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F4471" w14:textId="77777777" w:rsidR="001D15A7" w:rsidRPr="002D1014" w:rsidRDefault="001D15A7" w:rsidP="00B01F46">
      <w:pPr>
        <w:pStyle w:val="Title"/>
      </w:pPr>
      <w:r w:rsidRPr="001D15A7">
        <w:t>Your guide to the Aged Care Act 2024</w:t>
      </w:r>
    </w:p>
    <w:p w14:paraId="31A87723" w14:textId="5B7BFE17" w:rsidR="00751A23" w:rsidRPr="006249DC" w:rsidRDefault="00BC3EFF" w:rsidP="00B01F46">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r>
        <w:t xml:space="preserve">Aligning to </w:t>
      </w:r>
      <w:r w:rsidRPr="00B01F46">
        <w:t>changes</w:t>
      </w:r>
    </w:p>
    <w:p w14:paraId="5A0208C0" w14:textId="5CC618B8" w:rsidR="00BC3EFF" w:rsidRPr="00BC3EFF" w:rsidRDefault="00BC3EFF" w:rsidP="00AA1C9A">
      <w:pPr>
        <w:pStyle w:val="PolicyStatement"/>
      </w:pPr>
      <w:bookmarkStart w:id="0" w:name="_Toc120543881"/>
      <w:r w:rsidRPr="00BC3EFF">
        <w:lastRenderedPageBreak/>
        <w:t xml:space="preserve">The Department of Health, Disability and Ageing (the Department) has developed this </w:t>
      </w:r>
      <w:r w:rsidR="004B7423">
        <w:t>document</w:t>
      </w:r>
      <w:r w:rsidRPr="00BC3EFF">
        <w:t xml:space="preserve"> to help you understand the changes introduced by the Aged Care Act 2024 (the Act), and how they might apply to you.</w:t>
      </w:r>
    </w:p>
    <w:p w14:paraId="1B16845F" w14:textId="12F172AB" w:rsidR="00BC3EFF" w:rsidRPr="00BC3EFF" w:rsidRDefault="00BC3EFF" w:rsidP="00AA1C9A">
      <w:pPr>
        <w:pStyle w:val="PolicyStatement"/>
      </w:pPr>
      <w:r w:rsidRPr="00BC3EFF">
        <w:t>We understand that some areas may raise questions or require further information based on your personal circumstances or background. To discuss in</w:t>
      </w:r>
      <w:r w:rsidR="00B330FC" w:rsidRPr="00BC3EFF">
        <w:t> </w:t>
      </w:r>
      <w:r w:rsidRPr="00BC3EFF">
        <w:t>more detail and get the support that’s right for you, visit:</w:t>
      </w:r>
    </w:p>
    <w:p w14:paraId="49E0E317" w14:textId="489E6158" w:rsidR="00BC3EFF" w:rsidRPr="00BC3EFF" w:rsidRDefault="00BC3EFF" w:rsidP="00AA1C9A">
      <w:pPr>
        <w:pStyle w:val="ListBullet3"/>
      </w:pPr>
      <w:hyperlink r:id="rId17" w:tgtFrame="_blank" w:history="1">
        <w:r w:rsidRPr="00B01F46">
          <w:rPr>
            <w:rStyle w:val="Hyperlink"/>
          </w:rPr>
          <w:t>My Aged Care</w:t>
        </w:r>
      </w:hyperlink>
      <w:r w:rsidRPr="00B01F46">
        <w:rPr>
          <w:rStyle w:val="Strong"/>
        </w:rPr>
        <w:t>,</w:t>
      </w:r>
    </w:p>
    <w:p w14:paraId="5374B422" w14:textId="3C3FD2A2" w:rsidR="00BC3EFF" w:rsidRPr="00BC3EFF" w:rsidRDefault="00BC3EFF" w:rsidP="00AA1C9A">
      <w:pPr>
        <w:pStyle w:val="ListBullet3"/>
      </w:pPr>
      <w:hyperlink r:id="rId18" w:tgtFrame="_blank" w:history="1">
        <w:r w:rsidRPr="00B01F46">
          <w:rPr>
            <w:rStyle w:val="Hyperlink"/>
          </w:rPr>
          <w:t>Older Persons Advocacy Network (OPAN)</w:t>
        </w:r>
      </w:hyperlink>
      <w:r w:rsidRPr="00B01F46">
        <w:rPr>
          <w:rStyle w:val="Strong"/>
        </w:rPr>
        <w:t>, or</w:t>
      </w:r>
    </w:p>
    <w:p w14:paraId="3F2F60D5" w14:textId="1992EC6E" w:rsidR="00BC3EFF" w:rsidRPr="00B01F46" w:rsidRDefault="00BC3EFF" w:rsidP="00AA1C9A">
      <w:pPr>
        <w:pStyle w:val="ListBullet3"/>
        <w:rPr>
          <w:rStyle w:val="Hyperlink"/>
        </w:rPr>
      </w:pPr>
      <w:hyperlink r:id="rId19" w:tgtFrame="_blank" w:history="1">
        <w:r w:rsidRPr="00B01F46">
          <w:rPr>
            <w:rStyle w:val="Hyperlink"/>
          </w:rPr>
          <w:t>National Aboriginal and Torres Strait Islander Ageing and Aged Care Council (NATSIAACC)</w:t>
        </w:r>
      </w:hyperlink>
    </w:p>
    <w:p w14:paraId="1615F600" w14:textId="73FD8090" w:rsidR="001D15A7" w:rsidRPr="00B83208" w:rsidRDefault="00BC3EFF" w:rsidP="00AA1C9A">
      <w:pPr>
        <w:pStyle w:val="PolicyStatement"/>
      </w:pPr>
      <w:r w:rsidRPr="00BC3EFF">
        <w:t xml:space="preserve">The information in this </w:t>
      </w:r>
      <w:r w:rsidR="004B7423">
        <w:t>document</w:t>
      </w:r>
      <w:r w:rsidRPr="00BC3EFF">
        <w:t xml:space="preserve"> is current at the time of publication, and the Department reserves the right to add or change information as needed.</w:t>
      </w:r>
      <w:r w:rsidR="001D15A7" w:rsidRPr="00B83208">
        <w:br w:type="page"/>
      </w:r>
    </w:p>
    <w:bookmarkEnd w:id="0"/>
    <w:p w14:paraId="43936323" w14:textId="637A103E" w:rsidR="001D15A7" w:rsidRDefault="001D15A7" w:rsidP="00AA1C9A">
      <w:r w:rsidRPr="001D15A7">
        <w:lastRenderedPageBreak/>
        <w:t xml:space="preserve">To support your understanding, this </w:t>
      </w:r>
      <w:r w:rsidR="00A164B2">
        <w:t>document</w:t>
      </w:r>
      <w:r w:rsidRPr="001D15A7">
        <w:t xml:space="preserve"> will cover the following topics:</w:t>
      </w:r>
    </w:p>
    <w:p w14:paraId="7DF5AFC9" w14:textId="5500F665" w:rsidR="0030056E" w:rsidRPr="002D1014" w:rsidRDefault="006171A8" w:rsidP="00AA1C9A">
      <w:pPr>
        <w:pStyle w:val="TOC1"/>
      </w:pPr>
      <w:r w:rsidRPr="00B01F46">
        <w:fldChar w:fldCharType="begin"/>
      </w:r>
      <w:r w:rsidRPr="00B01F46">
        <w:instrText xml:space="preserve"> TOC \h \z \t "Heading 1,2,Section Title,1" </w:instrText>
      </w:r>
      <w:r w:rsidRPr="00B01F46">
        <w:fldChar w:fldCharType="separate"/>
      </w:r>
      <w:hyperlink w:anchor="_Toc204611717" w:history="1">
        <w:r w:rsidR="0030056E" w:rsidRPr="00E67D29">
          <w:rPr>
            <w:rStyle w:val="Hyperlink"/>
          </w:rPr>
          <w:t>Your rights in care</w:t>
        </w:r>
        <w:r w:rsidR="0030056E">
          <w:rPr>
            <w:webHidden/>
          </w:rPr>
          <w:tab/>
        </w:r>
        <w:r w:rsidR="0030056E">
          <w:rPr>
            <w:webHidden/>
          </w:rPr>
          <w:fldChar w:fldCharType="begin"/>
        </w:r>
        <w:r w:rsidR="0030056E">
          <w:rPr>
            <w:webHidden/>
          </w:rPr>
          <w:instrText xml:space="preserve"> PAGEREF _Toc204611717 \h </w:instrText>
        </w:r>
        <w:r w:rsidR="0030056E">
          <w:rPr>
            <w:webHidden/>
          </w:rPr>
        </w:r>
        <w:r w:rsidR="0030056E">
          <w:rPr>
            <w:webHidden/>
          </w:rPr>
          <w:fldChar w:fldCharType="separate"/>
        </w:r>
        <w:r w:rsidR="0030056E">
          <w:rPr>
            <w:webHidden/>
          </w:rPr>
          <w:t>4</w:t>
        </w:r>
        <w:r w:rsidR="0030056E">
          <w:rPr>
            <w:webHidden/>
          </w:rPr>
          <w:fldChar w:fldCharType="end"/>
        </w:r>
      </w:hyperlink>
    </w:p>
    <w:p w14:paraId="5565B66B" w14:textId="1A2C9868" w:rsidR="0030056E" w:rsidRPr="002D1014" w:rsidRDefault="0030056E" w:rsidP="00AA1C9A">
      <w:pPr>
        <w:pStyle w:val="TOC2"/>
      </w:pPr>
      <w:hyperlink w:anchor="_Toc204611718" w:history="1">
        <w:r w:rsidRPr="00E67D29">
          <w:rPr>
            <w:rStyle w:val="Hyperlink"/>
          </w:rPr>
          <w:t>Understanding your rights in care</w:t>
        </w:r>
        <w:r>
          <w:rPr>
            <w:webHidden/>
          </w:rPr>
          <w:tab/>
        </w:r>
        <w:r>
          <w:rPr>
            <w:webHidden/>
          </w:rPr>
          <w:fldChar w:fldCharType="begin"/>
        </w:r>
        <w:r>
          <w:rPr>
            <w:webHidden/>
          </w:rPr>
          <w:instrText xml:space="preserve"> PAGEREF _Toc204611718 \h </w:instrText>
        </w:r>
        <w:r>
          <w:rPr>
            <w:webHidden/>
          </w:rPr>
        </w:r>
        <w:r>
          <w:rPr>
            <w:webHidden/>
          </w:rPr>
          <w:fldChar w:fldCharType="separate"/>
        </w:r>
        <w:r>
          <w:rPr>
            <w:webHidden/>
          </w:rPr>
          <w:t>5</w:t>
        </w:r>
        <w:r>
          <w:rPr>
            <w:webHidden/>
          </w:rPr>
          <w:fldChar w:fldCharType="end"/>
        </w:r>
      </w:hyperlink>
    </w:p>
    <w:p w14:paraId="3A13FF36" w14:textId="0B14F422" w:rsidR="0030056E" w:rsidRPr="002D1014" w:rsidRDefault="0030056E" w:rsidP="00AA1C9A">
      <w:pPr>
        <w:pStyle w:val="TOC2"/>
      </w:pPr>
      <w:hyperlink w:anchor="_Toc204611719" w:history="1">
        <w:r w:rsidRPr="00E67D29">
          <w:rPr>
            <w:rStyle w:val="Hyperlink"/>
          </w:rPr>
          <w:t>Supporting the needs of all older people</w:t>
        </w:r>
        <w:r>
          <w:rPr>
            <w:webHidden/>
          </w:rPr>
          <w:tab/>
        </w:r>
        <w:r>
          <w:rPr>
            <w:webHidden/>
          </w:rPr>
          <w:fldChar w:fldCharType="begin"/>
        </w:r>
        <w:r>
          <w:rPr>
            <w:webHidden/>
          </w:rPr>
          <w:instrText xml:space="preserve"> PAGEREF _Toc204611719 \h </w:instrText>
        </w:r>
        <w:r>
          <w:rPr>
            <w:webHidden/>
          </w:rPr>
        </w:r>
        <w:r>
          <w:rPr>
            <w:webHidden/>
          </w:rPr>
          <w:fldChar w:fldCharType="separate"/>
        </w:r>
        <w:r>
          <w:rPr>
            <w:webHidden/>
          </w:rPr>
          <w:t>13</w:t>
        </w:r>
        <w:r>
          <w:rPr>
            <w:webHidden/>
          </w:rPr>
          <w:fldChar w:fldCharType="end"/>
        </w:r>
      </w:hyperlink>
    </w:p>
    <w:p w14:paraId="2C329A61" w14:textId="4A4641BE" w:rsidR="0030056E" w:rsidRPr="002D1014" w:rsidRDefault="0030056E" w:rsidP="00AA1C9A">
      <w:pPr>
        <w:pStyle w:val="TOC2"/>
      </w:pPr>
      <w:hyperlink w:anchor="_Toc204611720" w:history="1">
        <w:r w:rsidRPr="00E67D29">
          <w:rPr>
            <w:rStyle w:val="Hyperlink"/>
          </w:rPr>
          <w:t>Decision-making – Your choice, your control</w:t>
        </w:r>
        <w:r>
          <w:rPr>
            <w:webHidden/>
          </w:rPr>
          <w:tab/>
        </w:r>
        <w:r>
          <w:rPr>
            <w:webHidden/>
          </w:rPr>
          <w:fldChar w:fldCharType="begin"/>
        </w:r>
        <w:r>
          <w:rPr>
            <w:webHidden/>
          </w:rPr>
          <w:instrText xml:space="preserve"> PAGEREF _Toc204611720 \h </w:instrText>
        </w:r>
        <w:r>
          <w:rPr>
            <w:webHidden/>
          </w:rPr>
        </w:r>
        <w:r>
          <w:rPr>
            <w:webHidden/>
          </w:rPr>
          <w:fldChar w:fldCharType="separate"/>
        </w:r>
        <w:r>
          <w:rPr>
            <w:webHidden/>
          </w:rPr>
          <w:t>30</w:t>
        </w:r>
        <w:r>
          <w:rPr>
            <w:webHidden/>
          </w:rPr>
          <w:fldChar w:fldCharType="end"/>
        </w:r>
      </w:hyperlink>
    </w:p>
    <w:p w14:paraId="2C5933F6" w14:textId="4954C507" w:rsidR="0030056E" w:rsidRPr="002D1014" w:rsidRDefault="0030056E" w:rsidP="00AA1C9A">
      <w:pPr>
        <w:pStyle w:val="TOC1"/>
      </w:pPr>
      <w:hyperlink w:anchor="_Toc204611721" w:history="1">
        <w:r w:rsidRPr="00E67D29">
          <w:rPr>
            <w:rStyle w:val="Hyperlink"/>
          </w:rPr>
          <w:t>Services delivery changes</w:t>
        </w:r>
        <w:r>
          <w:rPr>
            <w:webHidden/>
          </w:rPr>
          <w:tab/>
        </w:r>
        <w:r>
          <w:rPr>
            <w:webHidden/>
          </w:rPr>
          <w:fldChar w:fldCharType="begin"/>
        </w:r>
        <w:r>
          <w:rPr>
            <w:webHidden/>
          </w:rPr>
          <w:instrText xml:space="preserve"> PAGEREF _Toc204611721 \h </w:instrText>
        </w:r>
        <w:r>
          <w:rPr>
            <w:webHidden/>
          </w:rPr>
        </w:r>
        <w:r>
          <w:rPr>
            <w:webHidden/>
          </w:rPr>
          <w:fldChar w:fldCharType="separate"/>
        </w:r>
        <w:r>
          <w:rPr>
            <w:webHidden/>
          </w:rPr>
          <w:t>35</w:t>
        </w:r>
        <w:r>
          <w:rPr>
            <w:webHidden/>
          </w:rPr>
          <w:fldChar w:fldCharType="end"/>
        </w:r>
      </w:hyperlink>
    </w:p>
    <w:p w14:paraId="752B2B19" w14:textId="219C8FAD" w:rsidR="0030056E" w:rsidRPr="002D1014" w:rsidRDefault="0030056E" w:rsidP="00AA1C9A">
      <w:pPr>
        <w:pStyle w:val="TOC2"/>
      </w:pPr>
      <w:hyperlink w:anchor="_Toc204611722" w:history="1">
        <w:r w:rsidRPr="00E67D29">
          <w:rPr>
            <w:rStyle w:val="Hyperlink"/>
          </w:rPr>
          <w:t>Accessing government-funded aged care services</w:t>
        </w:r>
        <w:r>
          <w:rPr>
            <w:webHidden/>
          </w:rPr>
          <w:tab/>
        </w:r>
        <w:r>
          <w:rPr>
            <w:webHidden/>
          </w:rPr>
          <w:fldChar w:fldCharType="begin"/>
        </w:r>
        <w:r>
          <w:rPr>
            <w:webHidden/>
          </w:rPr>
          <w:instrText xml:space="preserve"> PAGEREF _Toc204611722 \h </w:instrText>
        </w:r>
        <w:r>
          <w:rPr>
            <w:webHidden/>
          </w:rPr>
        </w:r>
        <w:r>
          <w:rPr>
            <w:webHidden/>
          </w:rPr>
          <w:fldChar w:fldCharType="separate"/>
        </w:r>
        <w:r>
          <w:rPr>
            <w:webHidden/>
          </w:rPr>
          <w:t>36</w:t>
        </w:r>
        <w:r>
          <w:rPr>
            <w:webHidden/>
          </w:rPr>
          <w:fldChar w:fldCharType="end"/>
        </w:r>
      </w:hyperlink>
    </w:p>
    <w:p w14:paraId="142149E8" w14:textId="5EF62219" w:rsidR="0030056E" w:rsidRPr="002D1014" w:rsidRDefault="0030056E" w:rsidP="00AA1C9A">
      <w:pPr>
        <w:pStyle w:val="TOC2"/>
      </w:pPr>
      <w:hyperlink w:anchor="_Toc204611723" w:history="1">
        <w:r w:rsidRPr="00E67D29">
          <w:rPr>
            <w:rStyle w:val="Hyperlink"/>
          </w:rPr>
          <w:t>Key changes to residential aged care</w:t>
        </w:r>
        <w:r>
          <w:rPr>
            <w:webHidden/>
          </w:rPr>
          <w:tab/>
        </w:r>
        <w:r>
          <w:rPr>
            <w:webHidden/>
          </w:rPr>
          <w:fldChar w:fldCharType="begin"/>
        </w:r>
        <w:r>
          <w:rPr>
            <w:webHidden/>
          </w:rPr>
          <w:instrText xml:space="preserve"> PAGEREF _Toc204611723 \h </w:instrText>
        </w:r>
        <w:r>
          <w:rPr>
            <w:webHidden/>
          </w:rPr>
        </w:r>
        <w:r>
          <w:rPr>
            <w:webHidden/>
          </w:rPr>
          <w:fldChar w:fldCharType="separate"/>
        </w:r>
        <w:r>
          <w:rPr>
            <w:webHidden/>
          </w:rPr>
          <w:t>43</w:t>
        </w:r>
        <w:r>
          <w:rPr>
            <w:webHidden/>
          </w:rPr>
          <w:fldChar w:fldCharType="end"/>
        </w:r>
      </w:hyperlink>
    </w:p>
    <w:p w14:paraId="5C1D0B71" w14:textId="0D723EC5" w:rsidR="0030056E" w:rsidRPr="002D1014" w:rsidRDefault="0030056E" w:rsidP="00AA1C9A">
      <w:pPr>
        <w:pStyle w:val="TOC2"/>
      </w:pPr>
      <w:hyperlink w:anchor="_Toc204611724" w:history="1">
        <w:r w:rsidRPr="00E67D29">
          <w:rPr>
            <w:rStyle w:val="Hyperlink"/>
          </w:rPr>
          <w:t>Key changes to specialist aged care programs</w:t>
        </w:r>
        <w:r>
          <w:rPr>
            <w:webHidden/>
          </w:rPr>
          <w:tab/>
        </w:r>
        <w:r>
          <w:rPr>
            <w:webHidden/>
          </w:rPr>
          <w:fldChar w:fldCharType="begin"/>
        </w:r>
        <w:r>
          <w:rPr>
            <w:webHidden/>
          </w:rPr>
          <w:instrText xml:space="preserve"> PAGEREF _Toc204611724 \h </w:instrText>
        </w:r>
        <w:r>
          <w:rPr>
            <w:webHidden/>
          </w:rPr>
        </w:r>
        <w:r>
          <w:rPr>
            <w:webHidden/>
          </w:rPr>
          <w:fldChar w:fldCharType="separate"/>
        </w:r>
        <w:r>
          <w:rPr>
            <w:webHidden/>
          </w:rPr>
          <w:t>54</w:t>
        </w:r>
        <w:r>
          <w:rPr>
            <w:webHidden/>
          </w:rPr>
          <w:fldChar w:fldCharType="end"/>
        </w:r>
      </w:hyperlink>
    </w:p>
    <w:p w14:paraId="614CD6CC" w14:textId="6584E3FA" w:rsidR="0030056E" w:rsidRPr="002D1014" w:rsidRDefault="0030056E" w:rsidP="00AA1C9A">
      <w:pPr>
        <w:pStyle w:val="TOC1"/>
      </w:pPr>
      <w:hyperlink w:anchor="_Toc204611725" w:history="1">
        <w:r w:rsidRPr="00E67D29">
          <w:rPr>
            <w:rStyle w:val="Hyperlink"/>
          </w:rPr>
          <w:t>Safety &amp; empowerment</w:t>
        </w:r>
        <w:r>
          <w:rPr>
            <w:webHidden/>
          </w:rPr>
          <w:tab/>
        </w:r>
        <w:r>
          <w:rPr>
            <w:webHidden/>
          </w:rPr>
          <w:fldChar w:fldCharType="begin"/>
        </w:r>
        <w:r>
          <w:rPr>
            <w:webHidden/>
          </w:rPr>
          <w:instrText xml:space="preserve"> PAGEREF _Toc204611725 \h </w:instrText>
        </w:r>
        <w:r>
          <w:rPr>
            <w:webHidden/>
          </w:rPr>
        </w:r>
        <w:r>
          <w:rPr>
            <w:webHidden/>
          </w:rPr>
          <w:fldChar w:fldCharType="separate"/>
        </w:r>
        <w:r>
          <w:rPr>
            <w:webHidden/>
          </w:rPr>
          <w:t>56</w:t>
        </w:r>
        <w:r>
          <w:rPr>
            <w:webHidden/>
          </w:rPr>
          <w:fldChar w:fldCharType="end"/>
        </w:r>
      </w:hyperlink>
    </w:p>
    <w:p w14:paraId="5BD94DC3" w14:textId="2667BFF6" w:rsidR="0030056E" w:rsidRPr="002D1014" w:rsidRDefault="0030056E" w:rsidP="00AA1C9A">
      <w:pPr>
        <w:pStyle w:val="TOC2"/>
      </w:pPr>
      <w:hyperlink w:anchor="_Toc204611726" w:history="1">
        <w:r w:rsidRPr="00E67D29">
          <w:rPr>
            <w:rStyle w:val="Hyperlink"/>
            <w:lang w:eastAsia="en-GB"/>
          </w:rPr>
          <w:t>Navigating complaints and raising concerns</w:t>
        </w:r>
        <w:r>
          <w:rPr>
            <w:webHidden/>
          </w:rPr>
          <w:tab/>
        </w:r>
        <w:r>
          <w:rPr>
            <w:webHidden/>
          </w:rPr>
          <w:fldChar w:fldCharType="begin"/>
        </w:r>
        <w:r>
          <w:rPr>
            <w:webHidden/>
          </w:rPr>
          <w:instrText xml:space="preserve"> PAGEREF _Toc204611726 \h </w:instrText>
        </w:r>
        <w:r>
          <w:rPr>
            <w:webHidden/>
          </w:rPr>
        </w:r>
        <w:r>
          <w:rPr>
            <w:webHidden/>
          </w:rPr>
          <w:fldChar w:fldCharType="separate"/>
        </w:r>
        <w:r>
          <w:rPr>
            <w:webHidden/>
          </w:rPr>
          <w:t>57</w:t>
        </w:r>
        <w:r>
          <w:rPr>
            <w:webHidden/>
          </w:rPr>
          <w:fldChar w:fldCharType="end"/>
        </w:r>
      </w:hyperlink>
    </w:p>
    <w:p w14:paraId="762F3FF6" w14:textId="3A892322" w:rsidR="00AA723B" w:rsidRDefault="006171A8" w:rsidP="00AA1C9A">
      <w:r w:rsidRPr="00B01F46">
        <w:fldChar w:fldCharType="end"/>
      </w:r>
      <w:r w:rsidR="00AA723B">
        <w:br w:type="page"/>
      </w:r>
    </w:p>
    <w:p w14:paraId="53A50A46" w14:textId="19C0CA44" w:rsidR="00A86D0E" w:rsidRDefault="00101599" w:rsidP="00AA1C9A">
      <w:pPr>
        <w:pStyle w:val="SectionNumber"/>
      </w:pPr>
      <w:r w:rsidRPr="00CC09BC">
        <w:lastRenderedPageBreak/>
        <mc:AlternateContent>
          <mc:Choice Requires="wps">
            <w:drawing>
              <wp:anchor distT="0" distB="0" distL="114300" distR="114300" simplePos="0" relativeHeight="251658240" behindDoc="1" locked="0" layoutInCell="1" allowOverlap="1" wp14:anchorId="58E3E7CE" wp14:editId="230080D8">
                <wp:simplePos x="171450" y="400050"/>
                <wp:positionH relativeFrom="page">
                  <wp:align>left</wp:align>
                </wp:positionH>
                <wp:positionV relativeFrom="page">
                  <wp:align>top</wp:align>
                </wp:positionV>
                <wp:extent cx="7560000" cy="10692000"/>
                <wp:effectExtent l="0" t="0" r="3175"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92E8221">
              <v:rect id="Rectangle 50" style="position:absolute;margin-left:0;margin-top:0;width:595.3pt;height:841.9pt;z-index:-25165721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057A90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001D15A7">
        <w:t>Chapter 1</w:t>
      </w:r>
    </w:p>
    <w:p w14:paraId="7D880687" w14:textId="6D14EF06" w:rsidR="00A35762" w:rsidRDefault="00C34764" w:rsidP="00AA1C9A">
      <w:pPr>
        <w:pStyle w:val="SectionTitle"/>
      </w:pPr>
      <w:bookmarkStart w:id="1" w:name="_Toc204611717"/>
      <w:r>
        <w:t>Your rights in care</w:t>
      </w:r>
      <w:bookmarkEnd w:id="1"/>
    </w:p>
    <w:p w14:paraId="666F66D8" w14:textId="77777777" w:rsidR="00A35762" w:rsidRPr="0030056E" w:rsidRDefault="00A35762" w:rsidP="00AA1C9A">
      <w:r w:rsidRPr="0030056E">
        <w:br w:type="page"/>
      </w:r>
    </w:p>
    <w:p w14:paraId="5AC96BC5" w14:textId="77777777" w:rsidR="00D0690C" w:rsidRDefault="00D0690C" w:rsidP="00AA1C9A">
      <w:pPr>
        <w:pStyle w:val="SectionTitle"/>
        <w:sectPr w:rsidR="00D0690C" w:rsidSect="00A86E33">
          <w:headerReference w:type="even" r:id="rId20"/>
          <w:headerReference w:type="default" r:id="rId21"/>
          <w:footerReference w:type="even" r:id="rId22"/>
          <w:footerReference w:type="default" r:id="rId23"/>
          <w:headerReference w:type="first" r:id="rId24"/>
          <w:footerReference w:type="first" r:id="rId25"/>
          <w:pgSz w:w="11906" w:h="16838"/>
          <w:pgMar w:top="1701" w:right="1418" w:bottom="1418" w:left="1418" w:header="709" w:footer="709" w:gutter="0"/>
          <w:cols w:space="708"/>
          <w:docGrid w:linePitch="360"/>
        </w:sectPr>
      </w:pPr>
    </w:p>
    <w:p w14:paraId="494F8248" w14:textId="1D706A44" w:rsidR="00DE344E" w:rsidRDefault="00DE344E" w:rsidP="00627EE6">
      <w:pPr>
        <w:pStyle w:val="Heading1"/>
      </w:pPr>
      <w:bookmarkStart w:id="2" w:name="_Toc204611718"/>
      <w:r w:rsidRPr="00DE344E">
        <w:lastRenderedPageBreak/>
        <w:t>Understanding your rights in</w:t>
      </w:r>
      <w:r w:rsidR="00055116">
        <w:t> </w:t>
      </w:r>
      <w:r w:rsidRPr="00DE344E">
        <w:t>care</w:t>
      </w:r>
      <w:bookmarkEnd w:id="2"/>
    </w:p>
    <w:p w14:paraId="01C242AD" w14:textId="7C89B0C5" w:rsidR="001D15A7" w:rsidRDefault="00C34764" w:rsidP="00DE344E">
      <w:pPr>
        <w:pStyle w:val="Heading2"/>
      </w:pPr>
      <w:r w:rsidRPr="00C34764">
        <w:t>What the Statement of Rights mean for you</w:t>
      </w:r>
    </w:p>
    <w:p w14:paraId="123D2C1A" w14:textId="77777777" w:rsidR="00356D5F" w:rsidRDefault="00356D5F" w:rsidP="00AA1C9A">
      <w:r w:rsidRPr="00356D5F">
        <w:t>The Aged Care Act 2024 (the Act) will commence from 1 November 2025. The Act is the main federal law that sets out how the aged care system operates. The Act puts the rights of older people first.</w:t>
      </w:r>
    </w:p>
    <w:p w14:paraId="52E95328" w14:textId="703A9398" w:rsidR="00627EE6" w:rsidRDefault="00356D5F" w:rsidP="00AA1C9A">
      <w:r w:rsidRPr="00356D5F">
        <w:t>The Act includes a Statement of Rights, detailing the rights that you can expect when accessing government-funded aged care services. The rights help to ensure that you and your will and preferences are at the centre of the new aged care system.</w:t>
      </w:r>
    </w:p>
    <w:p w14:paraId="58AEE2F4" w14:textId="668A2374" w:rsidR="002429EC" w:rsidRDefault="002429EC" w:rsidP="00AA1C9A">
      <w:r>
        <w:t>The Statement of Rights are as follows:</w:t>
      </w:r>
    </w:p>
    <w:tbl>
      <w:tblPr>
        <w:tblStyle w:val="TableGrid"/>
        <w:tblW w:w="0" w:type="auto"/>
        <w:tblBorders>
          <w:top w:val="none" w:sz="0" w:space="0" w:color="auto"/>
          <w:left w:val="none" w:sz="0" w:space="0" w:color="auto"/>
          <w:bottom w:val="none" w:sz="0" w:space="0" w:color="auto"/>
          <w:right w:val="none" w:sz="0" w:space="0" w:color="auto"/>
          <w:insideH w:val="single" w:sz="4" w:space="0" w:color="23B3BC"/>
          <w:insideV w:val="none" w:sz="0" w:space="0" w:color="auto"/>
        </w:tblBorders>
        <w:tblLook w:val="04A0" w:firstRow="1" w:lastRow="0" w:firstColumn="1" w:lastColumn="0" w:noHBand="0" w:noVBand="1"/>
      </w:tblPr>
      <w:tblGrid>
        <w:gridCol w:w="2127"/>
        <w:gridCol w:w="6933"/>
      </w:tblGrid>
      <w:tr w:rsidR="00627EE6" w14:paraId="7DE7B16F" w14:textId="77777777" w:rsidTr="00490024">
        <w:trPr>
          <w:cantSplit/>
          <w:trHeight w:val="456"/>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34FEC2B" w14:textId="1F80E8D5" w:rsidR="00627EE6" w:rsidRPr="0030056E" w:rsidRDefault="005A7BAF" w:rsidP="00AA1C9A">
            <w:r w:rsidRPr="0030056E">
              <w:t>Autonomy and</w:t>
            </w:r>
            <w:r w:rsidR="002429EC" w:rsidRPr="0030056E">
              <w:t> </w:t>
            </w:r>
            <w:r w:rsidRPr="0030056E">
              <w:t>freedom of</w:t>
            </w:r>
            <w:r w:rsidR="002429EC" w:rsidRPr="0030056E">
              <w:t> </w:t>
            </w:r>
            <w:r w:rsidRPr="0030056E">
              <w:t>choice</w:t>
            </w:r>
          </w:p>
        </w:tc>
        <w:tc>
          <w:tcPr>
            <w:tcW w:w="6933" w:type="dxa"/>
            <w:vAlign w:val="center"/>
          </w:tcPr>
          <w:p w14:paraId="06B8E2F6" w14:textId="26CF65D2" w:rsidR="0021320D" w:rsidRPr="0021320D" w:rsidRDefault="005A7BAF" w:rsidP="00AA1C9A">
            <w:pPr>
              <w:cnfStyle w:val="000000000000" w:firstRow="0" w:lastRow="0" w:firstColumn="0" w:lastColumn="0" w:oddVBand="0" w:evenVBand="0" w:oddHBand="0" w:evenHBand="0" w:firstRowFirstColumn="0" w:firstRowLastColumn="0" w:lastRowFirstColumn="0" w:lastRowLastColumn="0"/>
            </w:pPr>
            <w:r>
              <w:t>I have the right to make my own choices about my care, relationships, lifestyle and taking risks, with support if I want it or if necessary.</w:t>
            </w:r>
          </w:p>
        </w:tc>
      </w:tr>
      <w:tr w:rsidR="00627EE6" w14:paraId="06D7A0EC"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1F19267" w14:textId="7E826C22" w:rsidR="00627EE6" w:rsidRPr="0030056E" w:rsidRDefault="003F7645" w:rsidP="00AA1C9A">
            <w:r w:rsidRPr="0030056E">
              <w:t>Equitable Access</w:t>
            </w:r>
          </w:p>
        </w:tc>
        <w:tc>
          <w:tcPr>
            <w:tcW w:w="6933" w:type="dxa"/>
            <w:vAlign w:val="center"/>
          </w:tcPr>
          <w:p w14:paraId="1104F92B" w14:textId="0F44C414"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needs assessed in a way that works for me including having my cultural background, past trauma or cognitive conditions, such as dementia, respected.</w:t>
            </w:r>
          </w:p>
        </w:tc>
      </w:tr>
      <w:tr w:rsidR="00627EE6" w14:paraId="0E021BDA"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12267F9" w14:textId="1B0FDD51" w:rsidR="00627EE6" w:rsidRPr="0030056E" w:rsidRDefault="003F7645" w:rsidP="00AA1C9A">
            <w:r w:rsidRPr="0030056E">
              <w:t>Safe, quality</w:t>
            </w:r>
            <w:r w:rsidR="002429EC" w:rsidRPr="0030056E">
              <w:t> </w:t>
            </w:r>
            <w:r w:rsidRPr="0030056E">
              <w:t>care</w:t>
            </w:r>
          </w:p>
        </w:tc>
        <w:tc>
          <w:tcPr>
            <w:tcW w:w="6933" w:type="dxa"/>
            <w:vAlign w:val="center"/>
          </w:tcPr>
          <w:p w14:paraId="19452DFE" w14:textId="4F4E158C"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treated with dignity and respect by experienced aged care workers who value my identity, culture, spirituality and diversity.</w:t>
            </w:r>
          </w:p>
        </w:tc>
      </w:tr>
      <w:tr w:rsidR="00627EE6" w14:paraId="6CA9E8EF"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3D42D543" w14:textId="1A281C89" w:rsidR="00627EE6" w:rsidRPr="0030056E" w:rsidRDefault="003F7645" w:rsidP="00AA1C9A">
            <w:r w:rsidRPr="0030056E">
              <w:t>Privacy and confidentiality</w:t>
            </w:r>
          </w:p>
        </w:tc>
        <w:tc>
          <w:tcPr>
            <w:tcW w:w="6933" w:type="dxa"/>
            <w:vAlign w:val="center"/>
          </w:tcPr>
          <w:p w14:paraId="01F344FA" w14:textId="0BBBFFE5" w:rsidR="0021320D" w:rsidRPr="0021320D" w:rsidRDefault="003F7645" w:rsidP="00AA1C9A">
            <w:pPr>
              <w:cnfStyle w:val="000000000000" w:firstRow="0" w:lastRow="0" w:firstColumn="0" w:lastColumn="0" w:oddVBand="0" w:evenVBand="0" w:oddHBand="0" w:evenHBand="0" w:firstRowFirstColumn="0" w:firstRowLastColumn="0" w:lastRowFirstColumn="0" w:lastRowLastColumn="0"/>
            </w:pPr>
            <w:r>
              <w:t>I have the right to have my privacy respected, and my personal information kept confidential. I must be in control of who my information is shared with.</w:t>
            </w:r>
          </w:p>
        </w:tc>
      </w:tr>
      <w:tr w:rsidR="00627EE6" w14:paraId="121505F3"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1F30E0FE" w14:textId="7DC54B72" w:rsidR="00627EE6" w:rsidRPr="0030056E" w:rsidRDefault="003F7645" w:rsidP="00AA1C9A">
            <w:r w:rsidRPr="0030056E">
              <w:t>Communication and complaints</w:t>
            </w:r>
          </w:p>
        </w:tc>
        <w:tc>
          <w:tcPr>
            <w:tcW w:w="6933" w:type="dxa"/>
            <w:vAlign w:val="center"/>
          </w:tcPr>
          <w:p w14:paraId="4D5A08EB" w14:textId="0B314F5C" w:rsidR="00627EE6" w:rsidRDefault="003F7645" w:rsidP="00AA1C9A">
            <w:pPr>
              <w:cnfStyle w:val="000000000000" w:firstRow="0" w:lastRow="0" w:firstColumn="0" w:lastColumn="0" w:oddVBand="0" w:evenVBand="0" w:oddHBand="0" w:evenHBand="0" w:firstRowFirstColumn="0" w:firstRowLastColumn="0" w:lastRowFirstColumn="0" w:lastRowLastColumn="0"/>
            </w:pPr>
            <w:r>
              <w:t>I have the right to be informed in a way I understand and to raise concerns without fear of reprisal. My feedback must be dealt with fairly and promptly.</w:t>
            </w:r>
          </w:p>
        </w:tc>
      </w:tr>
      <w:tr w:rsidR="00627EE6" w14:paraId="3C5567B0" w14:textId="77777777" w:rsidTr="00490024">
        <w:trPr>
          <w:cantSplit/>
          <w:trHeight w:val="452"/>
        </w:trPr>
        <w:tc>
          <w:tcPr>
            <w:cnfStyle w:val="001000000000" w:firstRow="0" w:lastRow="0" w:firstColumn="1" w:lastColumn="0" w:oddVBand="0" w:evenVBand="0" w:oddHBand="0" w:evenHBand="0" w:firstRowFirstColumn="0" w:firstRowLastColumn="0" w:lastRowFirstColumn="0" w:lastRowLastColumn="0"/>
            <w:tcW w:w="2127" w:type="dxa"/>
            <w:shd w:val="clear" w:color="auto" w:fill="2AB1BB" w:themeFill="accent1"/>
            <w:vAlign w:val="center"/>
          </w:tcPr>
          <w:p w14:paraId="40496270" w14:textId="11DCA394" w:rsidR="00627EE6" w:rsidRPr="0030056E" w:rsidRDefault="002429EC" w:rsidP="00AA1C9A">
            <w:r w:rsidRPr="0030056E">
              <w:t>Support and social connections</w:t>
            </w:r>
          </w:p>
        </w:tc>
        <w:tc>
          <w:tcPr>
            <w:tcW w:w="6933" w:type="dxa"/>
            <w:vAlign w:val="center"/>
          </w:tcPr>
          <w:p w14:paraId="4B92084E" w14:textId="46F03628" w:rsidR="00627EE6" w:rsidRDefault="002429EC" w:rsidP="00AA1C9A">
            <w:pPr>
              <w:cnfStyle w:val="000000000000" w:firstRow="0" w:lastRow="0" w:firstColumn="0" w:lastColumn="0" w:oddVBand="0" w:evenVBand="0" w:oddHBand="0" w:evenHBand="0" w:firstRowFirstColumn="0" w:firstRowLastColumn="0" w:lastRowFirstColumn="0" w:lastRowLastColumn="0"/>
            </w:pPr>
            <w:r>
              <w:t>I have the right to stay connected to important people, pets and culture. As an Aboriginal or Torres Strait Islander person, I can stay connected to Country and/or Island Home.</w:t>
            </w:r>
          </w:p>
        </w:tc>
      </w:tr>
    </w:tbl>
    <w:p w14:paraId="4937232E" w14:textId="7AE061A7" w:rsidR="009748F4" w:rsidRPr="00B01F46" w:rsidRDefault="00E40742" w:rsidP="00AA1C9A">
      <w:pPr>
        <w:pStyle w:val="PullOut"/>
      </w:pPr>
      <w:hyperlink r:id="rId26" w:history="1">
        <w:r w:rsidRPr="00B01F46">
          <w:rPr>
            <w:rStyle w:val="Hyperlink"/>
          </w:rPr>
          <w:t>Module 1 – Aged Care Act 2024</w:t>
        </w:r>
      </w:hyperlink>
      <w:r w:rsidRPr="00B01F46">
        <w:t xml:space="preserve"> includes more information on the Statement of</w:t>
      </w:r>
      <w:r w:rsidR="00D639C3" w:rsidRPr="00B01F46">
        <w:t> </w:t>
      </w:r>
      <w:r w:rsidRPr="00B01F46">
        <w:t>Rights.</w:t>
      </w:r>
    </w:p>
    <w:p w14:paraId="708954BE" w14:textId="77777777" w:rsidR="00DE344E" w:rsidRDefault="00DE344E" w:rsidP="00DE344E">
      <w:pPr>
        <w:pStyle w:val="Heading2"/>
      </w:pPr>
      <w:r w:rsidRPr="00DE344E">
        <w:lastRenderedPageBreak/>
        <w:t>What you can expect from your provider</w:t>
      </w:r>
    </w:p>
    <w:p w14:paraId="60F0921F" w14:textId="77777777" w:rsidR="00DE344E" w:rsidRPr="00DE344E" w:rsidRDefault="00DE344E" w:rsidP="00AA1C9A">
      <w:r w:rsidRPr="00DE344E">
        <w:t>The Statement of Rights is there to give you, and the people who support you, confidence that you are empowered and receiving high quality care. If you are using, or want to use, government-funded aged care services, your needs, choices, culture, identity, and personal situation must be respected.</w:t>
      </w:r>
    </w:p>
    <w:p w14:paraId="33E08EDB" w14:textId="77777777" w:rsidR="00DE344E" w:rsidRPr="00DE344E" w:rsidRDefault="00DE344E" w:rsidP="00AA1C9A">
      <w:r w:rsidRPr="00DE344E">
        <w:t xml:space="preserve">There are strengthened Aged Care Quality Standards (Quality Standards) that aged care providers must follow. If you ever feel that a </w:t>
      </w:r>
      <w:proofErr w:type="spellStart"/>
      <w:r w:rsidRPr="00DE344E">
        <w:t>carer</w:t>
      </w:r>
      <w:proofErr w:type="spellEnd"/>
      <w:r w:rsidRPr="00DE344E">
        <w:t>, aged care worker, volunteer or provider is not meeting these standards, you or someone you trust can speak up without fear of what might happen as a result.</w:t>
      </w:r>
    </w:p>
    <w:p w14:paraId="57292EDE" w14:textId="34B9E014" w:rsidR="00BA4A05" w:rsidRDefault="00DE344E" w:rsidP="00AA1C9A">
      <w:r w:rsidRPr="00DE344E">
        <w:t>You can expect your provider to:</w:t>
      </w:r>
    </w:p>
    <w:p w14:paraId="4C43771E" w14:textId="30E6A2A5" w:rsidR="00FF2454" w:rsidRPr="002D1014" w:rsidRDefault="00FF2454" w:rsidP="00AA1C9A">
      <w:pPr>
        <w:pStyle w:val="ListBullet"/>
      </w:pPr>
      <w:r w:rsidRPr="002D1014">
        <w:t>care for you in a way that respects your will and preferences, and what is important to you</w:t>
      </w:r>
    </w:p>
    <w:p w14:paraId="1307D234" w14:textId="737EE262" w:rsidR="00FF2454" w:rsidRPr="002D1014" w:rsidRDefault="00FF2454" w:rsidP="00AA1C9A">
      <w:pPr>
        <w:pStyle w:val="ListBullet"/>
      </w:pPr>
      <w:r w:rsidRPr="002D1014">
        <w:t>work with you to make sure your care meets your rights</w:t>
      </w:r>
    </w:p>
    <w:p w14:paraId="0AB9097C" w14:textId="5FCB3927" w:rsidR="00FF2454" w:rsidRPr="002D1014" w:rsidRDefault="00FF2454" w:rsidP="00AA1C9A">
      <w:pPr>
        <w:pStyle w:val="ListBullet"/>
      </w:pPr>
      <w:r w:rsidRPr="002D1014">
        <w:t>provide information to you about using their services and your rights</w:t>
      </w:r>
    </w:p>
    <w:p w14:paraId="7EF0FD7F" w14:textId="554B6532" w:rsidR="00FF2454" w:rsidRPr="002D1014" w:rsidRDefault="00FF2454" w:rsidP="00AA1C9A">
      <w:pPr>
        <w:pStyle w:val="ListBullet"/>
      </w:pPr>
      <w:r w:rsidRPr="002D1014">
        <w:t>receive feedback and complaints from you.</w:t>
      </w:r>
    </w:p>
    <w:p w14:paraId="5BE2C506" w14:textId="0A493E16" w:rsidR="00FF2454" w:rsidRDefault="00FF2454" w:rsidP="00FF2454">
      <w:pPr>
        <w:pStyle w:val="Heading2"/>
      </w:pPr>
      <w:r w:rsidRPr="00FF2454">
        <w:t>Your</w:t>
      </w:r>
      <w:r w:rsidR="00EF056C">
        <w:t xml:space="preserve"> </w:t>
      </w:r>
      <w:r w:rsidRPr="00FF2454">
        <w:t>residential aged care home provider will be</w:t>
      </w:r>
      <w:r w:rsidR="00015120">
        <w:t> </w:t>
      </w:r>
      <w:r w:rsidRPr="00FF2454">
        <w:t>assessed</w:t>
      </w:r>
    </w:p>
    <w:p w14:paraId="7D20350C" w14:textId="77777777" w:rsidR="00A32829" w:rsidRDefault="00A32829" w:rsidP="00AA1C9A">
      <w:r>
        <w:t>Star Ratings help you understand the quality of care at mainstream residential aged care homes. The Act brings changes to the Star Ratings system. Providers will be assessed against the Aged Care Quality Standards. The Aged Care Quality and Safety Commission will check that these standards are being met by doing audits and undertaking risk-based monitoring actions outside of the registration framework such as reviews, inspections and investigations.</w:t>
      </w:r>
    </w:p>
    <w:p w14:paraId="670B7AEF" w14:textId="32ED2DB6" w:rsidR="00A32829" w:rsidRDefault="00A32829" w:rsidP="00AA1C9A">
      <w:r>
        <w:t xml:space="preserve">If an aged care home is not providing safe and quality care, the government will have stronger powers to step in and </w:t>
      </w:r>
      <w:proofErr w:type="gramStart"/>
      <w:r>
        <w:t>take action</w:t>
      </w:r>
      <w:proofErr w:type="gramEnd"/>
      <w:r>
        <w:t>. This is all to help make sure you receive better care and are kept safe.</w:t>
      </w:r>
    </w:p>
    <w:p w14:paraId="1EF00D29" w14:textId="77777777" w:rsidR="00A32829" w:rsidRPr="00B01F46" w:rsidRDefault="00A32829" w:rsidP="00AA1C9A">
      <w:pPr>
        <w:pStyle w:val="PolicyStatement"/>
        <w:rPr>
          <w:rStyle w:val="Strong"/>
        </w:rPr>
      </w:pPr>
      <w:r w:rsidRPr="00B01F46">
        <w:rPr>
          <w:rStyle w:val="Strong"/>
        </w:rPr>
        <w:t>Changes to the Star Ratings system</w:t>
      </w:r>
    </w:p>
    <w:p w14:paraId="17EBA451" w14:textId="77777777" w:rsidR="00A32829" w:rsidRDefault="00A32829" w:rsidP="00AA1C9A">
      <w:pPr>
        <w:pStyle w:val="PolicyStatement"/>
      </w:pPr>
      <w:r>
        <w:t>The way Star Ratings are calculated for Compliance and Staffing will be updated.</w:t>
      </w:r>
    </w:p>
    <w:p w14:paraId="7B457914" w14:textId="77777777" w:rsidR="00A32829" w:rsidRDefault="00A32829" w:rsidP="00AA1C9A">
      <w:pPr>
        <w:pStyle w:val="PolicyStatement"/>
      </w:pPr>
      <w:r>
        <w:t>From 1 November 2025, the Compliance rating will be changed to better show how well aged care homes are following the rules and meeting the Aged Care Quality Standards.</w:t>
      </w:r>
    </w:p>
    <w:p w14:paraId="44249B57" w14:textId="77777777" w:rsidR="005B52BF" w:rsidRDefault="00A32829" w:rsidP="00AA1C9A">
      <w:pPr>
        <w:pStyle w:val="PolicyStatement"/>
        <w:sectPr w:rsidR="005B52BF" w:rsidSect="00055116">
          <w:headerReference w:type="even" r:id="rId27"/>
          <w:headerReference w:type="default" r:id="rId28"/>
          <w:footerReference w:type="even" r:id="rId29"/>
          <w:footerReference w:type="default" r:id="rId30"/>
          <w:headerReference w:type="first" r:id="rId31"/>
          <w:footerReference w:type="first" r:id="rId32"/>
          <w:pgSz w:w="11906" w:h="16838"/>
          <w:pgMar w:top="1701" w:right="1418" w:bottom="1329" w:left="1418" w:header="709" w:footer="709" w:gutter="0"/>
          <w:cols w:space="708"/>
          <w:docGrid w:linePitch="360"/>
        </w:sectPr>
      </w:pPr>
      <w:r>
        <w:t>Aged care homes will need to meet both of their care time targets for registered nurses and total care time to get a Staffing rating of 3 stars or more. This change will make sure ratings match the new government rules about care time.</w:t>
      </w:r>
    </w:p>
    <w:p w14:paraId="09AB0996" w14:textId="77777777" w:rsidR="00B54D00" w:rsidRPr="0005242B" w:rsidRDefault="00B54D00" w:rsidP="0005242B">
      <w:pPr>
        <w:pStyle w:val="Heading2"/>
      </w:pPr>
      <w:r w:rsidRPr="0005242B">
        <w:lastRenderedPageBreak/>
        <w:t>Examples of rights in daily care</w:t>
      </w:r>
    </w:p>
    <w:p w14:paraId="49C8DDB7" w14:textId="77777777" w:rsidR="0005242B" w:rsidRDefault="0005242B" w:rsidP="00AA1C9A">
      <w:r>
        <w:t>To better understand the Statement of Rights in practice and what you can expect in your daily care, the following scenarios outline expected practice, aligned to what the older person also expects to receive in care.</w:t>
      </w:r>
    </w:p>
    <w:p w14:paraId="24ECC9AB" w14:textId="0E454240" w:rsidR="00B54D00" w:rsidRDefault="0005242B" w:rsidP="00AA1C9A">
      <w:r>
        <w:t>They present a holistic approach to meeting the mental, social and physical expectations of the older person, consistent with the rights-based focus of the Act.</w:t>
      </w:r>
    </w:p>
    <w:p w14:paraId="1E70625A" w14:textId="47AB58A9" w:rsidR="006A00E8" w:rsidRDefault="006A00E8" w:rsidP="006A00E8">
      <w:pPr>
        <w:pStyle w:val="Heading3"/>
      </w:pPr>
      <w:r w:rsidRPr="006A00E8">
        <w:t>Scenario 1 – Ali’s wish to walk to the garden alone</w:t>
      </w:r>
    </w:p>
    <w:p w14:paraId="6B208FA8" w14:textId="77777777" w:rsidR="00B330FC" w:rsidRDefault="00112813" w:rsidP="00AA1C9A">
      <w:r>
        <w:rPr>
          <w:noProof/>
        </w:rPr>
        <w:drawing>
          <wp:inline distT="0" distB="0" distL="0" distR="0" wp14:anchorId="7F112725" wp14:editId="68CE7C30">
            <wp:extent cx="5759450" cy="3239135"/>
            <wp:effectExtent l="0" t="0" r="6350" b="0"/>
            <wp:docPr id="1607891244" name="Picture 9" descr="A person walking on the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1244" name="Picture 9" descr="A person walking on the sidewalk&#10;&#10;AI-generated content may b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756D5CB2" w14:textId="3484F10F" w:rsidR="00734EB8" w:rsidRDefault="00734EB8" w:rsidP="00AA1C9A">
      <w:r w:rsidRPr="00734EB8">
        <w:t>Ali, a veteran receiving home care support under the Aged Care Act, enjoys walking to the community garden near his home. He has a history of minor falls and reduced balance, but Ali insists on walking unassisted to the community garden or the local shops from his home, despite concerns about falling and other risks.</w:t>
      </w:r>
    </w:p>
    <w:p w14:paraId="251FB185" w14:textId="4C0AA15C" w:rsidR="00734EB8" w:rsidRDefault="00734EB8" w:rsidP="00AA1C9A">
      <w:r w:rsidRPr="00734EB8">
        <w:t>Ali receives regular support for cleaning, shopping assistance, and mobility guidance. His care plan includes support from a trained aged care worker who has been carefully assigned to him based on his physical support needs and preferences.</w:t>
      </w:r>
    </w:p>
    <w:p w14:paraId="4E840058" w14:textId="0C4F71D6" w:rsidR="00734EB8" w:rsidRDefault="00734EB8" w:rsidP="00AA1C9A">
      <w:r w:rsidRPr="00734EB8">
        <w:t>The table below outlines expected practice, aligned to what the older person also expects to receive in care, and describes why it is best practice. It presents a holistic approach to meeting the mental, social and physical expectations of the older person, consistent with the rights-based focus of the Act.</w:t>
      </w:r>
    </w:p>
    <w:tbl>
      <w:tblPr>
        <w:tblW w:w="5000" w:type="pct"/>
        <w:tblLook w:val="04A0" w:firstRow="1" w:lastRow="0" w:firstColumn="1" w:lastColumn="0" w:noHBand="0" w:noVBand="1"/>
      </w:tblPr>
      <w:tblGrid>
        <w:gridCol w:w="1985"/>
        <w:gridCol w:w="3610"/>
        <w:gridCol w:w="3475"/>
      </w:tblGrid>
      <w:tr w:rsidR="004523E8" w:rsidRPr="004523E8" w14:paraId="7A83011E" w14:textId="77777777" w:rsidTr="00B330FC">
        <w:trPr>
          <w:cantSplit/>
          <w:tblHeader/>
        </w:trPr>
        <w:tc>
          <w:tcPr>
            <w:tcW w:w="1985" w:type="dxa"/>
            <w:shd w:val="clear" w:color="auto" w:fill="2AB1BB" w:themeFill="accent1"/>
            <w:hideMark/>
          </w:tcPr>
          <w:p w14:paraId="654CEFA8" w14:textId="77777777" w:rsidR="004523E8" w:rsidRPr="0030056E" w:rsidRDefault="004523E8" w:rsidP="00AA1C9A">
            <w:r w:rsidRPr="0030056E">
              <w:lastRenderedPageBreak/>
              <w:t>Aspect</w:t>
            </w:r>
          </w:p>
        </w:tc>
        <w:tc>
          <w:tcPr>
            <w:tcW w:w="3610" w:type="dxa"/>
            <w:shd w:val="clear" w:color="auto" w:fill="2AB1BB" w:themeFill="accent1"/>
            <w:hideMark/>
          </w:tcPr>
          <w:p w14:paraId="5392DBD1" w14:textId="77777777" w:rsidR="004523E8" w:rsidRPr="0030056E" w:rsidRDefault="004523E8" w:rsidP="00AA1C9A">
            <w:r w:rsidRPr="0030056E">
              <w:t>Expected practice</w:t>
            </w:r>
          </w:p>
        </w:tc>
        <w:tc>
          <w:tcPr>
            <w:tcW w:w="3475" w:type="dxa"/>
            <w:shd w:val="clear" w:color="auto" w:fill="2AB1BB" w:themeFill="accent1"/>
            <w:hideMark/>
          </w:tcPr>
          <w:p w14:paraId="4407CE52" w14:textId="77777777" w:rsidR="004523E8" w:rsidRPr="0030056E" w:rsidRDefault="004523E8" w:rsidP="00AA1C9A">
            <w:r w:rsidRPr="0030056E">
              <w:t>Person-centred care outcome</w:t>
            </w:r>
          </w:p>
        </w:tc>
      </w:tr>
      <w:tr w:rsidR="004523E8" w:rsidRPr="004523E8" w14:paraId="0B26030B" w14:textId="77777777" w:rsidTr="00B330FC">
        <w:trPr>
          <w:cantSplit/>
        </w:trPr>
        <w:tc>
          <w:tcPr>
            <w:tcW w:w="1985" w:type="dxa"/>
            <w:tcBorders>
              <w:bottom w:val="single" w:sz="4" w:space="0" w:color="A3E5EA" w:themeColor="accent1" w:themeTint="66"/>
            </w:tcBorders>
            <w:shd w:val="clear" w:color="auto" w:fill="A3E5EA" w:themeFill="accent1" w:themeFillTint="66"/>
            <w:hideMark/>
          </w:tcPr>
          <w:p w14:paraId="0ECEDA3B" w14:textId="77777777" w:rsidR="004523E8" w:rsidRPr="0030056E" w:rsidRDefault="004523E8" w:rsidP="00AA1C9A">
            <w:r w:rsidRPr="0030056E">
              <w:t>Provider's initial response</w:t>
            </w:r>
          </w:p>
        </w:tc>
        <w:tc>
          <w:tcPr>
            <w:tcW w:w="3610" w:type="dxa"/>
            <w:tcBorders>
              <w:bottom w:val="single" w:sz="4" w:space="0" w:color="A3E5EA" w:themeColor="accent1" w:themeTint="66"/>
            </w:tcBorders>
            <w:hideMark/>
          </w:tcPr>
          <w:p w14:paraId="3096C65A" w14:textId="77777777" w:rsidR="004523E8" w:rsidRPr="0030056E" w:rsidRDefault="004523E8" w:rsidP="00AA1C9A">
            <w:r w:rsidRPr="0030056E">
              <w:t>Workers initially raise safety concerns but engage Ali in a conversation about options which includes any safety strategies to assist mobility and consideration of additional care or services that may support reablement.</w:t>
            </w:r>
          </w:p>
        </w:tc>
        <w:tc>
          <w:tcPr>
            <w:tcW w:w="3475" w:type="dxa"/>
            <w:tcBorders>
              <w:bottom w:val="single" w:sz="4" w:space="0" w:color="A3E5EA" w:themeColor="accent1" w:themeTint="66"/>
            </w:tcBorders>
            <w:hideMark/>
          </w:tcPr>
          <w:p w14:paraId="23443806" w14:textId="64841221" w:rsidR="004523E8" w:rsidRPr="0030056E" w:rsidRDefault="004523E8" w:rsidP="00AA1C9A">
            <w:r w:rsidRPr="0030056E">
              <w:t>Supports the right of the older person to receive open communication and support from</w:t>
            </w:r>
            <w:r w:rsidR="00420E75" w:rsidRPr="0030056E">
              <w:t> </w:t>
            </w:r>
            <w:r w:rsidRPr="0030056E">
              <w:t>workers. They are being listened to.</w:t>
            </w:r>
          </w:p>
        </w:tc>
      </w:tr>
      <w:tr w:rsidR="004523E8" w:rsidRPr="004523E8" w14:paraId="494C5E76"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4C4F6DB3" w14:textId="77777777" w:rsidR="004523E8" w:rsidRPr="0030056E" w:rsidRDefault="004523E8" w:rsidP="00AA1C9A">
            <w:r w:rsidRPr="0030056E">
              <w:t>Focus of decision-making</w:t>
            </w:r>
          </w:p>
        </w:tc>
        <w:tc>
          <w:tcPr>
            <w:tcW w:w="3610" w:type="dxa"/>
            <w:tcBorders>
              <w:top w:val="single" w:sz="4" w:space="0" w:color="A3E5EA" w:themeColor="accent1" w:themeTint="66"/>
              <w:bottom w:val="single" w:sz="4" w:space="0" w:color="A3E5EA" w:themeColor="accent1" w:themeTint="66"/>
            </w:tcBorders>
            <w:hideMark/>
          </w:tcPr>
          <w:p w14:paraId="1E30486B" w14:textId="77777777" w:rsidR="004523E8" w:rsidRPr="0030056E" w:rsidRDefault="004523E8" w:rsidP="00AA1C9A">
            <w:r w:rsidRPr="0030056E">
              <w:t>Ali’s right to make decisions and exercise choice, including those with personal risk.</w:t>
            </w:r>
          </w:p>
        </w:tc>
        <w:tc>
          <w:tcPr>
            <w:tcW w:w="3475" w:type="dxa"/>
            <w:tcBorders>
              <w:top w:val="single" w:sz="4" w:space="0" w:color="A3E5EA" w:themeColor="accent1" w:themeTint="66"/>
              <w:bottom w:val="single" w:sz="4" w:space="0" w:color="A3E5EA" w:themeColor="accent1" w:themeTint="66"/>
            </w:tcBorders>
            <w:hideMark/>
          </w:tcPr>
          <w:p w14:paraId="3D56E2EC" w14:textId="77777777" w:rsidR="004523E8" w:rsidRPr="0030056E" w:rsidRDefault="004523E8" w:rsidP="00AA1C9A">
            <w:r w:rsidRPr="0030056E">
              <w:t>Reflects the right of the older person to exercise choice and make decisions affecting their life, including working in partnership with the older person so they are empowered to take personal risks.</w:t>
            </w:r>
          </w:p>
        </w:tc>
      </w:tr>
      <w:tr w:rsidR="004523E8" w:rsidRPr="004523E8" w14:paraId="2E8A6201"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11D0AFD5" w14:textId="77777777" w:rsidR="004523E8" w:rsidRPr="0030056E" w:rsidRDefault="004523E8" w:rsidP="00AA1C9A">
            <w:r w:rsidRPr="0030056E">
              <w:t>Consideration of Ali’s wishes</w:t>
            </w:r>
          </w:p>
        </w:tc>
        <w:tc>
          <w:tcPr>
            <w:tcW w:w="3610" w:type="dxa"/>
            <w:tcBorders>
              <w:top w:val="single" w:sz="4" w:space="0" w:color="A3E5EA" w:themeColor="accent1" w:themeTint="66"/>
              <w:bottom w:val="single" w:sz="4" w:space="0" w:color="A3E5EA" w:themeColor="accent1" w:themeTint="66"/>
            </w:tcBorders>
            <w:hideMark/>
          </w:tcPr>
          <w:p w14:paraId="0DF6457D" w14:textId="77777777" w:rsidR="004523E8" w:rsidRPr="0030056E" w:rsidRDefault="004523E8" w:rsidP="00AA1C9A">
            <w:r w:rsidRPr="0030056E">
              <w:t>Ali has the right and can make decisions about his own life, including the services he receives.</w:t>
            </w:r>
          </w:p>
        </w:tc>
        <w:tc>
          <w:tcPr>
            <w:tcW w:w="3475" w:type="dxa"/>
            <w:tcBorders>
              <w:top w:val="single" w:sz="4" w:space="0" w:color="A3E5EA" w:themeColor="accent1" w:themeTint="66"/>
              <w:bottom w:val="single" w:sz="4" w:space="0" w:color="A3E5EA" w:themeColor="accent1" w:themeTint="66"/>
            </w:tcBorders>
            <w:hideMark/>
          </w:tcPr>
          <w:p w14:paraId="3BD48E59" w14:textId="77777777" w:rsidR="004523E8" w:rsidRPr="0030056E" w:rsidRDefault="004523E8" w:rsidP="00AA1C9A">
            <w:r w:rsidRPr="0030056E">
              <w:t>Aligns with the right of the older person to exercise choice and make decisions regarding how services are delivered to them.</w:t>
            </w:r>
          </w:p>
          <w:p w14:paraId="6465C02D" w14:textId="77777777" w:rsidR="004523E8" w:rsidRPr="004523E8" w:rsidRDefault="004523E8" w:rsidP="00AA1C9A">
            <w:pPr>
              <w:rPr>
                <w:sz w:val="22"/>
                <w:szCs w:val="22"/>
                <w:lang w:eastAsia="en-GB"/>
              </w:rPr>
            </w:pPr>
            <w:r w:rsidRPr="0030056E">
              <w:t>Empowers their care planning in a way that supports their choices and preferences.</w:t>
            </w:r>
          </w:p>
        </w:tc>
      </w:tr>
      <w:tr w:rsidR="004523E8" w:rsidRPr="004523E8" w14:paraId="4B0FD339"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DDE8A2C" w14:textId="77777777" w:rsidR="004523E8" w:rsidRPr="0030056E" w:rsidRDefault="004523E8" w:rsidP="00AA1C9A">
            <w:r w:rsidRPr="0030056E">
              <w:t>Outcome</w:t>
            </w:r>
          </w:p>
        </w:tc>
        <w:tc>
          <w:tcPr>
            <w:tcW w:w="3610" w:type="dxa"/>
            <w:tcBorders>
              <w:top w:val="single" w:sz="4" w:space="0" w:color="A3E5EA" w:themeColor="accent1" w:themeTint="66"/>
              <w:bottom w:val="single" w:sz="4" w:space="0" w:color="A3E5EA" w:themeColor="accent1" w:themeTint="66"/>
            </w:tcBorders>
            <w:hideMark/>
          </w:tcPr>
          <w:p w14:paraId="2D676A3D" w14:textId="77777777" w:rsidR="004523E8" w:rsidRPr="0030056E" w:rsidRDefault="004523E8" w:rsidP="00AA1C9A">
            <w:r w:rsidRPr="0030056E">
              <w:t>Ali agrees to use his walking aid and wear a mobile alert device. Workers support his decision and check-in after his walks.</w:t>
            </w:r>
          </w:p>
        </w:tc>
        <w:tc>
          <w:tcPr>
            <w:tcW w:w="3475" w:type="dxa"/>
            <w:tcBorders>
              <w:top w:val="single" w:sz="4" w:space="0" w:color="A3E5EA" w:themeColor="accent1" w:themeTint="66"/>
              <w:bottom w:val="single" w:sz="4" w:space="0" w:color="A3E5EA" w:themeColor="accent1" w:themeTint="66"/>
            </w:tcBorders>
            <w:hideMark/>
          </w:tcPr>
          <w:p w14:paraId="73637F19" w14:textId="77777777" w:rsidR="004523E8" w:rsidRPr="0030056E" w:rsidRDefault="004523E8" w:rsidP="00AA1C9A">
            <w:r w:rsidRPr="0030056E">
              <w:t>Encourages providers to co-design risk mitigation strategies with older people, rather than restrict their choices.</w:t>
            </w:r>
          </w:p>
        </w:tc>
      </w:tr>
      <w:tr w:rsidR="004523E8" w:rsidRPr="004523E8" w14:paraId="5DAE5220"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39271630" w14:textId="77777777" w:rsidR="004523E8" w:rsidRPr="0030056E" w:rsidRDefault="004523E8" w:rsidP="00AA1C9A">
            <w:r w:rsidRPr="0030056E">
              <w:t>Risk management approach</w:t>
            </w:r>
          </w:p>
        </w:tc>
        <w:tc>
          <w:tcPr>
            <w:tcW w:w="3610" w:type="dxa"/>
            <w:tcBorders>
              <w:top w:val="single" w:sz="4" w:space="0" w:color="A3E5EA" w:themeColor="accent1" w:themeTint="66"/>
              <w:bottom w:val="single" w:sz="4" w:space="0" w:color="A3E5EA" w:themeColor="accent1" w:themeTint="66"/>
            </w:tcBorders>
            <w:hideMark/>
          </w:tcPr>
          <w:p w14:paraId="2B8AF92B" w14:textId="77777777" w:rsidR="004523E8" w:rsidRPr="0030056E" w:rsidRDefault="004523E8" w:rsidP="00AA1C9A">
            <w:r w:rsidRPr="0030056E">
              <w:t>Manage and mitigate risk collaboratively while enabling choice.</w:t>
            </w:r>
          </w:p>
        </w:tc>
        <w:tc>
          <w:tcPr>
            <w:tcW w:w="3475" w:type="dxa"/>
            <w:tcBorders>
              <w:top w:val="single" w:sz="4" w:space="0" w:color="A3E5EA" w:themeColor="accent1" w:themeTint="66"/>
              <w:bottom w:val="single" w:sz="4" w:space="0" w:color="A3E5EA" w:themeColor="accent1" w:themeTint="66"/>
            </w:tcBorders>
            <w:hideMark/>
          </w:tcPr>
          <w:p w14:paraId="0D85B646" w14:textId="77777777" w:rsidR="004523E8" w:rsidRPr="0030056E" w:rsidRDefault="004523E8" w:rsidP="00AA1C9A">
            <w:r w:rsidRPr="0030056E">
              <w:t>Demonstrates decision-making led by the older person, and balancing dignity of risk with proactive support.</w:t>
            </w:r>
          </w:p>
        </w:tc>
      </w:tr>
      <w:tr w:rsidR="004523E8" w:rsidRPr="004523E8" w14:paraId="6B663EF8" w14:textId="77777777" w:rsidTr="00B330FC">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3918665" w14:textId="77777777" w:rsidR="004523E8" w:rsidRPr="0030056E" w:rsidRDefault="004523E8" w:rsidP="00AA1C9A">
            <w:r w:rsidRPr="0030056E">
              <w:lastRenderedPageBreak/>
              <w:t>Older person empowerment</w:t>
            </w:r>
          </w:p>
        </w:tc>
        <w:tc>
          <w:tcPr>
            <w:tcW w:w="3610" w:type="dxa"/>
            <w:tcBorders>
              <w:top w:val="single" w:sz="4" w:space="0" w:color="A3E5EA" w:themeColor="accent1" w:themeTint="66"/>
              <w:bottom w:val="single" w:sz="4" w:space="0" w:color="A3E5EA" w:themeColor="accent1" w:themeTint="66"/>
            </w:tcBorders>
            <w:hideMark/>
          </w:tcPr>
          <w:p w14:paraId="00DD9255" w14:textId="77777777" w:rsidR="004523E8" w:rsidRPr="0030056E" w:rsidRDefault="004523E8" w:rsidP="00AA1C9A">
            <w:r w:rsidRPr="0030056E">
              <w:t>High. Ali feels respected and empowered to make decisions about his life.</w:t>
            </w:r>
          </w:p>
        </w:tc>
        <w:tc>
          <w:tcPr>
            <w:tcW w:w="3475" w:type="dxa"/>
            <w:tcBorders>
              <w:top w:val="single" w:sz="4" w:space="0" w:color="A3E5EA" w:themeColor="accent1" w:themeTint="66"/>
              <w:bottom w:val="single" w:sz="4" w:space="0" w:color="A3E5EA" w:themeColor="accent1" w:themeTint="66"/>
            </w:tcBorders>
            <w:hideMark/>
          </w:tcPr>
          <w:p w14:paraId="4F437EDA" w14:textId="77777777" w:rsidR="004523E8" w:rsidRPr="0030056E" w:rsidRDefault="004523E8" w:rsidP="00AA1C9A">
            <w:r w:rsidRPr="0030056E">
              <w:t>Reinforces the older person’s agency and mental, social, and physical wellbeing through empowerment.</w:t>
            </w:r>
          </w:p>
        </w:tc>
      </w:tr>
      <w:tr w:rsidR="004523E8" w:rsidRPr="004523E8" w14:paraId="021CACAA" w14:textId="77777777" w:rsidTr="00B330FC">
        <w:trPr>
          <w:cantSplit/>
        </w:trPr>
        <w:tc>
          <w:tcPr>
            <w:tcW w:w="1985" w:type="dxa"/>
            <w:tcBorders>
              <w:top w:val="single" w:sz="4" w:space="0" w:color="A3E5EA" w:themeColor="accent1" w:themeTint="66"/>
            </w:tcBorders>
            <w:shd w:val="clear" w:color="auto" w:fill="A3E5EA" w:themeFill="accent1" w:themeFillTint="66"/>
            <w:hideMark/>
          </w:tcPr>
          <w:p w14:paraId="4C8AAA3A" w14:textId="77777777" w:rsidR="004523E8" w:rsidRPr="0030056E" w:rsidRDefault="004523E8" w:rsidP="00AA1C9A">
            <w:r w:rsidRPr="0030056E">
              <w:t>Organisational culture</w:t>
            </w:r>
          </w:p>
        </w:tc>
        <w:tc>
          <w:tcPr>
            <w:tcW w:w="3610" w:type="dxa"/>
            <w:tcBorders>
              <w:top w:val="single" w:sz="4" w:space="0" w:color="A3E5EA" w:themeColor="accent1" w:themeTint="66"/>
            </w:tcBorders>
            <w:hideMark/>
          </w:tcPr>
          <w:p w14:paraId="7EB14FC1" w14:textId="77777777" w:rsidR="004523E8" w:rsidRPr="0030056E" w:rsidRDefault="004523E8" w:rsidP="00AA1C9A">
            <w:r w:rsidRPr="0030056E">
              <w:t>Rights-respecting, balancing autonomy and safety through dialogue.</w:t>
            </w:r>
          </w:p>
        </w:tc>
        <w:tc>
          <w:tcPr>
            <w:tcW w:w="3475" w:type="dxa"/>
            <w:tcBorders>
              <w:top w:val="single" w:sz="4" w:space="0" w:color="A3E5EA" w:themeColor="accent1" w:themeTint="66"/>
            </w:tcBorders>
            <w:hideMark/>
          </w:tcPr>
          <w:p w14:paraId="734D9366" w14:textId="77777777" w:rsidR="004523E8" w:rsidRPr="0030056E" w:rsidRDefault="004523E8" w:rsidP="00AA1C9A">
            <w:r w:rsidRPr="0030056E">
              <w:t>Embeds a culture of respect and open communication, and addresses the independence, autonomy, empowerment and freedom of choice of the older person.</w:t>
            </w:r>
          </w:p>
        </w:tc>
      </w:tr>
    </w:tbl>
    <w:p w14:paraId="2B34256E" w14:textId="7AA8037D" w:rsidR="004523E8" w:rsidRDefault="00FF3BFE" w:rsidP="00FF3BFE">
      <w:pPr>
        <w:pStyle w:val="Heading3"/>
      </w:pPr>
      <w:r w:rsidRPr="00FF3BFE">
        <w:t>Scenario 2 – Mila’s bathing preferences</w:t>
      </w:r>
    </w:p>
    <w:p w14:paraId="6FBDDD47" w14:textId="77777777" w:rsidR="00500F62" w:rsidRDefault="00654164" w:rsidP="00AA1C9A">
      <w:r>
        <w:rPr>
          <w:noProof/>
        </w:rPr>
        <w:drawing>
          <wp:inline distT="0" distB="0" distL="0" distR="0" wp14:anchorId="412EE1D3" wp14:editId="062F8A04">
            <wp:extent cx="5759450" cy="3239135"/>
            <wp:effectExtent l="0" t="0" r="6350" b="0"/>
            <wp:docPr id="1028629370" name="Picture 10" descr="A person holding a tablet to an ol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29370" name="Picture 10" descr="A person holding a tablet to an old person&#10;&#10;AI-generated content may b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59450" cy="3239135"/>
                    </a:xfrm>
                    <a:prstGeom prst="rect">
                      <a:avLst/>
                    </a:prstGeom>
                  </pic:spPr>
                </pic:pic>
              </a:graphicData>
            </a:graphic>
          </wp:inline>
        </w:drawing>
      </w:r>
    </w:p>
    <w:p w14:paraId="40D70DE0" w14:textId="3FC6A95A" w:rsidR="0051717E" w:rsidRDefault="00FF3BFE" w:rsidP="00AA1C9A">
      <w:r w:rsidRPr="00FF3BFE">
        <w:t>Mila has had a severe stroke, that impacts her speech and use of her left side. She</w:t>
      </w:r>
      <w:r w:rsidR="00500F62">
        <w:t> </w:t>
      </w:r>
      <w:r w:rsidRPr="00FF3BFE">
        <w:t>lives in an aged care home and needs assistance with activities such as bathing. Aged care workers have observed that Mila is often reluctant to shower, and on some occasions, refuses to.</w:t>
      </w:r>
    </w:p>
    <w:p w14:paraId="202023E0" w14:textId="77777777" w:rsidR="0051717E" w:rsidRDefault="0051717E" w:rsidP="00AA1C9A">
      <w:r w:rsidRPr="0051717E">
        <w:t>The table below outlines expected practice, aligned to what the older person expects to receive in care and describes why it’s best practice. It presents a holistic, best practice approach to meeting the mental, social and physical expectations of the older person, consistent with rights-based focus of the Act.</w:t>
      </w:r>
    </w:p>
    <w:tbl>
      <w:tblPr>
        <w:tblW w:w="5000" w:type="pct"/>
        <w:tblLook w:val="04A0" w:firstRow="1" w:lastRow="0" w:firstColumn="1" w:lastColumn="0" w:noHBand="0" w:noVBand="1"/>
      </w:tblPr>
      <w:tblGrid>
        <w:gridCol w:w="1985"/>
        <w:gridCol w:w="3434"/>
        <w:gridCol w:w="3651"/>
      </w:tblGrid>
      <w:tr w:rsidR="0051717E" w:rsidRPr="0051717E" w14:paraId="67ECF168" w14:textId="77777777" w:rsidTr="00500F62">
        <w:trPr>
          <w:cantSplit/>
          <w:tblHeader/>
        </w:trPr>
        <w:tc>
          <w:tcPr>
            <w:tcW w:w="1985" w:type="dxa"/>
            <w:shd w:val="clear" w:color="auto" w:fill="2AB1BB" w:themeFill="accent1"/>
            <w:hideMark/>
          </w:tcPr>
          <w:p w14:paraId="495E383B" w14:textId="77777777" w:rsidR="0051717E" w:rsidRPr="0030056E" w:rsidRDefault="0051717E" w:rsidP="00AA1C9A">
            <w:r w:rsidRPr="0030056E">
              <w:lastRenderedPageBreak/>
              <w:t>Aspect</w:t>
            </w:r>
          </w:p>
        </w:tc>
        <w:tc>
          <w:tcPr>
            <w:tcW w:w="3434" w:type="dxa"/>
            <w:shd w:val="clear" w:color="auto" w:fill="2AB1BB" w:themeFill="accent1"/>
            <w:hideMark/>
          </w:tcPr>
          <w:p w14:paraId="3EA000A8" w14:textId="77777777" w:rsidR="0051717E" w:rsidRPr="0030056E" w:rsidRDefault="0051717E" w:rsidP="00AA1C9A">
            <w:r w:rsidRPr="0030056E">
              <w:t>Expected practice</w:t>
            </w:r>
          </w:p>
        </w:tc>
        <w:tc>
          <w:tcPr>
            <w:tcW w:w="3651" w:type="dxa"/>
            <w:shd w:val="clear" w:color="auto" w:fill="2AB1BB" w:themeFill="accent1"/>
            <w:hideMark/>
          </w:tcPr>
          <w:p w14:paraId="1B4602FA" w14:textId="77777777" w:rsidR="0051717E" w:rsidRPr="0030056E" w:rsidRDefault="0051717E" w:rsidP="00AA1C9A">
            <w:r w:rsidRPr="0030056E">
              <w:t>Why it is best practice</w:t>
            </w:r>
          </w:p>
        </w:tc>
      </w:tr>
      <w:tr w:rsidR="0051717E" w:rsidRPr="0051717E" w14:paraId="20087E52" w14:textId="77777777" w:rsidTr="00500F62">
        <w:trPr>
          <w:cantSplit/>
        </w:trPr>
        <w:tc>
          <w:tcPr>
            <w:tcW w:w="1985" w:type="dxa"/>
            <w:tcBorders>
              <w:bottom w:val="single" w:sz="4" w:space="0" w:color="A3E5EA" w:themeColor="accent1" w:themeTint="66"/>
            </w:tcBorders>
            <w:shd w:val="clear" w:color="auto" w:fill="A3E5EA" w:themeFill="accent1" w:themeFillTint="66"/>
            <w:hideMark/>
          </w:tcPr>
          <w:p w14:paraId="07F612A7" w14:textId="77777777" w:rsidR="0051717E" w:rsidRPr="0030056E" w:rsidRDefault="0051717E" w:rsidP="00AA1C9A">
            <w:r w:rsidRPr="0030056E">
              <w:t>Initial provider response</w:t>
            </w:r>
          </w:p>
        </w:tc>
        <w:tc>
          <w:tcPr>
            <w:tcW w:w="3434" w:type="dxa"/>
            <w:tcBorders>
              <w:bottom w:val="single" w:sz="4" w:space="0" w:color="A3E5EA" w:themeColor="accent1" w:themeTint="66"/>
            </w:tcBorders>
            <w:hideMark/>
          </w:tcPr>
          <w:p w14:paraId="06364B6A" w14:textId="77777777" w:rsidR="0051717E" w:rsidRPr="0030056E" w:rsidRDefault="0051717E" w:rsidP="00AA1C9A">
            <w:r w:rsidRPr="0030056E">
              <w:t>Workers raise the issue during handover and flag it for a collaborative conversation.</w:t>
            </w:r>
          </w:p>
        </w:tc>
        <w:tc>
          <w:tcPr>
            <w:tcW w:w="3651" w:type="dxa"/>
            <w:tcBorders>
              <w:bottom w:val="single" w:sz="4" w:space="0" w:color="A3E5EA" w:themeColor="accent1" w:themeTint="66"/>
            </w:tcBorders>
            <w:hideMark/>
          </w:tcPr>
          <w:p w14:paraId="6BF7E491" w14:textId="77777777" w:rsidR="0051717E" w:rsidRPr="0030056E" w:rsidRDefault="0051717E" w:rsidP="00AA1C9A">
            <w:r w:rsidRPr="0030056E">
              <w:t>Highlights the importance of workers identifying and raising issues to assist seeking a solution.</w:t>
            </w:r>
          </w:p>
        </w:tc>
      </w:tr>
      <w:tr w:rsidR="0051717E" w:rsidRPr="0051717E" w14:paraId="0D94F122"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0E2DBFF" w14:textId="77777777" w:rsidR="0051717E" w:rsidRPr="0030056E" w:rsidRDefault="0051717E" w:rsidP="00AA1C9A">
            <w:r w:rsidRPr="0030056E">
              <w:t>Assumptions made</w:t>
            </w:r>
          </w:p>
        </w:tc>
        <w:tc>
          <w:tcPr>
            <w:tcW w:w="3434" w:type="dxa"/>
            <w:tcBorders>
              <w:top w:val="single" w:sz="4" w:space="0" w:color="A3E5EA" w:themeColor="accent1" w:themeTint="66"/>
              <w:bottom w:val="single" w:sz="4" w:space="0" w:color="A3E5EA" w:themeColor="accent1" w:themeTint="66"/>
            </w:tcBorders>
            <w:hideMark/>
          </w:tcPr>
          <w:p w14:paraId="1A1E6EB3" w14:textId="6433C00A" w:rsidR="00500F62" w:rsidRPr="0030056E" w:rsidRDefault="0051717E" w:rsidP="00AA1C9A">
            <w:r w:rsidRPr="0030056E">
              <w:t>Workers recognise that refusal may be due to unmet needs or a communication barrier.</w:t>
            </w:r>
          </w:p>
        </w:tc>
        <w:tc>
          <w:tcPr>
            <w:tcW w:w="3651" w:type="dxa"/>
            <w:tcBorders>
              <w:top w:val="single" w:sz="4" w:space="0" w:color="A3E5EA" w:themeColor="accent1" w:themeTint="66"/>
              <w:bottom w:val="single" w:sz="4" w:space="0" w:color="A3E5EA" w:themeColor="accent1" w:themeTint="66"/>
            </w:tcBorders>
            <w:hideMark/>
          </w:tcPr>
          <w:p w14:paraId="1C899130" w14:textId="77777777" w:rsidR="0051717E" w:rsidRPr="0030056E" w:rsidRDefault="0051717E" w:rsidP="00AA1C9A">
            <w:r w:rsidRPr="0030056E">
              <w:t>Reflects that care must be tailored to the older person’s needs and preferences.</w:t>
            </w:r>
          </w:p>
          <w:p w14:paraId="64939A57" w14:textId="77777777" w:rsidR="0051717E" w:rsidRPr="0051717E" w:rsidRDefault="0051717E" w:rsidP="00AA1C9A">
            <w:pPr>
              <w:rPr>
                <w:sz w:val="22"/>
                <w:szCs w:val="22"/>
                <w:lang w:eastAsia="en-GB"/>
              </w:rPr>
            </w:pPr>
            <w:r w:rsidRPr="0030056E">
              <w:t>The practice encourages enquiry rather than judgement.</w:t>
            </w:r>
          </w:p>
        </w:tc>
      </w:tr>
      <w:tr w:rsidR="0051717E" w:rsidRPr="0051717E" w14:paraId="454B4528"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25F36857" w14:textId="77777777" w:rsidR="0051717E" w:rsidRPr="0030056E" w:rsidRDefault="0051717E" w:rsidP="00AA1C9A">
            <w:r w:rsidRPr="0030056E">
              <w:t>Communication approach</w:t>
            </w:r>
          </w:p>
        </w:tc>
        <w:tc>
          <w:tcPr>
            <w:tcW w:w="3434" w:type="dxa"/>
            <w:tcBorders>
              <w:top w:val="single" w:sz="4" w:space="0" w:color="A3E5EA" w:themeColor="accent1" w:themeTint="66"/>
              <w:bottom w:val="single" w:sz="4" w:space="0" w:color="A3E5EA" w:themeColor="accent1" w:themeTint="66"/>
            </w:tcBorders>
            <w:hideMark/>
          </w:tcPr>
          <w:p w14:paraId="05F693EC" w14:textId="77777777" w:rsidR="0051717E" w:rsidRPr="0030056E" w:rsidRDefault="0051717E" w:rsidP="00AA1C9A">
            <w:r w:rsidRPr="0030056E">
              <w:t>A calm, respectful conversation is arranged with Mila, her registered supporter, as it is Mila's wishes to involve her registered supporter, and an aged care worker.</w:t>
            </w:r>
          </w:p>
        </w:tc>
        <w:tc>
          <w:tcPr>
            <w:tcW w:w="3651" w:type="dxa"/>
            <w:tcBorders>
              <w:top w:val="single" w:sz="4" w:space="0" w:color="A3E5EA" w:themeColor="accent1" w:themeTint="66"/>
              <w:bottom w:val="single" w:sz="4" w:space="0" w:color="A3E5EA" w:themeColor="accent1" w:themeTint="66"/>
            </w:tcBorders>
            <w:hideMark/>
          </w:tcPr>
          <w:p w14:paraId="5F956EB1" w14:textId="77777777" w:rsidR="0051717E" w:rsidRPr="0030056E" w:rsidRDefault="0051717E" w:rsidP="00AA1C9A">
            <w:r w:rsidRPr="0030056E">
              <w:t>Respects the right of the older person to request to be supported by an advocate or other person and have their preferences respected.</w:t>
            </w:r>
          </w:p>
          <w:p w14:paraId="02C471B8" w14:textId="77777777" w:rsidR="0051717E" w:rsidRPr="0051717E" w:rsidRDefault="0051717E" w:rsidP="00AA1C9A">
            <w:pPr>
              <w:rPr>
                <w:sz w:val="22"/>
                <w:szCs w:val="22"/>
                <w:lang w:eastAsia="en-GB"/>
              </w:rPr>
            </w:pPr>
            <w:r w:rsidRPr="0030056E">
              <w:t>Supports communication and upholds the person’s right to participate in decisions about their care, even with communication limitations.</w:t>
            </w:r>
          </w:p>
        </w:tc>
      </w:tr>
      <w:tr w:rsidR="0051717E" w:rsidRPr="0051717E" w14:paraId="384F82BE"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73A8FAE7" w14:textId="77777777" w:rsidR="0051717E" w:rsidRPr="0030056E" w:rsidRDefault="0051717E" w:rsidP="00AA1C9A">
            <w:r w:rsidRPr="0030056E">
              <w:t>Support involved</w:t>
            </w:r>
          </w:p>
        </w:tc>
        <w:tc>
          <w:tcPr>
            <w:tcW w:w="3434" w:type="dxa"/>
            <w:tcBorders>
              <w:top w:val="single" w:sz="4" w:space="0" w:color="A3E5EA" w:themeColor="accent1" w:themeTint="66"/>
              <w:bottom w:val="single" w:sz="4" w:space="0" w:color="A3E5EA" w:themeColor="accent1" w:themeTint="66"/>
            </w:tcBorders>
            <w:hideMark/>
          </w:tcPr>
          <w:p w14:paraId="34AE6BED" w14:textId="77777777" w:rsidR="0051717E" w:rsidRPr="0030056E" w:rsidRDefault="0051717E" w:rsidP="00AA1C9A">
            <w:r w:rsidRPr="0030056E">
              <w:t>Due to Mila's impacted speech, Mila’s registered supporter helps her express that she prefers showering in the morning and only with a female aged care worker.</w:t>
            </w:r>
          </w:p>
        </w:tc>
        <w:tc>
          <w:tcPr>
            <w:tcW w:w="3651" w:type="dxa"/>
            <w:tcBorders>
              <w:top w:val="single" w:sz="4" w:space="0" w:color="A3E5EA" w:themeColor="accent1" w:themeTint="66"/>
              <w:bottom w:val="single" w:sz="4" w:space="0" w:color="A3E5EA" w:themeColor="accent1" w:themeTint="66"/>
            </w:tcBorders>
            <w:hideMark/>
          </w:tcPr>
          <w:p w14:paraId="226F2E41" w14:textId="77777777" w:rsidR="0051717E" w:rsidRPr="0030056E" w:rsidRDefault="0051717E" w:rsidP="00AA1C9A">
            <w:r w:rsidRPr="0030056E">
              <w:t>Demonstrates supported decision-making in practice.</w:t>
            </w:r>
          </w:p>
          <w:p w14:paraId="1E4E2E36" w14:textId="77777777" w:rsidR="0051717E" w:rsidRPr="0051717E" w:rsidRDefault="0051717E" w:rsidP="00AA1C9A">
            <w:pPr>
              <w:rPr>
                <w:sz w:val="22"/>
                <w:szCs w:val="22"/>
                <w:lang w:eastAsia="en-GB"/>
              </w:rPr>
            </w:pPr>
            <w:r w:rsidRPr="0030056E">
              <w:t>Ensures the care provided reflects the older person’s stated preferences.</w:t>
            </w:r>
          </w:p>
        </w:tc>
      </w:tr>
      <w:tr w:rsidR="0051717E" w:rsidRPr="0051717E" w14:paraId="70DDE3A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5D57848B" w14:textId="77777777" w:rsidR="0051717E" w:rsidRPr="0030056E" w:rsidRDefault="0051717E" w:rsidP="00AA1C9A">
            <w:r w:rsidRPr="0030056E">
              <w:t>Response to preferences</w:t>
            </w:r>
          </w:p>
        </w:tc>
        <w:tc>
          <w:tcPr>
            <w:tcW w:w="3434" w:type="dxa"/>
            <w:tcBorders>
              <w:top w:val="single" w:sz="4" w:space="0" w:color="A3E5EA" w:themeColor="accent1" w:themeTint="66"/>
              <w:bottom w:val="single" w:sz="4" w:space="0" w:color="A3E5EA" w:themeColor="accent1" w:themeTint="66"/>
            </w:tcBorders>
            <w:hideMark/>
          </w:tcPr>
          <w:p w14:paraId="0184BA51" w14:textId="77777777" w:rsidR="0051717E" w:rsidRPr="0030056E" w:rsidRDefault="0051717E" w:rsidP="00AA1C9A">
            <w:r w:rsidRPr="0030056E">
              <w:t>The care plan is updated to reflect Mila’s decisions and preferences. Roster and routine are adjusted.</w:t>
            </w:r>
          </w:p>
        </w:tc>
        <w:tc>
          <w:tcPr>
            <w:tcW w:w="3651" w:type="dxa"/>
            <w:tcBorders>
              <w:top w:val="single" w:sz="4" w:space="0" w:color="A3E5EA" w:themeColor="accent1" w:themeTint="66"/>
              <w:bottom w:val="single" w:sz="4" w:space="0" w:color="A3E5EA" w:themeColor="accent1" w:themeTint="66"/>
            </w:tcBorders>
            <w:hideMark/>
          </w:tcPr>
          <w:p w14:paraId="5BEC6587" w14:textId="77777777" w:rsidR="0051717E" w:rsidRPr="0030056E" w:rsidRDefault="0051717E" w:rsidP="00AA1C9A">
            <w:r w:rsidRPr="0030056E">
              <w:t>Reflects the right of the older person to exercise choice and make decisions regarding how services are delivered to them.</w:t>
            </w:r>
          </w:p>
          <w:p w14:paraId="16FFDD6A" w14:textId="77777777" w:rsidR="0051717E" w:rsidRPr="0051717E" w:rsidRDefault="0051717E" w:rsidP="00AA1C9A">
            <w:pPr>
              <w:rPr>
                <w:sz w:val="22"/>
                <w:szCs w:val="22"/>
                <w:lang w:eastAsia="en-GB"/>
              </w:rPr>
            </w:pPr>
            <w:r w:rsidRPr="0030056E">
              <w:t>Documentation of agreed decisions, preferences and change to practices supports continuity of care provided and demonstrates trauma-informed care in practice.</w:t>
            </w:r>
          </w:p>
        </w:tc>
      </w:tr>
      <w:tr w:rsidR="0051717E" w:rsidRPr="0051717E" w14:paraId="5E90A880"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0B727334" w14:textId="77777777" w:rsidR="0051717E" w:rsidRPr="0030056E" w:rsidRDefault="0051717E" w:rsidP="00AA1C9A">
            <w:r w:rsidRPr="0030056E">
              <w:lastRenderedPageBreak/>
              <w:t>Outcome</w:t>
            </w:r>
          </w:p>
        </w:tc>
        <w:tc>
          <w:tcPr>
            <w:tcW w:w="3434" w:type="dxa"/>
            <w:tcBorders>
              <w:top w:val="single" w:sz="4" w:space="0" w:color="A3E5EA" w:themeColor="accent1" w:themeTint="66"/>
              <w:bottom w:val="single" w:sz="4" w:space="0" w:color="A3E5EA" w:themeColor="accent1" w:themeTint="66"/>
            </w:tcBorders>
            <w:hideMark/>
          </w:tcPr>
          <w:p w14:paraId="40BA51F4" w14:textId="77777777" w:rsidR="0051717E" w:rsidRPr="0030056E" w:rsidRDefault="0051717E" w:rsidP="00AA1C9A">
            <w:r w:rsidRPr="0030056E">
              <w:t>Mila now showers regularly and comfortably, feeling respected, understood, and empowered.</w:t>
            </w:r>
          </w:p>
        </w:tc>
        <w:tc>
          <w:tcPr>
            <w:tcW w:w="3651" w:type="dxa"/>
            <w:tcBorders>
              <w:top w:val="single" w:sz="4" w:space="0" w:color="A3E5EA" w:themeColor="accent1" w:themeTint="66"/>
              <w:bottom w:val="single" w:sz="4" w:space="0" w:color="A3E5EA" w:themeColor="accent1" w:themeTint="66"/>
            </w:tcBorders>
            <w:hideMark/>
          </w:tcPr>
          <w:p w14:paraId="46E6E318" w14:textId="77777777" w:rsidR="0051717E" w:rsidRPr="0030056E" w:rsidRDefault="0051717E" w:rsidP="00AA1C9A">
            <w:r w:rsidRPr="0030056E">
              <w:t>Recognises that every older person has the right to be treated with dignity and to have their identity respected.</w:t>
            </w:r>
          </w:p>
          <w:p w14:paraId="22A2E750" w14:textId="77777777" w:rsidR="0051717E" w:rsidRPr="0051717E" w:rsidRDefault="0051717E" w:rsidP="00AA1C9A">
            <w:pPr>
              <w:rPr>
                <w:sz w:val="22"/>
                <w:szCs w:val="22"/>
                <w:lang w:eastAsia="en-GB"/>
              </w:rPr>
            </w:pPr>
            <w:r w:rsidRPr="0030056E">
              <w:t>Enhances mental, social, and physical wellbeing and trust in care relationships through empowerment of the older person.</w:t>
            </w:r>
          </w:p>
        </w:tc>
      </w:tr>
      <w:tr w:rsidR="0051717E" w:rsidRPr="0051717E" w14:paraId="4A5C8294" w14:textId="77777777" w:rsidTr="00500F62">
        <w:trPr>
          <w:cantSplit/>
        </w:trPr>
        <w:tc>
          <w:tcPr>
            <w:tcW w:w="1985" w:type="dxa"/>
            <w:tcBorders>
              <w:top w:val="single" w:sz="4" w:space="0" w:color="A3E5EA" w:themeColor="accent1" w:themeTint="66"/>
              <w:bottom w:val="single" w:sz="4" w:space="0" w:color="A3E5EA" w:themeColor="accent1" w:themeTint="66"/>
            </w:tcBorders>
            <w:shd w:val="clear" w:color="auto" w:fill="A3E5EA" w:themeFill="accent1" w:themeFillTint="66"/>
            <w:hideMark/>
          </w:tcPr>
          <w:p w14:paraId="6E9D186E" w14:textId="77777777" w:rsidR="0051717E" w:rsidRPr="0030056E" w:rsidRDefault="0051717E" w:rsidP="00AA1C9A">
            <w:r w:rsidRPr="0030056E">
              <w:t>Risk management approach</w:t>
            </w:r>
          </w:p>
        </w:tc>
        <w:tc>
          <w:tcPr>
            <w:tcW w:w="3434" w:type="dxa"/>
            <w:tcBorders>
              <w:top w:val="single" w:sz="4" w:space="0" w:color="A3E5EA" w:themeColor="accent1" w:themeTint="66"/>
              <w:bottom w:val="single" w:sz="4" w:space="0" w:color="A3E5EA" w:themeColor="accent1" w:themeTint="66"/>
            </w:tcBorders>
            <w:hideMark/>
          </w:tcPr>
          <w:p w14:paraId="1BBF1D50" w14:textId="77777777" w:rsidR="0051717E" w:rsidRPr="0030056E" w:rsidRDefault="0051717E" w:rsidP="00AA1C9A">
            <w:r w:rsidRPr="0030056E">
              <w:t>Risk addressed by identifying root cause through conversation and supporting Mila’s autonomy.</w:t>
            </w:r>
          </w:p>
        </w:tc>
        <w:tc>
          <w:tcPr>
            <w:tcW w:w="3651" w:type="dxa"/>
            <w:tcBorders>
              <w:top w:val="single" w:sz="4" w:space="0" w:color="A3E5EA" w:themeColor="accent1" w:themeTint="66"/>
              <w:bottom w:val="single" w:sz="4" w:space="0" w:color="A3E5EA" w:themeColor="accent1" w:themeTint="66"/>
            </w:tcBorders>
            <w:hideMark/>
          </w:tcPr>
          <w:p w14:paraId="0DD44861" w14:textId="77777777" w:rsidR="0051717E" w:rsidRPr="0030056E" w:rsidRDefault="0051717E" w:rsidP="00AA1C9A">
            <w:r w:rsidRPr="0030056E">
              <w:t>Highlights communication strategy in line with addressing risks through understanding individual preferences, rather than imposing restrictions.</w:t>
            </w:r>
          </w:p>
          <w:p w14:paraId="23E95B33" w14:textId="77777777" w:rsidR="0051717E" w:rsidRPr="0051717E" w:rsidRDefault="0051717E" w:rsidP="00AA1C9A">
            <w:pPr>
              <w:rPr>
                <w:sz w:val="22"/>
                <w:szCs w:val="22"/>
                <w:lang w:eastAsia="en-GB"/>
              </w:rPr>
            </w:pPr>
            <w:r w:rsidRPr="0030056E">
              <w:t>Reflects working partnership with the older person to enable a safe and respectful solution that supports the older person’s choices. </w:t>
            </w:r>
          </w:p>
        </w:tc>
      </w:tr>
      <w:tr w:rsidR="0051717E" w:rsidRPr="0051717E" w14:paraId="673A3A80" w14:textId="77777777" w:rsidTr="00500F62">
        <w:trPr>
          <w:cantSplit/>
        </w:trPr>
        <w:tc>
          <w:tcPr>
            <w:tcW w:w="1985" w:type="dxa"/>
            <w:tcBorders>
              <w:top w:val="single" w:sz="4" w:space="0" w:color="A3E5EA" w:themeColor="accent1" w:themeTint="66"/>
            </w:tcBorders>
            <w:shd w:val="clear" w:color="auto" w:fill="A3E5EA" w:themeFill="accent1" w:themeFillTint="66"/>
            <w:hideMark/>
          </w:tcPr>
          <w:p w14:paraId="5A0A3371" w14:textId="77777777" w:rsidR="0051717E" w:rsidRPr="0030056E" w:rsidRDefault="0051717E" w:rsidP="00AA1C9A">
            <w:r w:rsidRPr="0030056E">
              <w:t>Organisational culture</w:t>
            </w:r>
          </w:p>
        </w:tc>
        <w:tc>
          <w:tcPr>
            <w:tcW w:w="3434" w:type="dxa"/>
            <w:tcBorders>
              <w:top w:val="single" w:sz="4" w:space="0" w:color="A3E5EA" w:themeColor="accent1" w:themeTint="66"/>
            </w:tcBorders>
            <w:hideMark/>
          </w:tcPr>
          <w:p w14:paraId="5464616C" w14:textId="77777777" w:rsidR="0051717E" w:rsidRPr="0030056E" w:rsidRDefault="0051717E" w:rsidP="00AA1C9A">
            <w:r w:rsidRPr="0030056E">
              <w:t>Person-centred, communicative, flexible, and inclusive of those in Mila’s circle of support and when she wants to involve them.</w:t>
            </w:r>
          </w:p>
        </w:tc>
        <w:tc>
          <w:tcPr>
            <w:tcW w:w="3651" w:type="dxa"/>
            <w:tcBorders>
              <w:top w:val="single" w:sz="4" w:space="0" w:color="A3E5EA" w:themeColor="accent1" w:themeTint="66"/>
            </w:tcBorders>
            <w:hideMark/>
          </w:tcPr>
          <w:p w14:paraId="29FA513D" w14:textId="77777777" w:rsidR="0051717E" w:rsidRPr="0030056E" w:rsidRDefault="0051717E" w:rsidP="00AA1C9A">
            <w:r w:rsidRPr="0030056E">
              <w:t>Reflects a culture that ensures care is respectful, coordinated and inclusive.</w:t>
            </w:r>
          </w:p>
          <w:p w14:paraId="030B654F" w14:textId="77777777" w:rsidR="0051717E" w:rsidRPr="0051717E" w:rsidRDefault="0051717E" w:rsidP="00AA1C9A">
            <w:pPr>
              <w:rPr>
                <w:sz w:val="22"/>
                <w:szCs w:val="22"/>
                <w:lang w:eastAsia="en-GB"/>
              </w:rPr>
            </w:pPr>
            <w:r w:rsidRPr="0030056E">
              <w:t>Supports rights-based care by embedding communication and flexibility in service delivery.</w:t>
            </w:r>
          </w:p>
        </w:tc>
      </w:tr>
    </w:tbl>
    <w:p w14:paraId="4EDD2727" w14:textId="54D5BFEF" w:rsidR="00734EB8" w:rsidRDefault="00734EB8" w:rsidP="00AA1C9A"/>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603079" w14:paraId="69CB8804"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87A7D04" w14:textId="77777777" w:rsidR="00603079" w:rsidRPr="0030056E" w:rsidRDefault="003D354D"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10232F3C" wp14:editId="5DCFC117">
                  <wp:extent cx="5760000" cy="1058400"/>
                  <wp:effectExtent l="0" t="0" r="0" b="0"/>
                  <wp:docPr id="1220380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767B0DC0" w14:textId="39ECC2EA" w:rsidR="003D354D" w:rsidRPr="009D23FD" w:rsidRDefault="00CD616B" w:rsidP="009D23FD">
            <w:pPr>
              <w:pStyle w:val="Centretextstrong"/>
            </w:pPr>
            <w:r w:rsidRPr="009D23FD">
              <w:t>Learn more about understanding your rights in care</w:t>
            </w:r>
          </w:p>
        </w:tc>
      </w:tr>
      <w:tr w:rsidR="00603079" w14:paraId="3EA96B39" w14:textId="77777777" w:rsidTr="00734EB8">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7B0505D" w14:textId="77777777" w:rsidR="00CD616B" w:rsidRPr="00CD616B" w:rsidRDefault="00CD616B" w:rsidP="00AA1C9A">
            <w:r w:rsidRPr="00CD616B">
              <w:t xml:space="preserve">View </w:t>
            </w:r>
            <w:hyperlink r:id="rId36" w:tgtFrame="_blank" w:history="1">
              <w:r w:rsidRPr="00B01F46">
                <w:rPr>
                  <w:rStyle w:val="Hyperlink"/>
                </w:rPr>
                <w:t>this webinar</w:t>
              </w:r>
            </w:hyperlink>
            <w:r w:rsidRPr="0030056E">
              <w:t xml:space="preserve"> </w:t>
            </w:r>
            <w:r w:rsidRPr="00CD616B">
              <w:t>held by the Older Persons Advocacy Network (OPAN) to learn more about the Statement of Rights and what it means for you.</w:t>
            </w:r>
          </w:p>
          <w:p w14:paraId="402DF8AA" w14:textId="5EE40CC2" w:rsidR="00BE431E" w:rsidRDefault="00CD616B" w:rsidP="00AA1C9A">
            <w:r w:rsidRPr="00CD616B">
              <w:lastRenderedPageBreak/>
              <w:t xml:space="preserve">Visit </w:t>
            </w:r>
            <w:hyperlink r:id="rId37" w:tgtFrame="_blank" w:history="1">
              <w:r w:rsidRPr="00B01F46">
                <w:rPr>
                  <w:rStyle w:val="Hyperlink"/>
                </w:rPr>
                <w:t>OPAN’s website</w:t>
              </w:r>
            </w:hyperlink>
            <w:r w:rsidRPr="00CD616B">
              <w:t xml:space="preserve"> to access free information and education sessions about your government-funded aged care.</w:t>
            </w:r>
          </w:p>
        </w:tc>
      </w:tr>
    </w:tbl>
    <w:p w14:paraId="36B0D9D2" w14:textId="77777777" w:rsidR="00603079" w:rsidRDefault="00603079" w:rsidP="00AA1C9A"/>
    <w:p w14:paraId="4B6836CA" w14:textId="77777777" w:rsidR="005B52BF" w:rsidRPr="0030056E" w:rsidRDefault="005B52BF" w:rsidP="00AA1C9A">
      <w:pPr>
        <w:sectPr w:rsidR="005B52BF" w:rsidRPr="0030056E" w:rsidSect="00E53753">
          <w:headerReference w:type="even" r:id="rId38"/>
          <w:headerReference w:type="default" r:id="rId39"/>
          <w:footerReference w:type="even" r:id="rId40"/>
          <w:footerReference w:type="default" r:id="rId41"/>
          <w:headerReference w:type="first" r:id="rId42"/>
          <w:footerReference w:type="first" r:id="rId43"/>
          <w:pgSz w:w="11906" w:h="16838"/>
          <w:pgMar w:top="1701" w:right="1418" w:bottom="1329" w:left="1418" w:header="857" w:footer="709" w:gutter="0"/>
          <w:cols w:space="708"/>
          <w:docGrid w:linePitch="360"/>
        </w:sectPr>
      </w:pPr>
    </w:p>
    <w:p w14:paraId="3F1D93E5" w14:textId="6007DB82" w:rsidR="00445ABD" w:rsidRDefault="00F20481" w:rsidP="00445ABD">
      <w:pPr>
        <w:pStyle w:val="Heading1"/>
      </w:pPr>
      <w:bookmarkStart w:id="3" w:name="_Toc204611719"/>
      <w:r w:rsidRPr="00F20481">
        <w:lastRenderedPageBreak/>
        <w:t>Supporting the needs of all older people</w:t>
      </w:r>
      <w:bookmarkEnd w:id="3"/>
    </w:p>
    <w:p w14:paraId="0DBA0895" w14:textId="13732BBB" w:rsidR="00445ABD" w:rsidRDefault="00F20481" w:rsidP="00445ABD">
      <w:pPr>
        <w:pStyle w:val="Heading2"/>
      </w:pPr>
      <w:r w:rsidRPr="00F20481">
        <w:t>Your care, your preference</w:t>
      </w:r>
    </w:p>
    <w:p w14:paraId="6EA33724" w14:textId="77777777" w:rsidR="00F20481" w:rsidRPr="00F20481" w:rsidRDefault="00F20481" w:rsidP="00AA1C9A">
      <w:r w:rsidRPr="00F20481">
        <w:t>You have the right to feel safe and respected in your care, no matter your background, culture, or beliefs. This includes support for your identity, culture, spirituality, and personal needs.</w:t>
      </w:r>
    </w:p>
    <w:p w14:paraId="0EF924C6" w14:textId="77777777" w:rsidR="00F20481" w:rsidRPr="00F20481" w:rsidRDefault="00F20481" w:rsidP="00AA1C9A">
      <w:r w:rsidRPr="00F20481">
        <w:t>Your background, identity and life experiences shape who you are, as well as your preferences and needs. Your individual needs and preferences must be recognised and supported as part of safe, person-centred care.</w:t>
      </w:r>
    </w:p>
    <w:p w14:paraId="78C35B25" w14:textId="2F4D68CE" w:rsidR="00A17F11" w:rsidRDefault="00F20481" w:rsidP="00AA1C9A">
      <w:r w:rsidRPr="00F20481">
        <w:t>Aged care providers are required by law, to make sure that you feel safe in your environment, supported and included. It is important to share what is important to you and, if you feel comfortable, to explain why and ask how your provider will understand and meet your individual preferences and needs.</w:t>
      </w:r>
    </w:p>
    <w:p w14:paraId="1065CEE6" w14:textId="03813EA3" w:rsidR="00A25021" w:rsidRDefault="00A25021" w:rsidP="00AA1C9A">
      <w:r>
        <w:t>For more support and information, see the table below.</w:t>
      </w:r>
    </w:p>
    <w:tbl>
      <w:tblPr>
        <w:tblStyle w:val="TableGrid"/>
        <w:tblW w:w="5000" w:type="pct"/>
        <w:tblBorders>
          <w:top w:val="single" w:sz="4" w:space="0" w:color="A3E5EA" w:themeColor="accent1" w:themeTint="66"/>
          <w:left w:val="none" w:sz="0" w:space="0" w:color="auto"/>
          <w:bottom w:val="single" w:sz="4" w:space="0" w:color="A3E5EA" w:themeColor="accent1" w:themeTint="66"/>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3828"/>
        <w:gridCol w:w="5242"/>
      </w:tblGrid>
      <w:tr w:rsidR="00E817D9" w:rsidRPr="00CD4E46" w14:paraId="7BAC66A4"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3AC6524" w14:textId="5D140445" w:rsidR="00E817D9" w:rsidRPr="0030056E" w:rsidRDefault="00E817D9" w:rsidP="00AA1C9A">
            <w:r w:rsidRPr="0030056E">
              <w:t>Aboriginal or Torres Strait Islander people, including Stolen Generations survivors</w:t>
            </w:r>
          </w:p>
        </w:tc>
        <w:tc>
          <w:tcPr>
            <w:tcW w:w="2890" w:type="pct"/>
          </w:tcPr>
          <w:p w14:paraId="78EC963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4" w:history="1">
              <w:r w:rsidRPr="00B01F46">
                <w:rPr>
                  <w:rStyle w:val="Hyperlink"/>
                </w:rPr>
                <w:t>My Aged Care</w:t>
              </w:r>
            </w:hyperlink>
            <w:r w:rsidRPr="00B01F46">
              <w:rPr>
                <w:rStyle w:val="Hyperlink"/>
              </w:rPr>
              <w:t xml:space="preserve"> </w:t>
            </w:r>
          </w:p>
          <w:p w14:paraId="717212D5" w14:textId="77777777" w:rsidR="00947A48"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5" w:history="1">
              <w:r w:rsidRPr="00B01F46">
                <w:rPr>
                  <w:rStyle w:val="Hyperlink"/>
                </w:rPr>
                <w:t>Department of Health, Disability and Ageing</w:t>
              </w:r>
            </w:hyperlink>
          </w:p>
          <w:p w14:paraId="5F1FA944" w14:textId="40496E1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6" w:history="1">
              <w:r w:rsidRPr="00B01F46">
                <w:rPr>
                  <w:rStyle w:val="Hyperlink"/>
                </w:rPr>
                <w:t>Aged Care Quality</w:t>
              </w:r>
            </w:hyperlink>
            <w:r w:rsidRPr="00B01F46">
              <w:rPr>
                <w:rStyle w:val="Hyperlink"/>
              </w:rPr>
              <w:t xml:space="preserve"> </w:t>
            </w:r>
          </w:p>
          <w:p w14:paraId="5CAD833F" w14:textId="3688B86E"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7" w:history="1">
              <w:r w:rsidRPr="00B01F46">
                <w:rPr>
                  <w:rStyle w:val="Hyperlink"/>
                </w:rPr>
                <w:t>NACCHO</w:t>
              </w:r>
            </w:hyperlink>
            <w:r w:rsidRPr="00B01F46">
              <w:rPr>
                <w:rStyle w:val="Hyperlink"/>
              </w:rPr>
              <w:t xml:space="preserve"> </w:t>
            </w:r>
          </w:p>
          <w:p w14:paraId="5F668941" w14:textId="4CCDB5C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8" w:history="1">
              <w:r w:rsidRPr="00B01F46">
                <w:rPr>
                  <w:rStyle w:val="Hyperlink"/>
                </w:rPr>
                <w:t>NATSIAACC</w:t>
              </w:r>
            </w:hyperlink>
          </w:p>
        </w:tc>
      </w:tr>
      <w:tr w:rsidR="00E817D9" w:rsidRPr="00CD4E46" w14:paraId="30FE47AC"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0E6C18C" w14:textId="44A82CD0" w:rsidR="00E817D9" w:rsidRPr="0030056E" w:rsidRDefault="00E817D9" w:rsidP="00AA1C9A">
            <w:r w:rsidRPr="0030056E">
              <w:t>Veterans or war widows</w:t>
            </w:r>
          </w:p>
        </w:tc>
        <w:tc>
          <w:tcPr>
            <w:tcW w:w="2890" w:type="pct"/>
          </w:tcPr>
          <w:p w14:paraId="1F7A48D6"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49" w:history="1">
              <w:r w:rsidRPr="00B01F46">
                <w:rPr>
                  <w:rStyle w:val="Hyperlink"/>
                </w:rPr>
                <w:t>My Aged Care</w:t>
              </w:r>
            </w:hyperlink>
          </w:p>
          <w:p w14:paraId="1F30DF96" w14:textId="672F5FC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0" w:history="1">
              <w:r w:rsidRPr="00B01F46">
                <w:rPr>
                  <w:rStyle w:val="Hyperlink"/>
                </w:rPr>
                <w:t>Department of Veteran Affairs</w:t>
              </w:r>
            </w:hyperlink>
          </w:p>
        </w:tc>
      </w:tr>
      <w:tr w:rsidR="00E817D9" w:rsidRPr="00CD4E46" w14:paraId="7E67216A"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1D33154B" w14:textId="4C579D8B" w:rsidR="00E817D9" w:rsidRPr="0030056E" w:rsidRDefault="00E817D9" w:rsidP="00AA1C9A">
            <w:r w:rsidRPr="0030056E">
              <w:t>People from culturally and linguistically diverse communities</w:t>
            </w:r>
          </w:p>
        </w:tc>
        <w:tc>
          <w:tcPr>
            <w:tcW w:w="2890" w:type="pct"/>
          </w:tcPr>
          <w:p w14:paraId="604B03A7"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1" w:history="1">
              <w:r w:rsidRPr="00B01F46">
                <w:rPr>
                  <w:rStyle w:val="Hyperlink"/>
                </w:rPr>
                <w:t>Department of Health, Disability and Ageing</w:t>
              </w:r>
            </w:hyperlink>
            <w:r w:rsidRPr="00B01F46">
              <w:rPr>
                <w:rStyle w:val="Hyperlink"/>
              </w:rPr>
              <w:t xml:space="preserve"> </w:t>
            </w:r>
          </w:p>
          <w:p w14:paraId="38D8182D"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2" w:history="1">
              <w:r w:rsidRPr="00B01F46">
                <w:rPr>
                  <w:rStyle w:val="Hyperlink"/>
                </w:rPr>
                <w:t>My Aged Care</w:t>
              </w:r>
            </w:hyperlink>
          </w:p>
          <w:p w14:paraId="6D3ADA4F" w14:textId="77777777" w:rsidR="007D20FE"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3" w:history="1">
              <w:r w:rsidRPr="00B01F46">
                <w:rPr>
                  <w:rStyle w:val="Hyperlink"/>
                </w:rPr>
                <w:t>10 questions to ask</w:t>
              </w:r>
            </w:hyperlink>
          </w:p>
          <w:p w14:paraId="563E9B40" w14:textId="047DE806"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4" w:history="1">
              <w:r w:rsidRPr="00B01F46">
                <w:rPr>
                  <w:rStyle w:val="Hyperlink"/>
                </w:rPr>
                <w:t>OPAN</w:t>
              </w:r>
            </w:hyperlink>
            <w:r w:rsidRPr="00B01F46">
              <w:rPr>
                <w:rStyle w:val="Hyperlink"/>
              </w:rPr>
              <w:t xml:space="preserve"> </w:t>
            </w:r>
          </w:p>
          <w:p w14:paraId="3AD6BF44"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5" w:history="1">
              <w:r w:rsidRPr="00B01F46">
                <w:rPr>
                  <w:rStyle w:val="Hyperlink"/>
                </w:rPr>
                <w:t>Ageing Australia</w:t>
              </w:r>
            </w:hyperlink>
          </w:p>
          <w:p w14:paraId="5B746573"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6" w:history="1">
              <w:r w:rsidRPr="00B01F46">
                <w:rPr>
                  <w:rStyle w:val="Hyperlink"/>
                </w:rPr>
                <w:t>Translating and Interpreting Service</w:t>
              </w:r>
            </w:hyperlink>
          </w:p>
          <w:p w14:paraId="051E81D3" w14:textId="40C56DFC"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7" w:history="1">
              <w:r w:rsidRPr="00B01F46">
                <w:rPr>
                  <w:rStyle w:val="Hyperlink"/>
                </w:rPr>
                <w:t>MCCI</w:t>
              </w:r>
            </w:hyperlink>
          </w:p>
        </w:tc>
      </w:tr>
      <w:tr w:rsidR="00E817D9" w:rsidRPr="00CD4E46" w14:paraId="73AB7A02"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4F1A7932" w14:textId="77777777" w:rsidR="00E817D9" w:rsidRPr="0030056E" w:rsidRDefault="00E817D9" w:rsidP="00AA1C9A">
            <w:r w:rsidRPr="0030056E">
              <w:t>People who are financially or socially disadvantaged</w:t>
            </w:r>
          </w:p>
        </w:tc>
        <w:tc>
          <w:tcPr>
            <w:tcW w:w="2890" w:type="pct"/>
          </w:tcPr>
          <w:p w14:paraId="3CED38DE" w14:textId="70C84C0D"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8" w:history="1">
              <w:r w:rsidRPr="00B01F46">
                <w:rPr>
                  <w:rStyle w:val="Hyperlink"/>
                </w:rPr>
                <w:t>My Aged Care</w:t>
              </w:r>
            </w:hyperlink>
          </w:p>
        </w:tc>
      </w:tr>
      <w:tr w:rsidR="00E817D9" w:rsidRPr="00CD4E46" w14:paraId="77EA49FB"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73CB4B6E" w14:textId="77777777" w:rsidR="00E817D9" w:rsidRPr="0030056E" w:rsidRDefault="00E817D9" w:rsidP="00AA1C9A">
            <w:r w:rsidRPr="0030056E">
              <w:lastRenderedPageBreak/>
              <w:t>People experiencing homelessness or at risk of becoming homeless</w:t>
            </w:r>
          </w:p>
        </w:tc>
        <w:tc>
          <w:tcPr>
            <w:tcW w:w="2890" w:type="pct"/>
          </w:tcPr>
          <w:p w14:paraId="2D24CD72" w14:textId="2D53680B"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59" w:history="1">
              <w:r w:rsidRPr="00B01F46">
                <w:rPr>
                  <w:rStyle w:val="Hyperlink"/>
                </w:rPr>
                <w:t>Homelessness Australia</w:t>
              </w:r>
            </w:hyperlink>
          </w:p>
        </w:tc>
      </w:tr>
      <w:tr w:rsidR="00E817D9" w:rsidRPr="00CD4E46" w14:paraId="21749190"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1D075AA" w14:textId="77777777" w:rsidR="00E817D9" w:rsidRPr="0030056E" w:rsidRDefault="00E817D9" w:rsidP="00AA1C9A">
            <w:r w:rsidRPr="0030056E">
              <w:t>Parents or children affected by forced adoptions or removals</w:t>
            </w:r>
          </w:p>
        </w:tc>
        <w:tc>
          <w:tcPr>
            <w:tcW w:w="2890" w:type="pct"/>
          </w:tcPr>
          <w:p w14:paraId="14587B08" w14:textId="1CC1CC89"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0" w:history="1">
              <w:r w:rsidRPr="00B01F46">
                <w:rPr>
                  <w:rStyle w:val="Hyperlink"/>
                </w:rPr>
                <w:t>Helping Hand</w:t>
              </w:r>
            </w:hyperlink>
            <w:r w:rsidRPr="00B01F46">
              <w:rPr>
                <w:rStyle w:val="Hyperlink"/>
              </w:rPr>
              <w:t xml:space="preserve"> </w:t>
            </w:r>
          </w:p>
        </w:tc>
      </w:tr>
      <w:tr w:rsidR="00E817D9" w:rsidRPr="00CD4E46" w14:paraId="585CF6F0"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5E2BE0CC" w14:textId="50F2EBDD" w:rsidR="00E817D9" w:rsidRPr="0030056E" w:rsidRDefault="00E817D9" w:rsidP="00AA1C9A">
            <w:r w:rsidRPr="0030056E">
              <w:t>People who are adult survivors of institutional child sexual abuse</w:t>
            </w:r>
          </w:p>
        </w:tc>
        <w:tc>
          <w:tcPr>
            <w:tcW w:w="2890" w:type="pct"/>
          </w:tcPr>
          <w:p w14:paraId="1D772C22" w14:textId="77777777"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1" w:history="1">
              <w:r w:rsidRPr="00B01F46">
                <w:rPr>
                  <w:rStyle w:val="Hyperlink"/>
                </w:rPr>
                <w:t>Department of Social Services</w:t>
              </w:r>
            </w:hyperlink>
          </w:p>
          <w:p w14:paraId="21BABC2D" w14:textId="3C72DC38"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2" w:history="1">
              <w:r w:rsidRPr="00B01F46">
                <w:rPr>
                  <w:rStyle w:val="Hyperlink"/>
                </w:rPr>
                <w:t>Blue Knot Foundation</w:t>
              </w:r>
            </w:hyperlink>
          </w:p>
          <w:p w14:paraId="723AE480" w14:textId="132D3BD4" w:rsidR="00E817D9" w:rsidRPr="00B01F46" w:rsidRDefault="00E817D9"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3" w:history="1">
              <w:r w:rsidRPr="00B01F46">
                <w:rPr>
                  <w:rStyle w:val="Hyperlink"/>
                </w:rPr>
                <w:t>National Redress Scheme</w:t>
              </w:r>
            </w:hyperlink>
          </w:p>
        </w:tc>
      </w:tr>
      <w:tr w:rsidR="00947A48" w:rsidRPr="00CD4E46" w14:paraId="22F9FCD9"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735616EF" w14:textId="4B08DB99" w:rsidR="00947A48" w:rsidRPr="0030056E" w:rsidRDefault="00947A48" w:rsidP="00AA1C9A">
            <w:r w:rsidRPr="0030056E">
              <w:t>People who are care-leavers, including Forgotten Australians and former child migrants</w:t>
            </w:r>
          </w:p>
        </w:tc>
        <w:tc>
          <w:tcPr>
            <w:tcW w:w="2890" w:type="pct"/>
          </w:tcPr>
          <w:p w14:paraId="027A0EF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4" w:history="1">
              <w:r w:rsidRPr="00B01F46">
                <w:rPr>
                  <w:rStyle w:val="Hyperlink"/>
                </w:rPr>
                <w:t>Helping Hand</w:t>
              </w:r>
            </w:hyperlink>
          </w:p>
          <w:p w14:paraId="5EA9B948" w14:textId="5FACC7CE"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5" w:history="1">
              <w:r w:rsidRPr="00B01F46">
                <w:rPr>
                  <w:rStyle w:val="Hyperlink"/>
                </w:rPr>
                <w:t>Department of Health, Disability and Ageing</w:t>
              </w:r>
            </w:hyperlink>
            <w:r w:rsidRPr="00B01F46">
              <w:rPr>
                <w:rStyle w:val="Hyperlink"/>
              </w:rPr>
              <w:t xml:space="preserve"> </w:t>
            </w:r>
          </w:p>
          <w:p w14:paraId="1ECC698D" w14:textId="5D2D2163" w:rsidR="00947A48" w:rsidRPr="0030056E"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6" w:history="1">
              <w:r w:rsidRPr="0030056E">
                <w:rPr>
                  <w:rStyle w:val="Hyperlink"/>
                </w:rPr>
                <w:t>My Aged Care</w:t>
              </w:r>
            </w:hyperlink>
          </w:p>
        </w:tc>
      </w:tr>
      <w:tr w:rsidR="00947A48" w:rsidRPr="00CD4E46" w14:paraId="4BDEF7AE"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FCC4407" w14:textId="0C4675E0" w:rsidR="00947A48" w:rsidRPr="0030056E" w:rsidRDefault="00947A48" w:rsidP="00AA1C9A">
            <w:r w:rsidRPr="0030056E">
              <w:t>People who identify as lesbian, gay, bisexual, transgender, intersex or other</w:t>
            </w:r>
          </w:p>
        </w:tc>
        <w:tc>
          <w:tcPr>
            <w:tcW w:w="2890" w:type="pct"/>
          </w:tcPr>
          <w:p w14:paraId="10B5ADE1"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7" w:history="1">
              <w:r w:rsidRPr="00B01F46">
                <w:rPr>
                  <w:rStyle w:val="Hyperlink"/>
                </w:rPr>
                <w:t>My Aged Care</w:t>
              </w:r>
            </w:hyperlink>
          </w:p>
          <w:p w14:paraId="30266434" w14:textId="7FFC64D8"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8" w:history="1">
              <w:r w:rsidRPr="00B01F46">
                <w:rPr>
                  <w:rStyle w:val="Hyperlink"/>
                </w:rPr>
                <w:t>LGBTIQ+ Health Australia</w:t>
              </w:r>
            </w:hyperlink>
          </w:p>
        </w:tc>
      </w:tr>
      <w:tr w:rsidR="00947A48" w:rsidRPr="00CD4E46" w14:paraId="75370B37"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600C66EF" w14:textId="1D429243" w:rsidR="00947A48" w:rsidRPr="0030056E" w:rsidRDefault="00947A48" w:rsidP="00AA1C9A">
            <w:r w:rsidRPr="0030056E">
              <w:t>People living with a disability or mental ill-health</w:t>
            </w:r>
          </w:p>
        </w:tc>
        <w:tc>
          <w:tcPr>
            <w:tcW w:w="2890" w:type="pct"/>
          </w:tcPr>
          <w:p w14:paraId="1777A672"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69" w:history="1">
              <w:r w:rsidRPr="00B01F46">
                <w:rPr>
                  <w:rStyle w:val="Hyperlink"/>
                </w:rPr>
                <w:t>My Aged Care</w:t>
              </w:r>
            </w:hyperlink>
          </w:p>
          <w:p w14:paraId="643911D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0" w:history="1">
              <w:r w:rsidRPr="00B01F46">
                <w:rPr>
                  <w:rStyle w:val="Hyperlink"/>
                </w:rPr>
                <w:t>Department of Health, Disability and Ageing</w:t>
              </w:r>
            </w:hyperlink>
            <w:r w:rsidRPr="00B01F46">
              <w:rPr>
                <w:rStyle w:val="Hyperlink"/>
              </w:rPr>
              <w:t xml:space="preserve"> </w:t>
            </w:r>
          </w:p>
          <w:p w14:paraId="5236655C"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pPr>
            <w:hyperlink r:id="rId71" w:history="1">
              <w:r w:rsidRPr="00B01F46">
                <w:rPr>
                  <w:rStyle w:val="Hyperlink"/>
                </w:rPr>
                <w:t>OPAN</w:t>
              </w:r>
            </w:hyperlink>
          </w:p>
          <w:p w14:paraId="6DF3E56F" w14:textId="01952844"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2" w:history="1">
              <w:proofErr w:type="spellStart"/>
              <w:r w:rsidRPr="00B01F46">
                <w:rPr>
                  <w:rStyle w:val="Hyperlink"/>
                </w:rPr>
                <w:t>ConnectAbility</w:t>
              </w:r>
              <w:proofErr w:type="spellEnd"/>
              <w:r w:rsidRPr="00B01F46">
                <w:rPr>
                  <w:rStyle w:val="Hyperlink"/>
                </w:rPr>
                <w:t xml:space="preserve"> Australia</w:t>
              </w:r>
            </w:hyperlink>
          </w:p>
          <w:p w14:paraId="40B5C058"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3" w:history="1">
              <w:r w:rsidRPr="00B01F46">
                <w:rPr>
                  <w:rStyle w:val="Hyperlink"/>
                </w:rPr>
                <w:t>Health direct</w:t>
              </w:r>
            </w:hyperlink>
          </w:p>
          <w:p w14:paraId="101448BC" w14:textId="359AA22D"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4" w:history="1">
              <w:r w:rsidRPr="00B01F46">
                <w:rPr>
                  <w:rStyle w:val="Hyperlink"/>
                </w:rPr>
                <w:t>Disability Advocacy Network Australia</w:t>
              </w:r>
            </w:hyperlink>
            <w:r w:rsidRPr="00B01F46">
              <w:rPr>
                <w:rStyle w:val="Hyperlink"/>
              </w:rPr>
              <w:t xml:space="preserve"> </w:t>
            </w:r>
          </w:p>
        </w:tc>
      </w:tr>
      <w:tr w:rsidR="00947A48" w:rsidRPr="00CD4E46" w14:paraId="5BF79501"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361DDA20" w14:textId="6EA9651A" w:rsidR="00947A48" w:rsidRPr="0030056E" w:rsidRDefault="00947A48" w:rsidP="00AA1C9A">
            <w:r w:rsidRPr="0030056E">
              <w:t>People who are neurodivergent</w:t>
            </w:r>
          </w:p>
        </w:tc>
        <w:tc>
          <w:tcPr>
            <w:tcW w:w="2890" w:type="pct"/>
          </w:tcPr>
          <w:p w14:paraId="5EF40C5B"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5" w:history="1">
              <w:r w:rsidRPr="00B01F46">
                <w:rPr>
                  <w:rStyle w:val="Hyperlink"/>
                </w:rPr>
                <w:t>National Seniors Australia</w:t>
              </w:r>
            </w:hyperlink>
          </w:p>
          <w:p w14:paraId="13090453" w14:textId="21BD788F"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6" w:history="1">
              <w:r w:rsidRPr="00B01F46">
                <w:rPr>
                  <w:rStyle w:val="Hyperlink"/>
                </w:rPr>
                <w:t>National Ageing Research Institute</w:t>
              </w:r>
            </w:hyperlink>
            <w:r w:rsidRPr="00B01F46">
              <w:rPr>
                <w:rStyle w:val="Hyperlink"/>
              </w:rPr>
              <w:t xml:space="preserve"> </w:t>
            </w:r>
          </w:p>
        </w:tc>
      </w:tr>
      <w:tr w:rsidR="00947A48" w:rsidRPr="00CD4E46" w14:paraId="5F606B54" w14:textId="77777777" w:rsidTr="001F6EB1">
        <w:trPr>
          <w:cantSplit/>
          <w:trHeight w:val="704"/>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2C7FCA77" w14:textId="04CDD988" w:rsidR="00947A48" w:rsidRPr="0030056E" w:rsidRDefault="00947A48" w:rsidP="00AA1C9A">
            <w:r w:rsidRPr="0030056E">
              <w:t>People who are deaf, blind, hard of hearing, or vision impaired</w:t>
            </w:r>
          </w:p>
        </w:tc>
        <w:tc>
          <w:tcPr>
            <w:tcW w:w="2890" w:type="pct"/>
          </w:tcPr>
          <w:p w14:paraId="3AB8554F"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7" w:history="1">
              <w:r w:rsidRPr="00B01F46">
                <w:rPr>
                  <w:rStyle w:val="Hyperlink"/>
                </w:rPr>
                <w:t>Hearing Australia</w:t>
              </w:r>
            </w:hyperlink>
          </w:p>
          <w:p w14:paraId="481B6E39" w14:textId="6E1F1D6A"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8" w:anchor="vision-australia-and-my-aged-care" w:history="1">
              <w:r w:rsidRPr="00B01F46">
                <w:rPr>
                  <w:rStyle w:val="Hyperlink"/>
                </w:rPr>
                <w:t>Vision Australia</w:t>
              </w:r>
            </w:hyperlink>
          </w:p>
        </w:tc>
      </w:tr>
      <w:tr w:rsidR="00947A48" w:rsidRPr="00CD4E46" w14:paraId="5CB123A8" w14:textId="77777777" w:rsidTr="001F6EB1">
        <w:trPr>
          <w:cantSplit/>
        </w:trPr>
        <w:tc>
          <w:tcPr>
            <w:cnfStyle w:val="001000000000" w:firstRow="0" w:lastRow="0" w:firstColumn="1" w:lastColumn="0" w:oddVBand="0" w:evenVBand="0" w:oddHBand="0" w:evenHBand="0" w:firstRowFirstColumn="0" w:firstRowLastColumn="0" w:lastRowFirstColumn="0" w:lastRowLastColumn="0"/>
            <w:tcW w:w="2110" w:type="pct"/>
            <w:shd w:val="clear" w:color="auto" w:fill="A3E5EA" w:themeFill="accent1" w:themeFillTint="66"/>
          </w:tcPr>
          <w:p w14:paraId="3E6039F2" w14:textId="10170229" w:rsidR="00947A48" w:rsidRPr="0030056E" w:rsidRDefault="00947A48" w:rsidP="00AA1C9A">
            <w:r w:rsidRPr="0030056E">
              <w:t xml:space="preserve">People who live in rural, remote, or very remote areas. </w:t>
            </w:r>
          </w:p>
        </w:tc>
        <w:tc>
          <w:tcPr>
            <w:tcW w:w="2890" w:type="pct"/>
          </w:tcPr>
          <w:p w14:paraId="7C43758E" w14:textId="77777777"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79" w:history="1">
              <w:r w:rsidRPr="00B01F46">
                <w:rPr>
                  <w:rStyle w:val="Hyperlink"/>
                </w:rPr>
                <w:t>Department of Health, Disability and Ageing</w:t>
              </w:r>
            </w:hyperlink>
          </w:p>
          <w:p w14:paraId="46A901A6" w14:textId="200F0BC6" w:rsidR="00947A48" w:rsidRPr="00B01F46" w:rsidRDefault="00947A48" w:rsidP="00AA1C9A">
            <w:pPr>
              <w:pStyle w:val="ListBullet"/>
              <w:cnfStyle w:val="000000000000" w:firstRow="0" w:lastRow="0" w:firstColumn="0" w:lastColumn="0" w:oddVBand="0" w:evenVBand="0" w:oddHBand="0" w:evenHBand="0" w:firstRowFirstColumn="0" w:firstRowLastColumn="0" w:lastRowFirstColumn="0" w:lastRowLastColumn="0"/>
              <w:rPr>
                <w:rStyle w:val="Hyperlink"/>
              </w:rPr>
            </w:pPr>
            <w:hyperlink r:id="rId80" w:history="1">
              <w:r w:rsidRPr="00B01F46">
                <w:rPr>
                  <w:rStyle w:val="Hyperlink"/>
                </w:rPr>
                <w:t>My Aged Care</w:t>
              </w:r>
            </w:hyperlink>
            <w:r w:rsidRPr="00B01F46">
              <w:rPr>
                <w:rStyle w:val="Hyperlink"/>
              </w:rPr>
              <w:t xml:space="preserve"> </w:t>
            </w:r>
          </w:p>
        </w:tc>
      </w:tr>
    </w:tbl>
    <w:p w14:paraId="22E48E44" w14:textId="0A42AD23" w:rsidR="007E451D" w:rsidRPr="00B01F46" w:rsidRDefault="007E451D" w:rsidP="00AA1C9A">
      <w:pPr>
        <w:pStyle w:val="PolicyStatement"/>
      </w:pPr>
      <w:r w:rsidRPr="00B01F46">
        <w:t>You have the right to choose an aged care provider who will respect and support your will and preferences. Some providers offer services that have been independently verified to make sure they meet the right standards.</w:t>
      </w:r>
    </w:p>
    <w:p w14:paraId="35329E98" w14:textId="77777777" w:rsidR="007E451D" w:rsidRPr="007E451D" w:rsidRDefault="007E451D" w:rsidP="00AA1C9A">
      <w:pPr>
        <w:pStyle w:val="PolicyStatement"/>
      </w:pPr>
      <w:r w:rsidRPr="007E451D">
        <w:lastRenderedPageBreak/>
        <w:t xml:space="preserve">You can visit the </w:t>
      </w:r>
      <w:hyperlink r:id="rId81" w:tgtFrame="_blank" w:history="1">
        <w:r w:rsidRPr="00B01F46">
          <w:rPr>
            <w:rStyle w:val="Hyperlink"/>
          </w:rPr>
          <w:t>My Aged Care website</w:t>
        </w:r>
      </w:hyperlink>
      <w:r w:rsidRPr="007E451D">
        <w:t xml:space="preserve"> and use the ‘</w:t>
      </w:r>
      <w:r w:rsidRPr="00B01F46">
        <w:rPr>
          <w:rStyle w:val="Emphasis"/>
        </w:rPr>
        <w:t>Find a provider tool’</w:t>
      </w:r>
      <w:r w:rsidRPr="007E451D">
        <w:t xml:space="preserve"> to find providers who will meet your preferences and offer the kind of care that’s right for you.</w:t>
      </w:r>
    </w:p>
    <w:p w14:paraId="4909C50B" w14:textId="77777777" w:rsidR="00B7241C" w:rsidRPr="0030056E" w:rsidRDefault="00A17F11" w:rsidP="00AA1C9A">
      <w:pPr>
        <w:sectPr w:rsidR="00B7241C" w:rsidRPr="0030056E" w:rsidSect="00055116">
          <w:headerReference w:type="even" r:id="rId82"/>
          <w:headerReference w:type="default" r:id="rId83"/>
          <w:footerReference w:type="even" r:id="rId84"/>
          <w:footerReference w:type="default" r:id="rId85"/>
          <w:headerReference w:type="first" r:id="rId86"/>
          <w:footerReference w:type="first" r:id="rId87"/>
          <w:pgSz w:w="11906" w:h="16838"/>
          <w:pgMar w:top="1701" w:right="1418" w:bottom="1329" w:left="1418" w:header="709" w:footer="709" w:gutter="0"/>
          <w:cols w:space="708"/>
          <w:docGrid w:linePitch="360"/>
        </w:sectPr>
      </w:pPr>
      <w:r w:rsidRPr="0030056E">
        <w:br w:type="page"/>
      </w:r>
    </w:p>
    <w:p w14:paraId="64AF2C8F" w14:textId="77DD0EC8" w:rsidR="00F20481" w:rsidRDefault="008D5BD5" w:rsidP="008D5BD5">
      <w:pPr>
        <w:pStyle w:val="Heading2"/>
      </w:pPr>
      <w:r w:rsidRPr="008D5BD5">
        <w:lastRenderedPageBreak/>
        <w:t>Culturally safe care – what you can expect</w:t>
      </w:r>
    </w:p>
    <w:p w14:paraId="6B7A0910" w14:textId="6902D247" w:rsidR="00CB0268" w:rsidRDefault="00CB0268" w:rsidP="00AA1C9A">
      <w:r w:rsidRPr="00CB0268">
        <w:t>Cultural safety means your care is shaped around what matters to you and your voice is heard. Below are some examples of how your aged care provider should deliver safe, respectful, and culturally sensitive care.</w:t>
      </w:r>
    </w:p>
    <w:p w14:paraId="2AA987E8" w14:textId="1CA3DF57" w:rsidR="00CB0268" w:rsidRDefault="00CB0268" w:rsidP="00B01F46">
      <w:pPr>
        <w:pStyle w:val="Heading3"/>
      </w:pPr>
      <w:r w:rsidRPr="00CB0268">
        <w:t>Creating a culturally safe environment for Aboriginal and Torres Strait Islander people</w:t>
      </w:r>
    </w:p>
    <w:p w14:paraId="652017DD" w14:textId="77777777" w:rsidR="00CB0268" w:rsidRDefault="00CB0268" w:rsidP="00AA1C9A">
      <w:r>
        <w:t>If you are an Aboriginal and/or Torres Strait Islander Elder or Older Person, you have the right to culturally safe care; that is, care delivered in an environment where your identity is recognised, your culture is respected, and only you, the person receiving care, can determine whether your experience is culturally safe.</w:t>
      </w:r>
    </w:p>
    <w:p w14:paraId="4CB0319F" w14:textId="10FD9F0E" w:rsidR="00CB0268" w:rsidRDefault="00CB0268" w:rsidP="00AA1C9A">
      <w:r>
        <w:t>A culturally safe environment is created through ongoing critical self-reflection by aged care providers and workers, an understanding of how their own culture and actions may affect others, and an active commitment to eliminating racism. It also requires co-design with Aboriginal and Torres Strait Islander Communities and must prioritise cultural continuity, safety, and respect at every level of care delivery.</w:t>
      </w:r>
    </w:p>
    <w:p w14:paraId="0F87F439" w14:textId="098F2D0B" w:rsidR="004F65A1" w:rsidRDefault="00CB0268" w:rsidP="00AA1C9A">
      <w:r w:rsidRPr="00CB0268">
        <w:t>The following scenarios are an</w:t>
      </w:r>
      <w:r w:rsidR="002D2194">
        <w:t xml:space="preserve"> </w:t>
      </w:r>
      <w:r w:rsidRPr="00CB0268">
        <w:t>example of expected practice for delivering culturally safe care, aligned to what Elders and Older People expect to receive in care. They present a holistic approach to meeting the mental, social and physical expectations of Elders and Older People, consistent with the rights-based focus of the Act.</w:t>
      </w:r>
    </w:p>
    <w:p w14:paraId="3DCFBDC9" w14:textId="4B82E884" w:rsidR="00671F2A" w:rsidRDefault="000D63F4" w:rsidP="00AA1C9A">
      <w:r>
        <w:rPr>
          <w:noProof/>
        </w:rPr>
        <w:drawing>
          <wp:inline distT="0" distB="0" distL="0" distR="0" wp14:anchorId="781EF52E" wp14:editId="48075EE1">
            <wp:extent cx="5759450" cy="3239770"/>
            <wp:effectExtent l="0" t="0" r="6350" b="0"/>
            <wp:docPr id="1102182890" name="Picture 12" descr="A person in a wheelchair with a person in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82890" name="Picture 12" descr="A person in a wheelchair with a person in sunglasses&#10;&#10;AI-generated content may be incorrect."/>
                    <pic:cNvPicPr/>
                  </pic:nvPicPr>
                  <pic:blipFill>
                    <a:blip r:embed="rId88" cstate="screen">
                      <a:extLst>
                        <a:ext uri="{28A0092B-C50C-407E-A947-70E740481C1C}">
                          <a14:useLocalDpi xmlns:a14="http://schemas.microsoft.com/office/drawing/2010/main"/>
                        </a:ext>
                      </a:extLst>
                    </a:blip>
                    <a:stretch>
                      <a:fillRect/>
                    </a:stretch>
                  </pic:blipFill>
                  <pic:spPr>
                    <a:xfrm>
                      <a:off x="0" y="0"/>
                      <a:ext cx="5759450" cy="3239770"/>
                    </a:xfrm>
                    <a:prstGeom prst="rect">
                      <a:avLst/>
                    </a:prstGeom>
                  </pic:spPr>
                </pic:pic>
              </a:graphicData>
            </a:graphic>
          </wp:inline>
        </w:drawing>
      </w:r>
    </w:p>
    <w:p w14:paraId="05495B31" w14:textId="77777777" w:rsidR="00B54C63" w:rsidRPr="0030056E" w:rsidRDefault="00B54C63" w:rsidP="00AA1C9A">
      <w:r w:rsidRPr="0030056E">
        <w:br w:type="page"/>
      </w:r>
    </w:p>
    <w:p w14:paraId="2A04297F" w14:textId="38CCD54A" w:rsidR="006405E1" w:rsidRDefault="006405E1" w:rsidP="00AA1C9A">
      <w:r>
        <w:lastRenderedPageBreak/>
        <w:t>Uncle Mick is a 68-year-old Torres Strait Islander man, who, due to his health and</w:t>
      </w:r>
      <w:r w:rsidR="004F65A1">
        <w:t> </w:t>
      </w:r>
      <w:r>
        <w:t>mobility issues, is living in a residential aged care facility off his Island Home. Uncle</w:t>
      </w:r>
      <w:r w:rsidR="00A74B86">
        <w:t> </w:t>
      </w:r>
      <w:r>
        <w:t>Mick, his family and medical providers came to the decision for Uncle Mick to</w:t>
      </w:r>
      <w:r w:rsidR="00A74B86">
        <w:t> </w:t>
      </w:r>
      <w:r>
        <w:t>move off Island Home.</w:t>
      </w:r>
    </w:p>
    <w:p w14:paraId="44A4749C" w14:textId="7E34E310" w:rsidR="006405E1" w:rsidRDefault="006405E1" w:rsidP="00AA1C9A">
      <w:r>
        <w:t>This means he is now away from his family, friends, culture and Community. Uncle</w:t>
      </w:r>
      <w:r w:rsidR="004F65A1">
        <w:t> </w:t>
      </w:r>
      <w:r>
        <w:t>Mick has had past experiences with institutions that have impacted his sense of safety and comfort. As a result, he prefers not to spend time in the communal dining area.</w:t>
      </w:r>
    </w:p>
    <w:p w14:paraId="69FFDDCA" w14:textId="77777777" w:rsidR="00EB0B47" w:rsidRPr="00EB0B47" w:rsidRDefault="00EB0B47" w:rsidP="00AA1C9A">
      <w:r w:rsidRPr="00EB0B47">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W w:w="5000" w:type="pct"/>
        <w:tblLook w:val="04A0" w:firstRow="1" w:lastRow="0" w:firstColumn="1" w:lastColumn="0" w:noHBand="0" w:noVBand="1"/>
      </w:tblPr>
      <w:tblGrid>
        <w:gridCol w:w="1955"/>
        <w:gridCol w:w="7115"/>
      </w:tblGrid>
      <w:tr w:rsidR="00EB0B47" w:rsidRPr="00EB0B47" w14:paraId="730CC23D" w14:textId="77777777" w:rsidTr="00500F62">
        <w:trPr>
          <w:cantSplit/>
          <w:tblHeader/>
        </w:trPr>
        <w:tc>
          <w:tcPr>
            <w:tcW w:w="1078" w:type="pct"/>
            <w:shd w:val="clear" w:color="auto" w:fill="2AB1BB" w:themeFill="accent1"/>
            <w:hideMark/>
          </w:tcPr>
          <w:p w14:paraId="17EC6F58" w14:textId="7FD24042" w:rsidR="00EB0B47" w:rsidRPr="0030056E" w:rsidRDefault="00EB0B47" w:rsidP="00AA1C9A">
            <w:r w:rsidRPr="0030056E">
              <w:t>Aspect</w:t>
            </w:r>
          </w:p>
        </w:tc>
        <w:tc>
          <w:tcPr>
            <w:tcW w:w="3921" w:type="pct"/>
            <w:shd w:val="clear" w:color="auto" w:fill="2AB1BB" w:themeFill="accent1"/>
            <w:hideMark/>
          </w:tcPr>
          <w:p w14:paraId="64783817" w14:textId="77777777" w:rsidR="00EB0B47" w:rsidRPr="0030056E" w:rsidRDefault="00EB0B47" w:rsidP="00AA1C9A">
            <w:r w:rsidRPr="0030056E">
              <w:t>Expected practice</w:t>
            </w:r>
          </w:p>
        </w:tc>
      </w:tr>
      <w:tr w:rsidR="00EB0B47" w:rsidRPr="00EB0B47" w14:paraId="4D7601C2" w14:textId="77777777" w:rsidTr="00500F62">
        <w:trPr>
          <w:cantSplit/>
        </w:trPr>
        <w:tc>
          <w:tcPr>
            <w:tcW w:w="1078" w:type="pct"/>
            <w:tcBorders>
              <w:bottom w:val="single" w:sz="4" w:space="0" w:color="A3E5EA" w:themeColor="accent1" w:themeTint="66"/>
            </w:tcBorders>
            <w:shd w:val="clear" w:color="auto" w:fill="A3E5EA" w:themeFill="accent1" w:themeFillTint="66"/>
            <w:hideMark/>
          </w:tcPr>
          <w:p w14:paraId="4B848FFA" w14:textId="2D740BC1" w:rsidR="00EB0B47" w:rsidRPr="0030056E" w:rsidRDefault="00EB0B47" w:rsidP="00AA1C9A">
            <w:r w:rsidRPr="0030056E">
              <w:t>Situation</w:t>
            </w:r>
          </w:p>
        </w:tc>
        <w:tc>
          <w:tcPr>
            <w:tcW w:w="3921" w:type="pct"/>
            <w:tcBorders>
              <w:bottom w:val="single" w:sz="4" w:space="0" w:color="A3E5EA" w:themeColor="accent1" w:themeTint="66"/>
            </w:tcBorders>
            <w:hideMark/>
          </w:tcPr>
          <w:p w14:paraId="3794405D" w14:textId="57F3A7F4" w:rsidR="00EB0B47" w:rsidRPr="0030056E" w:rsidRDefault="00EB0B47" w:rsidP="00AA1C9A">
            <w:r w:rsidRPr="0030056E">
              <w:t>Uncle Mick loves to cook and loves to eat. Uncle Mick has cultural meal preferences and does not feel comfortable eating in the communal dining area.</w:t>
            </w:r>
          </w:p>
        </w:tc>
      </w:tr>
      <w:tr w:rsidR="00EB0B47" w:rsidRPr="00EB0B47" w14:paraId="25938670"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32E3E60" w14:textId="6007180D" w:rsidR="00EB0B47" w:rsidRPr="0030056E" w:rsidRDefault="00EB0B47" w:rsidP="00AA1C9A">
            <w:r w:rsidRPr="0030056E">
              <w:t>Initial provider response</w:t>
            </w:r>
          </w:p>
        </w:tc>
        <w:tc>
          <w:tcPr>
            <w:tcW w:w="3921" w:type="pct"/>
            <w:tcBorders>
              <w:top w:val="single" w:sz="4" w:space="0" w:color="A3E5EA" w:themeColor="accent1" w:themeTint="66"/>
              <w:bottom w:val="single" w:sz="4" w:space="0" w:color="A3E5EA" w:themeColor="accent1" w:themeTint="66"/>
            </w:tcBorders>
            <w:hideMark/>
          </w:tcPr>
          <w:p w14:paraId="601BCCFA" w14:textId="5E3C40C4" w:rsidR="00EB0B47" w:rsidRPr="0030056E" w:rsidRDefault="00EB0B47" w:rsidP="00AA1C9A">
            <w:r w:rsidRPr="0030056E">
              <w:t xml:space="preserve">Uncle Mick, with the support of his family upon his request, yarn with the provider about Uncle Mick’s meal preferences. The Provider acknowledges the importance of Uncle Mick’s preference and sits down to yarn with Uncle Mick and his family to ask questions about Uncle Mick’s preferred foods, </w:t>
            </w:r>
            <w:proofErr w:type="gramStart"/>
            <w:r w:rsidRPr="0030056E">
              <w:t>meal times</w:t>
            </w:r>
            <w:proofErr w:type="gramEnd"/>
            <w:r w:rsidRPr="0030056E">
              <w:t xml:space="preserve"> and preferred dining setting.</w:t>
            </w:r>
          </w:p>
        </w:tc>
      </w:tr>
      <w:tr w:rsidR="00EB0B47" w:rsidRPr="00EB0B47" w14:paraId="28C928A8"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27993495" w14:textId="2020BBBE" w:rsidR="00EB0B47" w:rsidRPr="0030056E" w:rsidRDefault="00EB0B47" w:rsidP="00AA1C9A">
            <w:r w:rsidRPr="0030056E">
              <w:t>Assumptions made</w:t>
            </w:r>
          </w:p>
        </w:tc>
        <w:tc>
          <w:tcPr>
            <w:tcW w:w="3921" w:type="pct"/>
            <w:tcBorders>
              <w:top w:val="single" w:sz="4" w:space="0" w:color="A3E5EA" w:themeColor="accent1" w:themeTint="66"/>
              <w:bottom w:val="single" w:sz="4" w:space="0" w:color="A3E5EA" w:themeColor="accent1" w:themeTint="66"/>
            </w:tcBorders>
            <w:hideMark/>
          </w:tcPr>
          <w:p w14:paraId="3B82ECF4" w14:textId="2DED561B" w:rsidR="00EB0B47" w:rsidRPr="0030056E" w:rsidRDefault="00EB0B47" w:rsidP="00AA1C9A">
            <w:r w:rsidRPr="0030056E">
              <w:t>The provider recognises the importance of understanding the individual wishes and needs of every person in care. They also acknowledge that the best way to understand this is to communicate directly with the person in their care.</w:t>
            </w:r>
          </w:p>
        </w:tc>
      </w:tr>
      <w:tr w:rsidR="00EB0B47" w:rsidRPr="00EB0B47" w14:paraId="30209BE5"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8296A9B" w14:textId="00BA7405" w:rsidR="00EB0B47" w:rsidRPr="0030056E" w:rsidRDefault="00EB0B47" w:rsidP="00AA1C9A">
            <w:r w:rsidRPr="0030056E">
              <w:t>Communication approach</w:t>
            </w:r>
          </w:p>
        </w:tc>
        <w:tc>
          <w:tcPr>
            <w:tcW w:w="3921" w:type="pct"/>
            <w:tcBorders>
              <w:top w:val="single" w:sz="4" w:space="0" w:color="A3E5EA" w:themeColor="accent1" w:themeTint="66"/>
              <w:bottom w:val="single" w:sz="4" w:space="0" w:color="A3E5EA" w:themeColor="accent1" w:themeTint="66"/>
            </w:tcBorders>
            <w:hideMark/>
          </w:tcPr>
          <w:p w14:paraId="77EB9146" w14:textId="0C01816B" w:rsidR="00EB0B47" w:rsidRPr="0030056E" w:rsidRDefault="00EB0B47" w:rsidP="00AA1C9A">
            <w:r w:rsidRPr="0030056E">
              <w:t>Uncle Mick is at the centre of all communication. There is open and ongoing communication and at the request of Uncle Mick at his initial assessment, the Provider openly communicates with his family, Community and Community Liaison Officer to ensure Uncle Micks needs and wants are at the forefront of the care he receives</w:t>
            </w:r>
          </w:p>
          <w:p w14:paraId="233129E3" w14:textId="77777777" w:rsidR="00EB0B47" w:rsidRPr="00EB0B47" w:rsidRDefault="00EB0B47" w:rsidP="00AA1C9A">
            <w:pPr>
              <w:rPr>
                <w:sz w:val="22"/>
                <w:szCs w:val="22"/>
              </w:rPr>
            </w:pPr>
            <w:r w:rsidRPr="0030056E">
              <w:t>The provider gives Uncle Mick and his family a plan about how they will accommodate his preferences. The provider encourages Uncle Mick to take his time to review the new care plan with his family and check that it correctly reflects his needs and wants.</w:t>
            </w:r>
          </w:p>
        </w:tc>
      </w:tr>
      <w:tr w:rsidR="00EB0B47" w:rsidRPr="00EB0B47" w14:paraId="39E3318B"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E095D08" w14:textId="7F6AF92F" w:rsidR="00EB0B47" w:rsidRPr="0030056E" w:rsidRDefault="00EB0B47" w:rsidP="00AA1C9A">
            <w:r w:rsidRPr="0030056E">
              <w:lastRenderedPageBreak/>
              <w:t>Support involved </w:t>
            </w:r>
          </w:p>
        </w:tc>
        <w:tc>
          <w:tcPr>
            <w:tcW w:w="3921" w:type="pct"/>
            <w:tcBorders>
              <w:top w:val="single" w:sz="4" w:space="0" w:color="A3E5EA" w:themeColor="accent1" w:themeTint="66"/>
              <w:bottom w:val="single" w:sz="4" w:space="0" w:color="A3E5EA" w:themeColor="accent1" w:themeTint="66"/>
            </w:tcBorders>
            <w:hideMark/>
          </w:tcPr>
          <w:p w14:paraId="7842E8A0" w14:textId="30CE8FAF" w:rsidR="00EB0B47" w:rsidRPr="0030056E" w:rsidRDefault="00EB0B47" w:rsidP="00AA1C9A">
            <w:r w:rsidRPr="0030056E">
              <w:t>Uncle Mick and his family have a yarn about his care plan. He also yarns with his friends and Community Liaison Officer to get their thoughts and talk it through. Uncle Mick is happy with the care plan and speaks again with the provider to confirm this.</w:t>
            </w:r>
          </w:p>
        </w:tc>
      </w:tr>
      <w:tr w:rsidR="00EB0B47" w:rsidRPr="00EB0B47" w14:paraId="5D9D1ED2"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5BF07F3B" w14:textId="3822D670" w:rsidR="00EB0B47" w:rsidRPr="0030056E" w:rsidRDefault="00EB0B47" w:rsidP="00AA1C9A">
            <w:r w:rsidRPr="0030056E">
              <w:t>Response to preferences</w:t>
            </w:r>
          </w:p>
        </w:tc>
        <w:tc>
          <w:tcPr>
            <w:tcW w:w="3921" w:type="pct"/>
            <w:tcBorders>
              <w:top w:val="single" w:sz="4" w:space="0" w:color="A3E5EA" w:themeColor="accent1" w:themeTint="66"/>
              <w:bottom w:val="single" w:sz="4" w:space="0" w:color="A3E5EA" w:themeColor="accent1" w:themeTint="66"/>
            </w:tcBorders>
            <w:hideMark/>
          </w:tcPr>
          <w:p w14:paraId="344DDD31" w14:textId="77777777" w:rsidR="00EB0B47" w:rsidRPr="0030056E" w:rsidRDefault="00EB0B47" w:rsidP="00AA1C9A">
            <w:r w:rsidRPr="0030056E">
              <w:t>Uncle Mick provides input into menu discussions related to culturally appropriate and inclusive foods, meal timing and dining structure. Uncle Mick eats his meals in an area of the garden that he feels comfortable, safe, connected to Island Home and reminds him of home.</w:t>
            </w:r>
          </w:p>
          <w:p w14:paraId="2A2B63B7" w14:textId="77777777" w:rsidR="00EB0B47" w:rsidRPr="00EB0B47" w:rsidRDefault="00EB0B47" w:rsidP="00AA1C9A">
            <w:pPr>
              <w:rPr>
                <w:sz w:val="22"/>
                <w:szCs w:val="22"/>
              </w:rPr>
            </w:pPr>
            <w:r w:rsidRPr="0030056E">
              <w:t>The provider changes worker schedules and timetable to ensure consistency of care for Uncle Mick, as outlined in his care plan.</w:t>
            </w:r>
          </w:p>
        </w:tc>
      </w:tr>
      <w:tr w:rsidR="00EB0B47" w:rsidRPr="00EB0B47" w14:paraId="2669FBAD"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6FB45918" w14:textId="2B894FD2" w:rsidR="00EB0B47" w:rsidRPr="0030056E" w:rsidRDefault="00EB0B47" w:rsidP="00AA1C9A">
            <w:r w:rsidRPr="0030056E">
              <w:t>Outcome </w:t>
            </w:r>
          </w:p>
        </w:tc>
        <w:tc>
          <w:tcPr>
            <w:tcW w:w="3921" w:type="pct"/>
            <w:tcBorders>
              <w:top w:val="single" w:sz="4" w:space="0" w:color="A3E5EA" w:themeColor="accent1" w:themeTint="66"/>
              <w:bottom w:val="single" w:sz="4" w:space="0" w:color="A3E5EA" w:themeColor="accent1" w:themeTint="66"/>
            </w:tcBorders>
            <w:hideMark/>
          </w:tcPr>
          <w:p w14:paraId="74CAE2C1" w14:textId="77777777" w:rsidR="00EB0B47" w:rsidRPr="0030056E" w:rsidRDefault="00EB0B47" w:rsidP="00AA1C9A">
            <w:r w:rsidRPr="0030056E">
              <w:t xml:space="preserve">Uncle Mick feels confident expressing his needs and wishes. He is actively involved in daily life at the residential centre. His family brings in meals from his </w:t>
            </w:r>
            <w:proofErr w:type="gramStart"/>
            <w:r w:rsidRPr="0030056E">
              <w:t>Community</w:t>
            </w:r>
            <w:proofErr w:type="gramEnd"/>
            <w:r w:rsidRPr="0030056E">
              <w:t xml:space="preserve">, and he enjoys taking part in cooking activities with others. His room reflects his identity, with photos from home and items of family, Community, and cultural significance. He eats in the garden and loves sharing his family recipes with fellow residents. He remains strongly connected to his </w:t>
            </w:r>
            <w:proofErr w:type="gramStart"/>
            <w:r w:rsidRPr="0030056E">
              <w:t>Community</w:t>
            </w:r>
            <w:proofErr w:type="gramEnd"/>
            <w:r w:rsidRPr="0030056E">
              <w:t>, culture and Island Home.</w:t>
            </w:r>
          </w:p>
        </w:tc>
      </w:tr>
      <w:tr w:rsidR="00EB0B47" w:rsidRPr="00EB0B47" w14:paraId="05E39049" w14:textId="77777777" w:rsidTr="00500F62">
        <w:trPr>
          <w:cantSplit/>
        </w:trPr>
        <w:tc>
          <w:tcPr>
            <w:tcW w:w="1078" w:type="pct"/>
            <w:tcBorders>
              <w:top w:val="single" w:sz="4" w:space="0" w:color="A3E5EA" w:themeColor="accent1" w:themeTint="66"/>
              <w:bottom w:val="single" w:sz="4" w:space="0" w:color="A3E5EA" w:themeColor="accent1" w:themeTint="66"/>
            </w:tcBorders>
            <w:shd w:val="clear" w:color="auto" w:fill="A3E5EA" w:themeFill="accent1" w:themeFillTint="66"/>
            <w:hideMark/>
          </w:tcPr>
          <w:p w14:paraId="4AE8F589" w14:textId="0710B906" w:rsidR="00EB0B47" w:rsidRPr="0030056E" w:rsidRDefault="00EB0B47" w:rsidP="00AA1C9A">
            <w:r w:rsidRPr="0030056E">
              <w:t>Risk management approach</w:t>
            </w:r>
          </w:p>
        </w:tc>
        <w:tc>
          <w:tcPr>
            <w:tcW w:w="3921" w:type="pct"/>
            <w:tcBorders>
              <w:top w:val="single" w:sz="4" w:space="0" w:color="A3E5EA" w:themeColor="accent1" w:themeTint="66"/>
              <w:bottom w:val="single" w:sz="4" w:space="0" w:color="A3E5EA" w:themeColor="accent1" w:themeTint="66"/>
            </w:tcBorders>
            <w:hideMark/>
          </w:tcPr>
          <w:p w14:paraId="662072DE" w14:textId="4DC7E98E" w:rsidR="00EB0B47" w:rsidRPr="0030056E" w:rsidRDefault="00EB0B47" w:rsidP="00AA1C9A">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EB0B47" w:rsidRPr="00EB0B47" w14:paraId="68482321" w14:textId="77777777" w:rsidTr="00500F62">
        <w:trPr>
          <w:cantSplit/>
        </w:trPr>
        <w:tc>
          <w:tcPr>
            <w:tcW w:w="1078" w:type="pct"/>
            <w:tcBorders>
              <w:top w:val="single" w:sz="4" w:space="0" w:color="A3E5EA" w:themeColor="accent1" w:themeTint="66"/>
            </w:tcBorders>
            <w:shd w:val="clear" w:color="auto" w:fill="A3E5EA" w:themeFill="accent1" w:themeFillTint="66"/>
            <w:hideMark/>
          </w:tcPr>
          <w:p w14:paraId="0622E7A3" w14:textId="0DBAC2FD" w:rsidR="00EB0B47" w:rsidRPr="0030056E" w:rsidRDefault="00EB0B47" w:rsidP="00AA1C9A">
            <w:r w:rsidRPr="0030056E">
              <w:t>Organisational culture</w:t>
            </w:r>
          </w:p>
        </w:tc>
        <w:tc>
          <w:tcPr>
            <w:tcW w:w="3921" w:type="pct"/>
            <w:tcBorders>
              <w:top w:val="single" w:sz="4" w:space="0" w:color="A3E5EA" w:themeColor="accent1" w:themeTint="66"/>
            </w:tcBorders>
            <w:hideMark/>
          </w:tcPr>
          <w:p w14:paraId="041D04A7" w14:textId="2796D2A1" w:rsidR="00EB0B47" w:rsidRPr="0030056E" w:rsidRDefault="00EB0B47" w:rsidP="00AA1C9A">
            <w:r w:rsidRPr="0030056E">
              <w:t>Services and care are centred around the person. Providers give Uncle Mick flexible, personal and inclusive care in line with his needs and wishes.</w:t>
            </w:r>
          </w:p>
        </w:tc>
      </w:tr>
    </w:tbl>
    <w:p w14:paraId="59574BD4" w14:textId="77777777" w:rsidR="00EB0B47" w:rsidRDefault="00EB0B47" w:rsidP="00AA1C9A"/>
    <w:p w14:paraId="388E47D5" w14:textId="0A8D6EA5" w:rsidR="007E6374" w:rsidRPr="0030056E" w:rsidRDefault="00697C65" w:rsidP="00AA1C9A">
      <w:r w:rsidRPr="0030056E">
        <w:br w:type="page"/>
      </w:r>
    </w:p>
    <w:p w14:paraId="68610019" w14:textId="77777777" w:rsidR="00500F62" w:rsidRPr="0030056E" w:rsidRDefault="00A8587B" w:rsidP="00AA1C9A">
      <w:r w:rsidRPr="0030056E">
        <w:lastRenderedPageBreak/>
        <w:drawing>
          <wp:inline distT="0" distB="0" distL="0" distR="0" wp14:anchorId="15582D47" wp14:editId="670F10E0">
            <wp:extent cx="5759450" cy="3235960"/>
            <wp:effectExtent l="0" t="0" r="6350" b="2540"/>
            <wp:docPr id="2099810929" name="Picture 13" descr="A group of people sitt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10929" name="Picture 13" descr="A group of people sitting outside&#10;&#10;AI-generated content may be incorrect."/>
                    <pic:cNvPicPr/>
                  </pic:nvPicPr>
                  <pic:blipFill>
                    <a:blip r:embed="rId89"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1FDAD005" w14:textId="75841D32" w:rsidR="007E6374" w:rsidRDefault="007E6374" w:rsidP="00AA1C9A">
      <w:r>
        <w:t>Uncle Banjo is a 67-year-old Aboriginal man who has recently started receiving in home care services for personal care, showering and cleaning, delivered by an aged care provider.</w:t>
      </w:r>
    </w:p>
    <w:p w14:paraId="45E8C06B" w14:textId="76E250BD" w:rsidR="00CB0268" w:rsidRDefault="007E6374" w:rsidP="00AA1C9A">
      <w:r>
        <w:t xml:space="preserve">Uncle Banjo often has people from his </w:t>
      </w:r>
      <w:proofErr w:type="gramStart"/>
      <w:r>
        <w:t>Community</w:t>
      </w:r>
      <w:proofErr w:type="gramEnd"/>
      <w:r>
        <w:t xml:space="preserve"> and family members visiting him at his home, one of his favourite pastimes is having yarns and hosting people in his home.</w:t>
      </w:r>
    </w:p>
    <w:p w14:paraId="38CD2E18" w14:textId="77777777" w:rsidR="00A8587B" w:rsidRPr="00A8587B" w:rsidRDefault="00A8587B" w:rsidP="00AA1C9A">
      <w:r w:rsidRPr="00A8587B">
        <w:t>The following table shares an example of expected practice for delivering culturally safe care, aligned to what Elders and Older People expect to receive in care. It presents a holistic approach to meeting the mental, social and physical expectations of Elders and Older People, consistent with the rights-based focus of the Act.</w:t>
      </w:r>
    </w:p>
    <w:tbl>
      <w:tblPr>
        <w:tblStyle w:val="TableGridLight"/>
        <w:tblW w:w="5000" w:type="pct"/>
        <w:tblLook w:val="04A0" w:firstRow="1" w:lastRow="0" w:firstColumn="1" w:lastColumn="0" w:noHBand="0" w:noVBand="1"/>
      </w:tblPr>
      <w:tblGrid>
        <w:gridCol w:w="2463"/>
        <w:gridCol w:w="6597"/>
      </w:tblGrid>
      <w:tr w:rsidR="00A8587B" w:rsidRPr="00A8587B" w14:paraId="63D3AC89" w14:textId="77777777" w:rsidTr="0030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hideMark/>
          </w:tcPr>
          <w:p w14:paraId="326E2171" w14:textId="0D7F1CAA" w:rsidR="00A8587B" w:rsidRPr="0030056E" w:rsidRDefault="00A8587B" w:rsidP="00AA1C9A">
            <w:r w:rsidRPr="0030056E">
              <w:t>Aspect</w:t>
            </w:r>
          </w:p>
        </w:tc>
        <w:tc>
          <w:tcPr>
            <w:tcW w:w="3643" w:type="pct"/>
            <w:hideMark/>
          </w:tcPr>
          <w:p w14:paraId="4605B3E8" w14:textId="77777777" w:rsidR="00A8587B" w:rsidRPr="0030056E" w:rsidRDefault="00A8587B" w:rsidP="00AA1C9A">
            <w:pPr>
              <w:cnfStyle w:val="100000000000" w:firstRow="1" w:lastRow="0" w:firstColumn="0" w:lastColumn="0" w:oddVBand="0" w:evenVBand="0" w:oddHBand="0" w:evenHBand="0" w:firstRowFirstColumn="0" w:firstRowLastColumn="0" w:lastRowFirstColumn="0" w:lastRowLastColumn="0"/>
            </w:pPr>
            <w:r w:rsidRPr="0030056E">
              <w:t>Expected practice</w:t>
            </w:r>
          </w:p>
        </w:tc>
      </w:tr>
      <w:tr w:rsidR="00A8587B" w:rsidRPr="00A8587B" w14:paraId="755FB147"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4A8EFB21" w14:textId="7529DAD7" w:rsidR="00A8587B" w:rsidRPr="0030056E" w:rsidRDefault="00A8587B" w:rsidP="00AA1C9A">
            <w:r w:rsidRPr="0030056E">
              <w:t>Situation</w:t>
            </w:r>
          </w:p>
        </w:tc>
        <w:tc>
          <w:tcPr>
            <w:tcW w:w="3643" w:type="pct"/>
            <w:hideMark/>
          </w:tcPr>
          <w:p w14:paraId="6A450863" w14:textId="61BD59E6"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 xml:space="preserve">Uncle Banjo wants to host family, friends and his </w:t>
            </w:r>
            <w:proofErr w:type="gramStart"/>
            <w:r w:rsidRPr="0030056E">
              <w:t>Community</w:t>
            </w:r>
            <w:proofErr w:type="gramEnd"/>
            <w:r w:rsidRPr="0030056E">
              <w:t xml:space="preserve"> at his home at any time of the day. He wants the aged care workers who visit his home to yarn with him.</w:t>
            </w:r>
          </w:p>
        </w:tc>
      </w:tr>
      <w:tr w:rsidR="00A8587B" w:rsidRPr="00A8587B" w14:paraId="77C8A7A3"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320DF89" w14:textId="3AC26ABD" w:rsidR="00A8587B" w:rsidRPr="0030056E" w:rsidRDefault="00A8587B" w:rsidP="00AA1C9A">
            <w:r w:rsidRPr="0030056E">
              <w:t>Initial provider response</w:t>
            </w:r>
          </w:p>
        </w:tc>
        <w:tc>
          <w:tcPr>
            <w:tcW w:w="3643" w:type="pct"/>
            <w:hideMark/>
          </w:tcPr>
          <w:p w14:paraId="4F2C7671" w14:textId="382EA6B2"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meets with Uncle Banjo in his home with his family, as he has requested, and yarns with him about what is important to him and how he would like his in-home care to look.</w:t>
            </w:r>
          </w:p>
        </w:tc>
      </w:tr>
      <w:tr w:rsidR="00A8587B" w:rsidRPr="00A8587B" w14:paraId="4E61C01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67D40934" w14:textId="7043A206" w:rsidR="00A8587B" w:rsidRPr="0030056E" w:rsidRDefault="00A8587B" w:rsidP="00AA1C9A">
            <w:r w:rsidRPr="0030056E">
              <w:t>Assumptions made</w:t>
            </w:r>
          </w:p>
        </w:tc>
        <w:tc>
          <w:tcPr>
            <w:tcW w:w="3643" w:type="pct"/>
            <w:hideMark/>
          </w:tcPr>
          <w:p w14:paraId="4C720CCC" w14:textId="4F85A475"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They acknowledge that they do not know what Uncle Banjo’s needs and wishes are without talking to him first. It is important to ask and listen to Uncle Banjo’s needs and wishes.</w:t>
            </w:r>
          </w:p>
        </w:tc>
      </w:tr>
      <w:tr w:rsidR="00A8587B" w:rsidRPr="00A8587B" w14:paraId="1948160F"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1712B488" w14:textId="6D7C89C0" w:rsidR="00A8587B" w:rsidRPr="0030056E" w:rsidRDefault="00A8587B" w:rsidP="00AA1C9A">
            <w:r w:rsidRPr="0030056E">
              <w:lastRenderedPageBreak/>
              <w:t>Communication approach</w:t>
            </w:r>
          </w:p>
        </w:tc>
        <w:tc>
          <w:tcPr>
            <w:tcW w:w="3643" w:type="pct"/>
            <w:hideMark/>
          </w:tcPr>
          <w:p w14:paraId="43A4832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Ongoing communication. After the initial discussion with Uncle Banjo about his needs and wishes, the provider creates his care plan and shares it with him to make sure that it correctly reflects what they discussed. The provider encourages Uncle Banjo to take his time to review and reminds him that he can update his care plan at any time.</w:t>
            </w:r>
          </w:p>
        </w:tc>
      </w:tr>
      <w:tr w:rsidR="00A8587B" w:rsidRPr="00A8587B" w14:paraId="4F912ED5"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D82FB56" w14:textId="494F5DFE" w:rsidR="00A8587B" w:rsidRPr="0030056E" w:rsidRDefault="00A8587B" w:rsidP="00AA1C9A">
            <w:r w:rsidRPr="0030056E">
              <w:t>Support involved</w:t>
            </w:r>
          </w:p>
        </w:tc>
        <w:tc>
          <w:tcPr>
            <w:tcW w:w="3643" w:type="pct"/>
            <w:hideMark/>
          </w:tcPr>
          <w:p w14:paraId="24F113CC"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yarns with his family and Community about his care plan as he would like their thoughts. Uncle Banjo and his Aboriginal Liaison Officer contact the provider and agree that the care plan correctly reflects Uncle Banjo’s needs and wishes.</w:t>
            </w:r>
          </w:p>
        </w:tc>
      </w:tr>
      <w:tr w:rsidR="00A8587B" w:rsidRPr="00A8587B" w14:paraId="33634C3B"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FBE844A" w14:textId="17CBF41D" w:rsidR="00A8587B" w:rsidRPr="0030056E" w:rsidRDefault="00A8587B" w:rsidP="00AA1C9A">
            <w:r w:rsidRPr="0030056E">
              <w:t>Response to preferences</w:t>
            </w:r>
          </w:p>
        </w:tc>
        <w:tc>
          <w:tcPr>
            <w:tcW w:w="3643" w:type="pct"/>
            <w:hideMark/>
          </w:tcPr>
          <w:p w14:paraId="1AE5B55F"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shares Uncle Banjo’s wishes and needs with aged care workers who are visiting him in his home so that they know what makes him feel culturally safe and empowered.</w:t>
            </w:r>
          </w:p>
          <w:p w14:paraId="796BB09C" w14:textId="77777777" w:rsidR="00A8587B" w:rsidRPr="00A8587B" w:rsidRDefault="00A8587B" w:rsidP="00AA1C9A">
            <w:pPr>
              <w:cnfStyle w:val="000000000000" w:firstRow="0" w:lastRow="0" w:firstColumn="0" w:lastColumn="0" w:oddVBand="0" w:evenVBand="0" w:oddHBand="0" w:evenHBand="0" w:firstRowFirstColumn="0" w:firstRowLastColumn="0" w:lastRowFirstColumn="0" w:lastRowLastColumn="0"/>
              <w:rPr>
                <w:sz w:val="22"/>
                <w:szCs w:val="22"/>
              </w:rPr>
            </w:pPr>
            <w:r w:rsidRPr="0030056E">
              <w:t>When an aged care worker attends Uncle Banjo’s home for the first time they sit down with him introduce themselves, yarn and have a cuppa. If they have visited previously, the workers complete their tasks and then sit down with Uncle Banjo for a cuppa and a yarn. Uncle Banjo has visitors come to the house whenever he wants.</w:t>
            </w:r>
          </w:p>
        </w:tc>
      </w:tr>
      <w:tr w:rsidR="00A8587B" w:rsidRPr="00A8587B" w14:paraId="38B7CD4C"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03703B25" w14:textId="4541E0CA" w:rsidR="00A8587B" w:rsidRPr="0030056E" w:rsidRDefault="00A8587B" w:rsidP="00AA1C9A">
            <w:r w:rsidRPr="0030056E">
              <w:t>Outcome</w:t>
            </w:r>
          </w:p>
        </w:tc>
        <w:tc>
          <w:tcPr>
            <w:tcW w:w="3643" w:type="pct"/>
            <w:hideMark/>
          </w:tcPr>
          <w:p w14:paraId="0399A767"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Uncle Banjo is actively engaged in his own care plan and services. He looks forward to visits from his family, friends, Community and aged care workers. He feels comfortable and safe to talk about his needs and wishes. He feels empowered to make decisions about his life and care and he values not being rushed to make these decisions.   </w:t>
            </w:r>
          </w:p>
        </w:tc>
      </w:tr>
      <w:tr w:rsidR="00A8587B" w:rsidRPr="00A8587B" w14:paraId="5FFBA786"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7E4B9CE5" w14:textId="0352E0CE" w:rsidR="00A8587B" w:rsidRPr="0030056E" w:rsidRDefault="00A8587B" w:rsidP="00AA1C9A">
            <w:r w:rsidRPr="0030056E">
              <w:t>Risk management approach</w:t>
            </w:r>
          </w:p>
        </w:tc>
        <w:tc>
          <w:tcPr>
            <w:tcW w:w="3643" w:type="pct"/>
            <w:hideMark/>
          </w:tcPr>
          <w:p w14:paraId="35CEF78D"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The provider looks to understand the link between communication and individualised care and the impact this has on decreasing the risk to mental, physical and cultural safety. This builds an environment where Elders and Older People are happy and in control of their decisions and care.  </w:t>
            </w:r>
          </w:p>
        </w:tc>
      </w:tr>
      <w:tr w:rsidR="00A8587B" w:rsidRPr="00A8587B" w14:paraId="2BAF8294" w14:textId="77777777" w:rsidTr="0030056E">
        <w:tc>
          <w:tcPr>
            <w:cnfStyle w:val="001000000000" w:firstRow="0" w:lastRow="0" w:firstColumn="1" w:lastColumn="0" w:oddVBand="0" w:evenVBand="0" w:oddHBand="0" w:evenHBand="0" w:firstRowFirstColumn="0" w:firstRowLastColumn="0" w:lastRowFirstColumn="0" w:lastRowLastColumn="0"/>
            <w:tcW w:w="1359" w:type="pct"/>
            <w:hideMark/>
          </w:tcPr>
          <w:p w14:paraId="5456AE93" w14:textId="5E04CD7C" w:rsidR="00A8587B" w:rsidRPr="0030056E" w:rsidRDefault="00A8587B" w:rsidP="00AA1C9A">
            <w:r w:rsidRPr="0030056E">
              <w:t>Organisational culture</w:t>
            </w:r>
          </w:p>
        </w:tc>
        <w:tc>
          <w:tcPr>
            <w:tcW w:w="3643" w:type="pct"/>
            <w:hideMark/>
          </w:tcPr>
          <w:p w14:paraId="1C7410A6" w14:textId="77777777" w:rsidR="00A8587B" w:rsidRPr="0030056E" w:rsidRDefault="00A8587B" w:rsidP="00AA1C9A">
            <w:pPr>
              <w:cnfStyle w:val="000000000000" w:firstRow="0" w:lastRow="0" w:firstColumn="0" w:lastColumn="0" w:oddVBand="0" w:evenVBand="0" w:oddHBand="0" w:evenHBand="0" w:firstRowFirstColumn="0" w:firstRowLastColumn="0" w:lastRowFirstColumn="0" w:lastRowLastColumn="0"/>
            </w:pPr>
            <w:r w:rsidRPr="0030056E">
              <w:t>Services and care are centred around the person. Providers give Uncle Banjo flexible, personal and inclusive care in line with his needs and wishes. Providers and aged care workers are walking beside Uncle Banjo, his family, friends and Community.  </w:t>
            </w:r>
          </w:p>
        </w:tc>
      </w:tr>
    </w:tbl>
    <w:p w14:paraId="54F1C992" w14:textId="3A5D5DEB" w:rsidR="00FF66C8" w:rsidRDefault="00A8587B" w:rsidP="00FF66C8">
      <w:pPr>
        <w:pStyle w:val="Heading3"/>
      </w:pPr>
      <w:r>
        <w:br w:type="page"/>
      </w:r>
      <w:r w:rsidR="00FF66C8" w:rsidRPr="00FF66C8">
        <w:lastRenderedPageBreak/>
        <w:t>Creating a culturally safe environment for people from Culturally</w:t>
      </w:r>
      <w:r w:rsidR="00E55AA9">
        <w:t> </w:t>
      </w:r>
      <w:r w:rsidR="00FF66C8" w:rsidRPr="00FF66C8">
        <w:t>and Linguistically Diverse (CALD) backgrounds</w:t>
      </w:r>
    </w:p>
    <w:p w14:paraId="6A8123F4" w14:textId="77777777" w:rsidR="00E55AA9" w:rsidRDefault="00E87DE2" w:rsidP="00AA1C9A">
      <w:r>
        <w:rPr>
          <w:noProof/>
        </w:rPr>
        <w:drawing>
          <wp:inline distT="0" distB="0" distL="0" distR="0" wp14:anchorId="0611C4EA" wp14:editId="4C6202B7">
            <wp:extent cx="5758395" cy="2895600"/>
            <wp:effectExtent l="0" t="0" r="0" b="0"/>
            <wp:docPr id="1723640679" name="Picture 14" descr="An old person holding a c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40679" name="Picture 14" descr="An old person holding a cane&#10;&#10;AI-generated content may be incorrect."/>
                    <pic:cNvPicPr/>
                  </pic:nvPicPr>
                  <pic:blipFill rotWithShape="1">
                    <a:blip r:embed="rId90" cstate="screen">
                      <a:extLst>
                        <a:ext uri="{28A0092B-C50C-407E-A947-70E740481C1C}">
                          <a14:useLocalDpi xmlns:a14="http://schemas.microsoft.com/office/drawing/2010/main"/>
                        </a:ext>
                      </a:extLst>
                    </a:blip>
                    <a:srcRect/>
                    <a:stretch>
                      <a:fillRect/>
                    </a:stretch>
                  </pic:blipFill>
                  <pic:spPr bwMode="auto">
                    <a:xfrm>
                      <a:off x="0" y="0"/>
                      <a:ext cx="5760000" cy="2896407"/>
                    </a:xfrm>
                    <a:prstGeom prst="rect">
                      <a:avLst/>
                    </a:prstGeom>
                    <a:ln>
                      <a:noFill/>
                    </a:ln>
                    <a:extLst>
                      <a:ext uri="{53640926-AAD7-44D8-BBD7-CCE9431645EC}">
                        <a14:shadowObscured xmlns:a14="http://schemas.microsoft.com/office/drawing/2010/main"/>
                      </a:ext>
                    </a:extLst>
                  </pic:spPr>
                </pic:pic>
              </a:graphicData>
            </a:graphic>
          </wp:inline>
        </w:drawing>
      </w:r>
    </w:p>
    <w:p w14:paraId="42E50B03" w14:textId="5ECFF1EE" w:rsidR="00E3484A" w:rsidRDefault="00FF66C8" w:rsidP="00AA1C9A">
      <w:r w:rsidRPr="00FF66C8">
        <w:t>Maria is a Greek Australian person receiving in home aged care services through an aged care provider. The provider has a Cultural Liaison Coordinator whose role is to work with older people from CALD backgrounds. This person works with Maria to remain living safely at home while helping her co-design a care plan that reflects her preferences on her language, culture, faith, and personal routines.</w:t>
      </w:r>
    </w:p>
    <w:p w14:paraId="40ADB918" w14:textId="77777777" w:rsidR="00E3484A" w:rsidRDefault="00E3484A" w:rsidP="00AA1C9A">
      <w:r w:rsidRPr="00E3484A">
        <w:t>Maria's home care plan includes culturally tailored support and key documents about her aged care provider’s services are translated in her preferred language. Her meals feature Greek cuisine, such as spanakopita and lentil soup, and she can participate in Orthodox holiday observances. Staff who visit her home receive cultural safety training, and when needed, Maria communicates in her preferred language with a Greek-speaking aged care worker or interpreter.</w:t>
      </w:r>
    </w:p>
    <w:p w14:paraId="0A218B6B" w14:textId="77777777" w:rsidR="00E3484A" w:rsidRDefault="00E3484A" w:rsidP="00AA1C9A">
      <w:r w:rsidRPr="00E3484A">
        <w:t>Maria is supported to stay socially connected. She attends a local Greek seniors’ group and has regular visits from a Greek Orthodox priest. She enjoys traditional music, crafts, and shared meals with other people from her community. She enjoys celebrating her culture with her family.</w:t>
      </w:r>
    </w:p>
    <w:p w14:paraId="49E8E3B6" w14:textId="77777777" w:rsidR="00E87DE2" w:rsidRDefault="00E87DE2" w:rsidP="00E87DE2">
      <w:pPr>
        <w:pStyle w:val="Heading4"/>
      </w:pPr>
      <w:r w:rsidRPr="00E87DE2">
        <w:t>Impact</w:t>
      </w:r>
    </w:p>
    <w:p w14:paraId="447846B5" w14:textId="77777777" w:rsidR="00E3484A" w:rsidRDefault="00E3484A" w:rsidP="00AA1C9A">
      <w:r>
        <w:t>By recognising the importance of language, faith, food, and family in Maria’s wellbeing, the provider helped her feel respected, understood, and safe. Maria now feels more confident and connected to her identity.</w:t>
      </w:r>
    </w:p>
    <w:p w14:paraId="0F0ACC3F" w14:textId="77777777" w:rsidR="00B7241C" w:rsidRDefault="00E3484A" w:rsidP="00AA1C9A">
      <w:pPr>
        <w:sectPr w:rsidR="00B7241C" w:rsidSect="00055116">
          <w:headerReference w:type="even" r:id="rId91"/>
          <w:headerReference w:type="default" r:id="rId92"/>
          <w:footerReference w:type="even" r:id="rId93"/>
          <w:footerReference w:type="default" r:id="rId94"/>
          <w:headerReference w:type="first" r:id="rId95"/>
          <w:footerReference w:type="first" r:id="rId96"/>
          <w:pgSz w:w="11906" w:h="16838"/>
          <w:pgMar w:top="1701" w:right="1418" w:bottom="1329" w:left="1418" w:header="709" w:footer="709" w:gutter="0"/>
          <w:cols w:space="708"/>
          <w:docGrid w:linePitch="360"/>
        </w:sectPr>
      </w:pPr>
      <w:r>
        <w:t>You have the right to communicate in your preferred language and ask for care that reflects your culture and spirituality. Talk to your aged care worker, provider, or registered supporter to make sure your environment and services reflect what matters to you.</w:t>
      </w:r>
    </w:p>
    <w:p w14:paraId="107379FA" w14:textId="1F4A7322" w:rsidR="00A8587B" w:rsidRDefault="000A05A3" w:rsidP="000A05A3">
      <w:pPr>
        <w:pStyle w:val="Heading2"/>
      </w:pPr>
      <w:r w:rsidRPr="000A05A3">
        <w:lastRenderedPageBreak/>
        <w:t>Having your needs communicated and respected</w:t>
      </w:r>
    </w:p>
    <w:p w14:paraId="4A0DE702" w14:textId="77777777" w:rsidR="000A05A3" w:rsidRDefault="000A05A3" w:rsidP="00AA1C9A">
      <w:r>
        <w:t>Culturally appropriate care means making sure your culture, background, and personal needs are respected and included in your aged care. Aged care providers must offer care that is safe, respectful, and be committed to always improving to meet your needs.</w:t>
      </w:r>
    </w:p>
    <w:p w14:paraId="71703119" w14:textId="227EAACF" w:rsidR="00A8587B" w:rsidRDefault="000A05A3" w:rsidP="00AA1C9A">
      <w:r>
        <w:t>Here are some ways to demonstrate your rights and communicate your cultural preferences to your provider and workers:</w:t>
      </w:r>
    </w:p>
    <w:tbl>
      <w:tblPr>
        <w:tblStyle w:val="TableGrid"/>
        <w:tblW w:w="0" w:type="auto"/>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129"/>
        <w:gridCol w:w="7931"/>
      </w:tblGrid>
      <w:tr w:rsidR="00586F2A" w14:paraId="5F9DB507"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1E8C760E" w14:textId="5AD50F2E" w:rsidR="00586F2A" w:rsidRPr="00B01F46" w:rsidRDefault="00586F2A" w:rsidP="00AA1C9A">
            <w:r w:rsidRPr="00B01F46">
              <w:drawing>
                <wp:inline distT="0" distB="0" distL="0" distR="0" wp14:anchorId="3AB44242" wp14:editId="2E86E8AB">
                  <wp:extent cx="540000" cy="540000"/>
                  <wp:effectExtent l="0" t="0" r="6350" b="6350"/>
                  <wp:docPr id="58479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9853" name=""/>
                          <pic:cNvPicPr/>
                        </pic:nvPicPr>
                        <pic:blipFill>
                          <a:blip r:embed="rId97"/>
                          <a:stretch>
                            <a:fillRect/>
                          </a:stretch>
                        </pic:blipFill>
                        <pic:spPr>
                          <a:xfrm>
                            <a:off x="0" y="0"/>
                            <a:ext cx="540000" cy="540000"/>
                          </a:xfrm>
                          <a:prstGeom prst="rect">
                            <a:avLst/>
                          </a:prstGeom>
                        </pic:spPr>
                      </pic:pic>
                    </a:graphicData>
                  </a:graphic>
                </wp:inline>
              </w:drawing>
            </w:r>
          </w:p>
        </w:tc>
        <w:tc>
          <w:tcPr>
            <w:tcW w:w="7931" w:type="dxa"/>
            <w:vAlign w:val="center"/>
          </w:tcPr>
          <w:p w14:paraId="0D99C816" w14:textId="11A9358A"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talk to your provider about what culturally appropriate and safe care means to you</w:t>
            </w:r>
          </w:p>
        </w:tc>
      </w:tr>
      <w:tr w:rsidR="00586F2A" w14:paraId="5BF3F5A5"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036C0DC" w14:textId="561DA5F4" w:rsidR="00586F2A" w:rsidRPr="00B01F46" w:rsidRDefault="00586F2A" w:rsidP="00AA1C9A">
            <w:r w:rsidRPr="00B01F46">
              <w:drawing>
                <wp:inline distT="0" distB="0" distL="0" distR="0" wp14:anchorId="4A7456B0" wp14:editId="6F92AA51">
                  <wp:extent cx="540000" cy="372600"/>
                  <wp:effectExtent l="0" t="0" r="0" b="0"/>
                  <wp:docPr id="540292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2228" name=""/>
                          <pic:cNvPicPr/>
                        </pic:nvPicPr>
                        <pic:blipFill>
                          <a:blip r:embed="rId98"/>
                          <a:stretch>
                            <a:fillRect/>
                          </a:stretch>
                        </pic:blipFill>
                        <pic:spPr>
                          <a:xfrm>
                            <a:off x="0" y="0"/>
                            <a:ext cx="540000" cy="372600"/>
                          </a:xfrm>
                          <a:prstGeom prst="rect">
                            <a:avLst/>
                          </a:prstGeom>
                        </pic:spPr>
                      </pic:pic>
                    </a:graphicData>
                  </a:graphic>
                </wp:inline>
              </w:drawing>
            </w:r>
          </w:p>
        </w:tc>
        <w:tc>
          <w:tcPr>
            <w:tcW w:w="7931" w:type="dxa"/>
            <w:vAlign w:val="center"/>
          </w:tcPr>
          <w:p w14:paraId="0F91804E" w14:textId="3367B0E2"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speak with your loved ones, you can register them as a supporter to assist you with identifying your needs and concerns</w:t>
            </w:r>
          </w:p>
        </w:tc>
      </w:tr>
      <w:tr w:rsidR="00586F2A" w14:paraId="414DBEEC"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39239575" w14:textId="4F64AC76" w:rsidR="00586F2A" w:rsidRPr="00B01F46" w:rsidRDefault="00586F2A" w:rsidP="00AA1C9A">
            <w:r w:rsidRPr="00B01F46">
              <w:drawing>
                <wp:inline distT="0" distB="0" distL="0" distR="0" wp14:anchorId="64390F58" wp14:editId="5E67C643">
                  <wp:extent cx="540000" cy="486593"/>
                  <wp:effectExtent l="0" t="0" r="6350" b="0"/>
                  <wp:docPr id="661145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45711" name=""/>
                          <pic:cNvPicPr/>
                        </pic:nvPicPr>
                        <pic:blipFill>
                          <a:blip r:embed="rId99"/>
                          <a:stretch>
                            <a:fillRect/>
                          </a:stretch>
                        </pic:blipFill>
                        <pic:spPr>
                          <a:xfrm>
                            <a:off x="0" y="0"/>
                            <a:ext cx="540000" cy="486593"/>
                          </a:xfrm>
                          <a:prstGeom prst="rect">
                            <a:avLst/>
                          </a:prstGeom>
                        </pic:spPr>
                      </pic:pic>
                    </a:graphicData>
                  </a:graphic>
                </wp:inline>
              </w:drawing>
            </w:r>
          </w:p>
        </w:tc>
        <w:tc>
          <w:tcPr>
            <w:tcW w:w="7931" w:type="dxa"/>
            <w:vAlign w:val="center"/>
          </w:tcPr>
          <w:p w14:paraId="25296D2B" w14:textId="4BCB0D03"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connect with support workers, they can help you</w:t>
            </w:r>
            <w:r>
              <w:t> </w:t>
            </w:r>
            <w:r w:rsidRPr="0008041B">
              <w:t>understand what you're entitled to and advocate for care that meets your needs</w:t>
            </w:r>
          </w:p>
        </w:tc>
      </w:tr>
      <w:tr w:rsidR="00586F2A" w14:paraId="5817EC51"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EA23554" w14:textId="639494EB" w:rsidR="00586F2A" w:rsidRPr="00B01F46" w:rsidRDefault="00586F2A" w:rsidP="00AA1C9A">
            <w:r w:rsidRPr="00B01F46">
              <w:drawing>
                <wp:inline distT="0" distB="0" distL="0" distR="0" wp14:anchorId="5621EB3D" wp14:editId="6928C475">
                  <wp:extent cx="540000" cy="466601"/>
                  <wp:effectExtent l="0" t="0" r="0" b="3810"/>
                  <wp:docPr id="419765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65434" name=""/>
                          <pic:cNvPicPr/>
                        </pic:nvPicPr>
                        <pic:blipFill>
                          <a:blip r:embed="rId100"/>
                          <a:stretch>
                            <a:fillRect/>
                          </a:stretch>
                        </pic:blipFill>
                        <pic:spPr>
                          <a:xfrm>
                            <a:off x="0" y="0"/>
                            <a:ext cx="540000" cy="466601"/>
                          </a:xfrm>
                          <a:prstGeom prst="rect">
                            <a:avLst/>
                          </a:prstGeom>
                        </pic:spPr>
                      </pic:pic>
                    </a:graphicData>
                  </a:graphic>
                </wp:inline>
              </w:drawing>
            </w:r>
          </w:p>
        </w:tc>
        <w:tc>
          <w:tcPr>
            <w:tcW w:w="7931" w:type="dxa"/>
            <w:vAlign w:val="center"/>
          </w:tcPr>
          <w:p w14:paraId="0FE4D04E" w14:textId="2BBCB367"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access free translation and interpreting services to help communicate your needs, if you choose</w:t>
            </w:r>
          </w:p>
        </w:tc>
      </w:tr>
      <w:tr w:rsidR="00586F2A" w14:paraId="2FC02A63" w14:textId="77777777" w:rsidTr="00586F2A">
        <w:trPr>
          <w:trHeight w:val="1141"/>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28D1D12B" w14:textId="468736E6" w:rsidR="00586F2A" w:rsidRPr="00B01F46" w:rsidRDefault="00586F2A" w:rsidP="00AA1C9A">
            <w:r w:rsidRPr="00B01F46">
              <w:drawing>
                <wp:inline distT="0" distB="0" distL="0" distR="0" wp14:anchorId="4C51E1FB" wp14:editId="02F92C1D">
                  <wp:extent cx="540000" cy="387274"/>
                  <wp:effectExtent l="0" t="0" r="0" b="0"/>
                  <wp:docPr id="246909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09486" name=""/>
                          <pic:cNvPicPr/>
                        </pic:nvPicPr>
                        <pic:blipFill>
                          <a:blip r:embed="rId101"/>
                          <a:stretch>
                            <a:fillRect/>
                          </a:stretch>
                        </pic:blipFill>
                        <pic:spPr>
                          <a:xfrm>
                            <a:off x="0" y="0"/>
                            <a:ext cx="540000" cy="387274"/>
                          </a:xfrm>
                          <a:prstGeom prst="rect">
                            <a:avLst/>
                          </a:prstGeom>
                        </pic:spPr>
                      </pic:pic>
                    </a:graphicData>
                  </a:graphic>
                </wp:inline>
              </w:drawing>
            </w:r>
          </w:p>
        </w:tc>
        <w:tc>
          <w:tcPr>
            <w:tcW w:w="7931" w:type="dxa"/>
            <w:vAlign w:val="center"/>
          </w:tcPr>
          <w:p w14:paraId="14522E1F" w14:textId="11208E29" w:rsidR="00586F2A" w:rsidRDefault="00586F2A" w:rsidP="00AA1C9A">
            <w:pPr>
              <w:cnfStyle w:val="000000000000" w:firstRow="0" w:lastRow="0" w:firstColumn="0" w:lastColumn="0" w:oddVBand="0" w:evenVBand="0" w:oddHBand="0" w:evenHBand="0" w:firstRowFirstColumn="0" w:firstRowLastColumn="0" w:lastRowFirstColumn="0" w:lastRowLastColumn="0"/>
            </w:pPr>
            <w:r w:rsidRPr="0008041B">
              <w:t>join the provider's governance boards to share your voice and thoughts on services</w:t>
            </w:r>
          </w:p>
        </w:tc>
      </w:tr>
    </w:tbl>
    <w:p w14:paraId="5F038D47" w14:textId="77777777" w:rsidR="006D42AB" w:rsidRPr="006D42AB" w:rsidRDefault="006D42AB" w:rsidP="00AA1C9A">
      <w:pPr>
        <w:pStyle w:val="PolicyStatement"/>
      </w:pPr>
      <w:r w:rsidRPr="006D42AB">
        <w:t>For interpretation and/or translation support, visit the following websites:</w:t>
      </w:r>
    </w:p>
    <w:p w14:paraId="264FD8E0" w14:textId="12E03003" w:rsidR="006D42AB" w:rsidRPr="006D42AB" w:rsidRDefault="006D42AB" w:rsidP="00AA1C9A">
      <w:pPr>
        <w:pStyle w:val="ListBullet3"/>
      </w:pPr>
      <w:hyperlink r:id="rId102" w:tgtFrame="_blank" w:history="1">
        <w:r w:rsidRPr="00B01F46">
          <w:rPr>
            <w:rStyle w:val="Hyperlink"/>
          </w:rPr>
          <w:t>TIS National</w:t>
        </w:r>
      </w:hyperlink>
      <w:r w:rsidRPr="006D42AB">
        <w:t xml:space="preserve"> – free interpreting services for government-funded aged care providers, older people, their families and loved ones.</w:t>
      </w:r>
    </w:p>
    <w:p w14:paraId="603FDB6B" w14:textId="2C420284" w:rsidR="006D42AB" w:rsidRPr="006D42AB" w:rsidRDefault="006D42AB" w:rsidP="00AA1C9A">
      <w:pPr>
        <w:pStyle w:val="ListBullet3"/>
      </w:pPr>
      <w:hyperlink r:id="rId103" w:tgtFrame="_blank" w:history="1">
        <w:r w:rsidRPr="00B01F46">
          <w:rPr>
            <w:rStyle w:val="Hyperlink"/>
          </w:rPr>
          <w:t>Department of Health, Disability and Ageing</w:t>
        </w:r>
      </w:hyperlink>
      <w:r w:rsidRPr="006D42AB">
        <w:t xml:space="preserve"> – Translating and interpreting services to support people from culturally and linguistically diverse backgrounds engage with aged care.</w:t>
      </w:r>
    </w:p>
    <w:p w14:paraId="167C0E4E" w14:textId="77777777" w:rsidR="00586F2A" w:rsidRDefault="003D153B" w:rsidP="00AA1C9A">
      <w:pPr>
        <w:sectPr w:rsidR="00586F2A" w:rsidSect="00055116">
          <w:headerReference w:type="even" r:id="rId104"/>
          <w:headerReference w:type="default" r:id="rId105"/>
          <w:footerReference w:type="even" r:id="rId106"/>
          <w:footerReference w:type="default" r:id="rId107"/>
          <w:headerReference w:type="first" r:id="rId108"/>
          <w:footerReference w:type="first" r:id="rId109"/>
          <w:pgSz w:w="11906" w:h="16838"/>
          <w:pgMar w:top="1701" w:right="1418" w:bottom="1329" w:left="1418" w:header="709" w:footer="709" w:gutter="0"/>
          <w:cols w:space="708"/>
          <w:docGrid w:linePitch="360"/>
        </w:sectPr>
      </w:pPr>
      <w:r>
        <w:t>If you, or someone you care about, ever feel uncomfortable or that your cultural needs or personal preferences are not being respected, you have the right to speak up without fear of what might happen as a result. You can talk to your worker or service provider, or if you would rather, you can speak to someone else who you trust to support you, like a registered supporter or independent aged care advocate.</w:t>
      </w:r>
    </w:p>
    <w:p w14:paraId="2D197CF6" w14:textId="58ED8C5E" w:rsidR="000A05A3" w:rsidRDefault="003D153B" w:rsidP="00AA1C9A">
      <w:r>
        <w:lastRenderedPageBreak/>
        <w:t>Below is an example of how you, your registered supporters and your provider can</w:t>
      </w:r>
      <w:r w:rsidR="00B330FC" w:rsidRPr="00BC3EFF">
        <w:t> </w:t>
      </w:r>
      <w:r>
        <w:t>work together to communicate choice and provide a culturally safe and diverse</w:t>
      </w:r>
      <w:r w:rsidR="00B330FC" w:rsidRPr="00BC3EFF">
        <w:t> </w:t>
      </w:r>
      <w:r>
        <w:t>environment.</w:t>
      </w:r>
    </w:p>
    <w:p w14:paraId="643F37C7" w14:textId="334F37F7" w:rsidR="003D153B" w:rsidRDefault="003D153B" w:rsidP="003D153B">
      <w:pPr>
        <w:pStyle w:val="Heading3"/>
      </w:pPr>
      <w:r w:rsidRPr="003D153B">
        <w:t>Delivering culturally safe, respectful and inclusive care</w:t>
      </w:r>
    </w:p>
    <w:p w14:paraId="08F6CD20" w14:textId="317428A5" w:rsidR="003D153B" w:rsidRDefault="003D153B" w:rsidP="00AA1C9A">
      <w:r w:rsidRPr="003D153B">
        <w:t>This case study looks at clear communication that helps older people exercise choice and control.</w:t>
      </w:r>
    </w:p>
    <w:p w14:paraId="7AF91835" w14:textId="77777777" w:rsidR="00E22F9E" w:rsidRDefault="0033199D" w:rsidP="00AA1C9A">
      <w:r>
        <w:rPr>
          <w:noProof/>
        </w:rPr>
        <w:drawing>
          <wp:inline distT="0" distB="0" distL="0" distR="0" wp14:anchorId="50603212" wp14:editId="1BBA1270">
            <wp:extent cx="5759450" cy="3235960"/>
            <wp:effectExtent l="0" t="0" r="6350" b="2540"/>
            <wp:docPr id="8019754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75465" name="Picture 801975465"/>
                    <pic:cNvPicPr/>
                  </pic:nvPicPr>
                  <pic:blipFill>
                    <a:blip r:embed="rId110" cstate="screen">
                      <a:extLst>
                        <a:ext uri="{28A0092B-C50C-407E-A947-70E740481C1C}">
                          <a14:useLocalDpi xmlns:a14="http://schemas.microsoft.com/office/drawing/2010/main"/>
                        </a:ext>
                      </a:extLst>
                    </a:blip>
                    <a:stretch>
                      <a:fillRect/>
                    </a:stretch>
                  </pic:blipFill>
                  <pic:spPr>
                    <a:xfrm>
                      <a:off x="0" y="0"/>
                      <a:ext cx="5759450" cy="3235960"/>
                    </a:xfrm>
                    <a:prstGeom prst="rect">
                      <a:avLst/>
                    </a:prstGeom>
                  </pic:spPr>
                </pic:pic>
              </a:graphicData>
            </a:graphic>
          </wp:inline>
        </w:drawing>
      </w:r>
    </w:p>
    <w:p w14:paraId="59ACBC28" w14:textId="7D85396D" w:rsidR="00CB34AB" w:rsidRDefault="00CB34AB" w:rsidP="00AA1C9A">
      <w:r>
        <w:t>Aunty Lou is an 87-year-old Aboriginal woman who lives with her extended family in a remote community. She receives home care services.</w:t>
      </w:r>
    </w:p>
    <w:p w14:paraId="7465D487" w14:textId="0692C3AB" w:rsidR="00CB34AB" w:rsidRDefault="00CB34AB" w:rsidP="00AA1C9A">
      <w:r>
        <w:t>Over the Christmas period, many of her family go away on holiday. Aunty Lou usually stays at home. When this happens, she manages with a small amount of additional support from an aged care program.</w:t>
      </w:r>
    </w:p>
    <w:p w14:paraId="4F56B016" w14:textId="019741DF" w:rsidR="00CB34AB" w:rsidRDefault="00CB34AB" w:rsidP="00AA1C9A">
      <w:r>
        <w:t>Aunty Lou has recently been diagnosed with early-stage dementia. Her family is concerned about her being at home alone.</w:t>
      </w:r>
    </w:p>
    <w:p w14:paraId="703E3F5E" w14:textId="77777777" w:rsidR="003C6124" w:rsidRDefault="003C6124" w:rsidP="00AA1C9A">
      <w:r>
        <w:t>Aunty Lou’s daughter, who is her registered supporter, talks with Aunty Lou about a local aged care centre that offers residential respite care for a few weeks of rest over the holiday period.</w:t>
      </w:r>
    </w:p>
    <w:p w14:paraId="7C3041C3" w14:textId="1ED08DC6" w:rsidR="00E22F9E" w:rsidRDefault="003C6124" w:rsidP="00AA1C9A">
      <w:r>
        <w:t>Aunty Lou likes this idea and asks that her and her daughter talk to the Manager of the centre. They are advised that a four-week booking for the time that they are looking for is available. They are invited to return a month before the booking to</w:t>
      </w:r>
      <w:r w:rsidR="00B2040B">
        <w:t> </w:t>
      </w:r>
      <w:r>
        <w:t>discuss Aunty Lou’s wishes.</w:t>
      </w:r>
    </w:p>
    <w:p w14:paraId="41DB9C01" w14:textId="77777777" w:rsidR="00E22F9E" w:rsidRPr="0030056E" w:rsidRDefault="00E22F9E" w:rsidP="00AA1C9A">
      <w:r w:rsidRPr="0030056E">
        <w:br w:type="page"/>
      </w:r>
    </w:p>
    <w:p w14:paraId="7CE17536" w14:textId="64E63B34" w:rsidR="003C6124" w:rsidRDefault="003C6124" w:rsidP="00AA1C9A">
      <w:r>
        <w:lastRenderedPageBreak/>
        <w:t>During Aunty Lou’s intake assessment at the aged care facility, the Manager welcomes Aunty Lou and her daughter and introduces them to an Aboriginal and</w:t>
      </w:r>
      <w:r w:rsidR="00B2040B">
        <w:t> </w:t>
      </w:r>
      <w:r>
        <w:t>Torres Strait Islander Liaison Officer who joins them for the tour and initial discussions.</w:t>
      </w:r>
    </w:p>
    <w:p w14:paraId="21AFF3E3" w14:textId="17F36452" w:rsidR="003C6124" w:rsidRDefault="003C6124" w:rsidP="00AA1C9A">
      <w:r>
        <w:t>Together, they walk through the centre and begin a yarn about Aunty Lou’s needs and preferences. As part of this conversation, the Manager explains the services the</w:t>
      </w:r>
      <w:r w:rsidR="00B2040B">
        <w:t> </w:t>
      </w:r>
      <w:r>
        <w:t>facility offers, helping Aunty Lou and her daughter understand what supports are</w:t>
      </w:r>
      <w:r w:rsidR="00B2040B">
        <w:t> </w:t>
      </w:r>
      <w:r>
        <w:t>available and how they align with Aunty Lou’s wishes. The Liaison Officer supports the conversation to ensure Aunty Lou feels respected and heard.</w:t>
      </w:r>
    </w:p>
    <w:tbl>
      <w:tblPr>
        <w:tblStyle w:val="TableGridLight"/>
        <w:tblW w:w="5000" w:type="pct"/>
        <w:tblLook w:val="04A0" w:firstRow="1" w:lastRow="0" w:firstColumn="1" w:lastColumn="0" w:noHBand="0" w:noVBand="1"/>
      </w:tblPr>
      <w:tblGrid>
        <w:gridCol w:w="3019"/>
        <w:gridCol w:w="3020"/>
        <w:gridCol w:w="3021"/>
      </w:tblGrid>
      <w:tr w:rsidR="003C6124" w:rsidRPr="003C6124" w14:paraId="11D4A6CC" w14:textId="77777777" w:rsidTr="00300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3" w:type="dxa"/>
            <w:hideMark/>
          </w:tcPr>
          <w:p w14:paraId="646E270D" w14:textId="77777777" w:rsidR="003C6124" w:rsidRPr="0030056E" w:rsidRDefault="003C6124" w:rsidP="00AA1C9A">
            <w:r w:rsidRPr="0030056E">
              <w:t>Aunty Lou’s needs and preferences</w:t>
            </w:r>
          </w:p>
        </w:tc>
        <w:tc>
          <w:tcPr>
            <w:tcW w:w="3023" w:type="dxa"/>
            <w:hideMark/>
          </w:tcPr>
          <w:p w14:paraId="70DD189A"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Aged care facility’s current offering</w:t>
            </w:r>
          </w:p>
        </w:tc>
        <w:tc>
          <w:tcPr>
            <w:tcW w:w="3024" w:type="dxa"/>
            <w:hideMark/>
          </w:tcPr>
          <w:p w14:paraId="6D05C7F3" w14:textId="77777777" w:rsidR="003C6124" w:rsidRPr="0030056E" w:rsidRDefault="003C6124" w:rsidP="00AA1C9A">
            <w:pPr>
              <w:cnfStyle w:val="100000000000" w:firstRow="1" w:lastRow="0" w:firstColumn="0" w:lastColumn="0" w:oddVBand="0" w:evenVBand="0" w:oddHBand="0" w:evenHBand="0" w:firstRowFirstColumn="0" w:firstRowLastColumn="0" w:lastRowFirstColumn="0" w:lastRowLastColumn="0"/>
            </w:pPr>
            <w:r w:rsidRPr="0030056E">
              <w:t>How the provider meets Aunty Lou’s needs</w:t>
            </w:r>
          </w:p>
        </w:tc>
      </w:tr>
      <w:tr w:rsidR="003C6124" w:rsidRPr="003C6124" w14:paraId="290860FF"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260F9AC8" w14:textId="77777777" w:rsidR="003C6124" w:rsidRPr="0030056E" w:rsidRDefault="003C6124" w:rsidP="00AA1C9A">
            <w:r w:rsidRPr="0030056E">
              <w:t>Aunty Lou would like to have a room that has access to a garden with local native plants and a comfortable sitting area, so she is connected to Country.</w:t>
            </w:r>
          </w:p>
        </w:tc>
        <w:tc>
          <w:tcPr>
            <w:tcW w:w="3023" w:type="dxa"/>
            <w:hideMark/>
          </w:tcPr>
          <w:p w14:paraId="3FB1A6C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Rooms have a small garden area and comfortable sitting area but no native plants.</w:t>
            </w:r>
          </w:p>
        </w:tc>
        <w:tc>
          <w:tcPr>
            <w:tcW w:w="3024" w:type="dxa"/>
            <w:hideMark/>
          </w:tcPr>
          <w:p w14:paraId="1D56E12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 xml:space="preserve">Noting that the garden outside Aunty Lou’s room doesn’t fully reflect her wishes, the aged care facility offers to take her to a nearby garden with native plants and a sitting area. They also discuss plans to improve the facility’s own garden by planting native </w:t>
            </w:r>
            <w:proofErr w:type="gramStart"/>
            <w:r w:rsidRPr="0030056E">
              <w:t>species, and</w:t>
            </w:r>
            <w:proofErr w:type="gramEnd"/>
            <w:r w:rsidRPr="0030056E">
              <w:t xml:space="preserve"> invite Aunty Lou and her family to be involved in selecting plants that are meaningful to her, supporting cultural connection and community involvement.</w:t>
            </w:r>
          </w:p>
        </w:tc>
      </w:tr>
      <w:tr w:rsidR="003C6124" w:rsidRPr="003C6124" w14:paraId="3EA36B54"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417DE995" w14:textId="77777777" w:rsidR="003C6124" w:rsidRPr="0030056E" w:rsidRDefault="003C6124" w:rsidP="00AA1C9A">
            <w:r w:rsidRPr="0030056E">
              <w:t>Due to her early-stage dementia Aunty Lou requires picture cues to better understand the options available to her at the centre during the intake assessment.</w:t>
            </w:r>
          </w:p>
        </w:tc>
        <w:tc>
          <w:tcPr>
            <w:tcW w:w="3023" w:type="dxa"/>
            <w:hideMark/>
          </w:tcPr>
          <w:p w14:paraId="1676D5E5"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67F860B8"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3D8687C"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1E59525B" w14:textId="77777777" w:rsidR="003C6124" w:rsidRPr="0030056E" w:rsidRDefault="003C6124" w:rsidP="00AA1C9A">
            <w:r w:rsidRPr="0030056E">
              <w:t xml:space="preserve">Aunty Lou lists her current medications and </w:t>
            </w:r>
            <w:r w:rsidRPr="0030056E">
              <w:lastRenderedPageBreak/>
              <w:t>when she needs to take them.</w:t>
            </w:r>
          </w:p>
        </w:tc>
        <w:tc>
          <w:tcPr>
            <w:tcW w:w="3023" w:type="dxa"/>
            <w:hideMark/>
          </w:tcPr>
          <w:p w14:paraId="63B9228E"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lastRenderedPageBreak/>
              <w:t>The aged care facility can meet these needs.</w:t>
            </w:r>
          </w:p>
        </w:tc>
        <w:tc>
          <w:tcPr>
            <w:tcW w:w="3024" w:type="dxa"/>
            <w:hideMark/>
          </w:tcPr>
          <w:p w14:paraId="506F95F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w:t>
            </w:r>
          </w:p>
        </w:tc>
      </w:tr>
      <w:tr w:rsidR="003C6124" w:rsidRPr="003C6124" w14:paraId="61B3D82E"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002D5BC1" w14:textId="77777777" w:rsidR="003C6124" w:rsidRPr="0030056E" w:rsidRDefault="003C6124" w:rsidP="00AA1C9A">
            <w:r w:rsidRPr="0030056E">
              <w:t>Maintaining a connection to traditional meals is deeply meaningful for Aunty Lou for cultural and social reasons. She would like bush tucker that consists of native ingredients and traditional cooking methods such as smoking and ground oven cooking.</w:t>
            </w:r>
          </w:p>
        </w:tc>
        <w:tc>
          <w:tcPr>
            <w:tcW w:w="3023" w:type="dxa"/>
            <w:hideMark/>
          </w:tcPr>
          <w:p w14:paraId="6725B48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Standard meals from their current menu that do not meet the needs of Aunty Lou’s meal preferences.</w:t>
            </w:r>
          </w:p>
        </w:tc>
        <w:tc>
          <w:tcPr>
            <w:tcW w:w="3024" w:type="dxa"/>
            <w:hideMark/>
          </w:tcPr>
          <w:p w14:paraId="2C8ABE50"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To support Aunty Lou’s connection to culture, the provider explores options for preparing traditional meals during her stay. While hiring a chef with knowledge of her traditional foods is considered, they also discuss involving a friend or Community Member to help prepare meals with Aunty Lou. This allows her to stay connected to her culture, continue her role in cooking, and maintain ties with her community.</w:t>
            </w:r>
          </w:p>
        </w:tc>
      </w:tr>
      <w:tr w:rsidR="003C6124" w:rsidRPr="003C6124" w14:paraId="58D7980A"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4B7943BD" w14:textId="77777777" w:rsidR="003C6124" w:rsidRPr="0030056E" w:rsidRDefault="003C6124" w:rsidP="00AA1C9A">
            <w:r w:rsidRPr="0030056E">
              <w:t>Aunty Lou mentioned she was a member of the local community choir and that she enjoys singing and listening to gospel music.</w:t>
            </w:r>
          </w:p>
        </w:tc>
        <w:tc>
          <w:tcPr>
            <w:tcW w:w="3023" w:type="dxa"/>
            <w:hideMark/>
          </w:tcPr>
          <w:p w14:paraId="06287A2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is set up so that it can play music in both communal areas and in residents’ rooms.</w:t>
            </w:r>
          </w:p>
        </w:tc>
        <w:tc>
          <w:tcPr>
            <w:tcW w:w="3024" w:type="dxa"/>
            <w:hideMark/>
          </w:tcPr>
          <w:p w14:paraId="59E24756"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facility can accommodate playing music of Aunty Lou’s choice during her stay and will work with her to select songs she enjoys. In addition, they explore transporting Aunty Lou to her local community choir so she can continue participating in regular sessions, supporting her connection to music, culture and community.</w:t>
            </w:r>
          </w:p>
        </w:tc>
      </w:tr>
      <w:tr w:rsidR="003C6124" w:rsidRPr="003C6124" w14:paraId="68FE0C70"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61F0A3C1" w14:textId="77777777" w:rsidR="003C6124" w:rsidRPr="0030056E" w:rsidRDefault="003C6124" w:rsidP="00AA1C9A">
            <w:r w:rsidRPr="0030056E">
              <w:t>Aunty Lou mentions that she likes yarning with people.</w:t>
            </w:r>
          </w:p>
        </w:tc>
        <w:tc>
          <w:tcPr>
            <w:tcW w:w="3023" w:type="dxa"/>
            <w:hideMark/>
          </w:tcPr>
          <w:p w14:paraId="67C7011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w:t>
            </w:r>
          </w:p>
        </w:tc>
        <w:tc>
          <w:tcPr>
            <w:tcW w:w="3024" w:type="dxa"/>
            <w:hideMark/>
          </w:tcPr>
          <w:p w14:paraId="5881073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are briefed to facilitate opportunities for Aunty Lou to meet new people.</w:t>
            </w:r>
          </w:p>
        </w:tc>
      </w:tr>
      <w:tr w:rsidR="003C6124" w:rsidRPr="003C6124" w14:paraId="48014492"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75300784" w14:textId="77777777" w:rsidR="003C6124" w:rsidRPr="0030056E" w:rsidRDefault="003C6124" w:rsidP="00AA1C9A">
            <w:r w:rsidRPr="0030056E">
              <w:lastRenderedPageBreak/>
              <w:t>Aunty Lou said she preferred to shower in the evening.</w:t>
            </w:r>
          </w:p>
        </w:tc>
        <w:tc>
          <w:tcPr>
            <w:tcW w:w="3023" w:type="dxa"/>
            <w:hideMark/>
          </w:tcPr>
          <w:p w14:paraId="4E9D4332"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0227B2C1"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No improvement required. Workers can be scheduled to accommodate this. It will also be included in Aunty Lou’s care plan and shared with workers to ensure consistency.</w:t>
            </w:r>
          </w:p>
        </w:tc>
      </w:tr>
      <w:tr w:rsidR="003C6124" w:rsidRPr="003C6124" w14:paraId="16B8A28F" w14:textId="77777777" w:rsidTr="0030056E">
        <w:tc>
          <w:tcPr>
            <w:cnfStyle w:val="001000000000" w:firstRow="0" w:lastRow="0" w:firstColumn="1" w:lastColumn="0" w:oddVBand="0" w:evenVBand="0" w:oddHBand="0" w:evenHBand="0" w:firstRowFirstColumn="0" w:firstRowLastColumn="0" w:lastRowFirstColumn="0" w:lastRowLastColumn="0"/>
            <w:tcW w:w="3023" w:type="dxa"/>
            <w:hideMark/>
          </w:tcPr>
          <w:p w14:paraId="73B06031" w14:textId="77777777" w:rsidR="003C6124" w:rsidRPr="0030056E" w:rsidRDefault="003C6124" w:rsidP="00AA1C9A">
            <w:r w:rsidRPr="0030056E">
              <w:t>Aunty Lou would like to yarn with her family on the phone while they are on holidays when she wishes.</w:t>
            </w:r>
          </w:p>
        </w:tc>
        <w:tc>
          <w:tcPr>
            <w:tcW w:w="3023" w:type="dxa"/>
            <w:hideMark/>
          </w:tcPr>
          <w:p w14:paraId="50672FC3"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The aged care facility can meet these needs. They will ensure the staffing roster accommodates this preference.</w:t>
            </w:r>
          </w:p>
        </w:tc>
        <w:tc>
          <w:tcPr>
            <w:tcW w:w="3024" w:type="dxa"/>
            <w:hideMark/>
          </w:tcPr>
          <w:p w14:paraId="21A01E57" w14:textId="77777777" w:rsidR="003C6124" w:rsidRPr="0030056E" w:rsidRDefault="003C6124" w:rsidP="00AA1C9A">
            <w:pPr>
              <w:cnfStyle w:val="000000000000" w:firstRow="0" w:lastRow="0" w:firstColumn="0" w:lastColumn="0" w:oddVBand="0" w:evenVBand="0" w:oddHBand="0" w:evenHBand="0" w:firstRowFirstColumn="0" w:firstRowLastColumn="0" w:lastRowFirstColumn="0" w:lastRowLastColumn="0"/>
            </w:pPr>
            <w:r w:rsidRPr="0030056E">
              <w:t xml:space="preserve">No improvement required. Aged Care Workers will be briefed and the request included in Aunty Lou’s care plan to ensure </w:t>
            </w:r>
            <w:proofErr w:type="spellStart"/>
            <w:r w:rsidRPr="0030056E">
              <w:t>it’s</w:t>
            </w:r>
            <w:proofErr w:type="spellEnd"/>
            <w:r w:rsidRPr="0030056E">
              <w:t xml:space="preserve"> consistently followed. The facility will also ensure Aunty Lou has access to a phone or tablet to make calls, with any required technology (such as FaceTime or Zoom) set up to support her. Her family’s contact details will be displayed in her room to make calling easier.</w:t>
            </w:r>
          </w:p>
        </w:tc>
      </w:tr>
    </w:tbl>
    <w:p w14:paraId="672704B6" w14:textId="4B555C27" w:rsidR="008A27CD" w:rsidRDefault="008A27CD" w:rsidP="00AA1C9A">
      <w:r>
        <w:t>As part of the tour of the facility and throughout the intake assessment, the Manager explains to Aunty Lou and her daughter that they will review Aunty Lou’s preferences and compare them with their service current service offering. If there are any areas the service does not yet provide for, they will communicate with her before her stay to</w:t>
      </w:r>
      <w:r w:rsidR="00BC73B5">
        <w:t> </w:t>
      </w:r>
      <w:r>
        <w:t>explain how they plan to meet her needs during her time at the aged care facility.</w:t>
      </w:r>
    </w:p>
    <w:p w14:paraId="4D86CA26" w14:textId="3726E66E" w:rsidR="003C6124" w:rsidRDefault="008A27CD" w:rsidP="00AA1C9A">
      <w:r>
        <w:t>At the end of the intake assessment the Manager answers any questions that Aunty Lou and her daughter have and provides them with a respite handbook to take away. The handbook helps Aunty Lou understand what to bring with her and what to expect when she stays at the centre.</w:t>
      </w:r>
    </w:p>
    <w:p w14:paraId="1C82AA75" w14:textId="36E92775" w:rsidR="008A27CD" w:rsidRDefault="008A27CD" w:rsidP="00AA1C9A">
      <w:r>
        <w:t xml:space="preserve">The Manager sends an email to Aunty Lou and her daughter explaining the services they </w:t>
      </w:r>
      <w:proofErr w:type="gramStart"/>
      <w:r>
        <w:t>are able to</w:t>
      </w:r>
      <w:proofErr w:type="gramEnd"/>
      <w:r>
        <w:t xml:space="preserve"> provide, and the services or needs they do not currently meet. The</w:t>
      </w:r>
      <w:r w:rsidR="00CF1957">
        <w:t> </w:t>
      </w:r>
      <w:r>
        <w:t>Manager then explains how they plan to meet those needs that they are not able to meet.</w:t>
      </w:r>
    </w:p>
    <w:p w14:paraId="265C0611" w14:textId="77777777" w:rsidR="008A27CD" w:rsidRDefault="008A27CD" w:rsidP="00AA1C9A">
      <w:r>
        <w:t xml:space="preserve">The Manager and Aboriginal and Torres Strait Islander Liaison Officer follows up from the email with a teleconference call with Aunty Lou and her daughter to talk </w:t>
      </w:r>
      <w:r>
        <w:lastRenderedPageBreak/>
        <w:t>through how the facility will meet Aunty Lou’s needs and wants. The Manager gives Aunty Lou and her daughter time to reflect and discuss in their own time.</w:t>
      </w:r>
    </w:p>
    <w:p w14:paraId="14ECFC85" w14:textId="7C9CB1E4" w:rsidR="008A27CD" w:rsidRDefault="008A27CD" w:rsidP="00AA1C9A">
      <w:r>
        <w:t>After Aunty Lou and her daughter have had time to discuss, Aunty Lou expresses to her daughter that she is happy with how they will meet her needs and wants they are able to accommodate at the facility during her stay. Aunty Lou and her daughter get in touch with the Manager to advise they are happy to proceed with the booking.</w:t>
      </w:r>
    </w:p>
    <w:p w14:paraId="0CEE0332" w14:textId="7EF99733" w:rsidR="008A27CD" w:rsidRDefault="008A27CD" w:rsidP="00AA1C9A">
      <w:r w:rsidRPr="008A27CD">
        <w:t>The Manager follows up the email with a teleconference with Aunty Lou and her daughter to discuss the way they will meet Aunty Lou’s needs and confirm if based on this, they are happy to book in. During the teleconference, visual aids are provided to Aunty Lou to help her understand how her needs and wants will be accommodated. The Manager gives Aunty Lou and her daughter time to discuss on their own before booking in. Aunty Lou expresses to her daughter that she is happy with the accommodation that the facility is proposing for her stay and they call the Manager to confirm her stay.</w:t>
      </w:r>
    </w:p>
    <w:p w14:paraId="48064063" w14:textId="77777777" w:rsidR="008A27CD" w:rsidRDefault="008A27CD" w:rsidP="00AA1C9A">
      <w:r>
        <w:t>Aunty Lou is taken to the centre by her family on the first day of the holidays. They’re invited to stay the night with Aunty Lou to help her settle in and be there to reassure her in the morning if she is confused about where she is and why.</w:t>
      </w:r>
    </w:p>
    <w:p w14:paraId="79C70A3B" w14:textId="77777777" w:rsidR="008A27CD" w:rsidRDefault="008A27CD" w:rsidP="00AA1C9A">
      <w:r>
        <w:t>Aunty Lou’s room is light and bright. It opens onto a small garden with a comfortable seating area. Aunty Lou’s daughter stays with her for the night.</w:t>
      </w:r>
    </w:p>
    <w:p w14:paraId="33349028" w14:textId="77777777" w:rsidR="008A27CD" w:rsidRDefault="008A27CD" w:rsidP="00AA1C9A">
      <w:r>
        <w:t>When she wakes up in the morning, she seems slightly agitated and unsure. Her daughter reassures her about where she is and why and this calms Aunty Lou.</w:t>
      </w:r>
    </w:p>
    <w:p w14:paraId="2D3A1179" w14:textId="77777777" w:rsidR="008A27CD" w:rsidRDefault="008A27CD" w:rsidP="00AA1C9A">
      <w:r>
        <w:t>Aunty Lou and her daughter speak to one of her care workers and Aunty Lou requests to go to the area that has native plants for a walk and to feel connected to Country. The carer takes her and her daughter to the garden.</w:t>
      </w:r>
    </w:p>
    <w:p w14:paraId="6C333C24" w14:textId="1CD639AD" w:rsidR="008A27CD" w:rsidRDefault="008A27CD" w:rsidP="00AA1C9A">
      <w:r>
        <w:t>Aunty Lou’s daughter explains that she is going to leave and that she will be back to pick her up in a few weeks. She tells her that she can call her at any time, and she just needs to let her care worker know and they will make sure she can get in contact with her. Aunty Lou understands and farewells her daughter.</w:t>
      </w:r>
    </w:p>
    <w:p w14:paraId="3BE2BEDE" w14:textId="77777777" w:rsidR="008A27CD" w:rsidRDefault="008A27CD" w:rsidP="00AA1C9A">
      <w:r>
        <w:t>The care worker asks Aunty Lou if she would like to listen to some music, Aunty Lou says yes. They go into the communal area and her care worker asks her what music she wants to listen to and puts on a CD of gospel music for Aunty Lou before leaving to help someone else. The care worker hears her singing softly to herself.</w:t>
      </w:r>
    </w:p>
    <w:p w14:paraId="7E8AF922" w14:textId="77777777" w:rsidR="008A27CD" w:rsidRDefault="008A27CD" w:rsidP="00AA1C9A">
      <w:r>
        <w:t>Aunty Lou enjoys the food that she has requested and looks forward to mealtimes where she can meet new friends and yarn with them about her family and share stories of her culture.</w:t>
      </w:r>
    </w:p>
    <w:p w14:paraId="5C095467" w14:textId="77777777" w:rsidR="008A27CD" w:rsidRDefault="008A27CD" w:rsidP="00AA1C9A">
      <w:r>
        <w:t>After catching up with new friends, Aunty Lou decides to go back to her room for the night, where an aged care worker helps her shower before settling down for the night.</w:t>
      </w:r>
    </w:p>
    <w:p w14:paraId="78E65604" w14:textId="77777777" w:rsidR="008A27CD" w:rsidRDefault="008A27CD" w:rsidP="00AA1C9A">
      <w:r>
        <w:t>Aunty Lou soon settles into the daily routine at the centre. She enjoys:</w:t>
      </w:r>
    </w:p>
    <w:p w14:paraId="0E24FB7B" w14:textId="77777777" w:rsidR="008A27CD" w:rsidRPr="002D1014" w:rsidRDefault="008A27CD" w:rsidP="00AA1C9A">
      <w:pPr>
        <w:pStyle w:val="ListBullet"/>
      </w:pPr>
      <w:r w:rsidRPr="002D1014">
        <w:lastRenderedPageBreak/>
        <w:t>yarning with new friends</w:t>
      </w:r>
    </w:p>
    <w:p w14:paraId="397A9B14" w14:textId="77777777" w:rsidR="008A27CD" w:rsidRPr="002D1014" w:rsidRDefault="008A27CD" w:rsidP="00AA1C9A">
      <w:pPr>
        <w:pStyle w:val="ListBullet"/>
      </w:pPr>
      <w:r w:rsidRPr="002D1014">
        <w:t>the surroundings of the facility with native plants and the ability to go outside at times she prefers, allowing her to freely reconnect to Country</w:t>
      </w:r>
    </w:p>
    <w:p w14:paraId="09DF4B23" w14:textId="77777777" w:rsidR="008A27CD" w:rsidRPr="002D1014" w:rsidRDefault="008A27CD" w:rsidP="00AA1C9A">
      <w:pPr>
        <w:pStyle w:val="ListBullet"/>
      </w:pPr>
      <w:r w:rsidRPr="002D1014">
        <w:t>that staff understand and meet her needs.</w:t>
      </w:r>
    </w:p>
    <w:p w14:paraId="45FD04AB" w14:textId="317CE809" w:rsidR="00052EA4" w:rsidRDefault="008A27CD" w:rsidP="00AA1C9A">
      <w:r>
        <w:t>When her family comes to pick her up, Aunty Lou asks the Manager if she can come back again next Christmas.</w:t>
      </w:r>
    </w:p>
    <w:p w14:paraId="2CC5CE04" w14:textId="77777777" w:rsidR="00BC73B5" w:rsidRPr="0030056E" w:rsidRDefault="00BC73B5" w:rsidP="00AA1C9A">
      <w:pPr>
        <w:sectPr w:rsidR="00BC73B5" w:rsidRPr="0030056E" w:rsidSect="00055116">
          <w:headerReference w:type="even" r:id="rId111"/>
          <w:headerReference w:type="default" r:id="rId112"/>
          <w:footerReference w:type="even" r:id="rId113"/>
          <w:footerReference w:type="default" r:id="rId114"/>
          <w:headerReference w:type="first" r:id="rId115"/>
          <w:footerReference w:type="first" r:id="rId116"/>
          <w:pgSz w:w="11906" w:h="16838"/>
          <w:pgMar w:top="1701" w:right="1418" w:bottom="1329" w:left="1418" w:header="709" w:footer="709" w:gutter="0"/>
          <w:cols w:space="708"/>
          <w:docGrid w:linePitch="360"/>
        </w:sectPr>
      </w:pP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052EA4" w14:paraId="44C5DF44"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881A8C8" w14:textId="77777777" w:rsidR="00052EA4" w:rsidRPr="0030056E" w:rsidRDefault="00052EA4" w:rsidP="00AA1C9A">
            <w:r w:rsidRPr="0030056E">
              <w:lastRenderedPageBreak/>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3AB56440" wp14:editId="5C8CAC47">
                  <wp:extent cx="5760000" cy="1058400"/>
                  <wp:effectExtent l="0" t="0" r="0" b="0"/>
                  <wp:docPr id="455683633"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134E1C3" w14:textId="0D07F10F" w:rsidR="00052EA4" w:rsidRPr="009D23FD" w:rsidRDefault="00052EA4" w:rsidP="009D23FD">
            <w:pPr>
              <w:pStyle w:val="Centretextstrong"/>
            </w:pPr>
            <w:r w:rsidRPr="009D23FD">
              <w:t>Learn more about supportive and inclusive aged care</w:t>
            </w:r>
          </w:p>
        </w:tc>
      </w:tr>
      <w:tr w:rsidR="00052EA4" w14:paraId="51801BC0" w14:textId="77777777" w:rsidTr="00BC73B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8AA38DB" w14:textId="77777777" w:rsidR="00B30B3E" w:rsidRPr="00B30B3E" w:rsidRDefault="00B30B3E" w:rsidP="00AA1C9A">
            <w:pPr>
              <w:pStyle w:val="ListBullet"/>
            </w:pPr>
            <w:r w:rsidRPr="00B30B3E">
              <w:t xml:space="preserve">Visit </w:t>
            </w:r>
            <w:hyperlink r:id="rId117" w:tgtFrame="_blank" w:history="1">
              <w:r w:rsidRPr="00B01F46">
                <w:rPr>
                  <w:rStyle w:val="Hyperlink"/>
                </w:rPr>
                <w:t>My Aged Care</w:t>
              </w:r>
            </w:hyperlink>
            <w:r w:rsidRPr="00B30B3E">
              <w:t xml:space="preserve"> for more information about culturally appropriate and diverse aged care services.</w:t>
            </w:r>
          </w:p>
          <w:p w14:paraId="15540832" w14:textId="77777777" w:rsidR="00B30B3E" w:rsidRPr="00B30B3E" w:rsidRDefault="00B30B3E" w:rsidP="00AA1C9A">
            <w:pPr>
              <w:pStyle w:val="ListBullet"/>
            </w:pPr>
            <w:r w:rsidRPr="00B30B3E">
              <w:t xml:space="preserve">Visit </w:t>
            </w:r>
            <w:hyperlink r:id="rId118" w:tgtFrame="_blank" w:history="1">
              <w:r w:rsidRPr="00B01F46">
                <w:rPr>
                  <w:rStyle w:val="Hyperlink"/>
                </w:rPr>
                <w:t>NATSIFACP</w:t>
              </w:r>
            </w:hyperlink>
            <w:r w:rsidRPr="00B30B3E">
              <w:t xml:space="preserve"> for more information about the National Aboriginal and Torres Strait Islander Flexible Aged Care Program.</w:t>
            </w:r>
          </w:p>
          <w:p w14:paraId="53CB2973" w14:textId="77777777" w:rsidR="00B30B3E" w:rsidRPr="00B30B3E" w:rsidRDefault="00B30B3E" w:rsidP="00AA1C9A">
            <w:pPr>
              <w:pStyle w:val="ListBullet"/>
            </w:pPr>
            <w:r w:rsidRPr="00B30B3E">
              <w:t xml:space="preserve">Visit </w:t>
            </w:r>
            <w:hyperlink r:id="rId119" w:tgtFrame="_blank" w:history="1">
              <w:r w:rsidRPr="00B01F46">
                <w:rPr>
                  <w:rStyle w:val="Hyperlink"/>
                </w:rPr>
                <w:t>NACCHO</w:t>
              </w:r>
            </w:hyperlink>
            <w:r w:rsidRPr="00B30B3E">
              <w:t xml:space="preserve"> for more information about supporting Aboriginal and Torres Strait Islander health and wellbeing.</w:t>
            </w:r>
          </w:p>
          <w:p w14:paraId="3401FEF7" w14:textId="77777777" w:rsidR="00B30B3E" w:rsidRPr="00B30B3E" w:rsidRDefault="00B30B3E" w:rsidP="00AA1C9A">
            <w:pPr>
              <w:pStyle w:val="ListBullet"/>
            </w:pPr>
            <w:r w:rsidRPr="00B30B3E">
              <w:t xml:space="preserve">Visit </w:t>
            </w:r>
            <w:hyperlink r:id="rId120" w:tgtFrame="_blank" w:history="1">
              <w:r w:rsidRPr="00B01F46">
                <w:rPr>
                  <w:rStyle w:val="Hyperlink"/>
                </w:rPr>
                <w:t>Department of Health, Disability and Ageing</w:t>
              </w:r>
            </w:hyperlink>
            <w:r w:rsidRPr="00B30B3E">
              <w:t xml:space="preserve"> for more information about support for LGBTI Elders.   </w:t>
            </w:r>
          </w:p>
          <w:p w14:paraId="7612FCFB" w14:textId="164D98F3" w:rsidR="00052EA4" w:rsidRDefault="00B30B3E" w:rsidP="00AA1C9A">
            <w:pPr>
              <w:pStyle w:val="ListBullet"/>
            </w:pPr>
            <w:r w:rsidRPr="00B30B3E">
              <w:t xml:space="preserve">Visit </w:t>
            </w:r>
            <w:hyperlink r:id="rId121" w:tgtFrame="_blank" w:history="1">
              <w:r w:rsidRPr="00B01F46">
                <w:rPr>
                  <w:rStyle w:val="Hyperlink"/>
                </w:rPr>
                <w:t>Multicultural Aged Care</w:t>
              </w:r>
            </w:hyperlink>
            <w:r w:rsidRPr="00B30B3E">
              <w:t xml:space="preserve"> for more information about culturally appropriate</w:t>
            </w:r>
            <w:r w:rsidR="007A5CD4">
              <w:t> </w:t>
            </w:r>
            <w:r w:rsidRPr="00B30B3E">
              <w:t>care.</w:t>
            </w:r>
          </w:p>
        </w:tc>
      </w:tr>
    </w:tbl>
    <w:p w14:paraId="1C9594DF" w14:textId="77777777" w:rsidR="008A27CD" w:rsidRPr="003D153B" w:rsidRDefault="008A27CD" w:rsidP="00AA1C9A"/>
    <w:p w14:paraId="608608E2" w14:textId="77777777" w:rsidR="002C17DA" w:rsidRPr="0030056E" w:rsidRDefault="002C17DA" w:rsidP="00AA1C9A">
      <w:r w:rsidRPr="0030056E">
        <w:br w:type="page"/>
      </w:r>
    </w:p>
    <w:p w14:paraId="23D24F3D" w14:textId="77777777" w:rsidR="002C17DA" w:rsidRDefault="002C17DA" w:rsidP="002C17DA">
      <w:pPr>
        <w:pStyle w:val="Heading1"/>
      </w:pPr>
      <w:bookmarkStart w:id="4" w:name="_Toc204611720"/>
      <w:r w:rsidRPr="002C17DA">
        <w:lastRenderedPageBreak/>
        <w:t>Decision-making – Your choice, your control</w:t>
      </w:r>
      <w:bookmarkEnd w:id="4"/>
    </w:p>
    <w:p w14:paraId="6C7F3AC9" w14:textId="697CEECB" w:rsidR="002C17DA" w:rsidRDefault="002C17DA" w:rsidP="002C17DA">
      <w:pPr>
        <w:pStyle w:val="Heading2"/>
      </w:pPr>
      <w:r w:rsidRPr="002C17DA">
        <w:t>Supported decision-making and the role of a</w:t>
      </w:r>
      <w:r w:rsidR="0023510D">
        <w:t> </w:t>
      </w:r>
      <w:r w:rsidRPr="002C17DA">
        <w:t>registered supporter</w:t>
      </w:r>
    </w:p>
    <w:p w14:paraId="3582A46A" w14:textId="759B7C55" w:rsidR="002C17DA" w:rsidRDefault="002C17DA" w:rsidP="00AA1C9A">
      <w:r>
        <w:t>Everyone has the right to make decisions about their life, including the aged care support and services they receive. Supported decision-making is the process of providing support to help you make and communicate your decisions and remain in control of your life. This applies even in circumstances where there is personal risk. It</w:t>
      </w:r>
      <w:r w:rsidR="0023510D">
        <w:t> </w:t>
      </w:r>
      <w:r>
        <w:t>is driven by your will and preferences, not what other people may think is your will and preferences or what is in your best interest.</w:t>
      </w:r>
    </w:p>
    <w:p w14:paraId="0A1683A6" w14:textId="0D909EE6" w:rsidR="002C17DA" w:rsidRDefault="002C17DA" w:rsidP="00AA1C9A">
      <w:r>
        <w:t>If you want, you can register who you trust to help you make and communication your own decisions, with My Aged Care. These trusted people are called 'registered</w:t>
      </w:r>
      <w:r w:rsidR="00AF58F3">
        <w:t> </w:t>
      </w:r>
      <w:r>
        <w:t>supporters'.</w:t>
      </w:r>
    </w:p>
    <w:p w14:paraId="301C11B0" w14:textId="28433FD3" w:rsidR="007D7240" w:rsidRDefault="002C17DA" w:rsidP="00AA1C9A">
      <w:r>
        <w:t>Family, carers, and other important people in your life can still support you even if</w:t>
      </w:r>
      <w:r w:rsidR="00592877">
        <w:t> </w:t>
      </w:r>
      <w:r>
        <w:t>they are not registered as supporters. You do not have to register a supporter. You</w:t>
      </w:r>
      <w:r w:rsidR="0023510D">
        <w:t> </w:t>
      </w:r>
      <w:r>
        <w:t>can also have more than one registered supporter.</w:t>
      </w:r>
    </w:p>
    <w:p w14:paraId="335461A3" w14:textId="77777777" w:rsidR="007D7240" w:rsidRDefault="007D7240" w:rsidP="00AA1C9A">
      <w:pPr>
        <w:pStyle w:val="PullOut"/>
      </w:pPr>
      <w:r w:rsidRPr="007D7240">
        <w:t>Regardless of whether you have a registered supporter, you have a right to make your own decisions about your aged care.</w:t>
      </w:r>
    </w:p>
    <w:p w14:paraId="4922DED2" w14:textId="77777777" w:rsidR="008E35F8" w:rsidRPr="0030056E" w:rsidRDefault="008E35F8" w:rsidP="00AA1C9A">
      <w:r w:rsidRPr="0030056E">
        <w:br w:type="page"/>
      </w:r>
    </w:p>
    <w:p w14:paraId="14F3B015" w14:textId="391A8310" w:rsidR="007D7240" w:rsidRDefault="007D7240" w:rsidP="007D7240">
      <w:pPr>
        <w:pStyle w:val="Heading2"/>
      </w:pPr>
      <w:r w:rsidRPr="007D7240">
        <w:lastRenderedPageBreak/>
        <w:t>What is a registered supporter's role?</w:t>
      </w:r>
    </w:p>
    <w:p w14:paraId="15211E81" w14:textId="77777777" w:rsidR="004A17C7" w:rsidRDefault="007D7240" w:rsidP="00AA1C9A">
      <w:r>
        <w:t>The role of a registered support is to</w:t>
      </w:r>
      <w:r w:rsidR="004A17C7">
        <w:t>:</w:t>
      </w:r>
    </w:p>
    <w:p w14:paraId="3B852E02" w14:textId="77777777" w:rsidR="004A17C7" w:rsidRDefault="004A17C7" w:rsidP="00B01F46">
      <w:pPr>
        <w:pStyle w:val="Heading3"/>
      </w:pPr>
      <w:r w:rsidRPr="004A17C7">
        <w:t>Help to make and communicate decisions</w:t>
      </w:r>
    </w:p>
    <w:p w14:paraId="50127631" w14:textId="4CB108CC" w:rsidR="004A17C7" w:rsidRDefault="004A17C7" w:rsidP="00AA1C9A">
      <w:r w:rsidRPr="004A17C7">
        <w:t>A registered supporter can help you make and communicate your own decisions about aged care, if you want. This might include speaking to My Aged Care, aged</w:t>
      </w:r>
      <w:r w:rsidR="00E30E16" w:rsidRPr="00BC3EFF">
        <w:t> </w:t>
      </w:r>
      <w:r w:rsidRPr="004A17C7">
        <w:t>care assessors, aged care providers and workers, and the Aged Care Quality and Safety Commission</w:t>
      </w:r>
    </w:p>
    <w:p w14:paraId="79177068" w14:textId="77777777" w:rsidR="004A17C7" w:rsidRDefault="004A17C7" w:rsidP="00B01F46">
      <w:pPr>
        <w:pStyle w:val="Heading3"/>
      </w:pPr>
      <w:r w:rsidRPr="004A17C7">
        <w:t>Help to access and understand information</w:t>
      </w:r>
    </w:p>
    <w:p w14:paraId="3533A6F7" w14:textId="576102B4" w:rsidR="004A17C7" w:rsidRDefault="004A17C7" w:rsidP="00AA1C9A">
      <w:r w:rsidRPr="004A17C7">
        <w:t>A registered supporter can help you to access and understand information relevant to</w:t>
      </w:r>
      <w:r w:rsidR="00592877">
        <w:t> </w:t>
      </w:r>
      <w:r w:rsidRPr="004A17C7">
        <w:t>your aged care decisions</w:t>
      </w:r>
    </w:p>
    <w:p w14:paraId="0B68CDC9" w14:textId="77777777" w:rsidR="004A17C7" w:rsidRDefault="004A17C7" w:rsidP="00B01F46">
      <w:pPr>
        <w:pStyle w:val="Heading3"/>
      </w:pPr>
      <w:r w:rsidRPr="004A17C7">
        <w:t>Request information about aged care services</w:t>
      </w:r>
    </w:p>
    <w:p w14:paraId="583C7713" w14:textId="3D0EAB33" w:rsidR="008E35F8" w:rsidRDefault="004A17C7" w:rsidP="00AA1C9A">
      <w:r w:rsidRPr="004A17C7">
        <w:t>A registered supporter can request, access and receive information about your aged</w:t>
      </w:r>
      <w:r w:rsidR="00E30E16" w:rsidRPr="00BC3EFF">
        <w:t> </w:t>
      </w:r>
      <w:r w:rsidRPr="004A17C7">
        <w:t>care services and needs</w:t>
      </w:r>
    </w:p>
    <w:p w14:paraId="145F90D1" w14:textId="77777777" w:rsidR="008E35F8" w:rsidRDefault="008E35F8" w:rsidP="00AA1C9A">
      <w:r w:rsidRPr="008E35F8">
        <w:t>All registered supporters have duties under the Act that they must comply with. These duties are intended to protect your safety, rights, wishes and preferences. Registered supporters must:</w:t>
      </w:r>
    </w:p>
    <w:p w14:paraId="694461A3" w14:textId="77777777" w:rsidR="008E35F8" w:rsidRPr="002D1014" w:rsidRDefault="008E35F8" w:rsidP="00AA1C9A">
      <w:pPr>
        <w:pStyle w:val="ListBullet"/>
      </w:pPr>
      <w:r w:rsidRPr="002D1014">
        <w:t>act honestly, diligently, and in good faith</w:t>
      </w:r>
    </w:p>
    <w:p w14:paraId="08CE349A" w14:textId="4DF7007E" w:rsidR="008E35F8" w:rsidRPr="002D1014" w:rsidRDefault="008E35F8" w:rsidP="00AA1C9A">
      <w:pPr>
        <w:pStyle w:val="ListBullet"/>
      </w:pPr>
      <w:r w:rsidRPr="002D1014">
        <w:t>act in a way that promotes your will and preferences, and your personal, cultural</w:t>
      </w:r>
      <w:r w:rsidR="00E30E16" w:rsidRPr="002D1014">
        <w:t> </w:t>
      </w:r>
      <w:r w:rsidRPr="002D1014">
        <w:t>and social wellbeing  </w:t>
      </w:r>
    </w:p>
    <w:p w14:paraId="132D2092" w14:textId="77777777" w:rsidR="00644A70" w:rsidRPr="002D1014" w:rsidRDefault="008E35F8" w:rsidP="00AA1C9A">
      <w:pPr>
        <w:pStyle w:val="ListBullet"/>
      </w:pPr>
      <w:r w:rsidRPr="002D1014">
        <w:t>support you only to the extent needed for you to make your own decisions.</w:t>
      </w:r>
    </w:p>
    <w:p w14:paraId="493F7639" w14:textId="77777777" w:rsidR="00644A70" w:rsidRDefault="00644A70" w:rsidP="00AA1C9A">
      <w:pPr>
        <w:pStyle w:val="PullOut"/>
      </w:pPr>
      <w:r w:rsidRPr="00644A70">
        <w:t>Registered supporters must avoid or manage any conflicts of interest.</w:t>
      </w:r>
    </w:p>
    <w:p w14:paraId="21CA0305" w14:textId="1AAED4A8" w:rsidR="00644A70" w:rsidRDefault="00644A70" w:rsidP="00AA1C9A">
      <w:r>
        <w:t>It is important to remember that becoming a registered supporter does not provide a</w:t>
      </w:r>
      <w:r w:rsidR="00592877">
        <w:t> </w:t>
      </w:r>
      <w:r>
        <w:t>person with decision-making authority for you. A registered supporter’s role is to support you to make your own decisions. They should respect your right to make decisions even if they do not agree with all of them.</w:t>
      </w:r>
    </w:p>
    <w:p w14:paraId="58CE9AAC" w14:textId="5392C2C0" w:rsidR="00DE36C7" w:rsidRDefault="00644A70" w:rsidP="00AA1C9A">
      <w:r>
        <w:t>Some registered supporters also have guardianship, enduring power of attorney or</w:t>
      </w:r>
      <w:r w:rsidR="00592877">
        <w:t> </w:t>
      </w:r>
      <w:r>
        <w:t>similar legal authority. For example, these people might be appointed by an older</w:t>
      </w:r>
      <w:r w:rsidR="00E30E16" w:rsidRPr="00BC3EFF">
        <w:t> </w:t>
      </w:r>
      <w:r>
        <w:t>person or by a tribunal. They can make decisions on their behalf under state or</w:t>
      </w:r>
      <w:r w:rsidR="00E30E16" w:rsidRPr="00BC3EFF">
        <w:t> </w:t>
      </w:r>
      <w:r>
        <w:t>territory arrangements.</w:t>
      </w:r>
    </w:p>
    <w:p w14:paraId="34DFF121" w14:textId="77777777" w:rsidR="00DE36C7" w:rsidRPr="0030056E" w:rsidRDefault="00DE36C7" w:rsidP="00AA1C9A">
      <w:r w:rsidRPr="0030056E">
        <w:br w:type="page"/>
      </w:r>
    </w:p>
    <w:p w14:paraId="22ADA538" w14:textId="77777777" w:rsidR="00644A70" w:rsidRDefault="00644A70" w:rsidP="00AA1C9A">
      <w:r>
        <w:lastRenderedPageBreak/>
        <w:t>An appointed decision maker may be appointed by the older person, a court, tribunal, board or panel under a law of the Commonwealth, a State or a Territory, or have guardianship for an older person under a law of the Commonwealth, a State or a Territory. An appointed decision maker can only make decisions on the older person’s behalf in line with their legal authority and if that legal authority is active.</w:t>
      </w:r>
    </w:p>
    <w:p w14:paraId="3C0EECD4" w14:textId="77777777" w:rsidR="00644A70" w:rsidRPr="00644A70" w:rsidRDefault="00644A70" w:rsidP="00AA1C9A">
      <w:pPr>
        <w:pStyle w:val="PolicyStatement"/>
      </w:pPr>
      <w:r w:rsidRPr="00644A70">
        <w:t xml:space="preserve">You can find out more about the duties of a registered supporter </w:t>
      </w:r>
      <w:hyperlink r:id="rId122" w:tgtFrame="_blank" w:history="1">
        <w:r w:rsidRPr="00B01F46">
          <w:rPr>
            <w:rStyle w:val="Hyperlink"/>
          </w:rPr>
          <w:t>here</w:t>
        </w:r>
      </w:hyperlink>
      <w:r w:rsidRPr="00644A70">
        <w:t>.</w:t>
      </w:r>
    </w:p>
    <w:p w14:paraId="60D4AD04" w14:textId="77777777" w:rsidR="00A970F2" w:rsidRPr="0030056E" w:rsidRDefault="00A970F2" w:rsidP="00AA1C9A">
      <w:r w:rsidRPr="0030056E">
        <w:fldChar w:fldCharType="begin"/>
      </w:r>
      <w:r w:rsidRPr="0030056E">
        <w:instrText xml:space="preserve"> INCLUDEPICTURE "https://articulateusercontent.com/rise/courses/EP7CfieXeSJ5mm1pYtTxzTUXuvhs16Gx/Zdjx_zF_E9oZ0oJP.jpg" \* MERGEFORMATINET </w:instrText>
      </w:r>
      <w:r w:rsidRPr="0030056E">
        <w:fldChar w:fldCharType="separate"/>
      </w:r>
      <w:r w:rsidRPr="0030056E">
        <w:drawing>
          <wp:inline distT="0" distB="0" distL="0" distR="0" wp14:anchorId="52EA5817" wp14:editId="3C852FEF">
            <wp:extent cx="5759450" cy="3844290"/>
            <wp:effectExtent l="0" t="0" r="6350" b="3810"/>
            <wp:docPr id="524095288" name="Picture 12" descr="A person and person looking at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95288" name="Picture 12" descr="A person and person looking at a tablet&#10;&#10;AI-generated content may be incorrect."/>
                    <pic:cNvPicPr>
                      <a:picLocks noChangeAspect="1" noChangeArrowheads="1"/>
                    </pic:cNvPicPr>
                  </pic:nvPicPr>
                  <pic:blipFill>
                    <a:blip r:embed="rId123" cstate="screen">
                      <a:extLst>
                        <a:ext uri="{28A0092B-C50C-407E-A947-70E740481C1C}">
                          <a14:useLocalDpi xmlns:a14="http://schemas.microsoft.com/office/drawing/2010/main"/>
                        </a:ext>
                      </a:extLst>
                    </a:blip>
                    <a:srcRect/>
                    <a:stretch>
                      <a:fillRect/>
                    </a:stretch>
                  </pic:blipFill>
                  <pic:spPr bwMode="auto">
                    <a:xfrm>
                      <a:off x="0" y="0"/>
                      <a:ext cx="5759450" cy="3844290"/>
                    </a:xfrm>
                    <a:prstGeom prst="rect">
                      <a:avLst/>
                    </a:prstGeom>
                    <a:noFill/>
                    <a:ln>
                      <a:noFill/>
                    </a:ln>
                  </pic:spPr>
                </pic:pic>
              </a:graphicData>
            </a:graphic>
          </wp:inline>
        </w:drawing>
      </w:r>
      <w:r w:rsidRPr="0030056E">
        <w:fldChar w:fldCharType="end"/>
      </w:r>
    </w:p>
    <w:p w14:paraId="29532983" w14:textId="4B002D3F" w:rsidR="00DE36C7" w:rsidRPr="0030056E" w:rsidRDefault="00DE36C7" w:rsidP="00AA1C9A">
      <w:r w:rsidRPr="0030056E">
        <w:br w:type="page"/>
      </w:r>
    </w:p>
    <w:p w14:paraId="12C15543" w14:textId="5A668041" w:rsidR="00DE36C7" w:rsidRPr="00DE36C7" w:rsidRDefault="00DE36C7" w:rsidP="00DE36C7">
      <w:pPr>
        <w:pStyle w:val="Heading2"/>
        <w:rPr>
          <w:lang w:eastAsia="en-GB"/>
        </w:rPr>
      </w:pPr>
      <w:r w:rsidRPr="00DE36C7">
        <w:rPr>
          <w:lang w:eastAsia="en-GB"/>
        </w:rPr>
        <w:lastRenderedPageBreak/>
        <w:t>Registering a supporter and opting out</w:t>
      </w:r>
    </w:p>
    <w:p w14:paraId="081A3465" w14:textId="77777777" w:rsidR="00DE36C7" w:rsidRDefault="00DE36C7" w:rsidP="00DE36C7">
      <w:pPr>
        <w:pStyle w:val="Heading3"/>
      </w:pPr>
      <w:r>
        <w:t>How to register a supporter</w:t>
      </w:r>
    </w:p>
    <w:p w14:paraId="76B9A72D" w14:textId="412A8491" w:rsidR="00E87E1E" w:rsidRDefault="00DE36C7" w:rsidP="00AA1C9A">
      <w:r w:rsidRPr="00DE36C7">
        <w:t>From 1 November, if you would like to request to register a supporter, you can contact My Aged Care, an aged care assessor, an Aged Care Specialist Officer, or</w:t>
      </w:r>
      <w:r w:rsidR="00AA130E">
        <w:t> </w:t>
      </w:r>
      <w:r w:rsidRPr="00DE36C7">
        <w:t>complete the registration form online, via a printed copy, or via your My Aged Care Online Account.  </w:t>
      </w:r>
    </w:p>
    <w:p w14:paraId="0803E41C" w14:textId="77777777" w:rsidR="00E87E1E" w:rsidRDefault="00E87E1E" w:rsidP="00E87E1E">
      <w:pPr>
        <w:pStyle w:val="Heading3"/>
      </w:pPr>
      <w:r w:rsidRPr="00E87E1E">
        <w:t>What happens if you already have a representative in My Aged Care</w:t>
      </w:r>
    </w:p>
    <w:p w14:paraId="51AAA5F2" w14:textId="24AE8869" w:rsidR="00E87E1E" w:rsidRDefault="00E87E1E" w:rsidP="00AA1C9A">
      <w:r>
        <w:t>From 1 November, there will be a change to how the people who help you make and</w:t>
      </w:r>
      <w:r w:rsidR="00AA130E">
        <w:t> </w:t>
      </w:r>
      <w:r>
        <w:t>communicate your decisions are recognised. If you have a regular or authorised representative in My Aged Care on 31 October 2025, they will automatically become your 'registered supporter' on 1 November. This ensures continuity of decision-making support for you. However, you can ask for this not to happen. This is called opting out. If you want to opt out, you can do this at any time before 31 October by:</w:t>
      </w:r>
    </w:p>
    <w:p w14:paraId="5A696EC6" w14:textId="77777777" w:rsidR="00E87E1E" w:rsidRPr="002D1014" w:rsidRDefault="00E87E1E" w:rsidP="00AA1C9A">
      <w:pPr>
        <w:pStyle w:val="ListBullet"/>
      </w:pPr>
      <w:r w:rsidRPr="002D1014">
        <w:t>calling My Aged Care on 1800 200 422</w:t>
      </w:r>
    </w:p>
    <w:p w14:paraId="5CC8322C" w14:textId="77777777" w:rsidR="00E87E1E" w:rsidRPr="002D1014" w:rsidRDefault="00E87E1E" w:rsidP="00AA1C9A">
      <w:pPr>
        <w:pStyle w:val="ListBullet"/>
      </w:pPr>
      <w:r w:rsidRPr="002D1014">
        <w:t>visiting your My Aged Care Online Account.</w:t>
      </w:r>
    </w:p>
    <w:p w14:paraId="47F38122" w14:textId="77777777" w:rsidR="00E87E1E" w:rsidRDefault="00E87E1E" w:rsidP="00AA1C9A">
      <w:r>
        <w:t>There is no financial cost to opting out.</w:t>
      </w:r>
    </w:p>
    <w:p w14:paraId="20C6BBE2" w14:textId="4CA01DB8" w:rsidR="00E87E1E" w:rsidRDefault="00E87E1E" w:rsidP="00AA1C9A">
      <w:r>
        <w:t>If you are comfortable with the transition to a registered supporter relationship, there</w:t>
      </w:r>
      <w:r w:rsidR="00AA130E">
        <w:t> </w:t>
      </w:r>
      <w:r>
        <w:t>is nothing you or your representative needs to do. If you would like to check or update who your representatives in My Aged Care are before 1 November, you can review this with My Aged Care.</w:t>
      </w:r>
    </w:p>
    <w:p w14:paraId="575B4E79" w14:textId="79743DF6" w:rsidR="006817CA" w:rsidRDefault="006817CA" w:rsidP="00AA1C9A">
      <w:r w:rsidRPr="006817CA">
        <w:t>If you would like to learn more about the new registered supporter role, including how</w:t>
      </w:r>
      <w:r w:rsidR="00AA130E">
        <w:t> </w:t>
      </w:r>
      <w:r w:rsidRPr="006817CA">
        <w:t>representative relationships in My Aged Care transition under the Act, a </w:t>
      </w:r>
      <w:hyperlink r:id="rId124" w:tgtFrame="_blank" w:history="1">
        <w:r w:rsidRPr="00B01F46">
          <w:rPr>
            <w:rStyle w:val="Hyperlink"/>
          </w:rPr>
          <w:t>guide is available.</w:t>
        </w:r>
      </w:hyperlink>
      <w:r w:rsidRPr="006817CA">
        <w:t xml:space="preserve"> For more information on the upcoming changes to support roles and relationships in aged care, visit </w:t>
      </w:r>
      <w:hyperlink r:id="rId125" w:tgtFrame="_blank" w:history="1">
        <w:r w:rsidRPr="00B01F46">
          <w:rPr>
            <w:rStyle w:val="Hyperlink"/>
          </w:rPr>
          <w:t>My Aged Care.</w:t>
        </w:r>
      </w:hyperlink>
    </w:p>
    <w:p w14:paraId="164501FD" w14:textId="0F1227B1" w:rsidR="006817CA" w:rsidRPr="006817CA" w:rsidRDefault="006817CA" w:rsidP="006817CA">
      <w:pPr>
        <w:pStyle w:val="Heading3"/>
      </w:pPr>
      <w:r w:rsidRPr="006817CA">
        <w:t>What if I do not opt out?</w:t>
      </w:r>
    </w:p>
    <w:p w14:paraId="04071710" w14:textId="11A8D43E" w:rsidR="006817CA" w:rsidRDefault="006817CA" w:rsidP="00AA1C9A">
      <w:r>
        <w:t>If you or your representative in My Aged Care do not opt out before 31 October and</w:t>
      </w:r>
      <w:r w:rsidR="00AA130E">
        <w:t> </w:t>
      </w:r>
      <w:r>
        <w:t>they are active in My Aged Care on 31 October, they will become your registered supporter on 1 November.</w:t>
      </w:r>
    </w:p>
    <w:p w14:paraId="3A661D1C" w14:textId="77777777" w:rsidR="006817CA" w:rsidRDefault="006817CA" w:rsidP="00AA1C9A">
      <w:r>
        <w:t>If a representative relationship in My Aged Care moves to a registered supporter relationship on 1 November 2025, you can still request to end the registered supporter relationship at any time. You can do this by:</w:t>
      </w:r>
    </w:p>
    <w:p w14:paraId="35021752" w14:textId="77777777" w:rsidR="006817CA" w:rsidRPr="002D1014" w:rsidRDefault="006817CA" w:rsidP="00AA1C9A">
      <w:pPr>
        <w:pStyle w:val="ListBullet"/>
      </w:pPr>
      <w:r w:rsidRPr="002D1014">
        <w:t>calling My Aged Care on 1800 200 422</w:t>
      </w:r>
    </w:p>
    <w:p w14:paraId="0A4FD784" w14:textId="77777777" w:rsidR="006817CA" w:rsidRPr="002D1014" w:rsidRDefault="006817CA" w:rsidP="00AA1C9A">
      <w:pPr>
        <w:pStyle w:val="ListBullet"/>
      </w:pPr>
      <w:r w:rsidRPr="002D1014">
        <w:t>ending the relationship in your My Aged Care online account.</w:t>
      </w:r>
    </w:p>
    <w:p w14:paraId="178669C1" w14:textId="5AEC1790" w:rsidR="006817CA" w:rsidRDefault="006817CA" w:rsidP="00AA1C9A">
      <w:r>
        <w:t>You can request that someone stop being your registered supporter for any reason. This may include if you feel that your registered supporter is not supporting you the</w:t>
      </w:r>
      <w:r w:rsidR="00E30E16" w:rsidRPr="00BC3EFF">
        <w:t> </w:t>
      </w:r>
      <w:r>
        <w:t>way you would like, or they are not complying with their duties under the Act.</w:t>
      </w:r>
    </w:p>
    <w:p w14:paraId="333157C9" w14:textId="54B785BE" w:rsidR="006817CA" w:rsidRDefault="006817CA" w:rsidP="00AA1C9A">
      <w:r>
        <w:lastRenderedPageBreak/>
        <w:t>You, or anyone else, can also make a complaint or provide information about a</w:t>
      </w:r>
      <w:r w:rsidR="00E3415B">
        <w:t> </w:t>
      </w:r>
      <w:r>
        <w:t>registered supporter not performing their role or complying with their duties. Any</w:t>
      </w:r>
      <w:r w:rsidR="00E30B59">
        <w:t> </w:t>
      </w:r>
      <w:r>
        <w:t>person can raise a complaint or concern with the System Governor about the</w:t>
      </w:r>
      <w:r w:rsidR="00E30B59">
        <w:t> </w:t>
      </w:r>
      <w:r>
        <w:t>conduct of a registered supporter by calling My Aged Care.</w:t>
      </w:r>
    </w:p>
    <w:p w14:paraId="62324633" w14:textId="0BF03AAB" w:rsidR="005A3EFB" w:rsidRPr="00B01F46" w:rsidRDefault="006817CA" w:rsidP="00AA1C9A">
      <w:r w:rsidRPr="00B01F46">
        <w:t>You can also contact an independent advocate to help you consider your options. The Older Persons Advocacy Network has an Aged Care Advocacy Line –</w:t>
      </w:r>
      <w:r w:rsidR="00E30B59" w:rsidRPr="00B01F46">
        <w:br/>
        <w:t xml:space="preserve">call </w:t>
      </w:r>
      <w:r w:rsidRPr="00B01F46">
        <w:t>1800 700 600 for free and confidential information and advocacy.</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5A3EFB" w14:paraId="1C7E41B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3DBBED0B" w14:textId="77777777" w:rsidR="005A3EFB" w:rsidRPr="0030056E" w:rsidRDefault="005A3EFB"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17672A30" wp14:editId="4D226B8F">
                  <wp:extent cx="5760000" cy="1058400"/>
                  <wp:effectExtent l="0" t="0" r="0" b="0"/>
                  <wp:docPr id="899162192"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D8182A7" w14:textId="71B31C9B" w:rsidR="005A3EFB" w:rsidRPr="009D23FD" w:rsidRDefault="005A3EFB" w:rsidP="009D23FD">
            <w:pPr>
              <w:pStyle w:val="Centretextstrong"/>
            </w:pPr>
            <w:r w:rsidRPr="009D23FD">
              <w:t>Learn more about supported decision-making</w:t>
            </w:r>
            <w:r w:rsidR="009D23FD" w:rsidRPr="009D23FD">
              <w:t xml:space="preserve"> </w:t>
            </w:r>
            <w:r w:rsidRPr="009D23FD">
              <w:t>and the new registered supporter role</w:t>
            </w:r>
          </w:p>
        </w:tc>
      </w:tr>
      <w:tr w:rsidR="005A3EFB" w14:paraId="6941ABC2"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6AE78070" w14:textId="77777777" w:rsidR="005A3EFB" w:rsidRPr="00B01F46" w:rsidRDefault="005A3EFB" w:rsidP="00AA1C9A">
            <w:r w:rsidRPr="00B01F46">
              <w:t xml:space="preserve">Visit </w:t>
            </w:r>
            <w:hyperlink r:id="rId126" w:tgtFrame="_blank" w:history="1">
              <w:r w:rsidRPr="00B01F46">
                <w:rPr>
                  <w:rStyle w:val="Hyperlink"/>
                </w:rPr>
                <w:t>OPAN’s website</w:t>
              </w:r>
            </w:hyperlink>
            <w:r w:rsidRPr="00B01F46">
              <w:t xml:space="preserve"> to view their supported decision-making webinar</w:t>
            </w:r>
          </w:p>
          <w:p w14:paraId="32AB1B43" w14:textId="4C5F212F" w:rsidR="005A3EFB" w:rsidRPr="00B01F46" w:rsidRDefault="005A3EFB" w:rsidP="00AA1C9A">
            <w:r w:rsidRPr="00B01F46">
              <w:t xml:space="preserve">For more information about the new registered supporter role visit </w:t>
            </w:r>
            <w:hyperlink r:id="rId127" w:tgtFrame="_blank" w:history="1">
              <w:r w:rsidRPr="00B01F46">
                <w:rPr>
                  <w:rStyle w:val="Hyperlink"/>
                </w:rPr>
                <w:t>Department of Health, Disability and Ageing</w:t>
              </w:r>
            </w:hyperlink>
          </w:p>
        </w:tc>
      </w:tr>
    </w:tbl>
    <w:p w14:paraId="701661A8" w14:textId="608E86FD" w:rsidR="00296955" w:rsidRPr="009D23FD" w:rsidRDefault="00296955" w:rsidP="009D23FD"/>
    <w:p w14:paraId="540CAA2D" w14:textId="77777777" w:rsidR="00A70653" w:rsidRPr="002D1014" w:rsidRDefault="00A70653" w:rsidP="00AA1C9A">
      <w:pPr>
        <w:pStyle w:val="ListBullet"/>
        <w:sectPr w:rsidR="00A70653" w:rsidRPr="002D1014" w:rsidSect="00055116">
          <w:headerReference w:type="even" r:id="rId128"/>
          <w:headerReference w:type="default" r:id="rId129"/>
          <w:footerReference w:type="even" r:id="rId130"/>
          <w:footerReference w:type="default" r:id="rId131"/>
          <w:headerReference w:type="first" r:id="rId132"/>
          <w:footerReference w:type="first" r:id="rId133"/>
          <w:pgSz w:w="11906" w:h="16838"/>
          <w:pgMar w:top="1701" w:right="1418" w:bottom="1329" w:left="1418" w:header="709" w:footer="709" w:gutter="0"/>
          <w:cols w:space="708"/>
          <w:docGrid w:linePitch="360"/>
        </w:sectPr>
      </w:pPr>
    </w:p>
    <w:p w14:paraId="515D9786" w14:textId="0D49D41D" w:rsidR="00A70653" w:rsidRDefault="00A70653" w:rsidP="00AA1C9A">
      <w:pPr>
        <w:pStyle w:val="SectionNumber"/>
      </w:pPr>
      <w:r w:rsidRPr="00CC09BC">
        <w:lastRenderedPageBreak/>
        <mc:AlternateContent>
          <mc:Choice Requires="wps">
            <w:drawing>
              <wp:anchor distT="0" distB="0" distL="114300" distR="114300" simplePos="0" relativeHeight="251658241" behindDoc="1" locked="0" layoutInCell="1" allowOverlap="1" wp14:anchorId="7CEECA28" wp14:editId="6FCE6BAC">
                <wp:simplePos x="171450" y="400050"/>
                <wp:positionH relativeFrom="page">
                  <wp:align>left</wp:align>
                </wp:positionH>
                <wp:positionV relativeFrom="page">
                  <wp:align>top</wp:align>
                </wp:positionV>
                <wp:extent cx="7560000" cy="10692000"/>
                <wp:effectExtent l="0" t="0" r="3175" b="0"/>
                <wp:wrapNone/>
                <wp:docPr id="1247099531" name="Rectangle 1247099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301F576">
              <v:rect id="Rectangle 1247099531"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445F8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t>Chapter 2</w:t>
      </w:r>
    </w:p>
    <w:p w14:paraId="399D5246" w14:textId="3718A7FE" w:rsidR="00A70653" w:rsidRDefault="00A70653" w:rsidP="00AA1C9A">
      <w:pPr>
        <w:pStyle w:val="SectionTitle"/>
      </w:pPr>
      <w:bookmarkStart w:id="5" w:name="_Toc204611721"/>
      <w:r>
        <w:t xml:space="preserve">Services </w:t>
      </w:r>
      <w:r w:rsidR="00BA3B39">
        <w:t>delivery changes</w:t>
      </w:r>
      <w:bookmarkEnd w:id="5"/>
    </w:p>
    <w:p w14:paraId="27D1FB1C" w14:textId="252C38BC" w:rsidR="00A70653" w:rsidRPr="0030056E" w:rsidRDefault="00A70653" w:rsidP="00AA1C9A">
      <w:pPr>
        <w:sectPr w:rsidR="00A70653" w:rsidRPr="0030056E" w:rsidSect="001D15A7">
          <w:pgSz w:w="11906" w:h="16838"/>
          <w:pgMar w:top="1701" w:right="1418" w:bottom="1418" w:left="1418" w:header="709" w:footer="709" w:gutter="0"/>
          <w:cols w:space="708"/>
          <w:docGrid w:linePitch="360"/>
        </w:sectPr>
      </w:pPr>
      <w:r w:rsidRPr="0030056E">
        <w:br w:type="page"/>
      </w:r>
    </w:p>
    <w:p w14:paraId="1C60FA06" w14:textId="7FA0E007" w:rsidR="00FD659E" w:rsidRDefault="00C97050" w:rsidP="00B975E2">
      <w:pPr>
        <w:pStyle w:val="Heading1"/>
      </w:pPr>
      <w:bookmarkStart w:id="6" w:name="_Toc204611722"/>
      <w:r w:rsidRPr="00C97050">
        <w:lastRenderedPageBreak/>
        <w:t>Accessing government-funded aged care services</w:t>
      </w:r>
      <w:bookmarkEnd w:id="6"/>
    </w:p>
    <w:p w14:paraId="68F70DCB" w14:textId="39FC374E" w:rsidR="00090D6C" w:rsidRDefault="00C97050" w:rsidP="00C97050">
      <w:pPr>
        <w:pStyle w:val="Heading2"/>
      </w:pPr>
      <w:r w:rsidRPr="00C97050">
        <w:t>Key changes to accessing government-funded aged</w:t>
      </w:r>
      <w:r w:rsidR="00BB3DAA">
        <w:t> </w:t>
      </w:r>
      <w:r w:rsidRPr="00C97050">
        <w:t>care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085"/>
      </w:tblGrid>
      <w:tr w:rsidR="004705FE" w14:paraId="2B1197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2EE3C3F1" w14:textId="77777777" w:rsidR="004705FE" w:rsidRPr="00B01F46" w:rsidRDefault="004705FE" w:rsidP="00AA1C9A">
            <w:pPr>
              <w:rPr>
                <w:rStyle w:val="Strong"/>
              </w:rPr>
            </w:pPr>
            <w:r w:rsidRPr="00B01F46">
              <w:rPr>
                <w:rStyle w:val="Strong"/>
              </w:rPr>
              <w:t>Choice and control</w:t>
            </w:r>
          </w:p>
        </w:tc>
        <w:tc>
          <w:tcPr>
            <w:tcW w:w="7085" w:type="dxa"/>
            <w:shd w:val="clear" w:color="auto" w:fill="A3E5EA" w:themeFill="accent1" w:themeFillTint="66"/>
            <w:vAlign w:val="center"/>
          </w:tcPr>
          <w:p w14:paraId="1CB37163" w14:textId="30B2C6CA" w:rsidR="004705FE" w:rsidRDefault="004705FE" w:rsidP="00AA1C9A">
            <w:pPr>
              <w:cnfStyle w:val="000000000000" w:firstRow="0" w:lastRow="0" w:firstColumn="0" w:lastColumn="0" w:oddVBand="0" w:evenVBand="0" w:oddHBand="0" w:evenHBand="0" w:firstRowFirstColumn="0" w:firstRowLastColumn="0" w:lastRowFirstColumn="0" w:lastRowLastColumn="0"/>
            </w:pPr>
            <w:r>
              <w:t>You will now be supported to have more choice over the</w:t>
            </w:r>
            <w:r w:rsidR="00402D74">
              <w:t> </w:t>
            </w:r>
            <w:r>
              <w:t>services you use and more control over how you use your</w:t>
            </w:r>
            <w:r w:rsidR="00402D74">
              <w:t> </w:t>
            </w:r>
            <w:r>
              <w:t>funding.</w:t>
            </w:r>
          </w:p>
        </w:tc>
      </w:tr>
      <w:tr w:rsidR="00090D6C" w14:paraId="530AA565"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3ED90E55" w14:textId="77777777" w:rsidR="00770C56" w:rsidRPr="00AB7C2B" w:rsidRDefault="00770C56" w:rsidP="004705FE">
            <w:pPr>
              <w:pStyle w:val="Heading4"/>
            </w:pPr>
            <w:r w:rsidRPr="00AB7C2B">
              <w:t>Making decisions under the Aged Care Act</w:t>
            </w:r>
          </w:p>
          <w:p w14:paraId="483ACEDF" w14:textId="77777777" w:rsidR="00770C56" w:rsidRDefault="00770C56" w:rsidP="00AA1C9A">
            <w:r>
              <w:t>The Act gives you the legal right to make your own care and financial decisions, with the option to have support in your decision-making such as by registering a supporter. Tools like Star Ratings help you compare aged care homes and make informed choices.</w:t>
            </w:r>
          </w:p>
          <w:p w14:paraId="2AD494B0" w14:textId="77777777" w:rsidR="00770C56" w:rsidRPr="00AB7C2B" w:rsidRDefault="00770C56" w:rsidP="004705FE">
            <w:pPr>
              <w:pStyle w:val="Heading4"/>
            </w:pPr>
            <w:r w:rsidRPr="00AB7C2B">
              <w:t>New Support at Home Program</w:t>
            </w:r>
          </w:p>
          <w:p w14:paraId="4806F8BC" w14:textId="77777777" w:rsidR="00770C56" w:rsidRDefault="00770C56" w:rsidP="00AA1C9A">
            <w:r>
              <w:t>The program may help you to stay at home longer, with services planned with you to meet your assessed needs delivered first and then billed afterward, encouraging independence and flexibility.</w:t>
            </w:r>
          </w:p>
          <w:p w14:paraId="49122609" w14:textId="77777777" w:rsidR="00770C56" w:rsidRPr="00AB7C2B" w:rsidRDefault="00770C56" w:rsidP="004705FE">
            <w:pPr>
              <w:pStyle w:val="Heading4"/>
            </w:pPr>
            <w:r w:rsidRPr="00AB7C2B">
              <w:t>Advocacy, information and Support</w:t>
            </w:r>
          </w:p>
          <w:p w14:paraId="5CE4DD4C" w14:textId="35074412" w:rsidR="00090D6C" w:rsidRPr="004705FE" w:rsidRDefault="00770C56" w:rsidP="00AA1C9A">
            <w:r>
              <w:t>Free, independent and confidential support is available from independent aged care advocates for anyone experiencing issues or feeling unsafe in aged care.</w:t>
            </w:r>
          </w:p>
        </w:tc>
      </w:tr>
      <w:tr w:rsidR="004705FE" w14:paraId="44C0D903"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01616F71" w14:textId="77777777" w:rsidR="004705FE" w:rsidRPr="00B01F46" w:rsidRDefault="004705FE" w:rsidP="00AA1C9A">
            <w:pPr>
              <w:rPr>
                <w:rStyle w:val="Strong"/>
              </w:rPr>
            </w:pPr>
            <w:r w:rsidRPr="00B01F46">
              <w:rPr>
                <w:rStyle w:val="Strong"/>
              </w:rPr>
              <w:t>Fairness</w:t>
            </w:r>
          </w:p>
        </w:tc>
        <w:tc>
          <w:tcPr>
            <w:tcW w:w="7085" w:type="dxa"/>
            <w:shd w:val="clear" w:color="auto" w:fill="A3E5EA" w:themeFill="accent1" w:themeFillTint="66"/>
            <w:vAlign w:val="center"/>
          </w:tcPr>
          <w:p w14:paraId="5A77E609" w14:textId="72CB6EA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changes to how aged care is funded to make it sustainable and fair for everyone.</w:t>
            </w:r>
          </w:p>
        </w:tc>
      </w:tr>
      <w:tr w:rsidR="00090D6C" w14:paraId="295FCAF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5AAED35" w14:textId="77777777" w:rsidR="00E854CC" w:rsidRPr="00AB7C2B" w:rsidRDefault="00E854CC" w:rsidP="004705FE">
            <w:pPr>
              <w:pStyle w:val="Heading4"/>
              <w:keepNext w:val="0"/>
            </w:pPr>
            <w:r w:rsidRPr="00AB7C2B">
              <w:t>Government will continue to fund the majority of aged care services</w:t>
            </w:r>
          </w:p>
          <w:p w14:paraId="7A9A902E" w14:textId="15BDD8FD" w:rsidR="00E854CC" w:rsidRPr="0030056E" w:rsidRDefault="00E854CC" w:rsidP="00AA1C9A">
            <w:r w:rsidRPr="0030056E">
              <w:t>The government remains the main funder of aged care, with co-contributions based</w:t>
            </w:r>
            <w:r w:rsidR="00616C9A" w:rsidRPr="0030056E">
              <w:t> </w:t>
            </w:r>
            <w:r w:rsidRPr="0030056E">
              <w:t>on individual financial situations.</w:t>
            </w:r>
          </w:p>
          <w:p w14:paraId="3129D201" w14:textId="77777777" w:rsidR="00E854CC" w:rsidRPr="00AB7C2B" w:rsidRDefault="00E854CC" w:rsidP="004705FE">
            <w:pPr>
              <w:pStyle w:val="Heading4"/>
              <w:keepNext w:val="0"/>
            </w:pPr>
            <w:r w:rsidRPr="00AB7C2B">
              <w:t>Guaranteeing access to clinical care</w:t>
            </w:r>
          </w:p>
          <w:p w14:paraId="0488203F" w14:textId="1A9C80C1" w:rsidR="00E854CC" w:rsidRPr="0030056E" w:rsidRDefault="00E854CC" w:rsidP="00AA1C9A">
            <w:r w:rsidRPr="0030056E">
              <w:t>All clinical care is fully government-funded. Co-contributions only apply to</w:t>
            </w:r>
            <w:r w:rsidR="00616C9A" w:rsidRPr="0030056E">
              <w:br/>
            </w:r>
            <w:r w:rsidRPr="0030056E">
              <w:t>non-clinical services (for example bathing and mobility assistance) and are set</w:t>
            </w:r>
            <w:r w:rsidR="00616C9A" w:rsidRPr="0030056E">
              <w:br/>
            </w:r>
            <w:r w:rsidRPr="0030056E">
              <w:t>at a fixed percentage of service costs.</w:t>
            </w:r>
          </w:p>
          <w:p w14:paraId="2C353BFB" w14:textId="77777777" w:rsidR="00E854CC" w:rsidRPr="00AB7C2B" w:rsidRDefault="00E854CC" w:rsidP="004705FE">
            <w:pPr>
              <w:pStyle w:val="Heading4"/>
            </w:pPr>
            <w:r w:rsidRPr="00AB7C2B">
              <w:lastRenderedPageBreak/>
              <w:t xml:space="preserve">Transition to capped </w:t>
            </w:r>
            <w:r w:rsidRPr="004705FE">
              <w:t>prices</w:t>
            </w:r>
          </w:p>
          <w:p w14:paraId="006A513D" w14:textId="1722AB2F" w:rsidR="00E854CC" w:rsidRPr="0030056E" w:rsidRDefault="00E854CC" w:rsidP="00AA1C9A">
            <w:r w:rsidRPr="0030056E">
              <w:t>Price caps for Support at Home services start from 1 November 2026.</w:t>
            </w:r>
            <w:r w:rsidR="00616C9A" w:rsidRPr="0030056E">
              <w:br/>
            </w:r>
            <w:r w:rsidRPr="0030056E">
              <w:t>Co-contributions will be limited across aged care types, with time limits for certain fees and strong government contribution ratios.</w:t>
            </w:r>
          </w:p>
          <w:p w14:paraId="6D0ED7DF" w14:textId="77777777" w:rsidR="00E854CC" w:rsidRPr="00AB7C2B" w:rsidRDefault="00E854CC" w:rsidP="004705FE">
            <w:pPr>
              <w:pStyle w:val="Heading4"/>
              <w:keepNext w:val="0"/>
            </w:pPr>
            <w:r w:rsidRPr="00AB7C2B">
              <w:t>The no worse off principle</w:t>
            </w:r>
          </w:p>
          <w:p w14:paraId="5D458CE7" w14:textId="77777777" w:rsidR="00E854CC" w:rsidRPr="0030056E" w:rsidRDefault="00E854CC" w:rsidP="00AA1C9A">
            <w:r w:rsidRPr="0030056E">
              <w:t>If you are approved for or receiving a home care package before 12 September 2024 you will not be financially disadvantaged. Existing fee arrangements will continue or improve under Support at Home.</w:t>
            </w:r>
          </w:p>
          <w:p w14:paraId="10CF36B8" w14:textId="77777777" w:rsidR="00E854CC" w:rsidRPr="00AB7C2B" w:rsidRDefault="00E854CC" w:rsidP="004705FE">
            <w:pPr>
              <w:pStyle w:val="Heading4"/>
              <w:keepNext w:val="0"/>
            </w:pPr>
            <w:r w:rsidRPr="00AB7C2B">
              <w:t>Greater funding for those who need it most</w:t>
            </w:r>
          </w:p>
          <w:p w14:paraId="35521797" w14:textId="393DED46" w:rsidR="00090D6C" w:rsidRPr="0030056E" w:rsidRDefault="00E854CC" w:rsidP="00AA1C9A">
            <w:r w:rsidRPr="0030056E">
              <w:t>People with less income or assets will receive the most government support. Financial hardship provisions remain, and care remains accessible regardless of</w:t>
            </w:r>
            <w:r w:rsidR="00616C9A" w:rsidRPr="0030056E">
              <w:t> </w:t>
            </w:r>
            <w:r w:rsidRPr="0030056E">
              <w:t>ability to pay.</w:t>
            </w:r>
          </w:p>
        </w:tc>
      </w:tr>
      <w:tr w:rsidR="004705FE" w14:paraId="63509944"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5196AF66" w14:textId="77777777" w:rsidR="004705FE" w:rsidRPr="00B01F46" w:rsidRDefault="004705FE" w:rsidP="00AA1C9A">
            <w:pPr>
              <w:rPr>
                <w:rStyle w:val="Strong"/>
              </w:rPr>
            </w:pPr>
            <w:r w:rsidRPr="00B01F46">
              <w:rPr>
                <w:rStyle w:val="Strong"/>
              </w:rPr>
              <w:lastRenderedPageBreak/>
              <w:t>Transparency</w:t>
            </w:r>
          </w:p>
        </w:tc>
        <w:tc>
          <w:tcPr>
            <w:tcW w:w="7085" w:type="dxa"/>
            <w:shd w:val="clear" w:color="auto" w:fill="A3E5EA" w:themeFill="accent1" w:themeFillTint="66"/>
            <w:vAlign w:val="center"/>
          </w:tcPr>
          <w:p w14:paraId="5AFAD1D4" w14:textId="031DD817"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making sure aged care funding, and your</w:t>
            </w:r>
            <w:r w:rsidR="001B04B7">
              <w:br/>
            </w:r>
            <w:r>
              <w:t>co-contributions are being used appropriately.</w:t>
            </w:r>
          </w:p>
        </w:tc>
      </w:tr>
      <w:tr w:rsidR="00090D6C" w14:paraId="01F41542"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3676DBC" w14:textId="77777777" w:rsidR="00E854CC" w:rsidRPr="0030056E" w:rsidRDefault="00E854CC" w:rsidP="00AA1C9A">
            <w:r w:rsidRPr="0030056E">
              <w:t>Setting and monitoring prices</w:t>
            </w:r>
          </w:p>
          <w:p w14:paraId="675D57FC" w14:textId="77777777" w:rsidR="00E854CC" w:rsidRDefault="00E854CC" w:rsidP="00AA1C9A">
            <w:r>
              <w:t>Prices will be set with help from the Independent Health and Aged Care Pricing Authority (IHACPA) to ensure fairness.</w:t>
            </w:r>
          </w:p>
          <w:p w14:paraId="7C8D05E6" w14:textId="77777777" w:rsidR="00E854CC" w:rsidRPr="0030056E" w:rsidRDefault="00E854CC" w:rsidP="00AA1C9A">
            <w:r w:rsidRPr="0030056E">
              <w:t>Dollars to care</w:t>
            </w:r>
          </w:p>
          <w:p w14:paraId="27401CD0" w14:textId="77777777" w:rsidR="00E854CC" w:rsidRDefault="00E854CC" w:rsidP="00AA1C9A">
            <w:r>
              <w:t>You will be able to see how your money is spent on care, food, staff and more, through publicly available provider profiles and government audits.</w:t>
            </w:r>
          </w:p>
          <w:p w14:paraId="0C8C7196" w14:textId="77777777" w:rsidR="00E854CC" w:rsidRPr="0030056E" w:rsidRDefault="00E854CC" w:rsidP="00AA1C9A">
            <w:r w:rsidRPr="0030056E">
              <w:t>Refundable Accommodation Deposit retention (RADs) cap</w:t>
            </w:r>
          </w:p>
          <w:p w14:paraId="2614AB15" w14:textId="07B53524" w:rsidR="00090D6C" w:rsidRDefault="00E854CC" w:rsidP="00AA1C9A">
            <w:r>
              <w:t>From 1 November 2025, providers can retain a maximum of 2% of your RAD each year (up to 5 years), supporting facility upkeep and development. This only applies to those entering the system from 1 November 2025.</w:t>
            </w:r>
          </w:p>
        </w:tc>
      </w:tr>
      <w:tr w:rsidR="004705FE" w14:paraId="30B2308B" w14:textId="77777777" w:rsidTr="001B04B7">
        <w:tc>
          <w:tcPr>
            <w:cnfStyle w:val="001000000000" w:firstRow="0" w:lastRow="0" w:firstColumn="1" w:lastColumn="0" w:oddVBand="0" w:evenVBand="0" w:oddHBand="0" w:evenHBand="0" w:firstRowFirstColumn="0" w:firstRowLastColumn="0" w:lastRowFirstColumn="0" w:lastRowLastColumn="0"/>
            <w:tcW w:w="1985" w:type="dxa"/>
            <w:shd w:val="clear" w:color="auto" w:fill="A3E5EA" w:themeFill="accent1" w:themeFillTint="66"/>
            <w:vAlign w:val="center"/>
          </w:tcPr>
          <w:p w14:paraId="38423F59" w14:textId="77777777" w:rsidR="004705FE" w:rsidRPr="00B01F46" w:rsidRDefault="004705FE" w:rsidP="00AA1C9A">
            <w:pPr>
              <w:rPr>
                <w:rStyle w:val="Strong"/>
              </w:rPr>
            </w:pPr>
            <w:r w:rsidRPr="00B01F46">
              <w:rPr>
                <w:rStyle w:val="Strong"/>
              </w:rPr>
              <w:t>Accountability</w:t>
            </w:r>
          </w:p>
        </w:tc>
        <w:tc>
          <w:tcPr>
            <w:tcW w:w="7085" w:type="dxa"/>
            <w:shd w:val="clear" w:color="auto" w:fill="A3E5EA" w:themeFill="accent1" w:themeFillTint="66"/>
            <w:vAlign w:val="center"/>
          </w:tcPr>
          <w:p w14:paraId="0BE0232D" w14:textId="1308160A" w:rsidR="004705FE" w:rsidRDefault="004705FE" w:rsidP="00AA1C9A">
            <w:pPr>
              <w:cnfStyle w:val="000000000000" w:firstRow="0" w:lastRow="0" w:firstColumn="0" w:lastColumn="0" w:oddVBand="0" w:evenVBand="0" w:oddHBand="0" w:evenHBand="0" w:firstRowFirstColumn="0" w:firstRowLastColumn="0" w:lastRowFirstColumn="0" w:lastRowLastColumn="0"/>
            </w:pPr>
            <w:r>
              <w:t>We are holding providers accountable, so you know upfront what to expect from them, including how funding is spent.</w:t>
            </w:r>
          </w:p>
        </w:tc>
      </w:tr>
      <w:tr w:rsidR="00090D6C" w14:paraId="100E189B" w14:textId="77777777" w:rsidTr="004705FE">
        <w:tc>
          <w:tcPr>
            <w:cnfStyle w:val="001000000000" w:firstRow="0" w:lastRow="0" w:firstColumn="1" w:lastColumn="0" w:oddVBand="0" w:evenVBand="0" w:oddHBand="0" w:evenHBand="0" w:firstRowFirstColumn="0" w:firstRowLastColumn="0" w:lastRowFirstColumn="0" w:lastRowLastColumn="0"/>
            <w:tcW w:w="9070" w:type="dxa"/>
            <w:gridSpan w:val="2"/>
          </w:tcPr>
          <w:p w14:paraId="08C8B20C" w14:textId="77777777" w:rsidR="00E854CC" w:rsidRPr="0030056E" w:rsidRDefault="00E854CC" w:rsidP="00AA1C9A">
            <w:r w:rsidRPr="0030056E">
              <w:t>Strengthening regulation</w:t>
            </w:r>
          </w:p>
          <w:p w14:paraId="7393DC12" w14:textId="77777777" w:rsidR="00E854CC" w:rsidRDefault="00E854CC" w:rsidP="00AA1C9A">
            <w:r>
              <w:t>Providers must uphold the Statement of Rights and meet quality standards. If they do not uphold these, actions will be taken against them.</w:t>
            </w:r>
          </w:p>
          <w:p w14:paraId="4CDE9E09" w14:textId="77777777" w:rsidR="00E854CC" w:rsidRPr="0030056E" w:rsidRDefault="00E854CC" w:rsidP="00AA1C9A">
            <w:r w:rsidRPr="0030056E">
              <w:t>Confidence to share feedback or make complaints</w:t>
            </w:r>
          </w:p>
          <w:p w14:paraId="20E5883C" w14:textId="77777777" w:rsidR="00E854CC" w:rsidRDefault="00E854CC" w:rsidP="00AA1C9A">
            <w:r>
              <w:t>Older people should feel confident and supported to share negative experiences with their provider. Multiple channels are available for raising concerns, including an independent Complaints Commissioner. Whistleblower protections are in place for safety.</w:t>
            </w:r>
          </w:p>
          <w:p w14:paraId="704DD104" w14:textId="77777777" w:rsidR="00E854CC" w:rsidRPr="00AB7C2B" w:rsidRDefault="00E854CC" w:rsidP="004705FE">
            <w:pPr>
              <w:pStyle w:val="Heading4"/>
            </w:pPr>
            <w:r w:rsidRPr="00AB7C2B">
              <w:lastRenderedPageBreak/>
              <w:t>Inspector General of Aged Care</w:t>
            </w:r>
          </w:p>
          <w:p w14:paraId="00A62A10" w14:textId="60DE29D8" w:rsidR="00E854CC" w:rsidRDefault="00E854CC" w:rsidP="00AA1C9A">
            <w:r>
              <w:t>An independent office will oversee the entire system, monitor issues, and ensure</w:t>
            </w:r>
            <w:r w:rsidR="00690799">
              <w:t> </w:t>
            </w:r>
            <w:r>
              <w:t>government-funded aged care services are accountable and meet community needs.</w:t>
            </w:r>
          </w:p>
          <w:p w14:paraId="34EADEBA" w14:textId="77777777" w:rsidR="00E854CC" w:rsidRPr="00AB7C2B" w:rsidRDefault="00E854CC" w:rsidP="004705FE">
            <w:pPr>
              <w:pStyle w:val="Heading4"/>
            </w:pPr>
            <w:r w:rsidRPr="00AB7C2B">
              <w:t>Capping how much of your care budget can be used for care management</w:t>
            </w:r>
          </w:p>
          <w:p w14:paraId="3EFD21FF" w14:textId="16BC2020" w:rsidR="00090D6C" w:rsidRDefault="00E854CC" w:rsidP="00AA1C9A">
            <w:r>
              <w:t>A flat rate of 10% of an older person’s quarterly budget will apply to care management, with additional support for people with diverse or complex needs. Note that providers will hold these in a fund for all older people who they deliver aged care to and only applies to the Support at Home program.</w:t>
            </w:r>
          </w:p>
        </w:tc>
      </w:tr>
    </w:tbl>
    <w:p w14:paraId="18281E2B" w14:textId="77777777" w:rsidR="00103DFB" w:rsidRPr="0030056E" w:rsidRDefault="00103DFB" w:rsidP="00AA1C9A">
      <w:r w:rsidRPr="0030056E">
        <w:lastRenderedPageBreak/>
        <w:br w:type="page"/>
      </w:r>
    </w:p>
    <w:p w14:paraId="1AC0BCA4" w14:textId="1C057361" w:rsidR="007A5A57" w:rsidRDefault="00BE363A" w:rsidP="00BE363A">
      <w:pPr>
        <w:pStyle w:val="Heading2"/>
      </w:pPr>
      <w:r w:rsidRPr="00BE363A">
        <w:lastRenderedPageBreak/>
        <w:t>Using digital services</w:t>
      </w:r>
    </w:p>
    <w:p w14:paraId="7C868177" w14:textId="0C109B80" w:rsidR="007A5A57" w:rsidRDefault="007A5A57" w:rsidP="00AA1C9A">
      <w:r w:rsidRPr="007A5A57">
        <w:t>There are lots of improvements happening in the aged care sector in all different areas. One of the ways that you, your registered supporters, providers and workers can ensure that your information is up to date, accurate, personalised and accountable, is by using digital platforms. The main platform that you will hear about</w:t>
      </w:r>
      <w:r w:rsidR="009052BB">
        <w:t> </w:t>
      </w:r>
      <w:r w:rsidRPr="007A5A57">
        <w:t>and have access to is My Aged Care.</w:t>
      </w:r>
    </w:p>
    <w:p w14:paraId="40677C24" w14:textId="6F1B3DF0" w:rsidR="007A5A57" w:rsidRPr="007A5A57" w:rsidRDefault="007A5A57" w:rsidP="00AA1C9A">
      <w:r w:rsidRPr="007A5A57">
        <w:t xml:space="preserve">My Aged Care is still the place to start your enquiries for aged </w:t>
      </w:r>
      <w:proofErr w:type="gramStart"/>
      <w:r w:rsidRPr="007A5A57">
        <w:t>care, or</w:t>
      </w:r>
      <w:proofErr w:type="gramEnd"/>
      <w:r w:rsidRPr="007A5A57">
        <w:t xml:space="preserve"> seek an</w:t>
      </w:r>
      <w:r w:rsidR="00BA7509">
        <w:t> </w:t>
      </w:r>
      <w:r w:rsidRPr="007A5A57">
        <w:t>assessment. You can engage with My Aged Care by calling 1800 200 422, by</w:t>
      </w:r>
      <w:r w:rsidR="00BA7509">
        <w:t> </w:t>
      </w:r>
      <w:r w:rsidRPr="007A5A57">
        <w:t>booking an appointment with an </w:t>
      </w:r>
      <w:hyperlink r:id="rId134" w:tgtFrame="_blank" w:history="1">
        <w:r w:rsidRPr="007A5A57">
          <w:rPr>
            <w:rStyle w:val="Hyperlink"/>
          </w:rPr>
          <w:t>Aged Care Specialist Officer</w:t>
        </w:r>
      </w:hyperlink>
      <w:r w:rsidRPr="007A5A57">
        <w:t> at select Services</w:t>
      </w:r>
      <w:r w:rsidR="00BA7509">
        <w:t> </w:t>
      </w:r>
      <w:r w:rsidRPr="007A5A57">
        <w:t>Australia centres at or by visiting the </w:t>
      </w:r>
      <w:hyperlink r:id="rId135" w:tgtFrame="_blank" w:history="1">
        <w:r w:rsidRPr="007A5A57">
          <w:rPr>
            <w:rStyle w:val="Hyperlink"/>
          </w:rPr>
          <w:t>My Aged Care</w:t>
        </w:r>
      </w:hyperlink>
      <w:r w:rsidRPr="007A5A57">
        <w:t> website.</w:t>
      </w:r>
    </w:p>
    <w:p w14:paraId="5D125089" w14:textId="77777777" w:rsidR="007A5A57" w:rsidRPr="007A5A57" w:rsidRDefault="007A5A57" w:rsidP="00AA1C9A">
      <w:r w:rsidRPr="007A5A57">
        <w:t>From 1 November 2025, if you are seeking to access government-funded aged care services you will need to have undergone an aged care needs assessment through My Aged Care.</w:t>
      </w:r>
    </w:p>
    <w:p w14:paraId="22A88158" w14:textId="77777777" w:rsidR="007A5A57" w:rsidRPr="007A5A57" w:rsidRDefault="007A5A57" w:rsidP="00AA1C9A">
      <w:r w:rsidRPr="007A5A57">
        <w:t xml:space="preserve">If you have already registered with My Aged Care, you can access your Online Account through </w:t>
      </w:r>
      <w:proofErr w:type="spellStart"/>
      <w:r w:rsidRPr="007A5A57">
        <w:t>myGov</w:t>
      </w:r>
      <w:proofErr w:type="spellEnd"/>
      <w:r w:rsidRPr="007A5A57">
        <w:t>.</w:t>
      </w:r>
    </w:p>
    <w:p w14:paraId="12F87BB3" w14:textId="77777777" w:rsidR="00103DFB" w:rsidRDefault="007A5A57" w:rsidP="00AA1C9A">
      <w:r w:rsidRPr="007A5A57">
        <w:t xml:space="preserve">If you do not have a My Aged Care account yet, it’s easy to get started. You can follow the step-by-step instructions to set up your Online Account and register with My Aged Care </w:t>
      </w:r>
      <w:hyperlink r:id="rId136" w:tgtFrame="_blank" w:history="1">
        <w:r w:rsidRPr="007A5A57">
          <w:rPr>
            <w:rStyle w:val="Hyperlink"/>
          </w:rPr>
          <w:t>here.</w:t>
        </w:r>
      </w:hyperlink>
    </w:p>
    <w:p w14:paraId="3576E430" w14:textId="7CEC5EA9" w:rsidR="007A5A57" w:rsidRPr="00B01F46" w:rsidRDefault="00103DFB" w:rsidP="00AA1C9A">
      <w:r w:rsidRPr="00B01F46">
        <w:drawing>
          <wp:inline distT="0" distB="0" distL="0" distR="0" wp14:anchorId="471B0312" wp14:editId="0300B4BD">
            <wp:extent cx="4700701" cy="659757"/>
            <wp:effectExtent l="0" t="0" r="0" b="1270"/>
            <wp:docPr id="2018375423" name="Picture 22" descr="A logo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375423" name="Picture 22" descr="A logo of a person&#10;&#10;AI-generated content may be incorrect."/>
                    <pic:cNvPicPr/>
                  </pic:nvPicPr>
                  <pic:blipFill>
                    <a:blip r:embed="rId137">
                      <a:extLst>
                        <a:ext uri="{28A0092B-C50C-407E-A947-70E740481C1C}">
                          <a14:useLocalDpi xmlns:a14="http://schemas.microsoft.com/office/drawing/2010/main"/>
                        </a:ext>
                      </a:extLst>
                    </a:blip>
                    <a:stretch>
                      <a:fillRect/>
                    </a:stretch>
                  </pic:blipFill>
                  <pic:spPr>
                    <a:xfrm>
                      <a:off x="0" y="0"/>
                      <a:ext cx="4924315" cy="691142"/>
                    </a:xfrm>
                    <a:prstGeom prst="rect">
                      <a:avLst/>
                    </a:prstGeom>
                  </pic:spPr>
                </pic:pic>
              </a:graphicData>
            </a:graphic>
          </wp:inline>
        </w:drawing>
      </w:r>
    </w:p>
    <w:p w14:paraId="3DEDEA35" w14:textId="5BA5836E" w:rsidR="00103DFB" w:rsidRPr="00103DFB" w:rsidRDefault="00103DFB" w:rsidP="00AA1C9A">
      <w:pPr>
        <w:pStyle w:val="PolicyStatement"/>
      </w:pPr>
      <w:r w:rsidRPr="00103DFB">
        <w:t>For those who are unable to access the My Aged Care digital platform, the</w:t>
      </w:r>
      <w:r w:rsidR="003E517A">
        <w:t> </w:t>
      </w:r>
      <w:r w:rsidRPr="00103DFB">
        <w:t>following options are available</w:t>
      </w:r>
    </w:p>
    <w:p w14:paraId="6B3EC36D" w14:textId="5F54CFFF" w:rsidR="00103DFB" w:rsidRPr="00103DFB" w:rsidRDefault="00103DFB" w:rsidP="00AA1C9A">
      <w:pPr>
        <w:pStyle w:val="ListBullet3"/>
      </w:pPr>
      <w:r w:rsidRPr="00103DFB">
        <w:t xml:space="preserve">call </w:t>
      </w:r>
      <w:hyperlink r:id="rId138" w:tgtFrame="_blank" w:history="1">
        <w:r w:rsidRPr="00AA1C9A">
          <w:rPr>
            <w:rStyle w:val="Hyperlink"/>
          </w:rPr>
          <w:t>My Aged Care</w:t>
        </w:r>
      </w:hyperlink>
      <w:r w:rsidRPr="00103DFB">
        <w:t xml:space="preserve"> on 1800 200 422 (free call) between 8am and 8pm on weekdays and between 10am and 2pm on Saturdays (local time)</w:t>
      </w:r>
    </w:p>
    <w:p w14:paraId="61DC1412" w14:textId="3C929196" w:rsidR="00103DFB" w:rsidRPr="00103DFB" w:rsidRDefault="00103DFB" w:rsidP="00AA1C9A">
      <w:pPr>
        <w:pStyle w:val="ListBullet3"/>
      </w:pPr>
      <w:r w:rsidRPr="00103DFB">
        <w:t>book a face-to-face appointment with an Aged Care Specialist Officer (ACSO) at select Services Australia service centres by calling 1800 227 475 between 8am to 5pm on weekdays.</w:t>
      </w:r>
    </w:p>
    <w:p w14:paraId="47F5CF93" w14:textId="77777777" w:rsidR="0072267F" w:rsidRPr="0030056E" w:rsidRDefault="0072267F" w:rsidP="00AA1C9A">
      <w:r w:rsidRPr="0030056E">
        <w:br w:type="page"/>
      </w:r>
    </w:p>
    <w:p w14:paraId="13758BD9" w14:textId="77777777" w:rsidR="0072267F" w:rsidRDefault="0072267F" w:rsidP="0072267F">
      <w:pPr>
        <w:pStyle w:val="Heading2"/>
      </w:pPr>
      <w:r w:rsidRPr="0072267F">
        <w:lastRenderedPageBreak/>
        <w:t>Single Assessment System</w:t>
      </w:r>
    </w:p>
    <w:p w14:paraId="2DA330A8" w14:textId="77777777" w:rsidR="0072267F" w:rsidRDefault="0072267F" w:rsidP="00AA1C9A">
      <w:r>
        <w:t>Aged care assessments are being reformed to make it easier for you to enter government-funded aged care and access, and be reassessed, for different services as your needs change.</w:t>
      </w:r>
    </w:p>
    <w:p w14:paraId="2F7AE310" w14:textId="64D72A24" w:rsidR="0072267F" w:rsidRDefault="0072267F" w:rsidP="00AA1C9A">
      <w:r>
        <w:t>The new Single Assessment System will provide a pathway to access all government-funded in-home, flexible care and entry to residential aged care. The</w:t>
      </w:r>
      <w:r w:rsidR="0076359D">
        <w:t> </w:t>
      </w:r>
      <w:r>
        <w:t>system should:</w:t>
      </w:r>
    </w:p>
    <w:p w14:paraId="18659E14" w14:textId="77777777" w:rsidR="0072267F" w:rsidRPr="002D1014" w:rsidRDefault="0072267F" w:rsidP="00AA1C9A">
      <w:pPr>
        <w:pStyle w:val="ListBullet"/>
      </w:pPr>
      <w:r w:rsidRPr="002D1014">
        <w:t>be simpler for you, your family and carers to navigate</w:t>
      </w:r>
    </w:p>
    <w:p w14:paraId="12568D39" w14:textId="18D0703A" w:rsidR="0072267F" w:rsidRPr="002D1014" w:rsidRDefault="0072267F" w:rsidP="00AA1C9A">
      <w:pPr>
        <w:pStyle w:val="ListBullet"/>
      </w:pPr>
      <w:r w:rsidRPr="002D1014">
        <w:t xml:space="preserve">limit the number of times you </w:t>
      </w:r>
      <w:proofErr w:type="gramStart"/>
      <w:r w:rsidRPr="002D1014">
        <w:t>have to</w:t>
      </w:r>
      <w:proofErr w:type="gramEnd"/>
      <w:r w:rsidRPr="002D1014">
        <w:t xml:space="preserve"> tell your story</w:t>
      </w:r>
    </w:p>
    <w:p w14:paraId="43EF0EC8" w14:textId="5270A723" w:rsidR="0072267F" w:rsidRPr="002D1014" w:rsidRDefault="0072267F" w:rsidP="00AA1C9A">
      <w:pPr>
        <w:pStyle w:val="ListBullet"/>
      </w:pPr>
      <w:r w:rsidRPr="002D1014">
        <w:t>adapt to your changing needs, without having to change your assessment provider</w:t>
      </w:r>
    </w:p>
    <w:p w14:paraId="0E4D0CA5" w14:textId="2692C29E" w:rsidR="0072267F" w:rsidRPr="002D1014" w:rsidRDefault="0072267F" w:rsidP="00AA1C9A">
      <w:pPr>
        <w:pStyle w:val="ListBullet"/>
      </w:pPr>
      <w:r w:rsidRPr="002D1014">
        <w:t>ensures access to assessments in regional, rural and remote areas</w:t>
      </w:r>
    </w:p>
    <w:p w14:paraId="2316F917" w14:textId="77777777" w:rsidR="001A0521" w:rsidRPr="002D1014" w:rsidRDefault="0072267F" w:rsidP="00AA1C9A">
      <w:pPr>
        <w:pStyle w:val="ListBullet"/>
      </w:pPr>
      <w:r w:rsidRPr="002D1014">
        <w:t>have shorter wait times for assessments.</w:t>
      </w:r>
    </w:p>
    <w:p w14:paraId="30A8DA20" w14:textId="796E8F45" w:rsidR="001A0521" w:rsidRPr="001A0521" w:rsidRDefault="001A0521" w:rsidP="00AA1C9A">
      <w:pPr>
        <w:pStyle w:val="PolicyStatement"/>
      </w:pPr>
      <w:r>
        <w:t>Aboriginal and Torres Strait Islander aged care assessment organisations will</w:t>
      </w:r>
      <w:r w:rsidR="00F87B5C">
        <w:t> </w:t>
      </w:r>
      <w:r w:rsidRPr="001A0521">
        <w:t>commence in a phased approach from July 2025. They will provide a better choice for you to seek a culturally safe, trauma aware and healing informed assessment.</w:t>
      </w:r>
    </w:p>
    <w:p w14:paraId="25D5CC72" w14:textId="77777777" w:rsidR="001A0521" w:rsidRDefault="001A0521" w:rsidP="00AA1C9A">
      <w:pPr>
        <w:pStyle w:val="PolicyStatement"/>
      </w:pPr>
      <w:r w:rsidRPr="001A0521">
        <w:t>Over time, these services will extend their reach and cover more areas across Australia.</w:t>
      </w:r>
      <w:r>
        <w:t xml:space="preserve"> A culturally safe assessment process will help to improve the experience for older Aboriginal and Torres Strait Islander people and improve their uptake of aged care services.</w:t>
      </w:r>
    </w:p>
    <w:p w14:paraId="28E5725C" w14:textId="77777777" w:rsidR="001A0521" w:rsidRDefault="001A0521" w:rsidP="001A0521">
      <w:pPr>
        <w:pStyle w:val="Heading3"/>
      </w:pPr>
      <w:r>
        <w:t>How do I apply for an aged care needs assessment?</w:t>
      </w:r>
    </w:p>
    <w:p w14:paraId="78E626F0" w14:textId="3435F979" w:rsidR="001A0521" w:rsidRDefault="001A0521" w:rsidP="00AA1C9A">
      <w:r>
        <w:t>How you apply for an aged care needs assessment has not changed, but the Single</w:t>
      </w:r>
      <w:r w:rsidR="003E517A">
        <w:t> </w:t>
      </w:r>
      <w:r>
        <w:t>Assessment System aims to make this process smoother.</w:t>
      </w:r>
    </w:p>
    <w:p w14:paraId="6E12A45F" w14:textId="77777777" w:rsidR="001A0521" w:rsidRDefault="001A0521" w:rsidP="00AA1C9A">
      <w:r>
        <w:t>You will need to:</w:t>
      </w:r>
    </w:p>
    <w:p w14:paraId="196803D6" w14:textId="77777777" w:rsidR="001A0521" w:rsidRPr="002D1014" w:rsidRDefault="001A0521" w:rsidP="00AA1C9A">
      <w:pPr>
        <w:pStyle w:val="ListBullet"/>
      </w:pPr>
      <w:r w:rsidRPr="002D1014">
        <w:t>visit the My Aged Care website to ‘Apply for an Assessment Online’, or</w:t>
      </w:r>
    </w:p>
    <w:p w14:paraId="137E7A1E" w14:textId="77777777" w:rsidR="001A0521" w:rsidRPr="002D1014" w:rsidRDefault="001A0521" w:rsidP="00AA1C9A">
      <w:pPr>
        <w:pStyle w:val="ListBullet"/>
      </w:pPr>
      <w:r w:rsidRPr="002D1014">
        <w:t>call My Aged Care on 1800 200 422 (free call) between 8am and 8pm on weekdays and between 10am and 2pm on Saturdays (local time), or</w:t>
      </w:r>
    </w:p>
    <w:p w14:paraId="4EDB2055" w14:textId="713E3FFE" w:rsidR="001A0521" w:rsidRPr="002D1014" w:rsidRDefault="001A0521" w:rsidP="00AA1C9A">
      <w:pPr>
        <w:pStyle w:val="ListBullet"/>
      </w:pPr>
      <w:r w:rsidRPr="002D1014">
        <w:t>book a face-to-face appointment with an Aged Care Specialist Officer (ACSO) at</w:t>
      </w:r>
      <w:r w:rsidR="003E517A" w:rsidRPr="002D1014">
        <w:t> </w:t>
      </w:r>
      <w:r w:rsidRPr="002D1014">
        <w:t>select Services Australia service centres by calling 1800 227 475 between 8am</w:t>
      </w:r>
      <w:r w:rsidR="002C34A0" w:rsidRPr="002D1014">
        <w:t> </w:t>
      </w:r>
      <w:r w:rsidRPr="002D1014">
        <w:t>to 5pm on weekdays.</w:t>
      </w:r>
    </w:p>
    <w:p w14:paraId="504D038D" w14:textId="77777777" w:rsidR="001A0521" w:rsidRDefault="001A0521" w:rsidP="00AA1C9A">
      <w:r>
        <w:t>Someone, like your registered supporter, family member or carer, can help you to do this if you wish to involve them.</w:t>
      </w:r>
    </w:p>
    <w:p w14:paraId="1A7494A6" w14:textId="77777777" w:rsidR="004E3052" w:rsidRPr="0030056E" w:rsidRDefault="004E3052" w:rsidP="00AA1C9A">
      <w:r w:rsidRPr="0030056E">
        <w:br w:type="page"/>
      </w:r>
    </w:p>
    <w:p w14:paraId="2EE200C0" w14:textId="5DFBA84E" w:rsidR="004E3052" w:rsidRDefault="001A0521" w:rsidP="00AA1C9A">
      <w:r>
        <w:lastRenderedPageBreak/>
        <w:t>My Aged Care can:</w:t>
      </w:r>
    </w:p>
    <w:p w14:paraId="70322914" w14:textId="77777777" w:rsidR="004E3052" w:rsidRPr="002D1014" w:rsidRDefault="004E3052" w:rsidP="00AA1C9A">
      <w:pPr>
        <w:pStyle w:val="ListBullet"/>
      </w:pPr>
      <w:r w:rsidRPr="002D1014">
        <w:t>register you with My Aged Care, if you are calling for the first time</w:t>
      </w:r>
    </w:p>
    <w:p w14:paraId="288B4573" w14:textId="77777777" w:rsidR="004E3052" w:rsidRPr="002D1014" w:rsidRDefault="004E3052" w:rsidP="00AA1C9A">
      <w:pPr>
        <w:pStyle w:val="ListBullet"/>
      </w:pPr>
      <w:r w:rsidRPr="002D1014">
        <w:t>ask you some initial questions to discuss the aged care services you may need</w:t>
      </w:r>
    </w:p>
    <w:p w14:paraId="52ED3199" w14:textId="77777777" w:rsidR="004E3052" w:rsidRPr="002D1014" w:rsidRDefault="004E3052" w:rsidP="00AA1C9A">
      <w:pPr>
        <w:pStyle w:val="ListBullet"/>
      </w:pPr>
      <w:r w:rsidRPr="002D1014">
        <w:t>refer you to an assessment organisation in your local area.</w:t>
      </w:r>
    </w:p>
    <w:p w14:paraId="7BF2A97C" w14:textId="77777777" w:rsidR="004E3052" w:rsidRPr="004E3052" w:rsidRDefault="004E3052" w:rsidP="00AA1C9A">
      <w:pPr>
        <w:pStyle w:val="PolicyStatement"/>
      </w:pPr>
      <w:r w:rsidRPr="004E3052">
        <w:t>For support navigating these services you can visit:</w:t>
      </w:r>
    </w:p>
    <w:p w14:paraId="275CF169" w14:textId="73C99E0F" w:rsidR="004E3052" w:rsidRPr="00B01F46" w:rsidRDefault="004E3052" w:rsidP="00AA1C9A">
      <w:pPr>
        <w:pStyle w:val="ListBullet3"/>
        <w:rPr>
          <w:rStyle w:val="Hyperlink"/>
        </w:rPr>
      </w:pPr>
      <w:hyperlink r:id="rId139" w:tgtFrame="_blank" w:history="1">
        <w:r w:rsidRPr="00B01F46">
          <w:rPr>
            <w:rStyle w:val="Hyperlink"/>
          </w:rPr>
          <w:t>Elder Care Support program</w:t>
        </w:r>
      </w:hyperlink>
    </w:p>
    <w:p w14:paraId="33A60A42" w14:textId="6A55B2E6" w:rsidR="004E3052" w:rsidRPr="00B01F46" w:rsidRDefault="004E3052" w:rsidP="00AA1C9A">
      <w:pPr>
        <w:pStyle w:val="ListBullet3"/>
        <w:rPr>
          <w:rStyle w:val="Hyperlink"/>
        </w:rPr>
      </w:pPr>
      <w:hyperlink r:id="rId140" w:tgtFrame="_blank" w:history="1">
        <w:r w:rsidRPr="00B01F46">
          <w:rPr>
            <w:rStyle w:val="Hyperlink"/>
          </w:rPr>
          <w:t>OPAN</w:t>
        </w:r>
      </w:hyperlink>
    </w:p>
    <w:p w14:paraId="03E459E6" w14:textId="342D3A4F" w:rsidR="004E3052" w:rsidRPr="004E3052" w:rsidRDefault="004E3052" w:rsidP="00AA1C9A">
      <w:pPr>
        <w:pStyle w:val="ListBullet3"/>
      </w:pPr>
      <w:hyperlink r:id="rId141" w:tgtFrame="_blank" w:history="1">
        <w:r w:rsidRPr="00B01F46">
          <w:rPr>
            <w:rStyle w:val="Hyperlink"/>
          </w:rPr>
          <w:t>Care finder,</w:t>
        </w:r>
      </w:hyperlink>
      <w:r w:rsidRPr="004E3052">
        <w:t xml:space="preserve"> or you can speak with your general health practitioner.</w:t>
      </w:r>
    </w:p>
    <w:p w14:paraId="549D580F" w14:textId="77777777" w:rsidR="00467893" w:rsidRDefault="00467893" w:rsidP="00467893">
      <w:pPr>
        <w:pStyle w:val="Heading3"/>
      </w:pPr>
      <w:r w:rsidRPr="00467893">
        <w:t>Summary of the steps to access aged care services</w:t>
      </w:r>
    </w:p>
    <w:tbl>
      <w:tblPr>
        <w:tblStyle w:val="TableGrid"/>
        <w:tblW w:w="10206" w:type="dxa"/>
        <w:tblBorders>
          <w:top w:val="none" w:sz="0" w:space="0" w:color="auto"/>
          <w:left w:val="none" w:sz="0" w:space="0" w:color="auto"/>
          <w:bottom w:val="none" w:sz="0" w:space="0" w:color="auto"/>
          <w:right w:val="none" w:sz="0" w:space="0" w:color="auto"/>
          <w:insideH w:val="single" w:sz="4" w:space="0" w:color="A3E5EA" w:themeColor="accent1" w:themeTint="66"/>
          <w:insideV w:val="none" w:sz="0" w:space="0" w:color="auto"/>
        </w:tblBorders>
        <w:tblLook w:val="04A0" w:firstRow="1" w:lastRow="0" w:firstColumn="1" w:lastColumn="0" w:noHBand="0" w:noVBand="1"/>
      </w:tblPr>
      <w:tblGrid>
        <w:gridCol w:w="1843"/>
        <w:gridCol w:w="7217"/>
        <w:gridCol w:w="1146"/>
      </w:tblGrid>
      <w:tr w:rsidR="00467893" w14:paraId="52A6FE48"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35D91CB3" w14:textId="612977EE" w:rsidR="00467893" w:rsidRPr="0030056E" w:rsidRDefault="00467893" w:rsidP="00AA1C9A">
            <w:r w:rsidRPr="0030056E">
              <w:t>Register and apply for aged care</w:t>
            </w:r>
          </w:p>
        </w:tc>
        <w:tc>
          <w:tcPr>
            <w:tcW w:w="7217" w:type="dxa"/>
          </w:tcPr>
          <w:p w14:paraId="652EE228" w14:textId="22528BD7" w:rsidR="00467893" w:rsidRDefault="006E172F" w:rsidP="00AA1C9A">
            <w:pPr>
              <w:cnfStyle w:val="000000000000" w:firstRow="0" w:lastRow="0" w:firstColumn="0" w:lastColumn="0" w:oddVBand="0" w:evenVBand="0" w:oddHBand="0" w:evenHBand="0" w:firstRowFirstColumn="0" w:firstRowLastColumn="0" w:lastRowFirstColumn="0" w:lastRowLastColumn="0"/>
            </w:pPr>
            <w:r w:rsidRPr="006E172F">
              <w:t>Register and apply for services through the My Aged Care website or call My Aged Care on 1800 200 422.</w:t>
            </w:r>
          </w:p>
        </w:tc>
      </w:tr>
      <w:tr w:rsidR="00467893" w14:paraId="257CFFB3"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6B76039E" w14:textId="51197651" w:rsidR="00467893" w:rsidRPr="0030056E" w:rsidRDefault="006E172F" w:rsidP="00AA1C9A">
            <w:r w:rsidRPr="0030056E">
              <w:t>Eligibility test</w:t>
            </w:r>
          </w:p>
        </w:tc>
        <w:tc>
          <w:tcPr>
            <w:tcW w:w="7217" w:type="dxa"/>
          </w:tcPr>
          <w:p w14:paraId="2975C115" w14:textId="475F35FA" w:rsidR="00467893" w:rsidRDefault="006E172F" w:rsidP="00AA1C9A">
            <w:pPr>
              <w:cnfStyle w:val="000000000000" w:firstRow="0" w:lastRow="0" w:firstColumn="0" w:lastColumn="0" w:oddVBand="0" w:evenVBand="0" w:oddHBand="0" w:evenHBand="0" w:firstRowFirstColumn="0" w:firstRowLastColumn="0" w:lastRowFirstColumn="0" w:lastRowLastColumn="0"/>
            </w:pPr>
            <w:r>
              <w:t>You will be assessed against the Eligibility Criteria to determine if</w:t>
            </w:r>
            <w:r w:rsidR="003E517A">
              <w:t> </w:t>
            </w:r>
            <w:r>
              <w:t>you qualify for government-funded aged care services.</w:t>
            </w:r>
          </w:p>
        </w:tc>
      </w:tr>
      <w:tr w:rsidR="00467893" w14:paraId="744C3C14"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476A2AED" w14:textId="4045FD0F" w:rsidR="00467893" w:rsidRPr="0030056E" w:rsidRDefault="006E172F" w:rsidP="00AA1C9A">
            <w:r w:rsidRPr="0030056E">
              <w:t>Aged care needs assessment</w:t>
            </w:r>
          </w:p>
        </w:tc>
        <w:tc>
          <w:tcPr>
            <w:tcW w:w="7217" w:type="dxa"/>
          </w:tcPr>
          <w:p w14:paraId="08B89CDC"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You will then be referred for an assessment. Assessments are done in person by an approved needs assessor.</w:t>
            </w:r>
          </w:p>
          <w:p w14:paraId="4EFDA914" w14:textId="53A68DF5" w:rsidR="00467893" w:rsidRDefault="006E172F" w:rsidP="00AA1C9A">
            <w:pPr>
              <w:cnfStyle w:val="000000000000" w:firstRow="0" w:lastRow="0" w:firstColumn="0" w:lastColumn="0" w:oddVBand="0" w:evenVBand="0" w:oddHBand="0" w:evenHBand="0" w:firstRowFirstColumn="0" w:firstRowLastColumn="0" w:lastRowFirstColumn="0" w:lastRowLastColumn="0"/>
            </w:pPr>
            <w:r>
              <w:t>The assessor will explain the process to you, including how the Integrated Assessment Tool works. The assessor may recommend approval of one or more services.</w:t>
            </w:r>
          </w:p>
        </w:tc>
      </w:tr>
      <w:tr w:rsidR="00467893" w14:paraId="4766F486"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2BA9C6F9" w14:textId="4779590F" w:rsidR="00467893" w:rsidRPr="0030056E" w:rsidRDefault="00414DC3" w:rsidP="00AA1C9A">
            <w:r w:rsidRPr="0030056E">
              <w:t>C</w:t>
            </w:r>
            <w:r w:rsidR="006E172F" w:rsidRPr="0030056E">
              <w:t>lassification</w:t>
            </w:r>
          </w:p>
        </w:tc>
        <w:tc>
          <w:tcPr>
            <w:tcW w:w="7217" w:type="dxa"/>
          </w:tcPr>
          <w:p w14:paraId="25D1B0DD"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assessor will determine a classification type and classification level for the recommended services.</w:t>
            </w:r>
          </w:p>
          <w:p w14:paraId="33F8476F" w14:textId="77777777" w:rsidR="006E172F" w:rsidRDefault="006E172F" w:rsidP="00AA1C9A">
            <w:pPr>
              <w:cnfStyle w:val="000000000000" w:firstRow="0" w:lastRow="0" w:firstColumn="0" w:lastColumn="0" w:oddVBand="0" w:evenVBand="0" w:oddHBand="0" w:evenHBand="0" w:firstRowFirstColumn="0" w:firstRowLastColumn="0" w:lastRowFirstColumn="0" w:lastRowLastColumn="0"/>
            </w:pPr>
            <w:r>
              <w:t>The classification type refers to the duration of care needed (duration meaning whether the services is ongoing, short-</w:t>
            </w:r>
            <w:proofErr w:type="gramStart"/>
            <w:r>
              <w:t>term,  or</w:t>
            </w:r>
            <w:proofErr w:type="gramEnd"/>
            <w:r>
              <w:t xml:space="preserve"> related to hospital transition).</w:t>
            </w:r>
          </w:p>
          <w:p w14:paraId="2B43141A" w14:textId="36F52CF3" w:rsidR="00467893" w:rsidRDefault="006E172F" w:rsidP="00AA1C9A">
            <w:pPr>
              <w:cnfStyle w:val="000000000000" w:firstRow="0" w:lastRow="0" w:firstColumn="0" w:lastColumn="0" w:oddVBand="0" w:evenVBand="0" w:oddHBand="0" w:evenHBand="0" w:firstRowFirstColumn="0" w:firstRowLastColumn="0" w:lastRowFirstColumn="0" w:lastRowLastColumn="0"/>
            </w:pPr>
            <w:r>
              <w:t>The classification level refers to the amount of funding you can receive for the services, unless you access services through a specialist aged care program.</w:t>
            </w:r>
          </w:p>
        </w:tc>
      </w:tr>
      <w:tr w:rsidR="00467893" w14:paraId="4D329C15"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53BF92AB" w14:textId="22195867" w:rsidR="00467893" w:rsidRPr="0030056E" w:rsidRDefault="00920FE3" w:rsidP="00AA1C9A">
            <w:r w:rsidRPr="0030056E">
              <w:t>Prioritisation</w:t>
            </w:r>
          </w:p>
        </w:tc>
        <w:tc>
          <w:tcPr>
            <w:tcW w:w="7217" w:type="dxa"/>
          </w:tcPr>
          <w:p w14:paraId="776A89BA" w14:textId="79496E76" w:rsidR="00467893" w:rsidRDefault="00920FE3" w:rsidP="00AA1C9A">
            <w:pPr>
              <w:cnfStyle w:val="000000000000" w:firstRow="0" w:lastRow="0" w:firstColumn="0" w:lastColumn="0" w:oddVBand="0" w:evenVBand="0" w:oddHBand="0" w:evenHBand="0" w:firstRowFirstColumn="0" w:firstRowLastColumn="0" w:lastRowFirstColumn="0" w:lastRowLastColumn="0"/>
            </w:pPr>
            <w:r>
              <w:t>You will be prioritised based on how urgently you need the</w:t>
            </w:r>
            <w:r w:rsidR="00AD040B">
              <w:t> </w:t>
            </w:r>
            <w:r>
              <w:t>services.</w:t>
            </w:r>
          </w:p>
        </w:tc>
      </w:tr>
      <w:tr w:rsidR="00467893" w14:paraId="6FC935D6" w14:textId="77777777" w:rsidTr="0030056E">
        <w:trPr>
          <w:gridAfter w:val="1"/>
          <w:wAfter w:w="1146" w:type="dxa"/>
        </w:trPr>
        <w:tc>
          <w:tcPr>
            <w:cnfStyle w:val="001000000000" w:firstRow="0" w:lastRow="0" w:firstColumn="1" w:lastColumn="0" w:oddVBand="0" w:evenVBand="0" w:oddHBand="0" w:evenHBand="0" w:firstRowFirstColumn="0" w:firstRowLastColumn="0" w:lastRowFirstColumn="0" w:lastRowLastColumn="0"/>
            <w:tcW w:w="1843" w:type="dxa"/>
            <w:shd w:val="clear" w:color="auto" w:fill="A3E5EA" w:themeFill="accent1" w:themeFillTint="66"/>
          </w:tcPr>
          <w:p w14:paraId="299AA0AE" w14:textId="396EBDA2" w:rsidR="00467893" w:rsidRPr="0030056E" w:rsidRDefault="00920FE3" w:rsidP="00AA1C9A">
            <w:r w:rsidRPr="0030056E">
              <w:t xml:space="preserve">Placement </w:t>
            </w:r>
            <w:r w:rsidR="00414DC3" w:rsidRPr="0030056E">
              <w:t>a</w:t>
            </w:r>
            <w:r w:rsidRPr="0030056E">
              <w:t>nd access</w:t>
            </w:r>
          </w:p>
        </w:tc>
        <w:tc>
          <w:tcPr>
            <w:tcW w:w="7217" w:type="dxa"/>
          </w:tcPr>
          <w:p w14:paraId="2C12FEE4" w14:textId="23B2A8EB" w:rsidR="00467893" w:rsidRDefault="00920FE3" w:rsidP="00AA1C9A">
            <w:pPr>
              <w:cnfStyle w:val="000000000000" w:firstRow="0" w:lastRow="0" w:firstColumn="0" w:lastColumn="0" w:oddVBand="0" w:evenVBand="0" w:oddHBand="0" w:evenHBand="0" w:firstRowFirstColumn="0" w:firstRowLastColumn="0" w:lastRowFirstColumn="0" w:lastRowLastColumn="0"/>
            </w:pPr>
            <w:r>
              <w:t>Once you have been approved for services, you may be offered a</w:t>
            </w:r>
            <w:r w:rsidR="003E517A">
              <w:t> </w:t>
            </w:r>
            <w:r>
              <w:t>place based on priority. You can start receiving services once a</w:t>
            </w:r>
            <w:r w:rsidR="003E517A">
              <w:t> </w:t>
            </w:r>
            <w:r>
              <w:t>place has been allocated.</w:t>
            </w:r>
          </w:p>
        </w:tc>
      </w:tr>
      <w:tr w:rsidR="00B662F1" w14:paraId="5D1163A9"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7D736F6E" w14:textId="77777777" w:rsidR="00B662F1" w:rsidRPr="0030056E" w:rsidRDefault="00B662F1" w:rsidP="00AA1C9A">
            <w:r w:rsidRPr="0030056E">
              <w:lastRenderedPageBreak/>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691A56BC" wp14:editId="3795A5A6">
                  <wp:extent cx="5760000" cy="1058400"/>
                  <wp:effectExtent l="0" t="0" r="0" b="0"/>
                  <wp:docPr id="1342070926"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086C3C6" w14:textId="14EC69A1" w:rsidR="00B662F1" w:rsidRPr="009D23FD" w:rsidRDefault="00B662F1" w:rsidP="009D23FD">
            <w:pPr>
              <w:pStyle w:val="Centretextstrong"/>
            </w:pPr>
            <w:r w:rsidRPr="009D23FD">
              <w:t>Learn more about accessing services</w:t>
            </w:r>
          </w:p>
        </w:tc>
      </w:tr>
      <w:tr w:rsidR="00F91AF7" w14:paraId="6B3CE27D"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7F293756" w14:textId="74A016DF" w:rsidR="00F91AF7" w:rsidRPr="00F91AF7" w:rsidRDefault="00F91AF7" w:rsidP="009D23FD">
            <w:pPr>
              <w:pStyle w:val="ListBullet"/>
            </w:pPr>
            <w:hyperlink r:id="rId142" w:tgtFrame="_blank" w:history="1">
              <w:r w:rsidRPr="00B01F46">
                <w:rPr>
                  <w:rStyle w:val="Strong"/>
                </w:rPr>
                <w:t>Visit the Department's website</w:t>
              </w:r>
            </w:hyperlink>
            <w:r w:rsidRPr="00F91AF7">
              <w:t xml:space="preserve"> to learn more about the Single Assessment System.</w:t>
            </w:r>
          </w:p>
        </w:tc>
      </w:tr>
      <w:tr w:rsidR="00F91AF7" w14:paraId="6CC4946C"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19C9C62E" w14:textId="0BFC868F" w:rsidR="00F91AF7" w:rsidRPr="00F91AF7" w:rsidRDefault="00F91AF7" w:rsidP="009D23FD">
            <w:pPr>
              <w:pStyle w:val="ListBullet"/>
            </w:pPr>
            <w:r w:rsidRPr="00F91AF7">
              <w:t xml:space="preserve">Learn more about Aboriginal and Torres Strait Islander assessment organisations on </w:t>
            </w:r>
            <w:hyperlink r:id="rId143" w:tgtFrame="_blank" w:history="1">
              <w:r w:rsidRPr="00B01F46">
                <w:rPr>
                  <w:rStyle w:val="Strong"/>
                </w:rPr>
                <w:t>the Department's website.</w:t>
              </w:r>
            </w:hyperlink>
          </w:p>
        </w:tc>
      </w:tr>
      <w:tr w:rsidR="00F91AF7" w14:paraId="3945EFCA"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4C7ED889" w14:textId="5B3767C6" w:rsidR="00F91AF7" w:rsidRPr="00F91AF7" w:rsidRDefault="00F91AF7" w:rsidP="009D23FD">
            <w:pPr>
              <w:pStyle w:val="ListBullet"/>
            </w:pPr>
            <w:hyperlink r:id="rId144" w:tgtFrame="_blank" w:history="1">
              <w:r w:rsidRPr="00B01F46">
                <w:rPr>
                  <w:rStyle w:val="Strong"/>
                </w:rPr>
                <w:t>Visit the Department's website</w:t>
              </w:r>
            </w:hyperlink>
            <w:r w:rsidRPr="00F91AF7">
              <w:t xml:space="preserve"> to learn more about the Single Assessment System.</w:t>
            </w:r>
          </w:p>
        </w:tc>
      </w:tr>
      <w:tr w:rsidR="00F91AF7" w14:paraId="482303FF"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4B0CE110" w14:textId="2B831D99" w:rsidR="00F91AF7" w:rsidRPr="00F91AF7" w:rsidRDefault="00F91AF7" w:rsidP="009D23FD">
            <w:pPr>
              <w:pStyle w:val="ListBullet"/>
            </w:pPr>
            <w:r w:rsidRPr="00F91AF7">
              <w:t xml:space="preserve">Learn more about Aboriginal and Torres Strait Islander assessment organisations on </w:t>
            </w:r>
            <w:hyperlink r:id="rId145" w:tgtFrame="_blank" w:history="1">
              <w:r w:rsidRPr="00B01F46">
                <w:rPr>
                  <w:rStyle w:val="Strong"/>
                </w:rPr>
                <w:t>the Department's website.</w:t>
              </w:r>
            </w:hyperlink>
          </w:p>
        </w:tc>
      </w:tr>
      <w:tr w:rsidR="00F91AF7" w14:paraId="4861C048" w14:textId="77777777" w:rsidTr="0030056E">
        <w:tblPrEx>
          <w:jc w:val="center"/>
          <w:tblBorders>
            <w:insideH w:val="none" w:sz="0" w:space="0" w:color="auto"/>
          </w:tblBorders>
          <w:shd w:val="clear" w:color="auto" w:fill="D1F2F4" w:themeFill="accent1" w:themeFillTint="33"/>
          <w:tblCellMar>
            <w:left w:w="0" w:type="dxa"/>
            <w:right w:w="0"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10206" w:type="dxa"/>
            <w:gridSpan w:val="3"/>
            <w:tcMar>
              <w:left w:w="567" w:type="dxa"/>
              <w:right w:w="567" w:type="dxa"/>
            </w:tcMar>
          </w:tcPr>
          <w:p w14:paraId="025D17AC" w14:textId="5C8BB8BD" w:rsidR="00F91AF7" w:rsidRPr="00B01F46" w:rsidRDefault="00F91AF7" w:rsidP="009D23FD">
            <w:pPr>
              <w:pStyle w:val="ListBullet"/>
            </w:pPr>
            <w:hyperlink r:id="rId146" w:tgtFrame="_blank" w:history="1">
              <w:r w:rsidRPr="00B01F46">
                <w:rPr>
                  <w:rStyle w:val="Hyperlink"/>
                </w:rPr>
                <w:t>Visit the Department's website</w:t>
              </w:r>
            </w:hyperlink>
            <w:r w:rsidRPr="00B01F46">
              <w:t xml:space="preserve"> to learn more about the Single Assessment System.</w:t>
            </w:r>
          </w:p>
        </w:tc>
      </w:tr>
    </w:tbl>
    <w:p w14:paraId="042BDF7A" w14:textId="77777777" w:rsidR="00A62147" w:rsidRPr="0030056E" w:rsidRDefault="00A62147" w:rsidP="00AA1C9A">
      <w:r w:rsidRPr="0030056E">
        <w:br w:type="page"/>
      </w:r>
    </w:p>
    <w:p w14:paraId="2384659C" w14:textId="77777777" w:rsidR="00A62147" w:rsidRDefault="00A62147" w:rsidP="00A62147">
      <w:pPr>
        <w:pStyle w:val="Heading1"/>
      </w:pPr>
      <w:bookmarkStart w:id="7" w:name="_Toc204611723"/>
      <w:r w:rsidRPr="00A62147">
        <w:lastRenderedPageBreak/>
        <w:t>Key changes to residential aged care</w:t>
      </w:r>
      <w:bookmarkEnd w:id="7"/>
    </w:p>
    <w:p w14:paraId="59784DD0" w14:textId="77777777" w:rsidR="003845F7" w:rsidRDefault="00A62147" w:rsidP="00A62147">
      <w:pPr>
        <w:pStyle w:val="Heading2"/>
      </w:pPr>
      <w:r w:rsidRPr="00A62147">
        <w:t>Places to people - Embedding choice in residential aged care</w:t>
      </w:r>
    </w:p>
    <w:p w14:paraId="4A1633A2" w14:textId="26083980" w:rsidR="00585B20" w:rsidRDefault="00585B20" w:rsidP="00AA1C9A">
      <w:r>
        <w:t>W</w:t>
      </w:r>
      <w:r w:rsidRPr="00585B20">
        <w:t>hen the Act begins on 1 November 2025</w:t>
      </w:r>
      <w:r>
        <w:t xml:space="preserve">, </w:t>
      </w:r>
      <w:r w:rsidR="00136A82">
        <w:t>changes will mean:</w:t>
      </w:r>
    </w:p>
    <w:p w14:paraId="54EEE084" w14:textId="27502E8A" w:rsidR="003845F7" w:rsidRDefault="003845F7" w:rsidP="00846610">
      <w:pPr>
        <w:pStyle w:val="Heading3"/>
      </w:pPr>
      <w:r>
        <w:t>Greater choice in residential care</w:t>
      </w:r>
    </w:p>
    <w:p w14:paraId="33C3A567" w14:textId="77777777" w:rsidR="003845F7" w:rsidRDefault="003845F7" w:rsidP="00AA1C9A">
      <w:r>
        <w:t>You will have more choice to enter a residential aged care home that best meets your needs.</w:t>
      </w:r>
    </w:p>
    <w:p w14:paraId="66D33D0A" w14:textId="77777777" w:rsidR="003845F7" w:rsidRDefault="003845F7" w:rsidP="00846610">
      <w:pPr>
        <w:pStyle w:val="Heading3"/>
      </w:pPr>
      <w:r>
        <w:t>Clear information to make informed decisions</w:t>
      </w:r>
    </w:p>
    <w:p w14:paraId="157F0BD8" w14:textId="77777777" w:rsidR="00D163E0" w:rsidRDefault="003845F7" w:rsidP="00AA1C9A">
      <w:r>
        <w:t>You will receive understandable information to make more informed decisions about your care.</w:t>
      </w:r>
    </w:p>
    <w:p w14:paraId="5E6C032C" w14:textId="77777777" w:rsidR="00D163E0" w:rsidRDefault="00D163E0" w:rsidP="00846610">
      <w:pPr>
        <w:pStyle w:val="Heading3"/>
      </w:pPr>
      <w:r>
        <w:t>High quality and innovative care</w:t>
      </w:r>
    </w:p>
    <w:p w14:paraId="7A1E2190" w14:textId="77777777" w:rsidR="00D163E0" w:rsidRDefault="00D163E0" w:rsidP="00AA1C9A">
      <w:r>
        <w:t>Aged care providers will have incentive to provide high quality care and more innovative models of care.</w:t>
      </w:r>
    </w:p>
    <w:p w14:paraId="4AC9E4CB" w14:textId="77777777" w:rsidR="00D163E0" w:rsidRDefault="00D163E0" w:rsidP="00846610">
      <w:pPr>
        <w:pStyle w:val="Heading3"/>
      </w:pPr>
      <w:r>
        <w:t>Greater freedom to adjust and expand services</w:t>
      </w:r>
    </w:p>
    <w:p w14:paraId="17749A1F" w14:textId="77777777" w:rsidR="00785041" w:rsidRDefault="00D163E0" w:rsidP="00AA1C9A">
      <w:r>
        <w:t>Aged care providers will be able to offer more services in more locations.</w:t>
      </w:r>
    </w:p>
    <w:p w14:paraId="4B05641E" w14:textId="77777777" w:rsidR="00785041" w:rsidRPr="00B01F46" w:rsidRDefault="00785041" w:rsidP="00AA1C9A">
      <w:pPr>
        <w:pStyle w:val="PolicyStatement"/>
        <w:rPr>
          <w:rStyle w:val="Strong"/>
        </w:rPr>
      </w:pPr>
      <w:r w:rsidRPr="00B01F46">
        <w:rPr>
          <w:rStyle w:val="Strong"/>
        </w:rPr>
        <w:t>Residential aged care place allocation</w:t>
      </w:r>
    </w:p>
    <w:p w14:paraId="7F6239AD" w14:textId="77777777" w:rsidR="00785041" w:rsidRDefault="00785041" w:rsidP="00AA1C9A">
      <w:pPr>
        <w:pStyle w:val="PolicyStatement"/>
      </w:pPr>
      <w:r>
        <w:t>From 1 November 2025, residential aged care places will be allocated to people, not providers. This gives you more choice over where you live.</w:t>
      </w:r>
    </w:p>
    <w:p w14:paraId="79F01A2C" w14:textId="77777777" w:rsidR="007C4CE4" w:rsidRDefault="00785041" w:rsidP="00AA1C9A">
      <w:pPr>
        <w:pStyle w:val="PolicyStatement"/>
      </w:pPr>
      <w:r>
        <w:t>The Government will no longer decide where or when residential aged care places are allocated (except in the case of specialist aged care providers, such as National Aboriginal and Torres Strait Islander Flexible Aged Care Program providers).</w:t>
      </w:r>
    </w:p>
    <w:p w14:paraId="2CE3C237" w14:textId="08FD569A" w:rsidR="00ED54F9" w:rsidRDefault="00785041" w:rsidP="00AA1C9A">
      <w:pPr>
        <w:pStyle w:val="PolicyStatement"/>
      </w:pPr>
      <w:r>
        <w:t>Once you are approved for residential care, you will be allocated a residential place. You can use this place to move into an aged care home of your</w:t>
      </w:r>
      <w:r w:rsidR="007C4CE4">
        <w:t> </w:t>
      </w:r>
      <w:r>
        <w:t>choice. Government funding will follow you to your chosen provider.</w:t>
      </w:r>
    </w:p>
    <w:p w14:paraId="4C5489DE" w14:textId="77777777" w:rsidR="00F245BF" w:rsidRPr="0030056E" w:rsidRDefault="00F245BF" w:rsidP="00AA1C9A">
      <w:r w:rsidRPr="0030056E">
        <w:br w:type="page"/>
      </w:r>
    </w:p>
    <w:p w14:paraId="32CE1DB6" w14:textId="77777777" w:rsidR="0068463D" w:rsidRDefault="00ED54F9" w:rsidP="00341470">
      <w:pPr>
        <w:pStyle w:val="Heading2"/>
      </w:pPr>
      <w:r w:rsidRPr="00ED54F9">
        <w:lastRenderedPageBreak/>
        <w:t>Residential care fees and means testing</w:t>
      </w:r>
    </w:p>
    <w:p w14:paraId="3B5AA848" w14:textId="2F6B3CE7" w:rsidR="008F0407" w:rsidRPr="008F0407" w:rsidRDefault="008F0407" w:rsidP="00AA1C9A">
      <w:pPr>
        <w:pStyle w:val="PolicyStatement"/>
      </w:pPr>
      <w:r w:rsidRPr="008F0407">
        <w:t>Please note, different fees and charges will apply if you access residential care through a specialist aged care program</w:t>
      </w:r>
      <w:r>
        <w:t>.</w:t>
      </w:r>
    </w:p>
    <w:p w14:paraId="47676D6B" w14:textId="77777777" w:rsidR="00341470" w:rsidRPr="00AB2CD1" w:rsidRDefault="00341470" w:rsidP="00341470">
      <w:pPr>
        <w:pStyle w:val="Heading3"/>
        <w:rPr>
          <w:lang w:val="en-GB"/>
        </w:rPr>
      </w:pPr>
      <w:r w:rsidRPr="00AB2CD1">
        <w:rPr>
          <w:lang w:val="en-GB"/>
        </w:rPr>
        <w:t>What will stay the same?</w:t>
      </w:r>
    </w:p>
    <w:p w14:paraId="65DD750A" w14:textId="77777777" w:rsidR="00341470" w:rsidRPr="00AB2CD1" w:rsidRDefault="00341470" w:rsidP="00AA1C9A">
      <w:r w:rsidRPr="00AB2CD1">
        <w:t>Some aspects of the residential aged care contributions and means testing will remain the same under the reforms.</w:t>
      </w:r>
    </w:p>
    <w:p w14:paraId="7BDFF24C" w14:textId="77777777" w:rsidR="00341470" w:rsidRPr="00AB2CD1" w:rsidRDefault="00341470" w:rsidP="00AA1C9A">
      <w:r w:rsidRPr="00AB2CD1">
        <w:t>The Government will remain the majority funder of aged care costs.</w:t>
      </w:r>
    </w:p>
    <w:p w14:paraId="595F3C81" w14:textId="77777777" w:rsidR="00341470" w:rsidRPr="00AB2CD1" w:rsidRDefault="00341470" w:rsidP="00AA1C9A">
      <w:r w:rsidRPr="00AB2CD1">
        <w:t xml:space="preserve">All older people will continue to pay the basic daily fee which is set by Government. </w:t>
      </w:r>
    </w:p>
    <w:p w14:paraId="35A0F41C" w14:textId="77777777" w:rsidR="00341470" w:rsidRPr="00AB2CD1" w:rsidRDefault="00341470" w:rsidP="00AA1C9A">
      <w:r w:rsidRPr="00AB2CD1">
        <w:t>The way that different types of income and assets are assessed in the residential aged care means assessment will not change.</w:t>
      </w:r>
    </w:p>
    <w:p w14:paraId="7AC1A871" w14:textId="6505733D" w:rsidR="00341470" w:rsidRPr="00AB2CD1" w:rsidRDefault="00341470" w:rsidP="00AA1C9A">
      <w:r w:rsidRPr="00AB2CD1">
        <w:t>Current financial hardship arrangements will remain in place so that older people who</w:t>
      </w:r>
      <w:r w:rsidR="00CD44A3">
        <w:t> </w:t>
      </w:r>
      <w:r w:rsidRPr="00AB2CD1">
        <w:t>are unable to afford their contributions will be supported and not prevented from</w:t>
      </w:r>
      <w:r w:rsidR="00CD44A3">
        <w:t> </w:t>
      </w:r>
      <w:r w:rsidRPr="00AB2CD1">
        <w:t>accessing care.</w:t>
      </w:r>
    </w:p>
    <w:p w14:paraId="7267E1D2" w14:textId="77777777" w:rsidR="00341470" w:rsidRPr="002D1014" w:rsidRDefault="00341470" w:rsidP="00AA1C9A">
      <w:pPr>
        <w:pStyle w:val="ListBullet"/>
      </w:pPr>
      <w:r w:rsidRPr="002D1014">
        <w:t>the government will continue to fund the majority of aged care</w:t>
      </w:r>
    </w:p>
    <w:p w14:paraId="164F2F5A" w14:textId="77777777" w:rsidR="00341470" w:rsidRPr="002D1014" w:rsidRDefault="00341470" w:rsidP="00AA1C9A">
      <w:pPr>
        <w:pStyle w:val="ListBullet"/>
      </w:pPr>
      <w:r w:rsidRPr="002D1014">
        <w:t>all older people will continue to pay a Basic Daily Fee</w:t>
      </w:r>
    </w:p>
    <w:p w14:paraId="76D83F1F" w14:textId="77777777" w:rsidR="00341470" w:rsidRPr="002D1014" w:rsidRDefault="00341470" w:rsidP="00AA1C9A">
      <w:pPr>
        <w:pStyle w:val="ListBullet"/>
      </w:pPr>
      <w:r w:rsidRPr="002D1014">
        <w:t>the way different types of income and assets are assessed in the residential aged care means assessment will not change</w:t>
      </w:r>
    </w:p>
    <w:p w14:paraId="60FA87A3" w14:textId="77777777" w:rsidR="00341470" w:rsidRPr="002D1014" w:rsidRDefault="00341470" w:rsidP="00AA1C9A">
      <w:pPr>
        <w:pStyle w:val="ListBullet"/>
      </w:pPr>
      <w:r w:rsidRPr="002D1014">
        <w:t>current financial hardship assistance arrangements will continue.</w:t>
      </w:r>
    </w:p>
    <w:p w14:paraId="06327054" w14:textId="77777777" w:rsidR="00341470" w:rsidRPr="00AB2CD1" w:rsidRDefault="00341470" w:rsidP="00341470">
      <w:pPr>
        <w:pStyle w:val="Heading3"/>
        <w:rPr>
          <w:lang w:val="en-GB"/>
        </w:rPr>
      </w:pPr>
      <w:r w:rsidRPr="00AB2CD1">
        <w:rPr>
          <w:lang w:val="en-GB"/>
        </w:rPr>
        <w:t xml:space="preserve">Changes to </w:t>
      </w:r>
      <w:r w:rsidRPr="00341470">
        <w:t>means</w:t>
      </w:r>
      <w:r w:rsidRPr="00AB2CD1">
        <w:rPr>
          <w:lang w:val="en-GB"/>
        </w:rPr>
        <w:t xml:space="preserve"> testing</w:t>
      </w:r>
    </w:p>
    <w:p w14:paraId="580C0082" w14:textId="04810809" w:rsidR="00341470" w:rsidRPr="0030056E" w:rsidRDefault="00341470" w:rsidP="00AA1C9A">
      <w:r w:rsidRPr="0030056E">
        <w:t>The Act introduces fairer co-contributions from those who can afford to pay for</w:t>
      </w:r>
      <w:r w:rsidR="00CD44A3" w:rsidRPr="0030056E">
        <w:t> </w:t>
      </w:r>
      <w:r w:rsidRPr="0030056E">
        <w:t>residential aged care.</w:t>
      </w:r>
    </w:p>
    <w:p w14:paraId="5F7C6BB1" w14:textId="4D1BDA47" w:rsidR="00341470" w:rsidRPr="0030056E" w:rsidRDefault="00341470" w:rsidP="00AA1C9A">
      <w:r w:rsidRPr="0030056E">
        <w:t>An older person’s means tested amount will continue to be determined by Services</w:t>
      </w:r>
      <w:r w:rsidR="00CD44A3" w:rsidRPr="0030056E">
        <w:t> </w:t>
      </w:r>
      <w:r w:rsidRPr="0030056E">
        <w:t>Australia based on their assessable income and assets as recorded in their</w:t>
      </w:r>
      <w:r w:rsidR="00CD44A3" w:rsidRPr="0030056E">
        <w:t> </w:t>
      </w:r>
      <w:r w:rsidRPr="0030056E">
        <w:t>means assessment.</w:t>
      </w:r>
    </w:p>
    <w:p w14:paraId="433C57CB" w14:textId="1C53566D" w:rsidR="00341470" w:rsidRPr="0030056E" w:rsidRDefault="00341470" w:rsidP="00AA1C9A">
      <w:r w:rsidRPr="0030056E">
        <w:t>However, the income and asset taper rates are changing, and additional income and</w:t>
      </w:r>
      <w:r w:rsidR="00903EFF" w:rsidRPr="0030056E">
        <w:t> </w:t>
      </w:r>
      <w:r w:rsidRPr="0030056E">
        <w:t>asset thresholds will be introduced.</w:t>
      </w:r>
    </w:p>
    <w:p w14:paraId="7D00CF33" w14:textId="77777777" w:rsidR="00341470" w:rsidRPr="0030056E" w:rsidRDefault="00341470" w:rsidP="00AA1C9A">
      <w:r w:rsidRPr="0030056E">
        <w:t>Under the Act there will be four income thresholds and four asset thresholds in addition to the income free area and asset free area. This means that only older people with sufficient means will contribute.</w:t>
      </w:r>
    </w:p>
    <w:p w14:paraId="2319CA2B" w14:textId="77777777" w:rsidR="00341470" w:rsidRPr="00AB2CD1" w:rsidRDefault="00341470" w:rsidP="00AA1C9A">
      <w:pPr>
        <w:pStyle w:val="ListBullet"/>
      </w:pPr>
      <w:r w:rsidRPr="00AB2CD1">
        <w:t>fairer co-contributions from those who can afford to pay for residential aged care</w:t>
      </w:r>
    </w:p>
    <w:p w14:paraId="2F6DAA04" w14:textId="26904982" w:rsidR="00341470" w:rsidRPr="00AB2CD1" w:rsidRDefault="00341470" w:rsidP="00AA1C9A">
      <w:pPr>
        <w:pStyle w:val="ListBullet"/>
      </w:pPr>
      <w:r w:rsidRPr="00AB2CD1">
        <w:t>it will continue to be the sum of their income tested amount and asset tested</w:t>
      </w:r>
      <w:r w:rsidR="00CD44A3">
        <w:t> </w:t>
      </w:r>
      <w:r w:rsidRPr="00AB2CD1">
        <w:t>amount</w:t>
      </w:r>
    </w:p>
    <w:p w14:paraId="1D201F7E" w14:textId="77777777" w:rsidR="00341470" w:rsidRPr="00AB2CD1" w:rsidRDefault="00341470" w:rsidP="00AA1C9A">
      <w:pPr>
        <w:pStyle w:val="ListBullet"/>
      </w:pPr>
      <w:r w:rsidRPr="00AB2CD1">
        <w:t>income and asset taper rates are changing</w:t>
      </w:r>
    </w:p>
    <w:p w14:paraId="7464D58D" w14:textId="77777777" w:rsidR="00341470" w:rsidRPr="00AB2CD1" w:rsidRDefault="00341470" w:rsidP="00AA1C9A">
      <w:pPr>
        <w:pStyle w:val="ListBullet"/>
      </w:pPr>
      <w:r w:rsidRPr="00AB2CD1">
        <w:lastRenderedPageBreak/>
        <w:t>only people with sufficient means will contribute</w:t>
      </w:r>
    </w:p>
    <w:p w14:paraId="4282B30F" w14:textId="77777777" w:rsidR="00341470" w:rsidRPr="00AB2CD1" w:rsidRDefault="00341470" w:rsidP="008F0407">
      <w:pPr>
        <w:pStyle w:val="Heading3"/>
        <w:rPr>
          <w:lang w:val="en-GB"/>
        </w:rPr>
      </w:pPr>
      <w:r w:rsidRPr="00AB2CD1">
        <w:rPr>
          <w:lang w:val="en-GB"/>
        </w:rPr>
        <w:t>Hotelling Supplement contribution</w:t>
      </w:r>
    </w:p>
    <w:p w14:paraId="2B1C2D8D" w14:textId="331AA759" w:rsidR="00341470" w:rsidRPr="00AB2CD1" w:rsidRDefault="00341470" w:rsidP="00AA1C9A">
      <w:r w:rsidRPr="00AB2CD1">
        <w:t>The Hotelling Supplement, which covers the gap between the basic daily fee and the</w:t>
      </w:r>
      <w:r w:rsidR="00903EFF">
        <w:t> </w:t>
      </w:r>
      <w:r w:rsidRPr="00AB2CD1">
        <w:t>full cost of everyday living services, will continue.</w:t>
      </w:r>
    </w:p>
    <w:p w14:paraId="730C51A9" w14:textId="77777777" w:rsidR="00341470" w:rsidRPr="00AB2CD1" w:rsidRDefault="00341470" w:rsidP="00AA1C9A">
      <w:r w:rsidRPr="00AB2CD1">
        <w:t xml:space="preserve">From 1 November, the Hotelling Supplement contribution will become means tested for new residents. </w:t>
      </w:r>
    </w:p>
    <w:p w14:paraId="3AA5BFA0" w14:textId="77777777" w:rsidR="00341470" w:rsidRPr="00AB2CD1" w:rsidRDefault="00341470" w:rsidP="00AA1C9A">
      <w:r w:rsidRPr="00AB2CD1">
        <w:t xml:space="preserve">Those with income and/or assets above the threshold will pay some or </w:t>
      </w:r>
      <w:proofErr w:type="gramStart"/>
      <w:r w:rsidRPr="00AB2CD1">
        <w:t>all of</w:t>
      </w:r>
      <w:proofErr w:type="gramEnd"/>
      <w:r w:rsidRPr="00AB2CD1">
        <w:t xml:space="preserve"> the supplement, ensuring Government support is directed to those most in need.</w:t>
      </w:r>
    </w:p>
    <w:p w14:paraId="03B520F0" w14:textId="77777777" w:rsidR="00341470" w:rsidRPr="002D1014" w:rsidRDefault="00341470" w:rsidP="00AA1C9A">
      <w:pPr>
        <w:pStyle w:val="ListBullet"/>
      </w:pPr>
      <w:r w:rsidRPr="002D1014">
        <w:t>starting 1 November 2025, the Hotelling Supplement will be means tested for new residents</w:t>
      </w:r>
    </w:p>
    <w:p w14:paraId="56BD596C" w14:textId="3DEBED47" w:rsidR="00341470" w:rsidRPr="002D1014" w:rsidRDefault="00341470" w:rsidP="00AA1C9A">
      <w:pPr>
        <w:pStyle w:val="ListBullet"/>
      </w:pPr>
      <w:r w:rsidRPr="002D1014">
        <w:t>older people who can afford to pay their full accommodation costs will contribute to</w:t>
      </w:r>
      <w:r w:rsidR="00903EFF" w:rsidRPr="002D1014">
        <w:t> </w:t>
      </w:r>
      <w:r w:rsidRPr="002D1014">
        <w:t xml:space="preserve">daily living costs such as food, cleaning, laundry and utilities. </w:t>
      </w:r>
    </w:p>
    <w:p w14:paraId="391C73F4" w14:textId="77777777" w:rsidR="00341470" w:rsidRPr="00AB2CD1" w:rsidRDefault="00341470" w:rsidP="00AA1C9A">
      <w:r w:rsidRPr="00AB2CD1">
        <w:t xml:space="preserve">For the Hotelling Supplement, Residents with over $238,000 in assets, over $95,400 in income, or a combination, will contribute up to the full hotelling supplement, which, as of 1 </w:t>
      </w:r>
      <w:r>
        <w:t>November</w:t>
      </w:r>
      <w:r w:rsidRPr="00AB2CD1">
        <w:t xml:space="preserve">, is $15.60 per day. </w:t>
      </w:r>
    </w:p>
    <w:p w14:paraId="13992AD0" w14:textId="77777777" w:rsidR="00341470" w:rsidRPr="00AB2CD1" w:rsidRDefault="00341470" w:rsidP="00AA1C9A">
      <w:r w:rsidRPr="00AB2CD1">
        <w:t>For those only paying part of the Hotelling Supplement, the Government will cover the remainder, ensuring providers receive the same amount for all residents.</w:t>
      </w:r>
    </w:p>
    <w:p w14:paraId="760C38DD" w14:textId="0BC5754E" w:rsidR="00341470" w:rsidRPr="00AB2CD1" w:rsidRDefault="00341470" w:rsidP="00AA1C9A">
      <w:r w:rsidRPr="00AB2CD1">
        <w:t>For example, for a person who, based on their means assessment is asked to pay $2</w:t>
      </w:r>
      <w:r w:rsidR="006D4ED8">
        <w:t> </w:t>
      </w:r>
      <w:r w:rsidRPr="00AB2CD1">
        <w:t>per day towards the hotelling supplement at the current rate, the Government will</w:t>
      </w:r>
      <w:r w:rsidR="00903EFF">
        <w:t> </w:t>
      </w:r>
      <w:r w:rsidRPr="00AB2CD1">
        <w:t>pay the remaining $10.55. This ensures the hotelling supplement that the provider receives is the same for every resident.</w:t>
      </w:r>
    </w:p>
    <w:p w14:paraId="4DEE652E" w14:textId="77777777" w:rsidR="00341470" w:rsidRPr="002D1014" w:rsidRDefault="00341470" w:rsidP="00AA1C9A">
      <w:pPr>
        <w:pStyle w:val="ListBullet"/>
      </w:pPr>
      <w:r w:rsidRPr="002D1014">
        <w:t>the means test will require a contribution from residents with:</w:t>
      </w:r>
    </w:p>
    <w:p w14:paraId="4DAC68F5" w14:textId="77777777" w:rsidR="00341470" w:rsidRPr="00AB2CD1" w:rsidRDefault="00341470" w:rsidP="00AA1C9A">
      <w:pPr>
        <w:pStyle w:val="ListBullet2"/>
      </w:pPr>
      <w:r w:rsidRPr="00AB2CD1">
        <w:t>assets over $238,000 or</w:t>
      </w:r>
    </w:p>
    <w:p w14:paraId="6A435146" w14:textId="77777777" w:rsidR="00341470" w:rsidRPr="00AB2CD1" w:rsidRDefault="00341470" w:rsidP="00AA1C9A">
      <w:pPr>
        <w:pStyle w:val="ListBullet2"/>
      </w:pPr>
      <w:r w:rsidRPr="00AB2CD1">
        <w:t>income over $95,400 or</w:t>
      </w:r>
    </w:p>
    <w:p w14:paraId="3391D534" w14:textId="77777777" w:rsidR="00341470" w:rsidRPr="00AB2CD1" w:rsidRDefault="00341470" w:rsidP="00AA1C9A">
      <w:pPr>
        <w:pStyle w:val="ListBullet2"/>
      </w:pPr>
      <w:r w:rsidRPr="00AB2CD1">
        <w:t>a combination.</w:t>
      </w:r>
    </w:p>
    <w:p w14:paraId="7CACFF82" w14:textId="65542C81" w:rsidR="00341470" w:rsidRPr="002D1014" w:rsidRDefault="00341470" w:rsidP="00AA1C9A">
      <w:pPr>
        <w:pStyle w:val="ListBullet"/>
      </w:pPr>
      <w:r w:rsidRPr="002D1014">
        <w:t>The contribution will be up to the maximum Hotelling Supplement of $15.60 per</w:t>
      </w:r>
      <w:r w:rsidR="00903EFF" w:rsidRPr="002D1014">
        <w:t> </w:t>
      </w:r>
      <w:r w:rsidRPr="002D1014">
        <w:t>day (20 September 2024 rates).</w:t>
      </w:r>
    </w:p>
    <w:p w14:paraId="13D31358" w14:textId="77777777" w:rsidR="00341470" w:rsidRPr="002D1014" w:rsidRDefault="00341470" w:rsidP="00AA1C9A">
      <w:pPr>
        <w:pStyle w:val="ListBullet"/>
      </w:pPr>
      <w:r w:rsidRPr="002D1014">
        <w:t xml:space="preserve">The government will pay providers the difference. </w:t>
      </w:r>
    </w:p>
    <w:p w14:paraId="2399C6DA" w14:textId="77777777" w:rsidR="00341470" w:rsidRPr="00AA1C9A" w:rsidRDefault="00341470" w:rsidP="00AA1C9A">
      <w:r>
        <w:rPr>
          <w:lang w:val="en-GB"/>
        </w:rPr>
        <w:br w:type="page"/>
      </w:r>
    </w:p>
    <w:p w14:paraId="5D6E4F4B" w14:textId="77777777" w:rsidR="00341470" w:rsidRPr="00AB2CD1" w:rsidRDefault="00341470" w:rsidP="001A563C">
      <w:pPr>
        <w:pStyle w:val="Heading3"/>
        <w:rPr>
          <w:lang w:val="en-GB"/>
        </w:rPr>
      </w:pPr>
      <w:r w:rsidRPr="00AB2CD1">
        <w:rPr>
          <w:lang w:val="en-GB"/>
        </w:rPr>
        <w:lastRenderedPageBreak/>
        <w:t>Non</w:t>
      </w:r>
      <w:r w:rsidRPr="00AB2CD1">
        <w:rPr>
          <w:lang w:val="en-GB"/>
        </w:rPr>
        <w:noBreakHyphen/>
        <w:t xml:space="preserve">Clinical </w:t>
      </w:r>
      <w:r w:rsidRPr="001A563C">
        <w:t>Care</w:t>
      </w:r>
      <w:r w:rsidRPr="00AB2CD1">
        <w:rPr>
          <w:lang w:val="en-GB"/>
        </w:rPr>
        <w:t xml:space="preserve"> Contribution</w:t>
      </w:r>
    </w:p>
    <w:p w14:paraId="6BE4CFA1" w14:textId="77777777" w:rsidR="00341470" w:rsidRPr="00AB2CD1" w:rsidRDefault="00341470" w:rsidP="00AA1C9A">
      <w:r w:rsidRPr="00AB2CD1">
        <w:t xml:space="preserve">A means tested fee that will be introduced from 1 </w:t>
      </w:r>
      <w:r>
        <w:t>November</w:t>
      </w:r>
      <w:r w:rsidRPr="00AB2CD1">
        <w:t xml:space="preserve"> is the Non-Clinical Care Contribution (NCCC). The current means tested care fee will be abolished for new residents entering care after 1 </w:t>
      </w:r>
      <w:r>
        <w:t>November</w:t>
      </w:r>
      <w:r w:rsidRPr="00AB2CD1">
        <w:t>. Under the new system, the Government will fully fund all clinical costs in residential and home-based aged care (such as nursing costs). A new means tested non-clinical care contribution will be introduced to cover costs such as bathing, mobility assistance and provision of lifestyle activities.</w:t>
      </w:r>
    </w:p>
    <w:p w14:paraId="43FE3618" w14:textId="77777777" w:rsidR="00341470" w:rsidRPr="00AB2CD1" w:rsidRDefault="00341470" w:rsidP="00AA1C9A">
      <w:pPr>
        <w:pStyle w:val="ListBullet"/>
      </w:pPr>
      <w:r w:rsidRPr="00AB2CD1">
        <w:t>the Government will fully fund all clinical care costs in residential and home-based aged care</w:t>
      </w:r>
    </w:p>
    <w:p w14:paraId="0A6E120F" w14:textId="77777777" w:rsidR="00341470" w:rsidRPr="00AB2CD1" w:rsidRDefault="00341470" w:rsidP="00AA1C9A">
      <w:pPr>
        <w:pStyle w:val="ListBullet"/>
      </w:pPr>
      <w:r w:rsidRPr="00AB2CD1">
        <w:t xml:space="preserve">for new residents from 1 </w:t>
      </w:r>
      <w:r>
        <w:t>November</w:t>
      </w:r>
      <w:r w:rsidRPr="00AB2CD1">
        <w:t xml:space="preserve"> 2025, the new means-tested Non-Clinical Care Contribution (NCCC) will replace the Means Tested Care Fee</w:t>
      </w:r>
    </w:p>
    <w:p w14:paraId="3BB78D09" w14:textId="77777777" w:rsidR="00341470" w:rsidRPr="00AB2CD1" w:rsidRDefault="00341470" w:rsidP="00AA1C9A">
      <w:pPr>
        <w:pStyle w:val="ListBullet"/>
      </w:pPr>
      <w:r w:rsidRPr="00AB2CD1">
        <w:t>this contribution will be for non-clinical care costs such as bathing, mobility assistance and lifestyle activities</w:t>
      </w:r>
    </w:p>
    <w:p w14:paraId="0BAA65F8" w14:textId="3362A5BA" w:rsidR="00341470" w:rsidRPr="002D1014" w:rsidRDefault="00341470" w:rsidP="00AA1C9A">
      <w:pPr>
        <w:pStyle w:val="ListBullet"/>
      </w:pPr>
      <w:r w:rsidRPr="002D1014">
        <w:t>it will only apply to residents who can afford to pay the full Hotelling Supplement contribution.</w:t>
      </w:r>
    </w:p>
    <w:p w14:paraId="23168A73" w14:textId="49E61E76" w:rsidR="00341470" w:rsidRPr="00AB2CD1" w:rsidRDefault="00341470" w:rsidP="00AA1C9A">
      <w:r w:rsidRPr="00AB2CD1">
        <w:t>The new non-clinical care contribution means that older people will contribute</w:t>
      </w:r>
      <w:r w:rsidR="00597230">
        <w:br/>
      </w:r>
      <w:r w:rsidRPr="00AB2CD1">
        <w:t>at the rate of 7.8% of their assets over a value of $502,981 or 50% of income over</w:t>
      </w:r>
      <w:r w:rsidR="00597230">
        <w:t> </w:t>
      </w:r>
      <w:r w:rsidRPr="00AB2CD1">
        <w:t>$131,279 or a combination of the two.</w:t>
      </w:r>
    </w:p>
    <w:p w14:paraId="32CA2FD3" w14:textId="07013991" w:rsidR="00341470" w:rsidRPr="00AB2CD1" w:rsidRDefault="00341470" w:rsidP="00AA1C9A">
      <w:r w:rsidRPr="00AB2CD1">
        <w:t>The non-clinical care contribution is capped to protect long-term residents.</w:t>
      </w:r>
      <w:r w:rsidR="00EF2213">
        <w:br/>
      </w:r>
      <w:r w:rsidRPr="00AB2CD1">
        <w:t>There is a</w:t>
      </w:r>
      <w:r w:rsidR="00597230">
        <w:t> </w:t>
      </w:r>
      <w:r w:rsidRPr="00AB2CD1">
        <w:t>daily cap of $101.16 and a lifetime cap of $130,000 (indexed twice a year). Older</w:t>
      </w:r>
      <w:r w:rsidR="00EF2213" w:rsidRPr="00BC3EFF">
        <w:t> </w:t>
      </w:r>
      <w:r w:rsidRPr="00AB2CD1">
        <w:t>people in care for over four years will stop paying this contribution.</w:t>
      </w:r>
    </w:p>
    <w:p w14:paraId="11998786" w14:textId="65EF361C" w:rsidR="00341470" w:rsidRPr="00AB2CD1" w:rsidRDefault="00341470" w:rsidP="00AA1C9A">
      <w:r w:rsidRPr="00AB2CD1">
        <w:t>The $130,000 lifetime cap is also a combined cap across aged care services. Where</w:t>
      </w:r>
      <w:r w:rsidR="00597230">
        <w:t> </w:t>
      </w:r>
      <w:r w:rsidRPr="00AB2CD1">
        <w:t>an older person has spent time in the Support at Home program before</w:t>
      </w:r>
      <w:r w:rsidR="00EF2213" w:rsidRPr="00BC3EFF">
        <w:t> </w:t>
      </w:r>
      <w:r w:rsidRPr="00AB2CD1">
        <w:t>entering residential aged care any contributions that they make in the Support</w:t>
      </w:r>
      <w:r w:rsidR="00EF2213" w:rsidRPr="00BC3EFF">
        <w:t> </w:t>
      </w:r>
      <w:r w:rsidRPr="00AB2CD1">
        <w:t>at</w:t>
      </w:r>
      <w:r w:rsidR="00597230">
        <w:t> </w:t>
      </w:r>
      <w:r w:rsidRPr="00AB2CD1">
        <w:t>Home program before they enter residential aged care will count towards</w:t>
      </w:r>
      <w:r w:rsidR="00EF2213" w:rsidRPr="00BC3EFF">
        <w:t> </w:t>
      </w:r>
      <w:r w:rsidRPr="00AB2CD1">
        <w:t>the</w:t>
      </w:r>
      <w:r w:rsidR="00597230">
        <w:t> </w:t>
      </w:r>
      <w:r w:rsidRPr="00AB2CD1">
        <w:t>$130,000 combined lifetime cap.</w:t>
      </w:r>
    </w:p>
    <w:p w14:paraId="49F0D94D" w14:textId="77777777" w:rsidR="00341470" w:rsidRPr="00AB2CD1" w:rsidRDefault="00341470" w:rsidP="00AA1C9A">
      <w:pPr>
        <w:pStyle w:val="ListBullet"/>
      </w:pPr>
      <w:r w:rsidRPr="00AB2CD1">
        <w:t>the non-clinical care means test will require a contribution of:</w:t>
      </w:r>
    </w:p>
    <w:p w14:paraId="37CD2C99" w14:textId="77777777" w:rsidR="00341470" w:rsidRPr="00B01F46" w:rsidRDefault="00341470" w:rsidP="00AA1C9A">
      <w:pPr>
        <w:pStyle w:val="ListBullet2"/>
      </w:pPr>
      <w:r w:rsidRPr="00B01F46">
        <w:t>7.8% of assets over $502,981 or</w:t>
      </w:r>
    </w:p>
    <w:p w14:paraId="5534CA50" w14:textId="77777777" w:rsidR="00341470" w:rsidRPr="00B01F46" w:rsidRDefault="00341470" w:rsidP="00AA1C9A">
      <w:pPr>
        <w:pStyle w:val="ListBullet2"/>
      </w:pPr>
      <w:r w:rsidRPr="00B01F46">
        <w:t>50% of income over $131,279 or</w:t>
      </w:r>
    </w:p>
    <w:p w14:paraId="65424C02" w14:textId="77777777" w:rsidR="00341470" w:rsidRPr="00B01F46" w:rsidRDefault="00341470" w:rsidP="00AA1C9A">
      <w:pPr>
        <w:pStyle w:val="ListBullet2"/>
      </w:pPr>
      <w:r w:rsidRPr="00B01F46">
        <w:t>a combination of the two, up to a daily limit of $101.16</w:t>
      </w:r>
    </w:p>
    <w:p w14:paraId="3B6AC69D" w14:textId="77777777" w:rsidR="00341470" w:rsidRPr="00AB2CD1" w:rsidRDefault="00341470" w:rsidP="00AA1C9A">
      <w:pPr>
        <w:pStyle w:val="ListBullet"/>
      </w:pPr>
      <w:r w:rsidRPr="00AB2CD1">
        <w:t>it is paid until the older person has contributed $130,000 or lived in residential aged care for 4 years, whichever occurs first</w:t>
      </w:r>
    </w:p>
    <w:p w14:paraId="0A523F5E" w14:textId="77777777" w:rsidR="00341470" w:rsidRPr="00AB2CD1" w:rsidRDefault="00341470" w:rsidP="00AA1C9A">
      <w:pPr>
        <w:pStyle w:val="ListBullet"/>
      </w:pPr>
      <w:r w:rsidRPr="00AB2CD1">
        <w:t xml:space="preserve">the Government will pay the difference. </w:t>
      </w:r>
    </w:p>
    <w:p w14:paraId="1055B3D2" w14:textId="77777777" w:rsidR="00341470" w:rsidRPr="0030056E" w:rsidRDefault="00341470" w:rsidP="00AA1C9A">
      <w:r w:rsidRPr="0030056E">
        <w:br w:type="page"/>
      </w:r>
    </w:p>
    <w:p w14:paraId="42E03B62" w14:textId="77777777" w:rsidR="00341470" w:rsidRPr="00AB2CD1" w:rsidRDefault="00341470" w:rsidP="0049125F">
      <w:pPr>
        <w:pStyle w:val="Heading3"/>
        <w:rPr>
          <w:lang w:val="en-GB"/>
        </w:rPr>
      </w:pPr>
      <w:r w:rsidRPr="00AB2CD1">
        <w:rPr>
          <w:lang w:val="en-GB"/>
        </w:rPr>
        <w:lastRenderedPageBreak/>
        <w:t xml:space="preserve">Mandatory </w:t>
      </w:r>
      <w:r w:rsidRPr="0049125F">
        <w:t>reporting</w:t>
      </w:r>
    </w:p>
    <w:p w14:paraId="2F52EC01" w14:textId="2B4316B2" w:rsidR="00341470" w:rsidRPr="00AB2CD1" w:rsidRDefault="00341470" w:rsidP="00AA1C9A">
      <w:r w:rsidRPr="00AB2CD1">
        <w:t>Under the Act, both providers and older people will have mandatory reporting to</w:t>
      </w:r>
      <w:r w:rsidR="00597230">
        <w:t> </w:t>
      </w:r>
      <w:r w:rsidRPr="00AB2CD1">
        <w:t>keep</w:t>
      </w:r>
      <w:r w:rsidR="00627B55">
        <w:t> </w:t>
      </w:r>
      <w:r w:rsidRPr="00AB2CD1">
        <w:t>means assessments and related fees up to date with Services Australia.</w:t>
      </w:r>
    </w:p>
    <w:p w14:paraId="1B34AE31" w14:textId="77777777" w:rsidR="00341470" w:rsidRPr="00AB2CD1" w:rsidRDefault="00341470" w:rsidP="00AA1C9A">
      <w:r w:rsidRPr="00AB2CD1">
        <w:t>You will regularly report an older person’s refundable accommodation deposit balances to Services Australia.</w:t>
      </w:r>
    </w:p>
    <w:p w14:paraId="4F0B60BF" w14:textId="77777777" w:rsidR="00341470" w:rsidRPr="00AB2CD1" w:rsidRDefault="00341470" w:rsidP="00AA1C9A">
      <w:r w:rsidRPr="00AB2CD1">
        <w:t>If the refundable deposit information does not match current records, Services Australia or the Department of Veterans' Affairs will confirm details with the older person and update assessments if needed.</w:t>
      </w:r>
    </w:p>
    <w:p w14:paraId="028B5C27" w14:textId="77777777" w:rsidR="00341470" w:rsidRPr="00AB2CD1" w:rsidRDefault="00341470" w:rsidP="00AA1C9A">
      <w:r w:rsidRPr="00AB2CD1">
        <w:t>This will make it easier for older people to keep their financial information and means assessments up to date and to ensure that the fees they are paying are correct. </w:t>
      </w:r>
    </w:p>
    <w:p w14:paraId="375AF2B3" w14:textId="3D673043" w:rsidR="00341470" w:rsidRPr="00AB2CD1" w:rsidRDefault="00341470" w:rsidP="00AA1C9A">
      <w:r w:rsidRPr="00AB2CD1">
        <w:t>Older people will also be required to report changes of their personal and financial circumstances to Services Australia or to the Department of Veterans Affairs (for</w:t>
      </w:r>
      <w:r w:rsidR="00597230">
        <w:t> </w:t>
      </w:r>
      <w:r w:rsidRPr="00AB2CD1">
        <w:t xml:space="preserve">example if an older person has sold their home to pay a Refundable Accommodation Deposit). </w:t>
      </w:r>
    </w:p>
    <w:p w14:paraId="371D8F27" w14:textId="77777777" w:rsidR="00341470" w:rsidRPr="00AB2CD1" w:rsidRDefault="00341470" w:rsidP="00AA1C9A">
      <w:r w:rsidRPr="00AB2CD1">
        <w:t>Older people can opt out of disclosing their income and assets to Services Australia. An older person who does this is referred to as ‘a means not disclosed’ older person.</w:t>
      </w:r>
    </w:p>
    <w:p w14:paraId="040998A6" w14:textId="25195EA7" w:rsidR="00341470" w:rsidRPr="00AB2CD1" w:rsidRDefault="00341470" w:rsidP="00AA1C9A">
      <w:r w:rsidRPr="00AB2CD1">
        <w:t>Older people who are classified as ‘means not disclosed’ are not eligible for Government support with their accommodation costs or for the means tested care</w:t>
      </w:r>
      <w:r w:rsidR="00A154DD" w:rsidRPr="00BC3EFF">
        <w:t> </w:t>
      </w:r>
      <w:r w:rsidRPr="00AB2CD1">
        <w:t>fee. This will continue to be the case under the new legislation and new fee</w:t>
      </w:r>
      <w:r w:rsidR="00A154DD" w:rsidRPr="00BC3EFF">
        <w:t> </w:t>
      </w:r>
      <w:r w:rsidRPr="00AB2CD1">
        <w:t>arrangements. </w:t>
      </w:r>
    </w:p>
    <w:p w14:paraId="7F31C4BC" w14:textId="77777777" w:rsidR="00341470" w:rsidRPr="00AB2CD1" w:rsidRDefault="00341470" w:rsidP="00AA1C9A">
      <w:pPr>
        <w:pStyle w:val="ListBullet"/>
      </w:pPr>
      <w:r w:rsidRPr="00AB2CD1">
        <w:t>you will regularly report individual refundable deposit balances</w:t>
      </w:r>
    </w:p>
    <w:p w14:paraId="3355557C" w14:textId="77777777" w:rsidR="00341470" w:rsidRPr="00AB2CD1" w:rsidRDefault="00341470" w:rsidP="00AA1C9A">
      <w:pPr>
        <w:pStyle w:val="ListBullet"/>
      </w:pPr>
      <w:r w:rsidRPr="00AB2CD1">
        <w:t>older people will be required to report changes to their personal and financial circumstances</w:t>
      </w:r>
    </w:p>
    <w:p w14:paraId="6BBD532E" w14:textId="77777777" w:rsidR="00341470" w:rsidRPr="00AB2CD1" w:rsidRDefault="00341470" w:rsidP="00AA1C9A">
      <w:pPr>
        <w:pStyle w:val="ListBullet"/>
      </w:pPr>
      <w:r w:rsidRPr="00AB2CD1">
        <w:t>older people can opt to be classified as ‘means not disclosed’. They:</w:t>
      </w:r>
    </w:p>
    <w:p w14:paraId="592D0372" w14:textId="77777777" w:rsidR="00341470" w:rsidRPr="00AB2CD1" w:rsidRDefault="00341470" w:rsidP="00AA1C9A">
      <w:pPr>
        <w:pStyle w:val="ListBullet2"/>
      </w:pPr>
      <w:r w:rsidRPr="00AB2CD1">
        <w:t>won’t be asked to report financial circumstances</w:t>
      </w:r>
    </w:p>
    <w:p w14:paraId="2EEA104B" w14:textId="07BE7C4F" w:rsidR="00341470" w:rsidRPr="00AB2CD1" w:rsidRDefault="00341470" w:rsidP="00AA1C9A">
      <w:pPr>
        <w:pStyle w:val="ListBullet2"/>
      </w:pPr>
      <w:r w:rsidRPr="00AB2CD1">
        <w:t>won’t be eligible for government support with accommodation costs or</w:t>
      </w:r>
      <w:r w:rsidR="00627B55">
        <w:br/>
      </w:r>
      <w:r w:rsidRPr="00AB2CD1">
        <w:t>Non-Clinical Care Contribution</w:t>
      </w:r>
    </w:p>
    <w:p w14:paraId="647FEBF4" w14:textId="77777777" w:rsidR="00341470" w:rsidRPr="00AB2CD1" w:rsidRDefault="00341470" w:rsidP="00AA1C9A">
      <w:pPr>
        <w:pStyle w:val="ListBullet2"/>
      </w:pPr>
      <w:r w:rsidRPr="00AB2CD1">
        <w:t xml:space="preserve">can later elect to complete a means assessment but this cannot be back dated to their entry to care. </w:t>
      </w:r>
    </w:p>
    <w:p w14:paraId="1A8BE043" w14:textId="77777777" w:rsidR="00341470" w:rsidRPr="00AA1C9A" w:rsidRDefault="00341470" w:rsidP="00AA1C9A">
      <w:r>
        <w:rPr>
          <w:lang w:val="en-GB"/>
        </w:rPr>
        <w:br w:type="page"/>
      </w:r>
    </w:p>
    <w:p w14:paraId="03271E0B" w14:textId="77777777" w:rsidR="00341470" w:rsidRPr="00AB2CD1" w:rsidRDefault="00341470" w:rsidP="0049125F">
      <w:pPr>
        <w:pStyle w:val="Heading3"/>
        <w:rPr>
          <w:lang w:val="en-GB"/>
        </w:rPr>
      </w:pPr>
      <w:r w:rsidRPr="00AB2CD1">
        <w:rPr>
          <w:lang w:val="en-GB"/>
        </w:rPr>
        <w:lastRenderedPageBreak/>
        <w:t xml:space="preserve">No worse off </w:t>
      </w:r>
      <w:r w:rsidRPr="0049125F">
        <w:t>principle</w:t>
      </w:r>
      <w:r w:rsidRPr="00AB2CD1">
        <w:rPr>
          <w:lang w:val="en-GB"/>
        </w:rPr>
        <w:t xml:space="preserve"> </w:t>
      </w:r>
    </w:p>
    <w:p w14:paraId="0EB84C37" w14:textId="77777777" w:rsidR="00341470" w:rsidRPr="00AB2CD1" w:rsidRDefault="00341470" w:rsidP="00AA1C9A">
      <w:r w:rsidRPr="00AB2CD1">
        <w:t xml:space="preserve">A no worse off principle will apply to everyone in residential aged care as of </w:t>
      </w:r>
      <w:r>
        <w:t>31st</w:t>
      </w:r>
      <w:r w:rsidRPr="00AB2CD1">
        <w:t xml:space="preserve"> of </w:t>
      </w:r>
      <w:r>
        <w:t>October</w:t>
      </w:r>
      <w:r w:rsidRPr="00AB2CD1">
        <w:t xml:space="preserve"> 2025. This means that those who are living permanently in residential aged care on the </w:t>
      </w:r>
      <w:r>
        <w:t>31st</w:t>
      </w:r>
      <w:r w:rsidRPr="00AB2CD1">
        <w:t xml:space="preserve"> of </w:t>
      </w:r>
      <w:r>
        <w:t>October</w:t>
      </w:r>
      <w:r w:rsidRPr="00AB2CD1">
        <w:t xml:space="preserve"> 2025 will have their current means tested fee arrangements maintained until they leave care. Their accommodation payments will also not change as they have already signed a contract with their provider. The new arrangements for means testing will only apply to those who enter residential aged care permanently from the 1st of </w:t>
      </w:r>
      <w:r>
        <w:t>November</w:t>
      </w:r>
      <w:r w:rsidRPr="00AB2CD1">
        <w:t xml:space="preserve"> 2025.</w:t>
      </w:r>
    </w:p>
    <w:p w14:paraId="4F5080A5" w14:textId="77777777" w:rsidR="00341470" w:rsidRPr="00AA1C9A" w:rsidRDefault="00341470" w:rsidP="00AA1C9A">
      <w:pPr>
        <w:pStyle w:val="ListBullet"/>
      </w:pPr>
      <w:r w:rsidRPr="00AA1C9A">
        <w:t>the current fee arrangements will continue for older people already in care before 1 November 2025</w:t>
      </w:r>
    </w:p>
    <w:p w14:paraId="5E64204B" w14:textId="6D54BC17" w:rsidR="00341470" w:rsidRPr="00AA1C9A" w:rsidRDefault="00341470" w:rsidP="00AA1C9A">
      <w:pPr>
        <w:pStyle w:val="ListBullet"/>
      </w:pPr>
      <w:r w:rsidRPr="00AA1C9A">
        <w:t>older people can ‘opt out’ of their existing fee arrangements at any time</w:t>
      </w:r>
      <w:r w:rsidR="003739A1" w:rsidRPr="00AA1C9A">
        <w:t>.</w:t>
      </w:r>
    </w:p>
    <w:p w14:paraId="192D3839" w14:textId="77777777" w:rsidR="003739A1" w:rsidRPr="00B01F46" w:rsidRDefault="003739A1" w:rsidP="00AA1C9A">
      <w:pPr>
        <w:pStyle w:val="PolicyStatement"/>
      </w:pPr>
      <w:r w:rsidRPr="00B01F46">
        <w:t xml:space="preserve">You can view these case studies which demonstrate the potential impact of the proposed changes for new residents, across various levels of income and/or assets, on the </w:t>
      </w:r>
      <w:hyperlink r:id="rId147" w:tgtFrame="_blank" w:history="1">
        <w:r w:rsidRPr="00B01F46">
          <w:rPr>
            <w:rStyle w:val="Hyperlink"/>
          </w:rPr>
          <w:t>Department's website.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739A1" w14:paraId="62E3A3D6"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CF29F93" w14:textId="77777777" w:rsidR="003739A1" w:rsidRPr="0030056E" w:rsidRDefault="003739A1"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093E01B7" wp14:editId="6C4BEB7A">
                  <wp:extent cx="5760000" cy="1058400"/>
                  <wp:effectExtent l="0" t="0" r="0" b="0"/>
                  <wp:docPr id="733613432"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62E0BDF1" w14:textId="499DD486" w:rsidR="003739A1" w:rsidRPr="009D23FD" w:rsidRDefault="003739A1" w:rsidP="009D23FD">
            <w:pPr>
              <w:pStyle w:val="Centretextstrong"/>
            </w:pPr>
            <w:r w:rsidRPr="009D23FD">
              <w:t>Learn more about changes to residential aged care</w:t>
            </w:r>
          </w:p>
        </w:tc>
      </w:tr>
      <w:tr w:rsidR="00E40A35" w14:paraId="773A565B"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5211280D" w14:textId="67FF55F3" w:rsidR="00E40A35" w:rsidRPr="0030056E" w:rsidRDefault="0030056E" w:rsidP="00AA1C9A">
            <w:pPr>
              <w:pStyle w:val="ListBullet"/>
            </w:pPr>
            <w:hyperlink r:id="rId148" w:history="1">
              <w:r w:rsidR="00E40A35" w:rsidRPr="00AA1C9A">
                <w:rPr>
                  <w:rStyle w:val="Hyperlink"/>
                </w:rPr>
                <w:t>You can learn more about residential aged care reforms</w:t>
              </w:r>
            </w:hyperlink>
            <w:r w:rsidR="00E40A35" w:rsidRPr="0030056E">
              <w:t>.</w:t>
            </w:r>
          </w:p>
        </w:tc>
      </w:tr>
      <w:tr w:rsidR="00E40A35" w14:paraId="41192F50"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140FE6E2" w14:textId="4E03D511" w:rsidR="00E40A35" w:rsidRPr="0030056E" w:rsidRDefault="0030056E" w:rsidP="00AA1C9A">
            <w:pPr>
              <w:pStyle w:val="ListBullet"/>
            </w:pPr>
            <w:hyperlink r:id="rId149" w:history="1">
              <w:r w:rsidR="00E40A35" w:rsidRPr="00AA1C9A">
                <w:rPr>
                  <w:rStyle w:val="Hyperlink"/>
                </w:rPr>
                <w:t>To better understand how fees are calculated, view the scenarios</w:t>
              </w:r>
            </w:hyperlink>
            <w:r w:rsidR="00E40A35" w:rsidRPr="0030056E">
              <w:t>.</w:t>
            </w:r>
          </w:p>
        </w:tc>
      </w:tr>
      <w:tr w:rsidR="00E40A35" w14:paraId="680D791D"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E38E747" w14:textId="678A9310" w:rsidR="00E40A35" w:rsidRPr="0030056E" w:rsidRDefault="0030056E" w:rsidP="00AA1C9A">
            <w:pPr>
              <w:pStyle w:val="ListBullet"/>
            </w:pPr>
            <w:hyperlink r:id="rId150" w:history="1">
              <w:r w:rsidR="00E40A35" w:rsidRPr="00AA1C9A">
                <w:rPr>
                  <w:rStyle w:val="Hyperlink"/>
                </w:rPr>
                <w:t>You can learn more about residential aged care reforms</w:t>
              </w:r>
            </w:hyperlink>
            <w:r w:rsidR="00E40A35" w:rsidRPr="0030056E">
              <w:t>.</w:t>
            </w:r>
          </w:p>
        </w:tc>
      </w:tr>
      <w:tr w:rsidR="00E40A35" w14:paraId="6DFF2DE2"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67EC4425" w14:textId="76D9BA15" w:rsidR="00E40A35" w:rsidRPr="0030056E" w:rsidRDefault="0030056E" w:rsidP="00AA1C9A">
            <w:pPr>
              <w:pStyle w:val="ListBullet"/>
            </w:pPr>
            <w:hyperlink r:id="rId151" w:history="1">
              <w:r w:rsidR="00E40A35" w:rsidRPr="00AA1C9A">
                <w:rPr>
                  <w:rStyle w:val="Hyperlink"/>
                </w:rPr>
                <w:t>To better understand how fees are calculated, view the scenarios</w:t>
              </w:r>
            </w:hyperlink>
            <w:r w:rsidR="00E40A35" w:rsidRPr="0030056E">
              <w:t>.</w:t>
            </w:r>
          </w:p>
        </w:tc>
      </w:tr>
      <w:tr w:rsidR="00E40A35" w14:paraId="43254E6A" w14:textId="77777777" w:rsidTr="00E40A3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1902D43" w14:textId="76B590E5" w:rsidR="00E40A35" w:rsidRPr="00AA1C9A" w:rsidRDefault="0030056E" w:rsidP="00AA1C9A">
            <w:pPr>
              <w:pStyle w:val="ListBullet"/>
              <w:rPr>
                <w:rStyle w:val="Hyperlink"/>
              </w:rPr>
            </w:pPr>
            <w:hyperlink r:id="rId152" w:history="1">
              <w:r w:rsidR="00E40A35" w:rsidRPr="00AA1C9A">
                <w:rPr>
                  <w:rStyle w:val="Hyperlink"/>
                </w:rPr>
                <w:t>You can learn more about residential aged care reforms</w:t>
              </w:r>
            </w:hyperlink>
          </w:p>
        </w:tc>
      </w:tr>
    </w:tbl>
    <w:p w14:paraId="175A4C36" w14:textId="618A780B" w:rsidR="009225E4" w:rsidRDefault="00090D6C" w:rsidP="002D1014">
      <w:pPr>
        <w:pStyle w:val="Heading1"/>
      </w:pPr>
      <w:r>
        <w:br w:type="page"/>
      </w:r>
      <w:r w:rsidR="00E40A35" w:rsidRPr="00E40A35">
        <w:lastRenderedPageBreak/>
        <w:t>Key changes to in-home aged</w:t>
      </w:r>
      <w:r w:rsidR="003C0408">
        <w:t> </w:t>
      </w:r>
      <w:r w:rsidR="00E40A35" w:rsidRPr="00E40A35">
        <w:t>care</w:t>
      </w:r>
    </w:p>
    <w:p w14:paraId="7057DA8A" w14:textId="77777777" w:rsidR="009225E4" w:rsidRPr="009225E4" w:rsidRDefault="009225E4" w:rsidP="00AA1C9A">
      <w:r w:rsidRPr="009225E4">
        <w:t>The Government is improving in-home aged care to help you live independently at home for longer.</w:t>
      </w:r>
    </w:p>
    <w:p w14:paraId="7567E221" w14:textId="77777777" w:rsidR="009225E4" w:rsidRPr="009225E4" w:rsidRDefault="009225E4" w:rsidP="00AA1C9A">
      <w:r w:rsidRPr="009225E4">
        <w:t>From 1 November 2025, Support at Home will replace the existing </w:t>
      </w:r>
      <w:hyperlink r:id="rId153" w:tgtFrame="_blank" w:history="1">
        <w:r w:rsidRPr="00B01F46">
          <w:rPr>
            <w:rStyle w:val="Hyperlink"/>
          </w:rPr>
          <w:t>Home Care Packages (HCP) Program</w:t>
        </w:r>
      </w:hyperlink>
      <w:r w:rsidRPr="009225E4">
        <w:t> and </w:t>
      </w:r>
      <w:hyperlink r:id="rId154" w:tgtFrame="_blank" w:history="1">
        <w:r w:rsidRPr="00B01F46">
          <w:rPr>
            <w:rStyle w:val="Hyperlink"/>
          </w:rPr>
          <w:t>Short-Term Restorative Care (STRC) Programme</w:t>
        </w:r>
      </w:hyperlink>
      <w:r w:rsidRPr="0030056E">
        <w:t>.</w:t>
      </w:r>
    </w:p>
    <w:p w14:paraId="2D5B11E3" w14:textId="77777777" w:rsidR="009225E4" w:rsidRPr="009225E4" w:rsidRDefault="009225E4" w:rsidP="00AA1C9A">
      <w:r w:rsidRPr="009225E4">
        <w:t>The </w:t>
      </w:r>
      <w:hyperlink r:id="rId155" w:tgtFrame="_blank" w:history="1">
        <w:r w:rsidRPr="00B01F46">
          <w:rPr>
            <w:rStyle w:val="Hyperlink"/>
          </w:rPr>
          <w:t>Commonwealth Home Support Programme (CHSP)</w:t>
        </w:r>
      </w:hyperlink>
      <w:r w:rsidRPr="009225E4">
        <w:t> will transition to Support at Home no earlier than 1 July 2027.</w:t>
      </w:r>
    </w:p>
    <w:p w14:paraId="19C9FBB9" w14:textId="77777777" w:rsidR="009225E4" w:rsidRPr="009225E4" w:rsidRDefault="009225E4" w:rsidP="00AA1C9A">
      <w:r w:rsidRPr="009225E4">
        <w:t>Support at Home will:</w:t>
      </w:r>
    </w:p>
    <w:p w14:paraId="5245A42E" w14:textId="4C7C74A8" w:rsidR="009225E4" w:rsidRPr="002D1014" w:rsidRDefault="009225E4" w:rsidP="00AA1C9A">
      <w:pPr>
        <w:pStyle w:val="ListBullet"/>
      </w:pPr>
      <w:r w:rsidRPr="002D1014">
        <w:t>better support you to remain independent at home through an increase in places</w:t>
      </w:r>
    </w:p>
    <w:p w14:paraId="288C2BB2" w14:textId="77777777" w:rsidR="009225E4" w:rsidRPr="002D1014" w:rsidRDefault="009225E4" w:rsidP="00AA1C9A">
      <w:pPr>
        <w:pStyle w:val="ListBullet"/>
      </w:pPr>
      <w:r w:rsidRPr="002D1014">
        <w:t>bring together current in-home aged care programs over time</w:t>
      </w:r>
    </w:p>
    <w:p w14:paraId="0312A560" w14:textId="77777777" w:rsidR="009225E4" w:rsidRPr="002D1014" w:rsidRDefault="009225E4" w:rsidP="00AA1C9A">
      <w:pPr>
        <w:pStyle w:val="ListBullet"/>
      </w:pPr>
      <w:r w:rsidRPr="002D1014">
        <w:t>have new assessment and classification arrangements to ensure the program is more equitable</w:t>
      </w:r>
    </w:p>
    <w:p w14:paraId="162166D2" w14:textId="77777777" w:rsidR="009225E4" w:rsidRPr="002D1014" w:rsidRDefault="009225E4" w:rsidP="00AA1C9A">
      <w:pPr>
        <w:pStyle w:val="ListBullet"/>
      </w:pPr>
      <w:r w:rsidRPr="002D1014">
        <w:t>increase focus on early interventions to help you to stay active and independent</w:t>
      </w:r>
    </w:p>
    <w:p w14:paraId="09A69A8E" w14:textId="77777777" w:rsidR="00525DCA" w:rsidRPr="002D1014" w:rsidRDefault="009225E4" w:rsidP="00AA1C9A">
      <w:pPr>
        <w:pStyle w:val="ListBullet"/>
      </w:pPr>
      <w:r w:rsidRPr="002D1014">
        <w:t>ensure higher levels of care for people with complex needs who require more help to remain at home. </w:t>
      </w:r>
    </w:p>
    <w:p w14:paraId="4E8C3AFA" w14:textId="77777777" w:rsidR="00737DEF" w:rsidRPr="0030056E" w:rsidRDefault="00737DEF" w:rsidP="00AA1C9A">
      <w:r w:rsidRPr="0030056E">
        <w:br w:type="page"/>
      </w:r>
    </w:p>
    <w:p w14:paraId="6B37FEA7" w14:textId="786ED271" w:rsidR="00525DCA" w:rsidRDefault="00525DCA" w:rsidP="00525DCA">
      <w:pPr>
        <w:pStyle w:val="Heading2"/>
      </w:pPr>
      <w:r w:rsidRPr="00525DCA">
        <w:lastRenderedPageBreak/>
        <w:t>Support at Home – short-term pathways</w:t>
      </w:r>
    </w:p>
    <w:p w14:paraId="1F4B0212" w14:textId="00117526" w:rsidR="00525DCA" w:rsidRDefault="00525DCA" w:rsidP="00AA1C9A">
      <w:r>
        <w:t>The Support at Home program offers three short-term pathways designed to meet specific and often urgent needs of older people. These pathways complement ongoing services and focus on restoring, maintaining, or supporting quality of life at critical points.</w:t>
      </w:r>
    </w:p>
    <w:p w14:paraId="1BD8B8CD" w14:textId="77777777" w:rsidR="00953439" w:rsidRDefault="00525DCA" w:rsidP="00AA1C9A">
      <w:r>
        <w:t>A summary of the Support at Home short-term pathways is provided below.</w:t>
      </w:r>
    </w:p>
    <w:tbl>
      <w:tblPr>
        <w:tblStyle w:val="TableGridLight"/>
        <w:tblW w:w="0" w:type="auto"/>
        <w:tblLook w:val="0420" w:firstRow="1" w:lastRow="0" w:firstColumn="0" w:lastColumn="0" w:noHBand="0" w:noVBand="1"/>
      </w:tblPr>
      <w:tblGrid>
        <w:gridCol w:w="9060"/>
      </w:tblGrid>
      <w:tr w:rsidR="00953439" w14:paraId="59FEC571"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145D4A79" w14:textId="5800C65A" w:rsidR="00953439" w:rsidRPr="0030056E" w:rsidRDefault="00953439" w:rsidP="00AA1C9A">
            <w:r w:rsidRPr="0030056E">
              <w:t>Assistive Technology and Home Modifications (AT-HM) Scheme</w:t>
            </w:r>
          </w:p>
        </w:tc>
      </w:tr>
      <w:tr w:rsidR="00953439" w14:paraId="207FDF95" w14:textId="77777777" w:rsidTr="002D1014">
        <w:tc>
          <w:tcPr>
            <w:tcW w:w="9060" w:type="dxa"/>
          </w:tcPr>
          <w:p w14:paraId="717C7E9F" w14:textId="77777777" w:rsidR="00953439" w:rsidRPr="0030056E" w:rsidRDefault="00953439" w:rsidP="00AA1C9A">
            <w:pPr>
              <w:rPr>
                <w:rStyle w:val="Strong"/>
              </w:rPr>
            </w:pPr>
            <w:r w:rsidRPr="0030056E">
              <w:rPr>
                <w:rStyle w:val="Strong"/>
              </w:rPr>
              <w:t>Purpose</w:t>
            </w:r>
          </w:p>
          <w:p w14:paraId="50128AAE" w14:textId="77777777" w:rsidR="00953439" w:rsidRPr="00953439" w:rsidRDefault="00953439" w:rsidP="00AA1C9A">
            <w:r w:rsidRPr="00953439">
              <w:t>To support older people to live safely and independently at home by providing the right aids, equipment and environmental modifications.</w:t>
            </w:r>
          </w:p>
          <w:p w14:paraId="725F04DB" w14:textId="77777777" w:rsidR="00953439" w:rsidRPr="0030056E" w:rsidRDefault="00953439" w:rsidP="00AA1C9A">
            <w:pPr>
              <w:rPr>
                <w:rStyle w:val="Strong"/>
              </w:rPr>
            </w:pPr>
            <w:r w:rsidRPr="0030056E">
              <w:rPr>
                <w:rStyle w:val="Strong"/>
              </w:rPr>
              <w:t>What is it?</w:t>
            </w:r>
          </w:p>
          <w:p w14:paraId="424A48FC" w14:textId="77777777" w:rsidR="00953439" w:rsidRPr="00953439" w:rsidRDefault="00953439" w:rsidP="00AA1C9A">
            <w:r w:rsidRPr="00953439">
              <w:t>Assistive Technology (AT) includes equipment, devices, and products that support daily living (e.g. shower chairs, grab rails, ramps). Home modifications involve structural changes to improve safety and accessibility (e.g. bathroom modifications, handrails, door widening).</w:t>
            </w:r>
          </w:p>
          <w:p w14:paraId="36DEB5F4" w14:textId="77777777" w:rsidR="00953439" w:rsidRPr="0030056E" w:rsidRDefault="00953439" w:rsidP="00AA1C9A">
            <w:pPr>
              <w:rPr>
                <w:rStyle w:val="Strong"/>
              </w:rPr>
            </w:pPr>
            <w:r w:rsidRPr="0030056E">
              <w:rPr>
                <w:rStyle w:val="Strong"/>
              </w:rPr>
              <w:t>Access</w:t>
            </w:r>
          </w:p>
          <w:p w14:paraId="18F71348" w14:textId="77777777" w:rsidR="00953439" w:rsidRPr="00953439" w:rsidRDefault="00953439" w:rsidP="00AA1C9A">
            <w:r w:rsidRPr="00953439">
              <w:t>Approved through an aged care assessment; participants are placed in funding tiers based on need.</w:t>
            </w:r>
          </w:p>
          <w:p w14:paraId="59AB6920" w14:textId="77777777" w:rsidR="00953439" w:rsidRPr="0030056E" w:rsidRDefault="00953439" w:rsidP="00AA1C9A">
            <w:pPr>
              <w:rPr>
                <w:rStyle w:val="Strong"/>
              </w:rPr>
            </w:pPr>
            <w:r w:rsidRPr="0030056E">
              <w:rPr>
                <w:rStyle w:val="Strong"/>
              </w:rPr>
              <w:t>Key features</w:t>
            </w:r>
          </w:p>
          <w:p w14:paraId="1FECE4C4" w14:textId="77777777" w:rsidR="00953439" w:rsidRPr="002D1014" w:rsidRDefault="00953439" w:rsidP="00AA1C9A">
            <w:pPr>
              <w:pStyle w:val="ListBullet"/>
            </w:pPr>
            <w:r w:rsidRPr="002D1014">
              <w:t>must use approved items from the AT-HM list</w:t>
            </w:r>
          </w:p>
          <w:p w14:paraId="5E10FB82" w14:textId="77777777" w:rsidR="00953439" w:rsidRPr="002D1014" w:rsidRDefault="00953439" w:rsidP="00AA1C9A">
            <w:pPr>
              <w:pStyle w:val="ListBullet"/>
            </w:pPr>
            <w:r w:rsidRPr="002D1014">
              <w:t>funding provided upfront</w:t>
            </w:r>
          </w:p>
          <w:p w14:paraId="4C8D8EEE" w14:textId="77777777" w:rsidR="00953439" w:rsidRPr="002D1014" w:rsidRDefault="00953439" w:rsidP="00AA1C9A">
            <w:pPr>
              <w:pStyle w:val="ListBullet"/>
            </w:pPr>
            <w:r w:rsidRPr="002D1014">
              <w:t>participant contributions may apply</w:t>
            </w:r>
          </w:p>
          <w:p w14:paraId="1DE976D1" w14:textId="0398BE67" w:rsidR="00953439" w:rsidRPr="002D1014" w:rsidRDefault="00953439" w:rsidP="00AA1C9A">
            <w:pPr>
              <w:pStyle w:val="ListBullet"/>
            </w:pPr>
            <w:r w:rsidRPr="002D1014">
              <w:t>providers must ensure products and modifications are fit for the assessed need.</w:t>
            </w:r>
          </w:p>
        </w:tc>
      </w:tr>
    </w:tbl>
    <w:p w14:paraId="49BEB0B2"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79F30B51" w14:textId="77777777" w:rsidTr="002D1014">
        <w:trPr>
          <w:cnfStyle w:val="100000000000" w:firstRow="1" w:lastRow="0" w:firstColumn="0" w:lastColumn="0" w:oddVBand="0" w:evenVBand="0" w:oddHBand="0" w:evenHBand="0" w:firstRowFirstColumn="0" w:firstRowLastColumn="0" w:lastRowFirstColumn="0" w:lastRowLastColumn="0"/>
          <w:tblHeader/>
        </w:trPr>
        <w:tc>
          <w:tcPr>
            <w:tcW w:w="9060" w:type="dxa"/>
          </w:tcPr>
          <w:p w14:paraId="64B11EAF" w14:textId="25988FCF" w:rsidR="00953439" w:rsidRPr="0030056E" w:rsidRDefault="00953439" w:rsidP="00AA1C9A">
            <w:r w:rsidRPr="0030056E">
              <w:t>Restorative Care Pathway</w:t>
            </w:r>
          </w:p>
        </w:tc>
      </w:tr>
      <w:tr w:rsidR="00953439" w14:paraId="13907F0C" w14:textId="77777777" w:rsidTr="002D1014">
        <w:tc>
          <w:tcPr>
            <w:tcW w:w="9060" w:type="dxa"/>
          </w:tcPr>
          <w:p w14:paraId="43CE0590" w14:textId="77777777" w:rsidR="00953439" w:rsidRPr="0030056E" w:rsidRDefault="00953439" w:rsidP="00AA1C9A">
            <w:pPr>
              <w:rPr>
                <w:rStyle w:val="Strong"/>
              </w:rPr>
            </w:pPr>
            <w:r w:rsidRPr="0030056E">
              <w:rPr>
                <w:rStyle w:val="Strong"/>
              </w:rPr>
              <w:t>Purpose</w:t>
            </w:r>
          </w:p>
          <w:p w14:paraId="51B83F00" w14:textId="77777777" w:rsidR="00953439" w:rsidRPr="00953439" w:rsidRDefault="00953439" w:rsidP="00AA1C9A">
            <w:r w:rsidRPr="00953439">
              <w:t>To help older people regain or maintain functional ability and independence after a change in their condition.</w:t>
            </w:r>
          </w:p>
          <w:p w14:paraId="2455CD1A" w14:textId="77777777" w:rsidR="00953439" w:rsidRPr="0030056E" w:rsidRDefault="00953439" w:rsidP="00AA1C9A">
            <w:pPr>
              <w:rPr>
                <w:rStyle w:val="Strong"/>
              </w:rPr>
            </w:pPr>
            <w:r w:rsidRPr="0030056E">
              <w:rPr>
                <w:rStyle w:val="Strong"/>
              </w:rPr>
              <w:t>What is it?</w:t>
            </w:r>
          </w:p>
          <w:p w14:paraId="0AAA19B8" w14:textId="77777777" w:rsidR="00953439" w:rsidRPr="00953439" w:rsidRDefault="00953439" w:rsidP="00AA1C9A">
            <w:r w:rsidRPr="00953439">
              <w:t>A short-term, intensive program providing allied health and/or nursing interventions to help older people regain function, confidence, or manage a new condition.</w:t>
            </w:r>
          </w:p>
          <w:p w14:paraId="3AA94EF5" w14:textId="77777777" w:rsidR="00953439" w:rsidRPr="0030056E" w:rsidRDefault="00953439" w:rsidP="00AA1C9A">
            <w:pPr>
              <w:rPr>
                <w:rStyle w:val="Strong"/>
              </w:rPr>
            </w:pPr>
            <w:r w:rsidRPr="0030056E">
              <w:rPr>
                <w:rStyle w:val="Strong"/>
              </w:rPr>
              <w:t>Access</w:t>
            </w:r>
          </w:p>
          <w:p w14:paraId="0C46DFCE" w14:textId="77777777" w:rsidR="00953439" w:rsidRPr="00953439" w:rsidRDefault="00953439" w:rsidP="00AA1C9A">
            <w:r w:rsidRPr="00953439">
              <w:lastRenderedPageBreak/>
              <w:t>Requires aged care assessment and identification of eligibility for the pathway.</w:t>
            </w:r>
          </w:p>
          <w:p w14:paraId="16048A4D" w14:textId="77777777" w:rsidR="00953439" w:rsidRPr="0030056E" w:rsidRDefault="00953439" w:rsidP="00AA1C9A">
            <w:pPr>
              <w:rPr>
                <w:rStyle w:val="Strong"/>
              </w:rPr>
            </w:pPr>
            <w:r w:rsidRPr="0030056E">
              <w:rPr>
                <w:rStyle w:val="Strong"/>
              </w:rPr>
              <w:t>Key features</w:t>
            </w:r>
          </w:p>
          <w:p w14:paraId="473A62BF" w14:textId="77777777" w:rsidR="00953439" w:rsidRPr="002D1014" w:rsidRDefault="00953439" w:rsidP="00AA1C9A">
            <w:pPr>
              <w:pStyle w:val="ListBullet"/>
            </w:pPr>
            <w:r w:rsidRPr="002D1014">
              <w:t>delivered by a qualified care partner (e.g. allied health professional, nurse)</w:t>
            </w:r>
          </w:p>
          <w:p w14:paraId="25EB0AC3" w14:textId="77777777" w:rsidR="00953439" w:rsidRPr="002D1014" w:rsidRDefault="00953439" w:rsidP="00AA1C9A">
            <w:pPr>
              <w:pStyle w:val="ListBullet"/>
            </w:pPr>
            <w:r w:rsidRPr="002D1014">
              <w:t>focus on personalised, goal-oriented plans</w:t>
            </w:r>
          </w:p>
          <w:p w14:paraId="4508985B" w14:textId="77777777" w:rsidR="00953439" w:rsidRPr="002D1014" w:rsidRDefault="00953439" w:rsidP="00AA1C9A">
            <w:pPr>
              <w:pStyle w:val="ListBullet"/>
            </w:pPr>
            <w:r w:rsidRPr="002D1014">
              <w:t>includes care management and multidisciplinary team coordination</w:t>
            </w:r>
          </w:p>
          <w:p w14:paraId="7C062A44" w14:textId="6DAA8737" w:rsidR="00953439" w:rsidRPr="002D1014" w:rsidRDefault="00953439" w:rsidP="00AA1C9A">
            <w:pPr>
              <w:pStyle w:val="ListBullet"/>
            </w:pPr>
            <w:r w:rsidRPr="002D1014">
              <w:t>time-limited intervention.</w:t>
            </w:r>
          </w:p>
        </w:tc>
      </w:tr>
    </w:tbl>
    <w:p w14:paraId="67CCA6DC" w14:textId="77777777" w:rsidR="0030056E" w:rsidRDefault="0030056E" w:rsidP="00AA1C9A"/>
    <w:tbl>
      <w:tblPr>
        <w:tblStyle w:val="TableGridLight"/>
        <w:tblW w:w="0" w:type="auto"/>
        <w:tblLook w:val="0420" w:firstRow="1" w:lastRow="0" w:firstColumn="0" w:lastColumn="0" w:noHBand="0" w:noVBand="1"/>
      </w:tblPr>
      <w:tblGrid>
        <w:gridCol w:w="9060"/>
      </w:tblGrid>
      <w:tr w:rsidR="00953439" w14:paraId="62BDEF30" w14:textId="77777777" w:rsidTr="002D1014">
        <w:trPr>
          <w:cnfStyle w:val="100000000000" w:firstRow="1" w:lastRow="0" w:firstColumn="0" w:lastColumn="0" w:oddVBand="0" w:evenVBand="0" w:oddHBand="0" w:evenHBand="0" w:firstRowFirstColumn="0" w:firstRowLastColumn="0" w:lastRowFirstColumn="0" w:lastRowLastColumn="0"/>
        </w:trPr>
        <w:tc>
          <w:tcPr>
            <w:tcW w:w="9060" w:type="dxa"/>
          </w:tcPr>
          <w:p w14:paraId="2966AB14" w14:textId="6839F76F" w:rsidR="00953439" w:rsidRPr="0030056E" w:rsidRDefault="00737DEF" w:rsidP="00AA1C9A">
            <w:r w:rsidRPr="0030056E">
              <w:t>End-of-Life Pathway</w:t>
            </w:r>
          </w:p>
        </w:tc>
      </w:tr>
      <w:tr w:rsidR="00953439" w14:paraId="7D921015" w14:textId="77777777" w:rsidTr="002D1014">
        <w:tc>
          <w:tcPr>
            <w:tcW w:w="9060" w:type="dxa"/>
          </w:tcPr>
          <w:p w14:paraId="49558EBC" w14:textId="77777777" w:rsidR="00737DEF" w:rsidRPr="0030056E" w:rsidRDefault="00737DEF" w:rsidP="00AA1C9A">
            <w:pPr>
              <w:rPr>
                <w:rStyle w:val="Strong"/>
              </w:rPr>
            </w:pPr>
            <w:r w:rsidRPr="0030056E">
              <w:rPr>
                <w:rStyle w:val="Strong"/>
              </w:rPr>
              <w:t>Purpose</w:t>
            </w:r>
          </w:p>
          <w:p w14:paraId="7251AB92" w14:textId="77777777" w:rsidR="00737DEF" w:rsidRPr="00737DEF" w:rsidRDefault="00737DEF" w:rsidP="00AA1C9A">
            <w:r w:rsidRPr="00737DEF">
              <w:t>To support older people approaching the end of life to stay at home with appropriate clinical, social, and personal care.</w:t>
            </w:r>
          </w:p>
          <w:p w14:paraId="422FE1BF" w14:textId="77777777" w:rsidR="00737DEF" w:rsidRPr="0030056E" w:rsidRDefault="00737DEF" w:rsidP="00AA1C9A">
            <w:pPr>
              <w:rPr>
                <w:rStyle w:val="Strong"/>
              </w:rPr>
            </w:pPr>
            <w:r w:rsidRPr="0030056E">
              <w:rPr>
                <w:rStyle w:val="Strong"/>
              </w:rPr>
              <w:t>What is it?</w:t>
            </w:r>
          </w:p>
          <w:p w14:paraId="41F430D5" w14:textId="77777777" w:rsidR="00737DEF" w:rsidRPr="00737DEF" w:rsidRDefault="00737DEF" w:rsidP="00AA1C9A">
            <w:r w:rsidRPr="00737DEF">
              <w:t>Short-term, intensive supports for people with a prognosis of 3 months or less who wish to remain at home, focusing on comfort, dignity, and holistic support.</w:t>
            </w:r>
          </w:p>
          <w:p w14:paraId="50022A0E" w14:textId="77777777" w:rsidR="00737DEF" w:rsidRPr="0030056E" w:rsidRDefault="00737DEF" w:rsidP="00AA1C9A">
            <w:pPr>
              <w:rPr>
                <w:rStyle w:val="Strong"/>
              </w:rPr>
            </w:pPr>
            <w:r w:rsidRPr="0030056E">
              <w:rPr>
                <w:rStyle w:val="Strong"/>
              </w:rPr>
              <w:t>Access</w:t>
            </w:r>
          </w:p>
          <w:p w14:paraId="7E142A48" w14:textId="77777777" w:rsidR="00737DEF" w:rsidRPr="00737DEF" w:rsidRDefault="00737DEF" w:rsidP="00AA1C9A">
            <w:r w:rsidRPr="00737DEF">
              <w:t>Requires clinical verification of prognosis (3 months or less to live).</w:t>
            </w:r>
          </w:p>
          <w:p w14:paraId="66A70C22" w14:textId="77777777" w:rsidR="00737DEF" w:rsidRPr="0030056E" w:rsidRDefault="00737DEF" w:rsidP="00AA1C9A">
            <w:pPr>
              <w:rPr>
                <w:rStyle w:val="Strong"/>
              </w:rPr>
            </w:pPr>
            <w:r w:rsidRPr="0030056E">
              <w:rPr>
                <w:rStyle w:val="Strong"/>
              </w:rPr>
              <w:t>Key features</w:t>
            </w:r>
          </w:p>
          <w:p w14:paraId="3189577C" w14:textId="77777777" w:rsidR="00737DEF" w:rsidRPr="002D1014" w:rsidRDefault="00737DEF" w:rsidP="00AA1C9A">
            <w:pPr>
              <w:pStyle w:val="ListBullet"/>
            </w:pPr>
            <w:r w:rsidRPr="002D1014">
              <w:t>provides clinical, personal, and social support</w:t>
            </w:r>
          </w:p>
          <w:p w14:paraId="7CEDEF6F" w14:textId="77777777" w:rsidR="00737DEF" w:rsidRPr="002D1014" w:rsidRDefault="00737DEF" w:rsidP="00AA1C9A">
            <w:pPr>
              <w:pStyle w:val="ListBullet"/>
            </w:pPr>
            <w:r w:rsidRPr="002D1014">
              <w:t>includes care management and coordination with specialist palliative care teams where applicable</w:t>
            </w:r>
          </w:p>
          <w:p w14:paraId="4F0768CA" w14:textId="77777777" w:rsidR="00737DEF" w:rsidRPr="002D1014" w:rsidRDefault="00737DEF" w:rsidP="00AA1C9A">
            <w:pPr>
              <w:pStyle w:val="ListBullet"/>
            </w:pPr>
            <w:r w:rsidRPr="002D1014">
              <w:t>flexible, compassionate support model</w:t>
            </w:r>
          </w:p>
          <w:p w14:paraId="2B8DE4DF" w14:textId="5B4244D3" w:rsidR="00953439" w:rsidRPr="002D1014" w:rsidRDefault="00737DEF" w:rsidP="00AA1C9A">
            <w:pPr>
              <w:pStyle w:val="ListBullet"/>
            </w:pPr>
            <w:r w:rsidRPr="002D1014">
              <w:t>prioritises dignity, comfort, and quality of life.</w:t>
            </w:r>
          </w:p>
        </w:tc>
      </w:tr>
    </w:tbl>
    <w:p w14:paraId="184B8AD8" w14:textId="77777777" w:rsidR="00F53F2C" w:rsidRPr="0030056E" w:rsidRDefault="00F53F2C" w:rsidP="00AA1C9A">
      <w:r w:rsidRPr="0030056E">
        <w:br w:type="page"/>
      </w:r>
    </w:p>
    <w:p w14:paraId="347BB2C9" w14:textId="77777777" w:rsidR="00F53F2C" w:rsidRDefault="00F53F2C" w:rsidP="00F53F2C">
      <w:pPr>
        <w:pStyle w:val="Heading2"/>
      </w:pPr>
      <w:r w:rsidRPr="00F53F2C">
        <w:lastRenderedPageBreak/>
        <w:t>Support at Home – payment model</w:t>
      </w:r>
    </w:p>
    <w:p w14:paraId="29280553" w14:textId="77777777" w:rsidR="00F53F2C" w:rsidRDefault="00F53F2C" w:rsidP="00AA1C9A">
      <w:r>
        <w:t>Key points regarding the Support at Home payment model:</w:t>
      </w:r>
    </w:p>
    <w:p w14:paraId="3A56290E" w14:textId="77777777" w:rsidR="00F53F2C" w:rsidRPr="002D1014" w:rsidRDefault="00F53F2C" w:rsidP="00AA1C9A">
      <w:pPr>
        <w:pStyle w:val="ListBullet"/>
      </w:pPr>
      <w:r w:rsidRPr="002D1014">
        <w:t>providers do not invoice you directly for services funded under the Support at Home program (except for contributions), noting you will still be able to see what services fees you are being charged through the provision of monthly statements</w:t>
      </w:r>
    </w:p>
    <w:p w14:paraId="7D87862D" w14:textId="77777777" w:rsidR="00F53F2C" w:rsidRPr="002D1014" w:rsidRDefault="00F53F2C" w:rsidP="00AA1C9A">
      <w:pPr>
        <w:pStyle w:val="ListBullet"/>
      </w:pPr>
      <w:r w:rsidRPr="002D1014">
        <w:t xml:space="preserve">instead, Services Australia manages </w:t>
      </w:r>
      <w:proofErr w:type="gramStart"/>
      <w:r w:rsidRPr="002D1014">
        <w:t>all of</w:t>
      </w:r>
      <w:proofErr w:type="gramEnd"/>
      <w:r w:rsidRPr="002D1014">
        <w:t xml:space="preserve"> your budgets and releases funds as claims are submitted</w:t>
      </w:r>
    </w:p>
    <w:p w14:paraId="01FDEA97" w14:textId="77777777" w:rsidR="00F53F2C" w:rsidRPr="002D1014" w:rsidRDefault="00F53F2C" w:rsidP="00AA1C9A">
      <w:pPr>
        <w:pStyle w:val="ListBullet"/>
      </w:pPr>
      <w:r w:rsidRPr="002D1014">
        <w:t>this ensures transparency, consistency, and safeguards against you being charged outside the regulated framework.</w:t>
      </w:r>
    </w:p>
    <w:p w14:paraId="4373350A" w14:textId="77777777" w:rsidR="00F53F2C" w:rsidRPr="00F53F2C" w:rsidRDefault="00F53F2C" w:rsidP="00F53F2C">
      <w:pPr>
        <w:pStyle w:val="Heading3"/>
        <w:rPr>
          <w:lang w:eastAsia="en-GB"/>
        </w:rPr>
      </w:pPr>
      <w:r w:rsidRPr="00F53F2C">
        <w:rPr>
          <w:lang w:eastAsia="en-GB"/>
        </w:rPr>
        <w:t>Source of funds - participant budgets</w:t>
      </w:r>
    </w:p>
    <w:p w14:paraId="367B2FF2" w14:textId="03BF5C29" w:rsidR="00F53F2C" w:rsidRDefault="00B5429E" w:rsidP="00B5429E">
      <w:pPr>
        <w:pStyle w:val="Heading4"/>
      </w:pPr>
      <w:r>
        <w:t>Government funding</w:t>
      </w:r>
    </w:p>
    <w:p w14:paraId="68874596" w14:textId="54FE0194" w:rsidR="00B5429E" w:rsidRDefault="00B5429E" w:rsidP="00AA1C9A">
      <w:r w:rsidRPr="00B5429E">
        <w:t>The Australian Government contributes a subsidy amount based on the participant’s Support at Home classification (either ongoing or short-term pathway) and level.</w:t>
      </w:r>
    </w:p>
    <w:p w14:paraId="2F045297" w14:textId="1C75D7B1" w:rsidR="00B5429E" w:rsidRDefault="00B5429E" w:rsidP="00DA47EE">
      <w:pPr>
        <w:pStyle w:val="Heading4"/>
      </w:pPr>
      <w:r w:rsidRPr="00B5429E">
        <w:t>Participant contributions</w:t>
      </w:r>
    </w:p>
    <w:p w14:paraId="58327321" w14:textId="77777777" w:rsidR="00DA47EE" w:rsidRDefault="00DA47EE" w:rsidP="00AA1C9A">
      <w:r>
        <w:t>Participants may be required to contribute towards their services. This amount is determined by Services Australia, based on an assessment of the participant’s income and assets.</w:t>
      </w:r>
    </w:p>
    <w:p w14:paraId="56A420A7" w14:textId="77777777" w:rsidR="00DA47EE" w:rsidRDefault="00DA47EE" w:rsidP="00AA1C9A">
      <w:r>
        <w:t>Contribution amounts vary by service type and personal financial circumstances.</w:t>
      </w:r>
    </w:p>
    <w:p w14:paraId="13FCD8FB" w14:textId="77777777" w:rsidR="00DA47EE" w:rsidRDefault="00DA47EE" w:rsidP="00AA1C9A">
      <w:r>
        <w:t>Contributions are held within the participant's budget account, managed by Services Australia. Services Australia will take care of the payments for your services, so you don’t have to worry about handling the money yourself. If applicable, you will pay your co-contribution to the provider only after receiving the service.</w:t>
      </w:r>
    </w:p>
    <w:p w14:paraId="45815D50" w14:textId="3716EFD3" w:rsidR="00DA47EE" w:rsidRDefault="00DA47EE" w:rsidP="00AA1C9A">
      <w:r>
        <w:t>The government will fully-fund aged care services classed as clinical care. There is no contribution for clinical support services (such as nursing and physiotherapy).</w:t>
      </w:r>
    </w:p>
    <w:p w14:paraId="7B3536AA" w14:textId="009971F8" w:rsidR="00DA47EE" w:rsidRDefault="00DA47EE" w:rsidP="00DA47EE">
      <w:pPr>
        <w:pStyle w:val="Heading4"/>
      </w:pPr>
      <w:r>
        <w:t>Combined budget</w:t>
      </w:r>
    </w:p>
    <w:p w14:paraId="55C6B6C9" w14:textId="57C2B774" w:rsidR="00DA47EE" w:rsidRDefault="00DA47EE" w:rsidP="00AA1C9A">
      <w:r w:rsidRPr="00DA47EE">
        <w:t>The total budget (government subsidy + participant contribution) is managed as one</w:t>
      </w:r>
      <w:r w:rsidR="00CE623B">
        <w:t> </w:t>
      </w:r>
      <w:r w:rsidRPr="00DA47EE">
        <w:t>account by Services Australia, from which providers claim only once services are delivered.</w:t>
      </w:r>
    </w:p>
    <w:p w14:paraId="5CA0EEB0" w14:textId="435F9289" w:rsidR="00DA47EE" w:rsidRPr="00DA47EE" w:rsidRDefault="00DA47EE" w:rsidP="00AA1C9A">
      <w:r w:rsidRPr="00DA47EE">
        <w:t>The diagram below outlines the different funding components that make up the participant’s budget.</w:t>
      </w:r>
    </w:p>
    <w:p w14:paraId="41E153E4" w14:textId="77777777" w:rsidR="00364AA7" w:rsidRPr="0030056E" w:rsidRDefault="00E40A35" w:rsidP="00AA1C9A">
      <w:r w:rsidRPr="0030056E">
        <w:br w:type="page"/>
      </w:r>
      <w:r w:rsidR="00364AA7" w:rsidRPr="0030056E">
        <w:lastRenderedPageBreak/>
        <w:drawing>
          <wp:inline distT="0" distB="0" distL="0" distR="0" wp14:anchorId="3DF8835D" wp14:editId="6A7D845E">
            <wp:extent cx="5758769" cy="3844175"/>
            <wp:effectExtent l="0" t="0" r="0" b="4445"/>
            <wp:docPr id="686324293" name="Picture 23" descr="A diagram of a government funding sche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24293" name="Picture 23" descr="A diagram of a government funding scheme&#10;&#10;AI-generated content may be incorrect."/>
                    <pic:cNvPicPr/>
                  </pic:nvPicPr>
                  <pic:blipFill rotWithShape="1">
                    <a:blip r:embed="rId156" cstate="screen">
                      <a:extLst>
                        <a:ext uri="{28A0092B-C50C-407E-A947-70E740481C1C}">
                          <a14:useLocalDpi xmlns:a14="http://schemas.microsoft.com/office/drawing/2010/main"/>
                        </a:ext>
                      </a:extLst>
                    </a:blip>
                    <a:srcRect/>
                    <a:stretch>
                      <a:fillRect/>
                    </a:stretch>
                  </pic:blipFill>
                  <pic:spPr bwMode="auto">
                    <a:xfrm>
                      <a:off x="0" y="0"/>
                      <a:ext cx="5759450" cy="3844630"/>
                    </a:xfrm>
                    <a:prstGeom prst="rect">
                      <a:avLst/>
                    </a:prstGeom>
                    <a:ln>
                      <a:noFill/>
                    </a:ln>
                    <a:extLst>
                      <a:ext uri="{53640926-AAD7-44D8-BBD7-CCE9431645EC}">
                        <a14:shadowObscured xmlns:a14="http://schemas.microsoft.com/office/drawing/2010/main"/>
                      </a:ext>
                    </a:extLst>
                  </pic:spPr>
                </pic:pic>
              </a:graphicData>
            </a:graphic>
          </wp:inline>
        </w:drawing>
      </w:r>
    </w:p>
    <w:p w14:paraId="2E58A1E7" w14:textId="77777777" w:rsidR="00364AA7" w:rsidRPr="00364AA7" w:rsidRDefault="00364AA7" w:rsidP="00AA1C9A">
      <w:pPr>
        <w:pStyle w:val="PolicyStatement"/>
      </w:pPr>
      <w:r w:rsidRPr="00364AA7">
        <w:t xml:space="preserve">You can view case studies showing examples of contributions for the Support at Home program, for people with different ranges of income and/or assets </w:t>
      </w:r>
      <w:hyperlink r:id="rId157" w:tgtFrame="_blank" w:history="1">
        <w:r w:rsidRPr="00B01F46">
          <w:rPr>
            <w:rStyle w:val="Hyperlink"/>
          </w:rPr>
          <w:t>here.</w:t>
        </w:r>
      </w:hyperlink>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364AA7" w14:paraId="180E572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D3672D0" w14:textId="77777777" w:rsidR="00364AA7" w:rsidRPr="0030056E" w:rsidRDefault="00364AA7"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3F5A58B1" wp14:editId="24EE714E">
                  <wp:extent cx="5760000" cy="1058400"/>
                  <wp:effectExtent l="0" t="0" r="0" b="0"/>
                  <wp:docPr id="544355813"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2CDF92C5" w14:textId="189EFFF7" w:rsidR="00364AA7" w:rsidRPr="009D23FD" w:rsidRDefault="00364AA7" w:rsidP="009D23FD">
            <w:pPr>
              <w:pStyle w:val="Centretextstrong"/>
            </w:pPr>
            <w:r w:rsidRPr="009D23FD">
              <w:t>Learn more about in-home aged care reforms</w:t>
            </w:r>
          </w:p>
        </w:tc>
      </w:tr>
      <w:tr w:rsidR="00364AA7" w14:paraId="6E722A35"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79312C01" w14:textId="54DD5787" w:rsidR="00364AA7" w:rsidRPr="002D1014" w:rsidRDefault="00364AA7" w:rsidP="00AA1C9A">
            <w:pPr>
              <w:pStyle w:val="ListBullet"/>
            </w:pPr>
            <w:r w:rsidRPr="002D1014">
              <w:t xml:space="preserve">To view a summary of the Support at Home Program and the contributions participants will pay, read the </w:t>
            </w:r>
            <w:hyperlink r:id="rId158" w:tgtFrame="_blank" w:history="1">
              <w:r w:rsidRPr="002D1014">
                <w:rPr>
                  <w:rStyle w:val="Hyperlink"/>
                </w:rPr>
                <w:t>Support at Home factsheet.</w:t>
              </w:r>
            </w:hyperlink>
          </w:p>
        </w:tc>
      </w:tr>
      <w:tr w:rsidR="00364AA7" w14:paraId="6036CE83"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CCA193C" w14:textId="54B07171" w:rsidR="00364AA7" w:rsidRPr="002D1014" w:rsidRDefault="00364AA7" w:rsidP="00AA1C9A">
            <w:pPr>
              <w:pStyle w:val="ListBullet"/>
            </w:pPr>
            <w:r w:rsidRPr="002D1014">
              <w:t xml:space="preserve">Learn more from the </w:t>
            </w:r>
            <w:hyperlink r:id="rId159" w:tgtFrame="_blank" w:history="1">
              <w:r w:rsidRPr="002D1014">
                <w:rPr>
                  <w:rStyle w:val="Hyperlink"/>
                </w:rPr>
                <w:t>Support at Home Program handbook.</w:t>
              </w:r>
            </w:hyperlink>
          </w:p>
        </w:tc>
      </w:tr>
      <w:tr w:rsidR="00364AA7" w14:paraId="7FB367CE"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19D6EE0" w14:textId="7510362F" w:rsidR="00364AA7" w:rsidRPr="002D1014" w:rsidRDefault="00364AA7" w:rsidP="00AA1C9A">
            <w:pPr>
              <w:pStyle w:val="ListBullet"/>
            </w:pPr>
            <w:r w:rsidRPr="002D1014">
              <w:t xml:space="preserve">View the </w:t>
            </w:r>
            <w:hyperlink r:id="rId160" w:tgtFrame="_blank" w:history="1">
              <w:r w:rsidRPr="002D1014">
                <w:rPr>
                  <w:rStyle w:val="Hyperlink"/>
                </w:rPr>
                <w:t>Support at Home case studies</w:t>
              </w:r>
            </w:hyperlink>
            <w:r w:rsidRPr="002D1014">
              <w:t xml:space="preserve"> to better understand the impact of the changes.</w:t>
            </w:r>
          </w:p>
        </w:tc>
      </w:tr>
      <w:tr w:rsidR="00364AA7" w14:paraId="0BAEE270"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20A24146" w14:textId="12C2C6C6" w:rsidR="00364AA7" w:rsidRPr="002D1014" w:rsidRDefault="00364AA7" w:rsidP="00AA1C9A">
            <w:pPr>
              <w:pStyle w:val="ListBullet"/>
            </w:pPr>
            <w:r w:rsidRPr="002D1014">
              <w:t xml:space="preserve">To view a summary of the Support at Home Program and the contributions participants will pay, read the </w:t>
            </w:r>
            <w:hyperlink r:id="rId161" w:tgtFrame="_blank" w:history="1">
              <w:r w:rsidRPr="002D1014">
                <w:rPr>
                  <w:rStyle w:val="Hyperlink"/>
                </w:rPr>
                <w:t>Support at Home factsheet.</w:t>
              </w:r>
            </w:hyperlink>
          </w:p>
        </w:tc>
      </w:tr>
      <w:tr w:rsidR="00364AA7" w14:paraId="3F8DD612" w14:textId="77777777" w:rsidTr="00364AA7">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31AB84" w14:textId="042F4689" w:rsidR="00364AA7" w:rsidRPr="002D1014" w:rsidRDefault="00364AA7" w:rsidP="00AA1C9A">
            <w:pPr>
              <w:pStyle w:val="ListBullet"/>
            </w:pPr>
            <w:r w:rsidRPr="002D1014">
              <w:t xml:space="preserve">Learn more from the </w:t>
            </w:r>
            <w:hyperlink r:id="rId162" w:tgtFrame="_blank" w:history="1">
              <w:r w:rsidRPr="002D1014">
                <w:rPr>
                  <w:rStyle w:val="Hyperlink"/>
                </w:rPr>
                <w:t>Support at Home Program handbook.</w:t>
              </w:r>
            </w:hyperlink>
          </w:p>
        </w:tc>
      </w:tr>
    </w:tbl>
    <w:p w14:paraId="0CF697D1" w14:textId="77777777" w:rsidR="00371382" w:rsidRDefault="00371382" w:rsidP="00371382">
      <w:pPr>
        <w:pStyle w:val="Heading1"/>
      </w:pPr>
      <w:bookmarkStart w:id="8" w:name="_Toc204611724"/>
      <w:r w:rsidRPr="00371382">
        <w:lastRenderedPageBreak/>
        <w:t>Key changes to specialist aged care programs</w:t>
      </w:r>
      <w:bookmarkEnd w:id="8"/>
    </w:p>
    <w:p w14:paraId="5737617D" w14:textId="77777777" w:rsidR="00371382" w:rsidRDefault="00371382" w:rsidP="00371382">
      <w:pPr>
        <w:pStyle w:val="Heading2"/>
      </w:pPr>
      <w:r w:rsidRPr="00371382">
        <w:t>Multi-Purpose Service Program (MPSP)</w:t>
      </w:r>
    </w:p>
    <w:p w14:paraId="7AB014B6" w14:textId="77777777" w:rsidR="00371382" w:rsidRDefault="00371382" w:rsidP="00AA1C9A">
      <w:r w:rsidRPr="00371382">
        <w:t>Key changes for Multi-Purpose Service (MPS) providers under the Act include:</w:t>
      </w:r>
    </w:p>
    <w:p w14:paraId="6BA2A241" w14:textId="77777777" w:rsidR="00B747FE" w:rsidRPr="002D1014" w:rsidRDefault="00371382" w:rsidP="00AA1C9A">
      <w:pPr>
        <w:pStyle w:val="ListBullet"/>
      </w:pPr>
      <w:r w:rsidRPr="002D1014">
        <w:t>access to the MPSP via the Single Assessment System for aged care</w:t>
      </w:r>
    </w:p>
    <w:p w14:paraId="7C045551" w14:textId="06CA9CB8" w:rsidR="00B747FE" w:rsidRPr="002D1014" w:rsidRDefault="00B747FE" w:rsidP="00AA1C9A">
      <w:pPr>
        <w:pStyle w:val="ListBullet"/>
      </w:pPr>
      <w:r w:rsidRPr="002D1014">
        <w:t>new eligibility and assessment requirements, and requirements for delivery of</w:t>
      </w:r>
      <w:r w:rsidR="00A154DD" w:rsidRPr="002D1014">
        <w:t> </w:t>
      </w:r>
      <w:r w:rsidRPr="002D1014">
        <w:t>home care under the MPS program</w:t>
      </w:r>
    </w:p>
    <w:p w14:paraId="3B46A5A7" w14:textId="77777777" w:rsidR="00B747FE" w:rsidRPr="002D1014" w:rsidRDefault="00B747FE" w:rsidP="00AA1C9A">
      <w:pPr>
        <w:pStyle w:val="ListBullet"/>
      </w:pPr>
      <w:r w:rsidRPr="002D1014">
        <w:t>new regulatory model and strengthened quality standards</w:t>
      </w:r>
    </w:p>
    <w:p w14:paraId="2E09193E" w14:textId="77777777" w:rsidR="00B747FE" w:rsidRPr="002D1014" w:rsidRDefault="00B747FE" w:rsidP="00AA1C9A">
      <w:pPr>
        <w:pStyle w:val="ListBullet"/>
      </w:pPr>
      <w:r w:rsidRPr="002D1014">
        <w:t>new subsidy framework based on the current funding model.</w:t>
      </w:r>
    </w:p>
    <w:p w14:paraId="14F83DD2" w14:textId="77777777" w:rsidR="00B747FE" w:rsidRDefault="00B747FE" w:rsidP="00B747FE">
      <w:pPr>
        <w:pStyle w:val="Heading3"/>
      </w:pPr>
      <w:r w:rsidRPr="00B747FE">
        <w:t>Accessing services under the MPSP</w:t>
      </w:r>
    </w:p>
    <w:p w14:paraId="73C34F3A" w14:textId="6C24A7E8" w:rsidR="00B747FE" w:rsidRDefault="00B747FE" w:rsidP="00AA1C9A">
      <w:r>
        <w:t>Multi-Purpose Service Program (MPSP) provides combined health and aged care services for some rural and remote communities. They are generally located in small</w:t>
      </w:r>
      <w:r w:rsidR="00A154DD" w:rsidRPr="00BC3EFF">
        <w:t> </w:t>
      </w:r>
      <w:r>
        <w:t>communities where it would not be viable to operate a separate hospital and aged care home.</w:t>
      </w:r>
    </w:p>
    <w:p w14:paraId="2FB9F0E3" w14:textId="6A216515" w:rsidR="00B747FE" w:rsidRDefault="00B747FE" w:rsidP="00AA1C9A">
      <w:r>
        <w:t xml:space="preserve">All Multi-Purpose Services deliver residential </w:t>
      </w:r>
      <w:proofErr w:type="gramStart"/>
      <w:r>
        <w:t>care</w:t>
      </w:r>
      <w:proofErr w:type="gramEnd"/>
      <w:r>
        <w:t xml:space="preserve"> and some services deliver care in</w:t>
      </w:r>
      <w:r w:rsidR="00A154DD" w:rsidRPr="00BC3EFF">
        <w:t> </w:t>
      </w:r>
      <w:r>
        <w:t>the home.</w:t>
      </w:r>
    </w:p>
    <w:p w14:paraId="3CB4155E" w14:textId="77777777" w:rsidR="00B747FE" w:rsidRDefault="00B747FE" w:rsidP="00AA1C9A">
      <w:r>
        <w:t>Anyone interested in accessing services under the MPSP must make an application for government-funded aged care services. This must be in the approved form.</w:t>
      </w:r>
    </w:p>
    <w:p w14:paraId="3F482B17" w14:textId="77777777" w:rsidR="00557407" w:rsidRDefault="00B747FE" w:rsidP="00AA1C9A">
      <w:r>
        <w:t>The standard process for older people seeking access to funded aged care services includes the following steps:</w:t>
      </w:r>
    </w:p>
    <w:p w14:paraId="5562CAD3" w14:textId="77777777" w:rsidR="00D873A0" w:rsidRDefault="00557407" w:rsidP="00AA1C9A">
      <w:pPr>
        <w:pStyle w:val="ListNumber"/>
      </w:pPr>
      <w:r w:rsidRPr="00557407">
        <w:t>Contact My Aged Care</w:t>
      </w:r>
    </w:p>
    <w:p w14:paraId="508E8674" w14:textId="77777777" w:rsidR="00D873A0" w:rsidRDefault="00D873A0" w:rsidP="00AA1C9A">
      <w:pPr>
        <w:pStyle w:val="ListNumber"/>
      </w:pPr>
      <w:r w:rsidRPr="00D873A0">
        <w:t>Apply for access to funded aged care services</w:t>
      </w:r>
    </w:p>
    <w:p w14:paraId="65C06F74" w14:textId="77777777" w:rsidR="00D873A0" w:rsidRDefault="00D873A0" w:rsidP="00AA1C9A">
      <w:pPr>
        <w:pStyle w:val="ListNumber"/>
      </w:pPr>
      <w:r w:rsidRPr="00D873A0">
        <w:t>Be determined to be eligible for an aged care needs assessment</w:t>
      </w:r>
    </w:p>
    <w:p w14:paraId="01D689BA" w14:textId="77777777" w:rsidR="00D873A0" w:rsidRDefault="00D873A0" w:rsidP="00AA1C9A">
      <w:pPr>
        <w:pStyle w:val="ListNumber"/>
      </w:pPr>
      <w:r w:rsidRPr="00D873A0">
        <w:t xml:space="preserve">Undergo a needs assessment by an approved needs assessor, who makes recommendations regarding required services and other matters </w:t>
      </w:r>
    </w:p>
    <w:p w14:paraId="3F8403EE" w14:textId="77777777" w:rsidR="00D873A0" w:rsidRDefault="00D873A0" w:rsidP="00AA1C9A">
      <w:pPr>
        <w:pStyle w:val="ListNumber"/>
      </w:pPr>
      <w:r w:rsidRPr="00D873A0">
        <w:t>Be provided with an access approval</w:t>
      </w:r>
    </w:p>
    <w:p w14:paraId="395C9289" w14:textId="0BC8302E" w:rsidR="0025505F" w:rsidRDefault="00D873A0" w:rsidP="00AA1C9A">
      <w:pPr>
        <w:pStyle w:val="ListNumber"/>
      </w:pPr>
      <w:r w:rsidRPr="00D873A0">
        <w:t xml:space="preserve">Approach a provider who delivers services under the MPS program and reach </w:t>
      </w:r>
      <w:proofErr w:type="gramStart"/>
      <w:r w:rsidRPr="00D873A0">
        <w:t>an</w:t>
      </w:r>
      <w:r w:rsidR="00A154DD" w:rsidRPr="00BC3EFF">
        <w:t> </w:t>
      </w:r>
      <w:r w:rsidRPr="00D873A0">
        <w:t xml:space="preserve"> agreement</w:t>
      </w:r>
      <w:proofErr w:type="gramEnd"/>
      <w:r w:rsidRPr="00D873A0">
        <w:t xml:space="preserve"> for services to be delivered. </w:t>
      </w:r>
    </w:p>
    <w:p w14:paraId="1F0A3E97" w14:textId="77777777" w:rsidR="0025505F" w:rsidRPr="0025505F" w:rsidRDefault="0025505F" w:rsidP="00AA1C9A">
      <w:pPr>
        <w:pStyle w:val="PolicyStatement"/>
        <w:rPr>
          <w:lang w:eastAsia="en-GB"/>
        </w:rPr>
      </w:pPr>
      <w:r w:rsidRPr="0025505F">
        <w:rPr>
          <w:lang w:eastAsia="en-GB"/>
        </w:rPr>
        <w:t>You can use the </w:t>
      </w:r>
      <w:hyperlink r:id="rId163" w:tgtFrame="_blank" w:history="1">
        <w:r w:rsidRPr="00B01F46">
          <w:t>Find a provider tool</w:t>
        </w:r>
      </w:hyperlink>
      <w:r w:rsidRPr="0025505F">
        <w:rPr>
          <w:lang w:eastAsia="en-GB"/>
        </w:rPr>
        <w:t> on the My Age Care website to search for services in your area.</w:t>
      </w:r>
    </w:p>
    <w:p w14:paraId="55F8CA38" w14:textId="77777777" w:rsidR="00FE6C0A" w:rsidRDefault="00FE6C0A" w:rsidP="00FE6C0A">
      <w:pPr>
        <w:pStyle w:val="Heading2"/>
        <w:rPr>
          <w:lang w:eastAsia="en-GB"/>
        </w:rPr>
      </w:pPr>
      <w:r w:rsidRPr="00FE6C0A">
        <w:rPr>
          <w:lang w:eastAsia="en-GB"/>
        </w:rPr>
        <w:lastRenderedPageBreak/>
        <w:t>NATSIFACP and provider impacts</w:t>
      </w:r>
    </w:p>
    <w:p w14:paraId="465737EC" w14:textId="77777777" w:rsidR="00FE6C0A" w:rsidRPr="00FE6C0A" w:rsidRDefault="00FE6C0A" w:rsidP="00AA1C9A">
      <w:pPr>
        <w:rPr>
          <w:lang w:eastAsia="en-GB"/>
        </w:rPr>
      </w:pPr>
      <w:r w:rsidRPr="00FE6C0A">
        <w:rPr>
          <w:lang w:eastAsia="en-GB"/>
        </w:rPr>
        <w:t>The National Aboriginal and Torres Strait Islander Flexible Aged Care Program (NATSIFACP) funds culturally safe aged care. A culturally safe environment is one where you feel safe and secure in your identity, culture and community setting. It’s available for Elder or older Aboriginal and Torres Strait Islander People in rural and remote areas.</w:t>
      </w:r>
    </w:p>
    <w:p w14:paraId="352F4C9E" w14:textId="5D3C5CDF" w:rsidR="00FE6C0A" w:rsidRDefault="00FE6C0A" w:rsidP="00AA1C9A">
      <w:pPr>
        <w:rPr>
          <w:lang w:eastAsia="en-GB"/>
        </w:rPr>
      </w:pPr>
      <w:r w:rsidRPr="00FE6C0A">
        <w:rPr>
          <w:lang w:eastAsia="en-GB"/>
        </w:rPr>
        <w:t>If you live in a rural or remote area and are</w:t>
      </w:r>
      <w:r w:rsidRPr="00B01F46">
        <w:rPr>
          <w:rStyle w:val="Strong"/>
        </w:rPr>
        <w:t xml:space="preserve"> not</w:t>
      </w:r>
      <w:r w:rsidRPr="00FE6C0A">
        <w:rPr>
          <w:lang w:eastAsia="en-GB"/>
        </w:rPr>
        <w:t xml:space="preserve"> an Elder or older Aboriginal and Torres Strait Islander Person, please visit the </w:t>
      </w:r>
      <w:hyperlink r:id="rId164" w:tgtFrame="_blank" w:history="1">
        <w:r w:rsidRPr="00B01F46">
          <w:rPr>
            <w:rStyle w:val="Hyperlink"/>
          </w:rPr>
          <w:t>Department of Health, Disability and Ageing</w:t>
        </w:r>
      </w:hyperlink>
      <w:r w:rsidRPr="00FE6C0A">
        <w:rPr>
          <w:lang w:eastAsia="en-GB"/>
        </w:rPr>
        <w:t xml:space="preserve"> for more information about what aged care options are right for you.</w:t>
      </w:r>
    </w:p>
    <w:p w14:paraId="3DFF7FAE" w14:textId="77777777" w:rsidR="00FE6C0A" w:rsidRPr="00FE6C0A" w:rsidRDefault="00FE6C0A" w:rsidP="00FE6C0A">
      <w:pPr>
        <w:pStyle w:val="Heading3"/>
        <w:rPr>
          <w:lang w:eastAsia="en-GB"/>
        </w:rPr>
      </w:pPr>
      <w:r w:rsidRPr="00FE6C0A">
        <w:rPr>
          <w:lang w:eastAsia="en-GB"/>
        </w:rPr>
        <w:t>Accessing services under NATSIFACP</w:t>
      </w:r>
    </w:p>
    <w:p w14:paraId="766F771A" w14:textId="5D641E2C" w:rsidR="00FE6C0A" w:rsidRDefault="00FE6C0A" w:rsidP="00AA1C9A">
      <w:pPr>
        <w:rPr>
          <w:lang w:eastAsia="en-GB"/>
        </w:rPr>
      </w:pPr>
      <w:r>
        <w:rPr>
          <w:lang w:eastAsia="en-GB"/>
        </w:rPr>
        <w:t>Any Elder or older Aboriginal and Torres Strait Islander Person interested in accessing services under the NATSIFACP must make an application for funded aged</w:t>
      </w:r>
      <w:r w:rsidR="00A154DD" w:rsidRPr="00BC3EFF">
        <w:t> </w:t>
      </w:r>
      <w:r>
        <w:rPr>
          <w:lang w:eastAsia="en-GB"/>
        </w:rPr>
        <w:t>care services.</w:t>
      </w:r>
    </w:p>
    <w:p w14:paraId="0008BBB3" w14:textId="246B5532" w:rsidR="00FE6C0A" w:rsidRDefault="00FE6C0A" w:rsidP="00AA1C9A">
      <w:pPr>
        <w:rPr>
          <w:lang w:eastAsia="en-GB"/>
        </w:rPr>
      </w:pPr>
      <w:r>
        <w:rPr>
          <w:lang w:eastAsia="en-GB"/>
        </w:rPr>
        <w:t>The new Single Assessment System will provide a single assessment pathway for</w:t>
      </w:r>
      <w:r w:rsidR="00A154DD" w:rsidRPr="00BC3EFF">
        <w:t> </w:t>
      </w:r>
      <w:r>
        <w:rPr>
          <w:lang w:eastAsia="en-GB"/>
        </w:rPr>
        <w:t>Elder or older Aboriginal and Torres Strait Islander People, so they don’t have to change assessment providers as their needs change and ensure access to assessments in regional and remote rural areas.</w:t>
      </w:r>
    </w:p>
    <w:p w14:paraId="52E81771" w14:textId="77777777" w:rsidR="00FE6C0A" w:rsidRDefault="00FE6C0A" w:rsidP="00AA1C9A">
      <w:pPr>
        <w:rPr>
          <w:lang w:eastAsia="en-GB"/>
        </w:rPr>
      </w:pPr>
      <w:r>
        <w:rPr>
          <w:lang w:eastAsia="en-GB"/>
        </w:rPr>
        <w:t>From July 2025, NATSIFACP providers will be able to refer Elder or older Aboriginal and Torres Strait Islander People to an Aboriginal and Torres Strait Islander assessment organisation if available in their area for aged care assessments.  </w:t>
      </w:r>
    </w:p>
    <w:p w14:paraId="41982A8A" w14:textId="03230236" w:rsidR="00FE6C0A" w:rsidRDefault="00FE6C0A" w:rsidP="00AA1C9A">
      <w:pPr>
        <w:rPr>
          <w:lang w:eastAsia="en-GB"/>
        </w:rPr>
      </w:pPr>
      <w:r>
        <w:rPr>
          <w:lang w:eastAsia="en-GB"/>
        </w:rPr>
        <w:t>NATSIFACP providers can deliver services without the standard assessment process when there is an urgent need or a delay in accessing a culturally safe aged care assessment. Under this alternate entry process, providers can make an initial assessment and start providing services before an aged care needs assessment has</w:t>
      </w:r>
      <w:r w:rsidR="00A154DD" w:rsidRPr="00BC3EFF">
        <w:t> </w:t>
      </w:r>
      <w:r>
        <w:rPr>
          <w:lang w:eastAsia="en-GB"/>
        </w:rPr>
        <w:t>occurred.</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9F46D5" w14:paraId="23FEF853"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4F571E93" w14:textId="77777777" w:rsidR="009F46D5" w:rsidRPr="0030056E" w:rsidRDefault="009F46D5"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6894FBC2" wp14:editId="67FB0B54">
                  <wp:extent cx="5760000" cy="1058400"/>
                  <wp:effectExtent l="0" t="0" r="0" b="0"/>
                  <wp:docPr id="1300511069"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5C3CCFDB" w14:textId="68DB0AAD" w:rsidR="009F46D5" w:rsidRPr="009D23FD" w:rsidRDefault="009F46D5" w:rsidP="009D23FD">
            <w:pPr>
              <w:pStyle w:val="Centretextstrong"/>
            </w:pPr>
            <w:r w:rsidRPr="009D23FD">
              <w:t>Learn more about specialist aged care programs</w:t>
            </w:r>
          </w:p>
        </w:tc>
      </w:tr>
      <w:tr w:rsidR="00085E0F" w14:paraId="3A679721"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078953FC" w14:textId="796774DB" w:rsidR="00085E0F" w:rsidRPr="00085E0F" w:rsidRDefault="00085E0F" w:rsidP="00AA1C9A">
            <w:r w:rsidRPr="00085E0F">
              <w:t xml:space="preserve">For more information about the Multi-Purpose Service Program visit </w:t>
            </w:r>
            <w:hyperlink r:id="rId165" w:tgtFrame="_blank" w:history="1">
              <w:r w:rsidRPr="00B01F46">
                <w:rPr>
                  <w:rStyle w:val="Strong"/>
                </w:rPr>
                <w:t>Department of Health, Disability and Ageing.</w:t>
              </w:r>
            </w:hyperlink>
          </w:p>
        </w:tc>
      </w:tr>
      <w:tr w:rsidR="00085E0F" w14:paraId="1405FFA6" w14:textId="77777777" w:rsidTr="009F46D5">
        <w:trPr>
          <w:jc w:val="center"/>
        </w:trPr>
        <w:tc>
          <w:tcPr>
            <w:cnfStyle w:val="001000000000" w:firstRow="0" w:lastRow="0" w:firstColumn="1" w:lastColumn="0" w:oddVBand="0" w:evenVBand="0" w:oddHBand="0" w:evenHBand="0" w:firstRowFirstColumn="0" w:firstRowLastColumn="0" w:lastRowFirstColumn="0" w:lastRowLastColumn="0"/>
            <w:tcW w:w="10206" w:type="dxa"/>
            <w:tcMar>
              <w:left w:w="567" w:type="dxa"/>
              <w:right w:w="567" w:type="dxa"/>
            </w:tcMar>
          </w:tcPr>
          <w:p w14:paraId="331DA9C0" w14:textId="033DB36C" w:rsidR="00085E0F" w:rsidRPr="00085E0F" w:rsidRDefault="00085E0F" w:rsidP="00AA1C9A">
            <w:r w:rsidRPr="00085E0F">
              <w:t xml:space="preserve">For more information about the National and Torres Strait Islander Flexible Aged Care Program visit </w:t>
            </w:r>
            <w:hyperlink r:id="rId166" w:tgtFrame="_blank" w:history="1">
              <w:r w:rsidRPr="00B01F46">
                <w:rPr>
                  <w:rStyle w:val="Strong"/>
                </w:rPr>
                <w:t>Department of Health, Disability and Ageing.</w:t>
              </w:r>
            </w:hyperlink>
          </w:p>
        </w:tc>
      </w:tr>
    </w:tbl>
    <w:p w14:paraId="15C034A8" w14:textId="0402BC36" w:rsidR="002B756E" w:rsidRDefault="002B756E" w:rsidP="00AA1C9A">
      <w:pPr>
        <w:pStyle w:val="SectionNumber"/>
      </w:pPr>
      <w:r w:rsidRPr="00522C04">
        <w:lastRenderedPageBreak/>
        <mc:AlternateContent>
          <mc:Choice Requires="wps">
            <w:drawing>
              <wp:anchor distT="0" distB="0" distL="114300" distR="114300" simplePos="0" relativeHeight="251658242" behindDoc="1" locked="0" layoutInCell="1" allowOverlap="1" wp14:anchorId="27010D65" wp14:editId="6E6B953C">
                <wp:simplePos x="171450" y="400050"/>
                <wp:positionH relativeFrom="page">
                  <wp:align>left</wp:align>
                </wp:positionH>
                <wp:positionV relativeFrom="page">
                  <wp:align>top</wp:align>
                </wp:positionV>
                <wp:extent cx="7560000" cy="10692000"/>
                <wp:effectExtent l="0" t="0" r="3175" b="0"/>
                <wp:wrapNone/>
                <wp:docPr id="686894537" name="Rectangle 6868945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3BA74877">
              <v:rect id="Rectangle 686894537" style="position:absolute;margin-left:0;margin-top:0;width:595.3pt;height:841.9pt;z-index:-25165209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1e1545 [3213]" stroked="f" strokeweight="2pt" w14:anchorId="63EB80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SIfQIAAGAFAAAOAAAAZHJzL2Uyb0RvYy54bWysVE1v2zAMvQ/YfxB0X20H/ViDOEXQosOA&#10;oi2WDj2rshQbkEWNUuJkv36U/JGuK3YYloMimY+P5BOpxdW+NWyn0DdgS16c5JwpK6Fq7Kbk359u&#10;P33mzAdhK2HAqpIflOdXy48fFp2bqxnUYCqFjEisn3eu5HUIbp5lXtaqFf4EnLJk1ICtCHTETVah&#10;6Ii9Ndksz8+zDrByCFJ5T19veiNfJn6tlQwPWnsVmCk55RbSiml9iWu2XIj5BoWrGzmkIf4hi1Y0&#10;loJOVDciCLbF5g+qtpEIHnQ4kdBmoHUjVaqBqinyN9Wsa+FUqoXE8W6Syf8/Wnm/W7tHJBk65+ee&#10;trGKvcY2/lN+bJ/EOkxiqX1gkj5enJ3n9ONMkq3Izy/pOpKe2dHfoQ9fFLQsbkqOdB1JJbG784Fi&#10;EnSExHAeTFPdNsakQ2wBdW2Q7QRdXtgX8bLI4zeUsRFrIXr15vglOxaTduFgVMQZ+01p1lSU/iwl&#10;kvrsGERIqWwoelMtKtXHPkuFDtHHtFIuiTAya4o/cQ8EI7InGbl7mgEfXVVq08k5/1tivfPkkSKD&#10;DZNz21jA9wgMVTVE7vGjSL00UaUXqA6PyBD6IfFO3jZ0bXfCh0eBNBV01zTp4YEWbaArOQw7zmrA&#10;n+99j3hqVrJy1tGUldz/2ApUnJmvltr4sjg9jWOZDqdnFzM64GvLy2uL3bbXQL1Q0JviZNpGfDDj&#10;ViO0z/QgrGJUMgkrKXbJZcDxcB366acnRarVKsFoFJ0Id3btZCSPqsa2fNo/C3RD7wbq+3sYJ1LM&#10;37Rwj42eFlbbALpJ/X3UddCbxjg1zvDkxHfi9Tmhjg/j8hcAAAD//wMAUEsDBBQABgAIAAAAIQBU&#10;u3zM3gAAAAwBAAAPAAAAZHJzL2Rvd25yZXYueG1sTI9BS8NAEIXvgv9hGcGb3dRCSNNsiqi9Co1F&#10;PG6zYzYkOxuymzT+e6de9PKY4TFv3lfsF9eLGcfQelKwXiUgkGpvWmoUnN4PDxmIEDUZ3XtCBd8Y&#10;YF/e3hQ6N/5CR5yr2AgOoZBrBTbGIZcy1BadDis/ILH35UenI69jI82oLxzuevmYJKl0uiX+YPWA&#10;zxbrrpqcgubz8DovnUV/DJtq6obt6e3DKHV/t7zsWJ52ICIu8e8CrgzcH0oudvYTmSB6BUwTf/Xq&#10;rbdJCuLMU5ptMpBlIf9DlD8AAAD//wMAUEsBAi0AFAAGAAgAAAAhALaDOJL+AAAA4QEAABMAAAAA&#10;AAAAAAAAAAAAAAAAAFtDb250ZW50X1R5cGVzXS54bWxQSwECLQAUAAYACAAAACEAOP0h/9YAAACU&#10;AQAACwAAAAAAAAAAAAAAAAAvAQAAX3JlbHMvLnJlbHNQSwECLQAUAAYACAAAACEA0NlEiH0CAABg&#10;BQAADgAAAAAAAAAAAAAAAAAuAgAAZHJzL2Uyb0RvYy54bWxQSwECLQAUAAYACAAAACEAVLt8zN4A&#10;AAAMAQAADwAAAAAAAAAAAAAAAADXBAAAZHJzL2Rvd25yZXYueG1sUEsFBgAAAAAEAAQA8wAAAOIF&#10;AAAAAA==&#10;">
                <w10:wrap anchorx="page" anchory="page"/>
              </v:rect>
            </w:pict>
          </mc:Fallback>
        </mc:AlternateContent>
      </w:r>
      <w:r w:rsidRPr="00522C04">
        <w:t>Chapter 3</w:t>
      </w:r>
    </w:p>
    <w:p w14:paraId="09B0D764" w14:textId="30F6E296" w:rsidR="002B756E" w:rsidRDefault="002B756E" w:rsidP="00AA1C9A">
      <w:pPr>
        <w:pStyle w:val="SectionTitle"/>
      </w:pPr>
      <w:bookmarkStart w:id="9" w:name="_Toc204611725"/>
      <w:r>
        <w:t>Safety &amp; empowerment</w:t>
      </w:r>
      <w:bookmarkEnd w:id="9"/>
    </w:p>
    <w:p w14:paraId="6043E04E" w14:textId="77777777" w:rsidR="002B756E" w:rsidRPr="0030056E" w:rsidRDefault="002B756E" w:rsidP="00AA1C9A">
      <w:pPr>
        <w:sectPr w:rsidR="002B756E" w:rsidRPr="0030056E" w:rsidSect="002B756E">
          <w:headerReference w:type="even" r:id="rId167"/>
          <w:headerReference w:type="default" r:id="rId168"/>
          <w:footerReference w:type="even" r:id="rId169"/>
          <w:footerReference w:type="default" r:id="rId170"/>
          <w:headerReference w:type="first" r:id="rId171"/>
          <w:footerReference w:type="first" r:id="rId172"/>
          <w:pgSz w:w="11906" w:h="16838"/>
          <w:pgMar w:top="1701" w:right="1418" w:bottom="1418" w:left="1418" w:header="709" w:footer="709" w:gutter="0"/>
          <w:cols w:space="708"/>
          <w:docGrid w:linePitch="360"/>
        </w:sectPr>
      </w:pPr>
      <w:r w:rsidRPr="0030056E">
        <w:br w:type="page"/>
      </w:r>
    </w:p>
    <w:p w14:paraId="5906F6EF" w14:textId="708C9BDB" w:rsidR="002F4C88" w:rsidRDefault="000D5397" w:rsidP="00B17A55">
      <w:pPr>
        <w:pStyle w:val="Heading1"/>
        <w:rPr>
          <w:lang w:eastAsia="en-GB"/>
        </w:rPr>
      </w:pPr>
      <w:bookmarkStart w:id="10" w:name="_Toc204611726"/>
      <w:r w:rsidRPr="000D5397">
        <w:rPr>
          <w:lang w:eastAsia="en-GB"/>
        </w:rPr>
        <w:lastRenderedPageBreak/>
        <w:t>Navigating complaints and raising concerns</w:t>
      </w:r>
      <w:bookmarkEnd w:id="10"/>
    </w:p>
    <w:p w14:paraId="0410F9A7" w14:textId="6019415F" w:rsidR="00B17A55" w:rsidRDefault="000D5397" w:rsidP="00B17A55">
      <w:pPr>
        <w:pStyle w:val="Heading2"/>
        <w:rPr>
          <w:lang w:eastAsia="en-GB"/>
        </w:rPr>
      </w:pPr>
      <w:r w:rsidRPr="000D5397">
        <w:rPr>
          <w:lang w:eastAsia="en-GB"/>
        </w:rPr>
        <w:t>What to do when you feel your rights aren't being respected</w:t>
      </w:r>
    </w:p>
    <w:p w14:paraId="4FA2DE65" w14:textId="77777777" w:rsidR="000D5397" w:rsidRDefault="000D5397" w:rsidP="00AA1C9A">
      <w:pPr>
        <w:rPr>
          <w:lang w:eastAsia="en-GB"/>
        </w:rPr>
      </w:pPr>
      <w:r w:rsidRPr="000D5397">
        <w:rPr>
          <w:lang w:eastAsia="en-GB"/>
        </w:rPr>
        <w:t>If you ever feel that your rights are not being upheld, or if something just does not feel right, you have the right to speak up. You can:</w:t>
      </w:r>
    </w:p>
    <w:p w14:paraId="654E9CCD" w14:textId="7EBA2986" w:rsidR="000D5397" w:rsidRDefault="000D5397" w:rsidP="00AA1C9A">
      <w:pPr>
        <w:pStyle w:val="ListBullet"/>
        <w:rPr>
          <w:lang w:eastAsia="en-GB"/>
        </w:rPr>
      </w:pPr>
      <w:r w:rsidRPr="000D5397">
        <w:rPr>
          <w:lang w:eastAsia="en-GB"/>
        </w:rPr>
        <w:t>talk to your aged care provider or a staff member</w:t>
      </w:r>
    </w:p>
    <w:p w14:paraId="72090C7D" w14:textId="7DBD9A1F" w:rsidR="000D5397" w:rsidRDefault="000D5397" w:rsidP="00AA1C9A">
      <w:pPr>
        <w:pStyle w:val="ListBullet"/>
        <w:rPr>
          <w:lang w:eastAsia="en-GB"/>
        </w:rPr>
      </w:pPr>
      <w:r w:rsidRPr="000D5397">
        <w:rPr>
          <w:lang w:eastAsia="en-GB"/>
        </w:rPr>
        <w:t>ask someone you trust to speak on your behalf</w:t>
      </w:r>
    </w:p>
    <w:p w14:paraId="27E095A3" w14:textId="6780AF03" w:rsidR="000D5397" w:rsidRDefault="000D5397" w:rsidP="00AA1C9A">
      <w:pPr>
        <w:pStyle w:val="ListBullet"/>
        <w:rPr>
          <w:lang w:eastAsia="en-GB"/>
        </w:rPr>
      </w:pPr>
      <w:r w:rsidRPr="000D5397">
        <w:rPr>
          <w:lang w:eastAsia="en-GB"/>
        </w:rPr>
        <w:t>make a formal complaint to the Aged Care Quality and Safety Commission (ACQSC).</w:t>
      </w:r>
    </w:p>
    <w:p w14:paraId="3C4F4D22" w14:textId="6564C136" w:rsidR="009E5CF4" w:rsidRDefault="009E5CF4" w:rsidP="00AA1C9A">
      <w:pPr>
        <w:rPr>
          <w:lang w:eastAsia="en-GB"/>
        </w:rPr>
      </w:pPr>
      <w:r w:rsidRPr="009E5CF4">
        <w:rPr>
          <w:lang w:eastAsia="en-GB"/>
        </w:rPr>
        <w:t>Providers are expected to handle complaints in the same way as the ACQSC. This</w:t>
      </w:r>
      <w:r w:rsidR="00A154DD" w:rsidRPr="00BC3EFF">
        <w:t> </w:t>
      </w:r>
      <w:r w:rsidRPr="009E5CF4">
        <w:rPr>
          <w:lang w:eastAsia="en-GB"/>
        </w:rPr>
        <w:t>involves a rights-respecting, open disclosure approach that aims for a fair and restorative outcome.</w:t>
      </w:r>
    </w:p>
    <w:p w14:paraId="71C901E1" w14:textId="77777777" w:rsidR="009E5CF4" w:rsidRPr="009E5CF4" w:rsidRDefault="009E5CF4" w:rsidP="00AA1C9A">
      <w:pPr>
        <w:pStyle w:val="PullOut"/>
        <w:rPr>
          <w:lang w:eastAsia="en-GB"/>
        </w:rPr>
      </w:pPr>
      <w:r w:rsidRPr="009E5CF4">
        <w:rPr>
          <w:lang w:eastAsia="en-GB"/>
        </w:rPr>
        <w:t>Raising a concern doesn’t just help you but it can also help others who might be having the same problem. It gives your aged care provider a chance to fix things and improve the service for everyone.</w:t>
      </w:r>
    </w:p>
    <w:p w14:paraId="24ADB21D" w14:textId="0807AEC0" w:rsidR="009E5CF4" w:rsidRDefault="009E5CF4" w:rsidP="009E5CF4">
      <w:pPr>
        <w:pStyle w:val="Heading3"/>
        <w:rPr>
          <w:lang w:eastAsia="en-GB"/>
        </w:rPr>
      </w:pPr>
      <w:r w:rsidRPr="009E5CF4">
        <w:rPr>
          <w:lang w:eastAsia="en-GB"/>
        </w:rPr>
        <w:t xml:space="preserve">Getting support from an </w:t>
      </w:r>
      <w:r w:rsidRPr="009E5CF4">
        <w:t>aged</w:t>
      </w:r>
      <w:r w:rsidRPr="009E5CF4">
        <w:rPr>
          <w:lang w:eastAsia="en-GB"/>
        </w:rPr>
        <w:t xml:space="preserve"> care advocate</w:t>
      </w:r>
    </w:p>
    <w:p w14:paraId="6335FAC4" w14:textId="5ACE5130" w:rsidR="000F39DA" w:rsidRDefault="00276B49" w:rsidP="00AA1C9A">
      <w:pPr>
        <w:rPr>
          <w:lang w:eastAsia="en-GB"/>
        </w:rPr>
      </w:pPr>
      <w:r w:rsidRPr="00276B49">
        <w:rPr>
          <w:lang w:eastAsia="en-GB"/>
        </w:rPr>
        <w:t>If you would like support to raise a concern you can always talk with an aged care advocate. They are independent, confidential, free to talk to, and can:</w:t>
      </w:r>
    </w:p>
    <w:p w14:paraId="08B1C567" w14:textId="7D50F01D" w:rsidR="009848E7" w:rsidRPr="002D1014" w:rsidRDefault="009848E7" w:rsidP="00AA1C9A">
      <w:pPr>
        <w:pStyle w:val="ListBullet"/>
      </w:pPr>
      <w:r w:rsidRPr="002D1014">
        <w:t>help you understand and exercise your aged care rights</w:t>
      </w:r>
    </w:p>
    <w:p w14:paraId="37E3DC2F" w14:textId="1978C7AE" w:rsidR="009848E7" w:rsidRPr="002D1014" w:rsidRDefault="009848E7" w:rsidP="00AA1C9A">
      <w:pPr>
        <w:pStyle w:val="ListBullet"/>
      </w:pPr>
      <w:r w:rsidRPr="002D1014">
        <w:t>find aged care services that meet your needs</w:t>
      </w:r>
    </w:p>
    <w:p w14:paraId="613D321F" w14:textId="30BC00A0" w:rsidR="009848E7" w:rsidRPr="002D1014" w:rsidRDefault="009848E7" w:rsidP="00AA1C9A">
      <w:pPr>
        <w:pStyle w:val="ListBullet"/>
      </w:pPr>
      <w:r w:rsidRPr="002D1014">
        <w:t>resolve issues with your government-funded aged care provider</w:t>
      </w:r>
    </w:p>
    <w:p w14:paraId="7A2AEE52" w14:textId="7DA8EB20" w:rsidR="009848E7" w:rsidRPr="002D1014" w:rsidRDefault="009848E7" w:rsidP="00AA1C9A">
      <w:pPr>
        <w:pStyle w:val="ListBullet"/>
      </w:pPr>
      <w:r w:rsidRPr="002D1014">
        <w:t>support you in meetings or when making a complaint</w:t>
      </w:r>
    </w:p>
    <w:p w14:paraId="461ED8A2" w14:textId="5928AF4C" w:rsidR="009848E7" w:rsidRPr="002D1014" w:rsidRDefault="009848E7" w:rsidP="00AA1C9A">
      <w:pPr>
        <w:pStyle w:val="ListBullet"/>
      </w:pPr>
      <w:r w:rsidRPr="002D1014">
        <w:t>speak up for you if you are not comfortable doing it yourself.</w:t>
      </w:r>
    </w:p>
    <w:p w14:paraId="6587BABA" w14:textId="77777777" w:rsidR="00D8351D" w:rsidRPr="00D8351D" w:rsidRDefault="00D8351D" w:rsidP="00AA1C9A">
      <w:pPr>
        <w:pStyle w:val="PolicyStatement"/>
        <w:rPr>
          <w:lang w:eastAsia="en-GB"/>
        </w:rPr>
      </w:pPr>
      <w:r w:rsidRPr="00D8351D">
        <w:rPr>
          <w:lang w:eastAsia="en-GB"/>
        </w:rPr>
        <w:t xml:space="preserve">You can call the Aged Care Advocacy Line on 1800 700 600 for free and confidential support. They’ll connect you with an advocate in your state or territory. You can also visit the Older Persons Advocacy Network (OPAN) website at </w:t>
      </w:r>
      <w:hyperlink r:id="rId173" w:tgtFrame="_blank" w:history="1">
        <w:r w:rsidRPr="00B01F46">
          <w:t>opan.org.au.</w:t>
        </w:r>
      </w:hyperlink>
    </w:p>
    <w:p w14:paraId="4A504123" w14:textId="0FFFB251" w:rsidR="00D8351D" w:rsidRDefault="00F05B61" w:rsidP="00F05B61">
      <w:pPr>
        <w:pStyle w:val="Heading2"/>
        <w:rPr>
          <w:lang w:eastAsia="en-GB"/>
        </w:rPr>
      </w:pPr>
      <w:r w:rsidRPr="00F05B61">
        <w:rPr>
          <w:lang w:eastAsia="en-GB"/>
        </w:rPr>
        <w:lastRenderedPageBreak/>
        <w:t>How to make a complaint if something feels wrong</w:t>
      </w:r>
    </w:p>
    <w:p w14:paraId="0F25FDCD" w14:textId="77777777" w:rsidR="00E21A8E" w:rsidRDefault="00F05B61" w:rsidP="00AA1C9A">
      <w:pPr>
        <w:rPr>
          <w:lang w:eastAsia="en-GB"/>
        </w:rPr>
      </w:pPr>
      <w:r w:rsidRPr="00F05B61">
        <w:rPr>
          <w:lang w:eastAsia="en-GB"/>
        </w:rPr>
        <w:t>If something does not feel right, you have had a poor experience or you feel you have been treated unfairly, you can speak up. You can report your concern to:</w:t>
      </w:r>
    </w:p>
    <w:p w14:paraId="350EF7B1" w14:textId="77777777" w:rsidR="00E21A8E" w:rsidRPr="00E21A8E" w:rsidRDefault="00E21A8E" w:rsidP="00AA1C9A">
      <w:pPr>
        <w:pStyle w:val="ListBullet"/>
        <w:rPr>
          <w:lang w:eastAsia="en-GB"/>
        </w:rPr>
      </w:pPr>
      <w:r w:rsidRPr="00E21A8E">
        <w:rPr>
          <w:lang w:eastAsia="en-GB"/>
        </w:rPr>
        <w:t>an aged care worker of a registered provider</w:t>
      </w:r>
    </w:p>
    <w:p w14:paraId="1A410736" w14:textId="77777777" w:rsidR="00E21A8E" w:rsidRPr="00E21A8E" w:rsidRDefault="00E21A8E" w:rsidP="00AA1C9A">
      <w:pPr>
        <w:pStyle w:val="ListBullet"/>
        <w:rPr>
          <w:lang w:eastAsia="en-GB"/>
        </w:rPr>
      </w:pPr>
      <w:r w:rsidRPr="00E21A8E">
        <w:rPr>
          <w:lang w:eastAsia="en-GB"/>
        </w:rPr>
        <w:t>a registered provider</w:t>
      </w:r>
    </w:p>
    <w:p w14:paraId="4BBE6826" w14:textId="77777777" w:rsidR="00E21A8E" w:rsidRPr="00E21A8E" w:rsidRDefault="00E21A8E" w:rsidP="00AA1C9A">
      <w:pPr>
        <w:pStyle w:val="ListBullet"/>
        <w:rPr>
          <w:lang w:eastAsia="en-GB"/>
        </w:rPr>
      </w:pPr>
      <w:r w:rsidRPr="00E21A8E">
        <w:rPr>
          <w:lang w:eastAsia="en-GB"/>
        </w:rPr>
        <w:t>a responsible person of a registered provider</w:t>
      </w:r>
    </w:p>
    <w:p w14:paraId="62AE6939" w14:textId="77777777" w:rsidR="00E21A8E" w:rsidRPr="00E21A8E" w:rsidRDefault="00E21A8E" w:rsidP="00AA1C9A">
      <w:pPr>
        <w:pStyle w:val="ListBullet"/>
        <w:rPr>
          <w:lang w:eastAsia="en-GB"/>
        </w:rPr>
      </w:pPr>
      <w:r w:rsidRPr="00E21A8E">
        <w:rPr>
          <w:lang w:eastAsia="en-GB"/>
        </w:rPr>
        <w:t>an independent aged care advocate</w:t>
      </w:r>
    </w:p>
    <w:p w14:paraId="58078D5E" w14:textId="77777777" w:rsidR="00E21A8E" w:rsidRPr="00E21A8E" w:rsidRDefault="00E21A8E" w:rsidP="00AA1C9A">
      <w:pPr>
        <w:pStyle w:val="ListBullet"/>
        <w:rPr>
          <w:lang w:eastAsia="en-GB"/>
        </w:rPr>
      </w:pPr>
      <w:r w:rsidRPr="00E21A8E">
        <w:rPr>
          <w:lang w:eastAsia="en-GB"/>
        </w:rPr>
        <w:t>a staff member of the Aged Care Quality and Safety Commission</w:t>
      </w:r>
    </w:p>
    <w:p w14:paraId="34C72AF0" w14:textId="77777777" w:rsidR="00E21A8E" w:rsidRPr="00E21A8E" w:rsidRDefault="00E21A8E" w:rsidP="00AA1C9A">
      <w:pPr>
        <w:pStyle w:val="ListBullet"/>
        <w:rPr>
          <w:lang w:eastAsia="en-GB"/>
        </w:rPr>
      </w:pPr>
      <w:r w:rsidRPr="00E21A8E">
        <w:rPr>
          <w:lang w:eastAsia="en-GB"/>
        </w:rPr>
        <w:t>the department, or an official of the department.</w:t>
      </w:r>
    </w:p>
    <w:p w14:paraId="035FD914" w14:textId="77777777" w:rsidR="00203D89" w:rsidRDefault="00E21A8E" w:rsidP="00AA1C9A">
      <w:pPr>
        <w:rPr>
          <w:lang w:eastAsia="en-GB"/>
        </w:rPr>
      </w:pPr>
      <w:r w:rsidRPr="00E21A8E">
        <w:rPr>
          <w:lang w:eastAsia="en-GB"/>
        </w:rPr>
        <w:t>All aged care providers must have a complaints system in place. You, your registered supporter, carer, family member, friend, or any other person supporting you can use this system to give feedback or raise a concern about the care or services you’re receiving.</w:t>
      </w:r>
    </w:p>
    <w:p w14:paraId="6DC78826" w14:textId="77777777" w:rsidR="00203D89" w:rsidRPr="00203D89" w:rsidRDefault="00203D89" w:rsidP="00203D89">
      <w:pPr>
        <w:pStyle w:val="Heading2"/>
        <w:rPr>
          <w:lang w:eastAsia="en-GB"/>
        </w:rPr>
      </w:pPr>
      <w:r w:rsidRPr="00203D89">
        <w:rPr>
          <w:lang w:eastAsia="en-GB"/>
        </w:rPr>
        <w:t>What happens when you make a complaint</w:t>
      </w:r>
    </w:p>
    <w:p w14:paraId="7F13F3DB" w14:textId="77777777" w:rsidR="00203D89" w:rsidRDefault="00203D89" w:rsidP="00AA1C9A">
      <w:pPr>
        <w:rPr>
          <w:lang w:eastAsia="en-GB"/>
        </w:rPr>
      </w:pPr>
      <w:r>
        <w:rPr>
          <w:lang w:eastAsia="en-GB"/>
        </w:rPr>
        <w:t>It should be safe and easy for you to raise a concern. You will not be punished or treated badly for making a complaint. Providers and workers are expected to listen, respond respectfully and take your concerns seriously.</w:t>
      </w:r>
    </w:p>
    <w:p w14:paraId="4A19AAEA" w14:textId="77777777" w:rsidR="004A7C25" w:rsidRDefault="00203D89" w:rsidP="00AA1C9A">
      <w:pPr>
        <w:rPr>
          <w:lang w:eastAsia="en-GB"/>
        </w:rPr>
      </w:pPr>
      <w:r>
        <w:rPr>
          <w:lang w:eastAsia="en-GB"/>
        </w:rPr>
        <w:t>To understand how your complaints will be handled please see the diagram below:</w:t>
      </w:r>
    </w:p>
    <w:p w14:paraId="477FFDD0" w14:textId="77777777" w:rsidR="004A7C25" w:rsidRPr="00FB3EC0" w:rsidRDefault="004A7C25" w:rsidP="00AA1C9A">
      <w:pPr>
        <w:pStyle w:val="ListBullet"/>
      </w:pPr>
      <w:r w:rsidRPr="004A7C25">
        <w:rPr>
          <w:lang w:eastAsia="en-GB"/>
        </w:rPr>
        <w:t xml:space="preserve">Acknowledge </w:t>
      </w:r>
      <w:r w:rsidRPr="00FB3EC0">
        <w:t>each complaint quickly.</w:t>
      </w:r>
    </w:p>
    <w:p w14:paraId="14BCAF29" w14:textId="77777777" w:rsidR="004A7C25" w:rsidRPr="00FB3EC0" w:rsidRDefault="004A7C25" w:rsidP="00AA1C9A">
      <w:pPr>
        <w:pStyle w:val="ListBullet"/>
      </w:pPr>
      <w:r w:rsidRPr="00FB3EC0">
        <w:t>Assess each complaint, give it priority, and start to think about which resolution approach to take.</w:t>
      </w:r>
    </w:p>
    <w:p w14:paraId="4EDF76A1" w14:textId="77777777" w:rsidR="004A7C25" w:rsidRPr="00FB3EC0" w:rsidRDefault="004A7C25" w:rsidP="00AA1C9A">
      <w:pPr>
        <w:pStyle w:val="ListBullet"/>
      </w:pPr>
      <w:r w:rsidRPr="00FB3EC0">
        <w:t>Plan the type of information they may need to collect to assess complaints, and how they will collect it.</w:t>
      </w:r>
    </w:p>
    <w:p w14:paraId="53F42ECF" w14:textId="77777777" w:rsidR="004A7C25" w:rsidRPr="00B01F46" w:rsidRDefault="004A7C25" w:rsidP="00AA1C9A">
      <w:pPr>
        <w:pStyle w:val="ListBullet"/>
      </w:pPr>
      <w:r w:rsidRPr="00B01F46">
        <w:t>Investigate (if required)</w:t>
      </w:r>
    </w:p>
    <w:p w14:paraId="71AEDB3E" w14:textId="77777777" w:rsidR="004A7C25" w:rsidRPr="00FB3EC0" w:rsidRDefault="004A7C25" w:rsidP="00AA1C9A">
      <w:pPr>
        <w:pStyle w:val="ListBullet"/>
      </w:pPr>
      <w:r w:rsidRPr="00FB3EC0">
        <w:t>Respond to the complainant with a clear decision</w:t>
      </w:r>
    </w:p>
    <w:p w14:paraId="36CB8D29" w14:textId="77777777" w:rsidR="00FB3EC0" w:rsidRPr="00FB3EC0" w:rsidRDefault="004A7C25" w:rsidP="00AA1C9A">
      <w:pPr>
        <w:pStyle w:val="ListBullet"/>
      </w:pPr>
      <w:r w:rsidRPr="00FB3EC0">
        <w:t>Follow up any concerns</w:t>
      </w:r>
    </w:p>
    <w:p w14:paraId="35BC4B49" w14:textId="77777777" w:rsidR="00FB3EC0" w:rsidRDefault="00FB3EC0" w:rsidP="00AA1C9A">
      <w:pPr>
        <w:pStyle w:val="ListBullet"/>
        <w:rPr>
          <w:lang w:eastAsia="en-GB"/>
        </w:rPr>
      </w:pPr>
      <w:r w:rsidRPr="00FB3EC0">
        <w:t>Consider the learnings</w:t>
      </w:r>
      <w:r w:rsidRPr="00FB3EC0">
        <w:rPr>
          <w:lang w:eastAsia="en-GB"/>
        </w:rPr>
        <w:t xml:space="preserve"> from the complaint and action what can be improved</w:t>
      </w:r>
    </w:p>
    <w:p w14:paraId="24585B71" w14:textId="77777777" w:rsidR="00FB3EC0" w:rsidRPr="0030056E" w:rsidRDefault="00FB3EC0" w:rsidP="00AA1C9A">
      <w:r w:rsidRPr="0030056E">
        <w:br w:type="page"/>
      </w:r>
    </w:p>
    <w:p w14:paraId="339B871A" w14:textId="77777777" w:rsidR="00FB3EC0" w:rsidRDefault="00FB3EC0" w:rsidP="00FB3EC0">
      <w:pPr>
        <w:pStyle w:val="Heading2"/>
        <w:rPr>
          <w:lang w:eastAsia="en-GB"/>
        </w:rPr>
      </w:pPr>
      <w:r w:rsidRPr="00FB3EC0">
        <w:rPr>
          <w:lang w:eastAsia="en-GB"/>
        </w:rPr>
        <w:lastRenderedPageBreak/>
        <w:t>What to do if you are not satisfied with the outcome</w:t>
      </w:r>
    </w:p>
    <w:p w14:paraId="23414987" w14:textId="23E6849E" w:rsidR="00FB3EC0" w:rsidRDefault="00FB3EC0" w:rsidP="00AA1C9A">
      <w:pPr>
        <w:rPr>
          <w:lang w:eastAsia="en-GB"/>
        </w:rPr>
      </w:pPr>
      <w:r>
        <w:rPr>
          <w:lang w:eastAsia="en-GB"/>
        </w:rPr>
        <w:t>If you feel like your complaint has not been addressed or resolved, confidential and</w:t>
      </w:r>
      <w:r w:rsidR="00A154DD" w:rsidRPr="00BC3EFF">
        <w:t> </w:t>
      </w:r>
      <w:r>
        <w:rPr>
          <w:lang w:eastAsia="en-GB"/>
        </w:rPr>
        <w:t>anonymous complaints can also be made directly to the Aged Care Complaints Commissioner. Anyone can make a complaint including:</w:t>
      </w:r>
    </w:p>
    <w:p w14:paraId="1BCD870B" w14:textId="77777777" w:rsidR="00FB3EC0" w:rsidRDefault="00FB3EC0" w:rsidP="00AA1C9A">
      <w:pPr>
        <w:pStyle w:val="ListBullet"/>
        <w:rPr>
          <w:lang w:eastAsia="en-GB"/>
        </w:rPr>
      </w:pPr>
      <w:r>
        <w:rPr>
          <w:lang w:eastAsia="en-GB"/>
        </w:rPr>
        <w:t>people who use aged care</w:t>
      </w:r>
    </w:p>
    <w:p w14:paraId="19081664" w14:textId="77777777" w:rsidR="00FB3EC0" w:rsidRDefault="00FB3EC0" w:rsidP="00AA1C9A">
      <w:pPr>
        <w:pStyle w:val="ListBullet"/>
        <w:rPr>
          <w:lang w:eastAsia="en-GB"/>
        </w:rPr>
      </w:pPr>
      <w:r>
        <w:rPr>
          <w:lang w:eastAsia="en-GB"/>
        </w:rPr>
        <w:t>family, friends, registered supporters and carers of people who use aged care</w:t>
      </w:r>
    </w:p>
    <w:p w14:paraId="52A30D6A" w14:textId="77777777" w:rsidR="00FB3EC0" w:rsidRDefault="00FB3EC0" w:rsidP="00AA1C9A">
      <w:pPr>
        <w:pStyle w:val="ListBullet"/>
        <w:rPr>
          <w:lang w:eastAsia="en-GB"/>
        </w:rPr>
      </w:pPr>
      <w:r>
        <w:rPr>
          <w:lang w:eastAsia="en-GB"/>
        </w:rPr>
        <w:t>aged care staff and volunteers</w:t>
      </w:r>
    </w:p>
    <w:p w14:paraId="3F6F394A" w14:textId="77777777" w:rsidR="005D6BFB" w:rsidRPr="00B01F46" w:rsidRDefault="00FB3EC0" w:rsidP="00AA1C9A">
      <w:pPr>
        <w:pStyle w:val="ListBullet"/>
      </w:pPr>
      <w:r>
        <w:rPr>
          <w:lang w:eastAsia="en-GB"/>
        </w:rPr>
        <w:t>health and medical professionals.</w:t>
      </w:r>
    </w:p>
    <w:p w14:paraId="25F27B65" w14:textId="77777777" w:rsidR="005D6BFB" w:rsidRPr="005D6BFB" w:rsidRDefault="005D6BFB" w:rsidP="00AA1C9A">
      <w:pPr>
        <w:pStyle w:val="PolicyStatement"/>
        <w:rPr>
          <w:lang w:eastAsia="en-GB"/>
        </w:rPr>
      </w:pPr>
      <w:r w:rsidRPr="005D6BFB">
        <w:rPr>
          <w:lang w:eastAsia="en-GB"/>
        </w:rPr>
        <w:t xml:space="preserve">For more </w:t>
      </w:r>
      <w:r w:rsidRPr="005D6BFB">
        <w:t>information</w:t>
      </w:r>
      <w:r w:rsidRPr="005D6BFB">
        <w:rPr>
          <w:lang w:eastAsia="en-GB"/>
        </w:rPr>
        <w:t xml:space="preserve"> visit the </w:t>
      </w:r>
      <w:hyperlink r:id="rId174" w:tgtFrame="_blank" w:history="1">
        <w:r w:rsidRPr="00B01F46">
          <w:t>Aged Care Quality and Safety Commission's website.</w:t>
        </w:r>
      </w:hyperlink>
    </w:p>
    <w:p w14:paraId="3004E6FE" w14:textId="77777777" w:rsidR="00AD4687" w:rsidRDefault="007C7AB7" w:rsidP="007C7AB7">
      <w:pPr>
        <w:pStyle w:val="Heading2"/>
        <w:rPr>
          <w:lang w:eastAsia="en-GB"/>
        </w:rPr>
      </w:pPr>
      <w:r w:rsidRPr="007C7AB7">
        <w:rPr>
          <w:lang w:eastAsia="en-GB"/>
        </w:rPr>
        <w:t xml:space="preserve">Your right to speak </w:t>
      </w:r>
      <w:r w:rsidRPr="007C7AB7">
        <w:t>up</w:t>
      </w:r>
    </w:p>
    <w:p w14:paraId="68214921" w14:textId="127D59C2" w:rsidR="00AD4687" w:rsidRDefault="00AD4687" w:rsidP="00AA1C9A">
      <w:pPr>
        <w:rPr>
          <w:lang w:eastAsia="en-GB"/>
        </w:rPr>
      </w:pPr>
      <w:r>
        <w:rPr>
          <w:lang w:eastAsia="en-GB"/>
        </w:rPr>
        <w:t>The Statement of Rights outlines what rights you are entitled to have upheld as someone receiving aged care. This includes the right to speak up, to be heard, and</w:t>
      </w:r>
      <w:r w:rsidR="00A154DD" w:rsidRPr="00BC3EFF">
        <w:t> </w:t>
      </w:r>
      <w:r>
        <w:rPr>
          <w:lang w:eastAsia="en-GB"/>
        </w:rPr>
        <w:t>to be treated with dignity and respect. If you ever feel unsure or uncomfortable, remember you have the right to ask questions, raise concerns, and get support.</w:t>
      </w:r>
    </w:p>
    <w:p w14:paraId="63000D56" w14:textId="77777777" w:rsidR="00AD4687" w:rsidRDefault="00AD4687" w:rsidP="00AA1C9A">
      <w:pPr>
        <w:rPr>
          <w:lang w:eastAsia="en-GB"/>
        </w:rPr>
      </w:pPr>
      <w:r>
        <w:rPr>
          <w:lang w:eastAsia="en-GB"/>
        </w:rPr>
        <w:t>The Act will do more to protect whistleblowers, people who call out issues. This is to make sure that you, people who are close to you, and aged care workers can report information without fear that they will be punished or treated unfairly.</w:t>
      </w:r>
    </w:p>
    <w:p w14:paraId="050DA080" w14:textId="77777777" w:rsidR="00A60E5C" w:rsidRDefault="00AD4687" w:rsidP="00AA1C9A">
      <w:pPr>
        <w:rPr>
          <w:lang w:eastAsia="en-GB"/>
        </w:rPr>
      </w:pPr>
      <w:r>
        <w:rPr>
          <w:lang w:eastAsia="en-GB"/>
        </w:rPr>
        <w:t>More information about whistleblower protections will be provided in Module 3.</w:t>
      </w:r>
    </w:p>
    <w:tbl>
      <w:tblPr>
        <w:tblStyle w:val="TableGrid"/>
        <w:tblW w:w="102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1F2F4" w:themeFill="accent1" w:themeFillTint="33"/>
        <w:tblCellMar>
          <w:left w:w="0" w:type="dxa"/>
          <w:right w:w="0" w:type="dxa"/>
        </w:tblCellMar>
        <w:tblLook w:val="04A0" w:firstRow="1" w:lastRow="0" w:firstColumn="1" w:lastColumn="0" w:noHBand="0" w:noVBand="1"/>
      </w:tblPr>
      <w:tblGrid>
        <w:gridCol w:w="10206"/>
      </w:tblGrid>
      <w:tr w:rsidR="00A60E5C" w14:paraId="50A9A3D1"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D307E5" w14:textId="77777777" w:rsidR="00A60E5C" w:rsidRPr="0030056E" w:rsidRDefault="00A60E5C" w:rsidP="00AA1C9A">
            <w:r w:rsidRPr="0030056E">
              <w:fldChar w:fldCharType="begin"/>
            </w:r>
            <w:r w:rsidRPr="0030056E">
              <w:instrText xml:space="preserve"> INCLUDEPICTURE "https://articulateusercontent.com/rise/courses/NX26Z2cTfr7b2lB_9tmGcuXtzBywToC9/nSztg9jqqEIimab2.png" \* MERGEFORMATINET </w:instrText>
            </w:r>
            <w:r w:rsidRPr="0030056E">
              <w:fldChar w:fldCharType="separate"/>
            </w:r>
            <w:r w:rsidRPr="0030056E">
              <w:drawing>
                <wp:inline distT="0" distB="0" distL="0" distR="0" wp14:anchorId="077CF0D8" wp14:editId="51A953A7">
                  <wp:extent cx="5760000" cy="1058400"/>
                  <wp:effectExtent l="0" t="0" r="0" b="0"/>
                  <wp:docPr id="460350304" name="Picture 10" descr="A blue icon with a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848382" name="Picture 10" descr="A blue icon with a magnifying glass&#10;&#10;AI-generated content may be incorrect."/>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60000" cy="1058400"/>
                          </a:xfrm>
                          <a:prstGeom prst="rect">
                            <a:avLst/>
                          </a:prstGeom>
                          <a:noFill/>
                          <a:ln>
                            <a:noFill/>
                          </a:ln>
                        </pic:spPr>
                      </pic:pic>
                    </a:graphicData>
                  </a:graphic>
                </wp:inline>
              </w:drawing>
            </w:r>
            <w:r w:rsidRPr="0030056E">
              <w:fldChar w:fldCharType="end"/>
            </w:r>
          </w:p>
          <w:p w14:paraId="18E2D247" w14:textId="26518283" w:rsidR="00A60E5C" w:rsidRPr="009D23FD" w:rsidRDefault="00084709" w:rsidP="009D23FD">
            <w:pPr>
              <w:pStyle w:val="Centretextstrong"/>
            </w:pPr>
            <w:r w:rsidRPr="009D23FD">
              <w:t>Learn more about safety and empowerment</w:t>
            </w:r>
          </w:p>
        </w:tc>
      </w:tr>
      <w:tr w:rsidR="00A60E5C" w14:paraId="37E92D55" w14:textId="77777777" w:rsidTr="00650993">
        <w:trPr>
          <w:jc w:val="center"/>
        </w:trPr>
        <w:tc>
          <w:tcPr>
            <w:cnfStyle w:val="001000000000" w:firstRow="0" w:lastRow="0" w:firstColumn="1" w:lastColumn="0" w:oddVBand="0" w:evenVBand="0" w:oddHBand="0" w:evenHBand="0" w:firstRowFirstColumn="0" w:firstRowLastColumn="0" w:lastRowFirstColumn="0" w:lastRowLastColumn="0"/>
            <w:tcW w:w="9070" w:type="dxa"/>
            <w:tcMar>
              <w:left w:w="567" w:type="dxa"/>
              <w:right w:w="567" w:type="dxa"/>
            </w:tcMar>
          </w:tcPr>
          <w:p w14:paraId="76229EEE" w14:textId="77777777" w:rsidR="00084709" w:rsidRPr="00C06740" w:rsidRDefault="00084709" w:rsidP="00AA1C9A">
            <w:pPr>
              <w:pStyle w:val="ListBullet"/>
            </w:pPr>
            <w:r w:rsidRPr="00C06740">
              <w:t xml:space="preserve">To learn more about advocacy support visit </w:t>
            </w:r>
            <w:hyperlink r:id="rId175" w:tgtFrame="_blank" w:history="1">
              <w:r w:rsidRPr="00C06740">
                <w:rPr>
                  <w:rStyle w:val="Hyperlink"/>
                </w:rPr>
                <w:t>OPAN.</w:t>
              </w:r>
            </w:hyperlink>
          </w:p>
          <w:p w14:paraId="29380101" w14:textId="77777777" w:rsidR="00084709" w:rsidRPr="00C06740" w:rsidRDefault="00084709" w:rsidP="00AA1C9A">
            <w:pPr>
              <w:pStyle w:val="ListBullet"/>
            </w:pPr>
            <w:r w:rsidRPr="00C06740">
              <w:t xml:space="preserve">Learn more about whistleblower protections at </w:t>
            </w:r>
            <w:hyperlink r:id="rId176" w:tgtFrame="_blank" w:history="1">
              <w:r w:rsidRPr="00C06740">
                <w:rPr>
                  <w:rStyle w:val="Hyperlink"/>
                </w:rPr>
                <w:t>Department of Health, Disability and Ageing.</w:t>
              </w:r>
            </w:hyperlink>
          </w:p>
          <w:p w14:paraId="16FE6158" w14:textId="084F8411" w:rsidR="00A60E5C" w:rsidRDefault="00084709" w:rsidP="00AA1C9A">
            <w:pPr>
              <w:pStyle w:val="ListBullet"/>
            </w:pPr>
            <w:r w:rsidRPr="00C06740">
              <w:t xml:space="preserve">Learn more on how to make a complaint at </w:t>
            </w:r>
            <w:hyperlink r:id="rId177" w:tgtFrame="_blank" w:history="1">
              <w:r w:rsidRPr="00C06740">
                <w:rPr>
                  <w:rStyle w:val="Hyperlink"/>
                </w:rPr>
                <w:t>Aged Care Quality and Safety Commission.</w:t>
              </w:r>
            </w:hyperlink>
          </w:p>
        </w:tc>
      </w:tr>
    </w:tbl>
    <w:p w14:paraId="1F3246A4" w14:textId="1FEB3948" w:rsidR="00C74F6B" w:rsidRPr="00C74F6B" w:rsidRDefault="000F39DA" w:rsidP="009D23FD">
      <w:pPr>
        <w:sectPr w:rsidR="00C74F6B" w:rsidRPr="00C74F6B" w:rsidSect="001D15A7">
          <w:headerReference w:type="even" r:id="rId178"/>
          <w:headerReference w:type="default" r:id="rId179"/>
          <w:footerReference w:type="even" r:id="rId180"/>
          <w:footerReference w:type="default" r:id="rId181"/>
          <w:headerReference w:type="first" r:id="rId182"/>
          <w:footerReference w:type="first" r:id="rId183"/>
          <w:pgSz w:w="11906" w:h="16838"/>
          <w:pgMar w:top="1701" w:right="1418" w:bottom="1418" w:left="1418" w:header="709" w:footer="709" w:gutter="0"/>
          <w:cols w:space="708"/>
          <w:docGrid w:linePitch="360"/>
        </w:sectPr>
      </w:pPr>
      <w:r>
        <w:rPr>
          <w:lang w:eastAsia="en-GB"/>
        </w:rPr>
        <w:br w:type="page"/>
      </w:r>
    </w:p>
    <w:p w14:paraId="75E74112" w14:textId="10622327" w:rsidR="009D23FD" w:rsidRPr="009D23FD" w:rsidRDefault="009D23FD" w:rsidP="009D23FD">
      <w:pPr>
        <w:tabs>
          <w:tab w:val="left" w:pos="5535"/>
        </w:tabs>
      </w:pPr>
    </w:p>
    <w:sectPr w:rsidR="009D23FD" w:rsidRPr="009D23FD" w:rsidSect="001D15A7">
      <w:headerReference w:type="even" r:id="rId184"/>
      <w:headerReference w:type="default" r:id="rId185"/>
      <w:footerReference w:type="even" r:id="rId186"/>
      <w:footerReference w:type="default" r:id="rId187"/>
      <w:headerReference w:type="first" r:id="rId188"/>
      <w:footerReference w:type="first" r:id="rId189"/>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E9955" w14:textId="77777777" w:rsidR="00CD6007" w:rsidRDefault="00CD6007" w:rsidP="00AA1C9A">
      <w:r>
        <w:separator/>
      </w:r>
    </w:p>
    <w:p w14:paraId="5E4D201A" w14:textId="77777777" w:rsidR="00CD6007" w:rsidRDefault="00CD6007" w:rsidP="00AA1C9A"/>
  </w:endnote>
  <w:endnote w:type="continuationSeparator" w:id="0">
    <w:p w14:paraId="4B589B4A" w14:textId="77777777" w:rsidR="00CD6007" w:rsidRDefault="00CD6007" w:rsidP="00AA1C9A">
      <w:r>
        <w:continuationSeparator/>
      </w:r>
    </w:p>
    <w:p w14:paraId="214A46C4" w14:textId="77777777" w:rsidR="00CD6007" w:rsidRDefault="00CD6007" w:rsidP="00AA1C9A"/>
  </w:endnote>
  <w:endnote w:type="continuationNotice" w:id="1">
    <w:p w14:paraId="700E0BD9" w14:textId="77777777" w:rsidR="00CD6007" w:rsidRDefault="00CD6007" w:rsidP="00AA1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F8B86" w14:textId="53965BE7" w:rsidR="00627385" w:rsidRPr="00386805" w:rsidRDefault="00954E31" w:rsidP="00386805">
    <w:pPr>
      <w:pStyle w:val="Footer"/>
      <w:jc w:val="left"/>
    </w:pPr>
    <w:r>
      <w:rPr>
        <w:b/>
        <w:bCs/>
        <w:noProof/>
        <w:sz w:val="21"/>
        <w:szCs w:val="21"/>
      </w:rPr>
      <mc:AlternateContent>
        <mc:Choice Requires="wps">
          <w:drawing>
            <wp:anchor distT="0" distB="0" distL="0" distR="0" simplePos="0" relativeHeight="251703301" behindDoc="0" locked="0" layoutInCell="1" allowOverlap="1" wp14:anchorId="4A507CB7" wp14:editId="73E6FF74">
              <wp:simplePos x="635" y="635"/>
              <wp:positionH relativeFrom="page">
                <wp:align>center</wp:align>
              </wp:positionH>
              <wp:positionV relativeFrom="page">
                <wp:align>bottom</wp:align>
              </wp:positionV>
              <wp:extent cx="551815" cy="480695"/>
              <wp:effectExtent l="0" t="0" r="635" b="0"/>
              <wp:wrapNone/>
              <wp:docPr id="77896497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2FB7238" w14:textId="2359A5A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07CB7" id="_x0000_t202" coordsize="21600,21600" o:spt="202" path="m,l,21600r21600,l21600,xe">
              <v:stroke joinstyle="miter"/>
              <v:path gradientshapeok="t" o:connecttype="rect"/>
            </v:shapetype>
            <v:shape id="Text Box 38" o:spid="_x0000_s1028" type="#_x0000_t202" alt="OFFICIAL" style="position:absolute;margin-left:0;margin-top:0;width:43.45pt;height:37.85pt;z-index:2517033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22FB7238" w14:textId="2359A5A3" w:rsidR="00954E31" w:rsidRPr="00954E31" w:rsidRDefault="00954E31" w:rsidP="00AA1C9A">
                    <w:pPr>
                      <w:rPr>
                        <w:noProof/>
                      </w:rPr>
                    </w:pPr>
                    <w:r w:rsidRPr="00954E31">
                      <w:rPr>
                        <w:noProof/>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86805">
      <w:rPr>
        <w:sz w:val="21"/>
        <w:szCs w:val="21"/>
      </w:rPr>
      <w:t>D</w:t>
    </w:r>
    <w:r w:rsidR="00386805" w:rsidRPr="00386805">
      <w:rPr>
        <w:sz w:val="21"/>
        <w:szCs w:val="21"/>
      </w:rPr>
      <w:t>ocument title</w:t>
    </w:r>
    <w:r w:rsidR="00386805" w:rsidRPr="009B5601">
      <w:rPr>
        <w:color w:val="1E1545" w:themeColor="text1"/>
        <w:sz w:val="21"/>
        <w:szCs w:val="21"/>
      </w:rPr>
      <w:t xml:space="preserve"> | </w:t>
    </w:r>
    <w:r w:rsidR="00386805">
      <w:rPr>
        <w:sz w:val="21"/>
        <w:szCs w:val="21"/>
      </w:rPr>
      <w:t>Section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D2ACF" w14:textId="41D26714" w:rsidR="00954E31" w:rsidRDefault="00954E31">
    <w:pPr>
      <w:pStyle w:val="Footer"/>
    </w:pPr>
    <w:r>
      <w:rPr>
        <w:noProof/>
      </w:rPr>
      <mc:AlternateContent>
        <mc:Choice Requires="wps">
          <w:drawing>
            <wp:anchor distT="0" distB="0" distL="0" distR="0" simplePos="0" relativeHeight="251712517" behindDoc="0" locked="0" layoutInCell="1" allowOverlap="1" wp14:anchorId="3FC949B9" wp14:editId="4AE8EE72">
              <wp:simplePos x="635" y="635"/>
              <wp:positionH relativeFrom="page">
                <wp:align>center</wp:align>
              </wp:positionH>
              <wp:positionV relativeFrom="page">
                <wp:align>bottom</wp:align>
              </wp:positionV>
              <wp:extent cx="551815" cy="480695"/>
              <wp:effectExtent l="0" t="0" r="635" b="0"/>
              <wp:wrapNone/>
              <wp:docPr id="1065385496"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ED2756" w14:textId="380ADE6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C949B9" id="_x0000_t202" coordsize="21600,21600" o:spt="202" path="m,l,21600r21600,l21600,xe">
              <v:stroke joinstyle="miter"/>
              <v:path gradientshapeok="t" o:connecttype="rect"/>
            </v:shapetype>
            <v:shape id="Text Box 47" o:spid="_x0000_s1046" type="#_x0000_t202" alt="OFFICIAL" style="position:absolute;left:0;text-align:left;margin-left:0;margin-top:0;width:43.45pt;height:37.85pt;z-index:2517125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3DgIAAB0EAAAOAAAAZHJzL2Uyb0RvYy54bWysU01v2zAMvQ/YfxB0X2wHS9EacYqsRYYB&#10;QVsgHXpWZCk2IIsCpcTOfv0oJU62bqdhF5kmKX689zS/HzrDDgp9C7bixSTnTFkJdWt3Ff/+uvp0&#10;y5kPwtbCgFUVPyrP7xcfP8x7V6opNGBqhYyKWF/2ruJNCK7MMi8b1Qk/AacsBTVgJwL94i6rUfRU&#10;vTPZNM9vsh6wdghSeU/ex1OQL1J9rZUMz1p7FZipOM0W0onp3MYzW8xFuUPhmlaexxD/MEUnWktN&#10;L6UeRRBsj+0fpbpWInjQYSKhy0DrVqq0A21T5O+22TTCqbQLgePdBSb//8rKp8PGvSALwxcYiMAI&#10;SO986ckZ9xk0dvFLkzKKE4THC2xqCEySczYrbosZZ5JCn2/zm7tZrJJdLzv04auCjkWj4kisJLDE&#10;Ye3DKXVMib0srFpjEjPG/uagmtGTXSeMVhi2A2vrik8Tn9G1hfpIWyGcCPdOrlrqvRY+vAgkhmkR&#10;Um14pkMb6CsOZ4uzBvDH3/wxn4CnKGc9KabiliTNmflmiZAortHA0dgmo7jLZznF7b57ANJhQU/C&#10;yWSSF4MZTY3QvZGel7ERhYSV1K7i29F8CCfp0nuQarlMSaQjJ8LabpyMpSNeEczX4U2gOyMeiKon&#10;GOUkynfAn3LjTe+W+0DwJ1auQJ4hJw0mXs/vJYr81/+UdX3Vi5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57vz9w4CAAAd&#10;BAAADgAAAAAAAAAAAAAAAAAuAgAAZHJzL2Uyb0RvYy54bWxQSwECLQAUAAYACAAAACEAVEtbFtsA&#10;AAADAQAADwAAAAAAAAAAAAAAAABoBAAAZHJzL2Rvd25yZXYueG1sUEsFBgAAAAAEAAQA8wAAAHAF&#10;AAAAAA==&#10;" filled="f" stroked="f">
              <v:textbox style="mso-fit-shape-to-text:t" inset="0,0,0,15pt">
                <w:txbxContent>
                  <w:p w14:paraId="2FED2756" w14:textId="380ADE6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0F9A" w14:textId="48A16807" w:rsidR="00954E31" w:rsidRDefault="00954E31">
    <w:pPr>
      <w:pStyle w:val="Footer"/>
    </w:pPr>
    <w:r>
      <w:rPr>
        <w:noProof/>
      </w:rPr>
      <mc:AlternateContent>
        <mc:Choice Requires="wps">
          <w:drawing>
            <wp:anchor distT="0" distB="0" distL="0" distR="0" simplePos="0" relativeHeight="251713541" behindDoc="0" locked="0" layoutInCell="1" allowOverlap="1" wp14:anchorId="7320A65D" wp14:editId="68A8892C">
              <wp:simplePos x="904875" y="10096500"/>
              <wp:positionH relativeFrom="page">
                <wp:align>center</wp:align>
              </wp:positionH>
              <wp:positionV relativeFrom="page">
                <wp:align>bottom</wp:align>
              </wp:positionV>
              <wp:extent cx="551815" cy="480695"/>
              <wp:effectExtent l="0" t="0" r="635" b="0"/>
              <wp:wrapNone/>
              <wp:docPr id="702390704" name="Text Box 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08DB1" w14:textId="1A78801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20A65D" id="_x0000_t202" coordsize="21600,21600" o:spt="202" path="m,l,21600r21600,l21600,xe">
              <v:stroke joinstyle="miter"/>
              <v:path gradientshapeok="t" o:connecttype="rect"/>
            </v:shapetype>
            <v:shape id="Text Box 48" o:spid="_x0000_s1047" type="#_x0000_t202" alt="OFFICIAL" style="position:absolute;left:0;text-align:left;margin-left:0;margin-top:0;width:43.45pt;height:37.85pt;z-index:2517135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HKDgIAAB0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V7a30F9wqkcDAv3lq9brL1hPrwwhxvGQVC1&#10;4RkPqaCrKJwtShpwP//lj/lIPEYp6VAxFTUoaUrUd4MLieIaDTcau2QUt/ksx7g56AdAHRb4JCxP&#10;JnpdUKMpHeg31PMqFsIQMxzLVXQ3mg9hkC6+By5Wq5SEOrIsbMzW8ggd+YpkvvZvzNkz4wFX9QSj&#10;nFj5jvghN970dnUISH/aSuR2IPJMOWow7fX8XqLIf/9PWddXvfwF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gRByg4CAAAd&#10;BAAADgAAAAAAAAAAAAAAAAAuAgAAZHJzL2Uyb0RvYy54bWxQSwECLQAUAAYACAAAACEAVEtbFtsA&#10;AAADAQAADwAAAAAAAAAAAAAAAABoBAAAZHJzL2Rvd25yZXYueG1sUEsFBgAAAAAEAAQA8wAAAHAF&#10;AAAAAA==&#10;" filled="f" stroked="f">
              <v:textbox style="mso-fit-shape-to-text:t" inset="0,0,0,15pt">
                <w:txbxContent>
                  <w:p w14:paraId="0FF08DB1" w14:textId="1A78801E"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3D4DD" w14:textId="45E17B08" w:rsidR="00954E31" w:rsidRDefault="00954E31">
    <w:pPr>
      <w:pStyle w:val="Footer"/>
    </w:pPr>
    <w:r>
      <w:rPr>
        <w:noProof/>
      </w:rPr>
      <mc:AlternateContent>
        <mc:Choice Requires="wps">
          <w:drawing>
            <wp:anchor distT="0" distB="0" distL="0" distR="0" simplePos="0" relativeHeight="251711493" behindDoc="0" locked="0" layoutInCell="1" allowOverlap="1" wp14:anchorId="7639B719" wp14:editId="2B800ACC">
              <wp:simplePos x="635" y="635"/>
              <wp:positionH relativeFrom="page">
                <wp:align>center</wp:align>
              </wp:positionH>
              <wp:positionV relativeFrom="page">
                <wp:align>bottom</wp:align>
              </wp:positionV>
              <wp:extent cx="551815" cy="480695"/>
              <wp:effectExtent l="0" t="0" r="635" b="0"/>
              <wp:wrapNone/>
              <wp:docPr id="1284105354"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ECB1C3" w14:textId="046C45C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39B719" id="_x0000_t202" coordsize="21600,21600" o:spt="202" path="m,l,21600r21600,l21600,xe">
              <v:stroke joinstyle="miter"/>
              <v:path gradientshapeok="t" o:connecttype="rect"/>
            </v:shapetype>
            <v:shape id="Text Box 46" o:spid="_x0000_s1049" type="#_x0000_t202" alt="OFFICIAL" style="position:absolute;left:0;text-align:left;margin-left:0;margin-top:0;width:43.45pt;height:37.85pt;z-index:2517114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Sx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dPp5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B6JLEPAgAA&#10;HQQAAA4AAAAAAAAAAAAAAAAALgIAAGRycy9lMm9Eb2MueG1sUEsBAi0AFAAGAAgAAAAhAFRLWxbb&#10;AAAAAwEAAA8AAAAAAAAAAAAAAAAAaQQAAGRycy9kb3ducmV2LnhtbFBLBQYAAAAABAAEAPMAAABx&#10;BQAAAAA=&#10;" filled="f" stroked="f">
              <v:textbox style="mso-fit-shape-to-text:t" inset="0,0,0,15pt">
                <w:txbxContent>
                  <w:p w14:paraId="25ECB1C3" w14:textId="046C45C2"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17ED" w14:textId="77F7BEFB" w:rsidR="00954E31" w:rsidRDefault="00954E31">
    <w:pPr>
      <w:pStyle w:val="Footer"/>
    </w:pPr>
    <w:r>
      <w:rPr>
        <w:noProof/>
      </w:rPr>
      <mc:AlternateContent>
        <mc:Choice Requires="wps">
          <w:drawing>
            <wp:anchor distT="0" distB="0" distL="0" distR="0" simplePos="0" relativeHeight="251715589" behindDoc="0" locked="0" layoutInCell="1" allowOverlap="1" wp14:anchorId="7666AB1A" wp14:editId="475895D3">
              <wp:simplePos x="635" y="635"/>
              <wp:positionH relativeFrom="page">
                <wp:align>center</wp:align>
              </wp:positionH>
              <wp:positionV relativeFrom="page">
                <wp:align>bottom</wp:align>
              </wp:positionV>
              <wp:extent cx="551815" cy="480695"/>
              <wp:effectExtent l="0" t="0" r="635" b="0"/>
              <wp:wrapNone/>
              <wp:docPr id="2121777855"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4B0BD12" w14:textId="1B5238D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6AB1A" id="_x0000_t202" coordsize="21600,21600" o:spt="202" path="m,l,21600r21600,l21600,xe">
              <v:stroke joinstyle="miter"/>
              <v:path gradientshapeok="t" o:connecttype="rect"/>
            </v:shapetype>
            <v:shape id="Text Box 50" o:spid="_x0000_s1052" type="#_x0000_t202" alt="OFFICIAL" style="position:absolute;left:0;text-align:left;margin-left:0;margin-top:0;width:43.45pt;height:37.85pt;z-index:2517155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x6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c7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k4XHoPAgAA&#10;HQQAAA4AAAAAAAAAAAAAAAAALgIAAGRycy9lMm9Eb2MueG1sUEsBAi0AFAAGAAgAAAAhAFRLWxbb&#10;AAAAAwEAAA8AAAAAAAAAAAAAAAAAaQQAAGRycy9kb3ducmV2LnhtbFBLBQYAAAAABAAEAPMAAABx&#10;BQAAAAA=&#10;" filled="f" stroked="f">
              <v:textbox style="mso-fit-shape-to-text:t" inset="0,0,0,15pt">
                <w:txbxContent>
                  <w:p w14:paraId="54B0BD12" w14:textId="1B5238D4"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55900" w14:textId="3124911C" w:rsidR="00954E31" w:rsidRDefault="00954E31">
    <w:pPr>
      <w:pStyle w:val="Footer"/>
    </w:pPr>
    <w:r>
      <w:rPr>
        <w:noProof/>
      </w:rPr>
      <mc:AlternateContent>
        <mc:Choice Requires="wps">
          <w:drawing>
            <wp:anchor distT="0" distB="0" distL="0" distR="0" simplePos="0" relativeHeight="251716613" behindDoc="0" locked="0" layoutInCell="1" allowOverlap="1" wp14:anchorId="62DFA155" wp14:editId="626A2846">
              <wp:simplePos x="635" y="635"/>
              <wp:positionH relativeFrom="page">
                <wp:align>center</wp:align>
              </wp:positionH>
              <wp:positionV relativeFrom="page">
                <wp:align>bottom</wp:align>
              </wp:positionV>
              <wp:extent cx="551815" cy="480695"/>
              <wp:effectExtent l="0" t="0" r="635" b="0"/>
              <wp:wrapNone/>
              <wp:docPr id="698403292" name="Text Box 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C5C3096" w14:textId="17C0B68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FA155" id="_x0000_t202" coordsize="21600,21600" o:spt="202" path="m,l,21600r21600,l21600,xe">
              <v:stroke joinstyle="miter"/>
              <v:path gradientshapeok="t" o:connecttype="rect"/>
            </v:shapetype>
            <v:shape id="Text Box 51" o:spid="_x0000_s1053" type="#_x0000_t202" alt="OFFICIAL" style="position:absolute;left:0;text-align:left;margin-left:0;margin-top:0;width:43.45pt;height:37.85pt;z-index:2517166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H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dPpl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OSH7kcPAgAA&#10;HQQAAA4AAAAAAAAAAAAAAAAALgIAAGRycy9lMm9Eb2MueG1sUEsBAi0AFAAGAAgAAAAhAFRLWxbb&#10;AAAAAwEAAA8AAAAAAAAAAAAAAAAAaQQAAGRycy9kb3ducmV2LnhtbFBLBQYAAAAABAAEAPMAAABx&#10;BQAAAAA=&#10;" filled="f" stroked="f">
              <v:textbox style="mso-fit-shape-to-text:t" inset="0,0,0,15pt">
                <w:txbxContent>
                  <w:p w14:paraId="1C5C3096" w14:textId="17C0B68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9A398" w14:textId="35D9268D" w:rsidR="00954E31" w:rsidRDefault="00954E31">
    <w:pPr>
      <w:pStyle w:val="Footer"/>
    </w:pPr>
    <w:r>
      <w:rPr>
        <w:noProof/>
      </w:rPr>
      <mc:AlternateContent>
        <mc:Choice Requires="wps">
          <w:drawing>
            <wp:anchor distT="0" distB="0" distL="0" distR="0" simplePos="0" relativeHeight="251714565" behindDoc="0" locked="0" layoutInCell="1" allowOverlap="1" wp14:anchorId="66A8C996" wp14:editId="129F6CE9">
              <wp:simplePos x="635" y="635"/>
              <wp:positionH relativeFrom="page">
                <wp:align>center</wp:align>
              </wp:positionH>
              <wp:positionV relativeFrom="page">
                <wp:align>bottom</wp:align>
              </wp:positionV>
              <wp:extent cx="551815" cy="480695"/>
              <wp:effectExtent l="0" t="0" r="635" b="0"/>
              <wp:wrapNone/>
              <wp:docPr id="109784687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D3DA55" w14:textId="316BC85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8C996" id="_x0000_t202" coordsize="21600,21600" o:spt="202" path="m,l,21600r21600,l21600,xe">
              <v:stroke joinstyle="miter"/>
              <v:path gradientshapeok="t" o:connecttype="rect"/>
            </v:shapetype>
            <v:shape id="Text Box 49" o:spid="_x0000_s1055" type="#_x0000_t202" alt="OFFICIAL" style="position:absolute;left:0;text-align:left;margin-left:0;margin-top:0;width:43.45pt;height:37.85pt;z-index:2517145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8DwIAAB0EAAAOAAAAZHJzL2Uyb0RvYy54bWysU8Fu2zAMvQ/YPwi6L7aDpUiMOEXWIsOA&#10;oC2QDj0rshQbkERBUmJnXz9KjpOt22nYRaZJ6pF8fFre91qRk3C+BVPRYpJTIgyHujWHin5/3Xya&#10;U+IDMzVTYERFz8LT+9XHD8vOlmIKDahaOIIgxpedrWgTgi2zzPNGaOYnYIXBoASnWcBfd8hqxzpE&#10;1yqb5vld1oGrrQMuvEfv4xCkq4QvpeDhWUovAlEVxd5COl069/HMVktWHhyzTcsvbbB/6EKz1mDR&#10;K9QjC4wcXfsHlG65Aw8yTDjoDKRsuUgz4DRF/m6aXcOsSLMgOd5eafL/D5Y/nXb2xZHQf4EeFxgJ&#10;6awvPTrjPL10On6xU4JxpPB8pU30gXB0zmbFvJhRwjH0eZ7fLWYRJbtdts6HrwI0iUZFHW4lkcVO&#10;Wx+G1DEl1jKwaZVKm1HmNwdiRk926zBaod/3pK0rOl2M7e+hPuNUDoaFe8s3LdbeMh9emMMN4yCo&#10;2vCMh1TQVRQuFiUNuB9/88d8JB6jlHSomIoalDQl6pvBhURxjYYbjX0yikU+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P5pfwPAgAA&#10;HQQAAA4AAAAAAAAAAAAAAAAALgIAAGRycy9lMm9Eb2MueG1sUEsBAi0AFAAGAAgAAAAhAFRLWxbb&#10;AAAAAwEAAA8AAAAAAAAAAAAAAAAAaQQAAGRycy9kb3ducmV2LnhtbFBLBQYAAAAABAAEAPMAAABx&#10;BQAAAAA=&#10;" filled="f" stroked="f">
              <v:textbox style="mso-fit-shape-to-text:t" inset="0,0,0,15pt">
                <w:txbxContent>
                  <w:p w14:paraId="43D3DA55" w14:textId="316BC858"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036E3" w14:textId="223B7934" w:rsidR="00954E31" w:rsidRDefault="00954E31">
    <w:pPr>
      <w:pStyle w:val="Footer"/>
    </w:pPr>
    <w:r>
      <w:rPr>
        <w:noProof/>
      </w:rPr>
      <mc:AlternateContent>
        <mc:Choice Requires="wps">
          <w:drawing>
            <wp:anchor distT="0" distB="0" distL="0" distR="0" simplePos="0" relativeHeight="251718661" behindDoc="0" locked="0" layoutInCell="1" allowOverlap="1" wp14:anchorId="5EA594A2" wp14:editId="69E0351E">
              <wp:simplePos x="635" y="635"/>
              <wp:positionH relativeFrom="page">
                <wp:align>center</wp:align>
              </wp:positionH>
              <wp:positionV relativeFrom="page">
                <wp:align>bottom</wp:align>
              </wp:positionV>
              <wp:extent cx="551815" cy="480695"/>
              <wp:effectExtent l="0" t="0" r="635" b="0"/>
              <wp:wrapNone/>
              <wp:docPr id="116361868"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85F0677" w14:textId="6087D84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A594A2" id="_x0000_t202" coordsize="21600,21600" o:spt="202" path="m,l,21600r21600,l21600,xe">
              <v:stroke joinstyle="miter"/>
              <v:path gradientshapeok="t" o:connecttype="rect"/>
            </v:shapetype>
            <v:shape id="Text Box 53" o:spid="_x0000_s1058" type="#_x0000_t202" alt="OFFICIAL" style="position:absolute;left:0;text-align:left;margin-left:0;margin-top:0;width:43.45pt;height:37.85pt;z-index:2517186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i/DwIAAB0EAAAOAAAAZHJzL2Uyb0RvYy54bWysU8Fu2zAMvQ/YPwi6L7azpUi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ZZ7f3M4iSna9bJ0P3wRoEo2KOtxKIosd&#10;Nz4MqWNKrGVg3SqVNqPMbw7EjJ7s2mG0Qr/rSVtX9PN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dqqL8PAgAA&#10;HQQAAA4AAAAAAAAAAAAAAAAALgIAAGRycy9lMm9Eb2MueG1sUEsBAi0AFAAGAAgAAAAhAFRLWxbb&#10;AAAAAwEAAA8AAAAAAAAAAAAAAAAAaQQAAGRycy9kb3ducmV2LnhtbFBLBQYAAAAABAAEAPMAAABx&#10;BQAAAAA=&#10;" filled="f" stroked="f">
              <v:textbox style="mso-fit-shape-to-text:t" inset="0,0,0,15pt">
                <w:txbxContent>
                  <w:p w14:paraId="285F0677" w14:textId="6087D846"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C89AF" w14:textId="3F0ECCD4" w:rsidR="00954E31" w:rsidRDefault="00954E31">
    <w:pPr>
      <w:pStyle w:val="Footer"/>
    </w:pPr>
    <w:r>
      <w:rPr>
        <w:noProof/>
      </w:rPr>
      <mc:AlternateContent>
        <mc:Choice Requires="wps">
          <w:drawing>
            <wp:anchor distT="0" distB="0" distL="0" distR="0" simplePos="0" relativeHeight="251719685" behindDoc="0" locked="0" layoutInCell="1" allowOverlap="1" wp14:anchorId="35D4A8A6" wp14:editId="278C532C">
              <wp:simplePos x="635" y="635"/>
              <wp:positionH relativeFrom="page">
                <wp:align>center</wp:align>
              </wp:positionH>
              <wp:positionV relativeFrom="page">
                <wp:align>bottom</wp:align>
              </wp:positionV>
              <wp:extent cx="551815" cy="480695"/>
              <wp:effectExtent l="0" t="0" r="635" b="0"/>
              <wp:wrapNone/>
              <wp:docPr id="403539409"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60D89B" w14:textId="306289D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D4A8A6" id="_x0000_t202" coordsize="21600,21600" o:spt="202" path="m,l,21600r21600,l21600,xe">
              <v:stroke joinstyle="miter"/>
              <v:path gradientshapeok="t" o:connecttype="rect"/>
            </v:shapetype>
            <v:shape id="Text Box 54" o:spid="_x0000_s1059" type="#_x0000_t202" alt="OFFICIAL" style="position:absolute;left:0;text-align:left;margin-left:0;margin-top:0;width:43.45pt;height:37.85pt;z-index:2517196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RqCEAIAAB0EAAAOAAAAZHJzL2Uyb0RvYy54bWysU8Fu2zAMvQ/YPwi6L7bbpUiNOEXWIsOA&#10;oC2QDj0rshQbkERBUmJnXz9KjpOt66nYRaZJ6pF8fJrf9VqRg3C+BVPRYpJTIgyHujW7iv58WX2Z&#10;UeIDMzVTYERFj8LTu8XnT/POluIKGlC1cARBjC87W9EmBFtmmeeN0MxPwAqDQQlOs4C/bpfVjnWI&#10;rlV2lec3WQeutg648B69D0OQLhK+lIKHJym9CERVFHsL6XTp3MYzW8xZuXPMNi0/tcE+0IVmrcGi&#10;Z6gHFhjZu/YfKN1yBx5kmHDQGUjZcpFmwGmK/M00m4ZZkWZBcrw90+T/Hyx/PGzssyOh/wY9LjAS&#10;0llfenTGeXrpdPxipwTjSOHxTJvoA+HonE6LWTGlhGPo6yy/uZ1GlOxy2TofvgvQJBoVdbiVRBY7&#10;rH0YUseUWMvAqlUqbUaZvxyIGT3ZpcNohX7bk7au6PX12P4W6iNO5WBYuLd81WLtNfPhmTncMA6C&#10;qg1PeEgFXUXhZFHSgPv1nj/mI/EYpaRDxVTUoKQpUT8MLiSKazTcaGyTUdzm0xzjZq/vAXVY4JOw&#10;PJnodUGNpnSgX1HPy1gIQ8xwLFfR7Wjeh0G6+B64WC5TEurIsrA2G8sjdOQrkvnSvzJnT4wHXNUj&#10;jHJi5Rvih9x409vlPiD9aSuR24HIE+WowbTX03uJIv/zP2VdXvXiNwAAAP//AwBQSwMEFAAGAAgA&#10;AAAhAFRLWxbbAAAAAwEAAA8AAABkcnMvZG93bnJldi54bWxMj81uwjAQhO9IfQdrK/UGDiB+GuKg&#10;CqknqkpAL70Ze0kC8TqKNxDevm4v9LLSaEYz32br3tXiim2oPCkYjxIQSMbbigoFX4f34RJEYE1W&#10;155QwR0DrPOnQaZT62+0w+ueCxFLKKRaQcncpFIGU6LTYeQbpOidfOs0R9kW0rb6FstdLSdJMpdO&#10;VxQXSt3gpkRz2XdOwWzHH90nHabf/eR+3jYbMz1tjVIvz/3bCgRjz48w/OJHdMgj09F3ZIOoFcRH&#10;+O9Gbzl/BXFUsJgtQOaZ/M+e/wAAAP//AwBQSwECLQAUAAYACAAAACEAtoM4kv4AAADhAQAAEwAA&#10;AAAAAAAAAAAAAAAAAAAAW0NvbnRlbnRfVHlwZXNdLnhtbFBLAQItABQABgAIAAAAIQA4/SH/1gAA&#10;AJQBAAALAAAAAAAAAAAAAAAAAC8BAABfcmVscy8ucmVsc1BLAQItABQABgAIAAAAIQAK1RqCEAIA&#10;AB0EAAAOAAAAAAAAAAAAAAAAAC4CAABkcnMvZTJvRG9jLnhtbFBLAQItABQABgAIAAAAIQBUS1sW&#10;2wAAAAMBAAAPAAAAAAAAAAAAAAAAAGoEAABkcnMvZG93bnJldi54bWxQSwUGAAAAAAQABADzAAAA&#10;cgUAAAAA&#10;" filled="f" stroked="f">
              <v:textbox style="mso-fit-shape-to-text:t" inset="0,0,0,15pt">
                <w:txbxContent>
                  <w:p w14:paraId="3A60D89B" w14:textId="306289D3"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9EDC" w14:textId="4AE2364F" w:rsidR="00954E31" w:rsidRDefault="00954E31">
    <w:pPr>
      <w:pStyle w:val="Footer"/>
    </w:pPr>
    <w:r>
      <w:rPr>
        <w:noProof/>
      </w:rPr>
      <mc:AlternateContent>
        <mc:Choice Requires="wps">
          <w:drawing>
            <wp:anchor distT="0" distB="0" distL="0" distR="0" simplePos="0" relativeHeight="251717637" behindDoc="0" locked="0" layoutInCell="1" allowOverlap="1" wp14:anchorId="634A4612" wp14:editId="18F035BF">
              <wp:simplePos x="635" y="635"/>
              <wp:positionH relativeFrom="page">
                <wp:align>center</wp:align>
              </wp:positionH>
              <wp:positionV relativeFrom="page">
                <wp:align>bottom</wp:align>
              </wp:positionV>
              <wp:extent cx="551815" cy="480695"/>
              <wp:effectExtent l="0" t="0" r="635" b="0"/>
              <wp:wrapNone/>
              <wp:docPr id="1020651455"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30B2D63" w14:textId="2ED8E2A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4A4612" id="_x0000_t202" coordsize="21600,21600" o:spt="202" path="m,l,21600r21600,l21600,xe">
              <v:stroke joinstyle="miter"/>
              <v:path gradientshapeok="t" o:connecttype="rect"/>
            </v:shapetype>
            <v:shape id="Text Box 52" o:spid="_x0000_s1061" type="#_x0000_t202" alt="OFFICIAL" style="position:absolute;left:0;text-align:left;margin-left:0;margin-top:0;width:43.45pt;height:37.85pt;z-index:2517176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UPDgIAAB0EAAAOAAAAZHJzL2Uyb0RvYy54bWysU8Fu2zAMvQ/YPwi6L7a7pUiNOEXWIsOA&#10;oC2QDj0rshQbkEWBUmJnXz9KiZuu22nYRaZJ6pF8fJrfDp1hB4W+BVvxYpJzpqyEurW7iv94Xn2a&#10;ceaDsLUwYFXFj8rz28XHD/PeleoKGjC1QkYg1pe9q3gTgiuzzMtGdcJPwClLQQ3YiUC/uMtqFD2h&#10;dya7yvPrrAesHYJU3pP3/hTki4SvtZLhUWuvAjMVp95COjGd23hmi7kodyhc08pzG+IfuuhEa6no&#10;K9S9CILtsf0DqmslggcdJhK6DLRupUoz0DRF/m6aTSOcSrMQOd690uT/H6x8OGzcE7IwfIWBFhgJ&#10;6Z0vPTnjPIPGLn6pU0ZxovD4SpsaApPknE6LWTHlTFLoyyy/vplGlOxy2aEP3xR0LBoVR9pKIksc&#10;1j6cUseUWMvCqjUmbcbY3xyEGT3ZpcNohWE7sLau+OdUOLq2UB9pKoTTwr2Tq5Zqr4UPTwJpwzQI&#10;qTY80qEN9BWHs8VZA/jzb/6YT8RTlLOeFFNxS5LmzHy3tJAortHA0dgmo7jJpznF7b67A9JhQU/C&#10;yWSSF4MZTY3QvZCel7EQhYSVVK7i29G8Cyfp0nuQarlMSaQjJ8LabpyM0JGvSObz8CLQnRkPtKoH&#10;GOUkynfEn3LjTe+W+0D0p61ciDxTThpMez2/lyjyt/8p6/KqF7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Fa1Dw4CAAAd&#10;BAAADgAAAAAAAAAAAAAAAAAuAgAAZHJzL2Uyb0RvYy54bWxQSwECLQAUAAYACAAAACEAVEtbFtsA&#10;AAADAQAADwAAAAAAAAAAAAAAAABoBAAAZHJzL2Rvd25yZXYueG1sUEsFBgAAAAAEAAQA8wAAAHAF&#10;AAAAAA==&#10;" filled="f" stroked="f">
              <v:textbox style="mso-fit-shape-to-text:t" inset="0,0,0,15pt">
                <w:txbxContent>
                  <w:p w14:paraId="130B2D63" w14:textId="2ED8E2A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54934" w14:textId="6FE3995F" w:rsidR="00954E31" w:rsidRDefault="00954E31">
    <w:pPr>
      <w:pStyle w:val="Footer"/>
    </w:pPr>
    <w:r>
      <w:rPr>
        <w:noProof/>
      </w:rPr>
      <mc:AlternateContent>
        <mc:Choice Requires="wps">
          <w:drawing>
            <wp:anchor distT="0" distB="0" distL="0" distR="0" simplePos="0" relativeHeight="251721733" behindDoc="0" locked="0" layoutInCell="1" allowOverlap="1" wp14:anchorId="097FB6F8" wp14:editId="03FA3DD0">
              <wp:simplePos x="635" y="635"/>
              <wp:positionH relativeFrom="page">
                <wp:align>center</wp:align>
              </wp:positionH>
              <wp:positionV relativeFrom="page">
                <wp:align>bottom</wp:align>
              </wp:positionV>
              <wp:extent cx="551815" cy="480695"/>
              <wp:effectExtent l="0" t="0" r="635" b="0"/>
              <wp:wrapNone/>
              <wp:docPr id="1006595609"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794792" w14:textId="51BB6FD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7FB6F8" id="_x0000_t202" coordsize="21600,21600" o:spt="202" path="m,l,21600r21600,l21600,xe">
              <v:stroke joinstyle="miter"/>
              <v:path gradientshapeok="t" o:connecttype="rect"/>
            </v:shapetype>
            <v:shape id="Text Box 56" o:spid="_x0000_s1064" type="#_x0000_t202" alt="OFFICIAL" style="position:absolute;left:0;text-align:left;margin-left:0;margin-top:0;width:43.45pt;height:37.85pt;z-index:25172173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ny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fZ2P4W6iNO5WBYuLd81WLtNfPhiTncMA6C&#10;qg2PeEgFXUXhZFHSgPv9kT/mI/EYpaRDxVTUoKQpUT8NLiSKazTcaGyTUdzk0xzjZq/vAHVY4JOw&#10;PJnodUGNpnSgX1DPy1gIQ8xwLFfR7WjehUG6+B64WC5TEurIsrA2G8sjdOQrkvncvzBnT4wHXNUD&#10;jHJi5Rvih9x409vlPiD9aSuR24HIE+WowbTX03uJIn/9n7Iur3rxB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JTpKfIPAgAA&#10;HQQAAA4AAAAAAAAAAAAAAAAALgIAAGRycy9lMm9Eb2MueG1sUEsBAi0AFAAGAAgAAAAhAFRLWxbb&#10;AAAAAwEAAA8AAAAAAAAAAAAAAAAAaQQAAGRycy9kb3ducmV2LnhtbFBLBQYAAAAABAAEAPMAAABx&#10;BQAAAAA=&#10;" filled="f" stroked="f">
              <v:textbox style="mso-fit-shape-to-text:t" inset="0,0,0,15pt">
                <w:txbxContent>
                  <w:p w14:paraId="12794792" w14:textId="51BB6FD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2BDC1D4F" w14:textId="77777777" w:rsidTr="00A696BD">
      <w:trPr>
        <w:trHeight w:val="300"/>
      </w:trPr>
      <w:tc>
        <w:tcPr>
          <w:tcW w:w="3020" w:type="dxa"/>
        </w:tcPr>
        <w:p w14:paraId="4BA325B9" w14:textId="3FA1FD22" w:rsidR="00A696BD" w:rsidRDefault="00954E31" w:rsidP="00A696BD">
          <w:pPr>
            <w:pStyle w:val="Header"/>
            <w:ind w:left="-115"/>
          </w:pPr>
          <w:r>
            <w:rPr>
              <w:noProof/>
            </w:rPr>
            <mc:AlternateContent>
              <mc:Choice Requires="wps">
                <w:drawing>
                  <wp:anchor distT="0" distB="0" distL="0" distR="0" simplePos="0" relativeHeight="251704325" behindDoc="0" locked="0" layoutInCell="1" allowOverlap="1" wp14:anchorId="4478EAC7" wp14:editId="696B1D06">
                    <wp:simplePos x="635" y="635"/>
                    <wp:positionH relativeFrom="page">
                      <wp:align>center</wp:align>
                    </wp:positionH>
                    <wp:positionV relativeFrom="page">
                      <wp:align>bottom</wp:align>
                    </wp:positionV>
                    <wp:extent cx="551815" cy="480695"/>
                    <wp:effectExtent l="0" t="0" r="635" b="0"/>
                    <wp:wrapNone/>
                    <wp:docPr id="1565192010"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B2BF5CF" w14:textId="2081D55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8EAC7" id="_x0000_t202" coordsize="21600,21600" o:spt="202" path="m,l,21600r21600,l21600,xe">
                    <v:stroke joinstyle="miter"/>
                    <v:path gradientshapeok="t" o:connecttype="rect"/>
                  </v:shapetype>
                  <v:shape id="Text Box 39" o:spid="_x0000_s1029" type="#_x0000_t202" alt="OFFICIAL" style="position:absolute;left:0;text-align:left;margin-left:0;margin-top:0;width:43.45pt;height:37.85pt;z-index:2517043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3B2BF5CF" w14:textId="2081D553" w:rsidR="00954E31" w:rsidRPr="00954E31" w:rsidRDefault="00954E31" w:rsidP="00AA1C9A">
                          <w:pPr>
                            <w:rPr>
                              <w:noProof/>
                            </w:rPr>
                          </w:pPr>
                          <w:r w:rsidRPr="00954E31">
                            <w:rPr>
                              <w:noProof/>
                            </w:rPr>
                            <w:t>OFFICIAL</w:t>
                          </w:r>
                        </w:p>
                      </w:txbxContent>
                    </v:textbox>
                    <w10:wrap anchorx="page" anchory="page"/>
                  </v:shape>
                </w:pict>
              </mc:Fallback>
            </mc:AlternateContent>
          </w:r>
        </w:p>
      </w:tc>
      <w:tc>
        <w:tcPr>
          <w:tcW w:w="3020" w:type="dxa"/>
        </w:tcPr>
        <w:p w14:paraId="3680E398" w14:textId="7F75607E" w:rsidR="00A696BD" w:rsidRDefault="00A696BD" w:rsidP="00A696BD">
          <w:pPr>
            <w:pStyle w:val="Header"/>
            <w:jc w:val="center"/>
          </w:pPr>
        </w:p>
      </w:tc>
      <w:tc>
        <w:tcPr>
          <w:tcW w:w="3020" w:type="dxa"/>
        </w:tcPr>
        <w:p w14:paraId="1D16D055" w14:textId="4DCEC332" w:rsidR="00A696BD" w:rsidRDefault="00A696BD" w:rsidP="00A696BD">
          <w:pPr>
            <w:pStyle w:val="Header"/>
            <w:ind w:right="-115"/>
            <w:jc w:val="right"/>
          </w:pPr>
        </w:p>
      </w:tc>
    </w:tr>
  </w:tbl>
  <w:p w14:paraId="218CACE8" w14:textId="6D118AA9" w:rsidR="00A696BD" w:rsidRDefault="00A696BD" w:rsidP="00A696B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8E65D" w14:textId="32418F51" w:rsidR="00954E31" w:rsidRDefault="00954E31">
    <w:pPr>
      <w:pStyle w:val="Footer"/>
    </w:pPr>
    <w:r>
      <w:rPr>
        <w:noProof/>
      </w:rPr>
      <mc:AlternateContent>
        <mc:Choice Requires="wps">
          <w:drawing>
            <wp:anchor distT="0" distB="0" distL="0" distR="0" simplePos="0" relativeHeight="251722757" behindDoc="0" locked="0" layoutInCell="1" allowOverlap="1" wp14:anchorId="1823EC99" wp14:editId="264CCB87">
              <wp:simplePos x="635" y="635"/>
              <wp:positionH relativeFrom="page">
                <wp:align>center</wp:align>
              </wp:positionH>
              <wp:positionV relativeFrom="page">
                <wp:align>bottom</wp:align>
              </wp:positionV>
              <wp:extent cx="551815" cy="480695"/>
              <wp:effectExtent l="0" t="0" r="635" b="0"/>
              <wp:wrapNone/>
              <wp:docPr id="1751815850"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777AF6D" w14:textId="0591C76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23EC99" id="_x0000_t202" coordsize="21600,21600" o:spt="202" path="m,l,21600r21600,l21600,xe">
              <v:stroke joinstyle="miter"/>
              <v:path gradientshapeok="t" o:connecttype="rect"/>
            </v:shapetype>
            <v:shape id="Text Box 57" o:spid="_x0000_s1065" type="#_x0000_t202" alt="OFFICIAL" style="position:absolute;left:0;text-align:left;margin-left:0;margin-top:0;width:43.45pt;height:37.85pt;z-index:251722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pvPDwIAAB0EAAAOAAAAZHJzL2Uyb0RvYy54bWysU8Fu2zAMvQ/YPwi6L7a7pUiMOEXWIsOA&#10;oC2QDj0rshQbkERBUmJnXz9KjpOu22nYRaZJ6pF8fFrc9VqRo3C+BVPRYpJTIgyHujX7iv54WX+a&#10;UeIDMzVTYERFT8LTu+XHD4vOluIGGlC1cARBjC87W9EmBFtmmeeN0MxPwAqDQQlOs4C/bp/VjnWI&#10;rlV2k+e3WQeutg648B69D0OQLhO+lIKHJym9CERVFHsL6XTp3MUzWy5YuXfMNi0/t8H+oQvNWoNF&#10;L1APLDBycO0fULrlDjzIMOGgM5Cy5SLNgNMU+btptg2zIs2C5Hh7ocn/P1j+eNzaZ0dC/xV6XGAk&#10;pLO+9OiM8/TS6fjFTgnGkcLThTbRB8LROZ0Ws2JKCcfQl1l+O59GlOx62TofvgnQJBoVdbiVRBY7&#10;bnwYUseUWMvAulUqbUaZ3xyIGT3ZtcNohX7Xk7au6Of52P4O6hNO5WBYuLd83WLtDfPhmTncMA6C&#10;qg1PeEgFXUXhbFHSgPv5N3/MR+IxSkmHiqmoQUlTor4bXEgU12i40dglo5jn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PlWm88PAgAA&#10;HQQAAA4AAAAAAAAAAAAAAAAALgIAAGRycy9lMm9Eb2MueG1sUEsBAi0AFAAGAAgAAAAhAFRLWxbb&#10;AAAAAwEAAA8AAAAAAAAAAAAAAAAAaQQAAGRycy9kb3ducmV2LnhtbFBLBQYAAAAABAAEAPMAAABx&#10;BQAAAAA=&#10;" filled="f" stroked="f">
              <v:textbox style="mso-fit-shape-to-text:t" inset="0,0,0,15pt">
                <w:txbxContent>
                  <w:p w14:paraId="3777AF6D" w14:textId="0591C763"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B2497" w14:textId="616F113B" w:rsidR="00954E31" w:rsidRDefault="00954E31">
    <w:pPr>
      <w:pStyle w:val="Footer"/>
    </w:pPr>
    <w:r>
      <w:rPr>
        <w:noProof/>
      </w:rPr>
      <mc:AlternateContent>
        <mc:Choice Requires="wps">
          <w:drawing>
            <wp:anchor distT="0" distB="0" distL="0" distR="0" simplePos="0" relativeHeight="251720709" behindDoc="0" locked="0" layoutInCell="1" allowOverlap="1" wp14:anchorId="7CF4EE01" wp14:editId="37BDEAD7">
              <wp:simplePos x="635" y="635"/>
              <wp:positionH relativeFrom="page">
                <wp:align>center</wp:align>
              </wp:positionH>
              <wp:positionV relativeFrom="page">
                <wp:align>bottom</wp:align>
              </wp:positionV>
              <wp:extent cx="551815" cy="480695"/>
              <wp:effectExtent l="0" t="0" r="635" b="0"/>
              <wp:wrapNone/>
              <wp:docPr id="1414040899"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4E80D8C" w14:textId="155C9B5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F4EE01" id="_x0000_t202" coordsize="21600,21600" o:spt="202" path="m,l,21600r21600,l21600,xe">
              <v:stroke joinstyle="miter"/>
              <v:path gradientshapeok="t" o:connecttype="rect"/>
            </v:shapetype>
            <v:shape id="Text Box 55" o:spid="_x0000_s1067" type="#_x0000_t202" alt="OFFICIAL" style="position:absolute;left:0;text-align:left;margin-left:0;margin-top:0;width:43.45pt;height:37.85pt;z-index:25172070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8Zg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8Uv7NTQnnMrBuHBv+abD2lvmwwtzuGEcBFUb&#10;nvGQCvqKwtmipAX342/+mI/EY5SSHhVTUYOSpkR9M7iQKK7JcJNRJ6O4y+c5xs1BPwDqsMAnYXky&#10;0euCmkzpQL+hntexEIaY4ViuovVkPoRRuvgeuFivUxLqyLKwNTvLI3TkK5L5OrwxZ8+MB1zVE0xy&#10;YuU74sfceNPb9SEg/WkrkduRyDPlqMG01/N7iSL/9T9lXV/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ufGYA4CAAAd&#10;BAAADgAAAAAAAAAAAAAAAAAuAgAAZHJzL2Uyb0RvYy54bWxQSwECLQAUAAYACAAAACEAVEtbFtsA&#10;AAADAQAADwAAAAAAAAAAAAAAAABoBAAAZHJzL2Rvd25yZXYueG1sUEsFBgAAAAAEAAQA8wAAAHAF&#10;AAAAAA==&#10;" filled="f" stroked="f">
              <v:textbox style="mso-fit-shape-to-text:t" inset="0,0,0,15pt">
                <w:txbxContent>
                  <w:p w14:paraId="44E80D8C" w14:textId="155C9B57"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80A24" w14:textId="096864F7" w:rsidR="00954E31" w:rsidRDefault="00954E31">
    <w:pPr>
      <w:pStyle w:val="Footer"/>
    </w:pPr>
    <w:r>
      <w:rPr>
        <w:noProof/>
      </w:rPr>
      <mc:AlternateContent>
        <mc:Choice Requires="wps">
          <w:drawing>
            <wp:anchor distT="0" distB="0" distL="0" distR="0" simplePos="0" relativeHeight="251724805" behindDoc="0" locked="0" layoutInCell="1" allowOverlap="1" wp14:anchorId="04F60BE2" wp14:editId="72A99D2D">
              <wp:simplePos x="635" y="635"/>
              <wp:positionH relativeFrom="page">
                <wp:align>center</wp:align>
              </wp:positionH>
              <wp:positionV relativeFrom="page">
                <wp:align>bottom</wp:align>
              </wp:positionV>
              <wp:extent cx="551815" cy="480695"/>
              <wp:effectExtent l="0" t="0" r="635" b="0"/>
              <wp:wrapNone/>
              <wp:docPr id="1644509062"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1AAD9B" w14:textId="60831A0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F60BE2" id="_x0000_t202" coordsize="21600,21600" o:spt="202" path="m,l,21600r21600,l21600,xe">
              <v:stroke joinstyle="miter"/>
              <v:path gradientshapeok="t" o:connecttype="rect"/>
            </v:shapetype>
            <v:shape id="Text Box 59" o:spid="_x0000_s1070" type="#_x0000_t202" alt="OFFICIAL" style="position:absolute;left:0;text-align:left;margin-left:0;margin-top:0;width:43.45pt;height:37.85pt;z-index:251724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6r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8eux/S3UR5zKwbBwb/mqxdpr5sMzc7hhHARV&#10;G57wkAq6isLJoqQB9/szf8xH4jFKSYeKqahBSVOifhpcSBTXaLjR2CajuM2nOcbNXt8D6rDAJ2F5&#10;MtHrghpN6UC/op6XsRCGmOFYrqLb0bwPg3TxPXCxXKYk1JFlYW02lkfoyFck86V/Zc6eGA+4qkcY&#10;5cTKd8QPufGmt8t9QPrTViK3A5EnylGDaa+n9xJF/vY/ZV1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I+lvqsPAgAA&#10;HQQAAA4AAAAAAAAAAAAAAAAALgIAAGRycy9lMm9Eb2MueG1sUEsBAi0AFAAGAAgAAAAhAFRLWxbb&#10;AAAAAwEAAA8AAAAAAAAAAAAAAAAAaQQAAGRycy9kb3ducmV2LnhtbFBLBQYAAAAABAAEAPMAAABx&#10;BQAAAAA=&#10;" filled="f" stroked="f">
              <v:textbox style="mso-fit-shape-to-text:t" inset="0,0,0,15pt">
                <w:txbxContent>
                  <w:p w14:paraId="7E1AAD9B" w14:textId="60831A07"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DB96" w14:textId="0A82F0DD" w:rsidR="00954E31" w:rsidRDefault="00954E31">
    <w:pPr>
      <w:pStyle w:val="Footer"/>
    </w:pPr>
    <w:r>
      <w:rPr>
        <w:noProof/>
      </w:rPr>
      <mc:AlternateContent>
        <mc:Choice Requires="wps">
          <w:drawing>
            <wp:anchor distT="0" distB="0" distL="0" distR="0" simplePos="0" relativeHeight="251725829" behindDoc="0" locked="0" layoutInCell="1" allowOverlap="1" wp14:anchorId="5C5EFA44" wp14:editId="0F005835">
              <wp:simplePos x="635" y="635"/>
              <wp:positionH relativeFrom="page">
                <wp:align>center</wp:align>
              </wp:positionH>
              <wp:positionV relativeFrom="page">
                <wp:align>bottom</wp:align>
              </wp:positionV>
              <wp:extent cx="551815" cy="480695"/>
              <wp:effectExtent l="0" t="0" r="635" b="0"/>
              <wp:wrapNone/>
              <wp:docPr id="525379955"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524822" w14:textId="0EA6130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EFA44" id="_x0000_t202" coordsize="21600,21600" o:spt="202" path="m,l,21600r21600,l21600,xe">
              <v:stroke joinstyle="miter"/>
              <v:path gradientshapeok="t" o:connecttype="rect"/>
            </v:shapetype>
            <v:shape id="Text Box 60" o:spid="_x0000_s1071" type="#_x0000_t202" alt="OFFICIAL" style="position:absolute;left:0;text-align:left;margin-left:0;margin-top:0;width:43.45pt;height:37.85pt;z-index:251725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yW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ZUPBWOri3UR5oK4bRw7+Sqpdpr4cOLQNowDUKq&#10;Dc90aAN9xeFscdYA/vibP+YT8RTlrCfFVNySpDkz3ywtJIprNHA0tsko7vJpTnG77x6AdFjQk3Ay&#10;meTFYEZTI3RvpOdlLEQhYSWVq/h2NB/CSbr0HqRaLlMS6ciJsLYbJyN05CuS+Tq8CXRnxgOt6glG&#10;OYnyHfGn3HjTu+U+EP1pK1ciz5STBtNez+8livzX/5R1fdWLnwA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iGgyWDQIAAB0E&#10;AAAOAAAAAAAAAAAAAAAAAC4CAABkcnMvZTJvRG9jLnhtbFBLAQItABQABgAIAAAAIQBUS1sW2wAA&#10;AAMBAAAPAAAAAAAAAAAAAAAAAGcEAABkcnMvZG93bnJldi54bWxQSwUGAAAAAAQABADzAAAAbwUA&#10;AAAA&#10;" filled="f" stroked="f">
              <v:textbox style="mso-fit-shape-to-text:t" inset="0,0,0,15pt">
                <w:txbxContent>
                  <w:p w14:paraId="2B524822" w14:textId="0EA61300"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5295" w14:textId="49B3734A" w:rsidR="00954E31" w:rsidRDefault="00954E31">
    <w:pPr>
      <w:pStyle w:val="Footer"/>
    </w:pPr>
    <w:r>
      <w:rPr>
        <w:noProof/>
      </w:rPr>
      <mc:AlternateContent>
        <mc:Choice Requires="wps">
          <w:drawing>
            <wp:anchor distT="0" distB="0" distL="0" distR="0" simplePos="0" relativeHeight="251723781" behindDoc="0" locked="0" layoutInCell="1" allowOverlap="1" wp14:anchorId="045AC1EB" wp14:editId="370EB797">
              <wp:simplePos x="635" y="635"/>
              <wp:positionH relativeFrom="page">
                <wp:align>center</wp:align>
              </wp:positionH>
              <wp:positionV relativeFrom="page">
                <wp:align>bottom</wp:align>
              </wp:positionV>
              <wp:extent cx="551815" cy="480695"/>
              <wp:effectExtent l="0" t="0" r="635" b="0"/>
              <wp:wrapNone/>
              <wp:docPr id="489957314"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580F5CB" w14:textId="5F6225E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AC1EB" id="_x0000_t202" coordsize="21600,21600" o:spt="202" path="m,l,21600r21600,l21600,xe">
              <v:stroke joinstyle="miter"/>
              <v:path gradientshapeok="t" o:connecttype="rect"/>
            </v:shapetype>
            <v:shape id="Text Box 58" o:spid="_x0000_s1073" type="#_x0000_t202" alt="OFFICIAL" style="position:absolute;left:0;text-align:left;margin-left:0;margin-top:0;width:43.45pt;height:37.85pt;z-index:2517237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Gnt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4t/G9rdQH3EqB8PCveWrFmuvmQ9PzOGGcRBU&#10;bXjEQyroKgoni5IG3O+P/DEficcoJR0qpqIGJU2J+mlwIVFco+FGY5uM4iaf5hg3e30HqMMCn4Tl&#10;yUSvC2o0pQP9gnpexkIYYoZjuYpuR/MuDNLF98DFcpmSUEeWhbXZWB6hI1+RzOf+hTl7Yjzgqh5g&#10;lBMr3xA/5Mab3i73AelPW4ncDkSeKEcNpr2e3ksU+ev/lHV51Ys/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hkae0PAgAA&#10;HQQAAA4AAAAAAAAAAAAAAAAALgIAAGRycy9lMm9Eb2MueG1sUEsBAi0AFAAGAAgAAAAhAFRLWxbb&#10;AAAAAwEAAA8AAAAAAAAAAAAAAAAAaQQAAGRycy9kb3ducmV2LnhtbFBLBQYAAAAABAAEAPMAAABx&#10;BQAAAAA=&#10;" filled="f" stroked="f">
              <v:textbox style="mso-fit-shape-to-text:t" inset="0,0,0,15pt">
                <w:txbxContent>
                  <w:p w14:paraId="2580F5CB" w14:textId="5F6225EB"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305AC" w14:textId="4B281C34" w:rsidR="00954E31" w:rsidRDefault="00954E31">
    <w:pPr>
      <w:pStyle w:val="Footer"/>
    </w:pPr>
    <w:r>
      <w:rPr>
        <w:noProof/>
      </w:rPr>
      <mc:AlternateContent>
        <mc:Choice Requires="wps">
          <w:drawing>
            <wp:anchor distT="0" distB="0" distL="0" distR="0" simplePos="0" relativeHeight="251727877" behindDoc="0" locked="0" layoutInCell="1" allowOverlap="1" wp14:anchorId="5CCED30D" wp14:editId="29A4B59E">
              <wp:simplePos x="635" y="635"/>
              <wp:positionH relativeFrom="page">
                <wp:align>center</wp:align>
              </wp:positionH>
              <wp:positionV relativeFrom="page">
                <wp:align>bottom</wp:align>
              </wp:positionV>
              <wp:extent cx="551815" cy="480695"/>
              <wp:effectExtent l="0" t="0" r="635" b="0"/>
              <wp:wrapNone/>
              <wp:docPr id="65595479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DA81D89" w14:textId="658208C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CED30D" id="_x0000_t202" coordsize="21600,21600" o:spt="202" path="m,l,21600r21600,l21600,xe">
              <v:stroke joinstyle="miter"/>
              <v:path gradientshapeok="t" o:connecttype="rect"/>
            </v:shapetype>
            <v:shape id="Text Box 62" o:spid="_x0000_s1076" type="#_x0000_t202" alt="OFFICIAL" style="position:absolute;left:0;text-align:left;margin-left:0;margin-top:0;width:43.45pt;height:37.85pt;z-index:2517278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0puDQIAAB0EAAAOAAAAZHJzL2Uyb0RvYy54bWysU01v2zAMvQ/YfxB0X2wXS5EacYqsRYYB&#10;QVsgHXpWZCk2IIsCpcTOfv0oJU62bqdhF5kmKX689zS/HzrDDgp9C7bixSTnTFkJdWt3Ff/+uvo0&#10;48wHYWthwKqKH5Xn94uPH+a9K9UNNGBqhYyKWF/2ruJNCK7MMi8b1Qk/AacsBTVgJwL94i6rUfRU&#10;vTPZTZ7fZj1g7RCk8p68j6cgX6T6WisZnrX2KjBTcZotpBPTuY1ntpiLcofCNa08jyH+YYpOtJaa&#10;Xko9iiDYHts/SnWtRPCgw0RCl4HWrVRpB9qmyN9ts2mEU2kXAse7C0z+/5WVT4eNe0EWhi8wEIER&#10;kN750pMz7jNo7OKXJmUUJwiPF9jUEJgk53RazIopZ5JCn2f57d00Vsmulx368FVBx6JRcSRWElji&#10;sPbhlDqmxF4WVq0xiRljf3NQzejJrhNGKwzbgbU1DZL4jK4t1EfaCuFEuHdy1VLvtfDhRSAxTIuQ&#10;asMzHdpAX3E4W5w1gD/+5o/5BDxFOetJMRW3JGnOzDdLhERxjQaOxjYZxV0+zSlu990DkA4LehJO&#10;JpO8GMxoaoTujfS8jI0oJKykdhXfjuZDOEmX3oNUy2VKIh05EdZ242QsHfGKYL4ObwLdGfFAVD3B&#10;KCdRvgP+lBtverfcB4I/sXIF8gw5aTDxen4vUeS//qes66te/AQ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Bh90puDQIAAB0E&#10;AAAOAAAAAAAAAAAAAAAAAC4CAABkcnMvZTJvRG9jLnhtbFBLAQItABQABgAIAAAAIQBUS1sW2wAA&#10;AAMBAAAPAAAAAAAAAAAAAAAAAGcEAABkcnMvZG93bnJldi54bWxQSwUGAAAAAAQABADzAAAAbwUA&#10;AAAA&#10;" filled="f" stroked="f">
              <v:textbox style="mso-fit-shape-to-text:t" inset="0,0,0,15pt">
                <w:txbxContent>
                  <w:p w14:paraId="6DA81D89" w14:textId="658208C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74CC" w14:textId="256C269E" w:rsidR="00954E31" w:rsidRDefault="00954E31">
    <w:pPr>
      <w:pStyle w:val="Footer"/>
    </w:pPr>
    <w:r>
      <w:rPr>
        <w:noProof/>
      </w:rPr>
      <mc:AlternateContent>
        <mc:Choice Requires="wps">
          <w:drawing>
            <wp:anchor distT="0" distB="0" distL="0" distR="0" simplePos="0" relativeHeight="251728901" behindDoc="0" locked="0" layoutInCell="1" allowOverlap="1" wp14:anchorId="411247AD" wp14:editId="7A9C111C">
              <wp:simplePos x="635" y="635"/>
              <wp:positionH relativeFrom="page">
                <wp:align>center</wp:align>
              </wp:positionH>
              <wp:positionV relativeFrom="page">
                <wp:align>bottom</wp:align>
              </wp:positionV>
              <wp:extent cx="551815" cy="480695"/>
              <wp:effectExtent l="0" t="0" r="635" b="0"/>
              <wp:wrapNone/>
              <wp:docPr id="1981645496"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672D917" w14:textId="6EFF2AB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1247AD" id="_x0000_t202" coordsize="21600,21600" o:spt="202" path="m,l,21600r21600,l21600,xe">
              <v:stroke joinstyle="miter"/>
              <v:path gradientshapeok="t" o:connecttype="rect"/>
            </v:shapetype>
            <v:shape id="Text Box 63" o:spid="_x0000_s1077" type="#_x0000_t202" alt="OFFICIAL" style="position:absolute;left:0;text-align:left;margin-left:0;margin-top:0;width:43.45pt;height:37.85pt;z-index:2517289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hT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DEj4Uw4CAAAd&#10;BAAADgAAAAAAAAAAAAAAAAAuAgAAZHJzL2Uyb0RvYy54bWxQSwECLQAUAAYACAAAACEAVEtbFtsA&#10;AAADAQAADwAAAAAAAAAAAAAAAABoBAAAZHJzL2Rvd25yZXYueG1sUEsFBgAAAAAEAAQA8wAAAHAF&#10;AAAAAA==&#10;" filled="f" stroked="f">
              <v:textbox style="mso-fit-shape-to-text:t" inset="0,0,0,15pt">
                <w:txbxContent>
                  <w:p w14:paraId="3672D917" w14:textId="6EFF2AB5"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D7705" w14:textId="03B5B3DA" w:rsidR="00954E31" w:rsidRDefault="00954E31">
    <w:pPr>
      <w:pStyle w:val="Footer"/>
    </w:pPr>
    <w:r>
      <w:rPr>
        <w:noProof/>
      </w:rPr>
      <mc:AlternateContent>
        <mc:Choice Requires="wps">
          <w:drawing>
            <wp:anchor distT="0" distB="0" distL="0" distR="0" simplePos="0" relativeHeight="251726853" behindDoc="0" locked="0" layoutInCell="1" allowOverlap="1" wp14:anchorId="6CC15E53" wp14:editId="2E926C0F">
              <wp:simplePos x="635" y="635"/>
              <wp:positionH relativeFrom="page">
                <wp:align>center</wp:align>
              </wp:positionH>
              <wp:positionV relativeFrom="page">
                <wp:align>bottom</wp:align>
              </wp:positionV>
              <wp:extent cx="551815" cy="480695"/>
              <wp:effectExtent l="0" t="0" r="635" b="0"/>
              <wp:wrapNone/>
              <wp:docPr id="179753578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6EFE417" w14:textId="5C0E11F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C15E53" id="_x0000_t202" coordsize="21600,21600" o:spt="202" path="m,l,21600r21600,l21600,xe">
              <v:stroke joinstyle="miter"/>
              <v:path gradientshapeok="t" o:connecttype="rect"/>
            </v:shapetype>
            <v:shape id="Text Box 61" o:spid="_x0000_s1079" type="#_x0000_t202" alt="OFFICIAL" style="position:absolute;left:0;text-align:left;margin-left:0;margin-top:0;width:43.45pt;height:37.85pt;z-index:2517268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p0oDwIAAB0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bGRr6O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NY2nSgPAgAA&#10;HQQAAA4AAAAAAAAAAAAAAAAALgIAAGRycy9lMm9Eb2MueG1sUEsBAi0AFAAGAAgAAAAhAFRLWxbb&#10;AAAAAwEAAA8AAAAAAAAAAAAAAAAAaQQAAGRycy9kb3ducmV2LnhtbFBLBQYAAAAABAAEAPMAAABx&#10;BQAAAAA=&#10;" filled="f" stroked="f">
              <v:textbox style="mso-fit-shape-to-text:t" inset="0,0,0,15pt">
                <w:txbxContent>
                  <w:p w14:paraId="26EFE417" w14:textId="5C0E11F6"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DB4CC" w14:textId="3E2A6BE7" w:rsidR="00954E31" w:rsidRDefault="00954E31">
    <w:pPr>
      <w:pStyle w:val="Footer"/>
    </w:pPr>
    <w:r>
      <w:rPr>
        <w:noProof/>
      </w:rPr>
      <mc:AlternateContent>
        <mc:Choice Requires="wps">
          <w:drawing>
            <wp:anchor distT="0" distB="0" distL="0" distR="0" simplePos="0" relativeHeight="251730949" behindDoc="0" locked="0" layoutInCell="1" allowOverlap="1" wp14:anchorId="7C7A5208" wp14:editId="7A24B1BD">
              <wp:simplePos x="635" y="635"/>
              <wp:positionH relativeFrom="page">
                <wp:align>center</wp:align>
              </wp:positionH>
              <wp:positionV relativeFrom="page">
                <wp:align>bottom</wp:align>
              </wp:positionV>
              <wp:extent cx="551815" cy="480695"/>
              <wp:effectExtent l="0" t="0" r="635" b="0"/>
              <wp:wrapNone/>
              <wp:docPr id="1940625559"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279A090" w14:textId="2F117A9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7A5208" id="_x0000_t202" coordsize="21600,21600" o:spt="202" path="m,l,21600r21600,l21600,xe">
              <v:stroke joinstyle="miter"/>
              <v:path gradientshapeok="t" o:connecttype="rect"/>
            </v:shapetype>
            <v:shape id="Text Box 65" o:spid="_x0000_s1082" type="#_x0000_t202" alt="OFFICIAL" style="position:absolute;left:0;text-align:left;margin-left:0;margin-top:0;width:43.45pt;height:37.85pt;z-index:2517309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Xj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bYyGxsfwf1CadyMCzcW75usfaG+fDCHG4YB0HV&#10;hmc8pIKuonC2KGnA/fyXP+Yj8RilpEPFVNSgpClR3w0uJIprNNxo7JJR3Ob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905eMPAgAA&#10;HQQAAA4AAAAAAAAAAAAAAAAALgIAAGRycy9lMm9Eb2MueG1sUEsBAi0AFAAGAAgAAAAhAFRLWxbb&#10;AAAAAwEAAA8AAAAAAAAAAAAAAAAAaQQAAGRycy9kb3ducmV2LnhtbFBLBQYAAAAABAAEAPMAAABx&#10;BQAAAAA=&#10;" filled="f" stroked="f">
              <v:textbox style="mso-fit-shape-to-text:t" inset="0,0,0,15pt">
                <w:txbxContent>
                  <w:p w14:paraId="2279A090" w14:textId="2F117A9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776C" w14:textId="25DEC9CC" w:rsidR="00095A9A" w:rsidRPr="0021320D" w:rsidRDefault="00954E31" w:rsidP="0021320D">
    <w:pPr>
      <w:pStyle w:val="Footer"/>
      <w:tabs>
        <w:tab w:val="clear" w:pos="0"/>
      </w:tabs>
      <w:jc w:val="left"/>
      <w:rPr>
        <w:sz w:val="21"/>
        <w:szCs w:val="21"/>
      </w:rPr>
    </w:pPr>
    <w:r>
      <w:rPr>
        <w:noProof/>
        <w:sz w:val="21"/>
        <w:szCs w:val="21"/>
      </w:rPr>
      <mc:AlternateContent>
        <mc:Choice Requires="wps">
          <w:drawing>
            <wp:anchor distT="0" distB="0" distL="0" distR="0" simplePos="0" relativeHeight="251731973" behindDoc="0" locked="0" layoutInCell="1" allowOverlap="1" wp14:anchorId="6EF04D94" wp14:editId="47CDF833">
              <wp:simplePos x="635" y="635"/>
              <wp:positionH relativeFrom="page">
                <wp:align>center</wp:align>
              </wp:positionH>
              <wp:positionV relativeFrom="page">
                <wp:align>bottom</wp:align>
              </wp:positionV>
              <wp:extent cx="551815" cy="480695"/>
              <wp:effectExtent l="0" t="0" r="635" b="0"/>
              <wp:wrapNone/>
              <wp:docPr id="1512969163"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0B82862" w14:textId="73F207B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F04D94" id="_x0000_t202" coordsize="21600,21600" o:spt="202" path="m,l,21600r21600,l21600,xe">
              <v:stroke joinstyle="miter"/>
              <v:path gradientshapeok="t" o:connecttype="rect"/>
            </v:shapetype>
            <v:shape id="Text Box 66" o:spid="_x0000_s1083" type="#_x0000_t202" alt="OFFICIAL" style="position:absolute;margin-left:0;margin-top:0;width:43.45pt;height:37.85pt;z-index:2517319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fe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Rr6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GLLV94PAgAA&#10;HQQAAA4AAAAAAAAAAAAAAAAALgIAAGRycy9lMm9Eb2MueG1sUEsBAi0AFAAGAAgAAAAhAFRLWxbb&#10;AAAAAwEAAA8AAAAAAAAAAAAAAAAAaQQAAGRycy9kb3ducmV2LnhtbFBLBQYAAAAABAAEAPMAAABx&#10;BQAAAAA=&#10;" filled="f" stroked="f">
              <v:textbox style="mso-fit-shape-to-text:t" inset="0,0,0,15pt">
                <w:txbxContent>
                  <w:p w14:paraId="40B82862" w14:textId="73F207B2" w:rsidR="00954E31" w:rsidRPr="00954E31" w:rsidRDefault="00954E31" w:rsidP="00AA1C9A">
                    <w:pPr>
                      <w:rPr>
                        <w:noProof/>
                      </w:rPr>
                    </w:pPr>
                    <w:r w:rsidRPr="00954E31">
                      <w:rPr>
                        <w:noProof/>
                      </w:rPr>
                      <w:t>OFFICIAL</w:t>
                    </w:r>
                  </w:p>
                </w:txbxContent>
              </v:textbox>
              <w10:wrap anchorx="page" anchory="page"/>
            </v:shape>
          </w:pict>
        </mc:Fallback>
      </mc:AlternateContent>
    </w:r>
    <w:sdt>
      <w:sdtPr>
        <w:rPr>
          <w:sz w:val="21"/>
          <w:szCs w:val="21"/>
        </w:rPr>
        <w:id w:val="-784354467"/>
        <w:docPartObj>
          <w:docPartGallery w:val="Page Numbers (Bottom of Page)"/>
          <w:docPartUnique/>
        </w:docPartObj>
      </w:sdtPr>
      <w:sdtEndPr>
        <w:rPr>
          <w:noProof/>
        </w:rPr>
      </w:sdtEndPr>
      <w:sdtContent>
        <w:r w:rsidR="00E30B59">
          <w:rPr>
            <w:sz w:val="21"/>
            <w:szCs w:val="21"/>
          </w:rPr>
          <w:t>Aligning to changes</w:t>
        </w:r>
        <w:r w:rsidR="0021320D">
          <w:rPr>
            <w:sz w:val="21"/>
            <w:szCs w:val="21"/>
          </w:rPr>
          <w:t xml:space="preserve"> </w:t>
        </w:r>
        <w:r w:rsidR="0021320D" w:rsidRPr="00D87B70">
          <w:rPr>
            <w:sz w:val="21"/>
            <w:szCs w:val="21"/>
          </w:rPr>
          <w:t xml:space="preserve">| </w:t>
        </w:r>
        <w:r w:rsidR="00E30B59">
          <w:rPr>
            <w:sz w:val="21"/>
            <w:szCs w:val="21"/>
          </w:rPr>
          <w:t>Service delivery changes</w:t>
        </w:r>
        <w:r w:rsidR="0021320D">
          <w:rPr>
            <w:b/>
            <w:bCs/>
            <w:sz w:val="21"/>
            <w:szCs w:val="21"/>
          </w:rPr>
          <w:t xml:space="preserve"> </w:t>
        </w:r>
        <w:r w:rsidR="0021320D">
          <w:rPr>
            <w:b/>
            <w:bCs/>
            <w:sz w:val="21"/>
            <w:szCs w:val="21"/>
          </w:rPr>
          <w:tab/>
        </w:r>
        <w:r w:rsidR="0021320D" w:rsidRPr="00386805">
          <w:rPr>
            <w:b/>
            <w:bCs/>
            <w:sz w:val="21"/>
            <w:szCs w:val="21"/>
          </w:rPr>
          <w:fldChar w:fldCharType="begin"/>
        </w:r>
        <w:r w:rsidR="0021320D" w:rsidRPr="00386805">
          <w:rPr>
            <w:b/>
            <w:bCs/>
            <w:sz w:val="21"/>
            <w:szCs w:val="21"/>
          </w:rPr>
          <w:instrText xml:space="preserve"> PAGE   \* MERGEFORMAT </w:instrText>
        </w:r>
        <w:r w:rsidR="0021320D" w:rsidRPr="00386805">
          <w:rPr>
            <w:b/>
            <w:bCs/>
            <w:sz w:val="21"/>
            <w:szCs w:val="21"/>
          </w:rPr>
          <w:fldChar w:fldCharType="separate"/>
        </w:r>
        <w:r w:rsidR="0021320D">
          <w:rPr>
            <w:b/>
            <w:bCs/>
            <w:sz w:val="21"/>
            <w:szCs w:val="21"/>
          </w:rPr>
          <w:t>14</w:t>
        </w:r>
        <w:r w:rsidR="0021320D" w:rsidRPr="00386805">
          <w:rPr>
            <w:b/>
            <w:bCs/>
            <w:noProof/>
            <w:sz w:val="21"/>
            <w:szCs w:val="21"/>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208C" w14:textId="778F4778" w:rsidR="00627385" w:rsidRDefault="00954E31" w:rsidP="00AA1C9A">
    <w:r>
      <w:rPr>
        <w:noProof/>
      </w:rPr>
      <mc:AlternateContent>
        <mc:Choice Requires="wps">
          <w:drawing>
            <wp:anchor distT="0" distB="0" distL="0" distR="0" simplePos="0" relativeHeight="251702277" behindDoc="0" locked="0" layoutInCell="1" allowOverlap="1" wp14:anchorId="4EB5C91E" wp14:editId="1355E903">
              <wp:simplePos x="635" y="635"/>
              <wp:positionH relativeFrom="page">
                <wp:align>center</wp:align>
              </wp:positionH>
              <wp:positionV relativeFrom="page">
                <wp:align>bottom</wp:align>
              </wp:positionV>
              <wp:extent cx="551815" cy="480695"/>
              <wp:effectExtent l="0" t="0" r="635" b="0"/>
              <wp:wrapNone/>
              <wp:docPr id="108313074"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FF807A8" w14:textId="394A642A"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B5C91E" id="_x0000_t202" coordsize="21600,21600" o:spt="202" path="m,l,21600r21600,l21600,xe">
              <v:stroke joinstyle="miter"/>
              <v:path gradientshapeok="t" o:connecttype="rect"/>
            </v:shapetype>
            <v:shape id="Text Box 37" o:spid="_x0000_s1031" type="#_x0000_t202" alt="OFFICIAL" style="position:absolute;margin-left:0;margin-top:0;width:43.45pt;height:37.85pt;z-index:251702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EO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I1P3NTQnHMrBuG9v+abD0lvmwwtzuGCcA0Ub&#10;nvGQCvqKwtmipAX342/+mI+8Y5SSHgVTUYOKpkR9M7iPqK3JcJNRJ6O4y+c5xs1BPwDKsMAXYXky&#10;0euCmkzpQL+hnNexEIaY4ViuovVkPoRRufgcuFivUxLKyLKwNTvLI3SkK3L5OrwxZ8+EB9zUE0xq&#10;YuU73sfceNPb9SEg+2kpkdqRyDPjKMG01vNziRr/9T9lXR/16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RBxDg4CAAAc&#10;BAAADgAAAAAAAAAAAAAAAAAuAgAAZHJzL2Uyb0RvYy54bWxQSwECLQAUAAYACAAAACEAVEtbFtsA&#10;AAADAQAADwAAAAAAAAAAAAAAAABoBAAAZHJzL2Rvd25yZXYueG1sUEsFBgAAAAAEAAQA8wAAAHAF&#10;AAAAAA==&#10;" filled="f" stroked="f">
              <v:textbox style="mso-fit-shape-to-text:t" inset="0,0,0,15pt">
                <w:txbxContent>
                  <w:p w14:paraId="0FF807A8" w14:textId="394A642A" w:rsidR="00954E31" w:rsidRPr="00954E31" w:rsidRDefault="00954E31" w:rsidP="00AA1C9A">
                    <w:pPr>
                      <w:rPr>
                        <w:noProof/>
                      </w:rPr>
                    </w:pPr>
                    <w:r w:rsidRPr="00954E31">
                      <w:rPr>
                        <w:noProof/>
                      </w:rPr>
                      <w:t>OFFICIAL</w:t>
                    </w:r>
                  </w:p>
                </w:txbxContent>
              </v:textbox>
              <w10:wrap anchorx="page" anchory="page"/>
            </v:shape>
          </w:pict>
        </mc:Fallback>
      </mc:AlternateContent>
    </w:r>
    <w:r w:rsidR="00A696BD">
      <w:t>Agedcareengagement.health.gov.au                                                             July 2025</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955A" w14:textId="0E506BED" w:rsidR="00954E31" w:rsidRDefault="00954E31">
    <w:pPr>
      <w:pStyle w:val="Footer"/>
    </w:pPr>
    <w:r>
      <w:rPr>
        <w:noProof/>
      </w:rPr>
      <mc:AlternateContent>
        <mc:Choice Requires="wps">
          <w:drawing>
            <wp:anchor distT="0" distB="0" distL="0" distR="0" simplePos="0" relativeHeight="251729925" behindDoc="0" locked="0" layoutInCell="1" allowOverlap="1" wp14:anchorId="3E491959" wp14:editId="6FBEF36E">
              <wp:simplePos x="635" y="635"/>
              <wp:positionH relativeFrom="page">
                <wp:align>center</wp:align>
              </wp:positionH>
              <wp:positionV relativeFrom="page">
                <wp:align>bottom</wp:align>
              </wp:positionV>
              <wp:extent cx="551815" cy="480695"/>
              <wp:effectExtent l="0" t="0" r="635" b="0"/>
              <wp:wrapNone/>
              <wp:docPr id="1666518550"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6E1BFA" w14:textId="3B34025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491959" id="_x0000_t202" coordsize="21600,21600" o:spt="202" path="m,l,21600r21600,l21600,xe">
              <v:stroke joinstyle="miter"/>
              <v:path gradientshapeok="t" o:connecttype="rect"/>
            </v:shapetype>
            <v:shape id="Text Box 64" o:spid="_x0000_s1085" type="#_x0000_t202" alt="OFFICIAL" style="position:absolute;left:0;text-align:left;margin-left:0;margin-top:0;width:43.45pt;height:37.85pt;z-index:2517299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RxlDwIAAB0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2xkfnY/g7qE07lYFi4t3zdYu0N8+GFOdwwDoKq&#10;Dc94SAVdReFsUdKA+/kvf8xH4jFKSYeKqahBSVOivhtcSBTXaLjR2CWjmOfTHOPmoB8AdVjgk7A8&#10;meh1QY2mdKDfUM+rWAhDzHAsV9HdaD6EQbr4HrhYrVIS6siysDFbyyN05CuS+dq/MWfPjAdc1ROM&#10;cmLlO+KH3HjT29UhIP1pK5Hbgcgz5ajBtNfze4ki//0/ZV1f9fIX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CW1HGUPAgAA&#10;HQQAAA4AAAAAAAAAAAAAAAAALgIAAGRycy9lMm9Eb2MueG1sUEsBAi0AFAAGAAgAAAAhAFRLWxbb&#10;AAAAAwEAAA8AAAAAAAAAAAAAAAAAaQQAAGRycy9kb3ducmV2LnhtbFBLBQYAAAAABAAEAPMAAABx&#10;BQAAAAA=&#10;" filled="f" stroked="f">
              <v:textbox style="mso-fit-shape-to-text:t" inset="0,0,0,15pt">
                <w:txbxContent>
                  <w:p w14:paraId="206E1BFA" w14:textId="3B34025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9FCF4" w14:textId="55F4188D" w:rsidR="00954E31" w:rsidRDefault="00954E31">
    <w:pPr>
      <w:pStyle w:val="Footer"/>
    </w:pPr>
    <w:r>
      <w:rPr>
        <w:noProof/>
      </w:rPr>
      <mc:AlternateContent>
        <mc:Choice Requires="wps">
          <w:drawing>
            <wp:anchor distT="0" distB="0" distL="0" distR="0" simplePos="0" relativeHeight="251734021" behindDoc="0" locked="0" layoutInCell="1" allowOverlap="1" wp14:anchorId="105EBFA7" wp14:editId="72A5556E">
              <wp:simplePos x="635" y="635"/>
              <wp:positionH relativeFrom="page">
                <wp:align>center</wp:align>
              </wp:positionH>
              <wp:positionV relativeFrom="page">
                <wp:align>bottom</wp:align>
              </wp:positionV>
              <wp:extent cx="551815" cy="480695"/>
              <wp:effectExtent l="0" t="0" r="635" b="0"/>
              <wp:wrapNone/>
              <wp:docPr id="1606747685"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42FDCFB" w14:textId="5B3D44C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5EBFA7" id="_x0000_t202" coordsize="21600,21600" o:spt="202" path="m,l,21600r21600,l21600,xe">
              <v:stroke joinstyle="miter"/>
              <v:path gradientshapeok="t" o:connecttype="rect"/>
            </v:shapetype>
            <v:shape id="Text Box 68" o:spid="_x0000_s1088" type="#_x0000_t202" alt="OFFICIAL" style="position:absolute;left:0;text-align:left;margin-left:0;margin-top:0;width:43.45pt;height:37.85pt;z-index:2517340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DwIAAB0EAAAOAAAAZHJzL2Uyb0RvYy54bWysU8Fu2zAMvQ/YPwi6L7aDJUiNOEXWIsOA&#10;oC2QDj0rshQbkERBUmJnXz9KjpOt22nYRaZJ6pF8fFre91qRk3C+BVPRYpJTIgyHujWHin5/3Xxa&#10;UOIDMzVTYERFz8LT+9XHD8vOlmIKDahaOIIgxpedrWgTgi2zzPNGaOYnYIXBoASnWcBfd8hqxzpE&#10;1yqb5vk868DV1gEX3qP3cQjSVcKXUvDwLKUXgaiKYm8hnS6d+3hmqyUrD47ZpuWXNtg/dKFZa7Do&#10;FeqRBUaOrv0DSrfcgQcZJhx0BlK2XKQZcJoifzfNrmFWpFmQHG+vNPn/B8ufTjv74kjov0CPC4yE&#10;dNaXHp1xnl46Hb/YKcE4Uni+0ib6QDg6Z7NiUcwo4Rj6vMjnd7OIkt0uW+fDVwGaRKOiDreSyGKn&#10;rQ9D6pgSaxnYtEqlzSjzmwMxoye7dRit0O970tYVnU/H9vdQn3EqB8PCveWbFmtvmQ8vzOGGcRBU&#10;bXjGQyroKgoXi5IG3I+/+WM+Eo9RSjpUTEUNSpoS9c3gQqK4RsONxj4ZxV0+yz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FV4bEAPAgAA&#10;HQQAAA4AAAAAAAAAAAAAAAAALgIAAGRycy9lMm9Eb2MueG1sUEsBAi0AFAAGAAgAAAAhAFRLWxbb&#10;AAAAAwEAAA8AAAAAAAAAAAAAAAAAaQQAAGRycy9kb3ducmV2LnhtbFBLBQYAAAAABAAEAPMAAABx&#10;BQAAAAA=&#10;" filled="f" stroked="f">
              <v:textbox style="mso-fit-shape-to-text:t" inset="0,0,0,15pt">
                <w:txbxContent>
                  <w:p w14:paraId="242FDCFB" w14:textId="5B3D44C0"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0F256" w14:textId="4FB154D2" w:rsidR="00095A9A" w:rsidRPr="00386805" w:rsidRDefault="00954E31" w:rsidP="0021320D">
    <w:pPr>
      <w:pStyle w:val="Footer"/>
      <w:rPr>
        <w:sz w:val="21"/>
        <w:szCs w:val="21"/>
      </w:rPr>
    </w:pPr>
    <w:r>
      <w:rPr>
        <w:noProof/>
        <w:sz w:val="21"/>
        <w:szCs w:val="21"/>
      </w:rPr>
      <mc:AlternateContent>
        <mc:Choice Requires="wps">
          <w:drawing>
            <wp:anchor distT="0" distB="0" distL="0" distR="0" simplePos="0" relativeHeight="251735045" behindDoc="0" locked="0" layoutInCell="1" allowOverlap="1" wp14:anchorId="610FD84D" wp14:editId="681E631A">
              <wp:simplePos x="635" y="635"/>
              <wp:positionH relativeFrom="page">
                <wp:align>center</wp:align>
              </wp:positionH>
              <wp:positionV relativeFrom="page">
                <wp:align>bottom</wp:align>
              </wp:positionV>
              <wp:extent cx="551815" cy="480695"/>
              <wp:effectExtent l="0" t="0" r="635" b="0"/>
              <wp:wrapNone/>
              <wp:docPr id="8575501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9E4821" w14:textId="6A41CC5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0FD84D" id="_x0000_t202" coordsize="21600,21600" o:spt="202" path="m,l,21600r21600,l21600,xe">
              <v:stroke joinstyle="miter"/>
              <v:path gradientshapeok="t" o:connecttype="rect"/>
            </v:shapetype>
            <v:shape id="Text Box 69" o:spid="_x0000_s1089" type="#_x0000_t202" alt="OFFICIAL" style="position:absolute;left:0;text-align:left;margin-left:0;margin-top:0;width:43.45pt;height:37.85pt;z-index:2517350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959DwIAAB0EAAAOAAAAZHJzL2Uyb0RvYy54bWysU8Fu2zAMvQ/YPwi6L7a7JUiNOEXWIsOA&#10;oC2QDj0rshQbkERBUmJnXz9KjpOu22nYRaZJ6pF8fFrc9VqRo3C+BVPRYpJTIgyHujX7iv54WX+a&#10;U+IDMzVTYERFT8LTu+XHD4vOluIGGlC1cARBjC87W9EmBFtmmeeN0MxPwAqDQQlOs4C/bp/VjnWI&#10;rlV2k+ezrANXWwdceI/ehyFIlwlfSsHDk5ReBKIqir2FdLp07uKZLRes3Dtmm5af22D/0IVmrcGi&#10;F6gHFhg5uPYPKN1yBx5kmHDQGUjZcpFmwGmK/N0024ZZkWZBcry90OT/Hyx/PG7tsyOh/wo9LjAS&#10;0llfenTGeXrpdPxipwTjSOHpQpvoA+HonE6LeTGlhGPoyzyf3U4jSna9bJ0P3wRoEo2KOtxKIosd&#10;Nz4MqWNKrGVg3SqVNqPMbw7EjJ7s2mG0Qr/rSVtXdPZ5bH8H9QmncjAs3Fu+brH2hvnwzBxuGAdB&#10;1YYnPKSCrqJwtihpwP38mz/mI/EYpaRDxVTUoKQpUd8NLiSKazTcaOySUdzm0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DjH3n0PAgAA&#10;HQQAAA4AAAAAAAAAAAAAAAAALgIAAGRycy9lMm9Eb2MueG1sUEsBAi0AFAAGAAgAAAAhAFRLWxbb&#10;AAAAAwEAAA8AAAAAAAAAAAAAAAAAaQQAAGRycy9kb3ducmV2LnhtbFBLBQYAAAAABAAEAPMAAABx&#10;BQAAAAA=&#10;" filled="f" stroked="f">
              <v:textbox style="mso-fit-shape-to-text:t" inset="0,0,0,15pt">
                <w:txbxContent>
                  <w:p w14:paraId="039E4821" w14:textId="6A41CC56" w:rsidR="00954E31" w:rsidRPr="00954E31" w:rsidRDefault="00954E31" w:rsidP="00AA1C9A">
                    <w:pPr>
                      <w:rPr>
                        <w:noProof/>
                      </w:rPr>
                    </w:pPr>
                    <w:r w:rsidRPr="00954E31">
                      <w:rPr>
                        <w:noProof/>
                      </w:rPr>
                      <w:t>OFFICIAL</w:t>
                    </w:r>
                  </w:p>
                </w:txbxContent>
              </v:textbox>
              <w10:wrap anchorx="page" anchory="page"/>
            </v:shape>
          </w:pict>
        </mc:Fallback>
      </mc:AlternateContent>
    </w:r>
    <w:r w:rsidR="0021320D">
      <w:rPr>
        <w:sz w:val="21"/>
        <w:szCs w:val="21"/>
      </w:rPr>
      <w:t>Understanding and adapting</w:t>
    </w:r>
    <w:r w:rsidR="0021320D" w:rsidRPr="0021320D">
      <w:rPr>
        <w:sz w:val="21"/>
        <w:szCs w:val="21"/>
      </w:rPr>
      <w:t xml:space="preserve"> | </w:t>
    </w:r>
    <w:r w:rsidR="0021320D">
      <w:rPr>
        <w:sz w:val="21"/>
        <w:szCs w:val="21"/>
      </w:rPr>
      <w:t>Safety &amp; empowerment</w:t>
    </w:r>
    <w:r w:rsidR="0021320D" w:rsidRPr="0021320D">
      <w:rPr>
        <w:sz w:val="21"/>
        <w:szCs w:val="21"/>
      </w:rPr>
      <w:t xml:space="preserve"> </w:t>
    </w:r>
    <w:r w:rsidR="0021320D" w:rsidRPr="0021320D">
      <w:rPr>
        <w:sz w:val="21"/>
        <w:szCs w:val="21"/>
      </w:rPr>
      <w:tab/>
      <w:t>24</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B62C5" w14:textId="6B7F8262" w:rsidR="00954E31" w:rsidRDefault="00954E31">
    <w:pPr>
      <w:pStyle w:val="Footer"/>
    </w:pPr>
    <w:r>
      <w:rPr>
        <w:noProof/>
      </w:rPr>
      <mc:AlternateContent>
        <mc:Choice Requires="wps">
          <w:drawing>
            <wp:anchor distT="0" distB="0" distL="0" distR="0" simplePos="0" relativeHeight="251732997" behindDoc="0" locked="0" layoutInCell="1" allowOverlap="1" wp14:anchorId="15B9E071" wp14:editId="6BA6E7CE">
              <wp:simplePos x="635" y="635"/>
              <wp:positionH relativeFrom="page">
                <wp:align>center</wp:align>
              </wp:positionH>
              <wp:positionV relativeFrom="page">
                <wp:align>bottom</wp:align>
              </wp:positionV>
              <wp:extent cx="551815" cy="480695"/>
              <wp:effectExtent l="0" t="0" r="635" b="0"/>
              <wp:wrapNone/>
              <wp:docPr id="1690906245"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E8B6710" w14:textId="64FD892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9E071" id="_x0000_t202" coordsize="21600,21600" o:spt="202" path="m,l,21600r21600,l21600,xe">
              <v:stroke joinstyle="miter"/>
              <v:path gradientshapeok="t" o:connecttype="rect"/>
            </v:shapetype>
            <v:shape id="Text Box 67" o:spid="_x0000_s1091" type="#_x0000_t202" alt="OFFICIAL" style="position:absolute;left:0;text-align:left;margin-left:0;margin-top:0;width:43.45pt;height:37.85pt;z-index:2517329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wDgIAAB0EAAAOAAAAZHJzL2Uyb0RvYy54bWysU8Fu2zAMvQ/YPwi6L7aLJWiNOEXWIsOA&#10;oC2QDj0rshQbkEWBUmJnXz9KiZOt22nYRaZJ6pF8fJrfD51hB4W+BVvxYpJzpqyEurW7in9/XX26&#10;5cwHYWthwKqKH5Xn94uPH+a9K9UNNGBqhYxArC97V/EmBFdmmZeN6oSfgFOWghqwE4F+cZfVKHpC&#10;70x2k+ezrAesHYJU3pP38RTki4SvtZLhWWuvAjMVp95COjGd23hmi7kodyhc08pzG+IfuuhEa6no&#10;BepRBMH22P4B1bUSwYMOEwldBlq3UqUZaJoifzfNphFOpVmIHO8uNPn/ByufDhv3giwMX2CgBUZC&#10;eudLT844z6Cxi1/qlFGcKDxeaFNDYJKc02lxW0w5kxT6fJvP7qYRJbtedujDVwUdi0bFkbaSyBKH&#10;tQ+n1DEl1rKwao1JmzH2NwdhRk927TBaYdgOrK0rPkuFo2sL9ZGmQjgt3Du5aqn2WvjwIpA2TIOQ&#10;asMzHdpAX3E4W5w1gD/+5o/5RDxFOetJMRW3JGnOzDdLC4niGg0cjW0yirt8mlPc7rsHIB0W9CSc&#10;TCZ5MZjR1AjdG+l5GQtRSFhJ5Sq+Hc2HcJIuvQeplsuURDpyIqztxskIHfmKZL4ObwLdmfFAq3qC&#10;UU6ifEf8KTfe9G65D0R/2sqVyDPlpMG01/N7iSL/9T9lXV/14ic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VkRx8A4CAAAd&#10;BAAADgAAAAAAAAAAAAAAAAAuAgAAZHJzL2Uyb0RvYy54bWxQSwECLQAUAAYACAAAACEAVEtbFtsA&#10;AAADAQAADwAAAAAAAAAAAAAAAABoBAAAZHJzL2Rvd25yZXYueG1sUEsFBgAAAAAEAAQA8wAAAHAF&#10;AAAAAA==&#10;" filled="f" stroked="f">
              <v:textbox style="mso-fit-shape-to-text:t" inset="0,0,0,15pt">
                <w:txbxContent>
                  <w:p w14:paraId="1E8B6710" w14:textId="64FD8928"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A904C" w14:textId="178DE610" w:rsidR="00954E31" w:rsidRDefault="00954E31">
    <w:pPr>
      <w:pStyle w:val="Footer"/>
    </w:pPr>
    <w:r>
      <w:rPr>
        <w:noProof/>
      </w:rPr>
      <mc:AlternateContent>
        <mc:Choice Requires="wps">
          <w:drawing>
            <wp:anchor distT="0" distB="0" distL="0" distR="0" simplePos="0" relativeHeight="251737093" behindDoc="0" locked="0" layoutInCell="1" allowOverlap="1" wp14:anchorId="39BFC0D7" wp14:editId="5174FE8E">
              <wp:simplePos x="635" y="635"/>
              <wp:positionH relativeFrom="page">
                <wp:align>center</wp:align>
              </wp:positionH>
              <wp:positionV relativeFrom="page">
                <wp:align>bottom</wp:align>
              </wp:positionV>
              <wp:extent cx="551815" cy="480695"/>
              <wp:effectExtent l="0" t="0" r="635" b="0"/>
              <wp:wrapNone/>
              <wp:docPr id="909940108"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0422530" w14:textId="349988F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FC0D7" id="_x0000_t202" coordsize="21600,21600" o:spt="202" path="m,l,21600r21600,l21600,xe">
              <v:stroke joinstyle="miter"/>
              <v:path gradientshapeok="t" o:connecttype="rect"/>
            </v:shapetype>
            <v:shape id="Text Box 71" o:spid="_x0000_s1094" type="#_x0000_t202" alt="OFFICIAL" style="position:absolute;left:0;text-align:left;margin-left:0;margin-top:0;width:43.45pt;height:37.85pt;z-index:2517370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DwIAAB0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c3H9ndQn3AqB8PCveXrFmtvmA8vzOGGcRBU&#10;bXjGQyroKgpni5IG3M9/+WM+Eo9RSjpUTEUNSpoS9d3gQqK4RsONxi4ZxW0+zTFuDvoBUIcFPgnL&#10;k4leF9RoSgf6DfW8ioUwxAzHchXdjeZDGKSL74GL1SoloY4sCxuztTxCR74ima/9G3P2zHjAVT3B&#10;KCdWviN+yI03vV0dAtKfthK5HYg8U44aTHs9v5co8t//U9b1VS9/AQ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Kb77Q0PAgAA&#10;HQQAAA4AAAAAAAAAAAAAAAAALgIAAGRycy9lMm9Eb2MueG1sUEsBAi0AFAAGAAgAAAAhAFRLWxbb&#10;AAAAAwEAAA8AAAAAAAAAAAAAAAAAaQQAAGRycy9kb3ducmV2LnhtbFBLBQYAAAAABAAEAPMAAABx&#10;BQAAAAA=&#10;" filled="f" stroked="f">
              <v:textbox style="mso-fit-shape-to-text:t" inset="0,0,0,15pt">
                <w:txbxContent>
                  <w:p w14:paraId="70422530" w14:textId="349988F1"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786A" w14:textId="5C91405D" w:rsidR="009D3D17" w:rsidRPr="00386805" w:rsidRDefault="00954E31" w:rsidP="00934368">
    <w:pPr>
      <w:pStyle w:val="Footer"/>
      <w:rPr>
        <w:sz w:val="21"/>
        <w:szCs w:val="21"/>
      </w:rPr>
    </w:pPr>
    <w:r>
      <w:rPr>
        <w:noProof/>
        <w:color w:val="1E1545" w:themeColor="text1"/>
        <w:lang w:val="en-US"/>
      </w:rPr>
      <mc:AlternateContent>
        <mc:Choice Requires="wps">
          <w:drawing>
            <wp:anchor distT="0" distB="0" distL="0" distR="0" simplePos="0" relativeHeight="251738117" behindDoc="0" locked="0" layoutInCell="1" allowOverlap="1" wp14:anchorId="4B5F2460" wp14:editId="3E5C3CA8">
              <wp:simplePos x="635" y="635"/>
              <wp:positionH relativeFrom="page">
                <wp:align>center</wp:align>
              </wp:positionH>
              <wp:positionV relativeFrom="page">
                <wp:align>bottom</wp:align>
              </wp:positionV>
              <wp:extent cx="551815" cy="480695"/>
              <wp:effectExtent l="0" t="0" r="635" b="0"/>
              <wp:wrapNone/>
              <wp:docPr id="1736829596"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D9441E" w14:textId="2816E10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5F2460" id="_x0000_t202" coordsize="21600,21600" o:spt="202" path="m,l,21600r21600,l21600,xe">
              <v:stroke joinstyle="miter"/>
              <v:path gradientshapeok="t" o:connecttype="rect"/>
            </v:shapetype>
            <v:shape id="Text Box 72" o:spid="_x0000_s1095" type="#_x0000_t202" alt="OFFICIAL" style="position:absolute;left:0;text-align:left;margin-left:0;margin-top:0;width:43.45pt;height:37.85pt;z-index:2517381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8wDwIAAB0EAAAOAAAAZHJzL2Uyb0RvYy54bWysU8Fu2zAMvQ/YPwi6L7aLJUiMOEXWIsOA&#10;oC2QDj0rshQbkERBUmJnXz9KjpOt22nYRaZJ6pF8fFre91qRk3C+BVPRYpJTIgyHujWHin5/3Xya&#10;U+IDMzVTYERFz8LT+9XHD8vOluIOGlC1cARBjC87W9EmBFtmmeeN0MxPwAqDQQlOs4C/7pDVjnWI&#10;rlV2l+ezrANXWwdceI/exyFIVwlfSsHDs5ReBKIqir2FdLp07uOZrZasPDhmm5Zf2mD/0IVmrcGi&#10;V6hHFhg5uvYPKN1yBx5kmHDQGUjZcpFmwGmK/N00u4ZZkWZBcry90uT/Hyx/Ou3siyOh/wI9LjAS&#10;0llfenTGeXrpdPxipwTjSOH5SpvoA+HonE6LeTGlhGPo8zyfLaYRJbtdts6HrwI0iUZFHW4lkcVO&#10;Wx+G1DEl1jKwaZVKm1HmNwdiRk926zBaod/3pK0rOluM7e+hPuNUDoaFe8s3LdbeMh9emMMN4yCo&#10;2vCMh1TQVRQuFiUNuB9/88d8JB6jlHSomIoalDQl6pvBhURxjYYbjX0yikU+zTFujvoBUIcFPgnL&#10;k4leF9RoSgf6DfW8joUwxAzHchXdj+ZDGKSL74GL9ToloY4sC1uzszxCR74ima/9G3P2wnjAVT3B&#10;KCdWviN+yI03vV0fA9KfthK5HYi8UI4aTHu9vJco8l//U9btVa9+Ag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MtEXzAPAgAA&#10;HQQAAA4AAAAAAAAAAAAAAAAALgIAAGRycy9lMm9Eb2MueG1sUEsBAi0AFAAGAAgAAAAhAFRLWxbb&#10;AAAAAwEAAA8AAAAAAAAAAAAAAAAAaQQAAGRycy9kb3ducmV2LnhtbFBLBQYAAAAABAAEAPMAAABx&#10;BQAAAAA=&#10;" filled="f" stroked="f">
              <v:textbox style="mso-fit-shape-to-text:t" inset="0,0,0,15pt">
                <w:txbxContent>
                  <w:p w14:paraId="16D9441E" w14:textId="2816E10E" w:rsidR="00954E31" w:rsidRPr="00954E31" w:rsidRDefault="00954E31" w:rsidP="00AA1C9A">
                    <w:pPr>
                      <w:rPr>
                        <w:noProof/>
                      </w:rPr>
                    </w:pPr>
                    <w:r w:rsidRPr="00954E31">
                      <w:rPr>
                        <w:noProof/>
                      </w:rPr>
                      <w:t>OFFICIAL</w:t>
                    </w:r>
                  </w:p>
                </w:txbxContent>
              </v:textbox>
              <w10:wrap anchorx="page" anchory="page"/>
            </v:shape>
          </w:pict>
        </mc:Fallback>
      </mc:AlternateContent>
    </w:r>
    <w:r w:rsidR="00A05BA5" w:rsidRPr="00677BC9">
      <w:rPr>
        <w:noProof/>
        <w:color w:val="1E1545" w:themeColor="text1"/>
        <w:lang w:val="en-US"/>
      </w:rPr>
      <mc:AlternateContent>
        <mc:Choice Requires="wpg">
          <w:drawing>
            <wp:anchor distT="0" distB="0" distL="114300" distR="114300" simplePos="0" relativeHeight="251660293" behindDoc="1" locked="1" layoutInCell="1" allowOverlap="0" wp14:anchorId="0965F53B" wp14:editId="45989715">
              <wp:simplePos x="0" y="0"/>
              <wp:positionH relativeFrom="page">
                <wp:posOffset>581025</wp:posOffset>
              </wp:positionH>
              <wp:positionV relativeFrom="page">
                <wp:posOffset>7820025</wp:posOffset>
              </wp:positionV>
              <wp:extent cx="7046595" cy="2143125"/>
              <wp:effectExtent l="0" t="0" r="1905" b="9525"/>
              <wp:wrapNone/>
              <wp:docPr id="16"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046595" cy="2143125"/>
                        <a:chOff x="0" y="0"/>
                        <a:chExt cx="6979920" cy="2325370"/>
                      </a:xfrm>
                    </wpg:grpSpPr>
                    <wpg:grpSp>
                      <wpg:cNvPr id="37" name="Group 37">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38" name="Rectangle: Single Corner Rounded 38"/>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To use the National Relay Service, visit nrschat.nrscall.gov.au/</w:t>
                              </w:r>
                              <w:proofErr w:type="spellStart"/>
                              <w:r w:rsidRPr="00677BC9">
                                <w:t>nrs</w:t>
                              </w:r>
                              <w:proofErr w:type="spellEnd"/>
                              <w:r w:rsidRPr="00677BC9">
                                <w:t xml:space="preserve">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 name="Group 40">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41" name="Oval 41"/>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43" name="Group 43">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44" name="Oval 44"/>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965F53B" id="Group 16" o:spid="_x0000_s1096" alt="&quot;&quot;" style="position:absolute;left:0;text-align:left;margin-left:45.75pt;margin-top:615.75pt;width:554.85pt;height:168.75pt;z-index:-251656187;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IfGfWBQAAGRkAAA4AAABkcnMvZTJvRG9jLnhtbOxZbW/bNhD+PmD/&#10;gdD31Hr1G+oUWbp2A4I2aDr0My1RtlBJ1Cg6dvbr9xwpyi9J7C4dgnVIgCikSB6Pp7vnuWNev9lU&#10;JbsVqi1kPfOCV77HRJ3KrKgXM++Pz+/Oxh5rNa8zXspazLw70Xpvzn/+6fW6mYpQLmWZCcUgpG6n&#10;62bmLbVupoNBmy5FxdtXshE1BnOpKq7RVYtBpvga0qtyEPr+cLCWKmuUTEXb4u1bO+idG/l5LlL9&#10;Mc9boVk586CbNk9lnnN6Ds5f8+lC8WZZpJ0a/AlaVLyosWkv6i3XnK1UcU9UVaRKtjLXr1JZDWSe&#10;F6kwZ8BpAv/gNO+VXDXmLIvpetH0ZoJpD+z0ZLHph9v3qrlprhUssW4WsIXp0Vk2uaroL7RkG2Oy&#10;u95kYqNZipcjPx4mk8RjKcbCII6CMLFGTZew/L116fLXbuVwMppMQnwTszIKk2hkPsfAbTzYU6fv&#10;WDWh97ViRTbzopHHal7Bt4y5GPrdUb73bI9pyKenzzYOxjCEO1sc+MfPBudvt9+3/b7ve7PkjTBu&#10;00537IRItHb6hKjg9aIUU3aDmCkFu5SqRhh+kqs6ExmLxtaEZnnvG+20hZs4x2B5WTS/IeSN2x9z&#10;keHkhDH4tFGtfi9kxagx8+D2dRaQmkY4v71qNb4pPMNNJC1aWRbZu6IsTYcAQ1yWit1yhPp8EdIR&#10;sGJvVlnT3FrSKjtMb+Bo7mympe9KQfPK+pPI4WNw89AoYlBpuwlPU1Fra4B2yTNh9058/LjdnVpG&#10;FyOQJOfYv5fdCXAzrRAn22rZzaelwoBav9g/pphd3K8wO8ta94uropbqIQElTtXtbOc7I1nTkJXm&#10;MrtDBCppIbVt0ncFPt4Vb/U1V8BQRDZ4QX/EIy/leubJruWxpVR/PfSe5sP1MeqxNTB55rV/rrgS&#10;Hit/rxEUkyCOCcRNJ05GhB5qd2S+O1KvqksJXwjAQE1qmjRfl66ZK1l9AX1c0K4Y4nWKvWdeqpXr&#10;XGrLFSCgVFxcmGkA7obrq/qmSZ37k1t+3nzhquk8WAMfP0gXiHx64MJ2Ln2PWl6stMwL499bu3b2&#10;BigQ3D0HOkwcOnwmaP9Fblg0OUABpjd4T2eGb5hI2cEDOkyHAmE4Tsaxx8AIQRyOh2Y+PNcBfxiN&#10;xyMHjv4o8aOo8zbHOC7MHR6cQII+oClmGVxtGCU2MPoRIMEDoa43840hEUs9W/v/L/1a/5e8esvu&#10;O3nHIbdTtO9yO/rG9RbEa9+at4TJKCB3I3eE64VwDQjZ+mM4HPoxkgiThwz9KIzteE/yZ2EwGoZG&#10;wFngR3Fg6JGyAJfLhCNAPnDGiKC2w3/n0Hss9AiNWMDdmbk1EdHus8BAjENYg38EjzJ0u1CHvR9J&#10;BHYC/zFDucg/aaaDuBclcoyWUpl7CErZAr1GutqRuQ3wJ7G7I1G1mFMGYSEfSTa8zxUJBj9AnLTn&#10;Hnt/29rTBH587xcO/7E5vCnSKX67Cg6texn+6UoXq/SKkiFbLVffJKPi6uuqObM5SzEvykLfmcIZ&#10;QUVK1bfXRUrwQp1tsRAD7iwOYJh2ZXgDKHCz7Brk40V6JdOvLavl5RI1hbhoG5B1lyMM9qeb7t6G&#10;c8Q3hS9FFbW7oyEAD+rbB6yDZAO181uZripk4fYyQImSa9xEtEvgBnK9qajmIkNB8XvWJSGtVkKn&#10;y20Yp11l0Q8YLbeK0RF26x5a2eU5ceRT8QleOUO+EZgkZksrQTQKhkAQ4gRqJ4Y1gCOOEw7ATp1I&#10;crZIZzS0OpkmVDT5Yle8H+PTyH1WWyvHRmcqrZ/Gp+NJQpnW43SaTPzkKJ3G/iTuLwz26LQzneGM&#10;H5ZOkQXv0qkxBRH5P6fTHUPt0ekxMx142AudOj96odMXOgVqPh+dovw4oFMDevv8+CPRqckGcLv2&#10;L9JpNIlx8WjodDQZoSLbo5UgxjVBd2nQtTH+LHRq6jDcv5vtuv8V0AX/bt8Q8PY/Gud/AwAA//8D&#10;AFBLAwQUAAYACAAAACEAWCbB3bL8BQAYAgYAFAAAAGRycy9tZWRpYS9pbWFnZTEuZW1mjHgHVFNN&#10;127oiKAgTREFEVBqQu8g0qtIR2qAAJEqCb0kEAKB0Lv03rsgIL0jvQgiCChdFGz0IjdY3vL9//3u&#10;naxZM2f23s8+s8tz1goeAABwwM0/4yJucz7/jFPc5nwyK2goAgB4gKv4xAB+3DP+H4Xf6ydCAKCa&#10;AAC4hwcAfPkPGWCJEIAsJgDgAABlp0SAdNxUkleRw5nc+6P6xy/OHMCsKK91vj7B6XHjVjYteUUe&#10;Pl5BCral5dFJCjI+ZhCzs+VjCklJoDrYyfYuxIlHT4cDqAGBg63BcDAzP06uDdQC20JgzAI/97pe&#10;LhCgHE7m4GwL1IdCPCCuWq4QG4grxMkKAsPhyENdIVZwqLMTUJ1fWxo3KCBO1uc+zrH++II42cLt&#10;mPn4RISAOm6W8HNMQw114E/wP86lpWFwVwjYkYJMUsbTBWxlD4EzW0JsoU5SLJ+b2liYodZSLAZC&#10;GiANFzmIHVTZ2xWi462pa+VtbyVmzSIjTSbpKe7p6OKIuwqzp6ODE0zcU4oFjHsTiDhuf34MZGH+&#10;qQK3l2KRPRcwG2poMcs5u0KYRXj5eKxAIBCziBivlaWIlRCYj5uZH8TPDwQJAvkEeUBC4vz84gJC&#10;zL8HizQZbifpam0jri2v+Nsf7kmKxQ4OdxEHAj08PHg9BHidXW2BfGJiYkAQP5CfnwenwQPzcoKD&#10;PXmcYLd/gfzBkYfArFyhLueRZD7HBVs6u8GlWFjOHf01fl/M0eUvR04w3p+X5LVydgR6gl2AfLwg&#10;4P/FSEPjv5s5Ov6vltZWf5m5uLk6/LyUtRUQ4gBxhDjBYTiPfP+rncs/4vGv18QJcEYCwL8CgLuf&#10;JC534hrO1lAbL3kwHCJ9HnwekAgPP58uH784SExcSJSLDyQOAkkC/0Pz7wD9xJDD1RAc8v+D8Q/N&#10;/8D4U5L/Pyj/0v0PnJ8enF11nZ0dpH9VnIoTLs9QWydmPhFeAea7GmArqBPcGWbH8eta/zT4N5aG&#10;hri8s5XbecRV5KXd3KDW4laifPxCIJAgj5CNiBWPqIAgmAfMBwLxWIH5xECCliB+YYjNT9h/2/4P&#10;XBUnGByM6+Y/uMICfCB+EQgEByQA4bGxFBTiERUSteSxthIQEBESEQCLWVr9wf2H7T9wra3EbZxd&#10;HcFwabCLiwPUCvyTH3BplwT+LfqHPk4iruXqbO1mBXH9HSgccTGrQy1dwa5ezHzCvCBeEUngv9T+&#10;w1zXFecKYi2tCHaAQX6p/jn6rSkJPG+rf7TZrx7+eYprYhyBAP9iENzDXxyEozMpFlccw5wT22+K&#10;+k1x5xT5m+LknN2c4Mx8QDWoNcxY6Jw6TX/R208y/ZsVz0W/TWRd4fedPY1BvCDm8ynKyycoIvhr&#10;EeUzBd53gECs/5uCnLMT/LwBmYXP3QHlXJ1d/pu6BsQaCv5vClpgHKnDf/O+NgTm7Ob6i+LlnB2c&#10;XXVwlAzB8b2cDo4lzx1KSwMVPOFKOnBcu+HOlXDnor/OcRJdV6jjf/P1k/nPQ/N3ZM5v8TsyilAH&#10;OMQVqOhw3skQK2drCFD91yeEX0Tw7++Ecqh8jIZTN4gUvS9NRE8qhCCubNp4sZlDgpl14k8oaGzT&#10;dVFkMLp/CLrcNdjitkGpvMlFfOJX9+DAEVjJdGOP+mi5vdH2G0+cjG0TQTlrgNWGlkUt3rGjUFNd&#10;xNib7FwuRgWdK4EEwooMD0Ws6JQr+VMv+cwR+ozGRjo8g4fFjzKTdNl42d5TvklUcHvROjNfZ8gm&#10;XIA3ZpxQVjUm59KAMx+w6u3D6SweYxdRk69348fkP5aeWgSEPWMuIxsuh7c+KuAtFCNTkmd52v68&#10;GdADPSJcV9OPty8sY79QsgWLfzvd63mPzp0mZv1GKJ1dYY6ZZh7KPp7fphFSJ7sZD345+HBNDeR4&#10;WtjiV78veYZPDjCcNUv6nyV6npI/9aaiw2xz3h7A+xpAzfP+dADKyTKffzAeaP2WPNDSwBWxjiwz&#10;3NUNAtTRAMPscapOkF+1/Fe+gVbgn3bOLr/s/s7ieWmc+zMGqsjJ3QfDINbMYudVYXr+aueC86f/&#10;Z5oFRMVwTAPUZP5XtuPj3XRfqV3vQ8DVMPEYNVUV7ohA+N15LCl+k+AnfLW+iXm2icZa5SRB1duB&#10;E7FXAu8qk5F6NO7/eDLq9dlr8bv/qMD64dBT2xFJge9DgCA8UiMiMQUHMsC9BmbTlalbD14N8dwj&#10;XAbgtQPe4ZkgMY35XPf11dQo2jfE6Q4u33iAZ/ja/9uPtqgzAyo5cEXiVUQAVFlN/QoAiW4HRZFc&#10;eTJsdLUgkWjwgsWBEIDmndXVk8t0hMjONftEgkEygGGYKeC5p1QwER4jYmWRnPhLimjlm9m3VBco&#10;TwwByKDuttctdCjpTF6mfkobvNiQ1NtgLcrCiuwCOvr+GycIpzXEhQvf5c18vEQ7B3umZ4kv4F8k&#10;JUVaZ7tcvKr8epD2Agy+SlQsbvQND0nVfXXndRmxFcDTigKggh+p3y+j09lzC/+H+HfEhvnR1a7e&#10;q9e3bzSL4Rt3Glk+jNWa8K/hcpUl0xmwKylILa1XtmuvDYab7Xwgp6i/cxUBql5EIzuf2hutGVbO&#10;GInRbBs9CX6S4LL/3WH+zsryigFVFW04YS7aO4heYaRno1uBtZbtBpO8NHfiZoyZL5xTjaOPDVho&#10;kbNRQFNpUjBRenT4NZQhQbwyuJld/mLFjYK4fONSkaI2axcHeWKwUKJviaPl7tCk4AD3d68Er5Ae&#10;n0HIRivtc6EEitLy6PS0lkhUcW5dnMDb61SfGJdjl1LQ3HAuj8qvdt8c9jd3b365tnvj+/VdJlkK&#10;EnLiPZIWiu0LH8gdL9qTVWI9aY3o9GjSqeNupl6lp/sch1QOYr/GVprfn0eW/6Q568EdjTbvQ4Fl&#10;tTXd6Xvuxpp6Tk5mJq3OAabZ4BjLakoGXdfclRx4k8OLE0cFU4i/3glX2+Pj19EMq4/GxZ97lxBn&#10;geufVECzGrPzq4Syh88i/CTy5Bp18rD5qTnHNevGn03Mz+aCPdCnoQQ/UJfkosFoqtaHL/jKqtP3&#10;M3slpOPVWdW9/QTP8sTZRDVECIYchiJHpkYKgQd+zw11zZZMCwylTZ4aORoPHi49c2q4VetlBbMv&#10;Pbbvff49cqBeYnHP3aet8NRlcXKR/kjlB+w4ax/0sX/XcDfow8q7nfnKVwLfYRXf07Gxi+xJrEm7&#10;Br0GBsmcM50cHcs9l29tsL5l7WXLvgVhtXrRoaz5QFZNRUPhSVwQQ9LR0jTeMPEW+TzpKU3X0hZt&#10;b4KEmvp3j8J7TMkhRkeGEjMpbz6Kms1zrcvDaF3Wv658sVkcfae2+oAG06Mrl6xV5ZJFqkrDFnzl&#10;cjRprLzUF8QG1yrX1nH/A2K266z0nEzFlKXJefEVadmxxSmnovsq2QyPWkxyHz0zK9VrUis091D/&#10;HPejtqPsffM4i/Ubz60PBS/3nplO+j3LXS9co08E0JAEEzXVvKiSfiZWJ1UjUbUIO9huWK4lMlcq&#10;EwW+GGrUvKU07z1vLFkihW3hb6H2ve/Xcvruh1b8Q6R3lkO0MsiA1OquwgZkxunAt1vLGkYjLi7E&#10;Ljottu3VrBioy+I8sWW9tPIsvrL4GRQFfDSpZsZuS2gtbnPNtnQFs1az/nB9eY2J1oFmhIaCtj7X&#10;XnUs/ykkdPU9bZFqFOcB18fN9coI+53HQh9fbepdj2egTaVJoTWOf6Q3e7Nt3O71B9An32nIG8fX&#10;yxMfJ+m/CW+a3kfM3tuz+Ko15bKsvL7RPtN9jP4acfmYep3pq8xDDT4N2ChmmHMIOprKO4PYe0Ru&#10;rGo08ojDkMe09Ei7aaFh/MWb1qndOo/j5ZGj+tzPDTJFe/eOm2V6Lq9cFopk7ku8416o2fbO9tL6&#10;2EXUIlnSiUHt6/2oiBABlC3qLJIyk1S9TA7/ttut783vNbY13mt8UFh1p5Z1hA3GK4box2iGZ2Bl&#10;D57T5A6lK6nHeqBlm4fKuHfKVhwaHNpm2mBl86nvGd9vrjmtFL8bbskcoh/5zIWkDAq8dX+zs4Yl&#10;J0fScmhJ8AprLHLlK2o+xF77+0RcVDDkyHpuNWXFnpaTdlz1cMCIE6irc/OOZKgOVj9qAvMqfCxs&#10;LPJV6FjEGHYsCoQRDOcPC+5m6JPREFTxT7RJiTykrxmG8Xzj/p6NrmLhqnUL1Sh2fGra6Ncoh7ZC&#10;6xA14z9cM9nU/vQIMwQbdEd8iNl8ukG7fGObeuXjx/Xty0pviJNJGEigJKVByiFhQV+DBJTGFGMV&#10;wUrp8p97y3pHuiN699lrWfXv0N6xzWfNVywgav6irtRcO1g1JDgcaP1xfWPl8Sp0zZ7OjnaT5gO9&#10;3JgNm36+JiRjVZb2SYKRHm3lbImSGXCK8RXVFIqh+3pdKmNKl3HYI59Z/dlq8WSJ1SaL+fdSqy1W&#10;fsefnXbVyJMvEVNkh4QouvfdXUD17Uoz39Fmt5dpPasViJDpEuQSLxR2bkWeMLYmt+rWmNRPVM+2&#10;CR+tdh119x6s9esvvp7eGkgfcn7f9OWzooz6Xsb29RNdiWjxFekccXHpDPFiiYhTyJNehLunGQy8&#10;m/rNYz7/aHUg4XvmZwTdHbooUvMogEKyYvwDE/lYtRR1OjiBrJNitiKHYo9v3Mbazd1X5cIpJrMW&#10;L+55yxCvOHIpnkrUqDd7QGUBdqlesfnptMOJ7dvDeC2FHRwdPSMaHaeptqkeR/5M5hSIyHvhWfQz&#10;j5TNDWUJuQdYFDki2VqB1Zxih1mfwSiaR+KnD+PDM7lNRu6bmcvqfc2ORfKXkpVzhm5OLaPuGD++&#10;uLnM4CxkXFtS+91Nm8/tXflnOwubIkfWy1R8a56qtvetXfcc+uAdDiteTV75CgUQ1lfUNpB8Wx7b&#10;2xaD1kqWHo/btkHvZ97rXnogRygm0XC1YYC58W3R25H5Ns9wb2HvVc+QQ9FDhgOV42e5/VoheN8D&#10;pGTzO6pv8WYHgy93ylJ5Us3FIAAEpCf7o2HPsMnhfhGWkUpRPNFXog9iFmK740riYxI8Ey2SlJKB&#10;T6+m4KVspr5Ka0svyUjMRGU9yTbPeZArkwfKZymgLSQtPC36XrxZslQ6VzZVPlYxWNlX1V3dWdPx&#10;rKO2s67neX/9cMNk49yL5aat5oNWwjaqduYOUOe9Lu1umx7v3qi+gv7Wl9MDX4fIhzlHlEatxpDj&#10;mRNtk++mCKbvvFafgb1Jne2e+zzPsKC4CHuX/X50GX9FY/Xp2vqG8IfgzZlPXFvI7ddf+L5Gf/u8&#10;o7Fbsk948Oiw9GjvRPzU50fT2dkZAIn7rdYihhG6QzKIfP+umnBEvD80GYHI8Ff3W0Z0+FtZyiJ+&#10;+MfKg5EIBBGTdcAPJONJgz8c67Vy2d8gtGZgzv8BhqZa2t8kuDYJ6B+ITvWN828NemHxAXEZtSMH&#10;QCSiPG/kIFdQi0e5fmxJpEvKfozxfC8N/dhivCtH/NSibiZM+wVHUPho+r3GSprX+ouEhsoO+rdj&#10;eBgJEaMYqoM2X/qcqneBvvQZL/tqfLlSaSoUfI2TcuNhvqXxBd6X/Mhj1swS/DyiHtx77ncWwcMQ&#10;7t+Nfbl/wUepwm1h1ke+2Lv3uo9pXnfZhE9ilk0cpc9m2iPPWV/j5CZTjO9ogoZMo592LPaapF9v&#10;5JddtHfJC9N5I+/MWuXuQu9nFdhSX+8vxVIxSz7qeZoeNT7tmS9MsL5SqVHSk77Nye5X6X3nolV2&#10;RL2Bva5vKbyvt0l0WXrfaYCVaHhb1whHL3q/LHviPuEjX0hpXOHTngOSJveVyLxMz+hLEpX1/YbX&#10;+ET/7Fev2gFwp4pXQ2dEsYzXlyZw1Lq3Ue2IO7H3fEWvMbGPWXGIlJXPWN4knYqPdhTVN06v8MWg&#10;N6deNlOTHXpeFkPbRfpe8d1LUdReP1pi3dS8g+tJHkF9yKvfSs76eBez0WZ490emb22FUvtzTftj&#10;AH7VrcMhRH4GBXXBID+BSAZ0kJ8yfCzoxC/8kX1Qqt+GVGRQpj/2KjbYG4n38WVIRSjpFCA4N8Sv&#10;JQLdGHwr3z/oAE0QPhZkHcQJ80PtoDBGl1FFKBJJMVRD4Du6Q7RHEMGH42CXuINJHbRHjFszZVBa&#10;1LU8GtRuBDU2FOWG1XfVQ9GHThmcBc5gfCW4Az+GxNNignxCija00bCMg/GaIFRqwAsEqiZZIicb&#10;dSlBPEw0MCs2+wlHoFa0nP5+4PVIRnHBQN7wRBpRVGjYy7X+oJKSq2P8qKb88kbiwK/ZgdkygXrp&#10;eZjtgOWUKy4XA3IT1/XxA9zizsR0AoJjyalpA1PC11etgsjrLEemUTeqCOrrArVLNrOIAhoLeEOm&#10;AjSze51OAy6kN+sxIZdTBERDkd+TRa8wBTSHy64AUdj22eGywLQXgc9jA0ZqvTN2AoQrFoM3kJPF&#10;VU58yLi8LV0TJCRrRmQeCc8wpNINIMDWL3OgWIcShioDhXsk6pIDIK1yGQTIgfrB4AtIaPW8owdS&#10;oCxCpxdJWqQvooEkyzWhrEA6YJWWNAPHZpoGZwPWxjRruwOo+8HpQkh4Bw1aE3nlhbfDFGKxdlhH&#10;EvGiSll4HNGcT0nJidgJ256XjAX7JvfZR3v7ylXrR9b4Uqb0RTD4UqGSsPW+KvYZYYG+1dpuoRg/&#10;fuHI0Dv+eFT82GnEwpxiDE/wYC9R1H10UBVnBCrI+WkN9gQVHYgKKw/89jg8NCIQ89AMkxt4T8gb&#10;oxJoQUkYlowKfvMsGhDD2p0eyRK5VXEabhW+mIwM+4plD9ALfRZaA32MKcD4aqmGDIa4C7qHeIUQ&#10;XToK1Q9umlGKIk2N7eKN4E/2KQ/ABickJd0Mo449RdJjNqJb7XRC1iKbHxiHUIefCaQHd4bfuESD&#10;uRsaNP0hUrWAtmM83DOHvYw17FUGLGEi1C6VzH8Nw5+0aasWIp3Ao+kX7Bw7xP8mmDGmg0IzhA1z&#10;NlUYUV3V156KXSoDlOyFSRd6xNdipnNl/ZZC8jJNbAyDC1NnNerQ88mH/NzosKRv5EXBapioV9ER&#10;Ak35bbFY2+dExd9CO6sK4loxxqV5fmQhoEJSSEawcM66BjnaPLOSLx19MV2G/CY6CcM3mRs+2NvX&#10;+gxL0K5STBdq9oImdj1kp1bF937wUCWh9R76bYmHegiaqBDCxxqUky1+sQJNGLI28S7cdcKg5Tis&#10;auBrkWkoRdf7WL6Q3BYdn/Rg73pfaygaW9OnThHUUmELqg8yyfpyUS8oMqR46Dj1m49xQ9xTJZ9b&#10;uXuJDT4XIhfiLXzYvWhjFXw8LaHREJ9DVdfIWd84oFWkkJ8/mX80E6J9UDxlKei03ib5Nmo9Fy/h&#10;aeBJxFGcRqCaJ1eMXMAM2DfKLSBFxT9iPyCA1yvCIGD5wmhkKor05eTTxcjy54xJbOGd2avxyWEH&#10;4e9jjUNDPW5Fm2F0LVCRGSFmyskRnMFZPIXh4cHpF4QilNAb/UXJ68mRtcuJUgkjWYVxLXGC2KYY&#10;1+gtd4Ko4Mgzc0TERIS2UnW4DfaYewE7hB0mrQxnQi/2+SZz5wQ/600IyjjK9Im7mFoWFhQ9kVwC&#10;/xT5JmHHLCqCLy5LcRvbE9PNLYG9E9NKKom9hY7pNU9KLcuvqYnfLTLKcIj1z1MNDYpWzYqA40Xq&#10;pN82bQhPT7mjKIsVTNrnqgiLT5IgmQtTR2v12CSxP/9U/TIeWb2QHhpLWn4JUxI1VZQCuxexmhdl&#10;Sh0OyqZWqA6rzZjkEg+7ktpPMx2io3MBn/hLYVZROMnmY30tF25KSRpD2occgYb6RA7Iu6qwBHb8&#10;TlX8W1HRhBPHaj4fWu7dR44phPFeTIPQV229MXjycCU47tlSyymBv8DikMji0LpirrKK2alJUWVh&#10;WUfE58lsFGL1ahrXY3ajnr2XlnQoaw31nvGbV3t8bhcXH21E7HMoHuTOyYZJPKn5fE0XFF5t/o7C&#10;rI0kV0xlPi/Fc/rF894cI0W7OLEpdK+dIZ2E6m5Nr0NZ1kr7lhPX457u7Iq7847c082q6RERqO27&#10;+uB9fQQJsB33r0I3eCYm/l7/Q3/eNVFz0+p+RIqI6depqaGu5d0bEbO2U76TilMc+OQ8ScCSFxrK&#10;Sb7lYc0HWrXUaaJP2TaInBWpPdPfyZ2VS+6XaL92qLgoO2FW+jRrn+HhgMMsY4f3G1dVWb0MQr3r&#10;0WdM758ynFlznt04PNnW3GaFvo16SXE7053CUoRKcZZTcCFw/6iSjOLy4DFxoYs7ErrkOZ3YvB8d&#10;3qFSsuycH/IpY3Beda76/e11sq3WQQO6pHd26FehYQ6nLIf2nhc99B/TKb2Pk/fGJK5zNvQtpnlm&#10;GnREhIn3Flu3vdFq315jbTwZoaHOoot43C5oUK+RUWQ8Ms9tmjNQyopJ7DdY26ZkVXnNXrGqiSmL&#10;8fsk0llEAZv5Ed2EjeC71y4WovsykndL4c2kN5Nmq7zNi4DrNJxuHq7MP4KOZi5gLnKW3KaeOfxG&#10;/bGcO99uBt31hWVFVCr+WbrmMMW1bDaU1N1Ql7wlfPRDty4x2IH6ZBz13W32riWMx6f82dZdmepA&#10;BW168nRZZSiv9qz/hVdBg8K7WTPjS23iE5zwsXgBzqbEtrnqHc/b66GOMq7X/QWuvT7mP+Ma8DgM&#10;bU1xaVjoE8Z64ZEY3gSn6T7ouh2+TKaH7WyWrDfn6LypcnC3KdyvcdKAX2fEkJqZSo8GD/nO4yRr&#10;t4BCoyjRJtVcN5Qj4YjkXVymjH1igJGRIppmR0300nKHm4Qq6/f2rlZOPl00PkCampA76uNtu1Q2&#10;3Ulu9MO5fB/jj7swjHjyidh3dHNcM7vZram4ZHDu0r2JW4vDLBe9mABfyKjqanmT9lUdhB3XlR8H&#10;u3VwW36g0hPO5YIVf7p4ave2wTqNjo6OZyC/xI8Y7QGNALTzEODBat0ona5IgcK6W1agPOYYTg69&#10;hSXzQUzcjaXZZUtWKsadPScwl8Rooe7BDQkCl3UXWRHqOYai63RE11qL5PpJBJlWR3kvc9arLOan&#10;gkNEd6s0hq6sOUZR8wb+2JGVg57EIUWamEwe+9pAnzWSThGnNSa8KuWY3jddKK96vJdH0p49ENQ1&#10;vqT3zTRbgPJuV3kGHfkXDwK7PdWxuatWL+14qCoEPUUS4/bs6F63cd7UYgS1KX+MjrymHpIRVvEx&#10;I2Q2220zdKorkLCVqQrdg/+aYZZ70Gf0vrcfohAtWuD+nIbWdsCWMXOiJs/a+PiWoe6j9euPeA/q&#10;3R3qZKui266S2pbjjZP5SFDpdDI6PrdwX9qeabPw75exzQfzppEJZHSFf/IpLO9bC1YvMktsyi54&#10;1bNqgIdEEeM1tg4b5UN6BXcDTRvUjyVdnizUoiOTCmsZRt5j91ftN79O3TocUDq4GW9ad9GBBOCO&#10;R9r/47W4/DWIMgPT1A/DJ4NrChlDaoL2ys46vjuGE9MtD6ZEMF0dmTTOmNMizlXOGi5AVTBlwjz/&#10;8G4ewm7HoqXkS4lM70GavfB8nm169wfuWg0fHV2BVysWAZbXhCgTSgwV6m5zXiF8N57oF8voXXBb&#10;rggIrJy8+HxtRKR83S/zRF+iR4z6WJe2Z4GOkUOmdwETFh/Cb4yHfBNVZDritMu65d91g4j+uHiE&#10;wGZ1LJz7a4h1+F68Czdd4cp9tCyTtasy9luSqcU1Kjc6wjyCES1srP4Mpf0YWEE/0N1IM3pcTwjo&#10;hbKR5w2fzzZhPuYrYsoIPH04CL6tFlakgBGf8a0P1TS2Z6qW6mY3NuVO/PSaOJyP9UP1WvRI6zr2&#10;flYCSQfI6Frg3VeLYU9uELLup740pX51y0fFXmiPiU4vV2Du8ZfnUg9cixanOPYl9YOeUsgyiipf&#10;Q35LEDd6LH/reEndfLTT98GXrR/lDkWeCj4KRsbBBWKFnypvK7gTrHnmNe3yrykgFwjBMKkRY+2B&#10;eao6kodzx9B3g5zrU9CTkJwFYeEfFr0dBdiE0Uju5y+5jm9vckMTEMRpfBl9Z+9k+XcDqgH3Monw&#10;9tqOGup6S04N6F8d0Kc7JsT9UEbMGKqmaWpNcWE4qPqGCjFcBNPXLl1ZlnLoJVxizfGm1Juyt1wP&#10;WDb9mAxFVxqLfwjckSR5upZU9WxEdp4SL9mVQ3In/AdgtbGPAMUF4c3ZwJB9ukbPhjwZmQxcu18B&#10;CzOI3V4Y66DqjjLum/F/76fIy0XiZ5DUs7cHn5LKj2Qm+4DdVRulgrBfnRznnjO7uv6WpzHNvRSc&#10;fRfUurBJQou+SF5PdAleSXcF7v1D5zjtyKMTJJ/eJvx4ZbkN7vBqgddk3EF/Kq94K2klapmDLmOI&#10;h9F25oLxeHnKnVj8Uc8t31lf+XL5+MW63L39g/fuCQke0II3r0Xje6ukXs9j2yyNinbJ2vI+6yLk&#10;RB5HqqlkHKYYpogAxloDALA8n5ItA1+/4wL2D/n1GtrHBbUMcw8/Fh64wrLZhBhfVfI1K51l34zm&#10;lNra1J/Fk9dAAqo/PM9xeLGzbaFqtHt49EMNUhiXZHKDq2vL3mE5QWpmbboZAHMdxpHt2hnN6KG5&#10;OhYf8MUkT+EtdqDibZ4yR/79xJBsFjSdU3cCh2r+3NPdNAHbzDqjEii7hg+7xnCtCpau4D7XLbb9&#10;r9wPglJXpYykRZwXmL6cvrdP3i3Yu+VR//Tpl1KVU/8m3N/2rk1gM0apfDn8j7eJHzG1N9mtX5+0&#10;MPgc4ubnUtS1vsnR0M5S4Z0mYmPDXiNQnIUXu0jEuohffGMnXTH2gC5mckJVdOK5EOHy4YJjHRmj&#10;W22F9pI5t5l+4zsd9lWwdq2/lg1J91t1dXN5j4YMzkishckwLU+BmOkTqu3disrsiwWM8+QBnfSJ&#10;fTuNug0qW8IcZ9Juwhfk5y0gwznApsQcT6Ynz43YLueJTc8NpDVLlHblP2CM2rxhbTLYOoDQQrPT&#10;QrQHvT+vS+Bnm+Y3Yj/wbmnXSeI7lwyMZB+a7mkR+8hUiheQuw4VmSTXzQ80WV7YnchbohLwLXm9&#10;teTIXATLmcncnps2qBLLKfpat+b8CG6q7RQ3ytiFNmmxQqAN9m5zoZ2IEAkqeOy7tqNELXQz814N&#10;abKXH8PGNbEgYeJ4Zah8eXVD/517Z/lfdlW5bhSkgIX0/ZFMVtoYlbrdodLP+O4ecL2oSStjAS4Z&#10;RV+Hu+Pj0N5ZvaSMA9IdqnwzrgdJMtpbVQuw4pSzsyQA37HyE6jD+AarQVer3Unq8VOpIlT73RFt&#10;BbKZDiq+yvupje7jmdmXKpzmCJKJFIHVyxT3YYtKz1a7u7s00owOSj+ui5FK575NFECj+5OeqOzQ&#10;oShmc6vbhFB1RVP6tDQhb80J2/n6c9tGatJWoV1fy1ShhsegOYMr+okd29S0ysaitkGlAPNt4El2&#10;LpmTQD65BfJC3tgPgf8DFSDq3zhBLnyrZnzRmA8VMEn1vTYH1mLloHYaqyXTJv0gO1mu/eO/nNXS&#10;hCMA55Fk/5ZELinC7C5wBYIn4+8ZM8tK7psxMksSW0TMdQXJpSRzOLdJPMFSqGmpbeyjSreoOI59&#10;hv9mgNMgG7KN5URKFrzGgOC6g3dzgCHDyquujMRylxIf5qJSWNTKHC1ceV7NKtPMj0xkJ6jpm7I5&#10;PykNCyLYcenXXoWmNbUvGzwHBDT+p2kKGKj9UTyfwdHHCpuYOy+5pdSx7EpCIhSskfw3/g/YdM2a&#10;+aksbbrzWGTavl7rO+y0no7xJnPgYKtZ0SLg6xWGoI/RWR2f/IqZr3saPsaK1S7138B6XjQ4r4ll&#10;Ibn0UpE2fdj1dmMa+/bsxk1pn296Fu4Gstpv8X8wohsnkz2YfrWvwmksM8M6Py2Lqd0/bxVTLNn1&#10;9Dnhzvx33wa8hLW5/iPuzlLnT2GD7Nn8o5iYnZf0HjvGCQ4/gR3g/uTvjOVw781/QuSB0n+twAqx&#10;1p5JzBWdvPxPtAvdn/cEZSN91K/oTiTtXB3qimw/vBxdjyz3/QvFEbd5LNwB0T4m0KD0iu4Q5Kn4&#10;cV0Ywhd5aOKQMEEHcR/x4ksSKcSdQg/NRraT0o1jSDrx7JctaC3xx59jyBq16mYpr0s5VKPjMTI3&#10;XRjn0eT3cZC3RWpMiOLtlTw+aMGLFTv5fONVCp/+vBYB+NcfneAFlGTccIJHCsarvWC5JiEHhc/k&#10;OGEe8Mls+7ObYDgzPswWLpF/8nGEn8mC5m7nnRaFjtrApEHfOQo76JwM76Chi63qYKimSIbaQtV5&#10;5We8oN4LS0L9oK8qa+/jsJcyZg4XRoQ9I5+gT03jHbcg6WVUPwptrfJUbYEW6hyQX6HlF5PjT0Lb&#10;ilYfAKG4PMmGRignl24zAnUIo0d+hsiuI8Y30Ir2OZUfwVuNw9mhYE7tc94usFB/Li4P7L2kDBkF&#10;J0sfbnCDlhRG2RyCXIQ/DcdCPoP2xi3gne6xyvVgkvGGEgO9r07CBOhX30+fBE9Xq0IOg6rKbK9m&#10;sKF43+xXoF7QPHg9PYyR0VovfsM0L58uKmfCmbBQyrKEPAUqVi19Jr+Lzdmfz3fhBHr58VdxPWc/&#10;EDqB7DtbxB+Qmy2gKAfZWjYqPMUbyIgXhPNgcAU/iRcZ+50y8ML2ZVHLedGePtRintr6LV+MHB14&#10;JioXL7nqKIwRarSVgrUCX4UHfz3fhvORiqLmn3pGlpO0YBnpTGSv30U6Erusl1NOuLEfFsqUQFON&#10;IDDT/qIzf5V8VNZPuUtvs2vIxHTr328SfWJGkIYIE9l6JBE04RGrBOIt1dDnLKguGG2M5CdqKkoG&#10;qJCcfClKHss2sghCnbX8pJGwUAwGXsMzZXfcq3BY+sHyLv6UKu35LDDTxTd4UK3as8U6Mr9YkB5P&#10;VOePMjF8Ijf5xD08Sn1873dsXPncfRZ2R2ljGYabUfu6v/JT6xdd8aU8q0OKasi5FSoJQDiULWaU&#10;4fTiyRP22N2CPXvDsSgNsI6L+V0ItHiJ0agZ3W786e0/6s+RXc1xhU+IgsuPxUV4eVUG8Bib0Blj&#10;4jC6tnTPTfRdydd1M9Dm/BQLGWogu28pKENvwOV+Mq1zpNCDCGzjiMbx4MZ4wAeT1pkdH8LMDfV7&#10;gtBM3QM3FXo839kiCPUhc42zslsBoupIlohhrbHJwBkq/nu5gbkx9YtsFvPTMfP0LFbv7iZJKlu7&#10;drokhCMxL5f8ADXXWpQQz81wKDMU7s1doDgEw/xpMgF8KNUy/R18IHqpRACf2zUgToZz1qwW74S/&#10;mbuJExH7dmlWpGBEvzDDm5+X812+kQLIF1IWKUz5IRknbvzmIs4gPHZ+EKF4s+sp0X68aWabyAp3&#10;bkvO3JFRVvFC4SL/H8P1/dfUvQZw/KAgKtYr2KqAFkVEr6DIKqAgobaIqReBKBaoygUZsm8JEEKC&#10;J3twkpzsvXdI2IbKtCpK0aptQS1urKhXahVHRa3t+QPer+d5fvp+P3LZSV4cV08d5dRA96uftLxs&#10;Kc7dxraxV+/yZ2lYvpscrCLmQ68jzGsU/eBuQYmK5rgMp8u7pHLuf6XzKWLIIaJV/dqySZCSg2I9&#10;gbM+xzB/457ftJCp4455fcS4QikbSOQPW+j2EZ7d8EYCcwa0DLIU8lahK5+xGfLMrytZKEl/ipWZ&#10;KLqzkcB4JtrhOUp/QUnsz+MndFhtj3kbnEfEPZxYWzjpVEuzKaYynO2pkx08xxxUU1L8GXaleKMP&#10;44BsyJNHT6R80meCL/d72D7jDroB0Rw01vkvkmfLUufhikaWyLbt4CbmQdM1lJqBMtwMddCvKkI8&#10;82kW8uu+AJgw0me1citPzRflQbi+LDCf7e6ZLZ9ixXWkZ1sZ71x+qC30GdvZ0DQ6ST7luYMWQb7V&#10;dUaHx57Rp6mZdem8RMX5uilCqSypHirtFD9uwGAeCSdxUUl6wZeNS9aXCPY0jnug4RxCX2eHNp84&#10;rSOqyokyLkHuJBY2OaQhxMySGdF1YjEmRPAzUZ14g48i3gs+yY9u3u8Rzr14/FZHvyaVsVTbqPyG&#10;9pLDkympc3i3ZC01usRLeIuiysrg36NEJq6BMeSnwZ/CsZQdHr6cavBk+4AaA0dqShWV3HyoStoD&#10;uRt7xdtaoouXC96y3mY2872YL3ZU8XDMhHViHprZDbyFUKC9bUJVI2er6+VCqWfLt5IpkRXXLSoS&#10;1BZFCgJhcoYbjuY+3T7GtXJurlvJreRGANMtSaDK9UJ50bhQ5ZQ91f7EtkviVUMNd4UD8gdHC/lE&#10;6cF9f/PY4qTt8ZwPIr+1dk6v4C5wlV0I8l1Ryv84dcoZWbXte9Yjca/pQ8MG4XZ9c2Ef/LemeF8V&#10;b7HyecJpTply3toDnBXim8Aoqw1kOGHFE3eZMkP2Ued9Vpo401VXTxNcsmcXroWF5gvp01yrEZ2Q&#10;wwH0eWuXQLC4FRhkBYKg82OF6pRa8Yt0qL+aOSQG3Nl1fwpwnYYCLZzg+jEdz93beij+PdRmKQoa&#10;gnaK64EephnEmxY5+NgEodYygx0gdxoJdfv+54W85+8P16rR9SPoAYWtwRB7UDaEKw9EyctxM0hJ&#10;aY77GrfZJYT7Qh/zQ4KSHGKoIdTW1GtjCDWHJlUJBCk6WK4k3I4ZlrqIWwKuyGKJMqQdKkDAUGtj&#10;05iCZNNvVBqpQl9MMVV3aSLJHw4FKRPJzD2NMiP5i5hwSRc5LKBS6k8+h1RAPgjoO6xibgS/0Pga&#10;ooBEHcj+UHVD/QWr65sDihxma9oF6QjjXrRe/BMDF7BcEsCMR36VDSCgu28Zl0zDUmOsSHHcrj0t&#10;OF41T8WEtXkqOYv7Oi1c8hdnODpUPI8T4T8q3gL9jrRDO6K2W4K1t3m/G1iqF83vtSsUsZXZykmp&#10;O/eNbFJM362TJAgfRPWLdghZ/lRRNvx/RHmDgFZt1ttmeSUGL3NJc4OGbVhQMapM1bzIrZKlq/J2&#10;bxZ3KYRRBUK1Ypl/htDAXwMATAKiVph3dcVwp/WmtmXEl5r1jk8q0hSTFnzOK+ldoyh1SLzXsDTK&#10;V7hVi/UPFS7jeyDKBwQ0DtNc/20uUb+/dx2Rqr7S1VJ+TUFpw+fAUnorJbVC9If988hLgut656o/&#10;BSfgewDA6AAB8fMTC2vP0okd32Hj6mGnAXu66A/bSF3F/hJzWH1kisGwsGF++DPtmwanX5VhdYMT&#10;uasZUQd6ggke9KD2kaae+phWTRNcxLV2NUkw70y+TaMp8brHhIBwnuYHwjG//To1oR3Z8CwIiCa6&#10;/anhNKjtDCWmrsMhJBcdfW+xk65jqo3epOOoQe1dUl54hLqHVOKXrE0mL0LUOkSldwVBGOqM6zL7&#10;NPad3cTKP5pj7mQmZ101rGKUopI0s/TrYT+r+ujf+4VpFtDHkLuEICDs78SIBNT9Lk9BDTbHdhNm&#10;FnaZHnPvZKH1KA41eVQTBOnDSMobkM0vUPWUPYUopGGFmzt6VXOUC85ixVe147Z46URhhClF7Mq8&#10;pBMJHyQXq3MEZ8JQSh/hcr9lylnoMwCgd4OAYKhjg5lGyW+dMHxVW2o1a9EF54wulTWzSueh4CYH&#10;qobl+LBlilSZyG+RcgkUhajDiMK0j7R9SQlsrXDgakOt4Zb7BThjkPGHzDXaSj1n5yVVkq5v86R8&#10;TDXn5604BEUiCtmQ/64d31tBHmtd2e377YTlStvzgs2G4VZCxk3tInvtTo1y3PLj5gH5UdUDvwXy&#10;aWgbANCmQIBZP/ygNrPxXt+rWlfZr+5d2LC8jZ1j2ItotktTx4gXOj6uTw3JsoXV9y7+2uHdsBKZ&#10;tQRRnw57NW1tPNm3ED9e1nYiEe/MfdnRinej9zmr8E/jj9gmmnaFxFjON5EWa21bCQXILDcIMG4P&#10;zpIfNxZ89xfpZdnhnlDS1lxJOw88sed1614QGx9gdYIVIcvNJFC0+I6FQgpFVDmipAMP2bJGj95X&#10;rMBjD7uDGeO54W0k+rU9IkcKfUvcZYuaNrF+1pRHX+Wz0uxNy0TUvxG1c2CxIB9n7l0BFxyjdqVw&#10;LTmnXBpO9J5kezq0Oo5ndrZI1l8zZkM7fdDGkwwDAFCfgwD9Tn+BAoPLcJdIrx6L7WSKVTl1zjvC&#10;wbQ5GyQ4EHfI9Av/3PozhnL+Ix+sQcQYRtRpRDH6bhuO4BadmNQeLX31D8l0/g9lwgAA3NoQk0S0&#10;7YdI0iE1JMkemixJilE6pMiWUsLczzHPM8/MPM8YNxnHGMcM42qGMYxbztCKVKrdDm31vqhXd3pV&#10;u3jf+Xz2D/j++NW+K9aEe9f6yOL29Ve/lj728q5wlaqcOsqk+UpScVmu+KFeyfTqYMevqjzgfvOJ&#10;avvYIW2cci7cQq0ri9knq46UT3lZK6vkZk4qxbx0DalX0ST+qFdcvTLvsNT5AL1NX+q9Y1vrZ9X4&#10;8f+qnWpq9iVXdVV7e60sX6iwcOpXnJZuJX1QrEleqVfRfANuwog7YyG+cLCF6RV1vBdjyqjMTiFr&#10;I6W05SlrhOyvc2SftTVu+MKO+zZRexBIMTDA1+tV7A0KnByvHuiHLaMie+Kgh1RaRyD0iFLYLIbN&#10;yYcaauCjtgFadzhqCUlDRvbq1Tq9YgxbCR7GF1wr5T+ICuj+mW9BDW4nYQoK2vQDFk+magMwwBbV&#10;5GDqJQW1gXy2Xukvc2nXX6ZYx6P9THFp1Hddlknnqc6t90QiSqTuG5EheX+9IfHUtq5ujYgwslIV&#10;4Ql65aBXEUOvs2PiY/pomfzIxatL0l9SDVv60yopIQ1PU2+RqXUTqbW2T9W309yMBFfW4+16Za9X&#10;3kPOBZPxYb2yvOzIz50Okkzqt833L89RQrRvs1+To2vHL39jZ6OqyiYZTVY/x//WqzV69d0gIWfH&#10;B/TMFOsiP3eclgVQzZqXSc9RIrTOBafIUK1BAWQXdEUpcTT+sWqM8PpHwXODxtVu8bt7IpQLkfPt&#10;fWWu1FVN0XJryvl6dmk4OUN9tPiuHVjzTEIxFle+Ii7qlZ1eTQyU1PvE+3Q/V0uiTNt31URQXXSj&#10;VR4UkeaPijFyu0qr8LfT1bhLzhv/VrmXyP9HTTtwaMzVt22BIOaHdj7owBotdwFn2PWp66FGThn9&#10;DIwBymNJ3BBQ/iMZcYfyV5WgjtDLSQuWmBc7FsdO4dm2/sVB0CnFCBCD3kh+AgahN2nbIA908mgE&#10;bIN+/cEEfsezslnLDUP7/uXOeJ8yPipjGSafbYlim4mt5Hs5ZqIFMQ9YKrJMmAWNCd8jPuAcDu36&#10;Cg0IB1YOQPeFpGcX6JK8XTduMjQ5PU3FzN7sSyUNrDuZB5Is2dPpnPhGzlxqf5gL8DHF0WsRbBS3&#10;WuWCaaLXfw7T2IqS4e30nBKyzpChLnxRvIU5mH+f0LCmJF8uIRyTyxcOOwGkzL+8bIDO9EXLLICe&#10;svvJpURprfn1h7Sm6o4GFX1EickeM17KYRxgWRQ1xR1ne0o9Dm3j7Mmz2OnLeZ4zuKKJQ6QFTQQn&#10;vGpNH+qjLWmM0KbRbercC7sZbjU/CRnMU0rZRQYrVX4g9AQ7t4jtmcVxLnS2WGT3pN5+nJgQf81+&#10;cCpR0GVTr6Qlty6RjtCLGpwEIsawuvZCBXOhqoVazzYt5+74xBaVNltcZDukXno0kmA7NjTol7j5&#10;+qTmFc2xd7bgf/SNHTv5nYwQ3XzsKyauQalmrExV4I4zrAXlpuWfWPJUu99tsOX0lr4pbAXjRu0n&#10;bA3zVoED5sm6w2djR9lPYt9iyZw5qjt2C1y6Q8YPh0wsjgs+Qj/dS0dDEay3EWUisHoMLUCQvEW0&#10;F8nCDqOzSPv5uzwv5HOIPS8D3eGRjVmhjOV7+PtQ/K4Bd1xM7TFBDJN8VXsQD5FfrgChE4noItKJ&#10;d50rR23wDcEklCOUbpegb4TO5gd44wL8TgKclLO6Kwa+mv19TRn8OdNNYs6lpF9AVNyy1CcxILIs&#10;hXHQFOEkO7rXIX+K7ZeBaAYxf2sWYhT/p/MdpJKRqrdCbwr2XK6Ad+dKuefgyhy7sxHcdVkvDnzP&#10;lWQ8d5vgzqRjpH4EEM+O6cCi6vEOHXivwqHyI2SjoGczoIvF0/B+6PfCy2eOwofziSAfeFQy7ebI&#10;tckRkjZzM8RpNzXAh8a77VrQRRNcMQPGXOnJugS2V4ZBJyDXsh2/iiBNCX0/ATvKgsg4fFLKMFPB&#10;I+Kdo5MAs+tD278BVZuiYgUwofPMTAM31r0CBWDRFdPoAWhjRWvgFFRcFrdtHuorCTbzhbcmvR89&#10;AtgP+7TtB0KvOSmjAODqs4wRoLmlH/gNXN9Ajl4Lamu5gWHQxpqP21BojzzR9D1Un9Q2xEteTUvV&#10;zYs96N2KnCQG41G6regO8y2nVRTAJp0+SUxwPPc1EaXAka2DxCfw0NKJpBDo9ODeJD7c1jgj6oRn&#10;5EzRMq5tmgnB5h5jq/Cv3OqoCLwYMQ3owGORC64P8EakdymZUKHsASvRcuJrQw1xknAvjcJ1OCPl&#10;Ie4qHGeJhR3CsMhQYZxgdu91oZ9AvuVvoUiQYCLFvQWk/jr8epaL1h1flZFRPCxE0j4n04UGqQjT&#10;V1CTsvOUpyAu2cr/vmC/eOUWVwGYxDOxFnwhNvWFCbsKozUPhOb5C0VsAZxbIt4sMMoJZdjytdlb&#10;T3ryicwwfwN+bPpVF5BPpJsaK/nTBNrrJnij7K5rE1AU+bJjfHXJ2SRr/i6ZP90Oe1FwIiIUa8nt&#10;9/PDynKaNv+BaXNWGvthi8TPPX6CQI1X7QhfrgouPMs3qgoSrcUyyyNoP2N+pW0ncrDVRcJfqnhz&#10;hes2h/K+FPgazWG7iaXd2fyxtke1K/gbmrZLCzGi/jQRjBmq5IlMXmtVcPgDXl75lV+W8QAFbdNT&#10;XmSR0KiFp8Qnuq354LU+tRC7232m4DW2vq0Pl/AkOs+EIR5FExjuz1urYvpKeCbVbpsgdLoo0gjn&#10;bcA7Wv/Pc51GNXWmcQCPWLQuodWCo0JxB0sVUATBoIAgKgijgqIDuKBsgoaEJXu42ZN7syf35mYn&#10;O5ssGlRULKJiwYriaB3rvlVxGbUyWh2UueeMM+f9/Dvnff4fnvP881Q5xHZ3tMJS8VI7Rx5EngoM&#10;S/sqw8svQGhVdo4GhKuFia8k92qcIRyQQOGMDcN2edeRbYr7tCxXsnwtzaIJll6lDdV+gET0hLJf&#10;wZ30hq2NkiLG/MSJ4g4GuuCQ+CNj2OemmM8q7Vgvh7jPnJNlPtx89VhIzfk7+zqYxSnd94tkOWfG&#10;lhPiNOBhQozIAhyf/1E0ABzzgUXTALt3kSxDCtuvQhegVcoj4D7JU1anJEzsLe0SzxI1Zw+IVgnP&#10;ryoTokL8/I3CI4LffbYLbnCQw77SdGS9rQe8oI1VmCRE9WImJF6hXF7SJloiL8u6K9wtfbzSJeiC&#10;WucdFpyFOn0W8Ps5lYfGQYK6WXWnwAnm7XJU3GxQMNQimu634n4hCc7NmipANUviP/Pfq1rmLeK/&#10;UM0Z84H3mLO1PRocavSzPpeQ3IisW/yNA08/KbxhNRf7Cq6ZGJv38T/pr8ZX89PQVXO7+ZGwecw1&#10;XihnZZsaJHtDrYniz20+sgkipOkU3Ue41aMr2iTY6Li/qZfPqxsmvOYNWHfO3c3T6hLGHOPKOD+0&#10;zQZnnoIsJ8WNnT3SAyKCt5eWL3jV+s/CTv6Dpu5NKfzv6n8n1PL2upbMGeXNRUbG1HGncmbUGw1D&#10;xK9ROVpZkSRyIfGk0uo2bTxZWtChLqk8mqlWXqt6EntV0VM9HOxQCmv4WBslM9Z4+vVmaqjuim4l&#10;FRBeh/2ot6seafC0tbufqwi0cxmXFc30jbEz5DD9l+BximjGJKwT3WBr3K/QHA4BGUQmAP2CIc1N&#10;oLDypeoxELTbV/l97ZuMMXK09u7yPTJO7a/fU2Sfa99i7YYM4Fz/0sWAiXCP9plkFr9XfV6MJ79T&#10;XhR9sytQ8Z0waUOcDBHAMd1StiAwaER6W1CEtQACpiYh4RqSdkDzQuXgXVBdVjwgvVPckkftTJVP&#10;kx5OZ0tdECsmDJKCLUEK6DL4ELvMIwGccxlMNPVq8ZoIwybeRJWf7g5pvmImLNxBkf1NU5LWD91V&#10;tUSj4Dnl+aB54B8KFXbB/hXAOTja39zhms1qi2MGN01Jt36sKJFzTCP5fdIzhqy0GCgVTYheAE7T&#10;aQMHwUXqS9hFBAM4+xttaesJdZd6SfMkTpNyfH0q8bz8K6cnf7E0xQaud4OXrHuXeSWo+UYgJBGp&#10;rTgc9xOmQO20ToN6nepeRy5nnqKl7S0xVmZr/imvEfpHw+b1y8FdnnXLNksi7dcDl0umq4sxxQdw&#10;hs3Omwf4ULztOLGVsd1yu+LKPoYpljS8Ddb3VgauOaBrrUqIJCOF1QsDRtGM6oVYhrPZpfpDjhOU&#10;cNBb56QI6GfMpylDpY+MU6g7ckZQI/VJym2ES6NHPIPDaC8D3MhV2i0sQxyA00+yC2tPS55ZWbU7&#10;6BNNSC2+dJb+JfteTqqOzr6cQoCL2DciCrTj2U8DsmFq7ddYhl8BODTNVihOk+Ate0QptOlGoTCr&#10;JBO9IeBvBZBK/sNkjXYvf1/4HfUo/8eA8dpV2Eg43kIAp2PXMZW3xclmpmI1da3BJusqrtK9l27b&#10;MghzoJmrRzQMMDq8XD1ZMujfrwmUJGJplAM45Lq1Td8k0pk6dXSKTn8Xzinq00VosrZEaI+qZKsZ&#10;aqMyMXyyKlTp569W+8uw7sAZwFSqNciuEE03LbReogToU8z4ojgENFRlm7UBaFLSqGoE6VvsVe5H&#10;BP67VbGynzGVDuDgAUt7k05oNnbVZ9ao0SvOD4VHED/b9exgDWzdlCRScS3fLt6mGDLe849T8mXN&#10;OBxwD1PVlgLvayHBWNb+Q81clHowtTAJbmxoyfJqwjx+SRGqqa4Vi/0ULEuNv49yskyEKQjASU2t&#10;yw7g2DlNDOJfiPn1YysidtKc3aT0TKntBLkkPsm6vJISetH8vmo+PqLuWOU5LI1aTC1qiatJYo9r&#10;pNfIiTj3y5o/ds50wJTyzB/reJR/E56ah6nSUL5JT32EX2F5QB3E5joH4KDjB/HsfFZlwzbW6AGm&#10;q4d1YgdkL2XZMzzWrax6As10ntUbGmXMYd3BJ5hj2ARMYU0Kimx6JixmXqpfIaDsP+Ns4tvzn9sy&#10;eB8ypliSeRwCzujlxYTcM0TzFuMTjB28KdhcGgAHGhs/yHnMZZ4MGX5/sOM05M1PqisAORsk5g0S&#10;yQqZ4bT4RYhWv0Q8ik8w5IlWYmompr5tTELOMlrciPZiOerwVb/IO261qeI2TDAJFIMrlupvy4dD&#10;ctEERS5+tT5U/B5T2JPUN1issxmJrj9NTeUh9r2G1Lx1lk/o9HSb8Q6SF/dQHw4LQ2J0O7S38Gno&#10;FPHIF5XesMzjYfi6QGdX2RPbI9tA7p+WAuu89DRjnDkuDkT1puYFb5ELejI+TRf3fzW2/mkbl37S&#10;FXUwrAy2cRu6cx3md+6utFHDOefHuEx0lv3sgp+RTXopPhmp+98Pa8mdo/vLSfc7ug+U7mlv7yKS&#10;spsODlUAKfrGXSRZ1BiPhkwNPuEeJJ/27fIkVO7/oqI6Z1VvJJ339lVL96jaLNVD2WBzQ01BSk3D&#10;hJrXS5+7QyjVwWddkRT1uNmuOdRz/1XsD0ffMD+TiIetTPOeNa3FzB3ZUU0lzOyUME8Ps2zpEec1&#10;JhLc6ehg2saRHTEsxxfVeOQnvprke4jEayvobVnJfZPV3xjLLUrucyNc/6Vkh5PzOthpL+BO+w9L&#10;9f7P5MIAAFw4qUi9naObjnN0USPF4S2tTkSlKYUucyqKWsbY9Xmebc9uz2abGbONzVyGMWzYxcLk&#10;knuljihF6T31VkdXpds5nepz3jrv55M/4Pvzd7a9ksefnFH7WrpzQ8jVNqr0QfIx8/bsxoOH6zZL&#10;zBFAjTjr9U+BVQVZ5V6KymCJ3+w3FZ+Etq+K87r5s2o2+UCjOT8seY6JotAcdDQmy30i1lTX5y0K&#10;/FxZJmvx4utWye67eJfrhaMzqqI5tfQx2bVxUbE96WLDZU1xXJfBqh4If6h/rxIEjuruqWAvbsWG&#10;fIPL/jKG8M2MSmt6pn9Eum3Nq4xJUjT8XH41Tmzw1NaFm/THS8mBWl1UyUOvM+VslcyFqYVE7jNq&#10;U1OpKZJ0zepXdyRJWN9bmxB3ulagnwpXVJmr+gNVFfKKd15Q2WVVsYuu9IJo3VdFtV7Yk34PV9Nj&#10;ymiO/75zC7ECc6P1BUmNBptnkfmog7Zgiv93hbZn5HMODg0ogDWjqgboABnX320DcuLRHc7AGOaN&#10;XQyGoQvPQmA3SmblQd4eHtYBsMNhQd0zxpMZpe9Hs87h6rv+P3u8T1sL/D/MeMtq+C+0xObEWoQq&#10;N79lhXgQzfdYzg56ww3Ohhml7n0puINDzvvwP2CfnEvjh2OMTaPIEPqM1YwUorQmKaLwsJoCkKFZ&#10;3jUfkIEZBfWMSl1xJzpdJIPYntZdWXYMABUg6t941ii+g4610MSxqPKGSDHG42W9VayYpaw+zF8w&#10;o2K7PyrxuKiOH+S/Ys/a9+cdwqTYjLKV6B3m9NxElLHeO1e0eG1dfE7mrDdVz/kxMyqgO6boBi60&#10;PbnwPtbSwlPPw5xqHCmQoUNNivw+lL0upMBl8Umjv9zbMbKymS+dUd923dCdxP3cNlS+HGtrHiud&#10;xpxuXFyCRqMbRovtqFYjp4i5WGSIlqMdZbomfvtXRfncBRk34SLaYmqqsB3NEfp1GIKVXklA72pA&#10;6WJR1wxXtLsWG2vl8jjH9op3/Ntf1UQLhZ9ef8Gdeou42doNeJJai0tBDMVfYIIIVH3aFF0KeMZ9&#10;w9CBgk0wUwf1LHKEmZD5VisJS7/XTyb/xoi0YKg7GK1Fe2lyZjAfAEaZXamXIHc4NmaKHgyP/xvP&#10;8GZtXzjM6IPNYw8zhJnf91aTPAUpphZyMb+vcIjqwMcgK2iJyHN8AXAW0R6YAB8hUcHpUCfv1YIe&#10;+g7eypvLCM/zorrHMvJyFfXTpGXS12o0WZMNchup7pLAFCwNynLePwQ0ix4GISBV+B/3cfBdZsAo&#10;nKYqJnVtTQ8rHKo7lDGuCi2wkBKVY5w48kO56swaaqJMGT1Mq84x/lQDREqXursDN8XG6z6p0uqy&#10;zilCSOUqo2P6SFl9fhLxeEksewXpqcYXN4+CV4Xu+51qV9YG3qeFyofn42i/Z7tf88C3WW923E1L&#10;aZDWThE+GvyUmAxR1RPWUtLS8senfcgVpUH7llGeal4FoqlHC79zm6B5ShpHIvE/dHh0LEz91T6r&#10;1o1wsLFfkZg+3lAEbySm1V48hSV9qMrYS6ZElA8G1FM0pQq3FCpTkjzcltJ58WQ7kprUw6lJSrvT&#10;fkquTY9uPsnMyLhjGUk2kPB1r6KGyZbamIDl5KmKaTc3yl+SNVeOMicJOa0c+HTGXn0v/Jg4JXdk&#10;4ckA8zBrmvIpuYXNpvGiRjkewPTGB5xrkJfrFt5paPPgM/pTaJsdy1BCk1XVTH96puwFc4CxkhEO&#10;JzCuJFnhL0wYM8Gqgpdv+JONgRXzCBwbbLyEg3yRyWYL9BjJqlxBVyPrc2mMCN5T6C3jT17bSRHT&#10;zCvaMwIf5dE2uMCPeGFz7ewg7viFG0BNDtzkChKkQRUMaK3kbY4TNJk1AFbRLeLuEycYDNG1yDGm&#10;v/CVfwBTKwyeuwx+KqAPHKMlFH5r0wC+Be/LnYHXyolsDdgqvwrgoGzZg8Q99DO5/rtfMn6Ulq1P&#10;Z1CzpXMKmEOigv7V1GO6vsZk2vqyW9ph2tuSexI80KX5gxYFatRBCXshIN+y25MerMjxO08nyOE5&#10;Kxl3RUifH0XewLWeoSYZhkqv0lbpP2bhadO6IGoCMKI1HeeAtmJoVxqUWnjdbz2Upca6DDCWiMJ6&#10;ieQP9mhLNeWSbaLkE5VvDhTn0XYaCyhZgE919LHz4L90uTuHwctlPb4W8FLJKhcGHRLN73lNVvVu&#10;siyhJHY6lcRR59qzRePULpsXeYxWbPI75gUIjXN2bgW31iz09QVXaQUuW6H3wskOokCVpq0PFISk&#10;MzRT/I9EXyGTf53UTfqb30aJPkrmn6NORCD8u0AkylnABw9+sy2zA5K170POA011CxEZKCtsQnDQ&#10;kcwDyF76EuIjJJx+9xcyEsOoDS9AGMyj6zYgfzMHnQcFbvBo2wqeO/eqoY/7kduqLuL+l6sVrObe&#10;5oozRri/cTPjmdwPXNmOdt5abv5aIi+Py3ZORpTc/NZOjkoyVnucI86aVrlz2OLPyGUOX+yRruBU&#10;iPZhkzhDwqKwIc6XzPc+Ru7OTKHzXN4e/k17BvuX/Ac1ruwYZUh+NztGzuMJ2QmyQQKdjeT6H8Gz&#10;u6SXQj+z/8hWrPnCWZo926mLu1EgaTnMSi5z079jJZbolUZWYpEXF2QR1aVpTJa6YNthKWtE6RW6&#10;mz1XDq7BsxfIHZy4nB2C480gXG7A6OfDZdU+ik64WDfGkcKGMkmqDr5ZAh4aZi3SdG83sbarL65+&#10;wfJV/eiEYXMEW5qGYFebrioedjNflH9gfqn7h+Y6f2vqzOIAHtFq6lIoIqACAkUKKoqAggrotAKi&#10;BQVlESlEREnYEhIC2XNzs9ws92ZfbjYIAcIiuICKOmhtsWgr1F1BccOxldFRcaHiU51hnqR/wOc5&#10;73t+OOd8D7N+YsxoNuJHGKsb7u1axKDXnU5cyGi0/CuEyyhFM6cHMO+Bft359JbewIZr9JYeVJFN&#10;R7rOsrzo/M4x/Dp6a5thJ0x/4fhHgoGxqJEVMoc+iBa6/cUsAGd0DMnOEO5YJqVA2T9lHyWcChL9&#10;nLiNiD1AgMZJaMZzqIgcsuEpFEgRBh2F3lWnT2VYXm3IwTdSN8p+yyzx++os6QvxXGoU7RS0sQa7&#10;v0qE1IxmzBLNrO3d8KXwHI0WOCEqpV2YSlI65oL2V+JS1l3TTYjJmpQMi1D2nFqr8A47qLhKGMNO&#10;3hEuOMmmrs8QkNnGwCzBW7ZyKhP9zpG2XRVNiPKMTSJ3YY9YKUwUYmpkApFg5z46/z/8vu35fDo/&#10;dZ2DHwc+XtLPR8Gp+wEkApjWZmGf4i6KCh7KpRBf4IMEU4v4JbITRUTwlrQ4vQykSrbGPQKjxJVL&#10;osAD4ql7g7cSwLQcFNw2cgx6/gcDR8TjR+ryq4kgoIneC/PGVZFp7TyRghaXxEuSZwYc5+Ui96a2&#10;XiCAcYwK/Bqj9Bf5STaxsBOssXZQpraR6VfceV4sGpqGAQZ1r2MvADXa0wEZQLk6x7krHVv5ik6s&#10;/ivwbNtpwXveH45Q8iNeqB3GeQKG+uzvdgLrLMOxsdwH5uP+77kt2s1O1fyYH9GzSNcE4rqjBQU8&#10;1qFn5Higrd1WyAI8HC+33eYebmKsHeTmNtD967jztLOcqs6hCyCkK25oQsu+4r5Q0ctvVA4op1eW&#10;5iPyI8SJVHfEWlUdfQvxIHcthOR28sRU570ZvdbnGi05T+GtukhJ43opv66Orvgg76B67TmP5FIn&#10;t2TBSTXD0WGyzlqp70cEU8uf6mEDZ4nVVz2fmS73UBYx2ZwgeT+zpQKD5DKH8h7C81i+KXLZNFZh&#10;FEe6j6Xy5chYrPKpF+YBGMtCZY9gOfxRMYffzZpAOPw15Z/DHuDJ3R+kt8Dc5N8k18HPVz+RRPIG&#10;fb+UevKGnf8yhyoEyAoYg4zCHsz3cIF0rAwrnZD8sDtCclzclewnPguNrN4t9oF2+BwR90O5TmXK&#10;lNv0GbKNyEwtyoyVcdTnS9dIvZSvcgvENxXJSRXQDWQ88hIUjqT5pEId8GdOZWxCXtaDUgjOs0Yy&#10;6NJB03ECQ1KAJuR0ioP0szffhPy0eyILRDmat97/FXUpEJfyQ/CtA5J3sqHmMfqIdLN9ED8i/qW+&#10;J8cTElvdN28Sycypq34XnjGFe58VPlLsdSr0DILtypYIZMxD4/RsycjBdfh0cWaLMlsFzWzSfntT&#10;NMM+sUokjKv39y4TblG4bmzlUN0j/AB42/JdKUJ5YHIrj9l33vCy4udMSD+HmLrxuVZEOrp8q+Zp&#10;VbdHuf5+1ar/K/YV5SYrUrUP3GL2IGdQ4tE+yvp9ofrG6uCMV9oT1Lkb92uWUceWXVdTaxgecdp3&#10;1NfOWgrUEkQf5lGNpxmeZLahgpFWhNPtZOgyEjSljLHES6pHzE3Ldqv8mFUeMzWrmEudSn7ZNAAm&#10;AGq0kne3SqCP4NH3KrXzeaE7mOpY4N+Jy5TdwE/h9xWjQJv7NZUaaHcpjPGYtJXbb9gtOUU6pvMX&#10;X8Ad08yC7m+/pfKD5iaYFTYRI7xW/qMo0b1T6S10ZQckC+3XpHB99DTVJdI0bbxyE262eon89PZo&#10;ZTSCS1gqr4dLw4ORE/D37jL5OYnKqeB+1Nf8J8eku2x8TwQ1EsONQoYKpzuVXqegasbjm5FR9WDY&#10;ZXhI/bM7AbFKy1wqy2Bs+oETrMu0f0vEaKbXawomlIOW8XR/+YjpRnwost04ElYGx6GL3LfBHVLX&#10;BICnGRI6z7P7tG/bRypValNLawGozG5SpR2T77FnbLgM99vehS2RHTYHufvJJqWxTsWXtM3Hx9bE&#10;N08QHuIXNAaU0XJHbbTyT1tkdV9Uktd2WdYQe4ILzI9Jedhc62FSoEt5trwmlVDvN92qSinpbPiD&#10;vCKXV/81xXtLpOUg5dPaElNf9aXg5aYUagAWMFdTVzsVqHfoaXjqxkYxzV4SbNPQnuS8tF6jJ6Qc&#10;Me+i29ZijCX0T0HP0AHGAqzVWMJocSlM8zfAjmqlfT2AOVBYn849kZNugblgip/Jl0tYI0PDuYVB&#10;DQYqNxd7yCDjapyKV9y0VJxCedUQAtH2H6+LF3Vm15vpwvFkPfpBmL9mscFd6BaUp/9G6IXt1T3g&#10;X3UqYKhxm7KQgrelKxbuX2ndi1zKXmBCYUXyfNRTJo65qJ8lHQ9arguRFWEHtDjhG5eqsCtRiPxn&#10;vVH/W/FJS6vOLctqvKNJS3IYMlSvY2p18ao9QQu0Acqn2FHNFyI3l/Kye9muk/vqF9edKuZYfCwV&#10;WRnGFaa4pB16HeqI8dHK0b2B/Rqijot9qsaIZjoV92pDb1s+mV3X43hevNLsaIra9QHtbGhOctPP&#10;s0VED2v+qmMFGtVD+tnYx6oNf9eqOdb9YwmX8O5IHAGbD3Q8KYXTfdt6y90SIcdoRX5EQtOzyjLf&#10;U82GyvJpEns76W+V13WFmEn49XAYyT8/56CDNJk22bqr6l4iqbmA3BuxvjGVUur7uLGFkjztky2W&#10;6po2NXOPsmqeEnCdQ7WL893aU2pxaTbHs9q+xLDG57SICI+GCzSB74uGMdoutwLrJMM1RakdR/w5&#10;3+PHOtgc7z21rW/Y99JimrXsvoQLdiO7f8UVW+n/eKzvr6YOBQDAQUbrAitU47MOjIAIooweB7OA&#10;E9QoQ0BSUUb2uje5N+MGMoCwSQIkkMFeYSTMEEVxg6A+HrUu9EFFBBX1tWKPiuv1HGn/gO/3TzCC&#10;nq6ME5xd0KKZSzXOq1DDm4xHhLTmmAyP49YNw+nS8J5aqmTWH6hKkhS6yyq8JGT0/fK3kvMLXqp9&#10;RR++KtakwT4/h7CpiZ0HxBnrH+fGhJ+o4ebE+K+tJGSr3U+Uo7MJ6F90pmyJJabUJF43r4pbk0v8&#10;8VP6i0VDcbR6jCIkHF3dKhvz+7VCXfjKfZvOV/YNelRbUhBrGa0iiYPnFa7lrm4Bvl2/ReMb51WX&#10;WRYddq/aRlXjV1z+QtntNqMtUkLoXk2/7LRltjJCnDSvPFpS61biuxr7albFedR+rPxPmLkKVz7o&#10;xy931c26zWj6NEXoEfVr2TXLlpI8MfJVkbzOW6Z04f7dG0SwxT7uURIZIZgua1K/z+a2p+Q3mHXG&#10;AEq1rWP7PvJjFKrCCmz7qogv+/xpXrjhMztp97B/moLp2pDdHTCD5nPc6MH0xICtB5ha227DU8YU&#10;CqW7wHGdVzfPTrOTcDrzKFuIvd01zDaHOLe9hFb5HGmVQQhG3pwFGex+aLkGOaNQ2mxkw7xq7AUQ&#10;Mu5kTwqyFivtxPGfBb82wvwxny0tDvzfMUX61/x3dvimCf49FEpDSKuaV7wznpI03I8mjHgUG93x&#10;vTgsuMvgJrrr49DUI1JjihszROV2ev02kQGFUlOEqHl16LRfTi9ubfcP2YPY0HZU1sPg8talWcu8&#10;P+rlUgVG17BLesFuqqE586/jlcn+Ua7mNPlnnEPXXtk1bGAbulAcXNyyuoDi/UejJv8RpqHeq2D3&#10;sg31sTnPUKjS8X/U0p7Zsljcys5y1RQ21BirjApWNB8s+dZ7smGg2ITR1v1cdGNZYF1szse/1L6/&#10;FWGup7ByBofptK/Yjz1i6NYhwcomjdbJ+1nDYg0N015bXLphWXStJHcJCqXq+FvdxFKoKaGnp2nb&#10;COy6W/R7JJnsN2YipZhvC4zT8pOiWIcZgnAKuxbAerZCevDO0gGOJ2i6Hk98xYw0x5CnAXwtlWoC&#10;4cIKOp6VyX3MtGGrEgMAJVQXdhKcgzXb2lkPOVFLpiAW/GQwCz+IJJjkxIdIfPUj8nXkRIEztQwR&#10;cOT0aKTp1HLGF2TsQCxAF1ht7QfdBFZLHFmvEMlAb/KEFNt1ibAoE1u1mrQ4IyFPTX6dLoU3U29K&#10;biU8oOdJtu6PZFqL8z2eMctEM4shUCM096OT9ih8Ol1TEFlkhYSQX5Caa0eS5PWy71JouStPdNBC&#10;sqv3JdAvZf3ksZbhJl23aBLgpB+9cjURpXNs/29yoJpRvgMfperOHiJGlCxi1ZP3KjJ+rqM6yrz3&#10;imn1Ba5biLSpvKuLCMx06cLLppOfGu3bfk0KqlXpNqdEVc5l9RIidWRQTzqqtsddo3grv+wZoLYX&#10;R7r/Qr2umF20gHE688qllyf9Ohe2LU1MM1zRRiTnN4VLH+Az6h4AQ8T0KnP8FzK13HrPRspz9Sf3&#10;w5T7pfELjQyHzLxLpITec5+NGafmzNOajqR3nUVSp5QJwyFgJWFUD8bjSJfqAnbnUrZXB7j1U1Da&#10;xoVUxvLME31GVkFyQqsVW4zvU1MgJvF/mX1wHPkTYMcJpn6Ij+O601/tjuDZMXvdLHnj4KpvhIIV&#10;oODcHsCf/nvzMzCF6VsWx2IDjAwTGwJLmbYQyDp3nAQz2eOhEAcHTW7ewbWGZTZ/8o9zHHovMDx4&#10;5KYAJsAzqW4Bat779EDQxA+mX2QN80viQtmT/BchIHQH8XKNgQ8hgTY87h2EcsaVhksfalTTO9K9&#10;lZ6MFxKl+C6wWvyZxgEPi4WxLiyO2DY4g00TVWySs3tEHjZ2nAyhp9lAGSl0bXCheeVfLj5PR/Kw&#10;IgrDnDNO3cN8m50e8y/QJ+voT42sLVJflzFWaCbXugtOklB6OGRlmbruDeWLilpUSDtYghGG0OWK&#10;Uco2xn2Z8ZgrsKKgJ2gCtM9f7hIAfMiLtsZDY5IGk5ikqXWo/Uj5tmqjQkGNLLdO209Tq6fIe+kz&#10;qvfRCUyPkuigAGBd0Q7ns8wxBcbaBT4gQbqvE8cNqtoAcnjTtPwqRV7/LhWiDtfYkGD6hoqTUTUM&#10;mnZ7YD0TVzbrvJ/xXDlh9QauksR2RxNPnd5YYyYNdvXIMeTPxneCfurW5gDiMI1X/zrKjn61Bh+I&#10;ZhiqljoNML4vy7Uagqcl/m0M5EtSS+VBwRr8msLvBJHEY4hSoCXjCZ8Ff1CTI0NTo+kRAd+l3mba&#10;bUSlNQPOFm9FeJaFMYI3Qqus8Oa7MOzzx/k8JoHP5t8G9PhZZBf4OCICMbId/HcI3KE1mBDBIFRh&#10;YUozcJiGNZzbHLnuN+5B7qq8Pq6JK+eF8Zx5qJRJnpYHHU3hr+O99GPwdfzwDVpkAT/SQpDqhhxr&#10;McPLxHgtCJeKnXK3c1aIhjlzHKUISDZwXUTOR+K4Z4VPfAt5u4Q1jlO8JGG0RZhgJO1McwpblRek&#10;WQ9tzg3KfgJ15TjB7XBgNipJC9+VzmBTOILMD7sGOHOZbo77OU8zblisT0ULLzcdZhGVXuqFbMti&#10;TtYIW65QQrUQRqZPrIIuFtw5rIAT87fvWgWP575ffx4uzTWhPqVGCZv1DJBTubXMibVS1yd9zqrR&#10;rGBfZP9YmnzqBnu0ZOLQA0hY1L4zB5pRbFp/BAJlN1DjqVKhqnEIuNi0sxQETzWskLqBT2ta/s9y&#10;nXg1dWBhAMeCOoKjCCpg2FSWKZuoLAGsAQoBRFBRyq6yBrKwZN+Tl5e87PtKyAaKoIOjUmsFPUgr&#10;CiqtI3Upo+joaKfVKSCFwSlCpzb8Ab9z7znfueeej/gbEe9IqlpH8rV650eShs1U+CI5qtUzaIpE&#10;1826DLPPc6HucnzGxWLjNP7FeQmkJJT1VBFLCY+64ZUEIvkkkNdJ2tZ+Hs4kgXYoiELs1iNdLrLv&#10;cWkdHMGNGj+tQ7C5Tgwa+Zb6r/EIfhb63rHLfA/s7dy34ExjTwLAD27O9q8VVH74s9z95P52E3gZ&#10;B2q6wMymNTwu78dmXEs8z94ycPQ6D0Nwy/XhlRJT4gd5LBIcNgI2keo+fAd6n0MKjJMfqOsAEUUK&#10;VAAp1MhmL8CVOlgxyH1KK9wH5z6ivYxfyf2FfgCWCJjpUR8UO9lex/Xjhqp2cya427g+nC6ua5M3&#10;h8Z5Wv6YU8P5OofLqeOcjaNy2Bzdltuc55zlxmFLYZ8Xs5QhbJboLmc1+6DwN9xLdqQwoOwhOxDa&#10;l61m7xK07u5lpwv+vCWJXSJY61TWDJZKM6kIYdWq9Wx3VrJqPXaG5aeglM6x1sneZT1i+Ukv7PZn&#10;hUgm/IaZC5I6p7KwmGcsKHkJEzI3sD5hFplisGHMOP3L0jhmjPZWVhwTrnHf1cmMVIf5tTCGFeNO&#10;1faKsdD5i+wS48mJQqaC0eXAYCgMmhVfIma0mG8hlQzQdH1XEANn/J9fMH1ItbisWAzOObssiVHV&#10;08h4z9jaPY5+Sn/Zuad4iT7WEYD0o//TsWXnOfpNq933Mm1G9aVT6e4p11ZroBm5tfYtZVpGqw9G&#10;2aVidPhnMMkV7KZPP5FE4J7HkCUfN2V5j8jamjb+kVeqzlMejaVDkdJ53BJlneRVU33dHfFs82Bh&#10;iTgU75GuFmkJiOhnIhYx0LtKwiL0fFCsS9qd0mOkLIG/JI+8juwrziYP1d4X1VCaj7CEduqWtEdC&#10;b2pfdA40SQvydhVxqGbnhpoo8WXWAt9D1MsOIc4Iv2LH17yGXrBTDp+GYthZaTGC0+zCqDsCMvuI&#10;Vx/kYC83DnWsaD80Cq4XHoaKCO8hjOB69ZxAIwgomOOP84FUC7+cvzaqjB8MXvOi8H8EIadSFQlT&#10;lAO8I9A+RS/hU8FxOaV6G18gCy8IAUcl04gZMEPiEjnGWxTbvIJAlCjZqZTdUJXpC8AsoBp98AK+&#10;WJ9UhQJPa5GHcLwZtQRRyKtVpUc2AQuqgA2veIEyv2UVLLjaPgCs4Y/bDS0/gc+tsMpR3qxZevAB&#10;L9FUurcP6DXMRkwDyQbkhl5gg3TeqRQDgswz81wjv7a7qKUarOrMrETwqjq2HiwGjHbT3s8Ad1tt&#10;RBtX0Ra/oYWbKb3jVEKmyVq9id5gMNWWYDN0/0JRy59raxrw+3M06zF5yQnqYOxc6Lga3rjCY49W&#10;jyP+kRcSemBYxEhod/VBuI8wrdqGRlR5pvpx07XcqypGy6qkASWADw+lKsn4EY8YtS8+0zkLCtZn&#10;Ex5TJ7UiYid6TD1OqiljqA6RA3PXKubI95Ni5L9SiKHr5PcpVzz8FSMUllMJsrXnmZspS+r3zP0N&#10;o6oKJqH0lOIfTOO+XLmMOQhXy3TMVyEWWTHzB48Vsqus5avkN2kq+CWUCNUF/ur6d0pfsL3kptwM&#10;7szplqXxbsFXSg/xhCFwyRIP5f6z5C0w6VRgvzpLNkLGK7ulU/UIxXrJbImvTCx+k7NKGiNaTLRI&#10;QkVl29+IB0UY93ExCtq4rMJURH0G6a1iQjuNuipP0VQVQ9Ju1Y1sjCRPWZ+4UZyuMG23iXoVN91v&#10;igKEOU7Fu6B8aP2WRFakW1aikmXG1qliN8l/jaNZr8Vaw5YEpUimx2yPE/6k2+R+Segp3LusSpU1&#10;p/ikzfJvT5bV3ZH5tA8XqSUo+44svmjeWpCwR/jK0rxtUphktLnrIaTwL05FV3V0VjU3ejvCavTH&#10;/2qdrHMUBLf9u16SXmwOROfHvjAtYa77A61fYRGuz0zt2IEPivN32vv2NDQD57CNYl4cj7NwcGmH&#10;+swVjfr0FSZu01jsCeO+5vv+dca7Lavdgg2eLWPOWTSMvQNfjJ20phO2HrOaZwk/HNpqukfsSeMZ&#10;Zkj1sRn6C6Ql/wTDStKCW4H2BiXPqahDNk96AHZX2xV65dFvWql0y0GmsZj+JPU/eoARsOM73R7G&#10;Adi8DsXY6UZUDzL3LyuY5RowhRGZ8UDf0UBTPEA+MGLwBqJT63Vx3Hc7ajRT3CewLzRz3O/dFMpF&#10;rtWpKFBbv/gZ+tdWghheoTXGikgHkvVrhGcRL7TbhKt3+Kn7oAswpdoq3OzWrSCDYctqg3lC/QjN&#10;NdlUQxWbDMVKKL9fF6nIRuA0qfL8mCHVbdksDFLVyk66Dcs/BlOcivy5ObP1DTrXtMoElk/o/2a4&#10;k0/QVurXIgLVtdqHMdXKBe0YLFYpU3/i9kDmDy5fChnT+rAjEv2RUe5glEv14bbyfH/NqCVj75hq&#10;qM0vJlyZ2zoNW634RoN0+15aACKdqnHV2aRKbZXrmYpqTWFy15e1YFZDZwqqCJ53IqB+PjyhwwcN&#10;84o4yWno+r21fddY5VQ4sMezAVHZfxqGVh5ZPIXEPM9KPeHARcAT2483Hg5HOHY2wbxaOqIbJb+3&#10;tmhCw7LyOQM0f16Z1KVtIRwxnbyIT0Q+7XAlrEj82d5H6A+H2fDEGC+Nw5tgcnHRO6ixToVt735N&#10;/dPxc6dcqYcPL56IolqQaAedOpUotu2mpYVNWJ7QsF5G2y7qnIuLLpZZvaz+z3N9fzWZYGEAjqDS&#10;9iiDKFgwiBJUiCtKU7ADggyKNKkmoaR++ZJ8aRBCAiEBAiENIQQCKST0GAEpAsqwjosMuthXRsZZ&#10;F11FwbHruI4zeCx/wPPLved977kbm+V8AB1ktPBj4gr1k3zvsGktgr8w0FdzhfcKUV9H5b1wUmqK&#10;edMwmPLR17+SdLappPgFarLRVMyO89SNiu6HiRocRDEBt+vahQ8QlNqNwptOyjprYT8MpvjnN5Vl&#10;6pPmoxSGaxWW2F+1DyVdYTvr15YPBhTXDpWvRgSrPcsPOZnULWI9DCa/801tMC2tdkTFGxAnXsdq&#10;tNsrtaEvNShlcsBe9StFt+dMDUYx5CSoMUuK5pXXV0V8ZtTXT6MS9UZNS6y6oab2bejtOoM6MWC7&#10;2qVmwvODilj90KlN1SppgDnIygpsPytMdz8XLU541cPNiI3Ud8mzXEMwlvPZ55GDZgnOc43SHIrr&#10;t007acSRYLDKJOj2F7W1T4G7kzB6+gjBKlLZuZwYFEI56QAdIOLfQMIiH7Rrgaw1z9rtgQHb5x12&#10;wPx+lS5s8LNCP+51AGcT2F3DFGVkugWihoUc6DhKs0Heav0XrdnNuXURbcwurdVEm0+W/F5ewRfV&#10;djqLeTvBs3MVa2XEH+YrLEzIwrZ21gCyrcWd7eDm0ryNvdiupZnDDoLBZMP8FV8Uvus191r8jKWD&#10;OxxxriOdaw4+0+rH1SClTVVcg9tKk5SrtntsKs2fv5LSka8zRG/p/LnoefzoycIiVURj+4aizcF1&#10;zc8FI0iKKUJQ5OZpdBTo7L0aLwl2wGAV018V6o9TH8qd43vMFWX5ETVtcPFQcHnTPbEtMt3oW9rr&#10;5m24K3a3zzYcKi6dV9u/qclTx5Th8V0d4wpeRE1rhJwVLDL9LhMjoxr3ybLdXPWz0iF7rh5e4gKD&#10;STTf1IjlF7UufrDDp+ZsRGOLQlUYXGLyqxYiYw3kaqTbdv2CysP2Sp1HyXzPSGBf1cgy3HLU3Mnr&#10;hB0Zp+vmSLuz0aUe5A24p3QC+I5ISO+jngGuho9CYRRHnwk6gvqL/ULWZprzsHuWJ/GqOQpbBohq&#10;pfhh0Kf4EfEaZRwKByZo6LQWsBN6EjZGjWTEeT+iPmem25EZeCbpbCSmitncXpzlzjqstsHms16K&#10;6Phuton6jngtJy21ELiS+13oTyA11+K9FJzk2NvOQFMc5CAbFVWQ3tqPeV2wVHUgC+BfLHqKHeFX&#10;UFSEBXxCSizJlR99YAI4x9+0eT9wnzdny6J184rPXEpPKF/Y4o52EU9VdWU0lfYICNl/K1GBsbiM&#10;YmmyP0Euat7/kLRDeHmTmLRSuMrWGUoW7Omnpf5Q1d1047iycvAEFYNU9BT6ZhpkvWQk1rriRlII&#10;PlDitn8VYbpMt/EBgSfutBmBHoh296Wl5OoyTZfSE+sbKomo17UDBb4ZVNVdYFfW3SrfY0TcKuUP&#10;+2j4QbllIxrvIvvJhktPFjn2SpP57UtMi9IymrlKzfGPjef4KAxLZ0sCMx9q1IlmrI9atvcWbkzl&#10;5TWL/W+Vh00ovV/4uNc+6UZPh5GX2tO5R2l9PLTDxBtAd7asI05kuhmtE+HZaB1vbzT2WQPcC8y+&#10;qEbZuDKshZe6A8FZ1EGDmnokw1exhNacNcPDQ29wbOJpxh7CXMIMsxCI3jPEMoJshBU7hfJh4bY8&#10;O5pT5z8AH0K7Po88QZLIYZQYckw+iXoW/JNwHnKnahOW0HOgbbvfMXT0Ws9jzKWMHOt7uRBz7JQv&#10;oYf+SnuZxGP8Ks0juzP7896AZpYEz6FuZaPj5mj6nC27PkJjOVMbSqD/5SKs1blPOOEnlTgBD96A&#10;IGB5SMnPpHW8LZwqYJS3CRcEEnhbYycpT3nBu9bQXHgh669R7/EcrVM5cTxvs2O2tvSgphtXU1Je&#10;DhAIxQO5W0juonvYZcBV0fKj/wYBIS4kiqIsGl2/lbK4KM4awTEXCtpvZbkq8+sKsHD5h7J9uPey&#10;5JwlhOEKS/YiEkeyKuYNeUWZJfgEuFNc6qEjp4vhVu85vwus26YypjQ9teKs2VpIHIUdV31kw/FV&#10;VaL5JKRV+scEkD4qEDv/JDvJZB5/Jz2WTlndzAssfNy2HjPbNKe+lPmxcaZUmD2pa2El4rT1GZlo&#10;ArEWc6SA5Ky6uhME1lWvWDdGbKuUW/XlEQtvtZoxYZ1wdXhmvDm15FG2R2s0sxM7ZQrLuIA36I2H&#10;3xMPNfTueEI6pHm/7gihrFpkpc2rLLxgMrKXHz9fzWFbMAPFfjlpWQxGc64z9v+YZ7nXCbjDizl1&#10;pL6g8jwseXjtODcYvP6pASC0MYeRi6+oSmHGE6WiBSxPgEAvZ70BvdBP2eOUm9EeOY00IPB8LhYa&#10;Xbsx9zb96CfFXtQYALlAMSes6HA6WHSfsYTBgPCMd0wsapb5H1bc9+GsUXZA4HdsEXvOrZ6tzLH5&#10;pPJc9T9SXue9VVbQXLhHBEkQnCuhraSv5Z453s/w5M5EhTDX5rsG+DNv5geseclk51t/UjyDDgAR&#10;Io0iiJIiCi60pTKFfZQbtCIhPP00dKJIfiiBri1y8ecyogXmNUS6SED53GzaGMAiS5S7k3+T7ua/&#10;oyyTvAUvU33K69PO0sLKEiIroO/FAX53oBelmat/o42XRn1WDWRSgXqZLAS4qDrIdyY/rdpDfkZx&#10;qPRKfUrdovCLmKIFykr9kmkXpLTVcmp6RdJnVf8jsdpwXVpGmtYd4yWRF9UryP6gW+1QagBlf413&#10;xFZqbPXK7VepN6rgq3dS/BWcLyqe8LxDJbUl7WqF8keAeNMLQEVGGUgpJjBfG/0Xy/XhFdWVxwF8&#10;WHWICkSluOBSTlgdQdABXBQwSlOKAaSjSIeB6TMw/b035c2bN70zDEOVEldjAyuWxVUjxnISERUj&#10;BAthUU9MNARFELPRmT/gc36/e+/v3nO/SafoqtYFEXn0P5t5Pt/SkkyO1Na4S2Qt3qNKETHKdgB/&#10;F/EqZkgNojYCp+CBaLjm3vYB8XqyK35C3E8Z8zoFf0nd+FFx9lqzoVXVjcodUBSxW+AEVZLlRCPU&#10;Qk3LfwmN0z4kzgnjGHp8lPA/zOtekaITzPMflaC6IUowzOhXOAEBtU68CaC8DlfDA3pYm/Jmwc/Y&#10;0YkbQAYnaIMVHOE88LwKJXNkn1LblGUR71v+JHqBHyyo5Vr5MsFINZ//BIjKWyZIB3QJTMF/gdEN&#10;i4FV4BJPAuAL7LevyzzEdZa6yY5yRfAUB+G+gHsIabwsOCvXn3dNMhffwE+WnFyfzzdJOB7P+WmS&#10;bLsy3WV3a3YiBzlr1HI2wrGqjFUFXKxSmhPNFSqkcY+5b+RHQwd4eHmoh4Q7gDpqmZxZsEUpHWG7&#10;1AeyzrAhE1hpZP9quJQNcSj6oLg4zlPtk9A9nPfabI8ojlDt+DkYSXV/ZRTpJha+5QZrKautiVcx&#10;yf6s0T1rmI1apmI7OJh6QshDjrP5g/s0m6sV2pVhvnb+wD/gc3X6r1V1UN0fneaKXFZmuz4rmzXQ&#10;Mh8bwY5qJoVQ2BE2jbuadVK7ya7UIQph0SvhcvmR0mv0IblvBak0Ce2rGslgocwa3JfrUAIpZu0F&#10;9CX5rBtW8YGc9FHxh1SZ6EbCESha1l1zivaLLJTUVFKHfE8pTz+HqGifb9EjIF2/NhZ5xNC7DqMp&#10;9OlP51WgLEac6dmgr7Sb0UV9KY1njhRz4ana2bRH8HnW0pgHcC9rFncCfsuWu7ZJJ1m/2TtUZMAe&#10;3GeCWclVnpXSJ+Hxg4sQSTj/QBpG4irwiwmUOAskuBBJuOCQK0EyKCiyK3mqOE+s5s+LV4m7yJdF&#10;j8QNe9Wi/WLaV9UiQJwSfUAEiUPXjIp04mWuWaIPomd2hdaInJUZ/EjhA8UQ+W/CZkVg4WVhsTxv&#10;p1a4CbVGzQtD0MVrMoX/lP3o6ioUIF12JeuFpkzLeXzolhFLSoK0+jOFrlC6blfqKBSk/TyKAHlp&#10;QlZPg+OaaJcXULiiwaG+gHyb7nEnwTlbIrEHPGMt2cMH6Zby1BRwh/n45iFwo6l3NQz8z5TqchPE&#10;KRwThfSBoq5eLgss7ThM3AC6t2/e/Qa40NKbch+QNx3ezAHItser1wAu1kAXFVCicLwAwgTjuyIC&#10;86HBWOpTSdQzy/fnntNJq5y392uvVEdt9NfWElf539HlkVZi03U2ksdHBd6EAP2zqgPMYF1P9b6K&#10;41obUZTrrekmJ2yPVI9SJiJOqSHadn+dBkd7jCWp39BefVSiMfCodpg6yIjWXKUHlv+svsAoz0lX&#10;3WbqEtUq19quiPXKg3Wof6QqsO4WlqtsZ62zdwhcV79kP6cnqn7lfFM2pnzHzcmWKd25rxOGFUU8&#10;ILxL/oY36feTYgfvJRaUm/gX7UrwXJUqXETjKQuEiWXeCrKwMqtHrhOSEjLRm0JqeCRaLeT6taIa&#10;YQVWIxsQHnOoLxSzaCL1rMJLNldaLA+WybOWovHITPw5GYgww35H3iIBfjTkHRKDNSJb4BG74kvl&#10;f+g01Gi5j/b7knEUp7mRyZXh1f+O90aIquNhpdIxVbhfkLRLpcSq4SmE4lAL5cENP1HOojmW3pIi&#10;2e563K5pJNcExjVJpcYw/F14xvCdbx/crL+PVUomELJd8TpRU3saJUvW33qz+AXS1zywC5Z+beuM&#10;i4QvN67Go/Aa62lfieSYeQoLSTwQR65kHmt+sPd41Wvb25L43TGNpWUnd6Y3vK+Y27LE8pDgHPzU&#10;AlW3ea23yqqv/ZWkXImf9lCUynjb5FapqapuTCLQC042dNbEpj6xBBJnYk6bX5ClwcfMNMohL7xl&#10;JaUes8HQTzttr8XIaHSnxFd2NpCougK3+pu0W6nbzGn0uZiNpuXMxcF5Rph5w8vTNMqUYep0DFaE&#10;XdHNDWF14xWD9Q2sI/nrzM7sqhStUc9ZEW0zFHIOBE3oL3EXe44ZfuQcwXRqyPxEu6IN1zcDhoqV&#10;ZhfgaR7TCIO+ybcNi8GE6BW6H8DqILYuDAQ9W/RuYDTmiuobyHFTaOHmQumectB4X7o1d9SQDM8l&#10;x+huwB1RiBaF84Lwmn54kydHWwnXYB4rcWKrXVEPmzLUuLJpwz1VR26Ofrvy56QT2otKzyishqPg&#10;rP1B3arI9GSrxxULnRbIH4kdE0WNN6rNS8p6DStN/8pdoeMbnZKImiF97+YLapZuaC1D1aZf6Omt&#10;uqbZ5+SDDor77Yrym2Gm2a2sRA/ZZnLOau82liQt0wQ09G6uVfVaBtdGKa9acB7vldd1eCccukD8&#10;nV1Vle/PL+zZs6Lbv9gz7VVnYGlV7KF9heXasN/bF1XWBEy2u1epls51nK/y+Svr1VPv2FXlie5b&#10;Fbjd+zt1la/TzPuohJ5YShtQkxd2p+VP4sWAqZZ7JJVLRtsscR6DUc/V3nKodZ3PSOzdLvv6yH1p&#10;3m31lNfbZlqaaH5houbldJ+A202X6BYXqIVCx2IwKoDbaVcVrR3OzEMF5LantYKvalqu123Zxm4a&#10;rJsOW25LZmkDDI1jrCsuuiZvVi4Go/QAJhzKrZ3Ge5X/pDWbX7BzrDmGf2TruG0b/xf8SetBAS4g&#10;zRoqCHPRNToJgjEY+aCoxa7KDW0h4rx8ZouXuGwn2zYjTt4KWqfEPvj/81zfb02faxjAQwVaOOAp&#10;KhEHoAIBtYBiAEVFQKWnGCgywszON3uTScgiCSQhrIQwAmGFPSt2AFWpWsWBYC14tEW9oIpKVRzH&#10;ugoWD+of8Pnlfq7rfu83uTxO9nqDj6lR9tLJVO4hdwGB8r798BvFQiz++UMpa6rd8kWHvCsf570M&#10;9yufzCMEvjYF5S33nCmj5x1w6irjqp1BIPXoB4WZqEEWb4WPmGOKqmN+rVxfeGLvNdO8/vfAnrID&#10;er5ngVGq73XSGn3eta5640dlqr5Yfgk+VNVT7h1zpoJWNrf3uMnP2BXYaYwxEj2PGDJK55yGSh9o&#10;6kAgVc0HleZ1pDsdH7e2NyGzMArfvQbZEVzT6Yau9f2i/Q+sl6uxE4MlLTvY/j0uHQTS3GXPL6lU&#10;1jdEjCR2sHsaty7Kq5OCHwiWtQcQwnzDWo8T0a6zbWNE1rIrLUOkxXWdX8/ve68+6zGQSLExXf8i&#10;l0RebtdSvg3e2bqTOurr1txFM4MdW7JoOba7rM/owsUMidk3llRKT1crMwx2qwPCnI9MaW1jDUDv&#10;Niez6ZBb1mPsB2DHpjh2p62qIZPz92IakVLde5XQMc9fD9O15fJ1kbbNb/mzUJ21RbADMtjwXEAH&#10;OzQiBJttT9XZC6cW0wj/kAb8bXu3xAsW37pFEhMx0WSRxEGRjaGSfRBDPVeyA7yuvkICtn1bMydd&#10;XFBK5Ec12Fav8odtblmhAkcMWHnKYWhkwydKGoRbB1V+CXav81fm24VXb8xdvFdu90elbr1SsB+2&#10;sjlINx/R0ajUEaFBdQvaMQiidqP2guvbWhdtiF1sVady8R3PBX9U2FaoQQpzaso2bIpobRgsTYYG&#10;1HmVNEGIlsCSKjCk5q/C23aUSpayHQRSyD+o7yCYxLQ+6wLuF8QyQwghEB0qyyOxcTDqTUodITrF&#10;j9ZD9oncwsBSx3z/ZPxGv2E/wLUyzhzdghjFYxrZaDOhq2QcF0KakR4CeqifUwZJznQ/uAclghkQ&#10;EUz9m23v60ZbwUHa43jBWZFH4tKPMG3qOxBHWTHFsWglW59zFQfhjJIZQBfXOekNcYG3f184+Uc+&#10;HHKYDAgc7VfzvhNu6uWm3BEpam9kgEWThXqkQ/YucRr6SnYFaRVOJrZJHAdmxdTwOGKb+GefCsIN&#10;8Z92E3zvHHP3iWSh8qklOnVUydPbZvyR+5foJvJMrogwjdHnfpZwDu+i6N3LBy4oUr2f4lUKFzsL&#10;XymndyUk8osI1S/g9wvddCPpqwp+EvYjnHUUYBR1W+t3+C6WpXHccwLvk7/GG4vl5VnsGPxflS2d&#10;/ofHKifMs8mp5d9rL6eWlikFFzIqDWn4OaS8JOmwN2ZVkXrPZmx/oZPXY/Q5faNdtACsLO2Ij1dZ&#10;Q8weSevq92sdU9ItoQKndLx5Nz4UkVQhjxeinpg8dtdgdEa4VxGKVvrADiKAKcXtJ7+u7OZVGRKh&#10;7fUaIZzWPMAXpbEaXuK+yUTWVsXbIl9Xn9nth5aZ7bw2IQ+We9g5CwRKSttq0u9pX1XiKO2Zvflj&#10;NCpqhu/D8MQ+xgHMC8Dk1zI2itQatonTS92y4R7nCW3EBiYZYzxrUQAanKACSmwGbucdJ5tJ23n+&#10;VD4Fh5XTo2iSuKOMJwzZLi4rnHVwQwbrEzbMJkBqkzXcdBOroReZZPjrzOXqUMIbljCrn/SWPY7Z&#10;SZnLgsSW0/q55J0K+jwvx9NCD+C9slkl9RcCVijqvwKNcQIbL9ymLMeXCYc5KEK/6DBqgXRJNAnT&#10;UzqycaGd1JnsMY/XFEv2FGhempRDaGhDyBQSAxq9RoHI9cfmKCCsBXy/fBp5jzAlbzpUQRqXC0Lu&#10;UZbJD3lQSVy5O2hWypON1+MySgrEpVuRUbpyhQO6X2tg3sc5aJSIGSAiPzfmPDE4zxqyn5Sqfun+&#10;iNCp/g10XVoqN9ah0l6ZuCVBmceMI/K1qPDSN0x7THWJN8IFN13EjFkJTOqfBQ8R7hRMuRcDOwr0&#10;oBFpm1xXa0n9sQ5TnJWhqXkhS0M6mzMYMWhaxVBmOrbfhPmKhB8wkoNDgT5DqHsY3rYkBHRSOijP&#10;rXVPudYeUjSb3tziJD2N8GpspfehxHVxGZcxP9ek/uc57pT5U+hpfGPlnfUXcc5GIahfel6eUx3C&#10;6kt9oZ9gj2SiJUTOE1QJ7Rh3HVafPsU7AOC/PMknklYGPRWQKOg1SMElavq7BuC4V03R87GFBVbG&#10;I+DfOdtZkUQy1crWkxvS7nB+oZ6InuF+Sh8M2sl9zkS7XeGeZ06+U/xzlWpKA22Dbh8tgj4sdqEf&#10;ZyZT1EwI62zqI5aS4xftxj6fxd1exWnm5rjhOBCu8Z3Knq6wJdnxqjQnyRf5UpGSShREk8NoDwSv&#10;Uk4waELrQTDzlChy2zBLK/ph9QXmA5H+nZKyTfXAWdnyfCKxRbZHuIOMlEUTX1JeyXbBz9I0si8O&#10;7KI/lPltW8uolXmsTmDYSx8vNVuZGDerMeTBgFsaRwGE2JIPJ7wgJ+bpk69SHqpH9stoceqtgRra&#10;XdUQ+D6No/ppSRmLsVjDCjWAJ5Rc40cTQooJhI3Eh4XTyc5kg14SdZXyvwJ4oCuVousCW6he2uEl&#10;ZbiJCajWqvpwu6saeEXA8goewCCcNoUlIUl0496oQPKV0r4AIyWg1AcMp7gWvt8bBgI6tumZKgCL&#10;aCRy3+A316nw14GrNTWJ14jZ5tWRJ0nXKxMDNpHdKtCud8iwotElVZQjvJt6ROErSsh04PwgmkL5&#10;YReyVdiVCTbi7fjxfRbxHBG5dU/OGXLG5zel8WT0/+/lUJjAm8IM/kN1fUZFdeZhADejUgQZVs0C&#10;IktTkaqCglSRotIZCDIwDEUYhunlTp97p/demBkGEMQabGsD7OvGlSR2V42aKKgsokY3lo1iDMui&#10;w54Tv9xPz++873n/9773PCJflrMpk9bJLmvuaJjgwFtuIII5V/E/Z9zn2og3orp5G8iZviq+nPT2&#10;07yCdUFAIL5PcJrhSeRS+YwRclD9KPMkZVtpPMtIm5exkI2mo6O82C+AXN90ri/94kcF9WluUa3A&#10;YYhA+5pxlhJJ72Hur3sC6FnKkhIGj12QjmWWsD9EGpinOTjfmazn7Ol5qa1kAngALKU4oT+Tvai9&#10;UGXtMdpOiFeMpndB7WkaAIJOLLsPDELn4D3MJVCXS6nUxB3yfv4G0oicR/IhT8q90d9SPWWSIiHN&#10;XTqZOkL7SepchqJNSjHwaqBH8ptLKQ8TYgwneEwiVz9EXEfq1J1Dw8h7tebCQcpBDT91I1Wg3hXx&#10;G5WqxsHj6FVK6rTyxsMcx7mXCUh7DsFGBFvFNWiS2tJbGE42mOEpeygo49sIESXC+Bw+g1aqWeJS&#10;Cgdu8dYj3BK8sOsoYQ6hqxOBukbscQ4V7CZtcfwzJZdcZz8Q8SXZ04bx2U01q5+4lPi2WItEM5Fi&#10;JMqBHRRX1/Ygn4uhBvbGv4uPNQUmzZRENNPCrkuDsOMeY7Id2OGPiguILgr66x8xWgQXGuuabwpe&#10;YPqQfsK/YMc2egnrca8TqcILhONhWJGM+L3HsPgpsf3TvNyEJ8C5ODSQDG4iRGIugw7incoA8B65&#10;eUM8FEu5s/oMZKfND30s8Kf1e5wXKmgdrh0K2ri7aBfoPry59HdNdl4LY/amON5Jxrv1KH4I88Zq&#10;P76SpQpl8G+yrnkchqhsL5eCRGw1r4D6nuPFu9eo43D5eRUxnB/5ztyj3LX8h6u03F4wMDSAexYM&#10;8djD7wHtLgUambclQ9QYFkEyvPky66Fk/1d17PWSmpxR9j6Jb8JrDkw8HNLNHhHf8pDygsU1LsW/&#10;yKBp8ZRmpq9maLM3U63xLd/JfKVelrOKhVShE2pYW5V3Q/JZqSq4B51zR14xrVYCZdaX5CvAB8uD&#10;BoABmIXl8xm3TLOytzOTDZfiLzJ5hujge4wHhrkejewr8r0uxTtD53SC5Eogon2i/g3Q4fQtswKv&#10;HT7Zqxl5NnE8g8GzzQsWA/2WHzxi2HPkCpdiFmsGKn/EidQfql/WHFaD6KHiHeqI+o61q1T/bQyM&#10;faPOx0QGCDXvMW+++FWzAOv/UYF1DKQqsG6s5YjSubkc9UQZ19RVNK6423w+o1ext+V4rEHxCF8Q&#10;UKJagT8Ji1ESCZ/eeaEUwMvN2DHsPnkG7gjKS/aU0FwULushvk8fl3HITbHush4KFDBD7qRshRXL&#10;59MSXTukU6VrKcPNPVIPWkDVW8m39DWF+RIdkJG+SkJlhMeQJAbGBf9OaSLjMAwtncO67FI0SJzF&#10;foA5Lg7imKt8RM+4YQVo0QC3Lc0psnJ/j34i6uVl+W8UTfLmw8jiHP703UvdJTQJXzf9IhSKwpFl&#10;wgpRRH6fMFTkneYuGBe+jD4ieCoc9U8QvBE+gemFp4XjLkV5K0hWeTU1CFKUg5VXBXOV6fnR0AVF&#10;ayod6lB4RUdCkPym3zsoShEEswtY4um1KDhoqWlx421ouZFemQvNMGDz9oB9+rSUX0FQVx+1A0To&#10;0vxM/KNaFKwbwosHXYo8AZa3FTTiwXpH1qYbYIztb3mp/B9aw1IcfL11XhSKn2eZ9EPwmEYjzARu&#10;FZ9yKdzMVmHlHPQ168aqd4gDloqa8zkIs61u82queUnDwcV087bGCnhJq64xYqpJeeI+fZWCmy1B&#10;lvDar9HB5gX1EwhPU2jjmuxLRgSmeLWf4RI2eHGGcVELCo4zk7BT81WEkZtca2ERxv7mpJrMqcxE&#10;aal+DLc/e5E+kJC+Sq8zE23hj3TfkMjwWoOE+HSq3dQCu12qWaCnkU6hanVd5MmSzdrvqVFZGO1s&#10;WlrCc42IHhJO0bTRt8CTtFfpPlON4xSn3aUwf9VCzMJqu+YU68viDvUr1jfrutRx7NKEZlU3+7vw&#10;mapt7Am4t7qc3TrVOIrB6b9e0zv1I/Bl1b/VK6CC4hkqLMRf56nshvTxQ8pZkDPsruIStB3upZwH&#10;9U3lA//fU5qqVSqZtqpM+VjGLmpRhsiWZ7IUX0mvxVfLD0o1YSI5UqqGJ8hDpRtcedezcUgp0uVW&#10;zVX8oh0tWq4I1i7OXCuP0aTGL5dh1QfDEmVumi98RqVbla8/U6DiUGsAcr8i1AoWXpQXWcrXPpSV&#10;mN1WjkgBEzkMJnlhivL5SYLWeP1R1TzoelUxXJa1pQrZvf5spwcqN/l9+wf0sWh1O1R3ZmFex+X6&#10;Y26yzvyGWVMNcTspb1q5dd5HByH2dVTVVaxPcv6ngZtsazvbSI9GtC3AeC8sdf4Jc9RtuO0+ZmTq&#10;5H3pK10KVdcub8ou/dUZiPk9t9txGrstebZdhlsa9cx2Hr9p4VK7Et/n7mfrxP9rKu9gL3Cp6v62&#10;TEJ16Rr7GLEr57rNQbqyBt/aQB6Jwlu7KYcC7rcmUK64x1kOUcM/5vmYaeVtL6SLSyy2WQAqZ4V1&#10;gLEoadACMgaiYOa9zNiAVssiZqj7SlMUc+jTPRPnUlVA6wD3uxI3K8TLzj5kiePZkhCmp7xzkW2m&#10;WbzhAJoplnfJPVU/zr/+xzNEvrQSxPOL7ZYMcWp2oemZODzxhdEheh4ZZ9gpuhIQYugV/exeqlsk&#10;evCZUllqVPXFy80pqtSsMeNj5T8STQaFMnHZPb1A6eY/oAeUG9yjNdtldz9TSWaDcbTY00Q3/o/K&#10;+gxr8lzjAB5MjzI0FRBBPBVEEDFgFQcgKFRAQAgrkL2TN3u92QQCZLBJ2IEICTMqOIrlEpzVOkAt&#10;BwftEW2p4nG0Ku7K5ThyDuAH/f78Pjz3dd3//92541yVh2lki8hYbfxtzd1KtPGs19tKx8r2BZKy&#10;rCKnz1X6nh5qFmInbV8T6nokYu8i7LZ1T+z38BzfYvtNwhSscV8n0RECaXOk5M28Bz9NIwAdIOLf&#10;bXBfPX5t/Pk9w8SwraftK8ih64o6f6JM+eI7BTQ4bMj+A20BBGLlAx4z7+Wfki1t2x4k9Vl8SJeZ&#10;btr6XcdjwGuda3s+M8fXvX0BCwW71jHBcoZAdv/BeTp7rUXNqdShLhf23rjODiznj4iutn6eQ0h7&#10;axIf4nPGdppfAxtsi+avgUCalCL4bPtPf1LJHS4iMA7exhOnRmy0XQBdQ+DWFLDLp7LFDr6BnbHe&#10;BE2QzWaI/ItpIG60cRWU2Mu2UcXz8HvWNcrs4MfNNmWND2b3DWULbKy5W0mCgHW31FlfKGmruyY7&#10;tsCq13SE72++oukNHtgdprH5rLYQNZWwa5b7/9/93lqn/JEvlL8NasDG7mqRGsBw7e5+Q2iwxeKo&#10;v+3j3OSmvwfraVLqcyFHqi2FuZ+rlBfWoIqq2DXN9RXF4QzL1QrH4OKmxeUmH3fzq/LvYTcbV5TG&#10;QcarWIXmz1X3CO4RsttykDiEzit9RSnGb1am04NJw4x9wHFabPoE2wNoiDzLGWd3rgrgiLl/QR/m&#10;sPg/7z2L6iT5Ni3B3qF8LCkhPKUPKhaRx5gqeiGtlbM47d+AH8+4dZT5UHDVDwDGRHzoxZwWkGX/&#10;PXOYbTQnoLK50qL32L38FFkDYVD4T1oo+YTodmo/jQRWR9xneEk9Vh6mHZYtgx7Muaygdb5NQ0rG&#10;69VIX+ktQxSqXfaL1Af7Qn6RMkFcojiBsJCvKvdFOFDzVKqVzpSvVG+hDTkv1X93hKbEaL6pvZOe&#10;qInT/Yj8oGGD36MFmmLyeVyfpifFRizVjIVvJa/Md/BVEy/lfwPVqpfk327rTeoqwdZUIMaLe7U1&#10;GceKpsXW7NSiVNI5TLehO3kMX2ZYEdZEXKTv83XAv9a3QcXq9Tp4qyIBrCmvViWPVi8qtKVdMZWI&#10;ziMLjM7EKdSLip7kQOxYuSLMGx9TVuXThZOXmaE0daIuyWaIP9DcVdW5a50lpeBOarT5ucg7Y7p+&#10;PxGdXVDbusuE4Vff3tKMPVbV65ONjTH9CkWpCbod1rtxZHtx1deJzzuSCrIRTq0ewub0kZalhMdZ&#10;SItk12Z0dGPilhgMx+y74iMmrnYailDzdFHWEtpqZKGpiwGgMflvmA34+cKt7AFSKYHKvUB9kJTB&#10;7wY8N/UJ57Mml98Q6Dizd6/gefN50mKizEiiHKYwNLfogfTNgh1APvAAb2ANsJWJtZx+7r1Nnjyo&#10;wGE5i4sQ+s4oyehuFxyOha2wEWM5zLw08t88Am+Yli+IwkUx7oqcEpTM9+KTG+HsEMk67+OsGsmV&#10;GaXUN2Wi/guuLnuK85OQ1YeIUGkJV0Xul1mxjrR4+d6dcgao6AqlAkVKhTcciFT2z+a22Xw06x/q&#10;J6VyNDGXnJOE4+ae4qwgbs9zxswjP8pDxZtoa/K6NhykL8+7v6yXHpc3mx4Fbg2MDJ3hSElUtoOB&#10;oYJjNujfsT3wAXodeiHxP3q3uF8p/rpjG7wpr3XaZYlUu659blPqM9LYJmlxNHK+kayMRaVVwlnR&#10;WFz5S9QOArzslzg4SVj6YH03eUlpptcHCqL0U+vVaRFHm7yLcjME5jhFadaF+iRmDfq32sxsK26g&#10;ui62kvCuKmR9MFFlyvM6Ro6onJxTta9TlO2Nhsn0sNav5FPIupY45gLUfoslOwBb2pgUG4wfbDB+&#10;e4ngXv/eC0tiVivmVA2GcwBJ09t4KehvZa/4z3HDwHJhNSksa7F4FVX13QGwiVEYIpfYWU7u16SD&#10;rKHZ3L5XdRk4R/hRh2SdIQ9I+znttDIGlCcCwpDLBIGsMzFjwkNc7+AhUS1/njtV/JCfOaMUDaZk&#10;2lqmb+E4Q8JOklQxK7lo2p9sLT82M4iLEnrGLOU9Fl0IjuDbQQ93NyER/Ho2t/sqB0h/ioQFSCpb&#10;fEP8kb5fEkBtBwalmPSPrHMyVfRyDl1eCAc5jxXxbrX8BMXC2fswoSKesFB1VPOSdCSHIzpI9c35&#10;QKHQsWp5+mKAr36wPYHlmZux9iqLnWt128RV54rmplHuim3TOeZdJ3B1C4QdpJfa22SAulPblhZI&#10;Z2kZ26yAizZyLQLw1wa7PmBPaSPnVNkytKUiLfchTlNuE1wgepWdJJnJBaUXUxnUQyWTUe/oySU7&#10;gv6iBxZPu/axeotj51QpIftNvS53A2ayLlDgim+oMRGfkOZVPUKcpmwx5UbhqSNGMEhEFRqTXHXM&#10;nnLanCq5mXXcalH3oE81t/J1OJYFRSQRrjc6IuLJ0Ialke8oVXWjQU7kZ3VsV3/gWUXjnCpaD9Yi&#10;Y1RciRn1imuX9uFUeLtsjHgpmSSfojyMaFTC6CcCLMq3wA2X4+rzzHmzPXtWPyS4ToApw0TryVCO&#10;VmygjuDs4L8Y0l066XzmZPiEzI/jH+Aiu8jtdzEqp7g9MypnQifmEhnj8ut8B5YnGyPQc0KxRuFT&#10;XlBSkziGPx2+CiQJbf468KToBxdArhOVz/ZsoRbG2ijolYk5C0VhLAi3X9yOaeDHgC8TTwkOSf3C&#10;NMJhGdzfUzgh+9klVUqS9c39q+A4Q6IolCYypUo68Dt7u8oPTeGMq35KuMLD5WRt6eKrckZXCfgR&#10;ag8XZ7BZ/T+q6zuuqXONAzjSgIDSGrSKgFo2XEYUcYBEHCyBssNICAlZJ3uPk83JHiRhE0BR3N5r&#10;1V6997rQtorVch31qmil0iJqxX0riG3BasIf9N/zeb6fc877vp/n+b3TmU21g7BEXcVfQ0pRd5IG&#10;KcHqL8q5wDX1rqzXtDK1c7U3Had2hr2hfafe5TfEDVR/61bK0/gYUxSvhoA2fkf6hJRvTEYdovgb&#10;DFlIwKl/sopLbdZrwnYDu/UWv372Vd30Liv9ahobHnCP4m84xokkwjX7KdRcUouNkbmdsrS+KPkG&#10;4GfdE5ZIvm197HeUNWqcTikKK7aio4mbhNvv/Ixwt3ZPW26Zjkhqqc2MJT1oupUMks80BYdeIhEa&#10;i/0YbJJxOmmDk9LnJVMsmIxQ7sD7yz2qxosH5EewsZuyFVT8suXvlBsJh0KGVUxSOExX95jk6hvS&#10;zyRHxXhMDmNMElODwH0s+T/+RdE78DhRv7FFqiQ/XC6UZQOjISa5F/UVrEsVS/vnB6X4SqwU+BPb&#10;6UeEi8g3sH+IfIFfC/8QjdKebDghPss4juiTKFmrQuZJ+lm3YFvlfewTri76QpTB9WIM0QS8VJay&#10;+iS/kD1VOE+QycWnDwsTeZ2IUOEQvy14r/Akfxi2XfqlMMb9X8L5rArhGmoe+4goFbOTc0+8pMCL&#10;+0h8Lz2Nd0tSn9jBl4MBwZW852AY7AtwsXT6bAg+ZgQqugEO06Gcj/6BdVWJ/jyJPaxUradzrii3&#10;JnpwS5S9QT9zTMpvYE4wTaVxK34qbaXuLaWHfkY3gl7I9NM15oOsSF0Y8iR7nvZ8Apst0rYHOVkm&#10;7T1YJ7hWo3UrXhOwz5ZF8aBtrv+yCqS3WS/njTCOWK4gY5jNFu/4QeaQ+WRQHGPc/F9YB5iqDZlW&#10;n1J4rTayjhrUYq98Q+M2h+WR6drG7rReRmVDXbyFoW/ALb5GP2Y3wZigUTPpVsw+zZ0Sea1Gcxn1&#10;CJWjeV0Vn92vTalGrr2l7cHNir6jA2vjA14bTtW2vr9JpZIPufbrI0abWocuwDeov8aGllHqZuOu&#10;Zc+rQxFK126uO0FqiBZCDEpGwIDmdwru/W3Ul+7qNurVdJ2ilBCO4yj6STWlYmUSRZGVqGygstdY&#10;lRP06KhRlYUBBLSozYz0D/UcmfsLaSwphTZRUyCDMXpKimV6VkJmnuwN27n6rJzKuRKVL7/L7QlI&#10;UTi4OR/qhVNuRSWKb/L+hy2TNPDHirFgpGAsoxjcKfx+dbh0jsgWeVGKF38EH5NOiLpd53bYrQCB&#10;cIe0r5orAmWEIpN4qezm5k7xNnnkKrX4nZwUqZQskzfBByQn5HjXXJjO55RD/IvQUUy/oBe6Wzgu&#10;ZEB9m+cI70P1yY9FKRAx4o0IAZHgB0Q/QOaZuZcSwNti7sQk8z83owoJglmm3k0agdDklQwIThmt&#10;EXyB2dgFzxPSDV/PVGQnd2GjAX2GF9MwWvCE95Pj7qb5/Dz70eQ5fJXdMwLBD7WvhsMF6ZaXMxV+&#10;bz2n2Fk+2/qsbDBXYj1QMYncam1FjyCCrANY8lIfW2zNb751djou9kM9jeb6Oy7OYS6pnELFmeGY&#10;U1v+brpXg0obM53Hn07sMT0nXFhyyfyWOOG727Kf6DpL7Fj3u2q2GzbiiWUJhhUEZ86AYRHpcBrC&#10;AKO0JXoZIqixSwiGMeqk7y5jMfXJh3oBya2wR7RU4FJpklZCk2Xf1PIY/usALZ0pS0BpzaytIfd1&#10;EexAX4MOYLsmMohxq+oLdb9wkCUFUACXl/UaCuHpU63Qp3xO/FdQtCAhBIDsAqJvLXRf4JoLioNu&#10;hXmt+lZ8vtik9pPos5DqZWBIyo/qRaA9Ply9ABwOiVTHgK980epj0o6Za4hJU7xUIYsGlIWqpswO&#10;JUd1LCVbSVL9J67r/ZOTwd8rI1TnfW3K6+qVMxX6oFyq7y8Syt/qr2RmKYL1YIq3/JVuMo4j/7fu&#10;XLBNjtYH+5YoqrVDf1HrZLk2ZpGXbMAWl3FH9q6etXaf7LK1KS5aJrLmBBOkd6xJvvnyvxm2zFRl&#10;e9oGi5C59a2vSlHp5tbC8tyVUa2elb9FXG2VYBYGvHCWYPbP0rTswdpc6XqBW5V2N09WpG853ZxR&#10;9dP6vqZ91dgkU1NGTVcE0GTCFwbcbnmE75h1o9GP4DoVvAm3KulvnFuTnjPYIMUD6/0cTwmsFbcd&#10;RlJK+IjjMNkY0NW4m2z39Lb1A4ArrY1MKw/7JvKGHG/bRcorZIwtjwqtQNQ/pv0cXmabRb8WkGtv&#10;pm/zXGZ5ydztStfT86s4xXqRicrOsNJYbWkMyxv2v5YLLQ5Od9h9i4WLhE9Zz3AeeiaYQD7a1We8&#10;3apIY/6HoC6rwwwIq9ddN02K/BGjpnqRI4xmoooG4MPmZSKTZ6YBBebOXMPCYeOw7EDWXONxecK6&#10;SmOZXISoM9yUt4fBDM3yvfD9hgdyqydXp1FW/EXhDUTofKbJUAK9TL2tH4cGEHP1XGhfaJceDu2F&#10;I/SB0DnPWi0cEs1UBRP6ZPPKTLQ+y7wh9YTuV1MvYp5urWlB6DOt1hQEH9EuMUZ4DkDHoKczVU7l&#10;Tl4Bbv1QT1rxpmTaDqB0PKZqR0x5weJzPYKKsz67dgVXvk8mjS0415pzp7todvb2h2VTyInupxWS&#10;lWB3UFVftGPbYczpxZndPdW3ffZtF2CrPDzsgySVK60Vu1VW1zZ/zDZk8tYE7MGkb7o4OHvU3c63&#10;tRGB57p6a0d92ruuEIo8POo301z10gPTanZnGiE1TdfBIQ6uGHeeJpdHbXBmU6yB2c5ngLdPnTMf&#10;eD8XzPfYCndac6tMUvtx6i/rfmyfS49dUdNWydgQub/1OtNv0e9t+cw8H1HrJ8zDHh7GC39SXedB&#10;TVh5HMCNdQOiqAwIuhxeqIPIqaKAnOEM5CT3fd8h5CAHOUxIyMFhSDgEBKu1aKWlyqFyVHRELcUq&#10;FdDtZlldXXd1pK6KorKudVtiZ9r/32fevN+b9/u+nyLu99XIudrUIBlJBTf5lZ2Mf9hIlFK3FjeM&#10;SKdCBhqXSH/wdbujZL90GOsaDfcPKrXhsrI9ZaKBoEqOr3R/rWqOfOsGqL4J4bkjVK2+lc5J9S8T&#10;qKVXP/57BfrOnaWvTxG7Xuufxie6YPq3kaP1dr0nJLterh/zRdY9N6h/Scnc39Z/VEbXMsu1lK31&#10;Ny2v4l7UJ1r6IludeAs7BOz8k8XmW1WLN+OWLKmU/lEdeVdyG3LbOYb1RYYblxE2Y+ASEnkngUnu&#10;pK2nIMAXGWcZAUlSFpNtiqAym7mvAFq9Ubi+/Ra0Cud7MAgZS5QYLOheykipLz6APkeSkEBsYOGX&#10;VB/u6z1GWovg0/BuWqJICajRsyQTbZ7CrxjptamQS6xB3TNEO3ezqBqdxdcSN+K+EI4U1BGrxY93&#10;t5FeSjzhq8hgaSSgTV+keNDyOHe/iFUtLOwTL2gTIdMSu3ADYlDqj/egMbKqfAMOKn++awxfVb47&#10;7ADBowQCTuiTNDWH/LKSlGr79Tw/1T7NCFijmudfgDrVXbgfkSQNJa8dzatYsysEw6noC/PDTWl3&#10;AHr0kXp7EzftlNFgE2ZPG0Xqw/k1RhJvtGjGWIR9BrtmTM99g7xrBCW6So4acaFfYqOMXwCG9EHG&#10;fzX6pTRXS63gzNUOu6onF2g/yQMUOmzT2FRIg21tLgnebdUmxiL2WDeFctHjVjfgst7XFO+e3wds&#10;zKhip11yK5UL2U/rr3BL81ucezCDRcN1d3JmoNO15xJGYetqQ0MTUKdrrgPGdO9Nu927klZ39FtG&#10;UucO+yilWdktVu6yvOXNRRgROKORmdMJwbv/meCAUNzwP78pmXA+B9zQzZv2NZgJI5D/VIHIdORG&#10;JZH6HpPM0TOqCXFoE2uB/A6Uxg2hO+NgvExWT3AXv5yDWuzbky4NuhXbar6NGyb8XB5DPEcBsw9Q&#10;6uhK1HF6AkudbWQKuODYQRaZfz4YyqEJPL8q2RlnG/whvbByKUrM/Iu8FTvIgbOWEiZ4p0sw5E7B&#10;XBaT+kK8JuYWraPUs7aH+Q/vJKVi1I0XNwhmjflwueikdB4FKMUw+rFIyRwyioCXqjMFpNOyRzGB&#10;ZD/FurX76AMK+WLfVtaGFXytsBquFv+tXFvmhncrmXQaaqdqP2I3lqT2z2jED6und0rxQxpt0G3q&#10;I81iLhteVvfkFhhC9ZbCAQNEUgG5YpDROAiloRYORV00nEp/hQ03TEfPYy4dWB5ko7AO4LwvxWHP&#10;JtqO6Az5QJt/6aGiHKuYegQWUXUD1og0VIHScahpy73ow6hiy5UgNPkzy3+9yn4s43n9B21vzriz&#10;W/ygMP4gmAqAbKt9CfsE3lTzQ9p15Ez1QnQMMr/6WtAO8qzjsFfZPqQHtEVow0ArW4LFmPzqpnmK&#10;tcjdMAc9CvNz56ZVInJd4Tvuw7tdgYH3KPy6zI97hdN/gq6sGGX5IMNFPZxtmBDyYV4y/icIRhBL&#10;dqV+LvTQnm2fE7UwT61qKJtl8RZztt+6nbSADdUUUGsIKiGT/jP5HEnLQtCmivEcGXM05XteFKd8&#10;ezbPxmtcBSoN4H1YzFmepRTHoOWp+olExj1BDCWMzSSSaMe5V4v4jMeCT1JWsI6J/LcNstzi1lWB&#10;Qpv46q+qoqZyGBXP5ytDsBphNq+JoBCvIASR40uHwBnUo2Xg5CA6Wtq/dYE2JrvgP8BXyyYW72uL&#10;KREulNkVXSWv5F3cLGyUYhA3TVhd3ltIIn2q7NhXTClSSbdyyWb1cn8DP0Gd4q3GgVnIJu1JuRF+&#10;XxfCSULl6yTYe1iM7myBFv9at7C3l1ivB0W+Jnyvd/gj+brf/tiG+2CIpV92ELrfomYTEeOW9dh1&#10;qLfmM/mXsJ1m/N71+G3mqMgTOJc5x38//5g58KMKzJ+v65ROFvvVjrK6YOdqejEq5Nvq9vzt6C7H&#10;QJIF6+eIjtyLuexg+G/lj9mSvEpfmbexmSstAJc0zrE2QAMaktAvEURXRd4QakV9SFICGuZEbLmH&#10;hjtZK+8L9tvPepWuiS+HBpYBhf6I/zGGROfRkyh6KQ5vzrkm+Tvp3S6nNJoWuGFa+hUj2WeX6hxz&#10;zWLOWiv6WL0YV2k75zx+hm7mnSKvKMEJ9LS1oAeiTYwniZNiNpu3IUcM4/r5bFA84V5czNluTTgt&#10;lxotDmGcoH9HK2R5WFDkXo6Hczr7Ba+V9zBxDX9ccDNiiA8RvvHxV6wVdS7mLFLlJsVyp4RtFA9/&#10;hPKQniM8hEhlysS47BB2UelsgpjDLsuNwLHvSgE+qxSB0pvecym34GxlagGFKJFeIJ+lLJc9hS+l&#10;oRSArBhGVvmS+DZmavmd8AHGO2Ua8JECrbJ4leIlukSziZ+N42u+JZ0hRldAYQHk5opvMlFUh3Zz&#10;vA8NpzWHw2gO7TDwjkKme+JV8vdIl2mQR0NPmK4R7+N6TCegcGKiSZ5xlLzNBIsrJ18xFYWvpBhM&#10;duCPComJ/1GlwUHVydzTJccdg8QkzBH7W0gffod9e4YPMdhmjb1L1NmywjpID21XgVMKtaXDq2R9&#10;0DJ3GzcG8dT1GeEMar6+CBKHrTz4IL0FT6+bjK3GN9ZpwjKJR+rWAzsUUxaNV5XdksohD9hAWQPi&#10;c5xafgONBt8qB+Lupt5QxpA27nikAlH+GtyhjqcFLzlp+Ddj8Ueq9khWi2bRM8zhUgE+EEuVzPyf&#10;7TIBaupa43hIIlqCIrIp+x52SIBE9n0NgkDYE7KQfQ8JWchKNgg0iFQoUF/dKCqoQ12ejqJtaa32&#10;6VOeSnG3T1rRZ60PQeXpKA9unHk4fXfOvTP3zv8395zvO/M/34eLKngiRBH8ktY2skgTYWWiWgrE&#10;NUv8CWUKdEU9SPcDuhUDt5exH/+aXMaSEbdXojgBDY75N7l/oTITg3n36G2hA/xdTLTLBYGKeRj0&#10;i9rECQOq3zFOPOU4zY24QPuBsQH7kLGT+TrvPgvFPpuQyzZwt4T8m+PI07nguTzeQdCcmirsta6L&#10;NU0K4OUSTjXQ+IPlZ6gUwbPcv9HdGl0372PwRP4hXMb3ohkXD9ZPots2TuooqbeVYp6vh0i09ReJ&#10;EunWshlyr3QxZ56Ck3Wh/07dJ3eE36IOy2XORxgDcrrNBnWMYt5KMe7WYdQj+Gf4afV8mQfRR2Of&#10;gyK90MDQHg3hGid4Hvm+JtpZSDujodkEqp00HxybEVQDMX2Lz647Y9pWKq+HmdyydxOmjWaUmbTG&#10;GBp8nEgyBjvbUrHGbJsY1Xvth91L/7IqsvNH3PlaUGfs1te4egsq278e+ak/ypeQ1sEKpteTOsxO&#10;o5TN5jkbB3W89pSVokw322+prbnbfGrrQvFqRRtWlwFRUqruIcWqoto7fjvUWvxa+8va3XjZsp4K&#10;7CjF8YacpnHsg+oDku+qwUXvpKfrVqWHyQbxNxEX5TpiuZ9nM53saH9ceYicsqxn5QMuOk+aFe7H&#10;6avwjX8Q3DB/iDeQutKimxwapmLeND2iTvi2SGR0b3ulPIPuvqznV1pnSBzlTlKQlR78Ulpc4ajg&#10;c4ZXKlp4iPkgxrtRza7xmWw8xkmzj5FUc3yX9eJ/WCmCgYVjP66AcKBcQsEgl8kbS4ngdfDnomX8&#10;EsF/fDB8L2Eb7L1oQsgDfOaolaqX0HNFR7G2zE3iwfxzrJ1N4mQW+4LEP+oqRywZ9YGw70jeweaF&#10;/VIfwGeuWyl8H+UzhawcQ+tRzOV7MGKViUnXmAQlOSqW+VjZ4d3M9FIegk3xx1UpK+te3Ay5UI8s&#10;G6Rw9Rl5KpqffnVSFr1IdyxyhH5M1+71O+1fupOwdh5Op/iIIhO57b+XBZOH27/KXaTwzC8TL1N7&#10;zJGRGOrNtsteB6jB5jBYDTfVNLySqp7T44qIxSP63pJ7WQYDtDwVbWcYqCSFjBm1NWC3ylZzLQ4q&#10;bJ2s27usZ8YD+XKvkmmKy5VbDJrJyvZMuZZYI0RFaGdxHiFOLV/XF7jO6mMJWVCLYQ0RiCF31vqv&#10;ynxFbe2xIqzSB5+eoVD+RBiOT1URSFPwcjW4YbsrW/2WEg1t1/6VCuRXFGilKsKle0kvMQhZd8O7&#10;9Ep5BfXXuGr5a/pAcFuzhvHI5XrzAjMaKlLdZfEBn/G1Ulh3cQIzrzC0qYx1Ja1CEs1BxZIlE1xO&#10;0EMpmlftkic18OqhtQomfxrwmUYrVR4sjBCMFGQ18oVnUg0iSuMQco/YVkQPQotTRE9dVolbRdeh&#10;ZHlW04OVMSwr5Ulldvki/ozsYMoPgldyd8RLYa+cHbhH+IV8l/PexmC5FtolK1SIVlKlQxy4Rpz3&#10;nHtZcyqlmvda8zXiAN+ssQRS+WUas3OmIFEzCsXJ9mrhH1FBrDTTizw+x8b0JPkuN8MkQyRwrxjn&#10;Ah25FOMd5/W8QeMpaKnshO7pSqrouWV34VQW0cIqRm2etOhLmRFnLYvYbO+KbYTKKnvt9nuVr5a6&#10;0XZc3LKec9hKYT4zXyrdkbnZ/AjbgT7R7la1Nfx8u6bmnFd/R18dxz7B4lL381JfWUwEoiHstFKF&#10;RuObanqGpwlT+wQ1ZtqBTw6bMs0Rkjzvtt4gGmC/tn1JXDrB9VjqaaBaa7NSBRYdlpCX7qa7SCqJ&#10;H9EHNISH2ehbKN94+hoQ1BFYm+EkdXxJOcy6D1RrH1aX/4V6lpacBtdso1+JG9e8Z6JDvbUlrCqP&#10;Hu13rAVYUguR9W5ZKQBOLvU5K5V3WvGQW5S6RTnKE8S+V6H4jBChSiXwd3+rGhJwYE5qk6AVmFvF&#10;yhjmLsgRYnxKT3Nkk1csrvlS0374I8UqCcS9sXlG4mR3Q4mScAAPzPuIKpFMKDjJT2UQxQTyrGxM&#10;sQDHy54pQZveyAyKt3bcZr4SiLZGtpLKuS6+oxtLbpVk635B8qW+ul3wRGmCDuMeKGnU1dldWcqv&#10;7Uq99Zne35+TP4I+2ncY81vkvr4dxTf8hvtLS5M2yHciy8ohZf3nsEQQyHCUAPQ1grVWKg3dM1YC&#10;RWF7OktvRUT09GPJvpje9EqaI69vT1U05JMel5o0EKjlCAWo5JtsrFRqRrdrhSw+sXtT1T/DvbtT&#10;a8E+id1TdbvX797xPc4HfK3ran0U4BgBgIuKrVQKv1NV9y5ua+cu/KuwjZ2ThIPe9G0U4mOHxa4p&#10;Uhh42GLbAFTIPMABVNVWKnmgw5k8ECvuYFKCQ7M7DlPFXv2f+tMwDvst62l0cL/5PAPIlxi6MhpJ&#10;l1pfMPHIobZWVktIV9tvbLaXrTmTPeuQZh5k/wweaoXwYoC5JX1EuRhDBaGIeeN7wXP4gkkqlHta&#10;TN8Ij6+bMR0RmsC9hvPicmBufSupRKXujNQOgddflSrhEgNVesQzyvC59MC6fYYCaTeYpwc3h/85&#10;X4lrtcNqeMxMyyt1CQAyIM3fHKY7pEZ4TOsuq23Wbdfh1FFgc0ubevHPFAi0uPi/m0sTI5c+gaCQ&#10;pSbBBvTx9X/elwZ4aQRCvVbdXs1cc8sOBTPaX1i76IBYX+/YseGk00MXmCvSrWqjfFOf+wmPa57P&#10;vYN8anxb/Y763w5YDAoIzobTQkyh+8MuhD+OXBMVEp0fw0SYkUOx43H349+iN26OTyhN5CaZk79K&#10;GU+9n7aQ4ZgZmpWZjctpyt2WdzD/vwAUCOv3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gzXiV9MiQMAcIu0socU&#10;S60tfn4sKun8hH6KxCZFKClEBznSdvyqeW+Od7958+bNPdNUUzPdd0n3IR2mRCmKSrKqJbuthN9P&#10;Qnb/i+93/QUfTjxp4tvC/QZf4OzOnUSKZ8dBG13NM3fQXtN82x48pH5d3gpiyoDkfeBTmRn3DttX&#10;9Pa8P7uPrvKZ5oD8Q04E9zwW/N4ZCC1Z9DQHiMj7s6MQILKMykKA2+mRyllwq3qWUwGWKWoioth7&#10;Je4+NuzPNOD4O+cdPv2/RlZX7fHRbayOClP9XtZEsWnpGsAq96xiBFBrh9nZ4IbUwHAF2KnIPwSz&#10;JSLIMYgjIc+8S2D5tRWOTLE8G+1uLWWdqjIq/sDKK90pfwlY5KWCQ0C1djJsEAxRP/H+i+0oPeww&#10;yXHl570NTXp/76vHg0njere2uaQ3TRNF71k7qqbkC1m1pRtASyAo1y3sALhc87v3VfAP+bgDn/2e&#10;uvUmPqly+OTwn0mqXru275My9PKi1UnjTRdlO1lhlReBBODbIrfQVuCuTum9FCxT2Tu4sm8Iql8d&#10;JR9znB7hRDu79WYG3saOLqCx5+zjUj9sCzseMERxtj60HZnhOHqLkETOS0cp8jNvwZQrwSbvPDT9&#10;p0BuzZcwBBvPD0Ub0BbJT6g58jSpH5Ej1ufSkLWw8KAUboNXOQzCYqjlDxa+XxbeH4cdEg83fUKv&#10;MrF5y5B2+oToL8SFSkjsgrvIprPVcCSxyKsb3oh5O9jDhsjVyceYr2b+/m/omZS4RhbCqExziuAX&#10;skmmEo6RLEtogFcy7iEPoQ5BmNdqSEVesM+EBNjiF8GoIF/bdxnRZK9sWA73Z9RnB8HOqXIhD2pV&#10;Kf5bDyXKGkK+hlxEFb/EQ2aCcPsNkAUOPF+AzFw/2GuOLC6pr+uGd+SfyLKDsrKsaQBySreM7+S9&#10;Upue8eLdkD0+MMErY3bY1fFaiHsTA0hs02zPHEzU+NdWQY3lY5nboI2F+YIMXns2FW/MQ9KPn87j&#10;HVP1HYjkHRUP2YXwYsiP4w+R7zpzegzgDTfHavRQQN1RnRev+doc1cs7W9gQd4lnkxV8ejPPMFVx&#10;YCHPULbT7geeLX9+fAHc9OBYtzP0sCuweg4ybEnRkryoOhPqXzzj8szYYe5Y/pJTNVx9+uf9Rdxe&#10;hf/2Ee5H6tHoCskYWN75SjQDhl6/xqwGd6TvpC+A+0khNQqKYm7xI9lGp4yJT+z8/QCu5sjsjmAu&#10;3JmRLeJKXNUhZ1owvwop/Q7dpXESBCBBBMOfgKt/vU+SsGvwVsIeGvSsw15CmdvvoJmQZjhLxIgV&#10;ehdhPhNwLUbwhP5P2koqgIrGE8lZcii6l6giLgQdwBOwT54GmCeasf0YugZxGNrDpKao2gfpZtXl&#10;ckOBofxSSicflmRjfqSLaO3VIcKAzj+JYIPUxn1X0XpCZDuFaNGyR6+Ez7LlbQS9VAuV1lNBaalq&#10;ETmaPIHuIIQK36jX+CXJQGAP5sU4eEyirlSQrQRxxJc9rBIeLE1rDRYkFGhK1Pyu7PZkmPTT/oB4&#10;E1+ncqLMsGfKscCtaI90rUcs0kt/sd0HDxMeA3l0b21WSzD1paK8WMc/UjysSiWe5G2BcTxVR11J&#10;wFipvSd06DlFr8cKJFZ02dYAFpL+/a30xdbcmzilaagoukfOVPYr+wigdAXUg7vmBV0exzZr4RNO&#10;6Cq1z94WZJMkbVsf7MN3719Mm9wtaB6gDrVriyzIrMYc5SbCuvIG5IzNFI9ePo/+lj0Q0I8MpV3Z&#10;mwi/k2Hb8mBzyqDHN9Uc4NVnJgcCR3KnFcWA5z8+3QTEcibFemD4Yj4TDyb4k/R6tsseJb+Vc3jb&#10;HmIPd+yuJuV79H4dpNqF3MhdIlfBA1IHqSW8gWMiegCVRA4Lk6HQ43pBILTd/RPfGHK2mcZzIdad&#10;PWpjZl2th3IfbZP9QaahTkpsJM7kANuSmSPYkQvpPtzr+HdUDmbhHkdGo0Y2Obg5PNe1LvknFVOz&#10;WhEqr8u6I70t/UpsLg4Q0eBaxlp45IIlbSrYfOwE/wP5we0N8RhvsQnHMtDTnV9UEdr/VxvKSzQe&#10;mWVSc3UzMydqUkYClkK+zP78EQFXbHz0Bv8K3e1GEaf4Z21sMAdM1zGlHCwMqZyXr895pCuVSHXR&#10;zDKRi2Y7y1u4VL0wQkXNynuOOpGvxXFutvi04IH1F3QQb9F/VIZdb660lJWW+msfSSwKDITuTGdW&#10;X1I6rUvPizCiZOpQPz0Jy8Z2v8BFzLfWgyhNNOhtlIua1lwPl/lUt2vXiW+Wg7SUiSz0SJynPbON&#10;w/mUh6be7xLppFq1uxB3Fy+zrkW9SfEtTFGm/7WiW/qp+ccMvjimRi+YZ9aWJyQCgo8FP4db8ud1&#10;FX5mxGf11O5o3FjSap2BmvHdmi2zCVZJ8W3tHEuYwtWALCVpmmLBGoyPUY4C/ucqZTngN4e3iIPA&#10;l67P6FccS6uL/J3cB02ZWWlIdNFYxhsYVPekxUJVRJTaAvp33C3FNO/+OSNpB6/Uly8S8XJdo2hH&#10;3ojVL6QKCmxEMgtop8KRjCVUVPJUKkbew+lkdyI+9q3iR/zwWT/pIuywz1tmCA1yNRKIEczKijSA&#10;2xtg3RP5VEFvuoc0SDWUclf0AVOoOMLWWBN5mKA7JFlyjP/cJ4JxIOZ2VVAf8eVWJgSKGtfn6Mw0&#10;bfkvNUxKuPJFyjqVA6pTDss3xuySFUh2n3kuLvibIPgAa+JQAACsWKy4QWyFouJgyBQBBeWlCsgQ&#10;qCxlqpE6AhQMRcEkQEKSS3LJ5bIuIXuQQQYkQcIUBSzIQ+VZW0VBO3yKC1RKa1U+sP1/uDTtMRth&#10;1cacZJ5jVAUu0NcD/+nuVXMMUuMm+UJjsWi7BFKiKb+JkqXECoYgUGQ7kcbdyp9Iq2Kvh5/EbAU/&#10;MTsDX9E6aQe7Xqu9bflNaDnTnCssl3jqKyiRwodqM/Y9f1A2dfw+p69hfdomqIm/Yt8MKIP6Ax/S&#10;MPSArj2q4S4Xw4A8+JIfMibubc4l64V1Bjm2kl+qfnq8jIOVrUy9D+Uhf+4bBlNgKPA2zZ8+1alW&#10;4fodBpRsvPtX5Ki4pG01eYdwZ/Mh7DK+tx487skJUOpSJZB3Q/0+FejFdQ8cAv5igHaF1R/vq2Ka&#10;RvEuMKyvw39VS9Ik4Uu+O6TYgv9Q4CyeIfQfckHUNa3RJVzX2n92/MjyIg7aClsyyWeUd43j9WR4&#10;qY5K+rHmkzqdlF/aJ99F2ppfK15D2pjMFtwg7Y7ewkkhCXb8ziytj7ZWN5cyVUqnpveM9+xMrYJO&#10;qElUVdISS9fJjgFJeS8bDlIrkz0FKyjWqKewjLJ2xxvwNpnX4rDI+LcVIU0R3BKosvEJvItAULZC&#10;kSWFUi0Tm5ct4jMGkux8NN0tysb+BJTvmAMTKSPNr80L0nfyEoOo4S7L3JiMPMc7lB78oGK75COH&#10;kjsqnIU+JGXzhphHo8jsCro+4DPGHervzfHmIu0e2Yh+QZXJWqGxyyR4TwVVvKx4m+QMAuQeFWbw&#10;nJOceDvZpVH50AxoC1jFKAfuWpSmt5bjsng9yWBkwprgxg04hWKRwoZpE7+VZOcsIM+QycQh7mVu&#10;WhQKYrDoAe4ML5restTU0IaR/qDf3DLB9FDfMH6HC5MrtZsx2WKB4mGOHRGKaxIF3BL+dFQAFMn2&#10;CfCgP6Bnmymm1MunpDm6EccL0KG+YAUu3pOnGQ9gPhcnNLrkXERSZO2J5dxQYXjUl9ASmBywia6l&#10;P2l83DmPGxYsvnQLp6XEtJhxXZUXjCK867cSbS2+OatPmUSgxCeIf6uhRR4SeNU+9yNC48QOzdPO&#10;4Ho2v7r1BclOHmvuJa2sdG3SEo3fBjZCRHpWruIYURn3R8MccSwyiB9POuLXC3nUe2m+7kgAY3kP&#10;W13odvJhywNa2vdUwzUgusiosVILM6fkNIo1Tt8QQHGP/IJHIRv9ZllYcpG6s/177jNevB0F6+tN&#10;FjdIWDGtn2UOFnmrn4PBmfWy6/TWOLSogrY30pk7Tp3w38L8lcJQBzmGxXRup40vROo9zMX88YoC&#10;fSr38EmDOpz9MnObzIsli/MT/g/cH/GBG0d76p/EPEllq2SOWLUPd4/tMzmOpDWNSZywb3Q9wt6T&#10;8SodH8y4J63jHIn9KIyC3CNec/oYA/7F4HugXBXS1tNk54xZ8dr9pGRTqmoJVq6LlM6iF1Q+ojcZ&#10;GqkT/2HsGGKBzRGTnATmGX8AVNNClZ1thTYPDtu60jRKWm38SefAHte2qkbR15R66VxGhUQqco3t&#10;RbJ5zhGT8BvWhL8MzKPdVqa1Le84y4lpsdojiDeNleadWH9tju4UWq5MVzoyCiRJ4rexDmStYFXE&#10;K7iD7ebfAnrTM4TTAws4In3X5Vlc+kVe+wdcUfG87R/ctYKzpik8JnVaqyEcRk0pVtcUhQEi59qf&#10;fc7D54gmYcyAL+kB7c7lDcSPFw+2uxMLi622NcTPC9Yb/6ybTzU0NhGDUFfk64ikMIHwC9Jmn0ds&#10;Rf1iZLx/F2MNrbQnnMaqnnIEAvuK06xbqQfye41LKNTUIk0veQ4llQWTwTA9sp+c4rsbekaOQnh9&#10;6ZwQmnt3NntZNbntMMsD87olBizLxzT5MJxSfdSTtHZUnfQEcD6sS0ClZvlSoSTKN0jsVYEoCbje&#10;xRfgqsMvMbmvMJJmPCzI9zHkQqdTPqj9mNmoUkkzIybsJv//tHDfYdY1aqzg6ZUFxTGA0DkjeVT1&#10;rvWxSIY5Y/lJwM/7W9/O1aeMqWrZA6gTklXMn8N+4R+hP/P9xMoE1gvAKxTdN8DeTox6TdVga4Z8&#10;LeZrywFxSt4DfSjSmDKonOf+gcoVU9jBYdO8R+BpvyDmO+C6IO3KYss6YHXHpGF5VZN9VJOACTL3&#10;yfvyRnRt4syUHiVPcA91ROzBiQ+b41UwbX4ZTBMtX7Cot7G1nTrbcd7SV6WyZxjcMH7maHV33i1d&#10;kAxOGVa6iXJQ5Q09PNddG3g7Wdf9zjHLaXdA4a3tOCzh3dBunH/5masYXCh6uhPGcbK49ov4mIRi&#10;kwshJHpCs6cmNWSp+G7tyDYd5zFRDibfDCCdJvQNFhGrykOvwHX30I4OeR0jq8CGrWMlJDf9XXcn&#10;ely9kRgTEtcwTPxrezg8T3oJht/wpG8lNPxQAqjLl/UKqDloeruQgs2KsJ4k30zYbXhFRkdPqr4k&#10;u4WQRGP189vt8G7yOjB0ZCP7KgG8dpbVVPbiMhe8jS5xMBj7sza3FNLmEnbqZ4D70e+VQdShkG6R&#10;M+UXn6/YbIonuO2/sUg6gTxA4knLnvWoOCHoE21StlPWxuYSlnPCXr0bGLDXVYGmZ4S8EWYAQp8L&#10;0AJ1EegyTJU+IBD6Oxqqy2a6R5FT6AuXRnjCrFCLDn6ekK5Lg5L3hsptoCV0M9JN9/YZgADqEGP6&#10;+mNNKKGqf7liQ9lCt6ckGw1f2iCcyEqxLOL/y0Cd+NWcIAAAH4asJdO4WpodO/ORmC6dNoSSQpia&#10;KelQ6ZjpoFTvfr/7fvfZ+Tpf96t0SLdOSaVU2A5ThJFjhNbOpDXZ/f4RX9gzofCawmK/T/Y2yS1b&#10;b60Lwzf/JP2WjGOGbvqV+giTOrh6ToJxE5azGG6oRTIHfow3XE7t9lQUuqga9ifrDLIiW5ZmVFSw&#10;y14yRv6bqe0dqbIXJrW/K6UTzBuX9K7hYzUfcgJ+1JW/zSj07NH3aub3F+m8FftsCzS0OG1XkERD&#10;XVi4I4zk1zyYFrbxx26UAV8J1lSZA7ggNDUJ+EMwDVaBgBCLfgttAQ6d8YAmQUfnQfgFBL6t4zcT&#10;d6asBY74QM93gqvY84o7wgOYvdZROIIaAAbgoO5Rs6AN8uS0P2SC5DmvgPcjMfO3eYHKlRNxvF9l&#10;U115fJ5kzBAq2CY2Ub8U9DOgMEoooVdHPgXCSOoUCAbjy06nIB12+LUR10Fn968r3FvpbzoWeTHa&#10;ibJH/G2qBVUGf1bhJ3ATtEp7IhaEpeLt3k1AM+3lWAWtx/98FcvxKvG/b8aZ0X/enswlc2ZKuTy3&#10;zN+Up/lb0/7O3y0wUidHGAuN5GneKwErcaLjTlBG5rxcxdbUJt7t4FhUfnn9a85QyXjJPq6i4I7C&#10;lpeQ/Yy3gx+b/ucFFwGgfnUyTFgnu+RQDe6gTZ9PsVe3Ccdy2KkNG1o/cfZVtxTv5Py3XCt35T4t&#10;lHF9eS9zUsJRgVH6+hP3hN5KB4fTQDcTMzfHyu5LGq1hW3TMt5qwu5uERfs4WK2lLJybVL7I0fFw&#10;/ZWwBb4h6+OJUMHv6lb7jwBLJJ2zYPmPuY38zprs17WcYsd1fipM4OxsQqR67qaaLez3PMtSJiyO&#10;H5wrP/5BUKtdsm8DnMXo40ziS57ZkAwnebymr/ANvFn9P7EKfpR0LRYiWM9uw3YIJsMQ9K2w54Q/&#10;+hj4zQHAVkHsR7OYHCu/HYKZos8aN6JX0cMFu9FopEv8ArVE4ln56FrEJTQFWUa2HWejW5Ad9o/Q&#10;IOTEQ1/UTeY20IVMShKupSGYqCmvFznNHBLVITbU2xQtsodsP69AnAixVwsShZ+zP4t0YGumO5Dd&#10;6b395nCf9n39ChhQu+eGwD6KZoYFe8sSkmk4RGIX0gjDzBOvTXAvxbKbRhzxyl88YHe9W99V6HGu&#10;sC4Lys8ay1kDIeknaTcI00wniSCDUhP8Bnok+4enEHYRXbJjwS3k3qklSFnZfpMF2ZWtqo0E5wvP&#10;6Z6Ad3N7KVfwYdbxy7nQ+tSRYBforMr52HuoW3rAzgz2peSTz6GVjfa9F8GiWqgmBAyt6Mt6Ch4t&#10;+YYMBYPyVYnPQHXWQlAuOJtqegyFQuSje0egD3TPpDGY3pVxIw3c3/K4GgZe12/NMgKGqk4TKmCu&#10;RJfoAlrnjQdtB+mMnmPfQH9RWe7VQNXM8MRP4MnB+Z55YP6GxZVeIKPNKdMDSKw/gD8CmMpzCSXA&#10;/aLwwErwQPZmj7vgLY3r3kiIJaoaeyN9xZnsUEsAbkDFdbE1dzo9jFnmAVg5/Yx/9NIoNSNwDPwb&#10;OSP09BAS74CCvUHEdih+lC3RIl3tUWIn5KChkHkPj6YF0fdhCq2mxuDoi8/JJ/DP544Qf8LCo7cJ&#10;K7jFdh5PQL4b2SX2Ezdf3ypaLXIqx+l+eiDVkeqgNIiOHCHx+HfEB0IVcImwwvVHLXEu1mErw+6h&#10;Y8PDIndtcWs9vajeV2ZCDSsea16Qg7KrMIf4j6Q+bolwEHWfNeAA3eOegz0gq21dMG/8/BDKxOYS&#10;LTH0tzrHkn7qs/QldR1ppJ2Eogg71XDcVpyUT/kvYTOSG+47MB+Gb/MOvUvcvB1Mt5fFNp+iBEXO&#10;xfVkQP5aVSURoXsN8vHU9IexXtgLzbD/ecxPke1Wh05ITG2uohepdYM/0Q51Hk2h5EKVRVEfMVz6&#10;SdmPT+kfAnW4ac5ATBGWkpHvN4lOa1zdAtBkGWSDoFtpi4F8qq/ti8ZsUtywougzIrL6vnIVHlde&#10;IPyIGQq5MeuwzTn2frEonVbstg79WlFqcxYZZrYP/JVi9w41fk4ebO8sDCRMGkFFIL6xxlwYgfmW&#10;3ftZhnYWxPgZoYcza470IrMqxsYRSWWe9rSmLrJnagc0dZzkvESVkmsi1SpU3H5+iKycZ4helgzy&#10;m34YFL0SvDx8gzEG4q1jqZ1QeDeg7YIda0bUODSRSygvQRpJg1wAJfNIqR7iRzuJJ6HiHzaLvoDm&#10;Dh+gveBga0uShazvCtToGbhar0qkj+QIFUHURnG1jEuacdMkNYRHVLToIy72jWE8sfFDXZQWc7Z6&#10;T4yjOZ3H1BrVxBVAeVHRku0tj5YZRKVSUNLHyRXfFhtHqkR7mAifbpqmqg/5kG+IBatewhs36bBQ&#10;tet2VbEUGRl2uoOy9FRfRiLpVIvYZeINivGIXgaROfnsoV6LOa6vyShaaZWNjxER7RYqs6KUSo58&#10;Mb8iy126mP2cLpCYZzqxxkW8VEnERnpO9cv3JVSEfINrJvFKtGzFx+NJ+fUzyoyqKxXFcgAnINjf&#10;XrlxZoqUUxROTYmL8hpYu5ll3cYLJJ2Sdu57F/KF6qKrP4FJnaxC8C2Uui1PadcwaViSb6oNyOiR&#10;mlRco6zFLiVrUhgmLT8o/BNtmqU984DU/j9+M8JKbmN1DBumL7dtUzzs+MOQLLvZTGXYSDrrHpBp&#10;ol8rTVNW/I9h+Qxr8kAAAFzQgyrVwyt3uK0DCHFEUwEhaJSyZRwK9DSAlgQ5IihowggZZH0ryZe9&#10;NxmMsBIREClUq6DeCWK5x6rUqmht9epgWa3Vu/f/C+1zHTyqBIYttCxAmK3Ni3/An5H+uAXPU0MR&#10;Z5dad9PxTrIJQx9VFutjqhncV5qSmqTKLUpHbVxRsuxBXVGGGV3GaCZEi7YwE7Ht0Fp2bnegJZL1&#10;zuEwhrB6FR26CBbKTVSTWMhJtsLJ8hU6pNNsv4zFEjybGjeBHOUEYc1gCef5mTXmUGCgsd2wRGiT&#10;j2s/E9gaKKpi/vgJn/wcP7JgRrqCZ93PFpfx1sWx4BbueawUuMA97os0RUqL7a36MAlHdlGzTzTA&#10;qVeykZCKH2SPIFNBEpoDbk3/Q+QVDsTtgBcK0rF8YAfvijfDuF+3znZZl6OmSW+pqxUP2VLFeVlx&#10;RagsRPI7ySZRiVzpQtECeFfsf6FywIetE3YLFnTRDB7bHVuAtstcIl2juql/yxpVrNDYy4ulDcoD&#10;pMXid9IP6auQGrE8tgt8AU1jK4XpwuWd5w3bWuqsOdooVxxapsqzzbDC5GaT7/iodJGOflgphlXh&#10;aZfhP6RtsTxQgLzBlgmmgY871+tHve8tX2sm2p5JJpTTTYNMpTy6ETqeijrNuYc3irfpAtMYsEsB&#10;xpLAzeJLWLKgFbjZ0arn9ldbkjVQN1eSq3R0HGL+RTbVvJp6C/27/cGhf4l+MKJp0fBX6sWx24Fp&#10;NA1bJKgEa5v8mvtpF7Rs5ySdBPbZ11Z/UmM006sflsbqR2t+yr+kWVG3OtmuSGLURt9HE5lYDA5+&#10;z05145susRZrZhz3mWNgtG0Ns7dmpek08+qxs7pxVlB+mjqCVZscIy9i+0U3SyrYVzD74V2ccRfH&#10;PSTcrfm88ZEgDpBY1/L/UU01Mnltx0K0Uzxs3gVVCvda0rhMzGVE14o93AwMBUK4BOewa0xCUh+z&#10;vxNZhF7LHuQjeqtBD6ElpdqlYHJejJIFBCdVSW8I7kZniD7wOzEMcJondC50LVNTVW47UfGb4LlZ&#10;KHPRnuin0CrKFU26OD33nOIKQkhaIw2DlkdjRBThU4wErOR7HGQn2SxVBdp0hqOCbNM97Re0LH28&#10;KpYSr3bLY3LTFSvQXYkTKF8UEf0xchucw5hAP0Fb45jjsUujRGyhdid/wpRv7j49puvUj5KH1RvU&#10;0wd/lVsVixK1qD/6UdQLpBQew7QAbiHcmOWA2hnKZdbe5m/4hcZpx9zpQl2ydTP5iKrfUHpQJ9+n&#10;liUelTTJNFF3kSDRCUw3QAIS7D87iGdTFR1Wamcfb95ob/lw6jfttHMPeZGqxAIe/FL2XDeU+Lnk&#10;iOJW1CV4THwNMwCsA27r23zltDJRfPsI7S3T3BJHb68YdJ6pFhd12VbWmLMbjUdrH+59r6lmZOMn&#10;5YnMkLB5US87Xr/SK2LGI4/bJpl+zPTmhPrZijKHl7m8KN8ayjyVnWMgM3/fO6RuYDnw4zISWxwe&#10;j0xxenT2Lpj/FCn0POTN199sSuBhy39u7OaaCx9YPuPuyZrR13AD9vJU1oaH+BEp0vAknIFEcoN1&#10;Gzo1onr4aussfLd+m/swVFx+yD4CriosNhOBBVkKnV3otzdFOSEIwA+hN/nrwjthiJei1XWMKhfA&#10;8a04WT/D5NKi2uMj9gCxpuBXEx3xZsVpH0EP9n6qXA8G4vvQbUJc+CT0nk/SBndEGQBosEWplTE2&#10;Ol+ruo/n2UrkswWgcUKakPlSGyWWE58qWPD3+DMSCxgc4Q8hgv0aT7vL/hI63BJgSaq76KQamqlv&#10;rN9r1xTsMqYr9Zl9mg5ZEPG6/CcxFd8lWQ31R6yHsMJQTUp7cksMtLLZ5vx3HeCYsx2inrXmGF+R&#10;5gwXtfpMtiZOuYvokfPRC/hO8XkEH0EAJ4UX1bNt77q+Am80Z3oi63Y7TK4JapVlzgaQhgwlxpzM&#10;w+p7mhCiTr5TNvL/VScqj8gGzUCGZNnAAdpqTmPPFM126m9eAT2HQmkLrY7JN7k5Nbmpz2wdtR7C&#10;gEHHwOK2qzYy/Tf5SdLY28VD52vreRxWj199QtXLLkk9gRLrWVJ/Mr/CVV7/Y+qw1cwUEjx6ESsD&#10;d0C5kf3lphNiCsciFvSf4Pk427o/cEeqWjoF3E/Iv7T6Nxjyw53khsJUlcXUkEnQ6dQNubhKBbFB&#10;vOm6yNzwi3jfuXJ4kP2fbj8oqorYgQB3yGiLv7A/75bjhOBG6hGzT+BHEGp7+UQcIqfzTGHrkFe8&#10;ZaIXfWrZIJt3BovqKp+0+8Q2Mr55M3IzT9UogzGpO0xToI5QrZkFAnCNsmEBP4yCHOH/VaTtfaXt&#10;Y+/0cVQvK+3tfor9xTNNtdKreST7PUlR6lJTJPKBQNWkQCZcj2wrEB9mhR/x50VJvZUWMWvG+9q4&#10;qrKs7aR2sHjIfV/Fydtuz5Dnp8waTehmQom6E3mNuyJtBr8NG4U5gm5RcM+8C8+67GXa/1xJ9Lwy&#10;zRcb3Ud0M3nBtuvqBSl3jJHyJYQCdbwkGHdbGgV/GjYHbxUeQCZ63J6vWV7vWvd3lTs8XPudYqHr&#10;rultnr+NqPsi5bbBrpQRqKrv0Hu4l+gzBBceAj0TjnOXDFNOz9OQb3bSKKXv+/9EDyKVnWmjz2RN&#10;tgfWrEzguYNqOdHfWroZSzdf0zyun9uQhPaww7iBlzmMNzT9UDaj6Z8LzwUwLKRSn5zxP4boxB/q&#10;RAEAuKTzbaetjTa1iy6GRKx0DrGppmhlMwqVq5bmPn73b+7fXMaYYRgzGMa4Moyr6EBlu9TmVSpU&#10;bKnnbatj1dOxvf0Tvp/vAOV+7SB4mKyoGISWBf9uksJOvu76q8ja7/tVnagUn38pGW9gSc+HYV3p&#10;r9r+wOZQoxuz0EbKxZpWVEMmys+j1uC/i1noPd9kXS8W5hmnHMMu4/MuRshCWLRzKyTt6T2tfWIW&#10;dU3DPhGLUldtETaTxZY24aKQxUZYIPc1570SeHt2KgPxx9jH7v1qO4t6dq2yPL2hpV9+i/qV/QBB&#10;opRWVUrPkImyXklqiH9RhXiJ7728dcJRr28VBsE9bLBLp1/O2tWRrEXSa1pcNLOoc+pxVTel1HZP&#10;YSDrSj8RwpDowlEpmzRDqxSDXhmKxcIa7FznpPEIa1t7u8EzvaZ5v34a1fXUTe18SrXNJ2cDuaI0&#10;QXksJLUwnCggBWqnSIa8bPI6USJW0omUMVih7YEmZbq9qbuwg/rtqQ35cylNlQVanOwo6Vd/CIEM&#10;1xR80s+5Gtlcr4fyONE4Ju10s+1j/XCm09KU3t4UYfagkuochc2Uq5WL9AzyrZJDuZtDigxHVa4k&#10;Xu5mYqa3s3yBOHW0jdPIzLgdx837xybh0dhB1o38Hzlr1WWAFzeUOw7O46Wm7IXm8Wuib8GbwdVB&#10;dqQD+vK0hdWPMG81sYcRn/Z5nCfwh/KX3AH4uYrGG4D/4jzkjyHuyfvBuUj0zvdQEpIfNB3+iHwa&#10;ecbcQ8h7X7MyZe6nxWxUcskCc/TiKqUPt0lkZ1/gjQivJx0DVgpGdgaBenwikAbvxp4Or6Z/0qlu&#10;BDI9tTNb77Aic6yln9l01Qn5fU6d4jirlPueYB6G+fHSzB8xYFi8af0fkF3geKyjvSgBrlUyXI1v&#10;W3YxtxtkJUoWT08mctiXtN8wFdy1ObMPWXgWxd2oASBclrQegLxEhx9tp7nWxF09SN9q7W92ZmSX&#10;pZgpzDrTdBmN7WLoZEg5XB2U2M+brlkSFck/qziw3g08Jf59yOdkVovblWiawW51jNO7a1aYtjOd&#10;K6qlKCu1JIrewR4tvJu4iovrvCOv8KPViwKuglHSsMHY7LcX2n/l0Jae2eNYQN/iaC1OZPDr3CQV&#10;zGGrmj6VTTO/oRZxlxicIhN5/9XoAiTAW1naQFO29Zpnz8OTPd2OxhTaUIezsZgxtylMPMZk1yK0&#10;ZPbschvVlXPOyN3xnles7QmIAexESv8KdBHD/WIR6sYMtWPoahal6Cq6jZ0hrkGPcQpoR9B87jNq&#10;IHqfT4n0wLYAEwEI9gj6fLccToMKuxmwAiqqz4CboPLC0/AI1CUyIx7Qx5OZSBa8NyEGuQ07dqSh&#10;h5CQACfsO+TpHU/wrfTrzn5otcSl7iWULHY2xELVotXCVHiK8ER2IkwTdB+kw68FSyJOIwacti4X&#10;ZWPNfWbAkcu6EAGM52TWJoMbVNn5E6BSoRT4QVOIO1lxECHz/rkE9pakRSyDn4sU6/yRQUH6bT9+&#10;lbHn3BB/zNBb/TcQqh/SWwCT9hM+DVymIf1CBTtVrPghiCkvCNfAu6W4/0MkTvj+1iTvQeXCs3X8&#10;ZZZ1VX38LDNZJ+TfL0rAnIFj+fAJLjhfWxxPAh+ozeGu0BX5Tn8tPCJOufmZt6Fhd0cTD6iFbf28&#10;XyuVeWp+UJkOXcW/Xlx5vAsQFVgPGMAD2ixyLRSvfOAfD+OSkpuh3LPtGe3jPKfmGttMXlR9vfYs&#10;z15lRFL4uyzq426Aa3HWgSXA63wXciz4IWeN/0p4nbSx1849fulweyK37lxlZRL3RatOO5O3w54A&#10;n+E9qfLKJPj20ntxFUBR4abtX8CGXD+/L9C4TH9llrSPPq11o+QFI7K8TbKcydFwxCdZtn/GbrJf&#10;ZTwWhXET47yFjbyx7VJhOHDWDxRMQpM9g5Io4FlLkBgBl1tsoqtgQg5LtAa0gr1CIzQ7Y4rwO0jx&#10;U5KgGV6x7U9BGjzot0qwEbl+uUk0LLrW7CQiiZzLLEJcSFYnCCYEZuCygC9wT18q+Aav21+CX8Mj&#10;tqXgJmyU9AhXY8JLCUKrWu0oFPylfFr6veCgYpPqK3yQsPFLcFQWnLYK/0FyM3YEnyo+vPUR9qfw&#10;PsmEvRN4XJwrqDBsa6Tg7/TnzU/w1LxgxQD2RtPA02NmdXDqLoyu+HdsGBZDxG7NwvZLSklpGF2o&#10;75rAB8omGsLw9WajqQ+zGL3kA1hQQQW3Af2Pbs0xGdqpqY+pRttUS7fOQm8SG0kh6BfR066F+OZa&#10;o/0gZrAdKX6JuVjeEZNogZnOeY7GF745+gzdqE+N8UMDNae2tKGHFSbSfLRUMqvzGNbTsra+EvNu&#10;mFNMQhU1ZUQwutg6i7MeeVDCOxqF3Cjs33ca6dM5baGhzqpu31dojNTlwkuMdb6s3gO9e9pglKMB&#10;DncZgdhrk9j5yMkK+5FrSKbpzT4qAud/2rIe6cgx+fajC6V3z3A19bTI6oXqUbq24H+q3YzfJB6K&#10;O6wFzNvyTHZ2SgIxg/Nmr5vUyjNunirZB+T4VIpnQG9PIzkRfH2Vr6qYP1YwTfk1EC4OkduAesZ7&#10;IhoMTtZLP4FDlF8kDVDRJkLMhmU+iCgccbQBqknBdZuL8qhgq/6jfBhvFfkSYnwX41+yMGwyqVfq&#10;gp3fc0P8G6bctExUjx33SRDmYT+1ZigvK52sA4pQuUl3kbhCBAtXymj/Z7DMwppIDAC8ux5Fad3F&#10;rrSgrihHNhwKooAIrhyLHAKiIiASwAoiKBCuBEgymcyZmWRmct8JJJAIiAd44FqPRRQPUD6KxaOK&#10;uh61+unW80Os1Mf/4X/7H37sGdcbi0WPF85GvRE6fRU8De9cewqahIKDoiWT4PixDHJIE9A2TiQo&#10;36tO4beYXyXzMZqiq4PRXbIyzjokn8jc2AJvxhevLYY4yKUgH0ktFHF0O/kna4rjvlRqSldewn30&#10;a8AQ9I5mUVURclz5dYEa7qYebPSDTpAdaxdIbuGrguZIvoL39SqJBle246/4BwemmMZkNpm4HE0y&#10;CSp7ELauvGAOzFYlpZ2FVlIfo29KSomywPdgKyLoeU98czjZzsPxrjbFVszLeRI4hwy1Oiu/h4+Y&#10;FTvE0Dnd7rQCyajSPdoucZNxAp+Cm9GdPbj04MmlrR/xqF4b04/2d/cCbGSvi95HwRmt5Ts8oWJT&#10;aNocCageiK4AByj3wNvgn7ElXdsN56pOmX11Qdy5sgz1YE1W86gSrLWXP2cS6j3yJqhvGjpSvMnj&#10;/NIoo3RXUy17NjZD8KJTpQf4oImr/Zr/lKRVrsbcZm9FSeO98mh6RROcFyf73JyWrCb6BcFRyTgs&#10;jGf/AV0tMnSc1yWAwUZAfVN8huhRSsScpmgmU+y9p4ZiA29yDTJ34HHyfOlvwMPIz9gvwCTbDQHE&#10;rP03tEHSowax6gKOSdsVTVhJYz6djGaWueQRSF7OBzIQrthglXpCwsiz2AwJxZ4DT4Aq13tNkDJN&#10;b1KOMAX4aYamuPw6qlQG734lyyScOUVEHn5jw2o8F30diaMF8CR7Lpwt+ZcrUF1jnNA9Vnrrw3B3&#10;elxTzTshP6zs2B1DOuhH20ak3fLFSdexvxNxkVnIGBbFngvdhz47AdUDxxZdhIK2/YZtp1PMKbx5&#10;ch+9pdRFeqlfbsuVshVhSSJstXxz5I8IR7qO7Q4B8If2D6q6rnZtp8LftRcdpO7YXzcIZV3WraU+&#10;hNPQk/0Y/1X9KWkFOsr4RM6C/0e6fbFWIFfaNSrf3nvaGGb84D/RFArrKK//JMtwXCk5RCRaWdly&#10;fKe+9ufnKKg0RNyBT8pItrvkFcqzDDvcq/Lpdtuxaod40kxyX3L7DbW1qTtXabfUDW5WqHwbqhNS&#10;6Zv8davKZNymwgA7/kDwyBLR+pbnoFnWTv48cbVJyJdzY/RFjaziXk1845PNS5SLmq7Gv6LuNg+t&#10;iiNR4eyAq7ibSGw2tFwGBqhyCwXsAQaNRcCyakq3Efiq2EsdLZrOsiv8AO94jfw9kLRqMdEDKAN+&#10;x5KBKdNDWw92UW4xi9ATov8Y8pG+qhvaFHisqFaVDM/L8mESoNz4dfIASVv4lPQdOMX6Fm0Ft5qW&#10;Wa/TR2UPTFb5pChYL5YlV32vqSUchRPKCunMTV00H+PHvZXtQe6F35duhNewAlEPidSIWN10R2Tx&#10;xoeaRKFcd1F5rVKkPsFsLcxR9Mjvbkqm+siyuGPkL/jT8Mv4MTSZtR7RQzrDJ0ujjSaHjNvMlUJP&#10;3UoDe9+0epFmjHNX8YMSynxGLafZcQIymOwLP4qvwX1ZW5BwWGSQWTxcieR2wyvHHoFNe8G2aR+p&#10;cpq8OLXMfu2jTErer7THxREXqA3hdmxMOsDaCT9A1huizAMHbxPTBltnjGCNtrJ9/T4/VXKLF8eb&#10;STK+y0yVF2suxn1HcBlJOIlR5FJWJdyCTDAvD1BVs6AT+0XV8Q0/tMm5VNnCFmPN27zbZqIOSNPr&#10;cxrWxF5RTfK9QyG6pCnDDyQMgjsM0mVquA3tdUl5CfVXHBjv6u7LNoTPzyNM3MZNaTm6xKbNsRbl&#10;q+aaUJwqF4z4jUiPiMqYhZ2NokbJE2eNiF2fba8Qvt+dbt0rfJO3xFgkWpA2Sxsn2h67T/FR1BNK&#10;ynEg3H8B/gT4B23sKEJ+l2xq58BTdYdaC+HFpQOWYmhXrtNQIrmeekCzVZIeu1axGLwRSsjOglz/&#10;LDwCXEh/u79Bngv2tzWS5+sWtgDET6VhZggfzo3UQxg3NU8Nof6x85g8eOyLNe8LwJhNEktRrvPq&#10;k+AGx2UlVNtmu8qklZw2DVMLc0Z0w+TrVE9Vv3Qo5gXtxByhMrIG2et/EFsKRVMhLj/TlPihI9Tw&#10;Q+06W5g2qCTftFK1MkegW81Ep9xVhchjYsbpmUR4KE08xRb5j6J9sId83Hna4SXutg/aFLWzrX2m&#10;0ZK/GO26qZxIbYt6eYpFeYApjDlEaWRoKEMIcL3/S/Rv8AW5ylnTOV9cbq9pv1FzxprX+tOua8ZY&#10;M7btozZSN5HCVSaqImO0VDRFhMqIMOlYwCx0CZIDnzqeVNnJLz4CVd2uuHjgEjeA88z1qkab9dw+&#10;URf280yLqn46yqX/I+9d8FtlVFPsMruMJRiFwWOVDZ781MOGBn5FV9cZnhtn2DnMG8waae3l9yW+&#10;M1c03oo6oH3evDDEX8ESWHwXkKGiLfDGo+nCtbyPh4SC/1aUdRoF1zhIe7vg31nqFka4InHElC20&#10;Rjk1D0UBIRlMuOiOL5/IBQ7BM3p/hJfzTAd3QOnlkx0iiZwT0kaCn7JSbRCoT7Qbt4HpUSb1W9Aj&#10;pIrOF7/2HZZaxU+h7i+pePASusuk1nLzfjmeVDDkMGKzs9ysDPI0scFQB9+LYtQ+X25NRlkl9/08&#10;8WlwCso7Uq940fDhQBf9pHyL64r8cQFqHyPfbLpq+T9BcAIPZaIAANxbx9uK7Xi2e/0K0XPkSP10&#10;GC1iTZcjorKldDhmxtzfNfN9c99jzMEwhmYwDA1DY0KkS+hS6pVtY7NF0e211dZr9/3/16X/SkjX&#10;W8XbosWaPCEptE7xiW/yTxND3Oe8+fZJfTWj+/TiMpeC5Q3BmpSc3eYwlTml3BikdE3YqPeSnYwW&#10;qfvEN0K7FfnCMH++2IvXzh2359f4MOTNesNE/gtLgx7JWWWy6LxSiFWnSpsSFparlInRkDpOOhU6&#10;LH8jEvnbRA5+NrfFvrKeyxA0bzGdyn9s2WDMz3E1rahYlpJVNUf7IsGz7KvqWjSvdFjeEfq73CC2&#10;+N8UEfgT4PIL4cRjBFb3dRKWe6sDXzyQObcVo8Tgk6wHqVO4TvMEfWj9taolzHv/btS+giJWfVaU&#10;IkPgd335dBKhvOsp/WLuM8d6Rmqmb0sS0wd/qNEbCMT9ajKAJ6L+UTkKXQ/y0FxCyKsVcjEbBy44&#10;j0N8CJzOLng4937733BHpqdtDjyNz7CMImm4qVMFyMuotRUdrNqgDHUXW+brKatFlaBrrytXRTh4&#10;lsPpyjW1DXHmZzxrfoCZ8Vvr2zACbrImDcuK2q63Y9lB+tJhjO0LSn/DuoBn5/4QvyLEOqkiXS5m&#10;7xbmZvQ1DQlS8aF19fxC3FR1Ns8Sdbh8iDsTNFL6Dfcn3/vSaE4fcPVcQEkCIbSjQnEil9Y6KqvI&#10;cFgnJU/wvrX94iTcSyMovBwFlX0V7Ah2V6XxJv38JKe5p4DGboGuiODvmNZ45Ba3rlSVZdita5SR&#10;+FW1XrJJ3PuqaxJLlKZst4gcHFnSK0j1OyLZzMsBlN1ehlyCryNHX5BLbeHoUjLaGnnqjfiVZmJJ&#10;FO6Pqi3y2Kg63ZAkOzizJE4o8dOJx3ifAbjLYQogBJ6ZMZbmIra/Ki5kOBs+6Z7j/U1P1GGx7oZO&#10;pSTKocuWfgwmKJ+LJH7nxRo++LCe/JYQdNVCTSVeaQ+m1RXvM66iz5CnRQ5mOFVCCQAE9LiDHeB/&#10;md8nEWAt6BdpY0lhzaiT9CuwrH8JuRCQ2K9SnoDuhqe0PaBaqKWfh6LIvswY6MWBG8A9uDXRBlUj&#10;2sg1SBer7v4b4lKe++UDpD5uamsCeS+npRKmjHM2CPbRSNiD4kUMb0y6f4Z5B4vZ/hXsQ99H2OAv&#10;qPE/UUUliuGLRuJ2uZdNTXopPVrhQi4V3+fPocaL6MQv9LnClfvnM6b5zu37gU+86IgEOJUD3TUX&#10;JulZFxYRvtX1n55L7NWsKJcXU1QC7iBli9Kd8Iq2WlaVHcvwkXgn9AN4YVb4NNTDixzJKkiuXXp+&#10;uGh+DaNpkDBkGCzbSxLr/TjN5ENaedF7aqbqQxZGJymSEmKZHRJ8eBW0hX/xTko+x1bee70w2epl&#10;7SN8U5el20XsrzFi54ubKl8XhVLayyL3jdEelsbHDzM3yt3CD4DDQt/b4pNvzr7s9ShwtjMbXxSd&#10;PN2lJRMDLePodLG3yasQoAQbQvdl0PJ038aTGLeUcHggSBelD/91UnXJtQcpSD+nbfyp8KPjiuYc&#10;wWYbQKNJesvNgnFyZ01f5gj1q/5E/HwGQ2UO+wqGiNOvX4GWFfl3lUPVhFlLL7yW1KgJgZ3kvagv&#10;spPqWTCDvKP9lnmf1cy4HTfNLgFdwirRs7D+2mEgjCHrZAGPmVvrbaCYOa0OhMIBI3st9DuYV+AB&#10;W6G4zO8QCRwZt5tVjiSHbWI/Y2kGnzO42JhzkpmMceo2Af/EglQDwA10BvkA1qB9+a6QDLVkbIYV&#10;qOrHdqQH5a17wg5GqQN5dC/ZvI50+oSkx9zMsIuLS4qZElE43A+whAtOuoEi/oe9NMjKu/tjAPwn&#10;17hOz+JzNvT/Sb2rCzzzlmZXz5p20JUqp9KHwVSyIAsTlu854Q3USSPSe8EJ0cdtVniXQLUuC5nl&#10;jly5RXlUs6l9gNpX5X8qgGbSv1O40bU6J9jAaFCzj29mjpXEpy8FN8jebtsMdYsz1q1G6PzEy2OU&#10;5dbItgdUl/rNNeupE6Z58sW00aoB4A79k55/TMLEacPTlIC5pCV2HMJJH4e+R+YJFJcDyZIz7m0/&#10;UEgta6sLqTsaP8l20mJra4AF9OPViXmTjF79wzRvIEITEVsCjiqCQm/BDqHlUgs5qKfeXkbxdP5i&#10;vEl5ZK+SmqhXmwKZJNqr2pa8HMZO4+pUM/NWWXpsDCgo8Q9tg4kiVe9hLlyYdnqM60OINUg4j0jz&#10;JD9zWooHGTaOnKI9OsgBaGjqQg6FIcOJOApgLOQMZxQ29CRjTvqK5iFMxHCpPIodYjwU78ASmU56&#10;O7YFMB95jSWADSkHsBzoIs4Nq0TcQkCOBws7F4AuYf/SJEc92Fcrstjv2HbRRvYbdi2ti/2F3Xxk&#10;JbqK3b/Hge5nT8Wo0B7UOyQRS0aTu+6ybGKadSOrXiQon2LVCaWCjyyHoJRqZE3wW3PD2Wt493b/&#10;zYa572OWsz9z3UKWoWZstlONoKX/a/iAoKpNZc2ITHmYfwNpksMUM/JUWnX4Z9Z28eDuI6wO4fhW&#10;J3sP/0bwLLqQyzgrhDUGjuUlXKmf0Vlga1kgbwS+rdlDvogsVlEP1SKYQr1rlDVXatiaw+oRHQ0e&#10;Yet4t52t0Gjda8si6KkJ1Q5Bs8ab3C8AMSDO3/CKio9kF5hY9sMhD3hKHbHrGAIofbZ+z9omuRR8&#10;lh3K/8vpCe1oia4/Du23vtIuhPLqE7jxkPj/BMEHWFMHAgDgqufV/XFY13181hMQI0NpwWMIaNlL&#10;mQcIyFZGIEAgZJK3d17ey05IIEwRBxUKamvFddZqta2ziFa0SkUpnq2jFsf9v3N3bbr8Xgu0q1ZR&#10;ZaKSXioX8IWhN5Rj9Li3U3UTmzXULps6ktU1IXszsEEvl/11QAV2yT/qYUSn5VVOQ/5r+YyNSDIp&#10;+gwxoXolrTnsrVXpsZv9u+nQygHndvK5sJfLIcZrmtUwPl0bWyPAP6x3z3Niggb3xCw0VRIfshXh&#10;pF8JZuAphf0QRerEj9sqCXXDpDYfRxpvNxuwNsm16h3o+aZ7ub+gH8jmJxxDtskTgkdhh+Irwa/w&#10;UlX1QT2xQPm+NQ5fqnJnczFPVbiKR/+jKhaKEIPKmusDT6geJvjCUc2hwRA00twluAGlqdccgLBu&#10;bKFjPfolWqgRIPeQdqUFWQ3/WmWC6+ConQg0Bu2LPwxlQ4uDA8GXYIXgHNgLHN5fgqrZd3YfxKYx&#10;MBvhS8xCBQMvp+oqD0Jy4nbOCDQHz4x3B03o8aAJMAH5m+AYuBxy65MgDvOzlmD4pPEkHQG90O+S&#10;90OR3J2KR+BhNjtnLRhOX40bBCbJsKAuYBgTCQ4BFrhg3zD82PmNTQIvc1yiFFCcjZJNg2bzqopg&#10;cIm+M9sC7OXWxuUAGQwcJAKCiA5BN7AJadrnCZfuA6xjkLH7KHkNPNNOyeLA+Q638jYAtvRlLwL8&#10;DOtj/1BParGgbeorlFnQqh5Dy3rPwn8fWGEthbYcVJHRYGFvpnQQsHTcLl8NLHEUZ/WqT5jvxPaq&#10;SV1AkKsaZiIFFrUJE7Q/NHxUuV3/VDdbGIH6cr41KxvtrEQ0VWZmTtVdz6ym54snok1kkmT15vm4&#10;WdrjJUEnFS3tgTqbeJY+nBtqmIeUsdONCxvGNSGSVaWPaU1TRMYtckKKRn9MhMkmAr/B2hTNXgQ6&#10;T5XjFPIChUYXry1U/BfGNJ2Kdw2z6PfK6NL1VKmyM2MLcV21MqoPj1LZAxn0ZPMWLzOytflVm1w7&#10;Bj/l49hVcD3UwNRA02IP6gpUWVJKpoAz6d34T6ApKhIrAAMCc5BXwHWvLpgH6luN7BdMNpfHvKfd&#10;QZouIMfqt5LfE2jxEJGCb05fhT1D/4h8gPJIV6APEglHen0O/QWed1zS3DKMaHsZP91V4BbFcl/X&#10;oeQHLFs8F6eZvDQO20RtiESRB/jjgLfwARTy+hKSQy8cAs1Gx2z2DU3ZcgFf8pG5vvZnIsdQXFSL&#10;TfFJaf9Erax35BYkmfo9YAz2xkmv05AL/Kd9H9Pf7cY20i7tw2oHWe54XpuG/2h9Xfgbttv4IrUH&#10;Xcvf/2wKvqsZDjgBnSLTvc6Dx5Cr9h1M+sGl7CLqSO+U2p38sGub6Dpe1pZUCKLPbamp6cgXxvjP&#10;DsIAty7AAompG16XQDGKG35xeFS8xcds+VUP5L7m89UjVTeNkaLW/DW6gTrT9kzORXw04pkmVzLL&#10;/zVllbZ4euPfKsyGzJY79Z/i2dZN4jCZ1WRv2F6VbHBtrM3r4mFJf/JT9jepa0QPEyPT+d8nzYok&#10;zyJsTBWtP2ID5UGY0fxEDkmnjbnyq5VO3W1FaJ4Ll6s4kazUjCrzInbSsapF/t8R/aq7nhy2oPkH&#10;3Yw1BFqBnjUdAoekiw2+YHrFE34IeJ9bq00ATibPYe4AfMRiqggo9x/Cx4Ekz2NoBhCkC7H4kOPo&#10;fGMPcaspTe+LX6jw4b7Ghnc+YlPQniQL/RrpCb9E8nCrfxe+HtJ6jiFHQBlvM8fxg8geww/cHMlh&#10;XQ4bUG7RTjIpO0s0IFWVtI32IqhwK3EN6/A3YhjS4fka+RTS88tM7dYS+IVhk3mhJIIfMDSUu2lD&#10;+GM5k8wo+zbxPkUzYeF7iCBS5I+h7zBg3T/gczDC7Td5OSdgTH/UcbfxAh9gU+7pYwdMD3IAJk2f&#10;kIhQLtq94QL8LP3SX4ZyxNp1HrAQ2cHlGy/3RsAb9bu6sMY93I/OxD0xbHTLxZwN9Lg5PjGKbNed&#10;CpvBS1hf/xJ0KwmsC4A9kecE0COs2KtM7fizChR1tnVX5xdL7PGi2My5lgt1KbFGo0CMhrTzuxvv&#10;+4Vq1FLO/V8koNATrt1ZdULFm/ZH9WJRbCsk1hS7tyxvOJNx3GyQuMUW6GeaHCEIFykL99vBiBRu&#10;7jICUfnjzq4F0t8VVc4+WXTNd44o2f6iXusd+ScZWabd8tHYFbqfFR0hhdogJeCXR8tVuPs5vLf5&#10;AL684yyQIL/UJgQ+qFljd1WPFK2xDKhN6feNyWoi5hz/k1ob8m82Vt3pV0Y51Rc95mGTwGwMbR/E&#10;efmW1hKsv5pucUEvFjLmQeRJusyQiqyOaeL+B+8KcdHUQU4/ITkOTnhsxWLAT7C5znvsZdlph1mT&#10;Ub3Mto0+U7jS9IBan+6qhwkuJoxzw94Fv2L60Wo/MRkEX/EQocehULTD6WuckOXZn+i/Fx6wGniy&#10;YNC0Wbsh7bhulPk2Zq5WSpUFP2Zm42/9molulPAwoYmwG5rSNmy/KfOxN9gEQrl1iXlNQYPRon+Y&#10;Jtdt5j6PPsNOatTBIzRKJfuBxCZ8nscQ8hQeRV3bijrt0mn7MmeiMMDSaW8q8DZ6WIrTwvgThqxo&#10;Cyvm0oL30h8zO/ya8TEixuMy0o3UK0/0P6mIqEvcf7NqYRm997Tw/wAFCPr36Fl8o4Ju301InwRw&#10;/EEvmkxzSTWnlWN1vyrOkER4hCFXiwx7jXxtrwNwnXElqthxnWVopp1ywVliokJ0C003nbt1gUEt&#10;mQp3JTW7lCx46ysLjx967iHOigF9H3wlrb93rHDIqZl4BWUfpVh4fFkaoPx5JE0CnH158kESl9x6&#10;6DXAkw97+Ss9jhp9NSI2iRl+i3vOrHF+hHBeqFF+TWSopBl+KljCn8R+LEy5m1V+U0DplsZ+kzW9&#10;kg1+5StmjTJ/VCKPiFB/0ntwq1WFSXAApzyEimRHowiD01hdnraDJ0x6mkqCmEDAlc+CHzW3kSmB&#10;rCuHjGeBSSLbh6WA83sZqn6MBm+zpmWKvmP+oiyJZFgWndiICUw7mW+Gu0ChlPKFfTWzkF6ERSuj&#10;i7aDESMahxaB7XrQqdeSlm95pbuQw2PGoXqOwVfcnR+MrUwEmLuKo0CDlEWIojW3j6yGpSu9ix2E&#10;piNOhqGCwXqfqU+Y729LpS+WimOToOiT3VepnIiRDEvVmCSOQkBXk7yLfDWojyWIwCvXipyGBSN4&#10;hkGDcXp0qPmfJm9NpMmcOWOPoGyYx1eOm/KVF0vDl4KRgkBWkx+OADWzjqiKkSvpikCHKSOahfWE&#10;AHGBuaNo3GartQRqklvFsDFsbVDKqv9ucEXQpWlwojsNn4FzCzDymVh1nCejkul4eh/CjHJ7h3FE&#10;uORv12artBJwyFvUrwJx8VDkqapzTkXxpAh04zs9niV2rDE1mAZ4mSgKka56xCBXi1d9DXEot6J2&#10;c2aAssp2yVu6rbB3TFDMqE94E0XrorN5CjtOnN56MTFjltJ7dihfkJV86CDXimJ+bXEHtkN8z2ZM&#10;sW98olt5rFt8mVCjpwN8w0XSoXR9HztPm7J9mzGFlbx+Lyimj51+5CFFiZB/p3DetRSDFGYmsEKC&#10;cFtRqy+B4FB0pduBZ0XBoFOBGDtQmqaA6DGjlMaAwyjjjsSAtyGjiN6AunC4tCyJUmYTr0+INltC&#10;qjWHEVBjpOGF9UWwn2CE8DtVmbeEBTG+k+uDKikXjgiCXiHwiEiBp3CXs3mPYGYLrouNyFs+qWaM&#10;CVBbpBCKQUWpnpeIjDtamPiG6THZkzCFVSlGjWqD0iIwh86Cb3B+svWVN2YNrfCTIVtCqLyQwFBZ&#10;o1+ORUWfnemL3DtUmFyJhTHmkqCHQylrjOeFEiJkh2qDFXBtspaa2WYXrXKYPVtNqCyVMVBcoseR&#10;/EWjnVOO3Dtgl9CL1DHwkieI5Sl9jISGFyKNhxyDm86hbRhm+rvobuxpPai1cK1rcZTqcl5tnIC1&#10;dBJvzmxWddpyF1ggd790f0Qded93JzDJfFl6Psy+arRxxbpqbMFy5Kdgbq10BpO+cIt1MH+kcm52&#10;Z2tidGd3s1dJdn55EkN0eM96mzBie3h8Ysr5aKd8fri0atJ8gaXobOR8jZJebuZ8tn5wcPJ882pc&#10;cxd9QVZ0dVt9lkLXd9p9+zAHeqx+bMk7ZteHDbb4aRuGCqQ5a0SFFpDrbWiENX0pb5yDdmlOceqC&#10;v1WldFiCA0JFdv+BPS+3efeAVsenZVCRe7VxZ6aPi6K2aeWNno98bB6Lu3v1bm+J6GhMcOOIKFTi&#10;c3WGU0HBdkCEWi9yeViCG8ZfZByb1rQyZn2ZA6F9aMaWGo5NaxCTL3rhbXSQTGdkb/6NalQzcrKK&#10;eEFLdZyHSS84eM+DtMVbYyamErM1ZY+iW6B9Z9yeco1Rai6aeHn9bKWWhmalb0SSiFOfcgyOZEDq&#10;dRKJ/i8IeFyFHcSZYnCwILJ2ZNyrgZ+yZyWmlIyAaXehhHkza/iceWX4bqyXYlMfcYmSE0CXdKCM&#10;by7gd/2GVcQaYfe567H0ZGC0Up8ZZp+uV4vYaOioLXiRa2uiB2Vtbimb0FKncRWVXEA/dECOjC7A&#10;d7CHWsCCdP9mNK+Pdf5opp3ldv9q9Yt4eAFtMHiKeQ5vc2Vrei5x0FJ8e2l0UD/EfNZ3FC3TfpB6&#10;S78ncshwe66Bc/9x1JzjdSNzHoqEdkZ0Z3ejd3R1vWSdeL53KlHPeiV4rj9Fe8R6Yi2Ofa98WL2v&#10;cNF6n6zqcid68ptzc2p7QIkodK97mXZ4dgV8A2Ojd3l8f1EHeQp9BD66etN9nC1SfOR+SLwobxeE&#10;matZcIKD/pnpcd2DXofbcz2CwXVQdLqCO2KwdlOBvFBQeAuBPD5BefuAti0dfDCAGLq7bZ+Oe6n4&#10;bxuNBJiNcIuLeoaNcgCJ6HQ/c5OIXmHMdVGG4k+mdyuFVD3UeT6DqCzve5OBwrmSbHWYU6jUbfyW&#10;AJdvb3WThoV7cPqQ+XNHcqCObGEBdHGL3U8QdmuJPz10eJ2GaizJew2DQLima4iiC6fobRae3JaC&#10;bpKbbISWcB+X3XJ4cdiUTWBXc7yQr06TdciM7z0meBWI8Sypep2Ej7f3atermKc0bGeniJXBbeGj&#10;HIPUb22egnG/cTCZ5V+5cyqVOU4gdUmQXzzid6WLNiyPekCFr7eGamG06Kaza+2v7ZUpbVyqfIMy&#10;buCkz3EpcKWfIF88cqqZYE22dNqTbDyVd0qNKSx6efWGnrLVfSFlpKN1fURoLJM5fYFqiYIcfdBs&#10;z3Bwfi5vH16Sfp1xjkzwfyF0IjuNf893ASsIgLp6VbHEewxvS6Jqe2lwz5Ibe8dyPoETfDJzp2+E&#10;fK11HV3KfUB2rExPfep4VDsifsJ6LSrmf9V8TLCceSh44aEqeat5cpENeiR5+QzWZ1dUBwKAYRXL&#10;oqjErmtUZEBEXGRQUHAtSEfAhCZdpDMwwPS5vd87c6cPQ2coAoagIDFERbIqbgQPujbctWHveg7q&#10;KqsmmuUHPJ/eLy82BegEELENDAYXpE8DP4P9UX3QMCQJOAtfhLd7DqGOiFt3qBIgohovq74hZhib&#10;VW14F3JJHYx/V0IDDviUtDXAKNYftRC8iikDMqCP2AbPLiQevd01VbGQb7YbFX1agyFPuU+TBreq&#10;5nGLi22qx8z11Az1A7o+kgQ+UIkBM6CtxLhnFXwMFx36LPtY8aaBk/9gnaPPUySaPkJHlIsM50TH&#10;lR91hpQj6mna7yOnAv7cjC39YB2t85x4SuLyIXfZAvvK+h7ZhTqRziiHq4vBB4pgW0jRV6W/ZVHK&#10;MlWC4UZEg7qCh7Zg4Hz2maccOkPN6GSlBQcF9Y4ywYEaflR2rbETFMpr6uiiZEVlVWIyrzxvXRjh&#10;r15q6NoSBbRqJ3sWQLm0c+dKybvut3UGaVenho+Wxbe3APXyb5rlhVcVc+u3Ja9QRlWOh99WHTYT&#10;W2YBu/kLnhnQcvp1G09DuYFVKDWUP8TpqeAiL9Uv5N1isOA7khTfSPqV9C1PCpMQb6Rf/SXEBcV7&#10;jyJiBEhr7SY5cVyljZxXOsbqiO5ymfIckSYZz0eIJTIuaTb+RLEx9CV+RvmHvyt+Wv3JQ4Q/h7Yd&#10;OIKfVobYCvAylSOD4q6qk4rT2At1aV4jdgrwTkzBDoMOoQXYj+BTv9vYRejxhFqETG6pw5ZgrhXh&#10;6D1sFR2HdmEO8jsoiz7MvYUC6HDCIMqg/widhrajvX7t6Fv0kIcIy0CbmlFkgBuzRiGVnDeVjEjZ&#10;CNkFJJ2JzPmM5NDRCY6IhdobAiOXyGS/THQTEeYhQk/hS5oq4Z/MRy1psNnkQ5bDcoNC+h4u0lXl&#10;bIERbU+8Aj7GDYYsQuYyV/w8ECvVM6E2E7mNN6Gbtd+b7dBAtRPRCx20KaTboCZLT7YNGjDej/sA&#10;z9RPDv4NFmlnbfqKODIPPUTIIMk0RkIbW4bM0yFB40liATS9fpekBfyjWpftAAkqhuKkEGZ6F1wE&#10;vdVP2nQDruZGJpSIAu3PwdOdTiYzePTgRtwA6luuSJaBavuK/XqwuSYzbjE0tcIQvAJijfZNB+Eg&#10;rXpCudAh1Q0Gn5wXfIeuK78YHuULCi+XBmh3Fnvs+1azXGzec5f9VL5q52fmP9KbvhL6vOKp25/U&#10;dSCr6rmuqEStfcO7lC6DnTXvyrrEKHdNEpIJsP3SsT3JTLf8xM5q+gdls28odVz9m7sLeR/aULVY&#10;+7P8nuaDxqI4AflwMqW2pJ0VqTIzzjIidWjsMA0AwTv9KDOY4PsteQZi3beRM+DRytUaV2QZ94lz&#10;RsJAd9YJySy+yTgj5Rnz6L8hxthIKhU5vuMpaUZeCr8Qj1A3971EBJpn28QOM0mcMzNEXwXC6Kv0&#10;uuIp1BNKnA5RTmRPzG0ykXTYYSc6iT3C+8RK3OouxtuxoQoRc95gZLPpK/oUdRN1l38tiiDHtYlp&#10;l8i1XH9MCgGxa3eE4S9pg/AEriZH3DF8OTHJOkj/XtnIHKNnV/yi+kAttQBF7aSvaWaaP1Gut0Y/&#10;wi/zS3b8Bd/FmYRN2Gt61N2IdZBO1jA6044zQkpd91BVQOLV14pWElYbknoCH7G4RIvxUEP/9uPY&#10;OT5SqMVUbId7PRZFjlleU2PtAfR5ak7LE+UYOdv+v8I2Yn5td2ocHluZE+2KDVoWbCexZH2vsARb&#10;oVnv3o5Nojp0HlUOOYexFRWX81dJky0jhWTuPdNz0aO9Uw2vxEmRS3UPysa3NmkvSk9713P9inuu&#10;F5hjQDZvsKmKB1CzVSzeJzljVpZ+yU02suXtSRa9UZofMcBXyXdvzddUK+O8bWyzukYwh+6FXLRP&#10;rbdkrcg/zW/kGomzabqiNOeQwU2ZlTRNt0MlikjRZqlNW9dyMHDRW88cgISCcOoafFK7wpIEpcMv&#10;TBBkL19jOAhdzx7XjcDzEgv5WXBG+EtNKNwf+IxFEHdvjB5A2gRqag7qo0kwL6KmwGuNYWRbmUgP&#10;kj7Z/nwv0ZPwTPOO8A2nuQh8MPAwU4fv9VZSn7HXglYyF0O4w6a5/I8QYYjRdpQO6TQaeH+r9iwn&#10;TMjTODKPwwMn+jcG4vS/Jm6thIomHQRDxL/xFs7NGGZdDznpLWZdaTw/aLTvX6P5XY/Hv+Ii+f1h&#10;t5ifNSGBCbQr6+qdQ/ZRjwVPiH1EA3vCcLQWAe36ydWbxQ94Hxud1afJsJjjabbbWBsGMWt0zYFL&#10;qRZNm3c6GcRoBF+ISWQpW2AIbbaDoTqb/Scxqu2vE2Ylc/eq0uM3sl5WNiyI7jD2BLylfPkb3tHE&#10;M/almzN+lPorFtTklJMqG2/YnHeqUFBLFLqkDVcNiPR71leMihfuqjDfLhv2xwynpJ1eDrxNcdfl&#10;BicGctA+e5/oi8xU976kpuDXGmHpzjRFZU7Zn7GvrKjkzq4ik1b20F+qx5QzvQTaErV09WY2E5qH&#10;+jUIpdnSt7WkLK4goGpQHpP60TZFkRWrsXgpzbvWGaNVj/xTdalAjNc2TTb4ZLWOkcD1iL2uF6iT&#10;RtTMB/6bz1YWgLtTy6xHwN7YxaZ30Mag+4Z10Hn/QD4OLvWK5VTIhtXX6VbkT2RqrQI/I+mpuo9z&#10;eWO2v+NBKXcsemw85qjx/wABCP73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DNWHX1MHAgDgw1ZOsXWfuBUxpIjYWIEERFniAGTPMAWRQAKZL3l7&#10;v+RlAQAXIOjfsqdgGeJArZ493FC09qqniDiKCq0Kp56IeKfnjyva+/6JT7G+cE/polSx8qPdK+yY&#10;5meLn58ReGpa4IFAm5mOY305YGtgY1Rud/M/7SvyXjX6orKCr2qz5KSiuZKTHlQm728KC9Zssdf4&#10;RQL55ngPOfgLe/NYZvZQZ0BDX65bx0ebPS+sNRbpz2eaNAUfFNPqyqVeRdcqD+16qv6htMLPCfiz&#10;NcgjE7RwvR0mA5/lWPf/EXOWWT6A4/s+g59AP8huFwTA7fJDKYVIS9GBnSPoRXW35CT+JeDtjhGt&#10;kPuhAmBePlu7CvgoP2B+pH9eeAD6zTCsrMjPAF+pK5NPw4u0p3YmIlnAmESKPgNz3TV4J7KxXaK5&#10;oxmrfqid0C3nB4BpwGbwoX6FPk5GGCINULID2Aae2fEAXgVPl8xH7iOguwzrx5a0DqruoOuqMM08&#10;lDft04agNw2dOhxzytMBw1hMkochB2vdsQVywh3E5+HXeIF7FjYXf9xSpnTlIiu3qED2iXGj+iob&#10;pzdrlzHH91XoqphZiRp9KK3Zfh5cSN0T62AXSuSeguaT4Ldc4bXivAqx0tP+NeejMlt7gUb1O4tP&#10;breW59sS+oHdpgXbww2BHCoWQxrmqnscMkiNHjyh6KxOLd9TtLoygc1VcuXTdfdVH0ttubM1HcWz&#10;EkJ1nJUKfaO38c/EM8Ah40r3SCSHERycIx9oXlF2vjCqcRvTVfS3ulk6kcqrqmGvWj1WLoi/oH1W&#10;0hJapp9mc/R5DO7lvd3DEAfWp7lN7t/RUBasONs6xngWLWvu1bYoKxuSct6p46pH41O1SeWy0K2A&#10;pfi6Twv4ufl39x3wac65/jnRmHm7uJeAs5+Slwgm94Z6kDgsa8ouJIbkeOw9cm0RFVJNEurvvM5S&#10;joDY7QN1BRLXTWI7ZJftdzB5wQviMtakmFT9G3uinL6nHZeoV8aK8TZtfIgrsQ446kUSQ2CQ8Avy&#10;R2Rd7RvETW2ytSKI5lf8AnJT56acRL8B8rJ+QY/q/xpTgwWBi4K7sAmoxCsS70c2CFcQI+j/am5B&#10;PnCA1QB1wncwG+yCRCgXw01IT9ZCJAD1jZmO/I52B0vRu1islwB7ir0TridW4e3VJww19GMLCgro&#10;c2gZ+B1dVDQX2knPzAyD/0S1R6fDo1RE0CgyQk5seo05k2VCXxwg3asu6yOtSrNV/9JiR44YGLO6&#10;0Bf04L/JsIAfjK+i+qEJ7lAQj8xjMzb1oPvo34Uh2DOKrPwEBJU/4G8AL8u84Qm9pTRUYTFsLXZL&#10;HwNXWqeikqH15htBwXCayb6pBenjPIQRmII+XKnQqRvm8N6Aa+1hOAG4WjUkf69Hyu+n5xhkpVcj&#10;h8ASe3vgG6jfot/EIQmmZcI4bCbTVumoHWx1NPXoypqHoAFA1LhRrgee1Pqlvdf3V0oireDn+9cF&#10;HobS7I6bkuD/8heFKeg5FiipNo1nHmYMpnnZJ/S8MT+3SvYP7qFMKa3hYuXJEaHsraL8ralskrpd&#10;NMJMAf5r25jrUHDxde7vsrn0KW5DQSDQxbYrMmSL2PVFSMon5pzqSPhtJlkzuXUO8xmgEPXRt8HV&#10;a+/RvYiL/QXTrYqhjjGJ6m7dXfpfWpc8f9quo1J205uBifBwasoAbTlH3YKWir6nrsAjAgdqEH1k&#10;G6PGQRX5LXUA2qDtoaKhB/sKqBkwlFxDDiKCsB/JHmRoSz7ZhbaLGsgBjBEIqdm4xjpJRpMUcZ5c&#10;QlZoRognJJdbSZwmM5KXExXk5rBCopl02eJLXCCdROXEJ+KdYDuZSQxbvyKW8CWEI/7W9E7jh/ea&#10;XPe+wOuNHkkKfD+3Ydcb/Dgr8R/FnzOBIi0RQfsI9hDXqdUWAl9aWoRLsU8lAnUFNmC37o3Ezlh7&#10;Eh9j582vdzHYC97Z/yS+0egrysFPsQECAxFNe5snsfiaRdhdLLhquXo2tri8K6cP/bB/fqIMm1Gc&#10;vWsJFmE94l+ItfIvRQm4l3GmwIy/Ylaaa9DeJhZToN83PFI1oHxtW04WmlO1PPELVFvG77yH9hS/&#10;9hdjntadIjE2YLIIqvEGZohpK23I1ILSEqfsHEWe/Wju9szrNqnMPbbPMiV3Cf3JXFe0zXczL1ZX&#10;ePobR4Cta8zcCSicHivuzEs2XLBH5bPyazYHeWdmqKWrcDg21yxXCUMJfq2mwtfZOAy4eYZxJw1T&#10;a+6x9YgzvdF2SfkX/YjVqiqVL7DEa2Zm1JtdtOaYX03jwMrQNcaf9Lckz7l2sNEzmq2H61yXMh3o&#10;ZSrL8l5/XD/D/NDAF3zNXwIT0/9jaoaEMfHGEnjatiucBZ6QnGVtyFvPOKYdm+uaQN/Fg8hysxoX&#10;ATG8DNfkM6Y0vDY92BiLH48e43bj17bBrBx/K6lmiok1nlL6BpHmaqJXE7XEEO/LderaTSFchOw3&#10;YwB7Me0cJ2G/jIbYYCZ5Wzgjo89ICPoYvdgznZ5DaVxPUjx5jYgwbbdP13kbM2xOMgMntVxOC2Cj&#10;zIFRU0yeqSfkBX3QGCmRUuPssKeUUjNJrncoJ+pn/IHRViHU9nBHy0pl09i2Ui51gKku9opqoE9b&#10;R0OstIP5gGQ1lWHK8EwhX3MOruNkC92CE0aH+oXaXG5NzbO8Jta5an4qwPxBEJyAJXkAAAC12soy&#10;W85cuZWKZhbipy06SNBMZXlieSCaCqggl8h9yP1z/NwIguItaqmzu9b8ljUr2rJrRZmds1o117rW&#10;tdLa3ptjf4TBqJZbR1OxSpapb9McxaTeGpevALWklZ8rtgOFwnVuUsUaxommb4n+xFEnpGoKu9nx&#10;OXk8i2k7Tb2bvM9Cr10Kl5r8WdI1U/pBHipiUFcjyhNYmn4kdTLQzr4aLzHXYaO+K7rfwGAgs761&#10;rmN2JttML9kwuMywm/s7dClIEdyEfKlF1wfy3znvMe7R3Y7nzGrCyYYndS+K8NZxdkOmz3yIm5lc&#10;bLTwV8PZ+mphFBSpyxTnQxiabZJefm5jBPc97b49hTdFmG0r4E8UXrEUCXyZBNN24WTyl4Ys8Tw4&#10;DkyrT4UWarMlPZCf1AxZMG+XfbfEj7bFdkNCwFdb3ksOFSaa50k+ZvxnXCLFJl3Qx0tPw5E6tAwF&#10;JWlqZb9CPgEH5CW84AaZaoY6bD2uulQxZX6gqi/wGt+qFme4DYuUg0keMF5ZCI/VVikDoDz1XsXP&#10;keuBJQoBt9Wm1Y9RUy1X9QEVAtNHcGEBzrhE+zgDpd+gOZVE1pHVg/BYTSfQCgXV81XKyEqVXUnl&#10;Iq2XbXSqv2WNdXVFsinTzC0IM2CM0oz5IFNvT4rTHtX9AJ+jmauZgjYCSnVAJKharVrP+cea4Rqn&#10;jJo7nP7lb4zD9pb8G/ph6/VtPt2EOTIpQBttkK97q9bq/oa2AqGaHZG7lD7VLcZWD7N8f6Wws5eg&#10;wJW0jVdV5j5y3yQT07JdHqoOcdmRwrgf/8Z6lkVZdcmUxdsaPg/8R1RAH+iaqR6pXN4BJ9/HfdGa&#10;R43K/aE5jQ6kbXAuZC5ATDQcY40mLLeUcjtiwg3TguPhoO5k/Wz62s7NdDPR3aapXVE85B5inswt&#10;dw2w9KmfHBpOHcJrw/CUCWvNCwUHYgj6S+Il4e+0wxID7Ui7hJNADGqZ4CKKVzQH8bJzZpyRfEHq&#10;YXuo4DjCY50likpAGO+Ku2KcoFeSEoHVXJP+RdvU5ic6RWhz08WZ2D2ufeLzOWbHufq8VL7NV/8M&#10;ITPflPQlIAzXpNSYEd1dWXrEgCZYHkkdaxlXZBFQzdmKHdhip12xOWeL/aBiSeoG62n5DKLG5JPP&#10;JCD1TxT+MXd1Xym+iXiqrlMkUBnuKW0v/lUTSQvDLm0c1HBzZjWcVXdsfW95CPgQaNMcIDThOz1E&#10;VRvzSUtTnoBEA1PKEGqMG2o6gT/oGjKeKhp3vDBQss80BIK/b/3FEqcrR4QYyzRPEjaCarVldZjm&#10;DhAL2QFIlFcpz5s99oP43a7Ihoyicw6cNTH7oA1vur3Va+YZ3AioYQ/IScjTvdaSV2/QMNUlED4Q&#10;raojDn0/Vv41TtrPwV/P29j7oHIEfbnrJek3FKWtjxoK39S8gtEee8QhYOVEfbD8wktf4TQUiAqJ&#10;IYO2qlFc/O5I0r28z3rIlAT0SOdO2j4Uq3VBLRFe4bKwsmJnGqa5JStrzDWCnrA4/Vfifwkj/Xdp&#10;K4uv9nHpxzDe7p9rhWhj+491VFSZW8DWwRnOYO412Fpbm2DLSq8JJroRth+cLeEQ6nZ/zSoqlvYc&#10;Y3MwlK4QzgA6vy2KNx+V2PSBb4czHEeEKBjWWiGeFR1kDKl/FB6hC5F6CVF9doGweJMnRQjBrOnw&#10;CH3o4JZhUSMq2tUnlsHpdmm9Fsa3fCdpj95uiJKOhcu1WbLn+Du9ZVJ78YLuRdIxzNx2lvRp+mu3&#10;WbYYFehUyzLhvAaKrBfmNG+XL4oG9TvkqvBLmh75C3xPDwkQY//qCgFScl+08VSX0yebG1UY5HSj&#10;S3kPzrMZlXrYYZNMmR49DHqUcyMWa5YpxvB8T78eip3oxICK3Iet/Tph+njTaW0m8pnjvCYeXmO9&#10;robCjhlvAUnRk2CQChuRpu5XyvE4zzJLL9bXsc+sy73f8p/xXrqvaanBD/nKAQHhcJF1oxaAjRnz&#10;1E+j3+g6AUpErTpXFXQURzxaMrXrXXV5ebErlvyWMKy+SDVXB7I/MTbXkAl+dYG0Wxg0J5ApQt3m&#10;l3Jq4ljiBYIHR9gV1OqCPhmxijzcOFmdSl0KDNWE0XmsaVpQ7S18eG0cqzTXxBJyplFlvGD+ZBxa&#10;tEgMOzSwU8ns7blYMcya5WARr7F3qoqqn3C8dT7KNzxkRSxdzP8150rdAiEd+ZjzVLwlDiKMlRQe&#10;+AM3JTrjCS0rEsc2XMB3i52K95VP6ucxPeSSenP5BupbSVROWO0ZiRcpYk9JVXF+gkpZ6f4U7PfA&#10;6a6m0nQgzYYvP6YalXcS41VbahurzyvPlhVRepVV2VLGHsUnZCjbX9EO+4N/WLFx78NCn3mgsxRn&#10;NW2zospWGcZlDvxxfRmju0qp+3NnW41cW5/1mj6iCUj0sjIAHew8P1z5YM/FAkwTqaOsOMYZbskv&#10;vWo/Kv2pQmdLpd+pZJh9pdNkm7EiS0t7Cd5MVNf1a+GwYZ4HKB2azod0PW5vwwa0HzS3lJxpwUgD&#10;y0HXLTqSqHMwShmkC9a3WWG0PFNlYnZdFNgKG+AlqjuGODsyBhe2LytC9k2Yg3H/dnMkYNmJ9lk0&#10;L+Fcc3NpIGlVY2TmGPWUVZv4BfOIYQ+sjfunZmjwNnVhyVDrB9rH8vUmPuMloUOCZD6rekVTsz+r&#10;ySvp5ibTzmUG8HuZXMQVUT6HB90rKRH6DZSQXlQ5Wu5Q4OTlRgGt6n+G6/yriQMBAPBWK/pAwaO4&#10;iq4WgWxADAVBCYiKQgSECnKHM5CEhByTTDL3JJOZHCQBwhUIoIB4ILio64LVKixeLeAB2rdbXev5&#10;PCoq6JZSH67a7d/w/fRJG4g8RYt8TvkA8EKJ574HhWrPxCrIS/M914y6w8NBHQQf/+rodWGAMqsl&#10;VtwFvLIvki5SQ7i7DAd/l3Yo3bSu3KWqS3BcwgPNCXQhdy08gc8LqsNhclvXZkE3Muk6JcxFO63V&#10;4iksEf1BascmJQ55Gt6REwUkEIKEeFBNhkWOQBO6tUFmrFcfeHioiKalTeklfHpXxTbRStoLaSy7&#10;b7hW1l4+bnBkaxWfDMW7zqsLDRGROsjD4BWEox+piUP2ggH7rcbQ4j7bHUtYaa31PLxfjFRUioek&#10;1Za8rHH5Y3PYLp5KbVoQuUWbwowFgaiExg868xOdXs6Eopz6aHNWSWJtOHRTlORYJl4gYSp/yYqR&#10;zdpu8F4C3RVtke6a4+Y9QTLkFXOn814eu21JQ2NhfGuR6bBgh0sCsYV7nakiWdmhOm5mvyzasZpX&#10;CXjYX25+oAmqqAoSIWbT552l/Nwjgw3eBeRBtsmnGG+P1h4odbQGCmfEr5tWZ+aUt9TP50UpjdU/&#10;bu4CL9igoGJko+lT+xF1M99Rtw68UbiW+Um7QmDXXIEQ4UMhG56SxGQI0QrZUNwszgPAiBkyUUOz&#10;l+tbUJ+2EuWR0ru1bqpgsZ4eUp+UuoOjmlhZVele7ZTSJ/0sfFk1HEegFzQtEX3EPLif7atrwEP3&#10;+8hmFN6ObxUDytuGMwCosquvqzeC4SUGzVLN6/TlkC80GOeF5CE9ERT2CBthryePkX9t/bu0BmZV&#10;Z8lMiA+VrChDZlVdQDo6JqDUCqx3b7KmH9+/k4HZRFtEJPqUPM/eSNzXvWsRlBmo1VXe0hYqSe8j&#10;O0hlAzbFaSq1+DgwQ6WkHQDVVM5OL2gFJY34DHWjaHYUEUy1NSeLxq1zKj0lcyvEOlY5y7JP2SXn&#10;m/uLnigHTFfTlqhzjc93nNBuMH4efgtJYLzZ2/FG2tsFCOW1g3auuL8mk+RLXlX3Kl7KNlU+LIpW&#10;nLV7pjpUkDV6R4lGZBGEn4SPmhTseHwFk9c0WprZssXWIOp1zSf6yqacpCKlnFd3sbBb/rBmXqon&#10;MFgVt2MReNUGhdfA/haanYidMqqbckvsnUrbSuFEu4zglAW3vpOPSm2u5EKufEPDgT3ngDU1b2Mv&#10;g7yq4PACaNAaz07Bikw59ScwAd9qScHuFS7G1uGUAJEFEdHC6/n/ID0kIV/7kDOyc9te6D4CcFgw&#10;tV1TH9BjuISG1LlgZ2mcOQURiKZRP5QrqSxPxHxla/Le4WsVQyk2YquK3mYhKY0szE33Ae4IGKf6&#10;8K9qUa2b7InJG1qsGEbWwF8A+6RZCFstyduIZml2Jr/D/gZt3hZI+CGJoc/I/2A1AW/1l0mvmnh1&#10;vxZkHoCTUCP0RrsK7pQQUCbSzcfg02hfMohuwW5tvYdNEHNDrxE/kpmshbr/6r53+ACD5M/0T+oV&#10;unTtW1CiayvTaq7obub2QQn6BbvHkLn6lK0A+kjfGtqBz+qnWQG6GCqjep3S15xgmAAaTO+1i1Qf&#10;TJj4MAgZ7+T8rv2zMXx3OjTFNG/9Epmhfw+l8Ci6kMUlDxn6qvjysWrSEKjMqAI1WcCNSl/R/9R8&#10;29EcqWallZ30GPK0HI15hmww+4fKMJexmpVE+tNPKy/KLjXCVK0iu+EkOKi8W2cXKVRgTUj2sz+M&#10;xpOU2ly7PGYfXG+dE5qNLTETrBxigHlemVH+vo1F/UXe0toFxirXurqFvwLnnWV/FMpVty7JXzNQ&#10;fTcmD15st4SGoL0Vq1ilhNR43vKWVvBNBENHFnwA8ukwQX6Jno4Tns4MoQslX+4ao62yb6Ie08OA&#10;nmNgwjRdfnJmHI01z+pvlpzFe/QvRFJlBeUp8RCMUrHlJzI6KEZRuktM3VXFRHUZkjTbOaThJezw&#10;66VP4xzTJ7K4/AfMRfbJRxQHdHOU/cXTunxVW/q0bgRs4U3o07Snogr1v8IvOCrqOyzT74lhkPjN&#10;OI1zwGuoDe/WfiGvIdZAKcUcohnWp+8mw5FzPC35GnOPWqsbwpWcMv1FYsZ/GfVU52J+QePwQaQW&#10;fUTkyrowiLhTlIl7kfF7R/Bh8hxvGXFCF82dJI/rRjiluvt6sf8WKojyZLzhAaYdvoOomTrZn9CV&#10;THphDzpKz+xlYfvp5vgevI3mcY8Rlw2znFTdKsMx/yJ9tSGHFkC4/WuYBcfaGsuz4d+szkIv5GxF&#10;edp+9JBlS/wO7J/mpVwSnzW+5CSQENPnT+g9aK3h31qs7gLUDu2pzZPeghc5Gguc8O2q5rRg5F/2&#10;priHmLvVyd2O51vqObHEpIn0r9d1MkKDXHOm+Q0UrnU1PZWWQLnOjIL1cEAdmXobCXQciDuMKiu/&#10;4y7G7lp/5rAIi/mD/2FdsjGQwGwX+VLVU+vzghuib6zhgsDcyQqH0Jpy1fJI8lnsEUuErGfTPLMT&#10;YNbPNy/VfOsrNJ1B9+D7KvJL1qg4lovCMZG7JaQMzy0xd5SHpJSYF8s/xpaaqoDpiCnTcs3S9X7G&#10;SzDpO2iswwOxK2YP6RmAZzoiGxAmmzYphnL6jcPAcPIDY4H6eexCo5s2IGKUGYTN6yOYJmz1Onem&#10;hriPPmbeqMOVeUwv2FxazPyf4frwavJAAADOnSitV4/aonWUFRCBkNMUghBkPgXCUAIiWZKQBAhk&#10;JySEJN/Kl+/LHuypVhSsSitXtz5wFEeLnluE516Ij7oORxHau99/8eOq3zJ8TQs1G/LykGvaY2l7&#10;kR7dWkoHYqu7SUxGPIZmQj7yE1Ct80MIuq1SNzxdJ+R3wuf1i0vWw436gdxRWGKQphXDEuMqigrW&#10;Gf8kZsK7gYcEHH4JXqzNhDqhKcldyAMHlX2CFHDo5kEoH56fK4VSoKm0WKgAekWpgszQO2IxdBea&#10;IRyC8+E52t2gyEKQlIFq/GCZC2TjPpsLwLUYIdcHTDdnpd4B5WgdJQ88ZDpAZEGxyEPCHeg8skAb&#10;Bajc34ifAw6Xf9kSQO/oLp4A+LbpnB6gxlqSagOO4wOUQHARFkPkgrtRB2EGYiGTmgvGw03DYqtx&#10;pHEV76jxt3rfYq/xoNuVwzMOO5ensoFA20GKD+C2FBNLwCTzy7BF0BzTToWmoZQVVNHnHdui4Eg9&#10;at5v9ANuX2F85jGnvnIo6bL9sRgn6235ct3KUcuw+mxwO67UseR7vHFlvIoA9wPhAvYTl63iHD3P&#10;GV7VkFlj/0kCJP3blihvJeOWC6rRyABcoS0P+RxL0YfJ3rv+FMHlxc6R6gZ2nqNL0lcwZKfLbmcG&#10;WGeVwUlGy361k4zgldrlkRlYku5RSLWZbDgnS3K8lpuEjfZnSh+WzfarCipYY91aM399j0Wu2ZNE&#10;xXNqhWQ5RqpLjOSbiQZKyCCaDaRJMXuMViF4bkuuLWU+s8br0jdutwTXhayn4Qv0X1FnMX/DUjLH&#10;vMS4OhJAkwFu6FwTAtZLnliPA/kCpuURsJ8pwieAVxtJ2EMwaN2k+SFYTH2GvgG7yRw0GJyJbDXJ&#10;IFZoGjIGHZawLBj6ln8DP4OeYkxiIyhzw4B5zHRrXQM6aWJQD6BfIs/IMlMmgkb+jAwg34YqETrc&#10;L36Jt9k1/A5s0jbEGMT+Zt27oQmdshSv06Dz8K+pdhPNPE7ORbah1yJ/QaJN+0Lb4QeISdyGPfSe&#10;5NOwRI+dITUXuY5vyEezHV3r0k1sWxtVivRafiRnIv7YSORV+Cj6PvQobDGRyu91kpk7OOPtn3Ge&#10;FrW3jPPSab83bRecTFvaQKgUxVd4bOI8UolzXM5dMcdeoj4f5GeZ0fHLCe1ZPIAjbk0VRBX9q3lZ&#10;+RtaT8NF0VjqOy9DPBFf7RqVE0lmR4mqdQXb+lKbE+TET+gDhU2tKytj2DeaU6vyCo80xophWrL3&#10;D+mt1IPuHYqc+M3OdaoXpO22CU3fil2WPl1vsA+209Av9G1eJj3CTmjMlRcULq5nKj5kX/Ikqw6l&#10;Cl3za9zx39lvai2kvdZduo4Vd/B6/e1ggflnYLlA3VhSE8vqr+/W0OgdnlNaXjbDdbhWnxru+F7X&#10;H+9vq9f/ndRnsRiEEX5Yl/FR8BH0Ccjmv65/oe9hJXtzDVT6GrfGcDR7rrPWSEx5ZFcY+yl/WVXA&#10;JlI/7gDnRkSaL4Ang2fRBEjFN3lPwxPMRx4K4lMw4aqE72cNOqRwb8oOmxYGKbctLlhGOoEdgGUR&#10;2eYAuCpkjWkPzOVHey7jr5ludxFuLuh0urHTWYC9zTySIrP+YPah9OI30WTSHuxzU0OECAWQuyEV&#10;pngkvOypZ4nzOlPu2u34WAA5HtvNWRW2u9bhFJXliSWBcg5fgp0nXTRLzMoIDJ2HLgxxIGPIWXbj&#10;Lg7jj6KCHU0ccs7Tbb3c+ozszipBRGJX64OKj+SVTTHif0RxvWJ5HqHUOaC+/m2PrVQnYo1193EV&#10;hTe2T/GDcoCu98LpDN/2faJ5iVhLiDiLnNxglJ2K2uW+ruIRLjuytNTAFKu/fjFL/H13+aHC0q2z&#10;lc9yQjsDqhPSj7bekgwmljYJ5VJyuveBKj9qxMXS5IaRbB91tYFn8ElDF2v+thbxTfp/u3ylDtr+&#10;drKcna5o+VpZmEhuOKNWktd6BJqDUTNOP90/w/TWq3pHUBz21viR2dM1rHxOb+4oUkfQSlvdNar0&#10;sCZIcylxcX1e7SYy1f2Vbjp6uf2u/sewE5ZrRm1QExYExjAzOzfVTtFz297oBmkrWhLqjGnTjbH6&#10;tQnTXn/DEvJ653PjN9FU220gLOwN/gGMD3pilkAUxvsOAnCFvrD1Mrgye6Y5EKSnjTaEgsqE+54v&#10;wD3kDMc0+CmaY/0I8cIJeAp0JjgCHYUXMw61r0L1BeMt4yg7+15Tgull2tn6ZFN5whU3GXlHXu1I&#10;QLZFc625CDc8B+tBlgWzUQF8leFok1vfFVxqibKWZf/aCFqK0o55MXxpwi2X3jxDXm93obPRNZbD&#10;6KJwARZjigvGUF+kqg/iPC4mbv2OO8uMcGGChVsWAXkVq3mfJNuraoTj7CHJC9Gr3CRFszQy6cua&#10;duWJGD/dtPbpXgfjd25ZZz9Hzuc5Y7n3y0uMKwUlojxxV8WUmMZ6Xn1OVpbjlF1RdlN71HGaOOKH&#10;2rd1KT8MFFdWwe2zzBQxbB/i/CUF9Vd5v8jRap1w//+LMCO6qT5Nuyddo/2CmqZ8p2shvqj1M2h7&#10;3xYmq9VtuZsFNSZbBEuoaaqDSyXafVVF/N7aa8yAyuV1C2hU8X/0WxKfKu4ZRon3tGsAa0/Gxlog&#10;o2W46AEgs5xlEIB2XRxHCAyJ2Lw7wEcGrbwTTMneV90CuhNb5JPgFPG6BoVkO2/kh+Bvmh30M3jy&#10;/wiCD7CmDgQAwOpZAXsVEU9Fa1tAjIF8jWzEAYIyhIDshJCQ/bJe8pK8l/fyRjYBAmEJAvK5Oat1&#10;gVVRW6hFzm3LJyp1gFcRQai7DuSzd//vOl4YV2ZB1xd3On8EqFKeY7rooCTHsTktTuGxN6zJ135j&#10;Gwq7Cj+1Be07lEGvMzRWZgAvINDfT9cMlv2W3+YJNeKcxCpEdoP/VWVf0VJxcoVf6rD8qKtwTZAG&#10;dpaHXYAV9r17+9KbWzu29WbVNK8oC8xjNdqRR+z59fdkm3j+tbGFu0XSak+qE5iu/C1uCnzimgzr&#10;hmc4nu4NS4P22bbFsohd7517cjPaShCoKLD5P9KxkrWNcYVs4fd1O1M3AaLqx3FXQX3Fx7CzhsPO&#10;6T23xW8KohtuyRSceGe6fIxHQwJUmHCOVKdhSJ4X7NPNl0+lMOFVYGxsGNqku0PnEmx07u4wwWr+&#10;aP1+sa9w2rFZ+l/pLHid/Cf5LMlJVbdqbsFczVtN+OYLeqnOHvPGyERC6WI8w5S+013yq9xUN1Mw&#10;Q/lv233xMvUl/XPZRs2YuE1Rq/PPDwUDDMWbA6EhpDdmF/wBU9GVJi4hbZvg9OlGa7S89YYoK0/Q&#10;DOO68+JPyI+i7UAL6pVXqgIx+aZmrdn0RwzbMEq46FqskuLukBctI6I9vsX9xHHLYj5ABkAe0Wek&#10;SXhGep98mPu94gPF3rRck0U9iFmuf2c20mF0wBLSuir/oVNZ9Yzd5/Q1+5dUOXZo9wv4jn8JxiUy&#10;e31ugPy0fUnyOTDddiB6Uh9mi6Kb0DhrT8vKvJkeqGpWkW/1OiqheNr9SDPKf18JCzaIV1d45zQB&#10;x1w7kzVqddnq6Es6q+MHOmnssgc3i3LKtoe7WQUdjUFkE6erfljD4vXXOkp/EDE8jJylsjvugeRl&#10;qu4KKPo76E3Zc7rFyHIUbB/aqtxVW3k1/7u2/eQCdneLARwoGWsKLc0WFtdPbO2XBdYcSLqroldl&#10;R+OQo/wW3YZMOXObuKrogsKKRnA2p5CgaSZ468HZ0JhwER8w/EMynX0IyVR4bcxD+8D0SCPu0b1a&#10;eZfah4ZtewLs5yvLRYpBYR3urfaR7FfP02QCHbxWqFN5JdvbkK6ZnThi9NepIlNMTIS28gPpMeU0&#10;2CRCAHP5yCYUF7G/FUK1l2qx6rEmqWRA44HcWYgO0j9PrIArEDgyGH2NraP5Ey1EXr2XEIaEzt2S&#10;RN0I2ij7y1CkmFKchHu5D9QHjdGsLu0A+nOijyHKJIqYNI4Q4bRQ/Bfq29qj/Kembx1c4YRp0iiT&#10;3Mbr5CPAdSKEu0T5njjPCtAApDqhXe9DrYy4gLylPtA24N7m4Zrakou2x/bc0te2+wgq9rEdkfvI&#10;wm1AMUdRbQvKbAXDrE8TcnVzrGcj9iB0axUt26Sy8jyHiv92K2wEn1XZAncKXRX1QJHkVjnIOSfn&#10;udIzA9WryugJC6FQ5z8j3DBlf0TjYeO2w9VTnLqGI9ZbJR/rF8DzBZm1TFmf+JSHxokEBFWBGYdV&#10;BZVfbriipcoXRsCGF863NAVG2S9WW9jkjiYrhzvVEmuoK+U0GWVbRDcbXOx+WUNtW4ZEua/6xAa3&#10;5s/K8xEZBrvrNE2P0Rydbi/96QKrOdMwzNHpxhA6L1vSb6wRBhelYJ9LvdMPmI4oAtbhBAIKmYNU&#10;md5vhc1yC02tOKvN5n9GRUN3hUxoVK+WbBG/hecBosLtyA2lOz0Y7QIH19FM13S5zF5yJRK0ost8&#10;ylRYTqmjZATxUjNPPqId1g6rEsReuh6wueCeoUf7Ka0Nea63r/0d24KEMo/jf2L+K55QZ4hEV4xC&#10;pBnBO1QU5NEcAyv0NFGUdpehp4Che4gUp4XAOei8tTuMr7AhZrvpNn4vxJd8QM1yfpK9RcNN7Yok&#10;LAQ8qrJg/xMywYumK/kQtA5vTa3SvyTItWuQ66SG6cTGKTwkglxubnV8lExYAOwYwLe0q68rei1d&#10;Aok61nIi74LmruVY6pe6LktX/Dv4quUaE8KWWUZDsgnKOsNBF8eUK9BJ6VXXC3WAnOWKK+1VPi4r&#10;zYsEjzvLU05AXY6T8ZcNz+zjTABV2xeGyPH3tli7S3i7NgzNkTg90yoH8FW1sTReccPdl9ulPlPp&#10;n5KiHSuXxbsMiWXdTK7xgXNmCIG77Ql2P8Gl7W3GIbG78SfV57KIBoB/Wf6idjCXq3rm2ZIyRxvj&#10;7o3P0ndUxDHXGLVle0Kq8EjHEvNNnCzYDc8mZnIoeRvRwcspqSUNwpCt31DJ0vnJB80MRWhspyUK&#10;JBhFVkQfFcS2jaGl1AF0C2+nwR8LE1wCfjYtEo9zh/AvgC+ym4lFytTkDDIRPBTrpKp08QyRxQ/5&#10;Oqjd2m1ik9VwrrRW9xqxyufIbhoPKFGuNzqgHs96aVqiBZPu4E69f2wq6QcPM8TUbfRp0Jili2AQ&#10;kK4dBKDfDXO1kdJuWAr9VZyCXNCfyGKhaTCZpMReGUtjF+A9GJ8hIXtwd3CgeYAcxEu0mUi09ib0&#10;yJgv+VWvRAUcteEdxmf1IwdNQJIf6sEdMZOmBqKToSaukNPBeWZfc5FJB3LIF9r52sWUXBIM/UKd&#10;Y5/XG6g3rEiYZQ7feNRYbLbFdGJ15iGGEP9oSQomKaXlINap6nLCmmJwm3OzmNQWO+6yQ3UMR0bm&#10;cQPdfn5jNlJiT4zxoCdslxkiPM2WGbyL/MN6DVuqlFSdAv/PMH2wNXkgAABW4XwURa1XuXKMhNGE&#10;AI1cmDKUYRACQQhBEIKsMAIJhKwvybdXJmHjgBNBCqjlEcVBS13XngvxcVxri1CttZ5VtCLOStG7&#10;9z+8V+X5tnulr2ojrCdyR5ReloL0JFWk2Sl+VtNIj0TkAc5UdXCp4QTp5jcGqfB/AQdlktbDiuKa&#10;ipaYUrMiq0mYm17HdzDTXtQrba/iT6nvWL6LCNZpTaPBaYYtVIffNcidsKkniIacTtldon57ZZGc&#10;AAvDxHKiqcQ11YPoLXeOu0GclYWEuhHPFS2cFeRWlZhZRn4HqFVn0NZCT9lKdLw4eccwtrSsLnsS&#10;S6roTxnBKNnruHZsSqEJdcFT6xmcMPy+1oN5gdhr2F4/Dp2RNlethWMr3QofwkOyvdlsxF0enMJF&#10;mmtvxiWgvvXdvKfohKaZk4n1AGd9PHAH+InyP8bPan6vdDfeUXwveQnCdaMiLeRR372lG7qi3hl7&#10;H96l/YJ3HgGBaU4xajJG+5RjvdDhut+AOXVURYL+qoaUBBrateeyjhkLdK+3hICh+g2xO6FIQztv&#10;EM4EF3NUSCNk9fkcvYW4132sW2FUl8PAKtCnAATegEeyWPo7UHDyacMUdCRWBi6C03idUAr8gkPB&#10;XyL9PpNoMJpbW6HR44h0VtuDdxQs0e3HVZmjwF58fbJYP4a9ivU0OmETPBNYhQ1zmuElmMPXGdmH&#10;VSmm1TyLQFqnUZsv51u1NtPzzAzdLvoJ/x0wQT2PuWaIoJx4EuNJ0pezB5ITUb5s5DNcqFCpQhpv&#10;Sl3UtONcPlsz1BCy9a32gq2MPwYst/TGHNCbTU95ScZPaT6nDZwnu3yT4BvEMhnT9muOpHilzW+7&#10;5zaHFZY8St9juV58NbHcslp6OyrVLJQxuZdNOxVdrOX0B1Wd9wG6BSCruBamRFEkNh8q2pPzyBxY&#10;eiPdy9RV4Z3oZlosa4zi0HWK9dwpaka5wBJSNu06BoMSGvIqi2h5Wc0OlA6tcMpJoH6p6kuzU3BN&#10;bsJRam0tK/IFebKeyb1NyjRxLJzcBHQwTCQPdK5oIWarswuHiV/leWINcbq2WPCWoJVAwkZiq6ov&#10;coTgaGa5E8RaYDtrkPA0PGHcJeIgS/lF7GJ9sOQ5dl/Vk/0N9rPGVZCLjWuN8XexM8CiSPX/L3Vz&#10;v8b+a8xgnceZkDszEJfD98r/irwC5iRCNFx/KzsU3WroS51E84wV8SBaDUZGitB2iMEdRafhdax7&#10;GB9xY8qwU6irVAdLEbjga/gKclM0gixG5lMViA/6Ubw/komGRAYgu9Ei7nXkJbqP7Yxa0WnmXiwI&#10;W1U2DwVQdwuqoePUsKgemqcCUzfCniQYvwzOIe5FLoXPEgXc40gc/pj9N+QZXsO8iJ7AHpR1goH2&#10;vxSsBsdtW0VekJ/17yl/QFnmoU1TUIcpJ2IWXkW7cY/CA+Rjtj+iJ0aZv6G5ePuO+20W8eS27tZ1&#10;eW0ZLs2HJBV8r6ZPi0tinR2ItDH0Y/ulqneBV2xuit1+Qguqor1YZk+gecey5vkCMudN04Udo0Kg&#10;UVfqtPmoY2m5MuaS3SBbHupifSz/MfC1Raq86XfI9F670muYvmLIKcxrrCxdl8N3SKXfps80xFWS&#10;m6Ntz6pLY2CrQyHlzVq4yo6gNaZJ9UO/V/QgIPdmUf3GOclR+3xVq7jLzqz+Mj3J5i2fSbpkma+L&#10;iAkyX6rv5U2YujTcIC/aqLvlH0KBhj5vB3kAKpe4Wm/XOYmXWFnK/WmjFr6Kn5RmTlA/j54xhWvP&#10;8L6go4DBIH8q2dDjX0IC4BHv+8R1+HCB1rJCW5INmhEdlLbFNAZYEp/R1/Ud0QPUz4aTvH3kB+Pr&#10;oH+QkVC8v5XYBTczgggPZCJ/zmQGHdmuJgbEFjyl1dDuxINUF/Q+upb8FgZ4NPEeWRa0hRAig/5H&#10;8B/RWEYlTqNn8810Mq4U9VMLOC5ooqpwcaKE3I+vjQ4jfsIe8DKJSGw8aBPehv3bfwrnYUcYu/CV&#10;mC0/lEoxp4hwim2aERjIAdPyxCLiGvUyuhSfp1bxevB8UhgEYXeJfv8FbAR/zDiNDeHrxdP/NIn9&#10;hPbO/Nwf+PO7mQXDGxkdh4vORbBa30vduMXN4VVH2XyHQgExn9kmVDaPmxYE6BQ7d8bmV6ff2Z1d&#10;OMjP2RlY4hL3edtX0u7wRy2rq6q4JY2Fcjmbtp9QdviUWDdp3ngqzEyDKBvedba4PT2948+y/M2T&#10;bQsVcXEbWgZlovChJh+5g5vfsKdunj1qY6hpn2/M00CM5xz9zHgve1mHqKIv7XLbcNWTzRkt12uy&#10;YqebDihuh6scmUo7N8P2Tl3EnrIc0wl815gGDDleUuoRlCyytnHk/WkZLcdqNUkPm35XZseSjjsq&#10;fniG/ZhGyk212nX72W/MgH7GN5PuBJO9zlMuMC5ybRGr+gS/NK9Qv03a2VimFcQKG2S6gfD1NrGe&#10;wc21pBpOB3xiKgGlvjR1HHb1diMzkdas3qZxvVZgaRwyZCWJHR7GNbGe9jDjtfAV1gjwEDfTnAz1&#10;BsTQanjA9wQ5h/R45xGjqCFL0GhG3AUJDgdiTGI0rEV6YxZs4chY2B8WPvKSG2XSovyAKGoMPeT7&#10;E5mJfvBuJKKxDVkfOVCyS+Da0EPCiS/tceSimAfWGqImbMGM4n9ys+hT+MEAMeWBy3wXiBs40/sr&#10;/Afs+/3h27r+xxCdcDVxIAAAtlqtq4L0iSge9VEQ07ipQViCggYhXAESjiQkJEPuc3JMMskkmUzu&#10;kBDCJSyHoJYqT1GWdcGrT8WC+ooHQnVVWOu1il2LeK62VpHufn/hox9umiz/ihFbmQF8z25D1got&#10;wGJZQKoQBlg/KNtlsTky7SLVrylmw22IgB82f0A+7cQVX+Z801jIvA0Qvf/mTAtOGacrVkoypXYR&#10;Jr/BnJLHgpXZZ9VhOnnKKj0bPogfQ6Ys6r2FhXpxqKGp+HcZzqNhmRXn4VbuYlAkqeDf1IYzF0im&#10;oInstSoKfJl0EZpjXowfN71D+3ab87waZt1DGqab77pVyoZOGRjsXINBnAtYjSmMTaLXyIqsGsVR&#10;y3KSS3sDpePvmb7ERtuPZc0iH2oF+QLzJaenaLelQ7+K+cCqEWm4MjS/1C4k29Kylsm5GJlE0fzT&#10;rsI/MqocA7vwGc9dSE107hGX1GGhpbsYUFrpuCtD2M056EoqmeFfciVRTspIrjTScvV7Vyn+CXzV&#10;ZW19mF4QHAiFZQurztm7CrYHLul2lqz2XxMuZSdU3inxVjT7pihG6Q7vb8n/VWd6ZvDTMNU923J/&#10;+7rGo9VbKGjDD9hHakvdA93Sop7aeYJ9rPehjSXrgF3BAsqfJfaAKHkC7K2swL8w3PPmt+DSTB0x&#10;wb2Zc9pSMXdeTrNK20/3N/YLhMzZhnnFb3jDtZmUT8Xj1WDyaTApoMK/NlT5hK0SQEqfrY4WCBlK&#10;TCOG2de0qbJDAIm/WxUh7Cm6qzkhy8oI6neBK5OOme5ALNwmVI4Qm1H2MEdVNczL4/1h4/KvCuo1&#10;XDEo+aLioTxVfryoAKSB2ox43bc6dlLIyIa7cQVWusXedIrRLhoJrGQ3Sr3W5zxMkawOE9hVU8CI&#10;5KjmMN2gTICqd9RrXsKNSdlwGDKNk1rK0AONC4uuqyMqnczNmmkLzDHrLqp+Aa7pu3jXRSBcTTsu&#10;zzeFdkSqNeaepAj9z+hCnM1sxw40IIUmE8m3poSIkM2JrFFzpnKIa7Nk8hYKFNZC2jJpF6pO/xv4&#10;he2bxJ+hJ9jvuDpkyGGtj6XWOdI8b+mtDj2SwvA62hVPOA7HAJdacdzxuLBdkuJcmw4o/3CKEi9A&#10;Ec6TuL1IjCu6bmluZGCxZ0Gh2K8waUoaKvsVqWVXfW/L+4Ac37bCePEib216nHKJ51Hi33Ucz19w&#10;PaY9bl/tluwl9SF3fn5TXYTxStGvNVb5UZa8eqI8lRcVTC84I4oM9JDvK6j+qMTd2vM+Le64ieg5&#10;XbOPgra2uIaoG5tzjTT6scYxeR4zv4HGecqNqf2pwC/MCcnIR+SHq35JxLQ0fzHurPFf3jM1ZyVA&#10;kdgFyS4xTsKnlAxOuMyh/gRQsO9pJ4Q389frn8g02x6YEkBywnrLOORaP4gNIOzqaf47zmbnCtFj&#10;3kXDTulPgnJpQPFE/JwdoY6T76T6dXtB7jYELtGxEz4x8+ET61/ZOiyhIIP7ShRmP8gvlUzo7aJD&#10;8k7JTtnnKkUZXdmtIee91/ig5G1x+j1wGfEpshi5HL8G3Y3uCpxjF6tGsU28SPUYtIw/qB0To2I7&#10;dJUlkJsNN/NywX7j+7SjEM5MJp4zPrUOxe+wnsEcfjZzFWxEJzkE4z+0/wE2mh6JVMKt5s+Zh6Ve&#10;CzX3O9UKa1saoH2AzhC74WdYMF5omXEkV+JLSm0z1nFWL2bUzJS/xiaE7XyqfTPjnfi2vTGXquhz&#10;zE9brTnvqCI2wZHOtfE2C8c54Eum/+YrtHxk1PjmatI4Yd4mwWugyxvJkIiMnj05d+VVns2pz9Q/&#10;uq8Tgwau2xC/03zNHeG10hbUMCyMkquhbHVnmbN6rgDkZVUdLH0qzAuU5RhlLf6I1F51hO9HolN/&#10;weuN328WeYieNwWepjfm8WJDI1G9gZXdEMWf4W6qvVvaLCgL9edslV4JNqSioCEAEfn64sqM+D7z&#10;Iu86z2qwrug8ckKjYcyqnusgTmZFj74e+GtJODwqnM2SIttlrVvSLPdBFaHXdh06EmtzvENsLpFc&#10;yJlj0iu/4zUq76tXC9YDo9om8ffFgH6TXEuZNM4Fc1JemD/TlRL2oxx4MHbQPmJpcbwQh4S5xuUy&#10;miRWMaZcJJvl3QPHlXeK9mtH1KMUgf6j7lHKAZMAjiW0W/+E9MXOYOfRkL1KEKYMGs6JCWC3vF2W&#10;qhnmhStZuin6B3WXISrzNbTRKEiB4UlkhNBhvm9F4hJsdzEWtpU3o+/THxLI4WhZs3jQiHKXyONN&#10;t+h5qkEzOVOi3WMZTFln6ELZhCpkEouOA2xR9re2DeWl1tNQL/ARhaTHhW228PJsKcXWSetSxmBp&#10;mf8/xJ6RpvRB+xGCE1noqIzzoDqnGM1lh7vrdI+5L90N0nn8c24F55C4202grZEPuj5k7FNHuSZI&#10;w1Cz6wLBZSpwHYv71jrp6rR2sL4ORuvyytOrtBJ9BTng4HwlKvZDhYdkHZXajO3gBp+VVK+74W0g&#10;2I39ns64U1bY3Wv9gnGsgaq9xX5W91E8C4TXZrHPCtNDgkKmtCcYzPhMBQSGSAIdyT+XIDam+7bH&#10;jVpXeqrNanhB8Xz1K2MZc6NojWmEI2HdNDOBvvwMy0vRWnI/2icbSDqCtYFt+DLHBehBjMS9DNll&#10;mtCtZA+AY9BNXoHwa8Ne/kPWaiMsrqSeQETyTDLL4gCJSX50SEfHq+0U+ErMgPO2ZY/xfwzUCVcT&#10;BwIAYF9x1VqVYrWsCoQEIgGBcBvEcN+EQ0gEhBAC5iAJSSbHZDL3TBLCKXiCyqqtsCpqsVhFdBdK&#10;10pdq0VaEF89QLFYnroVWaWo7e73Iz6nGiinVfuq91SqyiN0Z+XbRQnA7aqszFWmTzRFsY/BGl1j&#10;RK6VaXgWYEZmwQOs5fh3MGIUKL2U0VUK1R6VWeKu+V1zQYjqdmrfZmiAd0BBLGL6xngjgmn5ApQF&#10;EPB1K4+Vjd1FuQaGzF/3WJmveAIYy7xVLcZFBZ9XJ5oa0l/rvUD/2ABjmGUyYjEot54LaLFeRU6x&#10;HNgKrBdgVrRbQAUta4WkYr2SsG7OX1Dr4cXpZdo6+AH/NjCOjISPmrPQ8YAW6BdslnUBLSdc9QXl&#10;anxE/m1lO7GudEjeR0Tmy6omiPi0h9WhRCHfqr9A0OGXTYXEPwMOQhziPesecpvk6c6VHXQ8kUdI&#10;3ziaShNkCfb/bPtNudcengZp3Gx2PlN3nZ4ObzLup4sDjlnqqSHWO0RMhemixb6NXbKh8q6GgZKx&#10;nZ/Wy7btUtTW/pwWrGY7y7e+0i1y/B6uMMzbjwbssrjbUn3WIouoPzUj8M1tayszEacouLgarSgu&#10;z/XHUsTdyR14UAV7SwgRJB8NEZGZ6n4/HnUIWMUgbYvBHrXSwigSVSRDW0ueFO23lklsOXaYroxM&#10;5iLnFR9Gv8AWq11DMnGDLs1PSa42jjGeUQPQ56p44wnJMWmQmVHRWngFbJC1ZV+zzClPJnVa9eqx&#10;6EPIah03JAQdNvT41eN9IOKdQX4Gq6s4elj+sNzTwK/ibb9ifK5uzV5pPqJdnORmUerrovnWQmNo&#10;yEpEal7w+wxrgua9DxJd6HKlb3WH9iNJuO6U7ppoCjgI0IJUY6MxKbHDvN/8V94ryy3LKu5reIN1&#10;nd9ltAZJ936A38FQRYw6wLyxTFJdDSaLgnQHLcKsXuAqJE2MNC21YryboAHu485CC+gSv5+QY5ic&#10;6Y6z8UE5WrUUdRP/S+1E24Snq6fR+axUfQKWlXDLcAE7x7ObhXgwdwr6C97vNw0/IHKZqdge4o5s&#10;SsGn+8TRVS/oM0KuBqVLMx9o/6BmE0CgnWrnbTGpqFLu15ZEKtjvv3Ac+ZapwdaTgzLD/0/2KB1W&#10;dtTaCm6oi5xkprP6bU1BAk/f64jhuRs77THcU2CnTeD30vodLWE2oJcpssJO38ubLJ6jXwrfbFtj&#10;8y4OSPvRliW2xZbYtBUrI11sh+Vjgdm2n9XjvhX2JCDSc9R+FRySJhGqwt5iF+J+SW5eGplZ9jYt&#10;iuyquMqfo5bJL0aMUojqYWAJ/YGO59tFf2l84JVvA6DO8iTUs6ylaAU6KT2Sa8dadvalNuPBimd8&#10;Eh9WJ0W0EY3a64E7yFID6PuIygWlXv10BlwiEVpXycoKWbC74m5OJ+KikqT8hkxpFvhL0Vu6nggh&#10;NmLYHZiD/2puZq8kPaArDA8qA5ku04O5Gsb2HEubdkn2Y2hQ9yol1XoPmNnaiSwxLYpwR3PAqMBE&#10;7DhEsUMIN3iGoSa1WJq40zhluCFqNWtMzOw08JZZm/wNxAQHtyZYcYgTvgDPWb8ITEEpJJVdgHPQ&#10;XxlniV4cLp0DrluThbPGZniZoNfMgXuSc8DTSHHMDBSJrgkfto6jvwSKEQf2b7YVk+DdjMcEgyBL&#10;5foPiEZhrWEpMSRQGG8T15LXmY1ET8yQxYO4Ev536BlxPzARHiTXsJvRf5Dx3q54B1la8k7b4jgk&#10;9NUPOASCjwxf2Y8k/WCCbLdjWsGtNp/w3ZA/3RzIh1m0K/swmkg1eofhiZRrUX3Dljxp3nz9PiGV&#10;sb5+UVF//P26MvEmHlB7QvpjSJjzhXyQ8zdnonqKOV5zERB5lNdsA+8WAs732+/krXVe2kGlC5w7&#10;ylLiY2seVQTzPq4pkqeHrHbcUR3hDDjkOm9WpGOD8ZHHc/tL6MT2NvuoOCM3xj5ebk5rt1+qPB93&#10;0g4qPtncbeeo2rkztqfaIs6orc8QxaJs3WCqp8LWDwtEI9T9yu4ckPaUF6TeozdXLY3zoSPU45vz&#10;aI72B+4AHQg840zQcWY2q582QJTnMH0RGRK5Ef6qldmDxGnNxtRo4g+tILaVDNXTm5eTUsMk9zDZ&#10;YZZwnpJzlhesl1Q5vNvLn/oJcxdK0Kv6kmxPrB6YSfkSdzfCsUE4al4b1Y/fA29ya4ls6ATnFTEC&#10;N/h4kCbU5GWk3PGYgm/h86BVsA+5ZCFTElEEMvHvYius2igEa4VtXDUehvT4L8PH0Bc+yUQXzvQ6&#10;RyJEeEECNI0WCz6FuehY8iiyEQvi1yATGB0VjzZis9wtWD4O+bvgrsQqHx3+J3HAa5J4T7rkT1gA&#10;2ivre+g17Z58DGZQA3wAfk4VRYmQ49R6rhJFyXl/P6ySfOpTj+PkLcYyoo08kzO+933u8fTMPfaC&#10;kQRgt1uR5xZ+s6O0I2yy6a4U3HSl0Ue+l51QD6unGPtqXwO6DeucX4HT2d+3LIj60vKbnxdj8eSu&#10;brEkGmuKkwJhmoazssFNB+o9VblsTe1RnYv3Ime+8cmGCzVp0InsNU3zJTdSG5sCJR5xo43+FXbe&#10;TP1TuUeYW11d1eNN1trQ6gl2S81z4I13ieM+yPWIcXwIxwqgBjfpcMpMPbqzIy60rlvRzENqz6iO&#10;hl531lVPbJLV6IBUdrdDZfra+6S9Fcr26LbN/49d8opqMs3jMJYZdXVGZsbVsa6MyqroOoRBxoYi&#10;RakqghURsVMEBKSkJ18KBAGBAAIhhPSQHhJaCJAQOoSiiFFwdAWxjDS74jefcnb37Jy9WXOb/znP&#10;xXv3PL/zwgWeRnLg+Q7Xg2TLECtHMQkeRoZ+IC9itm0xoSaqwiYAeBCTvMYALIoLXvkMj0x0Wm6J&#10;t0Q883QijIQ3ujQQxiKojrsI16MuOdQDr6IDbaOBLbGRNqfxSXGsNaO4sQSjlTUuBTFn+SmcD2qG&#10;hxrfGZ3p4gWsjLm74yEw/cpPDkQ8JQ5u64V7GT9ucwwXnoiz/h77GrHI6ji2FlmwnIUVowAxIM7f&#10;Rjy8cBYJm5wf4XISxndQcZJEusMhXCD8iO1G7BMEzMYVS0GutF6ChaEWWgHYxai3y43YDehS9/cY&#10;BIrtnIP1Rd3Z4Y+loYYcbLFhqLe2q7Hz0T/b+GFa0AjrtZhsdJdVHqYQs3TFV5h6jJ+FBQj+h/Bz&#10;MbYW0M2YaWVhMc3iv+9/vadNnzHzq69nzZ7zl7nzvvl2vuV33/+w4K8LF/24eMnSZctX/G2l1U+r&#10;Vq+x/vvadettNmz8x6afbWF2v9hvdvh1y9Zt23c47tzltNvZxdVtz153D08vb599+w/4HvTzP3T4&#10;yNFjxwNOBJ4MOhV8+szZc+cvXAwJDQu/FBEZdTk6JvZKXHxCIhyBRKExWBweIBBJ5KRkSsrV1LT0&#10;axmZWdTsnNzrefkFtEJ6EaOYyWJzuDy+oEQoEkukMrmiVKkqK6+orFJXa2pq67S6en1DY1NzS2tb&#10;e4ehs6u758bN3lt9t4137vYP3Pvt/oN/PhwcejT8+MnTZ78/HxkdG5948fLV6zdv373/MPkRtJg2&#10;bfr0GTNmQht8PWvW7NlzoB3mzpv3DTTFfEvL76A1flgA7bFwEbTI4iXQJtAo0CrQLNAu0DCflvk8&#10;zdQ2fxrn8zbQNF7e+/b7HvQ/fORYQGBQ8JlzF0LCI6JiriQgUFg8MYmSmp5BzbmeT6MzmGwuTyAU&#10;SaRyBRT5ufFPiVONnyM/VUKZUCcUCpVCqVDr4BBUO/wY6n36DCp+PjIyCkWPT0y8gLpfvX795s1b&#10;qP39hw+Tkx/N/SBnCwwsdvOYLPIOGmN5XR7iegFG3v5sA+cop5F9RlbPjVDVceOrqrnY2ko2qUHF&#10;JLUqikidEhq5tySP0s/OoQ6ZitnB7GB2MDuYHcwOZgezw5c5uHpMMryCxtmeUUN8D7xR4E018A+x&#10;m3inpHpBqFIrjK3UlCBrKgV4vYpHapFzSJ0lxaReVmHS3by8tPumAnJ+hYFMyKHYM2ic4x41JNiL&#10;uyPyyOwU+jKbhSckDZLzCp0sqrxGkVBdLsHWywWkViGH2MlmEm/S6ERjJo0yYCog918OHifHuXsj&#10;HwndsHclezK6pT6MFtlhUZMqWKqvDFNWKuI1cjFWL4IcuFyCoYgF9OQyCLfS6GSjqUw5uHh+ZLqf&#10;nOC7RQyLXTD9Cuf0HtVeelvZAUFLbYCwujysTCGPrxWJsQ18AbGlmAd05LOBriwmcCOFQbplKiDX&#10;YcqBvSdwQuBy6bHMCX2v3DG1t3p3vkHnwdJqAiSqsrAKsSy+jg85sEsIzYV8oC2XizdcYwPdyUzi&#10;DVMBeZADC3LguAW+EO0Of1LqiLxfvY1ibNie3dKwl1WhDpBLVOFVfFlCHVuM0zOEQFO+AN9K5ePb&#10;07iAIYlD7DKVKQdnT5DnfOKlZGfYs/KtiQ91DqT+Hvv0unp3rqwyUMlXXlKzZIm1xRJcPU0ENOYK&#10;geYMAdB6lU9oJ/OIHaYC8jfDQPZuT1DgFPBKvi3kefXmuOFWO0xnt11muc6TJ6gIUrGUkWqGHF5b&#10;KMXr8sSAngp5pEMelBJCC0lAbDMVkG8/5SDccexNmcP5sXrbqHu3NsD1nfZUqdaHzyo/XUZXXlbT&#10;FIiafBm+LkcC6DIgj1QRoSFZSGwiCUnNpgIKfoGBnF2eoHTLkbfVtsGPOjZe7PxtNbrC4JDD1fry&#10;CyvPKfOU0VW5CqQmR46vzZIR6tKlBN1VCaE+SUzUE8WkBlMBS+xgoGCbO6iCHRxtXH+sb8DqnPbe&#10;apyoY3suXXeIe119QZ5dFlueVYqszlTgNdfkhJpUObGWIiPWkaUkLVFK1pkKKLKFgVI71ze167zu&#10;9a7ybhxeGaIYsAYYBqfsnIajrMzaEGG6OlaeVoFUpZXhy1NUQGWykqAmlxKriQqSBlCQa0wFlGyC&#10;gRXrdg53rNjZNrTUt+y5VTh7YAM+p9s1I731OC1FH8qmaGMFyTUIEUmDlgJqjAyvxsmxVXgFuhIo&#10;RVUSlaYCytfDxhqW2XU9WLBVPbH0EO+5dXjufXt0ap9HCrnzBJXYFpoPNMcUYRvjmSg9nI2oR3Lg&#10;9Shugg7Di9fi+HFavMBU3mmWre3t/3ZV7eiCncLJFYcLRjeGpA06JhAHfPDYvpMU9I3Q9MSuyKw4&#10;Q0xObEdcbnR7Qt7ldnh+VBsyP7IVXRDRiqGZyu3uuT/W//7tOunkQic6uNr/2gv7s6SnbpHoQb8E&#10;+P1T6Cv9F4DLdy6RIm5HJYX3xVBC++JSQnoTrl7sTUy9cBORev4mKs1UQOaW9SDdbRdI2+//rmj/&#10;2RHmgdiHrINEY/Hx7M6is6wmWqRUXwBXagvwFTV5SRo1laKtTE/Rl6ekNavIGW0KIMcgx9K7Reji&#10;ni/F7GB2MDuYHcwOZof/y6Fwn987hs+ZEda+2EHOAYKRfYTaVRzMbKaHS/T0OKW2EFNRQyNr1NeT&#10;dBVZlEZV2tVWRXK6QUbMviHGF93iYhk3v5TPDkWfHHz83hV7nxll+8QM8vYBd7j+Wd3sk4wW5kWR&#10;vjimVMtAVtQUETRVNLKuPDepSZlJaZelpvaIk7L7uASakUEo6v1S/u1A9/b7g/06DWo6v+M4/rid&#10;9tHOdtrutJ2udWeWsavWKnS04gEIAUVARVGLgBwql3IYIJDrn4QcBAgEQhKSf+475CAhhBByEQJJ&#10;CIZDQFZAxRNdj+66it1fs7a104fkUR/44P38Nd/5PPluiNIuPpelVd9XHMMvKbMYYcVZ2C8tUnkl&#10;lUa3pN4yIsYNDwlJbksvadzIIod0nfRZFaN7EaZwlzhk/ny0AVFcxJB4AMBpJzbEqQUv5KlV91Vp&#10;+K81x9tn1Kd5AWW+YkxZqvcoa80OZZPNJodcFjFx3ChoDqm5LbOirs5Fdjt3qYvOm482IP6PITVr&#10;Q4IoeKFIufZAg8De1h1tm9Wd5E7q/iYb15X0eQ1VRrcBZRnWYZxmNW5cKyOEJALKLJfbvsjs4S61&#10;d/IWou2DQYDI2pAm579UJV992JeMWTYi6HOmDPaUOUccsBSqJoavap2DDeYBA8ahjfy9UjlhsldM&#10;mumE6fN0fs8tGoe3EG3vDYKIQZiS9U52JO+lJqnykSEJvTJwhLYwdKx7eiSbPzVaIB51VGqslroB&#10;XcSg0BDGYDkU7JYQwnQB+SYJZiyQBNz5aAPi2Igh4QAQJWe+UyTmvdImVDw2HW68Y0sgL7kQHfMT&#10;J3omvPli23C5zmBGDir1GKc4YuAooECHFJqiiEgzeCF9DifsijogeW84CMRJmf9QJlz4u/5Q+RPL&#10;wYZ7zkPE5UBSy3Qos9vpyZMZh8qMKhNySBIx8LWQl6WCJtrk0GSzlHgDJ6ZNY8SMqPtgkCRm/KA+&#10;lPttf3zpU9t+5IOxA9iVuSTSeDCDbXFdUKqtZSaJCWmDIwaOFhplRjZBV0J+kpw4iZNRQ2hp61S0&#10;AcmeGCA8fBDIDh8H2vjzrwf2XXru2lt1fyq+bnohnmL3Z/T2OfLUksFyM2yqs3ENWAerD3IzIreg&#10;qQk+kpI0gVNQAmgFPRhtQPqj4dBBoDiQDgx7z74Zjitc98eVLS3tRo7N7acbxzNhmaNAwx+sNLNN&#10;9TaWATvSqSe4WvsIHqqWOErUkMZwaooPrWoZjzYg2x0DRBGDet9RMLAn++XortzVuT0Fwbs7Udbp&#10;+HaF74SA7yjU9FivmbrMDdZOI87OMBAcLXqik6wjuYl9zR6cljKK0dKiDsj/HAOk++OBPhbxxr4j&#10;80Fo+8kbd7aVOFZ3oDXhQx2wL1vAcharOm1VBoYFNdBmxlnp/QQb1Ui0NxtIDoKe7MTrKU6sjuaK&#10;NqD4UwxQxf0VWLYnPvN9mTy3vDXTvf5lqX55J04QTmR0T+Tw292XZPSRak2LDaWnWrH9zYN4M8EC&#10;WfADxEGsmWRFm8hDTSaqLdqAakcM0G+P+871xb6lxd/t9T7Zkm1cj6kQLe/Gdc0g2lqD59lU3xUB&#10;2VMjJboalHhHkxo7gtGi7Thd4zBe32AjGOqHSMa6oeaoA5qvYn4Y2rrjbvjXfxx/+NlB8+stOZL1&#10;ryq6VvehafPpVFI4twMKlvZgJ6p5TT6koGGsQVTnbRQjR9GSWg9WWuPGy6rdkLzKRVREG+j/w9b1&#10;iV9sCa59sm3wu8+SZG+/OMt6truUtpZQD93OwmMW8imo2dJWZPhqR81UDbMqhOy+OlnPqgyieiqC&#10;TezyAIZTFsBxS/1Q1H3r/PRXN5Z/9kvbq092KsFvj7DfbTtDf7mvGHqceq1x7XR93UoBpvr2Zajy&#10;VgWpbLGKfGWhlnJ5Hkm9dLOeVjKHaimea6IXzWLohbPY1mgLh3/6k5GHP/+NBny6qxdsSWwDu04Q&#10;Xh/ObXqRUXJ9/VxF5aP86isPiq+XrJXVFd2rbCi8W9VYcKe2MX8V2ZS/WofOW21AX1hpxOSuoLHR&#10;BuC//B5wk/YAdgYC9Gaeec0/cekpnI28yz9HWuQWM8M9lYJAV4PK2wkZPR1Us6u11eqgMmx2EnNk&#10;GM9y2rAc91AT7LGipN6BerXXFEUfDR8NHw0fDf/3ht4fDccRgJdx5jWcWfJUcAp5T5BDvMW72Bnm&#10;lMMBFlLpZWINHibZ7GynW0dobcPDzR0OG9TttmI5o4NN8JgFJfMZGpQ+XRQBOO7ziCEWcNIRgJ9+&#10;5nvh8ZJnoqzra+JswpLwQsc07zI/yKlWjLEa9Z5uotnZSbOOtNLtNgrDZSUyRy04tm8ADfv7UbKA&#10;GqWYUDZuvn8ZEmMB9xgCwMdOfy9KL/5GklG7Jj0JfS053z4jLOoN8ivlPm69zsPGmZ0sitXOoI0M&#10;tbR6LM0dPjO+J9CPEYTUjZKQtEkWEKPl/s0GBP829B5NAYK0028kR4u+kaXX3Fdk4W/Lc9pmpfnc&#10;kKhUOg7Xakd5aJOTS7LauykOa1uL10xl+Pub2ZMGoviGFCO+AWNlQT5WFths7w28iIGXlgKEqdlv&#10;pGlFzxXHqh+oMnDLqmz6TWUue0p+SeyXVKm9IpTRBUODdm6zY7CL5jW1M/x9LayQkiIIw5BomgNJ&#10;J9mQLLjZ/mtITQEiRPZbWWrhc1Va1UNNOmal70TLgvYcK6wpEgRVlQqfsk7nlmEH7ALIYeKQvVpm&#10;a0DezgwJ6bwwmyyc7iJJQkySdHKzAUFsxJAQC/iIFCBOOfVWnnLxhTr12iPdUfSqMYO6aMxhzhgL&#10;eCFjucRvRKrcatSARYId6eMRvfIeml/AZExxGJxpJl04006TTLVTpZOb7YMBTkkGkuRTG8rkiy+1&#10;KVcfG9Ia75jTyUuWbMacNY89PVwGj1tqVHZdvdmoQI8ohZBX2Evxc9htIWZ3T7iNKZxpaZNM0dqk&#10;oc32PwbpkZMbqiMFr3TJlU9MCNQ96z/Zr5Oopu8EgOOHOc3rLG/aOcyzs7R0nofaMs/iwKhVQRTZ&#10;xQUREFAE2ddAQzayh6yELSFkIfueQCABQkI2skLYxIIFUUTBjohrqxan429wps85/+c0Bw+f+/f6&#10;TafccmWyl70XOfO+KqHfDtONmpuG+4wYl1JN8Itk1DBX3DrLFnLnGULZNSpHMUfrUs5CBWQ7DeKd&#10;BmliIlAnZP5oOF74/WBC9ZY1EXnPlUpcC56hr0wXts6EKgVuV53OMgIf0g6gnWID3t+tpky2KZgz&#10;dBnnKkUmnScJlHNkvnIWKiCL3mmIjwGyhBNAc+zsP/viLz0fOlb5aCwBft+Xgr07e5a09HUxNRSu&#10;4NvGa7V9NrhFbkE7+P14b4eBHGJo6VMkdccsTiWcw8mVszipagaqtw3y4yeA7uiZ1wNxBS+sceVP&#10;Pcdgm1MpiNvL59CzC/ks91SZwOyt16jtCHPvENbePUAcbzWSAy166iRey5pGa7gzKI1sGqVVQQbk&#10;PzUo4xOAIfY0sBzO23YcufIoFF91dzGtZuFmOt53Lbt9aOKKWOup00t2GnqGcbauQbKb2U/xUYzU&#10;IE7PnEDrOiaReuEkQi+GDMj/GgEkR2OAKu446D+U8dp6MPs735eX7l2NL1pajYeFVpLJI3NZHF2w&#10;WCZx1xp6bAhL105Du5nsZAxQPGQT1YvvY/gxxrYA0ti9gw8ZUOyLANK4GKA9FA/M+9O2nTGZm1MH&#10;sm/cPFgY3jgCty8l0vQzWTxJoFjBc9cZOu1Ic5sVb2UOkXZuleIkD9Lc+AGGp9nEHkeZurxIExey&#10;fzfID0cD4/44YN2X+CQQlba6FJ0xvRFd4lw/iDJeT2RKps/3dAdKFB2een2rA2Vi2vAWqpU4Qhoh&#10;jxKGqHashe5Am1lOpLndhTR3QgZUX0QA1YF9YDDq0Et35NH1+b/Eza5HZroeR1X0rx1sliwms7gz&#10;uT1toTIp0wvT0NwoA8WJ7SeM4QdxdpIZY6MMoUapwwgrYwQ+wrbCR9pGoQLqvRHAELUXjO6J3pza&#10;HT2/tjvO8/izHNPDqGrp2iEs53oakzWXz6WFK0SUYIOM6EOqsF6MFu3B6ZFuggHhIhnhTkp/o5Nm&#10;gjmYAzAHCzKgjfwYmD/d88wf8dnird9/7n34yYnB7T15sq3oGs6doxjG8mkq+euLbYS5Sm7zFEyA&#10;moT3Nk2gJF+FmmUNQZwcFiAo6vwkZa2vRVXto6urvQzIgOHTj145/hSxsvT+h/4Hu6Isrz5Jlm9H&#10;5nMefVlF30hCEFfPEZqXi2jIxcrWr67VtcPmG7vq5hCcmllUd9VMM69yBtdTMU3gl0+TBGVTLcLS&#10;KSpkYPiPv1uf+9UHofu/+Who+8MYJdid0v1q3wXG06OlhM2T9eiNXCR8rQhbf6ucWL1SS6m80UAt&#10;X4LTSpcQjJJv0Iwr15uZxYs4VtEiofXyApld+D+4H/zlLyaX3/v1yMv3/6wGf9jPA3uSmK8PZBFf&#10;JF1CP8ksa9zKr6m+f7mh/NsyeMlGNaJ4vR51+W4juvAOHHPpDqL54hoKW7CGwRbcxuLybxPweatE&#10;yMJzP/+Z7c57H2jAb3fzwccxLLD3OAnEZqB/TD/f8ENWQdX3eUUlzwpLLj8pLb/0qLKy4GFtVd7D&#10;+poLW401uVvw2pwHiLqcB8i67E10/flN7BswqIDwb7sAP+Fz0H0qDvDPnHwtzMx/Lsyp3BIUINd7&#10;SlpWuHUdC50o4WwbSRFuZepD9DaTv6XL4iXxRsbxglEPttfmwcjsbpRqzI3QO1xNgw57kxmSdw3v&#10;Gt41/J82iN40HI8E3RlxQHDqJBCdzXvee75iS5SHWBcUUVZ41R0LnCbhXAdeEWbT9EEWe8BP6xzy&#10;krut4wS+bafB7sbIHC6U2ulCGJ32pgHnMGIQkrcNvJOxQJSRDsSnL7yQZJY/lOQ0bYgvkm8Ky9sX&#10;eTDBHAejCHeQ9UE2a8DHbB8eb+GMeog9dhdW5HRiZC4HUuMeQ/R7LAiTx4Q0uaEAophdQLDT0JMe&#10;C3rT04E0I/el7EzZI3kW/J4sj3hLfIV9XVjDv8pDyMMcgj7YQRvwtbKHx2mdNheJ53DgRO4xjHzc&#10;jtL5LEijz4jq8+pQ/R4oQO+bhmORgJ8WC8RpaUCWnvtScar0sTKz8VtlDmFVXsj6RlLBmxc2Sqd6&#10;mrUhDsXk62ANe5jtdieF6xrDC722ZoV/BK0PGlH6gBpt9CkwfV4o3jYIUmOBJDUNKNJyflCdLHmi&#10;OdPwd00W7rY6n7msKOVek9aJZ0RI9UQPsd/PoQ952Gy7g8bx2Mgi3zBBETThdCE1RheSNRv8Ymyf&#10;F4q3DcKUI0CanAqUKdnbmvQrT3WnYPf1mdg7+lz6DW1x14KqWjQrhysnxTiDv4dicXUyx6ysTs8g&#10;rcffR5GGdCTthBSnnRTiDQEB3uiDAvRG7wLCNw3JR4AsKRWokrO3tanFTw0n6zb7zmLu9mdTb/YV&#10;ti8aK/hXdY2ysBKj94iIllEubWywvc1jYHIDapooJG9RTQqImjCPqA9ySUY/FP9piI8EoqQjQJ6Y&#10;AtRJ51/pU4qe9aXXPhg4jVo3Z5FXLRdbl8zl3KsDjb0BDUo/JsFbzPyWMUMXa1zV1hWQsAQTQoYi&#10;zG3RhDtb9KGOFoMfCiD+qaE3cafhRArQJGb9w5h0+TtTas2WJQNxz3qOuGbPZyzbyzumLbBejx6h&#10;G1FgLX0i0piKR/dIutoD/HbeBJctDbczNVNsui7USjcEoPhvw4nDQJGQDP7FHp0FNYEfcByfTmfa&#10;bXe6s9PZsZXZmZ1tdbuj67Eq6oq4goCKEgQEuS8jN0gg5E5IIBwJEI6QQA5IQoCEXOQkNzch4RAR&#10;UBehiIp4AKJF0C74b7R2n8lbH/bh8/6d30/iF7apOJe4prmQuWIIRD6xhubP98QW3+7OoNn1sAar&#10;AilRi/DaNkGBWcAt7WHXV9pqmUxHVS1vuLxGPEKtlDioNJnNFb808PxOgRZffyD1Dd1U+iWsd5xP&#10;X7VA4Iu9odg5ewJxvC+tot+U3WBQ57XJpViNsIVo5giKe2obKgZonFo7ldUwVMwSDxfXShzFNVKb&#10;KwDP3Q00eO8HfF9PIPI5D+RnLr/T+MRtmM6mvOgJyF5whOXN3IBiRmypFZ2dWVx1B1wsUqLVjVKC&#10;idFK7qYJy/pLBTWDZB7bQeSJhkhsib2gXmpzBeB/bBD4eAKx9znQ7hUCOrxjNjr9ri0NBqQ/vBWe&#10;eXsiATM4lFxu7M3kyCw5IkEHUlWvwhsr5QWdpRJKX4G4yoYXsewYUYsD2yS14xtlNlf80tDkfRJI&#10;Tp8F6lNBW6bTEf/q84l/Mga5OjcTkTx2Nx7dPZZEVdvT2a292a0cC6K92oDVU3QkS4G6pBuvpPWh&#10;FMwBhFxgy5PJbMhW+YArAP+IG2j02g+aT3sAmacv0HlANrpOhS4N+0TMTwdGTs4FZdimI/GGicQy&#10;6Y3Uep4N1szoRsppZoK2RF9oJGlLrDh1eRdaRe9BKDm9cGVrb45S7hIgOPy+4QAQeZ4AyhNntkzH&#10;/VdtHoEPp3whU/N+cfYHF2Cm2WCSbCqqkjeSxGHaspsru1FSqiVfRTYW6oj6EgOuo8yM1lZZkNo6&#10;K0IrsMI1LZ2uAE3OBv6p/UDywzGgdf9xvdvdZ3HsB987cycvORa9oOYFP4RsBlLEm4isYYwkc2nO&#10;Hai9aElRF0FBdD6BNxVrMUZqB9JAM+Tp6cZcPduJ7xIgPOQGhCe+A4ojR96Zvj+xPHTQY3r20I9D&#10;i8dDLUueqfIFHzTvHqSkdiK6pmIkhVNqzxGQ+9GtxF68BNdNkqM7i9qR1lIl3FKmzjFXabLNDO11&#10;E9sloPmgGxC57wHaAwfX+vZ8/8+7e/eNPN7va33lHilf8cjgPfLB0u8FlZRNxlYVj6XVFwznNhDs&#10;KAHGhmtG9hNb8/oKxbm9xW2wHor0eneFLLO7Rp7RxXAJaDngBuT7dm9a/vHtws2vd914tOtw58vv&#10;/BVvDsfwlz0z6Y/OYqizl4sK7ySU59/KqMGO5dQhR5Fs+DCWmzNEaMx2kPhZdrIgc7CkKd1GFaba&#10;aM0pA9UtrgCi79yAbvdXSw63L28+2Pl11+rfjrdv7Q3gv3GPpa94ZVAeByBJ98OJ+BloMepuelnu&#10;FIyWPZFXnXULTc8Yx9Wm3cxnpo4V1KWMFdUn3ShlXRstZ0NHaS4Bil07Xvf85YvJuc8+737x12+U&#10;W38/KQD7ILVvT8RQXp5NIT0PhmEex6DgD6D47Ll0UuZsNjltBl6ccg9VmjSNpVz7CU+F3iWWJd4t&#10;LE+4XVQRf5tCi5sqc8k7444/Td769He9K5/tUG3u3NMEdnvWgkMXKZunI0jrAYmY1fDU3KW46xlP&#10;obkpi2mIpIXraOijXEziQwQu4SEaH/8AS4ibJxBi54n5MfcLidH3i0hRc6UumbT/4bf9d/74e/XP&#10;n+8Ugi/3MsC3HlRw/BwJ+AZjNoMjczYi4tPXYqFJr6ApiaupafErmRmxy7DM6GV4VtQS4nrkEjo7&#10;4jkWFv4cDwt/lp9z5VlBbthTskv6Rz/5jXb2k0+bwZ/d6sBXe8rA/qMk4OmFBv7nYSD4UioID726&#10;FRMe9/PVqOi3yTGRb9Ljwjey4q9swBLC1uEJoeuIxMuvkVdDXqOvhqzhoMFrBGjQGvGaKwDz8BeA&#10;cWY3qAk6BupCfAHrSsgWKyr+dX1C5jIjBb1Qk0Oeq8TRpsuLmFMlZdzxwirBGJHROopntw1jG6VD&#10;aIHcgWxpt+e1KQfhCtVgrkZtyzWpe/LM2/Zrw68N/7cN9P81hAX/tyE+c5mZjF6gw8hzVVjadAWZ&#10;OVVK5Y6Tq5reN4zgWc6GBpkDLVDY3zcgJCpng3owV6vuh5vUXXnb96GB6WxgXDoGWEE+gHM5+B03&#10;PO41JyZjmQVFPWZmFM7RERXTlUTmZHlpw3gJTThaSBcPE+ulDjxXYccIVDZUi9qGlGgH8pS6AbhB&#10;Z0UadAYXgLqPDUzIMcAO9AENwUHvGkNj1xsj01a48YhFdnLBfWZO+XQNljFJIzfcpJYJR4ur24YK&#10;mHI7gaO0YfmaAXSrrh8p6+hDaPSdSL1ej+owqNHbB+qdDXXOhrqAY4ATcAbwLl0C/JCYDX546gte&#10;TN6TBihxnp1Vdo+JrJ2qJnJv0ijCEUplm4PMUAwS2eoBPF/XhxHpe1EKYzdSZzSgdEYVWmeUYbbv&#10;Q0O9s6H+4lHAvXgG8CGBoCko+o0wNGW1KQr+VJCQ/6AxjTLDzqXfZuA449VFwpHy8jZHCb3dVsDS&#10;9BH4+l6M2NiDUpmNKI1FhdaYpRitWYTVmbYLsD42sC4cBY0XvIHgIgQ0B0a9bQlJetkSnvOsORb/&#10;sCmpZLYxu/oOC8W6xSAJRispbQ5qdftAYb22N59nsOJEZhNGaVVj1J1SrNraitNYhHitabs+NnwD&#10;WP5HAc/fGwgvQEArJOLf4qBrr8Rh2c/F0dgFUWLRnDCD9hMvr26CTeCN0ovFAxUV7V0ltTpjIdeo&#10;yxdaVHhZpwyn6mpxEhA01kaC1rxdHxpYzgb2eXfAP+cF/sMOnT01YScAHO/OdjrutHW7Xbu744y1&#10;urZ1PamiqyyCIsgZQG45whUghCQkIYQr5ODKRQLkgEDIACEg3t9BSAhHQkKAcISEBBBFQS6xIiig&#10;aEHFC1DX67eZsdOXfckf0IfP+3e+Cm8IUPlFvGkOhK23hKDX1JE5D9RxBYvNqaxbDRn8cSlRPFxV&#10;2GguZ+q6WRUGfYmwV1MoMzVRG/uVFJ1FStZZail6Uw213WgvUPNrg8jrGKjzPAOUXn6gySf8rdo/&#10;YVMbhHyiiyCstEHJCzo4fUaNL79Snyu2iKiN3Xyarq2MY2hhCowNNLFZXqy0SIu01mqq1lpVoDcL&#10;Ctv77PVbQ63nMSA/dxqoPH1Bi3fYe61f3Ev9ecSTjvCM+11Q4m0DonBciyu/2JAttg1U6YXFuhYe&#10;y6Dk8IxSVo1ZxJBbhXT1AK9YO8AtaeuvKGnvs9fHBjdbwzlHUO9xGjR6+ACNZ+iHNp/Yzc5A+KOe&#10;MMw9EzRr1oigXNVjyi1NBLFBTlRpagu0yiqGQcIrN1aXCc18tsxaUdo0wGa2DrAZbf1sht5kLyCy&#10;NdTYGsQejkDh7gqa3b2B1iP4XYd3zIuegKRVcxhyaTAON21OpQx3osuMGnytriFXpZJRtFJRSaew&#10;imPkCQRmDldsZXJVA/Ty1gE6R2ehs/Ume/3WIHE/CpRuLqDFzQu0uQe96fKKfGbyj38wFJZyZyQB&#10;dc2aQrb2oDiGNpyopTm7Qa4ktVbLijq5YlZvaQ3PTBOKLEVVioGCSu1AIU9nKarQm+31seHMD0Dq&#10;dhQ0nD4FNKc9QYdbwCujZ/jaICRmeTQibnYsDjlyMZnUZ0pj6zqxNUotQVnbTNTwGgo6SuWMnhJZ&#10;uYkqqe7Pl8iteRKtNb9aZyFX6s32ArW/NsjOHAGNrs5A5+IBus5ANiwewQ9H/MPuzkSGT01C04ZG&#10;YPkGK6K02ZheLe3EKyp1uWq2mqIvaaJ1kVUcY25DpTlLKevHN2j6s+ra+nPFerO9gNjWILI1yF1/&#10;As3OTqDd2e2t0cX72bA75MFUAGR+PjxsdCYGYR5LzNNdgrMUVlRVdV+GvKw7u7mkg6Qj64s7c3Sl&#10;3XitwIhtlfahtS0mbHN7H15pv48Np38ACmcHoDl5AhhOum5anc+uXnN3v3Mb4jm1GBxxcS4a3jUd&#10;n9s0lsyovZwmqBjCSukWgopsytdkG4vaMnpZHend/C5kl7gb0dXYk2owdKO0nT32ApIj24DY5Xug&#10;OnkItB0/9rbvuNPaiJPz4i13p6m7nn6X7kKgPXdC0OrZKKL0egKdPwHnMUfTRQWXsuTEQVIjwVKk&#10;xpmZ2vS+ijZUn1CfZqxrRxg1+pReQ4e9gNTWIHPaA5odD4DOIz+tDx45eu/6CYfpJWfX4RW3oJ77&#10;XonquxCcdCGEzJuNYTKmUniFY5ia/JEsafZwvgI/VKjCDNCb0FZOC9LCVyP6RZrUfqUG3t9qNyBz&#10;2Abqj+8GWoe9b/sO7l8ZO7B3ZtHB4dLqCfeexy7h6lWPFMkvvpncxWAKYxbKKLgOryBOYCuzR7NE&#10;+Cv5Eszlgjr0JVp92kWWMnWovAE+VKlKHpQ0Jg0q7QbqDm8DjYd3gs59u58N79l18/Y/v7u8evBY&#10;74tj3urnzpGSZ2dTuSt+mfSlUDJ1Lp6W9zOCTZjGVuAmswTp48Qq5BilBjFaLIJfZYiTr7AlSSNc&#10;aeKIUJZwWVJnL1B/cBto/df21/3fbb9z4x9/HVnZ/X3vxn4n9WtHiOSVczT3+blU+mpgBvnehbzc&#10;BVgBfj6tBDOLZaJuENiImbwy+DS5InmqkAubpPETJ5mC+ImyyrhxfhV0vFpoL6Da+zXo2vn1g2t/&#10;+fLqg2/+ZtzYtU/9Yb+LBDj6c9+4RtNf+CSTH4em56xAM3HLsDz0UhoJsYChwu9kFiXN5xQnzuXT&#10;Em5R6XG3ihixszRmzE0WK/rn8tKoG3y2vYDu28/XhrduGZv7fItx/ZvtarDrkAQccOWCf0No790j&#10;yC8D4rOfX4Bj12JRiEcwbMoKAg/7JT0r4T4+J245Ozf2Xl5ezD0SMfouNT9qqYgUuUQnX1gspUQs&#10;llHttW768tPR8T/9wXT/iy/U4O/fSsCew1xw+BQNnPImA++g7HchkZjXkbGpG7Ew2IuklPhniFTo&#10;U3Ra9BMcKmqNgI58nJMe8ZiICX9EwoQ9omJDHxbhQh7SM4JXWXh7jQ5v+cR0fcsfNZtb/ywF23fy&#10;wI8H6cDxJAm4nc0CEB80CA5MARdCE95BI6BvYVFR/4XHXHiNhIa/wsSFvcqID31JSAjZzE4I3sxL&#10;DNrIh53foMAC1wuTAtZLku1luvrZJ61zn30qBV99xQM7dtDBvr0kcOIIAbg7oYDvmSRw/lwsCPeO&#10;AjF+ESDBPxQkBwYDxPkggAoKBJjgAIAL8QeZIRCQFQoBOaF+H/LCfD+Qwn3eU+0G2Ae3glKXHYDp&#10;dwhwg/8D+OFeQBAd8p6XELdZgUh7ysYRVhlE8nJxUckihcWeJ1Zwb+VUVd4k1FbPZMhE17FK8XR6&#10;k3QK3SqbQrXXTSJ75JNplvox5MX6y+hhuT1+b/i94f8a2LaGUlsD39YgCPMElVEh7wXxcS+58LSn&#10;ZZjMVVYueZlWSFsoYLLnSeXc2dzKqhtZopoZvEw8jVNKpzBNdZPoVvkEqqN+AtmrmEAOKK6ghxRD&#10;6fYBHFsDx9bA8T0EBOedgDDEEwgjgj8IobEvBTDEUy4yc5VDIC0zKbSFYhpnjsLh3yTyhTM5NbXT&#10;BKl0MkMhn8A2K8bTtcpraEPDNZRJdQX9P0bnO6rpOwEA+LvXP/p6vdF7d732XS2v77yzVdSnVYsg&#10;IiJ7KihDRpgKREYCBAgkEEwChEAGCdk7kL3HL4kEZDoQkCEOFJDholocdV31e6l/+Hf++Pz/GVQM&#10;lQ8q3AjvAMqHgw+gRu8ArIQAwDkWDnjJie+56Vmv2DlFG8zCykc0BHa1o5642IrvmD/bxrjeQOfO&#10;1rGF09VCydVKuXwCqe4ZLzcpx8ucqrGyAdUQYkDVizyvhiq88+FA8RzongM7zh/wEsKAIOkYEKRm&#10;vOZlFT7lFCAfMUvqV2nVxEUyrmO+uZU5h6NyZzBdoqu1AtlElaxnHKlRXSm3qMfK3JoRZL/GXdGv&#10;tVf2aU1VfTpvAKrnQPUcOqN2AE6sPxDEhwLRsaNAlJz+Rphx6hk/F7HOLqpbY1TglyiY9nkSkTGH&#10;b+dNNzDFk2h+9zhKphyr0GguI2y6UUSfrq/SrbdXufVGlFuvrfbOxwMzajvgRe8HwtgjQJKQAKTH&#10;T76VpBU8F8PKfhacqr3HLju71FlLnu9o6pxrJvGmcXTJZD2353KNVH2hSqMbqrAa+it6jVBVr9FY&#10;fc6orjlnVNT2egXQPAea59AVuR3wI/2AODoEyOLigDwx9X/dKXkv5JklTyR51Q+E8MZldlXrbTqW&#10;PkNu5l4hUiSjjSzFQL1Q667tMThRBhOEcpkN1S6zutZl7ka7zNK6cyZvfDywI7YDQYQfkEQeBt0x&#10;sUBxNPk35YmcX5Xp8MeKnMo1eRF2QVTRPMvGUMdoeO4wiSztw3cqHY1cnbVeajSiNRZdrc2qRDut&#10;8jqnVYxxWgQYl1cA3XOg/34I9wXC8J+ALOIwUETFAHX8ibeapKxn2rTCh9psxLKqEH2zu+LsOB9N&#10;GWHiuO6OFinUQlWZ8Cy9tlFkUmIV1m6MySbBOOwCrMPGbXBaOY0uizc+HjhhvkAUug/Iw4KBKjIK&#10;aGOTXusTM34xphbcM8FKFoxFqGkVoumiuIbSz8ZyITpBaiSTVeoWhl5O4JvFTXKbAKe3cxshiIWD&#10;7Mwmp5XR5LR4A3T+fjjoA7ih24D4yD7QExoENOGRQB9z7Ffz0bSfbSk5q1BW0S1rUcW4tqxpUI6i&#10;OPn1HFPXWamaRlLJyDS9sJVj5jRLbF0EDdRJsEM0PARRCQ4bleC0euPDodNz4B3ZBqQhe4Ey5CDQ&#10;hYX/ZopOeGZLSH7oSs68687On3WcRl40lODcisoOqxjN0XAbpXJms0pA69CzOrrM9DaRjUJSQmSS&#10;xdHWCkFtLQ5bW4vT6o2PB/7hbUAWvAeoDgcCQ2jYW2tk7IYrPul+f3LawmB29uS5U4ghyxmcQ4Ps&#10;0Mtr2N1CrETIxStZXWQ9rZNhJtP4thZKD0SgmByEDjtEbHfYm8kOmzcAY/tfAMNzEARvBfKgH4Hm&#10;0AFgCgl57YiIetwXn7A2mpJ0azQLNtaXj+izFzdaDOXtKhWKLZbVS9iiJiWN16ojcehmQhfXhmPK&#10;oQamHsIyIAhHg+xNVIfNGx8PwkM/gJ6Du4EuyB9YDwe/6A0PWx+Oi1qeSI2ZuZyRNTqYV+50FTbo&#10;raVkmb6SxVWhRfTuRgVJ0qzFiyimBgHLWseX2Gt4WqiaB9nRLIetnum0egMwPQem5yA++D1QHtgF&#10;jIF+7xyHAp8OhAY/GIsPWZg5ET0xnp55fjSn1Np/Gqt0lpAEViSTYagRtmmw3XglQY3pIRtq5Exz&#10;pUxkRcjUtnKZw1YhdFpRPKfFG6DLc2AF+gBpwBag9t8JLAF737gD9z+5eMR/5dpRv+u3EiMvTqdl&#10;uMZgJbqRgnrJeXgry1Xe2W5H8fGWeinGeFZZrSdpkbpOQ6lWYIJrleYind18RnnOVCbzDmB5DtwD&#10;3wK533+B7idfAPntej4UsPve1SO7bi9G75tcTIwYuJF60jKVBe8Zy0NzLxQRKYOlVGJ/JRvTixah&#10;XDh5uaNVCYfomkKIryuAFPp8yKovsLj1hTrvALbnIPDfBBR7NwPTnh/euH/c9mjMb+vtO0Fbr66E&#10;B4wsx8U4Fk6c1N7MKBTO5FbTJ083tYyVkLGXKhioC7Xc8hGcqHi4VXpqiN6dO8RXZA/1KGFDViVs&#10;YFCZ4xpQeQNwPAfxvn8B9e7vgH3n5o2RHf9evLFn09WVgJ3DD0KCHWtRRzV342HChRNn6PMZ1c03&#10;8nDYa8WtqFkEpWyqlgGfaGSfvtLCy79MFeReYouyL0nEsEsaD6co4+KQ1BuA5znId30NDNu/ed33&#10;/TerU1u+mlre8d3wut8eaD0oTP0w7LjwfmwufS2xlLiSWoNZym5A3S4ilt9AtMGv1VAKZxroBVNE&#10;Ru5ke1f2BIOdNcHjZI7LuBnjOm76OOQVIPAclL7/ANB/vly/vOlvM0s+fx9e990CPd27X70RGCX4&#10;JTSF9iQmj/g4sQTzIL2qaiW3vnwJjoPfQRIKb9W05N/EtuVex7fDrpE6smap1IwZJu3kDJ+eNi3v&#10;TJ3WegVIfP8MDJv/+mLwqz/N3fni05F1n6+hl1t9Va/2BApeBsbQXoWmEl/G5WI2kotR61mI0vv5&#10;qOJVOPrUMhKTv1TdmLOIaYItNOEz7zQT0m+TiSfnac2pt7paUm4KWpNvykjeAMrNn71z/vPTuanP&#10;Pxl99MXn9lc+36rebd3Jf783iAqCYojvI5Ixr49loZ6nFZRuwIoLHxeU5j+CI3MeIiph91GozHt1&#10;NelrDbVpq3h06kpLfcoKGZO8TMMev8tqSLrL9wowffnJ7IXP/jA698f/s1tnQU0gdhzH7XS7dqcz&#10;7XTb0Zl2WnXVrl3v1XWRQ+47coZDREQgkJBAAgkhYBJCQkhIQu6EHARykDuAoBwFXEIQFfHA6loR&#10;ULRYi4puxYt15d8M3ff42Id9+L5/Zn4vv5/3vvn0NzbYsFEL2/eI4UAQG0JiaBCfXPEemVmynHWs&#10;6HVuXv5SIer4C2xR9ncETNZzEjbzGQWXsUgtTXvKwCOf1hFSn3DLUp4IypIfS8qTFhTED+nWN2vX&#10;jE38ck3f9Ce/sMHvP9XCZ5vEsGsXGw76UyEinAQJcThAJqEgC5n7/njmsXeorKzvi7Mzlktz0t6W&#10;H0e+IeemvK46kfyalpf0ipGf+LKuIOElp+DwkgCFWBIXfkjnPB+v6b2+do1t8Vcfa2H978SwdQMb&#10;9n5BhcD9RIgKKAZEaD6kRuXAkdgsyEGkQ34CEtBJKYDznm98SiKUpyYAGYmAqrR4oKbFrdSkx64w&#10;M2Le12dGv+d9UL3jH62xTX30My38eq0I/vBbNnz+x5Owb0sZBO5AQ/iXJyDu66OQFJAO6UGpkB2S&#10;BLmhCVAQjgB0RBxgI2Oh1Ht4yqKigRQdBeSYSKiKiQBqbDgwYsOAFfchAXPbJ8A8uA5qY7YCL3Ev&#10;CNODQJQdC8J85AqvOOctuwz9glFNeEZlVT6m8GmPSFLmfJmK/QCv494vMfLnsNbGexiX8C66Szxb&#10;1CeZLTwrmUGNSWdQV6Q3C69Lr6H/7rOfDP9nBpbXwIreCoKEvSBOCwLJ0RgQn0hdaUTnvOXi0S9Y&#10;FMIinUlZqObR/0WWsOaJTZwHBB1vrtQouIe1CmeLXeJZdLdkpqhfNl047O2CfKpwUn4NPSmbwEzK&#10;fQWsVcN6qI/aAsLDe0CGDAR5ZjRIc1JBjDr2VlBS9KK+grBYW0NZoHHoD6tEdQ8qFNy5cq3gLt4g&#10;msVZJTNYl2wac1p+Bz2gnCoaVU4VXmmaxFxVXiy+2nQOe8VnUOc11HkN3MgtIEHsAUVyACjTo0GR&#10;nQKyvOxlUXHhEq+csMg+SVlg1NU8PClgP6iU8e4RNcJZgl4yXWKR38G2K6cwZ5puo8+qbhddVF/H&#10;XFaPYy+rPbjLmrMlEz4DttfA9hp4EVtAFr8bmhL9QYWMgqYjSaDMPbosLUItCfH4Zw2UygVWbc08&#10;nce+XyXh361QiWbKWmV3Si3K27gO1T+KezW30CPaG5gJ7SXshNZTcql5sPSSrh/vu1VDvdcgiNgM&#10;irjdoD7sD5rkCNCkJ4L6WNb3yoKCl1Js6bNGEnmBQ6fP13LYc1QRf7aySTxNbFHcxltUt3Cdmm+L&#10;/9Z8E3NeN4Eb142WjLcM4S+29hAutnaX+Q7qP/+fQRi+GZpid4Em/iA0J4aDDpkAzVmZ7zS5ea+U&#10;aNxzCb7iMb+K/pDNYs/VCASzVQrJFEmnvEkwayZLO3RXcH2tE9hR/WjpBf0g/oKhp+y8obP8vMFF&#10;9B1wvAaO1yAO2wyq6J3QHOsHrYgw0CcjQJ+R/q4lJ/elFlW8qMQRH4nJ1Ps8Rt10XQP/Bl0ivUpR&#10;q8ZJhubzZfZWD6Hb6MafNQ0Qxkyny8faOohjbXbSmMlS4btVA9dvPUhCPwNN5A5oiT4AhrgQMCXF&#10;rZjSkK+N2cee6/OK/t2MIdxXkqruiGnM6w31/EvMRtkYTaF2V+lahshmQz+xva2nvN/cXT5qcZFG&#10;LVbyqMVUec5soPgOuD8aZF6DNmIH6CO/AlNsMJgTYt5ZkclLlqyjT8y5Bf80oktmdETydUU1c7yR&#10;yfdweLIhpkTTR1O3dlcbTJ2VdouTfNpqJ7ttbZUem6HKY9VVj1q11aMWX60aGrwGRcgm0IVtB2PE&#10;fjDHBIENEfXWkZL43JmZ8ch5PHfOhsHcNBAqJtSUWo+0hj/Ir5f31As1nUyF3kHXtVlOWqym6lN2&#10;fdWQQ1c9YtdQR+wqmsempHmsvoKGHw3K4E3QEvoFmML2gTUqYMUZH/GqIxnx9FQGcr4rJ3u6HV14&#10;zVxaMaarqB1SUvk9Ypa8g8fX2uqlehNTY25hGG1ausuhovc7lXS3U17jdsgYIzYpw+OzVQPPa1AF&#10;b4TW4L+COfRLcET6/9ARG/qiKzF2oSc96X7f8Yxvu1CoSzYcyW0gMvo01fxOea3cJuJqjTyRvpnT&#10;ZG6q09vkTLtDwuxxipjDTiHL7Whkjdi92XwFPK+B7zWoD20Ew6FtYAnZA65wv+WumODvehIiHw2k&#10;xd8dzEFOnilAjbmwxMG2MkZXC4VnV9FlRhlboxU16pUChVnSoLM1cqxOHqfbxeUMe3M7ufVuO7d+&#10;xOarVYPg6/WgDdoAxqDPwRa8GzrCDrw5Ex24OHA4dN6dHjU1nJ060Zdf4O7EEHtt+BqXsYLX1kyV&#10;NatYGoWcpxdJpGae0DtLY5uTJeh01TaedTEFw04Wz21n8UZ8BnyvQeg1NAduAFPAX8ARtBO6Qva9&#10;7I/0ezyMCHxwIS3khicr5cLAifzB00Xlp9pL6FYrsaHFUC1V6hhqkYbb2tAkbquTq2w1MqODKm13&#10;VksHXCclbidNNGKnC0dsvgKB1yA6sA50/n8Gs/9WaA/Y/sOZQ3v+MxS+/9EY4sDdiZTgq+ePJHu+&#10;yc3r7S8kOLtwNIOrnKuyUiRiE13VoGe3MHWNJppWaaWoW+0VKoeDqO5zklRuR6V8xE6ReWy+WjVI&#10;vloHrX5/AqvfZug8uG25P3DHM0/YrodXEDtvTyYGjY9nJA2N5uSeGirAm/uKqdpuQr20nSzi/Zfd&#10;+vxrwsDjOE45Re1pq9Wep9BWTwT7OsVjqAgCsnfYK4zskE1YCSSBkIQMCGEFRQMOEBDQniCitK4g&#10;KkVZyhBkSGVKAHEgvYr+Lq979TH5B+7B+/nnwffBt4Z3UlglKuVVyMtY5crKhLIzF+POV9fQzzdq&#10;NVczS+5dTDitGyhMNkCR1bdQdtgQag/vhobDe5fuHDWdbTtuMtbvue9JH+JYS2co4vqvUajaezj6&#10;udskTlETI1N+LUkhqucU8f4tUCVflp1lXioop9aUVJBqqqqINQ1VxNqWSnLF/UpqmW6Qq20ottwG&#10;F6x2wk+W339usti1+ODQrvEeB6OBUVeTR0O+Nrd7gn3qOiOjL7RhqKfux7IVapog83ZCFu+XlPzk&#10;Jv7JuOtSFaUx/wzhmuo8tqGyDHOtvhzdeK8Me+VhOf6SbpCvbSgx/waqzLdDvdnO5TsHdk53mm8f&#10;HD26o2PcZd+9MV/rxqEgr+q+CGRpN4qU305IlLRR09IexouT77PljJb0fHKzpAivzitGq1WqaHVl&#10;SaS6vgTZ3FwSeetRafSNR2d0gQJtw7mDW6D2wDa4se/b+V9Nvnk+/ONX7ROHv2ueOm52fdzDvnYM&#10;4XN2JDSi8Hk0QdaPi0vvpaSwnjL5jG62mNTFz8J1ShWozvz8yA5VYURHpTKs86oytOueMvRxd1HY&#10;g64TuoBS23Bh/1dQZ/L1kvqHTS/6DNd1TJhubdZY7WmctbOsmXZ1OjPp7V8wHhgleRlO5I2hGEkv&#10;iMm0UTqHOJrMx4ykCaOHJWLkUJ4sfPBUduhAmTx44LLWjZyggTZ5UH+/TlBsvAFqTL783GS0Yapz&#10;y9rO8e3r1Qsm268tWuyrXrC1Lp13diuY8w6UzAVG8TQR+ERNDJUyi2cSZmjJmKmklJgJHjfypSgt&#10;YkzOD31RKAgZVYmCRstFgSO1mQEj17Xu6gTndhtAneHaVw82/aV78K/66oW/b2z4YGJ0ccl8f8mS&#10;rU3+kou7eMkngLcUhExcikBT36GIhEUiBTNPp0drkpjIWU5i+IwgKXRaygqeUqQETRalBkyUcPwn&#10;yrh+47U8xHidTlBtpK+5tfGLjvYNes1jG9dc/WPH5soV012qTxZmeZ/sbMWfXV254ItIgOAQ6kck&#10;Ev87GoX+EIuNek8nRLxNiA17k0IOWUynBL0W0QIWsuj+83kMxFxRnK9GxfTRlMV7z1Yl6LLcsEmv&#10;vWW93t0n6/XqX39lUAGGW0/Dj7tzwcosExyOcsHdMR4QHhQIRuAAGRjzGR2KXCGGh32kIUP+iI8K&#10;+g8rJuB3DspvmY9GfMjE+CxlYb2XcnFe74vwnu9UBI93Z4m6dNxcq3e71UCvfmDdFxdg8/pT8MM2&#10;BezfJYIj/+SAoxUT3G1J4OuIgWDXKEB6hgPKOwQIvoFA8fMHRgACEgJ9gB3kDdxgT+CHeHzODHX/&#10;LAtz+6QIc/mkDHdZORmhy+27a/TqOtfolY8Z6BfD1vU58I+tIjD7LhWs9zLA/gARXC1Q4HMkAgJt&#10;QyDcPgCij/sB1skHiM5eQHHxBIarOyS4uQHL3RU4Hs6Q7uEEQk9HkGhPqdzbAfJ0uvJQX6+8X1/v&#10;5PKX+nL42zohGH/NhgPbaWD5PQ5sjKPAaV8oeO4PAL+DCAgx9wakpQfEHHID7GEXIB5xBrK1I9Cs&#10;jwPzqAMk2tgD28YOuLbHIP2YDYi0JHa6QLKxAbAObQa2sxFkeJmCONASJBH2IEZ7gIAUCLw45Ao7&#10;FbucKCK9j8thvKEpE15TVMnzsedT5giVHA2+ljeLvZL2CtOYPoO+yZ9BtWRMox4LpmL6BGPoIcEz&#10;7KigF/diVf9v+LOBpW1gaxtSnYy0UzIFaYAFyMLtQIryABExANIZyI+pbOxyspD8Pj6b8YZemLhA&#10;Pc2aI51L1RAruLP42rRXuCv8GWxjxjTmlmAafV84heoUjqOeiYYxQ6KnuBFRF351wNY2pGgbeI5G&#10;IPYwhWw/C8gJtQN5tDtI8QEgpCE/8pKwyyl88rskWdwiMz9pnlacoqGc5b6KrUifIdZmTOPrhFPY&#10;66JJzJ3MSXSreBLdIx7BDop78MPidsKQpE0HSPmzIf24IcjcTUCBMIe8kGOQG+kGcqw/SMgRKxnx&#10;2GUul/yOJWa+TshNnmOcSJ2llqbNkC9kTBNrhJOEuswJ3A3xBFYtHcc8lr7A9kn78M+lHYRB2cPY&#10;waz7sQOrgtQ9BpBqtRkyHAwh280E8n3/BYVBtlCAdIU8tB9kx0asZDIwy+kp5LepQubrJDlLw1Ry&#10;X9FL+NOUcuFkbE3mBKFOMo7/WfYS25L1EtudPYAfyO4kDmS3xj6Tq0n9OXfIq/tfA0fbILI3BIXr&#10;XlD6HIQTATZQFOYChdEIyCWEr8iomGVhEvktj89cYMtYmsQC3kzc6YwpalnmBKlG+pJYn/Ub/qZ8&#10;DNeaM4zrzeki9ue0kvoUanJv7i+U3twm6uqAo23gahvEdjshz8UYTnqZQTHCGoqDneAE0gcKMaEr&#10;uWTUBymT9FbAYc5zxexZVi5vKr5YME4/JxmjVGeNxNblPCfeVPQTWnOfEHvzWkk9eXcpPfk/U58W&#10;NNCeFlylrw642gae1RaQHdsJhc7GcMrjAKh8joAq0BFOh3utFKOCPyiJ0YsKBlEjZcdNZQhYv3Hl&#10;acPJStGz+FLpU0aFvIt6Obed3FjQRlIXtpK6lHepT5RNtG7lVXp30U9x3cpLcU9WBTxtQ5q2IQAy&#10;IM3f23YHFDnuAZXbfij1PgRn/B3+S3h9RTWB5XEcj2MbdRXH7iiDOuOKyqIy4AgDgiBSpYdejLRQ&#10;AykEUiBAEkpIg/QOBAIIQ6giQhBFMAlBXNAZsB8LuOroGGeWFfFu1od9jA+f9+859/zvOT8gDfde&#10;EMcF/yFIjHlZk5H0lI7JekAtxPxGKiPcwjFLx/P4FWNIOX0EoWJfyVLXaDIvcy9n3OD1Zt3kqRET&#10;vAs5N3mNuTe5DUjz/t9Q5bQT8N32AYnnYSD3sQeKAOfF2jDP94rogFdSWOQzYRrsQQ0q/XYVHj1B&#10;KSXeKKKRr+JqKjV5YmY/qr6mN/cCrwvRK+hAXBW05RgETUiDQIkyCBToCb78CwDR1FD04zeA4bgD&#10;CF33ApnHQVDrZQfq/Z0WGkI83ioj/ebrE8Iey+Fxvwpy4BPsfPRoJYl4hVxO6S9i0nrwfFYHVs5p&#10;w6j4LagOoQo1KG5A6cUKjF4kzRsXibAGoRBrEJgDCvetAiS7jYB1YgcQu+4BCndroDxz9FOj34n3&#10;TUFur5ojvJ42xwXda0iJnpRmw8e4GNQQg0i8VEGmdJVWVbUV1bCbCWKuskAprMW2iWXYSxIJ9oZE&#10;mK+T8Av0Yi5uXMTBjQvN+dxQYmqo/t/udbECtW4HQONp28VmH4c/WgOdX/wC9XjcHud3uykpSl+b&#10;kXpViEJdqsERO+nFlNbyiqpGMotdSxLwpESFSEhokfDwvVIOfkRWTdBJ2USdhEnUi5nEcZE5oMjU&#10;QD62EdQc3w5kzt+Betf9oMndZqHNy+6N+qzj8+4w1/tdMT6TreejRpXpKQPSXGQ3H0toZRdSGquo&#10;VYpyOltE4fJ4JTJRNUklZRZ1yuikYVkVSSujkXTSSpJe/CWfGyhHLQD3uGn3/mwJGlx+ABdOHfpT&#10;7XnkVY+//ZP+MMffLkZ569thkcNN8JSLtQhkuxhDUHEJZAW7lCai09icyhoes0wsolEapOVktZxK&#10;1sgpFK2MQtZKKWSdhELWi80BJFND2RELwHfYBhROu4HKed+nNtcDxq7TNi/6/Y4+HgpxmOqP9Brr&#10;SogYaE1J7mzIym2Wo/C1IhxZxCumcarL2Qwmi1dRJRSRK+ukxZVt8qLKy/LCyhuyogqtlFSuk5DK&#10;9WJzQLGpocLWAggdtoK6E7tAs9OeRbXLD2/73K2fD/keun8t0H5iMPzM1d748Ivq5KS25owcpTIX&#10;J5Hnl3LEhZUMPpVVzmVwS6p5wkKWQoJjXpDlM/vkWJZWVsDQSXFVejH+Cz430P6xAYjttwDlTztB&#10;64nvFrqd9r4edPv+6ajP97+O+f+oHYZ6DvbHQju7ExObfklDyJsRBbyGvBJGLaGiTFrKLBbTOAQB&#10;R4DlS8UoXpM0l9cjy+GNSpEcnQRdrRdj2HqROaDE1EC3WQ+k9ptBo/0O0O6w633fT7tfXDu5+5HB&#10;0+qW3s9u5HqYR99QTGjbJRisrhueJWzPxrIuoEnlKlxZsbKYjq+rqMYo2LwcmViYJW0Up0u7JGmy&#10;a5IMiV6cLRgXIfjjQnNAqWnrsQ6vBwrTP9Vst3Wp69j2txr77c/0P2+dnXa11N/0OarRhrh3jkQF&#10;q4bOJUj6UzKqezMxFZ3IwuL2fAqutYiGbiljIZqYNekqIS+1USlIauwQJqqGhUkNBkGqwiCAyw18&#10;cwDZ1FBzcB2oM91Gm+2mhT6bTS9Hj2x8dPvEun/Ouuy+Pu1t23czyK1VFxmouB4fxx1OgtMG05Gl&#10;/Tk4/MW8YnQPsSy7i0KDdzKYSR2Capi6nhOvVnPjOoZMJjnnWiY5sCbzANXUwLdeCxpN79FhveHd&#10;lb//7cmk9erph3brtA9P7hy862XTcSfQRXkr3F9oiI1iaM8nk0fh2fgRRB56GEPIukIogWvI1MRB&#10;ekXCAL8qZqCOETXQzowc1DAiNNOMqN4pZnT3FMscUG5qkBz4GrQcWPuxb++aF7pdK28/2LNC++yo&#10;heaJi2X34zM2TQ8CnCSzUG/2nRgodQp2jjCZmoaeyM7JMmDyUvUE/Hk9uTBeRy+J1vHJEbp6KlTX&#10;Tg3Ta6ih47epYSMz5dDhmQpzAN1yJajbvwqorVa+u7pl+czdDcu0z/esHpw/sqVzzmmf6pnHMfET&#10;35Osx0G+1IcRYYQH8XHo+8lJmXcz01PuohGwWQIqdoacFzXDKIDOCPChs/WE4Fk1Meiuhhh0b4oQ&#10;NP2oMHjyUZE5gPvtctBstXyxf9NX04Z1EO1zi68GXu9Zp35tu7PhleMB0Ut3B+a/fE5RXgT54ecj&#10;QpHzcdHpc4nnkubSkxPmkGkxc7jMiLmS7NA5Wm7QHBcZMC9H+8+3YPzme/J8567l+c7fz/N7+ghj&#10;DpBuWwY6Ni2burYGMnZrLeTyu29WtBv3WtQbbS2FRsdDDKP7cbLR9xTeGOKDNEYEpRljwxONidFx&#10;xrT4KGMODGrEJoYYi1IC35Wlnn3LTPN7I8jwfaPI9Pm9Ocv7964sr9dXss+8HjMLqCwgU/2rIdfH&#10;VkP676yBtH3YvKruw75N/A9HrOiLTodLP3o44Jb8T+YuBXvCl8L9YJ9iAmM/nQ+N+AQPD1tCRAYv&#10;YqIDPhBi/f9TGue7UJng/W/2Oa+/hLAzfynOe/6pSjz9viPJ432PWXc6V0BGNKsgF8dXQVrvrVmm&#10;ANu+5oL9W2jAzqoEOB8sAJ52CODrmAoCXRMA1CMaxHhBAcw3BKT6B4LMgLMAGegH8oN9QGGIFyCH&#10;egJamAdgQ90/CcJPLcki3JYaI90+Nps12rcC0juyAtIytRIie7f+Kw74dk0lsN5cDOwtscB5fxZw&#10;t0kGXnZx4OzxiP8yX2dRTaZnAMc5jj3HpT1HZ+io4z7iKCooqMiOrLI7shRIAoGEhITsZCV8CeQL&#10;kI0s7IussokI6kBFRZxStVYYT1WWgqACgjCOgmwqjvbpd7xvrnvxu/9fvO/zvg+EO4dDjNtpIHoE&#10;Q6JnINC9/YHt4wd8Xx9I9fMC+SlPyPT3AG2AO5gC3aAwyBXKg12hyqyOm19ZNPWusigf+coiDzas&#10;0sD2NRlwYIMQ7DYzwHEnCdyt8OBjHQGBh36EM4eDIco+AAhH/SD+uA9QHLyAfsIT2I4ewHdyA7Gz&#10;KyAuLoC6OoHKzRFy3E5AvrsDFJp14Y6FRfljCwvj9CqLbNi4CoGtf+CB1XoaHNxIBPtNUeC09Qx4&#10;7AgGv93+ELLHF8L2ekHUvpOA3+8ORGtXIB9whqSDTsA4dAI4hxxAYHMcJLbHQGZrD+hhO1AfsQOt&#10;WZBstRro9uuA6W4JIr8dkBZiDUjkUZDGuoGI6gc8dgiwUiMgORP3H6qe+Du5kLSSUE75QDxHex93&#10;PvkdoYWxjG9jLuGusxdjutmL0fc5C9H93LnoMe6vMZPcF7iX3NHYGbP+Pxr2YA1264CNNYh9dwAS&#10;sh/kEUcBIbhCaqIv8FmhwJFEAgPFfabpiL9TCsgrpLPU9/E19HdxjYzl2BbmEqGNvYi7wVmI6eYu&#10;xPTw5qOHeK9jxnkvcZO8McI0byh2hjcU978BA2tIxhp4rpYg9d4OGUH7QRFuDxk47HiRfEGcHAo8&#10;QSSw0/GfkzXxH6l5iR8SS2nvEqoZy8RG1mJcC2eB0MZdwN/gzeNup7yNecCfjXnKn8FNCMYJU/zh&#10;uJf8h8RpgTnAxBoYWAPfxRJkXtsBDdwHmWfsQRnjAhnxvpBGCwEBLxK4CP4TU5WwQjNR31NK6Mvk&#10;KuZiQgNngXiRNx/blvKW0CmYw98VzuEeCl/hnosmCBOiEeKU8FH8S1FPwpTYHGB9vxqYdutB5GwJ&#10;GZ7bIct/H6hP24EqygUy43wgnRoCEnYk8FMJn9iZpJVkfdK7pCLGUmIle4FUz5uPv8ifi2sXzsbe&#10;FM3i74nf4AclU4QxySjxheRx/KSkN2Ey9Q75hdQcYGMNLKxB4vgNKD22gebUD6ALPQK6SCdQE7xB&#10;SQ4GGSMCRELCp5QM0geWNmmZXsBcpJZz58l1/LmEi8JZYrv4Teyt1NeEXukMYVT6jDgufZzwIq2H&#10;NIHcIU/IblHGZV1mfGlgH1kPaSe+gWz3bZDjuxeMwbZgDHcEPc4T1AlBoKSHf0R4+PcihLTIU9He&#10;skysN/RS3itqjXCG3CR5mfCTdDK+M22CeA8ZIz6R9ZPGZT3kMfntxLH0LurzjI4k84CzezVwsAa5&#10;w9egcd0KJh8ryA+2gfwwB8iLOQmG+IAVNTVsCWXj5pDUhN/EStp0Sg57klXIH0uuED9NapA+obQi&#10;g+Rr8j7S7YxHpD5FT+JzRTflGdqZ9BT9K+2p8jLdPOBiDSmH14Pi2NeQ4/Id5Ht/D8VBB6H4zDEo&#10;inL7mB/rt2hIPD2rZkTPoML4F0g67ZlYwx5OyRX0sUtTHzJqZL/QmjLuU39C71G6lHcpvZnd1NHM&#10;67SRrDb6SFYrYySriWke8LAGge06yMT+1UbnLVDkvRvKAqyhLNT+U1mEy3IJ3me2gBQybaRHjmv4&#10;cSMoQu1DsjgPxHrh/ZRC6V1ORXo3sx69ldyS1Um/prpOv6PuoA+pLzOG1c3MYXUja1hdy3miMgd4&#10;u1aD6NA6yLbfCHnOm6HUaxeUn9oHlcGHP1SGOb6tiD75axkxYKIwKeyJkUt4pJJQexQKzl1EI/qb&#10;2IR0CkoyOnjVme2cJtUVVpumlfmz9iLzX7rz7H/r6jhD2mrukLaCN6wxB1KwBsnBddjTsgEKnDbB&#10;Wc8dUOW793NNoM3SuR+PvT73F9fJaoLv6FnK6cf5LEJPjpB6O1vG6VJkiToQvaxNUqBoFZZnN/Pr&#10;NY28Vl0994a+lntfX80b0JfzB3PKBIO6YsGQ1hzgYw3SA2tBh+29RU7fQgV2P2u893ys8z8w3xBq&#10;N9MY4TjeSDg5UEUK7S1h4G/nplBv6qScq1mo+LJCI2uW5aINqaXZ58Q12iphs75ccNVQJrhrLBH2&#10;GwpFA/p88YA+TzyoM+dLA2K9FvRYQ4njn6HKbSvUee5+f95v35vmYJuplrCjoxdiPB7WJoT8o5yO&#10;u1XIpVw1ijmXtOmipqxsWZ3CgFbJi1Rn0yp1xannDQWSNmOepNtkSu0zGaX9RoN0QJ+TNphjDgh2&#10;rgb5/rVgsMX2XkdLqHHdAo0eO5eafaxeXQq0nmg7YzvYGuXe20gM6a5Owl0vZVOu5AvZFwyIqFar&#10;lFVm69BSZb6qIOOsziSvN+hll01aWVeuRv4wVy3vM6rl/QaVfEBvzpeGDGzHMWENFdicqnXe/KnJ&#10;bdv8Ja9d0+3+Vs87Qg89uhLpdu9CXHBXLSWmvYKZ2FzMZ9flS0WVBgVSolOjeSqTypBVqtMozxmy&#10;0RaTEu3MRdFfMH0mFO03oooBvTkgxBrQH9ZAns2foAqbU/WO365cdPluts1j+9R1v51POoMOPmiP&#10;cP17KyHoWiM5+lJNMrmhnMeqKhYLS/LlSJ4pG83RG1QqbZFOqa42pKuaTTLVtdw01f1cRNVnQrL7&#10;jbKsAb05Xxoy966BAps/QvXxDXDewfLdJcdNv3W4bZ742XfLwK2AA/+8Fu7SdQUf2NZMirrQQCPV&#10;1HCYpeVCQV4JkpZTqFT8l886j6c63+M4/rO3aVGqaaMSbYqKbFkijt1ZHMdZnMU5jn3PXuNQZDko&#10;UtI2ocUg6pZEqSlMpe2GSTODCSXNOIfu3Cnb+56/7n/88fz78/rj8/h8vxkncjIkBUU5KXnn8xKl&#10;Vwvicm8dj5W2Hj8ofVMQl9ORn5DVKZ0N4tapIENPA6e2z8elXYvw4+4lYzdNlg41WSztabFZ8eoh&#10;acvjRrJ5wy1fUk0tz7uiUsw/ezkspOhSbIz0fFJSRqkkNfV01tHk4hNZcUWl0ujCy/kRhTcLwgsf&#10;KbzJjzzekRed1ymdDeIVDVkbNFCiuFMVRpqTNTsXyu4YLxx4tFez+6nl8mctjgbNzV5mN+8ynK7d&#10;4tIu1Iq4xVUhQXlXo6MyKhISUi99fzjpQmZ67Ln8YxGlJTmhZ8qlQWdq88SlDxQ684JOd0pDi7py&#10;Z4MERUPuenWc2zYHV7fP+3pz6/zh5m1z+9p3qb9+Ya7d8uTApobHHqY1zfQDZY0cSsltf07BjSBx&#10;5vXIiNSquLjEa4dSYq4ckYRXSI8GlZ86Jiq7lO1fVpPLL7ufyyv/d47/xV9yRGffZs8GSWtVkK+r&#10;hotbNFBloDF2R099sE1PtbvTQO3Zm71Lm1/Yb7z51G3PlRba/rMPWZ4n7gmYWXcDhZL68NDEf8VG&#10;x9xITgirTT8UeD1H4l9z8gi3+mIGp7o6k1XdlMmseZXJrnyXya2YHQ6vUkGRYi8r9NWm6nRV/3y4&#10;SqX3zQqlV79tUn3cbbL4Tqfd+qpXrsYX2yk2J5/4uuW08HzSHgXwkh6EimPux4SFNiXFiBvT4gV3&#10;s5P9GooOM+9cSGXcqZLQGxol3ndfSui3e9IYtb+nMa7PDEdWKKNkjTIqdVT+btBW7nm+gHjVq0W0&#10;9OmrNfaaLqz93XZtebez4elOsqX0NYOU/tKPktwuYsY8C+GHPokWB/ycGMpvk0RyWrNjfVuL4ugt&#10;FxKorVWJlNbGJHLby0Ty4/4katP7lNkge5kSLqxUQu0ypbeP5hEvXs8jHg8uU2oY0J9TM7Bnafl7&#10;G92SPifD/B5P86O/0R2S33HcYrqFtNBfQpgBXdFcfmeikN2RJmZ05AR7d5wMo3RcDPfqqI7w6GyK&#10;dO96FeHeORTp0f4pejY4sUQJV5YQbxvmEs9a5xA/dc4j6oeXq1QNGyy49GnPytND1nrSj05G6R88&#10;LJIGafZRA0yXoAG+l7A/0JvbH+nL7E9g0/tTudT+LIFXf6HQfeCcyHXgmthl8LbYebBVTPrQK3bp&#10;+1Ps0jsznNUkfq1TJ57e0yCan2oQt97NIypl36ldlG9eVCw3WZ0rt9FPkzsZJ8o9zCNlNNtAGdOR&#10;L+O5cmRiT4YsnEKTHfQmyw/5eMiP+rrK81mk0RK242iZn8PYda79WCN3/5d2nt2XjwpDM+q5okw8&#10;u61G3HuoRtx4qUFcGdZUOvfPGo2ir9u0sr+arpF8s9VPGCftjBh3NxWPU6144wxb1gTXgT4hcqJM&#10;hDp7Tka7uk4mupMmJZ4HprLJ9lOFFLvps1Sb6cu0fVA8NNNNdKvp5wovZvSiVpm4d1eVqGtTJSq6&#10;NIjSqcXKx6E79xgMtVJhvjoONhvDcGCrCK5GfiCbMOBjRgXH0hP+1m4ItHVGuJ0jDtrbI8XBFkcc&#10;9yHXyQpFJEucc7ZAhYs5ql3N0DCr+7eUidoHykT5CxXiVI8akY9lyhnYOOcQdiyOgcnKYFitE2C/&#10;Hgukzd7w2O4F2k43MI1J4O4+AKHJfgSb2iBy7z7EmVsixcIc6ZZmyLEyReE+E5yx3oMfrHej0mY2&#10;dXeViLKfCaK4iyBy/jNXKR3LlROhqx6BzQvEMNLiYu8KBqxXU+Cg4waXDSR46TnAW98OTANrcLdY&#10;QrjVAkHbzBC+3RSxhnuQtGM3JDuNFZ9DI+Qb7UCxsSHO75pN+U+K+S8J4lgvQaRigdJBaCkHY6WK&#10;AOs1mNgynwrjRe4w0yLBWtseDits4PKdFTxXmYO6ei8Ya0zAXrsb/HXGEOkYIVh3ByJ1DRG3fhtS&#10;NmxF2sbNOLbRAAV6swFvkypYRurgW2gi2G45Ilx0EEXZggjWLoQILSAOt4MwyQm8I27g5HmBWUwF&#10;4zwdPhUMeP/IBK2OBWo9G5T7nGlym98k+TV3wquP+9XrE/cL+S/uCFXOHaKNcgfoYzP6f4PAXBOh&#10;tssR5ayDaPIWRDF3IczfAoFhdhAlOIGf7g4/KRmsYhp8z/nAp9wX9EoWvOvYoNVzpqnNflOUNu4k&#10;+Q1v3Os977/kT7xRygjvM03GG6SP8v7wGZsR+IoGtqJBZKaJcBttxDrp4KDXZsQyjBHJt0BIsB3E&#10;cST4S9zBy6GAU+QN5lkGGGVM+FSyp+m1flO0eu4UtZk3SX3CH6d0Cb6SBwRfKMOCv2gjgg90maCP&#10;IRf8yhj1nwkEigbOTnWITTURZa2NeMd1SPDYjHi6MWK5FggPtENwDAkBhz0gyKKCe4IOdikTzEvs&#10;acY1vymfWt6kdz1/gvZAMEF96v+N+k74N+WDUEb7LByijwj/YMiE3b5y0RumPGAmEOipwk/REGyi&#10;iVgrbSQ5rEOKmwGSaUaIZ5sjWmSH0AgSApM9IMygglfAAKeENc36wW/K9ypvklErmKDf8R/3fij8&#10;Rnsu+ofaEzBG+xgwTP8c8N53JOAdc0T8miULbGfLZwR/RQN3hzrCdi9AvMUyHNq/Fqku+vieYoQU&#10;1v/4rs+wpu49gONsLlKrqC3VOqh7UhWlVay4cCNWhiQQQkLI3glZJDlZBJIIJIwwQoxhb2SPgoii&#10;oChQVyteISxFil7ttdbr1fvvefo+98XnOS/P93n+53fO+X0P+HEHAZN6HFD5IYCgCANxqYhPscbo&#10;jygL+kNUGfY9ohb3Z2QL/o/zVwlvIwaIb8KfEl9GvCBNIuaII1EvScPRr8i3UK8oN2LsA7g1LgCz&#10;zQ0wd34GEuH9Qn5gOVCdWAdUP/oCOeI7IMYcADzSccDkhPyXCoW/J2qQ73AZMf/GmDBv0EW416gq&#10;/KuoRuIcspM8i+ijzCB+pUwhZigjUb9Rh1Avaf0xc/Rr6Dn6ldg5hj0gHm7AbXEDnO2fAan/YpAU&#10;+DXQHF8LNCHbgPq8P1DE7P8oxh99z2OeectKDH9NS0K+JKWhZ+Nz4mawFvyz2DLSZEwdZRzVTrVF&#10;99JGo+/TH6Oe0QdjfmPcRM+yujGzrA7sC3ZLnH0ADzcQNrkBvq8nUOxeBDT7l4HUY6tB6pkt4EK4&#10;38eU6H3vlLigN2Jq8ByfHzbDliOn6NrYcXIm7ineRBzBFVEeYavp92ObmcPobtYg+i57AD3B6cXM&#10;cLqwM9xW3HNuQ/xzbh3ePkBY7QLIG1yBCP6vVu/yAqk/LAWGIB+QEbzxkyF0x7s05N7XGsyhWSXp&#10;1LSUG2oTSJAjHHXsA3o6fpiSQ75DtNBv4ctYfbg6Tm9ce8I17E3eVewIvwP3jN8YP82vxU/zK4nT&#10;/HLiM7v+bqCtdwWSzfOAZtdCYNjnDbLh2cg5tf698Zzvm6xI/1l9TOCUlnD8qYp19qFEiBwSKDC3&#10;OVrCTUYG9Ro1n9lNLuR0Eit57YQmQQv+qrAJPyyqJ0yKqoiTojLypKiIMiW0/h+A+I0LYKx1BbJN&#10;HuCC3wKQFfAlyDu8/JPpxJq3ppDNc3nhftPG6IBRQ3zQAw3t7B0lD9knkWJ6BGpiFzeN1sYyspvp&#10;5oR6aqmgllKXWE3+SVxJui0pJ49LiqgTYgttQlxAn0jMp0/aBUjfOAPWGleg2OgB0nd+DnICloCC&#10;Q8v+c/Goz2vL6Q0zlnO+NjPS/1E25sjdNHLIzRQ2olshwrZLFMQmoZZ+mZfBqebk88uZhaISRpWk&#10;kN4ivUS7AV2kP4FMDJs0lzkuNbLGJVmsCbE9fzdw4fNI2vgPYNgxH+TvXQQsgd5/FB5ZMVd8cs1U&#10;8dlNT6zndw/low/3ZRJDui8wEW3JfEyDAiLWSNX0ClEap5hvFFxKuJho5pRL89mNshzWVbmRfV+e&#10;yRmTGbg2SM+1SdO54xJ7ABlu4Pm4gOQN7iALnk/zHq9PhT988XvJwWUvyo+tslUGr3tQHLbrthl1&#10;qCcn/kyHgRbZoEvAVKvFxDKFkl4I6bhmcaYgT2gSZ/NLoAxenVzP61Kk8QYVqfxRuY4/JtMKbBBM&#10;ag/8yXcGAnjH0ax3B8btnsDy3YIPxXsX/6si0PtZTdCyf9aeXDtUHup30xp9sMuEC27KpkTWpLNj&#10;y3RCojVZTjcpU7g5Mr0gQ5onThPDRaIaRYqoQ5ksGlCqE0cVSYmj8qTEMVlSog2yB1DgBtFKF6Bb&#10;7wZyv50HrLvn/1n2/cK5mn2LJxsOfflL/bE1A1XndvaUIA+0WbCnL+eRzpdnMWOt6XyCSSelG1PU&#10;HENSmuCCwihOkVlkKqhSIYdalTKoXwXJniohaFQOQWMymdQG2QOocIN4uTNIXecG8n09QJGf59vK&#10;XfNf1O9ZMNYauOhe09HVfbVnd3SVIwIbC2NPVZkJEUW5dHRBVgLBqBfT9KlKjk6rE6hTssRytVkm&#10;VZUrElXNSqHqhkqQ9BS+jspFyjGZSGGD7AG0Vc5A+jW898Lzad7q/r/S7R6va3d4Trfs9nzSucdr&#10;sDXI53pDyPa26vP768rQJ0ut8eEXzdSYnDwOXp8tomoz5OwkvYYvSzWIE3UmiK8tUXA1DUq25pqS&#10;rR1RcjSjcm7ymCxBbYPsAYyVzkAGN2TA7+xLW9w+VGx1f9mw1X2ic4f7w6v+C2/9dHjVlZZg36bL&#10;Efsqq1AnrKW4sLxCMspwkRWvNQkoqlyIBRnVPGFmuijBkCtl6YvkdH2dgqrvVlIMDxW09FE5I3VM&#10;xtTZIHsACz4H5VInkA3PR9Em13c1G1xnWte7jF7f7Dx8fffnvd0HV7R3nN5W2xwWUHI56pipGnsu&#10;s5wUpSthxCUV8shSi5ghKFBxOfkXhIw8o5iSY4WIOTUyfE6nPD73ZxneOAYRM21SsmHcLpCwzAkk&#10;f+UEcuHnonSd8+8NPs5TV1Y6/XJrtdPtPr/5V64fWN7YfXJLRUfoHksLMsjYgDmbWkdAJFXTYqUV&#10;XIKgVERjFyvYtEItj2jNEuIuWcQYS5UUfakDNihFW8YlWNO4JC53QmwPEMD313k7AvMKp09VK53m&#10;2rwdR/u9HIburnLqvbPds61//9KaG8c3FvX86J/bFXkovR0drG6Jj4AaKShBPRvHrhOSqDUyOqFa&#10;w8ZWZiSgK8yC6IpKEbKiXYSovCOKrJgSRRVPiVDWKaE9QPKFE9AvcQTWrxzf1S9xeNzj6XBvyNOh&#10;/95yx86ffT3qBwO8SweOrivoD/Ez9EYEpvSgTsi6484JOskIVgcTTWnn4/CtEAnTkkxDNRuYiOYC&#10;dkRTBTesqY0b2jwAm+KGXX6eEFFtH1AucgRGLwdQ7uXwuG2ewwAsINPfYK+HQ9+9eQ7dj5c6Nv26&#10;xb3i0Z4llvtHVmcNB3+rvRsWIL8ddUTQjw1m9ZFCKTcYiPheXkzsdSk2+loyPrLH8BfddRbV5J2G&#10;AfxjCdCqaF0oVkVEJA4KyCqbrLJk/ZIv+0YCSQgEBKEKohUL1uLCjGKt1iNuZ1QcLS51AUfct7oC&#10;zjC1boAKo0KKgIQA6jM5vZgrcvG7/j/v+b8X75MlulKdQ105nMu7UreEvHrH6lUueaE7j3euO98W&#10;bJhg/QdX4vFxF+L+eRfi+i1nouE/Y4hTrV/ZHWmd57zvecTE7c8SPSofs3zLHwlCS1rksQX/Sk82&#10;Psxi65vzKU1TkVjRVCqXNFaoBI1Val5jdTq38R9admO9ltV0V8tu6shgPujTs37ty7QFW8cRzw85&#10;Eg9OOxFXLzkR5+65ECeejSVqOmY47OnwG7OtI8Jt46sEz7KXTN/iF7zg/HZpVHabOl7blpmc1prH&#10;lLcu54pbV/Op1u8FZOsWMad1l4TVViNltJ2RpbbftGqVpbS+kyU/HVDYYqp2JJprHYmr9TSi7hqN&#10;qG12IQ6YJtjtMnnStpr8XTd0R7p/2504q6ib6ZvXzQvM7BIv1HQpoxVdujhJV06ioKswmde1ksHp&#10;XstidldyUru3c5NM+3mJpmP8hD8a+PE996j4ng4qztTLt+XfBwni+i8OxNkGB+LobRqx75ELseP9&#10;JLvNA97OFQOB40vNUe7LzAmeueZUut5M+qUNigJlg4pQ0WBGOH8wK4pjyV/EtBTFplhK4xcPVSQm&#10;DFUlxQ3vSo4ZPpQSPXIyNWrkIiPyQyMj4sNLm27VEkRdnT1x5Jo9safJkfjh5WdE5Ud3++8+0Z1X&#10;IXB8IcLdshE3PQPJXkpwfMQQ+FKQ+XGhXsCEPigFOSGLURAaj5KFsSgLj8bGyEj8EBWO3dFhqFkU&#10;ipMxIbgYE4w7sbbU/0IQRy4QxO47BFH1yJ5YPzLObg2m2hfB2ykPfmMzETpRjegvpUicJgDDgwty&#10;FhMi72QofBKhocch8y8xyPGNQuG8CJT4haHMPwQbAwKtx8gCVAf642CQH44Hz0edTUfrCWLPDYLY&#10;8pAg1rYRxGqMtyuEm30WPBzTQXeRI2CsEAsncBEziYHFbklguseDnBoD0bQoyKZHQD0jDDqPEGTP&#10;DMJSzwAUz/LDGq95qJg9F1u86dg5xwf7feagxqa9l63z37e+/4QgVpjtiXyMs9Nhor0SUx2E8HTk&#10;gu6UigCXRIR9HovosdFIcA1HyvhQsCcEg//FAogn+kM+aT7Uk32hnzwXOVN8UOA2GyVfeqHM3RMb&#10;3D1QNXUGdtgEMd0R/CAaxKHOUC9yhS7JDZncmdBJ6UjPCEBaXijkJVGQfBcL4eZE8H9KBrkvFdwa&#10;JjjHWGCfYYPVwAHzOheMByQYz0mkvuEhtY/3gWHmDbKGeL3sYbKLO8J7S47u/xmkIc7IiHKFYbEb&#10;sjkzYRDTodUEQJMTCmVxFKTlcRD9dTEE21PA28sAeYgFbi0HnNNcsBtIsG7wwGzkg9Fm1cX/xOij&#10;hliDVD9niG8ih/mdvGGqwwZI6A6gAmmQBzlDF+kKY4IbclkzYRTSYUgLQEZWGNKWRUP+bTwkm5Ig&#10;/DEV1G4meAfZIGu54J4mwWngg32DD1YzBeYL6+qaBCOsfsEAe1DwB2kRvOYNCdqpYWEbNSwaDaQ+&#10;DhAuoEEV6AxDuCuWxLkhn+GBPIoOozIA+swwpBdEQ7U6HrL1yRBvZUBYzQZ1gAveUR7IU3xwz1Pg&#10;XBeA0yj8xG4TjbC7RBb2e9E7clD0hm8RvaAs4ifCIcnvNkBmzSDxp0ET4Axj2DgUxEzB16keKOT7&#10;IF/uD6M2DPq8aKSvTIBqXQrkm5mQ/MSBaB8PwsPUJ+q44CO/TvSBd1k8TN4VW8inkgHyjaSP7Je8&#10;pcySdsGg9LHIImsWW+SNNvyZQT6fBp2fM/KCx2H5oilYkTwDxeQcLJP6YakmFEZjNDKLEpBRlvIp&#10;bRNrRLGNHJLtpiySA0Kz+GfxgPC0pF/QIO0T3JK9o1rk3VSn/I2gT9YuHFD8JjYrGyWDql9lFtUt&#10;GyCf4wCVLw0GXycUBo1FibXrfZM0Hd9wvLFSNB/L00KQb4j+YCxMGMpcnWrWVrD71Vt4vaqdgh7F&#10;frFJdljaJT0hfys5p3gtvqbsFDcrX4pfKVvF71QtkgH1PZlZc1Nu1lxWmNMvKkcHhTWDZi4NOXOd&#10;UGztOKWRk1CW+BXKWV5YI/DFKkXwUJEucmBpXnxvbkmqKWst562ukv/f9B9FHerd0peqg/J2Ra3y&#10;ufxs2lPZZfVj2QNNi+yFplnWk35H/j7jqvK9tkH1XleX1q87qx4dlN4O0Po4It+HhlUBY1Ae8QW+&#10;j3dHBcMT6/hzLeWyBX2rNeGmYmPc68LlKa/y1nDas9dTzzKrJL9rd8pbNPtVD9WHNY2qkxn3lee1&#10;d5W3dLeVT/Q3VF36S6q+zHp1r+GUptdwPL3XcCxjdFBZM2R6O6LQ2i9K/T9HxcIJ2BTrhsqUGUOb&#10;yDl968V+3WtVYZ2lhpi2FQXJT75exWnJWytoMlZK7xm2qW7rqzU3tX/XXkv/WX9Fc8ZwSX0l64K6&#10;Kfufms7sM+k9xuMZPcaj2h5jja4n+5D+3aiQNtsB2V6OKLL2i/L5n2FTmCs2x0z+WJU07X0V28v0&#10;N4Fv50Z5UOs6fdRvpUuSmlYUce4uWyO8ubRCfjV3c9ql7B0Z5w179fX6mqyzuhPGU9r/0V1fUU2m&#10;aQDH31AUBB0bjspYUMfGMio6ioIKgtQg0ptSAwnpyZcCkiCQ0EloAZIAoSV0IYBRFCLKgmgYhON4&#10;lAF3BMcjSZBZC5YdZufbb/Y6Xvyun+e85eLfT+iO1xC74ueI7ZhFUlPiIrERu0isw/1OqP0KOBrZ&#10;4e/mTEH2yLI1g4XHLOEyp/VfKlw3/7vCe/t8+cW9syVhPzzLjz31iI8//yAN8h1KSQ2+w+RF3qIV&#10;xKjIpZgeohTbhW/Ed+A6iK3YG+Rm7DBFgZ2mNOAWKLKkN5Qq/BuyhLBIEn/F/3cgI62VamMC5x5c&#10;CZfYW8CVp75ZkrpYLVR5bP2tytdmuiLYbqIo6uSDPKzbPR7Ftz+NHXwj5WpkNysn5hpUlNBKrcA1&#10;kWuJjcQWch2hh1pDuEurJjymS4k6WiVJTxWRFqil5DcUBNkQOBbpK+o2pDmRsyg4sAIuP2K+XOWw&#10;+q3szLr5OrdNL+q8t/0sDbDVlF1yGBJgXPtzSL7XMxlBXWmcyLYr/NgmdkFCA6MsSUavIkmpcmol&#10;pYteThmAyijjUCn1NVRM1dGFND1NQFugFn4FHI/MpiO9mb7DGBbuM4UrD5l9kR23WGxwXPNK4bx+&#10;Wu7+3SOZ/8GRyogT6pK4c6pCPLorhx7UmpkSKb+aHlPLyU2oSinGV7LFpDJmPbUY6oAEUB+jAHrI&#10;zGe8ZOQxtFAuU0fPYeppCKohcAIym4H0Hm870jrIH5XarViqP2auazphMdt2es2TZjfrh/V+B+5W&#10;hR3vK485pyzG+bQWUAIbc1gRMl5ajCQ9K0HEFeCLUyvIhSm1tLzkViibrWLy2SMsXvILJi9Zy8hM&#10;1kGZyXra18BY5B7YSPNmfWcElyH/tMbW9J388IrXbUfNnneesJxoc906oriwf6A29MdeSbRLuyjR&#10;W15MCpQVMCLEuakxZVm8BGFmAT4/vYycnVZNy+Q2M65yeplczj9ZHO4MQsvgcrQQl6Ojczl6miFw&#10;EjI7BWnOHGsjuHy38XLdAZPfW/5h8lvXIdNnPccsxq65bLnXgt53szH4WFfNZedmCcarVkQIkBTT&#10;w8sEKdHC/HRMXk5uEj+rhJTOk9I4mXJGSkY3i51xl8XKeIqYZ7AztFByuo6efFVPMwQmILNTvzWC&#10;87eiYLGN0ZfGvcb6jn3GL64fMH6ssl81qnTePNDhs7e3OfBoW0PkmYaaeE+pJMlfVE4NE5ayo3KL&#10;0jA8QXZSWr6QdCVPTGPlNEBQdieTlq1mUXIes6g5WgYtSwvR+To6xNfTDIFJyD2kbULBgs0ouGo7&#10;aql5l9Fr5U7U9G0b1HjfEfOh62e+7VN67elsDziiaIo4XdMQ61Euw/kJq8ihuWLm5cxyTjy3jI9L&#10;Li4kMorKqVRBHZ1U2MHAF/YzkwSPEFoGoUAHkfL0NFKuYTAVOYMMKxRcjOwh24p6226NenljE/hZ&#10;vQ31oP+QmbrPyar3usfuVuXFw3XtYY7ilujzxfLEC3n1xOBMGRTJrb4Sy5ZkJNIr8/HkijIyXiSj&#10;JYraIExZHxQvGkO8pieU6mnYIj0VKzQMhqyQ97gBBYs2gj8brYBeuR78cscSjN+zRg3dtVvZpz61&#10;ofOWu41c5Wcn7Q45WdoZ5ZrfjkHzWvCBHAUtnNWYHE2rvxpPrM3B4WQlBExNNTmmuoUaVX2Ddrn6&#10;IeIVNUq6QI2pWKDElr8xCGavR8F561CwZB340LIGPFOtAhP3VoH7I5vBwPBB054hh3XNg27bZf2+&#10;tqK+4OMFqkvO/J44L05X0kXWNUoItZ0VSWjjxiS2ZGPimouwUU1SfKSiiRimUJFCm0YRL4mh8kVi&#10;RC1CZhjMWYuChWvBJ9lqMHXNHIz3mYPRYTNwR7MRqDT7TNofHP+mfsTFunLIZ79gMPBoljrCiXs7&#10;9jyrD+tDvUnyx6sYIQnXOZExPfzoS93CuLBuSUKwUpEYqOzFBnTfR8xh/bve4QLb3uKCWg2DM9cA&#10;WGQJZhQrwKPulWCkfyVQj64Eqsm1oGNyt3HjxFFLyfjZzUUazz3ZD/x/4N4Pc2ANR5+lDCW6J90j&#10;+mDuQhejB1ODIu/ww0LVgsggtfiy/4A82m+gN8ZXPYKYjUYPvI31vfkxzveGYXCeBZirNgaTbaZg&#10;RGUK+gdNQM+YGWifWg0af9lpJJ06ZF781GljzhP3HWmP/Q6wJkPsKRNRJ3HjmLPxPxHcon6CvCLG&#10;rqBDNDy/AI0gwE8jDvLVKEJ8NL2h3mMjoV5jsyFeD9+GeYz+Ee45shxhyOcSE/CkwQiMdpmA27eM&#10;gXLYFDRPmoPaubVAPGdjXDR72Dx71nE994WbNfNX3z3kfwXbYp9fso+bwZy4PENwDJ+mnw2evuIa&#10;MM07f2Fa4ImeFnt7TSt8PGd60R7Ph9Huz39Fu08vot2m/uPnOrVs0IwUAE2rEejvNQJKtTFQPDQF&#10;VU/NgUi7EVWo+96Erz1qkap12ghp3awJWp9dmPmA/VHz4Xbh8zH2wfO4HwPmKQ5+82xH9Hz6aa/5&#10;vLMeWpGLm7b23Dldh6uL7rabs34c8crNWfvRzXn+i6sh440AqDtRQNmHAvJhIyCZNAVFc6tA3rut&#10;qIx3+02T39tbUt87bkh677ol7r33jksfLu4O+RC6L+BDlK3fhwQ79BLxsNcSZO++lHrMdYl/3OWj&#10;8MSZj5KTpz/JTzl+Ujqe+jzodPLLhJPDZy3ijUGDbQB09wIgHwRArEGBwikTwP9jDeAsWxsxlvea&#10;Ev88vCrhT4e1Uf91tgr7y2NL4F++2/zgoJ0+cMQuTzj2+/Mwdu85mLTfGWYePA1zbU/B2XYO/2O7&#10;zsNi3vc4gI9mWohwkLUoJS3aJFTULM3aLDXT7EszzTTt60hEdRNRpFAiSwfZl2TpWk48uDmWx8Xl&#10;XJfjdrJ1cGRpk+R9f8/9e57v8/o+v+f3z+f9+/7++b5R4x+KhoAQHAycj5agYLQFB+E+4TerWk6R&#10;SE0XifntJFLlQxKpuMOGtALjR2Rhqo0Z7pQE+NkrETJagoixQtAncMGZxIJwMh3xU6Ogmr4U+hnh&#10;SHJdjIyZobDMCsFqtyCsmx2AGo95aPD0Q9McX5ya44NLXt5os+rgeWL+NWL+PRKp6BmJtGzQnpSG&#10;sSMMcLZRwZUswRxbAfztOFjgEI0IRyroY5aC7RQOwbhFEI9fAPlP86GdEATjRKIYTvJDrrMPVk72&#10;wpopnqia6oH6abPROM0dR6e74YRVO9uI+beJ+f8mkbJfkkhmUEhajCFJ8dMIIXEWHMwi0+FFiYS/&#10;bRhC7BYizH4+Iu0DwXDwB2ekHwQjvSEe5QX5KE9oHWfD6OiG9NEzYRnjgtVO01HuNBWbx07BDkLD&#10;OGsQ40MGe74thCF2kCx0gJLqBDXXGUqJC2QJHpCk+UBUEAB+2XxwN4eCtWMxmD+HI/pIBBjNS0Fv&#10;jQTtKuFWFKiPqaC+InTTQO0nDNNA7IMMUHuZoH1kWQe+NxncYApig+0gC3WAOtIJWo4zNGIXKLUe&#10;kKX4QLwsAKK/hYC/aSG428PA3hsB1qElYJ6MRPS5KDB+oYLRTgP9AeEFHfS/CH2E7/TvDOKJBfpH&#10;NhjvOdb9P0NMIAWSIFsoQhygW+IEPcsZCXEu0Kg9oDT7QpoXCHFxCIQVi8DfFg7e7iXgHogE+3gU&#10;2GeoYF2igXmdDuY9BqI7CO+ih6N7ooeINcAE4xOHeMMF8zUPLGsgIDII/SmQ+dtCE2yPxHAnmJjO&#10;MIlcoFd4QGP0hTI7ENJVCyAuXwxRTQQEOyPB3xcF3hEauM10cFsZ4FyNBvs2c5j9jPmN3cX6yv7C&#10;6mN/Y37mgPWOB/bLGHD+ywfXGgjnkhHnR4HSzxb6AHuYw5yQypiEVMEMmGUeMOh9oc0IgqogFLI1&#10;YZBsWoK4uiiI9tB+CJsY3wUnoof4Z1nfYi6zB2Nusvt5jzg9vNecT7xPnA8xg+y3MeB2CsB7KkTM&#10;v0TgWwMRkSHehwKNty1M8+yRvmgMsmgTkcWbgfT42UjW+iAxJQg6S+iwujh8SLEhclC6hTYg2cno&#10;E+9j9sYdYX+JPc35LLrA/Si8zusW/pP3XviC1yXs5r0SfuV3CH8IHsdCeC8Oolti6xDrRYbciwI9&#10;IdXPDjmho2GJmgALZxpy49yRqfIeTjYGDpqyQ/v1heE92rVRn1RV9G5FHfMv2R72u/iD3D8lJ2K6&#10;xOf4r8VXBC/FdwWd4g7Bc/EH4ZO4gdgH4uG425If4htSiK/IrEMckUHlSYbJg4JMHzvkhzhi5ZLx&#10;WMmcggLhrCGLfG5/lj7gc1p66AdzfsTbxJKoNwkV0a80W9idqp3cDsU+/nP5UeFTWYvoifRy7OP4&#10;X+Mexj8T35O+F9+R9se3S4elV+TD0ouKYdl5pXUQzyFD505GCtE78+baojB4FIrDx6GE4TxUFOPa&#10;Wyjx7M7XzHubkxzyKiM3/I+UVdTfTWuZTwxV3Ee6Ov4DzW7RPXVT3F3lCcktxXnpTcU1Wbvivuya&#10;4o38iqJHcUk5pDinGlI2a4aUJzRDCmsgJbqVgeicGYTlRNcrDnRA2eIxw+uoE/vWcqZ3l8a6d61W&#10;+nQWGIN/z8sMe5S5nHo/tYR1N2lDzK/GGtE/DPXi6wmN8Ve1h+VtmtOKS5rLqgvqW+pW9R/qs5qP&#10;6mbtoOaYblBzOGFQ3aS3DnLiDEyuZOQQvbOQyFPmb48NoY5fK5eO/1jJnPzneoFrZ5lszn+K9EEP&#10;ClLD7uTl0dqzVrGvpZfx21I2xl5K2hr/d2OD/FzifuUZ/XF1c0Kr9mTCDd3xhCe6I/r3ukP6Ad2+&#10;xAHdXuOAbrfxq9YaqGbZIJnoexYXouvMJmO9r+3wppCRPdXhTu+q6RNfbOZOe1oh8by/RhN4q8gc&#10;dr0gi9ZmKWBfyCkRnMtcH9eStll6KmW78rh5r/qI6bDuoLFFf8B4xbDPeN/QaOwy7DH1GXYm9enr&#10;zf0JdcnWQTPTBqnTbLCcyFHqZoNKb8pgTZD9x9pFjm/qIsc938aa/LAq1uP2elXAtTXGxZeL0qmt&#10;KyzslmWrBCdzy8RHsyplBzO2qvanNWgbUw8k7E4+mdiQfNG4I/mOaXvyS2NtSo9xa2pvYk1an6E6&#10;rU9vDXTE92cQnXcl0TvXEnmqvMh9tf6273cscOjcFT76t3q6892tQvcbm+T+v5TrF50vTaE2F+Ww&#10;j61cITi0vES837JevjenWtWQVa+rz/zZUJtxzLglvTWpOr09aXN6R1JVxmfTxsweY2Vmb2JFZq/B&#10;GuIKYoMsZxusIjrvetcRxNXD5ssOX0rXniDb542hIx/sok66uZ3vdqVGOq91o27h6XJz1LHSTHZT&#10;Ub6gsXC1eFfBWnl9/ib1NkutriZ3j6Eq57CpMvuseUP29eTy7GfmdTndSetyv5jW5vYYy3J7E61B&#10;IvEfcoi+WUx03ooZI75vc7Pp3uVl83KfH/nJgWCHu3ujJl7fyZt1sTbe70y1ZuHxSlNkU3k6q3FN&#10;Hr+hpFBct7pUtmVlhbqqYEtCRX5DYvmypqQyy2lzqeVqconlcfL/2KTPtybTLADj5yUhBFSqgIAg&#10;OyAoXUCKlNB77xI6IQRQilKDQigLUifSREQgSJEqCCIgiA2wj4q6ju7qjnF39poZUGFnHOuZ9w/I&#10;h9/n+znnObyc35KLc9fZxTkbSSSWKJikQt7jVgJLlAmsUyU+ntAgfu3SIl716Yg96jeRuHnGXmGh&#10;w3PH1Mlg/dEmpkX/94mMrppUt1OVWb7N5flB/JLi8NriyqhjR/lx5YUnE3ncM+yignOcwoL5FG7B&#10;w5QC7i8cLnedzS1YT+IWbLBEwWRlMcwl31CuRCBfmfj9lCrxc4868WJoB3F/0Jh2o89OflbgoXH+&#10;dKDeYOt+8+6mePt2Pse1pTbDh1+VG1RTcTS8ovzvzNLSutgi3olEbrGAnVc0zMk5einlcNF90v84&#10;2UXv2dlH15NyjmywRMEUsp2vQGDlVsBGRXjfoQjCs0rwZFSNuD1iSLsyYCM31eumPiII2N3bHmHW&#10;0Rpre6KJ7cI/ftC7pj47sKK2MKykqox5pLImNr+iKSG7vDMpq2wwOaNsOuVg2R3SfznpZevsjNL1&#10;pMySDZYomEbuoFCevAV5wBZ5WO2WhZcj0vBgXAUWx/TFL41Yy5wfcFEb6PXT7RKEmZ48HWPT0MZy&#10;rjmR5lXRdCiA11AQWvg9LzKvrirmUG1DfHp1Oyut6mxyStUUJ7nqJkmYzKlaZ6dUbiSlVmywRMF0&#10;sl8kC1gnCx/apOFFvxSsjG2C25NKcGVyN3Vq3FJ6ZNRZtWfQZ+epvlCTxjNR1rVdiY4Vp1M8eG2Z&#10;foWtecG5LUURWU0VUQca+HGc422JSfy+pET+JDuev0T6ibSelFi/wWLV/j9RFMySJbBUBvD4FnjZ&#10;KQkrg5Jwd0ISbkwrwOy0DmV8au/m/gnHbR3nvLRahoON6gciLSv74hm8nmQ3riDdJ6czJzDz9JHQ&#10;tPbySHZbfXTiyda42NaehOjW8yxm63XSy0Rm67vEqObfE2IaRcMcacCKLfBrCx2enJGAuyN0WJyS&#10;gPk5OZic1xIbumQqJZhhKLZOeWjyJwL1j41FmPNGY225Q2zn7IEDHhlnD/ul9nGDknpLw+LP1EZG&#10;d7dERXZ3x4YLxuLCBFfjQrv/GRcqeBsX1vkhNrxdNORuhq81kvD8FBXu99PgxhgN5maocOGqNAxf&#10;0yR6rprQ2xZsFY7Pu6lXzfrrlkyHmXCnoq0OT7IY6edTXTjjWZ6ssQLf2NGSQOZIdUjESHN4yLBg&#10;f9DwOWbA8BXS80j/oTWm/+AnZmCfaMiThJ8aCHjYRYWlIXGYm6TCxDwFhpY3Qc+t7UT7TQNa47K1&#10;TPWii0rJdV8t7tUQg8MLTLODlxOsk+dS7BMuZTrHzOa5R87wvMNmqvyCp5sCAqa7gnynR0N8phdC&#10;vGeehXhfXA3xmvoY6jXxLUyUT5Vi8LQV4FYvBebPUWBimoCBa1QQ3KND2wMlaHiwi1r9g8XmkvuO&#10;igV3vTQO3QnSOXA70pB9K940/ibHMmo5wzZiKZcRulTsHLhY5eq32OThvdjl5bk46u2xuODtvvTM&#10;231x1dvt+kdf12voJ8orPsDdToCFQQImJsj+vBh0LotDyyNJqH8uD8deaIvxnpvS83+0l8165rEt&#10;9R8BO1hPI3bGPonVYz5ONg5/nG4WvJJrEbBSbO2zcszGa6XJ3n2li+H6eNTB5fGCo/OTZw4uK785&#10;OD36w8nx4TcXUR6SO7jeC3BhFGBgGqDjuhg03aNB9Y9SUC7cRhx9o0PJeWNKTxfayiQLXRXjhb5q&#10;UcJQzXBhtHaIkKUb8DpNz/f1YUMv4RETD2GFqauQb+4sbN/r+GbAwuHNtCXjP3dIbywZwg0Lu9ef&#10;rURZEgBcHAIYnCT7lwEab4nBscc0KF6ThoJVNSJrVZeSumZKZ63ZbIlZc1aIWPNWDl4LUg14u1/D&#10;522cpufbZC33txk7Xd7l6Tq+4+1mvKvWs3vfbGDzXmBovT5qZLV+2dhy4wHpZ2OL9xsizfQDDI0B&#10;dF4CaFgCqHhAQOG/xCH7gxwc/LCdYP+pQ4n905gW+dFKKuSjg3TAJ3c5n09+Wz0+hyq5fmZuc/qc&#10;oOrwhbPd7kum+r6v+TusvpZqWnyt+878W6uW6bce7T04vtMEF3SM8QcdIxSKNDJC9i+S/Wtk/x5A&#10;wXOAzHU6cFAO4lGViEQtSgjqU/3RjOaFNnQ3dNrkjJ5bHNBf2g5DZfchU84K4xX2ImerGWYommC+&#10;khGWKhtgnYoenlTdjT2qu/Ccmi7ObtfBZZEE5B80LpD92wD5TwEOvAZI/CIBUSgDoahE+KOGmCfq&#10;UFzQiOqA5uK2aEOzRkcJC3Sjm6EPfQ8GShphuJQBRkvpIWvTLjyweSfmbNHCYum/YbWMJjbLamAX&#10;6aycOo6L1DxH9pfJ+VcA0v4NELMKEIYU8MfN4InyhDOqEPaoKWaNupS9aEgxRTOqEVpR9dFOfBc6&#10;ieugu7g2+tC+w0CaJobT1DFGQg2TJFQwna6M+XRFLKMrYJ2kArZIymOHSOhkSEEnUyp6kHwsaOhn&#10;S8cAd2kMCFJEv1hV9E7bgR552uhapotO9XroeMIAGV1GyOg3RvtRE7S7sAft5kzRdpF03wxtXpF+&#10;MUebDdJnc7RFs2+kL3Zo/gcD9/4uAjobUNDFhIpeJD9zGgbuo2OwmzQGBSpiYLQq+qVoone2Nnrw&#10;dqFrjT46Nxui02ljdAAeIOHf7DVBh+E9yJgwRcas2V9s11dY02kWBvA/TbExijK2ceTRAQUUEIGA&#10;kRBKCCSkkN6IhBY6JggBJPQS6QYYkCplERFReVDURR1ZKzrquLrrDOyiKKuiI4qKDBDOftfKxe/6&#10;nPd8380LhAFHINxFhp3A7RXywQkIM046AjjNuoPjtDs4T3oA7v0CwBvtQLY1AJqtIQQ4GAHH1Rj4&#10;3ibAY5gBR7QRAsLNga60AKraCnw1O8BHawukOnvwbnEAr+O7wfO0I3j2OYHHFWfwuO0MxH/jgDiG&#10;0xHf42aI07gvHuA8heag+S5vvcB13PtbQLIxAD+0B3OHIXDtjECIMwaJpwmIaWYg4G8EXog5sOIt&#10;gJFqDf55O4FSZg++NQ5AbnIEn3YnIJ10BlIvytLvMu99w2XO+6HrX16jrlPe71w/en9x/YBmTHjD&#10;njckwL/wgb3PFwA+aAealQFwrAxBuMMIpE6LQUZcATLKGpByNoBoH/pq0ZbASbKGgCxboBftmvev&#10;dJyj1jvNUlpxM36dLtO+Z1y/+F7YM0UewH8m/4qfJI/g35Hf4t/4TuFfk8HtJRkIz3zB/Q8KEJ8s&#10;AMjW6AbbDEBgaQBSa0MI2b0Ywt1WQDh5NYQGbIAgsTlI5JY6odJmhqe2m2YX7J4KKHf6xKzBTdKb&#10;XD/Q2vET/if3vvM/6/aWetntDXWQ8Jo6TBjzH3cbpX52H6HOewxTwPORP3j9SgOvO/RvAWU7ugHq&#10;uhLUNUO2G0KE/SKIwS+DGG9TiKKvnw8XbP5LFmzxWRprMylOtp8QZDu+5RXhxjmVrq/Ydfj/BbS6&#10;jQV0Ep4ze9yfMf5OfMq4Sfwv44nH74xXHo8Yn7we0OdJ9+jgc4sJPgMBQP5lAUCz0Ac+6plB5gYQ&#10;gW4RZ2sESpeloPRYqdtPXfsllrNpMkL605+hkdavZQfsx6TpjqPiApenwjL8f/jVhCFuE/EJp93z&#10;Mbvb6yGrz/sBa4B0j/XA5w5rzOcWa9L3OkvnN8ACSj8HKH1coJxbADC36oP4R30IRWLRPRJsDEHl&#10;ZDyfTDCZUpHXvD/A3DgeL9ryIjrM6qk83m4oJMXpX0HZex4GFhLui7Ued4W1XoOCZtIt/nHyDV6P&#10;3zVeP2WAe5t6hTtC7ee987/Am6H18YDWIwBatxBoXQsAtrk+SFHnjEAUW/QhGb1N2q7F0+l7lr1X&#10;e616neq/bjSJv3lYKdv+KDba7n7kAec7YWr8zeA84rWgEq+r0iqfK4H1vv3iNupF0Un/88I++jnh&#10;Pxi9wseMM6JxZrfoC7NLBMwOMTDbJEggML4GPJRfhvpeDOqdiWifNAsDXZat0cdc3JLxXHeT0Sxf&#10;syE1e9NvqsBtd5Ry+xtx+3EDUcl7L8szPS6GaUh9IeW+vbIaas++JtopaQfjZGBPwInAy6zjgffY&#10;7YFj7DbpJ3aLFNhN+4BVHwSsugWAAOUPRV1z/3o9SNmkB5lb9afzrQ3+POSw6EUhfumwhmT6Wzbz&#10;h0G1yPJacojd5YQY3IX4A25nY9I8e6JyfbrlxZQTYRW0jtA6xt+C21itsm5Os+wCt0l2i9cge8ar&#10;C/7APRKs41aHAKcqFDiVocD+GohQfrmZHiSgPdQbUe801/tYaKn/qtTWcKTcefGjYo9VdwpoG69l&#10;8y0vqYPs+pIjnXsOKNy6FcmenXGZ5PYYDaU1qox+NKImoEF+lF0b3smtCTvLrwq7JqgMGxJowyf4&#10;h8Pn+GXyeV6pfJ5bEvEtkKzTg0jUN5NQ78xcr6fTbNKbKN2i96LCSv+Pyl2L7pW7f3ejiLrhcj7X&#10;oi9LantGHe7clRK391hSomdrgprctD+XWh9XTK+JqWRVRTdwtFHH+OWRPcKSyF9ExZGPRYVRb4WF&#10;UTOCQ9E6fkG0jlcQPf8NkKL8MajvJaPembMW+6toA/ZGu0nvac1WvX/W2BkNVrqZXC3zW3+hkP1T&#10;T754Z1dWqFN7evTe5lSlZ4MqlXwkMYtalXCIcVhxmFUaX8stimsTaGJPifJjL4lzYx+Ic+Jei3Li&#10;poXZ8XOC7HgdfyEQhN4hbhXqvatR31qDTZV9j738eR02VP8Ddr9up+H1avyK/gryut7SgK0nC4U7&#10;juXLHJuzI/H1Gfs9qtNUPhUp6dQyVT6jKLGUpUmo5uYqmwXZii5RhuKiJF1xV6JWvhSrlVOiNOWc&#10;EOGnKXXfgGCUX4F2UK/CQGOKTWpNsee1ptjjpvXYYKON4dU61+Xnq0lrT2sZW46XCmxaCvftrs+X&#10;76nOiSNqMxNJJelplENpufS81GJWdnIVL13VJDiY1ClOSTwvUSUOSlRJYxKV6rNIlTQrVCXNCRD+&#10;1yAUvUPCSgwykaKV2ESVCTbSuAJ70LIWu9FsZXCpEbest9br+66faeZtWp51Q6nUoboozFWriSGW&#10;5CWQNDmplNzMLHpmRiErTV3BTU5rECQe7BAnpJ6TKFJvIqMSxcGPIsXBWaEydU6wEJCjGyR+h0GO&#10;CfapdAU2dGQp9qh5GXa3zQwbaNtmcL7FeenpRk+zY7X+m49Wc6yOVEh2VZSHuJSURLlrChXeOZpk&#10;v/T8DFpqriYgKfswNyGrThCf2S6KzeiVRGdcl0RnjiCToujMWWFM+pwgdgEQuRL9RxMM8pZjo1pj&#10;7HHdEuxe6xLsZocpdqnDQr+33XHJiRbi6tYmyo91daxtlTUi+9IqGU6jjXDLLo/3Si9N8k0pVvsn&#10;FuYxFZpSTmzBEX5UfptQnndGHJY3gAwj70XhebNCec6cAOF/DWLQ/IPLsclDS7DfqxZh9xuNsdvt&#10;xtjVEyux8ye26J/qdDBuP0YwbWz7P9t1FtXkmQZw/MlKUBZhVGQR0UBCFiCyBhITQkISIiRAWMKq&#10;KC6ohQquVYZRrKMcULDIoCgKbiDFDVDEDbXuI6idjvaMxlqnKoJLlU0QnnlP50568Tvf5f/53uXi&#10;1bpU1MR4bK82eW+pmhOwcddCaX7FV4o15SvUeTvWzc4pLTQs3V4cu2hbRXxmSa0po/h40pzi9uQ5&#10;xT+T71ti2JRRNJKYsXUszLECLLCEpyU0eFDJhNu1TLhSz4S24zZw6oQbpf6YD7Pme+mEynq1U9kR&#10;A3vrwQRhYW2aX/6+zODVe5fKc6uWq7J3r9VmVW6IXPCPouiMneXG9J3741PKGxOTyy+Yksr/lZhU&#10;3pOY9N2nhJSy0fiU0rEwzxL6NtHhURkN/rmHQd6eDDjXSIemJitoaHGhHGgWMqpOBdvsOKFyKGqM&#10;citsiOPl16eKVh+ZF7j8UJZ02cEcxeLa1eGZNQURc/ZtiUyt3mEwVVfHJuxtMMbtPR9n3Huf6DYa&#10;9wwa43ajMW7XWLiGCc+2AtyroJJ7QIPz9TRoOkGBhlYWHGybAnvaeLTys4Hji88oJm5q0U1d3xTr&#10;sepksvDr43N9lx5bJF7YmC2d17AyNP1oviq5frM2oa5MZ6zbGxVz5KjeUNdm0Nd1GvRHugxRhwcM&#10;UYfQoD841lABwKNtALeqKHDxEBWaG0m/BaDmEh2qLk+E8sse1OJ2P9amSzK79Re0jivPR0/PaTNx&#10;l5yd47WgdYHv3DPLAlNPrwgxtayXxTd/q4hpLlXpm/aoI5vqtbqms9qI5g5tRFOXVnuyP0J7AnV/&#10;5tfNAB3lAFdqAE7XAzScJP02ClReZUDprQlQdMuNUnjLh7HupsR6xY3widnX9c6LryVMn/9DGjf9&#10;aqYg+cpSn4TLuX7Gy+sCDe2bgiPbt0t17VUyTXudXN3eGhrefpd4JVdd7FcoL2CY8jwqv/TvEoDr&#10;VQCthwAajwHUngaovESFkptMKLw/HgoeOMHaB3xa7oMg1rL7YbYL78+elHHP6JTamTLN1DmPHdeR&#10;xY3pWM6P6vjGS9dRKNJ2bPMN79jtr+yoCwjraA1UdN4NUHS8Cgi92xckvzMaLLuDY9yuADhfC3D8&#10;KMCBJtIn78+S6zTY2GkBa34eD3nmKZBt5lAXm/0Y88yycWlmrW2SOXpivNnkEGOe66w3L3Kd/STH&#10;TWtew1abN3gozcVchbmSJzcf5suetvBn/XKTP+vpc770ye8CyeNhr5DHI95fat8HcPIIwMETpN9G&#10;+lcBNtylwqqHFpD9yhayXjlT5r/iUtO7fBmmLgkrrktlZXgdaRv52mgf8Tplkvr1PAdV9xJHRXeu&#10;s7x73VRp92bXkJ4yN3FP9fSgN9/PCHxzjh3wtpPt//YF27+7jxgco4nsweFGgF1nSP8ywN/uAKz8&#10;iQJZz5iQ+dEO0j+6UJJ6OdS4XhHd0Cdmzu4LZWn6NeNU/XorxUC8jXwg1VY6MN8uZHDJX4IG8yYG&#10;DOZP9vu0xWHmp/IpPkM1jt5Dx528hi86CYc7nQXDL4nuMerIHuxuJv1LpH8LYMWPAIvMAOkfWJA0&#10;agdGdKLokU2NQAEtHP3oCgxhyFDBlKDGQox6VgDGWfphsuVMzBjng1njhZhrxcd8a0/cYsPBnbYe&#10;WDPBHY/ZsbHNfgbeJu6NsecUwDZyBjbcAMi7T/pPAJKeAxhHmBCFNqDFyaBEV4ocOdQQ9KIGoR/N&#10;D4NpIpTTvVFFF6COwcNoBhcTmO6YxpyBCyzcMNtiKq5lOeO3LCfcYemI1ZZTsM7SAZuIM2OUkjOw&#10;8Rr5/3uk/xjARPpR7wE0SIUwtAIp2oEYp1D8cRpFhB4UIQqoPBRRPTCAysYQqhvKaa6oorlgBM0R&#10;DTQHTKBPwnS6PS6m22Euwxb/yrDBIqKcYY3VRO0YGOxDRamIhoqZNFT501EVwkRVOAvDY6xQmWaH&#10;iqzJKFvliNINLhhS7IrBFW4orp6OQYfYGNTAxsBT7hh41gMD28lYtzkY8JD4jXhHDHIwEDmjxOf/&#10;4w4FoueX/phB5kP6hNqXjloxE7VKFmoN1qhJsUfVoskYlueE8oKpOKtoGkq/m46SKrIEte4YXO+B&#10;wSc4KD5NXOSi+AbxoyeKnxNvPEfFA57D4lHup2DkDoqRR/D7/wSGkBkUQtIndD50jAxiYJSChZGR&#10;1jjbZI/aTAdUf+2MyvWuqPg7WfpSNsoq3XHWfg+cdZiD0kYuSps9UXKOh5IfiE7eqOQX/rCkmz8o&#10;6eP1S0d5vVLkf5Sg4IMEhe8k6PUllHpRUcWjoo5HQ72QjjH+DIyVsTBWZ43R8fYYleGAuq+cUbtm&#10;GoYXzkBliTuG7eSgYi8XQw94YuhR3qj8JH9E3ir4LL8sGJLfEQzIHwv75F3C3+W9gnfyEeEbOXr1&#10;yNCnW4ail/KxMJRPRS2HinoODWPJHAm+DEyUWmCixgrjY+wxNs0Bo7NcMGqFG+oK2CParZxhTZnn&#10;kHoXbzB8P39AdUTQp2oU9ipbvD4qL3h9UN70fq986N2jfOndpfro9UL5WfTfMJz5PAx9n4Wh32Ml&#10;+n8JlVwqzmZTMZa8d01cGqaS/UgLtsB0pRWm6O3QZHIYjc90GYrNcRuI/sa9N2oT90NkCe+9bqfg&#10;XcQerzcRB7x7tEd9XmtO+nRp2kQvNddELzQPRL9qfxM91Xzw/Y9m2P+RGgN+UmPgAzUG3f0f23Ua&#10;1dSZx3H8SRAURMUFUYu44oqICMi+Q0hycxMWAQMESCAEAsQQkhASCIEAgYSEfYvsO4IKCggjeKAO&#10;WqTKtOpp69JaGevUsXW01VrbPnP7FnjxOee+fM7vf998g5aDgfvxkIq1bvguPIzZbwDjsXuwHI1g&#10;gvdayCSZ/c4I2/prVKzl/yK5u386LbR+GSo/9CJYdfQ5teLYIlp//HtKq91TpOfEt8gF+8fksZMP&#10;yTMOX5PuOt4nLzoukF87fU766DxHgq63MLNk6DaNLAdJe/AwdCceRlniIRPbIgm7RzJ2jxR34w+c&#10;wA1vEmnmr+KjdrxgsHcvRvGtn0ZKDz8JV9o8DNMc/yqk2v5esN7hC1qH4wK1/9QddNh5Hr3mMod+&#10;5noLfex6g/rKbRr94DGFQo9rKPScoELPUdpykGKFbbADB2MxSdgeqdi/wbNd9eGs8+o3PF/Tl6nk&#10;Tf9Ojtj+bSJz1zfxqdb3YkRHFqJyj39+pth+LkLneCu89tRsWJPLjdAut+nQQffrIWOekyGfel0L&#10;+dJrPOSF10jIO5/LIdBnKBT6XMQMhC0HaZY4SMeaM2Eb1p07sebah/9TeMTgreik4UuRh8kzAWHD&#10;I16oxT0uY9cddtKBORb/6GycxG6GoXC4Hl1yapJe4Tpxpt79amSr52hEr/eV8GHf4fBJv0un5/0G&#10;w5/5nw9/698b8Zd/TwT074qE/u0rgKHbcTAG6z3OVhw8i20h2o17n30A/0pma7Aoc179KNt/3RdC&#10;6tbbZ+lWs6msA9OcVJtJtvDEOCvHcTRe6XI5VuN+Kaba60K03ud8VKdfH30woId+NbDrzE1CB/0J&#10;oY3+M6El6g9CUxQk6KNhYOMK4Glsgzis97jYOzItAMy2xL2R78X9oDiMf5J/ctWXcm/T29mI+Q1R&#10;uNUUP856PJ1jc4XLtx/iSJwG2Xmu/Qkqjx6mzrsrrs6vPbY1oIXRR2hiXCHqY2ZIDTEPSHWM/5Jq&#10;Y38n1sRCYlUcDKqMg4SlYKQ5DrKw3kvfBKDYHHzM3QZeFewE3xfvwz0otjWYL/BY+085ccukNHTn&#10;mCjGeliQaDPIS7PvSxOe6k6RubVzlJ4tbI3PucRq/wbWOUIds5tYzbxEroyfQsrjFxAd8wWiZf1G&#10;LmNBkiYBEtUrgPTNOMjGepe/EdtgE3ifvwW8KLYAj9WWYEFtY3BT5WZyXUnYfFUebDkkpe8fEDOP&#10;9mSmnOjgZzi18CRu+rQ8r3quyrcmuTygktMQpGO3kzTsQaQ0cYKiSpxHi9nP0aKkd0hREiQXciBZ&#10;yYGkpWA0dgcO1ryZ2DtyzMDbQjOwqN4IHugswG3tEfyMxtl4QuW/6bKS+smAPHJfjyzuaFsW50ST&#10;kOfUIBC51fBzvCp5hb7atLIAdWptkIrbSi5M6acUJI+hiuRb1LyUZ9Q87i+onAsRDHklkIE1Lxdr&#10;TtF68DFvHfhRtQ481JmChUpzcLPyIH5K57RmVOO78YKKsqNXGb63PY9x5FxOol1ddqpjlVjgqhNK&#10;PTWCfF9Vhjqw8GwVMZ/XhMjTe9Gc9BGqNG2Wlp3+HU3Ce4NKeH9RJDyIYMhLwThsg7R1AEpMwU8F&#10;a8FDtTG4V2EC5ms2g5kaa/x4lcPqIZ2PWb+GvL1DFbanSRl9uE7BOl6Zm+KolfFdSrOzPIqy8nwL&#10;RKoAubCCKBPoEUlGNyrKuEwTZnxKE2Q8pmUKXlMzBX9SMgUQWQlkYhtg3fuH1AQ8KTIC97VrwN1q&#10;Y3CzfiOYqt+HG6m1Nxqs8trQXU7c1qIJ2V1fQj9UVRRvqy3gOJQoeC6FcpGHIifXJ0daFJAt0RFF&#10;WQ2IQNyJ8sVDNJ5ompYu/hrzMzVd/AeaLoYUnhgiS8EEbIMME/A61wh8ozIEC+WrwVzdGjCjNwPj&#10;+j24oUY7o746j/Vt1QSLxgraruqyyINadeyxEhX7pLIozTlPmekhzZf6ZOUpAzLlZUH8nDpymqwd&#10;5couUpOlUzSO7D7mFTVZ9hFNlkFKihQiS0G2CYDCNeCpAg/uqQ3B7SojcKPRCEw2rwcjLbtwA822&#10;hp16N9Om+gDz2hrUSlcVbl1SHmOj1CbYy9XcU9mlGe4ilcQ7o0jhzyssJXALakic/FZKomIAZSmu&#10;UZmKf2FeYt8fKCwFRBLyIHkpmLwGfMxaBR4pceCubhWYrTME15sMwVibKbjYYQl62m1WtbS6rK1v&#10;9ttSoUcsS+vD9ilro4/Iq5l22ZXJjsLys658rdgzrUzum6xWBSaWVhKZJc3kWFU/haGaQKNVd9AY&#10;1X8oMcW/ITHFkMwoWg6mGYIfZQDcVwEwV2kAphsNwHirARjqNgZ9PdtBe89hg8YuJ+PKDp9N6jbS&#10;DmVLyJ7cJvohiT7ONrMh6SSvLt2ZWyt0T6rO8WZVFfnFVZQHRlecI9LL+8iR5VeRiPJ5zA/kCN17&#10;UoQWkiK1kLgU5OPAd3kA3NUAcKMWD/7RjAfDnQD09RuC9gFzoB84gK8+77Ba0++1obA3yCK3m2aV&#10;1RlpLWhnHE1vS7RLaUl1SGwWuMQ3Sd0ZeqU3vVHrF9HQGBDW0EMIaRgNCm6YCwqufx4UXPcrBhKC&#10;a5d7Jwbgq0IAPqsA4LoeB660A3C+F4A2rD8bhzeC6st7cWXDdoaFQ+6muRcDt2RdQD/JGAjfk3Y+&#10;+iCnj2WT0JtiF9fDd4juljhHduW7ne7UeAZ31HtTO7p8KR1X/JCOW5hFP3LbL37kVui/kmc52AZq&#10;AGZqARhrAWCwG4COv/tzBIDy8fVAPWGFU04cM8gZdzEWX/Uz448iFtyR0J3s/7Ndp1FNXmkcwO/7&#10;hhBAQfYEkpCFSCAsISEJCYQEEgkQIGGNyKKIFLWKC8fR09G22k6to47TamtrR2bctSKoaEUNLqAI&#10;iOJxtBKtispqq7KKyuIzt8cvc9APv8//573/e897npO5/KITcwNmVy8Izj2+NMxybJU089g6ufno&#10;JmXK0R+ijFX71IlVJ2ISqhqxDrWhcijGUPFWE18B2snufYlQIz4D606EjuIO9lf8+f04/yyB1tc5&#10;onX1DLS6PpD8S73cfmld7NSFF5Pciy+k0+ecz2HlnZ/DnXmuRJBVu0SYXrtSlGr9PNRo3RieaN0u&#10;jbfulemt1TKdtUGutz6R6c4MyeNOT0TG1sB7WvEZXPgRoerdCB38GaGduINvTyO0/iKJVjfR0IoW&#10;d7TsGp9Y1BJOKWlR0+a2xE/Nv2pyy7lq8cq6WuCT3lzMMjUv5iQ3r+AnNn0miG/aINQ3fR8Y17RH&#10;pG06Hqxpvow9FmkaB4NjroyHqhsgbLLL2xA6hTv4GXdQXoXQ1hqcfwGh1Y0UtOwGDc2/44yK23xR&#10;oU1E5NsUlBxbnH2WzeiUZstwTrXluhrbijwS2hZ6x7eVMXRta3xjbV+zYmzb/NS23Zyou8e4qruX&#10;sHauqq2Pq/z1DT/yNvhPdgZ3UIE7+M8RhLbhO/D1eZx/BaFlrRT00R0aKuhwQbkdTGTpEBIZnVLS&#10;1Km2M3bOsE/oSnWI78p20nXlT43tKnbRdC92je5e6a7qXusZ2bPZS96zw1vWc4gu7T3NkPZeY0h6&#10;uxiS7mGGpGv8PVX4Hew+jPD9R2jDuXf5S1sRmneHQDkPqSjrhStK72Oi1L4AIqlfTMb3KylxA1o7&#10;zUACVT1oso8azKZFDuY7yIeKHSOGSp0kw6umioe/cA4d/qdL8MvyaaKRCtegkVrXwJFWN+Grbjfh&#10;y4H37MXvcDu+gxusOL/hXX5RG0KWhwiZ+mnIOOqKDGM+SDfGJ7TjIiJ6QkoqJ1Sk/K2WIn1roIRD&#10;il0YZFKDIZcaBEX2QlhkL4CVNH/4woEH3zhwodyRAxWOfnDWkQ3Njix48J4f8R3ceBahNZdx/nWc&#10;b0MoG+cndSI0Y4yKtOCCosELKYGFZCAgJBBMhIKEEIGCxMsuOR10pD8kklwwUfwgm8KCAooPzLej&#10;Q5mdF3xu5wmbqR7wE9UdDlDdoBqrfc9m/AY+rcf5197lZ7UjlNCFkGYAIRUQOHcKCgdXFALeKAjP&#10;EQB8xAchwYEQgoVn8QUFwQA14QVxhAeexQ3MpCvMJJ1hLjkVFpNO8AnpCOspDrCVQoNyij3sfw9I&#10;JCQowkiIEpMQLaVAtMoOovVUUJlpoMx3AsUCZ5CtcAXpWneQbPKE8O+8IfxfdBDvwQ4xIOyoD4T9&#10;gtViDb4QdgN7hP2BDWPjvuNi8BkTg+9oGDAx1mQQgbNVISTEhJKgCaeAVmEH2jgqxKTSQD3LCaI+&#10;cgFlmRsoPvUA+QYvkH1Lh4gdDIjY5QPSA9gRX5CcwM4yQVKPXcMeYE+ZE5Ih5qh0jPlaCsxXUmCN&#10;SID9UgJ+k4Ec56tFJMRiulAK6GV2MENLBZ2RBnEWJ9AWuUDMEjeI/qsnqP7mDcotDIjc7gOKclzD&#10;PibID7NAfgyrYYP8AtbMHpfb2KPyHvYr+QB7WD7KHpSD34AcOP1y4PbJgDcZKHG2VkiCHu+ZhiAS&#10;knAfSWoqJCbQwJA5BWbMmQa6j90hdqUXaNbi6jf6gHorE6J/Yk1E7WKPRx1kj6kq/UZVJzlvVLWc&#10;16ornBHVLc6gqpPTp+rnPIsa5fyuAt5TFfj3qkDQ8870/wfqP/P9SUjkk5CC5zCLKZCmooJJT4MU&#10;8xQw5k2DxBIPiF/uPa5f4zOqW898HbeFNRK73e+ltpwzpN3LHdQc5g5ojvP6NWd4LzSXeM81N3i/&#10;a57wurV9vA7NG//HMTC9PQaED2Mg8P4HgNafgAQuASl+BKQLSMgOoYBFbgfZWnvINDq9TbNMGzUV&#10;eYwkl9KHklb59iesY70wbPR7Fr+V+8eMHbyn+l38Xv1B/259lX+X7pSgU3dR8ER/TdCufyT4Tf98&#10;+h3d68BbOhDd1EHwjTgIbo2DkMlAj/ONLALSmATM5BGQF0hCPu4jL9p+fJbBccSS7jKQVeDxPH0B&#10;/am5zLc7dQ27M/kr7hPjFt6jpO/9HybuFNxP2BtwL6FCaDOcCPzVUBt4y9AUdNNwX3Q94Zmo2fAq&#10;pNGA/0sGEF/C6rG6ScDAJsDEIMCC5eOzKJxOQlEoZbwokjpcGOfwoiDFuTc3x70jZx69PXsJ87eM&#10;VRxb2lr+bfPfBTdTvxHeSPkh8HrKv0UtyQeCm42VIY3GmtArxvqwy8ab4rrkHvE547DEagTpaawm&#10;GSJOfQAYfQnIwHtvrjcBc/FZlPCItwuCyOEFUsqz+Wr7ruLEKe1zs1zvzp5N/2/eQlZrThm3xbJa&#10;0JT1pbAhY5PoUvrWkLq0HWEXzLvF58yHJFbTcekZU21Ejemq7BfTY1m1aUB+1DyhqDSD4ghW8QGQ&#10;SicgG++cczwRlDAQLGITr0sFxPMlIWRXqcLuwSK9w+35Ztfrxbn0psJi9uWCUn5d3sqAc7M+C7LO&#10;/CrktOUf4lPZ30lOZu2MqM7cJzuWUamozKiJPJLRoDwALSDS35xxT3kw47lqf+aoam8mqPZgu7NA&#10;ORmYPQmYhffdee4IPsZzLPVBg2Uc1L0igHiwQkLeWq51aClNntaw0EK/WFLIts5byK8pXC48OfuT&#10;/3Fdp1FN3WkYwN8k7AYoKEiVKqCCIpvsgUBWLLiBymYChDVAAgkhkBBMCEsCgYRA2Pewy+YCKKK0&#10;qI2M9mg1eJg50/aIMp3OHKcdnZlOR8e2c+f22A/Ih9+553567n3/77n3PIdnUyp9LjFVR2bONQVM&#10;JXcGXUjSh4wlTRBGEufDhhJvh+sTnxD7E18Qe5PeEHuSEGJ3MhLe9U7YZsgZdAYpaN9jo89RaAdv&#10;hTvgO7ETPJfshTWJN/aBiGh+tzjaZpl/1nGRm/LRfF6O2+WcQo+ZrNLDkxlS33GWwn8kTR00lNoa&#10;MpDSS+hjjoZ3My5HdDKWIjsYD0ltjG9JLcwfI3VMJLI5BYlAEZu2QBLsAGGhfS8ffQ6BDfwo/gD+&#10;ct4OvpQ5wSOZJ3blPMFsWRxlc70kzmG26JzzxcJMtwlOvsdYnsBriF3mO5BdGdCbWRfcldEU2pHe&#10;Fd7KGorQpU2TmtIWyY1p9ynqtA1KA+sHcj0LIdWnI5GqdyI2Q5JsAcnEA1KAhzcleHhRjof1Cjw8&#10;qXKA+1UemNvyYLNFKdV6ruykw0xp4u4LxSy3YT7bY6CA59XLKfXrzJMGtOUqgnU5GoI2u52oyRqI&#10;rM+cINdlXqMqM1eoisx1Wk3WP6nVWb9QqrMRMoq0FXIOff/sbYDwrOBvYgv4WmYBa9VW8FBhDwbl&#10;fsxSTaDpfCUZf1F6fMe4JH73kCjFtU+Y7d4l4B5u4xf76golAVpuVbCaU09Q5bUQlbm9pGr2OKWS&#10;PUerYN+hy9hf0qW5r2jS3J8p0jyE/BvSZggTnUGuJbwWmMN6uSmsVZrDI6Ul3Kuzg2WVG2ah7ojJ&#10;ZUXktomqmO3DsjO7+soZLp3iDPfW0rzDTUK+r1ogDlDxK4KVvNqw6sKmCDm3myTljlAlnCu0Ms4t&#10;uoizFiXi/p0m4v5EFXERiqgA/fNsgaRaobtgDt+X4OArqQkYa8zgc5U5GBps4abaBTPX4GsyrSJa&#10;jSo/tu+vivuwqyJ5b6uUdUArYXs2iAt9aktL/KtLpMHyYgVBKmiMkBR1kEX8IWoJ7xK9mPdpVBFv&#10;NaqI/x29iP+WJuAjFBRZUPQ+hGWBfhNMYEMEsCbHwYNaU1hRm8FyozVca9oDl7TeuHFNmKW+Psqu&#10;u/aUU2tN4h5tZer++orsQ0op17uqvNhfViYJKhdXE8QiNVFY2k4SlOipPOEMvUC4FMUVPkK9oHOF&#10;b2hcIUItECIUFHkzJMMU3vIw8FQCYKzGwr16E7itNYEbOjzMtuyGyZbDuOHmUIveRpptW8OJnVpV&#10;/Ef1SuY+RU3mwcqqfG+pvOhIWYU4qFQqDxWcVxF55S0krqSfklc2RWOXLdJzyh5G5ZT9Fb2+Ru8R&#10;KoqCIm+GZOPgpQDtvVKAB0osGDQ4WNLhYL7NEmY6nGCs4yC2vy3YvKOFYtPcdMyhofGMs0LNcJPX&#10;p3ucr8v1Eit5fsKa0kB+tSykoKo2PF/eHMmu6KVkVUzQMmQL9HTZ53SW7Ftauuw/1HQZQsmQIeSt&#10;kFyAb0oAnsjR3qnCwHITFhbaMXCpywzGexxA3+OO7eoOMNN1kvDq9ugdyta4XXJdskt5E+uAqDHH&#10;s1hd4MNrEPpzVOeD2XUKQlatlpiu7CalKsYpTMVVKkNxj8ZQfENl1PybwqxByL8hbYZwANbLAL6o&#10;AfhMA3AD7X5X0P55oR8Lg3p76Nbvw7QOHDHV9BO3KXuP2su7TzmVdybuKe1I3VfUlnWwoIXjlacT&#10;+OU0SwIztNUhaY2aMIamMyJZM0pKVM+R49UrqA1yfMMPpISG/5ES6pHIrV7xAf6AnsP9OoBPdQBX&#10;0fwptP8Nov2re/QDaB1zwWhGfXDKEYKlfJhmKxk84ViiP7ub389w4fRlHGD35B3K6uZ7s7rEfszO&#10;ysDkjoaQhPZ2wpn24fC4tisRsW0G1DNibOu/iLEtv6AQYqzufX9Gz+Fx1bsZLHYAXETzR4YAutD+&#10;1TxlDerp3aCc9sRWTAWblU1S8MUTMfaFF0475Y8nO2ePslzTR9gHUocLD50bKvVKHKrwPTuo8o/V&#10;twad1A+GHB+4HHps4E5ozMDT0Jj+f4TG9P0cGtOLELb6uvzdDD5pAZjtARgfBOgbB9DNANTNWkDV&#10;nCNI590xorkAE8FchCV39mMb9pXY7ZmXE53SLqU6My5muyTNcPfFzwjd46alh05O1Xodm2rxjZ7U&#10;+x2dvOgfNXnLnz71lT994pU/7cJPAbRxJIA2hgRuZkRncEcLcA09g0k9wMAYQCuar0I7qPQGFkQ3&#10;7aB4yRV4Sz7YvKUws+ybNCvWzRM2zBtn7ZMWGY7xixkfnr6e73zqumDv8YVyt+gFxYGohWYP2rX+&#10;Q5RrM57khWVP0sIfPUlXX3pGzr/1iphDvCNm33evHt3DdoCZfoChUYCOabR/ovlytAMKb+GAcxcP&#10;uSu7IGvlIIa1EoRjrpBMk1aiLePvxuHj7ibbnrzLsj9mYDtEG3g7owxlu6iGameyQbsn0tC3l2iY&#10;dgk3fOIaZvi9a/hnL10Jt//rFnoL2b/Vr3t4pRdgFN3BrikAzSxA5Q2A0lsAnN+ZQNpDCzj32B6S&#10;jK6QYPTBnDYSsKeMNJPjxhNmMcazFkeNzG00Y5Y1xci1jTSW2hFXK7eHrWp2hK72OAavTu4MWl3a&#10;Gfjkyc4g4/eOgY9fOwU8QnZtNd+N7gC6gz2TAFo0v+rX/Nto/j2AtC9wEL9mASeeWsOxp04Qve4O&#10;R9f9MfRnRCz1WRSO9OykScTzBNPw56lmhOdsi5DnfMugjXKrgI1a/JGNNmu/P/2f7TqNavJKAzj+&#10;vEmAsCWEhEBYZQsJCYEQCEGJGApBdmSTnbjgggVxx9qjY9XiUrehQlEscrAg7oADVivFXVrGpdat&#10;DuKIK4KgyCaVZy5n+kE4/fA753773/fe5/1wK1myJ/UsWcdVlkdHB8vj8TuWtH2ELW3/aPapQ2Mz&#10;WA2w8yTABnL+K8+Tfgvp3wCIv0NB2H/0IeQVG4JeCWBapwuoO2Uw+bWSUnVNpZRdWpqiO4ou706k&#10;e77JYHi8ydaTvMnXE/es0Rf1bDEQ9pYYuPZWM13enmY6v21lOr17xnTq7WM69fSP8/3YP3ACYCPp&#10;r/qrn3ETYMY9AG0bQGCnHgQMsMB/wBKUg5NAMSgC+ZAXyIaVlGRYTYk/BFNuH8JpriNxNOeRVNqk&#10;P+fQ7f/Mo9t+XEO3Gd3CEIx+x7DCQwxLbGTw8RrxmHg6TtFxgE2NAAXNf/V/A4h9ABDcDjD5KYDv&#10;IB280QRkaA4StAYROoIQ3cAZPWASKsAe/SlbDKQEGEJZYhRlgYkUF7MoDubQzLCAxsJCophmigdp&#10;JniSaCIujFPYALCazN+isfO/TfoPAT57DKB6BuDZC6QL4IZMcEEWOCKXNAVgg/Zghc5ggSLgkr1w&#10;0BvMUAUsDAQT1FJGGEMZYArFwGyKwqUU4HpiJ7GPqCZqxkGpJ4VeUgq9pTRUeNFQrqSjl4aOnlEM&#10;9EjVR8k8AxQvY6JorRG6bTZGt90m6FZqisJy4gcWCo8QtWwUniaaiRbiHvGc6GWPCofZI27IHh4j&#10;RM7Q/5l/CmWkrxBT6OtOQ6UH4UND30A6KiIY6D1TH73mGqAs3xCla4xQuskEJTtMUVLMQvf9bHSv&#10;JGrM0P2EGYobiHMcFF8lbnNGxR2cEfcezpD7kNmABM3eu6M5we1zR16feDyUk75SSKE/MVlMwyne&#10;hJqO/tP10C9BH311Bqj43BC9V5mg11em6LWNhZ5FbPTca4ayAxyUVRFHybfUm4/Kzph/lF0yH5Hd&#10;4A7J/mveL+s2f+s5aN7jidw3MrToliG/S4aWE6HPWN+ZQjUxVUhDjSfhT8fAEAaqY/VxSjoT/RcY&#10;od8yU1SuZaFvodlHn52cP32KzT8o9nOHFZXcIUUNb1BxkjegaOS9VzTz+hStvF7FI1634jXvlc+A&#10;xQsFWj5XoNVTbxQ8VaB1h/d4qBrrT6JQ40BhCFmHkrkIJTOhncbA4Eh91CQzMXCu8cjUxazhgNVm&#10;A1M2cN5P3sbt8y/ivfUv5fWqDli8UVXxu1XH+F2qU/xO1Tn+K1UL/4XqIb/Dv5P/WNVv1aZC64d+&#10;aPvAD+3uEXf90P5TOGWsb0v61hRGkHWUiMJoch9RAQwMD9X/MD2eOaDNMn4XnMPqCVrO6dKs5XZO&#10;K+S9DNxh8XxqMf/Z1DLLDnWl1RP1YavH6jqrdvVZQZv6iuCh+r71XfUr69/U/XbX1aMOrQE46dcA&#10;dGz5Gxg41rckfSLWjsJ4FwoTyGzG+9EHZwTpvY2OYnZFphq/DM9mP5u+mPMkdDWvPeQrflvwVss/&#10;PtstuB9Uan0nqNzmtqbK9pbmuN0NTaP9dc15+1bNTYeWoGcOl4P6HC9oRp2bNejSRJzToOtEGGRF&#10;YRgXMJYHmCQATCFnkSqiBlO9aT3JasbLxDCDjvhEo0czdKwH0Tnmv0cu59+M+NLqethGm9bp39j+&#10;Elpkfy10r8MVbYXjJW2N04WQWufzIT85/xzS4nJO2+76o7ZH2KAdcTulRVE9UUfUToBaC8Ao8u5N&#10;NAdM4wNm2sCwzpnq0Ump55lKent6sN79lFijWzPT2K0J2bxrcXlWl2NX2VyMWWfXHP21Q1PUDsef&#10;Ivc4n4koczkdflDYEH7U7VR4g6g+7KK4Nuyu+Hh4p/uR8CFJTThKDkWgpPpvYBhpx5I3Z4oZYBZZ&#10;z+HDu2w7eJHtCo/myqnfZwfq/VsXYXQ1I4l9IVVn0ZS8UHA2aYnt6YTVDg3x653q4za71MbuEp6I&#10;LREdiykXH4k+JKmJrpNWRzd5VEVfl1VGP5dVxPTLymNQ9j2xf0zseBhJ2gmmgBlkH3PYMDyfA68X&#10;WkB7ji3czpFSvy6YwricHWr48+w49hldukVDRragLi3X7kTKCsejyV86H07aIKxO3Cb6IaHIvTJ+&#10;n7QivlJWHnfMc3/cj1774lrkpXFP5CXx7+TF8Sjfk4DybxPQayKMIe1kY0CdMYzMM4HeRabwNJcF&#10;d/P40LpYRF3K9WOcWxRs2Lgghl2XnWxxfPYs68O6hfbVmfmOBzMKXCvS1rmVpxa6l6XskO5NLpF9&#10;N/OA156kw95FSf9S7E667LMrqc1nx8xen+0zPyq+ScYx3oT8UzjDhMyBITkDJrzOMYC2PCbcX2IE&#10;N5Zy4coyV6ppqQ+9MV/DrM2NZB3NSeRVz88UVGZn2x+Yk+tUNmu5617dGlFJ5gbJtxnbPP6ZXuS1&#10;M63Me3tqlc+21DrfLannlYWpd5Vfp3UrN6WN+G5KR5+N6aiYCOONyD3oQ/88BrTn0uHOUn24ucIQ&#10;WlZyoHmVE5xeKafXLp9qcGRJGKsqL45X8XmaYP/C2Xal83OciuctcS2aWyDaNWedZPusQtlW3S6v&#10;zVmlik1Zlb4bMk8o12c2qf6ReUu1LqvTb23WB+VaHfoSPhNhIpPcAwNeLgT4I59O+nrwS4EBXPyC&#10;DWfXOED9F560owUBBlUrtKYVy2K5ZfnJViV5OruiRfMdd+XkuW5fsEK0df7/yC7PqKjOPA7/7sxQ&#10;RJogvUgHKSMDTAFRQQWjDiygIqCgdKTD0IYBRnBGmiAgglJEioogKoIxFljdGFFwXfe4ZoMlJ27s&#10;ZouJPUffff0G5sNz7sfn/ts991fiUpmk4CoS6njl8S1e8vhuQUnckLA47ry3NO6Gd1H8U1FR/Dth&#10;UQIRUPhfQjaqgMQxeJAO/EPCwlQRB9/JVDBeqoWvyyxwosyV1V/irdotXanZURis15oXbtyUG21e&#10;n51gVZOZZleZnuukSCt2KU+t4JZtq+HJUpq9ipK7BAVJA6K8pLPekqQpn9ykx965yW9FuclEmJtC&#10;BBT+TEgkC28SQfeA5q0CBhMyNi7KOTi7XRPDFaYYqHBm9W4XqnSWLp/bKls7r6lovVFdwSaz6rw4&#10;K2XuNrvynGzHsqxCF1mmnFuUUcUrSG/ykqR1CLJT+0WZqWd8MlKv+aSnPvTJSHstykgjQorgS8gm&#10;4EUyMJ0DXJcC35axcL6CjVHFHAwpjXFY6cR0Kfgq+yv8NPbIV+vWlYYZVssizRTSrQu2FybbluRn&#10;Okrz8p0LJKVcSe5OXnZOg1dGdrsgLeuIaFvWaZ+UrAmf5Kx/UV6JUrKIkCL4EhIDPEwFbtHcebUE&#10;+DP97TqjZHCiUg391QborrZn2qs8Oc07l86pV6zSqS4PMVDIN5rKy2IsZSWJNkXF6Q55UolzTpHM&#10;LbNQ4Z5WUO+Zkr9fkJR3SJQgGfGOk1z2iZP8RPlNFC8hQorgS0gs8FMGnUMhcFkOnFcCIzR7DdSy&#10;0btLHx11tkzLLnd2Q62vek11gLaiMlhfrtxgLNux2aKwIt5asj3VPkueszC9VOq6raRiUZKs1iO+&#10;uJW/VdorjJEOi6Klf/HeLL3vHS19KYou+iSMKSICCn8mrxOAe9nAZDFwcQfwNfUfr6O5azfQ2aiL&#10;1iYrNDZy2TUN3mqK+hWa8jqxXnHtOqP86iiznKpYq8ydKbapyizHZEWhS/wOOXdrRTUvurzZc9P2&#10;bkGk/IRwo/yiaKP8Dn3+TxhR9lEQUUb4X/Ishd4DncOVMtqDSuAU9ffT/HegmWbPFm00tpqjttWF&#10;pWwRqsib/TWke1br5jWFGmQ3RJik795ikVKfZJ24K8M+tjbPKaam1HVTdeWiiKom3obKLs91lUP8&#10;sMpxfmjl9/zQnf/hhyl/9wpTks94zuRnepM36C5e+tyDWuAY9ffsBVppBtzdPhc1ncZQdDoyZR1e&#10;HGn7UnVJ2yqtrP1/0kvdF26U1BptFr833nJLc6rN5j259pFNMqcNjUqXsMYGbkhDp3twwyBP3HDB&#10;Q9xwy0O8+98e4voPHuI6whPvms09eg9XP/egChim/sMtNPu1AQ1dQGWPKsp756Okz5Yp7HNn5/Yu&#10;Vs3oWTk3pVusk3Bwvf7Wriij6AOxZpGdKZbhndnW6zqkdiHtOxyD2uoXrmlrd/2q7ajbqv3n3ALb&#10;broF7nvhFtj6nhvYQv7A3+kuXlLQHtTTPaT1H2wH9lJ/TR9QepTmv0FdSAYtkXXMlUkdFHISB/3V&#10;YgdWz40+GqoTdTRCf2P/FsN1R5JMQo5kmgcdLliw5lC59VeHdtkFHNrvsKKv33F53zdO/n03HP17&#10;nzv69bxz8usmC/0OzuYa7cE5OoMTdP69tP59B4G6Q0DFAJB/Ekgf0cS2UWMkjjoysaOerJjRJZyo&#10;0UC18JFgjXUjG7RCRjbrBp2K119zKs1w1XCeccBwmenykzUWfidbLZeePGzle/IM5bqV74mnVouP&#10;v7X2GSI2PseI7Uwu7qS32AQcofPvoPU3HAYUx2j+GwYyaA6NvaCC6DE9RI1bIWLcjVk/LmKFji/n&#10;BI+vURWPh6mvHo/UCBzfqrlyPEXbfyxn3rKxEn3fsSoDn7G9hqKxPiPh2GljwdiksfDCEyP++Tcm&#10;/HPE1OssMZvJN/QGB/YBXdS/h/orqV82AmSdBeLHgYjLHIRc1UTQVSOIr9ljzSQPqyYXMwGTK1kr&#10;JsVs/8n1nKWTm1V9JxPUfKYy54imijQEU0pNr6kmLY+pHm3e1Ckd9+sTOu5Tj7QXXXutw736cR53&#10;gujN5Hgr0H2A7gDtf/UQUDIKZJ8HEi4BkVeA4Ck2Am6qY+ltbSy5bQrf7x2w+J88eP+wGKLpAEYw&#10;HcTwp8NZnndiWLw7KWz3uxIO965cxfVunYrzvU7VhfeGVJ3uX6L8qOp4979qDtPv1R1++DRnJn2d&#10;dAeov5b6y6g/5wKQ+C31XwOC/gqsuMXAZ1oV/Ida8HxoCN5DK7g/cgb3sSfcHvvC5clKOD8RM05P&#10;1zOOT6MZ+2fJLNtnEpbN83KW1fNG9oIX3WyLF6fY5r9MUB6wzZ6/ZJs9ez+LNrr/dbT/8tNA7hj1&#10;f0f9U4D4JuB/GxDdAxY9YMHtpRZcXurD6VdzOPxqB7vfXGDzygPWr7yx4LU/LF6vhtmbUJi8jWKM&#10;3iYyBu9ymfnvyxn9902M3oce1rwPIyzd369Q7lOezWL3IFBO65dQfxLtfSStfe0twG8a4P8IuP4M&#10;OLwE7D5pwJroYgExhDkxhwmxgRFxggHhQp/woUd8oUtWQJuIoUXCMZfEYQ7JgjqRM2qkgVEhBxkO&#10;OU65wLDJxCx2UH8+9SdTf9TfqJ/WvozW7vkAWPgIsP4FsPwImBIV6tSkTl3qm099JtRnSX221OdE&#10;XVyo0ndhkyUACaSEUqIpaRQZhX4ACD0+QgdPjs2COLoyxNmZIS4UZy5DHLxYxH4Zi9iuZRPrCDax&#10;SuAQy2wOsZBRlCrE4v9c12lUU9cWB/CTQEguIRiQeQ5gYsgNEbRGBWSQQUBBmQ00DGFKmCJjGkQQ&#10;JyiKggqKKILigKhQ64gTlaLPsbTa6isVleoDh6eA4gC437HrfWDx4bfO/rbvOnuvde6/EqvB6rXA&#10;skkLLA5jx+lg8SPWgV3F7tDBsg97SR+3fE//ZPlF64MV0D9YAmPUEoipgI97kzwKOGLCr7Uz/h43&#10;KvD9NYAXrgEz4jXBLkMTbFU0sC2lAadCCzjbsDo6cPZhzdhRBnDasbNYJ3aTMc7pZXziDDJGOe8Y&#10;I7YT9GFbIIZsQXuIA8y3UwDJpcAsnHOd7DBcO4vwuYAKIl8NEIZogECqCXw5DWbm0YBXrAW8Mjpw&#10;t2I1DODuYXzh7icmuEeIce4JYox7mvjMvUR85F4nRrkPiWHuAPGGN0K85k1ov+QC8wUXWIPYABd0&#10;JwMR7j0b59xvrCkgxvU8PJt5YirM9aLCnCANcJZowqwkGjgqtb4IC+njwnWMz+Qm4iO5jfhA7tIe&#10;FezTfic4qD0iaGUOC04yhwQdzDeCbuZ/yXvMF+Rz5nNymPk3Oc56SsK0JySwH2N9JOhNBrO/9jan&#10;wAIzCrjhb3GfieF5uC2kgguex/xwzTFxvNaHb9Lp7+fkM4ZnFxNvnTdqv3HewnztXMN85VSv88Kp&#10;SWfQ6YjOgFMb67nTOdYzp6usfuceVp/zM51e56FpD5zG9e47gf6vTjC9xwkMfpnin/4uxgjcjRAs&#10;ssArjefii3fTez513MtbY9R9meaQW4zWa9cU+guXlcTAArX2s/lrmf3zKnSezqtmPRbvYvWJG3T/&#10;Eh/U/VN8bNrDuafZf8ztZN+fe4fdI+7Xuy0emn5DPGZ4XQxG3WIw/lkMJl1T/NPfYzoCH8zfBMES&#10;G4xP+Rw4mzK8eCH1lW+A5n+8I7T6FyUw+jzTtXs98nQeuq9m3V+4YdpvbpvZPW7b9e667ta/7do0&#10;/ZbrEYMbLu0G1106DK+5XDf62bXXqNP1tfEl10+mHa5gdt4VzM9hZ6eAhQYIvNkIAvQQBON6uTka&#10;C7FDQ8uFlMHgeZSnS300egOX0373j2H0+CUz7/gqdW/6qNjXvUv0uxdtNOjyqjS86rXDqNOz3viy&#10;5wGTix6tphc8Tpud9/jJ7KzHr+anPAfMf/ActWzzBKvj2DGsdQrwwr39WLi/LoJQXEcYopFICzQQ&#10;MQM9Dnei/BHqTr0bsoR2Y1kk0R0Uz7q6RMG+EpCtf9FfbdixuNTonF+5yRm/raanfGvNT/o2WLT7&#10;HLJs82m3Ou5zwbrV55Z1i0+/zSHfEU6zL3D2+4JtEz6nAh/cOxDn3lAdBJEs9EnCRi+jDVCfxALd&#10;kwjQLYkLtTtqMa0zIpS4EBbDOheSpHdqWYbByeA847agVabHl64za11SYdESWG11OKDO+mDAfs4B&#10;/1bb/f5n7Rr9u+0bAh7Z7wl4a787YGLGrkCw/2rnFLAY9w7GuTeCgd5HE2hQqo3+lrLQ/VhDdDOO&#10;h7pi51IvSRfRzkYHET+uiNJti4zXbw2XG7aEKU0OharMmkOKLZqWb7Dat6zSZm9wjW19UINdXdDh&#10;GTuDTnJrg37i7Qj6nbct6BWvKniMtzUYeFuXAXfLFBBA4DugoY8STfQ0VgP9O0EL3ZMR6LZMH3Ul&#10;2aELSc7U0zIPWnt8INEqDdM9HPOtfnN0klHjinSThqgc8/oItVVdeKnNzrDvbXeEVdtvC93NrQpp&#10;5m0JaeNvDrnksCnkF4fvQwcdykM/8cvCgL8xDGZOBUto+A4oaBA/L70yKupJoaFbqXTUncpGFxU2&#10;6LRcRGlLddVsSfIjmmXLWY3xEv09sfFGdVK5aW2M0mJHdIFVtWQ1Z+uKDXaboypnVETW8sojG/kb&#10;Io4J1kecJ9dG3CJLI5+TayI/CEqiwOH/+JNBMBVNrEDoaRxC91Nw7lVooO50GrqSrovOZFiitkyS&#10;0pI+X7NZ4c3YlxrE2p0cqVebKDXcnpBkWhWXblEZm2NVIS3klH9bar8hpoK7Lnr7zDXRex2KJS1k&#10;keSMcJXkX45qSb+jOvq9UB0D5HcxIMCnw2Rfn9jhaIQe4cx3V4HQtUwquqLUROeVOuiHlWbo6Eo+&#10;pVkp1mjI9KLXpQfq1CjC9KpTYwwrk2UmFUly8zKZ0mp9gopTGl9sXxJXxi2KreIXxtYLVNJDwnzp&#10;Kcc8abcoV/pElBs74pgbC2RuHAimglCEBqQIPcR3cDMDoasrKagjh4pO5RDoWJ4xOpTHozTmztHY&#10;ne1O36H0Z1ZlhrA3pa8wKFfEmayXp5iXpmZaFSfncYqSiuzVieu5BYlb+HmyOkF2QrNQmXBSlJXQ&#10;JcpMeCTKlA07Zsq+CDNlQGKCySAcoWd4Dr/Jcd5SInQZZ88zBRTUVkBHh1WGqOk7e1SvcqbW5Ltp&#10;VeX6MTdlB08rU0ZOX5clNS7JSDQrSk+zVKfl2BQo1Ha58rXc7NTN/KyUWjIjZb9jWnK7SJ7cOUue&#10;/OcsecpbkTxlQihPAVKRAoLJvkQh9ESG54BzZ1cOznwqnDfUCB1Va6IDhfpo7ypbtHOViFqtdqFt&#10;UvlobyxYqrs2AB4g4d8vXL84J8aoMDvBTKWUW+ZlKW2yM1V2WRlruBnpFXxFeo0gNa3RMTnthChR&#10;cXmWLO0B9kaUmDYuTEwDYVIakJO9w7vwVzKeQxZCV/LxHeDfrhM4ex1cTUENxWy0q8QabSsRUjcX&#10;z6eVFS0i1hYGslarQ/XVKolRfkG8aU5eioUyN9M6IyffVpFdzE1dWT4zSbldkKDcJ4zLOiaKzboo&#10;kmbdw17jekwYmwVk3BQv8S48wHO4lv0/tus9Hsp8jwP497kMxriOy0zMjMszYmYwRpEVUZxQSYWS&#10;LoqTrRxdKZKIKaToQlsoJV3kstuV6uxuiXa3rURtr7Z2HY5UW9FVSpff+Tr76ry0r/PH+zXz13ye&#10;3+f3e555vgD/TMUOMrCDLJw50O5sIyjSSqFAq6Jysz3Z7Cx/vXWZIQapGVNNktOjzFesjREvSVtg&#10;nbDmH7KFqUn2C1LSHWJX5zjOW7VdOSd5r/Os5GrX6KRz6pnJreqZSU9cZyYNuEQnEWekGur+fIDW&#10;wbOIHZxJxw6ysQOc/8pQUa4BFOQNg7w8Jyo7bySzLmeMburGIEHShjDjZdrpZolZc0SL1sdZxWcu&#10;lsZlrLCdt24NNyddOzx6baEiKq1MNT2tyjki7YxLeNo1l4g1j9Bb54hUoopMJcqhOhfgM2E5nkU8&#10;Aydx7dU52MEmnLvwNXjLFj7kFFhCVqGcSi/U0CkFo3krtwTyl26eZJiwKcL0y7xoi7/nzhfPz1lo&#10;PXfjMtmsDSl2UdoseaR2y/Bp2SWKKVmHlWFZ9arJWVfQQ9Xk9W+UYZlkkGKou4PPhGSAs7gH32D+&#10;oc3YAc6ghdsANu7gQWaRENKK7WB1sQu1otiLTSwap7toxwTBgu1TjWK3RQnnbo2xmFUYL44qSLSO&#10;LFglm7Yl0y5scz4Xmr/LYWL+QceQ/FNOwfmXnYI3PXAMyet3CskljiE5n2vFs3gBz+EpLXaA+fu2&#10;YgdFOHviHLquBGB1qRGsLJPA0j0KKqHMg44v8+PFlgbpxZSECWaXTDeO2j1bGLkrziJ8V4Joylcr&#10;rUJ3pksnFOfZBBUX2/2tuJILLDrBBRT9iLq5gO198oBtRB6w9XOXsYNz67ED7L4S115SjB3gKJKN&#10;c2hSBcCSAwJYXCmC+IMOEHdQQ8VUjmZmVQbyoion6kUeCBdMOxBtGFYx3yS0YqHZhP3LLYL2pYkD&#10;9220Gle+Q+JfXiEdU35c5lt+CXVJffe8kvmWERuf0v+y/aRxLXaQC1CF69+7E2BHKUBOOUAazqFL&#10;jwDE1bAQU2sKs2ttILpOBTPqPKmIOn9mam0wb3JtmO7E2hn8kNq5gvE18YaBNUuMx9akmPpVa818&#10;qrdZeFfvs/yi+huRV/VFkdfRTtGoqpfiUYc/DvM8RKyGOot7UIf7X4H5X2F+/n6AjEM4f+Ic+uXX&#10;OP/hLBh+2gCm1osgrF4OoQ1uMKHBmwpuCKDHN0xkAhumsWMbonX8GmJ1fRsS+N4NyQKv+vUGnvUF&#10;RiPr9xiPqK81dq+/YKypbzfWnH5h4nbyvanbCSJEZp8cLwA4iP2XYH4Bdp+Fa0+uBVh0AmBuPeaf&#10;Awg6z4OARhMY12gN/hcdwe+iO4xp8gGfpkDKuymU8mqKpD2b5jAeTfHsiOZlrKZ5rY66eZOOS3OJ&#10;rqr5qJ6y+Tt0R0/Z9ExP0fiO73SB6CPBJ0cwfw/mb8N8bRVACq494RRADGZHfA8QchHA70cWPK/y&#10;YcQ1U3BvkYCmxRHcrmtAfd0bXFsDwKV1EqjaIkHZFkM53VhEOd5YRTnc0NLym0W0/c1DtN0vZ1Ab&#10;bXvjMW3b9pqxaSXsUOWYX4T5OZifegwgsQFg3neYj9khPwCM+RnA4zoFLr/ogMNdAcjbhcC1S8D+&#10;Xw5g1+EKth2jwKbTH2SdE0D673CQdM0F667FYHUvBcT3cilRdwlleb+Gsrh/njJ/8Dtl1v2UMusa&#10;+MxOzM/D/DTMX3IGYP55zL8EEHwZwLcFYMQNAOWvAPbtNMge64PkiQlY94hgWI8NiHqHg0WvC5g/&#10;9QCzZ75g+mw8mDyfAsb4QmL0YhEYvkwBg1ebQNBXBvp9dcB/3Yh+Bb2+ns/kY376cbwHzgLENgJE&#10;/oT7fw1gdBuA5jaA4++A6wQY9hDA8o0OmA8YgvCdEEzei8DovRQMP3Bg8EEB+h/dQI94gQ4ZCwyZ&#10;BEDwD5ngnyFZjfIQFk7woBPcZIIBpOV/MjB/OebHYffTsffgVgDvWwBqzHbAbEk3gPkfAKb9AMaE&#10;AkPCBwExxDwTzDPHPDH+jgxxSInckQ8KQhEIXwwIvhSQDQgffARvenL8M8ReQRHOEeGsa6uiiERD&#10;EStfiohDKGI5nSbmsTQxW0ITYQrKQvloO9qN9qJKVIW+RqfRt+gHdJP+IOymB4TP6X7hAN1nRuhX&#10;ZoT5f4gc84fL/zT43V6N1+JNEdl4vJ5wmljF0ES8mCaiZJSBclEh2onK0H50GNWiE8xH0Tnmg6iZ&#10;GRC1Mv2ie/Qr0VP6uXiAfiomTK+YsIN6xIQ3FHHkKKLAOXeQE4efLhRxHEURhwDsJowmdrNoYhNP&#10;E+lylMYQqRZtZj5KdzDvJbuZd5JyZkBSybyVHGX6JceY15IzTJ+0kXkpvcY8k3YyT6S9zB+yt+xD&#10;GeHdlxGd7j/pDkVUNkBcJMgaiCteh1qBRlLE2Y8iyok0cZpBk+Gx9AeHRGZAvpp5w2Uyr7lcpo8r&#10;ZF5yxewLrpR9zu1nn3JH2F6uju3hTrOPue/ZR9wV9gHXwXbJe9gO+VuddjnR/U1O9O7KCf/OXxBX&#10;zNaI8ChZAvHAa/F0QLgfI3E/NOOpd+ppdL/LHPql80LmmWoF06tMY58otewjZT77ULmd90Cxi3df&#10;sZd3T3GQ16Wo4XUqTvI6lN/y2pWXeXeV7bxbyh7dNuUbfouK6F9VEsEVJTH4+S+IO+Z7CIF4odFi&#10;IL7YhY8SPo72oPq/GEs99wyln4yMoh+OiGO63RPZLvdVbIcmg9euyeH95lagc8etWOe2W6nuLXWF&#10;7k11lV6b+pjedfVZfovbJf5Vt9v8nzSP9P/DdZ0HpXnmcQD/gXgiiIoXKsqhme12spNsQw413qh4&#10;AB6ggICICIKKB3gSxYMYvIhKEnNgVm1czR1jbK7RVJPJ1WYzaXeaTrvZbKbXtpndtE27m2777mO3&#10;mbX54zPv+9935vc8z/s+3xubvvdd2YSRr23C/JaRpf+hvIRxAgHb7gfYTgpgyVTAUmmApbDgefJG&#10;eLpzB+6zBC7ucXwB/uMdcreH27WE97bVedzf1up5b6vV652tfd53OMM+tzn7fG5yjhBvbJn2vb7l&#10;hO/KlgXStS3LpGXOPfJVzqfki5xvKYsczH+BgwWc52CB86/AtqPsBCLKJqEjjd4zqfA8IwK+5MbC&#10;k7TN8FFaMu691Fz8veRiwp0klcfNRL3X9Z2N3isJbcRrCd2+S/F20tV4B/ly/H6/S3ETlLfiZigX&#10;4s74L8RdDpiPuxVwNu6vgafin1GPx/8YNBuPBf/xFzPrYAkoO8ULZfsAlu0LL3L84KscKjzmRcKf&#10;ea/Du9lxuFu8TPxqZgFhOaPU8wpX430prYa4mGomLaRayPMpPZSzyf3+Z5JHAk4lHQw8kTRJnUs6&#10;HjSbdCF4Jmk15FjSw5Cp5KehR5N/CJ1IxsJcyJE1KVjoS1iSN2Bcd8By3OEZ3xM+FXjDEz4J3ucH&#10;wV3hBrgu5OCWBKn4S/w89wu5xV7zOWU+Z3g60skso9/xzGb/2YyOgJkMG/VN7mDQFNcZ/Id0V+hE&#10;+kyYK/0c7XD6Eu1g+v3wA+lfhO/j/ivCycXCx5DRNRn/h6WgfB4OvhagvlWIg4cid3hQ5A13iwJg&#10;RcSEK+LNuEVRIv5cIc/9ZEGh15ywlDgjUJOn8wyUydyGgImcVuqRHGvwoew9IeO8vWH7eeM0Z9ZU&#10;+GjWqciRrMt0R9Zd+hDvE/og7zt6fza2JtL+CiwdfbJzUedEn/aHJajzSd3gttQDViV+cFlKhwXZ&#10;RtxpaRx+TsJ1P1Ys8JoUlRAnipTkwwVa//H82sD9QnOQU2AJGRX0hDn4g7ShvH0RA3kTdHveXFRf&#10;3mL07rybjN68vzF6+N9Ed/OxNVFdgp/RX1r7tXwjBHiEfnP3SwFuKfGwoiTAVTkJFpQ0OFX2Gswq&#10;t+Kn5amEidJcr0PSIuKBklKys1jtPyLWBw6L6oMHi1pC+wuttL6CPRG2ghF6T/7hqK78GUZn/nlm&#10;R/4qy5L/F1Z7wTNme8FPjLZCbE30ehgP4As0gw9lqOugzrWiRp1PjYcL5T5wWh0CsxUbYEr9Bt5V&#10;nkQYL+N5OhX5xL1yCXmotMy/X6oN3COpDbaVmEN7ii00a7EtokM8TLeIxqPbRNPMFtFZVpPoGtss&#10;+pBtEv8D+ZFlKsaYCGO9n9dBDPBAAXAT5S9Vot6rBThb6QmzWipM6djg0m7GjVcmEMYqMjwdar7P&#10;gEpM6iuTU3oVFYHdckNwZ2lDqKW0ldYm645skQ5EmaX7GY2SSVa95DS7TrIUY5S8H1MrfYr8h1Ur&#10;xZi/YLz0go/2ogTtAxXAKsq/rEe91wBwoooA0/oAcBkYMG74HW5Mv8NtWJfmYdfmets0RaTuChml&#10;U60KtKh0Qa0qY2hzWTPNpOyMbFDYo4yKMUaN/CjLID8Zo5dfia2S34/Vyb+KqVL8wK5SYCyEud4/&#10;8wE+RvvgDuqdyyh/sQb1XtS9ZmpwcLSWAgeNUTBmfB03XLvNzV6d4mEzZHt3VeX77tKV+LVplQFN&#10;Gg3VpKkJqa8w0YzqXZHV5X1R+vIRpk7lYleqjsdUqC7FqlX3kL/HVqhesCvKMRbCXO/LIoAPlGgd&#10;0PyvoPz5OtT50LVnEj0P1ZPB2RABjsbXcPYGDr63Psndasz0stQKiC3VYrLZIPdv0KupxipDSLWu&#10;gabXtUdotbYoTaWDoa48zFJpZmOUmouxCs07yOexSs2/2UoNxlpTpsGYL32OzsMDdN1aRTO4iHLP&#10;oO43g66ALvTcZyaBoykM+ps3gK3p93irOYHQbuJ6NjfkEU31ReS6Opl/jbGcqq+tCtbV1IVpaloj&#10;yqu76WWGIYZCf5BVqp+JkeoXYyX628hn6P17trQKY8mqMOZ6T6QA76Kr5zKawYVGtA9aAKbaAA6g&#10;p6OVCPa2YOhtZ4O1fROuvS2O0NSa5tHQkuNjbC4gGZokFJ25LLDSpA1WN9aGljU0h8vrrZGyuoFo&#10;Sd0BZrHxGFtkXIgpMt5EPkG+Y4tqMRbCFK/zCJ2H2zq0DvUA55pR77QATHQAjOwCsHd4Qk9nIHRa&#10;GdBm3Yhr6tzuVt+Z4l7TwfPS7xIStZZisrpd4a9q01AVrdUhshZTWElzR4S42U4vbNrHyDdPM4Xm&#10;eZbAfIMtMD9hCUzPWUITxhQ2Yoz1PkDrcL0a4C0z6p0o/80u1Pu6AQaRnh43sPRSoMVGB9Pu3+Lq&#10;dnPw1bZEgq43w7Oih++j6haRFN0yP1lXeYDEqg8SdzaEFnZYaMKOvgj+rrGo3F2T0dmWswyeZZXJ&#10;szxmZLd/y8huw6Jf9Sd0HpfRDM6j+c+h/KM2AGcf6l1Iux3APECG+kEa1AxtgKqhzTjNYLxb+WCa&#10;u3Igx0vWX+Aj6ZeQxPYySuEebYCwry6I39cakrO7l8azjURk2o5Gcm2n6em9byOP6Ok9X9PTu3+i&#10;p3dhv3IbzeASWoPTVjSD3WgG/QDDgwDWIYDGvah7jfqAbiwINE4mlDs34pTObXiZM5lQMpblIRoT&#10;eBWOin2Eo3LfvBGNX85IjX/W3mYq19EdnOZwhKYMu8KShk/SEoeXkY9oiYPPaIkDP4Yn9mO/8jY6&#10;hwto7edQ/sQA6p4OgL5R1P2cAIZxgIpDBFAepkDpkUiQun4Dxa43cEWu/3Jd50FR3mccwL+/dy92&#10;l12WXUBWUFgQWRBhATkXlFsUEY3aMTGRZOKMWqOdaq3VaDWJ0USrURuUcFgQYT2QY8EE5SqJFlGw&#10;XtRbUTGckXoA4vXr02liqH98ZnbnnXm/z+963/eJFt7KTRTNyE2VpObOlqXkzJMn53yoTMpZoorP&#10;XmkXm73BfmLWNl1UVrZDZNZhx4isWnLVMSKzzylizwun8N18RHjGr6rX0BxQC7Sf8jNp3Nso+5Ms&#10;YGUusCgPmEdt0W8KbTGraARmWjyRZgnANEs4m2qJZcmWKUKSZYY43jJXEmtJl04qWmQTXbRcEVm0&#10;ThletEUVWviNekLhQbvgwmpyyS54/wO7oH3PNUH53H64StoDByg/dxedBWrFNuUAq/OBpYXAB9SL&#10;zikGUkolmFymQWKZKxLKvRFXHoRYqxmTrPEs2prCzNZZQoR1nijMukAcYl0mCbaulgZaN8sCynfb&#10;+FuLbMZbq+R+1nM2fmW98nGlQ4pxJVzpe+RXR2j98yg/IxP4ksa+roD6zwPAgiPA2+VAaiUQVwWY&#10;jysQXq1DWM1ohNT4YEJtEIJrzQiqTUBg3TQE1M1h/nXzmV/dIuZb9wfBp+5Twbt+p2hs/T7RmPpK&#10;kWf9GZFnXafIs2ZQ7FHNJcPtp/xMyv/LXmADjX3FYWBhGa3BUSDtGJBQA0T+HTCdEMO3UQnjKR28&#10;m0ZhbJM3vJpMGHM6Ap6n4+BxJgWGM3Pg3pwOt+aPMKplDVxbtsClJQf6syXM+exJOLe0w7n5CXM+&#10;/YJw4RfZtO+++hvwaRHtARr7ogrgXcqeUUv5DUDECco/BRibGdzPSaFvVcLpsgaOV/RwvOoBh6vj&#10;oLs2gURDez0Z9jdmwf5mOjQ3l0Jz689Q394Jddt+qNqqYNt2AcrbP8H21iBsbz5/bRflf24BVpUA&#10;v6Wxv0fjnkHZCSeB8CbAvwXwOg+MbgWcrjHY35JC06GCukMLVacetp0GKLt8oOgOhLzbDFlPIiQ9&#10;MyHumQ9RzzKwng1A99eEQnro5j0XSBfQ2/faZrq0uhRY8h0wvw6YSdnxlB1G2eMp2/NfgMt1QHcb&#10;UN8DbB8IUAwoIBtQQzKghWjAGegfTbyIPwkDBuLIdEIfBQP0Ihqgh88AHbhBChukoKeN5NxrH1P+&#10;Utpz79Oav0VznkDZYZQ97jJguAE4twH27ZTdAciobPEzgHERfQjbEBXwSkMc6PdIYiA+JJhMJCmE&#10;XoqcPoo4zQenzcfp0HFadF7xGncdS8bQLajXdfQGt/cH10SCqyczrprFuDKdccUSspKsJ5vJdpJB&#10;shmX55FCcPlhUk6qSANeyZvxQn4LQ/Ie9MsH8FjO8UjB8VDB2UPl/+NunuBuBvDRRE+1jPCjWsLA&#10;dQlUzwzGNe8yrl5IlpOPyUaylewimSSXFLBX6gPshbqEPVcfxTN1HZ6qm9Cvvo5H6m48UPejV81Z&#10;jx1n3f+l4axrGO7hBu7hStNI3NyJD83LBJqXGKpnGuOOcxl3+JBx3TKyir3SbWAvdF+wZ9rtbEib&#10;wZ5qs9iANo/1a4vYE20xe6ytYA+1Nezf2kb2k/YK69J1sh91/azdgbO7Dly44/g/bcNwLxfwsSPA&#10;xziBe1EdY2lNxpioJjPVkww+ajZ76ZLOhkYuZoMjV7An+rXskX4je6jfyvr0O9kD/R7Wq89lPfoC&#10;1qU/xDr15axDf5zd159k9/St7PbITnbDpV+44sKFVlcuukQuunLxhWG4D+X76mgracH9nAmtid84&#10;+h+Gl97xGPRKY48932F9HgtYr2EZ6zKsYh2G9ey+YRNrN2xjd92/Znfcs9ht9zx2y93CbhhK2TVD&#10;lXDF8IPQargonPfoEFo8nohOe3LxKU8uafTk0n+8gftRtr8duElD29mB0LwEeeGZyYRH/lHo9ZuC&#10;Dt857J5vOmvzWcxu+ixn14xr2GXjp0Kr8UvhonGHcN64W/RPY47orLFA1Gw8LDptrBA1GevEjcZm&#10;8Umfu+IG34fSOt9XshpfbnP8Z8d8ufwX3ET5QUrwUBV4ONUR4YihsNHoCzGiIzgEbUFxuB6UhtbA&#10;d9i5wAVCi2mpcMa0UtRkWitqDPhMfDJgi/hEwE7J9wF7JA0Be6X1AUXS2oBSaU3AMdnxgEZZlemm&#10;7Kjpgdxqeq4oM3Flyc+ODMODbSlfCh4lpyNti5fRGvRFOaI9wg3XI8bjQmQUWiKnsFMRs9mJiPlC&#10;Q/hCUX3Y78S1YX+UVIeukx4L3Sj7LnSr7NuQXTaVIVnyipB8eXnIIUVpSKWyJKRBWRxySXkwtNu2&#10;KPSpqjCUTlAYV+97Aw+TgZsF8BgRHsVJ0BUnx/1JalyZ6ISzMd5ojA3F97EJrDY2TTgW87bo20kf&#10;iCsnLpaWR/9eVhr9J5uSqPXy4qhNikPmbcqD5gxbizlXVWguUhVElqn3mWvs8swtdnvNP2qyo/rt&#10;s6K4/Tck8w08klE+0JdIPV8ycDVZgotJcjQnanFisgdqkwNRlTyJVUyeKpQlzRYXJ74nOZSwQGaJ&#10;/8imMG6FoiBujTI/9hPbvNgvVHtjdtjlxGRqsmLy7TNjirV7Yqq0GTGndH+NuaPbGfvYYUcsd/iK&#10;bI/juuF4FDCUALRPpX6LHvFn0wQ0pUrxQ4odqlNH4ej08SidHskOpyYJlmlp4v0pc6X5U9+32Ttl&#10;oTwneZkya/JKVWbSWvXupM/+Q3WZBzV9pnH8+0u4bwKEXKi1HvWgWhatioqAgNwQSAIhhBAgQMKR&#10;hCuAEO77lsMDObyBVF0VxKu1nnXce7ud3dnudA+n2x2n2+7Rbde1+9vH2bHSPz4zb/LPN8/zPs/k&#10;/XiORPZ4D0eO8AYjj/v0R57z7Y284tcTeY/fHfkxvzPqS3571LcEy2+LZv2Ww4bSXxfV/7sk8t5U&#10;4AG53+1ULm6kuOGyVIh3UjfgXOp25qQ0nDOVEmc3kZzmcCRJ5TSWmOsykqB3G4o3eQzEWTz74qze&#10;PbEdvK7YQd+OmKN+bTGn/VtifihojrktaIr9SGiN/VzQEPecYP3r/w//JWwE8Gk88BHlPyLvu51B&#10;7+x0BlfkzrAp+DiTvhYz6UHMccVezmH5AbtRWYrDcFq604A026VXqnPrTinx6Eyu8GpLquO1JLX6&#10;NCX2+VkTx/3rE2cEdQnnhbWJt0SWxJ+LqhOfiqqTngmrktgXCAj/l3wTBfwxGfiZgpxTBdxQk2vQ&#10;X+55pQPOZPpgWrUax1RbMJ4ZwhlWRnIHMhIcetJlTp0KlUu7PNetRab3aEozeTWkWXgHUxt9a6Vd&#10;fIt0RFAlnRJWSOdFZul1sUn6Y4lR+pnYmPpvkTGVfYGQELzkixi6B+rBYyX1gLzvqpbe2Tn0zlVz&#10;MJPthWOaFRjTbMaQZgfTpw7ndmXF2beppI7NmRkujUqNW31GgUddeqmXJb2SV6Wo961QdPDN8iFB&#10;mXxCVCqfFRfLlyQG+eMAvfxTiV7xtVivYEWE0LCMp3QPv5YDH1D9Nyn/cj4wT5yk84TWA2O5Egzl&#10;bUBv7jamUxvKbc05YN+oSXasz1Y416qzXKuz8twrVQavcpWZZ8ys8y3NbPUvVg4I9MqjokLlWYlO&#10;uRiQr/yAeEL8S5KvZMWEiBC+5DOaxV/SDNyj2q/pgIuFwNkiYJJ+x7jOHUMFQvQWrkdHQRDTotvD&#10;seZH2dXlJThYctOcK7WZruacHHdjTpFnicbIM2TX+BZlN/ML1H3CfPVhUa76tCRHfSVAo35I/In4&#10;SqJRs2JClLOMJ1LaB5qD23nAImXb6MlzkjhC52G9K3r1fHQY1qDZsJVp0O/i1BZF2FUVxjmUF0id&#10;jAUZLiU6jbshX+dZmFfqrcur8s3LbeRrc3sEGu24SK09JVFpLwVkau8TfyD+KcnUsmKVlhUt5/e0&#10;i49pDm4VAJcoe9ZIzldGzkfn3hIntJf6oLnsNdSXBTI1ZTs4laVhXHNJjH1pcbKjwaBwKTKo3XT6&#10;fI+8omLvnKIKn+zCBn5WQZcgs2BUlKE7IVboLkrkursBct0nxD8kCh1L37Gi5fyW7uEh3f11Pc0i&#10;5Z8h/zxKDNC5w2SPJrM3DpavgKV8IyrKtzHG8lBuiTnaXm9KdCwwyZzzjCpXbVmuR3aZ3iur1MxT&#10;lhz0Sy9p95cXHxKmFU+LpYYLkhTD+8THxN/o839FUj37AuFLPqR7uEtzsEjPX1sFcKIaGKsi56ok&#10;76xiUFvtiSqLGOaa9SirCWIMlt2cQst+u/zqeAdtdapTdpXSJasyx01ZWeiZXmH0lpXX+KSWt/JT&#10;zIOCJPOkMMH0jije9J44zvQbcbzpS1G88VtRgpEVJpS94ica4F3qwSUz7aOFvLMOGKwFWolaOlcc&#10;dENZgz+KG9agyLqF0Vl3crTWcG52Q4x9Vn2yo7Je4aw4qHaVHcx3l9aVeibXVvMSa5t942r6+TE1&#10;E/4HLPOCKMstYZTlV8Ko6i8E0VXPCVYQXcn6v+QRzf91uv/zVP+pevI+K9BDNBDlpAXFLc4obPVB&#10;ftsqaNs3I7t9O6NqD+VktEVxFW2J9mltMkdpq8o5qSXXNaHF4B7XXOF5oNnqHdXU67O/6ahfeOMs&#10;P6zxOn9f4y/4YdbP+WEN/+GH1bPf4w71YIH6Pkf5U820Cy3kXa3kPW3kXV1AXjcXml4vZPWJkdm/&#10;Hun9QZD1hzCp/RGc5P5YbmKf1D6+L8MhplfjFN1b6BLZY3YL76n32Nfd5bm3+7D37u6zvJDuJd6u&#10;7p/yQjqf8kI6nvmEtLPf46aJZpF6fpqyj3TQLnQCVsou7wXyB8k9DwGKUTekjfEhHVuN5PFAJIxv&#10;R9x4KBMzHs2JHk/kRo7J7CLGsuzDxvId9o6WOe0erXXeNdrhumN01G37yGn3bSOLHsEjP3IPPvQX&#10;9+DhbzyCB1nP5SzQDMxR/ZOUfagPaO+nHlB2CWXnjAOyY0DCpANiprwQPSVG1PQ67J/eioiZXQib&#10;CWdCZ2KYPTMpnJCZDM7OmRzu29MGu23TVfY/mG5xeGt62HHr9AmnN6cvE4+c3pz6s1Pg8a+dAydY&#10;l8Bjr7hACnaS6h6n7D7KtZIWmg8DugkgcxpIOgAkINvfBUSSJu6ddcPuOV/smluJnXMbsGM+CG/P&#10;h2DbfASCbXEIsqUyb9lUzBabjhNoM3E22azcjbZ+7hu2Sbv1tot262z37dbNP+Gunf3Kbu051n7t&#10;2VecpfxjA8DQCO3CEcAyCRhOANlngNQ54ACp4Z6LQPBlLrYseCBwgY/NC6uwaXEDNi4GYcPVXXjj&#10;agTWX43HuiUZ1ixl4/UlA1YvWZhVS53MyqUjTMC1eUZy7TYjWfqEkSz+nREvPOeIr7DfMUX5I1R7&#10;J/W8jnS0lLK184CccmNJSUMXgW3XgM03gTXvOWDlHXcE3PGF5M4KiO+ug+juFgjv7YDgXhj878WC&#10;f18Gv/s58H1QBp8HVvAeDMH74Sl4PbwGz4cfwuvBX+F17xm87rLfMT5Gu0h9b6DaTbO0BxeA9CtA&#10;3BKw7wblvwtseh94/T4g/h/X9QEU1bnFAfx/7xa2sGwBF4hlEaMLRAHLAoIoKGAWpFcl0cTYCTFg&#10;QSxIkKBARMWGiiiKPAni4EOJLYpPMRZEIeKMT0RRRMSCip3R751nG+Mwv7mzO8s95zt79/vOOc3B&#10;okYM1QU5zOrUUNRZk94wrXMgQyCvHw5ZvRHSvyPJREj+ToT4YjpEF/MgvFgKQUMVuIZGcp88+yhn&#10;M5BK3/ksWvuUPcBYij3mT1p/FdX/OODwF9D7DGBdC2jqAcUlDtIrIogbFRA2qiG4agUasIAmO+Da&#10;QOA6NajNo6kxigBu/kBo822hB76FCn1rN6EF3Wqg5u32R0so/pxdwDSq+zhadyB9xOsEMPgUYFcD&#10;6C4AlhcB1WVAfhUQNYPuR26Z0P8rgNtqoE0L3OkJtPcF7joC94e+a9QfUnP0iA7kR7T5P84COqng&#10;nfSAPaFAT059lERvzdhH+wCtPZhie52m+OcAfR3Q8xJg0QiYXQckNwGulWK3kwfvdQgpjoximNG9&#10;NXQ/K+AZ1eSFA/DKALymZvUNNQeM6sEoD0Y/ALaR0EPHyj9i2j5g3WjOVRPFl2BSmnfFrmACHzCE&#10;km/JNJJIFpAlJIusIutIPinEaxSjC7vwEhV4jkN4imp0og6PqWiP6K8Dryht9tb9zzBrGzCrnpQH&#10;UenAzOzBTIeAybzBTALBRGPBhJPIT5RXEkklS8lyvOZXo4vfgJd8AZ7zRXjK/45OrhyPuP3o4P6D&#10;+9x53OVuop3rQBvfhdtChlYREf8T69EdrLs1mKXVuzzM+1JNnCkfT8rHSPlEgsm/IzPwWj4LXfKF&#10;eClbgueyLDyVrcQT2Tp0yjbhkawQHdJ/4b50N+5KK9EmrUKr9BxapDdwQ/YQ1+RdaDJlaFS8c0XB&#10;uA+YzhKslznloaF8KJfutlSX/pSPG+XjgzeaELxUx+Kpago6VTPxUJWEB6rFuKfKQLvqN9xR5aJN&#10;lYdWZQFuKXfgpnIXmpV7cV15BE3KGvxX1YwG9UPUa7pwXsO4WnPGnXuv5j1mS7FtlWC9ia0F6QFm&#10;owfrOQgvug/HY+sAPLCKQrvld7itnYEWbSJuaOfjujYNTdplaNSuwBXtWlzWbsIl7TZc1JagXrsH&#10;FywPodbyNGqsmnDK+gFX/UUXd/wLxh/rzviqz7B+ZmB95WB2pmD2Krpq8aafDZ58+RXu9XZDq40P&#10;mnUhuKqLxeVek9HQKx71ujm4oFuEWt0S1OiyuLO6ldxp3XrulK6AO6nbwVXblHHHbf7gjtmc4Kp6&#10;X+IO27bzB2xfCCptmWBfHybY24cJKz7B7Cm+gwjMUQLmRHkMUKHzK0u02dniej8nXO7niXq9P87p&#10;I3HGbgL+spvGVdvN5I7rk7hj+hTuqD6dO6LP5g/rc/lD+g38Af1W/g99iaDSrkKw1+6ooMLuvKDc&#10;vlVYZv9MWOrARCUOTLzzM2wAxXemn+lgHs+GiNExSIY2RxUa+1uhztEOZ51ccdLZB8ecg3HEeSx3&#10;yHkit995Bl/plMDvc5rHVzgtFuxxyhCUOy0X7HZcIyxzzBeWOhaJSpx2i3Y6HRQVO50RFznfEBc6&#10;d5pscWaSgoFMspnkf+JtfNpOOtxoe3UHrgwV4pJBitoh5jjpYoujbgNx0G0EKt38uQq3CK7c9Vu+&#10;zHUSX+ryo6DEZZZwp0uysNiQKioyLBVtN6wQFxrWm2wxbDUpMPwuyTdUSjYZqqUbDFel61w6ZGtc&#10;XstWuzJZ7mfYYNraKHbLCJr5RgK1IzmcHi7GCQ8lDg3viX0j+mPPCHeUjfDlSkYEc8XDY/jtnhME&#10;hZ5ThVuGxYs2D5stzvdYIN7okWaS55ElWeexWrrWPV+22r1Yvsr93/KVHlWmOR4Npr8Nu6fIGtal&#10;yBzG/s902SeYK22/FL+RtvdaI1BNjvrxODjKFBU+1ijz1WOnnwFFvt7cVt8AfrNPOL9xVKwgb9RE&#10;0bqR08VrvH82yfWeK1nplSLN8cqQLffKkWd75Zlmem1TLPXabfar12Flutd5ZZr3HeUv3i+Vqd5M&#10;mTqSmX3qlQcdPz40cwbQrBNEfT7Nn/vHUK9vlKLU2A07Avpga8BA5Ad4cnn+o/m1xmBBrjFauPLr&#10;8aKc0ZPF2aPjTDL9EqXL/JJlGb5p8nTfLEWa7xqzVJ8tyhSfUtVC3wPqBb5n1fN9W9XJfs/V8/yY&#10;6j3lBw+pBtdo7eco9jE65vbTkbuHjpnSIBGKgtQoCLbBhpABWBsylMsNHsXlBI0RZAeGCzMDx4ky&#10;xnwvTg+YJkkL+Ema6j9XnuKfYrrQuNRsvnGVcp4xXzXXuFMz21ipmWU8ZZ7of9M8wf+pJsGfqRMC&#10;3lJ9cI+Otsu07lMU/89oYG8MzVt03RHGoSBcibyIHlgdYY8VEQZkh3txy8K/5n8NCxGmhUaLFoeM&#10;Fy8KmSRZEBwnTQ5OlCcFLVDMCUo3mxWYo0oI3KCeGbjDPD6wwuLHwGqLuKBm8sQ8Lohp3lN/0OZH&#10;30MIcCIKODAOKKfZr5iuW+h1XpQCudHWyInph8yYQciI8eTSon35xVGBgoWREaLkiFhxUsT3kjnh&#10;06Szwn+WJ4TNU8wM+0UZH5atigtdr5keut18augeiymhx7tNDmsijy0mhzFzovlUiz9wnmpQRXH3&#10;jaca0Oy3ja4bx9K8M06O5bFaLPumD9K/cUJqrDu3KHYUnzwuQDB3bJhwdkyMOCFmgsnM6CnS+Oh4&#10;eVzUHMX0qBTl1KhM9eTItZofIgv/x3V5R0V1pnH4d2cGZmRggJnBFsUu6KqIBRsaigVpKmWQNjCD&#10;DFUGAoJSVVpiAewyx1iQWUuIKG6MUUBNXBspR0/ULZZosq5rwbJujFG5+5Mc4zn54zn33jlzv+d7&#10;3/t9976v1hjZ7GKIPNUzMfKfPRN1T1wSdV3aRJ2oMehE9Vt+CAE6GHNbPNehgT0ny42PedzE67X6&#10;HqjWa1CeMBBlCaNQlDBJKND7SPL0AdKc+Hkyc5zOJjMuTp4em9QjNTZDaYrJdVgUU+xojKl2Toze&#10;oNZH79TGRx9wiY0+0TM2+m/kEc9fa+OiRQ1Rv+Uan8NZxnyM8Tez7Gpk/1nPYx2vPzTYYqXRGaVJ&#10;/VGYNBL5SROEXON0wWycLck0hMjSDRE2KYkx8uREgyIpIc3OkJBjn6AvVMXrK51i9evU0fHbtQvj&#10;m1yi4tt66uIvk06ev9JGxYsaon7LFT6H01wDnzP+plRgJ9mUAqzidXmyBCUmRyw19UVeihtyUsYh&#10;K2WakGHyl6SagqTJyWE2ScnRtoZFCQr9ohS7uCSzfUzSUtXCpHInnbFWHWHcpgk37ncJMx53WWC8&#10;5LLA8NAlzPBSG2YQNeEGUf2Wi3wOJxOAwyZgXwawjdSls+/lPErSgIJ0B+Rm9II5YygyMz2QljlZ&#10;MGX4SpIy5koNGfNl+vQo27j0eHlMWnKPhWmLlZGp+Q7hqSscF6SsdZ6XYlGHpuzThqR8oQ1O+U4b&#10;bLqvDTG91ISYRHVo8ju+5lpsZcwH6bWauRey2PcuZr2fST+POVlKLDZrkZY9CKacUViU4yUYcmYI&#10;+pzZkrjsEGl0doRNVHasbaTZqAg3p9vNz8q1D80qVQUvXuUUuHir89zMPeqAzKOaOZnfkHuagIxf&#10;1QEZojogXXR+y1nugaOMuYnuXR+w7yXVOUAhyeF5Rp4cpiXOSMrvj8QCd+gLxiN2qbcQXeAv0RUE&#10;SSMKwmRh+dE28/MT5aFLUhVBS3Ls5uYV28/J+1A1K3ezo3+u1ckv94izb26Hs98Hd8kvzn45opN/&#10;9jtOMQeHGfPeXPadLL9rlgAreFxC0pYCSYUS6ItViCvpg+jSoYgq80Bk2WQhvMxHmF8WIAktnScN&#10;LtXJAkvjbQJKkm1nl2Qp/IuX2fkWVynfL9roMKNot8q76DA5p/IuvKPyXvZc5b1U7GZ6wW+0cg02&#10;M97GZcDmQu4FUkyyi+kvY9+xEoiqUCK8UosFVQMxr2okQqsnILjaWwisnikEVAdJZleHS2ZWxUj9&#10;qowyn6pM2xmV+fJpleWKKZXr7CZX7FR6VRwiZ5Re5T8pvVb+rPRaIdp7LX/HEa6B/Yx3B311pdwL&#10;PBYs5zOgW18NRLI9Cl1ji8AaJwTU9sWc2mGYVeeBmXWT4VfnA5+6OcL7dfOE6XU6ybS6BMmUulTp&#10;pNpc2cTa5Tbja2tsPWu3y8fWNMs9ar4it+Qea54pPFaLCo9V3fR4w0Hm3Erv1gruR1JSyRzQnUx3&#10;TA17r/XA7E2A71Z7zNiqxfT6AZhW746pFk9MsUzFJIsfvCyBmGgJE8ZbYgRPyyLBw2KWjLYUSUZZ&#10;VklHWizSEZYmmbvlpMyt/obUbctTmdvm1zZum8Tf2cfYt9O7nm1YBb35a9j71TIHG4CILcBctqo+&#10;O4BJDTKM262C5+5eGNs4CGMaR2J04ziMsk7Fn6z+GGkNwghrBNytegy3pmGYNV8YYq0UBls3CwP/&#10;vFcYYD0uuFqvCq6NjwTXhpcS113i7zRUAVvoXU1vyTrAvJHrYCvXwMdAyC7A3wpM3guM/QRwPyDH&#10;0GYnDGnuhUHNgzDw4AgMOOgJ14NT0f+QH/odCsZ7h3Toe8iAPi1m9G4pRc+WOri0NEDbcgSalm+h&#10;OXQfmuYX0BwQhbdY1nIdMN8VjHkJ29FUxhy7G5hP76wmYBrbUs8WwO0zYOBRoPcxObStKmhaXaBu&#10;dYVz23AyBk5tk+DU7gtVezCJgkN7MuxP5EF5ogp27fVQtDdB3v4lucnzx1C0/UpedbOBcVfX831A&#10;dyZjTtwPhDcDcw4D3kfop9ftODCgHeh1CnA+LcD+nAKK8yrIz2the74fbM4PhezCKEgveEFywYcf&#10;QRYkHfwIdXDTdXDDfc1Ed1DQwUE7zvH6NnlEnnSzirEXM+fmPYDxU+4D/i2A3mn0jqV3OL39TwMu&#10;vNWxA7D7FpBdkrDosCOOwPda4HJf4Mpg4OpIFkQTgH+8KVBZHF7jS/g6X8DXSwgf9PVG4AYDu8HB&#10;btwgt7spa+D7cB+wiDnXfc412Mr4TwIe9A49C7xHr+Y7wOESIL8CFv+Et+OmFPihB3BLxaZADfzY&#10;i4WpK3DHDbjryUJ5OvCA83jAeTzkS7CTG76TSe9ksjv/Qr4kZ7rJY+5NfN4LvwCC6J7+V/rP0/8N&#10;0Ocic0+vkl7pG+8t8i9yl/yH3CP3belQskFhTh5rgKfMybMhwPMxwAsWzC9ZJL2KBV7z4/Oa8+ji&#10;huti4F1MeldzN6LTAIiq/hDtiDAQItzJROJLQkkMSSZZpICUoQtVeIU1eIn1eIEt+AXb8BwN+Bl7&#10;8D98iv/iMzxFG57gPB7hGjpxHw/5jwe8+z659wdETT+Izn0gOhBbnkuH8VdPMoMEEh0xkAy8Ri5+&#10;RRFHK6frIzxDLV0b6arHY+ygq5GuT+hq4djHmK4z+DeuMHV38RPv+JGzv82Rbv0B0aU356GF6Kj9&#10;bR7KwRAVoyHKpjAvs/mPBbwzjm4T4zTTWcDYSumqZEyr6VpHw2a6tuEOdtG1l65mjn0UN/EVruMi&#10;l9Ad/J3ZucooLktEfP8G6TvE3hrOwwmi+v9Ml3lUU2caxp97k9wkJDduoCNWEauGagWrRnpYjmyB&#10;sCQmhAAJhEASdpGIooiKoihugKBS9wWKqCguuNS1eGxxrdvoTDvVGfVUp87R9nRau/fceZ0TT/3j&#10;d+577j/P+z3f973f+/Yj/MgT2hMV7YdyCu1PNH6RpeAll4HvuDy84ErwTFKBp5JqfCWpxWNJPR5y&#10;DfgX14IH3CZ8ye3AF1wH/s4dxF3uOO5wvbglvYkbsie4Lv8BVxUCLisFXPLS50UYpoIwVEm58MQA&#10;CEPIF99R+G1AML7vH4YXqnh8zafiCZ+NR3w+/smX4Uu+Ep/zC3GPX4q/8qtwm2/CLX4jbvDb8Jmq&#10;HddUXbiiOobLql70qW7iYv+n6B3wEucGCjhLnCFODxSY1wgBPhDeEkMIkBGUx/CB+Nl/GL4ZPBZP&#10;fSfj4aBp+MegZNwdlI5bgxy44VuEa77luOI7D5f8FqHPrw6f+K3GRb9mXBi8Cb2Dd+L84E6cHXIY&#10;Z4acxakh13DyL4/RM/S/zBF/gTk0TGC6vRz0IowifSovwhgWv4+W4qdAJZ5THo/838Ln/uNwa9j7&#10;uDZci0vDjbg4wobeEU6cH1GCswGzcDqgCqcCanAyYDlOBKzFsYD16AnYwhwZ2c4cHnmA6R55kjkQ&#10;2Md0BT5gOkd9y3aM+oNtf5veKC+7vQhjSD+IrjWVuCfjqfQESXA/UIE7gb64Mno0Lo6ZhPNjp+G0&#10;Ogkn1Wk4prbjqNqNw+oZ6FZXMAfV85ku9WJmv3oFs1fdyHSqW9kO9Q62PWgv2xbUw+4KusDuDLrH&#10;bnvnuWjLuF9Fm8YJ4g+8tHp5pf+SysmTyVRiNcCtyQyuT+DQN64/zk8YgY+C30VPSBgOhWhxYOJ0&#10;7AvJRGeIg+kIKWDaQ8qY3SGz2V3B1eyO4Fp2e/Aqdmtws2hz8BbRpuAPxa0hh8QbQ86J14fcFDdP&#10;/FrSNPFnScN7wv9Z+wbCBCp3pH0/DLhB5bUvgnr9UBZnJvPomTIU3VPV2Bc6BR2hUWgLTcLOUDOz&#10;faqN2To1j9k8tYj9QFPObtRUijZoFopaNHXidZoGcZOmVdKg2SVZo+niVmtOcSs1V6X1U59Il0/9&#10;UVoXKkiXeVnq5YdJVOqppN6JJv04mvliad6hJ+dIuBz7w33RETEKuyInYntkODZHatEaaWA2RKQz&#10;LRF2dl2Ei20MLxGtDZ8lXh1eJV4ZtkRSH7aSWx7Wwi0L2yatDdsrWxJ2XF4T3idfFP5IviDie0KQ&#10;V0cIsjf5JpSeM9K/Fg98nAicILop3hctRnv0AGyPGYFNseOxMTYUzbHRaIxJYtbGpDKroq1sfbRD&#10;tDy6QLQsqkxcGzVHsiRqAVczrU66cFqjrHraZnnVtA6feVFHfSqjLirmRD1QzI7+TlERLfh4kb/m&#10;GXl/Twt8Sk/caQPNOkQnxW2Ux9Z4FVoT/NGsU6NRNxmrdZGoT4hn6hIMzNJ4C7skPltUo3WKF2qL&#10;xdVaj6QqroqbG1crmxO3Rl4R1+rjiWtTlMcdUs6M61WWab/gZ2i/VZZq/1CUxguv8HnNE2o5btLa&#10;L0wHjqcCXcRuirfSc7chSYmm5CFYkzIa9SkhqEsJQ21KLFOTnMwsSE5l5ydliuYlOcSViQWS2Yll&#10;3KzESml5Yo2sTLdSXqpbryjR7VQW6Q7yhYnn+ILEu6r8xBd8ftLvyvwkQfEmD+kMXNPTOSDtozR7&#10;7rHQzEnxRvKj0SDHqum+WG4ciVrju6gxhmKBMYqpMuqYyunT2dkGi2iWIVtcbnBJyvQlXKm+Qlqs&#10;XyAr1C/3ydc3K9wp25VOfRefpz+jytXfJp4Tv/G5ekFJKF5zPwG4ZAROkX43tV9tmdTnU7zOBKxK&#10;5bDMPACLzcOxIO0dVKVNQWVaJFNh1jIecwpblmpmS1OtouLUXHGhqZDLN5VLXaYqmdO0zCfX1KTI&#10;MW7l7cZ9qizTKeJGP5vpP/T9lc8yCUovilf8jTy/aKazSPpd2dTnU9uznuI1adTnpotQk94f1Rn+&#10;mJsxFrMz34MnIwxlGTFMSUYiW5RuZAvSM0Tu9Byx05IvybWUSXMsc2V2S61PlqVBYU3bwmemdarS&#10;LR/1S7dcJ55R/AufbhH4jDRB+ZrbtA+9tO4e0u/MAbbYgSaKV5AfiymX+TYec7KGYFbW25iZFYzS&#10;rFAUZUUx+VkJjMtmYPNsFpHDli2221ySbFspZ7POkWVaF/ukW9co0qybeHPmHlWq9YTKZL3az2T9&#10;t8qU+TOfmim8Qvmaz8jzs6R12AG059HMmUseUFxL7dd8ymd2jhLlOX4odYxEkWM8CnI1cOVGMnkO&#10;LeNwpLB2h1mU5bCJrTl5koycYs6SUyEz5yySm+yrFEZ7q9Jg/5DX24+pUuyXiacqvf0nXp8tKF9h&#10;8HKFPD9F6z7oopmTaCHqndRrUy5zKKeZTjmKXQNR4BoOlzsIee5JyHGHI9sdy9jcSWym28SmuzNF&#10;aW6HONVVKDG6PFKDq1qW4lzhk+zcoEh0til1zqN8gvMS8RWvy/tRqcsTlLpcQZHo5RPy/Djp7S+g&#10;+0g0EEvzaeZzkz59iwokcBX2R26RP+zFY5BVEgJryfvIKIliLCUJjLnEwJpKLKLpxXaxvtgtSS4u&#10;4xKLqqQJRXXy+KIWn7jC3YrYwiPKmMJPicfKmIKXytgCQRGb/ycfkwdHSG8PjQGtxXQXiEXELKKQ&#10;/jlnMLCX8bDOHIyM8kBYPONh9mhg8kTC6NEyBk8Kk+Ixs0kem0jncYrjy0slceWVXEz5UmnU/8gu&#10;87AorysO/77ZhGFm2AcEBQbUAdRhUUEQouIe17o82FQbtTXaqBgFAUUBjQKjQbYJosCMRUWGcUEF&#10;Ji5URDBqXVM0iVZtmljXWmM0RE3y9SfhsT7pH+8zzMJ97zn33vPdk1TgODTJrIxP2k9alHFJ/1DG&#10;L3mqjF8sKuMXicq3ujjCHOylb3sSUMTr93qSThbz/dwP2PctZ9+RosTUFW6YktoTk9L0mJAWgfHp&#10;MRiXPhxj08cJo9OnCCPTEiUJae9Kh6UtlL6VliyLS81SxKbmd4tJrXCIXrGXNDtErbjpEJ3yxCE6&#10;+WeH6OXiaxqYe+tSnodl3IskkyTTuzAZmJUKTGerNilDjrfXOGNspjdGZwVhVFY/jMgehITseAzP&#10;HoWh2ROE+OzpQlz2LEls1nzJ4Kyl0qis1bKBWRtlkVnb5BGZtYrwzCZyTRG+5rEiPOMnIirCV/1C&#10;HVugnStYl0kOWUlvUhrwB7oT2aJNXsvecz2QkKPC0Fx3xOf1RFyeHkOM4Yg1DsZg4zBEG8ciyjgZ&#10;A40zhQHGuUKEcbEQZkyX9DfmSvoZt0hD83ZLQ/KOkHZpSM4jaciGH2Uh68XX1KawLmWwLq8CskkK&#10;/16YCcyme+oG9n5GYDhb1phCOQYVOWNAsRcii3WIKA5BeEkkDCWx6F8yHP1K3kZf01SEmmYh2LQA&#10;elOy0Nu0TuhlKhECS3YKuhK7EFByUdAVPxQCCl9IAgrE1+xcDWxhC5abBWTwNWkd9yHdiXRP3Mz4&#10;i4HYUiByKxBa4YjgSlf0qeyO3pWB6GUORZA5EoHmWOjMCQgwj4e/ZQb8LHPQw7IEvpbV8LHkw9ti&#10;gZflILSWM9Ca70Jb0QFtuSh4dVH5IetiDs8jScnlWdjEfVgATGFbOLoMiKsABmwH+u4AgqqBHjVO&#10;8LG6wtvqDS+rDtraEHjWRsCjNgbutSPgbpsIN9tMuNrmw8WWAo0th2yF2rYHKtsJqGpvQWV9AnXN&#10;j0TspHQjzyNzvSqfZ6EImPMx9+E2roEFGErvoN3019K/D/CtAzwOCXBuUELd6AJVoxZOjf5QNurh&#10;2BgGh8YYdLOPgMI+GTL77yC1vw+JnYtrZ0Ltf+ZDqZ78ldxmUfqWdHRSQO9aE7B8CzCfMc/kTycw&#10;3uE2IHo/0O8g/Q2AzyeA+1FA0wQ4NsshPaHmpcOVeAEtfqQPCeMDMAZo5YWglQ/jVj6A2njo2ri5&#10;2hhcWw05xs8vk3+RR53kMN8rzcAixjzbyjVgvCMP0d9I/2EgkP/S/Tjg2gKo2gDFafDCQc51I5zH&#10;ec7jvJYX4p68DPXixZyX5M8GA+2cRzsvIldY8K/woF/lQl8tJ3uBzzngFxfIjU4yuNZJjHsOv5pG&#10;9yjGO5jevvyZjl6vU4DLGUB5DpBcorudfE6+INfkwHUnXso1wE13Nifdga90vCS/alaigDu8IN/h&#10;xeAuC/E9Hvh7XPT7XOT7DPT+EXKykw+YnnnM+QzGPYbumGbG3woEMF4tvRp6u73yfkk4bXxFvibf&#10;EKYTdwSOzZw8UAEPXYBHnsBj5uQ7PfA9m5YOzuMHPhifsxg+5+F/wb3xgol/yaS/rOtEdPKF2K07&#10;RLyiB+lNIslQMp4kknlkEUnGT8jAS6zDC+ThB+SjA8X4HmV4hko8RRW+gxXfog7/wSd4hJN4iMt4&#10;wMne4zd38TMR/w9R4w1R6QlR8OA7/o1AYiBDyBgyjd7f07mAvqV0pXG0TDzBejyGka4Cukx0baPL&#10;QtcujruH1nqm6jhTdo6p+ydu8dc3OfubHPFGF3/vQnRxh6h2hahwgSjhXOBHQkgUSaB7EuP7LWOb&#10;R9ciupbjPlbSk4U72IDb2ERXIS2ldFXQVcXxrbiGA9wyR3EFp/EZP7mMf+MSnuMiR71Azr+B6OrM&#10;XKghqoiT2y/rIunFb8KZ4zjGOY7OafTNpus9epbQk8JRM3Ada7lNcnAVH3GrFtNVRo+ZjmpGvw9n&#10;uR6n0YpT3MRtHOUkM9nCkU8IIpol/0P0cGIuFMSRaDgfronSD88UIXggi8LX0gTckk7CdVkirsrm&#10;4G+yhbgkW4oL8lSck6/GWfk6nJHn4VP5ZpySm9AqL0eLfAeaFTb8RdGAJkULjjq044jjPdidfkCD&#10;SkT9rxC9ZJwHIGqlfOU8XDV4ovHEXZUON5UGXHUagkuqMTin+g3OqN7BKfU8tKrfR4t6GZoAGSDm&#10;39VpOK5egybNhzim2YgjmiIc1pTBrtmORo0V9c71OOh8Agdc2rHP9QFsbi9gdRNR4y5i9xuIPvT7&#10;8tiQBzzetz0UuM18fKnxwkXXPjjtNhCt7sNw3GM8jnlMx2HP2bB7/hENnotQ77kMBz3TcUCbif3a&#10;Ddin/Qh7tCbYvCpg9arGbu86VHs3Yaf3RVT53IHFpwOVvqJQ0UV5FyKPcgfLyl2WuBu9WYJ0Ai76&#10;OuCslytafAJwrEd/2HvG4pDfKNT5TcZev0TY/N6F1f891PgvRrV/Mnb5r8QO/2xU+edie0ABLAFl&#10;qAyoQnnAHmGb7rBQpjsrlAZ+I5iCngnFQaJQRArfQAxk/CH0G1hqWe4/Zak9oZeiKVCNxiAf1PUO&#10;xp4+A1HTZxh26cehSj8V2/XvwKyfiwr9ApTrl2CrPgVl+gyhVL9O+Fi/SSjRm4SiYLNQGGwVNgc3&#10;SPJDTkk2hdySGEOfSHJDRUnOr3gazLIXAVxmaW1jmT/G18Zw9p59HWHr54Hq/oGoMoTBbIhFuWEk&#10;ysImojRsBkyGWSg2zEOh4U9CgWGpkG/4L9PlGhTVfYbx51z27BIpQRo1GDWKShQLssICLuCue4Fd&#10;OMABDsvuwi7LLrddbgtyW5HbiiiXrRrCJYymKliT6OjUsRltU9OmaTO2zrSddvIhbabTtJN0Mk0z&#10;TZq2aWy2LzJm/PCb/znny/O87/nfnj5mJm2YmUqbYE+lnWZPpi2xJ/Zf5o7vv8mF97/JjaW/y42k&#10;f8INqb8iotyxx/iYav99NnAvH7h7iPJWHnCNvFzJ4HHpwHqcz9yKFzUpmNNo8LxGj9MaKyIaCdOa&#10;akxq3MxJTQNzIrOVGc/sZsOZIXY0M8wOZ05zQ5nz3KDmIh/SXOcHNHcV/Vm/U/RlfazoyX5ARPnH&#10;+VBDxxzp/9QA3Kaj7hqNK+TlO3QEL+XE4QVtIs5okxHJVWMqNxcnc00YzxURzq1kRrVOZljrYYa0&#10;zeygtoMNaXvZfu0w16c9xfdoZ/lu7UuKLu1VRWfuD4WO3F8J7bkfCe15/xXa8qKKx3mftO6T7t1C&#10;yhkW4HIBcJ6OmQUdZa5D6xDRbcCkbgdO6FMR1mdjRK/HkN6CQX0ZE9LbmH6di+nV+dgjugDbpevm&#10;grqjXIdunG/TnVG06s4Jft0rQovutrJZf1/ZpP8r8YXQqI8+QrHKH6jmt0n3TjH1QKScUUT65Ocs&#10;+Zg2qjBhTEDYtA3Dpr0YNGciZM5Hn9mMHpPIdJsqmaDJwXSYPGybsZltNXZyfmM/32wcUzQZI0KD&#10;8UXBa7yirDe9pvKYfkF8oKoz/0dZZ44qPeao4DGt8c5h+g9WmoelNAfKKO+VUP3kZ4Z8nCjkMVoY&#10;j2OWzRiwJKPXmo4jVi2CVgM6rFamzSIxAYuNabG42CZLA9toaeN8ll6+vnBE4SmcEtyWBaXLcllV&#10;Y7lFvB3jtPxF5bT+i4gqnZao8IjfmIE3qP6bdOVZLqce0BUsQn4mqB+jRQyOFsehT9yEbnEnOsVU&#10;tJdkISDq0CIWoEksYRrESsYrOtl6sZ6tE/2cW+zma8VjCqd4SnCIc8pqcVllE2+qqsSfx1SJ7xOf&#10;03NUuYpNjAqr3Kc58Drp3qii/0BXjVm69kySlzHqx1Hy0lsWi2DZBrRL2xGQUtAsZaBRyoNPMqJe&#10;KmLqpHLGJdnZWqmOdUrNnEMK8tXSUUWVNCHI0qyyQrqoKpe+FyNJbxF/Iv5J71FledlDhFXuUd/v&#10;kO7VauCcje755OUEeTlGvnrJS7AiBq2VCWiRt6JRfg5eWQ2PfBBu+TBqZQvjlMsYh2xjqmUXa5Mb&#10;OVnu4CvkAUW5PC6UyWeVpfIFlSjfIN6MKZb/GCPKn6nEyqhylZLKqLDKz6jW10j7ihNYdNA8tFMP&#10;yE8/+QiSn4BNQFN1PLzVm+Gx74LLnoYaRzYcDh2qHQWwOUoY2SEzlY4attzhY8vsbVypvY8X7WFF&#10;kf20YLW/pLTYr6sK7T8m3iM+VRVWR5WWNYRVfkK13iTt5VrKnDWUt4gh8tNNXlrpe6OTg6cmDq7a&#10;TXDW7oDdtQ82VyZkdx4q3SaUu4sZyV3BlLodrOiuZ4tdAc7q6uELXaMKsysimFznlEbXNaXBdVdl&#10;cL2rMtT+Q2mo/UpprIkKj/gR1XrDRXtSHXCG4sBxYoDe28lTI4119N3piUV1/VOo8m5DhXcPyn1q&#10;lPkOotR3GKLPgmJfGWP12ZhCn5s1+5pZk6+LM/iGeL13WqHzLgmHvK8K+d7XlXned5T59Z8I+fX/&#10;Ew55ol9zh2q9ShFgiZgmRogewk/UeQEHXcvlphiUN69HafNmiC27UOxPhdWfBYv/EAoCZpgDIowB&#10;mTEEahm9v5E95O9k8/yDXK5/kj/oX1TktLysyG75gSLb/1sa/67Ibn6gyGmKfs0tqvtKIzBHTJDe&#10;URo7iQa6ijtagIoAUNLGw9oRh8KOjTB3bocpuBeG4AEcDmqh7zJA12VFflc58rocjLbLy+R0tbFZ&#10;wQFWE5zgMoJz3IHgd3l18DafHvw1r+78G6/u+JJXt0d5ddsaN0j3op/WA+mNEb303Ep4WilzdJB+&#10;F1BAMcnQuw66vgTk929BXv9uaAdScXBAg5xQPrJDZmSFSqAJVSEj5IY61MKkh3qYtNBxNjX0PLtv&#10;YJlNGfg+cZ9N6f+ITen7gkvpjXIpPWu8SnUutdOe0EbrkcYg0UTaNaQt9QKWAcqeFFu1wwpkjcQh&#10;c3QjMsa248DYHqSPpWN/OAdpYT1SwxZ8KyxhX9iJlHAD9oSDSA6PMLvDp5ld4QvMzvBNJil8j0ka&#10;+5BJGvk3kzQcZZOG1rhMWrPEcaKPaOumHpC2jbTFY4BxFMg9DmRMAKmTTyBlaj32TifiuekkJE+n&#10;YPeMGrtmDmLnjAFJkSLsiMjYHnHj2UgrtkZC2BKZwjORc0iMXMfTM28Rf0bi1OdInIwyiafWOE8x&#10;cKaP1iPRTc+NIVoHpC2RdsE4kDcJZFJMTD0D7J5l8excLLbOJ2DL/GY8s5CEzQspSFw4gKcXtdi0&#10;aMTGxRJsWLTjqcUGfHPxCNYvjiN+cZ54BXGLbyBu4T08Of8p4uceIP6F6EPmhmhfJM0BonWY1sIY&#10;rQOquWgK0J8GsmZJfwFIXgK2nQc2XeCQcCkW8csJRCKeXN6BuJW9hBrfWNEidsWMdSsSnlipRcxK&#10;AMqVQQjL3wa/fBHs8i1wl35JfADu4mfElw+JUJ9HwkAX1dxwErBTzSVnaQ7OAzmku5/iafIl0r9M&#10;+i8D668CsdeVUP6f67IBqzFN4/j/fd9T0cdRUUJfQ4pSSoVTTunb6RqTj2iqqaSmopRIRVINIYR8&#10;1mRCvjLROT4aoqJlyLJaZseasYM1mjXLMIzPxbzzr2137Vxdv87b9Z6e//++n+e5n/vRmkDSmkPU&#10;DoCgZVOsZVOqG0XYiOl46Op4AOi4wXWcYB1FtAxE+zk5BTR8Q+6Tp92sYK7zGfPstUAcY55cCYQw&#10;Xl/quu8FnPhvtg2A5SHA9Chg9AWg1yQBJwyJkvQFTvJScJI+mtmcNrM5baGPVh6GrTwEWrnRWznJ&#10;rQyudTvfHeHneXKTz/e7KdrAvbAZmMmYp/ErGsarZqyjtMAwatpS06IJUDYDvRmC+AeA1zc2wArg&#10;HH2co4/z5kC7FZtSO+CPTmzM2BRfpo/LbEw6WAQ7uPk6ONEdDLKDgXUcJ+3kRjd524C0ndyL+4AP&#10;GG8Adb2OUf8EYNMC9D0NmFBTn9Z5geS45M/kCrkqAl/1Ar42Bq6ZAt9YsEG25kWBl5XbbJbv0Mf3&#10;PJjvsvDfzeIFinPSyUR37icMrvNMNxmMO+EA5+AwEMx4vRnvMOpaU9ecVo0vAlIH9b4i18nfyK0e&#10;/k6+J3c5Nz/Qyz0T4Ecz4AFz8pAXl8e8tPxCH0/ZjDzjwfOcxe4FF92LKuAlhV/qupGl/pBh0YMV&#10;GUJGknFkAokk8SQVb5GF18jFKxTiJZbiOVbiGdbiKTbiCSrxGDX4GbvxEPX4CUdwHy34Jy7iHs3+&#10;g29/4AidHOnu75AN+vK3WQ9dPuyICxlDgvErIvAvxOAFkqiVTq151FmIRyiizjLqrKLOOupsos6n&#10;1NjBcffhDrS4jSbcxDmm7lv+PGAaX+EaR+3ir+R6D7KhKXOh5JMJMScDiSPeYBR1/akbzgimUS+e&#10;WinUyqRODqdgEXWKqVNKndXUWY8b2MIxt+Fr7OLU1XPJNHL5tOESny7S4QVmrZ2j/x7Z2Biyfi/I&#10;oiH/6tOdizewp+4IOlfhR4RQM4LZjKZWInXSGEMW/oIFuIoCLs9i6iynzhrqbKBOJc4zF1+iDmdw&#10;iA6acYpvWui6mVk8yfk4SZUT7yAr9SD3BuGnvhFkwZS5HsC5G0rdUYzPn7nTMJKp1IrlaEn0PpsZ&#10;nkudXOoUUKcEp7ECrVwbzZyTk8xFE9fFMTQwE01cGe10cws64RG0wms0iDIOSv9D5paSucVlLunn&#10;RhKeGBjijmCGG6INrkouuCSNQbsiCGcVE9GmmI5WvTg06yXjhF46jutl45heLhr1FuOI/lIc1i+D&#10;Tr8CWoMqHDTYiXqDeuzvdQx1vc9hr+F32GP0M3YZv0WtiYydPewgMrfSG5aYByx3d8iNPhKu9TbC&#10;5V79WIIG47SxO5pNxuG4SSgaTSJwWBkFnTIBDcqPcVCZjnplNj5X5qNOuQT7+pRiT59y7O6zBbWm&#10;27HDdD+2mzbiM7MvUW12E1Xmj7G1r4wt/XhO9bCJyCwrPw1iSWGJu0ou8PlsPz20mSpxwnwQjvYd&#10;Dl0/bxywGI/9FhrstZiC3ZbRqLWcgZ2WKdhumYEay3nYZrkQ1f2LUdV/JSr7V2CLVTU2We3FxgGH&#10;UTGgDesHXkf5oIdYbf0Wq6zlbsp6eGrDEjOUJYhHznlnlntH9vr2wNEBRmgYaIE66yHYbTMSO219&#10;UGMbjGrb91FlG4mtdrHYbJeITXap2GA3BxV2OVhnvxhr7ZdhjX05VtlvRdl7tVjxXgOWD25B6eAr&#10;widD7gslDq+FYgdZKHqHB9S/4cr4Pf593Bxiaaunn30Oetg1xAw1Djb4dKgztjh6Y6OjPyocw7DO&#10;MQLljtOx2ukjlDnNxEqnWVjulIVSpzwsdSpCiVOZUDxso7BkWI1QOLxeKBjeJCwa/ich3/mekOfy&#10;Ssh1kbtZ0IWzLHSOYPn3AtrGAkdInTdQSy+f0VeVsxKbXKywfoQDyl3dscrVBytcg1DqGo6lrpNR&#10;4vYhit3iscQtGYVu6Shwmy8sdCsQ8t1KhVy3dULOyGph/sg6MXvkF+Jc9wtilnunmOnxQpzjIf8f&#10;t3jkX1Dx6PUDDqjZ3/qwvxzDPtuT9w0PQ6zx6IcVo+yxzNMFJZ7eKPL0Q6FnKAo8J2KhZyTyPGOQ&#10;65mIHM9UYZ5XlpDtlSdkeZUImV5rxAyvSnG29x5xlvcRKc37nJQ6+o6UMvoZkcV3uU69s9RvDAT2&#10;BgDV/uwvecyUMycrRxtg2RgzFI+xxuKxTlg01gN5Kh8sUAVivkqDbNUkzFVFIVMVhwxVspCuShdm&#10;qXKENNUSMUVVJiarNktJPrXSTJ9DUqLPGWmG721Fgu8vUoKv/B/ELq74AqeprwthDoIZfxD1x/PO&#10;x5x84iui0FeJheOssEA9BPPVrpirHo1MtT8y1KFIV0/ELPVUpKpjkKJOFJLVaUKSOltI9CsQE/yW&#10;i/F+G6WP/HZIsf5aRYx/G/lOEe3/hMjSu1xi3M2hXIdse7axBavg80p6YbuOxXyXN94Y88dbICvA&#10;HhkBzpgd4Im0AF+kBAYhOTAcSQGTkBgQhRmB8UJ84MdCXGCmGBuYL8YELpM+DFwvRQXWKKYHHVRM&#10;CzqliAz6ljwmv0qRQfJ/aWcOjrPd2cdWozKcOeDzUnopZD5ySXawIeYEm2N2iA1SQ5yQHOKOmSFj&#10;MSPEHwkhYYgLmYjYkEjEhMYK0aFJQlRohjA9NFeMDC2RpoaulaaEbVNMCqsnLYqIsGt6EWGP+PmW&#10;yFIXk8hZzkEjW4xdZPP7vOvQSxG95DMf2fSSEWaAtAmmSJ4wEIkaByRoXBGn8UasRo1oTTCiNOGY&#10;rpmMaeHRQmR4ojAlfJYwOTxHjAgvkj4IXyNN/I3rMo+Luszj+Oc3M4qiKOCRQmqCK4o3JoKCigoi&#10;xwCDMCMyHkwqjAc4qYmjrRiwqXnwMtdUvDJFrMz1JLNcs0N03TJf267tpmaprauZRruVbbNvXlKv&#10;3f3jPQfM7/l8r+d5vt+ULZa01H2W1NQTlpTUi81SUr/i878tqSk+88+cIgcHM6UdGeQBKqySF3ue&#10;JB6zsWVmqkUFaW00Je0R5ad3V156pBzpUcpNH6YJ6QnKtibLZs1QptVuZFinGFbrTCPN6jGlWpea&#10;xltXmZOtmyzjMvZakjKOwwW4Y0my/gg+87gm3sT3/TZqIYs8QBk8hU1z+ftM7CnALmdmgPIy28ue&#10;1VU5WRHKzhqoLFuMMm0jZbUlKd2WrrTsHKVkO43x2dON5OxiU1K215SYvcI8JnujeXR2jSUhuw4+&#10;gNuWBNsD82ib7yFZPvNxNPZNoBZgBSxlLHgSirClANvy+eyY4K8JOcGy5YQqI7eHrLn9lGYfolR7&#10;nFLsY5VsT9U4h01JjjxjrMNljHHMMRIcpaZRjkrTCMcGc7xjtznOccwS5zhvibPfMsfZfzDH5/p+&#10;4Sgau+3S81DBOFAKxTA9B33e7Q7JNtFP1rxApeV1Usqk7krOj9S4/Cgl5g/TWGeCxjiTNdqZqVFO&#10;h0Y6pxnxzllGnHOhaZiz3BTrXG+Kce4yD3UeMUc7z5mj8780D83/3jx0ks8c00iez3wQ7R150lrG&#10;gDJYALNgKn/LnUS/7ZTSJpuUPDVAiVPba+y0rhpd0FOjCvprZEG0RrhGKN6VqDhXuoa7chTrmqwY&#10;V6ER7ZpvDHGVGYNdVaYo107TINchOGMaVHDTNGjad+AzRU19yH5a/y3orIQlUAIzIH8y/k9Fv4C5&#10;i1EpYYa/RswMUlxhiIYXhim2qI9iiqI01D1M0e4EDXGP1+Numwa7J2mQe7oGukuM/u6njX7uNUZf&#10;93ajj/uAEel+z4gsum5EFv7T1Gem7xdqGQk3oFUOT8FsvheAw8XMM0MaVyiNmiUNm9tM0cVt9HhJ&#10;Bw0u6aqoeT01cF5/DZg3RP098ernSVRfT7r6eOyK9ExTb88cRXi86ulZpR6eaiPcsx9OG+Hzrhnh&#10;JQ1GeLHPCJ/7kJ34uOYJzgTwQCHfJ6M9oYi5b7Y0mvFouIfZa4HUf5G/+pQGKbK0k3ov7q6Ixb3U&#10;c/FA/cobox7eUQr3JivMa1N3b74e8xaq25KF6rKkUo96X1Cod59CvCfhskJK7yt00U8KfcpnNLIJ&#10;rWehFOaAi9FwItoZaCcyFsUzrg5ZjP5SKaLMrLBnAvRYebC6lYeoS3mYHq2IVGjFIIVUxKpzxWh1&#10;qkzTI5W56ljpUofKeWpfWabgyvUKqtyjoIo3FFjxsYKeuaug5Q8UvJxposynqrnU4hxpPu9F4CyR&#10;stEej/aoJdLQZdIAxsQIRrTuK6WQ1c3VYW2A2q1rp+B1IRCmoHWRCqyKguFqWzVWbTjsAqry1brK&#10;rVZVi+VftVot1m2X37pD8ltbDzfkt6ZBLVb/CPRz6HmhGFzE275ISsfnMWVSbKU0EN1ea9CvQn+D&#10;1G6j1GZzC7WqbqOW1e3UojpEftVhal4dKUv1YJmr42XayuG7lcNmKwVdTSKry4EHt+yDkzQof4Xb&#10;8C2N0ndaXsrdBIXEO/9p9uJyKQmf456TotDtjW53RtTOW6XgHejvklruaSZzTWsuOgaDGprivY9C&#10;OPSRamnKarlwa7l4atnktRR1LYvX4kjtTn5zBM7x3BdwF77RUmJdjM/TMDVnBTngpyOepwbRjdyG&#10;/ovo70G/Vgp4RfJ7TVwwcMgPsOMQdhzGjsM05EfCaIix4xgN4TEu/zoO+zo2eh1JrsO5OmJRRyyO&#10;vQUfwQ24pYXPci+skvLWsRd/yz6opgbQ7Vsjhb2MPppBh6RWRyXL62ifgLeaONmcBqgVzWhb6W2G&#10;k9Odacpoyt9tbNKJR2NjUM+hX09O6kl0PYmt3y6d/R2c4vMFuKS56zkTX6AO8TnpJc4BdAcckHoQ&#10;ss51UiCa/qTQ4BG9A2fgbBN/gPNmMRDRGDOoXSAmFztKH3eVPuklfYodl2lCrlAbV2YyxFDkV0nw&#10;VYSuEsyrOHL1tGZg1kRinfaqNPIwNYBuD3Q7oRt4WmrxfpPeecBs/Qn+ApeA0tKncAU+s0if+0vX&#10;GRxvEpNb1MidCOlr8nKPZuQ+F883HHbfkPwGkt1AYTXsh4NMve0gqIkO0A36QiwkQibk6Sdm3Qea&#10;pe/l0b+0SN/qaTWoXPe1QveYdb/Wen2lTbqj7bqtPbrFvPul6nRD7+o6xn7Of66xwjVW++z/8CkQ&#10;2kAABEMo9ILH0U3gqTQ0c9GbgtYM3dUcNOajsVh/1691UxXorERnLTobWHOLrupFXdY+lA8Trt/r&#10;Y32oi1j0EStdYOVGPvwvHmq3BH9oCx3RDePXA9Adjn/j8CALvTx0CvCjCI1iNBbob9jxiZaRmgpS&#10;tAqdKtbfqA+0jdTt0Tm9pnod1/u8vsuT7xC103j2Niqn4O0mfObmvBrQ+N6aWAfhbxf9Q73xMRrf&#10;Ekh3Kj5NQCcfX1xouNEoQWMBq3sp02V6T5XoPIfGetbfrJPE4k29rDd0VK+jfgxrj+LNYf0Avv/B&#10;Ryn59DPNiXMA/nbEzzD9mVhcIBbnqYuzsqJjZ7XJaDyBhhuNErbqAjz1olOGzm90hNo4RE4OEosD&#10;qqEqDuoVfr2PlfaSj71EuAalRvY04WOL+5pRumyxLxvLW374G4huKDGMwK/BrDACrWR0svDFge1T&#10;WHk6Gm6iXaJXtRCdJegsVy01WkNOdhOLXXpJO7FiB9HYZpzXVtMNVVsatMXi0+ZmD9kEPrbTPbbT&#10;F2ztSxw1f+TIOWNuRZ7a6YSpm479h+l6j2ryPuMA/v2lXqgWBFRQbgEDAUKEBEjIhQQSkkBCLpBA&#10;AiEBQsItCRchCCKKQkFRRFQU6/1SnXW2zrrW1s61Z+uZ3el6trPT/bP76Znddna6nW6r3aVd9oie&#10;nf3xOW/y/vN88+Y9z+95nhPi7qoyfGu1Fq+uMeHmGjturG3G9bVtuLa2E1fXhnAlZgcuxYziYsxe&#10;nI+ZwdnnF3Dm+WWcXncZp9bdwsn193Fi/Y9w/IVHWIx9jKNxUSw8c4Q8TgA+Taa2Qq32IbW571Lb&#10;fZvy3FsXizvrk3ErNhs34kS4FqfElTgdLm4w4/wGB85ucOPMhnacju/CcnwYJ+OHcCJ+F47H78di&#10;/CEcTVjCkYSLOJxwE4cS38LBxA8xu/FTzGz6EtOboyumnvksBfhlFrWhHOAdavd3uLT30b1XNq3B&#10;tcQEXNqUgXObBXhpswSnktRYSqrG8SQrFpMasZDcgvlkHw4nd2MuuQ8HkyOY3TKBmS2zmN66iP1b&#10;z2JfyjewN+UN7El9iIm0TzCe/gV2pUcx9n8eUd2fUHt/V0h7r4COMWptl+gIPE9ZzqTE4WTaFhxL&#10;z8ZCRhHmM+SYy9DgANeIGW4dprlOTHE92MftwCS3F3syBzGROYbxzP3YlTWP0axljGx7GZFtr2OY&#10;930M8X6Dwey/YSA7uqL/mV9R/Q9E9OyL6Uil64VCYJmynKAsi7x1mOdtxMFsLl7MEWAqpxT7+Crs&#10;4eswwa/FON+OMX4TRvmtGOF3IpIbxlBuBDty92Ag7yD685YQzruMUP5tFsx/j/UKfsG6BZ+z7oIo&#10;63pC8NTHRXTkSYHb5DK19lN0zCxSlkPbgQOCNZjOj8ekIAUTBTnYVVCEUaEMI8JKDAursUNowaCw&#10;Af1CN/qEPoS29yC4fRA928fRXTiDzsJjLFB4gXUU3WK+ogfMJ/oZaxf9hbWJvibR//mIan5HSf+/&#10;gkYcsiijfYuyTNNzmRQx7C6Kw6goCRFRFnaICzAgLkWfuBwhcRWCYhN6iuvQXexCZ7EXgeJOdBT3&#10;wVcyiraSKdZassC8pedYS+lN5pa8Q37KmiWfka9YkyS6opl8QDXvqYGXySkVcLic6lOWPWXAGOWL&#10;lK7HoGQj+iTpCEpy0SMVoUsqQ0BaAb/UAJ/UgnapA61lbnjLOuApC8Iti7Bm2SRzyeaZU/4Sa5Tf&#10;4DTI3+Y4FD8mfyL/Zg5FlDnkT71PNV/X0HtIY89xMktj2F7KMkY5hilfvzwGQXkCuuUpCCiy0aEQ&#10;ol1RilZFObzKKrQoTXAr69CkdMGlbIOzvBsN5TuYo3yC2VVzrF61zGyq6xyr+h75iPyRY1H/i65R&#10;ZlU99R7VfI3GjHNkgUzR6DNOWYYpRx/l61GtRkAVB586Ga3qLHjU+XCrxWhSy+FSV6KxwoCGCgsc&#10;FY2wV3pQV9kJW+UAs2rGmUVzgNVqTjGT5hrHqH2DfEj+QP7JMWqiT7AnHlDdm3rgNDlEJslOujdA&#10;OXqIX8PQpomFR7MJzdp0uLR8NGoL4dBKUa9Vwaatgq2qFtYqOyw6N8w6P0y6PmbUj7Ea/Qyr1i8x&#10;vf4qR2/4Nkdn+CH5PUen/weJcvRPsfs04lynUXyJzJLd1bRv0b0gPQ8/ZWnV0aypXw+nPhENhlTU&#10;G3iwGQpgNZTAXK1AbbUGpmojjDV1qKlpQnWNDwZjCDrjTlZlnGZa43GmMV7hVBrvcipMD8kjToXx&#10;S/oe5VTWrGBvGoErJuAYmSajpJ/uddLzaKU8zZSr0RiDelM8bKYtMJuyYKrNh7FWjOpaGQzmCujN&#10;BujMVlRZnNBa2qCx9KDSEmFqy36msiyycsslprTe4SisPyC/4ygtj0mUKc1RVk7uWqgvmYEjZJJE&#10;SJC0U5ZmWhEa6HOdZTXM1jgYbZtRbcuA3saHrq4Q2joJNHUqVNbrUFFfC3W9Ayq7B+X2LijsQ5Db&#10;J5nMvsDK7BeY1AA5IMbffptJ7O+TT+jzF0xaH2XSuigrI6/ZaNUhc2Q3GSRdxEOrQQNdbTSam+wM&#10;BscLqGpIhKYhFZWNPKgbC6ByFqPcqYDSqYHCaYTcVQ+Zyw2pyw+JawClrglW4ppnYtc5JnK9Sr5H&#10;fstEzr8zsTPKxI1P3bADJ8mLZJSESQdpclB9GsmNTkDnot2zOQYqdzyU7mTIWzIha8lFmacIUo8U&#10;Eo8apR4DSrxWiL0uiLw+FHnDKPSOQ+idQ4H3DBN4v0neZfneXzOB569M0PIfVtASZQXuKLvaCBwl&#10;k2SIdFPNVtJAdc20qulbaOanVUnRtgrS9liU+jaiuCMN4g4eRB0FKPIXo9CvwHa/FkK/CYKAA/kB&#10;L/ICvcgN7AQ/MIucwDKyA6+AF3iAbYGfg+f/HLyOr1m2L7riHI39c2Sc6vUTP3G76R3wADWtgKad&#10;6vtp9+ui3adnHYS98RD0JiM/yEVekI/cYCH4IQlyQipkhwzghWzYFm5GZrgT3PAQMsJTSA8vIS18&#10;Hamh+0gJfYzU4J+R1vsV0nqiK05SrWkyQnrp97YRJ9U2+4CqAEBtD5Ig1e8D8gZXgTcUi6yhRGQO&#10;p4A7nIWM4TykR0RIi8iQGqlESsSErZEGJI+0I2mkH5tH9mLTyCI2Rq7gv1yXeVQVZBqHf6IiXLYL&#10;XAQFBNkSVBAuajpamVM6KuaKCAaiooILsqogiytc3BAEl8QFXFISRUcnt3KtSXNM5+iYOo6n0kZz&#10;G6extHHuPBZ6Ov3xAOdw7/d7t+/93tcte79cs8/JLeuu3DKfyj3D+jPL8LMA0tFMgQRWw6Fo90f7&#10;Ndai7qyrXTKkUNbFgFmST34reRY4q3WBuzwKvGUqDJB7YZjcCiPlWtgTfi9j0WC5FMXLuWiynIpm&#10;ybGoTA6FNTIU7pZ9wScyFHwjw5zv5ZD/TA55Vi1KoRYhDZKJd+xkYoD2m+lSjywpcqYUlicFFqI/&#10;V/JYwA5YYicni7McLSbwloMlUAZLR9lbzLKz9Jatpb9aWkaohSVZNpYMNbPMJ+HVUul2BgJ2zJIr&#10;NMS78B94qkLinAGT0E2YSh3MkN7OJgf4bC5AH93AheiXor8E/eWSY4WtbCsdZVPJMLqSHXelLwRx&#10;wRjGqnj4q2jyVTSWaoqrOpW/caJqGZ/ZBPsYkD7ngbwFj4DNEc1pMDaTu0C8/zCbe4DPXTG9E7qB&#10;SyXvFZKJNdVllWRYK7WoYRFYby9tYCDf4Majy1C8ETs2MZTWMvzU8vDX0ejrhkASkMw6Ali7Bnby&#10;ueNwDb7je4+UlUtPIt6j86WYYnKAz68ulsLLpaAq9NE0rZecccF+s2SzjSVkB9SzHNWzGHzgJO0k&#10;HjuJR4MPAxnx2I0djT2Ah2cPF34PSd6Dc3uIRWMdv//E79NwA25rKj4nzZOGlZADfP5dJTWIuSHo&#10;+vBxdzSd6qVWDejuAULJQiV9CAdswE466MhQzkJw2CQdYUn4mKH4GHYcZwg5zuNzgst+gkSfROgk&#10;wTzJgScPwxm4ohQLPRHzBuLz6+9RA7XcwfclX0JmakR/v2R7AD2+wsLFWXASTsEn8Cl8RkxOk5sz&#10;xOQsMTnnJV1gYbiIHZcYQi7zKH1JTq5Q5FfKpKs4eBWnrh5ksTihRMp16Dr6MT6/Sow7oeuPnx6H&#10;0KeEWxxv0vsMzsIXcKGJi3AJvoSrcJ2l8Qb5+YqF7Sa5+ae/dBc77jEo3uPhuc/le0B9PqCwH24A&#10;4vFwLxunEZybcANfCIWu0Adi9D/F6id2zB81UY81Td8rW480W/9SkR5qge6zY97Tcn3HrntH77G3&#10;1uoWRXNTe/W1jrLDXtAN/vMPPdHfOfEF15uwygkMYA8u4AVB6Eai2xvd/mgOQysenXHopOq20vWt&#10;ctDIQ6NIX2khGmWcV65rqtYV1egyW+9F7UL9IKE7rb/wybOcdIbTf4tVdtAcWoKj/iuTfpAffnbU&#10;A3VH8030BukbjUTnXeyfgEYaGjPQyEEjD41incOOs1rMmRWkbQ1lsokU7qB89ukYPz/mWx8RsSMo&#10;HEbp11hJ4wueqBXxNRK1tmgGE7tI0txLf1M/tIbgyyg0EtFIoRzT0JjB6Tlo5BHxYjQWceZSPF+p&#10;A1rH9dmCBbvJyBE1YuUustRAZBtQ2/krXug/g/tqRsQcsdik88Tic2LxZ3VD6w0d1wB8GYbGaDSS&#10;uJop2o8dfyQve7GjETt2ay7nl3LuctVrtbYTi238tYVP13FSLVnbpH9rI5neiOoLnus/hjtAx9Bf&#10;ZYufLmh6YX0Q/kSg1ROtvugMQmO4PsCOHdixnbxsw46t2LEZO+qUj8Y8zi3TelUSiRqt5ROr+XY1&#10;EauiWlaS4UoqrRLl51TAE67THQeuKVf7DNfqeMvnrcCAriuaPmh2QM/MSb3ReQtfYtAYjsZoNJK4&#10;BRPQSUNnhlYpF51Czl6kimbLVd5sjZbZbNYSm0Ytbn5UlpaXVGp7T6WtnqrEjveyiQdc5eu0t9Me&#10;aNP699LuGmh79bZO2tbcQ7Ut/bWhVSets+umNXava5V9P1XZD1al/QitMMSr3JCkZYYULTVM0WJD&#10;psocZqvUYZ5KHJZooeMqzXes1Vyn3Sp2Oqoip8sqcH6gOS7PlO9iVb7xF27x3JxvR4vlydlFu9/a&#10;hqcEe9YbW6jGyUWrndtopXOwVrhEaLmxh5YY+6jM2F+lxndUYhyphcYELXBN1jzXSSp2na4i1xwV&#10;uBZqjlup8txWapbbRs10b1CO+0fKNl1Ulsd9ZbR+BtafmQHX/Gi5PHd7YQttfh0tthqbKrBlhclB&#10;S00mWTz8tKh1qOa3NmuuZy8Ve/ZVoecAzfEcojzPWM32GqOZXuOU65WqbK8MZbXJU0abBUpvW67p&#10;bWs01bteU3wOKc3nC6X63tXkdj+BVZOaOB9CDMKIPdRAZQd2DewpDWC88LXVfG+jinzaao5vkPJ8&#10;wzWzXTfltntN2e3eUqbfQGX4DVW6X5ym+yVqql+KpvhPU6p/ria3n6uJ7ZcqJWCtxge8r3GBHyo5&#10;8KzGBt2Gp0oKsr7kNGPH/ghpM1TDEtr7QmwpxpYCnuG8ACflBnooK9BfGUGhSg+K0rSgnpoS3Edp&#10;wf00OThGE4NHKCU4XhNCkjUuJFXJIZlKeqVAia+U6d0Oq5QQukXxofsUH3Zao8O+VVzYj2B9yalI&#10;6sBM/qEcFkUx52PLbGzJwZbMDgald3DTlFBvpYYGa1JYZ6WEddX4sN4aF9ZXY8MGKKnjECV2HKUx&#10;HROV0GmiRndKV1znPI3qXKLY8CqNCK/T8Ii98KmGRdyEH8D6kmPdGElgDSyGuYxis7ElC9vSsWVK&#10;uK0mdzZqQriXxoW319iIMCVGRGpMRA8lRLyh0RFvKy4iRqO6DFdslwSNiByv4ZFTNSxqpoZGLdA7&#10;5goNNm9SjLlRMdGnmg2K/hoea1C09RfMVh1i3NkKVVACcyCbUWx6NLM+tqRE2Sg5ykmJUSaNMbdT&#10;vDlEceZwxZq7amR0Lw2P7qth0QM0NHqIhnSN0+CuYxXTLU2DuuVoYPd5GtC9XP9nusyjojrPMP6M&#10;Kyoi4I4SRVAUlEUUBoZhGQaGZVgGBVQWN8YoCi4Vx5ocFWK0FKWaJlqBmqRxXxJjjcYYjDXWpY0x&#10;0Xis8VjN0qjRWo1N0uREpz8J5vjH71yGe+/3vN/7vvfe98kwvqx0416Dzfg+fAbfgvsXDpoY8Rgz&#10;1sFzsBjmMf5UEEc5eZkCJdHdNDHGV4UxfhofE6j8mFDlxYxWrjFW2cYk2Y02ZRlzlBlboIzYMqXH&#10;zZQt7ldKMy1XqqlB1vhNSol/3WCJP2awmK9yvA/unzG5DX820wuMGGtgGVTDHP43gzimkJNijkVx&#10;Hhpn8pbD1E85psGym4YryxSujPho2eLNYFWaOUup5nGyJpQoJWGGLInzlcxwnJS4RolJzUpI2mMw&#10;Jx2FK/ANuA0JiT/zOmN4I9QlUweYDzP5PZV8FBNLITHlJ3RUTqKX7Im9lZHoL1vSUKUljZQ1KUop&#10;SXGyJFuUnJyhpGSHEi2TlGCZLnPKXMWnPCtTSr3irE2Kte4yxFqPGIzWyxzvGWJTHoK7lZ0WnknG&#10;8JWwGKrACaXEUQgOzmdb2ikjxVNpKb6yWv1ksQ5RsjVEiamRSkg1ypyaqPg0m0xpuYpLK1KsbaqM&#10;tjmKsS1RdHqdxqZv1Jj0ndCiqPRLHO9qjO0BMK2lubXVyjsxVaplDK+GCpjK74n83wF2fqfbmDdt&#10;XZWc7q3EjH4yZwxWfEaw4jLDFJsZLWOmWTFZVkVn2TU2q0Bj7JMVZa/QaLtLkfaVirBvUHj2doVl&#10;H4YLCrP/R+H2BwrPcisCXmX9hnRpKcyHGYzipRwLwM7ftkw8RxYzt72TTNleis3prZgcf0XnBmls&#10;bqiicqM0Oi9OkXkWReRlKtyRrzBHiUY5ntZIR7VCHSsUkv+SRuRvhUMann9OIxx3NCLvJ4XkuRWS&#10;61YzGnWwBJ1KmI5FmwQOSGckT8mVzNil2Px2GjvOU1HjfRU5vr8iCgIUVjBcowrCNbIwRqE0Tkhh&#10;mkYU5mp40UQFF5VrWNECDS2qUVDRCwos2qwhRQfhLNxWYOGPCixgcoX16KzIoQ4wCyajyTLKRjc1&#10;n/2PQ78Q3zFBCp/kodDiHgop7q3hJf4KLgnSsJJQDS2JUlBpnAJLUzSk1K6A0kINLpuqQWVVeqps&#10;qfzLfqeBZa9qQNl++ZV+oAGlNzWg5AcNLHa3spaxfynMg3I0iyEf3czxUnIRvgvbOrYY71eG95nS&#10;XkHTPDVkuo8CpvfToPLBeqo8WP7lYRrIy2SAM0F+Tpv6Ox3q5yxVX2eF+jiXqLezXr2cm9TT+aZ8&#10;nafkW35dPad/r17T3K3UobUYSzgbprDfIshFOw1tc4kUjT2KmCaNKJcCn8Z/VXRW/zle6jenp/pU&#10;+ql3ZYB6VY6ACPWsjJVvlUU+VXZ5V01QjyqnvKqq1b1qFTTKs3KPulUeU7c51+Q5+766z36g7hVu&#10;1aK1AGZACbZwPGSinYx27HQpErsaMksKwi76z5X6LpB8q7uoh6uHvFy9YIC6uwLl6QpRN1eUurri&#10;1cVlk4crX51dk9XRNVcdXMvV3vWiDIswr4sOy1B9QYaFt9Ru4Xfwk54ppRdhGrmeCDlT6AO049lz&#10;1GwptAp9dJ+qRv/X6D+LB1zWSV1qPNWxxkfta/qoXY2/DDV86Gv42Nbycq/lxVJLUz/aYO1M4Mba&#10;NZx/haFgP+B1l12nCb6BH7SQPM+EMhhHvjPQTkQ7ep40aqE0dDH66PZdLvk8h/5KyaOug9rVMwDX&#10;e0FPhg487moGsjUMRGv42Dbwkm/g5dJAkzWwqYb58Dxs5Pwern0frnLvHfhOVYRZju4E8p1Nvi1c&#10;blzEM/CMNGwZ+iukPr+RvFdLnljVTi9gAF6C9Z2lDQy/GxiK/0AcG4mjkTiaiKMpgqGQj2EzL5lm&#10;mqsZkWYWbF7LuS3wDtd+BOSi8Z4qKskBdXaQ7zQXzwF7jqyVglehj26fdeij2ZUtdGhGm3Qy4Euv&#10;GaATAxjGYAv52MpQvo0BeTvD6E7i2MUAsouPzW4e/t0UezeJ3U0udjfx/zeAXOy6xLU3VE6diyhX&#10;1lJqwJ7H/JZngHAHrUefy71flrq8JhloJ4wGgz/sbeNN2Nde2u8hvYVBOYAxOMhQfogh/TBxvMsA&#10;0sJHsIUHvoVCH0HoCIu3bIaDcAIuqoR85xGetZ4akOeR7DcA3b5c5r0D/Uea++AAHIIWeK+No/AX&#10;YEs6jjk6QY+cJCenqc3fMQofEsdHDGYf8wE6R03O0WjnSfL5DcDi596G4yog3xm/513QyHuAHA/d&#10;Lvmh60P7dnms+UjnOJwCWlpn2jgLlFXn4BP4B3xKfa7QJ9d8pC/8pK+CpetG6QYfhJvU5GuKfosG&#10;u0WSbyN2ex9urzt0a8Mb/GAYjAYzpOMO8/U/TcKXTsOxztI9/OVd/OUdfO5tLdMtrdBNPOYNrdVX&#10;OMsv8Zmf43Q/0xu6qsO6QuCXOXNJ3xOmu5WLbXzS6nk9oEMbj+LprYcK0I8ayR1G/RevexeP+W8V&#10;6GuV6jr+8kv85ef4y2vE8U/iuEIcl/U8GvW6oHU6r436mOY9SwOd0VtEcFynueoU0Z9E4cQTnGyN&#10;QU/Qlf36cOVA9hfM3kYTvRk9GyvkoTEBjcmk3kkJKvQhcXxAHH8jjtPEcZI4/qrVtMeLlK+ZltlC&#10;KfeSiRa9wx1vk7GDZPUASk/yWP8B3FdHdL3IYR/2FYDeKPYTg1YyOplo5LOjiTpGHEeJ4whxvEtd&#10;Dmsh7bqE9Zez5irtVwNtvAH1V3iMdmoPZ3aRhR36Qtv1rbah+JitbTE8hHvwL7hILs6Qi5Pk4hh9&#10;8Z4i0TGxDysr2Vl/HOtP5LGcTLXLWX+WdhPHTuLYQRzbVMO6ddpMTf6kJqLYok3c8Ucy06RP1fh/&#10;nss8pu3zjOOfEBJKgomBcN9XMGADNthgwGADNmCDwdwQwAQKJKGBJiFJc7EcTdI0SZsma9RmXXpk&#10;PVV1q6Kuq7a104521Ta11aT9UanSuk7dOm1rt1Xtjnbet2StrI/e9/faer/f9/Dzex4+1El9zgNS&#10;/pIv1v+ReFe8JV7Vvfih7sWLuhc3yNNayqVj1zqatAaf5u/W/ANcl49H5eMR+bgmH99kURr7pHFY&#10;857UzTyvcHqFy/rVfZrhXu3WBd2Q89rpczrx89L+kn9Ewe8Udn8pXolWiFkNPbdI06g1pUuvSDoV&#10;0qnVCbul0S6NoGYfkMaoNCa5JB8X5eNe7ccF9ktjRf+Su/S5xGm5O6UdOqnbcFwneky7fUzn8TVp&#10;f8kfFd7eVHh7WTyv8PKUnq8r7D0SFSfNJOllS6tEs1ml4+SeNR7Or+ng7qggZ6MGOBM1yumoMHeu&#10;vZWTaxc4vnYPx6IPsRJ9J0fX3cPhdVc5uP5J7lj/Avtjfs6+W95jX+zHLG+IsPf/vKPQ+lOF+efF&#10;4yl6rSjEXVF4+bohmsu3GLgnJplzsXncFVvGqQ3VnNzYwPGNLRzb2MnKxh6Oxg1wOG6MQ3FT3BE3&#10;z4G4RfYZ9rNsOMYew3luNzzIUvwT7Ip/gdviX2dh0/vsNH7KDmPkK95UaH8p5+ar5hvqX8rU6zQd&#10;7pK3MwkxnIo3cnxTBivGIg4bLRw0OjiQ4GJ/QhvLCX72JvSyO2GI2xPGWUycZlfiThYS97Ij6Sjb&#10;k84yl3SF2c3XmUm+wXTyq0ynvMe2lE+YSo18xWsFev0UwsNKQS6pPavnE3lKLeTniLwcSjZwIDmZ&#10;5ZRcdqeYWEqtYjG1jttSm1lI9bIjLcD2tBBzaSPMpk0ykz7HdPoSU+kHCWecYiLzEuOZj7I16zuM&#10;Zf2E0ezfMpLzsYh8xSsK50+b9PoX58QJPR8uVsolP3vlZXdWLItZCSxkZbAju5D5bDOz2dXM5NQz&#10;neNhKqedcE43kzkDjOduZWvuNKN5C4zk7Wco/wSD+RcZKLhGf8Fz9BX+iFDhO4SK/i4iNymM8FK5&#10;7qAZLovTSsWOqF0ugyX5WZCXHQXrmMuPZ6YghW0FuYQLS5gorGS80MFYoYvRolaGi/wMFfUyWDRM&#10;f3GYvuLthLbspUdJULDkAt2mh+gyPUug9GXxNv7Sv4mI+je5UQHXvki/lPocFwfUX9LYTnmblZeZ&#10;kjWES+IYL0lirCSTEVMRQ6ZyBk02+k1O+krd9Jb66CntJlg6QHfZOF1ls/jLb6ez/Agd5nO0W67i&#10;szyDt+IH4jfiQ/FfEcFrifCc0p2rNt0DpRtHxB6xoLFZeZnSvkxoX0bNsQyZjQyY0+gz59FrNhG0&#10;VNJtcdBlacRvaaXT4qejIkR7xSi+yhm8VbtorTpEi/UsHusDeGxP4bZ9n2bbr8Vf1f9cRFZ5RppX&#10;lGacFgeVEi+qnRPb5Gtc+zIsBqrWE6qKJ1iVTJc1G7+1mA6rmXarDZ/VSZvVTautnRZbD57qYdzV&#10;UzTXLNBkvwOX/QyNjis0OJ4UL1HveEv8Rf3PRGSVJ6R7qVZ3UWnGPrEgZvQ8ofFh+euvUc1Ts5ZA&#10;TRydNYn47Bl47QW02kvx2Ctx2x00O1w0Odpw1XbRWDtIQ90k9XU7cDr3U+c8RW39/eJxHPXfw17/&#10;hto/i//gcEaoFY/V3UzFV+p1DkqFt4uw+qMa65ePoPz49Rtf3QbanEY8zlSanbk0ObfQ6LTQUF9D&#10;fX0DzoYW6hr81Db042gcx64Cpca1TLXrJNVNl7E1fQtr03fFr8SfxL+xuSKrXJPmuUb9H8WiS3m+&#10;GBeDeg7KS6e+96rvccXQ5Iqn0ZVMfVMWzqZCapvKcDRbsTfXUdPsptrdgc3di9U9RpVnlkrPHipa&#10;jmNpuU88hrnlBcpbfqH2A/EvLJ7IKg9K74xS8APNOgexTSXSqNo+0anxNrVujTV6onG2GKhtScTe&#10;mk51az62VhPWtkqq2hxUtrmo8HqxeIOYvSOU+2Yo8y1R6lvB5LuXkvZH2dJ+Q7zOFt8fKPH9E5M3&#10;ssr9X5RlSr/3tsC8mBSDIii8olnlUoPS4lqf8v72DVg7jFR2pFDRmYO5s5jyTjNlndWU+usx+Vso&#10;8QfYEhikODBFUWAXhYEjFAQukN/1sHievK7XyAu8T37gUwr8kVUutuouSGdJ3CqtMdEn/NL0tGv9&#10;KpVqO8EWgIruGMqD8ZQGkyjpyWBLTz7FPSaKeqoo7K2loLeZ/N4O8nr7yA1NkBPaSXboIFmhu8kM&#10;PURG6Nukh34mfk9G7ydk9kTIEndL66C0FsSU9IZEULRLt0m6TpWu1UHp94KpP4qigY0UDBrJG0wh&#10;dyiHnKEisofMZA1VkzncQMZwG+nDQdKGR0kdmSN5ZB+bR86IqyQNP0vi8I/FuyQNfczmwcgqd0pr&#10;Wan/nPTGRb8ISLdNJVpjD9hVtlYOqPYagqJR1X9bY8iYMJA2kUjqRDopk3kkT5awebKCpMlaEifd&#10;JIT9YhBjeJpN4d3Eh09iCF8RTxM3+bJ4G8PERxjGPyN+PMKKtBa1zmkxIs0e0aE1u1We1Um7SuVR&#10;2Zj0VZ7khiF9eg1Js7EkzG3COLeZTXOZxM8XYJgvFTbi5hvYOO9lw3wvsfMTxMzfxvr5o6ybv0j0&#10;3HWi5l5k7ewbRM9+QPSt/2O6TKCiPK8w/CKLIgMyoAgKKoMMsogcNa4IIijIpggoKIiyCSg4KgqO&#10;K6KOy6nigqkeMW6QJtFEjFFjk9Qlp2mMWzWxx6atTWrUqEnbNKnRNJ0+kDk5PZ7Hmf9n/vve7977&#10;ff+938F/VMc6K9ErhBxIz5YSc6nDPHIwS4qczew1F33GxYB5km+V1KPaTR4Wg7pZjOpq8ZOrJUgu&#10;loFytkSpi4VD1sJmshBcCwuwlMEyYJBdeAAYHGsY2KrpoKu/gWeyEOMSyIcsHklGOw7tEaw5ulgy&#10;l6OPbkA1+hbJa4nkscxFrvUecqrvQTHReC2n0Vjen2aD+dLKi8bKAWelyK0E1IohKw9aG+GXcIzf&#10;XpTq78LfORSeqgq9IpgO6QXShDnUYQk5qKAGF0gDeDygFv069Fcwg66WXBpohNfRdDbSfDbSiK7v&#10;KW3Aj400HBt56dt46dk42GwUm42F2TBm42FbE39v5bfn4BbPPYJvVYZmAWQR70nEO7aSfciawxlN&#10;g9EN4FGftZIny+hmk7oQUppnDnia8G3u0nb8aMKPHfixEz924cfucKmZl03H4bOHQttDLJox2Mys&#10;29zC38nHbvKx63P4WnNJ13TinUq842vYB6w5cjn6a9BfLxk3SwY03XaguxsIJw0+zSfsJx4tDAUH&#10;PGgGacoP+UiH/WmK8KMVPzpeiG3kpI0CayMWbasAI62vSEffBSaao/c0i3hPId6JS9kHrHlwgxTC&#10;egPQNe4k9y8S+/3oHYQj0Aa/AswwXIkhSzpOTF4nJieISTtN+Zs06W/hx2kaoTO8dM6w4c+S6LOL&#10;gFicJRZn27lPXZy5oRxKNmUlOVgn0W7ITMr6ouvDzwyHJeeX0XgNXgdCyEDJ8w5IK+OTGMwYUOC8&#10;q3SBmFwiN79lUPgQPy7TlH3Ei+cK9XmFZF+1AkG9ehROwXllkOcEcvwCt8P3cgaxXl/WamB9zu0O&#10;zXMOjYudw6AYX3/iMnwEV+Ea3ICbTtIn1OsdctMxvHwWzCBHjd7jpfAFm+/+fGDBD/YA9Xn/BJOW&#10;O7iCG3iBHwTDYBjFPJqoZ8yY3ylX36iQ2bREXzPXPWGue8Sc+yVz7gMmtvtMdPeY8v7GdPkZU+1d&#10;5sw/kaw/sog/4Pgn3L2lb3UTq793cB0ug11OIMenAXz0nPnu3xqkf2kYmnHopeihpjIp5ulz5su7&#10;zJd/VpU+xY87+HEbPz7Gj5v4cYMp9hpT6BUmxQ/Vqg90Ag/e0/v84iLeX9B/dR6VDn4D73X6oJ95&#10;rq76p3rosfxZVwh60forsfhUE1hHGr5Pw34+4S/Cfhn2q7C/EPu12Ldify12N1Ie2yiTPXqbQj5D&#10;LE7z/ylWfBKr7fpeHdF/w8GJ//PhKTxSFyJmIHa+rCeItQxCayg6sWhMxH6G3lE25ZFPSRZhuVRv&#10;kZdTqsF+Lfat2F2r49rEdtmB+j62UCtbqV1H8fAI2TlERg+heNDBIYcPHfoP4U5niXXTJXmzFn/W&#10;YWINUWiMQCMe+8nYzmCb5LA18/UyeWmjPlpVgf0aHcaPg/hxQOvIxFaOkGYq4yWOlGNE5RzHy3Wy&#10;9Fg79QPYO9kBHfoP4Jaj5H9NLN4kFsepi1cViI6ZNcSgMQr747GfjP1MVpiN/Ty9SJ3uwY9m/NiF&#10;Hzvxo0krtZ3a+AX/b+WXW7CyiYhtJHsdlbueCl+PdqODJw79C2ypU44jp426OMgeaWGP7NMAdMLR&#10;GIrGGPxOwHIK9jOovmw08rQZPzbhh428bKA+GlVHJNbyb4tW4+EqVrCCzFvJ6HKquZ6qq2PH1aPf&#10;wV+6S+9zrJw0oM1nC1t7L8des7qjZ6S6AtAJQScKjeFojEVjAhopaGSyG7LRyGPls9EpRaMKu4sA&#10;LCDT37WMq1pWvoTILCIfFiJbwy6odrqt6i5faYHzc7B3co0j7QzHaxtH/T4+d3C9leNls4ezbK4G&#10;rXfyVYNToFZ3CdVK52hZnUeo3iVWdS6JWuqaolrXTC1xzdEi13xZ3IpU41auarcaze9ar6qujaro&#10;1qR57i0qcz+mUvd3VNL9Y5V4PFGx4TnYO7nEkXqc472FV00T2Lhu4BW4Cn9WerlpZXcv1Xf301KP&#10;/lrsMUgWQ4wWGkaq2hCnBYYkzfdMVaXnFFV45mqeZ4HKPEtU4jVfxV5LNcerQUVe21TYY78KvF/T&#10;LO93NdP7tvKN/4Afwd7J2315jQXxSuwnbYLVfK/nXi3+LOKoXWR010JvoxZ4B6jS26R5xgiVG4eq&#10;1DhaJcZ4FRsnao5Pmop8slTok6cCnyLN9K1Qvu9izei5StN7blVOr73K7vWKpvmdU5bfTWX1/gp+&#10;BHsnJ3mtHDDRCkBDCG0NnxaO+AX4U4kv8/xdVN7LSyV+vTTXr5+K/Mwq9Busgt7DNbP3WOX3TlCe&#10;f7Km+2co1z9H2f4FmhZQqqyAGk3pY1Vm303K4CWYFtim1MCzSg26rslBj+EHsHNt17GBtAShxIA2&#10;bEUY6+aziuty/CnGlzn4MjvQQ7P6+ig/sI9mBJqUGxiunMAYZQeNVFbQOE0NStSUoFRl9MtSer88&#10;pfWfq8n95ytlQJ2SB2zQpODdSjIdhdNKNF1RYsiX8BzsXNvVhu4u2o3GCGkZVEMZ13O4X4Av+fgy&#10;I7ircoN7aFqwn6YG91NmcKgyTFFKNw1Tqmm0JpvGK8U0SckhGZoYkqukgbOVOLBSE0KXary5UfHm&#10;nYoLOwKnNC7sssYNegjP+G7nnl2H0dxGq7FmsLQYKmBuFPrcy6M1zCEuWWYXZYZ6Kj3UV6nmPkox&#10;m5RsDtdE8xAlmUcoMSxWCWGJGh+WpvhB2YoLL9C48HLFRizW2IgGjYls0ujIQxoVdVIjo34H9/n+&#10;Pdg7aUFvC23GCtrhhTHEAAr5nse9bPyYio/pMDnCQ5MijEqK6K0JEf2VEBGq+IgoxUUO07jI0YqN&#10;HK+xUSkaEzVVowfna1R0qUZGWzRiyBq9MGS7hse8pGEx7Roa8wF8wfenYNfwIXbtHfJTG1w3lHkP&#10;imEm5HBvCn9LIy7J+JMU3U0J0f+jusyjoj6vMPwaZFF2GZVNdkSQfQYYHIZ9R5BFZXBjxKBg1IgQ&#10;G1wAk8a4oKiJNXGJpmmPRmuipFWT2LgvTWp6Yk5zmtYaNU3aU9PWVGs34/QBSU/7x3NmYGbue797&#10;7/f9vtdLOYkGWRODZUmMUGZSrMxJScpISld6crbSkouVllIlU0q9jKlNSk1dohTjaiUbNynJ9IoS&#10;TUeUYLoAn/P+vpKMjkG2o/UsV+AOE33AnsyBet7XQAW5FPN5Pq85qc7KSvVUpnGUzMYApRvDZDKO&#10;l9GYoFSTSSkmi5LTCmCyktKnKTHdroSMRYrPWKmJGRsVZ96tWPMbmmA+B7d4/zfFZTgG2YZWN7pt&#10;XIGbM6SZMBUq+bsE8vnMyuuk9MeUkeEuU4aPUjPGKMU8TknmKCWaJyohM1XxmZmamJmnuEllUKdY&#10;yxxNsCxUjKVT47PWKzprl6KyDisy6yzc4P09RVscg2wi/ioz+wFr1AQ2rsE1vJZDIVghk/+lWfAd&#10;FjclZXkpwWpQvDVQcdZwxVonaEJ2kmKy0zU+O1vROSWKyqlWZO5MReS2KDx3ucJyn1do3stwSCF5&#10;p+G6QnPvwkOF5Ti0Ho2n0WhFYw7WaBpUQgnkgtkqmbgWJ2NXEvKcFZfvoZh8X40v8FdUQYgiC6IV&#10;URCv8EKjwgotCi0sVEhRlcYVNSi4qFlBRR0KLHpOAcU74HX5F7+nsUXX5F/0tQIKv1FgoUPfRacd&#10;nfnozMSq1kI5FIIV3fQ87vxcieOxKjHFwxRVMlLhpd4KKzMopCxI48oiFFwWq6DyZAWWmxVQnif/&#10;8gqNrZimMRVNGl3RJkPFM/KreFGjKvbDSflWfKpR5XfkV/5AhjKHutF6Eq25aNXnS1VQAnkwCe3U&#10;ItZfgvfEOkZiVUIqXRQ0xVP+1b4aWz1WY6pDNLo6WobqePkxyKNqrPKtKYFa+dQ0yrt2sbxqu+RZ&#10;sxV+II+aE/CRPKu/gn/Ja4pDnegsZI2zoQ69CiiE7GJqUColleM7JktRU6TQGimwTjJMHyHfei/5&#10;2PwgQN62MHlxoHnakiFTHrYCuduqNNI2Q262FrnaOuVi65Wzba+G297S8Pr35Vz/JdyVy/QHakfr&#10;cdbZgF41lEIea56Edmol3hN7FF0rhWEZA23S6BmSz2wXedg9NNLuoxH20XKzB8vVHiln+0QNt5vk&#10;ZLdqmJ0gdn5knwftsFZqxKg2YtgazzN8+N05d+AfWoRWIzWeBpNZbxFYq9gHaCey5hisUVgD+tjF&#10;0Y3oN0mezcPltsBdTgu47LT4AQ/6llAGm4O9lQOtlY3WSoFbKV7rbFgMPYDfbcGotpzigXyNIfwz&#10;/F3z+doMqIFyyKPe5qnsg3pmYKYUPgd9dA3N6LfgAbFqrkucNGwpHncpHreNi1cbl55lgQw3D9p2&#10;HjLtHGztDHsHRW1nEe3zoRM2w2t8921+cxVuE+Oe5rLW6TAFiiidhXqnsuY4uxSBRQ1C17BI8n5S&#10;cl8muSzn0ks4rXABLqMrqcUqLl2rufB0ceHo5gLSwwOmh8Oth0HvYWE9FLCnDehHzx6+0893Matd&#10;X/C7rzULzalQRp9zKFvaXPYha45ciD66Blrp9R1pxErJqRtt7CoXc2ktF/G15LGOPNZTjw0DF1Hy&#10;6A16dCHq42HYR0/6GLg+atHHYvq6YDufH5I2nQH60XtbDehWkWYB9TZTskTWHEXKwegaVqG/RnJ7&#10;Ds31sAm2wDZ4AWivvuck7eAy/hIX853e0i7mYw992cvFYx+zsY+e7GPI9tHUfR38vxe+D8e5wH0A&#10;N1RHvUtIMYuxSWHNMdR5HOs1oOu5kdpvGdJ6CXbDXngVCIP54TIK++EAhuAgM/IjanKYS/qRAAwD&#10;efQzG/0cNv0MWX8rMJv9BDuKk+lnNo9+qMlLOJPRTlvBDLDm0HXMP6PjRclcdg5pDmgdGDJAb8LR&#10;Id6Cn8AxOAHvwEn68x41Oc2MnCOPC+yVCzwEL7JXL1L0SwzVpQ3SZQJfJtjlkypGOxPtRGodwZrH&#10;kqI3H7sOrO/gkOaA1vGB+HBqwJTBWWCb6wJcgp8NmlXpCvyC/lxlTj5hRq7Rl98yo9fpyWds+BsM&#10;202G6+ZW6RbFvHUYp/XYoO91yAk8wA/GwQQ9lBF3mo0nLdVdVeuO6vUn/NRt/NQf8HW/x9d9gZv6&#10;nI1yC8d1Axd2HQd4jWH5lMZ9gmv8mIJ9pNO43V/rQzzez4n8wRAX4Qw80v8WNzR9dB9/91dF6S9K&#10;RDMTvXx0KtCoxS02EL+R+I8Tv5X4S4jfQfxO4nfrffzdZRziRXzmeVzrWR0ig7dxeVco4x/1rh7Q&#10;Msd/OfY/OTyEexrOGj31Oxn0mUL1G7zur6jFx7KiUUT8SspeR/kbdI48zpDHKfL4KXm8i7N8hzxO&#10;4EKPaZ1+zAbq106q8EPa2Y/bPM843SSj+7TY8X8M6H8DnJrUU/olXvcKXvcStTiP1z2jBHQy0Mhh&#10;JEoYwSoi1ukIebxJXw5rHrFbiL1Yr5PHAa2gA2sY4w16jQ31KkO9l2+8QoTduqpdKO1EdYCXh3g4&#10;pH99aKTOyJnKebIOA2sI0RuKIX4y+WayBfOIXcq2rCR2HbFtxJ6tPWoi9gLiLmYLt2uHVmo7B9mL&#10;9GQbKlvIajMRN9GlXn2pjfonGToG2Qg8uaj5o9Ee2FpHBrfhSLR86KY/8cOJH0d8I/EtdDmP2KXE&#10;rtRW5qOPOd2sWcSeS7wFxF1CJ57S8+piQtfpWb79DJF6qFo3k9HFRK1m2laj/S030Lw4tM0PDh09&#10;u6jFdmqxjT2yRcHkH0X8BOKbiGph6vKJX0L8SuLXUvl64s8ifhMxW6jCUjrSqaf5xnKyfIoudBB9&#10;GatsY4qX6iv4NzgGucLxdpxjZb8r2ry+wN8cUei5oeVNRcegEYJGDPETtUrpxM9CIV+4STQmo1FL&#10;B+rRmI3GPHbsE1SjQ4vI6gkitVLBFvqxgGmdT8eb2dXN7Phm9Ac4zZF2iON1F4+/PljL+zXuPNJc&#10;h2nVMHe0fNHyRyccnVg0ktFIRyMLjXw0SvQfkss9ts2rDONP09wTu7ZbO2nsJE5iJ44TJ7FzcWLX&#10;sXNxk9hpUufSxE2ai9M2vaVa7xc67dJ1bbdVpR1dSytUKExcpE1oE6AJEEKANv7hJpAQQgzEhhAM&#10;bTDaiQEzP9o/fjrfd/x9fs57zvnO+7wHmI/9jGMf+2Mv38se1FaIMLPurJbWXdRizg0t5HxR8+tf&#10;hzc1l/uO5vL+qbn8TyCrb3CUfYHj/Rqp5gKc4/okx+wxxnO0NFdHCgw6nGvRoVy79ufVaTXPq735&#10;fu3OD2olP6JMwYCWC0a0WDCmhcJp7Sqc11zRinYWrWm2+LRmii9oR8mLmiq5p8mS1zVR+ia8o5Th&#10;PmQf8grp9rNlpEWs0OMc78dp17g/gC1ZZSyrxgLtLTVqpdSq5dJKLZa6tcvQrHlDu+YMPdppiGrW&#10;ENeMIakdxpSmjWlNGpc1YTyo7RtOaszErjFd16jpnpKm15Qwv6UR87vwkUYsWdqsXkb3uoN6r5L4&#10;q9Cn3ct9hmN+kbEsbFqnBXOx5kxmpc3lmjE7NW1u0JS5RZPmDqXMYW239GncMqQxy5hGLdNKblzQ&#10;yMZVDWM+tm56UnHrVQ1a72rA9nX1236k/rI/wgPIPuQumi84mQNs2BGsxz5Y5noee5hmLDOMcdqW&#10;rymrUSnrJo3bHBqz1WnU5lXS1qaELaiRsoiGyga0tSyhePmEBsp3qn/zbvVtfkzRisfVa7+iiP1z&#10;2uJ4VWHHD+APClfep83Sx3mF3kXS/GmXdMgtrcA81zP0TTK2FHMz7sjRNnupkhVmDdvLNWR3Km6v&#10;16DdpwFHu/odPYo5YopWDqm3clyRqlltqcooVL2mnupPqdv5vII1d9RV84o6a74Pb8OH3Gcf8hJa&#10;50nxxxuYA+zoIsxyPUnfOGMZZV5GGMuQs0iD1RvUX21VzOlQ1FmnXmejtjhbFa7pUqgmop6aQXXX&#10;jipYO62uukV11B1Uu+uMAu7L8rtvq83NiVv/PbXW/5b2H5ClP6traD2B7hFS/B6Yh2kYb6TeoX+Y&#10;eRlkLH2uPEVdBkVcFoVdm9XjqlbQVa8uV7M63e3qcIfUXt+nQH1C/oZJtTXsUqtnv1oaT8nXeFHN&#10;jbfU5P2avN7vwm+4/jt8Qn9WV9A5h+YaFjTjYw9ACka5H2rCZ/J7FLZ4ctTjKVHQY1Knx6Z2j0MB&#10;T53aPI1qbWxTqzeoFm9UvqYhNTel1NQ8J2/zqhp9J+TxXVCD76bqW74id8t34NdcfwD/pZ+8gc5p&#10;NA9gPxdb8fkwBsPcD9AfZSxhCEJHc5ECzUa1+TaqxVchn8+pJl+DvC0+6FRja0Se1rga2sZU35aW&#10;279HLkxqnf+8agM3VBP4MnxbzsAvad9Xrf8/kNWz6JxAc7WNdcB+TkIS4hCjLwxd0A5t/nz5/AY1&#10;+c1qDJTJE6hSQ8Ald3sTBORqD6muY0C1HaOq6ZyRs3NF1Z1HVNX1lCq7XpSj62XZu96AX3D9N/r+&#10;rcrOrJ7mv48E+B7aWYcOak4YgX7uIxAEP/eEqabOHHm6SuQOmuQKWlUbtKumu1bObo+qu9tU1R1U&#10;ZU9Mjp4R2UNTqggtaXPosMpDT6gsfA2+JFv4W7KGfyZb6D2VhT5WeQ+5E/01NJbQmO6StsFWiEEI&#10;OqCFUsXbI9WHqH3ChXJuMaoqYlFlpFyOSLXsvW5V9Pq0ubdDZb0R2aJDskZT2hRdgEPaGDsnS+yq&#10;zLF78E2ZYj+ROfpXWaL/kqU3qzNo78d6z6MzgU4CBiACQfCj24Qlbojgu6NSVV+uKvpLVD5gUtmA&#10;VdZBuzYN1mrjYCP4ZRkMyRwfkCk+BnMyxvfDGRniL8BdlcZfU0n8x7TvyjD4ALI6js4edGbDfI8w&#10;hF4MQtABLb2SJ0b8lCnVg1IFpZt1uFCWhEHmhEWmRLk2JKtkTLplSPqgS6XJmEqSCRUnd6gouVuF&#10;yeMqSF5UXvK2cpOvKjfxQ+Ulfg8fKH/kYx1GZ4kYp9BKwiBEIEjMfrS9aLvi6A+hT5lipWwzj+XJ&#10;mCpRScqk4tQmFaXsKkzVqiDVqLxUQLkTYa2f2Kp1ExNMLoXkBIXrBEVM6iX4KlCkbKfW3I6L3P6R&#10;9qEz18clDEMfhNFle8uHdv2w5ExK9m2SjRLFPEkNNp2r4tli5c8alTNLsk+T3NIknrT70QGTZhOl&#10;+aM0L+3cCdR4aYrXNEVUmuJpFtc4+ysSwnvwQCvM7w60tkEcohAk5lZi9hBz7Tj6hGObRn+WGpS/&#10;LNq1XrmL1JZLGJ4lDMgyiX6Z5JbhUM9w0Gf4sDMsbIY/yvDiCkVt5iRQwGY+z7MUh8s/5d2/wH3t&#10;Is4J9BK0AxBKSAGG7yXmOmJ2zKCPrplS0bAkFa5I6/eu40DB+O3DcO3H7BzAaBzEiByy85GRYNa8&#10;jz62NSZ5bQx4eY31WHuGZyhiD+GcD74Ff+LdDzWL3hgME3Mvj3empOYp9gAxV86jj66JMEpXqUEP&#10;SusOYzYfg6PUlEcxoccYxwnjI/N1ysahS8I/QyI8y5qcZcOfZS7O7qBvHy3rceYzPIN7Pk3Reupt&#10;eF9TaI5CP/PdzbS1ptkDC3yDGfTRNaFbQgh5x9A9BWeBv8KukuxypCeZj6eob8+zLs8wjmeZj0uM&#10;4zJ74zkOwOfY4JcJ8jJ78zJ/con1uIR7v/gG/Jzn/6wJhjjEfG9hvgM85iHmaraQDV3Tcan4jJTz&#10;OHpsaww97z803RgfuAJX4dOY8euFmHIM8g32x83/G0T26B32xh3W5A6b7jZCtw/Q/zQt63GL9bhF&#10;VXPzd0oy3zHmu3MPZxGP1ByRyv7HdLlANXmecfxfEREhMQECJkCABAiQAIFwCzcF5CIgoCAWFbxW&#10;6n1aq1ZbO6tT127WVeulda62XuqUWqetvbhZ2bpe1jm7urq2rmfrdGvX6bZzulqnNfthsx0P53f4&#10;vi/J8/+/z/u87/c+jNeEbvhacr8xqPcDeBx2wBO3mhDRAIlmS7Qw3zQme0Ol/eTkWebmx9RpHz76&#10;qI0+5qSPxdXHIPsIfpj1cegAsD4O/Uq1syU/+c5B27lCsj6I/nr0B8a4Jag5oLUH9t1qwvhdkOfg&#10;CByFY8FG6QT1+jJ1cpK5OcVBvZ9DYT8v4X7qs59CO43YaQb3GoM43QcnVbmEOUDb9W3WAGOOwuKw&#10;7UHdZ4KafJVGV7QoxIdX4ST8DF6DfvhFsGF7M9i4niEn7+LjffJxnhr9PS+FD1iAH1JsH90LJPcC&#10;SbxwiC5HtxEOJrDqJv3dDeXSnfr1hWroS5t0mT7mb+qiS5qqi5qlT+hs/ki38zHdzwW6oQ/pxs7T&#10;nZ2jU3uXzvQ3JO8dHdbbmH5Tv8XiFQjo9SCn4BW43cNN+syrMtKRWvh2kj6n1/2MHvPPqkCnVh/Q&#10;T51TO/G7dEY9xJ9J/Lv1lhboDXy8jo+f092epnBP0an+lKJ5lR7vZR3XCVy8qL8wXde5C9ziGDx3&#10;m4ev4DJcUoT+QH93XjacpzKWHFJbjMYo4teT+hamoJ2p6GIMPXoJHy/i4wV8HMPHUXwcYRH1sXgO&#10;aasOUrDPcrefX+3TR9pLVvei+EyQp4MevgR2LHQHpnIIU2vkFxbGkMQYMhhDHr5L9byqiNZA7BZi&#10;t+sA/eV+TSHmdOL1kvn5KN6j3WwiP9RasrBJO/nbzre24fRxMreV7G7R1xD4P1fRvQhn4fRAWWsQ&#10;44hAx4yGFe8O4rvx62MZlmkXfe6T+NjJvGynPrZpIrEnE2u6HqPj3Uw+HtVSto4HWNIbyMYWZuYp&#10;ro6wvfTDJ1qH6jq0/8cldH8dLPOBZbYfdiuMLcBI/Bh8JxI7je0hm/iFxC4ndjWx64ndTOxxVGEn&#10;sSYz8mnMQi8VsZBtdDku1mgVv1hJtBVkbjmzt0zvwT/gpu5Ff4CzwaV2KLjdDCzLzeTiEXKxkTWy&#10;XnHET9ZDchExl8ovJHY523UV8euY/SbitxF/AnEnk4HpzMYcLebvW3xjIS4XkKl5ZHMuMzqXCp6j&#10;T+EaBG4xsLwPwy62/s2DvtmK1w68CqiLVTKgEUV8G/EdxM8kvpfoRcQv1yJ8LMDHfHzMw8dc8nE3&#10;9dHLur2Lp7P41UzcT2dU0xjhVDLdQ2X36E/whbrRH+A4W9pTHAU28/pbB/ez1S7n2VJeAYvZLxZp&#10;ODoWNBLw7EQjC408NIrQKEejSjPwMY15mUp99FCn3VxN5puTtIS71VTM93D3JJk6pA6qvYOdpJ35&#10;6GCdduDhIFvZNrb3DbxqVsISmM/9HF4/veEhmj04Ai0TOnHo2NFIQ8PNaPPQKGaFlqNTrYl31Kvz&#10;jhZNGNSh9kFTND7kLo0LWaTWwavUMvhhjQ3dqebQg2oKPanGIefUGHYZrkFAe9DcxHFsNVvqPTAX&#10;ZrHNT+M13DNc6jaEqjvcoElDonRnmFWdYcmaEOZSe1i2xg/1adzQErUNrVRr+Gi1hDeqOXycmoZ1&#10;qXHYDDVELFB9xErVRW7U6Mgdqok8qGrDSfgdXIHrENATaG4YOHqMYPwcx2ZCN9ddPOvESwdeOoxD&#10;1W4wapwhRq2GeI01ONRsyFCTIUeNhgKNMZSq3lilOmO9ao2tGm2cqOrh01Vlmq+RpvtUadqoCvMO&#10;lZkPwkmVmt+Hf6o06mvu2SPQW2MjBxw7ennV9sCdXLdzLGvjsxa8NEeHqNkcoUaTSQ3mONWZ7ao1&#10;p2q0OUvVZq+qzMUaFVWhkVGjVRHVrPLoDpVF98gfM0clMctUbPmOiizbVBB7AF6RL/Y9uML1DQho&#10;E1r3o7uQV+xMjqSToB1a7Jwxed6Avzq81MaGqcZiVJUlWiMtNlVaklVhcanMkq3SWJ/8saUqia1S&#10;cdwYFcaNU8GIyfJZZyvfykqyrVWubaty4vcpO/4lOAt/5/46BPQwWivQnMtRdCqv2E5o5boxBW2e&#10;1/B5FT5H2kJUYYtUmdUsvzVWxbZEFdmcKrRlqsDmlS++SHnxlfIm1Ck3oVU5iV3KTpwlj32x3Elr&#10;lJX0mDKT9ioj+YRcyWfgc67/w7OA1qOzFN3eVPo9joDt0Az13FfzfCReaClVipdie7gK7Ub57NHK&#10;s9vktScr156unKRsZSf55Ekukzu5RlkpzcpM6VSGY4bSHYuU5nxQqc7NcjqfliP1BXgHPpMz9RrP&#10;A3oIncVozkynDjn+tWVIY/hfAyN5VoaXEvJSCPmOIfI6DMpxmOVxxCnLkahMh1MZziy5nHlKTy1R&#10;WlqVUtMa5UzvkCN9mlJcC5TsekBJrkdlz9gDx5WY8TZ8yvVXPA9oNfoL0ZuWyTzAWI5/dVDFdTl+&#10;ivmsAC9eyE4PkdsVoQyXSS5XjNJcNqW6UuTMcMmRkaOUzCIlZ1YqKatB9qzxSnT3KME9T/HuVbJ5&#10;vi+r50ca4fkJvAV/ldV9VTZ3QCvRmItmt5t58FAHUAOV3PuhgM+84IZM7tPdQ+X0GOXwRCnZM0JJ&#10;Hrvs2WlKzPYoIdun+Jxy2XJqZc1t04jcKYrLnaNY732yeB9RjHc3HFW09w24xPWXsuQGtIzYvWhO&#10;oiVp4+jZAFVQBkU8ywMPuHLpeyDFG6qkvEgl5JkUn2+RLT9B1nyHRuRnKs6Xp1ifXxZfjWIKxiq6&#10;oEtRBb0yFy6H78pUuAuel7HwlxpecFGmgn9DQEvQn4neRNqRsVALlVACPsiFTNrH1Hz0ffRehYNk&#10;KwpXXLFRluJoxZRYFV2SpKiSdMiR2V8kk38UNMnonyhj6SwZSpcqsnQ97FSE/7CG+U/Dx1z/S5El&#10;N7SQsU1Fox2NRjSqoQyKII9nnv9SXeZBUd9nGH+4F9hdd5FF0KooKgIKyC0su7iHq7sLiCAKQgTB&#10;EIwCHm0TqsSDxEQTM2nURoO5plVpOzEmzaSaxE4da5IeTsdjmsy06Uw1Nmm109ajrWOz/SzuZNI/&#10;nlmW/f3e572+7/d9+MxGpkwrg7+C3R+pYKuKV0q1URaHBdhkdnwDZMnkyJXRUQzsSnb6lORcKoOz&#10;QwnOfsU7tyvOuU+xzmOKcbynWMfvFOe4Dv6lXjhWwrGE1dsHnGA+KAH5IKcc3QH3lCppoh395WT/&#10;XxArsztJRo9ZSZ7xSvRkyODJVIInW/GeAsV5KhTjdSnai4D1rgSIJy8C0Ytw8HwfIBA86DzPX2i+&#10;2+omvuXwBOFxAzsoB/NAHjHPhDuzGn4kSpoLfmSb2Rer5MWJSvCbFBuwKirAQA8w4AMc9ACNGyCo&#10;ADoziJ4IIiSDCKkg+iqApggglgKIIf958AW4rVWV0lJ4FoEaUAlKAO2tbMxMX4D2ccO/EH5MmpFs&#10;yXUxSlhiUHQDF3wDF+9SLrdGBnojw6yRQ9xIgRsJoNELloJOgJhq3MWzIwBh1vBL8GdwSy3w1AEv&#10;cIAKUEjMOcScRcyTfehPP/y18C+Bv1GKX8bCtZxFZwVLTwvLRiuXays6dyWXSxuDtY3D1kYu2ihc&#10;Gy+2UY+2dWA7z7AtrkS4tf4CsE233FQTXH7gAnZQQsxziHkmMU8Jwl8PP7zmZjRgixSHORYZhhqL&#10;VqdBWk0uuvCjGz/WUJMHwxdwePhzoHvIRQ/GepYB6tEzyO/P8RwCcg1bZPen4O+q5xEfqCFt5cRc&#10;QMyzcH1qg5TOqynwmtokQ4cU3QU3pljTGGzgYfxYhx/r8aMfPwZYhjZOYBHgwt1MTTZzsDaTi830&#10;5qZVfFKPTbt5hp7Y8FNwiXeuKwinF1RR5yIezaF8mcTM1asUXjN1SwlhzodBP8AMC7lYV1k8waPU&#10;ZTD+/iI6hB/byMcO8jHMJTfMwB+m6YcJcBijO3F8J/UANiDJ39hxkKWFntj2EfhMfnid1LmUfOfR&#10;wtOJOWM1/D2SkRLGbYhwPgq2gu2Rxftx8ITuL+JPgT3k5Bly8iwL6nfp0334cYBL+QBD8ABNfoDC&#10;7ieZ+3F+H2f0+aM89z64LA/5nk++C9qZheR6Yi/8xGuEl3UUPyN8YZ5nAOVEOmEHHAAvgENhcTAm&#10;jljSyclr9OoP8OMYdRmlN0YZgqM02ii5OLYeIcX5OMrDR97iuQ/koL+K4M4mTZMHpPGPwP+YFBPm&#10;3RPhDHO9GBFBrwHGDCIQO2A0IpBodQSp9CZ4m/q8g2B4Fz9Oc2ZP0xunGTinKfj7nNP36M13CeIU&#10;L586qXK48+DOhDuNmE3kNu7ZCO9IhPNoRAiFOXAd+RoWptLJiEgjpfoZOAM4cvoQcPx1ntpcwI/L&#10;LGKXqcklDv0lCn6xj08KeYnALv4IhaGvIQ6YgU330Hf/Qc/cUYn+oWrdQMd8gc69hjq5iqoIK6VP&#10;UTi/55B8gqK7jAK7SNP8luKdp0l+RQI/IohzBHAWh8/o12i667gaQuWEcDvEf0OkLfR/PtxVlG6i&#10;M2+g7z7XJH2GnrmqfP1RFfpYNbqAzj2vOuw3EWoL9h/Afhf2e7C/HvubsD1IaraToj2kaz8K81V4&#10;jpPCM3pdV8BdUhqidOgrcORrPvwTXAN/UAJcZv1GaaQzE64c0lsER6VQJ9hehP91ept8vIXCOoHq&#10;egMV9jp+/BiN+UP8GEWpHtUwLbMXpXsIL47RSidp2Qs6DNMIjIdB+PMguAfv38a4Rbaknytap2Qk&#10;hhT8n4j9LKKYg98l2Lbjt4uWXESb1OoV9OVLqMnDqMsRlOAhBthB/PieNpOBrRyfXVTkeRTvq3hz&#10;gmN1DuX5ORn6L5+hr3AD3o8jrfROpPWOyMBbZny3YX8KR2IW9vOxXYptO1Zd2PZhO4jtBmwvw26r&#10;duPHU/ixi7o8zhAbpjd2wLKNtx8jgq1kcgsdtEW3QegrfDIWu/Dy/pEbGTv6Mdg3YtuK7XTsZoLZ&#10;2C7Adhkjyo7tBdheiO0Atuux1UQFWunKDj1CXb6lAUbbIJV5QhvweoDM9dMdfWS7j8j79CUIjeEs&#10;nMfDoyUydp6OjL/t5GKIXGxRKrYnYXs6tnMYz4XYLiPbVYztGux7se/Hfj3RN1GJlYz11erlQnmI&#10;px7E0zVkq4uMrqainfRmJ53eqX+D0Bh+EuF/LsI9FBnL3yQXGzgj/bJgOw3bk7E9A+RivxD7Zdiv&#10;wn6NuvGjCz868aNDzVpFn7bzSxtvt5KLFs7qCgbqcnqzmVPTTPWbOfHN8IdxLIr44xjHrAODYCOj&#10;dh2jv5f/93BG2Eixb8V+OvanYn8mJzIPjkIiLoOjCo4aOLxwBLDZQHes4NR00rFrtYSq1NMZddSj&#10;lmoH6fYgpy6ov4K7gDPCSN3DeN/CVTMAHjLdXwlWcQ22x0epLSoRHjNWx8ORAUcmHLPgyINjHoxl&#10;8FTBswAeHzy1eLKMrLRrMVH46IiF1MNLh3nodDenzc2JdzMJ3PSmGx/2w7lzHFc7I7WXa7cjvBLx&#10;dzPXcBO/NSbFqjE+WQ0xFtVH2VQXNUnBqGkKRGXLHz1Hi6OLtCi6XL6Yanlj3PLE+OWObZArtlU1&#10;cd1yxg3IET+k6vi9sie8rKqEE6pMOAeugJuqNNzTXvi2sHr0pRK/7f5K1sTfS1gRa/EngC8BU7z8&#10;SUYtNljlM6TJa5gsjyFLLsNsLUjMV01isZyJ8+VIqlF1kk/2pHpVJq/Q/OQuVRj7VWYcUqlxr0pM&#10;L6vYdEJFpg/AFXALfKkn4fo2vL1csw9wxS0D9cDP9e/j/15+d1ui5TYb5DKZVWNKkdOUrmrTVNlN&#10;M1RlytV8U6EqzOUqN1erzOxVqblWxeOWq2jcas2z9KnAslX5lr2aa31Fc6xvKs/6IbgG7vA9pJ1w&#10;bcxgrWMdbeF6awABsJDvLnxx4puDvNhTYlVlTVKlxaIKi03llkkqtU5TiTVbxda5KrIWq9BaqYIU&#10;l/JTApo7vkl541cpN3WdclK/o9mpTyvb9pJm2d7QTNs5cBXc4XtIQ/D3wdnBCtjM+lULfMDFd+ST&#10;KvGlAl/K8bXUlqCSVJOKUlNUmDpBBamTNTc1S3NsucqzFSrXVq4cRNDstEXKnrBUs9LbNSN9rbIy&#10;mC4ZuzUtY0SZGcc1NeMs+BN/3wIhDcK/Fs72sDRg9fIDJJMcfP8f02UD1OR9x/FvhUp4CxAgBGIC&#10;CUmA8BLkNUFJKgYUkYiI4DuW+cKcos5W21lL7Wa1br6UVvpiu5tVUavz2nmtVdvOztu6m3XVtrtd&#10;77a5l55dt5vX6W7d1jn2CWS9Hfe9J3nC8/v+Xv/P79vA/Xp8qcGXKnytzI1XhSVZZZZ0eS1ZKrHk&#10;qchSIE+uR+7ccrnyalWY1yintUUOa4cKJi1Wvq1fdtsW2Wy7NMl+UFb795VnvwR+qzzbbVlto9oC&#10;x2o4FyELOpxoHTANTAH13Kvmt0r8Kef/SkGxzSCPzSi3zaRCW44cNhtwqcDuVb69Svb8Btnyp2tS&#10;QbusjoXKc6xSruN+WZw7leN8VmbnKWU73wbXle24JbPjP9oExwr4elj72l30oJsccA2AGu5V8lsZ&#10;KMEfD3A5JsrpSFGBI112R7ZsTqusTgcoVl6hT7mIU4trmnJcbTK7e5TtXqEszyZlenbI5HlGGZ6T&#10;4KLSPb9WhvuvMrnvaAP274Wvi5VvFmgqov+41oHJ+FMOSvjdA5x8znfHyeZJktVjVG6RSZYii3KK&#10;8mUuciu7uFxZxbXKLAnKVNKqjJL5yvD2Kd27UWneb8roHQYnlOp9E/wS3JSx5AutxfZS+OYWUwdw&#10;D5IgwLUG+EApPhUBwpSd36zIOEtpgsylqcoqy1BmmVmmsknKKC9UerkXVCkNsWqsaFFqRSfoVYpv&#10;QMm+QSX5hpToO6rEinMyVFzl+qmSKj5XP/YXYTuC7eZSqRHUg8l8x6RKgAsUcM+KfLNUSNm+eJkm&#10;Jym9yqi0qkwZadjUqgJQpJQqn5Kr/UqqblJidUSG6sWaWLNGd9dsVXz1XsVVv6gJ1a+BK3z+RPFV&#10;t7UC+92svG3YbwINoAb4uFcKPMDJd5sP7YNMyEa+mWrilFaXqBR/qpL8GUr0m2Xw25Tgd2miv0zx&#10;/hrF+YOaEEDABdijAysBoiyAWPAjEPws534Wbz/bY/0t9WK/k9hmwhGq5DZXQlE5KAEu7uXDnVcN&#10;fy389VJaIE4pUwwyNKbq7mC64qKHWJCDJEjTBilakAdCaKsQQjaEgAuhKUKbANomyJYURCQ0vgM+&#10;Bre0CI4IsYXBVFALKjFRCjx8LqihBkhGMxLFhNm0RjRQKE6GaQbFT+cFO50XSpgXTjOHWDPD2xwd&#10;LgJr4aGWJoCYbEHEtaApmh8FCLMwgijM9jT9D+CW5sMxi/imgQCo5nsFoL3lJGZbg5QzFf4Q/NPg&#10;D0uGlrsUN5NFo5UX/Cxerm28+GaTi3YOsgjDHikeD6wdhyPUI7KAz4jIdgTrbLa12S/xDBtk2+94&#10;/pY6iK8FNIJ6MBleb4AaELMdExakUSZSMY20JrdKCci1CYSmDhadueioTpaPedEXPS/Z+bzkuq3j&#10;h00PjdSDwR6c7unkPoKym57o3sv/IRS7EGfz2ObnfaY2YmwCU+CsBeV89hBzPmnMbYZ/pmSEN3kO&#10;GnAu3F2ANtMCFq1FLGCL8WMJNVmKH73RBYSa9FGTPga+j4L2BTmAZgPqcS+icjlicjnbYy9b/LIP&#10;ee6mZhBnCM4GMJnPJcTsIOY8UphJvEZ4k+ZL8aST5Y3nAC3GgscBix8rycdq/OgnH2vwY210GeFl&#10;u56arGfo1tMXAwQzgJGBfmndIKAn1tKXX2M21vxRYVIVhLeWa+kMqZCYrcTMq1dGeA1LyP3yKJ+i&#10;CybPgXVgPSAslmuWsAkswfTHFvrjQeP4UvQwL9tBDuFBhm6Qoj7cLm3D+W3U46H90tbjLLAX+f/r&#10;mg5vgDr7SJe7Q5qEu1nEa4Q3gbFmLcX/GNfm2NL9UGwBHxwTASyDYAfYGSftJiffoU/3UZchenSI&#10;A36IwR4iyCco4n4C2McGv5dzYs+r/O8VNZLvKvJd3E0PEnN2H/ykLCHKe1+MM8r3aGz5fzwmQmgt&#10;1lRsx4TJMCDFiDLpu+TkED1yBD9G6NERDuIRBuwouTgKwZGt0mEeOnQS/FB1uFYGt4OfchifNPKb&#10;sCXG+y2wG+yL8XzJAQgD6TQuzkYAqRUmkTFCpEpn6JOz+HGBulzg5X+Bg+gCRT9Pgc9BcpYz8+wh&#10;cEaVcLvhzuN2+gNS4iM8vyvGOxzjPBTjYax1OsYRFYdRgfQaeB1cAIybKLEuAY5BXaY27+HHB8zs&#10;+9TkfWb1Gom/SpHfI8grELx7gu1e/4c4kKx/o2n+ib77HD1zG415U359io65oZn6PSriOgP6K5TN&#10;RwzJLxiQD1BdV2nUn6MlLqOrfkrhfkLBLulpXDqst9AUb3D3vP6kczC8Dl4BL4Fj4H/8X4C/g7+g&#10;rT5RGlxmuAr0GzTmR6rWNXTMu2rC0kz9GD9+hMq5iPJ5Cy3zBkryPENzDj/O0kSvolB/QJO+TMOc&#10;1vM6BdsJknQMayNEdxTGw1F9BQ6COzHuP4Pr4Bq5+JlS4DERhxUeFzxl2K8l7VN1BmX0Mn6cxo9T&#10;KK2THFgnUJbHODRG8OMIfryIH9/TNtpmFx4c0HMwPkPhhtF4B9CZT0W1FdgP9oLb8N4Y4xaxjZf2&#10;FRlorTS8N9NqdlCEfR+262jFqfjfhP8z9Cxq8WnU3jDa7ikU4ZMo0ie0CtsD2N5MNbbT0nvw5CAj&#10;dYrMvE2b32CU73BFV4Dt4ONo64Dz4FSs1Z9XPH6nYDsD27nYdjCCxbRpJRbr9G38eBx9uQsl+Rjq&#10;cseYqu2iCxZhcznHxmrGaj3HyDf4e0wPYGULGbp/rFIf0jV/4zr6JS7HWjva9s/Fxn332FFgwE8j&#10;NrOAFdVaiG0vGa6k2nXYnoLte7DdjO1WbEWw3aWN+LGBugzoq1RlE8fqIJ/20LUv4NlpsvSOVtKb&#10;q+COYvVYj46P+IEY9/bYMbiZXNxHLr6udOyasWsDLmx7sV2J7VqO0Absh7AfxlYrtiMc6V1MymK8&#10;+AoZWcfkPEjX7uTOMN4dZ5reBNfBP/g+OobjMX42HOITno8fzWt0F3YN2DVi14RFC8hnAtzY96oX&#10;P5bhx1L8WKIgHGHstjIpc+jSbv6W4U0/07OJjtmuDjplDpWOMDURJjmiz8Ao90ap/fjxu5XjZAPo&#10;B328Dnu5t5RcLOa8WEh/LqAmPfRGD/PajR/z8WMefnSqBo4AHCHshbHbpnbuthHhLLxupS9mkNkW&#10;OrSZejQzVWHqERbvS/2L76Ma4kh9JEHayCtvFVgGFiayZnCvi986OS86qMkcahJRNvatTEMBHB44&#10;SuGoZFL/y3K5wLZ1lmH4jZ3EiWM7x5fETuw4TuzEdmzHsXO/Ok3bJG3XtAm90EvWrfS2tmLtukJK&#10;qZDWQbdW6wRTt6GpHd1WujFEGaXrbTDG2ICNQQloKmiaNiYuWlHJ0FBHB4InjWU9Osfn/Od/v//+&#10;ve3o9KAzSJ3DrN4xVs4qZu0Gnuygl6bUzwzuYyX1sZr7WB+9eg8+hv/pQTSnbHNH/wZYDeOwlGdL&#10;SAkWl5i0qLAUHTu1O9GoJP4AOnXoNKKToAcy6HSg08dvPvUuJqIJemc9O+w23uwlyq/SY4/Cs+x4&#10;L8FV+Ad8qvs4ZneXkx4YtJ9jbhyWwAj/FxDLEO/nlRVpnqVMuSKHBswu9Zl86jXVqMdcr25zTF3m&#10;lDrNWXUUdqu9MKe2ohG1Fi1XpnitWoq3KG3Zo2bLQaUsx5S0nFbCcgmm4Rrc0AG0dqK5wU3fe+ZS&#10;02EY4v8AR14f73scBeqxF6vHalNXqaGOEo/aS6rUVlqrbGlEmdK4WkrTSls71GztV8q6UMmyMSXK&#10;1ihu26yYbY+itoNqtB9Tg/20IvbLCtun4Rrc0BQ629BcRxo4Tgo2CkPc90M3x10nsbQTY6thVquj&#10;RFm7XS12p9L2SqXsfiXtdUrYo2qypxR3tCnm6FXUsUANjjFFytcobGxWnbFHIeN+1RqPKmg8pxrj&#10;RwoYV7leh39rD/qb0Fvtm0vNF0IOevjfTjxZ3rUQSzOxpJyFShpWJQyH4oZLMcOnRiOoBiOiiNGk&#10;sDOjeme36pxDCrmWKOhapRr35xRw71a1+z5VeY7J5zktr+eyvO7fw3X53De1C4070FyBTVpMyjMU&#10;oP+5dkCWZ2neJYmniXIxT4Ea3RY1uG0Kuw3VuysUcler1l2noCeqGk+zAhUd8lfkVF25SFWVK+Tz&#10;3qlK7y5V+NhxfY/I7fu2XL5Lcnmn4e9ye29qJxqT6I2Tjo9ALsgYcG2DNPEkeBcjlkbKRYil3luo&#10;kNeqoNehgNelaq9XVb4gROSrSspb1abK6n5VVI/I45+Q279BrsDn5Qx8RUbgG3BK5YGLcgSuyOH/&#10;UOX+T3QXGmvRGyPdWgj9IfqAawZSxBPnXQOEiSdE2Rp/gfx+i6oCdnkDhioDFaoI+OWpqZe7Ji5X&#10;MCNnsEfO2oUyaperPDQpR2in7KEvw8OyhZ5SWegcvAF/lq32Y22m/tXo3YZdHYIeaIM0NBFPI+/C&#10;ECKeGqjiWWWoUJ5QmVx1Djnr3HLWV8mor1V5faMc4TR0yh6eJ1tkqcoia2SNbFVpZEolkSOyRE7A&#10;CyqO/FzF4Q9kCX+kjdS/Ar1F2LNB6IIsJCGGPYjwrg6CUA2VPHdHzHI2lKi80S5H1Cl7tFK2aI3K&#10;omFZowmVxtpUEhuQJbZIxbGVKopvUmH8Xpnjh2SKP6GC2Bkqf43r+yqIzuh2dMYj7AmknP3QDmlo&#10;4lkj1KNZC37ufTz3YOGcMbPK4yWyJW2yJg2VJD2yJKtVnKxTUTImc6pFplSPClL4qxResxmz0ryb&#10;exL11DeB5DtJxpR8D2a0lrqXUu/8KOMArZCCGM8iUAc1UMWzCmyCM0H+nzTL3mxRaYtNxRmHzBmX&#10;CrKzC5nByhJoNgV4vFZMayt5dCtesxVv00pmkCWXzmICMq8A2WNmRquoezF157CGndACCf5HY8wD&#10;CHJfzbPKpOTCtpVjE+wZk6xtFhW1l8nUwYbeyWbaxUbTxQLqomO7+KAbb9WN3+3GuHavAQxE9wHe&#10;PQJkDJ0vw7ssgBmN065h6u+DNmiGJp41QIh7P03yppkDGfwH1drb8SCdJhX1FKuglwOvjwOlv3xu&#10;Y8/RF4P0xSB9MchHg3irwWHAvA7iKXIYmBzGZYCsbQAz0v8OzGgpbRuieDdkIcX/GNRzX0ObfVn0&#10;0TU6JRtVlvZJRTRP8zjYh/CW8zlcFxDHMH0xQl+MspGMMnlH6YtRPhydB8uAOTFChjRCtjZM1rrw&#10;IvyBb2c0isYAdEALbU1AA/e1bcwBhtTdjT66tpxUwvCasa4c4tRpYhCLOGSJ4zbiGGNMls0evGzs&#10;E2wmE/TFBI2Y4ONxxmN8LTAnljMvlx2nPH536TRc13x0eqGNkNPoRrnWYcmqe1kDtNegGTZ0LSOS&#10;iapIYqgDxuEzxLGCOFYSx2riWEMc64hjkjGZZNFP0heTVL6eCtYzHuu2Ah5v7WOUZX1+lox69YfK&#10;0c4uaEU3wTVM2AHaXIE9NdAtQ7doLK9JNSRz1AHrbyV7c0nfHYzLRhKvTcSxhTi2MTd2MCY7WNTb&#10;GdjtVLqd4O+i8La90lbmxBbm5WbW56YP1N/P9KRIM9eGQeYAIXPcyOATK7qFK/Oas3oMKSki38O2&#10;W4kvOkAX6276ZHexdC/z9AvEsY+Ddj+b+34W3pfo3H3sFVOsjykKf/FrlHlS2nue8tPqo6+zjHOM&#10;IiHa7KXNBu21Utx0e15za17rbrgHaArGgnrzyThLDhshTI50P0nxIRLSw8RxlDgeZp0cZZEdZXAf&#10;ovIjVHgY93CYbP4B9qpDr6mD/k4uYR0wxlW02ViH/p1SwdZ8++7J6+3P6xy8ZYD4Pm9IHgK6ltRd&#10;2Clh/jBLJObHGZuTrJdTrJVnWCfPMNmfppOfonHf2iU9eYQyrI/j59WynDFA24+2ayPjz1ZSsCuv&#10;eyCv+UBe6+t5M/J43pTNGgO6VCfh6bxZey5vGr8PPySOC/THJQ79S4zJRSbcBfriPHvFi8zNc+yZ&#10;Z59XHO0g2h60bWzppn15s/Vgvn0Uw7ISe96QzZqi5/M6TG39YFZLc4aRJU/KLP0Efga/gLeIY5q9&#10;Y5oD+rdsOlfoi98g+hZ7xZs07I2TZPe6xadwE/6Dt/oET/Mvecn+Q/oIL3ONDPwvZOx/Im9/F0fx&#10;Rxbn2yyS3+F+ruCnfs2keZNJ+ksc2utMllfpwFcYsB/jXi/rBKF9jxBfJdS/6SxqZ+AUnIAn4L/o&#10;3oB/wgz8VWa9j6d5B393FT/zNh5zWin9CpfwOg7ip8TxMnG8hI+5hNO6gAN7kUVzDhd4lsn7AnGc&#10;wa1+l8nzHSbMs/9nucxj27zLOP71bcd+7dd2fMXxETuOHdeJnThpEqe56rRNmqPpkbbrtbWstCnr&#10;RocGPaaxQ6io3aDTJECglWMakxDHBhJMDAmGtElMSEMCiUP0j6mIQ+rawYTQJFD45FD16ev3ffN+&#10;n+f3e57f7/c8JMjLBOklPPmm/sh0frRu+ytr/RV8ET7E7h24Db/dnL435aEzDTCGKF9m9BMV0a+i&#10;PYT2GNpNtGdQXiA8+9A/iP5RUuMk+mdIk0dIl4tYf4b0uaEXePo8CXID9S8w0uewew0+B0/D37B5&#10;C96G1+H76yG347sP3RAk8D2HfjfzVsP/IVJkDN3tjGMXunOMZQndZTrKI2ifJIXP6qo+iY0rePF5&#10;0utLzMorROhndJ634X+wiperzNgqc72RQj/YTG0qDPTX0tGDrl/X6XWv0dtdUx61Mro1dLfi/6ie&#10;pJv8LN3fE/R2j5MjV8iRy/hxET8+rRUy41P8e1IXGP0jjOJhEvi83tVDZNpD2P4ErMAvNtP8a5vL&#10;4Co8CY8zF5eZi4v0mBfJz4tKs1w70S2jW0N3kJE20J1AdxrNWTQX2ToPMAtHicjHdJo3D/LlKVQf&#10;IDL3E8UTZNQJ/QNW1zkO390c+7XNLWhtW7iwuT2dY42sMBdnickZxSEDBbTLWKiiPcCIR9AfR7+J&#10;5gyai3iwzGwcJ1vPcLw8yt1TePY8GfwS2fM6R8+f4SN+r67DKcp8r417wzbbBL5vHA0n5OBo8qIZ&#10;gFZ0E5BhRRbQLpOJVfQH0B9Gfwy9JpkxS1SW8OQwGXuKbDlPpC7z9DoevkgGvQa/5vj/gOvqOjew&#10;xY6lta3x4+t2OVbhIOyXBV03iga6JkTQboMs+gXN48du9aJfR38YvXG0p8mQOf7fj0fHNcUsThLB&#10;CTJpnHiMEfkx9ooxdpwxdqVxfFiL/2McM2c58o6zpS1zXYJ5juPdbPuz5MUutaDtRzsIUfST6GdZ&#10;GQVslLFRxcYAeg10J8nWXfzaQ5Tuw7MHWUkXyOKnyKAX+KtvwxtwC/7Ns1U9gb3zHHMPcPQf9FHe&#10;wMxaedayUapNOiyasLjQ96Lv1zZyY5QcHWWtNNSBnQI2ytiooTeI7jZmpal+ZqmPSNWIapV49LIy&#10;e8j6ir4FP4bfwF34rz6DrTPYPcLRsgSz0IRxjrxRno/gz7DHpiGHW1uthgYtJnbC2IljJ4WdHHaK&#10;2Klgpx87w/ya1BZmsEwku4lHiRVTtFxWl+VZPP46/BDegb/Df/Qotk5h8yDHyjxl2DSMwwj3WymX&#10;67zrMyyqeR2quVtUdRrqdQRVsbdqiy2hsi2tblteJXu3ivaquhyDKjjG1OnYqbxzSTnnMXW4VpR1&#10;XVLGdV1p14vwqlLOt+G2Uo4PdR4bJ7C5j/JrhpJjEhowyH0fz3vxpYIvZb9NZcOlbq9XJY9fRU9Q&#10;BXdUne6k8p6scp4udXgqyrbUlWkZVdo7rZR3j9p9R5X0rajNd0lx33W4qZjvVUV9b8F7ino/0Ao2&#10;jmBvkVJjByXxGAxBH/c9+FLmXQlfukyLOk278n638oZPOV9AWV9YGV9caSOllJFXu1FW0uhXm7+h&#10;uH9aMf+SooFjigTOKWxeUch8TkHzG/AjmYFfwV8UDPxLp7FxCHtzUXKQcrgBA1DlvowvRd514ksO&#10;siGb0kGnUqZH7aahZMBUwowobiYVMzsUNUuKBGtqDY4oHGwqFFpUMHREZmhFZviS/OFn4aaM8Gsy&#10;Qm/JF3qP6z91ChsHsDdLqTNBKTwEfVDhvoQvnbzrgAz+tLda1Ra2KxFyKhbyKhLyqzUUUjgcVyic&#10;UTDcpWBrj8zWrQpEpuSPzMsfPSQjelq+2GPyxq6qJfZVeaLfkzv6JtySJ3JX96O/F3s7aRXHYJBS&#10;uMq1DAV8yfEuA+34k4haFIvaFInaFY56FIwaMmNBBWJR+WPt8sfzMuJl+RJ12CZvGztL23552k7K&#10;lbwgZ/IZOZJflr3tO7K1/Vy2xJ9kT9zRMfQXsdekNWpAHSpQhDz+ZHmXwpc2iMUtisStCiXsMpMu&#10;+ZM+Ge2mfO1hedsTamnPyJMqyp2qypUekTPdlD29JFvmhKyZh2XJcBpmKEjTFJ1p+s3UH+CODmNj&#10;DntTlODDUIMyFCj/OniehiS+xCGatCictCrYbpc/7ZIv41VL1i93NiRnR0yOjpTsHZ2y5iqy5Ogp&#10;cpMMhEYlT4OSpznIcyrkqQxyrwCFZ8fv4X0tY2uGtmw8SxygF0qQ51kWX1K8b4MohLkPZqzyZ+0y&#10;ci61dHrlLBiyF0xZu0isLgbURR1f7Aaa1iKNU5GGqURzVqJZKNIgFDmhii/zd28A1Uvhfe3F3g4+&#10;G83R60AltyGTgzTvkvgS59oKQd4FaN+Mgk0tXU45Sy2ydbPJbWEDqbDAKiRNBUcrXSxsaugeavme&#10;nUDT1MNp3ENlUKGWrlCgb/kp4EP5rhbQneokDlCDbujETgfPU5CACPchngeQNkr0QGWrnBWHrL0c&#10;NFU28xobXT8bTZ3FUydodT6qADYgyd/TW9Xpd+s0cXWamDrVQJ16vp9KpZ+GpI/KsYYPtXuaLRAH&#10;tAdoQXqgxO88zzLYTHKNch/CrlnGfgX7tLDOmkXWfg7WAQ7aQQ6cIQ6WYfxohDY2mAaT10CsQTwa&#10;4zAPx4BmcYQmbfgm0JAM/Y4D4Z6mCV0D+mALdGEvx+cprnHuwwzHxK5RkzxIchzIMsSBP0KPO+qQ&#10;tnG4jjMXE8RkirlokhdN5qLJ5DX5sEk8mjSU28mJ7ef4GxqoSZq0CZqj8XfhniYY21aoQhl7Bcab&#10;4ZroIQcIqYldA7vuYcnewPY2mIApaOLHDvzY6d448Hf7Nw6+BTadBfJigYEsDPCMeMzvZQGSE3Pk&#10;5W4a01n63Zl3pF13NMr46tWNFCphN8c1SXsa4VOT8RrYdZPe1sk1m0CKUTShA0yxFil09hCXvcRl&#10;P34s48dhYnIfG8ph8uIwc3EIxw/NcThTpR0kJ5bJywOsz32/hL9quE4cGGsFuwWuKcYcZcxBPvNh&#10;10V7SFm0YZOlTmG3VuShA4c2C7//M12uwVHVZxh/NnvL7p7d7Dm7m71kN5tsshuSmBASsoRbiA1Q&#10;YgsURgoqjQXDZShQKohTrVMHCgMCSpHSBi9QyqVqLTLIIMq0OtPasWoB9Qsz9vqlSKttLdPp+KHb&#10;38me6XSYh+Sczb7P+39v//eh/bWSZWwUP1bhxxh+rOWCWcdwWUti13KgNRga4wtjzInVu/i7YyxO&#10;CNTRD9XPWXvgncTPJs6c4swmoTM4r8/mXexwftnho7RYorHhLL9rwDpnGd5ITDazmH0DP7bRrw/S&#10;Jw/S1NsJ8HYMP4CxbfdJW8nH/czLLaiar7+lfng7Z5IDcpwh1hZxNjivd6lzzpXOkm3zrQccA1FR&#10;XcK32suoIwgecpZzWyDsIDe76ZfH8GM/fbKPJnuMgO+dh4C5h8/ul3axze9kVu24rMnEu0iYsoyz&#10;2CLyzzjx3O2cc63DSUtpG/gmeMQRQTvBLkcU2eJkvyOSDoEjtmihXp9lfpygV04wP39Ikx3nsMdI&#10;5jME7ij9cRRlM35W7XDn4U7AHcFF72onrluc89mcO8BuR4jYPLYYJJSs6tgBtkg5rqpYPA2eV1W4&#10;0n66SDxeo1deZWZcogEuEosLBPdlDnXucUTmSRXgTsEdhdu/wYnvww7vXnDQ4bO5jv0fz49VFYk2&#10;10vgPGDsiBEsrkQknfQr8A418j718QG18T4D7xrJv0qfvkti3yYWvz7CZi39C3wK/gH+iba6hc78&#10;lN357+zvH09sv936E9v779jwr6MuPqBJrlGsv0FhvU2hvoUyehP19wsC+AYB/Bka8zJ64pIO4NZR&#10;3HsBdfW6zqJrfoqeOAWOgsPgCXAL3r+CG+DP4PfgugJ6D111BR1xBS3zDtv5m2zwr6MkLuPHJfy4&#10;yO5+AcV1nqY5R/GeZYd/EW33An48R8GeoUhPUTAnSNxx/n8Gb57C+3F05hF4D4A94Dvgxv94xXmk&#10;n4NX0FYX0Hfn0TPn0HYvoSFeRC08h5o4jX44ido5wcA6zrB6lkH1NAr2KZp3nCb6Pn58Dz+eROt+&#10;l2J6giI6wKn36Sek9pfwfkJpVWifCl5WiFhlgvtd8JqT2lNO2p8mFuNo3XE05jha5gdqJXad2J2i&#10;x4nHfob2Pgb2XgbnHvTlbobXLgbXTt1DKa2mdb6Gjn2Adt0B1yG4fkSJX9J2/YG3FTys0OIVbQR2&#10;2VxwuMedst870XYe4mRgwQRJ0IjdInY7sTsFu2VadSZ2h7A7F7sjlPNibC+jIlbSzmMovM1wPKQN&#10;NO96IrWOjK0ls2vQmWNwrwJfBS87bXXQafdHnJbcOtGetdiKAAukQB67RU7YQbR7sDsVu9OxO4jd&#10;YapyARFYhO1ljNJR/q3Dm60TkbmL7Kwgk8vJ9nLdBBWyV6GqK2KbILbV8WaPvI3OOBybGFMe/Axh&#10;rw7EQBrkqb4itjuwPRnbfdgewOZsbA7DPkKVfgmluYIqWcVvm/DqYa6a/VTOMbJ2ga76EHwGKhM4&#10;5Iw9pufE2LevAntM2mN6mVzY82PPAFEQBxls54l6K7bbsd2N7T5sD2BvNh4ME407qJKlmoenc7E6&#10;zOk+R8XcTlUNUXVDdPQcun8Ifhu7nDFs839F1evQvqbsa9m+shYQC1QCCGPXBAmQwX4e+63Yb8d+&#10;F/b7sDtAVgbxZB4Vu4hqWa4ZZGc6WRzgpNPIR5muLdPlZTqyrP+AysQ1Y18Jo4z3O7l+F4LPg2FX&#10;dU2ZQywGicVscjKb2piFH7NUDzLYz2O/Ffvt2O/GXp/6eTt1wqMR9RLFKVRFDwyTyUc3We+iq7vo&#10;/i79FvybdxVthWuMVWg5V//C2upKNARm8jzA+2n4UyYW/dTnVHIyldqYSo324UevGuBogqMVjnbs&#10;TcZuWbfhbSex6CCi7WR2ElFuo9JLdFyJaVVk8hSZfkUmcQkfNnHdj3K9LWWkL2A1HQIz+L0Merlu&#10;evCn21ejbrcP+0Hsh0EUjhgcSTiycDTBUcReJ//34tF0tZChAlVSIB/NVHgT/ZEn83kmQCM10chU&#10;aNRHPH+m9fDfBe9CVtJh1p9ZoAym8NwFOvhsEv60BTwq+WpV8oRUdEfU6oqCuAqulJpdOXgK8EzC&#10;ZrcaXWXlXHOUdY2owXWnMq5VYIvSrh10+BHwPHgD/BHc0n1GdQUcYd0Y4qofiFalQhfP7bwvgRZ8&#10;KRhuNYV8agoElPcbavRF1Og1lfUm1ODNKOPNg6LS3k6lvH1K+qga33ywVAn/vYr7Nyvmf1SW/7As&#10;3xlZ3suyPNdluf+me+FYAt98eGdxzfeDyaADlHhXAE18novUKBv2KhP2KxMKKh0MKxWIKhmwVB9I&#10;KhHIKh4oKB5sVyw4RVZwhqzQPJmhJYoaTBhjsyLGo+CwwqEz4FWFg++Bm1qJ/UXwDdvyhDW0F9wG&#10;2nhu4X0eZPEjE61Rqs6j+ohfiUhA8XBIMSMsy4iCuEwjIzPcpChCrA4xEonMVDgyHyyRUTeqUN0m&#10;Beu+rUDdk+C0aiOXwFX5Ize0Ao4vwDcE7zTkSQ9oB0XQzLscn2VA0qxRwvQqFvXLigZk1gUVjRhw&#10;RRSpsxSOpkCjjGgRdClklhU0b1fAXKha6275rQ3yWd+S1zooj3VSbvMVcEU15g0tw/4IfIOsOf1I&#10;ky7QBgo8N/K+AaTwJWG5FbO8sky/omZAdWZQYTMkw4ooZJkKWgkFYg2goNpYh/zxPnnjg/Ik7pA7&#10;sUI1iXVyJVh8E9wMCZax+EWAzop9pKVwzIdzJutvL+gERdDMuyxI40t93KV4zCMr5pNp1aoORGIB&#10;GfGggomwauuj8tXH5K1Py5PMy51sU02qR64UO2wacZJm+qa5gdLchmmW39QJgA9JfEje1GJ4hlPI&#10;R2RRD2gHLSDPuwZ8SfF5IlGjWMIrM+5TFEQSfhn1tQomg/KnDXkyEdU0WHI18McNOZxnl8+iKbKI&#10;pRxLew6hkGNhzXEr5ljCs9zUWZbPhqsk+i/6IlxDrN5lZGoXKIFmnnP4kQZJPo8n3bLqPYomPYoA&#10;I+1VMOOXPxuQO8fwyNO8TXYDxatfbkbjNSNcmxFPBSZ+gRuowG1Y4GZs3gPYkprwIX8NfKwFfGU2&#10;kqwP9ztBK2jiOYsvKT6rT7sUAyaIZFwysjUK5tzy571yNzNECwzTVqM6SEoUVwmn29jj29B4bYjH&#10;tkGA1mxjn29DHJW4JUuIgSKbSys+tHyiuXBO5ys9YBJoaaQWedeAHyn8iPPTBBHehf/LfplGNX1m&#10;YfyPWDUJ4Frc61qrIogKblXGsa4zaN06o9UBiq1aK25lnLZKO5o9iLJIWUI2QghJSIBAgLCEUNkT&#10;ICEBAdG6L9PFTu1UO9W2z0sy58x4OtvJh/kwcM49IZD87/P83vu+7734P30aZsDpXpT3TMxSs3DQ&#10;z4aOuWARQA5WcrihgALxhUCsRxDm3SD08kEY3gJ3IjA8BKKfn4dBIQDDx1ysxZwH1KqpWAc8NxAx&#10;CzEN7ycj1wRo8UeMwu/D8Xdf4KXjsUMwIgyajQs1ABdtIHTMh45gHPgLwSIELELBIhQsQvGgUKxH&#10;6GIEhshQDK0hGNxCcFMvwiC2ELPmAnSywQ+oFTPwFs+ei5iJ36ci1yTkHIsYjffY7pQvsNIwquEY&#10;prxgDRclvoQIwaW7GDqWQsdy6FgBFmFgEUY2O1iEQXDYAgSG2ZUY5lZigFyBvfFyEj6PAWkZOvml&#10;X1BL8Pz5iNn4+AzkmwIt4/E6Bu9HwK8v8tKQ9zmSF2MrLnF8DwHEaCLwfOhYhQt+NS77NaiNddCx&#10;EQffRmyqDTCyYR4aEnx4PYbKdRjo1h7D5zA0voIuevVFNCn3qBDgmod4CfmmQ8skvPrj/UhsLRy5&#10;FA15vYET17E7J+VqboAXDRVptFwNVzh0bAaPLdCxHWuyAwfbDrDYjoduD0HgC9twTmxFTWxholkT&#10;47I24nvXqGDkCoDUWfA7Ba/j4HkUOPvC7zDkHbQSz1/1dzk3uhs9oEVjiWe7G0DSgO4Ckz3QEQkd&#10;0dCxF/W5FwUVjQe/AQNR+FIkzokIDLR7UBO7Majuaqfmw+vc+WCA1wnwPHoJ9gCOt2FYQq81bp/h&#10;7iZzmzsfShxNtasBjUJEuxtxlByafoqKQQN2FHslFrURi/p8F4t7HCyOr8Xfd1HUEaxHDNbjnVyK&#10;OmimgpD3RXiejDUeA6l+4Dx0vTvvVnfOXe58KCkMEq7mnzShMYgj7qY81j2Y4ErAIERRZ1CrHOgQ&#10;oDb4WBMeQHMAlQUjTHTQp7FHPxLis3pqDsplKv7lvxp7EJ6HEcY73A1+lNsf8XbYneuEO0+ceyg4&#10;Q7mGIxx/GP5cwwoZGICaEqJGpNiz2agNKepTAsMiGMyMoKh0CE7DVJeqpGZgnccj90jkphHPOM4w&#10;MIER4pg750l3Pg5C4M6D7YVW3ZWLDIlZlGtgw5WI9p2isPUoLDdVCh5V2CsV2CdGFHwZYJeAhR4J&#10;CiBem0VNQu7R8M1Abi/i+ZCbK2n6Ub79wycZQi8gcLxhVIIvRI47lxqhQxQhyOBYjqhC1CLIMItj&#10;iHKiPrpRG5049Bw4L2ww3Yr7wwKDTcTQP/54eQ9+bsgwGp3h6zd85KjRY/zHjpswcdLkKVOnTZ/5&#10;4qzZc+YGBAbND164KGTxkqXLXl6xMmzVL1evWbtu/cZf/XrT5le3bNu+47Xf7ty1e8/vIqLeiN77&#10;1r79bx9859DhI0ePvRv7+z+89/4Hp+I+/OPpM0w2h8sTxJ89dz4xKeVC6sfpGZlZIrFEli3PyVXm&#10;qTX52oLCouISQ2m5saKy2lRT+8nFuobGpmaLtbXdZu9wdnZd6um9fOXqp9du3Lx15+69+599/sWX&#10;X/3562/+8u2j7/76/ZMffvxPfwb8/5/79xpEHA8lln3geQQx/Txcjye2XyC+Z8D4S8T5PGJ9AbyH&#10;EvPLiftfwP4rxP8GAAgnBLYSBL8Bg9cJhEhC4U1gOEA4xBAQx0HiBEFxEiw+IjBYhAYfOBIIj2QC&#10;JA1EhASJlDBRAIqKUNEBi55wKSNgqkDGTNDUEzYtgNNG6DgInm7w6SOAroPQbYLoT4TRA0B6SCg9&#10;Jpie/vBjzL7YBWTdvQfjrPR6thh+5v3feP0MsH9G7H+L7N8T+5fAnuFFeXkNGuTtPRgMhgwlFICB&#10;4ePjCxLDR4wYCRijxwCH/1gA6ScCJGACKKACLIRLPxhXLT1Dph8MuIRvIlsJO+n1PRFR0W/uO3Aw&#10;5six2BPvn/rwNJPDjz+XmJyaliEUSWRyBbYL2S36Yljsd/iMQVdN9BcFMQmXsAmfMAqnsHr7Dsze&#10;uw+7n30Ow18+ePAViuTrhw+/ge9vHz16/Pg7eP/+yZOnT38Y8N9roU281+q3/L51RFRfk1+ypWJh&#10;fkPZlhJz8YGqSt3JOkMez1Ks4NoLs7mdWgmvRyPi96mz4q/mZSZcV2acv6lIS77jaQxoGNAwoGFA&#10;w4CGAQ0DGgY0/LfRAw1323yX3WuFhmbfZEtlsKah/FVo2F/dr0HFs+hzufYCOTRIoUHM71NlCa4q&#10;hWevKaBBlp54y9OAhgm3oOFum19Ub4tPsqUqSFNv3FRiLtlXXaH7oN6g4lqKoEEHDfnQoIYGJTQo&#10;hPHXsjMTboihw9Pohobr7T7Lbrf7RfW0+CRZTPOgIdxgKtlfbdSdrC9Rc62F0KCFBg005Il5lxUi&#10;/hV5luBTSWb8dWHGuRueBtHQZ2Msu2nzjeq2MJIsNQGauopwQ3XxflM50aByaciHBpWU250r4V2W&#10;i3hXpFn8qyKh4Fo66sLTuGSlTei1M5ZetftEdhEN5jn5nxg3lVYVHzCV6U42FENDATSo5ZxOpYzb&#10;nSPh9srE3D4xdGRCRyrqwtPostLG90BDr8Mn0mllJDWb52jNxs2lFcVv1xh0pxr00KDN5dhVco5T&#10;IeNcypZyeiQSTq8QOtKgIwV7xNPohIbuDsaSbgcjosPKSGmsCdCayreUGfUHa0q0pxoKoUGTy7Ep&#10;c9hOeTa7SyJjd2dJ2T3p0HEBOhJFgiuehrOVNr4LGrqcjAibhZ5aZwrUVZVvLS/THzQXQ4MOGlTQ&#10;oMhhO6RyVqcom9WVAR2p0JGEdTkn5l/2NByt9HGdDsZip5MR2WahpdWaggsqyraXG/SHzIXauMZ8&#10;NceiVLLbsxUsuziH5ciEjo+hI0XGvnReyumOl/J7PI2ONvpYh5MRanfQoy1WWoapelFRWdlrRn1R&#10;TK1WG9eghoacPFabRMmyCRXMjrQcpiNFznImytmdZ7M5XXwZ75KnYWun+9udjCVtDvpbDS0MkbFq&#10;qb6kdGeFtuhwrVoX16DUsJtlKpY1K4/ZlqZktqfkMu2JClZHgoLtEORwHFw5z+lptNnoz7c56ctb&#10;HPQD5qbhMkNlWInWsLtSVXSkNrcgrk6uZTWKNMyWdDXTkqJitiaCSYKS1S7A+nBzuTZ2Ls/uaVht&#10;tHEtTnpYvYMeU17vr9AZ1xiUhohKuf6oWVYYd1GiY9VnaJmNF/JZzYkaVkuCmm0RIHgqjpWt4rYy&#10;8/geR5OdNrG+k766xkE/XlT3glJh3FgqK42qFBcfNYmK4mqFhayLqQWsuiQdqyFBy24UaDmNvHxO&#10;Eyef28TS8JvPaAQeR13HsKnmLtqGcif9PVX72HSxab0uszS64if26yS4rfqA4/gRbCdOYjtuaQhQ&#10;2uAADXFb6LQMA4FSTgyBpARSSks5AEnTrKQQIrzp7U+7bMva9/Vpe9oly1qeNluLbdmSF3lL0pnQ&#10;caZMEpI4Pbl/p1w4RlzaGR++l3f6zP//f4ffkP9MVOJlxSQeKCGiYYbrhlOEC0ljLjSNuLAM5MQz&#10;bCeR6XWS37t45YE9kdmGN5y1ptOahVZUUvqNTJR61yKMnvAIg1+ERT72CM+LxEkPmsBoNIHQWBKi&#10;8SSbJpJ9NMn0uDnfu7XE9p13E+0///fIY4dXg3tZRcurtqzxfR+jPx2J6brjUQ2WCsuxbHAIy/sH&#10;8JJXREzSfHLKzeFWXIRgxomJ5xzI0LwdVtbqbdOwadg0bBo2Df8Phm0bhs57hlDHhoG6ZzB8x5D7&#10;1jD+rWHazeVWXQR/1oGJ54GhRiHKultLbtu5lmzvvBt7FBieYBWsv6Wypj8Cwylg6IoPbxiU6GhA&#10;hha9EmyC7sen3CKi6uRzZh1c3rydEC1SuHTJjCkW6u1OsrltLbmz8278kcOr4T3A8AqVNb/nZYwn&#10;IzE9MGixdEiFjvkVaMkjRcvuQazi7MdnHSKyRgm4i1auaMXCla3oScVivW0Y7jA7O9c2DJGfAsPL&#10;9qz5D8DwN2D4Mj6sx9JBDTrmU6LjtByddkmxGYcEr1EDxKJVzF0xi4RXDELpJQ1PsVhvt5nmtttM&#10;W+edxG5g+AmrYAMGy1EvYwIGw5fxiAHNBLVo3qtGJ9xKtOKUY3OUFF+0DpEr5iHeFaNEdFUzKL2k&#10;EMuX6u0Ws7XtdmrD8PDh1eHHWXnbAWB4FxhOAAMrHjHCmYAeLXi16KRbjVYdSqxmA/vMDLaqQca7&#10;oh7i/0MpG7oslciX6u1mamvbrVRr5+3krsOr0R+z8tRLjqz1HS9j/mskZrwYj5igTMCIFjx6tOzS&#10;ojOUGquZlfiSQUGsaOTkJbmMe0UiE1+WKOTL9XZ9w5Bu3X+b+dGh1ZHHgOFFe9Z2xMtYgMF8IR6x&#10;sDMBM1r0GNGyXYfOWDTovEGFLWqV2JJCgS9LgEMs518SKSXL9fav9JbWbzIt+28xDwHDo6y8/QV7&#10;lnobGI6HY9bP4hFbT8YPdq/LiE7ZgMEINqZWjdSUKnRBqkSX+pX4skDBXeYpxUv1tprZ0nozs2P/&#10;N6kfHlqN7WYVHM/bs/bfexnrsXDMfi4ecXRlPMBgNyJlsx6p6sDWVWngOZkGrg2qkQUhOBOuilwk&#10;Vfy6u5ppar2R3bH/ZvoHh1YTu1gF16/tWcchD0N9FI67T8WCjq6sG+wpmwkpGwzwtFoPVeU6aEai&#10;hefEGnieD+6GVBM1TM2tu8vZxtbrue3PXM+2v7WafIhVcD9H5VwHPSn3B6Go50Tc4+jKOcCuM4N9&#10;qQVbV2GApof0UKUfWAQ6eIarRWZxLTaHasm6W8g1tHw9tu2Zr0fb3rqWbmcVvZ1Ujn6dToeOBAP0&#10;yaTT0Z2z2pCCHmxdlZk9ITWxywNG9pQQWHgGuELqkQqmx6qwnqi72mhDy7XC1n3X8jvevJZrYRUD&#10;T9lGg6+6I4GjERd9mrEBg4mC8xobVJRZ2KVBC3tcBCx8EzTJMcFlHLwTFLxX2IjX3dxYw46VUtPP&#10;viptO/jPQvPFUvRxCxN9gab9f4pa6bOMydmd0TmgnIJij0ls7LzYBhUEVqjItUIl0gKXMAsyjpjR&#10;cciMT9Rbdaxh+9xE49O16aY35iabviil2i3eyGt+q+/DEQP9aVLr7k6pnFBGChz9dmhUQEFjPArK&#10;kza4gIM7QsE/A1uxItuK191UoWFbpdz4ZLXa9PrkZGNXKL7HaQkdDGl9H0VVnvNxJd2dlLuh1CBw&#10;CJ1QlueAc6QdzuF2ZBS1o2MIhY5BFD7WRxH5epsoNmydnGrcO15pPJQpN7JtqX0WVfCdkNz/ybDM&#10;dz4m9XTHJTSUFLthhu+CUxwXnCacSAZzohnEiWUhB5ZlO4hsr4PM1Vux1LClMN24L1dpPOqZa+pR&#10;lZ6WDSXfpAZDHwcH/Oej/b6uWL8Xjgs8cIJDI0mCRhnMjTKIG2NgN55iu4lUn4tM9bo4dZebeHB7&#10;ptLwbGi+8T3dVy1/l9T24IKJ3w3xcu/rucmTFHfkAs2J9PrwEDuIBOEwFEAibD863OfHouDrSI+P&#10;GOn2kbEuL6fumPID7SMzDz5vvtH8tvzGrk+EV/d9ji8dgOHqET574mNJX+Gcsmv0c+3FLMtwId1t&#10;+izVZznPQNZPGdh2LolSZ5MYdTZB2M8kyLpbD7U1r4ce6Vj3PfXamutXx5bNr/Bz8g/ptPxsgJF3&#10;hxNybCQmxRPRASIVEZLZEJc7GiT4+QAmLPphccnHHpzw9konvT3KsqdbX3Z3Ge67TcOmYdOwafjf&#10;N+zuWPc/+dqa+7ljy5aXBTnFX+i04gwwdIXjSmRkRIYnhyV4OiwmckE+J+/n8Io+XDDuRUWTHmhg&#10;iu6TTtO9qoqzR1ex9+in7rf1cGvzevjhjvXAXmB49viS5YAgp/zgvwYFKxJXwbGoAmMiUiwTGsDH&#10;AkKi6ONxJjwkr0xjwmk30l91QdIZF1s9a+vTVs19uun77TsG+pfHl6wvCe8ZlKcDjOpiJK5mx6Iq&#10;jAnLsVxQguX9/fi4V0CWaS532kUIZpyYeM6BSOdtsGreCGmrBkhXud/WIy3N65FdHevBDmD4BTC8&#10;KMyp/gwMpwJJ9YVITNMXH9ZgqZACHQ1IsaJ3EJukRcS0i8+ZcXJ4c3ZCvEDh0kUTqqzpEM2MBtH9&#10;h/06eW7yvuM4fgtesIekA0kzhBC2pm3C0mbagYQ2TQJt0pRL2xkMSRlK2QxxsEOMd0nWo+d5pEf7&#10;vu+7reXRvm/WYku2bMuWJVteIJ1wKHSZNHWGVX1c2j/gyakHDu/7a76/3+Uzj7f/GvbV/fuOr7sO&#10;ta9Yj2KGPzwxqHtCMQ0pHtbA6YASmvDKoCmXGJ51CqhlOxepjrIYNSuDu2qmS9e0NMWSkqpekFM1&#10;83h7HHq2tR5+cV89sGE4iBnewgwfo2llhy+p6Q7FtIR4WAen/Woo71FA06gUmrOL4cqogFaz8hir&#10;Zg73Cz1bclPJUNSkdHVFgmjKeHscfrb18X8Me4+vuw+2L4+8yc2pMIPqqi+pvR6K6YfiIT2U8Wuh&#10;vFsFzTjlUNkmhRetEtqqWcz8wiDi3VYJJDelHHlNxFJVhExNGW+P/mcIbhgOYIYjmOEjNK1u9yV1&#10;n4VihoFEyEDJ+HRQwa2BZh0qaGFUSa2Z5ciaXsq4pZKw/iyXim+JhPJlPk9V5XHVC3jDDC2PIt/d&#10;9zi45/i6Z/8TgxozaC75kobOUMzUlwiZgIzPCE269NCsXQtVLCq4pldQV9Uy2k2plH5LKOPdEshk&#10;K1yRssoRqCt4exjZ8sQQ2o0ZXm9fHj2MGU6jad0Fb9LYEYpZehIhy3DGZ4Ynndims2IGowpa0iih&#10;ZZkCXhXKaWscGXuNo5CssGTKRZZEVcHbhuFh5IV9j0K7jq17X2tftv2Ul9OcQjOGc96U5UooNvp5&#10;PGQjZNzYnrIZwJJJCy5oNWBVoQKXxEqoxlVQV5gKxgpdyV9mqJWLdKWqgrcH0S0tD6LP730Uxgy+&#10;H7bXbD/h5bRtaMZ0xpuyXQjG0Wsxv20o67RAU1YjOKvXU+aVWsqCREOp8tXgIgu7CaJCarCKXYPV&#10;4iqsUVTwdj/a2nI/tm3vw8jOY+v+H7TXHG/wx/W/R7MjJz1j7jP+sKsj7rIN5UYt4KTRRJlRG4CS&#10;TA/MC3VAmYNZGBqwQtVQq6CGUQU0vAqgFS3g7V6sdfO9+Na996MvH1sPfK+95jzEHzf/xpFznXAl&#10;AycDHgA2IMnf9FrSZiPkLNjG1ZqBosJEnhEZybNczMLUU+YQHTgP6+AyoEPKwzp2maTj4e7rRMvm&#10;bxLf2XMv/tJ766G97Uuu/YK8423bePSow+/7OGRHu1IWGyFrGKFMqKzkgsRCnuKbyUW2CZimGykz&#10;VOx9QOyvAgZaiWRglIgGFu7uJps3/yv13J715IvvfRN9pX3J833hVORVSzj8rtvuPRsxo58lDXZC&#10;RmMDcrJR8oRwhJznWIEC0wJMIhbKFGwGi6AZKpLN1CLJRJ8mmhi4W0s3Nn+V2bL7n+lt736d3H55&#10;NbWVlUzsHnUEP/QZPeejWtfnCbWTOKawAxmRDcjyMAtrFBinY3ehjoB5CItihfNkK7VAsiIFopWO&#10;u6VMQ9OdiZZdfxt/7p2/Z7demik1QWjsgN0Q+F1A5b0UUbi74zKUkJQ4gRTfAYyxHZQ0w07J0Oxg&#10;FraBWcgGZSk2OEe2UXMkG5IjjuKvnG1oXJxs2vnldMvb1XLzmehCM2xIv2GU+08FJN4rYZHnRlTo&#10;JsQELkqCg1KSTCzECaaoTigFO6Ex0AmPURzUMbKDlh52IGnSt6g03rBpbrrppfJ889HUYvO5kdUt&#10;ZFnxxxJ++rdGTuyigx267mH7B4McLxBhusEY3QXGaS4oAbvgBIjCSQpKTQIoLTmMIkkSSk8Rv0XF&#10;fMMzxdmm7dlK0y8cf2k9q7i9vYe99CMYKX3IpxbOyOFshw4e6zFTEgMj5DjBToySnIQIGR2MAK6B&#10;MOjuD0OevhDs6Q1RvT1BBIvuw9tEoeGZ8VLjLvda4zvqh1tP8f7xajty+/ANYO39YVL1NEKcu8wZ&#10;mOkU9k51S7sLfYrr+UFl1wRB3TlO0lzLkbWf5ii6jiyo+yQL669maIarGQR36eKmJv/ipn26B61H&#10;hfUdJxj3D5wGv/r5ReKdE539X57u7b55nti5chXoWOqCryzeQC5X+hgXF4aYF8pE1vn5Yfaf5gHO&#10;uTmQ88c5KvdsCeGdLdFxV0dfaKyju3fU7YeO1C0/a/ur9te9i9KPROOCLmdGMOgdE1ECSRESjvPo&#10;0RiLmYjQWakwlZsOgfxMkCzMBkmSXIAoGw8MKSf8g9q8f8CU9/RbcPXU8NTw1PD/ani+se7ahRkO&#10;YoajbXd1H/RWZafFOUEXmhH1e8fE5EBSQgvHBUgsyqEnw0zmWIjGzgQhbi4ACCb8w+K8jygr+IaU&#10;k95B3aR7wDTlGDAX8FR3bRhe2VF3HDhSt77Vdlf/fl9VdkqSFXa60uIeb0pCCiZkcCQmosUjfCQV&#10;YjMyQToz54c5Ez4Kv+Ali6Y8JGnRQ1BNu4f00/ZBY3Fk0DyJp7prW2PdjRmc+4/UR97EDL/qq8jb&#10;pFnRp660pNuXkhGCCTkUjUqpibCQNhbkIlk/kzHho7EmPRC36AaEMy6SdNZFVJXsBF3JSjBMGwmm&#10;KTzV3RuGnZjhdcxwpO2u4Zd9CxsG8SeutPS6LyUfDMYVlGhUDifDYmomwKeN+9hIwUNnFt0wZxal&#10;COacZOm8c1hdtpK0c0aSYUZHMk3hqe7e2lD3YAYUM4webrtjON6/ID8py0quuNLyLl9K0R+Mq8ix&#10;iBJOhaRw1i+k5r1c2pSbSZ9Baaw5B8RfsFOk1RGyqmIka+e1ZP2MimycwlPds2F4GTO89sRgPNZf&#10;VpyU5aSXXWnFNV9K1ftvducruOnDgOP4tQ01HBRSCCGs5NqDQtKmbhIC8XVcGLkj9C6Q0kAQMxAT&#10;M2xwjDGWJVmy/kvb1rSsvfe09tZfy1sWtmzLNpgkhNk06aULjvZfMa59RW99yMP35ffwu08oruyI&#10;RRQIGpQiOV83Mujh0/KuTsaYg8mesNF4JSssmdFD8pIaVBXloLYgBfUjlYR5nntoWPvIYHvriWG/&#10;NCf5xJ2WN/hQZUsoriLHwiokFZDDfd4eeNgtQgpOHr1o47BKFibvipEuuapG5CU5oipKYG1BDOtH&#10;KumRwfviWsz984cG3F39jscGaa07rTjrRVXNoZiaFA9r4HRACfd7ZPCIS4yM2YW0KQuPOWvs5H6m&#10;YffMyZny6R6GqiiiawtCmn6kkv5neKVs2IK7a9hOKMo/kOVkJ9xp5WkvqmkKxbSEeFgLpv1qeKBX&#10;AY86ZXDR2kObMXUzr+lEvBtyfs+cuEs2LeQoJ/gszWUeU5evJMy77LGht2ywb35sUOyV5eTH3Bl1&#10;nRfVnQ/F9Ph4WE/N+HXwYK8aLjiU8KRZTpvVShjXZGL2Fz0S8TWBUDrD4yknu7o0Y50cXb6SHhl8&#10;a8uGlx8bjNsIReX7spziiCuj/diLGuqDMVNLPGyipH1GZNClgwsWNTypUyAzchlyRVR2cCW8Oa5U&#10;OsvpVkyyBeoxFk87Wkn/NXjKBsebuDvGrYSi+j1pToVzZfTHPKj5VDBua4qF7cS0xwwP2nRQwaCG&#10;ikolNCVWQDNcGe0KS8a+wpR3zzDliilGj3qcLtIWKgnzLZ2P+deUDRtrMOcm3B3T28Si9l1pn/YD&#10;Z9Z8sDflOOFP9J6N+uyEjNMED5n00KhGC45L1cCEQAVOcRTwNF3BmIEV3GlEJZ1EFKpxWKotVNJj&#10;w+q1mHdD2fAG7o75d8QJ4w5Jv3G3I+fc684EDniDvfVxl42YtZqhQZ0BzCv0QKFbC4xxNUCRqYYm&#10;ERV9ElSxJ6lq4QSgVYwDak2hkjD/j6uwwKo1mG99DeZ6DXfH8hvSpPXX4gHbDlt/8B17NHAg4Haf&#10;S1jtpKzRAg6oTMCwxEDNC/TUUY4OuEzXQmOQBhmnapjjFE3XOFkrHiPrVYVKwgLPVmHBlWsw/7oa&#10;rLcad9tWQyp5qoVDgddNaPRtZ6/vcMjqakwa7KSM1gr2ySzUAZGJOsQ1AiMsA5CnGaBRUI+MdugZ&#10;5T92gaTnjxINPflKwoJLqrDQijVY8Kc1mPdV3J96f4W/knipsz/1E6M3tNNj8R6P6N1NCY2DlFLa&#10;gazYSu3jW4B+jhkYYJjBQcQEDYEmZLjDSB8mG1kjJGPXMMEkrKgH4cVVDyLLV/87/NJbmP9l3DfR&#10;dRfmxhZDweQrZnNwt0/rrY0o3Rficlc7KnEAKaEdyHTZgCzLBuboVqgPtsL9oAXp77DQB8gW5gDJ&#10;whkgWLgV9Zfooh/eiy1ddT+2esuD0HrczZFldX2lhTRb6nWDKrAvIPPWhSW9zTGxuz3R7QKSPCeI&#10;chxgiumA0jQ7lIHscAawI1mqjZ6l2BjZdhs7R7R1VtRcYv68v6FLVv4dfX7zn/uW7xmeXXTSO70E&#10;UfdvVvbE9jlF/tNBgfdihO8hxfi9QLzTDSZYLihJL4e4YBRyIijgpKFUJz1FcTJSZAcrRXJwKqqE&#10;Vs27nlv4wtd9z24qTC98J3R7cZ3+6gsd3YUtgq6+vSoOWmtixz61syJtbmaI4qUFOvxwAAiAfjBI&#10;9UGhDh9cXpEw2UsLk7z0CNHDjBA8rGgljaernpkYXLB8bHzhhujni941/fW5WvGN9ZfYszUQMr67&#10;E8ofEwFD9VJqf7OyPXdJTcy2afEZor41TTa0pCjGiyjV1IwC5gtJyNKUhC2fJmjWxjjDVkn5bNX3&#10;R4cXLE2UFvzC+o8lOyX3XzzE+fq1M9DNbRfJn+8hka4cBdtKp+gtxQbOhbEmbmOhhX9+FC9syBNF&#10;9SPt4rPDFPGZYWrP6SFQcmoIltYN0mSfDDAraqBv/vfQy1XL7DcWvCrDlm/twjbuge/XHKJ8u/Mk&#10;4as/NrTcOtLceL0WX//ZGdLpufOUuqvNwMnZS2DtTBt8YpqEHJ+m0D4qUenHSiD92BTMODJFZx6Z&#10;YLEqKT1Q9QPX9DPLFdiPNnKxtVto2C+3d2C/fY/wr9/vb/nnvqPnvj1cW/fN8dMff3Wq4aO75xqP&#10;3m5qOnyrpfnQzbaLB2+QWnA3yJcOfElt/fBLEP/hdQS//zqjbd8XbEIlYeY18zDzhhWYYXM1pt6x&#10;677sD7V3REdJs7wGXp57SZfldnjSXJov1cUOJNmdoQSdG4nD/GgMEMZjHeJElCxJRknyZISoQiNt&#10;WjSCN6YirbZUoNWBPm3fGb4z/P8ZVj8xvFmNaR4a3q+9LTpCmuHX8/PcFn2GS/GkeYgvxWUFkhxO&#10;KMHoisQRXiwGCuPRju5khCxBIyQ5Wjakwm3adBhvSodabWlvqz31tGGWssHysxWYcVM1pt2+6558&#10;T+3t7sPt04JTgmH+BWOGT/KkBZAPFTCDyS52OM7qjMZo3HgU4icjVFEqTOlJh0iyTIioyobadNkg&#10;3pz14q1ZF96Wftowy6qyYf0KzPTQsG3XPcXuk7fEh8jTwpPCIUGjKSMgeNJCqh8VMUIJHjMS47Dj&#10;UUZnMgLzUiFAmAlSxNlguywXIKr6AgR9vxdv7ne2WXLWNlvmacOsK+dh1nXPY6Y3qjHd1ieGg5RS&#10;9wnhkPCcOSNs9aREFH+ymxb6D+P1HtXkfcdxvE6k3dyx84Kt63Fa29OdTsVVu3qcdXWra6tA1XpX&#10;vKHIRUFBUCD35EmeXMgFQnggJJCE3PPkRu4kQELIhYSEcBFBRVbXFtS6OY87om39Lcq2v/PH+//X&#10;+ZzvP98eAauru47t9bC5vZ30+oCLKgg5yU39DoI4YsfJonasOmrCaCIoVhtW49BAqv3foN34wpD1&#10;VPJlwbTwCGmi+TQSRUp0AeSq1d9McPiEsLsHYXZ38Wt9bg6nz8XkhZw0fr+d3BS1EcQxK749bsYq&#10;4yhOHVXjtP0KPBpMtZcG/TtzBuX2rFlJTsG06BBpQngCiTYVo4HmCqtfiHP4Wqju7mZGj0fA7O3k&#10;1QactdywHa6PWilI3EIUJzoI8iEUrxhU41UDcoKmX0pEg6kG9G/OGXQfJA2fzBnEB0gTolwk0lyI&#10;BoTlVr+oxukVUdzdIkaPG2H4XXxWyMFhR60MXrwDahwyk8QjKFE2oiIqEnKiKiYhaSKtJF0w1eYM&#10;a+YMqqRBml0w3bqPNCE+gkRa8tGA6KLVL65yeltJnq5WutctpPc5BYx+G48V62Bxh0w0wTUD1Hpd&#10;RZaOtpPlQ21kVUxE0USEFF0o1YD+jQXA8MLw+6ThT0lDVuF0217SRNtBJCLKQwPiC1Z/W6XTK8F7&#10;uiSwr1NMDzqa6FELnzFo4rBH9YyGCTVNfENGlV5rpcqHWqjKeDNVE0GoulCqAcMbaS8N6H8NsqzC&#10;Gelu0oRkHxJpPYkG24qsfmm50yvDerpkkM8lgUM2ERzrQOjDBj5rXMvhT8lYolsihmSsmd4+jNCV&#10;cQFdE2mg60KpNmd4O2nYsAGotyUNuwpnZDnECdkeJCrJTR5NvsUvL3V4FVUej4Lc65TDYasEjpvE&#10;9Gu6ZuakAuF/11LXMtnIlVxvYLeP1NcqB+tY6iiPqQunGjAsTwPGpEH/wvBx1hPZzsIZ+S7ihDyn&#10;MSo7rAvKT1v6VMUOr6bC49Hge51qOGxRwoOoDL4uFzMmhUL21wJhy+06Qds4ly8b4fAUCQ5XPcDm&#10;aPtTDRj/Z8jcADRJQ/vOohnlF4Qbqi8EA4p92pA6t6MPPWv3GUrdXcYqrx2F+g0qOKFsp10TS2gT&#10;/KSDLW5I1jbOapaOshrlCSZfFWPWafpTDRgz0oBp9XJgeGHYmvVE/nnRXfUO/E3dpw0xTbYmrN9v&#10;ClpyLb2Ocy6H6WqvKflralS0QakcGkFk0BhHAk/Q27g3YKlwHJZIR+EW+RDcpIzDAk0k1YDppSED&#10;GNZvANo/Zs0qdxTe023H3TJ+XD9o/IsyYtupD3q+MrtsBW6TqcqvS+4g10AxkZKS4CcdrOQeVFnt&#10;GFnWMEaRi0cpMvkQpVUZh4TqaKoB07I0YF6VAYzrMoFuS9asZnvBfeNWzG37Ju5w54fSgd4tWnfn&#10;AZvJWtylNVX7VXoo1KaFok1qSoynghIMBW0YkjNHiHLeCEGBDBOUkgRBoYwTJepoqgHz0jTQ8ZsM&#10;YFqbCdDN2c/QrfkPbB9W3el5nzE+sLqpu2ebweQ84tRYLnQrTDW9MgMUaEEp4QYtFOFooAG6mhan&#10;qBiDRBV7EK/iD2LVwjhWI4thVepoqoGOJWnAsjIDmN/PBPqPsn80/yHvX12/K/8utooYHni7xez5&#10;a4faccLVbrnYLTFjfK1GyI8YoGAdCoVqddR+WAtHKFpGlKitHcBpeANYrSBaoxVFqnXylAOWxWnA&#10;+tYyYHkvExg3Zf/kWnv8fmRV0fDUYoJr4LciVVe2WeLIc4mtZV0tHdgeoRnyNZggP9dIDTANtCBN&#10;D4coKCNERFlhPMoJY9H6MAZFwtX61lCqAduv5gP7imXA9u56YF2381Fg1f6xySV5vqmlJDSWKWzz&#10;7tYJnfkOxFbubrRiuwQdlJ46M9XHNtN6GSbYTzPS/RQjo49kZPURDOwAzsALYAwNgRpjc1+qAcei&#10;+cC5fClwrF7/tGfVn29NLN7Rd3/JOfPUmyRJYpMACe5p53vP6OvcZZY6J8bJs5PdHCu1i2Wh9dA7&#10;YC+tg+GFzEwf2czyEc1sH97M7cWa63sxZoEv1R53Lpz/k3vJkufut9Z9m3h9Y/ju67usjzIKZHfW&#10;4BrHNrO58d1NteHTEmZfqZLpq9LCPTg91E00kTxkM8ENWXBuqhXTCdtqXAxbtYtlv+pi2684uY4K&#10;Jz/lbnWn/2zWu2jxP8KL1kRvLsy0zy7OVvx75RlkZl0le2obCR7fw6KMnKonD15ACLHLLdjoVXF1&#10;f43kahgnrQwR2i8HyfLyAKS4FKApLvbRlaV9TFWJn6067+epU+26N33ezeBri6Ijv8hwzvxyoxJk&#10;7Gp69l4u++HmIurdzyoI3+zDYKdOkapuFVIrbpQwLo2XsUrHKtkXrlVxi0cxvKIRfF3BCLH+3DCF&#10;nz9MbTg7BDecSTAFeQlOY6oN9abPi0V/vqDzxqsr1M8XfdAMVn7KARv2Up99kot/nHO2+uHh4svf&#10;n7xYcu/M5aLpoisF35ZW539Tjjnz9yu4vDvV+FNfYwkn/4YnnpgikY5PUci5t2mUY5MM6Ogkm5pq&#10;0b70V9xD6a9qptN/LQRL13LAu1uo4KMdeLAjpxrsPVD2w6Fj558cP5X/OO9s3qPCgpMPS4qP/7Ps&#10;wrEHlSVHH1RdPPI95tLh+/iyQ/dI5QfvQeUH7sKX999lVuyb4VSmmqd/wSu6m/NeE4KFy7lgxTtU&#10;sHY9HmzZXAU+234JfPl5EdifkweOfnXi+emDR388d+TwD+ePHXh66fj+2Yr/sFNnz03cBwDHJ/Q5&#10;wHTa0slMJilBQAptQlMgKWBCgOACAYxtaCExt8GEFlJjo9OSZVmSdd+3ZEnWudJ6JSHrsHalXWl1&#10;IBkDxvZwZDAhTI+YlsyQxCTNzK/bmj7wpj8gD9/3z9O3bf8c/UjTHOvovm96ju39uvf43q8FJ/Z8&#10;JTr5wVfSU7ufqNrrDTh//iPgXr0YODfQgO33G4HxYPNTzcnTj1TnGA+UXQO3FT3GG3KRe0wmh8oS&#10;dZQU6xKFfkMq32dO53utaYLrGCU4rgzB8mRwpj+DMyAUpw+j+KV4BqXX1w+GHwzPGVyUYWgVZfgd&#10;ZWikDAean2pPnHmk6WB+pu6U3FKyTdcVAk9VIYNLclWclGiTBaE+lReY0kSvdZTg2jM4x4niLA9K&#10;GTCcEcZwegTD6JfRVJ3NG365GLjeoQF74yZgam2Z0x3rmNW1s+5rzsum1XTLuIrvqygHIqRSmShI&#10;1cm8WJcmBMZRnG9Bca4dy3Gc2RzLk80yA7ksHc5h9Gg2RY9l44zLWD0BN2XwvE4Z3qYMOzYBM2Uw&#10;tHXM6k+w7uvOyac0Xbaram6grBbFSLUiUZCrUsSAdhQXGtAc34zluLZsluPMYSwvjjEgHKNH8BQj&#10;gscZ0RzCjGH1BIaeGdyUwfE+ZWhpnTN+2DFrPMqeMXTIp7R/sY9p2FBR0x8nNbJEXqlME1JNBhfp&#10;sWyfKYfxbDjGcRIoy5tHGaF8moHk4wyEiDAjeJgVy9YTZVgAvCspw3oaGKQMlubWOfOhjllzG3vG&#10;eEoxqT9vr+kYoaKWHyd1kmRerUjjMhWaE2uzmMCIozxrPsNxFjIsHznKhItx5jCJMJF8mBXBA+xo&#10;rp6A55lhaB1l2D5vsBzsmLUeZs+YjysmjR87avrucFHHixf04iShlY/iCiWWHdDgaL8+n+m1kGmO&#10;s5RmBcpxZqiMsOBiiDVc8LMRwsOJ5urpfwbfinmDc9smYN1/YM7W2jFr+wN7xtqmmDSfdlSNneGi&#10;gR0vGPuThEGayanlWUyqIjJCHZnuNZeTPc4rCXawOsyCKhA7XPJxYHKoByGcPdFcPQHvfw3LFwHP&#10;2nmDrenAnKO5Y9bRyppxHJJPWk86qubz4aKJES+Y+SnCLMlkdbIcqlAU0mJNOck31UZ6XFcRtv9q&#10;kBOsentCZTcXJge5SN7Oi+bqCfgog///hq0NwL6vdW6w6cyss5l133lQPuk44qhaPw4XrV3xgrUn&#10;hVtFKGaU4KNqWTEpUVXjAuO1GG9oIsD1XhviBWpOXqhs74WL1l4kb+ZHc/U0b6AtAt7f0oCLMjj2&#10;tD517TnzyL2PeX9ov2zKddhec7SHS/ZP4gUHM4U7BChqFefTekl5RC4fjwgNk0G+c9rF91y38wM1&#10;Sx9UMffBRaMAyRsEEbyenje81wAGd7c+de8+/cj7AeMz3x7plOeAbcx1DCq5zl0uuLuTuJuHoU5R&#10;IWkRV2NayURYqrvrFA3esgg9N4xC/5heCFV0onBRKxouaEQRvJ6AnzIEli0CvrdowE0ZnDtbvvXs&#10;bP+nfyf9QXCXZDrQZLnqOxwse0/FSP+FBO5noqivr5Bwi2qIXTztNer/alQ67mjlQxNqqf+qSgpd&#10;UUnCJaVkuECtlain5w1bGoC7seVb3472f0E7Ln0O7xDfhneZroVbfJVwG1JCzlzORzvT2RgHj0Gi&#10;mtctnNLZpPeUFvsdud59U6bxjUtVwapUESpL5TApkyFEPYEAZQhSBv9vaGCIMnjeb/4uuO3kY3hr&#10;18Poe/1349t0EyM7XbVkc6iaPQJjyT+nYhF2PggJazavYELuFN0SOo23RQ73TZHJe02kD9REWqgi&#10;VsNFsQrJ19O84bVnhncbgG/r/n+Htpz4Mrq582/JTfx72Q3KaXKzZay404eiH8WiI+czUIRTGAoJ&#10;rhj8feMSj/Bm75Bqqtc7OMF3ea/xbYGxPjN0RWAIl/p1w4V6AkHKAFGGwBoa8GxuAIF3m75HNh57&#10;knjnwhe59ZzPq2tFkzfW67P5XcFI+uhIIH4BG4r05O2woKyBBDWxXzjO88mvc/ym65yAZ7zHE6hx&#10;B6ErPGuo1GuCyXoC0BLKsJQyvEkD3oYGENqwF8TXf/QN9tbZ2eqark/vvM4nx982x4i9IX/qRNIV&#10;70QdUS5hQgSkMiyoiCBRlReUjbGD2jEmZKsxQr4q0w9V2O5QmeOAyXoC0M8WgNAvFoLgr2nAv7EB&#10;RNbt/n70zT8+rqw+fu/2ij/VPl0uTIxttAaIltBguj1hHbmImmPcnD4iyMuRflIIi0q9YWmFE1ZV&#10;WGFThQEPli/B/vIlKFxieGGynkDopwtA+NWFIPSrZSC0bgNIvNH4hFzZdH96+YGxh0s/ydxZKYbG&#10;tlgHCweDZrQjZkh2p3VxHqaO9ePSqJAQRsSFXkRK9gwri6xhXZGJWEg64iS7ED95ER4u1BMI/2QB&#10;gF9ZCMKrloHIG+u/y9G2PLzx6vbxhy8fxv6x9CJ8Z/XA4Ph2s7F0yKPFz8LqTPdlVYqblCcEmYG4&#10;EOuPiXP8qJTgRhUEO6rJM6MGghG1EvSYC78Y9RP1BIZ//AJAXn4RDK9cBlLL1nxRe2nt9QdLtua+&#10;fLkN+Tuty3l3jchwo1Gnqn7okBfPeqVENzSQ5SD9KC/GH+2L96SFCXZqIMlIylKXksp0d0I72pUw&#10;jl5M2Ec7k550PYHI4hdA9KUXQZT22hNyyYrJmcWriMdLGv/Dfp0GNZ2fARzHHa0dbDvrzs6269CZ&#10;nY7tznR3ZmXt7HZ1plZABURADgE5hbBcIgQCuQhJSCIkIQm5/uQiCUkIhBAScpEbCJEbBFTEo6DS&#10;XdStLqjjroD++sc6fRte9kVffN9/XjzzPPOYfvokr/3xZ9XC5W8aWDfjWE1z2cLLU6VS6jhKSRrB&#10;aggBghbnJ+nQQ5TumsHLPdUDDANygNVb4WsxXvIJjBd9YmOZT7mjgOU3u4D1o19teX57YGFh30fD&#10;T94/ZN76OFb16o850JPDl5q/O46jLSVQyLdyGMQbpRzcfCW/9mpNa/UMVoycIkgrJklt5RNUedl4&#10;o6JknKEsHmO3F43yVIWjkAoxKlPvpBf20F3A8cG+G1Oh+wJ3Qj82b+0/rAa/j4a2Pk9vfn60kPqv&#10;mIr61dRa3EpeXc1yERn5j3Jq+Z2qxtJbtfTiRRzz25sEFmKBzC64QeVcuN7UkneNyc29xuHlzAt4&#10;WfNi/k66694dsji8d3dg7pd7LQ9Dw9Tgw3AIHIxsBn9JpG5GnCe8TMjHrJ8vRj7NLS/7AYEselSC&#10;Qqxeqs3/vhqT9x0am/tPHD57pb4u6wGZkPmAVn/+fhMx4x6TlHavhXRuWUjeSde9e0ICY3tDrLf2&#10;hKrf/DoMAgc+Z4LPjlDAkag6EH2mBiQlX3qdll60kZ1V8FN+bt7LovzsF2WIzOcVhRnPqovS1tHF&#10;59ZxJalrhNKUH0llyT9Sy5KeNl5MfMosT3jScmknjQzuCbHO7t6lXnkvFALv/44JPjnYAA59gQPH&#10;vq4C0X8rBfGRCJASnQMy4jJBbkI6QCSlgpKUZFCemvQGmZb4GpWesIXJiN/Enz+zScyM26BknX51&#10;OTvmFTMn+ueW3J1kG30vRHM7ZBcEfrGXAT7cTwYHD2DB4T9UgqN/LgYR4RdA7FdZ4OzRNJB2LBlk&#10;RySC/Kh4UHQyDlyMjgWVMTEAFRsN0KdPAnzcCUA8EwUo8ZGgMT4CMBOOA27iTgJceD8IP90HhEfD&#10;AP/0F4CTEQmaESmbzWUFzxhVyMdNdYSVy9TGpQYG5zaRAy0QBNJrOJFiDiNTzaIAKSDW3xWamRqV&#10;dhql7Zqu0ummkIbuqUqzfrLSrp+s8OjHKgf1AeRgd7D+b/gfMvBgA/RpKIBgg+D0IdACGzgFKRvs&#10;EsQ6q7LqERNX/4DeQL9Lo/MWG9ji60S+fI7QqrqKl2qnsfKuKbSqe7K2o2cCpTOMVxt6x6vMxnFk&#10;v3EM6TH6q729PpTXGCzAhw2tsEEEG4SwgZsRBbh5qRst3yLWOOXVD1lo0v1mEvNOU6PgBo0lm2/g&#10;tl8lQtopglg3iW/rGce2946hO0yjtbq+kRqDeQRltoxUOy3+GpfFA+eoDR4Q7N8FRLBBDBsg2MCD&#10;Dbyc1A0eonCNW4pa5VST77EJzbeYNOh6E1M+S2vRTDcIdBNEkWGMIDON4pVm+IRZr2C6bIHaXnug&#10;xmofqu23e9D99n44CyZ4QAgbxO8MrbGHAD89CgiyUjcEFwrX+EWoVW5lwzIHx15kUUTzTIZyppHT&#10;OUnl94yRW00jRKklQFDYhvGafj9W5/SjjU5/rc3pwdgdDjgLxt5vwvYHDUCwQQIbJG8N4UCQGgWg&#10;jNQNKKdwTYhArfIvNixxa9mLHKJ4jtWkmmawdeONvN4RKmQJkCV2f73C6cdrXEPYbtcQus/lxdhc&#10;/Rib04K1OY1Yu6MHZ+8PFmiFDdI/hQIpbBDFhAMoOQqI0lI3RJmFa60XUKtQccMSv4qzwMVLZjlU&#10;9SSrWT/K4PYFLgvtwxSxY4godw3hNe5BrN4zgLZ4HBiL24y1unuxNpceZ3N24e2OYP3XIDvyH4Po&#10;bBSQpKRsSNMRa5Js1KqooGEJKucs8NGSWS5JM8Gh94ywOJZhuqDfTxW5BolyzwC+wzeA7fU5MWaf&#10;GWv2GnAWjw5vdWnxNqemzu4IFhDBBtm24ZswII4OB+KEKCBLStlsSy1YbztfvSrNJS+JSzgLUJXk&#10;Kr+uY4JLM1xpYVmHmTzHEA1yD5DafF58x5Abaxwy40yDPfg+Xxfe4u2os7pVBJtTSbA7ggXEsKEN&#10;NrRtG06FA+mZSCBPSN5UJBWsK89VPVRkkpbbEOybknLJbCtaMyEgG67wGDY/u8U50Cj0ekmyITe+&#10;M2DBGQJ6vNGvresbUBPMXmW91S0n2pwyot0RrLcG+bbhr2FAAhtkpyOA8kzSliox/5k6GflInUa8&#10;157TvCgvEs1KkeoJEd5wRUiz+nksl4/BG3CRpVf663Tj+jr9qIbQO6ysNw22Ec1eKcniFpNtLhHZ&#10;7ggWkLwzyLcNJ78E8pgIoIo9+1pzJu+5NrHicWcK4b42nXFbkw/Nt5e1T7bV6EckJItfxHB52By/&#10;nSKe7CFoZ1TE7vE2kiEgIZsGRQ1mXyvF4hFSbC4Bxe4I1luDYtvwdRiQwgbFqeNAE534pjM294Uu&#10;rvwHfSJ+pSel8a4+i39dV9g2o63oHFPjTMMKqsMNMQOmZvGMkqKZE1N1ExA8KgKacYhP6/PxaBYP&#10;l2Z1cWk2Z7CA9J1BsW048SVoP/F3oD2ZALpPZb80xJQ9McVhvrckUJatqexbttzWa7YS5YyttnNI&#10;X2c3KWiBdiFvRsBWz7cwuyY5jJ4RNsPoZ9P7Bth0s5fdZHWzm2zOYL01KLcNX4UBWVQ4UEceA12R&#10;8cAQlflz34niNXs06pE7rn5l8Gzj8kgme2GsTDDiRWptFoyto4s8LFCwpuky1XyjoHOqiasfpXN6&#10;h+ls0yCdZfYxmi0eBtPqChaQwT9O+7/ZrfO3pBM8gOP4tNvo9lQzze7OVLbPVE7z1NTYlI5mmlda&#10;aVuieeWZoXKJeCCKKCgIqHihkOCJSrmaIKilIXgkmimmmeadZWY1rZU1Taef/e4+83P8A/vD+/fX&#10;j2/EUIkYyp1+BpnDEah3OAlKB//3Vx0xrzRHo5d1J6iLQ5702fEwxuAQVtCuI9XUqxOaJUpGV1Zd&#10;1gDjUtktZkXtYLq4vo8lbOhhFyq6MgqUHZy8Jg03t1ltKChDDFX/NViaQqX9frhkZwdyWzdosfV+&#10;r7ELfdHrFPloxI04N3cqQT/ly9UOh4nkOpJM2p6kEjazNJwGXm9yXdHNxPra/uSq+r7U0oYepljR&#10;nSZq7EwvUmlZgqZ2Q0H5HwaphSlU2f4EdTaHQWV97KPaCr2is/F7NOIYOD3nhNM/cKVr76L58sGQ&#10;Eun1qNpixFDQwlZnKDO76fICXaK8QkdpuKxLlMl7aJWKbnppY2eqWKlliFQaQ/3PUP29CVQhBtmh&#10;fSC3tIbWg06vrx90Wxq2PjU5d+jswCM7knbeiSm/45EvHQgpK0YMBZokZXYrq5XVzNOkKPO7kpSS&#10;LopS1hWrUHRTahVd1OrGzqQKZUdyqUpjKKhEDDVmJlB9wBRqLX6EJnOLdx37bJ/ozR0m58zdbi5Z&#10;hGie2sQp5hxZ0lF0wYWB0LL8HtJFfgetgaNOa2K0cltpV3LU1BZhO6Wloj22uVZDalJpYy6rtPGX&#10;VNqEapXGUCBFDLKdJlDzsyk0/PQDtO02X76x6+DUzC6rm0t7T2tWDpxXPD5Ekc46sUV3vPLz9GGS&#10;rD5yFec6rZbZwWxI1mQoE9TZzXFtgpaYNskVclt1S1Rb/RV8a3MrQXWllXTZcFCNGC7tMAGZ+VZo&#10;+mHH6+7tu2YntpkNLO201azs8VK8OhAhXTqcIJxzZeWM++RwhzEi9kBMKeNGopSmS5UldLP+FduV&#10;WR/dkddA7BDJCdoyOb7johzbIZeHa1obw9vUBgMZYqj9zhgu7/rmo3rbloWRrzcPLm7erVnZ4aj4&#10;tMdb+soiQvTEPp5/352RMe3PY45F5NFHoouoQwniuAF6Kbk/rSLqBleK7+NXY3sFNRE6sQyjq0Sq&#10;lZ3vVdWE9qgvGgpqv0RB3T+MoWnbV8/6N2wcWtjwN+3Kt/sUqzucpbDPW/T6EIb/zCWavYhOSp0P&#10;ZCbNRHLiJ0lZ5PH4XOJoUgHuNqMwcpgtxNzKuhA2lFccqheKQ/SlkmB9VUmQvr4kUN8sMRTUb0RB&#10;w5YvVjrXGw+N/mWt9sWGLYrVzfulYOYshAOe2W/tg1kv3bEpz3zI1MchCTEPw2nE+8RU3L3YtIjZ&#10;RPb5mRTOuel0XsgUNzNokp8dMCHg+98tzvEbL8/xHZfl+oxdNhgo1qPg6oY1+n5jI+2EiYn805em&#10;UjA1F8Ju+2ywOpm+6uJDf+cRTHntjyG9DMFhlzFRmF/x5HNPyXEhjymUoCUaNeARI9F/kZ3k9zAz&#10;2Wchl+79oDDlzIPiVM/75ano+zKGoV42G6OGOteiNENfGMnnv1hXCZtMi+C7H7PA3DoN7JxpcMI9&#10;DjzRxFVf3/APQQHn3p0PDv4dGxrwW1SY3+tYjM8raoT3SnKk10smFv2CjfN4kYk//TyXcGq5kHhy&#10;WRzl/u8KkqFG2tag2nV/RjWMrzGqeLtuXSH8/dtMMDNjgoV5EjhakeH4ESycdg4D72NBcNbdH0L/&#10;6QPhHl6AR6OB5HUaYs+cggTvk6vJPu6fGL4nPrH9jn/k+R/7kHPW9UNhgMv74kBDaTRrUA16I1T5&#10;PZSRANYbc2HzplTYvZUCljuJYLsHA87mweBm4QceVmfAxwYNAbanIPSIO2Ac3ADreByITq5AdnaB&#10;+KNHIdHFCVJcHSHtmANwjtsD/4QdFLgZSq5DocrvolB5v6GMOLDxT3TYui4GzL6KhL3fhIClqT/Y&#10;bT8DLrtOg/vuk+C59zj4mrtC0P6jcO6AE0QcdAC8pT2QfrGDOCtboFofBvohG0izsQaOjRXwD/8C&#10;AltDAetrI2DvWAsZln8FlqsZMLwtIC3YCdIiPIBBCnxHp0a8ojGjl6k86lNKXspSrDD9IVmSsUAq&#10;590nVmXPEy7l3MPV585hFfmzkc0FsxHXCmbCuwQz4f2C6fBhwe3I2wVD2M/3f8MfBjZiyEAMHMTA&#10;RgxMxMAOcoaMcA9gRQW9ZVKwKympMc9onKTH1BzGIqUw40FsceY8uYx/j1SVO0u8mD9DqBdM4xRF&#10;U9gW4VSkWjgVcV00FTEoGsXeEg3ibglv4G+JPhdkbDICLmLgIoYMxMA+Ywm8QGfgYdCrXELw76xY&#10;3EsmPe7XlIzkJRo/fYEq4M7HX+DPxZbmzZClgmnSxaJJYp1oEt9YPIG7Ir6L1SD1Skaxg5JB/KC4&#10;lzAo6SZ+PuAgBt72tcBDDBzX74HrZQnZAc7AD0OvZuGD33Bj8C/YtPinTFbKYkoW+wEtP2suQZQ3&#10;E18imIqpFE5Ey4rHo+olY4TGkjH81dI7uI6yO7j+skHCzbJeYn9ZZ1R/mYb0+YCLGDIRQxZi4CGG&#10;LE9LyD3rDHnn0Ku52OA32dH459xEyhN2WupDJo8zT8/jzyYVFUwlSIQTcRXiMbKs5A6prnw0Sllx&#10;m9BaeZvQLdUT+6S9pD5pJ5I6uk/aSv58wEPePgsxZCOGTMSQg7YEgZ8zCILRq/nhwW9yiYTn2ZSE&#10;x9xU5gKbw5tj5ORNJxcWTSSKxWOU8tLR2JqKEXJd1TBJVT0cda1miNgj643uqekg98iuxfTIWpBU&#10;/yG8zqKaPNAwjuOMWk+dtnNqrdOecalrddxRD2otioK4gCJlEQFBgoKAYAgJBIFAWEICJGQlIUBW&#10;CEkg+/YlJGxqQEGomEEGiwtWqtYdR+3oO9+Z6XV68b//3bznPC+2V+YtqEQNNNRQteULoKIGxpEt&#10;wI7cC+wTYR9YifGva1PSntRk4ado+aS7FeTKW2Rq7c3CWt4NIk94ndAgGsLJpNfOK5sHMw0tA+c6&#10;FJezuhXO812tVmxXqzG7q1WD61a04bpbvAVU1FCFGqpRAy1oJbBCtwA3PAB40Uc/cOPjX7MxZ58w&#10;0/EP6PjiO1Uk6ngFhTlaQudfL+A0DeUJpYM50parWJXySpZR5c5yqV3ZTrUF52zT5zjV7XiXWol3&#10;qRSETqW3gIYaqpfMhhrUUB24ErghvsA/ugcEEUdAEBP377qE1KeclJwpZhbpDj2fOk4rZXnKqwQ/&#10;kljiwXxB81WCRNmPU7W7sVZNJ86hseQ4tFq8Q6siODSK3A6NPM/ZJv2DgIZuuRrUQEcN9H0roO6g&#10;L9SH7IaGsFBoiDrxRhib8kyQhJvinS26y8qhjtNJLA+1sn64lCEdKKxr7cuTtF/OadP14hCDBW8z&#10;aHJtBmUeYmgmInppvl0nyndomy50tHsLqlADHTUwUANz7woQBG+GhoP+0BQaAqLwmLei6NPPm05i&#10;HwqTC+7VZVLGWUSmh15aP0Spll4p5qou54t1F/FaE0KwmDV5FrOCaDVLL1iNogs2Q2MBohcW2nX1&#10;hQ6tt6D6d0MtamDvXQ71QZtAFPw9SA4dAtnR6HeyCMxLWUzWI0li/mRTatlPgmzGPzmF/KEairS/&#10;jKXuLRAZO3K1Nk2eydacb7aKCyzmhkKrqb7IZuQXIYY6EqLnkew6b/3PwPjdwAtYDg17N4IkcBfI&#10;gw+A4nDEf1rDEqeVUelPWuMIDxRJxXdkGTRPYx73Cocs6aTVtJnJAnN7odIuu2BwNBaaEAHJYqkr&#10;tpq4xTYjpwQxsEsQPavErvMW1KCGWtTARA38Pcugac8GkAXsBEXgflAfCP/QHho/rQ1PeayPwU4a&#10;EvP/pTlXerUZz+4UFkqMTEp7K5VtEZXJOvglOieHbLSzSs1WZqnVXFtqMzJKbQZGKaL/o4D+2Qxg&#10;ogYWahD4LwWx/3po2b0D1AGBoA06+tZwKOaZ5VjSlP142kQHBjtsTi/pVWezzFKiWMkntzcyGRZ2&#10;dZOzhqZzVVUaHFWVJlsVxWKuolhNVRU2Y1UFYkDTe+v/hsWzgY0ahLu+Ael360C5yw80uwPAuO/w&#10;NHIg4rErLHbyUkzi6MVTmX2O1GK7PovZpiSIRGJSG6ueZqnk1neQORpXaa3BUV5jslVUmy0VVRYz&#10;hWY1VVJtxkoqovcWMFADCzVwtsyHxp1LQL79H6DesRUMu/x/QwL2P+8KDp3qCzs2MXzi+LX+hIyu&#10;7jMkvS2DIdPhmnjKAhVVRjEViXj23Ca184LA4CjiGJFiptlKZlgspXSrqbTaZiirRvTegtpPZwAb&#10;NXB954PIbzEotq0Grd9msO7Y+brTf8/j/v2B9zw/BHpuRkVfHopPs7oxhcqutBohghXWGNG/t71M&#10;j1exrZmqVgQrR0+0wWQj8s2WAq7FXMiyGYtqET2JYdd5C5iogYMaeKhBsnURqHxXgXHLhrfObVt/&#10;7dvld9cT7HfzdkjgwERkpGs0NlU7dCpf3JdCY/Vk8sucBFkuQm47Z2UZUqwKc6reas5ssZizxVYT&#10;Xmgz5vIRA5Fr1+VzHFpvAQs1cBfPAr7vFyDf+HfQbFz2Htmw+tmlzevujexc67m9e8eV+8GHO++E&#10;xhpuRabLR+OIdT8mU6iDGeyCPnxTdi+5Jb2zVn3GKdYkO82a00a7Lk1l152T23XnRQ5tdkOHBifo&#10;aPcWsFFD3aJZ0LDpc2hd9xUY1yya7l69dHJ43Tc3bvuu7Zv6zt85tTdMd/9AouzukSzeRGQBdSyB&#10;QrqexswdIAiy3CXisxdr5Kd76hXJPeqWxO4OZZLVpTqtdalTlS51utylypB0Kr0FHPTfFKAGydq/&#10;Qtu383+zL/vb1MCSBTcmVix0T23c5Hi6fZ/28e4I6cMgDG8q5DztXkRB8Xhied6N9BrsMIGTPlAs&#10;ONNPa8S4uaJEt1Sc4DaI4y73SE86e+WJ5h45RtsjT1Z7D3ioQYgamld+AsYlnz29tOAzz60vP3X/&#10;smyp/eX6bZpX24IlL76P5j0PSqY9OpJVfD+aSJzAlGSPZVAyPPjqlOtFTMwQhZNwjVkXP9jAjx1o&#10;FZwYtPGPD7gFMRf7hbEdfQ3x1r5Gb4HgLz7QtHAWqBfPeeOcN2fUM3eme2r+POTV0lXt79Ztl7zb&#10;dpD7zj+aNh2cVPLkWAZxKjYHO4nJz7idQUq5lVOGGSukJIyW0+I89OqYG3X06BEJI2qkvTZyxMGI&#10;HBlgRA4MM6PcwyxvgXCuD0gXzgTT538e6fv4T+6xubNtr75coIZla8SwficH/A7QICCi5M3hk8QX&#10;kWeyn8RnpD3EYE8/SCecmsQRT969UBB7h1wUM0ErifqJRY64JSz7YVxefmxcg2YvDxu/WnZsbMxr&#10;IPrYB9rmzRjpnONzaXCOj+3e3DkqWPBVEyxfw4aN26mwI7AYgo4Q34dFY99Ex6dNxyclv0hOSXia&#10;nhb3K/ZczKO8rKiHJGzELxW4cHRshf3MJRz9uTE39H5LXsh9DTFk0k48PHnRayD7yGfUOtOnt3e2&#10;j+X6RzOULz+Z2whff82CVd9Wgu9WEvj758HB/VkQFpoKUeGn3sf9l/k6i2r6wOI4HkDPmc6UnqnV&#10;WnS0VltwtIoKigpKisgalYIsypKFLCSBQBayk4VEwBBMAgEChCQQIICO0FGso1WGIntBlMoogogi&#10;oiAiWqyK3vmfzjN5nofv++ft/m50wjti7PE3tITo12m4o/NcQvgrMTHspYJ0eE5FwbzQJYXOGqgh&#10;s2Za8HMbPeh5Y3LgzI92G2lAodp+WoJq6l6Cqr271NEIf/2LDtaszIZNGySwawsXvtuVAkE+ZDji&#10;h4PIgFiIDYkGPCYCKEe+hxRkbLHCMcA/GgKSyKAPyqjA97kxBxfyj/m/Mxw/8M4c6/fWFvfd2zN2&#10;67zggGpqcULZbjigSqaWOmpg2UcnYN0yMXy7mg07N9Bg3yYC+G+Lg1DPaAjfHQEx3kcgYR8GEn1D&#10;IAkdCCnIgWUd8Aeevx9kHEQjT6svqIL2gTbYB4qDvcEU4g3WUHtduOSIqulGoQzDKJQa/uSggOVL&#10;+bD2Ywa4LiOBu0s8eK2NBt/14RDgeggwG0MgfHMAxGzxh/itfoB3RwN5+36g7/CBNI+9kO65B4Q7&#10;vUC2axdkee0E9W4P0CMZ9tjL1opCFf+KQuWMo1Ay+LMDCz5xpMBnS7Gw5qNocHX+Htw/xYDXikDY&#10;v/IAHHRBQ+jqfRC2xhsi1+6BY196QcJXO4Gw3hMoG3ZA8tfbgfWNO/Bct0KG2xZQbtwMuX/fDDq7&#10;AXeFI7DXLQHW9o+BecAFmGGukH7MA9IJvsCmBUMaJwIYktgFejb+DVVDmacU0V+RjIy5xArmC0IN&#10;+zn+dPoMrpE7k9DEe5ZwmT8d3yqYjusRTsXeFk7E3xOOJowJbuMeCm7Z6f/H8OUS4Gx3BpafC3CO&#10;uAE/xgMEOF/gUUOAzTwKTHHcO0ZW4mv6Keorqj5ljlLGnCVZOM+J1dxnhHr+NL5RMIVrEk1hfxI/&#10;TbiW8TS+N+Nx/J2MMey9jCHcffENwljGdTsBDzFwEEM6YmD7rQLeITcQRXmCGIsGISUUeKmRH9jC&#10;hLdMBWmeoaa/pBekzVJL2DMUM2+aVC2YItaLnhIaMp7gmySTuCvSSWybbDKhX/4AOyS7i78nu0kY&#10;lfUkjsq7iYsH/OWOkI4YuIiBgxiEGDeQRnqCLB4NEhIGhIyoD1we9g1HTv4tTZXyIkXHmqEbuNNU&#10;k2CKUiV+QqqTTCY2yB4TLmRO4K8oJnAdykfYAeUIfkg5kDii+IU4rGwnDSvb7ASC5Q7AXesEvG3O&#10;wEUMklA3yIzwBEUcGjKJGJAmR70XcnC/86RJL9k5qbNpGs6zlCLBU3q5eDLJKn1Mrst8RGpQjide&#10;ODFOaM5+iO/Kvo+/lX2LOJTdSxrK6SDfyWmh3MlpthMIEQMfMQgQA/+7VSAPdoOscA/IOY6GbAIG&#10;FNToBQkT/1okos7xTjBn2Hm8qTS9eDKlTDZBq1SMJ9VmPSQ35Dwg/qgaS2zJHSP05d4mDub2kgdz&#10;2ymD6n8nDaovUwfVl+wEos8cQLDGCYSIQey7Ck4EuYIqzAPUMWjIxWIghxK9oGTg56V82gtRJusZ&#10;TyV4ws6XTKSWKMaTK7If0GpV9ykN6lHSxVP3iNc0d4k3NX2UAU170oC2mTagvUQf0DYlD2jPJw9o&#10;FgvEiEGIGESIQbp/FZwMcAXN4R2gi/IFbXwonCJGLZyk4+eVbPqsVMKeFmULJ7la+TirOGuMYVaN&#10;0m2nRpIatcPky/l3Sd0F/Uk3Ctpp/fqr9H79xeR+/bmUfn0D40bBWTtBxjIHEP3NCcTuzqDwcYG8&#10;g99AwaHtUBixH/THQiAfF/lek4SbV6XRZpUCzpRUIZ4QqhUP0gtzRpmmvJEUm+4u9Qf9HUpz0a+U&#10;vuIOeq/hSnKv4QKj19CY2ms4k9ZXXMfsK6plXl80kCAGMWKQIIYsbxfQHfgaikK3gSHMBwyRQVAU&#10;d/R9QSL2tYZOnVVx2FNKqXhCclI5xs/PHWEbtUOMmsLbtHMlg0ltZV30nrIrjG7j+dRu41lmt7Ge&#10;1VNWw+4ptbJ/Kank9BoWC6SIIWO1E0gRw8m9X4DebwOUBLpDGcYbjOEBUBYTDiXY+N8LyUkvtAzW&#10;lEogeqRQKu+LNephbmnB7dSakpv0pvI+Wqf5KqPTfI7ZYTnD6rDYOJ1ma3qXycLtLjdxe8rKuT2l&#10;iwWyTx1AghhkiEG9+wsoRq8Ho/8WMAfvActhf7BEHlkwxR7/zUggzRTTUid1HMGYSqq4o1Cpr4sK&#10;CzvTLcbWtLMVV1ObredYbdZ6Tpu1ittmtfDaK8r5HZYyfqepRNBdbhB0GxfrD4MUMcgRg8ZrJZT6&#10;fgVmv2+hMsALqjB+UBWOeV0VE/3cisU/tpDp90uZ6bcKxPIe1Ym81kxN0WVRqamJa6tq5Fy01XJ/&#10;tlXwW2vKBdeqS4VtVoOovbJI1GHRi7pMenFX+WKBHDHIEEPm1k9At+tzMPqsgwr0Jqj294TaEN+3&#10;dWHBc/VR4U/r4+Me1JHJ/6lMZfWU8OUtWnnexRxVcYO80FIrrqyxCv9ZZxK21JWIW2qLMlpr9JJr&#10;VfmSNqtO0lGhlXSatZIu02JBJmKQIwblVmfQ7/wcTHvXQtX+jVDrtwPOBHrPNxzyf/bD0UOPzsVG&#10;DjeS8H21ycxWM0d2sUicd1aTZajO0VWUK8ptxbJ/nC6QNZ/WyVvqNPKfbafkrdV58jZrnry9Ui3v&#10;NNvrf4ZVTpC1xRmKPFeAZc8aqPFxhdNo93eNB3fPnQ/1ffKviICxK//lu84foU7cAI5/TFKKYqXQ&#10;phwpknNr0LrFOHLNmGEYM+YkZ1IiydkMRkKuwjDGTaRVlkTOKbTR9k0qy1fLptKhtgM9388/MN8f&#10;Xj8/79+e5wk49ugmnTbUHBLVVX3ifGtZHL+6IKXoak52ZX5mSS2fW9/I4/Y08bi9DbwLfXW89P4a&#10;XvqgiJc2JOSliStQAkkgVUEKUtAG3gE5KDHZBkLsTqg314YWS/0v7Xamb7uczf/u87aa6vN1G+2k&#10;UXvaOJE3GiMS66pOZ5WVJhblFWVUZOQV1qbkVDcm5nQ2JWX3NiRn9dWlZPbXpGYMilJ5Q8I0rrgC&#10;JZAE0tCGVLQhS08OStG/t/oXNWg6rPHjhsX+5S6bg6/6ccazI17YiWGi62BvIKWjgxXRdD3sXEXD&#10;yczLorMFmYIL5UlX86rjioUNMcW3GmML7tbH5/bVJuT0V5/LHqxK5A9Vns8UC/4fSEcb0tCGi/s3&#10;g8BYEWpNdkCr6a5vvx/WXOqz1Jkfc9J59sjt0MgowfnOYID/9TuMMFHH8fjithNcflNcfnJdSmms&#10;KKcqSiioDRP+Vhch6KuNLumvOVUwIIrNGxKeuTRcGX9RLIi/eK9cEriANqSrroNcnU1QabgVGg2U&#10;od1Q9VOPyc+vRix+/uupw67xKRfTgQlvp1sjZL/6oaCQ0l7OmUudEWlpN0/nxLUlFUe2ZAuCm8uq&#10;mM1tIlbDoOi4cLAqvGxIGFUyXBldKBbE5N8rO5V/XyLgbpUCLtpQoC0LogPy0KKr+L1LV+mNWF9p&#10;ehKr8GjWVv3eX85Gt6e8HFoe+RIrx6jsy2JWDG8gLCmhNybzRPf5/JAufgn999KywM7r5ZSOe+X0&#10;a2IBu0YsCKm8Vx5adr8s4srI1YgSyYCHNmSgDVe0NkDdvk3Qrin3YWCP3MxjbdnxWaNtw/OW2t1z&#10;jr+0zbg71Dwnepc8oQTxJxiRSX8AIyDc34TGx4yeTAu9n5hFF/NzA8SlBX7i64Uk8YNC/66x4sC2&#10;0ZKgxtESZs1YCUc4VsypGCuSBDK3SEGWyjoQaKyHa3tkvnaryMyNK0k/nFWXHVw0UO18ZaHbumBv&#10;Lnrpgiv+ryeRP0OiJ72ghp1+FnwqbCr6HGMyMTVgks8jTZZlEZ60ZhMmx/g+I49ySL0TueSO8fyA&#10;tvF8atN4Pq1BMuCjDTnbMVCN3lLtyuum7m/GPJzdghl4rS7f8U5/V/MS1kD4xsay6DXOhf/Kg5j8&#10;D5F2eiEwJGyBFcWcj4oNnEtI8JvJSCJOF6XiX9SkeT3vSPd68Wca/uEUlzA0mUHseZLp2/GfLL+b&#10;ksFFeQSK0N3ZrCz1tEcWGX0gi/S/3iJ987O6YuNnfY3KT1ijwmUbq6xlnEvysichdplECV+mMFnv&#10;2cepb6MiyIvx0cSF9NP4v3PjvF6Wn/WYa0o4NteNeprgOTmT4PVg5rz30HQyfkAyyJNDoEIeeXZL&#10;BrnfvwHpnZBF2j8pyNSv7N4mWNXXuryKNc5ctbVMXnN2OrPm5RmxRiKxvgcG0P5lB/l/imQRP5wJ&#10;xr9LCfVc4oe7vymKdHtddcJlsTXaefFuNG5xMtp17mW0++T8SffHCzGSQOEmZLoJg4x0rke6h2WQ&#10;tsmNUrXw08ZS0NieBwZaGWBumAR25rHgYhcOns4sILpTIRBP/sEi+qyGk72/nwrw+JpIdfvCDXL5&#10;nEvHfSplOi7XsI5+vMF2+HiXY//xT87RpQWO4+t/JFoSIsjYbxjk9h1ppGVMGhFNb5C6Asqyl0Bb&#10;mQtGexLhiF4M2JmEAs6cAe7WFPCx9wWKEx6YLp4QeuwYRHu4QJyXE/oQHIUsgv2Py0TbtXKSzVqd&#10;r/XqDT+r1R6y1co42XLlmUQTzQjS3YFBrg1ikMrHGKTwy2ZMNqhsTAMdxQQwVjsBZprBYKVLg6OG&#10;ZHAzJQAe6wlkCzeg/eoMbCtHCLdxQJ8jWzhrbw2pRy2B73gECpwsoBw9gmpdzOC6CxbuuGKhT6Ke&#10;Gwhy7Q6CVIwhSN40gmSAvFQyqK2PBS25cNBTYoKxagCYqfuAjaYn4HTcwEMXBz4HHMD/oB0EGVoD&#10;x9gSwk2OwElTc4g/hIWUw4cgC2sKl81MoNTcGEQWRtByxAjaJGrtQOcPI0juJIKkvUOQBLQhEhTX&#10;sUFVJhA0NhFBd6snmCi5gsV2R7BVtQPcTmtw3/Ur4NXNwW8PFgI1DgFT0xRCtIwhStsQYvcehEQd&#10;feDu04Oc/bpQpLsfKvT2Q5VElX3o/HEESZlFkDOAIGGwUYoG8hgS2uEBKutxsEfGHnQ3WoPxpiNg&#10;JmcGVlsOgcNWE3BWMAJ3RQPA/6QPvkp6QNmmCwzlfRCyfS9E7tCG2B2akKiigS6j3ZCjthtyJYJg&#10;VQwwtaSBaigDgTYKwHBVAw5hLwRTDIHNMQdmtC3Qz+GAxnUHyiVv8C8mArncD3xF/kBqoPwgtlLX&#10;fNppq4TbQauEAfoKfozxzfs541/vecYH/CLjDeEtY574jj5Des+QBEJUMMBCG2gGMkBFG9jOanAc&#10;vxdCA4wghGUBnCg7YJ51Bnq6B1AvEoBS6Av+Zf5ArqKs+dZTV0ktQSvEdvp3n9vM7z4DrG+EB6wv&#10;+BfsZfw8e8lnkb1AfMua9V1iPfN7x5YEjqMNbE1pCDLYADRrBQjB7YRwLx2I8DeCMKYFhETYAyfO&#10;FZipXhDEJwK1gAyUUsqav5C2Qq6nf/drYX7zbWd9I93mfCUOBn/x+SP4M2Em5L3P/P/ors+wJu81&#10;juMH8Yg9PS2cOitax1HUo3VURCvUyoWodeFCZgghhOyEDLJIAhmMLJInJCEIyNKgKCJlqAWrKFUc&#10;KBKCTKl4QGWIoijOu099nxff958Xz3P9fzf5acggqS9smNQVPkK2Rzxz2mcDETXEoAb8Zg+gbfME&#10;1j4vYIehn1iML9CoW4HM2w1E2QGI1YQCLjPyIzYn+j2mMOZdxAnC2/AzxImwatKb0Dry65BrlPHD&#10;96hjwQ9pwyGPaf8Pe0rtjhiitkYO05owI04D6qxJQFroCvjv3YDo5wHxgZ7A3esFvJC1wI32hXhy&#10;INA5e4AiPQRx6eGf8EjUe1x2zFtsAWECU0J6HVlGGQ+vor0Ku0h/FXqdMRbSynwW0sccCBtg9kQ+&#10;Zdgxg8ymqKH461jnAQ01kFEDATVQN3kAN8AThLu9QBS8FoQYP0iIC4T4+L1ATzwMlJTID3F63LvY&#10;LMIbXD7pNdZGfYUpo7+MrGKOhV9kvQi7wR4N7eQ8CX/EeYAZYNujnnBuYZ9wr0U/4dbjnAd09N2m&#10;LHCFONTA3OgBAv85INm5BJIOrAVphB8k4rcBjxYELH7IJ7o86j1Fi5+IM5PGY/NoL3HHmGPY06zn&#10;mCrOaOSlhGcRt3iDET38PzGPePbofv5NXL+gIaZf8Du+X/BbrPOAgRqoqIG00g04Ph4g+XkOyLcv&#10;AeW+NaAM9QVZdCCIyUHAY4d8Ykmwb+nphNcUI+VlXA7zBb6YPYo7lTCCrRYMY+qFw5HNokeY3sRW&#10;XF/izZg+8ZXYh5I6wkPJubg+cSXReRA/wwVo812BjBr43u4g8/sW0gIXg3rPalAFb4I0TCDICUEg&#10;ZoR+5AmiJ9hK4jg9g/6CbGWPxhXyhvGnhEPRNeKnUQ3Sx1HtSe24XulNfG9yPeGB7ALxgayK9EB2&#10;ltybfJrcm+QsYKEGOmqgrnCDxB/cIXXTbNAGLAL9ru9Bf3Aj6MIDQBWzBxTkkI9idvQEL4n4iqVm&#10;PKeZuSOkfOFgbKnkCe5c8gC2Ud6D61Lcju1WXo7rTjlP6kqpoHSllFG7lSdpPQobrUfuLGBPdwEm&#10;uuOYy90gac3XoN44CxD/hWDauRLM+30gM9QfDNG73muIweNKJva5REQc4qcwH7MNvEf0HPEDkk3W&#10;SahUOvANqXdjO9PqiR3p58jtqnJqu6qU3pFuY3SmFTM6UwuYXSnO+myIRw3sZW4gR+/eDJ+ZYN4y&#10;H7J3LIfsIG+wBm9+Z4n85ZUx9uCIlopBZ1vcwyQZs0ug5dvZFmkTvVB5g1Km+oNUq6knNWtrqA7d&#10;GbpDV8Js0xbHt2nyWe3qPFaHKofdmeYs4PxtmOcKCV5TIHXlV4D4zIDsLfMgd9tSyNu99kPeAd9X&#10;uWGBI9nRQQMmUlhvBgfvSJUwmpLSBNcESPJlTk5aLbNEW0Ov0lfSGpHTjBbkeLzdUMBu1edyHLps&#10;bps2i9uutiR0qJwF3GkuwEINgsVTQIXeveb10yB3sycUBCyGol9WvSnet2G06LD/40LMzt484qFW&#10;MzPmlk7AuJoiF9YmaeXVQouqPKEwo5RdbrSx6k2FnGZTLvee0cprQSx8u97Ed+iM/DYtImhXOwsS&#10;UAN7risk/ncKaJd/CVbvbyAf/TeK/Re9t23739iJPesGTx7y6zsZsfV+Mf7g7SO0mCuZCYzfNFLh&#10;rylpitIkRH0sMddwVFBqOsKrtWTx71pMwmYTIrpn1IvshgxRq14ncui0ovsaZ302cFCDBL1xMpb/&#10;C3K8PaDox1lg2zz/TelWr2dndq7qrziwvrs8zP/uCdyBPwrIuForm1GBiIQnNQpFYYpOc0RmRUzS&#10;4xaDuMaqkzRlaaV3zWppc6Za2oKopHa9SuLQpUvaNM4CHnpbcFFD8oJ/ArLsCzi6zh2ObZjxqdTX&#10;82W5/6LBqh3L+i7sW9VadXjLjTLs/t+PE6OrjjLppVl8QSGSLM/WqjVImhnRKIssqYpfsxXKW1al&#10;4o5FqWg2KeUtRqXMblDKWjOUyW1aZwH/b4OnK8i/mwympVOh4IevoMR72rszG2ePVv80d6Bu28Lu&#10;S7tX3rlw6OerFZh950oJ2LJjNFpxHpefbRXLkMxUtUpvROTafItEXW4Vaa5bxao7Fkl6s0ma2mJM&#10;SrEbkpStGcmKNq2zQIAaElBDytzJkOXlBsWrv4RTazzGK72nD9VumtXXsHW2o2HHisaLB3+qq4nY&#10;W3EWj7GVUii5x1g8Y74oWXVEoZJZMgzCzFwz13g6i2W8auUgdy28jGaTQNOCCNV2gyjdkZGY1qZ1&#10;1mcDDzWkox1ZMgVsK774VL7y3y8urP564KqPe0+T38w7jduXX7my37emLmx3aQ0uIv8siWQ+xeRq&#10;bHyprCg5VZiv0bFys420nJNmcs4lCzW72cQw3TOykBaEo2/VJ+gcOp6mTeMsEP7HBQRzJoH2W1c4&#10;im66Uq8pE1VLpg5dXjb1YdMat9aWDdMbmwKX1jYG/Vh+JWRn8UVsqPV8HEFXSWcpyhMSRaekCtYJ&#10;lZpis+gJx0uMMbaLRnxxC0LMsxso1lY93ezQMYxt2nhDu9pZkIgaxOiGMKAVoTvizILJY7XzJvff&#10;/M61s2ux6+2O9d9ctgcsrrqzx+fEjeDtuQ2YYORybExqHZWeeJ7DY1eLpZTKtBR8hVkddfa4NqKi&#10;ThdR7tBhSxw6fGGbNi73voaU3a6mWDrSnQViDxeQTZ8EZvTtKpk36UP1zElD1zxcOrvc/9H055LJ&#10;V3t93M93+S887di1ruDewQBTU/h+1Y0YjPQamfgX3XUa1eSVx3H8BgSDFAF1RFDKUQRUjCi7AgGk&#10;EGL25UmebCQkLAZEwAIqMIo6woxaO061WrWOOm6Vsce1WlAqruO44TLtKQi4VWQREEuIivzmOX1t&#10;Xnxe3+/9n/vi/ksuFxflN1asyPqpepWhYeta+sLB9aqG+mrqQks1faq5Rl/bXGM81FyTua+l2vJt&#10;y3pHsIppqGFmsdOb4NgE0twwhty7PYbcfO7FanweNPrss6jxx54kTf1XGz9se4ucu/EXjaDqoUld&#10;dm9xZsHdImv27fKijFvVpfStbSuVtw5VyG6fr5TeelqpaHy8mjrbXkWfaFujrW1boz/U7hCqPFnY&#10;PJaF/R6k5Qyb3Glkk2tNbqShc5zT6c6gMUdfRvjsfcEN+vo3XvjGZ+LEqicUv+yxQVHQlqPLbi3M&#10;zGgtz6UfVecrHm0rlLYeKha11S8TtT8pFt/rKJFee7Fc3vB8heLc85XUyWfljmAdc/7X7qS1dhS5&#10;fc6VXLriSuoeupETfROcD/cGeezpjfDb+iohZENPWkRVt5hb1k3xlnTpxFldFsrQVaClu5ZnKLrW&#10;mcVdW7IXde/L5fWcsqa9arKmv3hpFfzanSe821Mgvt5dKLnYVeQI/uZOOveySNOJUaTxvAs5e8OV&#10;fN/sRg4M+rjsGgzx+sdg5JS/2rghq2288DKbOG6JTbkwy6ZNN9jMIrUtXya3lVKioSo63f6FNtW+&#10;S7/QXpuRPNRgTBpqN6X09ph4z14b01teZ/LvD1gcGdlGyMPvCLl0xpmcaXQmR++6kL0d7qwdH/xc&#10;vxyZ6VWNqMmrkBRUgjROPoRRFsgX6KFJVMGUIsVinhDFi3ioEKagRpyErVIu9skTcFwZh8tU3MgT&#10;Kv5tP5XU/zuV0jGkdKRlHyFXjxNyps6JHLnuRL79eRT5angsayP8Xdch1LMcUT7FiA9YjIXBJvBn&#10;ayCZp4Aqilk+Y/nIjmOWj4RklCVyUZUch40p87EjNRYH0qJxkheFK+lRaOVHop8fM2J36EYtIT+c&#10;JuRIIyG77hKyuZ1FauDNWgX/UaUIcV+CsHFZiJmkB9dfhdRpUgiCBJDPSAMdmgwjh4vcsDgUzovF&#10;iohorI2MwBfR8/BNzFwcjA3DyQVzcDFuDh7EcdAd78g5ZgZHzhOy8wYhm34lZM2gM1kJL9ZSTHTO&#10;RoBrBtOhxlxPGWLGC8D1SUOqbzKEkxMg958POiAaxqmRzMI6D0unh2F5EAdVwaHYNGMmts+cgf2z&#10;QnAsNBg/zg7GDY4jR88y518lZOMDQv78lJBSuBArPmEZ4e2kho+zFAEufASP/gxz3BIR7R6HBI8Y&#10;pHhGgO89F5Jxc0CNnw3dhFkw/ykE1olBWOYTiIpJU1HtG4Atfp9i9+RPcXCKP477O7L7InP/O4RU&#10;thFSNEhINgjRwpUlgweLz3SkMB0JCBgVi2CXSHBc5yJiNAfzR88Clx2CFHYQ+G6BELtNhdItANox&#10;/sgcMxlWd18s+8QHlR4TUe0xAV+OnYCdno5AP8UJ6mBnyMJdIY5nQ53qBZ3YF3p6GnSWUGgKw6Eu&#10;j4VyPTP+vydD+k0qJHt5EB/mQ/S9AMLTQgjqRVh0WQz+bQn4rVKkdzIGpO/5NqlN8FbaL3ov6ZK8&#10;l3ZIhj/qjwaaaZAzDbIFbGhTvGAU+cKoDkRGZij0BRHQrFwA9V8SodycAvl2HqT/5ENySADxMRFE&#10;pyUQ1jNP9bIMgjtyLGqXg9+l+LBoQGEX2BSvRXZ5t+Sd/DfpO8VT2cfBMNkJGqZBMc8VyvlsGBZ6&#10;wSzwg5kKhMk4G8b8SOiXx0GzNgmqTalQbkuHfI8AsoNiSP8tgeSUDOJ6OURXFBDeVULwmIKgm3on&#10;HKB+F9moHqld+UJmp9rlb1WPFB+HDKZBG+QMJdNAx7CRmeSNbL4fchSByDJwYF4cBWNJPPSrF0Kz&#10;gQfVVwIod4uhOCCFrFYO6SklJHUUxFdUEDWpIXpKDwtf0TbxAN0rHaRfKGx0u3JI8wtl1zxwAEbm&#10;/6JjGqi5rtBHspGd4I08nh/yZdNh1XKQkxUNS1ECjJUp0NfwodkignqnFNR+BRRHKchPqiGr00B6&#10;VQvJfd2w+LnOLnml75cN6DqUv+vaqEH9/1Q2wx16yHDTAZiYBv10Z6jCXGAKZyMvzguFn/mhSByI&#10;QjUH+ZnRyF3ChWVFKkzrBNBvlkC7QwH1XhVU32mgPKGDok4/IruWMSz92fhW2mEckPcaO6jXxlb1&#10;gOk+/SbzpmbQfFU3aL7sADJ9nWAIdIaW44LsMDYKY71QkuyLMkEgSpUcFBuisSQ3EYs/T0PWaiFM&#10;G+QwbFNBu0cD+rB+RHXc+EFZZxpWXDe/lT+yvFG8tHRSvZY2uj+rSfs6+z/6gZxLhoGcCxkDOfUO&#10;wMw0ZDANGbNcYOWwURLliXLuJFSmT0OFbDZWaKPxuSURBQU8WMvFyKpWwrSFhmG3/oP2oOk9fdz8&#10;TlWfbaf+mzOofJzbo+rKbde+ym3S91mvGfryfjL25f1o6ss7k9mXd8oBWCY5wTTNGeYQFyydNRor&#10;w8didbwP1qZNxVpJKFbTUagwcVFq5aGwRPw+bw1lz9nETHC78Y1xn6VfX5vTq/3B2qO5ktdJN+c/&#10;0f6f7fqMa/La4wB+AoIi1C2t1oHaarlXi3WUugURRARkiSAECCEEkpCQSZ4MMggJaIjsyAgbBAOC&#10;CJVRF1ABrShU62gYSSCKDMetA3t77vPivsyL7+d5eX7P/3nO+f/PJOlB+BSlJ2IqoTPqFbUVN0Vt&#10;ip5KqMdPJVzCT1PMgXg0QxSagfDtPEjfMh8Kt38BZfvsoeLoeqjwdoSpQTuhBHvgs4Dg/p5N83lL&#10;5wfNUORhk8Qs3AS+iGCIqo4fjbhC0YXfoD4LH6INYidp3ZEv6e24F4xm/AtGfcxLRi3hJb06djKx&#10;MnaSZg6MQedpHDpPx6FzPQe9X0ic7GD6nhUw48haqDqxGSoDtn9KP7P3nSzabTqZ7P2CywkyMCXh&#10;wwnK6Kdx+XFDhLKEgWht4t2oNmZvVD+rJ2qc3Yaf4DQSxjl1xAlOVdwEuzzexCqJf8HQkF6aBQlf&#10;YmA0moHiMA/yNllB+fe2UPXTMpjtshrmHt80l+O37V1miPOUMtJlXB53fETMDHiMCMMHmIqYfmom&#10;uYdUmHiLWM36hXAlqT3mNvJzjI7XQDTwauINvHKSEdGQx5MKKeOcCxQTW51gYpkDY+0xEO9gCWnr&#10;LKFwoxU8u9UGZjsvgerDX/234JjDfwp8HKfUQTvHc8P361QEjyEFNeCumIvt4UkJN1jnEtoS85gt&#10;CWVJjSQtvz6+Q1gXP5hcSR4VaihjggKqnp9PMyC5NCM3mzbOyU6cMAsS/5+BscYSitFaZPx7Aczf&#10;vQgWH1z5scRtzWyp17emEv9tI8WhzkO50e79GeSALjkL2yEWxrbwFNTLnExWHaMIqaJdFJZRW8Ua&#10;ar+kkDYszkscEWXTx4SZDD3/PMOAZDCM3AzGeJI5aMvHQAJaA/ZqS5iy3hJmoXujcJfdP6X7lr2r&#10;cPlqsvqYg77Gd8uT8lM/3iuIPNqVHeffoaRjm1ORWK04hVotULJLuWp+IbtClM9skuYwe1IyWTqp&#10;ij0sVrJHk89yxgTpHD0vjW1EUFxzYBx6v4pbawmT0HNCjmbJ/c4aanYsnKt0Xjx78cCKCa3bal29&#10;1zcPqgN3/1qCdeu8QPC/mkUN157jxFbKRVSNJJ2jFuYIsnilYiVSn5LOvSlTIH+myBGdJBUZEaUi&#10;o0IZoufLuAZExjVyzYHxaAYS2rd46P5IR/u4erMVLN++4K+LO+1eNexZom92WfG4yWNT/yX/XTcr&#10;w460avB+9WpyWFUWk1CsFFDzFKlslSxTkC4pkshEdTJxcmeqSPRcJhLppKLkYbFIOJosEowJRAID&#10;T8Q3IuZAEpqBgtZAuNICKtEshd9Y/lO11fqN1mmBqXmXra5975IHLe4bei777WivDXVtrMD51hTH&#10;n9Go6TF52UiCSiVlK85m8CWKC2J+ao2Mm9qWypH/IUuS6aSIdFiMSEaTeeIxAV9k4PGTDYg5kLQC&#10;A2noOSVGn+dXYWDJRou52s3zppscrfTtTtaPb/y4uL/dzeHGVd8frjacPlx3MdKnrCI2VK2h4lUF&#10;HIoiT8QSZZ3lIao8ETOjMiVR2SqjZjyUJZ7VSRlpI2KWfFTIlo0JOCkGHkdqRMyBZHRthr0FlC3H&#10;wBz0/yxfh/mr3sHCdG2Dha5rs8WDrl1fdF93XdfW5u3U0HzqYGUD9kRBbUxwZhUFl1bGIomKhXRu&#10;gYJLz88RUvLKJXG5zSmxeb9J47KHJWTViIh6bkxIS9fz6QoDQpcbueZACro2G6VYhoHq5QDWrMLM&#10;Nttj9DdXgkf96zB9d3bYXe86vKb5utfWi+2B+zUtYZ45jdFB6VpShLiWTuRW8aj0ChmbVJrJI5SU&#10;JONKmsSRJf0iXNFockz+mJCYrefHnzfwyEojl3JuPMkcmICuz1uKgcolABYvAXPapeBZhy141GcL&#10;frv/Neb2PaeFP/cdWKXt8XQsu+n/U35nqLvyWpSftIV4BrlCw9Mvc0kkrTQRf0nFjqjVIGdqL/ND&#10;6vr4oTV6HrbUwIsqNCDR+UYuIWecQ8iaMAvS0PcXLcLArEXgbYUteNpsAwau24C792xA99CXoH1w&#10;6/zGgX32VffcNxf0ntyt6j7tIrsV4c2/HnuK0UnFkto4MfhrEhK2NYMW0lLMCGppYAW29rICmk3s&#10;4EsT7NDKCXZYqYkVUWRiRha8MAvS0QypduCz2gY8rbUG91vmg19vzQc3B2xA+/PloOmZo1XNE+dl&#10;Rb+7bch66L1dfj9ov+BuuAezL+Yk+Q4lOKaHjcV2i6NDujKIgV3FJL+uBrJvdy/F5/Y05eS1V9SA&#10;xle0oEuTtNPVr2ghFeZBzmL0OywAw6UWYKDBCnS3WYGOHmvQMrQQNIzZY6rHHK2LR52XZg+7rk37&#10;84Rj8rPA3aw/wg5RHuGPxQyRfSMG2YEhg+KQwIcZ4ScfFkd6DzbivIb6cMcHp3FevW8J3jfeEH2v&#10;vY7zu/I6zv/yrFkweSGYzgNgsBoDuq9YgrZOS9DYZw1qnywEZaZVFhdM/7I5b3JeIZ9wXS8YP+7I&#10;NPrtJBlC9uL1US5YPcnjtJ7lFTAm8vXVKwO89IVBngZtsIexO9jd8DLYXfc+xOPBhzDP3g/Y47fe&#10;R3r9Yh5MA+CpBoA7Wgxoa7UADbcsQdV9a1BktAO5s2stlbNbbWWze1byZ13WMWY9t8TPnHTCzQTv&#10;DpuJ2HtqhnjIfybR1XuW7+45m+bp/jrP68jrau/Db9p8Dr197nvw9Qcf14nPvkd0n/3cfv874OjA&#10;34HmjOUCcLcagI5GABo6MKC81wKoH1mB8x8XY9I+OsyTfPzelvvJeTnt06GviZ/cN0bOeX8XOhe4&#10;LXAu7Aff/9FdZ1FNnnkYwD8JCXEFtQouLCogIItsAQIhIRshewIJSQgJhBAIBAQ3imsdrEtHGXep&#10;S1WqjCMt6lgrOpYOdY7tQRw9es5MW7fqOLiggggKQnzmvZqr9Hznd/FdPc/7f7+Tk/9oabJstCo1&#10;e6wuXTDWwOG6d3Az3Eey2B9OC1JxVZiC5yLWmFuUPgBh5nOiB2JPbh6hqO++IvnnKar5B4rae4Oi&#10;PrtHozZi2rjVCKItR9R4FxJ97UifWQjBnHxIQzTQhMphWChBUZQQ5dE81MZmYHV8GrYkJGNfUiKO&#10;s+LxbUocbqbGoi8tBkiLJxLHPOs8SVGnz5L87yhqTxdFbf6Zota+8aFWkg5VmE0rRSjdgpgJBrB8&#10;teBMl0M0UwL5LAFy53BhCspAcUgqnPOSsXRBPNaGxeKz8EX4PCISf45ciIuLwnErOgx90aFAzO85&#10;20ZRX14k+VcpatNtiqp/SFG1YFJl8B1nxQyvfDILDcLpMsT6iMGakAXOJA6EU9Ig82NBMy0Bhulx&#10;sM6IJn/IIlHrH441AQuwdXYImuYEo2VuIC4EzkVX0Fz0BM9Bv0fHyR3sJXewidxB3X2KqhykKBto&#10;lBETx2kwdZwU/l5CBNO4CPdmI4bOQhIjAWyfWPCYiyBmRkA+Pgza8fNhnBAC28RAVE6ajZWT/bFx&#10;ygzs8v0IR/2m4+up03GJuDLNk/0dJL+b5N+hKOcTijK7KSoPFCUDnRJg0jgOpnqlkB4JZB6xCKVF&#10;Ico7DHHe85FMDwabHggufTZEjADIGDOhZXwEk8802Hz84PLxRR1zMjYyJ2EHcYho9gjqEC/IomgQ&#10;sujIZjMg5TKhzPGFKs8fqqIgKFyhkNZHQfJpLMQ7EiA8kARBcwr4p1KRdZYN3sV08DozwL3GQebd&#10;TGQ+zQTnDTHKBXkDD5nvBeAMCpH5SgyuJ//vIEqmQ5rKgILDhEbiC63WHxoAKiDV30sQVBVhUNQt&#10;grQhDpLGRIibWBAeS4XgL2zwz2SA385BVifJusYF7y4P3GfEIEl2Z5F8npsP3lsReP1iZD2TeAZN&#10;sBfkkTRkJ9GhYDGgSWdCJ/aDXh0AnTkY2vJwqJdHQ/FJPKTbkiHZnwrx0XSITmZAeCYTgnYuBJ1Z&#10;4HdnIes+H1m9AvCGCLcA5BkWg98vgeB5DoT/kULkCbSkg4J0kCZ4Q53IgC6NCaPADyZFAIyGEOjt&#10;C5FbGwP12kQotqZAtoeNnC84yG7hQtyWBdEFPoSdQgi7RRA8EIH/kqS+E0PgFo+IIe7PgfiZDNmP&#10;5JDcUXiG3CAvKCNoUMZ5I28xAyYWExaeH4qkAbDoQlBQFAFDVRzy6pOg+TQNyp0cyA/yID3OR87X&#10;Qki+FSO7Mxvi6xKIHpLT9pGTDUtHs93S11LkPFVA9kAJ+b9VkN/QeIa8QC+oF9KgjfaGMYYOawIT&#10;9gw/OLIDYNeGoNgcgcLyxTCtYEG/IR3a7VyomgRQNIsgb5VAej4HOd/LIOkmJ31ITvVKMSYZUQ7I&#10;xhRPlG7VPbVbfUv7Qd2dC83VPM+gIx00pIM+0huWKDrscUxUsH3hEvnDpQpBuTEC9pLFKKpJgXkN&#10;B4YtfOh2i5F7OAeaFhlUZxRQXlK5FVfV7xW/aN7Kn2sGFO80T9TvtXe0o3n/zBvT/ah36zrzP+gu&#10;GzxDPtkptOE0mMK9YSMqon1QmzIFy/gzsUwejBp9BCqLFsNRmYqSuswP1gbhaEGjZMTQJH+nP6Ya&#10;0rVq3uSez32t7czr09zU9Wqe6Hq0b/W/5o0YuvXvjVcMo6bLplHThYJR4zmzZzCQnSI3jAbLAhrK&#10;FnijJoqBuuTJWMWbgVXSQHycG45l5rixakfKsHMpd7B0neh18VbpK8tuZa/5sPapsUXXYziT/zj/&#10;suGRvtt4X//Y+LN+sKDL8K7w76ZhS7t52HKucNjSZhkubLWOmD2BkXTQk3wb2XtdxIoIOtYmTsQn&#10;nOnYkD0H69WhI6uNMYMrbaxXtVWZz131op7yjbJH9kbN/eIm3R1Ls/Ff5q8Kbhe0W26arlqvmx4U&#10;/WQaKO4wD9nOWwZtbUVDtlPFQ8UttrfFX5a8s3oC02wvGOd5wUG+ixqyb64i9/GH+PHYlO6HLcJZ&#10;I5sU8wYa9It611mS/lvv5Py2fLno1yXr5bcrtubecOwyXCs5VPhjcUvRP6xnSzot39s7LLdKL1lf&#10;OP5aNOBotQ04TtgHSo+VvrEfKR0sOeQYsnmCAtLBTH4jnGQeK8i3sS6Uhs2xTGxLnTLayJ850CgN&#10;6v2jduHjzQWL721wsG+vqhFdX7FK+VNNg+6Ka3tBh3Nf0SXHUfsFe2vZNyXtzrO2roq2kp6Kk/a+&#10;imZHn/NwWX/5gfLXZU3OAcc+5xu7Jyggu6aVZLvIvldPejTMo2FbNAM7WROH9nCnvdibPevxbtX8&#10;u42GmFubbeyuDS7RldUrlB0r1+vbl24p/KZ6p+105UFHq7Ol4mTZOdeJsivVzWW/VX/hfFn1ecUr&#10;177Kvordrn7nLtfrsh2uAYcnMJMd00ZmUUP2vTWkzyYykx2R3u/3JY7vP5Ax5clB4YwHB2SBt/fo&#10;oru2W9N+2OwU/W1Drer8mtX5pz/eaDm1fHvJidr95ceqm12HXW1LDrg6appcv9TurepdsrP6RfWf&#10;lrx0bV/SV7Htf2yXeTjVeRvGn7M4lpClkEglQ6VFoVOJsmZfy5alHIfjODiLrTl2IYw1ZBehbCEV&#10;kdK0ENX01mVGaZqd7Es000zzzO+d9/3z/PH5+76v+/5e3+u5wxdYWeGLQaJAH8IDg9DmEbszQYWE&#10;merE7vyCslq+lzZdTZf6qdZE7rtqK7WnpS47HxT4HOzNZpp3pYc5tCZHuzfGJfrWxp5nVEYVsi7y&#10;qzgXuE3cPO5tXg73BT+bN8XN5E+HZ/BnOen8OXY6fz4kjbcQLAr0JXSDlEkYSWy+FGLz5qiS/r6o&#10;SV6s1qVO1O8Xf3vloPSLOouNjyuddvSXeNFvFASYt2aHOjSkC9xrUoS+ZQlpjCJhbkhebFlYVnQD&#10;LyPqpuBc1IggNfo9LyV6KiI5eiYsOWo2NDlqPiQpaoElin89sNaTMOa/e4vIIl+F9KlCgzR7WZv8&#10;U5MudbRFf81wo5nqQK3D9u4KD8NrJafNGvNZ9jVfcU+WZsT6Fp5LZnyVlB2SkVASnhJ3mZcgvC6I&#10;Ew5GCuMm+ULhFFf45Ux43NlZTlzsHDsudoElCvQjPLD/v3vPKwIWrYeVGlXS5NXNpLft20jftO+T&#10;etRyTKWvwU77+qWTBk0VfsdqS4LsygrCTxTmRPtkZyUy0jIyWUnnisKEKZd40cntgsjkh5GClAl+&#10;ZNIUNyphOjw6fpYTEzfHjhEusESB/kQPYUQG8XKA2fKApfKweFkRfm5TgtGbaqThrr0SA+0myrea&#10;bbVaG9z2X77kc7SiMtDmwsVQ1+wigXdaftyZhJz04NjsAo4gs4obkdEq4GQMCDjnf+GHp09xI1Jn&#10;wnkpsxx+0hxbkLjAEgWeJjxw5UiYLAuYJwsrlTLw81VpGLshDc97VOFh927x3q4j6zvarTUbm130&#10;qhq9jYvrAo7nVIc4p5XzPBMunvWPKUpl8gpzQzn5FeGsvCYeM6+fH5j/Iy84ZzoiJHMmLDRjNpST&#10;Ns8OS11giQIDiLcQKUu8BRn4/cIaGK+VgFetkvC8WwqG7ijD3b6dtBs9hxWbb1ptudThtOdiq+fh&#10;3KbTlukNwY4JdRHuMTUxvryqJAa7PJvFLCvlnCm9Eu5X2hfhW/ou3L94Jiwgf5bDzJljB2XNh7DO&#10;LwSLAoOIHmKlATOl4F0ZFV42iMNIhwQ87pWAgfuK0H1fh9p2ly5X32e+qbzbQTf/hjs9o8PXNLGN&#10;aRvTzHHlXo3yYjcm+AfWZzL860qCvesa2J51t0M96sbZnjVz7FNl8yF+xQus0wWLwQG5i0xRIJvo&#10;IV4SFvOoMFpFgZEmGjzookF/vxh0D8pB++A2SuMjA5nKr003Ft6z08m847Y/6fYp49hbDEvuDbYD&#10;+7rAjdER7+XXft7P61rxmZNt9YGubT1Ml2tvAl2al5gnLi8xPaqXmF7ly4GnSpYZosAIGcBUKrwt&#10;BnhWR4EHbVTovUWFrvti0PZUGhqfbSZXPdWTKho2VsoatNZMfuSy++zXXnTewJmj7HshVox+vr3v&#10;HaGrZ1+Gu1tvkbdTb72PQ2+Pr33fGx/bno9+Dh2r/s5Nq/6u9av+Jy6JhpghMJ0N8LIc4NEVMvR2&#10;kKGzlwxNj2lQ+1IKKkdVSUWjurTsV4fkU/5jqX72G0dt3jMPvZCn/nTGcLCJ7xOehccTobXbUIa9&#10;41CRs91QvavNUI+b9ZNxV6vBjyeO3/vLw6b7T0+7zj+9HFo/iQQTAMYLAZ7UAvS1kKCD2H5X7lGg&#10;epgGxWNrIP+HjaTMd7q05HcHZWO/N1PmvrXfHDJ+Uifgjd8en9dBBh5j3EOuY18aO45lmNqOFVsc&#10;H2uwsnx9+7jFmzdW5t99sDZ9ifbmQ+hocR+drHrRRRS/ZQI8JzK42wjQ2Q7Q2AtQ8YgChS9okDUl&#10;C+cmNcjxk7toUZN02bDJY0rMCRt1vwkXTc8J7+0nJhi7nCY4enYTMQbWE6l0y8n8Q2aTNUZH33ca&#10;m0wNGxtPzhsf+Q1NjvyApibfovnRZ2gpilEigwd1AF0thP5NgPIBgLwRMqSN0SBxSQFilzTI3KWd&#10;tJAlQ+mAZRMFn2UrFfdlR3WXZfct9h/8t1l/YOlYfuDvMF2J32WykrXHaLVU79Dq1f30j/36hr//&#10;aGC48oeBwTLqH5hBw4O/Il0Ug1UAN68S+XcS+ncAcgcBUl4BxE6KA/8vBRL7szqZ8Vmb6vu3noTH&#10;34dlXNFMnpgM663RVcWCOMKOYYC6MYZqHMaoLQcwWVMf87T2YbX2XmzX2Y2D23fh1A5dxH/Z84do&#10;ehoAmtqI/HsAch4CJL0AiPwegPNJEgJRnuSLqmR31KS4oK6YHeqLH0cjKTM0lzZBO1kjdJWjo7eC&#10;AQas24ehSnswWlkXUzdsx0JVbaxV08Iu9W04skkTZzdtxc8aWxFF0tIMUEl0kHsfIPEZAH8cIOg9&#10;gB/SwANlwRnXk2xRnWyJX1CO4S6qERqI0dGIpo+m4npoLbEbnSR3oruUDvpJaSFLWhMFMpuJj18d&#10;C9ZuxFo5VeyU34CDCir4q6IyfloniurrRP93Cf0RAN5rAMYvAB4rQGiTwAbXgDnKkYxRmXQQN5H1&#10;UYu8F3UpuriPqoN0qhYai21FczENtBFTQ2eaKnrSlDFAfB2GiSugUEIOsyXWYoWELLZIymKvpAy+&#10;FEl+H5H/EKH/7f/03aYBbBEIbYAjSIUDKA16hA9dVCLpoBppG24lb0ZtshrqkjegHkUJDSmKaESR&#10;R1PKWrSmyqAzdQ16USWRSaUhX4yCSWLEcShGwn/YrrOopu88CuCBIKJWxwXmuLYoLoAQlkAIECDB&#10;BEKAAAlkTwgJIJtECAIBJaiBghRBBUZUOIoVK3jQdnBr0TruVjutrXq0VXu0Sh1GrWBZg975Tfsm&#10;PHye783v+8/D3Ud0Tgrc5bYIo1HBYtiBzbQDJ8QeHJ4DOAkzwVbPQ1jWfLCKFiPI4oyAHS5g7F0B&#10;/09Xwe+oK/xOuIN+bjV8rxF3PODzzBM+/YTVE974C51gwOMdE56jQaANBU8EnstfHUL9qAgnPbjB&#10;9uCucQAvbia4ynngZCxA2IYlYG1ZiqC65WDuWYWAg25gHHUHo9sD/mc94XeNBr+7NNB7vUAf8ILv&#10;uDd8SQM6vEi+FwLhNRoM7z9CSMNJIIJ0YHtSwfGlIoJuBz7THny2A6JiZoEvcwQvbSHC8z8C2+yC&#10;kE9WIni3G4IOrEZghyeY/6Qh4CzJueoNxh0fMHp94d9PWAnSgkEEwWcsBPQ3ofB7yYZfH2ciRC6z&#10;BceDCp4XFVHedojxt0dsiAOE/FmITXRCdMoi8HOdwStdgfAqV4Q1rEZoKw0hh73AOuYD1mlfBF+k&#10;I+g7PwQ99kfQK2KEwJ+sofAf4CDgv+FgPuOC+Zg3EfikwxrSgU8IPe2Q4DMF4kAHJPFmQZzghAT1&#10;YgizliK6aCX4W1eDV0cDt9kb4W10cDr9wOlmgH02AGHXmQj7megLRNgggUArG8z+NQh6zgPrcSRY&#10;P/ERcidqIkSRrcl1pyLWlQqxmx2knlMgZzhAFT4LSqETZPLFSEpbBlG+K+LKPBGzzRuCBjr4rQxE&#10;tjMRcSwQvNPB4F1igfsDa5z7LGSEOxAyyHvH6uchtJcP9gMBOD9Eg3MzFpzrk4DA2Rb8VbZIWEGF&#10;jFC720FLnwp92CzoBE7QJi2GKsUF8nVuSDLRILLQEV/HeCtsDrTGtAWPRXeEjAi6w4YF59iDUTfZ&#10;/VGPOS8Frzl9gvHwpwJw78WAdzMOEVfiEXE+ARHnJoEY0iGG/D+TyHuoydbUr7LDWh97ZLE+QFak&#10;I9aKFkGvckFyhrtVVeA9LDf7D0q2BQ4kNrBei1rCXiW0c17EH1vTF/cl97nwKrc37iHvcdwr3kOh&#10;lX87DlHXEiA4L4bgy0QITiZB0C2ZCLFkX8aTfMWHttARmeQt1pF75AXOQB53LgzChdZs2bLBdL1b&#10;v97g/VJbwviPqiK4V1EX9lS2O/yxpI37S1JnxAPxSf5PoouCu6J7glviF9E3xWOxlxMh7JEg7oQU&#10;ccdlEB6VI7ZDMRGEJFdMaBbZYi2Ru4wKI7lHkf80FLNnjxYJ5g8YE51fGDSuv2VneT9Zu4HxSF/O&#10;up+8jXNbvSvilrIl6t/y9pgbsuPCa9Ke+CuSbxMuSnsTzkmHRadlEB9XQNypguiwGqKDaiS0qRH/&#10;PsSRfCnJ1pGdkbPAFgXkNqZVVJT5Th0tZ83sN0c49ZXGL3lapFz50JhOu7NufcD3mSWhN9Is3Ku6&#10;7VGXtP+IPa/ZH39W3SH+Snky6bTysuSE8hfJF6o30qPqt9J2zVvJAe27pFYtEvelQLxnEohfQu6w&#10;wAZpZGesJz2Kl9jAvNz2rYU25U0lc3pfZficXy3RC342S11umXReNwpymJcNhezzOeaInoyq6NPp&#10;O+JP6PeKP085JOnSHpd3Jn+tOJJ8W9mu/V3ZljKmaNFb5c2p47Km1LfSxrR3SQ2T+LODmmRnkp1R&#10;QHpsWmgDy1Kb4Wp36stav6lPa0NmPqjh//1WRaLLdbOGdqEkg9mzIY99Kq8k8otcS2xXdq2oI6NJ&#10;cjh9v/xgWqdqf+oZTWvqt5q9qX2a3ekj6oa1o6qdGVZFfca4fHvGWykheR9Ei22Q7EjuQDZv8Twb&#10;bCZ9qpbYDNStsP1tl5fdo0bmtB/reU7f1CQsu1ChpH1VnsbsLs3lHCsq4ncUmIWH1leJD+TulLZk&#10;71M2Zx3WNGWe0DZkXEvZmdmrrcsaTq7NHlHXZI+qqnOsiqqccVlV9kRIJL9bR7INZOuUzqWgwpEy&#10;VruA8nLXRzZPml1t7zXTHW42hjteqhcu7amRe3ZX6AK6NmezP9to5LeZNgpbCisSm43bZY15u1U7&#10;DJ9qa3M/19Wsu6ivzn2i+9gwlFJpGE6uMIyqLYYx5VaDVb7VMC57HyTzbZBK3iCfbN6y2RRUzaEM&#10;7nCkPN+9gPKw1dnmVqvP1Kt72PPONcY4n6yXeHTVaAMOV2awD2xZz99XZhI2lW5J3FlcI68tbFRX&#10;F+xPqTB26bfkf51abnyUWl4wqDMXDGnNxhFNmXFUVZY/pijLt8rfBxl5+7Wz/797KdhMfDKL0t84&#10;m/JryxzK3YOLKDcOeNlfaA2de6ZZ8OHxhsTVR+rVjLaa9LC9H+dGNloKhfXl5sSasip5ZelO9WZT&#10;a8qm4s7UkuKeNFPx/bRi0x86U/GQ1lQ0ojEVjqpMG8YUpg3WCaAg32EmyS4mu9fyAeX3+hmUh3um&#10;U+63zaB83z6fcuWQx5SzbazZ3a38JZ3NIreDjUq/fTv0oY212RF11cbY6sqNYoulQmbeXK8uMe9N&#10;KSz7LNW46UxaXtmPxIA+f9OQ1lg6rCkoGVUVmMaUG0xWxfugJt9CDtmcpTMoQ1XTyOayp9xpmUa5&#10;dWg65ZsOJ8q/jrjbnWoP+ltXW8Si9tZ419Y9cnpTUwqrblcmt7ouL2ZrrUm0adtWaXFVrcpY2aw1&#10;WNr1OZZTqVmW74jXupwtQ9p15cMag3lUZdg0ply/0ar4H9t1GtXkmcUB/OZNQlgERRBBCKuEkABh&#10;SVgS1gRFQDCAEAQEBXFXHOt6lI5atBVEpQpSFIpFAUFQQdy1RdyXI249M9N2CmPHTlXUnh6LLPKf&#10;Z6ZnvsB8+J3zfnr+93nufT/c0ZDDZqHAlM2CMT3bxadvDwjpQa2I7jQa07VWK7rY4sFvaw4yP9YQ&#10;bVd7JFFSWWvwKzuUoy7+YpHuk4qCuMJ96/Xry7akrd5TnLGitCJ7cUnd/PyS03l5JfeY1/Pzd/bn&#10;LNrxPntJ0UDW0m2DGcu2Do2BXDaHq0X0fhufvtvD0YMqId2uM6Ku40Z0uW0CdbRN5Y6fVJnVtWgn&#10;H2ya6fZ5fapPcd3c4E9q8yMLq5fHrDu4JmHVF4Upyyo+S19Yvj8rd//hnJx9bfPm7rvN9OVk732f&#10;PX/XQFZe8WDmgk+HMvJ3DM0ZDQtZH9bz6dmnRI/38ehOjYCuNgjo4gkBdZwxp9azLtzRM/4m1e0R&#10;k/afjHPe1ZIiL2rKVBY25oWuO7pUt6puddzSw5tm5dfumD2vpiw9s/rLzPTqk3PTqm8yL7MMVYOZ&#10;GeWDGVllQ3Oydw+n55QOG0bDUtaHzUTf7yK6X0nUVcenC00ctbfz6PglU6q/LObVXFIYVVwItSw9&#10;F+OwvUPvUdg+x3fdqXnBBScWRyxpWTUtr3ljXHZT0ayMY3uTUxtrUpMbThiSGm8Y9A0vDPqjw4aU&#10;Lz8YUqs+pBkqRtLSy0dSR0OBgJ5vI3pURnSjmuhiPY/a2O7XdJZHX10V0qFrtlTeJROUXg0x3/5N&#10;tG3hlUSXtZfSZCsvZPsvPr8wOPfsyvC5Zzbo0ju2xcw+vSdef7o6MaG9VR9/+ro+vv2FPu4UkmY2&#10;IznxKJL1h5GcVIOk0bCO6IedRHcOEF35iqi9iegY271qL3FUecOIyu5NpJJ77lzRXaXJ5tuRE9fe&#10;irNfcTPFbdH1LNn8awt8s7pWBBqurlOnXN0aMatztza+s3rajM7W6TGd15kX06OvIHbaecTFtCM+&#10;tgUz45rH+uXPRA/3El2tIepoYPc/wfLPEVV0crTrroiKnprTlqeOvI1PfYSrn4SOW/44xjr/kd4+&#10;5+Ecl4yHuR6p3cu8krrX+iY82KqMfbA7aPqD6pDo7laNtvuGRtf9Qh15/0N4+F1ERnZBG3UZOu15&#10;RI/2w2dEN9kcnKsjam5m+aeJyq8Qldzi05aHItrQa05resW8lb1y/uKeIOP5PVqLrJ4Ea0NPml1K&#10;T454Vs8S1/iej9xjej6WRveUyLU9Vd4Rvc2K8H90Mv9UhP446BfydyhD/opAdTeCNfcQMtr9z4ku&#10;1RK1NBIdPsXyLxLtvE708QOO1vzNiFa+tKTFLx15uS9l/LmvVEaGVxFmya9mjE94lWQV15dhM70v&#10;z07Xt8Ihsm+DY9jr7S7q1/vcgt/UTQ18e0ai+vWRRPnmN4nyFST+LyH1/xnygJ/gNVrnIaKT9UR1&#10;bA4rWA92dhEV3if601+IFj03otzfLSmrX8wz9Htwyf1+goT3aqMZA1qT6IF4s6jB2Rbhg1kTNEP5&#10;E4OHCqxVQ5ts/Id32vp+qLTz+dBk7zXytYMcz8Sy4UGxbBBiWT8cGPFo7awHR1gPDpxh+Z1Em+4S&#10;FXxLlPcjUeY7I0rFBNLDjhcPN246vPhaKAXhCBWqoTMKQrxIiRRjP2Sa+GCBqRwF46TYbC5BicVU&#10;HJrgilZLF1yf6IxfrJwwbOUI/F/1x4gq2X9Q/DXLv0O08inRPJY/+2eiRAgoFhakgzVFQMxTw50L&#10;hBfnjwC+Amq+HFECKWYI3DFL6AqD0BnzjMRYLpqCjSJbFBvb4KDxJLSYWKPLxArPmPcMTEerYjNQ&#10;cplo8y2iFU+IcnqIkp4TxbwjigJRKEwoiL2FPybxfFgdMrjxJPDkuULBOUHFOUDD2UHLt0Es3wpJ&#10;fEtk8MdjocAcawRm2C4wRYXQBI1CY5wXitDNPBuj9ALr/02W//iPfD27v7aPSM3yVYwCHMlgShKM&#10;J1f2Ho6YwpsCJ54Nq8UKUt4EePMsEMAbhxDOFFGcCLEcWxo5QjaznNnMJ5Qy1cxxpmMMhLA9L8Cf&#10;g0rJR3AgoxEgUCdEQKIIfpkmUCw2h/c6S8iLrOFZZgPPg7aQHrGDtGUKpB328LjiAI9bzBMxPH5i&#10;3jjCY4DB/4ghZeTs2xtOw4qxoGY1KP04BPvxoWF1aEIEUEcJERQvgirdFAH5FvD7aCIUWyfBe/dk&#10;eFfaweuwPbyaHCBvY2dfdIT8mhPk3U6Q9TpD1sf0M3Bmuf/hBC9GAZdhP7j2B4wFjYS9gS8HjYJD&#10;OKsjIlCA8DAhQmeIoEk1Q0jueAQVWEFVOBkBxXbwL7eHX40Yvg2O8D3hBN+zzlB84wLFXTYi3zMv&#10;3KB4x4ww7Hzf/3IbCoD7OxXc3wZBMhpCWQ0h3hwivDjovPmI9hdAFyKEbpoI2mQzROZMQPiySdBs&#10;sEXIdnsE7XVEUJUzAutcoGp2hardDcpLU6G84Q7lE+a5BMpfmSEJWOaICpLBQEh/C4bnKzU8n4dC&#10;NhrC3DmEyVi+lEOMJx+x3gLEBQoRF8XGK2EcYjIsMW2RDbRrpiByixjhu5wRVu6K0Jqp0NRLoGn1&#10;gPqsFOpO5r4n1L2eI+rXnkPqAc9+DTx/V0P+VgPvf4XBpzcCPt9FjYVwVkPUv8ku86CmzzSOv+EQ&#10;WahFakWt1gOtKCACiggiQQjk+CW/nJwBAwQSCRCuhCNAuBKQI3LIDQIRQSjQIkgV6k3Xq61YrbNW&#10;RytWV5fRWutd3Wffnf0v+8dn5v3v+8zzfGfe+eBd0NeaAYHfJJ6D72kJvJ1WwGPYAhlqD0ScAzCV&#10;yyFEswpoekcIrFsHu9rWQ4BxAwQMbvxAPeL8nvqty1/+F1zf+N9yfUGdc31Gfe36hApuc/7g/lsA&#10;eNwKBM+rQeB5Ofj/ASrOpjnifOy6/NVmEPqFOUS4WUCEjxVEBNtCKM8ehNFLgJe04t8c1er3RPG6&#10;t8wqp9eMRueXIZ0uf4b0bXoePOL2jHZs8++0afcntGvuj4IfuT8IfuUxS4Otd4PA61oIbLtEB+9p&#10;JnifYsE2UyDAkQKMlRTgYecLW24GYjyPxMUcJF7zQBJgAzHshR+iwpe8CZeueCFKc/xDkL/+KVfv&#10;PEfWbnrMbt38T6LH4wEx6HmfNb5llnV666+sK1tvsR56/cx84X2VCT4/MmHHNAE7TrBhxzESdoyT&#10;4GsK7FpDAQLni7BviZdSIB7vI9HJHOQeliD3s36XSLd7ES9weCrZveJf0QrHh5Fqp9mwYte7oqrN&#10;twX7PW/yOr1+5vZ5XyO/8pkhp3x/5FzccZm853eefL7zHAnU0yQEfMODgFE+UIcFQB0Ugr8pEIx3&#10;wMXZEdh14rBzyVdg38D3UW4yf6v0tvojNWjBnILz6QN51PK7UpnjL5L0jdejNW4zUbot34cbvC+G&#10;NfueF3X7TQsH/M8KxgNOCc7uOiG4EXhc8CRoQvCBNiYE2lAoBPWHQVBvOAT2hMMuU4COMwWLKRBt&#10;T4HERRRIwfNkrKb8pdpg9lztaflYvdNmNpNpf0sZtuwnRZzjD7Jk5wtStft0rHbb6Zi9vifE9Tsn&#10;o9oCvonoDToaPhJ8JGwq5OuwH+jD4Y/og+HvGP0RQO+JBHpnFIS0iyG4VQw0U4C1DPcAu1Ys9gyF&#10;PXaNxdj7llNeatZS5gpczWcLt1vd1ATbzagFyy6mx6w9lyJ3OZmU7jkp03hPSEv9jsRVB3wlaaQN&#10;xXSFDEQPMPvEE6xe8XnCKJ5lAB8g4N93Rb8mOmKAaNkNzEYJMBokQK+TQIgpwME9iMSuJcXOqcRz&#10;qD9B7wsc0O/Fn1N+K1tvdqtsi+VMceDHF/LJpWdyIh2nMqUuR9NSPEeT1T7DSVr/AVlF4KGEuhBj&#10;fDuzK+4QuyN2lGyVnOE2S25zG2P/JBvigFMbD4RBCqxqKTCrpEA3Bbj4DmKcLceuk4HnyLNDr4rt&#10;0WO9A7pTuYryU+Vmi4t66oIzJeylkwVhjuO5sS4jqqQtAxkZPr1KDbU7uSyoM6mG3ipvJhplPWR9&#10;4jCvNuEE35BwXVCd+IxXJQNuhQw45XIg9HJg6WTAMAX4uAO7cbbCBoHKFr0t/Ag90y1A96vs0I19&#10;y9D3hk0W56r8PpoqZy4ZLxWtGS6Mce7XyDyN2UqfzqwcamtGEa1RuZdRl9LArkk+wK1MGhSUJx0X&#10;6pKuCMsUTwWlycArSQayWAHsIgUQGKYpIMRdjLVFkPo39CHHGj0qmY9u77VG/9hng2YaHNDfG5zN&#10;T9b62k5U0x1GKvir+8vEzj1FUs+O/BSf5lwVtT67gGZQ6ZmVGbUcfXo7r0TZL9QqJ0QFysuh+co5&#10;YX4a8DVpwNUogYNha1KBZQqELUQQj30vzQo9y7dEt3WW6Hr1fJxvjS41LUJnmjeYH9+/3Wa0Nnjx&#10;QA13lXFv5MYOXZxHU0nS9jpthn91fh6tPK+UWZpTw9GqW3gaVa8wJ2ssVJ11IVSV9UikUn0QqLKA&#10;p8oEUp0BbHU6EKZABO5CohWCTAt0T0tBNyos0JXaeTh/Pppus0fftn9hNt6yzXqoMWhRbx1nZach&#10;zKmpUuJeWy73ripL89eX5AQVa4sZBQVV7BxNEy8rzyhMzx0NVeZ+F5qa91CUmvdeoMwFXlo2kOlq&#10;YKergDAFonAX9ligV9nY+bB3zlSZo4sNlmi6dR46ecAOTXStNRvp3DK/ry3gk64mYkVLg2h9XW2M&#10;W1VNwjZdZYpfUYUqUKMrpKtLK4iMkgZualG3QKEdEcm1Z0Nl2vsiedE7wZ5C/NvkA6nQADs5FwhT&#10;IAZ3IZmCHuYhdEOP0OV9Zmi62QKd7LRAx4wL0OjB1ZQBo4dVT5f/wtYO5mf1rYJ1VU1iV11D/FZt&#10;ncI3z5AZoKrOD06r1LEUFXWkrLyTL9UPCeP0p0Sx+nvCWP1bfnwZcBOKgUzUAltWCIQpEIu7oETo&#10;10K8g70Id5CCTrWbo2M9Zmi0zwYNHv6ccrDfzbL9kN/H+430pdVdvDW6jghnbVusR27Lnu1Zjen+&#10;yobcoKT6UnpCrYGI3ddOxhgG+VGGE/xIwx1+VM0brrgKyJgK4Eh0QMSWAssUkFqil1kI/YLvcNmA&#10;cAexex6goNFDCA18aYUODi9DHUMuFo1f+tjWHKYt1veRK7W9YU65xt1umd2JW1MOpPrKO7Kp8W3F&#10;tN2t1YyollYirPkwR9Q8RQqbb3OETa84ov3ADq8FIqIGWFGVwDQF5Ag9yEXoajlC32H3nMLuN2rE&#10;+QP/9U8z1D72KWocczIzHPGy1n+9y147QnyWMyR0zBgUb0w+LHWX9Sd7xR1S+Ub3aqkRBysDRcbm&#10;EF5PP4PsmWRyjDcZnO6XDE4XMLitwOA3AV1YDyGmQCpCd7QIXapB6GQLQmPdCA324/yR//lf3aQd&#10;qp50pOiOe8wrPLZzQfYEwyH9KP9zxVjkuoQjcc6S0aTNUf9hu06jmjrTOIA/9yZsCpGwQyCBBAgE&#10;s5CQRMIWAmFJkLApVGW0Wj16rFNttTrtsWdcau0cx2qtPR2Oti7FDrbQWjcWd4uC1sE6VjLWsS4g&#10;lKlWRKgL+p/Xsf0gzoffuffT/T/v8z73w/PVa8bKL5emlje8m+Gq/9BaVF9rc9Q35RQ2uG0Fnw/m&#10;5O9EbmEtcp1bkDt+0/P6FhGdY7N4fAPR/s1EX3xKtO3zp/vf2haO3j7qS8uORdGbx9SCRUctPq8c&#10;sYvnHHaFzThUKf3DwamKFw7MTpjQskBd2vKmbnzzOymO5o3m/ObaVHtzoyW3uTM1p3EwzbYPGbbd&#10;yMxtQKa97nlXlhK1sx601BA1sDvY/mT/ZPvf2iailUd5+lO7Fy08HUTzv43n5p42esw8bR017ZTT&#10;f/KpipDK9uqIsvaZsuK2VxTOtjfi89tWJea2fTDW1vapxtrWqM1q79RmnRzUZXwDQ9pxGNMPwZTR&#10;CPNI37EeHNlI9PUnRLXsDmq+ZPn7iVYcJlpyUkB/7PCimZ1+NMMdRdPcan6y2yKsdOf5lLtL/Fzu&#10;F8TOzunB+Z0vh+V2LpZkd66UZro3RKe7t8ek/Wu/3HLxe7nlwh2F+TyUpnNITPkOSaZTUI/Uuo5o&#10;H7uDv7P/YFM90XtsBlYcIlrMdtCXO3iafsGLJnWJqKorkiq6ErmSLqOgqDvLo6C70MveXT7KdmOK&#10;X9aNWWPSbywIsPS8FWTuWRNi7NkUauhtCNf/dCJc39sXntz9OFzbhUhNF6Tqa4geqZndwc7tRJvZ&#10;DKzbw/IPsvwTRHM7iKZeIKq4LKTS2/40/raEHLfjubx+HW+7YxFk3skRpg04PcYNVHiZ7lZ7G+7O&#10;9tENLhytGVzmO3ZovUg1tG1Mwq/7/ZX3LoiVQ3fF8QMQx/dDHNePwJHqtxJtYTPwPpvBlQeIXmf5&#10;c1h+tZuo9EeiwltCyhsWke1RKGU+jqG0xyrODAOfAguvg02ghkOQhHJhAqZ4xGGWhxyveUZjhZcM&#10;H3hHYYd3JA54S3DNJwL3GfiE/x/b2AxsYDP4dstv+WeJJl8kKr5ClNNNlPmQIwt8yYRA0kNCWigo&#10;CSouAclcLMxcDLJ4GfL4SBTz4agShGCGIBDzBQFYJhRjg9AfnwnH4KCHCFeYIQbP2chmcFUz638r&#10;0WyWP+kHoqKrRNYeIvMAsVwiDbxIBRHFszoUiCAZokmCeApDEhcMPReAcZw/rJwIBZwvyjgfVPOe&#10;mMsLsZTnsY7nsJ0n7GPOCAg/P2c1+weXfPPb+f9N5LzOzv4Ty75F7LzEcolimCh4UwT8KARiCkQI&#10;+bNaRJDRaMSSD1TkCR3xrC/EaiE4mInMS8wiZjVTw+xkWp4DbRKHJD0PbTIPXQp7pgqQlC2AskgI&#10;RZUHYmZ5InqhF6TLfSBdOxrSj3wh3eoHaZ0I0q/GIKqROeqPqNPMD2JE9TJ3mGExpHjC/39k7F2G&#10;AMQgEPIRntSg0fHQa3kYWB16kwDaTFZHoQcSJ3pCOcMLcQu8EfvWaCj+4gvFRhHkH4+BfIc/5PVi&#10;yPcyBwMgP8mcZ9/sZm4zD55+X8FynwpCLIIfxyNkWPks6FQcktU8jEmslexp0guQYhFAb/eAtswT&#10;6mleGDtvFFRv+CJxlQgJ6/2RUCNGwrYAKHcGQrkrCMom5ngwlB3MVeYmcy8YCfhdCJQIHU5E2FAS&#10;wu+OfRaSEzmkMKkJPNJUPNI1PCysF6k2D5hdnjBO8YZhzmgkvy6Cbrk/tH8NgObDIGg+DoZ6RwjU&#10;9czeUKgPhUF9irnE9DGDYY80CHvA3Fcjgokc0CLyZjKi+vTPgoHlj4vnkBHLwRrHIzuRh80gQHam&#10;B7Icnsio9EHaS75InT8G5qUBMK0OgnF9CIw1oUjZFo6UunAYdkXA0CyBoVXyyPBPyQPDDcmvKQOS&#10;AeNjSX8Kom4bILtlQHSPCTFXzYi5PO5ZMCpZvpyDLZpDHlPA6nBoBSi0CJGf5wl7mQ9ypvohe64Y&#10;WYuDkLE89HH6mvDh9I0RD9M2R95Pq426Z6mXDln2SQctR2QDln/Ibluuy/6T1i/rtTyKuWGBosuC&#10;uKuMOx3xZzMQfybzWUhl58+WcsiXcHAyLlZPKZuNUpMQrmxPFI33gXOSaLhwVsC9/FdDBu1Lwwdy&#10;3pH029ZH/WL7m+xm9tbon7PrYvqsX8t7rQfkPdZTiq7sHxVXsn+JvWQdVrqtSDyfBVWHFaqTNqiO&#10;5UB1ZASks7Pb2d7rDGXZzEQZhyolj6pkASrTPYYnFPgMlVWI7pS8GHireF5oX9ESSY9jubS7cE30&#10;tYKN8iv5m2Mv59fGXcpriL9ob1K67ScSztsvJXbk3VKdtj9Ut9mhabVDeyQP2uYCaPcWQrNnBFij&#10;OBSynbMkkOUHEaawXkxVcJg2ln8w1SwcqLZ535zk8uupmhJ4beLssMvlr0ZeLF0afcG1KvZc8XvK&#10;s+M/SjxTtCXptLNO3e7YrTnpOKxtdZzVHXP26g467+mbHTA0OmHYXQRDw3gYdhZDXzcCclgPigIJ&#10;FWzXmRJAeDGUMFPKPZyl5O7MShb0zczwvD7DMfrStMqA76unh5+dNE/2beViRduEPytbK95NOlb2&#10;vuZIaY3uUMl2fYurPqXJ1WTc72oz7XFdM+1y3TU3lGDcF8xnpTBvL4NpSzmMn4yAPNb/kv9yXZ5R&#10;TWd5GP4lRIoKKjIDoo4yWFAEpEiAhFQCQRERpBsCRBIgiUAooYQSSqgCoYbelACioEEBx0IZxzYS&#10;nZk9u+OK7ezsDpazc2bn7M66u969HL+AH57P7//c9733/B/sexGmgGKXnQt/T/IW+E1iQ3gttSe+&#10;lJBJPyZz1j4SBZvfF8RY345N3DkbI9tz42Te/mtRpY6TETXOE+HNbpdCu93HTgx5XDih8xoJmaMM&#10;hTyhnDvxC7U/FFH7QhGlKwx5tYcjz9Zw5IEhrwT54/MPwa51ErtOAv4O8QZ4n7IZ3sq2wKsMW8Kf&#10;0l0MFtJYJnekx8xnk6OsvxKdspk8Jd2ri886MMYvPDgaU+42fLKerI1u8zobOUDti7xI64m4Qe+K&#10;eMxoj3xL10R+oLdGIVpTNKKqoxGlLhp5fQoKwOcftnwGJoAS1+L89fCPdDP4Sb4JnuRsBX2OI/GO&#10;nGZyK+PIpunUMGudNNZmLDnJbkQkc9Am5LoMCErce+NqPLtim6ntMT30Vt4Is5k3xWrkPWDX835m&#10;18X8l1nLR4xqPqJV8ZF3BR9RMZSVoMDlHrBrCYzgvcQQ/pZuCIvZxvAkbx08LrCEuwX2xBkFxXg6&#10;h7vpclbIllEZz0abIrQbkJ527EmWu3YkFpI1wgpKc4KaphZ0MGvjteyauAlOZdwdTkX8TxxV/Hu2&#10;SoBYpQLEKBEgWrEAvzACRF0JCtoAKNoI78AA3qYQ4WmWAfygMILHRSZwv9gC5krsiNeUnka6At+N&#10;o3nHtwzKo2z6MgR2nTKxoyYl3bVJqiCrxaWUM8m19KpEDUslGvApFV7yVQrn/QqFL/0KRb9zChIR&#10;G8PMFyG6QoRoGO+VoGC8BZ4B/C8J4KUMe28uERYK18D9EmO4rTKH6+V7CFdU7oYXS9gbtEWBVn2K&#10;iJ0dObF7W+RJDg0Zqa61shxyVaqSqjpdTS+RNrMLJX0chfiiX674FjdbvMjNlvzTN1uCfOQSxJKL&#10;EUOejF/bZERbCTqBt8gH+FUCsJiFvTefCPdKSPB1uSHcqtoIkzW2hPEqtzXDFUyz/rIAy05l6I6W&#10;wpg9aoXQoSbntEuFPItcmllIKcqooCtkDezstG7fzNRRbnrKDf+01B8xv/mlpSEfWSpiyVIQU3Ya&#10;0TG0laAwvIV4gL+mAPwRe+e3SgLcLjeAW9UkmK41g8v1Ownn65zXnK2hm3ZVHf68pTzkC3Xpyd3V&#10;ylMHVIVi5+L8dPeCPAUlN0dFz5LXs2RZnZyUzGGuJPOavzjzB8yvfuJMxJFkIrY0HTGlMkT/FBSJ&#10;t5AA8Ar38FgBcKcUO08VEabriKBrWA+jTdthsNGJ1K2mrtPUcS3UNce3VVdG7VKVx+9XliUdVBSn&#10;HcpW5nplFJbQUvNrWRJFOycpT+snzJ3insp7hPnFLyEP+QhzEVuUjZiJWYj+KSiaBP9K+tjDwyLs&#10;nRXY+2oBJhoJcKHVBLQaa+jVHDBoa/Fa29DEMa9pOGatqgv/sugM3y6vWuSYVZniKiuXe0jLlNSk&#10;0mqGsLiVHa885xurvOoXo3yI+bsvX4l8YgsRKy4fMePzEF2QuxoUA7AkxVvEPdzFZ3CzBntXI3bP&#10;VoDBDhL0dllCe9c+YmMn2bimnb1RpTlqVdQSuiO3ibcnsyHhQGq9xFlSm+kuOlPgJaiupPGrmpkn&#10;Kwd8oionOBGVDzgRFe98IioQO1KFmNEliMFTIhqvaDXLW/hLGoC+4OMZTKsBxnG+tgOgG/uPZmAz&#10;NA7sJpzpdzNU9TFMi3oOf5bTFbItoyPKNqUt3i5Zk+wobJG5xDUryLwmlVdkQyMtrKGPEaK+zAxu&#10;uMcKVr9hBtcjRnAdoodWI1pYBf4rKl/Nv0Ufe7hXAnDjDICuGWAY5/f2ArRg/6kb3gDVIzaEsuGD&#10;pMIh6tpsrZ95+rkgK+lAxBeJ/bG7TvWJ9vF7Ux2ju3NcwrtK3UM61Z5BnT2UwI5x74DOO94BHa+p&#10;AW2IGqBB1KPNiHpMjShBdat5g3v4Hm9xvhJgEncwiv2zvweg7RxALXbQsvF1oLy0FRSX7InycQ+j&#10;tDG2qfjiUQvhhdAtcaO8L3jnE2wjR07vDR2W2x8fKnY6qq1zOaztPsTVjrn7ab9x9x1ccuec/UDm&#10;DCCyby8iczsR2b99Na8yAL9HANfrcAcagHPdAB1nAeqX87ED5k6RIGvaAmTTuwnSaVdS4hTdWDDl&#10;bxYzGbw56mqUVdjV+G3BV8Q7Aycydx2ZKNrL1dXu5+i6DrB0Fx2YutuOTN2SA2P8gxN9DDnTLiAX&#10;xhByYQ6u5g/4DOaqAK60AAx1AXQNADSMAJTjfMUkQOpNA0icMwPh/HYQzDsQYuY9SVHzPsZhc4Hr&#10;g+fCNx6b5VscmU2y5M6mW3NmCrazZmp20mc6vvSeuWBLnf3aljqzZOt188Mej+vIjvwV2ucxhfZ7&#10;XEX2K7lXhne43EEn3kA/QBPOr1jOnwJIuwkgvG0A0Q+MIfzhZghbsIWQBRdC0ALN4Kieu8ZfH2zs&#10;q49ex9YnmDH0KRtp+rzNFH3lZ576Nkuy/ryV+6N5K3f9z1ZuD/+z1eUB2u58H+04eA/ZON1dzU3c&#10;wdjyBvAdaBkGqBoHyF/Ov4Xzv8EO+i0Rgr4zAr8n68H3qRVwnu4Fn8VDBOYig0h/dsTA+1koyes5&#10;39DjeZLRoedZJq4vStc5v2ha7/Ry0NTx5XUzh1cvzBye/b7BfhGZ73+KLPY9QZ/bfYJueQP4DrTh&#10;O1CN8wuW82cAEu4CRC4ABH4P4PNnEtCXTMF7yRIor23B87UjuL/xILi9YRGc3x4hOr0LNXB4xzf4&#10;P9n1GRXVmcYB/LlTYYYyMMAAwgwMzNBmGGBGqhqwUKSIBSJKUSxYInElsZ5VYwlqdO0eRbGsPaLB&#10;Lll71HXtxhKPxrVHFyIYJSgK/vch5+Qc2P3wO++dT//nfe59750ntH6sJLh+stTYME9maKiQB7za&#10;I9f/dl6uf/VS7v8r5P51sPOrg0JXC2V7O/gMrN1GtOg7ohlt+aeIhl8gGniNKOM2UdJ9otinRJ2b&#10;HMj61o0i3mop/F0QhTVHUHBzrGB8nygEfEgT/D/0E7QtBSKf1tEi79YpYs+P34g1WC92x36JG25I&#10;3D42StQtEKvfs+aOKvkMLt5DNJPzJ5zm/ItEubz3tLtE3R4Q2Tg/vJEoDAoKhooM0JAeOtLBSD4w&#10;Ew9apEEXckNPwRVZggp5ghNKBAdMEpRYIFJgg8geB0V2uCWSo5Hh/yzdTTSL88va8i9x/i2iVN57&#10;wmOiiOdEQfVEASDyg4QzHTjThTzgQWp0Ihf4kxOCyBHhpEA0ydGNJEgl/pPOigVCGStnlWwfu8Bq&#10;2ZsO5vD5+4L7P6It/w5RCu897hmRuZazOd+nlciTa3BnLlyHM5Sc6UT2XIsM7iSGN+f5MSMLZzEs&#10;iWWyfMYvQcxifPixg33PfugAgRYBBhbMgiIFBEaL4NdNBO80MTS5YrgPF0M9QQLXGWwBW8EqpXDd&#10;wqpkcN3Pvmc/yKC+Iof6AatjTQxtZH9w42s32PG1Hdxh34EhXECIWUCYibVdW0UITBBBlyyGb38x&#10;Og2VwKtUAs00Vi6FZimrkEGzie2UQ1PNDttBc9IOnhfYPfaCNbJWO3jhT/ZMAU8o4f0/jJxvChEQ&#10;HizAEirAbBEhJEaEoB5iBGaLoS+QwG+MFNpJbLYM2kVyaFex9XbQbrWHtortZ0cV0J5jN9gz9psC&#10;uhbFRx0UrTooW3RwaNHCkVent/4dIZRzLUYBUYECrAZe+XekTQTLJ2KYM8QIzZMgeKQUxgkyGKbL&#10;YZhvB8My7l+FAoZNShh2KBFY7YDAIw4wnGJXHGF45NhiaHBsNr53aDLC8XcjnBsNUDGX10a4vgzq&#10;COGcb9MLiPETEOcvIJbriONexPL96JwihnWAFJFDZbCMkyN8ij3McxQwL3KAaZUjTJVsq1Orqcq5&#10;xXTA+YPpmHOz6V+qJtN91Rvzr84N5nfOL81wrTPBrdYE9/+Y4PHMDI+H4R0hKoBzfQV06SSgG0vk&#10;epLCeOVns1t3MX/xpYjLlyF2lF1rdJnyQ+fpDu86z3N6a1vq/LttjeqNbaPLa+sO11fWatcGa426&#10;3npWXWf7Sf3cVuv6xPbW7ZENmn9b4fWzFd732E0bvK907gjROs734lwPQk+WohWQFiQgNUqE5K5i&#10;9EyTvu+eK29KLLZ//UmpQ0PXKc4vu8xW1XZZ6PoiYYX6ecI6t2cJW9yfxO92fxx/yONhwmmPBwk/&#10;etxNeKG5Gd/kfS0ePpfjob3ILsRDdyYBupNdoG0PcW17dyf04pmvt5qQ5UXI5l5km4TWrBhRU3oP&#10;yau0bHldaoHiefJoxye9vlA97Dldfb9Hufu97ks0d5JWe95K3Oh1I3Fnp+uJ+3yuJh7zvZx4yfdC&#10;0lPtucRGv9OJ0J9IRMAx9g92KAkB+7tD3x66anj/bfk8b2Wr+BXH9eT6UmuuUXiTEynU9e8qftYv&#10;XfYge6DibtYwp5sZpeprvSd7XE77yuti6oJO51OW+Z5LqdCdSd7sfzq5Sn+y1+GA473OBh7t9XPg&#10;keRXhoPJCNrHqtke9m0KjNtTO0KiGyGV87OUhBxe87iefA9qLNBRbX6o8HhwjOjuoGTpj5/2V17K&#10;KVSd7z/K/UzfCV6nsqf5HO8zR3c0c6G+JnNl4OGMSuPB9O1B+9P3huztfSL0u97XQ6vS68J2preY&#10;tqXzk5uBsM0ZCN2QidDKTIS0hx6cmc7zXn87wiCuo9CRmoeoqG6oBz0q9qfbxZHClaFJ0n8WZSlP&#10;5+e5HBs0XFMzcFynQ7kTdftzpuur+5cb9vRbHLyr7+rQndl/N23PrjJv7VNj2dznomVj9i+W9dnN&#10;EeuyYanoi/DVfWFe1Q+mFf0Q1h6Suf9Z9tx/KX0slFFDsZyej1DQ05FOdLvEiy6PMgtnS7pKT4zo&#10;rawZluN6YEiRprpwtE9V/l/8dw6aGrgtb1bwloHfhG3KXWHekFNpWZezI7JiwAHr6gFnrasGPLIt&#10;z2myLstB1NJcRC7ORcSiXIQv/BTm9pDG/e8r5R4IVM+zxoMSMd0ZI6NbYxV0eZw7nS0NEY6Pi5Mc&#10;Hpui3Duqn0vVyHzPHcNH+G4pHqffNORL4/rC6SFrC742r85fbFk5aE3U8rwttiV51dF/yzsZvTDv&#10;XsyCvDfR8wfBNm8wrOWDEfn1YETMHQxLe3/cB/7UfuB56zHPnXfGCnS1VEqXxtvRuQmudLzMKBwu&#10;i5bsHd9Tsau0j8u2sXmem0YP9a0sGaNfM2JC0KphU0OXF88OXzJkYeSiopW2BYUbo8sLd8fOLTga&#10;N7vgZtyswlexXxUhemYRbMw6owiR04sQ0R4y2+4DUf1QnnV47rz+Of/XLxPT2S9ldHKiio5MDqC9&#10;k63iXROT7LeWZag2jM/VrC0t8l31WYl++ZjPgxaPmhS2sGSGZf6IeVFzhy/rPGtYZczM4m/j/lpc&#10;Ez+t+GrC1OL6uKnDEMuipwyDjUVNKUZke+gj57NA9Mtwop8+I7pURnRmkohOTJFQzX/JrvOoqO4r&#10;DuD3zcAoIAMEEIZ934Z9Zhj2EJHKEhdEVEQURFmHYR8EBhhWZRNQFlmUTYEqoFi0AiZGq4y2sU0w&#10;LjWNOe7RtDFp0GiSk9tLc9oD7R+f8+Yf+M7v3vvevFvEhTNyCxiVe7CPFwWq9e4N1+7KjzJoy91u&#10;2pK926oxU2Jfm5HHr5bI3SrSqj3LUptE8pRu78LkYV9Z0jm/vKSP/XOTv/bLTUbv3BT0IiL6LMhN&#10;Qs/FMFLl368aD2nnm8sCUNLe91ERwHQJCybLVsBYuSkMl7uy+sr8l3eVrNFqK4pc2bx3m0m9bJfl&#10;vrxUu8qcbH5ZdpGbPLPSc6+0UZSfcdg7R3LcLyt90l+aft0/I/25X4bkF58MCYqlEhRJ01EoTUPP&#10;xTAKYH4nwP00gBtUgz9Q/kwp7TzlAOOVajBSbQQD1XxWd5XvsraKEG5z2Xr9upKtxjXFOy3KC5Nt&#10;SwoynYpkBa6yPIVnbm69KDOn3VuSPeibmnXGPyVr1j8565lfcvbPPinZKE7JQlFqJgpTpShYbGEW&#10;vqb74a6U9l6qwcUS2jvp1es07T4j+zgwUGsAPXWOTHutmNO8L3hFffVa3eqKaJ5CEWcuL9tjs7ck&#10;wzGvON8lq6jUI6NwvzC1oFWcJOv3TZSd9kuQXfFPkD2h608+u2QoTsxHUWIuCnfnoGAx3EqzkER9&#10;yAa4ulADOv+ZfQAnaf8baGBBzwE96GiyY1oOCFXrG4I0quvCdRT7owyLa2JNZdWJVjmVafbSihx+&#10;mqLYLbmsRpBY2uIVX3LUJ04+7hsrv+QXK39E1x+9txejOK4YRTsKUbizAAWL/UKz8GChD/k0B9SD&#10;czXUg3raew7Q3tEC0HZIB5pbrZj6Qx7s6oMBamUtoVpFTZEr8xtjjLMb4i0kdSm2KbVZjrv3Fbok&#10;1FR6xFU3CbdV9XhtqRz1jq686BNd+cA7uuKteHMFijaXo3BrGQpiStBzsZfxAJ9TH5QLNaikGlD+&#10;SDNAL+2grfQq3NjJhdouM6jqcmWVdvouK+wI0cxrX6eb2bbZMO0AKiDV39AO06SDeyx3tWTY7WiS&#10;OcUeKHfZ0tjovqmhSxDZcEK0vuEDcl+0vv4H4fo6FGyoRc/IGvTYWLXUC3ouzdEsXi6jGuwHGKX8&#10;gVaAw7QDNvQAVPWqg6KPB/J+R6agz0s1p/c99YyjEVopR6L0dvfE8uK7E023d6Vbbu3Ms40+XOoY&#10;2VHnvK79sGtE+4h7ePsFj7D2v7mHtb52DzuE7mEH0T28Gd0iGpd6mE7PpEKACzSDE00AQ5Tf3QnQ&#10;cgSgZgCgaIgNsmFdyB2xAemIJzttJICzZ3iNRsLQBq2441v1Yo7FG0YPpphsHMw2Xzcgt47o328X&#10;2t/uENI35LS6f5of3H/PKbj3FX/VEeSv6kHnVd3ovLoD+YvdyaH7UUE1aAA4Qfm9lN96FKB2EKCU&#10;VpIs2gPTTnMhZcIU9kw4MwkT3uy408GcmNPvq0ef2sTdeCpOZ934Hv2I8UzD0LFC45CxGrNVo20W&#10;744etwocm7IOGLtrFXDylbX/b9HWbxjt/IbIsaU+XpgD6sH4QeoB5XdQfsMx2j9PAOSfAkidBNgx&#10;xYHYaT2ImbGBzTMeTNRMAHvDzBrVtTMbloVPx6ivmd6luXpaov3edIFu4FSVvv/UIQOfqUFD76nf&#10;88TTt3ni8/NGonNoIpxEM8Hv0FxwBi0Wu0RzOEnzP0T976b8puO0f54EkE0ApJ8D2HkBYNMlNrx/&#10;VRMirvIgbNYBQmdFEKIMYoKV4ewgZZRKoDKO46dMXu6jzFUXKxUrhMpmTU9lP9fj2lkt92s3tdxn&#10;57Vdr6Cuy2XUd76EK/kfocFi5xupBx0ARym/hfKrRgH2nqH8KYD4i5RPK2H4NRYE3VgGvnNc8Jkz&#10;Bu+bDiC+KQKvz4JAeCuCEdyKZjxux7PcbkvYLneKVPh361Wd7h5RdfjrBMf+3g2O/Z2XHLvPUM12&#10;DjVsPsUV1p+g5mLjdP/10fy1Uv1rKL+Qai+ZofzLlD8LEPongMBPAES3VMDlC3VwfqAL/Ifm4PjI&#10;CRwei8D+8btg9yQcbJ5Gg/XTBMbymZSxeFbKMvuqmWX6/BjL+PkFltGLhyyjpz+zeE+QzXuMKoaP&#10;UHWxQcpvp/z9lF90lvI/oPpfAYj6I8CaPwP43wTwvAfg9CWA7TdqYP2tDlh+xwPz76zA9J98MP5e&#10;CLz5QDCYDwX9VxtB9/VOeOe1lNH5QcFov2lltN6eYLhvZ8k/GM3XyGjOk++X6qT5r6d8OeVnfEj5&#10;dPaNNwBC5gB87gK43Qewewhg/gLA5CcO8JALBqgLemgE76AlaKMDcNEdNNEHNDAY1HAdcOiHWAUl&#10;wEIFMEiFxjFCh8JvCf6fRpq/EsqXUu/jr1E+1T34DoD4C6CaA1g9BeBRvv5boEygzOWUyYUVqEN5&#10;KynPBNhoRf/LiQhIAAkjWwi9FCH9AGAboYOiknxFflxCQflZlJ9wnfKp7sGfU+8fADhSttlC9jeU&#10;+wYoF+icAMuJCnLob9UJl+gQfWJMrAmfeJFgQi8GSA9ipAcA0s2HQ+Q8+csSaOLGoIUzg5bEzJVB&#10;IwGDev4Mav2GQc1NLNRIYKFaJikmNaSZdJI+MkzGyCS5wKDaVfIpfX5EXpK3DKrjf7D+SwPZS5i7&#10;MGjtyKANsaJd18ydQUNv+h7BDOpsYKH2DhZy00kBqSSNpI0cIcfICTJBpsglcoN8Sf5O3hD8lRZl&#10;/UoFtf+HtRODdnYMOtgyaE+7rvXC96BaGAcxyFvLwpXbWKiXzELdXFJKatmo20I6CdVCd5iu4+Qs&#10;+ZBcJ/f+xXV9R0V1Z3EAv1MdRhCFQRCGIjPAAI8BdQwKRMoGUEEFZKgylKEzMIAMIL2KgCKKBiyg&#10;BMVCFEvABDXqWhJXY4vumk2iET2WaGJZjS3x5mIOJ5z943Pe+/1137v39877fTkoesB5J/qN81aE&#10;nNcm73FfmSCP8P/f+/pOlHEZGxolXWW0dqBeSGketvPYaK1ko2USGy1yOGhRwkHzOrKKrCebuWje&#10;w0WL3eQAGSKnub9bfMt9bXGP+0L8nPtMjLynYuQ/EeO4x5YoIHqPxaj36xjv68stAd0siJjYEtob&#10;cncW/dXYKAtlo30cB6UZHJToqG+V3HeSFdw/JGt4byUdvDeSrbxXkh38l5K9/BeSQ/znkhP8Z9KL&#10;/F+ld/g/2z3j37d7J7grReEdOxx/2w71b0tRf5jckqLBKJRb0SdlBjhzMjEBnEXPM4tm4k7zUHiz&#10;cHoQG12jOG/lydxXLlruC6aE9z+mlv+UWcl/zKwb9wuzWfCI6RH8zPQJHjAHBfeYL/XuMuf1hl2G&#10;BTdcngq/Z97p/9sFJ1xl0PAKgxMvk4vkgsvfcPoUQHcRoMckQC8jQG9a+1Av5tBe9ZrNeuPhz34+&#10;K4zzxF3FffRBJu/BzAL+3ZkVgjuKBsGwolXvJ0WH8IZii/CHGTvG/3fGPv3rMw7rX5tx1uCK4qbB&#10;BcUTw38p/jD6SoHGpxUoOqlAk5Mz0OQ4XY/RehR+QO/uSbl3jgF90oaAAfQ8ATSTAHv47aPprMd+&#10;3qwHPsGcO97R3Jtzkvnff6gVXPdaJrzqVaN/2bPZ4KJnm+E3HhsnnvP4ZNJZjz6jrz0GjM94/NP4&#10;lMc10XHPhyZHPN6afuGBZoc8cMogGaD7A55otn8MnD3y7iP1KfPNpewZRM8TbAIvgq3h4XwnuDPP&#10;nfXjvAD2tcDF3EsB8YLz/hnjz3601ODMP8omnvSrMzrht9L4mO96k6O+nZMP+/SaDvnsM/vc58iU&#10;QZ/z5gd975r3+74U7/FFyz6yyxfFI3p90WL7GPgh1fQbqc8DXCAADBkPr0MN4WGICdxaZAPXQ6bB&#10;xRBf9tlFC3mnFsboHQ9ONjgalD1xaH6h8aF5FSYDcxtMDwaunrI/sN2iP2CreE/Abqs+/0HrXf5n&#10;rHcE/GSzLeC5TXcATt0SiDZdf7HeFIhWG8dAH+pBAOW9YIBXYWy4r+TCLaUAhpUGcE05Bc5HMnA6&#10;0ot9LGI+f0ipFA4ujp9wICzdqD8kz+TTRcvMdi+sNt+5oMlye/Ba657gzTbdQb22W4L2SzqDjks3&#10;BV232xD0xO7jYJSuJ+uCUdIWjLZrFuDUsdBP+NcvJpSyDv1mfoxlwbUlPLgSqwfnlojgpEoGR1Sz&#10;2INxAfz9saHCPdGxhruiko17IzSmPcoC863h5ZZdi+utN4W12G4IbZe2h3Tbrw/Z47A25IhsTcgl&#10;WUvII9mq0HcOzaFoT+yawlDaGIaSFWOg/zjaAwBPlAA3YwG+pbxxPpEDXyfy4WTiJDicLIWBZAW7&#10;X+3H2524ULg9PtKwOy5B1LUk3WxTbK5FR3Sx1fqo6qltkU3S1og2+xZll6xZucupMfyQc0P4Oed6&#10;5QPnOuXvTrURKCMONRFoVx2B0rEwkAO4COAeZb7vqP43yQBnUllwIpULh1MnwGcZNrA3Yxp7Z7o3&#10;ryd1vnBLSrjhRnWcqD0xxawtIVvcqtJZt8SV2zYvWW63IrZVVh+z0ak2upepiv7MpTL6K3l59F2X&#10;spg3TGkMOpXGoow40L19SQzajRqZw9swgNuU+a6oKW+lU+ajzDGUxYaBLAPYm20JO3PkrJ5sL15n&#10;1lzhhsxQw3XpMaLW1CSzVSmZ4iZ1vk1DUomkLrHWvjphpWNFfLtzqarHZZlqv2tR3ClXnWqYvHbR&#10;xaMzcSQynQrtxxqdw4146kEaZQ0NnfW1AAO5AP1aIezMM4eefGdWZ/5sbkeuv15bzqIJq7OjRM1Z&#10;CWYNGWniunStTXVakaQ8tcq+JLnJsUi9jtGpu+X5Sf2uuUkn3LRJN91y1C/lWjUyxInItEnoMBYu&#10;AHg4MgfqwdlMgGNU+xBlv30FALsKxkFPoSl0FclYHYXu3Dadn6BlafCExjylcX1unFl1Toq4Iltj&#10;XaopkBRnltsXZDQ45qWvZXLSuuSatE/dMtO+nJaR9oNbRtoLeUYaMsQpMw0dM1NRRhxGYQjthZG9&#10;mApwOod6QPUPFgH0Uf7bVsyBzhIRdJTasdpKFZyWEp9xjcXzDeoKFxtV6WJNy5YmWRTnZ1rr8vJt&#10;87Wl9tqcekdNdiuTodksT9XsdkvWHJmm1nznptY8d1Vr0CVZg87JWeiYkomysf6g49ZtmsMFOvqd&#10;yKMeUP3+UoAd5ZQ5SEfFJGirsoWWqmnsxso5/LryufqVZaGTSkuiJxctSzBfWpRupS3MnarRFdtl&#10;FNTIUpe2OKvzN8oT8na6qvKG3OLyrpJnclUeMqpcdI7PRccELcoScv72dGQvJFHuzQY4qqMeUP0+&#10;yp+f1FD9aso9tYawqt4aVtTL2bV1nryKWn9hSfVCQ11VhCivUmWWU54qzizLtkkrLZSoS6ocEpY1&#10;O8UVdzAxRb3yqKLPXSOLLpOn8qhCZIhTtA4dYwpQRhxG/RIN8J+ROVAPvqCjZz/V760D6FxO9RsA&#10;mhr1YXmTBdQ0O7PKm2Zxixv9BAUrgg20DeFGmvrYyel1avPk2iyrxJqCqXHV5dKYqkZZZOXHTsqK&#10;bUxYxaBLaMUFl9Dyx0xYOTqHlaHj4lKUhZegw1j3VQCX6Fs8Xki5k47hffUA3Y0A7c0AjZQDa1cL&#10;oKLVFErXOLAK1yg4+a3e/OzV88ZntIQapqyKNk5amWCqak63iG36k/B6gYqyTsMA/vw/ZmCYgWFm&#10;AB1uAsNNGFARCLnERUVTk7K8lKxrudm61slull02j2WUpnm/oYlaKLgqyFiuCoHGGilKtqtZhopZ&#10;rhIYmrXS2LsPtduBzp6zh/M7MBwOz/993++b+d4n+k1a8ELk+NeLo8e9tjLuruIt8WOL9ySMKW5K&#10;GPNqR/yd8yX+zlekP8WNnSexhT20dt8PvBcOcAZVrH/rQmD9m+wBH8Xnr+DutUrD7DU2PLnWgVlr&#10;B2kz12TpHl5TYJi2utBn6qqJfkUrp/jft2J63wkrHgset3xOWOGy+RFjli6LGrV0c/TIpdWxBUuP&#10;xBYsaY8pWCwxBYskZsQbEj1iYW+neS1+wB68y9n/hfmlS4BVzF7I9eilEu4e3AUfKTVjRmkoHt6U&#10;oKZtStemlubri0pHG+7beI9p/MbJ5nFvTbMVbngkcMyG2fY71s8LLli/JGxoSWl4XklVRG5JY0Tu&#10;urbw3LUSkbNaInNWSWTuyt6OsQc1vP6rXue9yPx1K4E313IGzH52E/An7qIPbDNgSnkAiiqicX9F&#10;sppYka3dW1Ggu7u80HNs+STv0eVTfUZum2Eevu0pa/7WuQE5Wxf3yd76Vt/MrZX2jK0f2jPKrtiH&#10;vC3B6ZslJH2ThKaX9tYwhz3gNVDB/Le4ki1n7cWlnAH30MfKgWlc0SZUAXdXm1FYHYKxrv4Y40rD&#10;KFeuGuEapQ133aPLdxV55roeMmS7ZhkzXS/4pLsWmtOqS/xSXDstg11/swyuvmxJrvrJNmiXBAzc&#10;KYEDd0ifng5wBrs4/83MX838Baz9z1zJnuAeOr0SuH8PULiXO2CNHnm1VuTW9kPO+05kv38bsury&#10;kVE3RqXXjdfS6qdqKfUzdcn1z+oH1hd7JtWv8XLWbzckHDxkSKi/5BVfe8vYv0Z84vaLb9w+MfdU&#10;vQgoY//XMX/xZmDuNuDJncDDLmAyV8O7DgDDuY9mNmgY9JEBA45YkXQkDIlH4+E8mgZnUx4Sjo1G&#10;/2MTEXf8QcQen6Wij89VUc3LtMjmMi3i41otovmiFn6sy6PfUdH1OyL6sI/Es6dy5m9g/lLmv8ze&#10;P83a//geUFTD+utZ/wdAxofAwCYg7mMdwk8ZEfK5BSFnghF8JhbBXyQjqCUb9pY7YD87AX3PTUOf&#10;808i8PyrCGgtgf+F3bB92Qzb+e9gOyvK2kJnROtpI/OXM39+BfDMbmAGay9i3YUNwNBGIJ3ZSR8D&#10;0SeB0DNA4Dk9Ai6bYbsSAGtbGCxtsTB/Mwjm9kz4doyAqeNeGK9Og/e3T8PQuQBe1zZBf20/dJ0X&#10;oXXegnZV4NHe2yrmFzN/TjXvgf3MPwSMZXYes1NPAAmngEhmB50HbBcBv28VfG8aYeryg/ePgfD6&#10;MRQ6dzSUOxFwp9NQ4geh+0HgFt/83Ry2mzeX+yC1kfD3vS1g/nPMn8m5/461FzI7l9mDP2XvW4Cw&#10;Vtb+FWD+J2DsBAy3AL14QIk3H0LNZKO+FE5xlEw5xIcC4Yeh8BzCN1zhhS4sUC6Rm+RXL/Lae5Sz&#10;n3KY+c3MZ93JzI65AAR/DVivAD4dzL0G/v1v6cnY4yx2iiQnZdBomkJ8IBD2Q9gP2Uf/oLO/Ensi&#10;JCie+kMCnRDLIIhpiBKP4Uowjn5Pj9IcepkW0UrawGNsoXKqpPfofWqkT+kSXadb9H++QpgfFgsJ&#10;jeE54iD+PJM5lefIU2IoVKIv4nlmKNGeprn0Oi2jtVSqRJVB1A6qpv3UQCf4ny9SJ7nh5ondGnmQ&#10;TpRb35uEMz+SO25EJKRfFPvSfQ72wpqtxDxaie8kJaY/KDHOoudpPi0m9sK4nrZQOVXSXqrneJro&#10;PH40XsUPxi7cMIm64SPqO9+fab8lDuZHhxH3XAe/9+Pr0O75DIH0KVDif48SG+dhmUmzib2wsBeW&#10;pbSGNlKZumXZodwWl+qy1Kqb1o/UDWuL6rS2qw7rTfWNTbQ2f9Gu+IvH5f9BYpnb3059ILHd+DqW&#10;10YU5xGRxzmNVRJyv5Kg6eqnoMeV2/68uml/Rf1gX6S+t69Q39lL1HX7ZtUZVK6+DarSOoL2a+1B&#10;h7UrwZ9pXwe3qQshN7XzIeJxNlR0LaGi/+I/zvQgCUGQJH+y/mJA92v2InEAJD6T5xmpuqLHq++j&#10;HlDXHI+oq47ZWrvjJa3N8Zp22bFEu+RYrX3l2KhddJRpFxw7tdaovdq5qA+0lqhT2unoKx6fRN/U&#10;N8eI57EY8ToaI4Yj3aJ7kwEBvKUtkMG+kFQzJI2v0ziXlDh0Jafi+sB8dCQVqsuJk9VXidO1C4mP&#10;a+ecz2ktzpc9Pne+4XHauVx30lmi+7tzi+6Ec7u+2enSH3PWeTYlNns2Jl3yakj6wftgkhjrksRU&#10;myQ+Nd0SxedAD5LM2tN8ILdx78w0QbJ5nqxA/CsjHFfTnbh0WwZa00bii7Tx6mTaA9qJtJkex1Of&#10;0jWlvqg/kvqqZ2PqYq/DKSsNDSkbvA+llHkfTNllrEvZZ6pNaTQdSG017U297rsnVfx2U1WqWCpp&#10;F3/uSdJY+xDmZ2uQPE9Ivgld+X5oz+2DL7Md+Pz2ZHySk4+mnLu0xpzJHg23P6Q/ePtjXnXZzxhq&#10;sl8y7s96zfTXrCU+e7PW+L6bWWp2ZVb47c7cY6nMPGTdlfmZdXvWVdu2LPEvy5KAd/j9bdryC9t/&#10;yRAj8/l2lQ/cKAC+HqGhtcALXw71xclhQWgqSMThkdnq4MhRWs2ICbp9BVM93x0+w9s17AlT1bDn&#10;fHcNnee3Y+gCy/b8Zbby/BL/bXnvBJTlVQa+nVfzb6rLNajpKw3jbxIi4Q4CCeRKEmKtWrWKtcVF&#10;jCjhEiCYhEuAEAIhQLiEa7gTkACC4aJAAEWCKKUQtd641Grr3XXbbmu3bruzjrPbsd3pdna7ne50&#10;3e327DvTYWQ//Ob8vz1znvc5/3Me5vS+j5mnpN+wTkp/Yk1ICWvsF5gOKQleC9mDe48GeB4L8Ay7&#10;5x+TsXMlucEnCR7wMCEIbiW9BO8m76YsJR+kXkpS0C/INYyFxHzPuYRSn9n4Gr8z8c0B03GdgVOy&#10;o8GTshHWidipkPHY+VBH7DJ7NPYh53jsV5wh2XPOgIyw+2UkFAmx/wJrFbIXZxCDnRP1n6QCfKLC&#10;vqOiwL1DdLiZGgArShFcVu+knFdJqfMqOX1WmcY4nZrrPaUw+k2mVARMJFuCxpLbmKNJPSHH5UOh&#10;Q/ITnIHEWZ498TK/L/Eu/0jin/nd8h/5XXLCs8kJ15ZE2LiGroXsw+tUhh7gdftZGupj57mlwc6V&#10;QYPldF+4mMkHl2Yb5U1NFPV0Zjz9VIbS40R6lrcjrcB/RG1af0xVHTygbGLZD3Wy+1Lt3J5UB79L&#10;MSPoVLwd1qG4KbQqnghbU38Ia0klAoSHcBEOwl6F4HX/HV5vT3H/H6H2Hew87+KVu4jrxWwvWNCy&#10;4axuMzh1kdSTuQfpDq3CYzg7w3swS+dv1xQF9mWamT0ZlhBbupVzOO0Iz5o2LGhVTwmb1OdEDarr&#10;4nr178UW9feiujQShggQHsJFOKsQzOG3mIE/ZGDXQd33sHsuFaA+dp+FPAacyWfBVMFGmDDspo4W&#10;xNCH8pMY/Xlq715djn93riGwU1vKbM+pCW3NbuE2Z3XxGzRDYRbNpKgmcz68KvMdSWXmI4lZ8524&#10;QkNESJhZQ/gID+GuQuIAvj6EOczCzon617B7Xi4CcCFnC+kwZQyCiWIJjBRHUAeL9rkdNSYwegqV&#10;3p2GLP/2An1ga34Js0lfFVqf18it03Xyq3P7hWbthLhcOycpzVmWlGg/2lCs/Vt4sZaISrQkDBEg&#10;fIS3ynOcw5dqgN+i/zcN6EEJ9t5SgDeRqRIKjJsCYLhMBIPlr1L6yqLcuktl7odNCq+2kgy/5iJd&#10;YL3RyKwzVoRWF9ZzzYZ2flnBUWFJ/pi4SD8rKdQvbijQf4B8KynQEzEiNOiJAOEjvFW+l2MWcA4P&#10;0YPr2Psul+MMsHudRsbx+7jZHwaqBNBbtZXSVbWH1lF50L3FnOzVWJ7mW1emXV9dagg2m8pCykpq&#10;OSXFbXxjca/QUDQq1hvPSHTGKxtyjb/eoDV+I9EafxbnGokwt5AIdIWEv5a/p2AWsgHuoQfvlGHn&#10;q0IP8Ak4WQMwjE8we40PHKnjgs2ymdJueZ3WXBezrr5W7lFTo/KprM4KKK/KDzJVmlhF5mq2oaKZ&#10;py/vDsstGxbllJ4O15RekmSW3pdklP4F1/+KM01EqDERQZaJ8LNKXvBXJWZBh+cRPVisxBzUAcw0&#10;oAeI3QLQ3eAFh5tCoK15IzQ176JamvbRqxvjGRUNqd6l9Zl+RZa8QENdEVNfaw7NrWnkZtfYBJrq&#10;IWF6lVOsrno7XFl1F/k6XFn5k0hVScJUZiJQmwlfXUF4qzxLB/gQz8EN9OAS7n+uCXPQijNoQX3E&#10;2uYOzdZgqG8Ph9qOHZTK9ii3Mmuse7E1xbOwLc0nv1UboGspDMppLmdpmizs9MYOnqpxQJDaMClM&#10;aTgvSm64LUqqfyZKsvxHmGwhguQ6wk+pJby1PMU5PMAzsIIzON+IZ8EKMNEB0I9YD+O730aFmq4A&#10;qOwJg/KerZSSnjeoxu4Yen63nKHrUnrl2LJ8NZ35AemdpiDV4VpWaoeVndxu5ya2n+DHt7sEcdab&#10;YTLrlwJZ27/5ca2EH9dCePHNhLuWx1hFbmH2rtQDzKP+lA1z0A3QgzQdATDjk9zU7wNFA2woHHgZ&#10;9IO7KLkD0bTsgTh6Zr+Ckdaf4aW063wVR4v8k45WBSb0tTDjentDDvaOs2N65zn7e9/jSHv/xJH2&#10;POdIuwhHaiOc/TbC3t/5gg+N+F/E/F1A/892oQe96AHqdmAtqR3E7ol9NG+EAVpHEGQ7xKAZ2wbp&#10;Y5EU1dgB2iGHnJ7iULnLHdke8aMGb9lohe+BkcYA6UhPYPSwIzhqeI65Z/g68pQZeexfrMhBwooc&#10;QPr/n7vowSJmYB73f6oPPRhAD46hB6hd7gDQnwBIPwVwyOkLqU4OpExvhKTpCEic3kuJn5ZRZdMK&#10;2oHpDPr+6Tz3aKfJI8pp8Yp02nxedw77vuac9dvlvOYf4XziFzH5o//Ok2T9zglknASu5Tpm/wLO&#10;fQb1x4bwLIwAtI8DVJ9ED6awf54GSMGaJnuLAQfm10PMvACkC5th38JuiHZJIcqVQNnjUlLfcGXT&#10;druMbrtc1fQdrvZ1211D7ltdM4xXXMseW1xfMLbM/9Nz8xzx2jRLvDedJT5ruYoZmEP9k6g/NApg&#10;Q+16J2bgLEDuHIDSBRB3ASAKO+lrV70g4mow7FwUwo7FLfDq0m7YviSFbcuJsHVZDVuWdZRNy2WU&#10;l1eaqC+t2KmSlSla+MoVmnjlEU289IOb6CqhC6+QdcLLxF146QXncP5O1B9B33smcQYzOAPUzjsH&#10;oL4IkHAFO+gSQMQ1gM03aBB+yxtEt4JAdFsAwtubIOxOBAjuRAP/bgLw7qUB914+cO5XA/u+DULv&#10;j0PIg/PAevAbYN37B4V1h1CYtwmVeZPQ1jKD+mNjAH048xbcu3kBM4DaaYuoj/V073XUfx9g0x0A&#10;0QOA0A/cIPBjTwh4FAD+j9jg/6kE/D7dDr6/+xUSBz74CPH5zADej+sRO3h9fgY8P78BHl98BZ6P&#10;fwav/xFeH1BRXWkcwP9vmBkHBh4MMMxQLIAkuhQ1DjFxwBVUCIIKIiogiAVEiAYbwRLsosGgKBbE&#10;rgv2xbXXYFkjUdcS4wlRY0PsHQ3Wm78iOcTdc/ZwfufNO8y8737fve+WswLaM+9IdRYxfh77fQL7&#10;fDhzH8i8e+0Gwr5n/Q8CnxwBmpUDjU8AhtOA7hxgfV4FzW9aqC/poLrkAuXlplBc8YN0tS0XQG6I&#10;KrkZquQLd52DvYoDvGodF2cmcOMhcFP8l3zGn1QCjGSfJ7PmvfYz/iEg4Aeg5THA6yTgdhZwrADk&#10;i4DlFUBxHcAtNdmQDrht5GbQHbjnDR4IgEfclDxmO55w8nvCl76aHf20FHh2Cvj9CYm/mMr4mfx3&#10;yk6g9wHWn801Hwf8mLMnc3a+wNwvM/drgPIGY9+mp1T99qoiLZ9tS45ATUPgxcfcHJrwbpMquCkQ&#10;XIjERFpEHNiCSYl79PxPWYyfytrHMvdw5m1mbN9fAHfm7HSVuVcBmrdx+TOwlKgh8SHWRFiTHbEm&#10;woNaEjerIrpeO/jSCxZcMJj4+U/CgedbBy8IHdl8zMf58rH+FETdqA8NppGUTdNpNi2gJbSa1lEp&#10;7aAyOk6X6C7V0P/5c2JsJ55xHd2ZhieEFduElhRI4dSbBlIGjaEpNJPm0iJaTsW0kbbSXrzBUbxG&#10;BV7iFl7gGZ6/b0l9AC0g0t/P6xEujO/SiCVsyHrwKvPeygeiwecQFiH8RjQlUTpl0vj3tZhF89/X&#10;YhXjrsUr1uIFduF3HOaQOYMnqMJjDpxH/MZDelDPw3pEI8Zu5AzhZoAwGGvboWMtZBO7mP1h1RVC&#10;E882pbCfhhFroZ6MN+pcvFLPwQt1IWrUy/BMXYxq9UY8Vm/DQ1UZ7qn+gzuqSr4+bIlG4LqVQKX2&#10;HelDwp1x3R0gmuggXO3ZFhfWpSn7pwXbE8D2hLGPYvBK7ofncjqeyaNQLWfjsTwND+U83Jfn4Z5c&#10;hDvyStyW1+GmvAVVtvtw3fY4rthew0W7J6jQCemcvZDOOgjpJwehOPMB4cX4XnYQTW0gPGVy5LBm&#10;LRo3Z3v88dy5A6qN3fDAEI+7hhTcMmSgyjAalYaJuGqYgcuGfFwyLMRFwzKcN5SgwrgZ54x7cNb5&#10;R5xyuSIdd30ilbsJxRE67CYsDv0PohnjN9dCNFNDePPq/fbegNcfeaDa0w933c2oahKGq01i8FuT&#10;JPzqnoZz7iPxk/s46ZT7FOmkx0zphMdc6ZhHkVTusUo66rlBccRzu+Kw52HFwabnFfu97lvs8Xqj&#10;3OklVNtpm5dQv6eqI3yYv68Kwk+CaMVrKy1et7DDI28jbjT3wqVmrfFLs2Cc/ls3nPCOQ7l3svSD&#10;91DpsE+m4qBPtqLMZ5rFfp88i30+8y32+CxV7vIpUe702aza7vO9apvvadVm39vqTX4vG6z3E5q1&#10;tOYt378SLTSMy6nCn1Mdp9nbnypwo7UGlS1sUeHnipOtfFDeOgCHTWEo84+R9vr3Vez2T1Xs8M+w&#10;2GbKUm4xTVBtNk1Xl5pmqzeZChtsMK3UrDdtsFxr2mVZYvrR6h/+161W+Ndol/kL6yW1tIs/IFor&#10;auNzubneDrjAqe1soBJn2lji2Gd6HGr7EfYFfoqd7TpKW9tFSpsD4yw2BQ5QbghMV60NGKEuCRir&#10;KQ6YbLnanGu10lygXW5eYr3UvMZmiXmrXGT+t1xovizPN1fbFgQI2zm15PwAYVPf2/jic+YfBFwM&#10;AU5x2Svn9UiQCmXtddgV7I4tHT/BPzu1l9Z3CleUdIqxWN0xUbWiY0qDZR2GapZ0yLQqCs7WFgZP&#10;s1kQNEueF1RoOzdotS4/qNR+dlCZfV5QhX1u0CP7GcHCfnqw0JFdTi3bOuIzLm2BtUvuGZ77jnYF&#10;yroAezorsD1URmlYQ6wP90VxhFlaGRGqWBoepSwKj1MXdu6vmR+WZlUQNsx6zhej5VlfTLL9LjRX&#10;lxs6z35GyHLHnJAN+qkhe5ymhJx2mhR632lCqNCPDxWOZE+6+oQZuM8l7gLjH4/iubcHzxq0lZ83&#10;ddFiTTdnrIpqjqXd20iLundQLIjqqiyI6qnOj0y0zOuWop3ZdYjNjK6jbHO6ZOumdslxmBSRr58Q&#10;sdgpO3ytYVz4TuPY8BPG0RF3jFkRbwxfRwg9OZID2dcRHAM3WYOfI1l/Lvl7ezN+LLCRn0uiG2BF&#10;Dz0W9/TCwl4mqaBXe8XsXp2V3/WMVn8bE2+Z02OAdkqPNHlS9HC7Cd3H2H/TfbLj2Kg8p6zIQmNm&#10;ZLHzyMhtLiMiy12GRd50yYh6ZcyIEgbSk+OwSOFQ5ynHYGU4cJK5H4gDdiRwn53I+PHAit4WKIq1&#10;x/x4D8zp00rK6xOo+LZPqDInPlI9Oa635cTYJOvs2EHy2N5f2Y3u9bVDZs8J+pE9cw3DY+Y7fxWz&#10;ymVIj3+5ftnjiGtaTBW9dE6LEQZyIn16jHCs85j9cKkbcIz572P8LTx3re8PrEwCingOnJdoh9lJ&#10;jTGznx+m92urmJLUSTkxqas6u29Py7GJCdqshGQ5s8+XdiP6jHTIiP9GPzRuuiE9rsB5cOwK10Gx&#10;pW7JsYfcBsZeoxcuA2OFkQzJsUJPjnUe8B34tTv7gXnvZvzSZKA4BVgygPF5P6u/jNyBbshJ9sbk&#10;5DbS+ORgi3EDw9VZA6I1owbEa0f07y9n9EuzG5I03CE9aaw+te80Q0pivvOAxGWu/RI2uSUlHHDr&#10;m3CFalz6JggjGZIShBPp69zpzPmAfX+I9d/O+Bu45VlJC7klncX7GSnWmJrqjImDmyE7zV8aM/jv&#10;FpmDw1QjUqM0GYNirYYMSrJJTxlkl/oH3WUe1fSVhuE3CTFQkrCELCwuuI9WsDos9YhVARWxgghI&#10;wQVBQNkX2SqbgmAti2sxWKsFYl1RtOpRRJjO6LQII1Xr0bHq6Nhy1IrW3Tr1zmsr2plz/OPhl0C4&#10;z3e/797c+8Wk2sYsyNVGLyjWR0ZX2c+N2uQ4O2qXU3hUi9MHUVfIY4fwKGEfPl/oI+YLHdH20MV9&#10;eIprsIX5388r6PYk9nxkbQL9jKU4wQKFSVrkJQ9CTvIoSWaylzQteZJZclKAIiEx1GJh4lxlTEKM&#10;VXR8kk3koiy7OYuW6iIWVhjC4jY6hMbtcAyJa3YKjvuePHIIjhWGkFihD4kRutAYoe3hGvdgG9dB&#10;E/O/J5F1SAOMqbzvp9DPXjQ/VY6cdFtkZjgjPcNVkpIxRpqY4WO2KH1ar9j0YPPotAjLyNRo1ZzU&#10;BOuIlMWasORCbUjyx/qZSUb7GUnbHAKSmhynJ11wmJ74wD4gQRiIPjBe6Ii2h0u8+h5n3Q/Fsw70&#10;12ay713MHJC8DN65+T4t2xopOb2RmDsci3I9JLG542XRuX7yyJwZijnZYRYR2ZHKsKyF6pDMNJug&#10;zDxN4OIVuvcXV+v9M7Ya/DIO20/J+M7eL/2+wS9N6KemCd3UVKH1TxV2PZzlfmxlDvZz3tuyuBZz&#10;uQ5ygBKSzdcpeUB8vgpxBfZYUDgYUUWjJPOKvKSziybJwguny2cVhiiCC+ZYBOXHKAPyU9TT8nJt&#10;puaVaiYvWaf1XVKv81lySOe95LTO+8N7Ou9cofXOEXY+2SRLaHromMc6sPYNnHc9fdVsSVbmA4V8&#10;phey7yhm71lijrmlGswuc0Z4mQvCyjwlIWUTpTPLpsoCy4Lk00vDFf6lURZ+yxMtJy3PVnmXFFtN&#10;KFlj815Jra1XyQHN2JJTmrHL7tqOXSpsvYpIISkQNj0cZw4OsAY72JZtXgasIctJLt1JpcC8lex9&#10;KiQIrrRCUJUjAquGIGDVaLy/ykviv8pX6rdqumzSqlAzn6p58olVCxXvVWVYeFUWWY6prFJ6Vm5R&#10;eVTuV7tXtqvdK+6o3T4WarePhJXbCmHlXvaaY9wDe5lzE73GMqB8BXNA0umOrQDCVwOB69n/VVtg&#10;8gYNfDf0g49xOLyN7phQMx7ja6ZIxtXMkI6tCZeOqVkg86hJkbsZ83uNNpYr3jFuMnc17jV3MbaZ&#10;u2y4be7yiXhrxDqyVliOWPOag1xzO9gCfUbvWjpLK4GcKiCBreo8uoPZGvltAsZvAcbUquBZp4dH&#10;XX+414+AW70H/lw/AaNN/njHFCwZaZorcTHFS9425UiHmVbIhppqZENMu80Gm07IBtffMhtUK+SD&#10;toheAzeTz4Sihz2sex391XRXrAUK6E3dAERvBGZtBqbVAhO3Ap7bAdddMgxrUONPDQYM3TMAQ/aM&#10;wOC9Hhi0dwIG7vXHgMZQ9G+MhnNjGvo2LkOffeskTvu2Sxz3/UXi2NglcdzzXOqwW0gddgmZw87X&#10;bKN/I+e9eh33AtvSLHoX0hthAgLo9dkNvMue1HU/MPgg0OewHIYmNfRNOuiP9oPu6DBom91g1zwe&#10;mmP+sD0WRuJg05ID65ZyWLfWQt16hFyFVfMzWB0VsD4iJH9kM/3rOPcyzjv3c9bgC2DuLiCoEfD9&#10;kvmn1/UwMOgo0LsF0LJdtTohh2WbChZtdjBv6w1F2xAyCr1OjoP8pD/M2sMha4+HtL0AknZOrn0n&#10;0PE1n7eJ4AEpIGl7TfUn3Iuf8vuoDkjeAURyzkH0+tL7Lr0u9A6g1/EEoGkDVB2A+beA5KwFDxo1&#10;Lx5a4Fwf4PwQ4AIvxxdfXEp5GbjEQ/Ayv2gvl/Bg5gSvcEKXL/D5mIj/oYLrrZB5T+Xc5zPfM4/Q&#10;T6/nV8Db9Dp/AxjotabX8jvA7J/gWORfEuAq47jGOK5reCF2BLoGAjdcgVtjgduMo5uHQDc3/p2P&#10;gLss8F1O6u6/+f4pn+IVS+lPZ82jD3APNAOT/gZ4MG3D2oG+ncw9vWp6FS+818iP5Aa5SX4i3XKO&#10;qQR+tubFVA887Ac8GQ4840X5Vx7Kz3kgC34BCm46wcUtWslV8vAVixuAmENAKP80mW5PznnYadb+&#10;PHN/CVDSK+vxvnDeJffJA/KIPCG/kF8VHE9FbAlzIoYSNiyCcYgXcfAgEFUv42CyxbevEFbsb9X9&#10;ISydIWR8DfaZGEXGkWnkAxJDUsmHpISUkzXESDYTE9lJ9pEj5Dg5Q7rIAyLw/Lefvz//H2FDtzV7&#10;XFVvCEVf/mYAGUHGkCkkhMwniSSLFJIyUknWk43kc/IFx2vArziI/6AVz9CBpyzeEybuMX/ziJ94&#10;+AaElm6NA+OwZy4Ier/MhTvxJoFkNokjab/l4jmKOepKlmA1PdX0bKKnjuPt4Kz34R6a8DO+xh18&#10;j24W8DY/eYv/efMNCAO9Oi3j0LAmxJLxKFgT6ciX9fAns0gUvYn0ZdJVQM9yesrpWUuPkaYt9Gzl&#10;smlgBQ5x6f4V13GWmbiBq4zwCke49AaEI70O1oxDzeX0AsZjxZooh0NYeEL08sUz2Qw8ls7GPWks&#10;uqWpuCnNQZe0CD/KynBdVolrsvW4KvsUV8zqcMlsJy6afYnz8lack3fiTK8udJo/wT/eEmi3FDip&#10;fInla0Rf+vtYMg4FhD2fBhvGw9zYDsQv1iNxXz0O3aqpuKEMxQ/K+bimjMdlVQYuqpbggqoY51Qr&#10;cVa1GqdVRnSqt+CUejs61PtxUt2CNqtOnLC5ga9sn6JFI9CsEZKjf6DpJaK/EsLZDILbWjjLGRPf&#10;O9ngkcEJP2mH4geNO67YeuOCJgBn7MLRqV2ADl0STuoy8Y0+H3/XL8dxQ/l/uS7XoCjPK46f990r&#10;u+y7NyaJt0YFwQiLqCwoLMiy3JZFdoEFdoHlsuxyWZbLgisLAgsisogILgQUIXhDgxFFg5dooiZG&#10;bWObxjbTSWY6aTpNU6dNWxundtq0fXoc4pjph98877xf/uc558x5zh8+fGUMPlg2BbeXzcLNZRfg&#10;veU34MbyB3Btxe+pxZVPqUurCL2AXEDO/x8klAtkHeqH4ljBcfu3dSx4vEYIj1bK4Itlq+DTFQr4&#10;2SoV/PhVLdxdnQ/vrymDW2tr4N21TXA92APvBHupq8H91OXgYWoxZIK6FHKMuhhylr4QcoWeX3eP&#10;fmvdb+g3Q5+wZkMJ6yRyIpSwj+P5Q8hrS+PkqQJHbRSObxy1n4ez4VdrBfBx8EtwLzQMbq+PgRsb&#10;UuBauB4uR5jhUoSVWohwUOcVzdQ5RTt9VtFDzyn202cUftas4ijrlGKWfUJxkX1McZs9o/iMPRX5&#10;V86RSMKd2Ei448jrkYTzQ0gExhCJo1eJzwyO14fIRzEA9zdy4X2FFK5HrYHFzZtgIToRzikzYU5p&#10;pM4oLdQppZ0+oaynjyl3smaUHexp5V72UeUQZzJ6gns4+jh3PHqeN6a8wR9VfsIfUX7DPxjzX/6B&#10;GMIfXIK3X/kCgvf+NhqfAnxmfqFG7WTcs5Nwz42j4EoMAwvbVsLZ+Ag4rYqDkwlpMJNgoKYTzPRk&#10;QgXrcEINe1zVxBlTtXL9qm7eIZWPNxzv5w/FTwcMxs8JBuKvCn3xHwn7VI+EvarvhHtURNCzRADC&#10;fw7Zgs9AHHpODd4/Hf2WFr0GnhcxlvlEAZxOehlOJIfBGxolTKYkUxMpWdRYSj59SGNhDWtsnCFN&#10;HXcwuYU3kLyb35+8V9CnPijsVR8J7FHPirzqt5ku9T2mQ/0V0578T1FbMgn0JBPh9wg86iWeYt6/&#10;xns/zEDPib7vnWzUx3MOYzmVyoWZNDlMZgTDuHYz+DMTqeHMDPpAZg5rv9bM7teWc/q0NbzejEZ+&#10;T0arwJveLexM3y9qT3+d8aSdEO9KW5C40z6QtKR9KWlO/4fYlU4YRIQEIkJX2hJPsP5fpuB6kwVw&#10;E33fYh7uuLnotzCW6UwKJnRSGN2xGob1kXBAH0f59Kl0nz6b1asvYHdnW7hd2TZexw5nQNuOncLW&#10;rM5Ad1Y/05LlF7t0M9JG3bysXndL5tT9WlaX9XepI4uIEcahIyIk8DmPE3D1wRzcNwBcR9+3YMI9&#10;vwBgCmOZ0OOeaWDgQO5KGDCGQ58xFvYYkymvUcfqMOax2/OKuJ48K9+dWxvQkusSunLaRQ05e8VO&#10;w4jEYZiS1RjeklcZ3pXbDZ/JbYYnMpuBSBAxwtj1RIQEPuMb7MNPMQd3jABXzOg5SwCOof+bKER9&#10;/DeYHwj7CpdBrykMus3R0GneTrWbM1itJgN7p8nEbS4s4zUWVgXUFzQI6wpaRTX5PeKq/CGpzTgp&#10;sxrn5OXG60Flxl8GlRq/lZcaibTMSMQIU5ZHRM/5A9bh55iDW3j/t3H1ehO93xSeflwHB/FfX5EA&#10;eopfgs6SEGi3bIJWi4raaUmjXZZsdmNJPsdZYuE5SmwBNcVOob3ILaos8oorzIPSUvNhWYnpTFCx&#10;6VqQ2fxJkNn0WG42EWmRiUgQpqiQiJ7zO6zDA8z7DdRcqMA+tGIO8DyIsfRhTrylPNhdJgdPxRpw&#10;WyOh2bqNarRqaGeFjuWoyONUVxTx7OXWgMpyh7C8rEVUWtopLi4dkJot47JCy6w833IlyGj5GPmL&#10;3Ggh0vwSIkGY/GLCFBQT0TO+wDrcx/pfQ815G9bBjn4Lz4FK1MdY2qwscNuk0Gz/ETRWhYOzOpZy&#10;VCfR1VValr0qh221m7jl9nK+xVYtKLY1BZordzMFlfskRuuYLNd6Um6wLsr11p8if5bpK4gUkRjK&#10;CfM9omd8jn13B+u/iJpzteh3agCGq9HvIG0YTwuejbUMOB0roLZuPVQ7o8HmTKCszjS6rC6bbakr&#10;4BQ5LDyTwx5QUNsgzKv1iHJq9oqza/ySrOrjMl31JZm2+ifIn2TaKiLJrCLiTDthdHYi0tmWeIh9&#10;dxNXzouodboe6+BEv1GHOUBakHr8V9MQCPaml8HqCoFyVxSUuuKoEpeGNrt0rEJXHju/qYib22Tl&#10;GZrqArIb3UJd4x6RtmFYnN4wI0ltWJCmNNyXaur/KElxEnFKHWFS64go1fGCB9h31zEH86h9HK2A&#10;vwn7oBGgHWnAb3sL+h43Dyy7ZFDc+iqYPeFQ6ImBfM92Ks+TQed49Cx9ayE7q7WMk9law8vY1RKQ&#10;ussr1LiHAtXuaWa7+zyT6L7LJLgfMYkt/xElNhNRoosEbn9G0xJ3MQeXsQZzqD/lRt+LVqAbcSO1&#10;uI6XtgGYOigwdjKQ27UccryhoPdugh3d8ZDVraEyu3V0htdIp3lL2BqvnaP2NnG3d3XwVV37A+K6&#10;JgXbus4JY7vuCGM7vxbG7v63MLadCGPbiGCr5wU3sf8W8M6zHoBx1OtHdiNN7QC2DtTvBjD0Auj6&#10;BJCxLwjS+1dDqi8cUnxK0PgSQT2QTiUN6KlEn4lW+SpYcT4nO9bn4Sh9/dwtvsO8zf1neVG+27yo&#10;/q94UX3f8aN6CT9qD9LzgqtY87N432NegJEugD3ILvx2oHYpauf1A2QOAqgP0pAwwkD8yCsQdygY&#10;th1SwFZ/LMT6kyDGr4Xo0VzYMlpCbRqtpjaO7qQV/l5WuH+MtcF/hrXe/x57vf+3rLCRf7HDDhJO&#10;2BBy4AUXMeezqHukD3sR7Wkn0ojflT7MAWrvQGukGQWImwDYPMmDyKMSUBxdDhFTIRA+FQkbprfC&#10;a9NqWD+tg7A3/sd2eUBFfWVh/PtPHwZw6H1QBCwEiAmDhbGACiiicV3X5OjR1aDGgga7uAhBREVU&#10;LBiKTlBYqh0Y1GgEHXssRyQxrnF1XRN71lgS69uP4u7q2cP58ajve7e8++4diUDzeASYZ6CjebHk&#10;Z86R2puLJV/zPslg/lEybPpdZigQMkO+kBu+/C+VKYCZmuuptzSLecD1s9XA6LWMQS7nz3wgYjP1&#10;izgDFgN+pVr4ljnAUOYJn3J/eJcHw6u8OzwrIuFRMQTuFR/DrXISXOlcl8oVcK40w6mqBo5VjXAs&#10;fwKnMiE5/bWNklaKM3kfs5mL1ExZx7tI3T/nAX/cBMRSt08JEFZG/SqgA2dTj92AY7Ua7Wr1sK91&#10;Ix1gVxtEwmFriYTOMhQ2ljHQWqZDY0mF2rIBKksllJajXO9AXSugqSHVAto9rRSsYh7Q1xnUnUPd&#10;idQdRd24cqDfNsC4i/rV1K8F3PcCDl8Dtt/IoKrXQVbvAKnBA2jwAw4HETYjR9j8HOEDZGXhtfKy&#10;WZlQVjrSyg2sl8lT/l68xfoNvAsFwAJqTy0FxlB3GG2N5L8Y64Au+wHfg4BrPaA/AtgcA+SnwIZD&#10;SWyBMw7AWXfSATjflc0QG9NGNmUX2YRcZOFp4oVrYlI10ZnfHSa3ySsi/kNWIe/iVmB6Be8Bbf7I&#10;AkRRN4y6nRsAHyvgfBywOw2ozlL7Avme/EAu8xxXdGyG9WzIXYDrPsANDgg32SD+TH/cYhG+xQJ8&#10;m0l/m0l9ZyfhJnd/Ia+JaCGFeTaDsR63BxhO7SjaG0Z7O1HXi7qO5wBdIyC7RM0fyXXyT3KT/Exo&#10;Fu6qgft2wC/0yUPG5rE/8Fs34Bmbk+dsjJ5P5fDCC/eCMXlJI1/SkFf3yeMWkuj78fT7H2j3ANoc&#10;dhIIPAN48s/01NW80W3WvEXuEZrBgRd4RJ6Q38gziRoa4LU9hwWX5qGNsGkXPIfgwyz48AjmhmDQ&#10;Bc8hGFBxsQWhaw+hNkDAh/BrBJAQEkEGkT+RCSSRzCOpZBlZTTaQAlJESsl2Uku+IafJdfIvvMYr&#10;foi3eEmetSHsqK3zhFBwzgVX+JKupDsZSIaTseQzMoskk3SyguSQjWQTdbZy3wq8wC7uuw+/4xie&#10;Mmme4C4e8yeP+Fe/kkf/B6Gntr0LhMaZ3zXj0eaLD0g/MoR8Qj6lTiJ15uI5UrhrBkOwkjprqfEl&#10;9zJTo4RWb8MD1OA+6ql+junyE0P4hJ8F00e0rDffQThSV6+HsG0HIecKl7aYvEd6kRhqjqDeWGpN&#10;Zhp8znRYQI1UamTiDrKpsZ7753O/ItxAGSOwC3/HfqbwSfwN13CJJ/ueFjRxN0Yfje8gXKjraEtf&#10;aBkTrlpHnqU5JoGM24fU7UfNeOp9TK3x1JmKfzAm1xiTq0jDFebGZebGJeRy/028usU4T1+chQXf&#10;wopTjMcJnvg4o3SUu1olgSNS6/oG4a7jOZT0BVNUr4JoZ0efOOOl2hcP5UG0ryc1o3FVGo7LstFo&#10;kiXggnw6zsnn4IxiEU4r0nFKsQInlDk4psyDVVmEw6oKNKhqcEjVgIOaJnytvYe9ulew2DJj7QRq&#10;3kF4UZ9lTrgRV14vJxWe6+3xwNYVN7R+uKx9H402fXBWNxinbEfiuN1YHLWbjMP2M9FgPw+H7Bfj&#10;YLulONBuFfbrc7FXvxl1+jLUOuxBtUM99jg0YYfTA1Q5v0aFi0BZG6XOQnqD8KW2N8uIgaWG3PBu&#10;LnlKXLW3Q6O9O047dMZRp+6odx6AA67DsM/tE9S5jUeN+xRUeyRht8cC7PRMww7P5djmlYMqr3xU&#10;eBWjzHsHSr0PoMTnHLYY7khmw0tpk6+QCklBMwYh5bch/FrLyT2W2Gss9xe78AlgmTvlrYHVwxEH&#10;vf1QZ+iG6vZ9sLPDIGz3G4HKjmNQ7p+AUv/pKPGfjWL/ZGwJSJeKAlZK5oAN0uYAs1QYWCnlB9ZJ&#10;eYEnZbmdfpKt6/RMltNZyNaQ1Z3eRgQCv1L3BkvrhTDgBKl/nzNPFxn2drTH7kBvbOschPKuPVAS&#10;NABb3huKr4JHYXPwOBQGT5byg2dIeSFzpY0hKbINIZmy9SE5srUhBfI1IaXyVSHV8uyQo/Ks0OuK&#10;ZaFPFUtDhSIjVMibWfI/vKD+Xer/0AM4aeLMRyw92WN+wNkzWIeyUDds7RYI84dhKAjrhzzjYOQa&#10;R2C9cbS01jhBWmOcIltlTJJlGxfKs4zp8uXGlYpM40ZFhnGrMt24U/mFsV6VGn5FlRL+WLUoXCib&#10;SQ4XihaMrTwJ5hPUnc9uXz7/fHLrOH9u7weU9QKKw1XY3N0J+T39kNsrFOtMEVhjika2aZiUZRol&#10;LTeNlWWaJsoyTInydNNcRZopRZFqWqZMMa1TLYowqxdGbFPPjzigmWdq0swxPdTMNgn1LJNQEWUL&#10;Ea08pL1Xe9MH1D7A2XPXIM460cBXfGoKe0vI7a3H2r4+WBUZhKyoHljWPwoZ/eOk9P4jpLT+o2WL&#10;oybI/xI1RZEclaRcEJWsmheZoZ4TuUYzK7JQ83lkhXZm5D6bxMjzNtMjH2inRQnN1CihnhopVG0o&#10;m7lPH3zHp95K7bp4oIoUDQbyYthj8uer+9thxUBPZEZ3xpKYMKTF9sXi2FhpUexHsoWxo2TzY8fJ&#10;58ZOUsyOmaFMipmnmhmTpk6MztZOi86zmRJdqpscbdFNiv5WNzH6ni4hRmgTooWGqIkqYWArtyIY&#10;B9p9iNrVw9ljk4KhnLfi2GPyHMtidVgy2BWpcf5IGdINyfEmzI8fKM2Nj5fNjh8pS4ofI58Z/6ki&#10;ccg05bQhs9VT4lI0k+JWaBPi/s11mUdFeZ1h/PlmYXYNLkSLJqLokago2igoiiKirAPDMMwMzIzA&#10;sA0oiwgTCMVxoeJoXRBcElEwLhEdE2MSTfBomhibNHJaPSapSWNca22ObZq4Jvr1QcbknP7xO9/9&#10;OMN97vu+997vfdrUeUmvaXKTjmodSZ9q7Um3NPakx2p7kqiyJ4pKonjKVe6DPzMH3dR+g+1GB1uf&#10;NrZh69gS/j4Z8KQo0aAfiLq0ENSmh6PaEIUqQ6xQbkgSFhkMktJ0i7QkPVdWlF4cUJBWqchPq1fm&#10;pjWpHfoWjU3foc3WH9FZ9GfITa1Z/0hj1osqi15UWlJFxVMucR+eYQ6OUfugBQAkINvf2JEFbORa&#10;VvPdw3XUG2SozQhEtfE5VGaOQ7lpKspMswWXaYFQbEqTFJqypE6TXZaXWShfmFmusGW6ldnGlWqL&#10;caMmy7hLm5nxhs6YcVqXkXFDm5HxsyYjQ1QZDaLSj6KXi/F9bfDbZmB/Nr2OlTngeCXXUs911JgE&#10;VGb1x2JLMMqsY1FinYKi7JlCQfY8IT87RZJrzZQ6rDkym9Upz7aUBZgtNUqTZbnKaF6vMZjbtWlm&#10;n05v/lCXar6mTTX/pNFniSqi1JtEZZpJVPRynvvvFLWO5PAs2oFWG9DMcSPXU8O8VHBNpTk6FNuG&#10;oNAeCqdjEvIc07HQMVewO5IkOQ6DxOqwSs2OXHmm3RWQYa9WpNsaVXrbOnWK7VVNku2gNtH2gTbB&#10;dlWbkPNQnZAtqhKzRWWi9QmKXnq4/7oZt28hz2Mu68DnKlqDelLB9bj4LMhVIy9vEBbmh8DunIAc&#10;5zRYnbMFs3OBYHKmSYzOLKnB6ZClOYvkqfmVAcn5DcqEPK9qft52dXzeAU1c3klyWROX+0Adt1BU&#10;EeU8h6h4yp+4/44x7i4n7wOylpZgGakhrjz6Tv7NURiA7KJAWIqHI6skDCbXFBhd0TC45glprmQh&#10;1WWUJLtypImuAtmCknJ5fEmdIq5ktTK2eKtqdvHr6pjiE+pZxd+oZhXdU80qFJUxBaLiCc4+PmTd&#10;32L8+0p4Hop5FmgH6kklKeB7Dttyc5kA4+J+MJQPQVp5KFIrwpFSEYmkyjlIrEwQFlSmC/GVFklc&#10;RZ40tqJMNrvCLZ9V0RQQXd6qmF6+VxlZ/j75ShG5+K4icpGoiCwTA6JKiauPE8zB4UKgk633xjJg&#10;eSlQS8o4zl1M31dB37MESF6qRkLNQMyvfR7xtWGY556Cue5oxLrjMMedIsS4M4WZbrtkhrtYEuWu&#10;lk5zL5e96G6RT6l9TT659rg8wv2FPKLmjjyiWpRHLCFVonyyn3eZ8wPUf5XW0Eu9BlJFivieQ+30&#10;WiCxjt6nQYqY3/XDzMYhiG4chRnLJmD6sqmI8sQg0rMAU3mQX/RYhSkepxDhqRAmeholEzzrpeM9&#10;HdIXPO9IwzznpGGNP0jDGkRp2Muk/lfeZK73VPM81HAvLqXvJItILrWzqJ1MmzbXA8xYRf+5WoXJ&#10;zYGIaA7GpObRmLhmIsLXRGKCdw7GexPxgteIMK8DY72lGOOtE0K9XmGUt10Y6X1LCFnbI4Ss+V4Y&#10;sVqUjGgiq0RJiJ+uKt6NLwPr67kXqbmEFPI9u5E1WA7ENwHRa+i/1gHjN9KDtWgRunkgRm0ehpGt&#10;YxDSOhEjWiPxfFssnmtLxvA2M4a1OfGbLdUYuqUJQ7Zsw7NbfBi85RMEtd5GUIsoBG0iG8mGPvZQ&#10;e9sK3gmMtX4Z9wF1HbSGxtVAgheI2cD4NwMTaFlHbweGtwsI2qXFoI4BJBgDO0ZjQEc4AjsjyVw8&#10;06lH/84c9NtdCt3uBrIJ2t37oO48BU3nDWh3PYZupwhdO9nRRzv1NjUDK6i5hBRQ1/wH1mATMIe6&#10;014BwtuB0E5g2B5g8H6gf5cMap8WikMDEHAoGPJDoZD5wiHxRUHwzeNlwwPv42HzcUP56DF99Lq+&#10;o+QCmxP63EMiPwykq482aq5lrPWklLq2NtaA8cbtBKJ2AxP3Mf4u6vuAQW8C/TiV6l1AOKbixUJ/&#10;e3wQYSP83mhCj/s+m59ufnC76XO7ecC7mehuFrH7dfIR+Rd/85iIv7CBuiu2MgeMN5+6mdSdz1hn&#10;HAImUXM0NYOpOeA9QHsCkJ8EPzDkIwlwWk24jo+5jjPBbEZ7m+Fw4DOu4yw/xmd52Z/lIe9hsXso&#10;cPZtPi+SuxyLv9C0jffBLqBkL2A9yBocAWa9Q/3jzH83MJSagX8E1KcBySfU/oz8hfyVnBOA80rg&#10;gg74IhC4SKPyNZv0S+OBy1zHFX6MrvLCv8aNf40Jv85iXj9FbpD7RHxCXQdrwDTlHAZSqB1D3UnU&#10;HcVYnz3D2n8KKHr8mp+Tr8kl8i25Qq6RG1LgJmvzT+bku8HAbRqV78cBP3Idd9gY3OXeuPcScL+F&#10;MMEPPib8xwc/PGHRAcDO2PXM9ewPgAjGO5LxBlFXdw6QfUmNv5PLfr2bhCWlhQSNKLUIpwLTi/tc&#10;y0MN8Ig5EVkbkU27yEZN1BNexiIPvMjEiwxYZJDi508QZcPoRIf66R2PJONIJIknGcROSkgVqSPL&#10;STNZT1rJK6SD7CeHyXHS63D/hsf4Do/od3/i21Mekh/Jf/yIiiEQhcEcDSJBJJiMIb8lsSSVWImT&#10;LCJLSQNZSdZw/g34GW2cdwceYDfuowv3cBR3cJI6PUzRDabq7hOtf/u57eeWH1FD7YBAjp7xE+TP&#10;RTiJJgnEyHgcjKGYOhXUcFOjkfOvwn/h5fybOPdWlmcno97LeX0s2XH8A2dwHd/gKn9xhTN8y5l6&#10;ufx/iDrqqnTMhZZvvQzw12Qs45tKzbmMIpVaFurkUaOUGlXUeIkRLuMWaeL8azlXC7fqdm6dDnyF&#10;A/iSubiAUziH8zxGt5iRhzjLWf/HdpkHRXmfcfz7XgueXSDBW6NRQFBOF0GWYzlW2IUFdjl2heVa&#10;jmU5F5AgiieDeBOVYtR631YZLMZ4xWjTxJpY0zSdnlNn2jqdmGmb2CSdZjp9+0Vtm2T6x2fefd8/&#10;9vs8z+/5Pb/v7z+8/zVULXUn+kCVRL75kslPa/Ela/EpIqipx8fIZD426pQyqxpqNOIXaMdH7I0P&#10;GccH2EyNnfy/QdzjmtzFSbzDvngb13EH7zGSR3iTlbvJf77xf1D9FKjcUirHjeorsEfHc0211J3O&#10;GoZQU8fOMjCbbDxAEf+xHD9GLTWaqdFBjdW4zR69xR69yd64wTW5xlq8wb54HVdYjXdxiSswIjzB&#10;sKjioqTigvxNVI44VUu+AzzhqHnMWD6WxrGm/sxzDu4Li3FXXIa3pQy8JeXhpuzAdaUSVxU3rmha&#10;cFnTiVGfHlzy6cWI73YM+w7iwrhDOD/uDM6Nv4wzHG6nJjzEiUmf49hkFUfI4W+hTqF+ALc6R9wf&#10;pwG/CeT404p4MG4C7voG4vb4+bgxMRpXJiVhdHIWRibbMKwtwQWtC+e1Hpz18+KMXxdO+a3HSb9+&#10;HPd/FUf9D+BIwCkcCvgBDgb8EAde+B2GAj/HYKCKvVNU7CG7xwh8hjqd42wWR+bLHLk8du5x5N/h&#10;+5uBMq5rtRgNmIXhF8NwPjAOp6em4eS0HBybVoQj0504NKMG35vRiAMz27F/5mrsm7kJQ7N2YHDW&#10;EPbMPobds4cxMPsWds35Jba/9Jmw5SVV6Cebn9P3nK84Vj8J4qhfTP1IavPIuRzCe988HrUzJuLM&#10;rCk4PicIh+fG4OC8JLz2ciaG5udjcL4DexZUYPeCOgwENWNnUCd2BK3DtqB+YWvwHqE/+JDQF3xe&#10;6A2+LmwK+amwPuQvwtqFqtBD1oR8ky+Y9x+o+0AH3I4DRmN5pEfR3/HYORakwaGgALwWMheDoeHY&#10;HRaPXYvSsWNxNrYtLsCW8FJsDnehL9wj9Ia3CRvDu4UNEb3CuohdYk/EfnF1xGmxO+KK2BXxvtgZ&#10;+VhcGfkvsT1SfUbE//g0lMcQ9d/lWL+WTGuhpzZjORgD7KMdGAzXYiByJrZHL8SWGB36liSjV5eF&#10;jbp8rNfZsVZXLvToaoXVsc3CKl2n2KVbL3bqtkkduiGpLfaE1Bo7KrfE3pWbYv8kN8b+U2qIVccQ&#10;PWPonvGY9f8Zj7c7Bt4z0pg/nweSqM1vA6zJdt0k9C+dit64BdiwLArrEvRYk5CBbn0OuvSFwiv6&#10;UmGl3iW06z2iV98uturXSM0Jm6XGhL2yJ+Go7E4YUer0P1Jq9I+Uav1XcrVelVwJ/0Uc4xFrcJ/5&#10;3zRy/Wl/DtOKDTKWnSn0mKxJr3481ie+gJ6keehODkdXShxWGlLRbjChzZAvtBocQrOhQmw01Ike&#10;Q6vkNqyS6gy9co3hVcVlOKxUGi5qKgx3NGWG35N/KE6DKjtTVOnrPIyn/aHmVdqNs2bWgPZngLH0&#10;p9NfsSZrDRp0p/qhM202OjJC4c3QocWYjCbjcjQYcwWPsUhwG51irbFGrDY2SVXGTrnCuFEuM+5U&#10;SjMOakoyvq9xGG/52I0PNXbj35XiDFV+Sroq2Z/z60TaMmpetgAnCO05tjGWTYylhzXpMoroWK5F&#10;a+YMNGcFo8EUDY9ZD7c5HbXmbKHabBOqzCvECnOVWG72SE5zh1xiWqc4TNuVYtN+TaHpnE+B6aaP&#10;zfRbH6vpS43VpCrWLFUmkjVTlWzkI+b6FjUv5QNH8uixaTc2M5a1jKUrk3cu1qfZPAkNOVPhtsxH&#10;rSUC1bnxqMpNRWVellCely848+xiSW6F6Mh1S8W5bXJhbo9iy92qWC37NHmWMz4Wy3WfHMuvyBea&#10;HIuq5OSo8hiWbFUa4yes+Q1qXizgXrCxD2jLNzGebsbTRhvWyJjceRNQk/8iXNa5qLQtQrktFs6C&#10;ZJQULMeKAotgLygSigqcYkFBrWS1tUh5ttWyxdavZNuGNGbbaZ8s2zWfTNvPfTKtf9NkWlUlM1+V&#10;s8bIU6Ux7jHXq9Q9V8y9SDu+tRBYx3g6GU8jY6njs6rAF+VF/nAWz0ZJ8UI47DGw2/UocqSj0JEt&#10;2Bw2Id9RIubaq8Uce5NktnfJWfY+ZXnxoCaj+KQmvfgNTZr9Q01a8RNNWpGqpBWqcvoYBao0xjus&#10;+WVqn1wB7KUV77PzrkG8jKmW3yv52+mQ4VihRXHJDBSWBsHmjITVGY/8MgNyy7KQU5YvZJfZBVNZ&#10;pZjpbJCMzk4p3blJTnXuVlKcxzXJztc1Sc4PNImlnylJJaqctOIpUpJDlZLJbdZ8hPpHacEHSoGN&#10;JawBaSKVpITfi8oAa8Uk5FVOgaVqHnKqFiHbpYPJlYQslxHLXRYYXUVCuqtMSHW5xRRXu5Tk2iDp&#10;XQPysqqjcnzVqBLnuq/EVf1VjqtU5bgKVYorV6X4smfcYO0vlLMXKrgf+OwhbcRNnPxWWEXPXQ2Y&#10;a8cjq84fy92zkOEORnp9FNLq45HqSUWKx4RkjxWJnhJB76kRlnlaxTjPWjG2foe0pP6wFFN/SYqq&#10;f0+Kcv9ZiqpTpahaVYquIdXPuMJcz1Lju6TPxb1Amkg13x01vPe5gawGIK1JRkrzZCS1TEViyzzo&#10;W8OwrHUJ4r2JiPNmYKnXglgu4BJvpRDtbRKivN1ChHeruNh7UAzzDouh3rtiaOsnYmiLKoY2kUZV&#10;DHvOCK8fJ+q5DtRaz+thB6kn5XwvpLa5mfpeQN8BLO0cjyWv+COmayaiuxYgalU4IlctRcSqZISv&#10;ysSibivCukv/zXWZR9d8pnH8+7uJWLIIWcSWlSyWJJabJm5ph6mew1RVa1+KcJIKEyISgogkEhLJ&#10;FUTkEtSSUEqLoMzUMoeMGVVjzExVq8bR2mpqiTpK+5vPlZg688dHciN5vs/yvs/7POqSlazIrAyF&#10;ZxUanbMqjbCsXUZo1kkjdN5NIzTTNEIzYI5pCU03LWGwC60qdIpmcBZZDVNhKozhZ0PRfm2O1Heu&#10;FLdAil5kUdRiT0Xk+io8N1CdcyPUKTdGYXnxCs3rr5C8wQrOH6Gg/MkKzJ+lDvm5ap9frnb5OxSQ&#10;f1wBed8pYPHPaptjGm0XQXYD1TN5H2bzLrASZqCZAhP4/E4GNWA9e2Uh8S+WYvKliKVScHETtS/x&#10;UrsSP7UtCVRAaYTalMbKvzRBfqUD5Gt/Uz72sWptn6ZW9vnyttvV0r5VXvYj8rRfkVfJT2pZzBZR&#10;BMsaeD+LvoRWdiZnEaYQ86j57J7ZUv9cKaEA/SL0S9EvkwLKpdZrm8jL4SVPh688HB3l7giHWLVw&#10;2NTcMVDNHG/Lbd0kNXGkydVRIItjneT4WEbl57JU3pVlrSnXClNN1jRQSYyFrIFZaKbAeD4PXUIN&#10;lkm2EvbPlVLkGimINTGgSmq1SfLYYpHbthYytjEMb2MArQ4Chq/qnlIND1ANDb6GxlJDoWsoYg3O&#10;V28HdsxtN+EpmBzEBsoK6QnEmgaJ5Hr4cmrAn/RFt6cD/Q3ob5baVEveOyT3XZIrK6s+dgMPHhr2&#10;270MxvvwYx9+7MePWoaBWhp9Lc2llmLXYryWAGoPwFf8ziMw/0exnRyQ52nojiXPb6D76kbJulXq&#10;guvBaPp/JLXcLzU/KBmfoP9H+NQJfhzFj2Pk47h/wzD8pwjpJH6cYgA5RbOv46LXUeA6BOoIoq4O&#10;vodfwHxGXgV9Gd1JxDtsCzXg1+J3S932oY+m/2HJC023Y2iSSlYWseQwAMMZ+MxFOttcOseidJ4l&#10;4UJ76QsG9Ev48XV/4PG5zOW/TJEvr5e+qYWL8ADMZ2QSczJ5Hv2hNAhd2yGp+xHyf1TyPUHtT0ku&#10;pxv1zsE/ABP6Ekgri5hYo6SrTVhQ3KXr5OQWy8odhuW7+HGPh/k+Z+NBKksEh7ueBNdjvP4bwI/6&#10;ek0j32Op7++IuS/xdj+OPro+xOl+Ftvn4V+Nek6tb+E6cLR0G+7AD3APMKkfm0qPyclTamOyIJgM&#10;xyZDksnZMLnwJjUxSbZJMc0v4BIbZ8CzHdeUX+P3gRABcTAA3oQxMAVmwBxYCPlQBCtgDayHLbAT&#10;9usXNtCf2VCf4PBPbLCP+elzHsJ/4CZcd+688oVWjbSGNhAGPaAfDIIRMBGSYSbMxX62nmoJ9oux&#10;W4bKWj3SBuxXq167dV+fkJo6UnQFvfv6nr96zm34Fq7AZacPLt786wWejfg05qIrxMNrxDSUeMag&#10;k4hGCilPw/487C/CfgF2l+uWVhJXJXFt0nfaoWvap3/rGDp/R+c2pXwiZ9a/bOQiXIDzTh+aOnWb&#10;g1vj15bPavJEndHsieYrRDGIsr+Dzng0pmJ/uq5qNvazsJ+D/QLslnBsVmN3HXa3UoUP9Rm5+CuX&#10;6DR/8Wf9qFNYPgnOr3UvYLZA2+BoyIkruJPL1sQYhGY3chaP3gB9rSH4PhKNd/U3JeksZ+OM0rmi&#10;WdjPwW4h9ku5vmt0nJoc1XbayD4d1gk8uaSDuqtarB+A2v/DpMWYrg0+/OI81nLRDWpyhXNxUZ3Q&#10;60E8L6P1OjpvoTGaDE+kRSXpD/o9GulozEcjF3vLUC3TXjn0EbnYrT3ahScfcKm3U48asluNkpNt&#10;L2B6os91qqfN3IKrrs6r35RctiK+DkQRhZ5VR/QqOoM48W+jMRaNyWgko5HKTZjDCViITj72S1Bf&#10;ww3ZpPf5n4001iqXM1rvekMOt8eqbGpqbTNTFS9g0lIewQ1fWoAfLY/2fwq/Tri6E6evDhoh2usS&#10;rd1N+min22+1vdkbqm42XFubj9PmFona1GKaNrrPUpX7XK13z5HDY5kqPVapwmODyj0/0GrPQ1rp&#10;eUYrvG6p1PuplnvzPrxAETyhvd5pR0sNphWG0P5p+QedT5DzKXL31E7PtqrxCteWlr200bufqlq9&#10;LkeroVrbeqTWtJ6gcp+pWuUzXSt9ZmuF7wLZfZeoxM+uYj+HivxqtNS/VgX+p5Xf5rpyA54op62p&#10;Rc8JaOAh+tfCpM+jeHq6oB3OrkF729aBZ9WvmTb5+midf4gqArprddt4lbXrL3v7wSrpMEzFHUZr&#10;WceJWtoxSQWBqVoSmKm8oBzlBhUrJ6hC2cFbtDB4r+YHn9S8kGvKDH2sjFC6HKSH/MoPxH6pK09R&#10;D+kA7Ihm58OXdfiyNsRQeaC3VgS3V0lIpJaF9VJhp75a0mmg8joP0eLw4VoUPk7Z4YlaEJGi+RGz&#10;NS9igeZGFiojcpXSIzcZaZF7jFlRx43UqCvGjKhHxvQo00h5TmQDN3jyz/G0HItn33uJPcOKNp9X&#10;dme+IjfFER4qjGyjvC5hyukao+xuCVrQrb+yug/S3Oi3lBk9SnOiJ2p2TJLSYlI1M2aekRqTZ8yI&#10;WWGkxFQZ78XsMpJjPzWSYi8ZU2MfGlNiTSPRScyvXCXuv6B/mPFn+8uMXH2kMnwp4qkpiGX3jG6u&#10;RTE+mh8bpLk9uyqjl1XpvfoprfdAzew9RKnW4ZphHafp1imaZp1uJFvnGEnWHGOqdbmRaHVYJsXt&#10;sEyMO2J5N+6flvFxD8C0jIszjXHWRnqbxldonUR7/2+kzYwd5f2Inc/5CeydcczavV2VafVW+ksd&#10;NCs+QqkJPTUjwaaUPgM0rc9gJduGKck2WlNtk4xE23vGZFuaMdG20JhgK7KMs1VYxtpqLKNth1xG&#10;2c67jLTds4ywmQ30MY1nJJjGBWI+hv4envmqAf/luczDo6rOMP7eexEJS0gQZYkFDEvDIpgIBAJJ&#10;JstMMklmwkxCJtskJEMIIQayoBKTCCJJVKRCUiwUCfhApRQhtSgVfaTCY6nQVqoWq1aty2NdCkKt&#10;+9LbX0jqH79n7r0zc97v+84593wvPoO2o51Y7iSW5kX4DerSkBCuusVjVZs4RTVJc1SdvEBVyQ4t&#10;d2Sq0pGrCkdA5Y4yI+hYYZQ61hjFjjvMQkenWeDYbuY79lt5jmOW33HO8jkuWUsctrkkuR9fkm30&#10;cQ6dZ5zsBY74nS5qwPVdxNNMLGuJYw2tYa1juKpTrlVV6g0Kpc1URdo8lacnqSzdqaDToxJnvoqc&#10;pUahc7lR4Kwz8p3rTL+z3fSld1u56fssj/NxK8f5JyvbedHKTrfNK6TZZk5qP2fROJ5Jy0srvN1N&#10;j811G/HcSiyriaOG2lSlh6nSeY3KXRMUzIhRaWacijMXqcidpoA7SwVuv/LdRUaeu8LwuWuNXPdt&#10;pse90cx2b7Oy3A9bme6jVob7rOVyX7BcmbbZR0YGuPo5jcaxHNYCbINN2dSAeOqJp4a6LCeecvdg&#10;lWZFqDg7SoU5U1WQM0dLPQuU53HI78mUz5urXG9AXm+5keOtMbK8TWamZ4Pp8jxgOT17rDTPY1aq&#10;53krxfOxlZJjm32kZkNWP6fQOJor9cAWL54TbqUtv4V4QsRSxmexx1SBN1z5uWPlXxItn2+Wcn3z&#10;5PUnyuN3KsfvUZY/X25/0MjwrzCc/gYjzX+nmeLfYib7d1tJ/l4r0X/aWuz/yFzs+6+5eIltJuYO&#10;4LXNE+R9JI896ZfupRVvhYYl9LlQRjyF3OfznS9vuLz5o5WzdKKyC6bLXRCnzIIEZQRS5QpkKT3g&#10;V1qgWCmB5YYjsNpICrSYiwObzYTALnNB4LAZH3gOPjDjC74345faZnw+5NnmAniK/A8WsBaWsh9o&#10;w9dBHSyHQvDzHWVWVlGYMooj5SqOUnrJVKWVzFZq6XyllCYpudSlpGCuEoMBLQpWKCF4i7Eg2GzM&#10;D95jzA3uNG8OHjJjg6fM2NL3zdiS78zYYtuMLbLNuCLbiCu0jWPo7C9iT9J+b4Am9GpgGdf5PPeW&#10;SJm0xGnlg+RYFq6kijFKrJikRZXTlVAZp4WVCVoQSlV8KFvzQ/maGwrq5tBKxYZuM+aE2o3ZoQeN&#10;WaGDxszQ74wZofeMGZXfGjOW2cbM8gHKbOMxdHpK2ZPQgt4aqIJS7n1l+L5l6FdKi6vwPtVDNW/l&#10;KM1dGaWba6YoruZGxdbM05xViZq9yqUbV+Vq1qoizayt0vTaRsXUbtS02m5NqT2gybXPKHrV25pc&#10;87Uxudo2Jq/oZ0qVbTyKxg5oh9vK8XxQwXUAPNi09BX4Dqzr/FrpptWDNKs+XDMartX0hgmKaZim&#10;HzfO0bTGeE1tdGhKY5aiG/N1Q9MyTWqq04SmNv2oaauimvZpfNNxjWt6Q+MbvtT4eltRa2C1bUTV&#10;2cYjaGwjx/XLWYuwAoLg53kmFi35Fikei3RTkzQdixLdPEQTWyI0oWWMrm+ZqKiWGI1vuUnjWhdq&#10;bGuaxrR6dV1rsa5trdbotnUa1bZZkW17FNH2hEa2nVdEy+eKbMZJrMNJ3N5PD/ndtwrfi14dVEKA&#10;+5w65qBeWrhWisWyTm9Bf70UtREP2B6myI4IGKOIzokQo/DOWFikEZ0uDe/M07DOCg3tbFBY5yZd&#10;3blDgzuO6KqOMxrcfkFXb7I15G66+I39bG/gbCTPtatZi1DK9ZJGyXUra6BZimuTZmBXo9vRvxf9&#10;+6WRD1ga2jVMg7siNahrrMyuSTK6OOi7OAC7ecF3s+G7WWjdJNRN8F1bAVO7DZ+5DbO49RvpAfsH&#10;ttzOuxm9evKt5HMpObtbmYMN0txN0kx0o7dI47GJ1/xUCv+ZFLZLMnYP4ZDDV+6mGeyhGeuh+dpD&#10;M7SHBmQvL/m9vGD2srj2kuTeTp7vhif43ev85wtA/6F+OshzHZo1UEKtvXdLKfewBsl3FrqTH0T/&#10;59KoHmnEw9Lg/RiAA3DQgqEcdsRxiDgeHScdJo4jxNHLYdzLgdPLxu9lYfVSiyMkcOQQnIFL/Nb+&#10;gbvItQEqCDVvM3NA2RaiO5tcJ+9FH81Rv5SGPyoN6kX7N3AMftuHKT1JPY7TiD81Snp6LIcwzeGJ&#10;mf2N2bMcgM8WSyeZ5JMdwIAnn4L3eP412Fdops4r0S0izGzyTeRnsb+QphLyeDQjj0rDnpTMp9E8&#10;ASfhOfg9nIY/wPNX0YwNozEfiTnAIPxlovQycZyn+TjPgfMKG/1VJv3VLiCZ16jFaxfgW+5t1e/k&#10;nUidfeSb9itp3q+lGPK8nnAj0Qw7OaD3PPwRzsFL8DK8Aq/C3+FN+Adm6V1q8j5z8yEm4QLN8UWa&#10;soscOp9US5dY3Jceki5TxMsMcJk4Ln+mapZr4WHW4eNSAroz0L3+lBRBjlefZdwXBjT79N6At4FS&#10;YmOlf8KH8C+4CEyzPmV+PmedfIVB+Q6DYM8CmhSbA8lmTuz7gIRtxOwX4R3c3mgYNUDf9TiYCnGQ&#10;DNlQAMtgJdTDOlgP7bAZtsEO6MGzPqLvcYHf4UK/oXhf6119pc/0Jd9+McAl+ADehbf6/Ca+0lb4&#10;ACMH4pgEN0ICuMAHJRBCo5bxmxi/mfE3MHYH496vz9Wl/2inPsVnXsZ9fqKjlOYkJXpFH3P3Ef/8&#10;YED7fXgTzsOLV2IYAUMAMiDN32EIhEEEREEMzAMHetnoLEWjTP/WCkas0wWtZfw7GHsD43YwLVuY&#10;nm5y28V07SO/w0zdcb2us/ob3/6VarzEaP/nBTgDp6/E0KdtgQY+R5DndeQXjeZs6paAnpNpz0Wj&#10;UO8wJ2+pmmVYp9eI4zxxvEwcL6qT5foT/VnbWbo9jH+ALXP0f1yXeUzb5xnHv2/OhgYCJECAhMOE&#10;gCHYXOYwYIMN2NgGY4NtDDYYbMJhQ0gghJwlBzlImlDSnG0SJb3StDnWNFLUNEcbqZvWqaumaapW&#10;7cimLZo0pa22ZZu27LcvCdKa/fGR7Pcnvd/v+7zv+7zPw+P8Ke7TzSd0f5ezz3Bnltvk1lMPeI7H&#10;9PSI+/OQsXiADMasgFoa6tRRw8753dzlTvrv4RUdoMIw7tHHXfq4jf2cc4qrP4mbuIAbjMV1jvyA&#10;q77GHbnK1V2mygxXvoc055n2k5kjPXvMf43F1IzBT5BKvTXUKuE6dNQw4yM0cf5WpqlOfEgfH9DH&#10;NcbjKn1cxi68j0lc4p5cxBmezot4k04u0PF5XqZzXOHZpyf3eaQFADMFHjHN/G4eU8rTNLCA8VtC&#10;zXjqpVMrj2spo+caatTzxDkY6Ta8hS5q9FJjkBobqbGNc07gde7JacbiJL8ep8NjXMFR7sc0Vzlz&#10;g6ZmOTLLE17lb5nyH/A6fxEJfMoUc2vhTCoOo240NZO4Gjn1CqmloY6BK7Ty5DlxSnhwQvhxfE4f&#10;Xp0zhKNzx/DK3HFMzZvE4XnHcGj+eUzOv4IDC+5g3wtfYe+ib7EnTMLuF5/nMXX/GMc0xHRyj8/f&#10;9Vg+P0z9F+nl7YXhuDA/FmcWynBqkQLHw0rw6otVmF5swtRiGw6Ht+BQeDsOhnfjQHgI+yNGsDdi&#10;OyYi9mF3xFHsXHIO45GXsSPyDrZHfo0tUX/FWLSETf/HN9T/ms/MZ6vY96ZRO4VPLf28xvFTUfNw&#10;MiISRyMTcSQqA4ei83FgaTn2La3GxDILdi9rws6YVozH+LAjthfbY9dha+wYNsftxljcEYwufx0j&#10;yy9hOP4WNsT/HOsSvsNgooSBGRL+x0Nqfsny42M+Me8xvZ/NBI7TzxTHX6aXQ3GLsX95LPYkyLAz&#10;MQc7VhRj28pKbFlpxOYkKzYlOTCa7MFIsh/DyUGsTxnBUMpLGEw9iFDqSQRT30Gf7CZ6ZT/FWtkj&#10;dKdJCMwgmyVVwm9X8zlSMgZ5wBu51FdQm35YnmEPvexKeQE7UqKxVZaEsTQ5Nq4qwHB6Odan6zG0&#10;2ozB1XYMZLgRzPChP6MXfZnr0ZO5Fd2Z+xGQH0OX/E345DfQIf8c7Vl/hidLgkf+PTIlfMUn5T5L&#10;n8vkTCHXz3JsL/2M57DnopfNmXMxmhGJDfIEDGWlYyBbieCaEvSvqURvjgE9OQ3oVjgQUHjhV3Sj&#10;UzmIDuUY2pV74FFOo1V5XriVH4iW3B8JZ+6fhCP3P8KhlPAUxTO+pN5tPvMXS4ETLDsmWQKNF7HG&#10;zWffybhsYFwGFeEIKmPRl5uKtXnZCOQXwp9fgc6CavgKzOgotMNb2ApPYRdaC4NwqzbCpdoFh2pK&#10;NKvOCbvqmrCpPhONqofCqnpCJGEtnKVAEp9T72YF94HP/DSZKGOvQ08j9LKOsQkxLr2FYehWLUVX&#10;URJ8xZloL86Dt0SNtpIqtJYa4S5thKvUBae6A83qXjSph2FTvySs6pdFg/qMsKivCLP6vjCp/yDq&#10;1P8WdaXSM0okYSI/pN71Sp5FPvGHyU6WxZvoaYhe+hmXtaSrdCE61FHwlCWitSwd7nIFXBXFcFZo&#10;0KypRZOmHnaNAzaNF1btWtRrh2DRbhcm7UFh1L4mDNr3RY32E1Gt/b2o1vyLSKK64hk15ZK4T82r&#10;euA0S+FJsr2KPSc9Bemnm3HxEY9mHtyaJXBpl8NRKUNTVTbsVYVo1JXDqtOjQWdGvd4Os74VJn0A&#10;Rv0gDPqtokZ/QOj1p4RO/56o1N8TWv0D8k+h1UlCWyWJyhkqJXGXmpdYAh8ne8nmau4B6aEfH320&#10;8buLv5v14bBVx8Bak4yGmkxYavNgri2FyVCFOoMRRkMjag0tqDF0Qm8MQWccE5XGfUJjPCHKje+K&#10;MuMdoTb+RqgN/xDqWkmoayRRNkO1JG5R922Wv9MG3kMySoLEX0t9xsfJ73b+bzCGwVIXDVPdChhN&#10;6TCYFKg1F6HGrIHeXAudpR5VFicqLR3QWPpRbhlFmWVClFqOiWLLO6LI8rFQWX4lVOa/E0moTJIo&#10;qnvGzTrgAtuiwyZgB2Hbil7SwXEHvTXyt4Xf6ywLUVsfieqGeOisMlRZs1HZWABtYxk0jXqU20wo&#10;szVBbfOgxNaDYtswVLZdKLAdFfm2t0Su7SOhtP1SKBsfC6VVErkNs9RL4sN65gUySbaQQRIgbcRG&#10;zFb2HGyZdPa50DaFo6I5BuXNSVA7MlDqUKLEUYxipxZFTgNUzkYUON3IdwWQ61oPpWscOa5XkO16&#10;A1mum5C7fgG582+QOyRkNUsiq4nYJXGVZfdJMkFGqdVPfKSF/xvsgKGJfRdL4rIWoMQdBlVrFApb&#10;E1DQJkN+Wzby2gqg9JRB4dEjx2PBGo8T2V4f5N4BZHq3YbX3MFZ5zyPNewMy788g8/wFsjYJaa3E&#10;LWFVi4SLnH+aLdk4WU/WEg9p5rjJyZ6D2uVt7P28QK5vPnI6I5DdGYOsrpWQd6Ujs0uBDH8RVvs1&#10;SPcbkOa3QRbwIDXQh+TAZiQFJrEicBaJgeuID3yBBP93SOxkxeqTsGKGDgnn3XyXqLOVDJAu4iaN&#10;HDdQW9MOFLNNyvOz92DruKpvEVL7I5HSH4fk/hQkBTOxMpiLFcFSJAZ1SAhZEB9qQVyoG7GhESwL&#10;7cXS0GlEh64iKvRjRAW/QXSfhKW9s/RIOMX1TZCNHp5F0k4cxExtXSd7zwCQzxbpv0yXd1jV5xXH&#10;vyAq88oQARUQcADKkCVEjXEERRQXogiI14EQFBG4qAwvQhyIq8ZFHIkbjXlqHI2iTWyctcZg1pMm&#10;rbaJ0TjS1qoxNk1uPxdI9Y/Pw31+/H7v95zznvc95/R+Bf25kl+hjbyKneRZ4qaOJd7yKAmQuylE&#10;bqYo6C9XU6I6mMbLYMqWi6lAzqYlcjJtlKPpoOxLzsqh5LYci3+W03yLnK0UMp1Ml8xoFcJMmAJj&#10;ePbyLPYgV4qeg/489Isk31LJaxEzYIWdXMzOcjK7y9HsIwdzoOzNoWpnjlFb8yDZmZNla54sGzPG&#10;m/nAvAZ2c/AYWisZ1CqfUBDpYstbqOW1hZBPnI2Qyu+kPGkQPsfOl/qY0GcZ3wqpUxUzYI3kvMxW&#10;7WodZVPLjFvbkUPVBWiA6ijCdRSaOi6WOhK7LhtYpG4ZMGeuPMr7zJkrHgL6y1uoRqsYX3NhCr9T&#10;8HlIMWdggRReLvVA1/dVyXMF+qskp7WS3Xoa3w00wxudgWZwkydFl4ZnCw3HFgptPUW4noutnqSu&#10;J5j1lbCB/73Fe5d4/x+A/sYWyku4m9E0wgRinVjGOTRzBtDtia7vaqkjmoZNkkO9ZIM7jHOikeZy&#10;w45d2LEHO/YSj73YsR87GmiKGih8B0YBiXWAjWyohV1wmne+5XKmm9+HDXvpKfE1F9IXk4fVnIPl&#10;5CC6vdD13Yw+mgY02+9BswFwhSafQgeH4R0GgqM058dozo97SL9jX05gRyONSSPFr5FL5hTJdYpY&#10;NLJg4zvwMbAfJy3NzGN/s9mucXXcBeu4B3gtdLvkj8me+yWXQ1Jbq9YxWRt+1oL34H04A3+AszbS&#10;OQaC8zTjFxkSLvtIH2LHVZqPjyiATRz2pgLpGoFtwpkmPrp2C34Ei2azv5PYqqTX2QPiG45uwNvk&#10;H+ljOCG1O92qdRYuNA9ArA9XoQmuwafwOXzJ0PYXB+kGufoNjfkt7LhNk/QdxecO+Xl3oXQPsXsE&#10;8d4V6T5T3f0flL2D+wjThhDjmCPkwEnJBz8NH5B751n3cqumVesL+ApuAEdMX8NNwCXdgXvWgQ0e&#10;MLQ9JiZPGVb+24NBkhz9hcJj4dBZ2HALgbYcBxyy3GTScoMOrVh/d4JAiID+MBzGQwbMhDlQDGVQ&#10;BctglX5hmvtZ9cyNO/UfpsEf2bwn+oAJ80s91gM94q2HrdyBv8EX8Il13pQBnMCx9a/VDl8IhTgY&#10;DKMgDZ1sNHL0lDn3CXPuY+x4hB3/xo5/abX+qQ36ninwPnPmXRL3jhp1myB+y6+bfPkNq3wN1+Ea&#10;XIFLzTY4gB3YtP612uQN3fErki/7o5eI/WPRSGf9aaw/m7UL2IIS1i5j3Sr8Ws7aa5hsN+L5DtKj&#10;gTQ5itZZfcTmXcVaq+afWjkP78PpZhtsQf+HmxxND6Lnh0+h6MWi9xI6I/VX9uTPmqLPZNTH2NFE&#10;PK6yL1ew4zJ2XMKOC1qrc9rCLuwkld/mCJ1Cp4mIfK+TRPIEKlbehaNwuNmGZ/pPm1OqLbEz4JM3&#10;+xWEVjh+JGD7UF1kT84pleOYgQ9G1p6NwlzWLmbNMh3XErKgVke0nrW3coXs1yGevIVlB4jYfrJk&#10;H0pW9ray5zkbHsNduN585BzxyR1ffPEjGJ1odAaikcj6o1l/Ih5msL5RB7GjATv2Y8de7Nijau0i&#10;R9/UJr1BLLaTF1tZpR6PNhPdTahZ2fwcv+rftmk55n9svg7siJeBWHXClwD86INOHPYP0m7OyU6N&#10;Yf2JrJ/B+ka9jh1byI/NMpENlWTmMiLxG63TNjLkABadUB25WcvhXcFur0D1eZ5y5d/hyv+Uq/Ys&#10;f9/lijlsa72SHdB0xafOZFgPtCLRScCHwWgkoTEWjTQ0MjkR09HI00oVsuZCsmKJlqL8Kl9UE50q&#10;9mMxka20ua0K26cqb0OdsnvGA7SvU/bOwzHKzgGu2p0820EJ2NrGGd88OPl+WmcTotW20VrZZoBW&#10;2A3VsrbJWtpunGraTVJ1+6mqaj9TZvs5qrQvUYX9YpU51GqhwyYtcNwtk+NRFTtdVJHzLRW6/ATU&#10;iOf4jqusyY/S4Ys+ZW97Z8opz9ZRftYa2miNo0G1Tl5a5hykGpcwVbnEabHhRVUYElVuGK1FHSZo&#10;oesUlboaZXLNVbHrfM13K1eh23IVuG3QHLddync/ojz3i8r1uK0cj581q6OlBY8WbqB/gWv9MLxJ&#10;G7IhgHbDn5mL8lfDlV/tbi+zm7sq3H21qGOwSjv2VYnnCyrqNFjzO43QPK8xKvBK0xyvLOV7z1Se&#10;91zl+ixQjk+NZvqs04zOb8jY+bea1vmcpna5qayuPymzq0WZXZ7xGdf570MpyyG0GLAqGG2eVQYy&#10;92HLwi5tVOrTQUWdvTWva5Dm+oYp3zdWeX4Dles3TDn+yZrlP14zuqVrejejjN3ylB1QrKwAszID&#10;VmtK4DalBx7SpMAzSgv6uyYGPVVqkEWpgc/4sDcln9ZnF6yHpWG0ejwrxZainvQ3xGZugLNeCfTU&#10;7CB/zeoeohnd+2p6jwRN6zlY2T1HKKvnGGX2SlNGryyl98rR5OBCpQVXKDV4pSaE1GtcyEGNDXlP&#10;Y0KuKyXkiUaHWFoItigFLkWyD1HSNlgFVbQepTwrxJZ8bMklNjnBDpoR7KZpIV01NbSHMnuHK6N3&#10;nNL7DNTkPsM0KWyUJoZNUGpYhiaEzdC48AKNDS9TSvgKjYrYrOSIBiVFnNKIiK/gBw2PoBKGQ5hF&#10;I+BcDOcwljYPlkM5FPEsH3tyaMkYYZQd1laZ4a6aEuGtyZGBSovsrYl9ozWh7wsaHzVE46KSNDZq&#10;rFKiJ2t0tFHJ0fkaGb1AI2KWanjMRr0cs09DY05qSMzn8AgsGhINUS2ciae9g9egBhbAXFrjHFoP&#10;I21QFrakR9lqUrSLUmM8NT7WX+NigzUmLlIpcfEa1W+QkvslamS/FCXFp2l4fLYS4/M0LN6kofE1&#10;Gpzwml5K2KMXE05oYMInGpDwUAPiLRr4P6rLPCrK84rDP3dlMSAkgJIAbiAiyiLrsAwMwzICoyyK&#10;MFEQkIhOSEFB1CiKsdYVjE2qcY+1WjVxwTTVpolNoqGJNm16mqb1xLjWJqmexpqYWKcPw/xhD+c5&#10;8wHf3N99773v+94b7yLOodPJ1AJsguXQCPOSWD9thw1fZuBLMZ9TE9xVmOij/MRAWZLGKC9pgnKS&#10;Jys72SCzwaQsg0UmQ5EyDBUypsxVWkqjUlPaZEjpUFLKPiWmnFJCyseKT/m34g0OJSS7SHLoFO3v&#10;zlT2IyyFZ6GWvz0NM/CnCH8K+ZxiGKzcFG9lpwbInDZSprRwZaZFKyM9ScZ0o9LTc5VqnKoU40wZ&#10;jNVKMjYowbhc8cZNmpyxR7EZJxWdcUHRxjuKTncopoc0h2JTHTpG67sN1kCLUZoPVTyXQ3Ea8wbk&#10;8Ww2DpApY6gyMp9QemaQ0kyhSjVNlMEUr+SsVCVlmZWYVaAE8wzFmas02WxXjHmposwbNMm8S5Hm&#10;E5pg/hBua0KWQ5EmyOzlMCPRT2EVNEEdzILpYIUcMGVJRnMfpWZ7yJDjo6ScQCXmjlZCboTicmM1&#10;OS9ZsXmZismboui8Ek2yzNJES70mWFoVYVmncMsOhVmOKdTSDV8rNM+hsFzIcWhctkMHzFIHLIcG&#10;qIFyKIYpjEqmHOa+PHpuixQ/ZYgm53sppsBf0QXBiioM06TCSZpYmKDIwnRFWHM03jpN4dYKhVnr&#10;FGpt1hjrjzXaul0jrdzA1vMKtn6pkEI61gLId2gU7KHtXg+tMB+tSpgBVshFN51RKbmA2ZPxMWpa&#10;f00o8lREsa/CiwM1rmS0wkoiFFoSo7ElBo0pzdLo0gKNLC1TSGmNgkqb9FTpagWWvqwRpYcVUPoe&#10;3NLwEodGFEORQ4HTHNqez90AC6EObFAM+ehm0Y4bpjL3FKFfIo1nVBk7c4hGlXtpZLmfQiqCFFwR&#10;qqCKSD1ZEa9AW7pG2PI03FYif1ul/GwNetzWJl/bVvnYDsnbdhZualj5Q/nMdDjxLXPoRTRWQANU&#10;QxlMhVxGNCPabHlFl6FfLo1hdAyq7KfhczzkX+0tv+oAPVEdoserx8m3Jko+NUkaVmOSd41VXjU2&#10;PVZTr6E1y+RZ0yGPmv1yqz4Dl+U+5748qhzyrOxlA+trhXqYBaVQAKbpxADt2AopghFpbBX6jI0B&#10;dZJP/QB5LfDUUPswedqHy8M+EsbL3R4rN3uqBtvzNMg+XQPtNepvX6S+9p9w8O2CUyScgWz+N+pT&#10;Tzc9z6F+sHom+wFqoQLNIsjhOc1GDmYz+81Bn/EoaB76C9B/jhmsqZ/cmt00oNlLfZppfpppPJq5&#10;/Fu4ZFo40FrYTC0UUAuBa3kW2uFnvMPguoihbeEdoIts6uV51miHKl4vg3yeM1hzImuexJpD56Pf&#10;IPk3ScOaJc8lEm2S+q4YLLUxz7XReK2k0VhFI7KKi7adC6+dQ62dDdVOMNsx0r4UtvD/Q7zLANnG&#10;UNj2kCJwOGlG65lq8sB6p/GZzZoN9dQg7oc1SsHo+mPCe7nksUoauIaml9BqfT+g+dxA47cRPzbh&#10;x2b86AilCeCS6eRw66SwO1lUJ4Y61/G/vXCG967z/gO+53DyHHq1xHkGnxZinUasYxdJ4aw3eIXk&#10;t1ryWiu5b5D6d6C9FV4GQqtt+LGdeLxCPHbixy6awN34sZfmYy8X8D4TUFz7nuF3jO3dRrN6gnc+&#10;hXu873BiR3PWj9gLC6nDxZxDxDmC9IWwVr9N6L8ouaHXZweau+FVOAC/gINAeHWY5vyIu/SaF80I&#10;9XEcP07SeJzk4jvJQdNFcXURi66NwBdPvi+d+Jr3HE5qWzmXl7EXV5ID4jyR10ah64/LXpTykFdd&#10;WkeAkqJNZwCAX8GbcBoIr95iIHibmJwlN+/SoJ/Dj/MRDCxcft3UZ3ctkNDu7cCXuy8Bk023Q0+/&#10;wL1IqozEOYYYh6I7Yj/5/yX6PZpdLq3fwDvAEhgVeoeh38OHcME5nInBkEFlgPRXBpVLw6Qv8OMK&#10;TdDVDOka9XmdIruxHojFdWrz+k2e76mUNefgWhLlEsF6g9D1YRu7n3FpvufS+8ilwfbWZ/A312B4&#10;Ga7AtZ5hDW4BYdYdBpS71Mh3NMb3qdHv2Sc/UJ8PCPx/X4LX4BxcY9IaCp7g4Xr2gacgHOIgA/Jh&#10;OsyCuWCHJmiFNqa3NXrAtPU9E9h95rtvma3+w5R4lyR9o4tMmV/pjh7qNm/3cBX+Aheg2zlvusFA&#10;6A+DwQsCYAxEQQpkY2GqflAZGpW6pzrs27HfhP1W7LbpX/jxFZPfP5kG/8E0eoMiukoir5C8yzx9&#10;ru90CUs9fAIfwFl4y+lDP+fc20sfV0x8WVsw6xrPmuLQMqJjQaMY++XYr8Jqnb7Aj8/x4+/48Rl+&#10;fMq0+QlT6B/ZvBeZVD/SUUrmDHp/0jki8T6W33VxGk7BCacP+j++JRZ3iMWXzLo3icU1Zt0vlIxO&#10;lv5MTj5WCTEsx3YVtudiewEl06jf4cc7+PFbraV8O9F4hVI+wBbq4uc8Wjd0nEgeQ+V1OAqH4MAj&#10;PnByEldKVX3R88RzX9YRRL7C0YnF91S9TU7OqEC/xo838KOLvJzAj+P48Tp+HMWPw1qJ7XUcH1ux&#10;v5vKOKJ9RHwPRbybDO5CbSf0fO6A7S4fODXJZ2+J/8G5FQbzLS/WEYDOKHQi0YjHWjr2c7BfiO0S&#10;bJcT8dnYrsXmfGw2YnOJtqmdbGykMrY5PdmCxx1s4s1kcxOKGx+h5/ce/duurfaB6xjoIhZH2ScH&#10;2SP79SQ6oehEoZGE1Qzs52K/kF1Qgv1y7M/G/lxsLmB3LCQKz5ORtVTHVr3At1eTgVVEso3MrqCq&#10;l6O74hHucrxd5uo5xxH3xiCOXa6AnzuP5UGs6TH0/LAUQobD8TkGDQMamSjkshOsaJSw6nI0KtGo&#10;w2YDHizWUv66BM8W43kLGVpEZBeyKxrJRyO6j3KL6+Yix/ybcBB2ctS+xNG/hStgs9y1Xt7oDUdr&#10;NDqR6MSxjlQtk+l/VJdpTFznGYUfg42xWcxuGDDLsC8DzADDMizDwAAzLDMYmLExjNkHDBjj3cEk&#10;thPHdrBjpY3reEvSyq1rN+mSVo3qtKoqq1KltlJ/pFV+tZWqVq2iLlEqtUqX22M7Utsfj+7M3c57&#10;v/vd9ztHOr2aAYPSCXKCcenM6CtZ4simY6xuOsNKxBUORtxkKfIBi5HvsbD5F8xHfcT8VnWZ/+FX&#10;au2PtOx+VbyuZe+zWnI21GZfVD0vxEbwfFQcZyJTOL0lm1NbSzgRXc2x6AaObHNyeFsXh7b3sbJ9&#10;iOWYvSzFTHIgZoGF2MOEY59lLnaDmbgbTMXdZzLuPSbiPiAU/zHj8cb/8b4s0Hd2aTlUa7+m7SX9&#10;P2uCNdV0MlkkRHEibgdH4tM5FG/m4I5ylhJqOJDgYCHBRTjRw1yij5nEANNJ40wmzTGRtEIoaY2x&#10;5IvsS77O3uR7BFMeEkj5OSOpHzOcavyXFPVKs5ZDcSdfdkSc1e9TecqdqmklUx5LtSwnx3IgJYVw&#10;ajazacVMp1UxubOeiZ2thNLdjKf3Mpaxm9GMUfZmTBE0LREwnWDYdJ7dma8ymHkXX+a7DGT+jP6s&#10;j+jLMp7Q/5hMg0eyXw9kfT4nLsh6rGl7WPuWZA/nVcucapnJjGYqM5H9WSbGd+WzL7uc0ewa9uQ0&#10;EcxpJ5Dbw3Cuj6HcIIN5+/HnLTCQd5T+vHP0ml/BY/4CPeZv0W3+KV35f8adb+A2G3Q9Js/gu2V6&#10;D+WyWOKclvvj2i5r35wsyJRq2a9axs2b2ZcXzx5zGoH8HIYLShgqqGZ3YT3+wlZ8RW4GivroKxqm&#10;t3gMT/EcPcWrdBU/h7vkKh0lb9Je8g7Okh/TVvJHYTzBWfyUd2WF39ASf7kK1sWqmNf/Se0fVz2j&#10;Gpugxma4OJbdJcn4S7MYKC2kv6yC3rJavOUOPOUueio8dFUM4q4YpbNiBpdlBadlnTbLFVosr9Ns&#10;+TpNlh+JD4XxlIqnvCMbfMsKF7XEnxLLYkaMa98e1aMox6DwWbbRZ0nEW5mBp8pMd1UZXdVW3NUN&#10;dFS34bJ202714bQGabVO0mJbxmFbo9G2QYPtNnbb16izqevb/iAM6qyfUm3wdo3mQq2+Q1nQY2JB&#10;TIi92jesY37V2Kd6PNYoum07cNek0VGTg6u2GGdtJW11dlrrWmip66TZ3keTfYRG+37q7YvY7Sep&#10;rb+Erf4m1vq3qar/ofg9VfZ/U11nPKXW4L5dtlucUTQ53KB5IMb1OyD82t+rWrpVU6c9kvb6ONoa&#10;UmhtyKK5sQBHYwVNjTU0NjXR0OTC3uSlrmmIWsc4Nsc81Y7jVDkuYHHcoMLxFmWOR5Q6fkdZ07+E&#10;QXmjQUWDwV1pviz7e7pJ36GYFqNiSPSLLh13adum2NLcHENTcyINLRnUt+Rhby2ltrWamtZ6bG1t&#10;WNu6qW7zU9k2isU5R7nzKKXOFyhxXqfI+YBC5w8ocP6WgrZ/UthqUNTylDd075ea1Ytkfw+I/SIg&#10;fMIjXKK5VblLkcXeHk1t+w5srjSsrmyqOgqp7LBg6ailorOZ8s5Oyjr7KencQ7F7mkL3Kvnuc5jd&#10;18h1f5kc9/fJ7vwNOZ3/IKfDINdlkNducFP3P6/7H3VCWIyJIdEnukRrOzQoPta6lf26IrF0x1He&#10;k0RZj4nSHjMlnlKKPVYKPY0UeNrJ93oxe0fI9U6S411hl/c5Mr2fweT9Eune77HT+2vSPZ+Q0WNg&#10;6n7KNdnuM+KQdKbFHuEXHuFSTHJIu65b+h4o74Wi/m0UDCRgHkgjz7eLXF8hOb4Ksn117NLgZfm7&#10;MfkHyfCPs9O/SJr/NCn+qyT775Lofyh+SaLv7yQNyD33yzWKq9JY64JFsV9aI6JfdAm9XuoVk6x9&#10;0ld0LFJUyR2KJGskFlMgkYxAOjsDuaQFikkNVJMSaCQ56CIp2E9icC8JwXl2BE8RH7xMXPBNYoLf&#10;JibwvvgrsSNyrsNy8kMGF/V8x6UTFvvEoNBw0iEc0q6RtloPaoHkBZR/9kLq2FYSQ3EkhJIANiDJ&#10;34WJ+JBZlBEXqiE21EJMqIftoWGiQ1NsDR1hi4JUZOgWEaFvEDH+E/EnIsfk5PcZbBFnpXFITImg&#10;GBDdotWnOSjtSmkXKyLljUpfsTF1QhlwOpLYuRiiwwlEhVPZEs5ic7iAiLCFTWF91GG93LBuEh4T&#10;y0J5d+6aeAtmlWtmP1QjlIObkZOcVkrZre9hSD1B22HRK1z63ziiObAHSvZJX/HINAUps9Kfh9jF&#10;TUQdlPlakeFZkdlYSdeDKE8dUlNfVVNb1ce2qly1qoFbVc5cPSWu6vg9navwtqJAdlA1LBtPOCKd&#10;WT3nqBjUJV3aNuuZbXrmskkwz0hfuilLEK+4uP0wbD4us3dSufKkDNcp1fGMjMZahppMrhYdLXbr&#10;arDr+qjWNRbrIaGL1i/q+OfFQ52rcPjMJ7pWNZw0WJbWhIYsKHr126lnrpvWHAxD/qL0pZt8RPon&#10;IHoNIp6V/jnx/CY1eBm+86rjxR1acFTHJdXxkhb8DS12G3onlzXRN/RgGwtC72Pjho5/U+d9oPP/&#10;JlTDBYN56WnqMCg6NdYNOr3yIBRI13RS+usQdxaizkv3krjCY6OpBv8pr2o8rinfXtd4vKb3clPv&#10;5ZbquK2F946a3x1N7Nt6sNsavFuviK/oHDn4m3+BG6rhNYNZaQaFR2Pdsqo5oFMLT2v+STfpgt79&#10;ZY29LpW51jXizhPTjUILsu0yH+KLGpN7MuX3Y2WIEvkP12UeFPV5xvGvBx4oFJRLlmvBXVhYF1h2&#10;gV1gFzkUERFEUBFFRUUt4n3WM7HRqtU2OMao0RrHmhgDJhM1VWPVqM20TZqa+kcaz7YmaUyaTOI5&#10;mmw/CJNx8sdnfr9l2ef7fZ/3eY9Hr+OjjQtZG7XRxibXRmG3kdRWBtLKD1tP8z+fcomnJg77NBHd&#10;kQupQ8rGuZoa5N+i0e3PGPvukLq91KnVfuE/BK1wBN4A0qq34Bi8DSe6S6fIyWkuxGe5BL7LBehd&#10;DrzzbADnqYsLTOiFFmiDv/Pdt+BTDWMeyvy6KRkrpRu3nfpDN2A/+q92ar4Jx+Ek/BHOdXIBLsJ7&#10;8Gd4H/4Gl2hWLjM3n5CPq6yVaxx619ngblDcN9ZJN8nFTbqpm9TmjTsq30QdMmY7eTbxVcQr1B82&#10;/Y62j6tT83ynzgeAff0DLgOlpX/CVbgOhKSVklh6uk2dfI2PO9TpXWr0HnNyn0X4gDXykIJ6SF08&#10;IPCDm3Q5faAX9Ia+0A8iwQx28EAJjIJamAIzYQ4s0g90U4/pfB7R2T2kE7uvF3SXgvmOifuW5H1N&#10;B/mVPqXTfKTb/KKdq/ABXIRzT3re7k/63g78IABCwQhWyIZCfa8yNEajUUe31kD8mfoGH//Dx5f4&#10;+IIF+zkL5zO6z//Qlf6LYr1B4VzVGVJ1hZTdIXU+fQR/gbNwEo4/8aCf4I9eMHoG3aPXvUMuvqHH&#10;/FJD0Cgnfo1u4uMaPq7QX36sZmIv1CV8fIiP97URjRam7iXG+QrTeBy9v+LkNh2nT+908ha0wms/&#10;8cDOxfj8GFOgbimMcRgZR4o+ocf8SF7yV0LpjdSf8HEeH+foc8+okdizdYru9QTd59v4OKZNaGyn&#10;lPeRiTa0zup1or1GFg+h9Cr8HvbB3qc8sGsxTjE2MR5/tIIpewM6JsoyFY1s4g/WUXy8iY8jqib2&#10;eB3GxyFNZ8RNOoiPA+Rjv9YRfwvxd5KNg9rFL3cS9UWqYwdqL8B22AbPd3q411nOlzqX20lycZRc&#10;HKEuDisWDQsaduK72SoKqLhh2oOP3fjYSZ3u0CRiTmcba2IWFhJ3JVvpely0aDNuNhFpI5E3UJvr&#10;qc3nUF3fSfv7AzRvdS7tdzq3nfataD+52EsudmkA/hPwbkXDQfxc4hcSfxjxRxJ7NJVYS7xJxJtO&#10;Bpr1rJawUtZqNRv7KiKsIOIvyORyZnUpq2Ypuk/zVfuS78rY4XCXji1xF2wnF79ljfxaIYwjmjGY&#10;0bChkcmM52kNPlbhYyU+VpCP5czLMuZlCetlkeaRjRWaz6/mEWkOGWymSmZTUU2spJ+j+zTXOfbO&#10;sc23wh5o4fNmtv4NePole8ZaBTGecCLGoZOE7zQtpjYWsm8sUBEapZqrCjRq0JiAxlTN4m0Gbhpx&#10;PI3MTWU+GqiiyewVk/RfeAy+H/mQrf0Yx8zLHHktsIH3NRzFKwI43nt30dJufRhXMHqRaCWouUuK&#10;mrpkaFZXl2Z2y1djtyGa3r1M07qPUoPfOE3xm6xJfrNU32OhJvRYq7qeW1Xbc6/G9TyiMT0vqqb3&#10;Z6rxf6Rqf98TauBiKEcYx8uLbO0bYTXvi8O49nAdaMbf7AA/ze4doFm9Q9ToH61p/mY19LFpSl+n&#10;JvXNVX3fAk0MKFFdwEiND6jRuICJGhs4QzWBC1QduEZVgVtVGbhXFYFvqDzwPY0I+gK+B9+PnDJw&#10;9EZxFYjmWhIjLeE5h88zI7n+4WdqCAT10pSfBak+KEITgowaH2xRbXC6xvbL1ph+HtX0K9bofmWq&#10;6l+lyv7jVdF/mspD5qosZKWGh2zWsJDdGhraqiGhF1Qc+rmKw34AH+8dHOUauKf96sNxvwLmwQw+&#10;T+Hv9fipw8v48K6qDQ3QmLAQVYdFa3S4SaMiBqkywqGRETkqH1CgEQNKNDyyQqWRY1XC5XNo5GwV&#10;G5ar0PArFRh2Kt9wWF7DOXmibikv6jFPTiJDB20JXGU45p8zkQOz1AQNvE/gb+PwU4OX0Xipiuqj&#10;yqh+Ko+O1IjoeA2Psag0Jl3DYrM0NNajIXHFKo4bocK4ahXE1SvfOEte4xLlGdcrx7hDLuMhZcef&#10;UVb8v+ERcBIZOziE5jaO+LVcRRdAI9TD2CS0+a4SjyPxUhbfU6XxQSqJD9fQhFgVDzSraKBNBQMd&#10;GmzKUb6pUF5TqfLMVco118ltbpTLvEhZievkTNwuRyK7XOJppSfehIeym31PyDD5dAC9rclce63U&#10;AUzlGjieZzVHfgV/L8NLKV6GJnZXUWKACpJCNDgpSl5LgjyWFOVZ7MpNdiknOV+u5BJlp1QoM6VW&#10;zpRpykiZr/SUZ5Rm3Sab9aCs1lNKsV7j+UDWFJ8GJXewD71N6C6z0e+lcseGsVDJ5zIo4fti/AwG&#10;r7WP8qzByhk0QG6bUS5bkrJsqcpMzZQz1SNHarEyUsuVTmOSltYgW9pcWdPWKDnteVnSDigx7YTM&#10;aVfgvhJTfUpqx+bTbnTWc/VcnE4t2qkDqIZyPpdAEd/l4ymXpzu9t7LSg5RpD5PTHqOMDJPsGVal&#10;Z2QozZGjVEehBjnKZHXUKNk5WRZnsxKdq2Ry/kYJzv2Kd/5BRufHMjruKd7hU0IG2H3agc6ztCTz&#10;HfQ6UMsVtBKG814M+eDm+yyeDmcP2TMDlZbVX6lZBtmy4jUo26KU7HQlZ2fL4spXkmuYzK4qmVz1&#10;SnA1yehmh3VvUYz7ZUW5j8vguqwo111FZ/ueEJPlUwuxV2eyH9GSTIYxUA4lUAC54MzmvumSUt1d&#10;Zc3po+TcYFlyI5SUFytznlmmPJsG5jmV4MlTvGeI4jwVivXUKdo7UwbvMkV6NyvC+zuFeY8q1HNJ&#10;YZ7vFJ7nU0RuB1vQWI7GLDQmcv2tguFQDF5wgZ1WxeaRLLRv5sG9NLAgUPEFITIWGBRXmKDYwmTF&#10;FNoVVeiWoahQkUUjFFE0TuFFjQotWqL+Rf8nu8yDoj7POP4VBGRZll1wOWShagxGjRcWvLjk3kV2&#10;f6DAgseuIqCrFiGIZlLPekSnMWo1jDbJJBrxSNOao4kxiVobc9hMtTWHR9q0nTR1rFMTj3actNl+&#10;FrftTPrHhz347fN9nud93vd9nq1KLH1attKXZS09L2vJTdmK6VwhaVpQWxhPu9FozWcdwIBKKIY8&#10;yEV7LNoji+m7S6Uh5ZHKqDQr3WlTmjNFqc5MpTizlOwcI7srVwNdRUpyuWRz1cvqWqAEV5csrs2K&#10;d/1YZtdRmVxnFee8LnMlnWvFPX6ARkch5yI69VANZVAIk2nHs9EeVUb8FegzqjiqpGR3jJIMixKN&#10;JNmMNFmNIUowRshijFe8MVXxNeWKq6mRqcan2Jp2xRjrFGU8oUjjeUUYZxTpuQpfK8odVHR1UKvQ&#10;WFzCfiDGWnBBCZ/zeM1Bewzaw13oMzY6PFJKDTPgzEhZGkyK81pl8to1wOtQjHeYor0PKsqbq0hv&#10;kfp5+YG3CRgkvQxSXgbGhoNwimDpmurvsgGDfXSj0QqNlZyHvFZAEUzi8zi0R1RLQxmRHDOIv06y&#10;MabEz4pQ7NxY9fcxw/i48H1cuH4OdT8Hrp9N7GeB/RjxM2f6m4Eh1s8w5aND8jGs+RiG5uLDnGAf&#10;7eR2Hi7XwXTel8JU3me7WQNivg8zjgb0Z6HPyBjvlwZgNqKVRqeNpqeNZmMhF/0i5qkAl12AgzfA&#10;ZguwmAECCMyBdmCQDTBELmI4XchgtpAuug0fWpmY0JlNnLXgIteFvOYQ8+h6aVijlIGJZHStCyRz&#10;mxQdoNH7HrRHSsuYKztodjppNLq45JfTCHRzwazgcF3BZusuBwx1M2d2r4YennmRZy9wOd0BfOgM&#10;qplHvOTYIN5SXieT67HEnOVDn3jt6FqXSKZlUv+H0CatNHVc9CHwYzV+rCEf6/BjPX5swI+NoYuY&#10;w3UTG2sTudiIsY3L4XH+f5hD8X2e/Yrf4MPaoHzo1VM6Tl7zyXX2PGqwVcpcjD66Fn4a+7DUjzBo&#10;LkNNJg0fbAWWWI/RCG+LlrbTiO5gXX6EH7vxo4eLroc16aG4ewj0CQLZvQmoiV2/4LlrNE7BPuag&#10;6YFicp1LCY8kz9/pQh9dyxopZgM6W2Ab7OxruGk4YG+4AWeJGQKkZ8nJfnJygLU5SH0cphk7wqV7&#10;hMPvCEV2BJHDJPDQHvg5z1ATB5kseukpWapKXJxCzGPI89BV7D90LcQZsz2suTessx8OhgeQ5+EF&#10;+Bm8GB5MMK1jUdJx1uYt9ssp/DjFpXyK+jzJQp8kwBMk78QhYD3euiG9+Y3cxFxEzNnEfP9mKY14&#10;rbvRf1L3ho2Q5k/gaFjjdXgzPBCdBNKqX8I78B6cDQ1MDAbnWZuP8ONj9sonrMlFDrhLFPdlCuky&#10;QV3B2JVLcFPl6zkLyPUoYs4gx4nPUH8h3Z/CK2HNE3A6rPEr+DWcCw+HH8LHcBlIrz4Dtj9jnXTN&#10;JN1gXb6kObzJxXOLTXibQruN4J0DQBB3fseEEQ2REAVxYIUUGAqjYTKUQjXUwRxYAAFYpn+xUb5m&#10;k9xlwvsHhXqHorlFoXypXiaql/VXvc1U87n+whNf8Is/wwV4F07CG+GZ939EhP1IhAx4ACZAAZNR&#10;BbOpR7fVoK/w429MTteZ664xyV1lCvoCPz7Hjz+xWT5jMv2UArpE0XyEym9J1jndZKYN6gM4A8fh&#10;FTj6fz6oLy93lUA8KcQzFL3RzKQTiaMI+07sG0yuDfoEPz7Ej98w1Z3j0PoAP87ix3vMd2eYUk+z&#10;eU7pOcrmJbx4hyW9qmNk7TUUXoUX4CDs/5YPnFzkrh/xmPV7JRGHg7xloTMOjSnYLyazLmwb2K7H&#10;9mxsz8NuG+W6lMx3sUW+z1bZiMZ2ts+TOsTfXp48QMHsRyGkuQ+ehr3QE/bhG7gRLqfz8K5iKPcE&#10;yj8FjcFojERjAnmbiu0SMuzEtgfbdUTahF0/U20r2V/KcdGF8irsP0omdrG19/H3Jarkfe0gwh0o&#10;bg/zQ9gK/0TzOlzq02Zr9233CHTM5CoRjXTsD9MzehDfc6i2PGyXYNuJbQ+2Z2KvSY/Lxwq0Ug1L&#10;OdK68WCtNqGyAW/Wk4t1bK61+gPc1Rp0/8Nq4NTWxfDWCx0znB7oSXvIxW5Z0LCjkckxmYXGGPzO&#10;1Wblk+0S7Dux78b+TOw1Ys/PSrRxnbTrYf6uwIvleNpFpjrJZCeV04Hisr4ddY8O+CN6b4ePoNCR&#10;xM1GvkJXQQQW4qh0GxqpaAwhwyPQGIf9iVqJH9340YUfD+FHJ34sIx/tmk8mAlrMfwJEvRDv21ih&#10;FqqkhdpcQG0uoDab0W4O7/JzHK2vxtw76nfBFt6vD12H+PEIe2QFuVhOfXayJh26D41RaGRriSah&#10;UcDuLEXDySp40KjH7hy8aCEj7azOI3zaQuXu0SzWo5EToZGovexyL9ohGuE0R/sRrpkeWqItsAq6&#10;+dzBEdfOdbhUJmKyopWMVibWs9AZzW6YgM5kdArRKUOnCp1aMtGI7fns3iVU7ErNIJu1VE8N1WWw&#10;Pzz9rsgdcVvuyKDc/YN9r8e49p/lWN/GkboGumAJn9v4vgV/muMi1Rxt1rz+Ns2NTNPs/kM0K+oB&#10;NUaPlTc6R/UxU1UXU6yZMZWaMcCjmgH1MmJ9cscuUnVst6pMVI1plypNvaowHVe56aLK4m6pzBz8&#10;L0e57vckM+/REq6kHVvKa0sKLR/fzcafJhtYotVkjleDeaDqzA7NiB+m2vhRMuLHy2OZJLelQNWW&#10;MlVZquWy1KkyYa4qEhaqLGG5SqwbNI1LsMjaqwLrG8q3fqp8298hyHtOYDiM7k5ajnVcs50ZxA8+&#10;3jfyXR3/m4EvtfhSazPJsFrltqVqum2wXInD5Uwco8qk76oiaarKkopVmuRUycBaTRs4S4UDW1Rg&#10;71SefZ2m2Hdqkv05TbS/rhz7ReUk31FucrCPiXbOSvQey6T+BpMDrtn50AQzaZMNvq/Gl+n4UpUc&#10;LWeyRRUpdpWlOFSaOkzFqSM1LXW8itImqTCtUPlp5cob5NGUQV5NHtSsientyklfrQnp25Wdvk/j&#10;0l/T2PQLGuu4xWuQz/d4Cq1Hh9KC0oouog2cC/Vg8LmK7yvxrZzclDkiVOIwa5ojUYUZaSrIGKK8&#10;zOH6N9tlAhT1eYbxR6AolxyCAUGWdVlgd9ldYIFlhV2VXRU2iKx44k0wnnhEo4bioImNxmi05Bib&#10;aNSmOrGtqU2TmjSmiT3SJBobxc6k03baSRyb1Nu0th07s/0B/14zHeY3e/Df93m/93u/46nNd2ms&#10;qUo+U528ppCqTU2qLJgpT8EilRd0yl3QLaf5KZWaD8tufl0288dwB6KyF0TlgG+gs53jfT3XvyXY&#10;g7nQCk18nsz3IfKppy7jwG9OUK05Tb4xI1UzJl/VFquqLA5VFlbIU+hTReEElRWG5ba2ymldIId1&#10;pezWLpVYd6vIekiF1h/IYj0Pt3gflbVwkGfQ2YrmGmxBux0bBFOhkc8hroPj+Z+ffMbynLcoXlVF&#10;w1VZnKmK4lyVl4xRWYlN7pIyOW1eldrGyWGbLJstohL7PBXZl6vQvlkW+y6Z7Qdlsr+qfPs5uCmT&#10;LaoCMJdwdqDTjeYqB72ILZgOTTAJJvBdHdTw/yqocMSqzJEsV2m6nKXZKi01ye4sks3pVImzUsWu&#10;OhW5JqrQNVUWV5vM7qUyuTdqtHun8twvaJT7pLLdHyrbdV05rqhynYPsRmMz185lLuYBSxCBRghC&#10;gO98UAll4OQ7R1mibOVpKi7PUlF5nqwVFhVW2GWpKJfZ41OBp14mT5NGe2Yp19OhUZUblF35uEZW&#10;Pq9Mzysa4XkfrvE+qqyKqEaWR7WD2BuIvaQcrwPNFdQAxvO+FqqhHBweqYSrqbUqXpbqFJmrM1Tg&#10;zZHJW6B8b7FG17iUW1OtUTXjlFPTqPt8M5Tla1emb50yfNuV7tuvNN8JDa/5BVxVWg23Rm9U6dVR&#10;PUb8tWguJv4MuB9C4Ica8ICzCn0v3g+rUDA2RqNrk5Rbl6Ycf5ay/Xm6z2/RSL9DWQGPMgN1yghM&#10;UnpgmtICC5UaWKPhgW1KDjyrpMBxJQbOKNF/WUn+e0quiyqlNqotaKysluajEYEGmAC1UAVlYEfb&#10;Wos+1i1vHP5jQrwygynKCGYoPZgNJqWFipUacmt4yKeUUFDJoWYlheYqIbRCQ0Pdig/tU1zwqGKC&#10;bys2+Ae4q7h6bo4TotqMNV2Kxhyu3s0wEQJQAx5wol2MthmbklePPtZtxKRYpTYmKiWcquRwppLC&#10;uUoIWzQs7NDQcKW+Eg4oLtyomDAeL7wENgHeJnyEZsMsNGICGrk5NkQHeKiONYnGjACPQD3v66Aa&#10;3Hy2oW1Be/RE9CejH5ZSm2KUNDVBQ1tSFBvhQIlwwETYVCNFg00dYVARkp2Gn5iGr4k8BBioCMYw&#10;grdp4dbUQg5TowOsQmP+BP4Fk2E8n31QwXt7kB6YJOU3oI9lzGjGAxI2qXWI4mdy0ZjFwT+bA3Y2&#10;B8qcnMFNvo2NpY0GbmPS2pqgDTCTbdt4Bq85B2M4+wL8md9HB1jC+GbDFJhI6gGo4r2TMVsZc/4U&#10;KbsF/Vb0KW3iHCluHhecBXFsKAnSIi4bi8mjPYuDnsOlg02+g8XewSR3EKhjOjwIX+X/TwMmtf0c&#10;v7kD5LAoqoXotALTpyDj9fHqJv3iqZJpGvpY1Qx0U+ZLwyhrzAPoE1LLhnDAcAlbwWVnJXl0Mier&#10;OWTXcrisY07W9S84JnMtxVu7ENazGe8BjORqzGknN/lV0QHa0GrhsQbG6+fVQ61tpF4wG33Gm45u&#10;cocUvwxdrCJXNA552AAPwybqsZl6dJFHN/XYQh499MZWNuCtLOqt1KKHAvbw457tXBK5MW/BwHZ/&#10;wWFNDl1RzUSvmTrX8+rl0VKmbwxpZzPedHSTOqXYfs2N0AVbYCs8BoTkqsYFKGbwIvok/bGHPPaR&#10;Ry8Hci8bfi8Lq5cBfr0dCLCXW/Pe17i4cZvefQ9wsdS5Ad1aau1eTA9S5xxaKB3dRJZUTL/mo4YW&#10;y4tr8uDFm6nl8j94EafVMB7SQWpyiLn5Zqr0LfI4Ro8eY06O0dxHZ/HdWi7PBHjpO1wgcVOHWRuH&#10;uFOiO55ae5bTA6ulXOqb3s34+8f5hKHZr7e/XwNY4hgfYgJTq+NASAzYoEF4FV7ngv4Gl9HT5HGa&#10;A/c0G91bNNmPEHqT9XEKF3HqXfgT/EOTmCYf6TkYs6mH9c94k9Ad8qwxtn7NY4bOScMInTLoN2Wn&#10;4R04YxiVfrP2IXxEv14gj0us2UscjJdY8H00WR+N1NcrXSTYxT64o8AjnEnMr2UnewA1TqGusYeN&#10;Mb5iaL4Bbxtm7D1DY0AHfgkX4VeGYWQLHDCun8EfyeMq83KN3rjOnnGDTeYmtbjJ5N46JN1mz7z9&#10;yYDnHSQOEmA4ZEE+2KASxkEDtBjOZAEswS2t1D2cz99xQn/DFd3FAX6JI7xNk9zAtV3FW32ud3UF&#10;n/kZT3zKr34DZ+EMvAmvwX9y+Bf9eaRBDljAhZYPnXr9RWHdwbHcII+r5PEFTu0KbusyLu9TFs7v&#10;WTS/o3l/rb2U5XldoJjn9UM0z+sD3WKaovo5vGVon4Dj/yeHe/jMu0phLCN0nVpcUwlaFYyjlvgh&#10;fYKf6sM1fUweH+GwzuK6PsBVvsfG8TPy+An1eEc7aJNe2uUQbXMCt3uGVr2s7zOa76HyXTgKh+HA&#10;f+XASmV84knptxqGThpTnY3GGDQcaFQSyU9bhIh9P7EjxJ5J7Hm06mJaZymxV+MqN+pl9dDGu/QS&#10;Hu8IaoeoxUGqcoCZesHQfQ6ehn1GDnf72wf6jJbjhKcNU2jHEeSeR+5WNFzUrZrYfmKHiB0m9lRi&#10;zyBuG5VfxPJ9kNir9Qz90attxH+KvwPaTS126acs9c+1E8UnYAd8DR6FL40WPmcss5PGkjhCLV5U&#10;KvFHsgWZiF9MfDe5e9mi/MQOEruRbauZmNOJOYeYi9g6lxJ3DVtpF7PyuLrJqIsN5RFGtZmZ3KS/&#10;8hodYBM8DFfQO2ss95fhRXgO9rJOnlQyeWcQP4f4ZuLbiF9Gpb10n5/4QeI3EH8K8VqZhTkcI4s5&#10;TpazWtaTSY86WSerqNYKqrlc79M513mN/g8XjeV/1Nh29xjbMrsZGsOIP5z4mcTPI76FyA7ilxPf&#10;S9X9xA+yQhvQaCb+dKowl1X7AH+dame0ixjBQkY1nxHO14/pnstwD6L/pn/b+TbH8P5Ytma2+x6O&#10;n83GsbiWWnRSi5X6J9NlHtvmXcbxb+Lmth07di7ncOw4cZzETmzncJrYOewcjpsmTdP0TrZ2LW2z&#10;dutKV5pyVCtbp3YN6mg1rbSsW5FA3VGQWlhBXJqmMSYKDA0J/uASE5CCChIIITrMJ6mR+OOj1+/r&#10;9/19n9/5PF8r8ZajUcuMN6DRikYIjQgaUTTi7NQk7U0SwSyrY45ds0+biXgTvZlh9qZZRRtWV/LP&#10;4R+QXmUavk66e4nUe66ItEraO8L1UdLOPp7vIa7dymN0TejY6IcDHRc6Xkbdj04YxR50+tEZZjZS&#10;tDvNSbaNaB5hhh7TOmZtnNFNsoLH2EWjrLxR3dMI2qMZXkP3Isf6KVLuUViA3Ryvczzbzn/bCrK1&#10;dU0hfSpGqxSdalTq0fKh08YMdGoiq1frsgY1nj2mZPakxrI3a8TwsIYNBxU3LGrIcFYDhsvqN9xQ&#10;zPADRdcsK5pzX9HctGLwJTSXSph7SsJDdkou2MHvWZ5tXClXiWXKmKOpAqMm86yayCtXKt+pZH6D&#10;xgpaNFoQ1EhBRInCmOKFwxoqnNBAESNTNK9o0YL6io5rrfGMIsbL6jbeUKfxHfiTOk0fQVpdxrSu&#10;oHeaUvBJSuP9FfQfZmGK+wmej/N/kliS5jyNmcwaMdmUMDkUN7s0ZG7SgDmgfnOnYsV9ihbH1WtJ&#10;aa1lRhHLnLosC+qwHFfIckZBy2W1Wb4qv+Vd+a1/BrIAtFnSeoEU/xTp9fBKOVpN2QsbYB33ow48&#10;F/HEiWXIlq3BkiINWC2KlZSrr6RWvbYGrbW1KGILqdvWoy77gDrsYwrbNyho36H20n0KlB5Ta+mz&#10;ai69pKbSN+QtfUeNpctc09yTFeE8Op9C8yAl4EOk2FlYD2PcxylPB/gvxjtRYuktz1NPmVmRcru6&#10;yqvUWeFWuKJJoYo2BSu71F4ZVaByRH7HpFocW9Xs2Ksmx8fV6HhGHseLcjtel8vxtuocf+T6H+7J&#10;inAOneNo7qfs2uHGksA4JLjvh746ahziiTAundVr1FFtUqi6RO01AD4gwd8VaqtxKlDTIH9tq1pq&#10;w2qu7ZXPGZfXOaFG52Z5nI/I7XxCdc7Pyul8QTXOV1XlfAv+AB9xT4VQy9mNxlE092ALtnqwPZRe&#10;ozDI7z6eRaCT/8O8116XpYCrUK0ui1pcpWp2V6vJXS+v26fG+nY11EdUXz8ot2dcLs8mOT0Pq8bz&#10;uKo8T6nSc1Hlnusq83xfpZ4Pud5XeT0VAjxN+4fR24UlmPWyDgD7qhj08KwTgsQU4J0Wrr6GPHkb&#10;zWpotMnjrVS9t05ur1eupoDqmrpU2xRTTdOYqnwbVembV4XvkMp8J2X3XVCJ7yuy+r4na9Pv4d+y&#10;NaVl96Z1knYPoTePHdiITUs2s/649kIXhHgegGZo5N7TvEbuFqPqWqxytpapprVG1a0eVflb5PCH&#10;VeHvU7l/WGWBKdkDO1USeFTWwKdlCTwvc+DLMvm/Db+Gf8ncSrUEn6TtA+hup+ycwg6MQD/0QAfP&#10;2qAFGrl3B6h7sbTV7QVyBM2qDNpUHnSoLORSKcHaQ+2yhXpUEo7LGl4vS3i7zBTspvCijOElFYZf&#10;UX7oNvwC/q7CYFpFcIz292IPt9D+BO3HoY/fXRAEP/iA6ZYzRO1PaVremSN7l1El3VZZu8ugRpaI&#10;R8WRVpkjnTJF+mWMjKsoslkFkT3KizypnMgZGSIvKav7FvxM2d1/k6ErrRw4Qvu7aH8GK5KEQeiB&#10;DmjjeQs0oF2HdlUX+lhZ29psWfoKZIqaZYzaVBStVGHUpYKoT/nRoHJjvcqJjcgQm1ZWDAMTwzDF&#10;yMbRy4ABieJv+v4K6VUO0v5O2p/qYB4gBt0Q4hnTKy+/3WjXoF2xVrJHJUt/tkyD+SqIm5SbsMqQ&#10;KFN2gk2eYOEmGNQEHyQGAQObwLQmMIwJqoEERil+AzAFQ8QwlF5lH69vwQatQyMOvfzu5Fk7+Phd&#10;3yOx7VWBtg2bYhnCgwxnKX80T4YkSS1Z/OBAT3HYptjAKRZYio6l+GBdEvB4KYxrCtOYusC7rwHm&#10;JHkP0qvsom8zaCRhAHq4D6PbyrWhjzXQj/+kS7YE+qOSkWbzsW3Zk/iXKZL8lInDncQ3zYE+w0E2&#10;w4EywwKeoQMzfDQzDbsBIzfzOTYf1do0Vev0X/guvcoONCZhGGIx5oHw27h66XMdVpWjVzZ0i9Et&#10;mpRyaZJiQdpMsbOFImMrBce2lURPYttJ8pljTuY5VOZZUHM0NseHczvhMP9jYHde40DGGG6/y3fp&#10;VWYJNYVWnDHuo78hrr5hyTUmObBmNqbUjG7hJjzgVrS3wxw8BLuIY3cuhyzjsZc49hHHARLuAof/&#10;AofJAhO6QGMLszw/AHi8/Vd471vSx6jk9xLDHuoptMZgkP52M9at46yBCfbABvTRNaObTzeyWN6U&#10;RnwLNEchyeG2WvBJTzAvRyjGjjIvx4hjkQR3gmRzgk23yFgs0pHjuwBz+wkq5mOY2KO/oWC8z3dp&#10;rUdvlOHq5drOWDdu5Azagj7L2YRu7t6M5mMrWvAkHF8teEm48JlMAXyKMXmGuXmWdXqWOJaIY4l9&#10;ssTmOsdgP0ejZ2nkzHMUrtd578e8/0/p6bQm6O8guh302beNPTDP/tuDPro5j2c0T2S0TsFpOJMp&#10;wJfgPHweLgJbT5cYkyvEcZU4rpH0r7FPXmGBv8xYXKXhqwT8xau8w5r4As7uUlojjHUPffbTZxfj&#10;XMb4mo+ifyLTv9MZveczxuMSMKWUqCtGSNgXYb4emJNX4Q34GsXwTdbqm8Rxm8R/m8P3TRbdN+jk&#10;LTp1Exdx8xbv/Q5TdV/9zHFwP/uQYapg+xTT39zTmT5eyGhezRiQ6//TAI47DOcDc/TNjEn7LryV&#10;MYzvwh3W6vucHe+zX3/KXv0Jk32HAf4RA/lDAn4Pd/XePXWzZXwYipqTkpWtk38+o/tyxvS9Diwh&#10;3YbvwIohefv/dFZM4h1YMUsfwC/hV/Bb+BCWGY+77JVlEtMyY7HMplpe5NmLQCfufrDqeR+QBXnw&#10;X6bLPbbNqwzjT9I4F8d2PztOHMex49jxJYmdxG4SOzfnnnpJm6RtknbdujZbRYvWql3b0Qu9sUIH&#10;q6rSgSiwCcqgwCoQFJVrx1Qu09hUYOMPQBsdk8Zgl6JtjJYytpmfEnNR9FM+f/78vO93znvOeR8r&#10;OMADIWiFbhiGCVgD6/Uei/NfOJ53cEA3KdYbOKO/4zLfwn2+wcRdY8JeZeD+zAC9pD/oj/jMq/zy&#10;CjwO34Vvwzfhfzn8h+J8Hk6og0ZiLUOhT2/jY97AuVwjj1dwOS/jfF7Cdb3IwrmKA3yOPH5LHr+h&#10;aH9NkV7RIzjM7zBsTzF8f9Vl1C7lY38dvgJf+r8c3oN34Ca8qTLi2Inj1l/wMy/jqV5QJ/oZPYtD&#10;+iXu6Wmczi9wWk/gvn6GG7uMG3yczeIx8vghxfx9Cvkik3pBj1JCj+kbTM55vbsQ+yx8Dj4Dn87n&#10;8E/4G7Bz6Xl4Fp/5NGPxJGPxc3l5hzDl1so7pNDuR3sU7Qm0V6E9h/btaM+zPLbiKnfybvtZNh9l&#10;Nk6TxVmW7AXiXWFk3lqIeRpOwMfhOLBL8M6LZfRUvrwvwrdkZqkZvIULfT/lGWVk29BO62HG4/Ma&#10;QXsc7Sl0Z9ki1qM9r1PkcZJ5OcGm8gmi3K8z+hgKxxilj+hPzFRugYPwYdgPrxLvd/CT/JL7an75&#10;n5EJbSvV5dAn8bqnFGC5NqGdQDuNdgbtYbSzaE+yhc3oMHkcJI8DzMs+7WZ7O6J7+dVuMr+HxbVT&#10;z7Dd3oDcAtthGzyXX9ac6vpCfstjN0Uf/0VdHMHrHsbrHsLrHlQD+s3aSx73Mi97qNNdGkI/i+ZK&#10;jo81aK5npdxJFts4Wvaxco5zzJzhznmy+ymr6XX+5/7LJngivwU8lN8Oj+WPgr0Lx4OJ3C1o21F0&#10;gQ/9EPox9BPop9DvoyKHiJFFb5KVMkuVbqBCPkA2u1g9R7WWkZyjUmap1hlmfYaVNkPs2Tzfy2+7&#10;J/NHAtv0wnHI1olKAfpl5GtDvwJ9N8e2nwhhjvAYMZKsjBQx+ogxjN4tjMQ0K2Yd1TpPpWwjqwOs&#10;ogeo4Iepngs88St4G3ILjMP5ArZkjpn7OPL2lHJEli62BHcULbYKtzIWaxmLOepzhjlZw961mtpY&#10;RY1Os2Yn2TtWUh8rqI8J1ss4V1meXE6mY9TnCG81zMwOUsEDVPkAI9+v1yDH9SJnifkA2+l+jv5t&#10;MA/rYZZ7q2kJpslnqrCUWFbUHcRxEcfHOwSJ00icViK3E6ubGRnkL4vuNBmtZ3Q2q5f56Kayuqjw&#10;NKsrxfroZGfrZEfoJH4KPku8Y7RAuwxaGvtiS7aG60kY536W75ebl2h5iVmjRTaNFFZoqLBGg4V+&#10;DSwJKbOkWX1FCfUWpdRTlFG3aVRdpkmlTGvVabpT7cU7lSw+qkTxg2orPqdW0yW1mK6qpfi64iU5&#10;tcBpYh0i7jaOt41O3h8mIcvnEQe9Bd8PkMuAtVgDZosyZYZ6y6rUY65VlzmgtDmqVHmLOss71FHe&#10;o2Xlw0paVqjNMqdWy7zilh1qthxRk+VBRS3nFLFcUshyVSHrdYWtOUXgBHH2EnML7ehtHG+raH9u&#10;4f8w9NMq9/JdN8902QvUtbRUaZtVKZtDHbZqtdvqlLSFlFgaU9vSpFqNbsVp/mPGhJqMWUWNeYWN&#10;HWowjipofEr1xtdUZ/xYPuNF+ez/4DonPxwnxm7i3YU9WEvbs5L2fJT/A9DDvTQ5dZBfO88tcxQp&#10;6ShXwmGo1VGpuKNWsYqAmisa1VTRpmhFShFnv8LOrBqcaxRwbpS/crvqKg/LW3lanspzcldeUnXl&#10;C3BTbmdONXAf8XcQb2MtdUBbPg5D0Asp7rWTE7ZWreTTQi4xV6maq2xqdFUo6nIrUu1XqDqshuq4&#10;gtXtCrj75McQ+Nyr5HVvkKfmbrlrDspVc0qVNV+W0/0jOdzPq8J9g+ucKqtzOoT+3cS7nXZ82k/9&#10;QT908bkdErRicb5vJp9G8ol4TAp5LGqotStQW6X6Wq/83qDqvE3yeZOq9XXL4xuR2zcpl+82Vfk+&#10;KGfdATl8J2X3PSLD9wPZfL/XUt91Gd6c7HAA/S3EupVWfGWAOoRe6IQk91qgiZwi0MBzAX+h/H6z&#10;fPVL5a13qra+Rp5AvdyBiKoDrXIF0qoMDsoZZCUH18ke3CIjuE+24AlZg1+UJXhR5cFnVB54U5YA&#10;nUp9Th9CdzPx5mj5JmjFB6Eb2qGVe80QhQbwg5f7nlCJ3GGrXGG7qsIuVUZ8ckZCqojE5Ih0yB7t&#10;lxEdly06J2t0syzRPTJH71dZ9CGVRC7IFLmi4sg1lYTfV2k4p3uIvwndNdizbIR5gBTXCYhDY4h+&#10;FwLg5Ts3rXpVU5GczeVyxAzZY04ZMQ8EZIs1yhZPyhrvUXl8TOb4apXGN6k4vlNF8WMqjNP8x2iK&#10;Y3QJsddV0PyuCps5P9HegPYU2qPYs17ogFY+N0OE74JQx7WnSXJhZytaCmW0lcqWsMqacMiScKmc&#10;wjGTeGmyRSXJlEyYxiXJSRUkMQ5JTFmS0yiJCUlwQieexFC9Bvistpy2Em8d2itoewfR74Ik13Fo&#10;5H4I/FzXct+FdWMJykgWytZeInPKopKUIVPKqSUpjwpTDGqKH6TxVukMYBzT+Kv0VuA0TmFSUo9S&#10;bJzWneTQSQfZkdNdaM+gncWGZKCT6zZojjMGEAAv96sT+C+kjQ48UKpA5u4SFfeUq7CXTbSPTSzD&#10;Is+wiDLhRaEM3iqDic3MACYmQzeQOcWzGIY+TEgv3VMvOfTkdAfvNY3+SJKP0M51C/cakWngv497&#10;7nbidxK/Cw/YI5mxsaYBDttBPMwQB8owG/qIc3FzG2Msxhi4MZIdGwR8zRgGcmw33+NtRjFmI5f5&#10;zSvwPr/PaR36Ezw+CF2Q5HOc9w3z38/nmjTxeSWDuNYBqWxIKhrlUF+On8ty4I9zwE4wFis4dCbZ&#10;3KfYSKYosileYqoXmI8pPN7kdqA7W4lpW0HXOkEHPUEO4zgW3m05ZCBFvASWrBHq+exBorKf+MS1&#10;ELckKxUi+W+myzw4yvqM49+QO9ndvNlskt1kd7O72eySkxACoSEBAgS5EiCQU0FuCoogRwTxQGUi&#10;AQrFSkeHQ8Ap49gpA1Ko1lqnzNChUARmbMdpa6lSQaBUZawFatl+3uzbTv/4zr7XPt/n9xy/3/Nl&#10;YMAumMmQ0YYfs/GjHT868aObnPSYGw6F1k3wuicA8tGFmO2iLjsRcR0IxPYr/I9czI6plfWNBw3w&#10;DSfOFfyGKScvYczl7wa8mVOJfavJCTDHUGMON/EhZ84gBh6GjHn4sQA/FlEbSzlklpKTJRTWEgwu&#10;wenF8wA1sYiJdSHT8/yP+Q998TDzFGtsgq+e9VYT6wiS0E8p5bJeA96MNimxA64ekw9gigEPe2Cp&#10;NfQ9wjC2gvpYSX2sxo915mHMxt5LffaS0HUYXIvTa1dyQG7jG3pj1Xm+R1k8FtNEXo8lzsP5LWPN&#10;gWn0IOs14E2HN+Fhi/O7JhdYOTDsxgdPc/DdADaCp8EmauQFBrM+6rSfAWQrB8FW6rOfWGwheX1L&#10;GNifkzZTE8+fkp77kiEWH4hzPbxVfFI8ix6knY258C+y1mhyrgXrrYEbE0goITCwC1gWEkKMznFh&#10;8EPwKjWyDz8O0isHOHAO0Gz7Sew+kre3l/d89OoJvv1M2n1fY4h1TTs5YM2FxDmb+KavsHg3Wpx9&#10;FpfJ8/KAAMIG2GsN5QcBLce4KGREXCwco0ZO4MfbHPg/IycnKfITMxBxy6W3+qWjfHjkAt/+Q3Vs&#10;peXzqQFinbOK+jPXu8lap7k+tleEXZzL5HnDEkQmz1FwHLAkvQ3eVVwwsQUhVqVz1Mgl6uMStXGR&#10;+rxA0s+T3HPPICxRVGd+KZ2+riHEuxjuPPJqZ80J26yYmqLnkMXJMTMgQk2e9wBbDJJJAwLpjMkF&#10;PgCXwO/BH8Fl8FfwOfG4Sc/e4NC9wUZznca6RkF9BskVFnDlQyZr/R+SQCYwQD4IgnIwHIwGD4DW&#10;AXX0LY15Dx1zByX0Dcrxa1TlbZL3BcVyiwDeIFlXSc4VtNVl/Q63/ol7MdyP6S1T14AfgUPgv/zs&#10;WNg1kci16Uc2KNC/0Zh3VQXHSH2Jcvgb+uE6flxlo/iUhr2M+voTjfoRTfMhDXMRP86jac5qF+nY&#10;T1qOwHua8N0kVTHSFyOlMUoJXQF2Wz7cA1+Dr8BtcANtdQ199ym66hP0zCdoqo/QlxdRKufw4wzx&#10;OM1meQrV9T667j0U4LvomXfw4yTx+CkNdIymOQLDj2F8gyQextPX0ZmvWbw7wTbQD+7C+QW4ZqXw&#10;gpXiXykD+9n6hdzYD2K/DNs12K7HtqnaJmJ7GrZnYruD1ngI+wu1T8sppTVk4hnadDtttEcvUcDf&#10;Jyo7iOT34OwDm8DT4ClwC76/WOX0vlXmZnsdJhaH0HcH0boH0Jivoe32UBuv4Mdu4vEDFOMuFN5O&#10;lN8ODo/t1MhWamQLfvQRj83qReE9D9dLePM6XD/Xk0R0A5xPgNVgFVgJPrbK+qTV3vusLWCHEohV&#10;BrEysJtLq/pACbYrsFyjZ6mPp1GUG1G0G6iR9dRILzWyDj/W4Mfjegz7T1Kt/XqU5l5O9Jbpt2y3&#10;37DFx6igGNljfgFnrbY7aLUkuwcc8e1pPbHolQ272WxZbmwX4X8J/lfAUIPtOmw3YHsctifRIa3Y&#10;bsfuHC3gbh5fzyUSc4jFg3RBD3q3m4ruhtdEl4V3rG3A3AJfUHz7fxysGNiqE7CUjl0HPudg2wMC&#10;dGQE+xXYH0oV1GG/AfvjsDeJI3U61dFJROZRsY9SLRs0gyxNp0daWW2L/gD+BWL/w5tW7M21m8eQ&#10;eSyZRwXb9sAx2UMsuohFJznpICcd1EY7NTpLUbXhx0z8mI4freSlhbxMoz6m8GYynpmRmUj0msng&#10;BDb48Wyw4/Qb8BWIcR/Hfiv+6znyljOSzAc9XLdzHHOUsIZB2E/Hvh372ZrK3jVFXjhCcETp0ko4&#10;auAYib3R2G5WE1+PwdvRRKyRrI2iKuup4O9Q6SOp/JH6HMS4j2M3fJs45lamM4Jw/HcxiszkdxpH&#10;8OSU+Mg2USlwZMKRBUcOHG7gh6cYnlJ4quCphacem03Yn0xk2jSCSNZSMcOozRo6ZyhVV81eMUR/&#10;BndBjPuYtsO93sZ4wBH3EMdLmyM+HjZz38TzMfgzOm2QGpPS1JBgh8uAKReuArgC8JSwk5fDVQ1X&#10;HVyj4ZqI/Rl41kOUlvL2CXaXfrzdx253nOhdArdBbAB9tvjos9BgzONoaQHNYCz3DVnMubyrw58R&#10;mUkakZah4SkO1SY7VZOUr6HJXlUnhzQkebCqUqpUmVKr8pQGlaVMUGlqq6Kp3YqkLlY4dZ2KU19U&#10;KHWPAilHwTkVJd9SUcp9FaWyX8GxAs65jF9tjD6TQBMYBep4Vsu7GvypzkpQtT1F1ZmZGpJhqDLD&#10;pYpMj8oyi1SaWaLBtnJFbTWK2OoVto1Xsa1FQXuXAvbF8tvXyWvfogL7Xnnsx+S2nVW+7aby7d9y&#10;HdNGOJbB18NY3sq40QwawUjuh4FqRqFK3pfjT5mRqLKsNJU67BrsyFbEkaeSLJ/CWcUqzipV0Biq&#10;ACLEzyDuM6ap0OiSx1iifKNXuUa/XMZ+OY3jyjY+AH/n+j5g38T+Yrg6GcmnMg6P8zDbgVquq3lW&#10;AUrxKco3EVeCSpxJKnZmKuTMUtDpUsBZIH9OQL6cqLw5VSrIGSGPa6zyXVOU5+qQy7VITtdaZbte&#10;lOHaK4frmOyus+CmHDn3QUxrsD0fvllIpEmMO2MA0lE13FeCUvyJ8D4MQvgTyEuQPy9Nvjy7CvOd&#10;KsjPlyffJ7c7rDx3uXLdtXK5G+X0TFK2Z7YMzwI5PKtl92yWzfOKMjw/Ubr71+AauKeMfM4MbM+F&#10;awbyqJkxuAEMB0NAGc8i+FMMgnzjB15QUJgsd6FNeV5Dud5cubyFyvGG5PSVKts3VIZvlBy+Ztn9&#10;M2Xzz1WGf4XS/ZuU6n9Zyb43leg7Ba4qyXtHyd6YHsHmg/C1IFfHIY/qQQ2oBIN5FgZB3vuBF7i5&#10;zy0apJxAupxBh4ygE7jlCBbJEYrIHqqSLVSnjFCT0kMtSg2x04aWKTH0lBJCuwgmw2GQYTDITB24&#10;A2Jait1O+KYwgo8Fdcijan7LQCTAX0AR773Aw3Uez53Fg2SEU+WI2GSLGMqM5Coj4lV6JKS0SJlS&#10;osOUFG1UYnSyEqIIlSi6IspJFN2J0cOAKaGEYbOE6SXM2Ynd2fA+wMjZGKYWQRXXg0GY50Hgh7fg&#10;P0yXC3CU5RWG381ld8le8mezuZI7ue+G7G4Ssgm5LCSEJNBcIFTEIJCRkgqEi63jFEShjThWqgIC&#10;XhCstZRCcRwUGMUypYVahk6l9jalI4wy2tKiHbHtDNjZPn/y23GYl81/O+/5zjnf+c7Lbxb30nlu&#10;lCfIW+mQq9olZ8AreyBdSYFsJQQKZQtWUMghwPwaZI4OIlqCiKQguiL4OBuM4TzAPF2ND9VMcFVx&#10;LcPuQJnUiQRoBhEQAOXcmwZfIZgKsrj2Yz4NKesNJMhVY5ej1qWkEA0mxAYPU9xhCiiMwUgQoHcj&#10;CMkI4inCPB9hlg5zMoU5pUOnAT7U3gZxLcHu/ErygO1GUAuquC7jfjG+5PGbzbW/Gn5Me5EJrpBN&#10;jkiyEutp9A002hmpkw0tSoFHCWyUD6IRmmwrQMg1oa+iY2Cc9xAqjW/wDT40MEU3MKVjuxvbraAe&#10;1CAPK7lXii8F/OZw7a+Bvxb9gWRLqZccLDEhygHbzGE3kwOllWbeRjON0dBibKIYgYvhbAxtFZsL&#10;qIkYQiaGeGpHuLSd5JsP2IT40BLXALY7QBOIgCB8FfhSxG8u1xnwptXBD++UqJQ8kwOd5SnG4T4L&#10;PzrwYw6HbRc56SYnvTS0XjZPL7HoxeEe8tEzCJhKupnOuhGKc5ncuphi5+BDZ1y92G8HM0AIvmrK&#10;aRq/eVxnNsAPrwdeZ5uUOAvuDpmHObZAL5iPH3340W8e+vgxRE4W0dgWUcRDxGKoBZCPhXcDROwC&#10;JrZBhNvAH/mGeuiLa04j4QANrLMWt8vhLeA6i7JOY71ueB2dX+L8ysRggz2wCNwBFifQZBg2luLH&#10;MvwY4QAYIScjFNMIRlewP5bz4nImxGXU5VKm5+GLHFL0hzvjmoWbzayzntRVw1vMdXYMftbrJpV2&#10;lsCwNslJWhlG+R5Q6oxJHPpgJVhFbu5F466lPtbjh3kIbKQ+N5LUDSxmPUbW8eIYNbGWulz9Mw5L&#10;VNVoXO3wNRHn6e3UIanLJc4+1uvmk6Qhc43WYLnC4hq1hs4xa/i9zxpEH7CG8S0MXlvxY5y9sp0D&#10;5hHqc5xYfAfD2zC0lT7x0B7eQ01sRll9Cx+Icx2hqiTW+fPpQQyRbsKWuNRa46g1ZJt8fM5Yxvdg&#10;qzWIP2INpN+dECVijJeeJibPsG9fYK+8wGGwn032PAF+FuP71kh7eHk30/TO3zHQ31KUWAf72AfE&#10;OoM4exioE1dZ6/yGxUn4GI3FiP4lHkCJI18mhdFB8JIllI6AV0zhgh+n8OMk++R1iv04sXgVgldY&#10;xFE+OEI+Dn+sMHVVSgvJJtZetnDyBktkmOt8FDxhDf8mF2lEwgqhybfgqMVlCsTXgSlW3pIpVqXz&#10;mhRwl8jLu/SNSzTadyi8X5PgC5C8zULO8eHP31PVCPsQ7jRuOzZZ691hrXO/tbbDX6zL4qHVIpmk&#10;s+AceBtQ5noHEF5kjHQF0Ap1HXxML71BTv5Bw7neI/2VwvqQJF57WXr/PFOt/o/P0VWfyymmG679&#10;IB+UWxN4MzCVSQ/PB1BKX2U6H0Y9jugziuZT1OU/KZgbKNHrFMhHLOIaC7hKgC7j3O958wJfnwA/&#10;AgfAs2APMLnpFLwh3bTwbzTNLfz4rzJ5VqT/MJl/yuR+g8n+bzSpD/HjfTbsezSIy+ipP6DKfssM&#10;/xuK6CJ+/IoCOo+eOAvLGZTcmyTnFF+a/Ics7p1gB3gMcHqivCZD9pGFa8TjKprmMrrqz+iIy2iZ&#10;S+i6C6iI8/hxlnicoWmdRoG9QeM4RdM4QcM4jrZ7FT+OoSeOsmkOo61+iK55iVgc1J/QdLeJTpwt&#10;FNc4eBhsAZ/A+YGVwnetUjozkXa7ThKL18jJa+TkOFrmGIrlCH4cwo8foKdepGkfQAHuR3U+R8N8&#10;RnezVVbCM6ZdFPaT2s422ktEDpOdX1Din0xwbwb3g/vARnDVKiWT+4RVfi9OlKMNmynah67aR072&#10;ou12UxtP4ccT+PE49fEYau9R9OV2mvg4NfJtamQrfjxMPLbQUDbrQTzZQVQO0sZOwHllgnMMfB2s&#10;AivBRavEj1jbYJfVBjjptU3J2PNQZWkgm7+LsFpOy6jBbh12o7SQNux2aD01so4aWYsfa/DjXup0&#10;lDdWsdFWUnn3wDBCpayg2pbDOwzuAkvAW9ba91rtbovVds0WvI5YMBFj00t7Tgc52C7CdjkrDWI7&#10;QittxHYLdmdTEd209X7s34HtFVTJWv7ahFffo3q/T+W8qQXU5gJ4B0C/hZ/Atc9quQ9Y7dFsk2ab&#10;pqNhMxmbLnw2QAaYiv1ijpFybAc1hMJdqBnYbaEqZmOzh0od5Hi9S/PwtJdI9RDVbjI7l4rtoja7&#10;6ABz4P4CB6z1m/x0ctbEMazJI9I8KgeVgF0n8GA7DWRiP49KLMZ+OfaD2A9jvxF7rerkXwdPZ7Py&#10;GKtoZ1VtRLeV3dhCxGfql+AmiE+gBeyy4m+u3zwaF0/wMpoAOhq2GXeIRSex6CAnHfKBLDjy4SiB&#10;owKOIBwRbEap1HY18VWUaDeymgYyV88K66jiCPkIs6PDdIAw3BFQB8wY3M9x+zWO/jsZhwZAD+NI&#10;B9cx7rdxBLYoEftO7HuAAYcf5MBRQBamwVMJz3Ts1U94EsLLWlYxnWqooRqDVFeA3VOt51VFr6jS&#10;X8BtEOdeXFsZxcacjCQcLQsZg3rBbNDKdRPH3gyeNeBPAEcguN99gh2OFDi8rCENZMCVC1chXKXw&#10;VMMT4v9GbLfjVQ8RGiJby3m6Dk+3EbW9ZPAYuAhugjj34toEzyhHyhJG4z7GnzmgFUS5rgMhnk3H&#10;p5opiaqxOxVMciuQkKpqm09VtixV2vLgKoargi5WA1+9ptlaVWLrUrFtUIW2pSqwrVGe7SGqeTde&#10;/xicA38nknF+4/omHPfAuYixp5ejPgaaQB2o5V6QZ1WgwmNThTtZFSkpKnd6VOYwVGr3q8Seo2J7&#10;oYocpSp0BFTgiCjf0aw8Z6dynf3KcQ4ry7lamc4HleF4Sn7HIaXbz8iXfA3cAnFtwP4y+AYZy7sY&#10;iVvBDBACAe5VgjKeTwMl3iQVexwqdrtU5PKq0OVTvitLee48TXWXKNddpRx3WNnuJmV6OpTh6Ve6&#10;Z1g+z2oZni1K9eyU13NIHvdPwVXwLxDXWmwPw9PHKNzBqNEMIqAGVHKvDJTgTxHvFKQlKs9IVl6q&#10;U1NT3cr1GspJ9SsrNVeZqcXKMCrlN0LyGU1KMzplGAPyGkvlMVbLbWyWy3hSU4yX5TROy2FcAZ/J&#10;kUrfxvZi+OYxBseQJ40gBKpBOfdKQCHP8/ElNz1BOb4kZfnsyvSlKMPnld/nk8+XrbT0AlAmI326&#10;vOmN8vhjcvvnyfU/pssGOMqrCsNvNrvZJJssm81md5P9STabbH52SUhCSOgmQAKYSgIkEAqGJJVB&#10;a0pKwUoIpbRSWpVqf6zFoqLMWLXVDlpkWlGotaB0OjDVAlYdHap2pNqWYegPVjvo+tzs5+gwL/vl&#10;273nPfecc899j2+dCnyfkNO3Q3m+B2T3fUu5pcdlK72gHO97snm5M7C9Br7rkcDdjItzwWxQD+K8&#10;qwIRvq/Al2CZTf4yu3xlDnn9+SrxF8sT8MgdKAMhFQeqVRRokCvYqoJgl5zBPjmCw7IHN8oWnFJO&#10;EC0b4EYMIMYCFxiiroKMNmB/FXxLkVpp0AqSoBbEGJeifBcCQXzxB2zyBXLlDTrkKXfKHXKpKDRL&#10;rlCpCvlRfrhSznBCjnCz7OFO2cKI9ggdL0LXj9yGaESghtGyIXwIvcrGUE4VGY1jfyV8vWHOI2iO&#10;cA74jINKRqUw35XjS6A8R75ym7wVufKE7HJHnCqKulRQ6VYexeKo8iu3KqycWBznk4CBLbYIINpj&#10;DAqxLYBbqeog+DHG8SHKnBXl7oSnH96FyO/2SvIA6niu5l0UhPAlyG/KgJdnT8Qmd6VdRbE8FVQX&#10;yhEvlq3Gky3eWpxNVAHm3UQrYL5KMDAlRgC3UYKBpPbr4ChiHtEb/yfIaA18fSzripEHkAS1/F2F&#10;LxG+q8APP5+UnDy8d/N9Udym/FqHHHU0uHoaWKM7e5BTJDbFghQ6PsW8m2J4THHjpLgBU4j31G5+&#10;x5DQyCDQgA8NKNn6jIaqpSWEr5ORrBnU8xznXSVcYTgDoJRnD+/dfO9KSPls095Ik09xuTQVZJtp&#10;Cw2tjVi0EYs2FrQ1AvLRxuDaxnzVhp5vZXhoRam0MFfMIRfN+NCU0QAuL8Ruex154LOOv6vhisJZ&#10;Dnw8l/DeDa8Ls84Ucxhjglps2MWPdvzoMJcLjf06cpLmAKWJRZpF6RbAMJumJtLU5XXT/I7ZpvMw&#10;a/5AM7zG+oz6GAXT2G4FSZ5r8SXG8hCfZfCW8N4NbyG8eZjMYXzlssQOSHOpduPHQvzowY/F5sIh&#10;J0vNQSMWS1m4ZD5gmF2CKlnMINXLANWDclx0jnWo+gVMLbMxR+qa+WygnGvgjIAAy0t4XwxvAbz2&#10;DjhJLxc5a0EP4OghimguXPLL8GPAlb34BsnJIAU8yEZWsngl+VjJULlik7ScszHAwLjsNCKBc3F9&#10;Rgso33Z4mthnA5xVoJy/vW3sH94CeG2UN4Ily9lniRsjclZagscIrjXEZB3CYwQ/xswlRE7GKaZx&#10;NjOG46PkYz0KcQTFtA71vPZ51rwjDTPBEdc2XJ2NLzXwhvi7lPC54c3vmRFR/+MctPiM0PuIJfrG&#10;LOFpRCBlpwnExiR+bKE2tpCTWymwzRBsJmCTLNg0xW/2IZqYJD72Busy6oSvlf3W8xlNUwPE2c1+&#10;nYZ3OVhlcXLEkez/xwUmwWaw1RLi28Ht4E5q5G78+Ay1cS/1uYdY7KY27xoGLLqD6WHnk9L0b6Sp&#10;f6mT/ab4upo9B3B1Vj/8Jr5rwajFeZPFR6tDJmcF8B2WEOXIM9xkhbkZTCg5BiHpUWrkAGf2G9TG&#10;AerzawR5Pxvbh8FHPi19kZ794Cnp/nfVwp5rKdsK9uwhzvkjlridsITuNmtvLGNcyYrw//IYQfwo&#10;+KqyAxJmGQKl74JD4Ah+HOXMHuWyeYZDdoTNHiaohwjak+Tje09L37moRuoqSoi8pKrQ7HmTFVez&#10;zz0W54OAJaLFzQwDhudxZYcjM6Bw3BlI4QLHAeWGXJPOgLPk5RVq9Dw5eZmie4lAnyawL3xOOomB&#10;E2dUDbcf7iJinWP2fCfgawbW7PB10OI0w+APlR1Kj4FnLa5fgBctvl+BX4Pfgz+B18Fb4G3OyxVy&#10;cpmzeomCexPSv+6U/nKA3x1HUQqVLaZAoXSl95gl/q4ifYB2zsyoTqN8U6AddM9MRtc4JB9QrO8z&#10;jVylUN9Fv79NAC8zeV5iGn2DueoiyfozybmgI0xWv9Q5rJ6YmesybCtDCjNsM8PUkcGWxCllrVib&#10;xSX8eAc//sE88z5q+CqK+QoK/i10++tMNK/hxwUmud9xWM9zaF6meF+ieE/jx4v4cUq7dFJ79RxM&#10;xyiOo/qZntbfUPUZyibLvRfcA3aDK3BeBK9aIaSLM4EI+06dZZY4yxxxjlnmDNr9FNPE8/jxU+Jx&#10;jIZ1lMbxDI3qCHPdYZrFDyjmQ7qZMvmUnqCIv03xfpNdH+QXB/QKpXttZt97zEwBtoNt4DX4zgM6&#10;J5NgNs0/mimzHD3FfHeInHxfQVDFjuqx20yE57GfLuz2zkyy+2kkX6Z5PULjehg/HiIe92uKo3oP&#10;+93HsX2Cp5NwXyFCGTxES4NNYAKYMjoBfmKVuDleX7GOwcPKI27FwIvdco5HTF/Aj7348Vnq414u&#10;kD008d3k5i5ys4sa2YkfO8jLdt3CHm8nM/fpk3i8hWxs1h95i4YFHwXjYBQ8Z5W74f6SdRTNkdwF&#10;dhKLHSrQNDnZwYw5zVS0DT9uIy9bmaluZfq7hQt0khq5mdxMaBntbIgKHdFG/t/Ar24kJ+NEaIwM&#10;jVIt66mwtfAOg1VgCBy2jvwDVhvaZrUm0yZMe/y47NhzAQ8oAyFsx7Bdh90Udlth7GD33dheTIX2&#10;Ux2r+TcKxwRVO03F3KcVsCynigao+n54Pwz6LDxm8e+yuM1VYK4FcyWZdr2GWAxTn6vJyWpqY1h+&#10;bIfwP4btBLaT2G3BbgdR6Mb2EuwOcKXfwNMGvNpK1dzNVb+frD3Ftf9bwH1tnXTzuc/av7kKNlrc&#10;5row1xVqVLRxbNpBIXbdoIRnPxUQhiOG/QT2k9hvwV4HdhdQrX1UyqDmE/lOstRBVudRUe3UZrte&#10;0FxO+1y451pdZ68Vf7P/dcpKAsOL6piRKkY6dMkGnErTM9KaBbxwBOAIYz+G/QS2UthspULm402P&#10;5hCZZmLRxM5mcxJSMKWouiTNPKk3QWYGpvuZGKC6NYYEGbJlJdEikObZSCcj3bjxsO4ABaAYDg8o&#10;hScITwSOamzVY7NJjXjTgOf1RKyOiCbIbC1ZrqHS45zkOBdLNd3IdN84qAHTJgZcKzfQ0vuRY735&#10;SLb8rFSdw7vZSJIUPiWVi30n9l3ADUrgKYOnHJ4oPDX8a8RuC/bnE53FdJQVqqRio+QjQsWFOR8h&#10;Ok6Irhqid4fgD4OtcNwI5xCS9EPIjm7QDuaAJO/qke61fF/jtCluz1PcVqDqnCJ4ZsHjhccPTwie&#10;KngS2Gzir3mc4oV4t4xIrSVrN/GrHXj8EHicU/5zcBlk+DujSeyvh285cqO3OCvRW0AK1IE472Og&#10;0pWjaKFDkfx8RfJcCjuKFbZ7FLL7VG4PgqiC9rgC9qT89jaV2bvks/epNHdY3tyNKsmdksf2eXly&#10;HsP7Z8FF8G+ymtF/2C/z6CjLM4o/s2T2b+abJTOTmawkJGBCSECipIgBDIuAVRaBsBhkk63sKBVR&#10;oSIUi6hFRUQKGFRQkU0oiMiWuoAtoOJatSKigggiSwWmv3fmOz2nnv7RHv40nHMPM1/m/e5z77vd&#10;ZwT8feDqwhXfljalFSgFTUABz3JBFohrJsnQrBL12CXqdkrE6QFeCTsDku4MS8gZl6ATZ5xNQJn4&#10;CcO6s1p8zh7idQ4WzTlJPI454nYsFZd9k7hsH4kr7Yy4rAkZAn9PODrqrEPiXwt/qm1rzPc8kAVi&#10;1BP1mSTstUq61y4hzSlBzS1BjyYBjy5+T0h0TwbIEZ+nSLxac9G01uLRqsWt3SROrVYc2gSxabMl&#10;TVsiVs8GsXgOiNlzUszuhNyi2gF4OsB7dYA+AzQB+SCbZ3EQBem6WUJ6mgR0u/h9TtF9LtG9HvF6&#10;veL1BUTzRcSjZ4ECcekl4tQrxKG3E5t+g6TpA8WijxOTThjU6Xl9ZDgvYcdLYvFyZ8DfHb4qYk5F&#10;iH0ACkEe3zNBBn8Lg5DfIgG/Tfx+h+i6S7y6WzS/Wzx+TdwBv7gC6eIMxMQRyBNbsKmkBVuKJdhW&#10;zEGyW5CQGuQECHITBchOAWrwHwI/goT05f1d4LyGlqRlmHkABXzOATGeR0AoaJJgwCr+gF30gFO8&#10;QAPuoEucIU3s6T6xhYNiDUfFEs4Rc5jMFikDNAsRTrwIp1+EGyh8DyAAp1ND+ge8+Cx1JaQ3HB3h&#10;rST6ltGSNAGN+JzFswwQppZgCA+CNtGDdvEBLWQXd7pDnGGn2KIescS8YooxYTEGxOnx4gWA5jFO&#10;UxqnYcikz4uPAITVOCE1RgDOIC1Fz1MbdyfDOsB7VQb7IcY8gFw+x3kWpZb0MB6kp4k/3So+oIWt&#10;4o6kiTPDJraYQ8yZHCLZLOxcJjU3mBqcSz+RR9Oa1wq0BzRKuUMBOTZnISAtZFNDFkkyMyHdGXJt&#10;nDOZ8otBAcjme4xaItQRipglAPSoSbQMk7hjZnFkWiQtyyrmHA7SPA6YfDZ4YxZ3IV4UIqowm8OF&#10;+Sgiyxdx6xTSaxbWAk7lxqSUgjWMITk2Ik3nJaQzsb8NQ8pzmAf+bwSyqCODOsLUwTITnc8az9z8&#10;1sHvrMg05XOhNOaQL6KOphymJZ7UwVIaTBlamg9KAWuilBu4GU1bs4n8jmalmAboCvZFU2pokpDr&#10;ctmTvLMUFIJcvmdSRxS+END57IXXzd/svNZCC8slwXhQwkVXakldLC2Zk1bMSQVeVDCJFQyq4EcV&#10;FaCav5FGWtGcXklSa0EjVk6KLGMumifkWpbPlaAYFMCRA1ecOsLAz2cvz1zw2mjVzEwxlyTjkhdp&#10;6lJVl2trddFSR1vqqGJO2rHZ2uFFFQOrykEVE86aaMu6vIb92YbkVEmCbn0OAxJSybvLQFO05TMk&#10;B84o9QT47OW5C940xVtmXOLIIpjACWgfCS9cNKCauelEHddTR3fq6M6G6oYX3Yq5kCt53o1DgEa2&#10;M4mtE2dE9XY2A2dU+4RUlCCNnxVhWz51xOENweuF1wWvtaWhtdIINFVGwOlohJ2uRui6EfQ0pUJA&#10;P9Zof/ZJfxZ8DWL6YVhfBvThrOpNYur1iEiPjYz5htCUkJbwlLB0iqglG94wPuv47EKvpdIIU+0N&#10;zi6gmxG2eiTDZip81agQBGqNQDiCOkazRscwJ6NZUKN5+UgEjGDQcM6qoayJwTSwt9BNDUxIOTpL&#10;mLJG8Gawnf2t4efn5vbJIJniVBp7GXy0q4RqoYVIBcDbwGgjEE8AU8A0cBd1zGSNzmSv3sPkzuDl&#10;0xFxJ/NxB+ltKml+Ur3I+LNSjt5C5jeT+Q3gs5slbO5qBNubDc5ag2+kwcUWo4lJcalAPkNSTcl9&#10;kmpQ2H5EJpol6niStbGY9fk4E/4oBA+Tmh+aRJjnrJrHfMw5KsWsq9x2nIdo1phXcy+Dd7ChUXFO&#10;MvgU1yyggvAD4EFJNUa8jqgotFNCgylSB1aJJJuXTYTCzezXjWyydXixBpJViHmWl6xkjy7fL/ms&#10;qyjHmBduK8cI7ZHQlKU8nW5wzjX4FBdLOtmUrQArwXOSahJVs4asZNOomrfdkmpiD4AP2SvvMScH&#10;WPhvI/hNiPbw8p0UvWNb8jrx88g+zNCsQu7dhtYFkmo+lxraFBfXjWwGWwyunaDe4HsbHFSc4DPw&#10;FTgO2IJymjk5xfo8weQfY6KPQnYYgk9V8f/5z2SxptkcTpdb8/r8gWAoHInG4plZObl5jQoaFzZp&#10;ekVxs9LmZS1aXllx1dWtf9XmmrZV7dpfV92xU5fru3a/4dc39ujZq3efvv36Dxg4qHbwrUOGDR8x&#10;ctToMb8ZN37CpMlTbr9j2m+n3zXjnntnzrpv9v1zfj/vgfkPLnjokT8ufPTxRU88ueSppcuWr3h6&#10;5TPPrlr9/AtrXlq7fsPGlzf/ecvWba9u37Fz1+76v7z+xlt79/31b/sPvPPue4c++PCjT/7+6Wf/&#10;+OLwka+Ofv3tsePffX/y1Okfz5w9/8+fLlxK/K//GvT/wvWbzEqxXUn2oFlXotNRnaFkZyvd+Qgv&#10;UspLlPRytLdS4iuV+muR30Hp74wB3ZQDNykLbsaDGmXCLcqFodhwm/JhrDJiIk5MVVbciRd3KzN+&#10;p9yYix1/UH48rAx5DEcWK0v+pDypw5TnlCsvYss65csmZcwrOPOasmaP8uZNzHlbuXNQ2fM+/nys&#10;DPoch75UFn2jPDqBST8ol84pmy5eSowdPrlczbslGcB+vhj+y/dfuF9iMpnNFosVD2x2u8PhxAe3&#10;x6NhhU/X/bgRDOFHOIIjGTE8wRRcwRZ8wRjlTNKalDc/MyfpDdZ06662EjupZsCg2luHDr9t1Nhx&#10;EyZPnTZ9xr2zZs+dN3/BwwsfW7R4ydJlK+rYLmq3rFuPyKTGn0lMaUyKVCqRiU6EohSpaP3yCGqP&#10;fo3eb4+h+LsTJ75H9KkffjiN7jNnz547dx7tP124cPHipQb9ibrGtsTTZd7EyspoYm2H/MTWri0S&#10;O3pXX9o1qObU7mHjD+8cM/vQlvGL9q6bvGrX6qmbtq2ctnPTsrveWrtk5sHVT8z9uO6xhUcuFw01&#10;NNTQUENDDQ01NNTQUENDDf93DSuNGp6hhnUdGiVeoYZdvaov1A+sOfn60Alf1I+6/73Xxi1+a/PE&#10;53eunbxl6wu3797w3J37Vq+4+53lT9330aIn5n9+uUjWUEcNz1ZGEuup4dWu5Yk9varPvzGg/4l9&#10;QyZ8sXfknHfrxz75xvbxL257eeKWDS9N2bV61R1vLq+bvn/RsnvfX7Bk7ieXi3/XsIoaNlLDa13L&#10;L77es/rMvv79j+//F3t0GpZ0ngBwfGemmXanemammmZn2mk7Zqf7aefp2O7MTo/U7NC0Mi8UEREE&#10;QRDxAG9GKY9UTFAuFcED8ADlEAxFxVsiLa+1tMzMKSctf/vftmfeL7z1xff953m+3pjhjoCkTgMi&#10;X6MKKZNVo2uEFWHqImG4PlcQ0X6bE9WTxKKZrA3wPxpKIYPs1Cagdvhl3uB6erbTw2PywS3Moz7/&#10;JENrEFOuRpaKa0NlXAmmgSnGajNK8S0pfJKRyonpsbYPBh5kKDu8DtTYblrU2v9zrt319Ms+d48n&#10;QzcxfWa/RG0bPFfSGCwQyFGV92ShdVmVGNWvovCm+BJiC4VPabc2IIAMfMggOrQO1NluXGiy3/Nb&#10;98VTzwbdPEbHr6PbH/ol1Bvhd0U6BLewIUR8txYlS5eiFYkVWHWMiKAjCcnN1gYEP/3XsAqUH/oW&#10;1Nv+fa7Zfs+0ycV2fPTKtYGnnqFNg740WWdgJl+PYDPVyJI7ClRFci1aRpVi5eRKvBJfHqmxNlD8&#10;0+dAABmqDq1dVNlumG2z3z0x6GwzPHHpWvekJ0r52DdW3B3AYBuC8rN0SC5dhSqNr0eXU+rCpMRq&#10;fA1WSpJbGyiBDMV7VgHZwTVvtSd/nOqy2zkyesHm4bSre8uUB7J62Ici6Aug5xmDshnNyIJEHYob&#10;q0EXk5TYsvB6fDlaTqqyNlAKGUohQ93B1bPNJ9ePme22mZ462rTPXnRTTV9DiMa8iayBgPiMHkR6&#10;ijEkm9oayiQ3h7EITbiiMC2BF6KJLLY2UAYZyvesWFAd/Gqy4+R35pGz21pfOJ5sfOtyRTrrDuNO&#10;eGOzhwOi6A8R8bR+VCqlB8MgduIycEZCNrqNlBvcGsW0NiDesgzIdv9lRn9g5eDAsTVtk2d3qN84&#10;2MiA88WSOfdbedPeiLSngVjaGJJEGUJHRzzCxuEGCPEYMykpxBSVguiLpVsbqNiybF6564vRnj3L&#10;28ePrFPPntkpAXbHBMDJ8d57N3fGG2/v+Bk4nDKFComYxGJwT/E49BMiPuTf5AjEWDQJPkqNtDYg&#10;3fzZM8PmTztGty7XzBz+XrJou4MHzh7KAxfO3AZXneMXfa5GzQddx8+F3gp7jfNFzRL8ka8iA4Jm&#10;KIGBL2ODYNM0hLW90az/pOfxN59opn9eIX13+Ac+OL41B5zeSwcOx2jgyplI4O2AA0HOoSDUNRjg&#10;LgctRlwNfB/pBntHcfd7F+vhuxDvaW09xi//pJ1a/al04edVAnDg+xxwZEsqOLkrGtjvI4BLh9HA&#10;60QwgJ8KBKgz/gB7zhfgz/sAkp03iLL3AjH2NwHVwdpAwebPQf7uleDewW+B4OQGUGG3E8guHQU1&#10;N5wXZDDfFxIUfkSISzJxSDnteRSe/g61QkNPrG1ITFXWxTF01ZRsg4TMMooiOJ2WtmRYMiwZlgxL&#10;hiXD/2UogAwlNhtAFWSodT0K5Ned5+v8/aZqkITh8rCUXkEEs7WAXKLLjpEqGbSGutQknSwhrbUy&#10;LqtLHMPq40cVdlvaB8M9yMD611pQChkkkEEOGeo9XeYb/PyeK4IjhqQYencZ/l4Lh1imYUbVKrJi&#10;G6vTE1oqU1K7RAmZJl5cvpkdy+61NMD6aGBDBqHNj0B2fieov3gUqDxc5tW+/s/VQcRHtaFpXRU4&#10;tl5AKFexSYraPMp9SRbVWJ5B7y1lZJtZScyB3ERWv6X9YSiEDGWQofr8DqCEDBoPl7daH/9nOjjp&#10;UUNIeqcsrKhJFF7VwI9Q1RRRmiXseKOQSe8tysow5zKYA5m/Fpgs7YOhADIUQQYRZKiBDGqXo4u6&#10;ay5z+luwZy0BkYONSIZRgebqJFhpfXmESiak6EV8mpHLTu5lMhnmzBzmQFpGgcnSAPujgQMZyk/8&#10;DdRBhkaXIwt6d5fXBi/YhBEWOdCMuN3eiOKp6zBSWWW4Sigk6TkCSjuTQ+vJYNFN9IKch8nMApOl&#10;fTCwIAPvwBpQARnk57cvNjkf+d3g5vKq4ybsSY8f2WyE39HrkLw6eaikrCpMWVQWfj9XQGy7zaV0&#10;JRfG91NZjAfUQma/pf1h4EOGKshQf277O73TkdftV51f9N6AjZl9yN1dgbfVTcGcKgWqgifFKJhi&#10;rPZOKb4lhU8yxnFiesiFKX2kosxeSwOFm/5nEBxYDSQn1gPluW1vDU6HX3VfcZ4c8IQNDXmTW7sD&#10;GHI9olDYECJmVYfWZFaGqeiicB2thNgSBT0h8BI6cdy0Lkv7YGDvWgFKIIPs+Pr3mnPbXrc5HXrx&#10;4LLT+Og1f9PILZKuF5YmaQkq4KqRpTl1KEm6FCNPrMCpYkQEHVFIbsaWUA3o4pRWSwNFkKEQMgj3&#10;fwNqj//wVndu68vOCwcnhlwdRybc/NrHvIj1/bDUstagvAJtMP9OA0qcXIuWxsmwdZFV+IbwikgN&#10;WhyrDRElNFka4ECGIsgg3v81UBz/62/NZ/8xabpwYOSJs+PA9BXfpnEvgsTsn8TtgGfd1Qez6Y0o&#10;AU2JFkXJsZWEWrwsrJpUGyKNViAktAZLA9xNywAHMlTt/2pBffy7KePZzcOPHfaZnjk7Gmcv+yie&#10;3sSWPvKj5vfA0xntyJyEZhQrWofhEjXYYqyKIAxtIIkRiujKQDm1ytIADzIIdn4Javatmr1/bO2Y&#10;6cyGvnG7/YYZJ0ft3CWviuc3QtkjfuTMh/CE5N6QtNgOdCapDZsbbsDno5sjWMj75EK4LoYL09J4&#10;lgYEG5cB0Y4/v1PuXTFhPPp1/7DthpYpu/3K3y/YVy+4evJmbsDvTvhjU0eCyHGDKGqkOSwJ349P&#10;DeslpqG6yYzgzuiMwA5qlr8xIdvSQMnGz4B0+xcv9b8sNw/uXWn4D/t1FtXkgYdhXMWOVcdxXKYz&#10;OlqntjouZ8YKOGfcBYE6CkVsBUEQwhaWLERCSEhCCIFAwr6ELRAgCZBAAoQlMSwJeyAJhEWsG6WK&#10;IgpaFETQ1v98p+3xPl71wovn/nf1nvM+sf1Ms3DmUB04OkjB5SL/lZdP6mxASPw0hkB/RCBFPiBF&#10;hd+n0PH3aAzMeAwz+HsWCz2WEB9wl8N+30C+w2JJu8ti/MbOFYYpy/WaeZudtWBvJYazNoXg4pT2&#10;1ss1finwCn0e5096ER509UdyKO4ZDYt5ysCHzMSGoZ/EXw14wgn3e5xMfN9AuW3FVP/m5cbJ7Ss1&#10;cwc3KuDEThHYHsiBM0dS4LxdHHieowLahfgW54r/Kdwd84Z8OXiJ5oVeZFwJXGR5+79i+/gucFCo&#10;hWTf922ua/2ygdtrl7XObV+lAMvNIjiygwcn93HAwSoGnI+Q4fIpAgTaYwB7JgjCzwZCpKM/UJ18&#10;gfE1CmKdfSD+/BXguFyBpPfOaFi9TDP5x+U18OlqMXy5iQeHtiXAsS9oYLc/HJwOYuDSITT4HfaD&#10;0KMoIBz3hogTXkA56Qm0U5eBYeMBsTbuwLa9BInvHeTv+Ahy9q8FHrLVJSe2guSr3VDtYg01l+1B&#10;HuC2KMUHPRWRKRN8RsKdzPjs60nJAlN8RrkhhifT0fIV3RRBYwdJpG4jVra0Euo0arxCa24fDB8M&#10;HwwfDL97Qy5iyEUMpYih0mEX1J63BoWHPdT6u72SYYNnKiKpAEAgv9/3BHTurRxW7lAqR2hITK3S&#10;xWYpuqJzVe1Rhc2aSKG2JaKyo5FQ3Vl/tabd3H417FsDeYc2guj4VpAhhnpna2hwd4AGv0sLCkzo&#10;E3kEfVxETRnlMwv7M9kSXRJX0RGfptbGZGuaaQWdakqprpEk1csjZD1VJHmXuUHBjpWQhxgKrDdC&#10;2fEtUI0YGr+2BtUlB1Ch3F82hmAe14UzxiTk9JHi6BJ9TqysKzVBpUlM1jaxMrpVjDxDA63UVEUu&#10;M5VRKnvFFFmPub0z8K03QDliqLHfBSrE0OTmAM0+7vPqYOwjJYF5V0bKGhRTRb0FDEVbVlxLczKn&#10;W5WYbmhg5w/UscVDYpp4qJgu1Qvolb3mBnzEkI8YChFDxbEtoLD/AtRO1tDi5vBW4+0+34rGPWrC&#10;x95WEHkmCaW8u5jeoMlltqmzuT2NGZmGmpQ8UyW3dFgQKxrJZ0qMebFSvbm9MxQhBumxv0EdYmh2&#10;sgKtq8PP7Vc85toD8ZNaLOuWMjy3Xx4p6SqjqjSlrDYln9NTzUszSjJ4JmGqYDg/QTiSza7oz2JL&#10;DOb2ziCw2gCViKEeMbQ4WkH7RYc3XV4ec90B+IedmLibzYQ8Y11EVaecplSXMbW1AnaPJD/ZUMrL&#10;HORn8keyU4XX07jlA2lcicHcfjEUIIZiqz9DFWJotPscNI5Wbzsv2i/pPD2e9/njH/aGxN9oxxfo&#10;1cRKTW2Usl7K0FYK43qERVwDvyDdxMvNH07LFl7nppcPcNMkRnODwt8MJYhBhhiUiEHraPlTz7f2&#10;C3pPjx/7fcMe9AexR7qxBd0t4ZXqBnJjtZyuKauI7S4SJhp4xammtMKc4aRC4QibVz7Azq4wmtuv&#10;hr1rQIgY5Ef/CirE0O5oudT3jf1cv4fHzLBP2A+DgeyBXkxBm5YgbbgW2ShV0DTFMmZ3roStTxcn&#10;D3CFvKF4Yekws7B8gFlQYTQ3KPx0JfARgwgx1CAGtd3OnzvPHVwwXrCbHXZ3n7rtHXZn1J/dZwzJ&#10;b0L+rryZ2CBsoLTm1dA702WsXo6UY2RVZJiiywsH6eLyfppQYjA3KPrNUGa5HhRHP4EWu89e95w7&#10;ODfkcnr6tpv7xLgXfuSOX3yHKThX0YWtELeE1eU1EptTFeQOtpzeE1MVq4+ScvtJkuwBklRkjKyS&#10;6M3tF0MhYqhADPWIQXP6Hy/15w48u3HedvKeq9vdB5dxhu/9WE1DQdlSHUbE1+Cq068RVOwGYmt0&#10;LbkjsprWc1XG6sNWJeuxVfl9OFmxztxAgBiK9q4GqeWfQHlk8+uO0ztmB87++9GY86n7jy+4DU95&#10;YNt/8I1RXEdnlOpDBdmdOAmnlVAboyYqKcrIJmIDtRVXx2wLqU3sQNdmdgbW5pgdFCMGAWKQH1wH&#10;TUc2zetst0+Nnt0//sDx5HczLq59z9xDVRMomuQmOqnAFJqb0ocrYXURKqhtRFlEK7k2rJlaj1HH&#10;KIOusa/5q9LUfsqMJnODEsRQuudjUHy59k3b4Q0zA7Zbxse/2jPy2PGU/rnLRc2LS0HySVSkYAwd&#10;lzmKSUsw4XOiDeGF5F5S6dUeihjXRasI7mBKA9vYMl9tihylTas2NxBut4Dyf64C1YHVL3T/XXfv&#10;ps3m4UmHfbpZx1OaxfPf1L108xNOo8J4E2gqdwwbx7xJSIq6HpFOHKZkhQ3ScjADjPwgI4vvb0gs&#10;QulTin360swOxIhBvvujN5p//WFy0PrjkfvHPtE9c9jfvHT2RO1bZ+fy126eec9RQcnTQQTWJI5M&#10;vR9OjxgnMwlj1DjsHUZCyG0WB32LzfX/LikZdSM91Wc0w+ygYpsFNH5u8axvt8Xo+N5VupljW5oW&#10;7fbL4cxRETj9rwDcvk1ZQnnFzYcE0GbDQkhPSTjCdBQB+ziaGDoVSwqajI8MfJhI8XuQHIWayKD5&#10;TGSaHVT9fcWrtu3Lb93duFw3vWdN06ujW2Vgs7cEHP7DA0ebFHA9xwLUBerPoW7E1wRP/CLJG7NA&#10;RQW/ZPih51n+AXPsQL8XXDTqeWqQ92xmsPdsVoi5geovy2+Y1i7TPdm0Qv1q7zoZHN4qgBO7/89u&#10;vcYlfagBHK/jtupsrc5ObWdbrbWdttbJU5tll+my1kpLycpu3i9UXvCGFxSvoIKIF1BAAVFREVFA&#10;QBAVUEEEES9d7CyrWWnl6W6tm2367P/p9Nn7/7vzohe/99/P8+J5nlLYvZEK+7dlg49bCoTswUPk&#10;PhzEeUVAsvcpSDuIhazDYZDjEwKUI8FztKOBc0XHAmZLj/vPlqHuP+aF8yyji+a1P1/2VjN8834V&#10;bPoHA7avzkVmQQSPjXg45IyDwO3hEO6KhVi3EEjcGQSpPwZCxu4AyP7JH3J/8gPqHl8o2HscSpAY&#10;7mgzWxfM015eMF8CH75TDesWM2Dj8hxwXkGAH76Igb1rT4H3+hDw3RAA2G/9AOd0AuI3H4ck56OQ&#10;ipS+5QhkbfEB8tbDkLftENCQClAHpSvfAgayo4o2L4UK5GbV7F4NDRhHEJ9wARHWE4Qxfs/5KZEP&#10;2CTCVDGNfJ1SQr+SzS67mM7njqbUVJ1Nqq8dSZCIhuLljYOxmqaB6C5Zb4RBjqY3hjeGN4b/U0PZ&#10;a0PJpqXAQwy1uz8HiZcjNB13gcZQT6jH+T+tTsbd42YRbzCplHFaEeNiTlnF+Uxu9RmioH4ouVZi&#10;TxRLbfGyFmusWmXEdaj1OJ0STcBCDMy1i4CJ/NWV2z+E+h8/B6mnI8iOuoIs2GtOEhn4RJQYc6c6&#10;I+M6J4c+VlzAOU9l1AyT2OKBdJ7MmlKtMieJ2kz45o6eOLVOG6PpaI1t16DplaEUMZQhP20VYhAj&#10;Bvl+R1AecQVFEGZWHh70uAkfN1VPJI3zsksulFIrh+mFDbZcZos5s1xjTK3UdSXXdesTm03qWHmv&#10;HN+qb05oa0cTsFf8z8BGDDWIQbJrFSj2OYLaxxXUgZjZ1tPBj1ri8LckKTmXqzPLzpXnCO3FNKmZ&#10;UqzpyWYZ9Gm83k5iXZ82tdkqTZBaxEnKbhFB04mmV4YyxMD5dgkIty2HJsSg2rce2g67gDYA81vb&#10;yZBpdUziDVkSZaw+jTPCzxZZS/OUxgK6zkBl9ejyBOY2cr1VkdnULyI09QtTFcZqYqseTX8ayhFD&#10;HWKQIgY1YuhADJ3+mBed2NCH7bikSVVC/kVJKneoOlPSV5Gr7i4r1LcXlRlbadw+OUXY35QrsVWn&#10;Swb4GXITN1NlQBNwXhsqNr4P9YhBtvMz0HisB90hl1mDH+aZISz0gSEqeaItnnZBTuDbRelNJkGO&#10;uoND06uYDKO0kGMR0wT9ddSGAW52o51DkpvZJGUXml4ZWF8vAi5iEG1bBnLEoPX4FxgOuvze7Yt5&#10;YgwNvWeMIFzXxdHPKRMF1sa0Jn0NSa3mUfVSVpGpgcGy1BTxbZX0ejub0mhn5sn6GHnKbjS9NiwE&#10;HmJo2LoMFDtXQjti6D7o8tJ0AvPYHBJ2uy+c8EtXdOGQOkFgak5t0tZnquWCXH1DRYGxhsW08JgV&#10;Nk6J0M6gNw4W0qR9hTRFD5qgHDGwEQMfMYgRgxIxdCIGk/f3LyzHMdP9QWG3+k+lXDRGFdm08QJD&#10;C0GiEqe3SoRknbAy38irKLGwOBwbg1VtpzMbB6nFUgu1SGFEE5R/6vDKINiwGCRb/w6tbitB777u&#10;974D3z+zHcPcHwoMm7BjU86ZIwvNutjKdlWSRNac1lrXkK3jCylGlqCor5jP6i/gCgYo3EY7uUxq&#10;IZe2GNH0p6EKMTQhBo3bCuhy/2amH7P916GjXnfO+4eOj4SmDFnD6d1dMXyVNqFRrEhVVTVndrLF&#10;uT3FdXRzvrDUmlPNs2XXiAcyeFJLRkWLEU1QgRg4iKEGMUi3fABat09nje5rn9kx2x6e9/G8NeYb&#10;enE0hGC1ny7o6MXxZHq8WNhGUFYoM9pLZOSu/CZaL7mRYckQc/uJYpGNUCvtS6lWGNH0ylD+1UKo&#10;3fAeyBFDx45PZsx7v3407LX1zuXD+69dPRF85lJQsvHMSVqrLYrbYIoT8Q1JLcz2tLZ8TbaepKL0&#10;pCmKepPlnL4EudCCl8nMeImiB03ARQwViKH+3++C0vlvc4YdHz/p37vm7qiX881Jb4+xyWNBtquB&#10;iZ0/YynSkQiOwBpdx+yJl1J0Sa2ZWmIHQZ1lwKvyuqOVRcZIRbkpQiky4tQqA5qAhxi4iEHs+FfQ&#10;OC+ZMe746MHwni9vXPH87pepAx4j/z0a2HMjAK8ax5LrRiOYbHt0Ja0vTpTVkyAl6AnKuI50TZSW&#10;1H66jdoZpmHoQjR8fZi2oQNNwEcM/DULoNlxEXRsXvzY+sPymxf2rLo06eE0chfjYbnvE6C94x/T&#10;OBGWwRuLKCg+F83KHYznp/UnCRPMKQ0xpnRJRA9JerKLKg81FCuCDOXKQH0VqqDyEweo+ec7oFi/&#10;cKZn07u3R1yXXrq6a+XwbQ8n8yOMu+7xIV/ZtF9E1VRYcum1CBL1UiwtczSBQThLYMcPp3Fxg1mV&#10;4QM5VVhbfk2Itbg20MKu97fwUQVViEH05dugXff2dP93C65c3vze8NSuVaZH7pvaZzz3tDw/eKT2&#10;qV8o+z42umAqKjl7Ii4jdTyJnHCZSI0ZyyyI+plcePoCpRg7SmeEnGeUBp7lsPzP8tloAuHHfwHZ&#10;aocX3V85TIyucRi+6bTENL1rddvLvU7Nc/t31c55Hyj/zc+X/vRkGHkaF0m8h49LvJ2SGDuVTsDd&#10;JBHDJ3PTT03kZ4RdL8wKvsYkBV7lkP3HeTlogjrE0LZy/u3Bj+aPTH7mYJp2+kDz0u0LCezeKAAP&#10;VzZ4u9PBz5s8e/IYcSY6IPFZQkjsk1Rs1OPM0+GPyBGnpimR2IcFuNAHxdHB90tjAu6Vx/nf5cej&#10;CaTL5//au3Te2Ut/sF9nYU3fWRjHmfFxrVpH2xl1nKnWulVqUbC14lagbqCIrLIIgiwBwhohhB0C&#10;BLJCCGQhC0sSIIQsZOUfEhJEFAWp21BatJZx8Kk6WttapbRnftV55jrezUUvvvefu/OeN1zsj9+Z&#10;p/vZfUU77FkrAC9XFhz+qAr89xdD+EEixPtmAt4/FbJP4iAvOOHXotCzv5SFxc5Wnjrzc0149Awj&#10;4vRMXWTki8aoiOeC06/TjHmpy8jlhS79/1ryB+3s2gVycF/Bh0/+Rof9G8vg4DYSHN+ZDWG78RC3&#10;HwepXvGQ5RMLuQdjoOBQNJQejoKKI5FAORoBNN9wYPmFAedYKPBeqxH7PBfr2HwXzbOlf5TCuoU8&#10;2LacBh6rSsBzbQ54b8KDn2sCBLnFQoz7acDtjIT0j8OBsOsU5H0SBoW7Q6HEMwTInsFQtScIqHsD&#10;gbX3JLD3vU59g3Nd1P+Y69IKy+bw4N2FVNjyZhG4vZ0Nu1bj4MA7sXBkfQQEbAyF8M3BEPv+ScBt&#10;DYB01xOQ/YE/5G47DiRU4YfHoORDPyC7+QIFRX2tgIr2A2XzAiB7LAXm7reg0WsNiHw3gSjUA4Sx&#10;XsDD+wObGPmcXpb4lELNfFjGzrtfwCv5J1FUeZfQWnMns50xmd5d+yW+p34i1dwwnuLg3sRd4V+J&#10;vyxwtt8Nvxv+Lw3VyFDhvhRY6L/g/tcgDvEA0Rkv4ONPACc36idmadJ31dSsB+V1+dOF3LIpopDy&#10;NaGVNpnVzvoyXcmeSOtpGE/t5d5KcQg+xw03DSc4H9DWzIFqtCcpO5YCG217wadroOXoJmgL8oCW&#10;aG8QJwf8widE/1hflPqIQSFOVzFLvynh1Ezm81kTuZKGWwQZ/0Zml+haurZ5DG9uvZo6IBtMHJD1&#10;44aanQ3oyFCDDDXbl0DDxytAdOCvID2yCeSBHiCP8oa2pMBZSVbsU35Bxrf1FYVTVCplklxXO17E&#10;5V4nicRj59raRrI62y+nqxWX8KZuB86itqT0dxrx56XOBnS0o6jIQHNbAlxkkCCD/PBGUJz0AEWk&#10;D3QkBM1IM84+EedlT3PLSu8wKfQvKMzGa6UcyWi+QD6c06wcym7XDGao9Ha80WhOMel70vq61Rn2&#10;dmcDxm8GtCcZyMD/aDm07F8NHcjQHeAB3RE+0HU2+EVnWvxjaW7OPWFxxVf1FXU3aDThKLlOfgk9&#10;B+eJIr3jnNxsJ2gwU0YPpkk3mLoyMU1Htk3hbC8NNGRgof9CgAxtyKA4tBE0JzxAc8pnVh0X/Kw7&#10;NfFR5zniVHMB5QtuecPnrOrW4SqmcrCsUecolpisBe0YRlL3aQjavo4sHSYjmHtac6xKZwPmS8N8&#10;qN22GITIINu3GpSHNkCPvwfownxmdGdCvtcmJz1UZZPuykjUW8IS/kh9pfwCna6yVdXre8uazPri&#10;Nou2sMuqyNPYWnO0fRKiSS/K61M520sDHRnYyCDa+Sdo37cKVAc3gOG4+6/GUJ+fjDEhTwxJuPs9&#10;Gfm3O3PpY+IC4VBjudzGqlGZqLUGbSW3V1ku6eso7bBJi9T9TcjBzzcauYWY2tmAtfqVof6DxSBB&#10;hg5k0Bx8D0zH3GexEJ8fseiQR1gibkqfVnirK5s53EoS2gUlclN9lVrDZBgUNRxMViW0tlRI+8Vk&#10;lb2hSG2vLzaY2CWY1tleGhjIwEGGZmRQ7F0JPcjQe8x9xhrs870tKuRbW3zyHVNK0ZgqkzkoIzZh&#10;4iK5lluhUrCpBimDjYmpfKugusXOpXQ5WGUqB7Ncb2aSe3uc7ZUB/TgNrm9Ay85l0IUM+s/Wg8Vv&#10;x3N7kPeTgciQ6YG45AkMV3RFm8Hs78xpMrQUyJVNZSppY7VBxGZhPCbXWk+X2GtpHQ4qpdtRQ9H1&#10;1lDMOmeDWmRgIgMXGdo8lkE3MhiRwea349lgoPe/L0aETF04k3zDllQ0ZEhjYEpCk0ZGksklJSqx&#10;oFLPbWRgbA7HyqgT2mvq5I5KRreDTNdhFTSzztn+Z+Ahg8zjTVDv+QuYfd6dtftu/+HSSa8HI6eC&#10;71yKSb7qSCh0mFPpBk2WQKEgylqkRd08CVlfJ6T20vhsaxVX0E9ulDpKGlSO4roeS0mtSe9sUIcM&#10;LGQQuC4COTJo9/wZMJ91LwZ93b4bDfh0+lpY0MToadzwhfiCvr4UmtqQwZeqc6RNnQVKtqxMR2ut&#10;NldKWH2lIp6tUNRizxep7Hm8Hgup0aR3Nqhb9cog3LoIOtHt1O95e9bms/aHi0e3Pbp+Yv/UeEjg&#10;9WtRSYPDcflGB47aiaVzxQZCK0dD6qIrS7QVnVXGYjkDI8karbkyiY0gU9qym3UYQWTSOxuwkaH2&#10;vfkg3roQutyXgMnzrecD3n9/PHLUdXrCf+/k7eCAkfGIROvVWJL6YmJ1mwPfyLNkNTNNxI5KfZG6&#10;WFuhz1PTTAQVB8tQiS1pqi4LXqE3p8nNOmeDemSoQ4aW9xeAesfiXy27lz8d8lpz//qRLXfv+nne&#10;mAoMuDAZHm+8GUPsuJpQJbyUUl87mCGqsufIiq0FXUQLWZPVS9XhzWxDsqnJlGiUo4yGJC2mcTbg&#10;rJwDnPXzQLplPui2L3pu373swajXyq8nD224ec/X8/J0wIm+qVNxqtvRhJbx+PKG68nMmtF0XvHF&#10;7OZz54nyNHuhAmcld8f3UTVnLGxttEWI6tLE2qxKZ4MGZOCtmwudm+eB2W3Bk4u7ltwdP7DixtRn&#10;G4cf+HraH/r799wPjZHdi07nf5NQwPgqtZJ8M5NJGjvHyR4hCVKHi8WJQ+SWuAs1bdHna2WR53ny&#10;8IH/sF9nb02eaRzHIw7Wik7Hul+21tGKoGLdWoXUiiIViCiyCQhE9gQICUvYIQvZgJgAISHBQEJC&#10;AoEACRACioCCInVhqMIoblhRFJWWokhVvPtevebyaA7eP6AH3/PP0fPcv8qqgB4D6kC6wgLK1/4D&#10;GqwtZ7q2znvyn53zBx9+v7Rv3Nmm83c3rGnyyGHdr74nyl7iCUXjUYncR6TM7PsJzOThVB7lv1n8&#10;mJvMgsifuUVhA3wxvr9IEnhdJvW/rpL5XastRRuUIgbNmrlgXj/3ZZ/13KH7tvP6nmFXdEwdtG2a&#10;cXWofuPuopj28Sl+jT+ZO0kg0F+QKalPqdSEx+lppF9oWcQRFj3iQS4z9J6Ahb8r4gTdkXEDhity&#10;/W5Xow7kyy2gbrXF9Pkv59wZXjKn76ntp+emsKsaZ51stB8OfSefPewkmvVxz5vF+zL+IAalvaaE&#10;Jv6eHBX3W2Z09ASDFPWCQw5/nh8fMi5MwD8rTgp6KqMGjClT/J5oU9EGqmVzwLwMc6vfCvPT2BKL&#10;9ilbK+MsdlUlOFrLwHmHEHDfc8H7IA3wuFQgesQDxTt2NtmP+C4zIPItIzBshhMc8iYfj58uCAme&#10;FocGvi4NC3ilDPeb0kSgDer+hRnqno+5fGMB5uyrZXMbYNMiNexeWQJ71+WD0xYGuO1KB0+HRAje&#10;FwcEJyKQD0UC1TUMMnAhwDiMB/aRIMg7GghCjwAQHfMHqedxKPfyBbU32m6fscRc7P0E03Z7PkYP&#10;KyxVsHmRGHYuzwX7NdnguIEKLptJ4LEtCgJ2hUHE7pNAsg+GRGwgpO4NgKwf/IC57zhwHH0h39EH&#10;hPu9ofiAF5Q6HQMF6i51WGLM1ywxNaPz5yhg1bxisFnIha1LMuDbVfGwdw0RnNeHgrv1CfC19QP8&#10;Fl8g2HlD3DdekLjNE1K3H4PM7R5A33EUWDuPAG+nO/B3HYaiXTiQfIs2c89cjO6mBUb+h5WFCFZb&#10;smH9gjSw/SwOti+NAPuVQbB/9XFwW+MFnms9wH+dO5xcj4PIr90gZoMrkDe4QKL1IUix/hEyNjpD&#10;NhLT5iBwbZwg3xZtkINsHPrGTyAD+Ss4exaDwHEViFzXgdjHDkQh9lBAcob81KPAYfm/ZwpC3mRJ&#10;CK9Sy+Imk9SJE/G6lBdx9enjsU1Zz6LbaGOELsaTqN6cRxH97Hthtzg3Tg5z0fS34W/D/zVk7VgI&#10;vN2LoWDfShAjhhJvO5Dg7UEU4wyClGPAY554y+KHv6YVx0ymn06YSFalPE+oynhGrqONxTYyH0e3&#10;skaJndxfCL25I5H9eUNhQ/z+0Ft5aAIWsrMYiIG+fSHkf7cYRD+sBNmhdSD3tIPSIAeQEg+BKMnr&#10;gyAb/4aXS5xkFia8zJKmPUtV0B4nVbIeUWp4IyQD/36MWXgvurPwDvGyaDCyX3wlfEB0KeKmAE3A&#10;RgxMZOMwty0EAbIvJMhtL//x36D0sAPFCSzII11AGu/7TpQZ+uoUhzTBFaQ8pYvpo+ly7ghVxb+X&#10;UF04TG4Q3yKZZYMxXfKfiX3lfRF95Reirkk7iAMiNAEHMeQgBvY3VlCA7AvZ3hWgQAzqo3agDsCC&#10;MtwVysh+b6VpEZNFOfHj+fzM0ZwizoMsmWA4VSkeSqoqvUGpVwyQWtT9MV2a3sgLVV2ES6qz0VdO&#10;m2OvS9D00cDdagUixHAa2RcVzmuhyt0OtH5YqAx1e18R6/9Gnkz4VUKnjglzGSPcAv4wXSIeTC8v&#10;G6Bq1Nco+uorJJO+N6aj7hyhU98a061tIl1WGMhXZWgCLrIvWMhtn2tnBeKdn0EZsi8qD66FmsN2&#10;UHMc+6H6JG5GEx0wVZEU/VKenTYq4nDu5p8qGswplvdnntZcSVHX9CbV1vUkmho6Ke0GU0y7wRB3&#10;XqenXFLpEn6So+mjIR/ZOCWIQYFdDtqDX4EetwXqfbDv9Hjc6xpC4IQ2PnZMmZ75oISZNyjgSa+x&#10;hRW99JKqCxnl+nOpVQ1nkg1GM/VMYx3lTKMuvlOvSeqpVFP7ytEEPMTARgx8ZONId/wTKrDLQOf0&#10;FTQgBqM3dsYYhJtsiAwcryXHPVQn0wZlWcKrhSzZxTy+qoMlqm6jldY1Z6oNhvTaprq0lmZtUluz&#10;inquQZHSrS1L61Wi6aNBsGkBlCIGtcMyqD2wBoxum2dNXthpUyBuoik86HF9LPmOJpFxvSxdeFHM&#10;kHUIeCozr0BnZJXU6+kKY3V2dbMmq9GkSG9tOZ121ijLOF8tzbykQhPkIgbOhnlQgBjk2xeBxmEp&#10;1CGGZrfN71o9HabaAnDjraHBD43RlBs6CuOyMkXYKcuWmYvYKgOfr6vhFddrWPJGJbPSVMaob5HR&#10;zObirDNNIlpXTRHtohpNkIvsLM7X86DQ9lMoQwxV9kuh4cCX0OK6aabdw+G3c/64sfaQ4LumqPjr&#10;ejKju5IqaJNnyowSpqqmME+n5hfWl+fKGmWcCpOEXWsWsVvMAkZbsyCns/ZUTo8GTX8ZuIhBhBgU&#10;iEFnvwSM+7+ANlfb6a6j9i8vHHcb7cQHDbVFUvoMJHpHdaKgWZkuqy2lqyrFXF1ZoaC+RCBpLMpX&#10;mIR5OjM/r7mVx2k18bgdeh63W4smyPufoRgxVCBvZa3959C8/4v3Z11sXnUf2fO819dtpDs4aKA9&#10;gtzTFENvq40/1VCZItWWZ1eUl7KqSyT8+kJRcSO/UG7iCbVmttDYyuSbW5j8jrocfrcWTX8ZeIhB&#10;YjMf1Iihbs/n0OK4+m2Hy8bJ3iO7x676uNztDQy82hlG7jQTac0GCl+no5Yo1RlKqYL5J/t1FtXk&#10;ncZxPCwyiA60WrVWUJQRXFGgSlVkl32RPYQ1QCAhYQk7gUSCBEgIRMIWgoHIjhIWjayi7NACggtW&#10;ilgEEauIIEV0xD7znp65J5dzMRef++/Fe97n/6vOLmKKWIXcm4x8/m16XnkzLa++OYHb3ETN7qij&#10;XumukgRkIA1MpIGHNFQg/+sG5H63Gu7+1G2uvjhke+rlmLPZ+JCHx0CPX2hbO55WJw7NKKuLzOfX&#10;UEq4FUmVrGtptSklnEaagCemXL3WFFdU2xTNb26K5XXUxeV3V0kC2MjmZanJAR+5nVUnFOCWrtJ6&#10;h8H3K/1mam/GbLSnxx0vjI66Y7oGfUnizsDE6jYSSyCOyMttiCvOqKVVXK5mXKdWsuvjyvNuRpWV&#10;iMll12+HlbeKw4V3RRGC7ipJ/N3APiAHAqThuuZmaDqtuNalv/PdsJnqy6fWmhPPLpr+/BiNbh/x&#10;Jtb14yilncHpBe3h3Mzm6KKUW4ml1MbL1TH1rFqyKKcALSDS3z5EJGgMFtXcJIiaG4Nr7tUSK3sq&#10;JQGZ30sDR3UTCNXloO64/Nf2U1uXB85vn3tkqjw1bXF87IW9cfekq6v4kRe+asQ/jj+IZ3B6QjmM&#10;zigetYNSHNNGLw9vZVYTW7jXg5qv1uJaqkX+LU2igNtdNbiGvnJJQNYuacjZJwvlBzfBrWNya106&#10;m1/f11N69txw99ichebAnK1x67SLc+2kB65kHBvFHQukp42QMmi/ROTEDMYXhvXTi4P7mKW4Pm65&#10;X6+g0qe3qsqrV1zl3dNb7tMxKJQEXEEaeCqyUKMmC62HZRcHteSmfvtRYeyl0Z7+t+aad97YGDW8&#10;cnIsm8VgC6axoewpfHzyZGgyZSKaGTGeyCE+TM7BjaYX+I5w+J7DBVcxQ0IBeuiGwG2oTeA+PFwo&#10;CeDulAYB8qasV5X+2HlQeubRv2TGZrW39i0YqrQtm59oeG9tUPHOwY7/FoPhvPHDMV4Hh1LnI6Kj&#10;Z+MSwqZpSYSplJSASVaa70Q20+spLwPzRJiJflKd5TouznIe75II5O6QhvLd0tCsLPXH0E6pBy9U&#10;pPsWtBTbVg331q1d0CxbtdLj/3nR4soKxil1xd+D9oHkF7sciScvUkJIb5PCg/5IjfSfZ8f4vuLG&#10;eb3kUTCzxQno2Qqq60w9zflFi0SAt10KRN9JrfQooR4+3YLqXdgr2/JR61vRV/29pV9NjhasW+hm&#10;rdsbMdbdLanr/hdj10Ncw79EYYifKd74NTo2YDXNH7uSifP5kBPktVyIxywVE9DvK4iu70Uk50Vx&#10;iCSg7BvUcutW1P2fN6N6f9+CalrbJ1cL2tuEcE4lF4w0WGCuRQe7MxRAG0SC34VQIFkSINImECj2&#10;/pDk4AupTt7AdvYErgvmL56b+1cB2m293N3lyw2M85dGD0ks1cujRu79A9U5Io8SLypK18B++RLQ&#10;+pYLuj+kgf4BKlw4HA22J0PB5RQBfM/gIFgPC2R9H4g19ASaMQZSTNyBaeoGnAuukGvmAnxzJxBa&#10;OEKVpQOIrCQx2iKLutuzCXXzsRyq8q9vZK6CmvwVOK6UAjo74+GccjiYHCCAlYYfOB7xAs/jGMCd&#10;REOIlitE6jhD/I9OQDvlCCmnLwJT1x6yfrKDnJ9sofCMDQjPWkOlRO7dkUE1/CKDKnsmI1UI22Q4&#10;cEA+GQ79MwZObAsB3V04MNjjDeZ70WC33xnc1BzA56Ad4NRtgaRhDeRDVhBz2BISjlhA0hFzYBw1&#10;A+ZRZJgdM4XcYybAPy6Jxm4pVNlDFCrvrYwUG7bLJIGyXBSoKRDgiKIv8l24w9kdTmC8yw4sd1uD&#10;ww8WgFY2Ay8VU/BXMYGgvUZA2mcI4fsMIEpVH+JUz0Oiqh7Q95+DNAT7gCSAoiIDMYfkIEJnCyTq&#10;KkGKwQ5It1CBDCcNYPpqQWrIOUiONwVaqg0kZDtBLB8NUaVe6+Rq7L9D6wI+EcVBa4Q2wiq+i7gS&#10;OBjy3n8kbAH7KHzeZ4o84zUXOeXxakP/b/hfakBuRayGHERpb4FLp5Ug9fwOyDBXgSwHDWB7awGT&#10;qAeMWDOgX7YDKscV4nme69FC7OeIStxamIiwSrpFWgluDfuA7yQvBQ5GLgSMRL/GPo6Z9XkeO+k1&#10;Gz/uNRezEUj4b0PsSQVIPqUILL0dwDFTAa69BmR7akMW/jywoiwgNckR6BmYdWoe9lOcIGg1qjzk&#10;A/k6eSm0IWqR2BS7QLhLeRM0QJ3H3b804/ckacJnij7mM00b9p1N2AgkIg1xyPuFgrzjGDqKkHnu&#10;O+CaKkO+nQbkYbSBi9OHLLIVsKgufzHSvT8ncYP+TOCHLsVci3wXURX3JqyO+pokTnpFuHP5ZVB/&#10;6gvkkE/4/coaxU6kD/pNJff6T1/aCFD3yEA80pCoqQDpyNa7guysPBNl4NtoQCFaB/L9DYAbagNZ&#10;FLd1JsNvNYVDXKIVRC7EF1NeR1UkzYXfYMyQbjGng9vZz/H9nN8CH3Dv+z3gDgSMs7twk6kdgVPJ&#10;G/m7gYI0XDqmABnIxsk5ux14xsogsFYHgasOFGENoYBk+4Ubg1nLpAd+SGeHLyTnxs8nFNFno0vT&#10;fyfXZD0LaeROENvzfyUMFg4HDBX14e4XdAY9zG7DP2U1ESZTNwI0pCEBaaAf3QyZSEMesrOKjPeA&#10;0EodrjnrQImP0ZerBPuPBZFey1xa8AI7PXqekZ00Q+Mxp+KE2U8jqgoehtQLRkmtJcPEPmFP0IDw&#10;Dn6oqDl4LPcmaTyznjTB3AjQkM2bgGzey0c2AwfZODxk4xQb7YEyS/X/EF6fUU3fawDHQwRFsXXV&#10;Ok6vVbxirXvTqghuRYFEQC5LpoKMACFsEkgwEUKATLLJngwBA0ERiWGPErnIxVap12I5lSp4tVqh&#10;9bn/03vf58Xn/ff8xnPOAxrs3j9VYV7v5Vf9XotTL09V5iY9L6fkjNPo1IdEFnMoS1DZly4Xd6ca&#10;qqy4Rrkl+Z7ydkKnsjGhp6ouaZBvxA0z9SmjpfYACWnIQxqoW5yBtXMxiJAGueda0J7ZBAbMng/6&#10;EK83mhjMr4rkyOfCjJTHTCJpuJhK7ycz2J35XEF7lkTaSlDLW/C1qqa0FnVDilVjxHUpdKn9IhXe&#10;xlakj5TZAwX/b7iB7FkcZM+SHFwGqqNrwHD673/W+u55V/MPr2ljFHZSkxA1Lk3DD3NzCvsYZLqV&#10;VsK+W8gUNucLqhqz5cq6TIOmOuOW1pBh0SnxVrWM0CuVZg7xxJnDTHv+ashHGko2OwNvhwtUHVgK&#10;2qOroeb0xrkGn91vGi55TdVHYJ8Z4mJGFSnpA4LMQiuLRG+lUzkmapmwrpArMxAlKk2uRqvMuamX&#10;Z7fqRZkWnSC7W8bPGeRX5j5g2wOFSAMR2TdL3RYAH/mfCqRB77Ea6k5t/N10YddMc6DnpCkc+6T2&#10;SoxNnYzvkhAK7vLy6KYKCqe2hC7SUVkyJVmoriIpdSJijYGf32Lk5LYb2PldChZxQMAk2Tj2QOGa&#10;/zUwkAbh9kWg2r8Eqo+s+thw0vWd+fyul63+nhPmMMy/GmKi+/WJ+HY5vqBZmEOv4xSwdeU3RIqS&#10;cpmYVqmuLJLpOGS9gUk2GRmF9xCdqlJyv6iUPMS1B8hIAwlpKN+0AMTbF4IGmde1Rz7/w3Ryw5tW&#10;7x0vLNijT1tDMA9M0dFdNdfS7qhTSQ3SzBI9n8hWsK8LReUMGa+Uq2YWS3QMmtZYQmuoptHuVVOp&#10;HWoatU9Mo35Xac9fDQUbnYCJvAnptoWg2/cJ1B9eOWs+8eXMPe/tk52YI4/bg/0GzZFRlptxqU16&#10;HLFaQShWSfJYYj5ZyOWUyMqZLHVJGXItDLWRUnqzupDRVl1At2oK6b2SQvog3x6gIA1kVydgI2ch&#10;2+YMxr2fwK3Dn71vPb7uVce5rRO9mEMPO4J8e1ojIltvXU2pr0nK12rxxVJFNosnKRCUC29UFVdW&#10;qCgcvo7EVhjyWDXGHNad6hymVZNb0SvNKx/k2wOU1Wgo2uAEXKRBsdUZava6fGw+tPxt+7EvXvSe&#10;/erpoO83tu5LPtb28IhmcyzO2JCQJ69OpfG1WRUVSmRYyq5LyRKGMl/E02YJZHqCwGjAC8xGPN+q&#10;IfB6pRncQYE9UIQ00NY7QSVyH+qvF0D9nkVzd75d+rrTa83k0JlNPwxfcO/vDzh/tyMsvL4tOllt&#10;vpYrasBRWbUZ5cWGPB5ZSxHnqujyDAVHnSqXaJNlen2ivEmfJLdqcJJeaYp4kG8PXEcaStY5gtDV&#10;EXRb5oNpl/O7dvdPp/o9V/577NT6f455H+i0+Xs394aEGq1RiVVtcVmclmQK3YQvpTTksHPrCgWE&#10;mmIpzshSJBjEqjiDVn3FcEtzxdipitP0ieNVg5X2AHUVGhhfOIJ0gyNUb3b68/bO+dPdBxb9NOKx&#10;dOzH41/2j5/b1zaKPXPTFhys6ouI53ddyWBYEguK2tKKc+9kVaS3kLjJzTRhfFOFJNYkkkXd0sgj&#10;TI3yy02dssj6AWFU7RDXHqAhDUxkTinWz4OGTfN+a9/q+PPQ7vlj4+5LBp4fX299dnZv0zjmlH4s&#10;6JJ4ODy24ruYNGr/tby8npSi9K7MkuQOYnmclcaJvl9RedkiEoRaNMKQ+42iYGunMKRtiBt6e5hp&#10;DxR/jgbeGjTo/ob+aN6A/rXXFf3oySbHgecHl91/cdy1efLM3uoJ3xOyp4EXOU/CIm58H51AHL1G&#10;IIyk5CcPZ1KuPiDdiLLR6OE2ZlmwTVwRZNMyA20mVsBwNzNwcKQssGeUbg/QV6JBssoB6tY4vLWs&#10;dngytgw18NzNyfLq4Iqm6WMbjS9P75FPnffk/RJwgT4ZFkT+OTYyeyIxPm0iHZf4U1761WdFWVHP&#10;GLnhz7jEkKfSgqAfteSA8XrKxfE2CnZ8mIJ59JhsD5SvQINqhcNH83LU6IALamBimUP7tNsC02/u&#10;Kw1vPV2r3pzaxf2P9+HS1/6nyDNhvjkzVwLTZ5JDk6czIuOniTGx09S4yOmya+GveEkhL6W4oCl1&#10;SuBUbar/C3Ma9kU3HvPLQ7uAv9QBaj9FjVgWonqHFqLaZpajGz9sXqSfc18pnfPYwJ47sa149tz+&#10;wtmLHtmzYSfTZq+cS5rF+cTNZmBjZokBkbPUS5fnyoJDZ3khwR8kYZd+V4cHvK+OuPjeFIl9Z4n0&#10;e9cXZQ8oXVCj5vmoro4FqDsjC1E3//hsnga2uIhh/8oKOLSOCsfc8uHsDgJg9uEg5Nt4iPWIhWSv&#10;KCCcuAx5p0KBciYY6GeDgO0dCKLzAaC4cBH0Phio9/WDO36+YMXY830dGtXV6oRq6XVC1fzgjFLC&#10;KkchbHUpg93LKeC+Nhs816fAabd48N0aDUE7L0PUnlBI2BcMaQeCIMs9EEjf+AP1EBYYhzHAPeIL&#10;Yg8fUHpcAMNRb2j0PActXvb0mNAos8URZbTNQ1VNLXTgwVonOrgtIsH2JQTkLBLhyNpYOLEuHM67&#10;BoH/pgAI24yF2C1+kPi1D+C3XoDsbeeBtP0cXN9xFkp3ngHWrtMg2HUSZLtPgH7Pcai1y3wbjTL0&#10;oFCSRygUCxaji2GtYz5scE6DrxbH/Zf98upqMlsDsEsFZeyOBbs4dhxHRQHFgkgdHQsiHIqEHkJI&#10;CCkkJIEQ0nsPJCGBSJEqKCjCoIxYsMCAoi5siCIoyggz9sHDe77luTlXmT9wLp7r71l77W+/7wOb&#10;ZkaB+5ww8JwfBP4LD8GhxQcgZEkAHF/qB7HLfQCz3BtSnLyAvGIv0Fd4IgN4D/BX7gbpyl2gXrUT&#10;DKs8wLL6n6i4hHy/c9w4xbNx4/gwfTwd5k7Aw2L7OPjBIQKcpx4DlxmHwGNWAHh97wsBc7zg0DxP&#10;ODZvN4TN3wkoRw+Ic9wOiQvcAbfADYgLXYG6cBswF24F9iIXEC7aArJ/BAhLJ0AyMicwLg5AdJsG&#10;6btnQ4bfAsg64gSZqHXAxG2BdMZ2SBN6AknjAwTzz4AvOQjYqiOAqTsKib8eg4TLIRDbGjoa3Rb+&#10;CdUV8S7yyfGRiL7IN+GDqJehw1H9oX+ibPF/h/91WGsP2M0OQHGdBoyds4HluwA4h52AHbkeMrEu&#10;wKB5AI3vBRS1PxBNvwCh6AjgKoMAeyYEMA1hgL4U8TW+NfJzTBvqQ1RX9Ejkk5ihiBexr8IH456H&#10;Dcf1ho3E2AJSl0wAHOKA3+QAtK1TgeUxGzjeC0Bw0An44c7ASdwKLMouYGb7QLr8AKQZAoFoDYaU&#10;srAxXE3k16T66NHEi7FfEq7Fv49tQ49Ed2HeoHqwA8f7k3vDB3EPIt4m3o8YRtsCiIgDHnFI3egA&#10;jC1TgbNjFgj2OYL4gBOIQ51BEL8NOMQ9wMr0B6bkMKTrg4GSH/FvYknU3/iquM/JdYkfMU3Y9+ir&#10;uJG4NsKb6C5iP+opqSein3w/4lVqR+Qfye2Rb7G2ANLiCZCyxh7IP06GzM1Tgb99Fki8HEG+3wnk&#10;wc4giXUFQcpe4DD2A0twdIypDv9Ky4v+Qi5CfyRUYN/hzqT8mdRIGk68nPYmvo02EHOP3oN6yuw6&#10;3sdoRw2ktUa9JlyLGsLbAsiIAwFxSEP2WTbSmyL3mSD3dAR1gBNogjaAMsoNpMn7QED9ZZTDCfnM&#10;kkd9pOeg36UV4EeIpaQ/8NW0N9jzzFeJLayBhPbspzHd3Nuox7ybUb2sq9F99ObYV+SLsYNEW/zX&#10;YbU9pK+fjDy3U0DmNhPUe+aD3n855ARuAF2k+5gK4/23lHz4g4AV/le2KP5thgb/mmqivCQWMl/g&#10;K9jPkmr5PegL4ofxN2V3Yu7Kr8d0i1tiH3Ob4nsz6xP6aecSBtJsAZRFEyAVcWCunQRCpPWUrjNA&#10;v3seGP2WQ95hZzCGu3/JSfB5ryYEDksZqNc8XlJ/pozcS9NlPCKaeXdxRZLOpCp5e2K98lbiZdV1&#10;9G11c/xdRQP6gagu8Ul2DeY581TSi3RbQBriQFxtB6w1k0C84TvQIK1n2DUPLL7LwHrQebQg1P1D&#10;XqzvcC4u6JWSGvNcyEp5mCVg3KErOO2UHNGN1HzZVXypqiX5tKYZ26S7gL2lO4fp1J7G3pNVJj/i&#10;l+J6WSdxz5m2+OZAWmUHbKR5ZUjr6bdOB/POuWD1XjpWfGD9p+IQ95ET0X6DeUnBz7TE+G4pg9TB&#10;4zBvsCTcy3SNuDnNpGgkFWrqCZX6upT6nNMpV3Irce25ZSldymJCt8ia2pNdkNrLsgVQEQcy4sBB&#10;elPp7AAGpPUKPOZA8b4lo2X7170rD3IfKo3067OiQx4aUtAdKhqpVZyVcYkr5P3KUkjO0nOUp6n5&#10;2ipyaU456YzhJLHZWES8ZbSSOjUW8n2pifKYa6T0sG0BNGSvT1tpB/wf7EGN3EsT8kYU7vgeSr0W&#10;f676ee1IdaDby8oIv57iuH/dNuMSrusopN/kzIwGEZdXy5FKq1gaVRnDpCtOLzJYqadMlrTGPDP1&#10;Zp6B2qHPod2V62iP+FraE44tvjnQkM4TIg5axMGyeQqU7Jg9VuG16ENNwJqhs4dd+2rCfLvLYkPa&#10;rNiEFiOR2KihM2tlbF6lUCQt4SpV1qxcvTnDajQwyvP0jHNmLeOaRc1oz1Uxu5QK5gOhgvmYZwtI&#10;RxzoK+xAjKBfNwlZf6ZA6fZZo9V7F/5V5796sOHQ1qd1oT53qqKDW4sx8RcsBGJdDpVZpcrklUj5&#10;0gKhTGXk6fT6bItRnXXSrGDVWmRZLRZJVptRwr6jFmd1i0RZj/i2QBzGAwPpPAnikIv8n4WbvoMK&#10;95lfzng6Dp/3Wzlw4aDLo/Mh3u01UcEtZei48yfwqdUmCuOknsktUHEkRplEpRVr9AqBySjhFZuF&#10;3Jp8Hrc5n8e7ZeLxbmt4vG4xl/tQYAugI42VsXwiyJzswITMjeKfHOCU2/SP5/bMH2ryXdF36eCm&#10;e03B+67XRR67UJkQW1uSTCjPJzGsRjrXqGdLtGqhSq5Q6kVSg5ErLjSzxafyM8VNCDfzWOJOLUt0&#10;X8ISPhDa4psDa+lEUCJnYV5jB6UbJ4+dcZ32rnH33MFLPsueXj3wU2dzkNeV+uNHz9fExZwqT0op&#10;Kkql5+VTOVpTpliey1cKdHJdtjrHkKEsyKMrKiw0RUM+VXXTnK7s0KXL70vTZd0iWwADcWAvmQhq&#10;5CwKkLeq4sdJo2e3TRm5uGv2QKv34oc3Ajbeunx078Wm8MDaszHRpdUYfH55Ck1fTGHLrUyRwMJR&#10;sE0SLcOgzaXmWEwkfZk5VX/OQsi5bibqO3Qk7T0pWdMtsgUwHccDF5kZumUToHDVRKjeYP+p0cVh&#10;6IrHjOe/ezl2/e6/4VproGfDb2FHqhqjUYV16GRDDY6qrCBnCUvpAnYxW0Y/IVJTCtR6gsVkSLac&#10;NCVZ6vIw+f9hvk7/qc77OI7/jv2imLJ1iakppkgJka1k3zmEcxznOBtn4RycHFv2bEmDSsW0XHVd&#10;SeOamqJHozEPtGiZaJLqanO0ULKEK10O1byv31x/wLl93Xje/r5u/H6Px+fdc0Ry/F699PtHe6WN&#10;j6tUQQHZUEn+Gw3kPXV6tTrarDU+dNtrv73jojf42M2k776/TXcvdWvbDXpEczebdbQjKXn/zyny&#10;qjZZQclPOWU7zxbtkbdU1qb+UHtA3Pz9IUFzUwO/ubWRd+ZaQ1Jz/wHBPx5VC08+qVIFhaZqqCY7&#10;jpqr4Z/fqH26/K365E1bjaGH9loDClejG499117uD3f/sTc29MRNFuPgVb6wukss29WRlruzPas4&#10;41JBhfRiebWoraaW39qwn3Ph1IGE1gv1zNar9QmtA3XsH59UcVqeVqiCIrKhzkQNJ80ouGBBme1e&#10;SXndv5IyMGSrdfuVu1HnkK9V65NQl6aB6KDG3+NpNXe4/LJbIkleT2pmxrXMPMmV/BJhd1k5r6um&#10;KqGzoZrReeo7eueFGlrX1e/oXf+qjmt/Xh53abBUFZSQ7x80oqDZhPKl3ZR4d2cJMTBkQrn11la7&#10;8427Sduwr9WZlyFORwejfPc9iYuqeMhh5Q8IBPJ+aarkd7lccDc/l9tXXsDsrSmO620sje1tKovu&#10;bSvf3nedNFi6/caLwuhrLwtUQaUhBUeXUnBuCfH0qi5x774ucXN0GeXXCVvd1nEP0zNjPlbHRgMd&#10;97+hbts9HBdS+IoTnfVSxEx7kcYTDWWL+IoiSYJidzpDsS+DpjiSGa1ozo4auphDHbqeE/FCkRPx&#10;aCQzYuCtXBXUGlBwSp941q5D9PX8heh5qEv8MmOmfv7f6xednnFfdmTay3LfVIBd5ftwt8L3dJ/s&#10;SW5w+qSYmjwhi0mayI3jTpQwWRN72IyJA1za5DF+zGRzUtRkmyDyfbcwYuqBKHz8jShsdFQlNOoR&#10;g+c0iN5ftYgrt7WJ9me6xFmlucYppd3iRqWraa3S85typb9NvjLMIXOO5po6x/EUz4l9EpWyAK4y&#10;N5ilLAllKKsi6Mr9kbHzR6K2zzdFRy78FENd6IgNX/iNFvbpNS300zuVRpoI4u5FDaKrS5O4eFeL&#10;aBlfTDmBFVqHYbd4L5yNd2GLRQ58LdMRapOMaLskJDhyIdzMQporA1kedBRujUWF53bUeEXisDcV&#10;J3zC8YNfGNr8QtDpH4x7AUF4rlL/OYLouqxOtPaoE80PNYmjXwzU6rFKqwrrFhXCYWkm3JZJ4G2R&#10;hKBVbERaMcBYSw67deTIWk+OHTtycGyMQLF9GHY7hKBuUzAanAJx0ikALc7+aNvsiy4XX/SodKWN&#10;IFo71YimXgrROKhO1GGpWgVWaOZhja4MG/RFcDbkYqspA/5mMQiziETMinCwVoYgcVUQUlYHQGbp&#10;jxwrXxR964OKNV6oWbsNh9Z64rj1FjRbe+C8jQcuqtTWTiGabhDE4YcEUT2lQSmDoVo2zDSkWKWd&#10;CBs9Jhz0Y+C6hAovwxAEGgciwtQPscu8wfzrNnDNtkJo5gHpcndyLLki19wFxRbO2G3hhNqvN+Hw&#10;1w44scIBp1Q63U2+f5cgqhQEUQRtihxfqYlhrM6GuSYNljpU2OoGw3GRH9z1veBlsAUBX7khbIkL&#10;opY4g7Z0E5iGDuAa2kNgZIcUow2QGa9HtrEtCoxtUGpijWpSjUoQrFQH10YTXEcdiJ31kLrFADJ/&#10;Y2REmiMjYTXSpdZIzd+IlConiA+5QnhyCwQt25DY6g3+ZV9wr/qDcysACX2BYD4IRrwi5FPccOgc&#10;fSx0ljYVNh37IWwiRqnS/00Dj2zg2+sgxUkP6R4GyPAzRmaEObJYq5EhsUH6TntIK52RUu8O8d88&#10;ITrjDcF5PyS2B4DfHQTuzWCwe0PBGgj7zFSEzzOGIz7GjVFn6FORk7TZyHe0eaoqEJJ3A59sSNqo&#10;g1RHPcjdDJDtY4zccHPsZFgiW7QO8ixHyMpckVrnCckRHyQ3BUB0NhjCS6FI6gwHv4cK7p2oL+z7&#10;0fOswZjZ+OHYacYYbZw+TX9L/0h7HbcQrQpEfzZYa0K0QRsyB11kuxggz9sYBaHmKKRbIk9AfmIZ&#10;TpAXe0C21xtphwMgORmC5JYIiFqjIOyIRtL12D94v9HnOf2MjwnPmdPMYdYYYzzhTdwM+xXjY/zz&#10;+HmaKhCTt0si2ZCyXhty8qbO26yPIi9jlASbY1eMFYr4G5CX7oyc/K3IrPKDrD4EacepkJyORvI5&#10;+hfRz/GfBd2shcTbnI/ce7zphOf8MeZI0kj8hEDBmOY/jp/l9LOU8ar8ryFprSZS12kjZ4Muipz1&#10;UepphPJAc1Rut0IZxw7FEhfk53ohpzzoD3kd9ZOsMXY+9e8MZUoL+z+iVt6soCPpQ2KPaJp3L2WM&#10;PSh9zXqb+ix+TDrAnBL1JXxIvMWeY6uCZLJBQDbIyH2TR27eUqfFqNxqhD0By7GXaoUqlh3KxW5f&#10;SjJ9F/KLw+ZyqmNmMw4yZ9KO8aYkTcJJ8dmUccGltFF+94433N7M15yh7EfM4Zy7Ce923GZPSq9z&#10;pkVdvFm+KkixUIeQvOnla7RQtE4HleTm3ethiFq/5dgXboVaxsbP1QJ3ZYXM/0NJfuRUfiVjIquO&#10;NyprEI9ITqS/FJ3JVCSe3/mM90vhY+7Nogfcp0V32C8Lr3NHsrt473Z08CellxJnhKpAQjYkkzf9&#10;f/muz7AmzzUO4G/CVNzaI6JHraIe2zqr4gBpKUWmDJFlBGSTwQhZhIQkb0gCCQlJ2IQZwh4BoWxk&#10;KUNAK1IPAREVERC0rQW0p8c+fS+/w4ff5+d/vc99v9fzpx7WBTDSN4VI55Ve2gaSfzACafbGn1Ld&#10;T36Q+Zm+TyTYLPJprrMsjs9LmjD0KVFOfELIoo1glYwHwRWswaB6zkBgB7cv4EFcl/8ktyXgJaMh&#10;6DXldvCbyOqQX7FrAQTkXY831gF0BA+5DwnSN1MubAUZFruAwtb4o8L15Pt0H7MFOdZuRhjl8Qxm&#10;BPzC4IU9pIjJ94mp9N6wnNgefBHcgVXHtYc281tC+gSNIeOC2pBnnKrQaXoZbo5UjFskFOPfrupz&#10;hrCD2oCJ9M14ACsg1N+kb8qQ3cg4vwVkf2f4V57NwaUClxNvczBmM2lB9pOScK/HAlrgEIcT1huT&#10;QOmiymLaojLZTREFcT+FlQtuE+oT1PguYRV+RFiKf8orIryIVYbNUPPCFyLWAsKQDJEHtAEL6Zsi&#10;ZCZSkL6pMNkM8s13flRd+fK3Esfjc0ovsymFv8NoCt5rMJEceJfPDL/D5lGaGGJGHS2Voybn8CqI&#10;RQmlkWpRUURrYmHEoDg/UhOfEznFURBf0TOj5olrAeG7tUAU0vNghASZifTj+iDv3KZPqstfLJVa&#10;7V+sdDg2XeJhqsm/ZT+cgfW8JyMGtovoYQ08mFLDTmBWMGVwSXQmv5CqFOaRK8TZpEZJFqk3KYP8&#10;RJRGmeSmUF4ykimzJDllblVIBjQg79MGcQjpIR2QdUwfKM9u+F+p2Y7fK3/cO1dj//VUhfulEZWP&#10;XX92iGdHanhAYxI1rEbIopTz+EwVRwLnxaYJFDG5ovToUkkKrS5JTuuWyui/iJPoEzwJ/UWsmP6a&#10;shYQgWSgIP8I/l5tkIxkyPlGDxSdMfhQYbrtXe0Pe2bq7Y6Oq69fHC71tu3OD/JoziIE1CaTw8ol&#10;DEqhkMvM5YvgTDhZkMJWiKSxRRIxs0YqZN6RCVmPkxJixwXxsVMsQewMdS2fM9CQ/YxHcqQaa4P8&#10;r3VB6en1S+qLWxd+sjB60WR7ZLTu2oX+CozNHVWAe30uzr8yg0hQJUeTcyUcRoYoHpYLpAIxL1OU&#10;wFVK+HC1jAu3yWDuAxmXq4mH4SkODL+KRtBWAyKN0ICOzKUQyZGO7IfyqM7/K0+t+73uwua5lu92&#10;TrZZH3rY4HK+R33DurnUz02txPqVZEfg89Kp5IzkWIZcyocTxRKBQJgu4sbnS1iCChlD0CyLEQzK&#10;GPFjCUzBM5jJf0VHRK/mcwaGkRYQIzmyDmiBov9o/6k+ofeuyWTDqw7zHWOdVsb3W5xMOuo8r9RX&#10;3rpeXhxyq6AgDJeZTSbJMxgxialcDl8u4nOkKSKGJFdCE5dJKYkNMpK4X0aRjAmpiZMwVThNXwsg&#10;IhlYu9AgCbmTHOQ9U3ZYa6XumM6b9rPrnveabhm5a3nwXrvj2ZZGDyt1rY9rUUWQb3YxAZuijIpK&#10;zKXT+QoOm52RwKOnyRPIKQoxMbk4KTy5XkpIuSeNSB0TRsgnuZHS6Zi1gCjkfHgnGsiRLPn70KDK&#10;GP2+6Svt1z2ndCeGzm4e6rf4srPb4Ux9m5tlWYO3S15tgHdaJS5EUhYZyS+i0VhKVmx0voBLykmK&#10;D8/OFOEUKnGI4rYkWNEtCc0ZE2IzJ2Fc2nTMWgAJycD7Ag3SDJHeuQf11+39qLcdh9Avhr7SGn10&#10;emPf0Pf7WvrsT1V3uVoUtmGcMhv9MNK60CBBTXgYu4pCji5nxkSVxrEJxWJeSFF6fKCqUOinqhH5&#10;qrpEfsWaeH/lM05g7jR9LYBiiAYJ21Eg618oUGaIWmnajZrtM0JNaPaghp+cNOgcMf93/bDtidJ+&#10;F/OcHi8Hecctj4TWYD92EwEX3UCKJNbFUPG1XEZwTSLbT53G9a4u4GOq1QIvdYfgRs143M3K5yzv&#10;khnaWgAd+QaSbSiQtx0CNduhXzu3QJrRDdCDqT2ou5Mn1jVrzIyqHlt/U/DQ6VLqoIeNqM/HFb4b&#10;6B3djQ8idhLxuDt0YlA7TLnVKqJjWlOZni0FLPcWNft6awf7epuG5dY0Tfe4PUtGkFYD2Mj5KVsg&#10;ULwZmm4ygEZ610ND/zWAeqb3optfnlqvfm5mqJq0OpKpuWoiHnWz5D666Uh/GOBBHMb64AaJgYH3&#10;o7G+A3D4jQER0b0/jezar6S69KtpzgOdNKf7E1Tn3rkol86FcJeOxVUBwSYUUGyEpqr1oJ/b9KG+&#10;AX2oa8IAapzbr1U1e2qj6rXZrsxXloclL+2/jXvuejnmGeZK1KS/I+4p1i1wnIjxHaf73tBwA9w1&#10;icHXNOlYJ00h/qqmluAw3k2wn3iKdxhbxF59+FvwWkCSATSv0oYe1etC9zp0obZhfah+fhOq/N0B&#10;HeW7bzelv720S7xoYcxdsDke8+bauah5zGX8fIBl8Dzexm+O5OA9x3D2muO5us1J3K7NZ3g6zxd6&#10;XZ2vwTi8uYOxXxi5afdm/qbt9B+YtfyZqQWNVqKhe43aUHOPDlQzog+VrGxF5S4b66Yun94kXL64&#10;k7P8/X7asvWRiGWn49glrzOBS/7nfZdwpjeXSeaeywwL9+U4S9dlsZXzSrq140qBrcNKpZ3dh2Z7&#10;2w/9DjYfnztYf/gDsbSq8UII6qtFQ02tWlDVgDZUqNGDsj7tQMs/HdET/H1iI/Nvkx0kYL4bD67s&#10;DwJXD/kC96MY4HvME4SedEMKyTVAO+MM2OccQYKJA5BfsAPZF21A8SVrUGtqBdrNfgRDZpbg9WVL&#10;MLuqwUoIam5AQZXdKCj/ZzSUOqMHSYDhP3yXa1jMeRvHBxVJKqd46CCHoiQlnc/nUnSa5tQcmmaa&#10;mWamZmpqmqYzFVEqalMkrGKFsI6tx+laXKt1Yfdi7a6tJ6SEcZgo1ff57+7r8eLz+v5c133/7t/9&#10;nbYFyw1UcDDKxHpTAbzncxC8iI4oCzLireNBt9kM7vJopK+MQpZtBFSrwoljNBTb7YOx2yEQ+9cE&#10;oN3RH12Ofuhe64sep69xuYtEOt5NIrXeIZHqfyORto0bTSmG+dQcWOuLYWeYCifjZLibJsF/bizC&#10;FkQjZmEkyIvCwPhPMLhLAiG08EempR+Ulj4otvJCpbUnape6o9nGDYdtNqBzmSsuEFzUSec5ov5N&#10;EqnuAYm0pY9EKoDxFDnmThVgsR4LywwosDeMhYvRRngahyHAJAjhZv6ImeODhLleoM3zAGueG3jz&#10;XZG+wAXyBeugMl9LLH9HVC10QP1Ce7QsWo32r9L2X6L+XaL+HySS8hOJJMXMKVyYTqVh/rQ4WOhF&#10;ET0JhcOMALgYesNzpgf8jVwRMssZkcZO2GzsiITZDqDOXg2miR1STVZCZLICMtNlUJraoNjMGpVm&#10;Vqj9KmAQ/3XSGn1QXKaDtcEQXB9j8ELngL/ZHDzmEqRKbcBR24K13R7MBkcw2taBfswFtNOuoF7a&#10;AMoNN1B6PJD02APkXk8kvvBCwrA34t95j8dpfT7HjfpoYyd8PsRCJ/86OOiD5jwdHFdD8LyNkRYy&#10;B4JN5hAwLMCX2ICbbwdOpQNYu9eC2eqM5KOuoHe5gXbRHbRrnqD+5AXKr95I+ssH5Be+SHzlO5Gg&#10;8RuN1/qNxI36f4ib8NfEwVcXSF46DRTCgeE0HakuhhB4GiM9aA7EMeYQ0ywgEi1HmnIVUrc6IqXW&#10;GZyWDWAdcQfzhCeSz3mDccUX9Nt+oD0IAPXPQCQ9D5ogDwWPJmqCtQnakHcJYyFvEiaDhxMQqAsw&#10;CQcq4cByNADf2RBi91nICDBDxkZzyJIsIU1bgXSFPQSlTuBVuyK1yQMph7zB/s4XrDMBYF4ORPLN&#10;YDB+DgXtj7BJ6rPwsaShCC1ZE6lJHIl8nTgWOUieDBsgI0QX/zrY6yNljQFETjOQsWEW5P5myI5c&#10;CEWiJeSpK5EhXwNxkQuEVe7gN3iDd8Af3I4gcE6Fgn0hHMxrkUj+KQqMJ9FjtP4YLXVokybp3eZX&#10;5JHYgaQvMc8oiOqjIkIXYBH3G41w4BH3tITIN1mus5DrawZluDny4qyQy7ZFttQRmfmukFR4QVQX&#10;gLTmEPAOR0xyj2+c4JyN+cLujh1j/hg/mvxLopbeT35LG6IMUt5Tn1M/kXtpX+J/p2PTIzqidQE2&#10;4ZC8Sh+CVQaQ2U+H0sUIam9TFISao3CzFQqS7ZAncoIixx2yUr9xyc6QMVFj1Oe01k0jvPb4jykn&#10;yR/YF6jvWNcYmuQe5mtGL/slbZjTR3vPfkIfoT9kjCXdS56Iv8tErC7AsZoGtq0esXb1oVg1Hep1&#10;M1HiaYqyYHNsibZCGdUORXzncZXc67OiMEgrq4x6L6mLfSvcS37NP0gf4h5jvWSf5r5gdvOfMW4L&#10;++hP0v+kDaU/ZGj4PUwt5zZrlHGTPU65xplM1AVSCAfuCj1kLNdHnp0BSpxmYquHCSoDF2BblCW2&#10;ke3Gtqa4aIulPhpVXtiwomzzYOYOyvP0Pcw+/r7Up9zDwt/ZnZJHrPMZvzBvZN5nPpD1JA/IbrHe&#10;pF/nvOdfSRnhXOKOMs5zxym6AJdw4BPZRm6jhwJbA2x1NMR2t9nY6T8fNRGWYzXxdh93sNa/KRf5&#10;DRZlR/UrCxOfysuZjyU1vIeib0T30g5I7vI6Mu9wu7J+TOnOvsm5o7jG6c3p5g7Jzqe+FZ3lfeCd&#10;4o+wT6SNMnQBLpHxBEv1oLDWQwmRN7cRmbeGmMs633nju8MstA2b7N7U0tcPVPEDerdkxPxWkEe5&#10;n1vKvpu1Pe1WRr34prg586rwUNYPacdzLvHPKS/wrued4/2ad5r/IueEYDjjmFAj7BB+5B4RfWLp&#10;AqmEQzoxl0oi824h+rGTyLz1643Q6D3nc1PIYk1ztO3LRur6vl0pgY+2iWN+LlNQbhcUcm4oywVX&#10;sqslFzMb5Oek+xWnxe3Kk6Ku/E7hD+pjwp6CDlG/6lvxoPyg+LX4gOQ9f79Um6IL8CymQkJ45BN5&#10;s4Loya7VBmh0njnR4mX6sTVo0XBb1Ir+FrLLkwZ2wL1qYcytSjnlaqmKc6mgVPB93nZpl6Iu67h8&#10;b+7RzEOqI9LjBYckFwrbJLeKWqW9hS2ZA4q9ma8ymmQaQaPsQ6ou/nHIIOoX/p17iZmoJ95p8zrD&#10;0QMeJppDAQsHjkQse9qWsO7BXqb/7fq06Ks7MigXK3I5Z0qLBCcKKqRHVdVZh3MblAeyW/P3ZXUU&#10;7pWdLf5Gdr2kQf64ZE/2c2V99pCsTvE2vVbxnq8L8AkH2eJpKCbYQezMBjt97F87Y+Swm/Fwh9/8&#10;/u/CrR8fiXO6u5/hf6ORF325VpJ0piqb01muFrSXlkkPFlZl78uvVzbltaj35H5bVJdzqmSX4kpp&#10;dc790mplv2qn8mXWDuVrcZXynUAXSFsyFVlE1iwlqCHmomml3uRBR4MPHa5Gg50+c/86GWr54Gjs&#10;2lsHaX5Xmrkbv98jSjpRI2e3V+UJ2ipKpC1lldmNxbuUdQVN6mr1weIqVWdppepyWYWqp6xC/T91&#10;hXpAUa4elparNUJd/OOg+DtzEtT9n+76ims6y+IAfpMQIy2CgKCgozQp0kEpotShphBaiAmhSQkt&#10;GKQIEgKBoQoDiKAIAipIF0RQiqIUBV0dQD8Oq66OwDgqo6B+xlnRs//dfc7D93Mfz++ecx/uwXbe&#10;Oh3C1wt7iB86LKWXe+0U/tnnsv1+J8349sWgA9caQr16aqMDWqv43May1KgzxVkJ1QX5gvK8E2kl&#10;OdWZBdnnssXC9hyRcDBXKJwWi0Qvj4tEyymi7LeJ2dnveZJANJYhTRUPP2F7ZxU2lwYtwpdLBlLv&#10;LpuRfhuwkX804KRxt4dqNNoWaH+lmevZXh/l31yTwK2rOhpZXZ4ZX16aKyguKk7LL6jKFOXXZx8X&#10;t+ZkiPvF6eIp8bH8F8KMvOXUjLy3/Azxn7GSQIw6Ho5twUMRluMUlqd5F/5T527C635j4vMRK5mH&#10;1x3Ux69477neFWDX3RrscbHpsF/92TjOqVpBZPnJ9LiiCtGRvPLCVGFpRWZG8RlhatHFnOTCvtwj&#10;ReO5ySUvhMnFS2lHC98kpRSsxEkCsdg7OK6Mh9ItODi9DQcXd+A+XNbCLw7pE369ZSo9M3Jw681B&#10;T4P+Xj/btg62W2NLOKO2mcf+uSEpouhMaqy4RpiUVZ2fkl5ZlpFcUZvFLz8vii+/nBNbPpYTX/FM&#10;mPDzUlpi2Zsk/omVOEkgAZvBf/fechUc1KvivrZvw70b2IF7cXsXbnbSaOPkmL3a9WEPve4BhvWF&#10;XpZrXWeoT+WlaFbxhcQwcdPRmKyGzMS0s+JkwZnS9ITa6kxeTZMw6lRX9uGaG6LDtU+E0TVLaTHV&#10;b5J4VStxkkASNodcRRxUKeGgSRl97lFGy6PK6Nd7KujetCHp5qTdlv4xN922YZ+9DYNM5+q+EGpp&#10;TyQzryM+JKtNEJXacizuyIWcI3HNxSnRTVXpEY3nMkPOdR7nNo5kBTfNHw9tXE4JO/uWH37mzzhJ&#10;IBmr/ZMCDmoU0PcWBfT7gDx6PCGLHj5URBMP9IjXZmyUu6ZctZpv0yxqbwQ6lA0Fe+UPRvhl9cey&#10;U3uTwpN60mJiu7LjIzsLj4S2Vx7ltNenHWrrSA9qH05ndsyms9pfC9gt7xI459/zJIF0rAclZAT1&#10;8uhp10Y0OySN7t2RRlOPyWjkkY5U7+xexZZ/OO2sm/Y2qZjy219wm+0mHAujp47GBPKH+cG8odTw&#10;w9eE0SGDBXHsgYpE5tX6JP+r7QLfgSEBY2BW4DfwNjGg9z0vsHs1ShIQknFQKYteXiCi2T4SujtK&#10;QrdmNqLhZ2R05ZkWoW3BQr7hsYNG1ZynQdFDxr7s+yzHtJlQT/7daB/encTAiMkUNndCGMKaKIgI&#10;GK+I8h2vj6GPd/Bo48Ox1Ik5Hm1iJZp+82OEz8jnUEkgXwZ9OC2F5tuk0J2rG9DoGBENPJBGPa8U&#10;UesrHamG36zkT744sLX4ubuO6CndNG2Bact/wnWKeRzlEf4ogRY8n+IbNCcM9J8rZDHmKjm0uXNc&#10;ylxniNf8aIjnoyfYuRLs/ctfbO97f7MkgTICWmhCaLqbgEauSaErk0TUPi+Nzr9RxtX9obeh8g9L&#10;cuFrezXh7y6aqctUg8TlQPOYJa51+FKUPXcx0Ym1mOoasJjt4btY5EVfrKJSFhvoXksdPh5LQwz3&#10;5QeY1wz3xS8+7i/XaZK8rEXo/iWERvvwqG+UgFpniKhhQRrVrKnhy9cMSPlrFuTMVbstyavO2+NW&#10;vbQiV/30Q1c5RpzVSLOg1QSrgNWUfb6rQlv6WsF+ylrFAa+1sw4eHy85un286vTjpyln10//cnb5&#10;9MHZZe3fTpL8gvXgZhdCvYM41DKOR3WzUqhiRQ6VfNUg5HzVI6V/NZPjr9tsjll3VA1b99Bgr9N3&#10;Bq4Hafl9C9P1+cbTo30TGHh/z9jj+T3X2P17qcmPUGPmAk3mztBl4QhDlg4wY3kQXmHeW0ky3oZQ&#10;Xx9CLTcQOj2DUNkCHuXDJlwWaBCOgs6GODCSiYC9ZA4c2MwEVxUGUNRo4L/NG9gaHtgnzA1if3AB&#10;wU4nyNR0hDytg1CmbQ+ndezgvK4tdOvawPXd1jCNeaonSX83Vv86Vn8SodJ5hETLOHQMFHB8UMNH&#10;wS4iF/RJTDCTYYCNPAUcN3mAu6Ir0JScwF/ZAdgq9hC2xQ5iVG2Ar7YP0rdaQc5WCyjZZg6n1E2h&#10;Ud0E2jRMoF/DGG5IdKkfq38LoZIHCAmfI5QCRBQHZFwYKONZoE7wBW0iBQxJbmAh7Qy2MgfBUdYO&#10;3OSsgSJvBb5kC2BuMoPgTSYQoWAEsYqGIFDUh8zNuyF/sw6UK2lDrZIWNCtrQrtEdaPY/bEZZC0g&#10;xF9GKAoQ4oAMzg/rBQVU8G6wneAI2lL7wZC4D8w3WII1yRTsNxqB80YDcJfWA4q0LjBktCFQRhM4&#10;sjshXHYHxMpqgEBuG2TKqYFYThVOyKvASYmAoUMAiokU+JhvgEArErD2y8AhVzKwaEoQxFEFZrw6&#10;BGT8AP6FmuB7UgcY53aDT6s+0C8bAH3QEGhje4A2bQTUx8ZAXcSsmAD1owlQvpgCZd0UvMF0HfO3&#10;N5h8kQB8tf+fwc+UCEGWJODYygDXmQzBVCXgsNTgEE8DWOm7gJmvDQEVu8H/rD74XTQE3y4jYFw1&#10;BsaoCfhMmYLPrBnQX5oD/a050NYsgPaXBVDXLb9SwfILBSw/U8H8kwT/y0A1loIAEyKwzUkQYi0D&#10;YY5kCPNWghCmGnCjtwMnRRMO5epCUJk+ME/vgf/QXaZRTV5bGA6TVKsUp3pZdVHQFhWq4sCgIIog&#10;oqDGkDkhCQlJyEAGvgxAIIEQ5gCRGUFABhUEo4IDKHJVWutQtLqsvbqcRa8KKhQDyLDvd/s7/fH8&#10;3u85+13nrIfYuAYIbd5A6FgH+AsbIKpvI0T1+wDuiS/g3vrB/mEUi/8kdtJ/bB/4j+4Dv2Es+HzC&#10;wkZrAH65HWBX2wNltQMwvR2B4zsHeNucgLd7IXAJLsDhukIMshwYaSuBbvwJaBVrgXJ4HZBbNgLp&#10;pA8Qz/sB4bI/EG5uAvzDzYB/EwBRnwIncZYtlv2TW0b2w5aPOAgYxIH/+38ACGgGnJc90L0cgLPG&#10;Efgb54AwyAlE4QtBGOUCcTHfA0/2I3BSPYGVsxYYJRuAfsgXaM3+QG3fDOQzgUDqCQLSta1AvBc8&#10;RXi1fYLwIeQz3hL6KWoqdBAPwW8JsPU1AQIHCBBgDSAuswPCKntgol7B95oF4vWzQRo4D2RhC0GG&#10;dQFJtBuIRCsgLmk1cA3rgV3kB6yqgBnG4aBpekvwJO1UyBdK144J8pWdY6T+8M/EZ7uHiYMRHwiW&#10;yLfEqd0DJAh7QYaQJxTY9pgCW60BJDQDZYU9cDzsQbRyFsi9vwLFpnmgDFkIyj0uoKS4g5y/CuIV&#10;3tPCNN8vvLzAcU7pNktMTegooyl8hN4WMUzr3POR0oMdIl/HvSc9jHpDfEt4RfqMf06Z3veIChH3&#10;aRB+hw6ht/8BIKMZ6GgveahrSj0cQLXmK0j2mwua4AWgiXABDcF9Rs3xnECk6y0SzeYRYWbwR17R&#10;zkFOReQ7Vh32v9FH8QM0M+kl5Tz1Oelq9FPSXcZD4mvGH5S/qHfpU4TfGIC9zoDIn5mwq48J4dYA&#10;irstMNEcQnd7UPzgAJqfHEHn8zWkB80HfbjLtB7nPqZleo0kiXyGEGXQW0la2IAgd89z7gH8k5gq&#10;ykNmA/2P6FbmPXpHzB3aJXY/7RbnJvUF51f6MOsX5hfqZdYMoScG9nezYU8XGyKs8XcGNup4ku/t&#10;IBG9Cx3aCcOGOZAd6DyTs2PJWM5e908Gmtc7Lc/3VaIs+GlCcsR/4jNw9wRG8m1eGf1W7CHmdXYz&#10;+xfWidirzPO8y4w+fi/jz7iLzPe8bs4Y82zsJKWDO0M4yQWsmQv7rAFUN1vgutqBfKkd+vXZgWGV&#10;A+Sumw3GzU4ThSHfDhdGur3LI3u9NLD9HmnFIfcSVZG/IbqoX6XZlD6RifFvQSW7h1fP7eYeizvH&#10;OS08w74k6mD3i0+yB0Rm3mhsG388uiVuinxUAFFHBICzBtDQDP93TgXqOjr0PnLQfhaudZwu9ps7&#10;Wrpt0WDZLtdXJoLnozym3+8GQciN1ITIvkQNvleRQe2W5zPPSkpiO0TVfLOgSdjObxe38s5LjvGu&#10;SZt5T6XNwuG4BpElpl48QasVTxNrxTMEawAd9VwhOl+NOm8Gug/jj/ZQvHrWRIXP1x+rgha8qQ5b&#10;+qQct+quie53I5e3/WqGNPKiVo0/l6SjnVZms04kFHFbZRVxR+LrxI3iFkm9qFNWK7wirxE+kNdI&#10;PogOSv+KrZKOMypkU+QK2TTJGsBwtQUxOj8Z9a0s1HmL0Der3Mvhc/WG2e/rApxf1O9weVCNXXmr&#10;lOrbV8DZfjFHHHlGr8Cf1KbQjicbWEfU+dwGRYmgNqEmvlrWLKuUnkwok/QgJdI7SGnCe0kJMsIr&#10;RiwsE/KFakImKdYAJjpXgvpuKkouupPiZbbTB1fZD9d7O75p2jTvSXPIkt/r9q64Vkn2uVQcE3zW&#10;KIgwZ8vxLfokWpMujVWXksOtTjIJK1RV8SXKBrkJaUMKkG5FPnJTaVS9kRnVn+Ly1Z/ZeeoJep76&#10;C9UaEPOd7d++p0OdNx913jI324laD7uhpjUOL1t85/zZsu3bW42RHldqiBu7ypnbTpn4u1vzpVFN&#10;2SpqbYaWVZWWyS1NLRCaNOUSY1KdPDexVZGlPqs0qK+pMpNfJWRpPgozNaOxmZrx6EzNBN0awEG7&#10;gCyygXTUeQtdbKDK1cZyeLntuxZP+2fm9Y5324IWXzsS8UNPPWFD50HG1rYy7u5mUzyu1qigVOZo&#10;WCWZGdxCfb4wL61EkqU9JNenHlXoUjpVqSk/q1K1zxCd7oNIp/uLq9OOMXTa8WhrABftgRJ1TgOa&#10;48ASG6j5zmak2c3m9QkP20eda2b1m7csutq6a3lXU9Q6cy096GhV7K76UtH+KlMCpaQgiVmYlxab&#10;m50jMGQekKRlHJSn6JsVSemnVer0KyqV/rEiyTAkTsoY4SXrx5jJ+nGGNYCP9kCNOmc2mqN0MWam&#10;7l+YD61LbV50uNvcP+fpcL0jYOGlE+HLOo/hvI83Urc01LJ3VlcJsKVlMnJhsZqRU6SNzSjIEmjz&#10;i+KTcivlquxGJCHLrJRl9aqk2Q+USO5QPJIzwlNkW1iK7DGmNUCA7iDZ2Qby5mOgYgFmonER5t2J&#10;xZjHXUswt7tX2ved2zS/63SYm7kNu/bIUXLAoUZWWFkdf19htYSYU6mM1pelcFJLDHGJB4xipKhc&#10;Ji2sTxAXtCuEBT1KQcFdpdg0FB9fOMyXGC0siXGMaQ0Qo+dP/cYGCpwxUO2MGT32DWbgzDzM/V5n&#10;zI1LHna9F/ycO8+Gurae2rv6cDtpU2ULI9TUzN2T2yAm6OsQWkpNcoz6YDovoTJPGF9eKhGU1cp5&#10;pccRTmk3wi67jfAqBsX8smFeXImFFVc8xrQGSNE9pDth4IATZqR+LuZh+2zMvfNzMP1XnTB9V5bb&#10;dfX6OJkvbF/adC7Ss7qD4Fdspgf/j+46jWryysMAfklICKAgsigim+wEDDsIBcMWQkJCEpJAAmFH&#10;KIui4lbUqSMurXWoU3cKFbUsgzBFdACrolZFBXE9nmM9DKijlWKQwcqOz7zHT/2Q+fA753655/2f&#10;+9zznvt8fSZHsLOxULa1bq1q4+nN6aUn/5JTdGJvfn7NgaKc6urVGdWNpZrqztK06rulGT8MF2VV&#10;j+VlHx/PzD42ka4L1lM57JpHpg8bkWc/MsmDVhbp+ZlFbnYbk0vdDrQAISDe37M3/IwbrnKtay4L&#10;3A5eSArY9y91xM5zWXFbWwsSN/xzjWJN80Z1YdO2jLzG3TlZDd/ma+qrClX1DUXJ9R3Fyvre4pSG&#10;oQJ1/R85qacm09NOTWl0web5BPsMycD3dPKwkUlunzMg1y4zycVeFjl/d6leUw/HsPZWuNWRG3yn&#10;/deknIqulNCtFzOiN1xYJVjTUSL5vL1MkXt+qzrj3K701LbKrOS247nys/V5srPtq6RtvatkbUM5&#10;8rMTGYqW6VRl84xaF2w3JGMHaORJLY3caWaQK+0M0nGNQc7eMyRNjxeRU4/YzGP3QxdW9sXa7+oR&#10;e267rQzY0K0JX30jL6bgenF8zrX14vSr5UmqqxVKxZVKlayrKi2xq0Ej6upIT7hyl/J7mrhrSpV4&#10;8aNCckE37KKR/qOE3K2jkautdNJ+gU5abjJJ/SMjcqLfkhzrd9f/9lmwye6nUdbbngidNzyWe5c8&#10;TAvMf5DzWdb9osi0e+t4KffK4+V9FSJJX6VE1FclE/Y1JsX3dcr59+7J+X3D1HpSIuiBWHAHIl1+&#10;qyTkwQ+E/NKkR9rP0UhzF52c6mGSqqdG5OCrJXr7X7GZFf8JnF/+cqXV+hd8u+LnMtdVz9VemYPZ&#10;fqmDhUHJg+tCkwbKwyUDu7iigcpowWBVLH+wgccb7IiLfd4bFzv4Ji52YJwX+2/E/D9PjxDSXUdI&#10;x0+EnOnUIydv0MjRB0xSOTyffDViT/tyhM3crA2YV6oNNy/Q8qyztWI7jTbZSaXNdFNoCzxl2rXe&#10;idotnATtTj/ByP6AuJGjgbEjPwZHv2sLiRq9HhI5OrAi8t27EK52LoT7Fjr1nCDkQhMhzecIqb1C&#10;yOFePbLvKYNUTJrpbZ20p5VNejCLJ/2McifDTNOnos1TpoSLkqaSlkimUm1F07n2guliR/50mRNv&#10;ertLzMxe18iZ79y5MzUeEbNNnuGzneywuR7KC3bo7B+UCZ0uNRDSQp1B7UVCDt0i5KvHhGx/wyCb&#10;sFBvDZbS8uHKyASHpUKwsRwrTRIRZyaE2DwOSssYaKyikLuYSz1AwrFhSRi226ygHgDBOGgbhBN2&#10;gThj749Oyi17P7xw8MNvOv3UTMjJdur71wnZc5+Q8n5C1s0ZkkKY6WXBmqbGMrocngyqmhrEI9Qw&#10;FpHGkeDPi4DYJAwK0xCkLghCtlkAPjfzw7qFHJSbe2O3BRt/t/REjaUHGq3c0WblhmuUbp1OUxkc&#10;pjLY00vIF78SUjJMSC4YJA0menJY6Imos+DDWT8KXowI+DNDscIgCFyWP2JZPhAaLofUiI1kIw9o&#10;jN2Qa+yM4nnLsHG+A76cb4dvTGxxxGQpak1scMbUBi06HaEy2HubkC1PCCl6SUjGOCFKECKGEYnD&#10;Ar1IWNE+gy0tGM50P3jSOfDRZyOI4YYwhgu4jGWIZTpAwLSDhGkDpYE10gwWIZdliRKWOTaxzLDD&#10;cAH1E1yAQ4amOKoT4t1oiPHVh5AiCWBCFsqCLNoYUrEpEtPMISqyQsIWawj32CD+O1vwq+3Br3NA&#10;XIsj4s4vA++SE3g3KfedwRuk/O4C3nvKNAV/5jzHg5Mun2bgcegQcfQh82NCsYIFRZQx5CJTyFTm&#10;kBQsQuKmJRBX2CLhgD2EVY4QnF4GwRlqb5sz4n92oRqbK/h3Kf1u4L+h/Ncd/CkKPvlImeHDbYoP&#10;V10goGbge9Mh8daHwoeJlCAWVFxjpAhNoVCaQ75qMWRlNpDusEPi3xwhPuoEUa0LRI2uSGh1g7DD&#10;HcKrHhDe8YTgKeU1G4JRyqQXBPCao0wLwJ4QwOODAO66QOhKg5BNh4ytj5TlDKQGsKCJMIYm3hRq&#10;uQVU2YuRvNYWiu0OSPraCbJDrpDWuENS54nEFjbE570gvuQNUfdyiB5xkPDSBwlan9mEcd/phI++&#10;Ewnw/SACZ0wE71ER2Lp8mkHsQYfSQx9pbAYyfQ2QHWaMbJ4pMqUWSM+grlmJHdRfOCFltyuUBzyg&#10;OO6FpJPLIfuHD6StvpB2+kPyS8DHxL7AmcSBoEnxcPAH8YeQMfFcyGgiAkck8B+WwndICo4uSHCh&#10;QepGh9qVjkx3BvI4BihYYYSCaFPkiy2Rp16C7AIHZGx0gWaHJ9TfLP+Ycth3NrkmYEZRFzQlbw6Z&#10;TDofOiG7HPZBejv8vfTXiFHJm5VvJe+5Q9K5iDdJCHstR8hLBQKfK+CvC0TONMid6dBQ/SqP6nmF&#10;3kyUBBlhNdcEJUILFCltUJDr+DFvrftM9jbvyYw9fuNpB4Leq4+FjqXUho8mN3JHFK1Rb+WdMcNJ&#10;13lDsof8V9JX8S9kY/wB+WxMvxLcZykIf6JC6EMVQnSBmJohxZGOLKrvFjrpo5TKY32AIcoiTFDG&#10;t8A6mc3Mmgyn8aJiz7H8Tb7vcv4a/DZzX/iQ5mDka/X3/2O7ToOavNY4gJ+ETUVxa61LqetYF9yq&#10;FuqKIHtIyB6SkITsARIgQCABYtgJmwHZQpAtQBAiREDZRJYKGEGwXrWjVlCv1vbWtvZetXXj3Nfv&#10;+fCbOd+eM+f5v+/M3+cprTHgCcWMeUTqxj4kDYU8IN0I+ZH4BH+L9BJ7k/o+cJoOfW4woZeVCY+N&#10;MeERWyBuMxoykN4r+NT5kLskbHeAyn0LoOrwYqg6ufKdErvulYKx+Y9YkduvUfKDz8QpRx7zsrwf&#10;cor874VVYO4wa3G36Cb8TKiFeIPWT5qkjZOt1PuUMeoL8veMt7hRFgwcZiN/EQ706udAT1sgYSMa&#10;spD5kk99a70dVG21h+o9jjDNw/l92okV/9MErX2RQt38cyJv16NYqcd9aaLnvyQa3xmBNmiSV4y7&#10;xtETxtj15NGwVuowsyv0CnOIfpkxzehlPGP0sF6Te7gQd5EHAzv50NfCh962QDLyBuHIfCnStxKR&#10;u6iRbGS6OcznHFz4OvfYst9z/Fc/yyBtmlWzd99OknhMx8V5WmUpflcjMzHD4gL8oKCU1M+rpvZw&#10;m+jdnHZmJ6ePZWFPsM6z59hm7l+hZsE8sVUEsS0iGNgsgr62QCoyl4/Mj0F6b/KXaJixCQ21O+zf&#10;Fnzj9GfR4SXPi06ums3Db7ydydw1pRZ6jCVFnxiOT/QfiNEE90hzCV0ROopFXBlqFtYxWwXn2CZ+&#10;N6eJNxpu5N3hNgh+D2uQvKfWR0B8bSTE1ETCAFtgKDJXtAoF45C+pV6LdL4NaFj4td2rkj2O/yn1&#10;cH5c6rXy7mnshilt6K6xDJ77ldRIz15lvH9XQgq2XZ5JbI0uoJqkpQxjZDWrTtLEqRFbeAbRIF8v&#10;muZXSn4Jr5K+petlkFQhg7hyGQyyBTKQPUiQvqtApK1GOp8r6kPxFvTLCjf7Z1UHFvxUdXz5TClm&#10;/XgR1e1KLse9J13ieUEd629WKbGmRA3RGJ9Lq43VMQ3RlexKaT23LMrMPxPVJyyOtAp10qf84ljk&#10;S5bPU3RyiEcE2wLDkLmRSN9TIjKR9yhah/qnbCPqN8M2u8d1ex3v1Bxddr0y8KuREtLOvgLWtxdy&#10;hMfb0mV+zWoFtj45lVidlEWrVBQyS+PL2MXyGl5R7DlBfsxFkTZmTJQb80iYF/+Kla/4QMtTQIJW&#10;AbG2QPYXKChD+l7yCmQPnyGdbzXqld4V9bxuM/ph0077mfrDS8eq/V0vlxN3dOuYB835/OPNOVF+&#10;dRlxwQaNiliemk4tUeUxi5JKOHmKal5OQrMwM75TnB4/KtbEPxBnJP2Xk6l6H5qphCQEzhYYjuQg&#10;Bul76uUA5q0AsPRz8PLsGvDvpq9QP7Zss5ts+s5lpNZ3XU8VfntHGf2AScc9Vp8f4WvIicWUZSYR&#10;dGmnqAWncpi5qTpOZrKep1EZhalKizhZOSRRKe9KUlJehqvV7+jq1HmyOhXibYE8JAfypUgWlgFY&#10;uBx8qFwBXtSvBHOtq8AP5q12Ey3uSy4bT67tqsF93aqn7TeWco5W68Q+5QXRGJ1WQcjPTqVmZ2Yx&#10;0tOL2GpNBU91ql6YqD4vTlAPSuLUtySKtD+4SenvGEnp8xRlGsTbAgVIDhJcAMxA6FzAa4ML+KXZ&#10;BdzrWAqmOragR9sOLu41ea9pb8BubT5L2VejZx2uKBOe1BVLg/KL4vHZBcmUNG0GIyUnn52UXcaN&#10;z6wVxGa0iWUZ/RJpxrQkOvs3njznLTMu+yMlLgsSbIFiJAufem/2EvDmzGIwW7cQ3D23CNzqXAIm&#10;OjehBzv2L+pqO/FFqwmzpb6BvFdfE3aopIrvlV8RGZBVKg/RlCjJyafT6IpCLUteUMKV5Z0VRGrP&#10;icTaXrFIOymW5P/Kiyp8y5QWfKRK8yDBFhiJZCHZGcnCIvCk0hHcNS4AN80LweRFZzByaT2qt3vf&#10;wnbL8VWN5sBN1S3E3aWNDI+COq5ndo3EX2OIwar0icSEcjUtpjSHGXVGxxGXGHj8YpOAq7sk5BRb&#10;hdyS51xB6T9MUclHqqgYEmyBMmQHpxaCv4ocwD2DA5hpdgLWDidwtW8BGOj/EtXZu8ep5eLRlbUX&#10;/DeUt+N3FrWGHsw2cY5pmkQ+qgZZUHxdAj66JoUcUZ0VKjQUhXGr9ByWvpnL1Hfz6PoJHqPqGYdt&#10;+JvBqZqnhFdCgi1QjrxBhgOYO4MCP9TaA2urIxjpdAADg/age2g1aLvi5tAwcGi5vtfHVXcRty2n&#10;k/qNpoN1SHle4BXXFuUvOxcXLDGp8PzmDAq7sTCUaaxk0oyNLIqxi002jrPJjU/DaI1vaHQjJDHq&#10;YYgtMNEJvNQCcLcSgMlGOzBy3h70XbIDncP2oG3sM2Ac22ZvGHV3KR72XqMdxGzR9JN3K3uZ38ov&#10;8Y5KuyO8RV2x/twLSgzLkhZC78gnUToqKMR2Iy2kvTMU1z6OeErDt78hEdthCMkMg22BqQDMnQZg&#10;+iwA37egQZ8FDSz9aNBy1QHUTy0FhqnN6JLr+xdprx3/PG08YL3yKmGbfJS+N3Ik3F04JD4SfiXm&#10;BHMwyYd2OS2AdDkfgx8ox2EHjHjMQBchcGAc8RQ5v8EG98MgbB8MsOXPLABulwEwYQSg34wCFqT7&#10;mYbsQI3VEZTddga6O64o7e3djppbR5Yl3fRdEzuD2xgxTdvOv8Hew54SHaBPyr6jXE88Sriu8cRZ&#10;870x1gqfAGujn5+1y9/3+jXEz8j5bx+/a9DbfwJ62TJbiOygGoBBEwAXLAA09wNQfdUOnJlxAnkP&#10;F4OsOVeUes7NQTHr7hw9671S/DB4Lfcn8oawB2FbaQ8EO0j3/892nUU1faZhAP+yASJlERAikX1f&#10;IoLsCdkgJCEbkEjYJGgQEZGWYlGPdNym6rFaHR2sowVbLaI4Ooq4V3FqFa2tduzhVPRUccOAiq2s&#10;bs98M3Mzx+bid3KTc573e9//zVPN1/d8FKfpWZ6g6lmflNWzLSWzZ0+a7NZRgfR2l0B662GatGco&#10;VXrzbarsF6TYcr2RkPN0B0cO0Pd30PxOQjZfYZE13fZkudWNLLH6M2ut0Zwqa6KjxSpymWVVeBRY&#10;c7jGx4W8HOtsf621KijbWheisDaEya1rI2XWLVGS/l0x4v5D/PSBTr7wyS2+sH+QL3z8mi/sQ4wt&#10;3zUT0rGPkNbDNP8MIZsuEbL6Xwyy9I4dqRtyJ9VD/sy5Q5Hs0qEZDoXDwomG4UwX3bB6knrY6KEc&#10;KfGSj5R7Z4wsnCIZqeeJRldMFY5u8Esb3e6fMtYSkDzWEZg03hWYOH4/MHHsRWDi6GubjrcQsu8g&#10;zT9J8y8QsuoaIfW3CKkZcSQVcGeYMZVZiDCWAbEcHZIdVBA7yqFwkkHnLMZMFyFmuaahfFIyFron&#10;ot5jBlZ6xuGzybHY4TUN+7z4OO4dgy7vaPRSgza1tRHSRG+w6TwhK68SsugmIZUPCCnDBFIEN2IA&#10;l6FFIFOJKHYG4jhipNoJILFPQZZDIrQT4mFwnI6iiXzMdopGlVMEFr0XhuXOIdjgHIy/uQShxTUQ&#10;7a4BOE9dt6n5CL3/Wfr+KzS/m5CKe4QU/UZoth3Rwpko4MGQgscUIpiZgihWAuLY05HM5iOdEwUZ&#10;JxxKuxDo7IIw0z4AJfa+KHfgocaBi6UTvLBmwmRsneCJZkcP7Kfabdpymt6ffgOLbtD8XkJMjwnR&#10;viI0mxAJHEkaXBmJ8GRMB48RQ/cRgXBmCGKYgYhj+SGZxYOQNQVSlhcUbE9o2e4wst1QwqFFkfMe&#10;ajlOaOA4Yp2dI7bYTcBOmyCKZEIUy0IGpYhnQ5liB4XUAXLNRGQWOUNW6QZJvTvEf/aEaPNkpO/w&#10;RvoebwjbuBC2T4HwFPXtFAiu+kBwi+qjnlNjPhDi/9H/gWuTmM4g4bOQRamms6FOskO22AGq7IlQ&#10;FLhAXuGGjEUekK2cDOln3pBs50Ly1RSI9/lAfNgHohM8iDqpy1Mh6qYeUoPUqC9Eb+kv/kcM3lsx&#10;fGz57wyyaBaUlGYaG7oEO+jTHaBVOkE90wUqyyQoaj2R9SdvyNdzkdnog4xmHjL2ToXsoC9kHX6Q&#10;fkNd9If0J+peAKRPqWHqTcAbKQJeyeD/Uga/cRl8bYEkggl5JAvqCBZyotnIi7ODQeAAQ5YTcnJd&#10;oDO7Q1PjBfUyLlRreVD+xReKHX7I2h2ArLZAyI8EQX6K+jaYttsQZP5K9Ye+zhwKHc98HTqSidBh&#10;OYKH5Ah6kYUAWyANZ0IZxoQ+lAVjOBumaRwUpjigMMMJ+TpXGIs9kDffGzn1PtCt8oN2YwA024Kg&#10;bg5B9t5QqA6GQXUs4q3ybOQb5eXIl4qbUaOKvughxe/RvyleRQ8qEflUhfAnKoQNZCNkQP1HkNEZ&#10;NMFMGIJYKAxhYVY0B+ZEe5glEzFL7YqifE8UzOUiv9YXxo8D3+atC3mdsyX8pX5H5Lhud/Sodj9/&#10;RHNk2pD6VOwL9YW437N/in+W/WBGv+r5jL7sl/EPNYh9oEXMPR2ievWIsAXyELqDACZMtOOVBrBg&#10;iWRjbrw95gonolzhitl5njCX+bwuqfYfK1wSMmxaHfFi5oaY54bG2Ge5TfFPc75OGND/Pcmq7Ujp&#10;055Le6S5Krivviu8o3kmuK0bT7mZg4TuXMT9nIfYGwbE3DD+EVRBdAe+TBTT3mnxo70vjI0FsXao&#10;TnXEggyXN/N1nmMVxbwXc+YFDprrwgdKPuY/Llwb/zB/c9J94/bUu3m70n/NbRXfzjksuak/Le3W&#10;d8lu6G9nXNM/kV3NHRN9b0Ta5XwkdZkw41IB4i4WYPq7oKHvz/dhwsyl+VOZqKH3qI3hoC7J4c2H&#10;EueRD7I9ni808frnW4Ifli+Mulu2JP72rJXJvxSvF9wo3Cq6btop/TF/d8b3xgPyy8aOrEuGTuV3&#10;huvKf+Y9UnbOHM48WwDxN0UQnClGyukSJJyyAXq6gyIuAxbaNavpLHWBTCym91gabz+yVOg0uDjL&#10;vW+Rwaf3/dKQnqr5MTcq6mb8aGlIvVL2iehS6UbphZLGzPNFTYpzhS2qMwWH1KdMpzQnTF3aY6Y7&#10;2qMFz7Pbi99kHimF+IgZgn+UIYVKfhdyfRiYRfPn/adv0VmW0Ht8HMYaXx7Leb4ixbFvuczt7jL9&#10;lO76ouBrtXP5l6trEi7MX5zWWbFCfMayLuPk7M2KY+btqvbSLzWHS/brDhYfzTlQfD53f/HPua0l&#10;A/pW80tl6xxktFogbimHgEp7F4w0t4zmL6Cd9yMvBhp4DKwKYg59Es3uX5tg37tG7Ny9Us39ocEU&#10;fLF+dkznh1UJp2vqBMcXLJO0V66WH6r4VHmgfKt635ydupbZX+fsKTuU95X5jHGX+Qdjk/mRocky&#10;qmmuQFZzJWRNlRB9UQnhu5BPc+fQ/Brat5bQWVZwGa/W+DMGPw1jPtgYy+nZIHS6tkblfWmlMehc&#10;Q2nMycXzEtrr3hcc+mCxtG3hcvneBWtVeyo3aXfN+zzni7lf5u0obzN+bjmR32jpMm219Jr+Om9I&#10;31gF1bYF/2a7PqOaTNMwAD9J6AKCgo44WIBVFBUQQSnSk2BCKIFAAqEoiCA9GGqowRBq6BBBE5pA&#10;FBAUUNQDKCiyMuuIuHrWUccJM3tmywiKe3ZWfPf9HefH9fs+X+7n+05u/IVNRh6YuyrEMSagOLy1&#10;eHjz5m8CdH4LfKraTvi1zozwptGKtFjntOFRFXXrVFmQ2a0S7oGR/NP2AznJLn18vmdXRj5VnlZK&#10;b0+p8pMmNTGbEi8F1yf0hdYm3ODUxN/nVMW/CqtOWg2SpCDf2jRElaQjL8xDFQrHzx6/ERAfKzIE&#10;VL4ZVmu3wnLzt/BSuoe40HRMZ6aWvOV2ZeDu66KwAwMlMUd6CxKdO3J5HhezcilSfjG9KaPcvz69&#10;jlmT2saqTOlhi5OvhYmSJsNLk5fCRam/scS8db/yc+gE5i0+h7xUoQjcQyLee9mYcCOsVxnAvxo3&#10;wdsLxrDYbkGckzpoTzZ6GY9J/HcNVrCtekUn7TpK4p3bC9M8WgRZlIacArokS+RfyZcwxRmtIaW8&#10;TnZx+mBYYfodbn76E25hxj9DijP/5y/MRjSMXJKNvFWhKHwHybqAcvVwD3qwKtGDX1r14G8yffhO&#10;ZkaYuXhEa6LV02ikgbFTIQnZ31URdbhdFOfUIkx2ry/ik6sLBLRyQanf+dwqZkl2U0hBlpyTl3kl&#10;PIc/wc3KXOBmZ/3Kzsv9PTBfgOgYBSOrQifxLaTizZm/AdbEOnh3asGLNh1Y7NSFR107CZPyw5pj&#10;7e6bB1roO3oagi0vSSJsWytjHevFiW7V53lksTCXVlpU7FdUWMEU5DewsgUX2fy8/nBe7k1ueu48&#10;lyf4O5tf8N/ArCLki1ExiioUi++Apw2oUAuWq9ThRbMmfH9JG77r0YGZy6aEiW5rjWG5q2Ff+wlT&#10;eWvQXmljuE1D7alj1dUJruKKNG+hOPtEgaiQkVsqDswsqWPxitvYqUW9YUmFo9zEojluYvEyJ0X4&#10;H2Z6KWLwSvE/kVJEVYXicAd8TfgkVIdXEhI8bdWAxx2aMNenBZP9JjDad1D9areLQbecur39YuCf&#10;GqUc65rmaAdxw5njJbUpXvk1mT45Vfm+5yrOB6SJJcFJZdLQBFEPJ050Pfy0aBb7iRMv/sRMrECM&#10;pArkk1SOqKpQAu4hWw2WywCe15NgoV0dHnRrwPQVDbg1sBWuXbVS6+130pddJm9r7vQ3l8hCD4rb&#10;o+xLpHHO+S1JHtlNGZSMhjx6Sp3Q/6ykmhlX08KKqe5iR1cPc6Kq74dFVr9ln5KsMWNrESOuFvnE&#10;SRBVFUrSgi8CgNcVAE+aiTAnU4OpXjW4NUiCkREjUAxbkjqGjupKr3ptretj7C7vYe0v6eIeFshj&#10;HLMunXXltad7J1/I8YmXFvvGtlQGRDc3BUU0d7LCmq6FcpqmQ9lNr0PCmz8ERLQg36gWRI1uRhRV&#10;KI0E/yjGv4EEYP4CAW9PEtxSEGF4hACKcUPoGrcgto0e0WkYcTeqGKLtEA4E7RVcCTuU2XfSPq03&#10;3jmxJ9X9TFeW96nOQp/IjnLfMHmjf6hMHhgsGwwKkk0FMWU/MFmyD36hckTjyBGFI0NkVYgP8FYE&#10;8JcGgBkZASZ6CTCMt1//GEDHXT1ou7uL0HjHVrNy4riBcNzHRDAaYMa/zt6fOhJlc/ZanMPpoWTn&#10;6AG+G/dqgRf7ShmVpWigBSpkvv6KQQZDMYW9YvgpVk8EKL5QmP3IC/NUtYp7+GsVwJwU4G4XwAje&#10;fv14e8lvE6FlRhvqZ7dD5cwBNeE9J928aW/jc5N+pil3Qyzi70Tsj7kdaxM1kXQk7NY5x5CbApeg&#10;8TI3//F6T98xmTdtbIDiMzZF8Rn/gXxibNWLNoo86KPIlX4DHVf1TgiwUA8wLQO40QugGML5NwGa&#10;p0hQNa8JogUjKF7YQ8x9bK+V8WePjUnztK1xj4JMT86Fm3MfnrJkPzh7IPgBzyZgVmDHmBU50Gbq&#10;HakzMmfyzKCL9+y0i9fsGxfvmQ/O3veRI/keOkqe/tpSJcDsBYDxboArV3H+DZyP92flQzUofqIF&#10;2S/1gf9yFyH1hbVawgsX7ZjnFIPI5wHGnCW2CetZ9M7AZ/Fmfs/S99AX8/b5LJ63Ii/WH/J8JrP2&#10;eDZk47Z0z9Zt6Ucbt8VVG7en69Zu36NDbk++Nt8IcLsDYKAfoHMY5+P9WTkDULRAAv4LLUhVGsJZ&#10;5S5CrPIgKVJ5TJOj9NjAUtI3BiqDNzGUEVtoytPfUJUp28nKLFNPZclOd2XNbtflNnOXZYWF8893&#10;LJx+XrRwXP63heNPv5s7vkMWf2TyEsDQZYAufIctuIOKewAFjwEynhMhYVkbYn8zgqj3uwic91ak&#10;4Pf26v7vXTXpKxQd6oqfrvdKqL7nSpSB2+qZTcdX04ycVvOMj30o2+LwofEb+4+d2+w+Dm87vDZr&#10;Yrv2zsT248o225UvGPrKCO6gB99hK34PKqdw/jxA+hLA6dcAkWs6wPm8GYI+7yD4fd5LpK3bkMjr&#10;juoe6+4arl98NJ2/+GsfQ6E6Dihygx06o2uL0vQOIYH+AVS+0Qo1G+xD3QaW6IbhXvQQ+9FwD1rF&#10;Pn2lF3cgvY7z8Q0UPAJIWwSIxfnsXwCYSBsYyBCoaBvBC5kRXNF+ohM6TDqKHEl2yE3NBlHUDyKG&#10;uhUK1rBE4Zp7UIymOUrW2o1ytHeiMu0dqEnHFHXpfIuGdbajqQ0m6Dn25itt+Aaq7+D8hzj/KUAM&#10;zmcpAehrABSkDu5IH5yRERxF2wl2yJxgjfYRrZAN0fL/ZNdZVNNnGgbwf/6BiIrsO0F2EZE1JkAg&#10;gSQkJBA2ASGyKRg22TfZLKDggIoIiEUqbjhShkEdW0VRx31rPcWl46nTitatrlVxGZHKM1/bmZt4&#10;8Tu5yMXz5n2/c3IecGlnBDAdIGKS8sm0QSTTCvFaFkjVMkW2tjHKtA2xStsAG1kG6GXpY4Clh4PE&#10;yCc2jFBU3TmSf5Wi0kl+3AOS/ZSigqYoyh8UtYDswpPM4UbmcIEVwxH2DFs4M9iYx7CEJ8MMC2gT&#10;8GlDBNMGABYg6d+Q0XqIpHWxiJ6OJcxpyGNqoZLJxBomjXYmA73Ezk+A507D34OG0IOJYB/CTwtC&#10;EQuBSh3wF8+AX7YueBV64K7Wx4I2A3C2GIKzkxgwgs9+Ypg4QVw0hs914h7xnHhnBM4Ugf8z/B+D&#10;T/w+Q8B8GsHzmZB4ElwtiIUsBIfpQJgwE4HqWeCX6sOv3gC+6w3hu9kIvO3G4PUTe03AO0gcMwH3&#10;nCm4V4g7puA9Jd4QH8l3+MOUL4yneDD+yIORJviSfOE8GhJC5s5EqI8WZIEsSOU6kMTPhCh9FoKK&#10;DCBYaYjAFmMEdJogYKsp+LvNwB8kDpiDf8Qc/qeJy8QtC/g/Jl5bgD9p8Rsf5h+ICT7M3v/JVBP8&#10;3WiIXEg+EebKRLinFpT+LIRLdSCPmQlZqh5C8gwhrjKGqMkUwW3mCO62QNAOot8Swr1WEB4i/mkN&#10;4UVrCG6wpwQP2ZPCV+z3wg/st0KwXwthNR4Ey1d/stAEwVwaUieS70gjkvTdmPlaWMhjIUakg6gI&#10;XSgX6yMsywjyMlOE1ptDts4S0k3WCNnKhmS3zZRkcPZH8QHb38Qjdh/EZ+0mxFfs34nu2o+Lf3V4&#10;IZ5weC6G3VMJbJ9IYPM4BOxHIbDWhGBnGnJ7GlF2NGLJZwLZhYqjjUShDhYpdLEw3gAxGSaIKjSf&#10;iqixmgxfYzMR1mb7H0W3/Tv5doc3oXucXofudX4lOzTnpeyEywvpt3OfScdcH0mfuT6QvZ97NxRz&#10;fpbD6bYCDmMK2N1SwFYTJA40lLMZiGXTUM2mkTKHiTQvLaTxpyFFOhOLow0+Jqaavo/PtXwbW2Ez&#10;HlNv/yJqrdPziM45T5U9ro/Dd7n9EjYw/4HiHx735Uc978oveN+R3/T+Sf7E+wfFO4/vw+F2TQnX&#10;KxGYMxoJ5+8i4agJobYMRFsxkGDBQCrpuxnkJpnkHpnkHstEMz6kK/XfpKlMXySrrZ+qiux+WVTj&#10;fD+u0fXnmFb3segur5+ien1uRv6VcyNiiHs9Yph3VXnad1R51e+y8qHfpYg33AtR8D4XA4+zC+F2&#10;Jhaup2PhoglhJDeO9N5k0jszLBnIITfJI/fI99GeyBNMH88J1XuaGWf6IGMJ+07acocfk8vn3lDV&#10;uV9LaPYajd/IuRzXzfsmdoffhYX9/HMx+wPORB8NPBV9SXAi+rbgWMzLgJHY33yPxINzOAGew4lw&#10;J9w0IeL3HZDOuYR0vmwyS4ENAyXO9GSpB3O81G/a42LJrLsF0SY/5iSzr6sznb5LL5p3Ka3a83zy&#10;Ks6ZpLW8k6oO/+OJPQFHF+0SHo4fDDoUf1D0ddxp8YG478X745+I9iZMBO5VwXcoCZyhZHgNpcBD&#10;E6JJ7mKSv8yAQr4JhVIy0wp7xpsqV/pJNUf7bmXQjJtlSuPRokT2peXpTmez89xOqMu9jqav5B5e&#10;0uR3MLU18EByl3BfUq9oaPEeyaBqX8iA6pi0P/GybHfiA9nupHfBfakI6EuDb98ScPqWwlsTYskN&#10;Ukh+NulbRUYUVphRk7Vsxq91Toz79e7Mf9cF6IxWK4wulMdZnypOczqan+12KLfI+0BWFW+fup4/&#10;mNEs+HLpxuA9S7olfak7pTtSB0O3pQzLt6acV/Qk31b0pI2H9KRD2JMB/y/U4BEcTYg3JnfQo7Cc&#10;KCOz1BhRbxvMqUeNs6mxv7gwrjb6TrtYJzM8WRNjfaQiyfHrErXbvsJ877/llfP6c2v5fdmNwh2Z&#10;60W9yzaF9GT0hn6e3q/oWnogvHPpKWX70h+U7RkvQjvUH0UdWQjszIFfZy64mpBgSN4i6XsFumQH&#10;ZI46feplkyF1r8WMurHOkfFtM5d1ulFiMFIfZfVVjcpxaEX6vC/Lcr37iot52wuqArbmNQR15zaL&#10;u3LapR1ZPfK2zL6wVvU+5Vr18YgW9dXIlqxnYWtzJiXrlkO4Ph/89QXkX0cDVOS3q0nfKyaqZ1Kv&#10;VulSj1pmUbc26FGjbXaM860+rOMtIv2DjRGWe+sXOfTXps3bVZnl1VteyNtSWsHvKl4Z1FHYJN6Q&#10;v0G2Lm+zojl3R3hT7t8jVueMRDXkXI5qyH2kXJ0/IW0sRFBTEQLWFMNPE5LIO8jSIW9Rh3q9Uoca&#10;WzONurl+OvWv9pnUNx2zqVMbvbQPtwbp7W8OsxhojLPfVZ/i2rtS7dVdncftXFHKbyuvEa4vXSVu&#10;LlknayrapFhVuE1ZVzAQWZs/HFWTfym6uuBhRG3xe9lnpRDVlUFQXw6+JqSQ/eeyKFSwqPv1TOpm&#10;C4u61qZDjW6aQZ3bbE0d2+Sh9VW7YNZgq9x8d/NCu21NSXO7GzI8Oz/L5W6oLfZfW10pWFNZL15d&#10;0SytK29X1JZ+oawq6Y+sKDkYXVZynrgXVVH+LrRyBcTVlRDWVIGvCWnkHeRpUW+raGpsNU1dX6dN&#10;Os806tLnOtTJLZbUcPd85r6uAN3+9lCz7a3RtltaVC6da5Z6bFidvaClodC/qa5C0LDyv2zXaVST&#10;VxoH8Od9EyIJYYlRiygWlJ0EEoEEQiBA2JFtKCAVEZGCooAiigKCIlBZZBUXFlkEiqiIKC5QBMVq&#10;ZzoNZdrxTG0LOKeny8ii9VRFgWeux5kzPWE+/M798H7433Pv/57zPjnuh7IKvQ5mlvvtP3Bmw96M&#10;tqDdGT0hKRn3QpIzJoJ3H/zdNy0LlenZ6LrvEDqrw60cwFQafiEz37eFFIyUMeHzGhYM17Kgv34F&#10;XK23YnSecdJqqfFaVlcZZHiiLNKsrGSLsOhYgl1+YbLj4fx0l6y8LPeMw/le6bnHfXcfOhWQnH0u&#10;KCm7O3h79p2QxOwfQpJynvslH0ZlyhFUpB5BuTqMJ11IA3icC/B1EUU6wIDh00wYOMuE60186Goy&#10;p9saJOyGWiX/5KnA1eXV4SZFlZut88vixbmlO6WZxWnO+48ddEsrzPNMKSjxSTpa45+Y1xwYn9cV&#10;HJc3GLw171FwfP5vfgkFqNxeiIqkQpSrw0QmvNgP8H0egOo4mftqaLhdz4AbzTRcbuVBR6sJ3dRi&#10;r3m60Y1XWe9vUHwmbG3+qU2WOTVxooNVOxz2VeyW7S7PcN11PNdje2mR90fF1X5bixoDYoouBm4u&#10;GgiKLnoYGFP81De2ZEEZV4KKbaUoV4dJAD9lAvy9EODPlUA6QMHNRgq62wA6zutAy3ljqrZDzKpu&#10;c9UtOeern98UapRzNsr8QH2scG9t4vrU0ynSpJP75Ak1hxRxJz5Wbqmq9N5U1eAXVXnBP7KyPyCi&#10;8uuAyKoZnw+r5j2iq9F1czU6q8MUgIkccgYlAPdqAPoaAK6cAzhPZp/mLi2ou2xIneiyYZZedOYW&#10;dHovz+kIWn2gPWJdWutmq+SWeNsdzTvt4xv3OsaezZJHNxQoourLPcLr6r3C6jp9Quv6fELqRsk6&#10;7RlWN+cWXofyiDqUqXuWTrp4FODzCoDbtQBXmwE6P3mbT+bPXhZUXdeH0l4rRsE1KTunx4OX0b1B&#10;f0/XB+/vurTJNPFCnFVc5w7bmPN77D7syJRGfHJUFtZe5hLSXucW2HbePaCtzyOgfdQjoG1KEdg2&#10;Jw9qRafgVpSq+5Hcw0gRwF1yBtcbAS6SO2i5SOZPMv+V9dNwbGApHB0wpbI/tWPt71dop/b5LUu6&#10;GWrw0Y2o92Ovx5pE9yZabryWKvjg6gFR6NU8u8Ce4xL/nlpH3ysdMu+eWzKvnlGZ95UpJ5/uOYlP&#10;N9r7XkY7dd+RLj4gZ9BfD9BF7qC1k8yfZP4rvwWQP8SArPvacOD+Gth734aR/JlMM/Gel07ccBB/&#10;83CEftTdGMPwOwnGoXdSTIKGMiwCho5Y+w6WCr0Ga22Vgx1i98E+sfvQ38Tut6dF7gPztu6fog0h&#10;VKcqBhg8TTrQBNDeAVDXDVBxE6BgECDzARNSR9iwc3Q5JI6aUdtG7ZkxX7lpRn3lzw0fCdMLHdm0&#10;LGhkm36AaucqX9W+NV6qXCMPVelaN9UZE1dVh5lc1WcmH/nGTP7ljKnzX9+YOn+Bps5/WWy4GqD3&#10;LHkD7QANpAOV19/lH3wAkKpiQvxDNsSM8WDTmBFEjgnpsHEZM2Tck7VhPIjtNx7J9R7foqsc385z&#10;H9/Ddx3PXi4fL3pPNnFypeNEm4F04oaB5PGXBpLxSQOHsVkD+x9wlf33i90id9DZCnD2AkBVL8m/&#10;/S4/eQQg7iEDNj7WhPB/8SH0iREEPrGm/J440F6TrkyPSR8NxWTwEpepjWzZVCzHcSqJK5lO17ab&#10;PqyzfrpMVzTToGczc4knfDpEjPEE0894gskFnuAJ6qm71ALQRN5hNelg4QDJvw+wi+TH/gMgfAwg&#10;6DkH/F/ywfuVIShfmVOKVyLaedaRdpx1Yzi89mHavQ7WEL2J1LB5s4VlPbdjieVcuqb5XB7bdL6C&#10;bTLfxFm30M1Zu3BPyxgntIznf+MYzc0t0kLeYQ3p4Mf9/8vf8i3An8YBfH8BUKImKFAPnHElSNEY&#10;7NGSEqGIEqKUtkJX2hw9aVMMYKzFMIYRRjMMMYG5CtOYK/GwxntYrrECG1nL8TJrGQ4RD1l8/HWR&#10;U5cBjvWR/n32Lj/mEUDIBIDnTwDy34HkMsEOtcEW+WCNBmBB9mGK5pQxCqk1uJ5ahY7USlRQK9Cb&#10;XoaBNA8jaD2MpXVwF83FLIYWljA4WEt0MNjYy9DEu4sUkzeQNUzyVST/O4DgfwJ4/AwgmQQQI4CA&#10;MMclsA51wAiXwmrUB300hOVkL0vRDPRQQOmgmNJGKcVBV0oTvSkNDKYojKIAE4h0Io8GrCDqifZF&#10;0MaWRjsBjVIhjY4iskoYaK9gojiAhbYbl6AgQROt0tloeYSDFse10OIU0Ui0c9H8EnGN6CfuESou&#10;WoyRb78Sz4k3BHLQ8g8s/g8RyZZY0ehEONvQKLNnoKOciRI/FtpFLEHxNjba7uGgMEcLhcVcFJwg&#10;6rVR0EpcIK4Qt7TR+g5ZvyAeET8Tz4jXBHIXhMid/y8BaqnD9dYUOlnQ6EIoyD5cRQx0kTFR7s1C&#10;pzBNlMay0SFZC+0yubi+UBvFFeTozxDNuiju0EVRF9FLDOih6AHxDfGjHopn9BbEs7pvxKg7S7wS&#10;o87L/3ihBh0sKJSbUuhmQqPSnBAw0FPKRA8lC92CNdElmoPOO7jotF8bHfN0yd+4HkpreChpIFqX&#10;ouQC0cNHhz5imBjhzzk85s9KpvgvJC/5zyXIfybBpU/fkiJv5h29P0Knt/nGFHoZUejzb67LM6rJ&#10;NA3Db2giIqMUiSBVmnQSCSWEhBAQEBCQ3gIRQiAQCDWBQAgSQgsRkaZUWQHrWDi4DlbUHRs7etCz&#10;66hjGftYj8joqDz7zj+XH9f5ft7Pee/7+3FZq0HoOjUIW68BoXRNCN6oDaxEHWBmLweG8Afwr14J&#10;NIU+0NoNF/x6jb75DRl9pY6t+ot6yPgzddL4E/WM8Tz1CnGOepf4jvqS+Jo6T3xJBePnfmD8zA9W&#10;PaWB0RMaGC4GaNYEYJkTIHQNASLwN8pODaJxH1FUTYgM1oaNm5dBSIYeBOev/BIkMvjEqjOaD2w1&#10;nmPuIH4I6Fv9PmDE9C1jn+kbxtE1r+lTZn/Q/2X+gn7L/An9ucUjxpz5fcaC2b0AML3DBJPbTCD+&#10;lwnGiwGGBQFCsOdGEgkQY0qA+LVqkIj7SMB9xDGXQEzEss9RyXofI3L034cXr3oTVk38I6TB9MUG&#10;ldmz4G6LJ0EDlr+zRq0fsg6tfRB43Oa3wGnbu4HX7f4T+MRulvXB5nrQgvVMMFhe2wDmVzbAmssh&#10;YLoYYOHc8FU435AAifiONHwTG+8znaT+LY2mNZ8cqvMuIe6Hl3Ecg6cxBcRHURVr7kfKLO6GN1vf&#10;3rjd5lbYTrvZ0GGHG6F71/0SctRxJuSk09WQy86XQu47Xwx56zQd9tXh7EawPRMO1qcjwPJUBFhg&#10;zL8HNuDcTdh741ciSDdCwMGdZNsQFrJd1OayvDVfZwYufcqO1nuQmmb4ayLP5GZ8sfn12CrrazH1&#10;dleiWh1+3rTD8WLkLufzkSOu5yIOuJ0Jn3Q/FT7tMRU+S/pn+AuPychPLhNR4HgsGuyPxYDN0Riw&#10;XgyEGRFgM87/2/k4+gh4xti7LAjzfAfCKz5J/XGu/5K73PDls5xEwxn2FtNLqQWWF5LLbc4l1jic&#10;jm9wmoprcz2xuct9MmaANBEzSj4afdjzcPRJyqGoq14Hon732hczR94bC67j8eA0ngAOGNvFQIQB&#10;gnjse+zl2DtXYOcyQF+KVqO3QmvCY6Gz2p0iX80b+SG6l3mxhuez2aanOTyrn9hCu8k0seOxFJnL&#10;4eQm90OJ7eT9Cb2ee+OHvcbi93vviZv0HYm7SB2Ou0cdjH/nNZi4QBpMBteBFHAaSAWHxUAUfoMk&#10;7HtbMHx8R9EK9LHUAD0vN0H3KmwJN8opGpeKWbrnBFGGU/wU08mcLKsj2QX2BzllTvsyJG5j7HrS&#10;P9Ja1+9O3eE1mNLv0588St2ZdITWk3TGvztp1r8z+RW1M+2LZ1c6eHSxwaUrAxwXAzG4g1Tse9yl&#10;CAQ6aL5UF70V6aGHVfropsQSXakia5yrCFj2U2mEwURRoumh/EyrvXm59qM5Qqfd2SK3waxach+n&#10;kdKbuc27i91L3ZG+m9aefpCuSptiKNNmAlrTn9OVmZ+9lRwgt2WBO8a5Lfv/gbi/e9BCkKuF5oq1&#10;0CORFrojWYpuS3XRjMwMXZC6q09J6DoToo36B8viTMaF6VYjAq7dYL7AaVdemVsPr5rcmVNP2Z7d&#10;6qPK6vRr3TLo38TZx1BkHmfKMy8z6zmPA+RZf1IbuOCpyAEPBQ9cFbng8j2QgDvI1EAL+erocRkB&#10;3anSRLO12uj6Vh30s9wEna53UZ+U+S39sTpEf1wcs3p3eYplf8kWu94ivlOnoNitvUBMbuPLKC25&#10;Tb6NvO1+8pw+eh13LKCWOxFYw73IknAfBtbwPvpJ88Crlg9kWT64LQaSluEtENBcIUL3RQjdlGqg&#10;f2/VQlcU2mi6kYhOKJzUjsh9tffJgleO1EQR+yuTLHoqMm07yniOqpJCtxZhBbmxsIYiFzT41uWr&#10;aFJ+L0OSt4cpzjvCqsibZpXn3WOJ8j/4iwXgXVkI66uKwF2yCEjRxltA6FkxQr9WYd+pU0eXFZro&#10;QrMWOtlqhCZaHNQONHkv2SNnrRioiyT2SBPMOyRsmzYx17G5osC1oayUVFcqoUiL630kQiVNXNTN&#10;KC/czSwR/MgSCs4GFQluBxUXvaeXFINPWQl4lpeCx2Ig7e8tIPQIO9/NaoSuytVwvgY6o9REx1UG&#10;6LDKjjCu9Fwy1MzU29kQvqpja5xZmyzNpqkma51cwneRVRaTqkViz8qKOp/y8ha/krJORlHpELOg&#10;5CCLX3IqKK/kVlB+6VuGoHzBt7ACKEIRkDAe3wNsNfRnPkK/VSB0XYadq5GAzirV0Yl2dXS0YyXa&#10;37GWMNJO1uprYyzvbAkzUjVuXtPUkGJdv5XjUCvLdZFIizxENRWepZJab2FVk5+gsoPOFw8weaL9&#10;LK5oKihLdCOIK37D4FV9882rAgpfAqTFQCZCL/EWbmPvvFaP0PkW7H3tBDTRSUAHuvXQnm4rwkCX&#10;h2Z3h7/utm0hhs1t0ab1LUlW0qYM+ypFjlOFXOBeUl+2vrCu2osvU1B5te3+2dK+AE7N3sCMmhMs&#10;ds0vrAzpKwan9qtvVi1QsmVA5sqA9D2QhdATvIXZGvwGCoROqxCa7MTu2Yvdb5cuGuozR727XDW2&#10;91J1WrqC9eU7Nq2WtidYVKrSbcvash2FrfmuBc0lpNymKgq3sd6H06CiseU76any8YBk+XFmkvwa&#10;M1n+kp7a8MU3vQEobAWQFvONh9CDcoRm6hCabkXoBHa/wzh/vB+hwaGlqHfYBHUMOam3Dnpry/sD&#10;V0h3hhuLe2LNSrtTrYs6t9jzO/Kcc7YL3bPaxeQMVZ1XapvSN0nZS0tQjtJjlZOMzcqrjFjlC1q8&#10;8i+fBCV4JrUBCePxPa8LcA/4f7iE3+DUNoQmerD74fzhYYS6RzVQ+5gRah2zV5P/j/A6D2r6TAM4&#10;/vxykwAhgBwJh5wBIeFIAMONCRBuQRQRoXhfrU496rK7rk5tFdvV1drGu4igVBA8UFSKoLYKwepW&#10;rS5g1Wrl0uItGNE++2T3H6Wzs398JjP5Zeb7/t4jM+++MN7Kynirkj2p9kt250gXluW7z9tV7D1r&#10;5xy/aTsWBRZtXx48Zesq1aQtn4dP2LJFk23YG5VlOBqdaTCSvsgsgyk824CqHAMGj9RD6/Djqv/O&#10;wQkDQC3dPyuov20fwIZauv/USWB1nSezojaEs/xAjHBxdbLN+/uzHOZ8kyebUVXk/t6+Wd4FlR/I&#10;J1cuC8itWKnM3rMuJLPcoE4rrwxPKT8ari9vi9Dv7g1L2W0KTS3D4LQyVBLF226WABjXADR9AXB4&#10;O+2B3QA7qb/pAN0/jwCsaLCCkgZXWNYQyFp0TMObf1QrmlWfLik+kusw9XCBdPKhGW4TDy7wyD64&#10;xCezboVfWm3pGH3tV4rE2gqlrrY+SFvbFjTuQG+Qtsak0NVggK4a/Ue6THNwZj3AMVqD/WUAX+8F&#10;2Ez9UnOf7mAfNvNgYcsomN/iy8xuUbGnNcfxC5v1ovxT2eKJp/LtspuKHTOb5krTvv3QVf/tX9wT&#10;G9d6jmv80ju+cY9vbGO9b0xjG+nzjTlh8ok5jt4xDeg1Umsp7UM6BwfMe6ASwFAD8Bn1V54EWNLC&#10;wNzzXChut4aidlcoaA9k8trHsnPbtdzx7emCDONEUaqx0DrZOFuiMy6yTzCWOMS1feoU3bZZGtm2&#10;R6Yx1ruMNRpdxrb1uUS0mlwizqFL+Pd/1LyJzsEOgMoKgK3VAH+n/irqLz0NMLcVoPAiFyZcFULW&#10;v2who8MT0jqCIaUjmpXUkcTWdWZxEjon8+I6pwmiOxcIIzs/sozo/Ng6rGujWN212ya067Ak5Ear&#10;JKSrVxLcMWgbfB3tgn76o3rzHqA9uH0/wPrD1G+k/hnqGwGm/hMg5xob9D8LILHbFrTdbpDQMwZi&#10;e8KYqN5YRtObzIroHc9W9+VzQvumc4P7PuAp+0v4gf1rBQH3DRb+96uEfvcbhfIH14Xy/sdCee8b&#10;C98eFI70jXkPVgH84xDAx+b3P0v9doCCy0DvDpB4EyD2oQVEP5WA5pkMwp/5gPq5EkKeRzDKF3FM&#10;4Itkxn8wiyUfzGP5DE1jew29z/Z4+WeO+8t1HDfTdq6LqYYre3WaK311iys1PeVKh95wnQfxHV+b&#10;z8BBgNXUX0b9ORcAplwFyOgCGHcbYGw3QNgwH+jKCEp0gAB0B3/0BR9UgBeqYTRGMW6oZWSYxjjj&#10;BMYBC1n2OJ9li39iSbCUZYPbSQ3bGpvJNTJAHr9jcx3AJ7T/PzL3f6D+NYD0nwHi7lC7B0DxHGAM&#10;ssAXRdSUUNMRXNEVnNELHNAf7DEIbDEMbDAGrDGRscRMRoiTGT7OYri4lGHjpwwLDQyD+xjAY+Q8&#10;aX/HmuMAy83rb+7T3Kfdorm/BxDaDyAfAOoCuBMZcsERLalpAxK0BzE6gRWNRYSeIEA/4KISWDQW&#10;oLEAJpMcUkTojxj/Rq0NZAfZT2regWMUDCoDGAw2U7JQGcZC/xg2+qRw0CuPgx4zuei+mIeuK8ln&#10;5Euyk48uFaSaHCYneOjSQozkOj3vJo+IiYuu+P8Fmtt+DKrMAlgYEsJCRSQbA5I56JfLRd9pXPRe&#10;xEPPv/LRcy3ZxEePbaRcgB5VpI4cI03kPH1/mdyl3w2QIYK8N+T1W4ZHQKW57cNgOImQMximYKF6&#10;LBtDdRwMyqYxFvFwzAI++i/no99qAcrXE4MFyneRSlJDjpCT5Cy5SG6RBxav5YMCk9/vgiE/FAyS&#10;F/8DhprbngxGejAY5UX8WRilZqEmnoPhGVxUT+FhyGw+Bi8RoHKlBSrXCVH5hRAV20SoKCdVpI4c&#10;s0RFs+XvCqPlsKLT8qWiT/Rc+Vz0RPm76JESRQ/JAPlNicKRMIz6UW4MxrkyGO/O4DhfQusRH83G&#10;WD0XoybyUDNdgBELhRheIsKwTyzfqNdbvVZ/ZfVKvdPapKqwHlJViwdVR8QvVI3iZ6pz4qeqK+KH&#10;qm7xffVTca/6jbhbjeJ7arS+G/YfVndGQI25L2VQ68RgEn2m0Fyk0HroaT0SdVzUjudjfKHFcOw8&#10;0cuYpVZ0U7B+FlUqfhK10eZR5FbJQGSZ7W+afXb3NXV2/ZoG+17NGfsezaVRdzW/jrqleTLqRuRr&#10;+45ItLsWhbZXyZUolBCbt2GMjPoOgHp7wHRHBrNoLsbTHslSsTAjjjOcmsp7kZxn8SRppuWAbpF1&#10;v7ZE0jtutd29hM/t78Zvdvglbofj7bg9Tjdjq51vxNZLO2JPSa/HtsuuxN6WXYp9JLsQNyw1xqNT&#10;azw6nk/AUecS0P77ETDBkY6zLfVt6EjTOCbJAPO8GZykZL3M1bCfZCfyHmTlWPRkFFneSZtnczNl&#10;qV2nfoXDtaQ1TlcSN0h/TDS4XNLtcv1Bt9etXVvr3qZtGH1e+53HOe1VjzPafo9m3ZB7UyK6Niah&#10;7GQyOp9IRifi+DbUUTeN+tl078yTABbQnBS6ganQj3lUoGL15sdxfsnLEHTl5ltdzZlpe2n8Qof2&#10;zOXOremrXM6llbqdTd04+nTqFo/mlDKvJn2Vd6P+kM8JfZPvcf0F+dHkX+VHUp75HEpFz7o0dK9L&#10;R9fadJTVZqD0bZhM3Swren+6d06lcRTbwpvpTvB4hgf0TA9kbhVHsn8q0vMvFuRatU5+z+67SfMc&#10;W3IXy/5NdblHNX2ecfxJABEFlUsVFRSEQEggJuEaOEy8oBYBCRfDNSEJISEhIYEEQgIBwi0ERALI&#10;/X4TEEEUEKd1CNgebbcBzrOe003terqu7XY8Z0fbrVv37vW/9I/P3895vt/n/SWfh8m6Y/fZRu+V&#10;JLPP0mUL6U5ir//thDHyfMIAIyDc303KXPwKdTZ+M3A6/ovAqYQ3lInLP/tNJCGfcTbyGk9Gx8aS&#10;kac1KG4/7mAPoEwHPB+7p2gfvBM7w98k7vBnsS/s5IcSn+Wds9/gJzl9xM1yvZ+d576cKfdYTNd4&#10;zXMqfebS6kgzqS3kGymdlMnkwcDx5KmgUfbiyWH2I/oge5vez/7uZF/KT5S+NOTXewX5YLx7Oei4&#10;NSgBZ5CGfS/HDv6TZw9vChzgW5kjfFl4AJ7Lj8HTQgZxXRpj/0Ac77Scx3G9zc89PMcr8JzOUXlP&#10;Zmt9xzKr/UcyGimD6W2B/ZweWu+VMXpX2hyzM+1+cEfas2BL2tfBFs6PQZYMFGDJRCRLFvLBeFuD&#10;LuPdOURAfCJ8JyHAS7ktfK7cDS+Ue+HT4qOwrqIRf10UvWup8EOn+YJU1xlxzuGJPJHnqEDuPchX&#10;k/p4FeQebi31ek5zUHtWJ70ta4h5NXM6pDljOdSc8XGYKePLMFP2W7opB1GbuIjcxEMkjI81iI07&#10;yAR4h33rNfbOP6psYEu9C36rcYDN0kPwsJRCWFJH2s2rzjveULBdxmSZ7kMFAs8+cYF3l0hF6sjT&#10;ktsE1dSrfBOtOdfCMPH6ghu4k6G13DvhRu56eDX3TxHVvH8G1/BRkFGAAoxC5GfMQyRrUMr7HgC+&#10;EQN8gb1zS02EZ1o7+LjcHh7pPoAVHZmwoA23my49t3esJNFlQMlx75HzPDtlYu82qYJ0VaIhm8WV&#10;1EZRPa0ur5VRI+wOqRKMhVUIFiJ0gkescsELVrnwTYhO9L+T+nxErRAjMsbPGpRmg28R4CspwAvs&#10;O59pCfBEbwNrlXZw3+ACiwYSYbYy1HZcd3rPYFm8c7c67VB7cY5HqzLPy6yQ+TYWFpPrZDpqjdRI&#10;MxQ0M/Ti6yFa8UhYaf5chDr/IaskfzuyRPyPMHXBz3SNFAWWyvCvnwz5W4M4AD8IAV7hvxrbGux8&#10;2PseVxHhQbUNLNUcgDmjD2Gyhmk7ZDjl0KOPO9BennLwamnW0Sa1wKu+uMC3RqX0NxSVUfWKKppW&#10;bmJoCttDSmRD4UrpLEshvR8pl/4uUi77PrxI/l+GUoGCVApEURUhsjUoA+B7Ee5Bib1XC7BpwM5l&#10;JMBKHQHm6/fBjQYvGKmn2/QZo3d3VF/c31rJ/qBJn3Gkrjz3eHWZ2KdCo/AvV2sopSWVtJLiBoZS&#10;1RYiVw6ES4umWZKie5Hiok8jxcpvwwtUPzFlxSiosARRMGRrUDa+BQnuoQQ7H85gzYi9E7vfInaf&#10;mSYnGDN7wkATjXi9Mcr+Wn3svibjZbe6as7hKgP3mL5CdEKrL/RTl5dQVFp9kKKsji4rbQ2WaPrC&#10;ROqpCKF6mcVXP43kq7+JEJb+mykqRbT8MkQVl6EAaxAP3wJ+D1ulAE+qcAb1AEtm7F0tAOOte2Cw&#10;9Qh0t1KJbS0Ru8zms451jfEuVfVp7rq6bM9So9C7pFpKKqpSBRQaygMllcaToooWpkDfE8rTTYTn&#10;6O5GZOs+YWXrvg7n6v/F5OkRLbcCUfkVKMCadwKAl/g9fKbDGdQC3GsCWGjF3oP9a7B9F3R3HAJL&#10;B5nQ3B5mV992em9Va5yzriX5oMaceVRl4h+XN0p8pA1F/vl1ZVRhbTUt12hm5NR0hWTWjIelV98J&#10;v1L9BPNVWHrNj4yMGhSUZUQUTIA1f88H+Bz38Mn7O2gEuIvnz7QDjGAH7eohQFuvK5h7fQn1PUzb&#10;qq5fOZR3Xtyn7khyK7JwDsvauJ6SVpF33lU5KbdFQ85pNlAzzSYap6mTkdo0Gpxsuh3CNm2EJpn+&#10;EpJs+oGeYkKBqSYUkGZCZGv+KsM94Ftcf58Bzv8Wnj/ehd0PO2DrEEDj8AGoHfYCw/BJonYwyr5k&#10;INZR0Z/gXNCbdlDUk32E3y08xu2SemddLyZxOivIqR0NVHZ7Oy2xfYQe377AuNS+zoizvGbEW94F&#10;JVgQJbENkTF+1rzE7+FpJc4Ad3AHz7/RjTvoB+gYBmiYADBMOYJu6ihopigE5VS4beHkaQfxeJyT&#10;cCzZhTeacTBrlH84fUTimTqs9GIP6XwSB+v8Lg1aAi4ODFHOD8wHxg48xryixva/DTjfh/wv9CES&#10;xteaP5ThDOoAVq4B3MT7jw7gDrCDNk8CVM1i/5y3g6IFNyhc8AXJApOYNx9tx7t13iFr7rJT+twV&#10;59SbXDf2bP6hxFnFkUszWs+LM7VesdPXTpydHvQ9PX2LFDO9Rjo1/Yp0auqtT8wkOoHxjplAXtY8&#10;w3fwoBnfIe5/Au/fO4o7wA5qnMP+tQggXQEQru4D/qoncFcDCZmrEUTO6hm7lNVLu5PupexNuJe1&#10;L25FeODCisz13LLm4JnlGvdTy61HopcHPKKW5zwil9c8WcuvPFh333qw7iAP1iI6yrr9Sx7jb8FS&#10;B+4A9z+A97fcAKi/BVB+F0COPVTwEQGurNtDyoYbJG/4QNImnZCwGUWM24y1ubCZaBe7ybE/s8Fz&#10;iNmQ7I3eKHaK2jDsj9hocQ7b6HcJ3bjpGryxhnntGvz4nStzDbkxf4PcGI9+yWob7qAXYBjP78Dz&#10;G+cB9EsAigd4/zWA9CcESHhmB+d+7whntw7BmS0SxGwx4dR2NCF6+wIhajuJyNrJsAnbEdqG7Cjs&#10;mDs6e/qOaTdtp8ch6PmMQ+DzR3v+z3edBzV1b3EAP/feJAQImBAggZAAIawJagM4ASqLgIAsArLJ&#10;ogiiVmkLr46vHXSkos9aFDe0oqKgVlyK1opatTwXbN3RIjpV62NRrBZUZBEry3mHmfcHOJ33x2cm&#10;k5nke+75nXt/96e702ys/bXHxOPWsKl7A4rcb6LZaEe2Aeyh+dtK/V9D+Uup95/WUX49QMoVgOib&#10;AFMaOfC9bww+zWLwblaAvsUVPmjVw8TWyTC+LRw82+IYbVsa4/E4l3V7XMC6PFnOOT9Zzzm1V/HU&#10;7bU8x/abPIcnnTyHtgGefSvy7VvG2kf33zaavxLKX0b5+f+m/F8Akq8DRN0GCLoLMOl3gAntRuD5&#10;Qgzal3Jwf6kG11dacH7lDU5dH4JjVxjYv44FZXcqo+iey9j0FDDyni8ZWe8m1qr3W9ay7wwr7bvH&#10;SntfsRbdg6xFF46xne6/dbT+yym/4BzlX6b8BoDIOwCTHwB4NQN4PAZw6eWDZsAMHAeloBpSgN2Q&#10;GmyG3UE2/AFYoS9IMRgkOA3EmATmOAdE+CkjwiLGBDczxrifEeIZxgibSAcjwDdjrKf5L6L8f4zk&#10;X6X8XwEifgPwfwQwsY2ynwLYdwHYIYANGoM1moMlSinPBsahCsxQA6aoBWPUgwD9gcNQoBd1Qpsh&#10;0gMQ6eGDNHS4l9CgITUZ742x4gTAZ5Q/dySfrj38IYBfC8D4dgCn5wC2LwCshgAsqAYxsnSNxpRp&#10;BkIUA49qYVBO/6MiGqIlXmQyiSTJhDYDpAcx0kaIdPPjAXJsDHTWMujmzqA7cdMx6KRnUOXPom04&#10;i7IkDq2yOZTmc2ixlKwmG0k5qSTVpIZDSS05Sy6RBtJMOli0eEOGCf5/I/laFwZ1RDtSxwQG1QYW&#10;HUJZVCZwqJjNoTyPQ9kXPJStJKVkKw+tK8g+cogcIz+S8xxaXyMPyTP6TS8Z4gZlyA7IkBvx7m+g&#10;B2WPd2Jwgpo4Uy3UFw8fFl2DWdTEcqhO59BhAQ9Vi3moLCJfk018VG4nVaSa1JBa+r6OXCZNvGHl&#10;U96AspvXrxrg+lTI6yU9/9P9HhxP2Xp7Br1VDHo50GeqSU/rMSGARd00qjGFQ9e5PHTJ56NzIR81&#10;q0ipADVbSQXZSw4JhjTHBIOa04IBTb3gL80twRvNY0G3pov/0vkd/4UzCjrIn+T530A9ZU9SABps&#10;iIJBP+qJryeDBj8WfaZyqE/g4cTZVOsiPnouEQzpioze6dYY/aXdaNSvLRf2aXcLe7X7hT3aGuFr&#10;7Qlhl/ac8KX2urBD2yz8Q/dS+ET3TtimQ+MW8h8dCkc8eg/62AL6WdMoWwIGygCD7QnNRZA3g5Np&#10;PfxiuEFDGv/tpFxBr0+B0WvvQuErr5XGL7zWGXfoy0ye63eYPNPvMX2qP2T6RP+D6LH+rKhVf0XU&#10;rP9d9EDfaXbX661Zoxea3fZCUQO56Y2mN96DvpQfYEG5YsAwKWAE9SRCAxg+gRkO9Wf7p4RzrwMT&#10;+Z0BWYJnHy4StvsvMW7zX27a4veV6JHvBrOHvt+Y3zfsGnfPsF/cZDgiaTScktw21Fs0GO5YXDM8&#10;s7js229xyRclF/1QfMEPx533Q/Nz78HJlDtlHOBUM8AoqiOWappuD0Ox7kxvtDfTGRHMPg2P5bWE&#10;pQsehs4zvjclX9QY/IX5raAV4ptBX0uuBW6UXg0st7wcUGn1c8AB6/qAY7ILAT/Jzgdcl9cFtMnP&#10;BHTLTgWi9YkgtKwNQunxYJQQ8WgYRLlTRZRvAhhPdcyQACbKoSdRDc8TPJnWOH/mwfRIrjEmyehG&#10;VJbplciF5j9HfCa5GF4oPTe12KourER2Nmyz/HTodptTIXtsT4QcVtSGnLT7IeSS8vuQ+6qakBfK&#10;w2GDtgfDUH5gKloTq+pwlI6GoeaA04SAcXTuTKI6Us2gf6YE/kyVQ3OKBppSfJgbSaG8XxLjhBcS&#10;0kV1cbni07EfS0/GLLGujV4mPxa1yvbotHWKmsgtysORFaqDEfsdqiO+d/w2ok69L+KWuirimboy&#10;8q1qdxQqdkWhTUU0yoj1aBhuChjD0rWz0J/Gg45MI/gj0xRaM8RwJ1MF1zInMvUZgby6tGjhqdQU&#10;0fHkLMnRxI8sv5tRIDsY/7ltdVyR3b7pq1V7pq93qIzd5rgrpsppZ8xhzfaYH53Lo6+4bI1uc9kS&#10;26cum472ZXFoVxaPtkQ+GkaO9ABgIBWgfRbAo2wO7uUYQdMcE7iWbQMXc3TM2Wx/rjYrQng0c4bo&#10;UHqGZH/aXKu9qXnyypTFioqkQuWOxGKH8sQS9dYZmzVlCRXOm+KrXTfEH3crja93Xxf/yGNtQrdL&#10;SSKqS5JQVZKMdsR2NIzm0QwAdNI210znnaZ5DDQs4MP1+UK4ON8azixwY47PN3A1uWFGB3LiRHvn&#10;zJTsnj3HakfmAvm2jHzFlrR/qjbPXO64IXW1U2nKeue1KeWua5L3uq9OPuqxKumcdmXyXV1xyiv3&#10;4tRhTfFMdFiZhipiNxrGMoAp1AM68/1GW1zDQjrv5HFQv4gPP+VZQO3HzlCT58NVL5xiVDU/RrQz&#10;N1myLWeWVVl2rnxjVp6idPZi1dpZhY5rMos1/8pY67IyfYvbl2mVHsvTvtMtSzvruTTt1vjC9E7t&#10;0oxBl6WZqF42C+2JcrSRdeibCdCaA9BI+Vc/oXf9fAbq8jk4mS+GIwVqOJCvZ6s+CRTszJtm+s3C&#10;GeJNC9ItS+dly0tyP1J8lZOvWpX9ueOKOUWaoqw1Lstmb/ov23Ua1eSZxQH8/4YAsiSCRtkhEAKC&#10;QOgIbpSqIAV1oGxKQUD2NUBYEvatAQFZFEUjqKCi4C5gx5V4WsdqVWyr3UbrMp2pjloVO3OmbtRn&#10;LvWcGThnPvw+5eT8n+fe+ybvdSmP3zG7JH6/uyr+pIcyfkRWFP/QXZnwylmVyCTFSUxMbCdi4W/7&#10;cGu8BjnA+QJAW0Q7VxGHgSIh9ivtsLtIxtte4KurUQQatueGTW2VR4uashLM6jPTrT7KyLWtTlPa&#10;V6ZWOpalrHUuTt7gokze5laQ1O+hSDouy0u6JMtNuu+Rl/JyliKVOeanMXtiNxGLBB5QH77PBC7T&#10;zvWJEjhFrxxD5GCJAHtKbdBd4s5pihfqblQGGLYUhAgbFaum1+XFm9XkpFhWyrNtyrILxcVZ5ZKi&#10;TLVTQUarS156p5s8ba9HVtoxWWbaBc+MtJ9kWRnPXbIzmVSeyRzkWUw80fgs/ESzeF0OXCikGlD2&#10;n8pp76wA9lYYoqfSEp0Vrtym8vn81lJ/g8biPwrVyshp1YWrZ5YXJFmUKDJtlHkKcUFuiSQvp9ZJ&#10;Lm92yZJr3NKzez1Ss4dkKdnnPZOyf5SlyH91TcthTkSSnsvEE/1Ks/DXVOpDHs2BimpA2YPVwP4a&#10;YGeNPjprzdBRO4trq/HWaaxaMkVdsVxQVRZuWlYSPUNVnGBRqEq3VhTl2uUUqiRZBdVO6flNLin5&#10;m2cnKXa5JygGZPGKc7I4xV3Zmvx/uybkM6fEAiZJKmDiiUbHZ2G8DzQHZ8uoBpR9mPbPPfVAV70O&#10;OupFaFsr5Zrq5uio1e/pV9UGGZVWh5ooq6JE+ZXx5rnlqVbZZXLbjNIih9SSSmlSccOsNapNrrGq&#10;HrcY5RGPaOUnHh8qb3tEq/7lulrFnGKLmYSIJ3qUAHxLffiManCads9Byt/XSHtXE9BBr6Gt60zR&#10;2GwP9TpPXlWTj25pQ4Bh0doQoaJu5TS5OnZm5kfJlmm1WTZJNQXiNdXlktiqeqfoynaXqIru2Ssr&#10;DrlFVJx1D6+46R5R8U+XlRVMuqqCOURVMPFE91KAL2kWP6UaHFdTDSi7twXobKP89cDaDULUttug&#10;coMbV7J+Pr+wzW9KbusK46yWCJP0dTGi5KZEs4TGDKu4BoVtzNpS+1X1asfI+vVOYXXbZ31Qd8A1&#10;uG6YfO8arP7F+QM1cwxVMwdiN9Ed6sMlehaGqQdDdP99rcCOdto9NwH1W4AqjRFKNRZQamZx+Rpv&#10;HfmWRXoZm4MMUzpCBYmbokzjNsbPiGlPM4/akGsVub7YNqytVhzS1ipZ0dolXda63ymo9YxzYOs3&#10;zoEtzxyDWpjDsmYmXt7MbCf6ln6T/kzPwQnq/yHK370R0FB2SyftXtsBZbcuFD3TkdMjQWaPJ5fa&#10;7cNP7A7Qj9sRbBizPVIQtS3WNLIrWRTWlW0W0llksWJrtXXQ1mbbAE2n2F+zz95Pc9phieZrhyVb&#10;RsV+m9/Y+m1mNv4dzHqikfEa1NIcUP37KH+bBminVaS+Byil1SirH0jtFyJ5nzUS9s3m4vbN5UX3&#10;L+av6l+mF9EXZhDaF20cvDdBuHxvpmngngLR0j2VM/16m8wX9WosfXv7rd7tPWXt03vdymf3qJXP&#10;zjeWPj3M4t0eZj7ReXoWj9MMHKD8HsrfTHdv2gVU9tH+eYD2ryNAzOAURA2KsHJIgoghTy50yIcX&#10;PLRUZ8VgsG7Q4Er9gME4A//BVKPFA3mC9wbKpvoMNJguOLpl+ryjfaK5R0+KvAeuibyPjIq8Dr8R&#10;eR1iIq+Dk52hHhyldbCX8rfuoB7Q3WtoHSs6DGQMAbG0i4ae5rBsWICgYQu8r3VGgHYO/LW+3BJt&#10;ILdIG8rz1X6os1CbqDtfm603V1s8xUtbZ/AH7SZDT+0eI5n2hLHH2a+MPIafGruffiNwO8UEbieZ&#10;cKJjNPt9lL+N8tdTvprurhqgHtAeGn8aCD9LO+g5Dr4X9TD/kgnmXbLC3MvO8L48B15XfDHnSiDe&#10;uRLGeV5ZzXmMpPLcRvJ5riPVOi4jG/jOI7v4Tlc/5kuvfsGXXnnKd7w0pif5nOlLLk62n+avm/I3&#10;Un79QaCE7p59ElhD2eHnKP8C4HsZ8PqSj9nfGMDpxlRIb1hAelMKx5uekPzgQwLgcCsU9rdXQ3w7&#10;A7Z3VLC508BZ3+3kLO8e4izunufM7/yDM7/1gjP/gfHMbk62k/rfQfkNlF96DJDT3dd8SvmU/T5l&#10;+3wBvPM14HIDsL+jC9sHQtg8mAGrh7aweOgM80eemPloAWb87A/R4xBMexwD0yfpMHlaTNZBONoN&#10;4bNjEDy7CuPRxzB+Mgbjn9kkGspvovzyj4GcYco/T/mUHUDZCyhb9hdAehuw+REwf8zDzOdGED03&#10;hekLM5i8sIXwpRSCl+4weuUNg9eLoP96OfhjUdD5LQ28N8XAb82EHrIxau7YNfKEjJHf/quZ8isp&#10;P1cLJNDdw68CS68D8yjbjbIdKNviHjD9EWDyChAyPQiYMQyZCfSZCHxmCY6JAeZMPMlCEoDfXxAZ&#10;/SEzevgZ/egzOgejQrOL5N4k1ZSvoPxE+ijiK8D/O2AuZbv+DbC7D6ozZdPRjSnfgAF6hMf49F0D&#10;IiAmREQsiT1xIV5kMQkh9KLM6A+RNZAuQkPPTk3CxLRbOji/ZefKMQtPjk1bwDGTAI4JIjhmnMAx&#10;wxweMygldaSNYwZbyA7SS/aTAY5NOUHOks/Jd+Q++YW8Bm21bxkw7v+SOHFMSvvlOAmdw8aNY+be&#10;HJvhR2cJpbPE8Zgwi6hIDVlHNpIuspP00VkPk2PkDPmMXCN/J6PcG8Er7pWAcS+F//PiP2TXeVRT&#10;Vx4H8PveS8K+hAAhL4FAAtQJWgWqAiqgLLLKvoUYSIAQSFgCSNgR1LigiBuiFBXq0KJI3YqKOBQd&#10;tRZtHR212qmj4+7gXkVOtXd+zByOns4fn/NO/vrd9/3d+3J/f4DdxQhPcf4fdxHCoinQXi8CCwIg&#10;kygCc9NIbJdDYo4O1AADaCaxTSvoAF+AHrAfHAHD4Dzx3uafxDjnCfGa85Z4xcHES/CCg8nntv8P&#10;S4QITxUAPsIejtBOyGPKdMhmDvQnDPqTSGJHBYn50A9aDxoAZEFDFvQ28j29k3xHd5O/0b3kOH2Y&#10;fEufIN/Q35Gv6J/JZ/RjcpQ/Rj7iY/IhH1MPBJi6D+5N4H+Ap0HtGVyEPe3gaQ9PyGOGBOFPZxHY&#10;I4jAU2JIuP2Q2DWXfCcuocbFNdSYaAX1WrSOeiXaQr0UtVPPRV3UM1EP9UR0gBoVHaMei05TD0VX&#10;qLviR9Qt8RvGTTFm/OyKGdfBT+AauPoR7Al1P7NBeBYb4dkchH1hTT5u8NuTwN7ziPeeEcTbT5PJ&#10;X6cpqedTC6gnHnrqscdSxkPJKsZ9SQvjnmQr445kB/O25M/MW5J9zJuSfuY/JCeZNySXWFc8HrAu&#10;erw2ujAVG42Ac+A7cHYqZn0Mz4T6vpZwrC0Q9reGIwVrCoAs5knQ+JzZxEufYGJ0Vhz5YKaMuvNZ&#10;LnXLu4Txi3c184bXMtZVrybW3702GV3y3G580bPT+AfPHpPzngdNRjwHTc95fm96xuu22UmvF2ZD&#10;3r+bnfDGpsfBgDc2+SPsC3XnmUFtE4SDYR2hkEcID40Fi9HT+dPR/YC5xC3/COLGvBTy8lwl48c5&#10;WtZ5vyVG5/xqTc76rjA97bvW7JTPZvNhn3aLb32+sPiLT6/loE+/1YDPKatjPtesv/EZtT7o+5vV&#10;fj9s+bUftujzw+b7/LDZx/BcqBvIgroMhMNhHZEWaDyCjZ6E0+hOqDu6EToL/S00hBgJiaPOBMuY&#10;JxeojIcWFJkOztebDQTWWxwNMFj2BzRbH/bfwj7o32Gz37+b87X/ftt9/ids9/pfsOvxv2/XHTDG&#10;2R0IJygQW3cFYitg2TX/Axww8f7wuYpAaGwRiUZjWehxjBm6E2WNrkY5oQvRM9CZ6ADi26goxvHI&#10;FNaRcIXJ4bA88wMLdZZ9oZXWvaFL2XtCVnG+Cm6x7Q5us98d1MntCtrrsCvoCG9n0FleR9Atuj34&#10;FXdbCLZrC8UcwAbWWz+CFzARXgj1YxC6B5/4X5IIdC2Jha7Em6GRBB46leiBBhPnEP3xYYwDcfFG&#10;+2Jlpj2Lsi26o7VWu6PK2J2R1ZydEY12HRFruO3hmxy2hX9Obw3r5m8JOyjYHDbsuDHsJ8eW8Gf8&#10;9RG/O6yPxPbNkdi2OQrbfOy/fy+RCD2C+jdTEbqcjtCFdAb6PtUInUy1QwPST9Ah6WyiLzWY0ZMS&#10;Y7Q7KdW0MzHTYkeC2ro9rojTFltu1xpbx90cY+BtXNRMr1/UJlgX3eXYFN0nXBM96Lwq+qLzyuh/&#10;Cw0x7/iGWOwA7IGtIe6DiQzeQgZ3Ye68shih8zDznM4k0bCciQYWs9GhDDHqzfAmuuWBVKcs0qhD&#10;mmi6LU1m2Zqazd6UrOG0JJXYNydWOTQlNtKrE9YIVsZvdloRv0O4LG6PS0PcUVF93IioLv6BS13C&#10;uGNdIqbrkjAX2AO7SRP74Gk8ZADv/6MC5l6YeYZg/hzIItEhpRXqzXJG3VkziF3KeVS7IozVmhFn&#10;ulGeZrFepmCvTVdzVkuL7A1p5Q7LU+voxpSVgvqUFmFtcrtLdfKXosrkb8T65LOu5cl3XctTxoT6&#10;VMzXp2Ee4AL7STgK+pCM0PUMhEag9rAa6sPccxie+3ItULdagHappxHbc/2oLTkhrJasRaZrlSkW&#10;qxVya0NGDmeZXGu/dHGpQ52smq6WLXOsTF8nLJe2uZRJd4tLpAddddK/uhVJb7sVp79x1smwQLcY&#10;08ABcCe9n9iLabAP4LpxFuqegNmzvwDu2vD8UmOGdml5qF0rIbZoZpMteUHMJnWUyUpVovmynHTr&#10;pVlKTq0yz65KUexQoaigl2Q2OJZmNAmL5a2iQnmXq1a+300jH3bPk990z8/41UWTiR01CszXKjAP&#10;OEx6HYfQv2TQB8jglAahY0Uw7+hg3gBdRcaovYiLWos/QS1FM8mmwkCmQRtu3Jgfb16Xl2ZVrc60&#10;0atUtktUhdySnHK6OLvOsSBrlVCTtUmUp9zlqlL2ueUoh9yzlTfcs7NeinKysZMqG/NzszEvNwc7&#10;THo+cR4n+gAZDEH9/lKE+uD61Q06SpmotdQWbShzRU2lXqShxJ/RULzQuLYoxqyyIMWyXCtnl2qy&#10;bYvztdyC/FJak1cjUKsNQlXuBlFW7g5XharXLVN1wj0j9yp4IcpUYyeFGguUakwD3qRROA/XJ/oA&#10;GQzClesQXEP3VCLUCbbqCdRSwUZNFS7IUDGdaNDPYdQsCTGqKIs2LStJstTpZOzC4ixbTVG+vbpQ&#10;x1MVVgmyCpY7ZWrXu8i1n4tlmj1uUs1x9zTtZXep9pk4XYuFsgIsWFyAacCb9FCK0CUV9AEyOFoO&#10;+6AaMqiDDMAGmAPX1FihFbVOqKF2GlFT40vpq4JYpZWRJsUVCeZavdQ6r1zBUS1R22eVFTkoSiv4&#10;8pJGp/SSdc5puu2iFN1Xrkm6Y26JuovgqShZ97tTig4LAJ2qw7xJd+AAKyDU38p5Ac7BEPTgcBVC&#10;e+thHzTC3LcMoaYGhJY3WKD6RhpVN/6JKG+YRZY0BDIL68ON8+tizXJrUyyza+RsRbXKVl5VwE2v&#10;KuelVS4VJFc0CRMq2lzi9N2iWP0RcYz+BzDqEqt//x++6zSqqWsNA/C7MwCBgCGIhEE0qChBRBME&#10;GZ1xnpfzcJdVq9apvVqHqwWtClgrIAo4IjhLbJ2JVWsrk+LVLkTp1do6G6zWWsCrdcB9X7tapf64&#10;P56V5M959/ftfXLO5z9onvQdPE9613eN+3BmJnCce7Cf+buWsQd8Bc6gZfRJsgbzUxphTkogPkwx&#10;K6Ynx6qmJMU7TFreXzN++VDtuGVjGoxeOkE/8tNpnsOWzPEasjjBZ+DiFX79E7P8+ybuaNo7scDY&#10;K/GcsVfCgya9E1769UmQPuTdN0Ea/lI5mfvAHhSw73uZv3UFe8CxZNUqYBF9nKrCrDQ9ZqQbMTW9&#10;jZiUFql4L7WLalxqH8fRqwY7j/h8pHbYyvENhqycoh/42UcN+61Y6NV7RbJ3z5RM3/iUbY27pRxu&#10;3DXlbOOuyff9uiW98OmWJA3dk6RX9+Vvned/wdfzeT+y/7s4imxKZQ/SgaQ1nP0yOftlA+9nu2HC&#10;Ol+MXxeEcevai1HZccrh2T3UQ7MGOA7OGqYZkDlO23ft+269187S9VizwKPbmuWeXTLWeHXK2GqI&#10;yzjkHZtR5h27+mdDbPpzr7g02Yg86ythD2zcg72sPy8NyGL2yiwgcT0wm7PoRI5HY3I1GJnbEMPz&#10;AjA0LxSD8yLFwLyuin65fVS9c4eoe+aOcuy+ZYKm65bpLp1y5rrF5SzVReesdo/cnKvvsPmgR0TO&#10;GY+Izff04Ruf68M3SH34eukeUc9J3gcHuO87mL9xLZC+jueA2fNygWnbOX/u4vzH0aif1Q19rD7o&#10;bW2JnlYL4q2xops1XnSx9ld0sg5Txln/oY62TnGIzJ/tFJG/WBOWn+Zizt+ibZe/X9s2/7S27Z4q&#10;beiu566hO6Vr6I6/K+AZyGf/c5i/lrUn5wALtwGzdgMT9gLD9wF9DgKdjzggrsAdsQX+iC4IQpQt&#10;DJG2OETYeiDcNlCE2UYJs22ioq1tlrKNbZGqtW2l2mTbpA6yfenQ6miJupXNrm555Jlj4CHpGHhQ&#10;OtW3j+duK/OzOQquZO0JO4GPrMCk/cBIzqL9bECX40CHkwKhhRqEFOnRusgfwUVBMBVbEFQci1Yl&#10;PdCyZBACS8agRekUNCudKwJKk0TT0nWiSalV+J8+JfxL74jGxb8r/Aql0u/UH1R/2cH8DcxPzQOW&#10;sO+zvwQmM3sUx9H+XzP/W+YXAaGngcB/q+Bf7gzfC+7wqfCBd0ULGC6GUhS8LnVDo0sD4cmXkIaV&#10;0+Dx/SLo/5MG98vbobtynK5BV1kL3UUJXYUUugtvbWL+auYvZe8/Zu1TWPdoZvc/xfwSIOIMEHIO&#10;aF4O+FUCnj+oobvlAt1td7jd8aFmcL0bAu3dCLjYu8DZPgCaqrFwqpoBB/tiqO2ZUNmtUNiLIex2&#10;oOoZScD+1hrmL9/DM3gAmMraR7Pu/qXc/7NA++8AUwVg/B7wvgrorwOutwGXaidoat3gWOsBVY0P&#10;FDUBQI2Jwqgj8aWkhg/jGt74Nbzpa3jQa78gXvjxXXpCL95IZv4CnrkPjvEeLGR+GdCJ2ZaLQKvL&#10;gP9PrP0m0OAO4HwPUNcCyjoBvHQCXriSOzXib38KpLZAXQzwqhfxYfSK65Bch+Q6JA+5ZJGSF5Z3&#10;3ljI/Ok8c2OLgQHnmc+6zVe499cA31usne3T3mf2Q3DNJOtTkYbcSE8GMlIwRVA88UVZ8qEsFxP/&#10;9CQPvTxEx9+QvoGQfs0hfcizJaQuBNI5HFLdFVIMFBLjaBrNpSWM/owyaAPl0k7aSwfpKyqk83Sd&#10;fqHfSaLu/5BNmpER0p+8+d0jiGWZIbWdWGI/IR1HCamaLKRyNn1CyZQGqciiTbSVdtM+rrmATlIZ&#10;XeXV7+MlnvyxiqcKUko8Uf1J/ZYMaEJ+bCH587vhdT9C2doY9qQX1zNMSO17QrrMpAX0Ka2kDCGd&#10;19MW9m0HWYm9cD6OOudSvHC+hKfOVah1fozfnCUeuUj8qpV4qJXiXbKFL2SgAbKFF9fBz6avexLM&#10;vYkAn2qQDQcJqed+uE+lOcRe6JJEnS5VvNRliue6jeKZLk881e0WT3T7xGOdDbW6QlTryvFQdxf3&#10;3Gtgd38l7uiluE23/nSzHhnUCNLkARmkh2zJz1bsR0uei2YWrqcjZOO+PDMjxEvvieJ375niiWG+&#10;qDUsEdWGFeKRIV38asgWvxhyxH3DdvGzYa+oMhwWdsM34o7hvLjhfVv86FMtLvu8UlzylYoKukDl&#10;75AhzG7TgFwhQ3XEfrRhL1rzbAZF4llgPB43HyIeBYwTDwKminvG2cJuXCRuG5eJm8bPxQ3jGnHN&#10;uEH8aMwTPxj3iMvGA4pK4wnFxYAyRXnAdcW5Zr8pzzSrU5Y2l8piKqJCOlWPbMt8swukxQkynOsI&#10;55ra+6DO3AKP25rxMKQjqlr3xa3gEeKn4AniimmGqDTNVVSYEhXlpiTFd6ZU5TlTpvKsaZOyzLRN&#10;ddq0V1ViKlAVmYrUhaZK9cngB+pjwc8cjraWDgWtpfoIHX6HDNMyVw0ZqYSM4TpiXFEX7YHqDo1x&#10;r30QboRF4IolHhfCBovzlrGizDJZUWr5UFlsnq86ZV6s+sacrD5pTnM4Yc5yONYux/Fou52Otnb7&#10;nY6YTzgdMp/THDDf1Xxh+a/GapGafIt02m2Rjq/tqkdGOEJG8a8iDnjeWaC6swOqO7rCHqPH1agm&#10;KI9uh7MxnVAc0098GzNCcSJ6vPKr6A/UBVH/dDgc9S/Hg5FLnPZHpmj2Rab/j+kyDWrrvMLwkcSq&#10;fUVisRMnHnu8xWNcahlsIYMQQqwCIYQkS4BAAiQ2sUlit9ixQAaMhQzGOMIbxFgkdmwnrh3XWSaJ&#10;03bG7UyTjj1p0yaTSTpN09RtmvT2NDMa+8cz9/5773nPOff7XuorYj91VbxMuyS+TL8ovs44L36b&#10;ERQ/Yi4f/IaxlErQz6QStMVUgrqQSsQ+C5FG/kn/iQyPj2yAxwoSfCyPgt9LafAgIx7elu2CX8jS&#10;4KZMQbqWWUIJZRgirmTURK0esUdfkrbFnpd2UYPpHtrL6eOMZckMc0mywFqUrLBPS0KcgOQOxy95&#10;yJ1L/5ozm/4Da0ZKMKelBH36CG72MxCH0YNMzL34e39UgLkT8+eDAgq8nxMD93L48IZyG1zL/Tms&#10;52aSV5UFlAs5ZZFBRUX0crY19oy8ibog76AHsnqY/qwh1pxskj0rO8Wdzlzm+TLX+FOZtwTezAeC&#10;CdkXgvGs77ljcoKNMEflBONZCCkea1j/n1D7Iea+D0oB7qsB7hZFwM1CDmwUvQBrqmS4oEonnytS&#10;Us4UlkSeLjDE+PPN1JN59fSZ3BbGCaWLNans5xzPGeOO50zzRxULgmHFxbghxTWhR/GuaEDxmWhA&#10;+UTQryS4/bkEG2EhzDD/9+CrXMycqP8RHi/38ai7jdwoI0FIzYTLms2wonkJljRppNOlcsopdVHk&#10;TIk2xldsonpVFvpEUQNztLCNPVzYzR0sGOIdK5gU9OfPC3vzg6Lu/I14d/4vE1z5jxOcBf8QOgsJ&#10;PsJ1FhFshBXmRzzaPkcPfoe58z088u+Y8J6NhPD9cjkdgroEOKPfCfN6MWlWl0nxledFHteWxoyV&#10;GajDGjPdU1rPHFC3sPtKXNyekgG+u3gizll8UtShWo5vU60ntqruJraoPklqKf57fEsJIWhREzyH&#10;muAg7DDfKrAP6MGv9ehBBcAtM+ZeZK0SIGiMhUWTEPym7TBjSiFNGqWU8aPKyGFDcbRHX07t11XQ&#10;e8qtzC5tI9upbed2lPXy2zSjQodmRtSkWUpoLF1LtJfeTrJpfrvJpvlbgq2MENq0BN+uJbgIJ8w3&#10;2IfHGoAPMXferUYPMHddqcW8YwFYqooCv5kP09VbwWtOJo1VHSYPVmZHDFQURveYNLFu41Fa59Fq&#10;RrvBxm41tHKb9V38Rv2Q0K7zxdfrFhJryy8nWXS3NtXofoP8NbFG/1+hRU8ILAaCZzUQ3DBf4y58&#10;XI59wLrfRP1X6zH32vGujc95KxmmrRzwWrfAqHUvadCSRu6rkUV0VedHOc3q2PYqPc1RWclorqxj&#10;NVQ0c20mF7/O5BFajJPx1cZAYpXxYlKl8cYmk/Ej5KvECtOPokoTIUB4VSaCG+ZLFe4D9v4+enAT&#10;da82ogfNmDfwOYvXH289G0Zsm8Fj2w29NjHZXZ9B6ahTRrXWFsc0W8upDZYKhq3GyqqtbuRYqjv5&#10;1eaBuErzcZGpyp9wtOp8kr7q+iZd1YfIl0l68w8ig5mIQ/hHzQQvzF9wF3+FM/gW+n8dddccOAdt&#10;eN/HDDjZhJmniQHHmhKhp3kHuJpSSO2N6RRHgyKy0V4UbbOXUetsRrqlvoZZXWfnVNa180y1fXGG&#10;2nGRzjqXoLUGkzTW1zaVWt9HvkjUWP8jKrMScWW1BF9rJXhhPsV9/ABn8DbWvIH6lzoAzjoxd3YC&#10;jOJ3DLTSoLtNCM62bdDWlkxqbj1MbmiVR9Q7CqKtLaWx1c0GWmWzmWlqqmcbGlu5usZuQVnDqLDU&#10;PhtfYn85UWV/NanI/l5Sof1zfP9epLITgmI7wUd4Yf6AfXgX5+Am1ryO+iuYPxe6MXMgx/Bb3K5o&#10;aHfxweF+ERrde0k2Vyq51pVJqXbmRlZ2FseYOsupho4Kenl7LausrZmjbnPziluH4wpbZ0T5juX4&#10;PEcoQel4B/lzQq7j38I8ByFAePkOghvmIe7jPfTgGvq/ivrn+jD3DQAcR9y9mLv6yNDYxwFb/2ao&#10;7d8NNf0HSFX9UoqpTxFh6C2KKu8tiynrMdLU3RaGqruRVdjl5OR1efhK94k4hXtJKHevi7Lc90Uy&#10;92eiLNe/4uQugi93EtxsJ8EJ86AG+4AzGHLhLOL1e2EQYHoYYBjpRGyIZYQB5pF4qBjdDsbR/ST9&#10;6CGydiSLohnJjygZVkcVDetjCobM1NxBOz1nsIMl9wxwZJ4pXoZnkS89dkWQ7rknkBz7oyB94Akv&#10;fYDgSvsJDsIO8w568Dr2YA3rPzeEHoyhBxM4B170YBKgZgqzx1Qs6Hx80Pq2gObEHijxiUkq3xFy&#10;gS+HkucrilBOaSOzpyqisybrYjMmW2lSbx9D4vWyDnkX2KneNc5B71scsfdTtnjin2zxOME6OPYT&#10;zDB3cA43etADrHdhHOcAdYdPYB9mABowkphOAajnSVA4z4KCQALkBbaDMpAMisAhkjwgI8kCeeSM&#10;gJoinTdESOYtkWnzzdEH/d0xB/zj1BR/gLbfv0pL9t+hJ/sf0/bNfUfbd5Kg7ZtFZp5yw40eYP3L&#10;WPucD2BiFqAPdR2nsQeLALqzmP/OAWQFYyEjyANp8DlID+4EycrP4NCKBNJWskkHVwpJB1a05JSV&#10;SvL+FTtl34orYm9wJHJP8FTU7uClqF3B21E7g4+idp77LnrHMhG94ywRs2PpKSGMgiuoH8DafXMA&#10;ngBAxxLmT9Q1YiwrxjwqXwU4hJE1ZZ0O+68KIPnqFth3dRfsvZoCL4UksCekgN0hFewK6WFHyEra&#10;HmojbQt5SFtDs+QXQ+fJL2y8Qd6y8Ql5y/q3lOevEJTnXyEinlt7ymXUX0T9Gax9ZAF7gNoNFwAq&#10;ULd0HSAnBCB5DWD/6wA7b1Fg65uM/7FdH1BRXXkYwL83fRhmGAYGUFBplgwo66AeioKIBVBQwIAl&#10;R11PLBtJ1EVXRSNRbGgQLEFcbCg2dFFDNDYEF0uUYol6ohLEErsS1i7q3Y+DGHdPDud33sBw3nfv&#10;/753CzyLzfAodicL3Iv90eZID7Q+0g+tjsTBrWQEWpYkoUXJLLiULIVzaR6cSvfBsfRnmI/Uw3xY&#10;SOZDQnI8KGTN8pZzDHKAxeuAr/OBiQXAaGYnMDeKuSEHmV/M/FLA4xjQ4qQSDuU62FeYyBXGiraw&#10;q/SDoTKI+kJfGQd91SjYVk2CrioNNlWroK3aCU3VCboLTWUDtOXif+QwP4P5qZuByTuBz4uAxAPM&#10;Z24Ic61lQIcTQJvTgHMlYH8OsL2khOayLVSXTVBecYXiijfkVztBuhoIVPfhhiiOG8PRxIm2ZhEX&#10;Zj5Y13jja1VA7WNeX5P4IJNjP4fjnlzI93AvMITZUf8GehwHOp8C2lUArc4CjhcAw2VA+ysgvw5u&#10;OtSkB26ZgN9acEPsyc2QDzem3YAHjZsztuMh2/GIL/7jbykPqGNh69iJugfA788/mMexn8raj+PX&#10;Q0uA/uxzd/bZj032Pg+0/AUwVbPvtYDyJrPv0IP3Hil5bx3vYwTqzcCT1sDT9tyk+wOvuFF9zUW5&#10;gYvRGy4+bznhvN0EvNtH7Jy49sG03cB41n7YUWAAs7ufATqxz55XWPsawHiDfb/NvHv0kH6n5++9&#10;oJf0mjVpYE3e2vOerInwIr+mQ4vgRlGwHoLtEGyHYOEFiy4OfiCcvCDMPF+ayOANobJAgOddhFEM&#10;fUbjaQrNpoWUSdm0hjbSNiqkvVRMJ+kS3cE7PKF3eMvf3lDDnxAt3dn01mwLGfnZpi2E4i/8pgf1&#10;pyH0OU2iFEqjJbSccmgd5VMB7WHWAd63DK9xliW6yVLVs2Rv8JTfNnryJ0QrNwi3FmwHObqyFqyH&#10;rS+ENhBC2RdCFs//GkkTaOr7WiygpbSSPcxlQh4ztzKzEM9YiycoYXI5h+0aHvPnIV7x8RG430gS&#10;uPd/hLszRBtHtsMBwtnMerSCcOjAmnSB0HM8bDke2mEQmrE0Ce/UM/BGPYePQDpeqrPwXJWNJ6q1&#10;qFdtQp2qAI9U3+O+6hDuqn7CbVU1bqke4obmNWptBGp0Ar82shWo/ojwMpERwsMA0ZrX1i5sD58R&#10;Fz/WJZjPSSTeGD/FS7tReGr3BertpqDOMAuPDPPwwLAE9wzLccewGrcNG3DLsBU3DLtQa9iPGsNx&#10;VBuu4JLxIc7bv8YZk0ClSUgVVO4gpNONTE1EezuI9rYQbbUQ7fS8sh5eHB/3Dmhw64pnLXuhzmUg&#10;7jsPw22nMbjp9BVqnaahxikV1U4LcdlpKS45fYcLTmtw3nkTzjrvQJXLXlS4HEW5y3mcbHlXKnN9&#10;KZW6CumIm5CK3YTscCPXPwgf5vsoSQ7Rke3wZT0+MeNFO3c89uqIOx5BuN4mAlfbDMZF95E45z4e&#10;Ve6TUeExA6c95kg/eSySTnhkSsc8sqUyj3XSUc8tUonnLqnY85DssNdp2QGvm7K93k9lRd5Cvod2&#10;vVf4EeGnanqVreQvwyurBi/8DHjg44Tr7T3xS3srzn4ShnJLDE5YhqLMMloqtUyQii3J0iFLiuyA&#10;Za5svyVdts+SJfvBkiMvsuTJ91gK5Lt89ioKfY4pdvpcVWzzrVNs8X2nzPcVik0dhWJjI98/NGVz&#10;WgvgNMTp/gbVdFWjppMe5/xccaqzL8r8g1HsH4EDXeKlff6fSUX+Y2S7/b+UFfpPke+0zpTvsKYp&#10;tlsXK7ZaVyg3W3NV+dbNqo3W3eoN1iPq9dZz6jX+99X/9G9Q53QR6lVdhCq7ibKZ6Mo2MP8+p7Rr&#10;vYCLdCZUjsoADY4HmFEc1A4/BnfD993DUdg9RioITpRtDR4l3xw0Tr4paKIiL+gfyvWBX6vWBs5X&#10;5wZmqFcHZGtyAjZoswN22KwM2G+zIvC0blngb7rMoBc2GUFC+22w0JD6Y4359cy/yeXuQiTPGlHA&#10;8X4884QpcDDUHkVhHvhXr87YFh6C/PBIaUOveNnasOHy3LDRipyeXyize05WrQydrl4emqrJCl1k&#10;kxmyTJcRkmu7JGSLPj2kSL8o5JhhQWitYV7oU31aT6Ejm7k9hXZumNA0E92blrlqZldwai8bxHMn&#10;z6A/RkrY09eAggg35Ef6YkNkEHIj+0g5ETGylf0S5cv7jVBm9h2jyuibpF7SJ1mb3memzcLeabr5&#10;vTNs03qvMswJ32iXGr7LODu81Dir9xX7mb3r7VL6CH1KX6EjG9I2e8Ya3I4Afmb+ycHc5/Pst4/X&#10;3WzL9gE6bIx2wdqYDsiJ6YaVMWFSVnR/WUZ0vGLxgGHKhf3/qprff7wmLWqi9puoabrZkam2syLT&#10;DSkRK+ymR6w3TovYaZoacdg0JfK8Q3LkY/u/Rwk70pPuPZtG/+H41w4AquJZf5779g9j/lDmJ3Cv&#10;H6dGbpwZ2fHeWBZvRUZ8iJQe10+2IHaQIi02UfnNoBGq2QPHaGYOTNLOiEnWTYuZqZ8aPd+QHJ1l&#10;nBy9xjQxervDV9EHHJOiq+iBQ1LMW2PSQGEgW9I1e8znoJp9PpXIGvDc98MI7rMpfzj3+gkKfJdg&#10;QlaiB5YM8cPCxGApLaG3LDUhWj7r08HKlMHDVdMGj9ZMjR+vTY6fpJscN10/MW6u3ZexGfYTYleb&#10;/ha7xXFc7D7z2Nhy85i4e45j4hrsx8YLO9KTbbP7fA4vsgbH2f+DI1kDLvXbaD0/Z/NvmcOMWDy8&#10;NeYP/y/bZQLU5JnG8X8SEq4cEAiH1gupR0FrFbXQoojKIaIchiNAAokQIBwGQQ7l8OLQekBUqkJ0&#10;XU+gu64XsLXWWmG73V3H2i0z3XVtq7Xobg+trQfVfvvXGepMp5P5zQtfvnz/9/k/7/t+zxOItWmv&#10;iqrT5omrdIsk5anxDqUpKTJrisGxODnHuTC50NWStEqRl1SrMms3uWdrWz1M2oOeWdpTmkztB14G&#10;7aAmM2lInZkkqLKSBSVREPlTBpmHj+j7e4z9DEuet3LoAdm7nLU+rzXpldhgGIk6w2SsMcwUVRjm&#10;ikv1kRJrxlKH4vQkaUF6umN+msk5N83imqNbqViuq1YZdY3uhtQdHvrUA57pqSc0aan9XrrUm5o0&#10;3SN1mk5wS9cJSqIY5gbX4j+Y/3NZwElqH8sD9uez58tlv0M/1hvlqDH5oMo0AatM07HS9Lqo2LhQ&#10;XJC12CE/a5nUnKlzzM7McjIZ8lyyDFa5Qb9amaGvd9fpbeqUjP2eyRnHNUn6i15a/Q2OD9RJesEt&#10;WS8oiWKYa8zDBxnA24z7OLUPF7LfKGK/wXGjGagxO6PCrEGpeTysuS+jyBwsspjDxbk5iyTZOQlS&#10;U3aKLDPb4KRfbnZJX14s15kqlSmmDW5aY7M60bjPI8H4B0288YImzvgFx/vqeKPglmAUlEQxzKfM&#10;w8VMngeMu4vav7ey52JJvo1jrQWosEhRYlGjqGAMLAWByC2YLcopCBObLFGSTMtSB31+kiw9P8Mx&#10;NS/bOTmv0FWbV65IzF2nisvd5r7E3O4Ra+7yjMk9T655xph/VC82CyqijDULimGucN2dpwcnC5iH&#10;EuaBpfgulp+bOFZyHlZisaqQa30BOSWTYCoJQmZJqEhfslCcZo2VpFqXSZNXpMmWrTA5JRRbXOKK&#10;S+WxRXXKmKItbtFFe90jCzvVEUXnPBYWXVVHFP7gHlEoqCILBWVkgaAY5u9c/2e5Bo5T6xC121YD&#10;zWuAeo5lFdTntexyObIqvGGo8EdG5TToKkNEKZXh4qSKReLEiniH+PIU6dLyTMfFq3KdFq0qcYkq&#10;q5YvLNuknF+2WxVedswtrOws+dQtrPSeKqxUUM5byQptpSAfpp8edDMHnYz7ALVba4E31rLvISV1&#10;1Of/GbVOSK31QHLdWGjrApC4dhbi6+aIltZFiGPrlohjarWS6NoMaURtjmxBzQqn8JrVznNrGl1D&#10;q1vlr1cfUYRU/1kZUjOgCFlzVxGyWpAT15Cq55ynBydKgSPUb6duywagoR5Y3QAUkUyibRAhrlGJ&#10;JY0jENs0ATFN0xDdFIKopnBRRNMi0YKmBHF4k04S1mhyCG0slL7WWCELbqh3mt2w03lmw2GXoIZe&#10;lxkNH7vMqL/jPGOj4DxjA1n/nN4VPBOq6ME6ekC9LZvoAVuzsq3sfbax99kOLG0GIltcsKDFA/Nt&#10;YzDP9hLCbEGYawtFqG0hXrPFikJsSaJXbQbxLFueJMhWJpnest5hWotNOrXloGxKS7cssOUjWWDz&#10;d7KAbYIsYCvZIjgOc5I5P0L9NramzdRuoGaVDSjcCWS10oPdQPReYG6bCMHtSsxu98Ysux+C7IGY&#10;YZ+J6fY5eMUeiWn74jB1nw5T9i0XBeyziibba8UT7dvFE+y/E/vbT4vH2y+Jx7d/Kxm/92eJ3x7B&#10;wW/3c7ro/37q72Tcm1u4H3dxHezhOmhn/7kfWMIWMfwgMPswe8CjUkw+psKkYz6Y2OGHCR2BeLFj&#10;Jvw75mJ8RxT8OhMxrlOPsZ35GN1ZiVGdmzGysx0jOv8E384P4dvxtcj36BORzxFB7HP4OYeagN30&#10;fNsOnomMuczOHBwA0qkZdwxY0AUEsz18mX3phJPA6NMy+Har4NPtDe/ucfDqfgma7iB49syBR080&#10;1D3LoO41wr3XCrfe9VD1tkLZ2wVF70UoegahPPMTlKcFKE89p43et9D3evpdybgt1NZ3Agl/BCJO&#10;ACGnqd8NvMj2dNQ7gOY84Pa+DK79Srj0aeDcNxpOfZPg2Dcdsv5QSPujSTIk/TkQ95dD1L8Z6OeD&#10;+85wvMLxO/KYCL+wk943tXEf0PNCxp1J7cRT1O+h/tv0/xzg/x4w8iLg8RdA+SHgdEkE0WUX4LIb&#10;8eJLbzRwZSILoVdYELIw+4Qv4wEWIwPcdAPccANM8sAR8i75nNwjPxPhGW8w7zXMdzFjz2Lcy3qp&#10;z3iDqTuFun7U9f0b4H4JkDMM6ScA/k2uSoD/cB7XVCyGPYEvXmBR7g98OZWFWQgwyHnc4svwFg/8&#10;21x0t98kb5E+cp18T358Rt0hnsf8ykTPtWe5By9Qvx8IZLxjqetFXdUAY3+q+xm5QW6SQXJLxILc&#10;kQWpAvjGHWzIWCCPA+4FAPdZLD9gkfiQL4NHfAEO8eAZYsKHaPQQRYb+RT57RinXWzZTlUTPo6gd&#10;zJgDLgNj/gl48jYFb5M+1QAzIMzf/YrcJt8QphR3CS0FQ8F9MbWc+Twl8MSDzQI9ESaRWYRFusB5&#10;CDyMhY2Em06g6QINF84+Q3AfC8FtNAQ5cRgHARPJNDKHLCapJJusIFVkPdlMWsibxE4Okg5ynPSQ&#10;C+QSuY6fcQdP8BM/wi8M/QrBk/2tegQEJXHi33g6jykkhEQRLckiBWQVqSUNZCvZQfZQZz91DuMx&#10;uqhxCo/wDh7ir3iAq7Tpa9r1kAj4ntwld36F4O0DQeNFPzT0whuCdBSvTiKzyHwSR9KJmVifefEY&#10;6zj/Jj55O3V2UacNP+AAdY5S4zif24Nv8T7VP8Z/uXBu845B/vIrcvM3EEZ4QPBxpx9uEFQcFb4Q&#10;XPw5F+ZD9DQfMSSZsRqpW8CnlTGeaupsoM5m6jTjf2iljp06B6nThS/pxXW8i8/xf67LPKjJO43j&#10;3/dI8uZU6n1QBWVtjTqWWDWgBCQcgXAEDDEHJBACBIwkIkI8iuKBeC3eSj1wUbzquZ7Vamtr1bbq&#10;Vqtj1dradVfH7drRbTvdHeu7j6vOOv3jM7+878yb5/r9fs/zvYDbtIlv0Rc3KFPX6Z+uEVeZF7DP&#10;EV8n233VlA8l5UNDvlA+IvpRbQZDVI7Gb0IKfpVa8BPvwkO+DA/4avydq8NdvgHf8/PxHb8Yt/kV&#10;+EbSipuSNlyXbMdVyX5clhzHX6TncVH2Hb4QHuG8QsRZpYhPVSLO/A4xSgWxv5T84CBGKiD2IZ96&#10;Un26DsAvEcPxoyYBDzQZ+Ju6AHfUHnyj9uNrdQhX1WFcUc/Gl+oFuKT+Iy5oVuNzzQZ8ptmKc5o9&#10;+LTTMXzS+RxOd/4WJyMe4/hrIo51EXGki8gc/h1iDNkfgOcMJD+iFPgtMgKPevfB/e6DcKfr27jR&#10;JRlXuubgYjc7Pu/mxbnuVTjTvQYf95iOj3o04sOezTjZswUneq7F8V5tONZrB470OohDvU/jYO9r&#10;2Nfnn8zuvk+YXZEis+MF21/hf8eYrtmng+nYE/cGMbgXLcfdyM74uk8kLkUOxfnXx+CT/iac6p+P&#10;E1GFOBblw5HoAA5FT8Gfo2dgf/QcZl/0QmZP9HLmvQHvMrsGbGF2DNjLbBtwgukYeJFpH3ifbYv5&#10;N7sxRmQ3EOuJd19BHEI+DKWrJ5au2hHADR1d+8M4XI5R4HxMD3w0aBCOvzkShwcn44A2G3u1Nryn&#10;9WCntpzZrq1mOrRTmS3amUy7di67WbuE3aRdxW7UbmLXa3dyrdrD3LohZ7k1Q77nVg79mV8+VOSW&#10;ES3DiKH/RxwOPCa7d+mKvzYW+IJazlk98PFbEnwwLAKHhkdhX+xw7NKNxTadCVt0edisczCbdCXM&#10;ep2fbdUF2XW6OnZNbAO3KraJWxHbwi+PbeVbYrdKlsbulyzRnZYu0t2SNo94LG0aIUrmP4ef9wpP&#10;yP4/yP6tJNJbRrJNfEC/j8YzODBKg12j+2KrXovNcaOxId6I1vgsZk1cAbMyrpBdHlfKtsRVcUv1&#10;k7nF+mn8Qn2jpFm/SNKkXyWdp2+TzdHvljXqTwiz9VeEhriHwsy4p7IZ8aKUkLzKT6OoBSVS66Vr&#10;/UwGzfmZwCFqeXuTSW8kKPEnQw9sSPwD1iaNwMokA5YlmZilSRZmUaKdbU70cE2J5dw8Q4CfY6iV&#10;zDbMlDYkNMlmJiwTpiesl09L2CGvTziqqDNcUNQaHiimJD4RpiSKMkJa8wqP4qkdplANzMAp0p6H&#10;c4E9tG4jf9qMMrSmdMWq1Gi0pA7H4rQxaE5NYeanZjNzUq3s7BQX906Kl59hrOSnGUOSsDEsrTM2&#10;CrXJS+Q1yesUoeQOZTD5kGqS8bwqYLynCqT8RzExRRQI2av8YACuU9xnyfbx8cB+K8VP62Z6XpfB&#10;YrkpAksy+qE5cwjmmUejMXMc05CZwczIyGPDGRO4ugw3X2sqk9SYAtKQaaqsOr1BCKQvlE9MX62s&#10;TG9XVaQfUJenn1GXme4SvyrLTKK8LEMUaJW95D7l/HIWcDqftA6NPrtp7NhC63ryZUU26Z1sDZpy&#10;+qAx50005L6N6bkGpj4njZmak8PWZFu5ULaLr87ySgJZldKqrMkyf9YModzcpPCZVyi95jZ1iXmv&#10;pjjrtMaTdYf4ReXJFhWEnBBe8lfaBxco5pM20pxOYGch5YBYSy1/Cfk1P0+FWfk9MSM/BuHxb6F2&#10;/BjU5BuZYL6ZDeTls1V5ds6f5+HLLRVSnyUo81rCQrFlrsKTu0xVlLtR7crdrXFaPtQ4LLc7OSw/&#10;qxx5osKZJ8qdFlF4ybdU9/Nk6zjZ3Efas6OY9BaxsghYQH7NKlBgmq0bptqiUTNhGII2PQK2JKbS&#10;ZmIrCnLZsgIbV1pQxJdYfRKPNSArstYJLmujwmFdqrJb16tt1l2aAuvJTlbrTeJfaqtVVBZYRfkL&#10;hGfcpDqcIVtHyebuEqDdB7QSLV6a9V006zqlqHW+hpCzHya5tKhyjUSF08D4nGmM15nNFjusnNvh&#10;4gsdXonTUSW122sFm32WwmpfrBxvb1Xn2XdqLPYTmlz7deKx2mIXlYSCkBPCM76y0F6gHByk2HeW&#10;0VmoIM1H4/DicmCmh/SGm0O1uzOq3H1R4XkDZR4dvJ4xTLHHyLjdZtblzuecbgdvdxdLbEV+qbWo&#10;RsgvekduKVyozClcp8oq3K42F72vySz6inikMheJSnOhqCDkhPCMS3QGTlIO9lPs2yqpDjR+riSa&#10;JwL19K66FPCXauAr7YWS0hh4fMNR5IuDyzeOcfgy2AmlFragdAI3vtTN55WWS3K9IVm2d7rc7F2g&#10;yPCuUaZ7O1Rp3qPqVO+XxI+q1BJRkVYiyl8gPOMzOgPvUw32UOztNHa2hqgOk4G5tE6hsdxP771+&#10;Jdz+bnBVRsFRORQTqkaioMrAWKvSmPzKbNZSaeVyKgv5rEqfJMM/SZruD8tS/fPlRv8qRXLFVmWS&#10;/4gq0X9JlVjxUJlUISqSykU5IYx7wRk6A4epBjsp9rYaYPVU0p11tBdpDZIvPvLFFZRhQjACBcFI&#10;jA+9gbyQDrmhMciZbGSyQplMZiifNYUcXFqohE8JTpQkB+ukScG5MkNwhTC2ul0eHzykiA9eUMRV&#10;/yCPn/RUiJ8kCvEBUfaSU5SD/RRvB9nfECbdNx1oImk0nQhMI91VT3N/HYPcOg2y63vCXD8QmeFh&#10;MIVHIT2ciNRwOmMM5zDjwjY2KexhDfV+bkz9FD6uvvG/XJd5VJTXGcaf75uNsIwzLLIKyqYwDAaH&#10;ASfGLURr1SRGj601Hk80NhqPGjUiuAITFWUGEEUYqQs4gLjCBEjdcGrcJYqxqaeJJioujdpU06go&#10;Md4+Ciapf/zOx/cB93mXe9/7vqq+mUXq1MwKjTmzXpOc2axJzritSZ7/syY5XWjM6UJtntfBXu7B&#10;XfR1C/UdS1kTsgErx6L5VuaBz3fI22RYtieG5PghLSccr1njMNjaB4Os/TDAmob+1hHoZx0jWawT&#10;pFTr+7LZOkdhsmYpknIKlC/nbFYm5rhUxpwT5KbSmPVYZVwqVMYlv1LPPVBDXzdmMQYfsyas4HnI&#10;ZR5Wch+s4uyVB4wgg/Nk9LNpYbEFoq89Eqn2BKTYzUi294fJPhR98t9CUv449M6fLBntsySDfZEU&#10;b7fJvewb5Fh7rRxjPybH2L6TY/J+UsSsFB3kdrCLeXfS91KOQPnUtNoZgwLGYDX3AUfVUWuB14uB&#10;V9YBSSUeMJbqkVAaAkNpNOJLjYgrTUEvx0D0dAxDrGM0YhwTEOWYhkhHBro7chHhWC91c+yUwhyH&#10;pbDS61LYunYptFhIoWuF/Jyt9H8DfS+ycR8UAgupO5N6kziijuV4+PuNQP9NgGkzEF8B9HB6IsKp&#10;R7gzBN0qoxFWaURoZQpCKgciuHI4girHomvVJARUzYZ/VQ78qorhW1UDfZUbuspW6Lc8hL5CQF8u&#10;pOeUU38dfbcXAVnUnsNxcAo1x1FvZCUwqBowb6X+NiByJxDM+dS37iXoXDoSBK0rkhjg4zKTQfB2&#10;jYCXaxw8XVPh4cqExmWDylUOZV0jOUvuQFX7BOrd4hccjHsh422l3+n0eeoWYDw13+RYOngX9WsB&#10;g4v+NwBBnwJ6jqo+BxTQHPSGoskXUlMwi1wkMRDOuAfZhLl54bpZ6N088G4m+iCdO7idfMYm7Rp5&#10;QMQvrGGul9P3zHJgOn2eQO236oDX6qlPzfg9QPf9QOBBQHcI8DoCKI+DF52G+BBf4BTtaKYdzbTj&#10;tBk4QzvO8DJuYbFvYZFp4SZvoYMtXLTlDLnN3z8kT56xkjlfSN9n1AAT6fOoRurTV/MBIM4NhNP0&#10;gGOA9iTg8Tm1z5K/k3+Q82o2QN7AV3rgQlc2pRHAtxwWLrNBb6UdrbyMrvLyu8qid40Bv8bkXtvH&#10;5vFLcov8+IzFTmAWw/TuJ6wD1E6jv2bq9qJuGHX9TgPeX9D3p5pfk2/JFdJKGFZcV3AoeQm4qWVz&#10;zJh8H8JBJZrNehJwj3bcY2Nwn4X4PoveAyb9ATdWGx1sYzzaLj1jNvfZJOZ6DOM95DCQwjj3pL+h&#10;9FdPXc8L1LnUqXmd3CT/Jt+Tu+QHQndwX8n1PIF2HfCYMRE9SCJhwyxoh2AxFNwbooQw6IKJFu5n&#10;CJ8wCM9Q8KRCIJxEk0TyKhlO/kDeIzNJBskiuaSAFJMyUk6qyU7SQJrISTzBN/iZxj5GO37il3by&#10;qPP5W4QumHYEQqi78i2o0454kkqGkNFkIvmAzCWLiJWsIqupU0KdDdSpoE4NNWrxEHvwAIdxD+cY&#10;on/hv3y7y7++Q54/n/KfToSvP0QXXwgvgqeEkBhiIoPIG+RPZAq1ZlJnPnWWoA3LcB826hRRp5Qp&#10;2cj1nVxzO1NVj1uMxXdopgVXmMIfcJX/fZWrtJIrnVzuRPjrIPRaxsIHQtOFOQng1+7ESF4hv6Pm&#10;GOpNpD/TqDOb0c3EbebkJpZTx44bWEMdBzU2c+1qbp/duMhYfI2jOI+v8CWtOsdVvuBqLeTMC4hA&#10;b9rhwVioILReEN562sJYSLGMbzL9HEzNN6g3jlqTqTOdts/l8ViAC8imwgrq5PO4rqVGGTUqcJqx&#10;aGYsTsKNYzzMR2npYebjEPX+Jgu4Ff+PCFXTDm5Pf+JHO/SMh9YfjzwjcFedgBsKCy4rhuKi4m2c&#10;V76Dc8opaFHNwOeqj3BKtRAnVDk4psrFUXUBDqtLcEi9EW51NZrUddivOYC9Hqexx/M6Gr3aUO8j&#10;4CJ1T9EK1HYiwqkd2kE7j/b9rio8oB23tQFo9YrEP72ScNZ7AJp9huO4z1gc0U7EIe37cGtnokk7&#10;D/u7LMLeLlb8VZeHT3VFaNCV4ROdE3X6XajV78Mu/Sls972Orf5tqAoQcJItLyBYYkV3HvUo4AZL&#10;y2Ue64vBKlzQeeOsPhgn/OLwWUAqmrq+jr2Bb6Ix8I+oD3oXdUFTsTtoFnYGp2NH8GJsC16GmhA7&#10;qkOKURmyCc7QGlSENmBz2FFsCruEsm4/So5wIZWSkgghrfsNIpalrCf1jSyDvVnK+TzF9+MRHjgU&#10;5od94ZFoiEhCbff+2NFjGGoiR6M6cjycUZNREfUByqM+xKaoDGyIWoq/RK3A+uhCqTR6vVQS7ZSK&#10;o+ukNTFuqSjmvFQQe0ey9xSyjeSRVR1IT2mPY9l7GfiGV97pvsCRVF5vfdhrG2Q0xmixu2c31MQZ&#10;UBnfF+XxadhoGIkyw1g4DBNQYngPxYbp0hrDHGl1QqZUmJAj5SfkSbaEYjkvYbO8MmGHvCJhn7zc&#10;eEbxceItRU7iY0V2opCzOlnayT2W02vUPdef89ZAznyk4VWgltfftt5ecPYOxKakWKzvY0JJnwFY&#10;YxqG1aZRyDeNg800UVpl+rOUa5ohrTB9JC0zLZatpuVytqlQkWUqUywxbVUsNjUqF5pOKhck31Bm&#10;mB8p55uFIv0F7poYA+qfSqP/Q4DGoexx+XM1v5WnqLE+xQ/FfXtgtSURdosFqyxpyLWMxDLLGMlq&#10;GS9lWyZJSy3T5MWWD+WFlgx5gSVbkWGxKdMtJcp5FqdqrsWl+h/RZR4V1XmG8efemXsHRA2KS10T&#10;DaJxwRVElhlwRmZgBrniBWaQGZYZEAbZBpXARI0KEzUujEvjBnEtFY01eoxYm5hUa9TaxJw0p216&#10;gjVtPDk2aWo0SduTZPoAMfnjd+49A/c83/u83/3u+9QvuCrXJn4s1yR+I9UkhbTV/WiqE/u5v4Cf&#10;4YXsgQW4aGX9pDMDeNnEOVsvIJgcia0p47BJPxUthjisNxiw1mDBc4ZsodmQJzxrcAqr9R5xpb5K&#10;9OkbNHX65zS1+he01fpdUpX+kOzVn5YrDW/qlht6yFdyeWpIIto+DP18wnrfZe2XbexBNrMOR48j&#10;vO7L5IzJdWxJG4SWhaPwvDEGa0xz0GxKRqPJhFUmm+AzLRXqjA6h1lgsVhuXi1XGWk2lsUlbYdwo&#10;lRt3yB5ju85tPKkrMb4eVmz6C3moKzaF5CJTSCLa4h/4Gz/xN6l3idpn+IntzAU6eN3DdbxIPzaa&#10;I7DGPBxN5olYbYlFgyUB9ZY01FgyhBUWRfBa8oQKi1MsN3vEMvMKjdu8Wltifl4qNm+TXeb9ukLz&#10;ibBllkthBZY/kge6goyQTKQCSx/aXv7KWq9lAd3UfSWfc76DmZMZNKgCAY6Fa6xhaLQORYPtSdTZ&#10;pqHaFocqmx4VtnSU27IEj22pUGorEEtspWKRzatx2Rq0hda1UoF1i2y37tXl2zrD8mwXw3Nt74Wr&#10;ti/C1KyQnGvrQ3rMB9wHv+XIdZ76Xcu4DzmKvkS2cS3rua7GbC3qsyNRo4yFV5mCCmUOypQkuBUj&#10;SpRMoUhZIjgVu1ioFIkFynKNXanX5it+KVfZJC9Vfq7LUY6HKcqFcEV5Jzxb+Zz3IR2RifSY29yD&#10;l1nz2QL2wcW8xTF0N9nsBJ7junz824qlg1GhjkKZGo1SdSaK1QS41FQUqhahQM0WHGqekK86xVy1&#10;TKOqNdoctUlS1IC8WN2ty1KPhVnV8+RWeKb6T16/11nVkEykx9yi35eodZr6x0rZBw/7QAK8b6Qv&#10;1exLuX0gSu0jUGSfCKdjOpY54uFw6JHvSEeeI0tQHaqQ41gmLnG4NdmOFZosR6PWam+RMuw7dRb7&#10;EZ3ZcS4s3XEzbJHjPq/fyen2UC+S+QfezuFeoNbJEuAwR0/GNGyv5F5cTg/oRwXXVuIMR6EzCgXO&#10;8ch3PoM811yoriTkuIxY4soUsl05wmKXQ7S5SsRMl1djca3Sprs2SCZnm2x0HdKluV7Vpbquk091&#10;qc5v5TRnSOqjsJ8reXwni5h7qd/h5fvAWLKFrFsB1HIdHnqyrFRCXmkk1NIxyHFPguKeicWeBGR5&#10;UmH1WJDpyRYsnnwh3VMkLvJUiEZPgybNvU5rcG+XUtwdcrL7jJzkuUbuyUnu/0lJpaE+kktC2l7e&#10;oAdnGAGOU/9ALfvASBIg/nruA66luIq5k75kVwxCVuVIWCsnIMM7DRbvPJi9KVhUZYKpyoaFVaqQ&#10;VlUoGLxlYoq3TkzyrtEs8G7Vzvce1MZ7T0tx3qvkEymu8r/auMqQNq7iJy7S71PUOFzHPqzi+8A4&#10;soE0ksqVzF0NzB1cj6VuABbVDYWxfhwW1k9Gqm8WDL4E6H2pSPFZkORTkOhzCAk+txDvqxbn+ZrF&#10;ub7Nmtm+/ZqZvlOaWN9b5O+a2Pr/aGLrQprY2p84xx50sv721cCuZmATo8jaNdwLxMP7fD9g4+8L&#10;mzRIbhqMxOaRWNA8AQnNUzHfPxfx/iTM85sw12/DHH8uZvmLMNPvFWb4G4Vp/heEqf694hR/lzjZ&#10;f1mM8d8VY5q/EWOeDfUxubGf0+z7Uervo972dUDLBmbPjexDC1BElhAzSSZzW8Ixq2UIZraMxoyW&#10;aExvnYFprXGY2qrHM61mTAkomBwoQEygHNGBBjwd2IgJgT14KtApjA/8hvRgfMtXwvgNoX7W9/NL&#10;+t3BmndRe3MrPdgE1G8Byl4E7FvpwTYglVExnkzfAUxqG4in26IwsW0sJrRNwlPBWDwZjMf4YCrG&#10;BTMwlgfs6GAxRgVr8LPgWozY2YbhO49hWPAiooJ/RtSORxi2PYRh28jWkNDLUervZd3bqd1CzUbq&#10;VAYBJ6Ohsof57yVgwV4gdh/19wPjDogY0T4Qw9ujMKx9DKLaozG0fQaGdMwnaYjssOGJDjsGdyzH&#10;oI5GDOzYgoj2DgxoP4vw9lsIP/gZBhz4HhH7Q4jY189Behxk3ZtYp38nzyTGwWLqqQe5D19mDw4B&#10;sw4DMUepfxwY3glEnpAQcXIQwrqioOsaA7krGlJXLLRdCRC7TBB6P75dPFi6ash6wmJOdJG3eAj8&#10;g3zNTRj6kT30fGsbzwP+Wz3rdHcAeUeAzF8AKYyms/lozEnqvwIMOwMMPguEnxcgvsZ8+9oTZDhw&#10;YRyZRDiQdnMg6eYw0M1DvpuHSzc3WzdFLrCYC8y5F97nM1+Qb0mojx2sfQP9XtnOM5nadtZpPQXo&#10;f0X9V6l/DhjLR6O6gUGXAPkNgGGFHzotiQCuRHIA4jqujuUwyMH8GofD64nADTPhR+AGX/wbbPiN&#10;3fydBV2/QujF9Ufkuz5a6XsjPa9g3QWsN4u6hvPUp+akXwOjXweGvAlE8FHN29S+Sf5A3iHvaoDb&#10;4cB7g4H3h3IgGwX8iWHhQw7nH9GPHg4gPfwY3mFP7nDD32GD79DInt+Te7x/1EcTe11FzwtZ92Jq&#10;p7LW2aw1mrWO+h17f53e3+rVI7SR4Y4BhHxE7pC75GOJgzE9uUdPPh0B3Gdg+XwaQwv9eMAP8wPu&#10;jS952D1kTx7S7Ic09uENcrePatrjYu3KRSDtMjDnKvWpO5K6g2/T+w+o8SHp6dUiXD7DJ3XIZ+Rf&#10;5N/kS/JIBr4eCPyf7DIBiurKwvD/3mtEVJDFfQsqKgmokUVaoIFu6MZuaBroBpqlGxABEVlEUYFB&#10;QJCguBIU10IiMrihYrlNMJoxjsZyUlYmTs1SVqWcOGZmXCo1cdyib36QVKiZ6vrq3feq+v7nnnvu&#10;Pee8pE9+4t7IbBxk2iGzSJKZiOV1hMEnM8BlbrL8+QCy40T2t+PZjfbDXhfTiQ9ZRKKJhWSS5WQV&#10;qSL1ZDPZQXaT/aSDdJNT5CL5Am9xFz/R2Nd4gVf88pK8GOQ/5N/kByKPHAvZwYOjfsYM2jGHBBAN&#10;MZF0kkuKyRqynmykRjPeYCc12qhxkHMfxnMc5/xn8SM+o8ZtavwNTzl6wn88Jo/IvwafP49lZzfI&#10;Tq4cjSb9z3FkBplPVMRAkqiVRZ0C6qykRgU1ajhzIzW2UKOFGns4Zzvn7OJW9eAhffEA12nBXxgy&#10;jxk6r7mdMsPo/5FHO0MeNRKy5MS3UcSdTCXv819B1IzCM8Rzu9Ook0OdQmqsokYlNWqp0UiNLdT4&#10;mPPtxV+5J3/GUe5CL76mL+7wAH3FILpNy29x1n6+JDeHILsNpy9ExgXDw4FjuAz44jl98RQfcl0q&#10;fA89vmNcfAsbdXKpUUSNVdSopEYtNT6ixlbO38o59+N36GQ0nMRv6YuruIHLtLCPHvuUu3dpMFqG&#10;Io+hNq872ZkwpGVHJ7wQXKk7iWv0puZC/Ilx8TWM1EqhTiZnzaOXi3ANq3ldVeIK6qjTRI3t1GjD&#10;Be7JOcbnWf7O0JJTnKFHfIwT0mscd5BxbJiMo0OQeZxlHqXn5JEbjx6vmwfDhuOe5I5vJE/8XjEX&#10;NxXBuOagwxWHePQNs+LSsCxccMzHOcdinHUsx5nhVTg1fAN6nDbjhFMLjjntR/eII+gacRpHRl7B&#10;4VHfoMP5Mdpd3uKgC3PUaJ6kIciTqM/r7Z/TeOWQu3y/4yHiK8bIjZHjcNV5Fn7j4ofzLuHoHa3H&#10;KddEnHBNwzHXbHS7LUOXWwk63dbgE7dqdLhtRLv7Nhx0b8MB90+wz+Mk9nj0oW3MHbSOfYSWcW+w&#10;YzzzA9k2hFdMN09mUt+b2h8AN+YwHUwHLk90wCV3V/SOnYaT43zRPV6JzgmR6JgYi/aJFhyYlIF9&#10;k5Zg76QCtE0uxa7Ja9E6uQYtU5qwY0oLtk85iK1Tj6J56gVsnnYLTe89RKPnKzR4ykL9IBsGecY0&#10;88CX1/ACpht/oI/P87zuTzMNnpg6Cl3TJqDDczYOTPfD3hkq7JoRjY9nmrBzZjK2z7Rhq9dSNHsV&#10;YpNXGZq8KtHoVY+GWVtRP2uPUDerU6id3Susn31dqJ5zX6ia81yo8JaFdf/DU17r96h9iynmsxDW&#10;+bxaTy4EupiGO7wdsX+OB3Z7e2Ln+3Ox7QMlmn00aPIxoNEnEQ0+VmzwzUStbx5qfItQ7VuOKt/1&#10;QqVvk7DOt1VYM/eQUD63R1w996pYNu+euHLej2LpfFkseYdQPMj3XPcfqHstnKldzX6LdIWxvlOy&#10;71wgYOc8V2yZPwVNH3qjYYE/6vxUqPHTodrPiCo/Cyr80rHWLxvlfgXCar9SocyvQij1bxBK/HeI&#10;Rf4HxRX+x8XlAX1iQcBdaVngD2J+oDxA3s8EyOJ9rvk29S9Hsedkyu8mhzjew2876JumAGfUB45H&#10;zUIv/CpoPiqCFmGtUoPVSj3KlPFYqUxBidKOImWusEJZJCxXlgvLlLVivnKLmKvcKy1d1C0tWXRJ&#10;yg6+I2UFPyGylBksi0O5R//fiAQuMdX3MM12xrLXMQAtWta4tKMu2AlVwWOwNsQTq0N9UBYaiBJV&#10;GIpUOhSqjChQmbFMlYY8VbawVFUg5KjKhGxVtZil2iTaVbslW9gRKT3svCIt7LYiLfyRIjX8rZQa&#10;LvcjDhAmi3+kzjWu/Ry1+8vAQ6TNxBqX9jTQjsqIYSgPd8PKiCkoivBGodoPBeoQ5Ks1yFXrkaOO&#10;R7Y6BVlqu2BX5wk2TYmYrqkU0zSNklXTKqVoDiuSIs8qLJFfkn8ozJFvJHOkLFneIfZzRwNc4bp7&#10;qf1rM3sdloGtfG7mew2/l2tFFEe6oDBqIvK1XsjVzsMSbRCyteHI1Opg0xqRrrUgTZcupOpyhBQA&#10;JyDY390KMVm3VrTo6iWzbqeUoOtQxEefUZiibyjioh+S10SW+jENcpvl56dxwClqd7L822dlnc1n&#10;I9+r+L2UdhQsdkbu4nFYop+OTL0PbPoApOtDkaqPRIregGR9IpIMqYLFkC0kGpYLCYZy0WSok+IM&#10;26XYmHZFTMxphSHmukIf83fyisiSYQg3GQcXE3gXULcjnbGYwX0g9anAGvqjkHYsNY5AZqwHMozT&#10;kGb0htW4AMnGYFiMapjjFiMxzoT4uBTBFJcpGOOWCbFxq0SDqUbUm7ZK0aaDCp2pR6E1XVNExX+n&#10;iDK95FiWBoh7xxeMg3NJLP2p386yb1cW0ExqOS6jXfm0w57giNQEN6QkTIYlYRYSE+cjITEIpsRw&#10;xCXqYDQbEWtOgsFsE/TmPCHaXCpqzdVilLlZ0pj3S2rLCUWE5XNFuOU+eSFFmOVfSJSlq9z3Xvq/&#10;i5oHWPK15PI8kmqOi+mPHPojNVmCJdkFCckTYEqeAWOKL2JTAmBICYXeGoXF1hhEW83QWtOFKOtS&#10;QWMtFiKsVWK4dZOosu6VQq3HpJDUK1Jw6rdSsPU5kaWQlF/o4773UOtwDvvefN4JbAc2kgqOC2lH&#10;Fn2SZGPNnT4KMeljoM94D9EZ3tDZFkBrW4RImxoa22Ko7fGIsFsRZs8WQu0rhBD7OnGR/SMxyN4m&#10;LrQflQLtl6WAzHtSgP2ZFGiTxQEy3nGR6zyWzTNJzd0r2HOxFagja/7LdpnH13imYfg+xwRZmz2W&#10;RPaFbHZCUCYtfpi2qrQY2izIImSTkuWIJZHEnuVYg8RWaknCoKU1YtS0xhhjtDHTWtppq0ODqnZa&#10;M99ckcxv/DF/XHIS53vv53ne93ve5+bzbGKZPkt6Cbs0Jt5WcfEuGhXfXSMTgjQiIVLDEwZoWOIw&#10;xSY+p6GJExST+IoGJ87UwMRk04DEBaZ+ictNfZKqzL2T9pijk941RyVdM0clPjRHJRjm6Fbi22hk&#10;D/ags2WuVJHBPmADCiAzk7M4H99FPBOIZ1RKB8UmO2lIiqdiUvw0OCVMA1P7aEBqjPqnjlS/tLHq&#10;mzZRfdKmKzptlqLSshSRtsTUK63C1DNtlyks7YQpdO5VU2jqA1NoivGEsGTD3MpBcqxDYyO6q7GG&#10;y7AACxdKc/n5eq70Mn8bk4P34//7Z9qpT5aLemd1U3RWoKKywhWZ3V8R2bEKz45Tz+wJCsuZotCc&#10;BAXnzFNQjkUBOWvln1Mrv5xj8s25LN/s+/LNMky+mYbJL6ONt1K5n1i/Et2yfN6HQrynhX2AqTCB&#10;338Jg7GM0QVmhRU4KqTAXUEF3gosDFZAYaT8CwfCCPlaxqiHZaJ8LDPkbUlVN8sidbWslJdlmzwt&#10;jfKwXJRHYYs885lY89rwgp3UfNMiaQ16y5fQl5ZRg2JqUCJNgjErpFjoC2Hgt8JG3Uqd1LXUQ11K&#10;feRVFiLPsih5lA2Se9lIuZWNl2v5q3IpT5JzeY6eKS+RU9lmOZYdkkPZeTmUfiPHksdyKmF6Lm5j&#10;Wx41KKIGWNLFaGRhCZNW8T6ukcZjy0auZw+gF/hX4EErJdfqjnKyOsnR6iEHqw+EyN4aLTtrjGyt&#10;cepsfVEdrTNkY01Xh+rFMlXzUBWmtgojW3kD8LoVhkzr29hA7qvRXr5SykU3Ba1fV+E/N0hxm9iD&#10;zVLEFilgK/o16G+XHGvN6lRnL1MdHrfOC3yBIbCOYWRnLIyByUCjqeNQ1ZFYHQ/W4nV3XAYM6vaf&#10;wXjCujLu6NXsAdpzrewBmi+j9fwOKQZrGrlTCtyNPmm47JMc3pZsDuJvD2FIDmEIDjGMH+4CflI9&#10;Q2l9X5oeQ1ADDbiB5tvAgW+g0PUsXs/Dh8/B1zz3AxhPWEm9LeSdQc4J2+hHaI5Gbwh6kTwSgF6X&#10;w5Jzo2R3VDIfR//ddk4Sx0niOEUc72ES3mcwP906FBPHmWcZChgCmmhyTdlALZpIrIkFznwMLfAT&#10;3/23iggvizonkfMUtMcekIbWo4+mP6XzPCE5odeJrcTQCHPD0APn4ffwoY30kb30B4zSRQzTJW+G&#10;wxDpKnF8wmD4CRdOMw2omZeumXPRvB+a4CawJ80PtYDcZ1Pr18h5XAPvwDEp6h30T0kep9n7s9S+&#10;VfNDuAhsJ0YPDWiGv8KncJ2a3MSofd5qlDAstxnY7xDHXYa0bzkbLTSBFl66Fg5XC0It7EkLD7Z8&#10;oRRyn3aId4Cch5+kB6Drh647eTpcoPaXWP9Ku95ncAv+Dl8C26rbcAe+hXtm6YGt9D01+ZGz+hjj&#10;YjC0GwwpxlSgERulQOIGxTYQM87hOD3AvR0v8IEwGARx8BJMh1kwD3KhEJZDOawDK2yFnbAfjuBu&#10;39e/KNzPBPtPPdKP/PWHp7gHd+B2q+fFVxpybselPY4g6AsjYDxMgTcgBTJhIesv1mMV6yetRGM9&#10;GhtQ2qbvtVsPdVAPdAKdc5TnM93l0z+I6pt2zVa+gs/hRmsMnZz41xHswQHcwBciYAg8z9MTyWc6&#10;OklopOk7Zeu+FqlFRWiUkM8q1q9g7U2svYPM32L9Rt2kFtd1ieNyW9eItJnVPoa/PMWV1hhs7WSY&#10;bPjUAWzb69EVzRBq1p+cniWn8WhNRmcmGrP1hdI5FtnkkEeWRfobcVwjjquqZM3N+pPq9Ecd0AUd&#10;5yh/wCt0g4p8xytlqOn/YNib2A+OhtQehz3fdkXTF81IchqC3nNovUAer6LxOhpz2Ol0NLLRyEOj&#10;CI0SndVqnVG1TqtG72kPLaSBHTmtYzx1lGo1klkjCg3t1Ldj0GKMjnoSB52LvDuQqyORdyG3YP2Z&#10;c3FRw9Eai85E4p7Kqm+gMUcnieMd4jhOHL8hjiNawdprdVgbORG1epta7OMbe/URp+RL7UKh9dTW&#10;Qe1TGLT8n3mtW5x43YjnOq/WNXVkF11oQT7k1otdHUROo8hnHDqT0JmmQ4pHYQ5vQTq7n4NOHjpL&#10;0Shn3UptpxY1pr3aYj6qzR3OaaPNLW3o+FDVnQ1V2RqqfIrHtJT7HrQW2spVuMDnD4jrbCc7nerg&#10;rmO/8FdDxygd7DxE+2zjtMd2gnbavaJau+nabhevGvtkbbGfp832C7TRoVBWh2JVO6xVpcMmrXfc&#10;rXWOjVrj+DutcrqlcudHKnU2tMLFUMlTPEL3K66bq7S188G0/AC8J+32iLtJ9Y5O2ufUVbueCdUO&#10;537a6jJcm1xGa4PrC6pynawK1+la55qgtW7JWu02Xyvd3lS5W5FK3ctV4l6tYo9aLfM4rKWev1WR&#10;16eydHmogq6G8tvJa6fFn1bbk1YcybUTjdeIYM7m2tnr13otd1aNp5s2evmrsmuk1nUbrNXdRqq8&#10;+1iVdn9RJd2naLn3DC3zTtQS71Qt9s6SxSdfBT7Fyu+xTot61OhN3/3K9T2pBX5XlO1/T5n+hjIC&#10;wP9/fM11e7k3V9gA6dgg6QA/dzEG1ITjuQLNWt/DWav8uqvUP1TFAX21NDBWRYFxKgwcp/ygicoL&#10;ek0Lg2YqN2iWFgSnKzs4V1nBRcoIWaV5IRuVHrJHc0OPKy30oikl7K4puadhmvNfwtq4GcW1N5Ar&#10;eCjX+zBmbNgWI1lp82uozYpQBy0N9ZQlLED5PSO1sNcg5fYaoZxeo5UV/itlhE/S/PBpSg+PV1p4&#10;ilIjMpUcUfAfoss+qunrjOPfG1/qGwpoFS0gWuVFJbwFSAJ5IYRAAiSBAAmSECQQtULQohBtq5S0&#10;tfWFoPWVAqtOuyG0zlq1rdKtx821Hnucttvp1s0zz9pu1nU77daedk5/+1rY8Y/PIfx+yf0+97nP&#10;vff7YM2KF+BPPSCaU4+JJvkbwie/LFal3RINaXeJ9AC5JP6g4HVM63OO1+wIr7ij5DCv/l419fmu&#10;Sz4FW1Kj0SmPR3taCjakZ6EtPQ+t6YVYl2HB2owKrM5wwp9Rj6YMP3yZbViVuRkNmc8Kb+Ze4ck6&#10;ItxZp0Sd4pJYqfhc1GbfIZKoVTzgupK2g5qni1gDtGCDZD+vuZ181s3cbM6eiPasSLQpFqBFsRRr&#10;s9OwOjsXzTk6+HJMaMwpR0NOFbw5dfDk+uDOXYe63A5Rm9stXMqwqFEOimrlSVmV6qLMofpU5lB/&#10;LxwqSVQSxzgfMAcXjLRUZto/2q8+sqcU2M44nmIc7YyjRRmBNap5aFYthk+9HA1qBerV+fCoC1Gn&#10;tmBlnh2uPBeceQ2oyVuD6vx24cjfJirzdwu7pl/YNCMyq/ZdWbn2JvmOSOIHNGO8T503OfeRclpN&#10;O+uggh6XFuwZxrGZuQnwvV8zHY2aOfBq4uHWJmOlNgMurRJOrR7VOhOqdOVw6KpRqffArvfDpl8v&#10;rPonRVnBDlFa0CezFAzLzIZ3ZCWGG+RbIt1HlBSM8Svm4Az1hqg/WMV1IDtpv7r4/yYLfTbzscow&#10;Be6CKNQaHoHTsBTVBjkchmxUGDSwGQphKyyFtbAS5caVKDX6YDEGhLloiyguel6Yig7JikxDMqNp&#10;VFZo+iP5hkj3EYVFY7xbTNvLeb9C7X4nsNfFWiRbq+lz+dzPONymSXCaZqHKFIMK02LYTMthNWWh&#10;rFiN0uICWIrNMJfYUVLiQnHJKhSZW2A0B4XB/JwoMB8QestPZDrLeZm29GOZ1vIvIsm0Zknoxhml&#10;xslKnkfUPUwr3usBnnPT69fS6zMfjYzDWSZQYYmA1fIwykoXwlKaDHNpOopLlTCV6VBUZoKxzIrC&#10;8hoYyr3Qlz8GXXmH0FifEfnWfSLPelyobG/JVLaPyNdCZZXGKJeEmrxtZS3Qch6h/kEvsHsVECLB&#10;emAt4/LyXRVjLLNNh9kWjWJ7LIrsS1FoT4XBno2CinzoK4zQVZRBW1mF/EoP8ipXQ13ZDqWjW+Q6&#10;9opsxzGhcJwTWVXXRJbjK36WhKLyAWc5/hDt5iDbgH1NrAXa8C62Rxt9XAfG4WZOKhhLcfVDMFRH&#10;Ql8dA13NImhqliG/JhN5NSqonQVQOc1QOiuQ61qJbFczFK4NyHR1iQxXr0irPSrktWdEau1V8k8h&#10;d0lC7hynRhKvswaOc/4vUXfPWu7Jx4AnyYY17Hn4zNUIML0o9MiQXxcBtXsOlO445LoTke2RQ+HJ&#10;QZZHi0yPCRn1VqTXO5FW34jU+gBWeJ/CMm8PUrwvI9l7WiR5ryDJ+6VIqpdEkkcSyfdxS+JVzvMo&#10;53+Iuj0BrkMb9yQJ8HMDW4IqxmVeDegYT7ZvKjJ9UUj3zUda0yLIm1KQ2pSBFU0qLG82YFmzBcnN&#10;VUhq9iLRvw5L/FvwqH8nFvsHkOA/hYX+98ltJDTfQ0KThASfJBaRIc5zkPr71wM72rkOm7gnyVq2&#10;Z+7HARtbAiNjUjOm9NYJSGmJQFLLHCS2xGJp6xIsaV2BR1sVWNyqwaKACQkBO+IDdYgLrEZsoAML&#10;Atsxv60PMW2vYW7bJcwN3MK81v8ipkVCzLoxjnGefdTp7eB+2Mx1eILrQJqIcwtg4TNdkDkgyzvZ&#10;f3Y8hLiOWYjtnItHOuOxoDMR8zvliOnMxbygHg8HLZgTrMHsoA/RwccRFQwhMngQs4LDmBm8iJmd&#10;n2Nmx38waxPd8302SvgR9fdz/J1sB7u3AZ1P81zqBjzEToxESeRkCYklc7qnIioUicjQXBKPmaEk&#10;ko6IkIoYMSNkx/SQB1NDLZgS2orJoT2Y1H0cE7rPY+LTn5CvMalLwuRtY/Rxnr1bmYMQ74dngbbt&#10;PBPYjlXvYB3sBDS7gAySSOJ2swftAWaFJ2Ba7wxM7o3CxHAMJoQTIMI0QmH2l728/Ht5+YS5qcMs&#10;ojATHOZgPezvet7g5r8K7GJjuOsOJy79wL4u/qF2N3U3UscfBmr38Dx4EdDvBxQHgGQSf5D6h6jf&#10;B0x7iX1oP81vP41w/2yygNAEDtD4DNAEDfCSGeDBM8CCH2Ah9TO5/Rygf4QbkL1uHxvVw98TxnBI&#10;Qs/zzAG1g71cg32sQ37VRh3DAJAzCKQw/IVHqH8UmHkMmPIKG4CfkqGJZBphHEOM4wTjOME4hhnH&#10;CE3RCC+iER60IzxoRlhIw0zgMAcYvsDv3eBv/k3uEgkv8NUTnHMrtb39PI9eZg3wqznUWkat+CGu&#10;/zAQ8Row+WfUfp2c+T9sSs4yH+cYx5vRhAb5bRrU84zjAo3JKC+jUR5wo9zko8zF6GHCQUav8P0X&#10;hB3N+XvYynyvZ24bqe04DphOsAZfpf5J6p8CZnMJZ5wDJrxFTU6BzQbN5zgXyS/JJTZJv2aT8h6b&#10;gstz2SDQEF9lHL+hGbvGS/kaD9zr3PjXWWDXOcEPz5OPyZfkW7Qz500/Bmo432Lqqk5T/yzrj5rR&#10;1Jz283EtLiObHuADwrJiE8TxyEfkd+T3MuCTKcAN5uQm1+bTOOBvywhN0i1efLd4EH7BzXebk77N&#10;urjNSfz9t+Qz+JlzFx+ZqZ1H3eXUjfsFEMX5TX2PY18Z1/zwvg75E/kzuUn+Qj4jfyVMLVtK4B+s&#10;k6+mA99wbb5jo3KH+birBe6xNu7xMJS4ASUmXuLiSu+Qy+z2okkkiSKzyXySSBT/o7pMwJq+zzj+&#10;jXjLpQheyKmcSSAJkEASkpCEkEAgCZAAglwqIiJeoAWmYsUyVECpVz1qrfM+Z22prXS0s13tM+s2&#10;u3Zbn+n2tKtOu9Z23aZz/e/L8VT7+HyeP0Tyfr/v+zv+70sMxE6KSBWpI6tIM2kjz5FtpJfsJYfI&#10;MXzPSfAx58xHLNxDmv0PvuWkyXmKfEcekLvkM/KXwXkTfsRnBF8ylYQTKdGQLJJPysgixq9n/Eb8&#10;l/PlQ2xk/A7G72L85/FP7KPaYWqcxFecTL/EAO7hI5boPu7wW18wwufkb+Q2+QO5OeRhEhlPxpIJ&#10;IzUJJrEkhWRQL5c6HmpU4BvOuV+hgfGbGLmV8TcyfgfjdzH+Ti7PfuZ2BLdwlsv2Ov6Ia/iYGd+k&#10;y98w2o0RPiQfkPeGPHgRjDB6qB6PEMRvRDKnRHzNWnwJC2vnpEYJ/so1uYVaxm9g/CZ8Qh836eO3&#10;9HED3dyyuxj7IFfhOONfxFXW4m3+1S/o/C1WsZ8KV8ibTyGMwlMewFzHUXMycwtmTrHUS8afuC9+&#10;j2zmUUCNUmZWjV/Rx7v08Q7XZYDr8hZ99NPHm+jhTtiDPq7JJZymi9dxga7OsVJnuXKnqXKKnB5h&#10;8Gdh9LD2vwa39MgWvwVvagayXhHUkzKfNGqZmIudGoWMWorX6OMSfVykjwv0cY4+ztDHKXTiBHZw&#10;Z+7Hz3AUL/MvXuK3X8SfWZ1vcIBq+0fYN4Iwjvq86u7yON3i1fsRPV3HGOboT82ZeAPR1JMzkhbn&#10;kUmdPO44NytdSoVqrvxiZtxAnUbqtFJjE+Nu4ynZzX+HuUPO8tRcwXYe7h5WuJt7s2vwNIme8JBX&#10;yt95lD8N5PVDfjkZ6OeVd3nURO7sKYwQQs046iUzoo6nLwsHRA7sG+XG3lGl2O1VjZ1etej1asD2&#10;0U3oGb0eXWM6sHXMDnSOPYiOsSexedxltI//EJsm3sPGSY/R5i1gw1M8oO5tXmm/5vU6wKu+jz9f&#10;mMbXDK/d4xN8cHhcEA5MiMTeiVLsnKRCr7cBPd5WdPk4sNXHg06fMnT4VOM5nyVo912BZ32bsdF3&#10;Ezb4dmOd3z60+h1Hi38fmv2vY+3k+2iaIqCRrA54wp0QXoFRvI55rfaRszHAsUjgEK+4fQFe2OXn&#10;jx7/Wdg6ORo/nSLH5gA1NgUYsXFqNjZMdWLdVA9ap85HS+BCPBO4FGsCV6MpaB1WB3Vi5bRdWDHt&#10;CBqmv4Jl099H/Yw7qJv5GEtmCT/iNvWvSfg6kgHnFdTn80UxZw1+3hPKHnOaN9qnB6FtRgTWzRSj&#10;ZVYKnpmVjjXBZjQG52BVcD5WzC7G8tkVWDa7BvUhy1EX0owlIe1YHLoDNaGHsDDsPBaEX0V1+Geo&#10;iniEygjhR3xMvXeS+Armq/ZkKmcdPvewDelJ4MzHmmwIH4+WsClYEz4bqyOisSJChobIVNRHGlAX&#10;mYXayFwsnlOIRXPmYeGcalTPrUPV3EZUzm1DeVQX5kcdQFn0GcyLGSC3URL7bxTHCk+I4X3F9quf&#10;2hfYgh3VsdUhvXzVdbINaUtknx/nhZVRflgWPQN1MZGojRFjUWwyFsZqUB1rRGWcDRVxTsyP86As&#10;rhyl8YtREr8SxeKfoEi8BW7JCyiUnESB9ArypZ/ClfAdEeCSPuEatS5T/0wG5wy2PntItwFop48W&#10;JbCSa1Mn9kaNJBALJKGolMagXCpDmTQVpQl6lCRkoijBDk9CAdyJpShMXIB82TK4ZM1wyjrgkO9G&#10;rvw47Io3YE/6BDlJ3xJhGMUw77LNeJX6JzI5Z7AV3Um2sP1p42dr6K2ePhbIJ6BCPgVl8mCUyOei&#10;SCGBW5GMQoUG+UlGuJJscCY54UgqRl5yJezJS5GTsgbZKe2wKXciS3kUFlWfyKL6nShT9YAIg2AI&#10;pYABvtp/buY62LgOdmAH6WDrs44+VtFHLX2UK8eiJMUfHuV0FCgj4FLGwaGUI0+VCrtKjxyVBdmq&#10;XNhS3bCmliMrrRaWtEaY1c/CpO6FUXNElKF5VWTQ3iBfE0Fk0PwA+qlzjrm/zDZ4r4Pr4OQ68NmS&#10;wz6fteEIhxLtKBSofeFUByJPHQq7OhrZ6gRYNSmwaLTEhExtNszaApjSS2FMr0GGbhX0ujbodNuR&#10;rj8Mrf6SSGO4Tv5BBJFGP4xWJ4guswanqfcStXcXsP0v5MzJ51r+vpT1qGQ93PSRp/dGji4AVn0w&#10;LPo5yNSLYdIrYNSnIcOQAYPBCn2GE7qMEqQbF0JrXAG1cT3STN1INR2CynxRpDR/QO4TQaQ0CSLV&#10;IEYBr7EGJ5j3QWo/zxZ4SzHPI59NHFEW8/My+svP4sxnnoBM02SYTDOQYYqAwRwLnVmGdLMKWrMO&#10;mkwL1Jl5SLMUIdVSBVXWMqRktSI5axuSrAehsF6A3Po+ZNZ7fH4PeZYwhIK8Qo1jzHs/tXdwJOko&#10;414gq0q4DvQ1z8WZj+uUaRsDvdUX6dYgaK0hUNuikGaTItWWDFW2FspsE1Ky7UjKcUORUwF5zlLI&#10;7M1ItG+B1L4fktxzEOe+R+5CbP8fJHYBkpxhzjPXI8x7L3W7KznvVHEv8Lm8nP3+PPa7/L9cejE6&#10;RVDneUOVF4CUvFlIzotEkiMeCoccckcaZI4MJDptkDrzIXGVQeyqRbxrLWJdHYjJfwHR+WcQlX+V&#10;fEEeI9olINo5zGnGP8T8d1F72yLuhRruBT7rOSpW0EshRwMbvejoJdk9HrJCfyS6p0HqDoXEHQ2x&#10;OwHxnhTEedIR67EgxuNAVFEJ5hbVYE5RIyKLNyO8eA/Cik8htPht8jlCix4hrEhAmIedKznOmh+g&#10;fi+1OzkOrV8KNJL/c13mUVFYVxz+EWWRdQBl35FFFOMSPcQtGpe6oogGF2YAUbYozLgg4mBUDDBx&#10;1zhRo1ULYtWmrUHBbFZNTZNgTJs2Hnti3UNSYzTWaNwS+rHkxPaPb/a5v3fvu+++ewt4bcxj7mIt&#10;oxjXBmZKvU0dlGD0ULzRV7HGYMWYotXVlKBoUx9FmQYo0jRcERnjFZ6RprCMbIVkWhScuVKBmVsU&#10;kLlf/pnH5Zd5Rf4ZDxRgooNvwdisGmxvQ2sDo2mFWbLOpzZCjoV94DO2VcNYT/98KZF1Rue4KDzH&#10;S6E5XRSSE6rgnBgF5SQqMLefAnKHyD93tPxyU9UlL0O+eYXyyXtJ3nmbZMirlVfee/LMuyRD7g8y&#10;5DBNzGljF3btRdIaRrGVxexDCfsAmYypqbwftZAY8F1v1hXHusLAz+wqX7MB/OVjDpe3JU4Gy9OQ&#10;JE/L85AsD8tMuVvy5WYplatlrVwse+RkqZeT+TM5m2/JpYguvrCN19HfuEiqXMJ5YBRbuIwYwHSY&#10;AEPLyANI4LtICABva0e5W93lavVWJ2ugXKyRcrZ2k5O1jzpaB6uDdbQcrCSalU204oS1kkTfAQyw&#10;pY1chN/AQ6CTLWmWHX/XYLd8OR8xhs1dJZleJg8qpJH89VlIhGgIAh/wqHKQk81VDjYvydaZAx0M&#10;ND42GgEbl6CNolaV3HbQq+bBCpxkzqw8yIYzRL7cJK26D82tbMDXSrSXYdtik7JXUxfXMn+ulwZt&#10;lHpBVwjahP5m9F+VnDAnuxPQeG6h6bPTENppAu1doSfQDNgp9HZiYSep7WzulnVQQyFkoN18Ee5S&#10;kJpbWY2/5a9wFtDN3cAeoDH+Nc7iNqnPdimW8TSYMPrslNx3SR13o/8bqHYAmvJq1lHNOmpYRw0N&#10;4N4YLkAaoFou/1qKfS0Hu5bk3kuA92Kspo7f/xVuYecxNKsC7RL8LMC3dHST0RqGTl90YqvR38v+&#10;75Nc90sOhJLmnksO/vgzjjRADAZvsi917Mth9uUI8WigAWqgIWqgCDZw+BuIRQNO1mOo/iRcA2Jx&#10;5CctJb7ztnI/oz0J3edrpWf4WSx6QegZ0Ov0JlqHoQHeBsLJyEAD1s5xhrUTLtJJD4YDBoUPAqWP&#10;WMfHNGmNw4E9OV0AbPppgtp4hOcz8G+4JzPhydojTUZ7BLr98S0OzSB+Rksu53fadU4A6cSQh412&#10;PlHLQCQGTTFwMiB1kM4xKH3B3lwIkK6wjqs0p9e49L6kGDdxyJsIfBPBbcKRpr8z2H2lbNJk6gHq&#10;ANpJ6Ma/hT5fex2XHFs0/9Ku9yn8A87BefhX61AoXYar8CV8DdfhW/L1NsPTXT/pPvnxgEb5Ac3R&#10;Q87qIw7hYzb+MaKPcfDHRqYuL/BsxwB+EA29YDCMgSlgghwohGKwwkqwwXrYop+Y8n5kwnzE1PmQ&#10;afQBc+YP+oJZ9jt9zy/uwH/gBlyB83C2Zd5kvqVagQu4gg+EQXdIghEwEaajkcW0mI99s+5rMfbL&#10;sF+OfRu21+u27LrFxPkt0+4NEvc6ifM1G9bE4zX+dbVd+xJ8DmegsXUNTuAAgo7t8QiEGHzqg09D&#10;0BqDD6l4k66bzLk3VIB9C5YXY78M++XYtmF7ACsg1N+DLjDpntcu/VP78fEwk+6fSZcL6N3R6XbN&#10;j+FDOAnHWteg/+GR3PDNF58i8KcHWkn6SsPxYQIaL2DfiP3Z+PEiaWjBfjH2rdgvx7YN2xv1gbah&#10;XE0av6E/6R2O0Kc8fqO3iGIDKi3Uw2E49H9ruAc35YimF6kWyE7GoNUbrUHojEJjIimahn0T9mdj&#10;vwD7ZuwXY9+qo6yjXq+oTpuxvYPd2Mcq6siOU0TlMu/uqhalvVDzBC3aVCv8bkvrS63p74ZfvuiF&#10;E68EtPqxs8+hMZpMm4TVNMqTSb9nHb8jPw6qCI1FaFixv4oIrNEecmMXjztZxXb+vRVPXsPDlsx9&#10;tTWDf+ExJfc7St1Vyu7nPJ9mDafIi2PkxVH5oxeNPz3RSUJnGH6MRSMF62loGNHI5jTko1OETjHK&#10;ZWhUaBO5sYFv1rGyNa3R+UhVRLiS01KJbsUTfE+5v0ZJ+Rvl7ZQ35Y9jXU/JO8Q5OShvNIPRi9Wv&#10;2ZPtGoDOcNY+lminsPNpnAYjOtno5KNjRmcxdpcTjdWcXDuvqrUMa2Xs4NKnLqu0w12VOjZrCZQ4&#10;tXHdVzobRHnl2nubK+cQZfYAn9VQdnc5upNdndEM18anumlth75a3XGQqhxHqMJpnFY5pWilc5pW&#10;OBv1knO2ylwKtNRlvkpdrCrpVKHiTpu00HW3Frj+QRa3EzK7X1SRxz0VejZr3hNcRreRq//dWPTh&#10;t5TX3WH0d5TazYantM7NU1Vu/lrlHqUVHj20zKOfrJ6DVeo5UiWe47TYM0WLvKZpgZdJFsMcmQ2F&#10;KjQs1lzDSr1oWK98753K835DOT7HNcfnomb73lN25+ZWZrVzFs33E7i+uPYPcOXuTpS2xtNfRtGK&#10;cAWu9HVRmbePlviEqNg3Tgs695Klc5KKujyneV1GaW6X8SrwS1We33Tl+mVpjl++ZvvP1yz/ZcoK&#10;WK2MgG0yBe5XeuC7Sg86pxnBdzQjhIr3BJ+g/15vrmOulhpaoNefoa3gva27tIJSvyS0gxYEeKoo&#10;MEBzg6KUH9xducF9NSdkoGaHDNOs0NHKDE1WRuhUGUPTlR42WzPDCjU9fImmhVfqhQi7pkbUakrk&#10;UaVGfqbJUbc1Obq5jag2PsT3o2gfHEAMaDvsA5kzuGLKuXZLicl89qcgwl05Eb7KjgxVVmSsMqKe&#10;ljGqv2ZGDdaM6BGaFj1WadEpmho9TVO6Zim1a4FSYoo1KaZcE2M3KzmuWuPjjmh8/BmNi7+pcd2a&#10;ef6F9/G7Dt19tBs7hhGDocRgCHMG7diivvSXrCM7zkWmWG+lxwZqelyU0uK6a2p8H02Jf1aT44cq&#10;JX6UJnWboORuUzWhm1HjE3I1LmGBxnRfrtHdN+hXPfZoVGKdRiY2amTPGxrRs7mVkYltHPsv1+Ue&#10;FXWZxvGvl1RAEFRAUwHlosj9MuAMMAMMyF1gSBmw5LKoMagLFmB55CBe1ksk61pmKmi5Wd4pPeZa&#10;1rbJtpd23Tq2tWslnda03JObroqls5+A3ePZPz7n94OZeZ7nfZ7nfd/ny5qP4X8fo8aOTPQerON9&#10;JXE0EMdiYlwQOVz2MA/NDfORLdxfReHTVRgepYKIBOVHJCs3wqqciFxlR9qUFVmu2VE1yoyqlzW6&#10;RenR7UqL6VRqbLcsse/JEvc13OPd+T9Ok//D+NybRR1ymLFhDSPHigzmK+L4CXGUE4cterQKo8cp&#10;P3qycqODlBMTpqyYWM2OMSojJlXW2CylxxYqLc6u1LhqWeKXyhy/UimGzUpO2KWkhKMyJfbImHgZ&#10;fuDdKVPCACfJ/QFG4E7Gz22MGZsYyVvzqQNxOIitkjjmEUeBwUU58V7KMkxUpmGqrIYZSjNEKdWQ&#10;IEtCiswJmUpJLFBy4lwlzaqUaVadjMYnNMu4UYmmnTKYDsuQ9K7iky7B97w7+d8Ax/GzP5dewPfW&#10;YqSAjTmfMfQx4kG26WHyYaNW2aYRyjCOUZrRRxajn8zGECUbI5RkipfJlCRjUrpmJeUqMblECcmP&#10;yJBSq/iUZsWZf6YY8w5FWw4qyvIOfAl3+JspyTxANzXYh78d+N7C6Ll+HrKIZwN/15CPMmpTSI9k&#10;pg6TxeyuZPM4mcyTZDQHKtE8UwmWGBkssxRvSVVcarZiU4sVkzZf0WmLFZneqIj0dQq3bleY9YBm&#10;Wt9WaMYXPPuAKSl9gCPkYC/r347v9jJ6oZwzAZaVMusSRyn5KaBOVmI1WV2VYPVSvHWC4qwBis2Y&#10;rpiMKEVnJCgqM0URmbMVnlmosNllmjm7RqFZyzUja41Csp5RcPbLCso+o8DsizxvKTjL2U8IHCjk&#10;XmDd2/C7eQHnUoXUzLOOMbjCzrzLZ3nEmEquDLkjFZ3jocgcb0XkTFF4TpDCcsM0MzdOM3KTND3P&#10;qpC8fAXnzVNQfrUC8+s1Nb9VAQW/kH/BS/IrOK0pcz7leVN++U75Q0CeU/tL6AX8b8X3Bsbelhp0&#10;L8/aKnqBWGzIpCxiSSaWWNtQzSwaremFYxVSNFHBRQEKKpqhwKIoTStO1NTiVAUU58jPVqIptgpN&#10;ti3VgyWrNLGkQxNK9smn5JS8Sz7heUO+NqcmFDM1wovk/7lKegFZuO5RzoVaegEWLaYXiKeAWNKJ&#10;bxZ5Yesr2D5KAaUe8isdrymlkzXZHqhJ9jA9aI/TRHuyJtgz5VNWJO+y+RpfVqtx5U9qbHm7vMr3&#10;yrP8pDzKz8uz7Do45WUfoAv7zyziXKjjflrKuYA0XPZTqZr3uUijbOIy83kcMYaSn4CqIZpQ6Sbv&#10;Sk+Nr/TVuEo/ja0MgUh5VSXKsypVY6ry5FFll3vVIo2ubpJb9Ua5Vu2WS9WrGlX1B/hGLpV35Vrh&#10;lBvsxP5W/G1ooA7IoMZGzoXHqQPvhcvpxXpyQEwRxBa0BP1JrOPqhsvDMVrujrEa7ZgoN8dUuTpC&#10;5eKI1ShHskbWZemBuhINr6vS0DoMO9C7DgSlA/FY2wNfwW3pUWc/2/Hfjr+1zdThSal+JWcjzOM9&#10;B1KekGKQq9P5fEqT5A1jmobKpclVw5vQuU3ewBDSxBDQGA5cgI1cPI1sqEYK2EjgjS00GcL28Zc5&#10;eBBwjyHMlt8CYmhwaivr3oivVr7W1Ep4q6X5bdIcSAMDMjWUpz//9wFGE7nC0DUMoG0MW20MgG2+&#10;wODTxiXbxkXcxiXYxmZuo5FXU8TVLGI1OrP1BS7DXwFCseWGtMrZTzvyby22V5KuZes5mzewFzZx&#10;Jm2WjE9J4TAVfMETMy5P438Lg28H+naLCzCAbmEY7WDw6vCHHwcgLv4ODtcONnTHI3xOQbesk57e&#10;Ba+R+HM04DUOg3vg1AZ8t+J3OT5r8DGvgz4kbUnI0shnpWngu538U85RO/C9E3b/F+LYTRy7yUcn&#10;+egkH13E0RXKMMJQtIeLYM9DQNN1UeBODHce5Pv0xO4rHAp94NQafDeytsVb2Yv4y8NPCuFGd0qB&#10;XfjfI3mQwpH78PkSUFIduI+DiIOD1OUQA/phBvQjPgxl1KWbOLoZDLq5dLrZ1N00djeL7cbgMepx&#10;lHoc/Q7uasXPaVd8P/w8ZwE+LS/Sg/gK3I//V/BP2A8cwdcxeBVOwMlBXodTgEm9QU7eJCdnqM3b&#10;4xlSieMsA+FZhoMe+rOnGmi8nm3A/uh5j8/+Ade1hHUvYM2FrDONNcYeYg8epf+6Jffj0rCTgz7e&#10;BFoamcDvB8EM0oXBXAPi6E9wboT0IbX5GIFwgTg+YxD7nAHhIjXpZWP30he9LLYXw71/hkuq3EsP&#10;smYrocWzzmDW6cva3N+QhryFzd/Ab+H3wE/0IXwEf4W/wQX4HHqBLadLcIX6XHVDwNGr1+mPGwzJ&#10;NxlSbrFXb3P43Kap+0h2H4m8/TuUlju4DeIB48AfwsEImVAEZVANDmiAZmiBtSjITbqLsvsBRXkH&#10;RdaHvruFtrqJYvw3OvO6rqJn7+ka3/6RS3ABPoD3+zXvSBgOQ2EEeMIkmA5xYIFcLDyk79F1fejc&#10;W6rD9nJsr9B3xHGNOL4ljn+i/q6izL5GHV5GKV5CZ35JEr8gQRf51WdY+hQ+gT/CWfh1fwy6jyGD&#10;efFhTdPwF8lajPjKxMcc7JfqihZgeyG2l2B7ObabKUULttfq72jMj1G759nAH2gfpTvKOs/QLudp&#10;m2+JZsDvu3AGXocT/xcDJwbRupA3L32jyfpKM/AVR6nN+MjGfjHtYNc5VdB+C1lLHW3SQGs206I/&#10;qtq1ekdP0brb8NGp02zkU+TiJN84QeSvUaluPB0b5BC8cl8Md+BfcFnDWJs7/nz0F3LxviLwk4iP&#10;NOzn6i3Z2CJlbJUK1rEQ+w7s12O/CfurWPk6HVY7ldiO/b10xhH9kohewOIeKteFt8772DUYA7cH&#10;6x5o7Y/6t5oLOfPC3yTWEoKfGB2XCR9WLOZh34Z9O/YXcGzVkPVafNTjowm7Ldhdr+fp0eeoybN8&#10;axu5+A/T1RrT5nlGD4Q7GGzM3ZjYgI2xjW2wARuwudlAsIFhHG5fgARMIOFiIASSAIUUyi33pBFN&#10;miZrmrZrq16iNbRTV1WVdpG2NtKkappUaZpWadOkrt20bqu2Vd9OQ9Ttx9H7fe8HPud9nud9Lld5&#10;ksv05CV6+SJZLxDnH69ff3uVwoFPmWI+Ctu7/u8zPndpi7eQSj4Vf0VPHhtPVUUONzm85PCTo5sc&#10;fbiOIVyjjivUcYl+uYAVRsY2tvhlg//1FK2zyug7SwuvMJqXyfv/+CKOV5yp7RfSvRT3gNf6Tep5&#10;hfflBd6R28hgpOeRy0ieUp7FxXN4eAYvWdqxyThdp46nqGOVfjnL+FjGGXplDQtUdJqK55nUT9Ki&#10;s/iEUfwXQnyE6cf4jKXmY5aaDzI5dxKvsh14gXqeo7adsDieLZnnUvBMGvKYyVPOs7hocQ95vORp&#10;J08Xb2kfPRHEbNgYZsJmMRW+jMnwcxjf9wzG9r2EYxHvYDTyIUaiP8fRmG9wNFbE8GP8Oov2VwG7&#10;eSw9xPN8vqFgb8WUfz4xDOvREqxEpGAxKgeno3WYi7FgNsaOmdhqTMV6EIrzYSLOj/G4bhyPH8Bo&#10;/AhG4qcwnHAGQwkbGEy4jsOSexiQ7KJf8hCHEv+MQ0kiBOn/8LGa5YYl/02Wl3vETZa7q2yJtphi&#10;n2RLsCCLxElJEqYl6ZhMVGMsUY9jSSUYkTowLK1BUNqAIWkLjkg7MCDrRb9sEIdkYxBkc+hJXkV3&#10;8lV0yu/ioPxtBOS/REfK5/CnivCniXsr8TPy75rof7Ydd4jrTO3nWWZWC4Az1DdDO43J4zEilyOY&#10;ko0jKRoMpBahL9WGQ6mVENLq0JPWhO60NnSmd+Jgej860kfgz5jB9zKW0ZZ5Ea1Zd+DLegtexc+J&#10;P6E5+xtC/A4fku++DXixnDZgub/MdYPvS2zJZmmTcfonmB2N/kwphKwM9CjU6FIU4qDCgkB2OfzZ&#10;TrRnu9Gm9KJV6UeLshfenCE050ziwP5FNO4/hwbVLXjUb8Ct/gnqc/9A/IcQv8OPefbXyf08y/yO&#10;i22Wkzao4LzHNihk4ZyhZ23PD0eXSoKAKgXtKiXa1Bq0qo3wqa3w5lbgQG4NmnIb0Zjbioa8Lrjz&#10;DqM+fwx1+adRq9lEtfYGXNrX4Cz4kPgMTt2/CJHPe3iXbfCr5L3NEv90HbBNrLAVnGNbOs5vg9TR&#10;Qx3tmni0aGTwajJxQKNGo1YHj9YMt7YM9Von6grcqC3woloXgEvXB2fhMVQVzqFSvw6HYQd2wyso&#10;N35A/I74mhAfwU484JlfJv8tN3CFJX6DWOLzCe6NUscAdRxkjPgM0WgsTIJHn4Z6fQ5q9RpU641w&#10;GaxwGhyoMtSi0tiECmM7HEUC7KajKDOdQKl5FTbzdVgtL6PE8j6Ki39L/BMlxSLfWZmJ+7T/PXLe&#10;YNt3qZnzHrFwgHOGBximDoE6/NTRVByBOpME1SY5nCYFKk25cJgLYTebUW4uQ5nFhVJLA2zFbbAW&#10;96CkJIjikmlYrGdhtl2DyfYSjKXvEZ8Sf0dRqYgim8h9EW9wHLlL/h0fY4Ft3ypxmi35JLUMUkc3&#10;dbQyVjyMVac1Hg6rDOXWDJRZ98Nm1cJqLUKJzYZiWxUspW6YS30wlXWiqGwQxvIQDOXL0NuvQGe/&#10;hwLHj6B1/IbrV9A5RO6JKCReI88dL2Ohja2+n6NIBzDPdZzvA7RHJ33jY4zUMWbs9hjY7Ekosaei&#10;2K6E2Z4Pk92AIkcJjA4HDBW10Fc0o7AyAF3lAAqqJqCpWkK+8xLynHeR63wHatcnxN/4LHKPqBLx&#10;A/I8R76r5N7q5AjUxV6f63G+93G/g/Zppp1q6K+ymkiYnRIUOeUwOLOgd6lR6NJB5zKjwFUObXU1&#10;8qubkFfjR25NH9S1x6GqPYOc2gtQ1n0f2XUPoKj7FfFXPotQ1or8JuJF2v0m+S53A+sC45Ft5wzX&#10;Eb4LbIXbaZMm+sdJ31g5vunr46Gtl0JTn4b8+hzkuTXIdRuhdtug8lQhx+OB0tOG7IZeKBpGkdlw&#10;ChmN20hvvI20xh8ipekhUhu/5LOI9IY93CXHDvkucCRbO8zceITxyHW4n3eSo0kbv7mpxdEOmKlF&#10;642CqjkROc1yKJuzkN2shsKrQ5bXgkyvHeneOqT5fEj1dSHFNwx5y0kkt2xC1nIL0pb7SGz9CEkt&#10;X/BZhMy3h9u0/dPkPze4N57OcyybIIaCjAXqaaaWatqllFoM9FFuIAxZ/jik+aVI9achxa+E3J+P&#10;ZL8RMr+NcEHa0YSkjgASOwYhCcwgIbCG+MAziA28jpjAT7n+EXEd/0a8X3yEZ8l/hXybo8ATHEFm&#10;x1kfiIHjvJMjvA/8VkF9FtpGSz1K/n2qEAlpbwISe2VEBiSCCglCAeIFC+KECsQKHkQL7YgS+hEh&#10;TGCfsIIwgfOVwCFK4KDU+3viHwjrZTffI2KHHBfJvTbJvDDFWJhhLEzTD3z2ca+Gekr5XX8MUFNT&#10;Bm0kOxqGhOE4RA8nIWI4BfuCCoQHvy0sRoJJPsgLHWQwB+nMIP8xyHk3yLlmiMPc0Hu89Jw1B78i&#10;2EkeEXGNHFvkXDkJnJqnH04Bh7n654AG7jk4FpmIPGrL4t8lExIiajqGgcOZboqz1BSboBCLfUi7&#10;V2RCTGwhBnCIgRTiIUP8oclt/jjn3YldXnx2rWOcd8fER7h4grmRvEuUemKJsfgE8xLhJVxECaHl&#10;fvYiICckRBTfsRQJLLLxW0wiOFsusglbZLFfZLFdZOFdoC0WGMQLdOBCiMG+RtxkAuQge4qD6fyX&#10;LEqcJuZEbJ1hLC5z+0lKWmVO4Ejats6ctEEfbAKFXJVECiHhe9QW+bcf479clwlU1OcVxS+KC7II&#10;AiKLDDvDDMPgDPsmiiAKChIUQQFXjLikRo0m1iVJo0FijHEDXKseFZeosbFaa9SY2FWT2CStS5t4&#10;SGobY2KUmlibTn/C1KY5nHv+wyzv3rd873uvgf22wQOgowEdDQwbKyMAOVnJZbyyoLPpNFBsDYh/&#10;kZpYsZ8mcB7HPwcPKAKHXoB7MZxPYH9iIz1pFXVI6mivMgPDq/ADz7WSKyYYbjnMoMn53Eg8NhKP&#10;JgbiJnQ0o6MZHS0MRi0012YaUDOxaCbgTRA07eT7v8QOdbmBrWK9Q8vw68mXOktmDDyFcGQ0S/GE&#10;zbAJ/s2Sx1ap6zb4fgowwdLy/9jNcrCH+thDfexlSG4N7BxO93Ph7udCOkATPEBB71/GoIDhfUfB&#10;e3yPfLQ+0Hy4p+FfJX4Nhy8LLssOKQwuX+y775FcWuEhhCw4DF3gdScwxfLDQgAoNR13lU4Qk5MM&#10;5qcYRk8zmJ7mnJyhPs/QZM5Q2GcI9NndPM/yWRsLxV3VE89xcI/Axxw4rfCFw+d7EP7DTp6HHMcB&#10;IWT5woYT59S5FJFeFlqx2D5c0qSLxOR9auRDdPyJwfRyunSFnFzljFylyK8R6GsYv8YPrrWpGr9L&#10;4M7dxxk4RB/EPz84ez3kPOnkPOfk6bAP3nfiA+dyeBlcBX8Bn4BPwQ3q9SY18hV5uc0gdofh7O5o&#10;qX0WoPjacbqd4LX/ii3HDXQHPYAH8AEhwAiSwCBQDEaDajAVzOzYlP7NZvMvtp0H7FT/ZLu7z1b5&#10;DVvZPbbPdh3QXZ3Q1wi/rb/pS751i199Aa6DS+A34O2OndelY+/thCvwAgEgElhBpr5TARyl2B+L&#10;7VrdUR12Z+ordNxCxxfo+Jwt7O9sgDfYCD9jv2vTbriO6GOS9mf+rvLLy1j7CLzr5D4FTnRo0A/g&#10;jm++8IXyKxN8yfiQi/3h+it7bpsqCfcEwl6na+i4go4/ouMDdFxCx3tshhfZdX+vbfi5jzI5rnd0&#10;gXTe1BkidxqGN8ExcBgc/IGG++AOebmp3vAF4kcUXFZ40vUH5aG/GNuPYbsK2xOwXYftGXg6B9sL&#10;8GsJJbQc317Wz2kgb3CQj8J0RG9xpD4hO99wvBwoY3YCO8H272n4B7gJrneUmQd8vvotsTivOCzY&#10;4cjGfj5ejcCHcmxXYbsWhqnYr8f+j7C/QK1aqj1aQdtYA8dmOFq1lV9tJjotRLQZto1ggxNrwXdw&#10;fg0+c5b3hY7j1h2feuNLP7gi4IknZilYy8F+gXahYwfx2E5etqlGWzRFm9DRgo4mdGzQMq2jma8h&#10;J6v55iosNBKxBjL5ItFeDu/3cRfONudReweccrab16iLveoDXwhcMfhhhSMVHwZiuYATUAxHGRxj&#10;4aiGYzKs9XDMwe7TnJTn9RyfLkXdEtT/mCg+ow+pnDvAgdL/4UYP+Ll2ztFmj/N8jfbCpIH6bvza&#10;C5/84TOQYSM8A+BIhyMXjgI4ivG4DJ4KLUbHInQ8Q30s1Fw9xTvzOhStJzq7NJuGOpPszuAE1VP1&#10;9XD/F1doq+f94O/L3unPvsM4sJnWsgFtr9A7Vsqbau+nZxWOPyZ4bHiZjv5czUfHXHQ8qVHwVMBT&#10;o1nUxwxeTecb04jFVKI1mYxN0iGq+G0q6FPVunyrmi6OR7hIOz3VXzocxvXDGLIpRFrLSNLI1fMT&#10;4rLE1R3OPvAFwxUpthbNcrFrhkuGpnfJ1bSuBarrWqwprmWa7Fqpia4TVNttumq6zdX47ktV1X2V&#10;KntsVkXPgxrT86xGu11Xufs94HiE8/Aei+b6MrL3gnW8bmQUeT6Y0YP4zPPqqtlunpre0091bv01&#10;pVe0JvWyaIJ7kmrcM1TtnqtxHkNV5TFCYz3KVeE5XqM9p6jc8wmVeS5SqddKlXi1aKTXARX3fkvF&#10;3m0q8r4PHCrycXQ8TzN+HTaTAytXPFhtYcRgFFrMlTcvlLGLmEz16aFaL2+N7x2gKm+DxnrHaox3&#10;gsq9k/WYd6bKfAar1KdQJT6lGulToeI+E1TUZ4aG9VmoQt8VKvDdqHy/Vg3xe1N5/h8rr++3wPEI&#10;vzB3XvPbGb/Wc8028nyW/xeaO8fDOnJUE+iiCj9Plfv5apRfsEr8IzXS36Ri/wEq6puqYX1zVNh3&#10;iIYGFCs/oFxDAqqV12+aBvWbp9zA5zUwaJ2yg3YrK/ikMoOvKjPknrJCHI/wBiPo3hTqkOt1DaPo&#10;igxqgP12ro19j5hM5OqtJDejgt1UHOit4UEBKgwyqCAoRvnBFuUF2zU4OEODQgYpN6RQOSGlyu5f&#10;qazQKcoMnaN0wzKlMYylhu1SSthxJYd/BNqVHOHg6VAKeB2/d8HbnEMeuF5fAIuyGJUZB6ehoxod&#10;5dRJcUQ3FRi8lGfw0yBDsAYaIpQTFqfssERlhqUoIzxb6eH5SosYodSICqVETlJS5GzZo5bIFrVa&#10;A6J3yBp9TNaYS+AOcCjRiUNw7YB/w2DppTzpObCQ8Ws2o+BkPquyEwNGw0Kji3KjPJQd6aPMqH5K&#10;jzIoLSpGKVHxSo62Kyk6Q/aYwbLFDNeA2HIlxtbKapypBOMixcetktm0XSbTzxRneldx5tsymR38&#10;7+B9hw7g8zb41zECr2TkWgaeyqcWeW8iOirQMRIdQ9CRFeemVKO3ko3+shtDZDNGKtEYJ2tcoqym&#10;VCWYBspiLlS8uUzm+GqZ4utltDytWEujYhK2KjrhqKKsF8CXirY6OhCT4FArsd8C56vDGL2LqAXW&#10;o3nDqQW01KCjHB1F1MogcpZm7S6bxVOJFl8lWAJlsYTJbImVKSFBcQnJirNmy2gtUGxiiaITxylq&#10;wOOKHLBAEbYGhdu2yGA/olD778AtXjsUBsJtDu0m9i3wv8K4t7yE9aSUeuT5OFrGE5syPh+GzoHU&#10;a0pKFyXYPGS2+SjOFiCjLVQxtihF282KstsUmZShiKQ8hSePUFjyWBlSpio0Zb5CUlcoOHWTglIP&#10;KTDt1+CmgtIcvNeJnfjbBP/Lo+iLjOCLWM/m8KxDSxU6StE3lDhlUyN2YmJKd1N0qpciU/0UkRas&#10;8LQIhaUZ/8N2mQBFed5h/OFmgYVdTgVF6zFqvI0niwtLWBZ1dz1wEURdUJSAaEAFjBcIqPGqBDyi&#10;1hoPMLF2Yg5NPKqZtDmsE+900tjWJG2aOPFK2qSZXNsfyqS202Ge+T6+/b7/83//7/O+7/9Rt9FD&#10;lDxmtLqOsalLygQlpuSqs2WOOlkWKd6yRnGpOxWb+mvFjH0L3OT+B575+I0egvpvg38j7WZ9HlYs&#10;Hz1yLcYe5fHcTU3svJNCrkOoSZ/0IHW3GtXValYXa4KSrMlKtPZWZ+tAdUobofg0q+LSshWbnqOY&#10;9EJF2ypkttXLZNuhKNsRRWb8DnzK/fc888mU7tMextvSbsemo8eZ6BFLVM51NnYgdxprktxs5DIS&#10;6ziAXHpmS0l2gxIyoxSXGatYe5Ji7D0Ube8ns30osMiUZVdU1iRFOmbJ6FigCEetwh0tMjgOKdRx&#10;BnzI/dcKy6JzBLvgaIJvXSH782y0MAc9ci0swveRj4PcUsllGO/1nYL3IucEd6DMzghFOc2KdCaA&#10;ZBldvRXhGqRw1yiFuTJkcLkU4p6uYHepAt3L5e/eIj/3QYzMSXBdfq4vgU/+Tvop+DfD2ThPWoY1&#10;rSwAOyDE30WPYAbWbCKWJINcRnnxXjOoAfkkMk/R0/xkzDXI4IlUiCdGwZ5EBXp6KMDziPw9LCAP&#10;G45n/INC5s7lvgbgNT3PAjqkqRiTqXRvOXRxOfRz8G+Au65cqlnIGfEEexPXXP4fV4YW+W0Y+fUh&#10;VFdqFMf7keRlKAxVQCGNj5dD3svB5uWA83LAeDn4vGy8XoTsRdxeXp6Fx5u1jk0XQzcTEzXjIsBr&#10;FpBDgU9N8KyFdyWvVS1hHqp4jevExdSAZyMrpP783p28ErBIJnILA/7z8VHz8ZZleLoyDvmyRMDB&#10;UoqnKqUWpekAEZVSwFI+fLweYGpLMK3zfs9hfBt8j/h92ljJeqhmHp7kjFiOFoEHZC+TLGAw6Mlv&#10;nZdKZkoaBgKAavwBjV81taimGaumCaum6ajuCdhUq6hFFYupCsFXUcwlK0AzgsNULsKkVt6E8DtA&#10;X0v82pV8Vkuaq9kTSNcJ0hqYg0apN9dEYAZhwB/QTHK4tV8DaHbIo4E8GsijgTwaacQamZNGDrxG&#10;NrcGFncDgq+nwPWbaAzQZR2dcy2d9CoczSqf6uuoATHL1zJlWNFJG5gD5DNiMxoAScD8c/gBbTIH&#10;PGh+GH6A5rOZxq+ZPFrIo4XmcGt7U0ZTsBVdtKDNlvmAwTWjiafRZdP7xKOr3+LTKqRSAW8RXDlN&#10;7EctrINtUr/tUpcd8DOFhp1w7QZ8jmGh4fkf7GtHIAewQTpAQ3wQfbSSRxvaaGNO2thwW6lFKxPa&#10;SuIHj4BzvIur2v+tFjO+YsaWC68DrjHwPAJPV2KbiR16gPit4BB4Hhy5bz7+gxfAUfAiQPJ6Ga0e&#10;Y25ejZFOsFZOoI2T6PMkh8ApFsBJJvEEgU+c4v4vXL9UCdx5cI+H17KfvbANfgyGGemEHOngaI//&#10;CngN8KlOd+AMOAteB2/cN2gYBfAOOjnPmrmIUbhMM3gZbVzhALzKBnyNBXCNWrz3K8AH1z5WwR40&#10;CPdYxjkYzm5wmuEMOfYQ55kOjrcBywrj+wAXwCVwBbwHmGJdBzfAx+Dv5PE59bhFg3ybRuQOa/Uu&#10;m989dHGPgt+jcF+8icsJAH4gEBhAFOgEeoEhIBU4wGSQDwrxqCU4pQViJnGPT+obnNbXLJSvtAnv&#10;uBU3t0f3mLw7uNVbFOdzfYS7+kY3230d+CM4D94AvwE+0v1vRIBY0B301494zG+VAccEYucQu4DY&#10;RcQuIe4CfUYen5LHJ+TxV1zgR7jCGzjEPyPW64jnfQp5DTd7lS8vEfECeKeD+zh46f/k8INC9S/8&#10;3T+UqLt43dt4zM9kIb5dH8qlP8nDOAr0B/K4Sh6XcZEXcWDv4jLPk8c5rWPKmvSmdum3iPl1WM7w&#10;32myPKnvmF6fXgVHwfOg9aEcfgRfgVvMzScyMpY4fUAtruExL2kE8a3k7yCamxp6iF1A7CJizyN2&#10;ObEXMa6lOqY6ZuApZNzMsvkllTgM1yk9h2DaGNlB2A6AfWA3eKYjB3ZMKiW4H8jqArp4W2a4EuHp&#10;RYRB5D6apZFO7Gxiu4k9lejTie9l5ucynvnEr9R+8nhWq2HfyHayXTth3EEtthOxhYo2M9qnYW0C&#10;m8FGwG6JZsT8sZQ6ltZp9HmMWhylFkeUzBj6wjGU+GO0VzYUl80Y3MTPIX4+8WehxGLilxG7EkUs&#10;Q50N2sDG+hSZrCXbRqLWM5OrUVYdvLUdWAVuwfkBONexBI93bD2HqMU+dPEL1sgz6qFtzEmzhsGR&#10;Qv428ndoPfpYpylw5MExE45iOOYTe7FW8recDJbyZTW1qKKKi1nQlSisAt6HcSOIJR/G2FnKL7LV&#10;Phf4YOvdjS62ska2KIbxJMHVC54BcDwKRwoMNjgcrAinasijWtO0hDwWkUcF6+UJnpSTVRkRSqlc&#10;CSObi0qL9TfNYaXNgXs2aL9eYns/y3b2ElvJIa57OHa2kc8Wtrr1CiFKJPWKo7rJRO0Nz0DGMhyO&#10;FC1EH+XKgscJzxR48lCoF54S4leyk6xgltZrBpUsQDn5zEce85GnfwIfWT/AW/HUn/bjMEfMXo7d&#10;bZ3p7Thy1tCarKIuNX5hjM0EXwJc3fS4+jCeQfAMh8cCTzqsWVTACVcOKp1O/NnELmf11PBkDdlt&#10;1SS/Vk30e01u/ytyBd6TK8j3E87CfbQHR1hvfC/Ywv0anq3sROtBXRYa/VUSHKE5AWZ5/TtrZsDP&#10;VBDYV/mBgzUtaIRygyyaGmxTTrBDk4PdmhTikTtkllyhJZoQuljjDKuVbWiWI+yA7GHHlRl+SZkR&#10;d/WY0XcfmeAEW/nhfhzJAzjqwQaO2zpakBrasoW0RfOoiTcqSPnhRnnCYpQTnqTJ4T00MaKfXBGD&#10;5YwYqQnGVI0zZijbOE5ZxsmyR05XZmSxMiIrlB5Zq7SoJllN+5VqOi6L6bIs5i+A7z5SwSvwt9GG&#10;7uJoawJrh+L3BtJu0YKU0pYVUZN85muyOVTOKJPGm+KVbeqqLFMv2U399Zh5qDLMo2QzW5Vutssa&#10;7dLY6FylRhcpJWaBxsSs0KjYzRoZu1cj4l7W8Lh39Wj8HQ2P9/2EFzje99OC7hglbeJoq6f1Wcr/&#10;C3k+l5rMoE5TaQOcnQKVFWtURuy/2S4TqKjPK4pfo4KKbCPbDDAMM8AAzrCDbAooETAuo0QENETD&#10;EndxqTtoY6wbqBg5qSYI2axpkiZWTGxrjZpYU6NpmyY9ac/xtFpj3LK1iVXTdPobnBzb0x7OPcz/&#10;z/Defe+73/e9a1BxiFFFIRaNDLWrMNSpgtAs5YXlKzdstEaEjVNOeKWyw+uUGTFXGcZVSjNuVaqp&#10;Symmg3JGngE35IxyKyXyLl6m9m5y78bTbi1kHcDyPEZmeDxCf2rg4UInZTFSsWmICo1ByjeGKdcY&#10;rRyTTdmmJGWZ0pRpGqGMyFFKjyxTapRLKdHT5Yx+VA7zciWbNysp5iklxvxEdstpJViu8ftfSrS4&#10;+/AidXeRdxfj5yZ8bQsjzzIsyhyPRchmvkrDFg2XSuFRYPFVjjlAmeZhyjAblWa2KNWcoJQYp5wx&#10;WXJYCjTcUqrk2IlKiq2W3dqoBOsyxds2ymbbI2vcK4qNO6XY+Cuyxn/Ls1s24Bn39pJ/B352I+Pn&#10;mlK0wOdHefcQf6uE4zg0UoJecxP6K902VCnWYDmsYUq2RivJalOiLVl2W7oS4vIUH1+iuPgHZEuo&#10;kjWhXrH2JYqxb5A58UlFJ76kyKS3wGVFJX2j6CQ377nDqPmH5GzHCmyoYMYGzXxugkstPCazRmVo&#10;ZRRrlo1WHYmDlWgPlN0eoni7SXH2WNkS7bImpig2KUeWpCLFJFfInPygoofPVCQGyeT4voyOToU7&#10;X1SY8wS4xOc7inC6ZQTP0P9Ocm57AD1OQI9gIWNwA1yq4TGJtRk7klkPzWSikeRUH8U5/BXrMMji&#10;iFCM0yyzM17RToeiUrIUmVIoU+pYRaROVnhancLSFig0fZ2GpT8hQ/oBBWe8CS7KkHGbd+4+7POM&#10;/+TfghVZPxk9TpEWuNAjo18VPCYwipbSpwJ6ks7a2HP6KybDT1EZQYrMCJUxI1IRGVaFZyYpLDNd&#10;oVn5Cskq1bCsSTJkz1Bw9jwF5bQoMKdDATn75T/iKDgv/5ybPDM5gqfI00H+TdjT1qq71mzuVGkm&#10;z1N5P56ejOY7uXBNoWdx9CQqf5DCcgMUmmtQSG6EhuXFyJCXoOC8FAXljVBgfokC8sfLv6AGzJYf&#10;pnFIQbsGFz4r38Ij4EMNKvxCgwvcvGeOod7tjP4bqzmbpqNHMLsWz8VzJVwq6MsovpNFr5JZs1jW&#10;J2J0fxmK/RRUFKSAolAQJf9im4YWD5dfcZaGFI/S4JJx8i2pkk9JowaULFf/kq3qV9KNuDEJJb/l&#10;82fgn7qv2K1O8rfVoMc6aRVWqBk0gYd4ngyf+7Fp+XyH5VU8fYmiLyHjpIDyQfIrC9CgMoN8y4zy&#10;KbNoYHmi+pen675yhFwO4XKaWf4IWAowk+WYtXKMQxnGoOxTwARX5tYuat5CzvX13BGN6LGJ8xHU&#10;NLAOvC/GlmTDJRmeFviE05sgQvtN8dXAyf7q5wrmEOMwd0XfPcxcHLAuBOxCRC6E5aIY1yKwAYFj&#10;HCcxIU1kYprI9DYBDhPc2jGLO4KcLXM4m+ZL8xdwR2BPK3keix3Jh0sq/OL4nulhyUDIoTMknxl4&#10;uukMGrVc8rUMH7Vc+jVcdDVcQDWZABHX0LQaiqwhYHUr2C1Nw19NO4XgryI4OEx1q202e5K8q5vR&#10;whLOJlC7mB7wXLSQ/cjfEgkRjVUM4bv+8PIFamLIaWLAaMRbNtKLhlDAANLABdNALxrYRPWsRz2N&#10;q6fI+tVstp0UiKGbeYJD+DK4g/Dc2kSb1i3jXFjBOqzkz2AKn+8HuVjD4cDC38NY0gDgC0d9h8UM&#10;gosZBBczjDXDozkccME12wG9WMThsoj1WMSiLiTIwm1sfIzlfMzqPMzg3FtcCm5tINfaNdLSFsqh&#10;XdPWsRdAIUhdL1n5Hc77QOALGCbvwfPcCo9WeLTSj1Z4tMKjFZ/byiXTwuXXUg4Q01oauvZxLgN8&#10;5mom51VM0itxNCvcWk+sFVjQOUhm+kYkgnyLNksZW9AAiACBwHcr+SiDoZ2D3Yu278C6tA3iHTza&#10;4dEOj+0MZNu5eLeji3Z60Y6w2ii2rZM46HLrOTbD58CtNeRdQM46criIO3oHZ0GHlLBLMj5B/5GR&#10;D/+GieBiAXv7hu7/BeWpi550odN9DMbd8OhBGz0c8D0ctj30ohuRdZNo3wvgJN+9wv/dVjN1zCJv&#10;JTlLyZOzh/OYmEZiBnZJAzlW+ob95wD/iuERI/I9/BggdcyQ9IrHnPRjQEWrP2W/HGIo7UUbvazJ&#10;YS6iXnrRywIeopBDnFWHPgRfqIFapz7JUUHeXPIlIRnT89S/XxpwwBvfE/s10Os1QUe8+Bn4eZ8x&#10;k34J3gTHwVvglC/GCR5nGNrf5eI/iz7PcRG8xyY4x6KeJfhZenH2oqrJXdHDOUCNDuqKImcgyzXg&#10;oDfnG948x7yxPWbwHS/OgHfBOa9RfB9Qmv7oNY8XWJvL8PiEvXKFy/8q+rzGHrmOLq5T+A0S3TjZ&#10;53nvwQf4g1AQCxwgF4wB43GrD+ob3Mod/MMtnMZNXMfXuJ6vcEB/w0V+iRv7HF/1KS70Ogt4lQZ+&#10;QoM+1ke4q7/rIlH+4vFV4G1wFLwO/puDB4NBMIjSt/iZ23jMrzWS+GOJPYnYVbqCm7kMj0vw+Cs8&#10;LuAk/4zrOw+PP+ExP1KHPkCo72s/7enFZf6an6u0zq3T4AR4A7wKXvo/HG5pIDUF6DN81TW87mV6&#10;cUEjiF9M7Ar9Xi7qqNJ78DgLjzP4unfwl7+Cx9vwOIkjPY5DPYa3OqpuJPMytR6DyXkd0j90kCyv&#10;gQPgWbDvPzjcBuxWcoqa/PQHGcgVRZ4EcqQRP5/Yo+nsOP0CHkfg8TrrcliziN1E7PnEXoKzXU3W&#10;x9gybfoRm/kFfp6DQQ/C6aayLrI9DfaA3aDDy+EmuOaVkUdap9HFcQWSK5yeWciRTPxMVreArTiG&#10;2BVEnkTsqdRSS/yHqaeR+PNYgSXEX4MiNpJjp3bxdiestrNp2lDENtS0hawe/ABsAF+R8xL4wCt1&#10;z/Y6rH7U40ctBnJFoi4bORzEz6KyQo6rMcSvIP5E4lcSv4Zjs474DcSehzKXwqCF+JtZmU6O9ed5&#10;Ogyz37BaX2oleVd48T3wMTl/5912ni3/qvcY6qEXe9FFJ3ukQ2byJJDDSdRs+BfqcdblMZWhwgnk&#10;mEKOanLUkePfZJdrTNvnFcYf7jfb2MY2xmAbMGBuJiZgQ2JIACdAQigEyEgTQriMhFtGaS6QS5uk&#10;uUCaJVmaZQkobddmadQ2QVq3Tl01bdO6fZimbZ82TdOmTduqfdikatLapdU070cuU6UJPXrtP3+/&#10;z3nPOe85zxmD44CO8HcQC2b55Qy+OMCpponoJDdlgmwfh3sVE+BXlPoPKCffody/jSR4/XHp/erD&#10;lpAOp5nzOOHJ1wnuyTFVYX8I+yPcymY836ZnuLcz2HEAO6aIywT5sZ+nY1g1yg4jRGaICA4S3T36&#10;Hdn8CYiRTY/wU9rMdynv92g1r7He4PsV7KGFcM4kdjHCaeVMLngKOEspZ1nDGULwROBphqcVnm3w&#10;9GDB0/AMs/cknw6rn1124Mk+TtdLPLYTj26yvxvuJ/iBjTJMWf8GJXUJKXQFWbaAPSexZQ6/zCqV&#10;s5ngsxHtXHYv5Dxl8KyBJwRPhNM3c0ta4eqEpw9LBth7jGxZ9dBz6sCjW8iodjK7jYxvpVa0Uu1a&#10;4d8M3sul7dDuX6HVXgMXmG1PYc8csmgGv4zTBocT0+E0w+eAyw2LD55yeILcjhBcEbia4WqHq0tt&#10;cf1qjRvWpvhpReOPqjnhgpoSlrUh8b4aE3+shqQP1ZDyAMQe4h1479DalpCBl8FZPh/3cX5K/AT+&#10;Gbai7YwJ6k01qCvJom1J2dqa7FF7cpHaksu1OSWoTSlhRVMb1ZwaVVNqhzak9aoxbY8i6eNan35E&#10;9RkLqstYUijjnmoNP1KN4S+qMX4KYqoF9+H8Om3tOnLjIjiFFJwrR1Mgkb+IfwbwSR/x2paZrFaD&#10;UVGDVc0GpzYavNpgKFaDsUIR41qtN9ar3rhRdaY2hU3dqjXtUo1pn6ozDymYeU5V5psKmN9WpfkD&#10;VVg+VKXlMxBTALwF/8vV0ktIjYUQsov1EN8nkWJD2LcTqdxFvNrIkyZLmiLmTK0z21RnzlXYXKBa&#10;s181loDWWmpVbYkoaImqytqpgLVfldZRlWfNqizrBflt11Vie1PF9h+qyP5nFTs+U4kjphJ7TG/A&#10;txwmF5EZ55DCx1ln+b6f53sC+KAUHxCvKONDJDtJIZtRa7MsqrZla43NrSpbkSpt5aqwV6vcXq8y&#10;R5NKHVvlz+5TSfaQipwz8jlPqQBRlp9zV96c78vj+qO8rgfKd8Ue4jbnvgn3JebIMxuQmqwzjElj&#10;dehLWn4PdmzBDkY51XviFMxJV6UzU+VOm8qcLvmd+SrJ8as4J6AiV0g+1wYV5rapILdH+XmD8rqn&#10;5XY/rzz3Vbk8d5Tj+Z6c3t8rx/uJXN6Ycj0xvcZIdB3ei8yzp1vIBXAAyTPawGiCHV1I9FZypJF8&#10;DSEPA/kp8ruNKnZb5XNnq8DtBkXK91TI61krjzcit3ez8vK75CoYUE7BpJyFx+UovCJ74W3ZfO8r&#10;y/db1o9l98XkAK/AdQ3+C8yyJ5Geh8E0n0d41s//OrFxE75qCDLvkCPlJQnyFWYov8AsT4FdeYW5&#10;yi0skKuwVC5fUDm+ejmLWuQo7pS9+GnZSsaVVXJU1pJLsvhfl9n/nkz+X8tc+k++xx7iFme+upl8&#10;XB0DmGUPgckt5CO27MCObcQnSqzWkyPVxKaU2OSXpSnXb1KO3yqn3ymH3yt7abFs/DOrNCxrWRPo&#10;kKW8X+byfTJVzIGLMla+KkPlu8qo/CXrR3xHtVXQxznzFTjPMRqeeIpZp4u6wDrYgdZmVNvK/1uw&#10;cx3xWoNPivGJO5gkR8AgW6VZWQG7rIE8WQI+mQPlyqyqkamqUcY17WCHDMFRpQcPKS24qNTqW0qu&#10;/ib4GfibUoL/Vmowphuc/xKy+8x2xp9e7kQfd6KHO8FY0oNdW/BLEz4JkScV+KQQn7jq4mStTVNm&#10;jUmmmiwZa3JAvgy1pcqorVZ6KKLUUKtSQj1KCg8pMTyr+PDZR4NDmM4cRiWEmS3CnyouhJaB/0U4&#10;TyO753dyJxhFxlh3M6pu53kbfmnAlmps9eMTD/FxMDqZG1KUsd6otPUWpUaylRzxKClSosRIleIj&#10;9YpriPLD1R8Pgi+B0wAt3cAgEvkJ+Ctg3oygpeBZhPPkgHRkD3eCn4yy7uL7UzxvwS91+ChAfHzE&#10;x0XcrPjFuClZKVGDEqI0lSjNJUohi3KBoyRulGIXJYBRDhjdDaYAs00URdDCUNSCWmlGNTajIJtj&#10;ugzPeXifGyYXRqUpRqER1n6+b8GWxl3Mnrzjxy8eYmXHHhPHS+tMUnwnDW2bCWRJHTSXDhpeB8Wk&#10;g+TtIIE6MLijH+wnsZgptn6FTe8CBqF21Fs7fmiL6eJecgHeY7w2O0E+TpKPrN37MJvnddhSyTsF&#10;2OPkSGZilY5NCf2In35mui/Q5Hfgix34og9f9OGLvtUCS8Ht48L1YXgfG/XOAQbaHoa47Qxl3X8C&#10;2NAV0yLcJ3HVHCGbYSQdA/183jqND3gexJ7icWKATRa2ysBHiSMInBHmymEExhC+GMIXe2mwe5lz&#10;99JwB/HFIMVtkHgM4rRBDrHnWYAyGmCo282QuOsPFMF/0ZBiOgvfCf59+DBxOMJrrF2HCNlB7gIo&#10;5X9u7MpiTDTwbiLQE0zHA4TgFHZMYccUdkwihCZpMJP4YpJLNEE8JgjoBIcaP8OlQynue5fD/obG&#10;/DGI6RScx45KzxCuEdB3gtoM1oFK4OWZ7Rg5CBKBPo+jq8Af8/hjHjvmsWOe3Jin4c/T/OfJizku&#10;0hyJPzdG0rPh4esUQu7nwV9Iz/6DBIjp+ed4fArzuDo7XyAGmNrAVa46Rw4AOzCCBICgpqDqkdhc&#10;fPz5f0gE5McCdixix2IeoMksUtgWKDILJNR5HHuenDhHXp7lfp75O6L1P5qHb5K9B9iz80Vp45ep&#10;BZe5h1eoA8BIKsdfheMlcA1wDAaM/8eNJyA2N8nTJexY5p4sE5NlCsoyvlgmsZY45NKrvPM+75KX&#10;X3ugA/DuxbRuuJrhqGG/IvZy3ISfsha3KvRfBvyMYQfxC+58bl3FG+Du48HkTfAWPrlnkFawYwUR&#10;tEJ+rlD4V/DFCkm3AtHKinT/57z3kYY5Yy9n2wRn6JZUAlc2XMbbj/df3ZuywriGAAfvgG+Dbz1e&#10;SS8GwkcDEunOCCGGUgY28uS/XJd7dNPlHcaf0ja9JWlubXpLm6b3pjRJoUlLS6BFWi6lFspFoIcC&#10;pVyEMUFBGAiCyKDbABWHHYwDyhggw6FziLIpDspg4mUyz3EyJoeBc5PJGNOd6Vn2aU/O5vbHc37p&#10;L+n7PO/38r7f5xfUyFl69iy10UevnqNHzhGLPhLbh5PpOwWuaAp7bWafNbwqYz+Z7MX0LGv8CByP&#10;8vRzvBw1gqfBmagxI6Xqi5rEC+Bi1LD+GrwHPgAfEo+rnF/XOD//QH1ep0du0Hg32Px1Nnb9zIDn&#10;/S9iQDKwARcoBUNBGHc2Brfaps9xLX9n0r+Ds7mNo7qF8/kUx3UTN/RnvN3HOM4/Ujw3tAcfewiX&#10;e0K/R9xl/UXvs1I/LoCfgxfBj8H/auiHAaTqS/zdP/ARd/B2t1TD+o2sPQ5/OpF179GH6LiCjss4&#10;rvc5LN5DxyV0vIOvegtnepHivUAB/RIHe5bgva5reg1f8xqrvxLlPgQO/J+GL8DfiMVNGeGz81+5&#10;cJXqt6rSu/jct3SX3sDJnEdHH/E4g47XcXmncWGv4jZ/ho5X0HFSm9j9NtLYS/n8EBUnSO3bepbI&#10;HYHpMNgPdoNdX9FwB3zcnz7wG/zdm/iq88TiLN7utLw6hZ86qeH6Ke7sBXQcR8dzuK5jOL6jOMAj&#10;+NzD6DiIjgNai7vcrH3kZC8NtYdf9VJAu/QRbRwhQhG+ieAAI+oBX8J5C1wDl6Ll9api4TPBZYcn&#10;B44i1q+kTYJ6htrYRzz2kpfvUx+7cZm9msH6naw/Xzu1hPVXaIfWEYkesrKLCjnIMfaSHiVjm/QZ&#10;2YpQOZyPYC24CefvwBvRku9vsWMDLZnEXixwOfU95bFSCev79JhC2k48vqNRrD+W9Vs5MtvZ9XTW&#10;72T9bj1MPNbpQdbfyJG+XatYZQW7uR+/u1yfaBm890WxFPTznwenoq14OHoU9RKLJ6iLbfRIjzLZ&#10;Rz4cZej3az06HkLHGup0Nf2yShO0UpPIwj1wdMKxgG65j4is0b0oXMgO5lOB3bB06SoV9E+yF/kP&#10;LnKUnIqXngM/4BrkmGK/zJgD10MinGb244Anm70UwFHG6n70B9ltvRargQ5thqcFnkmaRzy6NJu1&#10;F6HmAap2AxWzg7f7qeKfUEFvk73bIKLJoP95miPkea6Zg6nSbp6Pc7RtRQ/XF7sYBG8KnBb2lA6P&#10;C54COMrh8MMU1CzVwdMATxNV0UIk2uGZyfrzULSUyl2ju4nkBCqnhSyPp6PG6U9k8V8gMoCTXPlH&#10;8LN7GT928uzhiN/AWLQaLcsYlRZzXnRTn3NkhSsDnlx4CuEph8cPYxCeOqqzgcpohqsVnqms3clf&#10;i1C2kgp+lOrZxS8OayQVP4ITZgSnTxj+EeB5Ro4DjD5PccVtA5u4cr/B0bq8fxwhLnMTuVNjEomj&#10;GT47XJmw5LGnIvbjpRr8cAXhqoerEa6xcE1k7RlwdPN2uYaRj1qqq2ags14GH9Dpd0BkAEfdXIn4&#10;yJ3F5ACs5/MK3i1hNJzHddNBTCYbY9RqSNa4QanwOeDKgs3Nnorg8iocE1B9TEh1g8KqHTRaNbET&#10;FIydquq4ORrC4BWIXyd//A754p/RYMNLqjBcUkXCLVUkRgZwiCttd7m0o4Ia5Kpfw9WyvISxi3Gs&#10;08VsSY7uJiZjzHFqSE5ROMGiOkOaahOyVZOQr2BisaoTKzQksUpVSbUKJDXIlzRWlcntqkieJW/K&#10;EpWlrFWpcbuKjU+ryHhChcZ3VWC6pUJTREXgAPxP+egDxq5HwOoAs20l4x4jUAcxae8f18nXKOqk&#10;3mJQtcmoIUarAsZ0+Yw5qjR5NNhUKq+pUuWmapWZhqvE3KRic5sKzR0qSL1XntQ1clu2Kc/ytFyW&#10;E8qxXJLLehtElAv2w/8kI0YPnvbhECMfz6/xdxfvp6OvjTiNITcjGBFryI3fmqgKi1nlFptKLRkq&#10;seSqyFKoQku5CqxV8liHKd86Sm5bq3JtM+SyL1S2fZWy7N9ShmOfnI4Xle54R+lpf5UzLcK7iPbC&#10;9wTcWxiB19UxboLFjIBz8LbT0NFKbkZTJ8MZh4ZSr4Od8Sq2G1Vgt8hjT5PbnqU8e74ANCDL33Id&#10;JXI5fMpJCyk7rUFZ6eOVmT5NTme30p0r5cjYKnvGXtkyXpA1803wqWyZEdnBHvb9GLyb8bNrGfvu&#10;B4uwSJ2MPVOwbC1+8kCtDKNGqqiR8twYeTKTlOs0K8dpU5bTqcyMXFCojMwKOTOHKj0rrDRMoT17&#10;imzZXbLmPCBLzjeV6tojs+u4TK5fgU/4zJQAetn/dng3NVKPeNplWNWFfJ6Fpna+G4fGBuqklnoN&#10;UCOl5MbtNijLZZQzx6K0nDQ5XNnAI7urTLbcKlnz6mXJa5LF3S6ze45M+ctkZEhP8fQq2XNMSZ5z&#10;4CM+f6GUfO5vuL4N7yP42NVj8BlgAZ870DMJbWOJ0UhyU0NufMSkhJjklsQqvSBZtnyzrPl2WTyZ&#10;wK1UT4nMBT6ZCmtlLLxLKUVtSi6apaTiryuheKMMxd9VXPFRxRaf4XkdfM477nL23MPIuwELsKqF&#10;ngDd47FjaGlDRzMj4Ah0htAymJgU0jfZxMRenqDUUpNMJVaZStNlLHUphSAllw1WUllICeWNMpS3&#10;Ks7boVjvEsV410tebiIvt6KXG9rLtOD9jOQyS7DnLXCuZ+RdOZGeAF1t2MEJnAvoakZfGC1DRjLz&#10;1pMHYuIkJtZAvIw+o5IqLUqoTJPBl614X4FifV4N8lNIfoLoZ0OB6QDTGsBjBZhjAwzqfoZj/1WA&#10;1/NFtAP+zXA+NJnzcSo9AeZOwXO10xO8H42WYVhG32ipiJjlEBMHMTHXxisplKK4YKpighweQQ6R&#10;IE0cpGiCFFCIwg7xj6FpYAHAGIYwTUEMQ5DhP8jEVo2GauYpeDbBu5aRe/lMegLMBtOQ38L7kdij&#10;6lZChlY3+XESNwv1k9IQp7iRySSKSyVsBVx4YQ7WMI0cpqnDFHSYH4fZXHgewNsMx8QNx7jUY0Lq&#10;r0h1aKhjnkPmxg7qsZN6nENPgE4weRZ5QMswvvcRlyK0ZKPXRlyM6DGM41Idi78cg69r5lJpdkhN&#10;HGRNNHAThdvEodOE2CaS2zSbgOI1R2/FTO0DTGujLkuNaGiMaAv2a/1c6cFuaSkhW4ANmjmfPHTR&#10;k2gZipYyNOb9m+0yAYr6PMP4w7mwF7vLwi7HAsuNKIq3iRjPkKgIiEQODVFBvBXEYMATCTHKWBU8&#10;iGnMMVFIzKGmHTMmhdrEpGmaZtJ2amKMTpsxSds0Yzq2SXW6/S1sZ1on4zwuu/vf73m/932+93sf&#10;8hRDPFZyY2BrKmP4mR8ulXLJl5KLEnJRTC6KuYSLaSbF1KMYTRQT9DxI5q0H+KsiDNVczNmcSxx8&#10;Ypjt06Nwb0EyTWvQ4zq0sJYcrGZbfHYXMY3g+1RS6SZOG9uJJF8MLkNYTC4WcblXMwhVMQRVoYtK&#10;dFFJLio5PJXUo5ICVlQAFl24E2DsHsAwlmPGFjDNlzHfwv3IBvojqVoBqhoJs4Ey89loQs8grnie&#10;sbNE5Cp4/VgZADlTPXEsJ47lxLGcOOqoSR1NvY5c1HKAaqlHLQKvZTPLWtkk53MJRvIhjGHNDfbi&#10;01asX3MzdUC2NaAUzADjN1MDkMh3duRk3ATff/Fw4LUpgI0MohsNgDga0UYjl1sjZ6QRXTRyiBo4&#10;ow0ksIGHN+yjCWFq12FU1zDVr/apldAatxEmKKeNFO6gL5OyXAbKJF4dwAjkh3/I3PU/aLsT/kGU&#10;s9JGPtoYPNrSALpoIxc7EZI/6Ts6ECCT+zbO59brCOG2Hua3K1ivErnMeYwjg3Tz9nAO99ILgRGo&#10;MzBoc7wxGAy+gdc74f/8IDnp4rx0E0c32uimJt00tm5y0YWouuhVXUd57iy/QZf7/6FVu5EVnEVw&#10;3LOf1sU6XkrmPAT/YdY8Mmg2GLYAksa6CaP1//AbkmcBRx+jh0kAJ6hNL3XpRRu96LOPRttHLvoQ&#10;WR8b66UeJ9/hub+qhr2VwDsNvjFwpWEwnHAZjwfW9q97AvATTN+QCXslgFcDQOYYQ2EfhCEVFleM&#10;rtKbxNFPHP0MYwMMKgP0zQFyMUDhB9jUAA/2X1IZ+5zJ23FwZsIXyx5MtHRMrPRSgONsYO3z/nXB&#10;gPymdMgcXgBvASQ2aFbf05Bx/A34LfiEOC5zZq9w6X+GPq9yRq5x2K5S4CvcX1cuMFnrDhiADcSB&#10;dDBSt5nOv2dqv4lz+DvO5Qau6RsaxNf4mL9wSL/C2X3BQbmOI/scR/hHxHONIl6hQJ/gIH+vt/WR&#10;vsRh+QjNR8g+fK2PVPpwHL4fiCFYt/A0/1QMfMlw5eCKxrJ+AWvP0mc4i8s4jUs4nd8Rx0e4rg+J&#10;4wM81fvE8R5O9F08zUX83QVENADLzyjMeX2s11nVz/1agPtZ8OM7YuA2198AEw7O1K5P8RF/wNt9&#10;qDz9Cp/7Dm7iLdzMz3FT/eTjTeI4j/t6HRd7job1U+J4jThOaxt73E0puyjpM0jpNJJ6F7l+Pcjr&#10;xzFwCBwIxHA7wM1Uwf6kXyuMfVjhioEnCY4s/QQ/dQan9ArO5hRxvEA+evFTJ/F1z+Mvn8MNPqN6&#10;js06PUUTO6YdHKdOKtKjbp48qDfIzFXtI8v7YN0LOsAu8B2cX4FPA1Lyy+zcoNSNcNn5tRsOL7Hn&#10;sPZoPYlr6yEfR6jLIdxeN+7voMpZv4r28RBKqGf99Xpcm+Fo598B2tfTRHSGKr2PYm6oFd4W0Aw2&#10;gesB+V4MyP40ODl4LMPYiwWuaDKaAEcau8rVHuLYTT46cJPtuL42/OVOHOh2NLIVrbYSxyPUpVkN&#10;rL9FG4lmg44SVZ/WUsHVMK6Cd2UA9cDP/wvAbaoXA+3gWKDldZKLxzgjuxQLhweOdOLPZYejyfZE&#10;rooCHO102O6DowiOMq0hjlXUZQX/L+eJWiJcQi5qyOSDKGYRp6QabVbDXRXA2/6jT3vtCx5qgf7W&#10;yK0CN62dXLTIzH7s8LipdBL7yCD+XOLPh2MCHJM5GdPgKYSnCJ4yeKpZuxbFrkMtrVpA9uazs1Ia&#10;XAnaLEZ98+D2owic54o5xSj0NDjEtdfJNbyLeOjqg1fjOkXAaVUdNVlKz6jhvC4mjmriqCSOCo2H&#10;524UMQ32QnjmwVPO/w+i2hUoZhNZauebQyiol+r102k+J3u3gW8QZxh/nufK7+G63Uc7a+d9K/Fs&#10;JBZuObhD4DXBGaWFcrKneHiS2UsGPLnwjKJzjUcVk+Gazom5D64SeCqJahnqXY9ytvHtfiJ9jm53&#10;DlV/TCVvAt8gTnHFHk/gKmMcfZzrZTtX3SbiWUObryUvixnXHlA4vGbyZmNfMewpHp4U9pQJay5c&#10;+XCNh6sArplwzYFnAZWq4dPVdLgWFNTJU08R8Vk67wfgG7qObxAnGf+eYPT6UTo5AC142wbiqXcz&#10;05CXhf5RkXrdHxIBrwU+O1yxcCWwJy9cmXANh2s0XBM1hmjyiXIUucgjeyNQTi4KHsZpyuZkZ3EB&#10;ZeqXZPHPygi6BehZjBmHs6W9wxgxQDN/r+V6qU1hTCQ/88nJHHIywxysAkOkJoVYNT7IoTFBLuUH&#10;JWpUUKpGBmdpRPAIDQ8Zq2EhdysndIayQ4uUGVahjLA6pYU3KTW8QynhTyjZ8LKSDBflMXwhT8R3&#10;8kT6dBzOLq733ViCbaApj5Exl5EPm1BBToqpTyH1useB57SGKt9kVF6EVbkGh3IMLmVHeJQVkaaM&#10;iBylR45SWuQEeY1TlWKcrWRTuTympUowNyre/Kjc5h65zC8p1nxRMZbr4HvFWnx6Ev79eMgOxs8t&#10;oJFrfgXvaxgFyxmB5pKnmdRmMrUZS21G2MKVaTEp3RylVHO0vOY4JZuTlWTJkMcyXAmWsYq3FijO&#10;WiiXtUyx1iVyRjUo2tYuh+2o7LaXZbNdBF+CW7z3qQe+fdjDdsatlkmMnLzW420XMwaWEd9s8jQd&#10;nUxiDMnHwgyLCVKa3SCPzaKEKJviomLktiXIZfMq1pajGFu+nPa7FG2fJYejVHZHjWyO9bJGt4HD&#10;skS/KFP0BZmcf5LZ+S/e+3QE/k642/Czm7GI60EdtqAamzSfOO6nNlPRyQQ0MpLaZFObFHeI4pxG&#10;xTiscjocio52yxGdLLszE+TJ5pyoqJjpssYWyxK7SGbXGplc2xXp7lKEu1fh7n4Z3NfATT7j/mTf&#10;e+DdwbjXPA09glrsURUxlfBdIbWZMopZH43kUZssapNMTlzxEXK4LLK57IpyxcrqTgRpssQNlzl+&#10;nEzxU2VMmKvIhCoZElcqLHGLQj0HFOw5oSDPGwpOvAK+VUiiT11w7YZ3+0z6wiz6AljG35V8Vkxs&#10;95KjKdRmHDnJIycZ5MRDTpzeUEV5TLJ4bDJ7nDJ54mVMSlVE0jAZkscoPGWKQlNmK8S7UEFeDJsX&#10;0+LlFvAy9HoZNr2Xwbck9d/az/474N2KJWuajeUASxk9K+7FHk7HppKTAuIcRyy5aDaVsxNHThzZ&#10;obKkGxWZZv0P23UCm3V9xgH8oaUt9OJtC5RylqscLWgLthTKUWAcrXKW+yqTMW6ZIAKtIsqYolRU&#10;iIpXADHZ4rJomBOIzh3GGa/N27nNLXObbjFOt7lNF7tP25fMmKX5pu37/v+/7/N7nu9zRfrg/Egb&#10;XBSdhxRHypDh0WkokQ310lCHliwCO1aJZanEDFliAC85C2/5ng1DP48W/AdwNllNd8yVl9A4R22q&#10;N+87Yrrva9hSzifD2NGffnrwSbfRqZFZlhlppbnRaaQCP9K+O1LBGympSxla2ma0l8vMsGVm6TLd&#10;p8wSUWoZKDVPl77uWTaMbI1b8F+Pc+8C9bFBXsIary2eLy99Po0tVTPlpFVpMJ/0dr18OsmuTI30&#10;MXaZCs2lQhEr13TKFbVygimX2BVEXeGlinnQCBbZCt24/H4wKVz8KrDhota4yb2vw7t7iZxYZm2F&#10;1bDI/7PZMsn3FVak4XzS37XIPXLFr8vElOhUo7FN0FTG26mqFbFqRaRaga0eAQJX7cFqF6leBXab&#10;cZa5cRaYKstC1cuEzoZLWuNbwrVvuTXWY1utpV+DVbBgpTgs9YrvR/HRILb0YkuCXjLZkzqjE7Fo&#10;aNM1k2l8MZUvahX2WgWtVjxqaaJWAGu9UIugVheeYmmdbJGabFqb9HNCY0NNaxzA1cxVOy6XE6Sz&#10;br2cWKdHrPXYaj5YQT780teals9f2ezpLE6aN9GmEg1fXMoX9ZpbPV/Uabx1mmCdeNTRRJ1A1nl5&#10;9gawX80yJc20pM14wR0+cofW2I97j9S5cpOcYGrjZj7Y6Cu2VLFlJDkNYGMP9uTwVTqbDEkMBX6K&#10;JZ2Jhx2L2bGILxroooEvGhSTBvFoELyFDF/osAXyc4Epcb6pcZ6FbO6H7tEa1+K+2uq1/Ru0AEu3&#10;M1voaraSC5sG+b6QTbnsTF/fPtT8D+w3XAE71rJjrZg0sqNRk2tUVNcoKGuIeI2kW+0Sq3cK9OGI&#10;labmFabI5R+4S2s0ketVu/hA+q7yey7USqMxUOKVoh004JkM9sWXcUUS29pgANzGjq38sVWubtVc&#10;ttLFFsm8RbHZzGmbXWzTwYiNJyTgkxrTey7+eezZyweGx7Ww8BoxgEphGw59/J2ADIgL8Lkhu+P3&#10;hc+avwg6bWZHM200i0kzXTTzRTMBNXFekxf3HieAxyTjO4Lwaey4jlvJdfEN5HJACjGzVBr3gzzI&#10;uNG5bbgJDrUP/GGR6cAt/wft34lNS3bHgHqrmLQoai180UJMhzn38BHPftfg9KIz/xYbcC7HUX8z&#10;DXh/1K3qgEfybsPftmTcAcfgTrg7uXzcm/x94e823Af3J9G2JJyQMyfZcVL9PCUmpzTjU3xxSn6c&#10;RHpSzT75lOfei5V4L8M5GdfF0mYgnnyuyrgnea7Saj0JC2sYzcOi2bEMXfj9MLiS1SEsox2L2qNw&#10;Bn6ghpyl07O0cc4wck7dPMcX54jv/FHw8NmXY5471t6lDrjLYHwF+Lo8mFz4vpPk+F7yXGU+tJv2&#10;pVDrs8ZGPAE/BFeKH8NPo2NxfBaUgHiZHa+qo69p+G/Q55ty5E2J9gZfvGGre/0Jk3V8CamQAz2g&#10;2CZSGv+KS+Lv5uW/mpfbNqS/mNvfVyT+ZHb/g33q9/a639kq3zE//5pY37alvWm/e4UjX+KsFxj6&#10;XPyWWZ/FM05tY30Evg2n4Ms2/Ac+sdN8ZIb/wPz+vin8XZP6O6b4X5rsX7PD/IIdL7HjBYXqOfvU&#10;swrFM7axpyXqT2y7T0mcJwn4PCE9juUxgTnj6UfjY5O9nSbJfS/c+QUbPgWVM2Qsi9NtQrnxsj3i&#10;RTvVz2IEF1c4e7w71ArDLGdf5uyFzl7q7FXO/ipJbHT+FUK4m3Suj4dsrg8S7gm+eMDb98Uf/dca&#10;x+EotMChpA2fJLl/BS+2h7OTEGfhysPTG8cg55c6e6yzJ8RpdpwSlxM2vQdsYPfbxO616R5nx912&#10;zDvF5Zjd6vY4aMO7Q7qejJvj+9L7FVH6p0/1KdgHzaBziSfpwNNJqT3SLvkMXLl4uuPo6/yhzh7F&#10;/rHOHu/sKe7xFefXOX+e8xcpIyucv9b5G3nhShzX+Lk5mry924m7eHMnNe3A24btsA1Uqng+Ke0z&#10;yXRTSb2Vgi8LV0LpKXR+//imLe0Gduy30e2jj2votMl+ucfGu5tGdtHITlrdwR/b7Znb4qrY4o1N&#10;rN7Ac+tFcF38hno+80RrOxrh+WSKtaXf6WRJOJoseQf5Yr8caY58HEVOHOD8Eq1ilKhXxFb75WZ7&#10;7qaYimOWzXKOVtaAYwVvrJM12yilyX+HqPeeWIJlMRUv4v0G3Begc9BTRwlqK4NHkqVZ+Xa/FJyZ&#10;+Lrh6o6jN45iHCU4ynBUyIoqSqjBMxXPTDxz8Cxy9upYwLJ5PDOHLy6lkDpqmk2bs6hvJu4LOGMk&#10;fChL2VVWjxiJDqZ1tCPts70lbog0nNn4Enh6yILeOAbiKJEVZRRZjqcST41MmRr1GGb7ZJYnZ/D2&#10;dL6YKmpt6plMmxPFY6IqUqPq1OBvw8MJ5V2LOwo3abn7lLRd7NnGlrZxoVGOLIsubpaDLw9XTzx9&#10;8AzEU4KnlDLLYxo7pjpxir8meWIiCyeIRDV9VolkJdWOlT1jKL5C9lWoBOX42/CQlnLc+NWipB+A&#10;vf7fzp4NRrM1/LJU65kfnfkyE2eue+XLzJ7u1AfPQKwlsqQMVzmuKlyTcM3ANdcny+Ii0RstomUU&#10;XRp3xUjNZYTsHx5/hs+hNU7YH48Va6Fa7D64SlnfwpbL2bKcXxZoOfUZ5gp1a4o8qaGNceyolCtj&#10;5ewYdpTHMJW0DNcYah2PayqueucvalfOUFkyhMIG0cRAFbo4fgTvUvi/oTXuM37eprUeHG7MMAJe&#10;aY/b6LM1xo8lRvU5RoAZfDKZZsalZeDNxpnAV4C1F65+7jWIFcPxjcZVGYP5YhC1FVPlANrsJ4P6&#10;UllvOVqkGfZSbQtVhcJO/4jCFHUTb4vd7YDWuge2+3s9e1YNMY7yST2fTDOmTqCbsTkpMapr1xiR&#10;lhMlqYkY0qkgBqUUxcCU/lGcMiT6p7IotSL6dB4fvdOmR1Ha3ChMXxk90zdF94zmKMg4EvkZpyMv&#10;43wkMt6ORJePI9FVz8B5i9Vsv3XgauPONr/XGUVX2G3n88lscZpifRonNuV0MiK3cwzO7hoDuuZE&#10;v4xE9MnoEUVdekevLsVR2HVY9Ow6OnpkVkVBZm3kZ10WeVnLI5G1MXKzm+BI5GSfjuyc85GV8xZ8&#10;5O/WOIb/0BhaqJQPlR0j6OX+X+bzeeybKU6T6KRSbEaLzTCxKU6kRVFuZvTIzo3u2XlRkN0z8rP7&#10;Rl7O4EjklEa3nLGRmzs5cnLrIrvb0sjq9vXITOyJLonDkZE4GemJxyMt8Sp86O/WuB3fjVbDa41a&#10;OycYff1ea59cypY5F1tDjKQTxesSa+QosSkRm/49O0VhQXrkJbJw5UZut4LISRRBcfyX/TKBrvHa&#10;4vi5SWQikbiRQUIGkiiJBDdRXLMghBgSIQliiqCpKUQQMQSJ6VE1C21R46ua1di+mqeYqlVatEXN&#10;HkoRSX8n9wbP+26899Zby+t6315rr3uTve85e//Pf5+zdymHyqKkYw1h66gX1mVaCKsy0cJS21tY&#10;aIcJc+0UoXGSjRL9rPYkegd9JmaQ+0T2HlWfWYuZth+awIgWw4jUGltTzkbP2eg4mwAw8YWvFSoI&#10;4VzOTDiUtRGltPbCVltG2Di5CGsnT2FV1k9Ylg0SFs51hLlzM6FxYWh1YQhxpZd1pTF2pdl0ZeZ1&#10;OYEyX7g8E9PJO5N9RzIODabdS0K78b0j/4sgtiZgVJdxqSaYBIBJJcZZd/iq9TQTdu42wsbNTli6&#10;OQoLN2dh5lZeaMphLAe53QHTvSlDIoOhRwKN+mBDs+7Bi+TBzOtBl+BODO55Yir5j2PfNFrvgcyy&#10;SWhXvkfz81YNiQFM6hJnTWKpAme9WN6FOBx8zURJHxtRwstOaDwpGk+KxxPyegGUF0TyBkTvRii9&#10;tDczls9AdALfaZa9aU69aTa9iMEzT0xm/zHsO7wV70MEdUnL2YXvUeHMfMTSGHsdYgkCE1/i8IA/&#10;WvhqF2AmrN6xFhp/LnY/LhBfisaPC9cPAvsRpB+O/oDpz4L+8Sgzlv84lJfRj1fSlxfbFz5Uei6y&#10;2D+DvYe1pS6BrTfjaTyfHQi/Jf9vRCwhYFKVOLwZl1zgiQMp2tbQCPNgLtAgLq9qxBDIpRpIAQdC&#10;lkBIHAiRAgExsCXaGe2PjuFAGVQC6BSqHgFYYqiSLyYQZjr7Do2mLmOoSzSuIzHwd3NiqYs9mDh8&#10;wcQDTLSkZsfSlpwPF6cQtXh4Q7nQQ3jsdJyHjvPQwQmdJDJOuuYoi+qYbXQMhjUZJmowkFQ/jBJD&#10;cIEYD21HMo4OYfTo10WIHmgcGhnLORBLKPFVARMvMHEmFnuWtAYXngRA4kFrABb1waIeWNQDCz2X&#10;iJ7z0MMJPYenx1nPJnpmzboMt3UY3urQrdU+SA7woVaBGMteaVBmUHfeiZ7E0Iu6pJTC+Z+euIKI&#10;rxKYuLGMA7jYEo8GbHhIOSw0nNmyhTWgwYtmYNEMLMJ4CMM4jzA4EcYhhnHQTdmgKV1JE4bJxgxs&#10;jRiEGt4ihwIxGtMwQhwAVEn94CMjUCSNQ2Ni0WGr3I2SApcyxFOSYzUjJpoYg0ahxCbaE0c7zqQt&#10;Z9KWGokEi0jqI5LziIREkZC8DYu0oT5bM9hG0DW2YigLv0H8BWIke6a8Bx9pmnqh0dC3OX/XJp4A&#10;bF59hHAiRjtiMgcfIbV7YXPDRYKCF60KRCaOeOKII444aiQOLGJ5/GIhcCxk6kzwnVm8E/UZw13Z&#10;kSExmomiQ75Io2yHcIX1HcrP+IwYwvGiwYRccRAcIC6794Ww4OfiVSVOmkxIhPYtUviRZGNogJLK&#10;CtEHXvShkPtA5ESIlQjAvTNIdgHkZ3jtcZl88kTqcJaEKt3QtmhjtOZI6gB15bt9GvunFTa4Bh3x&#10;ig43auqryoybCj9SiSOVM0n1MzyGwyD0UIAbilPKLBKnPgefhoiPxSAa2J6EFkXphnGFhI6HA5lc&#10;t6g93y34FFInFDb7hqY72/g5SUGzipR6yYYb2ZxJNpd8FlhkQe4sQJzEAhNXsOYB1r4rElk/hrVb&#10;8Lvak6lDBgv3aUKURi2mG5v9mSih04oJhi1BWyjEHOP3ua/8b55xQABqxgmGFeLIoV5zOJMcaiQH&#10;LBZBqEUkvWgR+gV+P4lYaNqKvfTsE8g+FdjHgfUt5hnXwpVhzzB8ySHkU3TFK59SKTXaRMFAKhh6&#10;BW2rYWiSQ+NG+LERbmyiVjdxuW0Gi82QcBObbsJ501HRmiujAXsGsZ8XT5ojT2sJud9S4z6rjOvK&#10;NXnuGF2FgE5ii/FzmzAMqTtQqF44NH6F7kWBmrFKiGPcHcdpPHLhZy6PwwmwOMHhn2DDE3KBfxSN&#10;uUUJS2sb25J29qUdy2idnF1cy7l7lPf08vap5OtX+Z0qVQOrBQXXqKkLrfVu7br6evUbNmrcNKxZ&#10;8/CWrVq3iWzbvkNUdEynznHxXbomdO/Rs3din779+r/3/oCBg4akDE0dnjZiVProMWPHjZ8wcVLW&#10;5ClTp/9lxsxZH86eM2/+gkU5i5d8/MnSZZ+uWLl6zdq/rvt8/cZNm7ds+2L7jl2793z1t6/37j9w&#10;8NCRo8dyT5w8deabs9+e+/78Dz9evPTTz79cvfbr9Zu3bt+59/f7D3979PjJ02d5+QX/qqj5/5/n&#10;rzGTGVvJlEuRs4NMuixZu8m0K8i8K5K4v8w8QKZendxDZPJ1ZPYNSL+JzL8FAERIBNpJCDqCQawE&#10;oZtEoRcwJEkckiUQg0FimIRiJFhkSDAyJRrZwDFN4vGBBGQuiCyUkHwkMVkOKKskKp8BywaJy1YJ&#10;zE6Q+VJCs09icxhwjkt0Tkt4vgOfCxKgyyB0RUJ0Q2J0F5AeSJR+lzA9zy9ITkypLs/dXMN9qXmd&#10;DAp/F+GlAJgpxN4uZG9GrFjAXsNLaDRmZubmFmBgaSVRAIaSpUrZgURpBwdHwNA6AYezC4AUIgIk&#10;YAIooAIsEpdCYAxceg2ZQmDAJaK1LCUqKTa+a0KPXolJ/ZIHDEoZljZq9NjxE7OnTJ/xwey58xfm&#10;LPl46XLKRVbLho2kWJjhawkaOFFICpkkWZImeZIomZLqlask++t10r15i4Tv3L17D5Lcf/DgIXk/&#10;evz499+fkPuzvLznz/PV/FVRRRVVVFFFFVVUUUUVVVRR5c8hD99gv3nyDQ6Pr+f/t2JRRRVV/qfk&#10;8rFvi7X/sG7O1mKvkH1Tk1ZcK87h6KLsZcU6PD2+Y/9vxQahiiqqvBW5sG9XsbW5Z9aICfuKsZ+f&#10;EVev98pHJu35O4fqRNTCmyYdTn84OjygzYJbpuzfnTm8cXTv5OVPigni4b7P1h0qxq6KKqr8R3Lv&#10;7H6TpYlc3TEzpeeax6bMj/YuGBLmp0s/asph85joYFvhlrDBhD03JaSkEMK2/QoTDnN0olAiTTg8&#10;6lteCJtSljbt1ys7HKlrrw2JiGsd0fVrZYdVCaEJE5dsWbRdZ1hT3ZY+AUIvQek1gHzSSei99w4C&#10;UqWGLl16CR0BFekK0gVEDFEREBSIgiKKoHQhNAsIIk1AEMKcfFfuzNw74zN/Zp3nPevd66y99lpr&#10;7x85+ZF0+k0rojKMw+rXutz5VVJmJL5vWekWqt+bUYmMWoKMfJmBeuR7lKLwCNSccmNXRQrMsqIU&#10;68LRLNn03S8/UFS5aW3eYnk+L872HSHA5NLzI9cR5316JWZ/r2CYcwG3bTrbGj+hpVq7w/m6doE7&#10;beT751lcN8stQ/sd8aKZcLE4v7RIJUx73w7qiNMmcFjaYzdrbU5UiYkp7qHbWnpNt4qsm41uYRv/&#10;+Yg3pmshw7X7h4tqVa3PAhqFf+FyyAU9F8IHbVorOB2nLewPxgboswVybp8PSa8+eoYO1aPICO/T&#10;j3HOrl5kJv0upOjp56Lwo6PRtXvse5pz72HDPPbeN+MMFiN5g6wR44zIsOMpwqf8yWKktTXHuIRE&#10;DoNQKHYaU9CH3/n67lE81z0Zr6tqdTH3s2OLhira5msedZrgNRsbttYHhjrDXuTEeA3EJPp7mWCf&#10;CnWPpx6NfqLU3qFNqPRRL2X0q42/q220Wy+9yjqmO8whmCHp4WJt+3jKiH5E5Gkw9q011mX14EGU&#10;7grvt4lop8F9DooNl7wLBlMfGpTP+2aemnrF0sdMZ09RpVnKj39/z3E3NzOghq/W8EHElc9FF6ay&#10;rBoV750ZsK3zlNr9TAgMGYtWGxpSldy7dqN4VSVxN3pPeS7s7fZR+ZIoxKykHxJJBTtTTDNSgT28&#10;eD4aUZeXxLbvhBXxqOxMV0F4T5RlXjK79UmjXms3NeMVXz5H5iu6y22bzaLXs7n1He1vll5aV7da&#10;4Yrbu/C9mKk/NLQZf2SAaZJs5vl863r52mrjYQUnfk2shTXhTBfn5/fGR84TxoGJ9137eo5/BKyu&#10;397KwKmudDpsye46yn/LDonzvmwTGMpZ39zLn/Agl1SvXmGjeK5U3MOe0M46NctI23vdaf5hkTjU&#10;GNmtG4ajwO0Bk8JFUFd6x5Q717NUgt3hfDFTBV0dOz2FSR9iCmPDV1c05nQvzCa8bjOCoOKjbcrY&#10;Hj8bFN8T8P1QFJ3yw//Xq+C2H+oZV/YRDpK5b0hXl/xw6cdiWe4+rI/x8clLrHr9l5429rIz6ez2&#10;WRUV710fEiTPNOjYqZMCphM/0fTz9nxZOwJ6IoC/+oA8YBkFaSCrvARhpaq0J0k2A8z4N6orobFa&#10;XzE7F/KbYhPwXfdsaQbH17rUXqvd6YiJbjMoKrxx/YazxYHeKaHVh3cHZmqVeV97huC29W48sqUq&#10;MvGnF3/wPmbOYq7A6NO+cexE5Mz5l9EJLycsMGe1FSY9xeZaJA6h6fkYnh1anNKHXbwR7EeNhjzd&#10;ludkzJUQvSmoRiYkN9OVBs1JaTvPz4hlrKUD5HjtSEuuwAG0QHIFZIP9tgD0LS34mZiSyuFJ//PB&#10;vilU13mAt69gZ39sbTRlgWCW8N7tVUJ3iBfHJfywgC6/BD5gbvgxZ7TEdp46r91Q1hjNo0/KmPWL&#10;ZNN0Bsat4C8LCIVfkvmkz+edMRpINgtsTLiUQOeVku8DF/jYMte1TmsUFwMxJD7XtN+YAA4KvQFk&#10;w2coNOgxW9SYB6KAil8fCpCCqUxYWp47F69+qlHGt+ol+mfdgyYh5W2/iKtizRsv1lzsME3q1X4Y&#10;lwO7UOGYwlU7Y1XNX7nWZTCfu3tVnCyb7YhhrQRHrPCX8Zm6raNaXJ07r82HEE64+Vh6US+NHlnE&#10;U270OcqO7rQ9tEZ3WbI35eiGXMa0iwJDDwkOCdBTbqgtX4PTatAmo4AsGJavjgEwJ0sCZmBMrZXo&#10;K5pRdIvaOQpvB8YTFtuumoU5qz5hkbxeYli482u85lD6XVXirVZTkdgQuYDvWHq/9S5jigS+eB5F&#10;++aF1+N9F/lmt4f51tDTLmWk3PKntwwCVmaxmUJk9zCWwdCk4PRkP/JqV0YOynEIQh/L1mNHFgYR&#10;05kHXEWTq4BJtlHuHsmoLHYITB8Y1sNyaWzXA+9vnhtuoOZNChtWJfsaXs2EEYAJ2HBYXTLFW5P3&#10;HqbWbhc/3Mp+/V09buvmy4GDHzEhoo5KDR1MD8fDFnvoV5I/m5azBBLGWxamP7zegh2Ufkp+LN2S&#10;/Vn6ZlCKk0ValTwLRCL5CoUWvCkJolJrAqOlQFAnsQORZDGAFmPDkR4O2TogRb3F3p8+sZwJZ+/R&#10;IdNnvhfKgKZVSZEjhdUDdlfmXaWpDxkzy5kUpDfiTkHkaEcT+F44xzKwq/q2dq7nyS50nkE/UKsS&#10;eWCuiwl/aJ6b2Xi1uQzZg333K2hxXcxsR6bwuHFD39xpqjxhaiXYA5/DLfytcl6ffJ7c6lkPwo60&#10;k5uNZHmIxxL8Ly/yB0KUXvMyUAq2zDp4SpIpk8p7TRhZkAeChAEIpKyDuBY/7gZyF/gPwMxIELpY&#10;BrRacn2+sE+OhgrpxGNWEy5+51dm7z8Y8dqzNrTth7Xh6DF3eUIrxRrO7n/NS0wUzJ77tuSDfxxB&#10;zTs4MgrnxKdLVtsw9gp/rOTeHY7jLV1bMHr9JbCKATrBbpFRdb70MhP1ZBT8W01PcVIhE9Y/b14P&#10;p0s+n2yJSXNFxBWoMoZD0Y75dMioeNgowOV1lyx4hBLnAZOGzZBgKTT/Qme9A+YbmPueBhtt7sMr&#10;GSEJtJmQLXnBR0iuzF917Qdi09hVCyuzxzqNYhcY1g2ObFi4EZfQd+4nXfU6rZablcG9PCT/rbTz&#10;+X3nGMv5IQfbyrvtA7iQg0w5WrJzG3SkV5maPF0B6Et2RGWlHbOmwM/KDqz+E9sWo2VHXvItoclX&#10;PYrUVqOMXFXz5yMMjoCg51DIBUQ1YxRpuzRJDy3gHnWaOtiVSdTbEk1aI3Thfk0yBFmzW1dbNXH/&#10;JezXlFrV/WLFhqcfij5+bWg6rhLZxlzoyi2LOqj/KRBC4Q4Xs5dyM4j0OLI1XTU/dM+T9FIV7z2V&#10;258kGU81/iNZHLpL21Ljqpp4pY2sbAnddYUjnjzvq/88BpbKK1wy1ENO/Yx9o35ehvQt08w3tCsJ&#10;lJ/QSqMN/OTrEV4KlgaUgIGLG4xA76UsDZwdEGTZG1ED501qryH0BFZ7B0p3FkA2e7gqPnNGciuF&#10;7eyK8ois7jVu5YyEXJ9+pmUrTnNYeq04Y/WJ6RmzUF4UxjwWQxEPROTDG6xcB/voSJ4pVEobsVBg&#10;o03ZS8xxMuTfhO0GgRwHffafp6HRHZQ3LTf8YLFk0EUVXXSiNZA3abifmcwR4fTxtiwTzh64oVCo&#10;B4E9d2OGUPL8yi33k6VJslsY+SL6MEHudNc2/Wy01m7B50c2dps6K0MDB9orO9tzfo13RUTv+i3P&#10;NXNfs/u4rjgRshWlPO1meyQ2qMxZD3P1fu+E/mDS4zD+Y+O1Yz8O3kEpV0ITwxS1oW8Bu0NZ64/Y&#10;yEHfnKWdqb5W8laDHCrKpmCq6XSa7B3TJwc4Ot+67HIPQw9LGaU3SXvW0nMLYPFmERMbXOiZDRw2&#10;1KX+UobuDblye/NVQw+NJ7B2QsbkuTtQ5oA4y3Fv2zFU2tRX1vzT5kcfDZy+EY7u6xvefPIh7KCk&#10;Kl5ciZN9uSVgth0j/uGURcOLXToZa0n65S+F7QavKDOX0PRIFDf7pBkrsjxJg/qQHc3Zf4H8xbng&#10;KbYk5rj3EZRKlvADuA8V3IECiq5GUqPbbY0h/SWVQCbySE3HlC52ashlCM32LvHnT3ua5Ge75W/a&#10;X450NMYJH0WijipsUF7PFhoyN4bHXq9KaG4737rl/JXpo6eHb1O9YYJT5Gls6poKrhidzaUA2+iQ&#10;JC0KL/xOu2yBvdVNDvWeFgX29lF0aiLyuq7nBKBwHC0kZ5NZGuaUop+6CjEgCYYOZRgAi1cD6dyM&#10;zzkuMZGNGdPJfrj03V+57+KrVo8bY2wTtvuzKVS+ugyzBjoDB1srayMuoutzXTZOBWd/Kerb2hk9&#10;a8KvkrA+VjStUEl407CQQvHjfsvyeApww1B07Lgr5Oc4GayWsvdhNouJouARe7sm7yY36R2mVERw&#10;TrKHHiW/kBBbmisUWi1PIg9Y3oJMkvb3CdSdBUI6Z/bhPo5K8+IGYjuBApQiDi72duY71Kq5tmnR&#10;a3wtwbg8LH6TNZtn08R+4KAlxl7EWLk4SoqwkVQSH8sf+f1Q/heKdzSU6+VmKr9hZLkSPat+wTmu&#10;6CdON20dW1Sa5M5azcyMPeZhCWQTnFH60tF0VvbVxdu14zrh7svtDm11W2wdJk5tf52hflg001Wx&#10;nhCxxHCte6Iitrs1PnGuc2hpb79MRVA3LZXyL7z3jfqM0tejhmY13OmcLFXkOgY4o5EVLv5Rsxep&#10;njrLzilUlst8ux4kkxrUWEZPKpEGrJo8HfiNuwWW4rwgFykd3GnrAdyn2lWaPPlCgBJGsUN6sXKY&#10;y0MlbTDqfJCc/KNDvjc7BwOwgQ7K71VvttscN4czHabeG8Ku5x7KVMTExqh7VERYf/LOTk3Wpoqb&#10;xfxsL7H7LkEI0fFhcFpEjkQv2r1kbCXVVmswjVMG0vJR3prtV67BGzaUZpIrWRXsYEZfHGEc8naw&#10;H4anh+MQccfFB6W1ZtnyPOjuyoWdSMfYJV3/CMrX81ke80b9TX2Eb/1HvoJG4uW7lkUC3Zea8XF6&#10;WluvwXeGRyoJw6OVtnesdyJ5VfzX9baNk+OVawQUGd2qOO34cLim4XvvGixkIwcU9Durem/Xo9w/&#10;H5+SPZWuUcXCTI2vskinXnEV8qzS2uPRh59JylZ4Cruc0XGbpOqvNwexfuB7RcU5hlRMDc+L4E8t&#10;t3Gb7OdlY3I4F8wwxqRyfdyFtm0Lvrz7cZYEZmZNH7JEmtzcQ5zMBL6xsUmouLhwwJNVBIP3TX0Y&#10;5uCpI+Qfb+EKDF5bWdX3xrZ+rk4OT0+5J2t1y8S6waNni0J0oBMvgJ6npecrpyCjgM/QIk0zBlG8&#10;ZM9ECQVJoy/SeG7diYIGafmVIZpedo4oJC++MP9pg/9sVn4/k2WAmWV8eaPl2mJJ7Q/+vpq9LyNq&#10;5afi8lM/udw2irDNK441Ens7mM/0qlm4dCFA0rWZrvbXvlWcbVTzRhXG6+IcTWqZolwlISmY1ATp&#10;8TRp+IW0PSJ9aK5MLKOeSfK4iP6GWfZbi3lHjZ1Wy/TwFlGUcbX1FOqL4vQ18eBt6kWufkycVvDp&#10;8x/370AneBPPZNI1rHcL0hsaEMxnu6PvjXxVmktAqLskCjF6113Wqf4htnmjOlQ33pgC1sXlMdwg&#10;Ksw0YOQiopo5aCiGVufb5JEZ5glQfZ5W7Fhp8XQM063aTtZb/oTKsQQyyLhH2M2F34n33i1JozV3&#10;YDM/E7TCF2Wys6D69bbspKe7lvatXQphKqpX5lVjLa1qiZtW04YboQSnmzfzQvkFlJs1bO9IOaZM&#10;+d8h3E0uKfWALpW+CWCIeZrjK+sGERB5bIe/SFAvUH4ityklMStQxqDUe/kUdPyGie+95xSsed3k&#10;d+fe8G4cukDZgCQFE1E6VKBnWHgoyu0ikQW5+9HJwBFwolZRkdQG7eG+QYE6buEoIR0lKYSUFEJe&#10;ComUQijKKogiEWcRiLPC//AKChXSBKej4IaBOqgwX+9AOFJeQhruJGTq5uEbGB4U5uMkLCxpGuT5&#10;51gWoUGelzxQJ8EsdPTgJr7uoW6h0XCknARCQl5Y0jrULTgY5Smp5xYQhlJTO0k7KhTlRUeNgCMR&#10;4P2fApeTlZWWhROf/BakHPxvBg/8pw0pBdZMlP+0IaXlZf+7TVoRLF/+v9sQCKSM1L/FQ8ojFP7V&#10;TwopJ/VvNoQs4t9sSMX/sm54qJtvACqUuBXnfGNQYG2SVkFB4XAkuEVWkoaBXkFw4m6BVMdRRV5H&#10;S0Ybqamto6mlIKOHlAXzBZWurpyuvAJSRlZOTUVHVkcaoScrK6enAD6S09RCaiGlkVpyctKaWvKg&#10;Rc0ZbGdYuFto+N/NBCuWArspKKhrrkcHAAAjCFoQlCCoQcBAnAgVSGAgfH+D6EccnwgNSGAgiJoI&#10;FhBEHzYQp35zCKiZf3MyUBPXhIE4EWOQwH4PoKBWBkHMhRMEDMSJ2INE7GQA6uPfQoz5DwkB/nEB&#10;gApoIMbQBkHM5/8z7lkwPrFeYp1EIRAIf2tB8E5cm2g//ZuTgPpf6/MBbXogiPWdAXEiJ/UR5/iA&#10;HpaAKmAHcqETB1Cf+JCC3AyMbAxWbgio/R0L/j/4EXPRAIz+GAcJdk0QkAd4wJWIOf1vcUQA3j/G&#10;EQO4AXGAAxAFWP8Yhx9c4091wQHCMTdweMwBHB3/KR8o2GliHA0QJ3LSHyrQQAJeAEA8LRQgVMG8&#10;fAE3EJ4gvMDLG/D4Y54BYIf/lOdFsPv+gMHfe6UKrkAJ4uQcqoGcDcSJ0ICEiJMzAlL0v56LE19i&#10;zWInA1Cf1PR/PfdC4JyTc0gPcqbfsWC/+X8AAAD//wMAUEsDBBQABgAIAAAAIQAGARua2/wFALAB&#10;BgAUAAAAZHJzL21lZGlhL2ltYWdlMi5lbWaMeAdYk9vSbugIoiBNEaUIKDX0XkR6CSIdqQECRKok&#10;9JJACAmEJl16r0oTBKR3pBcpgoBSFQVR6UVucOs++5z/v+felWdllZl551uzZt4vTwgAAIAzvv9p&#10;lPjJef/TTvGT886qAlIFAAgAlQSkAAH8mvCPwu/xCzEAUEUEANwlAAC2/0MGWCIGIEuIAHgAQNMp&#10;CaAc39WUNZTwJnf/qP7xizcHsKoq656PIXg9PvzIqausyi8kIErFubQ8MkFFIcQqyOpm84hKVhao&#10;DXZ1uANx5TfU5waCIHCwHRgOZhXGy/WAumAHCIxV5NfcwNcdAlTCy5zdHIBGUIg3xEPXA2IP8YC4&#10;2kJgeBxlqAfEFg51cwVqC+vJ4xsVxNXu3Mc51h9fEFcHuCOrkJCEGFDf0wZ+jmkC0gb+Av/jXF4e&#10;BveAgF2oKGQVfNzBtk4QOKsNxAHqKsf+tbGVnRVqJ8duLAYSBLkrQRyh6n4eEH0/HQNbPydbKTt2&#10;BXkKWR9pHxd3F/xRWH1cnF1h0j5y7GD8k0Ck8fPzbSA76y8VuJMcu+K5gNUEpMuq5OYBYZUQEOK3&#10;FRQUZJWQErC1kbAVAwvxsQoLCgsDBUWBQqL8gmLSwsLSImKsvxu7PAV+JuthZy+tp6z62x9+Jcfu&#10;CIe7SwOB3t7eAt4iAm4eDkAhKSkpoKAwUFiYH6/BD/N1hYN9+F1ht/4C+YOjDIHZekDdzyPJeo4L&#10;tnHzhMuxs587+rv9PpiL+9+OXGECvw4pYOvmAvQBuwOFBASB/xcjEOi/m7m4/K+WdrZ/m7l7ejj/&#10;OpSdLRDiDHGBuMJheI9C/6ud+z/i8W+PiRfgjUSAfwcAfz5Z/N1Jg9zsoPa+ymA4RP48+PyCEvzC&#10;QgZCwtJCgtLCQrz4b0FBWeB/aP4rQL8wlPA5BIf8/2D8Q/M/MP6k5P8Pyr/p/gfOLw9uHgZubs7y&#10;f2Wchiv+nqEOrqxCEgIirHdAYFuoK9wN5sj917H+afDvWCCQtLKbred5xDWU5T09oXbSYCEJiKSY&#10;rRC/mChEih8iLCrILyUqIslvaychbislCRaXlAL/gv132/+Bq+EKg4Px1fwHV0xQ3FZC0k6EHyws&#10;LMUvai8qxi8pLGbDLyUoKGwjZGcjJQL+G/cftv/AtbOVtnfzcAHD5cHu7s5QW/AvfsBfuyzwX6J/&#10;6OMl0roebnaethCP34HCExerNtTGA+zhyyokLiAoICEL/De1/zA38MC7gtjJq4KdYZC/VP9s/daU&#10;BZ6X1T/K7K8a/rWLL2I8gQD/ZhD84m8OwtOZHLsHnmHOie03Rf2muHOK/E1xSm6ernBWIaAW1A5m&#10;JnZOnRZ/0dsvMv0XK56LfpsoesDvufmYCQoIsp53SQEhUQlR8V+jpIi4BfCeMwRi9181lNxc4ecl&#10;yCp+7hCo5OHm/l/1QRA7KPi/auiC8cQO/839ehCYm6fHXzSv5Obs5qGPp2UInvOV9PFMee5SXh6o&#10;4gNX04fjSw6/r4bfl/xrHy8x8IC6/Fdnv+j/PD7/Cs/5QX6HRxXqDId4AFWdz8sZYutmBwFq//Ue&#10;EZYU/9fLQj1cWxekgxYif7dPZ/6ebYfsYErA/DrjzewHEvLx642Ipe1apolQYbh99ruIWN1KLwXb&#10;0X0z34KK79sH7KJfOY5HA3MPQpd6m9+pj7CzO5lwQi54p05PbD1MuHytZum27r5mItmXxM/kj96F&#10;sbsVe5cTcpt0ppOmebrPJ0TmsRyWk0lpOVlfqxPM5pJyT0Tm9t5ddZQLFGvz8LqTqCg24zUIFb9r&#10;SE68fEdd8CZ9MRWmcj9A8aHU8FuV6qxtRUbiBwHEArrmCZ5IszGb9dYEUwHTmK7bu5dXExtfs0im&#10;X5cRd58vhvn0+tzsvUZELzJ3yEfV6HTd8KWfc3d/8jQfJWSQquje21q3isSR6ld8Na+KOj6dmb9o&#10;SnZIZ8H/2NDrcLz8P3P2/H7+JKCGPqv9eb0A74GAOucF6wxUUmQ9f4Pc1/0tua8Lwme1viIr3MMT&#10;AtQHgWFOeFVXyF/J/fflA23Bv+zc3P+y+9eNnufJuT8zoIaS0j0wDGLHKnWeIhbnj3YuOF/9P69c&#10;RFJKQkwCqMMq+s+bT0jwNHijdb0XAdfCJmC1NDX4okLgd+Zx5ISNol8ItXrH5znHG2rUk0U1b4WM&#10;x10JuaNOQe7dsP/z8YjvV9/FH0EjIuuHg08dhmVFfgwCQgnITUmkVJwpAHfrWS1WJtnuvxnkv0u8&#10;DCBoA7wnMEdiGwp47xlpaVG1fZRmOLh84z6ByXTQ95+tMWfGNErg8qSriGCoupb2FQAS3SYYQ3bl&#10;8ZDp1cIkkoEL1gdiALr3tldPLjMQIzvWnJKIBigAJhEWgJc+cmEkBMyIlcWLpNupkhVvZ9/RXKA+&#10;MQEgQ7tap5sZUPJZAix91PYEcZi0W2Bd6qLynEIGxr4bJwjXNcSFCz+ULf19JTsGuqdmSS8QUpKT&#10;I+1y3Cmvqk8P0F+AwVdJSqRNvxMgabqu7kw/I7UF+NhSATQIo436FPQ7utkIf0r/QHy0Orra2XP1&#10;+taNJilCsw5TmwdxuuNB1bweihT6/Y6lhWlldeqObTVhcMudTxep6m5fRQhWLaKRHU+dTNdMKmZM&#10;pei2TB+HPU503//hPH97ZXnFmKaSPpI4D+0Xyqgy3P2xS4WjhvMGi7I8X9LGE8sAOI8Wdy8nsMg6&#10;92MhXYV54XjZ0eG3cKZE6YqwJi5lyvIbhfEFZmUSxa127s7KpGCxpIBSF5vdwQnRfr4fvom+mG7/&#10;AcjHFvqXYolUZc9jM9Kbo1ElebXxIu+u03xhXo5bSkXzwXm9K745fnfe39i9uX1t98aP67ssilRk&#10;F0n3yJqpti58uuhC6URRgfOhN2UwpMugjb+ZdpWR4Ws8Uj2U6xpnWUFfPkXB46bs+7dBrX6HIsta&#10;awZTd73MdAxdXS3NW9yCLXLAT2yqqJkMPPJWcuGNzq9OXFQsIEGGJ7ytj46nY5lWH45Jv/QrJc0G&#10;1z0uh2Y35BRUiuUMnUUFyuQrNejn4wrSco+r182+mludzYV5o0/DiX6iLinFgtE0LQ9eCT2rytjP&#10;6pGRT9Dm0PYLFD3Ll+aUBEkQDToPRg9PDhcBDwJfmhhYLlkUmsibPzV1MRs4XHrhWs9W42sLcyo7&#10;dup5+SO6v05mcc/Lv7Xo1H1xYpHxSOMn7Dh7X/Bz367Jbuinlfc78xVvRH7Ayn9k4OIWuZI5kneN&#10;e4yNU3hmOrjbl7svs33keMfRw5nDBuGwfdWurnNfUUsDpPI4PpQp+WhpimCIdPPiPPkpXefSJn1P&#10;ooyW9g/vorssKRjTIxOZmdS3nyUt53nXlWH07uvfVrbtF0fea63ep8N2Gyil6Fa6Z5Nr0nGGXbkc&#10;Sx6nLLeN+Mi7yrt53HeflPM6ByMPSwl1WUp+Qnl6TlxJ6qnkvkYO08Nm87yHLyzLDBu1iqy8tb/G&#10;/6xpf/ahaYzd7q3P5qfC13svLCYCX+StF60xJgHoyMJIGqtfVcq/kKqVq5apXIQdbNUv15BYqT2T&#10;BL4abNBhU5v3mzeTLZXDNQs30wbcC2w+ff9TN+EB0i/bOVZd0Jjc9o7KR8iM60FAl64djE5aWoxL&#10;ckpqy7dJNcSA3W18025p5UVCRckLKAr4cELLksuB2E7a/ppD2Qp2rXr9wfryGgu9M90wHRV9XZ6T&#10;5mjBU0j46gf6Ys0YngPezxvrFVFOO4/EPr/ZMLyewESfRpdKb5bw0HD2ZuuY4/QnwS8BU5C3LtPL&#10;458nGL+Lb1jcQ8ze3bP+pjvpvqy+/rFtpusY/S3q8jHtOss3hQcgIRBsBDvEMwgdSROYQew9vGim&#10;aTr8kNuE36LsSK9xoX7s1duWyd1a7+Pl4aO6vK/1CsV7d4+bFLovr1wWi2btTbrtVaTT+t7h0voo&#10;JWqRIvnEuGZ6PyYKI4JyQJ1FU2eRaz9TIrzlyfaj6QNoC/QB9Ell1YtW0QU2kKCKMXqiE5mJUzx4&#10;SZc3mKGmHeeNVmwafMa382zFud65daYV9mw+7QPzh40115WS90PNWYOMw195kdShIWz3Njqq2XNz&#10;ZW0Gl0SvcMQhV76h5jFOej/G42PCIEd2c6upK070PPRjmof9pjxAA/2bt2XD9XFGMePYN5GjEaPR&#10;b8JHo0ZxozGCWNFI4YiwLqZeBZCoRlCSfWr0IWP1EIz/O9+PHHQlO2+NZzioxOWpRUNggxLaFq1P&#10;0kT4YM18Q+/LQ+wgbMAL8enJxtOP9Ms3tmhXPn9e37qs9pY0hYyJDEpWFqqOiQj9FiqiNqoapwpW&#10;y1D+2vOsZ7grqmefq4bD6Db9bYcCjgLVQpKmbW21ppqBykHRoRC7z+sfVx6tQtecGBzpN+g+MSqN&#10;2nMaFehAMlcV6R8nmhrSV8yWqlkCJ5nf0EyimLqu16Yxp3aaRTz0nzWarZJOkVlttJ7/ILfabBt4&#10;/NV1V+tiyiVSqhwMRtWr984CqndXnvW2HpeTQstZjUiUQqcor3SRuFsL8oS5JaXFoNq8brxqtlX8&#10;aLXzqKvnYK3PaHF6arM/Y9DtQ+P2V1UF7b3MresnBjKx0ivyudLS8pnSJTJRp5DHPQgvH0sYeDft&#10;u/d8wdFqf+KPrK8IhtsMMeRWMQCVFNWE++bKcVqp2gxwIkVX1RxVbtXugPiPazd33zwXTzWftX51&#10;10+BdMWFV/VUplq7yRuqCHBM840ryKAfSmrbGiJoLmrnbu8eBrWfpjmkeR8FsVhRIaLvRmYzzjxU&#10;tzJRJObrZ1fljuZsAVbxSB1mfwWj6B5Knz5IiMziMx++Z2mlaPgtJw4pXEbxnCd8Y3IZddvsEeXG&#10;MpObmFlNac0PTz0hz/fPvzpa2xe7cFymEVrz0XS4Z+ex59wLb3de8W30LVAphHC8obWHFDjwO9yy&#10;HrBTs/F+1Lol+GHmg8Gl+0rEUjL1V+v7WRveFb8bnm/1ifQT91v1wRxKHjIdaBy/yOvTxRD8CJZT&#10;LGivYhPICQNf7lCk8aGZe4IAEJGf7I9EvMClRAZG2USrxfDHXok9eLIQ1xVfmvAk0SfJOlktBfj0&#10;aipB6kbam/TWjNLMpCxU9uMcq9z7eQr5ggXshfRF5EWnxT9KNkqXyuaeTT4fLR+o6K3squqobn/R&#10;XtNR2/2yr26ofqJh7tVy42bTQQtxK00ba7tgx91OvS77br+emN7CvpbXU/3fBi8O8QyrjdiOIsey&#10;xlsn3k8STd2e1p6BvU2b7Zr7Os+0oLoIe5/zYWSZcAW0+nRt/aP4p7CNmS+8m8it6W2hb7Hfv+6A&#10;dkv3iQ8eHpYd7Z1In/r/bDw7OwMg8Z/VGsQQwmBQAVEQ1FkdiUgIgqYgEJlB2oHLiPYgWxtFxM+g&#10;OGUwEoEgYbEL/olkPqkPguN8Vy4HGYdX988F3cfSVckHmYfVJAODQtBpAfFBLaGvrD8hLqN2lACI&#10;JJTPjVzkCmrxKC+QM5l8ST2QOUHotUkg5xO/iuFArZibiVOBYVFU/jqB0zhZq5ogifBwxYGgNiw/&#10;MzFiBEtz0BrAmFv5PiSAMfN1b3UAbxpduUqAWXJeAiygLKHQ71LgxSdrlomB3jH3774MPIviZ4oM&#10;6sK93r/gr1buuTDrr1zi13Pd3yK/69m4f1K2fTy1/0b6Q5/ZALOURgtswEgiSKEhUC8Od002sCd6&#10;exftV/rKYt7UL6tGvavI70U5rizAb7tE7smSv3a+jne1f1vWK3NcgFxajPxEQFOK11XGgLlYjR1J&#10;P2CPxzsqv+utMp02frfrYaUgP7tq8dhFv9fPHnuN+ysXUZuV+7flCspfDJDJuszIHEAWk/3jhu/Y&#10;eN/sN9+afnCHhm99R1SJgu92Izhm3c+0ZtiL1G++vMeM1N+yBCNn6z+aP8Gg4a8XQ/OdxzdyMfTt&#10;qa/95ES7oa/14FaxkW9C11IMre/P5jhPLb+wOrKHUP+LVe9kZ/39SjjpM/36ojM2N8Npg3ingrCA&#10;wKqWIQxJoHFhbZhgoEg0Ezo0UB0+GnoSGPnQKTQt8KNcdGhWEO4qLswPSfD5NaY8nHwSEJaHCWyO&#10;QjeEsRUEhR6giSJHQ+1CeWCBqB0U1vQyqhhFJiuFqg95z3CI9g4l+nQc5h5/MKGP9n7i2UQdmh5z&#10;LZ8OtRtFiwtHeeKMPAxRjOGTxmchM9gAGb6Qz5gEemyoP6b4ox4alnkwVh2KSgt+hUBVp8jk5qAu&#10;JUpHSIZkx+U85g7RjVUy2g+5Hs0sLRoiEJlEJ4kKj3i91hdaWnp1VBjVWPC8gTTkW05IjkKIYUY+&#10;dit4OfWKO2VwXtK6EWGwZ/yZlH5wWNxFWvqQ1Mj1VdvQi7U2w1OoG5VEdbUheqUb2STBDYUCmMlg&#10;nZwe19PgCxlNhizI5VQRyXDkjxTJKyzBTZGKK0AUrm126FlI+quQl3HBwzV+mTvB4uWLYR+REyWV&#10;rkLI+PxNA3MkJHtGYh4JzzShMQgmwtUtc6M4BhMHK0LEu2VqU4IhLUqZRMj+uoGwC0ho1byLN1Lk&#10;WZR+D5K82EgChKTIM6cuRzrj1JZ0QkZnGgdmg9dGdWq6gmn7wBliSHg7HVoHeeWVn/MkYrFmSF8W&#10;8apSXXwM0VRATc2D2InYmpeNAwek9DrF+gUoVRlFVwdQp/ZGMQXQoJJxdQEaTpkRIQFVep7h2EBh&#10;8ejw20EENMK4KcTCnOoT/rCBHpKYe+jQSp4oVKjb02rcCSo2BBXxPOT7o8jwqBDsA0tsXshdMT+s&#10;Rog1NXFECirs7YtYwBOOroxo9ujN8tNI28jFFGTENxxXsGH4i/Bq6CNsITZAVxMzgPES9cL4Ykgu&#10;HYUbhTXOqMWQp8V1CkQJp/g/D8aFJSYn34ygjTtFMmI/xrY46mPWopvum2FoI89EMsI6Im9cosPe&#10;CQ+d+hStWUjfPhbpk8v1jCPiTSYscTzcMY0iaA0rnLzhoIWRT+TXCQxzixsUfhvG/KSdSgfDiT2b&#10;LIqqquxtS8MtPQOU7kXIF3kn1GCn8hQDlzD5Web2JmFFabOgWvR8yqEwHzoi+fvF4jAtbMyb2CiR&#10;xoLWOJzDS5KS7+EdlYXxLVizsvxACoxgETkkM0w8dx10EW2VVSGUgabMULh4E52MFZrIixzo6W15&#10;gSNq0yhhCLd8RRe3jtmp0Qi4FzZYQWy3h35X6q2NQZMUQYQ4QnNzpCnL0cSYtfH3kR7jxs3HEZX9&#10;34otwqk6P8QJYfKa9f0zwvzqAuygaFx1rzZVaHO5g2BdqHn2NqVhaDSmZPA47bu/WX38UzV/try9&#10;pHr/C9ELCdb+XL70cSr+PjbQWIj/oaZH9GxAPNA2WiwwiCIolgXRNiCduhR6Wmefcgu1nkeQ+DTk&#10;JOooHhSi5cP7RCl4BhwQ4xmcqhEUtR8cLOAbZRy8fGEkOg1F/nri6WL085fMyZyRHTmrCSkRB5Ef&#10;4szCw73ZYi2xBtao6EyMpXpKFE9YNn9RZGRYxgWxKDX0x77ilPWU6JrlJLnE4eyi+OZ4UVzjE4/Y&#10;TS+imLDoMytE1HiUnlpVpD3umG8BN4gbIq+IZEEv9gak8OWGvehJDM08yvKPp0x7FhEaO55SCv8S&#10;/TZxxzImSig+W3UL1/2ki08Gd/tJC7ksjg39pMcqOe1ZQXV1wm6xaaZzXFC+ZnhorGZ2FJwgWj/j&#10;lkV9ZEbqbVVFnGjyPm95REKyDNlchDZat9s+mevll6rXCciqhYzwOPLnl7ClMZPFqbC7Uav5MRa0&#10;kYI5tCpVETWZE7zSEVfS+uimMPr6FwhJt4uyiyPJNh4Z6brzUcvSmdA/4A4xMSJxRt7RhCVyEXZo&#10;ErLFxBKPH2v5f2q+ew85qhIhQJkOYazcfGv8+MFKWPyLpeZToiCRxUGJxcF11Tx1DctT8+KKomft&#10;UV8nclCI1avpvI+4TLv3XtswoOxA2t1jN692+98qKTn6GLXPrXqQN6cYIfO4+us1A8HIKqv3VJat&#10;ZHlSGvP5qT5Tr1725JqqOsZLTaJ7HE0YZDR3q3ucn2WvtG268j7q7sopvzPvwjfVpJkRFYXaumME&#10;3jdCkAHb8P8qdIFnniTc7XsQJLAmaWVR1YdIlbD4Njk52Lm8eyNq1mEyYEJ1kpvwIn8ysPQVSD05&#10;4HlE04FuDW265FPOjyRuqrQ+Ge+Vzp7L7pfqTTuXUyqOW5Y9zd5netDvPMvc7vfWQ1PRMJPY8Hrs&#10;GcuHp0xndjxnNw5PtnS2OKDvYl5T3cryorKRoFGd5RFdCNk/qqCgujxwTFrk7oWELvlMJTXtx0a2&#10;a5QuuxVgvmQOzGvOVX24tU6x2TJgzJD83hH9JjzC+ZT90MmH0tvoEYPah3hlP2zSOk9972K6T5Zx&#10;e1SEdE+JXetb3batNY6Gk2E62myGqEdtosZ1oMxis+F5Povc/jIObFKf8doWNYfGNFf5qg722ZPA&#10;LxIdxVSwmZ+xjbgoobttUhiD19ECmypvJ/xYdFqU7V8FX6fj8fT2YP0ZejRzAUvJU3qLdubwO+3n&#10;53wFjjPozm32FUm5hBcZOkNU13I4UXJ3wt3zlwjRDzw7pWAH2hPxtHe2uDqXsN5fCmZbdhWqQlT0&#10;GC9mKKpDBfRmgy68CR0Q382eGVtqlR7ngY8miPA0JrXOVe343FoPd1HwuB4kcm36WPiMt9/7MLwl&#10;1b1+oVcc50tAZnITnG5wv/NW5DKFIa6jSbbOirvjpsbBncbIwIYJY2H9YRNaVhpDOgLke++T7N1C&#10;KlBxkn2alUE4d+IR2fv4LAWnpGBTU1U03Y6W5KXldk8ZTY4fbZ0tPEIGaEKAPC0xX8znW45pnAYT&#10;fOgHcwX+Zp93YVjplBOpH+im+CYuS7bJ+BRw3tLdcbbFIXZKXxbANgVNbY1A8r6ms7jLuvqjMM92&#10;PptPNIbiebywki+Up47v6u3SGRgY+PsLSgNJ0d7QKEAbPxEBrMaT2vWKnGBEV/MKlN8Ky8NtuLBk&#10;NYCNv7E0u2zDQcO8s+cK5pUZKTI4uCFD5L7urihBO8dUfJ2B5FpLsVIfmSjL6ojAZZ46jcWCNDBG&#10;crcSNHhlzSWGViDk546iEvQkHinRyGL+KMAe+qKBfJI0vSHxTRn31L7FwvPKR3v5ZG05/aGdY0uG&#10;3y1yRKjvdD7PZLi47U3kuKc5OnfV9rUjP025qI9EUvyeI8N0K89NXWbBVvXPsdHXtDGZEeWfMzGz&#10;OZ4b4ZOdIcQtLJXobsJpplm+Af+Re36BiCK0ZKHXSzp6h34H5qzx6nw7s2M2E4OH69cfChzUeTnX&#10;KlbGtl4ld3hOMEbhL0Oj38Hs8tLaa2lrptU6qE/BoQAskE4hktkZ+cW/6HnvWph2sWVSY07hm+5V&#10;YwIkipSgoWXItADSI7obYlGvfSzr/nihBh2dXFTDNPwBt7/qtPFtku2wX+3gZoJFLaUzGcCLgLzv&#10;57S08jWIOhPL5E+TxwNrKpmDWqJO6m76ATsm41PN9yclsJ3tWXRu2NNinlWeal5AZRh14rzw0G4+&#10;wnHHurl0u1Sh5yDdSXw+3yGj6xNfDchf30DkzYp1sM01MerEUhOV2ls8V4jfjyUFxjH7Fd5SKgYC&#10;KyYoX64NSzxfD8w6MZLplqI9NqDvXmBg5lboWcBGJGCEzQiQb2OKLYZddzk2gzpvkDAelwwT2a+O&#10;RvJ9w9hF7iW48zEUrdxDK7LYeajjvidbWF+j8WQgzica1sXFGc1QO42CVYxCvEx1YscMxYC+KHtl&#10;gcj5HHPWY6FilsyQ0wcD4FtaEcUqWOmZgLpwHTMnliq5Li4zC76kL9OkkUIcn6rWYodb1nH3shPJ&#10;2gVNr4XcebMY8fgGMcd+2msL2jds/hpOYnssDIZ5InOPtl/K3fcoXpzk3pc1Cn1KpcgsqX4N+T1R&#10;2vSRMtvxkrbVSEfA/e3Nn8+di31U/FVMzcIKpYq+VNxS8SJa88lv3BVeU0EuEINhcsNmev3zNLVk&#10;D+aOoe8HeNYnoSeY3AVx8Z/WPe2FuMSRaL6Xr3mPb23wQRMRpOlCmb1n7xWFd4OrAHezSAj2Wo/q&#10;a3tKT40Z3xwwZrgkxv9UR8yYaKbr6E7yYrlpegeLsLxEU9cuXVmWc+4hXuLI9aM2nHSyWQ9etvic&#10;AkVXmEl/CtmRJXu6llz5YlhxnpogxYNbdifyJ2C1oZcIxQsRyP2IpfhyjZETeTI8EbJ2rxwWYRy3&#10;tTDaTtMVY9Y7E/QhUFWAlyzQOLl7bw8+KVcQzUrxCberNUID4bo6McY3Z3l1/R1/Q7pXGTjnjmDL&#10;wgYZPZryYh3JJXgFwxW430/94/Qj7w5B5YxW8Ucry61w5zcLAuZjzkaT+SWbySsxy9wMmYP8zA4z&#10;F8zGnqfejiMc8dkMmA1Qfq6csFibt7d/8MErMdEbWvh2WjKhp1Jueh7XamNavEvRmv/VAKEk8Sha&#10;SyPzMNUkVQIw2hIMgOX7l24aBwQeF3J9KqgD6R0X1jDNPfhcdOABy+EUY35TIdSkdpZzM5ZHbnPD&#10;aJZAGYQEVH16mev8amfLWtN09/DopxakKD7Z/AZv56aT83Ki3MzaVBMA5jGEJ9u1M7qRQyttHCFg&#10;2zxf5R2uv/xdvjp3wb0kTA47msG1K5Fbs2Du6W66iENWrWkplAvkzwUaqtHAMRTe42Xj3P/Gdz80&#10;bVXOVF7CbYFl+/SDU8pu4R6bd93Tp9tlGqdBjfi/7T0awZbMcgVKhJ9vkT5kaWt0XL8+YW38FeMZ&#10;6F7cub7BXd/GXu6XLmFvz1UtUpJNELdIwrFIWHJjJ0M17oDhycS4puT4SzHi5cMFl1oKZs+acr0l&#10;Kz5Lo4b3+lyrYL2aIF17sq532tpWyt71mTzROGvzIXr+QimLxzRbu+UVOZSFzPMXgzsYk3p3Ggzq&#10;NTbFuc/kPcUvKM9bQ4ZygY1JuT4sj1+acl7Ol5qa609vkinrLLjPHLNxw858oKUfoYvmoofoDfh9&#10;XZchzLEoaMB9EtjUq5UldCvtH845tNjTJfVXqJAuvOgxWGyeUjvf32hzYXc8f4lGJKB0enPJhbUY&#10;ljuTtTU3ZVwplVv8rXbN7SHcQs81foS5E23ebItAG+/d4kW7kiASNQi4dh1GSJoZZuZ969MVLz+C&#10;jengBMVJE9Shys+r6vtu3z0r2N7V5L1RmAoWMwpCstjqYTVqdwfLvhJ6ecMNYyZszUR4FVQDnO+M&#10;jUF7Zg2TMw/Id2gKLHnvJyvobVYuwEpSz86SAULH6o+hzmMfOYw7WxxP0o6fyhWj2u4M66lQzLTT&#10;CFXcS2vwGsvKuVTuOkeUQqIKrFqmugdbVHux2tXVCUo3PSj7vC5FLp/3LkkEje5Lfqyxw4Cims2r&#10;ahVD1RZPGtHTYd5ZEbcJ9eW1Dlenr0I7vz3ThJocC84ZXzFKat+ipVc3k3QILQNYbQFP/g8AFSDq&#10;36GjCm4zpQxggAmk0P4zOEEufKtmfNGYDxUwSfW9NgfWYuWgdhqrJdMm/SA7Wa7947+c1dKEIwDn&#10;kWT/lkQuKcLsLnAFgifj7xkzy0rumzEySxJbRMx1BcmlJHM4t0k8wVKoaalt7KNKt6g4jn2G/2aA&#10;0yAbso3lREoWvMaA4LqDd3OAIcPKq66MxHKXEh/molJY1MocLVx5Xs0q08yPTGQnqOmbsjk/KQ0L&#10;Ithx6ddehaY1tS8bPAcENP6naQoYqP1RPJ/B0ccKm5g7L7ml1LHsSkIiFKyR/Df+D9h0zZr5qSxt&#10;uvNYZNq+Xus77LSejvEmc+Bgq1nRIuDrFYagj9FZHZ/8ipmvexo+xorVLvXfwHpeNDiviWUhufRS&#10;kTZ92PV2Yxr79uzGTWmfb3oW7gay2m/xfzCiGyeTPZh+ta/CaSwzwzo/LYup3T9vFVMs2fX0OeHO&#10;/HffBryEtbn+I+7OUudPYYPs2fyjmJidl/QeO8YJDj+BHeD+5O+M5XDvzX9C5IHSf63ACrHWnknM&#10;FZ28/E+0C92f9wRlI33Ur+hOJO1cHeqKbD+8HF2PLPf9C8URt3ks3AHRPibQoPSK7hDkqfhxXRjC&#10;F3lo4pAwQQdxH/HiSxIpxJ1CD81GtpPSjWNIOvHsly1oLfHHn2PIGrXqZimvSzlUo+MxMjddGOfR&#10;5PdxkLdFakyI4u2VPD5owYsVO/l841UKn/68FgH41x+d4AWUZNxwgkcKxqu9YLkmIQeFz+Q4YR7w&#10;yWz7s5tgODM+zBYukX/ycYSfyYLmbuedFoWO2sCkQd85CjvonAzvoKGLrepgqKZIhtpC1XnlZ7yg&#10;3gtLQv2grypr7+OwlzJmDhdGhD0jn6BPTeMdtyDpZVQ/Cm2t8lRtgRbqHJBfoeUXk+NPQtuKVh8A&#10;obg8yYZGKCeXbjMCdQijR36GyK4jxjfQivY5lR/BW43D2aFgTu1z3i6wUH8uLg/svaQMGQUnSx9u&#10;cIOWFEbZHIJchD8Nx0I+g/bGLeCd7rHK9WCS8YYSA72vTsIE6FffT58ET1erQg6Dqspsr2awoXjf&#10;7FegXtA8eD09jJHRWi9+wzQvny4qZ8KZsFDKsoQ8BSpWLX0mv4vN2Z/Pd+EEevnxV3E9Zz8QOoHs&#10;O1vEH5CbLaAoB9laNio8xRvIiBeE82BwBT+JFxn7nTLwwvZlUct50Z4+1GKe2votX4wcHXgmKhcv&#10;ueoojBFqtJWCtQJfhQd/Pd+G85GKouafekaWk7RgGelMZK/fRToSu6yXU064sR8WypRAU40gMNP+&#10;ojN/lXxU1k+5S2+za8jEdOvfbxJ9YkaQhggT2XokETThEasE4i3V0OcsqC4YbYzkJ2oqSgaokJx8&#10;KUoeyzayCEKdtfykkbBQDAZewzNld9yrcFj6wfIu/pQq7fksMNPFN3hQrdqzxToyv1iQHk9U548y&#10;MXwiN/nEPTxKfXzvd2xc+dx9FnZHaWMZhptR+7q/8lPrF13xpTyrQ4pqyLkVKglAOJQtZpTh9OLJ&#10;E/bY3YI9e8OxKA2wjov5XQi0eInRqBndbvzp7T/qz5FdzXGFT4iCy4/FRXh5VQbwGJvQGWPiMLq2&#10;dM9N9F3J13Uz0Ob8FAsZaiC7bykoQ2/A5X4yrXOk0IMIbOOIxvHgxnjAB5PWmR0fwswN9XuC0Ezd&#10;AzcVejzf2SII9SFzjbOyWwGi6kiWiGGtscnAGSr+e7mBuTH1i2wW89Mx8/QsVu/uJkkqW7t2uiSE&#10;IzEvl/wANddalBDPzXAoMxTuzV2gOATD/GkyAXwo1TL9HXwgeqlEAJ/bNSBOhnPWrBbvhL+Zu4kT&#10;Eft2aVakYES/MMObn5fzXb6RAsgXUhYpTPkhGSdu/OYiziA8dn4QoXiz6ynRfrxpZpvICnduS87c&#10;kVFW8ULhIv8fw/X919S9BnD8oCAq1ivYqoAWRUSvoMgqoCChtoipF4EoFqjKBRmybwkQQoIne3CS&#10;nOy9d0jYhsq0KkrRqm1BLW6sqFdqFUdFre35A96v53l++n4/ctlJXhxXTx3l1ED3q5+0vGwpzt3G&#10;trFX7/JnaVi+mxysIuZDryPMaxT94G5BiYrmuAyny7ukcu5/pfMpYsgholX92rJJkJKDYj2Bsz7H&#10;MH/jnt+0kKnjjnl9xLhCKRtI5A9b6PYRnt3wRgJzBrQMshTyVqErn7EZ8syvK1koSX+KlZkourOR&#10;wHgm2uE5Sn9BSezP4yd0WG2PeRucR8Q9nFhbOOlUS7MppjKc7amTHTzHHFRTUvwZdqV4ow/jgGzI&#10;k0dPpHzSZ4Iv93vYPuMOugHRHDTW+S+SZ8tS5+GKRpbItu3gJuZB0zWUmoEy3Ax10K8qQjzzaRby&#10;674AmDDSZ7VyK0/NF+VBuL4sMJ/t7pktn2LFdaRnWxnvXH6oLfQZ29nQNDpJPuW5gxZBvtV1RofH&#10;ntGnqZl16bxExfm6KUKpLKkeKu0UP27AYB4JJ3FRSXrBl41L1pcI9jSOe6DhHEJfZ4c2nzitI6rK&#10;iTIuQe4kFjY5pCHEzJIZ0XViMSZE8DNRnXiDjyLeCz7Jj27e7xHOvXj8Vke/JpWxVNuo/Ib2ksOT&#10;KalzeLdkLTW6xEt4i6LKyuDfo0QmroEx5KfBn8KxlB0evpxq8GT7gBoDR2pKFZXcfKhK2gO5G3vF&#10;21qii5cL3rLeZjbzvZgvdlTxcMyEdWIemtkNvIVQoL1tQlUjZ6vr5UKpZ8u3kimRFdctKhLUFkUK&#10;AmFyhhuO5j7dPsa1cm6uW8mt5EYA0y1JoMr1QnnRuFDllD3V/sS2S+JVQw13hQPyB0cL+UTpwX1/&#10;89jipO3xnA8iv7V2Tq/gLnCVXQjyXVHK/zh1yhlZte171iNxr+lDwwbhdn1zYR/8t6Z4XxVvsfJ5&#10;wmlOmXLe2gOcFeKbwCirDWQ4YcUTd5kyQ/ZR531WmjjTVVdPE1yyZxeuhYXmC+nTXKsRnZDDAfR5&#10;a5dAsLgVGGQFgqDzY4XqlFrxi3Sov5o5JAbc2XV/CnCdhgItnOD6MR3P3dt6KP491GYpChqCdorr&#10;gR6mGcSbFjn42ASh1jKDHSB3Ggl1+/7nhbzn7w/XqtH1I+gBha3BEHtQNoQrD0TJy3EzSElpjvsa&#10;t9klhPtCH/NDgpIcYqgh1NbUa2MINYcmVQkEKTpYriTcjhmWuohbAq7IYokypB0qQMBQa2PTmIJk&#10;029UGqlCX0wxVXdpIskfDgUpE8nMPY0yI/mLmHBJFzksoFLqTz6HVEA+COg7rGJuBL/Q+BqigEQd&#10;yP5QdUP9BavrmwOKHGZr2gXpCONetF78EwMXsFwSwIxHfpUNIKC7bxmXTMNSY6xIcdyuPS04XjVP&#10;xYS1eSo5i/s6LVzyF2c4OlQ8jxPhPyreAv2OtEM7orZbgrW3eb8bWKoXze+1KxSxldnKSak7941s&#10;UkzfrZMkCB9E9Yt2CFn+VFE2/H9EeYOAVm3W22Z5JQYvc0lzg4ZtWFAxqkzVvMitkqWr8nZvFncp&#10;hFEFQrVimX+G0MBfAwBMAqJWmHd1xXCn9aa2ZcSXmvWOTyrSFJMWfM4r6V2jKHVIvNewNMpXuFWL&#10;9Q8VLuN7IMoHBDQO01z/bS5Rv793HZGqvtLVUn5NQWnD58BSeisltUL0h/3zyEuC63rnqj8FJ+B7&#10;AMDoAAHx8xMLa8/SiR3fYePqYacBe7roD9tIXcX+EnNYfWSKwbCwYX74M+2bBqdflWF1gxO5qxlR&#10;B3qCCR70oPaRpp76mFZNE1zEtXY1STDvTL5NoynxuseEgHCe5gfCMb/9OjWhHdnwLAiIJrr9qeE0&#10;qO0MJaauwyEkFx19b7GTrmOqjd6k46hB7V1SXniEuodU4pesTSYvQtQ6RKV3BUEY6ozrMvs09p3d&#10;xMo/mmPuZCZnXTWsYpSikjSz9OthP6v66N/7hWkW0MeQu4QgIOzvxIgE1P0uT0ENNsd2E2YWdpke&#10;c+9kofUoDjV5VBME6cNIyhuQzS9Q9ZQ9hSikYYWbO3pVc5QLzmLFV7XjtnjpRGGEKUXsyrykEwkf&#10;JBercwRnwlBKH+Fyv2XKWegzAKB3g4BgqGODmUbJb50wfFVbajVr0QXnjC6VNbNK56HgJgeqhuX4&#10;sGWKVJnIb5FyCRSFqMOIwrSPtH1JCWytcOBqQ63hlvsFOGOQ8YfMNdpKPWfnJVWSrm/zpHxMNefn&#10;rTgERSIK2ZD/rh3fW0Eea13Z7fvthOVK2/OCzYbhVkLGTe0ie+1OjXLc8uPmAflR1QO/BfJpaBsA&#10;0KZAgFk//KA2s/Fe36taV9mv7l3YsLyNnWPYi2i2S1PHiBc6Pq5PDcmyhdX3Lv7a4d2wEpm1BFGf&#10;Dns1bW082bcQP17WdiIR78x92dGKd6P3OavwT+OP2CaadoXEWM43kRZrbVsJBcgsNwgwbg/Okh83&#10;Fnz3F+ll2eGeUNLWXEk7Dzyx53XrXhAbH2B1ghUhy80kULT4joVCCkVUOaKkAw/ZskaP3leswGMP&#10;u4MZ47nhbST6tT0iRwp9S9xli5o2sX7WlEdf5bPS7E3LRNS/EbVzYLEgH2fuXQEXHKN2pXAtOadc&#10;Gk70nmR7OrQ6jmd2tkjWXzNmQzt90MaTDAMAUJ+DAP1Of4ECg8twl0ivHovtZIpVOXXOO8LBtDkb&#10;JDgQd8j0C//c+jOGcv4jH6xBxBhG1GlEMfpuG47gFp2Y1B4tffUPyXT+D2XCAADc2hCTRLTth0jS&#10;ITUkyR6aLEmKUTqkyJZSwtzPMc8zz8w8zxg3GccYxwzjaoYxjFvO0IpUqt0ObfW+qFd3elW7eN/5&#10;fPYP+P741b4r1oR71/rI4vb1V7+WPvbyrnCVqpw6yqT5SlJxWa74oV7J9Opgx6+qPOB+84lq+9gh&#10;bZxyLtxCrSuL2SerjpRPeVkrq+RmTirFvHQNqVfRJP6oV1y9Mu+w1PkAvU1f6r1jW+tn1fjx/6qd&#10;amr2JVd1VXt7rSxfqLBw6leclm4lfVCsSV6pV9F8A27CiDtjIb5wsIXpFXW8F2PKqMxOIWsjpbTl&#10;KWuE7K9zZJ+1NW74wo77NlF7EEgxMMDX61XsDQqcHK8e6IctoyJ74qCHVFpHIPSIUtgshs3Jhxpq&#10;4KO2AVp3OGoJSUNG9urVOr1iDFsJHsYXXCvlP4gK6P6Zb0ENbidhCgra9AMWT6ZqAzDAFtXkYOol&#10;BbWBfLZe6S9zaddfpljHo/1McWnUd12WSeepzq33RCJKpO4bkSF5f70h8dS2rm6NiDCyUhXhCXrl&#10;oFcRQ6+zY+Jj+miZ/MjFq0vSX1INW/rTKikhDU9Tb5GpdROptbZP1bfT3IwEV9bj7Xplr1feQ84F&#10;k/FhvbK87MjPnQ6STOq3zfcvz1FCtG+zX5Oja8cvf2Nno6rKJhlNVj/H/9arNXr13SAhZ8cH9MwU&#10;6yI/d5yWBVDNmpdJz1EitM4Fp8hQrUEBZBd0RSlxNP6xaozw+kfBc4PG1W7xu3silAuR8+19Za7U&#10;VU3RcmvK+Xp2aTg5Q320+K4dWPNMQjEWV74iLuqVnV5NDJTU+8T7dD9XS6JM23fVRFBddKNVHhSR&#10;5o+KMXK7Sqvwt9PVuEvOG/9WuZfI/0dNO3BozNW3bYEg5od2PujAGi13AWfY9anroUZOGf0MjAHK&#10;Y0ncEFD+Ixlxh/JXlaCO0MtJC5aYFzsWx07h2bb+xUHQKcUIEIPeSH4CBqE3adsgD3TyaARsg379&#10;wQR+x7OyWcsNQ/v+5c54nzI+KmMZJp9tiWKbia3kezlmogUxD1gqskyYBY0J3yM+4BwO7foKDQgH&#10;Vg5A94WkZxfokrxdN24yNDk9TcXM3uxLJQ2sO5kHkizZ0+mc+EbOXGp/mAvwMcXRaxFsFLda5YJp&#10;otd/DtPYipLh7fScErLOkKEufFG8hTmYf5/QsKYkXy4hHJPLFw47AaTMv7xsgM70RcssgJ6y+8ml&#10;RGmt+fWHtKbqjgYVfUSJyR4zXsphHGBZFDXFHWd7Sj0ObePsybPY6ct5njO4oolDpAVNBCe8ak0f&#10;6qMtaYzQptFt6twLuxluNT8JGcxTStlFBitVfiD0BDu3iO2ZxXEudLZYZPek3n6cmBB/zX5wKlHQ&#10;ZVOvpCW3LpGO0IsanAQixrC69kIFc6GqhVrPNi3n7vjEFpU2W1xkO6ReejSSYDs2NOiXuPn6pOYV&#10;zbF3tuB/9I0dO/mdjBDdfOwrJq5BqWasTFXgjjOsBeWm5Z9Y8lS7322w5fSWvilsBeNG7SdsDfNW&#10;gQPmybrDZ2NH2U9i32LJnDmqO3YLXLpDxg+HTCyOCz5CP91LR0MRrLcRZSKwegwtQJC8RbQXycIO&#10;o7NI+/m7PC/kc4g9LwPd4ZGNWaGM5Xv4+1D8rgF3XEztMUEMk3xVexAPkV+uAKETiegi0ol3nStH&#10;bfANwSSUI5Rul6BvhM7mB3jjAvxOApyUs7orBr6a/X1NGfw5001izqWkX0BU3LLUJzEgsiyFcdAU&#10;4SQ7utchf4rtl4FoBjF/axZiFP+n8x2kkpGqt0JvCvZcroB350q55+DKHLuzEdx1WS8OfM+VZDx3&#10;m+DOpGOkfgQQz47pwKLq8Q4deK/CofIjZKOgZzOgi8XT8H7o98LLZ47Ch/OJIB94VDLt5si1yRGS&#10;NnMzxGk3NcCHxrvtWtBFE1wxA8Zc6cm6BLZXhkEnINeyHb+KIE0JfT8BO8qCyDh8UsowU8Ej4p2j&#10;kwCz60PbvwFVm6JiBTCh88xMAzfWvQIFYNEV0+gBaGNFa+AUVFwWt20e6isJNvOFtya9Hz0C2A/7&#10;tO0HQq85KaMA4OqzjBGguaUf+A1c30COXgtqa7mBYdDGmo/bUGiPPNH0PVSf1DbES15NS9XNiz3o&#10;3YqcJAbjUbqt6A7zLadVFMAmnT5JTHA89zURpcCRrYPEJ/DQ0omkEOj04N4kPtzWOCPqhGfkTNEy&#10;rm2aCcHmHmOr8K/c6qgIvBgxDejAY5ELrg/wRqR3KZlQoewBK9Fy4mtDDXGScC+NwnU4I+Uh7ioc&#10;Z4mFHcKwyFBhnGB273Whn0C+5W+hSJBgIsW9BaT+Ovx6lovWHV+VkVE8LETSPifThQapCNNXUJOy&#10;85SnIC7Zyv++YL945RZXAZjEM7EWfCE29YUJuwqjNQ+E5vkLRWwBnFsi3iwwygll2PK12VtPevKJ&#10;zDB/A35s+lUXkE+kmxor+dME2usmeKPsrmsTUBT5smN8dcnZJGv+Lpk/3Q57UXAiIhRrye3388PK&#10;cpo2/4Fpc1Ya+2GLxM89foJAjVftCF+uCi48yzeqChKtxTLLI2g/Y36lbSdysNVFwl+qeHOF6zaH&#10;8r4U+BrNYbuJpd3Z/LG2R7Ur+BuatksLMaL+NBGMGarkiUxea1Vw+ANeXvmVX5bxAAVt01NeZJHQ&#10;qIWnxCe6rfngtT61ELvbfabgNba+rQ+X8CQ6z4QhHkUTGO7PW6ti+kp4JtVumyB0uijSCOdtwDta&#10;/89znUY1daZxAI9YtC6h1YKjQnEHSxVQBMGggCAqCKOCogO4oGyChoQle7jZk3uzJ/fmZic7mywa&#10;VFQsomLBiuJoHeu+VXEZtTJaHZS554wz5/38O+d9/h+e8/zzVDnEdne0wlLxUjtHHkSeCgxL+yrD&#10;yy9AaFV2jgaEq4WJryT3apwhHJBA4YwNw3Z515Ftivu0LFeyfC3NogmWXqUN1X6ARPSEsl/BnfSG&#10;rY2SIsb8xIniDga64JD4I2PY56aYzyrtWC+HuM+ck2U+3Hz1WEjN+Tv7OpjFKd33i2Q5Z8aWE+I0&#10;4GFCjMgCHJ//UTQAHPOBRdMAu3eRLEMK269CF6BVyiPgPslTVqckTOwt7RLPEjVnD4hWCc+vKhOi&#10;Qvz8jcIjgt99tgtucJDDvtJ0ZL2tB7ygjVWYJET1YiYkXqFcXtImWiIvy7or3C19vNIl6IJa5x0W&#10;nIU6fRbw+zmVh8ZBgrpZdafACebtclTcbFAw1CKa7rfifiEJzs2aKkA1S+I/89+rWuYt4r9QzRnz&#10;gfeYs7U9Ghxq9LM+l5DciKxb/I0DTz8pvGE1F/sKrpkYm/fxP+mvxlfz09BVc7v5kbB5zDVeKGdl&#10;mxoke0OtieLPbT6yCSKk6RTdR7jVoyvaJNjouL+pl8+rGya85g1Yd87dzdPqEsYc48o4P7TNBmee&#10;giwnxY2dPdIDIoK3l5YveNX6z8JO/oOm7k0p/O/qfyfU8va6lswZ5c1FRsbUcadyZtQbDUPEr1E5&#10;WlmRJHIh8aTS6jZtPFla0KEuqTyaqVZeq3oSe1XRUz0c7FAKa/hYGyUz1nj69WZqqO6KbiUVEF6H&#10;/ai3qx5p8LS1u5+rCLRzGZcVzfSNsTPkMP2X4HGKaMYkrBPdYGvcr9AcDgEZRCYA/YIhzU2gsPKl&#10;6jEQtNtX+X3tm4wxcrT27vI9Mk7tr99TZJ9r32LthgzgXP/SxYCJcI/2mWQWv1d9Xownv1NeFH2z&#10;K1DxnTBpQ5wMEcAx3VK2IDBoRHpbUIS1AAKmJiHhGpJ2QPNC5eBdUF1WPCC9U9ySR+1MlU+THk5n&#10;S10QKyYMkoItQQroMvgQu8wjAZxzGUw09WrxmgjDJt5ElZ/uDmm+YiYs3EGR/U1TktYP3VW1RKPg&#10;OeX5oHngHwoVdsH+FcA5ONrf3OGazWqLYwY3TUm3fqwokXNMI/l90jOGrLQYKBVNiF4ATtNpAwfB&#10;RepL2EUEAzj7G21p6wl1l3pJ8yROk3J8fSrxvPwrpyd/sTTFBq53g5ese5d5Jaj5RiAkEamtOBz3&#10;E6ZA7bROg3qd6l5HLmeeoqXtLTFWZmv+Ka8R+kfD5vXLwV2edcs2SyLt1wOXS6arizHFB3CGzc6b&#10;B/hQvO04sZWx3XK74so+himWNLwN1vdWBq45oGutSogkI4XVCwNG0YzqhViGs9ml+kOOE5Rw0Fvn&#10;pAjoZ8ynKUOlj4xTqDtyRlAj9UnKbYRLo0c8g8NoLwPcyFXaLSxDHIDTT7ILa09LnllZtTvoE01I&#10;Lb50lv4l+15Oqo7OvpxCgIvYNyIKtOPZTwOyYWrt11iGXwE4NM1WKE6T4C17RCm06UahMKskE70h&#10;4G8FkEr+w2SNdi9/X/gd9Sj/x4Dx2lXYSDjeQgCnY9cxlbfFyWamYjV1rcEm6yqu0r2XbtsyCHOg&#10;matHNAwwOrxcPVky6N+vCZQkYmmUAzjkurVN3yTSmTp1dIpOfxfOKerTRWiytkRoj6pkqxlqozIx&#10;fLIqVOnnr1b7y7DuwBnAVKo1yK4QTTcttF6iBOhTzPiiOAQ0VGWbtQFoUtKoagTpW+xV7kcE/rtV&#10;sbKfMZUO4OABS3uTTmg2dtVn1qjRK84PhUcQP9v17GANbN2UJFJxLd8u3qYYMt7zj1PyZc04HHAP&#10;U9WWAu9rIcFY1v5DzVyUejC1MAlubGjJ8mrCPH5JEaqprhWL/RQsS42/j3KyTIQpCMBJTa3LDuDY&#10;OU0M4l+I+fVjKyJ20pzdpPRMqe0EuSQ+ybq8khJ60fy+aj4+ou5Y5TksjVpMLWqJq0lij2uk18iJ&#10;OPfLmj92znTAlPLMH+t4lH8TnpqHqdJQvklPfYRfYXlAHcTmOgfgoOMH8ex8VmXDNtboAaarh3Vi&#10;B2QvZdkzPNatrHoCzXSe1RsaZcxh3cEnmGPYBExhTQqKbHomLGZeql8hoOw/42zi2/Of2zJ4HzKm&#10;WJJ5HALO6OXFhNwzRPMW4xOMHbwp2FwaAAcaGz/IecxlngwZfn+w4zTkzU+qKwA5GyTmDRLJCpnh&#10;tPhFiFa/RDyKTzDkiVZiaiamvm1MQs4yWtyI9mI56vBVv8g7brWp4jZMMAkUgyuW6m/Lh0Ny0QRF&#10;Ln61PlT8HlPYk9Q3WKyzGYmuP01N5SH2vYbUvHWWT+j0dJvxDpIX91AfDgtDYnQ7tLfwaegU8cgX&#10;ld6wzONh+LpAZ1fZE9sj20Dun5YC67z0NGOcOS4ORPWm5gVvkQt6Mj5NF/d/Nbb+aRuXftIVdTCs&#10;DLZxG7pzHeZ37q60UcM558e4THSW/eyCn5FNeik+Gan73w9ryZ2j+8tJ9zu6D5TuaW/vIpKymw4O&#10;VQAp+sZdJFnUGI+GTA0+4R4kn/bt8iRU7v+iojpnVW8knff2VUv3qNos1UPZYHNDTUFKTcOEmtdL&#10;n7tDKNXBZ12RFPW42a451HP/VewPR98wP5OIh61M8541rcXMHdlRTSXM7JQwTw+zbOkR5zUmEtzp&#10;6GDaxpEdMSzHF9V45Ce+muR7iMRrK+htWcl9k9XfGMstSu5zI1z/pWSHk/M62Gkv4E77D0v1/s/k&#10;wgAAXDipSL2do5uOc3RRI8XhLa1ORKUphS5zKopaxtj1eZ5tz27PZpsZs43NXIYxbNjFwuSSe6WO&#10;KEXpPfVWR1el2zmd6nPeOu/nkz/g+/N3tr2Sx5+cUftaunNDyNU2qvRB8jHz9uzGg4frNkvMEUCN&#10;OOv1T4FVBVnlXorKYInf7DcVn4S2r4rzuvmzajb5QKM5Pyx5jomi0Bx0NCbLfSLWVNfnLQr8XFkm&#10;a/Hi61bJ7rt4l+uFozOqojm19DHZtXFRsT3pYsNlTXFcl8GqHgh/qH+vEgSO6u6pYC9uxYZ8g8v+&#10;MobwzYxKa3qmf0S6bc2rjElSNPxcfjVObPDU1oWb9MdLyYFaXVTJQ68z5WyVzIWphUTuM2pTU6kp&#10;knTN6ld3JElY31ubEHe6VqCfCldUmav6A1UV8op3XlDZZVWxi670gmjdV0W1XtiTfg9X02PKaI7/&#10;vnMLsQJzo/UFSY0Gm2eR+aiDtmCK/3eFtmfkcw4ODSiANaOqBugAGdffbQNy4tEdzsAY5o1dDIah&#10;C89CYDdKZuVB3h4e1gGww2FB3TPGkxml70ezzuHqu/4/e7xPWwv8P8x4y2r4L7TE5sRahCo3v2WF&#10;eBDN91jODnrDDc6GGaXufSm4g0PO+/A/YJ+cS+OHY4xNo8gQ+ozVjBSitCYpovCwmgKQoVneNR+Q&#10;gRkF9YxKABUg6t9dcSc6XSSD2J7WXVl2DHjWKL6DjrXQxLGo8oZIMcbjZb1VrJilrD7MXzCjYrs/&#10;KvG4qI4f5L9iz9r35x3CpNiMspXoHeb03ESUsd47V7R4bV18TuasN1XP+TEzKqA7pugGLrQ9ufA+&#10;1tLCU8/DnGocKZChQ02K/D6UvS6kwGXxSaO/3NsxsrKZL51R33bd0J3E/dw2VL4ca2seK53GnG5c&#10;XIJGoxtGi+2oViOniLlYZIiWox1luiZ++1dF+dwFGTfhItpiaqqwHc0R+nUYgpVeSUDvakDpYlHX&#10;DFe0uxYba+XyOMf2inf821/VRAuFn15/wZ16i7jZ2g14klqLS0EMxV9ggghUfdoUXQp4xn3D0IGC&#10;TTBTB/UscoSZkPlWKwlLv9dPJv/GiLRgqDsYrUV7aXJmMB8ARpldqZcgdzg2ZooeDI//G8/wZm1f&#10;OMzog81jDzOEmd/3VpM8BSmmFnIxv69wiOrAxyAraInIc3wBcBbRHpgAHyFRwelQJ+/Vgh76Dt7K&#10;m8sIz/Oiuscy8nIV9dOkZdLXajRZkw1yG6nuksAULA3Kct4/BDSLHgYhIFX4H/dx8F1mwCicpiom&#10;dW1NDyscqjuUMa4KLbCQEpVjnDjyQ7nqzBpqokwZPUyrzjH+VANESpe6uwM3xcbrPqnS6rLOKUJI&#10;5SqjY/pIWX1+EvF4SSx7Bempxhc3j4JXhe77nWpX1gbep4XKh+fjaL9nu1/zwLdZb3bcTUtpkNZO&#10;ET4a/JSYDFHVE9ZS0tLyx6d9yBWlQfuWUZ5qXgWiqUcLv3OboHlKGkci8T90eHQsTP3VPqvWjXCw&#10;sV+RmD7eUARvJKbVXjyFJX2oythLpkSUDwbUUzSlCrcUKlOSPNyW0nnxZDuSmtTDqUlKu9N+Sq5N&#10;j24+yczIuGMZSTaQ8HWvoobJltqYgOXkqYppNzfKX5I1V44yJwk5rRz4dMZefS/8mDgld2ThyQDz&#10;MGua8im5hc2m8aJGOR7A9MYHnGuQl+sW3mlo8+Az+lNomx3LUEKTVdVMf3qm7AVzgLGSEQ4nMK4k&#10;WeEvTBgzwaqCl2/4k42BFfMIHBtsvISDfJHJZgv0GMmqXEFXI+tzaYwI3lPoLeNPXttJEdPMK9oz&#10;Ah/l0Ta4wI94YXPt7CDu+IUbQE0O3OQKEqRBFQxoreRtjhM0mTUAVtEt4u4TJxgM0bXIMaa/8JV/&#10;AFMrDJ67DH4qoA8coyUUfmvTAL4F78udgdfKiWwN2Cq/CuCgbNmDxD30M7n+u18yfpSWrU9nULOl&#10;cwqYQ6KC/tXUY7q+xmTa+rJb2mHa25J7EjzQpfmDFgVq1EEJeyEg37Lbkx6syPE7TyfI4TkrGXdF&#10;SJ8fRd7AtZ6hJhmGSq/SVuk/ZuFp07ogagIwojUd54C2YmhXGpRaeN1vPZSlxroMMJaIwnqJ5A/2&#10;aEs15ZJtouQTlW8OFOfRdhoLKFmAT3X0sfPgv3S5O4fBy2U9vhbwUskqFwYdEs3veU1W9W6yLKEk&#10;djqVxFHn2rNF49Qumxd5jFZs8jvmBQiNc3ZuBbfWLPT1BVdpBS5boffCyQ6iQJWmrQ8UhKQzNFP8&#10;j0RfIZN/ndRN+pvfRok+Suafo05EIPy7QCTKWcAHD36zLbMDkrXvQ84DTXULERkoK2xCcNCRzAPI&#10;XvoS4iMknH73FzISw6gNL0AYzKPrNiB/MwedBwVu8GjbCp4796qhj/uR26ou4v6XqxWs5t7mijNG&#10;uL9xM+OZ3A9c2Y523lpu/loiL4/Ldk5GlNz81k6OSjJWe5wjzppWuXPY4s/IZQ5f7JGu4FSI9mGT&#10;OEPCorAhzpfM9z5G7s5MofNc3h7+TXsG+5f8BzWu7BhlSH43O0bO4wnZCbJBAp2N5PofwbO7pJdC&#10;P7P/yFas+cJZmj3bqYu7USBpOcxKLnPTv2MlluiVRlZikRcXZBHVpWlMlrpg22Epa0TpFbqbPVcO&#10;rsGzF8gdnLicHYLjzSBcbsDo58Nl1T6KTrhYN8aRwoYySaoOvlkCHhpmLdJ0bzextqsvrn7B8lX9&#10;6IRhcwRbmoZgV5uuKh52M1+Uf2B+qfuH5jp/a+rM4gAe0WrqUigioAICRQoqioCCCui0AqIFBWUR&#10;KURESdgSEgLZc3Oz3Cz3Zl9uNggBwiK4gIo6aG2xaCvUXUFxw7GV0VFxoeJTnWGepH/A5znve344&#10;53wPs35izGg24kcYqxvu7VrEoNedTlzIaLT8K4TLKEUzpwcw74F+3fn0lt7Ahmv0lh5UkU1Hus6y&#10;vOj8zjH8Onprm2EnTH/h+EeCgbGokRUyhz6IFrr9xSwAZ3QMyc4Q7lgmpUDZP2UfJZwKEv2cuI2I&#10;PUCAxkloxnOoiByy4SkUSBEGHYXeVadPZVhebcjBN1I3yn7LLPH76izpC/FcahTtFLSxBru/SoTU&#10;jGbMEs2s7d3wpfAcjRY4ISqlXZhKUjrmgvZX4lLWXdNNiMmalAyLUPacWqvwDjuouEoYw07eES44&#10;yaauzxCQ2cbALMFbtnIqE/3OkbZdFU2I8oxNIndhj1gpTBRiamQCkWDnPjr/P/y+7fl8Oj91nYMf&#10;Bz5e0s9Hwan7ASQCmNZmYZ/iLooKHsqlEF/ggwRTi/glshNFRPCWtDi9DKRKtsY9AqPElUuiwAPi&#10;qXuDtxLAtBwU3DZyDHr+BwNHxONH6vKriSCgid4L88ZVkWntPJGCFpfES5JnBhzn5SL3prZeIIBx&#10;jAr8GqP0F/lJNrGwE6yxdlCmtpHpV9x5XiwamoYBBnWvYy8ANdrTARlAuTrHuSsdW/mKTqz+K/Bs&#10;22nBe94fjlDyI16oHcZ5Aob67O92Aussw7Gx3Afm4/7vuS3azU7V/Jgf0bNI1wTiuqMFBTzWoWfk&#10;eKCt3VbIAjwcL7fd5h5uYqwd5OY20P3ruPO0s5yqzqELIKQrbmhCy77ivlDRy29UDiinV5bmI/Ij&#10;xIlUd8RaVR19C/Egdy2E5HbyxFTnvRm91ucaLTlP4a26SEnjeim/ro6u+CDvoHrtOY/kUie3ZMFJ&#10;NcPRYbLOWqnvRwRTy5/qYQNnidVXPZ+ZLvdQFjHZnCB5P7OlAoPkMofyHsLzWL4pctk0VmEUR7qP&#10;pfLlyFis8qkX5gEYy0Jlj2A5/FExh9/NmkA4/DXln8Me4MndH6S3wNzk3yTXwc9XP5FE8gZ9v5R6&#10;8oad/zKHKgTIChiDjMIezPdwgXSsDCudkPywO0JyXNyV7Cc+C42s3i32gXb4HBH3Q7lOZcqU2/QZ&#10;so3ITC3KjJVx1OdL10i9lK9yC8Q3FclJFdANZDzyEhSOpPmkQh3wZ05lbEJe1oNSCM6zRjLo0kHT&#10;cQJDUoAm5HSKg/SzN9+E/LR7IgtEOZq33v8VdSkQl/JD8K0DkneyoeYx+oh0s30QPyL+pb4nxxMS&#10;W903bxLJzKmrfheeMYV7nxU+Uux1KvQMgu3KlghkzEPj9GzJyMF1+HRxZosyWwXNbNJ+e1M0wz6x&#10;SiSMq/f3LhNuUbhubOVQ3SP8AHjb8l0pQnlgciuP2Xfe8LLi50xIP4eYuvG5VkQ6unyr5mlVt0e5&#10;/n7Vqv8r9hXlJitStQ/cYvYgZ1Di0T7K+n2h+sbq4IxX2hPUuRv3a5ZRx5ZdV1NrGB5x2nfU185a&#10;CtQSRB/mUY2nGZ5ktqGCkVaE0+1k6DISNKWMscRLqkfMTct2q/yYVR4zNauYS51Kftk0ACYAarSS&#10;d7dKoI/g0fcqtfN5oTuY6ljg34nLlN3AT+H3FaNAm/s1lRpodymM8Zi0ldtv2C05RTqm8xdfwB3T&#10;zILub7+l8oPmJpgVNhEjvFb+oyjRvVPpLXRlByQL7dekcH30NNUl0jRtvHITbrZ6ifz09mhlNIJL&#10;WCqvh0vDg5ET8PfuMvk5icqp4H7U1/wnx6S7bHxPBDUSw41ChgqnO5Vep6BqxuObkVH1YNhleEj9&#10;szsBsUrLXCrLYGz6gROsy7R/S8RoptdrCiaUg5bxdH/5iOlGfCiy3TgSVgbHoYvct8EdUtcEgKcZ&#10;EjrPs/u0b9tHKlVqU0trAajMblKlHZPvsWdsuAz3296FLZEdNge5+8kmpbFOxZe0zcfH1sQ3TxAe&#10;4hc0BpTRckdttPJPW2R1X1SS13ZZ1hB7ggvMj0l52FzrYVKgS3m2vCaVUO833apKKels+IO8IpdX&#10;/zXFe0uk5SDl09oSU1/1peDlphRqABYwV1NXOxWod+hpeOrGRjHNXhJs09Ce5Ly0XqMnpBwx76Lb&#10;1mKMJfRPQc/QAcYCrNVYwmhxKUzzN8COaqV9PYA5UFifzj2Rk26BuWCKn8mXS1gjQ8O5hUENBio3&#10;F3vIIONqnIpX3LRUnEJ51RAC0fYfr4sXdWbXm+nC8WQ9+kGYv2axwV3oFpSn/0bohe3VPeBfdSpg&#10;qHGbspCCt6UrFu5fad2LXMpeYEJhRfJ81FMmjrmonyUdD1quC5EVYQe0OOEbl6qwK1GI/Ge9Uf9b&#10;8UlLq84ty2q8o0lLchgyVK9janXxqj1BC7QByqfYUc0XIjeX8rJ72a6T++oX150q5lh8LBVZGcYV&#10;prikHXod6ojx0crRvYH9GqKOi32qxohmOhX3akNvWz6ZXdfjeF680uxoitr1Ae1saE5y08+zRUQP&#10;a/6qYwUa1UP62djHqg1/16o51v1jCZfw7kgcAZsPdDwphdN923rL3RIhx2hFfkRC07PKMt9TzYbK&#10;8mkSezvpb5XXdYWYSfj1cBjJPz/noIM0mTbZuqvqXiKpuYDcG7G+MZVS6vu4sYWSPO2TLZbqmjY1&#10;c4+yap4ScJ1DtYvz3dpTanFpNsez2r7EsMbntIgIj4YLNIHvi4Yx2i63AuskwzVFqR1H/Dnf48c6&#10;2BzvPbWtb9j30mKatey+hAt2I7t/xRVb6f94rO+vpg4FAMBBRusCK1Tjsw6MgAiijB4Hs4AT1ChD&#10;QFJRRva6N7k34wYygLBJAiSQwV5hJMwQRXGDoD4etS70QUUEFfW1Yo+K6/Ucaf+A7/dPMIKerowT&#10;nF3QoplLNc6rUMObjEeEtOaYDI/j1g3D6dLwnlqqZNYfqEqSFLrLKrwkZPT98reS8wteqn1FH74q&#10;1qTBPj+HsKmJnQfEGesf58aEn6jh5sT4r60kZKvdT5SjswnoX3SmbIklptQkXjeviluTS/zxU/qL&#10;RUNxtHqMIiQcXd0qG/P7tUJd+Mp9m85X9g16VFtSEGsZrSKJg+cVruWubgG+Xb9F4xvnVZdZFh12&#10;r9pGVeNXXP5C2e02oy1SQuheTb/stGW2MkKcNK88WlLrVuK7GvtqVsV51H6s/E+YuQpXPujHL3fV&#10;zbrNaPo0RegR9WvZNcuWkjwx8lWRvM5bpnTh/t0bRLDFPu5REhkhmC5rUr/P5ran5DeYdcYASrWt&#10;Y/s+8mMUqsIKbPuqiC/7/GleuOEzO2n3sH+agunakN0dMIPmc9zowfTEgK0HmFrbbsNTxhQKpbvA&#10;cZ1XN89Os5NwOvMoW4i93TXMNoc4t72EVvkcaZVBCEbenAUZ7H5ouQY5o1DabGTDvGrsBRAy7mRP&#10;CrIWK+3E8Z8FvzbC/DGfLS0O/N8xRfrX/Hd2+KYJ/j0USkNIq5pXvDOekjTcjyaMeBQb3fG9OCy4&#10;y+Amuuvj0NQjUmOKGzNE5XZ6/TaRAYVSU4SoeXXotF9OL25t9w/Zg9jQdlTWw+Dy1qVZy7w/6uVS&#10;BUbXsEt6wW6qoTnzr+OVyf5RruY0+WecQ9de2TVsYBu6UBxc3LK6gOL9R6Mm/xGmod6rYPeyDfWx&#10;Oc9QqNLxf9TSntmyWNzKznLVFDbUGKuMClY0Hyz51nuyYaDYhNHW/Vx0Y1lgXWzOx7/Uvr8VYa6n&#10;sHIGh+m0r9iPPWLo1iHByiaN1sn7WcNiDQ3TXltcumFZdK0kdwkKper4W93EUqgpoaenadsI7Lpb&#10;9Hskmew3ZiKlmG8LjNPyk6JYhxmCcAq7FsB6tkJ68M7SAY4naLoeT3zFjDTHkKcBfC2VagLhwgo6&#10;npXJfcy0YasSAwAlVBd2EpyDNdvaWQ85UUumIBb8ZDALP4gkmOTEh0h89SPydeREgTO1DBFw5PRo&#10;pOnUcsYXZOxALEAXWG3tB90EVkscWa8QyUBv8oQU23WJsCgTW7WatDgjIU9Nfp0uhTdTb0puJTyg&#10;50m27o9kWovzPZ4xy0QziyFQIzT3o5P2KHw6XVMQWWSFhJBfkJprR5Lk9bLvUmi5K0900EKyq/cl&#10;0C9l/eSxluEmXbdoEuCkH71yNRGlc2z/b3KgmlG+Ax+l6s4eIkaULGLVk/cqMn6uozrKvPeKafUF&#10;rluItKm8q4sIzHTpwsumk58a7dt+TQqqVek2p0RVzmX1EiJ1ZFBPOqq2x12jeCu/7BmgthdHuv9C&#10;va6YXbSAcTrzyqWXJ/06F7YtTUwzXNFGJOc3hUsf4DPqHgBDxPQqc/wXMrXces9GynP1J/fDlPul&#10;8QuNDIfMvEukhN5zn40Zp+bM05qOpHedRVKnlAnDIWAlYVQPxuNIl+oCdudStlcHuPVTUNrGhVTG&#10;8swTfUZWQXJCqxVbjO9TUyAm8X+ZfXAc+RNgxwmmfoiP47rTX+2O4Nkxe90seePgqm+EghWg4Nwe&#10;wJ/+e/MzMIXpWxbHYgOMDBMbAkuZthDIOnecBDPZ46EQBwdNbt7BtYZlNn/yj3Mcei8wPHjkpgAm&#10;wDOpbgFq3vv0QNDED6ZfZA3zS+JC2ZP8FyEgdAfxco2BDyGBNjzuHYRyxpWGSx9qVNM70r2VnowX&#10;EqX4LrBa/JnGAQ+LhbEuLI7YNjiDTRNVbJKze0QeNnacDKGn2UAZKXRtcKF55V8uPk9H8rAiCsOc&#10;M07dw3ybnR7zL9An6+hPjawtUl+XMVZoJte6C06SUHo4ZGWZuu4N5YuKWlRIO1iCEYbQ5YpRyjbG&#10;fZnxmCuwoqAnaAK0z1/uEgB8yIu2xkNjkgaTmKSpdaj9SPm2aqNCQY0st07bT1Orp8h76TOq99EJ&#10;TI+S6KAAYF3RDuezzDEFxtoFPiBBuq8Txw2q2gByeNO0/CpFXv8uFaIO19iQYPqGipNRNQyadntg&#10;PRNXNuu8n/FcOWH1Bq6SxHZHE0+d3lhjJg129cgx5M/Gd4J+6tbmAOIwjVf/OsqOfrUGH4hmGKqW&#10;Og0wvi/LtRqCpyX+bQzkS1JL5UHBGvyawu8EkcRjiFKgJeMJnwV/UJMjQ1Oj6REB36XeZtptRKU1&#10;A84Wb0V4loUxgjdCq6zw5rsw7PPH+Twmgc/m3wb0+FlkF/g4IgIxsh38dwjcoTWYEMEgVGFhSjNw&#10;mIY1nNscue437kHuqrw+rokr54XxnHmolEmelgcdTeGv4730Y/B1/PANWmQBP9JCkOqGHGsxw8vE&#10;eC0Il4qdcrdzVoiGOXMcpQhINnBdRM5H4rhnhU98C3m7hDWOU7wkYbRFmGAk7UxzCluVF6RZD23O&#10;Dcp+AnXlOMHtcGA2KkkL35XOYFM4gswPuwY4c5lujvs5TzNuWKxPRQsvNx1mEZVe6oVsy2JO1ghb&#10;rlBCtRBGpk+sgi4W3DmsgBPzt+9aBY/nvl9/Hi7NNaE+pUYJm/UMkFO5tcyJtVLXJ33OqtGsYF9k&#10;/1iafOoGe7Rk4tADSFjUvjMHmlFsWn8EAmU3UOOpUqGqcQi42LSzFARPNayQuoFPa1r+z3KdeDV1&#10;YGEAx4I6gqMIKmDYVJYpm6gsAawBCgFEUFHKrrIGsrBk35OXl7zs+0rIBoqgg6NSawU9SCsKKq0j&#10;dSmj6Ohop9UpIIXBKUKnNvwBv3PvOd+5556P+BsR70iqWkfytXrnR5KGzVT4Ijmq1TNoikTXzboM&#10;s89zoe5yfMbFYuM0/sV5CaQklPVUEUsJj7rhlQQi+SSQ10na1n4eziSBdiiIQuzWI10usu9xaR0c&#10;wY0aP61DsLlODBr5lvqv8Qh+Fvresct8D+zt3LfgTGNPAsAPbs72rxVUfviz3P3k/nYTeBkHarrA&#10;zKY1PC7vx2ZcSzzP3jJw9DoPQ3DL9eGVElPiB3ksEhw2AjaR6j58B3qfQwqMkx+o6wARRQpUACnU&#10;yGYvwJU6WDHIfUor3AfnPqK9jF/J/YV+AJYImOlRHxQ72V7H9eOGqnZzJrjbuD6cLq5rkzeHxnla&#10;/phTw/k6h8up45yNo3LYHN2W25znnOXGYUthnxezlCFsluguZzX7oPA33Et2pDCg7CE7ENqXrWbv&#10;ErTu7mWnC/68JYldIljrVNYMlkozqQhh1ar1bHdWsmo9doblp6CUzrHWyd5lPWL5SS/s9meFSCb8&#10;hpkLkjqnsrCYZywoeQkTMjewPmEWmWKwYcw4/cvSOGaM9lZWHBOucd/VyYxUh/m1MIYV407V9oqx&#10;0PmL7BLjyYlCpoLR5cBgKAyaFV8iZrSYbyGVDNB0fVcQA2f8n18wfUi1uKxYDM45uyyJUdXTyHjP&#10;2No9jn5Kf9m5p3iJPtYRgPSj/9OxZec5+k2r3fcybUb1pVPp7inXVmugGbm19i1lWkarD0bZpWJ0&#10;+GcwyRXspk8/kUTgnseQJR83ZXmPyNqaNv6RV6rOUx6NpUOR0nncEmWd5FVTfd0d8WzzYGGJOBTv&#10;ka4WaQmI6GciFjHQu0rCIvR8UKxL2p3SY6Qsgb8kj7yO7CvOJg/V3hfVUJqPsIR26pa0R0Jval90&#10;DjRJC/J2FXGoZueGmijxZdYC30PUyw4hzgi/YsfXvIZesFMOn4Zi2FlpMYLT7MKoOwIy+4hXH+Rg&#10;LzcOdaxoPzQKrhcehooI7yGM4Hr1nEAjCCiY44/zgVQLv5y/NqqMHwxe86LwfwQhp1IVCVOUA7wj&#10;0D5FL+FTwXE5pXobXyALLwgBRyXTiBkwQ+ISOcZbFNu8gkCUKNmplN1QlekLwCygGn3wAr5Yn1SF&#10;Ak9rkYdwvBm1BFHIq1WlRzYBC6qADa94gTK/ZRUsuNo+AKzhj9sNLT+Bz62wylHerFl68AEv0VS6&#10;tw/oNcxGTAPJBuSGXmCDdN6pFAOCzDPzXCO/truopRqs6sysRPCqOrYeLAaMdtPezwB3W21EG1fR&#10;Fr+hhZspveNUQqbJWr2J3mAw1ZZgM3T/QlHLn2trGvD7czTrMXnJCepg7FzouBreuMJjj1aPI/6R&#10;FxJ6YFjESGh39UG4jzCt2oZGVHmm+nHTtdyrKkbLqqQBJYAPD6UqyfgRjxi1Lz7TOQsK1mcTHlMn&#10;tSJiJ3pMPU6qKWOoDpEDc9cq5sj3k2Lkv1KIoevk9ylXPPwVIxSWUwmyteeZmylL6vfM/Q2jqgom&#10;ofSU4h9M475cuYw5CFfLdMxXIRZZMfMHjxWyq6zlq+Q3aSr4JZQI1QX+6vp3Sl+wveSm3AzuzOmW&#10;pfFuwVdKD/GEIXDJEg/l/rPkLTDpVGC/Oks2QsYru6VT9QjFeslsia9MLH6Ts0oaI1pMtEhCRWXb&#10;34gHRRj3cTEK2riswlREfQbprWJCO426Kk/RVBVD0m7VjWyMJE9Zn7hRnK4wbbeJehU33W+KAoQ5&#10;TsW7oHxo/ZZEVqRbVqKSZcbWqWI3yX+No1mvxVrDlgSlSKbHbI8T/qTb5H5J6Cncu6xKlTWn+KTN&#10;8m9PltXdkfm0DxepJSj7jiy+aN5akLBH+MrSvG1SmGS0ueshpPAvTkVXdXRWNTd6O8Jq9Mf/ap2s&#10;cxQEt/27XpJebA5E58e+MC1hrvsDrV9hEa7PTO3YgQ+K83fa+/Y0NAPnsI1iXhyPs3BwaYf6zBWN&#10;+vQVJm7TWOwJ477m+/51xrstq92CDZ4tY85ZNIy9A1+MnbSmE7Yes5pnCT8c2mq6R+xJ4xlmSPWx&#10;GfoLpCX/BMNK0oJbgfYGJc+pqEM2T3oAdlfbFXrl0W9aqXTLQaaxmP4k9T96gBGw4zvdHsYB2LwO&#10;xdjpRlQPMvcvK5jlGjCFEZnxQN/RQFM8QD4wYvAGolPrdXHcdztqNFPcJ7AvNHPc790UykWu1ako&#10;UFu/+Bn611aCGF6hNcaKSAeS9WuEZxEvtNuEq3f4qfugCzCl2irc7NatIINhy2qDeUL9CM012VRD&#10;FZsMxUoov18XqchG4DSp8vyYIdVt2SwMUtXKTroNyz8GU5yK/Lk5s/UNOte0ygSWT+j/ZriTT9BW&#10;6tciAtW12ocx1coF7RgsVilTf+L2QOYPLl8KGdP6sCMS/ZFR7mCUS/XhtvJ8f82oJWPvmGqozS8m&#10;XJnbOg1brfhGg3T7XloAIp2qcdXZpEptleuZimpNYXLXl7VgVkNnCqoInncioH4+PKHDBw3zijjJ&#10;aej6vbV911jlVDiwx7MBUdl/GoZWHlk8hcQ8z0o94cBFwBPbjzceDkc4djbBvFo6ohslv7e2aELD&#10;svI5AzR/XpnUpW0hHDGdvIhPRD7tcCWsSPzZ3kfoD4fZ8MQYL43Dm2BycdE7qLFOhW3vfk390/Fz&#10;p1yphw8vnoiiWpBoB506lSi27aalhU1YntCwXkbbLuqci4sullm9rP7Pc31/NZlgYQCOoNL2KIMo&#10;WDCIElSIK0pTsAOCDIo0qSahpH75knxpEEICIQECIQ0hBAIpJPQYASkCyrCOiwy62FdGxlkXXUXB&#10;seu4jjN4LH/A88u9533vuRub5XwAHWS08GPiCvWTfO+waS2CvzDQV3OF9wpRX0flvXBSaop50zCY&#10;8tHXv5J0tqmk+AVqstFUzI7z1I2K7oeJGhxEMQG369qFDxCU2o3Cm07KOmthPwym+Oc3lWXqk+aj&#10;FIZrFZbYX7UPJV1hO+vXlg8GFNcOla9GBKs9yw85mdQtYj0MJr/zTW0wLa12RMUbECdex2q02yu1&#10;oS81KGVywF71K0W350wNRjHkJKgxS4rmlddXRXxm1NdPoxL1Rk1LrLqhpvZt6O06gzoxYLvapWbC&#10;84OKWP3QqU3VKmmAOcjKCmw/K0x3PxctTnjVw82IjdR3ybNcQzCW89nnkYNmCc5zjdIciuu3TTtp&#10;xJFgsMok6PYXtbVPgbuTMAAbIOTfevoIwSpS2bmcGBRCOelAwiIftGuBrDXP2u2BAdvnHXbA/H6V&#10;Lmzws0I/7nUAZxPYXcMUZWS6BaKGhRzoOEqzQd5q/Ret2c25dRFtzC6t1USbT5b8Xl7BF9V2Oot5&#10;O8GzcxVrZcQf5issTMjCtnbWALKtxZ3t4ObSvI292K6lmcMOgsFkw/wVXxS+6zX3WvyMpYM7HHGu&#10;I51rDj7T6sfVIKVNVVyD20qTlKu2e2wqzZ+/ktKRrzNEb+n8ueh5/OjJwiJVRGP7hqLNwXXNzwUj&#10;SIopQlDk5ml0FOjsvRovCXbAYBXTXxXqj1Mfyp3je8wVZfkRNW1w8VBwedM9sS0y3ehb2uvmbbgr&#10;drfPNhwqLp1X27+pyVPHlOHxXR3jCl5ETWuEnBUsMv0uEyOjGvfJst1c9bPSIXuuHl7iAoNJNN/U&#10;iOUXtS5+sMOn5mxEY4tCVRhcYvKrFiJjDeRqpNt2/YLKw/ZKnUfJfM9IYF/VyDLcctTcyeuEHRmn&#10;6+ZIu7PRpR7kDbindAL4jkhI76OeAa6Gj0JhFEefCTqC+ov9QtZmmvOwe5Yn8ao5ClsGiGql+GHQ&#10;p/gR8RplHAoHJmjotBawE3oSNkaNZMR5P6I+Z6bbkRl4JulsJKaK2dxenOXOOqy2weazXoro+G62&#10;ifqOeC0nLbUQuJL7XehPIDXX4r0UnOTY285AUxzkIBsVVZDe2o95XbBUdSAL4F8seood4VdQVIQF&#10;fEJKLMmVH31gAjjH37R5P3CfN2fLonXzis9cSk8oX9jijnYRT1V1ZTSV9ggI2X8rUYGxuIxiabI/&#10;QS5q3v+QtEN4eZOYtFK4ytYZShbs6ael/lDV3XTjuLJy8AQVg1T0FPpmGmS9ZCTWuuJGUgg+UOK2&#10;fxVhuky38QGBJ+60GYEeiHb3paXk6jJNl9IT6xsqiajXtQMFvhlU1V1gV9bdKt9jRNwq5Q/7aPhB&#10;uWUjGu8i+8mGS08WOfZKk/ntS0yL0jKauUrN8Y+N5/goDEtnSwIzH2rUiWasj1q29xZuTOXlNYv9&#10;b5WHTSi9X/i41z7pRk+HkZfa07lHaX08tMPEG0B3tqwjTmS6Ga0T4dloHW9vNPZZA9wLzL6oRtm4&#10;MqyFl7oDwVnUQYOaeiTDV7GE1pw1w8NDb3Bs4mnGHsJcwgyzEIjeM8QygmyEFTuF8mHhtjw7mlPn&#10;PwAfQrs+jzxBkshhlBhyTD6Jehb8k3AecqdqE5bQc6Btu98xdPRaz2PMpYwc63u5EHPslC+hh/5K&#10;e5nEY/wqzSO7M/vz3oBmlgTPoW5lo+PmaPqcLbs+QmM5UxtKoP/lIqzVuU844SeVOAEP3oAgYHlI&#10;yc+kdbwtnCpglLcJFwQSeFtjJylPecG71tBceCHrr1Hv8RytUzlxPG+zY7a29KCmG1dTUl4OEAjF&#10;A7lbSO6ie9hlwFXR8qP/BgEhLiSKoiwaXb+VsrgozhrBMRcK2m9luSrz6wqwcPmHsn2497LknCWE&#10;4QpL9iISR7Iq5g15RZkl+AS4U1zqoSOni+FW7zm/C6zbpjKmND214qzZWkgchR1XfWTD8VVVovkk&#10;pFX6xwSQPioQO/8kO8lkHn8nPZZOWd3MCyx83LYeM9s0p76U+bFxplSYPalrYSXitPUZmWgCsRZz&#10;pIDkrLq6EwTWVa9YN0Zsq5Rb9eURC2+1mjFhnXB1eGa8ObXkUbZHazSzEztlCsu4gDfojYffEw81&#10;9O54Qjqkeb/uCKGsWmSlzassvGAyspcfP1/NYVswA8V+OWlZDEZzrjP2/5hnudcJuMOLOXWkvqDy&#10;PCx5eO04Nxi8/qkBILQxh5GLr6hKYcYTpaIFLE+AQC9nvQG90E/Z45Sb0R45jTQg8HwuFhpduzH3&#10;Nv3oJ8Ve1BgAuUAxJ6zocDpYdJ+xhMGA8Ix3TCxqlvkfVtz34axRdkDgd2wRe86tnq3Msfmk8lz1&#10;P1Je571VVtBcuEcESRCcK6GtpK/lnjnez/DkzkSFMNfmuwb4M2/mB6x5yWTnW39SPIMOABEijSKI&#10;kiIKLrSlMoV9lBu0IiE8/TR0okh+KIGuLXLx5zKiBeY1RLpIQPncbNoYwCJLlLuTf5Pu5r+jLJO8&#10;BS9Tfcrr087SwsoSIiug78UBfnegF6WZq3+jjZdGfVYNZFKBepksBLioOsh3Jj+t2kN+RnGo9Ep9&#10;St2i8IuYogXKSv2SaRektNVyanpF0mdV/yOx2nBdWkaa1h3jJZEX1SvI/qBb7VBqAGV/jXfEVmps&#10;9crtV6k3quCrd1L8FZwvKp7wvEMltSXtaoXyR4B40wtARUYZSCkmMF8b/RfL9eEV1ZXHAXxYdYgK&#10;RKW44FJOWB1B0AFcFDBKU4oBpKNIh4HpMzD9vTflzZs3vTMMQ5USV2MDK5bFVSPGchIRFSMEC2FR&#10;T0w0BEUQs9GZP+Bzfr977+/ec79Jp+iq1gURefQ/m3k+39KSTI7U1rhLZC3eo0oRMcp2AH8X8Spm&#10;SA2iNgKn4IFouObe9gHxerIrfkLcTxnzOgV/Sd34UXH2WrOhVdWNyh1QFLFb4ARVkuVEI9RCTct/&#10;CY3TPiTOCeMYenyU8D/M616RohPM8x+VoLohSjDM6Fc4AQG1TrwJoLwOV8MDelib8mbBz9jRiRtA&#10;BidogxUc4TzwvAolc2SfUtuUZRHvW/4keoEfLKjlWvkywUg1n/8EiMpbJkgHdAlMwX+B0Q2LgVXg&#10;Ek8C4Avst6/LPMR1lrrJjnJF8BQH4b6AewhpvCw4K9efd00yF9/AT5acXJ/PN0k4Hs/5aZJsuzLd&#10;ZXdrdiIHOWvUcjbCsaqMVQVcrFKaE80VKqRxj7lv5EdDB3h4eaiHhDuAOmqZnFmwRSkdYbvUB7LO&#10;sCETWGlk/2q4lA1xKPqguDjOU+2T0D2c99psjyiOUO34ORhJdX9lFOkmFr7lBmspq62JVzHJ/qzR&#10;PWuYjVqmYjs4mHpCyEOOs/mD+zSbqxXalWG+dv7AP+BzdfqvVXVQ3R+d5opcVma7PiubNdAyHxvB&#10;jmomhVDYETaNu5p1UrvJrtQhCmHRK+Fy+ZHSa/QhuW8FqTQJ7asayWChzBrcl+tQAilm7QX0Jfms&#10;G1bxgZz0UfGHVJnoRsIRKFrWXXOK9osslNRUUod8TylPP4eoaJ9v0SMgXb82FnnE0LsOoyn06U/n&#10;VaAsRpzp2aCvtJvRRX0pjWeOFHPhqdrZtEfwedbSmAdwL2sWdwJ+y5a7tkknWb/ZO1RkwB7cZ4JZ&#10;yVWeldIn4fGDixBJOP9AGkbiKvCLCZQ4CyS4EEm44JArQTIoKLIreao4T6zmz4tXibvIl0WPxA17&#10;1aL9YtpX1SJAnBJ9QASJQ9eMinTiZa5Zog+iZ3aF1oiclRn8SOEDxRD5b8JmRWDhZWGxPG+nVrgJ&#10;tUbNC0PQxWsyhf+U/ejqKhQgXXYl64WmTMt5fOiWEUtKgrT6M4WuULpuV+ooFKT9PIoAeWlCVk+D&#10;45polxdQuKLBob6AfJvucSfBOVsisQc8Yy3ZwwfplvLUFHCH+fjmIXCjqXc1DPzPlOpyE8QpHBOF&#10;9IGirl4uCyztOEzcALq3b979BrjQ0ptyH5A3Hd7MAci2x6vXAC7WQBcVUKJwvADCBOO7IgLzocFY&#10;6lNJ1DPL9+ee00mrnLf3a69UR23019YSV/nf0eWRVmLTdTaSx0cF3oQA/bOqA8xgXU/1vorjWhtR&#10;lOut6SYnbI9Uj1ImIk6pIdp2f50GR3uMJanf0F59VKIx8Kh2mDrIiNZcpQeW/6y+wCjPSVfdZuoS&#10;1SrX2q6I9cqDdah/pCqw7haWq2xnrbN3CFxXv2Q/pyeqfuV8UzamfMfNyZYp3bmvE4YVRTwgvEv+&#10;hjfp95NiB+8lFpSb+BftSvBclSpcROMpC4SJZd4KsrAyq0euE5ISMtGbQmp4JFot5Pq1ohphBVYj&#10;GxAec6gvFLNoIvWswks2V1osD5bJs5ai8chM/DkZiDDDfkfeIgF+NOQdEoM1IlvgEbviS+V/6DTU&#10;aLmP9vuScRSnuZHJleHV/473Roiq42Gl0jFVuF+QtEulxKrhKYTiUAvlwQ0/Uc6iOZbekiLZ7nrc&#10;rmkk1wTGNUmlxjD8XXjG8J1vH9ysv49VSiYQsl3xOlFTexolS9bferP4BdLXPLALln5t64yLhC83&#10;rsaj8BrraV+J5Jh5CgtJPBBHrmQea36w93jVa9vbkvjdMY2lZSd3pje8r5jbssTykOAc/NQCVbd5&#10;rbfKqq/9laRciZ/2UJTKeNvkVqmpqm5MItALTjZ01sSmPrEEEmdiTptfkKXBx8w0yiEvvGUlpR6z&#10;wdBPO22vxchodKfEV3Y2kKi6Arf6m7RbqdvMafS5mI2m5czFwXlGmHnDy9M0ypRh6nQMVoRd0c0N&#10;YXXjFYP1Dawj+evMzuyqFK1Rz1kRbTMUcg4ETegvcRd7jhl+5BzBdGrI/ES7og3XNwOGipVmF+Bp&#10;HtMIg77Jtw2LwYToFbofwOogti4MBD1b9G5gNOaK6hvIcVNo4eZC6Z5y0HhfujV31JAMzyXH6G7A&#10;HVGIFoXzgvCafniTJ0dbCddgHitxYqtdUQ+bMtS4smnDPVVHbo5+u/LnpBPai0rPKKyGo+Cs/UHd&#10;qsj0ZKvHFQudFsgfiR0TRY03qs1LynoNK03/yl2h4xudkoiaIX3v5gtqlm5oLUPVpl/o6a26ptnn&#10;5IMOivvtivKbYabZraxED9lmcs5q7zaWJC3TBDT0bq5V9VoG10Ypr1pwHu+V13V4Jxy6QPydXVWV&#10;788v7Nmzotu/2DPtVWdgaVXsoX2F5dqw39sXVdYETLa7V6mWznWcr/L5K+vVU+/YVeWJ7lsVuN37&#10;O3WVr9PM+6iEnlhKG1CTF3an5U/ixYCplnsklUtG2yxxHoNRz9Xecqh1nc9I7N0u+/rIfWnebfWU&#10;19tmWppofmGi5uV0n4DbTZfoFheohULHYjAqgNtpVxWtHc7MQwXktqe1gq9qWq7XbdnGbhqsmw5b&#10;bktmaQMMjWOsKy66Jm9WLgaj9AAmHMqtncZ7lf+kNZtfsHOsOYZ/ZOu4bRv/F/xJ60EBLiDNGioI&#10;c9E1OgmCMRj5oKjFrsoNbSHivHxmi5e4bCfbNiNO3gpap8Q++P/zXN9vTZ9rGMBDBVo44CkqEQeg&#10;AgG1gGIARUVApacYKDLCzM43e5NJyCIJJCGshDACYYU9K3YAValaxYFgLXi0Rb2gikpVHMe6ChYP&#10;6h/w+eV+rut+7ze5PE72eoOPqVH20slU7iF3AYHyvv3wG8VCLP75Qylrqt3yRYe8Kx/nvQz3K5/M&#10;IwS+NgXlLfecKaPnHXDqKuOqnUEg9egHhZmoQRZvhY+YY4qqY36tXF94Yu8107z+98CesgN6vmeB&#10;UarvddIafd61rnrjR2Wqvlh+CT5U1VPuHXOmglY2t/e4yc/YFdhpjDESPY8YMkrnnIZKH2jqQCBV&#10;zQeV5nWkOx0ft7Y3IbMwCt+9BtkRXNPphq71/aL9D6yXq7ETgyUtO9j+PS4dBNLcZc8vqVTWN0SM&#10;JHawexq3Lsqrk4IfCJa1BxDCfMNajxPRrrNtY0TWsistQ6TFdZ1fz+97rz7rMZBIsTFd/yKXRF5u&#10;11K+Dd7ZupM66uvW3EUzgx1bsmg5trusz+jCxQyJ2TeWVEpPVyszDHarA8Kcj0xpbWMNQO82J7Pp&#10;kFvWY+wHYMemOHanraohk/P3YhqRUt17ldAxz18P07Xl8nWRts1v+bNQnbVFsAMy2PBcQAc7NCIE&#10;m21P1dkLpxbTCP+QBvxte7fECxbfukUSEzHRZJHEQZGNoZJ9EEM9V7IDvK6+QgK2fVszJ11cUErk&#10;RzXYVq/yh21uWaECRwxYecphaGTDJ0oahFsHVX4Jdq/zV+bbhVdvzF28V273R6VuvVKwH7ayOUg3&#10;H9HRqNQRoUF1C9oxCKJ2o/aC69taF22IXWxVp3LxHc8Ff1TYVqhBCnNqyjZsimhtGCxNhgbUeZU0&#10;QYiWwJIqMKTmr8LbdpRKlrIdBFLIP6jvIJjEtD7rAu4XxDJDCCEQHSrLI7FxMOpNSh0hOsWP1kP2&#10;idzCwFLHfP9k/Ea/YT/AtTLOHN2CGMVjGtloM6GrZBwXQpqRHgJ6qJ9TBknOdD+4ByWCGRARTP2b&#10;be/rRlvBQdrjeMFZkUfi0o8wbeo7EEdZMcWxaCVbn3MVB+GMkhlAF9c56Q1xgbd/Xzj5Rz4ccpgM&#10;CBztV/O+E27q5abcESlqb2SARZOFeqRD9i5xGvpKdgVpFU4mtkkcB2bF1PA4Ypv4Z58Kwg3xn3YT&#10;fO8cc/eJZKHyqSU6dVTJ09tm/JH7l+gm8kyuiDCN0ed+lnAO76Lo3csHLihSvZ/iVQoXOwtfKad3&#10;JSTyiwjVL+D3C910I+mrCn4S9iOcdRRgFHVb63f4LpalcdxzAu+Tv8Ybi+XlWewY/F+VLZ3+h8cq&#10;J8yzyanl32svp5aWKQUXMioNafg5pLwk6bA3ZlWRes9mbH+hk9dj9Dl9o120AKws7YiPV1lDzB5J&#10;6+r3ax1T0i2hAqd0vHk3PhSRVCGPF6KemDx212B0RrhXEYpW+sAOIoApxe0nv67s5lUZEqHt9Roh&#10;nNY8wBelsRpe4r7JRNZWxdsiX1ef2e2HlpntvDYhD5Z72DkLBEpK22rS72lfVeIo7Zm9+WM0KmqG&#10;78PwxD7GAcwLwOTXMjaK1Bq2idNL3bLhHucJbcQGJhljPGtRABqcoAJKbAZu5x0nm0nbef5UPgWH&#10;ldOjaJK4o4wnDNkuLiucdXBDBusTNswmQGqTNdx0E6uhF5lk+OvM5epQwhuWMKuf9JY9jtlJmcuC&#10;xJbT+rnknQr6PC/H00IP4L2yWSX1FwJWKOq/Ao1xAhsv3KYsx5cJhzkoQr/oMGqBdEk0CdNTOrJx&#10;oZ3Umewxj9cUS/YUaF6alENoaEPIFBIDGr1Ggcj1x+YoIKwFfL98GnmPMCVvOlRBGpcLQu5RlskP&#10;eVBJXLk7aFbKk43X4zJKCsSlW5FRunKFA7pfa2DexzlolIgZICI/N+Y8MTjPGrKflKp+6f6I0Kn+&#10;DXRdWio31qHSXpm4JUGZx4wj8rWo8NI3THtMdYk3wgU3XcSMWQlM6p8FDxHuFEy5FwM7CvSgEWmb&#10;XFdrSf2xDlOclaGpeSFLQzqbMxgxaFrFUGY6tt+E+YqEHzCSg0OBPkOoexjetiQEdFI6KM+tdU+5&#10;1h5SNJve3OIkPY3wamyl96HEdXEZlzE/16T+5znulPlT6Gl8Y+Wd9RdxzkYhqF96Xp5THcLqS32h&#10;n2CPZKIlRM4TVAntGHcdVp8+xTsA4L88ySeSVgY9FZAo6DVIwSVq+rsG4LhXTdHzsYUFVsYj4N85&#10;21mRRDLVytaTG9LucH6hnoie4X5KHwzayX3ORLtd4Z5nTr5T/HOVakoDbYNuHy2CPix2oR9nJlPU&#10;TAjrbOojlpLjF+3GPp/F3V7FaebmuOE4EK7xncqerrAl2fGqNCfJF/lSkZJKFESTw2gPBK9STjBo&#10;QutBMPOUKHLbMEsr+mH1BeYDkf6dkrJN9cBZ2fJ8IrFFtke4g4yURRNfUl7JdsHP0jSyLw7soj+U&#10;+W1by6iVeaxOYNhLHy81W5kYN6sx5MGAWxpHAYTYkg8nvCAn5umTr1Ieqkf2y2hx6q2BGtpd1RD4&#10;Po2j+mlJGYuxWMMKNYAnlFzjRxNCigmEjcSHhdPJzmSDXhJ1lfK/AnigK5Wi6wJbqF7a4SVluIkJ&#10;qNaq+nC7qxp4RcDyCh7AIJw2hSUhSXTj3qhA8pXSvgAjJaDUBwynuBa+3xsGAjq26ZkqAItoJHLf&#10;4DfXqfDXgas1NYnXiNnm1ZEnSdcrEwM2kd0q0K53yLCi0SVVlCO8m3pE4StKyHTg/CCaQvlhF7JV&#10;2JUJNuLt+PF9FvEcEbl1T84ZcsbnN6XxZPT/7+VQmMCbwgz+Q3V9RkV15mEAN6NSBBlWzQIiS1OR&#10;qoKCVJGi0hkIMjAMRRiG6eVOn3un916YGQYQxBpsawPs68aVJHZXjZooqCyiRjeWjWIMy6LDnhO/&#10;3E/P77zvef/3vvc8Il+WsymT1skua+5omODAW24ggjlX8T9n3OfaiDeiunkbyJm+Kr6c9PbTvIJ1&#10;QUAgvk9wmuFJ5FL5jBFyUP0o8yRlW2k8y0ibl7GQjaajo7zYL4Bc33SuL/3iRwX1aW5RrcBhiED7&#10;mnGWEknvYe6vewLoWcqSEgaPXZCOZZawP0QamKc5ON+ZrOfs6XmprWQCeAAspTihP5O9qL1QZe0x&#10;2k6IV4ymd0HtaRoAgk4suw8MQufgPcwlUJdLqdTEHfJ+/gbSiJxH8iFPyr3R31I9ZZIiIc1dOpk6&#10;QvtJ6lyGok1KMfBqoEfym0spDxNiDCd4TCJXP0RcR+rUnUPDyHu15sJBykENP3UjVaDeFfEblarG&#10;wePoVUrqtPLGwxzHuZcJSHsOwUYEW8U1aJLa0lsYTjaY4Sl7KCjj2wgRJcL4HD6DVqpZ4lIKB27x&#10;1iPcEryw6yhhDqGrE4G6RuxxDhXsJm1x/DMll1xnPxDxJdnThvHZTTWrn7iU+LZYi0QzkWIkyoEd&#10;FFfX9iCfi6EG9sa/i481BSbNlEQ008KuS4Ow4x5jsh3Y4Y+KC4guCvrrHzFaBBca65pvCl5g+pB+&#10;wr9gxzZ6CetxrxOpwguE42FYkYz4vcew+Cmx/dO83IQnwLk4NJAMbiJEYi6DDuKdygDwHrl5QzwU&#10;S7mz+gxkp80PfSzwp/V7nBcqaB2uHQrauLtoF+g+vLn0d012Xgtj9qY43knGu/Uofgjzxmo/vpKl&#10;CmXwb7KueRyGqGwvl4JEbDWvgPqe48W716jjcPl5FTGcH/nO3KPctfyHq7TcXjAwNIB7Fgzx2MPv&#10;Ae0uBRqZtyVD1BgWQTK8+TLroWT/V3Xs9ZKanFH2PolvwmsOTDwc0s0eEd/ykPKCxTUuxb/IoGnx&#10;lGamr2ZoszdTrfEt38l8pV6Ws4qFVKETalhblXdD8lmpKrgHnXNHXjGtVgJl1pfkK8AHy4MGgAGY&#10;heXzGbdMs7K3M5MNl+IvMnmG6OB7jAeGuR6N7CvyvS7FO0PndILkSiCifaL+DdDh9C2zAq8dPtmr&#10;GXk2cTyDwbPNCxYD/ZYfPGLYc+QKl2IWawYqf8SJ1B+qX9YcVoPooeId6oj6jrWrVP9tDIx9o87H&#10;RAYINe8xb774VbMA6/9RgXUMpCqwbqzliNK5uRz1RBnX1FU0rrjbfD6jV7G35XisQfEIXxBQolqB&#10;PwmLURIJn955oRTAy83YMew+eQbuCMpL9pTQXBQu6yG+Tx+XcchNse6yHgoUMEPupGyFFcvn0xJd&#10;O6RTpWspw809Ug9aQNVbybf0NYX5Eh2Qkb5KQmWEx5AkBsYF/05pIuMwDC2dw7rsUjRInMV+gDku&#10;DuKYq3xEz7hhBWjRALctzSmycn+PfiLq5WX5bxRN8ubDyOIc/vTdS90lNAlfN/0iFIrCkWXCClFE&#10;fp8wVOSd5i4YF76MPiJ4Khz1TxC8ET6B6YWnheMuRXkrSFZ5NTUIUpSDlVcFc5Xp+dHQBUVrKh3q&#10;UHhFR0KQ/KbfOyhKEQSzC1ji6bUoOGipaXHjbWi5kV6ZC80wYPP2gH36tJRfQVBXH7UDROjS/Ez8&#10;o1oUrBvCiwddijwBlrcVNOLBekfWphtgjO1vean8H1rDUhx8vXVeFIqfZ5n0Q/CYRiPMBG4Vn3Ip&#10;3MxWYeUc9DXrxqp3iAOWiprzOQizrW7zaq55ScPBxXTztsYKeEmrrjFiqkl54j59lYKbLUGW8Nqv&#10;0cHmBfUTCE9TaOOa7EtGBKZ4tZ/hEjZ4cYZxUQsKjjOTsFPzVYSRm1xrYRHG/uakmsypzERpqX4M&#10;tz97kT6QkL5KrzMTbeGPdN+QyPBag4T4dKrd1AK7XapZoKeRTqFqdV3kyZLN2u+pUVkY7WxaWsJz&#10;jYgeEk7RtNG3wJO0V+k+U43jFKfdpTB/1ULMwmq75hTry+IO9SvWN+u61HHs0oRmVTf7u/CZqm3s&#10;Cbi3upzdOtU4isHpv17TO/Uj8GXVv9UroILiGSosxF/nqeyG9PFDylmQM+yu4hK0He6lnAf1TeUD&#10;/99TmqpVKpm2qkz5WMYualGGyJZnshRfSa/FV8sPSjVhIjlSqoYnyEOlG1x517NxSCnS5VbNVfyi&#10;HS1argjWLs5cK4/RpMYvl2HVB8MSZW6aL3xGpVuVrz9ToOJQawByvyLUChZelBdZytc+lJWY3VaO&#10;SAETOQwmeWGK8vlJgtZ4/VHVPOh6VTFclrWlCtm9/mynByo3+X37B/SxaHU7VHdmYV7H5fpjbrLO&#10;/IZZUw1xOylvWrl13kcHIfZ1VNVVrE9y/qeBm2xrO9tIj0a0LcB4Lyx1/glz1G247T5mZOrkfekr&#10;XQpV1y5vyi791RmI+T2323Eauy15tl2GWxr1zHYev2nhUrsS3+fuZ+vE/2sq72AvcKnq/rZMQnXp&#10;GvsYsSvnus1BurIG39pAHonCW7sphwLutyZQrrjHWQ5Rwz/m+Zhp5W0vpItLLLZZACpnhXWAsShp&#10;0AIyBqJg5r3M2IBWyyJmqPtKUxRz6NM9E+dSVUDrAPe7EjcrxMvOPmSJ49mSEKanvHORbaZZvOEA&#10;mimWd8k9VT/Ov/7HM0S+tBLE84vtlgxxanah6Zk4PPGF0SF6Hhln2Cm6EhBi6BX97F6qWyR68JlS&#10;WWpU9cXLzSmq1Kwx42PlPxJNBoUycdk9vUDp5j+gB5Qb3KM122V3P1NJZoNxtNjTRDf+j8r6DGvy&#10;XOMAHkyPMjQVEEE8FUQQMWAVByAoVEBACCuQvZM3e73ZBAJksEnYgQgJMyo4iuUSnNU6QC0HB+0R&#10;banicbQq7srlOHIO4Af9/vw+PPd13f//3bnjXJWHaWSLyFht/G3N3Uq08azX20rHyvYFkrKsIqfP&#10;VfqeHmoWYidtXxPqeiRi7yLstnVP7PfwHN9i+03CFKwAHSDi33FfJ9ERAmlzpOTNvAc/TSNtcF89&#10;fm38+T3DxLCtp+0ryKHrijp/okz54jsFNDhsyP4DbQEEYuUDHjPv5Z+SLW3bHiT1WXxIl5lu2vpd&#10;x2PAa51rez4zx9e9fQELBbvWMcFyhkB2/8F5OnutRc2p1KEuF/beuM4OLOePiK62fp5DSHtrEh/i&#10;c8Z2ml8DG2yL5q+BQJqUIvhs+09/UskdLiIwDt7GE6dGbLRdAF1D4NYUsMunssUOvoGdsd4ETZDN&#10;Zoj8i2kgbrRxFZTYy7ZRxfPwe9Y1yuzgx802ZY0PZvcNZQtsrLlbSYKAdbfUWV8oaau7Jju2wKrX&#10;dITvb76i6Q0e2B2msfmsthA1lbBrlvv/3/3eWqf8kS+Uvw1qwMbuapEawHDt7n5DaLDF4qi/7ePc&#10;5Ka/B+tpUupzIUeqLYW5n6uUF9agiqrYNc31FcXhDMvVCsfg4qbF5SYfd/Or8u9hNxtXlMZBxqtY&#10;hebPVfcI7hGy23KQOITOK31FKcZvVqbTg0nDjH3AcVps+gTbA2iIPMsZZ3euCuCIuX9BH+aw+D/v&#10;PYvqJPk2LcHeoXwsKSE8pQ8qFpHHmCp6Ia2Vszjt34Afz7h1lPlQcNUPAMZEfOjFnBaQZf89c5ht&#10;NCegsrnSovfYvfwUWQNhUPhPWij5hOh2aj+NBFZH3Gd4ST1WHqYdli2DHsy5rKB1vk1DSsbr1Uhf&#10;6S1DFKpd9ovUB/tCfpEyQVyiOIGwkK8q90U4UPNUqpXOlK9Ub6ENOS/Vf3eEpsRovqm9k56oidP9&#10;iPygYYPfowWaYvJ5XJ+mJ8VGLNWMhW8lr8x38FUTL+V/A9Wql+TfbutN6irB1lQgxot7tTUZx4qm&#10;xdbs1KJU0jlMt6E7eQxfZlgR1kRcpO/zdcC/1rdBxer1OnirIgGsKa9WJY9WLyq0pV0xlYjOIwuM&#10;zsQp1IuKnuRA7Fi5IswbH1NW5dOFk5eZoTR1oi7JZog/0NxV1blrnSWl4E5qtPm5yDtjun4/EZ1d&#10;UNu6y4ThV9/e0ow9VtXrk42NMf0KRakJuh3Wu3Fke3HV14nPO5IKshFOrR7C5vSRlqWEx1lIi2TX&#10;ZnR0Y+KWGAzH7LviIyaudhqKUPN0UdYS2mpkoamLAaAx+W+YDfj5wq3sAVIpgcq9QH2QlMHvBjw3&#10;9QnnsyaX3xDoOLN3r+B583nSYqLMSKIcpjA0t+iB9M2CHUA+8ABvYA2wlYm1nH7uvU2ePKjAYTmL&#10;ixD6zijJ6G4XHI6FrbARYznMvDTy3zwCb5iWL4jCRTHuipwSlMz34pMb4ewQyTrv46wayZUZpdQ3&#10;ZaL+C64ue4rzk5DVh4hQaQlXRe6XWbGOtHj53p1yBqjoCqUCRUqFNxyIVPbP5rbZfDTrH+onpXI0&#10;MZeck4Tj5p7irCBuz3PGzCM/ykPFm2hr8ro2HKQvz7u/rJcelzebHgVuDYwMneFISVS2g4GhgmM2&#10;6N+xPfABeh16IfE/ere4Xyn+umMbvCmvddpliVS7rn1uU+oz0tgmaXE0cr6RrIxFpVXCWdFYXPlL&#10;1A4CvOyXODhJWPpgfTd5SWmm1wcKovRT69VpEUebvItyMwTmOEVp1oX6JGYN+rfazGwrbqC6LraS&#10;8K4qZH0wUWXK8zpGjqicnFO1r1OU7Y2GyfSw1q/kU8i6ljjmAtR+iyU7AFvamBQbjB9sMH57ieBe&#10;/94LS2JWK+ZUDYZzAEnT23gp6G9lr/jPccPAcmE1KSxrsXgVVfXdAbCJURgil9hZTu7XpIOsodnc&#10;vld1GThH+FGHZJ0hD0j7Oe20MgaUJwLCkMsEgawzMWPCQ1zv4CFRLX+eO1X8kJ85oxQNpmTaWqZv&#10;4ThDwk6SVDEruWjan2wtPzYziIsSesYs5T0WXQiO4NtBD3c3IRH8eja3+yoHSH+KhAVIKlt8Q/yR&#10;vl8SQG0HBqWY9I+sczJV9HIOXV4IBzmPFfFutfwExcLZ+zChIp6wUHVU85J0JIcjOkj1zflAodCx&#10;ann6YoCvfrA9geWZm7H2Kouda3XbxFXniuamUe6KbdM55l0ncHULhB2kl9rbZIC6U9uWFkhnaRnb&#10;rICLNnItAvDXBrs+YE9pI+dU2TK0pSIt9yFOU24TXCB6lZ0kmckFpRdTGdRDJZNR7+jJJTuC/qIH&#10;Fk+79rF6i2PnVCkh+029LncDZrIuUOCKb6gxEZ+Q5lU9QpymbDHlRuGpI0YwSEQVGpNcdcyectqc&#10;KrmZddxqUfegTzW38nU4lgVFJBGuNzoi4snQhqWR7yhVdaNBTuRndWxXf+BZReOcKloP1iJjVFyJ&#10;GfWKa5f24VR4u2yMeCmZJJ+iPIxoVMLoJwIsyrfADZfj6vPMebM9e1Y/JLhOgCnDROvJUI5WbKCO&#10;4OzgvxjSXTrpfOZk+ITMj+Mf4CK7yO13MSqnuD0zKmdCJ+YSGePy63wHlicbI9BzQrFG4VNeUFKT&#10;OIY/Hb4KJAlt/jrwpOgHF0CuE5XP9myhFsbaKOiViTkLRWEsCLdf3I5p4MeALxNPCQ5J/cI0wmEZ&#10;3N9TOCH72SVVSpL1zf2r4DhDoiiUJjKlSjrwO3u7yg9N4Yyrfkq4wsPlZG3p4qtyRlcJ+BFqDxdn&#10;sFn9P6rrO66pc40DONKAgNIatIqAWjZcRhRxgEQcLIGyw0gICVkne4+TzckeJGETQFHc3mvVXr33&#10;utC2itVyHfWqaKXSImrFfSuIbcFqwh/03/N5vp9zzvu+n+f5vdOZTbWDsERdxV9DSlF3kgYpweov&#10;yrnANfWurNe0MrVztTcdp3aGvaF9p97lN8QNVH/rVsrT+BhTFK+GgDZ+R/qElG9MRh2i+BsMWUjA&#10;qX+yiktt1mvCdgO79Ra/fvZV3fQuK/1qGhsecI/ibzjGiSTCNfsp1FxSi42RuZ2ytL4o+QbgZ90T&#10;lki+bX3sd5Q1apxOKQortqKjiZuE2+/8jHC3dk9bbpmOSGqpzYwlPWi6lQySzzQFh14iERqL/Rhs&#10;knE6aYOT0uclUyyYjFDuwPvLParGiwfkR7Cxm7IVVPyy5e+UGwmHQoZVTFI4TFf3mOTqG9LPJEfF&#10;eEwOY0wSU4PAfSz5P/5F0TvwOFG/sUWqJD9cLpRlA6MhJrkX9RWsSxVL++cHpfhKrBT4E9vpR4SL&#10;yDewf4h8gV8L/xCN0p5sOCE+yziO6JMoWatC5kn6WbdgW+V97BOuLvpClMH1YgzRBLxUlrL6JL+Q&#10;PVU4T5DJxacPCxN5nYhQ4RC/LXiv8CR/GLZd+qUwxv1fwvmsCuEaah77iCgVs5NzT7ykwIv7SHwv&#10;PY13S1Kf2MGXgwHBlbznYBjsC3CxdPpsCD5mBCq6AQ7ToZyP/oF1VYn+PIk9rFStp3OuKLcmenBL&#10;lL1BP3NMym9gTjBNpXErfiptpe4tpYd+RjeCXsj00zXmg6xIXRjyJHue9nwCmy3Stgc5WSbtPVgn&#10;uFajdSteE7DPlkXxoG2u/7IKpLdZL+eNMI5YriBjmM0W7/hB5pD5ZFAcY9z8X1gHmKoNmVafUnit&#10;NrKOGtRir3xD4zaH5ZHp2sbutF5GZUNdvIWhb8AtvkY/ZjfBmKBRM+lWzD7NnRJ5rUZzGfUIlaN5&#10;XRWf3a9NqUauvaXtwc2KvqMDa+MDXhtO1ba+v0mlkg+59usjRptahy7AN6i/xoaWUepm465lz6tD&#10;EUrXbq47QWqIFkIMSkbAgOZ3Cu79bdSX7uo26tV0naKUEI7jKPpJNaViZRJFkZWobKCy11iVE/To&#10;qFGVhQEEtKjNjPQP9RyZ+wtpLCmFNlFTIIMxekqKZXpWQmae7A3bufqsnMq5EpUvv8vtCUhROLg5&#10;H+qFU25FJYpv8v6HLZM08MeKsWCkYCyjGNwp/H51uHSOyBZ5UYoXfwQfk06Iul3ndtitAIFwh7Sv&#10;misCZYQik3ip7ObmTvE2eeQqtfidnBSplCyTN8EHJCfkeNdcmM7nlEP8i9BRTL+gF7pbOC5kQH2b&#10;5wjvQ/XJj0UpEDHijQgBkeAHRD9A5pm5lxLA22LuxCTzPzejCgmCWabeTRqB0OSVDAhOGa0RfIHZ&#10;2AXPE9INX89UZCd3YaMBfYYX0zBa8IT3k+Pupvn8PPvR5Dl8ld0zAsEPta+GwwXplpczFX5vPafY&#10;WT7b+qxsMFdiPVAxidxqbUWPIIKsA1jyUh9bbM1vvnV2Oi72Qz2N5vo7Ls5hLqmcQsWZ4ZhTW/5u&#10;uleDShszncefTuwxPSdcWHLJ/JY44bvbsp/oOkvsWPe7arYbNuKJZQmGFQRnzoBhEelwGsIAo7Ql&#10;ehkiqLFLCIYx6qTvLmMx9cmHegHJrbBHtFTgUmmSVkKTZd/U8hj+6wAtnSlLQGnNrK0h93UR7EBf&#10;gw5guyYyiHGr6gt1v3CQJQVQAJeX9RoK4elTrdCnfE78V1C0ICEEgOwCom8tdF/gmguKg26Fea36&#10;Vny+2KT2k+izkOplYEjKj+pFoD0+XL0AHA6JVMeAr3zR6mPSjplriElTvFQhiwaUhaqmzA4lR3Us&#10;JVtJUv0nruv9k5PB3ysjVOd9bcrr6pUzFfqgXKrvLxLK3+qvZGYpgvVgirf8lW4yjiP/t+5csE2O&#10;1gf7liiqtUN/UetkuTZmkZdswBaXcUf2rp61dp/ssrUpLlomsuYEE6R3rEm++fK/GbbMVGV72gaL&#10;kLn1ra9KUenm1sLy3JVRrZ6Vv0VcbZVgFga8cJZg9s/StOzB2lzpeoFblXY3T1akbzndnFH10/q+&#10;pn3V2CRTU0ZNVwTQZMIXBtxueYTvmHWj0Y/gOhW8Cbcq6W+cW5OeM9ggxQPr/RxPCawVtx1GUkr4&#10;iOMw2RjQ1bibbPf0tvUDgCutjUwrD/sm8oYcb9tFyitkjC2PCq1A1D+m/RxeZptFvxaQa2+mb/Nc&#10;ZnnJ3O1K19PzqzjFepGJys6w0lhtaQzLG/a/lgstDk532H2LhYuET1nPcB56JphAPtrVZ7zdqkhj&#10;/oegLqvDDAir1103TYr8EaOmepEjjGaiigbgw+ZlIpNnpgEF5s5cw8Jh47DsQNZc43F5wrpKY5lc&#10;hKgz3JS3h8EMzfK98P2GB3KrJ1enUVb8ReENROh8pslQAr1Mva0fhwYQc/VcaF9olx4O7YUj9IHQ&#10;Oc9aLRwSzVQFE/pk88pMtD7LvCH1hO5XUy9inm6taUHoM63WFAQf0S4xRngOQMegpzNVTuVOXgFu&#10;/VBPWvGmZNoOoHQ8pmpHTHnB4nM9goqzPrt2BVe+TyaNLTjXmnOnu2h29vaHZVPIie6nFZKVYHdQ&#10;VV+0Y9thzOnFmd091bd99m0XYKs8POyDJJUrrRW7VVbXNn/MNmTy1gTswaRvujg4e9Tdzre1EYHn&#10;unprR33au64Qijw86jfTXPXSA9NqdmcaITVN18EhDq4Yd54ml0dtcGZTrIHZzmeAt0+dMx94PxfM&#10;99gKd1pzq0xS+3HqL+t+bJ9Lj11R01bJ2BC5v/U602/R7235zDwfUesnzMMeHsYLf1Jd50FNWHkc&#10;wI11A6KoDAi6HF6og8ipooCc4QzkJPd93yHkIAc5TEjIwWFIOAQEq7VopaXKoXJUdEQtxSoV0O1m&#10;WV1dd3Wkroqisq51W2Jn2v/fZ96835v3+76fIu731ci52tQgGUkFN/mVnYx/2EiUUrcWN4xIp0IG&#10;GpdIf/B1u6Nkv3QY6xoN9w8qteGysj1looGgSo6vdH+tao586waovgnhuSNUrb6Vzkn1LxOopVc/&#10;/nsF+s6dpa9PEbte65/GJ7pg+reRo/V2vScku16uH/NF1j03qH9Jydzf1n9URtcyy7WUrfU3La/i&#10;XtQnWvoiW514CzsE7PyTxeZbVYs345YsqZT+UR15V3Ibcts5hvVFhhuXETZj4BISeSeBSe6kracg&#10;wBcZZxkBSVIWk22KoDKbua8AWr1RuL79FrQK53swCBlLlBgs6F7KSKkvPoA+R5KQQGxg4ZdUH+7r&#10;PUZai+DT8G5aokgJqNGzJBNtnsKvGOm1qZBLrEHdM0Q7d7OoGp3F1xI34r4QjhTUEavFj3e3kV5K&#10;POGryGBpJKBNX6R40PI4d7+IVS0s7BMvaBMh0xK7cANiUOqP96Axsqp8Aw4qf75rDF9VvjvsAMGj&#10;BAJO6JM0NYf8spKUavv1PD/VPs0IWKOa51+AOtVduB+RJA0lrx3Nq1izKwTDqegL88NNaXcAevSR&#10;ensTN+2U0WATZk8bRerD+TVGEm+0aMZYhH0Gu2ZMz32DvGsEJbpKjhpxoV9io4xfAIb0QcZ/Nfql&#10;NFdLreDM1Q67qicXaD/JAxQ6bNPYVEiDbW0uCd5t1SbGIvZYN4Vy0eNWN+Cy3tcU757fB2zMqGKn&#10;XXIrlQvZT+uvcEvzW5x7MINFw3V3cmag07XnEkZh62pDQxNQp2uuA8Z070273buSVnf0W0ZS5w77&#10;KKVZ2S1W7rK85c1FGBE4o5GZ0wnBu/+Z4IBQ3PA/vymZcD4H3NDNm/Y1mAkjkP9Ugch05EYlkfoe&#10;k8zRM6oJcWgTa4H8DpTGDaE742C8TFZPcBe/nINa7NuTLg26Fdtqvo0bJvxcHkM8RwGzD1Dq6ErU&#10;cXoCS51tZAq44NhBFpl/PhjKoQk8vyrZGWcb/CG9sHIpSsz8i7wVO8iBs5YSJninSzDkTsFcFpP6&#10;Qrwm5hato9Sztof5D+8kpWLUjRc3CGaN+XC56KR0HgUoxTD6sUjJHDKKgJeqMwWk07JHMYFkP8W6&#10;tfvoAwr5Yt9W1oYVfK2wGq4W/61cW+aGdyuZdBpqp2o/YjeWpPbPaMQPq6d3SvFDGm3QbeojzWIu&#10;G15W9+QWGEL1lsIBA0RSAblikNE4CKWhFg5FXTScSn+FDTdMR89jLh1YHmSjsA7gvC/FYc8m2o7o&#10;DPlAm3/poaIcq5h6BBZRdQPWiDRUgdJxqGnLvejDqGLLlSA0+TPLf73Kfizjef0HbW/OuLNb/KAw&#10;/iCYCoBsq30J+wTeVPND2nXkTPVCdAwyv/pa0A7yrOOwV9k+pAe0RWjDQCtbgsWY/OqmeYq1yN0w&#10;Bz0K83PnplUicl3hO+7Du12Bgfco/LrMj3uF03+CrqwYZfkgw0U9nG2YEPJhXjL+JwhGEEt2pX4u&#10;9NCebZ8TtTBPrWoom2XxFnO237qdtIAN1RRQawgqIZP+M/kcSctC0KaK8RwZczTle14Up3x7Ns/G&#10;a1wFKg3gfVjMWZ6lFMeg5an6iUTGPUEMJYzNJJJox7lXi/iMx4JPUlawjon8tw2y3OLWVYFCm/jq&#10;r6qipnIYFc/nK0OwGmE2r4mgEK8gBJHjS4fAGdSjZeDkIDpa2r91gTYmu+A/wFfLJhbva4spES6U&#10;2RVdJa/kXdwsbJRiEDdNWF3eW0gifars2FdMKVJJt3LJZvVyfwM/QZ3ircaBWcgm7Um5EX5fF8JJ&#10;QuXrJNh7WIzubIEW/1q3sLeXWK8HRb4mfK93+CP5ut/+2Ib7YIilX3YQut+iZhMR45b12HWot+Yz&#10;+ZewnWb83vX4beaoyBM4lznHfz//mDnwowrMn6/rlE4W+9WOsrpg52p6MSrk2+r2/O3oLsdAkgXr&#10;54iO3Iu57GD4b+WP2ZK8Sl+Zt7GZKy0AlzTOsTZAAxqS0C8RRFdF3hBqRX1IUgIa5kRsuYeGO1kr&#10;7wv22896la6JL4cGlgGF/oj/MYZE59GTKHopDm/OuSb5O+ndLqc0mha4YVr6FSPZZ5fqHHPNYs5a&#10;K/pYvRhXaTvnPH6GbuadIq8owQn0tLWgB6JNjCeJk2I2m7chRwzj+vlsUDzhXlzM2W5NOC2XGi0O&#10;YZygf0crZHlYUORejodzOvsFr5X3MHENf1xwM2KIDxG+8fFXrBV1LuYsUuUmxXKnhG0UD3+E8pCe&#10;IzyESGXKxLjsEHZR6WyCmMMuy43Ase9KAT6rFIHSm95zKbfgbGVqAYUokV4gn6Uslz2FL6WhFICs&#10;GEZW+ZL4NmZq+Z3wAcY7ZRrwkQKtsniV4iW6RLOJn43ja74lnSFGV0BhAeTmim8yUVSHdnO8Dw2n&#10;NYfDaA7tMPCOQqZ74lXy90iXaZBHQ0+YrhHv43pMJ6BwYqJJnnGUvM0EiysnXzEVha+kGEx24I8K&#10;iYn/UaXBQdXJ3NMlxx2DxCTMEftbSB9+h317hg8x2GaNvUvU2bLCOkgPbVeBUwq1pcOrZH3QMncb&#10;Nwbx1PUZ4Qxqvr4IEoetPPggvQVPr5uMrcY31mnCMolH6tYDOxRTFo1Xld2SyiEP2EBZA+JznFp+&#10;A40G3yoH4u6m3lDGkDbueKQCUf4a3KGOpwUvOWn4N2PxR6r2SFaLZtEzzOFSAT4QS5XM/J/tMgFq&#10;6lrjeEgiWoIisin7HnZIgET2fQ2CQNgTspB9DwlZyEo2CDSIVChQX90oKqhDXZ6Oom1prfbpU55K&#10;cbdPWtFnrQ9B5ekoD26ceTh9d869M/fO/zf3nO878z/fh4sqeCJEEfyS1jaySBNhZaJaCsQ1S/wJ&#10;ZQp0RT1I9wO6FQO3l7Ef/5pcxpIRt1eiOAENjvk3uX+hMhODeffobaED/F1MtMsFgYp5GPSL2sQJ&#10;A6rfMU485TjNjbhA+4GxAfuQsZP5Ou8+C8U+m5DLNnC3hPyb48jTueC5PN5B0JyaKuy1ros1TQrg&#10;5RJONdD4g+VnqBTBs9y/0d0aXTfvY/BE/iFcxveiGRcP1k+i2zZO6iipt5Vinq+HSLT1F4kS6day&#10;GXKvdDFnnoKTdaH/Tt0nd4Tfog7LZc5HGANyus0GdYxi3kox7tZh1CP4Z/hp9XyZB9FHY5+DIr3Q&#10;wNAeDeEaJ3ge+b4m2llIO6Oh2QSqnTQfHJsRVAMxfYvPrjtj2lYqr4eZ3LJ3E6aNZpSZtMYYGnyc&#10;SDIGO9tSscZsmxjVe+2H3Uv/siqy80fc+VpQZ+zW17h6Cyrbvx75qT/Kl5DWwQqm15M6zE6jlM3m&#10;ORsHdbz2lJWiTDfbb6mtudt8autC8WpFG1aXAVFSqu4hxaqi2jt+O9Ra/Fr7y9rdeNmyngrsKMXx&#10;hpymceyD6gOS76rBRe+kp+tWpYfJBvE3ERflOmK5n2cznexof1x5iJyyrGflAy46T5oV7sfpq/CN&#10;fxDcMH+IN5C60qKbHBqmYt40PaJO+LZIZHRve6U8g+6+rOdXWmdIHOVOUpCVHvxSWlzhqOBzhlcq&#10;WniI+SDGu1HNrvGZbDzGSbOPkVRzfJf14n9YKYKBhWM/roBwoFxCwSCXyRtLieB18OeiZfwSwX98&#10;MHwvYRvsvWhCyAN85qiVqpfQc0VHsbbMTeLB/HOsnU3iZBb7gsQ/6ipHLBn1gbDvSN7B5oX9Uh/A&#10;Z65bKXwf5TOFrBxD61HM5XswYpWJSdeYBCU5Kpb5WNnh3cz0Uh6CTfHHVSkr617cDLlQjywbpHD1&#10;GXkqmp9+dVIWvUh3LHKEfkzX7vU77V+6k7B2Hk6n+IgiE7ntv5cFk4fbv8pdpPDMLxMvU3vMkZEY&#10;6s22y14HqMHmMFgNN9U0vJKqntPjiojFI/rekntZBgO0PBVtZxioJIWMGbU1YLfKVnMtDipsnazb&#10;u6xnxgP5cq+SaYrLlVsMmsnK9ky5llgjREVoZ3EeIU4tX9cXuM7qYwlZUIthDRGIIXfW+q/KfEVt&#10;7bEirNIHn56hUP5EGI5PVRFIU/ByNbhhuytb/ZYSDW3X/pUK5FcUaKUqwqV7SS8xCFl3w7v0SnkF&#10;9de4avlr+kBwW7OG8cjlevMCMxoqUt1l8QGf8bVSWHdxAjOvMLSpjHUlrUISzUHFkiUTXE7QQyma&#10;V+2SJzXw6qG1CiZ/GvCZRitVHiyMEIwUZDXyhWdSDSJK4xByj9hWRA9Ci1NET11WiVtF16FkeVbT&#10;g5UxLCvlSWV2+SL+jOxgyg+CV3J3xEthr5wduEf4hXyX897GYLkW2iUrVIhWUqVDHLhGnPece1lz&#10;KqWa91rzNeIA36yxBFL5ZRqzc6YgUTMKxcn2auEfUUGsNNOLPD7HxvQk+S43wyRDJHCvGOcCHbkU&#10;4x3n9bxB4yloqeyE7ulKqui5ZXfhVBbRwipGbZ606EuZEWcti9hs74pthMoqe+32e5WvlrrRdlzc&#10;sp5z2EphPjNfKt2Rudn8CNuBPtHuVrU1/Hy7puacV39HXx3HPsHiUvfzUl9ZTASiIey0UoVG45tq&#10;eoanCVP7BDVm2oFPDpsyzRGSPO+23iAaYL+2fUlcOsH1WOppoFprs1IFFh2WkJfuprtIKokf0Qc0&#10;hIfZ6Fso33j6GhDUEVib4SR1fEk5zLoPVGsfVpf/hXqWlpwG12yjX4kb17xnokO9tSWsKo8e7Xes&#10;BVhSC5H1blkpAE4u9TkrlXda8ZBblLpFOcoTxL5XofiMEKFKJfB3f6saEnBgTmqToBWYW8XKGOYu&#10;yBFifEpPc2STVyyu+VLTfvgjxSoJxL2xeUbiZHdDiZJwAA/M+4gqkUwoOMlPZRDFBPKsbEyxAMfL&#10;nilBm97IDIq3dtxmvhKItka2ksq5Lr6jG0tulWTrfkHypb66XfBEaYIO4x4oadTV2V1Zyq/tSr31&#10;md7fn5M/gj7adxjzW+S+vh3FN/yG+0tLkzbIdyLLyiFl/eewRBDIcJQA9DWCtVYqDd0zVgJFYXs6&#10;S29FRPT0Y8m+mN70Spojr29PVTTkkx6XmjQQqOUIBajkm2ysVGpGt2uFLD6xe1PVP8O9u1NrwT6J&#10;3VN1u9fv3vE9zgd8retqfRTgGAGAi4qtVAq/U1X3Lm5r5y78q7CNnZOEg970bRTiY4fFrilSGHjY&#10;YtsAVMg8wAFU1VYqeaDDmTwQK+5gUoJDszsOU8Ve/Z/60zAO+y3raXRwv/k8A8iXGLoyGkmXWl8w&#10;8cihtlZWS0hX229stpetOZM965BmHmT/DB5qhfBigLklfUS5GEMFoYh543vBc/iCSSqUe1pM3wiP&#10;r5sxHRGawL2G8+JyYG59K6lEpe6M1A6B11+VKuESA1V6xDPK8Ln0wLp9hgJpN5inBzcAMiDN34f/&#10;OV+Ja7XDanjMTMsrdQkcpjukRnhM6y6rbdZt1+HUUWBzS5t68c8UCLS4+L+bSxMjlz6BoJClJsEG&#10;9PH1f96XBnhpBEK9Vt1ezVxzyw4FM9pfWLvogFhf79ix4aTTQxeYK9KtaqN8U5/7CY9rns+9g3xq&#10;fFv9jvrfDlgMCgjOhtNCTKH7wy6EP45cExUSnR/DRJiRQ7Hjcffj36I3bo5PKE3kJpmTv0oZT72f&#10;tpDhmBmalZmNy2nK3ZZ3MP+/ABQI6/fDSd1K90wSTSxOQ09ZUG9RhlKcU7JUyVXfVvZYDVkjWjpb&#10;UVxmXXheil+bYK1hvmLPY+Bk8WYCZxJoI2kzakJrUmxebWducW96cINxjHKUc5x0o3WqdrF3t3i9&#10;ecN6yHvNfM59zX7Mf8uAyYHHgsWDwoS/hbuGt4eziK6JqYqki56MmI2RjoaPe5BwkWSSWJNMlECV&#10;M5YmlxmYDJj/mfKa5JvWnMidu56tn5+gjqF8omqjV6RFpTOmIKcOp/yo6qnXqsWrs6yhrY+ufa9r&#10;sFmxR7I2syS0ErUAte222rfIuLW5o7qQu368a71Zvke/NcAiwRDB/sLsw9rEx8W1xqPHkch+yWzK&#10;WctEzC7NGM4BzuvP1dC+0afSkNN51GHVSdYx1xjYANjm2c3astuY3H3dYt5H3yzgEOD04djiu+Oe&#10;5HvlV+Yz5w7n6OjB6ZrqcetI7B3s8O3D7pbvdvBV8TPyD/Lq88P0nPVz9kn3Hvfz+Mb5lfph+yn7&#10;6/yn/Vz+C/60/1r//wAAAegDpwUsBoQHvwjnCgQLFgwcDR4OHA8ZEBcRFBIQEwsUBBT8FfMW5hfY&#10;GMwZ1hreG+Ec4R3fHtsf1iDRIcsixCO+JLglsyauJ6oopimiKqArniydLZoulS+RMI0xiTKGM4M0&#10;gTV/Nn83fziAOYI6fzt+PHw9fD58P31Af0GCQoVDiUSNRZJGmEeaSJtJnUqfS6NMpk2qTq9PtFC6&#10;UcBSx1POVNVV11bZV9tY3lngWuNb51zqXe1e8V/1YPhh/GMAZANlAWX/Zvxn+mj4afVq82vwbO5t&#10;627ob+Vw4XHectpz1nTNdcN2uXeveKV5m3qQe4V8en1vfmR/WIBNgUGCNYMphByFEIX+hu2H24jK&#10;ibiKpouVjIONcY5gj06QPZEskhuTCpP6lOmV2ZbJl7qYp5mTmoCbbZxanUieNp8loBShBKH1ouaj&#10;2KTKpb2msaemqJupkaqHq3+sd61vrmevYLBasVSyT7NMtEm1RrZFt0S4RblGuki7SrxOvVK+V79d&#10;wGPBasJyw3vEhMWKxpDHlsidyaXKrcu2zL/NyM7Sz9zQ5tHx0vvUBtUS1h7XKtg32UTaUdte3Gvd&#10;ed6G35TgnOGi4qjjreSy5bbmuue96MDpw+rU6+Xs9e4E7xLwIPEs8jjzQ/RO9Vn2Y/dq+G75b/ps&#10;+2T8Vv1E/i//F///AAACBQPYBWgGxggGCTIKUgtlDHINeA56D3oQehF5EnUTcBRoFV4WUhdFGDcZ&#10;KRo0Gz0cQB0/HjofNCAsISMiGSMPJAQk+SXuJuMn2CjMKcEqtiurLJ8tky6HL3wwcDFkMlkzTTRB&#10;NTY2KzchOBY5CzoAOvY77TzjPds+0z/LQMRBvUK3Q7JErEWmRqFHnEiXSZRKkEuOTItNik6JT4hQ&#10;iFGJUohTiFSIVYhWiVeKWItZjVqPW5Fck12WXphfm2CdYZ9ioGOhZKNlpGamZ6doqGmpaqprqmyr&#10;batuq2+rcKlxqHKlc6N0oHWddpl3lXiReYx6h3uCfHx9dn5vf2mAYYFaglGDSIQ+hTWGK4chiBeJ&#10;DIoCiveL7YzijdiOzY/DkLmRr5Klk5yUkpWJloCXeJhwmWqaY5tenFmdVZ5Sn1CgT6FPolCjUqRV&#10;pVmmX6dmqG6peKqCq46snK2rrruvzLDfsfOzCbQgtTi2UbdsuIe5pLrCu+G9Ab4hv0PAZcGHwqrD&#10;zsTxxhXHOcheyYLKpsvKzO3OEM8y0FTRdNKU07LUz9Xr1wbYHtk22kzbYdx03YfemN+n4LPhvuLH&#10;483k0eXS5tDnzOjE6brqrOub7Iftb+5Y71zwW/FW8kzzPfQq9RL19vbW97P4jfli+i/69Pux/Gb9&#10;Ef2z/k3+4f9x//8AAAHZA40FCQZUB38IlgmhCqQLnwyTDYIOcA9fEEwRNxIhEwkT8BTWFbsWnxeD&#10;GIEZfRp0G2YcVR1BHiwfFyAAIOoh0yK9I6YkkCV6JmQnTig5KSUqECr9K+os1y3ELrEvnjCMMXky&#10;ZzNVNEQ1MjYiNxE4ATjxOeI60zvEPLU9pj6YP4pAfUFvQmJDVURJRTxGMEcjSBdJC0n/SvNL6Ezc&#10;TdBOxU+5UK1RoVKVU4hUelVtVl9XUVhDWTVaJlsYXAlc+l3rXtxfzGC9Yaxim2OJZHhlZmZUZ0Jo&#10;MGkeagtq+GvlbNJtvm6qb5ZwgnFsclZzQHQpdRJ1+3bkd814tnmeeoZ7bnxWfT5+JX8Nf/SA24HC&#10;gqiDjYRyhVeGO4cgiAWI6onPirOLmIx9jWKOR48tkBKQ+JHeksSTqpSRlXiWYJdHmC+ZGJoBmuqb&#10;1Jy/naqelp+DoHGhX6JPoz+kMKUiphWnCKf9qPOp6qriq9us1a3Qrsuvx7DEscKywbPBtMK1xbbI&#10;t82407nbuuO77bz4vgS/EcAgwTDCQMNSxGbFesaPx6bIvsnWyvHMDM0qzkfPY9CA0Z/Sv9Pg1QPW&#10;J9dM2HPZm9rE2+/dGt5G33PgoeHP4wLkTeWZ5ufoNumG6tjsK+2A7tfwMfGQ8u/0TfWq9wT4Wvmr&#10;+vb8Ov17/rv///8AgACAAOZPf85/WM2Zf6h+zbTaf5l+eZwUf6N+ZYNMf8Z+hWqFf/5+wFG/gGN/&#10;PTkAgRKAD/zFfnyLNOS1fmOJbMxAfl2HzLOafm6GZprYfpiFQ4IYftmET2lafy+DZ1Cuf6+CoTgU&#10;gHaB5vq8fTaWceL7fTCTksrLfT6Qz7I6fWmOXpmTfayMLIDvfgeKDNeJX0yJAwBwi7SyhxRLrS1+&#10;fiwq6fyEforEJkUoKUQHOdJ2/Kp5b453v3nz5s0901RTM913SfchHaZEKYpKsqolu62E309Cdv+L&#10;73f9BR9OPGni28L9Bl/g7M6dRIpnx0EbXc0zd9Be03zbHjykfl3eCmLKgOR94FOZGfcO21f09rw/&#10;u4+u8pnmgPxDTgT3PBb83hkILVn0NAeIyPuzoxAgsozKQoDb6ZHKWXCrepZTAZYpaiKi2Hsl7j42&#10;7M804Pg75x0+/b9GVlft8dFtrI4KU/1e1kSxaekawCr3rGIEUGuH2dnghtTAcAXYqcg/BLMlIsgx&#10;iCMhz7xLYPm1FY5MsTwb7W4tZZ2qMir+wMor3Sl/CVjkpYJDQLV2MmwQDFE/8f6L7Sg97DDJceXn&#10;vQ1Nen/vq8eDSeN6t7a5pDdNE0XvWTuqpuQLWbWlG0BLICjXLewAuFzzu/dV8A/5uAOf/Z669SY+&#10;qXL45PCfSapeu7bvkzL08qLVSeNNF2U7WWGVF4EE4Nsit9BW4K5O6b0ULFPZO7iybwiqXx0lH3Oc&#10;HuFEO7v1Zgbexo4uoLHn7ONSP2wLOx4wRHG2PrQdmeE4eouQRM5LRynyM2/BlCvBJu88NP2nQG7N&#10;lzAEG88PRRvQFslPqDnyNKkfkSPW59KQtbDwoBRug1c5DMJiqOUPFr5fFt4fhx0SDzd9Qq8ysXnL&#10;kHb6hOgvxIVKSOyCu8ims9VwJLHIqxveiHk72MOGyNXJx5ivZv7+b+iZlLhGFsKoTHOK4BeySaYS&#10;jpEsS2iAVzLuIQ+hDkGY12pIRV6wz4QE2OIXwaggX9t3GdFkr2xYDvdn1GcHwc6pciEPalUp/lsP&#10;JcoaQr6GXEQVv8RDZoJw+w2QBQ48X4DMXD/Ya44sLqmv64Z35J/IsoOysqxpAHJKt4zv5L1Sm57x&#10;4t2QPT4wwStjdtjV8VqIexMDSGzTbM8cTNT411ZBjeVjmdugjYX5ggxeezYVb8xD0o+fzuMdU/Ud&#10;iOQdFQ/ZhfBiyI/jD5HvOnN6DOANN8dq9FBA3VGdF6/52hzVyztb2BB3iWeTFXx6M88wVXFgIc9Q&#10;ttPuB54tf358Adz04Fi3M/SwK7B6DjJsSdGSvKg6E+pfPOPyzNhh7lj+klM1XH365/1F3F6F//YR&#10;7kfq0egKyRhY3vlKNAOGXr/GrAZ3pO+kL4D7SSE1CopibvEj2UanjIlP7Pz9AK7myOyOYC7cmZEt&#10;4kpc1SFnWjC/Cin9Dt2lcRIEIEEEw5+Aq3+9T5Kwa/BWwh4a9KzDXkKZ2++gmZBmOEvEiBV6F2E+&#10;E3AtRvCE/k/aSiqAisYTyVlyKLqXqCIuBB3AE7BPngaYJ5qx/Ri6BnEY2sOkpqjaB+lm1eVyQ4Gh&#10;/FJKJx+WZGN+pIto7dUhwoDOP4lgg9TGfVfRekJkO4Vo0bJHr4TPsuVtBL1UC5XWU0FpqWoROZo8&#10;ge4ghArfqNf4JclAYA/mxTh4TKKuVJCtBHHElz2sEh4sTWsNFiQUaErU/K7s9mSY9NP+gHgTX6dy&#10;osywZ8qxwK1oj3StRyzSS3+x3QcPEx4DeXRvbVZLMPWlorxYxz9SPKxKJZ7kbYFxPFVHXUnAWKm9&#10;J3ToOUWvxwokVnTZ1gAWkv79rfTF1tybOKVpqCi6R85U9iv7CKB0BdSDu+YFXR7HNmvhE07oKrXP&#10;3hZkkyRtWx/sw3fvX0yb3C1oHqAOtWuLLMisxhzlJsK68gbkjM0Uj14+j/6WPRDQjwylXdmbCL+T&#10;YdvyYHPKoMc31Rzg1WcmBwJHcqcVxYDnPz7dBMRyJsV6YPhiPhMPJviT9Hq2yx4lv5VzeNseYg93&#10;7K4m5Xv0fh2k2oXcyF0iV8EDUgepJbyBYyJ6AJVEDguTodDjekEgtN39E98YcraZxnMh1p09amNm&#10;Xa2Hch9tk/1BpqFOSmwkzuQA25KZI9iRC+k+3Ov4d1QOZuEeR0ajRjY5uDk817Uu+ScVU7NaESqv&#10;y7ojvS39SmwuDhDR4FrGWnjkgiVtKth87AT/A/nB7Q3xGG+xCccy0NOdX1QR2v9XG8pLNB6ZZVJz&#10;dTMzJ2pSRgKWQr7M/vwRAVdsfPQG/wrd7UYRp/hnbWwwB0zXMaUcLAypnJevz3mkK5VIddHMMpGL&#10;ZjvLW7hUvTBCRc3Ke446ka/FcW62+LTggfUXdBBv0X9Uhl1vrrSUlZb6ax9JLAoMhO5MZ1ZfUjqt&#10;S8+LMKJk6lA/PQnLxna/wEXMt9aDKE006G2Ui5rWXA+X+VS3a9eJb5aDtJSJLPRInKc9s43D+ZSH&#10;pt7vEumkWrW7EHcXL7OuRb1J8S1MUab/taJb+qn5xwy+OKZGL5hn1pYnJAKCjwU/h1vy53UVfmbE&#10;Z/XU7mjcWNJqnYGa8d2aLbMJVknxbe0cS5jC1YAsJWmaYsEajI9RjgL+5yplOeA3h7eIg8CXrs/o&#10;VxxLq4v8ndwHTZlZaUh00VjGGxhU96TFQlVElNoC+nfcLcU07/45I2kHr9SXLxLxcl2jaEfeiNUv&#10;pAoKbEQyC2inwpGMJVRU8lQqRt7D6WR3Ij72reJH/PBZP+ki7LDPW2YIDXI1EogRzMqKNIDbG2Dd&#10;E/lUQW+6hzRINZRyV/QBU6g4wtZYE3mYoDskWXKM/9wngnEg5nZVUB/x5VYmBIoa1+fozDRt+S81&#10;TEq48kXKOpUDqlMOyzfG7JIVSHafeS4u+Jsg+ABr4lAAAKxYrLhBbIWi4mDIFAEF5aUKyBCoLGWq&#10;kToCFAxFwSRAQpJLcsnlsi4he5BBBiRBwhQFLMhD5VlbRUE7fIoLVEprVT6w/X+4NO0xG2HVxpxk&#10;nmNUBS7Q1wP/6e5VcwxS4yb5QmOxaLsEUqIpv4mSpcQKhiBQZDuRxt3Kn0irYq+Hn8RsBT8xOwNf&#10;0TppB7teq71t+U1oOdOcKyyXeOorKJHCh2oz9j1/UDZ1/D6nr2F92iaoib9i3wwog/oDH9Iw9ICu&#10;ParhLhfDgDz4kh8yJu5tziXrhXUGObaSX6p+eryMg5WtTL0P5SF/7hsGU2Ao8DbNnz7VqVbh+h0G&#10;lGy8+1fkqLikbTV5h3Bn8yHsMr63HjzuyQlQ6lIlkHdD/T4V6MV1DxwC/mKAdoXVH++rYppG8S4w&#10;rK/Df1VL0iThS747pNiC/1DgLJ4h9B9yQdQ1rdElXNfaf3b8yPIiDtoKWzLJZ5R3jeP1ZHipjkr6&#10;seaTOp2UX9on30Xaml8rXkPamMwW3CDtjt7CSSEJdvzOLK2PtlY3lzJVSqem94z37Eytgk6oSVRV&#10;0hJL18mOAUl5LxsOUiuTPQUrKNaop7CMsnbHG/A2mdfisMj4txUhTRHcEqiy8Qm8i0BQtkKRJYVS&#10;LRObly3iMwaS7Hw03S3Kxv4ElO+YAxMpI82vzQvSd/ISg6jhLsvcmIw8xzuUHvygYrvkI4eSOyqc&#10;hT4kZfOGmEejyOwKuj7gM8Yd6u/N8eYi7R7ZiH5BlclaobHLJHhPBVW8rHib5AwC5B4VZvCck5x4&#10;O9mlUfnQDGgLWMUoB+5alKa3luOyeD3JYGTCmuDGDTiFYpHChmkTv5Vk5ywgz5DJxCHuZW5aFApi&#10;sOgB7gwvmt6y1NTQhpH+oN/cMsH0UN8wfocLkyu1mzHZYoHiYY4dEYprEgXcEv50VAAUyfYJ8KA/&#10;oGebKabUy6ekOboRxwvQob5gBS7ek6cZD2A+Fyc0uuRcRFJk7Ynl3FBheNSX0BKYHLCJrqU/aXzc&#10;OY8bFiy+dAunpcS0mHFdlReMIrzrtxJtLb45q0+ZRKDEJ4h/q6FFHhJ41T73I0LjxA7N087geja/&#10;uvUFyU4ea+4lrax0bdISjd8GNkJEelau4hhRGfdHwxxxLDKIH0864tcLedR7ab7uSABjeQ9bXeh2&#10;8mHLA1ra91TDNSC6yKixUgszp+Q0ijVO3xBAcY/8gkchG/1mWVhykbqz/XvuM168HQXr600WN0hY&#10;Ma2fZQ4Weaufg8GZ9bLr9NY4tKiCtjfSmTtOnfDfwvyVwlAHOYbFdG6njS9E6j3MxfzxigJ9Kvfw&#10;SYM6nP0yc5vMiyWL8xP+D9wf8YEbR3vqn8Q8SWWrZI5YtQ93j+0zOY6kNY1JnLBvdD3C3pPxKh0f&#10;zLgnreMcif0ojILcI15z+hgD/sXge6BcFdLW02TnjFnx2v2kZFOqaglWrouUzqIXVD6iNxkaqRP/&#10;YewYYoHNEZOcBOYZfwBU00KVnW2FNg8O27rSNEpabfxJ58Ae17aqRtHXlHrpXEaFRCpyje1FsnnO&#10;EZPwG9aEvwzMo91WprUt7zjLiWmx2iOIN42V5p1Yf22O7hRarkxXOjIKJEnit7EOZK1gVcQruIPt&#10;5t8CetMzhNMDCzgifdflWVz6RV77B1xR8bztH9y1grOmKTwmdVqrIRxGTSlW1xSFASLn2p99zsPn&#10;iCZhzIAv6QHtzuUNxI8XD7a7EwuLrbY1xM8L1hv/rJtPNTQ2EYNQV+TriKQwgfAL0mafR2xF/WJk&#10;vH8XYw2ttCecxqqecgQC+4rTrFupB/J7jUso1NQiTS95DiWVBZPBMD2yn5ziuxt6Ro5CeH3pnBCa&#10;e3c2e1k1ue0wywPzuiUGLMvHNPkwnFJ91JO0dlSd9ARwPqxLQKVm+VKhJMo3SOxVgSgJuN7FF+Cq&#10;wy8xua8wkmY8LMj3MeRCp1M+qP2Y2ahSSTMjJuwm//+0cN9h1jVqrODplQXFMYDQOSN5VPWu9bFI&#10;hjlj+UnAz/tb387Vp4ypatkDqBOSVcyfw37hH6E/8/3EygTWC8ArFN03wN5OjHpN1WBrhnwt5mvL&#10;AXFK3gN9KNKYMqic5/6ByhVT2MFh07xH4Gm/IOY74Log7cpiyzpgdcekYXlVk31Uk4AJMvfJ+/JG&#10;dG3izJQeJU9wD3VE7MGJD5vjVTBtfhlMEy1fsKi3sbWdOttx3tJXpbJnGNwwfuZodXfeLV2QDE4Z&#10;VrqJclDlDT08110beDtZ1/3OMctpd0Dhre04LOHd0G6cf/mZqxhcKHq6E8Zxsrj2i/iYhGKTCyEk&#10;ekKzpyY1ZKn4bu3INh3nMVEOJt8MIJ0m9A0WEavKQ6/AdffQjg55HSOrwIatYyUkN/1ddyd6XL2R&#10;GBMS1zBM/Gt7ODxPegmG3/CkbyU0/FACqMuX9QqoOWh6u5CCzYqwniTfTNhteEVGR0+qviS7hZBE&#10;Y/Xz2+3wbvI6MHRkI/sqAbx2ltVU9uIyF7yNLnEwGPuzNrcU0uYSdupngPvR75VB1KGQbpEz5Ref&#10;r9hsiie47b+xSDqBPEDiScue9ag4IegTbVK2U9bG5hKWc8JevRsYsNdVgaZnhLwRZgBCnwvQAnUR&#10;6DJMlT4gEPo7GqrLZrpHkVPoC5dGeMKsUIsOfp6QrkuDkveGym2gJXQz0k339hmAAOoQY/r6Y00o&#10;oap/uWJD2UK3pyQbDV/aIJzISrEs4v/LQJ341ZwgAAAfhqwl07hamh0785GYLp02hJJCmJop6VDp&#10;mOmgVO9+v/t+99n5Ol/3q3RIt05JpVTYDlOEkWOE1s6kNdn9/hFf2DOh8JrCYr9P9jbJLVtvrQvD&#10;N/8k/ZaMY4Zu+pX6CJM6uHpOgnETlrMYbqhFMgd+jDdcTu32VBS6qBr2J+sMsiJblmZUVLDLXjJG&#10;/pup7R2pshcmtb8rpRPMG5f0ruFjNR9yAn7Ulb/NKPTs0fdq5vcX6bwV+2wLNLQ4bVeQRENdWLgj&#10;jOTXPJgWtvHHbpQBXwnWVJkDuCA0NQn4QzANVoGAEIt+C20BDp3xgCZBR+dB+AUEvq3jNxN3pqwF&#10;jvhAz3eCq9jzijvCA5i91lE4ghoABuCg7lGzoA3y5LQ/ZILkOa+A9yMx87d5gcqVE3G8X2VTXXl8&#10;nmTMECrYJjZRvxT0M6AwSiihV0c+BcJI6hQIBuPLTqcgHXb4tRHXQWf3ryvcW+lvOhZ5MdqJskf8&#10;baoFVQZ/VuEncBO0SnsiFoSl4u3eTUAz7eVYBa3H/3wVy/Eq8b9vxpnRf96ezCVzZkq5PLfM35Sn&#10;+VvT/s7fLTBSJ0cYC43kad4rAStxouNOUEbmvFzF1tQm3u3gWFR+ef1rzlDJeMk+rqLgjsKWl5D9&#10;jLeDH5v+5wUXAaB+dTJMWCe75FAN7qBNn0+xV7cJx3LYqQ0bWj9x9lW3FO/k/LdcK3flPi2UcX15&#10;L3NSwlGBUfr6E/eE3koHh9NANxMzN8fK7ksarWFbdMy3mrC7m4RF+zhYraUsnJtUvsjR8XD9lbAF&#10;viHr44lQwe/qVvuPAEsknbNg+Y+5jfzOmuzXtZxix3V+Kkzg7GxCpHruppot7Pc8y1ImLI4fnCs/&#10;/kFQq12ybwOcxejjTOJLntmQDCd5vKav8A28Wf0/sQp+lHQtFiJYz27DdggmwxD0rbDnhD/6GPjN&#10;AcBWQexHs5gcK78dgpmizxo3olfRwwW70WikS/wCtUTiWfnoWsQlNAVZRrYdZ6NbkB32j9Ag5MRD&#10;X9RN5jbQhUxKEq6lIZioKa8XOc0cEtUhNtTbFC2yh2w/r0CcCLFXCxKFn7M/i3Rga6Y7kN3pvf3m&#10;cJ/2ff0KGFC754bAPopmhgV7yxKSaThEYhfSCMPME69NcC/FsptGHPHKXzxgd71b31Xoca6wLgvK&#10;zxrLWQMh6SdpNwjTTCeJIINSE/wGeiT7h6cQdhFdsmPBLeTeqSVIWdl+kwXZla2qjQTnC8/pnoB3&#10;c3spV/Bh1vHLudD61JFgF+isyvnYe6hbesDODPal5JPPoZWN9r0XwaJaqCYEDK3oy3oKHi35hgwF&#10;g/JVic9AddZCUC44m2p6DIVC5KN7R6APdM+kMZjelXEjDdzf8rgaBl7Xb80yAoaqThMqYK5El+gC&#10;WueNB20H6YyeY99Af1FZ7tVA1czwxE/gycH5nnlg/obFlV4go80p0wNIrD+APwKYynMJJcD9ovDA&#10;SvBA9maPu+AtjeveSIglqhp7I33FmexQSwBuQMV1sTV3Oj2MWeYBWDn9jH/00ig1I3AM/Bs5I/T0&#10;EBLvgIK9QcR2KH6ULdEiXe1RYifkoKGQeQ+PpgXR92EKrabG4OiLz8kn8M/njhB/wsKjtwkruMV2&#10;Hk9AvhvZJfYTN1/fKlotcirH6X56INWR6qA0iI4cIfH4d8QHQhVwibDC9UctcS7WYSvD7qFjw8Mi&#10;d21xaz29qN5XZkINKx5rXpCDsqswh/iPpD5uiXAQdZ814ADd456DPSCrbV0wb/z8EMrE5hItMfS3&#10;OseSfuqz9CV1HWmknYSiCDvVcNxWnJRP+S9hM5Ib7jswH4Zv8w69S9y8HUy3l8U2n6IERc7F9WRA&#10;/lpVJRGhew3y8dT0h7Fe2AvNsP95zE+R7VaHTkhMba6iF6l1gz/RDnUeTaHkQpVFUR8xXPpJ2Y9P&#10;6R8CdbhpzkBMEZaSke83iU5rXN0C0GQZZIOgW2mLgXyqr+2LxmxS3LCi6DMisvq+chUeV14g/IgZ&#10;Crkx67DNOfZ+sSidVuy2Dv1aUWpzFhlmtg/8lWL3DjV+Th5s7ywMJEwaQUUgvrHGXBiB+Zbd+1mG&#10;dhbE+BmhhzNrjvQisyrGxhFJZZ72tKYusmdqBzR1nOS8RJWSayLVKlTcfn6IrJxniF6WDPKbfhgU&#10;vRK8PHyDMQbirWOpnVB4N6Dtgh1rRtQ4NJFLKC9BGkmDXAAl80ipHuJHO4knoeIfNou+gOYOH6C9&#10;4GBrS5KFrO8K1OgZuFqvSqSP5AgVQdRGcbWMS5px0yQ1hEdUtOgjLvaNYTyx8UNdlBZztnpPjKM5&#10;ncfUGtXEFUB5UdGS7S2PlhlEpVJQ0sfJFd8WG0eqRHuYCJ9umqaqD/mQb4gFq17CGzfpsFC163ZV&#10;sRQZGXa6g7L0VF9GIulUi9hl4g2K8YheBpE5+eyhXos5rq/JKFpplY2PERHtFiqzopRKjnwxvyLL&#10;XbqY/ZwukJhnOrHGRbxUScRGek71y/clVIR8g2sm8UoAJyDY37RsxcfjSfn1M8qMqisVxXJeuXFm&#10;ipRTFE5NiYvyGli7mWXdxgsknZJ27nsX8oXqoqs/gUmdrELwLZS6LU9p1zBpWJJvqg3I6JGaVFyj&#10;rMUuJWtSGCYtPyj8E22apT3zgNT+P34zwkpuY3UMG6Yvt21TPOz4w5Asu9lMZdhIOusekGmiXytN&#10;U1b8j2H5DGvyQAAAXNCDKtXDK3e4rQMIcURTASFolLJlHAr0NICWBDkiKGjCCBlkfSvJl703GYyw&#10;EhEQKVSroN4JYrnHqtSqaG316mBZrdW79/8L7XMdPKoEhi20LECYrc2Lf8Cfkf64Bc9TQxFnl1p3&#10;0/FOsglDH1UW62OqGdxXmpKapMotSkdtXFGy7EFdUYYZXcZoJkSLtjATse3QWnZud6AlkvXO4TCG&#10;sHoVHboIFspNVJNYyEm2wsnyFTqk02y/jMUSPJsaN4Ec5QRhzWAJ5/mZNeZQYKCx3bBEaJOPaz8T&#10;2BooqmL++Amf/Bw/smBGuoJn3c8Wl/HWxbHgFu55rBS4wD3uizRFSovtrfowCUd2UbNPNMCpV7KR&#10;kIofZI8gU0ESmgNuTf9D5BUOxO2AFwrSsXxgB++KN8O4X7fOdlmXo6ZJb6mrFQ/ZUsV5WXFFqCxE&#10;8jvJJlGJXOlC0QJ4V+x/oXLAh60TdgsWdNEMHtsdW4C2y1wiXaO6qX/LGlWs0NjLi6UNygOkxeJ3&#10;0g/pq5AasTy2C3wBTWMrhenC5Z3nDdta6qw52ihXHFqmyrPNsMLkZpPv+Kh0kY5+WCmGVeFpl+E/&#10;pG2xPFCAvMGWCaaBjzvX60e97y1faybankkmlNNNg0ylPLoROp6KOs25hzeKt+kC0xiwSwHGksDN&#10;4ktYsqAVuNnRquf2V1uSNVA3V5KrdHQcYv5FNtW8mnoL/bv9waF/iX4womnR8FfqxbHbgWk0DVsk&#10;qARrm/ya+2kXtGznJJ0E9tnXVn9SYzTTqx+WxupHa37Kv6RZUbc62a5IYtRG30cTmVgMDn7PTnXj&#10;my6xFmtmHPeZY2C0bQ2zt2al6TTz6rGzunFWUH6aOoJVmxwjL2L7RTdLKthXMPvhXZxxF8c9JNyt&#10;+bzxkSAOkFjX8v9RTTUyeW3HQrRTPGzeBVUK91rSuEzMZUTXij3cDAwFQrgE57BrTEJSH7O/E1mE&#10;Xsse5CN6q0EPoSWl2qVgcl6MkgUEJ1VJbwjuRmeIPvA7MQxwmid0LnQtU1NVbjtR8ZvguVkoc9Ge&#10;6KfQKsoVTbo4Pfec4gpCSFojDYOWR2NEFOFTjASs5HscZCfZLFUF2nSGo4Js0z3tF7QsfbwqlhKv&#10;dstjctMVK9BdiRMoXxQR/TFyG5zDmEA/QVvjmOOxS6NEbKF2J3/ClG/uPj2m69SPkofVG9TTB3+V&#10;WxWLErWoP/pR1AukFB7DtABuIdyY5YDaGcpl1t7mb/iFxmnH3OlCXbJ1M/mIqt9QelAn36eWJR6V&#10;NMk0UXeRINEJTDdAAhLsPzuIZ1MVHVZqZx9v3mhv+XDqN+20cw95karEAh78UvZcN5T4ueSI4lbU&#10;JXhMfA0zAKwDbuvbfOW0MlF8+wjtLdPcEkdvrxh0nqkWF3XZVtaYsxuNR2sf7n2vqWZk4yflicyQ&#10;sHlRLztev9IrYsYjj9smmX7M9OaE+tmKMoeXubwo3xrKPJWdYyAzf987pG5gOfDjMhJbHB6PTHF6&#10;dPYumP8UKfQ85M3X32xK4GHLf27s5poLH1g+4+7JmtHXcAP28lTWhof4ESnS8CScgURyg3UbOjWi&#10;evhq6yx8t36b+zBUXH7IPgKuKiw2E4EFWQqdXei3N0U5IQjAD6E3+evCO2GIl6LVdYwqF8DxrThZ&#10;P8Pk0qLa4yP2ALGm4FcTHfFmxWkfQQ/2fqpcDwbi+9BtQlz4JPSeT9IGd0QZAGiwRamVMTY6X6u6&#10;j+fZSuSzBaBxQpqQ+VIbJZYTnypY8Pf4MxILGBzhDyGC/RpPu8v+EjrcEmBJqrvopBqaqW+s32vX&#10;FOwypiv1mX2aDlkQ8br8JzEV3yVZDfVHrIewwlBNSntySwy0stnm/Hcd4JizHaKeteYYX5HmDBe1&#10;+ky2Jk65i+iR89EL+E7xeQQfQQAnhRfVs23vur4CbzRneiLrdjtMrglqlWXOBpCGDCXGnMzD6nua&#10;EKJOvlM28v9VJyqPyAbNQIZk2cAB2mpOY88UzXbqb14BPYdCaQutjsk3uTk1uanPbB21HsKAQcfA&#10;4rarNjL9N/lJ0tjbxUPna+t5HFaPX31C1csuST2BEutZUn8yv8JVXv9j6rDVzBQSPHoRKwN3QLmR&#10;/eWmE2IKxyIW9J/g+Tjbuj9wR6paOgXcT8i/tPo3GPLDneSGwlSVxdSQSdDp1A25uEoFsUG86brI&#10;3PCLeN+5cniQ/Z9uPyiqitiBAHfIaIu/sD/vluOE4EbqEbNP4EcQanv5RBwip/NMYeuQV7xlohd9&#10;atkgm3cGi+oqn7T7xDYyvnkzcjNP1SiDMak7TFOgjlCtmQUCcI2yYQE/jIIc4f9VpO19pe1j7/Rx&#10;VC8r7e1+iv3FM0210qt5JPs9SVHqUlMk8oFA1aRAJlyPbCsQH2aFH/HnRUm9lRYxa8b72riqsqzt&#10;pHaweMh9X8XJ227PkOenzBpN6GZCiboTeY27Im0Gvw0bhTmCblFwz7wLz7rsZdr/XEn0vDLNFxvd&#10;R3QzecG26+oFKXeMkfIlhAJ1vCQYd1saBX8aNgdvFR5AJnrcnq9ZXu9a93eVOzxc+51ioeuu6W2e&#10;v42o+yLltsGulBGoqu/Qe7iX6DMEFx4CPROOc5cMU07P05BvdtIope/7/0QPIpWdaaPPZE22B9as&#10;TOC5g2o50d9auhlLN1/TPK6f25CE9rDDuIGXOYw3NP1QNqPpnwvPBTAspFKfnPE/hujEH+pEAQC4&#10;pPNtp62NNrWLLoZErHQOsammaGUzCpWrluY+fvdv7t9cxphhGDMYxrgyjKvoQGW71OZVKlRsqedt&#10;q2PV07G9/RO+n+8A5X7tIHiYrKgYhJYF/26Swk6+7vqryNrv+1WdqBSffykZb2BJz4dhXemv2v7A&#10;5lCjG7PQRsrFmlZUQybKz6PW4L+LWeg932RdLxbmGaccwy7j8y5GyEJYtHMrJO3pPa19YhZ1TcM+&#10;EYtSV20RNpPFljbhopDFRlgg9zXnvRJ4e3YqA/HH2Mfu/Wo7i3p2rbI8vaGlX36L+pX9AEGilFZV&#10;Ss+QibJeSWqIf1GFeInvvbx1wlGvbxUGwT1ssEunX87a1ZGsRdJrWlw0s6hz6nFVN6XUdk9hIOtK&#10;PxHCkOjCUSmbNEOrFINeGYrFwhrsXOek8QhrW3u7wTO9pnm/fhrV9dRN7XxKtc0nZwO5ojRBeSwk&#10;tTCcKCAFaqdIhrxs8jpRIlbSiZQxWKHtgSZlur2pu7CD+u2pDflzKU2VBVqc7CjpV38IgQzXFHzS&#10;z7ka2Vyvh/I40Tgm7XSz7WP9cKbT0pTe3hRh9qCS6hyFzZSrlYv0DPKtkkO5m0OKDEdVriRe7mZi&#10;prezfIE4dbSN08jMuB3HzfvHJuHR2EHWjfwfOWvVZYAXN5Q7Ds7jpabshebxa6JvwZvB1UF2pAP6&#10;8rSF1Y8wbzWxhxGf9nmcJ/CH8pfcAfi5isYbgP/iPOSPIe7J+8G5SPTO91ASkh80Hf6IfBp5xtxD&#10;yHtfszJl7qfFbFRyyQJz9OIqpQ+3SWRnX+CNCK8nHQNWCkZ2BoF6fCKQBu/Gng6vpn/SqW4EMj21&#10;M1vvsCJzrKWf2XTVCfl9Tp3iOKuU+55gHob58dLMHzFgWLxp/R+QXeB4rKO9KAGuVTJcjW9bdjG3&#10;G2QlShZPTyZy2Je03zAV3LU5sw9ZeBbF3agBIFyWtB6AvESHH22nudbEXT1I32rtb3ZmZJelmCnM&#10;OtN0GY3tYuhkSDlcHZTYz5uuWRIVyT+rOLDeDTwl/n3I52RWi9uVaJrBbnWM07trVpi2M50rqqUo&#10;K7Ukit7BHi28m7iKi+u8I6/wo9WLAq6CUdKwwdjstxfaf+XQlp7Z41hA3+JoLU5k8OvcJBXMYaua&#10;PpVNM7+hFnGXGJwiE3n/1egCJMBbWdpAU7b1mmfPw5M93Y7GFNpQh7OxmDG3KUw8xmTXIrRk9uxy&#10;G9WVc87I3fGeV6ztCYgB7ERK/wp0EcP9YhHqxgy1Y+hqFqXoKrqNnSGuQY9xCmhH0HzuM2ogep9P&#10;ifTAtgATAQj2CPp8txxOgwq7GbACKqrPgJug8sLT8AjUJTIjHtDHk5lIFrw3IQa5DTt2pKGHkJAA&#10;J+w75OkdT/Ct9OvOfmi1xKXuJZQsdjbEQtWi1cJUeIrwRHYiTBN0H6TDrwVLIk4jBpy2LhdlY819&#10;ZsCRy7oQAYznZNYmgxtU2fkToFKhFPhBU4g7WXEQIfP+uQT2lqRFLIOfixTr/JFBQfptP36Vsefc&#10;EH/M0Fv9NxCqH9JbAJP2Ez4NXKYh/UIFO1Ws+CGIKS8I18C7pbj/QyRO+P7WJO9B5cKzdfxllnVV&#10;ffwsM1kn5N8vSsCcgWP58AkuOF9bHE8CH6jN4a7QFflOfy08Ik65+Zm3oWF3RxMPqIVt/bxfK5V5&#10;an5QmQ5dxb9eXHm8CxAVWA8YwAPaLHItFK984B8P45KSm6Hcs+0Z7eM8p+Ya20xeVH299izPXmVE&#10;Uvi7LOrjboBrcdaBJcDrfBdyLPghZ43/SnidtLHXzj1+6XB7IrfuXGVlEvdFq047k7fDngCf4T2p&#10;8sok+PbSe3EVQFHhpu1fwIZcP78v0LhMf2WWtI8+rXWj5AUjsrxNspzJ0XDEJ1m2f8Zusl9lPBaF&#10;cRPjvIWNvLHtUmE4cNYPFExCkz2DkijgWUuQGAGXW2yiq2BCDku0BrSCvUIjNDtjivA7SPFTkqAZ&#10;XrHtT0EaPOi3SrARuX65STQsutbsJCKJnMssQlxIVicIJgRm4LKAL3BPXyr4Bq/bX4JfwyO2peAm&#10;bJT0CFdjwksJQqta7SgU/KV8Wvq94KBik+orfJCw8UtwVBactgr/QXIzdgSfKj689RH2p/A+yYS9&#10;E3hcnCuoMGxrpODv9OfNT/DUvGDFAPZG08DTY2Z1cOoujK74d2wYFkPEbs3C9ktKSWkYXajvmsAH&#10;yiYawvD1ZqOpD7MYveQDWFBBBbcB/Y9uzTEZ2qmpj6lG21RLt85CbxIbSSHoF9HTroX45lqj/SBm&#10;sB0pfom5WN4Rk2iBmc55jsYXvjn6DN2oT43xQwM1p7a0oYcVJtJ8tFQyq/MY1tOytr4S826YU0xC&#10;FTVlRDC62DqLsx55UMI7GoXcKOzfdxrp0zltoaHOqm7fV2iM1OXCS4x1vqzeA7172mCUowEOdxmB&#10;2GuT2PnIyQr7kWtIpunNPioC53/ash7pyDH59qMLpXfPcDX1tMjqhepRurbgf6rdjN8kHoo7rAXM&#10;2/JMdnZKAjGD82avm9TKM26eKtkH5PhUimdAb08jORF8fZWvqpg/VjBN+TUQLg6R24B6xnsiGgxO&#10;1ks/gUOUXyQNUNEmQsyGZT6IKBxxtAGqScF1m4vyqGCr/qN8GG8V+RJifBfjX7IwbDKpV+qCnd9z&#10;Q/wbpty0TFSPHfdJEOZhP7VmKC8rnawDilC5SXeRuEIEC1fKaP9nsMzCmkgMALy7HkVp3cWutKCu&#10;KEc2HAqigAiuHIscAqIiIBLACiIoEK4ESDKZzJmZZGZy3wkkkAiIB3jgWo9FFA9QPorFo4q6HrX6&#10;6dbzQ6zUx//hf/sffuwZ1xuLRY8Xzka9ETp9FTwN71x7CpqEgoOiJZPg+LEMckgT0DZOJCjfq07h&#10;t5hfJfMxmqKrg9FdsjLOOiSfyNzYAm/GF68thjjIpSAfSS0UcXQ7+SdriuO+VGpKV17CffRrwBD0&#10;jmZRVRFyXPl1gRruph5s9INOkB1rF0hu4auC5ki+gvf1KokGV7bjr/gHB6aYxmQ2mbgcTTIJKnsQ&#10;tq68YA7MViWlnYVWUh+jb0pKibLA92ArIuh5T3xzONnOw/GuNsVWzMt5EjiHDLU6K7+Hj5gVO8TQ&#10;Od3utALJqNI92i5xk3ECn4Kb0Z09uPTgyaWtH/GoXhvTj/Z39wJsZK+L3kfBGa3lOzyhYlNo2hwJ&#10;qB6IrgAHKPfA2+CfsSVd2w3nqk6ZfXVB3LmyDPVgTVbzqBKstZc/ZxLqPfImqG8aOlK8yeP80iij&#10;dFdTLXs2NkPwolOlB/igiav9mv+UpFWuxtxmb0VJ473yaHpFE5wXJ/vcnJasJvoFwVHJOCyMZ/8B&#10;XS0ydJzXJYDBRkB9U3yG6FFKxJymaCZT7L2nhmIDb3INMnfgcfJ86W/Aw8jP2C/AJNsNAcSs/Te0&#10;QdKjBrHqAo5J2xVNWEljPp2MZpa55BFIXs4HMhCu2GCVekLCyLPYDAnFngNPgCrXe02QMk1vUo4w&#10;Bfhphqa4/DqqVAbvfiXLJJw5RUQefmPDajwXfR2JowXwJHsunC35lytQXWOc0D1WeuvDcHd6XFPN&#10;OyE/rOzYHUM66EfbRqTd8sVJ17G/E3GRWcgYFsWeC92HPjsB1QPHFl2Egrb9hm2nU8wpvHlyH72l&#10;1EV6qV9uy5WyFWFJImy1fHPkjwhHuo7tDgHwh/YPqrqudm2nwt+1Fx2k7thfNwhlXdatpT6E09CT&#10;/Rj/Vf0paQU6yvhEzoL/R7p9sVYgV9o1Kt/ee9oYZvzgP9EUCusor/8ky3BcKTlEJFpZ2XJ8p772&#10;5+coqDRE3IFPyki2u+QVyrMMO9yr8ul227Fqh3jSTHJfcvsNtbWpO1dpt9QNblaofBuqE1Lpm/x1&#10;q8pk3KbCADv+QPDIEtH6luegWdZO/jxxtUnIl3Nj9EWNrOJeTXzjk81LlIuarsa/ou42D62KI1Hh&#10;7ICruJtIbDa0XAYGqHILBewBBo1FwLJqSrcR+KrYSx0tms6yK/wA73iN/D2QtGox0QMoA37HkoEp&#10;00NbD3ZRbjGL0BOi/xjykb6qG9oUeKyoVpUMz8vyYRKg3Ph18gBJW/iU9B04xfoWbQW3mpZZr9NH&#10;ZQ9MVvmkKFgvliVXfa+pJRyFE8oK6cxNXTQf48e9le1B7oXfl26E17ACUQ+J1IhY3XRHZPHGh5pE&#10;oVx3UXmtUqQ+wWwtzFH0yO9uSqb6yLK4Y+Qv+NPwy/gxNJm1HtFDOsMnS6ONJoeM28yVQk/dSgN7&#10;37R6kWaMc1fxgxLKfEYtp9lxAjKY7As/iq/BfVlbkHBYZJBZPFyJ5HbDK8cegU17wbZpH6lymrw4&#10;tcx+7aNMSt6vtMfFEReoDeF2bEw6wNoJP0DWG6LMAwdvE9MGW2eMYI22sn39Pj9VcosXx5tJMr7L&#10;TJUXay7GfUdwGUk4iVHkUlYl3IJMMC8PUFWzoBP7RdXxDT+0yblU2cIWY83bvNtmog5I0+tzGtbE&#10;XlFN8r1DIbqkKcMPJAyCOwzSZWq4De11SXkJ9VccGO/q7ss2hM/PI0zcxk1pObrEps2xFuWr5ppQ&#10;nCoXjPiNSI+IypiFnY2iRskTZ42IXZ9trxC+351u3St8k7fEWCRakDZLGyfaHrtP8VHUE0rKcSDc&#10;fwH+BPgHbewoQn6XbGrnwFN1h1oL4cWlA5ZiaFeu01AiuZ56QLNVkh67VrEYvBFKyM6CXP8sPAJc&#10;SH+7v0GeC/a3NZLn6xa2AMRPpWFmCB/OjdRDGDc1Tw2h/rHzmDx47Is17wvAmE0SS1Gu8+qT4AbH&#10;ZSVU22a7yqSVnDYNUwtzRnTD5OtUT1W/dCjmBe3EHKEysgbZ638QWwpFUyEuP9OU+KEj1PBD7Tpb&#10;mDaoJN+0UrUyR6BbzUSn3FWFyGNixumZRHgoTTzFFvmPon2wh3zcedrhJe62D9oUtbOtfabRkr8Y&#10;7bqpnEhti3p5ikV5gCmMOURpZGgoQwhwvf9L9G/wBbnKWdM5X1xur2m/UXPGmtf6065rxlgztu2j&#10;NlI3kcJVJqoiY7RUNEWEyogw6VjALHQJkgOfOp5U2ckvPgJV3a64eOASN4DzzPWqRpv13D5RF/bz&#10;TIuqfjrKpf8j713wW2VUU+wyu4wlGIXBY5UNnvzUw4YGfkVX1xmeG2fYOcwbzBpp7eX3Jb4zVzTe&#10;ijqgfd68MMRfwRJYfBeQoaIt8Maj6cK1vI+HhIL/VpR1GgXXOEh7u+DfWeoWRrgiccSULbRGOTUP&#10;RQEhGUy46I4vn8gFDsEzen+El/NMB3dA6eWTHSKJnBPSRoKfslJtEKhPtBu3gelRJvVb0COkis4X&#10;v/YdllrFT6HuL6l48BK6y6TWcvN+OZ5UMOQwYrOz3KwM8jSxwVAH34ti1D5fbk1GWSX3/TzxaXAK&#10;yjtSr3jR8OFAF/2kfIvrivxxAWofI99sumr5P0FwAg9logAA3FvH24rteLZ7/QrRc+RI/XQYLWJN&#10;lyOisqV0OGbG3N81831z32PMwTCGZjAMDUNjQqRL6FLqlW1js0XR7bXV1mv3/f/Xpf9KSNdbxdui&#10;xZo8ISm0TvGJb/JPE0Pc57z59kl9NaP79OIyl4LlDcGalJzd5jCVOaXcGKR0Tdio95KdjBap+8Q3&#10;QrsV+cIwf77Yi9fOHbfn1/gw5M16w0T+C0uDHslZZbLovFKIVadKmxIWlquUidGQOk46FTosfyMS&#10;+dtEDn42t8W+sp7LEDRvMZ3Kf2zZYMzPcTWtqFiWklU1R/siwbPsq+paNK90WN4R+rvcILb43xQR&#10;+BPg8gvhxGMEVvd1EpZ7qwNfPJA5txWjxOCTrAepU7hO8wR9aP21qiXMe/9u1L6CIlZ9VpQiQ+B3&#10;ffl0EqG86yn9Yu4zx3pGaqZvSxLTB3+o0RsIxP1qMoAnov5ROQpdD/LQXELIqxVyMRsHLjiPQ3wI&#10;nM4ueDj3fvvfcEemp20OPI3PsIwiabipUwXIy6i1FR2s2qAMdRdb5uspq0WVoGuvK1dFOHiWw+nK&#10;NbUNceZnPGt+gJnxW+vbMAJusiYNy4rarrdj2UH60mGM7QtKf8O6gGfn/hC/IsQ6qSJdLmbvFuZm&#10;9DUNCVLxoXX1/ELcVHU2zxJ1uHyIOxM0UvoN9yff+9JoTh9w9VxASQIhtKNCcSKX1joqq8hwWCcl&#10;T/C+tf3iJNxLIyi8HAWVfRXsCHZXpfEm/fwkp7mngMZuga6I4O+Y1njkFreuVJVl2K1rlJH4VbVe&#10;sknc+6prEkuUpmy3iBwcWdIrSPU7ItnMywGU3V6GXIKvI0dfkEtt4ehSMtoaeeqN+JVmYkkU7o+q&#10;LfLYqDrdkCQ7OLMkTijx04nHeJ8BuMthCiAEnpkxluYitr8qLmQ4Gz7pnuP9TU/UYbHuhk6lJMqh&#10;y5Z+DCYon4skfufFGj74sJ78lhB01UJNJV5pD6bVFe8zrqLPkKdFDmY4VUIJAAT0uIMd4H+Z3ycR&#10;YC3oF2ljSWHNqJP0K7Csfwm5EJDYr1KegO6Gp7Q9oFqopZ+Hosi+zBjoxYEbwD24NdEGVSPayDVI&#10;F6vu/hviUp775QOkPm5qawJ5L6elEqaMczYI9tFI2IPiRQxvTLp/hnkHi9n+FexD30fY4C+o8T9R&#10;RSWK4YtG4na5l01Neik9WuFCLhXf58+hxovoxC/0ucKV++czpvnO7fuBT7zoiAQ4lQPdNRcm6VkX&#10;FhG+1fWfnkvs1awolxdTVALuIGWL0p3wirZaVpUdy/CReCf0A3hhVvg01MOLHMkqSK5den64aH4N&#10;o2mQMGQYLNtLEuv9OM3kQ1p50XtqpupDFkYnKZISYpkdEnx4FbSFf/FOSj7HVt57vTDZ6mXtI3xT&#10;l6XbReyvMWLni5sqXxeFUtrLIveN0R6WxscPMzfK3cIPgMNC39vik2/Ovuz1KHC2MxtfFJ083aUl&#10;EwMt4+h0sbfJqxCgBBtC92XQ8nTfxpMYt5RweCBIF6UP/3VSdcm1BylIP6dt/Knwo+OK5hzBZhtA&#10;o0l6y82CcXJnTV/mCPWr/kT8fAZDZQ77CoaI069fgZYV+XeVQ9WEWUsvvJbUqAmBneS9qC+yk+pZ&#10;MIO8o/2WeZ/VzLgdN80uAV3CKtGzsP7aYSCMIetkAY+ZW+ttoJg5rQ6EwgEjey30O5hX4AFbobjM&#10;7xAJHBm3m1WOJIdtYj9jaQafM7jYmHOSmYxx6jYB/8SCVAPADXQG+QDWoH35rpAMtWRshhWo6sd2&#10;pAflrXvCDkapA3l0L9m8jnT6hKTH3Mywi4tLipkSUTjcD7CEC066gSL+h700yMq7+2MA/CfXuE7P&#10;4nM29P9JvasLPPOWZlfPmnbQlSqn0ofBVLIgCxOW7znhDdRJI9J7wQnRx21WeJdAtS4LmeWOXLlF&#10;eVSzqX2A2lflfyqAZtK/U7jRtTon2MBoULOPb2aOlcSnLwU3yN5u2wx1izPWrUbo/MTLY5Tl1si2&#10;B1SX+s0166kTpnnyxbTRqgHgDv2Tnn9MwsRpw9OUgLmkJXYcwkkfh75H5gkUlwPJkjPubT9QSC1r&#10;qwupOxo/yXbSYmtrgAX049WJeZOMXv3DNG8gQhMRWwKOKoJCb8EOoeVSCzmop95eRvF0/mK8SXlk&#10;r5KaqFebApkk2qvalrwcxk7j6lQz81ZZemwMKCjxD22DiSJV72EuXJh2eozrQ4g1SDiPSPMkP3Na&#10;igcZNo6coj06yAFoaOpCDoUhw4k4CmAs5AxnFDb0JGNO+ormIUzEcKk8ih1iPBTvwBKZTno7tgUw&#10;H3mNJYANKQewHOgizg2rRNxCQI4HCzsXgC5h/9IkRz3YVyuy2O/YdtFG9ht2La2L/YXdfGQluord&#10;v8eB7mdPxajQHtQ7JBFLRpO77rJsYpp1I6teJCifYtUJpYKPLIeglGpkTfBbc8PZa3j3dv/Nhrnv&#10;Y5azP3PdQpahZmy2U42gpf9r+ICgqk1lzYhMeZh/A2mSwxQz8lRadfhn1nbx4O4jrA7h+FYnew//&#10;RvAsupDLOCuENQaO5SVcqZ/RWWBrWSBvBL6t2UO+iCxWUQ/VIphCvWuUNVdq2JrD6hEdDR5h63i3&#10;na3QADEgzt9o3WvLIuipCdUOQbPGm9wv8IqKj2QXmFj2wyEPeEodsesYAih9tn7P2ia5FHyWHcr/&#10;y+kJ7WiJrj8O7be+0i6E8uoTuPGQ+P8EwQdYUwcCAOCq59X9cVjXfXzWExAjQ2nBYwho2UuZBwjI&#10;VkYgQCBkkrd3Xt7LTkggTBEHFQpqa8V11mq1rbOIVrRKRSmeraMWx/2/c3dtuvxeC7SrVlFlopJe&#10;KhfwhaE3lGP0uLdTdRObNdQumzqS1TUhezOwQS+X/XVABXbJP+phRKflVU5D/mv5jI1IMin6DDGh&#10;eiWtOeytVemxm/276dDKAed28rmwl8shxmua1TA+XRtbI8A/rHfPc2KCBvfELDRVEh+yFeGkXwlm&#10;4CmF/RBF6sSP2yoJdcOkNh9HGm83G7A2ybXqHej5pnu5v6AfyOYnHEO2yROCR2GH4ivBr/BSVfVB&#10;PbFA+b41Dl+qcmdzMU9VuIpH/6MqFooQg8qa6wNPqB4m+MJRzaHBEDTS3CW4AaWp1xyAsG5soWM9&#10;+iVaqBEg95B2pQVZDf9aZYLr4KidCDQG7Ys/DGVDi4MDwZdgheAc2Asc3l+Cqtl3dh/EpjEwG+FL&#10;zEIFAy+n6ioPQnLids4INAfPjHcHTejxoAkwAfmb4Bi4HHLrkyAO87OWYPik8SQdAb3Q75L3Q5Hc&#10;nYpH4GE2O2ctGE5fjRsEJsmwoC5gGBMJDgEWuGDfMPzY+Y1NAi9zXKIUUJyNkk2DZvOqimBwib4z&#10;2wLs5dbG5QAZDBwkAoKIDkE3sAlp2ucJl+4DrGOQsfsoeQ08007J4sD5DrfyNgC29GUvAvwM62P/&#10;UE9qsaBt6iuUWdCqHkPLes/Cfx9YYS2FthxUkdFgYW+mdBCwdNwuXw0scRRn9apPmO/E9qpJXUCQ&#10;qxpmIgUWtQkTtD80fFS5Xf9UN1sYgfpyvjUrG+2sRDRVZmZO1V3PrKbniyeiTWSSZPXm+bhZ2uMl&#10;QScVLe2BOpt4lj6cG2qYh5Sx040LG8Y1IZJVpY9pTVNExi1yQopGf0yEySYCv8HaFM1eBDpPleMU&#10;8gKFRhevLVT8F8Y0nYp3DbPo98ro0vVUqbIzYwtxXbUyqg+PUtkDGfRk8xYvM7K1+VWbXDsGP+Xj&#10;2FVwPdTA1EDTYg/qClRZUkqmgDPp3fhPoCkqEisAAwJzkFfAda8umAfqW43sF0w2l8e8p91Bmi4g&#10;x+q3kt8TaPEQkYJvTl+FPUP/iHyA8khXoA8SCUd6fQ79BZ53XNLcMoxoexk/3VXgFsVyX9eh5Acs&#10;WzwXp5m8NA7bRG2IRJEH+OOAt/ABFPL6EpJDLxwCzUbHbPYNTdlyAV/ykbm+9mcix1BcVItN8Ulp&#10;/0StrHfkFiSZ+j1gDPbGSa/TkAv8p30f09/txjbSLu3DagdZ7nhem4b/aH1d+Bu22/gitQddy9//&#10;bAq+qxkOOAGdItO9zoPHkKv2HUz6waXsIupI75Tanfywa5voOl7WllQIos9tqanpyBfG+M8OwgC3&#10;LsACiakbXpdAMYobfnF4VLzFx2z5VQ/kvubz1SNVN42Rotb8NbqBOtP2TM5FfDTimSZXMsv/NWWV&#10;tnh6498qzIbMljv1n+LZ1k3iMJnVZG/YXpVscG2szeviYUl/8lP2N6lrRA8TI9P53yfNiiTPImxM&#10;Fa0/YgPlQZjR/EQOSaeNufKrlU7dbUVonguXqziRrNSMKvMidtKxqkX+3xH9qrueHLag+QfdjDUE&#10;WoGeNR0Ch6SLDb5gesUTfgh4n1urTQBOJs9h7gB8xGKqCCj3H8LHgSTPY2gGEKQLsfiQ4+h8Yw9x&#10;qylN74tfqPDhvsaGdz5iU9CeJAv9GukJv0TycKt/F74e0nqOIUdAGW8zx/GDyB7DD9wcyWFdDhtQ&#10;btFOMik7SzQgVZW0jfYiqHArcQ3r8DdiGNLh+Rr5FNLzy0zt1hL4hWGTeaEkgh8wNJS7aUP4YzmT&#10;zCj7NvE+RTNh4XuIIFLkj6HvMGDdP+BzMMLtN3k5J2BMf9Rxt/ECH2BT7uljB0wPcgAmTZ+QiFAu&#10;2r3hAvws/dJfhnLE2nUesBDZweUbL/dGwBv1u7qwxj3cj87EPTFsdMvFnA30uDk+MYps150Km8FL&#10;WF//EnQrCawLgD2R5wTQI6zYq0zt+LMKFHW2dVfnF0vs8aLYzLmWC3UpsUajQIyGtPO7G+/7hWrU&#10;Us79XySg0BOu3Vl1QsWb9kf1YlFsKyTWFLu3LG84k3HcbJC4xRboZ5ocIQgXKQv328GIFG7uMgJR&#10;+ePOrgXS3xVVzj5ZdM13jijZ/qJe6x35JxlZpt3y0dgVup8VHSGF2iAl4JdHy1W4+zm8t/kAvrzj&#10;LJAgv9QmBD6oWWN3VY8UrbEMqE3p943JaiLmHP+TWhvybzZW3elXRjnVFz3mYZPAbAxtH8R5+ZbW&#10;Eqy/mm5xQS8WMuZB5Em6zJCKrI5p4v4H7wpx0dRBTj8hOQ5OeGzFYsBPsLnOe+xl2WmHWZNRvcy2&#10;jT5TuNL0gFqf7qqHCS4mjHPD3gW/YvrRaj8xGQRf8RChx6FQtMPpa5yQ5dmf6L8XHrAaeLJg0LRZ&#10;uyHtuG6U+TZmrlZKlQU/Zmbjb/2aiW6U8DChibAbmtI2bL8p87E32ARCuXWJeU1Bg9Gif5gm123m&#10;Po8+w05q1MEjNEol+4HEJnyexxDyFB5FXduKOu3SafsyZ6IwwNJpbyrwNnpYitPC+BOGrGgLK+bS&#10;gvfSHzM7/JrxMSLG4zLSjdQrT/Q/qYioS9x/s2phGb33tPD/AAUI+vf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DNZnV1QHAoBhFcuiqMSu&#10;a1RkQERcZFBQcC1IR8CEJl2kMzDA9Lm93ztzpw9DZygChqAgMURFsipuBA+6Nty1Ye96Duoqqyaa&#10;5Qc8n94vLzYF6AQQsQ0MBhekTwM/g/1RfdAwJAk4C1+Et3sOoY6IW3eoEiCiGi+rviFmGJtVbXgX&#10;ckkdjH9XQgMO+JS0NcAo1h+1ELyKKQMyoI/YBs8uJB693TVVsZBvthsVfVqDIU+5T5MGt6rmcYuL&#10;barHzPXUDPUDuj6SBD5QiQEzoK3EuGcVfAwXHfos+1jxpoGT/2Cdo89TJJo+QkeUiwznRMeVH3WG&#10;lCPqadrvI6cC/tyMLf1gHa3znHhK4vIhd9kC+8r6HtmFOpHOKIeri8EHimBbSNFXpb9lUcoyVYLh&#10;RkSDuoKHtmDgfPaZpxw6Q83oZKUFBwX1jjLBgRp+VHatsRMUymvq6KJkRWVVYjKvPG9dGOGvXmro&#10;2hIFtGonexZAubRz50rJu+63dQZpV6eGj5bFt7cA9fJvmuWFVxVz67clr1BGVY6H31YdNhNbZgG7&#10;+QueGdBy+nUbT0O5gVUoNZQ/xOmp4CIv1S/k3WKw4DuSFN9I+pX0LU8KkxBvpF/9JcQFxXuPImIE&#10;SGvtJjlxXKWNnFc6xuqI7nKZ8hyRJhnPR4glMi5pNv5EsTH0JX5G+Ye/K35a/clDhD+Hth04gp9W&#10;htgK8DKVI4PirqqTitPYC3VpXiN2CvBOTMEOgw6hBdiP4FO/29hF6PGEWoRMbqnDlmCuFeHoPWwV&#10;HYd2YQ7yOyiLPsy9hQLocMIgyqD/CJ2GtqO9fu3oW/SQhwjLQJuaUWSAG7NGIZWcN5WMSNkI2QUk&#10;nYnM+Yzk0NEJjoiF2hsCI5fIZL9MdBMR5iFCT+FLmirhn8xHLWmw2eRDlsNyg0L6Hi7SVeVsgRFt&#10;T7wCPsYNhixC5jJX/DwQK9UzoTYTuY03oZu135vt0EC1E9ELHbQppNugJktPtg0aMN6P+wDP1E8O&#10;/g0WaWdt+oo4Mg89RMggyTRGQhtbhszTIUHjSWIBNL1+l6QF/KNal+0ACSqG4qQQZnoXXAS91U/a&#10;dAOu5kYmlIgC7c/B051OJjN49OBG3ADqW65IloFq+4r9erC5JjNuMTS1whC8AmKN9k0H4SCtekK5&#10;0CHVDQafnBd8h64rvxge5QsKL5cGaHcWe+z7VrNcbN5zl/1UvmrnZ+Y/0pu+Evq84qnbn9R1IKvq&#10;ua6oRK19w7uULoOdNe/KusQod00Skgmw/dKxPclMt/zEzmr6B2Wzbyh1XP2buwt5H9pQtVj7s/ye&#10;5oPGojgB+XAypbaknRWpMjPOMiJ1aOwwDQDBO/0oM5jg+y15BmLdt5Ez4NHK1RpXZBn3iXNGwkB3&#10;1gnJLL7JOCPlGfPovyHG2EgqFTm+4ylpRl4KvxCPUDf3vUQEmmfbxA4zSZwzM0RfBcLoq/S64inU&#10;E0qcDlFOZE/MbTKRdNhhJzqJPcL7xErc6i7G27GhChFz3mBks+kr+hR1E3WXfy2KIMe1iWmXyLVc&#10;f0wKAbFrd4ThL2mD8ASuJkfcMXw5Mck6SP9e2cgco2dX/KL6QC21AEXtpK9pZpo/Ua63Rj/CL/NL&#10;dvwF38WZhE3Ya3rU3Yh1kE7WMDrTjjNCSl33UFVA4tXXilYSVhuSegIfsbhEi/FQQ//249g5PlKo&#10;xVRsh3s9FkWOWV5TY+0B9HlqTssT5Rg52/6/wjZifm13ahweW5kT7YoNWhZsJ7Fkfa+wBFuhWe/e&#10;jk2iOnQeVQ45h7EVFZfzV0mTLSOFZO4903PRo71TDa/ESZFLdQ/Kxrc2aS9KT3vXc/2Ke64XmGNA&#10;Nm+wqYoHULNVLN4nOWNWln7JTTay5e1JFr1Rmh8xwFfJd2/N11Qr47xtbLO6RjCH7oVctE+tt2St&#10;yD/Nb+QaibNpuqI055DBTZmVNE23QyWKSNFmqU1b13IwcNFbzxyAhIJw6hp8UrvCkgSlwy9MEGQv&#10;X2M4CF3PHteNwPMSC/lZcEb4S00o3B/4jEUQd2+MHkDaBGpqDuqjSTAvoqbAa41hZFuZSA+SPtn+&#10;fC/Rk/BM847wDae5CHww8DBTh+/1VlKfsdeCVjIXQ7jDprn8jxBhiNF2lA7pNBp4f6v2LCdMyNM4&#10;Mo/DAyf6Nwbi9L8mbq2EiiYdBEPEv/EWzs0YZl0POektZl1pPD9otO9fo/ldj8e/4iL5/WG3mJ81&#10;IYEJtCvr6p1D9lGPBU+IfUQDe8JwtBYB7frJ1ZvFD3gfG53Vp8mwmONptttYGwYxa3TNgUupFk2b&#10;dzoZxGgEX4hJZClbYAhttoOhOpv9JzGq7a8TZiVz96rS4zeyXlY2LIjuMPYEvKV8+Rve0cQz9qWb&#10;M36U+isW1OSUkyobb9icd6pQUEsUuqQNVw2I9HvWV4yKF+6qMN8uG/bHDKeknV4OvE1x1+UGJwZy&#10;0D57n+iLzFT3vqSm4NcaYenONEVlTtmfsa+sqOTOriKTVvbQX6rHlDO9BNoStXT1ZjYTmof6NQil&#10;2dK3taQsriCgalAek/rRNkWRFauxeCnNu9YZo1WP/FN1qUCM1zZNNvhktY6RwPWIva4XqJNG1MwH&#10;/pvPVhaAu1PLrEfA3tjFpnfQxqD7hnXQef9APg4u9YrlVMiG1dfpVuRPZGqtAj8j6am6j3N5Y7a/&#10;40Epdyx6bDzmqPH/AAEI/vfZgLtClo0qgJA3GoppgGosXIepgFAjEoT1gDt9fZl+iN1yNJbxiBJm&#10;eJRPhyJaaJGghh9OTY7whR5CZYxAhCg3B4mXgzgsaYb1gkEjRoRhgU59Epiuj85xx5YqjmxmC5OJ&#10;jM1aAJDbiwxN9Y4yiUhCLYuMh4Y3AojfhccseYZZg/0jcIPngjl8vZgdlpVxl5WelKhl25Lvkk5Z&#10;xpAqj7VNuo19jSJB7ortipg22IhViBUsgIXbhYEjkoOEgv18fJe0nShxV5UsmqZllZJzl4xZf4+m&#10;lCFNgYz2kL5Bx4pqjWU2w4fiihcsgYV9hsMjroM1g51066lQY+hqT6XjZj1fYKJyaKFUH57Qax5I&#10;uZrubb49b5bZcJAyvpKfc4wowI5IdtkgIon4emJ0dag1ayNqEKS4bLpfLaEkbm5T/51qcERIqZmD&#10;ckI9dJV5dG4y3ZFPdr0pB40OeUwgnojbfAN0Faa8chRpn6NJcw1e2Z+1dBxTsZv9dVNIdJgjdq09&#10;X5QueDAy65Aaec4pQov2e5shCofifX5zrKU8eNFpJ6HUeT9eV55MeblTVpqiek9ILZbcewU9OpL+&#10;e9Yy7o8EfLwpcIr9fcEhZ4cLftNzQKP2f3xowKCXf2dd8J0Wf09S7ZlyfzpH7pW2f0E9FJHvf14y&#10;7I4Of4Uplookf74htYZVf/9y4aL7hh5obp+ghYVdo5wdhM9So5h5hA5Hr5TCg1o8+JD/grgy7I0z&#10;giAptIlogY4h94W8gQRykqI3jI9oL57bi3VdaptSihxSaJeqiKZHdpP6hzo82ZBBhdky9Ix2hIMp&#10;0ojGgyoiLYU9geFyWaGZksVn+548kSJdMpqvjyRSMZcCjPZHRJNUis88qY+riK8y5YvkhqEp8Ig/&#10;hJAiWYTXgplyK6EwmNVn/Z3Ilr1dL5omlARSHJZgkPxHO5Kmjgw8tI8DizQy9oteiHUqBIfahbki&#10;fISFgy9qCbLXY2pf/K7oZalV4aq5aA1LsKYkaptBgKErbVg3iZvocE0uPZZ0c2slvZDZdtMeoItc&#10;emBpmLHyakBf163Sa8tV1qlpbYlLuqSxb3hBnJ+ucZs3uZp0c/MuhZUPdnAmKI+NeSgfNoowe/Vp&#10;W7CEcMJfk6xgcbtVrKfycttLmaM1dDdBkp48dcE3y5kVd3ouuJPHeVEmgo5je1Yft4krfWRpJK75&#10;dwhfT6rbd4NVX6Z2eBpLa6HIeN9BdpzhedA3zZfSeuMu3ZKffA4mzI1cfVsgJ4hLfqpo6q2ifTlf&#10;HKmLfUFVLaUpfVRLNKCBfXdBZJuofcQ3zpawfi4u/JGXfqcnC4x2fzYghYeNf8pot6yZg2NfAKh6&#10;gvlVF6QVgntLHp9vgf5BT5qfgZc31JWwgUwvGZCwgRMnQYuwgOYg04bugMJojqvKiVte8aeeiH5V&#10;DqMwh2pLEp6LhkVBQ5nEhTE315TihDEvN4/pg0QncosJgmIhFIZrgZNobqsvjxte76bwjclVD6J1&#10;jBtLDZ3KikVBOJkIiIE3zZQ5htAvQY9PhTcnmIp/g6shSIYBgkFoWqq+lKFe9qZiktlVF6HYkIhL&#10;D50njf1BPJhni4M325OjiSQvTI7Nht8nqooUhLYhcoWtgs3Cz2gOYOCxSmpOY7+fUWx5ZoyMwm6Z&#10;aU15w3DDbBNmlnMIbvBTn3VycfJA6HggdTwvCHsseQLA7mVFa3+v02fIbUWeBmoqbweLn2yAcMx4&#10;vG7jcpplrnFkdH9S2HQKdnxAVXb1eLEuwXo9ezm/KWLYdgSuImWGdreclWgYd2yKRWqbeDZ3j20w&#10;eRBksW/mefxSEXLEevc/zHXnfBEugXllfVO9aWCwgFmsamODgA6a6mY2f8yI3Wjjf5Z2Umupf3lj&#10;rm6Qf2dRTnGhf1k/S3T4f1MuSnilf0y7z17Zioyq5mHJiVmZcWSbiCWHdmdmhvR1L2pPhc5ivG1m&#10;hLtQm3Clg50+2XQogm8uGnf+gRy6gV1elKupqWBjkpeYQ2NIkGyGVmYrjjt0KWkwjA9h6GxkiedP&#10;/m/Mh7U+dHN3hVst8ndugr+5d1wtnqaorl9Bm66XTWIwmImFa2UjlVNzU2hBkiFhN2uRjudPfG8U&#10;i5I+I3LhiAst0Hb2hDC4sVtEqG6n8F5hpIyWi2FToGiEqmRMnCVym2d7l+dgmGrlk59PB26Cjy09&#10;3HJminYttXaShW24M1qkseqncF3CrQuV+2Cup9yEEmOkoo1yDWbYnUNgIGpSl+tOn24CkmI9kXH+&#10;jI4tn3ZChne1fm+uYF6lo3EmY2OVFnKdZkKDx3QYaQtx9XWja9pf9HdJbsVOMXkRcdg8uHsWdTgs&#10;LX1weRe0GG0TanmklG7ObHCUGXB0blKC3nIYcC9xH3PPchVfO3WodBRNnnendjI8VHnpeIksBHx+&#10;ezaymWq/dG6i/GymdWaSrW50dlSBiXBFd0Zv/HIreEZeSnQ4eVpM4nZren8723jge8Ur4HumfTax&#10;DGivfjShbGq2fkaRKGymfkyARm6ZflFu33CwfmVdZXLqfoZMOnVNfq07c3f0ft8rwHrmfxSvm2bq&#10;h+GgDWkMhxqP0msZhjx+/20qhVJt3m9fhG5cj3HHg5hLoHRVgro7F3cmgc8rpXpAgMmub2V+kX+e&#10;6meyj+COvGnRjhh9+Gv5jDps8G5Iiltb1XDKiH5LGXOAhpk6xnZ3hI8rjnmyglGtgWRYmvmeAWaa&#10;mH+N12jClcd9H2r5kvAM1YdfUwcCAODDVk6xdZ+4FTGkiNhYgQREWeIAFyDo3wBkzzAFkUACmS95&#10;e7/kZQGyp2AZ4kCtnj3cULT2qqeIOIoKrQqnnoh4p+ePK9r7/olPsb5wT+miVLHyo90r7JjmZ4uf&#10;nxF4alrggUCbmY5jfTlga2BjVG538z/tK/JeNfqisoKvarPkpKK5kpMeVCbvbwoL1myx1/hFAvnm&#10;eA85+At781hm9lBnQENfrlvHR5s9L6w1FunPZ5o0BR8U0+rKpV5F1yoP7Xqq/qG0ws8J+LM1yCMT&#10;tHC9HSYDn+VY9/8Rc5ZZPoDj+z6Dn0A/yG4XBMDt8kMphUhL0YGdI+hFdbfkJP4l4O2OEa2Q+6EC&#10;YF4+W7sK+Cg/YH6kf154APrNMKysyM8AX6krk0/Di7SndiYiWcCYRIo+A3PdNXgnsrFdormjGat+&#10;qJ3QLecHgGnAZvChfoU+TkYYIg1QsgPYBp7Z8QBeBU+XzEfuI6C7DOvHlrQOqu6g66owzTyUN+3T&#10;hqA3DZ06HHPK0wHDWEyShyEHa92xBXLCHcTn4dd4gXsWNhd/3FKmdOUiK7eoQPaJcaP6KhunN2uX&#10;Mcf3VeiqmFmJGn0ordl+HlxI3RPrYBdK5J6C5pPgt1zhteK8CrHS0/4156MyW3uBRvU7i09ut5bn&#10;2xL6gd2mBdvDDYEcKhZDGuaqexwySI0ePKHorE4t31O0ujKBzVVy5dN191UfS225szUdxbMSQnWc&#10;lQp9o7fxz8QzwCHjSvdIJIcRHJwjH2heUXa+MKpxG9NV9Le6WTqRyquqYa9aPVYuiL+gfVbSElqm&#10;n2Zz9HkM7uW93cMQB9anuU3u39FQFqw42zrGeBYta+7VtigrG5Jy3qnjqkfjU7VJ5bLQrYCl+LpP&#10;C/i5+Xf3HfBpzrn+OdGYebu4l4Czn5KXCCb3hnqQOCxryi4khuR47D1ybREVUk0S6u+8zlKOgNjt&#10;A3UFEtdNYjtkl+13MHnBC+Iy1qSYVP0be6Kcvqcdl6hXxorxNm18iCuxDjjqRRJDYJDwC/JHZF3t&#10;G8RNbbK1IojmV/wCclPnppxEvwHysn5Bj+r/GlODBYGLgruwCajEKxLvRzYIVxAj6P9qbkE+cIDV&#10;AHXCdzAb7IJEKBfDTUhP1kIkAPWNmY78jnYHS9G7WKyXAHuKvROuJ1bh7dUnDDX0YwsKCuhzaBn4&#10;HV1UNBfaSc/MDIP/RLVHp8OjVETQKDJCTmx6jTmTZUJfHCDdqy7rI61Ks1X/0mJHjhgYs7rQF/Tg&#10;v8mwgB+Mr6L6oQnuUBCPzGMzNvWg++jfhSHYM4qs/AQElT/gbwAvy7zhCb2lNFRhMWwtdksfA1da&#10;p6KSofXmG0HBcJrJvqkF6eM8hBGYgj5cqdCpG+bw3oBr7WE4AbhaNSR/r0fK76fnGGSlVyOHwBJ7&#10;e+AbqN+i38QhCaZlwjhsJtNW6agdbHU09ejKmoegAUDUuFGuB57U+qW91/dXSiKt4Of71wUehtLs&#10;jpuS4P/yF4Up6DkWKKk2jWceZgymedkn9LwxP7dK9g/uoUwpreFi5ckRoeytovytqWySul00wkwB&#10;/mvbmOtQcPF17u+yufQpbkNBINDFtisyZIvY9UVIyifmnOpI+G0mWTO5dQ7zGaAQ9dG3wdVr79G9&#10;iIv9BdOtiqGOMYnqbt1d+l9alzx/2q6jUnbTm4GJ8HBqygBtOUfdgpaKvqeuwCMCB2oQfWQbo8ZB&#10;FfktdQDaoO2hoqEH+wqoGTCUXEMOIoKwH8keZGhLPtmFtosayAGMEQip2bjGOklGkxRxnlxCVmhG&#10;iCckl1tJnCYzkpcTFeTmsEKimXTZ4ktcIJ1E5cQn4p1gO5lJDFu/IpbwJYQj/tb0TuOH95pc977A&#10;640eSQp8P7dh1xv8OCvxH8WfM4EiLRFB+wj2ENep1RYCX1pahEuxTyUCdQU2YLfujcTOWHsSH2Pn&#10;za93MdgL3tn/JL7R6CvKwU+xAQIDEU17myex+JpF2F0suGq5eja2uLwrpw/9sH9+ogybUZy9awkW&#10;YT3iX4i18i9FCbiXcabAjL9iVppr0N4mFlOg3zc8UjWgfG1bThaaU7U88QtUW8bvvIf2FL/2F2Oe&#10;1p0iMTZgsgiq8QZmiGkrbcjUgtISp+wcRZ79aO72zOs2qcw9ts8yJXcJ/clcV7TNdzMvVld4+htH&#10;gK1rzNwJKJweK+7MSzZcsEfls/JrNgd5Z2aopatwODbXLFcJQwl+rabC19k4DLh5hnEnDVNr7rH1&#10;iDO90XZJ+Rf9iNWqKpUvsMRrZmbUm1205phfTePAytA1xp/0tyTPuXaw0TOarYfrXJcyHehlKsvy&#10;Xn9cP8P80MAXfM1fAhPT/2NqhoQx8cYSeNq2K5wFnpCcZW3IW884ph2b65pA38WDyHKzGhcBMbwM&#10;1+QzpjS8Nj3YGIsfjx7jduPXtsGsHH8rqWaKiTWeUvoGkeZqolcTtcQQ78t16tpNIVyE7DdjAHsx&#10;7RwnYb+MhthgJnlbOCOjz0gI+hi92DOdnkNpXE9SPHmNiDBtt0/XeRszbE4yAye1XE4LYKPMgVFT&#10;TJ6pJ+QFfdAYKZFS4+ywp5RSM0mudygn6mf8gdFWIdT2cEfLSmXT2LZSLnWAqS72imqgT1tHQ6y0&#10;g/mAZDWVYcrwTCFfcw6u42QL3YITRof6hdpcbk3Ns7wm1rlqfirA/EEQnIAleQAAALXayjJbzly5&#10;lYpmFuKnLTpI0ExleWJ5IJoKqCCXyH3I/XP83AiC4i1qqbO71vyWNSvasmtFmZ2zWjXXuta10tre&#10;m2N/hMGolltHU7FKlqlv0xzFpN4al68AtaSVnyu2A4XCdW5SxRrGiaZvif7EUSekagq72fE5eTyL&#10;aTtNvZu8z0KvXQqXmvxZ0jVT+kEeKmJQVyPKE1iafiR1MtDOvhovMddho74rut/AYCCzvrWuY3Ym&#10;20wv2TC4zLCb+zt0KUgR3IR8qUXXB/LfOe8x7tHdjufMasLJhid1L4rw1nF2Q6bPfIibmVxstPBX&#10;w9n6amEUFKnLFOdDGJptkl5+bmME9z3tvj2FN0WYbSvgTxResRQJfJkE03bhZPKXhizxPDgOTKtP&#10;hRZqsyU9kJ/UDFkwb5d9t8SPtsV2Q0LAV1veSw4VJprnST5m/GdcIsUmXdDHS0/DkTq0DAUlaWpl&#10;v0I+AQfkJbzgBplqhjpsPa66VDFlfqCqL/Aa36oWZ7gNi5SDSR4wXlkIj9VWKQOgPPVexc+R64El&#10;CgG31abVj1FTLVf1ARUC00dwYQHOuET7OAOl36A5lUTWkdWD8FhNJ9AKBdXzVcrISpVdSeUirZdt&#10;dKq/ZY11dUWyKdPMLQgzYIzSjPkgU29PitMe1f0An6OZq5mCNgJKdUAkqFqtWs/5x5rhGqeMmjuc&#10;/uVvjMP2lvwb+mHr9W0+3YQ5MilAG22Qr3ur1ur+hrYCoZodkbuUPtUtxlYPs3x/pbCzl6DAlbSN&#10;V1XmPnLfJBPTsl0eqg5x2ZHCuB//xnqWRVl1yZTF2xo+D/xHVEAf6JqpHqlc3gEn38d90ZpHjcr9&#10;oTmNDqRtcC5kLkBMNBxjjSYst5RyO2LCDdOC4+Gg7mT9bPrazs10M9HdpqldUTzkHmKezC13DbD0&#10;qZ8cGk4dwmvD8JQJa80LBQdiCPpL4iXh77TDEgPtSLuEk0AMapngIopXNAfxsnNmnJF8Qephe6jg&#10;OMJjnSWKSkAY74q7YpygV5ISgdVck/5F29TmJzpFaHPTxZnYPa594vM5Zse5+rxUvs1X/wwhM9+U&#10;9CUgDNek1JgR3V1ZesSAJlgeSR1rGVdkEVDN2Yod2GKnXbE5Z4v9oGJJ6gbrafkMosbkk88kIPVP&#10;FP4xd3VfKb6JeKquUyRQGe4pbS/+VRNJC8MubRzUcHNmNZxVd2x9b3kI+BBo0xwgNOE7PURVG/NJ&#10;S1OegEQDU8oQaowbajqBP+gaMp4qGne8MFCyzzQEgr9v/cUSpytHhBjLNE8SNoJqtWV1mOYOEAvZ&#10;AUiUVynPmz32g/jdrsiGjKJzDpw1MfugDW+6vdVr5hncCKhhD8hJyNO91pJXb9Aw1SUQPhCtqiMO&#10;fT9W/jVO2s/BX8/b2PugcgR9uesl6TcUpa2PGgrf1LyC0R57xCFg5UR9sPzCS1/hNBSICokhg7aq&#10;UVz87kjSvbzPesiUBPRI507aPhSrdUEtEV7hsrCyYmcaprklK2vMNYKesDj9V+J/CSP9d2kri6/2&#10;cenHMN7un2uFaGP7j3VUVJlbwNbBGc5g7jXYWlubYMtKrwkmuhG2H5wt4RDqdn/NKiqW9hxjczCU&#10;rhDOADq/LYo3H5XY9IFvhzMcR4QoGNZaIZ4VHWQMqX8UHqELkXoJUX12gbB4kydFCMGs6fAIfejg&#10;lmFRIyra1SeWwel2ab0Wxrd8J2mP3m6Iko6Fy7VZsuf4O71lUnvxgu5F0jHM3HaW9Gn6a7dZthgV&#10;6FTLMuG8BoqsF+Y0b5cvigb1O+Sq8EuaHvkLfE8PCRBj/+oKAVJyX7TxVJfTJ5sbVRjkdKNLeQ/O&#10;sxmVethhk0yZHj0MepRzIxZrlinG8HxPvx6KnejEgIrch639OmH6eNNpbSbymeO8Jh5eY72uhsKO&#10;GW8BSdGTYJAKG5Gm7lfK8TjPMksv1texz6zLvd/yn/Feuq9pqcEP+coBAeFwkXWjFoCNGfPUT6Pf&#10;6DoBSkStOlcVdBRHPFoytetddXl5sSuW/JYwrL5INVcHsj8xNteQCX51gbRbGDQnkClC3eaXcmri&#10;WOIFggdH2BXU6oI+GbGKPNw4WZ1KXQoM1YTReaxpWlDtLXx4bRyrNNfEEnKmUWW8YP5kHFq0SAw7&#10;NLBTyeztuVgxzJrlYBGvsXeqiqqfcLx1Pso3PGRFLF3M/zXnSt0CIR35mPNUvCUOIoyVFB74Azcl&#10;OuMJLSsSxzZcwHeLnYr3lU/q5zE95JJ6c/kG6ltJVE5Y7RmJFyliT0lVcX6CSlnp/hTs98DprqbS&#10;dCDNhi8/phqVdxLjVVtqG6vPK8+WFVF6lVXZUsYexSdkKNtf0Q77g39YsXHvw0KfeaCzFGc1bbOi&#10;ylYZxmUO/HF9GaO7Sqn7c2dbjVxbn/WaPqIJSPSyMgAd7Dw/XPlgz8UCTBOpo6w4xhluyS+9aj8q&#10;/alCZ0ul36lkmH2l02SbsSJLS3sJ3kxU1/Vr4bBhngcoHZrOh3Q9bm/DBrQfNLeUnGnBSAPLQdct&#10;OpKoczBKGaQL1rdZYbQ8U2Vidl0U2Aob4CWqO4Y4OzIGF7YvK0L2TZiDcf92cyRg2Yn2WTQv4Vxz&#10;c2kgaVVjZOYY9ZRVm/gF84hhD6yN+6dmaPA2dWHJUOsH2sfy9SY+4yWhQ4JkPqt6RVOzP6vJK+nm&#10;JtPOZQbwe5lcxBVRPocH3SspEfoNlJBeVDla7lDg5OVGAa3qf4br/KuJAwEA8FYr+kDBo7iKrhaB&#10;bEAMBUEJiIpCBIQKcoczkISEHJNMMvckk5kcJAHCFQiggHgguKjrgtUqLF4t4AHat1td6/k8Kiro&#10;llIfrtrt3/D99EkbiDxFi3xO+QDwQonnvgeFas/EKshL8z3XjLrDw0EdBB//6uh1YYAyqyVW3AW8&#10;si+SLlJDuLsMB3+XdijdtK7cpapLcFzCA80JdCF3LTyBzwuqw2FyW9dmQTcy6TolzEU7rdXiKSwR&#10;/UFqxyYlDnka3pETBSQQgoR4UE2GRY5AE7q1QWasVx94eKiIpqVN6SV8elfFNtFK2gtpLLtvuFbW&#10;Xj5ucGRrFZ8MxbvOqwsNEZE6yMPgFYSjH6mJQ/aCAfutxtDiPtsdS1hprfU8vF+MVFSKh6TVlrys&#10;cfljc9gunkptWhC5RZvCjAWBqITGDzrzE51ezoSinPpoc1ZJYm04dFOU5FgmXiBhKn/JipHN2m7w&#10;XgLdFW2R7prj5j1BMuQVc6fzXh67bUlDY2F8a5HpsGCHSwKxhXudqSJZ2aE6bma/LNqxmlcJeNhf&#10;bn6gCaqoChIhZtPnnaX83CODDd4F5EG2yacYb4/WHih1tAYKZ8Svm1Zn5pS31M/nRSmN1T9u7gIv&#10;2KCgYmSj6VP7EXUz31G3DrxRuJb5SbtCYNdcgRDhQyEbnpLEZAjRCtlQ3CzOA8CIGTJRQ7OX61tQ&#10;n7YS5ZHSu7VuqmCxnh5Sn5S6g6OaWFlV6V7tlNIn/Sx8WTUcR6AXNC0RfcQ8uJ/tq2vAQ/f7yGYU&#10;3o5vFQPK24YzAKiyq6+rN4LhJQbNUs3r9OWQLzQY54XkIT0RFPYIG2GvJ4+Rf239u7QGZlVnyUyI&#10;D5WsKENmVV1AOjomoNQKrHdvsqYf37+TgdlEW0Qk+pQ8z95I3Ne9axGUGajVVd7SFipJ7yM7SGUD&#10;NsVpKrX4ODBDpaQdANVUzk4vaAUljfgMdaNodhQRTLU1J4vGrXMqPSVzK8Q6VjnLsk/ZJeeb+4ue&#10;KAdMV9OWqHONz3ec0G4wfh5+C0lgvNnb8Uba2wUI5bWDdq64vyaT5EteVfcqXso2VT4silactXum&#10;OlSQNXpHiUZkEYSfhI+aFOx4fAWT1zRamtmyxdYg6nXNJ/rKppykIqWcV3exsFv+sGZeqicwWBW3&#10;YxF41QaF18D+FpqdiJ0yqptyS+ydSttK4US7jOCUBbe+k49Kba7kQq58Q8OBPeeANTVvYy+DvKrg&#10;8AJo0BrPTsGKTDn1JzAB32pJwe4VLsbW4ZQAkQUR0cLr+f8gPSQhX/uQM7Jz217oPgJwWDC1XVMf&#10;0GO4hIbUuWBnaZw5BRGIplE/lCupLE/EfGVr8t7haxVDKTZiq4reZiEpjSzMTfcB7ggYp/rwr2pR&#10;rZvsickbWqwYRtbAXwD7pFkIWy3J24hmaXYmv8P+Bm3eFkj4IYmhz8j/YDUBb/WXSa+aeHW/FmQe&#10;gJNQI/RGuwrulBBQJtLNx+DTaF8yiG7Bbm29h00Qc0OvET+SmayFuv/qvnf4AIPkz/RP6hW6dO1b&#10;UKJrK9Nqruhu5vZBCfoFu8eQufqUrQD6SN8a2oHP6qdZAboYKqN6ndLXnGCYABpM77WLVB9MmPgw&#10;CBnv5Pyu/bMxfHc6NMU0b/0SmaF/D6XwKLqQxSUPGfqq+PKxatIQqMyoAjVZwI1KX9H/1Hzb0Ryp&#10;ZqWVnfQY8rQcjXmGbDD7h8owl7GalUT6008rL8ouNcJUrSK74SQ4qLxbZxcpVGBNSPazP4zGk5Ta&#10;XLs8Zh9cb50Tmo0tMROsHGKAeV6ZUf6+jUX9Rd7S2gXGKte6uoW/AuedZX8UylW3LslfM1B9NyYP&#10;Xmy3hIagvRWrWKWE1Hje8pZW8E0EQ0cWfADy6TBBfomejhOezgyhCyVf7hqjrbJvoh7Tw4CeY2DC&#10;NF1+cmYcjTXP6m+WnMV79C9EUmUF5SnxEIxSseUnMjooRlG6S0zdVcVEdRmSNNs5pOEl7PDrpU/j&#10;HNMnsrj8B8xF9slHFAd0c5T9xdO6fFVb+rRuBGzhTejTtKeiCvW/wi84Kuo7LNPviWGQ+M04jXPA&#10;a6gN79Z+Ia8h1kApxRyiGdan7ybDkXM8Lfkac49aqxvClZwy/UVixn8Z9VTnYn5B4/BBpBZ9ROTK&#10;ujCIuFOUiXuR8XtH8GHyHG8ZcUIXzZ0kj+tGOKW6+3qx/xYqiPJkvOEBph2+g6iZOtmf0JVMemEP&#10;OkrP7GVh++nm+B68jeZxjxGXDbOcVN0qwzH/In21IYcWQLj9a5gFx9oay7Ph36zOQi/kbEV52n70&#10;kGVL/A7sn+alXBKfNb7kJJAQ0+dP6D1oreHfWqzuAtQO7anNk96CFzkaC5zw7armtGDkX/amuIeY&#10;u9XJ3Y7nW+o5scSkifSv13UyQoNcc6b5DRSudTU9lZZAuc6MgvVwQB2ZehsJdByIO4wqK7/jLsbu&#10;Wn/msAiL+YP/YV2yMZDAbBf5UtVT6/OCG6JvrOGCwNzJCofQmnLV8kjyWewRS4SsZ9M8sxNg1s83&#10;L9V86ys0nUH34Psq8kvWqDiWi8IxkbslpAzPLTF3lIeklJgXyz/GlpqqgOmIKdNyzdL1fsZLMOk7&#10;aKzDA7ErZg/pGYBnOiIbECabNimGcvqNw8Bw8gNjgfp57EKjmzYgYpQZhM3rI5gmbPU6d6aGuI8+&#10;Zt6ow5V5TC/YXFrM/J/h+vBq8kAAAM6dKK1Xj9qidZQVEIGQ0xSCEGQ+BcJQAiJZkpAECGQnJIQk&#10;38qX78se7KlWFKxKK1e3PnAUR4ueW4TnXoiPug5HEdq733/x46rfMnxNCzUb8vKQa9pjaXuRHt1a&#10;Sgdiq7tJTEY8hmZCPvITUK3zQwi6rVI3PF0n5HfC5/WLS9bDjfqB3FFYYpCmFcMS4yqKCtYZ/yRm&#10;wruBhwQcfglerM2EOqEpyV3IAweVfYIUcOjmQSgfnp8rhVKgqbRYqAB6RamCzNA7YjF0F5ohHILz&#10;4Tna3aDIQpCUgWr8YJkLZOM+mwvAtRgh1wdMN2el3gHlaB0lDzxkOkBkQbHIQ8Id6DyyQBsFqNzf&#10;iJ8DDpd/2RJA7+gungD4tumcHqDGWpJqA47jA5RAcBEWQ+SCu1EHYQZiIZOaC8bDTcNiq3GkcRXv&#10;qPG3et9ir/Gg25XDMw47l6eygUDbQYoP4LYUE0vAJPPLsEXQHNNOhaahlBVU0ecd26LgSD1q3m/0&#10;A25fYXzmMae+cijpsv2xGCfrbfly3cpRy7D6bHA7rtSx5Hu8cWW8igD3A+EC9hOXreIcPc8ZXtWQ&#10;WWP/SQIk/duWKG8l45YLqtHIAFyhLQ/5HEvRh8neu/4UweXFzpHqBnaeo0vSVzBkp8tuZwZYZ5XB&#10;SUbLfrWTjOCV2uWRGViS7lFItZlsOCdLcryWm4SN9mdKH5bN9qsKKlhj3Vozf32PRa7Zk0TFc2qF&#10;ZDlGqkuM5JuJBkrIIJoNpEkxe4xWIXhuS64tZT6zxuvSN263BNeFrKfhC/RfUWcxf8NSMse8xLg6&#10;EkCTAW7oXBMC1kueWI8D+QKm5RGwnynCJ4BXG0nYQzBo3aT5IVhMfYa+AbvJHDQYnIlsNckgVmga&#10;MgYdlrAsGPqWfwM/g55iTGIjKHPDgHnMdGtdAzppYlAPoF8iz8gyUyaCRv6MDCDfhioROtwvfom3&#10;2TX8DmzSNsQYxP5m3buhCZ2yFK/ToPPwr6l2E808Ts5FtqHXIn9Bok37QtvhB4hJ3IY99J7k07BE&#10;j50hNRe5jm/IR7MdXevSTWxbG1WK9Fp+JGci/thI5FX4KPo+9ChsMZHK73WSmTs44+2fcZ4WtbeM&#10;89JpvzdtF5xMW9pAqBTFV3hs4jxSiXNczl0xx16iPh/kZ5nR8csJ7Vk8gCNuTRVEFf2reVn5G1pP&#10;w0XRWOo7L0M8EV/tGpUTSWZHiap1Bdv6UpsT5MRP6AOFTa0rK2PYN5pTq/IKjzTGimFasvcP6a3U&#10;g+4dipz4zc51qhek7bYJTd+KXZY+XW+wD7bT0C/0bV4mPcJOaMyVFxQurmcqPmRf8iSrDqUKXfNr&#10;3PHf2W9qLaS91l26jhV38Hr97WCB+WdguUDdWFITy+qv79bQ6B2eU1peNsN1uFafGu74Xtcf72+r&#10;1/+d1GexGIQRfliX8VHwEfQJyOa/rn+h72Ele3MNVPoat8ZwNHuus9ZITHlkVxj7KX9ZVcAmUj/u&#10;AOdGRJovgCeDZ9EESMU3eU/DE8xHHgriUzDhqoTvZw06pHBvyg6bFgYpty0uWEY6gR2AZRHZ5gC4&#10;KmSNaQ/M5Ud7LuOvmW53EW4u6HS6sdNZgL3NPJIis/5g9qH04jfRZNIe7HNTQ4QIBZC7IRWmeCS8&#10;7KlnifM6U+7a7fhYADke281ZFba71uEUleWJJYFyDl+CnSddNEvMyggMnYcuDHEgY8hZduMuDuOP&#10;ooIdTRxyztNtvdz6jOzOKkFEYlfrg4qP5JVNMeJ/RHG9YnkeodQ5oL7+bY+tVCdijXX3cRWFN7ZP&#10;8YNygK73wukM3/Z9onmJWEuIOIuc3GCUnYra5b6u4hEuO7K01MAUq79+MUv8fXf5ocLSrbOVz3JC&#10;OwOqE9KPtt6SDCaWNgnlUnK694EqP2rExdLkhpFsH3W1gWfwSUMXa/62FvFN+n+7fKUO2v52spyd&#10;rmj5WlmYSG44o1aS13oEmoNRM04/3T/D9NarekdQHPbW+JHZ0zWsfE5v7ihSR9BKW901qvSwJkhz&#10;KXFxfV7tJjLV/ZVuOnq5/a7+x7ATlmtGbVATFgTGMDM7N9VO0XPb3ugGaStaEuqMadONsfq1CdNe&#10;f8MS8nrnc+M30VTbbSAs7A3+AYwPemKWQBTG+w4CcIW+sPUyuDJ7pjkQpKeNNoSCyoT7ni/APeQM&#10;xzT4KZpj/Qjxwgl4CnQmOAIdhRczDrWvQvUF4y3jKDv7XlOC6WXa2fpkU3nCFTcZeUde7UhAtkVz&#10;rbkINzwH60GWBbNRAXyV4WiTW98VXGqJspZl/9oIWorSjnkxfGnCLZfePENeb3ehs9E1lsPoonAB&#10;FmOKC8ZQX6SqD+I8LiZu/Y47y4xwYYKFWxYBeRWreZ8k26tqhOPsIckL0avcJEWzNDLpy5p25YkY&#10;P9209uleB+N3bllnP0fO5zljuffLS4wrBSWiPHFXxZSYxnpefU5WluOUXVF2U3vUcZo44ofat3Up&#10;PwwUV1bB7bPMFDFsH+L8JQX1V3m/yNFqnXD//4swI7qpPk27J12j/YKapnynayG+qPUzaHvfFiar&#10;1W25mwU1JlsES6hpqoNLJdp9VUX83tprzIDK5XULaFTxf/RbEp8q7hlGife0awBrT8bGWiCjZbjo&#10;ASCznGUQgHZdHEcIDInYvDvARwatvBNMyd5X3QK6E1vkk+AU8boGhWQ7b+SH4G+aHfQzePL/CIIP&#10;sKYOBADA6lkBexURT0VrW0CMgXyNbMQBgjKEgOyEkJD9sl7ykryX9/JGNgECYQkC8rk5q3WBVVFb&#10;qEXObcsnKnWAVxFBqLsO5LN3/+86XhhXZkHXF3c6fwSoUp5juuigJMexOS1O4bE3rMnXfmMALyDQ&#10;3xsKuwo/tQXtO5RBrzM0VmZP1wyW/Zbf5gk14pzEKkR2g/9VZV/RUnFyhV/qsPyoq3BNkAZ2lodd&#10;gBX2vXv70ptbO7b1ZtU0rygLzGM12pFH7Pn192SbeP61sYW7RdJqT6oTmK78LW4KfOKaDOuGZzie&#10;7g1Lg/bZtsWyiF3vnXtyM9pKEKgosPk/0rGStY1xhWzh93U7UzcBourHcVdBfcXHsLOGw87pPbfF&#10;bwqiG27JFJx4Z7p8jEdDAlSYcI5Up2FInhfs082XT6Uw4VVgbGwY2qS7Q+cSbHTu7jDBav5o/X6x&#10;r3DasVn6X+kseJ38J/ksyUlVt2puwVzNW0345gt6qc4e88bIRELpYjzDlL7TXfKr3FQ3UzBD+W/b&#10;ffEy9SX9c9lGzZi4TVGr888PBQMMxZsDoSGkN2YX/AFT0ZUmLiFtm+D06UZrtLz1higrT9AM47rz&#10;4k/Ij6LtQAvqlVeqAjH5pmat2fRHDNswSrjoWqyS4u6QFy0joj2+xf3EcctiPkAGQB7RZ6RJeEZ6&#10;n3yY+73iA8XetFyTRT2IWa5/ZzbSYXTAEtK6Kv+hU1n1jN3n9DX7l1Q5dmj3C/iOfwnGJTJ7fW6A&#10;/LR9SfI5MN12IHpSH2aLopvQOGtPy8q8mR6oalaRb/U6KqF42v1IM8p/XwkLNohXV3jnNAHHXDuT&#10;NWp12eroSzqr4wc6aeyyBzeLcsq2h7tZBR2NQWQTp6t+WMPi9dc6Sn8QMTyMnKWyO+6B5GWq7goo&#10;+jvoTdlzusXIchRsH9qq3FVbeTX/u7b95AJ2d4sBHCgZawotzRYW109s7ZcF1hxIuquiV2VH45Cj&#10;/Bbdhkw5c5u4quiCwopGcDankKBpJnjrwdnQmHARHzD8QzKdfQjJVHhtzEP7wPRII+7RvVp5l9qH&#10;hm17AuznK8tFikFhHe6t9pHsV8/TZAIdvFaoU3kl29uQrpmdOGL016kiU0xMhLbyA+kx5TTYJEIA&#10;c/nIJhQXsb8VQrWXarHqsSapZEDjgdxZiA7SP0+sgCsQODIYfY2to/kTLURevZcQhoTO3ZJE3Qja&#10;KPvLUKSYUpyEe7kP1AeN0awu7QD6c6KPIcokipg0jhDhtFD8F+rb2qP8p6ZvHVzhhGnSKJPcxuvk&#10;I8B1IoS7RPmeOM8K0ACkOqFd70OtjLiAvKU+0Dbg3ubhmtqSi7bH9tzS17b7CCr2sR2R+8jCbUAx&#10;R1FtC8psBcOsTxNydXOsZyP2IHRrFS3bpLLyPIeK/3YrbASfVdkCdwpdFfVAkeRWOcg5J+e50jMD&#10;1avK6AkLoVDnPyPcMGV/RONh47bD1VOcuoYj1lslH+sXwPMFmbVMWZ/4lIfGiQQEVYEZh1UFlV9u&#10;uKKlyhdGwIYXzrc0BUbZL1Zb2OSOJiuHO9USa6gr5TQZZVtENxtc7H5ZQ21bhkS5r/rEBrfmz8rz&#10;ERkGu+s0TY/RHJ1uL/3pAqs50zDM0enGEDovW9JvrBEGF6Vgn0u90w+YjigC1uEEAgqZg1SZ3m+F&#10;zXILTa04q83mf0ZFQ3eFTGhUr5ZsEb+F5wGiwu3IDaU7PRjtAgfX0UzXdLnMXnIlErSiy3zKVFhO&#10;qaNkBPFSM08+oh3WDqsSxF66HrC54J6hR/sprQ15rrev/R3bgoQyj+N/Yv4rnlBniERXjEKkGcE7&#10;VBTk0RwDK/Q0UZR2l6GngKF7iBSnhcA56Ly1O4yvsCFmu+k2fi/El3xAzXJ+kr1Fw03tiiQsBDyq&#10;smD/EzLBi6Yr+RC0Dm9NrdK/JMi1a5DrpIbpxMYpPCSCXG5udXyUTFgA7BjAt7Srryt6LV0CiTrW&#10;ciLvguau5Vjql7ouS1f8O/iq5RoTwpZZRkOyCco6w0EXx5Qr0EnpVdcLdYCc5Yor7VU+LivNiwSP&#10;O8tTTkBdjpPxlw3P7ONMAFXbF4bI8fe2WLtLeLs2DM2ROD3TKgfwVbWxNF5xw92X26U+U+mfkqId&#10;K5fFuwyJZd1MrvGBc2YIgbvtCXY/waXtbcYhsbvxJ9XnsogGgH9Z/qJ2MJereubZkjJHG+Pujc/S&#10;d1TEMdcYtWV7QqrwSMcS802cLNgNzyZmcih5G9HByympJQ3CkK3fUMnS+ckHzQxFaGynJQokGEVW&#10;RB8VxLaNoaXUAXQLb6fBHwsTXAJ+Ni0Sj3OH8C+AL7KbiUXK1OQMMhE8FOukqnTxDJHFD/k6qN3a&#10;bWKT1XCutFb3GrHK58huGg8oUa43OqAez3ppWqIFk+7gTr1/bCrpBw8zxNRt9GnQmKWLYBCQrh0E&#10;oN8Nc7WR0m5YCv1VnIJc0J/IYqFpMJmkxF4ZS2MX4D0YnyEhe3B3cKB5gBzES7SZSLT2JvTImC/5&#10;Va9EBRy14R3GZ/UjB01Akh/qwR0xk6YGopOhJq6Q08F5Zl9zkUkHcsgX2vnaxZRcEgz9Qp1jn9cb&#10;qDesSJhlDt941FhstsV0YnXmIYYQ/2hJCiYppeUg1qnqcsKaYnCbc7OY1BY77rJDdQxHRuZxA91+&#10;fmM2UmJPjPGgJ2yXGSI8zZYZvIv8w3oNW6qUVJ0C/88wfbA1eSAAAFbhfBRFrVe5coyE0YQAjVyY&#10;MpRhEAJBCEEQgqwwAgmErC/Jt1cmYeOAE0EKqOURxUFLXdeeC/FxXGuLUK21nlW0Is5K0bv3P7xX&#10;5fm2e6WvaiOsJ3JHlF6WgvQkVaTZKX5W00iPROQBzlR1cKnhBOnmNwap8H8BB2WS1sOK4pqKlphS&#10;syKrSZibXsd3MNNe1Cttr+JPqe9YvosI1mlNo8Fphi1Uh981yJ2wqSeIhpxO2V2ifntlkZwAC8PE&#10;cqKpxDXVg+gtd467QZyVhYS6Ec8VLZwV5FaVmFlGfgeoVWfQ1kJP2Up0vDh5xzC2tKwuexJLquhP&#10;GcEo2eu4dmxKoQl1wVPrGZww/L7Wg3mB2GvYXj8OnZE2V62FYyvdCh/CQ7K92WzEXR6cwkWaa2/G&#10;JaC+9d28p+iEppmTifUAZ308cAf4ifI/xs9qfq90N95RfC95CcJ1oyIt5FHfvaUbuqLeGXsf3qX9&#10;gnceAYFpTjFqMkb7lGO90OG634A5dVRFgv6qhpQEGtq157KOGQt0r7eEgKH6DbE7oUhDO28QzgQX&#10;c1RII2T1+Ry9hbjXfaxbYVSXw8Aq0KcABN6AR7JY+jtQcPJpwxR0JFYGLoLTeJ1QCvyCQ8FfIv0+&#10;k2gwmltbodHjiHRW24N3FCzR7cdVmaPAXnx9slg/hr2K9TQ6YRM8E1iFDXOa4SWYw9cZ2YdVKabV&#10;PItAWqdRmy/nW7U20/PMDN0u+gn/HTBBPY+5ZoignHgS40nSl7MHkhNRvmzkM1yoUKlCGm9KXdS0&#10;41w+WzPUELL1rfaCrYw/Biy39MYc0JtNT3lJxk9pPqcNnCe7fJPgG8QyGdP2a46keKXNb7vnNocV&#10;ljxK32O5Xnw1sdyyWno7KtUslDG5l007FV2s5fQHVZ33AboFIKu4FqZEUSQ2Hyrak/PIHFh6I93L&#10;1FXhnehmWixrjOLQdYr13ClqRrnAElI27ToGgxIa8iqLaHlZzQ6UDq1wykmgfqnqS7NTcE1uwlFq&#10;bS0r8gV5sp7JvU3KNHEsnNwEdDBMJA90rmghZquzC4eJX+V5Yg1xurZY8JaglUDCRmKrqi9yhOBo&#10;ZrkTxFpgO2uQ8DQ8Ydwl4iBL+UXsYn2w5Dl2X9WT/Q32s8ZVkIuNa43xd7EzwKJI9f8vdXO/xv5r&#10;zGCdx5mQOzMQl8P3yv+KvALmJEI0XH8rOxTdauhLnUTzjBXxIFoNRkaK0HaIwR1Fp+F1rHsYH3Fj&#10;yrBTqKtUB0sRuOBr+ApyUzSCLEbmUxWID/pRvD+SiYZEBiC70SLudeQluo/tjFrRaeZeLAhbVTYP&#10;BVB3C6qh49SwqB6apwJTN8KeJBi/DM4h7kUuhc8SBdzjSBz+mP035Blew7yInsAelHWCgfa/FKwG&#10;x21bRV6Qn/XvKX9AWeahTVNQhyknYhZeRbtxj8ID5GO2P6InRpm/obl4+477bRbx5Lbu1nV5bRku&#10;zYckFXyvpk+LS2KdHYi0MfRj+6Wqd4FXbG6K3X5CC6qivVhmT6B5x7Lm+QIy503ThR2jQqBRV+q0&#10;+ahjabky5pLdIFse6mJ9LP8x8LVFqrzpd8j0XrvSa5i+YsgpzGusLF2Xw3dIpd+mzzTEVZKbo23P&#10;qktjYKtDIeXNWrjKjqA1pkn1Q79X9CAg92ZR/cY5yVH7fFWruMvOrP4yPcnmLZ9JumSZr4uICTJf&#10;qu/lTZi6NNwgL9qou+UfQoGGPm8HeQAql7hab9c5iZdYWcr9aaMWvoqflGZOUD+PnjGFa8/wvqCj&#10;gMEgfyrZ0ONfQgLgEe/7xHX4cIHWskJbkg2aER2UtsU0BlgSn9HX9R3RA9TPhpO8feQH4+ugf5CR&#10;ULy/ldgFNzOCCA9kIn/OZAYd2a4mBsQWPKXV0O7Eg1QX9D66lvwWBng08R5ZFrSFECKD/kfwH9FY&#10;RiVOo2fzzXQyrhT1Uws4LmiiqnBxooTcj6+NDiN+wh7wMolIbDxoE96G/dt/CudhRxi78JWYLT+U&#10;SjGniHCKbZoRGMgB0/LEIuIa9TK6FJ+nVvF68HxSGARhd4l+/wVsBH/MOI0N4evF0/80if2E9s78&#10;3B/487uZBcMbGR2Hi85FsFrfS924xc3hVUfZfIdCATGf2SZUNo+bFgToFDt3xuZXp9/ZnV04yM/Z&#10;GVjiEvd521fS7vBHLaurqrgljYVyOZu2n1B2+JRYN2neeCrMTIMoG951trg9Pb3jz7L8zZNtCxVx&#10;cRtaBmWi8KEmH7mDm9+wp26ePWpjqGmfb8zTQIznHP3MeC97WYeooi/tcttw1ZPNGS3Xa7Jip5sO&#10;KG6HqxyZSjs3w/ZOXcSeshzTCXzXmAYMOV5S6hGULLK2ceT9aRktx2o1SQ+bfldmx5KOOyp+eIb9&#10;mEbKTbXadfvZb8yAfsY3k+4Ek73OUy4wLnJtEav6BL80r1C/TdrZWKYVxAobZLqB8PU2sZ7BzbWk&#10;Gk4HfGIqAaW+NHUcdvV2IzOR1qzepnG9VmBpHDJkJYkdHsY1sZ72MOO18BXWCPAQN9OcDPUGxNBq&#10;eMD3BDmH9HjnEaOoIUvQaEbcBQkOB2JMYjSsRXpjFmzhyFjYHxY+8pIbZdKi/IAoagw95PsTmYl+&#10;8G4korENWR85ULJL4NrQQ8KJL+1x5KKYB9YaoiZswYzif3Kz6FP4wQAx5YHLfBeIGzjT+yv8B+z7&#10;/eHbuv7HEJ1wNXEgAAC2Wq2rgvSJKB71URDTuKlBWIKCBiFcARKOJCQkQ+5zckwyySSZTO6QEMIl&#10;LIeglipPUZZ1watPxYL6igdCdVVY67WKXYt4rrZWke5+f+GjH26aLP+KEVuZAXzPbkPWCi3AYllA&#10;qhAGWD8o22WxOTLtItWvKWbDbYiAHzZ/QD7txBVf5nzTWMi8DRC9/+ZMC04ZpytWSjKldhEmv8Gc&#10;kseCldln1WE6ecoqPRs+iB9DpizqvYWFenGooan4dxnOo2GZFefhVu5iUCSp4N/UhjMXSKagiey1&#10;Kgp8mXQRmmNejB83vUP7dpvzvBpm3UMappvvulXKhk4ZGOxcg0GcC1iNKYxNotfIiqwaxVHLcpJL&#10;ewOl4++ZvsRG249lzSIfagX5AvMlp6dot6VDv4r5wKoRabgyNL/ULiTb0rKWybkYmUTR/NOuwj8y&#10;qhwDu/AZz11ITXTuEZfUYaGluxhQWum4K0PYzTnoSiqZ4V9yJVFOykiuNNJy9XtXKf4JfNVlbX2Y&#10;XhAcCIVlC6vO2bsKtgcu6XaWrPZfEy5lJ1TeKfFWNPumKEbpDu9vyf9VZ3pm8NMw1T3bcn/7usaj&#10;1VsoaMMP2EdqS90D3dKintp5gn2s96GNJeuAXcECyp8l9oAoeQLsrazAvzDc8+a34NJMHTHBvZlz&#10;2lIxd15Os0rbT/c39guEzNmGecVveMO1mZRPxePVYPJpMCmgwr82VPmErRJASp+tjhYIGUpMI4bZ&#10;17SpskMAib9bFSHsKbqrOSHLygjqd4Erk46Z7kAs3CZUjhCbUfYwR1U1zMvj/WHj8q8K6jVcMSj5&#10;ouKhPFV+vKgApIHajHjdtzp2UsjIhrtxBVa6xd50itEuGgmsZDdKvdbnPEyRrA4T2FVTwIjkqOYw&#10;3aBMgKp31Gtewo1J2XAYMo2TWsrQA40Li66rIyqdzM2aaQvMMesuqn4Brum7eNdFIFxNOy7PN4V2&#10;RKo15p6kCP3P6EKczWzHDjQghSYTybemhIiQzYmsUXOmcohrs2TyFgoU1kLaMmkXqk7/G/iF7ZvE&#10;n6En2O+4OmTIYa2PpdY50jxv6a0OPZLC8DraFU84DscAl1px3PG4sF2S4lybDij/cIoSL0ARzpO4&#10;vUiMK7puaW5kYLFnQaHYrzBpShoq+xWpZVd9b8v7gBzftsJ48SJvbXqcconnUeLfdRzPX3A9pj1u&#10;X+2W7CX1IXd+flNdhPFK0a81VvlRlrx6ojyVFxVMLzgjigz0kO8rqP6oxN3a8z4t7riJ6Dlds4+C&#10;tra4hqgbm3ONNPqxxjF5HjO/gcZ5yo2p/anAL8wJychH5IerfknEtDR/Me6s8V/eMzVnJUCR2AXJ&#10;LjFOwqeUDE64zKH+BFCw72knhDfz1+ufyDTbHpgSQHLCess45Fo/iA0g7Opp/jvOZucK0WPeRcNO&#10;6U+CcmlA8UT8nB2hjpPvpPp1e0HuNgQu0bETPjHz4RPrX9k6LKEgg/tKFGY/yC+VTOjtokPyTslO&#10;2ecqRRld2a0h573X+KDkbXH6PXAZ8SmyGLkcvwbdje4KnGMXq0axTbxI9Ri0jD+oHROjYjt0lSWQ&#10;mw0383LBfuP7tKMQzkwmnjM+tQ7F77CewRx+NnMVbEQnOQTjP7T/ATaaHolUwq3mz5mHpV4LNfc7&#10;1QprWxqgfYDOELvhZ1gwXmiZcSRX4ktKbTPWcVYvZtTMlL/GJoTtfKp9M+Od+La9MZeq6HPMT1ut&#10;Oe+oIjbBkc618TYLxzngS6b/5iu0fGTU+OZq0jhh3ibBa6DLG8mQiIyePTl35VWezanP1D+6rxOD&#10;Bq7bEL/TfM0d4bXSFtQwLIySq6FsdWeZs3quAORlVR0sfSrMC5TlGGUt/ojUXnWE70eiU3/B643f&#10;bxZ5iJ43BZ6mN+bxYkMjUb2Bld0QxZ/hbqq9W9osKAv152yVXgk2pKKgIQAR+friyoz4PvMi7zrP&#10;arCu6DxyQqNhzKqe6yBOZkWPvh74a0k4PCqczZIi22WtW9Is90EVodd2HToSa3O8Q2wukVzImWPS&#10;K7/jNSrvq1cL1gOj2ibx98WAfpNcS5k0zgVzUl6YP9OVEvajHHgwdtA+YmlxvBCHhLnG5TKaJFYx&#10;plwkm+XdA8eVd4r2a0fUoxSB/qPuUcoBkwCOJbRb/4T0xc5g59GQvUoQpgwazokJYLe8XZaqGeaF&#10;K1m6KfoHdZchKvM1tNEoSIHhSWSE0GG+b0XiEmx3MRa2lTej79MfEsjhaFmzeNCIcpfI40236Hmq&#10;QTM5U6LdYxlMWWfoQtmEKmQSi44DbFH2t7YN5aXW01Av8BGFpMeFbbbw8mwpxdZJ61LGYGmZ/z/E&#10;npGm9EH7EYITWeiojPOgOqcYzWWHu+t0j7kv3Q3SefxzbgXnkLjbTaCtkQ+6PmTsU0e5JkjDULPr&#10;AsFlKnAdi/vWOunqtHawvg5G6/LK06u0En0FOeDgfCUq9kOFh2QdldqM7eAGn5VUr7vhbSDYjf2e&#10;zrhTVtjda/2CcayBqr3Fflb3UTwLhNdmsc8K00OCQqa0JxjM+EwFBIZIAh3JP5cgNqb7tseNWld6&#10;qs1qeEHxfPUrYxlzo2iNaYQjYd00M4G+/AzLS9Facj/aJxtIOoK1gW34MscF6EGMxL0M2WWa0K1k&#10;D4Bj0E1egfBrw17+Q9ZqIyyupJ5ARPJMMsviAIlJfnRIR8er7RT4SsyA87Zlj/F/DNQJVxMHAgBg&#10;X3HVWpVitawKhAQiAYFwG8Rw34RDSASEEALmIAlJJsdkMvdMEsIpeILKqq2wKmqxWEV0F0rXSl2r&#10;RVoQXz1AsVieuhVZpajt7vcjPqcaKKdV+6r3VKrKI3Rn5dtFCcDtqqzMVaZPNEWxj8EaXWNErpVp&#10;eBZgRmbBA6zl+HcwYhQovZTRVQrVHpVZ4q75XXNBiOp2at9maIB3QEEsYvrGeCOCafkClAUQ8HUr&#10;j5WN3UW5BobMX/dYma94AhjLvFUtxkUFn1cnmhrSX+u9QP/YAGOYZTJiMSi3ngtosV5FTrEc2Aqs&#10;F2BWtFtABS1rhaRivZKwbs5fUOvhxell2jr4Af82MI6MhI+as9DxgBboF2yWdQEtJ1z1BeVqfET+&#10;bWU7sa50SN5HRObLqiaI+LSH1aFEId+qv0DQ4ZdNhcQ/Aw5CHOI96x5ym+TpzpUddDyRR0jfOJpK&#10;E2QJ9v9s+0251x6eBmncbHY+U3edng5vMu6niwOOWeqpIdY7REyF6aLFvo1dsqHyroaBkrGdn9bL&#10;tu1S1Nb+nBasZjvLt77SLXL8Hq4wzNuPBuyyuNtSfdYii6g/NSPwzW1rKzMRpyi4uBqtKC7P9cdS&#10;xN3JHXhQBXtLCBEkHw0RkZnqfj8edQhYxSBti8EetdLCKBJVJENbS54U7beWSWw5dpiujEzmIucV&#10;H0a/wBarXUMycYMuzU9JrjaOMZ5RA9DnqnjjCckxaZCZUdFaeAVskLVlX7PMKU8mdVr16rHoQ8hq&#10;HTckBB029PjV430g4p1Bfgarqzh6WP6w3NPAr+Jtv2J8rm7NXmk+ol2c5GZR6uui+dZCY2jISkRq&#10;XvD7DGuC5r0PEl3ocqVvdYf2I0m47pTummgKOAjQglRjozEpscO83/xX3ivLLcsq7mt4g3Wd32W0&#10;Bkn3foDfwVBFjDrAvLFMUl0NJouCdActwqxe4CokTYw0LbVivJugAe7jzkIL6BK/n5BjmJzpjrPx&#10;QTlatRR1E/9L7UTbhKerp9H5rFR9ApaVcMtwATvHs5uFeDB3CvoL3u83DT8gcpmp2B7ijmxKwaf7&#10;xNFVL+gzQq4GpUszH2j/oGYTQKCdaudtMamoUu7XlkQq2O+/cBz5lqnB1pODMsP/T/YoHVZ21NoK&#10;bqiLnGSms/ptTUECT9/riOG5GzvtMdxTYKdN4PfS+h0tYTaglymywk7fy5ssnqNfCt9sW2PzLg5I&#10;+9GWJbbFlti0FSsjXWyH5WOB2baf1eO+FfYkINJz1H4VHJImEarC3mIX4n5Jbl4amVn2Ni2K7Kq4&#10;yp+jlskvRoxSiOphYAn9gY7n20V/aXzglW8DoM7yJNSzrKVoBTopPZJrx1p29qU248GKZ3wSH1Yn&#10;RbQRjdrrgTvIUgPo+4jKBaVe/XQGXCIRWlfJygpZsLvibk4n4qKSpPyGTGkW+EvRW7qeCCE2Ytgd&#10;mIP/am5mryQ9oCsMDyoDmS7Tg7kaxvYcS5t2SfZjaFD3KiXVeg+Y2dqJLDEtinBHc8CowETsOESx&#10;Qwg3eIahJrVYmrjTOGW4IWo1a0zM7DTwllmb/A3EBAe3JlhxiBO+AM9ZvwhMQSkklV2Ac9BfGWeJ&#10;XhwunQOuW5OFs8ZmeJmg18yBe5JzwNNIccwMFImuCR+2jqO/BIoRB/ZvthWT4N2MxwSDIEvl+g+I&#10;RmGtYSkxJFAYbxPXkteZjURPzJDFg7gS/nfoGXE/MBEeJNewm9F/kPHerngHWVryTtviOCT01Q84&#10;BIKPDF/ZjyT9YIJst2Nawa02n/DdkD/dHMiHWbQr+zCaSDV6h+GJlGtRfcOWPGnefP0+IZWxvn5R&#10;UX/8/boy8SYeUHtC+mNImPOFfJDzN2eieoo5XnMREHmU12wD7xYCzvfb7+StdV7aQaULnDvKUuJj&#10;ax5VBPM+rimSp4esdtxRHeEMOOQ6b1akY4Pxkcdz+0voxPY2+6g4IzfGPl5uTmu3X6o8H3fSDio+&#10;2dxt56jauTO2p9oizqitzxDFomzdYKqnwtYPC0Qj1P3K7hyQ9pQXpN6jN1ctjfOhI9Tjm/NojvYH&#10;7gAdCDzjTNBxZjarnzZAlOcwfREZErkR/qqV2YPEac3G1GjiD60gtpUM1dObl5NSwyT3MNlhlnCe&#10;knOWF6yXVDm828uf+glzF0rQq/qSbE+sHphJ+RJ3N8KxQThqXhvVj98Db3JriWzoBOcVMQI3+HiQ&#10;JtTkZaTc8ZiCb+HzoFWwD7lkIVMSUQQy8e9iK6zaKARrhW1cNR6G9Pgvw8fQFz7JRBfO9DpHIkR4&#10;QQI0jRYLPoW56FjyKLIRC+LXIBMYHRWPNmKz3C1YPg75u+CuxCofHf4nccBrknhPuuRPWADaK+t7&#10;6DXtnnwMZlADfAB+ThVFiZDj1HquEkXJeX8/rJJ86lOP4+QtxjKijTyTM773fe7x9Mw99oKRBGC3&#10;W5HnFn6zo7QjbLLprhTcdKXRR76XnVAPq6cY+2pfA7oN65xfgdPZ37csiPrS8pufF2Px5K5usSQa&#10;a4qTAmGahrOywU0H6j1VuWxN7VGdi/ciZ77xyYYLNWnQiew1TfMlN1IbmwIlHnGjjf4Vdt5M/VO5&#10;R5hbXV3V403W2tDqCXZLzXPgjXeJ4z7I9YhxfAjHCqAGN+lwykw9urMjLrSuW9HMQ2rPqI6GXnfW&#10;VU9sktXogFR2t0Nl+tr7pL0Vyvbots3/j13yimoyzeMwlhl1dUZmxtWxrozKqug6hEHGhiJFqSqC&#10;FRGxUwQEpKQnXwoEAYEAAiGE9JAeEloIkBA6hKKIUXB0BbGMNLviN59ydvfsnL1Zc5v/Oc/Fe/c8&#10;v/PCBZ5GcuD5DteDZMsQK0cxCR5Ghn4gL2K2bTGhJqrCJgB4EJO8xgAsigte+QyPTHRabom3RDzz&#10;dCKMhDe6NBDGIqiOuwjXoy451AOvogNto4EtsZE2p/FJcaw1o7ixBKOVNS4FMWf5KZwPaoaHGt8Z&#10;neniBayMubvjITD9yk8ORDwlDm7rhXsZP25zDBeeiLMAMSDO3/4e+xqxyOo4thZZsJyFFaNGPLxw&#10;FgmbnB/hchLGd1BxkkS6wyFcIPyI7UbsEwTMxhVLQa60XoKFoRZaAdjFqLfLjdgN6FL39xgEiu2c&#10;g/VF3dnhj6WhhhxssWGot7arsfPRP9v4YVrQCOu1mGx0l1UephCzdMVXmHqMn4UFCP6H8HMxthbQ&#10;zZhpZWExzeK/73+9p02fMfOrr2fNnvOXufO++Xa+5Xff/7DgrwsX/bh4ydJly1f8baXVT6tWr7H+&#10;+9p16202bPzHpp9tYXa/2G92+HXL1m3bdzju3OW029nF1W3PXncPTy9vn337D/ge9PM/dPjI0WPH&#10;A04Engw6FXz6zNlz5y9cDAkNC78UERl1OTom9kpcfEIiHIFEoTFYHB4gEEnkpGRKytXUtPRrGZlZ&#10;1Oyc3Ot5+QW0QnoRo5jJYnO4PL6gRCgSS6QyuaJUqSorr6isUldramrrtLp6fUNjU3NLa1t7h6Gz&#10;q7vnxs3eW323jXfu9g/c++3+g38+HBx6NPz4ydNnvz8fGR0bn3jx8tXrN2/fvf8w+RG0mDZt+vQZ&#10;M2ZCG3w9a9bs2XOgHebOm/cNNMV8S8vvoDV+WADtsXARtMjiJdAm0CjQKtAs0C7QMJ+W+TzN1DZ/&#10;GufzNtA0Xt779vse9D985FhAYFDwmXMXQsIjomKuJCBQWDwxiZKankHNuZ5PozOYbC5PIBRJpHIF&#10;FPm58U+JU42fIz9VQplQJxQKlUKpUOvgEFQ7/BjqffoMKn4+MjIKRY9PTLyAul+9fv3mzVuo/f2H&#10;D5OTH839IGcLDCx285gs8g4aY3ldHuJ6AUbe/mwD5yinkX1GVs+NUNVx46uqudjaSjapQcUktSqK&#10;SJ0SGrm3JI/Sz86hDpmK2cHsYHYwO5gdzA5mB7PDlzm4ekwyvILG2Z5RQ3wPvFHgTTXwD7GbeKek&#10;ekGoUiuMrdSUIGsqBXi9ikdqkXNInSXFpF5WYdLdvLy0+6YCcn6FgUzIodgzaJzjHjUk2Iu7I/LI&#10;7BT6MpuFJyQNkvMKnSyqvEaRUF0uwdbLBaRWIYfYyWYSb9LoRGMmjTJgKiD3Xw4eJ8e5eyMfCd2w&#10;dyV7MrqlPowW2WFRkypYqq8MU1Yq4jVyMVYvghy4XIKhiAX05DIIt9LoZKOpTDm4eH5kup+c4LtF&#10;DItdMP0K5/Qe1V56W9kBQUttgLC6PKxMIY+vFYmxDXwBsaWYB3Tks4GuLCZwI4VBumUqINdhyoG9&#10;J3BC4HLpscwJfa/cMbW3ene+QefB0moCJKqysAqxLL6ODzmwSwjNhXygLZeLN1xjA93JTOINUwF5&#10;kAMLcuC4Bb4Q7Q5/UuqIvF+9jWJs2J7d0rCXVaEOkEtU4VV8WUIdW4zTM4RAU74A30rl49vTuIAh&#10;iUPsMpUpB2dPkOd84qVkZ9iz8q2JD3UOpP4e+/S6eneurDJQyVdeUrNkibXFElw9TQQ05gqB5gwB&#10;0HqVT2gn84gdpgLyN8NA9m5PUOAU8Eq+LeR59ea44VY7TGe3XWa5zpMnqAhSsZSRaoYcXlsoxevy&#10;xICeCnmkQx6UEkILSUBsMxWQbz/lINxx7E2Zw/mxetuoe7c2wPWd9lSp1ofPKj9dRldeVtMUiJp8&#10;Gb4uRwLoMiCPVBGhIVlIbCIJSc2mAgp+gYGcXZ6gdMuRt9W2wY86Nl7s/G01usLgkMPV+vILK88p&#10;85TRVbkKpCZHjq/NkhHq0qUE3VUJoT5JTNQTxaQGUwFL7GCgYJs7qIIdHG1cf6xvwOqc9t5qnKhj&#10;ey5dd4h7XX1Bnl0WW55ViqzOVOA11+SEmlQ5sZYiI9aRpSQtUUrWmQoosoWBUjvXN7XrvO71rvJu&#10;HF4ZohiwBhgGp+ychqOszNoQYbo6Vp5WgVSlleHLU1RAZbKSoCaXEquJCpIGUJBrTAWUbIKBFet2&#10;Dnes2Nk2tNS37LlVOHtgAz6n2zUjvfU4LUUfyqZoYwXJNQgRSYOWAmqMDK/GybFVeAW6EihFVRKV&#10;pgLK18PGGpbZdT1YsFU9sfQQ77l1eO59e3Rqn0cKufMEldgWmg80xxRhG+OZKD2cjahHcuD1KG6C&#10;DsOL1+L4cVq8wFTeaZat7e3/dlXt6IKdwskVhwtGN4akDTomEAd88Ni+kxT0jdD0xK7IrDhDTE5s&#10;R1xudHtC3uV2eH5UGzI/shVdENGKoZnK7e65P9b//u066eRCJzq42v/aC/uzpKdukehBvwT4/VPo&#10;K/0XgMt3LpEibkclhffFUEL74lJCehOuXuxNTL1wE5F6/iYqzVRA5pb1IN1tF0jb7/+uaP/ZEeaB&#10;2Iesg0Rj8fHszqKzrCZapFRfAFdqC/AVNXlJGjWVoq1MT9GXp6Q1q8gZbQogxyDH0rtF6OKeL8Xs&#10;YHYwO5gdzA5mh//LoXCf3zuGz5kR1r7YQc4BgpF9hNpVHMxspodL9PQ4pbYQU1FDI2vU15N0FVmU&#10;RlXa1VZFcrpBRsy+IcYX3eJiGTe/lM8ORZ8cfPzeFXufGWX7xAzy9gF3uP5Z3eyTjBbmRZG+OKZU&#10;y0BW1BQRNFU0sq48N6lJmUlpl6Wm9oiTsvu4BJqRQSjq/VL+7UD39vuD/ToNajq/4zj+uJ320c52&#10;2u60na51Z5axq9YqdLTiAQgBRUBFUYuAHCqXchggkOufhBwECARCEpJ/7jvkICGEEHIRAkkIhkNA&#10;VkDFE12P7rqK3V+ztrXTh+RRH/jg/fw13/k8+W6I0i4+l6VV31ccwy8psxhhxVnYLy1SeSWVRrek&#10;3jIixg0PCUluSy9p3Mgih3Sd9FkVo3sRpnCXOGT+fLQBUVzEkHgAwGknNsSpBS/kqVX3VWn4rzXH&#10;22fUp3kBZb5iTFmq9yhrzQ5lk80mh1wWMXHcKGgOqbkts6KuzkV2O3epi86bjzYg/o8hNWtDgih4&#10;oUi59kCDwN7WHW2b1Z3kTur+JhvXlfR5DVVGtwFlGdZhnGY1blwrI4QkAsosl9u+yOzhLrV38hai&#10;7YNBgMjakCbnv1QlX33Yl4xZNiLoc6YM9pQ5RxywFKomhq9qnYMN5gEDxqGN/L1SOWGyV0ya6YTp&#10;83R+zy0ah7cQbe8NgohBmJL1TnYk76UmqfKRIQm9MnCEtjB0rHt6JJs/NVogHnVUaqyWugFdxKDQ&#10;EMZgORTslhDCdAH5JglmLJAE3PloA+LYiCHhABAlZ75TJOa90iZUPDYdbrxjSyAvuRAd8xMneia8&#10;+WLbcLnOYEYOKvUYpzhi4CigQIcUmqKISDN4IX0OJ+yKOiB5bzgIxEmZ/1AmXPi7/lD5E8vBhnvO&#10;Q8TlQFLLdCiz2+nJkxmHyowqE3JIEjHwtZCXpYIm2uTQZLOUeAMnpk1jxIyo+2CQJGb8oD6U+21/&#10;fOlT237kg7ED2JW5JNJ4MINtcV1Qqq1lJokJaYMjBo4WGmVGNkFXQn6SnDiJk1FDaGnrVLQByZ4Y&#10;IDx8EMgOHwfa+POvB/Zdeu7aW3V/Kr5ueiGeYvdn9PY58tSSwXIzbKqzcQ1YB6sPcjMit6CpCT6S&#10;kjSBU1ACaAU9GG1A+qPh0EGgOJAODHvPvhmOK1z3x5UtLe1Gjs3tpxvHM2GZo0DDH6w0s031NpYB&#10;O9KpJ7ha+wgeqpY4StSQxnBqig+tahmPNiDbHQNEEYN631EwsCf75eiu3NW5PQXBuztR1un4doXv&#10;hIDvKNT0WK+ZuswN1k4jzs4wEBwteqKTrCO5iX3NHpyWMorR0qIOyP8cA6T744E+FvHGviPzQWj7&#10;yRt3tpU4VnegNeFDHbAvW8ByFqs6bVUGhgU10GbGWen9BBvVSLQ3G0gOgp7sxOspTqyO5oo2oPhT&#10;DFDF/RVYtic+832ZPLe8NdO9/mWpfnknThBOZHRP5PDb3Zdk9JFqTYsNpadasf3Ng3gzwQJZ8APE&#10;QayZZEWbyENNJqot2oBqRwzQb4/7zvXFvqXF3+31PtmSbVyPqRAt78Z1zSDaWoPn2VTfFQHZUyMl&#10;uhqUeEeTGjuC0aLtOF3jMF7fYCMY6odIxrqh5qgDmq9ifhjauuNu+Nd/HH/42UHz6y05kvWvKrpW&#10;96Fp8+lUUji3AwqW9mAnqnlNPqSgYaxBVOdtFCNH0ZJaD1Za48bLqt2QvMpFVEQb6P/D1vWJX2wJ&#10;rn2ybfC7z5Jkb784y3q2u5S2llAP3c7CYxbyKajZ0lZk+GpHzVQNsyqE7L46Wc+qDKJ6KoJN7PIA&#10;hlMWwHFL/VDUfev89Fc3ln/2S9urT3YqwW+PsN9tO0N/ua8Yepx6rXHtdH3dSgGm+vZlqPJWBals&#10;sYp8ZaGWcnkeSb10s55WModqKZ5rohfNYuiFs9jWaAuHf/qTkYc//40GfLqrF2xJbAO7ThBeH85t&#10;epFRcn39XEXlo/zqKw+Kr5esldUV3atsKLxb1Vhwp7YxfxXZlL9ah85bbUBfWGnE5K6gsdEG4L/8&#10;HnCT9gB2BgL0Zp55zT9x6SmcjbzLP0da5BYzwz2VgkBXg8rbCRk9HVSzq7XV6qAybHYSc2QYz3La&#10;sBz3UBPssaKk3oF6tdcURR8NHw0fDR8N//eG3h8NxxGAl3HmNZxZ8lRwCnlPkEO8xbvYGeaUwwEW&#10;UullYg0eJtnsbKdbR2htw8PNHQ4b1O22Yjmjg03wmAUl8xkalD5dFAE47vOIIRZw0hGAn37me+Hx&#10;kmeirOtr4mzCkvBCxzTvMj/IqVaMsRr1nm6i2dlJs4600u02CsNlJTJHLTi2bwAN+/tRsoAapZhQ&#10;Nm6+fxkSYwH3GALAx05/L0ov/kaSUbsmPQl9LTnfPiMs6g3yK+U+br3Ow8aZnSyK1c6gjQy1tHos&#10;zR0+M74n0I8RhNSNkpC0SRYQo+X+zQYE/zb0Hk0BgrTTbyRHi76RpdfcV2Thb8tz2mal+dyQqFQ6&#10;DtdqR3lok5NLstq7KQ5rW4vXTGX4+5vZkwai+IYUI74BY2VBPlYW2GzvDbyIgZeWAoSp2W+kaUXP&#10;FceqH6gycMuqbPpNZS57Sn5J7JdUqb0ilNEFQ4N2brNjsIvmNbUz/H0trJCSIgjDkGiaA0kn2ZAs&#10;uNn+a0hNASJE9ltZauFzVVrVQ006ZqXvRMuC9hwrrCkSBFWVCp+yTueWYQfsAshh4pC9WmZrQN7O&#10;DAnpvDCbLJzuIklCTJJ0crMBQWzEkBAL+IgUIE459VaecvGFOvXaI91R9Koxg7pozGHOGAt4IWO5&#10;xG9Eqtxq1IBFgh3p4xG98h6aX8BkTHEYnGkmXTjTTpNMtVOlk5vtgwFOSQaS5FMbyuSLL7UpVx8b&#10;0hrvmNPJS5Zsxpw1jz09XAaPW2pUdl292ahAjyiFkFfYS/Fz2G0hZndPuI0pnGlpk0zR2qShzfY/&#10;BumRkxuqIwWvdMmVT0wI1D3rP9mvk6im7wSA44c5zessb9o5zLOztHSeh9oyz+LAqFVBFNnFBREQ&#10;UATZ10BDNrKHrIQtIWQh+55AIAFCQjayQtjEggVRRMGOiGurFqfjb3Cmzzn/5zQHD5/79/pNp9xy&#10;ZbKXvRc5874qod8O042am4b7jBiXUk3wi2TUMFfcOssWcucZQtk1KkcxR+tSzkIFZDsN4p0GaWIi&#10;UCdk/mg4Xvj9YEL1ljURec+VSlwLnqGvTBe2zoQqBW5Xnc4yAh/SDqCdYgPe362mTLYpmDN0Gecq&#10;RSadJwmUc2S+chYqIIveaYiPAbKEE0Bz7Ow/++IvPR86VvloLAF+35eCvTt7lrT0dTE1FK7g28Zr&#10;tX02uEVuQTv4/Xhvh4EcYmjpUyR1xyxOJZzDyZWzOKlqBqq3DfLjJ4Du6JnXA3EFL6xx5U89x2Cb&#10;UymI28vn0LML+Sz3VJnA7K3XqO0Ic+8Q1t49QBxvNZIDLXrqJF7LmkZruDMojWwapVVBBuQ/NSjj&#10;E4Ah9jSwHM7bdhy58igUX3V3Ma1m4WY63nctu31o4opY66nTS3YaeoZxtq5BspvZT/FRjNQgTs+c&#10;QOs6JpF64SRCL4YMyP8aASRHY4Aq7jjoP5Tx2now+zvfl5fuXY0vWlqNh4VWkskjc1kcXbBYJnHX&#10;GnpsCEvXTkO7mexkDFA8ZBPVi+9j+DHGtgDS2L2DDxlQ7IsA0rgYoD0UD8z707adMZmbUweyb9w8&#10;WBjeOAK3LyXS9DNZPEmgWMFz1xk67UhzmxVvZQ6Rdm6V4iQP0tz4AYan2cQeR5m6vEgTF7J/N8gP&#10;RwPj/jhg3Zf4JBCVtroUnTG9EV3iXD+IMl5PZEqmz/d0B0oUHZ56fasDZWLa8BaqlThCGiGPEoao&#10;dqyF7kCbWU6kud2FNHdCBlRfRADVgX1gMOrQS3fk0fX5v8TNrkdmuh5HVfSvHWyWLCazuDO5PW2h&#10;MinTC9PQ3CgDxYntJ4zhB3F2khljowyhRqnDCCtjBD7CtsJH2kahAuq9EcAQtReM7onenNodPb+2&#10;O87z+LMc08OoaunaISznehqTNZfPpYUrRJRgg4zoQ6qwXowW7cHpkW6CAeEiGeFOSn+jk2aCOZgD&#10;MAcLMqCN/BiYP93zzB/x2eKt33/uffjJicHtPXmyregazp2jGMbyaSr564tthLlKbvMUTICahPc2&#10;TaAkX4WaZQ1BnBwWICjq/CRlra9FVe2jq6u9DMiA4dOPXjn+FLGy9P6H/ge7oiyvPkmWb0fmcx59&#10;WUXfSEIQV88RmpeLaMjFytavrtW1w+Ybu+rmEJyaWVR31Uwzr3IG11MxTeCXT5MEZVMtwtIpKmRg&#10;+I+/W5/71Qeh+7/5aGj7wxgl2J3S/WrfBcbTo6WEzZP16I1cJHytCFt/q5xYvVJLqbzRQC1fgtNK&#10;lxCMkm/QjCvXm5nFizhW0SKh9fICmV34P7gf/OUvJpff+/XIy/f/rAZ/2M8De5KYrw9kEV8kXUI/&#10;ySxr3Mqvqb5/uaH82zJ4yUY1oni9HnX5biO68A4cc+kOovniGgpbsIbBFtzG4vJvE/B5q0TIwnM/&#10;/5ntznsfaMBvd/PBxzEssPc4CcRmoH9MP9/wQ1ZB1fd5RSXPCksuPyktv/SosrLgYW1V3sP6mgtb&#10;jTW5W/DanAeIupwHyLrsTXT9+U3sGzCogPBvuwA/4XPQfSoO8M+cfC3MzH8uzKncEhQg13tKWla4&#10;dR0LnSjhbBtJEW5l6kP0NpO/pcviJfFGxvGCUQ+21+bByOxulGrMjdA7XE2DDnuTGZJ3De8a3jX8&#10;nzaI3jQcjwTdGXFAcOokEJ3Ne957vmJLlIdYFxRRVnjVHQucJuFcB14RZtP0QRZ7wE/rHPKSu63j&#10;BL5tp8HuxsgcLpTa6UIYnfamAecwYhCStw28k7FAlJEOxKcvvJBklj+U5DRtiC+SbwrL2xd5MMEc&#10;B6MId5D1QTZrwMdsHx5v4Yx6iD12F1bkdGJkLgdS4x5D9HssCJPHhDS5oQCimF1AsNPQkx4LetPT&#10;gTQj96XsTNkjeRb8niyPeEt8hX1dWMO/ykPIwxyCPthBG/C1sofHaZ02F4nncOBE7jGMfNyO0vks&#10;SKPPiOrz6lD9HihA75uGY5GAnxYLxGlpQJae+1JxqvSxMrPxW2UOYVVeyPpGUsGbFzZKp3qatSEO&#10;xeTrYA17mO12J4XrGsMLvbZmhX8ErQ8aUfqAGm30KTB9XijeNghSY4EkNQ0o0nJ+UJ0seaI50/B3&#10;TRbutjqfuawo5V6T1olnREj1RA+x38+hD3nYbLuDxvHYyCLfMEERNOF0ITVGF5I1G/xibJ8XircN&#10;wpQjQJqcCpQp2dua9CtPdadg9/WZ2Dv6XPoNbXHXgqpaNCuHKyfFOIO/h2JxdTLHrKxOzyCtx99H&#10;kYZ0JO2EFKedFOINAQHe6IMC9EbvAsI3DclHgCwpFaiSs7e1qcVPDSfrNvvOYu72Z1Nv9hW2Lxor&#10;+Fd1jbKwEqP3iIiWUS5tbLC9zWNgcgNqmigkb1FNCoiaMI+oD3JJRj8U/2mIjwSipCNAnpgC1Enn&#10;X+lTip71pdc+GDiNWjdnkVctF1uXzOXcqwONvQENSj8mwVvM/JYxQxdrXNXWFZCwBBNChiLMbdGE&#10;O1v0oY4Wgx8KIP6poTdxp+FECtAkZv3DmHT5O1NqzZYlA3HPeo64Zs9nLNvLO6YtsF6PHqEbUWAt&#10;fSLSmIpH90i62gP8dt4Ely0NtzM1U2y6LtRKNwSg+G/DicNAkZAM/sUenQU1gR9wHJ9OZ9ptd7qz&#10;09mxldmZnW11u6PrsSrqiriCgIoSBAS5LyM3SCDkTkggHAkQjpBADkhCgIRc5CQ3NyHhEBFQF6GI&#10;ingAokXQLvhvtHafyVsf9uHz/p3fT+IXtqk4l7imuZC5YghEPrGG5s/3xBbf7s6g2fWwBqsCKVGL&#10;8No2QYFZwC3tYddX2mqZTEdVLW+4vEY8Qq2UOKg0mc0VvzTw/E6BFl9/IPUN3VT6Jax3nE9ftUDg&#10;i72h2Dl7AnG8L62i35TdYFDntcmlWI2whWjmCIp7ahsqBmicWjuV1TBUzBIPF9dKHMU1UpsrAM/d&#10;DTR47wd8X08g8jkP5Gcuv9P4xG2Yzqa86AnIXnCE5c3cgGJGbKkVnZ1ZXHUHXCxSotWNUoKJ0Uru&#10;pgnL+ksFNYNkHttB5ImGSGyJvaBeanMF4H9sEPh4ArH3OdDuFQI6vGM2Ov2uLQ0GpD+8FZ55eyIB&#10;MziUXG7szeTILDkiQQdSVa/CGyvlBZ2lEkpfgbjKhhex7BhRiwPbJLXjG2U2V/zS0OR9EkhOnwXq&#10;U0FbptMR/+rziX8yBrk6NxORPHY3Ht09lkRV29PZrb3ZrRwLor3agNVTdCRLgbqkG6+k9aEUzAGE&#10;XGDLk8lsyFb5gCsA/4gbaPTaD5pPewCZpy/QeUA2uk6FLg37RMxPB0ZOzgVl2KYj8YaJxDLpjdR6&#10;ng3WzOhGymlmgrZEX2gkaUusOHV5F1pF70EoOb1wZWtvjlLuEiA4/L7hABB5ngDKE2e2TMf9V20e&#10;gQ+nfCFT835x9gcXYKbZYJJsKqqSN5LEYdqymyu7UVKqJV9FNhbqiPoSA66jzIzWVlmQ2jorQiuw&#10;wjUtna4ATc4G/qn9QPLDMaB1/3G9291ncewH3ztzJy85Fr2g5gU/hGwGUsSbiKxhjCRzac4dqL1o&#10;SVEXQUF0PoE3FWsxRmoH0kAz5Onpxlw924nvEiA85AaEJ74DiiNH3pm+P7E8dNBjevbQj0OLx0Mt&#10;S56p8gUfNO8epKR2IrqmYiSFU2rPEZD70a3EXrwE102SozuL2pHWUiXcUqbOMVdpss0M7XUT2yWg&#10;+aAbELnvAdoDB9f69nz/z7t794083u9rfeUeKV/xyOA98sHS7wWVlE3GVhWPpdUXDOc2EOwoAcaG&#10;a0b2E1vz+grFub3FbbAeivR6d4Uss7tGntHFcAloOeAG5Pt2b1r+8e3Cza933Xi063Dny+/8FW8O&#10;x/CXPTPpj85iqLOXiwrvJJTn38qowY7l1CFHkWz4MJabM0RozHaQ+Fl2siBzsKQp3UYVptpozSkD&#10;1S2uAKLv3IBu91dLDrcvbz7Y+XXX6t+Ot2/tDeC/cY+lr3hlUB4HIEn3w4n4GWgx6m56We4UjJY9&#10;kVeddQtNzxjH1abdzGemjhXUpYwV1SfdKGVdGy1nQ0dpLgGKXTte9/zli8m5zz7vfvHXb5Rbfz8p&#10;APsgtW9PxFBenk0hPQ+GYR7HoOAPoPjsuXRS5mw2OW0GXpxyD1WaNI2lXPsJT4XeJZYl3i0sT7hd&#10;VBF/m0KLmypzyTvjjj9N3vr0d70rn+1Qbe7c0wR2e9aCQxcpm6cjSOsBiZjV8NTcpbjrGU+huSmL&#10;aYikheto6KNcTOJDBC7hIRof/wBLiJsnEGLnifkx9wuJ0feLSFFzpS6ZtP/ht/13/vh79c+f7xSC&#10;L/cywLceVHD8HAn4BmM2gyNzNiLi09dioUmvoCmJq6lp8SuZGbHLsMzoZXhW1BLieuQSOjviORYW&#10;/hwPC3+Wn3PlWUFu2FOyS/pHP/mNdvaTT5vBn93qwFd7ysD+oyTg6YUG/udhIPhSKggPvboVEx73&#10;89Wo6LfJMZFv0uPCN7Lir2zAEsLW4Qmh64jEy6+RV0Neo6+GrOGgwWsEaNAa8ZorAPPwF4BxZjeo&#10;CToG6kJ8AetKyBYrKv51fULmMiMFvVCTQ56rxNGmy4uYUyVl3PHCKsEYkdE6ime3DWMbpUNogdyB&#10;bGm357UpB+EK1WCuRm3LNal78szb9mvDrw3/tw30/zWEBf+3IT5zmZmMXqDDyHNVWNp0BZk5VUrl&#10;jpOrmt43jOBZzoYGmQMtUNjfNyAkKmeDejBXq+6Hm9Rdedv3oYHpbGBcOgZYQT6Aczn4HTc87jUn&#10;JmOZBUU9ZmYUztERFdOVROZkeWnDeAlNOFpIFw8T66UOPFdhxwhUNlSL2oaUaAfylLoBuEFnRRp0&#10;BheAuo8NTMgxwA70AQ3BQe8aQ2PXGyPTVrjxiEV2csF9Zk75dA2WMUkjN9yklglHi6vbhgqYcjuB&#10;o7Rh+ZoBdKuuHynr6ENo9J1IvV6P6jCo0dsH6p0Ndc6GuoBjgBNwBvAuXQL8kJgNfnjqC15M3pMG&#10;KHGenVV2j4msnaomcm/SKMIRSmWbg8xQDBLZ6gE8X9eHEel7UQpjN1JnNKB0RhVaZ5Rhtu9DQ72z&#10;of7iUcC9eAbwIYGgKSj6jTA0ZbUpCv5UkJD/oDGNMsPOpd9m4Djj1UXCkfLyNkcJvd1WwNL0Efj6&#10;XozY2INSmY0ojUWF1pilGK1ZhNWZtguwPjawLhwFjRe8geAiBDQHRr1tCUl62RKe86w5Fv+wKalk&#10;tjG7+g4LxbrFIAlGKyltDmp1+0BhvbY3n2ew4kRmE0ZpVWPUnVKs2tqK01iEeK1puz42fANY/kcB&#10;z98bCC9AQCsk4t/ioGuvxGHZz8XR2AVRYtGcMIP2Ey+vboJN4I3Si8UDFRXtXSW1OmMh16jLF1pU&#10;eFmnDKfqanESEDTWRoLWvF0fGljOBvZ5d8A/5wX+ww6dPTVhJwAc7852Ou60dbtdu7vjjLW6tnU9&#10;qaKrLIIiyBlAbjnCFQAhIN7fIIQkJCGEK+TgykUC5IBAyEFICEdCQoBwhIQEEEVBLrEiKKBoQcUL&#10;UNfrt5mx05d9yR/Qh8/7d74KbwhQ+UW8aQ6ErbeEoNfUkTkP1HEFi82prFsNGfxxKVE8XFXYaC5n&#10;6rpZFQZ9ibBXUygzNVEb+5UUnUVK1llqKXpTDbXdaC9Q82uDyOsYqPM8A5RefqDJJ/yt2j9hUxuE&#10;fKKLIKy0QckLOjh9Ro0vv1KfK7aIqI3dfJqurYxjaGEKjA00sVlerLRIi7TWaqrWWlWgNwsK2/vs&#10;9VtDrecxID93Gqg8fUGLd9h7rV/cS/15xJOO8Iz7XVDibQOicFyLK7/YkC22DVTphcW6Fh7LoOTw&#10;jFJWjVnEkFuFdPUAr1g7wC1p668oae+z18cGN1vDOUdQ73EaNHr4AI1n6Ic2n9jNzkD4o54wzD0T&#10;NGvWiKBc1WPKLU0EsUFOVGlqC7TKKoZBwis3VpcJzXy2zFpR2jTAZrYOsBlt/WyG3mQvILI11Nga&#10;xB6OQOHuCprdvYHWI/hdh3fMi56ApFVzGHJpMA43bU6lDHeiy4wafK2uIVelklG0UlFJp7CKY+QJ&#10;BGYOV2xlclUD9PLWATpHZ6Gz9SZ7/dYgcT8KlG4uoMXNC7S5B73p8op8ZvKPfzAUlnJnJAF1zZpC&#10;tvagOIY2nKilObtBriS1VsuKOrliVm9pDc9ME4osRVWKgYJK7UAhT2cpqtCb7fWx4cwPQOp2FDSc&#10;PgU0pz1Bh1vAK6Nn+NogJGZ5NCJudiwOOXIxmdRnSmPrOrE1Si1BWdtM1PAaCjpK5YyeElm5iSqp&#10;7s+XyK15Eq01v1pnIVfqzfYCtb82yM4cAY2uzkDn4gG6zkA2LB7BD0f8w+7ORIZPTULThkZg+QYr&#10;orTZmF4t7cQrKnW5araaoi9ponWRVRxjbkOlOUsp68c3aPqz6tr6c8V6s72A2NYgsjXIXX8Czc5O&#10;oN3Z7a3RxfvZsDvkwVQAZH4+PGx0JgZhHkvM012CsxRWVFV1X4a8rDu7uaSDpCPriztzdKXdeK3A&#10;iG2V9qG1LSZsc3sfXmm/jw2nfwAKZwegOXkCGE66blqdz65ec3e/cxviObUYHHFxLhreNR2f2zSW&#10;zKi9nCaoGMJK6RaCimzK12Qbi9oyelkd6d38LmSXuBvR1diTajB0o7SdPfYCkiPbgNjle6A6eQi0&#10;HT/2tu+409qIk/PiLXenqbuefpfuQqA9d0LQ6tkoovR6Ap0/AecxR9NFBZey5MRBUiPBUqTGmZna&#10;9L6KNlSfUJ9mrGtHGDX6lF5Dh72A1NYgc9oDmh0PgM4jP60PHjl67/oJh+klZ9fhFbegnvteieq7&#10;EJx0IYTMm41hMqZSeIVjmJr8kSxp9nC+Aj9UqMIM0JvQVk4L0sJXI/pFmtR+pQbe32o3IHPYBuqP&#10;7wZah71v+w7uXxk7sHdm0cHh0uoJ957HLuHqVY8UyS++mdzFYApjFsoouA6vIE5gK7NHs0T4K/kS&#10;zOWCOvQlWn3aRZYydai8AT5UqUoelDQmDSrtBuoObwONh3eCzn27nw3v2XXz9j+/u7x68Fjvi2Pe&#10;6ufOkZJnZ1O5K36Z9KVQMnUunpb3M4JNmMZW4CazBOnjxCrkGKUGMVosgl9liJOvsCVJI1xp4ohQ&#10;lnBZUmcvUH9wG2j91/bX/d9tv3PjH38dWdn9fe/Gfif1a0eI5JVzNPf5uVT6amAG+d6FvNwFWAF+&#10;Pq0EM4tlom4Q2IiZvDL4NLkieaqQC5uk8RMnmYL4ibLKuHF+FXS8WmgvoNr7Neja+fWDa3/58uqD&#10;b/5m3Ni1T/1hv4sEOPpz37hG01/4JJMfh6bnrEAzccuwPPRSGgmxgKHC72QWJc3nFCfO5dMSblHp&#10;cbeKGLGzNGbMTRYr+ufy0qgbfLa9gO7bz9eGt24Zm/t8i3H9m+1qsOuQBBxw5YJ/Q2jv3SPILwPi&#10;s59fgGPXYlGIRzBsygoCD/slPSvhPj4nbjk7N/ZeXl7MPRIx+i41P2qpiBS5RCdfWCylRCyWUe21&#10;bvry09HxP/3BdP+LL9Tg799KwJ7DXHD4FA2c8iYD76DsdyGRmNeRsakbsTDYi6SU+GeIVOhTdFr0&#10;Exwqao2Ajnyckx7xmIgJf0TChD2iYkMfFuFCHtIzgldZeHuNDm/5xHR9yx81m1v/LAXbd/LAjwfp&#10;wPEkCbidzQIQHzQIDkwBF0IT3kEjoG9hUVH/hcdceI2Ehr/CxIW9yogPfUlICNnMTgjezEsM2siH&#10;nd+gwALXC5MC1kuS7WW6+tknrXOffSoFX33FAzt20MG+vSRw4ggBuDuhgO+ZJHD+XCwI944CMX4R&#10;IME/FCQHBgPE+SCACgoEmOAAgAvxB5khEJAVCgE5oX4f8sJ8P5DCfd5T7QbYB7eCUpcdgOl3CHCD&#10;/wP44V5AEB3ynpcQt1mBSHvKxhFWGUTycnFRySKFxZ4nVnBv5VRV3iTUVs9kyETXsUrxdHqTdArd&#10;KptCtddNInvkk2mW+jHkxfrL6GG5PX5v+L3h/xrYtoZSWwPf1iAI8wSVUSHvBfFxL7nwtKdlmMxV&#10;Vi55mVZIWyhgsudJ5dzZ3MqqG1mimhm8TDyNU0qnME11k+hW+QSqo34C2auYQA4orqCHFEPp9gEc&#10;WwPH1sDxPQQE552AMMQTCCOCPwihsS8FMMRTLjJzlUMgLTMptIViGmeOwuHfJPKFMzk1tdMEqXQy&#10;QyGfwDYrxtO1ymtoQ8M1lEl1Bf0/Ruc7quk7AQD4u9c/+nq90Xt3vfZdLa/vvLNV1KdViyAiInsq&#10;KENGmApERgIECCQQTAKEQAYJ2TuQvccviQRkOhCQIQ4UkOGiWhx1XfV7qX/4d/74/P8ZVAyVDyrc&#10;CO8AyoeDD6BG7wCshADAORYOeMmJ77npWa/YOUUbzMLKRzQEdrWjnrjYiu+YP9vGuN5A587WsYXT&#10;1ULJ1Uq5fAKp7hkvNynHy5yqsbIB1RBiQNWLPK+GKrzz4UDxHOieAzvOH/ASwoAg6RgQpGa85mUV&#10;PuUUIB8xS+pXadXERTKuY765lTmHo3JnMF2iq7UC2USVrGccqVFdKbeox8rcmhFkv8Zd0a+1V/Zp&#10;TVV9Om8AqudA9Rw6o3YATqw/EMSHAtGxo0CUnP5GmHHqGT8Xsc4uqltjVOCXKJj2eRKRMYdv5003&#10;MMWTaH73OEqmHKvQaC4jbLpRRJ+ur9Ktt1e59UaUW6+t9s7HAzNqO+BF7wfC2CNAkpAApMdPvpWk&#10;FTwXw8p+FpyqvccuO7vUWUue72jqnGsm8aZxdMlkPbfnco1UfaFKoxuqsBr6K3qNUFWv0Vh9zqiu&#10;OWdU1PZ6BdA8B5rn0BW5HfAj/YA4OgTI4uKAPDH1f90peS/kmSVPJHnVD4TwxmV2VettOpY+Q27m&#10;XiFSJKONLMVAvVDrru0xOFEGE4RymQ3VLrO61mXuRrvM0rpzJm98PLAjtgNBhB+QRB4G3TGxQHE0&#10;+TfliZxflenwx4qcyjV5EXZBVNE8y8ZQx2h47jCJLO3DdyodjVydtV5qNKI1Fl2tzapEO63yOqdV&#10;jHFaBBiXVwDdc6D/fgj3BcLwn4As4jBQRMUAdfyJt5qkrGfatMKH2mzEsqoQfbO74uw4H00ZYeK4&#10;7o4WKdRCVZnwLL22UWRSYhXWbozJJsE47AKsw8ZtcFo5jS6LNz4eOGG+QBS6D8jDgoEqMgpoY5Ne&#10;6xMzfjGmFtwzwUoWjEWoaRWi6aK4htLPxnIhOkFqJJNV6haGXk7gm8VNcpsAp7dzGyGIhYPszCan&#10;ldHktHgDdP5+OOgDuKHbgPjIPtATGgQ04ZFAH3PsV/PRtJ9tKTmrUFbRLWtRxbi2rGlQjqI4+fUc&#10;U9dZqZpGUsnINL2wlWPmNEtsXQQN1EmwQzQ8BFEJDhuV4LR648Oh03PgHdkGpCF7gTLkINCFhf9m&#10;ik54ZktIfuhKzrzrzs6fdZxGXjSU4NyKyg6rGM3RcBulcmazSkDr0LM6usz0NpGNQlJCZJLF0dYK&#10;QW0tDltbi9PqjY8H/uFtQBa8B6gOBwJDaNhba2Tshis+6X5/ctrCYHb25LlTiCHLGZxDg+zQy2vY&#10;3UKsRMjFK1ldZD2tk2Em0/i2FkoPRKCYHIQOO0Rsd9ibyQ6bNwBj+18Aw3MQBG8F8qAfgebQAWAK&#10;CXntiIh63BefsDaaknRrNAs21peP6LMXN1oM5e0qFYotltVL2KImJY3XqiNx6GZCF9eGY8qhBqYe&#10;wjIgCEeD7E1Uh80bHw/CQz+AnoO7gS7IH1gPB7/oDQ9bH46LWp5IjZm5nJE1OphX7nQVNuitpWSZ&#10;vpLFVaFF9O5GBUnSrMWLKKYGActax5fYa3haqJoH2dEsh62e6bR6AzA9B6bnID74PVAe2AWMgX7v&#10;HIcCnw6EBj8Yiw9ZmDkRPTGennl+NKfU2n8aq3SWkARWJJNhqBG2abDdeCVBjekhG2rkTHOlTGRF&#10;yNS2cpnDViF0WlE8p8UboMtzYAX6AGnAFqD23wksAXvfuAP3P7l4xH/l2lG/67cSIy9Op2W4xmAl&#10;upGCesl5eCvLVd7Zbkfx8ZZ6KcZ4VlmtJ2mRuk5DqVZggmuV5iKd3XxGec5UJvMOYHkO3APfArnf&#10;f4HuJ18A+e16PhSw+97VI7tuL0bvm1xMjBi4kXrSMpUF7xnLQ3MvFBEpg6VUYn8lG9OLFqFcOHm5&#10;o1UJh+iaQoivK4AU+nzIqi+wuPWFOu8Atucg8N8EFHs3A9OeH964f9z2aMxv6+07QVuvroQHjCzH&#10;xTgWTpzU3swoFM7kVtMnTze1jJWQsZcqGKgLtdzyEZyoeLhVemqI3p07xFdkD/UoYUNWJWxgUJnj&#10;GlB5A3A8B/G+fwH17u+AfefmjZEd/168sWfT1ZWAncMPQoIda1FHNXfjYcKFE2fo8xnVzTfycNhr&#10;xa2oWQSlbKqWAZ9oZJ++0sLLv0wV5F5ii7IvScSwSxoPpyjj4pDUG4DnOch3fQ0M27953ff9N6tT&#10;W76aWt7x3fC63x5oPShM/TDsuPB+bC59LbGUuJJag1nKbkDdLiKW30C0wa/VUApnGugFU0RG7mR7&#10;V/YEg501weNkjsu4GeM6bvo45BUg8ByUvv8A0H++XL+86W8zSz5/H1733QI93btfvREYJfglNIX2&#10;JCaP+DixBPMgvapqJbe+fAmOg99BEgpv1bTk38S25V7Ht8OukTqyZqnUjBkm7eQMn542Le9MndZ6&#10;BUh8/wwMm//6YvCrP83d+eLTkXWfr6GXW31Vr/YECl4GxtBehaYSX8blYjaSi1HrWYjS+/mo4lU4&#10;+tQyEpO/VN2Ys4hpgi004TPvNBPSb5OJJ+dpzam3ulpSbgpak2/KSN4Ays2fvXP+89O5qc8/GX30&#10;xef2Vz7fqt5t3cl/vzeICoJiiO8jkjGvj2WhnqcVlG7AigsfF5TmP4Ijcx4iKmH3UajMe3U16WsN&#10;tWmreHTqSkt9ygoZk7xMwx6/y2pIusv3CjB9+cnshc/+MDr3x/+zW2dBTSB2HMftdLt2pzPtdNvR&#10;mXZaddWuXe/VdZFD7jtyhkNERCCQkEACCSFgEkJCSEhC7oQcBHKQO4CgHAVcQhAV8cDqWhFQtFiL&#10;im7Fi3Xl3wzd9/jYh334vn9mfi+/n/e++fQ3NtiwUQvb94jhQBAbQmJoEJ9c8R6ZWbKcdazodW5e&#10;/lIh6vgLbFH2dwRM1nMSNvMZBZexSC1Ne8rAI5/WEVKfcMtSngjKkh9LypMWFMQP6dY3a9eMTfxy&#10;Td/0J7+wwe8/1cJnm8SwaxcbDvpTISKcBAlxOEAmoSALmfv+eOaxd6isrO+LszOWS3PS3pYfR74h&#10;56a8rjqR/JqWl/SKkZ/4sq4g4SWn4PCSAIVYEhd+SOc8H6/pvb52jW3xVx9rYf3vxLB1Axv2fkGF&#10;wP1EiAooBkRoPqRG5cCR2CzIQaRDfgIS0EkpgPOeb3xKIpSnJgAZiYCqtHigpsWt1KTHrjAzYt7X&#10;Z0a/531QveMfrbFNffQzLfx6rQj+8Fs2fP7Hk7BvSxkE7kBD+JcnIO7ro5AUkA7pQamQHZIEuaEJ&#10;UBCOAHREHGAjY6HUe3jKoqKBFB0F5JhIqIqJAGpsODBiw4AV9yEBc9snwDy4DmpjtgIvcS8I04NA&#10;lB0LwnzkCq845y27DP2CUU14RmVVPqbwaY9IUuZ8mYr9AK/j3i8x8uew1sZ7GJfwLrpLPFvUJ5kt&#10;PCuZQY1JZ1BXpDcLr0uvof/us58M/2cGltfAit4KgoS9IE4LAsnRGBCfSF1pROe85eLRL1gUwiKd&#10;SVmo5tH/RZaw5olNnAcEHW+u1Ci4h7UKZ4td4ll0t2SmqF82XTjs7YJ8qnBSfg09KZvATMp9BaxV&#10;w3qoj9oCwsN7QIYMBHlmNEhzUkGMOvZWUFL0or6CsFhbQ1mgcegPq0R1DyoU3LlyreAu3iCaxVkl&#10;M1iXbBpzWn4HPaCcKhpVThVeaZrEXFVeLL7adA57xWdQ5zXUeQ3cyC0gQewBRXIAKNOjQZGdArK8&#10;7GVRceESr5ywyD5JWWDU1Tw8KWA/qJTx7hE1wlmCXjJdYpHfwbYrpzBnmm6jz6puF11UX8dcVo9j&#10;L6s9uMuasyUTPgO218D2GngRW0AWvxuaEv1BhYyCpiNJoMw9uiwtQi0J8fhnDZTKBVZtzTydx75f&#10;JeHfrVCJZspaZXdKLcrbuA7VP4p7NbfQI9obmAntJeyE1lNyqXmw9JKuH++7VUO91yCI2AyKuN2g&#10;PuwPmuQI0KQngvpY1vfKgoKXUmzps0YSeYFDp8/XcthzVBF/trJJPE1sUdzGW1S3cJ2ab4v/1nwT&#10;c143gRvXjZaMtwzhL7b2EC62dpf5Duo//59BGL4ZmmJ3gSb+IDQnhoMOmQDNWZnvNLl5r5Ro3HMJ&#10;vuIxv4r+kM1iz9UIBLNVCskUSae8STBrJks7dFdwfa0T2FH9aOkF/SD+gqGn7Lyhs/y8wUX0HXC8&#10;Bo7XIA7bDKrondAc6wetiDDQJyNAn5H+riUn96UWVbyoxBEficnU+zxG3XRdA/8GXSK9SlGrxkmG&#10;5vNl9lYPodvoxp81DRDGTKfLx9o6iGNtdtKYyVLhu1UD1289SEI/A03kDmiJPgCGuBAwJcWtmNKQ&#10;r43Zx57r84r+3Ywh3FeSqu6IaczrDfX8S8xG2RhNoXZX6VqGyGZDP7G9rae839xdPmpxkUYtVvKo&#10;xVR5zmyg+A64PxpkXoM2YgfoI78CU2wwmBNi3lmRyUuWrKNPzLkF/zSiS2Z0RPJ1RTVzvJHJ93B4&#10;siGmRNNHU7d2VxtMnZV2i5N82monu21tlR6bocpj1VWPWrXVoxZfrRoavAZFyCbQhW0HY8R+MMcE&#10;gQ0R9daRkvjcmZnxyHk8d86Gwdw0ECom1JRaj7SGP8ivl/fUCzWdTIXeQde1WU5arKbqU3Z91ZBD&#10;Vz1i11BH7Cqax6akeay+goYfDcrgTdAS+gWYwvaBNSpgxRkf8aojGfH0VAZyvisne7odXXjNXFox&#10;pquoHVJS+T1ilryDx9fa6qV6E1NjbmEYbVq6y6Gi9zuVdLdTXuN2yBgjNinD47NVA89rUAVvhNbg&#10;v4I59EtwRPr/0BEb+qIrMXahJz3pft/xjG+7UKhLNhzJbSAy+jTV/E55rdwm4mqNPJG+mdNkbqrT&#10;2+RMu0PC7HGKmMNOIcvtaGSN2L3ZfAU8r4HvNagPbQTDoW1gCdkDrnC/5a6Y4O96EiIfDaTF3x3M&#10;QU6eKUCNubDEwbYyRlcLhWdX0WVGGVujFTXqlQKFWdKgszVyrE4ep9vF5Qx7czu59W47t37E5qtV&#10;g+Dr9aAN2gDGoM/BFrwbOsIOvDkTHbg4cDh03p0eNTWcnTrRl1/g7sQQe234GpexgtfWTJU1q1ga&#10;hZynF0mkZp7QO0tjm5Ml6HTVNp51MQXDThbPbWfxRnwGfK9B6DU0B24AU8BfwBG0E7pC9r3sj/R7&#10;PIwIfHAhLeSGJyvlwsCJ/MHTReWn2kvoViuxocVQLVXqGGqRhtva0CRuq5OrbDUyo4MqbXdWSwdc&#10;JyVuJ000YqcLR2y+AoHXIDqwDnT+fwaz/1ZoD9j+w5lDe/4zFL7/0RjiwN2JlOCr548ke77Jzevt&#10;LyQ4u3A0g6ucq7JSJGITXdWgZ7cwdY0mmlZppahb7RUqh4Oo7nOSVG5HpXzETpF5bL5aNUi+Wget&#10;fn8Cq99m6Dy4bbk/cMczT9iuh1cQO29PJgaNj2ckDY3m5J4aKsCb+4qp2m5CvbSdLOL9l936/GvC&#10;wOM4TjlF7Wmr1Z6n0FZPBPs6xWOoCAKyd9grjOyQTVgJJIGQhAwIYQVFAw4QENCeIKK0riAqRVnK&#10;EGRIZUoAcSC9iv4ur3v1MfkH7sH7+efB98G3hndSWCUq5VXIy1jlysqEsjMX485X19DPN2o1VzNL&#10;7l1MOK0bKEw2QJHVt1B22BBqD++GhsN7l+4cNZ1tO24y1u+570kf4lhLZyji+q9RqNp7OPq52yRO&#10;URMjU34tSSGq5xTx/i1QJV+WnWVeKiin1pRUkGqqqog1DVXE2pZKcsX9SmqZbpCrbSi23AYXrHbC&#10;T5bff26y2LX44NCu8R4Ho4FRV5NHQ742t3uCfeo6I6MvtGGop+7HshVqmiDzdkIW75eU/OQm/sm4&#10;61IVpTH/DOGa6jy2obIMc62+HN14rwx75WE5/pJukK9tKDH/BqrMt0O92c7lOwd2Tneabx8cPbqj&#10;Y9xl370xX+vGoSCv6r4IZGk3ipTfTkiUtFHT0h7Gi5Pvs+WMlvR8crOkCK/OK0arVapodWVJpLq+&#10;BNncXBJ561Fp9I1HZ3SBAm3DuYNboPbANrix79v5X02+eT7841ftE4e/a546bnZ93MO+dgzhc3Yk&#10;NKLweTRB1o+LS++lpLCeMvmMbraY1MXPwnVKFajO/PzIDlVhREelMqzzqjK0654y9HF3UdiDrhO6&#10;gFLbcGH/V1Bn8vWS+odNL/oM13VMmG5t1ljtaZy1s6yZdnU6M+ntXzAeGCV5GU7kjaEYSS+IybRR&#10;Ooc4mszHjKQJo4clYuRQnix88FR26ECZPHjgstaNnKCBNnlQf79OUGy8AWpMvvzcZLRhqnPL2s7x&#10;7evVCybbry1a7KtesLUunXd2K5jzDpTMBUbxNBH4RE0MlTKLZxJmaMmYqaSUmAkeN/KlKC1iTM4P&#10;fVEoCBlViYJGy0WBI7WZASPXte7qBOd2G0Cd4dpXDzb9pXvwr/rqhb9vbPhgYnRxyXx/yZKtTf6S&#10;i7t4ySeAtxSETFyKQFPfoYiERSIFM0+nR2uSmMhZTmL4jCApdFrKCp5SpARNFqUGTJRw/CfKuH7j&#10;tTzEeJ1OUG2kr7m18YuO9g16zWMb11z9Y8fmyhXTXapPFmZ5n+xsxZ9dXbngi0iA4BDqRyQS/zsa&#10;hf4Qi416TydEvE2IDXuTQg5ZTKcEvRbRAhay6P7zeQzEXFGcr0bF9NGUxXvPViXostywSa+9Zb3e&#10;3Sfr9epff2VQAYZbT8OPu3PByiwTHI5ywd0xHhAeFAhG4AAZGPMZHYpcIYaHfaQhQ/6Ijwr6Dysm&#10;4HcOym+Zj0Z8yMT4LGVhvZdycV7vi/Ce71QEj3dnibp03Fyrd7vVQK9+YN0XF2Dz+lPwwzYF7N8l&#10;giP/5ICjFRPcbUng64iBYNcoQHqGA8o7BAi+gUDx8wdGAAISAn2AHeQN3GBP4Id4fM4Mdf8sC3P7&#10;pAhz+aQMd1k5GaHL7btr9Oo61+iVjxnoF8PW9Tnwj60iMPsuFaz3MsD+ABFcLVDgcyQCAm1DINw+&#10;AKKP+wHWyQeIzl5AcfEEhqs7JLi5AcvdFTgezpDu4QRCT0eQaE+p3NsB8nS68lBfr7xfX+/k8pf6&#10;cvjbOiEYf82GA9tpYPk9DmyMo8BpXyh47g8Av4MICDH3BqSlB8QccgPsYRcgHnEGsrUj0KyPA/Oo&#10;AyTa2APbxg64tscg/ZgNiLQkdrpAsrEBsA5tBrazEWR4mYI40BIkEfYgRnuAgBQIvDjkCjsVu5wo&#10;Ir2Py2G8oSkTXlNUyfOx51PmCJUcDb6WN4u9kvYK05g+g77Jn0G1ZEyjHgumYvoEY+ghwTPsqKAX&#10;92JV/2/4s4GlbWBrG1KdjLRTMgVpgAXIwu1AivIAETEA0hnIj6ls7HKykPw+Ppvxhl6YuEA9zZoj&#10;nUvVECu4s/jatFe4K/wZbGPGNOaWYBp9XziF6hSOo56JhjFDoqe4EVEXfnXA1jakaBt4jkYg9jCF&#10;bD8LyAm1A3m0O0jxASCkIT/ykrDLKXzyuyRZ3CIzP2meVpyioZzlvoqtSJ8h1mZM4+uEU9jroknM&#10;ncxJdKt4Et0jHsEOinvww+J2wpCkTQdI+bMh/bghyNxNQIEwh7yQY5Ab6QZyrD9IyBErGfHYZS6X&#10;/I4lZr5OyE2eY5xInaWWps2QL2RME2uEk4S6zAncDfEEVi0dxzyWvsD2Sfvwz6UdhEHZw9jBrPux&#10;A6uC1D0GkGq1GTIcDCHbzQTyff8FhUG2UIB0hTy0H2THRqxkMjDL6Snkt6lC5uskOUvDVHJf0Uv4&#10;05Ry4WRsTeYEoU4yjv9Z9hLbkvUS2509gB/I7iQOZLfGPpOrSf05d8ir+18DR9sgsjcEheteUPoc&#10;hBMBNlAU5gKF0QjIJYSvyKiYZWES+S2Pz1xgy1iaxALeTNzpjClqWeYEqUb6klif9Rv+pnwM15oz&#10;jOvN6SL257SS+hRqcm/uL5Te3Cbq6oCjbeBqG8R2OyHPxRhOeplBMcIaioOd4ATSBwoxoSu5ZNQH&#10;KZP0VsBhznPF7FlWLm8qvlgwTj8nGaNUZ43E1uU8J95U9BNac58Qe/NaST15dyk9+T9TnxY00J4W&#10;XKWvDrjaBp7VFpAd2wmFzsZwyuMAqHyOgCrQEU6He60Uo4I/KInRiwoGUSNlx01lCFi/ceVpw8lK&#10;0bP4UulTRoW8i3o5t53cWNBGUhe2krqUd6lPlE20buVVencAMCDP39FPcd3KS3FPVgU8bUOatiHb&#10;dgcUOe4Bldt+KPU+BGf8Hf5LeH1FNYHlcRyPYxt1FcfuKIM644rKojLgCAOCIFKlh16MtFADKQRS&#10;IEASSkiD9A4EAghDqCJCEEUwCUFc0BmwHwu46ugYZ5YV8W7Wh32MD5/37zn3/O85PyAN914QxwX/&#10;IUiMeVmTkfSUjsl6QC3E/EYqI9zCMUvH8/gVY0g5fQShYl/JUtdoMi9zL2fc4PVm3eSpERO8Czk3&#10;eY25N7kNSPP+31DltBPw3fYBiedhIPexB4oA58XaMM/3iuiAV1JY5DNhGuxBDSr9dhUePUEpJd4o&#10;opGv4moqNXliZj+qvqY39wKvC9Er6EBcFbTlGARNSINAiTIIFOgJvvwLANHUUPTjN4DhuAMIXfcC&#10;mcdBUOtlB+r9nRYaQjzeKiP95usTwh7L4XG/CnLgE+x89GgliXiFXE7pL2LSevB8VgdWzmnDqPgt&#10;qA6hCjUobkDpxQqMXiTNGxeJsAahEGsQmAMK960CJLuNgHViBxC77gEKd2ugPHP0U6PfifdNQW6v&#10;miO8njbHBd1rSImelGbDx7gY1BCDSLxUQaZ0lVZVtRXVsJsJYq6yQCmsxbaJZdhLEgn2hkSYr5Pw&#10;C/RiLm5cxMGNC8353FBiaqj+3+51sQK1bgdA42nbxWYfhz9aA51f/AL1eNwe53e7KSlKX5uRelWI&#10;Ql2qwRE76cWU1vKKqkYyi11LEvCkRIVISGiR8PC9Ug5+RFZN0EnZRJ2ESdSLmcRxkTmgyNRAPrYR&#10;1BzfDmTO34F61/2gyd1moc3L7o36rOPz7jDX+10xPpOt56NGlekpA9JcZDcfS2hlF1Iaq6hVinI6&#10;W0Th8nglMlE1SSVlFnXK6KRhWRVJK6ORdNJKkl78JZ8bKEctAPe4aff+bAkaXH4AF04d+lPteeRV&#10;j7/9k/4wx98uRnnr22GRw03wlIu1CGS7GENQcQlkBbuUJqLT2JzKGh6zTCyiURqk5WS1nErWyCkU&#10;rYxC1kopZJ2EQtaLzQEkU0PZEQvAd9gGFE67gcp536c21wPGrtM2L/r9jj4eCnGY6o/0GutKiBho&#10;TUnubMjKbZaj8LUiHFnEK6ZxqsvZDCaLV1ElFJEr66TFlW3yosrL8sLKG7KiCq2UVK6TkMr1YnNA&#10;samhwtYCCB22groTu0Cz055FtcsPb/vcrZ8P+R66fy3QfmIw/MzV3vjwi+rkpLbmjBylMhcnkeeX&#10;csSFlQw+lVXOZXBLqnnCQpZCgmNekOUz++RYllZWwNBJcVV6Mf4LPjfQ/rEBiO23AOVPO0Hrie8W&#10;up32vh50+/7pqM/3v475/6gdhnoO9sdCO7sTE5t+SUPImxEFvIa8EkYtoaJMWsosFtM4BAFHgOVL&#10;xShekzSX1yPL4Y1KkRydBF2tF2PYepE5oMTUQLdZD6T2m0Gj/Q7Q7rDrfd9Pu19cO7n7kcHT6pbe&#10;z27kephH31BMaNslGKyuG54lbM/Gsi6gSeUqXFmxspiOr6uoxijYvByZWJglbRSnS7skabJrkgyJ&#10;XpwtGBch+ONCc0CpaeuxDq8HCtM/1Wy3danr2Pa3Gvvtz/Q/b52ddrXU3/Q5qtGGuHeORAWrhs4l&#10;SPpTMqp7MzEVncjC4vZ8Cq61iIZuKWMhmpg16SohL7VRKUhq7BAmqoaFSQ0GQarCIIDLDXxzANnU&#10;UHNwHagz3Uab7aaFPptNL0ePbHx0+8S6f8667L4+7W3bdzPIrVUXGai4Hh/HHU6C0wbTkaX9OTj8&#10;xbxidA+xLLuLQoN3MphJHYJqmLqeE69Wc+M6hkwmOedaJjmwJvMA1dTAt14LGk3v0WG94d2Vv//t&#10;yaT16umHduu0D0/uHLzrZdNxJ9BFeSvcX2iIjWJozyeTR+HZ+BFEHnoYQ8i6QiiBa8jUxEF6RcIA&#10;vypmoI4RNdDOjBzUMCI004yo3ilmdPcUyxxQbmqQHPgatBxY+7Fv75oXul0rbz/Ys0L77KiF5omL&#10;ZffjMzZNDwKcJLNQb/adGCh1CnaOMJmahp7IzskyYPJS9QT8eT25MF5HL4nW8ckRunoqVNdODdNr&#10;qKHjt6lhIzPl0OGZCnMA3XIlqNu/CqitVr67umX5zN0Ny7TP96wenD+ypXPOaZ/qmccx8RPfk6zH&#10;Qb7UhxFhhAfxcej7yUmZdzPTU+6iEbBZAip2hpwXNcMogM4I8KGz9YTgWTUx6K6GGHRvihA0/agw&#10;ePJRkTmA++1y0Gy1fLF/01fThnUQ7XOLrwZe71mnfm27s+GV4wHRS3cH5r98TlFeBPnh5yNCkfNx&#10;0elzieeS5tKTE+aQaTFzuMyIuZLs0DlabtAcFxkwL0f7z7dg/OZ78nznruX5zt/P83v6CGMOkG5b&#10;Bjo2LZu6tgYydmst5PK7b1a0G/da1BttLYVGx0MMo/txstH3FN4Y4oM0RgSlGWPDE42J0XHGtPgo&#10;Yw4MasQmhhiLUgLflaWefctM83sjyPB9o8j0+b05y/v3riyv11eyz7weMwuoLCBT/ash18dWQ/rv&#10;rIG0fdi8qu7Dvk38D0es6ItOh0s/ejjglvxP5i4Fe8KXwv1gn2ICYz+dD434BA8PW0JEBi9iogM+&#10;EGL9/1Ma57tQmeD9b/Y5r7+EsDN/Kc57/qlKPP2+I8njfY9ZdzpXQEY0qyAXx1dBWu+tWaYA277m&#10;gv1baMDOqgQ4HywAnnYI4OuYCgJdEwDUIxrEeEEBzDcEpPoHgsyAswAZ6Afyg31AYYgXIId6AlqY&#10;B2BD3T8Jwk8tySLclhoj3T42mzXatwLSO7IC0jK1EiJ7t/4rDvh2TSWw3lwM7C2xwHl/FnC3SQZe&#10;dnHg7PGI/zJfZ1FNpmcAxzmOPcelPUdn6KjjPuIoKiioyI6ssjuyFEgCgYSEhOxkJXwJ5AuQjSzs&#10;i6yyiQjqQEVFnFK1VhhPVZaCoAKCMI6CbCqO9ul3vG+ue/G7/1+87/O+D4Q7h0OM22kgegRDomcg&#10;0L39ge3jB3xfH0j18wL5KU/I9PcAbYA7mALdoDDIFcqDXaHKrI6bX1k09a6yKB/5yiIPNqzSwPY1&#10;GXBggxDsNjPAcScJ3K3w4GMdAYGHfoQzh4Mhyj4ACEf9IP64D1AcvIB+whPYjh7Ad3IDsbMrIC4u&#10;gLo6gcrNEXLcTkC+uwMUmnXhjoVF+WMLC+P0Kots2LgKga1/4IHVehoc3EgE+01R4LT1DHjsCAa/&#10;3f4QsscXwvZ6QdS+k4Df7w5Ea1cgH3CGpINOwDh0AjiHHEBgcxwktsdAZmsP6GE7UB+xA61ZkGy1&#10;Guj264Dpbgkivx2QFmINSORRkMa6gYjqBzx2CLBSIyA5E/cfqp74O7mQtJJQTvlAPEd7H3c++R2h&#10;hbGMb2Mu4a6zF2O62YvR9zkL0f3cuegx7q8xk9wXuJfc0dgZs/4/GvZgDXbrgI01iH13ABKyH+QR&#10;RwEhuEJqoi/wWaHAkUQCA8V9pumIv1MKyCuks9T38TX0d3GNjOXYFuYSoY29iLvBWYjp5i7E9PDm&#10;o4d4r2PGeS9xk7wxwjRvKHaGNxT3vwEDa0jGGniuliD13g4ZQftBEW4PGTjseJF8QZwcCjxBJLDT&#10;8Z+TNfEfqXmJHxJLae8SqhnLxEbWYlwLZ4HQxl3A3+DN426nvI15wJ+NecqfwU0IxglT/OG4l/yH&#10;xGmBOcDEGhhYA9/FEmRe2wEN3AeZZ+xBGeMCGfG+kEYLAQEvErgI/hNTlbBCM1HfU0roy+Qq5mJC&#10;A2eBeJE3H9uW8pbQKZjD3xXO4R4KX+GeiyYIE6IR4pTwUfxLUU/ClNgcYH2/Gph260HkbAkZntsh&#10;y38fqE/bgSrKBTLjfCCdGgISdiTwUwmf2JmklWR90rukIsZSYiV7gVTPm4+/yJ+LaxfOxt4UzeLv&#10;id/gByVThDHJKPGF5HH8pKQ3YTL1DvmF1BxgYw0srEHi+A0oPbaB5tQPoAs9ArpIJ1ATvEFJDgYZ&#10;IwJEQsKnlAzSB5Y2aZlewFyklnPnyXX8uYSLwlliu/hN7K3U14Re6QxhVPqMOC59nPAirYc0gdwh&#10;T8huUcZlXWZ8aWAfWQ9pJ76BbPdtkOO7F4zBtmAMdwQ9zhPUCUGgpId/RHj49yKEtMhT0d6yTKw3&#10;9FLeK2qNcIbcJHmZ8JN0Mr4zbYJ4DxkjPpH1k8ZlPeQx+e3EsfQu6vOMjiTzgLN7NXCwBrnD16Bx&#10;3QomHyvID7aB/DAHyIs5CYb4gBU1NWwJZePmkNSE38RK2nRKDnuSVcgfS64QP01qkD6htCKD5Gvy&#10;PtLtjEekPkVP4nNFN+UZ2pn0FP0r7anyMt084GINKYfXg+LY15Dj8h3ke38PxUEHofjMMSiKcvuY&#10;H+u3aEg8PatmRM+gwvgXSDrtmVjDHk7JFfSxS1MfMmpkv9CaMu5Tf0LvUbqUdym9md3U0czrtJGs&#10;NvpIVitjJKuJaR7wsAaB7TrIxP7VRuctUOS9G8oCrKEs1P5TWYTLcgneZ7aAFDJtpEeOa/hxIyhC&#10;7UOyOA/EeuH9lELpXU5FejezHr2V3JLVSb+muk6/o+6gD6kvM4bVzcxhdSNrWF3LeaIyB3i7VoPo&#10;0DrItt8Iec6bodRrF5Sf2geVwYc/VIY5vq2IPvlrGTFgojAp7ImRS3ikklB7FArOXUQj+pvYhHQK&#10;SjI6eNWZ7Zwm1RVWm6aV+bP2IvNfuvPsf+vqOEPaau6QtoI3rDEHUrAGycF12NOyAQqcNsFZzx1Q&#10;5bv3c02gzdK5H4+9PvcX18lqgu/oWcrpx/ksQk+OkHo7W8bpUmSJOhC9rE1SoGgVlmc38+s1jbxW&#10;XT33hr6We19fzRvQl/MHc8oEg7piwZDWHOBjDdIDa0GH7b1FTt9CBXY/a7z3fKzzPzDfEGo30xjh&#10;ON5IODlQRQrtLWHgb+emUG/qpJyrWaj4skIja5blog2ppdnnxDXaKmGzvlxw1VAmuGssEfYbCkUD&#10;+nzxgD5PPKgz50sDYr0W9FhDieOfocptK9R57n5/3m/fm+Zgm6mWsKOjF2I8HtYmhPyjnI67Vcil&#10;XDWKOZe06aKmrGxZncKAVsmLVGfTKnXFqecNBZI2Y56k22RK7TMZpf1Gg3RAn5M2mGMOCHauBvn+&#10;tWCwxfZeR0uocd0CjR47l5p9rF5dCrSeaDtjO9ga5d7bSAzprk7CXS9lU67kC9kXDIioVquUVWbr&#10;0FJlvqog46zOJK836GWXTVpZV65G/jBXLe8zquX9BpV8QG/Ol4YMbMcxYQ0V2Jyqdd78qclt2/wl&#10;r13T7f5WzztCDz26Eul270JccFctJaa9gpnYXMxn1+VLRZUGBVKiU6N5KpPKkFWq0yjPGbLRFpMS&#10;7cxF0V8wfSYU7TeiigG9OSDEGtAf1kCezZ+gCptT9Y7frlx0+W62zWP71HW/nU86gw4+aI9w/Xsr&#10;IehaIzn6Uk0yuaGcx6oqFgtL8uVInikbzdEbVCptkU6prjakq5pNMtW13DTV/VxE1WdCsvuNsqwB&#10;vTlfGjL3roECmz9C9fENcN7B8t0lx02/dbhtnvjZd8vArYAD/7wW7tJ1BR/Y1kyKutBAI9XUcJil&#10;5UJBXgmSllOoVPyXzzqPpzrf4zj+s7dpUappoxJtiopsWSKO3Vkcx1mcxTmOfc9e41BkOShS0jah&#10;xSDqlkSpKUyl7YZJM4MJJc04h+7cKdv7nr/uf/zx/Pvz+uPz+Hy/GSdyMiQFRTkpeefzEqVXC+Jy&#10;bx2PlbYePyh9UxCX05GfkNUpnQ3i1qkgQ08Dp7bPx6Vdi/Dj7iVjN02WDjVZLO1psVnx6iFpy+NG&#10;snnDLV9STS3Pu6JSzD97OSyk6FJsjPR8UlJGqSQ19XTW0eTiE1lxRaXS6MLL+RGFNwvCCx8pvMmP&#10;PN6RF53XKZ0N4hUNWRs0UKK4UxVGmpM1OxfK7hgvHHi0V7P7qeXyZy2OBs3NXmY37zKcrt3i0i7U&#10;irjFVSFBeVejozIqEhJSL31/OOlCZnrsufxjEaUlOaFnyqVBZ2rzxKUPFDrzgk53SkOLunJngwRF&#10;Q+56dZzbNgdXt8/7enPr/OHmbXP72nepv35hrt3y5MCmhscepjXN9ANljRxKyW1/TsGNIHHm9ciI&#10;1Kq4uMRrh1JirhyRhFdIjwaVnzomKruU7V9Wk8svu5/LK/93jv/FX3JEZ99mzwZJa1WQr6uGi1s0&#10;UGWgMXZHT32wTU+1u9NA7dmbvUubX9hvvPnUbc+VFtr+sw9ZnifuCZhZdwOFkvrw0MR/xUbH3EhO&#10;CKtNPxR4PUfiX3PyCLf6YganujqTVd2Uyax5lcmufJfJrZgdDq9SQZFiLyv01abqdFX/fLhKpffN&#10;CqVXv21SfdxtsvhOp936qleuxhfbKTYnn/i65bTwfNIeBfCSHoSKY+7HhIU2JcWIG9PiBXezk/0a&#10;ig4z71xIZdypktAbGiXed19K6Ld70hi1v6cxrs8MR1Yoo2SNMip1VP5u0Fbueb6AeNWrRbT06as1&#10;9pourP3ddm15t7Ph6U6ypfQ1g5T+0o+S3C5ixjwL4Yc+iRYH/JwYym+TRHJas2N9W4vi6C0XEqit&#10;VYmU1sYkctvLRPLj/iRq0/uU2SB7mRIurFRC7TKlt4/mES9ezyMeDy5TahjQn1MzsGdp+Xsb3ZI+&#10;J8P8Hk/zo7/RHZLfcdxiuoW00F9CmAFd0Vx+Z6KQ3ZEmZnTkBHt3nAyjdFwM9+qojvDobIp073oV&#10;4d45FOnR/il6NjixRAlXlhBvG+YSz1rnED91ziPqh5erVA0bLLj0ac/K00PWetKPTkbpHzwskgZp&#10;9lEDTJegAb6XsD/Qm9sf6cvsT2DT+1O51P4sgVd/odB94JzIdeCa2GXwtth5sFVM+tArdun7U+zS&#10;OzOc1SR+rVMnnt7TIJqfahC33s0jKmXfqV2Ub15ULDdZnSu30U+TOxknyj3MI2U020AZ05Ev47ly&#10;ZGJPhiycQpMd9CbLD/l4yI/6usrzWaTRErbjaJmfw9h1rv1YI3f/l3ae3ZePCkMz6rmiTDy7rUbc&#10;e6hG3HipQVwZ1lQ6988ajaKv27Syv5qukXyz1U8YJ+2MGHc3FY9TrXjjDFvWBNeBPiFyokyEOntO&#10;Rru6Tia6kyYlngemssn2U4UUu+mzVJvpy7R9UDw00010q+nnCi9m9KJWmbh3V5Woa1MlKro0iNKp&#10;xcrHoTv3GAy1UmG+Og42G8NwYKsIrkZ+IJsw4GNGBcfSE/7Wbgi0dUa4nSMO2tsjxcEWRxz3IdfJ&#10;CkUkS5xztkCFizmqXc3QMKv7t5SJ2gfKRPkLFeJUjxqRj2XKGdg45xB2LI6BycpgWK0TYL8eC6TN&#10;3vDY7gXaTjcwjUng7j4Aocl+BJvaIHLvPsSZWyLFwhzplmbIsTJF4T4TnLHegx+sd6PSZjZ1d5WI&#10;sp8JoriLIHL+M1cpHcuVE6GrHoHNC8Qw0uJi7woGrFdT4KDjBpcNJHjpOcBb3w5MA2twt1hCuNUC&#10;QdvMEL7dFLGGe5C0YzckO40Vn0Mj5BvtQLGxIc7vmk35T4r5LwniWC9BpGKB0kFoKQdjpYoA6zWY&#10;2DKfCuNF7jDTIsFa2x4OK2zg8p0VPFeZg7p6LxhrTMBeuxv8dcYQ6RghWHcHInUNEbd+G1I2bEXa&#10;xs04ttEABXqzAW+TKlhG6uBbaCLYbjkiXHQQRdmCCNYuhAgtIA63gzDJCbwjbuDkeYFZTAXjPB0+&#10;FQx4/8gErY4Faj0blPucaXKb3yT5NXfCq4/71esT9wv5L+4IVc4doo1yB+hjM/p/g8BcE6G2yxHl&#10;rINo8hZEMXchzN8CgWF2ECU4gZ/uDj8pGaxiGnzP+cCn3Bf0Sha869ig1XOmqc1+U5Q27iT5DW/c&#10;6z3vv+RPvFHKCO8zTcYbpI/y/vAZmxH4iga2okFkpolwG23EOungoNdmxDKMEcm3QEiwHcRxJPhL&#10;3MHLoYBT5A3mWQYYZUz4VLKn6bV+U7R67hS1mTdJfcIfp3QJvpIHBF8ow4K/aCOCD3SZoI8hF/zK&#10;GPWfCQSKBs5OdYhNNRFlrY14x3VI8NiMeLoxYrkWCA+0Q3AMCQGHPSDIooJ7gg52KRPMS+xpxjW/&#10;KZ9a3qR3PX+C9kAwQX3q/436Tvg35YNQRvssHKKPCP9gyITdvnLRG6Y8YCYQ6KnCT9EQbKKJWCtt&#10;JDmsQ4qbAZJpRohnmyNaZIfQCBICkz0gzKCCV8AAp4Q1zfrBb8r3Km+SUSuYoN/xH/d+KPxGey76&#10;h9oTMEb7GDBM/xzw3nck4B1zRPyaJQtsZ8tnBH9FA3eHOsJ2L0C8xTIc2r8WqS76+J5ihBTW//iu&#10;z7Cm7j2A42wuUquoLdU6qHtSFaVVrLhwI1aGJBBCQsjeCVkkOVkEkggkjDBCjGFvZI+CiKKgKFBX&#10;K14hLEWKXu211uvV++95+j73xec5L8/3ef7nd875fQ/4cQcBk3ocUPkhgKAIA3GpiE+xxuiPKAv6&#10;Q1QZ9j2iFvdnZAv+j/NXCW8jBohvwp8SX0a8IE0i5ogjUS9Jw9GvyLdQryg3YuwDuDUuALPNDTB3&#10;fgYS4f1CfmA5UJ1YB1Q/+gI54jsgxhwAPNJxwOSE/JcKhb8napDvcBkx/8aYMG/QRbjXqCr8q6hG&#10;4hyykzyL6KPMIH6lTCFmKCNRv1GHUC9p/TFz9GvoOfqV2DmGPSAebsBtcQOc7Z8Bqf9ikBT4NdAc&#10;Xws0IduA+rw/UMTs/yjGH33PY555y0oMf01LQr4kpaFn43PiZrAW/LPYMtJkTB1lHNVOtUX30kaj&#10;79Mfo57RB2N+Y9xEz7K6MbOsDuwLdkucfQAPNxA2uQG+rydQ7F4ENPuXgdRjq0HqmS3gQrjfx5To&#10;fe+UuKA3YmrwHJ8fNsOWI6fo2thxcibuKd5EHMEVUR5hq+n3Y5uZw+hu1iD6LnsAPcHpxcxwurAz&#10;3Fbcc25D/HNuHd4+QFjtAsgbXIEI/q9W7/ICqT8sBYYgH5ARvPGTIXTHuzTk3tcazKFZJenUtJQb&#10;ahNIkCMcdewDejp+mJJDvkO00G/hy1h9uDpOb1x7wjXsTd5V7Ai/A/eM3xg/za/FT/MridP8cuIz&#10;u/5uoK13BZLN84Bm10Jg2OcNsuHZyDm1/r3xnO+brEj/WX1M4JSWcPypinX2oUSIHBIoMLc5WsJN&#10;Rgb1GjWf2U0u5HQSK3nthCZBC/6qsAk/LKonTIqqiJOiMvKkqIgyJbT+H4D4jQtgrHUFsk0e4ILf&#10;ApAV8CXIO7z8k+nEmremkM1zeeF+08bogFFDfNADDe3sHSUP2SeRYnoEamIXN43WxjKym+nmhHpq&#10;qaCWUpdYTf5JXEm6LSknj0uKqBNiC21CXECfSMynT9oFSN84A9YaV6DY6AHSd34OcgKWgIJDy/5z&#10;8ajPa8vpDTOWc742M9L/UTbmyN00csjNFDaiWyHCtksUxCahln6Zl8Gp5uTzy5mFohJGlaSQ3iK9&#10;RLsBXaQ/gUwMmzSXOS41ssYlWawJsT1/N3Dh80ja+A9g2DEf5O9dBCyB3n8UHlkxV3xyzVTx2U1P&#10;rOd3D+WjD/dlEkO6LzARbcl8TIMCItZI1fQKURqnmG8UXEq4mGjmlEvz2Y2yHNZVuZF9X57JGZMZ&#10;uDZIz7VJ07njEnsAGW7g+biA5A3uIAueT/Mer0+FP3zxe8nBZS/Kj62yVQave1Actuu2GXWoJyf+&#10;TIeBFtmgS8BUq8XEMoWSXgjpuGZxpiBPaBJn80ugDF6dXM/rUqTxBhWp/FG5jj8m0wpsEExqD/zJ&#10;dwYCeMfRrHcHxu2ewPLdgg/Fexf/qyLQ+1lN0LJ/1p5cO1Qe6nfTGn2wy4QLbsqmRNaks2PLdEKi&#10;NVlONylTuDkyvSBDmidOE8NFohpFiqhDmSwaUKoTRxVJiaPypMQxWVKiDbIHUOAG0UoXoFvvBnK/&#10;nQesu+f/Wfb9wrmafYsnGw59+Uv9sTUDVed29pQgD7RZsKcv55HOl2cxY63pfIJJJ6UbU9QcQ1Ka&#10;4ILCKE6RWWQqqFIhh1qVMqhfBcmeKiFoVA5BYzKZ1AbZA6hwg3i5M0hd5wbyfT1AkZ/n28pd81/U&#10;71kw1hq46F7T0dV9tWd3dJUjAhsLY09VmQkRRbl0dEFWAsGoF9P0qUqOTqsTqFOyxHK1WSZVlSsS&#10;Vc1KoeqGSpD0FL6OykXKMZlIYYPsAbRVzkD6Nbz3wvNp3ur+v9LtHq9rd3hOt+z2fNK5x2uwNcjn&#10;ekPI9rbq8/vrytAnS63x4RfN1JicPA5eny2iajPk7CS9hi9LNYgTdSaIry1RcDUNSrbmmpKtHVFy&#10;NKNybvKYLEFtg+wBjJXOQAY3ZMDv7Etb3D5UbHV/2bDVfaJzh/vDq/4Lb/10eNWVlmDfpssR+yqr&#10;UCespbiwvEIyynCRFa81CSiqXIgFGdU8YWa6KMGQK2Xpi+R0fZ2Cqu9WUgwPFbT0UTkjdUzG1Nkg&#10;ewALPgflUieQDc9H0SbXdzUbXGda17uMXt/sPHx99+e93QdXtHec3lbbHBZQcjnqmKkaey6znBSl&#10;K2HEJRXyyFKLmCEoUHE5+ReEjDyjmJJjhYg5NTJ8Tqc8PvdnGd44BhEzbVKyYdwukLDMCSR/5QRy&#10;4eeidJ3z7w0+zlNXVjr9cmu10+0+v/lXrh9Y3th9cktFR+geSwsyyNiAOZtaR0AkVdNipRVcgqBU&#10;RGMXK9i0Qi2PaM0S4i5ZxBhLlRR9qQM2KEVbxiVY07gkLndCbA8QwPfXeTsC8wqnT1UrnebavB1H&#10;+70chu6ucuq9s92zrX//0pobxzcW9fzon9sVeSi9HR2sbomPgBopKEE9G8euE5KoNTI6oVrDxlZm&#10;JKArzILoikoRsqJdhKi8I4qsmBJFFU+JUNYpoT1A8oUT0C9xBNavHN/VL3F43OPpcG/I06H/3nLH&#10;zp99PeoHA7xLB46uK+gP8TP0RgSm9KBOyLrjzgk6yQhWBxNNaefj8K0QCdOSTEM1G5iI5gJ2RFMF&#10;N6ypjRvaPACb4oZdfp4QAC4g0d9RbR9QLnIERi8HUO7l8LhtnsNgr4dD3715Dt2Plzo2/brFveLR&#10;niWW+0dWZw0Hf6u9GxYgvx11RNCPDWb1kUIpNxiI+F5eTOx1KTb6WjI+ssfwF911FtXknYYB/GMJ&#10;0KpoXShWRUQkDgrIKpussmT9ki/7RgJJCAQEoQqiFQvW4sKMYq3WI25nVBwtLnUBR9y3ugLOMLVu&#10;gAqjQoqAhADqMzm9mCty8bv+P+/5vxfvkyW6Up1DXTmcy7tSt4S8esfqVS55oTuPd6473xZsmGD9&#10;B1fi8XEX4v55F+L6LWei4T9jiFOtX9kdaZ3nvO95xMTtzxI9Kh+zfMsfCUJLWuSxBf9KTzY+zGLr&#10;m/MpTVORWNFUKpc0VqgEjVVqXmN1OrfxH1p2Y72W1XRXy27qyGA+6NOzfu3LtAVbxxHPDzkSD047&#10;EVcvORHn7rkQJ56NJWo6Zjjs6fAbs60jwm3jqwTPspdM3+IXvOD8dmlUdps6XtuWmZzWmseUty7n&#10;iltX86nW7wVk6xYxp3WXhNVWI2W0nZGltt+0apWltL6TJT8dUNhiqnYkmmsdiav1NKLuGo2obXYh&#10;Dpgm2O0yedK2mvxdN3RHun/bnTirqJvpm9fNC8zsEi/UdCmjFV26OElXTqKgqzCZ17WSweley2J2&#10;V3JSu7dzk0z7eYmmY/yEPxr48T33qPieDirO1Mu35d8HCeL6Lw7E2QYH4uhtGrHvkQux4/0ku80D&#10;3s4VA4HjS81R7svMCZ655lS63kz6pQ2KAmWDilDRYEY4fzArimPJX8S0FMWmWErjFw9VJCYMVSXF&#10;De9Kjhk+lBI9cjI1auQiI/JDIyPiw0ubbtUSRF2dPXHkmj2xp8mR+OHlZ0TlR3f77z7RnVchcHwh&#10;wt2yETc9A8leSnB8xBD4UpD5caFewIQ+KAU5IYtREBqPkoWxKAuPxsbISPwQFY7d0WGoWRSKkzEh&#10;uBgTjDuxttT/QhBHLhDE7jsEUfXInlg/Ms5uDabaF8HbKQ9+YzMROlGN6C+lSJwmAMODC3IWEyLv&#10;ZCh8EqGhxyHzLzHI8Y1C4bwIlPiFocw/BBsDAq3HyAJUB/rjYJAfjgfPR51NR+sJYs8NgtjykCDW&#10;thHEaoy3K4SbfRY8HNNBd5EjYKwQCydwETOJgcVuSWC6x4OcGgPRtCjIpkdAPSMMOo8QZM8MwlLP&#10;ABTP8sMar3momD0XW7zp2DnHB/t95qDGpr2XrfPft77/hCBWmO2JfIyz02GivRJTHYTwdOSC7pSK&#10;AJdEhH0ei+ix0UhwDUfK+FCwJwSD/8UCiCf6Qz5pPtSTfaGfPBc5U3xQ4DYbJV96oczdExvcPVA1&#10;dQZ22AQx3RH8IBrEoc5QL3KFLskNmdyZ0EnpSM8IQFpeKOQlUZB8Fwvh5kTwf0oGuS8V3BomOMdY&#10;YJ9hg9XAAfM6F4wHJBjPSaS+4SG1j/eBYeYNsoZ4vexhsos7wntLju7/GaQhzsiIcoVhsRuyOTNh&#10;ENOh1QRAkxMKZXEUpOVxEP11MQTbU8DbywB5iAVuLQec01ywG0iwbvDAbOSD0WbVxf/E6KOGWINU&#10;P2eIbyKH+Z28YarDBkjoDqACaZAHOUMX6QpjghtyWTNhFNJhSAtARlYY0pZFQ/5tPCSbkiD8MRXU&#10;biZ4B9kga7ngnibBaeCDfYMPVjMF5gvr6poEI6x+wQB7UPAHaRG85g0J2qlhYRs1LBoNpD4OEC6g&#10;QRXoDEO4K5bEuSGf4YE8ig6jMgD6zDCkF0RDtToesvXJEG9lQFjNBnWAC95RHshTfHDPU+BcF4DT&#10;KPzEbhONsLtEFvZ70TtyUPSGbxG9oCziJ8Ihye82QGbNIPGnQRPgDGPYOBTETMHXqR4o5PsgX+4P&#10;ozYM+rxopK9MgGpdCuSbmZD8xIFoHw/Cw9Qn6rjgI79O9IF3WTxM3hVbyKeSAfKNpI/sl7ylzJJ2&#10;waD0scgiaxZb5I02/JlBPp8GnZ8z8oLHYfmiKViRPAPF5Bwsk/phqSYURmM0MosSkFGW8iltE2tE&#10;sY0cku2mLJIDQrP4Z/GA8LSkX9Ag7RPckr2jWuTdVKf8jaBP1i4cUPwmNisbJYOqX2UW1S0bIJ/j&#10;AJUvDQZfJxQGjUWJtet9kzQd33C8sVI0H8vTQpBviP5gLEwYylydatZWsPvVW3i9qp2CHsV+sUl2&#10;WNolPSF/KzmneC2+puwUNytfil8pW8XvVC2SAfU9mVlzU27WXFaY0y8qRweFNYNmLg05c51QbO04&#10;pZGTUJb4FcpZXlgj8MUqRfBQkS5yYGlefG9uSaopay3nra6S/9/0H0Ud6t3Sl6qD8nZFrfK5/Gza&#10;U9ll9WPZA02L7IWmWdaTfkf+PuOq8r22QfVeV5fWrzurHh2U3g7Q+jgi34eGVQFjUB7xBb6Pd0cF&#10;wxPr+HMt5bIFfas14aZiY9zrwuUpr/LWcNqz11PPMqskv2t3yls0+1UP1Yc1jaqTGfeV57V3lbd0&#10;t5VP9DdUXfpLqr7MenWv4ZSm13A8vddwLGN0UFkzZHo7otDaL0r9P0fFwgnYFOuGypQZQ5vIOX3r&#10;xX7da1VhnaWGmLYVBclPvl7FaclbK2gyVkrvGbapbuurNTe1f9deS/9Zf0VzxnBJfSXrgrop+5+a&#10;zuwz6T3G4xk9xqPaHmONrif7kP7dqJA22wHZXo4osvaL8vmfYVOYKzbHTP5YlTTtfRXby/Q3gW/n&#10;RnlQ6zp91G+lS5KaVhRx7i5bI7y5tEJ+NXdz2qXsHRnnDXv19fqarLO6E8ZT2v/RXV9RTaZpAMff&#10;UBQEHRuOylhQx8YyKjqKggqC1CDSm1IDCenJlwKSIJDQSWgBkgChJXQhgFEUIsqCaBiE43iUAXcE&#10;xyNJkFkLlh1m59tv9jpe/K6f57zl4t9P6I7XELvi54jtmEVSU+IisRG7SKzD/U6o/Qo4Gtnh7+ZM&#10;QfbIsjWDhccs4TKn9V8qXDf/u8J7+3z5xb2zJWE/PMuPPfWIjz//IA3yHUpJDb7D5EXeohXEqMil&#10;mB6iFNuFb8R34DqIrdgb5GbsMEWBnaY04BYosqQ3lCr8G7KEsEgSf8X/dyAjrZVqYwLnHlwJl9hb&#10;wJWnvlmSulgtVHls/a3K12a6Ithuoijq5IM8rNs9HsW3P40dfCPlamQ3KyfmGlSU0EqtwDWRa4mN&#10;xBZyHaGHWkO4S6smPKZLiTpaJUlPFZEWqKXkNxQE2RA4Fukr6jakOZGzKDiwAi4/Yr5c5bD6rezM&#10;uvk6t00v6ry3/SwNsNWUXXIYEmBc+3NIvtczGUFdaZzItiv82CZ2QUIDoyxJRq8iSalyaiWli15O&#10;GYDKKONQKfU1VEzV0YU0PU1AW6AWfgUcj8ymI72ZvsMYFu4zhSsPmX2RHbdYbHBc80rhvH5a7v7d&#10;I5n/wZHKiBPqkrhzqkI8uiuHHtSamRIpv5oeU8vJTahKKcZXssWkMmY9tRjqgARQH6MAesjMZ7xk&#10;5DG0UC5TR89h6mkIqiFwAjKbgfQebzvSOsgfldqtWKo/Zq5rOmEx23Z6zZNmN+uH9X4H7laFHe8r&#10;jzmnLMb5tBZQAhtzWBEyXlqMJD0rQcQV4ItTK8iFKbW0vORWKJutYvLZIyxe8gsmL1nLyEzWQZnJ&#10;etrXwFjkHthI82Z9ZwSXIf+0xtb0nfzwitdtR82ed56wnGhz3TqiuLB/oDb0x15JtEu7KNFbXkwK&#10;lBUwIsS5qTFlWbwEYWYBPj+9jJydVk3L5DYzrnJ6mVzOP1kc7gxCy+BytBCXo6NzOXqaIXASMjsF&#10;ac4cayO4fLfxct0Bk99b/mHyW9ch02c9xyzGrrlsudeC3nezMfhYV81l52YJxqtWRAiQFNPDywQp&#10;0cL8dExeTm4SP6uElM6T0jiZckZKRjeLnXGXxcp4iphnsDO0UHK6jp58VU8zBCYgs1O/NYLzt6Jg&#10;sY3Rl8a9xvqOfcYvrh8wfqyyXzWqdN480OGzt7c58GhbQ+SZhpp4T6kkyV9UTg0TlrKjcovSMDxB&#10;dlJavpB0JU9MY+U0QFB2J5OWrWZRch6zqDlaBi1LC9H5OjrE19MMgUnIPaRtQsGCzSi4ajtqqXmX&#10;0WvlTtT0bRvUeN8R86HrZ77tU3rt6WwPOKJoijhd0xDrUS7D+QmryKG5YublzHJOPLeMj0suLiQy&#10;isqpVEEdnVTYwcAX9jOTBI8QWgahQAeR8vQ0Uq5hMBU5gwwrFFyM7CHbinrbbo16eWMT+Fm9DfWg&#10;/5CZus/Jqve6x+5W5cXDde1hjuKW6PPF8sQLefXE4EwZFMmtvhLLlmQk0ivz8eSKMjJeJKMlitog&#10;TFkfFC8aQ7ymJ5TqadgiPRUrNAyGrJD3uAEFizaCPxutgF65HvxyxxKM37NGDd21W9mnPrWh85a7&#10;jVzlZyftDjlZ2hnlmt+OQfNa8IEcBS2c1ZgcTau/Gk+szcHhZCUETE01Oaa6hRpVfYN2ufoh4hU1&#10;SrpAjalYoMSWvzEIZq9HwXnrULBkHfjQsgY8U60CE/dWgfsjm8HA8EHTniGHdc2Dbttl/b62or7g&#10;4wWqS878njgvTlfSRdY1Sgi1nRVJaOPGJLZkY+Kai7BRTVJ8pKKJGKZQkUKbRhEviaHyRWJELUJm&#10;GMxZi4KFa8En2Wowdc0cjPeZg9FhM3BHsxGoNPtM2h8c/6Z+xMW6cshnv2Aw8GiWOsKJezv2PKsP&#10;60O9SfLHqxghCdc5kTE9/OhL3cK4sG5JQrBSkRio7MUGdN9HzGH9u97hAtve4oJaDYMz1wBYZAlm&#10;FCvAo+6VYKR/JVCPrgSqybWgY3K3cePEUUvJ+NnNRRrPPdkP/H/g3g9zYA1Hn6UMJbon3SP6YO5C&#10;F6MHU4Mi7/DDQtWCyCC1+LL/gDzab6A3xlc9gpiNRg+8jfW9+THO94ZhcJ4FmKs2BpNtpmBEZQr6&#10;B01Az5gZaJ9aDRp/2WkknTpkXvzUaWPOE/cdaY/9DrAmQ+wpE1EnceOYs/E/EdyifoK8IsauoEM0&#10;PL8AjSDATyMO8tUoQnw0vaHeYyOhXmOzIV4P34Z5jP4R7jmyHGHI5xIT8KTBCIx2mYDbt4yBctgU&#10;NE+ag9q5tUA8Z2NcNHvYPHvWcT33hZs181ffPeR/Bdtin1+yj5vBnLg8Q3AMn6afDZ6+4howzTt/&#10;YVrgiZ4We3tNK3w8Z3rRHs+H0e7Pf0W7Ty+i3ab+4+c6tWzQjBQATasR6O81Akq1MVA8NAVVT82B&#10;SLsRVaj73oSvPWqRqnXaCGndrAlan12Y+YD9UfPhduHzMfbB87gfA+YpDn7zbEf0fPppr/m8sx5a&#10;kYubtvbcOV2Hq4vutpuzfhzxys1Z+9HNef6LqyHjjQCoO1FA2YcC8mEjIJk0BUVzq0Deu62ojHf7&#10;TZPf21tS3ztuSHrvuiXuvfeOSx8u7g75ELov4EOUrd+HBDv0EvGw1xJk776Uesx1iX/c5aPwxJmP&#10;kpOnP8lPOX5SOp76POh08suEk8NnLeKNQYNtAHT3AiAfBECsQYHCKRPA/2MN4CxbGzGW95oS/zy8&#10;KuFPh7VR/3W2CvvLY0vgX77b/OCgnT5wxC5POPb78zB27zmYtN8ZZh48DXNtT8HZdg7/Y7vOw2Le&#10;9ziAj2ZaiHCQtSglLdokVNQszdosNdPsSzPNNO3rSER1E1GkUCJLB9mXZOlaTjy4OZbHxeVcl+N2&#10;snVwZGmT5H1/z/17nu/z+j6/5/fP5/37/v75vlHjH4qGgBAcDJyPlqBgtAUH4T7hN6taTpFITReJ&#10;+e0kUuVDEqm4w4a0AuNHZGGqjRnulAT42SsRMlqCiLFC0CdwwZnEgnAyHfFTo6CavhT6GeFIcl2M&#10;jJmhsMwKwWq3IKybHYAaj3lo8PRD0xxfnJrjg0te3miz6uB5Yv41Yv49EqnoGYm0bNCelIaxIwxw&#10;tlHBlSzBHFsB/O04WOAQjQhHKuhjloLtFA7BuEUQj18A+U/zoZ0QBONEohhO8kOusw9WTvbCmime&#10;qJrqgfpps9E4zR1Hp7vhhFU724j5t4n5/yaRsl+SSGZQSFqMIUnx0wghcRYczCLT4UWJhL9tGELs&#10;FiLMfj4i7QPBcPAHZ6QfBCO9IR7lBfkoT2gdZ8Po6Ib00TNhGeOC1U7TUe40FZvHTsEOQsM4axDj&#10;QwZ7vi2EIXaQLHSAkuoENdcZSokLZAkekKT5QFQQAH7ZfHA3h4K1YzGYP4cj+kgEGM1LQW+NBO0q&#10;4VYUqI+poL4idNNA7ScM00DsgwxQe5mgfWRZB743GdxgCmKD7SALdYA60glajjM0YhcotR6QpfhA&#10;vCwAor+FgL9pIbjbw8DeGwHWoSVgnoxE9LkoMH6hgtFOA/0B4QUd9L8IfYTv9O8M4okF+kc2GO85&#10;1v0/Q0wgBZIgWyhCHKBb4gQ9yxkJcS7QqD2gNPtCmhcIcXEIhBWLwN8WDt7uJeAeiAT7eBTYZ6hg&#10;XaKBeZ0O5j0GojsI76KHo3uih4g1wATjE4d4wwXzNQ8sayAgMgj9KZD520ITbI/EcCeYmM4wiVyg&#10;V3hAY/SFMjsQ0lULIC5fDFFNBAQ7I8HfFwXeERq4zXRwWxngXI0G+zZzmP2M+Y3dxfrK/sLqY39j&#10;fuaA9Y4H9ssYcP7LB9caCOeSEedHgdLPFvoAe5jDnJDKmIRUwQyYZR4w6H2hzQiCqiAUsjVhkGxa&#10;gri6KIj20H4ImxjfBSeih/hnWd9iLrMHY26y+3mPOD2815xPvE+cDzGD7Lcx4HYKwHsqRMy/ROBb&#10;AxGRId6HAo23LUzz7JG+aAyyaBORxZuB9PjZSNb6IDElCDpL6LC6OHxIsSFyULqFNiDZyegT72P2&#10;xh1hf4k9zfksusD9KLzO6xb+k/de+ILXJezmvRJ+5XcIfwgex0J4Lw6iW2LrEOtFhtyLAj0h1c8O&#10;OaGjYYmaAAtnGnLj3JGp8h5ONgYOmrJD+/WF4T3atVGfVFX0bkUd8y/ZHva7+IPcPyUnYrrE5/iv&#10;xVcEL8V3BZ3iDsFz8Qfhk7iB2Afi4bjbkh/iG1KIr8isQxyRQeVJhsmDgkwfO+SHOGLlkvFYyZyC&#10;AuGsIYt8bn+WPuBzWnroB3N+xNvEkqg3CRXRrzRb2J2qndwOxT7+c/lR4VNZi+iJ9HLs4/hf4x7G&#10;PxPfk74X35H2x7dLh6VX5MPSi4ph2XmldRDPIUPnTkYK0Tvz5tqiMHgUisPHoYThPFQU49pbKPHs&#10;ztfMe5uTHPIqIzf8j5RV1N9Na5lPDFXcR7o6/gPNbtE9dVPcXeUJyS3FeelNxTVZu+K+7JrijfyK&#10;okdxSTmkOKcaUjZrhpQnNEMKayAlupWB6JwZhOVE1ysOdEDZ4jHD66gT+9ZypneXxrp3rVb6dBYY&#10;g3/Pywx7lLmcej+1hHU3aUPMr8Ya0T8M9eLrCY3xV7WH5W2a04pLmsuqC+pb6lb1H+qzmo/qZu2g&#10;5phuUHM4YVDdpLcOcuIMTK5k5BC9s5DIU+Zvjw2hjl8rl47/WMmc/Od6gWtnmWzOf4r0QQ8KUsPu&#10;5OXR2rNWsa+ll/HbUjbGXkraGv93Y4P8XOJ+5Rn9cXVzQqv2ZMIN3fGEJ7oj+ve6Q/oB3b7EAd1e&#10;44But/Gr1hqoZtkgmeh7Fhei68wmY72v7fCmkJE91eFO76rpE19s5k57WiHxvL9GE3iryBx2vSCL&#10;1mYpYF/IKRGcy1wf15K2WXoqZbvyuHmv+ojpsO6gsUV/wHjFsM9439Bo7DLsMfUZdib16evN/Ql1&#10;ydZBM9MGqdNssJzIUepmg0pvymBNkP3H2kWOb+oixz3fxpr8sCrW4/Z6VcC1NcbFl4vSqa0rLOyW&#10;ZasEJ3PLxEezKmUHM7aq9qc1aBtTDyTsTj6Z2JB80bgj+Y5pe/JLY21Kj3Fram9iTVqfoTqtT28N&#10;dMT3ZxCddyXRO9cSeaq8yH21/rbvdyxw6NwVPvq3errz3a1C9xub5P6/lOsXnS9NoTYX5bCPrVwh&#10;OLS8RLzfsl6+N6da1ZBVr6vP/NlQm3HMuCW9Nak6vT1pc3pHUlXGZ9PGzB5jZWZvYkVmr8Ea4gpi&#10;gyxnG6wiOu961xHE1cPmyw5fSteeINvnjaEjH+yiTrq5ne92pUY6r3WjbuHpcnPUsdJMdlNRvqCx&#10;cLV4V8FaeX3+JvU2S62uJnePoSrnsKky+6x5Q/b15PLsZ+Z1Od1J63K/mNbm9hjLcnsTrUEi8R9y&#10;iL5ZTHTeihkjvm9zs+ne5WXzcp8f+cmBYIe7e6MmXt/Jm3WxNt7vTLVm4fFKU2RTeTqrcU0ev6Gk&#10;UFy3ulS2ZWWFuqpgS0JFfkNi+bKmpDLLaXOp5WpyieVx8v/YpM+3JtMsAOPnJSEEVKqAgCA7IChd&#10;QIqU0HvvEjohBFCKUoNCKAtSJ9JERCBIkSoIIiCIDbCPirqO7uqOcXf2mhlQYWcc65n3D8iH3+f7&#10;Oec5vJzfkotz19nFORtJJJYomKRC3uNWAkuUCaxTJT6e0CB+7dIiXvXpiD3qN5G4ecZeYaHDc8fU&#10;yWD90SamRf/3iYyumlS3U5VZvs3l+UH8kuLw2uLKqGNH+XHlhScTedwz7KKCc5zCgvkUbsHDlALu&#10;Lxwud53NLVhP4hZssETBZGUxzCXfUK5EIF+Z+P2UKvFzjzrxYmgHcX/QmHajz05+VuChcf50oN5g&#10;637z7qZ4+3Y+x7WlNsOHX5UbVFNxNLyi/O/M0tK62CLeiURusYCdVzTMyTl6KeVw0X3S/zjZRe/Z&#10;2UfXk3KObLBEwRSyna9AYOVWwEZFeN+hCMKzSvBkVI24PWJIuzJgIzfV66Y+IgjY3dseYdbRGmt7&#10;oontwj9+0LumPjuworYwrKSqjHmksiY2v6IpIbu8MymrbDA5o2w65WDZHdJ/Oell6+yM0vWkzJIN&#10;liiYRu6gUJ68BXnAFnlY7ZaFlyPS8GBcBRbH9MUvjVjLnB9wURvo9dPtEoSZnjwdY9PQxnKuOZHm&#10;VdF0KIDXUBBa+D0vMq+uKuZQbUN8enU7K63qbHJK1RQnueomSZjMqVpnp1RuJKVWbLBEwXSyXyQL&#10;WCcLH9qk4UW/FKyMbYLbk0pwZXI3dWrcUnpk1Fm1Z9Bn56m+UJPGM1HWtV2JjhWnUzx4bZl+ha15&#10;wbktRRFZTRVRBxr4cZzjbYlJ/L6kRP4kO56/RPqJtJ6UWL/BYtX+P1EUzJIlsFQG8PgWeNkpCSuD&#10;knB3QhJuTCvA7LQOZXxq7+b+CcdtHee8tFqGg43qByItK/viGbyeZDeuIN0npzMnMPP0kdC09vJI&#10;dlt9dOLJ1rjY1p6E6NbzLGbrddLLRGbru8So5t8TYhpFwxxpwIot8GsLHZ6ckYC7I3RYnJKA+Tk5&#10;mJzXEhu6ZColmGEotk55aPInAvWPjUWY80ZjbblDbOfsgQMeGWcP+6X2cYOSekvD4s/URkZ3t0RF&#10;dnfHhgvG4sIEV+NCu/8ZFyp4GxfW+SE2vF005G6GrzWS8PwUFe730+DGGA3mZqhw4ao0DF/TJHqu&#10;mtDbFmwVjs+7qVfN+uuWTIeZcKeirQ5Pshjp51NdOONZnqyxAt/Y0ZJA5kh1SMRIc3jIsGB/0PA5&#10;ZsDwFdLzSP+hNab/4CdmYJ9oyJOEnxoIeNhFhaUhcZibpMLEPAWGljdBz63tRPtNA1rjsrVM9aKL&#10;Ssl1Xy3u1RCDwwtMs4OXE6yT51LsEy5lOsfM5rlHzvC8w2aq/IKnmwICpruCfKdHQ3ymF0K8Z56F&#10;eF9cDfGa+hjqNfEtTJRPlWLwtBXgVi8F5s9RYGKagIFrVBDco0PbAyVoeLCLWv2DxeaS+46KBXe9&#10;NA7dCdI5cDvSkH0r3jT+JscyajnDNmIplxG6VOwcuFjl6rfY5OG92OXluTjq7bG44O2+9MzbfXHV&#10;2+36R1/Xa+gnyis+wN1OgIVBAiYmyP68GHQui0PLI0mofy4Px15oi/Gem9Lzf7SXzXrmsS31HwE7&#10;WE8jdsY+idVjPk42Dn+cbha8kmsRsFJs7bNyzMZrpcnefaWL4fp41MHl8YKj85NnDi4rvzk4PfrD&#10;yfHhNxdRHpI7uN4LcGEUYGAaoOO6GDTdo0H1j1JQLtxGHH2jQ8l5Y0pPF9rKJAtdFeOFvmpRwlDN&#10;cGG0doiQpRvwOk3P9/VhQy/hERMPYYWpq5Bv7ixs3+v4ZsDC4c20JeM/d0hvLBnCDQu715+tRFkS&#10;AFwcAhicJPuXARpvicGxxzQoXpOGglU1ImtVl5K6ZkpnrdlsiVlzVohY81YOXgtSDXi7X8PnbZym&#10;59tkLfe3GTtd3uXpOr7j7Wa8q9aze99sYPNeYGi9PmpktX7Z2HLjAelnY4v3GyLN9AMMjQF0XgJo&#10;WAKoeEBA4b/EIfuDHBz8sJ1g/6lDif3TmBb50Uoq5KODdMAndzmfT35bPT6HKrl+Zm5z+pyg6vCF&#10;s93uS6b6vq/5O6y+lmpafK37zvxbq5bptx7tPTi+0wQXdIzxBx0jFIo0MkL2L5L9a2T/HkDBc4DM&#10;dTpwUA7iUZWIRC1KCOpT/dGM5oU2dDd02uSMnlsc0F/aDkNl9yFTzgrjFfYiZ6sZZiiaYL6SEZYq&#10;G2Cdih6eVN2NPaq78JyaLs5u18FlkQTkHzQukP3bAPlPAQ68Bkj8IgFRKAOhqET4o4aYJ+pQXNCI&#10;6oDm4rZoQ7NGRwkLdKOboQ99DwZKGmG4lAFGS+kha9MuPLB5J+Zs0cJi6b9htYwmNstqYBfprJw6&#10;jovUPEf2l8n5VwDS/g0QswoQhhTwx83gifKEM6oQ9qgpZo26lL1oSDFFM6oRWlH10U58FzqJ66C7&#10;uDb60L7DQJomhtPUMUZCDZMkVDCdroz5dEUsoytgnaQCtkjKY4dI6GRIQSdTKnqQfCxo6GdLxwB3&#10;aQwIUkS/WFX0TtuBHnna6Fqmi071euh4wgAZXUbI6DdG+1ETtLuwB+3mTNF2kXTfDG1ekX4xR5sN&#10;0mdztEWzb6Qvdmj+BwP3/i4COhtQ0MWEil4kP3MaBu6jY7CbNAYFKmJgtCr6pWiid7YAHiDh3zZ6&#10;8Haha40+OjcbotNpY3TsNUGH4T3ImDBFxqzZX2zXV1jTaRYG8D9NsTGKMrZx5NEBBRQQgYCREEoI&#10;JKSQ3oiEFjomCAEk9BLpBhiQKmUREVF5UNRFHVkrOuq4uusM7KIoq6IjiooMEM5+18rF7/qc93zf&#10;zQuEAUcg3EWGncDtFfLBCQgzTjoCOM26g+O0OzhPegDu/QLAG+1AtjUAmq0hBDgYAcfVGPjeJsBj&#10;mAFHtBECws2BrrQAqtoKfDU7wEdrC6Q6e/BucQCv47vB87QjePY5gccVZ/C47QzEf+OAOIbTEd/j&#10;ZojTuC8e4DyF5qD5Lm+9wHXc+1tAsjEAP7QHc4chcO2MQIgzBomnCYhpZiDgbwReiDmw4i2AkWoN&#10;/nk7gVJmD741DkBucgSfdicgnXQGUi/K0u8y733DZc77oetfXqOuU97vXD96f3H9gGZMeMOeNyTA&#10;v/CBvc8XAD5oB5qVAXCsDEG4wwikTotBRlwBMsoakHI2gGgf+mrRlsBJsoaALFugF+2a9690nKPW&#10;O81SWnEzfp0u075nXL/4XtgzRR7Afyb/ip8kj+Dfkd/i3/hO4V+Twe0lGQjPfMH9DwoQnywAyNbo&#10;BtsMQGBpAFJrQwjZvRjC3VZAOHk1hAZsgCCxOUjkljqh0maGp7abZhfsngood/rErMFN0ptcP9Da&#10;8RP+J/e+8z/r9pZ62e0NdZDwmjpMGPMfdxulfnYfoc57DFPA85E/eP1KA6879G8BZTu6Aeq6EtQ1&#10;Q7YbQoT9IojBL4MYb1OIoq+fDxds/ksWbPFZGmszKU62nxBkO77lFeHGOZWur9h1+P8FtLqNBXQS&#10;njN73J8x/k58yrhJ/C/jicfvjFcejxifvB7Q50n36OBziwk+AwFA/mUBQLPQBz7qmUHmBhCBbhFn&#10;awRKl6Wg9Fip209d+yWWs2kyQvrTn6GR1q9lB+zHpOmOo+ICl6fCMvx/+NWEIW4T8Qmn3fMxu9vr&#10;IavP+wFrgHSP9cDnDmvM5xZr0vc6S+c3wAJKPwcofVygnFsAMLfqg/hHfQhFYtE9EmwMQeVkPJ9M&#10;MJlSkde8P8DcOB4v2vIiOszqqTzebigkxelfQdl7HgYWEu6LtR53hbVeg4Jm0i3+cfINXo/fNV4/&#10;ZYB7m3qFO0Lt573zv8CbofXxgNYjAFq3EGhdCwC2uT5IUeeMQBRb9CEZvU3arsXT6XuWvVd7rXqd&#10;6r9uNIm/eVgp2/4oNtrufuQB5zthavzN4DzitaASr6vSKp8rgfW+/eI26kXRSf/zwj76OeE/GL3C&#10;x4wzonFmt+gLs0sEzA4xMNskSCAwvgY8lF+G+l4M6p2JaJ80CwNdlq3Rx1zckvFcd5PRLF+zITV7&#10;02+qwG13lHL7G3H7cQNRyXsvyzM9LoZpSH0h5b69shpqz74m2ilpB+NkYE/AicDLrOOB99jtgWPs&#10;NukndosU2E37gFUfBKy6BYAA5Q9FXXP/ej1I2aQHmVv1p/OtDf485LDoRSF+6bCGZPpbNvOHQbXI&#10;8lpyiN3lhBjchfgDbmdj0jx7onJ9uuXFlBNhFbSO0DrG34LbWK2ybk6z7AK3SXaL1yB7xqsL/sA9&#10;EqzjVocApyoUOJWhwP4aiFB+uZkeJKA91BtR7zTX+1hoqf+q1NZwpNx58aNij1V3Cmgbr2XzLS+p&#10;g+z6kiOdew4o3LoVyZ6dcZnk9hgNpTWqjH40oiagQX6UXRveya0JO8uvCrsmqAwbEmjDJ/iHw+f4&#10;ZfJ5Xql8nlsS8S2QrNODSNQ3k1DvzFyvp9Ns0pso3aL3osJK/4/KXYvulbt/d6OIuuFyPteiL0tq&#10;e0Yd7tyVErf3WFKiZ2uCmty0P5daH1dMr4mpZFVFN3C0Ucf45ZE9wpLIX0TFkY9FhVFvhYVRM4JD&#10;0Tp+QbSOVxA9/w2QovwxqO8lo96Zsxb7q2gD9ka7Se9pzVa9f9bYGQ1WuplcLfNbf6GQ/VNPvnhn&#10;V1aoU3t69N7mVKVngyqVfCQxi1qVcIhxWHGYVRpfyy2KaxNoYk+J8mMviXNjH4hz4l6LcuKmhdnx&#10;c4LseB1/IRCE3iFuFeq9q1HfWoNNlX2Pvfx5HTZU/wN2v26n4fVq/Ir+CvK63tKArScLhTuO5csc&#10;m7Mj8fUZ+z2q01Q+FSnp1DJVPqMosZSlSajm5iqbBdmKLlGG4qIkXXFXola+FKuVU6I05ZwQ4acp&#10;dd+AYJRfgXZQr8JAY4pNak2x57Wm2OOm9dhgo43h1TrX5eerSWtPaxlbjpcKbFoK9+2uz5fvqc6J&#10;I2ozE0kl6WmUQ2m59LzUYlZ2chUvXdUkOJjUKU5JPC9RJQ5KVEljEpXqs0iVNCtUJc0JEP7XIBS9&#10;Q8JKDDKRopXYRJUJNtK4AnvQsha70WxlcKkRt6y31uv7rp9p5m1annVDqdShuijMVauJIZbkJZA0&#10;OamU3MwsemZGIStNXcFNTmsQJB7sECeknpMoUm8ioxLFwY8ixcFZoTJ1TrAQkKMbJH6HQY4J9ql0&#10;BTZ0ZCn2qHkZdrfNDBto22ZwvsV56elGT7Njtf6bj1ZzrI5USHZVlIe4lJREuWsKFd45mmS/9PwM&#10;WmquJiAp+zA3IatOEJ/ZLorN6JVEZ1yXRGeOIJOi6MxZYUz6nCB2ARC5Ev1HEwzylmOjWmPscd0S&#10;7F7rEuxmhyl2qcNCv7fdccmJFuLq1ibKj3V1rG2VNSL70ioZTqONcMsuj/dKL03yTSlW+ycW5jEV&#10;mlJObMERflR+m1Ced0YcljeADCPvReF5s0J5zpwA4X8NYtD8g8uxyUNLsN+rFmH3G42x2+3G2NUT&#10;K7HzJ7bon+p0MG4/RjBtbPs/23UW1eSZBnD8yUpQFmFUZBHRQEIWILIGEhNCQhIiJEBYwqooLqiF&#10;Cq5VhlGsoxxQsMigKApuIMUNUMQNte4jqJ2O9ozGWqcqgkuVTRCeeU/nTnrxO9/l//ne5eLVulTU&#10;xHhsrzZ5b6maE7Bx10JpfsVXijXlK9R5O9bNziktNCzdXhy7aFtFfGZJrSmj+HjSnOL25DnFP5Pv&#10;W2LYlFE0kpixdSzMsQIssISnJTR4UMmE27VMuFLPhLbjNnDqhBul/pgPs+Z76YTKerVT2REDe+vB&#10;BGFhbZpf/r7M4NV7l8pzq5arsnev1WZVbohc8I+i6Iyd5cb0nfvjU8obE5PLL5iSyv+VmFTek5j0&#10;3aeElLLR+JTSsTDPEvo20eFRGQ3+uYdB3p4MONdIh6YmK2hocaEcaBYyqk4F2+w4oXIoaoxyK2yI&#10;4+XXp4pWH5kXuPxQlnTZwRzF4trV4Zk1BRFz9m2JTK3eYTBVV8cm7G0wxu09H2fce5/oNhr3DBrj&#10;dqMxbtdYuIYJz7YC3KugkntAg/P1NGg6QYGGVhYcbJsCe9p4tPKzgeOLzygmbmrRTV3fFOux6mSy&#10;8Ovjc32XHlskXtiYLZ3XsDI0/Wi+Krl+szahrkxnrNsbFXPkqN5Q12bQ13Ua9Ee6DFGHBwxRh9Cg&#10;PzjWUAHAo20At6oocPEQFZobSb8FoOYSHaouT4Tyyx7U4nY/1qZLMrv1F7SOK89HT89pM3GXnJ3j&#10;taB1ge/cM8sCU0+vCDG1rJfFN3+riGkuVemb9qgjm+q1uqaz2ojmDm1EU5dWe7I/QnsCdX/m180A&#10;HeUAV2oATtcDNJwk/TYKVF5lQOmtCVB0y41SeMuHse6mxHrFjfCJ2df1zouvJUyf/0MaN/1qpiD5&#10;ylKfhMu5fsbL6wIN7ZuCI9u3S3XtVTJNe51c3d4aGt5+l3glV13sVygvYJjyPCq/9O8SgOtVAK2H&#10;ABqPAdSeBqi8RIWSm0wovD8eCh44wdoHfFrugyDWsvthtgvvz56Ucc/olNqZMs3UOY8d15HFjelY&#10;zo/q+MZL11Eo0nZs8w3v2O2v7KgLCOtoDVR03g1QdLwKCL3bFyS/Mxosu4Nj3K4AOF8LcPwowIEm&#10;0ifvz5LrNNjYaQFrfh4PeeYpkG3mUBeb/RjzzLJxaWatbZI5emK82eQQY57rrDcvcp39JMdNa17D&#10;Vps3eCjNxVyFuZInNx/my5628Gf9cpM/6+lzvvTJ7wLJ42GvkMcj3l9q3wdw8gjAwROk30b6VwE2&#10;3KXCqocWkP3KFrJeOVPmv+JS07t8GaYuCSuuS2VleB1pG/naaB/xOmWS+vU8B1X3EkdFd66zvHvd&#10;VGn3ZteQnjI3cU/19KA3388IfHOOHfC2k+3/9gXbv7uPGByjiezB4UaAXWdI/zLA3+4ArPyJAlnP&#10;mJD50Q7SP7pQkno51LheEd3QJ2bO7gtlafo141T9eivFQLyNfCDVVjow3y5kcMlfggbzJgYM5k/2&#10;+7TFYean8ik+QzWO3kPHnbyGLzoJhzudBcMvie4x6sge7G4m/UukfwtgxY8Ai8wA6R9YkDRqB0Z0&#10;ouiRTY1AAS0c/egKDGHIUMGUoMZCjHpWAMZZ+mGy5UzMGOeDWeOFmGvFx3xrT9xiw8Gdth5YM8Ed&#10;j9mxsc1+Bt4m7o2x5xTANnIGNtwAyLtP+k8Akp4DGEeYEIU2oMXJoERXihw51BD0ogahH80Pg2ki&#10;lNO9UUUXoI7Bw2gGFxOY7pjGnIELLNww22IqrmU547csJ9xh6YjVllOwztIBm4gzY5SSM7DxGvn/&#10;e6T/GMBE+lHvATRIhTC0AinagRinUPxxGkWEHhQhCqg8FFE9MIDKxhCqG8pprqiiuWAEzRENNAdM&#10;oE/CdLo9LqbbYS7DFv/KsMEiopxhjdVE7RgY7ENFqYiGipk0VPnTURXCRFU4C8NjrFCZZoeKrMko&#10;W+WI0g0uGFLsisEVbiiuno5Bh9gY1MDGwFPuGHjWAwPbyVi3ORjwkPiNeEcMcjAQOaPE5//jDgWi&#10;55f+mEHmQ/qE2peOWjETtUoWag3WqEmxR9WiyRiW54Tygqk4q2gaSr+bjpIqsgS17hhc74HBJzgo&#10;Pk1c5KL4BvGjJ4qfE288R8UDnsPiUe6nYOQOipFH8Pv/BIaQGRRC0id0PnSMDGJglIKFkZHWONtk&#10;j9pMB1R/7YzK9a6o+DtZ+lI2yirdcdZ+D5x1mIPSRi5Kmz1Rco6Hkh+ITt6o5Bf+sKSbPyjp4/VL&#10;R3m9UuR/lKDggwSF7yTo9SWUelFRxaOijkdDvZCOMf4MjJWxMFZnjdHx9hiV4YC6r5xRu2YahhfO&#10;QGWJO4bt5KBiLxdDD3hi6FHeqPwkf0TeKvgsvywYkt8RDMgfC/vkXcLf5b2Cd/IR4Rs5evXI0Kdb&#10;hqKX8rEwlE9FLYeKeg4NY8kcCb4MTJRaYKLGCuNj7DE2zQGjs1wwaoUb6grYI9qtnGFNmeeQehdv&#10;MHw/f0B1RNCnahT2Klu8PioveH1Q3vR+r3zo3aN86d2l+uj1QvlZ9N8wnPk8DH2fhaHfYyX6fwmV&#10;XCrOZlMxlrx3TVwappL9SAu2wHSlFabo7dBkchiNz3QZis1xG4j+xr03ahP3Q2QJ771up+BdxB6v&#10;NxEHvHu0R31ea076dGnaRC8110QvNA9Ev2p/Ez3VfPD9j2bY/5EaA35SY+ADNQbd/R/bdRrV1JnH&#10;cfxJEBRExQVRi7jiiogIyL5DSHJzExYBAwRIIAQCxBCSEBIIgQCBhIR9i+w7ggoKCCN4oA5apMq0&#10;6mnr0loZ69SxdbTVWts+c/sWePE55758zu9/33yDloOB+/GQirVu+C48jNlvAOOxe7AcjWCC91rI&#10;JJn9zgjb+mtUrOX/Irm7fzottH4ZKj/0Ilh19Dm14tgiWn/8e0qr3VOk58S3yAX7x+Sxkw/JMw5f&#10;k+463icvOi6QXzt9TvroPEeCrrcws2ToNo0sB0l78DB0Jx5GWeIhE9siCbtHMnaPFHfjD5zADW8S&#10;aeav4qN2vGCwdy9G8a2fRkoPPwlX2jwM0xz/KqTa/l6w3uELWofjArX/1B102HkeveYyh37megt9&#10;7HqD+sptGv3gMYVCj2so9JygQs9R2nKQYoVtsAMHYzFJ2B6p2L/Bs1314azz6jc8X9OXqeRN/06O&#10;2P5tInPXN/Gp1vdiREcWonKPf36m2H4uQud4K7z21GxYk8uN0C636dBB9+shY56TIZ96XQv50ms8&#10;5IXXSMg7n8sh0GcoFPpcxAyELQdpljhIx5ozYRvWnTux5tqH/1N4xOCt6KThS5GHyTMBYcMjXqjF&#10;PS5j1x120oE5Fv/obJzEboahcLgeXXJqkl7hOnGm3v1qZKvnaESv95XwYd/h8Em/S6fn/QbDn/mf&#10;D3/r3xvxl39PBPTvioT+7SuAodtxMAbrPc5WHDyLbSHajXuffQD/SmZrsChzXv0o23/dF0Lq1ttn&#10;6VazqawD05xUm0m28MQ4K8dxNF7pcjlW434pptrrQrTe53xUp18ffTCgh341sOvMTUIH/Qmhjf4z&#10;oSXqD0JTFCToo2Fg4wrgaWyDOKz3uNg7Mi0AzLbEvZHvxf2gOIx/kn9y1Zdyb9Pb2Yj5DVG41RQ/&#10;zno8nWNzhcu3H+JInAbZea79CSqPHqbOuyuuzq89tjWghdFHaGJcIepjZkgNMQ9IdYz/kmpjfyfW&#10;xEJiVRwMqoyDhKVgpDkOsrDeS98EoNgcfMzdBl4V7ATfF+/DPSi2NZgv8Fj7Tzlxy6Q0dOeYKMZ6&#10;WJBoM8hLs+9LE57qTpG5tXOUni1sjc+5xGr/BtY5Qh2zm1jNvESujJ9CyuMXEB3zBaJl/UYuY0GS&#10;JgES1SuA9M04yMZ6l78R22ATeJ+/BbwotgCP1ZZgQW1jcFPlZnJdSdh8VR5sOSSl7x8QM4/2ZKac&#10;6OBnOLXwJG76tDyveq7Ktya5PKCS0xCkY7eTNOxBpDRxgqJKnEeL2c/RoqR3SFESJBdyIFnJgaSl&#10;YDR2Bw7WvJnYO3LMwNtCM7Co3gge6CzAbe0R/IzG2XhC5b/pspL6yYA8cl+PLO5oWxbnRJOQ59Qg&#10;ELnV8HO8KnmFvtq0sgB1am2QittKLkzppxQkj6GK5FvUvJRn1DzuL6icCxEMeSWQgTUvF2tO0Xrw&#10;MW8d+FG1DjzUmYKFSnNws/IgfkrntGZU47vxgoqyo1cZvrc9j3HkXE6iXV12qmOVWOCqE0o9NYJ8&#10;X1WGOrDwbBUxn9eEyNN70Zz0Eao0bZaWnf4dTcJ7g0p4f1EkPIhgyEvBOGyDtHUASkzBTwVrwUO1&#10;MbhXYQLmazaDmRpr/HiVw+ohnY9Zv4a8vUMVtqdJGX24TsE6Xpmb4qiV8V1Ks7M8irLyfAtEqgC5&#10;sIIoE+gRSUY3Ksq4TBNmfEoTZDymZQpeUzMFf1IyBRBZCWRiG2Dd+4fUBDwpMgL3tWvA3WpjcLN+&#10;I5iq34cbqbU3Gqzy2tBdTtzWognZXV9CP1RVFG+rLeA4lCh4LoVykYciJ9cnR1oUkC3REUVZDYhA&#10;3InyxUM0nmiali7+GvMzNV38B5ouhhSeGCJLwQRsgwwT8DrXCHyjMgQL5avBXN0aMKM3A+P6Pbih&#10;RjujvjqP9W3VBIvGCtqu6rLIg1p17LESFfuksijNOU+Z6SHNl/pk5SkDMuVlQfycOnKarB3lyi5S&#10;k6VTNI7sPuYVNVn2EU2WQUqKFCJLQbYJgMI14KkCD+6pDcHtKiNwo9EITDavByMtu3ADzbaGnXo3&#10;06b6APPaGtRKVxVuXVIeY6PUJtjL1dxT2aUZ7iKVxDujSOHPKywlcAtqSJz8VkqiYgBlKa5RmYp/&#10;YV5i3x8oLAVEEvIgeSmYvAZ8zFoFHilx4K5uFZitMwTXmwzBWJspuNhhCXrabVa1tLqsrW/221Kh&#10;RyxL68P2KWujj8irmXbZlcmOwvKzrnyt2DOtTO6brFYFJpZWEpklzeRYVT+FoZpAo1V30BjVfygx&#10;xb8hMcWQzChaDqYZgh9lANxXATBXaQCmGw3AeKsBGOo2Bn0920F7z2GDxi4n48oOn03qNtIOZUvI&#10;ntwm+iGJPs42syHpJK8u3ZlbK3RPqs7xZlUV+cVVlAdGV5wj0sv7yJHlV5GI8nnMD+QI3XtShBaS&#10;IrWQuBTk48B3eQDc1QBwoxYP/tGMB8OdAPT1G4L2AXOgHziArz7vsFrT77WhsDfIIrebZpXVGWkt&#10;aGccTW9LtEtpSXVIbBa4xDdJ3Rl6pTe9UesX0dAYENbQQwhpGA0KbpgLCq5/HhRc9ysGEoJrl3sn&#10;BuCrQgA+qwDguh4HrrQDcL4XgDasPxuHN4Lqy3txZcN2hoVD7qa5FwO3ZF1AP8kYCN+Tdj76IKeP&#10;ZZPQm2IX18N3iO6WOEd25bud7tR4BnfUe1M7unwpHVf8kI5bmEU/ctsvfuRW6L+SZznYBmoAZmoB&#10;GGsBYLAbgI6/+3MEgPLx9UA9YYVTThwzyBl3MRZf9TPjjyIW3JHQnez/s12nUU1eaRzA7/uGEEBB&#10;9gSSkIVIICwhIQkJhAQSCRAgYY3IoogUtYoLx9HT0bbaTq2jjtNqa2tHZty1IqhoRQ0uoAiI4nG0&#10;Eq2KymqrsorK4jO3xy9z0A+/z//nvf97z3uek7n8ohNzA2ZXLwjOPb40zHJslTTz2Dq5+egmZcrR&#10;H6KMVfvUiVUnYhKqGrEOtaFyKMZQ8VYTXwHaye59iVAjPgPrToSO4g72V/z5/Tj/LIHW1zmidfUM&#10;tLo+kPxLvdx+aV3s1IUXk9yLL6TT55zPYeWdn8Odea5EkFW7RJheu1KUav081GjdGJ5o3S6Nt+6V&#10;6a3VMp21Qa63PpHpzgzJ405PRMbWwHta8Rlc+BGh6t0IHfwZoZ24g29PI7T+IolWN9HQihZ3tOwa&#10;n1jUEk4paVHT5rbET82/anLLuWrxyrpa4JPeXMwyNS/mJDev4Cc2fSaIb9og1Dd9HxjXtEekbToe&#10;rGm+jD0WaRoHg2OujIeqGyBsssvbEDqFO/gZd1BehdDWGpx/AaHVjRS07AYNzb/jjIrbfFGhTUTk&#10;2xSUHFucfZbN6JRmy3BOteW6GtuKPBLaFnrHt5UxdG1rfGNtX7NibNv81LbdnKi7x7iqu5ewdq6q&#10;rY+r/PUNP/I2+E92BndQgTv4zxGEtuE78PV5nH8FoWWtFPTRHRoq6HBBuR1MZOkQEhmdUtLUqbYz&#10;ds6wT+hKdYjvynbSdeVPje0qdtF0L3aN7l7prupe6xnZs9lL3rPDW9ZziC7tPc2Q9l5jSHq7GJLu&#10;YYaka/w9Vfgd7D6M8P1HaMO5d/lLWxGad4dAOQ+pKOuFK0rvY6LUvgAiqV9MxvcrKXEDWjvNQAJV&#10;PWiyjxrMpkUO5jvIh4odI4ZKnSTDq6aKh79wDh3+p0vwy/JpopEK16CRWtfAkVY34atuN+HLgffs&#10;xe9wO76DG6w4v+FdflEbQpaHCJn6acg46ooMYz5IN8YntOMiInpCSionVKT8rZYifWughEOKXRhk&#10;UoMhlxoERfZCWGQvgJU0f/jCgQffOHCh3JEDFY5+cNaRDc2OLHjwnh/xHdx4FqE1l3H+dZxvQygb&#10;5yd1IjRjjIq04IKiwQspgYVkICAkEEyEgoQQgYLEyy45HXSkPySSXDBR/CCbwoICig/Mt6NDmZ0X&#10;fG7nCZupHvAT1R0OUN2gGqt9z2b8Bj6tx/nX3uVntSOU0IWQZgAhFRA4dwoKB1cUAt4oCM8RAHzE&#10;ByHBgRCChWfxBQXBADXhBXGEB57FDcykK8wknWEuORUWk07wCekI6ykOsJVCg3KKPex/D0gkJCjC&#10;SIgSkxAtpUC0yg6i9VRQmWmgzHcCxQJnkK1wBelad5Bs8oTw77wh/F90EO/BDjEg7KgPhP2C1WIN&#10;vhB2A3uE/YENY+O+42LwGROD72gYMDHWZBCBs1UhJMSEkqAJp4BWYQfaOCrEpNJAPcsJoj5yAWWZ&#10;Gyg+9QD5Bi+QfUuHiB0MiNjlA9ID2BFfkJzAzjJBUo9dwx5gT5kTkiHmqHSM+VoKzFdSYI1IgP1S&#10;An6TgRznq0UkxGK6UAroZXYwQ0sFnZEGcRYn0Ba5QMwSN4j+qyeo/uYNyi0MiNzuA4pyXMM+JsgP&#10;s0B+DKthg/wC1swel9vYo/Ie9iv5AHtYPsoelIPfgBw4/XLg9smANxkocbZWSIIe75mGIBKScB9J&#10;aiokJtDAkDkFZsyZBrqP3SF2pRdo1uLqN/qAeisTon9iTUTtYo9HHWSPqSr9RlUnOW9UtZzXqiuc&#10;EdUtzqCqk9On6uc8ixrl/K4C3lMV+PeqQNDzzvT/B+o/8/1JSOSTkILnMIspkKaigklPgxTzFDDm&#10;TYPEEg+IX+49rl/jM6pbz3wdt4U1Ervd76W2nDOk3csd1BzmDmiO8/o1Z3gvNJd4zzU3eL9rnvC6&#10;tX28Ds0b/8cxML09BoQPYyDw/geA1p+ABC4BKX4EpAtIyA6hgEVuB9lae8g0Or1Ns0wbNRV5jCSX&#10;0oeSVvn2J6xjvTBs9HsWv5X7x4wdvKf6Xfxe/UH/bn2Vf5fulKBTd1HwRH9N0K5/JPhN/3z6Hd3r&#10;wFs6EN3UQfCNOAhujYOQyUCP840sAtKYBMzkEZAXSEI+7iMv2n58lsFxxJLuMpBV4PE8fQH9qbnM&#10;tzt1Dbsz+SvuE+MW3qOk7/0fJu4U3E/YG3AvoUJoM5wI/NVQG3jL0BR003BfdD3hmajZ8Cqk0YD/&#10;SwYQX8LqsbpJwMAmwMQgwILl47MonE5CUShlvCiSOlwY5/CiIMW5NzfHvSNnHr09ewnzt4xVHFva&#10;Wv5t898FN1O/Ed5I+SHwesq/RS3JB4KbjZUhjcaa0CvG+rDLxpviuuQe8TnjsMRqBOlprCYZIk59&#10;ABh9CcjAe2+uNwFz8VmU8Ii3C4LI4QVSyrP5avuu4sQp7XOzXO/Onk3/b95CVmtOGbfFslrQlPWl&#10;sCFjk+hS+taQurQdYRfMu8XnzIckVtNx6RlTbUSN6arsF9NjWbVpQH7UPKGoNIPiCFbxAZBKJyAb&#10;75xzPBGUMBAsYhOvSwXE8yUhZFepwu7BIr3D7flm1+vFufSmwmL25YJSfl3eyoBzsz4Lss78KuS0&#10;5R/iU9nfSU5m7YyoAC0g0t/O3Cc7llGpqMyoiTyS0aA8nHFPeTDjuWp/5qhqbyao9mC7s0A5GZg9&#10;CZiF99157gg+xnMs9UGDZRzUvSKAeLBCQt5arnVoKU2e1rDQQr9YUsi2zlvIrylcLjw5+5P/cV2n&#10;UU3daRjA3yTsBigoSJUqoIIim+yBQFYsuIHKZgKENUACCSGQEEwISwKBhEDY97DL5gIoorSojYz2&#10;aDV4mDnT9ogync4cpx2dmU5Hx7Zz5/bYD8iH37nnfnruff/vufc8h2dTKn0uMVVHZs41BUwldwZd&#10;SNKHjCVNEEYS58OGEm+H6xOfEPsTXxB7k94Qe5IQYncyEt71TthmyBl0Bilo32Ojz1FoB2+FO+A7&#10;sRM8l+yFNYk39oGIaH63ONpmmX/WcZGb8tF8Xo7b5ZxCj5ms0sOTGVLfcZbCfyRNHTSU2hoykNJL&#10;6GOOhnczLkd0MpYiOxgPSW2Mb0ktzB8jdUwksjkFiUARm7ZAEuwAYaF9Lx99DoEN/Cj+AP5y3g6+&#10;lDnBI5knduU8wWxZHGVzvSTOYbbonPPFwky3CU6+x1iewGuIXeY7kF0Z0JtZF9yV0RTakd4V3soa&#10;itClTZOa0hbJjWn3Keq0DUoD6wdyPQsh1acjkap3IjZDkmwBycQDUoCHNyV4eFGOh/UKPDypcoD7&#10;VR6Y2/Jgs0Up1Xqu7KTDTGni7gvFLLdhPttjoIDn1csp9evMkwa05SqCdTkagja7najJGoisz5wg&#10;12VeoyozV6iKzHVaTdY/qdVZv1CqsxEyirQVcg59/+xtgPCs4G9iC/haZgFr1VbwUGEPBuV+zFJN&#10;oOl8JRl/UXp8x7gkfveQKMW1T5jt3iXgHm7jF/vqCiUBWm5VsJpTT1DltRCVub2kavY4pZI9R6tg&#10;36HL2F/SpbmvaNLcnynSPIT8G9JmCBOdQa4lvBaYw3q5KaxVmsMjpSXcq7ODZZUbZqHuiMllReS2&#10;iaqY7cOyM7v6yhkuneIM99bSvMNNQr6vWiAOUPErgpW82rDqwqYIObebJOWOUCWcK7Qyzi26iLMW&#10;JeL+nSbi/kQVcRGKqAD982yBpFqhu2AO35fg4CupCRhrzOBzlTkYGmzhptoFM9fgazKtIlqNKj+2&#10;76+K+7CrInlvq5R1QCthezaIC31qS0v8q0ukwfJiBUEqaIyQFHWQRfwhagnvEr2Y92lUEW81qoj/&#10;Hb2I/5Ym4CMUFFlQ9D6EZYF+E0xgQwSwJsfBg1pTWFGbwXKjNVxr2gOXtN64cU2Ypb4+yq679pRT&#10;a03iHm1l6v76iuxDSinXu6q82F9WJgkqF1cTxCI1UVjaThKU6Kk84Qy9QLgUxRU+Qr2gc4VvaFwh&#10;Qi0QIhQUeTMkwxTe8jDwVAJgrMbCvXoTuK01gRs6PMy27IbJlsO44eZQi95Gmm1bw4mdWlX8R/VK&#10;5j5FTebByqp8b6m86EhZhTioVCoPFZxXEXnlLSSupJ+SVzZFY5ct0nPKHkbllP0Vvb5G7xEqioIi&#10;b4Zk4+ClAO29UoAHSiwYNDhY0uFgvs0SZjqcYKzjILa/Ldi8o4Vi09x0zKGh8YyzQs1wk9ene5yv&#10;y/USK3l+wprSQH61LKSgqjY8X94cya7opWRVTNAyZAv0dNnndJbsW1q67D/UdBlCyZAh5K2QXIBv&#10;SgCeyNHeqcLAchMWFtoxcKnLDMZ7HEDf447t6g4w03WS8Or26B3K1rhdcl2yS3kT64CoMcezWF3g&#10;w2sQ+nNU54PZdQpCVq2WmK7sJqUqxilMxVUqQ3GPxlB8Q2XU/JvCrEHIvyFthnAA1ssAvqgB+EwD&#10;cAPtflfQ/nmhHwuDenvo1u/DtA4cMdX0E7cpe4/ay7tPOZV3Ju4p7UjdV9SWdbCgheOVpxP45TRL&#10;AjO01SFpjZowhqYzIlkzSkpUz5Hj1SuoDXJ8ww+khIb/kRLqkcitXvEB/oCew/06gE91AFfR/Cm0&#10;/w2i/at79ANoHXPBaEZ9cMoRgqV8mGYrGTzhWKI/u5vfz3Dh9GUcYPfkHcrq5nuzusR+zM7KwOSO&#10;hpCE9nbCmfbh8Li2KxGxbQbUM2Js67+IsS2/oBBirO59f0bP4XHVuxksdgBcRPNHhgC60P7VPGUN&#10;6undoJz2xFZMBZuVTVLwxRMx9oUXTjvljyc7Z4+yXNNH2AdShwsPnRsq9UocqvA9O6jyj9W3Bp3U&#10;D4YcH7gcemzgTmjMwNPQmP5/hMb0/Rwa04sQtvq6/N0MPmkBmO0BGB8E6BsH0M0A1M1aQNWcI0jn&#10;3TGiuQATwVyEJXf2Yxv2ldjtmZcTndIupTozLma7JM1w98XPCN3jpqWHTk7Veh2bavGNntT7HZ28&#10;6B81ecufPvWVP33ilT/twk8BtHEkgDaGBG5mRGdwRwtwDT2DST3AwBhAK5qvQjuo9AYWRDftoHjJ&#10;FXhLPti8pTCz7Js0K9bNEzbMG2ftkxYZjvGLGR+evp7vfOq6YO/xhXK36AXFgaiFZg/atf5DlGsz&#10;nuSFZU/Swh89SVdfekbOv/WKmEO8I2bfd68e3cN2gJl+gKFRgI5ptH+i+XK0Awpv4YBzFw+5K7sg&#10;a+UghrUShGOukEyTVqIt4+/G4ePuJtuevMuyP2ZgO0QbeDujDGW7qIZqZ7JBuyfS0LeXaJh2CTd8&#10;4hpm+L1r+GcvXQm3/+sWegvZv9Wve3ilF2AU3cGuKQDNLEDlDYDSWwCc35lA2kMLOPfYHpKMrpBg&#10;9MGcNhKwp4w0k+PGE2YxxrMWR43MbTRjljXFyLWNNJbaEVcrt4etanaErvY4Bq9O7gxaXdoZ+OTJ&#10;ziDj946Bj187BTxCdm01343uALqDPZMAWjS/6tf822j+PYC0L3AQv2YBJ55aw7GnThC97g5H1/0x&#10;9GdELPVZFI707KRJxPME0/DnqWaE52yLkOd8y6CNcquAjVr8kY02a78//Z/tOo1q8koDOP68SYCw&#10;JYSEQFhlCwkJgRAIQYkYCkF2ZJOduOCCBXHH2qNj1eJSt6FCUSxysCDugANWK8VdWsal1q0O4ogr&#10;gqDIJpVnLmf6QTj98Dvnfvvf997n/XArWbIn9SxZx1WWR0cHy+PxO5a0fYQtbf9o9qlDYzNYDbDz&#10;JMAGcv4rz5N+C+nfAIi/Q0HYf/Qh5BUbgl4JYFqnC6g7ZTD5tZJSdU2llF1amqI7ii7vTqR7vslg&#10;eLzJ1pO8ydcT96zRF/VsMRD2lhi49lYzXd6eZjq/bWU6vXvGdOrtYzr19I/z/dg/cAJgI+mv+quf&#10;cRNgxj0AbRtAYKceBAywwH/AEpSDk0AxKAL5kBfIhpWUZFhNiT8EU24fwmmuI3E055FU2qQ/59Dt&#10;/8yj235cQ7cZ3cIQjH7HsMJDDEtsZPDxGvGYeDpO0XGATY0ABc1/9X8DiH0AENwOMPkpgO8gHbzR&#10;BGRoDhK0BhE6ghDdwBk9YBIqwB79KVsMpAQYQlliFGWBiRQXsygO5tDMsIDGwkKimGaKB2kmeJJo&#10;Ii6MU9gAsJrM36Kx879N+g8BPnsMoHoG4NkLpAvghkxwQRY4Ipc0BWCD9mCFzmCBIuCSvXDQG8xQ&#10;BSwMBBPUUkYYQxlgCsXAbIrCpRTgemInsY+oJmrGQaknhV5SCr2lNFR40VCupKOXho6eUQz0SNVH&#10;yTwDFC9jomitEbptNka33SboVmqKwnLiBxYKjxC1bBSeJpqJFuIe8ZzoZY8Kh9kjbsgeHiNEztD/&#10;mX8KZaSvEFPo605DpQfhQ0PfQDoqIhjoPVMfveYaoCzfEKVrjFC6yQQlO0xRUsxC9/1sdK8kaszQ&#10;/YQZihuIcxwUXyVuc0bFHZwR9x7OkPuQ2YAEzd67oznB7XNHXp94PJSTvlJIoT8xWUzDKd6Emo7+&#10;0/XQL0EffXUGqPjcEL1XmaDXV6botY2FnkVs9NxrhrIDHJRVEUfJt9Sbj8rOmH+UXTIfkd3gDsn+&#10;a94v6zZ/6zlo3uOJ3DcytOiWIb9LhpYToc9Y35lCNTFVSEONJ+FPx8AQBqpj9XFKOhP9Fxih3zJT&#10;VK5loW+h2UefnZw/fYrNPyj2c4cVldwhRQ1vUHGSN6Bo5L1XNPP6FK28XsUjXrfiNe+Vz4DFCwVa&#10;Pleg1VNvFDxVoHWH93ioGutPolDjQGEIWYeSuQglM6GdxsDgSH3UJDMxcK7xyNTFrOGA1WYDUzZw&#10;3k/exu3zL+K99S/l9aoOWLxRVfG7Vcf4XapT/E7VOf4rVQv/heohv8O/k/9Y1W/VpkLrh35o+8AP&#10;7e4Rd/3Q/lM4ZaxvS/rWFEaQdZSIwmhyH1EBDAwP1f8wPZ45oM0yfhecw+oJWs7p0qzldk4r5L0M&#10;3GHxfGox/9nUMssOdaXVE/Vhq8fqOqt29VlBm/qK4KH6vvVd9Svr39T9dtfVow6tATjp1wB0bPkb&#10;GDjWtyR9ItaOwngXChPIbMb70QdnBOm9jY5idkWmGr8Mz2Y/m76Y8yR0Na895Ct+W/BWyz8+2y24&#10;H1RqfSeo3Oa2psr2lua43Q1No/11zXn7Vs1Nh5agZw6Xg/ocL2hGnZs16NJEnNOg60QYZEVhGBcw&#10;lgeYJABMIWeRKqIGU71pPclqxsvEMIOO+ESjRzN0rAfROea/Ry7n34z40up62Eab1unf2P4SWmR/&#10;LXSvwxVtheMlbY3ThZBa5/MhPzn/HNLick7b7vqjtkfYoB1xO6VFUT1RR9ROgFoLwCjy7k00B0zj&#10;A2bawLDOmerRSannmUp6e3qw3v2UWKNbM9PYrQnZvGtxeVaXY1fZXIxZZ9cc/bVDU9QOx58i9zif&#10;iShzOR1+UNgQftTtVHiDqD7sorg27K74eHin+5HwIUlNOEoORaCk+m9gGGnHkjdnihlgFlnP4cO7&#10;bDt4ke0Kj+bKqd9nB+r9WxdhdDUjiX0hVWfRlLxQcDZpie3phNUODfHrnerjNrvUxu4SnogtER2L&#10;KRcfiT4kqYmuk1ZHN3lURV+XVUY/l1XE9MvKY1D2PbF/TOx4GEnaCaaAGWQfc9gwPJ8DrxdaQHuO&#10;LdzOkVK/LpjCuJwdavjz7Dj2GV26RUNGtqAuLdfuRMoKx6PJXzofTtogrE7cJvohoci9Mn6ftCK+&#10;UlYed8xzf9yPXvviWuSlcU/kJfHv5MXxKN+TgPJvE9BrIowh7WRjQJ0xjMwzgd5FpvA0lwV38/jQ&#10;ulhEXcr1Y5xbFGzYuCCGXZedbHF89izrw7qF9tWZ+Y4HMwpcK9LWuZWnFrqXpeyQ7k0ukX0384DX&#10;nqTD3kVJ/1LsTrrssyupzWfHzF6f7TM/Kr5JxjHehPxTOMOEzIEhOQMmvM4xgLY8JtxfYgQ3lnLh&#10;yjJXqmmpD70xX8OszY1kHc1J5FXPzxRUZmfbH5iT61Q2a7nrXt0aUUnmBsm3Gds8/ple5LUzrcx7&#10;e2qVz7bUOt8tqeeVhal3lV+ndSs3pY34bkpHn43pqJgI443IPehD/zwGtOfS4c5Sfbi5whBaVnKg&#10;eZUTnF4pp9cun2pwZEkYqyovjlfxeZpg/8LZdqXzc5yK5y1xLZpbINo1Z51k+6xC2VbdLq/NWaWK&#10;TVmVvhsyTyjXZzap/pF5S7Uuq9NvbdYH5Vod+hI+E2Eik9wDA14uBPgjn076evBLgQFc/IINZ9c4&#10;QP0XnrSjBQEGVSu0phXLYrll+clWJXk6u6JF8x135eS5bl+wQrR1/v/ILs+oqM48Dv/uzFBEmiC9&#10;SAcpIwNMAVFBBaMOLKAioKB0pMPQhgFGcEaaICCCUkSKiiAqgjEWWN0YUXBd97hmgyUnbuxmi4k9&#10;R999/Qbmw3Pux+f+2z33V+JSmaTgKhLqeOXxLV7y+G5BSdyQsDjuvLc07oZ3UfxTUVH8O2FRAhFQ&#10;+F9CNqqAxDF4kA78Q8LCVBEH38lUMF6qha/LLHCizJXVX+Kt2i1dqdlRGKzXmhdu3JQbbV6fnWBV&#10;k5lmV5me66RIK3YpT63glm2r4clSmr2KkrsEBUkDoryks96SpCmf3KTH3rnJb0W5yUSYm0IEFP5M&#10;SCQLbxJB94DmrQIGEzI2Lso5OLtdE8MVphiocGb1bheqdJYun9sqWzuvqWi9UV3BJrPqvDgrZe42&#10;u/KcbMeyrEIXWaacW5RRxStIb/KSpHUIslP7RZmpZ3wyUq/5pKc+9MlIey3KSCNCiuBLyCbgRTIw&#10;nQNclwLflrFwvoKNUcUcDCmNcVjpxHQp+Cr7K/w09shX69aVhhlWyyLNFNKtC7YXJtuW5Gc6SvPy&#10;nQskpVxJ7k5edk6DV0Z2uyAt64hoW9Zpn5SsCZ/krH9RXolSsoiQIvgSEgM8TAVu0dx5tQT4M/3t&#10;OqNkcKJSDf3VBuiutmfaqzw5zTuXzqlXrNKpLg8xUMg3msrLYixlJYk2RcXpDnlSiXNOkcwts1Dh&#10;nlZQ75mSv1+QlHdIlCAZ8Y6TXPaJk/xE+U0ULyFCiuBLSCzwUwadQyFwWQ6cVwIjNHsN1LLRu0sf&#10;HXW2TMsud3ZDra96TXWAtqIyWF+u3GAs27HZorAi3lqyPdU+S56zML1U6rqtpGJRkqzWI764lb9V&#10;2iuMkQ6LoqV/8d4sve8dLX0pii76JIwpIgIKfyavE4B72cBkMXBxB/A19R+vo7lrN9DZqIvWJis0&#10;NnLZNQ3eaor6FZryOrFece06o/zqKLOcqlirzJ0ptqnKLMdkRaFL/A45d2tFNS+6vNlz0/ZuQaT8&#10;hHCj/KJoo/wOff5PGFH2URBRRvhf8iyF3gOdw5Uy2oNK4BT199P8d6CZZs8WbTS2mqO21YWlbBGq&#10;yJv9NaR7VuvmNYUaZDdEmKTv3mKRUp9knbgrwz62Ns8ppqbUdVN15aKIqibehsouz3WVQ/ywynF+&#10;aOX3/NCd/+GHKX/3ClOSz3jO5Gd6kzfoLl763INa4Bj19+wFWmkG3N0+FzWdxlB0OjJlHV4caftS&#10;dUnbKq2s/X/SS90XbpTUGm0Wvzfecktzqs3mPbn2kU0ypw2NSpewxgZuSEOne3DDIE/ccMFD3HDL&#10;Q7z73x7i+g8e4jrCE++azT16D1c/96AKGKb+wy00+7UBDV1AZY8qynvno6TPlinsc2fn9i5WzehZ&#10;OTelW6yTcHC9/tauKKPoA7FmkZ0pluGd2dbrOqR2Ie07HIPa6heuaWt3/artqNuq/efcAttuugXu&#10;e+EW2PqeG9hC/sDf6S5eUtAe1NM9pPUfbAf2Un9NH1B6lOa/QV1IBi2RdcyVSR0UchIH/dViB1bP&#10;jT4aqhN1NEJ/Y/8Ww3VHkkxCjmSaBx0uWLDmULn1V4d22QUc2u+woq/fcXnfN07+fTcc/XufO/r1&#10;vHPy6yYL/Q7O5hrtwTk6gxN0/r20/n0HgbpDQMUAkH8SSB/RxLZRYySOOjKxo56smNElnKjRQLXw&#10;kWCNdSMbtEJGNusGnYrXX3MqzXDVcJ5xwHCZ6fKTNRZ+J1stl548bOV78gzlupXviadWi4+/tfYZ&#10;IjY+x4jtTC7upLfYBByh8++g9TccBhTHaP4bBjJoDo29oILoMT1EjVshYtyNWT8uYoWOL+cEj69R&#10;FY+Hqa8ej9QIHN+quXI8Rdt/LGfesrESfd+xKgOfsb2GorE+I+HYaWPB2KSx8MITI/75Nyb8c8TU&#10;6ywxm8k39AYH9gFd1L+H+iupXzYCZJ0F4seBiMschFzVRNBVI4iv2WPNJA+rJhczAZMrWSsmxWz/&#10;yfWcpZObVX0nE9R8pjLniKaKNARTSk2vqSYtj6kebd7UKR336xM67lOPtBdde63DvfpxHneC6M3k&#10;eCvQfYDuAO1/9RBQMgpknwcSLgGRV4DgKTYCbqpj6W1tLLltCt/vHbD4nzx4/7AYoukARjAdxPCn&#10;w1med2JYvDspbPe7Eg73rlzF9W6divO9TtWF94ZUne5fovyo6nj3v2oO0+/VHX74NGcmfZ10B6i/&#10;lvrLqD/nApD4LfVfA4L+Cqy4xcBnWhX8h1rwfGgI3kMruD9yBvexJ9we+8LlyUo4PxEzTk/XM45P&#10;oxn7Z8ks22cSls3zcpbV80b2ghfdbIsXp9jmv0xQHrDNnr9kmz17P4s2uv91tP/y00DuGPV/R/1T&#10;gPgm4H8bEN0DFj1gwe2lFlxe6sPpV3M4/GoHu99cYPPKA9avvLHgtT8sXq+G2ZtQmLyNYozeJjIG&#10;73KZ+e/LGf33TYzehx7WvA8jLN3fr1DuU57NYvcgUE7rl1B/Eu19JK197S3Abxrg/wi4/gw4vATs&#10;PmnAmuhiATGEOTGHCbGBEXGCAeFCn/ChR3yhS1ZAm4ihRcIxl8RhDsmCOpEzaqSBUSEHGQ45TrnA&#10;sMnELHZQfz71J1N/1N+on9a+jNbu+QBY+Aiw/gWw/AiYEhXq1KROXeqbT30m1GdJfbbU50RdXKjS&#10;d2GTJQAJpIRSoilpFBmFfgAIPT5CB0+OzYI4ujLE2ZkhLhRnLkMcvFjEfhmL2K5lE+sINrFK4BDL&#10;bA6xkFGUKsTi/1zXaVRT1xYH8JNASC4hGJB5DmBiyA0RtEYFZJBBQEGZDTQMYUqYImMaRBAnKIqC&#10;CoooguKAqFDriBOVos+xtNrqKxWV6gOHp4DiALjfset9YPHht87+tu86e6917r8Sq8HqtcCySQss&#10;DmPH6WDxI9aBXcXu0MGyD3tJH7d8T/9k+UXrgxXQP1gCY9QSiKmAj3uTPAo4YsKvtTP+Hjcq8P01&#10;gBeuATPiNcEuQxNsVTSwLaUBp0ILONuwOjpw9mHN2FEGcNqxs1gndpMxzullfOIMMkY57xgjthP0&#10;YVsghmxBe4gDzLdTAMmlwCycc53sMFw7i/C5gAoiXw0QhmiAQKoJfDkNZubRgFesBbwyOnC3YjUM&#10;4O5hfOHuJya4R4hx7glijHua+My9RHzkXidGuQ+JYe4A8YY3QrzmTWi/5ALzBRdYg9gAF3QnAxHu&#10;PRvn3G+sKSDG9Tw8m3liKsz1osKcIA1wlmjCrCQaOCq1vggL6ePCdYzP5CbiI7mN+EDu0h4V7NN+&#10;JzioPSJoZQ4LTjKHBB3MN4Ju5n/Je8wX5HPmc3KY+Tc5znpKwrQnJLAfY30k6E0Gs7/2NqfAAjMK&#10;uOFvcZ+J4Xm4LaSCC57H/HDNMXG81odv0unv5+QzhmcXE2+dN2q/cd7CfO1cw3zlVK/zwqlJZ9Dp&#10;iM6AUxvrudM51jOnq6x+5x5Wn/MznV7noWkPnMb17juB/q9OML3HCQx+meKf/i7GCNyNECyywCuN&#10;5+KLd9N7PnXcy1tj1H2Z5pBbjNZr1xT6C5eVxMACtfaz+WuZ/fMqdJ7Oq2Y9Fu9i9YkbdP8SH9T9&#10;U3xs2sO5p9l/zO1k3597h90j7te7LR6afkM8ZnhdDEbdYjD+WQwmXVP8099jOgIfzN8EwRIbjE/5&#10;HDibMrx4IfWVb4Dmf7wjtPoXJTD6PNO1ez3ydB66r2bdX7hh2m9um9k9btv17rru1r/t2jT9lusR&#10;gxsu7QbXXToMr7lcN/rZtdeo0/W18SXXT6YdrmB23hXMz2Fnp4CFBgi82QgC9BAE43q5ORoLsUND&#10;y4WUweB5lKdLfTR6A5fTfvePYfT4JTPv+Cp1b/qo2Ne9S/S7F2006PKqNLzqtcOo07Pe+LLnAZOL&#10;Hq2mFzxOm533+MnsrMev5qc8B8x/8By1bPMEq+PYMax1CvDCvf1YuL8uglBcRxiikUgLNBAxAz0O&#10;d6L8EepOvRuyhHZjWSTRHRTPurpEwb4SkK1/0V9t2LG41OicX7nJGb+tpqd8a81P+jZYtPscsmzz&#10;abc67nPButXnlnWLT7/NId8RTrMvcPb7gm0TPqcCH9w7EOfeUB0EkSz0ScJGL6MNUJ/EAt2TCNAt&#10;iQu1O2oxrTMilLgQFsM6F5Kkd2pZhsHJ4DzjtqBVpseXrjNrXVJh0RJYbXU4oM76YMB+zgH/Vtv9&#10;/mftGv277RsCHtnvCXhrvztgYsauQLD/aucUsBj3Dsa5N4KB3kcTaFCqjf6WstD9WEN0M46HumLn&#10;Ui9JF9HORgcRP66I0m2LjNdvDZcbtoQpTQ6FqsyaQ4otmpZvsNq3rNJmb3CNbX1Qg11d0OEZO4NO&#10;cmuDfuLtCPqdty3oFa8qeIy3NRh4W5cBd8sUEEDgO6ChjxJN9DRWA/07QQvdkxHotkwfdSXZoQtJ&#10;ztTTMg9ae3wg0SoN0z0c861+c3SSUeOKdJOGqBzz+gi1VV14qc3OsO9td4RV228L3c2tCmnmbQlp&#10;428OueSwKeQXh+9DBx3KQz/xy8KAvzEMZk4FS2j4DihoED8vvTIq6kmhoVupdNSdykYXFTbotFxE&#10;aUt11WxJ8iOaZctZjfES/T2x8UZ1UrlpbYzSYkd0gVW1ZDVn64oNdpujKmdURNbyyiMb+RsijgnW&#10;R5wn10bcIksjn5NrIj8ISqLA4f/4k0EwFU2sQOhpHEL3U3DuVWig7nQaupKui85kWKK2TJLSkj5f&#10;s1nhzdiXGsTanRypV5soNdyekGRaFZduURmbY1UhLeSUf1tqvyGmgrsuevvMNdF7HYolLWSR5Ixw&#10;leRfjmpJv6M6+r1QHQPkdzEgwKfDZF+f2OFohB7hzHdXgdC1TCq6otRE55U66IeVZujoSj6lWSnW&#10;aMj0otelB+rUKML0qlNjDCuTZSYVSXLzMpnSan2CilMaX2xfElfGLYqt4hfG1gtU0kPCfOkpxzxp&#10;tyhX+kSUGzvimBsLZG4cCKaCUIQGpAg9xHdwMwOhqyspqCOHik7lEOhYnjE6lMejNObO0did7U7f&#10;ofRnVmWGsDelrzAoV8SZrJenmJemZloVJ+dxipKK7NWJ67kFiVv4ebI6QXZCs1CZcFKUldAlykx4&#10;JMqUDTtmyr4IM2VAYoLJIByhZ3gOv8lx3lIidBlnzzMFFNRWQEeHVYao6Tt7VK9yptbku2lV5fox&#10;N2UHTytTRk5flyU1LslINCtKT7NUp+XYFCjUdrnytdzs1M38rJRaMiNlv2NacrtIntw5S5785yx5&#10;yluRPGVCKE8BUpECgsm+RCH0RIbngHNnVw7OfCqcN9QIHVVrogOF+mjvKlu0cwAeIOHflYharXah&#10;bVL5aG8sWKq7Ni9cvzgnxqgwO8FMpZRb5mUpbbIzVXZZGWu4GekVfEV6jSA1rdExOe2EKFFxeZYs&#10;7QH2RpSYNi5MTANhUhqQk73Du/BXMp5DFkJX8vEd4N+uEzh7HVxNQQ3FbLSrxBptKxFSNxfPp5UV&#10;LSLWFgayVqtD9dUqiVF+QbxpTl6KhTI30zojJ99WkV3MTV1ZPjNJuV2QoNwnjMs6JorNuiiSZt3D&#10;XuN6TBibBWTcFC/xLjzAc7iW/T+26z0eynyPA/j3uQzGuI7LTMyMyzNiZjBGkRVRnFBJhZIuipOt&#10;HF0pkogppOhCWyglXeSy25Xq7G6JdretRG2vtnYdjlRb0VVKl9/5OvvqvLSv88f7NfPXfJ7f5/d7&#10;nnm+AP9MxQ4ysIMsnDnQ7mwjKNJKoUCronKzPdnsLH+9dZkhBqkZU02S06PMV6yNES9JW2CdsOYf&#10;soWpSfYLUtIdYlfnOM5btV05J3mv86zkatfopHPqmcmt6plJT1xnJg24RCcRZ6Qa6v58gNbBs4gd&#10;nEnHDrKxA5z/ylBRrgEU5A2DvDwnKjtvJLMuZ4xu6sYgQdKGMONl2ulmiVlzRIvWx1nFZy6WxmWs&#10;sJ23bg03J107PHptoSIqrUw1Pa3KOSLtjEt42jWXiDWP0FvniFSiikwlyqE6F+AzYTmeRTwDJ3Ht&#10;1TnYwSacu/A1eMsWPuQUWEJWoZxKL9TQKQWjeSu3BPKXbp5kmLApwvTLvGiLv+fOF8/PWWg9d+My&#10;2awNKXZR2ix5pHbL8GnZJYopWYeVYVn1qslZV9BD1eT1b5RhmWSQYqi7g8+EZICzuAffYP6hzdgB&#10;zqCF2wA27uBBZpEQ0ortYHWxC7Wi2ItNLBqnu2jHBMGC7VONYrdFCedujbGYVRgvjipItI4sWCWb&#10;tiXTLmxzPheav8thYv5Bx5D8U07B+Zedgjc9cAzJ63cKySWOITmfa8WzeAHP4SktdoD5+7ZiB0U4&#10;e+Icuq4EYHWpEawsk8DSPQoqocyDji/z48WWBunFlIQJZpdMN47aPVsYuSvOInxXgmjKVyutQnem&#10;SycU59kEFRfb/a24kgssOsEFFP2IurmA7X3ygG1EHrD1c5exg3PrsQPsvhLXXlKMHeAoko1zaFIF&#10;wJIDAlhcKYL4gw4Qd1BDxVSOZmZVBvKiKifqRR4IF0w7EG0YVjHfJLRiodmE/cstgvaliQP3bbQa&#10;V75D4l9eIR1TflzmW34JdUl997yS+ZYRG5/S/7L9pHEtdpALUIXr37sTYEcpQE45QBrOoUuPAMTV&#10;sBBTawqza20guk4FM+o8qYg6f2ZqbTBvcm2Y7sTaGfyQ2rmC8TXxhoE1S4zH1qSY+lVrzXyqt1l4&#10;V++z/KL6G5FX9UWR19FO0aiql+JRhz8O8zxErIY6i3tQh/tfgflfYX7+foCMQzh/4hz65dc4/+Es&#10;GH7aAKbWiyCsXg6hDW4wocGbCm4IoMc3TGQCG6axYxuidfwaYnV9GxL43g3JAq/69Qae9QVGI+v3&#10;GI+orzV2r79grKlvN9acfmHidvK9qdsJIkRmnxwvADiI/ZdgfgF2n4VrT64FWHQCYG495p8DCDrP&#10;g4BGExjXaA3+Fx3B76I7jGnyAZ+mQMq7KZTyaoqkPZvmMB5N8eyI5mWspnmtjrp5k45Lc4muqvmo&#10;nrL5O3RHT9n0TE/R+I7vdIHoI8EnRzB/D+Zvw3xtFUAKrj3hFEAMZkd8DxByEcDvRxY8r/JhxDVT&#10;cG+RgKbFEdyua0B93RtcWwPApXUSqNoiQdkWQzndWEQ53lhFOdzQ0vKbRbT9zUO03S9nUBtte+Mx&#10;bdv2mrFpJexQ5ZhfhPk5mJ96DCCxAWDed5iP2SE/AIz5GcDjOgUuv+iAw10ByNuFwLVLwP5fDmDX&#10;4Qq2HaPAptMfZJ0TQPrvcJB0zQXrrsVgdS8FxPdyKVF3CWV5v4ayuH+eMn/wO2XW/ZQy6xr4zE7M&#10;z8P8NMxfcgZg/nnMvwQQfBnAtwVgxA0A5a8A9u00yB7rg+SJCVj3iGBYjw2IeoeDRa8LmD/1ALNn&#10;vmD6bDyYPJ8CxvhCYvRiERi+TAGDV5tA0FcG+n11wH/diH4Fvb6ez+RjfvpxvAfOAsQ2AkT+hPt/&#10;DWB0G4DmNoDj74DrBBj2EMDyjQ6YDxiC8J0QTN6LwOi9FAw/cGDwQQH6H91Aj3iBDhkLDJkEQPAP&#10;meCfIVmN8hAWTvCgE9xkggGk5X8yMH855sdh99Ox9+BWAO9bAGrMdsBsSTeA+R8Apv0AxoQCQ8IH&#10;ATHEPBPMM8c8Mf6ODHFIidyRDwpCEQhfDAi+FJANCB98BG96cvwzxF5BEc4R4axrq6KIREMRK1+K&#10;iEMoYjmdJuaxNDFbQhNhCspC+Wg72o32okpUhb5Gp9G36Ad0k/4g7KYHhM/pfuEA3WdG6FdmhPl/&#10;iBzzh8v/NPjdXo3X4k0R2Xi8nnCaWMXQRLyYJqJklIFyUSHaicrQfnQY1aITzEfROeaDqJkZELUy&#10;/aJ79CvRU/q5eIB+KiZMr5iwg3rEhDcUceQoosA5d5ATh58uFHEcRRGHAOwmjCZ2s2hiE08T6XKU&#10;xhCpFm1mPkp3MO8lu5l3knJmQFLJvJUcZfolx5jXkjNMn7SReSm9xjyTdjJPpL3MH7K37EMZ4d2X&#10;EZ3uP+kORVQ2QFwkyBqIK16HWoFGUsTZjyLKiTRxmkGT4bH0B4dEZkC+mnnDZTKvuVymjytkXnLF&#10;7AuulH3O7WefckfYXq6O7eFOs4+579lH3BX2AdfBdsl72A75W512OdH9TU707soJ/85fEFfM1ojw&#10;KFkC8cBr8XRAuB8jcT8046l36ml0v8sc+qXzQuaZagXTq0xjnyi17CNlPvtQuZ33QLGLd1+xl3dP&#10;cZDXpajhdSpO8jqU3/LalZd5d5XtvFvKHt025Rt+i4roX1USwRUlMfj5L4g75nsIgXih0WIgvtiF&#10;jxI+jvag+r8YSz33DKWfjIyiH46IY7rdE9ku91VshyaD167J4f3mVqBzx61Y57Zbqe4tdYXuTXWV&#10;Xpv6mN519Vl+i9sl/lW32/yfNI/0/8N1nQeleeZxAP+BeCKIihcqyqGZ7Xayk2xDDjXeqHgAHqCA&#10;gIgIgooHeBLFgxi8iEoSc2BWbVzNHWNsrtFUk8nVZjNpd5pOu9lspte2md20TbubbvvuY7eZtfnj&#10;M+/733fm9zzP+z7fG5u+913ZhJGvbcL8lpGl/6G8hHECAdvuB9hOCmDJVMBSaYClsOB58kZ4unMH&#10;7rMELu5xfAH+4x1yt4fbtYT3ttV53N/W6nlvq9Xrna193nc4wz63Oft8bnKOEG9smfa9vuWE78qW&#10;BdK1LcukZc498lXOp+SLnG8pixzMf4GDBZznYIHzr8C2o+wEIsomoSON3jOp8DwjAr7kxsKTtM3w&#10;UVoy7r3UXPy95GLCnSSVx81Evdf1nY3eKwltxGsJ3b5L8XbS1XgH+XL8fr9LcROUt+JmKBfizvgv&#10;xF0OmI+7FXA27q+Bp+KfUY/H/xg0G48F//EXM+tgCSg7xQtl+wCW7QsvcvzgqxwqPOZFwp95r8O7&#10;2XG4W7xM/GpmAWE5o9TzClfjfSmthriYaiYtpFrI8yk9lLPJ/f5nkkcCTiUdDDyRNEmdSzoeNJt0&#10;IXgmaTXkWNLDkKnkp6FHk38InUjGwlzIkTUpWOhLWJI3YFx3wHLc4RnfEz4VeMMTPgne5wfBXeEG&#10;uC7k4JYEqfhL/Dz3C7nFXvM5ZT5neDrSySyj3/HMZv/ZjI6AmQwb9U3uYNAU1xn8h3RX6ET6TJgr&#10;/RztcPoS7WD6/fAD6V+E7+P+K8LJxcLHkNE1Gf+HpaB8Hg6+FqC+VYiDhyJ3eFDkDXeLAmBFxIQr&#10;4s24RVEi/lwhz/1kQaHXnLCUOCNQk6fzDJTJ3IaAiZxW6pEca/Ch7D0h47y9Yft54zRn1lT4aNap&#10;yJGsy3RH1l36EO8T+iDvO3p/NrYm0v4KLB19snNR50Sf9oclqPNJ3eC21ANWJX5wWUqHBdlG3Glp&#10;HH5OwnU/VizwmhSVECeKlOTDBVr/8fzawP1Cc5BTYAkZFfSEOfiDtKG8fREDeRN0e95cVF/eYvTu&#10;vJuM3ry/MXr430R387E1UV2Cn9FfWvu1fCMEeIR+c/dLAW4p8bCiJMBVOQkWlDQ4VfYazCq34qfl&#10;qYSJ0lyvQ9Ii4oGSUrKzWO0/ItYHDovqgweLWkL7C620voI9EbaCEXpP/uGorvwZRmf+eWZH/irL&#10;kv8XVnvBM2Z7wU+MtkJsTfR6GA/gCzSDD2Wo66DOtaJGnU+NhwvlPnBaHQKzFRtgSv0G3lWeRBgv&#10;43k6FfnEvXIJeai0zL9fqg3cI6kNtpWYQ3uKLTRrsS2iQzxMt4jGo9tE08wW0VlWk+ga2yz6kG0S&#10;/wP5kWUqxpgIY72f10EM8EABcBPlL1Wi3qsFOFvpCbNaKkzp2ODSbsaNVyYQxioyPB1qvs+ASkzq&#10;K5NTehUVgd1yQ3BnaUOopbSV1ibrjmyRDkSZpfsZjZJJVr3kNLtOshRjlLwfUyt9ivyHVSvFmL9g&#10;vPSCj/aiBO0DFcAqyr+sR73XAHCiigDT+gBwGRgwbvgdbky/w21Yl+Zh1+Z62zRFpO4KGaVTrQq0&#10;qHRBrSpjaHNZM82k7IxsUNijjIoxRo38KMsgPxmjl1+JrZLfj9XJv4qpUvzArlJgLIS53j/zAT5G&#10;++AO6p3LKH+xBvVe1L1manBwtJYCB41RMGZ8HTdcu83NXp3iYTNke3dV5fvu0pX4tWmVAU0aDdWk&#10;qQmprzDRjOpdkdXlfVH68hGmTuViV6qOx1SoLsWqVfeQv8dWqF6wK8oxFsJc78sigA+UaB3Q/K+g&#10;/Pk61PnQtWcSPQ/Vk8HZEAGOxtdw9gYOvrc+yd1qzPSy1AqILdVistkg92/Qq6nGKkNIta6Bpte1&#10;R2i1tihNpYOhrjzMUmlmY5Sai7EKzTvI57FKzb/ZSg3GWlOmwZgvfY7OwwN03VpFM7iIcs+g7jeD&#10;roAu9NxnJoGjKQz6mzeAren3eKs5gdBu4no2N+QRTfVF5Lo6mX+NsZyqr60K1tXUhWlqWiPKq7vp&#10;ZYYhhkJ/kFWqn4mR6hdjJfrbyGfo/Xu2tApjyaow5npPpADvoqvnMprBhUa0D1oAptoADqCno5UI&#10;9rZg6G1ng7V9E669LY7Q1Jrm0dCS42NsLiAZmiQUnbkssNKkDVY31oaWNTSHy+utkbK6gWhJ3QFm&#10;sfEYW2RciCky3kQ+Qb5ji2oxFsIUr/MInYfbOrQO9QDnmlHvtABMdACM7AKwd3hCT2cgdFoZ0Gbd&#10;iGvq3O5W35niXtPB89LvEhK1lmKyul3hr2rTUBWt1SGyFlNYSXNHhLjZTi9s2sfIN08zheZ5lsB8&#10;gy0wP2EJTM9ZQhPGFDZijPU+QOtwvRrgLTPqnSj/zS7U+7oBBpGeHjew9FKgxUYH0+7f4up2c/DV&#10;tkSCrjfDs6KH76PqFpEU3TI/WVd5gMSqDxJ3NoQWdlhowo6+CP6usajcXZPR2ZazDJ5llcmzPGZk&#10;t3/LyG7Dol/1J3Qel9EMzqP5z6H8ozYAZx/qXUi7HcA8QIb6QRrUDG2AqqHNOM1gvFv5YJq7ciDH&#10;S9Zf4CPpl5DE9jJK4R5tgLCvLojf1xqSs7uXxrONRGTajkZybafp6b1vI4/o6T1f09O7f6Knd2G/&#10;chvN4BJag9NWNIPdaAb9AMODANYhgMa9qHuN+oBuLAg0TiaUOzfilM5teJkzmVAyluUhGhN4FY6K&#10;fYSjct+8EY1fzkiNf9beZirX0R2c5nCEpgy7wpKGT9ISh5eRj2iJg89oiQM/hif2Y7/yNjqHC2jt&#10;51D+xADqng6AvlHU/ZwAhnGAikMEUB6mQOmRSJC6fgPFrjdwRa7/cl3nQVHeZxzAv793L3aXXZZd&#10;QFZQWBBZEGEBOReUWxQRjdoxMZFk4oxao51qrdVoNYnRRKtRG5RwWBBhPZBjwQTlKokWUbBe1FtR&#10;MZyRegDi9evTaWKof3xmduedeb/P73rf94kW3spNFM3ITZWk5s6WpeTMkyfnfKhMylmiis9eaReb&#10;vcF+YtY2XVRWtkNk1mHHiKxactUxIrPPKWLPC6fw3XxEeMavqtfQHFALtJ/yM2nc2yj7kyxgZS6w&#10;KA+YR23RbwptMatoBGZaPJFmCcA0SzibaollyZYpQpJlhjjeMlcSa0mXTipaZBNdtFwRWbROGV60&#10;RRVa+I16QuFBu+DCanLJLnj/A7ugfc81QfncfrhK2gMHKD93F50FasU25QCr84GlhcAH1IvOKQZS&#10;SiWYXKZBYpkrEsq9EVcehFirGZOs8SzamsLM1llChHWeKMy6QBxiXSYJtq6WBlo3ywLKd9v4W4ts&#10;xlur5H7WczZ+Zb3ycaVDinElXOl75FdHaP3zKD8jE/iSxr6ugPrPA8CCI8Db5UBqJRBXBZiPKxBe&#10;rUNYzWiE1PhgQm0QgmvNCKpNQGDdNATUzWH+dfOZX90i5lv3B8Gn7lPBu36naGz9PtGY+kqRZ/0Z&#10;kWddp8izZlDsUc0lw+2n/EzK/8teYAONfcVhYGEZrcFRIO0YkFADRP4dMJ0Qw7dRCeMpHbybRmFs&#10;kze8mkwYczoCnqfj4HEmBYYzc+DenA635o8wqmUNXFu2wKUlB/qzJcz57Ek4t7TDufkJcz79gnDh&#10;F9m07776G/BpEe0BGvuiCuBdyp5RS/kNQMQJyj8FGJsZ3M9JoW9VwumyBo5X9HC86gGHq+OguzaB&#10;REN7PRn2N2bB/mY6NDeXQnPrz1Df3gl1236o2qpg23YByts/wfbWIGxvPn9tF+V/bgFWlQC/pbG/&#10;R+OeQdkJJ4HwJsC/BfA6D4xuBZyuMdjfkkLToYK6QwtVpx62nQYou3yg6A6EvNsMWU8iJD0zIe6Z&#10;D1HPMrCeDUD314RCeujmPRdIF9Db99pmurS6FFjyHTC/DphJ2fGUHUbZ4ynb81+Ay3VAdxtQ3wNs&#10;HwhQDCggG1BDMqCFaMAZ6B9NvIg/CQMG4sh0Qh8FA/QiGqCHzwAduEEKG6Sgp43k3GsfU/5S2nPv&#10;05q/RXOeQNlhlD3uMmC4ATi3AfbtlN0ByKhs8TOAcRF9CNsQFfBKQxzo90hiID4kmEwkKYReipw+&#10;ijjNB6fNx+nQcVp0XvEadx1LxtAtqNd19Aa39wfXRIKrJzOumsW4Mp1xxRKykqwnm8l2kkGyGZfn&#10;kUJw+WFSTqpIA17Jm/FCfgtD8h70ywfwWM7xSMHxUMHZQ+X/426e4G4G8NFET7WM8KNawsB1CVTP&#10;DMY17zKuXkiWk4/JRrKV7CKZJJcUsFfqA+yFuoQ9Vx/FM3Udnqqb0K++jkfqbjxQ96NXzVmPHWfd&#10;/6XhrGsY7uEG7uFK00jc3IkPzcsEmpcYqmca445zGXf4kHHdMrKKvdJtYC90X7Bn2u1sSJvBnmqz&#10;2IA2j/Vri9gTbTF7rK1gD7U17N/aRvaT9grr0nWyH3X9rN2Bs7sOXLjj+D9tw3AvF/CxI8DHOIF7&#10;UR1jaU3GmKgmM9WTDD5qNnvpks6GRi5mgyNXsCf6teyRfiN7qN/K+vQ72QP9Htarz2U9+gLWpT/E&#10;OvXlrEN/nN3Xn2T39K3s9shOdsOlX7jiwoVWVy66RC66cvGFYbgP5fvqaCtpwf2cCa2J3zj6H4aX&#10;3vEY9Epjjz3fYX0eC1ivYRnrMqxiHYb17L5hE2s3bGN33b9md9yz2G33PHbL3cJuGErZNUOVcMXw&#10;g9BquCic9+gQWjyeiE57cvEpTy5p9OTSf7yB+1G2vx24SUPb2YHQvAR54ZnJhEf+Uej1m4IO3zns&#10;nm86a/NZzG76LGfXjGvYZeOnQqvxS+GicYdw3rhb9E9jjuissUDUbDwsOm2sEDUZ68SNxmbxSZ+7&#10;4gbfh9I631eyGl9uc/xnx3y5/BfcRPlBSvBQFXg41RHhiKGw0egLMaIjOARtQXG4HpSG1sB32LnA&#10;BUKLaalwxrRS1GRaK2oM+Ex8MmCL+ETATsn3AXskDQF7pfUBRdLagFJpTcAx2fGARlmV6absqOmB&#10;3Gp6rigzcWXJz44Mw4NtKV8KHiWnI22Ll9Ea9EU5oj3CDdcjxuNCZBRaIqewUxGz2YmI+UJD+EJR&#10;fdjvxLVhf5RUh66THgvdKPsudKvs25BdNpUhWfKKkHx5ecghRWlIpbIkpEFZHHJJeTC027Yo9Kmq&#10;MJROUBhX73sDD5OBmwXwGBEexUnQFSfH/UlqXJnohLMx3miMDcX3sQmsNjZNOBbztujbSR+IKycu&#10;lpZH/15WGv0nm5Ko9fLiqE2KQ+ZtyoPmDFuLOVdVaC5SFUSWqfeZa+zyzC12e80/arKj+u2zorj9&#10;NyTzDTySUT7Ql0g9XzJwNVmCi0lyNCdqcWKyB2qTA1GVPIlVTJ4qlCXNFhcnvic5lLBAZon/yKYw&#10;boWiIG6NMj/2E9u82C9Ue2N22OXEZGqyYvLtM2OKtXtiqrQZMad0f425o9sZ+9hhRyx3+Ipsj+O6&#10;4XgUMJQAtE+lfose8WfTBDSlSvFDih2qU0fh6PTxKJ0eyQ6nJgmWaWni/SlzpflT37fZO2WhPCd5&#10;mTJr8kpVZtJa9e6kz/5DdZkHNX2mcfz7S7hvAoRcqLUe9aBaFq2KioCA3BBIAiGEECBAwpGEK4AQ&#10;7vuWwwM5vIFUXRXEq7Weddx7u53d2e50D6fbHafb7tFt17X728fZsdI/PjNv8s83z/M+z+T9eI5E&#10;9ngPR47wBiOP+/RHnvPtjbzi1xN5j98d+TG/M+pLfnvUtwTLb4tm/ZbDhtJfF9X/uyTy3lTgAbnf&#10;7VQubqS44bJUiHdSN+Bc6nbmpDScM5USZzeRnOZwJEnlNJaY6zKSoHcbijd5DMRZPPvirN49sR28&#10;rthB346Yo35tMaf9W2J+KGiOuS1oiv1IaI39XNAQ95xg/ev/D/8lbATwaTzwEeU/Iu+7nUHv7HQG&#10;V+TOsCn4OJO+FjPpQcxxxV7OYfkBu1FZisNwWrrTgDTbpVeqc+tOKfHoTK7wakuq47Uktfo0Jfb5&#10;WRPH/esTZwR1CeeFtYm3RJbEn4uqE5+KqpOeCauS2BcICP+XfBMF/DEZ+JmCnFMF3FCTa9Bf7nml&#10;A85k+mBatRrHVFswnhnCGVZGcgcyEhx60mVOnQqVS7s8161FpvdoSjN5NaRZeAdTG31rpV18i3RE&#10;UCWdElZI50Vm6XWxSfpjiVH6mdiY+m+RMZV9gZAQvOSLGLoH6sFjJfWAvO+qlt7ZOfTOVXMwk+2F&#10;Y5oVGNNsxpBmB9OnDud2ZcXZt6mkjs2ZGS6NSo1bfUaBR116qZclvZJXpaj3rVB08M3yIUGZfEJU&#10;Kp8VF8uXJAb54wC9/FOJXvG1WK9gRYTQsIyndA+/lgMfUP03Kf9yPjBPnKTzhNYDY7kSDOVtQG/u&#10;NqZTG8ptzTlg36hJdqzPVjjXqrNcq7Py3CtVBq9ylZlnzKzzLc1s9S9WDgj0yqOiQuVZiU65GJCv&#10;/IB4QvxLkq9kxYSIEL7kM5rFX9IM3KPar+mAi4XA2SJgkn7HuM4dQwVC9BauR0dBENOi28Ox5kfZ&#10;1eUlOFhy05wrtZmu5pwcd2NOkWeJxsgzZNf4FmU38wvUfcJ89WFRrvq0JEd9JUCjfkj8ifhKolGz&#10;YkKUs4wnUtoHmoPbecAiZdvoyXOSOELnYb0revV8dBjWoNmwlWnQ7+LUFkXYVRXGOZQXSJ2MBRku&#10;JTqNuyFf51mYV+qty6vyzctt5GtzewQa7bhIrT0lUWkvBWRq7xN/IP4pydSyYpWWFS3n97SLj2kO&#10;bhUAlyh71kjOV0bOR+feEie0l/qguew11JcFMjVlOziVpWFcc0mMfWlxsqPBoHApMqjddPp8j7yi&#10;Yu+cogqf7MIGflZBlyCzYFSUoTshVuguSuS6uwFy3SfEPyQKHUvfsaLl/Jbu4SHd/XU9zSLlnyH/&#10;PEoM0LnDZI8mszcOlq+ApXwjKsq3McbyUG6JOdpeb0p0LDDJnPOMKldtWa5HdpneK6vUzFOWHPRL&#10;L2n3lxcfEqYVT4ulhguSFMP7xMfE3+jzf0VSPfsC4Us+pHu4S3OwSM9fWwVwohoYqyLnqiTvrGJQ&#10;W+2JKosY5pr1KKsJYgyW3ZxCy367/Op4B211qlN2ldIlqzLHTVlZ6JleYfSWldf4pJa38lPMg4Ik&#10;86QwwfSOKN70njjO9BtxvOlLUbzxW1GCkRUmlL3iJxrgXerBJTPto4W8sw4YrAVaiVo6Vxx0Q1mD&#10;P4ob1qDIuoXRWXdytNZwbnZDjH1WfbKjsl7hrDiodpUdzHeX1pV6JtdW8xJrm33javr5MTUT/gcs&#10;84Ioyy1hlOVXwqjqLwTRVc8JVhBdyfq/5BHN/3W6//NU/6l68j4r0EM0EOWkBcUtzihs9UF+2ypo&#10;2zcju307o2oP5WS0RXEVbYn2aW0yR2mryjmpJdc1ocXgHtdc4Xmg2eod1dTrs7/pqF944yw/rPE6&#10;f1/jL/hh1s/5YQ3/4YfVs9/jDvVggfo+R/lTzbQLLeRdreQ9beRdXUBeNxeaXi9k9YmR2b8e6f1B&#10;kPWHMKn9EZzk/lhuYp/UPr4vwyGmV+MU3VvoEtljdgvvqffY193lubf7sPfu7rO8kO4l3q7un/JC&#10;Op/yQjqe+YS0s9/jpolmkXp+mrKPdNAudAJWyi7vBfIHyT0PAYpRN6SN8SEdW43k8UAkjG9H3Hgo&#10;EzMezYkeT+RGjsnsIsay7MPG8h32jpY57R6tdd412uG6Y3TUbfvIafdtI4sewSM/cg8+9Bf34OFv&#10;PIIHWc/lLNAMzFH9k5R9qA9o76ceUHYJZeeMA7JjQMKkA2KmvBA9JUbU9Drsn96KiJldCJsJZ0Jn&#10;Ypg9MymckJkMzs6ZHO7b0wa7bdNV9j+YbnF4a3rYcev0Cac3py8Tj5zenPqzU+Dxr50DJ1iXwGOv&#10;uEAKdpLqHqcAJCDb3+w+yrWSFpoPA7oJIHMaSDoFRJIm7p11w+45X+yaW4mdcxuwYz4Ib8+HYNt8&#10;BIJtcQiypTJv2VTMFpuOE2gzcTbZrNyNtn7uG7ZJu/W2i3brbPft1s0/4a6d/cpu7TnWfu3ZV5yl&#10;/GMDwNAI7cIRwDIJGE4A2WeA1DngAKnhnotA8GUutix4IHCBj80Lq7BpcQM2LgZhw9VdeONqBNZf&#10;jce6JRnWLGXj9SUDVi9ZmFVLnczKpSNMwLV5RnLtNiNZ+oSRLP6dES8854ivsN8xRfkjVHsn9byO&#10;dLSUsrXzgJxyY0lJQxeBbdeAzTeBNe85YOUddwTc8YXkzgqI766D6O4WCO/tgOBeGPzvxYJ/Xwa/&#10;+znwfVAGnwdW8B4MwfvhKXg9vAbPhx/C68Ff4XXvGbzust8xPka7SH1voNpNs7QHF4D0K0DcErDv&#10;BuW/C2x6H3j9PiD+H9f1ARTVucUB/H/vFrawbAEXiGURowtEAcsCgigoYBakVyXRxNgJMWBBLEiQ&#10;oEBExYaKKIo8CeLgQ4ktik8xFkQh4oxPRFFExIKKndHvnWcb4zC/ubM7yz3nO3v3+845zcGiRgzV&#10;BTnM6tRQ1FmT3jCtcyBDIK8fDlm9EdK/I8lESP5OhPhiOkQX8yC8WApBQxW4hkZynzz7KGczkErf&#10;+Sxa+5Q9wFiKPeZPWn8V1f844PAX0PsMYF0LaOoBxSUO0isiiBsVEDaqIbhqBRqwgCY74NpA4Do1&#10;qM2jqTGKAG7+QGjzbaEHvoUKfWs3oQXdaqDm7fZHSyj+nF3ANKr7OFp3IH3E6wQw+BRgVwPoLgCW&#10;FwHVZUB+FRA1g+5HbpnQ/yuA22qgTQvc6Qm09wXuOgL3h75r1B9Sc/SIDuRHtPk/zgI6qeCd9IA9&#10;oUBPTn2URG/N2Ef7AK09mGJ7nab45wB9HdDzEmDRCJhdByQ3Aa6VYreTB+91CCmOjGKY0b01dD8r&#10;4BnV5IUD8MoAvKZm9Q01B4zqwSgPRj8AtpHQQ8fKP2LaPmDdaM5VE8WXYFKad8WuYAIfMISSb8k0&#10;kkgWkCUki6wi60g+KcRrFKMLu/ASFXiOQ3iKanSiDo+paI/orwOvKG321v3PMGsbMKuelAdR6cDM&#10;7MFMh4DJvMFMAsFEY8GEk8hPlFcSSSVLyXK85leji9+Al3wBnvNFeMr/jk6uHI+4/ejg/oP73Hnc&#10;5W6inetAG9+F20KGVhER/xPr0R2suzWYpdW7PMz7Uk2cKR9PysdI+USCyb8jM/BaPgtd8oV4KVuC&#10;57IsPJWtxBPZOnTKNuGRrBAd0n/hvnQ37kor0SatQqv0HFqkN3BD9hDX5F1oMmVoVLxzRcG4D5jO&#10;EqyXOeWhoXwol+62VJf+lI8b5eODN5oQvFTH4qlqCjpVM/FQlYQHqsW4p8pAu+o33FHlok2Vh1Zl&#10;AW4pd+CmchealXtxXXkETcoa/FfVjAb1Q9RrunBew7hac8ade6/mPWZLsW2VYL2JrQXpAWajB+s5&#10;CC+6D8dj6wA8sIpCu+V3uK2dgRZtIm5o5+O6Ng1N2mVo1K7AFe1aXNZuwiXtNlzUlqBeuwcXLA+h&#10;1vI0aqyacMr6AVf9RRd3/AvGH+vO+KrPsH5mYH3lYHamYPYqumrxpp8Nnnz5Fe71dkOrjQ+adSG4&#10;qovF5V6T0dArHvW6ObigW4Ra3RLU6LK4s7qV3Gndeu6UroA7qdvBVduUccdt/uCO2Zzgqnpf4g7b&#10;tvMHbF8IKm2ZYF8fJtjbhwkrPsHsKb6DCMxRAuZEeQxQofMrS7TZ2eJ6Pydc7ueJer0/zukjccZu&#10;Av6ym8ZV283kjuuTuGP6FO6oPp07os/mD+tz+UP6DfwB/Vb+D32JoNKuQrDX7qigwu68oNy+VVhm&#10;/0xY6sBEJQ5MvPMzbADFd6af6WAez4aI0TFIhjZHFRr7W6HO0Q5nnVxx0tkHx5yDccR5LHfIeSK3&#10;33kGX+mUwO9zmsdXOC0W7HHKEJQ7LRfsdlwjLHPMF5Y6FolKnHaLdjodFBU7nREXOd8QFzp3mmxx&#10;ZpKCgUyymeR/4m182k463Gh7dQeuDBXikkGK2iHmOOlii6NuA3HQbQQq3fy5CrcIrtz1W77MdRJf&#10;6vKjoMRllnCnS7Kw2JAqKjIsFW03rBAXGtabbDFsNSkw/C7JN1RKNhmqpRsMV6XrXDpka1xey1a7&#10;MlnuZ9hg2toodssImvlGArUjOZweLsYJDyUODe+JfSP6Y88Id5SN8OVKRgRzxcNj+O2eEwSFnlOF&#10;W4bFizYPmy3O91gg3uiRZpLnkSVZ57FautY9X7bavVi+yv3f8pUeVaY5Hg2mvw27p8ga1qXIHMb+&#10;z3TZJ5grbb8Uv5G291ojUE2O+vE4OMoUFT7WKPPVY6efAUW+3txW3wB+s084v3FUrCBv1ETRupHT&#10;xWu8fzbJ9Z4rWemVIs3xypAt98qRZ3vlmWZ6bVMs9dpt9qvXYWW613llmvcd5S/eL5Wp3kyZOpKZ&#10;feqVBx0/PjRzBtCsE0R9Ps2f+8dQr2+UotTYDTsC+mBrwEDkB3hyef6j+bXGYEGuMVq48uvxopzR&#10;k8XZo+NMMv0Spcv8kmUZvmnydN8sRZrvGrNUny3KFJ9S1ULfA+oFvmfV831b1cl+z9Xz/JjqPeUH&#10;D6kG12jt5yj2MTrm9tORu4eOmdIgEYqC1CgItsGGkAFYGzKUyw0exeUEjRFkB4YLMwPHiTLGfC9O&#10;D5gmSQv4SZrqP1ee4p9iutC41Gy+cZVynjFfNde4UzPbWKmZZTxlnuh/0zzB/6kmwZ+pEwLeUn1w&#10;j462y7TuUxT/z2hgbwzNW3TdEcahIFyJvIgeWB1hjxURBmSHe3HLwr/mfw0LEaaFRosWh4wXLwqZ&#10;JFkQHCdNDk6UJwUtUMwJSjebFZijSgjcoJ4ZuMM8PrDC4sfAaou4oGbyxDwuiGneU3/Q5kffQwhw&#10;Igo4MA4op9mvmK5b6HVelAK50dbIiemHzJhByIjx5NKiffnFUYGChZERouSIWHFSxPeSOeHTpLPC&#10;f5YnhM1TzAz7RRkflq2KC12vmR663Xxq6B6LKaHHu00OayKPLSaHMXOi+VSLP3CealBFcfeNpxrQ&#10;7LeNrhvH0rwzTo7lsVos+6YP0r9xQmqsO7codhSfPC5AMHdsmHB2TIw4IWaCyczoKdL46Hh5XNQc&#10;xfSoFOXUqEz15Mi1mh8iC//HdXlHRXWmcfh3ZwZmZGCAmcEWxS7oqogFGxqKBWkqZZA2MIMMVQYC&#10;glJVWmIB7DLHWJBZS4goboxRQE1cGylHT9QtlmiyrmvBsm6MUbn7kxzjOfnjOffeOXO/53vf+333&#10;vq/WGNnsYog81TMx8p89E3VPXBJ1XdpEnagx6ET1W34IAToYc1s816GBPSfLjY953MTrtfoeqNZr&#10;UJ4wEGUJo1CUMEko0PtI8vQB0pz4eTJznM4mMy5Onh6b1CM1NkNpisl1WBRT7GiMqXZOjN6g1kfv&#10;1MZHH3CJjT7RMzb6b+QRz19r46JFDVG/5Rqfw1nGfIzxN7PsamT/Wc9jHa8/NNhipdEZpUn9UZg0&#10;EvlJE4Rc43TBbJwtyTSEyNINETYpiTHy5ESDIikhzc6QkGOfoC9UxesrnWL169TR8du1C+ObXKLi&#10;23rq4i+TTp6/0kbFixqifssVPofTXAOfM/6mVGAn2ZQCrOJ1ebIEJSZHLDX1RV6KG3JSxiErZZqQ&#10;YfKXpJqCpMnJYTZJydG2hkUJCv2iFLu4JLN9TNJS1cKkciedsVYdYdymCTfudwkzHndZYLzkssDw&#10;0CXM8FIbZhA14QZR/ZaLfA4nE4DDJmBfBrCN1KWz7+U8StKAgnQH5Gb0gjljKDIzPZCWOVkwZfhK&#10;kjLmSg0Z82X69CjbuPR4eUxaco+FaYuVkan5DuGpKxwXpKx1npdiUYem7NOGpHyhDU75Thtsuq8N&#10;Mb3UhJhEdWjyO77mWmxlzAfptZq5F7LY9y5mvZ9JP485WUosNmuRlj0IppxRWJTjJRhyZgj6nNmS&#10;uOwQaXR2hE1UdqxtpNmoCDen283PyrUPzSpVBS9e5RS4eKvz3Mw96oDMo5o5md+Qe5qAjF/VARmi&#10;OiBddH7LWe6Bo4y5ie5dH7DvJdU5QCHJ4XlGnhymJc5Iyu+PxAJ36AvGI3aptxBd4C/RFQRJIwrC&#10;ZGH50Tbz8xPloUtSFUFLcuzm5hXbz8n7UDUrd7Ojf67VyS/3iLNvboez3wd3yS/Ofjmik3/2O04x&#10;B4cZ895c9p0sv2uWACt4XELSlgJJhRLoi1WIK+mD6NKhiCrzQGTZZCG8zEeYXxYgCS2dJw0u1ckC&#10;S+NtAkqSbWeXZCn8i5fZ+RZXKd8v2ugwo2i3yrvoMDmn8i68o/Je9lzlvVTsZnrBb7RyDTYz3sZl&#10;wOZC7gVSTLKL6S9j37ESiKpQIrxSiwVVAzGvaiRCqycguNpbCKyeKQRUB0lmV4dLZlbFSP2qjDKf&#10;qkzbGZX58mmV5YoplevsJlfsVHpVHCJnlF7lPym9Vv6s9Foh2nstf8cRroH9jHcHfXWl3As8Fizn&#10;M6BbXw1Esj0KXWOLwBonBNT2xZzaYZhV54GZdZPhV+cDn7o5wvt184TpdTrJtLoEyZS6VOmk2lzZ&#10;xNrlNuNra2w9a7fLx9Y0yz1qviK35B5rnik8VosKj1Xd9HjDQebcSu/WCu5HUlLJHNCdTHdMDXuv&#10;9cDsTYDvVnvM2KrF9PoBmFbvjqkWT0yxTMUkix+8LIGYaAkTxltiBE/LIsHDYpaMthRJRllWSUda&#10;LNIRliaZu+WkzK3+htRty1OZ2+bXNm6bxN/Zx9i307uebVgFvflr2PvVMgcbgIgtwFy2qj47gEkN&#10;MozbrYLn7l4Y2zgIYxpHYnTjOIyyTsWfrP4YaQ3CCGsE3K16DLemYZg1XxhirRQGWzcLA/+8Vxhg&#10;PS64Wq8Kro2PBNeGlxLXXeLvNFQBW+hdTW/JOsC8ketgK9fAx0DILsDfCkzeC4z9BHA/IMfQZicM&#10;ae6FQc2DMPDgCAw46AnXg1PR/5Af+h0KxnuHdOh7yIA+LWb0bilFz5Y6uLQ0QNtyBJqWb6E5dB+a&#10;5hfQHBCFt1jWch0w3xWMeQnb0VTGHLsbmE/vrCZgGttSzxbA7TNg4FGg9zE5tK0qaFpdoG51hXPb&#10;cDIGTm2T4NTuC1V7MImCQ3sy7E/kQXmiCnbt9VC0N0He/iW5yfPHULT9Sl51s4FxV9fzfUB3JmNO&#10;3A+ENwNzDgPeR+in1+04MKAd6HUKcD4twP6cAorzKsjPa2F7vh9szg+F7MIoSC94QXLBhx9BFiQd&#10;/Ah1cNN1cMN9zUR3UNDBQTvO8fo2eUSedLOKsRcz5+Y9gPFT7gP+LYDeafSOpXc4vf1PAy681bED&#10;sPsWkF2SsOiwI47A91rgcl/gymDg6kgWRBOAf7wpUFkcXuNL+DpfwNdLCB/09UbgBgO7wcFu3CC3&#10;uylr4PtwH7CIOdd9zjXYyvhPAh70Dj0LvEev5jvA4RIgvwIW/4S346YU+KEHcEvFpkAN/NiLhakr&#10;cMcNuOvJQnk68IDzeMB5PORLsJMbvpNJ72SyO/9CviRnuslj7k183gu/AILonv5X+s/T/w3Q5yJz&#10;T6+SXukb7y3yL3KX/IfcI/dt6VCyQWFOHmuAp8zJsyHA8zHACxbML1kkvYoFXvPj85rz6OKG62Lg&#10;XUx6V3M3otMAiKr+EO2IMBAi3MlE4ktCSQxJJlmkgJShC1V4hTV4ifV4gS34BdvwHA34GXvwP3yK&#10;/+IzPEUbnuA8HuEaOnEfD/mPB7z7Prn3B0RNP4jOfSA6EFueS4fxV08ygwQSHTGQDLxGLn5FEUcr&#10;p+sjPEMtXRvpqsdj7KCrka5P6Grh2MeYrjP4N64wdXfxE+/4kbO/zZFu/QHRpTfnoYXoqP1tHsrB&#10;EBWjIcqmMC+z+Y8FvDOObhPjNNNZwNhK6apkTKvpWkfDZrq24Q520bWXrmaOfRQ38RWu4yKX0B38&#10;ndm5yiguS0R8/wbpO8TeGs7DCaL6/0yXeVRTZxrGn3uT3CQkN26gI1YRq4ZqBatGeliObIGwJCaE&#10;AAmEQBJ2kYiiiIqiKG6AoFL3BYqoKC641LV4bHGt2+hMO9UZ9VSnztH2dFq799x5nRNP/eN37nvu&#10;P8/7Pd/3vd/79iP8yBPaExXth3IK7U80fpGl4CWXge+4PLzgSvBMUoGnkmp8JanFY0k9HnIN+BfX&#10;ggfcJnzJ7cAXXAf+zh3EXe447nC9uCW9iRuyJ7gu/wFXFQIuKwVc8tLnRRimgjBUSbnwxAAIQ8gX&#10;31H4bUAwvu8fhheqeHzNp+IJn41HfD7+yZfhS74Sn/MLcY9fir/yq3Cbb8ItfiNu8Nvwmaod11Rd&#10;uKI6hsuqXvSpbuJi/6foHfAS5wYKOEucIU4PFJjXCAE+EN4SQwiQEZTH8IH42X8Yvhk8Fk99J+Ph&#10;oGn4x6Bk3B2UjluDHLjhW4RrvuW44jsPl/wWoc+vDp/4rcZFv2ZcGLwJvYN34vzgTpwdchhnhpzF&#10;qSHXcPIvj9Ez9L/MEX+BOTRMYLq9HPQijCJ9Ki/CGBa/j5bip0AlnlMej/zfwuf+43Br2Pu4NlyL&#10;S8ONuDjCht4RTpwfUYKzAbNwOqAKpwJqcDJgOU4ErMWxgPXoCdjCHBnZzhweeYDpHnmSORDYx3QF&#10;PmA6R33Ldoz6g21/m94oL7u9CGNIP4iuNZW4J+Op9ARJcD9QgTuBvrgyejQujpmE82On4bQ6CSfV&#10;aTimtuOo2o3D6hnoVlcwB9XzmS71Yma/egWzV93IdKpb2Q71DrY9aC/bFtTD7gq6wO4Musdue+e5&#10;aMu4X0WbxgniD7y0enml/5LKyZPJVGI1wK3JDK5P4NA3rj/OTxiBj4LfRU9IGA6FaHFg4nTsC8lE&#10;Z4iD6QgpYNpDypjdIbPZXcHV7I7gWnZ78Cp2a3CzaHPwFtGm4A/FrSGHxBtDzonXh9wUN0/8WtI0&#10;8WdJw3vC/1n7BsIEKnekfT8MuEHltS+Cev1QFmcm8+iZMhTdU9XYFzoFHaFRaAtNws5QM7N9qo3Z&#10;OjWP2Ty1iP1AU85u1FSKNmgWilo0deJ1mgZxk6ZV0qDZJVmj6eJWa05xKzVXpfVTn0iXT/1RWhcq&#10;SJd5Werlh0lU6qmk3okm/Tia+WJp3qEn50i4HPvDfdERMQq7Iidie2Q4Nkdq0RppYDZEpDMtEXZ2&#10;XYSLbQwvEa0NnyVeHV4lXhm2RFIftpJbHtbCLQvbJq0N2ytbEnZcXhPeJ18U/ki+IOJ7QpBXRwiy&#10;N/kmlJ4z0r8WD3ycCJwguineFy1Ge/QAbI8ZgU2x47ExNhTNsdFojEli1sakMquirWx9tEO0PLpA&#10;tCyqTFwbNUeyJGoBVzOtTrpwWqOsetpmedW0Dp95UUd9KqMuKuZEPVDMjv5OUREt+HiRv+YZeX9P&#10;C3xKT9xpA806RCfFbZTH1ngVWhP80axTo1E3Gat1kahPiGfqEgzM0ngLuyQ+W1SjdYoXaovF1VqP&#10;pCquipsbVyubE7dGXhHX6uOJa1OUxx1SzozrVZZpv+BnaL9Vlmr/UJTGC6/wec0Tajlu0tovTAeO&#10;pwJdxG6Kt9JztyFJiabkIViTMhr1KSGoSwlDbUosU5OczCxITmXnJ2WK5iU5xJWJBZLZiWXcrMRK&#10;aXlijaxMt1JeqluvKNHtVBbpDvKFief4gsS7qvzEF3x+0u/K/CRB8SYP6Qxc09M5IO2jNHvusdDM&#10;SfFG8qPRIMeq6b5YbhyJWuO7qDGGYoExiqky6pjK6dPZ2QaLaJYhW1xucEnK9CVcqb5CWqxfICvU&#10;L/fJ1zcr3CnblU59F5+nP6PK1d8mnhO/8bl6QUkoXnM/AbhkBE6Rfje1X22Z1OdTvM4ErErlsMw8&#10;AIvNw7Eg7R1UpU1BZVokU2HWMh5zCluWamZLU62i4tRccaGpkMs3lUtdpiqZ07TMJ9fUpMgxbuXt&#10;xn2qLNMp4kY/m+k/9P2VzzIJSi+KV/yNPL9oprNI+l3Z1OdT27Oe4jVp1Oemi1CT3h/VGf6YmzEW&#10;szPfgycjDGUZMUxJRiJblG5kC9IzRO70HLHTki/JtZRJcyxzZXZLrU+WpUFhTdvCZ6Z1qtItH/VL&#10;t1wnnlH8C59uEfiMNEH5mtu0D7207h7S78wBttiBJopXkB+LKZf5Nh5zsoZgVtbbmJkVjNKsUBRl&#10;RTH5WQmMy2Zg82wWkcOWLbbbXJJsWylns86RZVoX+6Rb1yjSrJt4c+YeVar1hMpkvdrPZP23ypT5&#10;M5+aKbxC+ZrPyPOzpHXYAbTn0cyZSx5QXEvt13zKZ3aOEuU5fih1jESRYzwKcjVw5UYyeQ4t43Ck&#10;sHaHWZTlsImtOXmSjJxizpJTITPnLJKb7KsURnur0mD/kNfbj6lS7JeJpyq9/Sdeny0oX2HwcoU8&#10;P0XrPuiimZNoIeqd1GtTLnMop5lOOYpdA1HgGg6XOwh57knIcYcj2x3L2NxJbKbbxKa7M0Vpboc4&#10;1VUoMbo8UoOrWpbiXOGT7NygSHS2KXXOo3yC8xLxFa/L+1GpyxOUulxBkejlE/L8OOntL6D7SDQQ&#10;S/Np5nOTPn2LCiRwFfZHbpE/7MVjkFUSAmvJ+8goiWIsJQmMucTAmkosounFdrG+2C1JLi7jEouq&#10;pAlFdfL4ohafuMLditjCI8qYwk+Jx8qYgpfK2AJBEZv/Jx+TB0dIbw+NAa3FdBeIRcQsopD+OWcw&#10;sJfxsM4cjIzyQFg842H2aGDyRMLo0TIGTwqT4jGzSR6bSOdxiuPLSyVx5ZVcTPlSadT/yC7zsCiv&#10;Kw7/vtmEYWbYBwQFBtQB1GFRQRCi4h7XujzYVBu1NdqoGAUBRQGNAqNBtgmiwIxFRYZxQQUmLlRE&#10;MGpdUzSJVm2aWNdaYzRETfL1J+GxPukf7zPMwn3vOffe892TVOA4NMmsjE/aT1qUcUn/UMYveaqM&#10;Xywq4xeJyre6OMIc7KVvexJQxOv3epJOFvP93A/Y9y1n35GixNQVbpiS2hOT0vSYkBaB8ekxGJc+&#10;HGPTxwmj06cII9MSJQlp70qHpS2UvpWWLItLzVLEpuZ3i0mtcIhesZc0O0StuOkQnfLEITr5Z4fo&#10;5eJrGph761Keh2XciySTJNO7MBmYlQpMZ6s2KUOOt9c4Y2ymN0ZnBWFUVj+MyB6EhOx4DM8ehaHZ&#10;E4T47OlCXPYsSWzWfMngrKXSqKzVsoFZG2WRWdvkEZm1ivDMJnJNEb7msSI84yciKsJX/UIdW6Cd&#10;K1iXSQ5ZSW9SGvAHuhPZok1ey95zPZCQo8LQXHfE5/VEXJ4eQ4zhiDUOxmDjMEQbxyLKOBkDjTOF&#10;Aca5QoRxsRBmTJf0N+ZK+hm3SEPzdktD8o6QdmlIziNpyIYfZSHrxdfUprAuZbAurwKySQr/XpgJ&#10;zKZ76gb2fkZgOFvWmEI5BhU5Y0CxFyKLdYgoDkF4SSQMJbHoXzIc/UreRl/TVISaZiHYtAB6U7LQ&#10;27RO6GUqEQJLdgq6ErsQUHJR0BU/FAIKX0gCCsTX7FwNbGELlpsFZPA1aR33Id2JdE/czPiLgdhS&#10;IHIrEFrhiOBKV/Sp7I7elYHoZQ5FkDkSgeZY6MwJCDCPh79lBvwsc9DDsgS+ltXwseTD22KBl+Ug&#10;tJYz0JrvQlvRAW25KHh1Ufkh62IOzyNJyeVZ2MR9WABMYVs4ugyIqwAGbAf67gCCqoEeNU7wsbrC&#10;2+oNL6sO2toQeNZGwKM2Bu61I+Bumwg320y42ubDxZYCjS2HbIXatgcq2wmoam9BZX0Cdc2PROyk&#10;dCPPI3O9Kp9noQiY8zH34TaugQUYSu+g3fTX0r8P8K0DPA4JcG5QQt3oAlWjFk6N/lA26uHYGAaH&#10;xhh0s4+Awj4ZMvvvILW/D4mdi2tnQu1/5kOpnvyV3GZR+pZ0dFJA71oTsHwLMJ8xz+RPJzDe4TYg&#10;ej/Q7yD9DYDPJ4D7UUDTBDg2yyE9oealw5V4AS1+pA8J4wMwBmjlhaCVD+NWPoDaeOjauLnaGFxb&#10;DTnGzy+Tf5FHneQw3yvNwCLGPNvKNWC8Iw/R30j/YSCQ/9L9OODaAqjaAMVp8MJBznUjnMd5zuO8&#10;lhfinrwM9eLFnJfkzwYD7ZxHOy8iV1jwr/CgX+VCXy0ne4HPOeAXF8iNTjK41kmMew6/mkb3KMY7&#10;mN6+/JmOXq9TgMsZQHkOkFyiu518Tr4g1+TAdSdeyjXATXc2J92Br3S8JL9qVqKAO7wg3+HF4C4L&#10;8T0e+Htc9Ptc5PsM9P4RcrKTD5ieecz5DMY9hu6YZsbfCgQwXi29Gnq7vfJ+SThtfEW+Jt8QphN3&#10;BI7NnDxQAQ9dgEeewGPm5Ds98D2blg7O4wc+GJ+zGD7n4X/BvfGCiX/JpL+s60R08oXYrTtEvKIH&#10;6U0iyVAyniSSeWQRScZPyMBLrMML5OEH5KMDxfgeZXiGSjxFFb6DFd+iDv/BJ3iEk3iIy3jAyd7j&#10;N3fxMxH/D1HjDVHpCVHw4Dv+jUBiIEPIGDKN3t/TuYC+pXSlcbRMPMF6PIaRrgK6THRto8tC1y6O&#10;u4fWeqbqOFN2jqn7J27x1zc5+5sc8UYXf+9CdHGHqHaFqHCBKOFc4EdCSBRJoHsS4/stY5tH1yK6&#10;luM+VtKThTvYgNvYRFchLaV0VdBVxfGtuIYD3DJHcQWn8Rk/uYx/4xKe4yJHvUDOv4Ho6sxcqCGq&#10;iJPbL+si6cVvwpnjOMY5js5p9M2m6z16ltCTwlEzcB1ruU1ycBUfcasW01VGj5mOaka/D2e5HqfR&#10;ilPcxG0c5SQz2cKRTwgimiX/Q/RwYi4UxJFoOB+uidIPzxQheCCLwtfSBNySTsJ1WSKuyubgb7KF&#10;uCRbigvyVJyTr8ZZ+TqckefhU/lmnJKb0CovR4t8B5oVNvxF0YAmRQuOOrTjiOM92J1+QINKRP2v&#10;EL1knAcgaqV85TxcNXii8cRdlQ43lQZcdRqCS6oxOKf6ABkg5t8NzqjewSn1PLSq30eLehma1Wk4&#10;rl6DJs2HOKbZiCOaIhzWlMGu2Y5GjRX1zvU46HwCB1zasc/1AWxuL2B1E1HjLmL3G4g+9Pvy2JAH&#10;PN63PRS4zXx8qfHCRdc+OO02EK3uw3DcYzyOeUzHYc/ZsHv+EQ2ei1DvuQwHPdNxQJuJ/doN2Kf9&#10;CHu0Jti8KmD1qsZu7zpUezdhp/dFVPncgcWnA5W+olDRRXkXIo9yB8vKXZa4G71ZgnQCLvo64KyX&#10;K1p8AnCsR3/Ye8bikN8o1PlNxl6/RNj83oXV/z3U+C9GtX8ydvmvxA7/bFT552J7QAEsAWWoDKhC&#10;ecAeYZvusFCmOyuUBn4jmIKeCcVBolBECt9ADGT8IfQbWGpZ7j9lqT2hl6IpUI3GIB/U9Q7Gnj4D&#10;UdNnGHbpx6FKPxXb9e/ArJ+LCv0ClOuXYKs+BWX6DKFUv074WL9JKNGbhKJgs1AYbBU2BzdI8kNO&#10;STaF3JIYQ59IckNFSc6veBrMshcBXGZpbWOZP8bXxnD2nn0dYevnger+gagyhMFsiEW5YSTKwiai&#10;NGwGTIZZKDbMQ6HhT0KBYamQb/gv0+UaFNV9hvHnXPbsEilBGjUYNYpKFAuywgIu4K57gV04wAEO&#10;y+7CLssut11uC3JbkduKKJetGsIljKYqWJPo6NSxGW1T06ZpM7bOtJ128iFtptO0k3QyTTNNmrZp&#10;bLYvMmb88Jv/OefL87zv+d+ePmYmbZiZSptgT6WdZk+mLbEn9l/mju+/yYX3v8mNpb/LjaR/wg2p&#10;vyKi3LHH+Jhq/302cC8fuHuI8lYecI28XMngcenAepzP3IoXNSmY02jwvEaP0xorIhoJ05pqTGrc&#10;zElNA3Mis5UZz+xmw5khdjQzzA5nTnNDmfPcoOYiH9Jc5wc0dxX9Wb9T9GV9rOjJfkBE+cf5UEPH&#10;HOn/1ADcpqPuGo0r5OU7dAQv5cThBW0izmiTEclVYyo3FydzTRjPFRHOrWRGtU5mWOthhrTN7KC2&#10;gw1pe9l+7TDXpz3F92hn+W7tS4ou7VVFZ+4PhY7cXwntuR8J7Xn/FdryoorHeZ+07pPu3ULKGRbg&#10;cgFwno6ZBR1lrkPrENFtwKRuB07oUxHWZ2NEr8eQ3oJBfRkT0tuYfp2L6dX52CO6ANul6+aCuqNc&#10;h26cb9OdUbTqzgl+3StCi+62sll/X9mk/yvxhdCojz5CscofqOa3SfdOMfVApJxRRPrk5yz5mDaq&#10;MGFMQNi0DcOmvRg0ZyJkzkef2Ywek8h0myqZoMnBdJg8bJuxmW01dnJ+Yz/fbBxTNBkjQoPxRcFr&#10;vKKsN72m8ph+QXygqjP/R1lnjio95qjgMa3xzmH6D1aah6U0B8oo75VQ/eRnhnycKOQxWhiPY5bN&#10;GLAko9eajiNWLYJWAzqsVqbNIjEBi41psbjYJksD22hp43yWXr6+cEThKZwS3JYFpctyWVVjuUW8&#10;HeO0/EXltP6LiCqdlqjwiN+YgTeo/pt05Vkupx7QFSxCfiaoH6NFDI4Wx6FP3IRucSc6xVS0l2Qh&#10;IOrQIhagSSxhGsRKxis62Xqxnq0T/Zxb7OZrxWMKp3hKcIhzympxWWUTb6qqxJ/HVInvE5/Tc1S5&#10;ik2MCqvcpznwOuneqKL/QFeNWbr2TJKXMerHUfLSWxaLYNkGtEvbEZBS0CxloFHKg08yol4qYuqk&#10;csYl2dlaqY51Ss2cQwry1dJRRZU0IcjSrLJCuqgql74XI0lvEX8i/knvUWV52UOEVe5R3++Q7tVq&#10;4JyN7vnk5QR5OUa+eslLsCIGrZUJaJG3olF+Dl5ZDY98EG75MGplC+OUyxiHbGOqZRdrkxs5We7g&#10;K+QBRbk8LpTJZ5Wl8gWVKN8g3owplv8YI8qfqcTKqHKVksqosMrPqNbXSPuKE1h00Dy0Uw/ITz/5&#10;CJKfgE1AU3U8vNWb4bHvgsuehhpHNhwOHaodBbA5ShjZITOVjhq23OFjy+xtXKm9jxftYUWR/bRg&#10;tb+ktNivqwrtPybeIz5VFVZHlZY1hFV+QrXeJO3lWsqcNZS3iCHy001eWul7o5ODpyYOrtpNcNbu&#10;gN21DzZXJmR3HirdJpS7ixnJXcGUuh2s6K5ni10Bzurq4QtdowqzKyKYXOeURtc1pcF1V2Vwvasy&#10;1P5Daaj9SmmsiQqP+BHVesNFe1IdcIbiwHFigN7byVMjjXX03emJRXX9U6jybkOFdw/KfWqU+Q6i&#10;1HcYos+CYl8ZY/XZmEKfmzX7mlmTr4sz+IZ4vXdaofMuCYe8rwr53teVed53lPn1nwj59f8TDnmi&#10;X3OHar1KEWCJmCZGiB7CT9R5AQddy+WmGJQ3r0dp82aILbtQ7E+F1Z8Fi/8QCgJmmAMijAGZMQRq&#10;Gb2/kT3k72Tz/INcrn+SP+hfVOS0vKzIbvmBItv/Wxr/rshufqDIaYp+zS2q+0ojMEdMkN5RGjuJ&#10;BrqKO1qAigBQ0sbD2hGHwo6NMHduhym4F4bgARwOaqHvMkDXZUV+VznyuhyMtsvL5HS1sVnBAVYT&#10;nOAygnPcgeB3eXXwNp8e/DWv7vwbr+74kle3R3l12xo3SPein9YD6Y0RvfTcSnhaKXN0kH4XUEAx&#10;ydC7Drq+BOT3b0Fe/25oB1JxcECDnFA+skNmZIVKoAlVISPkhjrUwqSHepi00HE2NfQ8u29gmU0Z&#10;+D5xn03p/4hN6fuCS+mNcik9a7xKdS61057QRuuRxiDRRNo1pC31ApYByp4UW7XDCmSNxCFzdCMy&#10;xrbjwNgepI+lY384B2lhPVLDFnwrLGFf2ImUcAP2hINIDo8wu8OnmV3hC8zO8E0mKXyPSRr7kEka&#10;+TeTNBxlk4bWuExas8Rxoo9o66YekLaNtMVjgHEUyD0OZEwAqZNPIGVqPfZOJ+K56SQkT6dg94wa&#10;u2YOYueMAUmRIuyIyNgecePZSCu2RkLYEpnCM5FzSIxcx9MzbxF/RuLU50icjDKJp9Y4TzFwpo/W&#10;I9FNz40hWgekLZF2wTiQNwlkUkxMPQPsnmXx7Fwsts4nYMv8ZjyzkITNCylIXDiApxe12LRoxMbF&#10;EmxYtOOpxQZ8c/EI1i+OI35xnngFcYtvIG7hPTw5/yni5x4g/oXoQ+aGaF8kzQGidZjWwhitA6q5&#10;aArQnwayZkl/AUheAradBzZd4JBwKRbxywlEIp5c3oG4lb2EGt9Y0SJ2xYx1KxKeWKlFzEoAypVB&#10;CMvfBr98EezyLXCXfkl8AO7iZ8SXD4lQn0fCQBfV3HASsFPNJWdpDs4DOaS7n+Jp8iXSv0z6LwPr&#10;rwKx15VQ/p/rsgGrMU3j+P9931PRx1FRQl9DilJKhVNO6dvpGpOPaKqppKailEhFUg0hhHzWZEK+&#10;MtE5PhqiomXIslpmx5qxgzWaNcswjM/FvPOvbXftXF2/ztv1np7//76f57mf+9GaQNKaQ9QOgKBl&#10;U6xlU6obRdiI6Xjo6ngA6LjBdZxgHUW0DET7OTkFNHxD7pOn3axgrvMZ8+y1QBxjnlwJhDBeX+q6&#10;7wWc+G+2DYDlIcD0KGD0BaDXJAEnDImS9AVO8lJwkj6a2Zw2szltoY9WHoatPARaudFbOcmtDK51&#10;O98d4ed5cpPP97sp2sC9sBmYyZin8SsaxqtmrKO0wDBq2lLToglQNgO9GYL4B4DXNzbACuAcfZyj&#10;j/PmQLsVm1I74I9ObMzYFF+mj8tsTDpYBDu4+To40R0MsoOBdRwn7eRGN3nbgLSd3Iv7gA8YbwB1&#10;vY5R/wRg0wL0PQ2YUFOf1nmB5Ljkz+QKuSoCX/UCvjYGrpkC31iwQbbmRYGXldtslu/Qx/c8mO+y&#10;8N/N4gWKc9LJRHfuJwyu80w3GYw74QDn4DAQzHi9Ge8w6lpT15xWjS8CUgf1viLXyd/IrR7+Tr4n&#10;dzk3P9DLPRPgRzPgAXPykBeXx7y0/EIfT9mMPOPB85zF7gUX3Ysq4CWFX+q6kaX+kGHRgxUZQkaS&#10;cWQCiSTxJBVvkYXXyMUrFOIlluI5VuIZ1uIpNuIJKvEYNfgZu/EQ9fgJR3AfLfgnLuIezf6Db3/g&#10;CJ0c6e7vkA368rdZD10+7IgLGUOC8Ssi8C/E4AWSqJVOrXnUWYhHKKLOMuqsos466myizqfU2MFx&#10;9+EOtLiNJtzEOabuW/48YBpf4RpH7eKv5HoPsqEpc6HkkwkxJwOJI95gFHX9qRvOCKZRL55aKdTK&#10;pE4Op2ARdYqpU0qd1dRZjxvYwjG34Wvs4tTVc8k0cvm04RKfLtLhBWatnaP/HtnYGLJ+L8iiIf/q&#10;052LN7Cn7gg6V+FHhFAzgtmMplYiddIYQxb+ggW4igIuz2LqLKfOGupsoE4lzjMXX6IOZ3CIDppx&#10;im9a6LqZWTzJ+ThJlRPvICv1IPcG4ae+EWTBlLkewLkbSt1RjM+fudMwkqnUiuVoSfQ+mxmeS51c&#10;6hRQpwSnsQKtXBvNnJOTzEUT18UxNDATTVwZ7XRzCzrhEbTCazSIMg5K/0PmlpK5xWUu6edGEp4Y&#10;GOKOYIYbog2uSi64JI1BuyIIZxUT0aaYjla9ODTrJeOEXjqO62XjmF4uGvUW44j+UhzWL4NOvwJa&#10;gyocNNiJeoN67O91DHW9z2Gv4XfYY/Qzdhm/Ra2JjJ097CAyt9IblpgHLHd3yI0+Eq71NsLlXv1Y&#10;ggbjtLE7mk3G4bhJKBpNInBYGQWdMgENyo9xUJmOemU2Plfmo065BPv6lGJPn3Ls7rMFtabbscN0&#10;P7abNuIzsy9RbXYTVeaPsbWvjC39eE71sInILCs/DWJJYYm7Si7w+Ww/PbSZKnHCfBCO9h0OXT9v&#10;HLAYj/0WGuy1mILdltGotZyBnZYp2G6ZgRrLedhmuRDV/YtR1X8lKvtXYItVNTZZ7cXGAYdRMaAN&#10;6wdeR/mgh1ht/RarrOVuynp4asMSM5QliEfOeWeWe0f2+vbA0QFGaBhogTrrIdhtMxI7bX1QYxuM&#10;atv3UWUbia12sdhsl4hNdqnYYDcHFXY5WGe/GGvtl2GNfTlW2W9F2Xu1WPFeA5YPbkHp4CvCJ0Pu&#10;CyUOr4ViB1koeocH1L/hyvg9/n3cHGJpq6effQ562DXEDDUONvh0qDO2OHpjo6M/KhzDsM4xAuWO&#10;07Ha6SOUOc3ESqdZWO6UhVKnPCx1KkKJU5lQPGyjsGRYjVA4vF4oGN4kLBr+JyHf+Z6Q5/JKyHWR&#10;u1nQhbMsdI5g+fcC2sYCR0idN1BLL5/RV5WzEptcrLB+hAPKXd2xytUHK1yDUOoajqWuk1Hi9iGK&#10;3eKxxC0ZhW7pKHCbLyx0KxDy3UqFXLd1Qs7IamH+yDoxe+QX4lz3C2KWe6eY6fFCnOMh/x+3eORf&#10;UPHo9QMOqNnf+rC/HMM+25P3DQ9DrPHohxWj7LHM0wUlnt4o8vRDoWcoCjwnYqFnJPI8Y5DrmYgc&#10;z1RhnleWkO2VJ2R5lQiZXmvEDK9Kcbb3HnGW9xEpzfuclDr6jpQy+hmRxXe5Tr2z1G8MBPYGANX+&#10;7C95zJQzJytHG2DZGDMUj7HG4rFOWDTWA3kqHyxQBWK+SoNs1STMVUUhUxWHDFWykK5KF2apcoQ0&#10;1RIxRVUmJqs2S0k+tdJMn0NSos8ZaYbvbUWC7y9Sgq/8H8QurvgCp6mvC2EOghl/EPXH887HnHzi&#10;K6LQV4mF46ywQD0E89WumKsejUy1PzLUoUhXT8Qs9VSkqmOQok4UktVpQpI6W0j0KxAT/JaL8X4b&#10;pY/8dkix/lpFjH8b+U4R7f+EyNK7XGLczaFch2x7trEFq+DzSnphu47FfJc33hjzx1sgK8AeGQHO&#10;mB3gibQAX6QEBiE5MBxJAZOQGBCFGYHxQnzgx0JcYKYYG5gvxgQukz4MXC9FBdYopgcdVEwLOqWI&#10;DPqWPCa/SpFB8n9pZw6Os93Zx1ajMpw54PNSeilkPnJJdrAh5gSbY3aIDVJDnJAc4o6ZIWMxI8Qf&#10;CSFhiAuZiNiQSMSExgrRoUlCVGiGMD00V4wMLZGmhq6VpoRtU0wKqyctioiwa3oRYY/4+ZbIUheT&#10;yFnOQSNbjF1k8/u869BLEb3kMx/Z9JIRZoC0CaZInjAQiRoHJGhcEafxRqxGjWhNMKI04ZiumYxp&#10;4dFCZHiiMCV8ljA5PEeMCC+SPghfI038jesyj4u6zOP45zcziqIo4JFCaoIrijcmgoKKCiLHAIMw&#10;IzIeTCqMBzipiaOtGLCpefAy11S8MkWszPUks1yzQ3TdMl/bru2mZqmtq5lGu5Vts29eUq/d/eM9&#10;B8zv+Xyv53m+35QtlrTUfZbU1BOWlNSLzVJSv+Lzvy2pKT7zz5wiBwczpR0Z5AEqrJIXe54kHrOx&#10;ZWaqRQVpbTQl7RHlp3dXXnqkHOlRyk0fpgnpCcq2JstmzVCm1W5kWKcYVutMI83qMaVal5rGW1eZ&#10;k62bLOMy9lqSMo7DBbhjSbL+CD7zuCbexPf9NmohizxAGTyFTXP5+0zsKcAuZ2aA8jLby57VVTlZ&#10;EcrOGqgsW4wybSNltSUp3ZautOwcpWQ7jfHZ043k7GJTUrbXlJi9wjwme6N5dHaNJSG7Dj6A25YE&#10;2wPzaJvvIVk+83E09k2gFmAFLGUseBKKsKUA2/L57Jjgrwk5wbLlhCojt4esuf2UZh+iVHucUuxj&#10;lWxP1TiHTUmOPGOsw2WMccwxEhylplGOStMIxwZzvGO3Oc5xzBLnOG+Js98yx9l/MMfn+n7hKBq7&#10;7dLzUME4UArFMD0Hfd7tDsk20U/WvECl5XVSyqTuSs6P1Lj8KCXmD9NYZ4LGOJM12pmpUU6HRjqn&#10;GfHOWUacc6FpmLPcFOtcb4px7jIPdR4xRzvPmaPzvzQPzf/ePHSSzxzTSJ7PfBDtHXnSWsaAMlgA&#10;s2Aqf8udRL/tlNImm5Q8NUCJU9tr7LSuGl3QU6MK+mtkQbRGuEYo3pWoOFe6hrtyFOuarBhXoRHt&#10;mm8McZUZg11VpijXTtMg1yE4YxpUcNM0aNp34DNFTX3Iflr/LeishCVQAjMgfzL+T0W/gLmLUSlh&#10;hr9GzAxSXGGIhheGKbaoj2KKojTUPUzR7gQNcY/X426bBrsnaZB7uga6S4z+7qeNfu41Rl/3dqOP&#10;+4AR6X7PiCy6bkQW/tPUZ6bvF2oZCTegVQ5PwWy+F4DDxcwzQxpXKI2aJQ2b20zRxW30eEkHDS7p&#10;qqh5PTVwXn8NmDdE/T3x6udJVF9Puvp47Ir0TFNvzxxFeLzq6VmlHp5qI9yzH04b4fOuGeElDUZ4&#10;sc8In/uQnfi45gnOBPBAId8noz2hiLlvtjSa8Wi4h9lrgdR/kb/6lAYpsrSTei/urojFvdRz8UD9&#10;yhujHt5RCvcmK8xrU3dvvh7zFqrbkoXqsqRSj3pfUKh3n0K8J+GyQkrvK3TRTwp9ymc0sgmtZ6EU&#10;5oCL0XAi2hloJzIWxTOuDlmM/lIposyssGcC9Fh5sLqVh6hLeZgerYhUaMUghVTEqnPFaHWqTNMj&#10;lbnqWOlSh8p5al9ZpuDK9Qqq3KOgijcUWPGxgp65q6DlDxS8nGmizKequdTiHGk+70XgLJGy0R6P&#10;9qgl0tBl0gDGxAhGtO4rpZDVzdVhbYDarWun4HUhEKagdZEKrIqC4WpbNVZtOOwCqvLVusqtVlWL&#10;5V+1Wi3WbZffukPyW1sPN+S3pkEtVv8I9HPoeaEYXMTbvkhKx+cxZVJspTQQ3V5r0K9Cf4PUbqPU&#10;ZnMLtapuo5bV7dSiOkR+1WFqXh0pS/VgmavjZdrK4buVw2YrBV1NIqvLgQe37IOTNCh/hdvwLY3S&#10;d1peyt0EhcQ7/2n24nIpCZ/jnpOi0O2NbndG1M5bpeAd6O+SWu5pJnNNay46BoMamuK9j0I49JFq&#10;acpquXBruXhq2eS1FHUti9fiSO1OfnMEzvHcF3AXvtFSYl2Mz9MwNWcFOeCnI56nBtGN3Ib+i+jv&#10;Qb9WCnhF8ntNXDBwyA+w4xB2HMaOwzTkR8JoiLHjGA3hMS7/Og77OjZ6HUmuw7k6YlFHLI69BR/B&#10;Dbilhc9yL6yS8taxF3/LPqimBtDtWyOFvYw+mkGHpFZHJcvraJ+At5o42ZwGqBXNaFvpbYaT051p&#10;ymjK321s0olHY2NQz6FfT07qSXQ9ia3fLp39HZzi8wW4pLnrORNfoA7xOeklzgF0BxyQehCyznVS&#10;IJr+pNDgEb0DZ+BsE3+A82YxENEYM6hdICYXO0ofd5U+6SV9ih2XaUKuUBtXZjLEUORXSfBVhK4S&#10;zKs4cvW0ZmDWRGKd9qo08jA1gG4PdDuhG3haavF+k955wGz9Cf4Cl4DS0qdwBT6zSJ/7S9cZHG8S&#10;k1vUyJ0I6Wvyco9m5D4Xzzccdt+Q/AaS3UBhNeyHg0y97SCoiQ7QDfpCLCRCJuTpJ2bdB5ql7+XR&#10;v7RI3+ppNahc97VC95h1v9Z6faVNuqPtuq09usW8+6XqdEPv6jrGfs5/rrHCNVb77P/wKRDaQAAE&#10;Qyj0gsfRTeCpNDRz0ZuC1gzd1Rw05qOxWH/Xr3VTFeisRGctOhtYc4uu6kVd1j6UDxOu3+tjfaiL&#10;WPQRK11g5UY+/C8earcEf2gLHdEN49cD0B2Of+PwIAu9PHQK8KMIjWI0Fuhv2PGJlpGaClK0Cp0q&#10;1t+oD7SN1O3ROb2meh3X+7y+y5PvELXTePY2Kqfg7SZ85ua8GtD43ppYB+FvF/1DvfExGt8SSHcq&#10;Pk1AJx9fXGi40ShBYwGreynTZXpPleg8h8Z61t+sk8TiTb2sN3RUr6N+DGuP4s1h/QC+/8FHKfn0&#10;M82JcwD+dsTPMP2ZWFwgFuepi7OyomNntcloPIGGG40StuoCPPWiU4bOb3SE2jhETg4SiwOqoSoO&#10;6hV+vY+V9pKPvUS4BqVG9jThY4v7mlG6bLEvG8tbfvgbiG4oMYzAr8GsMAKtZHSy8MWB7VNYeToa&#10;bqJdole1EJ0l6CxXLTVaQ052E4tdekk7sWIH0dhmnNdW0w1VWxq0xeLT5mYP2QQ+ttM9ttMXbO1L&#10;HDV/5Mg5Y25FntrphKmbjv2H6XqPavI+4wD+/aVeqBYEVFBuAQMBQoQESMiFBBKSQEIukEACIQFC&#10;wi0JFyEIIopCQVFEVBTr/VKddbbOutbWzrVn65nd6Xq2s9P9s/vpmd12drqdbqvdpV32iJ6d/fE5&#10;b/L+83zz5j3P73meE+LuqjJ8a7UWr64x4eYaO26sbcb1tW24trYTV9eGcCVmBy7FjOJizF6cj5nB&#10;2ecXcOb5ZZxedxmn1t3CyfX3cWL9j3D8hUdYjH2Mo3FRLDxzhDxOAD5NprZCrfYhtbnvUtt9m/Lc&#10;WxeLO+uTcSs2GzfiRLgWp8SVOB0ubjDj/AYHzm5w48yGdpyO78JyfBgn44dwIn4Xjsfvx2L8IRxN&#10;WMKRhIs4nHAThxLfwsHEDzG78VPMbPoS05ujK6ae+SwF+GUWtaEc4B1q93e4tPfRvVc2rcG1xARc&#10;2pSBc5sFeGmzBKeS1FhKqsbxJCsWkxqxkNyC+WQfDid3Yy65DweTI5jdMoGZLbOY3rqI/VvPYl/K&#10;N7A35Q3sSX2IibRPMJ7+BXalRzH2fx5R3Z9Qe39XSHuvgI4xam2X6Ag8T1nOpMThZNoWHEvPxkJG&#10;EeYz5JjL0OAA14gZbh2muU5McT3Yx+3AJLcXezIHMZE5hvHM/diVNY/RrGWMbHsZkW2vY5j3fQzx&#10;foPB7L9hIDu6ov+ZX1H9D0T07IvpSKXrhUJgmbKcoCyLvHWY523EwWwuXswRYCqnFPv4Kuzh6zDB&#10;r8U4344xfhNG+a0Y4XcikhvGUG4EO3L3YCDvIPrzlhDOu4xQ/m0WzH+P9Qp+wboFn7PugijrekLw&#10;1MdFdORJgdvkMrX2U3TMLFKWQ9uBA4I1mM6Px6QgBRMFOdhVUIRRoQwjwkoMC6uxQ2jBoLAB/UI3&#10;+oQ+hLb3ILh9ED3bx9FdOIPOwmMsUHiBdRTdYr6iB8wn+hlrF/2FtYm+JtH/+YhqfkdJ/7+CRhyy&#10;KKN9i7JM03OZFDHsLorDqCgJEVEWdogLMCAuRZ+4HCFxFYJiE3qK69Bd7EJnsReB4k50FPfBVzKK&#10;tpIp1lqywLyl51hL6U3mlrxDfsqaJZ+Rr1iTJLqimXxANe+pgZfJKRVwuJzqU5Y9ZcAY5YuUrseg&#10;ZCP6JOkISnLRIxWhSypDQFoBv9QAn9SCdqkDrWVueMs64CkLwi2LsGbZJHPJ5plT/hJrlN/gNMjf&#10;5jgUPyZ/Iv9mDkWUOeRPvU81X9fQe0hjz3EyS2PYXsoyRjmGKV+/PAZBeQK65SkIKLLRoRCiXVGK&#10;VkU5vMoqtChNcCvr0KR0waVsg7O8Gw3lO5ijfILZVXOsXrXMbKrrHKv6HvmI/JFjUf+LrlFmVT31&#10;HtV8jcaMc2SBTNHoM05ZhilHH+XrUa1GQBUHnzoZreoseNT5cKvFaFLL4VJXorHCgIYKCxwVjbBX&#10;elBX2Qlb5QCzasaZRXOA1WpOMZPmGseofYN8SP5A/skxaqJPsCceUN2beuA0OUQmyU66N0A5eohf&#10;w9CmiYVHswnN2nS4tHw0agvh0EpRr1XBpq2CraoW1io7LDo3zDo/TLo+ZtSPsRr9DKvWLzG9/ipH&#10;b/g2R2f4Ifk9R6f/B4ly9E+x+zTiXKdRfInMkt3VtG/RvSA9Dz9ladXRrKlfD6c+EQ2GVNQbeLAZ&#10;CmA1lMBcrUBttQamaiOMNXWoqWlCdY0PBmMIOuNOVmWcZlrjcaYxXuFUGu9yKkwPySNOhfFL+h7l&#10;VNasYG8agSsm4BiZJqOkn+510vNopTzNlKvRGIN6Uzxspi0wm7Jgqs2HsVaM6loZDOYK6M0G6MxW&#10;VFmc0FraoLH0oNISYWrLfqayLLJyyyWmtN7hKKw/IL/jKC2PSZQpzVFWTu5aqC+ZgSNkkkRIkLRT&#10;lmZaERroc51lNczWOBhtm1Fty4DexoeurhDaOgk0dSpU1utQUV8Ldb0DKrsH5fYAOSDG3y4o7EOQ&#10;2yeZzL7AyuwXmNR+m0ns75NP6PMXTFofZdK6KCsjr9lo1SFzZDcZJF3EQ6tBA11tNJqb7AwGxwuo&#10;akiEpiEVlY08qBsLoHIWo9ypgNKpgcJphNxVD5nLDanLD4lrAKWuCVbimmdi1zkmcr1Kvkd+y0TO&#10;vzOxM8rEjU/dsAMnyYtklIRJB2lyUH0ayY1OQOei3bM5Bip3PJTuZMhbMiFryUWZpwhSjxQSjxql&#10;HgNKvFaIvS6IvD4UecMo9I5D6J1DgfcME3i/Sd5l+d5fM4Hnr0zQ8h9W0BJlBe4ou9oIHCWTZIh0&#10;U81W0kB1zbSq6Vto5qdVSdG2CtL2WJT6NqK4Iw3iDh5EHQUo8hej0K/Adr8WQr8JgoAD+QEv8gK9&#10;yA3sBD8wi5zAMrIDr4AXeIBtgZ+D5/8cvI6vWbYvuuIcjf1zZJzq9RM/cbvpHfAANa2App3q+2n3&#10;66Ldp2cdhL3xEPQmIz/IRV6Qj9xgIfghCXJCKmSHDOCFbNgWbkZmuBPc8BAywlNIDy8hLXwdqaH7&#10;SAl9jNTgn5HW+xXSeqIrTlKtaTJCeun3thEn1Tb7gKoAQG0PkiDV7wPyBleBNxSLrKFEZA6ngDuc&#10;hYzhPKRHREiLyJAaqURKxIStkQYkj7QjaaQfm0f2YtPIIjZGruC/XJd5VBVkGod/oiJctgtcBAUE&#10;2RJUEC5qOlqZUzoq5ooIBqKigguyqiCLK1zcEASXxAVcUhJFRye3cq1Jc0zn6Jg6jqfSRnMbp7G0&#10;ce48Fno6/fEA53Dv93u37/3e1y17v1yzz8kt667cMp/KPcP6M8vwswDS0UyBBFbDoWj3R/s11qLu&#10;rKtdMqRQ1sWAWZJPfit5FjirdYG7PAq8ZSoMkHthmNwKI+Va2BN+L2PRYLkUxcu5aLKcimbJsahM&#10;DoU1MhTuln3BJzIUfCPDnO/lkP9MDnlWLUqhFiENkol37GRigPab6VKPLClyphSWJwUWoj9X8ljA&#10;DlhiJyeLsxwtJvCWgyVQBktH2VvMsrP0lq2lv1paRqiFJVk2lgw1s8wn4dVS6XYGAnbMkis0xLvw&#10;H3iqQuKcAZPQTZhKHcyQ3s4mB/hsLkAf3cCF6JeivwT95ZJjha1sKx1lU8kwupIdd6UvBHHBGMaq&#10;ePiraPJVNJZqiqs6lb9xomoZn9kE+xiQPueBvAWPgM0RzWkwNpO7QLz/MJt7gM9dMb0TuoFLJe8V&#10;kok11WWVZFgrtahhEVhvL21gIN/gxqPLULwROzYxlNYy/NTy8NfR6OuGQBKQzDoCWLsGdvK543AN&#10;vuN7j5SVS08i3qPzpZhicoDPry6WwsuloCr00TStl5xxwX6zZLONJWQH1LMc1bMYfOAk7SQeO4lH&#10;gw8DGfHYjR2NPYCHZw8Xfg9J3oNze4hFYx2//8Tv03ADbmsqPifNk4aVkAN8/l0lNYi5Iej68HF3&#10;NJ3qpVYN6O4BQslCJX0IB2zATjroyFDOQnDYJB1hSfiYofgYdhxnCDnO43OCy36CRJ9E6CTBPMmB&#10;Jw/DGbiiFAs9EfMG4vPr71EDtdzB9yVfQmZqRH+/ZHsAPb7CwsVZcBJOwSfwKXxGTE6TmzPE5Cwx&#10;OeclXWBhuIgdlxhCLvMofUlOrlDkV8qkqzh4FaeuHmSxOKFEynXoOvoxPr9KjDuh64+fHofQp4Rb&#10;HG/S+wzOwhdwoYmLcAm+hKtwnaXxBvn5ioXtJrn5p790FzvuMSje4+G5z+V7QH0+oLAfbgDi8XAv&#10;G6cRnJtwA18Iha7QB2L0P8XqJ3bMHzVRjzVN3ytbjzRb/1KRHmqB7rNj3tNyfceue0fvsbfW6hZF&#10;c1N79bWOssNe0A3+8w890d858QXXm7DKCQxgDy7gBUHoRqLbG93+aA5DKx6dceik6rbS9a1y0MhD&#10;o0hfaSEaZZxXrmuq1hXV6DJb70XtQv0goTutv/DJs5x0htN/i1V20BxagqP+K5N+kB9+dtQDdUfz&#10;TfQG6RuNROdd7J+ARhoaM9DIQSMPjWKdw46zWsyZFaRtDWWyiRTuoHz26Rg/P+ZbHxGxIygcRunX&#10;WEnjC56oFfE1ErW2aAYTu0jS3Et/Uz+0huDLKDQS0UihHNPQmMHpOWjkEfFiNBZx5lI8X6kDWsf1&#10;2YIFu8nIETVi5S6y1EBkG1Db+Ste6D+D+2pGxByx2KTzxOJzYvFndUPrDR3XAHwZhsZoNJK4mina&#10;jx1/JC97saMRO3ZrLueXcu5y1Wu1thOLbfy1hU/XcVItWdukf2sjmd6I6gue6z+GO0DH0F9li58u&#10;aHphfRD+RKDVE62+6AxCY7g+wI4d2LGdvGzDjq3YsRk76pSPxjzOLdN6VRKJGq3lE6v5djURq6Ja&#10;VpLhSiqtEuXnVMATrtMdB64pV/sM1+p4y+etwICuK5o+aHZAz8xJvdF5C19i0BiOxmg0krgFE9BJ&#10;Q2eGVikXnULOXqSKZstV3myNltls1hKbRi1uflSWlpdUantPpa2eqsSO97KJB1zl67S30x5o0/r3&#10;0u4aaHv1tk7a1txDtS39taFVJ62z66Y1dq9rlX0/VdkPVqX9CK0wxKvckKRlhhQtNUzRYkOmyhxm&#10;q9Rhnkoclmih4yrNd6zVXKfdKnY6qiKnyypwfqA5Ls+U72JVvvEXbvHcnG9Hi+XJ2UW739qGpwR7&#10;1htbqMbJRaud22ilc7BWuERoubGHlhj7qMzYX6XGd1RiHKmFxgQtcE3WPNdJKnadriLXHBW4FmqO&#10;W6ny3FZqlttGzXRvUI77R8o2XVSWx31ltH4G1p+ZAdf8aLk8d3thC21+HS22GpsqsGWFyUFLTSZZ&#10;PPy0qHWo5rc2a65nLxV79lWh5wDN8RyiPM9YzfYao5le45TrlapsrwxltclTRpsFSm9brultazTV&#10;u15TfA4pzecLpfre1eR2P4FVk5o4H0IMwog91EBlB3YN7CkNYLzwtdV8b6OKfNpqjm+Q8nzDNbNd&#10;N+W2e03Z7d5Spt9AZfgNVbpfnKb7JWqqX4qm+E9Tqn+uJrefq4ntlyolYK3GB7yvcYEfKjnwrMYG&#10;3YanSgqyvuQ0Y8f+CGkzVMMS2vtCbCnGlgKe4bwAJ+UGeigr0F8ZQaFKD4rStKCemhLcR2nB/TQ5&#10;OEYTg0coJTheE0KSNS4kVckhmUp6pUCJr5Tp3Q6rlBC6RfGh+xQfdlqjw75VXNiPYH3JqUjqwEz+&#10;oRwWRTHnY8tsbMnBlswOBqV3cNOUUG+lhgZrUlhnpYR11fiw3hoX1ldjwwYoqeMQJXYcpTEdE5XQ&#10;aaJGd0pXXOc8jepcotjwKo0Ir9PwiL3wqYZF3IQfwPqSY90YSWANLIa5jGKzsSUL29KxZUq4rSZ3&#10;NmpCuJfGhbfX2IgwJUZEakxEDyVEvKHREW8rLiJGo7oMV2yXBI2IHK/hkVM1LGqmhkYt0DvmCg02&#10;b1KMuVEx0aeaDYr+Gh5rULT1F8xWHWLc2QpVUAJzIJtRbHo0sz62pETZKDnKSYlRJo0xt1O8OURx&#10;5nDFmrtqZHQvDY/uq2HRAzQ0eoiGdI3T4K5jFdMtTYO65Whg93ka0L1c/2e6zKOiOs8w/owrKiLg&#10;jhJFUBSURRQGhmEZBoZlWAYFVBY3xigKLhXHmhwVYrQUpZomWoGapHFfEmONxhiMNdaljTHReKzx&#10;WM3SqNFajU3S5ESnPwnm+MfvXIZ77/e83/u+9973yTC+rHTjXoPN+D58Bt+C+xcOmhjxGDPWwXOw&#10;GOYx/lQQRzl5mQIl0d00McZXhTF+Gh8TqPyYUOXFjFauMVbZxiTZjTZlGXOUGVugjNgypcfNlC3u&#10;V0ozLVeqqUHW+E1KiX/dYIk/ZrCYr3K8D+6fMbkNfzbTC4wYa2AZVMMc/jeDOKaQk2KORXEeGmfy&#10;lsPUTzmmwbKbhivLFK6M+GjZ4s1gVZo5S6nmcbImlCglYYYsifOVzHCclLhGiUnNSkjaYzAnHYUr&#10;8A24DQmJP/M6Y3gj1CVTB5gPM/k9lXwUE0shMeUndFROopfsib2VkegvW9JQpSWNlDUpSilJcbIk&#10;W5ScnKGkZIcSLZOUYJkuc8pcxac8K1NKveKsTYq17jLEWo8YjNbLHO8ZYlMegruVnRaeScbwlbAY&#10;qsAJpcRRCA7OZ1vaKSPFU2kpvrJa/WSxDlGyNUSJqZFKSDXKnJqo+DSbTGm5iksrUqxtqoy2OYqx&#10;LVF0ep3Gpm/UmPSd0KKo9Esc72qM7QEwraW5tdXKOzFVqmUMr4YKmMrvifzfAXZ+p9uYN21dlZzu&#10;rcSMfjJnDFZ8RrDiMsMUmxktY6ZZMVlWRWfZNTarQGPskxVlr9Bou0uR9pWKsG9QePZ2hWUfhgsK&#10;s/9H4fYHCs9yKwJeZf2GdGkpzIcZjOKlHAvAzt+2TDxHFjO3vZNM2V6KzemtmBx/RecGaWxuqKJy&#10;ozQ6L06ReRZF5GUq3JGvMEeJRjme1khHtUIdKxSS/5JG5G+FQxqef04jHHc0Iu8nheS5FZLrVjMa&#10;dbAEnUqYjkWbBA5IZyRPyZXM2KXY/HYaO85TUeN9FTm+vyIKAhRWMFyjCsI1sjBGoTROSGGaRhTm&#10;anjRRAUXlWtY0QINLapRUNELCizarCFFB+Es3FZg4Y8KLGByhfXorMihDjALJqPJMspGNzWf/Y9D&#10;vxDfMUEKn+Sh0OIeCinureEl/gouCdKwklANLYlSUGmcAktTNKTUroDSQg0um6pBZVV6qmyp/Mt+&#10;p4Flr2pA2X75lX6gAaU3NaDkBw0sdreylrF/KcyDcjSLIR/dzPFSchG+C9s6thjvV4b3mdJeQdM8&#10;NWS6jwKm99Og8sF6qjxY/uVhGsjLZIAzQX5Om/o7HernLFVfZ4X6OJeot7NevZyb1NP5pnydp+Rb&#10;fl09p3+vXtPcrdShtRhLOBumsN8iyEU7DW1ziRSNPYqYJo0olwKfxn9VdFb/OV7qN6en+lT6qXdl&#10;gHpVjoAI9ayMlW+VRT5VdnlXTVCPKqe8qqrVvWoVNMqzco+6VR5TtznX5Dn7vrrPfqDuFW7VorUA&#10;ZkAJtnA8ZKKdjHbsdCkSuxoySwrCLvrPlfoukHyru6iHq4e8XL1ggLq7AuXpClE3V5S6uuLVxWWT&#10;hytfnV2T1dE1Vx1cy9Xe9aIMizCviw7LUH1BhoW31G7hd/CTnimlF2EauZ4IOVPoA7Tj2XPUbCm0&#10;Cn10n6pG/9foP4sHXNZJXWo81bHGR+1r+qhdjb8MNXzoa/jY1vJyr+XFUktTP9pg7Uzgxto1nH+F&#10;oWA/4HWXXacJvoEftJA8z4QyGEe+M9BORDt6njRqoTR0Mfro9l0u+TyH/krJo66D2tUzANd7QU+G&#10;DjzuagayNQxEa/jYNvCSb+Dl0kCTNbCphvnwPGzk/B6ufR+ucu8d+E5VhFmO7gTynU2+LVxuXMQz&#10;8Iw0bBn6K6Q+v5G8V0ueWNVOL2AAXoL1naUNDL8bGIr/QBwbiaOROJqIoymCoZCPYTMvmWaaqxmR&#10;ZhZsXsu5LfAO134E5KLxnioqyQF1dpDvNBfPAXuOrJWCV6GPbp916KPZlS10aEabdDLgS68ZoBMD&#10;GMZgC/nYylC+jQF5O8PoTuLYxQCyi4/Nbh7+3RR7N4ndTS52N/H/N4Bc7LrEtTdUTp2LKFfWUmrA&#10;nsf8lmeAcAetR5/LvV+WurwmGWgnjAaDP+xt403Y117a7yG9hUE5gDE4yFB+iCH9MHG8ywDSwkew&#10;hQe+hUIfQegIi7dshoNwAi6qhHznEZ61nhqQ55HsNwDdvlzmvQP9R5r74AAcghZ4r42j8BdgSzqO&#10;OTpBj5wkJ6epzd8xCh8Sx0cMZh/zATpHTc7RaOdJ8vkNwOLn3objKiDfGb/nXdDIe4AcD90u+aHr&#10;Q/t2eaz5SOc4nAJaWmfaOAuUVefgE/gHfEp9rtAn13ykL/ykr4Kl60bpBh+Em9Tka4p+iwa7RZJv&#10;I3Z7H26vO3Rrwxv8YBiMBjOk4w7z9T9NwpdOw7HO0j385V385R187m0t0y2t0E085g2t1Vc4yy/x&#10;mZ/jdD/TG7qqw7pC4Jc5c0nfE6a7lYttfNLqeT2gQxuP4umthwrQjxrJHUb9F697F4/5bxXoa5Xq&#10;Ov7yS/zl5/jLa8TxT+K4QhyX9Twa9bqgdTqvjfqY5j1LA53RW0RwXKe56hTRn0ThxBOcbI1BT9CV&#10;/fpw5UD2F8zeRhO9GT0bK+ShMQGNyaTeSQkq9CFxfEAcfyOO08Rxkjj+qtW0x4uUr5mW2UIp95KJ&#10;Fr3DHW+TsYNk9QBKT/JY/wHcV0d0vchhH/YVgN4o9hODVjI6mWjks6OJOkYcR4njCHG8S10OayHt&#10;uoT1l7PmKu1XA228AfVXeIx2ag9ndpGFHfpC2/WttqH4mK1tMTyEe/AvuEguzpCLk+TiGH3xniLR&#10;MbEPKyvZWX8c60/ksZxMtctZf5Z2E8dO4thBHNtUw7p12kxN/qQmotiiTdzxRzLTpE/V+H+eyzym&#10;7fOM458QEkqCiYFw31cwYAM22GDAYAM2YIPB3BDABAokoYEmIUlzsRxN0jRJmyZr1GZdemQ9VXWr&#10;oq6rtrXTjnbVNrXVpP1RqdK6Tt06bWu3Ve2Odt63ZK2sj97399p6v9/38PN7Hj7USX3OA1L+ki/W&#10;/5F4V7wlXtW9+KHuxYu6FzfI01rKpWPXOpq0Bp/m79b8A1yXj0fl4xH5uCYf32RRGvukcVjzntTN&#10;PK9weoXL+tV9muFe7dYF3ZDz2ulzOvHz0v6Sf0TB7xR2fyleiVaIWQ09t0jTqDWlS69IOhXSqdUJ&#10;u6XRLo2gZh+Qxqg0JrkkHxfl417txwX2S2NF/5K79LnEabk7pR06qdtwXCd6TLt9TOfxNWl/yR8V&#10;3t5UeHtZPK/w8pSeryvsPRIVJ80k6WVLq0SzWaXj5J41Hs6v6eDuqCBnowY4EzXK6agwd669lZNr&#10;Fzi+dg/Hog+xEn0nR9fdw+F1Vzm4/knuWP8C+2N+zr5b3mNf7Mcsb4iw9/+8o9D6U4X558XjKXqt&#10;KMRdUXj5uiGay7cYuCcmmXOxedwVW8apDdWc3NjA8Y0tHNvYycrGHo7GDXA4boxDcVPcETfPgbhF&#10;9hn2s2w4xh7DeW43PMhS/BPsin+B2+JfZ2HT++w0fsoOY+Qr3lRofynn5qvmG+pfytTrNB3ukrcz&#10;CTGcijdyfFMGK8YiDhstHDQ6OJDgYn9CG8sJfvYm9LI7YYjbE8ZZTJxmV+JOFhL3siPpKNuTzjKX&#10;dIXZzdeZSb7BdPKrTKe8x7aUT5hKjXzFawV6/RTCw0pBLqk9q+cTeUot5OeIvBxKNnAgOZnllFx2&#10;p5hYSq1iMbWO21KbWUj1siMtwPa0EHNpI8ymTTKTPsd0+hJT6QcJZ5xiIvMS45mPsjXrO4xl/YTR&#10;7N8ykvOxiHzFKwrnT5v0+hfnxAk9Hy5WyiU/e+Vld1Ysi1kJLGRlsCO7kPlsM7PZ1czk1DOd42Eq&#10;p51wTjeTOQOM525la+40o3kLjOTtZyj/BIP5FxkouEZ/wXP0Ff6IUOE7hIr+LiI3KYzwUrnuoBku&#10;i9NKxY6oXS6DJflZkJcdBeuYy49npiCFbQW5hAtLmCisZLzQwVihi9GiVoaL/AwV9TJYNEx/cZi+&#10;4u2EtuylR0lQsOQC3aaH6DI9S6D0ZfE2/tK/iYj6N7lRAde+SL+U+hwXB9Rf0thOeZuVl5mSNYRL&#10;4hgvSWKsJJMRUxFDpnIGTTb6TU76St30lvroKe0mWDpAd9k4XWWz+Mtvp7P8CB3mc7RbruKzPIO3&#10;4gfiN+JD8V8RwWuJ8JzSnas23QOlG0fEHrGgsVl5mdK+TGhfRs2xDJmNDJjT6DPn0Ws2EbRU0m1x&#10;0GVpxG9ppdPip6MiRHvFKL7KGbxVu2itOkSL9Swe6wN4bE/htn2fZtuvxV/V/1xEVnlGmleUZpwW&#10;B5USL6qdE9vka1z7MiwGqtYTqoonWJVMlzUbv7WYDquZdqsNn9VJm9VNq62dFlsPnuph3NVTNNcs&#10;0GS/A5f9DI2OKzQ4nhQvUe94S/xF/c9EZJUnpHupVndRacY+sSBm9Dyh8WH5669RzVOzlkBNHJ01&#10;ifjsGXjtBbTaS/HYK3HbHTQ7XDQ52nDVdtFYO0hD3ST1dTtwOvdT5zxFbf394nEc9d/DXv+G2j+L&#10;/+BwRqgVj9XdTMVX6nUOSoW3i7D6oxrrl4+g/Pj1G1/dBtqcRjzOVJqduTQ5t9DotNBQX0N9fQPO&#10;hhbqGvzUNvTjaBzHrgKlxrVMtesk1U2XsTV9C2vTd8WvxJ/Ev7G5Iqtck+a5Rv0fxaJLeb4YF4N6&#10;DspLp773qu9xxdDkiqfRlUx9UxbOpkJqm8pwNFuxN9dR0+ym2t2Bzd2L1T1GlWeWSs8eKlqOY2m5&#10;TzyGueUFylt+ofYD8S8snsgqD0rvjFLwA806B7FNJdKo2j7RqfE2tW6NNXqicbYYqG1JxN6aTnVr&#10;PrZWE9a2SqraHFS2uajwerF4g5i9I5T7ZijzLVHqW8Hku5eS9kfZ0n5DvM4W3x8o8f0Tkzeyyv1f&#10;lGVKv/e2wLyYFIMiKLyiWeVSg9LiWp/y/vYNWDuMVHakUNGZg7mzmPJOM2Wd1ZT66zH5WyjxB9gS&#10;GKQ4MEVRYBeFgSMUBC6Q3/WweJ68rtfIC7xPfuBTCvyRVS626i5IZ0ncKq0x0Sf80vS0a/0qlWo7&#10;wRaAiu4YyoPxlAaTKOnJYEtPPsU9Jop6qijsraWgt5n83g7yevvIDU2QE9pJduggWaG7yQw9REbo&#10;26SHfiZ+T0bvJ2T2RMgSd0vroLQWxJT0hkRQtEu3SbpOla7VQen3gqk/iqKBjRQMGskbTCF3KIec&#10;oSKyh8xkDVWTOdxAxnAb6cNB0oZHSR2ZI3lkH5tHzoirJA0/S+Lwj8W7JA19zObByCp3SmtZqf+c&#10;9MZFvwhIt00lWmMP2FW2Vg6o9hqColHVf1tjyJgwkDaRSOpEOimTeSRPlrB5soKkyVoSJ90khP1i&#10;EGN4mk3h3cSHT2IIXxFPEzf5sngbw8RHGMY/I348woq0FrXOaTEizR7RoTW7VZ7VSbtK5VHZmPRV&#10;nuSGIX16DUmzsSTMbcI4t5lNc5nEzxdgmC8VNuLmG9g472XDfC+x8xPEzN/G+vmjrJu/SPTcdaLm&#10;XmTt7BtEz35A9K3/Y7pMoKI8rzD8IosiAzKgCAoqgwyyiBw1rggiKMimCCgoiLIJKDgqCo4roo7L&#10;qeKCqR4xbpAm0USMUWOT1CWnaYxbNbHHpq1NatSoSds0qdE0nT6QOTk9nseZ/2f++97v3vt9/73f&#10;wX9Uxzor0SuEHEjPlhJzqcM8cjBLipzN7DUXfcbFgHmSb5XUo9pNHhaDulmM6mrxk6slSC6WgXK2&#10;RKmLhUPWwmayEFwLC7CUwTJgkF14ABgcaxjYqumgq7+BZ7IQ4xLIhyweSUY7Du0RrDm6WDKXo49u&#10;QDX6FslrieSxzEWu9R5yqu9BMdF4LafRWN6fZoP50sqLxsoBZ6XIrQTUiiErD1ob4ZdwjN9elOrv&#10;wt85FJ6qCr0imA7pBdKEOdRhCTmooAYXSAN4PKAW/Tr0VzCDrpZcGmiE19F0NtJ8NtKIru8pbcCP&#10;jTQcG3np23jp2TjYbBSbjYXZMGbjYVsTf2/lt+fgFs89gm9VhmYBZBHvScQ7tpJ9yJrDGU2D0Q3g&#10;UZ+1kifL6GaTuhBSmmcOeJrwbe7Sdvxowo8d+LETP3bhx+5wqZmXTcfhs4dC20MsmjHYzKzb3MLf&#10;ycdu8rHrc/hac0nXdOKdSrzja9gHrDlyOfpr0F8vGTdLBjTddqC7GwgnDT7NJ+wnHi0MBQc8aAZp&#10;yg/5SIf9aYrwoxU/Ol6IbeSkjQJrIxZtqwAjra9IR98FJpqj9zSLeE8h3olL2QeseXCDFMJ6A9A1&#10;7iT3LxL7/egdhCPQBr8CzDBciSFLOk5MXicmJ4hJO035mzTpb+HHaRqhM7x0zrDhz5Los4uAWJwl&#10;FmfbuU9dnLmhHEo2ZSU5WCfRbshMyvqi68PPDIcl55fReA1eB0LIQMnzDkgr45MYzBhQ4LyrdIGY&#10;XCI3v2VQ+BA/LtOUfcSL5wr1eYVkX7UCQb16FE7BeWWQ5wRy/AK3w/dyBrFeX9ZqYH3O7Q7Ncw6N&#10;i53DoBhff+IyfARX4RrcgJtO0ifU6x1y0zG8fBbMIEeN3uOl8AWb7/58YMEP9gD1ef8Ek5Y7uIIb&#10;eIEfBMNgGMU8mqhnzJjfKVffqJDZtERfM9c9Ya57xJz7JXPuAya2+0x095jy/sZ0+RlT7V3mzD+R&#10;rD+yiD/g+CfcvaVvdROrv3dwHS6DXU4gx6cBfPSc+e7fGqR/aRiaceil6KGmMinm6XPmy7vMl39W&#10;lT7Fjzv4cRs/PsaPm/hxgyn2GlPoFSbFD9WqD3QCD97T+/ziIt5f0H91HpUOfgPvdfqgn3murvqn&#10;euix/FlXCHrR+iux+FQTWEcavk/Dfj7hL8J+GfarsL8Q+7XYt2J/LXY3Uh7bKJM9eptCPkMsTvP/&#10;KVZ8Eqvt+l4d0X/DwYn/8+EpPFIXImYgdr6sJ4i1DEJrKDqxaEzEfobeUTblkU9JFmG5VG+Rl1Oq&#10;wX4t9q3YXavj2sR22YH6PrZQK1upXUfx8AjZOURGD6F40MEhhw8d+g/hTmeJddMlebMWf9ZhYg1R&#10;aIxAIx77ydjOYJvksDXz9TJ5aaM+WlWB/Rodxo+D+HFA68jEVo6QZirjJY6UY0TlHMfLdbL0WDv1&#10;A9g72QEd+g/glqPkf00s3iQWx6mLVxWIjpk1xKAxCvvjsZ+M/UxWmI39PL1Ine7Bj2b82IUfO/Gj&#10;SSu1ndr4Bf9v5ZdbsLKJiG0kex2Vu54KX492o4MnDv0LbKlTjiOnjbo4yB5pYY/s0wB0wtEYisYY&#10;/E7Acgr2M6i+bDTytBk/NuGHjbxsoD4aVUck1vJvi1bj4SpWsILMW8nocqq5nqqrY8fVo9/BX7pL&#10;73OsnDSgzWcLW3svx16zuqNnpLoC0AlBJwqN4WiMRWMCGiloACwg099kshuy0chj5bPRKUWjCruL&#10;tYyrWla+hMgsIh8WIlvDLqh2uq3qLl9pgfNzsHdyjSPtDMdrG0f9Pj53cL2V42Wzh7Nsrgatd/JV&#10;g1OgVncJ1UrnaFmdR6jeJVZ1Lola6pqiWtdMLXHN0SLXfFncilTjVq5qtxrN71qvqq6NqujWpHnu&#10;LSpzP6ZS93dU0v1jlXg8UbHhOdg7ucSRepzjvYVXTRPYuG7gFbgKf1Z6uWlldy/Vd/fTUo/+Wuwx&#10;SBZDjBYaRqraEKcFhiTN90xVpecUVXjmap5ngco8S1TiNV/FXks1x6tBRV7bVNhjvwq8X9Ms73c1&#10;0/u28o3/gB/B3snbfXmNBfFK7CdtgtV8r+deLf4s4qhdZHTXQm+jFngHqNLbpHnGCJUbh6rUOFol&#10;xngVGydqjk+ainyyVOiTpwKfIs30rVC+72LN6LlK03tuVU6vvcru9Yqm+Z1Tlt9NZfX+Cn4Eeycn&#10;ea0cMNEKQEMIbQ2fFo74BfhTiS/z/F1U3stLJX69NNevn4r8zCr0G6yC3sM1s/dY5fdOUJ5/sqb7&#10;ZyjXP0fZ/gWaFlCqrIAaTeljVWbfTcrgJZgW2KbUwLNKDbquyUGP4Qewc23XsYG0BKHEgDZsRRjr&#10;5rOK63L8KcaXOfgyO9BDs/r6KD+wj2YEmpQbGK6cwBhlB41UVtA4TQ1K1JSgVGX0y1J6vzyl9Z+r&#10;yf3nK2VAnZIHbNCk4N1KMh2F00o0XVFiyJfwHOxc29WG7i7ajcYIaRlUQxnXc7hfgC/5+DIjuKty&#10;g3toWrCfpgb3U2ZwqDJMUUo3DVOqabQmm8YrxTRJySEZmhiSq6SBs5U4sFITQpdqvLlR8eadigs7&#10;Aqc0Luyyxg16CM/4bueeXYfR3EarsWawtBgqYG4U+tzLozXMIS5ZZhdlhnoqPdRXqeY+SjGblGwO&#10;10TzECWZRygxLFYJYYkaH5am+EHZigsv0LjwcsVGLNbYiAaNiWzS6MhDGhV1UiOjfgf3+f492Dtp&#10;QW8LbcYK2uGFMcQACvmex71s/JiKj+kwOcJDkyKMSororQkR/ZUQEar4iCjFRQ7TuMjRio0cr7FR&#10;KRoTNVWjB+drVHSpRkZbNGLIGr0wZLuGx7ykYTHtGhrzAXzB96dg1/Ahdu0d8lMbXDeUeQ+KYSbk&#10;cG8Kf0sjLsn4kxTdTQnR/6O6zKOiPq8w/BpkUXYZlU12RJB9Bhgchn1HkEVlcGPEoGDUiBAbXACT&#10;xrigqIk1cYmmaY9Ga6KkVZPYuC9NanpiTnOa1ho1TdpT09ZUazfj9AFJT/vHc2ZgZu57v3vv9/2+&#10;10s5iQZZE4NlSYxQZlKszElJykhKV3pyttKSi5WWUiVTSr2MqU1KTV2iFONqJRs3Kcn0ihJNR5Rg&#10;ugCf8/6+koyOQbaj9SxX4A4TfcCezIF63tdABbkU83k+rzmpzspK9VSmcZTMxgClG8NkMo6X0Zig&#10;VJNJKSaLktMKYLKS0qcpMd2uhIxFis9YqYkZGxVn3q1Y8xuaYD4Ht3j/N8VlOAbZhlY3um1cgZsz&#10;pJkwFSr5uwTy+czK66T0x5SR4S5Tho9SM8YoxTxOSeYoJZonKiEzVfGZmZqYmae4SWVQp1jLHE2w&#10;LFSMpVPjs9YrOmuXorIOKzLrLNzg/T1FWxyDbCL+KjP7AWvUBDauwTW8lkMhWCGT/6VZ8B0WNyVl&#10;eSnBalC8NVBx1nDFWidoQnaSYrLTNT47W9E5JYrKqVZk7kxF5LYoPHe5wnKfV2jey3BIIXmn4bpC&#10;c+/CQ4XlOLQejafRaEVjDtZoGlRCCeSC2SqZuBYnY1cS8pwVl++hmHxfjS/wV1RBiCILohVREK/w&#10;QqPCCi0KLSxUSFGVxhU1KLioWUFFHQosek4BxTvgdfkXv6exRdfkX/S1Agq/UWChQ99Fpx2d+ejM&#10;xKrWQjkUghXd9Dzu/FyJ47EqMcXDFFUyUuGl3gorMyikLEjjyiIUXBaroPJkBZabFVCeJ//yCo2t&#10;mKYxFU0aXdEmQ8Uz8qt4UaMq9sNJ+VZ8qlHld+RX/kCGMoe60XoSrblo1edLVVACeTAJ7dQi1l+C&#10;98Q6RmJVQipdFDTFU/7VvhpbPVZjqkM0ujpahup4+THIo2qs8q0pgVr51DTKu3axvGq75FmzFX4g&#10;j5oT8JE8q7+Cf8lrikOd6CxkjbOhDr0KKITsYmpQKiWV4zsmS1FTpNAaKbBOMkwfId96L/nY/CBA&#10;3rYweXGgedqSIVMetgK526o00jZDbrYWudo65WLrlbNtr4bb3tLw+vflXP8l3JXL9AdqR+tx1tmA&#10;XjWUQh5rnoR2aiXeE3sUXSuFYRkDbdLoGZLPbBd52D000u6jEfbRcrMHy9UeKWf7RA23m+Rkt2qY&#10;nSB2fmSfB+2wVmrEqDZi2BrPM3z43Tl34B9ahFYjNZ4Gk1lvEVir2AdoJ7LmGKxRWAP62MXRjeg3&#10;SZ7Nw+W2wF1OC7jstPgBD/qWUAabg72VA62VjdZKgVspXutsWAw9gN9twai2nOKBfI0h/DP8XfP5&#10;2gyogXLIo97mqeyDemZgphQ+B310Dc3ot+ABsWquS5w0bCkedyket42LVxuXnmWBDDcP2nYeMu0c&#10;bO0MewdFbWcR7fOhEzbDa3z3bX5zFW4T457mstbpMAWKKJ2Feqey5ji7FIFFDULXsEjyflJyXya5&#10;LOfSSzitcAEuoyupxSouXau58HRx4ejmAtLDA6aHw62HQe9hYT0UsKcN6EfPHr7Tz3cxq11f8Luv&#10;NQvNqVBGn3MoW9pc9iFrjlyIProGWun1HWnESsmpG23sKhdzaS0X8bXksY481lOPDQMXUfLoDXp0&#10;IerjYdhHT/oYuD5q0cdi+rpgO58fkjadAfrRe1sN6FaRZgH1NlOyRNYcRcrB6BpWob9GcnsOzfWw&#10;CbbANngBaK++5yTt4DL+Ehfznd7SLuZjD33Zy8VjH7Oxj57sY8j20dR9Hfy/F74Px7nAfQA3VEe9&#10;S0gxi7FJYc0x1Hkc6zWg67mR2m8Z0noJdsNeeBUIg/nhMgr74QCG4CAz8iNqcphL+pEADAN59DMb&#10;/Rw2/QxZfyswm/0EO4qT6Wc2j36oyUs4k9FOW8EMsObQdcw/o+NFyVx2DmkOaB0YMkBvwtEh3oKf&#10;wDE4Ae/ASfrzHjU5zYycI48L7JULPAQvslcvUvRLDNWlDdJlAl8m2OWTKkY7E+1Eah3BmseSojcf&#10;uw6s7+CQ5oDW8YH4cGrAlMFZYJvrAlyCnw2aVekK/IL+XGVOPmFGrtGX3zKj1+nJZ2z4GwzbTYbr&#10;5lbpFsW8dRin9dig73XICTzAD8bBBD2UEXeajSct1V1V647q9Sf81G381B/wdb/H132Bm/qcjXIL&#10;x3UDF3YdB3iNYfmUxn2Ca/yYgn2k07jdX+tDPN7PifzBEBfhDDzS/xY3NH10H3/3V0XpL0pEMxO9&#10;fHQq0KjFLTYQv5H4jxO/lfhLiN9B/E7id+t9/N1lHOJFfOZ5XOtZHSKDt3F5VyjjH/WuHtAyx385&#10;9j85PIR7Gs4aPfU7GfSZQvUbvO6vqMXHsqJRRPxKyl5H+Rt0jjzOkMcp8vgpebyLs3yHPE7gQo9p&#10;nX7MBurXTqrwQ9rZj9s8zzjdJKP7tNjxfwzofwOcmtRT+iVe9wpe9xK1OI/XPaMEdDLQyGEkShjB&#10;KiLW6Qh5vElfDmsesVuIvVivk8cBraADaxjjDXqNDfUqQ72Xb7xChN26ql0o7UR1gJeHeDikf31o&#10;pM7Imcp5sg4DawjRG4ohfjL5ZrIF84hdyrasJHYdsW3Enq09aiL2AuIuZgu3a4dWajsH2Yv0ZBsq&#10;W8hqMxE30aVefamN+icZOgbZCDy5qPmj0R7YWkcGt+FItHzopj/xw4kfR3wj8S10OY/YpcSu1Fbm&#10;o4853axZxJ5LvAXEXUInntLz6mJC1+lZvv0MkXqoWjeT0cVErWbaVqP9LTfQvDi0zQ8OHT27qMV2&#10;arGNPbJFweQfRfwE4puIamHq8olfQvxK4tdS+XrizyJ+EzFbqMJSOtKpp/nGcrJ8ii50EH0Zq2xj&#10;ipfqK/g3OAa5wvF2nGNlvyvavL7A3xxR6Lmh5U1Fx6ARgkYM8RO1SunEz0IhX7hJNCajUUsH6tGY&#10;jcY8duwTVKNDi8jqCSK1UsEW+rGAaZ1Px5vZ1c3s+Gb0BzjNkXaI43UXj78+WMv7Ne480lyHadUw&#10;d7R80fJHJxydWDSS0UhHIwuNfDRK9B+Syz22zasM40/T3BO7tls7aewkTmInjhMnsXNxYtexc3GT&#10;2GlS59LETZqL0za9pVrvFzrt0nVtt1WlHV1LK1QoTFykTWgToAkQQoA2/uEmkBBCDMSGEAxtMNqJ&#10;ATM/2j9+Ot93/H1+znvO+c77vAeYj/2MYx/7Yy/fyx7UVogws+6sltZd1GLODS3kfFHz61+HNzWX&#10;+47m8v6pufxPIKtvcJR9geP9GqnmApzj+iTH7DHGc7Q0V0cKDDqca9GhXLv259VpNc+rvfl+7c4P&#10;aiU/okzBgJYLRrRYMKaFwmntKpzXXNGKdhatabb4tGaKL2hHyYuaKrmnyZLXNVH6JryjlOE+ZB/y&#10;Cun2s2WkRazQ4xzvx2nXuD+ALVllLKvGAu0tNWql1Krl0kotlrq1y9CseUO75gw92mmIatYQ14wh&#10;qR3GlKaNaU0alzVhPKjtG05qzMSuMV3XqOmekqbXlDC/pRHzu/CRRixZ2qxeRve6g3qvkvir0Kfd&#10;y32GY36RsSxsWqcFc7HmTGalzeWaMTs1bW7QlLlFk+YOpcxhbbf0adwypDHLmEYt00puXNDIxlUN&#10;Yz62bnpScetVDVrvasD2dfXbfqT+sj/CA8g+5C6aLziZA2zYEazHPljmeh57mGYsM4xx2pavKatR&#10;KesmjdscGrPVadTmVdLWpoQtqJGyiIbKBrS1LKF4+YQGyneqf/Nu9W1+TNGKx9Vrv6KI/XPa4nhV&#10;YccP4A8KV96nzdLHeYXeRdL8aZd0yC2twDzXM/RNMrYUczPuyNE2e6mSFWYN28s1ZHcqbq/XoN2n&#10;AUe7+h09ijliilYOqbdyXJGqWW2pyihUvaae6k+p2/m8gjV31FXzijprvg9vw4fcZx/yElrnSfHH&#10;G5gD7OgizHI9Sd84YxllXkYYy5CzSIPVG9RfbVXM6VDUWadeZ6O2OFsVrulSqCainppBddeOKlg7&#10;ra66RXXUHVS764wC7svyu2+rzc2JW/89tdb/lvYfkKU/q2toPYHuEVL8HpiHaRhvpN6hf5h5GWQs&#10;fa48RV0GRVwWhV2b1eOqVtBVry5Xszrd7epwh9Re36dAfUL+hkm1NexSq2e/WhpPydd4Uc2Nt9Tk&#10;/Zq83u/Cb7j+O3xCf1ZX0DmH5hoWNONjD0AKRrkfasJn8nsUtnhy1OMpUdBjUqfHpnaPQwFPndo8&#10;jWptbFOrN6gWb1S+piE1N6XU1Dwnb/OqGn0n5PFdUIPvpupbviJ3y3fg11x/AP+ln7yBzmk0D2A/&#10;F1vx+TAGw9wP0B9lLGEIQkdzkQLNRrX5NqrFVyGfz6kmX4O8LT7oVGNrRJ7WuBraxlTflpbbv0cu&#10;TGqd/7xqAzdUE/gyfFvOwC9p31et/z+Q1bPonEBztY11wH5OQhLiEKMvDF3QDm3+fPn8BjX5zWoM&#10;lMkTqFJDwCV3exME5GoPqa5jQLUdo6rpnJGzc0XVnUdU1fWUKrtelKPrZdm73oBfcP03+v6tys6s&#10;nua/jwT4HtpZhw5qThiBfu4jEAQ/94Spps4cebpK5A6a5ApaVRu0q6a7Vs5uj6q721TVHVRlT0yO&#10;nhHZQ1OqCC1pc+iwykNPqCx8Db4kW/hbsoZ/JlvoPZWFPlZ5D7kT/TU0ltCY7pK2wVaIQQg6oIVS&#10;xdsj1YeofcKFcm4xqipiUWWkXI5Itey9blX0+rS5t0NlvRHZokOyRlPaFF2AQ9oYOydL7KrMsXvw&#10;TZliP5E5+ldZov+SpTerM2jvx3rPozOBTgIGIAJB8KPbhCVuiOC7o1JVX64q+ktUPmBS2YBV1kG7&#10;Ng3WauNgI/hlGQzJHB+QKT4GczLG98MZGeIvwF2Vxl9TSfzHtO/KMPgAsjqOzh50ZsN8jzCEXgxC&#10;0AEtvZInRvyUKdWDUgWlm3W4UJaEQeaERaZEuTYkq2RMumVI+qBLpcmYSpIJFSd3qCi5W4XJ4ypI&#10;XlRe8rZyk68qN/FD5SV+Dx8of+RjHUZniRin0ErCIEQgSMx+tL1ou+LoD6FPmWKlbDOP5cmYKlFJ&#10;yqTi1CYVpewqTNWqINWovFRAuRNhrZ/YqnUTE0wuheQEhesERUzqJfgqUKRsp9bcjovc/pH2oTPX&#10;xyUMQx+E0WV7y4d2/bDkTEr2bZKNEsU8SQ02navi2WLlzxqVM0uyT5Pc0iSetPvRAZNmE6X5ozQv&#10;7dwJ1Hhpitc0RVSa4mkW1zj7KxLCe/BAK8zvDrS2QRyiECTmVmL2EHPtOPqEY5tGf5YalL8s2rVe&#10;uYvUlksYniUMyDKJfpnkluFQz3DQZ/iwMyxshj/K8OIKRW3mJFDAZj7PsxSHyz/l3b/Afe0izgn0&#10;ErQDEEpIAYbvJeY6YnbMoI+umVLRsCQVrkjr967jQMH47cNw7cfsHMBoHMSIHLLzkZFg1ryPPrY1&#10;JnltDHh5jfVYe4ZnKGIP4ZwPvgV/4t0PNYveGAwTcy+Pd6ak5in2ADFXzqOProkwSlepQQ9K6w5j&#10;Nh+Do9SURzGhxxjHCeMj83XKxqFLwj9DIjzLmpxlw59lLs7uoG8fLetx5jM8g3s+TdF66m14X1No&#10;jkI/893NtLWm2QMLfIMZ9NE1oVtCCHnH0D0FZ4G/wq6S7HKkJ5mPp6hvz7MuzzCOZ5mPS4zjMnvj&#10;OQ7A59jglwnyMnvzMn9yifW4hHu/+Ab8nOf/rAmGOMR8b2G+AzzmIeZqtpANXdNxqfiMlPM4emxr&#10;DD3vPzTdGB+4Alfh05jx64WYcgzyDfbHzf8bRPboHfbGHdbkDpvuNkK3D9D/NC3rcYv1uEVVc/N3&#10;SjLfMea7cw9nEY/UHJHK/sd0uUA1eZ5x/F8RESExAQImQIAECJAAgXALNwXkIiCgIBYVvFbqfVqr&#10;Vls7q1PXbtZV66V1rrZe6pRap629uFnZul7WObu6urauZ+t0a9fptnO6Wqc1+2GzHQ/nd/i+L8nz&#10;/7/P+7zv9z6M14Ru+FpyvzGo9wN4HHbAE7eaENEAiWZLtDDfNCZ7Q6X95ORZ5ubH1GkfPvqojT7m&#10;pI/F1ccg+wh+mPVx6ACwPg79SrWzJT/5zkHbuUKyPoj+evQHxrglqDmgtQf23WrC+F2Q5+AIHIVj&#10;wUbpBPX6MnVykrk5xUG9n0NhPy/hfuqzn0I7jdhpBvcagzjdBydVuYQ5QNv1bdYAY47C4rDtQd1n&#10;gpp8lUZXtCjEh1fhJPwMXoN++EWwYXsz2LieISfv4uN98nGeGv09L4UPWIAfUmwf3Qsk9wJJvHCI&#10;Lke3EQ4msOom/d0N5dKd+vWFauhLm3SZPuZv6qJLmqqLmqVP6Gz+SLfzMd3PBbqhD+nGztOdnaNT&#10;e5fO9Dck7x0d1tuYflO/xeIVCOj1IKfgFbjdw036zKsy0pFa+HaSPqfX/Ywe88+qQKdWH9BPnVM7&#10;8bt0Rj3En0n8u/WWFugNfLyOj5/T3Z6mcE/Rqf6UonmVHu9lHdcJXLyovzBd17kL3OIYPHebh6/g&#10;MlxShP5Af3deNpynMpYcUluMxiji15P6FqagnanoYgw9egkfL+LjBXwcw8dRfBxhEfWxeA5pqw5S&#10;sM9yt59f7dNH2ktW96L4TJCngx6+BHYsdAemcghTa+QXFsaQxBgyGEMevkv1vKqI1kDsFmK36wD9&#10;5X5NIeZ04vWS+fko3qPdbCI/1FqysEk7+dvOt7bh9HEyt5XsbtHXEPg/V9G9CGfh9EBZaxDjiEDH&#10;jIYV7w7iu/HrYxmWaRd97pP42Mm8bKc+tmkisScTa7oeo+PdTD4e1VK2jgdY0hvIxhZm5imujrC9&#10;9MMnWofqOrT/xyV0fx0s84Flth92K4wtwEj8GHwnEjuN7SGb+IXELid2NbHrid1M7HFUYSexJjPy&#10;acxCLxWxkG10OS7WaBW/WEm0FWRuObO3TO/BP+Cm7kV/gLPBpXYouN0MLMvN5OIRcrGRNbJeccRP&#10;1kNyETGXyi8kdjnbdRXx65j9JuK3EX8CcSeTgenMxhwt5u9bfGMhLheQqXlkcy4zOpcKnqNP4RoE&#10;bjGwvA/DLrb+zYO+2YrXDrwKqItVMqARRXwb8R3EzyS+l+hFxC/XInwswMd8fMzDx1zycTf10cu6&#10;vYuns/jVTNxPZ1TTGOFUMt1DZffoT/CFutEf4Dhb2lMcBTbz+lsH97PVLufZUl4Bi9kvFmk4OhY0&#10;EvDsRCMLjTw0itAoR6NKM/AxjXmZSn30UKfdXE3mm5O0hLvVVMz3cPckmTqkDqq9g52knfnoYJ12&#10;4OEgW9k2tvcNvGpWwhKYz/0cXj+94SGaPTgCLRM6cejY0UhDw81o89AoZoWWo1OtiXfUq/OOFk0Y&#10;1KH2QVM0PuQujQtZpNbBq9Qy+GGNDd2p5tCDago9qcYh59QYdhmuQUB70NzEcWw1W+o9MBdmsc1P&#10;4zXcM1zqNoSqO9ygSUOidGeYVZ1hyZoQ5lJ7WLbGD/Vp3NAStQ2tVGv4aLWEN6o5fJyahnWpcdgM&#10;NUQsUH3EStVFbtToyB2qiTyoasNJ+B1cgesQ0BNobhg4eoxg/BzHZkI3110868RLB146jEPVbjBq&#10;nCFGrYZ4jTU41GzIUJMhR42GAo0xlKreWKU6Y71qja0abZyo6uHTVWWar5Gm+1Rp2qgK8w6VmQ/C&#10;SZWa34d/qjTqa+7ZI9BbYyMHHDt6edX2wJ1ct3Msa+OzFrw0R4eo2RyhRpNJDeY41ZntqjWnarQ5&#10;S9Vmr6rMxRoVVaGRUaNVEdWs8ugOlUX3yB8zRyUxy1Rs+Y6KLNtUEHsAXpEv9j24wvUNCGgTWvej&#10;u5BX7EyOpJOgHVrsnDF53oC/OrzUxoapxmJUlSVaIy02VVqSVWFxqcySrdJYn/yxpSqJrVJx3BgV&#10;xo1TwYjJ8llnK9/KSrKtVa5tq3Li9yk7/iU4C3/n/joE9DBaK9Ccy1F0Kq/YTmjlujEFbZ7X8HkV&#10;PkfaQlRhi1SZ1Sy/NVbFtkQV2ZwqtGWqwOaVL75IefGV8ibUKTehVTmJXcpOnCWPfbHcSWuUlfSY&#10;MpP2KiP5hFzJZ+Bzrv/Ds4DWo7MU3d5U+j2OgO3QDPXcV/N8JF5oKVWKl2J7uArtRvns0cqz2+S1&#10;JyvXnq6cpGxlJ/nkSS6TO7lGWSnNykzpVIZjhtIdi5TmfFCpzs1yOp+WI/UFeAc+kzP1Gs8Degid&#10;xWjOTKcOOf61ZUhj+F8DI3lWhpcS8lII+Y4h8joMynGY5XHEKcuRqEyHUxnOLLmceUpPLVFaWpVS&#10;0xrlTO+QI32aUlwLlOx6QEmuR2XP2APHlZjxNnzK9Vc8D2g1+gvRm5bJPMBYjn91UMV1OX6K+awA&#10;L17ITg+R2xWhDJdJLleM0lw2pbpS5MxwyZGRo5TMIiVnViopq0H2rPFKdPcowT1P8e5Vsnm+L6vn&#10;Rxrh+Qm8BX+V1X1VNndAK9GYi2a3m3nwUAdQA5Xc+6GAz7zghkzu091D5fQY5fBEKdkzQkkeu+zZ&#10;aUrM9igh26f4nHLZcmplzW3TiNwpisudo1jvfbJ4H1GMdzccVbT3DbjE9Zey5Aa0jNi9aE6iJWnj&#10;6NkAVVAGRTzLAw+4cul7IMUbqqS8SCXkmRSfb5EtP0HWfIdG5GcqzpenWJ9fFl+NYgrGKrqgS1EF&#10;vTIXLofvylS4C56XsfCXGl5wUaaCf0NAS9Cfid5E2pGxUAuVUAI+yIVM2sfUfPR99F6Fg2QrCldc&#10;sVGW4mjFlFgVXZKkqJJ0yJHZXySTfxQ0yeifKGPpLBlKlyqydD3sVIT/sIb5T8PHXP9LkSU3tJCx&#10;TUWjHY1GNKqhDIogj2ee/1Jd5kFR32cYf7gX2F13kUXQqigqAgrILSy7uIeruwuIIApCBMEQjAIe&#10;bROqxIPERBMzadRGg7mmVWk7MSbNpJrETh1rkh5Ox2OazLTpTDU2abXT1qOtY7P9LO5k0j+eWZb9&#10;/d7nvb7v9334zEamTCuDv4LdH6lgq4pXSrVRFocF2GR2fANkyeTIldFRDOxKdvqU5Fwqg7NDCc5+&#10;xTu3K865T7HOY4pxvKdYx+8U57gO/qVeOFbCsYTV2wecYD4oAfkgpxzdAfeUKmmiHf3lZP9fECuz&#10;O0lGj1lJnvFK9GTI4MlUgidb8Z4CxXkqFON1KdqLgPWuBIgnLwLRi3DwfB8gEDzoPM9faL7b6ia+&#10;5fAE4XEDOygH80AeMc+EO7MafiRKmgt+ZJvZF6vkxYlK8JsUG7AqKsBADzDgAxz0AI0bIKgAOjOI&#10;nggiJIMIqSD6KoCmCCCWAogh/3nwBbitVZXSUngWgRpQCUoA7a1szExfgPZxw78QfkyakWzJdTFK&#10;WGJQdAMXfAMX71Iut0YGeiPDrJFD3EiBGwmg0QuWgk6AmGrcxbMjAGHW8EvwZ3BLLfDUAS9wgApQ&#10;SMw5xJxFzJN96E8//LXwL4G/UYpfxsK1nEVnBUtPC8tGK5drKzp3JZdLG4O1jcPWRi7aKFwbL7ZR&#10;j7Z1YDvPsC2uRLi1/gKwTbfcVBNcfuACdlBCzHOIeSYxTwnCXw8/vOZmNGCLFIc5FhmGGotWp0Fa&#10;TS668KMbP9ZQkwfDF3B4+HOge8hFD8Z6lgHq0TPI78/xHAJyDVtk96fg76rnER+oIW3lxFxAzLNw&#10;fWqDlM6rKfCa2iRDhxTdBTemWNMYbOBh/FiHH+vxox8/BliGNk5gEeDC3UxNNnOwNpOLzfTmplV8&#10;Uo9Nu3mGntjwU3CJd64rCKcXVFHnIh7NoXyZxMzVqxReM3VLCWHOh0E/wAwLuVhXWTzBo9RlMP7+&#10;IjqEH9vIxw7yMcwlADYgyd83zMAfpumHCXAYoztxfCf12HGQpYWe2PYR+Ex+eJ3UuZR859HC04k5&#10;YzX8PZKREsZtiHA+CraC7ZHF+3HwhO4v4k+BPeTkGXLyLAvqd+nTffhxgEv5AEPwAE1+gMLuJ5n7&#10;cX4fZ/T5ozz3PrgsD/meT74L2pmF5HpiL/zEa4SXdRQ/I3xhnmcA5UQ6YQccAC+AQ2FxMCaOWNLJ&#10;yWv06g/w4xh1GaU3RhmCozTaKLk4th4hxfk4ysNH3uK5D+Sgv4rgziZNkwek8Y/A/5gUE+bdE+EM&#10;c70YEUGvAcYMIhA7YDQikGh1BKn0Jnib+ryDYHgXP05zZk/TG6cZOKcp+Puc0/fozXcJ4hQvnzqp&#10;crjz4M6EO42YTeQ27tkI70iE82hECIU5cB35Gham0smISCOl+hk4Azhy+hBw/HWe2lzAj8ssYpep&#10;ySUO/SUKfrGPTwp5icAu/giFoa8hDpiBTffQd/9Bz9xRif6hat1Ax3yBzr2GOrmKqggrpU9ROL/n&#10;kHyCoruMArtI0/yW4p2nSX5FAj8iiHMEcBaHz+jXaLrruBpC5YRwO8R/Q6Qt9H8+3FWUbqIzb6Dv&#10;PtckfYaeuap8/VEV+lg1uoDOPa867DcRagv2H8B+F/Z7sL8e+5uwPUhqtpOiPaRrPwrzVXiOk8Iz&#10;el1XwF1SGqJ06Ctw5Gs+/BNcA39QAlxm/UZppDMTrhzSWwRHpVAn2F6E/3V6m3y8hcI6gep6AxX2&#10;On78GI35Q/wYRake1TAtsxelewgvjtFKJ2nZCzoM0wiMh0H48yC4B+/fxrhFtqSfK1qnZCSGFPyf&#10;iP0sopiD3yXYtuO3i5ZcRJvU6hX05UuoycOoyxGU4CEG2EH8+J42k4GtHJ9dVOR5FO+reHOCY3UO&#10;5fk5Gfovn6GvcAPejyOt9E6k9Y7IwFtmfLdhfwpHYhb287Fdim07Vl3Y9mE7iO0GbC/Dbqt248dT&#10;+LGLujzOEBumN3bAso23HyOCrWRyCx20RbdB6Ct8Mha78PL+kRsZO/ox2Ddi24rtdOxmgtnYLsB2&#10;GSPKju0F2F6I7QC267HVRAVa6coOPUJdvqUBRtsglXlCG/B6gMz10x19ZLuPyPv0JQiN4Sycx8Oj&#10;JTJ2no6Mv+3kYohcbFEqtidhezq2cxjPhdguI9tVjO0a7Hux78d+PdE3UYmVjPXV6uVCeYinHsTT&#10;NWSri4yupqKd9GYnnd6pf4PQGH4S4X8uwj0UGcvfJBcbOCP9smA7DduTsT0D5GK/EPtl2K/Cfo26&#10;8aMLPzrxo0PNWkWftvNLG2+3kosWzuoKBupyerOZU9NM9Zs58c3wh3EsivjjGMesA4NgI6N2HaO/&#10;l//3cEbYSLFvxX469qdifyYnMg+OQiIug6MKjho4vHAEsNlAd6zg1HTSsWu1hKrU0xl11KOWagfp&#10;9iCnLqi/gruAM8JI3cN438JVMwAeMt1fCVZxDbbHR6ktKhEeM1bHw5EBRyYcs+DIg2MejGXwVMGz&#10;AB4fPLV4soystGsxUfjoiIXUw0uHeeh0N6fNzYl3Mwnc9KYbH/bDuXMcVzsjtZdrtyO8EvF3M9dw&#10;E781JsWqMT5ZDTEW1UfZVBc1ScGoaQpEZcsfPUeLo4u0KLpcvphqeWPc8sT45Y5tkCu2VTVx3XLG&#10;DcgRP6Tq+L2yJ7ysqoQTqkw4B66Am6o03NNe+LawevSlEr/t/krWxN9LWBFr8SeALwFTvPxJRi02&#10;WOUzpMlrmCyPIUsuw2wtSMxXTWKxnInz5UiqUXWST/akelUmr9D85C5VGPtVZhxSqXGvSkwvq9h0&#10;QkWmD8AVcAt8qSfh+ja8vVyzD3DFLQP1wM/17+P/Xn53W6LlNhvkMplVY0qR05SuatNU2U0zVGXK&#10;1XxToSrM5So3V6vM7FWpuVbF45araNxqzbP0qcCyVfmWvZprfUVzrG8qz/ohuAbu8D2knXBtzGCt&#10;Yx1t4XprAAGwkO8ufHHim4O82FNiVWVNUqXFogqLTeWWSSq1TlOJNVvF1rkqshar0FqpghSX8lMC&#10;mju+SXnjVyk3dZ1yUr+j2alPK9v2kmbZ3tBM2zlwFdzhe0hD8PfB2cEK2Mz6VQt8wMV35JMq8aUC&#10;X8rxtdSWoJJUk4pSU1SYOkEFqZM1NzVLc2y5yrMVKtdWrhxE0Oy0RcqesFSz0ts1I32tsjKYLhm7&#10;NS1jRJkZxzU14yz4E3/fAiENwr8WzvawNGD18gMkkxx8/x/TZQPU5H3H8W+FSngLECAEYgIJSYDw&#10;EuQ1QUkqBhSRiIjgO5b5wpyizlbbWUvtZrVuvpRW+mK7m1VRq/Paea1V287O27qbddW2u13vtrmX&#10;nl23m9fpbt3WOfYJZL0d970necLz+/5e/8/v28D9enypwZcqfK3MjVeFJVlllnR5LVkqseSpyFIg&#10;T65H7txyufJqVZjXKKe1RQ5rhwomLVa+rV922xbZbLs0yX5QVvv3lWe/BH6rPNttWW2j2gLHajgX&#10;IQs6nGgdMA1MAfXcq+a3Svwp5/9KQbHNII/NKLfNpEJbjhw2G3CpwO5Vvr1K9vwG2fKna1JBu6yO&#10;hcpzrFKu435ZnDuV43xWZucpZTvfBteV7bgls+M/2gTHCvh6WPvaXfSgmxxwDYAa7lXyWxkowR8P&#10;cDkmyulIUYEjXXZHtmxOq6xOByhWXqFPuYhTi2uaclxtMrt7lO1eoSzPJmV6dsjkeUYZnpPgotI9&#10;v1aG+68yue9oA/bvha+LlW8WaCqi/7jWgcn4Uw5K+N0DnHzOd8fJ5kmS1WNUbpFJliKLcoryZS5y&#10;K7u4XFnFtcosCcpU0qqMkvnK8PYp3btRad5vyugdBieU6n0T/BLclLHkC63F9lL45hZTB3APkiDA&#10;tQb4QCk+FQHClJ3frMg4S2mCzKWpyirLUGaZWaayScooL1R6uRdUKQ2xaqxoUWpFJ+hVim9Ayb5B&#10;JfmGlOg7qsSKczJUXOX6qZIqPlc/9hdhO4Lt5lKpEdSDyXzHpEqACxRwz4p8s1RI2b54mSYnKb3K&#10;qLSqTBlp2NSqAlCklCqfkqv9SqpuUmJ1RIbqxZpYs0Z312xVfPVexVW/qAnVr4ErfP5E8VW3tQL7&#10;3ay8bdhvAg2gBvi4Vwo8wMl3mw/tg0zIRr6ZauKUVpeoFH+qkvwZSvSbZfDblOB3aaK/TPH+GsX5&#10;g5oQQMAF2KMDKwGiLIBY8CMQ/CznfhZvP9tj/S31Yr+T2GbCEarkNldCUTkoAS7u5cOdVw1/Lfz1&#10;UlogTilTDDI0puruYLrioodYkIMkSNMGKVqQB0JoqxBCNoSAC6EpQpsA2ibIlhREJDS+Az4Gt7QI&#10;jgixhcFUUAsqMVEKPHwuqKEGSEYzEsWE2bRGNFAoToZpBsVP5wU7nRdKmBdOM4dYM8PbHB0uAmvh&#10;oZYmgJhsQcS1oCmaHwUIszCCKMz2NP0P4JbmwzGL+KaBAKjmewWgveUkZluDlDMV/hD80+APS4aW&#10;uxQ3k0WjlRf8LF6ubbz4ZpOLdg6yCMMeKR4PrB2HI9QjsoDPiMh2BOtstrXZL/EMG2Tb73j+ljqI&#10;rwU0gnowGV5vgBoQsx0TFqRRJlIxjbQmt0oJyLUJhKYOFp256KhOlo950Rc9L9n5vOS6reOHTQ+N&#10;1IPBHpzu6eQ+grKbnujey/8hFLsQZ/PY5ud9pjZibAJT4KwF5Xz2EHM+acxthn+mZIQ3eQ4acC7c&#10;XYA20wIWrUUsYIvxYwk1WYofvdEFhJr0UZM+Br6PgvYFOYBmA+pxL6JyOWJyOdtjL1v8sg957qZm&#10;EGcIzgYwmc8lxOwg5jxSmEm8RniT5kvxpJPljecALcaCxwGLHyvJx2r86Ccfa/BjbXQZ4WW7npqs&#10;Z+jW0xcDBDOAkYF+ad0goCfW0pdfYzbW/FFhUhWEt5Zr6QypkJitxMyrV0Z4DUvI/fIon6ILJs+B&#10;dWA9ICyWa5awCSzB9McW+uNB4/hS9DAv20EO4UGGbpCiPtwubcP5bdTjof3S1uMssBf5/+uaDm+A&#10;OvtIl7tDmoS7WcRrhDeBsWYtxf8Y1+bY0v1QbAEfHBMBLINgB9gZJ+0mJ9+hT/dRlyF6dIgDfojB&#10;HiLIJyjifgLYxwa/l3Niz6v87xU1ku8q8l3cTQ8Sc3Yf/KQsIcp7X4wzyvdobPl/PCZCaC3WVGzH&#10;hMkwIMWIMum75OQQPXIEP0bo0REO4hEG7Ci5OArBka3SYR46dBL8UHW4Vga3g59yGJ808puwJcb7&#10;LbAb7IvxfMkBCAPpNC7ORgCpFSaRMUKkSmfok7P4cYG6XODlf4GD6AJFP0+Bz0FyljPz7CFwRpVw&#10;u+HO43b6A1LiIzy/K8Y7HOM8FONhrHU6xhEVh1GB9Bp4HVwAjJsosS4BjkFdpjbv4ccHzOz71OR9&#10;ZvUaib9Kkd8jyCsQvHuC7V7/hziQrH+jaf6JvvscPXMbjXlTfn2Kjrmhmfo9KuI6A/orlM1HDMkv&#10;GJAPUF1XadSfoyUuo6t+SuF+QsEu6WlcOqy30BRvcPe8/qRzMLwOXgEvgWPgf/xfgL+Dv6CtPlEa&#10;XGa4CvQbNOZHqtY1dMy7asLSTP0YP36EyrmI8nkLLfMGSvI8Q3MOP87SRK+iUH9Ak75Mw5zW8zoF&#10;2wmSdAxrI0R3FMbDUX0FDoI7Me4/g+vgGrn4mVLgMRGHFR4XPGXYryXtU3UGZfQyfpzGj1MorZMc&#10;WCdQlsc4NEbw4wh+vIgf39M22mYXHhzQczA+Q+GG0XgH0JlPRbUV2A/2gtvw3hjjFrGNl/YVGWit&#10;NLw302p2UIR9H7braMWp+N+E/zP0LGrxadTeMNruKRThkyjSJ7QK2wPY3kw1ttPSe/DkICN1isy8&#10;TZvfYJTvcEVXgO3g42jrgPPgVKzVn1c8fqdgOwPbudh2MILFtGklFuv0bfx4HH25CyX5GOpyx5iq&#10;7aILFmFzOcfGasZqPcfIN/h7TA9gZQsZun+sUh/SNX/jOvolLsdaO9r2z8XGfffYUWDATyM2s4AV&#10;1VqIbS8ZrqTaddiegu17sN2M7VZsRbDdpY34sYG6DOirVGUTx+ogn/bQtS/g2Wmy9I5W0pur4I5i&#10;9ViPjo/4gRj39tgxuJlc3Ecuvq507JqxawMubHuxXYntWo7QBuyHsB/GViu2IxzpXUzKYrz4ChlZ&#10;x+Q8SNfu5M4w3h1nmt4E18E/+D46huMxfjYc4hOejx/Na3QXdg3YNWLXhEULyGcC3Nj3qhc/luHH&#10;UvxYoiAcYey2Milz6NJu/pbhTT/Ts4mO2a4OOmUOlY4wNREmOaLPwCj3Rqn9+PG7leNkA+gHfbwO&#10;e7m3lFws5rxYSH8uoCY99EYP89qNH/PxYx5+dKoGjgAcIeyFsdumdu62EeEsvG6lL2aQ2RY6tJl6&#10;NDNVYeoRFu9L/YvvoxriSH0kQdrIK28VWAYWJrJmcK+L3zo5LzqoyRxqElE29q1MQwEcHjhK4ahk&#10;Uv/LcrnAtnWWYfiNncSJYzvHl8RO7DhO7MR2bMexc786Tdskbde0Cb3QS9at9La2Yu26QkqpkNZB&#10;t1brBFO3oakd3Va6MUQZpettMMbYgI1BCWgqaJo2Ji5aUcnQUEcHgieNZT06x+f853+///697ej0&#10;oDNIncOs3jFWzipm7Qae7KCXptTPDO5jJfWxmvtYH716Dz6G/+lBNKdsc0f/BlgN47CUZ0tICRaX&#10;mLSosBQdO7U70agk/gA6deg0opOgBzLodKDTx28+9S4mogl6Zz077Dbe7CXKr9Jjj8Kz7HgvwVX4&#10;B3yq+zhmd5eTHhi0n2NuHJbACP8XEMsQ7+eVFWmepUy5IocGzC71mXzqNdWox1yvbnNMXeaUOs1Z&#10;dRR2q70wp7aiEbUWLVemeK1aircobdmjZstBpSzHlLScVsJyCabhGtzQAbR2ornBTd975lLTYRji&#10;/wBHXh/vexwF6rEXq8dqU1epoY4Sj9pLqtRWWqtsaUSZ0rhaStNKWzvUbO1XyrpQybIxJcrWKG7b&#10;rJhtj6K2g2q0H1OD/bQi9ssK26fhGtzQFDrb0FxHGjhOCjYKQ9z3QzfHXSextBNjq2FWq6NEWbtd&#10;LXan0vZKpex+Je11StijarKnFHe0KeboVdSxQA2OMUXK1yhsbFadsUch437VGo8qaDynGuNHChhX&#10;uV6Hf2sP+pvQW+2bS80XQg56+N9OPFnetRBLM7GknIVKGlYlDIfihksxw6dGI6gGI6KI0aSwM6N6&#10;Z7fqnEMKuZYo6FqlGvfnFHDvVrX7PlV5jsnnOS2v57K87t/DdfncN7ULjTvQXIFNWkzKMxSg/7l2&#10;QJZnad4liaeJcjFPgRrdFjW4bQq7DdW7KxRyV6vWXaegJ6oaT7MCFR3yV+RUXblIVZUr5PPeqUrv&#10;LlX42HF9j8jt+7Zcvktyeafh73J7b2onGpPojZOOj0AuyBhwbYM08SR4FyOWRspFiKXeW6iQ16qg&#10;16GA16Vqr1dVviBE5KtKylvVpsrqflVUj8jjn5Dbv0GuwOflDHxFRuAbcErlgYtyBK7I4f9Q5f5P&#10;dBcaa9EbI91aCP0h+oBrBlLEE+ddA4SJJ0TZGn+B/H6LqgJ2eQOGKgMVqgj45ampl7smLlcwI2ew&#10;R87ahTJql6s8NClHaKfsoS/Dw7KFnlJZ6By8AX+WrfZjbab+1ejdhl0dgh5ogzQ0EU8j78IQIp4a&#10;qOJZZahQnlCZXHUOOevcctZXyaivVXl9oxzhNHTKHp4nW2SpyiJrZI1sVWlkSiWRI7JETsALKo78&#10;XMXhD2QJf6SN1L8CvUXYs0HogiwkIYY9iPCuDoJQDZU8d0fMcjaUqLzRLkfUKXu0UrZojcqiYVmj&#10;CZXG2lQSG5AltkjFsZUqim9SYfxemeOHZIo/oYLYGSp/jev7KojO6HZ0xiPsCaSc/dAOaWjiWSPU&#10;o1kLfu59PPdg4Zwxs8rjJbIlbbImDZUkPbIkq1WcrFNRMiZzqkWmVI8KUvirFF6zGbPSvJt7EvXU&#10;N4HkO0nGlHwPZrSWupdS7/wo4wCtkIIYzyJQBzVQxbMKbIIzQf6fNMvebFFpi03FGYfMGZcKsrML&#10;mcHKEmg2BXi8VkxrK3l0K16zFW/TSmaQJZfOYgIyrwDZY2ZGq6h7MXXnsIad0AIJ/kdjzAMIcl/N&#10;s8qk5MK2lWMT7BmTrG0WFbWXydTBht7JZtrFRtPFAuqiY7v4oBtv1Y3f7ca4dq8BDET3Ad49AmQM&#10;nS/DuyyAGY3TrmHq74M2aIYmnjVAiHs/TfKmmQMZ/AfV2tvxIJ0mFfUUq6CXA6+PA6W/fG5jz9EX&#10;g/TFIH0xyEeDeKvBYcC8DuIpchiYHMZlgKxtADPS/w7MaCltG6J4N2Qhxf8Y1HNfQ5t9WfTRNTol&#10;G1WW9klFNE/zONiH8JbzOVwXEMcwfTFCX4yykYwyeUfpi1E+HJ0Hy4A5MUKGNEK2NkzWuvAi/IFv&#10;ZzSKxgB0QAttTUAD97VtzAGG1N2NPrq2nFTC8Jqxrhzi1GliEIs4ZInjNuIYY0yWzR68bOwTbCYT&#10;9MUEjZjg43HGY3wtMCeWMy+XHac8fnfpNFzXfHR6oY2Q0+hGudZhyap7WQO016AZNnQtI5KJqkhi&#10;qAPG4TPEsYI4VhLHauJYQxzriGOSMZlk0U/SF5NUvp4K1jMe67YCHm/tY5RlfX6WjHr1h8rRzi5o&#10;RTfBNUzYAdpcgT010C1Dt2gsr0k1JHPUAetvJXtzSd8djMtGEq9NxLGFOLYxN3YwJjtY1NsZ2O1U&#10;up3g76Lwtr3SVubEFublZtbnpg/U38/0pEgz14ZB5gAhc9zI4BMruoUr85qzegwpKSLfw7ZbiS86&#10;QBfrbvpkd7F0L/P0C8Sxj4N2P5v7fhbel+jcfewVU6yPKQp/8WuUeVLae57y0+qjr7OMc4wiIdrs&#10;pc0G7bVS3HR7XnNrXutuuAdoCsaCevPJOEsOGyFMjnQ/SfEhEtLDxHGUOB5mnRxlkR1lcB+i8iNU&#10;eBj3cJhs/gH2qkOvqYP+Ti5hHTDGVbTZWIf+nVLB1nz77snr7c/rHLxlgPg+b0geArqW1F3YKWH+&#10;MEsk5scZm5Osl1OslWdYJ88w2Z+mk5+icd/aJT15hDKsj+Pn1bKcMUDbj7ZrI+PPVlKwK697IK/5&#10;QF7r63kz8njelM0aA7pUJ+HpvFl7Lm8avw8/JI4L9MclDv1LjMlFJtwF+uI8e8WLzM1z7Jlnn1cc&#10;7SDaHrRtbOmmfXmz9WC+fRTDshJ73pDNmqLn8zpMbf1gVktzhpElT8os/QR+Br+At4hjmr1jmgP6&#10;t2w6V+iL3yD6FnvFmzTsjZNk97rFp3AT/oO3+gRP8y95yf5D+ggvc40M/C9k7H8ib38XR/FHFufb&#10;LJLf4X6u4Kd+zaR5k0n6Sxza60yWV+nAVxiwH+NeL+sEoX2PEF8l1L/pLGpn4BScgCfgv+jegH/C&#10;DPxVZr2Pp3kHf3cVP/M2HnNaKf0Kl/A6DuKnxPEycbyEj7mE07qAA3uRRXMOF3iWyfsCcZzBrX6X&#10;yfMdJsyz/2e5zGPbvMs4/vVtx37t13Z8xfERO44d14mdOGkSp7nqtE2ao+mRtuu1tay0KetGhwY9&#10;prFDqKjdoNMkQKCVYxqTEMcGEkwMCYa0SUxIQwKJQ/SPqYhD6trBhNAkUPjkUPXp6/d9836f5/d7&#10;nt/v9zwkyMsE6SU8+ab+yHR+tG77K2v9FXwRPsTuHbgNv92cvjfloTMNMIYoX2b0ExXRr6I9hPYY&#10;2k20Z1BeIDz70D+I/lFS4yT6Z0iTR0iXi1h/hvS5oRd4+jwJcgP1LzDS57B7DT4HT8PfsHkL3obX&#10;4fvrIbfjuw/dECTwPYd+N/NWw/8hUmQM3e2MYxe6c4xlCd1lOsojaJ8khc/qqj6JjSt48XnS60vM&#10;yitE6Gd0nrfhf7CKl6vM2CpzvZFCP9hMbSoM9NfS0YOuX9fpda/R211THrUyujV0t+L/qJ6km/ws&#10;3d8T9HaPkyNXyJHL+HERPz6tFTLjU/x7UhcY/SOM4mES+Lze1UNk2kPY/gSswC820/xrm8vgKjwJ&#10;jzMXl5mLi/SYF8nPi0qzXDvRLaNbQ3eQkTbQnUB3Gs1ZNBfZOg8wC0eJyMd0mjcP8uUpVB8gMvcT&#10;xRNk1An9A1bXOQ7f3Rz7tc0taG1buLC5PZ1jjawwF2eJyRnFIQMFtMtYqKI9wIhH0B9Hv4nmDJqL&#10;eLDMbBwnW89wvDzK3VN49jwZ/BLZ8zpHz5/hI36vrsMpynyvjXvDNtsEvm8cDSfk4GjyohmAVnQT&#10;kGFFFtAuk4lV9AfQH0Z/DL0mmTFLVJbw5DAZe4psOU+kLvP0Oh6+SAa9Br/m+P+A6+o6N7DFjqW1&#10;rfHj63Y5VuEg7JcFXTeKBromRNBugyz6Bc3jx271ol9Hfxi9cbSnyZA5/t+PR8c1xSxOEsEJMmmc&#10;eIwR+TH2ijF2nDF2pXF8WIv/YxwzZznyjrOlLXNdgnmO491s+7PkxS61oO1HOwhR9JPoZ1kZBWyU&#10;sVHFxgB6DXQnydZd/NpDlO7DswdZSRfI4qfIoBf4q2/DG3AL/s2zVT2BvfMccw9w9B/0Ud7AzFp5&#10;1rJRqk06LJqwuND3ou/XNnJjlBwdZa001IGdAjbK2KihN4juNmalqX5mqY9I1YhqlXj0sjJ7yPqK&#10;vgU/ht/AXfivPoOtM9g9wtGyBLPQhHGOvFGej+DPsMemIYdbW62GBi0mdsLYiWMnhZ0cdorYqWCn&#10;HzvD/JrUFmawTCS7iUeJFVO0XFaX5Vk8/jr8EN6Bv8N/9Ci2TmHzIMfKPGXYNIzDCPdbKZfrvOsz&#10;LKp5Haq5W1R1Gup1BFWxt2qLLaGyLa1uW14le7eK9qq6HIMqOMbU6dipvHNJOecxdbhWlHVdUsZ1&#10;XWnXi/CqUs634bZSjg91HhsnsLmP8muGkmMSGjDIfR/Pe/Glgi9lv01lw6Vur1clj19FT1AFd1Sd&#10;7qTynqxyni51eCrKttSVaRlV2jutlHeP2n1HlfStqM13SXHfdbipmO9VRX1vwXuKej/QCjaOYG+R&#10;UmMHJfEYDEEf9z34UuZdCV+6TIs6Tbvyfrfyhk85X0BZX1gZX1xpI6WUkVe7UVbS6Febv6G4f1ox&#10;/5KigWOKBM4pbF5RyHxOQfMb8COZgV/BXxQM/EunsXEIe3NRcpByuAEDUOW+jC9F3nXiSw6yIZvS&#10;QadSpkftpqFkwFTCjChuJhUzOxQ1S4oEa2oNjigcbCoUWlQwdERmaEVm+JL84WfhpozwazJCb8kX&#10;eo/rP3UKGwewN0upM0EpPAR9UOG+hC+dvOuADP60t1rVFrYrEXIqFvIqEvKrNRRSOBxXKJxRMNyl&#10;YGuPzNatCkSm5I/Myx89JCN6Wr7YY/LGrqol9lV5ot+TO/om3JInclf3o78XeztpFcdgkFK4yrUM&#10;BXzJ8S4D7fiTiFoUi9oUidoVjnoUjBoyY0EFYlH5Y+3yx/My4mX5EnXYJm8bO0vbfnnaTsqVvCBn&#10;8hk5kl+Wve07srX9XLbEn2RP3NEx9Bex16Q1akAdKlCEPP5keZfClzaIxS2KxK0KJewyky75kz4Z&#10;7aZ87WF52xNqac/IkyrKnarKlR6RM92UPb0kW+aErJmHZclwGmYoSNMUnWn6zdQf4I4OY2MOe1OU&#10;4MNQgzIUKP86eJ6GJL7EIZq0KJy0Kthulz/tki/jVUvWL3c2JGdHTI6OlOwdnbLmKrLk6ClykwyE&#10;RiVPg5KnOchzKuSpDHKvAIVnx+/hfS1ja4a2bDxLHKAXSpDnWRZfUrxvgyiEuQ9mrPJn7TJyLrV0&#10;euUsGLIXTFm7SKwuBtRFHV/sBprWIo1TkYapRHNWolko0iAUOaGKL/N3bwDVS+F97cXeDj4bzdHr&#10;QCW3IZODNO+S+BLn2gpB3gVo34yCTS1dTjlLLbJ1s8ltYQOpsMAqJE0FRytdLGxq6B5q+Z6dQNPU&#10;w2ncQ2VQoZauUKBv+SngQ/muFtCd6iQOUINu6MROB89TkIAI9yGeB5A2SvRAZaucFYesvRw0VQA2&#10;IMnfNvMaG10/G02dxVMnaHU+qtNb1el36zRxdZqYOtVAnXq+n0qln4akj8qxhg+1e5otEAe0B2hB&#10;eqDE7zzPMthMco1yH8KuWcZ+Bfu0sM6aRdZ+DtYBDtpBDpwhDpZh/GiENjaYBpPXQKxBPBrjMA/H&#10;gGZxhCZt+CbQkAz9jgPhnqYJXQP6YAt0YS/H5ymuce7DDMfErlGTPEhyHMgyxIE/Qo876pC2cbiO&#10;MxcTxGSKuWiSF03mosnkNfmwSTyaNJTbyYnt5/gbGqhJmrQJmqPxd+GeJhjbVqhCGXsFxpvhmugh&#10;BwipiV0Du+5hyd7A9jaYgClo4scO/Njp3jjwd/s3Dr4FNp0F8mKBgSwM8Ix4zO9lAZITc+TlbhrT&#10;WfrdmXekXXc0yvjq1Y0UKmE3xzVJexrhU5PxGth1k97WyTWbQIpRNKEDTLEWKXT2EJe9xGU/fizj&#10;x2Fich8bymHy4jBzcQjHD81xOFOlHSQnlsnLA6zPfb+Ev2q4ThwYawW7Ba4pxhxlzEE+82HXRXtI&#10;WbRhk6VOYbdW5KEDhzYLv/8zXa7BUdVnGH82e8vunt3sObubvWQ3m2yyG5KYEBKyhFuIDVBiCxRG&#10;CiqNBcNlKFAqiFOtUwcKAwJKkdIGL1DKpWotMsggyrQ609qxagH1CzP2+qVIq20t0+n4odvfyZ7p&#10;dJiH5JzNvs/7f2//96H9tZJlbBQ/VuHHGH6s5YJZx3BZS2LXcqA1GBrjC2PMidW7+LtjLE4I1NEP&#10;1c9Ze+CdxM8mzpzizCahMzivz+Zd7HB+2eGjtFiiseEsv2vAOmcZ3khMNrOYfQM/ttGvD9InD9LU&#10;2wnwdgw/gLFt90lbycf9zMstqJqvv6V+eDtnkgNynCHWFnE2OK93qXPOlc6SbfOtBxwDUVFdwrfa&#10;y6gjCB5ylnNbIOwgN7vpl8fwYz99so8me4yA752HgLmHz+6XdrHN72RW7bisycS7SJiyjLPYIvLP&#10;OPHc7ZxzrcNJS2kb+CZ4xBFBO8EuRxTZ4mS/I5IOgSO2aKFen2V+nKBXTjA/f0iTHeewx0jmMwTu&#10;KP1xFGUzflbtcOfhTsAdwUXvaieuW5zz2Zw7wG5HiNg8thgklKzq2AG2SDmuqlg8DZ5XVbjSfrpI&#10;PF6jV15lZlyiAS4SiwsE92UOde5xROZJFeBOwR2F27/Bie/DDu9ecNDhs7mO/R/Pj1UViTbXS+A8&#10;YOyIESyuRCSd9CvwDjXyPvXxAbXxPgPvGsm/Sp++S2LfJha/PsJmLf0LfAr+Af6JtrqFzvyU3fnv&#10;7O8fT2y/3foT2/vv2PCvoy4+oEmuUay/QWG9TaG+hTJ6E/X3CwL4BgH8GRrzMnrikg7g1lHcewF1&#10;9brOomt+ip44BY6Cw+AJcAvev4Ib4M/g9+C6AnoPXXUFHXEFLfMO2/mbbPCvoyQu48cl/LjI7n4B&#10;xXWepjlH8Z5lh38RbfcCfjxHwZ6hSE9RMCdI3HH+fwZvnsL7cXTmEXgPgD3gO+DG/3jFeaSfg1fQ&#10;VhfQd+fRM+fQdi+hIV5ELTyHmjiNfjiJ2jnBwDrOsHqWQfU0CvYpmnecJvo+fnwPP55E636XYnqC&#10;IjrAqffpJ6T2l/B+QmlVaJ8KXlaIWGWC+13wmpPaU07anyYW42jdcTTmOFrmB2oldp3YnaLHicd+&#10;hvY+BvZeBuce9OVuhtcuBtdO3UMpraZ1voaOfYB23QHXIbh+RIlf0nb9gbcVPKzQ4hVtBHbZXHC4&#10;x52y3zvRdh7iZGDBBEnQiN0idjuxOwW7ZVp1JnaHsDsXuyOU82JsL6MiVtLOYyi8zXA8pA0073oi&#10;tY6MrSWza9CZY3CvAl8FLzttddBp90ecltw60Z612IoAC6RAHrtFTthBtHuwOxW707E7iN1hqnIB&#10;EViE7WWM0lH+rcObrRORuYvsrCCTy8n2ct0EFbJXoaorYpsgttXxZo+8jc44HJsYUx78DGGvDsRA&#10;GuSpviK2O7A9Gdt92B7A5mxsDsM+QpV+CaW5gipZxW+b8Ophrpr9VM4xsnaBrvoQfAYqEzjkjD2m&#10;58TYt68Ce0zaY3qZXNjzY88AURAHGWzniXorttux3Y3tPmwPYG82HgwTjTuokqWah6dzsTrM6T5H&#10;xdxOVQ1RdUN09By6fwh+G7ucMWzzf0XV69C+puxr2b6yFhALVAIIY9cECZDBfh77rdhvx34X9vuw&#10;O0BWBvFkHhW7iGpZrhlkZzpZHOCk08hHma4t0+VlOrKs/4DKxDVjXwmjjPc7uX4Xgs+DYVd1TZlD&#10;LAaJxWxyMpvamIUfs1QPMtjPY78V++3Y78Zen/p5O3XCoxH1EsUpVEUPDJPJRzdZ76Kru+j+Lv0W&#10;/Jt3FW2Fa4xVaDlX/8La6ko0BGbyPMD7afhTJhb91OdUcjKV2phKjfbhR68a4GiCoxWOduxNxm5Z&#10;t+FtJ7HoIKLtZHYSUW6j0kt0XIlpVWTyFJl+RSZxCR82cd2Pcr0tZaQvYDUdAjP4vQx6uW568Kfb&#10;V6Nutw/7QeyHQRSOGBxJOLJwNMFRxF4n//fi0XS1kKECVVIgH81UeBP9kSfzeSZAIzXRyFRo1Ec8&#10;f6b18N8F70JW0mHWn1mgDKbw3AU6+GwS/rQFPCr5alXyhFR0R9TqioK4Cq6Uml05eArwTMJmtxpd&#10;ZeVcc5R1jajBdacyrlVgi9KuHXT4EfA8eAP8EdzSfUZ1BRxh3Rjiqh+IVqVCF8/tvC+BFnwpGG41&#10;hXxqCgSU9xtq9EXU6DWV9SbU4M0o482DotLeTqW8fUr6qBrffLBUCf+9ivs3K+Z/VJb/sCzfGVne&#10;y7I812W5/6Z74VgC33x4Z3HN94PJoAOUeFcATXyei9QoG/YqE/YrEwoqHQwrFYgqGbBUH0gqEcgq&#10;HigoHmxXLDhFVnCGrNA8maElihpMGGOzIsaj4LDCoTPgVYWD74GbWon9RfAN2/KENbQX3AbaeG7h&#10;fR5k8SMTrVGqzqP6iF+JSEDxcEgxIyzLiIK4TCMjM9ykKEKsDjESicxUODIfLJFRN6pQ3SYF676t&#10;QN2T4LRqI5fAVfkjN7QCji/ANwTvNORJD2gHRdDMuxyfZUDSrFHC9CoW9cuKBmTWBRWNGHBFFKmz&#10;FI6mQKOMaBF0KWSWFTRvV8BcqFrrbvmtDfJZ35LXOiiPdVJu8xVwRTXmDS3D/gh8g6w5/UiTLtAG&#10;Cjw38r4BpPAlYbkVs7yyTL+iZkB1ZlBhMyTDiihkmQpaCQViDaCg2liH/PE+eeOD8iTukDuxQjWJ&#10;dXIlWHwT3AwJlrH4RYDOin2kpXDMh3Mm628v6ARF0My7LEjjS33cpXjMIyvmk2nVqg5EYgEZ8aCC&#10;ibBq66Py1cfkrU/Lk8zLnWxTTapHrhQ7bBpxkmb6prmB0tyGaZbf1AmAD0l8SN7UYniGU8hHZFEP&#10;aActIM+7BnxJ8XkiUaNYwisz7lMURBJ+GfW1CiaD8qcNeTIR1TRYcjXwxw05nGeXz6IpsoilHEt7&#10;DqGQY2HNcSvmWMKz3NRZls+GqyT6L/oiXEOs3mVkahcogWaec/iRBkk+jyfdsuo9iiY9igAj7VUw&#10;45c/G5A7x/DI07xNdgPFq19uRuM1I1ybEU8FJn6BG6jAbVjgZmzeA9iSmvAhfw18rAV8ZTaSrA/3&#10;O0EraOI5iy8pPqtPuxQDJohkXDKyNQrm3PLnvXI3M0QLDNNWozpIShRXCafb2OPb0HhtiMe2QYDW&#10;bGOfb0MclbglS4iBIptLKz60fKK5cE7nKz1gEmhppBZ514AfKfyI89MEEd6F/8t+mUY1fWZh/I9Y&#10;NQngWtzrWqsiiApuVcaxrjNo3Tqj1QGKrVorbmWctko7mj2IskhZQjZCCElIgECAsIRQ2RMgIQEB&#10;0bov08VO7VQ71bbPSzLnzHg628mH+TBwzj0hkPzv8/ze+77vvfg/fRpmwOlelPdMzFKzcNDPho65&#10;YBFADlZyuKGAAvGFQKxHEObdIPTyQRjeAnciMDwEop+fh0EhAMPHXKzFnAfUqqlYBzw3EDELMQ3v&#10;JyPXBGjxR4zC78Pxd1/gpeOxQzAiDJqNCzUAF20gdMyHjmAc+AvBIgQsQsEiFCxC8aBQrEfoYgSG&#10;yFAMrSEY3EJwUy/CILYQs+YCdLLBD6gVM/AWz56LmInfpyLXJOQcixiN99julC+w0jCq4RimvGAN&#10;FyW+hAjBpbsYOpZCx3LoWAEWYWARRjY7WIRBcNgCBIbZlRjmVmKAXIG98XISPo8BaRk6+aVfUEvw&#10;/PmI2fj4DOSbAi3j8ToG70fAry/y0pD3OZIXYysucXwPAcRoIvB86FiFC341Lvs1qI110LERB99G&#10;bKoNMLJhHhoSfHg9hsp1GOjWHsPnMDS+gi569UU0KfeoEOCah3gJ+aZDyyS8+uP9SGwtHLkUDXm9&#10;gRPXsTsn5WpugBcNFWm0XA1XOHRsBo8t0LEda7IDB9sOsNiOh24PQeAL23BObEVNbGGiWRPjsjbi&#10;e9eoYOQKgNRZ8DsFr+PgeRQ4+8LvMOQdtBLPX/V3OTe6Gz2gRWOJZ7sbQNKA7gKTPdARCR3R0LEX&#10;9bkXBRWNB78BA1H4UiTOiQgMtHtQE7sxqO5qp+bD69z5YIDXCfA8egn2AI63YVhCrzVun+HuJnOb&#10;Ox9KHE21qwGNQkS7G3GUHJp+iopBA3YUeyUWtRGL+nwXi3scLI6vxd93UdQRrEcM1uOdXIo6aKaC&#10;kPdFeJ6MNR4DqX7gPHS9O+9Wd85d7nwoKQwSruafNKExiCPupjzWPZjgSsAgRFFnUKsc6BCgNvhY&#10;Ex5AcwCVBSNMdNCnsUc/EuKzemoOymUq/uW/GnsQnocRxjvcDX6U2x/xdtid64Q7T5x7KDhDuYYj&#10;HH8Y/lzDChkYgJoSokak2LPZqA0p6lMCwyIYzIygqHQITsNUl6qkZmCdxyP3SOSmEc84zjAwgRHi&#10;mDvnSXc+DkLgzoPthVbdlYsMiVmUa2DDlYj2naKw9SgsN1UKHlXYKxXYJ0YUfBlgl4CFHgkKIF6b&#10;RU1C7tHwzUBuL+L5kJsrafpRvv3DJxlCLyBwvGFUgi9EjjuXGqFDFCHI4FiOqELUIsgwi2OIcqI+&#10;ulEbnTj0HDgvbDDdivvDAoNNxNA//nh5D35uyDAaneHrN3zkqNFj/MeOmzBx0uQpU6dNn/nirNlz&#10;5gYEBs0PXrgoZPGSpcteXrEybNUvV69Zu279xl/9etPmV7ds277jtd/u3LV7z+8iot6I3vvWvv1v&#10;H3zn0OEjR4+9G/v7P7z3/gen4j784+kzTDaHyxPEnz13PjEp5ULqx+kZmVkisUSWLc/JVeapNfna&#10;gsKi4hJDabmxorLaVFP7ycW6hsamZou1td1m73B2dl3q6b185eqn127cvHXn7r37n33+xZdf/fnr&#10;b/7y7aPv/vr9kx9+/E9/Bvz/n/v3GkQcDyWWfeB5BDH9PFyPJ7ZfIL5nwPhLxPk8Yn0BvIcS88uJ&#10;+1/A/ivE/wYACCcEthIEvwGD1wmESELhTWA4QDjEEBDHQeIEQXESLD4iMFiEBh84EgiPZAIkDUSE&#10;BImUMFEAiopQ0QGLnnApI2CqQMZM0NQTNi2A00boOAiebvDpI4Cug9BtguhPhNEDQHpIKD0mmJ7+&#10;8GPMvtgFZN29B+Os9Hq2GH7m/d94/Qywf0bsf4vs3xP7l8Ce4UV5eQ0a5O09GAyGDCUUgIHh4+ML&#10;EsNHjBgJGKPHAIf/WADpJwIkYAIooAIshEs/GFctPUOmHwy4hG8iWwk76fU9EVHRb+47cDDmyLHY&#10;E++f+vA0k8OPP5eYnJqWIRRJZHIFtgvZLfpiWOx3+IxBV030FwUxCZewCZ8wCqewevsOzN67D7uf&#10;fQ7DXz548BWK5OuHD7+B728fPXr8+Dt4//7Jk6dPfxjw32uhTbzX6rf8vnVEVF+TX7KlYmF+Q9mW&#10;EnPxgapK3ck6Qx7PUqzg2guzuZ1aCa9HI+L3qbPir+ZlJlxXZpy/qUhLvuNpDGgY0DCgYUDDgIYB&#10;DQMaBjT8t9EDDXfbfJfda4WGZt9kS2WwpqH8VWjYX92vQcWz6HO59gI5NEihQczvU2UJriqFZ68p&#10;oEGWnnjL04CGCbeg4W6bX1Rvi0+ypSpIU2/cVGIu2Vddofug3qDiWoqgQQcN+dCghgYlNCiE8dey&#10;MxNuiKHD0+iGhuvtPstut/tF9bT4JFlM86Ah3GAq2V9t1J2sL1FzrYXQoIUGDTTkiXmXFSL+FXmW&#10;4FNJZvx1Yca5G54G0dBnYyy7afON6rYwkiw1AZq6inBDdfF+UznRoHJpyIcGlZTbnSvhXZaLeFek&#10;WfyrIqHgWjrqwtO4ZKVN6LUzll61+0R2EQ3mOfmfGDeVVhUfMJXpTjYUQ0MBNKjlnE6ljNudI+H2&#10;ysTcPjF0ZEJHKurC0+iy0sb3QEOvwyfSaWUkNZvnaM3GzaUVxW/XGHSnGvTQoM3l2FVyjlMh41zK&#10;lnJ6JBJOrxA60qAjBXvE0+iEhu4OxpJuByOiw8pIaawJ0JrKt5QZ9QdrSrSnGgqhQZPLsSlz2E55&#10;NrtLImN3Z0nZPenQcQE6EkWCK56Gs5U2vgsaupyMCJuFnlpnCtRVlW8tL9MfNBdDgw4aVNCgyGE7&#10;pHJWpyib1ZUBHanQkYR1OSfmX/Y0HK30cZ0OxmKnkxHZZqGl1ZqCCyrKtpcb9IfMhdq4xnw1x6JU&#10;stuzFSy7OIflyISOj6EjRca+dF7K6Y6X8ns8jY42+liHkxFqd9CjLVZahql6UVFZ2WtGfVFMrVYb&#10;16CGhpw8VptEybIJFcyOtBymI0XOcibK2Z1nszldfBnvkqdha6f7252MJW0O+lsNLQyRsWqpvqR0&#10;Z4W26HCtWhfXoNSwm2UqljUrj9mWpmS2p+Qy7YkKVkeCgu0Q5HAcXDnP6Wm02ejPtznpy1sc9APm&#10;puEyQ2VYidawu1JVdKQ2tyCuTq5lNYo0zJZ0NdOSomK2JoJJgpLVLsD6cHO5NnYuz+5pWG20cS1O&#10;eli9gx5TXu+v0BnXGJSGiEq5/qhZVhh3UaJj1WdomY0X8lnNiRpWS4KabREgeCqOla3itjLz+B5H&#10;k502sb6TvrrGQT9eVPeCUmHcWCorjaoUFx81iYriaoWFrIupBay6JB2rIUHLbhRoOY28fE4TJ5/b&#10;xNLwm89oBB5HXcewqeYu2oZyJ/09VfvYdLFpvS6zNLriJ/brJLit+oDj+BFsJ05iO25pCFDa4AAN&#10;cVvotAwDgVJODIGkBFJKSzkASdOspBAivOntT7tsy9r39Wl72iXLWp42W4tt2ZIXeUvSmdBxpkwS&#10;kjg9uX+nXDhGXNoZH76Xd/rM//9/h9+Q/0xU4mXFJB4oIaJhhuuGU4QLSWMuNI24sAzkxDNsJ5Hp&#10;dZLfu3jlgT2R2YY3nLWm05qFVlRS+o1MlHrXIoye8AiDX4RFPvYIz4vESQ+awGg0gdBYEqLxJJsm&#10;kn00yfS4Od+7tcT2nXcT7T//98hjh1eDe1lFy6u2rPF9H6M/HYnpuuNRDZYKy7FscAjL+wfwkldE&#10;TNJ8csrN4VZchGDGiYnnHMjQvB1W1upt07Bp2DRsGjYN/w+GbRuGznuGUMeGgbpnMHzHkPvWMP6t&#10;YdrN5VZdBH/WgYnngaFGIcq6W0tu27mWbO+8G3sUGJ5gFay/pbKmPwLDKWDoig9vGJToaECGFr0S&#10;bILux6fcIqLq5HNmHVzevJ0QLVK4dMmMKRbq7U6yuW0tubPzbvyRw6vhPcDwCpU1v+dljCcjMT0w&#10;aLF0SIWO+RVoySNFy+5BrOLsx2cdIrJGCbiLVq5oxcKVrehJxWK9bRjuMDs71zYMkZ8Cw8v2rPkP&#10;wPA3YPgyPqzH0kENOuZTouO0HJ12SbEZhwSvUQPEolXMXTGLhFcMQuklDU+xWG+3mea220xb553E&#10;bmD4CatgAwbLUS9jAgbDl/GIAc0EtWjeq0Yn3Eq04pRjc5QUX7QOkSvmId4Vo0R0VTMovaQQy5fq&#10;7Razte12asPw8OHV4cdZedsBYHgXGE4AAyseMcKZgB4teLXopFuNVh1KrGYD+8wMtqpBxruiHuL/&#10;QykbuiyVyJfq7WZqa9utVGvn7eSuw6vRH7Py1EuOrPUdL2P+ayRmvBiPmKBMwIgWPHq07NKiM5Qa&#10;q5mV+JJBQaxo5OQluYx7RSITX5Yo5Mv1dn3DkG7df5v50aHVkceA4UV71nbEy1iAwXwhHrGwMwEz&#10;WvQY0bJdh85YNOi8QYUtapXYkkKBL0uAQyznXxIpJcv19q/0ltZvMi37bzEPAcOjrLz9BXuWehsY&#10;jodj1s/iEVtPxg92r8uITtmAwQg2plaN1JQqdEGqRJf6lfiyQMFd5inFS/W2mtnSejOzY/83qR8e&#10;Wo3tZhUcz9uz9t97GeuxcMx+Lh5xdGU8wGA3ImWzHqnqwNZVaeA5mQauDaqRBSE4E66KXCRV/Lq7&#10;mmlqvZHdsf9m+geHVhO7WAXXr+1ZxyEPQ30UjrtPxYKOrqwb7CmbCSkbDPC0Wg9V5TpoRqKF58Qa&#10;eJ4P7oZUEzVMza27y9nG1uu57c9cz7a/tZp8iFVwP0flXAc9KfcHoajnRNzj6Mo5wK4zg32pBVtX&#10;YYCmh/RQpR9YBDp4hqtFZnEtNodqybpbyDW0fD227ZmvR9veupZuZxW9nVSOfp1Oh44EA/TJpNPR&#10;nbPakIIebF2VmT0hNbHLA0b2lBBYeAa4QuqRCqbHqrCeqLvaaEPLtcLWfdfyO968lmthFQNP2UaD&#10;r7ojgaMRF32asQGDiYLzGhtUlFnYpUELe1wELHwTNMkxwWUcvBMUvFfYiNfd3FjDjpVS08++Km07&#10;+M9C88VS9HELE32Bpv1/ilrps4zJ2Z3ROaCcgmKPSWzsvNgGFQRWqMi1QiXSApcwCzKOmNFxyIxP&#10;1Ft1rGH73ETj07XppjfmJpu+KKXaLd7Ia36r78MRA/1pUuvuTqmcUEYKHP12aFRAQWM8CsqTNriA&#10;gztCwT8DW7Ei24rX3VShYVul3Phktdr0+uRkY1covsdpCR0MaX0fRVWe83El3Z2Uu6HUIHAInVCW&#10;54BzpB3O4XZkFLWjYwiFjkEUPtZHEfl6myg2bJ2catw7Xmk8lCk3sm2pfRZV8J2Q3P/JsMx3Pib1&#10;dMclNJQUu2GG74JTHBecJpxIBnOiGcSJZSEHlmU7iGyvg8zVW7HUsKUw3bgvV2k86plr6lGVnpYN&#10;Jd+kBkMfBwf856P9vq5YvxeOCzxwgkMjSYJGGcyNMogbY2A3nmK7iVSfi0z1ujh1l5t4cHum0vBs&#10;aL7xPd1XLX+X1PbggonfDfFy7+u5yZMUd+QCzYn0+vAQO4gE4TAUQCJsPzrc58ei4OtIj48Y6faR&#10;sS4vp+6Y8gPtIzMPPm++0fy2/MauT4RX932OLx2A4eoRPnviY0lf4Zyya/Rz7cUsy3Ah3W36LNVn&#10;Oc9A1k8Z2HYuiVJnkxh1NkHYzyTIulsPtTWvhx7pWPc99dqa61fHls2v8HPyD+m0/GyAkXeHE3Js&#10;JCbFE9EBIhURktkQlzsaJPj5ACYs+mFxyccenPD2Sie9Pcqyp1tfdncZ7rtNw6Zh07Bp+N837O5Y&#10;9z/52pr7uWPLlpcFOcVf6LTiDDB0heNKZGREhieHJXg6LCZyQT4n7+fwij5cMO5FRZMeaGCK7pNO&#10;072qirNHV7H36Kfut/Vwa/N6+OGO9cBeYHj2+JLlgCCn/OC/BgUrElfBsagCYyJSLBMawMcCQqLo&#10;43EmPCSvTGPCaTfSX3VB0hkXWz1r69NWzX266fvtOwb6l8eXrC8J7xmUpwOM6mIkrmbHoiqMCcux&#10;XFCC5f39+LhXQJZpLnfaRQhmnJh4zoFI522wat4IaasGSFe539YjLc3rkV0d68EOYPgFMLwozKn+&#10;DAynAkn1hUhM0xcf1mCpkAIdDUixoncQm6RFxLSLz5lxcnhzdkK8QOHSRROqrOkQzYwG0f2H/Tp5&#10;bvK+4zh+C16wh6QDSTOEELambcLSZtqBhDZNAm3SlEvbGQxJGUrZDHGwQ4x3Sdaj53mkR/u+77ut&#10;5dG+b9ZiS7Zsy5YlW14gnXAodJk0dYZVfVzaP+DJqQcO7/trvr/f5TOPt/8a9tX9+46vuw61r1iP&#10;YoY/PDGoe0IxDSke1sDpgBKa8MqgKZcYnnUKqGU7F6mOshg1K4O7aqZL17Q0xZKSql6QUzXzeHsc&#10;era1Hn5xXz2wYTiIGd7CDB+jaWWHL6npDsW0hHhYB6f9aijvUUDTqBSas4vhyqiAVrPyGKtmDvcL&#10;PVtyU8lQ1KR0dUWCaMp4exx+tvXxfwx7j6+7D7Yvj7zJzakwg+qqL6m9Horph+IhPZTxa6G8WwXN&#10;OOVQ2SaFF60S2qpZzPzCIOLdVgkkN6UceU3EUlWETE0Zb4/+ZwhuGA5ghiOY4SM0rW73JXWfhWKG&#10;gUTIQMn4dFDBrYFmHSpoYVRJrZnlyJpeyrilkrD+LJeKb4mE8mU+T1XlcdULeMMMLY8i3933OLjn&#10;+Lpn/xODGjNoLvmShs5QzNSXCJmAjM8ITbr00KxdC1UsKrimV1BX1TLaTamUfkso490SyGQrXJGy&#10;yhGoK3h7GNnyxBDajRleb18ePYwZTqNp3QVv0tgRill6EiHLcMZnhied2KazYgajClrSKKFlmQJe&#10;FcppaxwZe42jkKywZMpFlkRVwduG4WHkhX2PQruOrXtfa1+2/ZSX05xCM4Zz3pTlSig2+nk8ZCNk&#10;3NieshnAkkkLLmg1YFWhApfESqjGVVBXmArGCl3JX2aolYt0paqCtwfRLS0Pos/vfRTGDL4fttds&#10;P+HltG1oxnTGm7JdCMbRazG/bSjrtEBTViM4q9dT5pVayoJEQ6ny1eAiC7sJokJqsIpdg9XiKqxR&#10;VPB2P9racj+2be/DyM5j6/4ftNccb/DH9b9HsyMnPWPuM/6wqyPusg3lRi3gpNFEmVEbgJJMD8wL&#10;dUCZg1kYGrBC1VCroIZRBTS8CqAVLeDtXqx187341r33oy8fWw98r70ANiDJ3+Y8xB83/8aRc51w&#10;JQMnAx70WtJmI+Qs2MbVmoGiwkSeERnJs1zMwtRT5hAdOA/r4DKgQ8rDOnaZpOPh7utEy+ZvEt/Z&#10;cy/+0nvrob3tS679grzjbdt49KjD7/s4ZEe7UhYbIWsYoUyorOSCxEKe4pvJRbYJmKYbKTNU7H1A&#10;7K8CBlqJZGCUiAYW7u4mmzf/K/XcnvXki+99E32lfcnzfeFU5FVLOPyu2+49GzGjnyUNdkJGYwNy&#10;slHyhHCEnOdYgQLTAkwiFsoUbAaLoBkqks3UIslEnyaaGLhbSzc2f5XZsvuf6W3vfp3cfnk1tZWV&#10;TOwedQQ/9Bk956Na1+cJtZM4prADGZENyPIwC2sUGKdjd6GOgHkIi2KF82QrtUCyIgWilY67pUxD&#10;052Jll1/G3/unb9nt16aKTVBaOyA3RD4XUDlvRRRuLvjMpSQlDiBFN8BjLEdlDTDTsnQ7GAWtoFZ&#10;yAZlKTY4R7ZRcyQbkiOO4q+cbWhcnGza+eV0y9vVcvOZ6EIzbEi/YZT7TwUk3ithkedGVOgmxAQu&#10;SoKDUpJMLMQJpqhOKAU7oTHQCY9RHNQxsoOWHnYgadK3qDTesGluuuml8nzz0dRi87mR1S1kWfHH&#10;En76t0ZO7KKDHbruYfsHgxwvEGG6wRjdBcZpLigBu+AEiMJJCkpNAigtOYwiSRJKTxG/RcV8wzPF&#10;2abt2UrTLxx/aT2ruL29h730IxgpfcinFs7I4WyHDh7rMVMSAyPkOMFOjJKchAgZHYwAroEw6O4P&#10;Q56+EOzpDVG9PUEEi+7D20Sh4ZnxUuMu91rjO+qHW0/x/vFqO3L78A1g7f1hUvU0Qpy7zBmY6RT2&#10;TnVLuwt9iuv5QWXXBEHdOU7SXMuRtZ/mKLqOLKj7JAvrr2ZohqsZBHfp4qYm/+KmfboHrUeF9R0n&#10;GPcPnAa/+vlF4p0Tnf1fnu7tvnme2LlyFehY6oKvLN5ALlf6GBcXhpgXykTW+flh9p/mAc65OZDz&#10;xzkq92wJ4Z0t0XFXR19orKO7d9Tth47ULT9r+6v2172L0o9E44IuZ0Yw6B0TUQJJERKO8+jRGIuZ&#10;iNBZqTCVmw6B/EyQLMwGSZJcgCgbDwwpJ/yD2rx/wJT39Ftw9dTw1PDU8P9qeL6x7tqFGQ5ihqNt&#10;d3Uf9FZlp8U5QReaEfV7x8TkQFJCC8cFSCzKoSfDTOZYiMbOBCFuLgAIJvzD4ryPKCv4hpST3kHd&#10;pHvANOUYMBfwVHdtGF7ZUXccOFK3vtV2V/9+X1V2SpIVdrrS4h5vSkIKJmRwJCaixSN8JBViMzJB&#10;OjPnhzkTPgq/4CWLpjwkadFDUE27h/TT9kFjcWTQPImnumtbY92NGZz7j9RH3sQMv+qryNukWdGn&#10;rrSk25eSEYIJORSNSqmJsJA2FuQiWT+TMeGjsSY9ELfoBoQzLpJ01kVUlewEXclKMEwbCaYpPNXd&#10;G4admOF1zHCk7a7hl30LGwbxJ6609LovJR8MxhWUaFQOJ8NiaibAp4372EjBQ2cW3TBnFqUI5pxk&#10;6bxzWF22krRzRpJhRkcyTeGp7t7aUPdgBhQzjB5uu2M43r8gPynLSq640vIuX0rRH4yryLGIEk6F&#10;pHDWL6TmvVzalJtJn0FprDkHxF+wU6TVEbKqYiRr57Vk/YyKbJzCU92zYXgZM7z2xGA81l9WnJTl&#10;pJddacU1X0rV+2925yu46cOA4/i1DTUcFFIIIazk2oNC0qZuEgLxdVwYuSP0LpDSQBAzEBMzbHCM&#10;MZYlWbL+S9vWtKy997T21l/LWxa2bMs2mCSE2TTppQuO9l8xrn1Fb33Iw/fl9/C7Tyiu7IhFFAga&#10;lCI5Xzcy6OHT8q5OxpiDyZ6w0XglKyyZ0UPykhpUFeWgtiAF9SOVhHmee2hY+8hge+uJYb80J/nE&#10;nZY3+FBlSyiuIsfCKiQVkMN93h542C1CCk4evWjjsEoWJu+KkS65qkbkJTmiKkpgbUEM60cq6ZHB&#10;++JazP3zhwbcXf2OxwZprTutOOtFVc2hmJoUD2vgdEAJ93tk8IhLjIzZhbQpC485a+zkfqZh98zJ&#10;mfLpHoaqKKJrC0KafqSS/md4pWzYgrtr2E4oyj+Q5WQn3GnlaS+qaQrFtIR4WAum/Wp4oFcBjzpl&#10;cNHaQ5sxdTOv6US8G3J+z5y4SzYt5Cgn+CzNZR5Tl68kzLvssaG3bLBvfmxQ7JXl5MfcGXWdF9Wd&#10;D8X0+HhYT834dfBgrxouOJTwpFlOm9VKGNdkYvYXPRLxNYFQOsPjKSe7ujRjnRxdvpIeGXxry4aX&#10;HxuM2whF5fuynOKIK6P92Isa6oMxU0s8bKKkfUZk0KWDCxY1PKlTIDNyGXJFVHZwJbw5rlQ6y+lW&#10;TLIF6jEWTztaSf81eMoGx5u4O8athKL6PWlOhXNl9Mc8qPlUMG5rioXtxLTHDA/adFDBoIaKSiU0&#10;JVZAM1wZ7QpLxr7ClHfPMOWKKUaPepwu0hYqCfMtnY/515QNG2sw5ybcHdPbxKL2XWmf9gNn1nyw&#10;N+U44U/0no367ISM0wQPmfTQqEYLjkvVwIRABU5xFPA0XcGYgRXcaUQlnUQUqnFYqi1U0mPD6rWY&#10;d0PZ8Abujvl3xAnjDkm/cbcj59zrzgQOeIO99XGXjZi1mqFBnQHMK/RAoVsLjHE1QJGphiYRFX0S&#10;VLEnqWrhBKBVjANqTaGSMP+Pq7DAqjWYb30N5noNd8fyG9Kk9dfiAdsOW3/wHXs0cCDgdp9LWO2k&#10;rNECDqhMwLDEQM0L9NRRjg64TNdCY5AGGadqmOMUTdc4WSseI+tVhUrCAs9WYcGVazD/uhqstxp3&#10;21ZDKnmqhUOB101o9G1nr+9wyOpqTBrspIzWCvbJLNQBkYk6xDUCIywDkKcZoFFQj4x26BnlP3aB&#10;pOePEg09+UrCgkuqsNCKNVjwpzWY91Xcn3p/hb+SeKmzP/UToze002PxHo/o3U0JjYOUUtqBrNhK&#10;7eNbgH6OGRhgmMFBxAQNgSZkuMNIHyYbWSMkY9cwwSSsqAfhxVUPIstX/zv80luY/2XcN9F1F+bG&#10;FkPB5Ctmc3C3T+utjSjdF+JyVzsqcQApoR3IdNmALMsG5uhWqA+2wv2gBenvsNAHyBbmAMnCGSBY&#10;uBX1l+iiH96LLV11P7Z6y4PQetzNkWV1faWFNFvqdYMqsC8g89aFJb3NMbG7PdHtApI8J4hyHGCK&#10;6YDSNDuUgexwBrAjWaqNnqXYGNl2GztHtHVW1Fxi/ry/oUtW/h19fvOf+5bvGZ5ddNI7vQRR929W&#10;9sT2OUX+00GB92KE7yHF+L1AvNMNJlguKEkvh7hgFHIiKOCkoVQnPUVxMlJkBytFcnAqqoRWzbue&#10;W/jC133PbipML3wndHtxnf7qCx3dhS2Crr69Kg5aa2LHPrWzIm1uZojipQU6/HAACIB+MEj1QaEO&#10;H1xekTDZSwuTvPQI0cOMEDysaCWNp6uemRhcsHxsfOGG6OeL3jX99bla8Y31l9izNRAyvrsTyh8T&#10;AUP1Ump/s7I9d0lNzLZp8RmivjVNNrSkKMaLKNXUjALmC0nI0pSELZ8maNbGOMNWSfls1fdHhxcs&#10;TZQW/ML6jyU7JfdfPMT5+rUz0M1tF8mf7yGRrhwF20qn6C3FBs6FsSZuY6GFf34UL2zIE0X1I+3i&#10;s8MU8Zlhas/pIVByagiW1g3SZJ8MMCtqoG/+99DLVcvsNxa8KsOWb+3CNu6B79ccony78yThqz82&#10;tNw60tx4vRZf/9kZ0um585S6q83AydlLYO1MG3ximoQcn6bQPipR6cdKIP3YFMw4MkVnHplgsSop&#10;PVD1A9f0M8sV2I82crG1W2jYL7d3YL99j/Cv3+9v+ee+o+e+PVxb983x0x9/darho7vnGo/ebmo6&#10;fKul+dDNtosHb5BacDfIlw58SW398EsQ/+F1BL//OqNt3xdsQiVh5jXzMPOGFZhhczWm3rHrvuwP&#10;tXdER0mzvAZenntJl+V2eNJcmi/VxQ4k2Z2hBJ0bicP8aAwQxmMd4kSULElGSfJkhKhCI21aNII3&#10;piKttlSg1YE+bd8ZvjP8/xlWPzG8WY1pHhrer70tOkKa4dfz89wWfYZL8aR5iC/FZQWSHE4oweiK&#10;xBFeLAYK49GO7mSELEEjJDlaNqTCbdp0GG9Kh1ptaW+rPfW0YZaywfKzFZhxUzWm3b7rnnxP7e3u&#10;w+3TglOCYf4FY4ZP8qQFkA8VMIPJLnY4zuqMxmjceBTiJyNUUSpM6UmHSLJMiKjKhtp02SDenPXi&#10;rVkX3pZ+2jDLqrJh/QrM9NCwbdc9xe6Tt8SHyNPCk8IhQaMpIyB40kKqHxUxQgkeMxLjsONRRmcy&#10;AvNSIUCYCVLE2WC7LBcgqvoCBH2/F2/ud7ZZctY2W+Zpw6wr52HWdc9jpjeqMd3WJ4aDlFL3CeGQ&#10;8Jw5I2z1pEQUf7KbFvoP4/Ue1eR9x3G8TqTd3LHzgq3rcVrb051OxVW7epx1datrq0DVele8ochF&#10;QUFQIPfkSZ5cyAVCeCAkkITc8+RG7iRAQsiFhIRwEUFFVtcW1Lo5jzuibf0tyra/88f7/9f5nO8/&#10;3x4Bq6u7ju31sLm9nfT6gIsqCDnJTf0Ogjhix8midqw6asJoIihWG1bj0ECq/d+g3fjCkPVU8mXB&#10;tPAIaaL5NBJFSnQB5KrV30xw+ISwuwdhdnfxa31uDqfPxeSFnDR+v53cFLURxDErvj1uxirjKE4d&#10;VeO0/Qo8Gky1lwb9O3MG5fasWUlOwbToEGlCeAKJNhWjgeYKq1+Ic/haqO7uZkaPR8Ds7eTVBpy1&#10;3LAdro9aKUjcQhQnOgjyIRSvGFTjVQNygqZfSkSDqQb0b84ZdB8kDZ/MGcQHSBOiXCTSXIgGhOVW&#10;v6jG6RVR3N0iRo8bYfhdfFbIwWFHrQxevANqHDKTxCMoUTaiIioScqIqJiFpIq0kXTDV5gxr5gyq&#10;pEGaXTDduo80IT6CRFry0YDootUvrnJ6W0merla61y2k9zkFjH4bjxXrYHGHTDTBNQPUel1Flo62&#10;k+VDbWRVTETRRIQUXSjVgP6NBcDwwvD7pOFPSUNW4XTbXtJE20EkIspDA+ILVn9bpdMrwXu6JLCv&#10;U0wPOproUQufMWjisEf1jIYJNU18Q0aVXmulyodaqMp4M1UTQai6UKoBwxtpLw3ofw2yrMIZ6W7S&#10;hGQfEmk9iQbbiqx+abnTK8N6umSQzyWBQzYRHOtA6MMGPmtcy+FPyViiWyKGZKyZ3j6M0JVxAV0T&#10;aaDrQqk2Z3g7adiwAai3JQ27CmdkOcQJ2R4kKslNHk2+xS8vdXgVVR6PgtzrlMNhqwSOm8T0a7pm&#10;5qQC4X/XUtcy2ciVXG9gt4/U1yoH61jqKI+pC6caMCxPA8akQf/C8HHWE9nOwhn5LuKEPKcxKjus&#10;C8pPW/pUxQ6vpsLj0eB7nWo4bFHCg6gMvi4XMyaFQvbXAmHL7TpB2ziXLxvh8BQJDlc9wOZo+1MN&#10;GP9nyNwANElD+86iGeUXhBuqLwQDin3akDq3ow89a/cZSt1dxiqvHYX6DSo4oWynXRNLaBP8pIMt&#10;bkjWNs5qlo6yGuUJJl8VY9Zp+lMNGDPSgGn1cmB4Ydia9UT+edFd9Q78Td2nDTFNtias328KWnIt&#10;vY5zLofpaq8p+WtqVLRBqRwaQWTQGEcCT9DbuDdgqXAclkhH4Rb5ENykjMMCTSTVgOmlIQMY1m8A&#10;2j9mzSp3FN7TbcfdMn5cP2j8izJi26kPer4yu2wFbpOpyq9L7iDXQDGRkpLgJx2s5B5UWe0YWdYw&#10;RpGLRyky+RClVRmHhOpoqgHTsjRgXpUBjOsygW5L1qxme8F941bMbfsm7nDnh9KB3i1ad+cBm8la&#10;3KU1VftVeijUpoWiTWpKjKeCEgwFbRiSM0eIct4IQYEME5SSBEGhjBMl6miqAfPSNNDxmwxgWpsJ&#10;0M3Zz9Ct+Q9sH1bd6XmfMT6wuqm7Z5vB5Dzi1FgudCtMNb0yAxRoQSnhBi0U4WigAbqaFqeoGINE&#10;FXsQr+IPYtXCOFYji2FV6miqgY4lacCyMgOY388E+o+yfzT/Ie9fXb8r/y62ihgeeLvF7Plrh9px&#10;wtVuudgtMWN8rUbIjxigYB0KhWp11H5YC0coWkaUqK0dwGl4A1itIFqjFUWqdfKUA5bFacD61jJg&#10;eS8TGDdl/+Rae/x+ZFXR8NRigmvgtyJVV7ZZ4shzia1lXS0d2B6hGfI1mCA/10gNMA20IE0Phygo&#10;I0REWWE8yglj0fowBkXC1frWUKoB26/mA/uKZcD27npgXbfzUWDV/rHJJXm+qaUkNJYpbPPu1gmd&#10;+Q7EVu5utGK7BB2Unjoz1cc203oZJthPM9L9FCOjj2Rk9REM7ADOwAtgDA2BGmNzX6oBx6L5wLl8&#10;KXCsXv+0Z9Wfb00s3tF3f8k589SbJElikwAJ7mnne8/o69xlljonxsmzk90cK7WLZaH10DtgL62D&#10;4YXMTB/ZzPIRzWwf3sztxZrrezFmgS/VHncunP+Te8mS5+631n2beH1j+O7ru6yPMgpkd9bgGsc2&#10;s7nx3U214dMSZl+pkumr0sI9OD3UTTSRPGQzwQ1ZcG6qFdMJ22pcDFu1i2W/6mLbrzi5jgonP+Vu&#10;daf/bNa7aPE/wovWRG8uzLTPLs5W/HvlGWRmXSV7ahsJHt/DooycqicPXkAIscst2OhVcXV/jeRq&#10;GCetDBHaLwfJ8vIApLgUoCku9tGVpX1MVYmfrTrv56lT7bo3fd7N4GuLoiO/yHDO/HKjEmTsanr2&#10;Xi774eYi6t3PKgjf7MNgp06Rqm4VUitulDAujZexSscq2ReuVXGLRzG8ohF8XcEIsf7cMIWfP0xt&#10;ODsEN5xJMAV5CU5jqg31ps+LRX++oPPGqyvUzxd90AxWfsoBG/ZSn32Si3+cc7b64eHiy9+fvFhy&#10;78zloumiKwXfllbnf1OOOfP3K7i8O9X4U19jCSf/hieemCKRjk9RyLm3aZRjkwzo6CSbmmrRvvRX&#10;3EPpr2qm038tBEvXcsC7W6jgox14sCOnGuw9UPbDoWPnnxw/lf8472zeo8KCkw9Lio//s+zCsQeV&#10;JUcfVF088j3m0uH7+LJD90jlB+9B5Qfuwpf332VW7JvhVKaap3/BK7qb814TgoXLuWDFO1Swdj0e&#10;bNlcBT7bfgl8+XkR2J+TB45+deL56YNHfzx35PAP548deHrp+P7Ziv+wU2fPTdwHAMcn9DnAdNrS&#10;yUwmKUFACm1CUyApYEKA4AIBjG1oITG3wYQWUmOj05JlWZJ137dkSda50nolIeuwdqVdaXUgGQPG&#10;9nBkMCFMj5iWzJDEJM3Mr9uaPvCmPyAP3/fP07dt/xz9SNMc6+i+b3qO7f269/jerwUn9nwlOvnB&#10;V9JTu5+o2usNOH/+I+BevRg4N9CA7fcbgfFg81PNydOPVOcYD5RdA7cVPcYbcpF7TCaHyhJ1lBTr&#10;EoV+QyrfZ07ne61pgusYJTiuDMHyZHCmP4MzIBSnD6P4pXgGpdfXD4YfDM8ZXJRhaBVl+B1laKQM&#10;B5qfak+ceaTpYH6m7pTcUrJN1xUCT1Uhg0tyVZyUaJMFoT6VF5jSRK91lODaMzjHieIsD0oZMJwR&#10;xnB6BMPol9FUnc0bfrkYuN6hAXvjJmBqbZnTHeuY1bWz7mvOy6bVdMu4iu+rKAcipFKZKEjVybxY&#10;lyYExlGcb0Fxrh3LcZzZHMuTzTIDuSwdzmH0aDZFj2XjjMtYPQE3ZfC8Thnepgw7NgEzZTC0dczq&#10;T7Du687JpzRdtqtqbqCsFsVItSJRkKtSxIB2FBca0BzfjOW4tmyW48xhLC+OMSAco0fwFCOCxxnR&#10;HMKMYfUEhp4Z3JTB8T5laGmdM37YMWs8yp4xdMintH+xj2nYUFHTHyc1skReqUwTUk0GF+mxbJ8p&#10;h/FsOMZxEijLm0cZoXyageTjDISIMCN4mBXL1hNlWAC8KynDehoYpAyW5tY586GOWXMbe8Z4SjGp&#10;P2+v6RihopYfJ3WSZF6tSOMyFZoTa7OYwIijPGs+w3EWMiwfOcqEi3HmMIkwkXyYFcED7GiunoDn&#10;mWFoHWXYPm+wHOyYtR5mz5iPKyaNHztq+u5wUceLF/TiJKGVj+IKJZYd0OBovz6f6bWQaY6zlGYF&#10;ynFmqIyw4GKINVzwsxHCw4nm6ul/Bt+KeYNz2yZg3X9gztbaMWv7A3vG2qaYNJ92VI2d4aKBHS8Y&#10;+5OEQZrJqeVZTKoiMkIdme41l5M9zisJdrA6zIIqEDtc8nFgcqgHIZw90Vw9Ae9/DcsXAc/aeYOt&#10;6cCco7lj1tHKmnEckk9aTzqq5vPhookRL5j5KcIsyWR1shyqUBTSYk05yTfVRnpcVxG2/2qQE6x6&#10;e0JlNxcmB7lI3s6L5uoJ+CiD//+GrQ3Avq91brDpzKyzmXXfeVA+6TjiqFo/DhetXfGCtSeFW0Uo&#10;ZpTgo2pZMSlRVeMC47UYb2giwPVeG+IFak5eqGzvhYvWXiRv5kdz9TRvoC0C3t/SgIsyOPa0PnXt&#10;OfPIvY95f2i/bMp12F5ztIdL9k/iBQczhTsEKGoV59N6SXlELh+PCA2TQb5z2sX3XLfzAzVLH1Qx&#10;98FFowDJGwQRvJ6eN7zXAAZ3tz517z79yPsB4zPfHumU54BtzHUMKrnOXS64u5O4m4ehTlEhaRFX&#10;Y1rJRFiqu+sUDd6yCD03jEL/mF4IVXSicFErGi5oRBG8noCfMgSWLQK+t2jATRmcO1u+9exs/6d/&#10;J/1BcJdkOtBkueo7HCx7T8VI/4UE7meiqK+vkHCLaohdPO016v9qVDruaOVDE2qp/6pKCl1RScIl&#10;pWS4QK2VqKfnDVsagLux5VvfjvZ/QTsufQ7vEN+Gd5muhVt8lXAbUkLOXM5HO9PZGAePQaKa1y2c&#10;0tmk95QW+x253n1TpvGNS1XBqlQRKkvlMCmTIUQ9gQBlCFIG/29oYIgyeN5v/i647eRjeGvXw+h7&#10;/Xfj23QTIztdtWRzqJo9AmPJP6diEXY+CAlrNq9gQu4U3RI6jbdFDvdNkcl7TaQP1ERaqCJWw0Wx&#10;CsnX07zhtWeGdxuAb+v+f4e2nPgyurnzb8lN/HvZDcppcrNlrLjTh6IfxaIj5zNQhFMYCgmuGPx9&#10;4xKP8GbvkGqq1zs4wXd5r/FtgbE+M3RFYAiX+nXDhXoCQcoAUYbAGhrwbG4AgXebvkc2HnuSeOfC&#10;F7n1nM+ra0WTN9brs/ldwUj66EggfgEbivTk7bCgrIEENbFfOM7zya9z/KbrnIBnvMcTqHEHoSs8&#10;a6jUa4LJegLQEsqwlDK8SQPehgYQ2rAXxNd/9A321tnZ6pquT++8zifH3zbHiL0hf+pE0hXvRB1R&#10;LmFCBKQyLKiIIFGVF5SNsYPaMSZkqzFCvirTD1XY7lCZ44DJegLQzxaA0C8WguCvacC/sQFE1u3+&#10;fvTNPz6urD5+7/aKP9U+XS5MjG20BoiW0GC6PWEduYiaY9ycPiLIy5F+UgiLSr1haYUTVlVYYVOF&#10;AQ+WL8H+8iUoXGJ4YbKeQOinC0D41YUg9KtlILRuA0i80fiEXNl0f3r5gbGHSz/J3Fkphsa2WAcL&#10;B4NmtCNmSHandXEepo7149KokBBGxIVeREr2DCuLrGFdkYlYSDriJLsQP3kRHi7UEwj/ZAGAX1kI&#10;wquWgcgb67/L0bY8vPHq9vGHLx/G/rH0Inxn9cDg+HazsXTIo8XPwupM92VVipuUJwSZgbgQ64+J&#10;c/yolOBGFQQ7qskzowaCEbUS9JgLvxj1E/UEhn/8AkBefhEMr1wGUsvWfFF7ae31B0u25r58uQ35&#10;O63LeXeNyHCjUaeqfuiQF896pUQ3NJDlIP0oL8Yf7Yv3pIUJdmogyUjKUpeSynR3QjvalTCOXkzY&#10;RzuTnnQ9gcjiF0D0pRdBlPbaE3LJismZxauIx0sa/8N+nQY1nZ8BHMcdrR1sO+vOzrbr0Jmdju3O&#10;dHdmZe3sdnWmVkAFREAOATmFsFwiBAK5CElIIiQhCbn+5CIJSQiEEBJykRsIkRsEVMSjoNJd1K0u&#10;qOOugP76xzp9G172RV98339ePPM885h++iSv/fFn1cLlbxpYN+NYTXPZwstTpVLqOEpJGsFqCAGC&#10;Fucn6dBDlO6awcs91QMMA3KA1VvhazFe8gmMF31iY5lPuaOA5Te7gPWjX215fntgYWHfR8NP3j9k&#10;3vo4VvXqjznQk8OXmr87jqMtJVDIt3IYxBulHNx8Jb/2ak1r9QxWjJwiSCsmSW3lE1R52XijomSc&#10;oSweY7cXjfJUhaOQCjEqU++kF/bQXcDxwb4bU6H7AndCPzZv7T+sBr+PhrY+T29+frSQ+q+YivrV&#10;1FrcSl5dzXIRGfmPcmr5narG0lu19OJFHPPbmwQWYoHMLrhB5Vy43tSSd43Jzb3G4eXMC3hZ82L+&#10;Trrr3h2yOLx3d2Dul3stD0PD1ODDcAgcjGwGf0mkbkacJ7xMyMesny9GPs0tL/sBgSx6VIJCrF6q&#10;zf++GpP3HRqb+08cPnulvi7rAZmQ+YBWf/5+EzHjHpOUdq+FdG5ZSN5J1717QgJje0Ost/aEqt/8&#10;OgwCBz5ngs+OUMCRqDoQfaYGJCVfep2WXrSRnVXwU35u3sui/OwXZYjM5xWFGc+qi9LW0cXn1nEl&#10;qWuE0pQfSWXJP1LLkp42Xkx8yixPeNJyaSeNDO4Jsc7u3qVeeS8UAu//jgk+OdgADn2BA8e+rgLR&#10;fysF8ZEIkBKdAzLiMkFuQjpAJKWCkpRkUJ6a9AaZlvgalZ6whcmI38SfP7NJzIzboGSdfnU5O+YV&#10;Myf655bcnWQbfS9EcztkFwR+sZcBPtxPBgcPYMHhP1SCo38uBhHhF0DsV1ng7NE0kHYsGWRHJIL8&#10;qHhQdDIOXIyOBZUxMQAVGw3Qp08CfNwJQDwTBSjxkaAxPgIwE44DbuJOAlx4Pwg/3QeER8MA//QX&#10;gJMRCZoRKZvNZQXPGFXIx011hJXL1MalBgbnACkg1t82kQMtEATSaziRYg4jU82iFZqZGpV2GqXt&#10;mq7S6aaQhu6pSrN+stKun6zw6McqB/UB5GB3sP5v+B8y8GAD9GkogGCD4PQh0AIbOAUpG+wSxDqr&#10;suoRE1f/gN5Av0uj8xYb2OLrRL58jtCquoqXaqex8q4ptKp7srajZwKlM4xXG3rHq8zGcWS/cQzp&#10;Mfqrvb0+lNcYLMCHDa2wQQQbhLCBmxEFuHmpGy3fItY45dUPWWjS/WYS805To+AGjSWbb+C2XyVC&#10;2imCWDeJb+sZx7b3jqE7TKO1ur6RGoN5BGW2jFQ7Lf4al8UD56gNHhDs3wVEsEEMGyDYwIMNvJzU&#10;DR6icI1bilrlVJPvsQnNt5g06HoTUz5La9FMNwh0E0SRYYwgM43ilWb4hFmvYLpsgdpee6DGah+q&#10;7bd70P32fjgLJnhACBvE7wytsYcAPz0KCLJSNwQXCtf4RahVbmXDMgfHXmRRRPNMhnKmkdM5SeX3&#10;jJFbTSNEqSVAUNiG8Zp+P1bn9KONTn+tzenB2B0OOAvG3m/C9gcNQLBBAhskbw3hQJAaBaCM1A0o&#10;p3BNiECt8i82LHFr2YsconiO1aSaZrB144283hEqZAmQJXZ/vcLpx2tcQ9hu1xC6z+XF2Fz9GJvT&#10;grU5jVi7owdn7w8WaIUN0j+FAilsEMWEAyg5CojSUjdEmYVrrRdQq1BxwxK/irPAxUtmOVT1JKtZ&#10;P8rg9gUuC+3DFLFjiCh3DeE17kGs3jOAtngcGIvbjLW6e7E2lx5nc3bh7Y5g/dcgO/Ifg+hsFJCk&#10;pGxI0xFrkmzUqqigYQkq5yzw0ZJZLkkzwaH3jLA4lmG6oN9PFbkGiXLPAL7DN4Dt9TkxZp8Za/Ya&#10;cBaPDm91afE2p6bO7ggWEMEG2bbhmzAgjg4H4oQoIEtK2WxLLVhvO1+9Ks0lL4lLOAtQleQqv65j&#10;gkszXGlhWYeZPMcQDXIPkNp8XnzHkBtrHDLjTIM9+D5fF97i7aizulUEm1NJsDuCBcSwoQ02tG0b&#10;ToUD6ZlIIE9I3lQkFawrz1U9VGSSltsQ7JuScslsK1ozISAbrvAYNj+7xTnQKPR6SbIhN74zYMEZ&#10;Anq80a+t6xtQE8xeZb3VLSfanDKi3RGstwb5tuGvYUACG2SnI4DyTNKWKjH/mToZ+UidRrzXntO8&#10;KC8SzUqR6gkR3nBFSLP6eSyXj8EbcJGlV/rrdOP6Ov2ohtA7rKw3DbYRzV4pyeIWk20uEdnuCBaQ&#10;vDPItw0nvwTymAigij37WnMm77k2seJxZwrhvjadcVuTD823l7VPttXoRyQki1/EcHnYHL+dIp7s&#10;IWhnVMTu8TaSISAhmwZFDWZfK8XiEVJsLgHF7gjWW4Ni2/B1GJDCBsWp40ATnfimMzb3hS6u/Ad9&#10;In6lJ6Xxrj6Lf11X2DajregcU+NMwwqqww0xA6Zm8YySopkTU3UTEDwqAppxiE/r8/FoFg+XZnVx&#10;aTZnsID0nUGxbTjxJWg/8XegPZkAuk9lvzTElD0xxWG+tyRQlq2p7Fu23NZrthLljK22c0hfZzcp&#10;aIF2IW9GwFbPtzC7JjmMnhE2w+hn0/sG2HSzl91kdbObbM5gvTUotw1fhQFZVDhQRx4DXZHxwBCV&#10;+XPfieI1ezTqkTuufmXwbOPySCZ7YaxMMOJFam0WjK2jizwsULCm6TLVfKOgc6qJqx+lc3qH6WzT&#10;IJ1l9jGaLR4G0+oKFpDBP077v9mt87ekEzyA4/i02+j2VDPN7s5Uts9UTvPU1NiUjmaaV1ppW6J5&#10;5Zmhcol4IIooKAioeKGQ4IlKuZogqKUheCSaKaaZ5p1lZjWtlTVNp5/97j7zc/wD+8P799ePb8RQ&#10;iRjKnX4GmcMRqHc4CUoH//dXHTGvNEejl3UnqItDnvTZ8TDG4BBW0K4j1dSrE5olSkZXVl3WAONS&#10;2S1mRe1guri+jyVs6GEXKroyCpQdnLwmDTe3WW0oKEMMVf81WJpCpf1+uGRnB3JbN2ix9X6vsQt9&#10;0esU+WjEjTg3dypBP+XL1Q6HieQ6kkzanqQSNrM0nAZeb3Jd0c3E+tr+5Kr6vtTShh6mWNGdJmrs&#10;TC9SaVmCpnZDQfkfBqmFKVTZ/gR1NodBZX3so9oKvaKz8Xs04hg4PeeE0z9wpWvvovnywZAS6fWo&#10;2mLEUNDCVmcoM7vp8gJdorxCR2m4rEuUyXtolYpuemljZ6pYqWWIVBpD/c9Q/b0JVCEG2aF9ILe0&#10;htaDTq+vH3RbGrY+NTl36OzAIzuSdt6JKb/jkS8dCCkrRgwFmiRldiurldXM06Qo87uSlJIuilLW&#10;FatQdFNqFV3U6sbOpAplR3KpSmMoqEQMNWYmUH3AFGotfoQmc4t3Hftsn+jNHSbnzN1uLlmEaJ7a&#10;xCnmHFnSUXTBhYHQsvwe0kV+B62Bo05rYrRyW2lXctTUFmE7paWiPba5VkNqUmljLqu08ZdU2oRq&#10;lcZQIEUMsp0mUPOzKTT89AO07TZfvrHr4NTMLqubS3tPa1YOnFc8PkSRzjqxRXe88vP0YZKsPnIV&#10;5zqtltnBbEjWZCgT1NnNcW2Clpg2yRVyW3VLVFv9FXxrcytBdaWVdNlwUI0YLu0wAZn5Vmj6Ycfr&#10;7u27Zie2mQ0s7bTVrOzxUrw6ECFdOpwgnHNl5Yz75HCHMSL2QEwp40ailKZLlSV0s/4V25VZH92R&#10;10DsEMkJ2jI5vuOiHNshl4drWhvD29QGAxliqP3OGC7v+uajetuWhZGvNw8ubt6tWdnhqPi0x1v6&#10;yiJC9MQ+nn/fnZEx7c9jjkXk0Ueii6hDCeK4AXopuT+tIuoGV4rv41djewU1ETqxDKOrRKqVne9V&#10;1YT2qC8aCmq/REHdP4yhadtXz/o3bBxa2PA37cq3+xSrO5ylsM9b9PoQhv/MJZq9iE5KnQ9kJs1E&#10;cuInSVnk8fhc4mhSAe42ozBymC3E3Mq6EDaUVxyqF4pD9KWSYH1VSZC+viRQ3ywxFNRvREHDli9W&#10;OtcbD43+Za32xYYtitXN+6Vg5iyEA57Zb+2DWS/dsSnPfMjUxyEJMQ/DacT7xFTcvdi0iNlE9vmZ&#10;FM656XReyBQ3M2iSnx0wIeD73y3O8Rsvz/Edl+X6jF02GCjWo+DqhjX6fmMj7YSJifzTl6ZSMDUX&#10;wm77bLA6mb7q4kN/5xFMee2PIb0MwWGXMVGYX/Hkc0/JcSGPKZSgJRo14BEj0X+RneT3MDPZZyGX&#10;7v2gMOXMg+JUz/vlqej7MoahXjYbo4Y616I0Q18Yyee/WFcJm0yL4Lsfs8DcOg3snGlwwj0OPNHE&#10;VV/f8A9BAefenQ8O/h0bGvBbVJjf61iMzytqhPdKcqTXSyYW/YKN83iRiT/9PJdwarmQeHJZHOX+&#10;7wqSoUba1qDadX9GNYyvMap4u25dIfz920wwM2OChXkSOFqR4fgRLJx2DgPvY0Fw1t0fQv/pA+Ee&#10;XoBHo4HkdRpiz5yCBO+Tq8k+7p8Yvic+sf2Of+T5H/uQc9b1Q2GAy/viQENpNGtQDXojVPk9lJEA&#10;1htzYfOmVNi9lQKWO4lguwcDzubB4GbhBx5WZ8DHBg0Btqcg9Ig7YBzcAOt4HIhOrkB2doH4o0ch&#10;0cUJUlwdIe2YA3CO2wP/hB0UuBlKrkOhyu+iUHm/oYw4sPFPdNi6LgbMvoqEvd+EgKWpP9htPwMu&#10;u06D++6T4Ln3OPiau0LQ/qNw7oATRBx0ALylPZB+sYM4K1ugWh8G+iEbSLOxBo6NFfAP/wICW0MB&#10;62sjYO9YCxmWfwWWqxkwvC0gLdgJ0iI8gEEKfEenRryiMaOXqTzqU0peylKsMP0hWZKxQCrn3SdW&#10;Zc8TLuXcw9XnzmEV+bORzQWzEdcKZsK7BDPh/YLp8GHB7cjbBUPYz/d/wx8GNmLIQAwcxMBGDEzE&#10;wA5yhoxwD2BFBb1lUrArKakxz2icpMfUHMYipTDjQWxx5jy5jH+PVJU7S7yYP0OoF0zjFEVT2Bbh&#10;VKRaOBVxXTQVMSgaxd4SDeJuCW/gb4k+F2RsMgIuYuAihgzEwD5jCbxAZ+Bh0KtcQvDvrFjcSyY9&#10;7teUjOQlGj99gSrgzsdf4M/FlubNkKWCadLFoklinWgS31g8gbsivovVIPVKRrGDkkH8oLiXMCjp&#10;Jn4+4CAG3va1wEMMHNfvgetlCdkBzsAPQ69m4YPfcGPwL9i0+KdMVspiShb7AS0/ay5BlDcTXyKY&#10;iqkUTkTLisej6iVjhMaSMfzV0ju4jrI7uP6yQcLNsl5if1lnVH+ZhvT5gIsYMhFDFmLgIYYsT0vI&#10;PesMeefQq7nY4DfZ0fjn3ETKE3Za6kMmjzNPz+PPJhUVTCVIhBNxFeIxsqzkDqmufDRKWXGb0Fp5&#10;m9At1RP7pL2kPmknkjq6T9pK/nzAQ94+CzFkI4ZMxJCDtgSBnzMIgtGr+eHBb3KJhOfZlITH3FTm&#10;ApvDm2Pk5E0nFxZNJIrFY5Ty0tHYmooRcl3VMElVPRx1rWaI2CPrje6p6SD3yK7F9MhakFT/IbzO&#10;opo80DCO44xaT522c2qt055xqWt13FEPai2KgriAImURAUGCgoBgCAkEgUBYQgIkZCUhQFYISSD7&#10;9iUkbGpAQaiYQQaLC1aq1h1H7eg735npdXrxv//dvOc8L7ZX5i2oRA001FC15QugogbGkS3AjtwL&#10;7BNhH1iJ8a9rU9Ke1GThp2j5pLsV5MpbZGrtzcJa3g0iT3id0CAawsmk184rmwczDS0D5zoUl7O6&#10;Fc7zXa1WbFerMburVYPrVrThulu8BVTUUIUaqlEDLWglsEK3ADc8AHjRRz9w4+NfszFnnzDT8Q/o&#10;+OI7VSTqeAWFOVpC518v4DQN5QmlgznSlqtYlfJKllHlznKpXdlOtQXnbNPnONXteJdaiXepFIRO&#10;pbeAhhqql8yGGtRQHbgSuCG+wD+6BwQRR0AQE/fvuoTUp5yUnClmFukOPZ86TitlecqrBD+SWOLB&#10;fEHzVYJE2Y9TtbuxVk0nzqGx5Di0WrxDqyI4NIrcDo08z9km/YOAhm65GtRARw30fSug7qAv1Ifs&#10;hoawUGiIOvFGGJvyTJCEm+KdLbrLyqGO00ksD7WyfriUIR0orGvty5O0X85p0/XiEIMFbzNocm0G&#10;ZR5iaCYiemm+XSfKd2ibLnS0ewuqUAMdNTBQA3PvChAEb4aGg/7QFBoCovCYt6Lo08+bTmIfCpML&#10;7tVlUsZZRKaHXlo/RKmWXinmqi7ni3UX8VoTQrCYNXkWs4JoNUsvWI2iCzZDYwGiFxbadfWFDq23&#10;oPp3Qy1qYO9dDvVBm0AU/D1IDh0C2dHod7IIzEtZTNYjSWL+ZFNq2U+CbMY/OYX8oRqKtL+Mpe4t&#10;EBk7crU2TZ7J1pxvtooLLOaGQqupvshm5BchhjoSoueR7Dpv/c/A+N3AC1gODXs3giRwF8iDD4Di&#10;cMR/WsMSp5VR6U9a4wgPFEnFd2QZNE9jHvcKhyzppNW0mckCc3uh0i67YHA0FpoQAcliqSu2mrjF&#10;NiOnBDGwSxA9q8Su8xbUoIZa1MBEDfw9y6BpzwaQBewEReB+UB8I/9AeGj+tDU95rI/BThoS8/+l&#10;OVd6tRnP7hQWSoxMSnsrlW0Rlck6+CU6J4dstLNKzVZmqdVcW2ozMkptBkYpov+jgP7ZDGCiBhZq&#10;EPgvBbH/emjZvQPUAYGgDTr61nAo5pnlWNKU/XjaRAcGO2xOL+lVZ7PMUqJYySe3NzIZFnZ1k7OG&#10;pnNVVRocVZUmWxXFYq6iWE1VFTZjVQViQNN76/+GxbOBjRqEu74B6XfrQLnLDzS7A8C47/A0ciDi&#10;sSssdvJSTOLoxVOZfY7UYrs+i9mmJIhEYlIbq55mqeTWd5A5GldprcFRXmOyVVSbLRVVFjOFZjVV&#10;Um3GSiqi9xYwUAMLNXC2zIfGnUtAvv0foN6xFQy7/H9DAvY/7woOneoLOzYxfOL4tf6EjK7uMyS9&#10;LYMh0+GaeMoCFVVGMRWJePbcJrXzgsDgKOIYkWKm2UpmWCyldKuptNpmKKtG9N6C2k9nABs1cH3n&#10;g8hvMSi2rQat32aw7tj5utN/z+P+/YH3PD8Eem5GRV8eik+zujGFyq60GiGCFdYY0b+3vUyPV7Gt&#10;mapWBCtHT7TBZCPyzZYCrsVcyLIZi2oRPYlh13kLmKiBgxp4qEGydRGofFeBccuGt85tW3/t2+V3&#10;1xPsd/N2SODARGSkazQ2VTt0Kl/cl0Jj9WTyy5wEWS5CbjtnZRlSrApzqt5qzmyxmLPFVhNeaDPm&#10;8hEDkWvX5XMcWm8BCzVwF88Cvu8XIN/4d9BsXPYe2bD62aXN6+6N7Fzrub17x5X7wYc774TGGm5F&#10;pstH44h1PyZTqIMZ7II+fFN2L7klvbNWfcYp1iQ7zZrTRrsuTWXXnZPbdedFDm12Q4cGJ+ho9xaw&#10;UUPdolnQsOlzaF33FRjXLJruXr10cnjdNzdu+67tm/rO3zm1N0x3/0Ci7O6RLN5EZAF1LIFCup7G&#10;zB0gCLLcJeKzF2vkp3vqFck96pbE7g5lktWlOq11qVOVLnW63KXKkHQqvQUc9N8UoAbJ2r9C27fz&#10;f7Mv+9vUwJIFNyZWLHRPbdzkeLp9n/bx7gjpwyAMbyrkPO1eREHxeGJ53o30GuwwgZM+UCw4009r&#10;xLi5okS3VJzgNojjLvdITzp75YnmHjlG2yNPVnsPeKhBiBqaV34CxiWfPb204DPPrS8/df+ybKn9&#10;5fptmlfbgiUvvo/mPQ9Kpj06klV8P5pInMCUZI9lUDI8+OqU60VMzBCFk3CNWRc/2MCPHWgVnBi0&#10;8Y8PuAUxF/uFsR19DfHWvkZvgeAvPtC0cBaoF89545w3Z9Qzd6Z7av485NXSVe3v1m2XvNt2kPvO&#10;P5o2HZxU8uRYBnEqNgc7icnPuJ1BSrmVU4YZK6QkjJbT4jz06pgbdfToEQkjaqS9NnLEwYgcGWBE&#10;Dgwzo9zDLG+BcK4PSBfOBNPnfx7p+/hP7rG5s22vvlyghmVrxLB+Jwf8DtAgIKLkzeGTxBeRZ7Kf&#10;xGekPcRgTz9IJ5yaxBFP3r1QEHuHXBQzQSuJ+olFjrglLPthXF5+bFyDZi8PG79admxszGsg+tgH&#10;2ubNGOmc43NpcI6P7d7cOSpY8FUTLF/Dho3bqbAjsBiCjhDfh0Vj30THp03HJyW/SE5JeJqeFvcr&#10;9lzMo7ysqIckbMQvFbhwdGyF/cwlHP25MTf0fkteyH0NMWTSTjw8edFrIPvIZ9Q606e3d7aP5fpH&#10;M5QvP5nbCF9/zYJV31aC71YS+PvnwcH9WRAWmgpR4afex/2X+TqLavrA4jgeQM+ZzpSeqdVadLRW&#10;W3C0igqKCkqKyBqVgizKkoUsJIFAFrKThUTAEEwCAQKEJBAggI7QUayjVYYie0GUyiiCiCKiICJa&#10;rIre+Z/OM3meh+/75+3+bnTCO2Ls8Te0hOjXabij81xC+CsxMeylgnR4TkXBvNAlhc4aqCGzZlrw&#10;cxs96HljcuDMj3YbaUCh2n5agmrqXoKqvbvU0Qh//YsO1qzMhk0bJLBrCxe+25UCQT5kOOKHg8iA&#10;WIgNiQY8JgIoR76HFGRsscIxwD8aApLIoA/KqMD3uTEHF/KP+b8zHD/wzhzr99YW993bM3brvOCA&#10;ampxQtluOKBKppY6amDZRydg3TIxfLuaDTs30GDfJgL4b4uDUM9oCN8dATHeRyBhHwYSfUMgCR0I&#10;KciBZR3wB56/H2QcRCNPqy+ogvaBNtgHioO9wRTiDdZQe1245Iiq6UahDMMolBr+5KCA5Uv5sPZj&#10;BrguI4G7Szx4rY0G3/XhEOB6CDAbQyB8cwDEbPGH+K1+gHdHA3n7fqDv8IE0j72Q7rkHhDu9QLZr&#10;F2R57QT1bg/QIxn22MvWikIV/4pC5YyjUDL4swMLPnGkwGdLsbDmo2hwdf4e3D/FgNeKQNi/8gAc&#10;dEFD6Op9ELbGGyLX7oFjX3pBwlc7gbDeEygbdkDy19uB9Y078Fy3QobbFlBu3Ay5f98MOrsBd4Uj&#10;sNctAdb2j4F5wAWYYa6QfswD0gm+wKYFQxonAhiS2AV6Nv4NVUOZpxTRX5GMjLnECuYLQg37Of50&#10;+gyukTuT0MR7lnCZPx3fKpiO6xFOxd4WTsTfE44mjAlu4x4Kbtnp/8fw5RLgbHcGlp8LcI64AT/G&#10;AwQ4X+BRQ4DNPApMcdw7Rlbia/op6iuqPmWOUsacJVk4z4nV3GeEev40vlEwhWsSTWF/Ej9NuJbx&#10;NL4343H8nYwx7L2MIdx98Q3CWMZ1OwEPMXAQQzpiYPutAt4hNxBFeYIYiwYhJRR4qZEf2MKEt0wF&#10;aZ6hpr+kF6TNUkvYMxQzb5pULZgi1oueEhoynuCbJJO4K9JJbJtsMqFf/gA7JLuLvye7SRiV9SSO&#10;yruJiwf85Y6Qjhi4iIGDGIQYN5BGeoIsHg0SEgaEjKgPXB72DUdO/i1NlfIiRceaoRu401STYIpS&#10;JX5CqpNMJjbIHhMuZE7grygmcB3KR9gB5Qh+SDmQOKL4hTisbCcNK9vsBILlDsBd6wS8bc7ARQyS&#10;UDfIjPAERRwaMokYkCZHvRdycL/zpEkv2Tmps2kazrOUIsFTerl4MskqfUyuy3xEalCOJ144MU5o&#10;zn6I78q+j7+VfYs4lN1LGsrpIN/JaaHcyWm2EwgRAx8xCBAD/7tVIA92g6xwD8g5joZsAgYU1OgF&#10;CRP/WiSizvFOMGfYebypNL14MqVMNkGrVIwn1WY9JDfkPCD+qBpLbMkdI/Tl3iYO5vaSB3PbKYPq&#10;fycNqi9TB9WX7ASizxxAsMYJhIhB7LsKTgS5girMA9QxaMjFYiCHEr2gZODnpXzaC1Em6xlPJXjC&#10;zpdMpJYoxpMrsh/QalX3KQ3qUdLFU/eI1zR3iTc1fZQBTXvSgLaZNqC9RB/QNiUPaM8nD2gWC8SI&#10;QYgYRIhBun8VnAxwBc3hHaCL8gVtfCicIkYtnKTj55Vs+qxUwp4WZQsnuVr5OKs4a4xhVo3SbadG&#10;khq1w+TL+XdJ3QX9STcK2mn9+qv0fv3F5H79uZR+fQPjRsFZO0HGMgcQ/c0JxO7OoPBxgbyD30DB&#10;oe1QGLEf9MdCIB8X+V6ThJtXpdFmlQLOlFQhnhCqFQ/SC3NGmaa8kRSb7i71B/0dSnPRr5S+4g56&#10;r+FKcq/hAqPX0JjaaziT1ldcx+wrqmVeXzSQIAYxYpAghixvF9Ad+BqKQreBIcwHDJFBUBR39H1B&#10;Iva1hk6dVXHYU0qpeEJyUjnGz88dYRu1Q4yawtu0cyWDSW1lXfSesiuMbuP51G7jWWa3sZ7VU1bD&#10;7im1sn8pqeT0GhYLpIghY7UTSBHDyb1fgN5vA5QEukMZxhuM4QFQFhMOJdj43wvJSS+0DNaUSiB6&#10;pFAq74s16mFuacHt1JqSm/Sm8j5ap/kqo9N8jtlhOcPqsNg4nWZrepfJwu0uN3F7ysq5PaWLBbJP&#10;HUCCGGSIQb37CyhGrwej/xYwB+8By2F/sEQeWTDFHv/NSCDNFNNSJ3UcwZhKqrijUKmviwoLO9Mt&#10;xta0sxVXU5ut51ht1npOm7WK22a18NoryvkdljJ+p6lE0F1uEHQbF+sPgxQxyBGDxmsllPp+BWa/&#10;b6EywAuqMH5QFY55XRUT/dyKxT+2kOn3S5nptwrE8h7VibzWTE3RZVGpqYlrq2rkXLTVcn+2VfBb&#10;a8oF16pLhW1Wg6i9skjUYdGLukx6cVf5YoEcMcgQQ+bWT0C363Mw+qyDCvQmqPb3hNoQ37d1YcFz&#10;9VHhT+vj4x7Ukcn/qUxl9ZTw5S1aed7FHFVxg7zQUiuurLEK/1lnErbUlYhbaosyWmv0kmtV+ZI2&#10;q07SUaGVdJq1ki7TYkEmYpAjBuVWZ9Dv/BxMe9dC1f6NUOu3A84Ees83HPJ/9sPRQ4/OxUYON5Lw&#10;fbXJzFYzR3axSJx3VpNlqM7RVZQrym3Fsn+cLpA1n9bJW+o08p9tp+St1XnyNmuevL1SLe802+t/&#10;hlVOkLXFGYo8V4Blzxqo8XGF02j3d40Hd8+dD/V98q+IgLEr/+W7zh+hTtwAjn9MUopipdCmHCmS&#10;c2vQusU4cs2YYRgz5iRnUiLJ2QxGQq7CMMZNpFWWRM4ptNH2TSrLV8um0qG2Az3fzz8w3x9ePz/v&#10;357nCTj26CadNtQcEtVVfeJ8a1kcv7ogpehqTnZlfmZJLZ9b38jj9jTxuL0NvAt9dbz0/hpe+qCI&#10;lzYk5KWJK1ACSSBVQQpS0AbeATkoMdkGQuxOqDfXhhZL/S/tdqZvu5zN/+7ztprq83Ub7aRRe9o4&#10;kTcaIxLrqk5nlZUmFuUVZVRk5BXWpuRUNybmdDYlZfc2JGf11aVk9tekZgyKUnlDwjSuuAIlkATS&#10;0IZUtCFLTw5K0b+3+hc1aDqs8eOGxf7lLpuDr/pxxrMjXtiJYaLrYG8gpaODFdF0PexcRcPJzMui&#10;swWZggvlSVfzquOKhQ0xxbcaYwvu1sfn9tUm5PRXn8serErkD1WezxQL/h9IRxvS0IaL+zeDwFgR&#10;ak12QKvprm+/H9Zc6rPUmR9z0nn2yO3QyCjB+c5ggP/1O4wwUcfx+OK2E1x+U1x+cl1KaawopypK&#10;KKgNE/5WFyHoq40u6a85VTAgis0bEp65NFwZf1EsiL94r1wSuIA2pKuug1ydTVBpuBUaDZSh3VD1&#10;U4/Jz69GLH7+66nDrvEpF9OBCW+nWyNkv/qhoJDSXs6ZS50RaWk3T+fEtSUVR7ZkC4Kby6qYzW0i&#10;VsOg6LhwsCq8bEgYVTJcGV0oFsTk3ys7lX9fIuBulQIu2lCgLQuiA/LQoqv4vUtX6Y1YX2l6Eqvw&#10;aNZW/d5fzka3p7wcWh75EivHqOzLYlYMbyAsKaE3JvNE9/n8kC5+Cf330rLAzuvllI575fRrYgG7&#10;RiwIqbxXHlp2vyziysjViBLJgIc2ZKANV7Q2QN2+TdCuKfdhYI/czGNt2fFZo23D85ba3XOOv7TN&#10;ACMg3N+4O9Q8J3qXPKEE8ScYkUl/hMbHjJ5MC72fmEUX83MDxKUFfuLrhSTxg0L/rrHiwLbRkqDG&#10;0RJmzVgJRzhWzKkYK5IEMrdIQZbKOhBorIdre2S+dqvIzI0rST+cVZcdXDRQ7Xxlodu6YG8ueumC&#10;K/6vJ5E/Q6InvaCGnX4WfCpsKvocYzIxNWCSzyNNlmURnrRmEybH+D4jj3JIvRO55I7x/IC28Xxq&#10;03g+rUEy4KMNOdsxUI3eUu3K66bub8Y8nN2CGXitLt/xTn9X8xLWQPjGxrLoNc6F/8qDmPwPkXZ6&#10;ITAkbIEVxZyPig2cS0jwm8lIIk4XpeJf1KR5Pe9I93rxZxr+4RSXMDSZQex5kunb8Z8sv5uSwUV5&#10;BIrQ3dmsLPW0RxYZfSCL9L/eIn3zs7pi42d9jcpPWKPCZRurrGWcS/KyJyF2mUQJX6YwWe/Zx6lv&#10;oyLIi/HRxIX00/i/c+O8Xpaf9ZhrSjg21416muA5OZPg9WDmvPfQdDJ+QDLIk0OgQh55dksGud+/&#10;AemdkEXaPynI1K/s3iZY1de6vIo1zly1tUxec3Y6s+blGbFGIrG+BwbQ/mUH+X+KZBE/nAnGv0sJ&#10;9Vzih7u/KYp0e111wmWxNdp58W40bnEy2nXuZbT75PxJ98cLMZJA4SZkugmDjHSuR7qHZZC2yY1S&#10;tfDTxlLQ2J4HBloZYG6YBHbmseBiFw6eziwgulMhEE/+wSL6rIaTvb+fCvD4mkh1+8INcvmcS8d9&#10;KmU6Ltewjn68wXb4eJdj//FPztGlBY7j638kWhIiyNhvGOT2HWmkZUwaEU1vkLoCyrKXQFuZC0Z7&#10;EuGIXgzYmYQCzpwB7tYU8LH3BYoTHpgunhB67BhEe7hAnJcT+hAchSyC/Y/LRNu1cpLNWp2v9eoN&#10;P6vVHrLVyjjZcuWZRBPNCNLdgUGuDWKQyscYpPDLZkw2qGxMAx3FBDBWOwFmmsFgpUuDo4ZkcDMl&#10;AB7rCWQLN6D96gxsK0cIt3FAnyNbOGtvDalHLYHveAQKnCygHD2Cal3M4LoLFu64YqFPop4bCHLt&#10;DoJUjCFI3jSCZIC8VDKorY8FLblw0FNigrFqAJip+4CNpifgdNzAQxcHPgccwP+gHQQZWgPH2BLC&#10;TY7ASVNziD+EhZTDhyALawqXzUyg1NwYRBZG0HLECNokau1A5w8jSO4kgqS9Q5AEtCESFNexQVUm&#10;EDQ2EUF3qyeYKLmCxXZHsFW1A9xOa3Df9Svg1c3Bbw8WAjUOAVPTFEK0jCFK2xBi9x6ERB194O7T&#10;g5z9ulCkux8q9PZDlUSVfej8cQRJmUWQM4AgYbBRigbyGBLa4QEq63GwR8YedDdag/GmI2AmZwZW&#10;Ww6Bw1YTcFYwAndFA8D/pA++SnpA2aYLDOV9ELJ9L0Tu0IbYHZqQqKKBLqPdkKO2G3IlgmBVDDC1&#10;pIFqKAOBNgrAcFUDDmEvBFMMgc0xB2a0LdDP4YDGdQfKJW/wLyYCudwPfEX+QGqg/CC2Utd82mmr&#10;hNtBq4QB+gp+jPHN+znjX+95xgf8IuMN4S1jnviOPkN6z5AEQlQwwEIbaAYyQEUb2M5qcBy/F0ID&#10;jCCEZQGcKDtgnnUGeroHUC8SgFLoC/5l/kCuoqz51lNXSS1BK8R2+nef28zvPgOsb4QHrC/4F+xl&#10;/Dx7yWeRvUB8y5r1XWI983vHlgSOow1sTWkIMtgANGsFCMHthHAvHYjwN4IwpgWERNgDJ84VmKle&#10;EMQnArWADJRSypq/kLZCrqd/92thfvNtZ30j3eZ8JQ4Gf/H5I/gzYSbkvc/8/+iuz7Am7zWO4wfx&#10;iD09LZw6K1rHUdSjdVREK9TKhah14UJmCCGE7IQMskgCGYwskickIQjI0qAoImWoBasoVRwoEoJM&#10;qXhAZYiiKM67T32fF9/3nxfPc/1/N/lpyCCpL2yY1BU+QrZHPHPaZwMRNcSgBvxmD6Bt8wTWPi9g&#10;h6GfWIwv0KhbgczbDUTZAYjVhAIuM/IjNif6PaYw5l3ECcLb8DPEibBq0pvQOvLrkGuU8cP3qGPB&#10;D2nDIY9p/w97Su2OGKK2Rg7TmjAjTgPqrElAWugK+O/dgOjnAfGBnsDd6wW8kLXAjfaFeHIg0Dl7&#10;gCI9BHHp4Z/wSNR7XHbMW2wBYQJTQnodWUYZD6+ivQq7SH8Vep0xFtLKfBbSxxwIG2D2RD5l2DGD&#10;zKaoofjrWOcBDTWQUQMBNVA3eQA3wBOEu71AFLwWhBg/SIgLhPj4vUBPPAyUlMgPcXrcu9gswhtc&#10;Puk11kZ9hSmjv4ysYo6FX2S9CLvBHg3t5DwJf8R5gBlg26OecG5hn3CvRT/h1uOcB3T03aYscIU4&#10;1MDc6AEC/zkg2bkEkg6sBWmEHyTitwGPFgQsfsgnujzqPUWLn4gzk8Zj82gvcceYY9jTrOeYKs5o&#10;5KWEZxG3eIMRPfw/MY949uh+/k1cv6Ahpl/wO75f8Fus84CBGqiogbTSDTg+HiD5eQ7Ity8B5b41&#10;oAz1BVl0IIjJQcBjh3xiSbBv6emE1xQj5WVcDvMFvpg9ijuVMIKtFgxj6oXDkc2iR5jexFZcX+LN&#10;mD7xldiHkjrCQ8m5uD5xJdF5ED/DBWjzXYGMGvje7iDz+xbSAheDes9qUAVvgjRMIMgJQSBmhH7k&#10;CaIn2EriOD2D/oJsZY/GFfKG8aeEQ9E14qdRDdLHUe1J7bhe6U18b3I94YHsAvGBrIr0QHaW3Jt8&#10;mtyb5CxgoQY6aqCucIPEH9whddNs0AYsAv2u70F/cCPowgNAFbMHFOSQj2J29AQvifiKpWY8p5m5&#10;I6R84WBsqeQJ7lzyALZR3oPrUtyO7VZejutOOU/qSqmgdKWUUbuVJ2k9ChutR+4sYE93ASa645jL&#10;3SBpzdeg3jgLEP+FYNq5Esz7fSAz1B8M0bvea4jB40om9rlERBzipzAfsw28R/Qc8QOSTdZJqFQ6&#10;8A2pd2M70+qJHennyO2qcmq7qpTekW5jdKYVMzpTC5hdKc76bIhHDexlbiBH794Mn5lg3jIfsncs&#10;h+wgb7AGb35nifzllTH24IiWikFnW9zDJBmzS6Dl29kWaRO9UHmDUqb6g1SrqSc1a2uoDt0ZukNX&#10;wmzTFse3afJZ7eo8Vocqh92Z5izg/G2Y5woJXlMgdeVXgPjMgOwt8yB321LI2732Q94B31e5YYEj&#10;2dFBAyZSWG8GB+9IlTCaktIE1wRI8mVOTlots0RbQ6/SV9IakdOMFuR4vN1QwG7V53IcumxumzaL&#10;2662JHSonAXcaS7AQg2CxVNAhd695vXTIHezJxQELIaiX1a9Kd63YbTosP/jQszO3jzioVYzM+aW&#10;TsC4miIX1iZp5dVCi6o8oTCjlF1utLHqTYWcZlMu957RymtBLHy73sR36Iz8Ni0iaFc7CxJQA3uu&#10;KyT+dwpol38JVu9vIB/9N4r9F723bfvf2Ik96wZPHvLrOxmx9X4x/uDtI7SYK5kJjN80UuGvKWmK&#10;0iREfSwx13BUUGo6wqu1ZPHvWkzCZhMiumfUi+yGDFGrXidy6LSi+xpnfTZwUIMEvXEylv8Lcrw9&#10;oOjHWWDbPP9N6VavZ2d2ruqvOLC+uzzM/+4J3IE/Csi4WiubUYGIhCc1CkVhik5zRGZFTNLjFoO4&#10;xqqTNGVppXfNamlzplragqikdr1K4tClS9o0zgIeeltwUUPygn8CsuwLOLrOHY5tmPGp1NfzZbn/&#10;osGqHcv6Luxb1Vp1eMuNMuz+348To6uOMumlWXxBIZIsz9aqNUiaGdEoiyypil+zFcpbVqXijkWp&#10;aDYp5S1GpcxuUMpaM5TJbVpnAf9vg6cryL+bDKalU6Hgh6+gxHvauzMbZ49W/zR3oG7bwu5Lu1fe&#10;uXDo56sVmH3nSgnYsmM0WnEel59tFcuQzFS1Sm9E5Np8i0RdbhVprlvFqjsWSXqzSZraYkxKsRuS&#10;lK0ZyYo2rbNAgBoSUEPK3MmQ5eUGxau/hFNrPMYrvacP1W6a1dewdbajYceKxosHf6qridhbcRaP&#10;sZVSKLnHWDxjvihZdUShklkyDMLMXDPXeDqLZbxq5SB3LbyMZpNA04II1XaDKN2RkZjWpnXWZwMP&#10;NaSjHVkyBWwrvvhUvvLfLy6s/nrgqo97T5PfzDuN25dfubLft6YubHdpDS4i/yyJZD7F5GpsfKms&#10;KDlVmK/RsXKzjbSck2ZyziULNbvZxDDdM7KQFoSjb9Un6Bw6nqZN4ywQ/scFBHMmgfZbVziKbrpS&#10;rykTVUumDl1eNvVh0xq31pYN0xubApfWNgb9WH4lZGfxRWyo9XwcQVdJZynKExJFp6QK1gmVmmKz&#10;6AnHS4wxtotGfHELQsyzGyjWVj3d7NAxjG3aeEO72lmQiBrE6IYwoBWhO+LMgsljtfMm99/8zrWz&#10;a7Hr7Y7131y2ByyuurPH58SN4O25DZhg5HJsTGodlZ54nsNjV4ullMq0FHyFWR119rg2oqJOF1Hu&#10;0GFLHDp8YZs2Lve+hpTdrqZYOtKdBWIPF5BNnwRm9O0qmTfpQ/XMSUPXPFw6u9z/0fTnkslXe33c&#10;z3f5Lzzt2LWu4N7BAFNT+H7VjRiM9BqZ+BfddRrV5JXHcfwGBIMUAXVEUMpRBFSMKLsCAaQQYvbl&#10;SZ5sJCQsBkTAAiowijrCjFo7TrVatY46bpWxx7VaUCqu47jhMu0pCLhVZBEQS4iK/OY5fW1efF7f&#10;7/2f++L+Sy4XF+U3VqzI+ql6laFh61r6wsH1qob6aupCSzV9qrlGX9tcYzzUXJO5r6Xa8m3Lekew&#10;immoYWax05vg2ATS3DCG3Ls9htx87sVqfB40+uyzqPHHniRN/VcbP2x7i5y78ReNoOqhSV12b3Fm&#10;wd0ia/bt8qKMW9Wl9K1tK5W3DlXIbp+vlN56WqlofLyaOtteRZ9oW6OtbVujP9TuEKo8Wdg8loX9&#10;HqTlDJvcaWSTa01upKFznNPpzqAxR19G+Ox9wQ36+jde+MZn4sSqJxS/7LFBUdCWo8tuLczMaC3P&#10;pR9V5ysebSuUth4qFrXVLxO1PykW3+sokV57sVze8HyF4tzzldTJZ+WOYB1z/tfupLV2FLl9zpVc&#10;uuJK6h66kRN9E5wP9wZ57OmN8Nv6KiFkQ09aRFW3mFvWTfGWdOnEWV0WytBVoKW7lmcoutaZxV1b&#10;shd178vl9Zyypr1qsqa/eGkV/NqdJ7zbUyC+3l0oudhV5Aj+5k4697JI04lRpPG8Czl7w5V83+xG&#10;Dgz6uOwaDPH6x2DklL/auCGrbbzwMps4bolNuTDLpk032MwitS1fJreVUqKhKjrd/oU21b5Lv9Be&#10;m5E81GBMGmo3pfT2mHjPXhvTW15n8u8PWBwZ2UbIw+8IuXTGmZxpdCZH77qQvR3urB0f/Fy/HJnp&#10;VY2oyauQFFSCNE4+hFEWyBfooUlUwZQixWKeEMWLeKgQpqBGnIStUi72yRNwXBmHy1TcyBMq/m0/&#10;ldT/O5XSMaR0pGUfIVePE3Kmzokcue5Evv15FPlqeCxrI/xd1yHUsxxRPsWID1iMhcEm8GdrIJmn&#10;gCqKWT5j+ciOY5aPhGSUJXJRlRyHjSnzsSM1FgfSonGSF4Ur6VFo5Ueinx8zYnfoRi0hP5wm5Egj&#10;IbvuErK5nUVq4M1aBf9RpQhxX4KwcVmImaQH11+F1GlSCIIEkM9IAx2aDCOHi9ywOBTOi8WKiGis&#10;jYzAF9Hz8E3MXByMDcPJBXNwMW4OHsRx0B3vyDlmBkfOE7LzBiGbfiVkzaAzWQkv1lJMdM5GgGsG&#10;06HGXE8ZYsYLwPVJQ6pvMoSTEyD3nw86IBrGqZHMwjoPS6eHYXkQB1XBodg0Yya2z5yB/bNCcCw0&#10;GD/ODsYNjiNHzzLnXyVk4wNC/vyUkFK4ECs+YRnh7aSGj7MUAS58BI/+DHPcEhHtHocEjxikeEaA&#10;7z0XknFzQI2fDd2EWTD/KQTWiUFY5hOIiklTUe0bgC1+n2L35E9xcIo/jvs7svsic/87hFS2EVI0&#10;SEg2CNHClSWDB4vPdKQwHQkIGBWLYJdIcFznImI0B/NHzwKXHYIUdhD4boEQu02F0i0A2jH+yBwz&#10;GVZ3Xyz7xAeVHhNR7TEBX46dgJ2ejkA/xQnqYGfIwl0hjmdDneoFndgXenoadJZQaArDoS6PhXI9&#10;M/6/J0P6TSoke3kQH+ZD9L0AwtNCCOpFWHRZDP5tCfitUqR3Mgak7/k2qU3wVtovei/pkryXdkiG&#10;P+qPBpppkDMNsgVsaFO8YBT5wqgOREZmKPQFEdCsXAD1XxKh3JwC+XYepP/kQ3JIAPExEUSnJRDW&#10;M0/1sgyCO3IsapeD36X4sGhAYRfYFK9Fdnm35J38N+k7xVPZx8Ew2QkapkExzxXK+WwYFnrBLPCD&#10;mQqEyTgbxvxI6JfHQbM2CapNqVBuS4d8jwCyg2JI/y2B5JQM4no5RFcUEN5VQvCYgqCbeiccoH4X&#10;2ageqV35Qman2uVvVY8UH4cMpkEb5Awl00DHsJGZ5I1svh9yFIHIMnBgXhwFY0k89KsXQrOBB9VX&#10;Aih3i6E4IIWsVg7pKSUkdRTEV1QQNakhekoPC1/RNvEA3SsdpF8obHS7ckjzC2XXPHAARub/omMa&#10;qLmu0EeykZ3gjTyeH/Jl02HVcpCTFQ1LUQKMlSnQ1/Ch2SKCeqcU1H4FFEcpyE+qIavTQHpVC8l9&#10;3bD4uc4ueaXvlw3oOpS/69qoQf3/VDbDHXrIcNMBmJgG/XRnqMJcYApnIy/OC4Wf+aFIHIhCNQf5&#10;mdHIXcKFZUUqTOsE0G+WQLtDAfVeFVTfaaA8oYOiTj8iu5YxLP3Z+FbaYRyQ9xo7qNfGVvWA6T79&#10;JvOmZtB8VTdovuwAMn2dYAh0hpbjguwwNgpjvVCS7IsyQSBKlRwUG6KxJDcRiz9PQ9ZqIUwb5DBs&#10;U0G7RwP6sH5Eddz4QVlnGlZcN7+VP7K8Uby0dFK9lja6P6tJ+zr7P/qBnEuGgZwLGQM59Q7AzDRk&#10;MA0Zs1xg5bBREuWJcu4kVKZPQ4VsNlZoo/G5JREFBTxYy8XIqlbCtIWGYbf+g/ag6T193PxOVZ9t&#10;p/6bM6h8nNuj6spt177KbdL3Wa8Z+vJ+Mvbl/WjqyzuT2Zd3ygFYJjnBNM0Z5hAXLJ01GivDx2J1&#10;vA/Wpk3FWkkoVtNRqDBxUWrlobBE/D5vDWXP2cRMcLvxjXGfpV9fm9Or/cHao7mS10k35z/R/p/t&#10;+oxr8trjAH4CgiLULa3WgdpquVeLdZS6BRFEBGSJIAQIIQSSkJBJngwyCAloiOzICBsEA4IIlVEX&#10;UAGtKFTraBhJIIoMx60De3vu8+K+zIvv53l5fs//ec75/88k6UH4FKUnYiqhM+oVtRU3RW2Knkqo&#10;x08lXMJPU8yBeDRDFJqB8O08SN8yHwq3fwFl++yh4uh6qPB2hKlBO6EEe+CzgOD+nk3zeUvnB81Q&#10;5GGTxCzcBL6IYIiqjh+NuELRhd+gPgsfog1iJ2ndkS/p7bgXjGb8C0Z9zEtGLeElvTp2MrEydpJm&#10;DoxB52kcOk/HoXM9B71fSJzsYPqeFTDjyFqoOrEZKgO2f0o/s/edLNptOpns/YLLCTIwJeHDCcro&#10;p3H5cUOEsoSBaG3i3ag2Zm9UP6snapzdhp/gNBLGOXXECU5V3AS7PN7EKol/wdCQXpoFCV9iYDSa&#10;geIwD/I2WUH597ZQ9dMymO2yGuYe3zSX47ftXWaI85Qy0mVcHnd8RMwMeIwIwweYiph+aia5h1SY&#10;eItYzfqFcCWpPeY28nOMjtdANPBq4g28cpIR0ZDHkwop45wLFBNbnWBimQNj7TEQ72AJaessoXCj&#10;FTy71QZmOy+B6sNf/bfgmMN/Cnwcp9RBO8dzw/frVASPIQU14K6Yi+3hSQk3WOcS2hLzmC0JZUmN&#10;JC2/Pr5DWBc/mFxJHhVqKGOCAqqen08zILk0IzebNs7JTpwwCxL/n4GxxhKK0Vpk/HsBzN+9CBYf&#10;XPmxxG3NbKnXt6YS/20jxaHOQ7nR7v0Z5IAuOQvbIRbGtvAU1MucTFYdowipol0UllFbxRpqv6SQ&#10;NizOSxwRZdPHhJkMPf88w4BkMIzcDMZ4kjloy8dAAloD9mpLmLLeEmahe6Nwl90/pfuWvatw+Wqy&#10;+piDvsZ3y5PyUz/eK4g82pUd59+hpGObU5FYrTiFWi1Qsku5an4hu0KUz2yS5jB7UjJZOqmKPSxW&#10;skeTz3LGBOkcPS+NbURQXHNgHHq/iltrCZPQc0KOZsn9zhpqdiycq3RePHvxwIoJrdtqXb3XNw+q&#10;A3f/WoJ167xA8L+aRQ3XnuPEVspFVI0knaMW5giyeKViJVKfks69KVMgf6bIEZ0kFRkRpSKjQhmi&#10;58u4BkTGNXLNgfFoBhLat3jo/khH+7h6sxUs377gr4s77V417Fmib3ZZ8bjJY1P/Jf9dNyvDjrRq&#10;8H71anJYVRaTUKwUUPMUqWyVLFOQLimSyER1MnFyZ6pI9FwmEumkouRhsUg4miwSjAlEAgNPxDci&#10;5kASmoGC1kC40gIq0SyF31j+U7XV+o3WaYGpeZetrn3vkgct7ht6LvvtaK8NdW2swPnWFMef0ajp&#10;MXnZSIJKJWUrzmbwJYoLYn5qjYyb2pbKkf8hS5LppIh0WIxIRpN54jEBX2Tg8ZMNiDmQtAIDaeg5&#10;JUaf51dhYMlGi7nazfOmmxyt9O1O1o9v/Li4v93N4cZV3x+uNpw+XHcx0qesIjZUraHiVQUciiJP&#10;xBJlneUhqjwRM6MyJVHZKqNmPJQlntVJGWkjYpZ8VMiWjQk4KQYeR2pEzIFkdG2GvQWULcfAHPT/&#10;LF+H+avewcJ0bYOFrmuzxYOuXV90X3dd19bm7dTQfOpgZQP2REFtTHBmFQWXVsYiiYqFdG6BgkvP&#10;zxFS8solcbnNKbF5v0njsoclZNWIiHpuTEhL1/PpCgNClxu55kAKujYbpViGgerlANaswsw222P0&#10;N1eCR/3rMH13dthd7zq8pvm619aL7YH7NS1hnjmN0UHpWlKEuJZO5FbxqPQKGZtUmskjlJQk40qa&#10;xJEl/SJc0WhyTP6YkJit58efN/DISiOXcm48yRyYgK7PW4qByiUAFi8Bc9ql4FmHLXjUZwt+u/81&#10;5vY9p4U/9x1Ype3xdCy76f9Tfmeou/JalJ+0hXgGuULD0y9zSSStNBF/ScWOqNUgZ2ov80Pq+vih&#10;NXoettTAiyo0INH5Ri4hZ5xDyJowC9LQ9xctwsCsReBthS142mwDBq7bgLv3bED30JegfXDr/MaB&#10;ffZV99w3F/Se3K3qPu0iuxXhzb8ee4rRScWS2jgx+GsSErY1gxbSUswIamlgBbb2sgKaTezgSxPs&#10;0MoJdlipiRVRZGJGFrwwC9LRDKl24LPaBjyttQb3W+aDX2/NBzcHbED78+Wg6ZmjVc0T52VFv7tt&#10;yHrovV1+P2i/4G64B7Mv5iT5DiU4poeNxXaLo0O6MoiBXcUkv64Gsm93L8Xn9jTl5LVX1IDGV7Sg&#10;S5O009WvaCEV5kHOYvQ7LADDpRZgoMEKdLdZgY4ea9AytBA0jNljqsccrYtHnZdmD7uuTfvzhGPy&#10;s8DdrD/CDlEe4Y/FDJF9IwbZgSGD4pDAhxnhJx8WR3oPNuK8hvpwxwencV69bwneN94Qfa+9jvO7&#10;8jrO//KsWTB5IZjOA2CwGgO6r1iCtk5L0NhnDWqfLARlplUWF0z/sjlvcl4hn3BdLxg/7sg0+u0k&#10;GUL24vVRLlg9yeO0nuUVMCby9dUrA7z0hUGeBm2wh7E72N3wMthd9z7E48GHMM/eD9jjt95Hev1i&#10;HkwD4KkGgDtaDGhrtQANtyxB1X1rUGS0A7mzay2Vs1ttZbN7VvJnXdYxZj23xM+cdMLNBO8Om4nY&#10;e2qGeMh/JtHVe5bv7jmb5un+Os/ryOtq78Nv2nwOvX3ue/D1Bx/Xic++R3Sf/dx+/zvg6MDfgeaM&#10;5QJwtxqAjkYAGjowoLzXAqgfWYHzHxdj0j46zJN8/N6W+8l5Oe3Toa+Jn9w3Rs55fxc6F7gtcC7s&#10;B9//0V1nUU2eeRjAPwkJcQW1Ci4sKiAgi2wBAiEhGyF7AglJCAmEEAgEBDeKax2sS0cZd6lLVaqM&#10;Iy3qWCs6lg51ju1BHD16zkxbt+o4uKCCCApCfOa9mqv0fOd38V09z/t/v5OT/2hpsmy0KjV7rC5d&#10;MNbA4bp3cDPcR7LYH04LUnFVmILnItaYW5Q+AGHmc6IHYk9uHqGo774i+ecpqvkHitp7g6I+u0ej&#10;NmLauNUIoi1H1HgXEn3tSJ9ZCMGcfEhDNNCEymFYKEFRlBDl0TzUxmZgdXwatiQkY19SIo6z4vFt&#10;ShxupsaiLy0GSIsnEsc86zxJUafPkvzvKGpPF0Vt/pmi1r7xoVaSDlWYTStFKN2CmAkGsHy14EyX&#10;QzRTAvksAXLncGEKykBxSCqc85KxdEE81obF4rPwRfg8IhJ/jlyIi4vCcSs6DH3RoUDM7znbRlFf&#10;XiT5Vylq022Kqn9IUbVgUmXwHWfFDK98MgsNwukyxPqIwZqQBc4kDoRT0iDzY0EzLQGG6XGwzogm&#10;f8giUesfjjUBC7B1dgia5gSjZW4gLgTORVfQXPQEz0G/R8fJHewld7CJ3EHdfYqqHKQoG2iUERPH&#10;aTB1nBT+XkIE07gI92Yjhs5CEiMBbJ9Y8JiLIGZGQD4+DNrx82GcEALbxEBUTpqNlZP9sXHKDOzy&#10;/QhH/abj66nTcYm4Ms2T/R0kv5vk36Eo5xOKMrspKg8UJQOdEmDSOA6meqWQHglkHrEIpUUhyjsM&#10;cd7zkUwPBpseCC59NkSMAMgYM6FlfASTzzTYfPzg8vFFHXMyNjInYQdxiGj2COoQL8iiaBCy6Mhm&#10;MyDlMqHM8YUqzx+qoiAoXKGQ1kdB8mksxDsSIDyQBEFzCvinUpF1lg3exXTwOjPAvcZB5t1MZD7N&#10;BOcNMcoFeQMPme8F4AwKkflKDK4n/+8gACog1d9KpkOayoCCw4RG4gut1h8aSxBUFWFQ1C2CtCEO&#10;ksZEiJtYEB5LheAvbPDPZIDfzkFWJ8m6xgXvLg/cZ8QgSXZnkXyemw/eWxF4/WJkPZN4Bk2wF+SR&#10;NGQn0aFgMaBJZ0In9oNeHQCdORja8nCol0dD8Uk8pNuSIdmfCvHRdIhOZkB4JhOCdi4EnVngd2ch&#10;6z4fWb0C8IYItwDkGRaD3y+B4HkOhP+RQuQJtKSDgnSQJnhDnciALo0Jo8APJkUAjIYQ6O0LkVsb&#10;A/XaRCi2pkC2h42cLzjIbuFC3JYF0QU+hJ1CCLtFEDwQgf+SpL4TQ+AWj4gh7s+B+JkM2Y/kkNxR&#10;eIbcIC8oI2hQxnkjbzEDJhYTFp4fiqQBsOhCUFAUAUNVHPLqk6D5NA3KnRzID/IgPc5HztdCSL4V&#10;I7szG+LrEogektP2kZMNS0ez3dLXUuQ8VUD2QAn5v1WQ39B4hrxAL6gX0qCN9oYxhg5rAhP2DD84&#10;sgNg14ag2ByBwvLFMK1gQb8hHdrtXKiaBFA0iyBvlUB6Pgc538sg6SYnfUhO9UoxJhlRDsjGFE+U&#10;btU9tVt9S/tB3Z0LzdU8z6AjHTSkgz7SG5YoOuxxTFSwfeES+cOlCkG5MQL2ksUoqkmBeQ0Hhi18&#10;6HaLkXs4B5oWGVRnFFBeUrkVV9XvFb9o3sqfawYU7zRP1O+1d7Sjef/MG9P9qHfrOvM/6C4bPEM+&#10;2Sm04TSYwr1hIyqifVCbMgXL+DOxTB6MGn0EKosWw1GZipK6zA/WBuFoQaNkxNAkf6c/phrStWre&#10;5J7Pfa3tzOvT3NT1ap7oerRv9b/mjRi69e+NVwyjpsumUdOFglHjObNnMJCdIjeMBssCGsoWeKMm&#10;ioG65MlYxZuBVdJAfJwbjmXmuLFqR8qwcyl3sHSd6HXxVukry25lr/mw9qmxRddjOJP/OP+y4ZG+&#10;23hf/9j4s36woMvwrvDvpmFLu3nYcq5w2NJmGS5stY6YPYGRdNCTfBvZe13Eigg61iZOxCec6diQ&#10;PQfr1aEjq40xgyttrFe1VZnPXfWinvKNskf2Rs394ibdHUuz8V/mrwpuF7RbbpquWq+bHhT9ZBoo&#10;7jAP2c5bBm1tRUO2U8VDxS22t8VflryzegLTbC8Y53nBQb6LGrJvriL38Yf48diU7octwlkjmxTz&#10;Bhr0i3rXWZL+W+/k/LZ8uejXJevltyu25t5w7DJcKzlU+GNxS9E/rGdLOi3f2zsst0ovWV84/lo0&#10;4Gi1DThO2AdKj5W+sR8pHSw55BiyeYIC0sFMfiOcZB4ryLexLpSGzbFMbEudMtrInznQKA3q/aN2&#10;4ePNBYvvbXCwb6+qEV1fsUr5U02D7opre0GHc1/RJcdR+wV7a9k3Je3Os7auiraSnoqT9r6KZkef&#10;83BZf/mB8tdlTc4Bxz7nG7snKCC7ppVku8i+V096NMyjYVs0AztZE4f2cKe92Js96/Fu1fy7jYaY&#10;W5tt7K4NLtGV1SuUHSvX69uXbin8pnqn7XTlQUers6XiZNk514myK9XNZb9Vf+F8WfV5xSvXvsq+&#10;it2ufucu1+uyHa4Bhycwkx3TRmZRQ/a9NaTPJjKTHZHe7/clju8/kDHlyUHhjAcHZIG39+iiu7Zb&#10;037Y7BT9bUOt6vya1fmnP95oObV8e8mJ2v3lx6qbXYddbUsOuDpqmly/1O6t6l2ys/pF9Z+WvHRt&#10;X9JXse1/bJd5ONV5G8afsziWkKWQSCVDpUWhU4myZl/LlqUch+M4OIutOXYhjDVkF6FsIRWR0rQQ&#10;1fTWZUZpmp3sSzTTTPPM7533/fP88fn7vq/7/l7f67nDF1hZ4YtBokAfwgOD0OYRuzNBhYSZ6sTu&#10;/IKyWr6XNl1Nl/qp1kTuu2ortaelLjsfFPgc7M1mmnelhzm0Jke7N8Yl+tbGnmdURhWyLvKrOBe4&#10;Tdw87m1eDvcFP5s3xc3kT4dn8Gc56fw5djp/PiSNtxAsCvQldIOUSRhJbL4UYvPmqJL+vqhJXqzW&#10;pU7U7xd/e+Wg9Is6i42PK5129Jd40W8UBJi3Zoc6NKQL3GtShL5lCWmMImFuSF5sWVhWdAMvI+qm&#10;4FzUiCA1+j0vJXoqIjl6Jiw5ajY0OWo+JClqgSWKfz2w1pMw5r97i8giX4X0qUKDNHtZm/xTky51&#10;tEV/zXCjmepArcP27goPw2slp80a81n2NV9xT5ZmxPoWnktmfJWUHZKRUBKeEneZlyC8LogTDkYK&#10;4yb5QuEUV/jlTHjc2VlOXOwcOy52gSUK9CM8sP+/e88rAhath5UaVdLk1c2kt+3bSN+075N61HJM&#10;pa/BTvv6pZMGTRV+x2pLguzKCsJPFOZE+2RnJTLSMjJZSeeKwoQpl3jRye2CyOSHkYKUCX5k0hQ3&#10;KmE6PDp+lhMTN8eOES6wRIH+RA9hRAbxcoDZ8oCl8rB4WRF+blOC0ZtqpOGuvRID7SbKt5pttVob&#10;3PZfvuRztKIy0ObCxVDX7CKBd1p+3JmEnPTg2OwCjiCzihuR0SrgZAwIOOd/4YenT3EjUmfCeSmz&#10;HH7SHFuQuMASBZ4mPHDlSJgsC5gnCyuVMvDzVWkYuyENz3tU4WH3bvHeriPrO9qtNRubXfSqGr2N&#10;i+sCjudUhzinlfM8Ey6e9Y8pSmXyCnNDOfkV4ay8Jh4zr58fmP8jLzhnOiIkcyYsNGM2lJM2zw5L&#10;XWCJAgOItxApS7wFGfj9whoYr5WAV62S8LxbCobuKMPdvp20Gz2HFZtvWm251OG052Kr5+HcptOW&#10;6Q3Bjgl1Ee4xNTG+vKokBrs8m8UsK+WcKb0S7lfaF+Fb+i7cv3gmLCB/lsPMmWMHZc2HsM4vBIsC&#10;g4geYqUBM6XgXRkVXjaIw0iHBDzulYCB+4rQfV+H2naXLlffZ76pvNtBN/+GOz2jw9c0sY1pG9PM&#10;ceVejfJiNyb4B9ZnMvzrSoK96xrYnnW3Qz3qxtmeNXPsU2XzIX7FC6zTBYvBAbmLTFEgm+ghXhIW&#10;86gwWkWBkSYaPOiiQX+/GHQPykH74DZK4yMDmcqvTTcW3rPTybzjtj/p9inj2FsMS+4NtgP7usCN&#10;0RHv5dd+3s/rWvGZk231ga5tPUyXa28CXZqXmCcuLzE9qpeYXuXLgadKlhmiwAgZwFQqvC0GeFZH&#10;gQdtVOi9RYWu+2LQ9lQaGp9tJlc91ZMqGjZWyhq01kx+5LL77NdedN7AmaPseyFWjH6+ve8doatn&#10;X4a7W2+Rt1NvvY9Db4+vfd8bH9uej34OHav+zk2r/q71q/4nLomGmCEwnQ3wshzg0RUy9HaQobOX&#10;DE2PaVD7UgoqR1VJRaO6tOxXh+RT/mOpfvYbR23eMw+9kKf+dMZwsInvE56FxxOhtdtQhr3jUJGz&#10;3VC9q81Qj5v1k3FXq8GPJ47f+8vDpvtPT7vOP70cWj+JBBMAxgsBntQC9LWQoIPYflfuUaB6mAbF&#10;Y2sg/4eNpMx3urTkdwdlY783U+a+td8cMn5SJ+CN3x6f10EGHmPcQ65jXxo7jmWY2o4VWxwfa7Cy&#10;fH37uMWbN1bm332wNn2J9uZD6GhxH52setFFFL9lAjwnMrjbCNDZDtDYC1DxiAKFL2iQNSUL5yY1&#10;yPGTu2hRk3TZsMljSswJG3W/CRdNzwnv7ScmGLucJjh6dhMxBtYTqXTLyfxDZpM1RkffdxqbTA0b&#10;G0/OGx/5DU2O/ICmJt+i+dFnaCmKUSKDB3UAXS2E/k2A8gGAvBEypI3RIHFJAWKXNMjcpZ20kCVD&#10;6YBlEwWfZSsV92VHdZdl9y32H/y3WX9g6Vh+4O8wXYnfZbKStcdotVTv0OrV/fSP/fqGv/9oYLjy&#10;h4HBMuofmEHDg78iXRSDVQA3rxL5dxL6dwByBwFSXgHETooD/y8FEvuzOpnxWZvq+7eehMffh2Vc&#10;0UyemAzrrdFVxYI4wo5hgLoxhmocxqgtBzBZUx/ztPZhtfZebNfZjYPbd+HUDl3Ef9nzh2h6GgCa&#10;2oj8ewByHgIkvQCI/B6A80kSAlGe5IuqZHfUpLigrpgd6osfRyMpMzSXNkE7WSN0laOjt4IBBqzb&#10;h6FKezBaWRdTN2zHQlVtrFXTwi71bTiySRNnN23FzxpbEUXS0gxQSXSQex8g8RkAfxwg6D2AH9LA&#10;A2XBGdeTbFGdbIlfUI7hLqoRGojR0Yimj6biemgtsRudJHeiu5QO+klpIUtaEwUym4mPXx0L1m7E&#10;WjlV7JTfgIMKKvirojJ+WieK6utE/3cJ/REA3msAxi8AHitAaJPABteAOcqRjFGZdBA3kfVRi7wX&#10;dSm6uI+qg3SqFhqLbUVzMQ20EVNDZ5oqetKUMUB8HYaJK6BQQg6zJdZihYQstkjKYq+kDL4USX4f&#10;kf8Qof/t//TdpgFsEQhtgCNIhQMoDXqED11UIumgGmkbbiVvRm2yGuqSN6AeRQkNKYpoRJFHU8pa&#10;tKbKoDN1DXpRJZFJpSFfjIJJYsRxKEbCf9ius6im7zwK4IEgolbHBea4tigugBCWQAgQIMEEQoAA&#10;CWRPCAkgm0QIAgElqIGCFEEFRlQ4ihUreNB2cGvROu5WO62terRVe7RKHUatYFmD3vlN+yY8fJ7v&#10;ze/7z8PdR3ROCtzltgijUcFi2IHNtAMnxB4cngM4CTPBVs9DWNZ8sIoWI8jijIAdLmDsXQH/T1fB&#10;76gr/E64g35uNXyvEXc84PPMEz79hNUT3vgLnWDA4x0TnqNBoA0FTwSey18dQv2oCCc9uMH24K5x&#10;AC9uJrjKeeBkLEDYhiVgbVmKoLrlYO5ZhYCDbmAcdQej2wP+Zz3hd40Gv7s00Hu9QB/wgu+4N3xJ&#10;Azq8SL4XAuE1GgzvP0JIw0kggnRge1LB8aUigm4HPtMefLYDomJmgS9zBC9tIcLzPwLb7IKQT1Yi&#10;eLcbgg6sRmCHJ5j/pCHgLMm56g3GHR8wen3h309YCdKCQQTBZywE9Deh8HvJhl8fZyJELrMFx4MK&#10;nhcVUd52iPG3R2yIA4T8WYhNdEJ0yiLwc53BK12B8CpXhDWsRmgrDSGHvcA65gPWaV8EX6Qj6Ds/&#10;BD32R9ArYoTAn6yh8B/gIOC/4WA+44L5mDcR+KTDGtKBTwg97ZDgMwXiQAck8WZBnOCEBPViCLOW&#10;IrpoJfhbV4NXRwO32RvhbXRwOv3A6WaAfTYAYdeZCPuZ6AtE2CCBQCsbzP41CHrOA+txJFg/8RFy&#10;J2oiRJGtyXWnItaVCrGbHaSeUyBnOEAVPgtKoRNk8sVISlsGUb4r4so8EbPNG4IGOvitDES2MxFx&#10;LBC808HgXWKB+wNrnPssZIQ7EDLIe8fq5yG0lw/2AwE4P0SDczMWnOuTgMDZFvxVtkhYQYWMULvb&#10;QUufCn3YLOgETtAmLYYqxQXydW5IMtEgstARX8d4K2wOtMa0BY9Fd4SMCLrDhgXn2INRN9n9UY85&#10;LwWvOX2C8fCnAnDvxYB3Mw4RV+IRcT4BEecmgRjSIYb8P5PIe6jJ1tSvssNaH3tksT5AVqQj1ooW&#10;Qa9yQXKGu1VV4D0sN/sPSrYFDiQ2sF6LWsJeJbRzXsQfW9MX9yX3ufAqtzfuIe9x3CveQ6GVfzsO&#10;UdcSIDgvhuDLRAhOJkHQLZkIsWRfxpN8xYe20BGZ5C3WkXvkBc5AHncuDMKF1mzZssF0vVu/3uD9&#10;UlvC+I+qIrhXURf2VLY7/LGkjftLUmfEA/FJ/k+ii4K7onuCW+IX0TfFY7GXEyHskSDuhBRxx2UQ&#10;HpUjtkMxEYQkV0xoFtliLZG7jAojuUeR/zQUs2ePFgnmDxgTnV8YNK6/ZWd5P1m7gfFIX866n7yN&#10;c1u9K+KWsiXq3/L2mBuy48Jr0p74K5JvEy5KexPOSYdFp2UQH1dA3KmC6LAaooNqJLSpEf8+xJF8&#10;KcnWkZ2Rs8AWBeQ2plVUlPlOHS1nzew3Rzj1lcYveVqkXPnQmE67s259wPeZJaE30izcq7rtUZe0&#10;/4g9r9kff1bdIf5KeTLptPKy5ITyF8kXqjfSo+q30nbNW8kB7bukVi0S96VAvGcSiF9C7rDABmlk&#10;Z6wnPYqX2MC83PathTblTSVzel9l+JxfLdELfjZLXW6ZdF43CnKYlw2F7PM55oiejKro0+k74k/o&#10;94o/Tzkk6dIel3cmf604knxb2a79XdmWMqZo0VvlzanjsqbUt9LGtHdJDZP4s4OaZGeSnVFAemxa&#10;aAPLUpvhanfqy1q/qU9rQ2Y+qOH//VZFost1s4Z2oSSD2bMhj30qryTyi1xLbFd2ragjo0lyOH2/&#10;/GBap2p/6hlNa+q3mr2pfZrd6SPqhrWjqp0ZVkV9xrh8e8ZbKSF5H0SLbZDsSO5ANm/xPBtsJn2q&#10;ltgM1K2w/W2Xl92jRua0H+t5Tt/UJCy7UKGkfVWexuwuzeUcKyridxSYhYfWV4kP5O6UtmTvUzZn&#10;HdY0ZZ7QNmRcS9mZ2autyxpOrs0eUddkj6qqc6yKqpxxWVX2REgkv1tHsg1k65TOpaDCkTJWu4Dy&#10;ctdHNk+aXW3vNdMdbjaGO16qFy7tqZF7dlfoAro2Z7M/22jkt5k2ClsKKxKbjdtljXm7VTsMn2pr&#10;cz/X1ay7qK/OfaL72DCUUmkYTq4wjKothjHlVoNVvtUwLnsfJPNtkEreIJ9s3rLZFFTNoQzucKQ8&#10;372A8rDV2eZWq8/Uq3vY8841xjifrJd4dNVoAw5XZrAPbFnP31dmEjaVbkncWVwjry1sVFcX7E+p&#10;MHbpt+R/nVpufJRaXjCoMxcMac3GEU2ZcVRVlj+mKMu3yt8HGXn7tbP/v3sp2Ex8MovS3zib8mvL&#10;HMrdg4soNw542V9oDZ17plnw4fGGxNVH6tWMtpr0sL0f50Y2WgqF9eXmxJqyKnll6U71ZlNryqbi&#10;ztSS4p40U/H9tGLTHzpT8ZDWVDSiMRWOqkwbxhSmDdYJoCDfYSbJLia71/IB5ff6GZSHe6ZT7rfN&#10;oHzfPp9y5ZDHlLNtrNndrfwlnc0it4ONSr99O/ShjbXZEXXVxtjqyo1ii6VCZt5cry4x700pLPss&#10;1bjpTFpe2Y/EgD5/05DWWDqsKSgZVRWYxpQbTFbF+6Am30IO2ZylMyhDVdPI5rKn3GmZRrl1aDrl&#10;mw4nyr+OuNudag/6W1dbxKL21njX1j1yelNTCqtuVya3ui4vZmutSbRp21ZpcVWtyljZrDVY2vU5&#10;llOpWZbviNe6nC1D2nXlwxqDeVRl2DSmXL/Rqvgf23Ua1eSZxQH85k1CWARFEEEIq4SQAGFJWBLW&#10;BEVAMIAQBAQFcVcc63qUjlq0FUSlClIUikUBQVBB3LVF3Jcjbj0z03YKY8dOVdSeHoss8p9npme+&#10;wHz4nfN+ev73ee59P9zRkMNmocCUzYIxPdvFp28PCOlBrYjuNBrTtVYrutjiwW9rDjI/1hBtV3sk&#10;UVJZa/ArO5SjLv5ike6TioK4wn3r9evLtqSt3lOcsaK0IntxSd38/JLTeXkl95jX8/N39ucs2vE+&#10;e0nRQNbSbYMZy7YOjYFcNoerRfR+G5++28PRgyoh3a4zoq7jRnS5bQJ1tE3ljp9UmdW1aCcfbJrp&#10;9nl9qk9x3dzgT2rzIwurl8esO7gmYdUXhSnLKj5LX1i+Pyt3/+GcnH1t8+buu8305WTvfZ89f9dA&#10;Vl7xYOaCT4cy8ncMzRkNC1kf1vPp2adEj/fx6E6NgK42COjiCQF1nDGn1rMu3NEz/ibV7RGT9p+M&#10;c97VkiIvaspUFjbmha47ulS3qm513NLDm2bl1+6YPa+mLD2z+svM9OqTc9OqbzIvswxVg5kZ5YMZ&#10;WWVDc7J3D6fnlA4bRsNS1ofNRN/vIrpfSdRVx6cLTRy1t/Po+CVTqr8s5tVcUhhVXAi1LD0X47C9&#10;Q+9R2D7Hd92pecEFJxZHLGlZNS2veWNcdlPRrIxje5NTG2tSkxtOGJIabxj0DS8M+qPDhpQvPxhS&#10;qz6kGSpG0tLLR1JHQ4GAnm8jelRGdKOa6GI9j9rY7td0lkdfXRXSoWu2VN4lE5ReDTHf/k20beGV&#10;RJe1l9JkKy9k+y8+vzA49+zK8LlnNujSO7bFzD69J15/ujoxob1VH3/6uj6+/YU+7hSSZjYjOfEo&#10;kvWHkZxUg6TRsI7oh51Edw4QXfmKqL2J6BjbvWovcVR5w4jK7k2kknvuXNFdpcnm25ET196Ks19x&#10;M8Vt0fUs2fxrC3yzulYEGq6uU6dc3Roxq3O3Nr6zetqMztbpMZ3XmRfTo68gdtp5xMW0Iz62BTPj&#10;msf65c9ED/cSXa0h6mhg9z/B8s8RVXRytOuuiIqemtOWp468jU99hKufhI5b/jjGOv+R3j7n4RyX&#10;jIe5Hqndy7ySutf6JjzYqox9sDto+oPqkOjuVo22+4ZG1/1CHXn/Q3j4XURGdkEbdRk67XlEj/bD&#10;Z0Q32RycqyNqbmb5p4nKrxCV3OLTloci2tBrTmt6xbyVvXL+4p4g4/k9WousngRrQ0+aXUpPjnhW&#10;zxLX+J6P3GN6PpZG95TItT1V3hG9zYrwf3Qy/1SE/jjoF/J3KEP+ikB1N4I19xAy2v3PiS7VErU0&#10;Eh0+xfIvEu28TvTxA47W/M2IVr60pMUvHXm5L2X8ua9URoZXEWbJr2aMT3iVZBXXl2EzvS/PTte3&#10;wiGyb4Nj2OvtLurX+9yC39RNDXx7RqL69ZFE+eY3ifIVJP4vIfX/GfKAn+A1WuchopP1RHVsDitY&#10;D3Z2ERXeJ/rTX4gWPTei3N8tKatfzDP0e3DJ/X6ChPdqoxkDWpPogXizqMHZFuGDWRM0Q/kTg4cK&#10;rFVDm2z8h3fa+n6otPP50GTvNfK1gxzPxLLhQbFsEGJZPxwY8WjtrAdHWA8OnGH5nUSb7hIVfEuU&#10;9yNR5jsjSsUE0sOOFw83bjq8+FooBeEIFaqhMwpCvEiJFGM/ZJr4YIGpHAXjpNhsLkGJxVQcmuCK&#10;VksXXJ/ojF+snDBs5Qj8X/XHiCrZf1D8Ncu/Q7TyKdE8lj/7Z6JECCgWFqSDNUVAzFPDnQuEF+eP&#10;AL4Car4cUQIpZgjcMUvoCoPQGfOMxFgumoKNIlsUG9vgoPEktJhYo8vECs+Y9wxMR6tiM1BymWjz&#10;LaIVT4hyeoiSnhPFvCOKAlEoTCiIvYU/JvF8WB0yuPEk8OS5QsE5QcU5QMPZQcu3QSzfCkl8S2Tw&#10;x2OhwBxrBGbYLjBFhdAEjUJjnBeK0M08G6P0Auv/TZb/+I98Pbu/to9IzfJVjAIcyWBKEownV/Ye&#10;jpjCmwInng2rxQpS3gR48ywQwBuHEM4UUZwIsRxbGjlCNrOc2cwnlDLVzHGmYwyEsD0vwJ+DSslH&#10;cCCjESBQJ0RAogh+mSZQLDaH9zpLyIus4VlmA8+DtpAesYO0ZQqkHfbwuOIAj1vMEzE8fmLeOMJj&#10;gMH/iCFl5OzbG07DirGgZjUo/TgE+/GhYXVoQgRQRwkRFC+CKt0UAfkW8PtoIhRbJ8F792R4V9rB&#10;67A9vJocIG9jZ190hPyaE+TdTpD1OkPWx/QzcGa5/+EEL0YBl2E/uPYHjAWNhL2BLweNgkM4qyMi&#10;UIDwMCFCZ4igSTVDSO54BBVYQVU4GQHFdvAvt4dfjRi+DY7wPeEE37POUHzjAsVdNiLfMy/coHjH&#10;jDDsfN//chsKgPs7FdzfBkEyGkJZDSHeHCK8OOi8+Yj2F0AXIoRumgjaZDNE5kxA+LJJ0GywRch2&#10;ewTtdURQlTMC61yganaFqt0NyktTobzhDuUT5rkEyl+ZIQlY5ogKksFASH8LhucrNTyfh0I2GsLc&#10;OYTJWL6UQ4wnH7HeAsQFChEXxcYrYRxiMiwxbZENtGumIHKLGOG7nBFW7orQmqnQ1EugafWA+qwU&#10;6k7mvifUvZ4j6teeQ+oBz34NPH9XQ/5WA+9/hcGnNwI+30WNhXBWQ9S/yS7zoKbPNI6/4RBZqEVq&#10;Ra3WA60oIAKKCCJBCOT4Jb+cnAEDBBIJEK6EI0C4EpAjcsgNAhFBKNAiSBXqTderrVits1ZHK1ZX&#10;l9Fa613dZ9+d/S/7x2fm/e/7zPN8Z9754F3Q15oBgd8knoPvaQm8nVbAY9gCGWoPRJwDMJXLIUSz&#10;Cmh6RwisWwe72tZDgHEDBAxu/EA94vye+q3LX/4XXN/433J9QZ1zfUZ97fqECm5z/uD+WwB43AoE&#10;z6tB4Hk5+P8BKs6mOeJ87Lr81WYQ+oU5RLhZQISPFUQE20Iozx6E0UuAl7Ti3xzV6vdE8bq3zCqn&#10;14xG55chnS5/hvRteh484vaMdmzz77Rp9ye0a+6Pgh+5Pwh+5TFLg613g8DrWghsu0QH72kmeJ9i&#10;wTZTIMCRAoyVFOBh5wtbbgZiPI/ExRwkXvNAEmADMeyFH6LCl7wJl654IUpz/EOQv/4pV+88R9Zu&#10;esxu3fxPosfjATHoeZ81vmWWdXrrr6wrW2+xHnr9zHzhfZUJPj8yYcc0ATtOsGHHMRJ2jJPgawrs&#10;WkMBAueLsG+Jl1IgHu8j0ckc5B6WIPezfpdIt3sRL3B4Ktm94l/RCseHkWqn2bBi17uiqs23Bfs9&#10;b/I6vX7m9nlfI7/ymSGnfH/kXNxxmbznd558vvMcCdTTJAR8w4OAUT5QhwVAHRSCvykQjHfAxdkR&#10;2HXisHPJV2DfwPdRbjJ/q/S2+iM1aMGcgvPpA3nU8rtSmeMvkvSN16M1bjNRui3fhxu8L4Y1+54X&#10;dftNCwf8zwrGA04Jzu46IbgReFzwJGhC8IE2JgTaUCgE9YdBUG84BPaEwy5TgI4zBYspEG1PgcRF&#10;FEjB82Sspvyl2mD2XO1p+Vi902Y2k2l/Sxm27CdFnOMPsmTnC1K1+3SsdtvpmL2+J8T1Oyej2gK+&#10;iegNOho+EnwkbCrk67Af6MPhj+iD4e8Y/RFA74kEemcUhLSLIbhVDDRTgLUM9wC7Viz2DIU9do3F&#10;2PuWU15q1lLmClzNZwu3W93UBNvNqAXLLqbHrD2XInc5mZTuOSnTeE9IS/2OxFUHfCVppA3FdAAf&#10;IODfhQxEDzD7xBOsXvF5wiieZXdFvyY6YoBo2Q3MRgkwGiRAr5NAiCnAwT2IxK4lxc6pxHOoP0Hv&#10;CxzQ78WfU34rW292q2yL5Uxx4McX8smlZ3IiHacypS5H01I8R5PVPsNJWv8BWUXgoYS6EGN8O7Mr&#10;7hC7I3aUbJWc4TZLbnMbY/8kG+KAUxsPhEEKrGopMKukQDcFuPgOYpwtx66TgefIs0Oviu3RY70D&#10;ulO5ivJT5WaLi3rqgjMl7KWTBWGO47mxLiOqpC0DGRk+vUoNtTu5LKgzqYbeKm8mGmU9ZH3iMK82&#10;4QTfkHBdUJ34jFclA26FDDjlciD0cmDpZMAwBfi4A7txtsIGgcoWvS38CD3TLUD3q+zQjX3L0PeG&#10;TRbnqvw+mipnLhkvFa0ZLoxx7tfIPI3ZSp/OrBxqa0YRrVG5l1GX0sCuST7ArUwaFJQnHRfqkq4I&#10;yxRPBaXJwCtJBrJYAewiBRAYpikgxF2MtUWQ+jf0IccaPSqZj27vtUb/2GeDZhoc0N8bnM1P1vra&#10;TlTTHUYq+Kv7y8TOPUVSz478FJ/mXBW1PruAZlDpmZUZtRx9ejuvRNkv1ConRAXKy6H5yjlhfhrw&#10;NWnA1SiBg2FrUoFlCoQtRBCPfS/NCj3Lt0S3dZboevV8nG+NLjUtQmeaN5gf37/dZrQ2ePFADXeV&#10;cW/kxg5dnEdTSdL2Om2Gf3V+Hq08r5RZmlPD0apbeBpVrzAnayxUnXUhVJX1SKRSfRCosoCnygRS&#10;nQFsdToQpkAE7kKiFYJMC3RPS0E3KizQldp5OH8+mm6zR9+2f2E23rLNeqgxaFFvHWdlpyHMqalS&#10;4l5bLveuKkvz15fkBBVrixkFBVXsHE0TLyvPKEzPHQ1V5n4Xmpr3UJSa916gzAVeWjaQ6Wpgp6uA&#10;MAWicBf2WKBX2dj5sHfOVJmjiw2WaLp1Hjp5wA5NdK01G+ncMr+vLeCTriZiRUuDaH1dbYxbVU3C&#10;Nl1lil9RhSpQoyukq0sriIySBm5qUbdAoR0RybVnQ2Xa+yJ50TvBnkL82+QDqdAAOzkXCFMgBnch&#10;mYIe5iF0Q4/Q5X1maLrZAp3stEDHjAvQ6MHVlAGjh1VPl//C1g7mZ/WtgnVVTWJXXUP8Vm2dwjfP&#10;kBmgqs4PTqvUsRQVdaSsvJMv1Q8J4/SnRLH6e8JY/Vt+fBlwE4qBTNQCW1YIhCkQi7ugROjXQryD&#10;vQh3kIJOtZujYz1maLTPBg0e/pxysN/Nsv2Q38f7jfSl1V28NbqOCGdtW6xHbsue7VmN6f7Khtyg&#10;pPpSekKtgYjd107GGAb5UYYT/EjDHX5UzRuuuArImArgSHRAxJYCyxSQWqKXWQj9gu9w2YBwB7F7&#10;HqCg0UMIDXxphQ4OL0MdQy4WjV/62NYcpi3W95Ertb1hTrnG3W6Z3YlbUw6k+so7sqnxbcW03a3V&#10;jKiWViKs+TBH1DxFCptvc4RNrzii/cAOrwUiogZYUZXANAXkCD3IRehqOULfYfecwu43asT5A//1&#10;TzPUPvYpahxzMjMc8bLWf73LXjtCfJYzJHTMGBRvTD4sdZf1J3vFHVL5RvdqqREHKwNFxuYQXk8/&#10;g+yZZHKMNxmc7pcMThcwuK3A4DcBXVgPIaZAKkJ3tAhdqkHoZAtCY90IDfbj/JH/+V/dpB2qnnSk&#10;6I57zCs8tnNB9gTDIf0o/3PFWOS6hCNxzpLRpM1R/2G7TqOaOtM4gD/3JmwKkbBDIIEECASzkJBE&#10;whYCYUmQsClUZbRaPXqsU221Ou2xZ1xq7RzHaq09HY62LsUOttBaNxZ3i4LWwTpWMtaxLiCUqVZE&#10;qAv6n9ex/SDOh9+599P9P+/zPvfD89Vrxsovl6aWN7yb4ar/0FpUX2tz1DflFDa4bQWfD+bk70Ru&#10;YS1ynVuQO37T8/oWEZ1js3h8A9H+zURffEq07fOn+9/aFo7ePupLy45F0ZvH1IJFRy0+rxyxi+cc&#10;doXNOFQp/cPBqYoXDsxOmNCyQF3a8qZufPM7KY7mjeb85tpUe3OjJbe5MzWncTDNtg8Ztt3IzG1A&#10;pr3ueVeWErWzHrTUEDWwO9j+ZP9k+9/aJqKVR3n6U7sXLTwdRPO/jefmnjZ6zDxtHTXtlNN/8qmK&#10;kMr26oiy9pmy4rZXFM62N+Lz21Yl5rZ9MNbW9qnG2taozWrv1GadHNRlfAND2nEY0w/BlNEI80jf&#10;sR4c2Uj09SdEtewOar5k+fuJVhwmWnJSQH/s8KKZnX40wx1F09xqfrLbIqx05/mUu0v8XO4XxM7O&#10;6cH5nS+H5XYulmR3rpRmujdEp7u3x6T9a7/ccvF7ueXCHYX5PJSmc0hM+Q5JplNQj9S6jmgfu4O/&#10;s/9gUz3Re2wGVhwiWsx20Jc7eJp+wYsmdYmoqiuSKroSuZIuo6CoO8ujoLvQy95dPsp2Y4pf1o1Z&#10;Y9JvLAiw9LwVZO5ZE2Ls2RRq6G0I1/90Ilzf2xee3P04XNuFSE0XpOpriB6pmd3Bzu1Em9kMrNvD&#10;8g+y/BNEczuIpl4gqrgspNLb/jT+toQct+O5vH4db7tjEWTeyRGmDTg9xg1UeJnuVnsb7s720Q0u&#10;HK0ZXOY7dmi9SDW0bUzCr/v9lfcuiJVDd8XxAxDH90Mc14/Akeq3Em1hM/A+m8GVB4heZ/lzWH61&#10;m6j0R6LCW0LKGxaR7VEoZT6OobTHKs4MA58CC6+DTaCGQ5CEcmECpnjEYZaHHK95RmOFlwwfeEdh&#10;h3ckDnhLcM0nAvcZ+IT/H9vYDGxgM/h2y2/5Z4kmXyQqvkKU002U+ZAjC3zJhEDSQ0JaKCgJKi4B&#10;yVwszFwMsngZ8vhIFPPhqBKEYIYgEPMFAVgmFGOD0B+fCcfgoIcIV5ghBs/ZyGZwVTPrfyvRbJY/&#10;6QeioqtE1h4i8wCxXCINvEgFEcWzOhSIIBmiSYJ4CkMSFww9F4BxnD+snAgFnC/KOB9U856Yywux&#10;lOexjuewnSfsY84ICD8/ZzX7B5d889v5/03kvM7O/hPLvkXsvMRyiWKYKHhTBPwoBGIKRAj5s1pE&#10;kNFoxJIPVOQJHfGsL8RqITiYicxLzCJmNVPD7GRangNtEockPQ9tMg9dCnumCpCULYCySAhFlQdi&#10;ZnkieqEXpMt9IF07GtKPfCHd6gdpnQjSr8YgqpE56o+o08wPYkT1MneYYTGkeML/f2TsXYYAxCAQ&#10;8hGe1KDR8dBreRhYHXqTANpMVkehBxInekI5wwtxC7wR+9ZoKP7iC8VGEeQfj4F8hz/k9WLI9zIH&#10;AyA/yZxn3+xmbjMPnn5fwXKfCkIsgh/HI2RY+SzoVByS1TyMSayV7GnSC5BiEUBv94C2zBPqaV4Y&#10;O28UVG/4InGVCAnr/ZFQI0bCtgAodwZCuSsIyibmeDCUHcxV5iZzLxgJ+F0IlAgdTkTYUBLC7459&#10;FpITOaQwqQk80lQ80jU8LKwXqTYPmF2eME7xhmHOaCS/LoJuuT+0fw2A5sMgaD4OhnpHCNT1zN5Q&#10;qA+FQX2KucT0MYNhjzQIe8DcVyOCiRzQIvJmMqL69M+CgeWPi+eQEcvBGscjO5GHzSBAdqYHshye&#10;yKj0QdpLvkidPwbmpQEwrQ6CcX0IjDWhSNkWjpS6cBh2RcDQLIGhVfLI8E/JA8MNya8pA5IB42NJ&#10;fwqibhsgu2VAdI8JMVfNiLk87lkwKlm+nIMtmkMeU8DqcGgFKLQIkZ/nCXuZD3Km+iF7rhhZi4OQ&#10;sTz0cfqa8OH0jREP0zZH3k+rjbpnqZcOWfZJBy1HZAOWf8huW67L/pPWL+u1PIq5YYGiy4K4q4w7&#10;HfFnMxB/JvNZSGXnz5ZyyJdwcDIuVk8pm41SkxCubE8UjfeBc5JouHBWwL38V0MG7UvDB3LekfTb&#10;1kf9Yvub7Gb21uifs+ti+qxfy3utB+Q91lOKruwfFVeyf4m9ZB1Wuq1IPJ8FVYcVqpM2qI7lQHVk&#10;BKSzs9vZ3usMZdnMRBmHKiWPqmQBKtM9hicU+AyVVYjulLwYeKt4Xmhf0RJJj2O5tLtwTfS1go3y&#10;K/mbYy/n18ZdymuIv2hvUrrtJxLO2y8lduTdUp22P1S32aFptUN7JA/a5gJo9xZCs2cEWKM4FLKd&#10;sySQ5QcRprBeTFVwmDaWfzDVLByotnnfnOTy66maEnht4uywy+WvRl4sXRp9wbUq9lzxe8qz4z9K&#10;PFO0Jem0s07d7titOek4rG11nNUdc/bqDjrv6ZsdMDQ6YdhdBEPDeBh2FkNfNwJyWA+KAgkVbNeZ&#10;EkB4MZQwU8o9nKXk7sxKFvTNzPC8PsMx+tK0yoDvq6eHn500T/Zt5WJF24Q/K1sr3k06Vva+5khp&#10;je5QyXZ9i6s+pcnVZNzvajPtcV0z7XLdNTeUYNwXzGelMG8vg2lLOYyfjIA81v+S/3JdnlFNZ3kY&#10;/iVEigoqMgOijjJYUASkSICEVAJBERGkGwJEEiCJQCihhBJKqAKhht6UAKKgQQHHQhnHNhKdmT27&#10;44rt7OwOlrNzZufszrq73r0cv4Afns/v/9z3vff8H+x7EaaAYpedC39P8hb4TWJDeC21J76UkEk/&#10;JnPWPhIFm98XxFjfjk3cORsj23PjZN7+a1GljpMRNc4T4c1ul0K73cdODHlcOKHzGgmZowyFPKGc&#10;O/ELtT8UUftCEaUrDHm1hyPP1nDkgSGvBPnj8w/BrnUSu04C/g7xBnifshneyrbAqwxbwp/SXQwW&#10;0lgmd6THzGeTo6y/Ep2ymTwl3auLzzowxi88OBpT7jZ8sp6sjW7zOhs5QO2LvEjribhB74p4zGiP&#10;fEvXRH6gt0YhWlM0oqqjEaUuGnl9CgrA5x+2fAYmgBLX4vz18I90M/hJvgme5GwFfY4j8Y6cZnIr&#10;48im6dQwa5001mYsOcluRCRz0CbkugwIStx742o8u2Kbqe0xPfRW3gizmTfFauQ9YNfzfmbXxfyX&#10;WctHjGo+olXxkXcFH1ExlJWgwOUesGsJjOC9xBD+lm4Ii9nG8CRvHTwusIS7BfbEGQXFeDqHu+ly&#10;VsiWURnPRpsitBuQnnbsSZa7diQWkjXCCkpzgpqmFnQwa+O17Jq4CU5l3B1ORfxPHFX8e7ZKgFil&#10;AsQoESBasQC/MAJEXQkK2gAo2gjvwADephDhaZYB/KAwgsdFJnC/2ALmSuyI15SeRroC342jece3&#10;DMqjbPoyBHadMrGjJiXdtUmqIKvFpZQzybX0qkQNSyUa8CkVXvJVCuf9CoUv/QpFv3MKEhEbw8wX&#10;IbpChGgY75WgYLwFngH8LwngpQx7by4RFgrXwP0SY7itMofr5XsIV1TuhhdL2Bu0RYFWfYqInR05&#10;sXtb5EkODRmprrWyHHJVqpKqOl1NL5E2swslfRyF+KJfrvgWN1u8yM2W/NM3W4J85BLEkosRQ56M&#10;X9tkRFsJOoG3yAf4VQKwmIW9N58I90pI8HW5Idyq2giTNbaE8Sq3NcMVTLP+sgDLTmXojpbCmD1q&#10;hdChJue0S4U8i1yaWUgpyqigK2QN7Oy0bt/M1FFuesoN/7TUHzG/+aWlIR9ZKmLJUhBTdhrRMbSV&#10;oDC8hXiAv6YA/BF757dKAtwuN4Bb1SSYrjWDy/U7CefrnNecraGbdlUd/rylPOQLdenJ3dXKUwdU&#10;hWLn4vx094I8BSU3R0XPktezZFmdnJTMYa4k85q/OPMHzK9+4kzEkWQitjQdMaUyRP8UFIm3kADw&#10;CvfwWAFwpxQ7TxURpuuIoGtYD6NN22Gw0YnUraau09RxLdQ1x7dVV0btUpXH71eWJR1UFKcdylbm&#10;emUUltBS82tZEkU7JylP6yfMneKeynuE+cUvIQ/5CHMRW5SNmIlZiP4pKJoE/0r62MPDIuydFdj7&#10;agEmGglwodUEtBpr6NUcMGhr8Vrb0MQxr2k4Zq2qC/+y6AzfLq9a5JhVmeIqK5d7SMuU1KTSaoaw&#10;uJUdrzznG6u86hejfIj5uy9fiXxiCxErLh8x4/MQXZC7GhQDsCTFW8Q93MVncLMGe1cjds9WgMEO&#10;EvR2WUJ71z5iYyfZuKadvVGlOWpV1BK6I7eJtyezIeFAar3EWVKb6S46U+AlqK6k8auamScrB3yi&#10;Kic4EZUPOBEV73wiKhA7UoWY0SWIwVMiGq9oNctb+EsagL7g4xlMqwHGcb62A6Ab+49mYDM0Duwm&#10;nOl3M1T1MUyLeg5/ltMVsi2jI8o2pS3eLlmT7ChskbnENSvIvCaVV2RDIy2soY8Ror7MDG64xwpW&#10;v2EG1yNGcB2ih1YjWlgF/isqX82/RR97uFcCcOMMgK4ZYBjn9/YCtGD/qRveANUjNoSy4YOkwiHq&#10;2mytn3n6uSAr6UDEF4n9sbtO9Yn28XtTHaO7c1zCu0rdQzrVnkGdPZTAjnHvgM473gEdr6kBbYga&#10;oEHUo82IekyNKEF1q3mDe/geb3G+EmASdzCK/bO/B6DtHEAtdtCy8XWgvLQVFJfsifJxD6O0Mbap&#10;+OJRC+GF0C1xo7wveOcTbCNHTu8NHZbbHx8qdjqqrXM5rO0+xNWOuftpv3H3HVxy55z9QOYMILJv&#10;LyJzOxHZv301rzIAv0cA1+twBxqAc90AHWcB6pfzsQPmTpEga9oCZNO7CdJpV1LiFN1YMOVvFjMZ&#10;vDnqapRV2NX4bcFXxDsDJzJ3HZko2svV1e7n6LoOsHQXHZi6245M3ZIDY/yDE30MOdMuIBfGEHJh&#10;Dq7mD/gM5qoArrQADHUBdA0ANIwAlON8xSRA6k0DSJwzA+H8dhDMOxBi5j1JUfM+xmFzgeuD58I3&#10;HpvlWxyZTbLkzqZbc2YKtrNmanbSZzq+9J65YEud/dqWOrNk63Xzwx6P68iO/BXa5zGF9ntcRfYr&#10;uVeGd7jcQSfeQD9AE86vWM6fAki7CSC8bQDRD4wh/OFmCFuwhZAFF0LQAs3gqJ67xl8fbOyrj17H&#10;1ieYMfQpG2n6vM0UfeVnnvo2S7L+vJX7o3krd/3PVm4P/7PV5QHa7nwf7Th4D9k43V3NTdzB2PIG&#10;8B1oGQaoGgfIX86/hfO/wQ76LRGCvjMCvyfrwfepFXCe7gWfxUME5iKDSH92xMD7WSjJ6znf0ON5&#10;ktGh51kmri9K1zm/aFrv9HLQ1PHldTOHVy/MHJ79vsF+EZnvf4os9j1Bn9t9gm55A/gOtOE7UI3z&#10;C5bzZwAS7gJELgAEfg/g82cS0JdMwXvJEiivbcHztSO4v/EguL1hEZzfHiE6vQs1cHjHN/g/2fUZ&#10;FdWZxgH8uVNhhjIwwADCDAzM0GYYYEaqGrBQpIgFIkpRLFgicSWxnlVjCWp07R5Fsaw9osEuWXvU&#10;de3GEo/GtUcXIhglKAr+9yHn5BzY/fA7751P/+d97n3vnSe0fqwkuH6y1NgwT2ZoqJAHvNoj1/92&#10;Xq5/9VLu/yvk/nWw86uDQlcLZXs7+Ays3Ua06DuiGW35p4iGXyAaeI0o4zZR0n2i2KdEnZscyPrW&#10;jSLeain8XRCFNUdQcHOsYHyfKAR8SBP8P/QTtC0FIp/W0SLv1iliz4/fiDVYL3bHfokbbkjcPjZK&#10;1C0Qq9+z5o4q+Qwu3kM0k/MnnOb8i0S5vPe0u0TdHhDZOD+8kSgMCgqGigzQkB460sFIPjATD1qk&#10;QRdyQ0/BFVmCCnmCE0oEB0wSlFggUmCDyB4HRXa4JZKjkeH/LN1NNIvzy9ryL3H+LaJU3nvCY6KI&#10;50RB9UQBIPKDhDMdONOFPOBBanQiF/iTE4LIEeGkQDTJ0Y0kSCX+k86KBUIZK2eVbB+7wGrZmw7m&#10;8Pn7gvs/oi3/DlEK7z3uGZG5lrM536eVyJNrcGcuXIczlJzpRPZciwzuJIY35/kxIwtnMSyJZbJ8&#10;xi9BzGJ8+LGDfc9+6ACBFgEGFsyCIgUERovg100E7zQxNLliuA8XQz1BAtcZbAFbwSqlcN3CqmRw&#10;3c++Zz/IoL4ih/oBq2NNDG1kf3DjazfY8bUd3GHfgSFcQIhZQJiJtV1bRQhMEEGXLIZvfzE6DZXA&#10;q1QCzTRWLoVmKauQQbOJ7ZRDU80O20Fz0g6eF9g99oI1slY7eOFP9kwBTyjh/T+MnG8KERAeLMAS&#10;KsBsESEkRoSgHmIEZouhL5DAb4wU2klstgzaRXJoV7H1dtButYe2iu1nRxXQnmM32DP2mwK6FsVH&#10;HRStOihbdHBo0cKRV6e3/h0hlHMtRgFRgQKsBl75d6RNBMsnYpgzxAjNkyB4pBTGCTIYpsthmG8H&#10;wzLuX4UChk1KGHYoEVjtgMAjDjCcYlccYXjk2GJocGw2vndoMsLxdyOcGw1QMZfXRri+DOoI4Zxv&#10;0wuI8RMQ5y8gluuI417E8v3onCKGdYAUkUNlsIyTI3yKPcxzFDAvcoBplSNMlWyrU6upyrnFdMD5&#10;g+mYc7PpX6om033VG/Ovzg3md84vzXCtM8Gt1gT3/5jg8cwMj4fhHSEqgHN9BXTpJKAbS+R6ksJ4&#10;5WezW3cxf/GliMuXIXaUXWt0mfJD5+kO7zrPc3prW+r8u22N6o1to8tr6w7XV9Zq1wZrjbreelZd&#10;Z/tJ/dxW6/rE9tbtkQ2af1vh9bMV3vfYTRu8r3TuCNE6zvfiXA9CT5aiFZAWJCA1SoTkrmL0TJO+&#10;754rb0ostn/9SalDQ9cpzi+7zFbVdlno+iJhhfp5wjq3Zwlb3J/E73Z/HH/I42HCaY8HCT963E14&#10;obkZ3+R9LR4+l+OhvcguxEN3JgG6k12gbQ9xbXt3J/Tima+3mpDlRcjmXmSbhNasGFFTeg/Jq7Rs&#10;eV1qgeJ58mjHJ72+UD3sOV19v0e5+73uSzR3klZ73krc6HUjcWen64n7fK4mHvO9nHjJ90LSU+25&#10;xEa/04nQn0hEwDH2D3YoCQH7u0PfHrpqeP9t+TxvZav4Fcf15PpSa65ReJMTKdT17yp+1i9d9iB7&#10;oOJu1jCnmxml6mu9J3tcTvvK62Lqgk7nU5b5nkup0J1J3ux/OrlKf7LX4YDjvc4GHu31c+CR5FeG&#10;g8kI2seq2R72bQqM21M7QqIbIZXzs5SEHF7zuJ58D2os0FFtfqjweHCM6O6gZOmPn/ZXXsopVJ3v&#10;P8r9TN8JXqeyp/kc7zNHdzRzob4mc2Xg4YxK48H07UH70/eG7O19IvS73tdDq9Lrwnamt5i2pfOT&#10;m4GwzRkI3ZCJ0MpMhLSHHpyZzvNefzvCIK6j0JGah6iobqgHPSr2p9vFkcKVoUnSfxZlKU/n57kc&#10;GzRcUzNwXKdDuRN1+3Om66v7lxv29FscvKvv6tCd2X83bc+uMm/tU2PZ3OeiZWP2L5b12c0R67Jh&#10;qeiL8NV9YV7VD6YV/RDWHpK5/1n23H8pfSyUUUOxnJ6PUNDTkU50u8SLLo8yC2dLukpPjOitrBmW&#10;43pgSJGmunC0T1X+X/x3DpoauC1vVvCWgd+EbcpdYd6QU2lZl7MjsmLAAevqAWetqwY8si3PabIu&#10;y0HU0lxELs5FxKJchC/8FOb2kMb97yvlHghUz7PGgxIx3Rkjo1tjFXR5nDudLQ0Rjo+Lkxwem6Lc&#10;O6qfS9XIfM8dw0f4bikep9805Evj+sLpIWsLvjavzl9sWTloTdTyvC22JXnV0X/LOxm9MO9ezIK8&#10;N9HzB8E2bzCs5YMR+fVgRMwdDEt7f9wH/tR+4HnrMc+dd8YKdLVUSpfG29G5Ca50vMwoHC6Lluwd&#10;31Oxq7SPy7axeZ6bRg/1rSwZo18zYkLQqmFTQ5cXzw5fMmRh5KKilbYFhRujywt3x84tOBo3u+Bm&#10;3KzCV7FfFSF6ZhFszDqjCJHTixDRHjLb7gNR/VCedXjuvP45/9cvE9PZL2V0cqKKjkwOoL2TreJd&#10;E5Pst5ZlqDaMz9WsLS3yXfVZiX75mM+DFo+aFLawZIZl/oh5UXOHL+s8a1hlzMzib+P+WlwTP634&#10;asLU4vq4qcMQy6KnDIONRU0pRmR76CPns0D0y3Cinz4julRGdGaSiE5MkVDNf8mu86io7isO4PfN&#10;wCggAwQQhn3fhn1mGPYQkcoSF0RURBREWYdhHwQGGFZlE1AWWZRNgSqgWLQCJkarjLaxTTAuNY05&#10;7tG0MWnQaJKT20tz2gPtH5/z5h/4zu/e+968W8SFM3ILGJV7sI8XBar17g3X7sqPMmjL3W7akr3b&#10;qjFTYl+bkcevlsjdKtKqPctSm0TylG7vwuRhX1nSOb+8pI/9c5O/9stNRu/cFPQiIvosyE1Cz8Uw&#10;UuXfrxoPaeebywJQ0t73URHAdAkLJstWwFi5KQyXu7L6yvyXd5Ws0WorilzZvHebSb1sl+W+vFS7&#10;ypxsfll2kZs8s9Jzr7RRlJ9x2DtHctwvK33SX5p+3T8j/blfhuQXnwwJiqUSFEnTUShNQ8/FMApg&#10;fifA/TSAG1SDP1D+TCntPOUA45VqMFJtBAPVfFZ3le+ytooQbnPZev26kq3GNcU7LcoLk21LCjKd&#10;imQFrrI8hWdubr0oM6fdW5I96JuadcY/JWvWPznrmV9y9s8+KdkoTslCUWomClOlKFhsYRa+pvvh&#10;rpT2XqrBxRLaO+nV6zTtPiP7ODBQawA9dY5Me62Y07wveEV99Vrd6oponkIRZy4v22OztyTDMa84&#10;3yWrqNQjo3C/MLWgVZwk6/dNlJ32S5Bd8U+QPaHrTz67ZChOzEdRYi4Kd+egYDHcSrOQRH3IBri6&#10;UAM6/5l9ACdp/xtoYEHPAT3oaLJjWg4IVesbgjSq68J1FPujDItrYk1l1YlWOZVp9tKKHH6aotgt&#10;uaxGkFja4hVfctQnTj7uGyu/5Bcrf0TXH723F6M4rhhFOwpRuLMABYv9QrPwYKEP+TQH1INzNdSD&#10;etp7DtDe0QLQdkgHmlutmPpDHuzqgwFqZS2hWkVNkSvzG2OMsxviLSR1KbYptVmOu/cVuiTUVHrE&#10;VTcJt1X1eG2pHPWOrrzoE135wDu64q14cwWKNpejcGsZCmJK0HOxl/EAn1MflAs1qKQaUP5IM0Av&#10;7aCt9Crc2MmF2i4zqOpyZZV2ACog1d/6LivsCNHMa1+nm9m22TDt0A7TpIN7LHe1ZNjtaJI5xR4o&#10;d9nS2Oi+qaFLENlwQrS+4QNyX7S+/gfh+joUbKhFz8ga9NhYtdQLei7N0SxeLqMa7AcYpfyBVoDD&#10;tAM29ABU9aqDoo8H8n5HpqDPSzWn9z31jKMRWilHovR298Ty4rsTTbd3pVtu7cyzjT5c6hjZUee8&#10;rv2wa0T7iHt4+wWPsPa/uYe1vnYPO4TuYQfRPbwZ3SIal3qYTs+kQoALNIMTTQBDlN/dCdByBKBm&#10;AKBoiA2yYV3IHbEB6YgnO20kgLNneI1GwtAGrbjjW/VijsUbRg+mmGwczDZfNyC3jujfbxfa3+4Q&#10;0jfktLp/mh/cf88puPcVf9UR5K/qQedV3ei8ugP5i93JoftRQTVoADhB+b2U33oUoHYQoJRWkiza&#10;A9NOcyFlwhT2TDgzCRPe7LjTwZyY0++rR5/axN14Kk5n3fge/YjxTMPQsULjkLEas1WjbRbvjh63&#10;Chybsg4Yu2sVcPKVtf9v0dZvGO38hsixpT5emAPqwfhB6gHld1B+wzHaP08A5J8CSJ0E2DHFgdhp&#10;PYiZsYHNMx5M1EwAe8PMGtW1MxuWhU/HqK+Z3qW5elqi/d50gW7gVJW+/9QhA5+pQUPvqd/zxNO3&#10;eeLz80aic2ginEQzwe/QXHAGLRa7RHM4SfM/RP3vpvym47R/ngSQTQCknwPYeQFg0yU2vH9VEyKu&#10;8iBs1gFCZ0UQogxigpXh7CBllEqgMo7jp0xe7qPMVRcrFSuEymZNT2U/1+PaWS33aze13GfntV2v&#10;oK7LZdR3voQr+R+hwWLnG6kHHQBHKb+F8qtGAfaeofwpgPiLlE8rYfg1FgTdWAa+c1zwmTMG75sO&#10;IL4pAq/PgkB4K4IR3IpmPG7Hs9xuS9gud4pU+HfrVZ3uHlF1+OsEx/7eDY79nZccu89QzXYONWw+&#10;xRXWn6DmYuN0//XR/LVS/Wsov5BqL5mh/MuUPwsQ+ieAwE8ARLdUwOULdXB+oAv8h+bg+MgJHB6L&#10;wP7xu2D3JBxsnkaD9dMExvKZlLF4Vsoy+6qZZfr8GMv4+QWW0YuHLKOnP7N4T5DNe4wqho9QdbFB&#10;ym+n/P2UX3SW8j+g+l8BiPojwJo/A/jfBPC8B+D0JYDtN2pg/a0OWH7HA/PvrMD0n3ww/l4IvPlA&#10;MJgPBf1XG0H39U5457WU0flBwWi/aWW03p5guG9nyT8YzdfIaM6T75fqpPmvp3w55Wd8SPl09o03&#10;AELmAHzuArjdB7B7CGD+AsDkJw7wkAsGqAt6aATvoCVoowNw0R000Qc0MBjUcB1w6IdYBSXAQgUw&#10;SIXGMUKHwm8J/p9Gmr8SypdS7+OvUT7VPfgOgPgLoJoDWD0F4FG+/lugTKDM5ZTJhRWoQ3krKc8E&#10;2GhF/8uJCEgACSNbCL0UIf0AYBuhg6KSfEV+XEJB+VmUn3Cd8qnuwZ9T7x8AOFK22UL2N5T7BigX&#10;6JwAy4kKcuhv1QmX6BB9YkysCZ94kWBCLwZID2KkBwDSzYdD5Dz5yxJo4saghTODlsTMlUEjAYN6&#10;/gxq/YZBzU0s1EhgoVomKSY1pJl0kj4yTMbIJLnAoNpV8il9fkRekrcMquN/sP5LA9lLmLswaO3I&#10;oA2xol3XzJ1BQ2/6HsEM6mxgofYOFnLTSQGpJI2kjRwhx8gJMkGmyCVyg3xJ/k7eEPyVFmX9SgW1&#10;/4e1E4N2dgw62DJoT7uu9cL3oFoYBzHIW8vCldtYqJfMQt1cUkpq2ajbQjoJ1UJ3mK7j5Cz5kFwn&#10;9/7FdX1HRXVncQC/Ux1GEIVBEIYiM8AAjwF1DApEygZQQQVkqDKUoTMwgAwgvYqAIooGLKAExUIU&#10;S8AENepaEldji+6aTaIRPZZoYlmNLfHmYg4nnP3jc977/XXfu/f3zvt9OSh6wHkn+o3zVoSc1ybv&#10;cV+ZII/w/9/7+k6UcRkbGiVdZbR2oF5IaR6289horWSjZRIbLXI4aFHCQfM6soqsJ5u5aN7DRYvd&#10;5AAZIqe5v1t8y31tcY/7Qvyc+0yMvKdi5D8R47jHliggeo/FqPfrGO/ryy0B3SyImNgS2htydxb9&#10;1dgoC2WjfRwHpRkclOiob5Xcd5IV3D8ka3hvJR28N5KtvFeSHfyXkr38F5JD/OeSE/xn0ov8X6V3&#10;+D/bPePft3snuCtF4R07HH/bDvVvS1F/mNySosEolFvRJ2UGOHMyMQGcRc8zi2biTvNQeLNwehAb&#10;XaM4b+XJ3FcuWu4LpoT3P6aW/5RZyX/MrBv3C7NZ8IjpEfzM9AkeMAcF95gv9e4y5/WGXYYFN1ye&#10;Cr9n3un/2wUnXGXQ8AqDEy+Ti+SCy99w+hRAdxGgxyRALyNAb1r7UC/m0F71ms164+HPfj4rjPPE&#10;XcV99EEm78HMAv7dmRWCO4oGwbCiVe8nRYfwhmKL8IcZO8b/d8Y+/eszDutfm3HW4IripsEFxRPD&#10;fyn+MPpKgcanFSg6qUCTkzPQ5Dhdj9F6FH5A7+5JuXeOAX3ShoAB9DwBNJMAe/jto+msx37erAc+&#10;wZw73tHcm3OS+d9/qBVc91omvOpVo3/Zs9ngomeb4TceGyee8/hk0lmPPqOvPQaMz3j80/iUxzXR&#10;cc+HJkc83pp+4YFmhzxwyiAZoPsDnmi2fwycPfLuI/Up882l7BlEzxNsAi+CreHhfCe4M8+d9eO8&#10;APa1wMXcSwHxgvP+GePPfrTU4Mw/yiae9KszOuG30viY73qTo76dkw/79JoO+ewz+9znyJRBn/Pm&#10;B33vmvf7vhTv8UXLPrLLF8Ujen3RYvsY+CHV9BupzwNcIAAMGQ+vQw3hYYgJ3FpkA9dDpsHFEF/2&#10;2UULeacWxugdD042OBqUPXFofqHxoXkVJgNzG0wPBq6esj+w3aI/YKt4T8Buqz7/Qetd/mesdwT8&#10;ZLMt4LlNdwBO3RKINl1/sd4UiFYbx0Af6kEA5b1ggFdhbLiv5MItpQCGlQZwTTkFzkcycDrSi30s&#10;Yj5/SKkUDi6On3AgLN2oPyTP5NNFy8x2L6w237mgyXJ78FrrnuDNNt1BvbZbgvZLOoOOSzcFXbfb&#10;EPTE7uNglK4n64JR0haMtmsW4NSx0E/41y8mlLIO/WZ+jGXBtSU8uBKrB+eWiOCkSgZHVLPYg3EB&#10;/P2xocI90bGGu6KSjXsjNKY9ygLzreHlll2L6603hbXYbghtl7aHdNuvD9njsDbkiGxNyCVZS8gj&#10;2arQdw7NoWhP7JrCUNoYhpIVY6D/ONoDAE+UADdjAb6lvHE+kQNfJ/LhZOIkOJwshYFkBbtf7cfb&#10;nbhQuD0+0rA7LkHUtSTdbFNsrkVHdLHV+qjqqW2RTdLWiDb7FmWXrFm5y6kx/JBzQ/g553rlA+c6&#10;5e9OtREoIw41EWhXHYHSsTCQA7gI4B5lvu+o/jfJAGdSWXAilQuHUyfAZxk2sDdjGntnujevJ3W+&#10;cEtKuOFGdZyoPTHFrC0hW9yq0lm3xJXbNi9ZbrcitlVWH7PRqTa6l6mK/sylMvoreXn0XZeymDdM&#10;aQw6lcaijDjQvX1JDNqNGpnD2zCA25T5rqgpb6VT5qPMMZTFhoEsA9ibbQk7c+SsnmwvXmfWXOGG&#10;zFDDdekxotbUJLNVKZniJnW+TUNSiaQusda+OmGlY0V8u3OpqsdlmWq/a1HcKVedapi8dtHFozNx&#10;JDKdCu3HGp3DjXjqQRplDQ2d9bUAA7kA/Voh7Mwzh558Z1Zn/mxuR66/XlvOogmrs6NEzVkJZg0Z&#10;aeK6dK1NdVqRpDy1yr4kucmxSL2O0am75flJ/a65SSfctEk33XLUL+VaNTLEici0SegwFi4AeDgy&#10;B+rB2UyAY1T7EGW/fQUAuwrGQU+hKXQVyVgdhe7cNp2foGVp8ITGPKVxfW6cWXVOirgiW2NdqimQ&#10;FGeW2xdkNDjmpa9lctK65Jq0T90y076clpH2g1tG2gt5RhoyxCkzDR0zU1FGHEZhCO2Fkb2YCnA6&#10;h3pA9Q8WAfRR/ttWzIHOEhF0lNqx2koVnJYSn3GNxfMN6goXG1XpYk3LliZZFOdnWuvy8m3ztaX2&#10;2px6R012K5Oh2SxP1ex2S9YcmabWfOem1jx3VWvQJVmDzslZ6JiSibKx/qDj1m2awwU6+p3Iox5Q&#10;/f5SgB3llDlIR8UkaKuyhZaqaezGyjn8uvK5+pVloZNKS6InFy1LMF9alG6lLcydqtEV22UU1MhS&#10;l7Y4q/M3yhPydrqq8obc4vKukmdyVR4yqlx0js9FxwQtyhJy/vZ0ZC8kUe7NBjiqox5Q/T7Kn5/U&#10;UP1qyj21hrCq3hpW1MvZtXWevIpaf2FJ9UJDXVWEKK9SZZZTnirOLMu2SSstlKhLqhwSljU7xRV3&#10;MDFFvfKoos9dI4suk6fyqEJkiFO0Dh1jClBGHEb9Eg3wn5E5UA++oKNnP9XvrQPoXE71GwCaGvVh&#10;eZMF1DQ7s8qbZnGLG/0EBSuCDbQN4Uaa+tjJ6XVq8+TaLKvEmoKpcdXl0piqRllk5cdOyoptTFjF&#10;oEtoxQWX0PLHTFg5OoeVoePiUpSFl6DDWPdVAJfoWzxeSLmTjuF99QDdjQDtzQCNlANrVwugotUU&#10;Stc4sArXKDj5rd787NXzxme0hBqmrIo2TlqZYKpqTreIbfqT8HqBirJOwwD+/D9mYJiBYWYAHW4C&#10;w00YUBEIucRFRVOTsryUrGu52brWyW6WXTaPZZSmeb+hiVoouCrIWK4KgcYaKUq2q1mGilmuEhia&#10;tdLYuw+124HOnrOH8zswHA7P/33f75v53if6TVrwQuT414ujx722Mu6u4i3xY4v3JIwpbkoY82pH&#10;/J3zJf7OV6Q/xY2dJ7GFPbR23w+8Fw5wBlWsf+tCYP2b7AEfxeev4O61SsPsNTY8udaBWWsHaTPX&#10;ZOkeXlNgmLa60Gfqqol+RSun+N+3YnrfCSseCx63fE5Y4bL5EWOWLosatXRz9Mil1bEFS4/EFixp&#10;jylYLDEFiyRmxBsSPWJhb6d5LX7AHrzL2f+F+aVLgFXMXsj16KUS7h7cBR8pNWNGaSge3pSgpm1K&#10;16aW5uuLSkcb7tt4j2n8xsnmcW9NsxVueCRwzIbZ9jvWzwsuWL8kbGhJaXheSVVEbkljRO66tvDc&#10;tRKRs1oic1ZJZO7K3o6xBzW8/qte573I/HUrgTfXcgbMfnYT8Cfuog9sM2BKeQCKKqJxf0WymliR&#10;rd1bUaC7u7zQc2z5JO/R5VN9Rm6bYR6+7Slr/ta5ATlbF/fJ3vpW38ytlfaMrR/aM8qu2Ie8LcHp&#10;myUkfZOEppf21jCHPeA1UMH8t7iSLWftxaWcAffQx8qBaVzRJlQBd1ebUVgdgrGu/hjjSsMoV64a&#10;4RqlDXfdo8t3FXnmuh4yZLtmGTNdL/ikuxaa06pL/FJcOy2DXX+zDK6+bEmu+sk2aJcEDNwpgQN3&#10;SJ+eDnAGuzj/zcxfzfwFrP3PXMme4B46vRK4fw9QuJc7YI0eebVW5Nb2Q877TmS/fxuy6vKRUTdG&#10;pdeN19Lqp2op9TN1yfXP6gfWF3sm1a/xctZvNyQcPGRIqL/kFV97y9i/Rnzi9otv3D4x91S9CChj&#10;/9cxf/FmYO424MmdwMMuYDJXw7sOAMO5j2Y2aBj0kQEDjliRdCQMiUfj4TyaBmdTHhKOjUb/YxMR&#10;d/xBxB6fpaKPz1VRzcu0yOYyLeLjWi2i+aIWfqzLo99R0fU7Ivqwj8Szp3Lmb2D+Uua/zN4/zdr/&#10;+B5QVMP661n/B0DGh8DAJiDuYx3CTxkR8rkFIWeCEXwmFsFfJCOoJRv2ljtgPzsBfc9NQ5/zTyLw&#10;/KsIaC2B/4XdsH3ZDNv572A7K8raQmdE62kj85czf34F8MxuYAZrL2LdhQ3A0EYgndlJHwPRJ4HQ&#10;M0DgOT0CLpthuxIAa1sYLG2xMH8zCOb2TPh2jICp414Yr06D97dPw9C5AF7XNkF/bT90nRehdd6C&#10;dlXg0d7bKuYXM39ONe+B/cw/BIxldh6zU08ACaeASGYHnQdsFwG/bxV8bxph6vKD94+B8PoxFDp3&#10;NJQ7EXCn01DiB6H7QeAW3/zdHLabN5f7ILWR8Pe9LWD+c8yfybn/jrUXMjuX2YM/Ze9bgLBW1v4V&#10;YP4nYOwEDLcAvXhAiTcfQs1ko74UTnGUTDnEhwLhh6HwHMI3XOGFLixQLpGb5Fcv8tp7lLOfcpj5&#10;zcxn3cnMjrkABH8NWK8APh3MvQb+/W/pydjjLHaKJCdl0GiaQnwgEPZD2A/ZR/+gs78SeyIkKJ76&#10;QwKdEMsgiGmIEo/hSjCOfk+P0hx6mRbRStrAY2yhcqqk9+h9aqRP6RJdp1v0f75CmB8WCwmN4Tni&#10;IP48kzmV58hTYihUoi/ieWYo0Z6mufQ6LaO1VKpElUHUDqqm/dRAJ/ifL1InueHmid0aeZBOlFvf&#10;m4QzP5I7bkQkpF8U+9J9DvbCmq3EPFqJ7yQlpj8oMc6i52k+LSb2wrietlA5VdJequd4mug8fjRe&#10;xQ/GLtwwibrhI+o7359pvyUO5keHEfdcB7/34+vQ7vkMgfQpUOJ/jxIb52GZSbOJvbCwF5altIY2&#10;Upm6Zdmh3BaX6rLUqpvWj9QNa4vqtLarDutN9Y1NtDZ/0a74i8fl/0FimdvfTn0gsd34OpbXRhTn&#10;EZHHOY1VEnK/kqDp6qegx5Xb/ry6aX9F/WBfpL63r1Df2UvUdftm1RlUrr4NqtI6gvZr7UGHtSvB&#10;n2lfB7epCyE3tfMh4nE2VHQtoaL/4j/O9CAJQZAkf7L+YkD3a/YicQAkPpPnGam6oser76MeUNcc&#10;j6irjtlau+Mlrc3xmnbZsUS75FitfeXYqF10lGkXHDu11qi92rmoD7SWqFPa6egrHp9E39Q3x4jn&#10;sRjxOhojhiPdonuTAQG8pS2Qwb6QVDMkja/TOJeUOHQlp+L6wHx0JBWqy4mT1VeJ07ULiY9r55zP&#10;aS3Olz0+d77hcdq5XHfSWaL7u3OL7oRzu77Z6dIfc9Z5NiU2ezYmXfJqSPrB+2CSGOuSxFSbJD41&#10;3RLF50APksza03wgt3HvzDRBsnmerED8KyMcV9OduHRbBlrTRuKLtPHqZNoD2om0mR7HU5/SNaW+&#10;qD+S+qpnY+pir8MpKw0NKRu8D6WUeR9M2WWsS9lnqk1pNB1IbTXtTb3uuydV/HZTVapYKmkXf+5J&#10;0lj7EOZna5A8T0i+CV35fmjP7YMvsx34/PZkfJKTj6acu7TGnMkeDbc/pD94+2NeddnPGGqyXzLu&#10;z3rN9NesJT57s9b4vptZanZlVvjtztxjqcw8ZN2V+Zl1e9ZV27Ys8S/LkoB3+P1t2vIL23/JECPz&#10;+XaVD9woAL4eoaG1wAtfDvXFyWFBaCpIxOGR2ergyFFazYgJun0FUz3fHT7D2zXsCVPVsOd8dw2d&#10;57dj6ALL9vxltvL8Ev9tee8ElOVVBr6dV/Nvqss1qOkrDeNvEiLhDgIJ5EoSYq1atYq1xUWMKOES&#10;IJiES4AQAiFAuIRruBOQAILhokAARYIopRC13rjUauvdddtua7duu7OOs9ux3el2drud7nTd7fbs&#10;O9NhZD/85vy/PXOe9zn/cx7m9L6Pmaek37BOSn9iTUgJa+wXmA4pCV4L2YN7jwZ4HgvwDLvnH5Ox&#10;cyW5wScJHvAwIQhuJb0E7ybvpiwlH6ReSlLQL8g1jIXEfM+5hFKf2fgavzPxzQHTcZ2BU7KjwZOy&#10;EdaJ2KmQ8dj5UEfsMns09iHneOxXnCHZc86AjLD7ZSQUCbH/AmsVshdnEIOdE/WfpAJ8osK+o6LA&#10;vUN0uJkaACtKEVxW76ScV0mp8yo5fVaZxjidmus9pTD6TaZUBEwkW4LGktuYo0k9IcflQ6FD8hOc&#10;gcRZnj3xMr8v8S7/SOKf+d3yH/ldcsKzyQnXlkTYuIauhezD61SGHuB1+1ka6mPnuaXBzpVBg+V0&#10;X7iYyQeXZhvlTU0U9XRmPP1UhtLjRHqWtyOtwH9EbVp/TFUdPKBsYtkPdbL7Uu3cnlQHv0sxI+hU&#10;vB3WobgptCqeCFtTfwhrSSUChIdwEQ7CXoXgdf8dXm9Pcf8fofYd7Dzv4pW7iOvFbC9Y0LLhrG4z&#10;OHWR1JO5B+kOrcJjODvDezBL52/XFAX2ZZqZPRmWEFu6lXM47QjPmjYsaFVPCZvU50QNquvievXv&#10;xRb196K6NBKGCBAewkU4qxDM4beYgT9kYNdB3fewey4VoD52n4U8BpzJZ8FUwUaYMOymjhbE0Ify&#10;kxj9eWrvXl2Of3euIbBTW8psz6kJbc1u4TZndfEbNENhFs2kqCZzPrwq8x1JZeYjiVnznbhCQ0RI&#10;mFlD+AgP4a5C4gC+PoQ5zMLOifrXsHteLgJwIWcL6TBlDIKJYgmMFEdQB4v2uR01JjB6CpXenYYs&#10;//YCfWBrfgmzSV8VWp/XyK3TdfKrc/uFZu2EuFw7JynNWZaUaD/aUKz9W3ixlohKtCQMESB8hLfK&#10;c5zDl2qA36L/Nw3oQQn23lKAN5GpEgqMmwJguEwEg+WvUvrKoty6S2Xuh00Kr7aSDL/mIl1gvdHI&#10;rDNWhFYX1nPNhnZ+WcFRYUn+mLhIPysp1C9uKNB/gHwrKdATMSI06IkA4SO8Vb6XYxZwDg/Rg+vY&#10;+y6X4wywe51GxvH7uNkfBqoE0Fu1ldJVtYfWUXnQvcWc7NVYnuZbV6ZdX11qCDabykLKSmo5JcVt&#10;fGNxr9BQNCrWG89IdMYrG3KNv96gNX4j0Rp/FucaiTC3kAh0hYS/lr+nYBayAe6hB++UYeerQg/w&#10;CThZAzCMTzB7jQ8cqeOCzbKZ0m55ndZcF7OuvlbuUVOj8qmszgoor8oPMlWaWEXmarahopmnL+8O&#10;yy0bFuWUng7XlF6SZJbel2SU/gXX/4ozTUSoMRFBlonws0pe8FclZkGH5xE9WKzEHNQBzDSgB4jd&#10;AtDd4AWHm0KgrXkjNDXvolqa9tGrG+MZFQ2p3qX1mX5FlrxAQ10RU19rDs2taeRm19gEmuohYXqV&#10;U6yuejtcWXUX+TpcWfmTSFVJwlRmIlCbCV9dQXirPEsH+BDPwQ304BLuf64Jc9CKM2hBfcTa5g7N&#10;1mCobw+H2o4dlMr2KLcya6x7sTXFs7AtzSe/VRugaykMymkuZ2maLOz0xg6eqnFAkNowKUxpOC9K&#10;brgtSqp/Jkqy/EeYbCGC5DrCT6klvLU8xTk8wDOwgjM434hnwQow0QHQj1gP47vfRoWargCo7AmD&#10;8p6tlJKeN6jG7hh6frecoetSeuXYsnw1nfkB6Z2mINXhWlZqh5Wd3G7nJraf4Me3uwRx1pthMuuX&#10;Alnbv/lxrYQf10J48c2Eu5bHWEVuYfau1APMo/6UDXPQDdCDNB0BMOOT3NTvA0UDbCgceBn0g7so&#10;uQPRtOyBOHpmv4KR1p/hpbTrfBVHi/yTjlYFJvS1MON6e0MO9o6zY3rnOft73+NIe//EkfY850i7&#10;CEdqI5z9NsLe3/mCD434X8T8XUD/z3ahB73oAep2YC2pHcTuiX00b4QBWkcQZDvEoBnbBuljkRTV&#10;2AHaIYecnuJQucsd2R7xowZv2WiF74GRxgDpSE9g9LAjOGp4jrln+DrylBl57F+syEHCihxA+v+f&#10;u+jBImZgHvd/qg89GEAPjqEHqF3uANCfAEg/BXDI6QupTg6kTG+EpOkISJzeS4mfllFl0wragekM&#10;+v7pPPdop8kjymnxinTafF53Dvu+5pz12+W85h/hfOIXMfmj/86TZP3OCWScBK7lOmb/As59BvXH&#10;hvAsjAC0jwNUn0QPprB/ngZIwZome4sBB+bXQ8y8AKQLm2Hfwm6IdkkhypVA2eNSUt9wZdN2u4xu&#10;u1zV9B2u9nXbXUPuW10zjFdcyx5bXF8wtsz/03PzHPHaNEu8N50lPmu5ihmYQ/2TqD80CmBD7Xon&#10;ZuAsQO4cgNIFEHcBIAo76WtXvSDiajDsXBTCjsUt8OrSbti+JIVty4mwdVkNW5Z1lE3LZZSXV5qo&#10;L63YqZKVKVr4yhWaeOURTbz0g5voKqELr5B1wsvEXXjpBedw/k7UH0HfeyZxBjM4A9TOOwegvgiQ&#10;cAU76BJAxDWAzTdoEH7LG0S3gkB0WwDC25sg7E4ECO5EA/9uAvDupQH3Xj5w7lcD+74NQu+PQ8iD&#10;88B68Btg3fsHhXWHUJi3CZV5k9DWMoP6Y2MAfTjzFty7eQEzgNppi6iP9XTvddR/H2DTHQDRA4DQ&#10;D9wg8GNPCHgUAP6P2OD/qQT8Pt0Ovr/7FRIHPvgI8fnMAN6P6xE7eH1+Bjw/vwEeX3wFno9/Bq//&#10;EV4fUFFdaRzA/2+YGQcGHgwwzFAsgCS6FDUOMXHAFVQIggoiKiCIBUSIBhvBEuyiwaAoFsSuC/bF&#10;tddgWSNR1xLjCVFjQ+wdDdabvyI5xN1z9nB+5807zLzvft+975azAtoz70h1FjF+Hvt9Avt8OHMf&#10;yLx77QbCvmf9DwKfHAGalQONTwCG04DuHGB9XgXNb1qoL+mguuQC5eWmUFzxg3S1LRdAbogquRmq&#10;5At3nYO9igO8ah0XZyZw4yFwU/yXfMafVAKMZJ8ns+a99jP+ISDgB6DlMcDrJOB2FnCsAOSLgOUV&#10;QHEdwC012ZAOuG3kZtAduOcNHgiAR9yUPGY7nnDye8KXvpod/bQUeHYK+P0Jib+YyviZ/HfKTqD3&#10;AdafzTUfB/yYsydzdr7A3C8z92uA8gZj36anVP32qiItn21LjkBNQ+DFx9wcmvBukyq4KRBciMRE&#10;WkQc2IJJiXv0/E9ZjJ/K2scy93DmbWZs318Ad+bsdJW5VwGat3H5M7CUqCHxIdZEWJMdsSbCg1oS&#10;N6siul47+NILFlwwmPj5T8KB51sHLwgd2XzMx/nysf4URN2oDw2mkZRN02k2LaAltJrWUSntoDI6&#10;TpfoLtXQ//lzYmwnnnEd3ZmGJ4QV24SWFEjh1JsGUgaNoSk0k+bSIlpOxbSRttJevAAtINLfwVG8&#10;RgVe4hZe4Bmev29Jfc/rES6M79KIJWzIevAq897KB6LB5xAWIfxGNCVROmXS+Pe1mEXz39diFeOu&#10;xSvW4gV24Xcc5pA5gyeowmMOnEf8xkN6UM/DekQjxm7kDOFmgDAYa9uhYy1kE7uY/WHVFUITzzal&#10;sJ+GEWuhnow36ly8Us/BC3UhatTL8ExdjGr1RjxWb8NDVRnuqf6DO6pKvj5siUbgupVApfYd6UPC&#10;nXHdHSCa6CBc7dkWF9alKfunBdsTwPaEsY9i8Eruh+dyOp7Jo1AtZ+OxPA0P5Tzcl+fhnlyEO/JK&#10;3JbX4aa8BVW2+3Dd9jiu2F7DRbsnqNAJ6Zy9kM46COknB6E48wHhxfhedhBNbSA8ZXLksGYtGjdn&#10;e/zx3LkDqo3d8MAQj7uGFNwyZKDKMBqVhom4apiBy4Z8XDIsxEXDMpw3lKDCuBnnjHtw1vlHnHK5&#10;Ih13fSKVuwnFETrsJiwO/Q+iGeM310I0U0N48+r99t6A1x95oNrTD3fdzahqEoarTWLwW5Mk/Oqe&#10;hnPuI/GT+zjplPsU6aTHTOmEx1zpmEeRVO6xSjrquUFxxHO74rDnYcXBpucV+73uW+zxeqPc6SVU&#10;22mbl1C/p6ojfJi/rwrCT4JoxWsrLV63sMMjbyNuNPfCpWat8UuzYJz+Wzec8I5DuXey9IP3UOmw&#10;T6bioE+2osxnmsV+nzyLfT7zLfb4LFXu8ilR7vTZrNru871qm+9p1Wbf2+pNfi8brPcTmrW05i3f&#10;vxItNIzLqcKfUx2n2dufKnCjtQaVLWxR4eeKk618UN46AIdNYSjzj5H2+vdV7PZPVezwz7DYZspS&#10;bjFNUG02TVeXmmarN5kKG2wwrdSsN22wXGvaZVli+tHqH/7XrVb412iX+QvrJbW0iz8gWitq43O5&#10;ud4OuMCp7WygEmfaWOLYZ3ocavsR9gV+ip3tOkpb20VKmwPjLDYFDlBuCExXrQ0YoS4JGKspDphs&#10;udqca7XSXKBdbl5ivdS8xmaJeatcZP63XGi+LM83V9sWBAjbObXk/ABhU9/b+OJz5h8EXAwBTnHZ&#10;K+f1SJAKZe112BXsji0dP8E/O7WX1ncKV5R0irFY3TFRtaJjSoNlHYZqlnTItCoKztYWBk+zWRA0&#10;S54XVGg7N2i1Lj+o1H52UJl9XlCFfW7QI/sZwcJ+erDQkV1OLds64jMubYG1S+4ZnvuOdgXKugB7&#10;OiuwPVRGaVhDrA/3RXGEWVoZEapYGh6lLAqPUxd27q+ZH5ZmVRA2zHrOF6PlWV9Msv0uNFeXGzrP&#10;fkbIcseckA36qSF7nKaEnHaaFHrfaUKo0I8PFY5kT7r6hBm4zyXuAuMfj+K5twfPGrSVnzd10WJN&#10;N2esimqOpd3bSIu6d1AsiOqqLIjqqc6PTLTM65aindl1iM2MrqNsc7pk66Z2yXGYFJGvnxCx2Ck7&#10;fK1hXPhO49jwE8bREXeMWRFvDF9HCD05kgPZ1xEcAzdZg58jWX8u+Xt7M34ssJGfS6IbYEUPPRb3&#10;9MLCXiapoFd7xexenZXf9YxWfxsTb5nTY4B2So80eVL0cLsJ3cfYf9N9suPYqDynrMhCY2ZksfPI&#10;yG0uIyLLXYZF3nTJiHplzIgSBtKT47BI4VDnKcdgZThwkrkfiAN2JHCfncj48cCK3hYoirXH/HgP&#10;zOnTSsrrE6j4tk+oMic+Uj05rrflxNgk6+zYQfLY3l/Zje71tUNmzwn6kT1zDcNj5jt/FbPKZUiP&#10;f7l+2eOIa1pMFb10TosRBnIifXqMcKzzmP1wqRtwjPnvY/wtPHet7w+sTAKKeA6cl2iH2UmNMbOf&#10;H6b3a6uYktRJOTGpqzq7b0/LsYkJ2qyEZDmzz5d2I/qMdMiI/0Y/NG66IT2uwHlw7ArXQbGlbsmx&#10;h9wGxl6jFy4DY4WRDMmxQk+OdR7wHfi1O/uBee9m/NJkoDgFWDKA8Xk/q7+M3IFuyEn2xuTkNtL4&#10;5GCLcQPD1VkDojWjBsRrR/TvL2f0S7MbkjTcIT1prD617zRDSmK+84DEZa79Eja5JSUccOubcIVq&#10;XPomCCMZkhKEE+nr3OnM+YB9f4j13874G7jlWUkLuSWdxfsZKdaYmuqMiYObITvNXxoz+O8WmYPD&#10;VCNSozQZg2KthgxKsklPGWSX+gfdZR7V9JWG4TcJMVCSsIQsLC64j1awOiz1iFUBFbGCCEjBBUFA&#10;2RfZKpuCYC2LazFYqwViXVG06lFEmM7otAgjVevRsero2HLUitbdOvXOayvamXP84+GXQLjPd7/v&#10;3tz7xaTaxizI1UYvKNZHRlfZz43a5Dg7apdTeFSL0wdRV8hjh/AoYR8+X+gj5gsd0fbQxX14imuw&#10;hfnfzyvo9iT2fGRtAv2MpTjBAoVJWuQlD0JO8ihJZrKXNC15kllyUoAiITHUYmHiXGVMQoxVdHyS&#10;TeSiLLs5i5bqIhZWGMLiNjqExu1wDIlrdgqO+548cgiOFYaQWKEPiRG60Bih7eEa92Ab10ET878n&#10;kXVIA4ypvO+n0M9eND9Vjpx0W2RmOCM9w1WSkjFGmpjhY7YofVqv2PRg8+i0CMvI1GjVnNQE64iU&#10;xZqw5EJtSPLH+plJRvsZSdscApKaHKcnXXCYnvjAPiBBGIg+MF7oiLaHS7z6HmfdD8WzDvTXZrLv&#10;XcwckLwM3rn5Pi3bGik5vZGYOxyLcj0ksbnjZdG5fvLInBmKOdlhFhHZkcqwrIXqkMw0m6DMPE3g&#10;4hW69xdX6/0zthr8Mg7bT8n4zt4v/b7BL03op6YJ3dRUofVPFXY9nOV+bGUO9nPe27K4FnO5DnKA&#10;EpLN1yl5QHy+CnEF9lhQOBhRRaMk84q8pLOLJsnCC6fLZxWGKIIL5lgE5ccoA/JT1NPycm2m5pVq&#10;Ji9Zp/VdUq/zWXJI573ktM77w3s671yh9c4Rdj7ZJEtoeuiYxzqw9g2cdz191WxJVuYDhXymF7Lv&#10;KGbvWWKOuaUazC5zRniZC8LKPCUhZROlM8umygLLguTTS8MV/qVRFn7LEy0nLc9WeZcUW00oWWPz&#10;XkmtrVfJAc3YklOascvu2o5dKmy9ikghKRA2PRxnDg6wBjvYlm1eBqwhy0ku3UmlwLyV7H0qJAiu&#10;tEJQlSMCq4YgYNVovL/KS+K/ylfqt2q6bNKqUDOfqnnyiVULFe9VZVh4VRZZjqmsUnpWblF5VO5X&#10;u1e2q90r7qjdPhZqt4+EldsKYeVe9ppj3AN7mXMTvcYyoHwFc0DS6Y6tAMJXA4Hr2f9VW2DyBg18&#10;N/SDj3E4vI3umFAzHuNrpkjG1cyQjq0Jl46pWSDzqEmRuxnze402liveMW4ydzXuNXcxtpm7bLht&#10;7vKJeGvEOrJWWI5Y85qDXHM72AJ9Ru9aOksrgZwqIIGt6jy6g9ka+W0Cxm8BxtSq4Fmnh0ddf7jX&#10;j4BbvQf+XD8Bo03+eMcULBlpmitxMcVL3jblSIeZVsiGmmpkQ0y7zQabTsgG198yG1Qr5IO2iF4D&#10;N5PPhKKHPax7Hf3VdFesBQroTd0ARG8EZm0GptUCE7cCntsB110yDGtQ408NBgzdMwBD9ozA4L0e&#10;GLR3Agbu9ceAxlD0b4yGc2Ma+jYuQ5996yRO+7ZLHPf9ReLY2CVx3PNc6rBbSB12CZnDztdso38j&#10;5716HfcC29IsehfSG2ECAuj12Q28y57UdT8w+CDQ57AchiY19E066I/2g+7oMGib3WDXPB6aY/6w&#10;PRZG4mDTkgPrlnJYt9ZC3XqEXIVV8zNYHRWwPiIkf2Qz/es49zLOO/dz1uALYO4uIKgR8P2S+afX&#10;9TAw6CjQuwXQsl21OiGHZZsKFm12MG/rDUXbEDIKvU6Og/ykP8zawyFrj4e0vQCSdk6ufSfQ8TWf&#10;t4ngASkgaXtN9Sfci5/y+6gOSN4BRHLOQfT60vsuvS70DqDX8QSgaQNUHYD5t4DkrAUPGjUvHlrg&#10;XB/g/BDgAi/HF19cSnkZuMRD8DK/aC+X8GDmBK9wQpcv8PmYiP+hguutkHlP5dznM98zj9BPr+dX&#10;wNv0On8DGOi1ptfyO8Dsn+BY5F8S4CrjuMY4rmt4IXYEugYCN1yBW2OB24yjm4dANzf+nY+Auyzw&#10;XU7q7r/5/imf4hVL6U9nzaMPcA80A5P+BngwbcPagb6dzD29anoVL7zXyI/kBrlJfiLdco6pBH62&#10;5sVUDzzsBzwZDjzjRflXHsrPeSALfgEKbjrBxS1ayVXy8BWLG4CYQ0Ao/zSZbk/Oedhp1v48c38J&#10;UNIr6/G+cN4l98kD8og8Ib+QXxUcT0VsCXMihhI2LIJxiBdx8CAQVS/jYLLFt68QVuxv1f0hLJ0h&#10;ZHwN9pkYRcaRaeQDEkNSyYekhJSTNcRINhMT2Un2kSPkODlDusgDIvD8t5+/P/8fYUO3NXtcVW8I&#10;RV/+ZgAZQcaQKSSEzCeJJIsUkjJSSdaTjeRz8gXHa8CvOIj/oBXP0IGnLN4TJu4xf/OIn3j4BoSW&#10;bo0D47BnLgh6v8yFO/EmgWQ2iSNpv+XiOYo56kqWYDU91fRsoqeO4+3grPfhHprwM77GHXyPbhbw&#10;Nj95i/958w0IA706LePQsCbEkvEoWBPpyJf18CezSBS9ifRl0lVAz3J6yulZS4+Rpi30bOWyaWAF&#10;DnHp/hXXcZaZuIGrjPAKR7j0BoQjvQ7WjEPN5fQCxmPFmiiHQ1h4QvTyxTPZDDyWzsY9aSy6pam4&#10;Kc1Bl7QIP8rKcF1WiWuy9bgq+xRXzOpwyWwnLpp9ifPyVpyTd+JMry50mj/BP94SaLcUOKl8ieVr&#10;RF/6+1gyDgWEPZ8GG8bD3NgOxC/WI3FfPQ7dqqm4oQzFD8r5uKaMx2VVBi6qluCCqhjnVCtxVrUa&#10;p1VGdKq34JR6OzrU+3FS3YI2q06csLmBr2yfokUj0KwRkqN/oOklor8SwtkMgttaOMsZE9872eCR&#10;wQk/aYfiB407rth644ImAGfswtGpXYAOXRJO6jLxjT4ff9cvx3FD+X+5LtegKM8rjp/33Su77Ls3&#10;Jom3RgXBCIuoLCgsyLLclkV2gQV2geWy7HJZlsuCKwsCCyKyiAguBBQheEODEUWDl2iiJkZtY5vG&#10;NtNJZjppOk1Tp01bG6d22rR9ehzimOmH3zzvvF/+5znnzHnOHz58ZQw+WDYFt5fNws1lF+C95Tfg&#10;xvIHcG3F76nFlU+pS6sIvYBcQM7/HySUC2Qd6ofiWMFx+7d1LHi8RgiPVsrgi2Wr4NMVCvjZKhX8&#10;+FUt3F2dD++vKYNba2vg3bVNcD3YA+8Ee6mrwf3U5eBhajFkgroUcoy6GHKWvhByhZ5fd49+a91v&#10;6DdDn7BmQwnrJHIilLCP4/lDyGtL4+SpAkdtFI5vHLWfh7PhV2sF8HHwS3AvNAxur4+BGxtS4Fq4&#10;Hi5HmOFShJVaiHBQ5xXN1DlFO31W0UPPKfbTZxR+1qziKOuUYpZ9QnGRfUxxmz2j+Iw9FflXzpFI&#10;wp3YSLjjyOuRhPNDSATGEImjV4nPDI7Xh8hHMQD3N3LhfYUUrketgcXNm2AhOhHOKTNhTmmkzigt&#10;1CmlnT6hrKePKXeyZpQd7GnlXvZR5RBnMnqCezj6OHc8ep43przBH1V+wh9RfsM/GPNf/oEYwh9c&#10;grdf+QKC9/42Gp8CfGZ+oUbtZNyzk3DPjaPgSgwDC9tWwtn4CDitioOTCWkwk2CgphPM9GRCBetw&#10;Qg17XNXEGVO1cv2qbt4hlY83HO/nD8VPBwzGzwkG4q8KffEfCftUj4S9qu+Ee1RE0LNEAMJ/DtmC&#10;z0Acek4N3j8d/ZYWvQaeFzGW+UQBnE56GU4kh8EbGiVMpiRTEylZ1FhKPn1IY2ENa2ycIU0ddzC5&#10;hTeQvJvfn7xX0Kc+KOxVHwnsUc+KvOq3mS71PaZD/RXTnvxPUVsyCfQkE+H3CDzqJZ5i3r/Gez/M&#10;QM+Jvu+dbNTHcw5jOZXKhZk0OUxmBMO4djP4MxOp4cwM+kBmDmu/1szu15Zz+rQ1vN6MRn5PRqvA&#10;m94t7EzfL2pPf53xpJ0Q70pbkLjTPpC0pH0paU7/h9iVThhEhAQiQlfaEk+w/l+m4HqTBXATfd9i&#10;Hu64uei3MJbpTAomdFIY3bEahvWRcEAfR/n0qXSfPpvVqy9gd2dbuF3ZNl7HDmdA246dwtaszkB3&#10;Vj/TkuUXu3Qz0kbdvKxed0vm1P1aVpf1d6kji4gRxqEjIiTwOY8TcPXBHNw3AFxH37dgwj2/AGAK&#10;Y5nQ455pYOBA7koYMIZDnzEW9hiTKa9Rx+ow5rHb84q4njwr351bG9CS6xK6ctpFDTl7xU7DiMRh&#10;mJLVGN6SVxneldsNn8lthicym4FIEDHC2PVEhAQ+4xvsw08xB3eMAFfM6DlLAI6h/5soRH38N5gf&#10;CPsKl0GvKQy6zdHQad5OtZszWK0mA3unycRtLizjNRZWBdQXNAjrClpFNfk94qr8IanNOCmzGufk&#10;5cbrQWXGXwaVGr+VlxqJtMxIxAhTlkdEz/kD1uHnmINbeP+3cfV6E73fFJ5+XAcH8V9fkQB6il+C&#10;zpIQaLdsglaLitppSaNdlmx2Y0k+x1li4TlKbAE1xU6hvcgtqizyiivMg9JS82FZielMULHpWpDZ&#10;/EmQ2fRYbjYRaZGJSBCmqJCInvM7rMMDzPsN1FyowD60Yg7wPIix9GFOvKU82F0mB0/FGnBbI6HZ&#10;uo1qtGpoZ4WO5ajI41RXFPHs5daAynKHsLysRVRa2ikuLh2Qmi3jskLLrDzfciXIaPkY+YvcaCHS&#10;/BIiQZj8YsIUFBPRM77AOtzH+l9DzXkb1sGOfgvPgUrUx1jarCxw26TQbP8RNFaFg7M6lnJUJ9HV&#10;VVqWvSqHbbWbuOX2cr7FVi0otjUFmit3MwWV+yRG65gs13pSbrAuyvXWnyJ/lukriBSRGMoJ8z2i&#10;Z3yOfXcH67+ImnO16HdqAIar0e8gbRhPC56NtQw4HSugtm49VDujweZMoKzONLqsLpttqSvgFDks&#10;PJPDHlBQ2yDMq/WIcmr2irNr/JKs6uMyXfUlmbb6J8ifZNoqIsmsIuJMO2F0diLS2ZZ4iH13E1fO&#10;i6h1uh7r4ES/UYc5QFqQevxX0xAI9qaXweoKgXJXFJS64qgSl4Y2u3SsQlceO7+piJvbZOUZmuoC&#10;shvdQl3jHpG2YVic3jAjSW1YkKY03Jdq6v8oSXEScUodYVLriCjV8YIH2HfXMQfzqH0crYC/Cfug&#10;EaAdacBvewv6HjcPLLtkUNz6Kpg94VDoiYF8z3Yqz5NB53j0LH1rITurtYyT2VrDy9jVEpC6yyvU&#10;uIcC1e5pZrv7PJPovsskuB8xiS3/ESU2E1GiiwRuf0bTEncxB5exBnOoP+VG34tWoBtxI7W4jpe2&#10;AZg6KDB2MpDbtRxyvKGg926CHd3xkNWtoTK7dXSG10ineUvYGq+do/Y2cbd3dfBVXfsD4romBdu6&#10;zglju+4IYzu/Fsbu/rcwtp0IY9uIYKvnBTex/xbwzrMegHHU60d2I03tALYO1O8GMPQC6PoEkLEv&#10;CNL7V0OqLxxSfErQ+BJBPZBOJQ3oqUSfiVb5KlhxPic71ufhKH393C2+w7zN/Wd5Ub7bvKj+r3hR&#10;fd/xo3oJP2oP0vOCq1jzs3jfY16AkS6APcgu/Hagdilq5/UDZA4CqA/SkDDCQPzIKxB3KBi2HVLA&#10;Vn8sxPqTIMavhejRXNgyWkJtGq2mNo7upBX+Xla4f4y1wX+Gtd7/Hnu9/7essJF/scMOEk7YEHLg&#10;BRcx57Ooe6QPexHtaSfSiN+VPswBau9Aa6QZBYibANg8yYPIoxJQHF0OEVMhED4VCRumt8Jr02pY&#10;P62DsDf+x3Z5QEV9ZWH8+08fBnDofVAELASICYOFsYAKKKJxXdfk6NHVoMaCBru4CEFERVQsGIpO&#10;UFiqHRjUaAQdeyxHJDGucXVdE3vWWBLr24/i7urZw/nxqO97t7z77h2JQPN4BJhnoKN5seRnzpHa&#10;m4slX/M+yWD+UTJs+l1mKBAyQ76QG778L5UpgJma66m3NIt5wPWz1cDotYxBLufPfCBiM/WLOAMW&#10;A36lWviWOcBQ5gmfcn94lwfDq7w7PCsi4VExBO4VH8OtchJc6VyXyhVwrjTDqaoGjlWNcCx/Aqcy&#10;ITn9tY2SVoozeR+zmYvUTFnHu0jdP+cBf9wExFK3TwkQVkb9KqADZ1OP3YBjtRrtavWwr3UjHWBX&#10;G0TCYWuJhM4yFDaWMdBapkNjSYXasgEqSyWUlqNc70BdK6CpIdUC2j2tFKxiHtDXGdSdQ92J1B1F&#10;3bhyoN82wLiL+tXUrwXc9wIOXwO238igqtdBVu8AqcEDaPADDgcRNiNH2Pwc4QNkZeG18rJZmVBW&#10;OtLKDayXyVP+XrzF+g28CwXAAmpPLQXGUHcYbY3kvxjrgC77Ad+DgGs9oD8C2BwD5KfAhkNJbIEz&#10;DsBZd9IBON+VzRAb00Y2ZRfZhFxk4WnihWtiUjXRmd8dJrfJKyL+Q1Yh7+JWYHoF7wFt/sgCRFE3&#10;jLqdGwAfK+B8HLA7DajOUvsC+Z78QC7zHFd0bIb1bMhdgOs+wA0OCDfZIP5Mf9xiEb7FAnybSX+b&#10;SX1nJ+Emd38hr4loIYV5NoOxHrcHGE7tKNobRns7UdeLuo7nAF0jILtEzR/JdfJPcpP8TGgW7qqB&#10;+3bAL/TJQ8bmsT/wWzfgGZuT52yMnk/l8MIL94IxeUkjX9KQV/fJ4xaS6Pvx9PsfaPcA2hx2Egg8&#10;A3jyz/TU1bzRbda8Re4RmsGBF3hEnpDfyDOJGhrgtT2HBZfmoY2waRc8h+DDLPjwCOaGYNAFzyEY&#10;UHGxBaFrD6E2QMCH8GsEkBASQQaRP5EJJJHMI6lkGVlNNpACUkRKyXZSS74hp8l18i+8xit+iLd4&#10;SZ61IeyorfOEUHDOBVf4kq6kOxlIhpOx5DMyiySTdLKC5JCNZBN1tnLfCrzALu67D7/jGJ4yaZ7g&#10;Lh7zJ4/4V7+SR/8Hoae2vQuExpnfNePR5osPSD8yhHxCPqVOInXm4jlSuGsGQ7CSOmup8SX3MlOj&#10;hFZvwwPU4D7qqX6O6fITQ/iEnwXTR7SsN99BOFJXr4ewbQch5wqXtpi8R3qRGGqOoN5Yak1mGnzO&#10;dFhAjVRqZOIOsqmxnvvnc78i3EAZI7ALf8d+pvBJ/A3XcIkn+54WNHE3Rh+N7yBcqOtoS19oGROu&#10;WkeepTkmgYzbh9TtR8146n1MrfHUmYp/MCbXGJOrSMMV5sZl5sYl5HL/Tby6xThPX5yFBd/CilOM&#10;xwme+DijdJS7WiWBI1Lr+gbhruM5lPQFU1SvgmhnR58446XaFw/lQbSvJzWjcVUajsuy0WiSJeCC&#10;fDrOyefgjGIRTivScUqxAieUOTimzINVWYTDqgo0qGpwSNWAg5omfK29h726V7DYMmPtBGreQXhR&#10;n2VOuBFXXi8nFZ7r7fHA1hU3tH64rH0fjTZ9cFY3GKdsR+K43VgctZuMw/Yz0WA/D4fsF+Ngu6U4&#10;0G4V9utzsVe/GXX6MtQ67EG1Qz32ODRhh9MDVDm/RoWLQFkbpc5CeoPwpbY3y4iBpYbc8G4ueUpc&#10;tbdDo707Tjt0xlGn7qh3HoADrsOwz+0T1LmNR437FFR7JGG3xwLs9EzDDs/l2OaVgyqvfFR4FaPM&#10;ewdKvQ+gxOccthjuSGbDS2mTr5AKSUEzBiHltyH8WsvJPZbYayz3F7vwCWCZO+WtgdXDEQe9/VBn&#10;6Ibq9n2ws8MgbPcbgcqOY1Dun4BS/+ko8Z+NYv9kbAlIl4oCVkrmgA3S5gCzVBhYKeUH1kl5gSdl&#10;uZ1+kq3r9EyW01nI1pDVnd5GBAK/UvcGS+uFMOAEqX+fM08XGfZ2tMfuQG9s6xyE8q49UBI0AFve&#10;G4qvgkdhc/A4FAZPlvKDZ0h5IXOljSEpsg0hmbL1ITmytSEF8jUhpfJVIdXy7JCj8qzQ64ploU8V&#10;S0OFIiNUyJtZ8j+8oP5d6v/QAzhp4sxHLD3ZY37A2TNYh7JQN2ztFgjzh2EoCOuHPONg5BpHYL1x&#10;tLTWOEFaY5wiW2VMkmUbF8qzjOny5caVikzjRkWGcasy3bhT+YWxXpUafkWVEv5YtShcKJtJDheK&#10;FoytPAnmE9Sdz25fPv98cus4f27vB5T1AorDVdjc3Qn5Pf2Q2ysU60wRWGOKRrZpmJRlGiUtN42V&#10;ZZomyjJMifJ001xFmilFkWpapkwxrVMtijCrF0ZsU8+POKCZZ2rSzDE91Mw2CfUsk1ARZQsRrTyk&#10;vVd70wfUPsDZc9cgzjrRwFd8agp7S8jtrcfavj5YFRmErKgeWNY/Chn946T0/iOktP6jZYujJsj/&#10;EjVFkRyVpFwQlayaF5mhnhO5RjMrslDzeWSFdmbkPpvEyPM20yMfaKdFCc3UKKGeGilUbSibuU8f&#10;fMen3krtunigihQNBvJi2GPy56v722HFQE9kRnfGkpgwpMX2xeLYWGlR7EeyhbGjZPNjx8nnxk5S&#10;zI6ZoUyKmaeaGZOmTozO1k6LzrOZEl2qmxxt0U2K/lY3MfqeLiFGaBOihYaoiSphYCu3IhgH2n2I&#10;2tXD2WOTgqGct+LYY/Icy2J1WDLYFalx/kgZ0g3J8SbMjx8ozY2Pl82OHylLih8jnxn/qSJxyDTl&#10;tCGz1VPiUjST4lZoE+L+zXWZR0V5nWH8+WZhdg0uRIsmouiRqCjaKCiKIqKsA8MwzAzMjMCwDSiL&#10;CBMIxXGh4mhdEFwSUTAuER0TYxJN8GiaGJs0clo9JqlJY1xrbY5tmrgm+vVBxuSc/vE73/04w33u&#10;+7733u992tR5Sa9pcpOOah1Jn2rtSbc09qTHanuSqLInikqieMpV7oM/Mwfd1H6D7UYHW582tmHr&#10;2BL+PhnwpCjRoB+IurQQ1KaHo9oQhSpDrFBuSBIWGQyS0nSLtCQ9V1aUXhxQkFapyE+rV+amNakd&#10;+haNTd+hzdYf0Vn0Z8hNrVn/SGPWiyqLXlQAJCDb31pSRcVTLnEfnmEOjlH7oAXYkQVs5FpW893D&#10;ddQbZKjNCES18TlUZo5DuWkqykyzBZdpgVBsSpMUmrKkTpNdlpdZKF+YWa6wZbqV2caVaotxoybL&#10;uEubmfGGzphxWpeRcUObkfGzJiNDVBkNotKPopeL8X1t8NtmYH82vY6VOeB4JddSz3XUmARUZvXH&#10;YkswyqxjUWKdgqLsmUJB9jwhPztFkmvNlDqsOTKb1SnPtpQFmC01SpNlucpoXq8xmNu1aWafTm/+&#10;UJdqvqZNNf+k0WeJKqLUm0RlmklU9HKe++8UtY7k8CzagVYb0MxxI9dTw7xUcE2lOToU24ag0B4K&#10;p2MS8hzTsdAxV7A7kiQ5DoPE6rBKzY5ceabdFZBhr1ak2xpVets6dYrtVU2S7aA20faBNsF2VZuQ&#10;81CdkC2qErNFZaL1CYpeerj/uhm3byHPYy7rwOcqWoN6UsH1uPgsyFUjL28QFuaHwO6cgBznNFid&#10;swWzc4FgcqZJjM4sqcHpkKU5i+Sp+ZUByfkNyoQ8r2p+3nZ1fN4BTVzeSXJZE5f7QB23UFQR5TyH&#10;qHjKn7j/jjHuLifvA7KWlmAZqSGuPPpO/s1RGIDsokBYiocjqyQMJtcUGF3RMLjmCWmuZCHVZZQk&#10;u3Kkia4C2YKScnl8SZ0irmS1MrZ4q2p28evqmOIT6lnF36hmFd1TzSoUlTEFouIJzj4+ZN3fYvz7&#10;SngeinkWaAfqSSUp4HsO23JzmQDj4n4wlA9BWnkoUivCkVIRiaTKOUisTBAWVKYL8ZUWSVxFnjS2&#10;okw2u8Itn1XRFBBd3qqYXr5XGVn+PvlKEbn4riJykaiILBMDokqJq48TzMHhQqCTrffGMmB5KVBL&#10;yjjOXUzfV0HfswRIXqpGQs1AzK99HvG1YZjnnoK57mjEuuMwx50ixLgzhZluu2SGu1gS5a6WTnMv&#10;l73obpFPqX1NPrn2uDzC/YU8ouaOPKJalEcsIVWifLKfd5nzA9R/ldbQS70GUkWK+J5D7fRaILGO&#10;3qdBipjf9cPMxiGIbhyFGcsmYPqyqYjyxCDSswBTeZBf9FiFKR6nEOGpECZ6GiUTPOul4z0d0hc8&#10;70jDPOekYY0/SMMaRGnYy6T+V95krvdU8zzUcC8upe8ki0gutbOonUybNtcDzFhF/7lahcnNgYho&#10;Dsak5tGYuGYiwtdEYoJ3DsZ7E/GC14gwrwNjvaUY460TQr1eYZS3XRjpfUsIWdsjhKz5XhixWpSM&#10;aCKrREmIn64q3o0vA+vruRepuYQU8j27kTVYDsQ3AdFr6L/WAeM30oO1aBG6eSBGbR6Gka1jENI6&#10;ESNaI/F8Wyyea0vG8DYzhrU58Zst1Ri6pQlDtmzDs1t8GLzlEwS13kZQiygEbSIbyYY+9lB72wre&#10;CYy1fhn3AXUdtIbG1UCCF4jZwPg3AxNoWUdvB4a3CwjapcWgjgEkGAM7RmNARzgCOyPJXDzTqUf/&#10;zhz0210K3e4Gsgna3fug7jwFTecNaHc9hm6nCF072dFHO/U2NQMrqLmEFFDX/AfWYBMwh7rTXgHC&#10;24HQTmDYHmDwfqB/lwxqnxaKQwMQcCgY8kOhkPnCIfFFQfDN42XDA+/jYfNxQ/noMX30ur6j5AKb&#10;E/rcQyI/DKSrjzZqrmWs9aSUurY21oDxxu0EonYDE/cx/i7q+4BBbwL9OJXqXUA4puLFQn97fBBh&#10;I/zeaEKP+z6bn25+cLvpc7t5wLuZ6G4Wsft18hH5F3/zmIi/sIG6K7YyB4w3n7qZ1J3PWGccAiZR&#10;czQ1g6k54D1AewKQnwQ/MOQjCXBaTbiOj7mOM8FsRnub4XDgM67jLD/GZ3nZn+Uh72Gxeyhw9m0+&#10;L5K7HIu/0LSN98EuoGQvYD3IGhwBZr1D/ePMfzcwlJqBfwTUpwHJJ9T+jPyF/JWcE4DzSuCCDvgi&#10;ELhIo/I1m/RL44HLXMcVfoyu8sK/xo1/jQm/zmJeP0VukPtEfEJdB2vANOUcBlKoHUPdSdQdxVif&#10;PcPafwooevyan5OvySXyLblCrpEbUuAma/NP5uS7wcBtGpXvxwE/ch132Bjc5d649xJwv4UwwQ8+&#10;JvzHBz88YdEBwM7Y9cz17A+ACMY7kvEGUVd3DpB9SY2/k8t+vZuEJaWFBI0otQinAtOL+1zLQw3w&#10;iDkRWRuRTbvIRk3UE17GIg+8yMSLDFhkkOLnTxBlw+hEh/rpHY8k40gkiScZxE5KSBWpI8tJM1lP&#10;WskrpIPsJ4fJcdLrcP+Gx/gOj+h3f+LbUx6SH8l//IiKIRCFwRwNIkEkmIwhvyWxJJVYiZMsIktJ&#10;A1lJ1nD+DfgZbZx3Bx5gN+6jC/dwFHdwkjo9TNENpuruE61/+7nt55YfUUPtgECOnvET5M9FOIkm&#10;CcTIeByMoZg6FdRwU6OR86/Cf+Hl/Js491aWZyej3st5fSzZcfwDZ3Ad3+Aqf3GFM3zLmXq5/H+I&#10;OuqqdMyFlm+9DPDXZCzjm0rNuYwilVoW6uRRo5QaVdR4iREu4xZp4vxrOVcLt+p2bp0OfIUD+JK5&#10;uIBTOIfzPEa3mJGHOMtZ/8d2mQdFeZ9x/PteC55dIMFbo1FAUE4XQZZjOVbYhQV2OXaF5VqOZTkX&#10;kCCKJ4N4E5Vi1HrfVhksxnjFaNPEmljTNJ2eU2faOp2YaZvYJJ1mOn37RW2bZPrHZ9593z/2+zzP&#10;7/k9v+/vP7z/NVQtdSf6QJVEvvmSyU9r8SVr8SkiqKnHx8hkPjbqlDKrGmo04hdox0fsjQ8ZxwfY&#10;TI2d/L9B3OOa3MVJvMO+eBvXcQfvMZJHeJOVu8l/vvF/UP0UqNxSKseN6iuwR8dzTbXUnc4ahlBT&#10;x84yMJtsPEAR/7EcP0YtNZqp0UGN1bjNHr3FHr3J3rjBNbnGWrzBvngdV1iNd3GJKzAiPMGwqOKi&#10;pOKC/E1UjjhVS74DPOGoecxYPpbGsab+zHMO7guLcVdchrelDLwl5eGm7MB1pRJXFTeuaFpwWdOJ&#10;UZ8eXPLpxYjvdgz7DuLCuEM4P+4Mzo2/jDMcbqcmPMSJSZ/j2GQVR8jhb6FOoX4AtzpH3B+nAb8J&#10;5PjTingwbgLu+gbi9vj5uDExGlcmJWF0chZGJtswrC3BBa0L57UenPXz4oxfF075rcdJv34c938V&#10;R/0P4EjAKRwK+AEOBvwQB174HYYCP8dgoIq9U1TsIbvHCHyGOp3jbBZH5sscuTx27nHk3+H7m4Ey&#10;rmu1GA2YheEXw3A+MA6np6bh5LQcHJtWhCPTnTg0owbfm9GIAzPbsX/mauybuQlDs3ZgcNYQ9sw+&#10;ht2zhzEw+xZ2zfkltr/0mbDlJVXoJ5uf0/ecrzhWPwniqF9M/Uhq88i5HMJ73zwetTMm4sysKTg+&#10;JwiH58bg4LwkvPZyJobm52NwvgN7FlRg94I6DAQ1Y2dQJ3YErcO2oH5ha/AeoT/4kNAXfF7oDb4u&#10;bAr5qbA+5C/C2oWq0EPWhHyTL5j3H6j7QAfcjgNGY3mkR9Hf8dg5FqTBoaAAvBYyF4Oh4dgdFo9d&#10;i9KxY3E2ti0uwJbwUmwOd6Ev3CP0hrcJG8O7hQ0RvcK6iF1iT8R+cXXEabE74orYFfG+2Bn5WFwZ&#10;+S+xPVJ9RsT/+DSUxxD13+VYv5ZMa6GnNmM5GAPsox0YDNdiIHImtkcvxJYYHfqWJKNXl4WNunys&#10;19mxVlcu9OhqhdWxzcIqXafYpVsvduq2SR26Iakt9oTUGjsqt8TelZti/yQ3xv5TaohVxxA9Y+ie&#10;8Zj1/xmPtzsG3jPSmD+fB5KozW8DrMl23ST0L52K3rgF2LAsCusS9FiTkIFufQ669IXCK/pSYaXe&#10;JbTrPaJX3y626tdIzQmbpcaEvbIn4ajsThhR6vQ/Umr0j5Rq/VdytV6VXAn/RRzjEWtwn/nfNHL9&#10;aX8O04oNMpadKfSYrEmvfjzWJ76AnqR56E4OR1dKHFYaUtFuMKHNkC+0GhxCs6FCbDTUiR5Dq+Q2&#10;rJLqDL1yjeFVxWU4rFQaLmoqDHc0ZYbfk38oToMqO1NU6es8jKf9oeZV2o2zZtaA9meAsfSn01+x&#10;JmsNGnSn+qEzbTY6MkLhzdChxZiMJuNyNBhzBY+xSHAbnWKtsUasNjZJVcZOucK4US4z7lRKMw5q&#10;SjK+r3EYb/nYjQ81duPfleIMVX5KuirZn/PrRNoyal62ACcI7Tm2MZZNjKWHNekyiuhYrkVr5gw0&#10;ZwWjwRQNj1kPtzkdteZsodpsE6rMK8QKc5VYbvZITnOHXGJapzhM25Vi035NoemcT4Hppo/N9Fsf&#10;q+lLjdWkKtYsVSaSNVOVbOQj5voWNS/lA0fy6LFpNzYzlrWMpSuTdy7Wp9k8CQ05U+G2zEetJQLV&#10;ufGoyk1FZV6WUJ6XLzjz7GJJboXoyHVLxbltcmFuj2LL3apYLfs0eZYzPhbLdZ8cy6/IF5oci6rk&#10;5KjyGJZsVRrjJ6z5DWpeLOBesLEPaMs3MZ5uxtNGG9bImNx5E1CT/yJc1rmotC1CuS0WzoJklBQs&#10;x4oCi2AvKBKKCpxiQUGtZLW1SHm21bLF1q9k24Y0ZttpnyzbNZ9M2899Mq1/02RaVSUzX5WzxshT&#10;pTHuMder1D1XzL1IO761EFjHeDoZTyNjqeOzqsAX5UX+cBbPRknxQjjsMbDb9ShypKPQkS3YHDYh&#10;31Ei5tqrxRx7k2S2d8lZ9j5lefGgJqP4pCa9+A1Nmv1DTVrxE01akaqkFapy+hgFqjTGO6z5ZWqf&#10;XAHspRXvs/OuQbyMqZbfK/nb6ZDhWKFFcckMFJYGweaMhNUZj/wyA3LLspBTli9kl9kFU1mlmOls&#10;kIzOTinduUlOde5WUpzHNcnO1zVJzg80iaWfKUklqpy04ilSkkOVkslt1nyE+kdpwQdKgY0lrAFp&#10;IpWkhN+LygBrxSTkVU6BpWoecqoWIdulg8mVhCyXEctdFhhdRUK6q0xIdbnFFFe7lOTaIOldA/Ky&#10;qqNyfNWoEue6r8RV/VWOq1TluApViitXpfiyZ9xg7S+UsxcquB/47CFtxE2c/FZYRc9dDZhrxyOr&#10;zh/L3bOQ4Q5Gen0U0urjkepJRYrHhGSPFYmeEkHvqRGWeVrFOM9aMbZ+h7Sk/rAUU39Jiqp/T4py&#10;/1mKqlOlqFpViq4h1c+4wlzPUuO7pM/FvUCaSDXfHTW897mBrAYgrUlGSvNkJLVMRWLLPOhbw7Cs&#10;dQnivYmI82ZgqdeCWC7gEm+lEO1tEqK83UKEd6u42HtQDPMOi6Heu2Jo6ydiaIsqhjaRRlUMe84I&#10;rx8n6rkO1FrP62EHqSflfC+ktrmZ+l5A3wEs7RyPJa/4I6ZrJqK7FiBqVTgiVy1FxKpkhK/KxKJu&#10;K8K6S//NdZlH13ymcfz7u4lYsghZxJaVLJYklpsmbmmHqZ7DVFVrX4pwkgoTIhKCiCQSEskVROQS&#10;1JJQSougzNQyh4wZVWPMTFWrxtHaamqJOkr7m8+VmDrzx0dyI3m+z/K+z/s86pKVrMisDIVnFRqd&#10;syqNsKxdRmjWSSN03k0jNNM0QjNgjmkJTTctYbALrSp0imZwFlkNU2EqjOFnQ9F+bY7Ud64Ut0CK&#10;XmRR1GJPReT6Kjw3UJ1zI9QpN0ZhefEKzeuvkLzBCs4foaD8yQrMn6UO+blqn1+udvk7FJB/XAF5&#10;3ylg8c9qm2MabRdBdgPVM3kfZvMusBJmoJkCE/j8TgY1YD17ZSHxL5Zi8qWIpVJwcRO1L/FSuxI/&#10;tS0JVEBphNqUxsq/NEF+pQPka39TPvaxam2fplb2+fK229XSvlVe9iPytF+RV8lPalnMFlEEyxp4&#10;P4u+hFZ2JmcRphDzqPnsntlS/1wpoQD9IvRL0S+TAsql1mubyMvhJU+HrzwcHeXuCIdYtXDY1Nwx&#10;UM0cb8tt3SQ1caTJ1VEgi2Od5PhYRuXnslTelWWtKdcKU03WNFBJjIWsgVlopsB4Pg9dQg2WSbYS&#10;9s+VUuQaKYg1MaBKarVJ8thikdu2FjK2MQxvYwCtDgKGr+qeUg0PUA0NvobGUkOhayhiDc5Xbwd2&#10;zG034SmYHMQGygrpCcSaBonkevhyasCf9EW3pwP9DehvltpUS947JPddkisrqz52Aw8eGvbbvQzG&#10;+/BjH37sx49ahoFaGn0tzaWWYtdivJYAag/AV/zOIzD/R7GdHJDnaeiOJc9voPvqRsm6VeqC68Fo&#10;+n8ktdwvNT8oGZ+g/0f41Al+HMWPY+TjuH/DMPynCOkkfpxiADlFs6/jotdR4DoE6giirg6+h1/A&#10;fEZeBX0Z3UnEO2wLNeDX4ndL3fahj6b/YckLTbdjaJJKVhax5DAAwxn4zEU621w6x6J0niXhQnvp&#10;Cwb0S/jxdX/g8bnM5b9MkS+vl76phYvwAMxnZBJzMnke/aE0CF3bIan7EfJ/VPI9Qe1PSS6nG/XO&#10;wT8AE/oSSCuLmFijpKtNWFDcpevk5BbLyh2G5bv4cY+H+T5n40EqSwSHu54E12O8/hvAj/p6TSPf&#10;Y6nv74i5L/F2P44+uj7E6X4W2+fhX416Tq1v4TpwtHQb7sAPcA8wqR+bSo/JyVNqY7IgmAzHJkOS&#10;ydkwufAmNTFJtkkxzS/gEhtnwLMd15Rf4/eBEAFxMADehDEwBWbAHFgI+VAEK2ANrIctsBP26xc2&#10;0J/ZUJ/g8E9ssI/56XMewn/gJlx37rzyhVaNtIY2EAY9oB8MghEwEZJhJszFfraeagn2i7Fbhspa&#10;PdIG7FerXrt1X5+QmjpSdAW9+/qev3rObfgWrsBlpw8u3vzrBZ6N+DTmoivEw2vENJR4xqCTiEYK&#10;KU/D/jzsL8J+AXaX65ZWElclcW3Sd9qha9qnf+sYOn9H5zalfCJn1r9s5CJcgPNOH5o6dZuDW+PX&#10;ls9q8kSd0eyJ5itEMYiyv4POeDSmYn+6rmo29rOwn4P9AuyWcGxWY3cddrdShQ/1Gbn4K5foNH/x&#10;Z/2oU1g+Cc6vdS9gtkDb4GjIiSu4k8vWxBiEZjdyFo/eAH2tIfg+Eo139Tcl6Sxn44zSuaJZ2M/B&#10;biH2S7m+a3ScmhzVdtrIPh3WCTy5pIO6q1qsH4Da/8OkxZiuDT784jzWctENanKFc3FRndDrQTwv&#10;o/U6Om+hMZoMT6RFJekP+j0a6WjMRyMXe8tQLdNeOfQRuditPdqFJx9wqbdTjxqyW42Sk20vYHqi&#10;z3Wqp83cgquuzqvflFy2Ir4ORBGFnlVH9Co6gzjxb6MxFo3JaCSjkcpNmMMJWIhOPvZLUF/DDdmk&#10;9/mfjTTWKpczWu96Qw63x6psamptM1MVL2DSUh7BDV9agB8tj/Z/Cr9OuLoTp68OGiHa6xKt3U36&#10;aKfbb7W92RuqbjZcW5uP0+YWidrUYpo2us9SlftcrXfPkcNjmSo9VqnCY4PKPT/Qas9DWul5Riu8&#10;bqnU+6mWe/M+vEARPKG93mlHSw2mFYbQ/mn5B51PkPMpcvfUTs+2qvEK15aWvbTRu5+qWr0uR6uh&#10;Wtt6pNa0nqByn6la5TNdK31ma4XvAtl9l6jEz65iP4eK/Gq01L9WBf6nld/munIDniinralFzwlo&#10;4CH618Kkz6N4erqgHc6uQXvb1oFn1a+ZNvn6aJ1/iCoCumt123iVtesve/vBKukwTMUdRmtZx4la&#10;2jFJBYGpWhKYqbygHOUGFSsnqELZwVu0MHiv5gef1LyQa8oMfayMULocpIf8yg/EfqkrT1EP6QDs&#10;iGbnw5d1+LI2xFB5oLdWBLdXSUikloX1UmGnvlrSaaDyOg/R4vDhWhQ+TtnhiVoQkaL5EbM1L2KB&#10;5kYWKiNyldIjNxlpkXuMWVHHjdSoK8aMqEfG9CjTSHlOZAM3ePLP8bQci2ffe4k9w4o2n1d2Z74i&#10;N8URHiqMbKO8LmHK6Rqj7G4JWtCtv7K6D9Lc6LeUGT1Kc6InanZMktJiUjUzZp6RGpNnzIhZYaTE&#10;VBnvxewykmM/NZJiLxlTYx8aU2JNI9FJzK9cJe6/oH+Y8Wf7y4xcfaQyfCniqSmIZfeMbq5FMT6a&#10;HxukuT27KqOXVem9+imt90DN7D1EqdbhmmEdp+nWKZpmnW4kW+cYSdYcY6p1uZFodVgmxe2wTIw7&#10;Ynk37p+W8XEPwLSMizONcdZGepvGV2idRHv/b6TNjB3l/Yidz/kJ7J1xzNq9XZVp9Vb6Sx00Kz5C&#10;qQk9NSPBppQ+AzStz2Al24YpyTZaU22TjETbe8ZkW5ox0bbQmGArsoyzVVjG2moso22HXEbZzruM&#10;tN2zjLCZDfQxjWckmMYFYj6G/h6e+aoB/+W5zMOjqs4w/t57EQlLSBBliQUMS8MimAgEAkkmy0wy&#10;SWbCTEIm2yQkQwghBrKgEpMIIklUpEJSLBQJ+EClFCG1KBV9pMJjqdBWqharVq3LY10KQq370ttf&#10;SOofv2fuvTNz3u/7zjn3fC8+g7ajnVjuJJbmRfgN6tKQEK66xWNVmzhFNUlzVJ28QFXJDi13ZKrS&#10;kasKR0DljjIj6FhhlDrWGMWOO8xCR6dZ4Nhu5jv2W3mOY5bfcc7yOS5ZSxy2uSS5H1+SbfRxDp1n&#10;nOwFjvidLmrA9V3E00wsa4ljDa1hrWO4qlOuVVXqDQqlzVRF2jyVpyepLN2poNOjEme+ipylRqFz&#10;uVHgrDPynetMv7Pd9KV3W7np+yyP83Erx/knK9t50cpOt80rpNlmTmo/Z9E4nknLSyu83U2PzXUb&#10;8dxKLKuJo4baVKWHqdJ5jcpdExTMiFFpZpyKMxepyJ2mgDtLBW6/8t1FRp67wvC5a41c922mx73R&#10;zHZvs7LcD1uZ7qNWhvus5XJfsFyZttlHRga4+jmNxrEc1gJsg03Z1IB46omnhrosJ55y92CVZkWo&#10;ODtKhTlTVZAzR0s9C5TnccjvyZTPm6tcb0Beb7mR460xsrxNZqZng+nyPGA5PXusNM9jVqrneSvF&#10;87GVkmObfaRmQ1Y/p9A4miv1wBYvnhNupS2/hXhCxFLGZ7HHVIE3XPm5Y+VfEi2fb5ZyffPk9SfK&#10;43cqx+9Rlj9fbn/QyPCvMJz+BiPNf6eZ4t9iJvt3W0n+XivRf9pa7P/IXOz7r7l4iW0m5g7gtc0T&#10;5H0kjz3pl+6lFW+FhiX0uVBGPIXc5/OdL2+4vPmjlbN0orILpstdEKfMggRlBFLlCmQpPeBXWqBY&#10;KYHlhiOw2kgKtJiLA5vNhMAuc0HgsBkfeA4+MOMLvjfjl9pmfD7k2eYCeIr8DxawFpayH2jD10Ed&#10;LIdC8PMdZVZWUZgyiiPlKo5SeslUpZXMVmrpfKWUJim51KWkYK4SgwEtClYoIXiLsSDYbMwP3mPM&#10;De40bw4eMmODp8zY0vfN2JLvzNhi24wtss24ItuIK7SNY+jsL2JP0n5vgCb0amAZ1/k895ZImbTE&#10;aeWD5FgWrqSKMUqsmKRFldOVUBmnhZUJWhBKVXwoW/ND+ZobCurm0ErFhm4z5oTajdmhB41ZoYPG&#10;zNDvjBmh94wZld8aM5bZxszyAcps4zF0ekrZk9CC3hqoglLufWX4vmXoV0qLq/A+1UM1b+UozV0Z&#10;pZtrpiiu5kbF1szTnFWJmr3KpRtX5WrWqiLNrK3S9NpGxdRu1LTabk2pPaDJtc8oetXbmlzztTG5&#10;2jYmr+hnSpVtPIrGDmiH28rxfFDBdQA82LT0FfgOrOv8Wumm1YM0qz5cMxqu1fSGCYppmKYfN87R&#10;tMZ4TW10aEpjlqIb83VD0zJNaqrThKY2/ahpq6Ka9ml803GNa3pD4xu+1Ph6W1FrYLVtRNXZxiNo&#10;bCPH9ctZi7ACguDneSYWLfkWKR6LdFOTNB2LEt08RBNbIjShZYyub5moqJYYjW+5SeNaF2psa5rG&#10;tHp1XWuxrm2t1ui2dRrVtlmRbXsU0faERradV0TL54psxkmsw0nc3k8P+d23Ct+LXh1UQoD7nDrm&#10;oF5auFaKxbJOb0F/vRS1EQ/YHqbIjggYo4jOiRCj8M5YWKQRnS4N78zTsM4KDe1sUFjnJl3duUOD&#10;O47oqo4zGtx+QVdvsjXkbrr4jf1sb+BsJM+1q1mLUMr1kkbJdStroFmKa5NmYFej29G/F/37pZEP&#10;WBraNUyDuyI1qGuszK5JMro46Ls4ALt5wXez4btZaN0k1E3wXVsBU7sNn7kNs7j1G+kB+we23M67&#10;Gb168q3kcyk5u1uZgw3S3E3STHSjt0jjsYnX/FQK/5kUtksydg/hkMNX7qYZ7KEZ66H52kMztIcG&#10;ZC8v+b28YPayuPaS5N5Onu+GJ/jd6/znC0D/oX46yHMdmjVQQq29d0sp97AGyXcWupMfRP/n0qge&#10;acTD0uD9GIADcNCCoRx2xHGIOB4dJx0mjiPE0cth3MuB08vG72Vh9VKLIyRw5BCcgUv81v6Bu8i1&#10;ASoINW8zc0DZFqI7m1wn70UfzVG/lIY/Kg3qRfs3cAx+24cpPUk9jtOIPzVKenoshzDN4YmZ/Y3Z&#10;sxyAzxZLJ5nkkx3AgCefgvd4/jXYV2imzivRLSLMbPJN5Gexv5CmEvJ4NCOPSsOelMyn0TwBJ+E5&#10;+D2chj/A81fRjA2jMR+JOcAg/GWi9DJxnKf5OM+B8wob/VUm/dUuIJnXqMVrF+Bb7m3V7+SdSJ19&#10;5Jv2K2ner6UY8ryecCPRDDs5oPc8/BHOwUvwMrwCr8Lf4U34B2bpXWryPnPzISbhAs3xRZqyixw6&#10;n1RLl1jclx6SLlPEywxwmTguf6ZqlmvhYdbh41ICujPQvf6UFEGOV59l3BcGNPv03oC3gVJiY6V/&#10;wofwL7gITLM+ZX4+Z518hUH5DoNgzwKaFJsDyWZO7PuAhG3E7BfhHdzeaBg1QN/1OJgKcZAM2VAA&#10;y2Al1MM6WA/tsBm2wQ7owbM+ou9xgd/hQr+heF/rXX2lz/Ql334xwCX4AN6Ft/r8Jr7SVvgAIwfi&#10;mAQ3QgK4wAclEEKjlvGbGL+Z8Tcwdgfj3q/P1aX/aKc+xWdexn1+oqOU5iQlekUfc/cRADIgzd//&#10;/GBA+314E87Di1diGAFDYQiEQQREQQzMAwd62egsRaNM/9YKRqzTBa1l/DsYewPjdjAtW5iebnLb&#10;xXTtI7/DTN1xva6z+hvf/pVqvMRo/+cFOAOnr8TQp22BBj5HkOd15BeN5mzqloCek2nPRaNQ7zAn&#10;b6maZVin14jjPHG8TBwvqpPl+hP9WdtZuj2Mf4Atc/R/XJd5TNvnGce/b86GBgIkQICEw4SAIdhc&#10;5jBggw3Y2AZjg20MNhhswmFDSCCEnCUHOUiaUNKcbRIlvdK0OdY0UtQ0Rxupm9apq6ZpqlbtyKYt&#10;mjSlrbZlm7bsty8J0pr98ZHs9ye93+/7vO/7vM/D4/wp7tPNJ3R/l7PPcGeW2+TWUw94jsf09Ij7&#10;85CxeIAMxqyAWhrq1FHDzvnd3OVO+u/hFR2gwjDu0cdd+riN/Zxziqs/iZu4gBuMxXWO/ICrvsYd&#10;ucrVXabKDFe+hzTnmfaTmSM9e8x/jcXUjMFPkEq9NdQq4Tp01DDjIzRx/lamqU58SB8f0Mc1xuMq&#10;fVzGLryPSVzinlzEGZ7Oi3iTTi7Q8XlepnNc4dmnJ/d5pAUAMwUeMc38bh5TytM0sIDxW0LNeOql&#10;UyuPaymj5xpq1PPEORjpNryFLmr0UmOQGhupsY1zTuB17slpxuIkvx6nw2NcwVHuxzRXOXODpmY5&#10;MssTXuVvmfIf8Dp/EQl8yhRza+FMKg6jbjQ1k7gaOfUKqaWhjoErtPLkOXFKeHBC+HF8Th9enTOE&#10;o3PH8MrccUzNm8ThecdwaP55TM6/ggML7mDfC19h76JvsSdMwu4Xn+cxdf8YxzTEdHKPz9/1WD4/&#10;TP0X6eXtheG4MD8WZxbKcGqRAsfDSvDqi1WYXmzC1GIbDoe34FB4Ow6Gd+NAeAj7I0awN2I7JiL2&#10;YXfEUexccg7jkZexI/IOtkd+jS1Rf8VYtIRN/8c31P+az8xnq9j3plE7hU8t/bzG8VNR83AyIhJH&#10;IxNxJCoDh6LzcWBpOfYtrcbEMgt2L2vCzphWjMf4sCO2F9tj12Fr7Bg2x+3GWNwRjC5/HSPLL2E4&#10;/hY2xP8c6xK+w2CihIEZEv7HQ2p+yfLjYz4x7zG9n80EjtPPFMdfppdDcYuxf3ks9iTIsDMxBztW&#10;FGPbykpsWWnE5iQrNiU5MJrswUiyH8PJQaxPGcFQyksYTD2IUOpJBFPfQZ/sJnplP8Va2SN0p0kI&#10;zCCbJVXCb1fzOVIyBnnAG7nUV1CbflieYQ+97Ep5ATtSorFVloSxNDk2rirAcHo51qfrMbTajMHV&#10;dgxkuBHM8KE/oxd9mevRk7kV3Zn7EZAfQ5f8TfjkN9Ah/xztWX+GJ0uCR/49MiV8xSflPkufy+RM&#10;IdfPcmwv/YznsOeil82ZczGaEYkN8gQMZaVjIFuJ4JoS9K+pRG+OAT05DehWOBBQeOFXdKNTOYgO&#10;5RjalXvgUU6jVXleuJUfiJbcHwln7p+EI/c/wqGU8BTFM76k3m0+8xdLgRMsOyZZAo0XscbNZ9/J&#10;uGxgXAYV4QgqY9GXm4q1edkI5BfCn1+BzoJq+ArM6Ci0w1vYCk9hF1oLg3CrNsKl2gWHako0q84J&#10;u+qasKk+E42qh8KqekIkYS2cpUASn1PvZgX3gc/8NJkoY69DTyP0so6xCTEuvYVh6FYtRVdREnzF&#10;mWgvzoO3RI22kiq0lhrhLm2Eq9QFp7oDzepeNKmHYVO/JKzql0WD+oywqK8Is/q+MKn/IOrU/xZ1&#10;pdIzSiRhIj+k3vVKnkU+8YfJTpbFm+hpiF76GZe1pKt0ITrUUfCUJaK1LB3ucgVcFcVwVmjQrKlF&#10;k6Yedo0DNo0XVu1a1GuHYNFuFybtQWHUviYM2vdFjfYTUa39vajW/ItIorriGTXlkrhPzat64DRL&#10;4UmyvYo9Jz0F6aebcfERj2Ye3JolcGmXw1EpQ1NVNuxVhWjUlcOq06NBZ0a93g6zvhUmfQBG/SAM&#10;+q2iRn9A6PWnhE7/nqjU3xNa/QPyT6HVSUJbJYnKGSolcZeal1gCHyd7yeZq7gHpoR8ffbTxu4u/&#10;m/XhsFXHwFqTjIaaTFhq82CuLYXJUIU6gxFGQyNqDS2oMXRCbwxBZxwTlcZ9QmM8IcqN74oy4x2h&#10;Nv5GqA3/EOpaSahrJFE2Q7UkblH3bZa/0wbeQzJKgsRfS33Gx8nvdv5vMIbBUhcNU90KGE3pMJgU&#10;qDUXocasgd5cC52lHlUWJyotHdBY+lFuGUWZZUKUWo6JYss7osjysVBZfiVU5r8TSahMkiiqe8bN&#10;OuAC26LDJmAHYduKXtLBcQe9NfK3hd/rLAtRWx+J6oZ46KwyVFmzUdlYAG1jGTSNepTbTCizNUFt&#10;86DE1oNi2zBUtl0osB0V+ba3RK7tI6G0/VIoGx8LpVUSuQ2z1Eviw3rmBTJJtpBBEiBtxEbMVvYc&#10;bJl09rnQNoWjojkG5c1JUDsyUOpQosRRjGKnFkVOA1TORhQ43ch3BZDrWg+laxw5rleQ7XoDWa6b&#10;kLt+Abnzb5A7JGQ1SyKridglcZVl90kyQUap1U98pIX/G+yAoYl9F0vishagxB0GVWsUClsTUNAm&#10;Q35bNvLaCqD0lEHh0SPHY8EajxPZXh/k3gFkerdhtfcwVnnPI817AzLvzyDz/AWyNglprcQtYVWL&#10;hIucf5ot2ThZT9YSD2nmuMnJnoPa5W3s/bxArm8+cjojkN0Zg6yulZB3pSOzS4EMfxFW+zVI9xuQ&#10;5rdBFvAgNdCH5MBmJAUmsSJwFomB64gPfIEE/3dI7GTF6pOwYoYOCefdfJeos5UMkC7iJo0cN1Bb&#10;0w4Us03K87P3YOu4qm8RUvsjkdIfh+T+FCQFM7EymIsVwVIkBnVICFkQH2pBXKgbsaERLAvtxdLQ&#10;aUSHriIq9GNEBb9BdJ+Epb2z9Eg4xfVNkI0enkXSThzETG1dJ3vPAJDPFum/TJd3WNXnFce/ICrz&#10;yhABFRBwAMqQJUSNcQRFFBeiCIjXgRAUEbioDC9CHIirxkUciRuNeWocjaJNbJy1xmDWkyattonR&#10;ONLWqjE2TW4/F0j1j8/DfX78fu/3nPOe9z3n9H4F/bmSX6GNvIqd5Fnipo4l3vIoCZC7KURupijo&#10;L1dTojqYxstgypaLqUDOpiVyMm2Uo+mg7EvOyqHkthyLf5bTfIucrRQynUyXzGgVwkyYAmN49vIs&#10;9iBXip6D/jz0iyTfUslrETNghZ1czM5yMrvL0ewjB3Og7M2hameOUVvzINmZk2VrniwbM8ab+cC8&#10;BnZz8BhaKxnUKp9QEOliy1uo5bWFkE+cjZDK76Q8aRA+x86X+pjQZxnfCqlTFTNgjeS8zFbtah1l&#10;U8uMW9uRQ9UFaIDqKMJ1FJo6LpY6ErsuG1ikbhkwZ648yvvMmSseAvrLW6hGqxhfc2EKv1PweUgx&#10;Z2CBFF4u9UDX91XJcwX6qySntZLdehrfDTTDG52BZnCTJ0WXhmcLDccWCm09Rbiei62epK4nmPWV&#10;sIH/vcV7l3j/H4D+xhbKS7ib0TTCBGKdWMY5NHMG0O2Jru9qqSOahk2SQ71kgzuMc6KR5nLDjl3Y&#10;sQc79hKPvdixHzsaaIoaKHwHRgGJdYCNbKiFXXCad77lcqab34cNe+kp8TUX0heTh9Wcg+XkILq9&#10;0PXdjD6aBjTb70GzAXCFJp9CB4fhHQaCozTnx2jOj3tIv2NfTmBHI41JI8WvkUvmFMl1ilg0smDj&#10;O/AxsB8nLc3MY3+z2a5xddwF67gHeC10u+SPyZ77JZdDUlur1jFZG37WgvfgfTgDf4CzNtI5BoLz&#10;NOMXGRIu+0gfYsdVmo+PKIBNHPamAukagW3CmSY+unYLfgSLZrO/k9iqpNfZA+Ibjm7A2+Qf6WM4&#10;IbU73ap1Fi40D0CsD1ehCa7Bp/A5fMnQ9hcH6Qa5+g2N+S3suE2T9B3F5w75eXehdA+xewTx3hXp&#10;PlPd/R+UvYP7CNOGEOOYI+TASckHPw0fkHvnWfdyq6ZV6wv4Cm4AR0xfw03AJd2Be9aBDR4wtD0m&#10;Jk8ZVv7bg0GSHP2FwmPh0FnYcAuBthwHHLLcZNJygw6tWH93gkCIgP4wHMZDBsyEOVAMZVAFy2CV&#10;fmGa+1n1zI079R+mwR/ZvCf6gAnzSz3WAz3irYet3IG/wRfwiXXelAGcwLH1r9UOXwiFOBgMoyAN&#10;nWw0cvSUOfcJc+5j7HiEHf/Gjn9ptf6pDfqeKfA+c+ZdEveOGnWbIH7Lr5t8+Q2rfA3X4RpcgUvN&#10;NjiAHdi0/rXa5A3d8SuSL/ujl4j9Y9FIZ/1prD+btQvYghLWLmPdKvxaztprmGw34vkO0qOBNDmK&#10;1ll9xOZdxVqr5p9aOQ/vw+lmG2xB/4ebHE0PoueHT6HoxaL3Ejoj9Vf25M+aos9k1MfY0UQ8rrIv&#10;V7DjMnZcwo4LWqtz2sIu7CSV3+YInUKniYh8r5NE8gQqVt6Fo3C42YZn+k+bU6otsTPgkzf7FYRW&#10;OH4kYPtQXWRPzimV45iBD0bWno3CXNYuZs0yHdcSsqBWR7SetbdyhezXIZ68hWUHiNh+smQfSlb2&#10;trLnORsew1243nzkHPHJHV988SMYnWh0BqKRyPqjWX8iHmawvlEHsaMBO/Zjx17s2KNq7SJH39Qm&#10;vUEstpMXW1mlHo82E91NqFnZ/By/6t+2aTnmf2y+DuyIl4FYdcKXAPzog04c9g/Sbs7JTo1h/Yms&#10;n8H6Rr2OHVvIj80ykQ2VZOYyIvEbrdM2MuQAFp1QHblZy+FdwW6vQPV5nnLl3+HK/5Sr9ix/3+WK&#10;OWxrvZId0HTFp85kWA+0ItFJwIfBaCShMRaNNDQyORHT0cjTShWy5kKyYomWovwqX1QTnSr2YzGR&#10;rbS5rQrbpypvQ52ye8YDtK9T9s7DMcrOAa7anTzbQQnY2sYZ3zw4+X5aZxOi1bbRWtlmgFbYDdWy&#10;tsla2m6catpNUnX7qapqP1Nm+zmqtC9Rhf1ilTnUaqHDJi1w3C2T41EVO11UkfMtFbr8BNSI5/iO&#10;q6zJj9Lhiz5lb3tnyinP1lF+1hraaI2jQbVOXlrmHKQalzBVucRpseFFVRgSVW4YrUUdJmih6xSV&#10;uhplcs1Vset8zXcrV6HbchW4bdAct13Kdz+iPPeLyvW4rRyPnzWro6UFjxZuoH+Ba/0wvEkbsiGA&#10;dsOfmYvyV8OVX+1uL7ObuyrcfbWoY7BKO/ZViecLKuo0WPM7jdA8rzEq8ErTHK8s5XvPVJ73XOX6&#10;LFCOT41m+qzTjM5vyNj5t5rW+ZymdrmprK4/KbOrRZldnvEZ1/nvQynLIbQYsCoYbZ5VBjL3YcvC&#10;Lm1U6tNBRZ29Na9rkOb6hinfN1Z5fgOV6zdMOf7JmuU/XjO6pWt6N6OM3fKUHVCsrACzMgNWa0rg&#10;NqUHHtKkwDNKC/q7JgY9VWqQRamBz/iwNyWf1mcXrIelYbR6PCvFlqKe9DfEZm6As14J9NTsIH/N&#10;6h6iGd37anqPBE3rOVjZPUcoq+cYZfZKU0avLKX3ytHk4EKlBVcoNXilJoTUa1zIQY0NeU9jQq4r&#10;JeSJRodYWgi2KAUuRbIPUdI2WAVVtB6lPCvElnxsySU2OcEOmhHspmkhXTU1tIcye4cro3ec0vsM&#10;1OQ+wzQpbJQmhk1QaliGJoTN0LjwAo0NL1NK+AqNitis5IgGJUWc0oiIr+AHDY+gEoZDmEUj4FwM&#10;5zCWNg+WQzkU8Swfe3JoyRhhlB3WVpnhrpoS4a3JkYFKi+ytiX2jNaHvCxofNUTjopI0NmqsUqIn&#10;a3S0UcnR+RoZvUAjYpZqeMxGvRyzT0NjTmpIzOfwCCwaEg1RLZyJp72D16AGFsBcWuMcWg8jbVAW&#10;tqRH2WpStItSYzw1PtZf42KDNSYuUilx8RrVb5CS+yVqZL8UJcWnaXh8thLj8zQs3qSh8TUanPCa&#10;XkrYoxcTTmhgwicakPBQA+ItGvg/qss8KsrzisM/d2UxICSAkgBuICLKIuuwDAzDMgKjLIowURCQ&#10;iE5IQUHUKIqx1hWMTapxj7VaNXHBNNWmiU2ioYk2bXqapvXEuNYmqZ7GmphYpw/D/GEP5znzAd/c&#10;333vve/73hvvIs6h08nUAmyC5dAI85JYP22HDV9m4Esxn1MT3FWY6KP8xEBZksYoL2mCcpInKzvZ&#10;ILPBpCyDRSZDkTIMFTKmzFVaSqNSU9pkSOlQUso+JaacUkLKx4pP+bfiDQ4lJLtIcugU7e/OVPYj&#10;LIVnoZa/PQ0z8KcIfwr5nGIYrNwUb2WnBsicNlKmtHBlpkUrIz1JxnSj0tNzlWqcqhTjTBmM1Uoy&#10;NijBuFzxxk2anLFHsRknFZ1xQdHGO4pOdyimhzSHYlMdOkbruw3WQItRmg9VPJdDcRrzBuTxbDYO&#10;kCljqDIyn1B6ZpDSTKFKNU2UwRSv5KxUJWWZlZhVoATzDMWZqzTZbFeMeamizBs0ybxLkeYTmmD+&#10;EG5rQpZDkSbI7OUwI9FPYRU0QR3MgulghRwwZUlGcx+lZnvIkOOjpJxAJeaOVkJuhOJyYzU5L1mx&#10;eZmKyZui6LwSTbLM0kRLvSZYWhVhWadwyw6FWY4p1NINXys0z6GwXMhxaFy2QwfMUgcshwaogXIo&#10;himMSqYc5r48em6LFD9liCbneymmwF/RBcGKKgzTpMJJmliYoMjCdEVYczTeOk3h1gqFWesUam3W&#10;GOuPNdq6XSOt3MDW8wq2fqmQQjrWAsh3aBTsoe1eD60wH61KmAFWyEU3nVEpuYDZk/Exalp/TSjy&#10;VESxr8KLAzWuZLTCSiIUWhKjsSUGjSnN0ujSAo0sLVNIaY2CSpv0VOlqBZa+rBGlhxVQ+h7c0vAS&#10;h0YUQ5FDgdMc2p7P3QALoQ5sUAz56GbRjhumMvcUoV8ijWdUGTtziEaVe2lkuZ9CKoIUXBGqoIpI&#10;PVkRr0BbukbY8jTcViJ/W6X8bA163NYmX9tW+dgOydt2Fm5qWPlD+cx0OPEtc+hFNFZAA1RDGUyF&#10;XEY0I9pseUWXoV8ujWF0DKrsp+FzPORf7S2/6gA9UR2ix6vHybcmSj41SRpWY5J3jVVeNTY9VlOv&#10;oTXL5FnTIY+a/XKrPgOX5T7nvjyqHPKs7GUD62uFepgFpVAApunEAO3YCimCEWlsFfqMjQF1kk/9&#10;AHkt8NRQ+zB52ofLwz4SxsvdHis3e6oG2/M0yD5dA+016m9fpL72n3Dw7YJTJJyBbP436lNPNz3P&#10;oX6weib7AWqhAs0iyOE5zUYOZjP7zUGf8ShoHvoL0H+OGaypn9ya3TSg2Ut9mml+mmk8mrn8W7hk&#10;WjjQWthMLRRQC4FreRba4We8w+C6iKFt4R2gi2zq5XnWaIcqXi+DfJ4zWHMia57EmkPno98g+TdJ&#10;w5olzyUSbZL6rhgstTHPtdF4raTRWEUjsoqLtp0Lr51DrZ0N1U4w2zHSvhS28P9DvMsA2cZQ2PaQ&#10;InA4aUbrmWrywHqn8ZnNmg311CDuhzVKwej6Y8J7ueSxShq4hqaX0Gp9P6D53EDjtxE/NuHHZvzo&#10;CKUJ4JLp5HDrpLA7WVQnhjrX8b+9cIb3rvP+A77ncPIcerXEeQafFmKdRqxjF0nhrDd4heS3WvJa&#10;K7lvkPp3oL0VXgZCq234sZ14vEI8duLHLprA3fixl+ZjLxfwPhNQXPue4XeM7d1Gs3qCdz6Fe7zv&#10;cGJHc9aP2AsLqcPFnEPEOYL0hbBWv03ovyi5oddnB5q74VU4AL+Ag0B4dZjm/Ii79JoXzQj1cRw/&#10;TtJ4nOTiO8lB00VxdRGLro3AF0++L534mvccTmpbOZeXsRdXkgPiPJHXRqHrj8telPKQV11aR4CS&#10;ok1nAIBfwZtwGgiv3mIgeJuYnCU379Kgn8OP8xEMLFx+3dRndy2Q0O7twJe7LwGTTbdDT7/AvUiq&#10;jMQ5hhiHojtiP/n/Jfo9ml0urd/AO8ASGBV6h6Hfw4dwwTmcicGQQWWA9FcGlUvDpC/w4wpN0NUM&#10;6Rr1eZ0iu7EeiMV1avP6TZ7vqZQ15+BaEuUSwXqD0PVhG7ufcWm+59L7yKXB9tZn8DfXYHgZrsC1&#10;nmENbgFh1h0GlLvUyHc0xvep0e/ZJz9Qnw8I/H9fgtfgHFxj0hoKnuDhevaBpyAc4iAD8mE6zIK5&#10;YIcmaIU2prc1esC09T0T2H3mu2+Zrf7DlHiXJH2ji0yZX+mOHuo2b/dwFf4CF6DbOW+6wUDoD4PB&#10;CwJgDERBCmRjYap+UBkalbqnOuzbsd+E/Vbstulf+PEVk98/mQb/wTR6gyK6SiKvkLzLPH2u73QJ&#10;Sz18Ah/AWXjL6UM/59zbSx9XTHxZWzDrGs+a4tAyomNBoxj75divwmqdvsCPz/Hj7/jxGX58yrT5&#10;CVPoH9m8F5lUP9JRSuYMen/SOSLxPpbfdXEaTsEJpw/6P74lFneIxZfMujeJxTVm3S+UjE6W/kxO&#10;PlYJMSzHdhW252J7ASXTqN/hxzv48VutpXw70XiFUj7AFuri5zxaN3ScSB5D5XU4CofgwCM+cHIS&#10;V0pVfdHzxHNf1hFEvsLRicX3VL1NTs6oQL/Gjzfwo4u8nMCP4/jxOn4cxY/DWontdRwfW7G/m8o4&#10;on1EfA9FvJsM7kJtJ/R87oDtLh84Nclnb4n/wbkVBvMtL9YRgM4odCLRiMdaOvZzsF+I7RJslxPx&#10;2diuxeZ8bDZic4m2qZ1sbKQytjk92YLHHWzizWRzE4obH6Hn9x79266t9oHrGOgiFkfZJwfZI/v1&#10;JDqh6EShkYTVDOznYr+QXVCC/XLsz8b+XGwuYHcsJArPk5G1VMdWvcC3V5OBVUSyjcyuoKqXo7vi&#10;Ee5yvF3m6jnHEffGII5droCfO4/lQazpMfT8sBRChsPxOQYNAxqZKOSyE6xolLDqcjQq0ajDZgMe&#10;LNZS/roEzxbjeQsZWkRkF7IrGslHI7qPcovr5iLH/JtwEHZy1L7E0b+FK2Cz3LVe3ugNR2s0OpHo&#10;xLGOVC2T6X9Ul2lMXOcZhR+DjbFZzG4YMMuwLwPMAMMyLMPAADMsMxiYsTGM2QcMGOPdwSS2E8d2&#10;sGOljet4S9LKrWs36ZJWjeq0qiqrUqW2Un+kVX61lapWraIuUSq1SpfbYztS2x+P7szdznu/+933&#10;O0c6vZoBg9IJcoJx6czoK1niyKZjrG46w0rEFQ5G3GQp8gGLke+xsPkXzEd9xPxWdZn/4Vdq7Y+0&#10;7H5VvK5l77NacjbUZl9UPS/ERvB8VBxnIlM4vSWbU1tLOBFdzbHoBo5sc3J4WxeHtvexsn2I5Zi9&#10;LMVMciBmgYXYw4Rjn2UudoOZuBtMxd1nMu49JuI+IBT/MePxxv/xvizQd3ZpOVRrv6btJf0/a4I1&#10;1XQyWSREcSJuB0fi0zkUb+bgjnKWEmo4kOBgIcFFONHDXKKPmcQA00njTCbNMZG0QihpjbHki+xL&#10;vs7e5HsEUx4SSPk5I6kfM5xq/JcU9UqzlkNxJ192RJzV71N5yp2qaSVTHku1LCfHciAlhXBqNrNp&#10;xUynVTG5s56Jna2E0t2Mp/cylrGb0YxR9mZMETQtETCdYNh0nt2ZrzKYeRdf5rsMZP6M/qyP6Msy&#10;ntD/mEyDR7JfD2R9PicuyHqsaXtY+5ZkD+dVy5xqmcmMZiozkf1ZJsZ35bMvu5zR7Br25DQRzGkn&#10;kNvDcK6Podwgg3n78ectMJB3lP68c/SaX8Fj/gI95m/Rbf4pXfl/xp1v4DYbdD0mz+C7ZXoP5bJY&#10;4pyW++PaLmvfnCzIlGrZr1rGzZvZlxfPHnMagfwchgtKGCqoZndhPf7CVnxFbgaK+ugrGqa3eAxP&#10;8Rw9xat0FT+Hu+QqHSVv0l7yDs6SH9NW8kdhPMFZ/JR3ZYXf0BJ/uQrWxaqY1/9J7R9XPaMam6DG&#10;Zrg4lt0lyfhLsxgoLaS/rILeslq85Q485S56Kjx0VQzirhils2IGl2UFp2WdNssVWiyv02z5Ok2W&#10;H4kPhfGUiqe8Ixt8ywoXtcSfEstiRoxr3x7VoyjHoPBZttFnScRbmYGnykx3VRld1Vbc1Q10VLfh&#10;snbTbvXhtAZptU7SYlvGYVuj0bZBg+02dtvXqLOp69v+IAzqrJ9SbfB2jeZCrb5DWdBjYkFMiL3a&#10;N6xjftXYp3o81ii6bTtw16TRUZODq7YYZ20lbXV2WutaaKnrpNneR5N9hEb7furti9jtJ6mtv4St&#10;/ibW+repqv+h+D1V9n9TXWc8pdbgvl22W5xRNDncoHkgxvU7IPza36taulVTpz2S9vo42hpSaG3I&#10;ormxAEdjBU2NNTQ2NdHQ5MLe5KWuaYhaxzg2xzzVjuNUOS5gcdygwvEWZY5HlDp+R1nTv4RBeaNB&#10;RYPBXWm+LPt7uknfoZgWo2JI9IsuHXdp26bY0twcQ1NzIg0tGdS35GFvLaW2tZqa1npsbW1Y27qp&#10;bvNT2TaKxTlHufMopc4XKHFep8j5gELnDyhw/paCtn9S2GpQ1PKUN3Tvl5rVi2R/D4j9IiB8wiNc&#10;orlVuUuRxd4eTW37DmyuNKyubKo6CqnssGDpqKWis5nyzk7KOvsp6dxDsXuaQvcq+e5zmN3XyHV/&#10;mRz398nu/A05nf8gp8Mg12WQ125wU/c/r/sfdUJYjIkh0Se6RGs7NCg+1rqV/boisXTHUd6TRFmP&#10;idIeMyWeUoo9Vgo9jRR42sn3ejF7R8j1TpLjXWGX9zkyvZ/B5P0S6d7vsdP7a9I9n5DRY2Dqfso1&#10;2e4z4pB0psUe4Rce4VJMcki7rlv6HijvhaL+bRQMJGAeSCPPt4tcXyE5vgqyfXXs0uBl+bsx+QfJ&#10;8I+z079Imv80Kf6rJPvvkuh/KH5Jou/vJA3IPffLNYqr0ljrgkWxX1ojol90Cb1e6hWTrH3SV3Qs&#10;UlTJHYokayQWUyCRjEA6OwO5pAWKSQ1UkxJoJDnoIinYT2JwLwnBeXYETxEfvExc8E1igt8mJvC+&#10;+CuxI3Kuw3LyQwYX9XzHpRMW+8Sg0HDSIRzSrpG2Wg9qADYgyd+B5AWUf/ZC6thWEkNxJISShYn4&#10;kFmUEReqITbUQkyoh+2hYaJDU2wNHWGLglRk6BYRoW8QMf4T8Scix+Tk9xlsEWelcUhMiaAYEN2i&#10;1ac5KO1KaRcrIuWNSl+xMXVCGXA6kti5GKLDCUSFU9kSzmJzuICIsIVNYX3UYb3csG4SHhPLQnl3&#10;7pp4C2aVa2Y/VCOUg5uRk5xWStmt72FIPUHbYdErXPrfOKI5sAdK9klf8cg0BSmz0p+H2MVNRB2U&#10;+VqR4VmR2VhJ14MoTx1SU19VU1vVx7aqXLWqgVtVzlw9Ja7q+D2dq/C2okB2UDUsG084Ip1ZPeeo&#10;GNQlXdo265lteuaySTDPSF+6KUsQr7i4/TBsPi6zd1K58qQM1ynV8YyMxlqGmkyuFh0tdutqsOv6&#10;qNY1FushoYvWL+r458VDnatw+MwnulY1nDRYltaEhiwoevXbqWeum9YcDEP+ovSlm3xE+icgeg0i&#10;npX+OfH8JjV4Gb7zquPFHVpwVMcl1fGSFvwNLXYbeieXNdE39GAbC0LvY+OGjn9T532g8/8mVMMF&#10;g3npaeowKDo11g06vfIgFEjXdFL66xB3FqLOS/eSuMJjo6kG/ymvajyuKd9e13i8pvdyU+/lluq4&#10;rYX3jprfHU3s23qw2xq8W6+Ir+gcOfibf4EbquE1g1lpBoVHY92yqjmgUwtPa/5JN+mC3v1ljb0u&#10;lbnWNeLOE9ONQguy7TIf4osak3sy5fdjZYgS+Q/XZR4U9XnG8a8HHigUlEuWa8FdWFgXWHaBXWAX&#10;ORQREURQEUVFRS3ifdYzsdGq1TY4xqjRGseaGAMmEzVVY9WozbRNmpr6RxrPtiZpTJpM4jmabD8I&#10;k3Hyx2d+v2XZ5/t9n/d5j0ev46ONC1kbtdHGJtdGYbeR1FYG0soPW0/zP59yiacmDvs0Ed2RC6lD&#10;ysa5mhrk36LR7c8Y++6Qur3UqdV+4T8ErXAE3gDSqrfgGLwNJ7pLp8jJaS7EZ7kEvssF6F0OvPNs&#10;AOepiwtM6IUWaIO/89234FMNYx7K/LopGSulG7ed+kM3YD/6r3ZqvgnH4ST8Ec51cgEuwnvwZ3gf&#10;/gaXaFYuMzefkI+rrJVrHHrX2eBuUNw31kk3ycVNuqmb1OaNOyrfRB0yZjt5NvFVxCvUHzb9jraP&#10;q1PzfKfOB4B9/QMuA6Wlf8JVuA6EpJWSWHq6TZ18jY871OldavQec3KfRfiANfKQgnpIXTwg8IOb&#10;dDl9oBf0hr7QDyLBDHbwQAmMglqYAjNhDizSD3RTj+l8HtHZPaQTu68XdJeC+Y6J+5bkfU0H+ZU+&#10;pdN8pNv8op2r8AFchHNPet7uT/reDvwgAELBCFbIhkJ9rzI0RqNRR7fWQPyZ+gYf/8PHl/j4ggX7&#10;OQvnM7rP/9CV/otivUHhXNUZUnWFlN0hdT59BH+Bs3ASjj/xoJ/gj14wegbdo9e9Qy6+ocf8UkPQ&#10;KCd+jW7i4xo+rtBffqxmYi/UJXx8iI/3tRGNFqbuJcb5CtN4HL2/4uQ2HadP73TyFrTCaz/xwM7F&#10;+PwYU6BuKYxxGBlHij6hx/xIXvJXQumN1J/wcR4f5+hzz6iR2LN1iu71BN3n2/g4pk1obKeU95GJ&#10;NrTO6nWivUYWD6H0Kvwe9sHepzywazFOMTYxHn+0gil7AzomyjIVjWziD9ZRfLyJjyOqJvZ4HcbH&#10;IU1nxE06iI8D5GO/1hF/C/F3ko2D2sUvdxL1RapjB2ovwHbYBs93erjXWc6XOpfbSXJxlFwcoS4O&#10;KxYNCxp24rvZKgqouGHag4/d+NhJne7QJGJOZxtrYhYWEnclW+l6XLRoM242EWkjkTdQm+upzedQ&#10;Xd9J+/sDNG91Lu13Ored9q1oP7nYSy52aQD+E/BuRcNB/FziFxJ/GPFHEns0lVhLvEnEm04GmvWs&#10;lrBS1mo1G/sqIqwg4i/I5HJmdSmrZim6T/NV+5LvytjhcJeOLXEXbCcXv2WN/FohjCOaMZjRsKGR&#10;yYznaQ0+VuFjJT5WkI/lzMsy5mUJ62WR5pGNFZrPr+YRaQ4ZbKZKZlNRTaykn6P7NNc59s6xzbfC&#10;Hmjh82a2/g14+iV7xloFMZ5wIsahk4TvNC2mNhaybyxQERqlmqsKNGrQmIDGVM3ibQZuGnE8jcxN&#10;ZT4aqKLJ7BWT9F94DL4f+ZCt/RjHzMsceS2wgfc1HMUrAjjee3fR0m59GFcwepFoJai5S4qaumRo&#10;VleXZnbLV2O3IZrevUzTuo9Sg984TfGbrEl+s1TfY6Em9Firup5bVdtzr8b1PKIxPS+qpvdnqvF/&#10;pGp/3xNq4GIoRxjHy4ts7RthNe+Lw7j2cB1oxt/sAD/N7h2gWb1D1OgfrWn+ZjX0sWlKX6cm9c1V&#10;fd8CTQwoUV3ASI0PqNG4gIkaGzhDNYELVB24RlWBW1UZuFcVgW+oPPA9jQj6Ar4H34+cMnD0RnEV&#10;iOZaEiMt4TmHzzMjuf7hZ2oIBPXSlJ8FqT4oQhOCjBofbFFtcLrG9svWmH4e1fQr1uh+ZarqX6XK&#10;/uNV0X+aykPmqixkpYaHbNawkN0aGtqqIaEXVBz6uYrDfgAf7x0c5Rq4p/3qw3G/AubBDD5P4e/1&#10;+KnDy/jwrqoNDdCYsBBVh0VrdLhJoyIGqTLCoZEROSofUKARA0o0PLJCpZFjVcLlc2jkbBUblqvQ&#10;8CsVGHYq33BYXsM5eaJuKS/qMU9OIkMHbQlcZTjmnzORA7PUBA28T+Bv4/BTg5fReKmK6qPKqH4q&#10;j47UiOh4DY+xqDQmXcNiszQ01qMhccUqjhuhwrhqFcTVK984S17jEuUZ1yvHuEMu4yFlx59RVvy/&#10;4RFwEhk7OITmNo74tVxFF0Aj1MPYJLT5rhKPI/FSFt9TpfFBKokP19CEWBUPNKtooE0FAx0abMpR&#10;vqlQXlOp8sxVyjXXyW1ulMu8SFmJ6+RM3C5HIrtc4mmlJ96Eh7KbfU/IMPl0AL2tyVx7rdQBTOUa&#10;OJ5nNUd+BX8vw0spXoYmdldRYoAKkkI0OClKXkuCPJYU5Vnsyk12KSc5X67kEmWnVCgzpVbOlGnK&#10;SJmv9JRnlGbdJpv1oKzWU0qxXuP5QNYUnwYld7APvU3oLrPR76Vyx4axUMnnMijh+2L8DAavtY/y&#10;rMHKGTRAbptRLluSsmypykzNlDPVI0dqsTJSy5VOY5KW1iBb2lxZ09YoOe15WdIOKDHthMxpV+C+&#10;ElN9SmrH5tNudNZz9VycTi3aqQOohnI+l0AR3+XjKZenO723stKDlGkPk9Meo4wMk+wZVqVnZCjN&#10;kaNUR6EGOcpkddQo2TlZFmezEp2rZHL+RgnO/Yp3/kFG58cyOu4p3uFTQgbYfdqBzrO0JPMd9DpQ&#10;yxW0EobzXgz54Ob7LJ4OZw/ZMwOVltVfqVkG2bLiNSjbopTsdCVnZ8viyleSa5jMriqZXPVKcDXJ&#10;6GaHdW9RjPtlRbmPy+C6rCjXXUVn+54Qk+VTC7FXZ7If0ZJMhjFQDiVQALngzOa+6ZJS3V1lzemj&#10;5NxgWXIjlJQXK3OeWaY8mwbmOZXgyVO8Z4jiPBWK9dQp2jtTBu8yRXo3K8L7O4V5jyrUc0lhnu8U&#10;nudTRG4HW9BYjsYsNCZy/a2C4VAMXnCBnVbF5pEstG/mwb00sCBQ8QUhMhYYFFeYoNjCZMUU2hVV&#10;6JahqFCRRSMUUTRO4UWNCi1aov5F/ye7zIOiPs84/hUEZFmWXXA5ZKFqDEaNFxa8uOTeRXZ/oMCC&#10;x64ioKsWIYhmUs96RKcxajWMNskkGvFI05qjiTGJWhtz2Ey1NYdH2rSdNHWsUxOPdpy02X4Wt+1M&#10;+seHPfjt832e533e932erUosfVq20pdlLT0va8lN2YrpXCFpWlBbGE+70WjNZx3AgEoohjzIRXss&#10;2iOL6btLpSHlkcqoNCvdaVOaM0WpzkylOLOU7BwjuytXA11FSnK5ZHPVy+paoARXlyyuzYp3/Vhm&#10;11GZXGcV57wucyWda8U9foBGRyHnIjr1UA1lUAiTacez0R5VRvwV6DOqOKqkZHeMkgyLEo0k2Yw0&#10;WY0hSjBGyGKMV7wxVfE15YqrqZGpxqfYmnbFGOsUZTyhSON5RRhnFOm5Cl8ryh1UdHVQq9BYXMJ+&#10;IMZacEEJn/N4zUF7DNrDXegzNjo8UkoNM+DMSFkaTIrzWmXy2jXA61CMd5iivQ8qypurSG+R+nn5&#10;gbcJGCS9DFJeBsaGg3CKYOma6u+yAYN9dKPRCo2VnIe8VkARTOLzOLRHVEtDGZEcM4i/TrIxpsTP&#10;ilDs3Fj19zHD+LjwfVy4fg51Pweun03sZ4H9GPEzZ/qbgSHWzzDlo0PyMaz5GIbm4sOcYB/t5HYe&#10;LtfBdN6XwlTeZ7tZA2K+DzOOBvRnoc/IGO+XBmA2opVGp42mp41mYyEX/SLmqQCXXYCDN8BmC7CY&#10;AQIIzIF2YJANMEQuYjhdyGC2kC66DR9amZjQmU2cteAi14W85hDz6HppWKOUgYlkdK0LJHObFB2g&#10;0fsetEdKy5grO2h2Omk0urjkl9MIdHPBrOBwXcFm6y4HDHUzZ3avhh6eeZFnL3A53QF86AyqmUe8&#10;5Ngg3lJeJ5PrscSc5UOfeO3oWpdIpmVS/4fQJq00dVz0IfBjNX6sIR/r8GM9fmzAj42hi5jDdRMb&#10;axO52Iixjcvhcf5/mEPxfZ79it/gw9qgfOjVUzpOXvPJdfY8arBVylyMProWfhr7sNSPMGguQ00m&#10;DR9sBZZYj9EIb4uWttOI7mBdfoQfu/Gjh4uuhzXpobh7CPQJAtm9CaiJXb/guWs0TsE+5qDpgWJy&#10;nUsJjyTP3+lCH13LGilmAzpbYBvs7Gu4aThgb7gBZ4kZAqRnycl+cnKAtTlIfRymGTvCpXuEw+8I&#10;RXYEkcMk8NAe+DnPUBMHmSx66SlZqkpcnELMY8jz0FXsP3QtxBmzPay5N6yzHw6GB5Dn4QX4GbwY&#10;HkwwrWNR0nHW5i32yyn8OMWlfIr6PMlCnyTAEyTvxCFgPd66Ib35jdzEXETM2cR8/2YpjXitu9F/&#10;UveGjZDmT+BoWON1eDM8EJ0E0qpfwjvwHpwNDUwMBudZm4/w42P2yiesyUUOuEsU92UK6TJBXcHY&#10;lUtwU+XrOQvI9ShiziDHic9QfyHdn8IrYc0TcDqs8Sv4NZwLD4cfwsdwGUivPgO2P2OddM0k3WBd&#10;vqQ5vMnFc4tNeJtCu43gnQNAEHd+x4QRDZEQBXFghRQYCqNhMpRCNdTBHFgAAVimf7FRvmaT3GXC&#10;+weFeoeiuUWhfKleJqqX9Ve9zVTzuf7CE1/wiz/DBXgXTsIb4Zn3f0SE/UiEDHgAJkABk1EFs6lH&#10;t9Wgr/Djb0xO15nrrjHJXWUK+gI/PsePP7FZPmMy/ZQCukTRfITKb0nWOd1kpg3qAzgDx+EVOPp/&#10;PqgvL3eVQDwpxDMUvdHMpBOJowj7TuwbTK4N+gQ/PsSP3zDVnePQ+gA/zuLHe8x3Z5hST7N5Tuk5&#10;yuYlvHiHJb2qY2TtNRRehRfgIOz/lg+cXOSuH/GY9XslEYeDvGWhMw6NKdgvJrMubBvYrsf2bGzP&#10;w24b5bqUzHexRb7PVtmIxna2z5M6xN9enjxAwexHIaS5D56GvdAT9uEbuBEup/PwrmIo9wTKPwWN&#10;wWiMRGMCeZuK7RIy7MS2B9t1RNqEXT9TbSvZX8px0YXyKuw/SiZ2sbX38fclquR97SDCHShuD/ND&#10;2Ar/RPM6XOrTZmv3bfcIdMzkKhGNdOwP0zN6EN9zqLY8bJdg24ltD7ZnYq9Jj8vHCrRSDUs50rrx&#10;YK02obIBb9aTi3VsrrX6A9zVGnT/w2rg1NbF8NYLHTOcHuhJe8jFblnQsKORyTGZhcYY/M7VZuWT&#10;7RLsO7Hvxv5M7DViz89KtHGdtOth/q7Ai+V42kWmOslkJ5XTgeKyvh11jw74I3pvh4+g0JHEzUa+&#10;QldBBBbiqHQbGqloDCHDI9AYh/2JWokf3fjRhR8P4UcnfiwjH+2aTyYCWsx/AkS9EO/bWKEWqqSF&#10;2lxAbS6gNpvRbg7v8nMcra/G3Dvqd8EW3q8PXYf48Qh7ZAW5WE59drImHboPjVFoZGuJJqFRwO4s&#10;RcPJKnjQqMfuHLxoISPtrM4jfNpC5e7RLNajkROhkai97HIv2iEa4TRH+xGumR5aoi2wCrr53MER&#10;1851uFQmYrKilYxWJtaz0BnNbpiAzmR0CtEpQ6cKnVoy0Yjt+ezeJVTsSs0gm7VUTw3VZbA/PP2u&#10;yB1xW+7IoNz9g32vx7j2n+VY38aRuga6YAmf2/i+BX+a4yLVHG3WvP42zY1M0+z+QzQr6gE1Ro+V&#10;NzpH9TFTVRdTrJkxlZoxwKOaAfUyYn1yxy5SdWy3qkxUjWmXKk29qjAdV7nposribqnMHPwvR7nu&#10;9yQz79ESrqQdW8prSwotH9/Nxp8mG1ii1WSOV4N5oOrMDs2IH6ba+FEy4sfLY5kkt6VA1ZYyVVmq&#10;5bLUqTJhrioSFqosYblKrBs0jUuwyNqrAusbyrd+qnzb3yHIe05gOIzuTlqOdVyznRnEDz7eN/Jd&#10;Hf+bgS+1+FJrM8mwWuW2pWq6bbBcicPlTByjyqTvqiJpqsqSilWa5FTJwFpNGzhLhQNbVGDvVJ59&#10;nabYd2qS/TlNtL+uHPtF5STfUW5ysI+Jds5K9B7LpP4GkwOu2fnQBDNpkw2+r8aX6fhSlRwtZ7JF&#10;FSl2laU4VJo6TMWpIzUtdbyK0iapMK1Q+Wnlyhvk0ZRBXk0e1KyJ6e3KSV+tCenblZ2+T+PSX9PY&#10;9Asa67jFa5DP93gKrUeH0oLSii6iDZwL9WDwuYrvK/GtnNyUOSJU4jBrmiNRhRlpKsgYorzM4fo3&#10;22UCFPV5hvFHoCiXHIIBQZZ1WWB32V1ggWWFXZVdFTaIrHjiTTCeeESjhuKgiY3GaLTkGJto1KY6&#10;sa2pTZOaNKaJPdIkGhvFzqTTdtpJHJvU27S2HTuz/QH/XjMd5jd78N/3eb/3e7/jqc13aaypSj5T&#10;nbymkKpNTaosmClPwSKVF3TKXdAtp/kplZoPy25+XTbzx3AHorIXROWAb6CzneN9Pde/JdiDudAK&#10;TXyezPch8qmnLuPAb05QrTlNvjEjVTMmX9UWq6osDlUWVshT6FNF4QSVFYbltrbKaV0gh3Wl7NYu&#10;lVh3q8h6SIXWH8hiPQ+3eB+VtXCQZ9DZiuYabEG7HRsEU6GRzyGug+P5n598xvKctyheVUXDVVmc&#10;qYriXJWXjFFZiU3ukjI5bV6V2sbJYZssmy2iEvs8FdmXq9C+WRb7LpntB2Wyv6p8+zm4KZMtqgIw&#10;l3B2oNON5ioHvYgtmA5NMAkm8F0d1PD/KqhwxKrMkSxXabqcpdkqLTXJ7iySzelUibNSxa46Fbkm&#10;qtA1VRZXm8zupTK5N2q0e6fy3C9olPukst0fKtt1XTmuqHKdg+xGYzPXzmUu5gFLEIFGCEKA73xQ&#10;CWXg5DtHWaJs5WkqLs9SUXmerBUWFVbYZakol9njU4GnXiZPk0Z7ZinX06FRlRuUXfm4RlY+r0zP&#10;KxrheR+u8T6qrIqoRpZHtYPYG4i9pByvA80V1ADG874WqqEcHB6phKuptSpeluoUmaszVODNkclb&#10;oHxvsUbXuJRbU61RNeOUU9Oo+3wzlOVrV6ZvnTJ825Xu26803wkNr/kFXFVaDbdGb1Tp1VE9Rvy1&#10;aC4m/gy4H0LghxrwgLMKfS/eD6tQMDZGo2uTlFuXphx/lrL9ebrPb9FIv0NZAY8yA3XKCExSemCa&#10;0gILlRpYo+GBbUoOPKukwHElBs4o0X9ZSf57Sq6LKqU2qi1orKyW5qMRgQaYALVQBWVgR9taiz7W&#10;LW8c/mNCvDKDKcoIZig9mA0mpYWKlRpya3jIp5RQUMmhZiWF5iohtEJDQ92KD+1TXPCoYoJvKzb4&#10;B7iruHpujhOi2ow1XYrGHK7ezTARAlADHnCiXYy2GZuSV48+1m3EpFilNiYqJZyq5HCmksK5Sghb&#10;NCzs0NBwpb4SDigu3KiYMB4vvAQ2Ad4mfIRmwyw0YgIauTk2RAd4qI41icaMAI9APe/roBrcfLah&#10;bUF79ET0J6MfllKbYpQ0NUFDW1IUG+FAiXDARNhUI0WDTR1hUBGSnYafmIaviTwEGKgIxjCCt2nh&#10;1tRCDlOjA6xCY/4E/gWTYTyffVDBe3uQHpgk5Tegj2XMaMYDEjapdYjiZ3LRmMXBP5sDdjYHypyc&#10;wU2+jY2ljQZuY9LamqANMJNt23gGrzkHYzj7AvyZ30cHWML4ZsMUmEjqAajivZMxWxlz/hQpuwX9&#10;VvQpbeIcKW4eF5wFcWwoCdIiLhuLyaM9i4Oew6WDTb6Dxd7BJHcQqGM6PAhf5f9PAya1/Ry/uQPk&#10;sCiqhei0AtOnIOP18eom/eKpkmka+ljVDHRT5kvDKGvMA+gTUsuGcMBwCVvBZWcleXQyJ6s5ZNdy&#10;uKxjTtb1Lzgmcy3FW7sQ1rMZ7wGM5GrMaSc3+VXRAdrQauGxBsbr59VDrW2kXjAbfcabjm5yhxS/&#10;DF2sIlc0DnnYAA/DJuqxmXp0kUc39dhCHj30xlY24K0s6q3UoocC9vDjnu1cErkxb8HAdn/BYU0O&#10;XVHNRK+ZOtfz6uXRUqZvDGlnM950dJM6pdh+zY3QBVtgKzwGhOSqxgUoZvAi+iT9sYc89pFHLwdy&#10;Lxt+LwurlwF+vR0IsJdb897XuLhxm959D3Cx1LkB3Vpq7V5MD1LnHFooHd1EllRMv+ajhhbLi2vy&#10;4MWbqeXyP3gRp9UwHtJBanKIuflmqvQt8jhGjx5jTo7R3Edn8d1aLs8EeOk7XCBxU4dZG4e4U6I7&#10;nlp7ltMDq6Vc6pvezfj7x/mEodmvt79fA1jiGB9iAlOr40BIDNigQXgVXueC/gaX0dPkcZoD9zQb&#10;3Vs02Y8QepP1cQoXcepd+BP8Q5OYJh/pORizqYf1z3iT0B3yrDG2fs1jhs5JwwidMug3ZafhHThj&#10;GJV+s/YhfES/XiCPS6zZSxyMl1jwfTRZH43U1ytdJNjFPrijwCOcScyvZSd7ADVOoa6xh40xvmJo&#10;vgFvG2bsPUNjQAd+CRfhV4ZhZAscMK6fwR/J4yrzco3euM6ecYNN5ia1uMnk3jok3WbPvP3JgOcd&#10;JA4SYDhkQT7YoBLGQQO0GM5kASzBLa3UPZzP33FCf8MV3cUBfokjvE2T3MC1XcVbfa53dQWf+RlP&#10;fMqvfgNn4Qy8Ca/Bf3L4F/15pEEOWMCFlg+dev1FYd3Bsdwgj6vk8QVO7Qpu6zIu71MWzu9ZNL+j&#10;eX+tvZTleV2gmOf1QzTP6wPdYpqi+jm8ZWifgOP/J4d7+My7SmEsI3SdWlxTCVoVjKOW+CF9gp/q&#10;wzV9TB4f4bDO4ro+wFW+x8bxM/L4CfV4Rztok17a5RBtcwK3e4ZWvazvM5rvofJdOAqH4cB/5cBK&#10;ZXziSem3GoZOGlOdjcYYNBxoVBLJT1uEiH0/sSPEnknsebTqYlpnKbFX4yo36mX10Ma79BIe7whq&#10;h6jFQapygJl6wdB9Dp6GfUYOd/vbB/qMluOEpw1TaMcR5J5H7lY0XNStmth+YoeIHSb2VGLPIG4b&#10;lV/E8n2Q2Kv1DP3Rq23Ef4q/A9pNLXbppyz1z7UTxSdgB3wNHoUvjRY+Zyyzk8aSOEItXlQq8Uey&#10;BZmIX0x8N7l72aL8xA4Su5Ftq5mY04k5h5iL2DqXEncNW2kXs/K4usmoiw3lEUa1mZncpL/yGh1g&#10;EzwMV9A7ayz3l+FFeA72sk6eVDJ5ZxA/h/hm4tuIX0alvXSfn/hB4jcQfwrxWpmFORwjizlOlrNa&#10;1pNJjzpZJ6uo1gqquVzv0znXeY3+DxeN5X/U2Hb3GNsyuxkaw4g/nPiZxM8jvoXIDuKXE99L1f3E&#10;D7JCG9BoJv50qjCXVfsAf51qZ7SLGMFCRjWfEc7Xj+mey3APov+mf9v5Nsfw/li2Zrb7Ho6fzcax&#10;uJZadFKLlfon02Ue2+ZdxvFv4ua2HTt2Ludw7DhxnMRObOdwmtg57ByOmyZN0/ROtnYtbbN260pX&#10;mnJUK1undg3qaDWttKxbkUDdUZBaWEFcmqYxJgoMDQn+4BITkIIKEgghOswnqZH446PX7+v3/X2f&#10;3/k8XyvxlqNRy4w3oNGKRgiNCBpRNOLs1CTtTRLBLKtjjl2zT5uJeBO9mWH2pllFG1ZX8s/hH5Be&#10;ZRq+Trp7idR7roi0Sto7wvVR0s4+nu8hrt3KY3RN6NjohwMdFzpeRt2PThjFHnT60RlmNlK0O81J&#10;to1oHmGGHtM6Zm2c0U2ygsfYRaOsvFHd0wjaoxleQ/cix/opUu5RWIDdHK9zPNvOf9sKsrV1TSF9&#10;KkarFJ1qVOrR8qHTxgx0aiKrV+uyBjWePaZk9qTGsjdrxPCwhg0HFTcsashwVgOGy+o33FDM8ANF&#10;1ywrmnNf0dy0YvAlNJdKmHtKwkN2Si7Ywe9Znm1cKVeJZcqYo6kCoybzrJrIK1cq36lkfoPGClo0&#10;WhDUSEFEicKY4oXDGiqc0EARI1M0r2jRgvqKjmut8YwixsvqNt5Qp/Ed+JM6TR9BWl3GtK6gd5pS&#10;8ElK4/0V9B9mYYr7CZ6P83+SWJLmPI2ZzBox2ZQwORQ3uzRkbtKAOaB+c6dixX2KFsfVa0lprWVG&#10;EcucuiwL6rAcV8hyRkHLZbVZviq/5V35rX8GsgC0WdJ6gRT/FOn18Eo5Wk3ZCxtgHfejDjwX8cSJ&#10;ZciWrcGSIg1YLYqVlKuvpFa9tgattbUoYgup29ajLvuAOuxjCts3KGjfofbSfQqUHlNr6bNqLr2k&#10;ptI35C19R42ly1zT3JMV4Tw6n0LzICXgQ6TYWVgPY9zHKU8H+C/GO1Fi6S3PU0+ZWZFyu7rKq9RZ&#10;4Va4okmhijYFK7vUXhlVoHJEfsekWhxb1ezYqybHx9XoeEYex4tyO16Xy/G26hx/5Pof7smKcA6d&#10;42jup+za4caSwDgkuO+HvjpqHAA+IMHf4okwLp3Va9RRbVKoukTtNRVqq3EqUNMgf22rWmrDaq7t&#10;lc8Zl9c5oUbnZnmcj8jtfEJ1zs/K6XxBNc5XVeV8C/4AH3FPhVDL2Y3GUTT3YAu2erA9lF6jMMjv&#10;Pp5FoJP/w7zXXpelgKtQrS6LWlylanZXq8ldL6/bp8b6djXUR1RfPyi3Z1wuzyY5PQ+rxvO4qjxP&#10;qdJzUeWe6yrzfF+lng+53ld5PRUCPE37h9HbhSWY9bIOAPuqGPTwrBOCxBTgnRauvoY8eRvNami0&#10;yeOtVL23Tm6vV66mgOqaulTbFFNN05iqfBtV6ZtXhe+QynwnZfddUInvK7L6vidr0+/h37I1pWX3&#10;pnWSdg+hN48d2IhNSzaz/rj2QheEeB6AZmjk3tO8Ru4Wo+parHK2lqmmtUbVrR5V+Vvk8IdV4e9T&#10;uX9YZYEp2QM7VRJ4VNbAp2UJPC9z4Msy+b8Nv4Z/ydxKtQSfpO0D6G6n7JzCDoxAP/RAB8/aoAUa&#10;uXcHqHuxtNXtBXIEzaoM2lQedKgs5FIpwdpD7bKFelQSjssaXi9LeLvMFOym8KKM4SUVhl9Rfug2&#10;/AL+rsJgWkVwjPb3Yg+30P4E7cehj99dEAQ/+IDpljNE7U9pWt6ZI3uXUSXdVlm7y6BGlohHxZFW&#10;mSOdMkX6ZYyMqyiyWQWRPcqLPKmcyBkZIi8pq/sW/EzZ3X+ToSutHDhC+7tofwYrkoRB6IEOaON5&#10;CzSgXYd2VRf6WFnb2mxZ+gpkippljNpUFK1UYdSlgqhP+dGgcmO9yomNyBCbVlYMAxPDMMXIxtHL&#10;gAGJ4m/6/grpVQ7S/k7an+pgHiAG3RDiGdMrL7/daNegXbFWskclS3+2TIP5KoiblJuwypAoU3aC&#10;TZ5g4SYY1AQfJAYBA5vAtCYwjAmqgQRGKX4DMAVDxDCUXmUfr2/BBq1DIw69/O7kWTv4+F3fI7Ht&#10;VYG2DZtiGcKDDGcpfzRPhiRJLVn84EBPcdim2MApFliKjqX4YF0S8HgpjGsK05i6wLuvAeYkeQ/S&#10;q+yibzNoJGEAergPo9vKtaGPNdCP/6RLtgT6o5KRZvOxbdmT+JcpkvyUicOdxDfNgT7DQTbDgTLD&#10;Ap6hAzN8NDMNuwEjN/M5Nh/V2jRV6/Rf+C69yg40JmEYYjHmgfDbuHrpcx1WlaNXNnSL0S2alHJp&#10;kmJB2kyxs4UiYysFx7aVRE9i20nymWNO5jlU5llQczQ2x4dzO+Ew/2Ngd17jQMYYbr/Ld+lVZgk1&#10;hVacMe6jvyGuvmHJNSY5sGY2ptSMbuEmPOBWtLfDHDwEu4hjdy6HLOOxlzj2EccBEu4Ch/8Ch8kC&#10;E7pAYwuzPD8AeLz9V3jvW9LHqOT3EsMe6im0xmCQ/nYz1q3jrIEJ9sAG9NE1o5tPN7JY3pRGfAs0&#10;RyHJ4bZa8ElPMC9HKMaOMi/HiGORBHeCZHOCTbfIWCzSkeO7AHP7CSrmY5jYo7+hYLzPd2mtR2+U&#10;4erl2s5YN27kDNqCPsvZhG7u3ozmYyta8CQcXy14SbjwmUwBfIoxeYa5eZZ1epY4lohjiX2yxOY6&#10;x2A/R6NnaeTMcxSu13nvx7z/T+nptCbo7yC6HfTZt409MM/+24M+ujmPZzRPZLROwWk4kynAl+A8&#10;fB4uAltPlxiTK8RxlTiukfSvsU9eYYG/zFhcpeGrBPzFq7zDmvgCzu5SWiOMdQ999tNnF+Ncxvia&#10;j6J/ItO/0xm95zPG4xIwpZSoK0ZI2Bdhvh6Yk1fhDfgaxfBN1uqbxHGbxH+bw/dNFt036OQtOnUT&#10;F3HzFu/9DlN1X/3McXA/+5BhqmD7FNPf3NOZPl7IaF7NGJDr/9MAjjsM5wNz9M2MSfsuvJUxjO/C&#10;Hdbq+5wd77Nff8pe/QmTfYcB/hED+UMCfg939d49dbNlfBiKmpOSla2Tfz6j+3LG9L0OLCHdhu/A&#10;iiF5+/90VkziHVgxSx/AL+FX8Fv4EJYZj7vslWUS0zJjscymWl7k2YtAJ+5+sOp5H5AFefBfpss9&#10;ts2rDONP0jgXx3Y/O04cx7Hj2PEliZ3EbhI7N+eeekmbpG2Sdt26NltFi9aqXdvRC72xQgerqtKB&#10;KLAJyqDAKhAUlWvHVC7T2FRg4w9AGx2TxmCXom2MljK2mZ8Sc1H0Uz5//vy873fOe855Hys4wAMh&#10;aIVuGIYJWAPr9R6L8184nndwQDcp1hs4o7/jMt/Cfb7BxF1jwl5l4P7MAL2kP+iP+Myr/PIKPA7f&#10;hW/DN+F/OfyH4nweTqiDRmItQ6FPb+Nj3sC5XCOPV3A5L+N8XsJ1vcjCuYoDfI48fksev6Fof02R&#10;XtEjOMzvMGxPMXx/1WXULuVjfx2+Al/6vxzeg3fgJrypMuLYiePWX/AzL+OpXlAn+hk9i0P6Je7p&#10;aZzOL3BaT+C+foYbu4wbfJzN4jHy+CHF/H0K+SKTekGPUkKP6RtMznm9uxD7LHwOPgOfzufwT/gb&#10;sHPpeXgWn/k0Y/EkY/FzeXmHMOXWyjuk0O5HexTtCbRXoT2H9u1oz7M8tuIqd/Ju+1k2H2U2TpPF&#10;WZbsBeJdYWTeWoh5Gk7Ax+E4sEvwzotl9FS+vC/Ct2RmqRm8hQt9P+UZZWTb0E7rYcbj8xpBexzt&#10;KXRn2SLWoz2vU+Rxknk5wabyCaLcrzP6GArHGKWP6E/MVG6Bg/Bh2A+vEu938JP8kvtqfvmfkQlt&#10;K9Xl0CfxuqcUYLk2oZ1AO412Bu1htLNoT7KFzegweRwkjwPMyz7tZns7onv51W4yv4fFtVPPsN3e&#10;gNwC22EbPJdf1pzq+kJ+y2M3RR//RV0cwesexusewuseVAP6zdpLHvcyL3uo010aQj+L5kqOjzVo&#10;rmel3EkW2zha9rFyjnPMnOHOebL7Kavpdf7n/ssmeCK/BTyU3w6P5Y+CvQvHg4ncLWjbUXSBD/0Q&#10;+jH0E+in0O+jIoeIkUVvkpUyS5VuoEI+QDa7WD1HtZaRnKNSZqnWGWZ9hpU2Q+zZPN/Lb7sn80cC&#10;2/TCccjWiUoB+mXka0O/An03x7afCGGO8BgxkqyMFDH6iDGM3i2MxDQrZh3VOk+lbCOrA6yiB6jg&#10;h6meCzzxK3gbcguMw/kCtmSOmfs48vaUckSWLrYEdxQttgq3MhZrGYs56nOGOVnD3rWa2lhFjU6z&#10;ZifZO1ZSHyuojwnWyzhXWZ5cTqZj1OcIbzXMzA5SwQNU+QAj36/XIMf1ImeJ+QDb6X6O/m0wD+th&#10;lnuraQmmyWeqsJRYVtQdxHERx8c7BInTSJxWIrcTq5sZGeQvi+40Ga1ndDarl/noprK6qPA0qyvF&#10;+uhkZ+tkR+gkfgo+S7xjtEC7DFoa+2JLtobrSRjnfpbvl5uXaHmJWaNFNo0UVmiosEaDhX4NLAkp&#10;s6RZfUUJ9Ral1FOUUbdpVF2mSaVMa9VpulPtxTuVLD6qRPGDais+p1bTJbWYrqql+LriJTm1wGli&#10;HSLuNo63jU7eHyYhy+cRB70F3w+Qy4C1WANmizJlhnrLqtRjrlWXOaC0OapUeYs6yzvUUd6jZeXD&#10;SlpWqM0yp1bLvOKWHWq2HFGT5UFFLecUsVxSyHJVIet1ha05ReAEcfYScwvt6G0cb6tof27h/zD0&#10;0yr38l03z3TZC9S1tFRpm1Upm0Mdtmq12+qUtIWUWBpT29KkWo1uxWn+Y8aEmoxZRY15hY0dajCO&#10;Kmh8SvXG11Rn/Fg+40X57P/gOic/HCfGbuLdhT1YS9uzkvZ8lP8D0MO9NDl1kF87zy1zFCnpKFfC&#10;YajVUam4o1axioCaKxrVVNGmaEVKEWe/ws6sGpxrFHBulL9yu+oqD8tbeVqeynNyV15SdeULcFNu&#10;Z041cB/xdxBvYy11QFs+DkPQCynutZMTtlat5NNCLjFXqZqrbGp0VSjqcitS7VeoOqyG6riC1e0K&#10;uPvkxxD43KvkdW+Qp+ZuuWsOylVzSpU1X5bT/SM53M+rwn2D65wqq3M6hP7dxLuddnzaT/1BP3Tx&#10;uR0StGJxvm8mn0byiXhMCnksaqi1K1Bbpfpar/zeoOq8TfJ5k6r1dcvjG5HbNymX7zZV+T4oZ90B&#10;OXwnZfc9IsP3A9l8v9dS33UZ3pzscAD9LcS6lVZ8ZYA6hF7ohCT3WqCJnCLQwHMBf6H8frN89Uvl&#10;rXeqtr5GnkC93IGIqgOtcgXSqgwOyhlkJQfXyR7cIiO4T7bgCVmDX5QleFHlwWdUHnhTlgCdSn1O&#10;H0J3M/HmaPkmaMUHoRvaoZV7zRCFBvCDl/ueUIncYatcYbuqwi5VRnxyRkKqiMTkiHTIHu2XER2X&#10;LTona3SzLNE9MkfvV1n0IZVELsgUuaLiyDWVhN9XaTine4i/Cd012LNshHmAFNcJiENjiH4XAuDl&#10;OzetelVTkZzN5XLEDNljThkxDwRkizXKFk/KGu9ReXxM5vhqlcY3qTi+U0XxYyqM0/zHaIpjdAmx&#10;11XQ/K4Kmzk/0d6A9hTao9izXuiAVj43Q4TvglDHtadJcmFnK1oKZbSVypawyppwyJJwqZzCMZN4&#10;abJFJcmUTJjGJclJFSQxDklMWZLTKIkJSXBCJ57EUL0G+Ky2nLYSbx3aK2h7B9HvgiTXcWjkfgj8&#10;XNdy34V1YwnKSBbK1l4ic8qikpQhU8qpJSmPClMMaoofpPFW6QxgHNP4q/RW4DROYVJSj1JsnNad&#10;5NBJB9mR011oz6CdxYZkoJPrNmiOMwYQAC/3qxP4L6SNDjxQqkDm7hIV95SrsJdNtI9NLMMiz7CI&#10;MuFFoQzeKoOJzcwAJiZDN5A5xbMYhj5MSC/dUy859OR0B+81jf5Iko/QznUL9xqRaeC/j3vuduJ3&#10;Er8LD9gjmbGxpgEO20E8zBAHyjAb+ohzcXMbYyzGGLgxkh0bBHzNGAZybDff421GMWYjl/nNK/A+&#10;v89pHfoTPD4IXZDkc5z3DfPfz+eaNPF5JYO41gGpbEgqGuVQX46fy3Lgj3PATjAWKzh0Jtncp9hI&#10;piiyKV5iqheYjyk83uR2oDtbiWlbQdc6QQc9QQ7jOBbebTlkIEW8BJasEer57EGisp/4xLUQtyQr&#10;FSL5b6bLPDjK+ozj35A72d282WyS3WR3s7vZ7JKTEAKhIQECBLkSIJBTQW4KiiBHBPFAZSIBCsVK&#10;R4dDwCnj2CkDUqjWWqfM0KFQBGZsx2lrqVJBoFRlrAVq2X7e7NtO//jOvtc+3+f3HL/f82VgwC6Y&#10;yZDRhh+z8aMdPzrxo5uc9JgbDoXWTfC6JwDy0YWY7aIuOxFxHQjE9iv8j1zMjqmV9Y0HDfANJ84V&#10;/IYpJy9hzOXvBryZU4l9q8kJMMdQYw438SFnziAGHoaMefixAD8WURtLOWSWkpMlFNYSDC7B6cXz&#10;ADWxiIl1IdPz/I/5D33xMPMUa2yCr571VhPrCJLQTynlsl4D3ow2KbEDrh6TD2CKAQ97YKk19D3C&#10;MLaC+lhJfazGj3XmYczG3kt99pLQdRhci9NrV3JAbuMbemPVeb5HWTwW00RejyXOw/ktY82BafQg&#10;6zXgTYc34WGL87smF1g5MOzGB09z8N0ANoKnwSZq5AUGsz7qtJ8BZCsHwVbqs59YbCF5fUsY2J+T&#10;NlMTz5+SnvuSIRYfiHM9vFV8UjyLHqSdjbnwL7LWaHKuBeutgRsTSCghMLALWBYSQozOcWHwQ/Aq&#10;NbIPPw7SKwc4cA7QbPtJ7D6St7eX93z06gm+/UzafV9jiHVNOzlgzYXEOZv4pq+weDdanH0Wl8nz&#10;8oAAwgbYaw3lBwEtx7goZERcLByjRk7gx9sc+D8jJycp8hMzEHHLpbf6paN8eOQC3/5DdWyl5fOp&#10;AWKds4r6M9e7yVqnuT62V4RdnMvkecMSRCbPUXAcsCS9Dd5VXDCxBSFWpXPUyCXq4xK1cZH6vEDS&#10;z5Pcc88gLFFUZ34pnb6uIcS7GO488mpnzQnbrJiaoueQxckxMyBCTZ73AFsMkkkDAumMyQU+AJfA&#10;78EfwWXwV/A58bhJz97g0L3BRnOdxrpGQX0GyRUWcOVDJmv9H5JAJjBAPgiCcjAcjAYPgNYBdfQt&#10;jXkPHXMHJfQNyvFrVOVtkvcFxXKLAN4gWVdJzhW01WX9Drf+iXsx3I/pLVPXgB+BQ+C//OxY2DWR&#10;yLXpRzYo0L/RmHdVBcdIfYly+Bv64Tp+XGWj+JSGvYz6+hON+hFN8yENcxE/zqNpzmoX6dhPWo7A&#10;e5rw3SRVMdIXI6UxSgldAXZbPtwDX4OvwG1wA211DX33KbrqE/TMJ2iqj9CXF1Eq5/DjDPE4zWZ5&#10;CtX1PrruPRTgu+iZd/DjJPH4KQ10jKY5AsOPYXyDJB7G09fRma9ZvDvBNtAP7sL5BbhmpfCCleJf&#10;KQP72fqF3NgPYr8M2zXYrse2qdomYnsatmdiu4PWeAj7C7VPyymlNWTiGdp0O220Ry9RwN8nKjuI&#10;5Pfg7AObwNPgKXALvr9Y5fS+VeZmex0mFofQdwfRugfQmK+h7fZQG6/gx27i8QMU4y4U3k6U3w4O&#10;j+3UyFZqZAt+9BGPzepF4T0P10t48zpcP9eTRHQDnE+A1WAVWAk+tsr6pNXe+6wtYIcSiFUGsTKw&#10;m0ur+kAJtiuwXKNnqY+nUZQbUbQbqJH11EgvNbIOP9bgx+N6DPtPUq39epTmXk70lum3bLffsMXH&#10;qKAY2WN+AWettjtotSS7Bxzx7Wk9seiVDbvZbFlubBfhfwn+V8BQg+06bDdgexy2J9Ehrdhux+4c&#10;LeBuHl/PJRJziMWDdEEPerebiu6G10SXhXesbcDcAl9QfPt/HKwY2KoTsJSOXQc+52DbAwJ0ZAT7&#10;FdgfShXUYb8B++OwN4kjdTrV0UlE5lGxj1ItGzSDLE2nR1pZbYv+AP4FYv/Dm1bszbWbx5B5LJlH&#10;Bdv2wDHZQyy6iEUnOekgJx3URjs1OktRteHHTPyYjh+t5KWFvEyjPqbwZjKemZGZSPSayeAENvjx&#10;bLDj9BvwFYhxH8d+K/7rOfKWM5LMBz1ct3Mcc5SwhkHYT8e+HfvZmsreNUVeOEJwROnSSjhq4BiJ&#10;vdHYblYTX4/B29FErJGsjaIq66ng71DpI6n8kfocxLiPYzd8mzjmVqYzgnD8dzGKzOR3Gkfw5JT4&#10;yDZRKXBkwpEFRw4cbuCHpxieUniq4KmFpx6bTdifTGTaNIJI1lIxw6jNGjpnKFVXzV4xRH8Gd0GM&#10;+5i2w73exnjAEfcQx0ubIz4eNnPfxPMx+DM6bZAak9LUkGCHy4ApF64CuALwlLCTl8NVDVcdXKPh&#10;moj9GXjWQ5SW8vYJdpd+vN3Hbnec6F0Ct0FsAH22+Oiz0GDM42hpAc1gLPcNWcy5vKvDnxGZSRqR&#10;lqHhKQ7VJjtVk5SvocleVSeHNCR5sKpSqlSZUqvylAaVpUxQaWqroqndiqQuVjh1nYpTX1QodY8C&#10;KUfBORUl31JRyn0VpbJfwbECzrmMX22MPpNAExgF6nhWy7sa/KnOSlC1PUXVmZkakmGoMsOlikyP&#10;yjKLVJpZosG2ckVtNYrY6hW2jVexrUVBe5cC9sXy29fJa9+iAvteeezH5LadVb7tpvLt33Id00Y4&#10;lsHXw1jeyrjRDBrBSO6HgWpGoUrel+NPmZGosqw0lTrsGuzIVsSRp5Isn8JZxSrOKlXQGKoAIsTP&#10;IO4zpqnQ6JLHWKJ8o1e5Rr9cxn45jePKNj4Af+f6PmDfxP5iuDoZyacyDo/zMNuBWq6reVYBSvEp&#10;yjcRV4JKnEkqdmYq5MxS0OlSwFkgf05AvpyovDlVKsgZIY9rrPJdU5Tn6pDLtUhO11plu16U4dor&#10;h+uY7K6z4KYcOfdBTGuwPR++WUikSYw7YwDSUTXcV4JS/InwPgxC+BPIS5A/L02+PLsK850qyM+X&#10;J98ntzusPHe5ct21crkb5fRMUrZntgzPAjk8q2X3bJbN84oyPD9RuvvX4Bq4p4x8zgxsz4VrBvKo&#10;mTG4AQwHQ0AZzyL4UwyCfOMHXlBQmCx3oU15XkO53ly5vIXK8Ybk9JUq2zdUhm+UHL5m2f0zZfPP&#10;VYZ/hdL9m5Tqf1nJvjeV6DsFrirJe0fJ3pgeweaD8LUgV8chj+pBDagEg3kWBkHe+4EXuLnPLRqk&#10;nEC6nEGHjKATuOUIFskRisgeqpItVKeMUJPSQy1KDbHThpYpMfSUEkK7CCbDYZBhMMhMHbgDYlqK&#10;3U74pjCCjwV1yKNqfstAJMBfQBHvvcDDdR7PncWDZIRT5YjYZIsYyozkKiPiVXokpLRImVKiw5QU&#10;bVRidLISogiVKLoiykkU3YnRw4ApoYRhs4TpJczZid3Z8D7AyNkYphZBFdeDQZjnQeCHt+A/TJcL&#10;cJTlFYbfzWV3yV7yZ7O5kju574bsbhKyCbksJIQk0FwgVMQgkJGSCoSLreMURKGNOFaqAgJeEKy1&#10;lEJxHBQYxTKlhVqGTqX2NqUjjDLa0qIdse0M2Nk+f/LbcZiXzX877/nOOd/5zstvFvfSeW6UJ8hb&#10;6ZCr2iVnwCt7IF1JgWwlBAplC1ZQyCHA/Bpkjg4iWoKIpCC6Ivg4G4zhPMA8XY0P1UxwVXEtw+5A&#10;mdSJBGgGERAA5dybBl8hmAqyuPZjPg0p6w0kyFVjl6PWpaQQDSbEBg9T3GEKKIzBSBCgdyMIyQji&#10;KcI8H2GWDnMyhTmlQ6cBPtTeBnEtwe78SvKA7UZQC6q4LuN+Mb7k8ZvNtb8afkx7kQmukE2OSLIS&#10;62n0DTTaGamTDS1KgUcJbJQPohGabCtAyDWhr6JjYJz3ECqNb/ANPjQwRTcwpWO7G9utoB7UIA8r&#10;uVeKLwX85nDtr4G/Fv2BZEuplxwsMSHKAdvMYTeTA6WVZt5GM43R0GJsohiBi+FsDG0VmwuoiRhC&#10;JoZ4ake4tJ3kmw/YhPjQEtcAtjtAE4iAIHwV+FLEby7XGfCm1cEP75SolDyTA53lKcbhPgs/OvBj&#10;DodtFznpJie9NLReNk8vsejF4R7y0TMImEq6mc66EYpzmdy6mGLn4ENnXL3YbwczQAi+asppGr95&#10;XGc2wA+vB15nm5Q4C+4OmYc5tkAvmI8fffjRbx76+DFEThbR2BZRxEPEYqgFkI+FdwNE7AImtkGE&#10;28Af+YZ66ItrTiPhAA2ssxa3y+Et4DqLsk5jvW54HZ1f4vzKxGCDPbAI3AEWJ9BkGDaW4scy/Bjh&#10;ABghJyMU0whGV7A/lvPicibEZdTlUqbn4YscUvSHO+OahZvNrLOe1FXDW8x1dgx+1usmlXaWwLA2&#10;yUlaGUb5HlDqjEkc+mAlWEVu7kXjrqU+1uOHeQhspD43ktQNLGY9Rtbx4hg1sZa6XP0zDktU1Whc&#10;7fA1Eefp7dQhqcslzj7W6+aTpCFzjdZgucLiGrWGzjFr+L3PGkQfsIbxLQxeW/FjnL2ynQPmEepz&#10;nFh8B8PbMLSVPvHQHt5DTWxGWX0LH4hzHaGqJNb58+lBDJFuwpa41FrjqDVkm3x8zljG92CrNYg/&#10;Yg2k350QJWKMl54mJs+wb19gr7zAYbCfTfY8AX4W4/vWSHt4eTfT9M7fMdDfUpRYB/vYB8Q6gzh7&#10;GKgTV1nr/IbFSfgYjcWI/iUeQIkjXyaF0UHwkiWUjoBXTOGCH6fw4yT75HWK/TixeBWCV1jEUT44&#10;Qj4Of6wwdVVKC8km1l62cPIGS2SY63wUPGEN/yYXaUTCCqHJt+CoxWUKxNeBKVbekilWpfOaFHCX&#10;yMu79I1LNNp3KLxfk+ALkLzNQs7x4c/fU9UI+xDuNG47Nlnr3WGtc7+1tsNfrMviodUimaSz4Bx4&#10;G1DmegcQXmSMdAXQCnUdfEwvvUFO/kHDud4j/ZXC+pAkXntZev88U63+j8/RVZ/LKaYbrv0gH5Rb&#10;E3gzMJVJD88HUEpfZTofRj2O6DOK5lPU5T8pmBso0esUyEcs4hoLuEqALuPc73nzAl+fAD8CB8Cz&#10;YA8wuekUvCHdtPBvNM0t/PivMnlWpP8wmX/K5H6Dyf5vNKkP8eN9Nux7NIjL6Kk/oMp+ywz/G4ro&#10;In78igI6j544C8sZlNybJOcUX5r8hyzunWAHeAxweqK8JkP2kYVrxOMqmuYyuurP6IjLaJlL6LoL&#10;qIjz+HGWeJyhaZ1Ggb1B4zhF0zhBwziOtnsVP46hJ46yaQ6jrX6IrnmJWBzUn9B0t4lOnC0U1zh4&#10;GGwBn8D5gZXCd61SOjORdrtOEovXyMlr5OQ4WuYYiuUIfhzCjx+gp16kaR9AAe5HdT5Hw3xGd7NV&#10;VsIzpl0U9pPazjbaS0QOk51fUOKfTHBvBveD+8BGcNUqJZP7hFV+L06Uow2bKdqHrtpHTvai7XZT&#10;G0/hxxP48Tj18Rhq71H05Xaa+Dg18m1qZCt+PEw8ttBQNutBPNlBVA7Sxk7AeWWCcwx8HawCK8FF&#10;q8SPWNtgl9UGOOm1TcnY81BlaSCbv4uwWk7LqMFuHXajtJA27HZoPTWyjhpZix9r8ONe6nSUN1ax&#10;0VZSeffAMEKlrKDalsM7DO4CS8Bb1tr3Wu1ui9V2zRa8jlgwEWPTS3tOBznYLsJ2OSsNYjtCK23E&#10;dgt2Z1MR3bT1fuzfge0VVMla/tqEV9+jer9P5bypBdTmAngHQL+Fn8C1z2q5D1jt0WyTZpumo2Ez&#10;GZsufDZABpiK/WKOkXJsBzWEwl2oGdhtoSpmY7OHSh3keL1L8/C0l0j1ENVuMjuXiu2iNrvoAHPg&#10;/gIHrPWb/HRy1sQxrMkj0jwqB5WAXSfwYDsNZGI/j0osxn459oPYD2O/EXut6uRfB09ns/IYq2hn&#10;VW1Et5Xd2ELEZ+qX4CaIT6AF7LLib67fPBoXT/AymgA6GrYZd4hFJ7HoICcd8oEsOPLhKIGjAo4g&#10;HBFsRqnUdjXxVZRoN7KaBjJXzwrrqOII+Qizo8N0gDDcEVAHzBjcz3H7NY7+OxmHBkAP40gH1zHu&#10;t3EEtigR+07se4ABhx/kwFFAFqbBUwnPdOzVT3gSwstaVjGdaqihGoNUV4DdU63nVUWvqNJfwG0Q&#10;515cWxnFxpyMJBwtCwBHILjfGYN6wWzQynUTx94MnjXgT32CHY4UOLysIQ1kwJULVyFcpfBUwxPi&#10;/0Zst+NVDxEaIlvLeboOT7cRtb1k8Bi4CG6COPfi2gTPKEfKEkbjPsafOaAVRLmuAyGeTcenmimJ&#10;qrE7FUxyK5CQqmqbT1W2LFXa8uAqhquCLlYDX72m2VpVYutSsW1QhbalKrCtUZ7tIap5N17/GJwD&#10;fyeScX7j+iYc98C5iLGnl6M+BppAHajlXpBnVaDCY1OFO1kVKSkqd3pU5jBUaverxJ6jYnuhihyl&#10;KnQEVOCIKN/RrDxnp3Kd/cpxDivLuVqZzgeV4XhKfschpdvPyJd8DdwCcW3A/jL4BhnLuxiJW8EM&#10;EAIB7lWCMp5PAyXeJBV7HCp2u1Tk8qrQ5VO+K0t57jxNdZco112lHHdY2e4mZXo6lOHpV7pnWD7P&#10;ahmeLUr17JTXc0ge90/BVfAvENdabA/D08co3MGo0QwioAZUcq8MlOBPEe8UpCUqz0hWXqpTU1Pd&#10;yvUaykn1Kys1V5mpxcowKuU3QvIZTUozOmUYA/IaS+UxVsttbJbLeFJTjJflNE7LYVwBn8mRSt/G&#10;9mL45jEGx5AnjSAEqkE590pAIc/z8SU3PUE5viRl+ezK9KUow+eV3+eTz5ettPQCUCYjfbq86Y3y&#10;+GNy++fJ9T+mywY4yqsKw282u9kkmyybzWZ3k/1JNptsfnZJSEJI6CZAAphKAiQQCoYklUFrSkrB&#10;SgiltFJalWp/rMWiosxYtdUOWmRaUai1oHQ6MNUCVh0dqnak2pZh6A9WO+j63Ozn6DAv++Xbvec9&#10;95xzz32Pb50KfJ+Q07dDeb4HZPd9S7mlx2UrvaAc73uyebkzsL0GvuuRwN2Mi3PBbFAP4ryrAhG+&#10;r8CXYJlN/jK7fGUOef35KvEXyxPwyB0oAyEVB6pVFGiQK9iqgmCXnME+OYLDsgc3yhacUk4QLRvg&#10;RgwgxgIXGKKugow2YH8VfEuRWmnQCpKgFsQYl6J8FwJBfPEHbPIFcuUNOuQpd8odcqkoNEuuUKkK&#10;+VF+uFLOcEKOcLPs4U7Zwoj2CB0vQteP3IZoRKCG0bIhfAi9ysZQThUZjWN/JXy9Yc4jaI5wDviM&#10;g0pGpTDfleNLoDxHvnKbvBW58oTsckecKoq6VFDpVh7F4qjyK7cqrJxYHOeTgIEttggg2mMMCrEt&#10;gFup6iD4McbxIcqcFeXuhKcf3oXI7/ZK8gDqeK7mXRSE8CXIb8qAl2dPxCZ3pV1FsTwVVBfKES+W&#10;rcaTLd5anE1UAebdRCtgvkowMCVGALdRgoGk9uvgKGIe0Rv/J8hoDXx9LOuKkQeQBLX8XYUvEb6r&#10;wA8/n5ScPLx3831R3Kb8WoccdTS4ehpYozt7kFMkNsWCFDo+xbybYnhMceOkuAFTiPfUbn7HkNDI&#10;INCADw0o2fqMhqqlJYSvk5GsGdTzHOddJVxhOAOglGcP791870pI+WzT3kiTT3G5NBVkm2kLDa2N&#10;WLQRizYWtDUC8tHG4NrGfNWGnm9leGhFqbQwV8whF8340JTRAC4vxG57HXngs46/q+GKwlkOfDyX&#10;8N4NrwuzzhRzGGOCWmzYxY92/OgwlwuN/TpykuYApYlFmkXpFsAwm6Ym0tTlddP8jtmm8zBr/kAz&#10;vMb6jPoYBdPYbgVJnmvxJcbyEJ9l8Jbw3g1vIbx5mMxhfOWyxA5Ic6l248dC/OjBj8XmwiEnS81B&#10;IxZLWbhkPmCYXYIqWcwg1csA1YNyXHSOdaj6BUwtszFH6pr5bKCca+CMgADLS3hfDG8BvPYOOEkv&#10;FzlrQQ/g6CGKaC5c8svwY8CVvfgGyckgBTzIRlayeCX5WMlQuWKTtJyzMcDAuOw0IoFzcX1GCyjf&#10;dnia2GcDnFWgnL+9bewf3gJ4bZQ3giXL2WeJGyNyVlqCxwiuNcRkHcJjBD/GzCVETsYppnE2M4bj&#10;o+RjPQpxBMW0DvW89nnWvCMNM8ER1zZcnY0vNfCG+LuU8Lnhze+ZEVH/4xy0+IzQ+4gl+sYs4WlE&#10;IGWnCcTGJH5soTa2kJNbKbDNEGwmYJMs2DTFb/YhmpgkPvYG6zLqhK+V/dbzGU1TA8TZzX6dhnc5&#10;WGVxcsSR7P/HBSbBZrDVEuLbwe3gTmrkbvz4DLVxL/W5h1jspjbvGgYsuoPpYeeT0vRvpKl/qZP9&#10;pvi6mj0HcHVWP/wmvmvBqMV5k8VHq0MmZwXwHZYQ5cgz3GSFuRlMKDkGIelRauQAZ/Yb1MYB6vNr&#10;BHk/G9uHwUc+LX2Rnv3gKen+d9XCnmsp2wr27CHO+SOWuJ2whO42a28sY1zJivD/8hhB/Cj4qrID&#10;EmYZAqXvgkPgCH4c5cwe5bJ5hkN2hM0eJqiHCNqT5ON7T0vfuahG6ipKiLykqtDseZMVV7PPPRbn&#10;g4AlosXNDAOG53FlhyMzoHDcGUjhAscB5YZck86As+TlFWr0PDl5maJ7iUCfJrAvfE46iYETZ1QN&#10;tx/uImKdY/Z8J+BrBtbs8HXQ4jTD4A+VHUqPgWctrl+AFy2+X4Ffg9+DP4HXwVvgbc7LFXJymbN6&#10;iYJ7E9K/7pT+coDfHUdRCpUtpkChdKX3mCX+riJ9gHbOzKhOo3xToB10z0xG1zgkH1Cs7zONXKVQ&#10;30W/v00ALzN5XmIafYO56iLJ+jPJuaAjTFa/1DmsnpiZ6zJsK0MKM2wzw9SRwZbEKWWtWJvFJfx4&#10;Bz/+wTzzPmr4Kor5Cgr+LXT760w0r+HHBSa533FYz3NoXqZ4X6J4T+PHi/hxSrt0Unv1HEzHKI6j&#10;+pme1t9Q9RnKJsu9F9wDdoMrcF4Er1ohpIszgQj7Tp1lljjLHHGOWeYM2v0U08Tz+PFT4nGMhnWU&#10;xvEMjeoIc91hmsUPKOZDupky+ZSeoIi/TfF+k10f5BcH9Aqle21m33vMTAG2g23gNfjOAzonk2A2&#10;zT+aKbMcPcV8d4icfF9BUMWO6rHbTITnsZ8u7PbOTLL7aSRfpnk9QuN6GD8eIh73a4qjeg/73cex&#10;fYKnk3BfIUIZPERLg01gApgyOgF+YpW4OV5fsY7Bw8ojbsXAi91yjkdMX8CPvfjxWerjXi6QPTTx&#10;3eTmLnKzixrZiR87yMt23cIebycz9+mTeLyFbGzWH3mLhgUfBeNgFDxnlbvh/pJ1FM2R3AV2Eosd&#10;KtA0OdnBjDnNVLQNP24jL1uZqW5l+ruFC3SSGrmZ3ExoGe1siAod0Ub+38CvbiQn40RojAyNUi3r&#10;qbC18A6DVWAIHLaO/ANWG9pmtSbTJkx7/Ljs2HMBDygDIWzHsF2H3RR2W2HsYPfd2F5MhfZTHav5&#10;NwrHBFU7TcXcpxWwLKeKBqj6fng/DPosPGbx77K4zVVgrgVzJZl2vYZYDFOfq8nJampjWH5sh/A/&#10;hu0EtpPYbcFuB1HoxvYS7A5wpd/A0wa82krV3M1Vv5+sPcW1/1vAfW2ddPO5z9q/uQo2WtzmujDX&#10;FWpUtHFs2kEhdt2ghGc/FRCGI4b9BPaT2G/BXgd2F1CtfVTKoOYT+U6y1EFW51FR7dRmu17QXE77&#10;XLjnWl1nrxV/s/91ykoCw4vqmJEqRjp0yQacStMz0poFvHAE4AhjP4b9BLZS2GylQubjTY/mEJlm&#10;YtHEzmZzElIwpai6JM08qTdBZgam+5kYoLo1hgQZsmUl0SKQ5tlIJyPduPGw7gAFoBgODyiFJwhP&#10;BI5qbNVjs0mNeNOA5/VErI6IJshsLVmuodLjnOQ4F0s13ch03zioAdMmBlwrN9DS+5FjvflItvys&#10;VJ3Du9lIkhQ+JZWLfSf2XcANSuApg6ccnig8NfxrxG4L9ucTncV0lBWqpGKj5CNCxYU5HyE6Toiu&#10;GqJ3h+APg61w3AjnEJL0Q8iObtAO5oAk7+qR7rV8X+O0KW7PU9xWoOqcInhmweOFxw9PCJ4qeBLY&#10;bOKveZzihXi3jEitJWs38asdePwQeJxT/nNwGWT4O6NJ7K+Hbzlyo7c4K9FbQArUgTjvY6DSlaNo&#10;oUOR/HxF8lwKO4oVtnsUsvtUbg+CqIL2uAL2pPz2NpXZu+Sz96k0d1je3I0qyZ2Sx/Z5eXIew/tn&#10;wUXwb7Ka0X/YL/PoKMszij+zZPZv5pslM5OZrCQkYEJIQKKkiAEMi4BVFoGwGGSTrewoFVGhIhSL&#10;qEVFRAoYVFCRTSiIyJa6gC2g4lq1IqKCCCJLBaa/d+Y7Paee/tEe/jSccw8zX+b97nPvu91nBPx9&#10;4OrCFd+WNqUVKAVNQAHPckEWiGsmydCsEvXYJep2SsTpAV4JOwOS7gxLyBmXoBNnnE1AmfgJw7qz&#10;WnzOHuJ1DhbNOUk8jjnidiwVl32TuGwfiSvtjLisCRkCf084OuqsQ+JfC3+qbWvM9zyQBWLUE/WZ&#10;JOy1SrrXLiHNKUHNLUGPJgGPLn5PSHRPBsgRn6dIvFpz0bTW4tGqxa3dJE6tVhzaBLFpsyVNWyJW&#10;zwaxeA6I2XNSzO6E3KLaAXg6wHt1gD4DNAH5IJtncRAF6bpZQnqaBHS7+H1O0X0u0b0e8Xq94vUF&#10;RPNFxKNngQJx6SXi1CvEobcTm36DpOkDxaKPE5NOGNTpeX1kOC9hx0ti8XJnwN8dvipiTkWIfQAK&#10;QR7fM0EGfwuDkN8iAb9N/H6H6LpLvLpbNL9bPH5N3AG/uALp4gzExBHIE1uwqaQFW4ol2FbMQbJb&#10;kJAa5AQIchMFyE4BavAfAj+ChPTl/V3gvIaWpGWYeQAFfM4BMZ5HQChokmDAKv6AXfSAU7xAA+6g&#10;S5whTezpPrGFg2INR8USzhFzmMwWKQM0CxFOvAinX4QbKHwPIACnU0P6B7z4LHUlpDccHeGtJPqW&#10;0ZI0AY34nMWzDBCmlmAID4I20YN28QEtZBd3ukOcYafYoh6xxLxiijFhMQbE6fHiBYDmMU5TGqdh&#10;yKTPi48AhNU4ITVGAM4gLUXPUxt3J8M6wHtVBvshxjyAXD7HeRallvQwHqSniT/dKj6gha3ijqSJ&#10;M8MmtphDzJkcItks7FwmNTeYGpxLP5FH05rXCrQHNEq5QwE5NmchIC1kU0MWSTIzId0Zcm2cM5ny&#10;i0EByOZ7jFoi1BGKmCUA9KhJtAyTuGNmcWRaJC3LKuYcDtI8Dph8NnhjFnchXhQiqjCbw4X5KCLL&#10;F3HrFNJrFtYCTuXGpJSCNYwhOTYiTeclpDOxvw1DynOYB/5vBLKoI4M6wtTBMhOdzxrP3PzWwe+s&#10;yDTlc6E05pAvoo6mHKYlntTBUhpMGVqaD0oBa6KUG7gZTVuzifyOZqWYBugK9kVTamiSkOty2ZO8&#10;sxQUgly+Z1JHFL4Q0PnshdfN3+y81kILyyXBeFDCRVdqSV0sLZmTVsxJBV5UMIkVDKrgRxUVoJq/&#10;kUZa0ZxeSVJrQSNWToosYy6aJ+Rals+VoBgUwJEDV5w6wsDPZy/PXPDaaNXMTDGXJOOSF2nqUlWX&#10;a2t10VJHW+qoYk7asdna4UUVA6vKQRUTzppoy7q8hv3ZhuRUSYJufQ4DElLJu8tAU7TlMyQHzij1&#10;BPjs5bkL3jTFW2Zc4sgimMAJaB8JL1w0oJq56UQd11NHd+rozobqhhfdirmQK3nejUOARrYzia0T&#10;Z0T1djYDZ1T7hFSUII2fFWFbPnXE4Q3B64XXBa+1paG10gg0VUbA6WiEna5G6LoR9DSlQkA/1mh/&#10;9kl/FnwNYvphWF8G9OGs6k1i6vWISI+NjPmG0JSQlvCUsHSKqCUb3jA+6/jsQq+l0ghT7Q3OLqCb&#10;EbZ6JMNmKnzVqBAEao1AOII6RrNGxzAno1lQo3n5SASMYNBwzqqhrInBNLC30E0NTEg5OkuYskbw&#10;ZrCd/a3h5+fm9skgmeJUGnsZfLSrhGqhhUgFwNvAaCMQTwBTwDRwF3XMZI3OZK/ew+TO4OXTEXEn&#10;83EH6W0qaX5Svcj4s1KO3kLmN5P5DeCzmyVs7moE25sNzlqDb6TBxRajiUlxqUA+Q1JNyX2SalDY&#10;fkQmmiXqeJK1sZj1+TgT/igED5OaH5pEmOesmsd8zDkqxayr3Hach2jWmFdzL4N3sKFRcU4y+BTX&#10;LKCC8APgQUk1RryOqCi0U0KDKVIHVokkm5dNhMLN7NeNbLJ1eLEGklWIeZaXrGSPLt8v+ayrKMeY&#10;F24rxwjtkdCUpTydbnDONfgUF0s62ZStACvBc5JqElWzhqxk06iat92SamIPgA/ZK+8xJwdY+G8j&#10;+E2I9vDynRS9Y1vyOvHzyD7M0KxC7t2G1gWSaj6XGtoUF9eNbAZbDK6doN7gexscVJzgM/AVOA7Y&#10;gnKaOTnF+jzB5B9joo9CdhiCT1Xx//nPZLGm2RxOl1vz+vyBYCgcicbimVk5uXmNChoXNml6RXGz&#10;0uZlLVpeWXHV1a1/1eaatlXt2l9X3bFTl+u7dr/h1zf26Nmrd5++/foPGDiodvCtQ4YNHzFy1Ogx&#10;vxk3fsKkyVNuv2Pab6ffNeOee2fOum/2/XN+P++B+Q8ueOiRPy589PFFTzy55Kmly5aveHrlM8+u&#10;Wv38C2teWrt+w8aXN/95y9Ztr27fsXPX7vq/vP7GW3v3/fVv+w+88+57hz748KNP/v7pZ//44vCR&#10;r45+/e2x4999f/LU6R/PnD3/z58uXEr8r/8a9P/C9ZvMSrFdSfagWVei01GdoWRnK935CC9SykuU&#10;9HK0t1LiK5X6a5HfQenvjAHdlAM3KQtuxoMaZcItyoWh2HCb8mGsMmIiTkxVVtyJF3crM36n3JiL&#10;HX9QfjysDHkMRxYrS/6kPKnDlOeUKy9iyzrlyyZlzCs485qyZo/y5k3MeVu5c1DZ8z7+fKwM+hyH&#10;vlQWfaM8OoFJPyiXzimbLl5KjB0+uVzNuyUZwH6+GP7L91+4X2Iymc0WixUPbHa7w+HEB7fHo2GF&#10;T9f9uBEM4Uc4giMZMTzBFFzBFnzBGOVM0pqUNz8zJ+kN1nTrrrYSO6lmwKDaW4cOv23U2HETJk+d&#10;Nn3GvbNmz503f8HDCx9btHjJ0mUr6tguaresW4/IpMafSUxpTIpUKpGJToSiFKlo/fIIao9+jd5v&#10;j6H4uxMnvkf0qR9+OI3uM2fPnjt3Hu0/Xbhw8eKlBv2Jusa2xNNl3sTKymhibYf8xNauLRI7eldf&#10;2jWo5tTuYeMP7xwz+9CW8Yv2rpu8atfqqZu2rZy2c9Oyu95au2TmwdVPzP247rGFRy4XDTU01NBQ&#10;Q0MNDTU01NBQQ0MN/3cNK40anqGGdR0aJV6hhl29qi/UD6w5+frQCV/Uj7r/vdfGLX5r88Tnd66d&#10;vGXrC7fv3vDcnftWr7j7neVP3ffRoifmf365SNZQRw3PVkYS66nh1a7liT29qs+/MaD/iX1DJnyx&#10;d+Scd+vHPvnG9vEvbnt54pYNL03ZtXrVHW8ur5u+f9Gye99fsGTuJ5eLf9ewiho2UsNrXcsvvt6z&#10;+sy+/v2P7/8Xe3QalnSeAHB8Z6aZdqd6ZqaaZmfaaTtmp/tp5+nY7sxOj9Ts0LQyLxQREQRBEPEA&#10;b0Ypj1RMUC4VwQPwAOUQDEXFWyItr7W0zMwpJy1/+9+2Z94vvPXF9/3neb7emOGOgKROAyJfowop&#10;k1Wja4QVYeoiYbg+VxDRfpsT1ZPEopmsDfA/Gkohg+zUJqB2+GXe4Hp6ttPDY/LBLcyjPv8kQ2sQ&#10;U65GloprQ2VcCaaBKcZqM0rxLSl8kpHKiemxtg8GHmQoO7wO1NhuWtTa/3Ou3fX0yz53jydDNzF9&#10;Zr9EbRs8V9IYLBDIUZX3ZKF1WZUY1a+i8Kb4EmILhU9ptzYggAx8yCA6tA7U2W5caLLf81v3xVPP&#10;Bt08Rsevo9sf+iXUG+F3RToEt7AhRHy3FiVLl6IViRVYdYyIoCMJyc3WBgQ//dewCpQf+hbU2/59&#10;rtl+z7TJxXZ89Mq1gaeeoU2DvjRZZ2AmX49gM9XIkjsKVEVyLVpGlWLl5Eq8El8eqbE2UPzT50AA&#10;GaoOrV1U2W6YbbPfPTHobDM8cela96QnSvnYN1bcHcBgG4Lys3RILl2FKo2vR5dT6sKkxGp8DVZK&#10;klsbKIEMxXtWAdnBNW+1J3+c6rLbOTJ6webhtKt7y5QHsnrYhyLoC6DnGYOyGc3IgkQdihurQReT&#10;lNiy8Hp8OVpOqrI2UAoZSiFD3cHVs80n14+Z7baZnjratM9edFNNX0OIxryJrIGA+IweRHqKMSSb&#10;2hrKJDeHsQhNuKIwLYEXookstjZQBhnK96xYUB38arLj5HfmkbPbWl84nmx863JFOusO4054Y7OH&#10;A6LoDxHxtH5UKqUHwyB24jJwRkI2uo2UG9waxbQ2IN6yDMh2/2VGf2Dl4MCxNW2TZ3eo3zjYyIDz&#10;xZI591t5096ItKeBWNoYkkQZQkdHPMLG4QYI8RgzKSnEFJWC6IulWxuo2LJsXrnri9GePcvbx4+s&#10;U8+e2SkBdscEwMnx3ns3d8Ybb+/4GTicMoUKiZjEYnBP8Tj0EyI+5N/kCMRYNAk+So20NiDd/Nkz&#10;w+ZPO0a3LtfMHP5esmi7gwfOHsoDF87cBled4xd9rkbNB13Hz4XeCnuN80XNEvyRryIDgmYogYEv&#10;Y4Ng0zSEtb3RrP+k5/E3n2imf14hfXf4Bz44vjUHnN5LBw7HaODKmUjg7YADQc6hINQ1GOAuBy1G&#10;XA18H+kGe0dx93sX6+G7EO9pbT3GL/+knVr9qXTh51UCcOD7HHBkSyo4uSsa2O8jgEuH0cDrRDCA&#10;nwoEqDP+AHvOF+DP+wCSnTeIsvcCMfY3AdXB2kDB5s9B/u6V4N7Bb4Hg5AZQYbcTyC4dBTU3nBdk&#10;MN8XEhR+RIhLMnFIOe15FJ7+DrVCQ0+sbUhMVdbFMXTVlGyDhMwyiiI4nZa2ZFgyLBmWDEuGJcP/&#10;ZSiADCU2G0AVZKh1PQrk153n6/z9pmqQhOHysJReQQSztYBcosuOkSoZtIa61CSdLCGttTIuq0sc&#10;w+rjRxV2W9oHwz3IwPrXWlAKGSSQQQ4Z6j1d5hv8/J4rgiOGpBh6dxn+XguHWKZhRtUqsmIbq9MT&#10;WipTUrtECZkmXly+mR3L7rU0wPpoYEMGoc2PQHZ+J6i/eBSoPFzm1b7+z9VBxEe1oWldFTi2XkAo&#10;V7FJito8yn1JFtVYnkHvLWVkm1lJzIHcRFa/pf1hKIQMZZCh+vwOoIQMGg+Xt1of/2c6OOlRQ0h6&#10;pyysqEkUXtXAj1DVFFGaJex4o5BJ7y3KyjDnMpgDmb8WmCztg6EAMhRBBhFkqIEMapeji7prLnP6&#10;W7BnLQGRg41IhlGB5uokWGl9eYRKJqToRXyakctO7mUyGebMHOZAWkaBydIA+6OBAxnKT/wN1EGG&#10;RpcjC3p3l9cGL9iEERY50Iy43d6I4qnrMFJZZbhKKCTpOQJKO5ND68lg0U30gpyHycwCk6V9MLAg&#10;A+/AGlABGeTnty82OR/53eDm8qrjJuxJjx/ZbITf0euQvDp5qKSsKkxZVBZ+P1dAbLvNpXQlF8b3&#10;U1mMB9RCZr+l/WHgQ4YqyFB/bvs7vdOR1+1XnV/03oCNmX3I3V2Bt9VNwZwqBaqCJ8UomGKs9k4p&#10;viWFTzLGcWJ6yIUpfaSizF5LA4Wb/mcQHFgNJCfWA+W5bW8NTodfdV9xnhzwhA0NeZNbuwMYcj2i&#10;UNgQImZVh9ZkVoap6KJwHa2E2BIFPSHwEjpx3LQuS/tgYO9aAUogg+z4+veac9tetzkdevHgstP4&#10;6DV/08gtkq4XliZpCSrgqpGlOXUoSboUI0+swKliRAQdUUhuxpZQDejilFZLA0WQoRAyCPd/A2qP&#10;//BWd27ry84LByeGXB1HJtz82se8iPX9sNSy1qC8Am0w/04DSpxci5bGybB1kVX4hvCKSA1aHKsN&#10;ESU0WRrgQIYiyCDe/zVQHP/rb81n/zFpunBg5Imz48D0Fd+mcS+CxOyfxO2AZ93VB7PpjSgBTYkW&#10;RcmxlYRavCysmlQbIo1WICS0BksD3E3LAAcyVO3/akF9/Lsp49nNw48d9pmeOTsaZy/7KJ7exJY+&#10;8qPm98DTGe3InIRmFCtah+ESNdhirIogDG0giRGK6MpAObXK0gAPMgh2fglq9q2avX9s7ZjpzIa+&#10;cbv9hhknR+3cJa+K5zdC2SN+5MyH8ITk3pC02A50JqkNmxtuwOejmyNYyPvkQrguhgvT0niWBgQb&#10;lwHRjj+/U+5dMWE8+nX/sO2Glim7/crfL9hXL7h68mZuwO9O+GNTR4LIcYMoaqQ5LAnfj08N6yWm&#10;obrJjODO6IzADmqWvzEh29JAycbPgHT7Fy/1vyw3D+5dafgP+3UW1eSBh2FcxY5Vx3FcpjM6Wqe2&#10;Oi5nxgo4Z9wFgToKRWwFQRDCFpYsREJISEIIgUDCvoQtECAJkEAChCUxLAl7IAmERawbpYoiCloU&#10;RNDW/3yn7fE+XvXCi+f+d/We8z6x/UyzcOZQHTg6SMHlIv+Vl0/qbEBI/DSGQH9EIEU+IEWF36fQ&#10;8fdoDMx4DDP4exYLPZYQH3CXw37fQL7DYkm7y2L8xs4VhinL9Zp5m521YG8lhrM2heDilPbWyzV+&#10;KfAKfR7nT3oRHnT1R3Io7hkNi3nKwIfMxIahn8RfDXjCCfd7nEx830C5bcVU/+blxsntKzVzBzcq&#10;4MROEdgeyIEzR1LgvF0ceJ6jAtqF+Bbniv8p3B3zhnw5eInmhV5kXAlcZHn7v2L7+C5wUKiFZN/3&#10;ba5r/bKB22uXtc5tX6UAy80iOLKDByf3ccDBKgacj5Dh8ikCBNpjAHsmCMLPBkKkoz9QnXyB8TUK&#10;Yp19IP78FeC4XIGk985oWL1MM/nH5TXw6WoxfLmJB4e2JcCxL2hgtz8cnA5i4NIhNPgd9oPQoygg&#10;HPeGiBNeQDnpCbRTl4Fh4wGxNu7Atr0Eie8d5O/4CHL2rwUestUlJ7aC5KvdUO1iDTWX7UEe4LYo&#10;xQc9FZEpE3xGwp3M+OzrSckCU3xGuSGGJ9PR8hXdFEFjB0mkbiNWtrQS6jRqvEJrbh8MHwwfDB8M&#10;v3tDLmLIRQyliKHSYRfUngBAIL/ftwaFhz3U+ru9kmGDZyoiqfcEdO6tHFbuUCpHaEhMrdLFZim6&#10;onNV7VGFzZpIobYlorKjkVDdWX+1pt3cfjXsWwN5hzaC6PhWkCGGemdraHB3gAa/SwsKTOgTeQR9&#10;XERNGeUzC/sz2RJdElfREZ+m1sZka5ppBZ1qSqmukSTVyyNkPVUkeZe5QcGOlZCHGAqsN0LZ8S1Q&#10;jRgav7YG1SUHUKHcXzaGYB7XhTPGJOT0keLoEn1OrKwrNUGlSUzWNrEyulWMPEMDrdRURS4zlVEq&#10;e8UUWY+5vTPwrTdAOWKosd8FKsTQ5OYAzT7u8+pg7CMlgXlXRsoaFFNFvQUMRVtWXEtzMqdblZhu&#10;aGDnD9SxxUNimniomC7VC+iVveYGfMSQjxgKEUPFsS2gsP8C1E7W0OLm8Fbj7T7fisY9asLH3lYQ&#10;eSYJpby7mN6gyWW2qbO5PY0ZmYaalDxTJbd0WBArGslnSox5sVK9ub0zFCEG6bG/QR1iaHayAq2r&#10;w8/tVzzm2gPxk1os65YyPLdfHinpKqOqNKWsNiWf01PNSzNKMngmYapgOD9BOJLNrujPYksM5vbO&#10;ILDaAJWIoR4xtDhaQftFhzddXh5z3QH4h52YuJvNhDxjXURVp5ymVJcxtbUCdo8kP9lQyssc5Gfy&#10;R7JThdfTuOUDaVyJwdx+MRQghmKrP0MVYmi0+xw0jlZvOy/aL+k8PZ73+eMf9obE32jHF+jVxEpN&#10;bZSyXsrQVgrjeoRFXAO/IN3Ey80fTssWXuemlw9w0yRGc4PC3wwliEGGGJSIQeto+VPPt/YLek+P&#10;H/t9wx70B7FHurEF3S3hleoGcmO1nK4pq4jtLhImGnjFqaa0wpzhpELhCJtXPsDOrjCa26+GvWtA&#10;iBjkR/8KKsTQ7mi51PeN/Vy/h8fMsE/YD4OB7IFeTEGbliBtuBbZKFXQNMUyZneuhK1PFycPcIW8&#10;oXhh6TCzsHyAWVBhNDco/HQl8BGDCDHUIAa13c6fO88dXDBesJsddnefuu0ddmfUn91nDMlvQv6u&#10;vJnYIGygtObV0DvTZaxejpRjZFVkmKLLCwfp4vJ+mlBiMDco+s1QZrkeFEc/gRa7z173nDs4N+Ry&#10;evq2m/vEuBd+5I5ffIcpOFfRha0Qt4TV5TUSm1MV5A62nN4TUxWrj5Jy+0mS7AGSVGSMrJLoze0X&#10;QyFiqEAM9YhBc/ofL/XnDjy7cd528p6r290Hl3GG7/1YTUNB2VIdRsTX4KrTrxFU7AZia3QtuSOy&#10;mtZzVcbqw1Yl67FV+X04WbHO3ECAGIr2rgap5Z9AeWTz647TO2YHzv770ZjzqfuPL7gNT3lg23/w&#10;jVFcR2eU6kMF2Z04CaeVUBujJiopysgmYgO1FVfHbAupTexA12Z2BtbmmB0UIwYBYpAfXAdNRzbN&#10;62y3T42e3T/+wPHkdzMurn3P3ENVEyia5CY6qcAUmpvShythdREqqG1EWUQruTasmVqPUccog66x&#10;r/mr0tR+yowmc4MSxFC652NQfLn2TdvhDTMDtlvGx7/aM/LY8ZT+uctFzYtLQfJJVKRgDB2XOYpJ&#10;SzDhc6IN4YXkXlLp1R6KGNdFqwjuYEoD29gyX22KHKVNqzY3EG63gPJ/rgLVgdUvdP9dd++mzebh&#10;SYd9ulnHU5rF89/UvXTzE06jwngTaCp3DBvHvElIiroekU4cpmSFDdJyMAOM/CAji+9vSCxC6VOK&#10;ffrSzA7EiEG++6M3mn/9YXLQ+uOR+8c+0T1z2N+8dPZE7Vtn5/LXbp55z1FBydNBBNYkjky9H06P&#10;GCczCWPUOOwdRkLIbRYHfYvN9f8uKRl1Iz3VZzTD7KBimwU0fm7xrG+3xej43lW6mWNbmhbt9svh&#10;zFEROP2vANy+TVlCecXNhwTQZsNCSE9JOMJ0FAH7OJoYOhVLCpqMjwx8mEjxe5AchZrIoPlMZJod&#10;VP19xau27ctv3d24XDe9Z03Tq6NbZWCztwQc/sMDR5sUcD3HAtQF6s+hbsTXBE/8Iskbs0BFBb9k&#10;+KHnWf4Bc+xAvxdcNOp5apD3bGaw92xWiLmB6i/Lb5jWLtM92bRC/WrvOhkc3iqAE7v/z269xiV9&#10;qAEcr+O26mytzk5tZ1uttZ221slTm2WX6bLWSkvJym7eL1Re8IYXFK+ggogXUEABUVERUUBAEBVQ&#10;QQQRL13sLKtZaeXpbq2bbfrs/+n02fv/u/OiF7/338/z4nmeUti9kQr7t2WDj1sKhOzBQ+Q+HMR5&#10;RUCy9ylIO4iFrMNhkOMTApQjwXO0o4FzRccCZkuP+8+Woe4/5oXzLKOL5rU/X/ZWM3zzfhVs+gcD&#10;tq/ORWZBBI+NeDjkjIPA7eEQ7oqFWLcQSNwZBKk/BkLG7gDI/skfcn/yA+oeXyjYexxKkBjuaDNb&#10;F8zTXl4wXwIfvlMN6xYzYOPyHHBeQYAfvoiBvWtPgff6EPDdEADYb/0A53QC4jcfhyTno5CKlL7l&#10;CGRt8QHy1sOQt+0Q0JAKUAelK98CBrKjijYvhQrkZtXsXg0NGEcQn3ABEdYThDF+z/kpkQ/YJMJU&#10;MY18nVJCv5LNLruYzueOptRUnU2qrx1JkIiG4uWNg7GapoHoLllvhEGOpjeGN4Y3hv9TQ9lrQ8mm&#10;pcBDDLW7PweJlyM0HXeBxlBPqMf5P61Oxt3jZhFvMKmUcVoR42JOWcX5TG71GaKgfii5VmJPFEtt&#10;8bIWa6xaZcR1qPU4nRJNwEIMzLWLgIn81ZXbP4T6Hz8HqacjyI66gizYa04SGfhElBhzpzoj4zon&#10;hz5WXMA5T2XUDJPY4oF0nsyaUq0yJ4naTPjmjp44tU4bo+lojW3XoOmVoRQxlCE/bRViECMG+X5H&#10;UB5xBUUQZlYeHvS4CR83VU8kjfOySy6UUiuH6YUNtlxmizmzXGNMrdR1Jdd16xObTepYea8c36pv&#10;TmhrRxOwV/zPwEYMNYhBsmsVKPY5gtrHFdSBmNnW08GPWuLwtyQpOZerM8vOlecI7cU0qZlSrOnJ&#10;Zhn0abzeTmJdnza12SpNkFrEScpuEUHTiaZXhjLEwPl2CQi3LYcmxKDatx7aDruANgDzW9vJkGl1&#10;TOINWRJlrD6NM8LPFllL85TGArrOQGX16PIE5jZyvVWR2dQvIjT1C1MVxmpiqx5NfxrKEUMdYpAi&#10;BjVi6EAMnf6YF53Y0IftuKRJVUL+RUkqd6g6U9JXkavuLivUtxeVGVtp3D45RdjflCuxVadLBvgZ&#10;chM3U2VAE3BeGyo2vg/1iEG28zPQeKwH3SGXWYMf5pkhLPSBISp5oi2edkFO4NtF6U0mQY66g0PT&#10;q5gMo7SQYxHTBP111IYBbnajnUOSm9kkZReaXhlYXy8CLmIQbVsGcsSg9fgXGA66/N7ti3liDA29&#10;Z4wgXNfF0c8pEwXWxrQmfQ1JreZR9VJWkamBwbLUFPFtlfR6O5vSaGfmyfoYecpuNL02LAQeYmjY&#10;ugwUO1dCO2LoPujy0nQC89gcEna7L5zwS1d04ZA6QWBqTm3S1meq5YJcfUNFgbGGxbTwmBU2TonQ&#10;zqA3DhbSpH2FNEUPmqAcMbARAx8xiBGDEjF0IgaT9/cvLMcx0/1BYbf6T6VcNEYV2bTxAkMLQaIS&#10;p7dKhGSdsDLfyKsosbA4HBuDVW2nMxsHqcVSC7VIYUQTlH/q8Mog2LAYJFv/Dq1uK0Hvvu73vgPf&#10;P7Mdw9wfCgybsGNTzpkjC8262Mp2VZJE1pzWWteQreMLKUaWoKivmM/qL+AKBijcRju5TGohl7YY&#10;0fSnoQoxNCEGjdsK6HL/ZqYfs/3XoaNed877h46PhKYMWcPp3V0xfJU2oVGsSFVVNWd2ssW5PcV1&#10;dHO+sNSaU82zZdeIBzJ4UktGRYsRTVCBGDiIoQYxSLd8AFq3T2eN7muf2THbHp738bw15ht6cTSE&#10;YLWfLujoxfFkerxY2EZQVigz2ktk5K78JlovuZFhyRBz+4likY1QK+1LqVYY0fTKUP7VQqjd8B7I&#10;EUPHjk9mzHu/fjTstfXO5cP7r109EXzmUlCy8cxJWqstittgihPxDUktzPa0tnxNtp6kovSkKYp6&#10;k+WcvgS50IKXycx4iaIHTcBFDBWIof7f74LS+W9zhh0fP+nfu+buqJfzzUlvj7HJY0G2q4GJnT9j&#10;KdKRCI7AGl3H7ImXUnRJrZlaYgdBnWXAq/K6o5VFxkhFuSlCKTLi1CoDmoCHGLiIQez4V9A4L5kx&#10;7vjowfCeL29c8fzul6kDHiP/PRrYcyMArxrHkutGI5hse3QlrS9OlNWTICXoCcq4jnRNlJbUfrqN&#10;2hmmYehCNHx9mLahA03ARwz8NQug2XERdGxe/Nj6w/KbF/asujTp4TRyF+Nhue8ToL3jH9M4EZbB&#10;G4soKD4XzcodjOen9ScJE8wpDTGmdElED0l6sosqDzUUK4IM5cpAfRWqoPITB6j55zugWL9wpmfT&#10;u7dHXJdeurpr5fBtDyfzI4y77vEhX9m0X0TVVFhy6bUIEvVSLC1zNIFBOEtgxw+ncXGDWZXhAzlV&#10;WFt+TYi1uDbQwq73t/BRBVWIQfTl26Bd9/Z0/3cLrlze/N7w1K5Vpkfum9pnPPe0PD94pPapXyj7&#10;Pja6YCoqOXsiLiN1PImccJlIjRnLLIj6mVx4+gKlGDtKZ4ScZ5QGnuWw/M/y2WgC4cd/Adlqhxfd&#10;XzlMjK5xGL7ptMQ0vWt128u9Ts1z+3fVznkfKP/Nz5f+9GQYeRoXSbyHj0u8nZIYO5VOwN0kEcMn&#10;c9NPTeRnhF0vzAq+xiQFXuWQ/cd5OWiCOsTQtnL+7cGP5o9MfuZgmnb6QPPS7QsJ7N4oAA9XNni7&#10;08HPmzx78hhxJjog8VlCSOyTVGzU48zT4Y/IEaemKZHYhwW40AfF0cH3S2MC7pXH+d/lx6MJpMvn&#10;/9q7dN7ZS3+wX2dhTd9ZGMeZ8XGtWkfbGXWcqda6VWpRsLXiVqBuoIissgiCLAHCGiGEHQIEskII&#10;ZCELSxIghCxk5R8SEkQUBanbUFq0lnHwqTpa21qltGd+1XnmOt7NRS++95+78543XOyP35mn+9l9&#10;RTvsWSsAL1cWHP6oCvz3F0P4QSLE+2YC3j8Vsk/iIC844dei0LO/lIXFzlaeOvNzTXj0DCPi9Exd&#10;ZOSLxqiI54LTr9OMeanLyOWFLv3/WvIH7ezaBXJwX8GHT/5Gh/0by+DgNhIc35kNYbvxELcfB6le&#10;8ZDlEwu5B2Og4FA0lB6OgoojkUA5GgE033Bg+YUB51go8F6rEfs8F+vYfBfNs6V/lMK6hTzYtpwG&#10;HqtKwHNtDnhvwoOfawIEucVCjPtpwO2MhPSPw4Gw6xTkfRIGhbtDocQzBMiewVC1JwioewOBtfck&#10;sPe9Tn2Dc13U/5jr0grL5vDg3YVU2PJmEbi9nQ27VuPgwDuxcGR9BARsDIXwzcEQ+/5JwG0NgHTX&#10;E5D9gT/kbjsOJFThh8eg5EM/ILv5AgVFfa2AivYDZfMCIHssBebut6DRaw2IfDeBKNQDhLFewMP7&#10;A5sY+ZxelviUQs18WMbOu1/AK/knUVR5l9BacyeznTGZ3l37Jb6nfiLV3DCe4uDexF3hX4m/LHC2&#10;3w2/G/4vDdXIUOG+FFjov+D+1yAO8QDRGS/g408AJzfqJ2Zp0nfV1KwH5XX504XcsimikPI1oZU2&#10;mdXO+jJdyZ5I62kYT+3l3kpxCD7HDTcNJzgf0NbMgWq0Jyk7lgIbbXvBp2ug5egmaAvygJZobxAn&#10;B/zCJ0T/WF+U+ohBIU5XMUu/KeHUTObzWRO5koZbBBn/RmaX6Fq6tnkMb269mjogG0wckPXjhpqd&#10;DejIUIMMNduXQMPHK0B04K8gPbIJ5IEeII/yhrakwFlJVuxTfkHGt/UVhVNUKmWSXFc7XsTlXieJ&#10;xGPn2tpGsjrbL6erFZfwpm4HzqK2pPR3GvHnpc4GdLSjqMhAc1sCXGSQIIP88EZQnPQARaQPdCQE&#10;zUgzzj4R52VPc8tK7zAp9C8ozMZrpRzJaL5APpzTrBzKbtcMZqj0drzRaE4x6XvS+rrVGfZ2ZwPG&#10;bwa0JxnIwP9oObTsXw0dyNAd4AHdET7QdTb4RWda/GNpbs49YXHFV/UVdTdoNOEouU5+CT0H54ki&#10;veOc3GwnaDBTRg+mSTeYujIxTUe2TeFsLw00ZGCh/0KADG3IoDi0ETQnPEBzymdWHRf8rDs18VHn&#10;OeJUcwHlC255w+es6tbhKqZysKxR5yiWmKwF7RhGUvdpCNq+jiwdJiOYe1pzrEpnA+ZLw3yo3bYY&#10;hMgg27calIc2QI+/B+jCfGZ0Z0K+1yYnPVRlk+7KSNRbwhL+SH2l/AKdrrJV1et7y5rM+uI2i7aw&#10;y6rI09hac7R9EqJJL8rrUznbSwMdGdjIINr5J2jftwpUBzeA4bj7r8ZQn5+MMSFPDEm4+z0Z+bc7&#10;c+lj4gLhUGO53MaqUZmotQZtJbdXWS7p6yjtsEmL1P1NyMHPNxq5hZja2YC1+pWh/oPFIEGGDmTQ&#10;HHwPTMfcZ7EQnx+x6JBHWCJuSp9WeKsrmzncShLaBSVyU32VWsNkGBQ1HExWJbS2VEj7xWSVvaFI&#10;ba8vNpjYJZjW2V4aGMjAQYZmZFDsXQk9yNB7zH3GGuzzvS0q5FtbfPIdU0rRmCqTOSgjNmHiIrmW&#10;W6FSsKkGKYONial8q6C6xc6ldDlYZSoHs1xvZpJ7e5ztlQH9OA2ub0DLzmXQhQz6z9aDxW/Hc3uQ&#10;95OByJDpgbjkCQxXdEWbwezvzGkytBTIlU1lKmljtUHEZmE8JtdaT5fYa2kdDiql21FD0fXWUMw6&#10;Z4NaZGAiAxcZ2jyWQTcyGJHB5rfj2WCg978vRoRMXTiTfMOWVDRkSGNgSkKTRkaSySUlKrGgUs9t&#10;ZGBsDsfKqBPaa+rkjkpGt4NM12EVNLPO2f5n4CGDzONNUO/5C5h93p21+27/4dJJrwcjp4LvXIpJ&#10;vupIKHSYU+kGTZZAoSDKWqRF3TwJWV8npPbS+GxrFVfQT26UOkoaVI7iuh5LSa1J72xQhwwsZBC4&#10;LgI5Mmj3/Bkwn3UvBn3dvhsN+HT6WljQxOhp3PCF+IK+vhSa2pDBl6pzpE2dBUq2rExHa602V0pY&#10;faUinq1Q1GLPF6nsebweC6nRpHc2qFv1yiDcugg60e3U73l71uaz9oeLR7c9un5i/9R4SOD1a1FJ&#10;g8Nx+UYHjtqJpXPFBkIrR0PqoitLtBWdVcZiOQMjyRqtuTKJjSBT2rKbdRhBZNI7G7CRofa9+SDe&#10;uhC63JeAyfOt5wPef388ctR1esJ/7+Tt4ICR8YhE69VYkvpiYnWbA9/Is2Q1M03Ejkp9kbpYW6HP&#10;U9NMBBUHy1CJLWmqLgteoTenyc06Z4N6ZKhDhpb3F4B6x+JfLbuXPx3yWnP/+pEtd+/6ed6YCgy4&#10;MBkeb7wZQ+y4mlAlvJRSXzuYIaqy58iKrQVdRAtZk9VL1eHNbEOyqcmUaJSjjIYkLaZxNuCsnAOc&#10;9fNAumU+6LYvem7fvezBqNfKrycPbbh5z9fz8nTAib6pU3Gq29GElvH48obrycya0XRe8cXs5nPn&#10;ifI0e6ECZyV3x/dRNWcsbG20RYjq0sTarEpngwZk4K2bC52b54HZbcGTi7uW3B0/sOLG1Gcbhx/4&#10;etof+vv33A+Nkd2LTud/k1DA+Cq1knwzk0kaO8fJHiEJUoeLxYlD5Ja4CzVt0edrZZHnefLwgf+w&#10;X2dvTZ5pHMcjDtaKTse6X7bW0YqgYt1ahdSKIhWIKLIJCET2BAgJS9ghC9mAmAAhIcFAQkICgQAJ&#10;EAKKgIIidWGowihuWFEUlZaiSFW8+1695vJoDt4/oAff88/R89y/yqqAHgPqQLrCAsrX/gMarC1n&#10;urbOe/KfnfMHH36/tG/c2abzdzesafLIYd2vvifKXuIJReNRidxHpMzs+wnM5OFUHuW/WfyYm8yC&#10;yJ+5RWEDfDG+v0gSeF0m9b+ukvldqy1FG5QiBs2auWBeP/dln/Xcofu28/qeYVd0TB20bZpxdah+&#10;4+6imPbxKX6NP5k7SSDQX5ApqU+p1ITH6WmkX2hZxBEWPeJBLjP0noCFvyviBN2RcQOGK3L9blej&#10;DuTLLaButcX0+S/n3BleMqfvqe2n56awqxpnnWy0Hw59J5897CSa9XHPm8X7Mv4gBqW9poQm/p4c&#10;FfdbZnT0BIMU9YJDDn+eHx8yLkzAPytOCnoqowaMKVP8nmhT0QaqZXPAvAxzq98K89PYEov2KVsr&#10;4yx2VSU4WsvAeYcQcN9zwfsgDfC4VCB6xAPFO3Y22Y/4LjMg8i0jMGyGExzyJh+Pny4ICZ4Whwa+&#10;Lg0LeKUM95vSRKAN6v6FGeqej7l8YwHm7Ktlcxtg0yI17F5ZAnvX5YPTFga47UoHT4dECN4XBwQn&#10;IpAPRQLVNQwycCHAOIwH9pEgyDsaCEKPABAd8wep53Eo9/IFtTfabp+xxFzs/QTTdns+Rg8rLFWw&#10;eZEYdi7PBfs12eC4gQoum0ngsS0KAnaFQcTuk0CyD4ZEbCCk7g2ArB/8gLnvOHAcfSHf0QeE+72h&#10;+IAXlDodAwXqLnVYYszXLDE1o/PnKGDVvGKwWciFrUsy4NtV8bB3DRGc14eCu/UJ8LX1A/wWXyDY&#10;eUPcN16QuM0TUrcfg8ztHkDfcRRYO48Ab6c78HcdhqJdOJB8izZzz1yM7qYFRv6HlYUIVluyYf2C&#10;NLD9LA62L40A+5VBsH/1cXBb4wWeaz3Af507nFyPg8iv3SBmgyuQN7hAovUhSLH+ETI2OkM2EtPm&#10;IHBtnCDfFm2Qg2wc+sZPIAP5Kzh7FoPAcRWIXNeB2McORCH2UEByhvzUo8Bh+b9nCkLeZEkIr1LL&#10;4iaT1IkT8bqUF3H16eOxTVnPottoY4QuxpOo3pxHEf3se2G3ODdODnPR9Lfhb8P/NWTtWAi83Yuh&#10;YN9KECOGEm87kODtQRTjDIKUY8BjnnjL4oe/phXHTKafTphIVqU8T6jKeEauo43FNjIfR7eyRomd&#10;3F8Ivbkjkf15Q2FD/P7QW3loAhaysxiIgb59IeR/txhEP6wE2aF1IPe0g9IgB5ASD4EoyeuDIBv/&#10;hpdLnGQWJrzMkqY9S1XQHidVsh5RangjJAP/foxZeC+6s/AO8bJoMLJffCV8QHQp4qYATcBGDExk&#10;4zC3LQQBsi8kyG0v//HfoPSwA8UJLMgjXUAa7/tOlBn66hSHNMEVpDyli+mj6XLuCFXFv5dQXThM&#10;bhDfIpllgzFd8p+JfeV9EX3lF6KuSTuIAyI0AQcx5CAG9jdWUIDsC9neFaBADOqjdqAOwIIy3BXK&#10;yH5vpWkRk0U58eP5/MzRnCLOgyyZYDhVKR5Kqiq9QalXDJBa1P0xXZreyAtVXYRLqrPRV06bY69L&#10;0PTRwN1qBSLEcBrZFxXOa6HK3Q60flioDHV7XxHr/0aeTPhVQqeOCXMZI9wC/jBdIh5MLy8boGrU&#10;1yj66iskk743pqPuHKFT3xrTrW0iXVYYyFdlaAIusi9YyG2fa2cF4p2fQRmyLyoProWaw3ZQcxz7&#10;ofokbkYTHTBVkRT9Up6dNiricO7mnyoazCmW92ee1lxJUdf0JtXW9SSaGjop7QZTTLvBEHdep6dc&#10;UukSfpKj6aMhH9k4JYhBgV0O2oNfgR63Bep9sO/0eNzrGkLghDY+dkyZnvmghJk3KOBJr7GFFb30&#10;kqoLGeX6c6lVDWeSDUYz9UxjHeVMoy6+U69J6qlUU/vK0QQ8xMBGDHxk40h3/BMqsMtA5/QVNCAG&#10;ozd2xhiEm2yIDByvJcc9VCfTBmVZwquFLNnFPL6qgyWqbqOV1jVnqg2G9NqmurSWZm1SW7OKeq5B&#10;kdKtLUvrVaLpo0GwaQGUIga1wzKoPbAGjG6bZ01e2GlTIG6iKTzocX0s+Y4mkXG9LF14UcyQdQh4&#10;KjOvQGdkldTr6QpjdXZ1syar0aRIb205nXbWKMs4Xy3NvKRCE+QiBs6GeVCAGOTbF4HGYSnUIYZm&#10;t83vWj0dptoCcOOtocEPjdGUGzoK47IyRdgpy5aZi9gqA5+vq+EV12tY8kYls9JUxqhvkdHM5uKs&#10;M00iWldNEe2iGk2Qi+wsztfzoND2UyhDDFX2S6HhwJfQ4rpppt3D4bdz/rix9pDgu6ao+Ot6MqO7&#10;kipok2fKjBKmqqYwT6fmF9aX58oaZZwKk4RdaxaxW8wCRluzIKez9lROjwZNfxm4iEGEGBSIQWe/&#10;BIz7v4A2V9vprqP2Ly8cdxvtxAcNtUVS+gwkekd1oqBZmS6rLaWrKsVcXVmhoL5EIGksyleYhHk6&#10;Mz+vuZXHaTXxuB16HrdbiybI+5+hGDFUIG9lrf3n0Lz/i/dnXWxedR/Z87zX122kOzhooD2C3NMU&#10;Q2+rjT/VUJki1ZZnV5SXsqpLJPz6QlFxI79QbuIJtWa20NjK5JtbmPyOuhx+txZNfxl4iEFiMx/U&#10;iKFuz+fQ4rj6bYfLxsneI7vHrvq43O0NDLzaGUbuNBNpzQYKX6ejlijVGUqpgvkn+3UW1eSdxnE8&#10;LDKIDrRatVZQlBFcUaBKVWSXfZE9hDVAICFhCTuBRIIESAhEwhaCgciOEhaNrKLs0AKCC1aKWAQR&#10;q4ggRXTEPvOenrknl3MxF5/778V73uf/q84uYopYhdybjHz+bXpeeTMtr745gdvcRM3uqKNe6a6S&#10;BGQgDUykgYc0VCD/6wbkfrca7v7Uba6+OGR76uWYs9n4kIfHQI9faFs7nlYnDs0oq4vM59dQSrgV&#10;SZWsa2m1KSWcRpqAJ6ZcvdYUV1TbFM1vborlddTF5XdXSQLYyOZlqckBH7mdVScU4Jau0nqHwfcr&#10;/WZqb8ZstKfHHS+MjrpjugZ9SeLOwMTqNhJLII7Iy22IK86opVVcrmZcp1ay6+PK825GlZWIyWXX&#10;b4eVt4rDhXdFEYLuKkn83cA+IAcCpOG65mZoOq241qW/892wmerLp9aaE88umv78GI1uH/Em1vXj&#10;KKWdwekF7eHczOboACsg1N+ilFuJpdTGy9Ux9axasiinPkQkaAwW1dwkiJobg2vu1RIreyolAZnf&#10;SwNHdRMI1eWg7rj81/ZTW5cHzm+fe2SqPDVtcXzshb1x96Srq/iRF75qxD+OP4hncHpCOYzOKB61&#10;g1Ic00YvD29lVhNbuNeDmq/W4lqqRf4tTaKA2101uIa+cklA1i5pyNknC+UHN8GtY3JrXTqbX9/X&#10;U3r23HD32JyF5sCcrXHrtItz7aQHrmQcG8UdC6SnjZAyaL9E5MQMxheG9dOLg/uYpbg+brlfr6DS&#10;p7eqyqtXXOXd01vu0zEolARcQRp4KrJQoyYLrYdlFwe15KZ++1Fh7KXRnv635pp33tgYNbxyciyb&#10;xWALprGh7Cl8fPJkaDJlIpoZMZ7IIT5MzsGNphf4jnD4nsMFVzFDQgF66IbAbahN4D48XCgJ4O6U&#10;BgHypqxXlf7YeVB65tG/ZMZmtbf2LRiqtC2bn2h4b21Q8c7Bjv8Wg+G88cMxXgeHUucjoqNn4xLC&#10;pmlJhKmUlIBJVprvRDbT6ykvA/NEmIl+Up3lOi7Och7vkgjk7pCG8t3S0Kws9cfQTqkHL1Sk+xa0&#10;FNtWDffWrV3QLFu10uP/edHiygrGKXXF34P2geQXuxyJJy9SQkhvk8KD/kiN9J9nx/i+4sZ5veRR&#10;MLPFCejZCqrrTD3N+UWLRIC3XQpE30mt9CihHj7dgupd2Cvb8lHrW9FX/b2lX02OFqxb6Gat2xsx&#10;1t0tqev+F2PXQ1zDv0RhiJ8p3vg1OjZgNc0fu5KJ8/mQE+S1XIjHLBUT0O8riK7vRSTnRXGIJKDs&#10;G9Ry61bU/Z83o3p/34JqWtsnVwva24RwTiUXjDRYYK5FB7szFEAbRILfhVAgWRIg0iYQKPb+kOTg&#10;C6lO3sB29gSuC+Yvnpv7VwHabb3c3eXLDYzzl0YPSSzVy6NG7v0D1TkijxIvKkrXwH75EtD6lgu6&#10;P6SB/gEqXDgcDbYnQ8HlFAF8z+AgWA8LZH0fiDX0BJoxBlJM3IFp6gacC66Qa+YCfHMnEFo4QpWl&#10;A4isJDHaIou627MJdfOxHKryr29kroKa/BU4rpQCOjvj4ZxyOJgcIICVhh84HvECz+MYwJ1EQ4iW&#10;K0TqOEP8j05AO+UIKacvAlPXHrJ+soOcn2yh8IwNCM9aQ6VE7t2RQTX8IoMqeyYjVQjbZDhwQD4Z&#10;Dv0zBk5sCwHdXTgw2OMN5nvRYLffGdzUHMDnoB3g1G2BpGEN5ENWEHPYEhKOWEDSEXNgHDUD5lFk&#10;mB0zhdxjJsA/LonGbilU2UMUKu+tjBQbtsskgbJcFKgpEOCIoi/yXbjD2R1OYLzLDix3W4PDDxaA&#10;VjYDLxVT8FcxgaC9RkDaZwjh+wwgSlUf4lTPQ6KqHtD3n4M0BPuAJICiIgMxh+QgQmcLJOoqQYrB&#10;Dki3UIEMJw1g+mpBasg5SI43BVqqDSRkO0EsHw1RpV7r5Grsv0PrAj4RxUFrhDbCKr6LuBI4GPLe&#10;fyRsAfsofN5nijzjNRc55fFqQ/9v+F9qQG5FrIYcRGlvgUunlSD1/A7IMFeBLAcNYHtrAZOoB4xY&#10;M6BftgMqxxXieZ7r0ULs54hK3FqYiLBKukVaCW4N+4DvJC8FDkYuBIxEv8Y+jpn1eR476TUbP+41&#10;F7MRSPhvQ+xJBUg+pQgsvR3AMVMBrr0GZHtqQxb+PLCiLCA1yRHoGZh1ah72U5wgaDWqPOQD+Tp5&#10;KbQhapHYFLtAuEt5EzRAncfdvzTj9yRpwmeKPuYzTRv2nU3YCCQiDXHI+4WCvOMYOoqQee474Joq&#10;Q76dBuRhtIGL04csshWwqC5/MdK9Pydxg/5M4IcuxVyLfBdRFfcmrI76miROekW4c/llUH/qC+SQ&#10;T/j9yhrFTqQP+k0l9/pPX9oIUPfIQDzSkKipAOnI1ruC7Kw8E2Xg22hAIVoH8v0NgBtqA1kUt3Um&#10;w281hUNcohVELsQXU15HVSTNhd9gzJBuMaeD29nP8f2c3wIfcO/7PeAOBIyzu3CTqR2BU8kb+buB&#10;gjRcOqYAGcjGyTm7HXjGyiCwVgeBqw4UYQ2hgGT7hRuDWcukB35IZ4cvJOfGzycU0WejS9N/J9dk&#10;PQtp5E4Q2/N/JQwWDgcMFfXh7hd0Bj3MbsM/ZTURJlM3AjSkIQFpoB/dDJlIQx6ys4qM94DQSh2u&#10;OetAiY/Rl6sE+48FkV7LXFrwAjs9ep6RnTRD4zGn4oTZTyOqCh6G1AtGSa0lw8Q+YU/QgPAOfqio&#10;OXgs9yZpPLOeNMHcCNCQzZuAbN7LRzYDB9k4PGTjFBvtgTJL9f8QXp9RTd9rAMdDBEWxddU6Tq9V&#10;vGKte9OqCG5FgURALkumgowAIWwSSDARQoBMssmeDAEDQRGJYY8SucjFVqnXYjmVKni1WqH1uf/T&#10;e9/nxef99/zGc84DGuzeP1VhXu/lV/1ei1MvT1XmJj0vp+SM0+jUh0QWcyhLUNmXLhd3pxqqrLhG&#10;uSX5nvJ2QqeyMaGnqi5pkG/EDTP1KaOl9gAJachDGqhbnIG1czGIkAa551rQntkEBsyeD/oQrzea&#10;GMyviuTI58KMlMdMImm4mErvJzPYnflcQXuWRNpKUMtb8LWqprQWdUOKVWPEdSl0qf0iFd7GVqSP&#10;lNkDBf9vuIHsWRxkz5IcXAaqo2vAcPrvf9b67nlX8w+vaWMUdlKTEDUuTcMPc3MK+xhkupVWwr5b&#10;yBQ25wuqGrPlyrpMg6Y645bWkGHRKfFWtYzQK5VmDvHEmcNMe/5qyEcaSjY7A2+HC1QdWArao6uh&#10;5vTGuQaf3W8aLnlN1UdgnxniYkYVKekDgsxCK4tEb6VTOSZqmbCukCszECUqTa5Gq8y5qZdnt+pF&#10;mRadILtbxs8Z5FfmPmDbA4VIAxHZN0vdFgAf+Z8KpEHvsRrqTm383XRh10xzoOekKRz7pPZKjE2d&#10;jO+SEAru8vLopgoKp7aELtJRWTIlWaiuIil1ImKNgZ/fYuTkthvY+V0KFnFAwCTZOPZA4Zr/NTCQ&#10;BuH2RaDavwSqj6z62HDS9Z35/K6Xrf6eE+YwzL8aYqL79Yn4djm+oFmYQ6/jFLB15TdEipJymZhW&#10;qa4skuk4ZL2BSTYZGYX3EJ2qUnK/qJQ8xLUHyEgDCWko37QAxNsXggaZ17VHPv/DdHLDm1bvHS8s&#10;2KNPW0MwD0zR0V0119LuqFNJDdLMEj2fyFawrwtF5QwZr5SrZhZLdAya1lhCa6im0e5VU6kdahq1&#10;T0yjfldpz18NBRudgIm8Cem2haDb9wnUH145az7x5cw97+2TnZgjj9uD/QbNkVGWm3GpTXocsVpB&#10;KFZJ8lhiPlnI5ZTIypksdUkZci0MtZFSerO6kNFWXUC3agrpvZJC+iDfHqAgDWRXJ2AjZyHb5gzG&#10;vZ/ArcOfvW89vu5Vx7mtE72YQw87gnx7WiMiW29dTamvScrXavHFUkU2iycpEJQLb1QVV1aoKBy+&#10;jsRWGPJYNcYc1p3qHKZVk1vRK80rH+TbA5TVaCja4ARcpEGx1Rlq9rp8bD60/G37sS9e9J796umg&#10;7ze27ks+1vbwiGZzLM7YkJAnr06l8bVZFRVKZFjKrkvJEoYyX8TTZglkeoLAaMALzEY836oh8Hql&#10;GdxBgT1QhDTQ1jtBJXIf6q8XQP2eRXN3vl36utNrzeTQmU0/DF9w7+8POH+3Iyy8vi06WW2+litq&#10;wFFZtRnlxYY8HllLEeeq6PIMBUedKpdok2V6faK8SZ8kt2pwkl5piniQbw9cRxpK1jmC0NURdFvm&#10;g2mX87t290+n+j1X/nvs1Pp/jnkf6LT5ezf3hoQarVGJVW1xWZyWZArdhC+lNOSwc+sKBYSaYinO&#10;yFIkGMSqOINWfcVwS3PF2KmK0/SJ41WDlfYAdRUaGF84gnSDI1Rvdvrz9s75090HFv004rF07Mfj&#10;X/aPn9vXNoo9c9MWHKzqi4jnd13JYFgSC4ra0opz72RVpLeQuMnNNGF8U4Uk1iSSRd3SyCNMjfLL&#10;TZ2yyPoBYVTtENceoCENTGROKdbPg4ZN835r3+r489Du+WPj7ksGnh9fb312dm/TOOaUfizokng4&#10;PLbiu5g0av+1vLyelKL0rsyS5A5ieZyVxom+X1F52SIShFo0wpD7jaJga6cwpG2IG3p7mGkPFH+O&#10;Bt4aNOj+hv5o3oD+tdcV/ejJJseB5weX3X9x3LV58sze6gnfE7KngRc5T8IibnwfnUAcvUYgjKTk&#10;Jw9nUq4+IN2IstHo4TZmWbBNXBFk0zIDbSZWwHA3M3BwpCywZ5RuD9BXokGyygHq1ji8tax2eDK2&#10;DDXw3M3J8urgiqbpYxuNL0/vkU+d9+T9EnCBPhkWRP45NjJ7IjE+bSIdl/hTXvrVZ0VZUc8YueHP&#10;uMSQp9KCoB+15IDxesrF8TYKdnyYgnn0mGwPlK9Ag2qFw0fzctTogAtqYGKZQ/u02wLTb+4rDW89&#10;XavenNrF/Y/34dLX/qfIM2G+OTNXAtNnkkOTpzMi46eJMbHT1LjI6bJr4a94SSEvpbigKXVK4FRt&#10;qv8Lcxr2RTce88tDu4C/1AFqP0WNWBaieocWotpmlqMbP2xepJ9zXymd89jAnjuxrXj23P7C2Yse&#10;2bNhJ9Nmr5xLmsX5xM1mYGNmiQGRs9RLl+fKgkNneSHBHyRhl35Xhwe8r464+N4UiX1nifR71xdl&#10;DyhdUKPm+aiujgWoOyMLUTf/+GyeBra4iGH/ygo4tI4Kx9zy4ewOAmD24SDk23iI9YiFZK8oIJy4&#10;DHmnQoFyJhjoZ4OA7R0IovMBoLhwEfQ+GKj39YM7fr5gxdjzfR0a1dXqhGrpdULV/OCMUsIqRyFs&#10;dSmD3csp4L42GzzXp8Bpt3jw3RoNQTsvQ9SeUEjYFwxpB4Igyz0QSN/4A/UQFhiHMcA94gtiDx9Q&#10;elwAw1FvaPQ8By1e9vSY0CizxRFltM1DVU0tdODBWic6uC0iwfYlBOQsEuHI2lg4sS4czrsGgf+m&#10;AAjbjIXYLX6Q+LUP4LdegOxt54G0/Rxc33EWSneeAdau0yDYdRJku0+Afs9xqLXLfBuNMvSgUJJH&#10;KBQLFqOLYa1jPmxwToOvFsf9l/3y6moyWwOwSwVl7I4Fuzh2HEdFAcWCSB0dCyIcioQeQkgIKSQk&#10;gRDSew8kIYFIkSooKMKgjFiwwICiLmyIIijKCDP2wcN7vuW5OVeZP3AunuvvWXvtb7/vA5tmRoH7&#10;nDDwnB8E/gsPwaHFByBkSQAcX+oHsct9ALPcG1KcvIC8Yi/QV3giA3gP8FfuBunKXaBetRMMqzzA&#10;svqfqLiEfL9z3DjFs3Hj+DB9PB3mTsDDYvs4+MEhApynHgOXGYfAY1YAeH3vCwFzvODQPE84Nm83&#10;hM3fCShHD4hz3A6JC9wBt8ANiAtdgbpwGzAXbgX2IhcQLtoCsn8ECEsnQDIyJzAuDkB0mwbpu2dD&#10;ht8CyDriBJmodcDEbYF0xnZIE3oCSeMDBPPPgC85CNiqI4CpOwqJvx6DhMshENsaOhrdFv4J1RXx&#10;LvLJ8ZGIvsg34YOol6HDUf2hf6Js8X+H/3VYaw/YzQ5AcZ0GjJ2zgeW7ADiHnYAduR4ysS7AoHkA&#10;je8FFLU/EE2/AKHoCOAqgwB7JgQwDWGAvhTxNb418nNMG+pDVFf0SOSTmKGIF7GvwgfjnocNx/WG&#10;jcTYAlKXTAAc4oDf5AC0rVOB5TEbON4LQHDQCfjhzsBJ3Aosyi5gZvtAuvwApBkCgWgNhpSysDFc&#10;TeTXpPro0cSLsV8SrsW/j21Dj0R3Yd6gerADx/uTe8MHcQ8i3ibejxhG2wKIiAMecUjd6ACMLVOB&#10;s2MWCPY5gviAE4hDnUEQvw04xD3AyvQHpuQwpOuDgZIf8W9iSdTf+Kq4z8l1iR8xTdj36Ku4kbg2&#10;wpvoLmI/6impJ6KffD/iVWpH5B/J7ZFvsbYA0uIJkLLGHsg/TobMzVOBv30WSLwcQb7fCeTBziCJ&#10;dQVByl7gMPYDS3B0jKkO/0rLi/5CLkJ/JFRg3+HOpPyZ1EgaTryc9ia+jTYQc4/eg3rK7Drex2hH&#10;DaS1Rr0mXIsawtsCyIgDAXFIQ/ZZNtKbIveZIPd0BHWAE2iCNoAyyg2kyftAQP1llMMJ+cySR32k&#10;56DfpRXgR4ilpD/w1bQ32PPMV4ktrIGE9uynMd3c26jHvJtRvayr0X305thX5Iuxg0Rb/NdhtT2k&#10;r5+MPLdTQOY2E9R75oPefznkBG4AXaT7mArj/beUfPiDgBX+V7Yo/m2GBv+aaqK8JBYyX+Ar2M+S&#10;avk96Avih/E3ZXdi7sqvx3SLW2Ifc5viezPrE/pp5xIG0mwBlEUTIBVxYK6dBEKk9ZSuM0C/ex4Y&#10;/ZZD3mFnMIa7f8lJ8HmvJgQOSxmo1zxeUn+mjNxL02U8Ipp5d3FFks6kKnl7Yr3yVuJl1XX0bXVz&#10;/F1FA/qBqC7xSXYN5jnzVNKLdFtAGuJAXG0HrDWTQLzhO9AgrWfYNQ8svsvAetB5tCDU/UNerO9w&#10;Li7olZIa81zISnmYJWDcoSs47ZQc0Y3UfNlVfKmqJfm0phnbpLuAvaU7h+nUnsbek1UmP+KX4npZ&#10;J3HPmbb45kBaZQdspHllSOvpt04H8865YPVeOlZ8YP2n4hD3kRPRfoN5ScHPtMT4bimD1MHjMG+w&#10;JNzLdI24Oc2kaCQVauoJlfq6lPqc0ylXcitx7bllKV3KYkK3yJrak12Q2suyBVARBzLiwEF6U+ns&#10;AAak9Qo85kDxviWjZfvXvSsPch8qjfTrs6JDHhpS0B0qGqlVnJVxiSvk/cpSSM7Sc5SnqfnaKnJp&#10;TjnpjOEksdlYRLxltJI6NRbyfamJ8phrpPSwbQE0ZK9PW2kH/B/sQY3cSxPyRhTu+B5KvRZ/rvp5&#10;7Uh1oNvLygi/nuK4f9024xKu6yik3+TMjAYRl1fLkUqrWBpVGcOkK04vMlipp0yWtMY8M/VmnoHa&#10;oc+h3ZXraI/4WtoTji2+OdCQzhMiDlrEwbJ5CpTsmD1W4bXoQ03AmqGzh137asJ8u8tiQ9qs2IQW&#10;I5HYqKEza2VsXqVQJC3hKlXWrFy9OcNqNDDK8/SMc2Yt45pFzWjPVTG7lArmA6GC+ZhnC0hHHOgr&#10;7ECMoF83CVl/pkDp9lmj1XsX/lXnv3qw4dDWp3WhPneqooNbizHxFywEYl0OlVmlyuSVSPnSAqFM&#10;ZeTp9Ppsi1GdddKsYNVaZFktFklWm1HCvqMWZ3WLRFmP+LZAHMYDA+k8CeKQi/yfhZu+gwr3mV/O&#10;eDoOn/dbOXDhoMuj8yHe7TVRwS1l6LjzJ/Cp1SYK46SeyS1QcSRGmUSlFWv0CoHJKOEVm4Xcmnwe&#10;tzmfx7tl4vFua3i8bjGX+1BgC6AjjZWxfCLInOzAhMyN4p8c4JTb9I/n9swfavJd0Xfp4KZ7TcH7&#10;rtdFHrtQmRBbW5JMKM8nMaxGOteoZ0u0aqFKrlDqRVKDkSsuNLPFp/IzxU0IN/NY4k4tS3RfwhI+&#10;ENrimwNr6URQImdhXmMHpRsnj51xnfaucffcwUs+y55ePfBTZ3OQ15X640fP18TFnCpPSikqSqXn&#10;5VM5WlOmWJ7LVwp0cl22OseQoSzIoysqLDRFQz5VddOcruzQpcvvS9Nl3SJbAANxYC+ZCGrkLAqQ&#10;t6rix0mjZ7dNGbm4a/ZAq/fihzcCNt66fHTvxabwwNqzMdGl1Rh8fnkKTV9MYcutTJHAwlGwTRIt&#10;w6DNpeZYTCR9mTlVf85CyLluJuo7dCTtPSlZ0y2yBTAdxwMXmRm6ZROgcNVEqN5g/6nRxWHoiseM&#10;5797OXb97r/hWmugZ8NvYUeqGqNRhXXoZEMNjqqsIGcJS+kCdjFbRj8hUlMK1HqCxWRItpw0JVnq&#10;8jD5/2G+Tv+pzvs4jv+O/aKYsnWJqSmmSAmRrWTfOYRzHOc4G2fhHJwcW/ZsSYNKxbRcdV1J45qa&#10;okejMQ+0aJlokupqc7RQsoQrXQ7VvK/fXH/AuX3deN7+vm78fo/H591zRHL8Xr30+0d7pY2Pq1RB&#10;AdlQSf4bDeQ9dXq1OtqsNT5022u/veOiN/jYzaTvvr9Ndy91a9sNekRzN5t1tCMpef/PKfKqNllB&#10;yU85ZTvPFu2Rt1TWpv5Qe0Dc/P0hQXNTA7+5tZF35lpDUnP/AcE/HlULTz6pUgWFpmqoJjuOmqvh&#10;n9+ofbr8rfrkTVuNoYf2WgMKV6Mbj33XXu4Pd/+xNzb0xE0W4+BVvrC6Syzb1ZGWu7M9qzjjUkGF&#10;9GJ5taitppbf2rCfc+HUgYTWC/XM1qv1Ca0Ddewfn1RxWp5WqIIisqHORA0nzSi4YEGZ7V5Jed2/&#10;kjIwZKt1+5W7UeeQr1Xrk1CXpoHooMbf42k1d7j8slsiSV5PambGtcw8yZX8EmF3WTmvq6YqobOh&#10;mtF56jt654UaWtfV7+hd/6qOa39eHndpsFQVlJDvHzSioNmE8qXdlHh3ZwkxMGRCufXWVrvzjbtJ&#10;27Cv1ZmXIU5HB6N89z2Ji6p4yGHlDwgE8n5pquR3uVxwNz+X21dewOytKY7rbSyN7W0qi+5tK9/e&#10;d500WLr9xovC6GsvC1RBpSEFR5dScG4J8fSqLnHvvi5xc3QZ5dcJW93WcQ/TM2M+VsdGAx33v6Fu&#10;2z0cF1L4ihOd9VLETHuRxhMNZYv4iiJJgmJ3OkOxL4OmOJIZrWjOjhq6mEMdup4T8UKRE/FoJDNi&#10;4K1cFdQaUHBKn3jWrkP09fyF6HmoS/wyY6Z+/t/rF52ecV92ZNrLct9UgF3l+3C3wvd0n+xJbnD6&#10;pJiaPCGLSZrIjeNOlDBZE3vYjIkDXNrkMX7MZHNS1GSbIPJ9tzBi6oEofPyNKGx0VCU06hGD5zSI&#10;3l+1iCu3tYn2Z7rEWaW5ximl3eJGpatprdLzm3Klv02+Mswhc47mmjrH8RTPiX0SlbIArjI3mKUs&#10;CWUoqyLoyv2RsfNHorbPN0VHLvwUQ13oiA1f+I0W9uk1LfTTO5VGmgji7kUNoqtLk7h4V4toGV9M&#10;OYEVWodht3gvnI13YYtFDnwt0xFqk4xouyQkOHIh3MxCmisDWR50FG6NRYXndtR4ReKwNxUnfMLx&#10;g18Y2vxC0OkfjHsBQXiuUv85gui6rE609qgTzQ81iaNfDNTqsUqrCusWFcJhaSbclkngbZGEoFVs&#10;RFoxwFhLDrt15MhaT44dO3JwbIxAsX0YdjuEoG5TMBqcAnHSKQAtzv5o2+yLLhdf9Kh0pY0gWjvV&#10;iKZeCtE4qE7UYalaBVZo5mGNrgwb9EVwNuRiqykD/mYxCLOIRMyKcLBWhiBxVRBSVgdAZumPHCtf&#10;FH3rg4o1XqhZuw2H1nriuPUWNFt74LyNBy6q1NZOIZpuEMThhwRRPaVBKYOhWjbMNKRYpZ0IGz0m&#10;HPRj4LqECi/DEAQaByLC1A+xy7zB/Os2cM22QmjmAelyd3IsuSLX3AXFFs7YbeGE2q834fDXDjix&#10;wgGnVDrdTb5/lyCqFARRBG2KHF+piWGszoa5Jg2WOlTY6gbDcZEf3PW94GWwBQFfuSFsiQuiljiD&#10;tnQTmIYO4BraQ2BkhxSjDZAZr0e2sS0KjG1QamKNalKNShCsVAfXRhNcRx2InfWQusUAMn9jZESa&#10;IyNhNdKl1kjN34iUKieID7lCeHILBC3bkNjqDf5lX3Cv+oNzKwAJfYFgPghGvCLkU9xw6Bx9LHSW&#10;NhU2HfshbCJGqdL/TQOPbODb6yDFSQ/pHgbI8DNGZoQ5slirkSGxQfpOe0grnZFS7w7x3zwhOuMN&#10;wXk/JLYHgN8dBO7NYLB7Q8EaCPvMVITPM4YjPsaNUWfoU5GTtNnId7R5qioQkncDn2xI2qiDVEc9&#10;yN0MkO1jjNxwc+xkWCJbtA7yLEfIylyRWucJyREfJDcFQHQ2GMJLoUjqDAe/hwrunagv7PvR86zB&#10;mNn44dhpxhhtnD5Nf0v/SHsdtxCtCkR/NlhrQrRBGzIHXWS7GCDP2xgFoeYopFsiT0B+YhlOkBd7&#10;QLbXG2mHAyA5GYLklgiIWqMg7IhG0vXYP3i/0ec5/YyPCc+Z08xh1hhjPOFN3Az7FeNj/PP4eZoq&#10;EJO3SyLZkLJeG3Lyps7brI8iL2OUBJtjV4wVivgbkJfujJz8rcis8oOsPgRpx6mQnI5G8jn6F9HP&#10;8Z8F3ayFxNucj9x7vOmE5/wx5kjSSPyEQMGY5j+On+X0s5TxqvyvIWmtJlLXaSNngy6KnPVR6mmE&#10;8kBzVG63QhnHDsUSF+TneiGnPOgPeR31k6wxdj717wxlSgv7P6JW3qygI+lDYo9omncvZYw9KH3N&#10;epv6LH5MOsCcEvUlfEi8xZ5jq4JkskFANsjIfZNHbt5Sp8Wo3GqEPQHLsZdqhSqWHcrFbl9KMn0X&#10;8ovD5nKqY2YzDjJn0o7xpiRNwknx2ZRxwaW0UX73jjfc3szXnKHsR8zhnLsJ73bcZk9Kr3OmRV28&#10;Wb4qSLFQh5C86eVrtFC0TgeV5Obd62GIWr/l2BduhVrGxs/VAndlhcz/Q0l+5FR+JWMiq443KmsQ&#10;j0hOpL8UnclUJJ7f+Yz3S+Fj7s2iB9ynRXfYLwuvc0eyu3jvdnTwJ6WXEmeEqkBCNiSTN/1/+a7P&#10;sCbPNQ7gb8JU3Nojoketoh7bOqviAGkpRaYMkWUEZJPBCFmEhCRvSAIJCUnYhBnCHgGhbGQpQ0Ar&#10;Ug8BERURELStBbSnxz59L7/Dh9/n53+9z32/1/OnHtYFMNI3hUjnlV7aBpJ/MAJp9safUt1PfpD5&#10;mb5PJNgs8mmusyyOz0uaMPQpUU58QsiijWCVjAfBFazBoHrOQGAHty/gQVyX/yS3JeAloyHoNeV2&#10;8JvI6pBfsWsBBORdjzfWAXQED7kPCdI3Uy5sBRkWu4DC1vijwvXk+3QfswU51m5GGOXxDGYE/MLg&#10;hT2kiMn3ian03rCc2B58EdyBVce1hzbzW0L6BI0h44LakGecqtBpehlujlQAKyDU34xbJBTj367q&#10;c4awg9qAifTNeKRvypDdyDi/BWR/Z/hXns3BpQKXE29zMGYzaUH2k5Jwr8cCWuAQhxPWG5NA6aLK&#10;YtqiMtlNEQVxP4WVC24T6hPU+C5hFX5EWIp/yisivIhVhs1Q88IXItYCwpAMkQe0AQvpmyJkJlKQ&#10;vqkw2QzyzXd+VF358rcSx+NzSi+zKYW/w2gK3mswkRx4l88Mv8PmUZoYYkYdLZWjJufwKohFCaWR&#10;alFRRGtiYcSgOD9SE58TOcVREF/RM6PmiWsB4bu1QBTS82CEBJmJ9OP6IO/cpk+qy18slVrtX6x0&#10;ODZd4mGqyb9lP5yB9bwnIwa2i+hhDTyYUsNOYFYwZXBJdCa/kKoU5pErxNmkRkkWqTcpg/xElEaZ&#10;5KZQXjKSKbMkOWVuVUgGNCDv0wZxCOkhHZB1TB8oz274X6nZjt8rf9w7V2P/9VSF+6URlY9df3aI&#10;Z0dqeEBjEjWsRsiilPP4TBVHAufFpgkUMbmi9OhSSQqtLklO65bK6L+Ik+gTPAn9RayY/pqyFhCB&#10;ZKAg/wj+Xm2QjGTI+UYPFJ0x+FBhuu1d7Q97Zurtjo6rr18cLvW27c4P8mjOIgTUJpPDyiUMSqGQ&#10;y8zli+BMOFmQwlaIpLFFEjGzRipk3pEJWY+TEmLHBfGxUyxB7Ax1LZ8z0JD9jEdypBprg/yvdUHp&#10;6fVL6otbF36yMHrRZHtktO7ahf4KjM0dVYB7fS7OvzKDSFAlR5NzJRxGhigelgukAjEvU5TAVUr4&#10;cLWMC7fJYO4DGZeriYfhKQ4Mv4pG0FYDIo3QgI7MpRDJkY7sh/Kozv8rT637ve7C5rmW73ZOtlkf&#10;etjgcr5HfcO6udTPTa3E+pVkR+Dz0qnkjORYhlzKhxPFEoFAmC7ixudLWIIKGUPQLIsRDMoY8WMJ&#10;TMEzmMl/RUdEr+ZzBoaRFhAjObIOaIGi/2j/qT6h967JZMOrDvMdY51WxvdbnEw66jyv1Ffeul5e&#10;HHKroCAMl5lNJskzGDGJqVwOXy7ic6QpIoYkV0ITl0kpiQ0ykrhfRpGMCamJkzBVOE1fCyAiGVi7&#10;0CAJuZMc5D1Tdlhrpe6Yzpv2s+ue95puGblrefBeu+PZlkYPK3Wtj2tRRZBvdjEBm6KMikrMpdP5&#10;Cg6bnZHAo6fJE8gpCjExuTgpPLleSki5J41IHRNGyCe5kdLpmLWAKOR8eCcayJEs+fvQoMoY/b7p&#10;K+3XPad0J4bObh7qt/iys9vhTH2bm2VZg7dLXm2Ad1olLkRSFhnJL6LRWEpWbHS+gEvKSYoPz84U&#10;4RQqcYjitiRY0S0JzRkTYjMnYVzadMxaAAnJwPsCDdIMkd65B/XX7f2otx2H0C+GvtIafXR6Y9/Q&#10;9/ta+uxPVXe5WhS2YZwyG/0w0rrQIEFNeBi7ikKOLmfGRJXGsQnFYl5IUXp8oKpQ6KeqEfmqukR+&#10;xZp4f+UzTmDuNH0tgGKIBgnbUSDrXyhQZohaadqNmu0zQk1o9qCGn5w06Bwx/3f9sO2J0n4X85we&#10;Lwd5xy2PhNZgP3YTARfdQIok1sVQ8bVcRnBNIttPncb1ri7gY6rVAi91h+BGzXjczcrnLO+SGdpa&#10;AB35BpJtKJC3HQI126FfO7dAmtEN0IOpPai7kyfWNWvMjKoeW39T8NDpUuqgh42oz8cVvhvoHd2N&#10;DyJ2EvG4O3RiUDtMudUqomNaU5meLQUs9xY1+3prB/t6m4bl1jRN97g9S0aQVgPYyPkpWyBQvBma&#10;bjKARnrXQ0P/NYB6pveim1+eWq9+bmaomrQ6kqm5aiIedbPkPrrpSH8Y4EEcxvrgBomBgfejsb4D&#10;cPiNARHRvT+N7NqvpLr0q2nOA500p/sTVOfeuSiXzoVwl47FVQHBJhRQbISmqvWgn9v0ob4Bfahr&#10;wgBqnNuvVTV7aqPqtdmuzFeWhyUv7b+Ne+56OeYZ5krUpL8j7inWLXCciPEdp/ve0HAD3DWJwdc0&#10;6VgnTSH+qqaW4DDeTbCfeIp3GFvEXn34W/BaQJIBNK/Shh7V60L3OnShtmF9qH5+E6r83QEd5btv&#10;N6W/vbRLvGhhzF2wOR7z5tq5qHnMZfx8gGXwPN7Gb47k4D3HcPaa47m6zUncrs1neDrPF3pdna/B&#10;OLy5g7FfGLlp92b+pu30H5i1/JmpBY1WoqF7jdpQc48OVDOiD5WsbEXlLhvrpi6f3iRcvriTs/z9&#10;ftqy9ZGIZafj2CWvM4FL/ud9l3CmN5dJ5p7LDAv35ThL12WxlfNKurXjSoGtw0qlnd2HZnvbD/0O&#10;Nh+fO1h/+AOxtKrxQgjqq0VDTa1aUNWANlSo0YOyPu1Ayz8d0RP8fWIj82+THSRgvhsPruwPAlcP&#10;+QL3oxjge8wThJ50QwrJNUA74wzY5xxBgokDkF+wA9kXbUDxJWtQa2oF2s1+BENmluD1ZUswu6rB&#10;SghqbkBBld0oKP9nNJQ6owdJgOE/fJdrWMx5G8cHFUkqp3joIIeiJCWdz+dSdJrm1ByaZpqZZqZm&#10;amqapjMVUSpqUySsYoWwjq3H6Vpcq3Vh92Ltrq0npIRxmCjV9/nv7uvx4vP6/lzXff/u3/2dtgXL&#10;DVRwMMrEelMBvOdzELyIjigLMuKt40G32Qzu8mikr4xClm0EVKvCiWM0FNvtg7HbIRD71wSg3dEf&#10;XY5+6F7rix6nr3G5i0Q63k0itd4hkep/I5G2jRtNKYb51BxY64thZ5gKJ+NkuJsmwX9uLMIWRCNm&#10;YSTIi8LA+E8wuEsCIbTwR6alH5SWPii28kKltSdql7qj2cYNh202oHOZKy4QXNRJ5zmi/k0Sqe4B&#10;ibSlj0QqgPEUOeZOFWCxHgvLDCiwN4yFi9FGeBqHIcAkCOFm/oiZ44OEuV6gzfMAa54bePNdkb7A&#10;BfIF66AyX0ssf0dULXRA/UJ7tCxajfav0vZfov5dov4fJJLyE4kkxcwpXJhOpWH+tDhY6EURPQmF&#10;w4wAuBh6w3OmB/yNXBEyyxmRxk7YbOyIhNkOoM5eDaaJHVJNVkJksgIy02VQmtqg2MwalWZWqP0q&#10;YBD/ddIafVBcpoO1wRBcH2PwQueAv9kcPOYSpEptwFHbgrXdHswGRzDa1oF+zAW0066gXtoAyg03&#10;UHo8kPTYA+ReTyS+8ELCsDfi33mPx2l9PseN+mhjJ3w+xEIn/zo46IPmPB0cV0PwvI2RFjIHgk3m&#10;EDAswJfYgJtvB06lA1i714LZ6ozko66gd7mBdtEdtGueoP7kBcqv3kj6ywfkF75IfOU7kaDxG43X&#10;+o3Ejfp/iJvw18TBVxdIXjoNFMKB4TQdqS6GEHgaIz1oDsQx5hDTLCASLUeachVStzoipdYZnJYN&#10;YB1xB/OEJ5LPeYNxxRf0236gPQgA9c9AJD0PmiAPBY8maoK1CdqQdwljIW8SJoOHExCoCzAJByrh&#10;wHI0AN/ZEGL3WcgIMEPGRnPIkiwhTVuBdIU9BKVO4FW7IrXJAymHvMH+zhesMwFgXg5E8s1gMH4O&#10;Be2PsEnqs/CxpKEILVkTqUkciXydOBY5SJ4MGyAjRBf/OtjrI2WNAUROM5CxYRbk/mbIjlwIRaIl&#10;5KkrkSFfA3GRC4RV7uA3eIN3wB/cjiBwToWCfSEczGuRSP4pCown0WO0/hgtdWiTJund5lfkkdiB&#10;pC8xzyiI6qMiQhdgEfcbjXDgEfe0hMg3Wa6zkOtrBmW4OfLirJDLtkW21BGZ+a6QVHhBVBeAtOYQ&#10;8A5HTHKPb5zgnI35wu6OHWP+GD+a/Euilt5PfksbogxS3lOfUz+Re2lf4n+nY9MjOqJ1ATbhkLxK&#10;H4JVBpDZT4fSxQhqb1MUhJqjcLMVCpLtkCdygiLHHbJSv3HJzpAxUWPU57TWTSO89viPKSfJH9gX&#10;qO9Y1xia5B7ma0Yv+yVtmNNHe89+Qh+hP2SMJd1Lnoi/y0SsLsCxmga2rR6xdvWhWDUd6nUzUeJp&#10;irJgc2yJtkIZ1Q5FfOdxldzrs6IwSCurjHovqYt9K9xLfs0/SB/iHmO9ZJ/mvmB2858xbgv76E/S&#10;/6QNpT9kaPg9TC3nNmuUcZM9TrnGmUzUBVIIB+4KPWQs10eenQFKnGZiq4cJKgMXYFuUJbaR7ca2&#10;prhoi6U+GlVe2LCibPNg5g7K8/Q9zD7+vtSn3MPC39mdkkes8xm/MG9k3mc+kPUkD8husd6kX+e8&#10;519JGeFc4o4yznPHKboAl3DgE9lGbqOHAlsDbHU0xHa32djpPx81EZZjNfF2H3ew1r8pF/kNFmVH&#10;9SsLE5/Ky5mPJTW8h6JvRPfSDkju8joy73C7sn5M6c6+ybmjuMbpzenmDsnOp74VneV94J3ij7BP&#10;pI0ydAEukfEES/WgsNZDCZE3txGZt4aYyzrfeeO7wyy0DZvs3tTS1w9U8QN6t2TE/FaQR7mfW8q+&#10;m7U97VZGvfimuDnzqvBQ1g9px3Mu8c8pL/Cu553j/Zp3mv8i54RgOOOYUCPsEH7kHhF9YukCqYRD&#10;OjGXSiLzbiH6sZPIvPXrjdDoPedzU8hiTXO07ctG6vq+XSmBj7aJY34uU1BuFxRybijLBVeyqyUX&#10;Mxvk56T7FafF7cqToq78TuEP6mPCnoIOUb/qW/Gg/KD4tfiA5D1/v1SbogvwLKZCQnjkE3mzgujJ&#10;rtUGaHSeOdHiZfqxNWjRcFvUiv4WssuTBnbAvWphzK1KOeVqqYpzqaBU8H3edmmXoi7ruHxv7tHM&#10;Q6oj0uMFhyQXCtskt4papb2FLZkDir2ZrzKaZBpBo+xDqi7+ccgg6hf+nXuJmagn3mnzOsPRAx4m&#10;mkMBCweORCx72paw7sFepv/t+rToqzsyKBcrcjlnSosEJwoqpEdV1VmHcxuUB7Jb8/dldRTulZ0t&#10;/kZ2vaRB/rhkT/ZzZX32kKxO8Ta9VvGerwvwCQfZ4mkoJthB7MwGO33sXztj5LCb8XCH3/z+78Kt&#10;Hx+Jc7q7n+F/o5EXfblWknSmKpvTWa4WtJeWSQ8WVmXvy69XNuW1qPfkfltUl3OqZJfiSml1zv3S&#10;amW/aqfyZdYO5WtxlfKdQBdIWzIVWUTWLCWoIeaiaaXe5EFHgw8drkaDnT5z/zoZavngaOzaWwdp&#10;fleauRu/3yNKOlEjZ7dX5QnaKkqkLWWV2Y3Fu5R1BU3qavXB4ipVZ2ml6nJZhaqnrEL9P3WFekBR&#10;rh6Wlqs1Ql3846D4O3MS1P2f7vqKazrL4gB+kxAjLYKAoKCjNCnSQSmi1KGmEFqICaFJCS0YpAgS&#10;AoGhCgOIoAgCKkgXRFCKohQFXR1APw6rro7AOCqjoH7GWdGz/919zsP3cx/P755zH+7Bdt46HcLX&#10;C3uIHzospZd77RT+2eey/X4nzfj2xaAD1xpCvXpqowNaq/jcxrLUqDPFWQnVBfmC8rwTaSU51ZkF&#10;2eeyxcL2HJFwMFconBaLRC+Pi0TLKaLst4nZ2e95kkA0liFNFQ8/YXtnFTaXBi3Cl0sGUu8um5F+&#10;G7CRfzTgpHG3h2o02hZof6WZ69leH+XfXJPAras6GlldnhlfXporKC4qTssvqMoU5ddnHxe35mSI&#10;+8Xp4inxsfwXwoy85dSMvLf8DPGfsZJAjDoejm3BQxGW4xSWp3kX/lPnbsLrfmPi8xErmYfXHdTH&#10;r3jvud4VYNfdGuxxsemwX/3ZOM6pWkFk+cn0uKIK0ZG88sJUYWlFZkbxGWFq0cWc5MK+3CNF47nJ&#10;JS+EycVLaUcL3ySlFKzESQKx2Ds4royH0i04OL0NBxd34D5c1sIvDukTfr1lKj0zcnDrzUFPg/5e&#10;P9u2DrZbY0s4o7aZx/65ISmi6ExqrLhGmJRVnZ+SXlmWkVxRm8UvPy+KL7+cE1s+lhNf8UyY8PNS&#10;WmLZmyT+iZU4SSABm8F/995yFRzUq+K+tm/DvRvYgXtxexdudtJo4+SYvdr1YQ+97gGG9YVelmtd&#10;Z6hP5aVoVvGFxDBx09GYrIbMxLSz4mTBmdL0hNrqTF5NkzDqVFf24ZobosO1T4TRNUtpMdVvknhV&#10;K3GSQBI2h1xFHFQp4aBJGX3uUUbLo8ro13sq6N60IenmpN2W/jE33bZhn70Ng0zn6r4QamlPJDOv&#10;Iz4kq00QldpyLO7IhZwjcc3FKdFNVekRjecyQ851Huc2jmQFN80fD21cTgk7+5YffubPOEkgGav9&#10;kwIOahTQ9xYF9PuAPHo8IYsePlREEw/0iNdmbJS7ply1mm/TLGpvBDqUDQV75Q9G+GX1x7JTe5PC&#10;k3rSYmK7suMjOwuPhLZXHuW016cdautID2ofTmd2zKaz2l8L2C3vEjjn3/MkgXSsByVkBPXy6GnX&#10;RjQ7JI3u3ZFGU4/JaOSRjlTv7F7Fln847ayb9japmPLbX3Cb7SYcC6OnjsYE8of5wbyh1PDD14TR&#10;IYMFceyBikTm1fok/6vtAt+BIQFjYFbgN/A2MaD3PS+wezVKEhCScVApi15eIKLZPhK6O0pCt2Y2&#10;ouFnZHTlmRahbcFCvuGxg0bVnKdB0UPGvuz7LMe0mVBP/t1oH96dxMCIyRQ2d0IYwpooiAgYr4jy&#10;Ha+PoY938Gjjw7HUiTkebWIlmn7zY4TPyOdQSSBfBn04LYXm26TQnasb0OgYEQ08kEY9rxRR6ysd&#10;qYbfrORPvjiwtfi5u47oKd00bYFpy3/CdYp5HOUR/iiBFjyf4hs0Jwz0nytkMeYqObS5c1zKXGeI&#10;1/xoiOejJ9i5Euz9y19s73t/sySBMgJaaEJoupuARq5JoSuTRNQ+L43Ov1HG1f2ht6HyD0ty4Wt7&#10;NeHvLpqpy1SDxOVA85glrnX4UpQ9dzHRibWY6hqwmO3hu1jkRV+solIWG+heSx0+HktDDPflB5jX&#10;DPfFLz7uL9dpkrysRej+JYRG+/Cob5SAWmeIqGFBGtWsqeHL1wxI+WsW5MxVuy3Jq87b41a9tCJX&#10;/fRDVzlGnNVIs6DVBKuA1ZR9vqtCW/pawX7KWsUBr7WzDh4fLzm6fbzq9OOnKWfXT/9ydvn0wdll&#10;7d9OkvyC9eBmF0K9gzjUMo5HdbNSqGJFDpV81SDkfNUjpX81k+Ov22yOWXdUDVv30GCv03cGrgdp&#10;+X0L0/X5xtOjfRMYeH/P2OP5PdfY/XupyY9QY+YCTebO0GXhCEOWDjBjeRBeYd5bSTLehlBfH0It&#10;NxA6PYNQ2QIe5cMmXBZoEI6CzoY4MJKJgL1kDhzYzARXFQZQ1Gjgv80b2Boe2CfMDWJ/cAHBTifI&#10;1HSEPK2DUKZtD6d17OC8ri1069rA9d3WMI15qidJfzdW/zpWfxKh0nmERMs4dAwUcHxQw0fBLiIX&#10;9ElMMJNhgI08BRw3eYC7oivQlJzAX9kB2Cr2ELbFDmJUbYCvtg/St1pBzlYLKNlmDqfUTaFR3QTa&#10;NEygX8MYbkh0qR+rfwuhkgcICZ8jlAJEFAdkXBgo41mgTvAFbSIFDEluYCHtDLYyB8FR1g7c5KyB&#10;Im8FvmQLYG4yg+BNJhChYASxioYgUNSHzM27IX+zDpQraUOtkhY0K2tCu0R1o9j9sRlkLSDEX0Yo&#10;ChDigAzOD+sFBVTwbrCd4AjaUvvBkLgPzDdYgjXJFOw3GoHzRgNwl9YDirQuMGS0IVBGEziyOyFc&#10;dgfEymqAQG4bZMqpgVhOFU7Iq8BJiYChQwCKiRT4mG+AQCsSsPbLwCFXMrBoShDEUQVmvDoEZPwA&#10;/oWa4HtSBxjndoNPqz7QLxsAfdAQaGN7gDZtBNTHxkBdxKyYAPWjCVC+mAJl3RS8wXQd87c3mHyR&#10;AHy1/5/Bz5QIQZYk4NjKANeZDMFUJeCw1OAQTwNY6buAma8NARW7wf+sPvhdNATfLiNgXDUGxqgJ&#10;+EyZgs+sGdBfmgP9rTnQ1iyA9pcFUNctv1LB8gsFLD9TwfyTBP/LQDWWggATIrDNSRBiLQNhjmQI&#10;81aCEKYacKO3AydFEw7l6kJQmT4wT++B/9BdplFNXlsYDpNUqxSnell1UdAWFariwKAgiiCioMaQ&#10;OSEJCUnIQAa+DEAggRDmAJEZQUAGFQSjggMoclVa61C0uqy9upxFrwoqFAPIsO93+zv98fze7zn7&#10;Xeesh9i4Bght3kDoWAf4Cxsgqm8jRPX7AO6JL+De+sH+YRSL/yR20n9sH/iP7gO/YSz4fMLCRmsA&#10;frkdYFfbA2W1AzC9HYHjOwd425yAt3shcAkuwOG6QgyyHBhpK4Fu/AloFWuBcngdkFs2AumkDxDP&#10;+wHhsj8Qbm4C/MPNgH8TAFGfAidxli2W/ZNbRvbDlo84CBjEgf/7fwAIaAaclz3QvRyAs8YR+Bvn&#10;gDDICUThC0EY5QJxMd8DT/YjcFI9gZWzFhglG4B+yBdozf5Abd8M5DOBQOoJAtK1rUC8FzxFeLV9&#10;gvAh5DPeEvopaip0EA/Bbwmw9TUBAgcIEGANIC6zA8Iqe2CiXsH3mgXi9bNBGjgPZGELQYZ1AUm0&#10;G4hEKyAuaTVwDeuBXeQHrKqAGcbhoGl6S/Ak7VTIF0rXjgnylZ1jpP7wz8Rnu4eJgxEfCJbIt8Sp&#10;3QMkCHtBhpAnFNj2mAJbrQEkNANlhT1wPOxBtHIWyL2/AsWmeaAMWQjKPS6gpLiDnL8K4hXe08I0&#10;3y+8vMBxTuk2S0xN6CijKXyE3hYxTOvc85HSgx0iX8e9Jz2MekN8S3hF+ox/Tpne94gKEfdpEH6H&#10;DqG3/wEgoxnoaC95qGtKPRxAteYrSPabC5rgBaCJcAENwX1GzfGcQKTrLRLN5hFhZvBHXtHOQU5F&#10;5DtWHfa/0UfxAzQz6SXlPPU56Wr0U9JdxkPia8YflL+od+lThN8YgL3OgMifmbCrjwnh1gCKuy0w&#10;0RxCd3tQ/OAAmp8cQefzNaQHzQd9uMu0Huc+pmV6jSSJfIYQZdBbSVrYgCB3z3PuAfyTmCrKQ2YD&#10;/Y/oVuY9ekfMHdoldj/tFucm9QXnV/ow6xfmF+pl1gyhJwb2d7NhTxcbIqzxdwY26niS7+0gEb0L&#10;HdoJw4Y5kB3oPJOzY8lYzl73Twaa1zstz/dVoiz4aUJyxH/iM3D3BEbybV4Z/VbsIeZ1djP7F9aJ&#10;2KvM87zLjD5+L+PPuIvM97xuzhjzbOwkpYM7QzjJBayZC/usAVQ3W+C62oF8qR369dmBYZUD5K6b&#10;DcbNThOFId8OF0a6vcsje700sP0eacUh9xJVkb8huqhfpdmUPpGJ8W9BJbuHV8/t5h6LO8c5LTzD&#10;viTqYPeLT7IHRGbeaGwbfzy6JW6KfFQAUUcEgLMG0NAM/3dOBeo6OvQ+ctB+Fq51nC72mztaum3R&#10;YNku11cmguejPKbf7wZByI3UhMi+RA2+V5FB7ZbnM89KSmI7RNV8s6BJ2M5vF7fyzkuO8a5Jm3lP&#10;pc3C4bgGkSWmXjxBqxVPE2vFMwRrAB31XCE6X406bwa6D+OP9lC8etZEhc/XH6uCFrypDlv6pBy3&#10;6q6J7ncjl7f9aoY08qJWjT+XpKOdVmazTiQUcVtlFXFH4uvEjeIWSb2oU1YrvCKvET6Q10g+iA5K&#10;/4qtko4zKmRT5ArZNMkawHC1BTE6Pxn1rSzUeYvQN6vcy+Fz9YbZ7+sCnF/U73B5UI1deauU6ttX&#10;wNl+MUcceUavwJ/UptCOJxtYR9T53AZFiaA2oSa+WtYsq5SeTCiT9CAl0jtIacJ7SQkywitGLCwT&#10;8oVqQiYp1gAmOleC+m4qSi66k+JlttMHV9kP13s7vmnaNO9Jc8iS3+v2rrhWSfa5VBwTfNYoiDBn&#10;y/Et+iRaky6NVZeSw61OMgkrVFXxJcoGuQlpQwqQbkU+clNpVL2RGdWf4vLVn9l56gl6nvoL1RoQ&#10;853t376nQ503H3XeMjfbiVoPu6GmNQ4vW3zn/Nmy7dtbjZEeV2qIG7vKmdtOmfi7W/OlUU3ZKmpt&#10;hpZVlZbJLU0tEJo05RJjUp08N7FVkaU+qzSor6kyk18lZGk+CjM1o7GZmvHoTM0E3RrAQbuALLKB&#10;dNR5C11soMrVxnJ4ue27Fk/7Z+b1jnfbghZfOxLxQ089YUPnQcbWtjLu7mZTPK7WqKBU5mhYJZkZ&#10;3EJ9vjAvrUSSpT0k16ceVehSOlWpKT+rUrXPEJ3ug0in+4ur044xdNrxaGsAF+2BEnVOA5rjwBIb&#10;qPnOZqTZzeb1CQ/bR51rZvWbtyy62rpreVdT1DpzLT3oaFXsrvpS0f4qUwKlpCCJWZiXFpubnSMw&#10;ZB6QpGUclKfomxVJ6adV6vQrKpX+sSLJMCROyhjhJevHmMn6cYY1gI/2QI06Zzaao3QxZqbuX5gP&#10;rUttXnS429w/5+lwvSNg4aUT4cs6j+G8jzdStzTUsndWVwmwpWUycmGxmpFTpI3NKMgSaPOL4pNy&#10;K+Wq7EYkIcuslGX1qqTZD5RI7lA8kjPCU2RbWIrsMaY1QIDuINnZBvLmY6BiAWaicRHm3YnFmMdd&#10;SzC3u1fa953bNL/rdJibuQ279shRcsChRlZYWR1/X2G1hJhTqYzWl6VwUksMcYkHjGKkqFwmLaxP&#10;EBe0K4QFPUpBwV2l2DQUH184zJcYLSyJcYxpDRCj50/9xgYKnDFQ7YwZPfYNZuDMPMz9XmfMjUse&#10;dr0X/Jw7z4a6tp7au/pwO2lTZQsj1NTM3ZPbICbo6xBaSk1yjPpgOi+hMk8YX14qEZTVynmlxxFO&#10;aTfCLruN8CoGxfyyYV5ciYUVVzzGtAZI0T2kO2HggBNmpH4u5mH7bMy983Mw/VedMH1Xltt19fo4&#10;mS9sX9p0LtKzuoPgV2ymB/+P7jqNavLKwwB+SUgIoCCyKCKb7AQMOwgFwxZCQkISkkACYUcoi6Li&#10;VtSpIy6tdahTdwoVtSyDMEV0AKuiVkUFcT2eYz0MqKOVYpDByo7PvMdP/ZD58Dvnfrnn/Z/73POe&#10;+3x9Jkews7FQtrVurWrj6c3ppSf/klN0Ym9+fs2Bopzq6tUZ1Y2lmurO0rTqu6UZPwwXZVWP5WUf&#10;H8/MPjaRrgvWUznsmkemDxuRZwAjINzfPzLJg1YW6fmZRW52G5NL3Q60szf8jBuucq1rLgvcDl5I&#10;Ctj3L3XEznNZcVtbCxI3/HONYk3zRnVh07aMvMbdOVkN3+Zr6qsKVfUNRcn1HcXK+t7ilIahAnX9&#10;HzmppybT005NaXTB5vkE+wzJwPd08rCRSW6fMyDXLjPJxV4WOX93qV5TD8ew9la41ZEbfKf916Sc&#10;iq6U0K0XM6I3XFglWNNRIvm8vUyRe36rOuPcrvTUtsqs5LbjufKz9Xmys+2rpG29q2RtQznysxMZ&#10;ipbpVGXzjFoXbDckYwdo5EktjdxpZpAr7QzScY1Bzt4zJE2PF5FTj9jMY/dDF1b2xdrv6hF7brut&#10;DNjQrQlffSMvpuB6cXzOtfXi9KvlSaqrFUrFlUqVrKsqLbGrQSPq6khPuHKX8nuauGtKlXjxo0Jy&#10;QTfsopH+o4TcraORq6100n6BTlpuMkn9IyNyot+SHOt31//2WbDJ7qdR1tueCJ03PJZ7lzxMC8x/&#10;kPNZ1v2iyLR763gp98rj5X0VIklfpUTUVyUT9jUmxfd1yvn37sn5fcPUelIi6IFYcAciXX6rJOTB&#10;D4T80qRH2s/RSHMXnZzqYZKqp0bk4KslevtfsZkV/wmcX/5ypdX6F3y74ucy11XP1V6Zg9l+qYOF&#10;QcmD60KTBsrDJQO7uKKBymjBYFUsf7CBxxvsiIt93hsXO/gmLnZgnBf7b8T8P0+PENJdR0jHT4Sc&#10;6dQjJ2/QyNEHTFI5PJ98NWJP+3KEzdysDZhXqg03L9DyrLO1YjuNNtlJpc10U2gLPGXatd6J2i2c&#10;BO1OP8HI/oC4kaOBsSM/Bke/awuJGr0eEjk6sCLy3bsQrnYuhPsWOvWcIORCEyHN5wipvULI4V49&#10;su8pg1RMmultnbSnlU16MIsn/YxyJ8NM06eizVOmhIuSppKWSKZSbUXTufaC6WJH/nSZE296u0vM&#10;zF7XyJnv3LkzNR4Rs02e4bOd7LC5HsoLdujsH5QJnS41ENJCnUHtRUIO3SLkq8eEbH/DIJuwUG8N&#10;ltLy4crIBIelQrCxHCtNEhFnJoTYPA5KyxhorKKQu5hLPUDCsWFJGLbbrKAeAME4aBuEE3aBOGPv&#10;j07KLXs/vHDww286/dRMyMl26vvXCdlzn5DyfkLWzRmSQpjpZcGapsYyuhyeDKqaGsQj1DAWkcaR&#10;4M+LgNgkDArTEKQuCEK2WQA+N/PDuoUclJt7Y7cFG3+39ESNpQcardzRZuWGa5RunU5TGRymMtjT&#10;S8gXvxJSMkxILhgkDSZ6cljoiaiz4MNZPwpejAj4M0OxwiAIXJY/Ylk+EBouh9SIjWQjD2iM3ZBr&#10;7Iziecuwcb4Dvpxvh29MbHHEZClqTWxwxtQGLTodoTLYe5uQLU8IKXpJSMY4IUoQIoYRicMCvUhY&#10;0T6DLS0YznQ/eNI58NFnI4jhhjCGC7iMZYhlOkDAtIOEaQOlgTXSDBYhl2WJEpY5NrHMsMNwAfUT&#10;XIBDhqY4qhPi3WiI8dWHkCIJYEIWyoIs2hhSsSkS08whKrJCwhZrCPfYIP47W/Cr7cGvc0BciyPi&#10;zi8D75ITeDcp953BG6T87gLee8o0BX/mPMeDky6fZuBx6BBx9CHzY0KxggVFlDHkIlPIVOaQFCxC&#10;4qYlEFfYIuGAPYRVjhCcXgbBGWpvmzPif3ahGpsr+Hcp/W7gv6H81x38KQo++UiZ4cNtig9XXSCg&#10;ZuB70yHx1ofCh4mUIBZUXGOkCE2hUJpDvmoxZGU2kO6wQ+LfHCE+6gRRrQtEja5IaHWDsMMdwqse&#10;EN7xhOAp5TUbglHKpBcE8JqjTAvAnhDA44MA7rpA6EqDkE2HjK2PlOUMpAawoIkwhibeFGq5BVTZ&#10;i5G81haK7Q5I+toJskOukNa4Q1LnicQWNsTnvSC+5A1R93KIHnGQ8NIHCVqf2YRx3+mEj74TCfD9&#10;IAJnTATvURHYunyaQexBh9JDH2lsBjJ9DZAdZoxsnikypRZIz6CuWYkd1F84IWW3K5QHPKA47oWk&#10;k8sh+4cPpK2+kHb6Q/JLwMfEvsCZxIGgSfFw8Afxh5Ax8VzIaCICRyTwH5bCd0gKji5IcKFB6kaH&#10;2pWOTHcG8jgGKFhhhIJoU+SLLZGnXoLsAgdkbHSBZocn1N8s/5hy2Hc2uSZgRlEXNCVvDplMOh86&#10;Ibsc9kF6O/y99NeIUcmblW8l77lD0rmIN0kIey1HyEsFAp8r4K8LRM40yJ3p0FD9Ko/qeYXeTJQE&#10;GWE11wQlQgsUKW1QkOv4MW+t+0z2Nu/JjD1+42kHgt6rj4WOpdSGjyY3ckcUrVFv5Z0xw0nXeUOy&#10;h/xX0lfxL2Rj/AH5bEy/EtxnKQh/okLoQxVCdIGYmiHFkY4squ8WOumjlMpjfYAhyiJMUMa3wDqZ&#10;zcyaDKfxomLPsfxNvu9y/hr8NnNf+JDmYORr9ff/Y7tOg5q81jiAn4RNRXFrrUup61gX3KoW6oog&#10;e0jIHpKQhOwBEiBAIAFi2AmbAdlCkC1AECJEQNlElgoYQbBetaNWUK/W9ta29l61dePc1+/58Js5&#10;354z5/m/78zf5ymtMeAJxYx5ROrGPiQNhTwg3Qj5kfgEf4v0EnuT+j5wmg59bjChl5UJj40x4RFb&#10;IG4zGjKQ3iv41PmQuyRsd4DKfQug6vBiqDq58p0Su+6VgrH5j1iR269R8oPPxClHHvOyvB9yivzv&#10;hVVg7jBrcbfoJvxMqIV4g9ZPmqSNk63U+5Qx6gvy94y3uFEWDBxmI38RDvTq50BPWyBhIxqykPmS&#10;T31rvR1UbbWH6j2OMM3D+X3aiRX/0wStfZFC3fxzIm/Xo1ipx31poue/JBrfGYE2aJJXjLvG0RPG&#10;2PXk0bBW6jCzK/QKc4h+mTHN6GU8Y/SwXpN7uBB3kQcDO/nQ18KH3rZAMvIG4ch8KdK3EpG7qJFs&#10;ZLo5zOccXPg699iy33P8Vz/LIG2aVbN3306SeEzHxXlaZSl+VyMzMcPiAvygoJTUz6um9nCb6N2c&#10;dmYnp49lYU+wzrPn2GbuX6FmwTyxVQSxLSIY2CyCvrZAKjKXj8yPQXpv8pdomLEJDbU77N8WfOP0&#10;Z9HhJc+LTq6azcNvvJ3J3DWlFnqMJUWfGI5P9B+I0QT3SHMJXRE6ikVcGWoW1jFbBefYJn43p4k3&#10;Gm7k3eE2CH4Pa5C8p9ZHQHxtJMTURMIAW2AoMle0CgXjkL6lXot0vg1oWPi13auSPY7/KfVwflzq&#10;tfLuaeyGKW3orrEMnvuV1EjPXmW8f1dCCrZdnklsjS6gmqSlDGNkNatO0sSpEVt4BtEgXy+a5ldK&#10;fgmvkr6l62WQVCGDuHIZDLIFMpA9SJC+q0CkrUY6nyvqQ/EW9MsKN/tnVQcW/FR1fPlMKWb9eBHV&#10;7Uoux70nXeJ5QR3rb1YpsaZEDdEYn0urjdUxDdGV7EppPbcsysw/E9UnLI60CnXSp/ziWORLls9T&#10;dHKIRwTbAsOQuZFI31MiMpH3KFqH+qdsI+o3wza7x3V7He/UHF12vTLwq5ES0s6+Ata3F3KEx9vS&#10;ZX7NagW2PjmVWJ2URatUFDJL48vYxfIaXlHsOUF+zEWRNmZMlBvzSJgX/4qVr/hAy1NAglYBsbZA&#10;9hcoKEP6XvIKZA+fIZ1vNeqV3hX1vG4z+mHTTvuZ+sNLx6r9XS+XE3d065gHzfn84805UX51GXHB&#10;Bo2KWJ6aTi1R5TGLkko4eYpqXk5CszAzvlOcHj8q1sQ/EGck/ZeTqXofmqmEJATOFhiO5CAG6Xvq&#10;5QDmrQCw9HPw8uwa8O+mr1A/tmyzm2z6zmWk1nddTxV+e0cZ/YBJxz1Wnx/ha8iJxZRlJhF0aaeo&#10;BadymLmpOk5msp6nURmFqUqLOFk5JFEp70pSUl6Gq9Xv6OrUebI6FeJtgTwkB/KlSBaWAVi4HHyo&#10;XAFe1K8Ec62rwA/mrXYTLe5LLhtPru2qwX3dqqftN5ZyjlbrxD7lBdEYnVZByM9OpWZnZjHS04vY&#10;ak0FT3WqXpioPi9OUA9K4tS3JIq0P7hJ6e8YSenzFGUaxNsCBUgOElwAzEDoXMBrgwv4pdkF3OtY&#10;CqY6tqBH2w4u7jV5r2lvwG5tPkvZV6NnHa4oE57UFUuD8ovi8dkFyZQ0bQYjJSefnZRdxo3PrBXE&#10;ZrSJZRn9EmnGtCQ6+zeePOctMy77IyUuCxJsgWIkC596b/YS8ObMYjBbtxDcPbcI3OpcAiY6N6EH&#10;O/Yv6mo78UWrCbOlvoG8V18Tdqikiu+VXxEZkFUqD9GUKMnJp9PoikItS15QwpXlnRVEas+JxNpe&#10;sUg7KZbk/8qLKnzLlBZ8pErzIMEWGIlkIdkZycIi8KTSEdw1LgA3zQvB5EVnMHJpPaq3e9/Cdsvx&#10;VY3mwE3VLcTdpY0Mj4I6rmd2jcRfY4jBqvSJxIRyNS2mNIcZdUbHEZcYePxik4CruyTkFFuF3JLn&#10;XEHpP0xRyUeqqBgSbIEyZAenFoK/ihzAPYMDmGl2AtYOJ3C1bwEY6P8S1dm7x6nl4tGVtRf8N5S3&#10;43cWtYYezDZxjmmaRD6qBllQfF0CPromhRxRnRUqNBSFcav0HJa+mcvUd/Po+gkeo+oZh234m8Gp&#10;mqeEV0KCLVCOvEGGA5g7gwI/1NoDa6sjGOl0AAOD9qB7aDVou+Lm0DBwaLm+18dVdxG3LaeT+o2m&#10;g3VIeV7gFdcW5S87FxcsManw/OYMCruxMJRprGTSjI0sirGLTTaOs8mNT8NojW9odCMkMephiC0w&#10;0Qm81AJwtxKAyUY7MHLeHvRdsgOdw/agbewzYBzbZm8YdXcpHvZeox3EbNH0k3cre5nfyi/xjkq7&#10;I7xFXbH+3AtKDMuSFkLvyCdROiooxHYjLaS9MxTXPo54SsO3vyER22EIyQyDbYGpAMydBmD6LADf&#10;t6BBnwUNLP1o0HLVAdRPLQWGqc3okuv7F2mvHf88bTxgvfIqYZt8lL43ciTcXTgkPhJ+JeYEczDJ&#10;h3Y5LYB0OR+DHyjHYQeMeMxAFyFwYBzxFDm/wQb3wyBsHwyw5c8sAG6XATBhBKDfjAIWpPuZhuxA&#10;jdURlN12Bro7rijt7d2OmltHliXd9F0TO4PbGDFN286/wd7DnhIdoE/KvqNcTzxKuK7xxFnzvTHW&#10;Cp8Aa6Ofn7XL3/f6NcTPyPlvH79r0Nt/AnrZMluI7KAagEETABcsADT3A1B91Q6cmXECeQ8Xg6w5&#10;V5R6zs1BMevuHD3rvVL8MHgt9yfyhrAHYVtpDwQ7SPf/z3adRTV9pmEA/7IBImURECKRfV8iguwJ&#10;2SAkIRuQSNgkaBARkZZiUY903KbqsVodHayjBVstojg6irhXcWoVra127OFU9FRxw4CKraxuz3wz&#10;czPH5uJ3cpNznvd73//NU83X93wUp+lZnqDqWZ+U1bMtJbNnT5rs1lGB9HaXQHrrYZq0ZyhVevNt&#10;quwXpNhyvZGQ83QHRw7Q93fQ/E5CNl9hkTXd9mS51Y0ssfoza63RnCproqPFKnKZZVV4FFhzuMbH&#10;hbwc62x/rbUqKNtaF6KwNoTJrWsjZdYtUZL+XTHi/kP89IFOvvDJLb6wf5AvfPyaL+xDjC3fNRPS&#10;sY+Q1sM0/wwhmy4RsvpfDLL0jh2pG3In1UP+zLlDkezSoRkOhcPCiYbhTBfdsHqSetjooRwp8ZKP&#10;lHtnjCycIhmp54lGV0wVjm7wSxvd7p8y1hKQPNYRmDTeFZg4fj8wcexFYOLoa5uOtxCy7yDNP0nz&#10;LxCy6hoh9bcIqRlxJBVwZ5gxlVmIMJYBsRwdkh1UEDvKoXCSQecsxkwXIWa5pqF8UjIWuiei3mMG&#10;VnrG4bPJsdjhNQ37vPg47h2DLu9o9FKDNrW1EdJEb7DpPCErrxKy6CYhlQ8IKcMEUgQ3YgCXoUUg&#10;U4kodgbiOGKk2gkgsU9BlkMitBPiYXCcjqKJfMx2ikaVUwQWvReG5c4h2OAcjL+5BKHFNRDtrgE4&#10;T123qfkIvf9Z+v4rNL+bkIp7hBT9Rmi2HdHCmSjgwZCCxxQimJmCKFYC4tjTkczmI50TBRknHEq7&#10;EOjsgjDTPgAl9r4od+ChxoGLpRO8sGbCZGyd4IlmRw/sp9pt2nKa3p9+A4tu0PxeQkyPCdG+IjSb&#10;EAkcSRpcGYnwZEwHjxFD9xGBcGYIYpiBiGP5IZnFg5A1BVKWFxRsT2jZ7jCy3VDCoUWR8x5qOU5o&#10;4DhinZ0jtthNwE6bIIpkQhTLQgaliGdDmWIHhdQBcs1EZBY5Q1bpBkm9O8R/9oRo82Sk7/BG+h5v&#10;CNu4ELZPgfAU9e0UCK76QHCL6qOeU2M+EOL/0f+Ba5OYziDhs5BFqaazoU6yQ7bYAarsiVAUuEBe&#10;4YaMRR6QrZwM6WfekGznQvLVFIj3+UB82AeiEzyIOqnLUyHqph5Sg9SoL0Rv6S/+RwzeWzF8bPnv&#10;DLJoFpSUZhobugQ76NMdoFU6QT3TBSrLJChqPZH1J2/I13OR2eiDjGYeMvZOheygL2QdfpB+Q130&#10;h/Qn6l4ApE+pYepNwBspAl7J4P9SBr9xGXxtgSSCCXkkC+oIFnKi2ciLs4NB4ABDlhNycl2gM7tD&#10;U+MF9TIuVGt5UP7FF4odfsjaHYCstkDIjwRBfor6Npi22xBk/kr1h77OHAodz3wdOpKJ0GE5gofk&#10;CHqRhQBbIA1nQhnGhD6UBWM4G6ZpHBSmOKAwwwn5OlcYiz2QN98bOfU+0K3yg3ZjADTbgqBuDkH2&#10;3lCoDoZBdSzirfJs5Bvl5ciXiptRo4q+6CHF79G/KV5FDyoR+VSF8CcqhA1kI2RA/UeQ0Rk0wUwY&#10;glgoDGFhVjQH5kR7mCUTMUvtiqJ8TxTM5SK/1hfGjwPf5q0LeZ2zJfylfkfkuG539Kh2P39Ec2Ta&#10;kPpU7Av1hbjfs3+Kf5b9YEa/6vmMvuyX8Q81iH2gRcw9HaJ69YiwBfIQuoMAJky045UGsGCJZGNu&#10;vD3mCieiXOGK2XmeMJf5vC6p9h8rXBIybFod8WLmhpjnhsbYZ7lN8U9zvk4Y0P89yartSOnTnkt7&#10;pLkquK++K7yjeSa4rRtPuZmDhO5cxP2ch9gbBsTcMP4RVEF0B75MFNPeafGjvS+MjQWxdqhOdcSC&#10;DJc383WeYxXFvBdz5gUOmuvCB0o+5j8uXBv/MH9z0n3j9tS7ebvSf81tFd/OOSy5qT8t7dZ3yW7o&#10;b2dc0z+RXc0dE31vRNrlfCR1mTDjUgHiLhZg+rugoe/P92HCzKX5U5moofeojeGgLsnhzYcS55EP&#10;sj2eLzTx+udbgh+WL4y6W7Yk/vaslcm/FK8X3CjcKrpu2in9MX93xvfGA/LLxo6sS4ZO5XeG68p/&#10;5j1Sds4czjxbAPE3RRCcKUbK6RIknLIBerqDIi4DFto1q+ksdYFMLKb3WBpvP7JU6DS4OMu9b5HB&#10;p/f90pCeqvkxNyrqZvxoaUi9UvaJ6FLpRumFksbM80VNinOFLaozBYfUp0ynNCdMXdpjpjvaowXP&#10;s9uL32QeKYX4iBmCf5QhhUp+F3J9GJhF8+f9p2/RWZbQe3wcxhpfHst5viLFsW+5zO3uMv2U7vqi&#10;4Gu1c/mXq2sSLsxfnNZZsUJ8xrIu4+TszYpj5u2q9tIvNYdL9usOFh/NOVB8Pnd/8c+5rSUD+lbz&#10;S2XrHGS0WiBuKYeASnsXjDS3jOYvoJ33Iy8GGngMrApiDn0Sze5fm2Dfu0bs3L1Szf2hwRR8sX52&#10;TOeHVQmna+oExxcsk7RXrpYfqvhUeaB8q3rfnJ26ltlf5+wpO5T3lfmMcZf5B2OT+ZGhyTKqaa5A&#10;VnMlZE2VEH1RCeG7kE9z59D8Gtq3ltBZVnAZr9b4MwY/DWM+2BjL6dkgdLq2RuV9aaUx6FxDaczJ&#10;xfMS2uveFxz6YLG0beFy+d4Fa1V7Kjdpd837POeLuV/m7ShvM35uOZHfaOkybbX0mv46b0jfWAXV&#10;tgX/Zrs+o5pM0zAAP0noAoKCjjhYgFUUFRBBKdKTYEIogUACoSiIID0YaqjBEGroEEETmkAUEBRQ&#10;1AMoKLIy64i4etZRxwkze2bLCIp7dlZ89/0d58f1+z5f7uf7Tm78hU1GHpi7KsQxJqA4vLV4ePPm&#10;bwJ0fgt8qtpO+LXOjPCm0Yq0WOe04VEVdetUWZDZrRLugZH80/YDOckufXy+Z1dGPlWeVkpvT6ny&#10;kyY1MZsSLwXXJ/SF1ibc4NTE3+dUxb8Kq05aDZKkIN/aNESVpCMvzEMVCsfPHr8REB8rMgRUvhlW&#10;a7fCcvO38FK6h7jQdExnppa85XZl4O7rorADAyUxR3oLEp07cnkeF7NyKVJ+Mb0po9y/Pr2OWZPa&#10;xqpM6WGLk6+FiZImw0uTl8JFqb+xxLx1v/Jz6ATmLT6HvFShCNxDIt572ZhwI6xXGcC/GjfB2wvG&#10;sNhuQZyTOmhPNnoZj0n8dw1WsK16RSftOkrindsL0zxaBFmUhpwCuiRL5F/JlzDFGa0hpbxOdnH6&#10;YFhh+h1ufvoTbmHGP0OKM//nL8xGNIxcko28VaEofAfJuoBy9XAPerAq0YNfWvXgbzJ9+E5mRpi5&#10;eERrotXTaKSBsVMhCdnfVRF1uF0U59QiTHavL+KTqwsEtHJBqd/53CpmSXZTSEGWnJOXeSU8hz/B&#10;zcpc4GZn/crOy/09MF+A6BgFI6tCJ/EtpOLNmb8B1sQ6eHdqwYs2HVjs1IVHXTsJk/LDmmPt7psH&#10;Wug7ehqCLS9JImxbK2Md68WJbtXneWSxMJdWWlTsV1RYwRTkN7CyBRfZ/Lz+cF7uTW567jyXJ/g7&#10;m1/w38CsIuSLUTGKKhSL74CnDahQC5ar1OFFsyZ8f0kbvuvRgZnLpoSJbmuNYbmrYV/7CVN5a9Be&#10;aWO4TUPtqWPV1Qmu4oo0b6E4+0SBqJCRWyoOzCypY/GK29ipRb1hSYWj3MSiOW5i8TInRfgfZnop&#10;YvBK8T+RUkRVheJwB3xN+CRUh1cSEjxt1YDHHZow16cFk/0mMNp3UP1qt4tBt5y6vf1i4J8apRzr&#10;muZoB3HDmeMltSle+TWZPjlV+b7nKs4HpIklwUll0tAEUQ8nTnQ9/LRoFvuJEy/+xEysQIykCuST&#10;VI6oqlAC7iFbDZbLAJ7Xk2ChXR0edGvA9BUNuDWwFa5dtVLr7XfSl10mb2vu9DeXyEIPituj7Euk&#10;cc75LUke2U0ZlIyGPHpKndD/rKSaGVfTwoqp7mJHVw9zoqrvh0VWv2WfkqwxY2sRI64W+cRJEFUV&#10;StKCLwKA1xUAT5qJMCdTg6leNbg1SIKRESNQDFuSOoaO6kqvem2t62PsLu9h7S/p4h4WyGMcsy6d&#10;deW1p3snX8jxiZcW+8a2VAZENzcFRTR3ssKaroVymqZD2U2vQ8KbPwREtCDfqBZEjW5GFFUojQT/&#10;KMa/gQRg/gIBb08S3FIQYXiEAIpxQ+gatyC2jR7RaRhxN6oYou0QDgTtFVwJO5TZd9I+rTfeObEn&#10;1f1MV5b3qc5Cn8iOct8weaN/qEweGCwbDAqSTQUxZT8wWbIPfqFyROPIEYUjQ2RViA/wVgTwlwaA&#10;GRkBJnoJMIy3X/8YQMddPWi7u4vQeMdWs3LiuIFw3MdEMBpgxr/O3p86EmVz9lqcw+mhZOfoAb4b&#10;92qBF/tKGZWlaKAFKmS+/opBBkMxhb1i+ClWTwQovlCY/cgL81S1inv4axXAnBTgbhfACN5+/Xh7&#10;yW8ToWVGG+pnt0PlzAE14T0n3bxpb+Nzk36mKXdDLOLvROyPuR1rEzWRdCTs1jnHkJsCl6DxMjf/&#10;8XpP3zGZN21sgOIzNkXxGf+BfGJs1Ys2ijzoo8iVfgMdV/VOCLBQDzAtA7jRC6AYwvk3AZqnSFA1&#10;rwmiBSMoXthDzH1sr5XxZ4+NSfO0rXGPgkxPzoWbcx+esmQ/OHsg+AHPJmBWYMeYFTnQZuodqTMy&#10;Z/LMoIv37LSL1+wbF++ZD87e95Ej+R46Sp7+2lIlwOwFgPFugCtXcf4NnI/3Z+VDNSh+ogXZL/WB&#10;/3IXIfWFtVrCCxftmOcUg8jnAcacJbYJ61n0zsBn8WZ+z9L30Bfz9vksnrciL9Yf8nwms/Z4NmTj&#10;tnTP1m3pRxu3xVUbt6fr1m7fo0NuT7423whwuwNgoB+gcxjn4/1ZOQNQtEAC/gstSFUawlnlLkKs&#10;8iApUnlMk6P02MBS0jcGKoM3MZQRW2jK099QlSnbycosU09lyU53Zc1u1+U2c5dlhYXzz3csnH5e&#10;tHBc/reF40+/mzu+QxZ/ZPISwNBlgC58hy24g4p7AAWPATKeEyFhWRtifzOCqPe7CJz3VqTg9/bq&#10;/u9dNekrFB3qip+u90qovudKlIHb6plNx1fTjJxW84yPfSjb4vCh8Rv7j53b7D4Obzu8Nmtiu/bO&#10;xPbjyjbblS8Y+soI7qAH32Erfg8qp3D+PED6EsDp1wCRazrA+bwZgj7vIPh93kukrduQyOuO6h7r&#10;7hquX3w0nb/4ax9DoToOKHKDHTqja4vS9A4hgf4BVL7RCjUb7EPdBpbohuFe9BD70XAPWsU+faUX&#10;dyC9jvPxDRQ8AkhbBIjF+exfAJhIGxjIEKhoG8ELmRFc0X6iEzpMOoocSXbITc0GUdQPIoa6FQrW&#10;sEThmntQjKY5StbajXK0d6Iy7R2oSccUdel8i4Z1tqOpDSboOfbmK234Bqrv4PyHOP8pQAzOZykB&#10;6GsAFKQO7kgfnJERHEXbCXbInGCN9hGtkA3R8v9k11lU02caBvB//oGIiuw7QXYRkTUmQCCBJCQk&#10;EDYBIbIpGDbZN9ksoOCAigiIRSpuOFKGQR1bRVHHfWs9xaXjqdOK1q2uVXEZkcozX9uZm3jxO7nI&#10;xfPmfb9zch5waWcEMB0gYpLyybRBJNMK8VoWSNUyRba2Mcq0DbFK2wAbWQboZeljgKWHg8TIJzaM&#10;UFTdOZJ/laLSSX7cA5L9lKKCpijKHxS1gOzCk8zhRuZwgRXDEfYMWzgz2AAWIOnfmMewhCfDDAto&#10;E/BpQwTTBpDReoikdbGIno4lzGnIY2qhksnEGiaNdiYDvcTOT4DnTsPfg4bQg4lgH8JPC0IRC4FK&#10;HfAXz4Bfti54FXrgrtbHgjYDcLYYgrOTGDCCz35imDhBXDSGz3XiHvGceGcEzhSB/zP8H4NP/D5D&#10;wHwawfOZkHgSXC2IhSwEh+lAmDATgepZ4Jfqw6/eAL7rDeG72Qi87cbg9RN7TcA7SBwzAfecKbhX&#10;iDum4D0l3hAfyXf4w5QvjKd4MP7Ig5Em+JJ84TwaEkLmzkSojxZkgSxI5TqQxM+EKH0WgooMIFhp&#10;iMAWYwR0miBgqyn4u83AHyQOmIN/xBz+p4nLxC0L+D8mXluAP2nxGx/mH4gJPsze/8lUE/zdaIhc&#10;SD4R5spEuKcWlP4shEt1II+ZCVmqHkLyDCGuMoaoyRTBbeYI7rZA0A6i3xLCvVYQHiL+aQ3hRWsI&#10;brCnBA/Zk8JX7PfCD+y3QrBfC2E1HgTLV3+y0ATBXBpSJ5LvSCOS9N2Y+VpYyGMhRqSDqAhdKBfr&#10;IyzLCPIyU4TWm0O2zhLSTdYI2cqGZLfNlGRw9kfxAdvfxCN2H8Rn7SbEV+zfie7aj4t/dXghnnB4&#10;LobdUwlsn0hg8zgE7EchsNaEYGcacnsaUXY0YslnAtmFiqONRKEOFil0sTDeADEZJogqNJ+KqLGa&#10;DF9jMxHWZvsfRbf9O/l2hzehe5xeh+51fiU7NOel7ITLC+m3c59Jx1wfSZ+5PpC9n3s3FHN+lsPp&#10;tgIOYwrY3VLAVhMkDjSUsxmIZdNQzaaRMoeJNC8tpPGnIUU6E4ujDT4mppq+j8+1fBtbYTMeU2//&#10;Imqt0/OIzjlPlT2uj8N3uf0SNjD/geIfHvflRz3vyi9435Hf9P5J/sT7B8U7j+/D4XZNCdcrEZgz&#10;Ggnn7yLhqAmhtgxEWzGQYMFAKum7GeQmmeQemeQey0QzPqQr9d+kqUxfJKutn6qK7H5ZVON8P67R&#10;9eeYVvex6C6vn6J6fW5G/pVzI2KIez1imHdVedp3VHnV77Lyod+liDfcC1HwPhcDj7ML4XYmFq6n&#10;Y+GiCWEkN4703mTSOzMsGcghN8kj98j30Z7IE0wfzwnVe5oZZ/ogYwn7Ttpyhx+Ty+feUNW5X0to&#10;9hqN38i5HNfN+yZ2h9+Fhf38czH7A85EHw08FX1JcCL6tuBYzMuAkdjffI/Eg3M4AZ7DiXAn3DQh&#10;4vcdkM65hHS+bDJLgQ0DJc70ZKkHc7zUb9rjYsmsuwXRJj/mJLOvqzOdvksvmncprdrzfPIqzpmk&#10;tbyTqg7/44k9AUcX7RIejh8MOhR/UPR13Gnxgbjvxfvjn4j2JkwE7lXBdygJnKFkeA2lwEMToknu&#10;YpK/zIBCvgmFUjLTCnvGmypX+kk1R/tuZdCMm2VK49GiRPal5elOZ7Pz3E6oy72Opq/kHl7S5Hcw&#10;tTXwQHKXcF9Sr2ho8R7JoGpfyIDqmLQ/8bJsd+ID2e6kd8F9qQjoS4Nv3xJw+pbCWxNiyQ1SSH42&#10;6VtFRhRWmFGTtWzGr3VOjPv17sx/1wXojFYrjC6Ux1mfKk5zOpqf7XYot8j7QFYVb5+6nj+Y0Sz4&#10;cunG4D1LuiV9qTulO1IHQ7elDMu3ppxX9CTfVvSkjYf0pEPYkwH/L9TgERxNiDcmd9CjsJwoI7PU&#10;GFFvG8ypR42zqbG/uDCuNvpOu1gnMzxZE2N9pCLJ8esStdu+wnzvv+WV8/pza/l92Y3CHZnrRb3L&#10;NoX0ZPSGfp7er+haeiC8c+kpZfvSH5TtGS9CO9QfRR1ZCOzMgV9nLriakGBI3iLpewW6ZAdkjjp9&#10;6mWTIXWvxYy6sc6R8W0zl3W6UWIwUh9l9VWNynFoRfq8L8tyvfuKi3nbC6oCtuY1BHXnNou7ctql&#10;HVk98rbMvrBW9T7lWvXxiBb11ciWrGdha3MmJeuWQ7g+H/z1BeRfRwNU5LerSd8rJqpnUq9W6VKP&#10;WmZRtzboUaNtdozzrT6s4y0i/YONEZZ76xc59NemzdtVmeXVW17I21Jawe8qXhnUUdgk3pC/QbYu&#10;b7OiOXdHeFPu3yNW54xENeRcjmrIfaRcnT8hbSxEUFMRAtYUw08Tksg7yNIhb1GHer1ShxpbM426&#10;uX469a/2mdQ3HbOpUxu9tA+3Buntbw6zGGiMs99Vn+Lau1Lt1V2dx+1cUcpvK68Rri9dJW4uWSdr&#10;KtqkWFW4TVlXMBBZmz8cVZN/Kbq64GFEbfF72WelENWVQVBfDr4mpJD957IoVLCo+/VM6mYLi7rW&#10;pkONbppBndtsTR3b5KH1Vbtg1mCr3Hx380K7bU1Jc7sbMjw7P8vlbqgt9l9bXSlYU1kvXl3RLK0r&#10;b1fUln6hrCrpj6woORhdVnKeuBdVUf4utHIFxNWVENZUga8JaeQd5GlRb6toamw1TV1fp006zzTq&#10;0uc61MktltRw93zmvq4A3f72ULPtrdG2W1pULp1rlnpsWJ29oKWh0L+prkLQsPK/bNdpVJNXGgfw&#10;530TIglhiVGLKBaUnQQSgQRCIEDYkW0oIBURkYKigCKKAoIiUFlkFRcWWQSKqIgoLlAExWpnOg1l&#10;2vFMbQs4p6fLyKL1VEWBZ67HmTM9YT78zv3wfvjfc+//nvM+Oe6Hsgq9DmaW++0/cGbD3oy2oN0Z&#10;PSEpGfdCkjMmgncf/N03LQuV6dnouu8QOqvDrRzAVBp+ITPft4UUjJQx4fMaFgzXsqC/fgVcrbdi&#10;dJ5x0mqp8VpWVxlkeKIs0qysZIuw6FiCXX5hsuPh/HSXrLws94zD+V7pucd9dx86FZCcfS4oKbs7&#10;eHv2nZDE7B9CknKe+yUfRmXKEVSkHkG5OownXUgDeJwL8HURRTrAgOHTTBg4y4TrTXzoajKn2xok&#10;7IZaJf/kqcDV5dXhJkWVm63zy+LFuaU7pZnFac77jx10SyvM80wpKPFJOlrjn5jXHBif1xUclzcY&#10;vDXvUXB8/m9+CQWo3F6IiqRClKvDRCa82A/wfR6A6jiZ+2pouF3PgBvNNFxu5UFHqwnd1GKvebrR&#10;jVdZ729QfCZsbf6pTZY5NXGig1U7HPZV7JbtLs9w3XU812N7aZH3R8XVfluLGgNiii4Gbi4aCIou&#10;ehgYU/zUN7ZkQRlXgoptpShXh0kAP2UC/L0Q4M+VQDpAwc1GCrrbADrO60DLeWOqtkPMqm5z1S05&#10;56uf3xRqlHM2yvxAfaxwb23i+tTTKdKkk/vkCTWHFHEnPlZuqar03lTV4BdVecE/srI/IKLy64DI&#10;qhmfD6vmPaKr0XVzNTqrwxSAiRxyBiUA92oA+hoArpwDOE9mn+YuLai7bEid6LJhll505hZ0ei/P&#10;6QhafaA9Yl1a62ar5JZ42x3NO+3jG/c6xp7Nkkc3FCii6ss9wuvqvcLqOn1C6/p8QupGyTrtGVY3&#10;5xZeh/KIOpSpe5ZOungU4PMKgNu1AFebATo/eZtP5s9eFlRd14fSXitGwTUpO6fHg5fRvUF/T9cH&#10;7++6tMk08UKcVVznDtuY83vsPuzIlEZ8clQW1l7mEtJe5xbYdt49oK3PI6B91COgbUoR2DYnD2pF&#10;p+BWlKr7kdzDSBHAXXIG1xsBLpI7aLlI5k8y/5X103BsYCkcHTClsj+1Y+3vV2in9vktS7oZavDR&#10;jaj3Y6/HmkT3JlpuvJYq+ODqAVHo1Ty7wJ7jEv+eWkffKx0y755bMq+eUZn3lSknn+45iU832vte&#10;Rjt135EuPiBn0F8P0EXuoLWTzJ9k/iu/BZA/xICs+9pw4P4a2HvfhpH8mUwz8Z6XTtxwEH/zcIR+&#10;1N0Yw/A7Ccahd1JMgoYyLAKGjlj7DpYKvQZrbZWDHWL3wT6x+9DfxO63p0XuA/O27p+iDSFUpyoG&#10;GDxNOtAE0N4BUNcNUHEToGAQIPMBE1JH2LBzdDkkjppR20btmTFfuWlGfeXPDR8J0wsd2bQsaGSb&#10;foBq5ypf1b41XqpcIw9V6Vo31RkTV1WHmVzVZyYf+cZM/uWMqfNf35g6f4Gmzn9ZbLgaoPcseQPt&#10;AA2kA5XX3+UffACQqmJC/EM2xIzxYNOYEUSOCemwcRkzZNyTtWE8iO03Hsn1Ht+iqxzfznMf38N3&#10;Hc9eLh8vek82cXKl40SbgXTihoHk8ZcGkvFJA4exWQP7H3CV/feL3SJ30NkKcPYCQFUvyb/9Lj95&#10;BCDuIQM2PtaE8H/xIfSJEQQ+sab8njjQXpOuTI9JHw3FZPASl6mNbNlULMdxKokrmU7Xtps+rLN+&#10;ukxXNNOgZzNziSd8OkSM8QTTz3iCyQWe4AnqqbvUAtBE3mE16WDhAMm/D7CL5Mf+AyB8DCDoOQf8&#10;X/LB+5UhKF+ZU4pXItp51pF2nHVjOLz2Ydq9DtYQvYnUsHmzhWU9t2OJ5Vy6pvlcHtt0voJtMt/E&#10;WbfQzVm7cE/LGCe0jOd/4xjNzS3SQt5hDengx/3/y9/yLcCfxgF8fwFQoiYoUA+ccSVI0Rjs0ZIS&#10;oYgSopS2QlfaHD1pUwxgrMUwhhFGMwwxgbkK05gr8bDGe1iusQIbWcvxMmsZDhEPWXz8dZFTlwGO&#10;9ZH+ffYuP+YRQMgEgOdPAPLfgeQywQ61wRb5YI0GYEH2YYrmlDEKqTW4nlqFjtRKVFAr0JtehoE0&#10;DyNoPYyldXAXzcUshhaWMDhYS3Qw2NjL0MS7ixSTN5A1TPJVJP87gOB/Anj8DCCZBBAjgIAwxyWw&#10;DnXACJfCatQHfTSE5WQvS9EM9FBA6aCY0kYpxUFXShO9KQ0MpiiMogATiHQijwasIOqJ9kXQxpZG&#10;OwGNUiGNjiKyShhor2CiOICFthuXoCBBE63S2Wh5hIMWx7XQ4hTRSLRz0fwScY3oJ+4RKi5ajJFv&#10;vxLPiTcEctDyDyz+DxHJlljR6EQ429Aos2ego5yJEj8W2kUsQfE2Ntru4aAwRwuFxVwUnCDqtVHQ&#10;SlwgrhC3tNH6Dlm/IB4RPxPPiNcEcheEyJ3/LwFqqcP11hQ6WdDoQijIPlxFDHSRMVHuzUKnME2U&#10;xrLRIVkL7TK5uL5QG8UV5OjPEM26KO7QRVEX0UsM6KHoAfEN8aMeimf0FsSzum/EqDtLvBKjzsv/&#10;eKEGHSwolJtS6GZCo9KcEDDQU8pEDyUL3YI10SWag847uOi0Xxsd83TJ37geSmt4KGkgWpei5ALR&#10;w0eHPmKYGOHPOTzmz0qm+C8kL/nPJch/JsGlT9+SIm/mHb0/Qqe3+cYUehlR6PNvrsszqsk0DcNv&#10;aCIioxSJIFWadBIJJYSEEBAQEJDeAhFCIBAINYFACBJCCxGRplRZAetYOLgOVtQdGzt60LPrqGMZ&#10;+1iPyOioPPvOP5cf1/l+3s957/v7cVmrQeg6NQhbrwGhdE0I3qgNrEQdYGYvB4bwB/CvXgk0hT7Q&#10;2g0X/HqNvvkNGX2ljq36i3rI+DN10vgT9YzxPPUKcY56l/iO+pL4mjpPfEkF4+d+YPzMD1Y9pYHR&#10;ExoYLgZo1gRgmRMgdA0BIvA3yk4NonEfUVRNiAzWho2bl0FIhh4E56/8EiQy+MSqM5oPbDWeY+4g&#10;fgjoW/0+YMT0LWOf6RvG0TWv6VNmf9D/Zf6Cfsv8Cf25xSPGnPl9xoLZvQAwvcMEk9tMIP6XCcaL&#10;AYYFAUKw50YSCRBjSoD4tWqQiPtIwH3EMZdATMSyz1HJeh8jcvTfhxevehNWTfwjpMH0xQaV2bPg&#10;bosnQQOWv7NGrR+yDq19EHjc5rfAadu7gdft/hP4xG6W9cHmetCC9UwwWF7bAOZXNsCayyFguhhg&#10;4dzwVTjfkACJ+I40fBMb7zOdpP4tjaY1nxyq8y4h7oeXcRyDpzEFxEdRFWvuR8os7oY3W9/euN3m&#10;VthOu9nQYYcboXvX/RJy1HEm5KTT1ZDLzpdC7jtfDHnrNB321eHsRrA9Ew7WpyPA8lQEWGDMvwc2&#10;4NxN2HvjVyJIN0LAwZ1k2xAWsl3U5rK8NV9nBi59yo7We5CaZvhrIs/kZnyx+fXYKutrMfV2V6Ja&#10;HX7etMPxYuQu5/ORI67nIg64nQmfdD8VPu0xFT5L+mf4C4/JyE8uE1HgeCwa7I/FgM3RGLBeDIQZ&#10;EWAzzv/b+Tj6CHjG2LssCPN8B8IrPkn9ca7/krvc8OWznETDGfYW00upBZYXksttziXWOJyOb3Ca&#10;imtzPbG5y30yZoA0ETNKPhp92PNw9EnKoairXgeifvfaFzNH3hsLruPx4DSeAA4Y28VAhAGCeOx7&#10;7OXYO1dg5zJAX4pWo7dCa8JjobPanSJfzRv5IbqXebGG57PZpqc5PKuf2EK7yTSx47EUmcvh5Cb3&#10;Q4nt5P0JvZ5744e9xuL3e++Jm/QdibtIHY67Rx2Mf+c1mLhAGkwG14EUcBpIBYfFQBR+gyTse1sw&#10;fHxH0Qr0sdQAPS83QfcqbAk3yikal4pZuucEUYZT/BTTyZwsqyPZBfYHOWVO+zIkbmPsetI/0lrX&#10;707d4TWY0u/TnzxK3Zl0hNaTdMa/O2nWvzP5FbUz7YtnVzp4dLHBpSsDHBcDMbiDVOx73KUIBDpo&#10;vlQXvRXpoYdV+uimxBJdqSJrnKsIWPZTaYTBRFGi6aH8TKu9ebn2ozlCp93ZIrfBrFpyH6eR0pu5&#10;zbuL3Uvdkb6b1p5+kK5Km2Io02YCWtOf05WZn72VHCC3ZYE7xrkt+/+BuL970EKQq4XmirXQI5EW&#10;uiNZim5LddGMzAxdkLqrT0noOhOijfoHy+JMxoXpViMCrt1gvsBpV16ZWw+vmtyZU0/Znt3qo8rq&#10;9GvdMujfxNnHUGQeZ8ozLzPrOY8D5Fl/Uhu44KnIAQ8FD1wVueDyPZCAO8jUQAv56uhxGQHdqdJE&#10;s7Xa6PpWHfSz3ASdrndRn5T5Lf2xOkR/XByzend5imV/yRa73iK+U6eg2K29QExu48soLblNvo28&#10;7X7ynD56HXcsoJY7EVjDvciScB8G1vA++knzwKuWD2RZPrgtBpKW4S0Q0FwhQvdFCN2UaqB/b9VC&#10;VxTaaLqRiE4onNSOyH2198mCV47URBH7K5MseioybTvKeI6qkkK3FmEFubGwhiIXNPjW5atoUn4v&#10;Q5K3hynOO8KqyJtmlefdY4nyP/iLBeBdWQjrq4rAXbIISNHGW0DoWTFCv1Zh36lTR5cVmuhCsxY6&#10;2WqEJloc1A40eS/ZI2etGKiLJPZIE8w7JGybNjHXsbmiwLWhrJRUVyqhSIvrfSRCJU1c1M0oL9zN&#10;LBH8yBIKzgYVCW4HFRe9p5cUg09ZCXiWl4LHYiDt7y0g9Ag7381qhK7K1XC+Bjqj1ETHVQbosMqO&#10;MK70XDLUzNTb2RC+qmNrnFmbLM2mqSZrnVzCd5FVFpOqRWLPyoo6n/LyFr+Ssk5GUekQs6DkIItf&#10;cioor+RWUH7pW4agfMG3sAIoQhGQMB7fA2w19Gc+Qr9VIHRdhp2rkYDOKtXRiXZ1dLRjJdrfsZYw&#10;0k7W6mtjLO9sCTNSNW5e09SQYl2/leNQK8t1kUiLPEQ1FZ6lklpvYVWTn6Cyg84XDzB5ov0srmgq&#10;KEt0I4grfsPgVX3zzasCCl8CpMVAJkIv8RZuY++8Vo/Q+Rbsfe0ENNFJQAe69dCebivCQJeHZneH&#10;v+62bSGGzW3RpvUtSVbSpgz7KkWOU4Vc4F5SX7a+sK7aiy9TUHm17f7Z0r4ATs3ewIyaEyx2zS+s&#10;DOkrBqf2q29WLVCyZUDmyoD0PZCF0BO8hdka/AYKhE6rEJrsxO7Zi91vly4a6jNHvbtcNbb3UnVa&#10;uoL15Ts2rZa2J1hUqtJty9qyHYWt+a4FzSWk3KYqCrex3ofToKKx5TvpqfLxgGT5cWaS/BozWf6S&#10;ntrwxTe9AShsBZAW842H0INyhGbqEJpuRegEdr/DOH+8H6HBoaWod9gEdQw5qbcOemvL+wNXSHeG&#10;G4t7Ys1Ku1Otizq32PM78pxztgvds9rF5AxVnVdqm9I3SdlLS1CO0mOVk4zNyquMWOULWrzyL58E&#10;JXgmtQEJ4/E9rwtwD/h/uITf4NQ2hCZ6sPvh/OFhhLpHNVD7mBFqHbNXk/+P8DoPavpMAzj+/HKT&#10;ACGAHAmHnAEh4UgAw40JEG5BFBGheF+tTj3qsruuTm0V29XV2sa7iKBUEDxQVIqgtgrB6latLmDV&#10;auXS4i0Y0T77ZPcfpbOzf3wmM/ll5vv+3iMz774w3srKeKuSPan2S3bnSBeW5bvP21XsPWvnHL9p&#10;OxYFFm1fHjxl6yrVpC2fh0/YskWTbdgblWU4Gp1pMJK+yCyDKTzbgKocAwaP1EPr8OOq/87BCQNA&#10;Ld0/K6i/bR/Ahlq6/9RJYHWdJ7OiNoSz/ECMcHF1ss37+7Mc5nyTJ5tRVeT+3r5Z3gWVH8gnVy4L&#10;yK1Yqczesy4ks9ygTiuvDE8pPxquL2+L0O/uDUvZbQpNLcPgtDJUEsXbbpYAGNcANH0BcHg77YHd&#10;ADupv+kA3T+PAKxosIKSBldY1hDIWnRMw5t/VCuaVZ8uKT6S6zD1cIF08qEZbhMPLvDIPrjEJ7Nu&#10;hV9abekYfe1XisTaCqWutj5IW9sWNO5Ab5C2xqTQ1WCArhr9R7pMc3BmPcAxWoP9ZQBf7wXYTP1S&#10;c5/uYB8282BhyyiY3+LLzG5Rsac1x/ELm/Wi/FPZ4omn8u2ym4odM5vmStO+/dBV/+1f3BMb13qO&#10;a/zSO75xj29sY71vTGMb6fONOWHyiTmO3jEN6DVSayntQzoHB8x7oBLAUAPwGfVXngRY0sLA3PNc&#10;KG63hqJ2VyhoD2Ty2seyc9u13PHt6YIM40RRqrHQOtk4W6IzLrJPMJY4xLV96hTdtlka2bZHpjHW&#10;u4w1Gl3GtvW5RLSaXCLOoUv493/UvInOwQ6AygqArdUAf6f+KuovPQ0wtxWg8CIXJlwVQta/bCGj&#10;wxPSOoIhpSOaldSRxNZ1ZnESOifz4jqnCaI7FwgjOz+yjOj82Dqsa6NY3bXbJrTrsCTkRqskpKtX&#10;EtwxaBt8He2CfvqjevMeoD24fT/A+sPUb6T+GeobAab+EyDnGhv0PwsgsdsWtN1ukNAzBmJ7wpio&#10;3lhG05vMiugdz1b35XNC+6Zzg/s+4Cn7S/iB/WsFAfcNFv73q4R+9xuF8gfXhfL+x0J57xsL3x4U&#10;jvSNeQ9WAfzjEMDH5vc/S/12gILLQO8OkHgTIPahBUQ/lYDmmQzCn/mA+rkSQp5HMMoXcUzgi2TG&#10;fzCLJR/MY/kMTWN7Db3P9nj5Z477y3UcN9N2rouphit7dZorfXWLKzU95UqH3nCdB/EdX5vPwEGA&#10;1dRfRv05FwCmXAXI6AIYdxtgbDdA2DAf6MoISnSAAHQHf/QFH1SAF6phNEYxbqhlZJjGOOMExgEL&#10;WfY4n2WLf2JJsJRlg9tJDdsam8k1MkAev2NzHcAntP8/Mvd/oP41gPSfAeLuULsHQPEcYAyywBdF&#10;1JRQ0xFc0RWc0Qsc0B/sMQhsMQxsMAasMZGxxExGiJMZPs5iuLiUYeOnDAsNDIP7GMBj5Dxpf8ea&#10;4wDLzetv7tPcp92iub8HENoPIB8A6gK4ExlywREtqWkDErQHMTqBFY1FhJ4gQD/gohJYNBagsQAm&#10;kxxSROiPGP9GrQ1kB9lPat6BYxQMKgMYDDZTslAZxkL/GDb6pHDQK4+DHjO56L6Yh64ryWfkS7KT&#10;jy4VpJocJid46NJCjOQ6Pe8mj4iJi674/wWa234MqswCWBgSwkJFJBsDkjnol8tF32lc9F7EQ8+/&#10;8tFzLdnER49tpFyAHlWkjhwjTeQ8fX+Z3KXfDZAhgrw35PVbhkdApbntw2A4iZAzGKZgoXosG0N1&#10;HAzKpjEW8XDMAj76L+ej32oBytcTgwXKd5FKUkOOkJPkLLlIbpEHFq/lgwKT3++CIT8UDJIX/wOG&#10;mtueDEZ6MBjlRfxZGKVmoSaeg+EZXFRP4WHIbD4GLxGgcqUFKtcJUfmFEBXbRKgoJ1WkjhyzREWz&#10;5e8Ko+WwotPypaJP9Fz5XPRE+bvokRJFD8kA+U2JwpEwjPpRbgzGuTIY787gOF9C6xEfzcZYPRej&#10;JvJQM12AEQuFGF4iwrBPLN+o11u9Vn9l9Uq909qkqrAeUlWLB1VHxC9UjeJnqnPip6or4oeqbvF9&#10;9VNxr/qNuFuN4ntqtL4b9h9Wd0ZAjbkvZVDrxGASfabQXKTQeuhpPRJ1XNSO52N8ocVw7DzRy5il&#10;VnRTsH4WVSp+ErXR5lHkVslAZJntb5p9dvc1dXb9mgb7Xs0Z+x7NpVF3Nb+OuqV5MupG5Gv7jki0&#10;uxaFtlfJlSiUEJu3YYyM+g6AenvAdEcGs2guxtMeyVKxMCOOM5yaynuRnGfxJGmm5YBukXW/tkTS&#10;O2613b2Ez+3vxm92+CVuh+PtuD1ON2OrnW/E1ks7Yk9Jr8e2y67E3pZdin0kuxA3LDXGo1NrPDqe&#10;T8BR5xLQ/vsRMMGRjrMt9W3oSNM4JskA87wZnKRkvczVsJ9kJ/IeZOVY9GQUWd5Jm2dzM2WpXad+&#10;hcO1pDVOVxI3SH9MNLhc0u1y/UG3161dW+vepm0YfV77ncc57VWPM9p+j2bdkHtTIro2JqHsZDI6&#10;n0hGJ+L4NtRRN4362XTvzJMAFtCcFLqBqdCPeVSgYvXmx3F+ycsQdOXmW13NmWl7afxCh/bM5c6t&#10;6atczqWVup1N3Tj6dOoWj+aUMq8mfZV3o/6Qzwl9k+9x/QX50eRf5UdSnvkcSkXPujR0r0tH19p0&#10;lNVmoPRtmEzdLCt6f7p3TqVxFNvCm+lO8HiGB/RMD2RuFUeyfyrS8y8W5Fq1Tn7P7rtJ8xxbchfL&#10;/k11uUc1fZ5x/EkAEQWVSxUVFIRASCAm4Ro4TLygFgEJF8M1IQkhISEhgQRCAgHCLQREAsj9fhMQ&#10;QRQQp3UI2B5ttwHOs57TTe16uq7tdjxnR9utW/fu9b/0j8/fz3m+3+f9JZ+Hybpj99lG75UkACMg&#10;3N+zz9JlC+lOYq//7YQx8nzCTcpc/Ap1Nn4zcDr+i8CphDeUics/+00kIZ9xNvIaT0bHxpKRpzUo&#10;bj/uYA+gTAc8H7unaB+8EzvD3yTu8GexL+zkhxKf5Z2z3+AnOX3EzXK9n53nvpwp91hM13jNcyp9&#10;5tLqSDOpLeQbKZ2UyeTBwPHkqaBR9uLJYfYj+iB7m97P/u5kX8pPlL405Nd7BflgvHs56Lg1KAFn&#10;kIZ9L8cO/pNnD28KHOBbmSN8WXgAnsuPwdNCBnFdGmP/QBzvtJzHcb3Nzz08xyvwnM5ReU9ma33H&#10;Mqv9RzIaKYPpbYH9nB5a75UxelfaHLMz7X5wR9qzYEva18EWzo9BlgwUYMlEJEsW8sF4W4Mu4905&#10;REB8InwnIcBLuS18rtwNL5R74dPio7CuohF/XRS9a6nwQ6f5glTXGXHO4Yk8keeoQO49yFeT+ngV&#10;5B5uLfV6TnNQe1YnvS1riHk1czqkOWM51JzxcZgp48swU/ZbuikHUZu4iNzEQySMjzWIjTvIBHiH&#10;fes19s4/qmxgS70LfqtxgM3SQ/CwlEJYUkfazavOO95QsF3GZJnuQwUCzz5xgXeXSEXqyNOS2wTV&#10;1Kt8E60518Iw8fqCG7iTobXcO+FG7np4NfdPEdW8fwbX8FGQUYACjELkZ8xDJGtQyvseAL4RA3yB&#10;vXNLTYRnWjv4uNweHuk+gBUdmbCgDbebLj23d6wk0WVAyXHvkfM8O2Vi7zapgnRVoiGbxZXURlE9&#10;rS6vlVEj7A6pEoyFVQgWInSCR6xywQtWufBNiE70v5P6fEStECMyxs8alGaDbxHgKynAC+w7n2kJ&#10;8ERvA2uVdnDf4AKLBhJhtjLUdlx3es9gWbxztzrtUHtxjkerMs/LrJD5NhYWk+tkOmqN1EgzFDQz&#10;9OLrIVrxSFhp/lyEOv8hqyR/O7JE/I8wdcHPdI0UBZbK8K+fDPlbgzgAPwgBXuG/Gtsa7HzY+x5X&#10;EeFBtQ0s1RyAOaMPYbKGaTtkOOXQo4870F6ecvBqadbRJrXAq764wLdGpfQ3FJVR9YoqmlZuYmgK&#10;20NKZEPhSuksSyG9HymX/i5SLvs+vEj+X4ZSgYJUCkRRFSGyNSgD4HsR7kGJvVcLsGnAzmUkwEod&#10;Aebr98GNBi8Yqafb9Bmjd3dUX9zfWsn+oEmfcaSuPPd4dZnYp0Kj8C9XayilJZW0kuIGhlLVFiJX&#10;DoRLi6ZZkqJ7keKiTyPFym/DC1Q/MWXFKKiwBFEwZGtQNr4FCe6hBDsfzmDNiL0Tu98idp+ZJicY&#10;M3vCQBONeL0xyv5afey+JuNlt7pqzuEqA/eYvkJ0Qqsv9FOXl1BUWn2QoqyOLittDZZo+sJE6qkI&#10;oXqZxVc/jeSrv4kQlv6bKSpFtPwyRBWXoQBrEA/fAn4PW6UAT6pwBvUAS2bsXS0A4617YLD1CHS3&#10;UoltLRG7zOazjnWN8S5V9Wnuurpsz1Kj0LukWkoqqlIFFBrKAyWVxpOiihamQN8TytNNhOfo7kZk&#10;6z5hZeu+Dufq/8Xk6REttwJR+RUowJp3AoCX+D18psMZ1ALcawJYaMXeg/1rsH0XdHccAksHmdDc&#10;HmZX33Z6b1VrnLOuJfmgxpx5VGXiH5c3SnykDUX++XVlVGFtNS3XaGbk1HSFZNaMh6VX3wm/Uv0E&#10;81VYes2PjIwaFJRlRBRMgDV/zwf4HPfwyfs7aAS4i+fPtAOMYAft6iFAW68rmHt9CfU9TNuqrl85&#10;lHde3KfuSHIrsnAOy9q4npJWkXfeVTkpt0VDzmk2UDPNJhqnqZOR2jQanGy6HcI2bYQmmf4Skmz6&#10;gZ5iQoGpJhSQZkJka/4qwz3gW1x/nwHO/xaeP96F3Q87YOsQQOPwAagd9gLD8EmidjDKvmQg1lHR&#10;n+Bc0Jt2UNSTfYTfLTzG7ZJ6Z10vJnE6K8ipHQ1Udns7LbF9hB7fvsC41L7OiLO8ZsRb3gUlWBAl&#10;sQ2RMX7WvMTv4WklzgB3cAfPv9GNO+gH6BgGaJgAMEw5gm7qKGimKATlVLht4eRpB/F4nJNwLNmF&#10;N5pxMGuUfzh9ROKZOqz0Yg/pfBIH6/wuDVoCLg4MUc4PzAfGDjzGvKLG9r8NON+H/C/0IRLG15o/&#10;lOEM6gBWrgHcxPuPDuAOsIM2TwJUzWL/nLeDogU3KFzwBckCk5g3H23Hu3XeIWvuslP63BXn1Jtc&#10;N/Zs/qHEWcWRSzNaz4sztV6x09dOnJ0e9D09fYsUM71GOjX9inRq6q1PzCQ6gfGOmUBe1jzDd/Cg&#10;Gd8h7n8C7987ijvADmqcw/61CCBdARCu7gP+qidwVwMJmasRRM7qGbuU1Uu7k+6l7E24l7UvbkV4&#10;4MKKzPXcsubgmeUa91PLrUeilwc8opbnPCKX1zxZy688WHfferDuIA/WIjrKuv1LHuNvwVIH7gD3&#10;P4D3t9wAqL8FUH4XQI49VPARAa6s20PKhhskb/hA0iadkLAZRYzbjLW5sJloF7vJsT+zwXOI2ZDs&#10;jd4odoraMOyP2GhxDtvodwnduOkavLGGee0a/PidK3MNuTF/g9wYj37JahvuoBdgGM/vwPMb5wH0&#10;SwCKB3j/NYD0JwRIeGYH537vCGe3DsGZLRLEbDHh1HY0IXr7AiFqO4nI2smwCdsR2obsKOyYOzp7&#10;+o5pN22nxyHo+YxD4PNHe/7Pd50HNXVvcQA/994kBAiYECCBkAAhrAlqAzgBKouAgCwCssmiCKJW&#10;aQuvjq8ddKSiz1oUN7SioqBWXIrWilq1PBds3dEiOlXrY1GsFlRkESvLeYeZ9wc4nffHZyaTmeR7&#10;7vmde3/3p7vTbKz9tcfE49awqXsDitxvotloR7YB7KH520r9X0P5S6n3n9ZRfj1AyhWA6JsAUxo5&#10;8L1vDD7NYvBuVoC+xRU+aNXDxNbJML4tHDzb4hhtWxrj8TiXdXtcwLo8Wc45P1nPObVX8dTttTzH&#10;9ps8hyedPIe2AZ59K/LtW8baR/ffNpq/EspfRvn5/6b8XwCSrwNE3QYIugsw6XeACe1G4PlCDNqX&#10;cnB/qQbXV1pwfuUNTl0fgmNXGNi/jgVldyqj6J7L2PQUMPKeLxlZ7ybWqvdb1rLvDCvtu8dKe1+x&#10;Ft2DrEUXjrGd7r91tP7LKb/gHOVfpvwGgMg7AJMfAHg1A3g8BnDp5YNmwAwcB6WgGlKA3ZAabIbd&#10;QTb8AVihL0gxGCQ4DcSYBOY4B0T4KSPCIsYENzPGuJ8R4hnGCJtIByPAN2Osp/kvovx/jORfpfxf&#10;ASJ+A/B/BDCxjbKfAth3AdghgA0agzWagyVKKc8GxqEKzFADpqgFY9SDAP2Bw1CgF3VCmyHSAxDp&#10;4YM0dLiX0KAhNRnvjbHiBMBnlD93JJ+uPfwhgF8LwPh2AKfnALYvAKyGACyoBjGydI3GlGkGQhQD&#10;j2phUE7/oyIaoiVeZDKJJMmENgOkBzHSRoh08+MBcmwMdNYy6ObOoDtx0zHopGdQ5c+ibTiLsiQO&#10;rbI5lOZzaLGUrCYbSTmpJNWkhkNJLTlLLpEG0kw6WLR4Q4YJ/n8j+VoXBnVEO1LHBAbVBhYdQllU&#10;JnComM2hPI9D2Rc8lK0kpWQrD60ryD5yiBwjP5LzHFpfIw/JM/pNLxniBmXIDsiQG/Hub6AHZY93&#10;YnCCmjhTLdQXDx8WXYNZ1MRyqE7n0GEBD1WLeagsIl+TTXxUbidVpJrUkFr6vo5cJk28YeVT3oCy&#10;m9evGuD6VMjrJT3/0/0eHE/ZensGvVUMejnQZ6pJT+sxIYBF3TSqMYVD17k8dMnno3MhHzWrSKkA&#10;NVtJBdlLDgmGNMcEg5rTggFNveAvzS3BG81jQbemi//S+R3/hTMKOsif5PnfQD1lT1IAGmyIgkE/&#10;6omvJ4MGPxZ9pnKoT+DhxNlU6yI+ei4RDOmKjN7p1hj9pd1o1K8tF/Zpdwt7tfuFPdoa4WvtCWGX&#10;9pzwpfa6sEPbLPxD91L4RPdO2KZD4xbyHx0KRzx6D/rYAvpZ0yhbAgbKAIPtCc1FkDeDk2k9/GK4&#10;QUMa/+2kXEGvT4HRa+9C4SuvlcYvvNYZd+jLTJ7rd5g80+8xfao/ZPpE/4Posf6sqFV/RdSs/130&#10;QN9pdtfrrVmjF5rd9kJRA7npjaY33oO+lB9gQbliwDApYAT1JEIDGD6BGQ71Z/unhHOvAxP5nQFZ&#10;gmcfLhK2+y8xbvNfbtri95Xoke8Gs4e+35jfN+wad8+wX9xkOCJpNJyS3DbUWzQY7lhcMzyzuOzb&#10;b3HJFyUX/VB8wQ/HnfdD83PvwcmUO2Uc4FQzwCiqI5Zqmm4PQ7HuTG+0N9MZEcw+DY/ltYSlCx6G&#10;zjO+NyVf1Bj8hfmtoBXim0FfS64FbpReDSy3vBxQafVzwAHr+oBjsgsBP8nOB1yX1wW0yc8EdMtO&#10;BaL1iSC0rA1C6fFglBDxaBhEuVNFlG8CGE91zJAAJsqhJ1ENzxM8mdY4f+bB9EiuMSbJ6EZUlumV&#10;yIXmP0d8JrkYXig9N7XYqi6sRHY2bLP8dOh2m1Mhe2xPhBxW1IactPsh5JLy+5D7qpqQF8rDYYO2&#10;B8NQfmAqWhOr6nCUjoah5oDThIBxdO5MojpSzaB/pgT+TJVDc4oGmlJ8mBtJobxfEuOEFxLSRXVx&#10;ueLTsR9LT8Yssa6NXiY/FrXK9ui0dYqayC3Kw5EVqoMR+x2qI753/DaiTr0v4pa6KuKZujLyrWp3&#10;FCp2RaFNRTTKiPVoGG4KGMPStbPQn8aDjkwj+CPTFFozxHAnUwXXMicy9RmBvLq0aOGp1BTR8eQs&#10;ydHEjyy/m1EgOxj/uW11XJHdvumrVXumr3eojN3muCumymlnzGHN9pgfncujr7hsjW5z2RLbpy6b&#10;jvZlcWhXFo+2RD4aRo70AGAgFaB9FsCjbA7u5RhB0xwTuJZtAxdzdMzZbH+uNitCeDRzhuhQeoZk&#10;f9pcq72pefLKlMWKiqRC5Y7EYofyxBL11hmbNWUJFc6b4qtdN8QfdyuNr3dfF//IY21Ct0tJIqpL&#10;klBVkox2xHY0jObRDAB00jbXTOedpnkMNCzgw/X5Qrg43xrOLHBjjs83cDW5YUYHcuJEe+fMlOye&#10;PcdqR+YC+baMfMWWtH+qNs9c7rghdbVTacp657Up5a5rkve6r04+6rEq6Zx2ZfJdXXHKK/fi1GFN&#10;8Ux0WJmGKmI3GsYygCnUAzrz/UZbXMNCOu/kcVC/iA8/5VlA7cfOUJPnw1UvnGJUNT9GtDM3WbIt&#10;Z5ZVWXaufGNWnqJ09mLV2lmFjmsyizX/yljrsjJ9i9uXaZUey9O+0y1LO+u5NO3W+ML0Tu3SjEGX&#10;pZmoXjYL7YlytJF16JsJ0JoD0Ej5Vz+hd/18BuryOTiZL4YjBWo4kK9nqz4JFOzMm2b6zcIZ4k0L&#10;0i1L52XLS3I/UnyVk69alf2544o5RZqirDUuy2Zv+i/bdRrV5JnFAfz/hgCyJIJG2SEQAoJA6Ahu&#10;lKogBXWgbEpBQPY1QFgS9q0BAVkURSOooKLgLmDHlXhax2pVbKvdRusynamOWhU7c6Zu1Gcu9ZwZ&#10;OGc+/D7l5Pyf5977Ju91KY/fMbskfr+7Kv6khzJ+RFYU/9BdmfDKWZXIJMVJTExsJ2Lhb/twa7wG&#10;OcD5AkBbRDtXEYeBIiH2K+2wu0jG217gq6tRBBq254ZNbZVHi5qyEszqM9OtPsrIta1OU9pXplY6&#10;lqWsdS5O3uCiTN7mVpDU76FIOi7LS7oky02675GX8nKWIpU55qcxe2I3EYsEHlAfvs8ELtPO9YkS&#10;OEWvHEPkYIkAe0pt0F3izmmKF+puVAYYthSECBsVq6bX5cWb1eSkWFbKs23KsgvFxVnlkqJMtVNB&#10;RqtLXnqnmzxtr0dW2jFZZtoFz4y0n2RZGc9dsjOZVJ7JHORZTDzR+Cz8RLN4XQ5cKKQaUPafymnv&#10;rAD2Vhiip9ISnRWu3Kby+fzWUn+DxuI/CtXKyGnVhatnlhckWZQoMm2UeQpxQW6JJC+n1kkub3bJ&#10;kmvc0rN7PVKzh2Qp2ec9k7J/lKXIf3VNy2FORJKey8QT/Uqz8NdU6kMezYGKakDZg9XA/hpgZ40+&#10;OmvN0FE7i2ur8dZprFoyRV2xXFBVFm5aVhI9Q1WcYFGoSrdWFOXa5RSqJFkF1U7p+U0uKfmbZycp&#10;drknKAZk8YpzsjjFXdma/H+7JuQzp8QCJkkqYOKJRsdnYbwPNAdny6gGlH2Y9s899UBXvQ466kVo&#10;Wyvlmurm6KjV7+lX1QYZlVaHmiirokT5lfHmueWpVtllctuM0iKH1JJKaVJxw6w1qk2usaoetxjl&#10;EY9o5SceHypve0Sr/uW6WsWcYouZhIgnepQAfEt9+IxqcJp2z0HK39dIe1cT0EGvoa3rTNHYbA/1&#10;Ok9eVZOPbmlDgGHR2hChom7lNLk6dmbmR8mWabVZNkk1BeI11eWS2Kp6p+jKdpeoiu7ZKysOuUVU&#10;nHUPr7jpHlHxT5eVFUy6qoI5RFUw8UT3UoAvaRY/pRocV1MNKLu3Behso/z1wNoNQtS226BygxtX&#10;sn4+v7DNb0pu6wrjrJYIk/R1MaLkpkSzhMYMq7gGhW3M2lL7VfVqx8j69U5hddtnfVB3wDW4bph8&#10;7xqs/sX5AzVzDFUzB2I30R3qwyV6FoapB0N0/32twI522j03AfVbgCqNEUo1FlBqZnH5Gm8d+ZZF&#10;ehmbgwxTOkIFiZuiTOM2xs+IaU8zj9qQaxW5vtg2rK1WHNLWKlnR2iVd1rrfKaj1jHNg6zfOgS3P&#10;HINamMOyZiZe3sxsJ/qWfpP+TM/BCer/IcrfvRHQUHZLJ+1e2wFlty4UPdOR0yNBZo8nl9rtw0/s&#10;DtCP2xFsGLM9UhC1LdY0sitZFNaVbRbSWWSxYmu1ddDWZtsATafYX7PP3k9z2mGJ5muHJVtGxX6b&#10;39j6bWY2/h3MeqKR8RrU0hxQ/fsof5sGaKdVpL4HKKXVKKsfSO0XInmfNRL2zebi9s3lRfcv5q/q&#10;X6YX0RdmENoXbRy8N0G4fG+maeCeAtHSPZUz/XqbzBf1aix9e/ut3u09Ze3Te93KZ/eolc/ON5Y+&#10;Pczi3R5mPtF5ehaP0wwcoPweyt9Md2/aBVT20f55gPavI0DM4BREDYqwckiCiCFPLnTIhxc8tFRn&#10;xWCwbtDgSv2AwTgD/8FUo8UDeYL3Bsqm+gw0mC44umX6vKN9orlHT4q8B66JvI+MirwOvxF5HWIi&#10;r4OTnaEeHKV1sJfyt+6gHtDda2gdKzoMZAwBsbSLhp7msGxYgKBhC7yvdUaAdg78tb7cEm0gt0gb&#10;yvPVfqizUJuoO1+brTdXWzzFS1tn8AftJkNP7R4jmfaEscfZr4w8hp8au59+I3A7xQRuJ5lwomM0&#10;+32Uv43y11O+mu6uGqAe0B4afxoIP0s76DkOvhf1MP+SCeZdssLcy87wvjwHXld8MedKIN65EsZ5&#10;XlnNeYyk8txG8nmuI9U6LiMb+M4ju/hOVz/mS69+wZdeecp3vDSmJ/mc6UsuTraf5q+b8jdSfv1B&#10;oITunn0SWEPZ4eco/wLgexnw+pKP2d8YwOnGVEhvWEB6UwrHm56Q/OBDAuBwKxT2t1dDfDsDtndU&#10;sLnTwFnf7eQs7x7iLO6e58zv/IMzv/WCM/+B8cxuTraT+t9B+Q2UX3oMkNPd13xK+ZT9PmX7fAG8&#10;8zXgcgOwv6ML2wdC2DyYAauHtrB46AzzR56Y+WgBZvzsD9HjEEx7HAPTJ+kweVpM1kE42g3hs2MQ&#10;PLsK49HHMH4yBuOf2SQaym+i/PKPgZxhyj9P+ZQdQNkLKFv2F0B6G7D5ETB/zMPM50YQPTeF6Qsz&#10;mLywhfClFIKX7jB65Q2D14ug/3o5+GNR0PktDbw3xcBvzYQesjFq7tg18oSMkd/+q5nyKyk/Vwsk&#10;0N3DrwJLrwPzKNuNsh0o2+IeMP0RYPIKEDI9CJgxDJkJ9JkIfGYJjokB5kw8yUISgN9fEBn9ITN6&#10;+Bn96DM6B6NCs4vk3iTVlK+g/ET6KOIrwP87YC5lu/4NsLsPqjNl09GNKd+AAXqEx/j0XQMiICZE&#10;RCyJPXEhXmQxCSH0oszoD5E1kC5CQ89OTcLEtFs6OL9l58oxC0+OTVvAMZMAjgkiOGacwDHDHB4z&#10;KCV1pI1jBlvIDtJL9pMBjk05Qc6Sz8l35D75hbwGbbVvGTDu/5I4cUxK++U4CZ3Dxo1j5t4cm+FH&#10;Zwmls8TxmDCLqEgNWUc2ki6yk/TRWQ+TY+QM+YxcI38no9wbwSvulYBxL4X/8+I/ZNd5VFNXHgfw&#10;+95Lwr6EACEvgUAC1AlaBaoCKqAsssq+hRhIgBBIWAJI2BHUuKCIG6IUFerQokjdioo4FB21Fm0d&#10;HbXaqaPj7uBeRU61d37MHI6ezh+f807++t33/d37cn9/gN3FCE9x/h93EcKiKdBeLwILAiCTKAJz&#10;00hsl0Nijg7UAANoJrFNK+gAX4AesB8cAcPgPPHe5p/EOOcJ8ZrzlnjFwcRL8IKDyee2/w9LhAhP&#10;FQA+wh6O0E7IY8p0yGYO9CcM+pNIYkcFifnQD1oPGgBkQUMW9DbyPb2TfEd3k7/RveQ4fZh8S58g&#10;39Dfka/on8ln9GNylD9GPuJj8iEfUw8EmLoP7k3gf4CnQe0ZXIQ97eBpD0/IY4YE4U9nEdgjiMBT&#10;Yki4/ZDYNZd8Jy6hxsU11JhoBfVatI56JdpCvRS1U89FXdQzUQ/1RHSAGhUdox6LTlMPRVeou+JH&#10;1C3xG8ZNMWb87IoZ18FP4Bq4+hHsCXU/s0F4Fhvh2RyEfWFNPm7w25PA3vOI954RxNtPk8lfpymp&#10;51MLqCceeuqxx1LGQ8kqxn1JC+OeZCvjjmQH87bkz8xbkn3Mm5J+5j8kJ5k3JJdYVzwesC56vDa6&#10;MBUbjYBz4DtwdipmfQzPhPq+lnCsLRD2t4YjBWsKgCzmSdD4nNnES59gYnRWHPlgpoy681kudcu7&#10;hPGLdzXzhtcy1lWvJtbfvTYZXfLcbnzRs9P4B88ek/OeB01GPAdNz3l+b3rG67bZSa8XZkPev5ud&#10;8Mamx8GANzb5I+wLdeeZQW0ThINhHaGQRwgPjQWL0dP509H9gLnELf8I4sa8FPLyXCXjxzla1nm/&#10;JUbn/GpNzvquMD3tu9bslM9m82Gfdotvfb6w+ItPr+WgT7/VgM8pq2M+16y/8Rm1Puj7m9V+P2z5&#10;tR+26PPD5vv8sNnH8FyoG8iCugyEw2EdkRZoPIKNnoTT6E6oO7oROgv9LTSEGAmJo84Ey5gnF6iM&#10;hxYUmQ7O15sNBNZbHA0wWPYHNFsf9t/CPujfYbPfv5vztf9+233+J2z3+l+w6/G/b9cdMMbZHQgn&#10;KBBbdwViK2DZNf8DHDDx/vC5ikBobBGJRmNZ6HGMGboTZY2uRjmhC9Ez0JnoAOLbqCjG8cgU1pFw&#10;hcnhsDzzAwt1ln2hlda9oUvZe0JWcb4KbrHtDm6z3x3Uye0K2uuwK+gIb2fQWV5H0C26PfgVd1sI&#10;tmsLxRzABtZbP4IXMBFeCPVjELoHn/hfkgh0LYmFrsSboZEEHjqV6IEGE+cQ/fFhjANx8Ub7YmWm&#10;PYuyLbqjtVa7o8rYnZHVnJ0RjXYdEWu47eGbHLaFf05vDevmbwk7KNgcNuy4Mewnx5bwZ/z1Eb87&#10;rI/E9s2R2LY5Ctt87L9/L5EIPYL6N1MRupyO0IV0Bvo+1QidTLVDA9JP0CHpbKIvNZjRkxJjtDsp&#10;1bQzMdNiR4Lauj2uiNMWW27XGlvH3Rxj4G1c1EyvX9QmWBfd5dgU3SdcEz3ovCr6ovPK6H8LDTHv&#10;+IZY7ADsga0h7oOJDN5CBndh7ryyGKHzMPOcziTRsJyJBhaz0aEMMerN8Ca65YFUpyzSqEOaaLot&#10;TWbZmprN3pSs4bQkldg3J1Y5NCU20qsT1ghWxm92WhG/Q7gsbo9LQ9xRUX3ciKgu/oFLXcK4Y10i&#10;puuSMBfYA7tJE/vgaTxkAO//owLmXph5hmD+HMgi0SGlFerNckbdWTOIXcp5VLsijNWaEWe6UZ5m&#10;sV6mYK9NV3NWS4vsDWnlDstT6+jGlJWC+pQWYW1yu0t18peiyuRvxPrks67lyXddy1PGhPpUzNen&#10;YR7gAvtJOAr6kIzQ9QyERqD2sBrqw9xzGJ77ci1Qt1qAdqmnEdtz/agtOSGslqxFpmuVKRarFXJr&#10;Q0YOZ5lca790calDnayarpYtc6xMXycsl7a5lEl3i0ukB1110r+6FUlvuxWnv3HWybBAtxjTwAFw&#10;J72f2ItpsA/gunEW6p6A2bO/AO7a8PxSY4Z2aXmoXSshtmhmky15QcwmdZTJSlWi+bKcdOulWUpO&#10;rTLPrkpR7FChqKCXZDY4lmY0CYvlraJCeZerVr7fTSMfds+T33TPz/jVRZOJHTUKzNcqMA84THod&#10;h9C/ZNAHyOCUBqFjRTDv6GDeAF1Fxqi9iItaiz9BLUUzyabCQKZBG27cmB9vXpeXZlWtzrTRq1S2&#10;S1SF3JKccro4u86xIGuVUJO1SZSn3OWqUva55SiH3LOVN9yzs16KcrKxkyob83OzMS83BztMej5x&#10;Hif6ABkMQf3+UoT64PrVDTpKmai11BZtKHNFTaVepKHEn9FQvNC4tijGrLIgxbJcK2eXarJti/O1&#10;3IL8UlqTVyNQqw1CVe4GUVbuDleFqtctU3XCPSP3KnghylRjJ4UaC5RqTAPepFE4D9cn+gAZDMKV&#10;6xBcQ/dUItQJtuoJ1FLBRk0VLshQMZ1o0M9h1CwJMaooizYtK0my1Olk7MLiLFtNUb69ulDHUxVW&#10;CbIKljtlate7yLWfi2WaPW5SzXH3NO1ld6n2mThdi4WyAixYXIBpwJv0UIrQJRX0ATI4Wg77oBoy&#10;qIMMwAaYA9fUWKEVtU6ooXYaUVPjS+mrglillZEmxRUJ5lq91DqvXMFRLVHbZ5UVOShKK/jykkan&#10;9JJ1zmm67aIU3VeuSbpjbom6i+CpACsg1N8oWfe7U4oOCwCdqsO8SXfgynkBzsEQ9OBwFUJ762Ef&#10;NMLctwyhpgaEljdYoPpGGlU3/okob5hFljQEMgvrw43z62LNcmtTLLNr5GxFtcpWXlXATa8q56VV&#10;LhUkVzQJEyraXOL03aJY/RFxjP4HMOoSq3//H77rNKqpaw0D8LszAIGAIYiEQTSoKEFEEwQZnXGe&#10;l/Nwl1Wr1qm9WoerBa0KWCsgCjgiOEtsnYlVayuT4tUuROnV2jobrNZawKt1wH1fu1ql/rg/npXk&#10;z3n39+19cs7nP2ie9B08T3rXd437cGYmcJx7sJ/5u5axB3wFzqBl9EmyBvNTGmFOSiA+TDErpifH&#10;qqYkxTtMWt5fM375UO24ZWMajF46QT/y02mew5bM8RqyOMFn4OIVfv0Ts/z7Ju5o2juxwNgr8Zyx&#10;V8KDJr0TXvr1SZA+5N03QRr+UjmZ+8AeFLDve5m/dQV7wLFk1SpgEX2cqsKsND1mpBsxNb2NmJQW&#10;qXgvtYtqXGofx9GrBjuP+HykdtjK8Q2GrJyiH/jZRw37rVjo1XtFsnfPlEzf+JRtjbulHG7cNeVs&#10;467J9/26Jb3w6ZYkDd2TpFf35W+d53/B1/N5P7L/uziKbEplD9KBpDWc/TI5+2UD72e7YcI6X4xf&#10;F4Rx69qLUdlxyuHZPdRDswY4Ds4aphmQOU7bd+37br3XztL1WLPAo9ua5Z5dMtZ4dcrYaojLOOQd&#10;m1HmHbv6Z0Ns+nOvuDTZiDzrK2EPbNyDvaw/Lw3IYvbKLCBxPTCbs+hEjkdjcjUYmdsQw/MCMDQv&#10;FIPzIsXAvK6Kfrl9VL1zh6h75o5y7L5lgqbrlukunXLmusXlLNVF56x2j9ycq++w+aBHRM4Zj4jN&#10;9/ThG5/rwzdIffh66R5Rz0neBwe47zuYv3EtkL6O54DZ83KBads5f+7i/MfRqJ/VDX2sPuhtbYme&#10;VgvirbGimzVedLH2V3SyDlPGWf+hjrZOcYjMn+0Ukb9YE5af5mLO36Jtl79f2zb/tLbtnipt6K7n&#10;rqE7pWvojr8r4BnIZ/9zmL+WtSfnAAu3AbN2AxP2AsP3AX0OAp2POCCuwB2xBf6ILghClC0MkbY4&#10;RNh6INw2UITZRgmzbaKirW2Wso1tkaq1baXaZNukDrJ96dDqaIm6lc2ubnnkmWPgIekYeFA61beP&#10;524r87M5Cq5k7Qk7gY+swKT9wEjOov1sQJfjQIeTAqGFGoQU6dG6yB/BRUEwFVsQVByLViU90LJk&#10;EAJLxqBF6RQ0K50rAkqTRNPSdaJJqVX4nz4l/EvviMbFvyv8CqXS79QfVH/ZwfwNzE/NA5aw77O/&#10;BCYzexTH0f5fM/9b5hcBoaeBwH+r4F/uDN8L7vCp8IF3RQsYLoZSFLwudUOjSwPhyZeQhpXT4PH9&#10;Iuj/kwb3y9uhu3KcrkFXWQvdRQldhRS6C29tYv5q5i9l7z9m7VNY92hm9z/F/BIg4gwQcg5oXg74&#10;VQKeP6ihu+UC3W13uN3xoWZwvRsC7d0IuNi7wNk+AJqqsXCqmgEH+2Ko7ZlQ2a1Q2Ish7Hag6hlJ&#10;wP7WGuYv38MzeACYytpHs+7+pdz/s0D77wBTBWD8HvC+CuivA663AZdqJ2hq3eBY6wFVjQ8UNQFA&#10;jYnCqCPxpaSGD+Ma3vg1vOlreNBrvyBe+PFdekIv3khm/gKeuQ+O8R4sZH4Z0InZlotAq8uA/0+s&#10;/SbQ4A7gfA9Q1wLKOgG8dAJeuJI7NeJvfwqktkBdDPCqF/Fh9IrrkFyH5DokD7lkkZIXlnfeWMj8&#10;6TxzY4uBAeeZz7rNV7j31wDfW6yd7dPeZ/ZDcM0k61ORhtxITwYyUjBFUDzxRVnyoSwXE//0JA+9&#10;PETH35C+gZB+zSF9yLMlpC4E0jkcUt0VUgwUEuNoGs2lJYz+jDJoA+XSTtpLB+krKqTzdJ1+od9J&#10;ou7/kE2akRHSn7z53SOIZZkhtZ1YYj8hHUcJqZospHI2fULJlAapyKJNtJV20z6uuYBOUhld5dXv&#10;4yWe/LGKpwpSSjxR/Un9lgxoQn5sIfnzu+F1P0LZ2hj2pBfXM0xI7XtCusykBfQpraQMIZ3X0xb2&#10;bQdZib1wPo4651K8cL6Ep85VqHV+jN+cJR65SPyqlXioleJdsoUvZKABsoUX18HPpq97Esy9iQCf&#10;apANBwmp5364T6U5xF7okkSdLlW81GWK57qN4pkuTzzV7RZPdPvEY50NtbpCVOvK8VB3F/fca2B3&#10;fyXu6KW4Tbf+dLMeGdQI0uQBGaSHbMnPVuxHS56LZhaupyNk4748MyPES++J4nfvmeKJYb6oNSwR&#10;1YYV4pEhXfxqyBa/GHLEfcN28bNhr6gyHBZ2wzfijuG8uOF9W/zoUy0u+7xSXPKVigq6QOXvkCHM&#10;btOAXCFDdcR+tGEvWvNsBkXiWWA8HjcfIh4FjBMPAqaKe8bZwm5cJG4bl4mbxs/FDeMacc24Qfxo&#10;zBM/GPeIy8YDikrjCcXFgDJFecB1xblmvynPNKtTljaXymIqokI6VY9sy3yzC6TFCTKc6wjnmtr7&#10;oM7cAo/bmvEwpCOqWvfFreAR4qfgCeKKaYaoNM1VVJgSFeWmJMV3plTlOVOm8qxpk7LMtE112rRX&#10;VWIqUBWZitSFpkr1yeAH6mPBzxyOtpYOBa2l+ggdfocM0zJXDRmphIzhOmJcURftgeoOjXGvfRBu&#10;hEXgiiUeF8IGi/OWsaLMMllRavlQWWyerzplXqz6xpysPmlOczhhznI41i7H8Wi7nY62dvudjphP&#10;OB0yn9McMN/VfGH5r8ZqkZp8i3TabZGOr+2qR0Y4QkbxryIOeN5ZoLqzA6o7usIeo8fVqCYoj26H&#10;szGdUBzTT3wbM0JxInq88qvoD9QFUf90OBz1L8eDkUuc9kemaPZFpv+P6TINauu8wvCRxKp9RWKx&#10;Eycee7zFY1xqGWwhgxBCrAIhhCRLgEACJDaxSWK32LFABoyFDMY4whvEWCR2bCeuHddZJonTdsbt&#10;TJOOPWnTJpNJOk3T1G2a9PY0Mxr7xzP3/nvvec859/te6itiP3VVvEy7JL5Mvyi+zjgvfpsRFD9i&#10;Lh/8hrGUStDPpBK0xVSCupBKxD4LkUb+Sf+JDI+PbIDHChJ8LI+C30tp8CAjHt6W7YJfyNLgpkxB&#10;upZZQgllGCKuZNRErR6xR1+StsWel3ZRg+ke2svp44xlyQxzSbLAWpSssE9LQpyA5A7HL3nInUv/&#10;mjOb/gNrRkowp6UEffoIbvYzEIfRg0zMvfh7f1SAuRPz54MCCryfEwP3cvjwhnIbXMv9OaznZpJX&#10;lQWUCzllkUFFRfRytjX2jLyJuiDvoAeyepj+rCHWnGySPSs7xZ3OXOb5Mtf4U5m3BN7MB4IJ2ReC&#10;8azvuWNygo0wR+UE41kIKR5rWP+fUPsh5r4PSgHuqwHuFkXAzUIObBS9AGuqZLigSiefK1JSzhSW&#10;RJ4uMMT4883Uk3n19JncFsYJpYs1qeznHM8Z447nTPNHFQuCYcXFuCHFNaFH8a5oQPGZaED5RNCv&#10;JLj9uQQbYSHMMP/34KtczJyo/xEeL/fxqLuN3CgjQUjNhMuazbCieQmWNGmk06Vyyil1UeRMiTbG&#10;V2yielUW+kRRA3O0sI09XNjNHSwY4h0rmBT0588Le/ODou78jXh3/i8TXPmPE5wF/xA6Cwk+wnUW&#10;EWyEFeZHPNo+Rw9+h7nzPTzy75jwno2E8P1yOR2CugQ4o98J83oxaVaXSfGV50Ue15bGjJUZqMMa&#10;M91TWs8cULew+0pc3J6SAb67eCLOWXxS1KFajm9TrSe2qu4mtqg+SWop/nt8SwkhaFETPIea4CDs&#10;MN8qsA/owa/16EEFwC0z5l5krRIgaIyFRZMQ/KbtMGNKIU0apZTxo8rIYUNxtEdfTu3XVdB7yq3M&#10;Lm0j26lt53aU9fLbNKNCh2ZG1KRZSmgsXUu0l95Osml+u8mm+VuCrYwQ2rQE364luAgnzDfYh8ca&#10;gA8xd96tRg8wd12pxbxjAViqigK/mQ/T1VvBa04mjVUdJg9WZkcMVBRG95g0sW7jUVrn0WpGu8HG&#10;bjW0cpv1XfxG/ZDQrvPF1+sWEmvLLydZdLc21eh+g/w1sUb/X6FFTwgsBoJnNRDcMF/jLnxcjn3A&#10;ut9E/VfrMffa8a6Nz3krGaatHPBat8CodS9p0JJG7quRRXRV50c5zerY9io9zVFZyWiurGM1VDRz&#10;bSYXv87kEVqMk/HVxkBilfFiUqXxxiaT8SPkq8QK04+iShMhQHhVJoIb5ksV7gP2/j56cBN1rzai&#10;B82YN/A5i9cfbz0bRmybwWPbDb02Mdldn0HpqFNGtdYWxzRby6kNlgqGrcbKqq1u5FiqO/nV5oG4&#10;SvNxkanKn3C06nySvur6Jl3Vh8iXSXrzDyKDmYhD+EfNBC/MX3AXf4Uz+Bb6fx111xw4B21438cM&#10;ONmEmaeJAceaEqGneQe4mlJI7Y3pFEeDIrLRXhRts5dR62xGuqW+hlldZ+dU1rXzTLV9cYbacZHO&#10;OpegtQaTNNbXNpVa30e+SNRY/yMqsxJxZbUEX2sleGE+xX38AGfwNta8gfqXOgDOOjF3dgKM4ncM&#10;tNKgu00IzrZt0NaWTGpuPUxuaJVH1DsKoq0tpbHVzQZaZbOZaWqqZxsaW7m6xm5BWcOosNQ+G19i&#10;fzlRZX81qcj+XlKh/XN8/16kshOCYjvBR3hh/oB9eBfn4CbWvI76K5g/F7oxcyDH8Fvcrmhod/HB&#10;4X4RGt17STZXKrnWlUmpduZGVnYWx5g6y6mGjgp6eXstq6ytmaNuc/OKW4fjCltnRPmO5fg8RyhB&#10;6XgH+XNCruPfwjwHIUB4+Q6CG+Yh7uM99OAa+r+K+uf6MPcNABxH3L2Yu/rI0NjHAVv/Zqjt3w01&#10;/QdIVf1SiqlPEWHoLYoq7y2LKesx0tTdFoaqu5FV2OXk5HV5+Er3iTiFe0kod6+Lstz3RTL3Z6Is&#10;17/i5C6CL3cS3GwnwQnzoAb7gDMYcuEs4vV7YRBgehhgGOlEbIhlhAHmkXioGN0OxtH9JP3oIbJ2&#10;JIuiGcmPKBlWRxUN62MKhszU3EE7PWewgyX3DHBknilehmeRLz12RZDuuSeQHPujIH3gCS99gOBK&#10;+wkOwg7zDnrwOvZgDes/N4QejKEHEzgHXvRgEqBmCrPHVCzofHzQ+raA5sQeKPGJSSrfEXKBL4eS&#10;5yuKUE5pI7OnKqKzJutiMyZbaVJvH0Pi9bIOeRfYqd41zkHvWxyx91O2eOKfbPE4wTo49hPMMHdw&#10;Djd60AOsd2Ec5wB1h09gH2YAGjCSmE4BqOdJUDjPgoJAAuQFtoMykAyKwCGSPCAjyQJ55IyAmiKd&#10;N0RI5i2RafPN0Qf93TEH/OPUFH+Att+/Skv236En+x/T9s19R9t3kqDtm0VmnnLDjR5g/ctY+5wP&#10;YGIWoA91HaexB4sAurOY/84BZAVjISPIA2nwOUgP7gTJys/g0IoE0laySQdXCkkHVrTklJVK8v4V&#10;O2Xfiitib3Akck/wVNTu4KWoXcHbUTuDj6J2nvsuescyEb3jLBGzY+kpIYyCK6gfwNp9cwCeAEDH&#10;EuZP1DViLCvGPCpfBTiEkTVlnQ77rwog+eoW2Hd1F+y9mgIvhSSwJ6SA3SEV7ArpYUfIStoeaiNt&#10;C3lIW0Oz5BdD58kvbLxB3rLxCXnL+reU568QlOdfISKeW3vKZdRfRP0ZrH1kAXuA2g0XACpQt3Qd&#10;ICcEIHkNYP/rADtvUWDrm4z/sV0fUFFdeRjAvzd9GGYYBgZQUGmWDCjroB6KgogFUFDAgCVHXU8s&#10;G0nURVdFI1FsaBAsQVxsKDZ0UUM0NgQXS5RiiXqiEsQSuxLWLurdj4MYd08O53fewHDed+//vncL&#10;PIvN8Ch2Jwvci/3R5kgPtD7SD62OxMGtZARaliShRcksuJQshXNpHpxK98Gx9GeYj9TDfFhI5kNC&#10;cjwoZM3ylnMMcoDF64Cv84GJBcBoZicwN4q5IQeZX8z8UsDjGNDipBIO5TrYV5jIFcaKtrCr9IOh&#10;Moj6Ql8ZB33VKNhWTYKuKg02VaugrdoJTdUJugtNZQO05eJ/5DA/g/mpm4HJO4HPi4DEA8xnbghz&#10;rWVAhxNAm9OAcyVgfw6wvaSE5rItVJdNUF5xheKKN+RXO0G6GghU9+GGKI4bw9HEibZmERdmPljX&#10;eONrVUDtY15fk/ggk2M/h+OeXMj3cC8whNlR/wZ6HAc6nwLaVQCtzgKOFwDDZUD7KyC/Dm461KQH&#10;bpmA31pwQ+zJzZAPN6bdgAeNmzO24yHb8Ygv/uNvKQ+oY2Hr2Im6B8Dvzz+Yx7GfytqP49dDS4D+&#10;7HN39tmPTfY+D7T8BTBVs++1gPIms+/Qg/ceKXlvHe9jBOrNwJPWwNP23KT7A6+4UX3NRbmBi9Eb&#10;Lj5vOeG83QS820fsnLj2wbTdwHjWfthRYACzu58BOrHPnldY+xrAeIN9v828e/SQfqfn772gl/Sa&#10;NWlgTd7a856sifAiv6ZDi+BGUbAegu0QbIdg4QWLLg5+IJy8IMw8X5rI4A2hskCA512EUQx9RuNp&#10;Cs2mhZRJ2bSGNtI2KqS9VEwn6RLdwTs8oXd4y9/eUMOfEC3d2fTWbAsZ+dmmLYTiL/ymB/WnIfQ5&#10;TaIUSqMltJxyaB3lUwHtYdYB3rcMr3GWJbrJUtWzZG/wlN82evInRCs3CLcWbAc5urIWrIetL4Q2&#10;EELZF0IWz/8aSRNo6vtaLKCltJI9zGVCHjO3MrMQz1iLJyhhcjmH7Roe8+chXvHxEbjfSBK493+E&#10;uzNEG0e2wwHC2cx6tIJw6MCadIHQczxsOR7aYRCasTQJ79Qz8EY9h49AOl6qs/BclY0nqrWoV21C&#10;naoAj1Tf477qEO6qfsJtVTVuqR7ihuY1am0EanQCvzayFaj+iPAykRHCwwDRmtfWLmwPnxEXP9Yl&#10;mM9JJN4YP8VLu1F4avcF6u2moM4wC48M8/DAsAT3DMtxx7Aatw0bcMuwFTcMu1Br2I8aw3FUG67g&#10;kvEhztu/xhmTQKVJSBVU7iCk041MTUR7O4j2thBttRDt9LyyHl4cH/cOaHDrimcte6HOZSDuOw/D&#10;bacxuOn0FWqdpqHGKRXVTgtx2WkpLjl9hwtOa3DeeRPOOu9AlcteVLgcRbnLeZxseVcqc30plboK&#10;6YibkIrdhOxwI9c/CB/m+yhJDtGR7fBlPT4x40U7dzz26og7HkG43iYCV9sMxkX3kTjnPh5V7pNR&#10;4TEDpz3mSD95LJJOeGRKxzyypTKPddJRzy1SiecuqdjzkOyw12nZAa+bsr3eT2VF3kK+h3a9V/gR&#10;4adqepWt5C/DK6sGL/wMeODjhOvtPfFLeyvOfhKGcksMTliGoswyWiq1TJCKLcnSIUuK7IBlrmy/&#10;JV22z5Il+8GSIy+y5Mn3WArku3z2Kgp9jil2+lxVbPOtU2zxfafM9xWKTR2FYmMj3z80ZXNaC+A0&#10;xOn+BtV0VaOmkx7n/FxxqrMvyvyDUewfgQNd4qV9/p9JRf5jZLv9v5QV+k+R77TOlO+wpim2Wxcr&#10;tlpXKDdbc1X51s2qjdbd6g3WI+r11nPqNf731f/0b1DndBHqVV2EKruJspnoyjYw/z6ntGu9gIt0&#10;JlSOygANjgeYURzUDj8Gd8P33cNR2D1GKghOlG0NHiXfHDROvilooiIv6B/K9YFfq9YGzlfnBmao&#10;Vwdka3ICNmizA3bYrAzYb7Mi8LRuWeBvusygFzYZQUL7bbDQkPpjjfn1zL/J5e5CJM8aUcDxfjzz&#10;hClwMNQeRWEe+FevztgWHoL88EhpQ6942dqw4fLcsNGKnJ5fKLN7TlatDJ2uXh6aqskKXWSTGbJM&#10;lxGSa7skZIs+PaRIvyjkmGFBaK1hXuhTfVpPoSObuT2Fdm6Y0DQT3ZuWuWpmV3BqLxvEcyfPoD9G&#10;StjT14CCCDfkR/piQ2QQciP7SDkRMbKV/RLly/uNUGb2HaPK6JukXtInWZveZ6bNwt5puvm9M2zT&#10;eq8yzAnfaJcavss4O7zUOKv3FfuZvevtUvoIfUpfoSMb0jZ7xhrcjgB+Zv7Jwdzn8+y3j9fdbMv2&#10;ATpsjHbB2pgOyInphpUxYVJWdH9ZRnS8YvGAYcqF/f+qmt9/vCYtaqL2m6hputmRqbazItMNKREr&#10;7KZHrDdOi9hpmhpx2DQl8rxDcuRj+79HCTvSk+49m0b/4fjXDgCq4ll/nvv2D2P+UOYncK8fp0Zu&#10;nBnZ8d5YFm9FRnyIlB7XT7YgdpAiLTZR+c2gEarZA8doZg5M0s6ISdZNi5mpnxo935AcnWWcHL3G&#10;NDF6u8NX0Qcck6Kr6IFDUsxbY9JAYSBb0jV7zOegmn0+lcga8Nz3wwjusyl/OPf6CQp8l2BCVqIH&#10;lgzxw8LEYCktobcsNSFaPuvTwcqUwcNV0waP1kyNH69Njp+kmxw3XT8xbq7dl7EZ9hNiV5v+FrvF&#10;cVzsPvPY2HLzmLh7jmPiGuzHxgs70pNts/t8Di+yBsfZ/4MjWQMu9dtoPT9n82+Zw4xYPLw15g//&#10;L9tlAtTkmcbxfxISrhwQCIfWC6lHQWsVtdCiiMohohyGI0ACiRAgHAZBDuXw4tB6QFSqQnRdT6C7&#10;rhewtdZaYbvdXcfaLTPddW2rtehuD62tB9V++9cZ6kynk/nNC1++fP/3+T/v+37PE4i1aa+KqtPm&#10;iat0iyTlqfEOpSkpMmuKwbE4Oce5MLnQ1ZK0SpGXVKsyaze5Z2tbPUzag55Z2lOaTO0HXgbtoCYz&#10;aUidmSSospIFJVEQ+VMGmYeP6Pt7jP0MS563cugB2buctT6vNemV2GAYiTrDZKwxzBRVGOaKS/WR&#10;EmvGUofi9CRpQXq6Y36ayTk3zeKao1upWK6rVhl1je6G1B0e+tQDnumpJzRpqf1eutSbmjTdI3Wa&#10;TnBL1wlKohjmBtfiP5j/c1nASWofywP257Pny2W/Qz/WG+WoMfmgyjQBq0zTsdL0uqjYuFBckLXY&#10;IT9rmdScqXPMzsxyMhnyXLIMVrlBv1qZoa931+lt6pSM/Z7JGcc1SfqLXlr9DY4P1El6wS1ZLyiJ&#10;YphrzMMHGcDbjPs4tQ8Xst8oYr/BcaMZqDE7o8KsQal5PKy5L6PIHCyymMPFuTmLJNk5CVJTdoos&#10;M9vgpF9udklfXizXmSqVKaYNblpjszrRuM8jwfgHTbzxgibO+AXH++p4o+CWYBSURDHMp8zDxUye&#10;B4y7i9q/t7LnYkm+jWOtBaiwSFFiUaOoYAwsBYHILZgtyikIE5ssUZJMy1IHfX6SLD0/wzE1L9s5&#10;Oa/QVZtXrkjMXaeKy93mvsTc7hFr7vKMyT1PrnnGmH9ULzYLKqKMNQuKYa5w3Z2nBycLmIcS5oGl&#10;+C6Wn5s4VnIeVmKxqpBrfQE5JZNgKglCZkmoSF+yUJxmjZWkWpdJk1ekyZatMDklFFtc4opL5bFF&#10;dcqYoi1u0UV73SMLO9URRec8FhZdVUcU/uAeUSioIgsFZWSBoBjm71z/Z7kGjlPrELXbVgPNa4B6&#10;jmUV1Oe17HI5siq8YajwR0blNOgqQ0QpleHipIpF4sSKeIf48hTp0vJMx8Wrcp0WrSpxiSqrli8s&#10;26ScX7ZbFV52zC2s7Cz51C2s9J4qrFRQzlvJCm2lIB+mnx50MwedjPsAtVtrgTfWsu8hJXXU5/8Z&#10;tU5IrfVAct1YaOsCkLh2FuLr5oiW1kWIY+uWiGNqtZLo2gxpRG2ObEHNCqfwmtXOc2saXUOrW+Wv&#10;Vx9RhFT/WRlSM6AIWXNXEbJakBPXkKrnnKcHJ0qBI9Rvp27LBqChHljdABSRTKJtECGuUYkljSMQ&#10;2zQBMU3TEN0UgqimcFFE0yLRgqYEcXiTThLWaHIIbSyUvtZYIQtuqHea3bDTeWbDYZeghl6XGQ0f&#10;u8yov+M8Y6PgPGMDWf+c3hU8E6rowTp6QL0tm+gBW7Oyrex9trH32Q4sbQYiW1ywoMUD821jMM/2&#10;EsJsQZhrC0WobSFes8WKQmxJoldtBvEsW54kyFYmmd6y3mFai006teWgbEpLtyyw5SNZYPN3soBt&#10;gixgK9kiOA5zkjk/Qv02tqbN1G6gZpUNKNwJZLXSg91A9F5gbpsIwe1KzG73xiy7H4LsgZhhn4np&#10;9jl4xR6JafviMHWfDlP2LRcF7LOKJttrxRPt28UT7L8T+9tPi8fbL4nHt38rGb/3Z4nfHsHBb/dz&#10;uuj/furvZNybW7gfd3Ed7OE6aGf/uR9YwhYx/CAw+zB7wKNSTD6mwqRjPpjY4YcJHYF4sWMm/Dvm&#10;YnxHFPw6EzGuU4+xnfkY3VmJUZ2bMbKzHSM6/wTfzg/h2/G1yPfoE5HPEUHsc/g5h5qA3fR82w6e&#10;iYy5zM4cHADSqRl3DFjQBQSzPXyZfemEk8Do0zL4dqvg0+0N7+5x8Op+CZruIHj2zIFHTzTUPcug&#10;7jXCvdcKt971UPW2QtnbBUXvRSh6BqE88xOUpwUoTz2njd630Pd6+l3JuC3U1ncCCX8EIk4AIaep&#10;3w28yPZ01DuA5jzg9r4Mrv1KuPRp4Nw3Gk59k+DYNx2y/lBI+6NJMiT9ORD3l0PUvxno54P7znC8&#10;wvE78pgIv7CT3je1cR/Q80LGnUntxFPU76H+2/T/HOD/HjDyIuDxF0D5IeB0SQTRZRfgshvx4ktv&#10;NHBlIguhV1gQsjD7hC/jARYjA9x0A9xwA0zywBHyLvmc3CM/E+EZbzDvNcx3MWPPYtzLeqnPeIOp&#10;O4W6ftT1/RvgfgmQMwzpJwD+Ta5KgP9wHtdULIY9gS9eYFHuD3w5lYVZCDDIedziy/AWD/zbXHS3&#10;3yRvkT5ynXxPfnxG3SGex/zKRM+1Z7kHL1C/HwhkvGOp60Vd1QBjf6r7GblBbpJBckvEgtyRBakC&#10;+MYdbMhYII8D7gUA91ksP2CR+JAvg0d8AQ7x4Bliwodo9BBFhv5FPntGKddbNlOVRM+jqB0AMyDM&#10;38yYAy4DY/4JePI2BW+TPtX9itwm3xCmFHcJLQVDwX0xtZz5PCXwxIPNAj0RJpFZhEW6wHkIPIyF&#10;jYSbTqDpAg0Xzj5DcB8LwW00BDlxGAcBE8k0MocsJqkkm6wgVWQ92UxayJvETg6SDnKc9JAL5BK5&#10;jp9xB0/wEz/CLwz9CsGT/a16BAQlceLfeDqPKSSERBEtySIFZBWpJQ1kK9lB9lBnP3UO4zG6qHEK&#10;j/AOHuKveICrtOlr2vWQCPie3CV3foXg7QNB40U/NPTCG4J0FK9OIrPIfBJH0omZWJ958RjrOP8m&#10;Pnk7dXZRpw0/4AB1jlLjOJ/bg2/xPtU/xn+5cG7zjkH+8ity8zcQRnhA8HGnH24QVBwVvhBc/DkX&#10;5kP0NB8xJJmxGqlbwKeVMZ5q6mygzmbqNON/aKWOnToHqdOFL+nFdbyLz/F/rss8qMk7jePf90jy&#10;5lTqfVAFZW2NOpZYNaAEJByBcAQMMQckEAIEjCQiQjyK4oF4Ld5KPXBRvOq5ntVqa2vVtupWq2PV&#10;2tp1V8ft2tFtO90d67uPq846/eMzv7zvzJvn+v1+z/O9gNu0iW/RFzcoU9fpn64RV5kXsM8RXyfb&#10;fdWUDyXlQ0O+UD4i+lFtBkNUjsZvQgp+lVrwE+/CQ74MD/hq/J2rw12+Ad/z8/Edvxi3+RX4RtKK&#10;m5I2XJdsx1XJflyWHMdfpOdxUfYdvhAe4bxCxFmliE9VIs78DjFKBbG/lPzgIEYqIPYhn3pSfboO&#10;wC8Rw/GjJgEPNBn4m7oAd9QefKP242t1CFfVYVxRz8aX6gW4pP4jLmhW43PNBnym2Ypzmj34tNMx&#10;fNL5HE53/hYnIx7j+GsijnURcaSLyBz+HWIM2R+A5wwkP6IU+C0yAo9698H97oNwp+vbuNElGVe6&#10;5uBiNzs+7+bFue5VONO9Bh/3mI6PejTiw57NONmzBSd6rsXxXm041msHjvQ6iEO9T+Ng72vY1+ef&#10;zO6+T5hdkSKz4wXbX+F/x5iu2aeD6dgT9wYxuBctx93Izvi6TyQuRQ7F+dfH4JP+Jpzqn48TUYU4&#10;FuXDkegADkVPwZ+jZ2B/9BxmX/RCZk/0cua9Ae8yuwZsYXYM2MtsG3CC6Rh4kWkfeJ9ti/k3uzFG&#10;ZDcQ64l3X0EcQj4Mpasnlq7aEcANHV37wzhcjlHgfEwPfDRoEI6/ORKHByfjgDYbe7U2vKf1YKe2&#10;nNmurWY6tFOZLdqZTLt2LrtZu4TdpF3FbtRuYtdrd3Kt2sPcuiFnuTVDvudWDv2ZXz5U5JYRLcOI&#10;of9HHA48Jrt36Yq/Nhb4glrOWT3w8VsSfDAsAoeGR2Ff7HDs0o3FNp0JW3R52KxzMJt0Jcx6nZ9t&#10;1QXZdbo6dk1sA7cqtolbEdvCL49t5Vtit0qWxu6XLNGdli7S3ZI2j3gsbRohSuY/h5/3Ck/I/j/I&#10;/q0k0ltGsk18QL+PxjM4MEqDXaP7Yqtei81xo7Eh3ojW+CxmTVwBszKukF0eV8q2xFVxS/WTucX6&#10;afxCfaOkWb9I0qRfJZ2nb5PN0e+WNepPCLP1V4SGuIfCzLinshnxopSQvMpPo6gFJVLrpWv9TAbN&#10;+ZnAIWp5e5NJbyQo8SdDD2xI/APWJo3AyiQDliWZmKVJFmZRop1tTvRwTYnl3DxDgJ9jqJXMNsyU&#10;NiQ0yWYmLBOmJ6yXT0vYIa9POKqoM1xQ1BoeKKYkPhGmJIoyQlrzCo/iqR2mUA3MwCnSnodzgT20&#10;biN/2owytKZ0xarUaLSkDsfitDFoTk1h5qdmM3NSrezsFBf3ToqXn2Gs5KcZQ5KwMSytMzYKtclL&#10;5DXJ6xSh5A5lMPmQapLxvCpgvKcKpPxHMTFFFAjZq/xgAK5T3GfJ9vHxwH4rxU/rZnpel8FiuSkC&#10;SzL6oTlzCOaZR6MxcxzTkJnBzMjIY8MZE7i6DDdfayqT1JgC0pBpqqw6vUEIpC+UT0xfraxMb1dV&#10;pB9Ql6efUZeZ7hK/KstMorwsQxRolb3kPuX8chZwOp+0Do0+u2ns2ELrevJlRTbpnWwNmnL6oDHn&#10;TTTkvo3puQamPieNmZqTw9ZkW7lQtouvzvJKAlmV0qqsyTJ/1gyh3Nyk8JlXKL3mNnWJea+mOOu0&#10;xpN1h/hF5ckWFYScEF7yV9oHFyjmkzbSnE5gZyHlgFhLLX8J+TU/T4VZ+T0xIz8G4fFvoXb8GNTk&#10;G5lgvpkN5OWzVXl2zp/n4cstFVKfJSjzWsJCsWWuwpO7TFWUu1Htyt2tcVo+1Dgstzs5LD+rHHmi&#10;wpknyp0WUXjJt1T382TrONncR9qzo5j0FrGyCFhAfs0qUGCarRum2qJRM2EYgjY9ArYkptJmYisK&#10;ctmyAhtXWlDEl1h9Eo81ICuy1gkua6PCYV2qslvXq23WXZoC68lOVutN4l9qq1VUFlhF+QuEZ9yk&#10;OpwhW0fJ5u4SoN0HtBItXpr1XTTrOqWodb6GkLMfJrm0qHKNRIXTwPicaYzXmc0WO6yc2+HiCx1e&#10;idNRJbXbawWbfZbCal+sHG9vVefZd2os9hOaXPt14rHaYheVhIKQE8IzvrLQXqAcHKTYd5bRWagg&#10;zUfj8OJyYKaH9IabQ7W7M6rcfVHheQNlHh28njFMscfIuN1m1uXO55xuB293F0tsRX6ptahGyC96&#10;R24pXKjMKVynyircrjYXva/JLPqKeKQyF4lKc6GoIOSE8IxLdAZOUg72U+zbKqkONH6uJJonAvX0&#10;rroU8Jdq4CvthZLSGHh8w1Hki4PLN45x+DLYCaUWtqB0Aje+1M3nlZZLcr0hWbZ3utzsXaDI8K5R&#10;pns7VGneo+pU75fEj6rUElGRViLKXyA84zM6A+9TDfZQ7O00draGqA6Tgbm0TqGx3E/vvX4l3P5u&#10;cFVGwVE5FBOqRqKgysBYq9KY/Mps1lJp5XIqC/msSp8kwz9Jmu4Py1L98+VG/ypFcsVWZZL/iCrR&#10;f0mVWPFQmVQhKpLKRTkhjHvBGToDh6kGOyn2thpg9VTSnXW0F2kNki8+8sUVlGFCMAIFwUiMD72B&#10;vJAOuaExyJlsZLJCmUxmKJ81hRxcWqiETwlOlCQH66RJwbkyQ3CFMLa6XR4fPKSID15QxFX/II+f&#10;9FSInyQK8QFR9pJTlIP9FG8H2d8QJt03HWgiaTSdCEwj3VVPc38dg9w6DbLre8JcPxCZ4WEwhUch&#10;PZyI1HA6YwznMOPCNjYp7GEN9X5uTP0UPq6+8b9cl3lUlNcZxp/vm42wjDMssgrKpjAMBocBJ8Yt&#10;RGvVJEaPrTUeTzQ2Go8aNSK4AhMVZQYQRRipCziAuMIESN1watwlirGpp4kmKi6N2lTTqCgx3j4K&#10;Jql//M7H9wH3eZd73/u+qr6ZRerUzAqNObNek5zZrEnOuK1Jnv+zJjldaMzpQm2e18Fe7sFd9HUL&#10;9R1LWROyASvHovlW5oHPd8jbZFi2J4bk+CEtJxyvWeMw2NoHg6z9MMCahv7WEehnHSNZrBOkVOv7&#10;stk6R2GyZimScgqUL+dsVibmuFTGnBPkptKY9VhlXCpUxiW/Us89UENfN2YxBh+zJqzgechlHlZy&#10;H6zi7JUHjCCD82T0s2lhsQWirz0SqfYEpNjNSLb3h8k+FH3y30JS/jj0zp8sGe2zJIN9kRRvt8m9&#10;7BvkWHutHGM/JsfYvpNj8n5SxKwUHeR2sIt5d9L3Uo5A+dS02hmDAsZgNfcBR9VRa4HXi4FX1gFJ&#10;JR4wluqRUBoCQ2k04kuNiCtNQS/HQPR0DEOsYzRiHBMQ5ZiGSEcGujtyEeFYL3Vz7JTCHIelsNLr&#10;Uti6dim0WEiha4X8nK30fwN9L7JxHxQCC6k7k3qTOKKO5Xj4+41A/02AaTMQXwH0cHoiwqlHuDME&#10;3SqjEVZpRGhlCkIqByK4cjiCKseia9UkBFTNhn9VDvyqiuFbVQN9lRu6ylbotzyEvkJAXy6k55RT&#10;fx19txcBWdSew3FwCjXHUW9kJTCoGjBvpf42IHInEMz51LfuJehcOhIErSuSGODjMpNB8HaNgJdr&#10;HDxdU+HhyoTGZYPKVQ5lXSM5S+5AVfsE6t3iFxyMeyHjbaXf6fR56hZgPDXf5Fg6eBf1awGDi/43&#10;AEGfAnqOqj4HFNAc9IaiyRdSUzCLXCQxEM64B9mEuXnhulno3Tzwbib6IJ07uJ18xibtGnlAxC+s&#10;Ya6X0/fMcmA6fZ5A7bfqgNfqqU/N+D1A9/1A4EFAdwjwOgIoj4MXnYb4EF/gFO1oph3NtOO0GThD&#10;O87wMm5hsW9hkWnhJm+hgy1ctOUMuc3fPyRPnrGSOV9I32fUABPp86hG6tNX8wEgzg2E0/SAY4D2&#10;JODxObXPkr+Tf5DzajZA3sBXeuBCVzalEcC3HBYus0FvpR2tvIyu8vK7yqJ3jQG/xuRe28fm8Uty&#10;i/z4jMVOYBbD9O4nrAPUTqO/Zur2om4Ydf1OA95f0Penml+Tb8kV0koYVlxXcCh5CbipZXPMmHwf&#10;wkElms16EnCPdtxjY3Cfhfg+i94DJv0BN1YbHWxjPNouPWM299kk5noM4z3kMJDCOPekv6H0V09d&#10;zwvUudSpeZ3cJP8m35O75AdCd3BfyfU8gXYd8JgxET1IImHDLGiHYDEU3BuihDDogokW7mcInzAI&#10;z1DwpEIgnESTRPIqGU7+QN4jM0kGySK5pIAUkzJSTqrJTtJAmshJPME3+JnGPkY7fuKXdvKo8/lb&#10;hC6YdgRCqLvyLajTjniSSoaQ0WQi+YDMJYuIlawiq6lTQp0N1KmgTg01avEQe/AAh3EP5xiif+G/&#10;fLvLv75Dnj+f8p9OhK8/RBdfCC+Cp4SQGGIig8gb5E9kCrVmUmc+dZagDctwHzbqFFGnlCnZyPWd&#10;XHM7U1WPW4zFd2imBVeYwh9wlf99lau0kiudXO5E+Osg9FrGwgdC04U5CeDX7sRIXiG/o+YY6k2k&#10;P9OoM5vRzcRt5uQmllPHjhtYQx0HNTZz7Wpun924yFh8jaM4j6/wJa06x1W+4Got5MwLiEBv2uHB&#10;WKggtF4Q3nrawlhIsYxvMv0cTM03qDeOWpOpM522z+XxWIALyKbCCurk87iupUYZNSpwmrFoZixO&#10;wo1jPMxHaelh5uMQ9f4mC7gV/48IVdMObk9/4kc79IyH1h+PPCNwV52AGwoLLiuG4qLibZxXvoNz&#10;yiloUc3A56qPcEq1ECdUOTimysVRdQEOq0twSL0RbnU1mtR12K85gL0ep7HH8zoavdpQ7yPgInVP&#10;0QrUdiLCqR3aQTuP9v2uKjygHbe1AWj1isQ/vZJw1nsAmn2G47jPWBzRTsQh7ftwa2eiSTsP+7ss&#10;wt4uVvxVl4dPdUVo0JXhE50TdfpdqNXvwy79KWz3vY6t/m2oChBwki0vIFhiRXce9SjgBkvLZR7r&#10;i8EqXNB546w+GCf84vBZQCqaur6OvYFvojHwj6gPehd1QVOxO2gWdganY0fwYmwLXoaaEDuqQ4pR&#10;GbIJztAaVIQ2YHPYUWwKu4Sybj9KjnAhlZKSCCGt+w0ilqWsJ/WNLIO9Wcr5PMX34xEeOBTmh33h&#10;kWiISEJt9/7Y0WMYaiJHozpyPJxRk1ER9QHKoz7EpqgMbIhair9ErcD66EKpNHq9VBLtlIqj66Q1&#10;MW6pKOa8VBB7R7L3FLKN5JFVHUhPaY9j2XsZ+IZX3um+wJFUXm992GsbZDTGaLG7ZzfUxBlQGd8X&#10;5fFp2GgYiTLDWDgME1BieA/FhunSGsMcaXVCplSYkCPlJ+RJtoRiOS9hs7wyYYe8ImGfvNx4RvFx&#10;4i1FTuJjRXaikLM6WdrJPZbTa9Q915/z1kDOfKThVaCW19+23l5w9g7EpqRYrO9jQkmfAVhjGobV&#10;plHIN42DzTRRWmX6s5RrmiGtMH0kLTMtlq2m5XK2qVCRZSpTLDFtVSw2NSoXmk4qFyTfUGaYHynn&#10;m4Ui/QXumhgD6p9Ko/9DgMah7HH5czW/laeosT7FD8V9e2C1JRF2iwWrLGnItYzEMssYyWoZL2Vb&#10;JklLLdPkxZYP5YWWDHmBJVuRYbEp0y0lynkWp2quxaX6H9FlHhXVeYbx596ZewdEDYpLXRMNonHB&#10;FUSWGXBGZmAGueIFZpAZlhkQBtkGlcBEjQoTNS6MS+MGcS0VjTV6jFibmFRr1NrEnDSnbXqCNW08&#10;OTZpajRJ25Nk+gAx+eN37j0D9zzf+7zf/e771C+4KtcmfizXJH4j1SSFtNX9aKoT+7m/gJ/hheyB&#10;BbhoZf2kMwN42cQ5Wy8gmByJrSnjsEk/FS2GOKw3GLDWYMFzhmyh2ZAnPGtwCqv1HnGlvkr06Rs0&#10;dfrnNLX6F7TV+l1Slf6Q7NWflisNb+qWG3rIV3J5akgi2j4M/XzCet9l7Zdt7EE2sw5HjyO87svk&#10;jMl1bEkbhJaFo/C8MQZrTHPQbEpGo8mEVSab4DMtFeqMDqHWWCxWG5eLVcZaTaWxSVth3CiVG3fI&#10;HmO7zm08qSsxvh5WbPoLeagrNoXkIlNIItriH/gbP/E3qXeJ2mf4ie3MBTp43cN1vEg/NpojsMY8&#10;HE3miVhtiUWDJQH1ljTUWDKEFRZF8FryhAqLUyw3e8Qy8wqN27xaW2J+Xio2b5Nd5v26QvOJsGWW&#10;S2EFlj+SB7qCjJBMpAJLH9pe/spar2UB3dR9JZ9zvoOZkxk0qAIBjoVrrGFotA5Fg+1J1NmmodoW&#10;hyqbHhW2dJTbsgSPbalQaisQS2ylYpHNq3HZGrSF1rVSgXWLbLfu1eXbOsPybBfDc23vhau2L8LU&#10;rJCca+tDeswH3Ae/5ch1nvpdy7gPOYq+RLZxLeu5rsZsLeqzI1GjjIVXmYIKZQ7KlCS4FSNKlEyh&#10;SFkiOBW7WKgUiQXKco1dqdfmK34pV9kkL1V+rstRjocpyoVwRXknPFv5nPchHZGJ9Jjb3IOXWfPZ&#10;AvbBxbzFMXQ32ewEnuO6fPzbiqWDUaGOQpkajVJ1JorVBLjUVBSqFqFAzRYcap6QrzrFXLVMo6o1&#10;2hy1SVLUgLxY3a3LUo+FWdXz5FZ4pvpPXr/XWdWQTKTH3KLfl6h1mvrHStkHD/tAArxvpC/V7Eu5&#10;fSBK7SNQZJ8Ip2M6ljni4XDoke9IR54jS1AdqpDjWCYucbg12Y4VmixHo9Zqb5Ey7Dt1FvsRndlx&#10;LizdcTNskeM+r9/J6fZQL5L5B97O4V6g1skS4DBHT8Y0bK/kXlxOD+hHBddW4gxHoTMKBc7xyHc+&#10;gzzXXKiuJOS4jFjiyhSyXTnCYpdDtLlKxEyXV2NxrdKmuzZIJmebbHQd0qW5XtWluq6TT3Wpzm/l&#10;NGdI6qOwnyt5fCeLmHup3+Hl+8BYsoWsWwHUch0eerKsVEJeaSTU0jHIcU+C4p6JxZ4EZHlSYfVY&#10;kOnJFiyefCHdUyQu8lSIRk+DJs29Tmtwb5dS3B1ysvuMnOS5Ru7JSe7/SUmloT6SS0LaXt6gB2cY&#10;AY5T/0At+8BIEiD+eu4DrqW4irmTvmRXDEJW5UhYKycgwzsNFu88mL0pWFRlgqnKhoVVqpBWVSgY&#10;vGViirdOTPKu0SzwbtXO9x7UxntPS3Heq+QTKa7yv9q4ypA2ruInLtLvU9Q4XMc+rOL7wDiygTSS&#10;ypXMXQ3MHVyPpW4AFtUNhbF+HBbWT0aqbxYMvgTofalI8VmQ5FOQ6HMICT63EO+rFuf5msW5vs2a&#10;2b79mpm+U5pY31vk75rY+v9oYutCmtjanzjHHnSy/vbVwK5mYBOjyNo13AvEw/t8P2Dj7wubNEhu&#10;GozE5pFY0DwBCc1TMd8/F/H+JMzzmzDXb8Mcfy5m+Ysw0+8VZvgbhWn+F4Sp/r3iFH+XONl/WYzx&#10;3xVjmr8RY54N9TG5sZ/T7PtR6u+j3vZ1QMsGZs+N7EMLUESWEDNJJnNbwjGrZQhmtozGjJZoTG+d&#10;gWmtcZjaqsczrWZMCSiYHChATKAc0YEGPB3YiAmBPXgq0CmMD/yG9GB8y1fC+A2hftb380v63cGa&#10;d1F7cys92ATUbwHKXgTsW+nBNiCVUTGeTN8BTGobiKfbojCxbSwmtE3CU8FYPBmMx/hgKsYFMzCW&#10;B+zoYDFGBWvws+BajNjZhuE7j2FY8CKign9G1I5HGLY9hGHbyNaQ0MtR6u9l3dup3ULNRupUBgEn&#10;o6Gyh/nvJWDBXiB2H/X3A+MOiBjRPhDD26MwrH0MotqjMbR9BoZ0zCdpiOyw4YkOOwZ3LMegjkYM&#10;7NiCiPYODGg/i/D2Wwg/+BkGHPgeEftDiNjXz0F6HGTdm1infyfPJMbBYuqpB7kPX2YPDgGzDgMx&#10;R6l/HBjeCUSekBBxchDCuqKg6xoDuSsaUlcstF0JELtMEHo/vl08WLpqyHrCYk50kbd4CPyDfM1N&#10;GPqRPfR8axvPA/5bPet0dwB5R4DMXwApjKaz+WjMSeq/Agw7Aww+C4SfFyC+xnz72hNkOHBhHJlE&#10;OJB2cyDp5jDQzUO+m4dLNzdbN0UusJgLzLkX3uczX5BvSaiPHax9A/1e2c4zmdp21mk9Beh/Rf1X&#10;qX8OGMtHo7qBQZcA+Q2AYYUfOi2JAK5EcgDiOq6O5TDIwfwah8PricANM+FH4AZf/Bts+I3d/J0F&#10;Xb9C6MX1R+S7PlrpeyM9r2DdBaw3i7qG89Sn5qRfA6NfB4a8CUTwUc3b1L5J/kDeIe9qgNvhwHuD&#10;gfeHciAbBfyJYeFDDucf0Y8eDiA9/BjeYU/ucMPfYYPv0Mie35N7vH/URxN7XUXPC1n3YmqnstbZ&#10;rDWatY76HXt/nd7f6tUjtJHhjgGEfETukLvkY4mDMT25R08+HQHcZ2D5fBpDC/14wA/zA+6NL3nY&#10;PWRPHtLshzT24Q1yt49q2uNi7cpFIO0yMOcq9ak7krqDb9P7D6jxIenp1SJcPsMndchn5F/k3+RL&#10;8kgGvh4I/J/sMgGK6srC8P/ea0RUkMV9CyoqCaiRRVqggW7oxm5oGugGmqUbEAERWURRgUFAkKC4&#10;EhTXQiIyuKFiuU0wmjGOxnJSViZOzVJWpZw4ZmZcKjVx3KJvfpBUqJnq+urd96r6/ueee+4957yk&#10;T37i3shsHGTaIbNIkpmI5XWEwSczwGVusvz5ALLjRPa349mN9sNeF9OJD1lEoomFZJLlZBWpIvVk&#10;M9lBdpP9pIN0k1PkIvkCb3EXP9HY13iBV/zykrwY5D/k3+QHIo8cC9nBg6N+xgzaMYcEEA0xkXSS&#10;S4rJGrKebKRGM95gJzXaqHGQcx/Gcxzn/GfxIz6jxm1q/A1POXrCfzwmj8i/Bp8/j2VnN8hOrhyN&#10;Jv3PcWQGmU9UxECSqJVFnQLqrKRGBTVqOHMjNbZQo4UaezhnO+fs4lb14CF98QDXacFfGDKPGTqv&#10;uZ0yw+j/kUc7Qx41ErLkxLdRxJ1MJe/zX0HUjMIzxHO706iTQ51CaqyiRiU1aqnRSI0t1PiY8+3F&#10;X7knf8ZR7kIvvqYv7vAAfcUguk3Lb3HWfr4kN4cguw2nL0TGBcPDgWO4DPjiOX3xFB9yXSp8Dz2+&#10;Y1x8Cxt1cqlRRI1V1KikRi01PqLGVs7fyjn343foZDScxG/pi6u4gcu0sI8e+5S7d2kwWoYij6E2&#10;rzvZmTCkZUcnvBBcqTuJa/Sm5kL8iXHxNYzUSqFOJmfNo5eLcA2reV1V4grqqNNEje3UaMMF7sk5&#10;xudZ/s7QklOcoUd8jBPSaxx3kHFsmIyjQ5B5nGUepefkkRuPHq+bB8OG457kjm8kT/xeMRc3FcG4&#10;5qDDFYd49A2z4tKwLFxwzMc5x2KcdSzHmeFVODV8A3qcNuOEUwuOOe1H94gj6BpxGkdGXsHhUd+g&#10;w/kx2l3e4qALc9RonqQhyJOoz+vtn9N45ZC7fL/jIeIrxsiNkeNw1XkWfuPih/Mu4egdrccp10Sc&#10;cE3DMddsdLstQ5dbCTrd1uATt2p0uG1Eu/s2HHRvwwH3T7DP4yT2ePShbcwdtI59hJZxb7BjPPMD&#10;2TaEV0w3T2ZS35vaHwA35jAdTAcuT3TAJXdX9I6dhpPjfNE9XonOCZHomBiL9okWHJiUgX2TlmDv&#10;pAK0TS7Frslr0Tq5Bi1TmrBjSgu2TzmIrVOPonnqBWyedgtN7z1Eo+crNHjKQv0gGwZ5xjTzwJfX&#10;8AKmG3+gj8/zvO5PMw2emDoKXdMmoMNzNg5M98PeGSrsmhGNj2easHNmMrbPtGGr11I0exVik1cZ&#10;mrwq0ehVj4ZZW1E/a49QN6tTqJ3dK6yffV2onnNfqJrzXKjwloV1/8NTXuv3qH2LKeazENb5vFpP&#10;LgS6mIY7vB2xf44Hdnt7Yuf7c7HtAyWafTRo8jGg0ScRDT5WbPDNRK1vHmp8i1DtW44q3/VCpW+T&#10;sM63VVgz95BQPrdHXD33qlg27564ct6PYul8WSx5h1A8yPdc9x+oey2cqV3Nfot0hbG+U7LvXCBg&#10;5zxXbJk/BU0feqNhgT/q/FSo8dOh2s+IKj8LKvzSsdYvG+V+BcJqv1KhzK9CKPVvEEr8d4hF/gfF&#10;Ff7HxeUBfWJBwF1pWeAPYn6gPEDezwTI4n2u+Tb1L0ex52TK7yaHON7Dbzvom6YAZ9QHjkfNQi/8&#10;Kmg+KoIWYa1Sg9VKPcqU8VipTEGJ0o4iZa6wQlkkLFeWC8uUtWK+couYq9wrLV3ULS1ZdEnKDr4j&#10;ZQU/IbKUGSyLQ7lH/9+IBC4x1fcwzXbGstcxAC1a1ri0oy7YCVXBY7A2xBOrQ31QFhqIElUYilQ6&#10;FKqMKFCZsUyVhjxVtrBUVSDkqMqEbFW1mKXaJNpVuyVb2BEpPey8Ii3stiIt/JEiNfytlBou9yMO&#10;ECaLf6TONa79HLX7y8BDpM3EGpf2NNCOyohhKA93w8qIKSiK8Eah2g8F6hDkqzXIVeuRo45HtjoF&#10;WWq7YFfnCTZNiZiuqRTTNI2SVdMqpWgOK5IizyoskV+SfyjMkW8kc6QsWd4h9nNHA1zhunup/Wsz&#10;ex2Wga18buZ7Db+Xa0UUR7qgMGoi8rVeyNXOwxJtELK14cjUACcg2N/qYNMaka61IE2XLqTqcoQU&#10;3QoxWbdWtOjqJbNup5Sg61DER59RmKJvKOKiH5LXRJb6MQ1ym+Xnp3HAKWp3svzbZ2WdzWcj36v4&#10;vZR2FCx2Ru7icViin45MvQ9s+gCk60ORqo9Eit6AZH0ikgypgsWQLSQalgsJhnLRZKiT4gzbpdiY&#10;dkVMzGmFIea6Qh/zd/KKyJJhCDcZBxcTeBdQtyOdsZjBfSD1qcAa+qOQdiw1jkBmrAcyjNOQZvSG&#10;1bgAycZgWIxqmOMWIzHOhPi4FMEUlykY45YJsXGrRIOpRtSbtkrRpoMKnalHoTVdU0TFf6eIMr3k&#10;WJYGiHvHF4yDc0ks/anfzrJvVxbQTGo5LqNd+bTDnuCI1AQ3pCRMhiVhFhIT5yMhMQimxHDEJepg&#10;NBsRa06CwWwT9OY8IdpcKmrN1WKUuVnSmPdLassJRYTlc0W45T55IUWY5V9IlKWr3Pde+r+LmgdY&#10;8rXk8jySao6L6Y8c+iM1WYIl2QUJyRNgSp4BY4ovYlMCYEgJhd4ahcXWGERbzdBa04Uo61JBYy0W&#10;IqxVYrh1k6iy7pVCrcekkNQrUnDqt1Kw9TmRpZCUX+jjvvdQ63AO+9583glsBzaSCo4LaUcWfZJk&#10;Y82dPgox6WOgz3gP0Rne0NkWQGtbhEibGhrbYqjt8YiwWxFmzxZC7SuEEPs6cZH9IzHI3iYutB+V&#10;Au2XpYDMe1KA/ZkUaJPFATLecZHrPJbNM0nN3SvYc7EVqCNr/st2mcfXeKZh+D7HBFmbPZZE9oVs&#10;dkJQJi1+mLaqtBjaLMgiZJOS5YglkcSe5ViDxFZqScKgpTVi1LTGGGO0MdNa2mmrQ4Oqdloz31yR&#10;zG/8MX9cchLne+/ned73e97n5vNsYpk+S3oJuzQm3lZx8S4aFd9dIxOCNCIhUsMTBmhY4jDFJj6n&#10;oYkTFJP4igYnztTAxGTTgMQFpn6Jy019kqrMvZP2mKOT3jVHJV0zRyU+NEclGOboVuLbaGQP9qCz&#10;Za5UkcE+YAMKIDOTszgf30U8E4hnVEoHxSY7aUiKp2JS/DQ4JUwDU/toQGqM+qeOVL+0seqbNlF9&#10;0qYrOm2WotKyFJG2xNQrrcLUM22XKSzthCl07lVTaOoDU2iK8YSwZMPcykFyrENjI7qrsYbLsAAL&#10;F0pz+fl6rvQyfxuTg/fj//tn2qlPlot6Z3VTdFagorLCFZndXxHZsQrPjlPP7AkKy5mi0JwEBefM&#10;U1CORQE5a+WfUyu/nGPyzbks3+z78s0yTL6Zhskvo423UrmfWL8S3bJ83odCvKeFfYCpMIHffwmD&#10;sYzRBWaFFTgqpMBdQQXeCiwMVkBhpPwLB8II+VrGqIdlonwsM+RtSVU3yyJ1tayUl2WbPC2N8rBc&#10;lEdhizzzmVjz2vCCndR80yJpDXrLl9CXllGDYmpQIk2CMSukWOgLYeC3wkbdSp3UtdRDXUp95FUW&#10;Is+yKHmUDZJ72Ui5lY2Xa/mrcilPknN5jp4pL5FT2WY5lh2SQ9l5OZR+I8eSx3IqYXoubmNbHjUo&#10;ogZY0sVoZGEJk1bxPq6RxmPLRq5nD6AX+FfgQSsl1+qOcrI6ydHqIQerD4TI3hotO2uMbK1x6mx9&#10;UR2tM2RjTVeH6sUyVfNQFaa2CiNbeQPwuhWGTOvb2EDuq9FevlLKRTcFrV9X4T83SHGb2IPNUsQW&#10;KWAr+jXob5cca83qVGcvUx0et84LfIEhsI5hZGcsjIHJQKOp41DVkVgdD9bidXdcBgzq9p/BeMK6&#10;Mu7o1ewB2nOt7AGaL6P1/A4pBmsauVMK3I0+abjskxzelmwO4m8PYUgOYQgOMYwf7gJ+Uj1DaX1f&#10;mh5DUAMNuIHm28CBb6DQ9Sxez8OHz8HXPPcDGE9YSb0t5J1Bzgnb6EdojkZvCHqRPBKAXpfDknOj&#10;ZHdUMh9H/912ThLHSeI4RRzvYRLeZzA/3ToUE8eZZxkKGAKaaHJN2UAtmkisiQXOfAwt8BPf/beK&#10;CC+LOieR8xS0xx6Qhtajj6Y/pfM8ITmh14mtxNAIc8PQA+fh9/ChjfSRvfQHjNJFDNMlb4bDEOkq&#10;cXzCYPgJF04zDaiZl66Zc9G8H5rgJrAnzQ+1gNxnU+vXyHlcA+/AMSnqHfRPSR6n2fuz1L5V80O4&#10;CGwnRg8NaIa/wqdwnZrcxKh93mqUMCy3GdjvEMddhrRvORstNIEWXroWDlcLQi3sSQsPtnyhFHKf&#10;doh3gJyHn6QHoOuHrjt5Olyg9pdY/0q73mdwC/4OXwLbqttwB76Fe2bpga30PTX5kbP6GONiMLQb&#10;DCnGVKARG6VA4gbFNhAzzuE4PcC9HS/wgTAYBHHwEkyHWTAPcqEQlkM5rAMrbIWdsB+O4G7f178o&#10;3M8E+0890o/89YenuAd34Har58VXGnJux6U9jiDoCyNgPEyBNyAFMmEh6y/WYxXrJ61EYz0aG1Da&#10;pu+1Ww91UA90Ap1zlOcz3eXTP4jqm3bNVr6Cz+FGawydnPjXEezBAdzAFyJgCDzP0xPJZzo6SWik&#10;6Ttl674WqUVFaJSQzyrWr2DtTay9g8zfYv1G3aQW13WJ43Jb14i0mdU+hr88xZXWGGztZJhs+NQB&#10;bNvr0RXNEGrWn5yeJafxaE1GZyYas/WF0jkW2eSQR5ZF+htxXCOOq6pkzc36k+r0Rx3QBR3nKH/A&#10;K3SDinzHK2Wo6f9g2JvYD46G1B6HPd92RdMXzUhyGoLec2i9QB6vovE6GnPY6XQ0stHIQ6MIjRKd&#10;1WqdUbVOq0bvaQ8tpIEdOa1jPHWUajWSWSMKDe3Ut2PQYoyOehIHnYu8O5CrI5F3Ibdg/ZlzcVHD&#10;0RqLzkTinsqqb6AxRyeJ4x3iOE4cvyGOI1rB2mt1WBs5EbV6m1rs4xt79RGn5EvtQqH11NZB7VMY&#10;tPyfea1bnHjdiOc6r9Y1dWQXXWhBPuTWi10dRE6jyGccOpPQmaZDikdhDm9BOrufg04eOkvRKGfd&#10;Sm2nFjWmvdpiPqrNHc5po80tbej4UNWdDVXZGqp8ise0lPsetBbaylW4wOcPiOtsJzud6uCuY7/w&#10;V0PHKB3sPET7bOO0x3aCdtq9olq76dpuF68a+2RtsZ+nzfYLtNGhUFaHYlU7rFWlwyatd9ytdY6N&#10;WuP4O61yuqVy50cqdTa0wsVQyVM8QvcrrpurtLXzwbT8ALwn7faIu0n1jk7a59RVu54J1Q7nftrq&#10;MlybXEZrg+sLqnKdrArX6VrnmqC1bsla7TZfK93eVLlbkUrdy1XiXq1ij1ot8zispZ6/VZHXp7J0&#10;eaiCroby28lrp8WfVtuTVhzJtRON14hgzuba2evXei13Vo2nmzZ6+auya6TWdRus1d1Gqrz7WJV2&#10;f1El3adoufcMLfNO1BLvVC32zpLFJ18FPsXK77FOi3rU6E3f/cr1PakFfleU7X9Pmf6GMgLA/398&#10;zXV7uTdX2ADp2CDpAD93MQbUhOO5As1a38NZq/y6q9Q/VMUBfbU0MFZFgXEqDByn/KCJygt6TQuD&#10;Zio3aJYWBKcrOzhXWcFFyghZpXkhG5UeskdzQ48rLfSiKSXsrim5p2Ga81/C2rgZxbU3kCt4KNf7&#10;MGZs2BYjWWnza6jNilAHLQ31lCUsQPk9I7Ww1yDl9hqhnF6jlRX+K2WET9L88GlKD49XWniKUiMy&#10;lRxR8B+iyz6q6euM498bX+obCmgVLSBa5UUlvAVIAnkhhEACJIEACZIQJBC1QtCiEG2rlLS19YWg&#10;9ZUCq067IbTOWrWt0q3HzbUee5y22+nWzTPP2m7WdTvt1p52Tn/7Wtjxj88h/H7J/T73uc+99/tg&#10;zYoX4E89IJpTj4km+RvCJ78sVqXdEg1pd4n0ALkk/qDgdUzrc47X7AivuKPkMK/+XjX1+a5LPgVb&#10;UqPRKY9He1oKNqRnoS09D63phViXYcHajAqsznDCn1GPpgw/fJltWJW5GQ2Zzwpv5l7hyToi3Fmn&#10;RJ3iklip+FzUZt8hkqhVPOC6kraDmqeLWAO0YINkP6+5nXzWzdxszp6I9qxItCkWoEWxFGuz07A6&#10;OxfNOTr4ckxozClHQ04VvDl18OT64M5dh7rcDlGb2y1cyrCoUQ6KauVJWZXqosyh+lTmUH8vHCpJ&#10;VBLHOB8wBxeMtFRm2j/arz6ypxTYzjieYhztjKNFGYE1qnloVi2GT70cDWoF6tX58KgLUae2YGWe&#10;Ha48F5x5DajJW4Pq/HbhyN8mKvN3C7umX9g0IzKr9l1ZufYm+Y5I4gc0Y7xPnTc595FyWk0766CC&#10;HpcW7BnGsZm5CfC9XzMdjZo58Gri4dYmY6U2Ay6tEk6tHtU6E6p05XDoqlGp98Cu98OmXy+s+idF&#10;WcEOUVrQJ7MUDMvMhndkJYYb5Fsi3UeUFIzxK+bgDPWGqD9YxXUgO2m/uvj/Jgt9NvOxyjAF7oIo&#10;1BoegdOwFNUGORyGbFQYNLAZCmErLIW1sBLlxpUoNfpgMQaEuWiLKC56XpiKDsmKTEMyo2lUVmj6&#10;I/mGSPcRhUVjvFtM28t5v0Ltfiew18VaJFur6XP53M843KZJcJpmocoUgwrTYthMy2E1ZaGsWI3S&#10;4gJYis0wl9hRUuJCcckqFJlbYDQHhcH8nCgwHxB6y09kOst5mbb0Y5nW8i8iybRmSejGGaXGyUqe&#10;R9Q9TCve6wGec9Pr19LrMx+NjMNZJlBhiYDV8jDKShfCUpoMc2k6ikuVMJXpUFRmgrHMisLyGhjK&#10;vdCXPwZdeYfQWJ8R+dZ9Is96XKhsb8lUto/I10JllcYol4SavG1lLdByHqH+QS+wexUQIsF6YC3j&#10;8vJdFWMss02H2RaNYnssiuxLUWhPhcGejYKKfOgrjNBVlEFbWYX8Sg/yKldDXdkOpaNb5Dr2imzH&#10;MaFwnBNZVddEluMrfpaEovIBZzn+EO3mINuAfU2sBdrwLrZHG31cB8bhZk4qGEtx9UMwVEdCXx0D&#10;Xc0iaGqWIb8mE3k1KqidBVA5zVA6K5DrWolsVzMUrg3IdHWJDFevSKs9KuS1Z0Rq7VXyTyF3SULu&#10;HKdGEq+zBo5z/i9Rd89a7snHgCfJhjXsefjM1QgwvSj0yJBfFwG1ew6U7jjkuhOR7ZFD4clBlkeL&#10;TI8JGfVWpNc7kVbfiNT6AFZ4n8Iybw9SvC8j2XtaJHmvIMn7pUiql0SSRxLJ93FL4lXO8yjnf4i6&#10;PQGuQxv3JAnwcwNbgirGZV4N6BhPtm8qMn1RSPfNR1rTIsibUpDalIEVTSosbzZgWbMFyc1VSGr2&#10;ItG/Dkv8W/CofycW+weQ4D+Fhf73yW0kNN9DQpOEBJ8kFpEhznOQ+vvXAzvauQ6buCfJWrZn7scB&#10;G1sCI2NSM6b01glIaYlAUsscJLbEYmnrEixpXYFHWxVY3KrBooAJCQE74gN1iAusRmygAwsC2zG/&#10;rQ8xba9hbtslzA3cwrzW/yKmRULMujGOcZ591Ont4H7YzHV4gutAmohzC2DhM12QOSDLO9l/djyE&#10;uI5ZiO2ci0c647GgMxHzO+WI6czFvKAeDwctmBOsweygD9HBxxEVDCEyeBCzgsOYGbyImZ2fY2bH&#10;fzBrE93zfTZK+BH193P8nWwHu7cBnU/zXOoGPMROjERJ5GQJiSVzuqciKhSJyNBcEo+ZoSSSjoiQ&#10;ihgxI2TH9JAHU0MtmBLaismhPZjUfRwTus9j4tOfkK8xqUvC5G1j9HGevVuZgxDvh2eBtu08E9iO&#10;Ve9gHewENLuADJJI4nazB+0BZoUnYFrvDEzujcLEcAwmhBMgwjRCYfaXvbz8e3n5hLmpwyyiMBMc&#10;5mA97O963uDmvwrsYmO46w4nLv3Avi7+oXY3dTdSxx8GavfwPHgR0O8HFAeAZBJ/kPqHqN8HTHuJ&#10;fWg/zW8/jXD/bLKA0AQO0PgM0AQN8JIZ4MEzwIIfYCH1M7n9HKB/hBuQvW4fG9XD3xPGcEhCz/PM&#10;AbWDvVyDfaxDftVGHcMAkDMIpDD8hUeofxSYeQyY8gobgJ+SoYlkGmEcQ4zjBOM4wTiGGccITdEI&#10;L6IRHrQjPGhGWEjDTOAwBxi+wO/d4G/+Te4SCS/w1ROccyu1vf08j15mDfCrOdRaRq34Ia7/MBDx&#10;GjD5Z9R+nZz5P2xKzjIf5xjHm9GEBvltGtTzjOMCjckoL6NRHnCj3OSjzMXoYcJBRq/w/ReEHc35&#10;e9jKfK9nbhup7TgOmE6wBl+l/knqnwJmcwlnnAMmvEVNToHNBs3nOBfJL8klNkm/ZpPyHpuCy3PZ&#10;INAQX2Ucv6EZu8ZL+RoP3Ovc+NdZYNc5wQ/Pk4/Jl+RbtDPnTT8GajjfYuqqTlP/LOuPmtHUnPbz&#10;cS0uI5se4APCsmITxPHIR+R35Pcy4JMpwA3m5CbX5tM44G/LCE3SLV58t3gQfsHNd5uTvs26uM1J&#10;/P235DP4mXMXH5mpnUfd5dSN+wUQxflNfY9jXxnX/PC+DvkT+TO5Sf5CPiN/JUwtW0rgH6yTr6YD&#10;33BtvmOjcof5uKsF7rE27vEwlLgBJSZe4uJK75DL7PaiSSSJIrPJfJJIFP+jukzAmr7POP6NeMul&#10;CF7IqZxJIAmQQBKSkISQQCAJkACCXCoiIl6gBaZixTJUQKlXPWqt8z5nbamtdLSzXe0z6za7dluf&#10;6fa0q0671nbdpnP978vxVPv4fJ4/RPJ+v+/7O/7vSwzETopIFakjq0gzaSPPkW2kl+wlh8gxfM9J&#10;8DHnzEcs3EOa/Q++5aTJeYp8Rx6Qu+Qz8pfBeRN+xGcEXzKVhBMp0ZAskk/KyCLGr2f8RvyX8+VD&#10;bGT8DsbvYvzn8U/so9phapzEV5xMv8QA7uEjlug+7vBbXzDC5+Rv5Db5A7k55GESGU/GkgkjNQkm&#10;sSSFZFAvlzoealTgG865X6GB8ZsYuZXxNzJ+B+N3Mf5OLs9+5nYEt3CWy/Y6/ohr+JgZ36TL3zDa&#10;jRE+JB+Q94Y8eBGMMHqoHo8QxG9EMqdEfM1afAkLa+ekRgn+yjW5hVrGb2D8JnxCHzfp47f0cQPd&#10;3LK7GPsgV+E441/EVdbibf7VL+j8LVaxnwpXyJtPIYzCUx7AXMdRczJzC2ZOsdRLxp+4L36PbOZR&#10;QI1SZlaNX9HHu/TxDtdlgOvyFn3008eb6OFO2IM+rsklnKaL13GBrs6xUme5cqepcoqcHmHwZ2H0&#10;sPa/Brf0yBa/BW9qBrJeEdSTMp80apmYi50ahYxaitfo4xJ9XKSPC/Rxjj7O0McpdOIEdnBn7sfP&#10;cBQv8y9e4rdfxJ9ZnW9wgGr7R9g3gjCO+rzq7vI43eLV+xE9XccY5uhPzZl4A9HUkzOSFueRSZ08&#10;7jg3K11KhWqu/GJm3ECdRuq0UmMT427jKdnNf4e5Q87y1FzBdh7uHla4m3uza/A0iZ7wkFfK33mU&#10;Pw3k9UN+ORno55V3edRE7uwpjBBCzTjqJTOijqcvCwdEDuwb5cbeUaXY7VWNnV616PVqwPbRTegZ&#10;vR5dYzqwdcwOdI49iI6xJ7F53GW0j/8Qmybew8ZJj9HmLWDDUzyg7m1eab/m9TrAq76PP1+YxtcM&#10;r93jE3xweFwQDkyIxN6JUuycpEKvtwE93lZ0+Tiw1ceDTp8ydPhU4zmfJWj3XYFnfZux0XcTNvh2&#10;Y53fPrT6HUeLfx+a/a9j7eT7aJoioJGsDnjCnRBegVG8jnmt9pGzMcCxSOAQr7h9AV7Y5eePHv9Z&#10;2Do5Gj+dIsfmADU2BRixcWo2Nkx1Yt1UD1qnzkdL4EI8E7gUawJXoyloHVYHdWLltF1YMe0IGqa/&#10;gmXT30f9jDuom/kYS2YJP+I29a9J+DqSAecV1OfzRTFnDX7eE8oec5o32qcHoW1GBNbNFKNlVgqe&#10;mZWONcFmNAbnYFVwPlbMLsby2RVYNrsG9SHLURfSjCUh7VgcugM1oYewMOw8FoRfRXX4Z6iKeITK&#10;COFHfEy9d5L4Cuar9mQqZx0+97AN6UngzMeabAgfj5awKVgTPhurI6KxIkKGhshU1EcaUBeZhdrI&#10;XCyeU4hFc+Zh4ZxqVM+tQ9XcRlTObUN5VBfmRx1AWfQZzIsZILdREvtvFMcKT4jhfcX2q5/aF9iC&#10;HdWx1SG9fNV1sg1pS2SfH+eFlVF+WBY9A3UxkaiNEWNRbDIWxmpQHWtEZZwNFXFOzI/zoCyuHKXx&#10;i1ESvxLF4p+gSLwFbskLKJScRIH0CvKln8KV8B0R4JI+4Rq1LlP/TAbnDLY+e0i3AWinjxYlsJJr&#10;Uyf2Ro0kEAskoaiUxqBcKkOZNBWlCXqUJGSiKMEOT0IB3ImlKExcgHzZMrhkzXDKOuCQ70au/Djs&#10;ijdgT/oEOUnfEmEYxTDvss14lfonMjlnsBXdSbaw/WnjZ2vorZ4+FsgnoEI+BWXyYJTI56JIIYFb&#10;kYxChQb5SUa4kmxwJjnhSCpGXnIl7MlLkZOyBtkp7bApdyJLeRQWVZ/IovqdKFP1gAiDYAilgAG+&#10;2n9u5jrYuA52YAfpYOuzjj5W0UctfZQrx6IkxR8e5XQUKCPgUsbBoZQjT5UKu0qPHJUF2apc2FLd&#10;sKaWIyutFpa0RpjVz8Kk7oVRc0SUoXlVZNDeIF8TQWTQ/AD6qXOOub/MNnivg+vg5Drw2ZLDPp+1&#10;4QiHEu0oFKh94VQHIk8dCrs6GtnqBFg1KbBotMSETG02zNoCmNJLYUyvQYZuFfS6Nuh025GuPwyt&#10;/pJIY7hO/kEEkUY/jFYniC6zBqep9xK1dxew/S/kzMnnWv6+lPWoZD3c9JGn90aOLgBWfTAs+jnI&#10;1Ith0itg1Kchw5ABg8EKfYYTuowSpBsXQmtcAbVxPdJM3Ug1HYLKfFGkNH9A7hNBpDQJItUgRgGv&#10;sQYnmPdBaj/PFnhLMc8jn00cURbz8zL6y8/izGeegEzTZJhMM5BhioDBHAudWYZ0swpasw6aTAvU&#10;mXlIsxQh1VIFVdYypGS1IjlrG5KsB6GwXoDc+j5k1nt8fg95ljCEgrxCjWPMez+1d3Ak6SjjXiCr&#10;SrgO9DXPxZmP65RpGwO91Rfp1iBorSFQ26KQZpMi1ZYMVbYWymwTUrLtSMpxQ5FTAXnOUsjszUi0&#10;b4HUvh+S3HMQ575H7kJs/x8kdgGSnGHOM9cjzHsvdbsrOe9UcS/wubyc/f489rv8v1x6MTpFUOd5&#10;Q5UXgJS8WUjOi0SSIx4KhxxyRxpkjgwkOm2QOvMhcZVB7KpFvGstYl0diMl/AdH5ZxCVf5V8QR4j&#10;2iUg2jnMacY/xPx3UXvbIu6FGu4FPus5KlbQSyFHAxu96Ogl2T0eskJ/JLqnQeoOhcQdDbE7AfGe&#10;FMR50hHrsSDG40BUUQnmFtVgTlEjIos3I7x4D8KKTyG0+G3yOUKLHiGsSECYh50rOc6aH6B+L7U7&#10;OQ6tXwo0kv9zXeZRUVhXHP4RZZF1AGXfkUUU4xI9xC0al7qiiAYXZgBRtijMuCDiYFQMMHHXOFGj&#10;VQti1aatQcFsVk1Nk2BMmzYee2LdQ1JjNNZo3BL6seTE9o9v9rm/d++77757C3htzGPuYi2jGNcG&#10;Zkq9TR2UYPRQvNFXscZgxZii1dWUoGhTH0WZBijSNFwRGeMVnpGmsIxshWRaFJy5UoGZWxSQuV/+&#10;mcfll3lF/hkPFGCig2/B2KwabG9DawOjaYVZss6nNkKOhX3gM7ZVw1hP/3wpkXVG57goPMdLoTld&#10;FJITquCcGAXlJCowt58CcofIP3e0/HJT1SUvQ755hfLJe0neeZtkyKuVV9578sy7JEPuDzLkME3M&#10;aWMXdu1F0hpGsZXF7EMJ+wCZjKmpvB+1kBjwXW/WFce6wsDP7CpfswH85WMOl7clTgbL05AkT8vz&#10;kCwPy0y5W/LlZimVq2WtXCx75GSpl5P5Mzmbb8mliC6+sI3X0d+4SKpcwnlgFFu4jBjAdJgAQ8vI&#10;A0jgu0gIAG9rR7lb3eVq9VYna6BcrJFytnaTk7WPOloHq4N1tBysJJqVTbTihLWSRN8BDLCljVyE&#10;38BDoJMtaZYdf9dgt3w5HzGGzV0lmV4mDyqkkfz1WUiEaAgCH/CocpCTzVUONi/J1pkDHQw0PjYa&#10;ARuXoI2iVpXcdtCr5sEKnGTOrDzIhjNEvtwkrboPza1swNdKtJdh22KTsldTF9cyf66XBm2UekFX&#10;CNqE/mb0X5WcMCe7E9B4bqHps9MQ2mkC7V2hJ9AM2Cn0dmJhJ6ntbO6WdVBDIWSg3XwR7lKQmltZ&#10;jb/lr3AW0M3dwB6gMf41zuI2qc92KZbxNJgw+uyU3HdJHXej/xuodgCa8mrWUc06alhHDQ3g3hgu&#10;QBqgWi7/Wop9LQe7luTeS4D3Yqymjt//FW5h5zE0qwLtEvwswLd0dJPRGoZOX3Riq9Hfy/7vk1z3&#10;Sw6EkuaeSw7++DOONEAMBm+yL3Xsy2H25QjxaKABaqAhaqAINnD4G4hFA07WY6j+JFwDYnHkJy0l&#10;vvO2cj+jPQnd52ulZ/hZLHpB6BnQ6/QmWoehAd4GwsnIQAPWznGGtRMu0kkPhgMGhQ8CpY9Yx8c0&#10;aY3DgT05XQBs+mmC2niE5zPwb7gnM+HJ2iNNRnsEuv3xLQ7NIH5GSy7nd9p1TgDpxJCHjXY+UctA&#10;JAZNMXAyIHWQzjEofcHeXAiQrrCOqzSn17j0vqQYN3HImwh8E8FtwpGmvzPYfaVs0mTqAeoA2kno&#10;xr+FPl97HZccWzT/0q73KfwDzsF5+FfrUChdhqvwJXwN1+Fb8vU2w9NdP+k++fGARvkBzdFDzuoj&#10;DuFjNv4xoo9x8MdGpi4v8GzHAH4QDb1gMIyBKWCCHCiEYrDCSrDBetiin5jyfmTCfMTU+ZBp9AFz&#10;5g/6gln2O33PL+7Af+AGXIHzcLZl3mS+pVqBC7iCD4RBd0iCETARpqORxbSYj32z7msx9suwX459&#10;G7bX67bsusXE+S3T7g0S9zqJ8zUb1sTjNf51tV37EnwOZ6CxdQ1O4ACCju3xCIQYfOqDT0PQGoMP&#10;qXiTrpvMuQArINTfN1SAfQuWF2O/DPvl2LZhe4MuMOme1y79U/vx8TCT7p9Jlwvo3dHpds2P4UM4&#10;Ccda16D/4ZHc8M0XnyLwpwdaSfpKw/FhAhovYN+I/dn48SJpaMF+Mfat2C/Htg3bG/WBtqFcTRq/&#10;oT/pHY7Qpzx+o7eIYgMqLdTDYTj0f2u4BzfliKYXqRbITsag1RutQeiMQmMiKZqGfRP2Z2O/APtm&#10;7Bdj36qjrKNer6hOm7G9g93YxyrqyI5TROUy7+6qFqW9UPMELdpUK/xuS+tLrenvhl++6IUTrwS0&#10;+rGzz6ExmkybhNU0ypNJv2cdvyM/DqoIjUVoWLG/igis0R5yYxePO1nFdv69FU9ew8OWzH21NYN/&#10;4TEl9ztK3VXK7uc8n2YNp8iLY+TFUfmjF40/PdFJQmcYfoxFIwXraWgY0cjmNOSjU4ROMcplaFRo&#10;E7mxgW/WsbI1rdH5SFVEuJLTUoluxRN8T7m/Rkn5G+XtlDflj2NdT8k7xDk5KG80g9GL1a/Zk+0a&#10;gM5w1j6WaKew82mcBiM62ejko2NGZzF2lxON1ZxcO6+qtQxrZezg0qcuq7TDXZU6NmsJlDi1cd1X&#10;OhtEeeXae5sr5xBl9gCf1VB2dzm6k12d0QzXxqe6aW2HvlrdcZCqHEeowmmcVjmlaKVzmlY4G/WS&#10;c7bKXAq01GW+Sl2sKulUoeJOm7TQdbcWuP5BFrcTMrtfVJHHPRV6NmveE1xGt5Gr/91Y9OG3lNfd&#10;YfR3lNrNhqe0zs1TVW7+WuUepRUePbTMo5+snoNV6jlSJZ7jtNgzRYu8pmmBl0kWwxyZDYUqNCzW&#10;XMNKvWhYr3zvncrzfkM5Psc1x+eiZvveU3bn5lZmtXMWzfcTuL649g9w5e5OlLbG019G0YpwBa70&#10;dVGZt4+W+ISo2DdOCzr3kqVzkoq6PKd5XUZpbpfxKvBLVZ7fdOX6ZWmOX75m+8/XLP9lygpYrYyA&#10;bTIF7ld64LtKDzqnGcF3NCOEivcEn6D/Xm+uY66WGlqg15+hreC9rbu0glK/JLSDFgR4qigwQHOD&#10;opQf3F25wX01J2SgZocM06zQ0coMTVZG6FQZQ9OVHjZbM8MKNT18iaaFV+qFCLumRtRqSuRRpUZ+&#10;pslRtzU5urmNqDY+xPejaB8cQAxoO+wDmTO4Ysq5dkuJyXz2pyDCXTkRvsqODFVWZKwyop6WMaq/&#10;ZkYN1ozoEZoWPVZp0SmaGj1NU7pmKbVrgVJiijUpplwTYzcrOa5a4+OOaHz8GY2Lv6lx3Zp5/oX3&#10;8bsO3X20GzuGEYOhxGAIcwbt2KK+9JesIzvORaZYb6XHBmp6XJTS4rpranwfTYl/VpPjhyolfpQm&#10;dZug5G5TNaGbUeMTcjUuYYHGdF+u0d036Fc99mhUYp1GJjZqZM8bGtGzuZWRiW0c+y/X5R4VdZnG&#10;8a+XVEAQVEBTAeWiyP0y4AwwAwzIXWBIGbDksqgxqAsWYHnkIF7WSyTrWmYqaLlZ3ik95lrWtsm2&#10;l3bdOra1ayWd1rTck5uuiqWzn4Dd49k/Puf3g5l5nud9nud93+fLmo/hfx+jxo5M9B6s430lcTQQ&#10;x2JiXBA5XPYwD80N85Et3F9F4dNVGB6lgogE5UckKzfCqpyIXGVH2pQVWa7ZUTXKjKqXNbpF6dHt&#10;SovpVGpstyyx78kS9zXc4935P06T/8P43JtFHXKYsWENI8eKDOYr4vgJcZQThy16tAqjxyk/erJy&#10;o4OUExOmrJhYzY4xKiMmVdbYLKXHFiotzq7UuGpZ4pfKHL9SKYbNSk7YpaSEozIl9siYeBl+4N0p&#10;U8IAJ8n9AUbgTsbPbYwZmxjJW/OpA3E4iK2SOOYRR4HBRTnxXsoyTFSmYaqshhlKM0Qp1ZAgS0KK&#10;zAmZSkksUHLiXCXNqpRpVp2Mxic0y7hRiaadMpgOy5D0ruKTLsH3vDv53wDH8bM/l17A99ZipICN&#10;OZ8x9DHiQbbpYfJho1bZphHKMI5RmtFHFqOfzMYQJRsjlGSKl8mUJGNSumYl5SoxuUQJyY/IkFKr&#10;+JRmxZl/phjzDkVbDirK8g58CXf4mynJPEA3NdiHvx343sLouX4esohnA3/XkI8yalNIj2SmDpPF&#10;7K5k8ziZzJNkNAcq0TxTCZYYGSyzFG9JVVxqtmJTixWTNl/RaYsVmd6oiPR1CrduV5j1gGZa31Zo&#10;xhc8+4ApKX2AI+RgL+vfju/2MnqhnDMBlpUy6xJHKfkpoE5WYjVZXZVg9VK8dYLirAGKzZiumIwo&#10;RWckKCozRRGZsxWeWaiw2WWaObtGoVnLNSNrjUKynlFw9ssKyj6jwOyLPG8pOMvZTwgcKOReYN3b&#10;8Lt5AedShdTMs44xuMLOvMtnecSYSq4MuSMVneOhyBxvReRMUXhOkMJywzQzN04zcpM0Pc+qkLx8&#10;BefNU1B+tQLz6zU1v1UBBb+Qf8FL8is4rSlzPuV5U375TvlDQJ5T+0voBfxvxfcGxt6WGnQvz9oq&#10;eoFYbMikLGJJJpZY21DNLBqt6YVjFVI0UcFFAQoqmqHAoihNK07U1OJUBRTnyM9Woim2Ck22LdWD&#10;Jas0saRDE0r2yafklLxLPuF5Q742pyYUMzXCi+T/uUp6AVm47lHOhVp6ARYtpheIp4BY0olvFnlh&#10;6yvYPkoBpR7yKx2vKaWTNdkeqEn2MD1oj9NEe7Im2DPlU1Yk77L5Gl9Wq3HlT2psebu8yvfKs/yk&#10;PMrPy7PsOjjlZR+gC/vPLOJcqON+Wsq5gDRc9lOpmve5SKNs4jLzeRwxhpKfgKohmlDpJu9KT42v&#10;9NW4Sj+NrQyBSHlVJcqzKlVjqvLkUWWXe9Uija5uklv1RrlW7ZZL1asaVfUH+EYulXflWuGUG+zE&#10;/lb8bWigDsigxkbOhcepA++Fy+nFenJATBHEFrQE/Ums4+qGy8MxWu6OsRrtmCg3x1S5OkLl4ojV&#10;KEeyRtZl6YG6Eg2vq9LQOgw70LsOBKUD8VjbA1/BbelRZz/b8d+Ov7XN1OFJqX4lZyPM4z0HUp6Q&#10;YpCr0/l8SpPkDWOahsqlyVXDm9C5Td7AENLEENAYDlyAjVw8jWyoRgrYSOCNLTQZwvbxlzl4EHCP&#10;IcyW3wJiaHBqK+veiK9WvtbUSnirpflt0hxIAwMyNZSnP//3AUYTucLQNQygbQxbbQyAbb7A4NPG&#10;JdvGRdzGJdjGZm6jkVdTxNUsYjU6s/UFLsNfAUKx5Ya0ytlPO/JvLbZXkq5l6zmbN7AXNnEmbZaM&#10;T0nhMBV8wRMzLk/jfwuDbwf6dosLMIBuYRjtYPDq8IcfByAu/g4O1w42dMcjfE5Bt6yTnt4Fr5H4&#10;czTgNQ6De+DUBny34nc5PmvwMa+DPiRtScjSyGelaeC7nfxTzlE78L0Tdv8X4thNHLvJRyf56CQf&#10;XcTRFcowwlC0h4tgz0NA03VR4E4Mdx7k+/TE7iscCn3g1Bp8N7K2xVvZi/jLw08K4UZ3SoFd+N8j&#10;eZDCkfvw+RJQUh24j4OIg4PU5RAD+mEG9CM+DGXUpZs4uhkMurl0utnU3TR2N4vtxuAx6nGUehz9&#10;Du5qxc9pV3w//DxnAT4tL9KD+Arcj/9X8E/YDxzB1zF4FU7AyUFeh1OASb1BTt4kJ2eozdvjGVKJ&#10;4ywD4VmGgx76s6caaLyebcD+6HmPz/4B17WEdS9gzYWsM401xh5iDx6l/7ol9+PSsJODPt4EWhqZ&#10;wO8HwQzShcFcA+LoT3BuhPQhtfkYgXCBOD5jEPucAeEiNellY/fSF70sthfDvX+GS6rcSw+yZiuh&#10;xbPOYNbpy9rc35CGvIXN38Bv4ffAT/QhfAR/hb/BBfgceoEtp0twhfpcdUPA0avX6Y8bDMk3GVJu&#10;sVdvc/jcpqn7SHYfibz9O5SWO7gN4gHjwB/CwQiZUARlUA0OaIBmaIG1KMhNuouy+wFFeQdF1oe+&#10;u4W2uoli/Dc687quomfv6Rrf/pFLcAE+gPf7Ne9IGA5DYQR4wiSYDnFggVwsPKTv0XV96NxbqsP2&#10;cmyv0HfEcY04viWOf6L+rqLMvkYdXkYpXkJnfkkSvyBBF/nVZ1j6FD6BP8JZ+HV/DLqPIYN58WFN&#10;0/AXyVqM+MrExxzsl+qKFmB7IbaXYHs5tpspRQu21+rvaMyPUbvn2cAfaB+lO8o6z9Au52mbb4lm&#10;wO+7cAZehxP/FwMnBtG6kDcvfaPJ+koz8BVHqc34yMZ+Me1g1zlV0H4LWUsdbdJAazbToj+q2rV6&#10;R0/Rutvw0anTbORT5OIk3zhB5K9RqW48HRvkELxyXwx34F9wWcNYmzv+fPQXcvG+IvCTiI807Ofq&#10;LdnYImVslQrWsRD7DuzXY78J+6tY+TodVjuV2I79vXTGEf2SiF7A4h4q14W3zvvYNRgDtwfrHmjt&#10;j/q3mgs588LfJNYSgp8YHZcJH1Ys5mHfhn079hdwbNWQ9Vp81OOjCbst2F2v5+nR56jJs3xrG7n4&#10;D9PVGtPmeUYPhDsYbMzdmNiAjbGNbbABG7C52UCwgWEcbl+ABEwg4WIgBJIAhRTKLfekEU2aJmua&#10;tmurXqI1tFNXVZV2kbY20qRqmlRpmlZp06Su3bRuq7ZV305D1O3H0ft97wc+532e530uV3mSy/Tk&#10;JXr5IlkvEOcfr19/e5XCgU+ZYj4K27v+7zM+d2mLt5BKPhV/RU8eG09VRQ43Obzk8JOjmxx9uI4h&#10;XKOOK9RxiX65gBVGxja2+GWD//UUrbPK6DtLC68wmpfJ+//4Io5XnKntF9K9FPeA1/pN6nmF9+UF&#10;3pHbyGCk55HLSJ5SnsXFc3h4Bi9Z2rHJOF2njqeoY5V+Ocv4WMYZemUNC1R0mornmdRP0qKz+IRR&#10;/BdCfITpx/iMpeZjlpoPMjl3Eq+yHXiBep6jtp2wOJ4tmedS8Ewa8pjJU86zuGhxD3m85GknTxdv&#10;aR89EcRs2BhmwmYxFb6MyfBzGN/3DMb2vYRjEe9gNPIhRqI/x9GYb3A0VsTwY/w6i/ZXAbt5LD3E&#10;83y+oWBvxZR/PjEM69ESrESkYDEqB6ejdZiLsWA2xo6Z2GpMxXoQivNhIs6P8bhuHI8fwGj8CEbi&#10;pzCccAZDCRsYTLiOw5J7GJDsol/yEIcS/4xDSSIE6f/wsZrlhiX/TZaXe8RNlrurbIm2mGKfZEuw&#10;IIvESUkSpiXpmExUYyxRj2NJJRiROjAsrUFQ2oAhaQuOSDswIOtFv2wQh2RjEGRz6EleRXfyVXTK&#10;7+Kg/G0E5L9ER8rn8KeK8KeJeyvxM/Lvmuh/th13iOtM7edZZlYLgDPUN0M7jcnjMSKXI5iSjSMp&#10;GgykFqEv1YZDqZUQ0urQk9aE7rQ2dKZ34mB6PzrSR+DPmMH3MpbRlnkRrVl34Mt6C17Fz4k/oTn7&#10;G0L8Dh+S774NeLGcNmC5v8x1g+9LbMlmaZNx+ieYHY3+TCmErAz0KNToUhTioMKCQHY5/NlOtGe7&#10;0ab0olXpR4uyF96cITTnTOLA/kU07j+HBtUteNRvwK3+Cepz/0D8hxC/w4959tfJ/TzL/I6LbZaT&#10;NqjgvMc2KGThnKFnbc8PR5dKgoAqBe0qJdrUGrSqjfCprfDmVuBAbg2achvRmNuKhrwuuPMOoz5/&#10;DHX5p1Gr2US19gZc2tfgLPiQ+AxO3b8Ikc97eJdt8Kvkvc0S/3QdsE2ssBWcY1s6zm+D1NFDHe2a&#10;eLRoZPBqMnFAo0ajVgeP1gy3tgz1WifqCtyoLfCiWheAS9cHZ+ExVBXOoVK/DodhB3bDKyg3fkD8&#10;jviaEB/BTjzgmV8m/y03cIUlfoNY4vMJ7o1SxwB1HGSM+AzRaCxMgkefhnp9Dmr1GlTrjXAZrHAa&#10;HKgy1KLS2IQKYzscRQLspqMoM51AqXkVNvN1WC0vo8TyPoqLf0v8EyXFIt9ZmYn7tP89ct5g23ep&#10;mfMesXCAc4YHGKYOgTr81NFUHIE6kwTVJjmcJgUqTblwmAthN5tRbi5DmcWFUksDbMVtsBb3oKQk&#10;iOKSaVisZ2G2XYPJ9hKMpe8RnxJ/R1GpiCKbyH0Rb3AcuUv+HR9jgW3fKnGaLfkktQxSRzd1tDJW&#10;PIxVpzUeDqsM5dYMlFn3w2bVwmotQonNhmJbFSylbphLfTCVdaKobBDG8hAM5cvQ269AZ7+HAseP&#10;oHX8hutX0DlE7okoJF4jzx0vY6GNrb6fo0gHMM91nO8DtEcnfeNjjNQxZuz2GNjsSSixp6LYroTZ&#10;ng+T3YAiRwmMDgcMFbXQVzSjsDIAXeUACqomoKlaQr7zEvKcd5HrfAdq1yfE3/gsco+oEvED8jxH&#10;vqvk3urkCNTFXp/rcb73cb+D9mmmnWror7KaSJidEhQ55TA4s6B3qVHo0kHnMqPAVQ5tdTXyq5uQ&#10;V+NHbk0f1LXHoao9g5zaC1DWfR/ZdQ+gqPsV8Vc+i1DWivwm4kXa/Sb5LncD6wLjkW3nDNcRvgts&#10;hdtpkyb6x0nfWDm+6evjoa2XQlOfhvz6HOS5Nch1G6F226DyVCHH44HS04bshl4oGkaR2XAKGY3b&#10;SG+8jbTGHyKl6SFSG7/ks4j0hj3cJccO+S5wJFs7zNx4hPHIdbifd5KjSRu/uanF0Q6YqUXrjYKq&#10;ORE5zXIom7OQ3ayGwqtDlteCTK8d6d46pPl8SPV1IcU3DHnLSSS3bELWcgvSlvtIbP0ISS1f8FmE&#10;zLeH27T90+Q/N7g3ns5zLJsghoKMBeppppZq2qWUWgz0UW4gDFn+OKT5pUj1pyHFr4Tcn49kvxEy&#10;v41wQdrRhKSOABI7BiEJzCAhsIb4wDOIDbyOmMBPuf4RcR3/RrxffIRnyX+FfJujwBMcQWbHWR+I&#10;geO8kyO8D/xWQX0W2kZLPUr+faoQCWlvAhJ7ZUQGJIIKCUIB4gUL4oQKxAoeRAvtiBL6ESFMYJ+w&#10;gjCB85XAIUrgoNT7e+IfCOtlN98jYoccF8m9Nsm8MMVYmGEsTNMPfPZxr4Z6SvldfwxQU1MGbSQ7&#10;GoaE4ThEDychYjgF+4IKhAe/LSxGgkk+yAsdZDAH6cwg/zHIeTfIuWaIw9zQe7z0nDUHvyLYSR4R&#10;cY0cW+RcOQmcmqcfTgGHufrngAbuOTgWmYg8asvi3yUTEiJqOoaBw5luirPUFJugEIt9SLtXZEJM&#10;bCEGcIiBFOIhQ/yhyW3+OOfdiV1efHatY5x3x8RHuHiCuZG8S5R6Yomx+ATzEuElXEQJoeV+9iIg&#10;JyREFN+xFAkssvFbTCI4Wy6yCVtksV9ksV1k4V2gLRYYxAt04EKIwb5G3GQC5CB7ioPp/JcsSpwm&#10;5kRsnWEsLnP7SUpaZU7gSNq2zpy0QR9sAoVclUQKIeF71Bb5tx/jv1yXCVTU5xXFL4oLsggCIosM&#10;O8MMw+AM+yaKIAoKEhRBAVeMuKRGjSbWJUmjQWKMcQNcqx4Vl6ixsVpr1JjYVZPYJK1Lm3hIahtj&#10;YpSaWJtOf8LUpjmce/7DLO/et3zve6+B/bbBA6CjAR0NDBsrIwA5WcllvLKgs+k0UGwNiH+Rmlix&#10;nyZwHsc/Bw8oAodegHsxnE9gf2IjPWkVdUjqaK8yA8Or8APPtZIrJhhuOcygyfncSDw2Eo8mBuIm&#10;dDSjoxkdLQxGLTTXZhpQM7FoJuBNEDTt5Pu/xA51uYGtYr1Dy/DryZc6S2YMPIVwZDRL8YTNsAn+&#10;zZLHVqnrNvh+CjDB0vL/2M1ysIf62EN97GVIbg3sHE73c+Hu50I6QBM8QEHvX8aggOF9R8F7fI98&#10;tD7QfLin4V8lfg2HLwsuyw4pDC5f7LvvkVxa4SGELDgMXeB1JzDF8sNCACg1HXeVThCTkwzmpxhG&#10;TzOYnuacnKE+z9BkzlDYZwj02d08z/JZGwvFXdUTz3Fwj8DHHDit8IXD53sQ/sNOnoccxwEhZPnC&#10;hhPn1LkUkV4WWrHYPlzSpIvE5H1q5EN0/InB9HK6dIWcXOWMXKXIrxHoaxi/xg+utakav0vgzt3H&#10;GThEH8Q/Pzh7PeQ86eQ85+TpsA/ed+ID53J4GVwFfwGfgE/BDer1JjXyFXm5zSB2h+Hs7mipfRag&#10;+Npxup3gtf+KLccNdAc9gAfwASHACJLAIFAMRoNqMBXM7NiU/s1m8y+2nQfsVP9ku7vPVvkNW9k9&#10;ts92HdBdndDXCL+tv+lLvnWLX30BroNL4Dfg7Y6d16Vj7+2EK/ACASASWEGmvlMBHKXYH4vtWt1R&#10;HXZn6it03ELHF+j4nC3s72yAN9gIP2O/a9NuuI7oY5L2Z/6u8svLWPsIvOvkPgVOdGjQD+COb77w&#10;hfIrE3zJ+JCL/eH6K3tumyoJ9wTCXqdr6LiCjj+i4wN0XELHe2yGF9l1f69t+LmPMjmud3SBdN7U&#10;GSJ3GoY3wTFwGBz8gYb74A55uane8AXiRxRcVnjS9Qflob8Y249huwrbE7Bdh+0ZeDoH2wvwawkl&#10;tBzfXtbPaSBvcJCPwnREb3GkPiE733C8HChjdgI7wfbvafgHuAmud5SZB3y++i2xOK84LNjhyMZ+&#10;Pl6NwIdybFdhuxaGqdivx/6PsL9ArVqqPVpB21gDx2Y4WrWVX20mOi1EtBm2jWCDE2vBd3B+DT5z&#10;lveFjuPWHZ9640s/uCLgiSdmKVjLwX6BdqFjB/HYTl62qUZbNEWb0NGCjiZ0bNAyraOZryEnq/nm&#10;Kiw0ErEGMvki0V4O7/dxF84251F7B5xytpvXqIu96gNfCFwx+GGFIxUfBmK5gBNQDEcZHGPhqIZj&#10;Mqz1cMzB7tOclOf1HJ8uRd0S1P+YKD6jD6mcO8CB0v/hRg/4uXbO0WaP83yN9sKkgfpu/NoLn/zh&#10;M5BhIzwD4EiHIxeOAjiK8bgMngotRscidDxDfSzUXD3FO/M6FK0nOrs0m4Y6k+zO4ATVU/X1cP8X&#10;V2ir5/3g78ve6c++wziwmdayAW2v0DtWyptq76dnFY4/JnhseJmO/lzNR8dcdDypUfBUwFOjWdTH&#10;DF5N5xvTiMVUojWZjE3SIar4bSroU9W6fKuaLo5HuEg7PdVfOhzG9cMYsilEWstI0sjV8xPissTV&#10;Hc4+8AXDFSm2Fs1ysWuGS4amd8nVtK4FqutarCmuZZrsWqmJrhNU2226arrN1fjuS1XVfZUqe2xW&#10;Rc+DGtPzrEa7XVe5+z3geITz8B6L5voysveCdbxuZBR5PpjRg/jM8+qq2W6emt7TT3Vu/TWlV7Qm&#10;9bJognuSatwzVO2eq3EeQ1XlMUJjPcpV4Tleoz2nqNzzCZV5LlKp10qVeLVopNcBFfd+S8XebSry&#10;vg8cKvJxdDxPM34dNpMDK1c8WG1hxGAUWsyVNy+UsYuYTPXpoVovb43vHaAqb4PGesdqjHeCyr2T&#10;9Zh3psp8BqvUp1AlPqUa6VOh4j4TVNRnhob1WahC3xUq8N2ofL9WDfF7U3n+Hyuv77fA8Qi/MHde&#10;89sZv9ZzzTbyfJb/F5o7x8M6clQT6KIKP0+V+/lqlF+wSvwjNdLfpGL/ASrqm6phfXNU2HeIhgYU&#10;Kz+gXEMCqpXXb5oG9Zun3MDnNTBonbKDdisr+KQyg68qM+SeskIcj/AGI+jeFOqQ63UNo+iKDGqA&#10;/XaujX2PmEzk6q0kN6OC3VQc6K3hQQEqDDKoIChG+cEW5QXbNTg4Q4NCBik3pFA5IaXK7l+prNAp&#10;ygydo3TDMqUxjKWG7VJK2HElh38E2pUc4eDpUAp4Hb93wducQx64Xl8Ai7IYlRkHp6GjGh3l1Elx&#10;RDcVGLyUZ/DTIEOwBhoilBMWp+ywRGWGpSgjPFvp4flKixih1IgKpUROUlLkbNmjlsgWtVoDonfI&#10;Gn1M1phL4A5wKNGJQ3DtgH/DYOmlPOk5sJDxazaj4GQ+q7ITA0bDQqOLcqM8lB3po8yofkqPMigt&#10;KkYpUfFKjrYrKTpD9pjBssUM14DYciXG1spqnKkE4yLFx62S2bRdJtPPFGd6V3Hm2zKZHfzv4H2H&#10;DuDzNvjXMQKvZORaBp7KpxZ5byI6KtAxEh1D0JEV56ZUo7eSjf6yG0NkM0Yq0Rgna1yirKZUJZgG&#10;ymIuVLy5TOb4apni62W0PK1YS6NiErYqOuGooqwXwJeKtjo6EJPgUCux3wLnq8MYvYuoBdajecOp&#10;BbTUoKMcHUXUyiBylmbtLpvFU4kWXyVYAmWxhMlsiZUpIUFxCcmKs2bLaC1QbGKJohPHKWrA44oc&#10;sEARtgaF27bIYD+iUPvvwC1eOxQGwm0O7Sb2LfC/wri3vIT1pJR65Pk4WsYTmzI+H4bOgdRrSkoX&#10;Jdg8ZLb5KM4WIKMtVDG2KEXbzYqy2xSZlKGIpDyFJ49QWPJYGVKmKjRlvkJSVyg4dZOCUg8pMO3X&#10;4KaC0hy814md+NsE/8uj6IuM4ItYz+bwrENLFTpK0TeUOGVTI3ZiYkp3U3SqlyJT/RSRFqzwtAiF&#10;pRn/w3aZAEV53mH84WaBhV1OBUXrMWq8jSeLC0tYFnV3PXARRF1QlIBoQAWMFwio8aoEPKLWGg8w&#10;sXZiDk08qpm0OawT73TS2NYkbZo48UrapJlc2x/KpLbTYZ75Pr79vv/zf//v877v/1G30UOUPGa0&#10;uo6xqUvKBCWm5KqzZY46WRYp3rJGcak7FZv6a8WMfQvc5P4Hnvn4jR6C+m+DfyPtZn0eViwfPXIt&#10;xh7l8dxNTey8k0KuQ6hJn/Qgdbca1dVqVhdrgpKsyUq09lZn60B1Shuh+DSr4tKyFZueo5j0QkXb&#10;KmS21ctk26Eo2xFFZvwOfMr99zzzyZTu0x7G29Jux6ajx5noEUtUznU2diB3GmuS3GzkMhLrOIBc&#10;emZLSXaDEjKjFJcZq1h7kmLsPRRt7yezfSiwyJRlV1TWJEU6ZsnoWKAIR63CHS0yOA4p1HEGfMj9&#10;1wrLonMEu+Bogm9dIfvzbLQwBz1yLSzC95GPg9xSyWUY7/Wdgvci5wR3oMzOCEU5zYp0JoBkGV29&#10;FeEapHDXKIW5MmRwuRTinq5gd6kC3cvl794iP/dBjMxJcF1+ri+BADsgxN9P/k76Kfg3w9k4T1qG&#10;Na0sRY9gBtZsIpYkg1xGefFeM6gB+SQyT9HT/GTMNcjgiVSIJ0bBnkQFenoowPOI/D0sIA8bjmf8&#10;g0LmzuW+BuA1Pc8COqSpGJOpdG85dHE59HPwb4C7rlyqWcgZ8QR7E9dc/h9Xhhb5bRj59SFUV2oU&#10;x/uR5GUoDFVAIY2Pl0Pey8Hm5YDzcsB4Ofi8bLxehOxF3F5enoXHm7WOTRdDNxMTNeMiwGsWkEOB&#10;T03wrIV3Ja9VLWEeqniN68TF1IBnIyuk/vzenbwSsEgmcgsD/vPxUfPxlmV4ujIO+bJEwMFSiqcq&#10;pRal6QARlVLAUj58vB5gakswrfN+z2F8G3yP+H3aWMl6qGYenuSMWI4WgQdkL5MsYDDoyW+dl0pm&#10;ShoGAoBq/AGNXzW1qKYZq6YJq6bpqO4J2FSrqEUVi6kKwVdRzCUrQDOCw1QuwqRW3oTwO0BfS/za&#10;lXxWS5qr2RNI1wnSGpiDRqk310RgBmHAH9BMcri1XwNodsijgTwayKOBPBppxBqZk0YOvEY2twYW&#10;dwOCr6fA9ZtoDNBlHZ1zLZ30KhzNKp/q66gBMcvXMmVY0UkbmAPkM2IzGgBJwPxz+AFtMgc8aH4Y&#10;foDms5nGr5k8WsijheZwa3tTRlOwFV20oM2W+YDBNaOJp9Fl0/vEo6vf4tMqpFIBbxFcOU3sRy2s&#10;g21Sv+1Slx3wM4WGnXDtBnyOYaHh+R/sa0cgB7BBOkBDfBB9tJJHG9poY07a2HBbqUUrE9pK4geP&#10;gHO8i6va/60WM75ixpYLrwOuMfA8Ak9XYpuJHXqA+K3gEHgeHLlvPv6DF8BR8CJA8noZrR5jbl6N&#10;kU6wVk6gjZPo8ySHwCkWwEkm8QSBT5zi/i9cv1QJ3Hlwj4fXsp+9sA1+DIYZ6YQc6eBoj/8KeA3w&#10;qU534Aw4C14Hb9w3aBgF8A46Oc+auYhRuEwzeBltXOEAvMoGfI0FcI1avPcrwAfXPlbBHjQI91jG&#10;ORjObnCa4Qw59hDnmQ6OtwHLCuP7ABfAJXAFvAeYYl0HN8DH4O/k8Tn1uEWDfJtG5A5r9S6b3z10&#10;cY+C36NwX7yJywkAfiAQGEAU6AR6gSEgFTjAZJAPCvGoJTilBWImcY9P6huc1tcslK+0Ce+4FTe3&#10;R/eYvDu41VsU53N9hLv6RjfbfR34IzgP3gC/AT7S/W9EgFjQHfTXj3jMb5UBxwRi5xC7gNhFxC4h&#10;7gJ9Rh6fkscn5PFXXOBHuMIbOMQ/I9briOd9CnkNN3uVLy8R8QJ4p4P7OHjp/+Twg0L1L/zdP5So&#10;u3jd23jMz2Qhvl0fyqU/ycM4CvQH8rhKHpdxkRdxYO/iMs+TxzmtY8qa9KZ26beI+XVYzvDfabI8&#10;qe+YXp9eBUfB86D1oRx+BF+BW8zNJzIyljh9QC2u4TEvaQTxreTvIJqbGnqIXUDsImLPI3Y5sRcx&#10;rqU6pjpm4Clk3Myy+SWVOAzXKT2HYNoY2UHYDoB9YDd4piMHdkwqJbgfyOoCunhbZrgS4elFhEHk&#10;PpqlkU7sbGK7iT2V6NOJ72Xm5zKe+cSv1H7yeFarYd/IdrJdO2HcQS22E7GFijYz2qdhbQKbwUbA&#10;bolmxPyxlDqW1mn0eYxaHKUWR5TMGPrCMZT4Y7RXNhSXzRjcxM8hfj7xZ6HEYuKXEbsSRSxDnQ3a&#10;wMb6FJmsJdtGotYzk6tRVh28tR1YBW7B+QE417EEj3dsPYeoxT508QvWyDPqoW3MSbOGwZFC/jby&#10;d2g9+linKXDkwTETjmI45hN7sVbyt5wMlvJlNbWoooqLWdCVKKwC3odxI4glH8bYWcovstU+F/hg&#10;692NLrayRrYohvEkwdULngFwPApHCgw2OBysCKdqyKNa07SEPBaRRwXr5QmelJNVGRFKqVwJI5uL&#10;Sov1N81hpc2BezZov15iez/LdvYSW8khrns4draRzxa2uvUKIUok9YqjuslE7Q3PQMYyHI4ULUQf&#10;5cqCxwnPFHjyUKgXnhLiV7KTrGCW1msGlSxAOfnMRx7zkad/Ah9ZP8Bb8dSf9uMwR8xejt1tnent&#10;OHLW0Jqsoi41fmGMzQRfAlzd9Lj6MJ5B8AyHxwJPOqxZVMAJVw4qnU782cQuZ/XU8GQN2W3VJL9W&#10;TfR7TW7/K3IF3pMryPcTzsJ9tAdHWG98L9jC/RqerexE60FdFhr9VRIcoTkBZnn9O2tmwM9UENhX&#10;+YGDNS1ohHKDLJoabFNOsEOTg92aFOKRO2SWXKElmhC6WOMMq5VtaJYj7IDsYceVGX5JmRF39ZjR&#10;dx+Z4ARb+eF+HMkDOOrBBo7bOlqQGtqyhbRF86iJNypI+eFGecJilBOepMnhPTQxop9cEYPljBip&#10;CcZUjTNmKNs4TlnGybJHTldmZLEyIiuUHlmrtKgmWU37lWo6LovpsizmL4DvPlLBK/C30Ybu4mhr&#10;AmuH4vcG0m7RgpTSlhVRk3zma7I5VM4ok8ab4pVt6qosUy/ZTf31mHmoMsyjZDNblW62yxrt0tjo&#10;XKVGFyklZoHGxKzQqNjNGhm7VyPiXtbwuHf1aPwdDY/3/YQXON7304LuGCVt4mirp/VZyv8LeT6X&#10;msygTlNpA5ydApUVa1RG7L/ZLhOoqM8ril+jgopsI9sMMAwzwADOsINsCigRMC6jRAQ0RMMSd3Gp&#10;O2hjrBuoGDmpJgjZrGmSJlZMbGuNmlhTo2mbJj1pz/G0WmPcsrWJVdN0+hucHNvTHs49zP/P8N59&#10;77vf971rUHGIUUUhFo0Mtasw1KmC0CzlheUrN2y0RoSNU054pbLD65QZMVcZxlVKM25VqqlLKaaD&#10;ckaeATfkjHIrJfIuXqb2bnLvxtNuLWQdwPI8RmZ4PEJ/auDhQidlMVKxaYgKjUHKN4Yp1xitHJNN&#10;2aYkZZnSlGkaoYzIUUqPLFNqlEsp0dPljH5UDvNyJZs3KynmKSXG/ER2y2klWK7x+19KtLj78CJ1&#10;d5F3F+PnJnxtCyPPMizKHI9FyGa+SsMWDZdK4VFg8VWOOUCZ5mHKMBuVZrYo1ZyglBinnDFZclgK&#10;NNxSquTYiUqKrZbd2qgE6zLF2zbKZtsja9wrio07pdj4K7LGf8uzWzbgGff2kn8HfnYj4+eaUrTA&#10;50d59xB/q4TjODRSgl5zE/or3TZUKdZgOaxhSrZGK8lqU6ItWXZbuhLi8hQfX6K4+AdkS6iSNaFe&#10;sfYlirFvkDnxSUUnvqTIpLfAZUUlfaPoJDfvucOo+YfkbMcKbKhgxgbNfG6CSy08JrNGZWhlFGuW&#10;jVYdiYOVaA+U3R6ieLtJcfZY2RLtsiamKDYpR5akIsUkV8ic/KCih89UJAbJ5Pi+jI5OhTtfVJjz&#10;BLjE5zuKcLplBM/Q/05ybnsAPU5Aj2AhY3ADXKrhMYm1GTuSWQ/NZKKR5FQfxTn8FeswyOKIUIzT&#10;LLMzXtFOh6JSshSZUihT6lhFpE5WeFqdwtIWKDR9nYalPyFD+gEFZ7wJLsqQcZt37j7s84z/5N+C&#10;FVk/GT1OkRa40COjXxU8JjCKltKnAnqSztrYc/orJsNPURlBiswIlTEjUhEZVoVnJiksM12hWfkK&#10;ySrVsKxJMmTPUHD2PAXltCgwp0MBOfvlP+IoOC//nJs8MzmCp8jTQf5N2NPWqrvWbO5UaSbPU3k/&#10;np6M5ju5cE2hZ3H0JCp/kMJyAxSaa1BIboSG5cXIkJeg4LwUBeWNUGB+iQLyx8u/oAbMlh+mcUhB&#10;uwYXPivfwiPgQw0q/EKDC9y8Z46h3u2M/hurOZumo0cwuxbPxXMlXCroyyi+k0WvklmzWNYnYnR/&#10;GYr9FFQUpICiUBAl/2KbhhYPl19xloYUj9LgknHyLamST0mjBpQsV/+SrepX0o24MQklv+XzZ+Cf&#10;uq/YrU7yt9WgxzppFVaoGTSBh3ieDJ/7sWn5fIflVTx9iaIvIeOkgPJB8isL0KAyg3zLjPIps2hg&#10;eaL6l6frvnKEXA7hcppZ/ghYCjCT5Zi1coxDGcag7FPABFfm1i5q3kLO9fXcEY3osYnzEdQ0sA68&#10;L8aWZMMlGZ4W+ITTmyBC+03x1cDJ/urnCuYQ4zB3Rd89zFwcsC4E7EJELoTlohjXIrABgWMcJzEh&#10;TWRimsj0NgEOE9zaMYs7gpwtczib5kvzF3BHYE8reR6LHcmHSyr84vie6WHJQMihMySfGXi66Qwa&#10;tVzytQwftVz6NVx0NVxANZkAEdfQtBqKrCFgdSvYLU3DX007heCvIjg4THWrbTZ7kryrm9HCEs4m&#10;ULuYHvBctJD9yN8SCRGNVQzhu/7w8gVqYshpYsBoxFs20ouGUMAA0sAF00AvGthE9axHPY2rp8j6&#10;1Wy2nRSIoZt5gkP4MriD8NzaRJvWLeNcWME6rOTPYAqf7we5WMPhwMLfw1jSAOALR32HxQyCixkE&#10;FzOMNcOjORxwwTXbAb1YxOGyiPVYxKIuJMjCbWx8jOV8zOo8zODcW1wKbm0g19o10tIWyqFd09ax&#10;F0AhSF0vWfkdzvtA4AsYJu/B89wKj1Z4tNKPVni0wqMVn9vKJdPC5ddSDhDTWhq69nEuA3zmaibn&#10;VUzSK3E0K9xaT6wVWNA5SGb6RiSCfIs2Sxlb0ACIAIHAdyv5KIOhnYPdi7bvwLq0DeIdPNrh0Q6P&#10;7Qxk27l4t6OLdnrRjrDaKLatkzjocus5NsPnwK015F1AzjpyuIg7egdnQYeUsEsyPkH/kZEP/4aJ&#10;4GIBe/uG7v8F5amLnnSh030Mxt3w6EEbPRzwPRy2PfSiG5F1k2jfC+Ak373C/91WM3XMIm8lOUvJ&#10;k7OH85iYRmIGdkkDOVb6hv3nAP+K4REj8j38GCB1zJD0isec9GNARas/Zb8cYijtRRu9rMlhLqJe&#10;etHLAh6ikEOcVYc+BF+ogVqnPslRQd5c8iUhGdPz1L9fGnDAG98T+zXQ6zVBR7z4Gfh5nzGTfgne&#10;BMfBW+CUL8YJHmcY2t/l4j+LPs9xEbzHJjjHop4l+Fl6cfaiqsld0cM5QI0O6ooiZyDLNeCgN+cb&#10;3jzHvLE9ZvAdL86Ad8E5r1F8H1Ca/ug1jxdYm8vw+IS9coXL/yr6vMYeuY4urlP4DRLdONnnee/B&#10;B/iDUBALHCAXjAHjcasP6hvcyh38wy2cxk1cx9e4nq9wQH/DRX6JG/scX/UpLvQ6C3iVBn5Cgz7W&#10;R7irv+siUf7i8VXgbXAUvA7+m4MHg0EwiNK3+JnbeMyvNZL4Y4k9idhVuoKbuQyPS/D4Kzwu4CT/&#10;jOs7D48/4TE/Uoc+QKjvaz/t6cVl/pqfq7TOrdPgBHgDvApe+j8cbmkgNQXoM3zVNbzuZXpxQSOI&#10;X0zsCv1eLuqo0nvwOAuPM/i6d/CXv4LH2/A4iSM9jkM9hrc6qm4k8zK1HoPJeR3SP3SQLK+BA+BZ&#10;sO8/ONwG7FZyipr89AcZyBVFngRypBE/n9ij6ew4/QIeR+DxOutyWLOI3UTs+cRegrNdTdbH2DJt&#10;+hGb+QV+noNBD8LpprIusj0N9oDdoMPL4Sa45pWRR1qn0cVxBZIrnJ5ZyJFM/ExWt4CtOIbYFUSe&#10;ROyp1FJL/Iepp5H481iBJcRfgyI2kmOndvF2J6y2s2naUMQ21LSFrB78AGwAX5HzEvjAK3XP9jqs&#10;ftTjRy0GckWiLhs5HMTPorJCjqsxxK8g/kTiVxK/hmOzjvgNxJ6HMpfCoIX4m1mZTo7153k6DLPf&#10;sFpfaiV5V3jxPfAxOX/n3XaeLf+q9xjqoRd70UUne6RDZvIkkMNJ1Gz4F+px1uUxlaHCCeSYQo5q&#10;ctSR499kl2tM2+cVxh/uN9vYxjbGYBswYG4mJmBDYkgAJ0BCKATISBNCuIyEW0ZpLpBLm6S5QJol&#10;WZplCSht12Zp1DZBWrdOXTVt07p9mKZtnzZN06ZN26p92KRq0tql1TTvRy5TpQk9eu0/f7/Pec85&#10;7znPGYPjgI7wdxALZvnlDL44wKmmiegkN2WCbB+HexUT4FeU+g8oJ9+h3L+NJHj9cen96sOWkA6n&#10;mfM44cnXCe7JMVVhfwj7I9zKZjzfpme4tzPYcQA7pojLBPmxn6djWDXKDiNEZogIDhLdPfod2fwJ&#10;iJFNj/BT2sx3Ke/3aDWvsd7g+xXsoYVwziR2McJp5UwueAo4SylnWcMZQvBE4GmGpxWebfD0YMHT&#10;8Ayz9ySfDqufXXbgyT5O10s8thOPbrK/G+4n+IGNMkxZ/wYldQkpdAVZtoA9J7FlDr/MKpWzmeCz&#10;Ee1cdi/kPGXwrIEnBE+E0zdzS1rh6oSnD0sG2HuMbFn10HPqwKNbyKh2MruNjG+lVrRS7Vrh3wze&#10;y6Xt0O5fodVeAxeYbU9hzxyyaAa/jNMGhxPT4TTD54DLDYsPnnJ4gtyOEFwRuJrhaoerS21x/WqN&#10;G9am+GlF44+qOeGCmhKWtSHxvhoTf6yGpA/VkPIAxB7iHXjv0NqWkIGXwVk+H/dxfkr8BP4ZtqLt&#10;jAnqTTWoK8mibUnZ2prsUXtykdqSy7U5JahNKWFFUxvVnBpVU2qHNqT1qjFtjyLp41qffkT1GQuq&#10;y1hSKOOeag0/Uo3hL6oxfgpiqgX34fw6be06cuMiOIUUnCtHUyCRv4h/BvBJH/HalpmsVoNRUYNV&#10;zQanNhq82mAoVoOxQhHjWq031qveuFF1pjaFTd2qNe1SjWmfqjMPKZh5TlXmmwqY31al+QNVWD5U&#10;peUzEFMAvAX/y9XSS0iNhRCyi/UQ3yeRYkPYtxOp3EW82siTJkuaIuZMrTPbVGfOVdhcoFqzXzWW&#10;gNZaalVtiShoiarK2qmAtV+V1lGVZ82qLOsF+W3XVWJ7U8X2H6rI/mcVOz5TiSOmEntMb8C3HCYX&#10;kRnnkMLHWWf5vp/newL4oBQfEK8o40MkO0khm1FrsyyqtmVrjc2tKluRKm3lqrBXq9xerzJHk0od&#10;W+XP7lNJ9pCKnDPyOU+pAFGWn3NX3pzvy+P6o7yuB8p3xR7iNue+Cfcl5sgzG5CarDOMSWN16Eta&#10;fg92bMEORjnVe+IUzElXpTNT5U6bypwu+Z35KsnxqzgnoCJXSD7XBhXmtqkgt0f5eYPyuqfldj+v&#10;PPdVuTx3lOP5npze3yvH+4lc3phyPTG9xkh0Hd6LzLOnW8gFcADJM9rAaIIdXUj0VnKkkXwNIQ8D&#10;+Snyu40qdlvlc2erwO0GRcr3VMjrWSuPNyK3d7Py8rvkKhhQTsGknIXH5Si8Invhbdl87yvL91vW&#10;j2X3xeQAr8B1Df4LzLInkZ6HwTSfR3jWz/86sXETvmoIMu+QI+UlCfIVZii/wCxPgV15hbnKLSyQ&#10;q7BULl9QOb56OYta5CjulL34adlKxpVVclTWkkuy+F+X2f+eTP5fy1z6T77HHuIWZ766mXxcHQOY&#10;ZQ+ByS3kI7bswI5txCdKrNaTI9XEppTY5JelKddvUo7fKqffKYffK3tpsWz8M6s0LGtZE+iQpbxf&#10;5vJ9MlXMgYsyVr4qQ+W7yqj8JetHfEe1VdDHOfMVOM8xGp54ilmni7rAOtiB1mZU28r/W7BzHfFa&#10;g0+K8Yk7mCRHwCBbpVlZAbusgTxZAj6ZA+XKrKqRqapRxjXtYIcMwVGlBw8pLbio1OpbSq7+JvgZ&#10;+JtSgv9WajCmG5z/ErL7zHbGn17uRB93ooc7wVjSg11b8EsTPgmRJxX4pBCfuOriZK1NU2aNSaaa&#10;LBlrckC+DLWlyqitVnoootRQq1JCPUoKDykxPKv48NlHg0OYzhxGJYSZLcKfKi6EloH/RThPI7vn&#10;d3InGEXGWHczqm7neRt+acCWamz14xMP8XEwOpkbUpSx3qi09RalRrKVHPEoKVKixEiV4iP1imuI&#10;8sPVHw+CL4HTAC3dwCAS+Qn4K2DejKCl4FmE8+SAdGQPd4KfjLLu4vtTPG/BL3X4KEB8fMTHRdys&#10;+MW4KVkpUYMSojSVKM0lSiGLcoGjJG6UYhclgFEOGN0NpgCzTRRF0MJQ1IJaaUY1NqMgm2O6DM95&#10;eJ8bJhdGpSlGoRHWfr5vwZbGXcyevOPHLx5iZcceE8dL60xSfCcNbZsJZEkdNJcOGl4HxaSD5O0g&#10;gTowuKMf7CexmCm2foVN7wIGoXbUWzt+aIvp4l5yAd5jvDY7QT5Oko+s3fswm+d12FLJOwXY4+RI&#10;ZmKVjk0J/Yiffma6L9Dkd+CLHfiiD1/04Yu+1QJLwe3jwvVheB8b9c4BBtoehrjtDGXdfwLY0BXT&#10;ItwncdUcIZthJB0D/XzeOo0PeB7EnuJxYoBNFrbKwEeJIwicEebKYQTGEL4Ywhd7abB7mXP30nAH&#10;8cUgxW2QeAzitEEOsedZgDIaYKjbzZC46w8UwX/RkGI6C98J/n34MHE4wmusXYcI2UHuAijlf27s&#10;ymJMNPBuItATTMcDhOAUdkxhxxR2TCKEJmkwk/hikks0QTwmCOgEhxo/w6VDKe57l8P+hsb8MYjp&#10;FJzHjkrPEK4R0HeC2gzWgUrg5ZntGDkIEoE+j6OrwB/z+GMeO+axY57cmKfhz9P858mLOS7SHIk/&#10;N0bSs+Hh6xRC7ufBX0jP/oMEiOn553h8CvO4OjtfIAaY2sBVrjpHDgA7MIIEgKCmoOqR2Fx8/Pl/&#10;SATkxwJ2LGLHYh6gySxS2BYoMgsk1Hkce56cOEdenuV+nvk7ovU/modvkr0H2LPzRWnjl6kFl7mH&#10;V6gDwEgqx1+F4yVwDXAMBoz/x40nIDY3ydMl7FjmniwTk2UKyjK+WCaxljjk0qu88z7vkpdfe6AD&#10;8O7FtG64muGoYb8i9nLchJ+yFrcq9F8G/IxhB/EL7nxuXcUb4O7jweRN8BY+uWeQVrBjBRG0Qn6u&#10;UPhX8MUKSbcC0cqKdP/nvPeRhjljL2fbBGfollQCVzZcxtuP91/dm7LCuIYAB++Ab4NvPV5JLwbC&#10;RwMS6c4IIYZSBjby5L9cl3t00+Udxp/SNr0laW5tekubpvemNEmhSUtLoEVaLqUWykWghwKlXIQx&#10;QUEYCILIoNsAFYcdjAPKGCDDoXOIsikOymDiZTLPcTImh4Fzk8kY053pWfZpT87m9sdzfukv6fs8&#10;7/fyvt/nF9TIWXr2LLXRR6+eo0fOEYs+EtuHk+k7Ba5oCnttZp81vCpjP5nsxfQsa/wIHI/y9HO8&#10;HDWCp8GZqDEjpeqLmsQL4GLUsP4avAc+AB8Sj6ucX9c4P/9AfV6nR27QeDfY/HU2dv3MgOf9L2JA&#10;MrABFygFQ0EYdzYGt9qmz3Etf2fSv4OzuY2juoXz+RTHdRM39Ge83cc4zj9SPDe0Bx97CJd7Qr9H&#10;3GX9Re+zUj8ugJ+DF8GPwf9q6IcBpOpL/N0/8BF38Ha3VMP6jaw9Dn86kXXv0YfouIKOyziu9zks&#10;3kPHJXS8g696C2d6keK9QAH9Egd7luC9rmt6DV/zGqu/EuU+BA78n4YvwN+IxU0Z4bPzX7lwleq3&#10;qtK7+Ny3dJfewMmcR0cf8TiDjtdxeadxYa/iNn+GjlfQcVKb2P020thL+fwQFSdI7dt6lsgdgekw&#10;2A92g11f0XAHfNyfPvAb/N2b+KrzxOIs3u60vDqFnzqp4fop7uwFdBxHx3O4rmM4vqM4wCP43MPo&#10;OIiOA1qLu9ysfeRkLw21h1/1UkC79BFtHCFCEb6J4AAj6gFfwnkLXAOXouX1qmLhM8FlhycHjiLW&#10;r6RNgnqG2thHPPaSl+9TH7txmb2awfqdrD9fO7WE9Vdoh9YRiR6ysosKOcgx9pIeJWOb9BnZilA5&#10;nI9gLbgJ5+/AG9GS72+xYwMtmcReLHA59T3lsVIJ6/v0mELaTjy+o1GsP5b1Wzky29n1dNbvZP1u&#10;PUw81ulB1t/Ikb5dq1hlBbu5H7+7XJ9oGbz3RbEU9POfB6eirXg4ehT1EosnqItt9EiPMtlHPhxl&#10;6PdrPToeQsca6nQ1/bJKE7RSk8jCPXB0wrGAbrmPiKzRvShcyA7mU4HdsHTpKhX0T7IX+Q8ucpSc&#10;ipeeAz/gGuSYYr/MmAPXQyKcZvbjgCebvRTAUcbqfvQH2W29FquBDm2GpwWeSZpHPLo0m7UXoeYB&#10;qnYDFbODt/up4p9QQW+Tvdsgosmg/3maI+R5rpmDqdJuno9ztG1FD9cXuxgEbwqcFvaUDo8LngI4&#10;yuHwwxTULNXB0wBPE1XRQiTa4ZnJ+vNQtJTKXaO7ieQEKqeFLI+no8bpT2TxXyAygJNc+Ufws3sZ&#10;P3by7OGI38BYtBotyxiVFnNedFOfc2SFKwOeXHgK4SmHxw9jEJ46qrOBymiGqxWeqazdyV+LULaS&#10;Cn6U6tnFLw5rJBU/ghNmBKdPGP4R4HlGjgOMPk9xxW0Dm7hyv8HRurx/HCEucxO5U2MSiaMZPjtc&#10;mbDksaci9uOlGvxwBeGqh6sRrrFwTWTtGXB083a5hpGPWqqrZqCzXgYf0Ol3QGQAR91cifjIncXk&#10;AKzn8wreLWE0nMd100FMJhtj1GpI1rhBqfA54MqCzc2eiuDyKhwTUH1MSHWDwqodNFo1sRMUjJ2q&#10;6rg5GsLgFYhfJ3/8Dvnin9Fgw0uqMFxSRcItVSRGBnCIK213ubSjghrkql/D1bK8hLGLcazTxWxJ&#10;ju4mJmPMcWpITlE4waI6Q5pqE7JVk5CvYGKxqhMrNCSxSlVJtQokNciXNFaVye2qSJ4lb8oSlaWs&#10;Valxu4qNT6vIeEKFxndVYLqlQlNEReAA/E/56APGrkfA6gCzbSXjHiNQBzFp7x/Xydco6qTeYlC1&#10;yaghRqsCxnT5jDmqNHk02FQqr6lS5aZqlZmGq8TcpGJzmwrNHSpIvVee1DVyW7Ypz/K0XJYTyrFc&#10;kst6G0SUC/bD/yQjRg+e9uEQIx/Pr/F3F++no6+NOI0hNyMYEWvIjd+aqAqLWeUWm0otGSqx5KrI&#10;UqhCS7kKrFXyWIcp3zpKblurcm0z5LIvVLZ9lbLs31KGY5+cjheV7nhH6Wl/lTMtwruI9sL3BNxb&#10;GIHX1TFugsWMgHPwttPQ0UpuRlMnwxmHhlKvg53xADQgy98qthtVYLfIY0+T256lPHu+ch0lcjl8&#10;ykkLKTutQVnp45WZPk1OZ7fSnSvlyNgqe8Ze2TJekDXzTfCpbJkR2cEe9v0YvJvxs2sZ++4Hi7BI&#10;nYw9U7BsLX7yQK0Mo0aqqJHy3Bh5MpOU6zQrx2lTltOpzIxcUKiMzAo5M4cqPSusNEyhPXuKbNld&#10;suY8IEvON5Xq2iOz67hMrl+BT/jMlAB62f92eDc1Uo942mVY1YV8noWmdr4bh8YG6qSWeg1QI6Xk&#10;xu02KMtllDPHorScNDlc2cAju6tMttwqWfPqZclrksXdLrN7jkz5y2RkSE/x9CrZc0xJnnPgIz5/&#10;oZR87m+4vg3vI/jY1WPwGWABnzvQMwltY4nRSHJTQ258xKSEmOSWxCq9IFm2fLOs+XZZPJnArVRP&#10;icwFPpkKa2UsvEspRW1KLpqlpOKvK6F4owzF31Vc8VHFFp/heR18zjvucvbcw8i7AQuwqoWeAN3j&#10;sWNoaUNHMyPgCHSG0DKYmBTSN9nExF6eoNRSk0wlVplK02UsdSmFICWXDVZSWUgJ5Y0ylLcqztuh&#10;WO8SxXjXS15uIi+3opcb2su04P2M5DJLsOctcK5n5F05kZ4AXW3YwQmcC+hqRl8YLUNGMvPWkwdi&#10;4iQm1kC8jD6jkiotSqhMk8GXrXhfgWJ9Xg3yU0h+guhnQ4HpANMawGMFmGMDDOp+hmP/VYDX80W0&#10;A/7NcD40mfNxKj0B5k7Bc7XTE7wfjZZhWEbfaKmImOUQEwcxMdfGKymUorhgqmKCHB5BDpEgTRyk&#10;aIIUUIjCDvGPoWlgAcAYhjBNQQxDkOE/yMRWjYZq5il4NsG7lpF7+Ux6AswG05DfwvuR2KPqVkKG&#10;Vjf5cRI3C/WT0hCnuJHJJIpLJWwFXHhhDtYwjRymqcMUdJgfh9lceB7A2wzHxA3HuNRjQuqvSHVo&#10;qGOeQ+bGDuqxk3qcQ0+ATjB5FnlAyzC+9xGXIrRko9dGXIzoMYzjUh2LvxyDr2vmUml2SE0cZE00&#10;cBOF28Sh04TYJpLbNJuA4jVHb8VM7QNMa6MuS41oaIxoC/Zr/VzpwW5pKSFbgA2aOZ88dNGTaBmK&#10;ljI05v2b7TIBivo8w/jDubAXu8vCLscCy40oireJGM+QqAiIRA4NUUG8FcRgwBMJMcpYFTyIacwx&#10;UUjMoaYdMyaF2sSkaZpm0nZqYoxOmzFJ2zRjOrZJdbr9LWxnWifjPC67+9/veb/3fb73ex/yFEM8&#10;VnJjYGsqY/iZHy6VcsmXkosSclFMLoq5hItpJsXUoxhNFBP0PEjmrQf4qyIM1VzM2ZxLHHximO3T&#10;o3BvQTJNa9DjOrSwlhysZlt8dhcxjeD7VFLpJk4b24kkXwwuQ1hMLhZxuVczCFUxBFWhi0p0UUku&#10;Kjk8ldSjkgJWVAAWXbgTYOwewDCWY8YWMM2XMd/C/cgG+iOpWgGqGgmzgTLz2WhCzyCueJ6xs0Tk&#10;Knj9WBkAOVM9cSwnjuXEsZw46qhJHU29jlzUcoBqqUctAq9lM8ta2STncwlG8iGMYc0N9uLTVqxf&#10;czN1QLY1oBTMAOM3UwOQyHd25GTcBN9/8XDgtSmAjQyiGw2AOBrRRiOXWyNnpBFdNHKIGjijDSSw&#10;gYc37KMJYWrXYVTXMNWv9qmV0Bq3ESYop40U7qAvk7JcBsokXh3ACOSHf8jc9T9ouxP+QZSz0kY+&#10;2hg82tIAumgjFzsRkj/pOzoQIJP7Ns7n1usI4bYe5rcrWK8Sucx5jCODdPP2cA730guBEagzMGhz&#10;vDEYDL6B1zvh//wgOenivHQTRzfa6KYm3TS2bnLRhai66FVdR3nuLL9Bl/v/oVW7kRWcRXDcs5/W&#10;xTpeSuY8BP9h1jwyaDYYtgCSxroJo/X/8BuSZwFHH6OHSQAnqE0vdelFG73os49G20cu+hBZHxvr&#10;pR4n3+G5v6qGvZXAOw2+MXClYTCccBmPB9b2r3sC8BNM35AJeyWAVwNA5hhDYR+EIRUWV4yu0pvE&#10;0U8c/QxjAwwqA/TNAXIxQOEH2NQAD/ZfUhn7nMnbcXBmwhfLHky0dEys9FKA42xg7fP+dcGA/KZ0&#10;yBxeAG8BJDZoVt/TkHH8Dfgt+IQ4LnNmr3Dpf4Y+r3JGrnHYrlLgK9xfVy4wWesOGIANxIF0MFK3&#10;mc6/Z2q/iXP4O87lBq7pGxrE1/iYv3BIv8LZfcFBuY4j+xxH+EfEc40iXqFAn+Agf6+39ZG+xGH5&#10;CM1HyD58rY9U+nAcvh+IIVi38DT/VAx8yXDl4IrGsn4Ba8/SZziLyziNSzid3xHHR7iuD4njAzzV&#10;+8TxHk70XTzNRfzdBUQ0AMvPKMx5fazXWdXP/VqA+1nw4zti4DbX3wATDs7Urk/xEX/A232oPP0K&#10;n/sObuIt3MzPcVP95ONN4jiP+3odF3uOhvVT4niNOE5rG3vcTSm7KOkzSOk0knoXuX49yOvHMXAI&#10;HAjEcDvAzVTB/qRfK4x9WOGKgScJjiz9BD91Bqf0Cs7mFHG8QD568VMn8XXP4y+fww0+o3qOzTo9&#10;RRM7ph0cp04q0qNunjyoN8jMVe0jy/tg3Qs6wC7wHZxfgU8DUvLL7Nyg1I1w2fm1Gw4vseew9mg9&#10;iWvrIR9HqMsh3F437u+gylm/ivbxEEqoZ/31elyb4Wjn3wHa19NEdIYqvY9ibqgV3hbQDDaB6wH5&#10;XgzI/jQ4OXgsw9iLBa5oMpoARxq7ytUe4thNPjpwk+24vjb85U4c6HY0shWtthLHI9SlWQ2sv0Ub&#10;iWaDjhJVn9ZSwdUwroJ3ZQD1wM//C8BtqhcD7eBYoOV1kovHOCO7FAuHB4504s9lh6PJ9kSuigIc&#10;7XTY7oOjCI4yrSGOVdRlBf8v54laIlxCLmrI5IMoZhGnpBptVsNdFcDb/qNPe+0LHmqB/tbIrQI3&#10;rZ1ctMjMfuzwuKl0EvvIIP5c4s+HYwIckzkZ0+AphKcInjJ4qlm7FsWuQy2tWkD25rOzUhpcCdos&#10;Rn3z4PajCJznijnFKPQ0OMS118k1vIt46OqDV+M6RcBpVR01WUrPqOG8LiaOauKoJI4KjYfnbhQx&#10;DfZCeObBU87/D6LaFShmE1lq55tDKKiX6vXTaT4ne7eBbxBnGH+e58rv4brdRztr530r8WwkFm45&#10;uEPgNcEZpYVysqd4eJLZSwY8ufCMonONRxWT4ZrOibkPrhJ4KolqGepdj3K28e1+In2ObncOVX9M&#10;JW8C3yBOccUeT+AqYxx9nOtlO1fdJuJZQ5uvJS+LGdceUDi8ZvJmY18x7CkenhT2lAlrLlz5cI2H&#10;qwCumXDNgWcBlarh09V0uBYU1MlTTxHxWTrvB+Abuo5vECcZ/55g9PpROjkALXjbBuKpdzPTkJeF&#10;/lGRet0fEgGvBT47XLFwJbAnL1yZcA2HazRcEzWGaPKJchS5yCN7I1BOLgoexmnK5mRncQFl6pdk&#10;8c/KCLoF6FmMGYezpb3DGDFAM3+v5XqpTWFMJD/zyckccjLDHKwCQ6QmhVg1PsihMUEu5QclalRQ&#10;qkYGZ2lE8AgNDxmrYSF3Kyd0hrJDi5QZVqGMsDqlhTcpNbxDKeFPKNnwspIMF+UxfCFPxHfyRPp0&#10;HM4urvfdWIJtoCmPkTGXkQ+bUEFOiqlPIfW6x4HntIYq32RUXoRVuQaHcgwuZUd4lBWRpoyIHKVH&#10;jlJa5AR5jVOVYpytZFO5PKalSjA3Kt78qNzmHrnMLynWfFExluvge8VafHoS/v14yA7Gzy2gkWt+&#10;Be9rGAXLGYHmkqeZ1GYytRlLbUbYwpVpMSndHKVUc7S85jglm5OVZMmQxzJcCZaxircWKM5aKJe1&#10;TLHWJXJGNSja1i6H7ajstpdls10EX4JbvPepB7592MN2xq2WSYycvNbjbRczBpYR32zyNB2dTGIM&#10;ycfCDIsJUprdII/NooQom+KiYuS2Jchl8yrWlqMYW76c9rsUbZ8lh6NUdkeNbI71ska3gcOyRL8o&#10;U/QFmZx/ktn5L977dAT+Trjb8LObsYjrQR22oBqbNJ847qc2U9HJBDQyktpkU5sUd4jinEbFOKxy&#10;OhyKjnbLEZ0suzMT5MnmnKiomOmyxhbLErtIZtcamVzbFenuUoS7V+Hufhnc18BNPuP+ZN974N3B&#10;uNc8DT2CWuxRFTGV8F0htZkyilkfjeRRmyxqk0xOXPERcrgssrnsinLFyupOBGmyxA2XOX6cTPFT&#10;ZUyYq8iEKhkSVyoscYtCPQcU7DmhIM8bCk68Ar5VSKJPXXDthnf7TPrCLPoCWMbflXxWTGz3kqMp&#10;1GYcOckjJxnkxENOnN5QRXlMsnhsMnucMnniZUxKVUTSMBmSxyg8ZYpCU2YrxLtQQV4MmxfT4uUW&#10;8DL0ehk2vZfBtyT139rP/jvg3Yola5qN5QBLGT0r7sUeTsemkpMC4hxHLLloNpWzE0dOHNmhsqQb&#10;FZlm/Q/bdQKbdX3GAfyhpS304m0LlHKWqxwtaAu2FMpRYBytcpb7KpMxbpkgAq0iypiiVFSIilcA&#10;MdnismiYE4jOHcYZr83buc0tc5tuMU63uU0Xu0/bl8yYpfmm7fv+/7/v83ue73NF+uD8SBtcFJ2H&#10;FEfKkOHRaSiRDfXSUIeWLAI7VollqcQMWWIALzkLb/meDUM/jxb8B3A2WU13zJWX0DhHbao37zti&#10;uu9r2FLOJ8PY0Z9+evBJt9GpkVmWGWmludFppAI/0r47UsEbKalLGVraZrSXy8ywZWbpMt2nzBJR&#10;ahkoNU+Xvu5ZNoxsjVvwX49z7wL1sUFewhqvLZ4vL30+jS1VM+WkVWkwn/R2vXw6ya5MjfQxdpkK&#10;zaVCESvXdMoVtXKCKZfYFURd4aWKedAIFtkK3bj8fjApXPwqsOGi1rjJva/Du3uJnFhmbYXVsMj/&#10;s9kyyfcVVqThfNLftcg9csWvy8SU6FSjsU3QVMbbqaoVsWpFpFqBrR4BAlftwWoXqV4Fdptxlrlx&#10;Fpgqy0LVy4TOhkta41vCtW+5NdZjW62lX4NVsGClOCz1iu9H8dEgtvRiS4JeMtmTOqMTsWho0zWT&#10;aXwxlS9qFfZaBa1WPGppolYAa71Qi6BWF55iaZ1skZpsWpv0c0JjQ01rHMDVzFU7LpcTpLNuvZxY&#10;p0es9dhqPlhBPvzS15qWz1/Z7OksTpo30aYSDV9cyhf1mls9X9RpvHWaYJ141NFEnUDWeXn2BrBf&#10;zTIlzbSkzXjBHT5yh9bYj3uP1Llyk5xgauNmPtjoK7ZUsWUkOQ1gYw/25PBVOpsMSQwFfoolnYmH&#10;HYvZsYgvGuiigS8aFJMG8WgQvIUMX+iwBfJzgSlxvqlxnoVs7ofu0RrX4r7a6rX9G7QAS7czW+hq&#10;tpILmwb5vpBNuexMX98+1PwP7DdcATvWsmOtmDSyo1GTa1RU1ygoa4h4jaRb7RKrdwr04YiVpuYV&#10;psjlH7hLazSR61W7+ED6rvJ7LtRKozFQ4pWiHTTgmQz2xZdxRRLb2mAA3MaOrfyxVa5u1Vy20sUW&#10;ybxFsdnMaZtdbNPBiI0nJOCTGtN7Lv557NnLB4bHtbDwGjGASmEbDn38nYAMiAvwuSG74/eFz5q/&#10;CDptZkczbTSLSTNdNPNFMwE1cV6TF/ceJ4DHJOM7gvBp7LiOW8l18Q3kckAKMbNUGveDPMi40blt&#10;uAkOtQ/8YZHpwC3/B+3fiU1LdseAequYtChqLXzRQkyHOffwEc9+1+D0ojP/FhtwLsdRfzMNeH/U&#10;reqAR/Juw9+2ZNwBx+BOuDu5fNyb/H3h7zbcB/cn0bYknJAzJ9lxUv08JSanNONTfHFKfpxEelLN&#10;PvmU596LlXgvwzkZ18XSZiCefK7KuCd5rtJqPQkLaxjNw6LZsQxd+P0wuJLVISyjHYvao3AGfqCG&#10;nKXTs7RxzjByTt08xxfniO/8UfDw2ZdjnjvW3qUOuMtgfAX4ujyYXPi+k+T4XvJcZT60m/alUOuz&#10;xkY8AT8EV4ofw0+jY3F8FpSAeJkdr6qjr2n4b9Dnm3LkTYn2Bl+8Yat7/QmTdXwJqZADPaDYJlIa&#10;/4pL4u/m5b+al9s2pL+Y299XJP5kdv+Dfer39rrf2SrfMT//mljftqW9ab97hSNf4qwXGPpc/JZZ&#10;n8UzTm1jfQS+Dafgyzb8Bz6x03xkhv/A/P6+Kfxdk/o7pvhfmuxfs8P8gh0vseMFheo5+9SzCsUz&#10;trGnJepPbLtPSZwnCfg8IT2O5TGBOePpR+Njk72dJsl9L9z5BRs+BZUzZCyL021CufGyPeJFO9XP&#10;YgQXVzh7vDvUCsMsZ1/m7IXOXursVc7+KklsdP4VQribdK6Ph2yuDxLuCb54wNv3xR/91xrH4Si0&#10;wKGkDZ8kuX8FL7aHs5MQZ+HKw9MbxyDnlzp7rLMnxGl2nBKXEza9B2xg99vE7rXpHmfH3XbMO8Xl&#10;mN3q9jhow7tDup6Mm+P70vsVUfqnT/Up2AfNoHOJJ+nA00mpPdIu+QxcuXi64+jr/KHOHsX+sc4e&#10;7+wp7vEV59c5f57zFykjK5y/1vkbeeFKHNf4uTmavL3bibt4cyc17cDbhu2wDVSqeD4p7TPJdFNJ&#10;vZWCLwtXQukpdH7/+KYt7QZ27LfR7aOPa+i0yX65x8a7m0Z20chOWt3BH9vtmdviqtjijU2s3sBz&#10;60VwXfyGej7zRGs7GuH5ZIq1pd/pZEk4mix5B/livxxpjnwcRU4c4PwSrWKUqFfEVvvlZnvuppiK&#10;Y5bNco5W1oBjBW+skzXbKKXJf4eo955YgmUxFS/i/QbcF6Bz0FNHCWorg0eSpVn5dr8UnJn4uuHq&#10;jqM3jmIcJTjKcFTIiipKqMEzFc9MPHPwLHL26ljAsnk8M4cvLqWQOmqaTZuzqG8m7gs4YyR8KEvZ&#10;VVaPGIkOpnW0I+2zvSVuiDSc2fgSeHrIgt44BuIokRVlFFmOpxJPjUyZGvUYZvtklidn8PZ0vpgq&#10;am3qmUybE8VjoipSo+rU4G/DwwnlXYs7CjdpufuUtF3s2caWtnGhUY4siy5uloMvD1dPPH3wDMRT&#10;gqeUMstjGjumOnGKvyZ5YiILJ4hENX1WiWQl1Y6VPWMovkL2VagE5fjb8JCWctz41aKkH4C9/t/O&#10;ng1GszX8slTrmR+d+TITZ6575cvMnu7UB89ArCWypAxXOa4qXJNwzcA11yfL4iLRGy2iZRRdGnfF&#10;SM1lhOwfHn+Gz6E1TtgfjxVroVrsPrhKWd/ClsvZspxfFmg59RnmCnVrijypoY1x7KiUK2Pl7Bh2&#10;lMcwlbQM1xhqHY9rKq565y9qV85QWTKEwgbRxEAVujh+BO9S+L+hNe4zft6mtR4cbswwAl5pj9vo&#10;szXGjyVG9TlGgBl8MplmxqVl4M3GmcBXgLUXrn7uNYgVw/GNxlUZg/liELUVU+UA2uwng/pSWW85&#10;WqQZ9lJtC1WFwk7/iMIUdRNvi93tgNa6B7b7ez17Vg0xjvJJPZ9MM6ZOoJuxOSkxqmvXGJGWEyWp&#10;iRjSqSAGpRTFwJT+UZwyJPqnsii1Ivp0Hh+906ZHUdrcKExfGT3TN0X3jOYoyDgS+RmnIy/jfCQy&#10;3o5El48j0VXPwHmL1Wy/deBq4842v9cZRVfYbefzyWxxmmJ9Gic25XQyIrdzDM7uGgO65kS/jET0&#10;yegRRV16R68uxVHYdVj07Do6emRWRUFmbeRnXRZ5WcsjkbUxcrOb4EjkZJ+O7JzzkZXzFnzk79Y4&#10;hv/QGFqolA+VHSPo5f5f5vN57JspTpPopFJsRovNMLEpTqRFUW5m9MjOje7ZeVGQ3TPys/tGXs7g&#10;SOSURrecsZGbOzlycusiu9vSyOr29chM7IkuicORkTgZ6YnHIy3xKnzo79a4Hd+NVsNrjVo7Jxh9&#10;/V5rn1zKljkXW0OMpBPF6xJr5CixKRGb/j07RWFBeuQlsnDlRm63gshJFEFx/Jf9MoGu8dri+LlJ&#10;ZCKRuJFBQgaSKIkEN1FcsyCEGBIhCWKKoKkpRBAxBInpUTULbVHjq5rV2L6ap5iqVVq0Rc0eShFJ&#10;fyf3Bs/7brz31lvL63rfXmuve5O97zl7/89/n7N3KYfKoqRjDWHrqBfWZVoIqzLRwlLbW1hohwlz&#10;7RShcZKNEv2s9iR6B30mZpD7RPYeVZ9Zi5m2H5rAiBbDiNQaW1PORs/Z6DibADDxha8VKgjhXM5M&#10;OJS1EaW09sJWW0bYOLkIaydPYVXWT1iWDRIWznWEuXMzoXFhaHVhCHGll3WlMXal2XRl5nU5gTJf&#10;uDwT08k7k31HMg4Npt1LQrvxvSP/iyC2JmBUl3GpJpgEgEklxll3+Kr1NBN27jbCxs1OWLo5Cgs3&#10;Z2HmVl5oymEsB7ndAdO9KUMig6FHAo36YEOz7sGL5MHM60GX4E4M7nliKvmPY980Wu+BzLJJaFe+&#10;R/PzVg2JAUzqEmdNYqkCZ71Y3oU4HHzNREkfG1HCy05oPCkaT4rHE/J6AZQXRPIGRO9GKL20NzOW&#10;z0B0At9plr1pTr1pNr2IwTNPTGb/Mew7vBXvQwR1ScvZhe9R4cx8xNIYex1iCQITX+LwgD9a+GoX&#10;YCas3rEWGn8udj8uEF+Kxo8L1w8C+xGkH47+gOnPgv7xKDOW/ziUl9GPV9KXF9sXPlR6LrLYP4O9&#10;h7WlLoGtN+NpPJ8dCL8l/29ELCFgUpU4vBmXXOCJAyna1tAI82Au0CAur2rEEMilGkgBB0KWQEgc&#10;CJECATGwJdoZ7Y+O4UAZVALoFKoeAVhiqJIvJhBmOvsOjaYuY6hLNK4jMfB3c2Kpiz2YOHzBxANM&#10;tKRmx9KWnA8XpxC1eHhDudBDeOx0nIeO89DBCZ0kMk665iiL6phtdAyGNRkmajCQVD+MEkNwgRgP&#10;bUcyjg5h9OjXRYgeaBwaGcs5EEso8VUBEy8wcSYWe5a0BheeBEDiQWsAFvXBoh5Y1AMLPZeInvPQ&#10;wwk9h6fHWc8membNugy3dRje6tCt1T5IDvChVoEYy15pUGZQd96JnsTQi7qklML5n564goivEpi4&#10;sYwDuNgSjwZseEg5LDSc2bKFNaDBi2Zg0QwswngIwziPMDgRxiGGcdBN2aApXUkThsnGDGyNGIQa&#10;3iKHAjEa0zBCHABUSf3gIyNQJI1DY2LRYavcjZIClzLEU5JjNSMmmhiDRqHEJtoTRzvOpC1n0pYa&#10;iQSLSOojkvOIhESRkLwNi7ShPlsz2EbQNbZiKAu/QfwFYiR7prwHH2maeqHR0Lc5f9cmngBsXn2E&#10;cCJGO2IyBx8htXthc8NFgoIXrQpEJo544ogjjjhqJA4sYnn8YiFwLGTqTPCdWbwT9RnDXdmRITGa&#10;iaJDvkijbIdwhfUdys/4jBjC8aLBhFxxEBwgLrv3hbDg5+JVJU6aTEiE9i1S+JFkY2iAksoK0Qde&#10;9KGQ+0DkRIiVCMC9M0h2AeRneO1xmXzyROpwloQq3dC2aGO05kjqAHXlu30a+6cVNrgGHfGKDjdq&#10;6qvKjJsKP1KJI5UzSfUzPIbDIPRQgBuKU8osEqc+B5+GiI/FIBrYnoQWRemGcYWEjocDmVy3qD3f&#10;LfgUUicUNvuGpjvb+DlJQbOKlHrJhhvZnEk2l3wWWGRB7ixAnMQCE1ew5gHWvisSWT+GtVvwu9qT&#10;qUMGC/dpQpRGLaYbm/2ZKKHTigmGLUFbKMQc4/e5r/xvnnFAAGrGCYYV4sihXnM4kxxqJAcsFkGo&#10;RSS9aBH6BX4/iVho2oq99OwTyD4V2MeB9S3mGdfClWHPMHzJIeRTdMUrn1IpNdpEwUAqGHoFbath&#10;aJJD40b4sRFubKJWN3G5bQaLzZBwE5tuwnnTUdGaK6MBewaxnxdPmiNPawm531LjPquM68o1ee4Y&#10;XYWATmKL8XObMAypO1CoXjg0foXuRYGasUqIY9wdx2k8cuFnLo/DCbA4weGfYMMTcoF/FI25RQlL&#10;axvbknb2pR3LaJ2cXVzLuXuU9/Ty9qnk61f5nSpVA6sFBdeoqQut9W7tuvp69Rs2atw0rFnz8Jat&#10;WreJbNu+Q1R0TKfOcfFduiZ079Gzd2Kfvv36v/f+gIGDhqQMTR2eNmJU+ugxY8eNnzBxUtbkKVOn&#10;/2XGzFkfzp4zb/6CRTmLl3z8ydJln65YuXrN2r+u+3z9xk2bt2z7YvuOXbv3fPW3r/fuP3Dw0JGj&#10;x3JPnDx15puz3577/vwPP1689NPPv1y99uv1m7du37n39/sPf3v0+MnTZ3n5Bf+qqPn/n+evMZMZ&#10;W8mUS5Gzg0y6LFm7ybQryLwrkri/zDxApl6d3ENk8nVk9g1Iv4nMvwUAREgE2kkIOoJBrAShm0Sh&#10;FzAkSRySJRCDQWKYhGIkWGRIMDIlGtnAMU3i8YEEZC6ILJSQfCQxWQ4oqyQqnwHLBonLVgnMTpD5&#10;UkKzT2JzGHCOS3ROS3i+A58LEqDLIHRFQnRDYnQXkB5IlH6XMD3PL0hOTKkuz91cw32peZ0MCn8X&#10;4aUAmCnE3i5kb0asWMBew0toNGZm5uYWYGBpJVEAhpKlStmBRGkHB0fA0DoBh7MLgBQiAiRgAiig&#10;AiwSl0JgDFx6DZlCYMAlorUsJSopNr5rQo9eiUn9kgcMShmWNmr02PETs6dMn/HB7LnzF+Ys+Xjp&#10;cspFVsuGjaRYmOFrCRo4UUgKmSRZkiZ5kiiZkuqVqyT763XSvXmLhO/cvXsPktx/8OAheT96/Pj3&#10;35+Q+7O8vOfP89X8VVFFFVVUUUUVVVRRRRVVVFHlzyEP32C/efINDo+v5/+3YlFFFVX+p+TysW+L&#10;tf+wbs7WYq+QfVOTVlwrzuHoouxlxTo8Pb5j/2/FBqGKKqq8Fbmwb1extbln1ogJ+4qxn58RV6/3&#10;ykcm7fk7h+pE1MKbJh1Ofzg6PKDNglum7N+dObxxdO/k5U+KCeLhvs/WHSrGrooqqvxHcu/sfpOl&#10;iVzdMTOl55rHpsyP9i4YEuanSz9qymHzmOhgW+GWsMGEPTclpKQQwrb9ChMOc3SiUCJNODzqW14I&#10;m1KWNu3XKzscqWuvDYm0XWdYU1uz3gFCL0G6tABypJPQS+i9F+lFakCK9F5Dj4CKdAWBAAIihqgI&#10;CEpRUEQRlC4dCwgiTUAQ8O6cI993vnvuc//c506ed8+7Zs2aNbNm/9g7PxKsH/fbHT90hjUVjoqp&#10;yN++3XdKEZ1hFFq71uHOj0qZlvi2ZalToHZ3GhUZtQQZ/jwN9cjzKEHPINBzyvUd5Skwi/ISgsvp&#10;RsmGb755AaLKDWvz5svzuXE2b4/9jcOfHbkOO+/TK7H4eQXBnPO5bdLZ1/iPmyq12pyvaeW700a+&#10;e5bJdaPMIqTPcUYUCxeL802LVMK39u6gjzitA4akPXYz1+ZElZiZ4x64raVXdaJk3ax1Clr4bSNe&#10;m6wFD1XvHy6q4pqf+tcL/+zOJhf0XAgbsG4u53ScMrc/GO2nzxLIvmUbnF559BQTokuREdarF+Oc&#10;VbnIQvpNSNHT10Xhe1u9a+fotzTnnsO6ecLdr0YZrIby+pnDRhmRob8mjz/mTRQhraxOj0lIZDMI&#10;hRCm8Pm9Mztf3j6M57or43VFtSbmXlZs4WB5y3zVw3bjGY36uq31/sH20OfZMV79MYl+XsaEJ0Kd&#10;Y6lHIx8ptXZoEyouqJUw+lbH39Ey3K2VXmUb1Rk6LZgh6eFiZfNo0pB+WORJEOGNFcFl9eB+lM4K&#10;79fxaKeB/dMUGy655/Un39cp2/pgT02+ZO1lobOnwGmU8M+8u+u4m4P1r+KrNrgfcflT4fnJTMt6&#10;xbtn+m1qPKV2Px0HBI9Gqw4OqkjuXb1etIpK3I3eU54LfbN9VLYkCjEt7oNEUsHOFNEMlxMOL9pG&#10;I2pyk9j3nQgiHhXt6SiE93gpNtz05kf1Ws3d1IyXfHmnsS/pLrVsNopey+LWc7S/URK+rma5whW3&#10;d/5bEXNfSEjjzJE+vkGykefTzWtla6v1h+WcM2tiTWwJZzo4P70zOnIeNwpIvOfa2/Xru//q+q2t&#10;jG6VlXaHLdldR/mvWcFx3pesA0I4axt7+BPu55Dq1ipsFM2ViHvYH7eyTc4y0vZcc5p/UCgONUJ2&#10;6oR2U3TvARPChVBXeseU29cyUUHucL6YyfyOtp2ugqT3MQWxYasr6nM652cTXrUYQtDx0dal7I+e&#10;DojvCfi8L4xO+e7382VQy3e1jMv7CAfJnNekq0u+3em/xDLdL7A9molPXmLT7Qt/Ut/Dway922tZ&#10;WLR3bVCQHKvftlMjBUwlfqTp4+36vHYEdEUAf/QCucAyGlJHVhEOYaOqsCdJNgVM+TcqK6Cxml/w&#10;O+fzGmITZjru2tAMjK11qL5Svd0WE92iX1hw/dp1Z/MD3VNCqw/u9E9XK/O+8gzu3ta9/tCGqtDY&#10;j178/ruYOfO5fMOP+0ax45HTti+iE16Mm+PPailMeIrNNUkcQtPz8Dw7tN1K73dnDGHfq9Tl6bY8&#10;J2IuB+tOQtWxkBysKw2Gk9Jmnp+RwFhNB8jx2pEWX4YDGIHkcsgGxy0B6Bta8JmYksrhcd+zgd5J&#10;dIctwNubv7M/ujaSsnBsmvDO7WVCZ7DX6fCZIQEdfokZ/7mhR5zREtu5arx2g5mjNA8/KuPXL5JN&#10;0ekbNYO/LCAUFi7zUY/PO2MkgGwW2Bh3KYbOKyXfA87zsWPXNZnUi4qAGJILV7VeGwMOCj3+ZENn&#10;KNTp8VvU+PuiAMq3Fw1IwVDjFhbnzsWrnaqX8cG9wPyoud8gpLztG3FFrHHj+ZqLHb5BrdIX73Jg&#10;FyIcU7BqZ6Si8TPHqhR24c4ejpN1sxUxpJngSBD+PDZds3VU3V3jzmv9PpgTbjaaXthDo0sW8YQb&#10;c46yrTNtD6PeWZrsTTmyIZcx5aLA0EXSjQToKTdUl6/CadVpk9FAJozAV8MAmJElAdMw5uYKzGWN&#10;KLpFrWyFN/1jCYstV0xDnVUes0peKzYo2Pk5VnUo/RaXeLPZRCQ2WM7/G4Hed73DiCKBL55H0b5x&#10;4dVY70W+2e0hvjXMlEspKbc805a+/8osAStEdhdvEQRNCkpP9iWvdGU8TTkGQegR2LvsyEIhYtrz&#10;gKtoMg6YYB/h7pKMyuSAwPSAIV0Cl/p2LfDuxrmhOmrepNAhFbIvYZXMeAGYgPVpy3CTGSvynsPU&#10;6u2iB1tZr76pxW3deNF/8D0mWNRRqa6N+cFY6GIX/UryJ5My1oDjsaaFqfevtmAHJR+TH0k3ZX2S&#10;vhGY4mSehpNnhUgkX6bQhDckQVDVxjBaCgR1EgcQSRYDaDLWHel2I5v7pai3OPrSx5excI4ubTI9&#10;lrshDBhaVIocKawWsLs87ypNfciILWNWkN6IOwWRox1J4HvuHMvAoeLT3L6eK7vQfgZzXxUnct9M&#10;Bx/2wCwHW3+lsRTZRXj7M3BxXcx0R6bgV/2GnpnTZFnC5EqQx0w2t/DXink98nlyy6ddCDvSdm52&#10;kuVBHgvwv7zI7wtRes3LQCnYsTXwlCQTZtQ7DRhZoAeChAEIoKyBuBY96gRyFvgPwMxIEDoEBoxq&#10;cm2e8IVsdRTp+CM2Yy5+55em794b8tqz1bXsh7Z00+Pv8IRUiNWd3f+Sm5gomDX3denCzKMIat6B&#10;4RE450y6ZKU1Y4/whwru3aE43pK1BcNXnwNwDNBxDvMMnG3JJWbqiSj416quoqQCZoJf7rxutw75&#10;fLIFPs0VEZevwhgGxTjm0SGj4mEjAJfXHbKgYcpuD5g0bJqEQKHxBybzLTBfx9L7JMhwcx9ewQhJ&#10;oMVCtuQFHyK5sD9rWg/Epgir5pamj7Trxc4zrOsfWbNyI8Ixt+8lXfFiUs3JzOBeHpT/WtL+7J5z&#10;jMX8oINNxZ3W/u7gA6wcLdm5DTrSK8wNnq4A9AUHoqLCjkVD4EdFG0HvsU2T4bIjL/mW0MTLLkVq&#10;yxFGLty8bYT+ERD4DAo5j6hkjCJtlSbpogXco5iog1yZRb0tMKRVQufvVSVDkFW7NdW48XsvYD8n&#10;VXH3ihTrnrwv/PClruEXTmQbf74jpzTqoPaHQDCFO1zMXspNP9LjyMZk1ezQPVfSS0W851ROX5Jk&#10;PNXY92Rx6C5tU5WrSuLlFrLSJUzH5dPx5Llf/ObxsFRe4eLBLnLqpxwbtfMypG+Yp79iXEmg/MfN&#10;NFrAD74u4aUgaUAJ6L+4wQj0hGeqd9sBgRY9EVVw3qTWquOugErvAOn2fMhmF1f5J85IbqXQnV1R&#10;HpHVvfqt7OHga1NPNW3EaQ5LrhZlrD42OWMawovGm8XiKeKBiDx4naXrQC8dyVOFCmlDVgpCtAlH&#10;sVm3DPlXYbsBINtBj+MHEzS6jfKGxYYvLJYMuojSwSRaAbkTBvvY5NMRTh9uyTJ32wPXFQp0IbBn&#10;biwQSp6fOWW+sjRJdgvDn0UfJMgxdWzTz0Zr7uZ/emhtt6m9Mth/oLWysz3nW39HRPSO7/JcI/dV&#10;uw/riuPBW1HKU242R2IDypy1MFfvd06Y98ZdDmPfN1459nXD2yjlimlimKM29Mxhtymr/RAb2Zgb&#10;s7TTlVeL36iTQ0XZFUw0nJjI3jJ/dIBj8qxKL3UxdLGWUnqTtGYuPTMHFm8UMrPDhZ5aw2GDHWov&#10;ZOhekyu3Nl4x8FB/DGs9zpg4dxvK4h9nMeZtM4pOm/zClsdkdvRB3+nr8dE9PYMbj9+HHhTj4sWV&#10;ODmWm/xnW/Hi70+Z1z3fpZOxkqRf/lzQqv+SEruEoUeiuTkmTNmQZUnq1IccGM6+8+TPzwVNsiex&#10;xL2LoFSygB/AL1DBHSigmEokNabVxgjSV1wBYJFHqtomdLGTgy6DGPa3iT9+2NMkP90te936Yrit&#10;Pk74KBJ9VG6N9nq6UIfdGBp9tSqhse1886bzF+YPnh4+DbUGCU6RTITUNVR3ESaLSwG20SZJWhhW&#10;8I122Zxws5Mc6j0lCuzto+lUReR1XM8JQOHdtJDsTRZpmFOKXuoqRJ8kCDqYoQ8sXgmgczM657jE&#10;TDZqRCf7Pvybn3LvxZfNHtdH2cdt9mdTqHx0GGb1tfsPtlbWhl1E1+c6rJ3yz/5U1LOxM3zaMLNK&#10;wvZI0aQclfC6biGF4vu9puWxFOC6gejor47gH2NksGrKngdZrMaKgkccrRq8m9ykt5lTEUHZyR66&#10;lPxCQuxprlBopTyJPGBxEzJB2tcrUHMWCG6f3odfcFSaF9cX2wkQoBRxcLG3M9uhVsmxSYte42sK&#10;6s4lzGyyZfFsGtv3HzTF2IsYKRdFSR1vJBXHx/JHfjuU/4nmHQnherGZym8QWaZEz6aXf44r+rHT&#10;DRvHJlSD3FnL6enRRzysAeyC00qf2xrOyr68eKt6TDvMfbnVoaVmi73N2KnljzPUDwqnO8rXEyKW&#10;GK52jpfHdjbHJ861Dy7t7ZeiBHXSUin/mPG+XptR8mrEwLSKO52TFUeurd9tOLzCxT9i+jzVU3vZ&#10;OYXKYplv14NkQp2awOhJJVJHUJWnA79xNydQ2ApykdLBnbbuwy9UukqTJ5/3V8IrtkkvVgxxeaDS&#10;BqJsA+XkHx7yvd456If1t1F+w73ebnHcHMI6TL4zgF3LOZQpj4mNUfMoj7D66J2VmqxFFTeL/9Fa&#10;bPdN4jhY+wKD0yJyOHrR7gVjM6mWap1JnDKQlof21mi9fBVet6E0nVzBpmAHM/zsCDstbwf7bsA0&#10;FIeI+1V0UFJtmiXPg+msWNiJdIxd0vGLoHw1n+kxb9jX0Hv8te/IR9BQvGzXolCgM7xxJk5Xc+sV&#10;+M7wEJUwNFJhc9tqJ5IX5beuu22UHK9cJaDI6IbjtOPr7m4Yuvu2zlw2sl9Brx3Xc6sW7f7p1ynZ&#10;U+nqOFYW6hmceTr1iquQJ05zj0cPfiYpS+EJ7FJG2y0S3B+vD2J9wfeK8nMMqfgqnudBH5tudW9y&#10;2MrGZHMumOKNSOV6uQtsWhZ8ePfjLI5ZWDQukCXS5OQcdsuMz9TXNwgVFRX0e7KJ4Gd8Uh+EOnhq&#10;C/nFm7sCA1dXVvW8Cc2fKpPD0lPuylreNLaq8+jaohDtb58RwMzT0vOVUZBRwKdpkSYZA2hesqei&#10;x/lJI8/TeG7ejoIGavqWIhpetA8rJC8+N/thPfPJtOwelrWfhXVseaPp6mJx9Xf+3qq9z8OqZafi&#10;8lI/utwyjLDJLYo1FHszkMf8slG4ZMFf0rWRrvrnvmWcTVTjBg7vdXGOJrVUUa7iOCmI1Bjp8SRp&#10;6Lm0PSJ9cK5ULKOWWfJXIf1106w35vOO6jvNFulhTaJoo0qrSfRnxamr4kHb1Itcffg4zSAm2w/7&#10;t6HjvIlnsHR1652C9Ab6x2azndF3h78ozSUg1FwShRi9ay5pV34X27xeGaITb0QB6+DyGKoTFWbu&#10;N3QRUcEOGIhh1Pg2eWSGePxVnqUVOVaYPxnFd6q0kvWUPaZyLIYMMO4d7+bAb8d77xan0Zo5sJud&#10;CVzhizLeWVD5ckt2wtNdU+vmLoUwFdVLM9xoU7Nq4qbllMFGyLHTjRu5IfwCyo3qNrelHFMm/W4f&#10;30kuLvGALpW89meIeZLtI+sGERB5ZDdz8VgtX/mx3KaUxKxAKYNSz6VT0LHrxj53n1Gw5XaS35l7&#10;zbtx6AJlB5IUjEXp0AGeoWEhaLeLRBbo7ksnA0fAiRqFktQC7WE+gQHabmFoIW0lKYSUFEJeComU&#10;QiKkkKJIxFkE4qzwX16BIUIa4HI03CBAGx3q4x0AR8pLSMOdhEzcPHwCwgJDLzgJC0uaBHr+77HM&#10;QwI9wz3QJ8HMtXXhxj7uIW4h0XCknARCQl5Y0irELSgI7Smp6+YfilZVPUk7KgTtRUeNgCMR4PVf&#10;ApeTlZWWhRNnfgtSDv4ngwf8y4aUAmsmyr9tSGl52f+0SStKIWT+6Scj9Y94SHmk9H+uRYDHJa/4&#10;DxtCTv4fNimk1L9tYSFuPv7oEGIrzvnEoMHaJC0DA8PgSLBFlpIGAV6BcGK3QKrtiNJFaMjpaMho&#10;yGlraclo6yI1NRR0dBU1FOQRmlIa2tqKqigZOWlFXUU5HRkZKV0ZbRkdTQ0NhJS0rJy2pqKsNlJW&#10;VtUZPM7QMLeQsD8PE6xYSkqeTlBQx0yXDgAYAQCgBUEJghoEDMSJUIEEBsLnN4h+xPGJ0IAEBoKo&#10;iWAFQfRhB3HqN4eAmuU3JwM1uOV/xDD62xgKcmUQxFw4/2YHKWAPQoxIfsuv30KM+ZcEA399AAAF&#10;GogxtEAQ8/n/jHsWjE+sl1gnUY6Pj//UguCVuDfRzvSbk4D6v9dHtDmAINZ3BsSJnNRHnCcBPTgB&#10;DcAO5EScyIkPA2hgBRTAfcQBZoAfYAPoAWJeSsDRL1vg4Fcg2GV/QALsowYYyQLQBazAPKwBBGAJ&#10;+pn8uTf8JCioT+ISc6cHvP7cU+Z/mCcHbTRgVCgIEtAPADxAOP+ZrwrIiD046aMjyIVAEOuEgziR&#10;v+/lCHoQ6zM+mQT1yTzxLB0BDsAMvIPUQSBBCIJjQXCNICAPjrVAuxY4rwX6yYMQAk5yQIFribmo&#10;gmAHcSI0ICHipFcgxSiDF6IvJwgYiBP5v95/QmCgk/uBHuTMvwPDfvP/AgAA//8DAFBLAwQUAAYA&#10;CAAAACEAP3tKfOEAAAANAQAADwAAAGRycy9kb3ducmV2LnhtbEyPwWrDMBBE74X+g9hCb40kB4fG&#10;tRxCaHsKhSaF0ptibWwTSzKWYjt/3/Wpvc3uDLNv881kWzZgHxrvFMiFAIau9KZxlYKv49vTM7AQ&#10;tTO69Q4V3DDApri/y3Vm/Og+cTjEilGJC5lWUMfYZZyHskarw8J36Mg7+97qSGNfcdPrkcptyxMh&#10;VtzqxtGFWne4q7G8HK5Wwfuox+1Svg77y3l3+zmmH997iUo9PkzbF2ARp/gXhhmf0KEgppO/OhNY&#10;q2AtU0rSPlnOak4kQibATqTS1VoAL3L+/4viFwAA//8DAFBLAwQUAAYACAAAACEAf0Iy4sMAAACl&#10;AQAAGQAAAGRycy9fcmVscy9lMm9Eb2MueG1sLnJlbHO8kMsKwjAQRfeC/xBmb9N2ISKm3YjgVuoH&#10;DMm0DTYPkij69wZEsCC4czkz3HMPs2vvZmI3ClE7K6AqSmBkpVPaDgLO3WG1ARYTWoWTsyTgQRHa&#10;ZrnYnWjClENx1D6yTLFRwJiS33Ie5UgGY+E82XzpXTCY8hgG7lFecCBel+Wah08GNDMmOyoB4ahq&#10;YN3D5+bfbNf3WtLeyashm75UcG1ydwZiGCgJMKQ0vpZ1QaYH/t2h+o9D9Xbgs+c2TwAAAP//AwBQ&#10;SwECLQAUAAYACAAAACEApuZR+wwBAAAVAgAAEwAAAAAAAAAAAAAAAAAAAAAAW0NvbnRlbnRfVHlw&#10;ZXNdLnhtbFBLAQItABQABgAIAAAAIQA4/SH/1gAAAJQBAAALAAAAAAAAAAAAAAAAAD0BAABfcmVs&#10;cy8ucmVsc1BLAQItABQABgAIAAAAIQD8yHxn1gUAABkZAAAOAAAAAAAAAAAAAAAAADwCAABkcnMv&#10;ZTJvRG9jLnhtbFBLAQItABQABgAIAAAAIQBYJsHdsvwFABgCBgAUAAAAAAAAAAAAAAAAAD4IAABk&#10;cnMvbWVkaWEvaW1hZ2UxLmVtZlBLAQItABQABgAIAAAAIQAGARua2/wFALABBgAUAAAAAAAAAAAA&#10;AAAAACIFBgBkcnMvbWVkaWEvaW1hZ2UyLmVtZlBLAQItABQABgAIAAAAIQA/e0p84QAAAA0BAAAP&#10;AAAAAAAAAAAAAAAAAC8CDABkcnMvZG93bnJldi54bWxQSwECLQAUAAYACAAAACEAf0Iy4sMAAACl&#10;AQAAGQAAAAAAAAAAAAAAAAA9AwwAZHJzL19yZWxzL2Uyb0RvYy54bWwucmVsc1BLBQYAAAAABwAH&#10;AL4BAAA3BAwAAAA=&#10;" o:allowoverlap="f">
              <v:group id="Group 37" o:spid="_x0000_s109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Rectangle: Single Corner Rounded 38" o:spid="_x0000_s109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HL4vQAAANsAAAAPAAAAZHJzL2Rvd25yZXYueG1sRE9PCwFB&#10;FL8r32F6ykXMItIyJCVyESvn186zu9l5s3YG69ubg3L89fu/WDWmFC+qXWFZwXAQgSBOrS44U3BJ&#10;tv0ZCOeRNZaWScGHHKyW7dYCY23ffKLX2WcihLCLUUHufRVL6dKcDLqBrYgDd7O1QR9gnUld4zuE&#10;m1KOomgqDRYcGnKsaJNTej8/jYLHxPau68cBk9v2eHGnXbRJxnelup1mPQfhqfF/8c+91wrGYWz4&#10;En6AXH4BAAD//wMAUEsBAi0AFAAGAAgAAAAhANvh9svuAAAAhQEAABMAAAAAAAAAAAAAAAAAAAAA&#10;AFtDb250ZW50X1R5cGVzXS54bWxQSwECLQAUAAYACAAAACEAWvQsW78AAAAVAQAACwAAAAAAAAAA&#10;AAAAAAAfAQAAX3JlbHMvLnJlbHNQSwECLQAUAAYACAAAACEAfLhy+L0AAADbAAAADwAAAAAAAAAA&#10;AAAAAAAHAgAAZHJzL2Rvd25yZXYueG1sUEsFBgAAAAADAAMAtwAAAPECAAAAAA==&#10;" path="m,l6594467,v213932,,387358,173426,387358,387358l6981825,2324100,,2324100,,xe" fillcolor="#f1f2f2 [3214]" stroked="f" strokeweight="2pt">
                  <v:path arrowok="t" o:connecttype="custom" o:connectlocs="0,0;6594467,0;6981825,387358;6981825,2324100;0,2324100;0,0" o:connectangles="0,0,0,0,0,0"/>
                </v:shape>
                <v:shape id="_x0000_s109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81652C6" w14:textId="77777777" w:rsidR="00A05BA5" w:rsidRPr="00677BC9" w:rsidRDefault="00A05BA5" w:rsidP="00AA1C9A">
                        <w:r w:rsidRPr="00677BC9">
                          <w:t xml:space="preserve">Let’s change aged care together </w:t>
                        </w:r>
                      </w:p>
                      <w:p w14:paraId="5B7239D0" w14:textId="77777777" w:rsidR="00A05BA5" w:rsidRPr="00677BC9" w:rsidRDefault="00A05BA5" w:rsidP="00AA1C9A">
                        <w:r w:rsidRPr="00677BC9">
                          <w:t>We invite Australians to continue to have their say about the aged care reforms.</w:t>
                        </w:r>
                      </w:p>
                      <w:p w14:paraId="4820D021" w14:textId="77777777" w:rsidR="00A05BA5" w:rsidRPr="00677BC9" w:rsidRDefault="00A05BA5" w:rsidP="009D23FD">
                        <w:pPr>
                          <w:ind w:firstLine="567"/>
                        </w:pPr>
                        <w:r w:rsidRPr="00677BC9">
                          <w:t>Visit agedcareengagement.health.gov.au</w:t>
                        </w:r>
                      </w:p>
                      <w:p w14:paraId="2DDD6D96" w14:textId="77777777" w:rsidR="00A05BA5" w:rsidRPr="00677BC9" w:rsidRDefault="00A05BA5" w:rsidP="009D23FD">
                        <w:pPr>
                          <w:ind w:firstLine="567"/>
                        </w:pPr>
                        <w:r w:rsidRPr="00677BC9">
                          <w:t xml:space="preserve">Phone </w:t>
                        </w:r>
                        <w:r w:rsidRPr="00677BC9">
                          <w:rPr>
                            <w:b/>
                            <w:bCs/>
                          </w:rPr>
                          <w:t>1800 318 209</w:t>
                        </w:r>
                        <w:r w:rsidRPr="00677BC9">
                          <w:t xml:space="preserve"> (Aged care reform free-call phone line)</w:t>
                        </w:r>
                      </w:p>
                      <w:p w14:paraId="22C1E70A" w14:textId="77777777" w:rsidR="00A05BA5" w:rsidRPr="00677BC9" w:rsidRDefault="00A05BA5" w:rsidP="00AA1C9A">
                        <w:r w:rsidRPr="00677BC9">
                          <w:t xml:space="preserve">For translating and interpreting services, call 131 450 and ask for 1800 318 209. </w:t>
                        </w:r>
                        <w:r w:rsidRPr="00677BC9">
                          <w:br/>
                          <w:t>To use the National Relay Service, visit nrschat.nrscall.gov.au/</w:t>
                        </w:r>
                        <w:proofErr w:type="spellStart"/>
                        <w:r w:rsidRPr="00677BC9">
                          <w:t>nrs</w:t>
                        </w:r>
                        <w:proofErr w:type="spellEnd"/>
                        <w:r w:rsidRPr="00677BC9">
                          <w:t xml:space="preserve"> to choose your preferred access point on their website, or call the NRS Helpdesk on 1800 555 660. </w:t>
                        </w:r>
                      </w:p>
                    </w:txbxContent>
                  </v:textbox>
                </v:shape>
              </v:group>
              <v:group id="Group 40" o:spid="_x0000_s1100" alt="&quot;&quot;" style="position:absolute;left:2571;top:12382;width:2661;height:2603"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1" o:spid="_x0000_s110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EnfxQAAANsAAAAPAAAAZHJzL2Rvd25yZXYueG1sRI9Pa8JA&#10;FMTvhX6H5RV6qxuDLRpdpVoEoZf6B8Xba/Y1SZN9G3ZXjd/eLRQ8DjPzG2Yy60wjzuR8ZVlBv5eA&#10;IM6trrhQsNsuX4YgfEDW2FgmBVfyMJs+Pkww0/bCazpvQiEihH2GCsoQ2kxKn5dk0PdsSxy9H+sM&#10;hihdIbXDS4SbRqZJ8iYNVhwXSmxpUVJeb05GwUjX6fH3dYD1nFacHvbfH59fTqnnp+59DCJQF+7h&#10;//ZKKxj04e9L/AFyegMAAP//AwBQSwECLQAUAAYACAAAACEA2+H2y+4AAACFAQAAEwAAAAAAAAAA&#10;AAAAAAAAAAAAW0NvbnRlbnRfVHlwZXNdLnhtbFBLAQItABQABgAIAAAAIQBa9CxbvwAAABUBAAAL&#10;AAAAAAAAAAAAAAAAAB8BAABfcmVscy8ucmVsc1BLAQItABQABgAIAAAAIQCvhEnf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10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y8iwQAAANsAAAAPAAAAZHJzL2Rvd25yZXYueG1sRI9Pi8Iw&#10;FMTvC36H8AQvi6aKLFKN4l/0utaLt0fzbIvNS0lird/eCAt7HGbmN8xi1ZlatOR8ZVnBeJSAIM6t&#10;rrhQcMkOwxkIH5A11pZJwYs8rJa9rwWm2j75l9pzKESEsE9RQRlCk0rp85IM+pFtiKN3s85giNIV&#10;Ujt8Rrip5SRJfqTBiuNCiQ1tS8rv54dRcA3JYe3a3cZ/n+px9miP2V6zUoN+t56DCNSF//Bf+6QV&#10;TCfw+RJ/gFy+AQAA//8DAFBLAQItABQABgAIAAAAIQDb4fbL7gAAAIUBAAATAAAAAAAAAAAAAAAA&#10;AAAAAABbQ29udGVudF9UeXBlc10ueG1sUEsBAi0AFAAGAAgAAAAhAFr0LFu/AAAAFQEAAAsAAAAA&#10;AAAAAAAAAAAAHwEAAF9yZWxzLy5yZWxzUEsBAi0AFAAGAAgAAAAhADlHLyLBAAAA2wAAAA8AAAAA&#10;AAAAAAAAAAAABwIAAGRycy9kb3ducmV2LnhtbFBLBQYAAAAAAwADALcAAAD1AgAAAAA=&#10;">
                  <v:imagedata r:id="rId3" o:title=""/>
                </v:shape>
              </v:group>
              <v:group id="Group 43" o:spid="_x0000_s110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Oval 44" o:spid="_x0000_s110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HxQAAANsAAAAPAAAAZHJzL2Rvd25yZXYueG1sRI9Pa8JA&#10;FMTvhX6H5RV6qxtDWmp0lWoRhF7qHxRvz+wzSZN9G3ZXTb99t1DocZiZ3zCTWW9acSXna8sKhoME&#10;BHFhdc2lgt12+fQKwgdkja1lUvBNHmbT+7sJ5treeE3XTShFhLDPUUEVQpdL6YuKDPqB7Yijd7bO&#10;YIjSlVI7vEW4aWWaJC/SYM1xocKOFhUVzeZiFIx0kx6/njNs5rTi9LA/vX98OqUeH/q3MYhAffgP&#10;/7VXWkGWwe+X+APk9AcAAP//AwBQSwECLQAUAAYACAAAACEA2+H2y+4AAACFAQAAEwAAAAAAAAAA&#10;AAAAAAAAAAAAW0NvbnRlbnRfVHlwZXNdLnhtbFBLAQItABQABgAIAAAAIQBa9CxbvwAAABUBAAAL&#10;AAAAAAAAAAAAAAAAAB8BAABfcmVscy8ucmVsc1BLAQItABQABgAIAAAAIQC/8+pHxQAAANsAAAAP&#10;AAAAAAAAAAAAAAAAAAcCAABkcnMvZG93bnJldi54bWxQSwUGAAAAAAMAAwC3AAAA+QIAAAAA&#10;" filled="f" stroked="f"/>
                <v:shape id="Picture 45" o:spid="_x0000_s110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k3vQAAANsAAAAPAAAAZHJzL2Rvd25yZXYueG1sRI9LC8Iw&#10;EITvgv8hrOBNU59INYooglcfB49LszbFZlOaaOu/N4LgcZiZb5jVprWleFHtC8cKRsMEBHHmdMG5&#10;guvlMFiA8AFZY+mYFLzJw2bd7aww1a7hE73OIRcRwj5FBSaEKpXSZ4Ys+qGriKN3d7XFEGWdS11j&#10;E+G2lOMkmUuLBccFgxXtDGWP89MqyHd7+3ZN6a4mjPypaia3DCdK9XvtdgkiUBv+4V/7qBVMZ/D9&#10;En+AXH8AAAD//wMAUEsBAi0AFAAGAAgAAAAhANvh9svuAAAAhQEAABMAAAAAAAAAAAAAAAAAAAAA&#10;AFtDb250ZW50X1R5cGVzXS54bWxQSwECLQAUAAYACAAAACEAWvQsW78AAAAVAQAACwAAAAAAAAAA&#10;AAAAAAAfAQAAX3JlbHMvLnJlbHNQSwECLQAUAAYACAAAACEAu56ZN70AAADbAAAADwAAAAAAAAAA&#10;AAAAAAAHAgAAZHJzL2Rvd25yZXYueG1sUEsFBgAAAAADAAMAtwAAAPECAAAAAA==&#10;">
                  <v:imagedata r:id="rId4" o:title=""/>
                </v:shape>
              </v:group>
              <w10:wrap anchorx="page" anchory="page"/>
              <w10:anchorlock/>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58A45" w14:textId="61E7BB4C" w:rsidR="00954E31" w:rsidRDefault="00954E31">
    <w:pPr>
      <w:pStyle w:val="Footer"/>
    </w:pPr>
    <w:r>
      <w:rPr>
        <w:noProof/>
      </w:rPr>
      <mc:AlternateContent>
        <mc:Choice Requires="wps">
          <w:drawing>
            <wp:anchor distT="0" distB="0" distL="0" distR="0" simplePos="0" relativeHeight="251736069" behindDoc="0" locked="0" layoutInCell="1" allowOverlap="1" wp14:anchorId="120945DA" wp14:editId="79DE8C15">
              <wp:simplePos x="635" y="635"/>
              <wp:positionH relativeFrom="page">
                <wp:align>center</wp:align>
              </wp:positionH>
              <wp:positionV relativeFrom="page">
                <wp:align>bottom</wp:align>
              </wp:positionV>
              <wp:extent cx="551815" cy="480695"/>
              <wp:effectExtent l="0" t="0" r="635" b="0"/>
              <wp:wrapNone/>
              <wp:docPr id="1550838084"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FEC2696" w14:textId="61910FA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0945DA" id="_x0000_t202" coordsize="21600,21600" o:spt="202" path="m,l,21600r21600,l21600,xe">
              <v:stroke joinstyle="miter"/>
              <v:path gradientshapeok="t" o:connecttype="rect"/>
            </v:shapetype>
            <v:shape id="Text Box 70" o:spid="_x0000_s1107" type="#_x0000_t202" alt="OFFICIAL" style="position:absolute;left:0;text-align:left;margin-left:0;margin-top:0;width:43.45pt;height:37.85pt;z-index:2517360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1JzDwIAAB0EAAAOAAAAZHJzL2Uyb0RvYy54bWysU8Fu2zAMvQ/YPwi6L7aDpUuNOEXWIsOA&#10;oC2QDj0rshQbkERBUmJnXz9KjpOu22nYRaZJ6pF8fFrc9VqRo3C+BVPRYpJTIgyHujX7iv54WX+a&#10;U+IDMzVTYERFT8LTu+XHD4vOlmIKDahaOIIgxpedrWgTgi2zzPNGaOYnYIXBoASnWcBft89qxzpE&#10;1yqb5vlN1oGrrQMuvEfvwxCky4QvpeDhSUovAlEVxd5COl06d/HMlgtW7h2zTcvPbbB/6EKz1mDR&#10;C9QDC4wcXPsHlG65Aw8yTDjoDKRsuUgz4DRF/m6abcOsSLMgOd5eaPL/D5Y/Hrf22ZHQf4UeFxgJ&#10;6awvPTrjPL10On6xU4JxpPB0oU30gXB0zmbFvJhRwjH0eZ7f3M4iSna9bJ0P3wRoEo2KOtxKIosd&#10;Nz4MqWNKrGVg3SqVNqPMbw7EjJ7s2mG0Qr/rSVtX9Mt0bH8H9QmncjAs3Fu+brH2hvnwzBxuGAdB&#10;1YYnPKSCrqJwtihpwP38mz/mI/EYpaRDxVTUoKQpUd8NLiSKazTcaOySUdzmsxzj5qDvAXVY4JOw&#10;PJnodUGNpnSgX1HPq1gIQ8xwLFfR3Wjeh0G6+B64WK1SEurIsrAxW8sjdOQrkvnSvzJnz4wHXNUj&#10;jHJi5Tvih9x409vVISD9aSuR24HIM+WowbTX83uJIn/7n7Kur3r5Cw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XUnMPAgAA&#10;HQQAAA4AAAAAAAAAAAAAAAAALgIAAGRycy9lMm9Eb2MueG1sUEsBAi0AFAAGAAgAAAAhAFRLWxbb&#10;AAAAAwEAAA8AAAAAAAAAAAAAAAAAaQQAAGRycy9kb3ducmV2LnhtbFBLBQYAAAAABAAEAPMAAABx&#10;BQAAAAA=&#10;" filled="f" stroked="f">
              <v:textbox style="mso-fit-shape-to-text:t" inset="0,0,0,15pt">
                <w:txbxContent>
                  <w:p w14:paraId="3FEC2696" w14:textId="61910FA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A9A2D" w14:textId="12C5A152" w:rsidR="00954E31" w:rsidRDefault="00954E31">
    <w:pPr>
      <w:pStyle w:val="Footer"/>
    </w:pPr>
    <w:r>
      <w:rPr>
        <w:noProof/>
      </w:rPr>
      <mc:AlternateContent>
        <mc:Choice Requires="wps">
          <w:drawing>
            <wp:anchor distT="0" distB="0" distL="0" distR="0" simplePos="0" relativeHeight="251706373" behindDoc="0" locked="0" layoutInCell="1" allowOverlap="1" wp14:anchorId="42CA9085" wp14:editId="38D55924">
              <wp:simplePos x="635" y="635"/>
              <wp:positionH relativeFrom="page">
                <wp:align>center</wp:align>
              </wp:positionH>
              <wp:positionV relativeFrom="page">
                <wp:align>bottom</wp:align>
              </wp:positionV>
              <wp:extent cx="551815" cy="480695"/>
              <wp:effectExtent l="0" t="0" r="635" b="0"/>
              <wp:wrapNone/>
              <wp:docPr id="160300545"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3BCB4D" w14:textId="19F3188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A9085" id="_x0000_t202" coordsize="21600,21600" o:spt="202" path="m,l,21600r21600,l21600,xe">
              <v:stroke joinstyle="miter"/>
              <v:path gradientshapeok="t" o:connecttype="rect"/>
            </v:shapetype>
            <v:shape id="Text Box 41" o:spid="_x0000_s1034" type="#_x0000_t202" alt="OFFICIAL" style="position:absolute;left:0;text-align:left;margin-left:0;margin-top:0;width:43.45pt;height:37.85pt;z-index:25170637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zDgIAABw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UdDF1X0NzwqEcjPv2lm86LL1lPrwwhwvGOVC0&#10;4RkPqaCvKJwtSlpwP/7mj/nIO0Yp6VEwFTWoaErUN4P7iNqaDDcZdTKKu3yeY9wc9AOgDAt8EZYn&#10;E70uqMmUDvQbynkdC2GIGY7lKlpP5kMYlYvPgYv1OiWhjCwLW7OzPEJHuiKXr8Mbc/ZMeMBNPcGk&#10;Jla+433MjTe9XR8Csp+WEqkdiTwzjhJMaz0/l6jxX/9T1vVRr3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Ia/t8w4CAAAc&#10;BAAADgAAAAAAAAAAAAAAAAAuAgAAZHJzL2Uyb0RvYy54bWxQSwECLQAUAAYACAAAACEAVEtbFtsA&#10;AAADAQAADwAAAAAAAAAAAAAAAABoBAAAZHJzL2Rvd25yZXYueG1sUEsFBgAAAAAEAAQA8wAAAHAF&#10;AAAAAA==&#10;" filled="f" stroked="f">
              <v:textbox style="mso-fit-shape-to-text:t" inset="0,0,0,15pt">
                <w:txbxContent>
                  <w:p w14:paraId="1D3BCB4D" w14:textId="19F3188D"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28B9C" w14:textId="2C84CF57" w:rsidR="00751A23" w:rsidRPr="00386805" w:rsidRDefault="00954E31" w:rsidP="00E30B59">
    <w:pPr>
      <w:pStyle w:val="Footer"/>
      <w:tabs>
        <w:tab w:val="clear" w:pos="0"/>
      </w:tabs>
      <w:jc w:val="left"/>
      <w:rPr>
        <w:sz w:val="21"/>
        <w:szCs w:val="21"/>
      </w:rPr>
    </w:pPr>
    <w:r>
      <w:rPr>
        <w:noProof/>
        <w:sz w:val="21"/>
        <w:szCs w:val="21"/>
      </w:rPr>
      <mc:AlternateContent>
        <mc:Choice Requires="wps">
          <w:drawing>
            <wp:anchor distT="0" distB="0" distL="0" distR="0" simplePos="0" relativeHeight="251707397" behindDoc="0" locked="0" layoutInCell="1" allowOverlap="1" wp14:anchorId="7E1315D7" wp14:editId="38247C5B">
              <wp:simplePos x="904875" y="10086975"/>
              <wp:positionH relativeFrom="page">
                <wp:align>center</wp:align>
              </wp:positionH>
              <wp:positionV relativeFrom="page">
                <wp:align>bottom</wp:align>
              </wp:positionV>
              <wp:extent cx="551815" cy="480695"/>
              <wp:effectExtent l="0" t="0" r="635" b="0"/>
              <wp:wrapNone/>
              <wp:docPr id="1502302863"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AEF9F1" w14:textId="1AB798C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315D7" id="_x0000_t202" coordsize="21600,21600" o:spt="202" path="m,l,21600r21600,l21600,xe">
              <v:stroke joinstyle="miter"/>
              <v:path gradientshapeok="t" o:connecttype="rect"/>
            </v:shapetype>
            <v:shape id="Text Box 42" o:spid="_x0000_s1035" type="#_x0000_t202" alt="OFFICIAL" style="position:absolute;margin-left:0;margin-top:0;width:43.45pt;height:37.85pt;z-index:25170739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ODgIAABwEAAAOAAAAZHJzL2Uyb0RvYy54bWysU8Fu2zAMvQ/YPwi6L7aLpUiMOEXaIsOA&#10;oC2QDj0rshQbkERBUmJnXz9KjpOt22noRaZJ6pF8fFrc9VqRo3C+BVPRYpJTIgyHujX7iv54XX+Z&#10;UeIDMzVTYERFT8LTu+XnT4vOluIGGlC1cARBjC87W9EmBFtmmeeN0MxPwAqDQQlOs4C/bp/VjnWI&#10;rlV2k+e3WQeutg648B69j0OQLhO+lIKHZym9CERVFHsL6XTp3MUzWy5YuXfMNi0/t8H+owvNWoNF&#10;L1CPLDBycO1fULrlDjzIMOGgM5Cy5SLNgNMU+btptg2zIs2C5Hh7ocl/HCx/Om7tiyOhv4ceFxgJ&#10;6awvPTrjPL10On6xU4JxpPB0oU30gXB0TqfFrJhSwjH0dZbfzqcRJbtets6HbwI0iUZFHW4lkcWO&#10;Gx+G1DEl1jKwbpVKm1HmDwdiRk927TBaod/1pK0rOh+730F9wqEcDPv2lq9bLL1hPrwwhwvGOVC0&#10;4RkPqaCrKJwtShpwP//lj/nIO0Yp6VAwFTWoaErUd4P7iNoaDTcau2QU8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TBBfzg4CAAAc&#10;BAAADgAAAAAAAAAAAAAAAAAuAgAAZHJzL2Uyb0RvYy54bWxQSwECLQAUAAYACAAAACEAVEtbFtsA&#10;AAADAQAADwAAAAAAAAAAAAAAAABoBAAAZHJzL2Rvd25yZXYueG1sUEsFBgAAAAAEAAQA8wAAAHAF&#10;AAAAAA==&#10;" filled="f" stroked="f">
              <v:textbox style="mso-fit-shape-to-text:t" inset="0,0,0,15pt">
                <w:txbxContent>
                  <w:p w14:paraId="73AEF9F1" w14:textId="1AB798C0" w:rsidR="00954E31" w:rsidRPr="00954E31" w:rsidRDefault="00954E31" w:rsidP="00AA1C9A">
                    <w:pPr>
                      <w:rPr>
                        <w:noProof/>
                      </w:rPr>
                    </w:pPr>
                    <w:r w:rsidRPr="00954E31">
                      <w:rPr>
                        <w:noProof/>
                      </w:rPr>
                      <w:t>OFFICIAL</w:t>
                    </w:r>
                  </w:p>
                </w:txbxContent>
              </v:textbox>
              <w10:wrap anchorx="page" anchory="page"/>
            </v:shape>
          </w:pict>
        </mc:Fallback>
      </mc:AlternateContent>
    </w:r>
    <w:sdt>
      <w:sdtPr>
        <w:rPr>
          <w:sz w:val="21"/>
          <w:szCs w:val="21"/>
        </w:rPr>
        <w:id w:val="-443848716"/>
        <w:docPartObj>
          <w:docPartGallery w:val="Page Numbers (Bottom of Page)"/>
          <w:docPartUnique/>
        </w:docPartObj>
      </w:sdtPr>
      <w:sdtEndPr>
        <w:rPr>
          <w:noProof/>
        </w:rPr>
      </w:sdtEndPr>
      <w:sdtContent>
        <w:sdt>
          <w:sdtPr>
            <w:rPr>
              <w:sz w:val="21"/>
              <w:szCs w:val="21"/>
            </w:rPr>
            <w:id w:val="-745802764"/>
            <w:docPartObj>
              <w:docPartGallery w:val="Page Numbers (Bottom of Page)"/>
              <w:docPartUnique/>
            </w:docPartObj>
          </w:sdtPr>
          <w:sdtEndPr>
            <w:rPr>
              <w:noProof/>
            </w:rPr>
          </w:sdtEndPr>
          <w:sdtContent>
            <w:r w:rsidR="00E30B59">
              <w:rPr>
                <w:sz w:val="21"/>
                <w:szCs w:val="21"/>
              </w:rPr>
              <w:t xml:space="preserve">Aligning to changes </w:t>
            </w:r>
            <w:r w:rsidR="00E30B59" w:rsidRPr="00D87B70">
              <w:rPr>
                <w:sz w:val="21"/>
                <w:szCs w:val="21"/>
              </w:rPr>
              <w:t xml:space="preserve">| </w:t>
            </w:r>
            <w:r w:rsidR="00E30B59">
              <w:rPr>
                <w:sz w:val="21"/>
                <w:szCs w:val="21"/>
              </w:rPr>
              <w:t>Your rights in care</w:t>
            </w:r>
            <w:r w:rsidR="00E30B59">
              <w:rPr>
                <w:b/>
                <w:bCs/>
                <w:sz w:val="21"/>
                <w:szCs w:val="21"/>
              </w:rPr>
              <w:t xml:space="preserve"> </w:t>
            </w:r>
            <w:r w:rsidR="00E30B59">
              <w:rPr>
                <w:b/>
                <w:bCs/>
                <w:sz w:val="21"/>
                <w:szCs w:val="21"/>
              </w:rPr>
              <w:tab/>
            </w:r>
            <w:r w:rsidR="00E30B59" w:rsidRPr="00386805">
              <w:rPr>
                <w:b/>
                <w:bCs/>
                <w:sz w:val="21"/>
                <w:szCs w:val="21"/>
              </w:rPr>
              <w:fldChar w:fldCharType="begin"/>
            </w:r>
            <w:r w:rsidR="00E30B59" w:rsidRPr="00386805">
              <w:rPr>
                <w:b/>
                <w:bCs/>
                <w:sz w:val="21"/>
                <w:szCs w:val="21"/>
              </w:rPr>
              <w:instrText xml:space="preserve"> PAGE   \* MERGEFORMAT </w:instrText>
            </w:r>
            <w:r w:rsidR="00E30B59" w:rsidRPr="00386805">
              <w:rPr>
                <w:b/>
                <w:bCs/>
                <w:sz w:val="21"/>
                <w:szCs w:val="21"/>
              </w:rPr>
              <w:fldChar w:fldCharType="separate"/>
            </w:r>
            <w:r w:rsidR="00E30B59">
              <w:rPr>
                <w:b/>
                <w:bCs/>
                <w:sz w:val="21"/>
                <w:szCs w:val="21"/>
              </w:rPr>
              <w:t>34</w:t>
            </w:r>
            <w:r w:rsidR="00E30B59" w:rsidRPr="00386805">
              <w:rPr>
                <w:b/>
                <w:bCs/>
                <w:noProof/>
                <w:sz w:val="21"/>
                <w:szCs w:val="21"/>
              </w:rPr>
              <w:fldChar w:fldCharType="end"/>
            </w:r>
          </w:sdtContent>
        </w:sdt>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794FD" w14:textId="3AE7B537" w:rsidR="00954E31" w:rsidRDefault="00954E31">
    <w:pPr>
      <w:pStyle w:val="Footer"/>
    </w:pPr>
    <w:r>
      <w:rPr>
        <w:noProof/>
      </w:rPr>
      <mc:AlternateContent>
        <mc:Choice Requires="wps">
          <w:drawing>
            <wp:anchor distT="0" distB="0" distL="0" distR="0" simplePos="0" relativeHeight="251705349" behindDoc="0" locked="0" layoutInCell="1" allowOverlap="1" wp14:anchorId="661FD359" wp14:editId="22A2EDAD">
              <wp:simplePos x="635" y="635"/>
              <wp:positionH relativeFrom="page">
                <wp:align>center</wp:align>
              </wp:positionH>
              <wp:positionV relativeFrom="page">
                <wp:align>bottom</wp:align>
              </wp:positionV>
              <wp:extent cx="551815" cy="480695"/>
              <wp:effectExtent l="0" t="0" r="635" b="0"/>
              <wp:wrapNone/>
              <wp:docPr id="2000002756"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283A8E6" w14:textId="1FF3664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1FD359" id="_x0000_t202" coordsize="21600,21600" o:spt="202" path="m,l,21600r21600,l21600,xe">
              <v:stroke joinstyle="miter"/>
              <v:path gradientshapeok="t" o:connecttype="rect"/>
            </v:shapetype>
            <v:shape id="Text Box 40" o:spid="_x0000_s1037" type="#_x0000_t202" alt="OFFICIAL" style="position:absolute;left:0;text-align:left;margin-left:0;margin-top:0;width:43.45pt;height:37.85pt;z-index:2517053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KfDgIAAB0EAAAOAAAAZHJzL2Uyb0RvYy54bWysU8Fu2zAMvQ/YPwi6L7aLpUiNOEXWIsOA&#10;oC2QDj3LshQbkERBUmJnXz9KjpOt22nYRaZJ6pF8fFreD1qRo3C+A1PRYpZTIgyHpjP7in5/3Xxa&#10;UOIDMw1TYERFT8LT+9XHD8veluIGWlCNcARBjC97W9E2BFtmmeet0MzPwAqDQQlOs4C/bp81jvWI&#10;rlV2k+e3WQ+usQ648B69j2OQrhK+lIKHZym9CERVFHsL6XTprOOZrZas3Dtm246f22D/0IVmncGi&#10;F6hHFhg5uO4PKN1xBx5kmHHQGUjZcZFmwGmK/N00u5ZZkWZBcry90OT/Hyx/Ou7siyNh+AIDLjAS&#10;0ltfenTGeQbpdPxipwTjSOHpQpsYAuHonM+LRTGnhGPo8yK/vZtHlOx62TofvgrQJBoVdbiVRBY7&#10;bn0YU6eUWMvAplMqbUaZ3xyIGT3ZtcNohaEeSNdg95f2a2hOOJWDceHe8k2HtbfMhxfmcMM4CKo2&#10;POMhFfQVhbNFSQvux9/8MR+JxyglPSqmogYlTYn6ZnAhUVyT4SajTkZxl89zjJuDfgDUYYFPwvJk&#10;otcFNZnSgX5DPa9jIQwxw7FcRevJfAijdPE9cLFepyTUkWVha3aWR+jIVyTzdXhjzp4ZD7iqJ5jk&#10;xMp3xI+58aa360NA+tNWIrcjkWfKUYNpr+f3EkX+63/Kur7q1U8A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PUCnw4CAAAd&#10;BAAADgAAAAAAAAAAAAAAAAAuAgAAZHJzL2Uyb0RvYy54bWxQSwECLQAUAAYACAAAACEAVEtbFtsA&#10;AAADAQAADwAAAAAAAAAAAAAAAABoBAAAZHJzL2Rvd25yZXYueG1sUEsFBgAAAAAEAAQA8wAAAHAF&#10;AAAAAA==&#10;" filled="f" stroked="f">
              <v:textbox style="mso-fit-shape-to-text:t" inset="0,0,0,15pt">
                <w:txbxContent>
                  <w:p w14:paraId="5283A8E6" w14:textId="1FF36649"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1C64" w14:textId="669FEAAB" w:rsidR="00954E31" w:rsidRDefault="00954E31">
    <w:pPr>
      <w:pStyle w:val="Footer"/>
    </w:pPr>
    <w:r>
      <w:rPr>
        <w:noProof/>
      </w:rPr>
      <mc:AlternateContent>
        <mc:Choice Requires="wps">
          <w:drawing>
            <wp:anchor distT="0" distB="0" distL="0" distR="0" simplePos="0" relativeHeight="251709445" behindDoc="0" locked="0" layoutInCell="1" allowOverlap="1" wp14:anchorId="1FFA8FE5" wp14:editId="6D75205E">
              <wp:simplePos x="635" y="635"/>
              <wp:positionH relativeFrom="page">
                <wp:align>center</wp:align>
              </wp:positionH>
              <wp:positionV relativeFrom="page">
                <wp:align>bottom</wp:align>
              </wp:positionV>
              <wp:extent cx="551815" cy="480695"/>
              <wp:effectExtent l="0" t="0" r="635" b="0"/>
              <wp:wrapNone/>
              <wp:docPr id="14810826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7F72D57" w14:textId="709344AF"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FA8FE5" id="_x0000_t202" coordsize="21600,21600" o:spt="202" path="m,l,21600r21600,l21600,xe">
              <v:stroke joinstyle="miter"/>
              <v:path gradientshapeok="t" o:connecttype="rect"/>
            </v:shapetype>
            <v:shape id="Text Box 44" o:spid="_x0000_s1040" type="#_x0000_t202" alt="OFFICIAL" style="position:absolute;left:0;text-align:left;margin-left:0;margin-top:0;width:43.45pt;height:37.85pt;z-index:2517094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pUDwIAAB0EAAAOAAAAZHJzL2Uyb0RvYy54bWysU8Fu2zAMvQ/YPwi6L7aLpkiNOEXWIsOA&#10;oC2QDj0rshQbkERBUmJnXz9KjpOu7WnYRaZJ6pF8fJrf9VqRg3C+BVPRYpJTIgyHujW7iv56WX2b&#10;UeIDMzVTYERFj8LTu8XXL/POluIKGlC1cARBjC87W9EmBFtmmeeN0MxPwAqDQQlOs4C/bpfVjnWI&#10;rlV2lec3WQeutg648B69D0OQLhK+lIKHJym9CERVFHsL6XTp3MYzW8xZuXPMNi0/tcH+oQvNWoNF&#10;z1APLDCyd+0HKN1yBx5kmHDQGUjZcpFmwGmK/N00m4ZZkWZBcrw90+T/Hyx/PGzssyOh/w49LjAS&#10;0llfenTGeXrpdPxipwTjSOHxTJvoA+HonE6LWTGlhGPoepbf3E4jSna5bJ0PPwRoEo2KOtxKIosd&#10;1j4MqWNKrGVg1SqVNqPMXw7EjJ7s0mG0Qr/tSVtj99dj+1uojziVg2Hh3vJVi7XXzIdn5nDDOAiq&#10;NjzhIRV0FYWTRUkD7vdn/piPxGOUkg4VU1GDkqZE/TS4kCiu0XCjsU1GcZtPc4ybvb4H1GGBT8Ly&#10;ZKLXBTWa0oF+RT0vYyEMMcOxXEW3o3kfBunie+BiuUxJqCPLwtpsLI/Qka9I5kv/ypw9MR5wVY8w&#10;yomV74gfcuNNb5f7gPSnrURuByJPlKMG015P7yWK/O1/yrq86sUf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23elQPAgAA&#10;HQQAAA4AAAAAAAAAAAAAAAAALgIAAGRycy9lMm9Eb2MueG1sUEsBAi0AFAAGAAgAAAAhAFRLWxbb&#10;AAAAAwEAAA8AAAAAAAAAAAAAAAAAaQQAAGRycy9kb3ducmV2LnhtbFBLBQYAAAAABAAEAPMAAABx&#10;BQAAAAA=&#10;" filled="f" stroked="f">
              <v:textbox style="mso-fit-shape-to-text:t" inset="0,0,0,15pt">
                <w:txbxContent>
                  <w:p w14:paraId="47F72D57" w14:textId="709344AF"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0B608" w14:textId="61B45E0D" w:rsidR="00954E31" w:rsidRDefault="00954E31">
    <w:pPr>
      <w:pStyle w:val="Footer"/>
    </w:pPr>
    <w:r>
      <w:rPr>
        <w:noProof/>
      </w:rPr>
      <mc:AlternateContent>
        <mc:Choice Requires="wps">
          <w:drawing>
            <wp:anchor distT="0" distB="0" distL="0" distR="0" simplePos="0" relativeHeight="251710469" behindDoc="0" locked="0" layoutInCell="1" allowOverlap="1" wp14:anchorId="5F88F721" wp14:editId="56C9AD46">
              <wp:simplePos x="904875" y="10096500"/>
              <wp:positionH relativeFrom="page">
                <wp:align>center</wp:align>
              </wp:positionH>
              <wp:positionV relativeFrom="page">
                <wp:align>bottom</wp:align>
              </wp:positionV>
              <wp:extent cx="551815" cy="480695"/>
              <wp:effectExtent l="0" t="0" r="635" b="0"/>
              <wp:wrapNone/>
              <wp:docPr id="63522286"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73994C9" w14:textId="670D97C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88F721" id="_x0000_t202" coordsize="21600,21600" o:spt="202" path="m,l,21600r21600,l21600,xe">
              <v:stroke joinstyle="miter"/>
              <v:path gradientshapeok="t" o:connecttype="rect"/>
            </v:shapetype>
            <v:shape id="Text Box 45" o:spid="_x0000_s1041" type="#_x0000_t202" alt="OFFICIAL" style="position:absolute;left:0;text-align:left;margin-left:0;margin-top:0;width:43.45pt;height:37.85pt;z-index:2517104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hpDQIAAB0EAAAOAAAAZHJzL2Uyb0RvYy54bWysU8Fu2zAMvQ/YPwi6L7aLpUiNOEXWIsOA&#10;oC2QDj0rshQbkEWBUmJnXz9KiZOt22nYRaZJ6pF8fJrfD51hB4W+BVvxYpJzpqyEurW7in9/XX2a&#10;ceaDsLUwYFXFj8rz+8XHD/PeleoGGjC1QkYg1pe9q3gTgiuzzMtGdcJPwClLQQ3YiUC/uMtqFD2h&#10;dya7yfPbrAesHYJU3pP38RTki4SvtZLhWWuvAjMVp95COjGd23hmi7kodyhc08pzG+IfuuhEa6no&#10;BepRBMH22P4B1bUSwYMOEwldBlq3UqUZaJoifzfNphFOpVmIHO8uNPn/ByufDhv3giwMX2CgBUZC&#10;eudLT844z6Cxi1/qlFGcKDxeaFNDYJKc02kxK6acSQp9nuW3d9OIkl0vO/Thq4KORaPiSFtJZInD&#10;2odT6pgSa1lYtcakzRj7m4Mwoye7dhitMGwH1tbUfSocXVuojzQVwmnh3slVS7XXwocXgbRhGoRU&#10;G57p0Ab6isPZ4qwB/PE3f8wn4inKWU+KqbglSXNmvllaSBTXaOBobJNR3OXTnOJ23z0A6bCgJ+Fk&#10;MsmLwYymRujeSM/LWIhCwkoqV/HtaD6Ek3TpPUi1XKYk0pETYW03TkboyFck83V4E+jOjAda1ROM&#10;chLlO+JPufGmd8t9IPrTVq5EniknDaa9nt9LFPmv/ynr+qoXPwEAAP//AwBQSwMEFAAGAAgAAAAh&#10;AFRLWxbbAAAAAwEAAA8AAABkcnMvZG93bnJldi54bWxMj81uwjAQhO9IfQdrK/UGDiB+GuKgCqkn&#10;qkpAL70Ze0kC8TqKNxDevm4v9LLSaEYz32br3tXiim2oPCkYjxIQSMbbigoFX4f34RJEYE1W155Q&#10;wR0DrPOnQaZT62+0w+ueCxFLKKRaQcncpFIGU6LTYeQbpOidfOs0R9kW0rb6FstdLSdJMpdOVxQX&#10;St3gpkRz2XdOwWzHH90nHabf/eR+3jYbMz1tjVIvz/3bCgRjz48w/OJHdMgj09F3ZIOoFcRH+O9G&#10;bzl/BXFUsJgtQOaZ/M+e/wAAAP//AwBQSwECLQAUAAYACAAAACEAtoM4kv4AAADhAQAAEwAAAAAA&#10;AAAAAAAAAAAAAAAAW0NvbnRlbnRfVHlwZXNdLnhtbFBLAQItABQABgAIAAAAIQA4/SH/1gAAAJQB&#10;AAALAAAAAAAAAAAAAAAAAC8BAABfcmVscy8ucmVsc1BLAQItABQABgAIAAAAIQDQCMhpDQIAAB0E&#10;AAAOAAAAAAAAAAAAAAAAAC4CAABkcnMvZTJvRG9jLnhtbFBLAQItABQABgAIAAAAIQBUS1sW2wAA&#10;AAMBAAAPAAAAAAAAAAAAAAAAAGcEAABkcnMvZG93bnJldi54bWxQSwUGAAAAAAQABADzAAAAbwUA&#10;AAAA&#10;" filled="f" stroked="f">
              <v:textbox style="mso-fit-shape-to-text:t" inset="0,0,0,15pt">
                <w:txbxContent>
                  <w:p w14:paraId="273994C9" w14:textId="670D97C4"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1648D" w14:textId="0FBB4C0B" w:rsidR="00954E31" w:rsidRDefault="00954E31">
    <w:pPr>
      <w:pStyle w:val="Footer"/>
    </w:pPr>
    <w:r>
      <w:rPr>
        <w:noProof/>
      </w:rPr>
      <mc:AlternateContent>
        <mc:Choice Requires="wps">
          <w:drawing>
            <wp:anchor distT="0" distB="0" distL="0" distR="0" simplePos="0" relativeHeight="251708421" behindDoc="0" locked="0" layoutInCell="1" allowOverlap="1" wp14:anchorId="1F60EE81" wp14:editId="531EBE7C">
              <wp:simplePos x="635" y="635"/>
              <wp:positionH relativeFrom="page">
                <wp:align>center</wp:align>
              </wp:positionH>
              <wp:positionV relativeFrom="page">
                <wp:align>bottom</wp:align>
              </wp:positionV>
              <wp:extent cx="551815" cy="480695"/>
              <wp:effectExtent l="0" t="0" r="635" b="0"/>
              <wp:wrapNone/>
              <wp:docPr id="1157502881"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EDA6C1A" w14:textId="1C72282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0EE81" id="_x0000_t202" coordsize="21600,21600" o:spt="202" path="m,l,21600r21600,l21600,xe">
              <v:stroke joinstyle="miter"/>
              <v:path gradientshapeok="t" o:connecttype="rect"/>
            </v:shapetype>
            <v:shape id="Text Box 43" o:spid="_x0000_s1043" type="#_x0000_t202" alt="OFFICIAL" style="position:absolute;left:0;text-align:left;margin-left:0;margin-top:0;width:43.45pt;height:37.85pt;z-index:25170842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0SDwIAAB0EAAAOAAAAZHJzL2Uyb0RvYy54bWysU8Fu2zAMvQ/YPwi6L7aLpUu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6yy/vplGlOxy2ToffgjQJBoVdbiVRBY7&#10;rH0YUseUWMvAqlUqbUaZvxyIGT3ZpcNohX7bk7bG7r+N7W+hPuJUDoaFe8tXLdZeMx+emMMN4yCo&#10;2vCIh1TQVRROFiUNuN8f+WM+Eo9RSjpUTEUNSpoS9dPgQqK4RsONxjYZxU0+zTFu9voOUIcFPgnL&#10;k4leF9RoSgf6BfW8jIUwxAzHchXdjuZdGKSL74GL5TIloY4sC2uzsTxCR74imc/9C3P2xHjAVT3A&#10;KCdWviF+yI03vV3uA9KfthK5HYg8UY4aTHs9vZco8tf/Kevyqhd/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Ap2rRIPAgAA&#10;HQQAAA4AAAAAAAAAAAAAAAAALgIAAGRycy9lMm9Eb2MueG1sUEsBAi0AFAAGAAgAAAAhAFRLWxbb&#10;AAAAAwEAAA8AAAAAAAAAAAAAAAAAaQQAAGRycy9kb3ducmV2LnhtbFBLBQYAAAAABAAEAPMAAABx&#10;BQAAAAA=&#10;" filled="f" stroked="f">
              <v:textbox style="mso-fit-shape-to-text:t" inset="0,0,0,15pt">
                <w:txbxContent>
                  <w:p w14:paraId="7EDA6C1A" w14:textId="1C72282C" w:rsidR="00954E31" w:rsidRPr="00954E31" w:rsidRDefault="00954E31" w:rsidP="00AA1C9A">
                    <w:pPr>
                      <w:rPr>
                        <w:noProof/>
                      </w:rPr>
                    </w:pPr>
                    <w:r w:rsidRPr="00954E31">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861F4" w14:textId="77777777" w:rsidR="00CD6007" w:rsidRDefault="00CD6007" w:rsidP="00AA1C9A">
      <w:r>
        <w:separator/>
      </w:r>
    </w:p>
    <w:p w14:paraId="2242B4AB" w14:textId="77777777" w:rsidR="00CD6007" w:rsidRDefault="00CD6007" w:rsidP="00AA1C9A"/>
  </w:footnote>
  <w:footnote w:type="continuationSeparator" w:id="0">
    <w:p w14:paraId="1DFDA835" w14:textId="77777777" w:rsidR="00CD6007" w:rsidRDefault="00CD6007" w:rsidP="00AA1C9A">
      <w:r>
        <w:continuationSeparator/>
      </w:r>
    </w:p>
    <w:p w14:paraId="272ABCC4" w14:textId="77777777" w:rsidR="00CD6007" w:rsidRDefault="00CD6007" w:rsidP="00AA1C9A"/>
  </w:footnote>
  <w:footnote w:type="continuationNotice" w:id="1">
    <w:p w14:paraId="4D3DBF4D" w14:textId="77777777" w:rsidR="00CD6007" w:rsidRDefault="00CD6007" w:rsidP="00AA1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3B8B" w14:textId="3F40115A" w:rsidR="00954E31" w:rsidRDefault="00954E31">
    <w:pPr>
      <w:pStyle w:val="Header"/>
    </w:pPr>
    <w:r>
      <w:rPr>
        <w:noProof/>
      </w:rPr>
      <mc:AlternateContent>
        <mc:Choice Requires="wps">
          <w:drawing>
            <wp:anchor distT="0" distB="0" distL="0" distR="0" simplePos="0" relativeHeight="251666437" behindDoc="0" locked="0" layoutInCell="1" allowOverlap="1" wp14:anchorId="17E672D4" wp14:editId="71C71A80">
              <wp:simplePos x="635" y="635"/>
              <wp:positionH relativeFrom="page">
                <wp:align>center</wp:align>
              </wp:positionH>
              <wp:positionV relativeFrom="page">
                <wp:align>top</wp:align>
              </wp:positionV>
              <wp:extent cx="551815" cy="480695"/>
              <wp:effectExtent l="0" t="0" r="635" b="14605"/>
              <wp:wrapNone/>
              <wp:docPr id="174569060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AE1F835" w14:textId="29FBF50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E672D4"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664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5AE1F835" w14:textId="29FBF501"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5C3B9" w14:textId="5AF4EE50" w:rsidR="00954E31" w:rsidRDefault="00954E31">
    <w:pPr>
      <w:pStyle w:val="Header"/>
    </w:pPr>
    <w:r>
      <w:rPr>
        <w:noProof/>
      </w:rPr>
      <mc:AlternateContent>
        <mc:Choice Requires="wps">
          <w:drawing>
            <wp:anchor distT="0" distB="0" distL="0" distR="0" simplePos="0" relativeHeight="251675653" behindDoc="0" locked="0" layoutInCell="1" allowOverlap="1" wp14:anchorId="01675752" wp14:editId="338D34C0">
              <wp:simplePos x="635" y="635"/>
              <wp:positionH relativeFrom="page">
                <wp:align>center</wp:align>
              </wp:positionH>
              <wp:positionV relativeFrom="page">
                <wp:align>top</wp:align>
              </wp:positionV>
              <wp:extent cx="551815" cy="480695"/>
              <wp:effectExtent l="0" t="0" r="635" b="14605"/>
              <wp:wrapNone/>
              <wp:docPr id="113668736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21ACBD7" w14:textId="290AA4B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675752" id="_x0000_t202" coordsize="21600,21600" o:spt="202" path="m,l,21600r21600,l21600,xe">
              <v:stroke joinstyle="miter"/>
              <v:path gradientshapeok="t" o:connecttype="rect"/>
            </v:shapetype>
            <v:shape id="Text Box 11" o:spid="_x0000_s1044" type="#_x0000_t202" alt="OFFICIAL" style="position:absolute;margin-left:0;margin-top:0;width:43.45pt;height:37.85pt;z-index:251675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g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X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cAUgDgIAAB0E&#10;AAAOAAAAAAAAAAAAAAAAAC4CAABkcnMvZTJvRG9jLnhtbFBLAQItABQABgAIAAAAIQC3uIep2gAA&#10;AAMBAAAPAAAAAAAAAAAAAAAAAGgEAABkcnMvZG93bnJldi54bWxQSwUGAAAAAAQABADzAAAAbwUA&#10;AAAA&#10;" filled="f" stroked="f">
              <v:textbox style="mso-fit-shape-to-text:t" inset="0,15pt,0,0">
                <w:txbxContent>
                  <w:p w14:paraId="121ACBD7" w14:textId="290AA4B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3E9E" w14:textId="2A2CBFE7" w:rsidR="005D7D83" w:rsidRPr="005D7D83" w:rsidRDefault="00954E31" w:rsidP="005D7D83">
    <w:pPr>
      <w:pStyle w:val="Headertext"/>
      <w:rPr>
        <w:color w:val="1E1545" w:themeColor="text1"/>
      </w:rPr>
    </w:pPr>
    <w:r>
      <w:rPr>
        <w:noProof/>
        <w:color w:val="1E1545" w:themeColor="text1"/>
        <w:sz w:val="21"/>
        <w:szCs w:val="21"/>
      </w:rPr>
      <mc:AlternateContent>
        <mc:Choice Requires="wps">
          <w:drawing>
            <wp:anchor distT="0" distB="0" distL="0" distR="0" simplePos="0" relativeHeight="251676677" behindDoc="0" locked="0" layoutInCell="1" allowOverlap="1" wp14:anchorId="11CACA5A" wp14:editId="33443476">
              <wp:simplePos x="904875" y="542925"/>
              <wp:positionH relativeFrom="page">
                <wp:align>center</wp:align>
              </wp:positionH>
              <wp:positionV relativeFrom="page">
                <wp:align>top</wp:align>
              </wp:positionV>
              <wp:extent cx="551815" cy="480695"/>
              <wp:effectExtent l="0" t="0" r="635" b="14605"/>
              <wp:wrapNone/>
              <wp:docPr id="221764179"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DA874FC" w14:textId="029CB74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CACA5A" id="_x0000_t202" coordsize="21600,21600" o:spt="202" path="m,l,21600r21600,l21600,xe">
              <v:stroke joinstyle="miter"/>
              <v:path gradientshapeok="t" o:connecttype="rect"/>
            </v:shapetype>
            <v:shape id="Text Box 12" o:spid="_x0000_s1045" type="#_x0000_t202" alt="OFFICIAL" style="position:absolute;left:0;text-align:left;margin-left:0;margin-top:0;width:43.45pt;height:37.85pt;z-index:251676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cd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nY/g7qE07lYFi4t3zdYu0N8+GFOdwwDoKq&#10;Dc94SAVdReFsUdKA+/kvf8xH4jFKSYeKqahBSVOivhtcSBRXMop5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Tz7cdDgIAAB0E&#10;AAAOAAAAAAAAAAAAAAAAAC4CAABkcnMvZTJvRG9jLnhtbFBLAQItABQABgAIAAAAIQC3uIep2gAA&#10;AAMBAAAPAAAAAAAAAAAAAAAAAGgEAABkcnMvZG93bnJldi54bWxQSwUGAAAAAAQABADzAAAAbwUA&#10;AAAA&#10;" filled="f" stroked="f">
              <v:textbox style="mso-fit-shape-to-text:t" inset="0,15pt,0,0">
                <w:txbxContent>
                  <w:p w14:paraId="3DA874FC" w14:textId="029CB746" w:rsidR="00954E31" w:rsidRPr="00954E31" w:rsidRDefault="00954E31" w:rsidP="00AA1C9A">
                    <w:pPr>
                      <w:rPr>
                        <w:noProof/>
                      </w:rPr>
                    </w:pPr>
                    <w:r w:rsidRPr="00954E31">
                      <w:rPr>
                        <w:noProof/>
                      </w:rPr>
                      <w:t>OFFICIAL</w:t>
                    </w:r>
                  </w:p>
                </w:txbxContent>
              </v:textbox>
              <w10:wrap anchorx="page" anchory="page"/>
            </v:shape>
          </w:pict>
        </mc:Fallback>
      </mc:AlternateContent>
    </w:r>
    <w:r w:rsidR="005B52BF" w:rsidRPr="005D7D83">
      <w:rPr>
        <w:noProof/>
        <w:color w:val="1E1545" w:themeColor="text1"/>
        <w:sz w:val="21"/>
        <w:szCs w:val="21"/>
      </w:rPr>
      <mc:AlternateContent>
        <mc:Choice Requires="wps">
          <w:drawing>
            <wp:anchor distT="0" distB="0" distL="114300" distR="114300" simplePos="0" relativeHeight="251657215" behindDoc="1" locked="0" layoutInCell="1" allowOverlap="1" wp14:anchorId="24D8AFFD" wp14:editId="0ABBF53A">
              <wp:simplePos x="0" y="0"/>
              <wp:positionH relativeFrom="margin">
                <wp:posOffset>-719677</wp:posOffset>
              </wp:positionH>
              <wp:positionV relativeFrom="margin">
                <wp:posOffset>-910014</wp:posOffset>
              </wp:positionV>
              <wp:extent cx="7200000" cy="10332000"/>
              <wp:effectExtent l="0" t="0" r="1270" b="6350"/>
              <wp:wrapNone/>
              <wp:docPr id="1136414455" name="Rectangle 11"/>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C749B" id="Rectangle 11" o:spid="_x0000_s1026" style="position:absolute;margin-left:-56.65pt;margin-top:-71.65pt;width:566.95pt;height:813.55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AnXqOG&#10;4QAAABQBAAAPAAAAZHJzL2Rvd25yZXYueG1sTE/LTsMwELwj8Q/WInFr7TRVlaZxKlTEmVK4cHPj&#10;bRLwI9hum/49mxNcVrPa2XlU29EadsEQe+8kZHMBDF3jde9aCR/vL7MCWEzKaWW8Qwk3jLCt7+8q&#10;VWp/dW94OaSWkYiLpZLQpTSUnMemQ6vi3A/o6HbywapEa2i5DupK4tbwhRArblXvyKFTA+46bL4P&#10;Zythf/vMXr8w7M0OT0L8jGsR1VrKx4fxeUPjaQMs4Zj+PmDqQPmhpmBHf3Y6MiNhlmV5TtwJLSc0&#10;ccRCrIAdCS2LvABeV/x/mfoXAAD//wMAUEsBAi0AFAAGAAgAAAAhALaDOJL+AAAA4QEAABMAAAAA&#10;AAAAAAAAAAAAAAAAAFtDb250ZW50X1R5cGVzXS54bWxQSwECLQAUAAYACAAAACEAOP0h/9YAAACU&#10;AQAACwAAAAAAAAAAAAAAAAAvAQAAX3JlbHMvLnJlbHNQSwECLQAUAAYACAAAACEA+m/CdnoCAABh&#10;BQAADgAAAAAAAAAAAAAAAAAuAgAAZHJzL2Uyb0RvYy54bWxQSwECLQAUAAYACAAAACEAJ16jhuEA&#10;AAAUAQAADwAAAAAAAAAAAAAAAADUBAAAZHJzL2Rvd25yZXYueG1sUEsFBgAAAAAEAAQA8wAAAOIF&#10;AAAAAA==&#10;" fillcolor="#d4eff1" stroked="f" strokeweight="2pt">
              <w10:wrap anchorx="margin" anchory="margin"/>
            </v:rect>
          </w:pict>
        </mc:Fallback>
      </mc:AlternateContent>
    </w:r>
    <w:r w:rsidR="005D7D83" w:rsidRPr="005D7D83">
      <w:rPr>
        <w:color w:val="1E1545" w:themeColor="text1"/>
        <w:sz w:val="21"/>
        <w:szCs w:val="21"/>
      </w:rPr>
      <w:t xml:space="preserve"> Your guide to the Aged Care Act 202</w:t>
    </w:r>
    <w:r w:rsidR="00E53753">
      <w:rPr>
        <w:color w:val="1E1545" w:themeColor="text1"/>
        <w:sz w:val="21"/>
        <w:szCs w:val="21"/>
      </w:rPr>
      <w:t>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B036A" w14:textId="6BCEADE5" w:rsidR="00954E31" w:rsidRDefault="00954E31">
    <w:pPr>
      <w:pStyle w:val="Header"/>
    </w:pPr>
    <w:r>
      <w:rPr>
        <w:noProof/>
      </w:rPr>
      <mc:AlternateContent>
        <mc:Choice Requires="wps">
          <w:drawing>
            <wp:anchor distT="0" distB="0" distL="0" distR="0" simplePos="0" relativeHeight="251674629" behindDoc="0" locked="0" layoutInCell="1" allowOverlap="1" wp14:anchorId="72F216C2" wp14:editId="59BA536D">
              <wp:simplePos x="635" y="635"/>
              <wp:positionH relativeFrom="page">
                <wp:align>center</wp:align>
              </wp:positionH>
              <wp:positionV relativeFrom="page">
                <wp:align>top</wp:align>
              </wp:positionV>
              <wp:extent cx="551815" cy="480695"/>
              <wp:effectExtent l="0" t="0" r="635" b="14605"/>
              <wp:wrapNone/>
              <wp:docPr id="1536278388"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1752C37" w14:textId="072DDD9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216C2" id="_x0000_t202" coordsize="21600,21600" o:spt="202" path="m,l,21600r21600,l21600,xe">
              <v:stroke joinstyle="miter"/>
              <v:path gradientshapeok="t" o:connecttype="rect"/>
            </v:shapetype>
            <v:shape id="Text Box 10" o:spid="_x0000_s1048" type="#_x0000_t202" alt="OFFICIAL" style="position:absolute;margin-left:0;margin-top:0;width:43.45pt;height:37.85pt;z-index:2516746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c4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U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owLHOA8CAAAd&#10;BAAADgAAAAAAAAAAAAAAAAAuAgAAZHJzL2Uyb0RvYy54bWxQSwECLQAUAAYACAAAACEAt7iHqdoA&#10;AAADAQAADwAAAAAAAAAAAAAAAABpBAAAZHJzL2Rvd25yZXYueG1sUEsFBgAAAAAEAAQA8wAAAHAF&#10;AAAAAA==&#10;" filled="f" stroked="f">
              <v:textbox style="mso-fit-shape-to-text:t" inset="0,15pt,0,0">
                <w:txbxContent>
                  <w:p w14:paraId="01752C37" w14:textId="072DDD9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ADDC2" w14:textId="787D3968" w:rsidR="00954E31" w:rsidRDefault="00954E31">
    <w:pPr>
      <w:pStyle w:val="Header"/>
    </w:pPr>
    <w:r>
      <w:rPr>
        <w:noProof/>
      </w:rPr>
      <mc:AlternateContent>
        <mc:Choice Requires="wps">
          <w:drawing>
            <wp:anchor distT="0" distB="0" distL="0" distR="0" simplePos="0" relativeHeight="251678725" behindDoc="0" locked="0" layoutInCell="1" allowOverlap="1" wp14:anchorId="771033D4" wp14:editId="6239500C">
              <wp:simplePos x="635" y="635"/>
              <wp:positionH relativeFrom="page">
                <wp:align>center</wp:align>
              </wp:positionH>
              <wp:positionV relativeFrom="page">
                <wp:align>top</wp:align>
              </wp:positionV>
              <wp:extent cx="551815" cy="480695"/>
              <wp:effectExtent l="0" t="0" r="635" b="14605"/>
              <wp:wrapNone/>
              <wp:docPr id="1213533720"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33A7784" w14:textId="5507FFB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1033D4" id="_x0000_t202" coordsize="21600,21600" o:spt="202" path="m,l,21600r21600,l21600,xe">
              <v:stroke joinstyle="miter"/>
              <v:path gradientshapeok="t" o:connecttype="rect"/>
            </v:shapetype>
            <v:shape id="Text Box 14" o:spid="_x0000_s1050" type="#_x0000_t202" alt="OFFICIAL" style="position:absolute;margin-left:0;margin-top:0;width:43.45pt;height:37.85pt;z-index:2516787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Wi1DwIAAB0EAAAOAAAAZHJzL2Uyb0RvYy54bWysU8Fu2zAMvQ/YPwi6L7aDpkiNOEXWIsOA&#10;oC2QDj0rshQbkERBUmJnXz9KjpOu22nYRaZI+pF8fFrc91qRo3C+BVPRYpJTIgyHujX7iv54XX+Z&#10;U+IDMzVTYERFT8LT++XnT4vOlmIKDahaOIIgxpedrWgTgi2zzPNGaOYnYIXBoASnWcCr22e1Yx2i&#10;a5VN8/w268DV1gEX3qP3cQjSZcKXUvDwLKUXgaiKYm8hnS6du3hmywUr947ZpuXnNtg/dKFZa7Do&#10;BeqRBUYOrv0DSrfcgQcZJhx0BlK2XKQZcJoi/zDNtmFWpFmQHG8vNPn/B8ufjlv74kjov0KPC4yE&#10;dNaXHp1xnl46Hb/YKcE4Uni60Cb6QDg6Z7NiXswo4Ri6mee3d7OIkl1/ts6HbwI0iUZFHW4lkcWO&#10;Gx+G1DEl1jKwbpVKm1HmNwdiRk927TBaod/1pK0rOr0Z299BfcKpHAwL95avW6y9YT68MIcbxkFQ&#10;teEZD6mgqyicLUoacD//5o/5SDxGKelQMRU1KGlK1HeDC4niSkZxl89y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zYFotQ8CAAAd&#10;BAAADgAAAAAAAAAAAAAAAAAuAgAAZHJzL2Uyb0RvYy54bWxQSwECLQAUAAYACAAAACEAt7iHqdoA&#10;AAADAQAADwAAAAAAAAAAAAAAAABpBAAAZHJzL2Rvd25yZXYueG1sUEsFBgAAAAAEAAQA8wAAAHAF&#10;AAAAAA==&#10;" filled="f" stroked="f">
              <v:textbox style="mso-fit-shape-to-text:t" inset="0,15pt,0,0">
                <w:txbxContent>
                  <w:p w14:paraId="633A7784" w14:textId="5507FFB5"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41FD" w14:textId="3AF535E2" w:rsidR="005D7D83" w:rsidRDefault="00954E31" w:rsidP="00FF4D89">
    <w:pPr>
      <w:pStyle w:val="Headertext"/>
    </w:pPr>
    <w:r>
      <w:rPr>
        <w:noProof/>
        <w:sz w:val="21"/>
        <w:szCs w:val="21"/>
      </w:rPr>
      <mc:AlternateContent>
        <mc:Choice Requires="wps">
          <w:drawing>
            <wp:anchor distT="0" distB="0" distL="0" distR="0" simplePos="0" relativeHeight="251679749" behindDoc="0" locked="0" layoutInCell="1" allowOverlap="1" wp14:anchorId="6C20E156" wp14:editId="4B183CDC">
              <wp:simplePos x="635" y="635"/>
              <wp:positionH relativeFrom="page">
                <wp:align>center</wp:align>
              </wp:positionH>
              <wp:positionV relativeFrom="page">
                <wp:align>top</wp:align>
              </wp:positionV>
              <wp:extent cx="551815" cy="480695"/>
              <wp:effectExtent l="0" t="0" r="635" b="14605"/>
              <wp:wrapNone/>
              <wp:docPr id="55152515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10D904F" w14:textId="2065EB1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0E156" id="_x0000_t202" coordsize="21600,21600" o:spt="202" path="m,l,21600r21600,l21600,xe">
              <v:stroke joinstyle="miter"/>
              <v:path gradientshapeok="t" o:connecttype="rect"/>
            </v:shapetype>
            <v:shape id="Text Box 15" o:spid="_x0000_s1051" type="#_x0000_t202" alt="OFFICIAL" style="position:absolute;left:0;text-align:left;margin-left:0;margin-top:0;width:43.45pt;height:37.85pt;z-index:2516797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qIDQIAAB0EAAAOAAAAZHJzL2Uyb0RvYy54bWysU8Fu2zAMvQ/YPwi6L7aDpWiNOEXWIsOA&#10;oC2QDj0rshQbkEVBYmJnXz9KiZOt22nYRaZI+pF8fJrfD51hB+VDC7bixSTnTFkJdWt3Ff/+uvp0&#10;y1lAYWthwKqKH1Xg94uPH+a9K9UUGjC18oxAbCh7V/EG0ZVZFmSjOhEm4JSloAbfCaSr32W1Fz2h&#10;dyab5vlN1oOvnQepQiDv4ynIFwlfayXxWeugkJmKU2+YTp/ObTyzxVyUOy9c08pzG+IfuuhEa6no&#10;BepRoGB73/4B1bXSQwCNEwldBlq3UqUZaJoifzfNphFOpVmInOAuNIX/ByufDhv34hkOX2CgBUZC&#10;ehfKQM44z6B9F7/UKaM4UXi80KYGZJKcs1lxW8w4kxT6fJvf3M0iSnb92fmAXxV0LBoV97SVRJY4&#10;rAOeUseUWMvCqjUmbcbY3xyEGT3ZtcNo4bAdWFtXfJoKR9cW6iNN5eG08ODkqqXaaxHwRXjaMA1C&#10;qsVnOrSBvuJwtjhrwP/4mz/mE/EU5awnxVTckqQ5M98sLSSKKxnFXT7L6eZH93Y07L57ANJhQU/C&#10;yWTGPDSjqT10b6TnZSxEIWEllas4juYDnqRL70Gq5TIlkY6cwLXdOBmhI1+RzNfhTXh3ZhxpVU8w&#10;ykmU74g/5cY/g1vukehPW7kSeaacNJj2en4vUeS/3lPW9VUvfg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A+2ogNAgAAHQQA&#10;AA4AAAAAAAAAAAAAAAAALgIAAGRycy9lMm9Eb2MueG1sUEsBAi0AFAAGAAgAAAAhALe4h6naAAAA&#10;AwEAAA8AAAAAAAAAAAAAAAAAZwQAAGRycy9kb3ducmV2LnhtbFBLBQYAAAAABAAEAPMAAABuBQAA&#10;AAA=&#10;" filled="f" stroked="f">
              <v:textbox style="mso-fit-shape-to-text:t" inset="0,15pt,0,0">
                <w:txbxContent>
                  <w:p w14:paraId="210D904F" w14:textId="2065EB1C" w:rsidR="00954E31" w:rsidRPr="00954E31" w:rsidRDefault="00954E31" w:rsidP="00AA1C9A">
                    <w:pPr>
                      <w:rPr>
                        <w:noProof/>
                      </w:rPr>
                    </w:pPr>
                    <w:r w:rsidRPr="00954E31">
                      <w:rPr>
                        <w:noProof/>
                      </w:rPr>
                      <w:t>OFFICIAL</w:t>
                    </w:r>
                  </w:p>
                </w:txbxContent>
              </v:textbox>
              <w10:wrap anchorx="page" anchory="page"/>
            </v:shape>
          </w:pict>
        </mc:Fallback>
      </mc:AlternateContent>
    </w:r>
    <w:r w:rsidR="005D7D83">
      <w:rPr>
        <w:sz w:val="21"/>
        <w:szCs w:val="21"/>
      </w:rPr>
      <w:t>Y</w:t>
    </w:r>
    <w:r w:rsidR="005D7D83" w:rsidRPr="001D15A7">
      <w:rPr>
        <w:sz w:val="21"/>
        <w:szCs w:val="21"/>
      </w:rPr>
      <w:t>our guide to the Aged Care Act 2024</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8CD09" w14:textId="3741B3BF" w:rsidR="00954E31" w:rsidRDefault="00954E31">
    <w:pPr>
      <w:pStyle w:val="Header"/>
    </w:pPr>
    <w:r>
      <w:rPr>
        <w:noProof/>
      </w:rPr>
      <mc:AlternateContent>
        <mc:Choice Requires="wps">
          <w:drawing>
            <wp:anchor distT="0" distB="0" distL="0" distR="0" simplePos="0" relativeHeight="251677701" behindDoc="0" locked="0" layoutInCell="1" allowOverlap="1" wp14:anchorId="6E996792" wp14:editId="3E1F7367">
              <wp:simplePos x="635" y="635"/>
              <wp:positionH relativeFrom="page">
                <wp:align>center</wp:align>
              </wp:positionH>
              <wp:positionV relativeFrom="page">
                <wp:align>top</wp:align>
              </wp:positionV>
              <wp:extent cx="551815" cy="480695"/>
              <wp:effectExtent l="0" t="0" r="635" b="14605"/>
              <wp:wrapNone/>
              <wp:docPr id="16378071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17D9E5" w14:textId="2C0EF58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96792" id="_x0000_t202" coordsize="21600,21600" o:spt="202" path="m,l,21600r21600,l21600,xe">
              <v:stroke joinstyle="miter"/>
              <v:path gradientshapeok="t" o:connecttype="rect"/>
            </v:shapetype>
            <v:shape id="Text Box 13" o:spid="_x0000_s1054" type="#_x0000_t202" alt="OFFICIAL" style="position:absolute;margin-left:0;margin-top:0;width:43.45pt;height:37.85pt;z-index:2516777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Z1Dw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YVnc7H9ndQn3AqB8PCveXrFmtvmA8vzOGGcRBU&#10;bXjGQyroKgpni5IG3M9/+WM+Eo9RSjpUTEUNSpoS9d3gQqK4klHc5r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UIFGdQ8CAAAd&#10;BAAADgAAAAAAAAAAAAAAAAAuAgAAZHJzL2Uyb0RvYy54bWxQSwECLQAUAAYACAAAACEAt7iHqdoA&#10;AAADAQAADwAAAAAAAAAAAAAAAABpBAAAZHJzL2Rvd25yZXYueG1sUEsFBgAAAAAEAAQA8wAAAHAF&#10;AAAAAA==&#10;" filled="f" stroked="f">
              <v:textbox style="mso-fit-shape-to-text:t" inset="0,15pt,0,0">
                <w:txbxContent>
                  <w:p w14:paraId="1617D9E5" w14:textId="2C0EF58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4EBC6" w14:textId="3D8ACAF7" w:rsidR="00954E31" w:rsidRDefault="00954E31">
    <w:pPr>
      <w:pStyle w:val="Header"/>
    </w:pPr>
    <w:r>
      <w:rPr>
        <w:noProof/>
      </w:rPr>
      <mc:AlternateContent>
        <mc:Choice Requires="wps">
          <w:drawing>
            <wp:anchor distT="0" distB="0" distL="0" distR="0" simplePos="0" relativeHeight="251681797" behindDoc="0" locked="0" layoutInCell="1" allowOverlap="1" wp14:anchorId="10993036" wp14:editId="25839EE5">
              <wp:simplePos x="635" y="635"/>
              <wp:positionH relativeFrom="page">
                <wp:align>center</wp:align>
              </wp:positionH>
              <wp:positionV relativeFrom="page">
                <wp:align>top</wp:align>
              </wp:positionV>
              <wp:extent cx="551815" cy="480695"/>
              <wp:effectExtent l="0" t="0" r="635" b="14605"/>
              <wp:wrapNone/>
              <wp:docPr id="81788972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C0F4FE2" w14:textId="72787C5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93036" id="_x0000_t202" coordsize="21600,21600" o:spt="202" path="m,l,21600r21600,l21600,xe">
              <v:stroke joinstyle="miter"/>
              <v:path gradientshapeok="t" o:connecttype="rect"/>
            </v:shapetype>
            <v:shape id="Text Box 17" o:spid="_x0000_s1056" type="#_x0000_t202" alt="OFFICIAL" style="position:absolute;margin-left:0;margin-top:0;width:43.45pt;height:37.85pt;z-index:2516817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5xwDgIAAB0EAAAOAAAAZHJzL2Uyb0RvYy54bWysU01v2zAMvQ/YfxB0X2x3S5EacYqsRYYB&#10;QVsgHXpWZCk2YImCxMTOfv0oJW66bqdhF5kiaX689zS/HUzHDsqHFmzFi0nOmbIS6tbuKv7jefVp&#10;xllAYWvRgVUVP6rAbxcfP8x7V6oraKCrlWdUxIaydxVvEF2ZZUE2yogwAacsBTV4I5CufpfVXvRU&#10;3XTZVZ5fZz342nmQKgTy3p+CfJHqa60kPmodFLKu4jQbptOncxvPbDEX5c4L17TyPIb4hymMaC01&#10;fS11L1CwvW//KGVa6SGAxokEk4HWrVRpB9qmyN9ts2mEU2kXAie4V5jC/ysrHw4b9+QZDl9hIAIj&#10;IL0LZSBn3GfQ3sQvTcooThAeX2FTAzJJzum0mBVTziSFvszy65tprJJdfnY+4DcFhkWj4p5YSWCJ&#10;wzrgKXVMib0srNquS8x09jcH1Yye7DJhtHDYDqytK/458RldW6iPtJWHE+HByVVLvdci4JPwxDAt&#10;QqrFRzp0B33F4Wxx1oD/+Td/zCfgKcpZT4qpuCVJc9Z9t0RIFFcyipt8mtPNj+7taNi9uQPSYUFP&#10;wslkxjzsRlN7MC+k52VsRCFhJbWrOI7mHZ6kS+9BquUyJZGOnMC13TgZS0e8IpjPw4vw7ow4ElUP&#10;MMpJlO+AP+XGP4Nb7pHgT6xcgDxDThpMvJ7fSxT523vKurzqx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j05xwDgIAAB0E&#10;AAAOAAAAAAAAAAAAAAAAAC4CAABkcnMvZTJvRG9jLnhtbFBLAQItABQABgAIAAAAIQC3uIep2gAA&#10;AAMBAAAPAAAAAAAAAAAAAAAAAGgEAABkcnMvZG93bnJldi54bWxQSwUGAAAAAAQABADzAAAAbwUA&#10;AAAA&#10;" filled="f" stroked="f">
              <v:textbox style="mso-fit-shape-to-text:t" inset="0,15pt,0,0">
                <w:txbxContent>
                  <w:p w14:paraId="7C0F4FE2" w14:textId="72787C52"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60654" w14:textId="7B900898" w:rsidR="00B7241C" w:rsidRDefault="00954E31" w:rsidP="00FF4D89">
    <w:pPr>
      <w:pStyle w:val="Headertext"/>
    </w:pPr>
    <w:r>
      <w:rPr>
        <w:noProof/>
        <w:color w:val="1E1545" w:themeColor="text1"/>
        <w:sz w:val="21"/>
        <w:szCs w:val="21"/>
      </w:rPr>
      <mc:AlternateContent>
        <mc:Choice Requires="wps">
          <w:drawing>
            <wp:anchor distT="0" distB="0" distL="0" distR="0" simplePos="0" relativeHeight="251682821" behindDoc="0" locked="0" layoutInCell="1" allowOverlap="1" wp14:anchorId="5FA6B39E" wp14:editId="5840355A">
              <wp:simplePos x="635" y="635"/>
              <wp:positionH relativeFrom="page">
                <wp:align>center</wp:align>
              </wp:positionH>
              <wp:positionV relativeFrom="page">
                <wp:align>top</wp:align>
              </wp:positionV>
              <wp:extent cx="551815" cy="480695"/>
              <wp:effectExtent l="0" t="0" r="635" b="14605"/>
              <wp:wrapNone/>
              <wp:docPr id="13889793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A76FDF5" w14:textId="01F966BE"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A6B39E" id="_x0000_t202" coordsize="21600,21600" o:spt="202" path="m,l,21600r21600,l21600,xe">
              <v:stroke joinstyle="miter"/>
              <v:path gradientshapeok="t" o:connecttype="rect"/>
            </v:shapetype>
            <v:shape id="Text Box 18" o:spid="_x0000_s1057" type="#_x0000_t202" alt="OFFICIAL" style="position:absolute;left:0;text-align:left;margin-left:0;margin-top:0;width:43.45pt;height:37.85pt;z-index:2516828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5N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ObC5NDgIAAB0E&#10;AAAOAAAAAAAAAAAAAAAAAC4CAABkcnMvZTJvRG9jLnhtbFBLAQItABQABgAIAAAAIQC3uIep2gAA&#10;AAMBAAAPAAAAAAAAAAAAAAAAAGgEAABkcnMvZG93bnJldi54bWxQSwUGAAAAAAQABADzAAAAbwUA&#10;AAAA&#10;" filled="f" stroked="f">
              <v:textbox style="mso-fit-shape-to-text:t" inset="0,15pt,0,0">
                <w:txbxContent>
                  <w:p w14:paraId="3A76FDF5" w14:textId="01F966BE" w:rsidR="00954E31" w:rsidRPr="00954E31" w:rsidRDefault="00954E31" w:rsidP="00AA1C9A">
                    <w:pPr>
                      <w:rPr>
                        <w:noProof/>
                      </w:rPr>
                    </w:pPr>
                    <w:r w:rsidRPr="00954E31">
                      <w:rPr>
                        <w:noProof/>
                      </w:rPr>
                      <w:t>OFFICIAL</w:t>
                    </w:r>
                  </w:p>
                </w:txbxContent>
              </v:textbox>
              <w10:wrap anchorx="page" anchory="page"/>
            </v:shape>
          </w:pict>
        </mc:Fallback>
      </mc:AlternateContent>
    </w:r>
    <w:r w:rsidR="00B7241C" w:rsidRPr="005D7D83">
      <w:rPr>
        <w:noProof/>
        <w:color w:val="1E1545" w:themeColor="text1"/>
        <w:sz w:val="21"/>
        <w:szCs w:val="21"/>
      </w:rPr>
      <mc:AlternateContent>
        <mc:Choice Requires="wps">
          <w:drawing>
            <wp:anchor distT="0" distB="0" distL="114300" distR="114300" simplePos="0" relativeHeight="251662341" behindDoc="1" locked="0" layoutInCell="1" allowOverlap="1" wp14:anchorId="7F681042" wp14:editId="2CBBB38F">
              <wp:simplePos x="0" y="0"/>
              <wp:positionH relativeFrom="page">
                <wp:align>center</wp:align>
              </wp:positionH>
              <wp:positionV relativeFrom="page">
                <wp:align>center</wp:align>
              </wp:positionV>
              <wp:extent cx="7200000" cy="10332000"/>
              <wp:effectExtent l="0" t="0" r="1270" b="6350"/>
              <wp:wrapNone/>
              <wp:docPr id="1599537063" name="Rectangle 11"/>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34185" id="Rectangle 11" o:spid="_x0000_s1026" style="position:absolute;margin-left:0;margin-top:0;width:566.95pt;height:813.55pt;z-index:-2516541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DATX5Z&#10;3gAAAAwBAAAPAAAAZHJzL2Rvd25yZXYueG1sTI9BT8MwDIXvSPyHyEjcWNJNGrRrOqEhzozBhVvW&#10;eG23xClNtnX/Ho8LXJ5sPfn5feVy9E6ccIhdIA3ZRIFAqoPtqNHw+fH68AQiJkPWuECo4YIRltXt&#10;TWkKG870jqdNagSHUCyMhjalvpAy1i16EyehR2JvFwZvEq9DI+1gzhzunZwqNZfedMQfWtPjqsX6&#10;sDl6DevLV/a2x2HtVrhT6nvMVTS51vd348uC5XkBIuGY/i7gysD9oeJi23AkG4XTwDTpV69eNpvl&#10;ILY8zaePGciqlP8hqh8AAAD//wMAUEsBAi0AFAAGAAgAAAAhALaDOJL+AAAA4QEAABMAAAAAAAAA&#10;AAAAAAAAAAAAAFtDb250ZW50X1R5cGVzXS54bWxQSwECLQAUAAYACAAAACEAOP0h/9YAAACUAQAA&#10;CwAAAAAAAAAAAAAAAAAvAQAAX3JlbHMvLnJlbHNQSwECLQAUAAYACAAAACEA+m/CdnoCAABhBQAA&#10;DgAAAAAAAAAAAAAAAAAuAgAAZHJzL2Uyb0RvYy54bWxQSwECLQAUAAYACAAAACEAwE1+Wd4AAAAM&#10;AQAADwAAAAAAAAAAAAAAAADUBAAAZHJzL2Rvd25yZXYueG1sUEsFBgAAAAAEAAQA8wAAAN8FAAAA&#10;AA==&#10;" fillcolor="#d4eff1" stroked="f" strokeweight="2pt">
              <w10:wrap anchorx="page" anchory="page"/>
            </v:rect>
          </w:pict>
        </mc:Fallback>
      </mc:AlternateContent>
    </w:r>
    <w:r w:rsidR="00B7241C">
      <w:rPr>
        <w:sz w:val="21"/>
        <w:szCs w:val="21"/>
      </w:rPr>
      <w:t>Y</w:t>
    </w:r>
    <w:r w:rsidR="00B7241C" w:rsidRPr="001D15A7">
      <w:rPr>
        <w:sz w:val="21"/>
        <w:szCs w:val="21"/>
      </w:rPr>
      <w:t>our guide to the Aged Care Act 2024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533A4" w14:textId="3D4F3814" w:rsidR="00954E31" w:rsidRDefault="00954E31">
    <w:pPr>
      <w:pStyle w:val="Header"/>
    </w:pPr>
    <w:r>
      <w:rPr>
        <w:noProof/>
      </w:rPr>
      <mc:AlternateContent>
        <mc:Choice Requires="wps">
          <w:drawing>
            <wp:anchor distT="0" distB="0" distL="0" distR="0" simplePos="0" relativeHeight="251680773" behindDoc="0" locked="0" layoutInCell="1" allowOverlap="1" wp14:anchorId="2327226C" wp14:editId="70573AE8">
              <wp:simplePos x="635" y="635"/>
              <wp:positionH relativeFrom="page">
                <wp:align>center</wp:align>
              </wp:positionH>
              <wp:positionV relativeFrom="page">
                <wp:align>top</wp:align>
              </wp:positionV>
              <wp:extent cx="551815" cy="480695"/>
              <wp:effectExtent l="0" t="0" r="635" b="14605"/>
              <wp:wrapNone/>
              <wp:docPr id="205438844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B21E162" w14:textId="3DD05E6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27226C" id="_x0000_t202" coordsize="21600,21600" o:spt="202" path="m,l,21600r21600,l21600,xe">
              <v:stroke joinstyle="miter"/>
              <v:path gradientshapeok="t" o:connecttype="rect"/>
            </v:shapetype>
            <v:shape id="Text Box 16" o:spid="_x0000_s1060" type="#_x0000_t202" alt="OFFICIAL" style="position:absolute;margin-left:0;margin-top:0;width:43.45pt;height:37.85pt;z-index:2516807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GDwIAAB0EAAAOAAAAZHJzL2Uyb0RvYy54bWysU8Fu2zAMvQ/YPwi6L7a7pkiNOEXWIsOA&#10;oC2QDj0rshQbkERBUmJnXz9KjpOt66nYRaZI+pF8fJrf9VqRg3C+BVPRYpJTIgyHujW7iv58WX2Z&#10;UeIDMzVTYERFj8LTu8XnT/POluIKGlC1cARBjC87W9EmBFtmmeeN0MxPwAqDQQlOs4BXt8tqxzpE&#10;1yq7yvObrANXWwdceI/ehyFIFwlfSsHDk5ReBKIqir2FdLp0buOZLeas3Dlmm5af2mAf6EKz1mDR&#10;M9QDC4zsXfsPlG65Aw8yTDjoDKRsuUgz4DRF/maaTcOsSLMgOd6eafL/D5Y/Hjb22ZHQf4MeFxgJ&#10;6awvPTrjPL10On6xU4JxpPB4pk30gXB0TqfFrJhSwjF0PctvbqcRJbv8bJ0P3wVoEo2KOtxKIosd&#10;1j4MqWNKrGVg1SqVNqPMXw7EjJ7s0mG0Qr/tSVtX9Ov12P4W6iNO5WBYuLd81WLtNfPhmTncMA6C&#10;qg1PeEgFXUXhZFHSgPv1nj/mI/EYpaRDxVTUoKQpUT8MLiSKKxnFbT7N8eZG93Y0zF7fA+qwwCdh&#10;eTJjXlCjKR3oV9TzMhbCEDMcy1U0jOZ9GKSL74GL5TIloY4sC2uzsTxCR74imS/9K3P2xHjAVT3C&#10;KCdWviF+yI1/ervcB6Q/bSVyOxB5ohw1mPZ6ei9R5H/eU9blVS9+Aw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ly5Whg8CAAAd&#10;BAAADgAAAAAAAAAAAAAAAAAuAgAAZHJzL2Uyb0RvYy54bWxQSwECLQAUAAYACAAAACEAt7iHqdoA&#10;AAADAQAADwAAAAAAAAAAAAAAAABpBAAAZHJzL2Rvd25yZXYueG1sUEsFBgAAAAAEAAQA8wAAAHAF&#10;AAAAAA==&#10;" filled="f" stroked="f">
              <v:textbox style="mso-fit-shape-to-text:t" inset="0,15pt,0,0">
                <w:txbxContent>
                  <w:p w14:paraId="5B21E162" w14:textId="3DD05E6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040C" w14:textId="00D1F3A4" w:rsidR="00954E31" w:rsidRDefault="00954E31">
    <w:pPr>
      <w:pStyle w:val="Header"/>
    </w:pPr>
    <w:r>
      <w:rPr>
        <w:noProof/>
      </w:rPr>
      <mc:AlternateContent>
        <mc:Choice Requires="wps">
          <w:drawing>
            <wp:anchor distT="0" distB="0" distL="0" distR="0" simplePos="0" relativeHeight="251684869" behindDoc="0" locked="0" layoutInCell="1" allowOverlap="1" wp14:anchorId="117C8A89" wp14:editId="6CAF21B7">
              <wp:simplePos x="635" y="635"/>
              <wp:positionH relativeFrom="page">
                <wp:align>center</wp:align>
              </wp:positionH>
              <wp:positionV relativeFrom="page">
                <wp:align>top</wp:align>
              </wp:positionV>
              <wp:extent cx="551815" cy="480695"/>
              <wp:effectExtent l="0" t="0" r="635" b="14605"/>
              <wp:wrapNone/>
              <wp:docPr id="71982743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0D77488" w14:textId="049E4DF1"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C8A89" id="_x0000_t202" coordsize="21600,21600" o:spt="202" path="m,l,21600r21600,l21600,xe">
              <v:stroke joinstyle="miter"/>
              <v:path gradientshapeok="t" o:connecttype="rect"/>
            </v:shapetype>
            <v:shape id="Text Box 20" o:spid="_x0000_s1062" type="#_x0000_t202" alt="OFFICIAL" style="position:absolute;margin-left:0;margin-top:0;width:43.45pt;height:37.85pt;z-index:2516848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P9DwIAAB0EAAAOAAAAZHJzL2Uyb0RvYy54bWysU8Fu2zAMvQ/YPwi6L7a7JUi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ZZ7PbqcRJbv+bJ0P3wRoEo2KOtxKIosd&#10;Nz4MqWNKrGVg3SqVNqPMbw7EjJ7s2mG0Qr/rSVtX9PNs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TVAz/Q8CAAAd&#10;BAAADgAAAAAAAAAAAAAAAAAuAgAAZHJzL2Uyb0RvYy54bWxQSwECLQAUAAYACAAAACEAt7iHqdoA&#10;AAADAQAADwAAAAAAAAAAAAAAAABpBAAAZHJzL2Rvd25yZXYueG1sUEsFBgAAAAAEAAQA8wAAAHAF&#10;AAAAAA==&#10;" filled="f" stroked="f">
              <v:textbox style="mso-fit-shape-to-text:t" inset="0,15pt,0,0">
                <w:txbxContent>
                  <w:p w14:paraId="20D77488" w14:textId="049E4DF1"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0A696BD" w14:paraId="0AEF30B0" w14:textId="77777777" w:rsidTr="00A696BD">
      <w:trPr>
        <w:trHeight w:val="300"/>
      </w:trPr>
      <w:tc>
        <w:tcPr>
          <w:tcW w:w="3020" w:type="dxa"/>
        </w:tcPr>
        <w:p w14:paraId="58F5B824" w14:textId="77236045" w:rsidR="00A696BD" w:rsidRDefault="00954E31" w:rsidP="00A696BD">
          <w:pPr>
            <w:pStyle w:val="Header"/>
            <w:ind w:left="-115"/>
          </w:pPr>
          <w:r>
            <w:rPr>
              <w:noProof/>
            </w:rPr>
            <mc:AlternateContent>
              <mc:Choice Requires="wps">
                <w:drawing>
                  <wp:anchor distT="0" distB="0" distL="0" distR="0" simplePos="0" relativeHeight="251667461" behindDoc="0" locked="0" layoutInCell="1" allowOverlap="1" wp14:anchorId="23313CF7" wp14:editId="6E5BAE14">
                    <wp:simplePos x="635" y="635"/>
                    <wp:positionH relativeFrom="page">
                      <wp:align>center</wp:align>
                    </wp:positionH>
                    <wp:positionV relativeFrom="page">
                      <wp:align>top</wp:align>
                    </wp:positionV>
                    <wp:extent cx="551815" cy="480695"/>
                    <wp:effectExtent l="0" t="0" r="635" b="14605"/>
                    <wp:wrapNone/>
                    <wp:docPr id="54955902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1E7140" w14:textId="26EB714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13CF7"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674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2C1E7140" w14:textId="26EB7147" w:rsidR="00954E31" w:rsidRPr="00954E31" w:rsidRDefault="00954E31" w:rsidP="00AA1C9A">
                          <w:pPr>
                            <w:rPr>
                              <w:noProof/>
                            </w:rPr>
                          </w:pPr>
                          <w:r w:rsidRPr="00954E31">
                            <w:rPr>
                              <w:noProof/>
                            </w:rPr>
                            <w:t>OFFICIAL</w:t>
                          </w:r>
                        </w:p>
                      </w:txbxContent>
                    </v:textbox>
                    <w10:wrap anchorx="page" anchory="page"/>
                  </v:shape>
                </w:pict>
              </mc:Fallback>
            </mc:AlternateContent>
          </w:r>
        </w:p>
      </w:tc>
      <w:tc>
        <w:tcPr>
          <w:tcW w:w="3020" w:type="dxa"/>
        </w:tcPr>
        <w:p w14:paraId="1FF74695" w14:textId="5D3F8CB4" w:rsidR="00A696BD" w:rsidRDefault="00A696BD" w:rsidP="00A696BD">
          <w:pPr>
            <w:pStyle w:val="Header"/>
            <w:jc w:val="center"/>
          </w:pPr>
        </w:p>
      </w:tc>
      <w:tc>
        <w:tcPr>
          <w:tcW w:w="3020" w:type="dxa"/>
        </w:tcPr>
        <w:p w14:paraId="645A72E1" w14:textId="39F9A029" w:rsidR="00A696BD" w:rsidRDefault="00A696BD" w:rsidP="00A696BD">
          <w:pPr>
            <w:pStyle w:val="Header"/>
            <w:ind w:right="-115"/>
            <w:jc w:val="right"/>
          </w:pPr>
        </w:p>
      </w:tc>
    </w:tr>
  </w:tbl>
  <w:p w14:paraId="05BDEA72" w14:textId="3025BA63" w:rsidR="00A696BD" w:rsidRDefault="00A696BD" w:rsidP="00A696B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0387B" w14:textId="381577D3" w:rsidR="00B7241C" w:rsidRDefault="00954E31" w:rsidP="00FF4D89">
    <w:pPr>
      <w:pStyle w:val="Headertext"/>
    </w:pPr>
    <w:r>
      <w:rPr>
        <w:noProof/>
        <w:sz w:val="21"/>
        <w:szCs w:val="21"/>
      </w:rPr>
      <mc:AlternateContent>
        <mc:Choice Requires="wps">
          <w:drawing>
            <wp:anchor distT="0" distB="0" distL="0" distR="0" simplePos="0" relativeHeight="251685893" behindDoc="0" locked="0" layoutInCell="1" allowOverlap="1" wp14:anchorId="2AA29C7D" wp14:editId="75EEADF1">
              <wp:simplePos x="635" y="635"/>
              <wp:positionH relativeFrom="page">
                <wp:align>center</wp:align>
              </wp:positionH>
              <wp:positionV relativeFrom="page">
                <wp:align>top</wp:align>
              </wp:positionV>
              <wp:extent cx="551815" cy="480695"/>
              <wp:effectExtent l="0" t="0" r="635" b="14605"/>
              <wp:wrapNone/>
              <wp:docPr id="2063380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BEAFED0" w14:textId="713E444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AA29C7D" id="_x0000_t202" coordsize="21600,21600" o:spt="202" path="m,l,21600r21600,l21600,xe">
              <v:stroke joinstyle="miter"/>
              <v:path gradientshapeok="t" o:connecttype="rect"/>
            </v:shapetype>
            <v:shape id="Text Box 21" o:spid="_x0000_s1063" type="#_x0000_t202" alt="OFFICIAL" style="position:absolute;left:0;text-align:left;margin-left:0;margin-top:0;width:43.45pt;height:37.85pt;z-index:2516858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4HADwIAAB0EAAAOAAAAZHJzL2Uyb0RvYy54bWysU8Fu2zAMvQ/YPwi6L7a7pUuNOEXWIsOA&#10;oC2QDj0rshQbkERBUmJnXz9KjpOt26noRaZI+pF8fJrf9lqRg3C+BVPRYpJTIgyHujW7iv58Xn2a&#10;UeIDMzVTYERFj8LT28XHD/POluIKGlC1cARBjC87W9EmBFtmmeeN0MxPwAqDQQlOs4BXt8tqxzpE&#10;1yq7yvPrrANXWwdceI/e+yFIFwlfSsHDo5ReBKIqir2FdLp0buOZLeas3Dlmm5af2mBv6EKz1mDR&#10;M9Q9C4zsXfsPlG65Aw8yTDjoDKRsuUgz4DRF/mqaTcOsSLMgOd6eafLvB8sfDhv75Ejov0GPC4yE&#10;dNaXHp1xnl46Hb/YKcE4Ung80yb6QDg6p9NiVkwp4Rj6Msuvb6YRJbv8bJ0P3wVoEo2KOtxKIosd&#10;1j4MqWNKrGVg1SqVNqPMXw7EjJ7s0mG0Qr/tSVtX9PPXsf0t1EecysGwcG/5qsXaa+bDE3O4YRwE&#10;VRse8ZAKuorCyaKkAffrf/6Yj8RjlJIOFVNRg5KmRP0wuJAormQUN/k0x5sb3dvRMHt9B6jDAp+E&#10;5cmMeUGNpnSgX1DPy1gIQ8xwLFfRMJp3YZAuvgculsuUhDqyLKzNxvIIHfmKZD73L8zZE+MBV/UA&#10;o5xY+Yr4ITf+6e1yH5D+tJXI7UDkiXLUYNrr6b1Ekf95T1mXV734DQ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IO+BwA8CAAAd&#10;BAAADgAAAAAAAAAAAAAAAAAuAgAAZHJzL2Uyb0RvYy54bWxQSwECLQAUAAYACAAAACEAt7iHqdoA&#10;AAADAQAADwAAAAAAAAAAAAAAAABpBAAAZHJzL2Rvd25yZXYueG1sUEsFBgAAAAAEAAQA8wAAAHAF&#10;AAAAAA==&#10;" filled="f" stroked="f">
              <v:textbox style="mso-fit-shape-to-text:t" inset="0,15pt,0,0">
                <w:txbxContent>
                  <w:p w14:paraId="2BEAFED0" w14:textId="713E4448" w:rsidR="00954E31" w:rsidRPr="00954E31" w:rsidRDefault="00954E31" w:rsidP="00AA1C9A">
                    <w:pPr>
                      <w:rPr>
                        <w:noProof/>
                      </w:rPr>
                    </w:pPr>
                    <w:r w:rsidRPr="00954E31">
                      <w:rPr>
                        <w:noProof/>
                      </w:rPr>
                      <w:t>OFFICIAL</w:t>
                    </w:r>
                  </w:p>
                </w:txbxContent>
              </v:textbox>
              <w10:wrap anchorx="page" anchory="page"/>
            </v:shape>
          </w:pict>
        </mc:Fallback>
      </mc:AlternateContent>
    </w:r>
    <w:r w:rsidR="00B7241C">
      <w:rPr>
        <w:sz w:val="21"/>
        <w:szCs w:val="21"/>
      </w:rPr>
      <w:t>Y</w:t>
    </w:r>
    <w:r w:rsidR="00B7241C" w:rsidRPr="001D15A7">
      <w:rPr>
        <w:sz w:val="21"/>
        <w:szCs w:val="21"/>
      </w:rPr>
      <w:t>our guide to the Aged Care Act 2024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CEE2" w14:textId="3FC6B1FF" w:rsidR="00954E31" w:rsidRDefault="00954E31">
    <w:pPr>
      <w:pStyle w:val="Header"/>
    </w:pPr>
    <w:r>
      <w:rPr>
        <w:noProof/>
      </w:rPr>
      <mc:AlternateContent>
        <mc:Choice Requires="wps">
          <w:drawing>
            <wp:anchor distT="0" distB="0" distL="0" distR="0" simplePos="0" relativeHeight="251683845" behindDoc="0" locked="0" layoutInCell="1" allowOverlap="1" wp14:anchorId="44A7516A" wp14:editId="722875E2">
              <wp:simplePos x="635" y="635"/>
              <wp:positionH relativeFrom="page">
                <wp:align>center</wp:align>
              </wp:positionH>
              <wp:positionV relativeFrom="page">
                <wp:align>top</wp:align>
              </wp:positionV>
              <wp:extent cx="551815" cy="480695"/>
              <wp:effectExtent l="0" t="0" r="635" b="14605"/>
              <wp:wrapNone/>
              <wp:docPr id="193385047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F08EE57" w14:textId="34AC42E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516A" id="_x0000_t202" coordsize="21600,21600" o:spt="202" path="m,l,21600r21600,l21600,xe">
              <v:stroke joinstyle="miter"/>
              <v:path gradientshapeok="t" o:connecttype="rect"/>
            </v:shapetype>
            <v:shape id="Text Box 19" o:spid="_x0000_s1066" type="#_x0000_t202" alt="OFFICIAL" style="position:absolute;margin-left:0;margin-top:0;width:43.45pt;height:37.85pt;z-index:2516838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Xp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ap74jK4t1EfaysOJ8ODkqqXeaxHwRXhimBYh&#10;1eIzHdpAX3E4W5w14H/8zR/zCXiKctaTYipuSdKcmW+WCIniSkZxl09zuvnRvR0Nu+8egHRY0JNw&#10;MpkxD81oag/dG+l5GRtRSFhJ7SqOo/mAJ+nSe5BquUxJpCMncG03TsbSEa8I5uvwJrw7I45E1ROM&#10;chLlO+BPufHP4JZ7JPgTK1cgz5CTBhOv5/cSRf7rPWVdX/XiJ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KWfJekNAgAAHQQA&#10;AA4AAAAAAAAAAAAAAAAALgIAAGRycy9lMm9Eb2MueG1sUEsBAi0AFAAGAAgAAAAhALe4h6naAAAA&#10;AwEAAA8AAAAAAAAAAAAAAAAAZwQAAGRycy9kb3ducmV2LnhtbFBLBQYAAAAABAAEAPMAAABuBQAA&#10;AAA=&#10;" filled="f" stroked="f">
              <v:textbox style="mso-fit-shape-to-text:t" inset="0,15pt,0,0">
                <w:txbxContent>
                  <w:p w14:paraId="1F08EE57" w14:textId="34AC42E4"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0D759" w14:textId="7FFF5B21" w:rsidR="00954E31" w:rsidRDefault="00954E31">
    <w:pPr>
      <w:pStyle w:val="Header"/>
    </w:pPr>
    <w:r>
      <w:rPr>
        <w:noProof/>
      </w:rPr>
      <mc:AlternateContent>
        <mc:Choice Requires="wps">
          <w:drawing>
            <wp:anchor distT="0" distB="0" distL="0" distR="0" simplePos="0" relativeHeight="251687941" behindDoc="0" locked="0" layoutInCell="1" allowOverlap="1" wp14:anchorId="025800E5" wp14:editId="3E92A562">
              <wp:simplePos x="635" y="635"/>
              <wp:positionH relativeFrom="page">
                <wp:align>center</wp:align>
              </wp:positionH>
              <wp:positionV relativeFrom="page">
                <wp:align>top</wp:align>
              </wp:positionV>
              <wp:extent cx="551815" cy="480695"/>
              <wp:effectExtent l="0" t="0" r="635" b="14605"/>
              <wp:wrapNone/>
              <wp:docPr id="202810264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B4BC9A1" w14:textId="35830DB7"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5800E5" id="_x0000_t202" coordsize="21600,21600" o:spt="202" path="m,l,21600r21600,l21600,xe">
              <v:stroke joinstyle="miter"/>
              <v:path gradientshapeok="t" o:connecttype="rect"/>
            </v:shapetype>
            <v:shape id="Text Box 23" o:spid="_x0000_s1068" type="#_x0000_t202" alt="OFFICIAL" style="position:absolute;margin-left:0;margin-top:0;width:43.45pt;height:37.85pt;z-index:2516879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S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ZYfDq2v4P6hFM5GBbuLV+3WHvDfHhhDjeMg6Bq&#10;wzMeUkFXUThblDTgfv7LH/OReIxS0qFiKmpQ0pSo7wYXEsWVjOI2n+V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4UCSDgIAAB0E&#10;AAAOAAAAAAAAAAAAAAAAAC4CAABkcnMvZTJvRG9jLnhtbFBLAQItABQABgAIAAAAIQC3uIep2gAA&#10;AAMBAAAPAAAAAAAAAAAAAAAAAGgEAABkcnMvZG93bnJldi54bWxQSwUGAAAAAAQABADzAAAAbwUA&#10;AAAA&#10;" filled="f" stroked="f">
              <v:textbox style="mso-fit-shape-to-text:t" inset="0,15pt,0,0">
                <w:txbxContent>
                  <w:p w14:paraId="4B4BC9A1" w14:textId="35830DB7"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D017" w14:textId="09693E3C" w:rsidR="00BC73B5" w:rsidRDefault="00954E31" w:rsidP="00FF4D89">
    <w:pPr>
      <w:pStyle w:val="Headertext"/>
    </w:pPr>
    <w:r>
      <w:rPr>
        <w:noProof/>
        <w:color w:val="1E1545" w:themeColor="text1"/>
        <w:sz w:val="21"/>
        <w:szCs w:val="21"/>
      </w:rPr>
      <mc:AlternateContent>
        <mc:Choice Requires="wps">
          <w:drawing>
            <wp:anchor distT="0" distB="0" distL="0" distR="0" simplePos="0" relativeHeight="251688965" behindDoc="0" locked="0" layoutInCell="1" allowOverlap="1" wp14:anchorId="25854C54" wp14:editId="16AB1B47">
              <wp:simplePos x="635" y="635"/>
              <wp:positionH relativeFrom="page">
                <wp:align>center</wp:align>
              </wp:positionH>
              <wp:positionV relativeFrom="page">
                <wp:align>top</wp:align>
              </wp:positionV>
              <wp:extent cx="551815" cy="480695"/>
              <wp:effectExtent l="0" t="0" r="635" b="14605"/>
              <wp:wrapNone/>
              <wp:docPr id="1922259355"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A6C08F3" w14:textId="3D9FFF8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54C54" id="_x0000_t202" coordsize="21600,21600" o:spt="202" path="m,l,21600r21600,l21600,xe">
              <v:stroke joinstyle="miter"/>
              <v:path gradientshapeok="t" o:connecttype="rect"/>
            </v:shapetype>
            <v:shape id="Text Box 24" o:spid="_x0000_s1069" type="#_x0000_t202" alt="OFFICIAL" style="position:absolute;left:0;text-align:left;margin-left:0;margin-top:0;width:43.45pt;height:37.85pt;z-index:2516889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v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4l/H9rdQH3EqB8PCveWrFmuvmQ9PzOGGcRBU&#10;bXjEQyroKgoni5IG3O+P/DEficcoJR0qpqIGJU2J+mlwIVFcyShu8mmONze6t6Nh9voOUIcFPgnL&#10;kxnzghpN6UC/oJ6XsRCGmOFYrqJhNO/CIF18D1wslykJdWRZWJuN5RE68hXJfO5fmLMnxgOu6gFG&#10;ObHyDfFDbvzT2+U+IP1pK5HbgcgT5ajBtNfTe4kif31PWZdXvfgD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SXvKvDgIAAB0E&#10;AAAOAAAAAAAAAAAAAAAAAC4CAABkcnMvZTJvRG9jLnhtbFBLAQItABQABgAIAAAAIQC3uIep2gAA&#10;AAMBAAAPAAAAAAAAAAAAAAAAAGgEAABkcnMvZG93bnJldi54bWxQSwUGAAAAAAQABADzAAAAbwUA&#10;AAAA&#10;" filled="f" stroked="f">
              <v:textbox style="mso-fit-shape-to-text:t" inset="0,15pt,0,0">
                <w:txbxContent>
                  <w:p w14:paraId="1A6C08F3" w14:textId="3D9FFF89" w:rsidR="00954E31" w:rsidRPr="00954E31" w:rsidRDefault="00954E31" w:rsidP="00AA1C9A">
                    <w:pPr>
                      <w:rPr>
                        <w:noProof/>
                      </w:rPr>
                    </w:pPr>
                    <w:r w:rsidRPr="00954E31">
                      <w:rPr>
                        <w:noProof/>
                      </w:rPr>
                      <w:t>OFFICIAL</w:t>
                    </w:r>
                  </w:p>
                </w:txbxContent>
              </v:textbox>
              <w10:wrap anchorx="page" anchory="page"/>
            </v:shape>
          </w:pict>
        </mc:Fallback>
      </mc:AlternateContent>
    </w:r>
    <w:r w:rsidR="00BC73B5" w:rsidRPr="005D7D83">
      <w:rPr>
        <w:noProof/>
        <w:color w:val="1E1545" w:themeColor="text1"/>
        <w:sz w:val="21"/>
        <w:szCs w:val="21"/>
      </w:rPr>
      <mc:AlternateContent>
        <mc:Choice Requires="wps">
          <w:drawing>
            <wp:anchor distT="0" distB="0" distL="114300" distR="114300" simplePos="0" relativeHeight="251664389" behindDoc="1" locked="0" layoutInCell="1" allowOverlap="1" wp14:anchorId="36C80E85" wp14:editId="5EC9041C">
              <wp:simplePos x="0" y="0"/>
              <wp:positionH relativeFrom="page">
                <wp:align>center</wp:align>
              </wp:positionH>
              <wp:positionV relativeFrom="page">
                <wp:align>center</wp:align>
              </wp:positionV>
              <wp:extent cx="7200000" cy="10332000"/>
              <wp:effectExtent l="0" t="0" r="1270" b="6350"/>
              <wp:wrapNone/>
              <wp:docPr id="262626040" name="Rectangle 11"/>
              <wp:cNvGraphicFramePr/>
              <a:graphic xmlns:a="http://schemas.openxmlformats.org/drawingml/2006/main">
                <a:graphicData uri="http://schemas.microsoft.com/office/word/2010/wordprocessingShape">
                  <wps:wsp>
                    <wps:cNvSpPr/>
                    <wps:spPr>
                      <a:xfrm>
                        <a:off x="0" y="0"/>
                        <a:ext cx="7200000" cy="10332000"/>
                      </a:xfrm>
                      <a:prstGeom prst="rect">
                        <a:avLst/>
                      </a:prstGeom>
                      <a:solidFill>
                        <a:srgbClr val="D4EFF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CACEB" id="Rectangle 11" o:spid="_x0000_s1026" style="position:absolute;margin-left:0;margin-top:0;width:566.95pt;height:813.55pt;z-index:-25165209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J2egIAAGEFAAAOAAAAZHJzL2Uyb0RvYy54bWysVE1v2zAMvQ/YfxB0Xx236T6COkXQLsOA&#10;Yi3WDj0rshQLkEWNUuJkv36U7DhdW+wwLAdFEslH8vlRF5e71rKtwmDAVbw8mXCmnITauHXFfzws&#10;333kLEThamHBqYrvVeCX87dvLjo/U6fQgK0VMgJxYdb5ijcx+llRBNmoVoQT8MqRUQO2ItIR10WN&#10;oiP01hank8n7ogOsPYJUIdDtdW/k84yvtZLxVuugIrMVp9piXjGvq7QW8wsxW6PwjZFDGeIfqmiF&#10;cZR0hLoWUbANmhdQrZEIAXQ8kdAWoLWRKvdA3ZSTZ93cN8Kr3AuRE/xIU/h/sPLb9t7fIdHQ+TAL&#10;tE1d7DS26Z/qY7tM1n4kS+0ik3T5geinH2eSbOXk7CydE5/FMd5jiF8UtCxtKo70OTJLYnsTYu96&#10;cEnpAlhTL421+YDr1ZVFthX06a6nn5fLckD/w8265OwghfWI6aY4dpN3cW9V8rPuu9LM1FT/aa4k&#10;C02NeYSUysWyNzWiVn368vzY2xiRO82ACVlT/hF7AEgifondVzn4p1CVdToGT/5WWB88RuTM4OIY&#10;3BoH+BqApa6GzL3/gaSemsTSCur9HTKEfkqCl0tD3+1GhHgnkMaCPjaNerylRVvoKg7DjrMG8Ndr&#10;98mf1EpWzjoas4qHnxuBijP71ZGOP5XTaZrLfJiek6g4w6eW1VOL27RXQHIo6VHxMm+Tf7SHrUZo&#10;H+lFWKSsZBJOUu6Ky4iHw1Xsx5/eFKkWi+xGs+hFvHH3XibwxGrS5cPuUaAfxBtJ+N/gMJJi9kzD&#10;vW+KdLDYRNAmC/zI68A3zXEWzvDmpIfi6Tl7HV/G+W8AAAD//wMAUEsDBBQABgAIAAAAIQDATX5Z&#10;3gAAAAwBAAAPAAAAZHJzL2Rvd25yZXYueG1sTI9BT8MwDIXvSPyHyEjcWNJNGrRrOqEhzozBhVvW&#10;eG23xClNtnX/Ho8LXJ5sPfn5feVy9E6ccIhdIA3ZRIFAqoPtqNHw+fH68AQiJkPWuECo4YIRltXt&#10;TWkKG870jqdNagSHUCyMhjalvpAy1i16EyehR2JvFwZvEq9DI+1gzhzunZwqNZfedMQfWtPjqsX6&#10;sDl6DevLV/a2x2HtVrhT6nvMVTS51vd348uC5XkBIuGY/i7gysD9oeJi23AkG4XTwDTpV69eNpvl&#10;ILY8zaePGciqlP8hqh8AAAD//wMAUEsBAi0AFAAGAAgAAAAhALaDOJL+AAAA4QEAABMAAAAAAAAA&#10;AAAAAAAAAAAAAFtDb250ZW50X1R5cGVzXS54bWxQSwECLQAUAAYACAAAACEAOP0h/9YAAACUAQAA&#10;CwAAAAAAAAAAAAAAAAAvAQAAX3JlbHMvLnJlbHNQSwECLQAUAAYACAAAACEA+m/CdnoCAABhBQAA&#10;DgAAAAAAAAAAAAAAAAAuAgAAZHJzL2Uyb0RvYy54bWxQSwECLQAUAAYACAAAACEAwE1+Wd4AAAAM&#10;AQAADwAAAAAAAAAAAAAAAADUBAAAZHJzL2Rvd25yZXYueG1sUEsFBgAAAAAEAAQA8wAAAN8FAAAA&#10;AA==&#10;" fillcolor="#d4eff1" stroked="f" strokeweight="2pt">
              <w10:wrap anchorx="page" anchory="page"/>
            </v:rect>
          </w:pict>
        </mc:Fallback>
      </mc:AlternateContent>
    </w:r>
    <w:r w:rsidR="00BC73B5">
      <w:rPr>
        <w:sz w:val="21"/>
        <w:szCs w:val="21"/>
      </w:rPr>
      <w:t>Y</w:t>
    </w:r>
    <w:r w:rsidR="00BC73B5" w:rsidRPr="001D15A7">
      <w:rPr>
        <w:sz w:val="21"/>
        <w:szCs w:val="21"/>
      </w:rPr>
      <w:t>our guide to the Aged Care Act 2024</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634B1" w14:textId="33F51855" w:rsidR="00954E31" w:rsidRDefault="00954E31">
    <w:pPr>
      <w:pStyle w:val="Header"/>
    </w:pPr>
    <w:r>
      <w:rPr>
        <w:noProof/>
      </w:rPr>
      <mc:AlternateContent>
        <mc:Choice Requires="wps">
          <w:drawing>
            <wp:anchor distT="0" distB="0" distL="0" distR="0" simplePos="0" relativeHeight="251686917" behindDoc="0" locked="0" layoutInCell="1" allowOverlap="1" wp14:anchorId="5CB3329E" wp14:editId="6EEFDB13">
              <wp:simplePos x="635" y="635"/>
              <wp:positionH relativeFrom="page">
                <wp:align>center</wp:align>
              </wp:positionH>
              <wp:positionV relativeFrom="page">
                <wp:align>top</wp:align>
              </wp:positionV>
              <wp:extent cx="551815" cy="480695"/>
              <wp:effectExtent l="0" t="0" r="635" b="14605"/>
              <wp:wrapNone/>
              <wp:docPr id="2078022817"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0C0928" w14:textId="30C81F8B"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3329E" id="_x0000_t202" coordsize="21600,21600" o:spt="202" path="m,l,21600r21600,l21600,xe">
              <v:stroke joinstyle="miter"/>
              <v:path gradientshapeok="t" o:connecttype="rect"/>
            </v:shapetype>
            <v:shape id="Text Box 22" o:spid="_x0000_s1072" type="#_x0000_t202" alt="OFFICIAL" style="position:absolute;margin-left:0;margin-top:0;width:43.45pt;height:37.85pt;z-index:2516869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pk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ZYfDa2v4P6hFM5GBbuLV+3WHvDfHhhDjeMg6Bq&#10;wzMeUkFXUThblDTgfv7LH/OReIxS0qFiKmpQ0pSo7wYXEsWVjOI2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LHIpkDgIAAB0E&#10;AAAOAAAAAAAAAAAAAAAAAC4CAABkcnMvZTJvRG9jLnhtbFBLAQItABQABgAIAAAAIQC3uIep2gAA&#10;AAMBAAAPAAAAAAAAAAAAAAAAAGgEAABkcnMvZG93bnJldi54bWxQSwUGAAAAAAQABADzAAAAbwUA&#10;AAAA&#10;" filled="f" stroked="f">
              <v:textbox style="mso-fit-shape-to-text:t" inset="0,15pt,0,0">
                <w:txbxContent>
                  <w:p w14:paraId="680C0928" w14:textId="30C81F8B"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A110A" w14:textId="69B92998" w:rsidR="00954E31" w:rsidRDefault="00954E31">
    <w:pPr>
      <w:pStyle w:val="Header"/>
    </w:pPr>
    <w:r>
      <w:rPr>
        <w:noProof/>
      </w:rPr>
      <mc:AlternateContent>
        <mc:Choice Requires="wps">
          <w:drawing>
            <wp:anchor distT="0" distB="0" distL="0" distR="0" simplePos="0" relativeHeight="251691013" behindDoc="0" locked="0" layoutInCell="1" allowOverlap="1" wp14:anchorId="7F7D902B" wp14:editId="63B8599D">
              <wp:simplePos x="635" y="635"/>
              <wp:positionH relativeFrom="page">
                <wp:align>center</wp:align>
              </wp:positionH>
              <wp:positionV relativeFrom="page">
                <wp:align>top</wp:align>
              </wp:positionV>
              <wp:extent cx="551815" cy="480695"/>
              <wp:effectExtent l="0" t="0" r="635" b="14605"/>
              <wp:wrapNone/>
              <wp:docPr id="17318160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FABD23" w14:textId="5536C6A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F7D902B" id="_x0000_t202" coordsize="21600,21600" o:spt="202" path="m,l,21600r21600,l21600,xe">
              <v:stroke joinstyle="miter"/>
              <v:path gradientshapeok="t" o:connecttype="rect"/>
            </v:shapetype>
            <v:shape id="Text Box 26" o:spid="_x0000_s1074" type="#_x0000_t202" alt="OFFICIAL" style="position:absolute;margin-left:0;margin-top:0;width:43.45pt;height:37.85pt;z-index:2516910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f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NT+DpoTTuVgXLi3fN1h7Q3z4YU53DAOgqoN&#10;z3hIBX1N4WxR0oL78Td/zEfiMUpJj4qpqUFJU6K+GVxIFFcyiru8zPHmJvduMsxBPwDqsMAnYXky&#10;Y15Qkykd6DfU8yoWwhAzHMvVNEzmQxili++Bi9UqJaGOLAsbs7U8Qke+Ipmvwxtz9sx4wFU9wSQn&#10;Vr0jfsyNf3q7OgSkP20lcjsSeaYcNZj2en4vUeS/3lPW9VU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Ixiwd8NAgAAHQQA&#10;AA4AAAAAAAAAAAAAAAAALgIAAGRycy9lMm9Eb2MueG1sUEsBAi0AFAAGAAgAAAAhALe4h6naAAAA&#10;AwEAAA8AAAAAAAAAAAAAAAAAZwQAAGRycy9kb3ducmV2LnhtbFBLBQYAAAAABAAEAPMAAABuBQAA&#10;AAA=&#10;" filled="f" stroked="f">
              <v:textbox style="mso-fit-shape-to-text:t" inset="0,15pt,0,0">
                <w:txbxContent>
                  <w:p w14:paraId="53FABD23" w14:textId="5536C6A6"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FA886" w14:textId="2DD558FC" w:rsidR="00474650" w:rsidRDefault="00954E31" w:rsidP="00FF4D89">
    <w:pPr>
      <w:pStyle w:val="Headertext"/>
    </w:pPr>
    <w:r>
      <w:rPr>
        <w:noProof/>
        <w:sz w:val="21"/>
        <w:szCs w:val="21"/>
      </w:rPr>
      <mc:AlternateContent>
        <mc:Choice Requires="wps">
          <w:drawing>
            <wp:anchor distT="0" distB="0" distL="0" distR="0" simplePos="0" relativeHeight="251692037" behindDoc="0" locked="0" layoutInCell="1" allowOverlap="1" wp14:anchorId="6CC37756" wp14:editId="39F1BDDF">
              <wp:simplePos x="635" y="635"/>
              <wp:positionH relativeFrom="page">
                <wp:align>center</wp:align>
              </wp:positionH>
              <wp:positionV relativeFrom="page">
                <wp:align>top</wp:align>
              </wp:positionV>
              <wp:extent cx="551815" cy="480695"/>
              <wp:effectExtent l="0" t="0" r="635" b="14605"/>
              <wp:wrapNone/>
              <wp:docPr id="1896093773"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C6BD18" w14:textId="4F512872"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C37756" id="_x0000_t202" coordsize="21600,21600" o:spt="202" path="m,l,21600r21600,l21600,xe">
              <v:stroke joinstyle="miter"/>
              <v:path gradientshapeok="t" o:connecttype="rect"/>
            </v:shapetype>
            <v:shape id="Text Box 27" o:spid="_x0000_s1075" type="#_x0000_t202" alt="OFFICIAL" style="position:absolute;left:0;text-align:left;margin-left:0;margin-top:0;width:43.45pt;height:37.85pt;z-index:2516920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PiDgIAAB0EAAAOAAAAZHJzL2Uyb0RvYy54bWysU8Fu2zAMvQ/YPwi6L7aLpUiMOEXaIsOA&#10;oC2QDj0rshQbkERBUmJnXz9KjpOt22noRaZI+pF8fFrc9VqRo3C+BVPRYpJTIgyHujX7iv54XX+Z&#10;UeIDMzVTYERFT8LTu+XnT4vOluIGGlC1cARBjC87W9EmBFtmmeeN0MxPwAqDQQlOs4BXt89qxzpE&#10;1yq7yfPbrANXWwdceI/exyFIlwlfSsHDs5ReBKIqir2FdLp07uKZLRes3Dtmm5af22D/0YVmrcGi&#10;F6hHFhg5uPYvKN1yBx5kmHDQGUjZcpFmwGmK/N0024ZZkWZBcry90OQ/DpY/Hbf2xZHQ30OPC4yE&#10;dNaXHp1xnl46Hb/YKcE4Uni60Cb6QDg6p9NiVkwp4Rj6Ostv59OIkl1/ts6HbwI0iUZFHW4lkcWO&#10;Gx+G1DEl1jKwbpVKm1HmDwdiRk927TBaod/1pK2x+Hxsfwf1CadyMCzcW75usfaG+fDCHG4YB0HV&#10;hmc8pIKuonC2KGnA/fyXP+Yj8RilpEPFVNSgpClR3w0uJIorGcU8n+Z4c6N7NxrmoB8AdVjgk7A8&#10;mTEvqNGUDvQb6nkVC2GIGY7lKhpG8yEM0sX3wMVqlZJQR5aFjdlaHqEjX5HM1/6NOXtmPOCqnmCU&#10;EyvfET/kxj+9XR0C0p+2ErkdiDxTjhpMez2/lyjy3+8p6/qql7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h3XPiDgIAAB0E&#10;AAAOAAAAAAAAAAAAAAAAAC4CAABkcnMvZTJvRG9jLnhtbFBLAQItABQABgAIAAAAIQC3uIep2gAA&#10;AAMBAAAPAAAAAAAAAAAAAAAAAGgEAABkcnMvZG93bnJldi54bWxQSwUGAAAAAAQABADzAAAAbwUA&#10;AAAA&#10;" filled="f" stroked="f">
              <v:textbox style="mso-fit-shape-to-text:t" inset="0,15pt,0,0">
                <w:txbxContent>
                  <w:p w14:paraId="5CC6BD18" w14:textId="4F512872" w:rsidR="00954E31" w:rsidRPr="00954E31" w:rsidRDefault="00954E31" w:rsidP="00AA1C9A">
                    <w:pPr>
                      <w:rPr>
                        <w:noProof/>
                      </w:rPr>
                    </w:pPr>
                    <w:r w:rsidRPr="00954E31">
                      <w:rPr>
                        <w:noProof/>
                      </w:rPr>
                      <w:t>OFFICIAL</w:t>
                    </w:r>
                  </w:p>
                </w:txbxContent>
              </v:textbox>
              <w10:wrap anchorx="page" anchory="page"/>
            </v:shape>
          </w:pict>
        </mc:Fallback>
      </mc:AlternateContent>
    </w:r>
    <w:r w:rsidR="00474650">
      <w:rPr>
        <w:sz w:val="21"/>
        <w:szCs w:val="21"/>
      </w:rPr>
      <w:t>Y</w:t>
    </w:r>
    <w:r w:rsidR="00474650" w:rsidRPr="001D15A7">
      <w:rPr>
        <w:sz w:val="21"/>
        <w:szCs w:val="21"/>
      </w:rPr>
      <w:t>our guide to the Aged Care Act 2024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3B996" w14:textId="34ADFE7D" w:rsidR="00954E31" w:rsidRDefault="00954E31">
    <w:pPr>
      <w:pStyle w:val="Header"/>
    </w:pPr>
    <w:r>
      <w:rPr>
        <w:noProof/>
      </w:rPr>
      <mc:AlternateContent>
        <mc:Choice Requires="wps">
          <w:drawing>
            <wp:anchor distT="0" distB="0" distL="0" distR="0" simplePos="0" relativeHeight="251689989" behindDoc="0" locked="0" layoutInCell="1" allowOverlap="1" wp14:anchorId="1208CDEA" wp14:editId="10052BCF">
              <wp:simplePos x="635" y="635"/>
              <wp:positionH relativeFrom="page">
                <wp:align>center</wp:align>
              </wp:positionH>
              <wp:positionV relativeFrom="page">
                <wp:align>top</wp:align>
              </wp:positionV>
              <wp:extent cx="551815" cy="480695"/>
              <wp:effectExtent l="0" t="0" r="635" b="14605"/>
              <wp:wrapNone/>
              <wp:docPr id="89519229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53BFD6" w14:textId="55F32E2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08CDEA" id="_x0000_t202" coordsize="21600,21600" o:spt="202" path="m,l,21600r21600,l21600,xe">
              <v:stroke joinstyle="miter"/>
              <v:path gradientshapeok="t" o:connecttype="rect"/>
            </v:shapetype>
            <v:shape id="Text Box 25" o:spid="_x0000_s1078" type="#_x0000_t202" alt="OFFICIAL" style="position:absolute;margin-left:0;margin-top:0;width:43.45pt;height:37.85pt;z-index:2516899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n6h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yH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lTn6hDgIAAB0E&#10;AAAOAAAAAAAAAAAAAAAAAC4CAABkcnMvZTJvRG9jLnhtbFBLAQItABQABgAIAAAAIQC3uIep2gAA&#10;AAMBAAAPAAAAAAAAAAAAAAAAAGgEAABkcnMvZG93bnJldi54bWxQSwUGAAAAAAQABADzAAAAbwUA&#10;AAAA&#10;" filled="f" stroked="f">
              <v:textbox style="mso-fit-shape-to-text:t" inset="0,15pt,0,0">
                <w:txbxContent>
                  <w:p w14:paraId="0653BFD6" w14:textId="55F32E2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75093" w14:textId="7636FF1F" w:rsidR="00954E31" w:rsidRDefault="00954E31">
    <w:pPr>
      <w:pStyle w:val="Header"/>
    </w:pPr>
    <w:r>
      <w:rPr>
        <w:noProof/>
      </w:rPr>
      <mc:AlternateContent>
        <mc:Choice Requires="wps">
          <w:drawing>
            <wp:anchor distT="0" distB="0" distL="0" distR="0" simplePos="0" relativeHeight="251694085" behindDoc="0" locked="0" layoutInCell="1" allowOverlap="1" wp14:anchorId="36E64026" wp14:editId="104460F7">
              <wp:simplePos x="635" y="635"/>
              <wp:positionH relativeFrom="page">
                <wp:align>center</wp:align>
              </wp:positionH>
              <wp:positionV relativeFrom="page">
                <wp:align>top</wp:align>
              </wp:positionV>
              <wp:extent cx="551815" cy="480695"/>
              <wp:effectExtent l="0" t="0" r="635" b="14605"/>
              <wp:wrapNone/>
              <wp:docPr id="1135545132"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147D76B" w14:textId="2C1FF6E5"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E64026" id="_x0000_t202" coordsize="21600,21600" o:spt="202" path="m,l,21600r21600,l21600,xe">
              <v:stroke joinstyle="miter"/>
              <v:path gradientshapeok="t" o:connecttype="rect"/>
            </v:shapetype>
            <v:shape id="Text Box 29" o:spid="_x0000_s1080" type="#_x0000_t202" alt="OFFICIAL" style="position:absolute;margin-left:0;margin-top:0;width:43.45pt;height:37.85pt;z-index:2516940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dEsDgIAAB0EAAAOAAAAZHJzL2Uyb0RvYy54bWysU8Fu2zAMvQ/YPwi6L7aLpkiNOEXWIsOA&#10;oC2QDj0rshQbkERBUmJnXz9KjpOu7WnYRaZI+pF8fJrf9VqRg3C+BVPRYpJTIgyHujW7iv56WX2b&#10;UeIDMzVTYERFj8LTu8XXL/POluIKGlC1cARBjC87W9EmBFtmmeeN0MxPwAqDQQlOs4BXt8tqxzpE&#10;1yq7yvObrANXWwdceI/ehyFIFwlfSsHDk5ReBKIqir2FdLp0buOZLeas3Dlmm5af2mD/0IVmrcGi&#10;Z6gHFhjZu/YDlG65Aw8yTDjoDKRsuUgz4DRF/m6aTcOsSLMgOd6eafL/D5Y/Hjb22ZHQf4ceFxgJ&#10;6awvPTrjPL10On6xU4JxpPB4pk30gXB0TqfFrJhSwjF0PctvbqcRJbv8bJ0PPwRoEo2KOtxKIosd&#10;1j4MqWNKrGVg1SqVNqPMXw7EjJ7s0mG0Qr/tSVtjI9dj+1uojziVg2Hh3vJVi7XXzIdn5nDDOAiq&#10;NjzhIRV0FYWTRUkD7vdn/piPxGOUkg4VU1GDkqZE/TS4kCiuZBS3+TTHmxvd29Ewe30PqMMCn4Tl&#10;yYx5QY2mdKBfUc/LWAhDzHAsV9EwmvdhkC6+By6Wy5SEOrIsrM3G8ggd+YpkvvSvzNkT4wFX9Qij&#10;nFj5jvghN/7p7XIfkP60lcjtQOSJctRg2uvpvUSRv72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LzdEsDgIAAB0E&#10;AAAOAAAAAAAAAAAAAAAAAC4CAABkcnMvZTJvRG9jLnhtbFBLAQItABQABgAIAAAAIQC3uIep2gAA&#10;AAMBAAAPAAAAAAAAAAAAAAAAAGgEAABkcnMvZG93bnJldi54bWxQSwUGAAAAAAQABADzAAAAbwUA&#10;AAAA&#10;" filled="f" stroked="f">
              <v:textbox style="mso-fit-shape-to-text:t" inset="0,15pt,0,0">
                <w:txbxContent>
                  <w:p w14:paraId="3147D76B" w14:textId="2C1FF6E5"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A4A8" w14:textId="417B3448" w:rsidR="00DD427B" w:rsidRDefault="00954E31" w:rsidP="00934368">
    <w:pPr>
      <w:pStyle w:val="Headertext"/>
    </w:pPr>
    <w:r>
      <w:rPr>
        <w:noProof/>
        <w:sz w:val="21"/>
        <w:szCs w:val="21"/>
      </w:rPr>
      <mc:AlternateContent>
        <mc:Choice Requires="wps">
          <w:drawing>
            <wp:anchor distT="0" distB="0" distL="0" distR="0" simplePos="0" relativeHeight="251695109" behindDoc="0" locked="0" layoutInCell="1" allowOverlap="1" wp14:anchorId="2E919748" wp14:editId="5FBE0CAD">
              <wp:simplePos x="635" y="635"/>
              <wp:positionH relativeFrom="page">
                <wp:align>center</wp:align>
              </wp:positionH>
              <wp:positionV relativeFrom="page">
                <wp:align>top</wp:align>
              </wp:positionV>
              <wp:extent cx="551815" cy="480695"/>
              <wp:effectExtent l="0" t="0" r="635" b="14605"/>
              <wp:wrapNone/>
              <wp:docPr id="91768461"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4104F3" w14:textId="62678E2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919748" id="_x0000_t202" coordsize="21600,21600" o:spt="202" path="m,l,21600r21600,l21600,xe">
              <v:stroke joinstyle="miter"/>
              <v:path gradientshapeok="t" o:connecttype="rect"/>
            </v:shapetype>
            <v:shape id="Text Box 30" o:spid="_x0000_s1081" type="#_x0000_t202" alt="OFFICIAL" style="position:absolute;left:0;text-align:left;margin-left:0;margin-top:0;width:43.45pt;height:37.85pt;z-index:2516951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MRDQ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Wxkan9HTQnnMrBuHBv+brD2hvmwwtzuGEcBFUb&#10;nvGQCvqawtmipAX342/+mI/EY5SSHhVTU4OSpkR9M7iQKK5kFHd5mePNTe7dZJiDfgDUYYFPwvJk&#10;xrygJlM60G+o51UshCFmOJaraZjMhzBKF98DF6tVSkIdWRY2Zmt5hI58RTJfhzfm7JnxgKt6gklO&#10;rHpH/Jgb//R2dQhIf9pK5HYk8kw5ajDt9fxeosh/vaes66te/gQ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ZyYxENAgAAHQQA&#10;AA4AAAAAAAAAAAAAAAAALgIAAGRycy9lMm9Eb2MueG1sUEsBAi0AFAAGAAgAAAAhALe4h6naAAAA&#10;AwEAAA8AAAAAAAAAAAAAAAAAZwQAAGRycy9kb3ducmV2LnhtbFBLBQYAAAAABAAEAPMAAABuBQAA&#10;AAA=&#10;" filled="f" stroked="f">
              <v:textbox style="mso-fit-shape-to-text:t" inset="0,15pt,0,0">
                <w:txbxContent>
                  <w:p w14:paraId="1D4104F3" w14:textId="62678E28" w:rsidR="00954E31" w:rsidRPr="00954E31" w:rsidRDefault="00954E31" w:rsidP="00AA1C9A">
                    <w:pPr>
                      <w:rPr>
                        <w:noProof/>
                      </w:rPr>
                    </w:pPr>
                    <w:r w:rsidRPr="00954E31">
                      <w:rPr>
                        <w:noProof/>
                      </w:rPr>
                      <w:t>OFFICIAL</w:t>
                    </w:r>
                  </w:p>
                </w:txbxContent>
              </v:textbox>
              <w10:wrap anchorx="page" anchory="page"/>
            </v:shape>
          </w:pict>
        </mc:Fallback>
      </mc:AlternateContent>
    </w:r>
    <w:r w:rsidR="00DD427B" w:rsidRPr="001D15A7">
      <w:rPr>
        <w:sz w:val="21"/>
        <w:szCs w:val="21"/>
      </w:rPr>
      <w:t>Your guide to the Aged Care Act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4487D" w14:textId="5C6902C5" w:rsidR="003B1273" w:rsidRDefault="00954E31" w:rsidP="006249DC">
    <w:pPr>
      <w:pStyle w:val="Header"/>
      <w:ind w:firstLine="720"/>
      <w:rPr>
        <w:noProof/>
        <w:lang w:eastAsia="en-AU"/>
      </w:rPr>
    </w:pPr>
    <w:r>
      <w:rPr>
        <w:noProof/>
        <w:lang w:eastAsia="en-AU"/>
      </w:rPr>
      <mc:AlternateContent>
        <mc:Choice Requires="wps">
          <w:drawing>
            <wp:anchor distT="0" distB="0" distL="0" distR="0" simplePos="0" relativeHeight="251665413" behindDoc="0" locked="0" layoutInCell="1" allowOverlap="1" wp14:anchorId="439C308F" wp14:editId="0281DD78">
              <wp:simplePos x="635" y="635"/>
              <wp:positionH relativeFrom="page">
                <wp:align>center</wp:align>
              </wp:positionH>
              <wp:positionV relativeFrom="page">
                <wp:align>top</wp:align>
              </wp:positionV>
              <wp:extent cx="551815" cy="480695"/>
              <wp:effectExtent l="0" t="0" r="635" b="14605"/>
              <wp:wrapNone/>
              <wp:docPr id="77004808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7E7C949" w14:textId="4221D9A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9C308F" id="_x0000_t202" coordsize="21600,21600" o:spt="202" path="m,l,21600r21600,l21600,xe">
              <v:stroke joinstyle="miter"/>
              <v:path gradientshapeok="t" o:connecttype="rect"/>
            </v:shapetype>
            <v:shape id="Text Box 1" o:spid="_x0000_s1030" type="#_x0000_t202" alt="OFFICIAL" style="position:absolute;left:0;text-align:left;margin-left:0;margin-top:0;width:43.45pt;height:37.85pt;z-index:2516654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67E7C949" w14:textId="4221D9A0" w:rsidR="00954E31" w:rsidRPr="00954E31" w:rsidRDefault="00954E31" w:rsidP="00AA1C9A">
                    <w:pPr>
                      <w:rPr>
                        <w:noProof/>
                      </w:rPr>
                    </w:pPr>
                    <w:r w:rsidRPr="00954E31">
                      <w:rPr>
                        <w:noProof/>
                      </w:rPr>
                      <w:t>OFFICIAL</w:t>
                    </w:r>
                  </w:p>
                </w:txbxContent>
              </v:textbox>
              <w10:wrap anchorx="page" anchory="page"/>
            </v:shape>
          </w:pict>
        </mc:Fallback>
      </mc:AlternateContent>
    </w:r>
    <w:r w:rsidR="00E85485">
      <w:rPr>
        <w:noProof/>
        <w:lang w:eastAsia="en-AU"/>
      </w:rPr>
      <w:drawing>
        <wp:anchor distT="0" distB="0" distL="114300" distR="114300" simplePos="0" relativeHeight="251658242" behindDoc="1" locked="0" layoutInCell="1" allowOverlap="1" wp14:anchorId="41C6063F" wp14:editId="4AFA10D9">
          <wp:simplePos x="0" y="0"/>
          <wp:positionH relativeFrom="page">
            <wp:posOffset>39045</wp:posOffset>
          </wp:positionH>
          <wp:positionV relativeFrom="page">
            <wp:posOffset>3277</wp:posOffset>
          </wp:positionV>
          <wp:extent cx="7499365" cy="2113915"/>
          <wp:effectExtent l="0" t="0" r="6350" b="0"/>
          <wp:wrapNone/>
          <wp:docPr id="341349550" name="Picture 341349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7499365" cy="2113915"/>
                  </a:xfrm>
                  <a:prstGeom prst="rect">
                    <a:avLst/>
                  </a:prstGeom>
                </pic:spPr>
              </pic:pic>
            </a:graphicData>
          </a:graphic>
          <wp14:sizeRelH relativeFrom="margin">
            <wp14:pctWidth>0</wp14:pctWidth>
          </wp14:sizeRelH>
          <wp14:sizeRelV relativeFrom="margin">
            <wp14:pctHeight>0</wp14:pctHeight>
          </wp14:sizeRelV>
        </wp:anchor>
      </w:drawing>
    </w:r>
  </w:p>
  <w:p w14:paraId="16CDD860" w14:textId="77777777" w:rsidR="00751A23" w:rsidRDefault="00627385" w:rsidP="00934368">
    <w:pPr>
      <w:pStyle w:val="Header"/>
    </w:pPr>
    <w:r>
      <w:rPr>
        <w:noProof/>
      </w:rPr>
      <mc:AlternateContent>
        <mc:Choice Requires="wps">
          <w:drawing>
            <wp:anchor distT="0" distB="0" distL="114300" distR="114300" simplePos="0" relativeHeight="251658240" behindDoc="1" locked="0" layoutInCell="1" allowOverlap="1" wp14:anchorId="116891C8" wp14:editId="73AD5C20">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1E4AD8A8">
            <v:rect id="Rectangle 23" style="position:absolute;margin-left:-69.4pt;margin-top:314.6pt;width:599.25pt;height:491.25pt;z-index:-2516602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2AC8E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M3s&#10;27fnAAAAEwEAAA8AAABkcnMvZG93bnJldi54bWxMj09PwzAMxe9IfIfISNy2tEV0a9d0mvhz4ILE&#10;QBPHtHHbiMapkmwr357sxC6WLdvvvV+1nc3ITui8tiQgXSbAkFqrNPUCvj5fF2tgPkhScrSEAn7R&#10;w7a+valkqeyZPvC0Dz2LIuRLKWAIYSo59+2ARvqlnZDirrPOyBBH13Pl5DmKm5FnSZJzIzVFh0FO&#10;+DRg+7M/GgHUveWF1u+dd7uDObxk3XfTcyHu7+bnTSy7DbCAc/j/gAtDzA91DNbYIynPRgGL9GEd&#10;AYKAPCsyYJeT5LFYAWtil6fpCnhd8WuW+g8AAP//AwBQSwECLQAUAAYACAAAACEAtoM4kv4AAADh&#10;AQAAEwAAAAAAAAAAAAAAAAAAAAAAW0NvbnRlbnRfVHlwZXNdLnhtbFBLAQItABQABgAIAAAAIQA4&#10;/SH/1gAAAJQBAAALAAAAAAAAAAAAAAAAAC8BAABfcmVscy8ucmVsc1BLAQItABQABgAIAAAAIQA4&#10;AKRnfAIAAF8FAAAOAAAAAAAAAAAAAAAAAC4CAABkcnMvZTJvRG9jLnhtbFBLAQItABQABgAIAAAA&#10;IQDN7Nu35wAAABMBAAAPAAAAAAAAAAAAAAAAANYEAABkcnMvZG93bnJldi54bWxQSwUGAAAAAAQA&#10;BADzAAAA6gUAAAAA&#10;"/>
          </w:pict>
        </mc:Fallback>
      </mc:AlternateContent>
    </w:r>
    <w:r>
      <w:rPr>
        <w:noProof/>
      </w:rPr>
      <w:drawing>
        <wp:anchor distT="0" distB="0" distL="114300" distR="114300" simplePos="0" relativeHeight="251658241" behindDoc="1" locked="0" layoutInCell="1" allowOverlap="1" wp14:anchorId="5CB439D9" wp14:editId="67C55718">
          <wp:simplePos x="904875" y="704850"/>
          <wp:positionH relativeFrom="page">
            <wp:align>center</wp:align>
          </wp:positionH>
          <wp:positionV relativeFrom="page">
            <wp:align>top</wp:align>
          </wp:positionV>
          <wp:extent cx="7560000" cy="5043600"/>
          <wp:effectExtent l="0" t="0" r="3175" b="5080"/>
          <wp:wrapNone/>
          <wp:docPr id="1609666013" name="Picture 1609666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 cstate="screen">
                    <a:extLst>
                      <a:ext uri="{28A0092B-C50C-407E-A947-70E740481C1C}">
                        <a14:useLocalDpi xmlns:a14="http://schemas.microsoft.com/office/drawing/2010/main"/>
                      </a:ext>
                    </a:extLst>
                  </a:blip>
                  <a:stretch>
                    <a:fillRect/>
                  </a:stretch>
                </pic:blipFill>
                <pic:spPr>
                  <a:xfrm>
                    <a:off x="0" y="0"/>
                    <a:ext cx="7560000" cy="50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920BB" w14:textId="17E8DFD4" w:rsidR="00954E31" w:rsidRDefault="00954E31">
    <w:pPr>
      <w:pStyle w:val="Header"/>
    </w:pPr>
    <w:r>
      <w:rPr>
        <w:noProof/>
      </w:rPr>
      <mc:AlternateContent>
        <mc:Choice Requires="wps">
          <w:drawing>
            <wp:anchor distT="0" distB="0" distL="0" distR="0" simplePos="0" relativeHeight="251693061" behindDoc="0" locked="0" layoutInCell="1" allowOverlap="1" wp14:anchorId="5BDF88AD" wp14:editId="05A2BC9A">
              <wp:simplePos x="635" y="635"/>
              <wp:positionH relativeFrom="page">
                <wp:align>center</wp:align>
              </wp:positionH>
              <wp:positionV relativeFrom="page">
                <wp:align>top</wp:align>
              </wp:positionV>
              <wp:extent cx="551815" cy="480695"/>
              <wp:effectExtent l="0" t="0" r="635" b="14605"/>
              <wp:wrapNone/>
              <wp:docPr id="2051697733"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F5638C0" w14:textId="19CBE383"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DF88AD" id="_x0000_t202" coordsize="21600,21600" o:spt="202" path="m,l,21600r21600,l21600,xe">
              <v:stroke joinstyle="miter"/>
              <v:path gradientshapeok="t" o:connecttype="rect"/>
            </v:shapetype>
            <v:shape id="Text Box 28" o:spid="_x0000_s1084" type="#_x0000_t202" alt="OFFICIAL" style="position:absolute;margin-left:0;margin-top:0;width:43.45pt;height:37.85pt;z-index:2516930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sDgIAAB0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HxqfwfNCadyMC7cW77usPaG+fDCHG4YB0HV&#10;hmc8pIK+pnC2KGnB/fibP+Yj8RilpEfF1NSgpClR3wwuJIorGcVdXuZ4c5N7NxnmoB8AdVjgk7A8&#10;mTEvqMmUDvQb6nkVC2GIGY7lahom8yGM0sX3wMVqlZJQR5aFjdlaHqEjX5HM1+GNOXtmPOCqnmCS&#10;E6veET/mxj+9XR0C0p+2ErkdiTxTjhpMez2/lyjyX+8p6/qqlz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Wzf/sDgIAAB0E&#10;AAAOAAAAAAAAAAAAAAAAAC4CAABkcnMvZTJvRG9jLnhtbFBLAQItABQABgAIAAAAIQC3uIep2gAA&#10;AAMBAAAPAAAAAAAAAAAAAAAAAGgEAABkcnMvZG93bnJldi54bWxQSwUGAAAAAAQABADzAAAAbwUA&#10;AAAA&#10;" filled="f" stroked="f">
              <v:textbox style="mso-fit-shape-to-text:t" inset="0,15pt,0,0">
                <w:txbxContent>
                  <w:p w14:paraId="2F5638C0" w14:textId="19CBE383"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DE479" w14:textId="4306101D" w:rsidR="00954E31" w:rsidRDefault="00954E31">
    <w:pPr>
      <w:pStyle w:val="Header"/>
    </w:pPr>
    <w:r>
      <w:rPr>
        <w:noProof/>
      </w:rPr>
      <mc:AlternateContent>
        <mc:Choice Requires="wps">
          <w:drawing>
            <wp:anchor distT="0" distB="0" distL="0" distR="0" simplePos="0" relativeHeight="251697157" behindDoc="0" locked="0" layoutInCell="1" allowOverlap="1" wp14:anchorId="5AA4FD5A" wp14:editId="26F183CF">
              <wp:simplePos x="635" y="635"/>
              <wp:positionH relativeFrom="page">
                <wp:align>center</wp:align>
              </wp:positionH>
              <wp:positionV relativeFrom="page">
                <wp:align>top</wp:align>
              </wp:positionV>
              <wp:extent cx="551815" cy="480695"/>
              <wp:effectExtent l="0" t="0" r="635" b="14605"/>
              <wp:wrapNone/>
              <wp:docPr id="206792906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D6849E4" w14:textId="44E7815A"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A4FD5A" id="_x0000_t202" coordsize="21600,21600" o:spt="202" path="m,l,21600r21600,l21600,xe">
              <v:stroke joinstyle="miter"/>
              <v:path gradientshapeok="t" o:connecttype="rect"/>
            </v:shapetype>
            <v:shape id="Text Box 32" o:spid="_x0000_s1086" type="#_x0000_t202" alt="OFFICIAL" style="position:absolute;margin-left:0;margin-top:0;width:43.45pt;height:37.85pt;z-index:2516971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iPDQIAAB0EAAAOAAAAZHJzL2Uyb0RvYy54bWysU01v2zAMvQ/YfxB0X2wXS9AacYqsRYYB&#10;QVsgHXpWZCk2IIuCxMTOfv0oJU62bqdhF5kiaX689zS/HzrDDsqHFmzFi0nOmbIS6tbuKv79dfXp&#10;lrOAwtbCgFUVP6rA7xcfP8x7V6obaMDUyjMqYkPZu4o3iK7MsiAb1YkwAacsBTX4TiBd/S6rveip&#10;emeymzyfZT342nmQKgTyPp6CfJHqa60kPmsdFDJTcZoN0+nTuY1ntpiLcueFa1p5HkP8wxSdaC01&#10;vZR6FCjY3rd/lOpa6SGAxomELgOtW6nSDrRNkb/bZtMIp9IuBE5wF5jC/ysrnw4b9+IZDl9gIAIj&#10;IL0LZSBn3GfQvotfmpRRnCA8XmBTAzJJzum0uC2mnEkKfb7NZ3fTWCW7/ux8wK8KOhaNintiJYEl&#10;DuuAp9QxJfaysGqNScwY+5uDakZPdp0wWjhsB9bWFZ8lPqNrC/WRtvJwIjw4uWqp91oEfBGeGKZF&#10;SLX4TIc20FcczhZnDfgff/PHfAKeopz1pJiKW5I0Z+abJUKiuJJR3OXTnG5+dG9Hw+67ByAdFvQk&#10;nExmzEMzmtpD90Z6XsZGFBJWUruK42g+4Em69B6kWi5TEunICVzbjZOxdMQrgvk6vAnvzogjUfUE&#10;o5xE+Q74U278M7jlHgn+xMoVyDPkpMHE6/m9RJH/ek9Z11e9+Ak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BHBWI8NAgAAHQQA&#10;AA4AAAAAAAAAAAAAAAAALgIAAGRycy9lMm9Eb2MueG1sUEsBAi0AFAAGAAgAAAAhALe4h6naAAAA&#10;AwEAAA8AAAAAAAAAAAAAAAAAZwQAAGRycy9kb3ducmV2LnhtbFBLBQYAAAAABAAEAPMAAABuBQAA&#10;AAA=&#10;" filled="f" stroked="f">
              <v:textbox style="mso-fit-shape-to-text:t" inset="0,15pt,0,0">
                <w:txbxContent>
                  <w:p w14:paraId="1D6849E4" w14:textId="44E7815A"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D8442" w14:textId="321C98F3" w:rsidR="00954E31" w:rsidRDefault="00954E31">
    <w:pPr>
      <w:pStyle w:val="Header"/>
    </w:pPr>
    <w:r>
      <w:rPr>
        <w:noProof/>
      </w:rPr>
      <mc:AlternateContent>
        <mc:Choice Requires="wps">
          <w:drawing>
            <wp:anchor distT="0" distB="0" distL="0" distR="0" simplePos="0" relativeHeight="251698181" behindDoc="0" locked="0" layoutInCell="1" allowOverlap="1" wp14:anchorId="0E246917" wp14:editId="66D5315C">
              <wp:simplePos x="635" y="635"/>
              <wp:positionH relativeFrom="page">
                <wp:align>center</wp:align>
              </wp:positionH>
              <wp:positionV relativeFrom="page">
                <wp:align>top</wp:align>
              </wp:positionV>
              <wp:extent cx="551815" cy="480695"/>
              <wp:effectExtent l="0" t="0" r="635" b="14605"/>
              <wp:wrapNone/>
              <wp:docPr id="1074568724"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CDD84B0" w14:textId="2938057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246917" id="_x0000_t202" coordsize="21600,21600" o:spt="202" path="m,l,21600r21600,l21600,xe">
              <v:stroke joinstyle="miter"/>
              <v:path gradientshapeok="t" o:connecttype="rect"/>
            </v:shapetype>
            <v:shape id="Text Box 33" o:spid="_x0000_s1087" type="#_x0000_t202" alt="OFFICIAL" style="position:absolute;margin-left:0;margin-top:0;width:43.45pt;height:37.85pt;z-index:2516981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qy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V3a30F9wqkcDAv3lq9brL1hPrwwhxvGQVC1&#10;4RkPqaCrKJwtShpwP//lj/lIPEYp6VAxFTUoaUrUd4MLieJKRnGbT3O8udG9Gw1z0A+AOizwSVie&#10;zJgX1GhKB/oN9byKhTDEDMdyFQ2j+RAG6eJ74GK1SkmoI8vCxmwtj9CRr0jma//GnD0zHnBVTzDK&#10;iZXviB9y45/erg4B6U9bidwORJ4pRw2mvZ7fSxT57/eUdX3Vy1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8fuqyDgIAAB0E&#10;AAAOAAAAAAAAAAAAAAAAAC4CAABkcnMvZTJvRG9jLnhtbFBLAQItABQABgAIAAAAIQC3uIep2gAA&#10;AAMBAAAPAAAAAAAAAAAAAAAAAGgEAABkcnMvZG93bnJldi54bWxQSwUGAAAAAAQABADzAAAAbwUA&#10;AAAA&#10;" filled="f" stroked="f">
              <v:textbox style="mso-fit-shape-to-text:t" inset="0,15pt,0,0">
                <w:txbxContent>
                  <w:p w14:paraId="0CDD84B0" w14:textId="29380578"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63082" w14:textId="306F95B4" w:rsidR="00954E31" w:rsidRDefault="00954E31">
    <w:pPr>
      <w:pStyle w:val="Header"/>
    </w:pPr>
    <w:r>
      <w:rPr>
        <w:noProof/>
      </w:rPr>
      <mc:AlternateContent>
        <mc:Choice Requires="wps">
          <w:drawing>
            <wp:anchor distT="0" distB="0" distL="0" distR="0" simplePos="0" relativeHeight="251696133" behindDoc="0" locked="0" layoutInCell="1" allowOverlap="1" wp14:anchorId="43CEE804" wp14:editId="70886210">
              <wp:simplePos x="635" y="635"/>
              <wp:positionH relativeFrom="page">
                <wp:align>center</wp:align>
              </wp:positionH>
              <wp:positionV relativeFrom="page">
                <wp:align>top</wp:align>
              </wp:positionV>
              <wp:extent cx="551815" cy="480695"/>
              <wp:effectExtent l="0" t="0" r="635" b="14605"/>
              <wp:wrapNone/>
              <wp:docPr id="972918745"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F1007DA" w14:textId="350A0E76"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CEE804" id="_x0000_t202" coordsize="21600,21600" o:spt="202" path="m,l,21600r21600,l21600,xe">
              <v:stroke joinstyle="miter"/>
              <v:path gradientshapeok="t" o:connecttype="rect"/>
            </v:shapetype>
            <v:shape id="Text Box 31" o:spid="_x0000_s1090" type="#_x0000_t202" alt="OFFICIAL" style="position:absolute;margin-left:0;margin-top:0;width:43.45pt;height:37.85pt;z-index:2516961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J5DwIAAB0EAAAOAAAAZHJzL2Uyb0RvYy54bWysU8Fu2zAMvQ/YPwi6L7aLJkiNOEXWIsOA&#10;oC2QDj0rshQbkERBUmJnXz9KjpOu22nYRaZI+pF8fFrc91qRo3C+BVPRYpJTIgyHujX7iv54XX+Z&#10;U+IDMzVTYERFT8LT++XnT4vOluIGGlC1cARBjC87W9EmBFtmmeeN0MxPwAqDQQlOs4BXt89qxzpE&#10;1yq7yfNZ1oGrrQMuvEfv4xCky4QvpeDhWUovAlEVxd5COl06d/HMlgtW7h2zTcvPbbB/6EKz1mDR&#10;C9QjC4wcXPsHlG65Aw8yTDjoDKRsuUgz4DRF/mGabcOsSLMgOd5eaPL/D5Y/Hbf2xZHQf4UeFxgJ&#10;6awvPTrjPL10On6xU4JxpPB0oU30gXB0TqfFvJhSwjF0O89nd9OIkl1/ts6HbwI0iUZFHW4lkcWO&#10;Gx+G1DEl1jKwbpVKm1HmNwdiRk927TBaod/1pK0rOrsd299BfcKpHAwL95avW6y9YT68MIcbxkFQ&#10;teEZD6mgqyicLUoacD//5o/5SDxGKelQMRU1KGlK1HeDC4niSkZxl09zvLnRvRsNc9APgDos8ElY&#10;nsyYF9RoSgf6DfW8ioUwxAzHchUNo/kQBunie+BitUpJqCPLwsZsLY/Qka9I5mv/xpw9Mx5wVU8w&#10;yomVH4gfcuOf3q4OAelPW4ncDkSeKUcNpr2e30sU+ft7yrq+6uUv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pTySeQ8CAAAd&#10;BAAADgAAAAAAAAAAAAAAAAAuAgAAZHJzL2Uyb0RvYy54bWxQSwECLQAUAAYACAAAACEAt7iHqdoA&#10;AAADAQAADwAAAAAAAAAAAAAAAABpBAAAZHJzL2Rvd25yZXYueG1sUEsFBgAAAAAEAAQA8wAAAHAF&#10;AAAAAA==&#10;" filled="f" stroked="f">
              <v:textbox style="mso-fit-shape-to-text:t" inset="0,15pt,0,0">
                <w:txbxContent>
                  <w:p w14:paraId="4F1007DA" w14:textId="350A0E76"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4A11D" w14:textId="646F3027" w:rsidR="00954E31" w:rsidRDefault="00954E31">
    <w:pPr>
      <w:pStyle w:val="Header"/>
    </w:pPr>
    <w:r>
      <w:rPr>
        <w:noProof/>
      </w:rPr>
      <mc:AlternateContent>
        <mc:Choice Requires="wps">
          <w:drawing>
            <wp:anchor distT="0" distB="0" distL="0" distR="0" simplePos="0" relativeHeight="251700229" behindDoc="0" locked="0" layoutInCell="1" allowOverlap="1" wp14:anchorId="18973D95" wp14:editId="32989A36">
              <wp:simplePos x="635" y="635"/>
              <wp:positionH relativeFrom="page">
                <wp:align>center</wp:align>
              </wp:positionH>
              <wp:positionV relativeFrom="page">
                <wp:align>top</wp:align>
              </wp:positionV>
              <wp:extent cx="551815" cy="480695"/>
              <wp:effectExtent l="0" t="0" r="635" b="14605"/>
              <wp:wrapNone/>
              <wp:docPr id="1976234518"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0BC055" w14:textId="7ADE57F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73D95" id="_x0000_t202" coordsize="21600,21600" o:spt="202" path="m,l,21600r21600,l21600,xe">
              <v:stroke joinstyle="miter"/>
              <v:path gradientshapeok="t" o:connecttype="rect"/>
            </v:shapetype>
            <v:shape id="Text Box 35" o:spid="_x0000_s1092" type="#_x0000_t202" alt="OFFICIAL" style="position:absolute;margin-left:0;margin-top:0;width:43.45pt;height:37.85pt;z-index:2517002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CDw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c3G9ndQn3AqB8PCveXrFmtvmA8vzOGGcRBU&#10;bXjGQyroKgpni5IG3M9/+WM+Eo9RSjpUTEUNSpoS9d3gQqK4klHc5tMcb25070bDHPQDoA4LfBKW&#10;JzPmBTWa0oF+Qz2vYiEMMcOxXEXDaD6EQbr4HrhYrVIS6siysDFbyyN05CuS+dq/MWfPjAdc1ROM&#10;cmLlO+KH3Pint6tDQPrTViK3A5FnylGDaa/n9xJF/vs9ZV1f9fIX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f0L3Ag8CAAAd&#10;BAAADgAAAAAAAAAAAAAAAAAuAgAAZHJzL2Uyb0RvYy54bWxQSwECLQAUAAYACAAAACEAt7iHqdoA&#10;AAADAQAADwAAAAAAAAAAAAAAAABpBAAAZHJzL2Rvd25yZXYueG1sUEsFBgAAAAAEAAQA8wAAAHAF&#10;AAAAAA==&#10;" filled="f" stroked="f">
              <v:textbox style="mso-fit-shape-to-text:t" inset="0,15pt,0,0">
                <w:txbxContent>
                  <w:p w14:paraId="410BC055" w14:textId="7ADE57F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290DC" w14:textId="062B5336" w:rsidR="00954E31" w:rsidRDefault="00954E31">
    <w:pPr>
      <w:pStyle w:val="Header"/>
    </w:pPr>
    <w:r>
      <w:rPr>
        <w:noProof/>
      </w:rPr>
      <mc:AlternateContent>
        <mc:Choice Requires="wps">
          <w:drawing>
            <wp:anchor distT="0" distB="0" distL="0" distR="0" simplePos="0" relativeHeight="251701253" behindDoc="0" locked="0" layoutInCell="1" allowOverlap="1" wp14:anchorId="4723F6D0" wp14:editId="30260639">
              <wp:simplePos x="635" y="635"/>
              <wp:positionH relativeFrom="page">
                <wp:align>center</wp:align>
              </wp:positionH>
              <wp:positionV relativeFrom="page">
                <wp:align>top</wp:align>
              </wp:positionV>
              <wp:extent cx="551815" cy="480695"/>
              <wp:effectExtent l="0" t="0" r="635" b="14605"/>
              <wp:wrapNone/>
              <wp:docPr id="182305679"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89372D8" w14:textId="5BA99C9D"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23F6D0" id="_x0000_t202" coordsize="21600,21600" o:spt="202" path="m,l,21600r21600,l21600,xe">
              <v:stroke joinstyle="miter"/>
              <v:path gradientshapeok="t" o:connecttype="rect"/>
            </v:shapetype>
            <v:shape id="Text Box 36" o:spid="_x0000_s1093" type="#_x0000_t202" alt="OFFICIAL" style="position:absolute;margin-left:0;margin-top:0;width:43.45pt;height:37.85pt;z-index:2517012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DwIAAB0EAAAOAAAAZHJzL2Uyb0RvYy54bWysU8Fu2zAMvQ/YPwi6L7aLJUuNOEXWIsOA&#10;oC2QDj0rshQbkERBUmJnXz9KjpOu22nYRaZI+pF8fFrc9VqRo3C+BVPRYpJTIgyHujX7iv54WX+a&#10;U+IDMzVTYERFT8LTu+XHD4vOluIGGlC1cARBjC87W9EmBFtmmeeN0MxPwAqDQQlOs4BXt89qxzpE&#10;1yq7yfNZ1oGrrQMuvEfvwxCky4QvpeDhSUovAlEVxd5COl06d/HMlgtW7h2zTcvPbbB/6EKz1mDR&#10;C9QDC4wcXPsHlG65Aw8yTDjoDKRsuUgz4DRF/m6abcOsSLMgOd5eaPL/D5Y/Hrf22ZHQf4UeFxgJ&#10;6awvPTrjPL10On6xU4JxpPB0oU30gXB0TqfFvJhSwjH0eZ7PbqcRJbv+bJ0P3wRoEo2KOtxKIosd&#10;Nz4MqWNKrGVg3SqVNqPMbw7EjJ7s2mG0Qr/rSVtXdPZlbH8H9QmncjAs3Fu+brH2hvnwzBxuGAdB&#10;1YYnPKSCrqJwtihpwP38mz/mI/EYpaRDxVTUoKQpUd8NLiSKKxnFbT7N8eZG9240zEHfA+qwwCdh&#10;eTJjXlCjKR3oV9TzKhbCEDMcy1U0jOZ9GKSL74GL1SoloY4sCxuztTxCR74imS/9K3P2zHjAVT3C&#10;KCdWviN+yI1/ers6BKQ/bSVyOxB5phw1mPZ6fi9R5G/vKev6qpe/AAAA//8DAFBLAwQUAAYACAAA&#10;ACEAt7iHqdoAAAADAQAADwAAAGRycy9kb3ducmV2LnhtbEyPQU/CQBCF7yb+h82YeJNtTQpYOyXE&#10;hAM3RPS8dIe22J1tugNUfr2rF71M8vJe3vumWIyuU2caQusZIZ0koIgrb1uuEXZvq4c5qCCGrek8&#10;E8IXBViUtzeFya2/8Cudt1KrWMIhNwiNSJ9rHaqGnAkT3xNH7+AHZyTKodZ2MJdY7jr9mCRT7UzL&#10;caExPb00VH1uTw6hzZZeUnpfr44fLvXpdbPOrhvE+7tx+QxKaJS/MPzgR3QoI9Pen9gG1SHER+T3&#10;Rm8+fQK1R5hlM9Blof+zl98AAAD//wMAUEsBAi0AFAAGAAgAAAAhALaDOJL+AAAA4QEAABMAAAAA&#10;AAAAAAAAAAAAAAAAAFtDb250ZW50X1R5cGVzXS54bWxQSwECLQAUAAYACAAAACEAOP0h/9YAAACU&#10;AQAACwAAAAAAAAAAAAAAAAAvAQAAX3JlbHMvLnJlbHNQSwECLQAUAAYACAAAACEAEv1FPw8CAAAd&#10;BAAADgAAAAAAAAAAAAAAAAAuAgAAZHJzL2Uyb0RvYy54bWxQSwECLQAUAAYACAAAACEAt7iHqdoA&#10;AAADAQAADwAAAAAAAAAAAAAAAABpBAAAZHJzL2Rvd25yZXYueG1sUEsFBgAAAAAEAAQA8wAAAHAF&#10;AAAAAA==&#10;" filled="f" stroked="f">
              <v:textbox style="mso-fit-shape-to-text:t" inset="0,15pt,0,0">
                <w:txbxContent>
                  <w:p w14:paraId="489372D8" w14:textId="5BA99C9D"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3616" w14:textId="1B8A6977" w:rsidR="00954E31" w:rsidRDefault="00954E31">
    <w:pPr>
      <w:pStyle w:val="Header"/>
    </w:pPr>
    <w:r>
      <w:rPr>
        <w:noProof/>
      </w:rPr>
      <mc:AlternateContent>
        <mc:Choice Requires="wps">
          <w:drawing>
            <wp:anchor distT="0" distB="0" distL="0" distR="0" simplePos="0" relativeHeight="251699205" behindDoc="0" locked="0" layoutInCell="1" allowOverlap="1" wp14:anchorId="27FCBB58" wp14:editId="046EF066">
              <wp:simplePos x="635" y="635"/>
              <wp:positionH relativeFrom="page">
                <wp:align>center</wp:align>
              </wp:positionH>
              <wp:positionV relativeFrom="page">
                <wp:align>top</wp:align>
              </wp:positionV>
              <wp:extent cx="551815" cy="480695"/>
              <wp:effectExtent l="0" t="0" r="635" b="14605"/>
              <wp:wrapNone/>
              <wp:docPr id="1812380948"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6420D0B" w14:textId="2EFB0FA0"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FCBB58" id="_x0000_t202" coordsize="21600,21600" o:spt="202" path="m,l,21600r21600,l21600,xe">
              <v:stroke joinstyle="miter"/>
              <v:path gradientshapeok="t" o:connecttype="rect"/>
            </v:shapetype>
            <v:shape id="Text Box 34" o:spid="_x0000_s1106" type="#_x0000_t202" alt="OFFICIAL" style="position:absolute;margin-left:0;margin-top:0;width:43.45pt;height:37.85pt;z-index:2516992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SBDgIAAB0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dz+1uojziVg2Hh3vJVi7XXzIcn5nDDOAiq&#10;NjziIRV0FYWTRUkD7vdH/piPxGOUkg4VU1GDkqZE/TS4kCiuZBQ3+TTHmxvd29Ewe30HqMMCn4Tl&#10;yYx5QY2mdKBfUM/LWAhDzHAsV9EwmndhkC6+By6Wy5SEOrIsrM3G8ggd+YpkPvcvzNkT4wFX9QCj&#10;nFj5hvghN/7p7XIfkP60lcjtQOSJctRg2uvpvUSRv76nrMurXvw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m0dSBDgIAAB0E&#10;AAAOAAAAAAAAAAAAAAAAAC4CAABkcnMvZTJvRG9jLnhtbFBLAQItABQABgAIAAAAIQC3uIep2gAA&#10;AAMBAAAPAAAAAAAAAAAAAAAAAGgEAABkcnMvZG93bnJldi54bWxQSwUGAAAAAAQABADzAAAAbwUA&#10;AAAA&#10;" filled="f" stroked="f">
              <v:textbox style="mso-fit-shape-to-text:t" inset="0,15pt,0,0">
                <w:txbxContent>
                  <w:p w14:paraId="06420D0B" w14:textId="2EFB0FA0"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5756" w14:textId="39232F8F" w:rsidR="00954E31" w:rsidRDefault="00954E31">
    <w:pPr>
      <w:pStyle w:val="Header"/>
    </w:pPr>
    <w:r>
      <w:rPr>
        <w:noProof/>
      </w:rPr>
      <mc:AlternateContent>
        <mc:Choice Requires="wps">
          <w:drawing>
            <wp:anchor distT="0" distB="0" distL="0" distR="0" simplePos="0" relativeHeight="251669509" behindDoc="0" locked="0" layoutInCell="1" allowOverlap="1" wp14:anchorId="15E46295" wp14:editId="0D9C8525">
              <wp:simplePos x="635" y="635"/>
              <wp:positionH relativeFrom="page">
                <wp:align>center</wp:align>
              </wp:positionH>
              <wp:positionV relativeFrom="page">
                <wp:align>top</wp:align>
              </wp:positionV>
              <wp:extent cx="551815" cy="480695"/>
              <wp:effectExtent l="0" t="0" r="635" b="14605"/>
              <wp:wrapNone/>
              <wp:docPr id="1619271799"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E0F66B5" w14:textId="3FE411D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E46295" id="_x0000_t202" coordsize="21600,21600" o:spt="202" path="m,l,21600r21600,l21600,xe">
              <v:stroke joinstyle="miter"/>
              <v:path gradientshapeok="t" o:connecttype="rect"/>
            </v:shapetype>
            <v:shape id="Text Box 5" o:spid="_x0000_s1032" type="#_x0000_t202" alt="OFFICIAL" style="position:absolute;margin-left:0;margin-top:0;width:43.45pt;height:37.85pt;z-index:2516695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f8DgIAABw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YVnY3d76A+4VAOhn17y9ctlt4wH16YwwXjHCja&#10;8IyHVNBVFM4WJQ24n//yx3zkHaOUdCiYihpUNCXqu8F9RG0lo7jNpzne3OjejYY56AdAGRb4IixP&#10;ZswLajSlA/2Gcl7FQhhihmO5iobRfAiDcvE5cLFapSSUkWVhY7aWR+hIV+TytX9jzp4JD7ipJxjV&#10;xMp3vA+58U9vV4eA7KelRGoHIs+MowTTWs/PJWr893vKuj7q5S8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4Fvf8DgIAABwE&#10;AAAOAAAAAAAAAAAAAAAAAC4CAABkcnMvZTJvRG9jLnhtbFBLAQItABQABgAIAAAAIQC3uIep2gAA&#10;AAMBAAAPAAAAAAAAAAAAAAAAAGgEAABkcnMvZG93bnJldi54bWxQSwUGAAAAAAQABADzAAAAbwUA&#10;AAAA&#10;" filled="f" stroked="f">
              <v:textbox style="mso-fit-shape-to-text:t" inset="0,15pt,0,0">
                <w:txbxContent>
                  <w:p w14:paraId="4E0F66B5" w14:textId="3FE411DC"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3FB65" w14:textId="1F0E7C90" w:rsidR="008E0C77" w:rsidRDefault="00954E31" w:rsidP="00934368">
    <w:pPr>
      <w:pStyle w:val="Headertext"/>
    </w:pPr>
    <w:r>
      <w:rPr>
        <w:noProof/>
        <w:sz w:val="21"/>
        <w:szCs w:val="21"/>
      </w:rPr>
      <mc:AlternateContent>
        <mc:Choice Requires="wps">
          <w:drawing>
            <wp:anchor distT="0" distB="0" distL="0" distR="0" simplePos="0" relativeHeight="251670533" behindDoc="0" locked="0" layoutInCell="1" allowOverlap="1" wp14:anchorId="09CD63D4" wp14:editId="368C3536">
              <wp:simplePos x="635" y="635"/>
              <wp:positionH relativeFrom="page">
                <wp:align>center</wp:align>
              </wp:positionH>
              <wp:positionV relativeFrom="page">
                <wp:align>top</wp:align>
              </wp:positionV>
              <wp:extent cx="551815" cy="480695"/>
              <wp:effectExtent l="0" t="0" r="635" b="14605"/>
              <wp:wrapNone/>
              <wp:docPr id="521117650"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9EEB9F0" w14:textId="16600594"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D63D4" id="_x0000_t202" coordsize="21600,21600" o:spt="202" path="m,l,21600r21600,l21600,xe">
              <v:stroke joinstyle="miter"/>
              <v:path gradientshapeok="t" o:connecttype="rect"/>
            </v:shapetype>
            <v:shape id="Text Box 6" o:spid="_x0000_s1033" type="#_x0000_t202" alt="OFFICIAL" style="position:absolute;left:0;text-align:left;margin-left:0;margin-top:0;width:43.45pt;height:37.85pt;z-index:2516705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XBDgIAABwEAAAOAAAAZHJzL2Uyb0RvYy54bWysU8Fu2zAMvQ/YPwi6L7aLpUu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dZZf30wjSnb52ToffgjQJBoVdbiVRBY7&#10;rH0YUseUWMvAqlUqbUaZvxyIGT3ZpcNohX7bk7au6L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CVqUXBDgIAABwE&#10;AAAOAAAAAAAAAAAAAAAAAC4CAABkcnMvZTJvRG9jLnhtbFBLAQItABQABgAIAAAAIQC3uIep2gAA&#10;AAMBAAAPAAAAAAAAAAAAAAAAAGgEAABkcnMvZG93bnJldi54bWxQSwUGAAAAAAQABADzAAAAbwUA&#10;AAAA&#10;" filled="f" stroked="f">
              <v:textbox style="mso-fit-shape-to-text:t" inset="0,15pt,0,0">
                <w:txbxContent>
                  <w:p w14:paraId="39EEB9F0" w14:textId="16600594" w:rsidR="00954E31" w:rsidRPr="00954E31" w:rsidRDefault="00954E31" w:rsidP="00AA1C9A">
                    <w:pPr>
                      <w:rPr>
                        <w:noProof/>
                      </w:rPr>
                    </w:pPr>
                    <w:r w:rsidRPr="00954E31">
                      <w:rPr>
                        <w:noProof/>
                      </w:rPr>
                      <w:t>OFFICIAL</w:t>
                    </w:r>
                  </w:p>
                </w:txbxContent>
              </v:textbox>
              <w10:wrap anchorx="page" anchory="page"/>
            </v:shape>
          </w:pict>
        </mc:Fallback>
      </mc:AlternateContent>
    </w:r>
    <w:r w:rsidR="0021320D" w:rsidRPr="001D15A7">
      <w:rPr>
        <w:sz w:val="21"/>
        <w:szCs w:val="21"/>
      </w:rPr>
      <w:t>Your guide to the Aged Care Act 2024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9F988" w14:textId="698BCD1C" w:rsidR="00954E31" w:rsidRDefault="00954E31">
    <w:pPr>
      <w:pStyle w:val="Header"/>
    </w:pPr>
    <w:r>
      <w:rPr>
        <w:noProof/>
      </w:rPr>
      <mc:AlternateContent>
        <mc:Choice Requires="wps">
          <w:drawing>
            <wp:anchor distT="0" distB="0" distL="0" distR="0" simplePos="0" relativeHeight="251668485" behindDoc="0" locked="0" layoutInCell="1" allowOverlap="1" wp14:anchorId="334890A0" wp14:editId="30650570">
              <wp:simplePos x="635" y="635"/>
              <wp:positionH relativeFrom="page">
                <wp:align>center</wp:align>
              </wp:positionH>
              <wp:positionV relativeFrom="page">
                <wp:align>top</wp:align>
              </wp:positionV>
              <wp:extent cx="551815" cy="480695"/>
              <wp:effectExtent l="0" t="0" r="635" b="14605"/>
              <wp:wrapNone/>
              <wp:docPr id="14893514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32FBC17" w14:textId="194F9859"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4890A0" id="_x0000_t202" coordsize="21600,21600" o:spt="202" path="m,l,21600r21600,l21600,xe">
              <v:stroke joinstyle="miter"/>
              <v:path gradientshapeok="t" o:connecttype="rect"/>
            </v:shapetype>
            <v:shape id="Text Box 4" o:spid="_x0000_s1036" type="#_x0000_t202" alt="OFFICIAL" style="position:absolute;margin-left:0;margin-top:0;width:43.45pt;height:37.85pt;z-index:2516684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EWDQIAAB0EAAAOAAAAZHJzL2Uyb0RvYy54bWysU01v2zAMvQ/YfxB0X2wXS5EacYqsRYYB&#10;QVsgHXpWZCk2IIuCxMTOfv0oJU62bqdhF5kiaX689zS/HzrDDsqHFmzFi0nOmbIS6tbuKv79dfVp&#10;xllAYWthwKqKH1Xg94uPH+a9K9UNNGBq5RkVsaHsXcUbRFdmWZCN6kSYgFOWghp8J5CufpfVXvRU&#10;vTPZTZ7fZj342nmQKgTyPp6CfJHqa60kPmsdFDJTcZoN0+nTuY1ntpiLcueFa1p5HkP8wxSdaC01&#10;vZR6FCjY3rd/lOpa6SGAxomELgOtW6nSDrRNkb/bZtMIp9IuBE5wF5jC/ysrnw4b9+IZDl9gIAIj&#10;IL0LZSBn3GfQvotfmpRRnCA8XmBTAzJJzum0mBVTziSFPs/y27tprJJdf3Y+4FcFHYtGxT2xksAS&#10;h3XAU+qYEntZWLXGJGaM/c1BNaMnu04YLRy2A2trmj7xGV1bqI+0lYcT4cHJVUu91yLgi/DEMC1C&#10;qsVnOrSBvuJwtjhrwP/4mz/mE/AU5awnxVTckqQ5M98sERLFlYziLp/mdPOjezsadt89AOmwoCfh&#10;ZDJjHprR1B66N9LzMjaikLCS2lUcR/MBT9Kl9yDVcpmSSEdO4NpunIylI14RzNfhTXh3RhyJqicY&#10;5STKd8CfcuOfwS33SPAnVq5AniEnDSZez+8livzXe8q6vurFTwA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JeN4RYNAgAAHQQA&#10;AA4AAAAAAAAAAAAAAAAALgIAAGRycy9lMm9Eb2MueG1sUEsBAi0AFAAGAAgAAAAhALe4h6naAAAA&#10;AwEAAA8AAAAAAAAAAAAAAAAAZwQAAGRycy9kb3ducmV2LnhtbFBLBQYAAAAABAAEAPMAAABuBQAA&#10;AAA=&#10;" filled="f" stroked="f">
              <v:textbox style="mso-fit-shape-to-text:t" inset="0,15pt,0,0">
                <w:txbxContent>
                  <w:p w14:paraId="432FBC17" w14:textId="194F9859"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B2DEB" w14:textId="52A443EB" w:rsidR="00954E31" w:rsidRDefault="00954E31">
    <w:pPr>
      <w:pStyle w:val="Header"/>
    </w:pPr>
    <w:r>
      <w:rPr>
        <w:noProof/>
      </w:rPr>
      <mc:AlternateContent>
        <mc:Choice Requires="wps">
          <w:drawing>
            <wp:anchor distT="0" distB="0" distL="0" distR="0" simplePos="0" relativeHeight="251672581" behindDoc="0" locked="0" layoutInCell="1" allowOverlap="1" wp14:anchorId="02CE630B" wp14:editId="2FDEE93C">
              <wp:simplePos x="635" y="635"/>
              <wp:positionH relativeFrom="page">
                <wp:align>center</wp:align>
              </wp:positionH>
              <wp:positionV relativeFrom="page">
                <wp:align>top</wp:align>
              </wp:positionV>
              <wp:extent cx="551815" cy="480695"/>
              <wp:effectExtent l="0" t="0" r="635" b="14605"/>
              <wp:wrapNone/>
              <wp:docPr id="2105095179"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E8FEDAB" w14:textId="629D889F"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CE630B" id="_x0000_t202" coordsize="21600,21600" o:spt="202" path="m,l,21600r21600,l21600,xe">
              <v:stroke joinstyle="miter"/>
              <v:path gradientshapeok="t" o:connecttype="rect"/>
            </v:shapetype>
            <v:shape id="Text Box 8" o:spid="_x0000_s1038" type="#_x0000_t202" alt="OFFICIAL" style="position:absolute;margin-left:0;margin-top:0;width:43.45pt;height:37.85pt;z-index:2516725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RtDgIAAB0EAAAOAAAAZHJzL2Uyb0RvYy54bWysU8Fu2zAMvQ/YPwi6L7aDpUiNOEXaIsOA&#10;oC2QDj0rshQbkERBUmJnXz9KjpOt22noRaZI+pF8fFrc9VqRo3C+BVPRYpJTIgyHujX7iv54XX+Z&#10;U+IDMzVTYERFT8LTu+XnT4vOlmIKDahaOIIgxpedrWgTgi2zzPNGaOYnYIXBoASnWcCr22e1Yx2i&#10;a5VN8/wm68DV1gEX3qP3cQjSZcKXUvDwLKUXgaiKYm8hnS6du3hmywUr947ZpuXnNth/dKFZa7Do&#10;BeqRBUYOrv0LSrfcgQcZJhx0BlK2XKQZcJoifzfNtmFWpFmQHG8vNPmPg+VPx619cST099DjAiMh&#10;nfWlR2ecp5dOxy92SjCOFJ4utIk+EI7O2ayYFzNKOIa+zvOb21lEya4/W+fDNwGaRKOiDreSyGLH&#10;jQ9D6pgSaxlYt0qlzSjzhwMxoye7dhit0O960tbY/XRsfwf1CadyMCzcW75usfaG+fDCHG4YB0HV&#10;hmc8pIKuonC2KGnA/fyXP+Yj8RilpEPFVNSgpClR3w0uJIorGcVtPsv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BN84RtDgIAAB0E&#10;AAAOAAAAAAAAAAAAAAAAAC4CAABkcnMvZTJvRG9jLnhtbFBLAQItABQABgAIAAAAIQC3uIep2gAA&#10;AAMBAAAPAAAAAAAAAAAAAAAAAGgEAABkcnMvZG93bnJldi54bWxQSwUGAAAAAAQABADzAAAAbwUA&#10;AAAA&#10;" filled="f" stroked="f">
              <v:textbox style="mso-fit-shape-to-text:t" inset="0,15pt,0,0">
                <w:txbxContent>
                  <w:p w14:paraId="2E8FEDAB" w14:textId="629D889F"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33851" w14:textId="2A62406E" w:rsidR="002E0C9A" w:rsidRDefault="00954E31" w:rsidP="00FF4D89">
    <w:pPr>
      <w:pStyle w:val="Headertext"/>
    </w:pPr>
    <w:r>
      <w:rPr>
        <w:noProof/>
        <w:sz w:val="21"/>
        <w:szCs w:val="21"/>
      </w:rPr>
      <mc:AlternateContent>
        <mc:Choice Requires="wps">
          <w:drawing>
            <wp:anchor distT="0" distB="0" distL="0" distR="0" simplePos="0" relativeHeight="251673605" behindDoc="0" locked="0" layoutInCell="1" allowOverlap="1" wp14:anchorId="164E811F" wp14:editId="546C5D39">
              <wp:simplePos x="904875" y="447675"/>
              <wp:positionH relativeFrom="page">
                <wp:align>center</wp:align>
              </wp:positionH>
              <wp:positionV relativeFrom="page">
                <wp:align>top</wp:align>
              </wp:positionV>
              <wp:extent cx="551815" cy="480695"/>
              <wp:effectExtent l="0" t="0" r="635" b="14605"/>
              <wp:wrapNone/>
              <wp:docPr id="1017659867"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06ED8A4" w14:textId="2779E438"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4E811F" id="_x0000_t202" coordsize="21600,21600" o:spt="202" path="m,l,21600r21600,l21600,xe">
              <v:stroke joinstyle="miter"/>
              <v:path gradientshapeok="t" o:connecttype="rect"/>
            </v:shapetype>
            <v:shape id="Text Box 9" o:spid="_x0000_s1039" type="#_x0000_t202" alt="OFFICIAL" style="position:absolute;left:0;text-align:left;margin-left:0;margin-top:0;width:43.45pt;height:37.85pt;z-index:2516736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ZQDgIAAB0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bG7r+O7W+hPuJUDoaFe8tXLdZeMx+emMMN4yCo&#10;2vCIh1TQVRROFiUNuN8f+WM+Eo9RSjpUTEUNSpoS9dPgQqK4klHc5NMcb250b0fD7PUdoA4LfBKW&#10;JzPmBTWa0oF+QT0vYyEMMcOxXEXDaN6FQbr4HrhYLlMS6siysDYbyyN05CuS+dy/MGdPjAdc1QOM&#10;cmLlG+KH3Pint8t9QPrTViK3A5EnylGDaa+n9xJF/vqesi6vevEH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gTDZQDgIAAB0E&#10;AAAOAAAAAAAAAAAAAAAAAC4CAABkcnMvZTJvRG9jLnhtbFBLAQItABQABgAIAAAAIQC3uIep2gAA&#10;AAMBAAAPAAAAAAAAAAAAAAAAAGgEAABkcnMvZG93bnJldi54bWxQSwUGAAAAAAQABADzAAAAbwUA&#10;AAAA&#10;" filled="f" stroked="f">
              <v:textbox style="mso-fit-shape-to-text:t" inset="0,15pt,0,0">
                <w:txbxContent>
                  <w:p w14:paraId="306ED8A4" w14:textId="2779E438" w:rsidR="00954E31" w:rsidRPr="00954E31" w:rsidRDefault="00954E31" w:rsidP="00AA1C9A">
                    <w:pPr>
                      <w:rPr>
                        <w:noProof/>
                      </w:rPr>
                    </w:pPr>
                    <w:r w:rsidRPr="00954E31">
                      <w:rPr>
                        <w:noProof/>
                      </w:rPr>
                      <w:t>OFFICIAL</w:t>
                    </w:r>
                  </w:p>
                </w:txbxContent>
              </v:textbox>
              <w10:wrap anchorx="page" anchory="page"/>
            </v:shape>
          </w:pict>
        </mc:Fallback>
      </mc:AlternateContent>
    </w:r>
    <w:r w:rsidR="0029188D">
      <w:rPr>
        <w:sz w:val="21"/>
        <w:szCs w:val="21"/>
      </w:rPr>
      <w:t>Y</w:t>
    </w:r>
    <w:r w:rsidR="00CF6A21" w:rsidRPr="001D15A7">
      <w:rPr>
        <w:sz w:val="21"/>
        <w:szCs w:val="21"/>
      </w:rPr>
      <w:t>our guide to the Aged Care Act 2024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D5361" w14:textId="17A445E1" w:rsidR="00954E31" w:rsidRDefault="00954E31">
    <w:pPr>
      <w:pStyle w:val="Header"/>
    </w:pPr>
    <w:r>
      <w:rPr>
        <w:noProof/>
      </w:rPr>
      <mc:AlternateContent>
        <mc:Choice Requires="wps">
          <w:drawing>
            <wp:anchor distT="0" distB="0" distL="0" distR="0" simplePos="0" relativeHeight="251671557" behindDoc="0" locked="0" layoutInCell="1" allowOverlap="1" wp14:anchorId="14198189" wp14:editId="2FC7681D">
              <wp:simplePos x="635" y="635"/>
              <wp:positionH relativeFrom="page">
                <wp:align>center</wp:align>
              </wp:positionH>
              <wp:positionV relativeFrom="page">
                <wp:align>top</wp:align>
              </wp:positionV>
              <wp:extent cx="551815" cy="480695"/>
              <wp:effectExtent l="0" t="0" r="635" b="14605"/>
              <wp:wrapNone/>
              <wp:docPr id="2065950299"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336DF13" w14:textId="6B1893CC" w:rsidR="00954E31" w:rsidRPr="00954E31" w:rsidRDefault="00954E31" w:rsidP="00AA1C9A">
                          <w:pPr>
                            <w:rPr>
                              <w:noProof/>
                            </w:rPr>
                          </w:pPr>
                          <w:r w:rsidRPr="00954E31">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198189" id="_x0000_t202" coordsize="21600,21600" o:spt="202" path="m,l,21600r21600,l21600,xe">
              <v:stroke joinstyle="miter"/>
              <v:path gradientshapeok="t" o:connecttype="rect"/>
            </v:shapetype>
            <v:shape id="Text Box 7" o:spid="_x0000_s1042" type="#_x0000_t202" alt="OFFICIAL" style="position:absolute;margin-left:0;margin-top:0;width:43.45pt;height:37.85pt;z-index:2516715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k6bDgIAAB0EAAAOAAAAZHJzL2Uyb0RvYy54bWysU8Fu2zAMvQ/YPwi6L7aLJUiNOEXaIsOA&#10;oC2QDj0rshQbkERBUmJnXz9KjpOt22noRaZI+pF8fFrc9VqRo3C+BVPRYpJTIgyHujX7iv54XX+Z&#10;U+IDMzVTYERFT8LTu+XnT4vOluIGGlC1cARBjC87W9EmBFtmmeeN0MxPwAqDQQlOs4BXt89qxzpE&#10;1yq7yfNZ1oGrrQMuvEfv4xCky4QvpeDhWUovAlEVxd5COl06d/HMlgtW7h2zTcvPbbD/6EKz1mDR&#10;C9QjC4wcXPsXlG65Aw8yTDjoDKRsuUgz4DRF/m6abcOsSLMgOd5eaPIfB8ufjlv74kjo76HHBUZC&#10;OutLj844Ty+djl/slGAcKTxdaBN9IByd02kxL6aUcAx9neez22lEya4/W+fDNwGaRKOiDreSyGLH&#10;jQ9D6pgSaxlYt0qlzSjzhwMxoye7dhit0O960tbY/Wxsfwf1CadyMCzcW75usfaG+fDCHG4YB0HV&#10;hmc8pIKuonC2KGnA/fyXP+Yj8RilpEPFVNSgpClR3w0uJIorGcVtPs3x5kb3bjTMQT8A6rDAJ2F5&#10;MmNeUKMpHeg31PMqFsIQMxzLVTSM5kMYpIvvgYvVKiWhjiwLG7O1PEJHviKZr/0bc/bMeMBVPcEo&#10;J1a+I37IjX96uzoEpD9tJXI7EHmmHDWY9np+L1Hkv99T1vVVL38B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D5Dk6bDgIAAB0E&#10;AAAOAAAAAAAAAAAAAAAAAC4CAABkcnMvZTJvRG9jLnhtbFBLAQItABQABgAIAAAAIQC3uIep2gAA&#10;AAMBAAAPAAAAAAAAAAAAAAAAAGgEAABkcnMvZG93bnJldi54bWxQSwUGAAAAAAQABADzAAAAbwUA&#10;AAAA&#10;" filled="f" stroked="f">
              <v:textbox style="mso-fit-shape-to-text:t" inset="0,15pt,0,0">
                <w:txbxContent>
                  <w:p w14:paraId="0336DF13" w14:textId="6B1893CC" w:rsidR="00954E31" w:rsidRPr="00954E31" w:rsidRDefault="00954E31" w:rsidP="00AA1C9A">
                    <w:pPr>
                      <w:rPr>
                        <w:noProof/>
                      </w:rPr>
                    </w:pPr>
                    <w:r w:rsidRPr="00954E31">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3A991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154E1C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15:restartNumberingAfterBreak="0">
    <w:nsid w:val="0A1502C2"/>
    <w:multiLevelType w:val="hybridMultilevel"/>
    <w:tmpl w:val="F5485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4F34C8"/>
    <w:multiLevelType w:val="hybridMultilevel"/>
    <w:tmpl w:val="2F1C9D84"/>
    <w:lvl w:ilvl="0" w:tplc="187EE70C">
      <w:start w:val="1"/>
      <w:numFmt w:val="decimal"/>
      <w:pStyle w:val="ListNumber"/>
      <w:lvlText w:val="%1."/>
      <w:lvlJc w:val="left"/>
      <w:pPr>
        <w:ind w:left="720" w:hanging="360"/>
      </w:pPr>
      <w:rPr>
        <w:rFonts w:hint="default"/>
        <w:szCs w:val="6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C795008"/>
    <w:multiLevelType w:val="hybridMultilevel"/>
    <w:tmpl w:val="7588489A"/>
    <w:lvl w:ilvl="0" w:tplc="A126D438">
      <w:start w:val="1"/>
      <w:numFmt w:val="bullet"/>
      <w:pStyle w:val="ListBullet3"/>
      <w:lvlText w:val="-"/>
      <w:lvlJc w:val="left"/>
      <w:pPr>
        <w:ind w:left="587" w:hanging="360"/>
      </w:pPr>
      <w:rPr>
        <w:rFonts w:ascii="Arial" w:eastAsia="Times New Roman" w:hAnsi="Arial" w:cs="Arial" w:hint="default"/>
      </w:rPr>
    </w:lvl>
    <w:lvl w:ilvl="1" w:tplc="08090003" w:tentative="1">
      <w:start w:val="1"/>
      <w:numFmt w:val="bullet"/>
      <w:lvlText w:val="o"/>
      <w:lvlJc w:val="left"/>
      <w:pPr>
        <w:ind w:left="1307" w:hanging="360"/>
      </w:pPr>
      <w:rPr>
        <w:rFonts w:ascii="Courier New" w:hAnsi="Courier New" w:cs="Courier New" w:hint="default"/>
      </w:rPr>
    </w:lvl>
    <w:lvl w:ilvl="2" w:tplc="08090005" w:tentative="1">
      <w:start w:val="1"/>
      <w:numFmt w:val="bullet"/>
      <w:lvlText w:val=""/>
      <w:lvlJc w:val="left"/>
      <w:pPr>
        <w:ind w:left="2027" w:hanging="360"/>
      </w:pPr>
      <w:rPr>
        <w:rFonts w:ascii="Wingdings" w:hAnsi="Wingdings" w:hint="default"/>
      </w:rPr>
    </w:lvl>
    <w:lvl w:ilvl="3" w:tplc="08090001" w:tentative="1">
      <w:start w:val="1"/>
      <w:numFmt w:val="bullet"/>
      <w:lvlText w:val=""/>
      <w:lvlJc w:val="left"/>
      <w:pPr>
        <w:ind w:left="2747" w:hanging="360"/>
      </w:pPr>
      <w:rPr>
        <w:rFonts w:ascii="Symbol" w:hAnsi="Symbol" w:hint="default"/>
      </w:rPr>
    </w:lvl>
    <w:lvl w:ilvl="4" w:tplc="08090003" w:tentative="1">
      <w:start w:val="1"/>
      <w:numFmt w:val="bullet"/>
      <w:lvlText w:val="o"/>
      <w:lvlJc w:val="left"/>
      <w:pPr>
        <w:ind w:left="3467" w:hanging="360"/>
      </w:pPr>
      <w:rPr>
        <w:rFonts w:ascii="Courier New" w:hAnsi="Courier New" w:cs="Courier New" w:hint="default"/>
      </w:rPr>
    </w:lvl>
    <w:lvl w:ilvl="5" w:tplc="08090005" w:tentative="1">
      <w:start w:val="1"/>
      <w:numFmt w:val="bullet"/>
      <w:lvlText w:val=""/>
      <w:lvlJc w:val="left"/>
      <w:pPr>
        <w:ind w:left="4187" w:hanging="360"/>
      </w:pPr>
      <w:rPr>
        <w:rFonts w:ascii="Wingdings" w:hAnsi="Wingdings" w:hint="default"/>
      </w:rPr>
    </w:lvl>
    <w:lvl w:ilvl="6" w:tplc="08090001" w:tentative="1">
      <w:start w:val="1"/>
      <w:numFmt w:val="bullet"/>
      <w:lvlText w:val=""/>
      <w:lvlJc w:val="left"/>
      <w:pPr>
        <w:ind w:left="4907" w:hanging="360"/>
      </w:pPr>
      <w:rPr>
        <w:rFonts w:ascii="Symbol" w:hAnsi="Symbol" w:hint="default"/>
      </w:rPr>
    </w:lvl>
    <w:lvl w:ilvl="7" w:tplc="08090003" w:tentative="1">
      <w:start w:val="1"/>
      <w:numFmt w:val="bullet"/>
      <w:lvlText w:val="o"/>
      <w:lvlJc w:val="left"/>
      <w:pPr>
        <w:ind w:left="5627" w:hanging="360"/>
      </w:pPr>
      <w:rPr>
        <w:rFonts w:ascii="Courier New" w:hAnsi="Courier New" w:cs="Courier New" w:hint="default"/>
      </w:rPr>
    </w:lvl>
    <w:lvl w:ilvl="8" w:tplc="08090005" w:tentative="1">
      <w:start w:val="1"/>
      <w:numFmt w:val="bullet"/>
      <w:lvlText w:val=""/>
      <w:lvlJc w:val="left"/>
      <w:pPr>
        <w:ind w:left="6347" w:hanging="360"/>
      </w:pPr>
      <w:rPr>
        <w:rFonts w:ascii="Wingdings" w:hAnsi="Wingdings" w:hint="default"/>
      </w:rPr>
    </w:lvl>
  </w:abstractNum>
  <w:abstractNum w:abstractNumId="7" w15:restartNumberingAfterBreak="0">
    <w:nsid w:val="2D4F787C"/>
    <w:multiLevelType w:val="hybridMultilevel"/>
    <w:tmpl w:val="1E367AC0"/>
    <w:lvl w:ilvl="0" w:tplc="80D297D4">
      <w:start w:val="1"/>
      <w:numFmt w:val="bullet"/>
      <w:pStyle w:val="Bullet"/>
      <w:lvlText w:val=""/>
      <w:lvlJc w:val="left"/>
      <w:pPr>
        <w:ind w:left="720" w:hanging="360"/>
      </w:pPr>
      <w:rPr>
        <w:rFonts w:ascii="Wingdings" w:hAnsi="Wingdings" w:hint="default"/>
        <w:color w:val="2AB1BB" w:themeColor="accent1"/>
        <w:sz w:val="21"/>
      </w:rPr>
    </w:lvl>
    <w:lvl w:ilvl="1" w:tplc="AD286B2E">
      <w:start w:val="1"/>
      <w:numFmt w:val="bullet"/>
      <w:pStyle w:val="List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1" w15:restartNumberingAfterBreak="0">
    <w:nsid w:val="4AA3235A"/>
    <w:multiLevelType w:val="hybridMultilevel"/>
    <w:tmpl w:val="5C328436"/>
    <w:lvl w:ilvl="0" w:tplc="53787F8A">
      <w:numFmt w:val="bullet"/>
      <w:lvlText w:val="-"/>
      <w:lvlJc w:val="left"/>
      <w:pPr>
        <w:ind w:left="587" w:hanging="360"/>
      </w:pPr>
      <w:rPr>
        <w:rFonts w:ascii="Arial" w:eastAsia="Times New Roman" w:hAnsi="Arial" w:cs="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2"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5" w15:restartNumberingAfterBreak="0">
    <w:nsid w:val="7E391716"/>
    <w:multiLevelType w:val="hybridMultilevel"/>
    <w:tmpl w:val="DDBC3032"/>
    <w:lvl w:ilvl="0" w:tplc="0C09000F">
      <w:start w:val="1"/>
      <w:numFmt w:val="bullet"/>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53651183">
    <w:abstractNumId w:val="9"/>
  </w:num>
  <w:num w:numId="2" w16cid:durableId="924342858">
    <w:abstractNumId w:val="15"/>
  </w:num>
  <w:num w:numId="3" w16cid:durableId="1317299643">
    <w:abstractNumId w:val="12"/>
  </w:num>
  <w:num w:numId="4" w16cid:durableId="1370035218">
    <w:abstractNumId w:val="14"/>
  </w:num>
  <w:num w:numId="5" w16cid:durableId="425922015">
    <w:abstractNumId w:val="2"/>
  </w:num>
  <w:num w:numId="6" w16cid:durableId="1484422884">
    <w:abstractNumId w:val="10"/>
  </w:num>
  <w:num w:numId="7" w16cid:durableId="2134908637">
    <w:abstractNumId w:val="13"/>
  </w:num>
  <w:num w:numId="8" w16cid:durableId="756172824">
    <w:abstractNumId w:val="3"/>
  </w:num>
  <w:num w:numId="9" w16cid:durableId="1861818771">
    <w:abstractNumId w:val="8"/>
  </w:num>
  <w:num w:numId="10" w16cid:durableId="324671036">
    <w:abstractNumId w:val="7"/>
  </w:num>
  <w:num w:numId="11" w16cid:durableId="399136096">
    <w:abstractNumId w:val="4"/>
  </w:num>
  <w:num w:numId="12" w16cid:durableId="78599426">
    <w:abstractNumId w:val="6"/>
  </w:num>
  <w:num w:numId="13" w16cid:durableId="1050836294">
    <w:abstractNumId w:val="11"/>
  </w:num>
  <w:num w:numId="14" w16cid:durableId="963778478">
    <w:abstractNumId w:val="5"/>
  </w:num>
  <w:num w:numId="15" w16cid:durableId="549731495">
    <w:abstractNumId w:val="1"/>
  </w:num>
  <w:num w:numId="16" w16cid:durableId="1917323934">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A7"/>
    <w:rsid w:val="00001F41"/>
    <w:rsid w:val="00003743"/>
    <w:rsid w:val="000047B4"/>
    <w:rsid w:val="00005712"/>
    <w:rsid w:val="00006676"/>
    <w:rsid w:val="00007FD8"/>
    <w:rsid w:val="000117F8"/>
    <w:rsid w:val="00012767"/>
    <w:rsid w:val="00013EB3"/>
    <w:rsid w:val="00014438"/>
    <w:rsid w:val="00015120"/>
    <w:rsid w:val="000154F5"/>
    <w:rsid w:val="000227A0"/>
    <w:rsid w:val="00022FDB"/>
    <w:rsid w:val="00026139"/>
    <w:rsid w:val="00027071"/>
    <w:rsid w:val="00027601"/>
    <w:rsid w:val="00033321"/>
    <w:rsid w:val="000338E5"/>
    <w:rsid w:val="00033ECC"/>
    <w:rsid w:val="00033F8D"/>
    <w:rsid w:val="0003422F"/>
    <w:rsid w:val="00040B94"/>
    <w:rsid w:val="000433B0"/>
    <w:rsid w:val="00046178"/>
    <w:rsid w:val="00046FF0"/>
    <w:rsid w:val="00050176"/>
    <w:rsid w:val="0005242B"/>
    <w:rsid w:val="00052EA4"/>
    <w:rsid w:val="00055116"/>
    <w:rsid w:val="00062B65"/>
    <w:rsid w:val="0006333D"/>
    <w:rsid w:val="00067456"/>
    <w:rsid w:val="00071506"/>
    <w:rsid w:val="0007154F"/>
    <w:rsid w:val="00072480"/>
    <w:rsid w:val="000801CE"/>
    <w:rsid w:val="0008041B"/>
    <w:rsid w:val="00081A9E"/>
    <w:rsid w:val="00081AB1"/>
    <w:rsid w:val="00084709"/>
    <w:rsid w:val="00085E0F"/>
    <w:rsid w:val="00087E05"/>
    <w:rsid w:val="00090316"/>
    <w:rsid w:val="000904C5"/>
    <w:rsid w:val="00090D6C"/>
    <w:rsid w:val="00093981"/>
    <w:rsid w:val="00093CD9"/>
    <w:rsid w:val="00095A9A"/>
    <w:rsid w:val="000A05A3"/>
    <w:rsid w:val="000A14F0"/>
    <w:rsid w:val="000A3DEF"/>
    <w:rsid w:val="000B0275"/>
    <w:rsid w:val="000B067A"/>
    <w:rsid w:val="000B1540"/>
    <w:rsid w:val="000B33FD"/>
    <w:rsid w:val="000B4ABA"/>
    <w:rsid w:val="000C4B16"/>
    <w:rsid w:val="000C50C3"/>
    <w:rsid w:val="000C7033"/>
    <w:rsid w:val="000C7A7B"/>
    <w:rsid w:val="000D18AE"/>
    <w:rsid w:val="000D1ACA"/>
    <w:rsid w:val="000D21F6"/>
    <w:rsid w:val="000D2899"/>
    <w:rsid w:val="000D42C3"/>
    <w:rsid w:val="000D4500"/>
    <w:rsid w:val="000D5397"/>
    <w:rsid w:val="000D63F4"/>
    <w:rsid w:val="000D7AEA"/>
    <w:rsid w:val="000E01A9"/>
    <w:rsid w:val="000E1574"/>
    <w:rsid w:val="000E2274"/>
    <w:rsid w:val="000E2C66"/>
    <w:rsid w:val="000E4510"/>
    <w:rsid w:val="000E6E7D"/>
    <w:rsid w:val="000E78CF"/>
    <w:rsid w:val="000F123C"/>
    <w:rsid w:val="000F2FED"/>
    <w:rsid w:val="000F39DA"/>
    <w:rsid w:val="000F7AAD"/>
    <w:rsid w:val="00101599"/>
    <w:rsid w:val="00101C24"/>
    <w:rsid w:val="00103DFB"/>
    <w:rsid w:val="0010616D"/>
    <w:rsid w:val="00110478"/>
    <w:rsid w:val="00112813"/>
    <w:rsid w:val="0011711B"/>
    <w:rsid w:val="00117F8A"/>
    <w:rsid w:val="00120448"/>
    <w:rsid w:val="00121B9B"/>
    <w:rsid w:val="00122ADC"/>
    <w:rsid w:val="00124919"/>
    <w:rsid w:val="00126390"/>
    <w:rsid w:val="00130F59"/>
    <w:rsid w:val="00133EC0"/>
    <w:rsid w:val="00134C4E"/>
    <w:rsid w:val="00136A82"/>
    <w:rsid w:val="00140A9D"/>
    <w:rsid w:val="0014192D"/>
    <w:rsid w:val="00141935"/>
    <w:rsid w:val="00141CE5"/>
    <w:rsid w:val="0014448C"/>
    <w:rsid w:val="00144908"/>
    <w:rsid w:val="001571C7"/>
    <w:rsid w:val="00161094"/>
    <w:rsid w:val="001626E0"/>
    <w:rsid w:val="00172A55"/>
    <w:rsid w:val="001758CD"/>
    <w:rsid w:val="0017665C"/>
    <w:rsid w:val="00177AD2"/>
    <w:rsid w:val="001815A8"/>
    <w:rsid w:val="001840FA"/>
    <w:rsid w:val="0018694D"/>
    <w:rsid w:val="00187A61"/>
    <w:rsid w:val="00190079"/>
    <w:rsid w:val="00190835"/>
    <w:rsid w:val="00193389"/>
    <w:rsid w:val="0019622E"/>
    <w:rsid w:val="001966A7"/>
    <w:rsid w:val="00197878"/>
    <w:rsid w:val="001A0521"/>
    <w:rsid w:val="001A3EC4"/>
    <w:rsid w:val="001A4627"/>
    <w:rsid w:val="001A4979"/>
    <w:rsid w:val="001A563C"/>
    <w:rsid w:val="001A72AE"/>
    <w:rsid w:val="001B04B7"/>
    <w:rsid w:val="001B081E"/>
    <w:rsid w:val="001B15D3"/>
    <w:rsid w:val="001B3443"/>
    <w:rsid w:val="001C0326"/>
    <w:rsid w:val="001C144A"/>
    <w:rsid w:val="001C192F"/>
    <w:rsid w:val="001C3C42"/>
    <w:rsid w:val="001C5469"/>
    <w:rsid w:val="001C5BF8"/>
    <w:rsid w:val="001C7A12"/>
    <w:rsid w:val="001D15A7"/>
    <w:rsid w:val="001D1AB1"/>
    <w:rsid w:val="001D7869"/>
    <w:rsid w:val="001E24B5"/>
    <w:rsid w:val="001E6729"/>
    <w:rsid w:val="001F2F78"/>
    <w:rsid w:val="001F5F79"/>
    <w:rsid w:val="001F6EB1"/>
    <w:rsid w:val="002026CD"/>
    <w:rsid w:val="002032AA"/>
    <w:rsid w:val="002033FC"/>
    <w:rsid w:val="00203D89"/>
    <w:rsid w:val="002044BB"/>
    <w:rsid w:val="00206BF7"/>
    <w:rsid w:val="00210B09"/>
    <w:rsid w:val="00210B73"/>
    <w:rsid w:val="00210C9E"/>
    <w:rsid w:val="00211840"/>
    <w:rsid w:val="002127EE"/>
    <w:rsid w:val="0021320D"/>
    <w:rsid w:val="00213D02"/>
    <w:rsid w:val="00214042"/>
    <w:rsid w:val="00220E5F"/>
    <w:rsid w:val="002212B5"/>
    <w:rsid w:val="00225F45"/>
    <w:rsid w:val="00226668"/>
    <w:rsid w:val="00232EC9"/>
    <w:rsid w:val="00233809"/>
    <w:rsid w:val="0023510D"/>
    <w:rsid w:val="00236F96"/>
    <w:rsid w:val="00240046"/>
    <w:rsid w:val="002429EC"/>
    <w:rsid w:val="00244AEC"/>
    <w:rsid w:val="0024797F"/>
    <w:rsid w:val="00247B2A"/>
    <w:rsid w:val="0025119E"/>
    <w:rsid w:val="00251269"/>
    <w:rsid w:val="002535C0"/>
    <w:rsid w:val="002536B6"/>
    <w:rsid w:val="0025458E"/>
    <w:rsid w:val="00254B82"/>
    <w:rsid w:val="0025505F"/>
    <w:rsid w:val="002579FE"/>
    <w:rsid w:val="0026311C"/>
    <w:rsid w:val="0026668C"/>
    <w:rsid w:val="00266AC1"/>
    <w:rsid w:val="0027178C"/>
    <w:rsid w:val="002719FA"/>
    <w:rsid w:val="00272668"/>
    <w:rsid w:val="0027330B"/>
    <w:rsid w:val="00274C42"/>
    <w:rsid w:val="00276B49"/>
    <w:rsid w:val="002803AD"/>
    <w:rsid w:val="00281583"/>
    <w:rsid w:val="00282052"/>
    <w:rsid w:val="00282C46"/>
    <w:rsid w:val="0028519E"/>
    <w:rsid w:val="002856A5"/>
    <w:rsid w:val="002872ED"/>
    <w:rsid w:val="002905C2"/>
    <w:rsid w:val="0029188D"/>
    <w:rsid w:val="00291DC1"/>
    <w:rsid w:val="00292DBE"/>
    <w:rsid w:val="00295AF2"/>
    <w:rsid w:val="00295C91"/>
    <w:rsid w:val="00296955"/>
    <w:rsid w:val="00297151"/>
    <w:rsid w:val="0029727B"/>
    <w:rsid w:val="002A0165"/>
    <w:rsid w:val="002A0910"/>
    <w:rsid w:val="002A5F52"/>
    <w:rsid w:val="002B15C7"/>
    <w:rsid w:val="002B16D7"/>
    <w:rsid w:val="002B20E6"/>
    <w:rsid w:val="002B42A3"/>
    <w:rsid w:val="002B4BAB"/>
    <w:rsid w:val="002B756E"/>
    <w:rsid w:val="002C0132"/>
    <w:rsid w:val="002C0CDD"/>
    <w:rsid w:val="002C17DA"/>
    <w:rsid w:val="002C2ECB"/>
    <w:rsid w:val="002C306C"/>
    <w:rsid w:val="002C34A0"/>
    <w:rsid w:val="002D1014"/>
    <w:rsid w:val="002D2194"/>
    <w:rsid w:val="002D4095"/>
    <w:rsid w:val="002D5366"/>
    <w:rsid w:val="002D786C"/>
    <w:rsid w:val="002E0C9A"/>
    <w:rsid w:val="002E1A1D"/>
    <w:rsid w:val="002E4081"/>
    <w:rsid w:val="002E5B78"/>
    <w:rsid w:val="002E6A7E"/>
    <w:rsid w:val="002F3AE3"/>
    <w:rsid w:val="002F4C88"/>
    <w:rsid w:val="002F6A60"/>
    <w:rsid w:val="0030056E"/>
    <w:rsid w:val="0030464B"/>
    <w:rsid w:val="0030786C"/>
    <w:rsid w:val="003118F9"/>
    <w:rsid w:val="00312749"/>
    <w:rsid w:val="0031689B"/>
    <w:rsid w:val="003233DE"/>
    <w:rsid w:val="0032466B"/>
    <w:rsid w:val="00327B44"/>
    <w:rsid w:val="0033199D"/>
    <w:rsid w:val="003330EB"/>
    <w:rsid w:val="003339CE"/>
    <w:rsid w:val="0033590B"/>
    <w:rsid w:val="00335AB6"/>
    <w:rsid w:val="00336605"/>
    <w:rsid w:val="00341470"/>
    <w:rsid w:val="003415FD"/>
    <w:rsid w:val="003429F0"/>
    <w:rsid w:val="0035097A"/>
    <w:rsid w:val="00351204"/>
    <w:rsid w:val="003540A4"/>
    <w:rsid w:val="00355AA1"/>
    <w:rsid w:val="00356D5F"/>
    <w:rsid w:val="00360E4E"/>
    <w:rsid w:val="00360EF2"/>
    <w:rsid w:val="00364AA7"/>
    <w:rsid w:val="0036691A"/>
    <w:rsid w:val="00370AAA"/>
    <w:rsid w:val="00371382"/>
    <w:rsid w:val="00372F7F"/>
    <w:rsid w:val="003739A1"/>
    <w:rsid w:val="00373DA1"/>
    <w:rsid w:val="00375F77"/>
    <w:rsid w:val="00377A78"/>
    <w:rsid w:val="003811AB"/>
    <w:rsid w:val="00381BBE"/>
    <w:rsid w:val="00382903"/>
    <w:rsid w:val="003845F7"/>
    <w:rsid w:val="003846FF"/>
    <w:rsid w:val="00385AD4"/>
    <w:rsid w:val="00386805"/>
    <w:rsid w:val="00387924"/>
    <w:rsid w:val="0039384D"/>
    <w:rsid w:val="003950CC"/>
    <w:rsid w:val="00395C23"/>
    <w:rsid w:val="00397720"/>
    <w:rsid w:val="0039785E"/>
    <w:rsid w:val="003A2E4F"/>
    <w:rsid w:val="003A4438"/>
    <w:rsid w:val="003A4C9D"/>
    <w:rsid w:val="003A5013"/>
    <w:rsid w:val="003A5078"/>
    <w:rsid w:val="003A62DD"/>
    <w:rsid w:val="003A66CE"/>
    <w:rsid w:val="003A775A"/>
    <w:rsid w:val="003B0DAB"/>
    <w:rsid w:val="003B1273"/>
    <w:rsid w:val="003B213A"/>
    <w:rsid w:val="003B43AD"/>
    <w:rsid w:val="003C0408"/>
    <w:rsid w:val="003C0FEC"/>
    <w:rsid w:val="003C15B8"/>
    <w:rsid w:val="003C2AC8"/>
    <w:rsid w:val="003C46A6"/>
    <w:rsid w:val="003C6124"/>
    <w:rsid w:val="003D153B"/>
    <w:rsid w:val="003D17F9"/>
    <w:rsid w:val="003D2D88"/>
    <w:rsid w:val="003D354D"/>
    <w:rsid w:val="003D41EA"/>
    <w:rsid w:val="003D4850"/>
    <w:rsid w:val="003D535A"/>
    <w:rsid w:val="003E1E24"/>
    <w:rsid w:val="003E517A"/>
    <w:rsid w:val="003E5253"/>
    <w:rsid w:val="003E5265"/>
    <w:rsid w:val="003E7942"/>
    <w:rsid w:val="003F0955"/>
    <w:rsid w:val="003F3AE6"/>
    <w:rsid w:val="003F3E10"/>
    <w:rsid w:val="003F5E49"/>
    <w:rsid w:val="003F6FE1"/>
    <w:rsid w:val="003F7645"/>
    <w:rsid w:val="003F7DB9"/>
    <w:rsid w:val="00400F00"/>
    <w:rsid w:val="00402114"/>
    <w:rsid w:val="00402D74"/>
    <w:rsid w:val="00404473"/>
    <w:rsid w:val="00404F8B"/>
    <w:rsid w:val="00405256"/>
    <w:rsid w:val="00410031"/>
    <w:rsid w:val="004115A2"/>
    <w:rsid w:val="0041338A"/>
    <w:rsid w:val="00414DC3"/>
    <w:rsid w:val="0041518A"/>
    <w:rsid w:val="00415C81"/>
    <w:rsid w:val="00416731"/>
    <w:rsid w:val="00420107"/>
    <w:rsid w:val="00420E75"/>
    <w:rsid w:val="00432378"/>
    <w:rsid w:val="00440D65"/>
    <w:rsid w:val="004435E6"/>
    <w:rsid w:val="00443935"/>
    <w:rsid w:val="00445ABD"/>
    <w:rsid w:val="004465A8"/>
    <w:rsid w:val="00447E31"/>
    <w:rsid w:val="00450B89"/>
    <w:rsid w:val="00451E87"/>
    <w:rsid w:val="004523E8"/>
    <w:rsid w:val="00453923"/>
    <w:rsid w:val="00454B9B"/>
    <w:rsid w:val="004550EE"/>
    <w:rsid w:val="00457858"/>
    <w:rsid w:val="00460B0B"/>
    <w:rsid w:val="00461023"/>
    <w:rsid w:val="0046264B"/>
    <w:rsid w:val="0046295A"/>
    <w:rsid w:val="00462FAC"/>
    <w:rsid w:val="00464631"/>
    <w:rsid w:val="00464B79"/>
    <w:rsid w:val="00467893"/>
    <w:rsid w:val="00467BBF"/>
    <w:rsid w:val="004705FE"/>
    <w:rsid w:val="00474650"/>
    <w:rsid w:val="00477B21"/>
    <w:rsid w:val="00481101"/>
    <w:rsid w:val="00483CB2"/>
    <w:rsid w:val="004867E2"/>
    <w:rsid w:val="00490024"/>
    <w:rsid w:val="00490763"/>
    <w:rsid w:val="0049125F"/>
    <w:rsid w:val="004929A9"/>
    <w:rsid w:val="00492EB9"/>
    <w:rsid w:val="00494A2C"/>
    <w:rsid w:val="004A17C7"/>
    <w:rsid w:val="004A7C25"/>
    <w:rsid w:val="004B2AB2"/>
    <w:rsid w:val="004B52CF"/>
    <w:rsid w:val="004B6E05"/>
    <w:rsid w:val="004B7423"/>
    <w:rsid w:val="004C2FEC"/>
    <w:rsid w:val="004C6BCF"/>
    <w:rsid w:val="004D0729"/>
    <w:rsid w:val="004D58BF"/>
    <w:rsid w:val="004D6696"/>
    <w:rsid w:val="004D66F9"/>
    <w:rsid w:val="004E17F5"/>
    <w:rsid w:val="004E1BCB"/>
    <w:rsid w:val="004E2115"/>
    <w:rsid w:val="004E2D80"/>
    <w:rsid w:val="004E3052"/>
    <w:rsid w:val="004E4335"/>
    <w:rsid w:val="004E5394"/>
    <w:rsid w:val="004E5ACF"/>
    <w:rsid w:val="004F075D"/>
    <w:rsid w:val="004F13EE"/>
    <w:rsid w:val="004F2022"/>
    <w:rsid w:val="004F3FB2"/>
    <w:rsid w:val="004F65A1"/>
    <w:rsid w:val="004F7C05"/>
    <w:rsid w:val="00500F62"/>
    <w:rsid w:val="00501C94"/>
    <w:rsid w:val="00502B02"/>
    <w:rsid w:val="005036D3"/>
    <w:rsid w:val="00504C0C"/>
    <w:rsid w:val="00506432"/>
    <w:rsid w:val="0051242B"/>
    <w:rsid w:val="005135A3"/>
    <w:rsid w:val="0051717E"/>
    <w:rsid w:val="0052051D"/>
    <w:rsid w:val="00520A6B"/>
    <w:rsid w:val="00522C04"/>
    <w:rsid w:val="00525DCA"/>
    <w:rsid w:val="005264EA"/>
    <w:rsid w:val="00535197"/>
    <w:rsid w:val="00542FB0"/>
    <w:rsid w:val="0054501A"/>
    <w:rsid w:val="00545EE6"/>
    <w:rsid w:val="00551DB3"/>
    <w:rsid w:val="00551F68"/>
    <w:rsid w:val="005550E7"/>
    <w:rsid w:val="005552D0"/>
    <w:rsid w:val="005564FB"/>
    <w:rsid w:val="005572C7"/>
    <w:rsid w:val="00557407"/>
    <w:rsid w:val="0056458C"/>
    <w:rsid w:val="005650ED"/>
    <w:rsid w:val="005668AA"/>
    <w:rsid w:val="0057098E"/>
    <w:rsid w:val="00575754"/>
    <w:rsid w:val="005827DE"/>
    <w:rsid w:val="00585B20"/>
    <w:rsid w:val="00586F2A"/>
    <w:rsid w:val="0058729B"/>
    <w:rsid w:val="0058729F"/>
    <w:rsid w:val="005905FC"/>
    <w:rsid w:val="00591E20"/>
    <w:rsid w:val="00592877"/>
    <w:rsid w:val="00595408"/>
    <w:rsid w:val="00595E84"/>
    <w:rsid w:val="00597230"/>
    <w:rsid w:val="00597564"/>
    <w:rsid w:val="00597D79"/>
    <w:rsid w:val="005A0C59"/>
    <w:rsid w:val="005A3EFB"/>
    <w:rsid w:val="005A48EB"/>
    <w:rsid w:val="005A6082"/>
    <w:rsid w:val="005A6CFB"/>
    <w:rsid w:val="005A7BAF"/>
    <w:rsid w:val="005B2181"/>
    <w:rsid w:val="005B52BF"/>
    <w:rsid w:val="005C04DD"/>
    <w:rsid w:val="005C2397"/>
    <w:rsid w:val="005C5AEB"/>
    <w:rsid w:val="005C75B0"/>
    <w:rsid w:val="005D4A3F"/>
    <w:rsid w:val="005D6BFB"/>
    <w:rsid w:val="005D7D83"/>
    <w:rsid w:val="005E0642"/>
    <w:rsid w:val="005E0A2F"/>
    <w:rsid w:val="005E0A3F"/>
    <w:rsid w:val="005E0D14"/>
    <w:rsid w:val="005E4373"/>
    <w:rsid w:val="005E6883"/>
    <w:rsid w:val="005E772F"/>
    <w:rsid w:val="005F0D67"/>
    <w:rsid w:val="005F4ECA"/>
    <w:rsid w:val="005F5D0A"/>
    <w:rsid w:val="00603079"/>
    <w:rsid w:val="006041BE"/>
    <w:rsid w:val="006043C7"/>
    <w:rsid w:val="00607B4A"/>
    <w:rsid w:val="0061118E"/>
    <w:rsid w:val="006138C5"/>
    <w:rsid w:val="00614F37"/>
    <w:rsid w:val="00616C9A"/>
    <w:rsid w:val="006171A8"/>
    <w:rsid w:val="0061726F"/>
    <w:rsid w:val="00620C0F"/>
    <w:rsid w:val="00621533"/>
    <w:rsid w:val="00622185"/>
    <w:rsid w:val="006233E8"/>
    <w:rsid w:val="006249DC"/>
    <w:rsid w:val="00624B52"/>
    <w:rsid w:val="00627385"/>
    <w:rsid w:val="00627B55"/>
    <w:rsid w:val="00627EE6"/>
    <w:rsid w:val="00630CB8"/>
    <w:rsid w:val="00631DF4"/>
    <w:rsid w:val="00634175"/>
    <w:rsid w:val="0063494E"/>
    <w:rsid w:val="00637371"/>
    <w:rsid w:val="006405E1"/>
    <w:rsid w:val="006408AC"/>
    <w:rsid w:val="00644A70"/>
    <w:rsid w:val="006511B6"/>
    <w:rsid w:val="00652742"/>
    <w:rsid w:val="00654164"/>
    <w:rsid w:val="0065537B"/>
    <w:rsid w:val="00657FF8"/>
    <w:rsid w:val="00661EBB"/>
    <w:rsid w:val="00670D99"/>
    <w:rsid w:val="00670E2B"/>
    <w:rsid w:val="00671F2A"/>
    <w:rsid w:val="00672743"/>
    <w:rsid w:val="0067289A"/>
    <w:rsid w:val="006734BB"/>
    <w:rsid w:val="00680C40"/>
    <w:rsid w:val="006817CA"/>
    <w:rsid w:val="00681A34"/>
    <w:rsid w:val="006821EB"/>
    <w:rsid w:val="0068306A"/>
    <w:rsid w:val="0068463D"/>
    <w:rsid w:val="00690799"/>
    <w:rsid w:val="00697C65"/>
    <w:rsid w:val="006A00E8"/>
    <w:rsid w:val="006A0B3B"/>
    <w:rsid w:val="006A12CB"/>
    <w:rsid w:val="006A1593"/>
    <w:rsid w:val="006A18D4"/>
    <w:rsid w:val="006A1A38"/>
    <w:rsid w:val="006B084E"/>
    <w:rsid w:val="006B2286"/>
    <w:rsid w:val="006B51C5"/>
    <w:rsid w:val="006B56BB"/>
    <w:rsid w:val="006B7A82"/>
    <w:rsid w:val="006C0B6E"/>
    <w:rsid w:val="006C0D71"/>
    <w:rsid w:val="006C4E9C"/>
    <w:rsid w:val="006C77A8"/>
    <w:rsid w:val="006D4098"/>
    <w:rsid w:val="006D42AB"/>
    <w:rsid w:val="006D4352"/>
    <w:rsid w:val="006D4ED8"/>
    <w:rsid w:val="006D7681"/>
    <w:rsid w:val="006D7B2E"/>
    <w:rsid w:val="006E02EA"/>
    <w:rsid w:val="006E0968"/>
    <w:rsid w:val="006E172F"/>
    <w:rsid w:val="006E1B71"/>
    <w:rsid w:val="006E2AF6"/>
    <w:rsid w:val="006E7D2D"/>
    <w:rsid w:val="00701275"/>
    <w:rsid w:val="00701BDD"/>
    <w:rsid w:val="00707F56"/>
    <w:rsid w:val="007129F1"/>
    <w:rsid w:val="00713558"/>
    <w:rsid w:val="00715B3D"/>
    <w:rsid w:val="00716EEB"/>
    <w:rsid w:val="00720D08"/>
    <w:rsid w:val="007210FA"/>
    <w:rsid w:val="0072267F"/>
    <w:rsid w:val="007263B9"/>
    <w:rsid w:val="00731FA6"/>
    <w:rsid w:val="007334F8"/>
    <w:rsid w:val="007339CD"/>
    <w:rsid w:val="00734EB8"/>
    <w:rsid w:val="007359D8"/>
    <w:rsid w:val="007362D4"/>
    <w:rsid w:val="00736A70"/>
    <w:rsid w:val="00737DEF"/>
    <w:rsid w:val="00742AF6"/>
    <w:rsid w:val="00743E32"/>
    <w:rsid w:val="00751A23"/>
    <w:rsid w:val="00755E5F"/>
    <w:rsid w:val="0076359D"/>
    <w:rsid w:val="0076672A"/>
    <w:rsid w:val="00770C56"/>
    <w:rsid w:val="00774599"/>
    <w:rsid w:val="00775E45"/>
    <w:rsid w:val="00775EF7"/>
    <w:rsid w:val="00776E74"/>
    <w:rsid w:val="00781B83"/>
    <w:rsid w:val="007822EC"/>
    <w:rsid w:val="00785041"/>
    <w:rsid w:val="00785169"/>
    <w:rsid w:val="007954AB"/>
    <w:rsid w:val="007962A6"/>
    <w:rsid w:val="007A14C5"/>
    <w:rsid w:val="007A2C09"/>
    <w:rsid w:val="007A3E38"/>
    <w:rsid w:val="007A4A10"/>
    <w:rsid w:val="007A5A57"/>
    <w:rsid w:val="007A5CD4"/>
    <w:rsid w:val="007A71B2"/>
    <w:rsid w:val="007B1760"/>
    <w:rsid w:val="007B38CF"/>
    <w:rsid w:val="007B3D03"/>
    <w:rsid w:val="007B44B9"/>
    <w:rsid w:val="007B56D1"/>
    <w:rsid w:val="007B5FFC"/>
    <w:rsid w:val="007C1FE1"/>
    <w:rsid w:val="007C48EB"/>
    <w:rsid w:val="007C4CE4"/>
    <w:rsid w:val="007C6D9C"/>
    <w:rsid w:val="007C7AB7"/>
    <w:rsid w:val="007C7DDB"/>
    <w:rsid w:val="007D08D4"/>
    <w:rsid w:val="007D20FE"/>
    <w:rsid w:val="007D262A"/>
    <w:rsid w:val="007D2CC7"/>
    <w:rsid w:val="007D4669"/>
    <w:rsid w:val="007D673D"/>
    <w:rsid w:val="007D7240"/>
    <w:rsid w:val="007D7E30"/>
    <w:rsid w:val="007E451D"/>
    <w:rsid w:val="007E5BFB"/>
    <w:rsid w:val="007E6374"/>
    <w:rsid w:val="007F0943"/>
    <w:rsid w:val="007F2220"/>
    <w:rsid w:val="007F4B3E"/>
    <w:rsid w:val="007F588A"/>
    <w:rsid w:val="008033ED"/>
    <w:rsid w:val="008076E6"/>
    <w:rsid w:val="00811E17"/>
    <w:rsid w:val="008127AF"/>
    <w:rsid w:val="00812B46"/>
    <w:rsid w:val="00815700"/>
    <w:rsid w:val="008162D2"/>
    <w:rsid w:val="00817B70"/>
    <w:rsid w:val="0082006D"/>
    <w:rsid w:val="0082511E"/>
    <w:rsid w:val="008264EB"/>
    <w:rsid w:val="00826B8F"/>
    <w:rsid w:val="00831E8A"/>
    <w:rsid w:val="0083337D"/>
    <w:rsid w:val="00835465"/>
    <w:rsid w:val="00835C76"/>
    <w:rsid w:val="00843049"/>
    <w:rsid w:val="00846610"/>
    <w:rsid w:val="00850049"/>
    <w:rsid w:val="00850DB2"/>
    <w:rsid w:val="00851677"/>
    <w:rsid w:val="0085209B"/>
    <w:rsid w:val="00856B66"/>
    <w:rsid w:val="00861A5F"/>
    <w:rsid w:val="008644AD"/>
    <w:rsid w:val="00865735"/>
    <w:rsid w:val="00865DDB"/>
    <w:rsid w:val="00867200"/>
    <w:rsid w:val="00867538"/>
    <w:rsid w:val="00873D90"/>
    <w:rsid w:val="00873FC8"/>
    <w:rsid w:val="008837A1"/>
    <w:rsid w:val="0088469C"/>
    <w:rsid w:val="00884C63"/>
    <w:rsid w:val="00885908"/>
    <w:rsid w:val="008864B7"/>
    <w:rsid w:val="00896429"/>
    <w:rsid w:val="0089677E"/>
    <w:rsid w:val="00896E8C"/>
    <w:rsid w:val="008A27CD"/>
    <w:rsid w:val="008A7438"/>
    <w:rsid w:val="008B1334"/>
    <w:rsid w:val="008B5433"/>
    <w:rsid w:val="008C019D"/>
    <w:rsid w:val="008C0278"/>
    <w:rsid w:val="008C24E9"/>
    <w:rsid w:val="008C3458"/>
    <w:rsid w:val="008C3B5E"/>
    <w:rsid w:val="008C6FB3"/>
    <w:rsid w:val="008D0533"/>
    <w:rsid w:val="008D3BDE"/>
    <w:rsid w:val="008D42CB"/>
    <w:rsid w:val="008D48C9"/>
    <w:rsid w:val="008D5B79"/>
    <w:rsid w:val="008D5BD5"/>
    <w:rsid w:val="008D6381"/>
    <w:rsid w:val="008E0C77"/>
    <w:rsid w:val="008E35F8"/>
    <w:rsid w:val="008E406F"/>
    <w:rsid w:val="008E625F"/>
    <w:rsid w:val="008E6354"/>
    <w:rsid w:val="008F0407"/>
    <w:rsid w:val="008F264D"/>
    <w:rsid w:val="008F2923"/>
    <w:rsid w:val="008F6070"/>
    <w:rsid w:val="00901362"/>
    <w:rsid w:val="00902ECA"/>
    <w:rsid w:val="00903EFF"/>
    <w:rsid w:val="009052BB"/>
    <w:rsid w:val="00905A6D"/>
    <w:rsid w:val="00905A83"/>
    <w:rsid w:val="009074E1"/>
    <w:rsid w:val="009112F7"/>
    <w:rsid w:val="009122AF"/>
    <w:rsid w:val="009127BC"/>
    <w:rsid w:val="00912D54"/>
    <w:rsid w:val="0091389F"/>
    <w:rsid w:val="009147C1"/>
    <w:rsid w:val="009165FB"/>
    <w:rsid w:val="009208F7"/>
    <w:rsid w:val="00920FE3"/>
    <w:rsid w:val="00922517"/>
    <w:rsid w:val="009225E4"/>
    <w:rsid w:val="00922722"/>
    <w:rsid w:val="00925187"/>
    <w:rsid w:val="009261E6"/>
    <w:rsid w:val="009268E1"/>
    <w:rsid w:val="00931420"/>
    <w:rsid w:val="00933E17"/>
    <w:rsid w:val="00934368"/>
    <w:rsid w:val="0093765C"/>
    <w:rsid w:val="00944E1A"/>
    <w:rsid w:val="00945E7F"/>
    <w:rsid w:val="00947755"/>
    <w:rsid w:val="00947A48"/>
    <w:rsid w:val="00953439"/>
    <w:rsid w:val="009543B1"/>
    <w:rsid w:val="00954E31"/>
    <w:rsid w:val="009557C1"/>
    <w:rsid w:val="00960D6E"/>
    <w:rsid w:val="00961A41"/>
    <w:rsid w:val="009625C4"/>
    <w:rsid w:val="00963F70"/>
    <w:rsid w:val="00967C0B"/>
    <w:rsid w:val="00972941"/>
    <w:rsid w:val="00972BC1"/>
    <w:rsid w:val="009748F4"/>
    <w:rsid w:val="00974B59"/>
    <w:rsid w:val="00975F60"/>
    <w:rsid w:val="0098340B"/>
    <w:rsid w:val="00984118"/>
    <w:rsid w:val="009848E7"/>
    <w:rsid w:val="00986830"/>
    <w:rsid w:val="009924C3"/>
    <w:rsid w:val="00993102"/>
    <w:rsid w:val="0099403D"/>
    <w:rsid w:val="009A3380"/>
    <w:rsid w:val="009B5601"/>
    <w:rsid w:val="009C4A39"/>
    <w:rsid w:val="009C6F10"/>
    <w:rsid w:val="009D128B"/>
    <w:rsid w:val="009D148F"/>
    <w:rsid w:val="009D23FD"/>
    <w:rsid w:val="009D3D17"/>
    <w:rsid w:val="009D3D70"/>
    <w:rsid w:val="009D44C2"/>
    <w:rsid w:val="009E4377"/>
    <w:rsid w:val="009E514D"/>
    <w:rsid w:val="009E5CF4"/>
    <w:rsid w:val="009E6F7E"/>
    <w:rsid w:val="009E7A57"/>
    <w:rsid w:val="009F14D0"/>
    <w:rsid w:val="009F46D5"/>
    <w:rsid w:val="009F4F6A"/>
    <w:rsid w:val="009F5A7E"/>
    <w:rsid w:val="00A04084"/>
    <w:rsid w:val="00A05BA5"/>
    <w:rsid w:val="00A07096"/>
    <w:rsid w:val="00A100B3"/>
    <w:rsid w:val="00A10899"/>
    <w:rsid w:val="00A122C6"/>
    <w:rsid w:val="00A13061"/>
    <w:rsid w:val="00A154DD"/>
    <w:rsid w:val="00A164B2"/>
    <w:rsid w:val="00A16E36"/>
    <w:rsid w:val="00A1763F"/>
    <w:rsid w:val="00A17F11"/>
    <w:rsid w:val="00A2208D"/>
    <w:rsid w:val="00A24961"/>
    <w:rsid w:val="00A24B10"/>
    <w:rsid w:val="00A25021"/>
    <w:rsid w:val="00A26F48"/>
    <w:rsid w:val="00A30AB7"/>
    <w:rsid w:val="00A30E9B"/>
    <w:rsid w:val="00A32829"/>
    <w:rsid w:val="00A3489B"/>
    <w:rsid w:val="00A35762"/>
    <w:rsid w:val="00A419B5"/>
    <w:rsid w:val="00A428E9"/>
    <w:rsid w:val="00A44E78"/>
    <w:rsid w:val="00A4512D"/>
    <w:rsid w:val="00A50244"/>
    <w:rsid w:val="00A56F17"/>
    <w:rsid w:val="00A57851"/>
    <w:rsid w:val="00A60E5C"/>
    <w:rsid w:val="00A62147"/>
    <w:rsid w:val="00A627D7"/>
    <w:rsid w:val="00A641C3"/>
    <w:rsid w:val="00A656C7"/>
    <w:rsid w:val="00A696BD"/>
    <w:rsid w:val="00A705AF"/>
    <w:rsid w:val="00A70653"/>
    <w:rsid w:val="00A72454"/>
    <w:rsid w:val="00A74345"/>
    <w:rsid w:val="00A74A66"/>
    <w:rsid w:val="00A74B86"/>
    <w:rsid w:val="00A77696"/>
    <w:rsid w:val="00A80557"/>
    <w:rsid w:val="00A80D58"/>
    <w:rsid w:val="00A816D7"/>
    <w:rsid w:val="00A81D33"/>
    <w:rsid w:val="00A836D2"/>
    <w:rsid w:val="00A8587B"/>
    <w:rsid w:val="00A86D0E"/>
    <w:rsid w:val="00A86E33"/>
    <w:rsid w:val="00A930AE"/>
    <w:rsid w:val="00A95F88"/>
    <w:rsid w:val="00A970F2"/>
    <w:rsid w:val="00AA130E"/>
    <w:rsid w:val="00AA1A95"/>
    <w:rsid w:val="00AA1C9A"/>
    <w:rsid w:val="00AA260F"/>
    <w:rsid w:val="00AA723B"/>
    <w:rsid w:val="00AB1EE7"/>
    <w:rsid w:val="00AB282D"/>
    <w:rsid w:val="00AB4B37"/>
    <w:rsid w:val="00AB4F3E"/>
    <w:rsid w:val="00AB5762"/>
    <w:rsid w:val="00AB6D6F"/>
    <w:rsid w:val="00AB7C2B"/>
    <w:rsid w:val="00AC08B9"/>
    <w:rsid w:val="00AC2679"/>
    <w:rsid w:val="00AC4BE4"/>
    <w:rsid w:val="00AC6BF9"/>
    <w:rsid w:val="00AD040B"/>
    <w:rsid w:val="00AD05E6"/>
    <w:rsid w:val="00AD0D3F"/>
    <w:rsid w:val="00AD1C5A"/>
    <w:rsid w:val="00AD4687"/>
    <w:rsid w:val="00AE1D7D"/>
    <w:rsid w:val="00AE2A8B"/>
    <w:rsid w:val="00AE3F64"/>
    <w:rsid w:val="00AE621A"/>
    <w:rsid w:val="00AF58F3"/>
    <w:rsid w:val="00AF7386"/>
    <w:rsid w:val="00AF7934"/>
    <w:rsid w:val="00B00B81"/>
    <w:rsid w:val="00B01F46"/>
    <w:rsid w:val="00B04065"/>
    <w:rsid w:val="00B04580"/>
    <w:rsid w:val="00B04B09"/>
    <w:rsid w:val="00B0638B"/>
    <w:rsid w:val="00B16A51"/>
    <w:rsid w:val="00B17A55"/>
    <w:rsid w:val="00B2040B"/>
    <w:rsid w:val="00B21450"/>
    <w:rsid w:val="00B240A7"/>
    <w:rsid w:val="00B25440"/>
    <w:rsid w:val="00B262D9"/>
    <w:rsid w:val="00B30B3E"/>
    <w:rsid w:val="00B32222"/>
    <w:rsid w:val="00B330FC"/>
    <w:rsid w:val="00B3318E"/>
    <w:rsid w:val="00B351D7"/>
    <w:rsid w:val="00B3618D"/>
    <w:rsid w:val="00B36233"/>
    <w:rsid w:val="00B42851"/>
    <w:rsid w:val="00B42CF9"/>
    <w:rsid w:val="00B45AC7"/>
    <w:rsid w:val="00B46941"/>
    <w:rsid w:val="00B5372F"/>
    <w:rsid w:val="00B5429E"/>
    <w:rsid w:val="00B54C63"/>
    <w:rsid w:val="00B54D00"/>
    <w:rsid w:val="00B61129"/>
    <w:rsid w:val="00B662F1"/>
    <w:rsid w:val="00B6689F"/>
    <w:rsid w:val="00B67E7F"/>
    <w:rsid w:val="00B7241C"/>
    <w:rsid w:val="00B747FE"/>
    <w:rsid w:val="00B74B69"/>
    <w:rsid w:val="00B75A04"/>
    <w:rsid w:val="00B7770A"/>
    <w:rsid w:val="00B83208"/>
    <w:rsid w:val="00B839B2"/>
    <w:rsid w:val="00B87988"/>
    <w:rsid w:val="00B94252"/>
    <w:rsid w:val="00B96007"/>
    <w:rsid w:val="00B9715A"/>
    <w:rsid w:val="00B975E2"/>
    <w:rsid w:val="00BA14BE"/>
    <w:rsid w:val="00BA2732"/>
    <w:rsid w:val="00BA293D"/>
    <w:rsid w:val="00BA3B39"/>
    <w:rsid w:val="00BA49BC"/>
    <w:rsid w:val="00BA4A05"/>
    <w:rsid w:val="00BA56B7"/>
    <w:rsid w:val="00BA61F4"/>
    <w:rsid w:val="00BA7509"/>
    <w:rsid w:val="00BA7A1E"/>
    <w:rsid w:val="00BA7CA9"/>
    <w:rsid w:val="00BB0C8A"/>
    <w:rsid w:val="00BB0CC4"/>
    <w:rsid w:val="00BB2F6C"/>
    <w:rsid w:val="00BB3875"/>
    <w:rsid w:val="00BB3DAA"/>
    <w:rsid w:val="00BB4F05"/>
    <w:rsid w:val="00BB5860"/>
    <w:rsid w:val="00BB5B7B"/>
    <w:rsid w:val="00BB6AAD"/>
    <w:rsid w:val="00BC319A"/>
    <w:rsid w:val="00BC3EFF"/>
    <w:rsid w:val="00BC4A19"/>
    <w:rsid w:val="00BC4E6D"/>
    <w:rsid w:val="00BC592C"/>
    <w:rsid w:val="00BC73B5"/>
    <w:rsid w:val="00BD0617"/>
    <w:rsid w:val="00BD0A55"/>
    <w:rsid w:val="00BD2E9B"/>
    <w:rsid w:val="00BD7497"/>
    <w:rsid w:val="00BE0127"/>
    <w:rsid w:val="00BE2AD8"/>
    <w:rsid w:val="00BE363A"/>
    <w:rsid w:val="00BE3B41"/>
    <w:rsid w:val="00BE431E"/>
    <w:rsid w:val="00BF275B"/>
    <w:rsid w:val="00BF3D6D"/>
    <w:rsid w:val="00BF5DD9"/>
    <w:rsid w:val="00BF6277"/>
    <w:rsid w:val="00BF7AD7"/>
    <w:rsid w:val="00C00930"/>
    <w:rsid w:val="00C060AD"/>
    <w:rsid w:val="00C0670D"/>
    <w:rsid w:val="00C06740"/>
    <w:rsid w:val="00C107B1"/>
    <w:rsid w:val="00C111F4"/>
    <w:rsid w:val="00C113BF"/>
    <w:rsid w:val="00C117FE"/>
    <w:rsid w:val="00C135DB"/>
    <w:rsid w:val="00C20CB7"/>
    <w:rsid w:val="00C214AE"/>
    <w:rsid w:val="00C2176E"/>
    <w:rsid w:val="00C22B6D"/>
    <w:rsid w:val="00C23430"/>
    <w:rsid w:val="00C26F6B"/>
    <w:rsid w:val="00C27D67"/>
    <w:rsid w:val="00C308E0"/>
    <w:rsid w:val="00C34764"/>
    <w:rsid w:val="00C3549C"/>
    <w:rsid w:val="00C362AD"/>
    <w:rsid w:val="00C36C4D"/>
    <w:rsid w:val="00C372C6"/>
    <w:rsid w:val="00C41D31"/>
    <w:rsid w:val="00C4631F"/>
    <w:rsid w:val="00C463DC"/>
    <w:rsid w:val="00C50E16"/>
    <w:rsid w:val="00C53A0E"/>
    <w:rsid w:val="00C54EF7"/>
    <w:rsid w:val="00C55258"/>
    <w:rsid w:val="00C7348A"/>
    <w:rsid w:val="00C742CC"/>
    <w:rsid w:val="00C74F6B"/>
    <w:rsid w:val="00C8010F"/>
    <w:rsid w:val="00C82EEB"/>
    <w:rsid w:val="00C92BE1"/>
    <w:rsid w:val="00C944B9"/>
    <w:rsid w:val="00C95AEE"/>
    <w:rsid w:val="00C97050"/>
    <w:rsid w:val="00C971DC"/>
    <w:rsid w:val="00CA16B7"/>
    <w:rsid w:val="00CA4BE3"/>
    <w:rsid w:val="00CA62AE"/>
    <w:rsid w:val="00CB0268"/>
    <w:rsid w:val="00CB34AB"/>
    <w:rsid w:val="00CB5B1A"/>
    <w:rsid w:val="00CC09BC"/>
    <w:rsid w:val="00CC220B"/>
    <w:rsid w:val="00CC4B5F"/>
    <w:rsid w:val="00CC5760"/>
    <w:rsid w:val="00CC5C43"/>
    <w:rsid w:val="00CC7625"/>
    <w:rsid w:val="00CD02AE"/>
    <w:rsid w:val="00CD2A4F"/>
    <w:rsid w:val="00CD4076"/>
    <w:rsid w:val="00CD44A3"/>
    <w:rsid w:val="00CD6007"/>
    <w:rsid w:val="00CD616B"/>
    <w:rsid w:val="00CD66FC"/>
    <w:rsid w:val="00CE03CA"/>
    <w:rsid w:val="00CE195B"/>
    <w:rsid w:val="00CE22F1"/>
    <w:rsid w:val="00CE3CE7"/>
    <w:rsid w:val="00CE4E5E"/>
    <w:rsid w:val="00CE50F2"/>
    <w:rsid w:val="00CE623B"/>
    <w:rsid w:val="00CE6502"/>
    <w:rsid w:val="00CF1957"/>
    <w:rsid w:val="00CF6A21"/>
    <w:rsid w:val="00CF7D3C"/>
    <w:rsid w:val="00D01638"/>
    <w:rsid w:val="00D02D8E"/>
    <w:rsid w:val="00D03933"/>
    <w:rsid w:val="00D03FD6"/>
    <w:rsid w:val="00D05BA8"/>
    <w:rsid w:val="00D0690C"/>
    <w:rsid w:val="00D147EB"/>
    <w:rsid w:val="00D163E0"/>
    <w:rsid w:val="00D2196B"/>
    <w:rsid w:val="00D232A8"/>
    <w:rsid w:val="00D25B57"/>
    <w:rsid w:val="00D27F02"/>
    <w:rsid w:val="00D34667"/>
    <w:rsid w:val="00D401E1"/>
    <w:rsid w:val="00D408B4"/>
    <w:rsid w:val="00D423B1"/>
    <w:rsid w:val="00D44091"/>
    <w:rsid w:val="00D45D94"/>
    <w:rsid w:val="00D5118F"/>
    <w:rsid w:val="00D524C8"/>
    <w:rsid w:val="00D52CF7"/>
    <w:rsid w:val="00D52ECE"/>
    <w:rsid w:val="00D5423C"/>
    <w:rsid w:val="00D60E25"/>
    <w:rsid w:val="00D639C3"/>
    <w:rsid w:val="00D6478C"/>
    <w:rsid w:val="00D658B3"/>
    <w:rsid w:val="00D66C9C"/>
    <w:rsid w:val="00D70E24"/>
    <w:rsid w:val="00D72B61"/>
    <w:rsid w:val="00D77613"/>
    <w:rsid w:val="00D776BB"/>
    <w:rsid w:val="00D8351D"/>
    <w:rsid w:val="00D873A0"/>
    <w:rsid w:val="00D87B70"/>
    <w:rsid w:val="00D94F04"/>
    <w:rsid w:val="00DA0B21"/>
    <w:rsid w:val="00DA1063"/>
    <w:rsid w:val="00DA18DD"/>
    <w:rsid w:val="00DA3D1D"/>
    <w:rsid w:val="00DA47EE"/>
    <w:rsid w:val="00DB0138"/>
    <w:rsid w:val="00DB6286"/>
    <w:rsid w:val="00DB645F"/>
    <w:rsid w:val="00DB72A6"/>
    <w:rsid w:val="00DB76E9"/>
    <w:rsid w:val="00DC0A67"/>
    <w:rsid w:val="00DC1D5E"/>
    <w:rsid w:val="00DC2313"/>
    <w:rsid w:val="00DC5220"/>
    <w:rsid w:val="00DC592D"/>
    <w:rsid w:val="00DC7910"/>
    <w:rsid w:val="00DD2061"/>
    <w:rsid w:val="00DD2601"/>
    <w:rsid w:val="00DD2B45"/>
    <w:rsid w:val="00DD427B"/>
    <w:rsid w:val="00DD46C5"/>
    <w:rsid w:val="00DD6906"/>
    <w:rsid w:val="00DD7DAB"/>
    <w:rsid w:val="00DE3355"/>
    <w:rsid w:val="00DE344E"/>
    <w:rsid w:val="00DE36C7"/>
    <w:rsid w:val="00DE3849"/>
    <w:rsid w:val="00DF486F"/>
    <w:rsid w:val="00DF5B5B"/>
    <w:rsid w:val="00DF6A39"/>
    <w:rsid w:val="00DF7619"/>
    <w:rsid w:val="00DF7760"/>
    <w:rsid w:val="00E042D8"/>
    <w:rsid w:val="00E04D05"/>
    <w:rsid w:val="00E07EE7"/>
    <w:rsid w:val="00E1103B"/>
    <w:rsid w:val="00E169D8"/>
    <w:rsid w:val="00E17B44"/>
    <w:rsid w:val="00E17BFF"/>
    <w:rsid w:val="00E21A8E"/>
    <w:rsid w:val="00E22D6E"/>
    <w:rsid w:val="00E22F9E"/>
    <w:rsid w:val="00E27FEA"/>
    <w:rsid w:val="00E30B59"/>
    <w:rsid w:val="00E30E16"/>
    <w:rsid w:val="00E32A14"/>
    <w:rsid w:val="00E3415B"/>
    <w:rsid w:val="00E3484A"/>
    <w:rsid w:val="00E35D4E"/>
    <w:rsid w:val="00E37590"/>
    <w:rsid w:val="00E40742"/>
    <w:rsid w:val="00E4086F"/>
    <w:rsid w:val="00E40A35"/>
    <w:rsid w:val="00E43B3C"/>
    <w:rsid w:val="00E50188"/>
    <w:rsid w:val="00E515CB"/>
    <w:rsid w:val="00E52260"/>
    <w:rsid w:val="00E53753"/>
    <w:rsid w:val="00E55AA9"/>
    <w:rsid w:val="00E639B6"/>
    <w:rsid w:val="00E6411C"/>
    <w:rsid w:val="00E6434B"/>
    <w:rsid w:val="00E6463D"/>
    <w:rsid w:val="00E728BB"/>
    <w:rsid w:val="00E72E9B"/>
    <w:rsid w:val="00E76386"/>
    <w:rsid w:val="00E77E97"/>
    <w:rsid w:val="00E808F4"/>
    <w:rsid w:val="00E817D9"/>
    <w:rsid w:val="00E83D16"/>
    <w:rsid w:val="00E8427D"/>
    <w:rsid w:val="00E8485B"/>
    <w:rsid w:val="00E849DA"/>
    <w:rsid w:val="00E85485"/>
    <w:rsid w:val="00E854CC"/>
    <w:rsid w:val="00E869ED"/>
    <w:rsid w:val="00E87DE2"/>
    <w:rsid w:val="00E87E1E"/>
    <w:rsid w:val="00E910F7"/>
    <w:rsid w:val="00E9462E"/>
    <w:rsid w:val="00EA1ABA"/>
    <w:rsid w:val="00EA470E"/>
    <w:rsid w:val="00EA47A7"/>
    <w:rsid w:val="00EA57EB"/>
    <w:rsid w:val="00EB0B47"/>
    <w:rsid w:val="00EB3226"/>
    <w:rsid w:val="00EB4497"/>
    <w:rsid w:val="00EB5573"/>
    <w:rsid w:val="00EC0A3D"/>
    <w:rsid w:val="00EC213A"/>
    <w:rsid w:val="00EC6603"/>
    <w:rsid w:val="00EC6CB9"/>
    <w:rsid w:val="00EC7744"/>
    <w:rsid w:val="00ED0DAD"/>
    <w:rsid w:val="00ED0F46"/>
    <w:rsid w:val="00ED2373"/>
    <w:rsid w:val="00ED54F9"/>
    <w:rsid w:val="00EE12C4"/>
    <w:rsid w:val="00EE3230"/>
    <w:rsid w:val="00EE3276"/>
    <w:rsid w:val="00EE3E8A"/>
    <w:rsid w:val="00EE7508"/>
    <w:rsid w:val="00EF056C"/>
    <w:rsid w:val="00EF2213"/>
    <w:rsid w:val="00EF6ECA"/>
    <w:rsid w:val="00F024E1"/>
    <w:rsid w:val="00F02D6B"/>
    <w:rsid w:val="00F049F6"/>
    <w:rsid w:val="00F05B61"/>
    <w:rsid w:val="00F06C10"/>
    <w:rsid w:val="00F1096F"/>
    <w:rsid w:val="00F10DA0"/>
    <w:rsid w:val="00F11E6E"/>
    <w:rsid w:val="00F12589"/>
    <w:rsid w:val="00F12595"/>
    <w:rsid w:val="00F134D9"/>
    <w:rsid w:val="00F1403D"/>
    <w:rsid w:val="00F144B9"/>
    <w:rsid w:val="00F1463F"/>
    <w:rsid w:val="00F20481"/>
    <w:rsid w:val="00F21302"/>
    <w:rsid w:val="00F245BF"/>
    <w:rsid w:val="00F3024C"/>
    <w:rsid w:val="00F321DE"/>
    <w:rsid w:val="00F33777"/>
    <w:rsid w:val="00F34D77"/>
    <w:rsid w:val="00F40648"/>
    <w:rsid w:val="00F47DA2"/>
    <w:rsid w:val="00F507EF"/>
    <w:rsid w:val="00F519FC"/>
    <w:rsid w:val="00F53F2C"/>
    <w:rsid w:val="00F5780F"/>
    <w:rsid w:val="00F60095"/>
    <w:rsid w:val="00F62323"/>
    <w:rsid w:val="00F6239D"/>
    <w:rsid w:val="00F70F92"/>
    <w:rsid w:val="00F715D2"/>
    <w:rsid w:val="00F7274F"/>
    <w:rsid w:val="00F76FA8"/>
    <w:rsid w:val="00F8057E"/>
    <w:rsid w:val="00F827D6"/>
    <w:rsid w:val="00F82D85"/>
    <w:rsid w:val="00F86F21"/>
    <w:rsid w:val="00F87B5C"/>
    <w:rsid w:val="00F91AF7"/>
    <w:rsid w:val="00F925C9"/>
    <w:rsid w:val="00F92C75"/>
    <w:rsid w:val="00F93F08"/>
    <w:rsid w:val="00F94CED"/>
    <w:rsid w:val="00F96EDE"/>
    <w:rsid w:val="00FA2CEE"/>
    <w:rsid w:val="00FA318C"/>
    <w:rsid w:val="00FB1BA8"/>
    <w:rsid w:val="00FB264F"/>
    <w:rsid w:val="00FB3EC0"/>
    <w:rsid w:val="00FB6F92"/>
    <w:rsid w:val="00FC026E"/>
    <w:rsid w:val="00FC0E68"/>
    <w:rsid w:val="00FC4060"/>
    <w:rsid w:val="00FC4F4D"/>
    <w:rsid w:val="00FC5124"/>
    <w:rsid w:val="00FD4731"/>
    <w:rsid w:val="00FD4A33"/>
    <w:rsid w:val="00FD659E"/>
    <w:rsid w:val="00FE2987"/>
    <w:rsid w:val="00FE3CC0"/>
    <w:rsid w:val="00FE4618"/>
    <w:rsid w:val="00FE6C0A"/>
    <w:rsid w:val="00FF0AB0"/>
    <w:rsid w:val="00FF0CF5"/>
    <w:rsid w:val="00FF2163"/>
    <w:rsid w:val="00FF2454"/>
    <w:rsid w:val="00FF28AC"/>
    <w:rsid w:val="00FF3BFE"/>
    <w:rsid w:val="00FF40FF"/>
    <w:rsid w:val="00FF4679"/>
    <w:rsid w:val="00FF4D89"/>
    <w:rsid w:val="00FF66C8"/>
    <w:rsid w:val="00FF7F62"/>
    <w:rsid w:val="0D491279"/>
    <w:rsid w:val="14E623A2"/>
    <w:rsid w:val="1B49A611"/>
    <w:rsid w:val="1BAECD07"/>
    <w:rsid w:val="613D4FC8"/>
    <w:rsid w:val="698E6211"/>
    <w:rsid w:val="6E221A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8E0807"/>
  <w15:docId w15:val="{999B9AAD-AD3E-43AB-90CB-4BFC24C3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D23FD"/>
    <w:pPr>
      <w:spacing w:before="120" w:after="120" w:line="276" w:lineRule="auto"/>
    </w:pPr>
    <w:rPr>
      <w:rFonts w:ascii="Arial" w:eastAsiaTheme="majorEastAsia" w:hAnsi="Arial"/>
      <w:color w:val="1E1545" w:themeColor="text1"/>
      <w:sz w:val="24"/>
      <w:szCs w:val="24"/>
      <w:lang w:eastAsia="en-US"/>
    </w:rPr>
  </w:style>
  <w:style w:type="paragraph" w:styleId="Heading1">
    <w:name w:val="heading 1"/>
    <w:next w:val="Normal"/>
    <w:qFormat/>
    <w:rsid w:val="00B17A55"/>
    <w:pPr>
      <w:keepNext/>
      <w:spacing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445AB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F7AD7"/>
    <w:rPr>
      <w:i/>
      <w:iCs/>
    </w:rPr>
  </w:style>
  <w:style w:type="character" w:styleId="Strong">
    <w:name w:val="Strong"/>
    <w:basedOn w:val="DefaultParagraphFont"/>
    <w:uiPriority w:val="22"/>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Bullet"/>
    <w:rsid w:val="00B01F46"/>
    <w:pPr>
      <w:numPr>
        <w:ilvl w:val="1"/>
      </w:numPr>
      <w:ind w:left="709" w:hanging="425"/>
    </w:pPr>
  </w:style>
  <w:style w:type="paragraph" w:styleId="ListNumber2">
    <w:name w:val="List Number 2"/>
    <w:basedOn w:val="Normal"/>
    <w:qFormat/>
    <w:rsid w:val="00B87988"/>
    <w:pPr>
      <w:numPr>
        <w:numId w:val="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uiPriority w:val="59"/>
    <w:locked/>
    <w:rsid w:val="0030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rPr>
      <w:tblPr/>
      <w:tcPr>
        <w:shd w:val="clear" w:color="auto" w:fill="D1F2F4" w:themeFill="accent1" w:themeFillTint="33"/>
      </w:tcPr>
    </w:tblStyle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01F46"/>
    <w:rPr>
      <w:b w:val="0"/>
      <w:color w:val="1E1545" w:themeColor="text2"/>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B01F46"/>
    <w:pPr>
      <w:pBdr>
        <w:top w:val="single" w:sz="4" w:space="15" w:color="358189"/>
        <w:bottom w:val="single" w:sz="4" w:space="10" w:color="358189"/>
      </w:pBdr>
      <w:spacing w:before="240" w:after="240" w:line="340" w:lineRule="exact"/>
    </w:pPr>
    <w:rPr>
      <w:rFonts w:eastAsiaTheme="minorHAnsi"/>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34C4E"/>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numPr>
        <w:numId w:val="14"/>
      </w:num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2D1014"/>
    <w:pPr>
      <w:pBdr>
        <w:top w:val="single" w:sz="6" w:space="1" w:color="2AB1BB" w:themeColor="accent1"/>
        <w:bottom w:val="single" w:sz="6" w:space="1" w:color="2AB1BB" w:themeColor="accent1"/>
        <w:between w:val="single" w:sz="6" w:space="1" w:color="2AB1BB" w:themeColor="accent1"/>
      </w:pBdr>
      <w:tabs>
        <w:tab w:val="right" w:pos="9061"/>
      </w:tabs>
    </w:pPr>
    <w:rPr>
      <w:rFonts w:asciiTheme="minorHAnsi" w:eastAsiaTheme="minorEastAsia" w:hAnsiTheme="minorHAnsi" w:cstheme="minorBidi"/>
      <w:noProof/>
      <w:color w:val="auto"/>
      <w:kern w:val="2"/>
      <w:lang w:eastAsia="ja-JP"/>
      <w14:ligatures w14:val="standardContextual"/>
    </w:rPr>
  </w:style>
  <w:style w:type="paragraph" w:styleId="TOC2">
    <w:name w:val="toc 2"/>
    <w:basedOn w:val="Normal"/>
    <w:next w:val="Normal"/>
    <w:uiPriority w:val="39"/>
    <w:unhideWhenUsed/>
    <w:rsid w:val="002D1014"/>
    <w:pPr>
      <w:pBdr>
        <w:top w:val="single" w:sz="6" w:space="1" w:color="2AB1BB" w:themeColor="accent1"/>
        <w:bottom w:val="single" w:sz="6" w:space="1" w:color="2AB1BB" w:themeColor="accent1"/>
        <w:between w:val="single" w:sz="6" w:space="1" w:color="2AB1BB" w:themeColor="accent1"/>
      </w:pBdr>
      <w:tabs>
        <w:tab w:val="right" w:pos="9060"/>
      </w:tabs>
    </w:pPr>
    <w:rPr>
      <w:rFonts w:asciiTheme="minorHAnsi" w:eastAsiaTheme="minorEastAsia" w:hAnsiTheme="minorHAnsi" w:cstheme="minorBidi"/>
      <w:noProof/>
      <w:color w:val="auto"/>
      <w:kern w:val="2"/>
      <w:lang w:eastAsia="ja-JP"/>
      <w14:ligatures w14:val="standardContextual"/>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character" w:styleId="UnresolvedMention">
    <w:name w:val="Unresolved Mention"/>
    <w:basedOn w:val="DefaultParagraphFont"/>
    <w:uiPriority w:val="99"/>
    <w:semiHidden/>
    <w:unhideWhenUsed/>
    <w:rsid w:val="009748F4"/>
    <w:rPr>
      <w:color w:val="605E5C"/>
      <w:shd w:val="clear" w:color="auto" w:fill="E1DFDD"/>
    </w:rPr>
  </w:style>
  <w:style w:type="paragraph" w:customStyle="1" w:styleId="Bullet">
    <w:name w:val="Bullet"/>
    <w:basedOn w:val="ListParagraph"/>
    <w:rsid w:val="004E1BCB"/>
    <w:pPr>
      <w:numPr>
        <w:numId w:val="10"/>
      </w:numPr>
      <w:ind w:left="284" w:hanging="284"/>
      <w:contextualSpacing w:val="0"/>
    </w:pPr>
  </w:style>
  <w:style w:type="character" w:customStyle="1" w:styleId="visually-hidden-always">
    <w:name w:val="visually-hidden-always"/>
    <w:basedOn w:val="DefaultParagraphFont"/>
    <w:rsid w:val="009D44C2"/>
  </w:style>
  <w:style w:type="character" w:styleId="FollowedHyperlink">
    <w:name w:val="FollowedHyperlink"/>
    <w:basedOn w:val="DefaultParagraphFont"/>
    <w:semiHidden/>
    <w:unhideWhenUsed/>
    <w:rsid w:val="00D52CF7"/>
    <w:rPr>
      <w:color w:val="000000" w:themeColor="followedHyperlink"/>
      <w:u w:val="single"/>
    </w:rPr>
  </w:style>
  <w:style w:type="character" w:styleId="CommentReference">
    <w:name w:val="annotation reference"/>
    <w:basedOn w:val="DefaultParagraphFont"/>
    <w:semiHidden/>
    <w:unhideWhenUsed/>
    <w:rsid w:val="00B7770A"/>
    <w:rPr>
      <w:sz w:val="16"/>
      <w:szCs w:val="16"/>
    </w:rPr>
  </w:style>
  <w:style w:type="paragraph" w:styleId="CommentText">
    <w:name w:val="annotation text"/>
    <w:basedOn w:val="Normal"/>
    <w:link w:val="CommentTextChar"/>
    <w:semiHidden/>
    <w:unhideWhenUsed/>
    <w:rsid w:val="00B7770A"/>
    <w:pPr>
      <w:spacing w:line="240" w:lineRule="auto"/>
    </w:pPr>
    <w:rPr>
      <w:sz w:val="20"/>
      <w:szCs w:val="20"/>
    </w:rPr>
  </w:style>
  <w:style w:type="character" w:customStyle="1" w:styleId="CommentTextChar">
    <w:name w:val="Comment Text Char"/>
    <w:basedOn w:val="DefaultParagraphFont"/>
    <w:link w:val="CommentText"/>
    <w:semiHidden/>
    <w:rsid w:val="00B7770A"/>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B7770A"/>
    <w:rPr>
      <w:b/>
      <w:bCs/>
    </w:rPr>
  </w:style>
  <w:style w:type="character" w:customStyle="1" w:styleId="CommentSubjectChar">
    <w:name w:val="Comment Subject Char"/>
    <w:basedOn w:val="CommentTextChar"/>
    <w:link w:val="CommentSubject"/>
    <w:semiHidden/>
    <w:rsid w:val="00B7770A"/>
    <w:rPr>
      <w:rFonts w:ascii="Arial" w:hAnsi="Arial"/>
      <w:b/>
      <w:bCs/>
      <w:color w:val="1E1545" w:themeColor="text1"/>
      <w:lang w:eastAsia="en-US"/>
    </w:rPr>
  </w:style>
  <w:style w:type="character" w:customStyle="1" w:styleId="Heading3Char">
    <w:name w:val="Heading 3 Char"/>
    <w:basedOn w:val="DefaultParagraphFont"/>
    <w:link w:val="Heading3"/>
    <w:rsid w:val="00F5780F"/>
    <w:rPr>
      <w:rFonts w:ascii="Arial" w:hAnsi="Arial" w:cs="Arial"/>
      <w:b/>
      <w:bCs/>
      <w:color w:val="1E1545" w:themeColor="text1"/>
      <w:sz w:val="28"/>
      <w:szCs w:val="24"/>
      <w:lang w:eastAsia="en-US"/>
    </w:rPr>
  </w:style>
  <w:style w:type="paragraph" w:styleId="Revision">
    <w:name w:val="Revision"/>
    <w:hidden/>
    <w:uiPriority w:val="99"/>
    <w:semiHidden/>
    <w:rsid w:val="009F5A7E"/>
    <w:rPr>
      <w:rFonts w:ascii="Arial" w:hAnsi="Arial"/>
      <w:color w:val="1E1545" w:themeColor="text1"/>
      <w:sz w:val="24"/>
      <w:szCs w:val="24"/>
      <w:lang w:eastAsia="en-US"/>
    </w:rPr>
  </w:style>
  <w:style w:type="paragraph" w:styleId="ListBullet">
    <w:name w:val="List Bullet"/>
    <w:basedOn w:val="Bullet"/>
    <w:uiPriority w:val="99"/>
    <w:unhideWhenUsed/>
    <w:qFormat/>
    <w:rsid w:val="00B01F46"/>
  </w:style>
  <w:style w:type="paragraph" w:styleId="ListBullet3">
    <w:name w:val="List Bullet 3"/>
    <w:basedOn w:val="PolicyStatement"/>
    <w:unhideWhenUsed/>
    <w:rsid w:val="00B01F46"/>
    <w:pPr>
      <w:numPr>
        <w:numId w:val="12"/>
      </w:numPr>
    </w:pPr>
  </w:style>
  <w:style w:type="table" w:styleId="TableGridLight">
    <w:name w:val="Grid Table Light"/>
    <w:basedOn w:val="TableNormal"/>
    <w:uiPriority w:val="40"/>
    <w:rsid w:val="0030056E"/>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tblStylePr w:type="firstRow">
      <w:rPr>
        <w:b/>
      </w:rPr>
      <w:tblPr/>
      <w:tcPr>
        <w:shd w:val="clear" w:color="auto" w:fill="2AB1BB" w:themeFill="accent1"/>
      </w:tcPr>
    </w:tblStylePr>
    <w:tblStylePr w:type="firstCol">
      <w:rPr>
        <w:b/>
      </w:rPr>
    </w:tblStylePr>
  </w:style>
  <w:style w:type="paragraph" w:customStyle="1" w:styleId="Centretextstrong">
    <w:name w:val="Centre text (strong)"/>
    <w:basedOn w:val="Normal"/>
    <w:link w:val="CentretextstrongChar"/>
    <w:qFormat/>
    <w:rsid w:val="009D23FD"/>
    <w:pPr>
      <w:jc w:val="center"/>
    </w:pPr>
  </w:style>
  <w:style w:type="character" w:customStyle="1" w:styleId="CentretextstrongChar">
    <w:name w:val="Centre text (strong) Char"/>
    <w:basedOn w:val="DefaultParagraphFont"/>
    <w:link w:val="Centretextstrong"/>
    <w:rsid w:val="009D23FD"/>
    <w:rPr>
      <w:rFonts w:ascii="Arial" w:eastAsiaTheme="majorEastAsia" w:hAnsi="Arial"/>
      <w:color w:val="1E1545"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72600">
      <w:bodyDiv w:val="1"/>
      <w:marLeft w:val="0"/>
      <w:marRight w:val="0"/>
      <w:marTop w:val="0"/>
      <w:marBottom w:val="0"/>
      <w:divBdr>
        <w:top w:val="none" w:sz="0" w:space="0" w:color="auto"/>
        <w:left w:val="none" w:sz="0" w:space="0" w:color="auto"/>
        <w:bottom w:val="none" w:sz="0" w:space="0" w:color="auto"/>
        <w:right w:val="none" w:sz="0" w:space="0" w:color="auto"/>
      </w:divBdr>
    </w:div>
    <w:div w:id="20475890">
      <w:bodyDiv w:val="1"/>
      <w:marLeft w:val="0"/>
      <w:marRight w:val="0"/>
      <w:marTop w:val="0"/>
      <w:marBottom w:val="0"/>
      <w:divBdr>
        <w:top w:val="none" w:sz="0" w:space="0" w:color="auto"/>
        <w:left w:val="none" w:sz="0" w:space="0" w:color="auto"/>
        <w:bottom w:val="none" w:sz="0" w:space="0" w:color="auto"/>
        <w:right w:val="none" w:sz="0" w:space="0" w:color="auto"/>
      </w:divBdr>
    </w:div>
    <w:div w:id="26953677">
      <w:bodyDiv w:val="1"/>
      <w:marLeft w:val="0"/>
      <w:marRight w:val="0"/>
      <w:marTop w:val="0"/>
      <w:marBottom w:val="0"/>
      <w:divBdr>
        <w:top w:val="none" w:sz="0" w:space="0" w:color="auto"/>
        <w:left w:val="none" w:sz="0" w:space="0" w:color="auto"/>
        <w:bottom w:val="none" w:sz="0" w:space="0" w:color="auto"/>
        <w:right w:val="none" w:sz="0" w:space="0" w:color="auto"/>
      </w:divBdr>
    </w:div>
    <w:div w:id="29231337">
      <w:bodyDiv w:val="1"/>
      <w:marLeft w:val="0"/>
      <w:marRight w:val="0"/>
      <w:marTop w:val="0"/>
      <w:marBottom w:val="0"/>
      <w:divBdr>
        <w:top w:val="none" w:sz="0" w:space="0" w:color="auto"/>
        <w:left w:val="none" w:sz="0" w:space="0" w:color="auto"/>
        <w:bottom w:val="none" w:sz="0" w:space="0" w:color="auto"/>
        <w:right w:val="none" w:sz="0" w:space="0" w:color="auto"/>
      </w:divBdr>
    </w:div>
    <w:div w:id="29766348">
      <w:bodyDiv w:val="1"/>
      <w:marLeft w:val="0"/>
      <w:marRight w:val="0"/>
      <w:marTop w:val="0"/>
      <w:marBottom w:val="0"/>
      <w:divBdr>
        <w:top w:val="none" w:sz="0" w:space="0" w:color="auto"/>
        <w:left w:val="none" w:sz="0" w:space="0" w:color="auto"/>
        <w:bottom w:val="none" w:sz="0" w:space="0" w:color="auto"/>
        <w:right w:val="none" w:sz="0" w:space="0" w:color="auto"/>
      </w:divBdr>
    </w:div>
    <w:div w:id="32733048">
      <w:bodyDiv w:val="1"/>
      <w:marLeft w:val="0"/>
      <w:marRight w:val="0"/>
      <w:marTop w:val="0"/>
      <w:marBottom w:val="0"/>
      <w:divBdr>
        <w:top w:val="none" w:sz="0" w:space="0" w:color="auto"/>
        <w:left w:val="none" w:sz="0" w:space="0" w:color="auto"/>
        <w:bottom w:val="none" w:sz="0" w:space="0" w:color="auto"/>
        <w:right w:val="none" w:sz="0" w:space="0" w:color="auto"/>
      </w:divBdr>
      <w:divsChild>
        <w:div w:id="339351740">
          <w:marLeft w:val="0"/>
          <w:marRight w:val="0"/>
          <w:marTop w:val="0"/>
          <w:marBottom w:val="0"/>
          <w:divBdr>
            <w:top w:val="none" w:sz="0" w:space="0" w:color="auto"/>
            <w:left w:val="none" w:sz="0" w:space="0" w:color="auto"/>
            <w:bottom w:val="none" w:sz="0" w:space="0" w:color="auto"/>
            <w:right w:val="none" w:sz="0" w:space="0" w:color="auto"/>
          </w:divBdr>
          <w:divsChild>
            <w:div w:id="1094663783">
              <w:marLeft w:val="0"/>
              <w:marRight w:val="0"/>
              <w:marTop w:val="0"/>
              <w:marBottom w:val="0"/>
              <w:divBdr>
                <w:top w:val="none" w:sz="0" w:space="0" w:color="auto"/>
                <w:left w:val="none" w:sz="0" w:space="0" w:color="auto"/>
                <w:bottom w:val="none" w:sz="0" w:space="0" w:color="auto"/>
                <w:right w:val="none" w:sz="0" w:space="0" w:color="auto"/>
              </w:divBdr>
            </w:div>
          </w:divsChild>
        </w:div>
        <w:div w:id="814107465">
          <w:marLeft w:val="0"/>
          <w:marRight w:val="0"/>
          <w:marTop w:val="0"/>
          <w:marBottom w:val="0"/>
          <w:divBdr>
            <w:top w:val="none" w:sz="0" w:space="0" w:color="auto"/>
            <w:left w:val="none" w:sz="0" w:space="0" w:color="auto"/>
            <w:bottom w:val="none" w:sz="0" w:space="0" w:color="auto"/>
            <w:right w:val="none" w:sz="0" w:space="0" w:color="auto"/>
          </w:divBdr>
          <w:divsChild>
            <w:div w:id="8302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0372">
      <w:bodyDiv w:val="1"/>
      <w:marLeft w:val="0"/>
      <w:marRight w:val="0"/>
      <w:marTop w:val="0"/>
      <w:marBottom w:val="0"/>
      <w:divBdr>
        <w:top w:val="none" w:sz="0" w:space="0" w:color="auto"/>
        <w:left w:val="none" w:sz="0" w:space="0" w:color="auto"/>
        <w:bottom w:val="none" w:sz="0" w:space="0" w:color="auto"/>
        <w:right w:val="none" w:sz="0" w:space="0" w:color="auto"/>
      </w:divBdr>
    </w:div>
    <w:div w:id="64380511">
      <w:bodyDiv w:val="1"/>
      <w:marLeft w:val="0"/>
      <w:marRight w:val="0"/>
      <w:marTop w:val="0"/>
      <w:marBottom w:val="0"/>
      <w:divBdr>
        <w:top w:val="none" w:sz="0" w:space="0" w:color="auto"/>
        <w:left w:val="none" w:sz="0" w:space="0" w:color="auto"/>
        <w:bottom w:val="none" w:sz="0" w:space="0" w:color="auto"/>
        <w:right w:val="none" w:sz="0" w:space="0" w:color="auto"/>
      </w:divBdr>
      <w:divsChild>
        <w:div w:id="484929454">
          <w:marLeft w:val="0"/>
          <w:marRight w:val="0"/>
          <w:marTop w:val="0"/>
          <w:marBottom w:val="0"/>
          <w:divBdr>
            <w:top w:val="none" w:sz="0" w:space="0" w:color="auto"/>
            <w:left w:val="none" w:sz="0" w:space="0" w:color="auto"/>
            <w:bottom w:val="none" w:sz="0" w:space="0" w:color="auto"/>
            <w:right w:val="none" w:sz="0" w:space="0" w:color="auto"/>
          </w:divBdr>
        </w:div>
      </w:divsChild>
    </w:div>
    <w:div w:id="76097271">
      <w:bodyDiv w:val="1"/>
      <w:marLeft w:val="0"/>
      <w:marRight w:val="0"/>
      <w:marTop w:val="0"/>
      <w:marBottom w:val="0"/>
      <w:divBdr>
        <w:top w:val="none" w:sz="0" w:space="0" w:color="auto"/>
        <w:left w:val="none" w:sz="0" w:space="0" w:color="auto"/>
        <w:bottom w:val="none" w:sz="0" w:space="0" w:color="auto"/>
        <w:right w:val="none" w:sz="0" w:space="0" w:color="auto"/>
      </w:divBdr>
    </w:div>
    <w:div w:id="108858573">
      <w:bodyDiv w:val="1"/>
      <w:marLeft w:val="0"/>
      <w:marRight w:val="0"/>
      <w:marTop w:val="0"/>
      <w:marBottom w:val="0"/>
      <w:divBdr>
        <w:top w:val="none" w:sz="0" w:space="0" w:color="auto"/>
        <w:left w:val="none" w:sz="0" w:space="0" w:color="auto"/>
        <w:bottom w:val="none" w:sz="0" w:space="0" w:color="auto"/>
        <w:right w:val="none" w:sz="0" w:space="0" w:color="auto"/>
      </w:divBdr>
    </w:div>
    <w:div w:id="115103795">
      <w:bodyDiv w:val="1"/>
      <w:marLeft w:val="0"/>
      <w:marRight w:val="0"/>
      <w:marTop w:val="0"/>
      <w:marBottom w:val="0"/>
      <w:divBdr>
        <w:top w:val="none" w:sz="0" w:space="0" w:color="auto"/>
        <w:left w:val="none" w:sz="0" w:space="0" w:color="auto"/>
        <w:bottom w:val="none" w:sz="0" w:space="0" w:color="auto"/>
        <w:right w:val="none" w:sz="0" w:space="0" w:color="auto"/>
      </w:divBdr>
    </w:div>
    <w:div w:id="120223123">
      <w:bodyDiv w:val="1"/>
      <w:marLeft w:val="0"/>
      <w:marRight w:val="0"/>
      <w:marTop w:val="0"/>
      <w:marBottom w:val="0"/>
      <w:divBdr>
        <w:top w:val="none" w:sz="0" w:space="0" w:color="auto"/>
        <w:left w:val="none" w:sz="0" w:space="0" w:color="auto"/>
        <w:bottom w:val="none" w:sz="0" w:space="0" w:color="auto"/>
        <w:right w:val="none" w:sz="0" w:space="0" w:color="auto"/>
      </w:divBdr>
    </w:div>
    <w:div w:id="131294370">
      <w:bodyDiv w:val="1"/>
      <w:marLeft w:val="0"/>
      <w:marRight w:val="0"/>
      <w:marTop w:val="0"/>
      <w:marBottom w:val="0"/>
      <w:divBdr>
        <w:top w:val="none" w:sz="0" w:space="0" w:color="auto"/>
        <w:left w:val="none" w:sz="0" w:space="0" w:color="auto"/>
        <w:bottom w:val="none" w:sz="0" w:space="0" w:color="auto"/>
        <w:right w:val="none" w:sz="0" w:space="0" w:color="auto"/>
      </w:divBdr>
    </w:div>
    <w:div w:id="167064444">
      <w:bodyDiv w:val="1"/>
      <w:marLeft w:val="0"/>
      <w:marRight w:val="0"/>
      <w:marTop w:val="0"/>
      <w:marBottom w:val="0"/>
      <w:divBdr>
        <w:top w:val="none" w:sz="0" w:space="0" w:color="auto"/>
        <w:left w:val="none" w:sz="0" w:space="0" w:color="auto"/>
        <w:bottom w:val="none" w:sz="0" w:space="0" w:color="auto"/>
        <w:right w:val="none" w:sz="0" w:space="0" w:color="auto"/>
      </w:divBdr>
    </w:div>
    <w:div w:id="167791507">
      <w:bodyDiv w:val="1"/>
      <w:marLeft w:val="0"/>
      <w:marRight w:val="0"/>
      <w:marTop w:val="0"/>
      <w:marBottom w:val="0"/>
      <w:divBdr>
        <w:top w:val="none" w:sz="0" w:space="0" w:color="auto"/>
        <w:left w:val="none" w:sz="0" w:space="0" w:color="auto"/>
        <w:bottom w:val="none" w:sz="0" w:space="0" w:color="auto"/>
        <w:right w:val="none" w:sz="0" w:space="0" w:color="auto"/>
      </w:divBdr>
    </w:div>
    <w:div w:id="193158520">
      <w:bodyDiv w:val="1"/>
      <w:marLeft w:val="0"/>
      <w:marRight w:val="0"/>
      <w:marTop w:val="0"/>
      <w:marBottom w:val="0"/>
      <w:divBdr>
        <w:top w:val="none" w:sz="0" w:space="0" w:color="auto"/>
        <w:left w:val="none" w:sz="0" w:space="0" w:color="auto"/>
        <w:bottom w:val="none" w:sz="0" w:space="0" w:color="auto"/>
        <w:right w:val="none" w:sz="0" w:space="0" w:color="auto"/>
      </w:divBdr>
    </w:div>
    <w:div w:id="235672433">
      <w:bodyDiv w:val="1"/>
      <w:marLeft w:val="0"/>
      <w:marRight w:val="0"/>
      <w:marTop w:val="0"/>
      <w:marBottom w:val="0"/>
      <w:divBdr>
        <w:top w:val="none" w:sz="0" w:space="0" w:color="auto"/>
        <w:left w:val="none" w:sz="0" w:space="0" w:color="auto"/>
        <w:bottom w:val="none" w:sz="0" w:space="0" w:color="auto"/>
        <w:right w:val="none" w:sz="0" w:space="0" w:color="auto"/>
      </w:divBdr>
    </w:div>
    <w:div w:id="237055278">
      <w:bodyDiv w:val="1"/>
      <w:marLeft w:val="0"/>
      <w:marRight w:val="0"/>
      <w:marTop w:val="0"/>
      <w:marBottom w:val="0"/>
      <w:divBdr>
        <w:top w:val="none" w:sz="0" w:space="0" w:color="auto"/>
        <w:left w:val="none" w:sz="0" w:space="0" w:color="auto"/>
        <w:bottom w:val="none" w:sz="0" w:space="0" w:color="auto"/>
        <w:right w:val="none" w:sz="0" w:space="0" w:color="auto"/>
      </w:divBdr>
    </w:div>
    <w:div w:id="272321917">
      <w:bodyDiv w:val="1"/>
      <w:marLeft w:val="0"/>
      <w:marRight w:val="0"/>
      <w:marTop w:val="0"/>
      <w:marBottom w:val="0"/>
      <w:divBdr>
        <w:top w:val="none" w:sz="0" w:space="0" w:color="auto"/>
        <w:left w:val="none" w:sz="0" w:space="0" w:color="auto"/>
        <w:bottom w:val="none" w:sz="0" w:space="0" w:color="auto"/>
        <w:right w:val="none" w:sz="0" w:space="0" w:color="auto"/>
      </w:divBdr>
    </w:div>
    <w:div w:id="283317484">
      <w:bodyDiv w:val="1"/>
      <w:marLeft w:val="0"/>
      <w:marRight w:val="0"/>
      <w:marTop w:val="0"/>
      <w:marBottom w:val="0"/>
      <w:divBdr>
        <w:top w:val="none" w:sz="0" w:space="0" w:color="auto"/>
        <w:left w:val="none" w:sz="0" w:space="0" w:color="auto"/>
        <w:bottom w:val="none" w:sz="0" w:space="0" w:color="auto"/>
        <w:right w:val="none" w:sz="0" w:space="0" w:color="auto"/>
      </w:divBdr>
    </w:div>
    <w:div w:id="285550421">
      <w:bodyDiv w:val="1"/>
      <w:marLeft w:val="0"/>
      <w:marRight w:val="0"/>
      <w:marTop w:val="0"/>
      <w:marBottom w:val="0"/>
      <w:divBdr>
        <w:top w:val="none" w:sz="0" w:space="0" w:color="auto"/>
        <w:left w:val="none" w:sz="0" w:space="0" w:color="auto"/>
        <w:bottom w:val="none" w:sz="0" w:space="0" w:color="auto"/>
        <w:right w:val="none" w:sz="0" w:space="0" w:color="auto"/>
      </w:divBdr>
    </w:div>
    <w:div w:id="287973826">
      <w:bodyDiv w:val="1"/>
      <w:marLeft w:val="0"/>
      <w:marRight w:val="0"/>
      <w:marTop w:val="0"/>
      <w:marBottom w:val="0"/>
      <w:divBdr>
        <w:top w:val="none" w:sz="0" w:space="0" w:color="auto"/>
        <w:left w:val="none" w:sz="0" w:space="0" w:color="auto"/>
        <w:bottom w:val="none" w:sz="0" w:space="0" w:color="auto"/>
        <w:right w:val="none" w:sz="0" w:space="0" w:color="auto"/>
      </w:divBdr>
    </w:div>
    <w:div w:id="296645338">
      <w:bodyDiv w:val="1"/>
      <w:marLeft w:val="0"/>
      <w:marRight w:val="0"/>
      <w:marTop w:val="0"/>
      <w:marBottom w:val="0"/>
      <w:divBdr>
        <w:top w:val="none" w:sz="0" w:space="0" w:color="auto"/>
        <w:left w:val="none" w:sz="0" w:space="0" w:color="auto"/>
        <w:bottom w:val="none" w:sz="0" w:space="0" w:color="auto"/>
        <w:right w:val="none" w:sz="0" w:space="0" w:color="auto"/>
      </w:divBdr>
    </w:div>
    <w:div w:id="303242484">
      <w:bodyDiv w:val="1"/>
      <w:marLeft w:val="0"/>
      <w:marRight w:val="0"/>
      <w:marTop w:val="0"/>
      <w:marBottom w:val="0"/>
      <w:divBdr>
        <w:top w:val="none" w:sz="0" w:space="0" w:color="auto"/>
        <w:left w:val="none" w:sz="0" w:space="0" w:color="auto"/>
        <w:bottom w:val="none" w:sz="0" w:space="0" w:color="auto"/>
        <w:right w:val="none" w:sz="0" w:space="0" w:color="auto"/>
      </w:divBdr>
    </w:div>
    <w:div w:id="304244077">
      <w:bodyDiv w:val="1"/>
      <w:marLeft w:val="0"/>
      <w:marRight w:val="0"/>
      <w:marTop w:val="0"/>
      <w:marBottom w:val="0"/>
      <w:divBdr>
        <w:top w:val="none" w:sz="0" w:space="0" w:color="auto"/>
        <w:left w:val="none" w:sz="0" w:space="0" w:color="auto"/>
        <w:bottom w:val="none" w:sz="0" w:space="0" w:color="auto"/>
        <w:right w:val="none" w:sz="0" w:space="0" w:color="auto"/>
      </w:divBdr>
    </w:div>
    <w:div w:id="310913349">
      <w:bodyDiv w:val="1"/>
      <w:marLeft w:val="0"/>
      <w:marRight w:val="0"/>
      <w:marTop w:val="0"/>
      <w:marBottom w:val="0"/>
      <w:divBdr>
        <w:top w:val="none" w:sz="0" w:space="0" w:color="auto"/>
        <w:left w:val="none" w:sz="0" w:space="0" w:color="auto"/>
        <w:bottom w:val="none" w:sz="0" w:space="0" w:color="auto"/>
        <w:right w:val="none" w:sz="0" w:space="0" w:color="auto"/>
      </w:divBdr>
    </w:div>
    <w:div w:id="315257119">
      <w:bodyDiv w:val="1"/>
      <w:marLeft w:val="0"/>
      <w:marRight w:val="0"/>
      <w:marTop w:val="0"/>
      <w:marBottom w:val="0"/>
      <w:divBdr>
        <w:top w:val="none" w:sz="0" w:space="0" w:color="auto"/>
        <w:left w:val="none" w:sz="0" w:space="0" w:color="auto"/>
        <w:bottom w:val="none" w:sz="0" w:space="0" w:color="auto"/>
        <w:right w:val="none" w:sz="0" w:space="0" w:color="auto"/>
      </w:divBdr>
    </w:div>
    <w:div w:id="330836351">
      <w:bodyDiv w:val="1"/>
      <w:marLeft w:val="0"/>
      <w:marRight w:val="0"/>
      <w:marTop w:val="0"/>
      <w:marBottom w:val="0"/>
      <w:divBdr>
        <w:top w:val="none" w:sz="0" w:space="0" w:color="auto"/>
        <w:left w:val="none" w:sz="0" w:space="0" w:color="auto"/>
        <w:bottom w:val="none" w:sz="0" w:space="0" w:color="auto"/>
        <w:right w:val="none" w:sz="0" w:space="0" w:color="auto"/>
      </w:divBdr>
    </w:div>
    <w:div w:id="334963629">
      <w:bodyDiv w:val="1"/>
      <w:marLeft w:val="0"/>
      <w:marRight w:val="0"/>
      <w:marTop w:val="0"/>
      <w:marBottom w:val="0"/>
      <w:divBdr>
        <w:top w:val="none" w:sz="0" w:space="0" w:color="auto"/>
        <w:left w:val="none" w:sz="0" w:space="0" w:color="auto"/>
        <w:bottom w:val="none" w:sz="0" w:space="0" w:color="auto"/>
        <w:right w:val="none" w:sz="0" w:space="0" w:color="auto"/>
      </w:divBdr>
    </w:div>
    <w:div w:id="335573185">
      <w:bodyDiv w:val="1"/>
      <w:marLeft w:val="0"/>
      <w:marRight w:val="0"/>
      <w:marTop w:val="0"/>
      <w:marBottom w:val="0"/>
      <w:divBdr>
        <w:top w:val="none" w:sz="0" w:space="0" w:color="auto"/>
        <w:left w:val="none" w:sz="0" w:space="0" w:color="auto"/>
        <w:bottom w:val="none" w:sz="0" w:space="0" w:color="auto"/>
        <w:right w:val="none" w:sz="0" w:space="0" w:color="auto"/>
      </w:divBdr>
    </w:div>
    <w:div w:id="342781738">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49725924">
      <w:bodyDiv w:val="1"/>
      <w:marLeft w:val="0"/>
      <w:marRight w:val="0"/>
      <w:marTop w:val="0"/>
      <w:marBottom w:val="0"/>
      <w:divBdr>
        <w:top w:val="none" w:sz="0" w:space="0" w:color="auto"/>
        <w:left w:val="none" w:sz="0" w:space="0" w:color="auto"/>
        <w:bottom w:val="none" w:sz="0" w:space="0" w:color="auto"/>
        <w:right w:val="none" w:sz="0" w:space="0" w:color="auto"/>
      </w:divBdr>
    </w:div>
    <w:div w:id="358900301">
      <w:bodyDiv w:val="1"/>
      <w:marLeft w:val="0"/>
      <w:marRight w:val="0"/>
      <w:marTop w:val="0"/>
      <w:marBottom w:val="0"/>
      <w:divBdr>
        <w:top w:val="none" w:sz="0" w:space="0" w:color="auto"/>
        <w:left w:val="none" w:sz="0" w:space="0" w:color="auto"/>
        <w:bottom w:val="none" w:sz="0" w:space="0" w:color="auto"/>
        <w:right w:val="none" w:sz="0" w:space="0" w:color="auto"/>
      </w:divBdr>
    </w:div>
    <w:div w:id="359628714">
      <w:bodyDiv w:val="1"/>
      <w:marLeft w:val="0"/>
      <w:marRight w:val="0"/>
      <w:marTop w:val="0"/>
      <w:marBottom w:val="0"/>
      <w:divBdr>
        <w:top w:val="none" w:sz="0" w:space="0" w:color="auto"/>
        <w:left w:val="none" w:sz="0" w:space="0" w:color="auto"/>
        <w:bottom w:val="none" w:sz="0" w:space="0" w:color="auto"/>
        <w:right w:val="none" w:sz="0" w:space="0" w:color="auto"/>
      </w:divBdr>
    </w:div>
    <w:div w:id="372078041">
      <w:bodyDiv w:val="1"/>
      <w:marLeft w:val="0"/>
      <w:marRight w:val="0"/>
      <w:marTop w:val="0"/>
      <w:marBottom w:val="0"/>
      <w:divBdr>
        <w:top w:val="none" w:sz="0" w:space="0" w:color="auto"/>
        <w:left w:val="none" w:sz="0" w:space="0" w:color="auto"/>
        <w:bottom w:val="none" w:sz="0" w:space="0" w:color="auto"/>
        <w:right w:val="none" w:sz="0" w:space="0" w:color="auto"/>
      </w:divBdr>
    </w:div>
    <w:div w:id="376509083">
      <w:bodyDiv w:val="1"/>
      <w:marLeft w:val="0"/>
      <w:marRight w:val="0"/>
      <w:marTop w:val="0"/>
      <w:marBottom w:val="0"/>
      <w:divBdr>
        <w:top w:val="none" w:sz="0" w:space="0" w:color="auto"/>
        <w:left w:val="none" w:sz="0" w:space="0" w:color="auto"/>
        <w:bottom w:val="none" w:sz="0" w:space="0" w:color="auto"/>
        <w:right w:val="none" w:sz="0" w:space="0" w:color="auto"/>
      </w:divBdr>
    </w:div>
    <w:div w:id="381095593">
      <w:bodyDiv w:val="1"/>
      <w:marLeft w:val="0"/>
      <w:marRight w:val="0"/>
      <w:marTop w:val="0"/>
      <w:marBottom w:val="0"/>
      <w:divBdr>
        <w:top w:val="none" w:sz="0" w:space="0" w:color="auto"/>
        <w:left w:val="none" w:sz="0" w:space="0" w:color="auto"/>
        <w:bottom w:val="none" w:sz="0" w:space="0" w:color="auto"/>
        <w:right w:val="none" w:sz="0" w:space="0" w:color="auto"/>
      </w:divBdr>
    </w:div>
    <w:div w:id="404180481">
      <w:bodyDiv w:val="1"/>
      <w:marLeft w:val="0"/>
      <w:marRight w:val="0"/>
      <w:marTop w:val="0"/>
      <w:marBottom w:val="0"/>
      <w:divBdr>
        <w:top w:val="none" w:sz="0" w:space="0" w:color="auto"/>
        <w:left w:val="none" w:sz="0" w:space="0" w:color="auto"/>
        <w:bottom w:val="none" w:sz="0" w:space="0" w:color="auto"/>
        <w:right w:val="none" w:sz="0" w:space="0" w:color="auto"/>
      </w:divBdr>
    </w:div>
    <w:div w:id="410660043">
      <w:bodyDiv w:val="1"/>
      <w:marLeft w:val="0"/>
      <w:marRight w:val="0"/>
      <w:marTop w:val="0"/>
      <w:marBottom w:val="0"/>
      <w:divBdr>
        <w:top w:val="none" w:sz="0" w:space="0" w:color="auto"/>
        <w:left w:val="none" w:sz="0" w:space="0" w:color="auto"/>
        <w:bottom w:val="none" w:sz="0" w:space="0" w:color="auto"/>
        <w:right w:val="none" w:sz="0" w:space="0" w:color="auto"/>
      </w:divBdr>
    </w:div>
    <w:div w:id="415370660">
      <w:bodyDiv w:val="1"/>
      <w:marLeft w:val="0"/>
      <w:marRight w:val="0"/>
      <w:marTop w:val="0"/>
      <w:marBottom w:val="0"/>
      <w:divBdr>
        <w:top w:val="none" w:sz="0" w:space="0" w:color="auto"/>
        <w:left w:val="none" w:sz="0" w:space="0" w:color="auto"/>
        <w:bottom w:val="none" w:sz="0" w:space="0" w:color="auto"/>
        <w:right w:val="none" w:sz="0" w:space="0" w:color="auto"/>
      </w:divBdr>
    </w:div>
    <w:div w:id="420756942">
      <w:bodyDiv w:val="1"/>
      <w:marLeft w:val="0"/>
      <w:marRight w:val="0"/>
      <w:marTop w:val="0"/>
      <w:marBottom w:val="0"/>
      <w:divBdr>
        <w:top w:val="none" w:sz="0" w:space="0" w:color="auto"/>
        <w:left w:val="none" w:sz="0" w:space="0" w:color="auto"/>
        <w:bottom w:val="none" w:sz="0" w:space="0" w:color="auto"/>
        <w:right w:val="none" w:sz="0" w:space="0" w:color="auto"/>
      </w:divBdr>
    </w:div>
    <w:div w:id="42719558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0958961">
      <w:bodyDiv w:val="1"/>
      <w:marLeft w:val="0"/>
      <w:marRight w:val="0"/>
      <w:marTop w:val="0"/>
      <w:marBottom w:val="0"/>
      <w:divBdr>
        <w:top w:val="none" w:sz="0" w:space="0" w:color="auto"/>
        <w:left w:val="none" w:sz="0" w:space="0" w:color="auto"/>
        <w:bottom w:val="none" w:sz="0" w:space="0" w:color="auto"/>
        <w:right w:val="none" w:sz="0" w:space="0" w:color="auto"/>
      </w:divBdr>
    </w:div>
    <w:div w:id="450711624">
      <w:bodyDiv w:val="1"/>
      <w:marLeft w:val="0"/>
      <w:marRight w:val="0"/>
      <w:marTop w:val="0"/>
      <w:marBottom w:val="0"/>
      <w:divBdr>
        <w:top w:val="none" w:sz="0" w:space="0" w:color="auto"/>
        <w:left w:val="none" w:sz="0" w:space="0" w:color="auto"/>
        <w:bottom w:val="none" w:sz="0" w:space="0" w:color="auto"/>
        <w:right w:val="none" w:sz="0" w:space="0" w:color="auto"/>
      </w:divBdr>
    </w:div>
    <w:div w:id="455418175">
      <w:bodyDiv w:val="1"/>
      <w:marLeft w:val="0"/>
      <w:marRight w:val="0"/>
      <w:marTop w:val="0"/>
      <w:marBottom w:val="0"/>
      <w:divBdr>
        <w:top w:val="none" w:sz="0" w:space="0" w:color="auto"/>
        <w:left w:val="none" w:sz="0" w:space="0" w:color="auto"/>
        <w:bottom w:val="none" w:sz="0" w:space="0" w:color="auto"/>
        <w:right w:val="none" w:sz="0" w:space="0" w:color="auto"/>
      </w:divBdr>
    </w:div>
    <w:div w:id="458258890">
      <w:bodyDiv w:val="1"/>
      <w:marLeft w:val="0"/>
      <w:marRight w:val="0"/>
      <w:marTop w:val="0"/>
      <w:marBottom w:val="0"/>
      <w:divBdr>
        <w:top w:val="none" w:sz="0" w:space="0" w:color="auto"/>
        <w:left w:val="none" w:sz="0" w:space="0" w:color="auto"/>
        <w:bottom w:val="none" w:sz="0" w:space="0" w:color="auto"/>
        <w:right w:val="none" w:sz="0" w:space="0" w:color="auto"/>
      </w:divBdr>
    </w:div>
    <w:div w:id="459153799">
      <w:bodyDiv w:val="1"/>
      <w:marLeft w:val="0"/>
      <w:marRight w:val="0"/>
      <w:marTop w:val="0"/>
      <w:marBottom w:val="0"/>
      <w:divBdr>
        <w:top w:val="none" w:sz="0" w:space="0" w:color="auto"/>
        <w:left w:val="none" w:sz="0" w:space="0" w:color="auto"/>
        <w:bottom w:val="none" w:sz="0" w:space="0" w:color="auto"/>
        <w:right w:val="none" w:sz="0" w:space="0" w:color="auto"/>
      </w:divBdr>
    </w:div>
    <w:div w:id="470169506">
      <w:bodyDiv w:val="1"/>
      <w:marLeft w:val="0"/>
      <w:marRight w:val="0"/>
      <w:marTop w:val="0"/>
      <w:marBottom w:val="0"/>
      <w:divBdr>
        <w:top w:val="none" w:sz="0" w:space="0" w:color="auto"/>
        <w:left w:val="none" w:sz="0" w:space="0" w:color="auto"/>
        <w:bottom w:val="none" w:sz="0" w:space="0" w:color="auto"/>
        <w:right w:val="none" w:sz="0" w:space="0" w:color="auto"/>
      </w:divBdr>
    </w:div>
    <w:div w:id="481239947">
      <w:bodyDiv w:val="1"/>
      <w:marLeft w:val="0"/>
      <w:marRight w:val="0"/>
      <w:marTop w:val="0"/>
      <w:marBottom w:val="0"/>
      <w:divBdr>
        <w:top w:val="none" w:sz="0" w:space="0" w:color="auto"/>
        <w:left w:val="none" w:sz="0" w:space="0" w:color="auto"/>
        <w:bottom w:val="none" w:sz="0" w:space="0" w:color="auto"/>
        <w:right w:val="none" w:sz="0" w:space="0" w:color="auto"/>
      </w:divBdr>
    </w:div>
    <w:div w:id="485168845">
      <w:bodyDiv w:val="1"/>
      <w:marLeft w:val="0"/>
      <w:marRight w:val="0"/>
      <w:marTop w:val="0"/>
      <w:marBottom w:val="0"/>
      <w:divBdr>
        <w:top w:val="none" w:sz="0" w:space="0" w:color="auto"/>
        <w:left w:val="none" w:sz="0" w:space="0" w:color="auto"/>
        <w:bottom w:val="none" w:sz="0" w:space="0" w:color="auto"/>
        <w:right w:val="none" w:sz="0" w:space="0" w:color="auto"/>
      </w:divBdr>
    </w:div>
    <w:div w:id="493496728">
      <w:bodyDiv w:val="1"/>
      <w:marLeft w:val="0"/>
      <w:marRight w:val="0"/>
      <w:marTop w:val="0"/>
      <w:marBottom w:val="0"/>
      <w:divBdr>
        <w:top w:val="none" w:sz="0" w:space="0" w:color="auto"/>
        <w:left w:val="none" w:sz="0" w:space="0" w:color="auto"/>
        <w:bottom w:val="none" w:sz="0" w:space="0" w:color="auto"/>
        <w:right w:val="none" w:sz="0" w:space="0" w:color="auto"/>
      </w:divBdr>
    </w:div>
    <w:div w:id="498158537">
      <w:bodyDiv w:val="1"/>
      <w:marLeft w:val="0"/>
      <w:marRight w:val="0"/>
      <w:marTop w:val="0"/>
      <w:marBottom w:val="0"/>
      <w:divBdr>
        <w:top w:val="none" w:sz="0" w:space="0" w:color="auto"/>
        <w:left w:val="none" w:sz="0" w:space="0" w:color="auto"/>
        <w:bottom w:val="none" w:sz="0" w:space="0" w:color="auto"/>
        <w:right w:val="none" w:sz="0" w:space="0" w:color="auto"/>
      </w:divBdr>
    </w:div>
    <w:div w:id="500312917">
      <w:bodyDiv w:val="1"/>
      <w:marLeft w:val="0"/>
      <w:marRight w:val="0"/>
      <w:marTop w:val="0"/>
      <w:marBottom w:val="0"/>
      <w:divBdr>
        <w:top w:val="none" w:sz="0" w:space="0" w:color="auto"/>
        <w:left w:val="none" w:sz="0" w:space="0" w:color="auto"/>
        <w:bottom w:val="none" w:sz="0" w:space="0" w:color="auto"/>
        <w:right w:val="none" w:sz="0" w:space="0" w:color="auto"/>
      </w:divBdr>
    </w:div>
    <w:div w:id="502016618">
      <w:bodyDiv w:val="1"/>
      <w:marLeft w:val="0"/>
      <w:marRight w:val="0"/>
      <w:marTop w:val="0"/>
      <w:marBottom w:val="0"/>
      <w:divBdr>
        <w:top w:val="none" w:sz="0" w:space="0" w:color="auto"/>
        <w:left w:val="none" w:sz="0" w:space="0" w:color="auto"/>
        <w:bottom w:val="none" w:sz="0" w:space="0" w:color="auto"/>
        <w:right w:val="none" w:sz="0" w:space="0" w:color="auto"/>
      </w:divBdr>
    </w:div>
    <w:div w:id="509442896">
      <w:bodyDiv w:val="1"/>
      <w:marLeft w:val="0"/>
      <w:marRight w:val="0"/>
      <w:marTop w:val="0"/>
      <w:marBottom w:val="0"/>
      <w:divBdr>
        <w:top w:val="none" w:sz="0" w:space="0" w:color="auto"/>
        <w:left w:val="none" w:sz="0" w:space="0" w:color="auto"/>
        <w:bottom w:val="none" w:sz="0" w:space="0" w:color="auto"/>
        <w:right w:val="none" w:sz="0" w:space="0" w:color="auto"/>
      </w:divBdr>
    </w:div>
    <w:div w:id="512575741">
      <w:bodyDiv w:val="1"/>
      <w:marLeft w:val="0"/>
      <w:marRight w:val="0"/>
      <w:marTop w:val="0"/>
      <w:marBottom w:val="0"/>
      <w:divBdr>
        <w:top w:val="none" w:sz="0" w:space="0" w:color="auto"/>
        <w:left w:val="none" w:sz="0" w:space="0" w:color="auto"/>
        <w:bottom w:val="none" w:sz="0" w:space="0" w:color="auto"/>
        <w:right w:val="none" w:sz="0" w:space="0" w:color="auto"/>
      </w:divBdr>
    </w:div>
    <w:div w:id="515773451">
      <w:bodyDiv w:val="1"/>
      <w:marLeft w:val="0"/>
      <w:marRight w:val="0"/>
      <w:marTop w:val="0"/>
      <w:marBottom w:val="0"/>
      <w:divBdr>
        <w:top w:val="none" w:sz="0" w:space="0" w:color="auto"/>
        <w:left w:val="none" w:sz="0" w:space="0" w:color="auto"/>
        <w:bottom w:val="none" w:sz="0" w:space="0" w:color="auto"/>
        <w:right w:val="none" w:sz="0" w:space="0" w:color="auto"/>
      </w:divBdr>
    </w:div>
    <w:div w:id="541677680">
      <w:bodyDiv w:val="1"/>
      <w:marLeft w:val="0"/>
      <w:marRight w:val="0"/>
      <w:marTop w:val="0"/>
      <w:marBottom w:val="0"/>
      <w:divBdr>
        <w:top w:val="none" w:sz="0" w:space="0" w:color="auto"/>
        <w:left w:val="none" w:sz="0" w:space="0" w:color="auto"/>
        <w:bottom w:val="none" w:sz="0" w:space="0" w:color="auto"/>
        <w:right w:val="none" w:sz="0" w:space="0" w:color="auto"/>
      </w:divBdr>
    </w:div>
    <w:div w:id="551581773">
      <w:bodyDiv w:val="1"/>
      <w:marLeft w:val="0"/>
      <w:marRight w:val="0"/>
      <w:marTop w:val="0"/>
      <w:marBottom w:val="0"/>
      <w:divBdr>
        <w:top w:val="none" w:sz="0" w:space="0" w:color="auto"/>
        <w:left w:val="none" w:sz="0" w:space="0" w:color="auto"/>
        <w:bottom w:val="none" w:sz="0" w:space="0" w:color="auto"/>
        <w:right w:val="none" w:sz="0" w:space="0" w:color="auto"/>
      </w:divBdr>
    </w:div>
    <w:div w:id="554511795">
      <w:bodyDiv w:val="1"/>
      <w:marLeft w:val="0"/>
      <w:marRight w:val="0"/>
      <w:marTop w:val="0"/>
      <w:marBottom w:val="0"/>
      <w:divBdr>
        <w:top w:val="none" w:sz="0" w:space="0" w:color="auto"/>
        <w:left w:val="none" w:sz="0" w:space="0" w:color="auto"/>
        <w:bottom w:val="none" w:sz="0" w:space="0" w:color="auto"/>
        <w:right w:val="none" w:sz="0" w:space="0" w:color="auto"/>
      </w:divBdr>
    </w:div>
    <w:div w:id="555162604">
      <w:bodyDiv w:val="1"/>
      <w:marLeft w:val="0"/>
      <w:marRight w:val="0"/>
      <w:marTop w:val="0"/>
      <w:marBottom w:val="0"/>
      <w:divBdr>
        <w:top w:val="none" w:sz="0" w:space="0" w:color="auto"/>
        <w:left w:val="none" w:sz="0" w:space="0" w:color="auto"/>
        <w:bottom w:val="none" w:sz="0" w:space="0" w:color="auto"/>
        <w:right w:val="none" w:sz="0" w:space="0" w:color="auto"/>
      </w:divBdr>
    </w:div>
    <w:div w:id="562525390">
      <w:bodyDiv w:val="1"/>
      <w:marLeft w:val="0"/>
      <w:marRight w:val="0"/>
      <w:marTop w:val="0"/>
      <w:marBottom w:val="0"/>
      <w:divBdr>
        <w:top w:val="none" w:sz="0" w:space="0" w:color="auto"/>
        <w:left w:val="none" w:sz="0" w:space="0" w:color="auto"/>
        <w:bottom w:val="none" w:sz="0" w:space="0" w:color="auto"/>
        <w:right w:val="none" w:sz="0" w:space="0" w:color="auto"/>
      </w:divBdr>
    </w:div>
    <w:div w:id="562645167">
      <w:bodyDiv w:val="1"/>
      <w:marLeft w:val="0"/>
      <w:marRight w:val="0"/>
      <w:marTop w:val="0"/>
      <w:marBottom w:val="0"/>
      <w:divBdr>
        <w:top w:val="none" w:sz="0" w:space="0" w:color="auto"/>
        <w:left w:val="none" w:sz="0" w:space="0" w:color="auto"/>
        <w:bottom w:val="none" w:sz="0" w:space="0" w:color="auto"/>
        <w:right w:val="none" w:sz="0" w:space="0" w:color="auto"/>
      </w:divBdr>
    </w:div>
    <w:div w:id="570041484">
      <w:bodyDiv w:val="1"/>
      <w:marLeft w:val="0"/>
      <w:marRight w:val="0"/>
      <w:marTop w:val="0"/>
      <w:marBottom w:val="0"/>
      <w:divBdr>
        <w:top w:val="none" w:sz="0" w:space="0" w:color="auto"/>
        <w:left w:val="none" w:sz="0" w:space="0" w:color="auto"/>
        <w:bottom w:val="none" w:sz="0" w:space="0" w:color="auto"/>
        <w:right w:val="none" w:sz="0" w:space="0" w:color="auto"/>
      </w:divBdr>
    </w:div>
    <w:div w:id="571164718">
      <w:bodyDiv w:val="1"/>
      <w:marLeft w:val="0"/>
      <w:marRight w:val="0"/>
      <w:marTop w:val="0"/>
      <w:marBottom w:val="0"/>
      <w:divBdr>
        <w:top w:val="none" w:sz="0" w:space="0" w:color="auto"/>
        <w:left w:val="none" w:sz="0" w:space="0" w:color="auto"/>
        <w:bottom w:val="none" w:sz="0" w:space="0" w:color="auto"/>
        <w:right w:val="none" w:sz="0" w:space="0" w:color="auto"/>
      </w:divBdr>
    </w:div>
    <w:div w:id="598562392">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1135878">
      <w:bodyDiv w:val="1"/>
      <w:marLeft w:val="0"/>
      <w:marRight w:val="0"/>
      <w:marTop w:val="0"/>
      <w:marBottom w:val="0"/>
      <w:divBdr>
        <w:top w:val="none" w:sz="0" w:space="0" w:color="auto"/>
        <w:left w:val="none" w:sz="0" w:space="0" w:color="auto"/>
        <w:bottom w:val="none" w:sz="0" w:space="0" w:color="auto"/>
        <w:right w:val="none" w:sz="0" w:space="0" w:color="auto"/>
      </w:divBdr>
    </w:div>
    <w:div w:id="619410756">
      <w:bodyDiv w:val="1"/>
      <w:marLeft w:val="0"/>
      <w:marRight w:val="0"/>
      <w:marTop w:val="0"/>
      <w:marBottom w:val="0"/>
      <w:divBdr>
        <w:top w:val="none" w:sz="0" w:space="0" w:color="auto"/>
        <w:left w:val="none" w:sz="0" w:space="0" w:color="auto"/>
        <w:bottom w:val="none" w:sz="0" w:space="0" w:color="auto"/>
        <w:right w:val="none" w:sz="0" w:space="0" w:color="auto"/>
      </w:divBdr>
    </w:div>
    <w:div w:id="627051529">
      <w:bodyDiv w:val="1"/>
      <w:marLeft w:val="0"/>
      <w:marRight w:val="0"/>
      <w:marTop w:val="0"/>
      <w:marBottom w:val="0"/>
      <w:divBdr>
        <w:top w:val="none" w:sz="0" w:space="0" w:color="auto"/>
        <w:left w:val="none" w:sz="0" w:space="0" w:color="auto"/>
        <w:bottom w:val="none" w:sz="0" w:space="0" w:color="auto"/>
        <w:right w:val="none" w:sz="0" w:space="0" w:color="auto"/>
      </w:divBdr>
    </w:div>
    <w:div w:id="634220536">
      <w:bodyDiv w:val="1"/>
      <w:marLeft w:val="0"/>
      <w:marRight w:val="0"/>
      <w:marTop w:val="0"/>
      <w:marBottom w:val="0"/>
      <w:divBdr>
        <w:top w:val="none" w:sz="0" w:space="0" w:color="auto"/>
        <w:left w:val="none" w:sz="0" w:space="0" w:color="auto"/>
        <w:bottom w:val="none" w:sz="0" w:space="0" w:color="auto"/>
        <w:right w:val="none" w:sz="0" w:space="0" w:color="auto"/>
      </w:divBdr>
      <w:divsChild>
        <w:div w:id="110321181">
          <w:marLeft w:val="0"/>
          <w:marRight w:val="0"/>
          <w:marTop w:val="0"/>
          <w:marBottom w:val="0"/>
          <w:divBdr>
            <w:top w:val="none" w:sz="0" w:space="0" w:color="auto"/>
            <w:left w:val="none" w:sz="0" w:space="0" w:color="auto"/>
            <w:bottom w:val="none" w:sz="0" w:space="0" w:color="auto"/>
            <w:right w:val="none" w:sz="0" w:space="0" w:color="auto"/>
          </w:divBdr>
        </w:div>
      </w:divsChild>
    </w:div>
    <w:div w:id="637151873">
      <w:bodyDiv w:val="1"/>
      <w:marLeft w:val="0"/>
      <w:marRight w:val="0"/>
      <w:marTop w:val="0"/>
      <w:marBottom w:val="0"/>
      <w:divBdr>
        <w:top w:val="none" w:sz="0" w:space="0" w:color="auto"/>
        <w:left w:val="none" w:sz="0" w:space="0" w:color="auto"/>
        <w:bottom w:val="none" w:sz="0" w:space="0" w:color="auto"/>
        <w:right w:val="none" w:sz="0" w:space="0" w:color="auto"/>
      </w:divBdr>
    </w:div>
    <w:div w:id="647127824">
      <w:bodyDiv w:val="1"/>
      <w:marLeft w:val="0"/>
      <w:marRight w:val="0"/>
      <w:marTop w:val="0"/>
      <w:marBottom w:val="0"/>
      <w:divBdr>
        <w:top w:val="none" w:sz="0" w:space="0" w:color="auto"/>
        <w:left w:val="none" w:sz="0" w:space="0" w:color="auto"/>
        <w:bottom w:val="none" w:sz="0" w:space="0" w:color="auto"/>
        <w:right w:val="none" w:sz="0" w:space="0" w:color="auto"/>
      </w:divBdr>
    </w:div>
    <w:div w:id="651910963">
      <w:bodyDiv w:val="1"/>
      <w:marLeft w:val="0"/>
      <w:marRight w:val="0"/>
      <w:marTop w:val="0"/>
      <w:marBottom w:val="0"/>
      <w:divBdr>
        <w:top w:val="none" w:sz="0" w:space="0" w:color="auto"/>
        <w:left w:val="none" w:sz="0" w:space="0" w:color="auto"/>
        <w:bottom w:val="none" w:sz="0" w:space="0" w:color="auto"/>
        <w:right w:val="none" w:sz="0" w:space="0" w:color="auto"/>
      </w:divBdr>
    </w:div>
    <w:div w:id="662198034">
      <w:bodyDiv w:val="1"/>
      <w:marLeft w:val="0"/>
      <w:marRight w:val="0"/>
      <w:marTop w:val="0"/>
      <w:marBottom w:val="0"/>
      <w:divBdr>
        <w:top w:val="none" w:sz="0" w:space="0" w:color="auto"/>
        <w:left w:val="none" w:sz="0" w:space="0" w:color="auto"/>
        <w:bottom w:val="none" w:sz="0" w:space="0" w:color="auto"/>
        <w:right w:val="none" w:sz="0" w:space="0" w:color="auto"/>
      </w:divBdr>
      <w:divsChild>
        <w:div w:id="1368678791">
          <w:marLeft w:val="0"/>
          <w:marRight w:val="0"/>
          <w:marTop w:val="0"/>
          <w:marBottom w:val="0"/>
          <w:divBdr>
            <w:top w:val="none" w:sz="0" w:space="0" w:color="auto"/>
            <w:left w:val="none" w:sz="0" w:space="0" w:color="auto"/>
            <w:bottom w:val="none" w:sz="0" w:space="0" w:color="auto"/>
            <w:right w:val="none" w:sz="0" w:space="0" w:color="auto"/>
          </w:divBdr>
        </w:div>
      </w:divsChild>
    </w:div>
    <w:div w:id="667177553">
      <w:bodyDiv w:val="1"/>
      <w:marLeft w:val="0"/>
      <w:marRight w:val="0"/>
      <w:marTop w:val="0"/>
      <w:marBottom w:val="0"/>
      <w:divBdr>
        <w:top w:val="none" w:sz="0" w:space="0" w:color="auto"/>
        <w:left w:val="none" w:sz="0" w:space="0" w:color="auto"/>
        <w:bottom w:val="none" w:sz="0" w:space="0" w:color="auto"/>
        <w:right w:val="none" w:sz="0" w:space="0" w:color="auto"/>
      </w:divBdr>
    </w:div>
    <w:div w:id="668169782">
      <w:bodyDiv w:val="1"/>
      <w:marLeft w:val="0"/>
      <w:marRight w:val="0"/>
      <w:marTop w:val="0"/>
      <w:marBottom w:val="0"/>
      <w:divBdr>
        <w:top w:val="none" w:sz="0" w:space="0" w:color="auto"/>
        <w:left w:val="none" w:sz="0" w:space="0" w:color="auto"/>
        <w:bottom w:val="none" w:sz="0" w:space="0" w:color="auto"/>
        <w:right w:val="none" w:sz="0" w:space="0" w:color="auto"/>
      </w:divBdr>
    </w:div>
    <w:div w:id="672611088">
      <w:bodyDiv w:val="1"/>
      <w:marLeft w:val="0"/>
      <w:marRight w:val="0"/>
      <w:marTop w:val="0"/>
      <w:marBottom w:val="0"/>
      <w:divBdr>
        <w:top w:val="none" w:sz="0" w:space="0" w:color="auto"/>
        <w:left w:val="none" w:sz="0" w:space="0" w:color="auto"/>
        <w:bottom w:val="none" w:sz="0" w:space="0" w:color="auto"/>
        <w:right w:val="none" w:sz="0" w:space="0" w:color="auto"/>
      </w:divBdr>
    </w:div>
    <w:div w:id="684668907">
      <w:bodyDiv w:val="1"/>
      <w:marLeft w:val="0"/>
      <w:marRight w:val="0"/>
      <w:marTop w:val="0"/>
      <w:marBottom w:val="0"/>
      <w:divBdr>
        <w:top w:val="none" w:sz="0" w:space="0" w:color="auto"/>
        <w:left w:val="none" w:sz="0" w:space="0" w:color="auto"/>
        <w:bottom w:val="none" w:sz="0" w:space="0" w:color="auto"/>
        <w:right w:val="none" w:sz="0" w:space="0" w:color="auto"/>
      </w:divBdr>
    </w:div>
    <w:div w:id="685785658">
      <w:bodyDiv w:val="1"/>
      <w:marLeft w:val="0"/>
      <w:marRight w:val="0"/>
      <w:marTop w:val="0"/>
      <w:marBottom w:val="0"/>
      <w:divBdr>
        <w:top w:val="none" w:sz="0" w:space="0" w:color="auto"/>
        <w:left w:val="none" w:sz="0" w:space="0" w:color="auto"/>
        <w:bottom w:val="none" w:sz="0" w:space="0" w:color="auto"/>
        <w:right w:val="none" w:sz="0" w:space="0" w:color="auto"/>
      </w:divBdr>
    </w:div>
    <w:div w:id="693581002">
      <w:bodyDiv w:val="1"/>
      <w:marLeft w:val="0"/>
      <w:marRight w:val="0"/>
      <w:marTop w:val="0"/>
      <w:marBottom w:val="0"/>
      <w:divBdr>
        <w:top w:val="none" w:sz="0" w:space="0" w:color="auto"/>
        <w:left w:val="none" w:sz="0" w:space="0" w:color="auto"/>
        <w:bottom w:val="none" w:sz="0" w:space="0" w:color="auto"/>
        <w:right w:val="none" w:sz="0" w:space="0" w:color="auto"/>
      </w:divBdr>
    </w:div>
    <w:div w:id="695080908">
      <w:bodyDiv w:val="1"/>
      <w:marLeft w:val="0"/>
      <w:marRight w:val="0"/>
      <w:marTop w:val="0"/>
      <w:marBottom w:val="0"/>
      <w:divBdr>
        <w:top w:val="none" w:sz="0" w:space="0" w:color="auto"/>
        <w:left w:val="none" w:sz="0" w:space="0" w:color="auto"/>
        <w:bottom w:val="none" w:sz="0" w:space="0" w:color="auto"/>
        <w:right w:val="none" w:sz="0" w:space="0" w:color="auto"/>
      </w:divBdr>
      <w:divsChild>
        <w:div w:id="1364401203">
          <w:marLeft w:val="0"/>
          <w:marRight w:val="0"/>
          <w:marTop w:val="0"/>
          <w:marBottom w:val="0"/>
          <w:divBdr>
            <w:top w:val="none" w:sz="0" w:space="0" w:color="auto"/>
            <w:left w:val="none" w:sz="0" w:space="0" w:color="auto"/>
            <w:bottom w:val="none" w:sz="0" w:space="0" w:color="auto"/>
            <w:right w:val="none" w:sz="0" w:space="0" w:color="auto"/>
          </w:divBdr>
          <w:divsChild>
            <w:div w:id="1249272981">
              <w:marLeft w:val="0"/>
              <w:marRight w:val="0"/>
              <w:marTop w:val="0"/>
              <w:marBottom w:val="0"/>
              <w:divBdr>
                <w:top w:val="none" w:sz="0" w:space="0" w:color="auto"/>
                <w:left w:val="none" w:sz="0" w:space="0" w:color="auto"/>
                <w:bottom w:val="none" w:sz="0" w:space="0" w:color="auto"/>
                <w:right w:val="none" w:sz="0" w:space="0" w:color="auto"/>
              </w:divBdr>
            </w:div>
          </w:divsChild>
        </w:div>
        <w:div w:id="1606157734">
          <w:marLeft w:val="0"/>
          <w:marRight w:val="0"/>
          <w:marTop w:val="0"/>
          <w:marBottom w:val="0"/>
          <w:divBdr>
            <w:top w:val="none" w:sz="0" w:space="0" w:color="auto"/>
            <w:left w:val="none" w:sz="0" w:space="0" w:color="auto"/>
            <w:bottom w:val="none" w:sz="0" w:space="0" w:color="auto"/>
            <w:right w:val="none" w:sz="0" w:space="0" w:color="auto"/>
          </w:divBdr>
          <w:divsChild>
            <w:div w:id="183009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4175">
      <w:bodyDiv w:val="1"/>
      <w:marLeft w:val="0"/>
      <w:marRight w:val="0"/>
      <w:marTop w:val="0"/>
      <w:marBottom w:val="0"/>
      <w:divBdr>
        <w:top w:val="none" w:sz="0" w:space="0" w:color="auto"/>
        <w:left w:val="none" w:sz="0" w:space="0" w:color="auto"/>
        <w:bottom w:val="none" w:sz="0" w:space="0" w:color="auto"/>
        <w:right w:val="none" w:sz="0" w:space="0" w:color="auto"/>
      </w:divBdr>
    </w:div>
    <w:div w:id="700975224">
      <w:bodyDiv w:val="1"/>
      <w:marLeft w:val="0"/>
      <w:marRight w:val="0"/>
      <w:marTop w:val="0"/>
      <w:marBottom w:val="0"/>
      <w:divBdr>
        <w:top w:val="none" w:sz="0" w:space="0" w:color="auto"/>
        <w:left w:val="none" w:sz="0" w:space="0" w:color="auto"/>
        <w:bottom w:val="none" w:sz="0" w:space="0" w:color="auto"/>
        <w:right w:val="none" w:sz="0" w:space="0" w:color="auto"/>
      </w:divBdr>
    </w:div>
    <w:div w:id="702291843">
      <w:bodyDiv w:val="1"/>
      <w:marLeft w:val="0"/>
      <w:marRight w:val="0"/>
      <w:marTop w:val="0"/>
      <w:marBottom w:val="0"/>
      <w:divBdr>
        <w:top w:val="none" w:sz="0" w:space="0" w:color="auto"/>
        <w:left w:val="none" w:sz="0" w:space="0" w:color="auto"/>
        <w:bottom w:val="none" w:sz="0" w:space="0" w:color="auto"/>
        <w:right w:val="none" w:sz="0" w:space="0" w:color="auto"/>
      </w:divBdr>
    </w:div>
    <w:div w:id="709035220">
      <w:bodyDiv w:val="1"/>
      <w:marLeft w:val="0"/>
      <w:marRight w:val="0"/>
      <w:marTop w:val="0"/>
      <w:marBottom w:val="0"/>
      <w:divBdr>
        <w:top w:val="none" w:sz="0" w:space="0" w:color="auto"/>
        <w:left w:val="none" w:sz="0" w:space="0" w:color="auto"/>
        <w:bottom w:val="none" w:sz="0" w:space="0" w:color="auto"/>
        <w:right w:val="none" w:sz="0" w:space="0" w:color="auto"/>
      </w:divBdr>
    </w:div>
    <w:div w:id="711006174">
      <w:bodyDiv w:val="1"/>
      <w:marLeft w:val="0"/>
      <w:marRight w:val="0"/>
      <w:marTop w:val="0"/>
      <w:marBottom w:val="0"/>
      <w:divBdr>
        <w:top w:val="none" w:sz="0" w:space="0" w:color="auto"/>
        <w:left w:val="none" w:sz="0" w:space="0" w:color="auto"/>
        <w:bottom w:val="none" w:sz="0" w:space="0" w:color="auto"/>
        <w:right w:val="none" w:sz="0" w:space="0" w:color="auto"/>
      </w:divBdr>
    </w:div>
    <w:div w:id="72718757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6006359">
      <w:bodyDiv w:val="1"/>
      <w:marLeft w:val="0"/>
      <w:marRight w:val="0"/>
      <w:marTop w:val="0"/>
      <w:marBottom w:val="0"/>
      <w:divBdr>
        <w:top w:val="none" w:sz="0" w:space="0" w:color="auto"/>
        <w:left w:val="none" w:sz="0" w:space="0" w:color="auto"/>
        <w:bottom w:val="none" w:sz="0" w:space="0" w:color="auto"/>
        <w:right w:val="none" w:sz="0" w:space="0" w:color="auto"/>
      </w:divBdr>
    </w:div>
    <w:div w:id="766731513">
      <w:bodyDiv w:val="1"/>
      <w:marLeft w:val="0"/>
      <w:marRight w:val="0"/>
      <w:marTop w:val="0"/>
      <w:marBottom w:val="0"/>
      <w:divBdr>
        <w:top w:val="none" w:sz="0" w:space="0" w:color="auto"/>
        <w:left w:val="none" w:sz="0" w:space="0" w:color="auto"/>
        <w:bottom w:val="none" w:sz="0" w:space="0" w:color="auto"/>
        <w:right w:val="none" w:sz="0" w:space="0" w:color="auto"/>
      </w:divBdr>
    </w:div>
    <w:div w:id="773473617">
      <w:bodyDiv w:val="1"/>
      <w:marLeft w:val="0"/>
      <w:marRight w:val="0"/>
      <w:marTop w:val="0"/>
      <w:marBottom w:val="0"/>
      <w:divBdr>
        <w:top w:val="none" w:sz="0" w:space="0" w:color="auto"/>
        <w:left w:val="none" w:sz="0" w:space="0" w:color="auto"/>
        <w:bottom w:val="none" w:sz="0" w:space="0" w:color="auto"/>
        <w:right w:val="none" w:sz="0" w:space="0" w:color="auto"/>
      </w:divBdr>
    </w:div>
    <w:div w:id="777481448">
      <w:bodyDiv w:val="1"/>
      <w:marLeft w:val="0"/>
      <w:marRight w:val="0"/>
      <w:marTop w:val="0"/>
      <w:marBottom w:val="0"/>
      <w:divBdr>
        <w:top w:val="none" w:sz="0" w:space="0" w:color="auto"/>
        <w:left w:val="none" w:sz="0" w:space="0" w:color="auto"/>
        <w:bottom w:val="none" w:sz="0" w:space="0" w:color="auto"/>
        <w:right w:val="none" w:sz="0" w:space="0" w:color="auto"/>
      </w:divBdr>
    </w:div>
    <w:div w:id="799493977">
      <w:bodyDiv w:val="1"/>
      <w:marLeft w:val="0"/>
      <w:marRight w:val="0"/>
      <w:marTop w:val="0"/>
      <w:marBottom w:val="0"/>
      <w:divBdr>
        <w:top w:val="none" w:sz="0" w:space="0" w:color="auto"/>
        <w:left w:val="none" w:sz="0" w:space="0" w:color="auto"/>
        <w:bottom w:val="none" w:sz="0" w:space="0" w:color="auto"/>
        <w:right w:val="none" w:sz="0" w:space="0" w:color="auto"/>
      </w:divBdr>
    </w:div>
    <w:div w:id="802888109">
      <w:bodyDiv w:val="1"/>
      <w:marLeft w:val="0"/>
      <w:marRight w:val="0"/>
      <w:marTop w:val="0"/>
      <w:marBottom w:val="0"/>
      <w:divBdr>
        <w:top w:val="none" w:sz="0" w:space="0" w:color="auto"/>
        <w:left w:val="none" w:sz="0" w:space="0" w:color="auto"/>
        <w:bottom w:val="none" w:sz="0" w:space="0" w:color="auto"/>
        <w:right w:val="none" w:sz="0" w:space="0" w:color="auto"/>
      </w:divBdr>
    </w:div>
    <w:div w:id="809788165">
      <w:bodyDiv w:val="1"/>
      <w:marLeft w:val="0"/>
      <w:marRight w:val="0"/>
      <w:marTop w:val="0"/>
      <w:marBottom w:val="0"/>
      <w:divBdr>
        <w:top w:val="none" w:sz="0" w:space="0" w:color="auto"/>
        <w:left w:val="none" w:sz="0" w:space="0" w:color="auto"/>
        <w:bottom w:val="none" w:sz="0" w:space="0" w:color="auto"/>
        <w:right w:val="none" w:sz="0" w:space="0" w:color="auto"/>
      </w:divBdr>
    </w:div>
    <w:div w:id="849489575">
      <w:bodyDiv w:val="1"/>
      <w:marLeft w:val="0"/>
      <w:marRight w:val="0"/>
      <w:marTop w:val="0"/>
      <w:marBottom w:val="0"/>
      <w:divBdr>
        <w:top w:val="none" w:sz="0" w:space="0" w:color="auto"/>
        <w:left w:val="none" w:sz="0" w:space="0" w:color="auto"/>
        <w:bottom w:val="none" w:sz="0" w:space="0" w:color="auto"/>
        <w:right w:val="none" w:sz="0" w:space="0" w:color="auto"/>
      </w:divBdr>
    </w:div>
    <w:div w:id="854539595">
      <w:bodyDiv w:val="1"/>
      <w:marLeft w:val="0"/>
      <w:marRight w:val="0"/>
      <w:marTop w:val="0"/>
      <w:marBottom w:val="0"/>
      <w:divBdr>
        <w:top w:val="none" w:sz="0" w:space="0" w:color="auto"/>
        <w:left w:val="none" w:sz="0" w:space="0" w:color="auto"/>
        <w:bottom w:val="none" w:sz="0" w:space="0" w:color="auto"/>
        <w:right w:val="none" w:sz="0" w:space="0" w:color="auto"/>
      </w:divBdr>
    </w:div>
    <w:div w:id="855853022">
      <w:bodyDiv w:val="1"/>
      <w:marLeft w:val="0"/>
      <w:marRight w:val="0"/>
      <w:marTop w:val="0"/>
      <w:marBottom w:val="0"/>
      <w:divBdr>
        <w:top w:val="none" w:sz="0" w:space="0" w:color="auto"/>
        <w:left w:val="none" w:sz="0" w:space="0" w:color="auto"/>
        <w:bottom w:val="none" w:sz="0" w:space="0" w:color="auto"/>
        <w:right w:val="none" w:sz="0" w:space="0" w:color="auto"/>
      </w:divBdr>
    </w:div>
    <w:div w:id="860122650">
      <w:bodyDiv w:val="1"/>
      <w:marLeft w:val="0"/>
      <w:marRight w:val="0"/>
      <w:marTop w:val="0"/>
      <w:marBottom w:val="0"/>
      <w:divBdr>
        <w:top w:val="none" w:sz="0" w:space="0" w:color="auto"/>
        <w:left w:val="none" w:sz="0" w:space="0" w:color="auto"/>
        <w:bottom w:val="none" w:sz="0" w:space="0" w:color="auto"/>
        <w:right w:val="none" w:sz="0" w:space="0" w:color="auto"/>
      </w:divBdr>
    </w:div>
    <w:div w:id="884176132">
      <w:bodyDiv w:val="1"/>
      <w:marLeft w:val="0"/>
      <w:marRight w:val="0"/>
      <w:marTop w:val="0"/>
      <w:marBottom w:val="0"/>
      <w:divBdr>
        <w:top w:val="none" w:sz="0" w:space="0" w:color="auto"/>
        <w:left w:val="none" w:sz="0" w:space="0" w:color="auto"/>
        <w:bottom w:val="none" w:sz="0" w:space="0" w:color="auto"/>
        <w:right w:val="none" w:sz="0" w:space="0" w:color="auto"/>
      </w:divBdr>
    </w:div>
    <w:div w:id="885219163">
      <w:bodyDiv w:val="1"/>
      <w:marLeft w:val="0"/>
      <w:marRight w:val="0"/>
      <w:marTop w:val="0"/>
      <w:marBottom w:val="0"/>
      <w:divBdr>
        <w:top w:val="none" w:sz="0" w:space="0" w:color="auto"/>
        <w:left w:val="none" w:sz="0" w:space="0" w:color="auto"/>
        <w:bottom w:val="none" w:sz="0" w:space="0" w:color="auto"/>
        <w:right w:val="none" w:sz="0" w:space="0" w:color="auto"/>
      </w:divBdr>
    </w:div>
    <w:div w:id="897547912">
      <w:bodyDiv w:val="1"/>
      <w:marLeft w:val="0"/>
      <w:marRight w:val="0"/>
      <w:marTop w:val="0"/>
      <w:marBottom w:val="0"/>
      <w:divBdr>
        <w:top w:val="none" w:sz="0" w:space="0" w:color="auto"/>
        <w:left w:val="none" w:sz="0" w:space="0" w:color="auto"/>
        <w:bottom w:val="none" w:sz="0" w:space="0" w:color="auto"/>
        <w:right w:val="none" w:sz="0" w:space="0" w:color="auto"/>
      </w:divBdr>
    </w:div>
    <w:div w:id="918293771">
      <w:bodyDiv w:val="1"/>
      <w:marLeft w:val="0"/>
      <w:marRight w:val="0"/>
      <w:marTop w:val="0"/>
      <w:marBottom w:val="0"/>
      <w:divBdr>
        <w:top w:val="none" w:sz="0" w:space="0" w:color="auto"/>
        <w:left w:val="none" w:sz="0" w:space="0" w:color="auto"/>
        <w:bottom w:val="none" w:sz="0" w:space="0" w:color="auto"/>
        <w:right w:val="none" w:sz="0" w:space="0" w:color="auto"/>
      </w:divBdr>
    </w:div>
    <w:div w:id="919371197">
      <w:bodyDiv w:val="1"/>
      <w:marLeft w:val="0"/>
      <w:marRight w:val="0"/>
      <w:marTop w:val="0"/>
      <w:marBottom w:val="0"/>
      <w:divBdr>
        <w:top w:val="none" w:sz="0" w:space="0" w:color="auto"/>
        <w:left w:val="none" w:sz="0" w:space="0" w:color="auto"/>
        <w:bottom w:val="none" w:sz="0" w:space="0" w:color="auto"/>
        <w:right w:val="none" w:sz="0" w:space="0" w:color="auto"/>
      </w:divBdr>
    </w:div>
    <w:div w:id="924340631">
      <w:bodyDiv w:val="1"/>
      <w:marLeft w:val="0"/>
      <w:marRight w:val="0"/>
      <w:marTop w:val="0"/>
      <w:marBottom w:val="0"/>
      <w:divBdr>
        <w:top w:val="none" w:sz="0" w:space="0" w:color="auto"/>
        <w:left w:val="none" w:sz="0" w:space="0" w:color="auto"/>
        <w:bottom w:val="none" w:sz="0" w:space="0" w:color="auto"/>
        <w:right w:val="none" w:sz="0" w:space="0" w:color="auto"/>
      </w:divBdr>
    </w:div>
    <w:div w:id="933896532">
      <w:bodyDiv w:val="1"/>
      <w:marLeft w:val="0"/>
      <w:marRight w:val="0"/>
      <w:marTop w:val="0"/>
      <w:marBottom w:val="0"/>
      <w:divBdr>
        <w:top w:val="none" w:sz="0" w:space="0" w:color="auto"/>
        <w:left w:val="none" w:sz="0" w:space="0" w:color="auto"/>
        <w:bottom w:val="none" w:sz="0" w:space="0" w:color="auto"/>
        <w:right w:val="none" w:sz="0" w:space="0" w:color="auto"/>
      </w:divBdr>
    </w:div>
    <w:div w:id="935745682">
      <w:bodyDiv w:val="1"/>
      <w:marLeft w:val="0"/>
      <w:marRight w:val="0"/>
      <w:marTop w:val="0"/>
      <w:marBottom w:val="0"/>
      <w:divBdr>
        <w:top w:val="none" w:sz="0" w:space="0" w:color="auto"/>
        <w:left w:val="none" w:sz="0" w:space="0" w:color="auto"/>
        <w:bottom w:val="none" w:sz="0" w:space="0" w:color="auto"/>
        <w:right w:val="none" w:sz="0" w:space="0" w:color="auto"/>
      </w:divBdr>
    </w:div>
    <w:div w:id="942885968">
      <w:bodyDiv w:val="1"/>
      <w:marLeft w:val="0"/>
      <w:marRight w:val="0"/>
      <w:marTop w:val="0"/>
      <w:marBottom w:val="0"/>
      <w:divBdr>
        <w:top w:val="none" w:sz="0" w:space="0" w:color="auto"/>
        <w:left w:val="none" w:sz="0" w:space="0" w:color="auto"/>
        <w:bottom w:val="none" w:sz="0" w:space="0" w:color="auto"/>
        <w:right w:val="none" w:sz="0" w:space="0" w:color="auto"/>
      </w:divBdr>
    </w:div>
    <w:div w:id="955522546">
      <w:bodyDiv w:val="1"/>
      <w:marLeft w:val="0"/>
      <w:marRight w:val="0"/>
      <w:marTop w:val="0"/>
      <w:marBottom w:val="0"/>
      <w:divBdr>
        <w:top w:val="none" w:sz="0" w:space="0" w:color="auto"/>
        <w:left w:val="none" w:sz="0" w:space="0" w:color="auto"/>
        <w:bottom w:val="none" w:sz="0" w:space="0" w:color="auto"/>
        <w:right w:val="none" w:sz="0" w:space="0" w:color="auto"/>
      </w:divBdr>
    </w:div>
    <w:div w:id="972949216">
      <w:bodyDiv w:val="1"/>
      <w:marLeft w:val="0"/>
      <w:marRight w:val="0"/>
      <w:marTop w:val="0"/>
      <w:marBottom w:val="0"/>
      <w:divBdr>
        <w:top w:val="none" w:sz="0" w:space="0" w:color="auto"/>
        <w:left w:val="none" w:sz="0" w:space="0" w:color="auto"/>
        <w:bottom w:val="none" w:sz="0" w:space="0" w:color="auto"/>
        <w:right w:val="none" w:sz="0" w:space="0" w:color="auto"/>
      </w:divBdr>
    </w:div>
    <w:div w:id="1020816584">
      <w:bodyDiv w:val="1"/>
      <w:marLeft w:val="0"/>
      <w:marRight w:val="0"/>
      <w:marTop w:val="0"/>
      <w:marBottom w:val="0"/>
      <w:divBdr>
        <w:top w:val="none" w:sz="0" w:space="0" w:color="auto"/>
        <w:left w:val="none" w:sz="0" w:space="0" w:color="auto"/>
        <w:bottom w:val="none" w:sz="0" w:space="0" w:color="auto"/>
        <w:right w:val="none" w:sz="0" w:space="0" w:color="auto"/>
      </w:divBdr>
    </w:div>
    <w:div w:id="1031297401">
      <w:bodyDiv w:val="1"/>
      <w:marLeft w:val="0"/>
      <w:marRight w:val="0"/>
      <w:marTop w:val="0"/>
      <w:marBottom w:val="0"/>
      <w:divBdr>
        <w:top w:val="none" w:sz="0" w:space="0" w:color="auto"/>
        <w:left w:val="none" w:sz="0" w:space="0" w:color="auto"/>
        <w:bottom w:val="none" w:sz="0" w:space="0" w:color="auto"/>
        <w:right w:val="none" w:sz="0" w:space="0" w:color="auto"/>
      </w:divBdr>
    </w:div>
    <w:div w:id="1056275102">
      <w:bodyDiv w:val="1"/>
      <w:marLeft w:val="0"/>
      <w:marRight w:val="0"/>
      <w:marTop w:val="0"/>
      <w:marBottom w:val="0"/>
      <w:divBdr>
        <w:top w:val="none" w:sz="0" w:space="0" w:color="auto"/>
        <w:left w:val="none" w:sz="0" w:space="0" w:color="auto"/>
        <w:bottom w:val="none" w:sz="0" w:space="0" w:color="auto"/>
        <w:right w:val="none" w:sz="0" w:space="0" w:color="auto"/>
      </w:divBdr>
    </w:div>
    <w:div w:id="1079324183">
      <w:bodyDiv w:val="1"/>
      <w:marLeft w:val="0"/>
      <w:marRight w:val="0"/>
      <w:marTop w:val="0"/>
      <w:marBottom w:val="0"/>
      <w:divBdr>
        <w:top w:val="none" w:sz="0" w:space="0" w:color="auto"/>
        <w:left w:val="none" w:sz="0" w:space="0" w:color="auto"/>
        <w:bottom w:val="none" w:sz="0" w:space="0" w:color="auto"/>
        <w:right w:val="none" w:sz="0" w:space="0" w:color="auto"/>
      </w:divBdr>
    </w:div>
    <w:div w:id="1080181411">
      <w:bodyDiv w:val="1"/>
      <w:marLeft w:val="0"/>
      <w:marRight w:val="0"/>
      <w:marTop w:val="0"/>
      <w:marBottom w:val="0"/>
      <w:divBdr>
        <w:top w:val="none" w:sz="0" w:space="0" w:color="auto"/>
        <w:left w:val="none" w:sz="0" w:space="0" w:color="auto"/>
        <w:bottom w:val="none" w:sz="0" w:space="0" w:color="auto"/>
        <w:right w:val="none" w:sz="0" w:space="0" w:color="auto"/>
      </w:divBdr>
    </w:div>
    <w:div w:id="1120296612">
      <w:bodyDiv w:val="1"/>
      <w:marLeft w:val="0"/>
      <w:marRight w:val="0"/>
      <w:marTop w:val="0"/>
      <w:marBottom w:val="0"/>
      <w:divBdr>
        <w:top w:val="none" w:sz="0" w:space="0" w:color="auto"/>
        <w:left w:val="none" w:sz="0" w:space="0" w:color="auto"/>
        <w:bottom w:val="none" w:sz="0" w:space="0" w:color="auto"/>
        <w:right w:val="none" w:sz="0" w:space="0" w:color="auto"/>
      </w:divBdr>
    </w:div>
    <w:div w:id="1136875877">
      <w:bodyDiv w:val="1"/>
      <w:marLeft w:val="0"/>
      <w:marRight w:val="0"/>
      <w:marTop w:val="0"/>
      <w:marBottom w:val="0"/>
      <w:divBdr>
        <w:top w:val="none" w:sz="0" w:space="0" w:color="auto"/>
        <w:left w:val="none" w:sz="0" w:space="0" w:color="auto"/>
        <w:bottom w:val="none" w:sz="0" w:space="0" w:color="auto"/>
        <w:right w:val="none" w:sz="0" w:space="0" w:color="auto"/>
      </w:divBdr>
    </w:div>
    <w:div w:id="1152065837">
      <w:bodyDiv w:val="1"/>
      <w:marLeft w:val="0"/>
      <w:marRight w:val="0"/>
      <w:marTop w:val="0"/>
      <w:marBottom w:val="0"/>
      <w:divBdr>
        <w:top w:val="none" w:sz="0" w:space="0" w:color="auto"/>
        <w:left w:val="none" w:sz="0" w:space="0" w:color="auto"/>
        <w:bottom w:val="none" w:sz="0" w:space="0" w:color="auto"/>
        <w:right w:val="none" w:sz="0" w:space="0" w:color="auto"/>
      </w:divBdr>
    </w:div>
    <w:div w:id="1153762002">
      <w:bodyDiv w:val="1"/>
      <w:marLeft w:val="0"/>
      <w:marRight w:val="0"/>
      <w:marTop w:val="0"/>
      <w:marBottom w:val="0"/>
      <w:divBdr>
        <w:top w:val="none" w:sz="0" w:space="0" w:color="auto"/>
        <w:left w:val="none" w:sz="0" w:space="0" w:color="auto"/>
        <w:bottom w:val="none" w:sz="0" w:space="0" w:color="auto"/>
        <w:right w:val="none" w:sz="0" w:space="0" w:color="auto"/>
      </w:divBdr>
    </w:div>
    <w:div w:id="1174614021">
      <w:bodyDiv w:val="1"/>
      <w:marLeft w:val="0"/>
      <w:marRight w:val="0"/>
      <w:marTop w:val="0"/>
      <w:marBottom w:val="0"/>
      <w:divBdr>
        <w:top w:val="none" w:sz="0" w:space="0" w:color="auto"/>
        <w:left w:val="none" w:sz="0" w:space="0" w:color="auto"/>
        <w:bottom w:val="none" w:sz="0" w:space="0" w:color="auto"/>
        <w:right w:val="none" w:sz="0" w:space="0" w:color="auto"/>
      </w:divBdr>
    </w:div>
    <w:div w:id="1187526898">
      <w:bodyDiv w:val="1"/>
      <w:marLeft w:val="0"/>
      <w:marRight w:val="0"/>
      <w:marTop w:val="0"/>
      <w:marBottom w:val="0"/>
      <w:divBdr>
        <w:top w:val="none" w:sz="0" w:space="0" w:color="auto"/>
        <w:left w:val="none" w:sz="0" w:space="0" w:color="auto"/>
        <w:bottom w:val="none" w:sz="0" w:space="0" w:color="auto"/>
        <w:right w:val="none" w:sz="0" w:space="0" w:color="auto"/>
      </w:divBdr>
    </w:div>
    <w:div w:id="1189762419">
      <w:bodyDiv w:val="1"/>
      <w:marLeft w:val="0"/>
      <w:marRight w:val="0"/>
      <w:marTop w:val="0"/>
      <w:marBottom w:val="0"/>
      <w:divBdr>
        <w:top w:val="none" w:sz="0" w:space="0" w:color="auto"/>
        <w:left w:val="none" w:sz="0" w:space="0" w:color="auto"/>
        <w:bottom w:val="none" w:sz="0" w:space="0" w:color="auto"/>
        <w:right w:val="none" w:sz="0" w:space="0" w:color="auto"/>
      </w:divBdr>
    </w:div>
    <w:div w:id="1190991855">
      <w:bodyDiv w:val="1"/>
      <w:marLeft w:val="0"/>
      <w:marRight w:val="0"/>
      <w:marTop w:val="0"/>
      <w:marBottom w:val="0"/>
      <w:divBdr>
        <w:top w:val="none" w:sz="0" w:space="0" w:color="auto"/>
        <w:left w:val="none" w:sz="0" w:space="0" w:color="auto"/>
        <w:bottom w:val="none" w:sz="0" w:space="0" w:color="auto"/>
        <w:right w:val="none" w:sz="0" w:space="0" w:color="auto"/>
      </w:divBdr>
    </w:div>
    <w:div w:id="1196888915">
      <w:bodyDiv w:val="1"/>
      <w:marLeft w:val="0"/>
      <w:marRight w:val="0"/>
      <w:marTop w:val="0"/>
      <w:marBottom w:val="0"/>
      <w:divBdr>
        <w:top w:val="none" w:sz="0" w:space="0" w:color="auto"/>
        <w:left w:val="none" w:sz="0" w:space="0" w:color="auto"/>
        <w:bottom w:val="none" w:sz="0" w:space="0" w:color="auto"/>
        <w:right w:val="none" w:sz="0" w:space="0" w:color="auto"/>
      </w:divBdr>
    </w:div>
    <w:div w:id="1201360749">
      <w:bodyDiv w:val="1"/>
      <w:marLeft w:val="0"/>
      <w:marRight w:val="0"/>
      <w:marTop w:val="0"/>
      <w:marBottom w:val="0"/>
      <w:divBdr>
        <w:top w:val="none" w:sz="0" w:space="0" w:color="auto"/>
        <w:left w:val="none" w:sz="0" w:space="0" w:color="auto"/>
        <w:bottom w:val="none" w:sz="0" w:space="0" w:color="auto"/>
        <w:right w:val="none" w:sz="0" w:space="0" w:color="auto"/>
      </w:divBdr>
    </w:div>
    <w:div w:id="1210341745">
      <w:bodyDiv w:val="1"/>
      <w:marLeft w:val="0"/>
      <w:marRight w:val="0"/>
      <w:marTop w:val="0"/>
      <w:marBottom w:val="0"/>
      <w:divBdr>
        <w:top w:val="none" w:sz="0" w:space="0" w:color="auto"/>
        <w:left w:val="none" w:sz="0" w:space="0" w:color="auto"/>
        <w:bottom w:val="none" w:sz="0" w:space="0" w:color="auto"/>
        <w:right w:val="none" w:sz="0" w:space="0" w:color="auto"/>
      </w:divBdr>
    </w:div>
    <w:div w:id="1221475371">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31845016">
      <w:bodyDiv w:val="1"/>
      <w:marLeft w:val="0"/>
      <w:marRight w:val="0"/>
      <w:marTop w:val="0"/>
      <w:marBottom w:val="0"/>
      <w:divBdr>
        <w:top w:val="none" w:sz="0" w:space="0" w:color="auto"/>
        <w:left w:val="none" w:sz="0" w:space="0" w:color="auto"/>
        <w:bottom w:val="none" w:sz="0" w:space="0" w:color="auto"/>
        <w:right w:val="none" w:sz="0" w:space="0" w:color="auto"/>
      </w:divBdr>
    </w:div>
    <w:div w:id="1242177560">
      <w:bodyDiv w:val="1"/>
      <w:marLeft w:val="0"/>
      <w:marRight w:val="0"/>
      <w:marTop w:val="0"/>
      <w:marBottom w:val="0"/>
      <w:divBdr>
        <w:top w:val="none" w:sz="0" w:space="0" w:color="auto"/>
        <w:left w:val="none" w:sz="0" w:space="0" w:color="auto"/>
        <w:bottom w:val="none" w:sz="0" w:space="0" w:color="auto"/>
        <w:right w:val="none" w:sz="0" w:space="0" w:color="auto"/>
      </w:divBdr>
      <w:divsChild>
        <w:div w:id="507790162">
          <w:marLeft w:val="0"/>
          <w:marRight w:val="0"/>
          <w:marTop w:val="0"/>
          <w:marBottom w:val="0"/>
          <w:divBdr>
            <w:top w:val="none" w:sz="0" w:space="0" w:color="auto"/>
            <w:left w:val="none" w:sz="0" w:space="0" w:color="auto"/>
            <w:bottom w:val="none" w:sz="0" w:space="0" w:color="auto"/>
            <w:right w:val="none" w:sz="0" w:space="0" w:color="auto"/>
          </w:divBdr>
        </w:div>
      </w:divsChild>
    </w:div>
    <w:div w:id="1251423332">
      <w:bodyDiv w:val="1"/>
      <w:marLeft w:val="0"/>
      <w:marRight w:val="0"/>
      <w:marTop w:val="0"/>
      <w:marBottom w:val="0"/>
      <w:divBdr>
        <w:top w:val="none" w:sz="0" w:space="0" w:color="auto"/>
        <w:left w:val="none" w:sz="0" w:space="0" w:color="auto"/>
        <w:bottom w:val="none" w:sz="0" w:space="0" w:color="auto"/>
        <w:right w:val="none" w:sz="0" w:space="0" w:color="auto"/>
      </w:divBdr>
    </w:div>
    <w:div w:id="1256982071">
      <w:bodyDiv w:val="1"/>
      <w:marLeft w:val="0"/>
      <w:marRight w:val="0"/>
      <w:marTop w:val="0"/>
      <w:marBottom w:val="0"/>
      <w:divBdr>
        <w:top w:val="none" w:sz="0" w:space="0" w:color="auto"/>
        <w:left w:val="none" w:sz="0" w:space="0" w:color="auto"/>
        <w:bottom w:val="none" w:sz="0" w:space="0" w:color="auto"/>
        <w:right w:val="none" w:sz="0" w:space="0" w:color="auto"/>
      </w:divBdr>
    </w:div>
    <w:div w:id="1259869686">
      <w:bodyDiv w:val="1"/>
      <w:marLeft w:val="0"/>
      <w:marRight w:val="0"/>
      <w:marTop w:val="0"/>
      <w:marBottom w:val="0"/>
      <w:divBdr>
        <w:top w:val="none" w:sz="0" w:space="0" w:color="auto"/>
        <w:left w:val="none" w:sz="0" w:space="0" w:color="auto"/>
        <w:bottom w:val="none" w:sz="0" w:space="0" w:color="auto"/>
        <w:right w:val="none" w:sz="0" w:space="0" w:color="auto"/>
      </w:divBdr>
      <w:divsChild>
        <w:div w:id="1872061919">
          <w:marLeft w:val="0"/>
          <w:marRight w:val="0"/>
          <w:marTop w:val="0"/>
          <w:marBottom w:val="0"/>
          <w:divBdr>
            <w:top w:val="none" w:sz="0" w:space="0" w:color="auto"/>
            <w:left w:val="none" w:sz="0" w:space="0" w:color="auto"/>
            <w:bottom w:val="none" w:sz="0" w:space="0" w:color="auto"/>
            <w:right w:val="none" w:sz="0" w:space="0" w:color="auto"/>
          </w:divBdr>
        </w:div>
      </w:divsChild>
    </w:div>
    <w:div w:id="1260067751">
      <w:bodyDiv w:val="1"/>
      <w:marLeft w:val="0"/>
      <w:marRight w:val="0"/>
      <w:marTop w:val="0"/>
      <w:marBottom w:val="0"/>
      <w:divBdr>
        <w:top w:val="none" w:sz="0" w:space="0" w:color="auto"/>
        <w:left w:val="none" w:sz="0" w:space="0" w:color="auto"/>
        <w:bottom w:val="none" w:sz="0" w:space="0" w:color="auto"/>
        <w:right w:val="none" w:sz="0" w:space="0" w:color="auto"/>
      </w:divBdr>
    </w:div>
    <w:div w:id="1275017754">
      <w:bodyDiv w:val="1"/>
      <w:marLeft w:val="0"/>
      <w:marRight w:val="0"/>
      <w:marTop w:val="0"/>
      <w:marBottom w:val="0"/>
      <w:divBdr>
        <w:top w:val="none" w:sz="0" w:space="0" w:color="auto"/>
        <w:left w:val="none" w:sz="0" w:space="0" w:color="auto"/>
        <w:bottom w:val="none" w:sz="0" w:space="0" w:color="auto"/>
        <w:right w:val="none" w:sz="0" w:space="0" w:color="auto"/>
      </w:divBdr>
    </w:div>
    <w:div w:id="1282691979">
      <w:bodyDiv w:val="1"/>
      <w:marLeft w:val="0"/>
      <w:marRight w:val="0"/>
      <w:marTop w:val="0"/>
      <w:marBottom w:val="0"/>
      <w:divBdr>
        <w:top w:val="none" w:sz="0" w:space="0" w:color="auto"/>
        <w:left w:val="none" w:sz="0" w:space="0" w:color="auto"/>
        <w:bottom w:val="none" w:sz="0" w:space="0" w:color="auto"/>
        <w:right w:val="none" w:sz="0" w:space="0" w:color="auto"/>
      </w:divBdr>
    </w:div>
    <w:div w:id="1284769655">
      <w:bodyDiv w:val="1"/>
      <w:marLeft w:val="0"/>
      <w:marRight w:val="0"/>
      <w:marTop w:val="0"/>
      <w:marBottom w:val="0"/>
      <w:divBdr>
        <w:top w:val="none" w:sz="0" w:space="0" w:color="auto"/>
        <w:left w:val="none" w:sz="0" w:space="0" w:color="auto"/>
        <w:bottom w:val="none" w:sz="0" w:space="0" w:color="auto"/>
        <w:right w:val="none" w:sz="0" w:space="0" w:color="auto"/>
      </w:divBdr>
      <w:divsChild>
        <w:div w:id="1433668370">
          <w:marLeft w:val="0"/>
          <w:marRight w:val="0"/>
          <w:marTop w:val="0"/>
          <w:marBottom w:val="0"/>
          <w:divBdr>
            <w:top w:val="none" w:sz="0" w:space="0" w:color="auto"/>
            <w:left w:val="none" w:sz="0" w:space="0" w:color="auto"/>
            <w:bottom w:val="none" w:sz="0" w:space="0" w:color="auto"/>
            <w:right w:val="none" w:sz="0" w:space="0" w:color="auto"/>
          </w:divBdr>
        </w:div>
      </w:divsChild>
    </w:div>
    <w:div w:id="1285695837">
      <w:bodyDiv w:val="1"/>
      <w:marLeft w:val="0"/>
      <w:marRight w:val="0"/>
      <w:marTop w:val="0"/>
      <w:marBottom w:val="0"/>
      <w:divBdr>
        <w:top w:val="none" w:sz="0" w:space="0" w:color="auto"/>
        <w:left w:val="none" w:sz="0" w:space="0" w:color="auto"/>
        <w:bottom w:val="none" w:sz="0" w:space="0" w:color="auto"/>
        <w:right w:val="none" w:sz="0" w:space="0" w:color="auto"/>
      </w:divBdr>
    </w:div>
    <w:div w:id="1310138528">
      <w:bodyDiv w:val="1"/>
      <w:marLeft w:val="0"/>
      <w:marRight w:val="0"/>
      <w:marTop w:val="0"/>
      <w:marBottom w:val="0"/>
      <w:divBdr>
        <w:top w:val="none" w:sz="0" w:space="0" w:color="auto"/>
        <w:left w:val="none" w:sz="0" w:space="0" w:color="auto"/>
        <w:bottom w:val="none" w:sz="0" w:space="0" w:color="auto"/>
        <w:right w:val="none" w:sz="0" w:space="0" w:color="auto"/>
      </w:divBdr>
    </w:div>
    <w:div w:id="1310793539">
      <w:bodyDiv w:val="1"/>
      <w:marLeft w:val="0"/>
      <w:marRight w:val="0"/>
      <w:marTop w:val="0"/>
      <w:marBottom w:val="0"/>
      <w:divBdr>
        <w:top w:val="none" w:sz="0" w:space="0" w:color="auto"/>
        <w:left w:val="none" w:sz="0" w:space="0" w:color="auto"/>
        <w:bottom w:val="none" w:sz="0" w:space="0" w:color="auto"/>
        <w:right w:val="none" w:sz="0" w:space="0" w:color="auto"/>
      </w:divBdr>
    </w:div>
    <w:div w:id="1313296196">
      <w:bodyDiv w:val="1"/>
      <w:marLeft w:val="0"/>
      <w:marRight w:val="0"/>
      <w:marTop w:val="0"/>
      <w:marBottom w:val="0"/>
      <w:divBdr>
        <w:top w:val="none" w:sz="0" w:space="0" w:color="auto"/>
        <w:left w:val="none" w:sz="0" w:space="0" w:color="auto"/>
        <w:bottom w:val="none" w:sz="0" w:space="0" w:color="auto"/>
        <w:right w:val="none" w:sz="0" w:space="0" w:color="auto"/>
      </w:divBdr>
    </w:div>
    <w:div w:id="1322201230">
      <w:bodyDiv w:val="1"/>
      <w:marLeft w:val="0"/>
      <w:marRight w:val="0"/>
      <w:marTop w:val="0"/>
      <w:marBottom w:val="0"/>
      <w:divBdr>
        <w:top w:val="none" w:sz="0" w:space="0" w:color="auto"/>
        <w:left w:val="none" w:sz="0" w:space="0" w:color="auto"/>
        <w:bottom w:val="none" w:sz="0" w:space="0" w:color="auto"/>
        <w:right w:val="none" w:sz="0" w:space="0" w:color="auto"/>
      </w:divBdr>
    </w:div>
    <w:div w:id="1323703972">
      <w:bodyDiv w:val="1"/>
      <w:marLeft w:val="0"/>
      <w:marRight w:val="0"/>
      <w:marTop w:val="0"/>
      <w:marBottom w:val="0"/>
      <w:divBdr>
        <w:top w:val="none" w:sz="0" w:space="0" w:color="auto"/>
        <w:left w:val="none" w:sz="0" w:space="0" w:color="auto"/>
        <w:bottom w:val="none" w:sz="0" w:space="0" w:color="auto"/>
        <w:right w:val="none" w:sz="0" w:space="0" w:color="auto"/>
      </w:divBdr>
    </w:div>
    <w:div w:id="1323850943">
      <w:bodyDiv w:val="1"/>
      <w:marLeft w:val="0"/>
      <w:marRight w:val="0"/>
      <w:marTop w:val="0"/>
      <w:marBottom w:val="0"/>
      <w:divBdr>
        <w:top w:val="none" w:sz="0" w:space="0" w:color="auto"/>
        <w:left w:val="none" w:sz="0" w:space="0" w:color="auto"/>
        <w:bottom w:val="none" w:sz="0" w:space="0" w:color="auto"/>
        <w:right w:val="none" w:sz="0" w:space="0" w:color="auto"/>
      </w:divBdr>
    </w:div>
    <w:div w:id="1330986456">
      <w:bodyDiv w:val="1"/>
      <w:marLeft w:val="0"/>
      <w:marRight w:val="0"/>
      <w:marTop w:val="0"/>
      <w:marBottom w:val="0"/>
      <w:divBdr>
        <w:top w:val="none" w:sz="0" w:space="0" w:color="auto"/>
        <w:left w:val="none" w:sz="0" w:space="0" w:color="auto"/>
        <w:bottom w:val="none" w:sz="0" w:space="0" w:color="auto"/>
        <w:right w:val="none" w:sz="0" w:space="0" w:color="auto"/>
      </w:divBdr>
      <w:divsChild>
        <w:div w:id="44331108">
          <w:marLeft w:val="0"/>
          <w:marRight w:val="0"/>
          <w:marTop w:val="0"/>
          <w:marBottom w:val="0"/>
          <w:divBdr>
            <w:top w:val="none" w:sz="0" w:space="0" w:color="auto"/>
            <w:left w:val="none" w:sz="0" w:space="0" w:color="auto"/>
            <w:bottom w:val="none" w:sz="0" w:space="0" w:color="auto"/>
            <w:right w:val="none" w:sz="0" w:space="0" w:color="auto"/>
          </w:divBdr>
        </w:div>
      </w:divsChild>
    </w:div>
    <w:div w:id="1334987498">
      <w:bodyDiv w:val="1"/>
      <w:marLeft w:val="0"/>
      <w:marRight w:val="0"/>
      <w:marTop w:val="0"/>
      <w:marBottom w:val="0"/>
      <w:divBdr>
        <w:top w:val="none" w:sz="0" w:space="0" w:color="auto"/>
        <w:left w:val="none" w:sz="0" w:space="0" w:color="auto"/>
        <w:bottom w:val="none" w:sz="0" w:space="0" w:color="auto"/>
        <w:right w:val="none" w:sz="0" w:space="0" w:color="auto"/>
      </w:divBdr>
    </w:div>
    <w:div w:id="1348143382">
      <w:bodyDiv w:val="1"/>
      <w:marLeft w:val="0"/>
      <w:marRight w:val="0"/>
      <w:marTop w:val="0"/>
      <w:marBottom w:val="0"/>
      <w:divBdr>
        <w:top w:val="none" w:sz="0" w:space="0" w:color="auto"/>
        <w:left w:val="none" w:sz="0" w:space="0" w:color="auto"/>
        <w:bottom w:val="none" w:sz="0" w:space="0" w:color="auto"/>
        <w:right w:val="none" w:sz="0" w:space="0" w:color="auto"/>
      </w:divBdr>
    </w:div>
    <w:div w:id="1354695838">
      <w:bodyDiv w:val="1"/>
      <w:marLeft w:val="0"/>
      <w:marRight w:val="0"/>
      <w:marTop w:val="0"/>
      <w:marBottom w:val="0"/>
      <w:divBdr>
        <w:top w:val="none" w:sz="0" w:space="0" w:color="auto"/>
        <w:left w:val="none" w:sz="0" w:space="0" w:color="auto"/>
        <w:bottom w:val="none" w:sz="0" w:space="0" w:color="auto"/>
        <w:right w:val="none" w:sz="0" w:space="0" w:color="auto"/>
      </w:divBdr>
    </w:div>
    <w:div w:id="1354918690">
      <w:bodyDiv w:val="1"/>
      <w:marLeft w:val="0"/>
      <w:marRight w:val="0"/>
      <w:marTop w:val="0"/>
      <w:marBottom w:val="0"/>
      <w:divBdr>
        <w:top w:val="none" w:sz="0" w:space="0" w:color="auto"/>
        <w:left w:val="none" w:sz="0" w:space="0" w:color="auto"/>
        <w:bottom w:val="none" w:sz="0" w:space="0" w:color="auto"/>
        <w:right w:val="none" w:sz="0" w:space="0" w:color="auto"/>
      </w:divBdr>
    </w:div>
    <w:div w:id="1354921934">
      <w:bodyDiv w:val="1"/>
      <w:marLeft w:val="0"/>
      <w:marRight w:val="0"/>
      <w:marTop w:val="0"/>
      <w:marBottom w:val="0"/>
      <w:divBdr>
        <w:top w:val="none" w:sz="0" w:space="0" w:color="auto"/>
        <w:left w:val="none" w:sz="0" w:space="0" w:color="auto"/>
        <w:bottom w:val="none" w:sz="0" w:space="0" w:color="auto"/>
        <w:right w:val="none" w:sz="0" w:space="0" w:color="auto"/>
      </w:divBdr>
    </w:div>
    <w:div w:id="1357850525">
      <w:bodyDiv w:val="1"/>
      <w:marLeft w:val="0"/>
      <w:marRight w:val="0"/>
      <w:marTop w:val="0"/>
      <w:marBottom w:val="0"/>
      <w:divBdr>
        <w:top w:val="none" w:sz="0" w:space="0" w:color="auto"/>
        <w:left w:val="none" w:sz="0" w:space="0" w:color="auto"/>
        <w:bottom w:val="none" w:sz="0" w:space="0" w:color="auto"/>
        <w:right w:val="none" w:sz="0" w:space="0" w:color="auto"/>
      </w:divBdr>
    </w:div>
    <w:div w:id="1360736168">
      <w:bodyDiv w:val="1"/>
      <w:marLeft w:val="0"/>
      <w:marRight w:val="0"/>
      <w:marTop w:val="0"/>
      <w:marBottom w:val="0"/>
      <w:divBdr>
        <w:top w:val="none" w:sz="0" w:space="0" w:color="auto"/>
        <w:left w:val="none" w:sz="0" w:space="0" w:color="auto"/>
        <w:bottom w:val="none" w:sz="0" w:space="0" w:color="auto"/>
        <w:right w:val="none" w:sz="0" w:space="0" w:color="auto"/>
      </w:divBdr>
    </w:div>
    <w:div w:id="1361971460">
      <w:bodyDiv w:val="1"/>
      <w:marLeft w:val="0"/>
      <w:marRight w:val="0"/>
      <w:marTop w:val="0"/>
      <w:marBottom w:val="0"/>
      <w:divBdr>
        <w:top w:val="none" w:sz="0" w:space="0" w:color="auto"/>
        <w:left w:val="none" w:sz="0" w:space="0" w:color="auto"/>
        <w:bottom w:val="none" w:sz="0" w:space="0" w:color="auto"/>
        <w:right w:val="none" w:sz="0" w:space="0" w:color="auto"/>
      </w:divBdr>
    </w:div>
    <w:div w:id="1366060857">
      <w:bodyDiv w:val="1"/>
      <w:marLeft w:val="0"/>
      <w:marRight w:val="0"/>
      <w:marTop w:val="0"/>
      <w:marBottom w:val="0"/>
      <w:divBdr>
        <w:top w:val="none" w:sz="0" w:space="0" w:color="auto"/>
        <w:left w:val="none" w:sz="0" w:space="0" w:color="auto"/>
        <w:bottom w:val="none" w:sz="0" w:space="0" w:color="auto"/>
        <w:right w:val="none" w:sz="0" w:space="0" w:color="auto"/>
      </w:divBdr>
    </w:div>
    <w:div w:id="1367295532">
      <w:bodyDiv w:val="1"/>
      <w:marLeft w:val="0"/>
      <w:marRight w:val="0"/>
      <w:marTop w:val="0"/>
      <w:marBottom w:val="0"/>
      <w:divBdr>
        <w:top w:val="none" w:sz="0" w:space="0" w:color="auto"/>
        <w:left w:val="none" w:sz="0" w:space="0" w:color="auto"/>
        <w:bottom w:val="none" w:sz="0" w:space="0" w:color="auto"/>
        <w:right w:val="none" w:sz="0" w:space="0" w:color="auto"/>
      </w:divBdr>
    </w:div>
    <w:div w:id="1382944378">
      <w:bodyDiv w:val="1"/>
      <w:marLeft w:val="0"/>
      <w:marRight w:val="0"/>
      <w:marTop w:val="0"/>
      <w:marBottom w:val="0"/>
      <w:divBdr>
        <w:top w:val="none" w:sz="0" w:space="0" w:color="auto"/>
        <w:left w:val="none" w:sz="0" w:space="0" w:color="auto"/>
        <w:bottom w:val="none" w:sz="0" w:space="0" w:color="auto"/>
        <w:right w:val="none" w:sz="0" w:space="0" w:color="auto"/>
      </w:divBdr>
    </w:div>
    <w:div w:id="1385564008">
      <w:bodyDiv w:val="1"/>
      <w:marLeft w:val="0"/>
      <w:marRight w:val="0"/>
      <w:marTop w:val="0"/>
      <w:marBottom w:val="0"/>
      <w:divBdr>
        <w:top w:val="none" w:sz="0" w:space="0" w:color="auto"/>
        <w:left w:val="none" w:sz="0" w:space="0" w:color="auto"/>
        <w:bottom w:val="none" w:sz="0" w:space="0" w:color="auto"/>
        <w:right w:val="none" w:sz="0" w:space="0" w:color="auto"/>
      </w:divBdr>
    </w:div>
    <w:div w:id="1386759406">
      <w:bodyDiv w:val="1"/>
      <w:marLeft w:val="0"/>
      <w:marRight w:val="0"/>
      <w:marTop w:val="0"/>
      <w:marBottom w:val="0"/>
      <w:divBdr>
        <w:top w:val="none" w:sz="0" w:space="0" w:color="auto"/>
        <w:left w:val="none" w:sz="0" w:space="0" w:color="auto"/>
        <w:bottom w:val="none" w:sz="0" w:space="0" w:color="auto"/>
        <w:right w:val="none" w:sz="0" w:space="0" w:color="auto"/>
      </w:divBdr>
    </w:div>
    <w:div w:id="1390298882">
      <w:bodyDiv w:val="1"/>
      <w:marLeft w:val="0"/>
      <w:marRight w:val="0"/>
      <w:marTop w:val="0"/>
      <w:marBottom w:val="0"/>
      <w:divBdr>
        <w:top w:val="none" w:sz="0" w:space="0" w:color="auto"/>
        <w:left w:val="none" w:sz="0" w:space="0" w:color="auto"/>
        <w:bottom w:val="none" w:sz="0" w:space="0" w:color="auto"/>
        <w:right w:val="none" w:sz="0" w:space="0" w:color="auto"/>
      </w:divBdr>
    </w:div>
    <w:div w:id="1393775976">
      <w:bodyDiv w:val="1"/>
      <w:marLeft w:val="0"/>
      <w:marRight w:val="0"/>
      <w:marTop w:val="0"/>
      <w:marBottom w:val="0"/>
      <w:divBdr>
        <w:top w:val="none" w:sz="0" w:space="0" w:color="auto"/>
        <w:left w:val="none" w:sz="0" w:space="0" w:color="auto"/>
        <w:bottom w:val="none" w:sz="0" w:space="0" w:color="auto"/>
        <w:right w:val="none" w:sz="0" w:space="0" w:color="auto"/>
      </w:divBdr>
    </w:div>
    <w:div w:id="1402219546">
      <w:bodyDiv w:val="1"/>
      <w:marLeft w:val="0"/>
      <w:marRight w:val="0"/>
      <w:marTop w:val="0"/>
      <w:marBottom w:val="0"/>
      <w:divBdr>
        <w:top w:val="none" w:sz="0" w:space="0" w:color="auto"/>
        <w:left w:val="none" w:sz="0" w:space="0" w:color="auto"/>
        <w:bottom w:val="none" w:sz="0" w:space="0" w:color="auto"/>
        <w:right w:val="none" w:sz="0" w:space="0" w:color="auto"/>
      </w:divBdr>
    </w:div>
    <w:div w:id="1403526346">
      <w:bodyDiv w:val="1"/>
      <w:marLeft w:val="0"/>
      <w:marRight w:val="0"/>
      <w:marTop w:val="0"/>
      <w:marBottom w:val="0"/>
      <w:divBdr>
        <w:top w:val="none" w:sz="0" w:space="0" w:color="auto"/>
        <w:left w:val="none" w:sz="0" w:space="0" w:color="auto"/>
        <w:bottom w:val="none" w:sz="0" w:space="0" w:color="auto"/>
        <w:right w:val="none" w:sz="0" w:space="0" w:color="auto"/>
      </w:divBdr>
    </w:div>
    <w:div w:id="1413240947">
      <w:bodyDiv w:val="1"/>
      <w:marLeft w:val="0"/>
      <w:marRight w:val="0"/>
      <w:marTop w:val="0"/>
      <w:marBottom w:val="0"/>
      <w:divBdr>
        <w:top w:val="none" w:sz="0" w:space="0" w:color="auto"/>
        <w:left w:val="none" w:sz="0" w:space="0" w:color="auto"/>
        <w:bottom w:val="none" w:sz="0" w:space="0" w:color="auto"/>
        <w:right w:val="none" w:sz="0" w:space="0" w:color="auto"/>
      </w:divBdr>
    </w:div>
    <w:div w:id="1413308967">
      <w:bodyDiv w:val="1"/>
      <w:marLeft w:val="0"/>
      <w:marRight w:val="0"/>
      <w:marTop w:val="0"/>
      <w:marBottom w:val="0"/>
      <w:divBdr>
        <w:top w:val="none" w:sz="0" w:space="0" w:color="auto"/>
        <w:left w:val="none" w:sz="0" w:space="0" w:color="auto"/>
        <w:bottom w:val="none" w:sz="0" w:space="0" w:color="auto"/>
        <w:right w:val="none" w:sz="0" w:space="0" w:color="auto"/>
      </w:divBdr>
    </w:div>
    <w:div w:id="1413505114">
      <w:bodyDiv w:val="1"/>
      <w:marLeft w:val="0"/>
      <w:marRight w:val="0"/>
      <w:marTop w:val="0"/>
      <w:marBottom w:val="0"/>
      <w:divBdr>
        <w:top w:val="none" w:sz="0" w:space="0" w:color="auto"/>
        <w:left w:val="none" w:sz="0" w:space="0" w:color="auto"/>
        <w:bottom w:val="none" w:sz="0" w:space="0" w:color="auto"/>
        <w:right w:val="none" w:sz="0" w:space="0" w:color="auto"/>
      </w:divBdr>
    </w:div>
    <w:div w:id="1421639495">
      <w:bodyDiv w:val="1"/>
      <w:marLeft w:val="0"/>
      <w:marRight w:val="0"/>
      <w:marTop w:val="0"/>
      <w:marBottom w:val="0"/>
      <w:divBdr>
        <w:top w:val="none" w:sz="0" w:space="0" w:color="auto"/>
        <w:left w:val="none" w:sz="0" w:space="0" w:color="auto"/>
        <w:bottom w:val="none" w:sz="0" w:space="0" w:color="auto"/>
        <w:right w:val="none" w:sz="0" w:space="0" w:color="auto"/>
      </w:divBdr>
    </w:div>
    <w:div w:id="1429236172">
      <w:bodyDiv w:val="1"/>
      <w:marLeft w:val="0"/>
      <w:marRight w:val="0"/>
      <w:marTop w:val="0"/>
      <w:marBottom w:val="0"/>
      <w:divBdr>
        <w:top w:val="none" w:sz="0" w:space="0" w:color="auto"/>
        <w:left w:val="none" w:sz="0" w:space="0" w:color="auto"/>
        <w:bottom w:val="none" w:sz="0" w:space="0" w:color="auto"/>
        <w:right w:val="none" w:sz="0" w:space="0" w:color="auto"/>
      </w:divBdr>
    </w:div>
    <w:div w:id="1438211197">
      <w:bodyDiv w:val="1"/>
      <w:marLeft w:val="0"/>
      <w:marRight w:val="0"/>
      <w:marTop w:val="0"/>
      <w:marBottom w:val="0"/>
      <w:divBdr>
        <w:top w:val="none" w:sz="0" w:space="0" w:color="auto"/>
        <w:left w:val="none" w:sz="0" w:space="0" w:color="auto"/>
        <w:bottom w:val="none" w:sz="0" w:space="0" w:color="auto"/>
        <w:right w:val="none" w:sz="0" w:space="0" w:color="auto"/>
      </w:divBdr>
    </w:div>
    <w:div w:id="1438714792">
      <w:bodyDiv w:val="1"/>
      <w:marLeft w:val="0"/>
      <w:marRight w:val="0"/>
      <w:marTop w:val="0"/>
      <w:marBottom w:val="0"/>
      <w:divBdr>
        <w:top w:val="none" w:sz="0" w:space="0" w:color="auto"/>
        <w:left w:val="none" w:sz="0" w:space="0" w:color="auto"/>
        <w:bottom w:val="none" w:sz="0" w:space="0" w:color="auto"/>
        <w:right w:val="none" w:sz="0" w:space="0" w:color="auto"/>
      </w:divBdr>
    </w:div>
    <w:div w:id="1443692823">
      <w:bodyDiv w:val="1"/>
      <w:marLeft w:val="0"/>
      <w:marRight w:val="0"/>
      <w:marTop w:val="0"/>
      <w:marBottom w:val="0"/>
      <w:divBdr>
        <w:top w:val="none" w:sz="0" w:space="0" w:color="auto"/>
        <w:left w:val="none" w:sz="0" w:space="0" w:color="auto"/>
        <w:bottom w:val="none" w:sz="0" w:space="0" w:color="auto"/>
        <w:right w:val="none" w:sz="0" w:space="0" w:color="auto"/>
      </w:divBdr>
    </w:div>
    <w:div w:id="1445344691">
      <w:bodyDiv w:val="1"/>
      <w:marLeft w:val="0"/>
      <w:marRight w:val="0"/>
      <w:marTop w:val="0"/>
      <w:marBottom w:val="0"/>
      <w:divBdr>
        <w:top w:val="none" w:sz="0" w:space="0" w:color="auto"/>
        <w:left w:val="none" w:sz="0" w:space="0" w:color="auto"/>
        <w:bottom w:val="none" w:sz="0" w:space="0" w:color="auto"/>
        <w:right w:val="none" w:sz="0" w:space="0" w:color="auto"/>
      </w:divBdr>
    </w:div>
    <w:div w:id="1448543916">
      <w:bodyDiv w:val="1"/>
      <w:marLeft w:val="0"/>
      <w:marRight w:val="0"/>
      <w:marTop w:val="0"/>
      <w:marBottom w:val="0"/>
      <w:divBdr>
        <w:top w:val="none" w:sz="0" w:space="0" w:color="auto"/>
        <w:left w:val="none" w:sz="0" w:space="0" w:color="auto"/>
        <w:bottom w:val="none" w:sz="0" w:space="0" w:color="auto"/>
        <w:right w:val="none" w:sz="0" w:space="0" w:color="auto"/>
      </w:divBdr>
    </w:div>
    <w:div w:id="1450735565">
      <w:bodyDiv w:val="1"/>
      <w:marLeft w:val="0"/>
      <w:marRight w:val="0"/>
      <w:marTop w:val="0"/>
      <w:marBottom w:val="0"/>
      <w:divBdr>
        <w:top w:val="none" w:sz="0" w:space="0" w:color="auto"/>
        <w:left w:val="none" w:sz="0" w:space="0" w:color="auto"/>
        <w:bottom w:val="none" w:sz="0" w:space="0" w:color="auto"/>
        <w:right w:val="none" w:sz="0" w:space="0" w:color="auto"/>
      </w:divBdr>
    </w:div>
    <w:div w:id="1466697761">
      <w:bodyDiv w:val="1"/>
      <w:marLeft w:val="0"/>
      <w:marRight w:val="0"/>
      <w:marTop w:val="0"/>
      <w:marBottom w:val="0"/>
      <w:divBdr>
        <w:top w:val="none" w:sz="0" w:space="0" w:color="auto"/>
        <w:left w:val="none" w:sz="0" w:space="0" w:color="auto"/>
        <w:bottom w:val="none" w:sz="0" w:space="0" w:color="auto"/>
        <w:right w:val="none" w:sz="0" w:space="0" w:color="auto"/>
      </w:divBdr>
    </w:div>
    <w:div w:id="1473250503">
      <w:bodyDiv w:val="1"/>
      <w:marLeft w:val="0"/>
      <w:marRight w:val="0"/>
      <w:marTop w:val="0"/>
      <w:marBottom w:val="0"/>
      <w:divBdr>
        <w:top w:val="none" w:sz="0" w:space="0" w:color="auto"/>
        <w:left w:val="none" w:sz="0" w:space="0" w:color="auto"/>
        <w:bottom w:val="none" w:sz="0" w:space="0" w:color="auto"/>
        <w:right w:val="none" w:sz="0" w:space="0" w:color="auto"/>
      </w:divBdr>
    </w:div>
    <w:div w:id="1482308577">
      <w:bodyDiv w:val="1"/>
      <w:marLeft w:val="0"/>
      <w:marRight w:val="0"/>
      <w:marTop w:val="0"/>
      <w:marBottom w:val="0"/>
      <w:divBdr>
        <w:top w:val="none" w:sz="0" w:space="0" w:color="auto"/>
        <w:left w:val="none" w:sz="0" w:space="0" w:color="auto"/>
        <w:bottom w:val="none" w:sz="0" w:space="0" w:color="auto"/>
        <w:right w:val="none" w:sz="0" w:space="0" w:color="auto"/>
      </w:divBdr>
    </w:div>
    <w:div w:id="1489131562">
      <w:bodyDiv w:val="1"/>
      <w:marLeft w:val="0"/>
      <w:marRight w:val="0"/>
      <w:marTop w:val="0"/>
      <w:marBottom w:val="0"/>
      <w:divBdr>
        <w:top w:val="none" w:sz="0" w:space="0" w:color="auto"/>
        <w:left w:val="none" w:sz="0" w:space="0" w:color="auto"/>
        <w:bottom w:val="none" w:sz="0" w:space="0" w:color="auto"/>
        <w:right w:val="none" w:sz="0" w:space="0" w:color="auto"/>
      </w:divBdr>
    </w:div>
    <w:div w:id="1502310636">
      <w:bodyDiv w:val="1"/>
      <w:marLeft w:val="0"/>
      <w:marRight w:val="0"/>
      <w:marTop w:val="0"/>
      <w:marBottom w:val="0"/>
      <w:divBdr>
        <w:top w:val="none" w:sz="0" w:space="0" w:color="auto"/>
        <w:left w:val="none" w:sz="0" w:space="0" w:color="auto"/>
        <w:bottom w:val="none" w:sz="0" w:space="0" w:color="auto"/>
        <w:right w:val="none" w:sz="0" w:space="0" w:color="auto"/>
      </w:divBdr>
    </w:div>
    <w:div w:id="1502815776">
      <w:bodyDiv w:val="1"/>
      <w:marLeft w:val="0"/>
      <w:marRight w:val="0"/>
      <w:marTop w:val="0"/>
      <w:marBottom w:val="0"/>
      <w:divBdr>
        <w:top w:val="none" w:sz="0" w:space="0" w:color="auto"/>
        <w:left w:val="none" w:sz="0" w:space="0" w:color="auto"/>
        <w:bottom w:val="none" w:sz="0" w:space="0" w:color="auto"/>
        <w:right w:val="none" w:sz="0" w:space="0" w:color="auto"/>
      </w:divBdr>
    </w:div>
    <w:div w:id="1511211826">
      <w:bodyDiv w:val="1"/>
      <w:marLeft w:val="0"/>
      <w:marRight w:val="0"/>
      <w:marTop w:val="0"/>
      <w:marBottom w:val="0"/>
      <w:divBdr>
        <w:top w:val="none" w:sz="0" w:space="0" w:color="auto"/>
        <w:left w:val="none" w:sz="0" w:space="0" w:color="auto"/>
        <w:bottom w:val="none" w:sz="0" w:space="0" w:color="auto"/>
        <w:right w:val="none" w:sz="0" w:space="0" w:color="auto"/>
      </w:divBdr>
    </w:div>
    <w:div w:id="1518421010">
      <w:bodyDiv w:val="1"/>
      <w:marLeft w:val="0"/>
      <w:marRight w:val="0"/>
      <w:marTop w:val="0"/>
      <w:marBottom w:val="0"/>
      <w:divBdr>
        <w:top w:val="none" w:sz="0" w:space="0" w:color="auto"/>
        <w:left w:val="none" w:sz="0" w:space="0" w:color="auto"/>
        <w:bottom w:val="none" w:sz="0" w:space="0" w:color="auto"/>
        <w:right w:val="none" w:sz="0" w:space="0" w:color="auto"/>
      </w:divBdr>
    </w:div>
    <w:div w:id="1522820499">
      <w:bodyDiv w:val="1"/>
      <w:marLeft w:val="0"/>
      <w:marRight w:val="0"/>
      <w:marTop w:val="0"/>
      <w:marBottom w:val="0"/>
      <w:divBdr>
        <w:top w:val="none" w:sz="0" w:space="0" w:color="auto"/>
        <w:left w:val="none" w:sz="0" w:space="0" w:color="auto"/>
        <w:bottom w:val="none" w:sz="0" w:space="0" w:color="auto"/>
        <w:right w:val="none" w:sz="0" w:space="0" w:color="auto"/>
      </w:divBdr>
    </w:div>
    <w:div w:id="1524516269">
      <w:bodyDiv w:val="1"/>
      <w:marLeft w:val="0"/>
      <w:marRight w:val="0"/>
      <w:marTop w:val="0"/>
      <w:marBottom w:val="0"/>
      <w:divBdr>
        <w:top w:val="none" w:sz="0" w:space="0" w:color="auto"/>
        <w:left w:val="none" w:sz="0" w:space="0" w:color="auto"/>
        <w:bottom w:val="none" w:sz="0" w:space="0" w:color="auto"/>
        <w:right w:val="none" w:sz="0" w:space="0" w:color="auto"/>
      </w:divBdr>
    </w:div>
    <w:div w:id="1552422643">
      <w:bodyDiv w:val="1"/>
      <w:marLeft w:val="0"/>
      <w:marRight w:val="0"/>
      <w:marTop w:val="0"/>
      <w:marBottom w:val="0"/>
      <w:divBdr>
        <w:top w:val="none" w:sz="0" w:space="0" w:color="auto"/>
        <w:left w:val="none" w:sz="0" w:space="0" w:color="auto"/>
        <w:bottom w:val="none" w:sz="0" w:space="0" w:color="auto"/>
        <w:right w:val="none" w:sz="0" w:space="0" w:color="auto"/>
      </w:divBdr>
    </w:div>
    <w:div w:id="1575893934">
      <w:bodyDiv w:val="1"/>
      <w:marLeft w:val="0"/>
      <w:marRight w:val="0"/>
      <w:marTop w:val="0"/>
      <w:marBottom w:val="0"/>
      <w:divBdr>
        <w:top w:val="none" w:sz="0" w:space="0" w:color="auto"/>
        <w:left w:val="none" w:sz="0" w:space="0" w:color="auto"/>
        <w:bottom w:val="none" w:sz="0" w:space="0" w:color="auto"/>
        <w:right w:val="none" w:sz="0" w:space="0" w:color="auto"/>
      </w:divBdr>
    </w:div>
    <w:div w:id="1583103537">
      <w:bodyDiv w:val="1"/>
      <w:marLeft w:val="0"/>
      <w:marRight w:val="0"/>
      <w:marTop w:val="0"/>
      <w:marBottom w:val="0"/>
      <w:divBdr>
        <w:top w:val="none" w:sz="0" w:space="0" w:color="auto"/>
        <w:left w:val="none" w:sz="0" w:space="0" w:color="auto"/>
        <w:bottom w:val="none" w:sz="0" w:space="0" w:color="auto"/>
        <w:right w:val="none" w:sz="0" w:space="0" w:color="auto"/>
      </w:divBdr>
    </w:div>
    <w:div w:id="1599370999">
      <w:bodyDiv w:val="1"/>
      <w:marLeft w:val="0"/>
      <w:marRight w:val="0"/>
      <w:marTop w:val="0"/>
      <w:marBottom w:val="0"/>
      <w:divBdr>
        <w:top w:val="none" w:sz="0" w:space="0" w:color="auto"/>
        <w:left w:val="none" w:sz="0" w:space="0" w:color="auto"/>
        <w:bottom w:val="none" w:sz="0" w:space="0" w:color="auto"/>
        <w:right w:val="none" w:sz="0" w:space="0" w:color="auto"/>
      </w:divBdr>
    </w:div>
    <w:div w:id="1612084522">
      <w:bodyDiv w:val="1"/>
      <w:marLeft w:val="0"/>
      <w:marRight w:val="0"/>
      <w:marTop w:val="0"/>
      <w:marBottom w:val="0"/>
      <w:divBdr>
        <w:top w:val="none" w:sz="0" w:space="0" w:color="auto"/>
        <w:left w:val="none" w:sz="0" w:space="0" w:color="auto"/>
        <w:bottom w:val="none" w:sz="0" w:space="0" w:color="auto"/>
        <w:right w:val="none" w:sz="0" w:space="0" w:color="auto"/>
      </w:divBdr>
    </w:div>
    <w:div w:id="1616449084">
      <w:bodyDiv w:val="1"/>
      <w:marLeft w:val="0"/>
      <w:marRight w:val="0"/>
      <w:marTop w:val="0"/>
      <w:marBottom w:val="0"/>
      <w:divBdr>
        <w:top w:val="none" w:sz="0" w:space="0" w:color="auto"/>
        <w:left w:val="none" w:sz="0" w:space="0" w:color="auto"/>
        <w:bottom w:val="none" w:sz="0" w:space="0" w:color="auto"/>
        <w:right w:val="none" w:sz="0" w:space="0" w:color="auto"/>
      </w:divBdr>
    </w:div>
    <w:div w:id="1619296052">
      <w:bodyDiv w:val="1"/>
      <w:marLeft w:val="0"/>
      <w:marRight w:val="0"/>
      <w:marTop w:val="0"/>
      <w:marBottom w:val="0"/>
      <w:divBdr>
        <w:top w:val="none" w:sz="0" w:space="0" w:color="auto"/>
        <w:left w:val="none" w:sz="0" w:space="0" w:color="auto"/>
        <w:bottom w:val="none" w:sz="0" w:space="0" w:color="auto"/>
        <w:right w:val="none" w:sz="0" w:space="0" w:color="auto"/>
      </w:divBdr>
    </w:div>
    <w:div w:id="1622106295">
      <w:bodyDiv w:val="1"/>
      <w:marLeft w:val="0"/>
      <w:marRight w:val="0"/>
      <w:marTop w:val="0"/>
      <w:marBottom w:val="0"/>
      <w:divBdr>
        <w:top w:val="none" w:sz="0" w:space="0" w:color="auto"/>
        <w:left w:val="none" w:sz="0" w:space="0" w:color="auto"/>
        <w:bottom w:val="none" w:sz="0" w:space="0" w:color="auto"/>
        <w:right w:val="none" w:sz="0" w:space="0" w:color="auto"/>
      </w:divBdr>
    </w:div>
    <w:div w:id="1623028292">
      <w:bodyDiv w:val="1"/>
      <w:marLeft w:val="0"/>
      <w:marRight w:val="0"/>
      <w:marTop w:val="0"/>
      <w:marBottom w:val="0"/>
      <w:divBdr>
        <w:top w:val="none" w:sz="0" w:space="0" w:color="auto"/>
        <w:left w:val="none" w:sz="0" w:space="0" w:color="auto"/>
        <w:bottom w:val="none" w:sz="0" w:space="0" w:color="auto"/>
        <w:right w:val="none" w:sz="0" w:space="0" w:color="auto"/>
      </w:divBdr>
    </w:div>
    <w:div w:id="1625572335">
      <w:bodyDiv w:val="1"/>
      <w:marLeft w:val="0"/>
      <w:marRight w:val="0"/>
      <w:marTop w:val="0"/>
      <w:marBottom w:val="0"/>
      <w:divBdr>
        <w:top w:val="none" w:sz="0" w:space="0" w:color="auto"/>
        <w:left w:val="none" w:sz="0" w:space="0" w:color="auto"/>
        <w:bottom w:val="none" w:sz="0" w:space="0" w:color="auto"/>
        <w:right w:val="none" w:sz="0" w:space="0" w:color="auto"/>
      </w:divBdr>
    </w:div>
    <w:div w:id="1626155140">
      <w:bodyDiv w:val="1"/>
      <w:marLeft w:val="0"/>
      <w:marRight w:val="0"/>
      <w:marTop w:val="0"/>
      <w:marBottom w:val="0"/>
      <w:divBdr>
        <w:top w:val="none" w:sz="0" w:space="0" w:color="auto"/>
        <w:left w:val="none" w:sz="0" w:space="0" w:color="auto"/>
        <w:bottom w:val="none" w:sz="0" w:space="0" w:color="auto"/>
        <w:right w:val="none" w:sz="0" w:space="0" w:color="auto"/>
      </w:divBdr>
    </w:div>
    <w:div w:id="1634361073">
      <w:bodyDiv w:val="1"/>
      <w:marLeft w:val="0"/>
      <w:marRight w:val="0"/>
      <w:marTop w:val="0"/>
      <w:marBottom w:val="0"/>
      <w:divBdr>
        <w:top w:val="none" w:sz="0" w:space="0" w:color="auto"/>
        <w:left w:val="none" w:sz="0" w:space="0" w:color="auto"/>
        <w:bottom w:val="none" w:sz="0" w:space="0" w:color="auto"/>
        <w:right w:val="none" w:sz="0" w:space="0" w:color="auto"/>
      </w:divBdr>
    </w:div>
    <w:div w:id="1634746629">
      <w:bodyDiv w:val="1"/>
      <w:marLeft w:val="0"/>
      <w:marRight w:val="0"/>
      <w:marTop w:val="0"/>
      <w:marBottom w:val="0"/>
      <w:divBdr>
        <w:top w:val="none" w:sz="0" w:space="0" w:color="auto"/>
        <w:left w:val="none" w:sz="0" w:space="0" w:color="auto"/>
        <w:bottom w:val="none" w:sz="0" w:space="0" w:color="auto"/>
        <w:right w:val="none" w:sz="0" w:space="0" w:color="auto"/>
      </w:divBdr>
    </w:div>
    <w:div w:id="1636107398">
      <w:bodyDiv w:val="1"/>
      <w:marLeft w:val="0"/>
      <w:marRight w:val="0"/>
      <w:marTop w:val="0"/>
      <w:marBottom w:val="0"/>
      <w:divBdr>
        <w:top w:val="none" w:sz="0" w:space="0" w:color="auto"/>
        <w:left w:val="none" w:sz="0" w:space="0" w:color="auto"/>
        <w:bottom w:val="none" w:sz="0" w:space="0" w:color="auto"/>
        <w:right w:val="none" w:sz="0" w:space="0" w:color="auto"/>
      </w:divBdr>
    </w:div>
    <w:div w:id="1642883582">
      <w:bodyDiv w:val="1"/>
      <w:marLeft w:val="0"/>
      <w:marRight w:val="0"/>
      <w:marTop w:val="0"/>
      <w:marBottom w:val="0"/>
      <w:divBdr>
        <w:top w:val="none" w:sz="0" w:space="0" w:color="auto"/>
        <w:left w:val="none" w:sz="0" w:space="0" w:color="auto"/>
        <w:bottom w:val="none" w:sz="0" w:space="0" w:color="auto"/>
        <w:right w:val="none" w:sz="0" w:space="0" w:color="auto"/>
      </w:divBdr>
    </w:div>
    <w:div w:id="1661957234">
      <w:bodyDiv w:val="1"/>
      <w:marLeft w:val="0"/>
      <w:marRight w:val="0"/>
      <w:marTop w:val="0"/>
      <w:marBottom w:val="0"/>
      <w:divBdr>
        <w:top w:val="none" w:sz="0" w:space="0" w:color="auto"/>
        <w:left w:val="none" w:sz="0" w:space="0" w:color="auto"/>
        <w:bottom w:val="none" w:sz="0" w:space="0" w:color="auto"/>
        <w:right w:val="none" w:sz="0" w:space="0" w:color="auto"/>
      </w:divBdr>
    </w:div>
    <w:div w:id="1671563534">
      <w:bodyDiv w:val="1"/>
      <w:marLeft w:val="0"/>
      <w:marRight w:val="0"/>
      <w:marTop w:val="0"/>
      <w:marBottom w:val="0"/>
      <w:divBdr>
        <w:top w:val="none" w:sz="0" w:space="0" w:color="auto"/>
        <w:left w:val="none" w:sz="0" w:space="0" w:color="auto"/>
        <w:bottom w:val="none" w:sz="0" w:space="0" w:color="auto"/>
        <w:right w:val="none" w:sz="0" w:space="0" w:color="auto"/>
      </w:divBdr>
    </w:div>
    <w:div w:id="1689677017">
      <w:bodyDiv w:val="1"/>
      <w:marLeft w:val="0"/>
      <w:marRight w:val="0"/>
      <w:marTop w:val="0"/>
      <w:marBottom w:val="0"/>
      <w:divBdr>
        <w:top w:val="none" w:sz="0" w:space="0" w:color="auto"/>
        <w:left w:val="none" w:sz="0" w:space="0" w:color="auto"/>
        <w:bottom w:val="none" w:sz="0" w:space="0" w:color="auto"/>
        <w:right w:val="none" w:sz="0" w:space="0" w:color="auto"/>
      </w:divBdr>
    </w:div>
    <w:div w:id="1697734773">
      <w:bodyDiv w:val="1"/>
      <w:marLeft w:val="0"/>
      <w:marRight w:val="0"/>
      <w:marTop w:val="0"/>
      <w:marBottom w:val="0"/>
      <w:divBdr>
        <w:top w:val="none" w:sz="0" w:space="0" w:color="auto"/>
        <w:left w:val="none" w:sz="0" w:space="0" w:color="auto"/>
        <w:bottom w:val="none" w:sz="0" w:space="0" w:color="auto"/>
        <w:right w:val="none" w:sz="0" w:space="0" w:color="auto"/>
      </w:divBdr>
    </w:div>
    <w:div w:id="1697926101">
      <w:bodyDiv w:val="1"/>
      <w:marLeft w:val="0"/>
      <w:marRight w:val="0"/>
      <w:marTop w:val="0"/>
      <w:marBottom w:val="0"/>
      <w:divBdr>
        <w:top w:val="none" w:sz="0" w:space="0" w:color="auto"/>
        <w:left w:val="none" w:sz="0" w:space="0" w:color="auto"/>
        <w:bottom w:val="none" w:sz="0" w:space="0" w:color="auto"/>
        <w:right w:val="none" w:sz="0" w:space="0" w:color="auto"/>
      </w:divBdr>
    </w:div>
    <w:div w:id="1704819562">
      <w:bodyDiv w:val="1"/>
      <w:marLeft w:val="0"/>
      <w:marRight w:val="0"/>
      <w:marTop w:val="0"/>
      <w:marBottom w:val="0"/>
      <w:divBdr>
        <w:top w:val="none" w:sz="0" w:space="0" w:color="auto"/>
        <w:left w:val="none" w:sz="0" w:space="0" w:color="auto"/>
        <w:bottom w:val="none" w:sz="0" w:space="0" w:color="auto"/>
        <w:right w:val="none" w:sz="0" w:space="0" w:color="auto"/>
      </w:divBdr>
    </w:div>
    <w:div w:id="1709182264">
      <w:bodyDiv w:val="1"/>
      <w:marLeft w:val="0"/>
      <w:marRight w:val="0"/>
      <w:marTop w:val="0"/>
      <w:marBottom w:val="0"/>
      <w:divBdr>
        <w:top w:val="none" w:sz="0" w:space="0" w:color="auto"/>
        <w:left w:val="none" w:sz="0" w:space="0" w:color="auto"/>
        <w:bottom w:val="none" w:sz="0" w:space="0" w:color="auto"/>
        <w:right w:val="none" w:sz="0" w:space="0" w:color="auto"/>
      </w:divBdr>
    </w:div>
    <w:div w:id="1729373365">
      <w:bodyDiv w:val="1"/>
      <w:marLeft w:val="0"/>
      <w:marRight w:val="0"/>
      <w:marTop w:val="0"/>
      <w:marBottom w:val="0"/>
      <w:divBdr>
        <w:top w:val="none" w:sz="0" w:space="0" w:color="auto"/>
        <w:left w:val="none" w:sz="0" w:space="0" w:color="auto"/>
        <w:bottom w:val="none" w:sz="0" w:space="0" w:color="auto"/>
        <w:right w:val="none" w:sz="0" w:space="0" w:color="auto"/>
      </w:divBdr>
    </w:div>
    <w:div w:id="1731416362">
      <w:bodyDiv w:val="1"/>
      <w:marLeft w:val="0"/>
      <w:marRight w:val="0"/>
      <w:marTop w:val="0"/>
      <w:marBottom w:val="0"/>
      <w:divBdr>
        <w:top w:val="none" w:sz="0" w:space="0" w:color="auto"/>
        <w:left w:val="none" w:sz="0" w:space="0" w:color="auto"/>
        <w:bottom w:val="none" w:sz="0" w:space="0" w:color="auto"/>
        <w:right w:val="none" w:sz="0" w:space="0" w:color="auto"/>
      </w:divBdr>
      <w:divsChild>
        <w:div w:id="730422855">
          <w:marLeft w:val="0"/>
          <w:marRight w:val="0"/>
          <w:marTop w:val="0"/>
          <w:marBottom w:val="0"/>
          <w:divBdr>
            <w:top w:val="none" w:sz="0" w:space="0" w:color="auto"/>
            <w:left w:val="none" w:sz="0" w:space="0" w:color="auto"/>
            <w:bottom w:val="none" w:sz="0" w:space="0" w:color="auto"/>
            <w:right w:val="none" w:sz="0" w:space="0" w:color="auto"/>
          </w:divBdr>
        </w:div>
      </w:divsChild>
    </w:div>
    <w:div w:id="1739592328">
      <w:bodyDiv w:val="1"/>
      <w:marLeft w:val="0"/>
      <w:marRight w:val="0"/>
      <w:marTop w:val="0"/>
      <w:marBottom w:val="0"/>
      <w:divBdr>
        <w:top w:val="none" w:sz="0" w:space="0" w:color="auto"/>
        <w:left w:val="none" w:sz="0" w:space="0" w:color="auto"/>
        <w:bottom w:val="none" w:sz="0" w:space="0" w:color="auto"/>
        <w:right w:val="none" w:sz="0" w:space="0" w:color="auto"/>
      </w:divBdr>
    </w:div>
    <w:div w:id="1751778916">
      <w:bodyDiv w:val="1"/>
      <w:marLeft w:val="0"/>
      <w:marRight w:val="0"/>
      <w:marTop w:val="0"/>
      <w:marBottom w:val="0"/>
      <w:divBdr>
        <w:top w:val="none" w:sz="0" w:space="0" w:color="auto"/>
        <w:left w:val="none" w:sz="0" w:space="0" w:color="auto"/>
        <w:bottom w:val="none" w:sz="0" w:space="0" w:color="auto"/>
        <w:right w:val="none" w:sz="0" w:space="0" w:color="auto"/>
      </w:divBdr>
    </w:div>
    <w:div w:id="1754281865">
      <w:bodyDiv w:val="1"/>
      <w:marLeft w:val="0"/>
      <w:marRight w:val="0"/>
      <w:marTop w:val="0"/>
      <w:marBottom w:val="0"/>
      <w:divBdr>
        <w:top w:val="none" w:sz="0" w:space="0" w:color="auto"/>
        <w:left w:val="none" w:sz="0" w:space="0" w:color="auto"/>
        <w:bottom w:val="none" w:sz="0" w:space="0" w:color="auto"/>
        <w:right w:val="none" w:sz="0" w:space="0" w:color="auto"/>
      </w:divBdr>
    </w:div>
    <w:div w:id="1757314003">
      <w:bodyDiv w:val="1"/>
      <w:marLeft w:val="0"/>
      <w:marRight w:val="0"/>
      <w:marTop w:val="0"/>
      <w:marBottom w:val="0"/>
      <w:divBdr>
        <w:top w:val="none" w:sz="0" w:space="0" w:color="auto"/>
        <w:left w:val="none" w:sz="0" w:space="0" w:color="auto"/>
        <w:bottom w:val="none" w:sz="0" w:space="0" w:color="auto"/>
        <w:right w:val="none" w:sz="0" w:space="0" w:color="auto"/>
      </w:divBdr>
    </w:div>
    <w:div w:id="1764646227">
      <w:bodyDiv w:val="1"/>
      <w:marLeft w:val="0"/>
      <w:marRight w:val="0"/>
      <w:marTop w:val="0"/>
      <w:marBottom w:val="0"/>
      <w:divBdr>
        <w:top w:val="none" w:sz="0" w:space="0" w:color="auto"/>
        <w:left w:val="none" w:sz="0" w:space="0" w:color="auto"/>
        <w:bottom w:val="none" w:sz="0" w:space="0" w:color="auto"/>
        <w:right w:val="none" w:sz="0" w:space="0" w:color="auto"/>
      </w:divBdr>
    </w:div>
    <w:div w:id="1765682952">
      <w:bodyDiv w:val="1"/>
      <w:marLeft w:val="0"/>
      <w:marRight w:val="0"/>
      <w:marTop w:val="0"/>
      <w:marBottom w:val="0"/>
      <w:divBdr>
        <w:top w:val="none" w:sz="0" w:space="0" w:color="auto"/>
        <w:left w:val="none" w:sz="0" w:space="0" w:color="auto"/>
        <w:bottom w:val="none" w:sz="0" w:space="0" w:color="auto"/>
        <w:right w:val="none" w:sz="0" w:space="0" w:color="auto"/>
      </w:divBdr>
    </w:div>
    <w:div w:id="1770001837">
      <w:bodyDiv w:val="1"/>
      <w:marLeft w:val="0"/>
      <w:marRight w:val="0"/>
      <w:marTop w:val="0"/>
      <w:marBottom w:val="0"/>
      <w:divBdr>
        <w:top w:val="none" w:sz="0" w:space="0" w:color="auto"/>
        <w:left w:val="none" w:sz="0" w:space="0" w:color="auto"/>
        <w:bottom w:val="none" w:sz="0" w:space="0" w:color="auto"/>
        <w:right w:val="none" w:sz="0" w:space="0" w:color="auto"/>
      </w:divBdr>
      <w:divsChild>
        <w:div w:id="22413838">
          <w:marLeft w:val="0"/>
          <w:marRight w:val="0"/>
          <w:marTop w:val="0"/>
          <w:marBottom w:val="0"/>
          <w:divBdr>
            <w:top w:val="none" w:sz="0" w:space="0" w:color="auto"/>
            <w:left w:val="none" w:sz="0" w:space="0" w:color="auto"/>
            <w:bottom w:val="none" w:sz="0" w:space="0" w:color="auto"/>
            <w:right w:val="none" w:sz="0" w:space="0" w:color="auto"/>
          </w:divBdr>
          <w:divsChild>
            <w:div w:id="1722249994">
              <w:marLeft w:val="0"/>
              <w:marRight w:val="0"/>
              <w:marTop w:val="0"/>
              <w:marBottom w:val="0"/>
              <w:divBdr>
                <w:top w:val="none" w:sz="0" w:space="0" w:color="auto"/>
                <w:left w:val="none" w:sz="0" w:space="0" w:color="auto"/>
                <w:bottom w:val="none" w:sz="0" w:space="0" w:color="auto"/>
                <w:right w:val="none" w:sz="0" w:space="0" w:color="auto"/>
              </w:divBdr>
            </w:div>
          </w:divsChild>
        </w:div>
        <w:div w:id="965354071">
          <w:marLeft w:val="0"/>
          <w:marRight w:val="0"/>
          <w:marTop w:val="0"/>
          <w:marBottom w:val="0"/>
          <w:divBdr>
            <w:top w:val="none" w:sz="0" w:space="0" w:color="auto"/>
            <w:left w:val="none" w:sz="0" w:space="0" w:color="auto"/>
            <w:bottom w:val="none" w:sz="0" w:space="0" w:color="auto"/>
            <w:right w:val="none" w:sz="0" w:space="0" w:color="auto"/>
          </w:divBdr>
          <w:divsChild>
            <w:div w:id="792748244">
              <w:marLeft w:val="0"/>
              <w:marRight w:val="0"/>
              <w:marTop w:val="0"/>
              <w:marBottom w:val="0"/>
              <w:divBdr>
                <w:top w:val="none" w:sz="0" w:space="0" w:color="auto"/>
                <w:left w:val="none" w:sz="0" w:space="0" w:color="auto"/>
                <w:bottom w:val="none" w:sz="0" w:space="0" w:color="auto"/>
                <w:right w:val="none" w:sz="0" w:space="0" w:color="auto"/>
              </w:divBdr>
              <w:divsChild>
                <w:div w:id="191797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6461">
      <w:bodyDiv w:val="1"/>
      <w:marLeft w:val="0"/>
      <w:marRight w:val="0"/>
      <w:marTop w:val="0"/>
      <w:marBottom w:val="0"/>
      <w:divBdr>
        <w:top w:val="none" w:sz="0" w:space="0" w:color="auto"/>
        <w:left w:val="none" w:sz="0" w:space="0" w:color="auto"/>
        <w:bottom w:val="none" w:sz="0" w:space="0" w:color="auto"/>
        <w:right w:val="none" w:sz="0" w:space="0" w:color="auto"/>
      </w:divBdr>
    </w:div>
    <w:div w:id="1791780416">
      <w:bodyDiv w:val="1"/>
      <w:marLeft w:val="0"/>
      <w:marRight w:val="0"/>
      <w:marTop w:val="0"/>
      <w:marBottom w:val="0"/>
      <w:divBdr>
        <w:top w:val="none" w:sz="0" w:space="0" w:color="auto"/>
        <w:left w:val="none" w:sz="0" w:space="0" w:color="auto"/>
        <w:bottom w:val="none" w:sz="0" w:space="0" w:color="auto"/>
        <w:right w:val="none" w:sz="0" w:space="0" w:color="auto"/>
      </w:divBdr>
    </w:div>
    <w:div w:id="1816409949">
      <w:bodyDiv w:val="1"/>
      <w:marLeft w:val="0"/>
      <w:marRight w:val="0"/>
      <w:marTop w:val="0"/>
      <w:marBottom w:val="0"/>
      <w:divBdr>
        <w:top w:val="none" w:sz="0" w:space="0" w:color="auto"/>
        <w:left w:val="none" w:sz="0" w:space="0" w:color="auto"/>
        <w:bottom w:val="none" w:sz="0" w:space="0" w:color="auto"/>
        <w:right w:val="none" w:sz="0" w:space="0" w:color="auto"/>
      </w:divBdr>
    </w:div>
    <w:div w:id="1819610667">
      <w:bodyDiv w:val="1"/>
      <w:marLeft w:val="0"/>
      <w:marRight w:val="0"/>
      <w:marTop w:val="0"/>
      <w:marBottom w:val="0"/>
      <w:divBdr>
        <w:top w:val="none" w:sz="0" w:space="0" w:color="auto"/>
        <w:left w:val="none" w:sz="0" w:space="0" w:color="auto"/>
        <w:bottom w:val="none" w:sz="0" w:space="0" w:color="auto"/>
        <w:right w:val="none" w:sz="0" w:space="0" w:color="auto"/>
      </w:divBdr>
    </w:div>
    <w:div w:id="1832284468">
      <w:bodyDiv w:val="1"/>
      <w:marLeft w:val="0"/>
      <w:marRight w:val="0"/>
      <w:marTop w:val="0"/>
      <w:marBottom w:val="0"/>
      <w:divBdr>
        <w:top w:val="none" w:sz="0" w:space="0" w:color="auto"/>
        <w:left w:val="none" w:sz="0" w:space="0" w:color="auto"/>
        <w:bottom w:val="none" w:sz="0" w:space="0" w:color="auto"/>
        <w:right w:val="none" w:sz="0" w:space="0" w:color="auto"/>
      </w:divBdr>
    </w:div>
    <w:div w:id="1837333605">
      <w:bodyDiv w:val="1"/>
      <w:marLeft w:val="0"/>
      <w:marRight w:val="0"/>
      <w:marTop w:val="0"/>
      <w:marBottom w:val="0"/>
      <w:divBdr>
        <w:top w:val="none" w:sz="0" w:space="0" w:color="auto"/>
        <w:left w:val="none" w:sz="0" w:space="0" w:color="auto"/>
        <w:bottom w:val="none" w:sz="0" w:space="0" w:color="auto"/>
        <w:right w:val="none" w:sz="0" w:space="0" w:color="auto"/>
      </w:divBdr>
    </w:div>
    <w:div w:id="1844202764">
      <w:bodyDiv w:val="1"/>
      <w:marLeft w:val="0"/>
      <w:marRight w:val="0"/>
      <w:marTop w:val="0"/>
      <w:marBottom w:val="0"/>
      <w:divBdr>
        <w:top w:val="none" w:sz="0" w:space="0" w:color="auto"/>
        <w:left w:val="none" w:sz="0" w:space="0" w:color="auto"/>
        <w:bottom w:val="none" w:sz="0" w:space="0" w:color="auto"/>
        <w:right w:val="none" w:sz="0" w:space="0" w:color="auto"/>
      </w:divBdr>
    </w:div>
    <w:div w:id="1846243470">
      <w:bodyDiv w:val="1"/>
      <w:marLeft w:val="0"/>
      <w:marRight w:val="0"/>
      <w:marTop w:val="0"/>
      <w:marBottom w:val="0"/>
      <w:divBdr>
        <w:top w:val="none" w:sz="0" w:space="0" w:color="auto"/>
        <w:left w:val="none" w:sz="0" w:space="0" w:color="auto"/>
        <w:bottom w:val="none" w:sz="0" w:space="0" w:color="auto"/>
        <w:right w:val="none" w:sz="0" w:space="0" w:color="auto"/>
      </w:divBdr>
      <w:divsChild>
        <w:div w:id="553935198">
          <w:marLeft w:val="0"/>
          <w:marRight w:val="0"/>
          <w:marTop w:val="0"/>
          <w:marBottom w:val="0"/>
          <w:divBdr>
            <w:top w:val="none" w:sz="0" w:space="0" w:color="auto"/>
            <w:left w:val="none" w:sz="0" w:space="0" w:color="auto"/>
            <w:bottom w:val="none" w:sz="0" w:space="0" w:color="auto"/>
            <w:right w:val="none" w:sz="0" w:space="0" w:color="auto"/>
          </w:divBdr>
        </w:div>
      </w:divsChild>
    </w:div>
    <w:div w:id="1850489308">
      <w:bodyDiv w:val="1"/>
      <w:marLeft w:val="0"/>
      <w:marRight w:val="0"/>
      <w:marTop w:val="0"/>
      <w:marBottom w:val="0"/>
      <w:divBdr>
        <w:top w:val="none" w:sz="0" w:space="0" w:color="auto"/>
        <w:left w:val="none" w:sz="0" w:space="0" w:color="auto"/>
        <w:bottom w:val="none" w:sz="0" w:space="0" w:color="auto"/>
        <w:right w:val="none" w:sz="0" w:space="0" w:color="auto"/>
      </w:divBdr>
    </w:div>
    <w:div w:id="1852992641">
      <w:bodyDiv w:val="1"/>
      <w:marLeft w:val="0"/>
      <w:marRight w:val="0"/>
      <w:marTop w:val="0"/>
      <w:marBottom w:val="0"/>
      <w:divBdr>
        <w:top w:val="none" w:sz="0" w:space="0" w:color="auto"/>
        <w:left w:val="none" w:sz="0" w:space="0" w:color="auto"/>
        <w:bottom w:val="none" w:sz="0" w:space="0" w:color="auto"/>
        <w:right w:val="none" w:sz="0" w:space="0" w:color="auto"/>
      </w:divBdr>
      <w:divsChild>
        <w:div w:id="984159143">
          <w:marLeft w:val="0"/>
          <w:marRight w:val="0"/>
          <w:marTop w:val="0"/>
          <w:marBottom w:val="0"/>
          <w:divBdr>
            <w:top w:val="none" w:sz="0" w:space="0" w:color="auto"/>
            <w:left w:val="none" w:sz="0" w:space="0" w:color="auto"/>
            <w:bottom w:val="none" w:sz="0" w:space="0" w:color="auto"/>
            <w:right w:val="none" w:sz="0" w:space="0" w:color="auto"/>
          </w:divBdr>
        </w:div>
      </w:divsChild>
    </w:div>
    <w:div w:id="1853296576">
      <w:bodyDiv w:val="1"/>
      <w:marLeft w:val="0"/>
      <w:marRight w:val="0"/>
      <w:marTop w:val="0"/>
      <w:marBottom w:val="0"/>
      <w:divBdr>
        <w:top w:val="none" w:sz="0" w:space="0" w:color="auto"/>
        <w:left w:val="none" w:sz="0" w:space="0" w:color="auto"/>
        <w:bottom w:val="none" w:sz="0" w:space="0" w:color="auto"/>
        <w:right w:val="none" w:sz="0" w:space="0" w:color="auto"/>
      </w:divBdr>
    </w:div>
    <w:div w:id="1855925225">
      <w:bodyDiv w:val="1"/>
      <w:marLeft w:val="0"/>
      <w:marRight w:val="0"/>
      <w:marTop w:val="0"/>
      <w:marBottom w:val="0"/>
      <w:divBdr>
        <w:top w:val="none" w:sz="0" w:space="0" w:color="auto"/>
        <w:left w:val="none" w:sz="0" w:space="0" w:color="auto"/>
        <w:bottom w:val="none" w:sz="0" w:space="0" w:color="auto"/>
        <w:right w:val="none" w:sz="0" w:space="0" w:color="auto"/>
      </w:divBdr>
    </w:div>
    <w:div w:id="1856186248">
      <w:bodyDiv w:val="1"/>
      <w:marLeft w:val="0"/>
      <w:marRight w:val="0"/>
      <w:marTop w:val="0"/>
      <w:marBottom w:val="0"/>
      <w:divBdr>
        <w:top w:val="none" w:sz="0" w:space="0" w:color="auto"/>
        <w:left w:val="none" w:sz="0" w:space="0" w:color="auto"/>
        <w:bottom w:val="none" w:sz="0" w:space="0" w:color="auto"/>
        <w:right w:val="none" w:sz="0" w:space="0" w:color="auto"/>
      </w:divBdr>
    </w:div>
    <w:div w:id="1866406488">
      <w:bodyDiv w:val="1"/>
      <w:marLeft w:val="0"/>
      <w:marRight w:val="0"/>
      <w:marTop w:val="0"/>
      <w:marBottom w:val="0"/>
      <w:divBdr>
        <w:top w:val="none" w:sz="0" w:space="0" w:color="auto"/>
        <w:left w:val="none" w:sz="0" w:space="0" w:color="auto"/>
        <w:bottom w:val="none" w:sz="0" w:space="0" w:color="auto"/>
        <w:right w:val="none" w:sz="0" w:space="0" w:color="auto"/>
      </w:divBdr>
    </w:div>
    <w:div w:id="1869180126">
      <w:bodyDiv w:val="1"/>
      <w:marLeft w:val="0"/>
      <w:marRight w:val="0"/>
      <w:marTop w:val="0"/>
      <w:marBottom w:val="0"/>
      <w:divBdr>
        <w:top w:val="none" w:sz="0" w:space="0" w:color="auto"/>
        <w:left w:val="none" w:sz="0" w:space="0" w:color="auto"/>
        <w:bottom w:val="none" w:sz="0" w:space="0" w:color="auto"/>
        <w:right w:val="none" w:sz="0" w:space="0" w:color="auto"/>
      </w:divBdr>
    </w:div>
    <w:div w:id="1870950359">
      <w:bodyDiv w:val="1"/>
      <w:marLeft w:val="0"/>
      <w:marRight w:val="0"/>
      <w:marTop w:val="0"/>
      <w:marBottom w:val="0"/>
      <w:divBdr>
        <w:top w:val="none" w:sz="0" w:space="0" w:color="auto"/>
        <w:left w:val="none" w:sz="0" w:space="0" w:color="auto"/>
        <w:bottom w:val="none" w:sz="0" w:space="0" w:color="auto"/>
        <w:right w:val="none" w:sz="0" w:space="0" w:color="auto"/>
      </w:divBdr>
    </w:div>
    <w:div w:id="1877813269">
      <w:bodyDiv w:val="1"/>
      <w:marLeft w:val="0"/>
      <w:marRight w:val="0"/>
      <w:marTop w:val="0"/>
      <w:marBottom w:val="0"/>
      <w:divBdr>
        <w:top w:val="none" w:sz="0" w:space="0" w:color="auto"/>
        <w:left w:val="none" w:sz="0" w:space="0" w:color="auto"/>
        <w:bottom w:val="none" w:sz="0" w:space="0" w:color="auto"/>
        <w:right w:val="none" w:sz="0" w:space="0" w:color="auto"/>
      </w:divBdr>
    </w:div>
    <w:div w:id="1878270328">
      <w:bodyDiv w:val="1"/>
      <w:marLeft w:val="0"/>
      <w:marRight w:val="0"/>
      <w:marTop w:val="0"/>
      <w:marBottom w:val="0"/>
      <w:divBdr>
        <w:top w:val="none" w:sz="0" w:space="0" w:color="auto"/>
        <w:left w:val="none" w:sz="0" w:space="0" w:color="auto"/>
        <w:bottom w:val="none" w:sz="0" w:space="0" w:color="auto"/>
        <w:right w:val="none" w:sz="0" w:space="0" w:color="auto"/>
      </w:divBdr>
    </w:div>
    <w:div w:id="1890140800">
      <w:bodyDiv w:val="1"/>
      <w:marLeft w:val="0"/>
      <w:marRight w:val="0"/>
      <w:marTop w:val="0"/>
      <w:marBottom w:val="0"/>
      <w:divBdr>
        <w:top w:val="none" w:sz="0" w:space="0" w:color="auto"/>
        <w:left w:val="none" w:sz="0" w:space="0" w:color="auto"/>
        <w:bottom w:val="none" w:sz="0" w:space="0" w:color="auto"/>
        <w:right w:val="none" w:sz="0" w:space="0" w:color="auto"/>
      </w:divBdr>
    </w:div>
    <w:div w:id="1894385859">
      <w:bodyDiv w:val="1"/>
      <w:marLeft w:val="0"/>
      <w:marRight w:val="0"/>
      <w:marTop w:val="0"/>
      <w:marBottom w:val="0"/>
      <w:divBdr>
        <w:top w:val="none" w:sz="0" w:space="0" w:color="auto"/>
        <w:left w:val="none" w:sz="0" w:space="0" w:color="auto"/>
        <w:bottom w:val="none" w:sz="0" w:space="0" w:color="auto"/>
        <w:right w:val="none" w:sz="0" w:space="0" w:color="auto"/>
      </w:divBdr>
    </w:div>
    <w:div w:id="1898280025">
      <w:bodyDiv w:val="1"/>
      <w:marLeft w:val="0"/>
      <w:marRight w:val="0"/>
      <w:marTop w:val="0"/>
      <w:marBottom w:val="0"/>
      <w:divBdr>
        <w:top w:val="none" w:sz="0" w:space="0" w:color="auto"/>
        <w:left w:val="none" w:sz="0" w:space="0" w:color="auto"/>
        <w:bottom w:val="none" w:sz="0" w:space="0" w:color="auto"/>
        <w:right w:val="none" w:sz="0" w:space="0" w:color="auto"/>
      </w:divBdr>
    </w:div>
    <w:div w:id="1908300907">
      <w:bodyDiv w:val="1"/>
      <w:marLeft w:val="0"/>
      <w:marRight w:val="0"/>
      <w:marTop w:val="0"/>
      <w:marBottom w:val="0"/>
      <w:divBdr>
        <w:top w:val="none" w:sz="0" w:space="0" w:color="auto"/>
        <w:left w:val="none" w:sz="0" w:space="0" w:color="auto"/>
        <w:bottom w:val="none" w:sz="0" w:space="0" w:color="auto"/>
        <w:right w:val="none" w:sz="0" w:space="0" w:color="auto"/>
      </w:divBdr>
    </w:div>
    <w:div w:id="1911651375">
      <w:bodyDiv w:val="1"/>
      <w:marLeft w:val="0"/>
      <w:marRight w:val="0"/>
      <w:marTop w:val="0"/>
      <w:marBottom w:val="0"/>
      <w:divBdr>
        <w:top w:val="none" w:sz="0" w:space="0" w:color="auto"/>
        <w:left w:val="none" w:sz="0" w:space="0" w:color="auto"/>
        <w:bottom w:val="none" w:sz="0" w:space="0" w:color="auto"/>
        <w:right w:val="none" w:sz="0" w:space="0" w:color="auto"/>
      </w:divBdr>
    </w:div>
    <w:div w:id="1911771615">
      <w:bodyDiv w:val="1"/>
      <w:marLeft w:val="0"/>
      <w:marRight w:val="0"/>
      <w:marTop w:val="0"/>
      <w:marBottom w:val="0"/>
      <w:divBdr>
        <w:top w:val="none" w:sz="0" w:space="0" w:color="auto"/>
        <w:left w:val="none" w:sz="0" w:space="0" w:color="auto"/>
        <w:bottom w:val="none" w:sz="0" w:space="0" w:color="auto"/>
        <w:right w:val="none" w:sz="0" w:space="0" w:color="auto"/>
      </w:divBdr>
    </w:div>
    <w:div w:id="1916358578">
      <w:bodyDiv w:val="1"/>
      <w:marLeft w:val="0"/>
      <w:marRight w:val="0"/>
      <w:marTop w:val="0"/>
      <w:marBottom w:val="0"/>
      <w:divBdr>
        <w:top w:val="none" w:sz="0" w:space="0" w:color="auto"/>
        <w:left w:val="none" w:sz="0" w:space="0" w:color="auto"/>
        <w:bottom w:val="none" w:sz="0" w:space="0" w:color="auto"/>
        <w:right w:val="none" w:sz="0" w:space="0" w:color="auto"/>
      </w:divBdr>
    </w:div>
    <w:div w:id="1934973813">
      <w:bodyDiv w:val="1"/>
      <w:marLeft w:val="0"/>
      <w:marRight w:val="0"/>
      <w:marTop w:val="0"/>
      <w:marBottom w:val="0"/>
      <w:divBdr>
        <w:top w:val="none" w:sz="0" w:space="0" w:color="auto"/>
        <w:left w:val="none" w:sz="0" w:space="0" w:color="auto"/>
        <w:bottom w:val="none" w:sz="0" w:space="0" w:color="auto"/>
        <w:right w:val="none" w:sz="0" w:space="0" w:color="auto"/>
      </w:divBdr>
    </w:div>
    <w:div w:id="1942494181">
      <w:bodyDiv w:val="1"/>
      <w:marLeft w:val="0"/>
      <w:marRight w:val="0"/>
      <w:marTop w:val="0"/>
      <w:marBottom w:val="0"/>
      <w:divBdr>
        <w:top w:val="none" w:sz="0" w:space="0" w:color="auto"/>
        <w:left w:val="none" w:sz="0" w:space="0" w:color="auto"/>
        <w:bottom w:val="none" w:sz="0" w:space="0" w:color="auto"/>
        <w:right w:val="none" w:sz="0" w:space="0" w:color="auto"/>
      </w:divBdr>
      <w:divsChild>
        <w:div w:id="541286640">
          <w:marLeft w:val="0"/>
          <w:marRight w:val="0"/>
          <w:marTop w:val="0"/>
          <w:marBottom w:val="0"/>
          <w:divBdr>
            <w:top w:val="none" w:sz="0" w:space="0" w:color="auto"/>
            <w:left w:val="none" w:sz="0" w:space="0" w:color="auto"/>
            <w:bottom w:val="none" w:sz="0" w:space="0" w:color="auto"/>
            <w:right w:val="none" w:sz="0" w:space="0" w:color="auto"/>
          </w:divBdr>
        </w:div>
      </w:divsChild>
    </w:div>
    <w:div w:id="1946032002">
      <w:bodyDiv w:val="1"/>
      <w:marLeft w:val="0"/>
      <w:marRight w:val="0"/>
      <w:marTop w:val="0"/>
      <w:marBottom w:val="0"/>
      <w:divBdr>
        <w:top w:val="none" w:sz="0" w:space="0" w:color="auto"/>
        <w:left w:val="none" w:sz="0" w:space="0" w:color="auto"/>
        <w:bottom w:val="none" w:sz="0" w:space="0" w:color="auto"/>
        <w:right w:val="none" w:sz="0" w:space="0" w:color="auto"/>
      </w:divBdr>
    </w:div>
    <w:div w:id="1955401824">
      <w:bodyDiv w:val="1"/>
      <w:marLeft w:val="0"/>
      <w:marRight w:val="0"/>
      <w:marTop w:val="0"/>
      <w:marBottom w:val="0"/>
      <w:divBdr>
        <w:top w:val="none" w:sz="0" w:space="0" w:color="auto"/>
        <w:left w:val="none" w:sz="0" w:space="0" w:color="auto"/>
        <w:bottom w:val="none" w:sz="0" w:space="0" w:color="auto"/>
        <w:right w:val="none" w:sz="0" w:space="0" w:color="auto"/>
      </w:divBdr>
    </w:div>
    <w:div w:id="1956793741">
      <w:bodyDiv w:val="1"/>
      <w:marLeft w:val="0"/>
      <w:marRight w:val="0"/>
      <w:marTop w:val="0"/>
      <w:marBottom w:val="0"/>
      <w:divBdr>
        <w:top w:val="none" w:sz="0" w:space="0" w:color="auto"/>
        <w:left w:val="none" w:sz="0" w:space="0" w:color="auto"/>
        <w:bottom w:val="none" w:sz="0" w:space="0" w:color="auto"/>
        <w:right w:val="none" w:sz="0" w:space="0" w:color="auto"/>
      </w:divBdr>
    </w:div>
    <w:div w:id="1969163170">
      <w:bodyDiv w:val="1"/>
      <w:marLeft w:val="0"/>
      <w:marRight w:val="0"/>
      <w:marTop w:val="0"/>
      <w:marBottom w:val="0"/>
      <w:divBdr>
        <w:top w:val="none" w:sz="0" w:space="0" w:color="auto"/>
        <w:left w:val="none" w:sz="0" w:space="0" w:color="auto"/>
        <w:bottom w:val="none" w:sz="0" w:space="0" w:color="auto"/>
        <w:right w:val="none" w:sz="0" w:space="0" w:color="auto"/>
      </w:divBdr>
    </w:div>
    <w:div w:id="1984848301">
      <w:bodyDiv w:val="1"/>
      <w:marLeft w:val="0"/>
      <w:marRight w:val="0"/>
      <w:marTop w:val="0"/>
      <w:marBottom w:val="0"/>
      <w:divBdr>
        <w:top w:val="none" w:sz="0" w:space="0" w:color="auto"/>
        <w:left w:val="none" w:sz="0" w:space="0" w:color="auto"/>
        <w:bottom w:val="none" w:sz="0" w:space="0" w:color="auto"/>
        <w:right w:val="none" w:sz="0" w:space="0" w:color="auto"/>
      </w:divBdr>
    </w:div>
    <w:div w:id="1989819863">
      <w:bodyDiv w:val="1"/>
      <w:marLeft w:val="0"/>
      <w:marRight w:val="0"/>
      <w:marTop w:val="0"/>
      <w:marBottom w:val="0"/>
      <w:divBdr>
        <w:top w:val="none" w:sz="0" w:space="0" w:color="auto"/>
        <w:left w:val="none" w:sz="0" w:space="0" w:color="auto"/>
        <w:bottom w:val="none" w:sz="0" w:space="0" w:color="auto"/>
        <w:right w:val="none" w:sz="0" w:space="0" w:color="auto"/>
      </w:divBdr>
    </w:div>
    <w:div w:id="1991713914">
      <w:bodyDiv w:val="1"/>
      <w:marLeft w:val="0"/>
      <w:marRight w:val="0"/>
      <w:marTop w:val="0"/>
      <w:marBottom w:val="0"/>
      <w:divBdr>
        <w:top w:val="none" w:sz="0" w:space="0" w:color="auto"/>
        <w:left w:val="none" w:sz="0" w:space="0" w:color="auto"/>
        <w:bottom w:val="none" w:sz="0" w:space="0" w:color="auto"/>
        <w:right w:val="none" w:sz="0" w:space="0" w:color="auto"/>
      </w:divBdr>
    </w:div>
    <w:div w:id="1991983193">
      <w:bodyDiv w:val="1"/>
      <w:marLeft w:val="0"/>
      <w:marRight w:val="0"/>
      <w:marTop w:val="0"/>
      <w:marBottom w:val="0"/>
      <w:divBdr>
        <w:top w:val="none" w:sz="0" w:space="0" w:color="auto"/>
        <w:left w:val="none" w:sz="0" w:space="0" w:color="auto"/>
        <w:bottom w:val="none" w:sz="0" w:space="0" w:color="auto"/>
        <w:right w:val="none" w:sz="0" w:space="0" w:color="auto"/>
      </w:divBdr>
    </w:div>
    <w:div w:id="1997101341">
      <w:bodyDiv w:val="1"/>
      <w:marLeft w:val="0"/>
      <w:marRight w:val="0"/>
      <w:marTop w:val="0"/>
      <w:marBottom w:val="0"/>
      <w:divBdr>
        <w:top w:val="none" w:sz="0" w:space="0" w:color="auto"/>
        <w:left w:val="none" w:sz="0" w:space="0" w:color="auto"/>
        <w:bottom w:val="none" w:sz="0" w:space="0" w:color="auto"/>
        <w:right w:val="none" w:sz="0" w:space="0" w:color="auto"/>
      </w:divBdr>
    </w:div>
    <w:div w:id="2002271702">
      <w:bodyDiv w:val="1"/>
      <w:marLeft w:val="0"/>
      <w:marRight w:val="0"/>
      <w:marTop w:val="0"/>
      <w:marBottom w:val="0"/>
      <w:divBdr>
        <w:top w:val="none" w:sz="0" w:space="0" w:color="auto"/>
        <w:left w:val="none" w:sz="0" w:space="0" w:color="auto"/>
        <w:bottom w:val="none" w:sz="0" w:space="0" w:color="auto"/>
        <w:right w:val="none" w:sz="0" w:space="0" w:color="auto"/>
      </w:divBdr>
    </w:div>
    <w:div w:id="2003194327">
      <w:bodyDiv w:val="1"/>
      <w:marLeft w:val="0"/>
      <w:marRight w:val="0"/>
      <w:marTop w:val="0"/>
      <w:marBottom w:val="0"/>
      <w:divBdr>
        <w:top w:val="none" w:sz="0" w:space="0" w:color="auto"/>
        <w:left w:val="none" w:sz="0" w:space="0" w:color="auto"/>
        <w:bottom w:val="none" w:sz="0" w:space="0" w:color="auto"/>
        <w:right w:val="none" w:sz="0" w:space="0" w:color="auto"/>
      </w:divBdr>
    </w:div>
    <w:div w:id="2010132806">
      <w:bodyDiv w:val="1"/>
      <w:marLeft w:val="0"/>
      <w:marRight w:val="0"/>
      <w:marTop w:val="0"/>
      <w:marBottom w:val="0"/>
      <w:divBdr>
        <w:top w:val="none" w:sz="0" w:space="0" w:color="auto"/>
        <w:left w:val="none" w:sz="0" w:space="0" w:color="auto"/>
        <w:bottom w:val="none" w:sz="0" w:space="0" w:color="auto"/>
        <w:right w:val="none" w:sz="0" w:space="0" w:color="auto"/>
      </w:divBdr>
    </w:div>
    <w:div w:id="2017463021">
      <w:bodyDiv w:val="1"/>
      <w:marLeft w:val="0"/>
      <w:marRight w:val="0"/>
      <w:marTop w:val="0"/>
      <w:marBottom w:val="0"/>
      <w:divBdr>
        <w:top w:val="none" w:sz="0" w:space="0" w:color="auto"/>
        <w:left w:val="none" w:sz="0" w:space="0" w:color="auto"/>
        <w:bottom w:val="none" w:sz="0" w:space="0" w:color="auto"/>
        <w:right w:val="none" w:sz="0" w:space="0" w:color="auto"/>
      </w:divBdr>
    </w:div>
    <w:div w:id="2023773816">
      <w:bodyDiv w:val="1"/>
      <w:marLeft w:val="0"/>
      <w:marRight w:val="0"/>
      <w:marTop w:val="0"/>
      <w:marBottom w:val="0"/>
      <w:divBdr>
        <w:top w:val="none" w:sz="0" w:space="0" w:color="auto"/>
        <w:left w:val="none" w:sz="0" w:space="0" w:color="auto"/>
        <w:bottom w:val="none" w:sz="0" w:space="0" w:color="auto"/>
        <w:right w:val="none" w:sz="0" w:space="0" w:color="auto"/>
      </w:divBdr>
    </w:div>
    <w:div w:id="2030250540">
      <w:bodyDiv w:val="1"/>
      <w:marLeft w:val="0"/>
      <w:marRight w:val="0"/>
      <w:marTop w:val="0"/>
      <w:marBottom w:val="0"/>
      <w:divBdr>
        <w:top w:val="none" w:sz="0" w:space="0" w:color="auto"/>
        <w:left w:val="none" w:sz="0" w:space="0" w:color="auto"/>
        <w:bottom w:val="none" w:sz="0" w:space="0" w:color="auto"/>
        <w:right w:val="none" w:sz="0" w:space="0" w:color="auto"/>
      </w:divBdr>
    </w:div>
    <w:div w:id="2045672975">
      <w:bodyDiv w:val="1"/>
      <w:marLeft w:val="0"/>
      <w:marRight w:val="0"/>
      <w:marTop w:val="0"/>
      <w:marBottom w:val="0"/>
      <w:divBdr>
        <w:top w:val="none" w:sz="0" w:space="0" w:color="auto"/>
        <w:left w:val="none" w:sz="0" w:space="0" w:color="auto"/>
        <w:bottom w:val="none" w:sz="0" w:space="0" w:color="auto"/>
        <w:right w:val="none" w:sz="0" w:space="0" w:color="auto"/>
      </w:divBdr>
    </w:div>
    <w:div w:id="2047413830">
      <w:bodyDiv w:val="1"/>
      <w:marLeft w:val="0"/>
      <w:marRight w:val="0"/>
      <w:marTop w:val="0"/>
      <w:marBottom w:val="0"/>
      <w:divBdr>
        <w:top w:val="none" w:sz="0" w:space="0" w:color="auto"/>
        <w:left w:val="none" w:sz="0" w:space="0" w:color="auto"/>
        <w:bottom w:val="none" w:sz="0" w:space="0" w:color="auto"/>
        <w:right w:val="none" w:sz="0" w:space="0" w:color="auto"/>
      </w:divBdr>
    </w:div>
    <w:div w:id="2050375602">
      <w:bodyDiv w:val="1"/>
      <w:marLeft w:val="0"/>
      <w:marRight w:val="0"/>
      <w:marTop w:val="0"/>
      <w:marBottom w:val="0"/>
      <w:divBdr>
        <w:top w:val="none" w:sz="0" w:space="0" w:color="auto"/>
        <w:left w:val="none" w:sz="0" w:space="0" w:color="auto"/>
        <w:bottom w:val="none" w:sz="0" w:space="0" w:color="auto"/>
        <w:right w:val="none" w:sz="0" w:space="0" w:color="auto"/>
      </w:divBdr>
    </w:div>
    <w:div w:id="2066299317">
      <w:bodyDiv w:val="1"/>
      <w:marLeft w:val="0"/>
      <w:marRight w:val="0"/>
      <w:marTop w:val="0"/>
      <w:marBottom w:val="0"/>
      <w:divBdr>
        <w:top w:val="none" w:sz="0" w:space="0" w:color="auto"/>
        <w:left w:val="none" w:sz="0" w:space="0" w:color="auto"/>
        <w:bottom w:val="none" w:sz="0" w:space="0" w:color="auto"/>
        <w:right w:val="none" w:sz="0" w:space="0" w:color="auto"/>
      </w:divBdr>
    </w:div>
    <w:div w:id="2071154804">
      <w:bodyDiv w:val="1"/>
      <w:marLeft w:val="0"/>
      <w:marRight w:val="0"/>
      <w:marTop w:val="0"/>
      <w:marBottom w:val="0"/>
      <w:divBdr>
        <w:top w:val="none" w:sz="0" w:space="0" w:color="auto"/>
        <w:left w:val="none" w:sz="0" w:space="0" w:color="auto"/>
        <w:bottom w:val="none" w:sz="0" w:space="0" w:color="auto"/>
        <w:right w:val="none" w:sz="0" w:space="0" w:color="auto"/>
      </w:divBdr>
    </w:div>
    <w:div w:id="2083018954">
      <w:bodyDiv w:val="1"/>
      <w:marLeft w:val="0"/>
      <w:marRight w:val="0"/>
      <w:marTop w:val="0"/>
      <w:marBottom w:val="0"/>
      <w:divBdr>
        <w:top w:val="none" w:sz="0" w:space="0" w:color="auto"/>
        <w:left w:val="none" w:sz="0" w:space="0" w:color="auto"/>
        <w:bottom w:val="none" w:sz="0" w:space="0" w:color="auto"/>
        <w:right w:val="none" w:sz="0" w:space="0" w:color="auto"/>
      </w:divBdr>
    </w:div>
    <w:div w:id="2086996466">
      <w:bodyDiv w:val="1"/>
      <w:marLeft w:val="0"/>
      <w:marRight w:val="0"/>
      <w:marTop w:val="0"/>
      <w:marBottom w:val="0"/>
      <w:divBdr>
        <w:top w:val="none" w:sz="0" w:space="0" w:color="auto"/>
        <w:left w:val="none" w:sz="0" w:space="0" w:color="auto"/>
        <w:bottom w:val="none" w:sz="0" w:space="0" w:color="auto"/>
        <w:right w:val="none" w:sz="0" w:space="0" w:color="auto"/>
      </w:divBdr>
    </w:div>
    <w:div w:id="2091850566">
      <w:bodyDiv w:val="1"/>
      <w:marLeft w:val="0"/>
      <w:marRight w:val="0"/>
      <w:marTop w:val="0"/>
      <w:marBottom w:val="0"/>
      <w:divBdr>
        <w:top w:val="none" w:sz="0" w:space="0" w:color="auto"/>
        <w:left w:val="none" w:sz="0" w:space="0" w:color="auto"/>
        <w:bottom w:val="none" w:sz="0" w:space="0" w:color="auto"/>
        <w:right w:val="none" w:sz="0" w:space="0" w:color="auto"/>
      </w:divBdr>
    </w:div>
    <w:div w:id="2092389133">
      <w:bodyDiv w:val="1"/>
      <w:marLeft w:val="0"/>
      <w:marRight w:val="0"/>
      <w:marTop w:val="0"/>
      <w:marBottom w:val="0"/>
      <w:divBdr>
        <w:top w:val="none" w:sz="0" w:space="0" w:color="auto"/>
        <w:left w:val="none" w:sz="0" w:space="0" w:color="auto"/>
        <w:bottom w:val="none" w:sz="0" w:space="0" w:color="auto"/>
        <w:right w:val="none" w:sz="0" w:space="0" w:color="auto"/>
      </w:divBdr>
    </w:div>
    <w:div w:id="2097091162">
      <w:bodyDiv w:val="1"/>
      <w:marLeft w:val="0"/>
      <w:marRight w:val="0"/>
      <w:marTop w:val="0"/>
      <w:marBottom w:val="0"/>
      <w:divBdr>
        <w:top w:val="none" w:sz="0" w:space="0" w:color="auto"/>
        <w:left w:val="none" w:sz="0" w:space="0" w:color="auto"/>
        <w:bottom w:val="none" w:sz="0" w:space="0" w:color="auto"/>
        <w:right w:val="none" w:sz="0" w:space="0" w:color="auto"/>
      </w:divBdr>
    </w:div>
    <w:div w:id="2101487073">
      <w:bodyDiv w:val="1"/>
      <w:marLeft w:val="0"/>
      <w:marRight w:val="0"/>
      <w:marTop w:val="0"/>
      <w:marBottom w:val="0"/>
      <w:divBdr>
        <w:top w:val="none" w:sz="0" w:space="0" w:color="auto"/>
        <w:left w:val="none" w:sz="0" w:space="0" w:color="auto"/>
        <w:bottom w:val="none" w:sz="0" w:space="0" w:color="auto"/>
        <w:right w:val="none" w:sz="0" w:space="0" w:color="auto"/>
      </w:divBdr>
    </w:div>
    <w:div w:id="2102096873">
      <w:bodyDiv w:val="1"/>
      <w:marLeft w:val="0"/>
      <w:marRight w:val="0"/>
      <w:marTop w:val="0"/>
      <w:marBottom w:val="0"/>
      <w:divBdr>
        <w:top w:val="none" w:sz="0" w:space="0" w:color="auto"/>
        <w:left w:val="none" w:sz="0" w:space="0" w:color="auto"/>
        <w:bottom w:val="none" w:sz="0" w:space="0" w:color="auto"/>
        <w:right w:val="none" w:sz="0" w:space="0" w:color="auto"/>
      </w:divBdr>
    </w:div>
    <w:div w:id="2115516560">
      <w:bodyDiv w:val="1"/>
      <w:marLeft w:val="0"/>
      <w:marRight w:val="0"/>
      <w:marTop w:val="0"/>
      <w:marBottom w:val="0"/>
      <w:divBdr>
        <w:top w:val="none" w:sz="0" w:space="0" w:color="auto"/>
        <w:left w:val="none" w:sz="0" w:space="0" w:color="auto"/>
        <w:bottom w:val="none" w:sz="0" w:space="0" w:color="auto"/>
        <w:right w:val="none" w:sz="0" w:space="0" w:color="auto"/>
      </w:divBdr>
    </w:div>
    <w:div w:id="2125728407">
      <w:bodyDiv w:val="1"/>
      <w:marLeft w:val="0"/>
      <w:marRight w:val="0"/>
      <w:marTop w:val="0"/>
      <w:marBottom w:val="0"/>
      <w:divBdr>
        <w:top w:val="none" w:sz="0" w:space="0" w:color="auto"/>
        <w:left w:val="none" w:sz="0" w:space="0" w:color="auto"/>
        <w:bottom w:val="none" w:sz="0" w:space="0" w:color="auto"/>
        <w:right w:val="none" w:sz="0" w:space="0" w:color="auto"/>
      </w:divBdr>
    </w:div>
    <w:div w:id="213374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act/prepare/elearning" TargetMode="External"/><Relationship Id="rId117" Type="http://schemas.openxmlformats.org/officeDocument/2006/relationships/hyperlink" Target="https://www.myagedcare.gov.au/accessible-all" TargetMode="External"/><Relationship Id="rId21" Type="http://schemas.openxmlformats.org/officeDocument/2006/relationships/header" Target="header5.xml"/><Relationship Id="rId42" Type="http://schemas.openxmlformats.org/officeDocument/2006/relationships/header" Target="header12.xml"/><Relationship Id="rId47" Type="http://schemas.openxmlformats.org/officeDocument/2006/relationships/hyperlink" Target="https://www.naccho.org.au/resources/?e-filter-b592216-resrouce_cat=aged-care" TargetMode="External"/><Relationship Id="rId63" Type="http://schemas.openxmlformats.org/officeDocument/2006/relationships/hyperlink" Target="https://www.nationalredress.gov.au/" TargetMode="External"/><Relationship Id="rId68" Type="http://schemas.openxmlformats.org/officeDocument/2006/relationships/hyperlink" Target="https://www.lgbtiqhealth.org.au/choosing_lgbti_aged_care" TargetMode="External"/><Relationship Id="rId84" Type="http://schemas.openxmlformats.org/officeDocument/2006/relationships/footer" Target="footer13.xml"/><Relationship Id="rId89" Type="http://schemas.openxmlformats.org/officeDocument/2006/relationships/image" Target="media/image7.jpeg"/><Relationship Id="rId112" Type="http://schemas.openxmlformats.org/officeDocument/2006/relationships/header" Target="header23.xml"/><Relationship Id="rId133" Type="http://schemas.openxmlformats.org/officeDocument/2006/relationships/footer" Target="footer27.xml"/><Relationship Id="rId138" Type="http://schemas.openxmlformats.org/officeDocument/2006/relationships/hyperlink" Target="https://www.myagedcare.gov.au/contact-us" TargetMode="External"/><Relationship Id="rId154" Type="http://schemas.openxmlformats.org/officeDocument/2006/relationships/hyperlink" Target="https://www.health.gov.au/our-work/short-term-restorative-care-strc-programme" TargetMode="External"/><Relationship Id="rId159" Type="http://schemas.openxmlformats.org/officeDocument/2006/relationships/hyperlink" Target="https://www.health.gov.au/resources/publications/support-at-home-program-handbook?language=en" TargetMode="External"/><Relationship Id="rId175" Type="http://schemas.openxmlformats.org/officeDocument/2006/relationships/hyperlink" Target="https://opan.org.au/video/statement-of-rights/" TargetMode="External"/><Relationship Id="rId170" Type="http://schemas.openxmlformats.org/officeDocument/2006/relationships/footer" Target="footer29.xml"/><Relationship Id="rId191"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footer" Target="footer20.xml"/><Relationship Id="rId11" Type="http://schemas.openxmlformats.org/officeDocument/2006/relationships/header" Target="header1.xml"/><Relationship Id="rId32" Type="http://schemas.openxmlformats.org/officeDocument/2006/relationships/footer" Target="footer9.xml"/><Relationship Id="rId37" Type="http://schemas.openxmlformats.org/officeDocument/2006/relationships/hyperlink" Target="https://opan.org.au/education/education-sessions-for-you/" TargetMode="External"/><Relationship Id="rId53" Type="http://schemas.openxmlformats.org/officeDocument/2006/relationships/hyperlink" Target="https://www.10questions.org.au/leaflets.html" TargetMode="External"/><Relationship Id="rId58" Type="http://schemas.openxmlformats.org/officeDocument/2006/relationships/hyperlink" Target="https://www.myagedcare.gov.au/support-financially-disadvantaged-people" TargetMode="External"/><Relationship Id="rId74" Type="http://schemas.openxmlformats.org/officeDocument/2006/relationships/hyperlink" Target="https://dana.org.au/" TargetMode="External"/><Relationship Id="rId79" Type="http://schemas.openxmlformats.org/officeDocument/2006/relationships/hyperlink" Target="https://www.health.gov.au/our-work/multi-purpose-services-mps-program/about-the-multi-purpose-services-mps-program" TargetMode="External"/><Relationship Id="rId102" Type="http://schemas.openxmlformats.org/officeDocument/2006/relationships/hyperlink" Target="https://www.tisnational.gov.au/" TargetMode="External"/><Relationship Id="rId123" Type="http://schemas.openxmlformats.org/officeDocument/2006/relationships/image" Target="media/image15.jpeg"/><Relationship Id="rId128" Type="http://schemas.openxmlformats.org/officeDocument/2006/relationships/header" Target="header25.xml"/><Relationship Id="rId144" Type="http://schemas.openxmlformats.org/officeDocument/2006/relationships/hyperlink" Target="https://www.health.gov.au/our-work/single-assessment-system" TargetMode="External"/><Relationship Id="rId149" Type="http://schemas.openxmlformats.org/officeDocument/2006/relationships/hyperlink" Target="https://www.health.gov.au/our-work/residential-aged-care/charging/fees/scenarios" TargetMode="External"/><Relationship Id="rId5" Type="http://schemas.openxmlformats.org/officeDocument/2006/relationships/numbering" Target="numbering.xml"/><Relationship Id="rId90" Type="http://schemas.openxmlformats.org/officeDocument/2006/relationships/image" Target="media/image8.jpeg"/><Relationship Id="rId95" Type="http://schemas.openxmlformats.org/officeDocument/2006/relationships/header" Target="header18.xml"/><Relationship Id="rId160" Type="http://schemas.openxmlformats.org/officeDocument/2006/relationships/hyperlink" Target="https://www.health.gov.au/resources/publications/case-studies-support-at-home?language=en" TargetMode="External"/><Relationship Id="rId165" Type="http://schemas.openxmlformats.org/officeDocument/2006/relationships/hyperlink" Target="https://www.health.gov.au/our-work/multi-purpose-services-mps-program/reforms" TargetMode="External"/><Relationship Id="rId181" Type="http://schemas.openxmlformats.org/officeDocument/2006/relationships/footer" Target="footer32.xml"/><Relationship Id="rId186" Type="http://schemas.openxmlformats.org/officeDocument/2006/relationships/footer" Target="footer34.xml"/><Relationship Id="rId22" Type="http://schemas.openxmlformats.org/officeDocument/2006/relationships/footer" Target="footer4.xml"/><Relationship Id="rId27"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yperlink" Target="https://natsiaacc.org.au/" TargetMode="External"/><Relationship Id="rId64" Type="http://schemas.openxmlformats.org/officeDocument/2006/relationships/hyperlink" Target="https://www.helpinghand.org.au/about-us/diversity-inclusion-belonging/forgotten-australians/" TargetMode="External"/><Relationship Id="rId69" Type="http://schemas.openxmlformats.org/officeDocument/2006/relationships/hyperlink" Target="https://www.myagedcare.gov.au/support-people-with-disability" TargetMode="External"/><Relationship Id="rId113" Type="http://schemas.openxmlformats.org/officeDocument/2006/relationships/footer" Target="footer22.xml"/><Relationship Id="rId118" Type="http://schemas.openxmlformats.org/officeDocument/2006/relationships/hyperlink" Target="https://www.health.gov.au/our-work/national-aboriginal-and-torres-strait-islander-flexible-aged-care-program" TargetMode="External"/><Relationship Id="rId134" Type="http://schemas.openxmlformats.org/officeDocument/2006/relationships/hyperlink" Target="https://www.servicesaustralia.gov.au/aged-care-specialist-officer-my-aged-care-face-to-face-services?context=55715" TargetMode="External"/><Relationship Id="rId139" Type="http://schemas.openxmlformats.org/officeDocument/2006/relationships/hyperlink" Target="https://www.health.gov.au/our-work/elder-care-support" TargetMode="External"/><Relationship Id="rId80" Type="http://schemas.openxmlformats.org/officeDocument/2006/relationships/hyperlink" Target="https://www.myagedcare.gov.au/support-people-living-rural-and-remote-areas" TargetMode="External"/><Relationship Id="rId85" Type="http://schemas.openxmlformats.org/officeDocument/2006/relationships/footer" Target="footer14.xml"/><Relationship Id="rId150" Type="http://schemas.openxmlformats.org/officeDocument/2006/relationships/hyperlink" Target="https://www.health.gov.au/our-work/places-to-people-embedding-choice-in-residential-aged-care" TargetMode="External"/><Relationship Id="rId155" Type="http://schemas.openxmlformats.org/officeDocument/2006/relationships/hyperlink" Target="https://www.health.gov.au/our-work/chsp" TargetMode="External"/><Relationship Id="rId171" Type="http://schemas.openxmlformats.org/officeDocument/2006/relationships/header" Target="header30.xml"/><Relationship Id="rId176" Type="http://schemas.openxmlformats.org/officeDocument/2006/relationships/hyperlink" Target="https://www.health.gov.au/our-work/aged-care-act/rights" TargetMode="External"/><Relationship Id="rId12" Type="http://schemas.openxmlformats.org/officeDocument/2006/relationships/header" Target="header2.xml"/><Relationship Id="rId17" Type="http://schemas.openxmlformats.org/officeDocument/2006/relationships/hyperlink" Target="https://www.myagedcare.gov.au/" TargetMode="External"/><Relationship Id="rId33" Type="http://schemas.openxmlformats.org/officeDocument/2006/relationships/image" Target="media/image3.jpeg"/><Relationship Id="rId38" Type="http://schemas.openxmlformats.org/officeDocument/2006/relationships/header" Target="header10.xml"/><Relationship Id="rId59" Type="http://schemas.openxmlformats.org/officeDocument/2006/relationships/hyperlink" Target="https://homelessnessaustralia.org.au/homelessness-plan/" TargetMode="External"/><Relationship Id="rId103" Type="http://schemas.openxmlformats.org/officeDocument/2006/relationships/hyperlink" Target="https://www.health.gov.au/topics/aged-care/translating-and-interpreting-services-for-aged-care" TargetMode="External"/><Relationship Id="rId108" Type="http://schemas.openxmlformats.org/officeDocument/2006/relationships/header" Target="header21.xml"/><Relationship Id="rId124" Type="http://schemas.openxmlformats.org/officeDocument/2006/relationships/hyperlink" Target="https://www.health.gov.au/resources/publications/a-new-registered-supporter-role-for-aged-care-arrangements-for-the-transition-to-the-new-aged-care-act-2024" TargetMode="External"/><Relationship Id="rId129" Type="http://schemas.openxmlformats.org/officeDocument/2006/relationships/header" Target="header26.xml"/><Relationship Id="rId54" Type="http://schemas.openxmlformats.org/officeDocument/2006/relationships/hyperlink" Target="https://opan.org.au/events-videos/webinars-and-videos/" TargetMode="External"/><Relationship Id="rId70" Type="http://schemas.openxmlformats.org/officeDocument/2006/relationships/hyperlink" Target="https://www.health.gov.au/our-work/ypirac/ndis" TargetMode="External"/><Relationship Id="rId75" Type="http://schemas.openxmlformats.org/officeDocument/2006/relationships/hyperlink" Target="https://nationalseniors.com.au/news/latest-news/neurodiversity-the-hidden-condition" TargetMode="External"/><Relationship Id="rId91" Type="http://schemas.openxmlformats.org/officeDocument/2006/relationships/header" Target="header16.xml"/><Relationship Id="rId96" Type="http://schemas.openxmlformats.org/officeDocument/2006/relationships/footer" Target="footer18.xml"/><Relationship Id="rId140" Type="http://schemas.openxmlformats.org/officeDocument/2006/relationships/hyperlink" Target="https://opan.org.au/" TargetMode="External"/><Relationship Id="rId145" Type="http://schemas.openxmlformats.org/officeDocument/2006/relationships/hyperlink" Target="https://www.health.gov.au/our-work/single-assessment-system/needs/aboriginal-and-torres-strait-islander-aged-care-assessment-organisations" TargetMode="External"/><Relationship Id="rId161" Type="http://schemas.openxmlformats.org/officeDocument/2006/relationships/hyperlink" Target="https://www.health.gov.au/resources/publications/support-at-home-fact-sheet?language=en" TargetMode="External"/><Relationship Id="rId166" Type="http://schemas.openxmlformats.org/officeDocument/2006/relationships/hyperlink" Target="https://www.health.gov.au/our-work/national-aboriginal-and-torres-strait-islander-flexible-aged-care-program" TargetMode="External"/><Relationship Id="rId182" Type="http://schemas.openxmlformats.org/officeDocument/2006/relationships/header" Target="header33.xml"/><Relationship Id="rId187" Type="http://schemas.openxmlformats.org/officeDocument/2006/relationships/footer" Target="footer35.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eader" Target="header8.xml"/><Relationship Id="rId49" Type="http://schemas.openxmlformats.org/officeDocument/2006/relationships/hyperlink" Target="https://www.myagedcare.gov.au/support-veterans" TargetMode="External"/><Relationship Id="rId114" Type="http://schemas.openxmlformats.org/officeDocument/2006/relationships/footer" Target="footer23.xml"/><Relationship Id="rId119" Type="http://schemas.openxmlformats.org/officeDocument/2006/relationships/hyperlink" Target="https://www.naccho.org.au/resources/?e-filter-b592216-resource_cat=aged-care" TargetMode="External"/><Relationship Id="rId44" Type="http://schemas.openxmlformats.org/officeDocument/2006/relationships/hyperlink" Target="https://www.myagedcare.gov.au/support-aboriginal-and-torres-strait-islander-people" TargetMode="External"/><Relationship Id="rId60" Type="http://schemas.openxmlformats.org/officeDocument/2006/relationships/hyperlink" Target="https://www.helpinghand.org.au/about-us/diversity-inclusion-belonging/forgotten-australians/" TargetMode="External"/><Relationship Id="rId65" Type="http://schemas.openxmlformats.org/officeDocument/2006/relationships/hyperlink" Target="https://www.health.gov.au/resources/publications/booklet-caring-for-forgotten-australians-former-child-migrants-and-stolen-generations?language=en" TargetMode="External"/><Relationship Id="rId81" Type="http://schemas.openxmlformats.org/officeDocument/2006/relationships/hyperlink" Target="https://www.myagedcare.gov.au/find-a-provider/" TargetMode="External"/><Relationship Id="rId86" Type="http://schemas.openxmlformats.org/officeDocument/2006/relationships/header" Target="header15.xml"/><Relationship Id="rId130" Type="http://schemas.openxmlformats.org/officeDocument/2006/relationships/footer" Target="footer25.xml"/><Relationship Id="rId135" Type="http://schemas.openxmlformats.org/officeDocument/2006/relationships/hyperlink" Target="https://www.myagedcare.gov.au/" TargetMode="External"/><Relationship Id="rId151" Type="http://schemas.openxmlformats.org/officeDocument/2006/relationships/hyperlink" Target="https://www.health.gov.au/our-work/residential-aged-care/charging/fees/scenarios" TargetMode="External"/><Relationship Id="rId156" Type="http://schemas.openxmlformats.org/officeDocument/2006/relationships/image" Target="media/image17.png"/><Relationship Id="rId177" Type="http://schemas.openxmlformats.org/officeDocument/2006/relationships/hyperlink" Target="https://www.agedcarequality.gov.au/contact-us/complaints-concerns/what-do-if-you-have-complaint" TargetMode="External"/><Relationship Id="rId172" Type="http://schemas.openxmlformats.org/officeDocument/2006/relationships/footer" Target="footer30.xml"/><Relationship Id="rId13" Type="http://schemas.openxmlformats.org/officeDocument/2006/relationships/footer" Target="footer1.xml"/><Relationship Id="rId18" Type="http://schemas.openxmlformats.org/officeDocument/2006/relationships/hyperlink" Target="https://opan.org.au/" TargetMode="External"/><Relationship Id="rId39" Type="http://schemas.openxmlformats.org/officeDocument/2006/relationships/header" Target="header11.xml"/><Relationship Id="rId109" Type="http://schemas.openxmlformats.org/officeDocument/2006/relationships/footer" Target="footer21.xml"/><Relationship Id="rId34" Type="http://schemas.openxmlformats.org/officeDocument/2006/relationships/image" Target="media/image4.jpeg"/><Relationship Id="rId50" Type="http://schemas.openxmlformats.org/officeDocument/2006/relationships/hyperlink" Target="https://www.dva.gov.au/get-support/health-support/care-home-or-aged-care/aged-care-resources" TargetMode="External"/><Relationship Id="rId55" Type="http://schemas.openxmlformats.org/officeDocument/2006/relationships/hyperlink" Target="https://ageingaustralia.asn.au/event/beyond-compliance-embedding-cultural-safety-trauma-aware-healing-informed-care-for-all-communities-in-chsp/" TargetMode="External"/><Relationship Id="rId76" Type="http://schemas.openxmlformats.org/officeDocument/2006/relationships/hyperlink" Target="file:///C:/Users/HAYWAB/AppData/Local/Microsoft/Windows/INetCache/Content.Outlook/RFM9TGWQ/National%20Ageing%20Research%20Institute" TargetMode="External"/><Relationship Id="rId97" Type="http://schemas.openxmlformats.org/officeDocument/2006/relationships/image" Target="media/image9.emf"/><Relationship Id="rId104" Type="http://schemas.openxmlformats.org/officeDocument/2006/relationships/header" Target="header19.xml"/><Relationship Id="rId120" Type="http://schemas.openxmlformats.org/officeDocument/2006/relationships/hyperlink" Target="https://www.health.gov.au/resources/publications/actions-to-support-lgbti-elders-a-guide-for-consumers?language=en" TargetMode="External"/><Relationship Id="rId125" Type="http://schemas.openxmlformats.org/officeDocument/2006/relationships/hyperlink" Target="https://www.myagedcare.gov.au/upcoming-changes-support-roles-and-relationships" TargetMode="External"/><Relationship Id="rId141" Type="http://schemas.openxmlformats.org/officeDocument/2006/relationships/hyperlink" Target="https://www.myagedcare.gov.au/help-care-finder" TargetMode="External"/><Relationship Id="rId146" Type="http://schemas.openxmlformats.org/officeDocument/2006/relationships/hyperlink" Target="https://www.health.gov.au/our-work/single-assessment-system" TargetMode="External"/><Relationship Id="rId167" Type="http://schemas.openxmlformats.org/officeDocument/2006/relationships/header" Target="header28.xml"/><Relationship Id="rId188" Type="http://schemas.openxmlformats.org/officeDocument/2006/relationships/header" Target="header36.xml"/><Relationship Id="rId7" Type="http://schemas.openxmlformats.org/officeDocument/2006/relationships/settings" Target="settings.xml"/><Relationship Id="rId71" Type="http://schemas.openxmlformats.org/officeDocument/2006/relationships/hyperlink" Target="https://opan.org.au/video/alisons-story-diversity/" TargetMode="External"/><Relationship Id="rId92" Type="http://schemas.openxmlformats.org/officeDocument/2006/relationships/header" Target="header17.xml"/><Relationship Id="rId162" Type="http://schemas.openxmlformats.org/officeDocument/2006/relationships/hyperlink" Target="https://www.health.gov.au/resources/publications/support-at-home-program-handbook?language=en" TargetMode="External"/><Relationship Id="rId183" Type="http://schemas.openxmlformats.org/officeDocument/2006/relationships/footer" Target="footer33.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eader" Target="header6.xml"/><Relationship Id="rId40" Type="http://schemas.openxmlformats.org/officeDocument/2006/relationships/footer" Target="footer10.xml"/><Relationship Id="rId45" Type="http://schemas.openxmlformats.org/officeDocument/2006/relationships/hyperlink" Target="https://www.health.gov.au/our-work/national-aboriginal-and-torres-strait-islander-flexible-aged-care-program" TargetMode="External"/><Relationship Id="rId66" Type="http://schemas.openxmlformats.org/officeDocument/2006/relationships/hyperlink" Target="https://www.myagedcare.gov.au/support-care-leavers" TargetMode="External"/><Relationship Id="rId87" Type="http://schemas.openxmlformats.org/officeDocument/2006/relationships/footer" Target="footer15.xml"/><Relationship Id="rId110" Type="http://schemas.openxmlformats.org/officeDocument/2006/relationships/image" Target="media/image14.jpeg"/><Relationship Id="rId115" Type="http://schemas.openxmlformats.org/officeDocument/2006/relationships/header" Target="header24.xml"/><Relationship Id="rId131" Type="http://schemas.openxmlformats.org/officeDocument/2006/relationships/footer" Target="footer26.xml"/><Relationship Id="rId136" Type="http://schemas.openxmlformats.org/officeDocument/2006/relationships/hyperlink" Target="https://www.myagedcare.gov.au/access-your-online-account" TargetMode="External"/><Relationship Id="rId157" Type="http://schemas.openxmlformats.org/officeDocument/2006/relationships/hyperlink" Target="https://www.health.gov.au/resources/publications/case-studies-support-at-home" TargetMode="External"/><Relationship Id="rId178" Type="http://schemas.openxmlformats.org/officeDocument/2006/relationships/header" Target="header31.xml"/><Relationship Id="rId61" Type="http://schemas.openxmlformats.org/officeDocument/2006/relationships/hyperlink" Target="https://www.dss.gov.au/our-work/ending-violence-and-abuse/supporting-survivors" TargetMode="External"/><Relationship Id="rId82" Type="http://schemas.openxmlformats.org/officeDocument/2006/relationships/header" Target="header13.xml"/><Relationship Id="rId152" Type="http://schemas.openxmlformats.org/officeDocument/2006/relationships/hyperlink" Target="https://www.health.gov.au/our-work/places-to-people-embedding-choice-in-residential-aged-care" TargetMode="External"/><Relationship Id="rId173" Type="http://schemas.openxmlformats.org/officeDocument/2006/relationships/hyperlink" Target="http://opan.org.au" TargetMode="External"/><Relationship Id="rId19" Type="http://schemas.openxmlformats.org/officeDocument/2006/relationships/hyperlink" Target="https://natsiaacc.org.au/" TargetMode="Externa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image" Target="media/image5.png"/><Relationship Id="rId56" Type="http://schemas.openxmlformats.org/officeDocument/2006/relationships/hyperlink" Target="https://www.tisnational.gov.au/" TargetMode="External"/><Relationship Id="rId77" Type="http://schemas.openxmlformats.org/officeDocument/2006/relationships/hyperlink" Target="https://www.hearing.com.au/health-professionals/aged-care-services/" TargetMode="External"/><Relationship Id="rId100" Type="http://schemas.openxmlformats.org/officeDocument/2006/relationships/image" Target="media/image12.emf"/><Relationship Id="rId105" Type="http://schemas.openxmlformats.org/officeDocument/2006/relationships/header" Target="header20.xml"/><Relationship Id="rId126" Type="http://schemas.openxmlformats.org/officeDocument/2006/relationships/hyperlink" Target="https://opan.org.au/video/decision-making/" TargetMode="External"/><Relationship Id="rId147" Type="http://schemas.openxmlformats.org/officeDocument/2006/relationships/hyperlink" Target="https://www.health.gov.au/resources/publications/case-studies-residential-care" TargetMode="External"/><Relationship Id="rId168" Type="http://schemas.openxmlformats.org/officeDocument/2006/relationships/header" Target="header29.xml"/><Relationship Id="rId8" Type="http://schemas.openxmlformats.org/officeDocument/2006/relationships/webSettings" Target="webSettings.xml"/><Relationship Id="rId51" Type="http://schemas.openxmlformats.org/officeDocument/2006/relationships/hyperlink" Target="https://www.health.gov.au/contacts/aged-care-translation-service" TargetMode="External"/><Relationship Id="rId72" Type="http://schemas.openxmlformats.org/officeDocument/2006/relationships/hyperlink" Target="https://www.connectability.org.au/aged-care-vs-disability-care/" TargetMode="External"/><Relationship Id="rId93" Type="http://schemas.openxmlformats.org/officeDocument/2006/relationships/footer" Target="footer16.xml"/><Relationship Id="rId98" Type="http://schemas.openxmlformats.org/officeDocument/2006/relationships/image" Target="media/image10.emf"/><Relationship Id="rId121" Type="http://schemas.openxmlformats.org/officeDocument/2006/relationships/hyperlink" Target="https://mac.org.au/picac/" TargetMode="External"/><Relationship Id="rId142" Type="http://schemas.openxmlformats.org/officeDocument/2006/relationships/hyperlink" Target="https://www.health.gov.au/our-work/single-assessment-system" TargetMode="External"/><Relationship Id="rId163" Type="http://schemas.openxmlformats.org/officeDocument/2006/relationships/hyperlink" Target="https://www.myagedcare.gov.au/find-a-provider" TargetMode="External"/><Relationship Id="rId184" Type="http://schemas.openxmlformats.org/officeDocument/2006/relationships/header" Target="header34.xml"/><Relationship Id="rId189" Type="http://schemas.openxmlformats.org/officeDocument/2006/relationships/footer" Target="footer36.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agedcarequality.gov.au/news-publications/first-nations-hub" TargetMode="External"/><Relationship Id="rId67" Type="http://schemas.openxmlformats.org/officeDocument/2006/relationships/hyperlink" Target="https://www.myagedcare.gov.au/support-lesbian-gay-bisexual-transgender-and-intersex-people" TargetMode="External"/><Relationship Id="rId116" Type="http://schemas.openxmlformats.org/officeDocument/2006/relationships/footer" Target="footer24.xml"/><Relationship Id="rId137" Type="http://schemas.openxmlformats.org/officeDocument/2006/relationships/image" Target="media/image16.png"/><Relationship Id="rId158" Type="http://schemas.openxmlformats.org/officeDocument/2006/relationships/hyperlink" Target="https://www.health.gov.au/resources/publications/support-at-home-fact-sheet?language=en" TargetMode="External"/><Relationship Id="rId20" Type="http://schemas.openxmlformats.org/officeDocument/2006/relationships/header" Target="header4.xml"/><Relationship Id="rId41" Type="http://schemas.openxmlformats.org/officeDocument/2006/relationships/footer" Target="footer11.xml"/><Relationship Id="rId62" Type="http://schemas.openxmlformats.org/officeDocument/2006/relationships/hyperlink" Target="https://blueknot.org.au/" TargetMode="External"/><Relationship Id="rId83" Type="http://schemas.openxmlformats.org/officeDocument/2006/relationships/header" Target="header14.xml"/><Relationship Id="rId88" Type="http://schemas.openxmlformats.org/officeDocument/2006/relationships/image" Target="media/image6.jpeg"/><Relationship Id="rId111" Type="http://schemas.openxmlformats.org/officeDocument/2006/relationships/header" Target="header22.xml"/><Relationship Id="rId132" Type="http://schemas.openxmlformats.org/officeDocument/2006/relationships/header" Target="header27.xml"/><Relationship Id="rId153" Type="http://schemas.openxmlformats.org/officeDocument/2006/relationships/hyperlink" Target="https://www.health.gov.au/our-work/hcp" TargetMode="External"/><Relationship Id="rId174" Type="http://schemas.openxmlformats.org/officeDocument/2006/relationships/hyperlink" Target="https://www.agedcarequality.gov.au/contact-us/complaints-concerns/what-do-if-you-have-complaint" TargetMode="External"/><Relationship Id="rId179" Type="http://schemas.openxmlformats.org/officeDocument/2006/relationships/header" Target="header32.xml"/><Relationship Id="rId190"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hyperlink" Target="https://opan.org.au/video/statement-of-rights/" TargetMode="External"/><Relationship Id="rId57" Type="http://schemas.openxmlformats.org/officeDocument/2006/relationships/hyperlink" Target="https://www.mcci.org.au/diversity-and-inclusion/caldways-courses/" TargetMode="External"/><Relationship Id="rId106" Type="http://schemas.openxmlformats.org/officeDocument/2006/relationships/footer" Target="footer19.xml"/><Relationship Id="rId127" Type="http://schemas.openxmlformats.org/officeDocument/2006/relationships/hyperlink" Target="https://www.health.gov.au/our-work/aged-care-act/about/supported-decision-making-under-the-new-aged-care-act" TargetMode="Externa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yperlink" Target="https://www.myagedcare.gov.au/support-people-culturally-and-linguistically-diverse-backgrounds" TargetMode="External"/><Relationship Id="rId73" Type="http://schemas.openxmlformats.org/officeDocument/2006/relationships/hyperlink" Target="https://www.healthdirect.gov.au/older-people-and-mental-health" TargetMode="External"/><Relationship Id="rId78" Type="http://schemas.openxmlformats.org/officeDocument/2006/relationships/hyperlink" Target="https://www.visionaustralia.org/services/funding/my-aged-care" TargetMode="External"/><Relationship Id="rId94" Type="http://schemas.openxmlformats.org/officeDocument/2006/relationships/footer" Target="footer17.xml"/><Relationship Id="rId99" Type="http://schemas.openxmlformats.org/officeDocument/2006/relationships/image" Target="media/image11.emf"/><Relationship Id="rId101" Type="http://schemas.openxmlformats.org/officeDocument/2006/relationships/image" Target="media/image13.emf"/><Relationship Id="rId122" Type="http://schemas.openxmlformats.org/officeDocument/2006/relationships/hyperlink" Target="https://www.health.gov.au/resources/publications/a-new-registered-supporter-role-for-aged-care-arrangements-for-the-transition-to-the-new-aged-care-act-2024" TargetMode="External"/><Relationship Id="rId143" Type="http://schemas.openxmlformats.org/officeDocument/2006/relationships/hyperlink" Target="https://www.health.gov.au/our-work/single-assessment-system/needs/aboriginal-and-torres-strait-islander-aged-care-assessment-organisations" TargetMode="External"/><Relationship Id="rId148" Type="http://schemas.openxmlformats.org/officeDocument/2006/relationships/hyperlink" Target="https://www.health.gov.au/our-work/places-to-people-embedding-choice-in-residential-aged-care" TargetMode="External"/><Relationship Id="rId164" Type="http://schemas.openxmlformats.org/officeDocument/2006/relationships/hyperlink" Target="https://www.health.gov.au/our-work/multi-purpose-services-mps-program/about-the-multi-purpose-services-mps-program" TargetMode="External"/><Relationship Id="rId169" Type="http://schemas.openxmlformats.org/officeDocument/2006/relationships/footer" Target="footer28.xml"/><Relationship Id="rId185" Type="http://schemas.openxmlformats.org/officeDocument/2006/relationships/header" Target="header3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31.xml"/></Relationships>
</file>

<file path=word/_rels/footer35.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emf"/><Relationship Id="rId4" Type="http://schemas.openxmlformats.org/officeDocument/2006/relationships/image" Target="media/image21.emf"/></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a466a5-717a-405b-b423-19a5a40db057">
      <Value>7</Value>
    </TaxCatchAll>
    <lcf76f155ced4ddcb4097134ff3c332f xmlns="f6a9ef87-d8af-44ae-9cec-12903b7d44be">
      <Terms xmlns="http://schemas.microsoft.com/office/infopath/2007/PartnerControls"/>
    </lcf76f155ced4ddcb4097134ff3c332f>
    <SharedWithUsers xmlns="ada466a5-717a-405b-b423-19a5a40db057">
      <UserInfo>
        <DisplayName>Andrew Glenn</DisplayName>
        <AccountId>3338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FE5B7DA2DB847AF67914BBD466BBF" ma:contentTypeVersion="14" ma:contentTypeDescription="Create a new document." ma:contentTypeScope="" ma:versionID="c56e189fd0e7936557b215df3b7330d7">
  <xsd:schema xmlns:xsd="http://www.w3.org/2001/XMLSchema" xmlns:xs="http://www.w3.org/2001/XMLSchema" xmlns:p="http://schemas.microsoft.com/office/2006/metadata/properties" xmlns:ns2="f6a9ef87-d8af-44ae-9cec-12903b7d44be" xmlns:ns3="ada466a5-717a-405b-b423-19a5a40db057" targetNamespace="http://schemas.microsoft.com/office/2006/metadata/properties" ma:root="true" ma:fieldsID="9be763acae5321f33e684c96e75cfc74" ns2:_="" ns3:_="">
    <xsd:import namespace="f6a9ef87-d8af-44ae-9cec-12903b7d44be"/>
    <xsd:import namespace="ada466a5-717a-405b-b423-19a5a40db05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a9ef87-d8af-44ae-9cec-12903b7d44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a466a5-717a-405b-b423-19a5a40db05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55818c5-848c-47e9-b604-82cce7e5c028}" ma:internalName="TaxCatchAll" ma:showField="CatchAllData" ma:web="ada466a5-717a-405b-b423-19a5a40db0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ada466a5-717a-405b-b423-19a5a40db057"/>
    <ds:schemaRef ds:uri="f6a9ef87-d8af-44ae-9cec-12903b7d44be"/>
  </ds:schemaRefs>
</ds:datastoreItem>
</file>

<file path=customXml/itemProps2.xml><?xml version="1.0" encoding="utf-8"?>
<ds:datastoreItem xmlns:ds="http://schemas.openxmlformats.org/officeDocument/2006/customXml" ds:itemID="{FF08DFF8-0D67-4402-AABA-263854DDD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a9ef87-d8af-44ae-9cec-12903b7d44be"/>
    <ds:schemaRef ds:uri="ada466a5-717a-405b-b423-19a5a40db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60</Pages>
  <Words>12303</Words>
  <Characters>76156</Characters>
  <Application>Microsoft Office Word</Application>
  <DocSecurity>0</DocSecurity>
  <Lines>1523</Lines>
  <Paragraphs>972</Paragraphs>
  <ScaleCrop>false</ScaleCrop>
  <HeadingPairs>
    <vt:vector size="2" baseType="variant">
      <vt:variant>
        <vt:lpstr>Title</vt:lpstr>
      </vt:variant>
      <vt:variant>
        <vt:i4>1</vt:i4>
      </vt:variant>
    </vt:vector>
  </HeadingPairs>
  <TitlesOfParts>
    <vt:vector size="1" baseType="lpstr">
      <vt:lpstr>Your Guide to the Aged Care Act 2024: Aligning to changes</vt:lpstr>
    </vt:vector>
  </TitlesOfParts>
  <Manager/>
  <Company/>
  <LinksUpToDate>false</LinksUpToDate>
  <CharactersWithSpaces>87487</CharactersWithSpaces>
  <SharedDoc>false</SharedDoc>
  <HyperlinkBase/>
  <HLinks>
    <vt:vector size="258" baseType="variant">
      <vt:variant>
        <vt:i4>2883630</vt:i4>
      </vt:variant>
      <vt:variant>
        <vt:i4>243</vt:i4>
      </vt:variant>
      <vt:variant>
        <vt:i4>0</vt:i4>
      </vt:variant>
      <vt:variant>
        <vt:i4>5</vt:i4>
      </vt:variant>
      <vt:variant>
        <vt:lpwstr>https://www.agedcarequality.gov.au/contact-us/complaints-concerns/what-do-if-you-have-complaint</vt:lpwstr>
      </vt:variant>
      <vt:variant>
        <vt:lpwstr/>
      </vt:variant>
      <vt:variant>
        <vt:i4>7864421</vt:i4>
      </vt:variant>
      <vt:variant>
        <vt:i4>240</vt:i4>
      </vt:variant>
      <vt:variant>
        <vt:i4>0</vt:i4>
      </vt:variant>
      <vt:variant>
        <vt:i4>5</vt:i4>
      </vt:variant>
      <vt:variant>
        <vt:lpwstr>https://www.health.gov.au/our-work/aged-care-act/about</vt:lpwstr>
      </vt:variant>
      <vt:variant>
        <vt:lpwstr>protection-for-whistleblowers</vt:lpwstr>
      </vt:variant>
      <vt:variant>
        <vt:i4>8323196</vt:i4>
      </vt:variant>
      <vt:variant>
        <vt:i4>237</vt:i4>
      </vt:variant>
      <vt:variant>
        <vt:i4>0</vt:i4>
      </vt:variant>
      <vt:variant>
        <vt:i4>5</vt:i4>
      </vt:variant>
      <vt:variant>
        <vt:lpwstr>https://opan.org.au/information/download-resources/</vt:lpwstr>
      </vt:variant>
      <vt:variant>
        <vt:lpwstr/>
      </vt:variant>
      <vt:variant>
        <vt:i4>4784201</vt:i4>
      </vt:variant>
      <vt:variant>
        <vt:i4>234</vt:i4>
      </vt:variant>
      <vt:variant>
        <vt:i4>0</vt:i4>
      </vt:variant>
      <vt:variant>
        <vt:i4>5</vt:i4>
      </vt:variant>
      <vt:variant>
        <vt:lpwstr>https://opan.org.au/</vt:lpwstr>
      </vt:variant>
      <vt:variant>
        <vt:lpwstr/>
      </vt:variant>
      <vt:variant>
        <vt:i4>1441794</vt:i4>
      </vt:variant>
      <vt:variant>
        <vt:i4>228</vt:i4>
      </vt:variant>
      <vt:variant>
        <vt:i4>0</vt:i4>
      </vt:variant>
      <vt:variant>
        <vt:i4>5</vt:i4>
      </vt:variant>
      <vt:variant>
        <vt:lpwstr>https://www.myagedcare.gov.au/arranging-someone-support-you/upcoming-changes-support-roles-and-relationships</vt:lpwstr>
      </vt:variant>
      <vt:variant>
        <vt:lpwstr/>
      </vt:variant>
      <vt:variant>
        <vt:i4>7536738</vt:i4>
      </vt:variant>
      <vt:variant>
        <vt:i4>225</vt:i4>
      </vt:variant>
      <vt:variant>
        <vt:i4>0</vt:i4>
      </vt:variant>
      <vt:variant>
        <vt:i4>5</vt:i4>
      </vt:variant>
      <vt:variant>
        <vt:lpwstr>https://www.health.gov.au/our-work/aged-care-act/rights</vt:lpwstr>
      </vt:variant>
      <vt:variant>
        <vt:lpwstr/>
      </vt:variant>
      <vt:variant>
        <vt:i4>67</vt:i4>
      </vt:variant>
      <vt:variant>
        <vt:i4>219</vt:i4>
      </vt:variant>
      <vt:variant>
        <vt:i4>0</vt:i4>
      </vt:variant>
      <vt:variant>
        <vt:i4>5</vt:i4>
      </vt:variant>
      <vt:variant>
        <vt:lpwstr>https://www.health.gov.au/our-work/strengthening-aged-care-quality-standards</vt:lpwstr>
      </vt:variant>
      <vt:variant>
        <vt:lpwstr/>
      </vt:variant>
      <vt:variant>
        <vt:i4>3145836</vt:i4>
      </vt:variant>
      <vt:variant>
        <vt:i4>198</vt:i4>
      </vt:variant>
      <vt:variant>
        <vt:i4>0</vt:i4>
      </vt:variant>
      <vt:variant>
        <vt:i4>5</vt:i4>
      </vt:variant>
      <vt:variant>
        <vt:lpwstr>https://www.myagedcare.gov.au/financial-hardship-assistance</vt:lpwstr>
      </vt:variant>
      <vt:variant>
        <vt:lpwstr/>
      </vt:variant>
      <vt:variant>
        <vt:i4>5636180</vt:i4>
      </vt:variant>
      <vt:variant>
        <vt:i4>195</vt:i4>
      </vt:variant>
      <vt:variant>
        <vt:i4>0</vt:i4>
      </vt:variant>
      <vt:variant>
        <vt:i4>5</vt:i4>
      </vt:variant>
      <vt:variant>
        <vt:lpwstr>https://www.health.gov.au/our-work/residential-aged-care/charging/fees/scenarios</vt:lpwstr>
      </vt:variant>
      <vt:variant>
        <vt:lpwstr/>
      </vt:variant>
      <vt:variant>
        <vt:i4>7667757</vt:i4>
      </vt:variant>
      <vt:variant>
        <vt:i4>192</vt:i4>
      </vt:variant>
      <vt:variant>
        <vt:i4>0</vt:i4>
      </vt:variant>
      <vt:variant>
        <vt:i4>5</vt:i4>
      </vt:variant>
      <vt:variant>
        <vt:lpwstr>https://www.health.gov.au/resources/publications/support-at-home-fact-sheet?language=en</vt:lpwstr>
      </vt:variant>
      <vt:variant>
        <vt:lpwstr/>
      </vt:variant>
      <vt:variant>
        <vt:i4>5308500</vt:i4>
      </vt:variant>
      <vt:variant>
        <vt:i4>189</vt:i4>
      </vt:variant>
      <vt:variant>
        <vt:i4>0</vt:i4>
      </vt:variant>
      <vt:variant>
        <vt:i4>5</vt:i4>
      </vt:variant>
      <vt:variant>
        <vt:lpwstr>https://www.health.gov.au/our-work/national-aboriginal-and-torres-strait-islander-flexible-aged-care-program</vt:lpwstr>
      </vt:variant>
      <vt:variant>
        <vt:lpwstr/>
      </vt:variant>
      <vt:variant>
        <vt:i4>5963778</vt:i4>
      </vt:variant>
      <vt:variant>
        <vt:i4>183</vt:i4>
      </vt:variant>
      <vt:variant>
        <vt:i4>0</vt:i4>
      </vt:variant>
      <vt:variant>
        <vt:i4>5</vt:i4>
      </vt:variant>
      <vt:variant>
        <vt:lpwstr>https://www.health.gov.au/resources/publications/support-at-home-program-handbook?language=en</vt:lpwstr>
      </vt:variant>
      <vt:variant>
        <vt:lpwstr/>
      </vt:variant>
      <vt:variant>
        <vt:i4>1769543</vt:i4>
      </vt:variant>
      <vt:variant>
        <vt:i4>159</vt:i4>
      </vt:variant>
      <vt:variant>
        <vt:i4>0</vt:i4>
      </vt:variant>
      <vt:variant>
        <vt:i4>5</vt:i4>
      </vt:variant>
      <vt:variant>
        <vt:lpwstr>https://www.health.gov.au/our-work/transition-care-programme</vt:lpwstr>
      </vt:variant>
      <vt:variant>
        <vt:lpwstr/>
      </vt:variant>
      <vt:variant>
        <vt:i4>4390935</vt:i4>
      </vt:variant>
      <vt:variant>
        <vt:i4>156</vt:i4>
      </vt:variant>
      <vt:variant>
        <vt:i4>0</vt:i4>
      </vt:variant>
      <vt:variant>
        <vt:i4>5</vt:i4>
      </vt:variant>
      <vt:variant>
        <vt:lpwstr>https://www.health.gov.au/our-work/multi-purpose-services-mps-program</vt:lpwstr>
      </vt:variant>
      <vt:variant>
        <vt:lpwstr/>
      </vt:variant>
      <vt:variant>
        <vt:i4>5308500</vt:i4>
      </vt:variant>
      <vt:variant>
        <vt:i4>153</vt:i4>
      </vt:variant>
      <vt:variant>
        <vt:i4>0</vt:i4>
      </vt:variant>
      <vt:variant>
        <vt:i4>5</vt:i4>
      </vt:variant>
      <vt:variant>
        <vt:lpwstr>https://www.health.gov.au/our-work/national-aboriginal-and-torres-strait-islander-flexible-aged-care-program</vt:lpwstr>
      </vt:variant>
      <vt:variant>
        <vt:lpwstr/>
      </vt:variant>
      <vt:variant>
        <vt:i4>5242885</vt:i4>
      </vt:variant>
      <vt:variant>
        <vt:i4>150</vt:i4>
      </vt:variant>
      <vt:variant>
        <vt:i4>0</vt:i4>
      </vt:variant>
      <vt:variant>
        <vt:i4>5</vt:i4>
      </vt:variant>
      <vt:variant>
        <vt:lpwstr>https://www.health.gov.au/our-work/residential-aged-care/about-residential-aged-care</vt:lpwstr>
      </vt:variant>
      <vt:variant>
        <vt:lpwstr/>
      </vt:variant>
      <vt:variant>
        <vt:i4>7929954</vt:i4>
      </vt:variant>
      <vt:variant>
        <vt:i4>147</vt:i4>
      </vt:variant>
      <vt:variant>
        <vt:i4>0</vt:i4>
      </vt:variant>
      <vt:variant>
        <vt:i4>5</vt:i4>
      </vt:variant>
      <vt:variant>
        <vt:lpwstr>https://www.health.gov.au/our-work/support-at-home/resources?sort_by=field_h_resource_date_value&amp;sort_order=DESC</vt:lpwstr>
      </vt:variant>
      <vt:variant>
        <vt:lpwstr/>
      </vt:variant>
      <vt:variant>
        <vt:i4>1441866</vt:i4>
      </vt:variant>
      <vt:variant>
        <vt:i4>141</vt:i4>
      </vt:variant>
      <vt:variant>
        <vt:i4>0</vt:i4>
      </vt:variant>
      <vt:variant>
        <vt:i4>5</vt:i4>
      </vt:variant>
      <vt:variant>
        <vt:lpwstr>https://www.myagedcare.gov.au/find-a-provider</vt:lpwstr>
      </vt:variant>
      <vt:variant>
        <vt:lpwstr/>
      </vt:variant>
      <vt:variant>
        <vt:i4>1441815</vt:i4>
      </vt:variant>
      <vt:variant>
        <vt:i4>138</vt:i4>
      </vt:variant>
      <vt:variant>
        <vt:i4>0</vt:i4>
      </vt:variant>
      <vt:variant>
        <vt:i4>5</vt:i4>
      </vt:variant>
      <vt:variant>
        <vt:lpwstr>https://www.myagedcare.gov.au/accessible-all</vt:lpwstr>
      </vt:variant>
      <vt:variant>
        <vt:lpwstr/>
      </vt:variant>
      <vt:variant>
        <vt:i4>7995436</vt:i4>
      </vt:variant>
      <vt:variant>
        <vt:i4>126</vt:i4>
      </vt:variant>
      <vt:variant>
        <vt:i4>0</vt:i4>
      </vt:variant>
      <vt:variant>
        <vt:i4>5</vt:i4>
      </vt:variant>
      <vt:variant>
        <vt:lpwstr>https://www.health.gov.au/our-work/aged-care-diversity-framework-initiative</vt:lpwstr>
      </vt:variant>
      <vt:variant>
        <vt:lpwstr/>
      </vt:variant>
      <vt:variant>
        <vt:i4>3080248</vt:i4>
      </vt:variant>
      <vt:variant>
        <vt:i4>123</vt:i4>
      </vt:variant>
      <vt:variant>
        <vt:i4>0</vt:i4>
      </vt:variant>
      <vt:variant>
        <vt:i4>5</vt:i4>
      </vt:variant>
      <vt:variant>
        <vt:lpwstr>https://humanrights.gov.au/age-discrimination-factsheets-and-guides</vt:lpwstr>
      </vt:variant>
      <vt:variant>
        <vt:lpwstr/>
      </vt:variant>
      <vt:variant>
        <vt:i4>786497</vt:i4>
      </vt:variant>
      <vt:variant>
        <vt:i4>108</vt:i4>
      </vt:variant>
      <vt:variant>
        <vt:i4>0</vt:i4>
      </vt:variant>
      <vt:variant>
        <vt:i4>5</vt:i4>
      </vt:variant>
      <vt:variant>
        <vt:lpwstr>https://www.health.gov.au/resources/publications/a-new-aged-care-act-for-the-rights-of-older-people-easy-read-fact-sheet?language=en</vt:lpwstr>
      </vt:variant>
      <vt:variant>
        <vt:lpwstr/>
      </vt:variant>
      <vt:variant>
        <vt:i4>7864439</vt:i4>
      </vt:variant>
      <vt:variant>
        <vt:i4>99</vt:i4>
      </vt:variant>
      <vt:variant>
        <vt:i4>0</vt:i4>
      </vt:variant>
      <vt:variant>
        <vt:i4>5</vt:i4>
      </vt:variant>
      <vt:variant>
        <vt:lpwstr>https://www.health.gov.au/our-work/aged-care-reforms/navigating-the-reforms</vt:lpwstr>
      </vt:variant>
      <vt:variant>
        <vt:lpwstr/>
      </vt:variant>
      <vt:variant>
        <vt:i4>3801208</vt:i4>
      </vt:variant>
      <vt:variant>
        <vt:i4>96</vt:i4>
      </vt:variant>
      <vt:variant>
        <vt:i4>0</vt:i4>
      </vt:variant>
      <vt:variant>
        <vt:i4>5</vt:i4>
      </vt:variant>
      <vt:variant>
        <vt:lpwstr>https://www.health.gov.au/our-work/chsp</vt:lpwstr>
      </vt:variant>
      <vt:variant>
        <vt:lpwstr/>
      </vt:variant>
      <vt:variant>
        <vt:i4>1179724</vt:i4>
      </vt:variant>
      <vt:variant>
        <vt:i4>93</vt:i4>
      </vt:variant>
      <vt:variant>
        <vt:i4>0</vt:i4>
      </vt:variant>
      <vt:variant>
        <vt:i4>5</vt:i4>
      </vt:variant>
      <vt:variant>
        <vt:lpwstr>https://www.health.gov.au/our-work/aged-care-act</vt:lpwstr>
      </vt:variant>
      <vt:variant>
        <vt:lpwstr/>
      </vt:variant>
      <vt:variant>
        <vt:i4>6881314</vt:i4>
      </vt:variant>
      <vt:variant>
        <vt:i4>90</vt:i4>
      </vt:variant>
      <vt:variant>
        <vt:i4>0</vt:i4>
      </vt:variant>
      <vt:variant>
        <vt:i4>5</vt:i4>
      </vt:variant>
      <vt:variant>
        <vt:lpwstr>https://www.myagedcare.gov.au/</vt:lpwstr>
      </vt:variant>
      <vt:variant>
        <vt:lpwstr/>
      </vt:variant>
      <vt:variant>
        <vt:i4>196627</vt:i4>
      </vt:variant>
      <vt:variant>
        <vt:i4>87</vt:i4>
      </vt:variant>
      <vt:variant>
        <vt:i4>0</vt:i4>
      </vt:variant>
      <vt:variant>
        <vt:i4>5</vt:i4>
      </vt:variant>
      <vt:variant>
        <vt:lpwstr>https://www.health.gov.au/our-work/aged-care-act/prepare</vt:lpwstr>
      </vt:variant>
      <vt:variant>
        <vt:lpwstr/>
      </vt:variant>
      <vt:variant>
        <vt:i4>1835021</vt:i4>
      </vt:variant>
      <vt:variant>
        <vt:i4>84</vt:i4>
      </vt:variant>
      <vt:variant>
        <vt:i4>0</vt:i4>
      </vt:variant>
      <vt:variant>
        <vt:i4>5</vt:i4>
      </vt:variant>
      <vt:variant>
        <vt:lpwstr>https://www.health.gov.au/our-work/aged-care-reforms/roadmap</vt:lpwstr>
      </vt:variant>
      <vt:variant>
        <vt:lpwstr/>
      </vt:variant>
      <vt:variant>
        <vt:i4>8323171</vt:i4>
      </vt:variant>
      <vt:variant>
        <vt:i4>81</vt:i4>
      </vt:variant>
      <vt:variant>
        <vt:i4>0</vt:i4>
      </vt:variant>
      <vt:variant>
        <vt:i4>5</vt:i4>
      </vt:variant>
      <vt:variant>
        <vt:lpwstr>https://www.health.gov.au/resources/publications/about-the-aged-care-act-2024-plain-language-fact-sheet?language=en</vt:lpwstr>
      </vt:variant>
      <vt:variant>
        <vt:lpwstr/>
      </vt:variant>
      <vt:variant>
        <vt:i4>2490400</vt:i4>
      </vt:variant>
      <vt:variant>
        <vt:i4>78</vt:i4>
      </vt:variant>
      <vt:variant>
        <vt:i4>0</vt:i4>
      </vt:variant>
      <vt:variant>
        <vt:i4>5</vt:i4>
      </vt:variant>
      <vt:variant>
        <vt:lpwstr>https://www.health.gov.au/resources/publications/about-the-aged-care-act-2024-fact-sheet-easy-read?language=en</vt:lpwstr>
      </vt:variant>
      <vt:variant>
        <vt:lpwstr/>
      </vt:variant>
      <vt:variant>
        <vt:i4>25</vt:i4>
      </vt:variant>
      <vt:variant>
        <vt:i4>75</vt:i4>
      </vt:variant>
      <vt:variant>
        <vt:i4>0</vt:i4>
      </vt:variant>
      <vt:variant>
        <vt:i4>5</vt:i4>
      </vt:variant>
      <vt:variant>
        <vt:lpwstr>https://www.agedcarequality.gov.au/resource-library/new-aged-care-act-fact-sheet-older-people</vt:lpwstr>
      </vt:variant>
      <vt:variant>
        <vt:lpwstr/>
      </vt:variant>
      <vt:variant>
        <vt:i4>1179712</vt:i4>
      </vt:variant>
      <vt:variant>
        <vt:i4>69</vt:i4>
      </vt:variant>
      <vt:variant>
        <vt:i4>0</vt:i4>
      </vt:variant>
      <vt:variant>
        <vt:i4>5</vt:i4>
      </vt:variant>
      <vt:variant>
        <vt:lpwstr>https://www.health.gov.au/using-our-websites/subscriptions/subscribe-to-aged-care-newsletters-and-alerts</vt:lpwstr>
      </vt:variant>
      <vt:variant>
        <vt:lpwstr/>
      </vt:variant>
      <vt:variant>
        <vt:i4>1441843</vt:i4>
      </vt:variant>
      <vt:variant>
        <vt:i4>62</vt:i4>
      </vt:variant>
      <vt:variant>
        <vt:i4>0</vt:i4>
      </vt:variant>
      <vt:variant>
        <vt:i4>5</vt:i4>
      </vt:variant>
      <vt:variant>
        <vt:lpwstr/>
      </vt:variant>
      <vt:variant>
        <vt:lpwstr>_Toc197352097</vt:lpwstr>
      </vt:variant>
      <vt:variant>
        <vt:i4>1441843</vt:i4>
      </vt:variant>
      <vt:variant>
        <vt:i4>56</vt:i4>
      </vt:variant>
      <vt:variant>
        <vt:i4>0</vt:i4>
      </vt:variant>
      <vt:variant>
        <vt:i4>5</vt:i4>
      </vt:variant>
      <vt:variant>
        <vt:lpwstr/>
      </vt:variant>
      <vt:variant>
        <vt:lpwstr>_Toc197352096</vt:lpwstr>
      </vt:variant>
      <vt:variant>
        <vt:i4>1441843</vt:i4>
      </vt:variant>
      <vt:variant>
        <vt:i4>50</vt:i4>
      </vt:variant>
      <vt:variant>
        <vt:i4>0</vt:i4>
      </vt:variant>
      <vt:variant>
        <vt:i4>5</vt:i4>
      </vt:variant>
      <vt:variant>
        <vt:lpwstr/>
      </vt:variant>
      <vt:variant>
        <vt:lpwstr>_Toc197352095</vt:lpwstr>
      </vt:variant>
      <vt:variant>
        <vt:i4>1441843</vt:i4>
      </vt:variant>
      <vt:variant>
        <vt:i4>44</vt:i4>
      </vt:variant>
      <vt:variant>
        <vt:i4>0</vt:i4>
      </vt:variant>
      <vt:variant>
        <vt:i4>5</vt:i4>
      </vt:variant>
      <vt:variant>
        <vt:lpwstr/>
      </vt:variant>
      <vt:variant>
        <vt:lpwstr>_Toc197352094</vt:lpwstr>
      </vt:variant>
      <vt:variant>
        <vt:i4>1441843</vt:i4>
      </vt:variant>
      <vt:variant>
        <vt:i4>38</vt:i4>
      </vt:variant>
      <vt:variant>
        <vt:i4>0</vt:i4>
      </vt:variant>
      <vt:variant>
        <vt:i4>5</vt:i4>
      </vt:variant>
      <vt:variant>
        <vt:lpwstr/>
      </vt:variant>
      <vt:variant>
        <vt:lpwstr>_Toc197352093</vt:lpwstr>
      </vt:variant>
      <vt:variant>
        <vt:i4>1441843</vt:i4>
      </vt:variant>
      <vt:variant>
        <vt:i4>32</vt:i4>
      </vt:variant>
      <vt:variant>
        <vt:i4>0</vt:i4>
      </vt:variant>
      <vt:variant>
        <vt:i4>5</vt:i4>
      </vt:variant>
      <vt:variant>
        <vt:lpwstr/>
      </vt:variant>
      <vt:variant>
        <vt:lpwstr>_Toc197352092</vt:lpwstr>
      </vt:variant>
      <vt:variant>
        <vt:i4>1441843</vt:i4>
      </vt:variant>
      <vt:variant>
        <vt:i4>26</vt:i4>
      </vt:variant>
      <vt:variant>
        <vt:i4>0</vt:i4>
      </vt:variant>
      <vt:variant>
        <vt:i4>5</vt:i4>
      </vt:variant>
      <vt:variant>
        <vt:lpwstr/>
      </vt:variant>
      <vt:variant>
        <vt:lpwstr>_Toc197352091</vt:lpwstr>
      </vt:variant>
      <vt:variant>
        <vt:i4>1441843</vt:i4>
      </vt:variant>
      <vt:variant>
        <vt:i4>20</vt:i4>
      </vt:variant>
      <vt:variant>
        <vt:i4>0</vt:i4>
      </vt:variant>
      <vt:variant>
        <vt:i4>5</vt:i4>
      </vt:variant>
      <vt:variant>
        <vt:lpwstr/>
      </vt:variant>
      <vt:variant>
        <vt:lpwstr>_Toc197352090</vt:lpwstr>
      </vt:variant>
      <vt:variant>
        <vt:i4>1507379</vt:i4>
      </vt:variant>
      <vt:variant>
        <vt:i4>14</vt:i4>
      </vt:variant>
      <vt:variant>
        <vt:i4>0</vt:i4>
      </vt:variant>
      <vt:variant>
        <vt:i4>5</vt:i4>
      </vt:variant>
      <vt:variant>
        <vt:lpwstr/>
      </vt:variant>
      <vt:variant>
        <vt:lpwstr>_Toc197352089</vt:lpwstr>
      </vt:variant>
      <vt:variant>
        <vt:i4>1507379</vt:i4>
      </vt:variant>
      <vt:variant>
        <vt:i4>8</vt:i4>
      </vt:variant>
      <vt:variant>
        <vt:i4>0</vt:i4>
      </vt:variant>
      <vt:variant>
        <vt:i4>5</vt:i4>
      </vt:variant>
      <vt:variant>
        <vt:lpwstr/>
      </vt:variant>
      <vt:variant>
        <vt:lpwstr>_Toc197352088</vt:lpwstr>
      </vt:variant>
      <vt:variant>
        <vt:i4>1507379</vt:i4>
      </vt:variant>
      <vt:variant>
        <vt:i4>2</vt:i4>
      </vt:variant>
      <vt:variant>
        <vt:i4>0</vt:i4>
      </vt:variant>
      <vt:variant>
        <vt:i4>5</vt:i4>
      </vt:variant>
      <vt:variant>
        <vt:lpwstr/>
      </vt:variant>
      <vt:variant>
        <vt:lpwstr>_Toc197352087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Guide to the Aged Care Act 2024: Aligning to changes</dc:title>
  <dc:subject>Aged Care, Senior Australians</dc:subject>
  <dc:creator>Australian Government Department of Health, Disability and Ageing</dc:creator>
  <cp:keywords>Aged Care, Senior Australians</cp:keywords>
  <dc:description/>
  <cp:lastModifiedBy>MASCHKE, Elvia</cp:lastModifiedBy>
  <cp:revision>9</cp:revision>
  <cp:lastPrinted>2025-07-23T00:27:00Z</cp:lastPrinted>
  <dcterms:created xsi:type="dcterms:W3CDTF">2025-07-16T02:01:00Z</dcterms:created>
  <dcterms:modified xsi:type="dcterms:W3CDTF">2025-07-28T06:27:00Z</dcterms:modified>
  <cp:category>Aged Care</cp:category>
</cp:coreProperties>
</file>