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3F013" w14:textId="34CFAAED" w:rsidR="00B731FC" w:rsidRPr="00C2497A" w:rsidRDefault="00B66194" w:rsidP="00B66194">
      <w:pPr>
        <w:pStyle w:val="Title"/>
      </w:pPr>
      <w:r w:rsidRPr="0087555A">
        <w:rPr>
          <w:noProof/>
          <w:color w:val="94B5D2"/>
          <w:lang w:eastAsia="en-AU"/>
        </w:rPr>
        <w:drawing>
          <wp:anchor distT="0" distB="0" distL="114300" distR="114300" simplePos="0" relativeHeight="251660308" behindDoc="0" locked="0" layoutInCell="1" allowOverlap="1" wp14:anchorId="38C9C304" wp14:editId="13A38943">
            <wp:simplePos x="0" y="0"/>
            <wp:positionH relativeFrom="page">
              <wp:posOffset>-5639</wp:posOffset>
            </wp:positionH>
            <wp:positionV relativeFrom="paragraph">
              <wp:posOffset>5562600</wp:posOffset>
            </wp:positionV>
            <wp:extent cx="7574507" cy="199800"/>
            <wp:effectExtent l="0" t="0" r="0" b="0"/>
            <wp:wrapNone/>
            <wp:docPr id="128950917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0917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3" b="64339"/>
                    <a:stretch/>
                  </pic:blipFill>
                  <pic:spPr bwMode="auto">
                    <a:xfrm>
                      <a:off x="0" y="0"/>
                      <a:ext cx="7574507" cy="19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897" w:rsidRPr="0087555A">
        <w:rPr>
          <w:noProof/>
          <w:color w:val="94B5D2"/>
          <w:lang w:eastAsia="en-AU"/>
        </w:rPr>
        <w:drawing>
          <wp:anchor distT="0" distB="0" distL="114300" distR="114300" simplePos="0" relativeHeight="251658260" behindDoc="0" locked="0" layoutInCell="1" allowOverlap="1" wp14:anchorId="2B496C0F" wp14:editId="683F2A89">
            <wp:simplePos x="0" y="0"/>
            <wp:positionH relativeFrom="page">
              <wp:align>right</wp:align>
            </wp:positionH>
            <wp:positionV relativeFrom="paragraph">
              <wp:posOffset>-540385</wp:posOffset>
            </wp:positionV>
            <wp:extent cx="3774440" cy="1363345"/>
            <wp:effectExtent l="0" t="0" r="0" b="8255"/>
            <wp:wrapNone/>
            <wp:docPr id="194141854" name="Picture 1" descr="Support at ho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1854" name="Picture 1" descr="Support at home logo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5" b="87235"/>
                    <a:stretch/>
                  </pic:blipFill>
                  <pic:spPr bwMode="auto">
                    <a:xfrm>
                      <a:off x="0" y="0"/>
                      <a:ext cx="377444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4A">
        <w:rPr>
          <w:noProof/>
          <w:color w:val="94B5D2"/>
          <w:lang w:eastAsia="en-AU"/>
        </w:rPr>
        <w:drawing>
          <wp:anchor distT="0" distB="0" distL="114300" distR="114300" simplePos="0" relativeHeight="251658259" behindDoc="0" locked="0" layoutInCell="1" allowOverlap="1" wp14:anchorId="3EBCB543" wp14:editId="6AED8336">
            <wp:simplePos x="0" y="0"/>
            <wp:positionH relativeFrom="page">
              <wp:align>left</wp:align>
            </wp:positionH>
            <wp:positionV relativeFrom="paragraph">
              <wp:posOffset>-542260</wp:posOffset>
            </wp:positionV>
            <wp:extent cx="3676650" cy="894715"/>
            <wp:effectExtent l="0" t="0" r="0" b="635"/>
            <wp:wrapNone/>
            <wp:docPr id="1606848037" name="Picture 1" descr="Australian Government Department of Health, Disability and Age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48037" name="Picture 1" descr="Australian Government Department of Health, Disability and Ageing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22" w:rsidRPr="00D53699">
        <w:rPr>
          <w:noProof/>
          <w:color w:val="015098"/>
        </w:rPr>
        <w:drawing>
          <wp:anchor distT="0" distB="0" distL="114300" distR="114300" simplePos="0" relativeHeight="251658258" behindDoc="1" locked="0" layoutInCell="1" allowOverlap="1" wp14:anchorId="4C6BF927" wp14:editId="4886ACE8">
            <wp:simplePos x="0" y="0"/>
            <wp:positionH relativeFrom="page">
              <wp:posOffset>-1285592</wp:posOffset>
            </wp:positionH>
            <wp:positionV relativeFrom="page">
              <wp:posOffset>-380246</wp:posOffset>
            </wp:positionV>
            <wp:extent cx="9858936" cy="6572623"/>
            <wp:effectExtent l="0" t="0" r="952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9858936" cy="657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185" w:rsidRPr="0087555A">
        <w:rPr>
          <w:noProof/>
          <w:color w:val="94B5D2"/>
          <w:lang w:eastAsia="en-AU"/>
        </w:rPr>
        <w:drawing>
          <wp:anchor distT="0" distB="0" distL="114300" distR="114300" simplePos="0" relativeHeight="251658255" behindDoc="0" locked="0" layoutInCell="1" allowOverlap="1" wp14:anchorId="6302C5CB" wp14:editId="6FAF924D">
            <wp:simplePos x="0" y="0"/>
            <wp:positionH relativeFrom="column">
              <wp:posOffset>-1819910</wp:posOffset>
            </wp:positionH>
            <wp:positionV relativeFrom="paragraph">
              <wp:posOffset>-1381125</wp:posOffset>
            </wp:positionV>
            <wp:extent cx="7574507" cy="199800"/>
            <wp:effectExtent l="0" t="0" r="0" b="3810"/>
            <wp:wrapNone/>
            <wp:docPr id="7637377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377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3" b="64339"/>
                    <a:stretch/>
                  </pic:blipFill>
                  <pic:spPr bwMode="auto">
                    <a:xfrm>
                      <a:off x="0" y="0"/>
                      <a:ext cx="7574507" cy="19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1FC" w:rsidRPr="00C2497A">
        <w:t>Support at Home program manual</w:t>
      </w:r>
    </w:p>
    <w:p w14:paraId="2BCDFAB8" w14:textId="007BD1E2" w:rsidR="00B731FC" w:rsidRPr="00BE43A4" w:rsidRDefault="00D16CE7" w:rsidP="00C2497A">
      <w:pPr>
        <w:pStyle w:val="Subtitle"/>
        <w:rPr>
          <w:b w:val="0"/>
          <w:bCs w:val="0"/>
        </w:rPr>
      </w:pPr>
      <w:r w:rsidRPr="00C2497A">
        <w:t>Example of m</w:t>
      </w:r>
      <w:r w:rsidR="00B731FC" w:rsidRPr="00BE43A4">
        <w:t>anaging participants with pooled care management funding</w:t>
      </w:r>
    </w:p>
    <w:p w14:paraId="6AFA7BE3" w14:textId="77777777" w:rsidR="001775BA" w:rsidRPr="00E678E9" w:rsidRDefault="00E55149" w:rsidP="001D6F12">
      <w:pPr>
        <w:pStyle w:val="Heading1"/>
      </w:pPr>
      <w:r>
        <w:br w:type="page"/>
      </w:r>
      <w:bookmarkStart w:id="0" w:name="_Toc198906357"/>
      <w:r w:rsidR="001775BA" w:rsidRPr="00E678E9">
        <w:lastRenderedPageBreak/>
        <w:t>About this document</w:t>
      </w:r>
      <w:bookmarkEnd w:id="0"/>
    </w:p>
    <w:p w14:paraId="5DD1A973" w14:textId="59819FE7" w:rsidR="00860CE1" w:rsidRPr="00E678E9" w:rsidRDefault="00C62B28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This document is for providers</w:t>
      </w:r>
      <w:r w:rsidR="00F554FF" w:rsidRPr="00E678E9">
        <w:rPr>
          <w:rFonts w:ascii="Arial" w:hAnsi="Arial" w:cs="Arial"/>
          <w:color w:val="1E1545"/>
        </w:rPr>
        <w:t xml:space="preserve"> and</w:t>
      </w:r>
      <w:r w:rsidR="00C4424D" w:rsidRPr="00E678E9">
        <w:rPr>
          <w:rFonts w:ascii="Arial" w:hAnsi="Arial" w:cs="Arial"/>
          <w:color w:val="1E1545"/>
        </w:rPr>
        <w:t xml:space="preserve"> their care partners</w:t>
      </w:r>
      <w:r w:rsidRPr="00E678E9">
        <w:rPr>
          <w:rFonts w:ascii="Arial" w:hAnsi="Arial" w:cs="Arial"/>
          <w:color w:val="1E1545"/>
        </w:rPr>
        <w:t xml:space="preserve">. </w:t>
      </w:r>
      <w:r w:rsidR="009A71DC" w:rsidRPr="00E678E9">
        <w:rPr>
          <w:rFonts w:ascii="Arial" w:hAnsi="Arial" w:cs="Arial"/>
          <w:color w:val="1E1545"/>
        </w:rPr>
        <w:t xml:space="preserve">It provides an example of how </w:t>
      </w:r>
      <w:r w:rsidR="00C463B5" w:rsidRPr="00E678E9">
        <w:rPr>
          <w:rFonts w:ascii="Arial" w:hAnsi="Arial" w:cs="Arial"/>
          <w:color w:val="1E1545"/>
        </w:rPr>
        <w:t>a provider</w:t>
      </w:r>
      <w:r w:rsidR="009A71DC" w:rsidRPr="00E678E9">
        <w:rPr>
          <w:rFonts w:ascii="Arial" w:hAnsi="Arial" w:cs="Arial"/>
          <w:color w:val="1E1545"/>
        </w:rPr>
        <w:t xml:space="preserve"> can flexibly use pooled care management funding</w:t>
      </w:r>
      <w:r w:rsidR="00F554FF" w:rsidRPr="00E678E9">
        <w:rPr>
          <w:rFonts w:ascii="Arial" w:hAnsi="Arial" w:cs="Arial"/>
          <w:color w:val="1E1545"/>
        </w:rPr>
        <w:t xml:space="preserve"> to </w:t>
      </w:r>
      <w:r w:rsidR="00860CE1" w:rsidRPr="00E678E9">
        <w:rPr>
          <w:rFonts w:ascii="Arial" w:hAnsi="Arial" w:cs="Arial"/>
          <w:color w:val="1E1545"/>
        </w:rPr>
        <w:t>meet</w:t>
      </w:r>
      <w:r w:rsidR="00C463B5" w:rsidRPr="00E678E9">
        <w:rPr>
          <w:rFonts w:ascii="Arial" w:hAnsi="Arial" w:cs="Arial"/>
          <w:color w:val="1E1545"/>
        </w:rPr>
        <w:t xml:space="preserve"> the changing care needs of their participants. </w:t>
      </w:r>
    </w:p>
    <w:p w14:paraId="433D4872" w14:textId="500B61CF" w:rsidR="00D84C5E" w:rsidRPr="00E678E9" w:rsidRDefault="00782291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This example is a guide only. The</w:t>
      </w:r>
      <w:r w:rsidR="00D84C5E" w:rsidRPr="00E678E9">
        <w:rPr>
          <w:rFonts w:ascii="Arial" w:hAnsi="Arial" w:cs="Arial"/>
          <w:color w:val="1E1545"/>
        </w:rPr>
        <w:t xml:space="preserve"> types of</w:t>
      </w:r>
      <w:r w:rsidRPr="00E678E9">
        <w:rPr>
          <w:rFonts w:ascii="Arial" w:hAnsi="Arial" w:cs="Arial"/>
          <w:color w:val="1E1545"/>
        </w:rPr>
        <w:t xml:space="preserve"> care management activities</w:t>
      </w:r>
      <w:r w:rsidR="00195663" w:rsidRPr="00E678E9">
        <w:rPr>
          <w:rFonts w:ascii="Arial" w:hAnsi="Arial" w:cs="Arial"/>
          <w:color w:val="1E1545"/>
        </w:rPr>
        <w:t xml:space="preserve"> and the time taken to deliver those activities will depend on</w:t>
      </w:r>
      <w:r w:rsidR="003463EE">
        <w:rPr>
          <w:rFonts w:ascii="Arial" w:hAnsi="Arial" w:cs="Arial"/>
          <w:color w:val="1E1545"/>
        </w:rPr>
        <w:t xml:space="preserve"> the</w:t>
      </w:r>
      <w:r w:rsidR="00195663" w:rsidRPr="00E678E9">
        <w:rPr>
          <w:rFonts w:ascii="Arial" w:hAnsi="Arial" w:cs="Arial"/>
          <w:color w:val="1E1545"/>
        </w:rPr>
        <w:t xml:space="preserve">: </w:t>
      </w:r>
    </w:p>
    <w:p w14:paraId="2647F593" w14:textId="2EB7204E" w:rsidR="006C731C" w:rsidRPr="00E678E9" w:rsidRDefault="00825691" w:rsidP="00A86E9B">
      <w:pPr>
        <w:pStyle w:val="ListParagraph"/>
        <w:numPr>
          <w:ilvl w:val="0"/>
          <w:numId w:val="24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needs, goals</w:t>
      </w:r>
      <w:r w:rsidR="0035586F" w:rsidRPr="00E678E9">
        <w:rPr>
          <w:rFonts w:ascii="Arial" w:hAnsi="Arial" w:cs="Arial"/>
          <w:color w:val="1E1545"/>
        </w:rPr>
        <w:t>, preferences</w:t>
      </w:r>
      <w:r w:rsidRPr="00E678E9">
        <w:rPr>
          <w:rFonts w:ascii="Arial" w:hAnsi="Arial" w:cs="Arial"/>
          <w:color w:val="1E1545"/>
        </w:rPr>
        <w:t xml:space="preserve"> and circumstances</w:t>
      </w:r>
      <w:r w:rsidR="00AC2F64" w:rsidRPr="00E678E9">
        <w:rPr>
          <w:rFonts w:ascii="Arial" w:hAnsi="Arial" w:cs="Arial"/>
          <w:color w:val="1E1545"/>
        </w:rPr>
        <w:t xml:space="preserve"> of each participant</w:t>
      </w:r>
    </w:p>
    <w:p w14:paraId="2A08A388" w14:textId="668A935E" w:rsidR="00782291" w:rsidRPr="00E678E9" w:rsidRDefault="00B83C92" w:rsidP="00A86E9B">
      <w:pPr>
        <w:pStyle w:val="ListParagraph"/>
        <w:numPr>
          <w:ilvl w:val="0"/>
          <w:numId w:val="24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principles for the allocation of individual care management.</w:t>
      </w:r>
    </w:p>
    <w:p w14:paraId="249611A0" w14:textId="425F1814" w:rsidR="005412A7" w:rsidRPr="00E678E9" w:rsidRDefault="005412A7" w:rsidP="005412A7">
      <w:pPr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Care management applies to all participants receiving services under the ongoing Support at Home classifications, the Restorative Care Pathway and the End-of-Life Pathway. This includes self-managed participants who </w:t>
      </w:r>
      <w:r w:rsidR="001A1D8A">
        <w:rPr>
          <w:rFonts w:ascii="Arial" w:hAnsi="Arial" w:cs="Arial"/>
          <w:color w:val="1E1545"/>
        </w:rPr>
        <w:t>need</w:t>
      </w:r>
      <w:r w:rsidR="001A1D8A" w:rsidRPr="00E678E9">
        <w:rPr>
          <w:rFonts w:ascii="Arial" w:hAnsi="Arial" w:cs="Arial"/>
          <w:color w:val="1E1545"/>
        </w:rPr>
        <w:t xml:space="preserve"> </w:t>
      </w:r>
      <w:r w:rsidRPr="00E678E9">
        <w:rPr>
          <w:rFonts w:ascii="Arial" w:hAnsi="Arial" w:cs="Arial"/>
          <w:color w:val="1E1545"/>
        </w:rPr>
        <w:t xml:space="preserve">a base level of care management </w:t>
      </w:r>
      <w:proofErr w:type="gramStart"/>
      <w:r w:rsidRPr="00E678E9">
        <w:rPr>
          <w:rFonts w:ascii="Arial" w:hAnsi="Arial" w:cs="Arial"/>
          <w:color w:val="1E1545"/>
        </w:rPr>
        <w:t>in order for</w:t>
      </w:r>
      <w:proofErr w:type="gramEnd"/>
      <w:r w:rsidRPr="00E678E9">
        <w:rPr>
          <w:rFonts w:ascii="Arial" w:hAnsi="Arial" w:cs="Arial"/>
          <w:color w:val="1E1545"/>
        </w:rPr>
        <w:t xml:space="preserve"> the provider to meet their obligations. </w:t>
      </w:r>
    </w:p>
    <w:p w14:paraId="6CCABBF1" w14:textId="0D8EDA9E" w:rsidR="00B646FA" w:rsidRPr="00E678E9" w:rsidRDefault="002D09D2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More informat</w:t>
      </w:r>
      <w:r w:rsidR="003463EE">
        <w:rPr>
          <w:rFonts w:ascii="Arial" w:hAnsi="Arial" w:cs="Arial"/>
          <w:color w:val="1E1545"/>
        </w:rPr>
        <w:t>i</w:t>
      </w:r>
      <w:r w:rsidRPr="00E678E9">
        <w:rPr>
          <w:rFonts w:ascii="Arial" w:hAnsi="Arial" w:cs="Arial"/>
          <w:color w:val="1E1545"/>
        </w:rPr>
        <w:t xml:space="preserve">on on care management and care partners is in chapter </w:t>
      </w:r>
      <w:r w:rsidR="00166759" w:rsidRPr="00E678E9">
        <w:rPr>
          <w:rFonts w:ascii="Arial" w:hAnsi="Arial" w:cs="Arial"/>
          <w:color w:val="1E1545"/>
        </w:rPr>
        <w:t xml:space="preserve">8 of the </w:t>
      </w:r>
      <w:hyperlink r:id="rId14" w:history="1">
        <w:r w:rsidR="00030E1B" w:rsidRPr="00030E1B">
          <w:rPr>
            <w:rStyle w:val="Hyperlink"/>
            <w:rFonts w:cs="Arial"/>
          </w:rPr>
          <w:t>Support at Home program manual</w:t>
        </w:r>
      </w:hyperlink>
      <w:r w:rsidR="00BB3385" w:rsidRPr="00E678E9">
        <w:rPr>
          <w:color w:val="1E1545"/>
        </w:rPr>
        <w:t>.</w:t>
      </w:r>
    </w:p>
    <w:p w14:paraId="564C99AF" w14:textId="3749003B" w:rsidR="00B24157" w:rsidRPr="008F6AD8" w:rsidRDefault="004617E7" w:rsidP="00382B6C">
      <w:pPr>
        <w:pStyle w:val="Heading1"/>
      </w:pPr>
      <w:bookmarkStart w:id="1" w:name="_Toc198906359"/>
      <w:r w:rsidRPr="008F6AD8">
        <w:t>About o</w:t>
      </w:r>
      <w:r w:rsidR="00B24157" w:rsidRPr="008F6AD8">
        <w:t>ur care partner</w:t>
      </w:r>
      <w:r w:rsidR="008C1312" w:rsidRPr="008F6AD8">
        <w:t xml:space="preserve"> Noam</w:t>
      </w:r>
      <w:bookmarkEnd w:id="1"/>
    </w:p>
    <w:p w14:paraId="593683D1" w14:textId="7DF6BF75" w:rsidR="00F0332D" w:rsidRPr="00E678E9" w:rsidRDefault="00DD63C1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The care partner in </w:t>
      </w:r>
      <w:r w:rsidR="00F118B9" w:rsidRPr="00E678E9">
        <w:rPr>
          <w:rFonts w:ascii="Arial" w:hAnsi="Arial" w:cs="Arial"/>
          <w:color w:val="1E1545"/>
        </w:rPr>
        <w:t>this</w:t>
      </w:r>
      <w:r w:rsidRPr="00E678E9">
        <w:rPr>
          <w:rFonts w:ascii="Arial" w:hAnsi="Arial" w:cs="Arial"/>
          <w:color w:val="1E1545"/>
        </w:rPr>
        <w:t xml:space="preserve"> example is </w:t>
      </w:r>
      <w:r w:rsidR="00B24157" w:rsidRPr="00E678E9">
        <w:rPr>
          <w:rFonts w:ascii="Arial" w:hAnsi="Arial" w:cs="Arial"/>
          <w:color w:val="1E1545"/>
        </w:rPr>
        <w:t>Noam.</w:t>
      </w:r>
      <w:r w:rsidR="0077225A" w:rsidRPr="00E678E9">
        <w:rPr>
          <w:rFonts w:ascii="Arial" w:hAnsi="Arial" w:cs="Arial"/>
          <w:color w:val="1E1545"/>
        </w:rPr>
        <w:t xml:space="preserve"> </w:t>
      </w:r>
      <w:r w:rsidR="00B14534" w:rsidRPr="007C6523">
        <w:rPr>
          <w:rFonts w:ascii="Arial" w:hAnsi="Arial" w:cs="Arial"/>
          <w:color w:val="1E1545"/>
        </w:rPr>
        <w:t xml:space="preserve">Quarter </w:t>
      </w:r>
      <w:r w:rsidR="007C6523" w:rsidRPr="007C6523">
        <w:rPr>
          <w:rFonts w:ascii="Arial" w:hAnsi="Arial" w:cs="Arial"/>
          <w:color w:val="1E1545"/>
        </w:rPr>
        <w:t xml:space="preserve">3 </w:t>
      </w:r>
      <w:r w:rsidR="00CC52F6" w:rsidRPr="007C6523">
        <w:rPr>
          <w:rFonts w:ascii="Arial" w:hAnsi="Arial" w:cs="Arial"/>
          <w:color w:val="1E1545"/>
        </w:rPr>
        <w:t>(</w:t>
      </w:r>
      <w:r w:rsidR="007C6523" w:rsidRPr="004A015D">
        <w:rPr>
          <w:rFonts w:ascii="Arial" w:hAnsi="Arial" w:cs="Arial"/>
          <w:color w:val="1E1545"/>
        </w:rPr>
        <w:t>January to March</w:t>
      </w:r>
      <w:r w:rsidR="00CC52F6" w:rsidRPr="007C6523">
        <w:rPr>
          <w:rFonts w:ascii="Arial" w:hAnsi="Arial" w:cs="Arial"/>
          <w:color w:val="1E1545"/>
        </w:rPr>
        <w:t xml:space="preserve">) </w:t>
      </w:r>
      <w:r w:rsidR="00B14534" w:rsidRPr="007C6523">
        <w:rPr>
          <w:rFonts w:ascii="Arial" w:hAnsi="Arial" w:cs="Arial"/>
          <w:color w:val="1E1545"/>
        </w:rPr>
        <w:t>of</w:t>
      </w:r>
      <w:r w:rsidR="00B14534" w:rsidRPr="00E678E9">
        <w:rPr>
          <w:rFonts w:ascii="Arial" w:hAnsi="Arial" w:cs="Arial"/>
          <w:color w:val="1E1545"/>
        </w:rPr>
        <w:t xml:space="preserve"> the financial year</w:t>
      </w:r>
      <w:r w:rsidR="00BB769E" w:rsidRPr="00E678E9">
        <w:rPr>
          <w:rFonts w:ascii="Arial" w:hAnsi="Arial" w:cs="Arial"/>
          <w:color w:val="1E1545"/>
        </w:rPr>
        <w:t xml:space="preserve"> is about to begin</w:t>
      </w:r>
      <w:r w:rsidR="00614275" w:rsidRPr="00E678E9">
        <w:rPr>
          <w:rFonts w:ascii="Arial" w:hAnsi="Arial" w:cs="Arial"/>
          <w:color w:val="1E1545"/>
        </w:rPr>
        <w:t xml:space="preserve">. </w:t>
      </w:r>
      <w:r w:rsidR="00F118B9" w:rsidRPr="00E678E9">
        <w:rPr>
          <w:rFonts w:ascii="Arial" w:hAnsi="Arial" w:cs="Arial"/>
          <w:color w:val="1E1545"/>
        </w:rPr>
        <w:t>Noam</w:t>
      </w:r>
      <w:r w:rsidR="00795456" w:rsidRPr="00E678E9">
        <w:rPr>
          <w:rFonts w:ascii="Arial" w:hAnsi="Arial" w:cs="Arial"/>
          <w:color w:val="1E1545"/>
        </w:rPr>
        <w:t xml:space="preserve"> works for </w:t>
      </w:r>
      <w:r w:rsidR="00CC5DA3" w:rsidRPr="00E678E9">
        <w:rPr>
          <w:rFonts w:ascii="Arial" w:hAnsi="Arial" w:cs="Arial"/>
          <w:color w:val="1E1545"/>
        </w:rPr>
        <w:t>an</w:t>
      </w:r>
      <w:r w:rsidR="006C72DB" w:rsidRPr="00E678E9">
        <w:rPr>
          <w:rFonts w:ascii="Arial" w:hAnsi="Arial" w:cs="Arial"/>
          <w:color w:val="1E1545"/>
        </w:rPr>
        <w:t xml:space="preserve"> aged care provider</w:t>
      </w:r>
      <w:r w:rsidR="00E27FA7" w:rsidRPr="00E678E9">
        <w:rPr>
          <w:rFonts w:ascii="Arial" w:hAnsi="Arial" w:cs="Arial"/>
          <w:color w:val="1E1545"/>
        </w:rPr>
        <w:t xml:space="preserve"> that has</w:t>
      </w:r>
      <w:r w:rsidR="004549ED" w:rsidRPr="00E678E9">
        <w:rPr>
          <w:rFonts w:ascii="Arial" w:hAnsi="Arial" w:cs="Arial"/>
          <w:color w:val="1E1545"/>
        </w:rPr>
        <w:t>:</w:t>
      </w:r>
    </w:p>
    <w:p w14:paraId="131AF132" w14:textId="0D3447D0" w:rsidR="002347AD" w:rsidRPr="00E678E9" w:rsidRDefault="002347AD" w:rsidP="00A86E9B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5 </w:t>
      </w:r>
      <w:r w:rsidR="00CC52F6" w:rsidRPr="00E678E9">
        <w:rPr>
          <w:rFonts w:ascii="Arial" w:hAnsi="Arial" w:cs="Arial"/>
          <w:color w:val="1E1545"/>
        </w:rPr>
        <w:t xml:space="preserve">active </w:t>
      </w:r>
      <w:r w:rsidRPr="00E678E9">
        <w:rPr>
          <w:rFonts w:ascii="Arial" w:hAnsi="Arial" w:cs="Arial"/>
          <w:color w:val="1E1545"/>
        </w:rPr>
        <w:t>participants – Hiroshi, Margaret, John, Annette and Larry</w:t>
      </w:r>
    </w:p>
    <w:p w14:paraId="6B42DD86" w14:textId="1466976F" w:rsidR="002347AD" w:rsidRPr="00E678E9" w:rsidRDefault="37127B6C" w:rsidP="00A86E9B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="Arial" w:hAnsi="Arial" w:cs="Arial"/>
          <w:color w:val="1E1545"/>
        </w:rPr>
      </w:pPr>
      <w:r w:rsidRPr="747E084C">
        <w:rPr>
          <w:rFonts w:ascii="Arial" w:hAnsi="Arial" w:cs="Arial"/>
          <w:color w:val="1E1545"/>
        </w:rPr>
        <w:t>1</w:t>
      </w:r>
      <w:r w:rsidR="00BC1D3D" w:rsidRPr="00E678E9">
        <w:rPr>
          <w:rFonts w:ascii="Arial" w:hAnsi="Arial" w:cs="Arial"/>
          <w:color w:val="1E1545"/>
        </w:rPr>
        <w:t xml:space="preserve"> new participant</w:t>
      </w:r>
      <w:r w:rsidR="00E630AF" w:rsidRPr="00E678E9">
        <w:rPr>
          <w:rFonts w:ascii="Arial" w:hAnsi="Arial" w:cs="Arial"/>
          <w:color w:val="1E1545"/>
        </w:rPr>
        <w:t xml:space="preserve"> </w:t>
      </w:r>
      <w:r w:rsidR="00171419" w:rsidRPr="00E678E9">
        <w:rPr>
          <w:rFonts w:ascii="Arial" w:hAnsi="Arial" w:cs="Arial"/>
          <w:color w:val="1E1545"/>
        </w:rPr>
        <w:t>due to start</w:t>
      </w:r>
      <w:r w:rsidR="00E630AF" w:rsidRPr="00E678E9">
        <w:rPr>
          <w:rFonts w:ascii="Arial" w:hAnsi="Arial" w:cs="Arial"/>
          <w:color w:val="1E1545"/>
        </w:rPr>
        <w:t xml:space="preserve"> in </w:t>
      </w:r>
      <w:r w:rsidR="006A6279" w:rsidRPr="00E678E9">
        <w:rPr>
          <w:rFonts w:ascii="Arial" w:hAnsi="Arial" w:cs="Arial"/>
          <w:color w:val="1E1545"/>
        </w:rPr>
        <w:t xml:space="preserve">the </w:t>
      </w:r>
      <w:r w:rsidR="001921BE" w:rsidRPr="00E678E9">
        <w:rPr>
          <w:rFonts w:ascii="Arial" w:hAnsi="Arial" w:cs="Arial"/>
          <w:color w:val="1E1545"/>
        </w:rPr>
        <w:t>third month of the quarter</w:t>
      </w:r>
      <w:r w:rsidR="00E630AF" w:rsidRPr="00E678E9">
        <w:rPr>
          <w:rFonts w:ascii="Arial" w:hAnsi="Arial" w:cs="Arial"/>
          <w:color w:val="1E1545"/>
        </w:rPr>
        <w:t xml:space="preserve"> –</w:t>
      </w:r>
      <w:r w:rsidR="00A33375" w:rsidRPr="00E678E9">
        <w:rPr>
          <w:rFonts w:ascii="Arial" w:hAnsi="Arial" w:cs="Arial"/>
          <w:color w:val="1E1545"/>
        </w:rPr>
        <w:t xml:space="preserve"> Sarah</w:t>
      </w:r>
      <w:r w:rsidR="00E4450D" w:rsidRPr="00E678E9">
        <w:rPr>
          <w:rFonts w:ascii="Arial" w:hAnsi="Arial" w:cs="Arial"/>
          <w:color w:val="1E1545"/>
        </w:rPr>
        <w:t>.</w:t>
      </w:r>
    </w:p>
    <w:p w14:paraId="25A107F0" w14:textId="4C95F23B" w:rsidR="005F5CE3" w:rsidRPr="00E678E9" w:rsidRDefault="00F0332D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Noam</w:t>
      </w:r>
      <w:r w:rsidR="004106FB" w:rsidRPr="00E678E9">
        <w:rPr>
          <w:rFonts w:ascii="Arial" w:hAnsi="Arial" w:cs="Arial"/>
          <w:color w:val="1E1545"/>
        </w:rPr>
        <w:t xml:space="preserve"> must provide care management to each participant at least once a month. </w:t>
      </w:r>
      <w:r w:rsidR="0050706F" w:rsidRPr="00E678E9">
        <w:rPr>
          <w:rFonts w:ascii="Arial" w:hAnsi="Arial" w:cs="Arial"/>
          <w:color w:val="1E1545"/>
        </w:rPr>
        <w:t>This should be a direct care management activity of at least 15 minutes.</w:t>
      </w:r>
      <w:r w:rsidR="00CD6A73" w:rsidRPr="00E678E9">
        <w:rPr>
          <w:rFonts w:ascii="Arial" w:hAnsi="Arial" w:cs="Arial"/>
          <w:color w:val="1E1545"/>
        </w:rPr>
        <w:t xml:space="preserve"> </w:t>
      </w:r>
      <w:r w:rsidR="005C601C" w:rsidRPr="00E678E9">
        <w:rPr>
          <w:rFonts w:ascii="Arial" w:hAnsi="Arial" w:cs="Arial"/>
          <w:color w:val="1E1545"/>
        </w:rPr>
        <w:t>For participants with ongoing Support at Home classifications, Noam</w:t>
      </w:r>
      <w:r w:rsidR="005F5CE3" w:rsidRPr="00E678E9">
        <w:rPr>
          <w:rFonts w:ascii="Arial" w:hAnsi="Arial" w:cs="Arial"/>
          <w:color w:val="1E1545"/>
        </w:rPr>
        <w:t xml:space="preserve"> </w:t>
      </w:r>
      <w:proofErr w:type="gramStart"/>
      <w:r w:rsidR="00C7081C">
        <w:rPr>
          <w:rFonts w:ascii="Arial" w:hAnsi="Arial" w:cs="Arial"/>
          <w:color w:val="1E1545"/>
        </w:rPr>
        <w:t>is able to</w:t>
      </w:r>
      <w:proofErr w:type="gramEnd"/>
      <w:r w:rsidR="00C7081C">
        <w:rPr>
          <w:rFonts w:ascii="Arial" w:hAnsi="Arial" w:cs="Arial"/>
          <w:color w:val="1E1545"/>
        </w:rPr>
        <w:t xml:space="preserve"> use the</w:t>
      </w:r>
      <w:r w:rsidR="00BE1EF8" w:rsidRPr="00E678E9">
        <w:rPr>
          <w:rFonts w:ascii="Arial" w:hAnsi="Arial" w:cs="Arial"/>
          <w:color w:val="1E1545"/>
        </w:rPr>
        <w:t xml:space="preserve"> </w:t>
      </w:r>
      <w:r w:rsidR="00174AAA" w:rsidRPr="00E678E9">
        <w:rPr>
          <w:rFonts w:ascii="Arial" w:hAnsi="Arial" w:cs="Arial"/>
          <w:color w:val="1E1545"/>
        </w:rPr>
        <w:t xml:space="preserve">provider’s </w:t>
      </w:r>
      <w:r w:rsidR="008733FB" w:rsidRPr="00E678E9">
        <w:rPr>
          <w:rFonts w:ascii="Arial" w:hAnsi="Arial" w:cs="Arial"/>
          <w:color w:val="1E1545"/>
        </w:rPr>
        <w:t xml:space="preserve">pooled care management funding in a flexible way to </w:t>
      </w:r>
      <w:r w:rsidR="00D51AF8" w:rsidRPr="00E678E9">
        <w:rPr>
          <w:rFonts w:ascii="Arial" w:hAnsi="Arial" w:cs="Arial"/>
          <w:color w:val="1E1545"/>
        </w:rPr>
        <w:t xml:space="preserve">manage </w:t>
      </w:r>
      <w:r w:rsidR="00E64A44" w:rsidRPr="00E678E9">
        <w:rPr>
          <w:rFonts w:ascii="Arial" w:hAnsi="Arial" w:cs="Arial"/>
          <w:color w:val="1E1545"/>
        </w:rPr>
        <w:t>the care needs of his participants</w:t>
      </w:r>
      <w:r w:rsidR="008733FB" w:rsidRPr="00E678E9">
        <w:rPr>
          <w:rFonts w:ascii="Arial" w:hAnsi="Arial" w:cs="Arial"/>
          <w:color w:val="1E1545"/>
        </w:rPr>
        <w:t>.</w:t>
      </w:r>
    </w:p>
    <w:p w14:paraId="3C638FEC" w14:textId="57FEFCAE" w:rsidR="003858E7" w:rsidRPr="008F6AD8" w:rsidRDefault="008F1F64" w:rsidP="008F6AD8">
      <w:pPr>
        <w:pStyle w:val="Heading2"/>
      </w:pPr>
      <w:r w:rsidRPr="008F6AD8">
        <w:t>P</w:t>
      </w:r>
      <w:r w:rsidR="003858E7" w:rsidRPr="008F6AD8">
        <w:t>ooled funding</w:t>
      </w:r>
      <w:r w:rsidRPr="008F6AD8">
        <w:t xml:space="preserve"> </w:t>
      </w:r>
      <w:r w:rsidR="00F70D0F" w:rsidRPr="008F6AD8">
        <w:t>available to Noam</w:t>
      </w:r>
    </w:p>
    <w:p w14:paraId="74EE8A9A" w14:textId="60FB9C5A" w:rsidR="00381315" w:rsidRDefault="00381315" w:rsidP="0026393B">
      <w:pPr>
        <w:spacing w:before="120" w:after="240" w:line="276" w:lineRule="auto"/>
        <w:rPr>
          <w:rFonts w:ascii="Arial" w:hAnsi="Arial" w:cs="Arial"/>
          <w:color w:val="1E1545"/>
        </w:rPr>
      </w:pPr>
      <w:r w:rsidRPr="007C6523">
        <w:rPr>
          <w:rFonts w:ascii="Arial" w:hAnsi="Arial" w:cs="Arial"/>
          <w:color w:val="1E1545"/>
        </w:rPr>
        <w:t xml:space="preserve">On 1 </w:t>
      </w:r>
      <w:r w:rsidR="007C6523" w:rsidRPr="004A015D">
        <w:rPr>
          <w:rFonts w:ascii="Arial" w:hAnsi="Arial" w:cs="Arial"/>
          <w:color w:val="1E1545"/>
        </w:rPr>
        <w:t>January</w:t>
      </w:r>
      <w:r w:rsidR="00E76930">
        <w:rPr>
          <w:rFonts w:ascii="Arial" w:hAnsi="Arial" w:cs="Arial"/>
          <w:color w:val="1E1545"/>
        </w:rPr>
        <w:t xml:space="preserve"> 2026</w:t>
      </w:r>
      <w:r w:rsidRPr="007C6523">
        <w:rPr>
          <w:rFonts w:ascii="Arial" w:hAnsi="Arial" w:cs="Arial"/>
          <w:color w:val="1E1545"/>
        </w:rPr>
        <w:t>,</w:t>
      </w:r>
      <w:r>
        <w:rPr>
          <w:rFonts w:ascii="Arial" w:hAnsi="Arial" w:cs="Arial"/>
          <w:color w:val="1E1545"/>
        </w:rPr>
        <w:t xml:space="preserve"> the first day of the quarter, c</w:t>
      </w:r>
      <w:r w:rsidR="004B27E0">
        <w:rPr>
          <w:rFonts w:ascii="Arial" w:hAnsi="Arial" w:cs="Arial"/>
          <w:color w:val="1E1545"/>
        </w:rPr>
        <w:t xml:space="preserve">are management funding is credited to the provider’s care management account. </w:t>
      </w:r>
      <w:r>
        <w:rPr>
          <w:rFonts w:ascii="Arial" w:hAnsi="Arial" w:cs="Arial"/>
          <w:color w:val="1E1545"/>
        </w:rPr>
        <w:t xml:space="preserve">The amount credited for the quarter was calculated by Services Australia on </w:t>
      </w:r>
      <w:r w:rsidR="007C6523">
        <w:rPr>
          <w:rFonts w:ascii="Arial" w:hAnsi="Arial" w:cs="Arial"/>
          <w:color w:val="1E1545"/>
        </w:rPr>
        <w:t>31 December</w:t>
      </w:r>
      <w:r w:rsidR="00D51053">
        <w:rPr>
          <w:rFonts w:ascii="Arial" w:hAnsi="Arial" w:cs="Arial"/>
          <w:color w:val="1E1545"/>
        </w:rPr>
        <w:t xml:space="preserve"> 2025</w:t>
      </w:r>
      <w:r>
        <w:rPr>
          <w:rFonts w:ascii="Arial" w:hAnsi="Arial" w:cs="Arial"/>
          <w:color w:val="1E1545"/>
        </w:rPr>
        <w:t xml:space="preserve"> (the last day of the previous quarter) and is dependent on the number of participants connected to the service delivery branch and their classifications</w:t>
      </w:r>
      <w:r w:rsidR="00201269">
        <w:rPr>
          <w:rFonts w:ascii="Arial" w:hAnsi="Arial" w:cs="Arial"/>
          <w:color w:val="1E1545"/>
        </w:rPr>
        <w:t>.</w:t>
      </w:r>
      <w:r>
        <w:rPr>
          <w:rFonts w:ascii="Arial" w:hAnsi="Arial" w:cs="Arial"/>
          <w:color w:val="1E1545"/>
        </w:rPr>
        <w:t xml:space="preserve"> </w:t>
      </w:r>
    </w:p>
    <w:tbl>
      <w:tblPr>
        <w:tblStyle w:val="GridTable1Light"/>
        <w:tblW w:w="0" w:type="auto"/>
        <w:tblBorders>
          <w:top w:val="single" w:sz="4" w:space="0" w:color="085098"/>
          <w:left w:val="single" w:sz="4" w:space="0" w:color="085098"/>
          <w:bottom w:val="single" w:sz="4" w:space="0" w:color="085098"/>
          <w:right w:val="single" w:sz="4" w:space="0" w:color="085098"/>
          <w:insideH w:val="single" w:sz="4" w:space="0" w:color="085098"/>
          <w:insideV w:val="single" w:sz="4" w:space="0" w:color="085098"/>
        </w:tblBorders>
        <w:tblLayout w:type="fixed"/>
        <w:tblCellMar>
          <w:left w:w="142" w:type="dxa"/>
          <w:right w:w="227" w:type="dxa"/>
        </w:tblCellMar>
        <w:tblLook w:val="04A0" w:firstRow="1" w:lastRow="0" w:firstColumn="1" w:lastColumn="0" w:noHBand="0" w:noVBand="1"/>
      </w:tblPr>
      <w:tblGrid>
        <w:gridCol w:w="2298"/>
        <w:gridCol w:w="2299"/>
        <w:gridCol w:w="2299"/>
        <w:gridCol w:w="2299"/>
      </w:tblGrid>
      <w:tr w:rsidR="0071060A" w:rsidRPr="00E678E9" w14:paraId="19617289" w14:textId="77777777" w:rsidTr="00DF2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  <w:shd w:val="clear" w:color="auto" w:fill="085098"/>
            <w:vAlign w:val="center"/>
          </w:tcPr>
          <w:p w14:paraId="3F303F58" w14:textId="054E2658" w:rsidR="0071060A" w:rsidRPr="00F25955" w:rsidRDefault="0071060A" w:rsidP="00C33A08">
            <w:pPr>
              <w:spacing w:before="120" w:after="120"/>
              <w:jc w:val="center"/>
              <w:rPr>
                <w:rFonts w:ascii="Arial" w:hAnsi="Arial" w:cs="Arial"/>
                <w:color w:val="FFFFFF" w:themeColor="background1"/>
              </w:rPr>
            </w:pPr>
            <w:r w:rsidRPr="29FE605B">
              <w:rPr>
                <w:rFonts w:ascii="Arial" w:hAnsi="Arial" w:cs="Arial"/>
                <w:color w:val="FFFFFF" w:themeColor="background1"/>
              </w:rPr>
              <w:lastRenderedPageBreak/>
              <w:t>Participant</w:t>
            </w:r>
          </w:p>
        </w:tc>
        <w:tc>
          <w:tcPr>
            <w:tcW w:w="2299" w:type="dxa"/>
            <w:shd w:val="clear" w:color="auto" w:fill="085098"/>
          </w:tcPr>
          <w:p w14:paraId="2D2737C2" w14:textId="77777777" w:rsidR="000C7C03" w:rsidRPr="00613DEF" w:rsidRDefault="000C7C03" w:rsidP="00C33A0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  <w:sz w:val="6"/>
                <w:szCs w:val="6"/>
              </w:rPr>
            </w:pPr>
          </w:p>
          <w:p w14:paraId="358A9FA2" w14:textId="6B1559E9" w:rsidR="0071060A" w:rsidRDefault="0071060A" w:rsidP="00C33A0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Quarterly budget</w:t>
            </w:r>
          </w:p>
        </w:tc>
        <w:tc>
          <w:tcPr>
            <w:tcW w:w="2299" w:type="dxa"/>
            <w:shd w:val="clear" w:color="auto" w:fill="085098"/>
            <w:vAlign w:val="center"/>
          </w:tcPr>
          <w:p w14:paraId="38FADAE7" w14:textId="63284A33" w:rsidR="0071060A" w:rsidRPr="00F25955" w:rsidRDefault="00613DEF" w:rsidP="00C33A0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Funding</w:t>
            </w:r>
            <w:r w:rsidR="00BB61AF" w:rsidRPr="29FE605B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="0071060A" w:rsidRPr="29FE605B">
              <w:rPr>
                <w:rFonts w:ascii="Arial" w:hAnsi="Arial" w:cs="Arial"/>
                <w:color w:val="FFFFFF" w:themeColor="background1"/>
              </w:rPr>
              <w:t>a</w:t>
            </w:r>
            <w:r w:rsidR="00144201">
              <w:rPr>
                <w:rFonts w:ascii="Arial" w:hAnsi="Arial" w:cs="Arial"/>
                <w:color w:val="FFFFFF" w:themeColor="background1"/>
              </w:rPr>
              <w:t>vailable</w:t>
            </w:r>
            <w:r w:rsidR="0071060A" w:rsidRPr="29FE605B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="00490E62">
              <w:rPr>
                <w:rFonts w:ascii="Arial" w:hAnsi="Arial" w:cs="Arial"/>
                <w:color w:val="FFFFFF" w:themeColor="background1"/>
              </w:rPr>
              <w:t>for participant use</w:t>
            </w:r>
          </w:p>
        </w:tc>
        <w:tc>
          <w:tcPr>
            <w:tcW w:w="2299" w:type="dxa"/>
            <w:shd w:val="clear" w:color="auto" w:fill="085098"/>
            <w:vAlign w:val="center"/>
          </w:tcPr>
          <w:p w14:paraId="0AAC91C9" w14:textId="09B52816" w:rsidR="0071060A" w:rsidRPr="00F25955" w:rsidRDefault="00613DEF" w:rsidP="00C33A0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Funding</w:t>
            </w:r>
            <w:r w:rsidR="0071060A" w:rsidRPr="29FE605B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="00252BF4">
              <w:rPr>
                <w:rFonts w:ascii="Arial" w:hAnsi="Arial" w:cs="Arial"/>
                <w:color w:val="FFFFFF" w:themeColor="background1"/>
              </w:rPr>
              <w:t>available for</w:t>
            </w:r>
            <w:r w:rsidR="0071060A" w:rsidRPr="29FE605B">
              <w:rPr>
                <w:rFonts w:ascii="Arial" w:hAnsi="Arial" w:cs="Arial"/>
                <w:color w:val="FFFFFF" w:themeColor="background1"/>
              </w:rPr>
              <w:t xml:space="preserve"> care management</w:t>
            </w:r>
          </w:p>
        </w:tc>
      </w:tr>
      <w:tr w:rsidR="009D778E" w:rsidRPr="00E678E9" w14:paraId="70770AC3" w14:textId="77777777" w:rsidTr="00F361EA">
        <w:trPr>
          <w:cantSplit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  <w:vAlign w:val="center"/>
          </w:tcPr>
          <w:p w14:paraId="4A73B32E" w14:textId="2C572680" w:rsidR="0071060A" w:rsidRPr="00E678E9" w:rsidRDefault="0071060A" w:rsidP="00A86E9B">
            <w:pPr>
              <w:spacing w:before="58" w:after="28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Hiroshi</w:t>
            </w:r>
          </w:p>
          <w:p w14:paraId="53ADDB81" w14:textId="4FC3CC41" w:rsidR="0071060A" w:rsidRPr="00E678E9" w:rsidRDefault="0071060A" w:rsidP="00A86E9B">
            <w:pPr>
              <w:spacing w:before="58" w:after="28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Transitioned HCP </w:t>
            </w:r>
            <w:r w:rsidR="00C33A08">
              <w:rPr>
                <w:rFonts w:ascii="Arial" w:hAnsi="Arial" w:cs="Arial"/>
                <w:b w:val="0"/>
                <w:bCs w:val="0"/>
                <w:color w:val="1E1545"/>
              </w:rPr>
              <w:t>L</w:t>
            </w:r>
            <w:r w:rsidR="00C33A08"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evel </w:t>
            </w: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>2</w:t>
            </w:r>
          </w:p>
        </w:tc>
        <w:tc>
          <w:tcPr>
            <w:tcW w:w="2299" w:type="dxa"/>
            <w:vAlign w:val="center"/>
          </w:tcPr>
          <w:p w14:paraId="1753008C" w14:textId="49386FFE" w:rsidR="0071060A" w:rsidRPr="00E678E9" w:rsidRDefault="000F4680" w:rsidP="00F361EA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$</w:t>
            </w:r>
            <w:r w:rsidR="00A8735E">
              <w:rPr>
                <w:rFonts w:ascii="Arial" w:hAnsi="Arial" w:cs="Arial"/>
                <w:color w:val="1E1545"/>
              </w:rPr>
              <w:t>4,741.68</w:t>
            </w:r>
          </w:p>
        </w:tc>
        <w:tc>
          <w:tcPr>
            <w:tcW w:w="2299" w:type="dxa"/>
            <w:vAlign w:val="center"/>
          </w:tcPr>
          <w:p w14:paraId="4FCABE00" w14:textId="1C377A14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$4,</w:t>
            </w:r>
            <w:r>
              <w:rPr>
                <w:rFonts w:ascii="Arial" w:hAnsi="Arial" w:cs="Arial"/>
                <w:color w:val="1E1545"/>
              </w:rPr>
              <w:t>267.51</w:t>
            </w:r>
          </w:p>
        </w:tc>
        <w:tc>
          <w:tcPr>
            <w:tcW w:w="2299" w:type="dxa"/>
            <w:vAlign w:val="center"/>
          </w:tcPr>
          <w:p w14:paraId="2FE7F38C" w14:textId="77777777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$474.17</w:t>
            </w:r>
          </w:p>
        </w:tc>
      </w:tr>
      <w:tr w:rsidR="009D778E" w:rsidRPr="00E678E9" w14:paraId="505AFCDD" w14:textId="77777777" w:rsidTr="00F361EA">
        <w:trPr>
          <w:cantSplit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  <w:vAlign w:val="center"/>
          </w:tcPr>
          <w:p w14:paraId="21E4D0EE" w14:textId="6CEA9D8C" w:rsidR="0071060A" w:rsidRPr="00E678E9" w:rsidRDefault="0071060A" w:rsidP="00A86E9B">
            <w:pPr>
              <w:spacing w:before="58" w:after="28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Margaret</w:t>
            </w:r>
          </w:p>
          <w:p w14:paraId="622FF820" w14:textId="32448372" w:rsidR="0071060A" w:rsidRPr="00E678E9" w:rsidRDefault="0071060A" w:rsidP="00A86E9B">
            <w:pPr>
              <w:spacing w:before="58" w:after="28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Support at Home </w:t>
            </w:r>
            <w:r w:rsidR="00C33A08">
              <w:rPr>
                <w:rFonts w:ascii="Arial" w:hAnsi="Arial" w:cs="Arial"/>
                <w:b w:val="0"/>
                <w:bCs w:val="0"/>
                <w:color w:val="1E1545"/>
              </w:rPr>
              <w:t>C</w:t>
            </w:r>
            <w:r w:rsidR="00C33A08"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lassification </w:t>
            </w: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>5</w:t>
            </w:r>
          </w:p>
        </w:tc>
        <w:tc>
          <w:tcPr>
            <w:tcW w:w="2299" w:type="dxa"/>
            <w:vAlign w:val="center"/>
          </w:tcPr>
          <w:p w14:paraId="65948326" w14:textId="05AD9AC5" w:rsidR="0071060A" w:rsidRPr="00E678E9" w:rsidRDefault="00A8735E" w:rsidP="00F361EA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$9,883.80</w:t>
            </w:r>
          </w:p>
        </w:tc>
        <w:tc>
          <w:tcPr>
            <w:tcW w:w="2299" w:type="dxa"/>
            <w:vAlign w:val="center"/>
          </w:tcPr>
          <w:p w14:paraId="654ED045" w14:textId="3E6937F5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</w:t>
            </w:r>
            <w:r>
              <w:rPr>
                <w:rFonts w:ascii="Arial" w:hAnsi="Arial" w:cs="Arial"/>
                <w:color w:val="1E1545"/>
              </w:rPr>
              <w:t>8,895.42</w:t>
            </w:r>
          </w:p>
        </w:tc>
        <w:tc>
          <w:tcPr>
            <w:tcW w:w="2299" w:type="dxa"/>
            <w:vAlign w:val="center"/>
          </w:tcPr>
          <w:p w14:paraId="1B98CF72" w14:textId="2FDEB056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$98</w:t>
            </w:r>
            <w:r>
              <w:rPr>
                <w:rFonts w:ascii="Arial" w:hAnsi="Arial" w:cs="Arial"/>
                <w:color w:val="1E1545"/>
              </w:rPr>
              <w:t>8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  <w:r>
              <w:rPr>
                <w:rFonts w:ascii="Arial" w:hAnsi="Arial" w:cs="Arial"/>
                <w:color w:val="1E1545"/>
              </w:rPr>
              <w:t>38</w:t>
            </w:r>
          </w:p>
        </w:tc>
      </w:tr>
      <w:tr w:rsidR="009D778E" w:rsidRPr="00E678E9" w14:paraId="58BBFCDE" w14:textId="77777777" w:rsidTr="00F361EA">
        <w:trPr>
          <w:cantSplit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  <w:vAlign w:val="center"/>
          </w:tcPr>
          <w:p w14:paraId="4DA389D1" w14:textId="42BB87C2" w:rsidR="0071060A" w:rsidRPr="00E678E9" w:rsidRDefault="0071060A" w:rsidP="00A86E9B">
            <w:pPr>
              <w:spacing w:before="58" w:after="28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John</w:t>
            </w:r>
          </w:p>
          <w:p w14:paraId="15EB0779" w14:textId="2F496A7E" w:rsidR="0071060A" w:rsidRPr="00E678E9" w:rsidRDefault="0071060A" w:rsidP="00A86E9B">
            <w:pPr>
              <w:spacing w:before="58" w:after="28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Transitioned HCP </w:t>
            </w:r>
            <w:r w:rsidR="00C33A08">
              <w:rPr>
                <w:rFonts w:ascii="Arial" w:hAnsi="Arial" w:cs="Arial"/>
                <w:b w:val="0"/>
                <w:bCs w:val="0"/>
                <w:color w:val="1E1545"/>
              </w:rPr>
              <w:t>L</w:t>
            </w:r>
            <w:r w:rsidR="00C33A08"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evel </w:t>
            </w: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3 </w:t>
            </w:r>
          </w:p>
        </w:tc>
        <w:tc>
          <w:tcPr>
            <w:tcW w:w="2299" w:type="dxa"/>
            <w:vAlign w:val="center"/>
          </w:tcPr>
          <w:p w14:paraId="78FCCB3C" w14:textId="420C4B7D" w:rsidR="0071060A" w:rsidRPr="00E678E9" w:rsidRDefault="00A8735E" w:rsidP="00F361EA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$10,</w:t>
            </w:r>
            <w:r w:rsidR="00233FE6">
              <w:rPr>
                <w:rFonts w:ascii="Arial" w:hAnsi="Arial" w:cs="Arial"/>
                <w:color w:val="1E1545"/>
              </w:rPr>
              <w:t>320.56</w:t>
            </w:r>
          </w:p>
        </w:tc>
        <w:tc>
          <w:tcPr>
            <w:tcW w:w="2299" w:type="dxa"/>
            <w:vAlign w:val="center"/>
          </w:tcPr>
          <w:p w14:paraId="748A59B0" w14:textId="345CA50F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</w:t>
            </w:r>
            <w:r>
              <w:rPr>
                <w:rFonts w:ascii="Arial" w:hAnsi="Arial" w:cs="Arial"/>
                <w:color w:val="1E1545"/>
              </w:rPr>
              <w:t>9</w:t>
            </w:r>
            <w:r w:rsidR="00C33A08">
              <w:rPr>
                <w:rFonts w:ascii="Arial" w:hAnsi="Arial" w:cs="Arial"/>
                <w:color w:val="1E1545"/>
              </w:rPr>
              <w:t>,</w:t>
            </w:r>
            <w:r>
              <w:rPr>
                <w:rFonts w:ascii="Arial" w:hAnsi="Arial" w:cs="Arial"/>
                <w:color w:val="1E1545"/>
              </w:rPr>
              <w:t>288.50</w:t>
            </w:r>
          </w:p>
        </w:tc>
        <w:tc>
          <w:tcPr>
            <w:tcW w:w="2299" w:type="dxa"/>
            <w:vAlign w:val="center"/>
          </w:tcPr>
          <w:p w14:paraId="7A9F9FA2" w14:textId="77777777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$1,032.06</w:t>
            </w:r>
          </w:p>
        </w:tc>
      </w:tr>
      <w:tr w:rsidR="009D778E" w:rsidRPr="00E678E9" w14:paraId="3EAA63CD" w14:textId="77777777" w:rsidTr="00F361EA">
        <w:trPr>
          <w:cantSplit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  <w:vAlign w:val="center"/>
          </w:tcPr>
          <w:p w14:paraId="3EE0A398" w14:textId="7FF690D8" w:rsidR="0071060A" w:rsidRPr="00E678E9" w:rsidRDefault="0071060A" w:rsidP="00A86E9B">
            <w:pPr>
              <w:spacing w:before="58" w:after="28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Annette</w:t>
            </w:r>
          </w:p>
          <w:p w14:paraId="4AF0DAFB" w14:textId="776FCEBB" w:rsidR="0071060A" w:rsidRPr="00E678E9" w:rsidRDefault="0071060A" w:rsidP="00A86E9B">
            <w:pPr>
              <w:spacing w:before="58" w:after="28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Support at Home </w:t>
            </w:r>
            <w:r w:rsidR="00C33A08">
              <w:rPr>
                <w:rFonts w:ascii="Arial" w:hAnsi="Arial" w:cs="Arial"/>
                <w:b w:val="0"/>
                <w:bCs w:val="0"/>
                <w:color w:val="1E1545"/>
              </w:rPr>
              <w:t>C</w:t>
            </w:r>
            <w:r w:rsidR="00C33A08"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lassification </w:t>
            </w: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>3</w:t>
            </w:r>
          </w:p>
        </w:tc>
        <w:tc>
          <w:tcPr>
            <w:tcW w:w="2299" w:type="dxa"/>
            <w:vAlign w:val="center"/>
          </w:tcPr>
          <w:p w14:paraId="3F01AA80" w14:textId="0B571A0B" w:rsidR="0071060A" w:rsidRPr="00E678E9" w:rsidRDefault="00233FE6" w:rsidP="00F361EA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$5,479.90</w:t>
            </w:r>
          </w:p>
        </w:tc>
        <w:tc>
          <w:tcPr>
            <w:tcW w:w="2299" w:type="dxa"/>
            <w:vAlign w:val="center"/>
          </w:tcPr>
          <w:p w14:paraId="150DA415" w14:textId="0732B2CA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</w:t>
            </w:r>
            <w:r>
              <w:rPr>
                <w:rFonts w:ascii="Arial" w:hAnsi="Arial" w:cs="Arial"/>
                <w:color w:val="1E1545"/>
              </w:rPr>
              <w:t>4,931.91</w:t>
            </w:r>
          </w:p>
        </w:tc>
        <w:tc>
          <w:tcPr>
            <w:tcW w:w="2299" w:type="dxa"/>
            <w:vAlign w:val="center"/>
          </w:tcPr>
          <w:p w14:paraId="475C6563" w14:textId="77777777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$547.99</w:t>
            </w:r>
          </w:p>
        </w:tc>
      </w:tr>
      <w:tr w:rsidR="009D778E" w:rsidRPr="00E678E9" w14:paraId="6A2D4FF9" w14:textId="77777777" w:rsidTr="00F361EA">
        <w:trPr>
          <w:cantSplit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8" w:type="dxa"/>
            <w:vAlign w:val="center"/>
          </w:tcPr>
          <w:p w14:paraId="29C38B56" w14:textId="530AD4DC" w:rsidR="0071060A" w:rsidRPr="00E678E9" w:rsidRDefault="0071060A" w:rsidP="00A86E9B">
            <w:pPr>
              <w:spacing w:before="58" w:after="28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Larry</w:t>
            </w:r>
          </w:p>
          <w:p w14:paraId="4DC5303E" w14:textId="51BFBB1D" w:rsidR="0071060A" w:rsidRPr="00E678E9" w:rsidRDefault="0071060A" w:rsidP="00A86E9B">
            <w:pPr>
              <w:spacing w:before="58" w:after="28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Support at Home </w:t>
            </w:r>
            <w:r w:rsidR="00C33A08">
              <w:rPr>
                <w:rFonts w:ascii="Arial" w:hAnsi="Arial" w:cs="Arial"/>
                <w:b w:val="0"/>
                <w:bCs w:val="0"/>
                <w:color w:val="1E1545"/>
              </w:rPr>
              <w:t>C</w:t>
            </w:r>
            <w:r w:rsidR="00C33A08" w:rsidRPr="00E678E9">
              <w:rPr>
                <w:rFonts w:ascii="Arial" w:hAnsi="Arial" w:cs="Arial"/>
                <w:b w:val="0"/>
                <w:bCs w:val="0"/>
                <w:color w:val="1E1545"/>
              </w:rPr>
              <w:t xml:space="preserve">lassification </w:t>
            </w:r>
            <w:r w:rsidRPr="00E678E9">
              <w:rPr>
                <w:rFonts w:ascii="Arial" w:hAnsi="Arial" w:cs="Arial"/>
                <w:b w:val="0"/>
                <w:bCs w:val="0"/>
                <w:color w:val="1E1545"/>
              </w:rPr>
              <w:t>2</w:t>
            </w:r>
          </w:p>
        </w:tc>
        <w:tc>
          <w:tcPr>
            <w:tcW w:w="2299" w:type="dxa"/>
            <w:vAlign w:val="center"/>
          </w:tcPr>
          <w:p w14:paraId="46C697F2" w14:textId="2DE11E75" w:rsidR="0071060A" w:rsidRPr="00E678E9" w:rsidRDefault="00233FE6" w:rsidP="00F361EA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$3,995.40</w:t>
            </w:r>
          </w:p>
        </w:tc>
        <w:tc>
          <w:tcPr>
            <w:tcW w:w="2299" w:type="dxa"/>
            <w:vAlign w:val="center"/>
          </w:tcPr>
          <w:p w14:paraId="20D897BD" w14:textId="0D07C981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</w:t>
            </w:r>
            <w:r>
              <w:rPr>
                <w:rFonts w:ascii="Arial" w:hAnsi="Arial" w:cs="Arial"/>
                <w:color w:val="1E1545"/>
              </w:rPr>
              <w:t>3</w:t>
            </w:r>
            <w:r w:rsidR="00C33A08">
              <w:rPr>
                <w:rFonts w:ascii="Arial" w:hAnsi="Arial" w:cs="Arial"/>
                <w:color w:val="1E1545"/>
              </w:rPr>
              <w:t>,</w:t>
            </w:r>
            <w:r>
              <w:rPr>
                <w:rFonts w:ascii="Arial" w:hAnsi="Arial" w:cs="Arial"/>
                <w:color w:val="1E1545"/>
              </w:rPr>
              <w:t>595.86</w:t>
            </w:r>
          </w:p>
        </w:tc>
        <w:tc>
          <w:tcPr>
            <w:tcW w:w="2299" w:type="dxa"/>
            <w:vAlign w:val="center"/>
          </w:tcPr>
          <w:p w14:paraId="3041DFA3" w14:textId="77777777" w:rsidR="0071060A" w:rsidRPr="00E678E9" w:rsidRDefault="0071060A" w:rsidP="007C0A23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$399.54</w:t>
            </w:r>
          </w:p>
        </w:tc>
      </w:tr>
      <w:tr w:rsidR="0056043B" w:rsidRPr="00E678E9" w14:paraId="0C684E14" w14:textId="77777777" w:rsidTr="0056043B">
        <w:trPr>
          <w:cantSplit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6" w:type="dxa"/>
            <w:gridSpan w:val="3"/>
            <w:shd w:val="clear" w:color="auto" w:fill="D9D9D9" w:themeFill="background1" w:themeFillShade="D9"/>
            <w:vAlign w:val="center"/>
          </w:tcPr>
          <w:p w14:paraId="7A112BA0" w14:textId="0398BB7A" w:rsidR="0071060A" w:rsidRPr="009027F1" w:rsidRDefault="00996459" w:rsidP="00252BF4">
            <w:pPr>
              <w:spacing w:before="58" w:after="28"/>
              <w:jc w:val="both"/>
              <w:rPr>
                <w:rFonts w:ascii="Arial" w:hAnsi="Arial" w:cs="Arial"/>
                <w:b w:val="0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Funding available in pooled care management account</w:t>
            </w:r>
          </w:p>
        </w:tc>
        <w:tc>
          <w:tcPr>
            <w:tcW w:w="2299" w:type="dxa"/>
            <w:shd w:val="clear" w:color="auto" w:fill="D9D9D9" w:themeFill="background1" w:themeFillShade="D9"/>
            <w:vAlign w:val="center"/>
          </w:tcPr>
          <w:p w14:paraId="7FC38F95" w14:textId="550AB9F4" w:rsidR="0071060A" w:rsidRPr="00E678E9" w:rsidRDefault="0071060A" w:rsidP="00A86E9B">
            <w:pPr>
              <w:spacing w:before="58" w:after="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1E1545"/>
              </w:rPr>
            </w:pPr>
            <w:r w:rsidRPr="00E678E9">
              <w:rPr>
                <w:rFonts w:ascii="Arial" w:hAnsi="Arial" w:cs="Arial"/>
                <w:b/>
                <w:bCs/>
                <w:color w:val="1E1545"/>
              </w:rPr>
              <w:t>$3,442.1</w:t>
            </w:r>
            <w:r>
              <w:rPr>
                <w:rFonts w:ascii="Arial" w:hAnsi="Arial" w:cs="Arial"/>
                <w:b/>
                <w:bCs/>
                <w:color w:val="1E1545"/>
              </w:rPr>
              <w:t>3</w:t>
            </w:r>
          </w:p>
        </w:tc>
      </w:tr>
    </w:tbl>
    <w:p w14:paraId="3E6E3FFD" w14:textId="5C4CD8EC" w:rsidR="00E4450D" w:rsidRPr="008F6AD8" w:rsidRDefault="00D1765C" w:rsidP="008F6AD8">
      <w:pPr>
        <w:pStyle w:val="Heading2"/>
      </w:pPr>
      <w:bookmarkStart w:id="2" w:name="_Toc198906360"/>
      <w:r w:rsidRPr="008F6AD8">
        <w:t xml:space="preserve">Care management hours </w:t>
      </w:r>
      <w:r w:rsidR="00D334BF" w:rsidRPr="008F6AD8">
        <w:t>available</w:t>
      </w:r>
      <w:bookmarkEnd w:id="2"/>
    </w:p>
    <w:p w14:paraId="02718871" w14:textId="6B696973" w:rsidR="00A42662" w:rsidRPr="00E678E9" w:rsidRDefault="004F69DD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At the start of the quarter</w:t>
      </w:r>
      <w:r w:rsidR="00A22290" w:rsidRPr="00E678E9">
        <w:rPr>
          <w:rFonts w:ascii="Arial" w:hAnsi="Arial" w:cs="Arial"/>
          <w:color w:val="1E1545"/>
        </w:rPr>
        <w:t xml:space="preserve">, </w:t>
      </w:r>
      <w:r w:rsidR="000F16EB" w:rsidRPr="00E678E9">
        <w:rPr>
          <w:rFonts w:ascii="Arial" w:hAnsi="Arial" w:cs="Arial"/>
          <w:color w:val="1E1545"/>
        </w:rPr>
        <w:t xml:space="preserve">the provider’s care </w:t>
      </w:r>
      <w:r w:rsidR="00C26383" w:rsidRPr="00E678E9">
        <w:rPr>
          <w:rFonts w:ascii="Arial" w:hAnsi="Arial" w:cs="Arial"/>
          <w:color w:val="1E1545"/>
        </w:rPr>
        <w:t>management account</w:t>
      </w:r>
      <w:r w:rsidR="00A22290" w:rsidRPr="00E678E9">
        <w:rPr>
          <w:rFonts w:ascii="Arial" w:hAnsi="Arial" w:cs="Arial"/>
          <w:color w:val="1E1545"/>
        </w:rPr>
        <w:t xml:space="preserve"> has </w:t>
      </w:r>
      <w:r w:rsidR="00A22290" w:rsidRPr="00E678E9">
        <w:rPr>
          <w:rFonts w:ascii="Arial" w:hAnsi="Arial" w:cs="Arial"/>
          <w:b/>
          <w:bCs/>
          <w:color w:val="1E1545"/>
        </w:rPr>
        <w:t>$</w:t>
      </w:r>
      <w:r w:rsidR="00FA7E2E" w:rsidRPr="00E678E9">
        <w:rPr>
          <w:rFonts w:ascii="Arial" w:hAnsi="Arial" w:cs="Arial"/>
          <w:b/>
          <w:bCs/>
          <w:color w:val="1E1545"/>
        </w:rPr>
        <w:t>3</w:t>
      </w:r>
      <w:r w:rsidR="00305B58" w:rsidRPr="00E678E9">
        <w:rPr>
          <w:rFonts w:ascii="Arial" w:hAnsi="Arial" w:cs="Arial"/>
          <w:b/>
          <w:bCs/>
          <w:color w:val="1E1545"/>
        </w:rPr>
        <w:t>,442.1</w:t>
      </w:r>
      <w:r w:rsidR="00D06DEC">
        <w:rPr>
          <w:rFonts w:ascii="Arial" w:hAnsi="Arial" w:cs="Arial"/>
          <w:b/>
          <w:bCs/>
          <w:color w:val="1E1545"/>
        </w:rPr>
        <w:t>3</w:t>
      </w:r>
      <w:r w:rsidR="00305B58" w:rsidRPr="00E678E9">
        <w:rPr>
          <w:rFonts w:ascii="Arial" w:hAnsi="Arial" w:cs="Arial"/>
          <w:color w:val="1E1545"/>
        </w:rPr>
        <w:t>.</w:t>
      </w:r>
    </w:p>
    <w:p w14:paraId="31F76CE3" w14:textId="146F291D" w:rsidR="00D1765C" w:rsidRPr="00E678E9" w:rsidRDefault="00D1765C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The </w:t>
      </w:r>
      <w:r w:rsidR="000F16EB" w:rsidRPr="00E678E9">
        <w:rPr>
          <w:rFonts w:ascii="Arial" w:hAnsi="Arial" w:cs="Arial"/>
          <w:color w:val="1E1545"/>
        </w:rPr>
        <w:t xml:space="preserve">provider </w:t>
      </w:r>
      <w:r w:rsidRPr="00E678E9">
        <w:rPr>
          <w:rFonts w:ascii="Arial" w:hAnsi="Arial" w:cs="Arial"/>
          <w:color w:val="1E1545"/>
        </w:rPr>
        <w:t>charge</w:t>
      </w:r>
      <w:r w:rsidR="000F16EB" w:rsidRPr="00E678E9">
        <w:rPr>
          <w:rFonts w:ascii="Arial" w:hAnsi="Arial" w:cs="Arial"/>
          <w:color w:val="1E1545"/>
        </w:rPr>
        <w:t>s</w:t>
      </w:r>
      <w:r w:rsidRPr="00E678E9">
        <w:rPr>
          <w:rFonts w:ascii="Arial" w:hAnsi="Arial" w:cs="Arial"/>
          <w:color w:val="1E1545"/>
        </w:rPr>
        <w:t xml:space="preserve"> </w:t>
      </w:r>
      <w:r w:rsidR="000F16EB" w:rsidRPr="00E678E9">
        <w:rPr>
          <w:rFonts w:ascii="Arial" w:hAnsi="Arial" w:cs="Arial"/>
          <w:b/>
          <w:bCs/>
          <w:color w:val="1E1545"/>
        </w:rPr>
        <w:t>$120 per hour</w:t>
      </w:r>
      <w:r w:rsidR="000F16EB" w:rsidRPr="00E678E9">
        <w:rPr>
          <w:rFonts w:ascii="Arial" w:hAnsi="Arial" w:cs="Arial"/>
          <w:color w:val="1E1545"/>
        </w:rPr>
        <w:t xml:space="preserve"> </w:t>
      </w:r>
      <w:r w:rsidRPr="00E678E9">
        <w:rPr>
          <w:rFonts w:ascii="Arial" w:hAnsi="Arial" w:cs="Arial"/>
          <w:color w:val="1E1545"/>
        </w:rPr>
        <w:t>for care management</w:t>
      </w:r>
      <w:r w:rsidR="000F16EB" w:rsidRPr="00E678E9">
        <w:rPr>
          <w:rFonts w:ascii="Arial" w:hAnsi="Arial" w:cs="Arial"/>
          <w:color w:val="1E1545"/>
        </w:rPr>
        <w:t>.</w:t>
      </w:r>
    </w:p>
    <w:p w14:paraId="45B82663" w14:textId="376E7D5F" w:rsidR="00D1765C" w:rsidRPr="00E678E9" w:rsidRDefault="00D1765C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This means Noam can provide</w:t>
      </w:r>
      <w:r w:rsidR="00216B06" w:rsidRPr="00E678E9">
        <w:rPr>
          <w:rFonts w:ascii="Arial" w:hAnsi="Arial" w:cs="Arial"/>
          <w:color w:val="1E1545"/>
        </w:rPr>
        <w:t xml:space="preserve"> up to</w:t>
      </w:r>
      <w:r w:rsidRPr="00E678E9">
        <w:rPr>
          <w:rFonts w:ascii="Arial" w:hAnsi="Arial" w:cs="Arial"/>
          <w:color w:val="1E1545"/>
        </w:rPr>
        <w:t xml:space="preserve"> </w:t>
      </w:r>
      <w:r w:rsidRPr="00E678E9">
        <w:rPr>
          <w:rFonts w:ascii="Arial" w:hAnsi="Arial" w:cs="Arial"/>
          <w:b/>
          <w:bCs/>
          <w:color w:val="1E1545"/>
        </w:rPr>
        <w:t xml:space="preserve">28.68 hours </w:t>
      </w:r>
      <w:r w:rsidRPr="00E678E9">
        <w:rPr>
          <w:rFonts w:ascii="Arial" w:hAnsi="Arial" w:cs="Arial"/>
          <w:color w:val="1E1545"/>
        </w:rPr>
        <w:t>of care management to his participants</w:t>
      </w:r>
      <w:r w:rsidR="00DC3688" w:rsidRPr="00E678E9">
        <w:rPr>
          <w:rFonts w:ascii="Arial" w:hAnsi="Arial" w:cs="Arial"/>
          <w:color w:val="1E1545"/>
        </w:rPr>
        <w:t xml:space="preserve"> over the quarter</w:t>
      </w:r>
      <w:r w:rsidRPr="00E678E9">
        <w:rPr>
          <w:rFonts w:ascii="Arial" w:hAnsi="Arial" w:cs="Arial"/>
          <w:color w:val="1E1545"/>
        </w:rPr>
        <w:t>.</w:t>
      </w:r>
      <w:r w:rsidR="00A83291" w:rsidRPr="00E678E9">
        <w:rPr>
          <w:rFonts w:ascii="Arial" w:hAnsi="Arial" w:cs="Arial"/>
          <w:color w:val="1E1545"/>
        </w:rPr>
        <w:t xml:space="preserve"> This is </w:t>
      </w:r>
      <w:r w:rsidR="0012095D" w:rsidRPr="00E678E9">
        <w:rPr>
          <w:rFonts w:ascii="Arial" w:hAnsi="Arial" w:cs="Arial"/>
          <w:color w:val="1E1545"/>
        </w:rPr>
        <w:t xml:space="preserve">about </w:t>
      </w:r>
      <w:r w:rsidR="00B05DA5" w:rsidRPr="00E678E9">
        <w:rPr>
          <w:rFonts w:ascii="Arial" w:hAnsi="Arial" w:cs="Arial"/>
          <w:color w:val="1E1545"/>
        </w:rPr>
        <w:t>9.</w:t>
      </w:r>
      <w:r w:rsidR="0012095D" w:rsidRPr="00E678E9">
        <w:rPr>
          <w:rFonts w:ascii="Arial" w:hAnsi="Arial" w:cs="Arial"/>
          <w:color w:val="1E1545"/>
        </w:rPr>
        <w:t>5</w:t>
      </w:r>
      <w:r w:rsidR="00B05DA5" w:rsidRPr="00E678E9">
        <w:rPr>
          <w:rFonts w:ascii="Arial" w:hAnsi="Arial" w:cs="Arial"/>
          <w:color w:val="1E1545"/>
        </w:rPr>
        <w:t xml:space="preserve"> hours per month</w:t>
      </w:r>
      <w:r w:rsidR="007A77FA" w:rsidRPr="00E678E9">
        <w:rPr>
          <w:rFonts w:ascii="Arial" w:hAnsi="Arial" w:cs="Arial"/>
          <w:color w:val="1E1545"/>
        </w:rPr>
        <w:t xml:space="preserve"> for all participants</w:t>
      </w:r>
      <w:r w:rsidR="00B05DA5" w:rsidRPr="00E678E9">
        <w:rPr>
          <w:rFonts w:ascii="Arial" w:hAnsi="Arial" w:cs="Arial"/>
          <w:color w:val="1E1545"/>
        </w:rPr>
        <w:t>.</w:t>
      </w:r>
    </w:p>
    <w:p w14:paraId="596DE9C0" w14:textId="42B67C5C" w:rsidR="004865A4" w:rsidRPr="00E678E9" w:rsidRDefault="004865A4" w:rsidP="00A86E9B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Noam uses the principles of allocation of individual care management (see </w:t>
      </w:r>
      <w:r w:rsidR="00FD2FEF">
        <w:rPr>
          <w:rFonts w:ascii="Arial" w:hAnsi="Arial" w:cs="Arial"/>
          <w:color w:val="1E1545"/>
        </w:rPr>
        <w:t>chapter 8</w:t>
      </w:r>
      <w:r w:rsidRPr="00E678E9">
        <w:rPr>
          <w:rFonts w:ascii="Arial" w:hAnsi="Arial" w:cs="Arial"/>
          <w:color w:val="1E1545"/>
        </w:rPr>
        <w:t xml:space="preserve"> of the </w:t>
      </w:r>
      <w:hyperlink r:id="rId15" w:history="1">
        <w:r w:rsidR="00BF769D" w:rsidRPr="00BF769D">
          <w:rPr>
            <w:rStyle w:val="Hyperlink"/>
            <w:rFonts w:cs="Arial"/>
          </w:rPr>
          <w:t>Support at Home program manual</w:t>
        </w:r>
      </w:hyperlink>
      <w:r w:rsidR="00BF769D">
        <w:rPr>
          <w:rFonts w:ascii="Arial" w:hAnsi="Arial" w:cs="Arial"/>
          <w:color w:val="1E1545"/>
        </w:rPr>
        <w:t>)</w:t>
      </w:r>
      <w:r w:rsidRPr="00E678E9">
        <w:rPr>
          <w:rFonts w:ascii="Arial" w:hAnsi="Arial" w:cs="Arial"/>
          <w:color w:val="1E1545"/>
        </w:rPr>
        <w:t xml:space="preserve"> to deliver care management services.</w:t>
      </w:r>
    </w:p>
    <w:p w14:paraId="75B58E53" w14:textId="77777777" w:rsidR="001D26BF" w:rsidRPr="00F361EA" w:rsidRDefault="001D26BF" w:rsidP="00F361EA">
      <w:bookmarkStart w:id="3" w:name="_Toc198906361"/>
      <w:r>
        <w:br w:type="page"/>
      </w:r>
    </w:p>
    <w:p w14:paraId="715D98B4" w14:textId="171758C7" w:rsidR="00110037" w:rsidRPr="00E678E9" w:rsidRDefault="005B54C2" w:rsidP="00382B6C">
      <w:pPr>
        <w:pStyle w:val="Heading1"/>
      </w:pPr>
      <w:r w:rsidRPr="00E678E9">
        <w:lastRenderedPageBreak/>
        <w:t>Month 1</w:t>
      </w:r>
      <w:r w:rsidR="007C4005" w:rsidRPr="00E678E9">
        <w:t xml:space="preserve"> care management activities</w:t>
      </w:r>
      <w:bookmarkEnd w:id="3"/>
    </w:p>
    <w:p w14:paraId="091DC729" w14:textId="079E9B1D" w:rsidR="00E9341E" w:rsidRPr="00E678E9" w:rsidRDefault="00E9341E" w:rsidP="00E9341E">
      <w:pPr>
        <w:pStyle w:val="PullOut"/>
        <w:rPr>
          <w:b w:val="0"/>
          <w:bCs/>
          <w:color w:val="1E1545"/>
        </w:rPr>
      </w:pPr>
      <w:r w:rsidRPr="00E678E9">
        <w:rPr>
          <w:b w:val="0"/>
          <w:bCs/>
          <w:color w:val="1E1545"/>
        </w:rPr>
        <w:t xml:space="preserve">28.68 </w:t>
      </w:r>
      <w:r w:rsidR="00543A7D" w:rsidRPr="00E678E9">
        <w:rPr>
          <w:b w:val="0"/>
          <w:bCs/>
          <w:color w:val="1E1545"/>
        </w:rPr>
        <w:t xml:space="preserve">care management </w:t>
      </w:r>
      <w:r w:rsidRPr="00E678E9">
        <w:rPr>
          <w:b w:val="0"/>
          <w:bCs/>
          <w:color w:val="1E1545"/>
        </w:rPr>
        <w:t xml:space="preserve">hours </w:t>
      </w:r>
      <w:r w:rsidR="00676B8E" w:rsidRPr="00E678E9">
        <w:rPr>
          <w:b w:val="0"/>
          <w:bCs/>
          <w:color w:val="1E1545"/>
        </w:rPr>
        <w:t>available</w:t>
      </w:r>
    </w:p>
    <w:p w14:paraId="116B1C4C" w14:textId="6AB15923" w:rsidR="00B52799" w:rsidRPr="00E678E9" w:rsidRDefault="00E24C01" w:rsidP="00E24C01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C10937" wp14:editId="68828F77">
                <wp:simplePos x="0" y="0"/>
                <wp:positionH relativeFrom="column">
                  <wp:posOffset>18415</wp:posOffset>
                </wp:positionH>
                <wp:positionV relativeFrom="paragraph">
                  <wp:posOffset>78105</wp:posOffset>
                </wp:positionV>
                <wp:extent cx="647700" cy="628015"/>
                <wp:effectExtent l="19050" t="19050" r="19050" b="19685"/>
                <wp:wrapSquare wrapText="bothSides"/>
                <wp:docPr id="3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8015"/>
                        </a:xfrm>
                        <a:prstGeom prst="ellipse">
                          <a:avLst/>
                        </a:prstGeom>
                        <a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000" b="-9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090C016" id="Oval 1" o:spid="_x0000_s1026" alt="&quot;&quot;" style="position:absolute;margin-left:1.45pt;margin-top:6.15pt;width:51pt;height:49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" strokecolor="#1e1545" strokeweight="2.25pt">
                <v:fill r:id="rId21" o:title="" recolor="t" rotate="t" type="frame"/>
                <v:stroke joinstyle="miter"/>
                <w10:wrap type="square"/>
              </v:oval>
            </w:pict>
          </mc:Fallback>
        </mc:AlternateContent>
      </w:r>
      <w:r w:rsidR="00B52799" w:rsidRPr="00E678E9">
        <w:rPr>
          <w:rFonts w:cs="Arial"/>
        </w:rPr>
        <w:t>Hiroshi</w:t>
      </w:r>
    </w:p>
    <w:p w14:paraId="731882F1" w14:textId="5857458A" w:rsidR="00D476DC" w:rsidRPr="00E678E9" w:rsidRDefault="004640F0" w:rsidP="00E24C01">
      <w:pPr>
        <w:spacing w:before="24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Hiroshi’s osteoarthritis is </w:t>
      </w:r>
      <w:proofErr w:type="gramStart"/>
      <w:r w:rsidRPr="00E678E9">
        <w:rPr>
          <w:rFonts w:ascii="Arial" w:hAnsi="Arial" w:cs="Arial"/>
          <w:color w:val="1E1545"/>
        </w:rPr>
        <w:t>worsening</w:t>
      </w:r>
      <w:proofErr w:type="gramEnd"/>
      <w:r w:rsidRPr="00E678E9">
        <w:rPr>
          <w:rFonts w:ascii="Arial" w:hAnsi="Arial" w:cs="Arial"/>
          <w:color w:val="1E1545"/>
        </w:rPr>
        <w:t xml:space="preserve"> and </w:t>
      </w:r>
      <w:r w:rsidR="00136F2A" w:rsidRPr="00E678E9">
        <w:rPr>
          <w:rFonts w:ascii="Arial" w:hAnsi="Arial" w:cs="Arial"/>
          <w:color w:val="1E1545"/>
        </w:rPr>
        <w:t xml:space="preserve">he </w:t>
      </w:r>
      <w:r w:rsidRPr="00E678E9">
        <w:rPr>
          <w:rFonts w:ascii="Arial" w:hAnsi="Arial" w:cs="Arial"/>
          <w:color w:val="1E1545"/>
        </w:rPr>
        <w:t xml:space="preserve">thinks </w:t>
      </w:r>
      <w:r w:rsidR="00EA4A06" w:rsidRPr="00E678E9">
        <w:rPr>
          <w:rFonts w:ascii="Arial" w:hAnsi="Arial" w:cs="Arial"/>
          <w:color w:val="1E1545"/>
        </w:rPr>
        <w:t>it might be time to get further help at home.</w:t>
      </w:r>
      <w:r w:rsidR="00282698" w:rsidRPr="00E678E9">
        <w:rPr>
          <w:rFonts w:ascii="Arial" w:hAnsi="Arial" w:cs="Arial"/>
          <w:color w:val="1E1545"/>
        </w:rPr>
        <w:t xml:space="preserve"> </w:t>
      </w:r>
      <w:r w:rsidR="00245FA5" w:rsidRPr="00E678E9">
        <w:rPr>
          <w:rFonts w:ascii="Arial" w:hAnsi="Arial" w:cs="Arial"/>
          <w:color w:val="1E1545"/>
        </w:rPr>
        <w:t xml:space="preserve">He lives by himself and </w:t>
      </w:r>
      <w:r w:rsidR="00527055" w:rsidRPr="00E678E9">
        <w:rPr>
          <w:rFonts w:ascii="Arial" w:hAnsi="Arial" w:cs="Arial"/>
          <w:color w:val="1E1545"/>
        </w:rPr>
        <w:t xml:space="preserve">relies on </w:t>
      </w:r>
      <w:r w:rsidR="00420339" w:rsidRPr="00E678E9">
        <w:rPr>
          <w:rFonts w:ascii="Arial" w:hAnsi="Arial" w:cs="Arial"/>
          <w:color w:val="1E1545"/>
        </w:rPr>
        <w:t xml:space="preserve">his care partner </w:t>
      </w:r>
      <w:r w:rsidR="00527055" w:rsidRPr="00E678E9">
        <w:rPr>
          <w:rFonts w:ascii="Arial" w:hAnsi="Arial" w:cs="Arial"/>
          <w:color w:val="1E1545"/>
        </w:rPr>
        <w:t>Noam for advice.</w:t>
      </w:r>
      <w:r w:rsidR="00165365" w:rsidRPr="00E678E9">
        <w:rPr>
          <w:rFonts w:ascii="Arial" w:hAnsi="Arial" w:cs="Arial"/>
          <w:color w:val="1E1545"/>
        </w:rPr>
        <w:t xml:space="preserve"> </w:t>
      </w:r>
    </w:p>
    <w:tbl>
      <w:tblPr>
        <w:tblStyle w:val="GridTable1Light"/>
        <w:tblW w:w="9918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78"/>
        <w:gridCol w:w="1893"/>
        <w:gridCol w:w="7047"/>
      </w:tblGrid>
      <w:tr w:rsidR="00E678E9" w:rsidRPr="00E678E9" w14:paraId="77B6B311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</w:tcPr>
          <w:p w14:paraId="3909768A" w14:textId="39D209F5" w:rsidR="0006269A" w:rsidRPr="00E678E9" w:rsidRDefault="0006269A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</w:tcPr>
          <w:p w14:paraId="643B548C" w14:textId="75EB7570" w:rsidR="0006269A" w:rsidRPr="00E678E9" w:rsidRDefault="0006269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</w:tcPr>
          <w:p w14:paraId="313CA6C2" w14:textId="3316598A" w:rsidR="0006269A" w:rsidRPr="00E678E9" w:rsidRDefault="0006269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</w:t>
            </w:r>
            <w:r w:rsidR="00B4633C" w:rsidRPr="00E678E9">
              <w:rPr>
                <w:rFonts w:ascii="Arial" w:hAnsi="Arial" w:cs="Arial"/>
                <w:color w:val="1E1545"/>
              </w:rPr>
              <w:t>s</w:t>
            </w:r>
          </w:p>
        </w:tc>
      </w:tr>
      <w:tr w:rsidR="00E678E9" w:rsidRPr="00E678E9" w14:paraId="1FE3B76D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tcBorders>
              <w:left w:val="single" w:sz="8" w:space="0" w:color="FFFFFF" w:themeColor="background1"/>
            </w:tcBorders>
          </w:tcPr>
          <w:p w14:paraId="2F740585" w14:textId="0020E228" w:rsidR="0006269A" w:rsidRPr="00E678E9" w:rsidRDefault="0006269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2" w:type="dxa"/>
          </w:tcPr>
          <w:p w14:paraId="501F2F98" w14:textId="4E30AC3C" w:rsidR="0006269A" w:rsidRPr="00F361EA" w:rsidRDefault="0006269A" w:rsidP="00F361EA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</w:t>
            </w:r>
          </w:p>
        </w:tc>
        <w:tc>
          <w:tcPr>
            <w:tcW w:w="7088" w:type="dxa"/>
            <w:tcBorders>
              <w:right w:val="single" w:sz="8" w:space="0" w:color="FFFFFF" w:themeColor="background1"/>
            </w:tcBorders>
          </w:tcPr>
          <w:p w14:paraId="31969D07" w14:textId="55FA571B" w:rsidR="006C376C" w:rsidRPr="00E678E9" w:rsidRDefault="0006269A" w:rsidP="00773105">
            <w:pPr>
              <w:pStyle w:val="ListParagraph"/>
              <w:numPr>
                <w:ilvl w:val="0"/>
                <w:numId w:val="11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Hiroshi calls Noam to discuss </w:t>
            </w:r>
            <w:r w:rsidR="00EA4A06" w:rsidRPr="00E678E9">
              <w:rPr>
                <w:rFonts w:ascii="Arial" w:hAnsi="Arial" w:cs="Arial"/>
                <w:color w:val="1E1545"/>
              </w:rPr>
              <w:t xml:space="preserve">his </w:t>
            </w:r>
            <w:r w:rsidR="007670C9" w:rsidRPr="00E678E9">
              <w:rPr>
                <w:rFonts w:ascii="Arial" w:hAnsi="Arial" w:cs="Arial"/>
                <w:color w:val="1E1545"/>
              </w:rPr>
              <w:t xml:space="preserve">changing </w:t>
            </w:r>
            <w:r w:rsidR="000B2986" w:rsidRPr="00E678E9">
              <w:rPr>
                <w:rFonts w:ascii="Arial" w:hAnsi="Arial" w:cs="Arial"/>
                <w:color w:val="1E1545"/>
              </w:rPr>
              <w:t xml:space="preserve">needs and </w:t>
            </w:r>
            <w:r w:rsidR="00E43C6F" w:rsidRPr="00E678E9">
              <w:rPr>
                <w:rFonts w:ascii="Arial" w:hAnsi="Arial" w:cs="Arial"/>
                <w:color w:val="1E1545"/>
              </w:rPr>
              <w:t xml:space="preserve">possible </w:t>
            </w:r>
            <w:r w:rsidR="00EA4A06" w:rsidRPr="00E678E9">
              <w:rPr>
                <w:rFonts w:ascii="Arial" w:hAnsi="Arial" w:cs="Arial"/>
                <w:color w:val="1E1545"/>
              </w:rPr>
              <w:t>options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</w:p>
          <w:p w14:paraId="7955CCF9" w14:textId="5A75F37F" w:rsidR="0041630D" w:rsidRPr="00E678E9" w:rsidRDefault="00EA19F7" w:rsidP="00773105">
            <w:pPr>
              <w:pStyle w:val="ListParagraph"/>
              <w:numPr>
                <w:ilvl w:val="0"/>
                <w:numId w:val="11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explains</w:t>
            </w:r>
            <w:r w:rsidR="00B4633C" w:rsidRPr="00E678E9">
              <w:rPr>
                <w:rFonts w:ascii="Arial" w:hAnsi="Arial" w:cs="Arial"/>
                <w:color w:val="1E1545"/>
              </w:rPr>
              <w:t xml:space="preserve"> </w:t>
            </w:r>
            <w:r w:rsidR="0041630D" w:rsidRPr="00E678E9">
              <w:rPr>
                <w:rFonts w:ascii="Arial" w:hAnsi="Arial" w:cs="Arial"/>
                <w:color w:val="1E1545"/>
              </w:rPr>
              <w:t xml:space="preserve">to Hiroshi that </w:t>
            </w:r>
            <w:r w:rsidR="006759C3" w:rsidRPr="00E678E9">
              <w:rPr>
                <w:rFonts w:ascii="Arial" w:hAnsi="Arial" w:cs="Arial"/>
                <w:color w:val="1E1545"/>
              </w:rPr>
              <w:t>his budget is fully allocated</w:t>
            </w:r>
            <w:r w:rsidR="00EA5EB9" w:rsidRPr="00E678E9">
              <w:rPr>
                <w:rFonts w:ascii="Arial" w:hAnsi="Arial" w:cs="Arial"/>
                <w:color w:val="1E1545"/>
              </w:rPr>
              <w:t>.</w:t>
            </w:r>
          </w:p>
          <w:p w14:paraId="089F0B5B" w14:textId="4DFC0A13" w:rsidR="006C376C" w:rsidRPr="00E678E9" w:rsidRDefault="00277294" w:rsidP="00773105">
            <w:pPr>
              <w:pStyle w:val="ListParagraph"/>
              <w:numPr>
                <w:ilvl w:val="0"/>
                <w:numId w:val="11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</w:t>
            </w:r>
            <w:r w:rsidR="00EA5EB9" w:rsidRPr="00E678E9">
              <w:rPr>
                <w:rFonts w:ascii="Arial" w:hAnsi="Arial" w:cs="Arial"/>
                <w:color w:val="1E1545"/>
              </w:rPr>
              <w:t xml:space="preserve"> </w:t>
            </w:r>
            <w:r w:rsidR="009A6826" w:rsidRPr="00E678E9">
              <w:rPr>
                <w:rFonts w:ascii="Arial" w:hAnsi="Arial" w:cs="Arial"/>
                <w:color w:val="1E1545"/>
              </w:rPr>
              <w:t>suggests a Support Plan Review</w:t>
            </w:r>
            <w:r w:rsidR="00EA5EB9" w:rsidRPr="00E678E9">
              <w:rPr>
                <w:rFonts w:ascii="Arial" w:hAnsi="Arial" w:cs="Arial"/>
                <w:color w:val="1E1545"/>
              </w:rPr>
              <w:t xml:space="preserve"> (SPR) to see if </w:t>
            </w:r>
            <w:r w:rsidR="0041630D" w:rsidRPr="00E678E9">
              <w:rPr>
                <w:rFonts w:ascii="Arial" w:hAnsi="Arial" w:cs="Arial"/>
                <w:color w:val="1E1545"/>
              </w:rPr>
              <w:t>he</w:t>
            </w:r>
            <w:r w:rsidR="00EA5EB9" w:rsidRPr="00E678E9">
              <w:rPr>
                <w:rFonts w:ascii="Arial" w:hAnsi="Arial" w:cs="Arial"/>
                <w:color w:val="1E1545"/>
              </w:rPr>
              <w:t xml:space="preserve"> is eligible for a higher Support at Home classification.</w:t>
            </w:r>
          </w:p>
          <w:p w14:paraId="00C5D084" w14:textId="4A3E34D5" w:rsidR="0006269A" w:rsidRPr="00E678E9" w:rsidRDefault="0006269A" w:rsidP="00773105">
            <w:pPr>
              <w:pStyle w:val="ListParagraph"/>
              <w:numPr>
                <w:ilvl w:val="0"/>
                <w:numId w:val="11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Hiroshi </w:t>
            </w:r>
            <w:r w:rsidR="00DC6892">
              <w:rPr>
                <w:rFonts w:ascii="Arial" w:hAnsi="Arial" w:cs="Arial"/>
                <w:color w:val="1E1545"/>
              </w:rPr>
              <w:t>agrees to a request for a Support Plan Review.</w:t>
            </w:r>
          </w:p>
        </w:tc>
      </w:tr>
      <w:tr w:rsidR="00E678E9" w:rsidRPr="00E678E9" w14:paraId="78422C04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tcBorders>
              <w:left w:val="single" w:sz="8" w:space="0" w:color="FFFFFF" w:themeColor="background1"/>
            </w:tcBorders>
          </w:tcPr>
          <w:p w14:paraId="07E2E45F" w14:textId="35A042D2" w:rsidR="0006269A" w:rsidRPr="00E678E9" w:rsidRDefault="0006269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52" w:type="dxa"/>
          </w:tcPr>
          <w:p w14:paraId="3C58DB90" w14:textId="170C180E" w:rsidR="0006269A" w:rsidRPr="00E678E9" w:rsidRDefault="0006269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Submit SPR</w:t>
            </w:r>
          </w:p>
        </w:tc>
        <w:tc>
          <w:tcPr>
            <w:tcW w:w="7088" w:type="dxa"/>
            <w:tcBorders>
              <w:right w:val="single" w:sz="8" w:space="0" w:color="FFFFFF" w:themeColor="background1"/>
            </w:tcBorders>
          </w:tcPr>
          <w:p w14:paraId="370080CC" w14:textId="4A44FB97" w:rsidR="0006269A" w:rsidRPr="00E678E9" w:rsidRDefault="0006269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submits a</w:t>
            </w:r>
            <w:r w:rsidR="002B294E" w:rsidRPr="00E678E9">
              <w:rPr>
                <w:rFonts w:ascii="Arial" w:hAnsi="Arial" w:cs="Arial"/>
                <w:color w:val="1E1545"/>
              </w:rPr>
              <w:t xml:space="preserve"> request for a</w:t>
            </w:r>
            <w:r w:rsidR="008D13AA" w:rsidRPr="00E678E9">
              <w:rPr>
                <w:rFonts w:ascii="Arial" w:hAnsi="Arial" w:cs="Arial"/>
                <w:color w:val="1E1545"/>
              </w:rPr>
              <w:t>n</w:t>
            </w:r>
            <w:r w:rsidRPr="00E678E9">
              <w:rPr>
                <w:rFonts w:ascii="Arial" w:hAnsi="Arial" w:cs="Arial"/>
                <w:color w:val="1E1545"/>
              </w:rPr>
              <w:t xml:space="preserve"> SPR with Hiroshi’s consent.</w:t>
            </w:r>
          </w:p>
        </w:tc>
      </w:tr>
      <w:tr w:rsidR="00E678E9" w:rsidRPr="00E678E9" w14:paraId="65A0883F" w14:textId="77777777" w:rsidTr="00815EC4">
        <w:trPr>
          <w:cantSplit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tcBorders>
              <w:left w:val="single" w:sz="8" w:space="0" w:color="FFFFFF" w:themeColor="background1"/>
              <w:bottom w:val="single" w:sz="12" w:space="0" w:color="747474" w:themeColor="background2" w:themeShade="80"/>
            </w:tcBorders>
          </w:tcPr>
          <w:p w14:paraId="2ED6AD0E" w14:textId="4C0E800D" w:rsidR="0006269A" w:rsidRPr="00E678E9" w:rsidRDefault="0006269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2" w:type="dxa"/>
            <w:tcBorders>
              <w:bottom w:val="single" w:sz="12" w:space="0" w:color="747474" w:themeColor="background2" w:themeShade="80"/>
            </w:tcBorders>
          </w:tcPr>
          <w:p w14:paraId="7C451953" w14:textId="42AF81E9" w:rsidR="0006269A" w:rsidRPr="00E678E9" w:rsidRDefault="0006269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88" w:type="dxa"/>
            <w:tcBorders>
              <w:bottom w:val="single" w:sz="12" w:space="0" w:color="747474" w:themeColor="background2" w:themeShade="80"/>
              <w:right w:val="single" w:sz="8" w:space="0" w:color="FFFFFF" w:themeColor="background1"/>
            </w:tcBorders>
          </w:tcPr>
          <w:p w14:paraId="1D9F9C1A" w14:textId="6D7CE7A3" w:rsidR="0006269A" w:rsidRPr="00E678E9" w:rsidRDefault="0006269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documents the phone </w:t>
            </w:r>
            <w:r w:rsidR="002B294E" w:rsidRPr="00E678E9">
              <w:rPr>
                <w:rFonts w:ascii="Arial" w:hAnsi="Arial" w:cs="Arial"/>
                <w:color w:val="1E1545"/>
              </w:rPr>
              <w:t>call</w:t>
            </w:r>
            <w:r w:rsidRPr="00E678E9">
              <w:rPr>
                <w:rFonts w:ascii="Arial" w:hAnsi="Arial" w:cs="Arial"/>
                <w:color w:val="1E1545"/>
              </w:rPr>
              <w:t xml:space="preserve"> and </w:t>
            </w:r>
            <w:r w:rsidR="00475F16" w:rsidRPr="00E678E9">
              <w:rPr>
                <w:rFonts w:ascii="Arial" w:hAnsi="Arial" w:cs="Arial"/>
                <w:color w:val="1E1545"/>
              </w:rPr>
              <w:t>SPR request</w:t>
            </w:r>
            <w:r w:rsidRPr="00E678E9">
              <w:rPr>
                <w:rFonts w:ascii="Arial" w:hAnsi="Arial" w:cs="Arial"/>
                <w:color w:val="1E1545"/>
              </w:rPr>
              <w:t xml:space="preserve"> in Hiroshi’s care notes.</w:t>
            </w:r>
          </w:p>
        </w:tc>
      </w:tr>
      <w:tr w:rsidR="0082200F" w:rsidRPr="00E678E9" w14:paraId="060511D7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7F5C5208" w14:textId="68E3318F" w:rsidR="003B0462" w:rsidRPr="00E678E9" w:rsidRDefault="001A6BF5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bookmarkStart w:id="4" w:name="_Hlk198886320"/>
            <w:r w:rsidRPr="00E678E9">
              <w:rPr>
                <w:rFonts w:ascii="Arial" w:hAnsi="Arial" w:cs="Arial"/>
                <w:color w:val="1E1545"/>
              </w:rPr>
              <w:t>1.00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13C4026E" w14:textId="10C9F80D" w:rsidR="003B0462" w:rsidRPr="00E678E9" w:rsidRDefault="00DB437F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</w:t>
            </w:r>
            <w:r w:rsidR="00FA1F57" w:rsidRPr="00E678E9">
              <w:rPr>
                <w:rFonts w:ascii="Arial" w:hAnsi="Arial" w:cs="Arial"/>
                <w:color w:val="1E1545"/>
              </w:rPr>
              <w:t>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619E03CF" w14:textId="7BBE3290" w:rsidR="003B0462" w:rsidRPr="00E678E9" w:rsidRDefault="00FA1F5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</w:t>
            </w:r>
            <w:r w:rsidR="00D718C1" w:rsidRPr="00E678E9">
              <w:rPr>
                <w:rFonts w:ascii="Arial" w:hAnsi="Arial" w:cs="Arial"/>
                <w:color w:val="1E1545"/>
              </w:rPr>
              <w:t>TO HIROSHI</w:t>
            </w:r>
            <w:r w:rsidRPr="00E678E9">
              <w:rPr>
                <w:rFonts w:ascii="Arial" w:hAnsi="Arial" w:cs="Arial"/>
                <w:color w:val="1E1545"/>
              </w:rPr>
              <w:t xml:space="preserve"> IN MONTH 1</w:t>
            </w:r>
            <w:r w:rsidR="002A5BD3">
              <w:rPr>
                <w:rFonts w:ascii="Arial" w:hAnsi="Arial" w:cs="Arial"/>
                <w:color w:val="1E1545"/>
              </w:rPr>
              <w:t xml:space="preserve">. </w:t>
            </w:r>
          </w:p>
        </w:tc>
      </w:tr>
    </w:tbl>
    <w:bookmarkEnd w:id="4"/>
    <w:p w14:paraId="35C25149" w14:textId="676388BA" w:rsidR="00EC43FA" w:rsidRPr="00E678E9" w:rsidRDefault="00333BA0" w:rsidP="006D7541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A48992" wp14:editId="73C6A6CA">
                <wp:simplePos x="0" y="0"/>
                <wp:positionH relativeFrom="column">
                  <wp:posOffset>16510</wp:posOffset>
                </wp:positionH>
                <wp:positionV relativeFrom="paragraph">
                  <wp:posOffset>234315</wp:posOffset>
                </wp:positionV>
                <wp:extent cx="647700" cy="627380"/>
                <wp:effectExtent l="19050" t="19050" r="19050" b="20320"/>
                <wp:wrapSquare wrapText="bothSides"/>
                <wp:docPr id="174852285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7380"/>
                        </a:xfrm>
                        <a:prstGeom prst="ellipse">
                          <a:avLst/>
                        </a:prstGeom>
                        <a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000" b="-3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493BE4E8" id="Oval 1" o:spid="_x0000_s1026" alt="&quot;&quot;" style="position:absolute;margin-left:1.3pt;margin-top:18.45pt;width:51pt;height:49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" strokecolor="#1e1545" strokeweight="2.25pt">
                <v:fill r:id="rId23" o:title="" recolor="t" rotate="t" type="frame"/>
                <v:stroke joinstyle="miter"/>
                <w10:wrap type="square"/>
              </v:oval>
            </w:pict>
          </mc:Fallback>
        </mc:AlternateContent>
      </w:r>
      <w:r w:rsidR="00EC43FA" w:rsidRPr="00E678E9">
        <w:rPr>
          <w:rFonts w:cs="Arial"/>
        </w:rPr>
        <w:t>Margaret</w:t>
      </w:r>
    </w:p>
    <w:p w14:paraId="6CE627A6" w14:textId="73F910D6" w:rsidR="00455D51" w:rsidRPr="00E678E9" w:rsidRDefault="007801B8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Margaret </w:t>
      </w:r>
      <w:r w:rsidR="00BF504F" w:rsidRPr="00E678E9">
        <w:rPr>
          <w:rFonts w:ascii="Arial" w:hAnsi="Arial" w:cs="Arial"/>
          <w:color w:val="1E1545"/>
        </w:rPr>
        <w:t>self-manages her budget</w:t>
      </w:r>
      <w:r w:rsidR="00367D47" w:rsidRPr="00E678E9">
        <w:rPr>
          <w:rFonts w:ascii="Arial" w:hAnsi="Arial" w:cs="Arial"/>
          <w:color w:val="1E1545"/>
        </w:rPr>
        <w:t xml:space="preserve"> with help from her daughter</w:t>
      </w:r>
      <w:r w:rsidR="00D26C5A" w:rsidRPr="00E678E9">
        <w:rPr>
          <w:rFonts w:ascii="Arial" w:hAnsi="Arial" w:cs="Arial"/>
          <w:color w:val="1E1545"/>
        </w:rPr>
        <w:t xml:space="preserve">. </w:t>
      </w:r>
      <w:r w:rsidR="00336B7B" w:rsidRPr="00E678E9">
        <w:rPr>
          <w:rFonts w:ascii="Arial" w:hAnsi="Arial" w:cs="Arial"/>
          <w:color w:val="1E1545"/>
        </w:rPr>
        <w:t>She has a</w:t>
      </w:r>
      <w:r w:rsidR="00D26C5A" w:rsidRPr="00E678E9">
        <w:rPr>
          <w:rFonts w:ascii="Arial" w:hAnsi="Arial" w:cs="Arial"/>
          <w:color w:val="1E1545"/>
        </w:rPr>
        <w:t xml:space="preserve"> </w:t>
      </w:r>
      <w:r w:rsidR="00367D47" w:rsidRPr="00E678E9">
        <w:rPr>
          <w:rFonts w:ascii="Arial" w:hAnsi="Arial" w:cs="Arial"/>
          <w:color w:val="1E1545"/>
        </w:rPr>
        <w:t xml:space="preserve">strong </w:t>
      </w:r>
      <w:r w:rsidR="00D26C5A" w:rsidRPr="00E678E9">
        <w:rPr>
          <w:rFonts w:ascii="Arial" w:hAnsi="Arial" w:cs="Arial"/>
          <w:color w:val="1E1545"/>
        </w:rPr>
        <w:t xml:space="preserve">support </w:t>
      </w:r>
      <w:r w:rsidR="00336B7B" w:rsidRPr="00E678E9">
        <w:rPr>
          <w:rFonts w:ascii="Arial" w:hAnsi="Arial" w:cs="Arial"/>
          <w:color w:val="1E1545"/>
        </w:rPr>
        <w:t xml:space="preserve">network and prefers to contact </w:t>
      </w:r>
      <w:r w:rsidR="00B8684D" w:rsidRPr="00E678E9">
        <w:rPr>
          <w:rFonts w:ascii="Arial" w:hAnsi="Arial" w:cs="Arial"/>
          <w:color w:val="1E1545"/>
        </w:rPr>
        <w:t>her car</w:t>
      </w:r>
      <w:r w:rsidR="0001190B" w:rsidRPr="00E678E9">
        <w:rPr>
          <w:rFonts w:ascii="Arial" w:hAnsi="Arial" w:cs="Arial"/>
          <w:color w:val="1E1545"/>
        </w:rPr>
        <w:t>e</w:t>
      </w:r>
      <w:r w:rsidR="00B8684D" w:rsidRPr="00E678E9">
        <w:rPr>
          <w:rFonts w:ascii="Arial" w:hAnsi="Arial" w:cs="Arial"/>
          <w:color w:val="1E1545"/>
        </w:rPr>
        <w:t xml:space="preserve"> partner</w:t>
      </w:r>
      <w:r w:rsidR="00336B7B" w:rsidRPr="00E678E9">
        <w:rPr>
          <w:rFonts w:ascii="Arial" w:hAnsi="Arial" w:cs="Arial"/>
          <w:color w:val="1E1545"/>
        </w:rPr>
        <w:t xml:space="preserve"> for urgent </w:t>
      </w:r>
      <w:r w:rsidR="00F91545" w:rsidRPr="00E678E9">
        <w:rPr>
          <w:rFonts w:ascii="Arial" w:hAnsi="Arial" w:cs="Arial"/>
          <w:color w:val="1E1545"/>
        </w:rPr>
        <w:t xml:space="preserve">matters only. </w:t>
      </w:r>
    </w:p>
    <w:tbl>
      <w:tblPr>
        <w:tblStyle w:val="GridTable1Light"/>
        <w:tblW w:w="9923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7034CEC5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36C29CF" w14:textId="77777777" w:rsidR="006D7541" w:rsidRPr="00E678E9" w:rsidRDefault="006D7541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178CD5A6" w14:textId="77777777" w:rsidR="006D7541" w:rsidRPr="00E678E9" w:rsidRDefault="006D754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10ED0711" w14:textId="7B75CE35" w:rsidR="006D7541" w:rsidRPr="00E678E9" w:rsidRDefault="006D754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</w:t>
            </w:r>
            <w:r w:rsidR="00B4633C" w:rsidRPr="00E678E9">
              <w:rPr>
                <w:rFonts w:ascii="Arial" w:hAnsi="Arial" w:cs="Arial"/>
                <w:color w:val="1E1545"/>
              </w:rPr>
              <w:t>s</w:t>
            </w:r>
          </w:p>
        </w:tc>
      </w:tr>
      <w:tr w:rsidR="00E678E9" w:rsidRPr="00E678E9" w14:paraId="38D4E5AB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4ED533A" w14:textId="77777777" w:rsidR="006D7541" w:rsidRPr="00E678E9" w:rsidRDefault="006D754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7" w:type="dxa"/>
          </w:tcPr>
          <w:p w14:paraId="5694C3E2" w14:textId="35B07977" w:rsidR="006D7541" w:rsidRPr="00F361EA" w:rsidRDefault="006D7541" w:rsidP="00F361EA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242BA13A" w14:textId="3DD445D0" w:rsidR="006D7541" w:rsidRPr="00E678E9" w:rsidRDefault="006D7541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Margaret calls Noam to advise she </w:t>
            </w:r>
            <w:r w:rsidR="00367D47" w:rsidRPr="00E678E9">
              <w:rPr>
                <w:rFonts w:ascii="Arial" w:hAnsi="Arial" w:cs="Arial"/>
                <w:color w:val="1E1545"/>
              </w:rPr>
              <w:t xml:space="preserve">has moved house and </w:t>
            </w:r>
            <w:r w:rsidRPr="00E678E9">
              <w:rPr>
                <w:rFonts w:ascii="Arial" w:hAnsi="Arial" w:cs="Arial"/>
                <w:color w:val="1E1545"/>
              </w:rPr>
              <w:t xml:space="preserve">wants to change </w:t>
            </w:r>
            <w:r w:rsidR="003B62C8" w:rsidRPr="00E678E9">
              <w:rPr>
                <w:rFonts w:ascii="Arial" w:hAnsi="Arial" w:cs="Arial"/>
                <w:color w:val="1E1545"/>
              </w:rPr>
              <w:t>to a</w:t>
            </w:r>
            <w:r w:rsidRPr="00E678E9">
              <w:rPr>
                <w:rFonts w:ascii="Arial" w:hAnsi="Arial" w:cs="Arial"/>
                <w:color w:val="1E1545"/>
              </w:rPr>
              <w:t xml:space="preserve"> physiotherapist</w:t>
            </w:r>
            <w:r w:rsidR="00CB33AE" w:rsidRPr="00E678E9">
              <w:rPr>
                <w:rFonts w:ascii="Arial" w:hAnsi="Arial" w:cs="Arial"/>
                <w:color w:val="1E1545"/>
              </w:rPr>
              <w:t xml:space="preserve"> </w:t>
            </w:r>
            <w:r w:rsidR="003B62C8" w:rsidRPr="00E678E9">
              <w:rPr>
                <w:rFonts w:ascii="Arial" w:hAnsi="Arial" w:cs="Arial"/>
                <w:color w:val="1E1545"/>
              </w:rPr>
              <w:t>closer to</w:t>
            </w:r>
            <w:r w:rsidR="007E57FE" w:rsidRPr="00E678E9">
              <w:rPr>
                <w:rFonts w:ascii="Arial" w:hAnsi="Arial" w:cs="Arial"/>
                <w:color w:val="1E1545"/>
              </w:rPr>
              <w:t xml:space="preserve"> her new</w:t>
            </w:r>
            <w:r w:rsidR="003B62C8" w:rsidRPr="00E678E9">
              <w:rPr>
                <w:rFonts w:ascii="Arial" w:hAnsi="Arial" w:cs="Arial"/>
                <w:color w:val="1E1545"/>
              </w:rPr>
              <w:t xml:space="preserve"> home</w:t>
            </w:r>
            <w:r w:rsidR="00D27433" w:rsidRPr="00E678E9">
              <w:rPr>
                <w:rFonts w:ascii="Arial" w:hAnsi="Arial" w:cs="Arial"/>
                <w:color w:val="1E1545"/>
              </w:rPr>
              <w:t xml:space="preserve"> She </w:t>
            </w:r>
            <w:r w:rsidR="00BD624E" w:rsidRPr="00E678E9">
              <w:rPr>
                <w:rFonts w:ascii="Arial" w:hAnsi="Arial" w:cs="Arial"/>
                <w:color w:val="1E1545"/>
              </w:rPr>
              <w:t>provides</w:t>
            </w:r>
            <w:r w:rsidR="005F29FD">
              <w:rPr>
                <w:rFonts w:ascii="Arial" w:hAnsi="Arial" w:cs="Arial"/>
                <w:color w:val="1E1545"/>
              </w:rPr>
              <w:t xml:space="preserve"> Noam with</w:t>
            </w:r>
            <w:r w:rsidR="00BD624E" w:rsidRPr="00E678E9">
              <w:rPr>
                <w:rFonts w:ascii="Arial" w:hAnsi="Arial" w:cs="Arial"/>
                <w:color w:val="1E1545"/>
              </w:rPr>
              <w:t xml:space="preserve"> the </w:t>
            </w:r>
            <w:r w:rsidRPr="00E678E9">
              <w:rPr>
                <w:rFonts w:ascii="Arial" w:hAnsi="Arial" w:cs="Arial"/>
                <w:color w:val="1E1545"/>
              </w:rPr>
              <w:t>details</w:t>
            </w:r>
            <w:r w:rsidR="005F29FD">
              <w:rPr>
                <w:rFonts w:ascii="Arial" w:hAnsi="Arial" w:cs="Arial"/>
                <w:color w:val="1E1545"/>
              </w:rPr>
              <w:t xml:space="preserve"> of the new physiotherapist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</w:p>
        </w:tc>
      </w:tr>
      <w:tr w:rsidR="00E678E9" w:rsidRPr="00E678E9" w14:paraId="30EE0B4A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5A7BA26B" w14:textId="7E646DC1" w:rsidR="006D7541" w:rsidRPr="00E678E9" w:rsidRDefault="005E5C87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1.0</w:t>
            </w:r>
            <w:r w:rsidR="006D7541" w:rsidRPr="00E678E9">
              <w:rPr>
                <w:rFonts w:ascii="Arial" w:hAnsi="Arial" w:cs="Arial"/>
                <w:color w:val="1E1545"/>
              </w:rPr>
              <w:t>0</w:t>
            </w:r>
          </w:p>
        </w:tc>
        <w:tc>
          <w:tcPr>
            <w:tcW w:w="1857" w:type="dxa"/>
          </w:tcPr>
          <w:p w14:paraId="5412BFC8" w14:textId="5F1F7F4A" w:rsidR="006D7541" w:rsidRPr="00E678E9" w:rsidRDefault="007512B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Conduct checks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6E543E7C" w14:textId="55025F46" w:rsidR="006D7541" w:rsidRPr="00E678E9" w:rsidRDefault="005E5C8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liaises with the physiotherapist to ensure worker screening and compliance checks are completed</w:t>
            </w:r>
            <w:r w:rsidR="00737F40">
              <w:rPr>
                <w:rFonts w:ascii="Arial" w:hAnsi="Arial" w:cs="Arial"/>
                <w:color w:val="1E1545"/>
              </w:rPr>
              <w:t>.</w:t>
            </w:r>
          </w:p>
        </w:tc>
      </w:tr>
      <w:tr w:rsidR="00E678E9" w:rsidRPr="00E678E9" w14:paraId="1B7A32EC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733F39E" w14:textId="38FE9B1E" w:rsidR="006D7541" w:rsidRPr="00E678E9" w:rsidRDefault="006D754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lastRenderedPageBreak/>
              <w:t>0.</w:t>
            </w:r>
            <w:r w:rsidR="00EB6A21">
              <w:rPr>
                <w:rFonts w:ascii="Arial" w:hAnsi="Arial" w:cs="Arial"/>
                <w:color w:val="1E1545"/>
              </w:rPr>
              <w:t>50</w:t>
            </w:r>
          </w:p>
        </w:tc>
        <w:tc>
          <w:tcPr>
            <w:tcW w:w="1857" w:type="dxa"/>
          </w:tcPr>
          <w:p w14:paraId="63EBDC71" w14:textId="1C0DE94E" w:rsidR="006D7541" w:rsidRPr="00F361EA" w:rsidRDefault="00D5799B" w:rsidP="00F361EA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0C85BFC9" w14:textId="7D2F94D4" w:rsidR="00F70F6A" w:rsidRPr="00E678E9" w:rsidRDefault="00E17B3B" w:rsidP="00773105">
            <w:pPr>
              <w:pStyle w:val="ListParagraph"/>
              <w:numPr>
                <w:ilvl w:val="0"/>
                <w:numId w:val="1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calls Margaret to </w:t>
            </w:r>
            <w:r w:rsidR="00CC3CAE" w:rsidRPr="00E678E9">
              <w:rPr>
                <w:rFonts w:ascii="Arial" w:hAnsi="Arial" w:cs="Arial"/>
                <w:color w:val="1E1545"/>
              </w:rPr>
              <w:t>finalise</w:t>
            </w:r>
            <w:r w:rsidRPr="00E678E9">
              <w:rPr>
                <w:rFonts w:ascii="Arial" w:hAnsi="Arial" w:cs="Arial"/>
                <w:color w:val="1E1545"/>
              </w:rPr>
              <w:t xml:space="preserve"> the </w:t>
            </w:r>
            <w:r w:rsidR="00CC3CAE" w:rsidRPr="00E678E9">
              <w:rPr>
                <w:rFonts w:ascii="Arial" w:hAnsi="Arial" w:cs="Arial"/>
                <w:color w:val="1E1545"/>
              </w:rPr>
              <w:t xml:space="preserve">agreed </w:t>
            </w:r>
            <w:r w:rsidRPr="00E678E9">
              <w:rPr>
                <w:rFonts w:ascii="Arial" w:hAnsi="Arial" w:cs="Arial"/>
                <w:color w:val="1E1545"/>
              </w:rPr>
              <w:t>price.</w:t>
            </w:r>
          </w:p>
          <w:p w14:paraId="68A3BD86" w14:textId="0F24F18E" w:rsidR="006D7541" w:rsidRPr="00E678E9" w:rsidRDefault="00E17B3B" w:rsidP="00773105">
            <w:pPr>
              <w:pStyle w:val="ListParagraph"/>
              <w:numPr>
                <w:ilvl w:val="0"/>
                <w:numId w:val="1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Margaret</w:t>
            </w:r>
            <w:r w:rsidR="00471377" w:rsidRPr="00E678E9">
              <w:rPr>
                <w:rFonts w:ascii="Arial" w:hAnsi="Arial" w:cs="Arial"/>
                <w:color w:val="1E1545"/>
              </w:rPr>
              <w:t xml:space="preserve"> tells Noam she</w:t>
            </w:r>
            <w:r w:rsidRPr="00E678E9">
              <w:rPr>
                <w:rFonts w:ascii="Arial" w:hAnsi="Arial" w:cs="Arial"/>
                <w:color w:val="1E1545"/>
              </w:rPr>
              <w:t xml:space="preserve"> will manage all appointments and give </w:t>
            </w:r>
            <w:r w:rsidR="007512B5" w:rsidRPr="00E678E9">
              <w:rPr>
                <w:rFonts w:ascii="Arial" w:hAnsi="Arial" w:cs="Arial"/>
                <w:color w:val="1E1545"/>
              </w:rPr>
              <w:t>him</w:t>
            </w:r>
            <w:r w:rsidRPr="00E678E9">
              <w:rPr>
                <w:rFonts w:ascii="Arial" w:hAnsi="Arial" w:cs="Arial"/>
                <w:color w:val="1E1545"/>
              </w:rPr>
              <w:t xml:space="preserve"> a monthly invoice for payment.</w:t>
            </w:r>
          </w:p>
          <w:p w14:paraId="6A74BCC1" w14:textId="1A4F06E8" w:rsidR="00F70F6A" w:rsidRPr="00E678E9" w:rsidRDefault="00387C14" w:rsidP="00773105">
            <w:pPr>
              <w:pStyle w:val="ListParagraph"/>
              <w:numPr>
                <w:ilvl w:val="0"/>
                <w:numId w:val="1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does not vary the </w:t>
            </w:r>
            <w:r w:rsidR="001A3CB6" w:rsidRPr="00E678E9">
              <w:rPr>
                <w:rFonts w:ascii="Arial" w:hAnsi="Arial" w:cs="Arial"/>
                <w:color w:val="1E1545"/>
              </w:rPr>
              <w:t>service agreement, care plan or budget because Margaret has had this service before and the price is the same.</w:t>
            </w:r>
          </w:p>
        </w:tc>
      </w:tr>
      <w:tr w:rsidR="00E678E9" w:rsidRPr="00E678E9" w14:paraId="14D3CC9B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5DE351D" w14:textId="77777777" w:rsidR="005E5C87" w:rsidRPr="00E678E9" w:rsidRDefault="005E5C87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7" w:type="dxa"/>
          </w:tcPr>
          <w:p w14:paraId="2DD58449" w14:textId="5CBC0FA1" w:rsidR="005E5C87" w:rsidRPr="00F361EA" w:rsidRDefault="005E5C87" w:rsidP="00F361EA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7340B7B0" w14:textId="7ABAC813" w:rsidR="005E5C87" w:rsidRPr="00E678E9" w:rsidRDefault="005E5C8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documents the </w:t>
            </w:r>
            <w:r w:rsidR="00CC3CAE" w:rsidRPr="00E678E9">
              <w:rPr>
                <w:rFonts w:ascii="Arial" w:hAnsi="Arial" w:cs="Arial"/>
                <w:color w:val="1E1545"/>
              </w:rPr>
              <w:t>third-party provider arrangements, final agreed price and conversations</w:t>
            </w:r>
            <w:r w:rsidRPr="00E678E9">
              <w:rPr>
                <w:rFonts w:ascii="Arial" w:hAnsi="Arial" w:cs="Arial"/>
                <w:color w:val="1E1545"/>
              </w:rPr>
              <w:t xml:space="preserve"> in </w:t>
            </w:r>
            <w:r w:rsidR="00CC3CAE" w:rsidRPr="00E678E9">
              <w:rPr>
                <w:rFonts w:ascii="Arial" w:hAnsi="Arial" w:cs="Arial"/>
                <w:color w:val="1E1545"/>
              </w:rPr>
              <w:t>Margaret’</w:t>
            </w:r>
            <w:r w:rsidRPr="00E678E9">
              <w:rPr>
                <w:rFonts w:ascii="Arial" w:hAnsi="Arial" w:cs="Arial"/>
                <w:color w:val="1E1545"/>
              </w:rPr>
              <w:t>s care notes.</w:t>
            </w:r>
          </w:p>
        </w:tc>
      </w:tr>
      <w:tr w:rsidR="0082200F" w:rsidRPr="00E678E9" w14:paraId="4272D902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2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4509D43D" w14:textId="54482B97" w:rsidR="00B21377" w:rsidRPr="00E678E9" w:rsidRDefault="00B21377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2.</w:t>
            </w:r>
            <w:r w:rsidR="00433AEC">
              <w:rPr>
                <w:rFonts w:ascii="Arial" w:hAnsi="Arial" w:cs="Arial"/>
                <w:color w:val="1E1545"/>
              </w:rPr>
              <w:t>00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252010FD" w14:textId="6D27B928" w:rsidR="00B21377" w:rsidRPr="00E678E9" w:rsidRDefault="00B2137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FFFFFF" w:themeColor="background1"/>
            </w:tcBorders>
            <w:shd w:val="clear" w:color="auto" w:fill="E8E8E8" w:themeFill="background2"/>
          </w:tcPr>
          <w:p w14:paraId="5A3871CE" w14:textId="6FBD25C1" w:rsidR="00B21377" w:rsidRPr="00E678E9" w:rsidRDefault="00B2137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</w:t>
            </w:r>
            <w:r w:rsidR="00D718C1" w:rsidRPr="00E678E9">
              <w:rPr>
                <w:rFonts w:ascii="Arial" w:hAnsi="Arial" w:cs="Arial"/>
                <w:color w:val="1E1545"/>
              </w:rPr>
              <w:t>TO MARGARET</w:t>
            </w:r>
            <w:r w:rsidRPr="00E678E9">
              <w:rPr>
                <w:rFonts w:ascii="Arial" w:hAnsi="Arial" w:cs="Arial"/>
                <w:color w:val="1E1545"/>
              </w:rPr>
              <w:t xml:space="preserve"> IN MONTH 1</w:t>
            </w:r>
            <w:r w:rsidR="00433AEC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1FF8FECC" w14:textId="695A6978" w:rsidR="006222D4" w:rsidRPr="00E678E9" w:rsidRDefault="00784B06" w:rsidP="006222D4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355E3B8" wp14:editId="26F97611">
                <wp:simplePos x="0" y="0"/>
                <wp:positionH relativeFrom="column">
                  <wp:posOffset>16510</wp:posOffset>
                </wp:positionH>
                <wp:positionV relativeFrom="paragraph">
                  <wp:posOffset>32043</wp:posOffset>
                </wp:positionV>
                <wp:extent cx="652145" cy="632460"/>
                <wp:effectExtent l="19050" t="19050" r="14605" b="15240"/>
                <wp:wrapSquare wrapText="bothSides"/>
                <wp:docPr id="1711007682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632460"/>
                        </a:xfrm>
                        <a:prstGeom prst="ellipse">
                          <a:avLst/>
                        </a:prstGeom>
                        <a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000" b="-5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020C892" id="Oval 1" o:spid="_x0000_s1026" alt="&quot;&quot;" style="position:absolute;margin-left:1.3pt;margin-top:2.5pt;width:51.35pt;height:49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" strokecolor="#1e1545" strokeweight="2.25pt">
                <v:fill r:id="rId25" o:title="" recolor="t" rotate="t" type="frame"/>
                <v:stroke joinstyle="miter"/>
                <w10:wrap type="square"/>
              </v:oval>
            </w:pict>
          </mc:Fallback>
        </mc:AlternateContent>
      </w:r>
      <w:r w:rsidR="006222D4" w:rsidRPr="00E678E9">
        <w:rPr>
          <w:rFonts w:cs="Arial"/>
        </w:rPr>
        <w:t>John</w:t>
      </w:r>
      <w:r w:rsidRPr="00E678E9">
        <w:rPr>
          <w:rFonts w:cs="Arial"/>
          <w:noProof/>
        </w:rPr>
        <w:t xml:space="preserve"> </w:t>
      </w:r>
    </w:p>
    <w:p w14:paraId="4971DA01" w14:textId="7BD6925C" w:rsidR="0026393B" w:rsidRDefault="00AC010A" w:rsidP="00EC2463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John (or Johannes) </w:t>
      </w:r>
      <w:r w:rsidR="0093715E" w:rsidRPr="00E678E9">
        <w:rPr>
          <w:rFonts w:ascii="Arial" w:hAnsi="Arial" w:cs="Arial"/>
          <w:color w:val="1E1545"/>
        </w:rPr>
        <w:t xml:space="preserve">migrated from Finland with his 2 sons when he was 49. He </w:t>
      </w:r>
      <w:r w:rsidR="00BA62E3">
        <w:rPr>
          <w:rFonts w:ascii="Arial" w:hAnsi="Arial" w:cs="Arial"/>
          <w:color w:val="1E1545"/>
        </w:rPr>
        <w:t xml:space="preserve">speaks limited English and </w:t>
      </w:r>
      <w:r w:rsidR="0093715E" w:rsidRPr="00E678E9">
        <w:rPr>
          <w:rFonts w:ascii="Arial" w:hAnsi="Arial" w:cs="Arial"/>
          <w:color w:val="1E1545"/>
        </w:rPr>
        <w:t>is well connected to the Finish community</w:t>
      </w:r>
      <w:r w:rsidR="00364C4B" w:rsidRPr="00E678E9">
        <w:rPr>
          <w:rFonts w:ascii="Arial" w:hAnsi="Arial" w:cs="Arial"/>
          <w:color w:val="1E1545"/>
        </w:rPr>
        <w:t>.</w:t>
      </w:r>
    </w:p>
    <w:tbl>
      <w:tblPr>
        <w:tblStyle w:val="GridTable1Light"/>
        <w:tblW w:w="9923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07B592EF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32E582EC" w14:textId="6BA080E3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93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29DC6BA8" w14:textId="77777777" w:rsidR="005D76F1" w:rsidRPr="00E678E9" w:rsidRDefault="005D76F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4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81AD04B" w14:textId="77777777" w:rsidR="005D76F1" w:rsidRPr="00E678E9" w:rsidRDefault="005D76F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7ABB7E89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5BD28B74" w14:textId="4C67CC56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93" w:type="dxa"/>
          </w:tcPr>
          <w:p w14:paraId="2F34687D" w14:textId="40EACA74" w:rsidR="005D76F1" w:rsidRPr="00F361EA" w:rsidRDefault="00005510" w:rsidP="00F361EA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Regular review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33AC5212" w14:textId="77777777" w:rsidR="005D76F1" w:rsidRPr="00E678E9" w:rsidRDefault="005741EF" w:rsidP="00773105">
            <w:pPr>
              <w:pStyle w:val="ListParagraph"/>
              <w:numPr>
                <w:ilvl w:val="0"/>
                <w:numId w:val="13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completes his regular review </w:t>
            </w:r>
            <w:r w:rsidR="00B05F9C" w:rsidRPr="00E678E9">
              <w:rPr>
                <w:rFonts w:ascii="Arial" w:hAnsi="Arial" w:cs="Arial"/>
                <w:color w:val="1E1545"/>
              </w:rPr>
              <w:t xml:space="preserve">of John and reads </w:t>
            </w:r>
            <w:r w:rsidR="004E704F" w:rsidRPr="00E678E9">
              <w:rPr>
                <w:rFonts w:ascii="Arial" w:hAnsi="Arial" w:cs="Arial"/>
                <w:color w:val="1E1545"/>
              </w:rPr>
              <w:t>his care notes.</w:t>
            </w:r>
          </w:p>
          <w:p w14:paraId="08994367" w14:textId="72AE8A2F" w:rsidR="004E704F" w:rsidRPr="00E678E9" w:rsidRDefault="004E704F" w:rsidP="00773105">
            <w:pPr>
              <w:pStyle w:val="ListParagraph"/>
              <w:numPr>
                <w:ilvl w:val="0"/>
                <w:numId w:val="13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checks in with the registered nurse </w:t>
            </w:r>
            <w:r w:rsidR="00A8666E" w:rsidRPr="00E678E9">
              <w:rPr>
                <w:rFonts w:ascii="Arial" w:hAnsi="Arial" w:cs="Arial"/>
                <w:color w:val="1E1545"/>
              </w:rPr>
              <w:t xml:space="preserve">(RN) </w:t>
            </w:r>
            <w:r w:rsidRPr="00E678E9">
              <w:rPr>
                <w:rFonts w:ascii="Arial" w:hAnsi="Arial" w:cs="Arial"/>
                <w:color w:val="1E1545"/>
              </w:rPr>
              <w:t xml:space="preserve">to get an overview of John’s wellbeing and how he is managing his </w:t>
            </w:r>
            <w:r w:rsidR="00A8666E" w:rsidRPr="00E678E9">
              <w:rPr>
                <w:rFonts w:ascii="Arial" w:hAnsi="Arial" w:cs="Arial"/>
                <w:color w:val="1E1545"/>
              </w:rPr>
              <w:t>medications. The RN confirms he is doing well.</w:t>
            </w:r>
          </w:p>
        </w:tc>
      </w:tr>
      <w:tr w:rsidR="00E678E9" w:rsidRPr="00E678E9" w14:paraId="03821E89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5F24FD9" w14:textId="41969829" w:rsidR="005D76F1" w:rsidRPr="00E678E9" w:rsidRDefault="0089472B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93" w:type="dxa"/>
          </w:tcPr>
          <w:p w14:paraId="3BEDF7E5" w14:textId="5D60E954" w:rsidR="005D76F1" w:rsidRPr="00E678E9" w:rsidRDefault="000A5BD0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7F237C13" w14:textId="29E4A078" w:rsidR="005D76F1" w:rsidRPr="00E678E9" w:rsidRDefault="005D76F1" w:rsidP="00773105">
            <w:pPr>
              <w:pStyle w:val="ListParagraph"/>
              <w:numPr>
                <w:ilvl w:val="0"/>
                <w:numId w:val="14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CC482A" w:rsidRPr="00E678E9">
              <w:rPr>
                <w:rFonts w:ascii="Arial" w:hAnsi="Arial" w:cs="Arial"/>
                <w:color w:val="1E1545"/>
              </w:rPr>
              <w:t xml:space="preserve">calls John </w:t>
            </w:r>
            <w:r w:rsidR="00155BD5" w:rsidRPr="00E678E9">
              <w:rPr>
                <w:rFonts w:ascii="Arial" w:hAnsi="Arial" w:cs="Arial"/>
                <w:color w:val="1E1545"/>
              </w:rPr>
              <w:t xml:space="preserve">through an interpreter </w:t>
            </w:r>
            <w:r w:rsidR="00CC482A" w:rsidRPr="00E678E9">
              <w:rPr>
                <w:rFonts w:ascii="Arial" w:hAnsi="Arial" w:cs="Arial"/>
                <w:color w:val="1E1545"/>
              </w:rPr>
              <w:t xml:space="preserve">to </w:t>
            </w:r>
            <w:r w:rsidR="00947898" w:rsidRPr="00E678E9">
              <w:rPr>
                <w:rFonts w:ascii="Arial" w:hAnsi="Arial" w:cs="Arial"/>
                <w:color w:val="1E1545"/>
              </w:rPr>
              <w:t>check he is satisfied with the services he is receiving and if there is anything else he needs.</w:t>
            </w:r>
          </w:p>
          <w:p w14:paraId="49556060" w14:textId="77777777" w:rsidR="00947898" w:rsidRPr="00E678E9" w:rsidRDefault="00947898" w:rsidP="00773105">
            <w:pPr>
              <w:pStyle w:val="ListParagraph"/>
              <w:numPr>
                <w:ilvl w:val="0"/>
                <w:numId w:val="14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John says he is happy with the services and is managing well. He is looking forward</w:t>
            </w:r>
            <w:r w:rsidR="003A23A2" w:rsidRPr="00E678E9">
              <w:rPr>
                <w:rFonts w:ascii="Arial" w:hAnsi="Arial" w:cs="Arial"/>
                <w:color w:val="1E1545"/>
              </w:rPr>
              <w:t xml:space="preserve"> to his sons visiting next month as he hasn’t seen them since Christmas.</w:t>
            </w:r>
          </w:p>
          <w:p w14:paraId="334BF1A5" w14:textId="6726A2F0" w:rsidR="003A23A2" w:rsidRPr="00E678E9" w:rsidRDefault="003A23A2" w:rsidP="00773105">
            <w:pPr>
              <w:pStyle w:val="ListParagraph"/>
              <w:numPr>
                <w:ilvl w:val="0"/>
                <w:numId w:val="14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John and Noam agree to check in again next month.</w:t>
            </w:r>
          </w:p>
        </w:tc>
      </w:tr>
      <w:tr w:rsidR="00E678E9" w:rsidRPr="00E678E9" w14:paraId="28DF068E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9A43725" w14:textId="77777777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93" w:type="dxa"/>
          </w:tcPr>
          <w:p w14:paraId="312F3446" w14:textId="44B195DC" w:rsidR="005D76F1" w:rsidRPr="00E678E9" w:rsidRDefault="005D76F1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7AF52024" w14:textId="1D40494B" w:rsidR="005D76F1" w:rsidRPr="00E678E9" w:rsidRDefault="005D76F1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conversation</w:t>
            </w:r>
            <w:r w:rsidR="00261917" w:rsidRPr="00E678E9">
              <w:rPr>
                <w:rFonts w:ascii="Arial" w:hAnsi="Arial" w:cs="Arial"/>
                <w:color w:val="1E1545"/>
              </w:rPr>
              <w:t>s</w:t>
            </w:r>
            <w:r w:rsidRPr="00E678E9">
              <w:rPr>
                <w:rFonts w:ascii="Arial" w:hAnsi="Arial" w:cs="Arial"/>
                <w:color w:val="1E1545"/>
              </w:rPr>
              <w:t xml:space="preserve"> in </w:t>
            </w:r>
            <w:r w:rsidR="00261917" w:rsidRPr="00E678E9">
              <w:rPr>
                <w:rFonts w:ascii="Arial" w:hAnsi="Arial" w:cs="Arial"/>
                <w:color w:val="1E1545"/>
              </w:rPr>
              <w:t>John</w:t>
            </w:r>
            <w:r w:rsidRPr="00E678E9">
              <w:rPr>
                <w:rFonts w:ascii="Arial" w:hAnsi="Arial" w:cs="Arial"/>
                <w:color w:val="1E1545"/>
              </w:rPr>
              <w:t>’s care notes.</w:t>
            </w:r>
          </w:p>
        </w:tc>
      </w:tr>
      <w:tr w:rsidR="0082200F" w:rsidRPr="00E678E9" w14:paraId="759B477C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26A254F7" w14:textId="29848B53" w:rsidR="00472D39" w:rsidRPr="00E678E9" w:rsidRDefault="008A45B8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bookmarkStart w:id="5" w:name="_Hlk198891183"/>
            <w:r w:rsidRPr="00E678E9">
              <w:rPr>
                <w:rFonts w:ascii="Arial" w:hAnsi="Arial" w:cs="Arial"/>
                <w:color w:val="1E1545"/>
              </w:rPr>
              <w:t>0.75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3CA2574E" w14:textId="77777777" w:rsidR="00472D39" w:rsidRPr="00E678E9" w:rsidRDefault="00472D39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3AFC216E" w14:textId="56BFF8E5" w:rsidR="00472D39" w:rsidRPr="00E678E9" w:rsidRDefault="00472D39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</w:t>
            </w:r>
            <w:r w:rsidR="00D718C1" w:rsidRPr="00E678E9">
              <w:rPr>
                <w:rFonts w:ascii="Arial" w:hAnsi="Arial" w:cs="Arial"/>
                <w:color w:val="1E1545"/>
              </w:rPr>
              <w:t>TO JOHN</w:t>
            </w:r>
            <w:r w:rsidRPr="00E678E9">
              <w:rPr>
                <w:rFonts w:ascii="Arial" w:hAnsi="Arial" w:cs="Arial"/>
                <w:color w:val="1E1545"/>
              </w:rPr>
              <w:t xml:space="preserve"> IN MONTH 1</w:t>
            </w:r>
            <w:r w:rsidR="00C2489D">
              <w:rPr>
                <w:rFonts w:ascii="Arial" w:hAnsi="Arial" w:cs="Arial"/>
                <w:color w:val="1E1545"/>
              </w:rPr>
              <w:t>.</w:t>
            </w:r>
          </w:p>
        </w:tc>
      </w:tr>
    </w:tbl>
    <w:bookmarkEnd w:id="5"/>
    <w:p w14:paraId="65AE290F" w14:textId="5C2DEB51" w:rsidR="006222D4" w:rsidRPr="00E678E9" w:rsidRDefault="00EA719D" w:rsidP="006222D4">
      <w:pPr>
        <w:pStyle w:val="Heading2"/>
        <w:rPr>
          <w:rFonts w:cs="Arial"/>
        </w:rPr>
      </w:pPr>
      <w:r w:rsidRPr="00E678E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EBA040" wp14:editId="5FBFCD33">
                <wp:simplePos x="0" y="0"/>
                <wp:positionH relativeFrom="column">
                  <wp:posOffset>-69215</wp:posOffset>
                </wp:positionH>
                <wp:positionV relativeFrom="paragraph">
                  <wp:posOffset>19050</wp:posOffset>
                </wp:positionV>
                <wp:extent cx="652145" cy="631825"/>
                <wp:effectExtent l="19050" t="19050" r="14605" b="15875"/>
                <wp:wrapSquare wrapText="bothSides"/>
                <wp:docPr id="940424803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631825"/>
                        </a:xfrm>
                        <a:prstGeom prst="ellipse">
                          <a:avLst/>
                        </a:prstGeom>
                        <a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000" b="-1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2A324C8" id="Oval 1" o:spid="_x0000_s1026" alt="&quot;&quot;" style="position:absolute;margin-left:-5.45pt;margin-top:1.5pt;width:51.35pt;height:49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" strokecolor="#1e1545" strokeweight="2.25pt">
                <v:fill r:id="rId27" o:title="" recolor="t" rotate="t" type="frame"/>
                <v:stroke joinstyle="miter"/>
                <w10:wrap type="square"/>
              </v:oval>
            </w:pict>
          </mc:Fallback>
        </mc:AlternateContent>
      </w:r>
      <w:r w:rsidR="00FF32FD" w:rsidRPr="00E678E9">
        <w:rPr>
          <w:rFonts w:cs="Arial"/>
        </w:rPr>
        <w:t>Annette</w:t>
      </w:r>
    </w:p>
    <w:p w14:paraId="75CF5A3B" w14:textId="5B6A30EE" w:rsidR="001A2897" w:rsidRPr="00E678E9" w:rsidRDefault="00245FA5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Annette lives in a small rural town. </w:t>
      </w:r>
      <w:r w:rsidR="00233CAF" w:rsidRPr="00E678E9">
        <w:rPr>
          <w:rFonts w:ascii="Arial" w:hAnsi="Arial" w:cs="Arial"/>
          <w:color w:val="1E1545"/>
        </w:rPr>
        <w:t xml:space="preserve">An aged care worker </w:t>
      </w:r>
      <w:r w:rsidR="009956E3" w:rsidRPr="00E678E9">
        <w:rPr>
          <w:rFonts w:ascii="Arial" w:hAnsi="Arial" w:cs="Arial"/>
          <w:color w:val="1E1545"/>
        </w:rPr>
        <w:t>notice</w:t>
      </w:r>
      <w:r w:rsidR="00E47896" w:rsidRPr="00E678E9">
        <w:rPr>
          <w:rFonts w:ascii="Arial" w:hAnsi="Arial" w:cs="Arial"/>
          <w:color w:val="1E1545"/>
        </w:rPr>
        <w:t>s</w:t>
      </w:r>
      <w:r w:rsidR="009956E3" w:rsidRPr="00E678E9">
        <w:rPr>
          <w:rFonts w:ascii="Arial" w:hAnsi="Arial" w:cs="Arial"/>
          <w:color w:val="1E1545"/>
        </w:rPr>
        <w:t xml:space="preserve"> during a</w:t>
      </w:r>
      <w:r w:rsidR="00306370" w:rsidRPr="00E678E9">
        <w:rPr>
          <w:rFonts w:ascii="Arial" w:hAnsi="Arial" w:cs="Arial"/>
          <w:color w:val="1E1545"/>
        </w:rPr>
        <w:t xml:space="preserve"> </w:t>
      </w:r>
      <w:r w:rsidR="009956E3" w:rsidRPr="00E678E9">
        <w:rPr>
          <w:rFonts w:ascii="Arial" w:hAnsi="Arial" w:cs="Arial"/>
          <w:color w:val="1E1545"/>
        </w:rPr>
        <w:t xml:space="preserve">visit that </w:t>
      </w:r>
      <w:r w:rsidRPr="00E678E9">
        <w:rPr>
          <w:rFonts w:ascii="Arial" w:hAnsi="Arial" w:cs="Arial"/>
          <w:color w:val="1E1545"/>
        </w:rPr>
        <w:t>she</w:t>
      </w:r>
      <w:r w:rsidR="004F7D95" w:rsidRPr="00E678E9">
        <w:rPr>
          <w:rFonts w:ascii="Arial" w:hAnsi="Arial" w:cs="Arial"/>
          <w:color w:val="1E1545"/>
        </w:rPr>
        <w:t xml:space="preserve"> </w:t>
      </w:r>
      <w:r w:rsidR="00E47896" w:rsidRPr="00E678E9">
        <w:rPr>
          <w:rFonts w:ascii="Arial" w:hAnsi="Arial" w:cs="Arial"/>
          <w:color w:val="1E1545"/>
        </w:rPr>
        <w:t>is</w:t>
      </w:r>
      <w:r w:rsidR="004F7D95" w:rsidRPr="00E678E9">
        <w:rPr>
          <w:rFonts w:ascii="Arial" w:hAnsi="Arial" w:cs="Arial"/>
          <w:color w:val="1E1545"/>
        </w:rPr>
        <w:t xml:space="preserve"> </w:t>
      </w:r>
      <w:r w:rsidR="009956E3" w:rsidRPr="00E678E9">
        <w:rPr>
          <w:rFonts w:ascii="Arial" w:hAnsi="Arial" w:cs="Arial"/>
          <w:color w:val="1E1545"/>
        </w:rPr>
        <w:t xml:space="preserve">not as active as usual. Annette </w:t>
      </w:r>
      <w:r w:rsidR="004F7D95" w:rsidRPr="00E678E9">
        <w:rPr>
          <w:rFonts w:ascii="Arial" w:hAnsi="Arial" w:cs="Arial"/>
          <w:color w:val="1E1545"/>
        </w:rPr>
        <w:t>sa</w:t>
      </w:r>
      <w:r w:rsidR="00E47896" w:rsidRPr="00E678E9">
        <w:rPr>
          <w:rFonts w:ascii="Arial" w:hAnsi="Arial" w:cs="Arial"/>
          <w:color w:val="1E1545"/>
        </w:rPr>
        <w:t>ys</w:t>
      </w:r>
      <w:r w:rsidR="009956E3" w:rsidRPr="00E678E9">
        <w:rPr>
          <w:rFonts w:ascii="Arial" w:hAnsi="Arial" w:cs="Arial"/>
          <w:color w:val="1E1545"/>
        </w:rPr>
        <w:t xml:space="preserve"> she </w:t>
      </w:r>
      <w:r w:rsidR="00E47896" w:rsidRPr="00E678E9">
        <w:rPr>
          <w:rFonts w:ascii="Arial" w:hAnsi="Arial" w:cs="Arial"/>
          <w:color w:val="1E1545"/>
        </w:rPr>
        <w:t xml:space="preserve">is </w:t>
      </w:r>
      <w:r w:rsidR="009956E3" w:rsidRPr="00E678E9">
        <w:rPr>
          <w:rFonts w:ascii="Arial" w:hAnsi="Arial" w:cs="Arial"/>
          <w:color w:val="1E1545"/>
        </w:rPr>
        <w:t xml:space="preserve">dizzy and out of </w:t>
      </w:r>
      <w:proofErr w:type="gramStart"/>
      <w:r w:rsidR="004243AC" w:rsidRPr="00E678E9">
        <w:rPr>
          <w:rFonts w:ascii="Arial" w:hAnsi="Arial" w:cs="Arial"/>
          <w:color w:val="1E1545"/>
        </w:rPr>
        <w:t>breath</w:t>
      </w:r>
      <w:proofErr w:type="gramEnd"/>
      <w:r w:rsidR="004243AC" w:rsidRPr="00E678E9">
        <w:rPr>
          <w:rFonts w:ascii="Arial" w:hAnsi="Arial" w:cs="Arial"/>
          <w:color w:val="1E1545"/>
        </w:rPr>
        <w:t xml:space="preserve"> but </w:t>
      </w:r>
      <w:r w:rsidR="00C45F53">
        <w:rPr>
          <w:rFonts w:ascii="Arial" w:hAnsi="Arial" w:cs="Arial"/>
          <w:color w:val="1E1545"/>
        </w:rPr>
        <w:t xml:space="preserve">she </w:t>
      </w:r>
      <w:r w:rsidR="004243AC" w:rsidRPr="00E678E9">
        <w:rPr>
          <w:rFonts w:ascii="Arial" w:hAnsi="Arial" w:cs="Arial"/>
          <w:color w:val="1E1545"/>
        </w:rPr>
        <w:t>refuse</w:t>
      </w:r>
      <w:r w:rsidR="00E47896" w:rsidRPr="00E678E9">
        <w:rPr>
          <w:rFonts w:ascii="Arial" w:hAnsi="Arial" w:cs="Arial"/>
          <w:color w:val="1E1545"/>
        </w:rPr>
        <w:t>s</w:t>
      </w:r>
      <w:r w:rsidR="004243AC" w:rsidRPr="00E678E9">
        <w:rPr>
          <w:rFonts w:ascii="Arial" w:hAnsi="Arial" w:cs="Arial"/>
          <w:color w:val="1E1545"/>
        </w:rPr>
        <w:t xml:space="preserve"> an ambulance. 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0748B68D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2EE75002" w14:textId="31F3BA3F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3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AF51944" w14:textId="77777777" w:rsidR="005D76F1" w:rsidRPr="00E678E9" w:rsidRDefault="005D76F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27D73CEA" w14:textId="77777777" w:rsidR="005D76F1" w:rsidRPr="00E678E9" w:rsidRDefault="005D76F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40D98C46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B8FF506" w14:textId="26E0D9D3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E37415" w:rsidRPr="00E678E9">
              <w:rPr>
                <w:rFonts w:ascii="Arial" w:hAnsi="Arial" w:cs="Arial"/>
                <w:color w:val="1E1545"/>
              </w:rPr>
              <w:t>25</w:t>
            </w:r>
          </w:p>
        </w:tc>
        <w:tc>
          <w:tcPr>
            <w:tcW w:w="1853" w:type="dxa"/>
          </w:tcPr>
          <w:p w14:paraId="1D1C1508" w14:textId="30776E7B" w:rsidR="005D76F1" w:rsidRPr="00E678E9" w:rsidRDefault="009A4F78" w:rsidP="00F361EA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Discussion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595F8761" w14:textId="5405CF00" w:rsidR="0042509E" w:rsidRPr="00E678E9" w:rsidRDefault="009E518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The aged care worker calls Noam </w:t>
            </w:r>
            <w:r w:rsidR="0042509E" w:rsidRPr="00E678E9">
              <w:rPr>
                <w:rFonts w:ascii="Arial" w:hAnsi="Arial" w:cs="Arial"/>
                <w:color w:val="1E1545"/>
              </w:rPr>
              <w:t>after the visit to discuss the change in Annette’s wellbeing.</w:t>
            </w:r>
          </w:p>
        </w:tc>
      </w:tr>
      <w:tr w:rsidR="00E678E9" w:rsidRPr="00E678E9" w14:paraId="28D442BC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74E732D1" w14:textId="6E57829B" w:rsidR="0042509E" w:rsidRPr="00E678E9" w:rsidRDefault="0042509E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3" w:type="dxa"/>
          </w:tcPr>
          <w:p w14:paraId="64957083" w14:textId="2388ECB4" w:rsidR="0042509E" w:rsidRPr="00E678E9" w:rsidRDefault="0042509E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4D7F0BEC" w14:textId="77777777" w:rsidR="0042509E" w:rsidRPr="00E678E9" w:rsidRDefault="00D74AF0" w:rsidP="00773105">
            <w:pPr>
              <w:pStyle w:val="ListParagraph"/>
              <w:numPr>
                <w:ilvl w:val="0"/>
                <w:numId w:val="1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calls Annette to ask if she is okay.</w:t>
            </w:r>
          </w:p>
          <w:p w14:paraId="16446CCC" w14:textId="77777777" w:rsidR="00D74AF0" w:rsidRPr="00E678E9" w:rsidRDefault="00D74AF0" w:rsidP="00773105">
            <w:pPr>
              <w:pStyle w:val="ListParagraph"/>
              <w:numPr>
                <w:ilvl w:val="0"/>
                <w:numId w:val="1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Annette admits that she has been feeling unwell every now and then for a couple of </w:t>
            </w:r>
            <w:proofErr w:type="gramStart"/>
            <w:r w:rsidRPr="00E678E9">
              <w:rPr>
                <w:rFonts w:ascii="Arial" w:hAnsi="Arial" w:cs="Arial"/>
                <w:color w:val="1E1545"/>
              </w:rPr>
              <w:t>days</w:t>
            </w:r>
            <w:proofErr w:type="gramEnd"/>
            <w:r w:rsidRPr="00E678E9">
              <w:rPr>
                <w:rFonts w:ascii="Arial" w:hAnsi="Arial" w:cs="Arial"/>
                <w:color w:val="1E1545"/>
              </w:rPr>
              <w:t xml:space="preserve"> but it tends to pass quickly. She refuses an ambulance or to visit her doctor.</w:t>
            </w:r>
          </w:p>
          <w:p w14:paraId="540A43B4" w14:textId="04E8F051" w:rsidR="00D74AF0" w:rsidRPr="00E678E9" w:rsidRDefault="00D74AF0" w:rsidP="00773105">
            <w:pPr>
              <w:pStyle w:val="ListParagraph"/>
              <w:numPr>
                <w:ilvl w:val="0"/>
                <w:numId w:val="1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suggests a virtual nursing visit, as Annette has agreed to this in the past</w:t>
            </w:r>
            <w:r w:rsidR="00DB1AA3" w:rsidRPr="00E678E9">
              <w:rPr>
                <w:rFonts w:ascii="Arial" w:hAnsi="Arial" w:cs="Arial"/>
                <w:color w:val="1E1545"/>
              </w:rPr>
              <w:t>. Annette agrees.</w:t>
            </w:r>
          </w:p>
        </w:tc>
      </w:tr>
      <w:tr w:rsidR="00E678E9" w:rsidRPr="00E678E9" w14:paraId="2283D809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7210E0D0" w14:textId="77777777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3" w:type="dxa"/>
          </w:tcPr>
          <w:p w14:paraId="0C8D8673" w14:textId="354DD96D" w:rsidR="005D76F1" w:rsidRPr="00E678E9" w:rsidRDefault="00F430A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Consult with RN and service planning</w:t>
            </w:r>
          </w:p>
          <w:p w14:paraId="2C6B990F" w14:textId="77777777" w:rsidR="005D76F1" w:rsidRPr="00E678E9" w:rsidRDefault="005D76F1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6A876087" w14:textId="77777777" w:rsidR="005D76F1" w:rsidRPr="00E678E9" w:rsidRDefault="00DB1AA3" w:rsidP="00773105">
            <w:pPr>
              <w:pStyle w:val="ListParagraph"/>
              <w:numPr>
                <w:ilvl w:val="0"/>
                <w:numId w:val="17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D6343F" w:rsidRPr="00E678E9">
              <w:rPr>
                <w:rFonts w:ascii="Arial" w:hAnsi="Arial" w:cs="Arial"/>
                <w:color w:val="1E1545"/>
              </w:rPr>
              <w:t>speaks with the RN and arranges a virtual appointment for the next day.</w:t>
            </w:r>
          </w:p>
          <w:p w14:paraId="36DB9F87" w14:textId="224A7B04" w:rsidR="002D1FFC" w:rsidRPr="00E678E9" w:rsidRDefault="002D1FFC" w:rsidP="00773105">
            <w:pPr>
              <w:pStyle w:val="ListParagraph"/>
              <w:numPr>
                <w:ilvl w:val="0"/>
                <w:numId w:val="17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AE6343">
              <w:rPr>
                <w:rFonts w:ascii="Arial" w:hAnsi="Arial" w:cs="Arial"/>
                <w:color w:val="1E1545"/>
              </w:rPr>
              <w:t>requests</w:t>
            </w:r>
            <w:r w:rsidRPr="00E678E9">
              <w:rPr>
                <w:rFonts w:ascii="Arial" w:hAnsi="Arial" w:cs="Arial"/>
                <w:color w:val="1E1545"/>
              </w:rPr>
              <w:t xml:space="preserve"> a trained aged care worker to be with Annette during the appointment.</w:t>
            </w:r>
          </w:p>
        </w:tc>
      </w:tr>
      <w:tr w:rsidR="00E678E9" w:rsidRPr="00E678E9" w14:paraId="525D4F0B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7038A84" w14:textId="0B3F96E5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220B77">
              <w:rPr>
                <w:rFonts w:ascii="Arial" w:hAnsi="Arial" w:cs="Arial"/>
                <w:color w:val="1E1545"/>
              </w:rPr>
              <w:t>25</w:t>
            </w:r>
          </w:p>
        </w:tc>
        <w:tc>
          <w:tcPr>
            <w:tcW w:w="1853" w:type="dxa"/>
          </w:tcPr>
          <w:p w14:paraId="1147A36C" w14:textId="5D2FA8CB" w:rsidR="005D76F1" w:rsidRPr="00E678E9" w:rsidRDefault="002D1FFC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 and documentation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04552AF3" w14:textId="75FA3AA4" w:rsidR="005D76F1" w:rsidRPr="00E678E9" w:rsidRDefault="005D76F1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2D1FFC" w:rsidRPr="00E678E9">
              <w:rPr>
                <w:rFonts w:ascii="Arial" w:hAnsi="Arial" w:cs="Arial"/>
                <w:color w:val="1E1545"/>
              </w:rPr>
              <w:t xml:space="preserve">calls Annette to confirm the appointment time and documents the </w:t>
            </w:r>
            <w:r w:rsidR="00180284" w:rsidRPr="00E678E9">
              <w:rPr>
                <w:rFonts w:ascii="Arial" w:hAnsi="Arial" w:cs="Arial"/>
                <w:color w:val="1E1545"/>
              </w:rPr>
              <w:t xml:space="preserve">day’s </w:t>
            </w:r>
            <w:r w:rsidR="00B03725" w:rsidRPr="00E678E9">
              <w:rPr>
                <w:rFonts w:ascii="Arial" w:hAnsi="Arial" w:cs="Arial"/>
                <w:color w:val="1E1545"/>
              </w:rPr>
              <w:t>conversation</w:t>
            </w:r>
            <w:r w:rsidR="00BE4585" w:rsidRPr="00E678E9">
              <w:rPr>
                <w:rFonts w:ascii="Arial" w:hAnsi="Arial" w:cs="Arial"/>
                <w:color w:val="1E1545"/>
              </w:rPr>
              <w:t>s</w:t>
            </w:r>
            <w:r w:rsidR="00B03725" w:rsidRPr="00E678E9">
              <w:rPr>
                <w:rFonts w:ascii="Arial" w:hAnsi="Arial" w:cs="Arial"/>
                <w:color w:val="1E1545"/>
              </w:rPr>
              <w:t xml:space="preserve"> in </w:t>
            </w:r>
            <w:r w:rsidR="00BE4585" w:rsidRPr="00E678E9">
              <w:rPr>
                <w:rFonts w:ascii="Arial" w:hAnsi="Arial" w:cs="Arial"/>
                <w:color w:val="1E1545"/>
              </w:rPr>
              <w:t>Annette’s</w:t>
            </w:r>
            <w:r w:rsidR="00B03725" w:rsidRPr="00E678E9">
              <w:rPr>
                <w:rFonts w:ascii="Arial" w:hAnsi="Arial" w:cs="Arial"/>
                <w:color w:val="1E1545"/>
              </w:rPr>
              <w:t xml:space="preserve"> care notes.</w:t>
            </w:r>
          </w:p>
        </w:tc>
      </w:tr>
      <w:tr w:rsidR="00E678E9" w:rsidRPr="00E678E9" w14:paraId="5DB87BED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76DE5904" w14:textId="38517029" w:rsidR="001A1A99" w:rsidRPr="00E678E9" w:rsidRDefault="001A1A99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3" w:type="dxa"/>
          </w:tcPr>
          <w:p w14:paraId="4B09E2D1" w14:textId="6E86D8EE" w:rsidR="001A1A99" w:rsidRPr="00E678E9" w:rsidRDefault="00CE70C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RN update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554F4936" w14:textId="57CD142E" w:rsidR="001A1A99" w:rsidRPr="00E678E9" w:rsidRDefault="00180284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After the appointment, t</w:t>
            </w:r>
            <w:r w:rsidR="007D0A13" w:rsidRPr="00E678E9">
              <w:rPr>
                <w:rFonts w:ascii="Arial" w:hAnsi="Arial" w:cs="Arial"/>
                <w:color w:val="1E1545"/>
              </w:rPr>
              <w:t xml:space="preserve">he RN calls Noam and tells </w:t>
            </w:r>
            <w:r w:rsidR="00C63173" w:rsidRPr="00E678E9">
              <w:rPr>
                <w:rFonts w:ascii="Arial" w:hAnsi="Arial" w:cs="Arial"/>
                <w:color w:val="1E1545"/>
              </w:rPr>
              <w:t xml:space="preserve">him that Annette’s blood pressure was concerning and </w:t>
            </w:r>
            <w:r w:rsidR="005A32B2" w:rsidRPr="00E678E9">
              <w:rPr>
                <w:rFonts w:ascii="Arial" w:hAnsi="Arial" w:cs="Arial"/>
                <w:color w:val="1E1545"/>
              </w:rPr>
              <w:t xml:space="preserve">that </w:t>
            </w:r>
            <w:r w:rsidR="00A426C7" w:rsidRPr="00E678E9">
              <w:rPr>
                <w:rFonts w:ascii="Arial" w:hAnsi="Arial" w:cs="Arial"/>
                <w:color w:val="1E1545"/>
              </w:rPr>
              <w:t>she</w:t>
            </w:r>
            <w:r w:rsidR="005A32B2" w:rsidRPr="00E678E9">
              <w:rPr>
                <w:rFonts w:ascii="Arial" w:hAnsi="Arial" w:cs="Arial"/>
                <w:color w:val="1E1545"/>
              </w:rPr>
              <w:t xml:space="preserve"> was transferred to hospital for further </w:t>
            </w:r>
            <w:r w:rsidR="00A426C7" w:rsidRPr="00E678E9">
              <w:rPr>
                <w:rFonts w:ascii="Arial" w:hAnsi="Arial" w:cs="Arial"/>
                <w:color w:val="1E1545"/>
              </w:rPr>
              <w:t>tests</w:t>
            </w:r>
            <w:r w:rsidR="005A32B2" w:rsidRPr="00E678E9">
              <w:rPr>
                <w:rFonts w:ascii="Arial" w:hAnsi="Arial" w:cs="Arial"/>
                <w:color w:val="1E1545"/>
              </w:rPr>
              <w:t>.</w:t>
            </w:r>
          </w:p>
        </w:tc>
      </w:tr>
      <w:tr w:rsidR="00E678E9" w:rsidRPr="00E678E9" w14:paraId="55984F8A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40938128" w14:textId="0119B015" w:rsidR="001A1A99" w:rsidRPr="00E678E9" w:rsidRDefault="0011443B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0.75</w:t>
            </w:r>
          </w:p>
        </w:tc>
        <w:tc>
          <w:tcPr>
            <w:tcW w:w="1853" w:type="dxa"/>
          </w:tcPr>
          <w:p w14:paraId="75CE9F7D" w14:textId="30121CBC" w:rsidR="001A1A99" w:rsidRPr="00E678E9" w:rsidRDefault="00F70026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 and r</w:t>
            </w:r>
            <w:r w:rsidR="00AE70BB" w:rsidRPr="00E678E9">
              <w:rPr>
                <w:rFonts w:ascii="Arial" w:hAnsi="Arial" w:cs="Arial"/>
                <w:color w:val="1E1545"/>
              </w:rPr>
              <w:t>eview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058C2683" w14:textId="6717332E" w:rsidR="001A1A99" w:rsidRPr="00E678E9" w:rsidRDefault="00CA71AC" w:rsidP="00773105">
            <w:pPr>
              <w:pStyle w:val="ListParagraph"/>
              <w:numPr>
                <w:ilvl w:val="0"/>
                <w:numId w:val="19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Annette calls Noam</w:t>
            </w:r>
            <w:r w:rsidR="00485007">
              <w:rPr>
                <w:rFonts w:ascii="Arial" w:hAnsi="Arial" w:cs="Arial"/>
                <w:color w:val="1E1545"/>
              </w:rPr>
              <w:t>,</w:t>
            </w:r>
            <w:r w:rsidRPr="00E678E9">
              <w:rPr>
                <w:rFonts w:ascii="Arial" w:hAnsi="Arial" w:cs="Arial"/>
                <w:color w:val="1E1545"/>
              </w:rPr>
              <w:t xml:space="preserve"> after being discharged that day with blood pressure medication, to thank him</w:t>
            </w:r>
            <w:r w:rsidR="00BA1826" w:rsidRPr="00E678E9">
              <w:rPr>
                <w:rFonts w:ascii="Arial" w:hAnsi="Arial" w:cs="Arial"/>
                <w:color w:val="1E1545"/>
              </w:rPr>
              <w:t xml:space="preserve"> for his help.</w:t>
            </w:r>
          </w:p>
          <w:p w14:paraId="1BA47D84" w14:textId="77777777" w:rsidR="00BA1826" w:rsidRPr="00E678E9" w:rsidRDefault="00BA1826" w:rsidP="00773105">
            <w:pPr>
              <w:pStyle w:val="ListParagraph"/>
              <w:numPr>
                <w:ilvl w:val="0"/>
                <w:numId w:val="19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They discuss her care needs and adjust the care plan and budget to include weekly virtual nursing appointments </w:t>
            </w:r>
            <w:r w:rsidR="003B45B0" w:rsidRPr="00E678E9">
              <w:rPr>
                <w:rFonts w:ascii="Arial" w:hAnsi="Arial" w:cs="Arial"/>
                <w:color w:val="1E1545"/>
              </w:rPr>
              <w:t>to check blood pressure.</w:t>
            </w:r>
          </w:p>
          <w:p w14:paraId="12C974F3" w14:textId="49F797CA" w:rsidR="003B45B0" w:rsidRPr="00E678E9" w:rsidRDefault="003B45B0" w:rsidP="00773105">
            <w:pPr>
              <w:pStyle w:val="ListParagraph"/>
              <w:numPr>
                <w:ilvl w:val="0"/>
                <w:numId w:val="19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agrees to send out an updated copy of the care plan and budget with the next aged care worker visit.</w:t>
            </w:r>
          </w:p>
        </w:tc>
      </w:tr>
      <w:tr w:rsidR="00E678E9" w:rsidRPr="00E678E9" w14:paraId="5DB5C054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5B15E7EC" w14:textId="0F841C96" w:rsidR="00F70026" w:rsidRPr="00E678E9" w:rsidRDefault="00F70026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783389">
              <w:rPr>
                <w:rFonts w:ascii="Arial" w:hAnsi="Arial" w:cs="Arial"/>
                <w:color w:val="1E1545"/>
              </w:rPr>
              <w:t>75</w:t>
            </w:r>
          </w:p>
        </w:tc>
        <w:tc>
          <w:tcPr>
            <w:tcW w:w="1853" w:type="dxa"/>
          </w:tcPr>
          <w:p w14:paraId="726F3EBE" w14:textId="7E744AFE" w:rsidR="00F70026" w:rsidRPr="00E678E9" w:rsidRDefault="00F70026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30C70273" w14:textId="7464531D" w:rsidR="00F70026" w:rsidRPr="00E678E9" w:rsidRDefault="00F70026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documents the </w:t>
            </w:r>
            <w:r w:rsidR="0045711B" w:rsidRPr="00E678E9">
              <w:rPr>
                <w:rFonts w:ascii="Arial" w:hAnsi="Arial" w:cs="Arial"/>
                <w:color w:val="1E1545"/>
              </w:rPr>
              <w:t xml:space="preserve">day’s </w:t>
            </w:r>
            <w:r w:rsidR="002B3C4C" w:rsidRPr="00E678E9">
              <w:rPr>
                <w:rFonts w:ascii="Arial" w:hAnsi="Arial" w:cs="Arial"/>
                <w:color w:val="1E1545"/>
              </w:rPr>
              <w:t xml:space="preserve">conversations and the </w:t>
            </w:r>
            <w:r w:rsidRPr="00E678E9">
              <w:rPr>
                <w:rFonts w:ascii="Arial" w:hAnsi="Arial" w:cs="Arial"/>
                <w:color w:val="1E1545"/>
              </w:rPr>
              <w:t>care plan and budget review in Annette’s care notes.</w:t>
            </w:r>
          </w:p>
        </w:tc>
      </w:tr>
      <w:tr w:rsidR="0082200F" w:rsidRPr="00E678E9" w14:paraId="306D49C7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6AC972F9" w14:textId="31DEFFA3" w:rsidR="006356B7" w:rsidRPr="00E678E9" w:rsidRDefault="00660C60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2.</w:t>
            </w:r>
            <w:r w:rsidR="00ED73C3">
              <w:rPr>
                <w:rFonts w:ascii="Arial" w:hAnsi="Arial" w:cs="Arial"/>
                <w:color w:val="1E1545"/>
              </w:rPr>
              <w:t>75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4D4CB185" w14:textId="77777777" w:rsidR="006356B7" w:rsidRPr="00E678E9" w:rsidRDefault="006356B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124306EC" w14:textId="560346CD" w:rsidR="006356B7" w:rsidRPr="00E678E9" w:rsidRDefault="006356B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</w:t>
            </w:r>
            <w:r w:rsidR="00D718C1" w:rsidRPr="00E678E9">
              <w:rPr>
                <w:rFonts w:ascii="Arial" w:hAnsi="Arial" w:cs="Arial"/>
                <w:color w:val="1E1545"/>
              </w:rPr>
              <w:t>TO ANNETTE</w:t>
            </w:r>
            <w:r w:rsidRPr="00E678E9">
              <w:rPr>
                <w:rFonts w:ascii="Arial" w:hAnsi="Arial" w:cs="Arial"/>
                <w:color w:val="1E1545"/>
              </w:rPr>
              <w:t xml:space="preserve"> IN MONTH 1</w:t>
            </w:r>
            <w:r w:rsidR="00C2489D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4B415F0A" w14:textId="2AE8E68A" w:rsidR="00FF32FD" w:rsidRPr="00E678E9" w:rsidRDefault="0035398C" w:rsidP="00FF32FD">
      <w:pPr>
        <w:pStyle w:val="Heading2"/>
        <w:rPr>
          <w:rFonts w:cs="Arial"/>
        </w:rPr>
      </w:pPr>
      <w:r w:rsidRPr="00E678E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A5FC40" wp14:editId="4CF82DE0">
                <wp:simplePos x="0" y="0"/>
                <wp:positionH relativeFrom="column">
                  <wp:posOffset>-6985</wp:posOffset>
                </wp:positionH>
                <wp:positionV relativeFrom="paragraph">
                  <wp:posOffset>19050</wp:posOffset>
                </wp:positionV>
                <wp:extent cx="673100" cy="654050"/>
                <wp:effectExtent l="19050" t="19050" r="12700" b="12700"/>
                <wp:wrapSquare wrapText="bothSides"/>
                <wp:docPr id="1113683470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54050"/>
                        </a:xfrm>
                        <a:prstGeom prst="ellipse">
                          <a:avLst/>
                        </a:prstGeom>
                        <a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4000" b="-14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01CA0AED" id="Oval 1" o:spid="_x0000_s1026" alt="&quot;&quot;" style="position:absolute;margin-left:-.55pt;margin-top:1.5pt;width:53pt;height:51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" strokecolor="#1e1545" strokeweight="2.25pt">
                <v:fill r:id="rId29" o:title="" recolor="t" rotate="t" type="frame"/>
                <v:stroke joinstyle="miter"/>
                <w10:wrap type="square"/>
              </v:oval>
            </w:pict>
          </mc:Fallback>
        </mc:AlternateContent>
      </w:r>
      <w:r w:rsidR="00FF32FD" w:rsidRPr="00E678E9">
        <w:rPr>
          <w:rFonts w:cs="Arial"/>
        </w:rPr>
        <w:t>Larry</w:t>
      </w:r>
    </w:p>
    <w:p w14:paraId="024841DD" w14:textId="7D33823C" w:rsidR="001A2897" w:rsidRPr="00E678E9" w:rsidRDefault="0007014F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Larry is a widow and lives independently in a gated community</w:t>
      </w:r>
      <w:r w:rsidR="0045711B" w:rsidRPr="00E678E9">
        <w:rPr>
          <w:rFonts w:ascii="Arial" w:hAnsi="Arial" w:cs="Arial"/>
          <w:color w:val="1E1545"/>
        </w:rPr>
        <w:t>.</w:t>
      </w:r>
      <w:r w:rsidRPr="00E678E9">
        <w:rPr>
          <w:rFonts w:ascii="Arial" w:hAnsi="Arial" w:cs="Arial"/>
          <w:color w:val="1E1545"/>
        </w:rPr>
        <w:t xml:space="preserve"> </w:t>
      </w:r>
      <w:r w:rsidR="0084790D" w:rsidRPr="00E678E9">
        <w:rPr>
          <w:rFonts w:ascii="Arial" w:hAnsi="Arial" w:cs="Arial"/>
          <w:color w:val="1E1545"/>
        </w:rPr>
        <w:t>His aged care worker finds him unwell, sweating and nauseous and calls an ambulance</w:t>
      </w:r>
      <w:r w:rsidR="00BB1758" w:rsidRPr="00E678E9">
        <w:rPr>
          <w:rFonts w:ascii="Arial" w:hAnsi="Arial" w:cs="Arial"/>
          <w:color w:val="1E1545"/>
        </w:rPr>
        <w:t>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4AF4E165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1248FE7" w14:textId="77777777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3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2B13BB3" w14:textId="40ECC7AF" w:rsidR="005D76F1" w:rsidRPr="00E678E9" w:rsidRDefault="005D76F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144C375F" w14:textId="77777777" w:rsidR="005D76F1" w:rsidRPr="00E678E9" w:rsidRDefault="005D76F1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607FD934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2F77CE23" w14:textId="77777777" w:rsidR="005D76F1" w:rsidRPr="00E678E9" w:rsidRDefault="005D76F1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3" w:type="dxa"/>
          </w:tcPr>
          <w:p w14:paraId="08EA6097" w14:textId="45EED6D6" w:rsidR="005D76F1" w:rsidRPr="00E678E9" w:rsidRDefault="00816D0F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2"/>
              </w:rPr>
            </w:pPr>
            <w:r w:rsidRPr="00E678E9">
              <w:rPr>
                <w:rFonts w:ascii="Arial" w:hAnsi="Arial" w:cs="Arial"/>
                <w:color w:val="1E1545"/>
              </w:rPr>
              <w:t>Update</w:t>
            </w:r>
            <w:r w:rsidR="00D800BC" w:rsidRPr="00E678E9">
              <w:rPr>
                <w:rFonts w:ascii="Arial" w:hAnsi="Arial" w:cs="Arial"/>
                <w:color w:val="1E1545"/>
              </w:rPr>
              <w:t xml:space="preserve"> from aged care worker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22884305" w14:textId="3C97C5AD" w:rsidR="004B7CBF" w:rsidRPr="00E678E9" w:rsidRDefault="00516F3D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 xml:space="preserve">Noam speaks with the </w:t>
            </w:r>
            <w:r w:rsidR="00A00CF7" w:rsidRPr="00E678E9">
              <w:rPr>
                <w:rFonts w:ascii="Arial" w:hAnsi="Arial" w:cs="Arial"/>
                <w:color w:val="1E1545"/>
              </w:rPr>
              <w:t xml:space="preserve">aged care worker </w:t>
            </w:r>
            <w:r w:rsidR="00913E74">
              <w:rPr>
                <w:rFonts w:ascii="Arial" w:hAnsi="Arial" w:cs="Arial"/>
                <w:color w:val="1E1545"/>
              </w:rPr>
              <w:t xml:space="preserve">after </w:t>
            </w:r>
            <w:r w:rsidR="00813324" w:rsidRPr="00E678E9">
              <w:rPr>
                <w:rFonts w:ascii="Arial" w:hAnsi="Arial" w:cs="Arial"/>
                <w:color w:val="1E1545"/>
              </w:rPr>
              <w:t xml:space="preserve">Larry </w:t>
            </w:r>
            <w:r w:rsidR="00913E74">
              <w:rPr>
                <w:rFonts w:ascii="Arial" w:hAnsi="Arial" w:cs="Arial"/>
                <w:color w:val="1E1545"/>
              </w:rPr>
              <w:t>was admitted to hospital. Noam documents the update in the care notes</w:t>
            </w:r>
            <w:r w:rsidR="00254EDD" w:rsidRPr="00E678E9">
              <w:rPr>
                <w:rFonts w:ascii="Arial" w:hAnsi="Arial" w:cs="Arial"/>
                <w:color w:val="1E1545"/>
              </w:rPr>
              <w:t>.</w:t>
            </w:r>
          </w:p>
        </w:tc>
      </w:tr>
      <w:tr w:rsidR="00E678E9" w:rsidRPr="00E678E9" w14:paraId="70F40D5B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23BC772F" w14:textId="4550838E" w:rsidR="005D76F1" w:rsidRPr="00E678E9" w:rsidRDefault="00816D0F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1E0930" w:rsidRPr="00E678E9">
              <w:rPr>
                <w:rFonts w:ascii="Arial" w:hAnsi="Arial" w:cs="Arial"/>
                <w:color w:val="1E1545"/>
              </w:rPr>
              <w:t>25</w:t>
            </w:r>
          </w:p>
        </w:tc>
        <w:tc>
          <w:tcPr>
            <w:tcW w:w="1853" w:type="dxa"/>
          </w:tcPr>
          <w:p w14:paraId="10351101" w14:textId="508DC6D4" w:rsidR="005D76F1" w:rsidRPr="00E678E9" w:rsidRDefault="00D800BC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Hospital u</w:t>
            </w:r>
            <w:r w:rsidR="00816D0F" w:rsidRPr="00E678E9">
              <w:rPr>
                <w:rFonts w:ascii="Arial" w:hAnsi="Arial" w:cs="Arial"/>
                <w:color w:val="1E1545"/>
              </w:rPr>
              <w:t>pdate</w:t>
            </w:r>
            <w:r w:rsidR="000E7C86" w:rsidRPr="00E678E9">
              <w:rPr>
                <w:rFonts w:ascii="Arial" w:hAnsi="Arial" w:cs="Arial"/>
                <w:color w:val="1E1545"/>
              </w:rPr>
              <w:t xml:space="preserve"> and</w:t>
            </w:r>
            <w:r w:rsidRPr="00E678E9">
              <w:rPr>
                <w:rFonts w:ascii="Arial" w:hAnsi="Arial" w:cs="Arial"/>
                <w:color w:val="1E1545"/>
              </w:rPr>
              <w:t xml:space="preserve"> </w:t>
            </w:r>
            <w:r w:rsidR="00417969">
              <w:rPr>
                <w:rFonts w:ascii="Arial" w:hAnsi="Arial" w:cs="Arial"/>
                <w:color w:val="1E1545"/>
              </w:rPr>
              <w:t>management of services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1B34012E" w14:textId="6CBCACC3" w:rsidR="005D76F1" w:rsidRPr="00E678E9" w:rsidRDefault="00AA37E4" w:rsidP="00773105">
            <w:pPr>
              <w:pStyle w:val="ListParagraph"/>
              <w:numPr>
                <w:ilvl w:val="0"/>
                <w:numId w:val="21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calls the hospital and finds out Larry </w:t>
            </w:r>
            <w:r w:rsidR="00CA7EBC">
              <w:rPr>
                <w:rFonts w:ascii="Arial" w:hAnsi="Arial" w:cs="Arial"/>
                <w:color w:val="1E1545"/>
              </w:rPr>
              <w:t xml:space="preserve">has had a heart </w:t>
            </w:r>
            <w:r w:rsidR="007F4B49">
              <w:rPr>
                <w:rFonts w:ascii="Arial" w:hAnsi="Arial" w:cs="Arial"/>
                <w:color w:val="1E1545"/>
              </w:rPr>
              <w:t>attack</w:t>
            </w:r>
            <w:r w:rsidR="00CA7EBC">
              <w:rPr>
                <w:rFonts w:ascii="Arial" w:hAnsi="Arial" w:cs="Arial"/>
                <w:color w:val="1E1545"/>
              </w:rPr>
              <w:t xml:space="preserve"> and </w:t>
            </w:r>
            <w:r w:rsidRPr="00E678E9">
              <w:rPr>
                <w:rFonts w:ascii="Arial" w:hAnsi="Arial" w:cs="Arial"/>
                <w:color w:val="1E1545"/>
              </w:rPr>
              <w:t>will be in hospital for at least 3 weeks.</w:t>
            </w:r>
            <w:r w:rsidR="00DA31E6" w:rsidRPr="00E678E9">
              <w:rPr>
                <w:rFonts w:ascii="Arial" w:hAnsi="Arial" w:cs="Arial"/>
                <w:color w:val="1E1545"/>
              </w:rPr>
              <w:t xml:space="preserve"> Noam leaves his details and tells them he will call back in 10 days for an update. He sets a reminder to do this.</w:t>
            </w:r>
          </w:p>
          <w:p w14:paraId="5EDA1F6A" w14:textId="40D1F82B" w:rsidR="007D2034" w:rsidRPr="00E678E9" w:rsidRDefault="00DA31E6" w:rsidP="00773105">
            <w:pPr>
              <w:pStyle w:val="ListParagraph"/>
              <w:numPr>
                <w:ilvl w:val="0"/>
                <w:numId w:val="21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emails the scheduling team with a request to pause all services for 3 weeks.</w:t>
            </w:r>
          </w:p>
        </w:tc>
      </w:tr>
      <w:tr w:rsidR="00E678E9" w:rsidRPr="00E678E9" w14:paraId="49E5A32E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1080A8C1" w14:textId="1695ED96" w:rsidR="001E0930" w:rsidRPr="00E678E9" w:rsidRDefault="001E0930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3" w:type="dxa"/>
          </w:tcPr>
          <w:p w14:paraId="32D6BDB2" w14:textId="716FE064" w:rsidR="001E0930" w:rsidRPr="00E678E9" w:rsidRDefault="001E0930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88" w:type="dxa"/>
            <w:tcBorders>
              <w:right w:val="single" w:sz="2" w:space="0" w:color="FFFFFF" w:themeColor="background1"/>
            </w:tcBorders>
          </w:tcPr>
          <w:p w14:paraId="73381760" w14:textId="7298A1F9" w:rsidR="001E0930" w:rsidRPr="00E678E9" w:rsidRDefault="00DA31E6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conversations in Larry’s care notes.</w:t>
            </w:r>
          </w:p>
        </w:tc>
      </w:tr>
      <w:tr w:rsidR="0082200F" w:rsidRPr="00E678E9" w14:paraId="39A20367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1C8594B2" w14:textId="77777777" w:rsidR="006356B7" w:rsidRPr="00E678E9" w:rsidRDefault="006356B7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0.75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4BA63885" w14:textId="77777777" w:rsidR="006356B7" w:rsidRPr="00E678E9" w:rsidRDefault="006356B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42D32793" w14:textId="0FC00EC5" w:rsidR="006356B7" w:rsidRPr="00E678E9" w:rsidRDefault="006356B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</w:t>
            </w:r>
            <w:r w:rsidR="00D718C1" w:rsidRPr="00E678E9">
              <w:rPr>
                <w:rFonts w:ascii="Arial" w:hAnsi="Arial" w:cs="Arial"/>
                <w:color w:val="1E1545"/>
              </w:rPr>
              <w:t>TO LARRY</w:t>
            </w:r>
            <w:r w:rsidRPr="00E678E9">
              <w:rPr>
                <w:rFonts w:ascii="Arial" w:hAnsi="Arial" w:cs="Arial"/>
                <w:color w:val="1E1545"/>
              </w:rPr>
              <w:t xml:space="preserve"> IN MONTH 1</w:t>
            </w:r>
            <w:r w:rsidR="00C2489D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1BB0947F" w14:textId="73EA46E7" w:rsidR="00CC2BE1" w:rsidRPr="00E678E9" w:rsidRDefault="008D0735" w:rsidP="002016D4">
      <w:pPr>
        <w:pStyle w:val="Heading2"/>
      </w:pPr>
      <w:bookmarkStart w:id="6" w:name="_Toc198906362"/>
      <w:r w:rsidRPr="00E678E9">
        <w:t xml:space="preserve">Month 1 </w:t>
      </w:r>
      <w:r w:rsidR="001D1A05" w:rsidRPr="00E678E9">
        <w:t>claim for payment</w:t>
      </w:r>
      <w:bookmarkEnd w:id="6"/>
    </w:p>
    <w:p w14:paraId="2AF8CAB1" w14:textId="47BDF252" w:rsidR="003D34B1" w:rsidRPr="00E678E9" w:rsidRDefault="008D0735" w:rsidP="00773105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In month 1, Noa</w:t>
      </w:r>
      <w:r w:rsidR="00F56022">
        <w:rPr>
          <w:rFonts w:ascii="Arial" w:hAnsi="Arial" w:cs="Arial"/>
          <w:color w:val="1E1545"/>
        </w:rPr>
        <w:t>m</w:t>
      </w:r>
      <w:r w:rsidRPr="00E678E9">
        <w:rPr>
          <w:rFonts w:ascii="Arial" w:hAnsi="Arial" w:cs="Arial"/>
          <w:color w:val="1E1545"/>
        </w:rPr>
        <w:t xml:space="preserve"> provided </w:t>
      </w:r>
      <w:r w:rsidR="00171419" w:rsidRPr="00E678E9">
        <w:rPr>
          <w:rFonts w:ascii="Arial" w:hAnsi="Arial" w:cs="Arial"/>
          <w:color w:val="1E1545"/>
        </w:rPr>
        <w:t xml:space="preserve">a total of </w:t>
      </w:r>
      <w:r w:rsidRPr="00E678E9">
        <w:rPr>
          <w:rFonts w:ascii="Arial" w:hAnsi="Arial" w:cs="Arial"/>
          <w:color w:val="1E1545"/>
        </w:rPr>
        <w:t xml:space="preserve">7.25 hours of care management to </w:t>
      </w:r>
      <w:r w:rsidR="00171419" w:rsidRPr="00E678E9">
        <w:rPr>
          <w:rFonts w:ascii="Arial" w:hAnsi="Arial" w:cs="Arial"/>
          <w:color w:val="1E1545"/>
        </w:rPr>
        <w:t>his</w:t>
      </w:r>
      <w:r w:rsidRPr="00E678E9">
        <w:rPr>
          <w:rFonts w:ascii="Arial" w:hAnsi="Arial" w:cs="Arial"/>
          <w:color w:val="1E1545"/>
        </w:rPr>
        <w:t xml:space="preserve"> participants</w:t>
      </w:r>
      <w:r w:rsidR="003D34B1" w:rsidRPr="00E678E9">
        <w:rPr>
          <w:rFonts w:ascii="Arial" w:hAnsi="Arial" w:cs="Arial"/>
          <w:color w:val="1E1545"/>
        </w:rPr>
        <w:t>:</w:t>
      </w:r>
    </w:p>
    <w:p w14:paraId="2D31EC74" w14:textId="65E14F4B" w:rsidR="003D34B1" w:rsidRPr="00E678E9" w:rsidRDefault="007607D1" w:rsidP="00773105">
      <w:pPr>
        <w:pStyle w:val="ListParagraph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1.00 </w:t>
      </w:r>
      <w:r w:rsidR="001D1A05" w:rsidRPr="00E678E9">
        <w:rPr>
          <w:rFonts w:ascii="Arial" w:hAnsi="Arial" w:cs="Arial"/>
          <w:color w:val="1E1545"/>
        </w:rPr>
        <w:t xml:space="preserve">hours </w:t>
      </w:r>
      <w:r w:rsidRPr="00E678E9">
        <w:rPr>
          <w:rFonts w:ascii="Arial" w:hAnsi="Arial" w:cs="Arial"/>
          <w:color w:val="1E1545"/>
        </w:rPr>
        <w:t>to Hiroshi</w:t>
      </w:r>
    </w:p>
    <w:p w14:paraId="7F09A7D3" w14:textId="7D19994E" w:rsidR="007607D1" w:rsidRPr="00E678E9" w:rsidRDefault="00AF3158" w:rsidP="00773105">
      <w:pPr>
        <w:pStyle w:val="ListParagraph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2.</w:t>
      </w:r>
      <w:r w:rsidR="00FA5F60">
        <w:rPr>
          <w:rFonts w:ascii="Arial" w:hAnsi="Arial" w:cs="Arial"/>
          <w:color w:val="1E1545"/>
        </w:rPr>
        <w:t>00</w:t>
      </w:r>
      <w:r w:rsidR="007607D1" w:rsidRPr="00E678E9">
        <w:rPr>
          <w:rFonts w:ascii="Arial" w:hAnsi="Arial" w:cs="Arial"/>
          <w:color w:val="1E1545"/>
        </w:rPr>
        <w:t xml:space="preserve"> </w:t>
      </w:r>
      <w:r w:rsidR="001D1A05" w:rsidRPr="00E678E9">
        <w:rPr>
          <w:rFonts w:ascii="Arial" w:hAnsi="Arial" w:cs="Arial"/>
          <w:color w:val="1E1545"/>
        </w:rPr>
        <w:t xml:space="preserve">hours </w:t>
      </w:r>
      <w:r w:rsidR="007607D1" w:rsidRPr="00E678E9">
        <w:rPr>
          <w:rFonts w:ascii="Arial" w:hAnsi="Arial" w:cs="Arial"/>
          <w:color w:val="1E1545"/>
        </w:rPr>
        <w:t>to Margaret</w:t>
      </w:r>
    </w:p>
    <w:p w14:paraId="4FEA9FFB" w14:textId="0A168EB3" w:rsidR="007607D1" w:rsidRPr="00E678E9" w:rsidRDefault="00061D79" w:rsidP="00773105">
      <w:pPr>
        <w:pStyle w:val="ListParagraph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0.75</w:t>
      </w:r>
      <w:r w:rsidR="007A7883" w:rsidRPr="00E678E9">
        <w:rPr>
          <w:rFonts w:ascii="Arial" w:hAnsi="Arial" w:cs="Arial"/>
          <w:color w:val="1E1545"/>
        </w:rPr>
        <w:t xml:space="preserve"> </w:t>
      </w:r>
      <w:r w:rsidR="001D1A05" w:rsidRPr="00E678E9">
        <w:rPr>
          <w:rFonts w:ascii="Arial" w:hAnsi="Arial" w:cs="Arial"/>
          <w:color w:val="1E1545"/>
        </w:rPr>
        <w:t xml:space="preserve">hours </w:t>
      </w:r>
      <w:r w:rsidR="007A7883" w:rsidRPr="00E678E9">
        <w:rPr>
          <w:rFonts w:ascii="Arial" w:hAnsi="Arial" w:cs="Arial"/>
          <w:color w:val="1E1545"/>
        </w:rPr>
        <w:t>to John</w:t>
      </w:r>
    </w:p>
    <w:p w14:paraId="42B1CEAE" w14:textId="619AF662" w:rsidR="007A7883" w:rsidRPr="00E678E9" w:rsidRDefault="00061D79" w:rsidP="00773105">
      <w:pPr>
        <w:pStyle w:val="ListParagraph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2.</w:t>
      </w:r>
      <w:r w:rsidR="00FA5F60">
        <w:rPr>
          <w:rFonts w:ascii="Arial" w:hAnsi="Arial" w:cs="Arial"/>
          <w:color w:val="1E1545"/>
        </w:rPr>
        <w:t>75</w:t>
      </w:r>
      <w:r w:rsidRPr="00E678E9">
        <w:rPr>
          <w:rFonts w:ascii="Arial" w:hAnsi="Arial" w:cs="Arial"/>
          <w:color w:val="1E1545"/>
        </w:rPr>
        <w:t xml:space="preserve"> </w:t>
      </w:r>
      <w:r w:rsidR="001D1A05" w:rsidRPr="00E678E9">
        <w:rPr>
          <w:rFonts w:ascii="Arial" w:hAnsi="Arial" w:cs="Arial"/>
          <w:color w:val="1E1545"/>
        </w:rPr>
        <w:t xml:space="preserve">hours </w:t>
      </w:r>
      <w:r w:rsidRPr="00E678E9">
        <w:rPr>
          <w:rFonts w:ascii="Arial" w:hAnsi="Arial" w:cs="Arial"/>
          <w:color w:val="1E1545"/>
        </w:rPr>
        <w:t>to Annette</w:t>
      </w:r>
    </w:p>
    <w:p w14:paraId="3DC76626" w14:textId="5C313054" w:rsidR="001D1A05" w:rsidRPr="00E678E9" w:rsidRDefault="008A31B7" w:rsidP="00773105">
      <w:pPr>
        <w:pStyle w:val="ListParagraph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0.75 hours to Larr</w:t>
      </w:r>
      <w:r w:rsidR="00D173AF" w:rsidRPr="00E678E9">
        <w:rPr>
          <w:rFonts w:ascii="Arial" w:hAnsi="Arial" w:cs="Arial"/>
          <w:color w:val="1E1545"/>
        </w:rPr>
        <w:t>y</w:t>
      </w:r>
    </w:p>
    <w:p w14:paraId="4DCF068D" w14:textId="118DE78A" w:rsidR="008A31B7" w:rsidRDefault="00D173AF" w:rsidP="00773105">
      <w:pPr>
        <w:spacing w:before="120" w:after="12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Noa</w:t>
      </w:r>
      <w:r w:rsidR="00753903">
        <w:rPr>
          <w:rFonts w:ascii="Arial" w:hAnsi="Arial" w:cs="Arial"/>
          <w:color w:val="1E1545"/>
        </w:rPr>
        <w:t>m</w:t>
      </w:r>
      <w:r w:rsidR="008A31B7" w:rsidRPr="00E678E9">
        <w:rPr>
          <w:rFonts w:ascii="Arial" w:hAnsi="Arial" w:cs="Arial"/>
          <w:color w:val="1E1545"/>
        </w:rPr>
        <w:t xml:space="preserve"> submits a claim of $870 (7.25 x $1</w:t>
      </w:r>
      <w:r w:rsidR="00432C56" w:rsidRPr="00E678E9">
        <w:rPr>
          <w:rFonts w:ascii="Arial" w:hAnsi="Arial" w:cs="Arial"/>
          <w:color w:val="1E1545"/>
        </w:rPr>
        <w:t>2</w:t>
      </w:r>
      <w:r w:rsidR="008A31B7" w:rsidRPr="00E678E9">
        <w:rPr>
          <w:rFonts w:ascii="Arial" w:hAnsi="Arial" w:cs="Arial"/>
          <w:color w:val="1E1545"/>
        </w:rPr>
        <w:t>0 per hour)</w:t>
      </w:r>
      <w:r w:rsidR="00EB3439" w:rsidRPr="00E678E9">
        <w:rPr>
          <w:rFonts w:ascii="Arial" w:hAnsi="Arial" w:cs="Arial"/>
          <w:color w:val="1E1545"/>
        </w:rPr>
        <w:t xml:space="preserve"> </w:t>
      </w:r>
      <w:r w:rsidR="00C7483A">
        <w:rPr>
          <w:rFonts w:ascii="Arial" w:hAnsi="Arial" w:cs="Arial"/>
          <w:color w:val="1E1545"/>
        </w:rPr>
        <w:t>against the</w:t>
      </w:r>
      <w:r w:rsidR="00EB3439" w:rsidRPr="00E678E9">
        <w:rPr>
          <w:rFonts w:ascii="Arial" w:hAnsi="Arial" w:cs="Arial"/>
          <w:color w:val="1E1545"/>
        </w:rPr>
        <w:t xml:space="preserve"> care management account.</w:t>
      </w:r>
    </w:p>
    <w:p w14:paraId="754B5924" w14:textId="320CD5C2" w:rsidR="00B162F4" w:rsidRPr="00E678E9" w:rsidRDefault="005B54C2" w:rsidP="00F361EA">
      <w:pPr>
        <w:pStyle w:val="Heading1"/>
        <w:pageBreakBefore/>
      </w:pPr>
      <w:bookmarkStart w:id="7" w:name="_Toc198906363"/>
      <w:r w:rsidRPr="00E678E9">
        <w:lastRenderedPageBreak/>
        <w:t>Month 2</w:t>
      </w:r>
      <w:r w:rsidR="007C4005" w:rsidRPr="00E678E9">
        <w:t xml:space="preserve"> care management activities</w:t>
      </w:r>
      <w:bookmarkEnd w:id="7"/>
    </w:p>
    <w:p w14:paraId="19E99BDB" w14:textId="04F0E618" w:rsidR="000E685E" w:rsidRDefault="00BE19F8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After submitting a claim </w:t>
      </w:r>
      <w:r w:rsidR="00F74A28" w:rsidRPr="00E678E9">
        <w:rPr>
          <w:rFonts w:ascii="Arial" w:hAnsi="Arial" w:cs="Arial"/>
          <w:color w:val="1E1545"/>
        </w:rPr>
        <w:t>of</w:t>
      </w:r>
      <w:r w:rsidRPr="00E678E9">
        <w:rPr>
          <w:rFonts w:ascii="Arial" w:hAnsi="Arial" w:cs="Arial"/>
          <w:color w:val="1E1545"/>
        </w:rPr>
        <w:t xml:space="preserve"> $870</w:t>
      </w:r>
      <w:r w:rsidR="002802C0" w:rsidRPr="00E678E9">
        <w:rPr>
          <w:rFonts w:ascii="Arial" w:hAnsi="Arial" w:cs="Arial"/>
          <w:color w:val="1E1545"/>
        </w:rPr>
        <w:t xml:space="preserve"> for month 1</w:t>
      </w:r>
      <w:r w:rsidRPr="00E678E9">
        <w:rPr>
          <w:rFonts w:ascii="Arial" w:hAnsi="Arial" w:cs="Arial"/>
          <w:color w:val="1E1545"/>
        </w:rPr>
        <w:t>, the balance of the care management account is $</w:t>
      </w:r>
      <w:r w:rsidR="003D014E" w:rsidRPr="00E678E9">
        <w:rPr>
          <w:rFonts w:ascii="Arial" w:hAnsi="Arial" w:cs="Arial"/>
          <w:color w:val="1E1545"/>
        </w:rPr>
        <w:t>2,572.1</w:t>
      </w:r>
      <w:r w:rsidR="00942813">
        <w:rPr>
          <w:rFonts w:ascii="Arial" w:hAnsi="Arial" w:cs="Arial"/>
          <w:color w:val="1E1545"/>
        </w:rPr>
        <w:t>3</w:t>
      </w:r>
      <w:r w:rsidR="003D014E" w:rsidRPr="00E678E9">
        <w:rPr>
          <w:rFonts w:ascii="Arial" w:hAnsi="Arial" w:cs="Arial"/>
          <w:color w:val="1E1545"/>
        </w:rPr>
        <w:t>.</w:t>
      </w:r>
    </w:p>
    <w:p w14:paraId="3C7D4968" w14:textId="1C057F19" w:rsidR="003D014E" w:rsidRPr="00E678E9" w:rsidRDefault="00753903" w:rsidP="00773105">
      <w:pPr>
        <w:spacing w:line="276" w:lineRule="auto"/>
        <w:rPr>
          <w:rFonts w:ascii="Arial" w:hAnsi="Arial" w:cs="Arial"/>
          <w:color w:val="1E1545"/>
        </w:rPr>
      </w:pPr>
      <w:r>
        <w:rPr>
          <w:rFonts w:ascii="Arial" w:hAnsi="Arial" w:cs="Arial"/>
          <w:color w:val="1E1545"/>
        </w:rPr>
        <w:t>Noam</w:t>
      </w:r>
      <w:r w:rsidR="003D2652" w:rsidRPr="00E678E9">
        <w:rPr>
          <w:rFonts w:ascii="Arial" w:hAnsi="Arial" w:cs="Arial"/>
          <w:color w:val="1E1545"/>
        </w:rPr>
        <w:t xml:space="preserve"> has </w:t>
      </w:r>
      <w:r w:rsidR="003D014E" w:rsidRPr="00E678E9">
        <w:rPr>
          <w:rFonts w:ascii="Arial" w:hAnsi="Arial" w:cs="Arial"/>
          <w:color w:val="1E1545"/>
        </w:rPr>
        <w:t xml:space="preserve">21.43 hours </w:t>
      </w:r>
      <w:r w:rsidR="003D2652" w:rsidRPr="00E678E9">
        <w:rPr>
          <w:rFonts w:ascii="Arial" w:hAnsi="Arial" w:cs="Arial"/>
          <w:color w:val="1E1545"/>
        </w:rPr>
        <w:t xml:space="preserve">of care management </w:t>
      </w:r>
      <w:r w:rsidR="00AA5025" w:rsidRPr="00E678E9">
        <w:rPr>
          <w:rFonts w:ascii="Arial" w:hAnsi="Arial" w:cs="Arial"/>
          <w:color w:val="1E1545"/>
        </w:rPr>
        <w:t>left for the rest of the quarter (months 2 and 3)</w:t>
      </w:r>
      <w:r w:rsidR="003D2652" w:rsidRPr="00E678E9">
        <w:rPr>
          <w:rFonts w:ascii="Arial" w:hAnsi="Arial" w:cs="Arial"/>
          <w:color w:val="1E1545"/>
        </w:rPr>
        <w:t>.</w:t>
      </w:r>
    </w:p>
    <w:p w14:paraId="7F6101C8" w14:textId="1556F7BF" w:rsidR="00626F2D" w:rsidRPr="00E678E9" w:rsidRDefault="00626F2D" w:rsidP="00626F2D">
      <w:pPr>
        <w:pStyle w:val="PullOut"/>
        <w:rPr>
          <w:rFonts w:cs="Arial"/>
          <w:b w:val="0"/>
          <w:bCs/>
          <w:color w:val="1E1545"/>
        </w:rPr>
      </w:pPr>
      <w:r w:rsidRPr="00E678E9">
        <w:rPr>
          <w:rFonts w:cs="Arial"/>
          <w:b w:val="0"/>
          <w:bCs/>
          <w:color w:val="1E1545"/>
        </w:rPr>
        <w:t xml:space="preserve">21.43 </w:t>
      </w:r>
      <w:r w:rsidR="00D5799B" w:rsidRPr="00E678E9">
        <w:rPr>
          <w:rFonts w:cs="Arial"/>
          <w:b w:val="0"/>
          <w:bCs/>
          <w:color w:val="1E1545"/>
        </w:rPr>
        <w:t xml:space="preserve">care management </w:t>
      </w:r>
      <w:r w:rsidRPr="00E678E9">
        <w:rPr>
          <w:rFonts w:cs="Arial"/>
          <w:b w:val="0"/>
          <w:bCs/>
          <w:color w:val="1E1545"/>
        </w:rPr>
        <w:t xml:space="preserve">hours </w:t>
      </w:r>
      <w:r w:rsidR="00543A7D" w:rsidRPr="00E678E9">
        <w:rPr>
          <w:rFonts w:cs="Arial"/>
          <w:b w:val="0"/>
          <w:bCs/>
          <w:color w:val="1E1545"/>
        </w:rPr>
        <w:t>available</w:t>
      </w:r>
    </w:p>
    <w:p w14:paraId="32F95332" w14:textId="76CF09BC" w:rsidR="004724BA" w:rsidRPr="00E678E9" w:rsidRDefault="00DE2FA4" w:rsidP="004724BA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32A50AA" wp14:editId="6473B650">
                <wp:simplePos x="0" y="0"/>
                <wp:positionH relativeFrom="column">
                  <wp:posOffset>18415</wp:posOffset>
                </wp:positionH>
                <wp:positionV relativeFrom="paragraph">
                  <wp:posOffset>19050</wp:posOffset>
                </wp:positionV>
                <wp:extent cx="647700" cy="628015"/>
                <wp:effectExtent l="19050" t="19050" r="19050" b="19685"/>
                <wp:wrapSquare wrapText="bothSides"/>
                <wp:docPr id="260055958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8015"/>
                        </a:xfrm>
                        <a:prstGeom prst="ellipse">
                          <a:avLst/>
                        </a:prstGeom>
                        <a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000" b="-9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309DE1A" id="Oval 1" o:spid="_x0000_s1026" alt="&quot;&quot;" style="position:absolute;margin-left:1.45pt;margin-top:1.5pt;width:51pt;height:49.4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" strokecolor="#1e1545" strokeweight="2.25pt">
                <v:fill r:id="rId21" o:title="" recolor="t" rotate="t" type="frame"/>
                <v:stroke joinstyle="miter"/>
                <w10:wrap type="square"/>
              </v:oval>
            </w:pict>
          </mc:Fallback>
        </mc:AlternateContent>
      </w:r>
      <w:r w:rsidR="004724BA" w:rsidRPr="00E678E9">
        <w:rPr>
          <w:rFonts w:cs="Arial"/>
        </w:rPr>
        <w:t>Hiroshi</w:t>
      </w:r>
    </w:p>
    <w:p w14:paraId="789BDCC9" w14:textId="6BF678B6" w:rsidR="004724BA" w:rsidRPr="00E678E9" w:rsidRDefault="00165365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Hiroshi is waiting for </w:t>
      </w:r>
      <w:r w:rsidR="00C354F7" w:rsidRPr="00E678E9">
        <w:rPr>
          <w:rFonts w:ascii="Arial" w:hAnsi="Arial" w:cs="Arial"/>
          <w:color w:val="1E1545"/>
        </w:rPr>
        <w:t>the outcome of the</w:t>
      </w:r>
      <w:r w:rsidRPr="00E678E9">
        <w:rPr>
          <w:rFonts w:ascii="Arial" w:hAnsi="Arial" w:cs="Arial"/>
          <w:color w:val="1E1545"/>
        </w:rPr>
        <w:t xml:space="preserve"> SPR</w:t>
      </w:r>
      <w:r w:rsidR="00C354F7" w:rsidRPr="00E678E9">
        <w:rPr>
          <w:rFonts w:ascii="Arial" w:hAnsi="Arial" w:cs="Arial"/>
          <w:color w:val="1E1545"/>
        </w:rPr>
        <w:t xml:space="preserve"> request that Noam submitted in </w:t>
      </w:r>
      <w:r w:rsidR="00DE2FA4" w:rsidRPr="00E678E9">
        <w:rPr>
          <w:rFonts w:ascii="Arial" w:hAnsi="Arial" w:cs="Arial"/>
          <w:color w:val="1E1545"/>
        </w:rPr>
        <w:t>the previous month</w:t>
      </w:r>
      <w:r w:rsidR="004724BA" w:rsidRPr="00E678E9">
        <w:rPr>
          <w:rFonts w:ascii="Arial" w:hAnsi="Arial" w:cs="Arial"/>
          <w:color w:val="1E1545"/>
        </w:rPr>
        <w:t>.</w:t>
      </w:r>
      <w:r w:rsidRPr="00E678E9">
        <w:rPr>
          <w:rFonts w:ascii="Arial" w:hAnsi="Arial" w:cs="Arial"/>
          <w:color w:val="1E1545"/>
        </w:rPr>
        <w:t xml:space="preserve"> 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4E070E59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E720C33" w14:textId="77777777" w:rsidR="004724BA" w:rsidRPr="00E678E9" w:rsidRDefault="004724BA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bookmarkStart w:id="8" w:name="_Hlk198892767"/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484AB9B3" w14:textId="77777777" w:rsidR="004724BA" w:rsidRPr="00E678E9" w:rsidRDefault="004724B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9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5C2D234" w14:textId="77777777" w:rsidR="004724BA" w:rsidRPr="00E678E9" w:rsidRDefault="004724B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73DECFB5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B38E48F" w14:textId="77777777" w:rsidR="004724BA" w:rsidRPr="00E678E9" w:rsidRDefault="004724B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52" w:type="dxa"/>
          </w:tcPr>
          <w:p w14:paraId="20A4FB6C" w14:textId="097A7B80" w:rsidR="004724BA" w:rsidRPr="00E678E9" w:rsidRDefault="00102BF7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</w:t>
            </w:r>
            <w:r w:rsidR="000E7C86" w:rsidRPr="00E678E9">
              <w:rPr>
                <w:rFonts w:ascii="Arial" w:hAnsi="Arial" w:cs="Arial"/>
                <w:color w:val="1E1545"/>
              </w:rPr>
              <w:t xml:space="preserve"> and </w:t>
            </w:r>
            <w:r w:rsidRPr="00E678E9">
              <w:rPr>
                <w:rFonts w:ascii="Arial" w:hAnsi="Arial" w:cs="Arial"/>
                <w:color w:val="1E1545"/>
              </w:rPr>
              <w:t>review</w:t>
            </w:r>
          </w:p>
        </w:tc>
        <w:tc>
          <w:tcPr>
            <w:tcW w:w="7089" w:type="dxa"/>
            <w:tcBorders>
              <w:right w:val="single" w:sz="2" w:space="0" w:color="FFFFFF" w:themeColor="background1"/>
            </w:tcBorders>
          </w:tcPr>
          <w:p w14:paraId="129A82D9" w14:textId="2895BF95" w:rsidR="004724BA" w:rsidRPr="00E678E9" w:rsidRDefault="004724BA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4A039B" w:rsidRPr="00E678E9">
              <w:rPr>
                <w:rFonts w:ascii="Arial" w:hAnsi="Arial" w:cs="Arial"/>
                <w:color w:val="1E1545"/>
              </w:rPr>
              <w:t xml:space="preserve">calls Hiroshi to check in. </w:t>
            </w:r>
            <w:r w:rsidR="000C108F" w:rsidRPr="00E678E9">
              <w:rPr>
                <w:rFonts w:ascii="Arial" w:hAnsi="Arial" w:cs="Arial"/>
                <w:color w:val="1E1545"/>
              </w:rPr>
              <w:t xml:space="preserve">Hiroshi says it has been 7 </w:t>
            </w:r>
            <w:proofErr w:type="gramStart"/>
            <w:r w:rsidR="000C108F" w:rsidRPr="00E678E9">
              <w:rPr>
                <w:rFonts w:ascii="Arial" w:hAnsi="Arial" w:cs="Arial"/>
                <w:color w:val="1E1545"/>
              </w:rPr>
              <w:t>days</w:t>
            </w:r>
            <w:proofErr w:type="gramEnd"/>
            <w:r w:rsidR="000C108F" w:rsidRPr="00E678E9">
              <w:rPr>
                <w:rFonts w:ascii="Arial" w:hAnsi="Arial" w:cs="Arial"/>
                <w:color w:val="1E1545"/>
              </w:rPr>
              <w:t xml:space="preserve"> </w:t>
            </w:r>
            <w:r w:rsidR="000A180B" w:rsidRPr="00E678E9">
              <w:rPr>
                <w:rFonts w:ascii="Arial" w:hAnsi="Arial" w:cs="Arial"/>
                <w:color w:val="1E1545"/>
              </w:rPr>
              <w:t xml:space="preserve">and no-one has called him about the SPR. Noam explains </w:t>
            </w:r>
            <w:r w:rsidR="001A27AB">
              <w:rPr>
                <w:rFonts w:ascii="Arial" w:hAnsi="Arial" w:cs="Arial"/>
                <w:color w:val="1E1545"/>
              </w:rPr>
              <w:t xml:space="preserve">that </w:t>
            </w:r>
            <w:r w:rsidR="005306AD">
              <w:rPr>
                <w:rFonts w:ascii="Arial" w:hAnsi="Arial" w:cs="Arial"/>
                <w:color w:val="1E1545"/>
              </w:rPr>
              <w:t>the SPR will likely be completed soon</w:t>
            </w:r>
            <w:r w:rsidR="000A180B" w:rsidRPr="00E678E9">
              <w:rPr>
                <w:rFonts w:ascii="Arial" w:hAnsi="Arial" w:cs="Arial"/>
                <w:color w:val="1E1545"/>
              </w:rPr>
              <w:t>.</w:t>
            </w:r>
          </w:p>
          <w:p w14:paraId="12944D26" w14:textId="77777777" w:rsidR="00403964" w:rsidRPr="00E678E9" w:rsidRDefault="00403964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explains how they can adjust his service mix to better address his needs while he waits for the SPR.</w:t>
            </w:r>
          </w:p>
          <w:p w14:paraId="31EC05EC" w14:textId="77777777" w:rsidR="00286D91" w:rsidRDefault="007B7037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They </w:t>
            </w:r>
            <w:r w:rsidR="00DC0798" w:rsidRPr="00E678E9">
              <w:rPr>
                <w:rFonts w:ascii="Arial" w:hAnsi="Arial" w:cs="Arial"/>
                <w:color w:val="1E1545"/>
              </w:rPr>
              <w:t xml:space="preserve">review </w:t>
            </w:r>
            <w:r w:rsidR="006E0C45" w:rsidRPr="00E678E9">
              <w:rPr>
                <w:rFonts w:ascii="Arial" w:hAnsi="Arial" w:cs="Arial"/>
                <w:color w:val="1E1545"/>
              </w:rPr>
              <w:t>his</w:t>
            </w:r>
            <w:r w:rsidRPr="00E678E9">
              <w:rPr>
                <w:rFonts w:ascii="Arial" w:hAnsi="Arial" w:cs="Arial"/>
                <w:color w:val="1E1545"/>
              </w:rPr>
              <w:t xml:space="preserve"> care plan and </w:t>
            </w:r>
            <w:r w:rsidR="00DC0798" w:rsidRPr="00E678E9">
              <w:rPr>
                <w:rFonts w:ascii="Arial" w:hAnsi="Arial" w:cs="Arial"/>
                <w:color w:val="1E1545"/>
              </w:rPr>
              <w:t>quarterly budget</w:t>
            </w:r>
            <w:r w:rsidR="00C022C8" w:rsidRPr="00E678E9">
              <w:rPr>
                <w:rFonts w:ascii="Arial" w:hAnsi="Arial" w:cs="Arial"/>
                <w:color w:val="1E1545"/>
              </w:rPr>
              <w:t xml:space="preserve">. Hiroshi agrees </w:t>
            </w:r>
            <w:r w:rsidR="00272365" w:rsidRPr="00E678E9">
              <w:rPr>
                <w:rFonts w:ascii="Arial" w:hAnsi="Arial" w:cs="Arial"/>
                <w:color w:val="1E1545"/>
              </w:rPr>
              <w:t>to reduce his gardening service to every 2 months so he can have a</w:t>
            </w:r>
            <w:r w:rsidR="00800DA8" w:rsidRPr="00E678E9">
              <w:rPr>
                <w:rFonts w:ascii="Arial" w:hAnsi="Arial" w:cs="Arial"/>
                <w:color w:val="1E1545"/>
              </w:rPr>
              <w:t xml:space="preserve"> physiotherapist </w:t>
            </w:r>
            <w:r w:rsidR="00272365" w:rsidRPr="00E678E9">
              <w:rPr>
                <w:rFonts w:ascii="Arial" w:hAnsi="Arial" w:cs="Arial"/>
                <w:color w:val="1E1545"/>
              </w:rPr>
              <w:t>appointment</w:t>
            </w:r>
            <w:r w:rsidR="00315DA3" w:rsidRPr="00E678E9">
              <w:rPr>
                <w:rFonts w:ascii="Arial" w:hAnsi="Arial" w:cs="Arial"/>
                <w:color w:val="1E1545"/>
              </w:rPr>
              <w:t xml:space="preserve">. </w:t>
            </w:r>
          </w:p>
          <w:p w14:paraId="68C98828" w14:textId="1FE1BBBD" w:rsidR="007B7037" w:rsidRPr="00E678E9" w:rsidRDefault="00315DA3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Hiroshi is a transitioned HCP care </w:t>
            </w:r>
            <w:proofErr w:type="gramStart"/>
            <w:r w:rsidRPr="00E678E9">
              <w:rPr>
                <w:rFonts w:ascii="Arial" w:hAnsi="Arial" w:cs="Arial"/>
                <w:color w:val="1E1545"/>
              </w:rPr>
              <w:t>recipient</w:t>
            </w:r>
            <w:proofErr w:type="gramEnd"/>
            <w:r w:rsidRPr="00E678E9">
              <w:rPr>
                <w:rFonts w:ascii="Arial" w:hAnsi="Arial" w:cs="Arial"/>
                <w:color w:val="1E1545"/>
              </w:rPr>
              <w:t xml:space="preserve"> so he is eligible for all services on the service list, including physiotherapy.</w:t>
            </w:r>
          </w:p>
          <w:p w14:paraId="744E1DEC" w14:textId="30DBD084" w:rsidR="009B13B9" w:rsidRPr="00E678E9" w:rsidRDefault="009B13B9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updates the care plan and budget while they</w:t>
            </w:r>
            <w:r w:rsidR="003E7361" w:rsidRPr="00E678E9">
              <w:rPr>
                <w:rFonts w:ascii="Arial" w:hAnsi="Arial" w:cs="Arial"/>
                <w:color w:val="1E1545"/>
              </w:rPr>
              <w:t xml:space="preserve"> talk.</w:t>
            </w:r>
            <w:r w:rsidR="006E0C45" w:rsidRPr="00E678E9">
              <w:rPr>
                <w:rFonts w:ascii="Arial" w:hAnsi="Arial" w:cs="Arial"/>
                <w:color w:val="1E1545"/>
              </w:rPr>
              <w:t xml:space="preserve"> They agree to check-in again in 2 weeks, after the </w:t>
            </w:r>
            <w:r w:rsidR="00C2489D">
              <w:rPr>
                <w:rFonts w:ascii="Arial" w:hAnsi="Arial" w:cs="Arial"/>
                <w:color w:val="1E1545"/>
              </w:rPr>
              <w:t xml:space="preserve">physiotherapy </w:t>
            </w:r>
            <w:r w:rsidR="006E0C45" w:rsidRPr="00E678E9">
              <w:rPr>
                <w:rFonts w:ascii="Arial" w:hAnsi="Arial" w:cs="Arial"/>
                <w:color w:val="1E1545"/>
              </w:rPr>
              <w:t>appointment.</w:t>
            </w:r>
          </w:p>
        </w:tc>
      </w:tr>
      <w:tr w:rsidR="00E678E9" w:rsidRPr="00E678E9" w14:paraId="29075658" w14:textId="77777777" w:rsidTr="00815EC4">
        <w:trPr>
          <w:cantSplit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45D33F06" w14:textId="77777777" w:rsidR="004724BA" w:rsidRPr="00E678E9" w:rsidRDefault="004724B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2" w:type="dxa"/>
          </w:tcPr>
          <w:p w14:paraId="5425B527" w14:textId="77777777" w:rsidR="004724BA" w:rsidRPr="00E678E9" w:rsidRDefault="004724B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89" w:type="dxa"/>
            <w:tcBorders>
              <w:right w:val="single" w:sz="2" w:space="0" w:color="FFFFFF" w:themeColor="background1"/>
            </w:tcBorders>
          </w:tcPr>
          <w:p w14:paraId="45A36931" w14:textId="1A52E517" w:rsidR="004724BA" w:rsidRPr="00E678E9" w:rsidRDefault="004724B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documents the </w:t>
            </w:r>
            <w:r w:rsidR="003E7361" w:rsidRPr="00E678E9">
              <w:rPr>
                <w:rFonts w:ascii="Arial" w:hAnsi="Arial" w:cs="Arial"/>
                <w:color w:val="1E1545"/>
              </w:rPr>
              <w:t xml:space="preserve">conversation </w:t>
            </w:r>
            <w:r w:rsidRPr="00E678E9">
              <w:rPr>
                <w:rFonts w:ascii="Arial" w:hAnsi="Arial" w:cs="Arial"/>
                <w:color w:val="1E1545"/>
              </w:rPr>
              <w:t>in Hiroshi’s care notes</w:t>
            </w:r>
            <w:r w:rsidR="003E7361" w:rsidRPr="00E678E9">
              <w:rPr>
                <w:rFonts w:ascii="Arial" w:hAnsi="Arial" w:cs="Arial"/>
                <w:color w:val="1E1545"/>
              </w:rPr>
              <w:t xml:space="preserve"> and emails Hiroshi the updated copies</w:t>
            </w:r>
            <w:r w:rsidR="00C2489D">
              <w:rPr>
                <w:rFonts w:ascii="Arial" w:hAnsi="Arial" w:cs="Arial"/>
                <w:color w:val="1E1545"/>
              </w:rPr>
              <w:t xml:space="preserve"> of the care plan and budget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</w:p>
        </w:tc>
      </w:tr>
      <w:tr w:rsidR="0082200F" w:rsidRPr="00E678E9" w14:paraId="2BF11B84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6D3E247D" w14:textId="77777777" w:rsidR="009A0864" w:rsidRPr="00E678E9" w:rsidRDefault="009A0864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0.75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040ACD38" w14:textId="77777777" w:rsidR="009A0864" w:rsidRPr="00E678E9" w:rsidRDefault="009A0864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2D6F8FEC" w14:textId="792B5DF2" w:rsidR="009A0864" w:rsidRPr="00E678E9" w:rsidRDefault="009A0864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</w:t>
            </w:r>
            <w:r w:rsidR="00556F19" w:rsidRPr="00E678E9">
              <w:rPr>
                <w:rFonts w:ascii="Arial" w:hAnsi="Arial" w:cs="Arial"/>
                <w:color w:val="1E1545"/>
              </w:rPr>
              <w:t>HIROSHI</w:t>
            </w:r>
            <w:r w:rsidRPr="00E678E9">
              <w:rPr>
                <w:rFonts w:ascii="Arial" w:hAnsi="Arial" w:cs="Arial"/>
                <w:color w:val="1E1545"/>
              </w:rPr>
              <w:t xml:space="preserve"> IN MONTH </w:t>
            </w:r>
            <w:r w:rsidR="0047156A" w:rsidRPr="00E678E9">
              <w:rPr>
                <w:rFonts w:ascii="Arial" w:hAnsi="Arial" w:cs="Arial"/>
                <w:color w:val="1E1545"/>
              </w:rPr>
              <w:t>2</w:t>
            </w:r>
            <w:r w:rsidR="00C2489D">
              <w:rPr>
                <w:rFonts w:ascii="Arial" w:hAnsi="Arial" w:cs="Arial"/>
                <w:color w:val="1E1545"/>
              </w:rPr>
              <w:t>.</w:t>
            </w:r>
          </w:p>
        </w:tc>
      </w:tr>
    </w:tbl>
    <w:bookmarkEnd w:id="8"/>
    <w:p w14:paraId="198823C5" w14:textId="16F407F6" w:rsidR="004724BA" w:rsidRPr="00E678E9" w:rsidRDefault="004724BA" w:rsidP="00F361EA">
      <w:pPr>
        <w:pStyle w:val="Heading2"/>
        <w:pageBreakBefore/>
        <w:rPr>
          <w:rFonts w:cs="Arial"/>
        </w:rPr>
      </w:pPr>
      <w:r w:rsidRPr="00E678E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AA33E1" wp14:editId="119E62B9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689610" cy="668655"/>
                <wp:effectExtent l="19050" t="19050" r="15240" b="17145"/>
                <wp:wrapSquare wrapText="bothSides"/>
                <wp:docPr id="795726214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668655"/>
                        </a:xfrm>
                        <a:prstGeom prst="ellipse">
                          <a:avLst/>
                        </a:prstGeom>
                        <a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000" b="-3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BD490" id="Oval 1" o:spid="_x0000_s1026" alt="&quot;&quot;" style="position:absolute;margin-left:0;margin-top:2.1pt;width:54.3pt;height:52.65pt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" strokecolor="#1e1545" strokeweight="2.25pt">
                <v:fill r:id="rId31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 w:rsidRPr="00E678E9">
        <w:rPr>
          <w:rFonts w:cs="Arial"/>
        </w:rPr>
        <w:t>Margaret</w:t>
      </w:r>
    </w:p>
    <w:p w14:paraId="6AFCCBFD" w14:textId="0F88EF33" w:rsidR="004724BA" w:rsidRPr="00E678E9" w:rsidRDefault="00E7362F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Margaret and Noam have an agreement to do monthly check-ins over the phone. </w:t>
      </w:r>
      <w:r w:rsidR="00D9334F" w:rsidRPr="00E678E9">
        <w:rPr>
          <w:rFonts w:ascii="Arial" w:hAnsi="Arial" w:cs="Arial"/>
          <w:color w:val="1E1545"/>
        </w:rPr>
        <w:t xml:space="preserve">In </w:t>
      </w:r>
      <w:r w:rsidRPr="00E678E9">
        <w:rPr>
          <w:rFonts w:ascii="Arial" w:hAnsi="Arial" w:cs="Arial"/>
          <w:color w:val="1E1545"/>
        </w:rPr>
        <w:t>the previous month</w:t>
      </w:r>
      <w:r w:rsidR="00D9334F" w:rsidRPr="00E678E9">
        <w:rPr>
          <w:rFonts w:ascii="Arial" w:hAnsi="Arial" w:cs="Arial"/>
          <w:color w:val="1E1545"/>
        </w:rPr>
        <w:t xml:space="preserve">, </w:t>
      </w:r>
      <w:r w:rsidR="004724BA" w:rsidRPr="00E678E9">
        <w:rPr>
          <w:rFonts w:ascii="Arial" w:hAnsi="Arial" w:cs="Arial"/>
          <w:color w:val="1E1545"/>
        </w:rPr>
        <w:t>Margaret change</w:t>
      </w:r>
      <w:r w:rsidR="00BA2363" w:rsidRPr="00E678E9">
        <w:rPr>
          <w:rFonts w:ascii="Arial" w:hAnsi="Arial" w:cs="Arial"/>
          <w:color w:val="1E1545"/>
        </w:rPr>
        <w:t>d</w:t>
      </w:r>
      <w:r w:rsidR="004724BA" w:rsidRPr="00E678E9">
        <w:rPr>
          <w:rFonts w:ascii="Arial" w:hAnsi="Arial" w:cs="Arial"/>
          <w:color w:val="1E1545"/>
        </w:rPr>
        <w:t xml:space="preserve"> her physiotherapist</w:t>
      </w:r>
      <w:r w:rsidR="00BA2363" w:rsidRPr="00E678E9">
        <w:rPr>
          <w:rFonts w:ascii="Arial" w:hAnsi="Arial" w:cs="Arial"/>
          <w:color w:val="1E1545"/>
        </w:rPr>
        <w:t xml:space="preserve"> to one closer to her new home</w:t>
      </w:r>
      <w:r w:rsidR="00821B4B" w:rsidRPr="00E678E9">
        <w:rPr>
          <w:rFonts w:ascii="Arial" w:hAnsi="Arial" w:cs="Arial"/>
          <w:color w:val="1E1545"/>
        </w:rPr>
        <w:t>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57"/>
        <w:gridCol w:w="7084"/>
      </w:tblGrid>
      <w:tr w:rsidR="00E678E9" w:rsidRPr="00E678E9" w14:paraId="717E59E7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33A6D7C9" w14:textId="77777777" w:rsidR="000E35F9" w:rsidRPr="00E678E9" w:rsidRDefault="000E35F9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22B11715" w14:textId="77777777" w:rsidR="000E35F9" w:rsidRPr="00E678E9" w:rsidRDefault="000E35F9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ECF4B07" w14:textId="77777777" w:rsidR="000E35F9" w:rsidRPr="00E678E9" w:rsidRDefault="000E35F9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4C254272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174BF79E" w14:textId="7ED30CD2" w:rsidR="000E35F9" w:rsidRPr="00E678E9" w:rsidRDefault="000E35F9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7" w:type="dxa"/>
          </w:tcPr>
          <w:p w14:paraId="5867363F" w14:textId="757BD35D" w:rsidR="000E35F9" w:rsidRPr="00E678E9" w:rsidRDefault="00821B4B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Check-in</w:t>
            </w:r>
            <w:r w:rsidR="000E35F9" w:rsidRPr="00E678E9">
              <w:rPr>
                <w:rFonts w:ascii="Arial" w:hAnsi="Arial" w:cs="Arial"/>
                <w:color w:val="1E1545"/>
              </w:rPr>
              <w:t>, documentation</w:t>
            </w:r>
            <w:r w:rsidR="000E7C86" w:rsidRPr="00E678E9">
              <w:rPr>
                <w:rFonts w:ascii="Arial" w:hAnsi="Arial" w:cs="Arial"/>
                <w:color w:val="1E1545"/>
              </w:rPr>
              <w:t xml:space="preserve"> and</w:t>
            </w:r>
            <w:r w:rsidR="000E35F9" w:rsidRPr="00E678E9">
              <w:rPr>
                <w:rFonts w:ascii="Arial" w:hAnsi="Arial" w:cs="Arial"/>
                <w:color w:val="1E1545"/>
              </w:rPr>
              <w:t xml:space="preserve"> recordkeeping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20860E5A" w14:textId="398E5709" w:rsidR="000E35F9" w:rsidRPr="00E678E9" w:rsidRDefault="000E35F9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calls </w:t>
            </w:r>
            <w:r w:rsidR="00D9334F" w:rsidRPr="00E678E9">
              <w:rPr>
                <w:rFonts w:ascii="Arial" w:hAnsi="Arial" w:cs="Arial"/>
                <w:color w:val="1E1545"/>
              </w:rPr>
              <w:t xml:space="preserve">Margaret </w:t>
            </w:r>
            <w:r w:rsidR="00441A3B" w:rsidRPr="00E678E9">
              <w:rPr>
                <w:rFonts w:ascii="Arial" w:hAnsi="Arial" w:cs="Arial"/>
                <w:color w:val="1E1545"/>
              </w:rPr>
              <w:t>for their regular</w:t>
            </w:r>
            <w:r w:rsidR="00821B4B" w:rsidRPr="00E678E9">
              <w:rPr>
                <w:rFonts w:ascii="Arial" w:hAnsi="Arial" w:cs="Arial"/>
                <w:color w:val="1E1545"/>
              </w:rPr>
              <w:t xml:space="preserve"> monthly check-in.</w:t>
            </w:r>
          </w:p>
          <w:p w14:paraId="70FC1A04" w14:textId="0505C17C" w:rsidR="000E35F9" w:rsidRDefault="003C6EDA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Margaret says the new physiotherapist is very good</w:t>
            </w:r>
            <w:r w:rsidR="000E35F9" w:rsidRPr="00E678E9">
              <w:rPr>
                <w:rFonts w:ascii="Arial" w:hAnsi="Arial" w:cs="Arial"/>
                <w:color w:val="1E1545"/>
              </w:rPr>
              <w:t>.</w:t>
            </w:r>
            <w:r w:rsidRPr="00E678E9">
              <w:rPr>
                <w:rFonts w:ascii="Arial" w:hAnsi="Arial" w:cs="Arial"/>
                <w:color w:val="1E1545"/>
              </w:rPr>
              <w:t xml:space="preserve"> </w:t>
            </w:r>
            <w:r w:rsidR="00F57B7F" w:rsidRPr="00E678E9">
              <w:rPr>
                <w:rFonts w:ascii="Arial" w:hAnsi="Arial" w:cs="Arial"/>
                <w:color w:val="1E1545"/>
              </w:rPr>
              <w:t xml:space="preserve">Noam reminds her to provide the invoice </w:t>
            </w:r>
            <w:r w:rsidR="00424852" w:rsidRPr="00E678E9">
              <w:rPr>
                <w:rFonts w:ascii="Arial" w:hAnsi="Arial" w:cs="Arial"/>
                <w:color w:val="1E1545"/>
              </w:rPr>
              <w:t xml:space="preserve">so </w:t>
            </w:r>
            <w:r w:rsidR="000A309C" w:rsidRPr="00E678E9">
              <w:rPr>
                <w:rFonts w:ascii="Arial" w:hAnsi="Arial" w:cs="Arial"/>
                <w:color w:val="1E1545"/>
              </w:rPr>
              <w:t xml:space="preserve">the provider </w:t>
            </w:r>
            <w:r w:rsidR="00424852" w:rsidRPr="00E678E9">
              <w:rPr>
                <w:rFonts w:ascii="Arial" w:hAnsi="Arial" w:cs="Arial"/>
                <w:color w:val="1E1545"/>
              </w:rPr>
              <w:t>can submit a claim and pay the physiotherapist. Margaret asks him to hold the line while she emails it.</w:t>
            </w:r>
          </w:p>
          <w:p w14:paraId="5944E882" w14:textId="24457BF0" w:rsidR="00C2489D" w:rsidRPr="00E678E9" w:rsidRDefault="00C2489D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 xml:space="preserve">Margaret </w:t>
            </w:r>
            <w:r w:rsidR="00AA1083">
              <w:rPr>
                <w:rFonts w:ascii="Arial" w:hAnsi="Arial" w:cs="Arial"/>
                <w:color w:val="1E1545"/>
              </w:rPr>
              <w:t>tells Noam that she is happy with her current services.</w:t>
            </w:r>
          </w:p>
          <w:p w14:paraId="52A609AE" w14:textId="5A4EDE0B" w:rsidR="001572D8" w:rsidRPr="00E678E9" w:rsidRDefault="001572D8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They agree to a service agreement review</w:t>
            </w:r>
            <w:r w:rsidR="00C068AB" w:rsidRPr="00E678E9">
              <w:rPr>
                <w:rFonts w:ascii="Arial" w:hAnsi="Arial" w:cs="Arial"/>
                <w:color w:val="1E1545"/>
              </w:rPr>
              <w:t xml:space="preserve"> in one month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</w:p>
          <w:p w14:paraId="1612EFD5" w14:textId="35F385BA" w:rsidR="001572D8" w:rsidRPr="00E678E9" w:rsidRDefault="001572D8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tells </w:t>
            </w:r>
            <w:r w:rsidR="00C068AB" w:rsidRPr="00E678E9">
              <w:rPr>
                <w:rFonts w:ascii="Arial" w:hAnsi="Arial" w:cs="Arial"/>
                <w:color w:val="1E1545"/>
              </w:rPr>
              <w:t>her</w:t>
            </w:r>
            <w:r w:rsidRPr="00E678E9">
              <w:rPr>
                <w:rFonts w:ascii="Arial" w:hAnsi="Arial" w:cs="Arial"/>
                <w:color w:val="1E1545"/>
              </w:rPr>
              <w:t xml:space="preserve"> she can </w:t>
            </w:r>
            <w:r w:rsidR="00C068AB" w:rsidRPr="00E678E9">
              <w:rPr>
                <w:rFonts w:ascii="Arial" w:hAnsi="Arial" w:cs="Arial"/>
                <w:color w:val="1E1545"/>
              </w:rPr>
              <w:t>call</w:t>
            </w:r>
            <w:r w:rsidRPr="00E678E9">
              <w:rPr>
                <w:rFonts w:ascii="Arial" w:hAnsi="Arial" w:cs="Arial"/>
                <w:color w:val="1E1545"/>
              </w:rPr>
              <w:t xml:space="preserve"> at any</w:t>
            </w:r>
            <w:r w:rsidR="00C068AB" w:rsidRPr="00E678E9">
              <w:rPr>
                <w:rFonts w:ascii="Arial" w:hAnsi="Arial" w:cs="Arial"/>
                <w:color w:val="1E1545"/>
              </w:rPr>
              <w:t xml:space="preserve"> </w:t>
            </w:r>
            <w:r w:rsidRPr="00E678E9">
              <w:rPr>
                <w:rFonts w:ascii="Arial" w:hAnsi="Arial" w:cs="Arial"/>
                <w:color w:val="1E1545"/>
              </w:rPr>
              <w:t>time if she needs anything.</w:t>
            </w:r>
          </w:p>
          <w:p w14:paraId="51E15275" w14:textId="2E8DEE9D" w:rsidR="001572D8" w:rsidRPr="00E678E9" w:rsidRDefault="001572D8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conversation in Ma</w:t>
            </w:r>
            <w:r w:rsidR="00804F9C" w:rsidRPr="00E678E9">
              <w:rPr>
                <w:rFonts w:ascii="Arial" w:hAnsi="Arial" w:cs="Arial"/>
                <w:color w:val="1E1545"/>
              </w:rPr>
              <w:t>rgaret’s care notes and records the invoice in the provider’s system.</w:t>
            </w:r>
          </w:p>
        </w:tc>
      </w:tr>
      <w:tr w:rsidR="0082200F" w:rsidRPr="00E678E9" w14:paraId="5B1B8D7F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12009BBF" w14:textId="251D0BF0" w:rsidR="000E35F9" w:rsidRPr="00E678E9" w:rsidRDefault="000E35F9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F57B7F" w:rsidRPr="00E678E9">
              <w:rPr>
                <w:rFonts w:ascii="Arial" w:hAnsi="Arial" w:cs="Arial"/>
                <w:color w:val="1E1545"/>
              </w:rPr>
              <w:t>2</w:t>
            </w:r>
            <w:r w:rsidRPr="00E678E9">
              <w:rPr>
                <w:rFonts w:ascii="Arial" w:hAnsi="Arial" w:cs="Arial"/>
                <w:color w:val="1E1545"/>
              </w:rPr>
              <w:t>5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3C63B44C" w14:textId="77777777" w:rsidR="000E35F9" w:rsidRPr="00E678E9" w:rsidRDefault="000E35F9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58088D24" w14:textId="18B06102" w:rsidR="000E35F9" w:rsidRPr="00E678E9" w:rsidRDefault="000E35F9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</w:t>
            </w:r>
            <w:r w:rsidR="00484CCB" w:rsidRPr="00E678E9">
              <w:rPr>
                <w:rFonts w:ascii="Arial" w:hAnsi="Arial" w:cs="Arial"/>
                <w:color w:val="1E1545"/>
              </w:rPr>
              <w:t>MARGARET</w:t>
            </w:r>
            <w:r w:rsidRPr="00E678E9">
              <w:rPr>
                <w:rFonts w:ascii="Arial" w:hAnsi="Arial" w:cs="Arial"/>
                <w:color w:val="1E1545"/>
              </w:rPr>
              <w:t xml:space="preserve"> IN MONTH </w:t>
            </w:r>
            <w:r w:rsidR="0047156A" w:rsidRPr="00E678E9">
              <w:rPr>
                <w:rFonts w:ascii="Arial" w:hAnsi="Arial" w:cs="Arial"/>
                <w:color w:val="1E1545"/>
              </w:rPr>
              <w:t>2</w:t>
            </w:r>
            <w:r w:rsidR="00AA1083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08BEAC31" w14:textId="0E251B98" w:rsidR="004724BA" w:rsidRPr="00E678E9" w:rsidRDefault="004724BA" w:rsidP="004724BA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B372F82" wp14:editId="716CA24C">
                <wp:simplePos x="0" y="0"/>
                <wp:positionH relativeFrom="column">
                  <wp:posOffset>24765</wp:posOffset>
                </wp:positionH>
                <wp:positionV relativeFrom="paragraph">
                  <wp:posOffset>60960</wp:posOffset>
                </wp:positionV>
                <wp:extent cx="647700" cy="629026"/>
                <wp:effectExtent l="19050" t="19050" r="19050" b="19050"/>
                <wp:wrapSquare wrapText="bothSides"/>
                <wp:docPr id="1212094211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9026"/>
                        </a:xfrm>
                        <a:prstGeom prst="ellipse">
                          <a:avLst/>
                        </a:prstGeom>
                        <a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000" b="-5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8CEB5E3" id="Oval 1" o:spid="_x0000_s1026" alt="&quot;&quot;" style="position:absolute;margin-left:1.95pt;margin-top:4.8pt;width:51pt;height:49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" strokecolor="#1e1545" strokeweight="2.25pt">
                <v:fill r:id="rId33" o:title="" recolor="t" rotate="t" type="frame"/>
                <v:stroke joinstyle="miter"/>
                <w10:wrap type="square"/>
              </v:oval>
            </w:pict>
          </mc:Fallback>
        </mc:AlternateContent>
      </w:r>
      <w:r w:rsidRPr="00E678E9">
        <w:rPr>
          <w:rFonts w:cs="Arial"/>
        </w:rPr>
        <w:t>John</w:t>
      </w:r>
    </w:p>
    <w:p w14:paraId="63506DD7" w14:textId="075EDFC2" w:rsidR="004724BA" w:rsidRPr="00E678E9" w:rsidRDefault="0045606F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In </w:t>
      </w:r>
      <w:r w:rsidR="00AE141E" w:rsidRPr="00E678E9">
        <w:rPr>
          <w:rFonts w:ascii="Arial" w:hAnsi="Arial" w:cs="Arial"/>
          <w:color w:val="1E1545"/>
        </w:rPr>
        <w:t>the previous month</w:t>
      </w:r>
      <w:r w:rsidRPr="00E678E9">
        <w:rPr>
          <w:rFonts w:ascii="Arial" w:hAnsi="Arial" w:cs="Arial"/>
          <w:color w:val="1E1545"/>
        </w:rPr>
        <w:t xml:space="preserve">, John </w:t>
      </w:r>
      <w:r w:rsidR="00A005EC" w:rsidRPr="00E678E9">
        <w:rPr>
          <w:rFonts w:ascii="Arial" w:hAnsi="Arial" w:cs="Arial"/>
          <w:color w:val="1E1545"/>
        </w:rPr>
        <w:t xml:space="preserve">mentioned he was looking forward to </w:t>
      </w:r>
      <w:r w:rsidR="002B4B26" w:rsidRPr="00E678E9">
        <w:rPr>
          <w:rFonts w:ascii="Arial" w:hAnsi="Arial" w:cs="Arial"/>
          <w:color w:val="1E1545"/>
        </w:rPr>
        <w:t xml:space="preserve">a </w:t>
      </w:r>
      <w:r w:rsidR="00A005EC" w:rsidRPr="00E678E9">
        <w:rPr>
          <w:rFonts w:ascii="Arial" w:hAnsi="Arial" w:cs="Arial"/>
          <w:color w:val="1E1545"/>
        </w:rPr>
        <w:t xml:space="preserve">visit from </w:t>
      </w:r>
      <w:r w:rsidR="00C33A08">
        <w:rPr>
          <w:rFonts w:ascii="Arial" w:hAnsi="Arial" w:cs="Arial"/>
          <w:color w:val="1E1545"/>
        </w:rPr>
        <w:br/>
      </w:r>
      <w:r w:rsidR="00A005EC" w:rsidRPr="00E678E9">
        <w:rPr>
          <w:rFonts w:ascii="Arial" w:hAnsi="Arial" w:cs="Arial"/>
          <w:color w:val="1E1545"/>
        </w:rPr>
        <w:t>his sons</w:t>
      </w:r>
      <w:r w:rsidR="004724BA" w:rsidRPr="00E678E9">
        <w:rPr>
          <w:rFonts w:ascii="Arial" w:hAnsi="Arial" w:cs="Arial"/>
          <w:color w:val="1E1545"/>
        </w:rPr>
        <w:t xml:space="preserve">. 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7EF259CA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F63E177" w14:textId="77777777" w:rsidR="005E1E75" w:rsidRPr="00E678E9" w:rsidRDefault="005E1E75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5CD59B7" w14:textId="77777777" w:rsidR="005E1E75" w:rsidRPr="00E678E9" w:rsidRDefault="005E1E75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9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31F77FE6" w14:textId="77777777" w:rsidR="005E1E75" w:rsidRPr="00E678E9" w:rsidRDefault="005E1E75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26E85BE6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26BA646" w14:textId="77777777" w:rsidR="005E1E75" w:rsidRPr="00E678E9" w:rsidRDefault="005E1E75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52" w:type="dxa"/>
          </w:tcPr>
          <w:p w14:paraId="66D6AA10" w14:textId="072B16E0" w:rsidR="005E1E75" w:rsidRPr="00E678E9" w:rsidRDefault="005E1E7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Phone call</w:t>
            </w:r>
            <w:r w:rsidR="00B85053" w:rsidRPr="00E678E9">
              <w:rPr>
                <w:rFonts w:ascii="Arial" w:hAnsi="Arial" w:cs="Arial"/>
                <w:color w:val="1E1545"/>
              </w:rPr>
              <w:t xml:space="preserve"> and documentation</w:t>
            </w:r>
          </w:p>
        </w:tc>
        <w:tc>
          <w:tcPr>
            <w:tcW w:w="7089" w:type="dxa"/>
            <w:tcBorders>
              <w:right w:val="single" w:sz="2" w:space="0" w:color="FFFFFF" w:themeColor="background1"/>
            </w:tcBorders>
          </w:tcPr>
          <w:p w14:paraId="02A71750" w14:textId="7D0A2CA9" w:rsidR="005E1E75" w:rsidRPr="00E678E9" w:rsidRDefault="005E1E75" w:rsidP="00773105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3C0C71" w:rsidRPr="00E678E9">
              <w:rPr>
                <w:rFonts w:ascii="Arial" w:hAnsi="Arial" w:cs="Arial"/>
                <w:color w:val="1E1545"/>
              </w:rPr>
              <w:t>receives a call from John’s son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  <w:r w:rsidR="003C0C71" w:rsidRPr="00E678E9">
              <w:rPr>
                <w:rFonts w:ascii="Arial" w:hAnsi="Arial" w:cs="Arial"/>
                <w:color w:val="1E1545"/>
              </w:rPr>
              <w:t xml:space="preserve"> He is worried about his father </w:t>
            </w:r>
            <w:r w:rsidR="00010653" w:rsidRPr="00E678E9">
              <w:rPr>
                <w:rFonts w:ascii="Arial" w:hAnsi="Arial" w:cs="Arial"/>
                <w:color w:val="1E1545"/>
              </w:rPr>
              <w:t>as he has become socially isolated. Noam agrees to visit John and his son in 2 days.</w:t>
            </w:r>
          </w:p>
          <w:p w14:paraId="5D65D6A5" w14:textId="4E6F68B8" w:rsidR="00B85053" w:rsidRPr="00E678E9" w:rsidRDefault="00B85053" w:rsidP="00773105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phone call in John’s care notes.</w:t>
            </w:r>
          </w:p>
        </w:tc>
      </w:tr>
      <w:tr w:rsidR="00E678E9" w:rsidRPr="00E678E9" w14:paraId="6D28018B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6793CF9" w14:textId="15FEB23F" w:rsidR="001110DD" w:rsidRPr="00E678E9" w:rsidRDefault="00CF3AB5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lastRenderedPageBreak/>
              <w:t>1.75</w:t>
            </w:r>
          </w:p>
        </w:tc>
        <w:tc>
          <w:tcPr>
            <w:tcW w:w="1852" w:type="dxa"/>
          </w:tcPr>
          <w:p w14:paraId="7424C5BD" w14:textId="740FEBB0" w:rsidR="001110DD" w:rsidRPr="00E678E9" w:rsidRDefault="001110DD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Home visit</w:t>
            </w:r>
          </w:p>
        </w:tc>
        <w:tc>
          <w:tcPr>
            <w:tcW w:w="7089" w:type="dxa"/>
            <w:tcBorders>
              <w:right w:val="single" w:sz="2" w:space="0" w:color="FFFFFF" w:themeColor="background1"/>
            </w:tcBorders>
          </w:tcPr>
          <w:p w14:paraId="40B5F5D8" w14:textId="71EDC1A0" w:rsidR="001110DD" w:rsidRPr="00E678E9" w:rsidRDefault="001110DD" w:rsidP="00773105">
            <w:pPr>
              <w:pStyle w:val="ListParagraph"/>
              <w:numPr>
                <w:ilvl w:val="0"/>
                <w:numId w:val="25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John tells Noam </w:t>
            </w:r>
            <w:r w:rsidR="001B7470" w:rsidRPr="00E678E9">
              <w:rPr>
                <w:rFonts w:ascii="Arial" w:hAnsi="Arial" w:cs="Arial"/>
                <w:color w:val="1E1545"/>
              </w:rPr>
              <w:t xml:space="preserve">it is getting harder to stay connected to his community. He is feeling overwhelmed by the </w:t>
            </w:r>
            <w:r w:rsidR="00033027" w:rsidRPr="00E678E9">
              <w:rPr>
                <w:rFonts w:ascii="Arial" w:hAnsi="Arial" w:cs="Arial"/>
                <w:color w:val="1E1545"/>
              </w:rPr>
              <w:t>size of his home.</w:t>
            </w:r>
          </w:p>
          <w:p w14:paraId="717AD036" w14:textId="188A91FC" w:rsidR="00033027" w:rsidRPr="00E678E9" w:rsidRDefault="00033027" w:rsidP="00773105">
            <w:pPr>
              <w:pStyle w:val="ListParagraph"/>
              <w:numPr>
                <w:ilvl w:val="0"/>
                <w:numId w:val="25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John says the family ha</w:t>
            </w:r>
            <w:r w:rsidR="00186CEB" w:rsidRPr="00E678E9">
              <w:rPr>
                <w:rFonts w:ascii="Arial" w:hAnsi="Arial" w:cs="Arial"/>
                <w:color w:val="1E1545"/>
              </w:rPr>
              <w:t>s</w:t>
            </w:r>
            <w:r w:rsidRPr="00E678E9">
              <w:rPr>
                <w:rFonts w:ascii="Arial" w:hAnsi="Arial" w:cs="Arial"/>
                <w:color w:val="1E1545"/>
              </w:rPr>
              <w:t xml:space="preserve"> been discussing a possible move into a retirement community or residential aged care. </w:t>
            </w:r>
            <w:r w:rsidR="0015211D">
              <w:rPr>
                <w:rFonts w:ascii="Arial" w:hAnsi="Arial" w:cs="Arial"/>
                <w:color w:val="1E1545"/>
              </w:rPr>
              <w:t xml:space="preserve">John and his son </w:t>
            </w:r>
            <w:r w:rsidRPr="00E678E9">
              <w:rPr>
                <w:rFonts w:ascii="Arial" w:hAnsi="Arial" w:cs="Arial"/>
                <w:color w:val="1E1545"/>
              </w:rPr>
              <w:t>ask Noam for advice</w:t>
            </w:r>
            <w:r w:rsidR="00B85053" w:rsidRPr="00E678E9">
              <w:rPr>
                <w:rFonts w:ascii="Arial" w:hAnsi="Arial" w:cs="Arial"/>
                <w:color w:val="1E1545"/>
              </w:rPr>
              <w:t>.</w:t>
            </w:r>
          </w:p>
          <w:p w14:paraId="06F0A259" w14:textId="7B09CF82" w:rsidR="00B85053" w:rsidRPr="00E678E9" w:rsidRDefault="00C134FE" w:rsidP="00773105">
            <w:pPr>
              <w:pStyle w:val="ListParagraph"/>
              <w:numPr>
                <w:ilvl w:val="0"/>
                <w:numId w:val="25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advises John </w:t>
            </w:r>
            <w:r w:rsidR="0015211D">
              <w:rPr>
                <w:rFonts w:ascii="Arial" w:hAnsi="Arial" w:cs="Arial"/>
                <w:color w:val="1E1545"/>
              </w:rPr>
              <w:t xml:space="preserve">that he </w:t>
            </w:r>
            <w:r w:rsidRPr="00E678E9">
              <w:rPr>
                <w:rFonts w:ascii="Arial" w:hAnsi="Arial" w:cs="Arial"/>
                <w:color w:val="1E1545"/>
              </w:rPr>
              <w:t xml:space="preserve">has approval for residential aged care as part of his previous aged care assessment. He </w:t>
            </w:r>
            <w:r w:rsidR="003A4A52" w:rsidRPr="00E678E9">
              <w:rPr>
                <w:rFonts w:ascii="Arial" w:hAnsi="Arial" w:cs="Arial"/>
                <w:color w:val="1E1545"/>
              </w:rPr>
              <w:t xml:space="preserve">pulls out his laptop and </w:t>
            </w:r>
            <w:r w:rsidRPr="00E678E9">
              <w:rPr>
                <w:rFonts w:ascii="Arial" w:hAnsi="Arial" w:cs="Arial"/>
                <w:color w:val="1E1545"/>
              </w:rPr>
              <w:t xml:space="preserve">shows them </w:t>
            </w:r>
            <w:r w:rsidR="003A4A52" w:rsidRPr="00E678E9">
              <w:rPr>
                <w:rFonts w:ascii="Arial" w:hAnsi="Arial" w:cs="Arial"/>
                <w:color w:val="1E1545"/>
              </w:rPr>
              <w:t xml:space="preserve">how to search for </w:t>
            </w:r>
            <w:r w:rsidR="00557AEC" w:rsidRPr="00E678E9">
              <w:rPr>
                <w:rFonts w:ascii="Arial" w:hAnsi="Arial" w:cs="Arial"/>
                <w:color w:val="1E1545"/>
              </w:rPr>
              <w:t xml:space="preserve">different types of care on </w:t>
            </w:r>
            <w:r w:rsidRPr="00E678E9">
              <w:rPr>
                <w:rFonts w:ascii="Arial" w:hAnsi="Arial" w:cs="Arial"/>
                <w:color w:val="1E1545"/>
              </w:rPr>
              <w:t>the My Aged Care website</w:t>
            </w:r>
            <w:r w:rsidR="00557AEC" w:rsidRPr="00E678E9">
              <w:rPr>
                <w:rFonts w:ascii="Arial" w:hAnsi="Arial" w:cs="Arial"/>
                <w:color w:val="1E1545"/>
              </w:rPr>
              <w:t>.</w:t>
            </w:r>
          </w:p>
          <w:p w14:paraId="4684951F" w14:textId="62404E67" w:rsidR="00557AEC" w:rsidRPr="00E678E9" w:rsidRDefault="00557AEC" w:rsidP="00773105">
            <w:pPr>
              <w:pStyle w:val="ListParagraph"/>
              <w:numPr>
                <w:ilvl w:val="0"/>
                <w:numId w:val="25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suggests they decide </w:t>
            </w:r>
            <w:r w:rsidR="00CD303A" w:rsidRPr="00E678E9">
              <w:rPr>
                <w:rFonts w:ascii="Arial" w:hAnsi="Arial" w:cs="Arial"/>
                <w:color w:val="1E1545"/>
              </w:rPr>
              <w:t xml:space="preserve">as a family </w:t>
            </w:r>
            <w:r w:rsidRPr="00E678E9">
              <w:rPr>
                <w:rFonts w:ascii="Arial" w:hAnsi="Arial" w:cs="Arial"/>
                <w:color w:val="1E1545"/>
              </w:rPr>
              <w:t>on the most suitable type of care including location</w:t>
            </w:r>
            <w:r w:rsidR="00825A2A" w:rsidRPr="00E678E9">
              <w:rPr>
                <w:rFonts w:ascii="Arial" w:hAnsi="Arial" w:cs="Arial"/>
                <w:color w:val="1E1545"/>
              </w:rPr>
              <w:t xml:space="preserve"> and consider closeness to family. </w:t>
            </w:r>
            <w:r w:rsidR="008121E6" w:rsidRPr="00E678E9">
              <w:rPr>
                <w:rFonts w:ascii="Arial" w:hAnsi="Arial" w:cs="Arial"/>
                <w:color w:val="1E1545"/>
              </w:rPr>
              <w:t xml:space="preserve">He also suggests they organise tours of different </w:t>
            </w:r>
            <w:r w:rsidR="00A446AB">
              <w:rPr>
                <w:rFonts w:ascii="Arial" w:hAnsi="Arial" w:cs="Arial"/>
                <w:color w:val="1E1545"/>
              </w:rPr>
              <w:t>residential aged care homes or retirement villages</w:t>
            </w:r>
            <w:r w:rsidR="008121E6" w:rsidRPr="00E678E9">
              <w:rPr>
                <w:rFonts w:ascii="Arial" w:hAnsi="Arial" w:cs="Arial"/>
                <w:color w:val="1E1545"/>
              </w:rPr>
              <w:t>.</w:t>
            </w:r>
          </w:p>
          <w:p w14:paraId="41C2E716" w14:textId="7D856F1A" w:rsidR="008121E6" w:rsidRPr="00E678E9" w:rsidRDefault="008121E6" w:rsidP="00773105">
            <w:pPr>
              <w:pStyle w:val="ListParagraph"/>
              <w:numPr>
                <w:ilvl w:val="0"/>
                <w:numId w:val="25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John and his son thank Noam. John will update Noam in a few weeks.</w:t>
            </w:r>
          </w:p>
        </w:tc>
      </w:tr>
      <w:tr w:rsidR="00E678E9" w:rsidRPr="00E678E9" w14:paraId="38B81DDF" w14:textId="77777777" w:rsidTr="00815EC4">
        <w:trPr>
          <w:cantSplit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B1A45DF" w14:textId="77777777" w:rsidR="005E1E75" w:rsidRPr="00E678E9" w:rsidRDefault="005E1E75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2" w:type="dxa"/>
          </w:tcPr>
          <w:p w14:paraId="79F74224" w14:textId="77777777" w:rsidR="005E1E75" w:rsidRPr="00E678E9" w:rsidRDefault="005E1E7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89" w:type="dxa"/>
            <w:tcBorders>
              <w:right w:val="single" w:sz="2" w:space="0" w:color="FFFFFF" w:themeColor="background1"/>
            </w:tcBorders>
          </w:tcPr>
          <w:p w14:paraId="1DB15FE2" w14:textId="57E7297F" w:rsidR="005E1E75" w:rsidRPr="00E678E9" w:rsidRDefault="005E1E7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documents the </w:t>
            </w:r>
            <w:r w:rsidR="00C65457" w:rsidRPr="00E678E9">
              <w:rPr>
                <w:rFonts w:ascii="Arial" w:hAnsi="Arial" w:cs="Arial"/>
                <w:color w:val="1E1545"/>
              </w:rPr>
              <w:t>home visit</w:t>
            </w:r>
            <w:r w:rsidRPr="00E678E9">
              <w:rPr>
                <w:rFonts w:ascii="Arial" w:hAnsi="Arial" w:cs="Arial"/>
                <w:color w:val="1E1545"/>
              </w:rPr>
              <w:t xml:space="preserve"> in </w:t>
            </w:r>
            <w:r w:rsidR="00C65457" w:rsidRPr="00E678E9">
              <w:rPr>
                <w:rFonts w:ascii="Arial" w:hAnsi="Arial" w:cs="Arial"/>
                <w:color w:val="1E1545"/>
              </w:rPr>
              <w:t>John</w:t>
            </w:r>
            <w:r w:rsidRPr="00E678E9">
              <w:rPr>
                <w:rFonts w:ascii="Arial" w:hAnsi="Arial" w:cs="Arial"/>
                <w:color w:val="1E1545"/>
              </w:rPr>
              <w:t>’s care notes.</w:t>
            </w:r>
          </w:p>
        </w:tc>
      </w:tr>
      <w:tr w:rsidR="0082200F" w:rsidRPr="00E678E9" w14:paraId="714CF947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0A5EB368" w14:textId="73CCD4F3" w:rsidR="005E1E75" w:rsidRPr="00E678E9" w:rsidRDefault="00C65457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2</w:t>
            </w:r>
            <w:r w:rsidR="005E1E75" w:rsidRPr="00E678E9">
              <w:rPr>
                <w:rFonts w:ascii="Arial" w:hAnsi="Arial" w:cs="Arial"/>
                <w:color w:val="1E1545"/>
              </w:rPr>
              <w:t>.</w:t>
            </w:r>
            <w:r w:rsidR="00BC60A3">
              <w:rPr>
                <w:rFonts w:ascii="Arial" w:hAnsi="Arial" w:cs="Arial"/>
                <w:color w:val="1E1545"/>
              </w:rPr>
              <w:t>50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6E154384" w14:textId="77777777" w:rsidR="005E1E75" w:rsidRPr="00E678E9" w:rsidRDefault="005E1E7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40CC1BA2" w14:textId="598E43F5" w:rsidR="005E1E75" w:rsidRPr="00E678E9" w:rsidRDefault="005E1E7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</w:t>
            </w:r>
            <w:r w:rsidR="00C65457" w:rsidRPr="00E678E9">
              <w:rPr>
                <w:rFonts w:ascii="Arial" w:hAnsi="Arial" w:cs="Arial"/>
                <w:color w:val="1E1545"/>
              </w:rPr>
              <w:t>JOHN</w:t>
            </w:r>
            <w:r w:rsidRPr="00E678E9">
              <w:rPr>
                <w:rFonts w:ascii="Arial" w:hAnsi="Arial" w:cs="Arial"/>
                <w:color w:val="1E1545"/>
              </w:rPr>
              <w:t xml:space="preserve"> IN MONTH </w:t>
            </w:r>
            <w:r w:rsidR="0047156A" w:rsidRPr="00E678E9">
              <w:rPr>
                <w:rFonts w:ascii="Arial" w:hAnsi="Arial" w:cs="Arial"/>
                <w:color w:val="1E1545"/>
              </w:rPr>
              <w:t>2</w:t>
            </w:r>
            <w:r w:rsidR="00966A68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522C54E6" w14:textId="77777777" w:rsidR="004724BA" w:rsidRPr="00E678E9" w:rsidRDefault="004724BA" w:rsidP="004724BA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044FC69" wp14:editId="60CF8D62">
                <wp:simplePos x="0" y="0"/>
                <wp:positionH relativeFrom="column">
                  <wp:posOffset>24765</wp:posOffset>
                </wp:positionH>
                <wp:positionV relativeFrom="paragraph">
                  <wp:posOffset>236855</wp:posOffset>
                </wp:positionV>
                <wp:extent cx="603250" cy="584835"/>
                <wp:effectExtent l="19050" t="19050" r="25400" b="24765"/>
                <wp:wrapSquare wrapText="bothSides"/>
                <wp:docPr id="49856192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84835"/>
                        </a:xfrm>
                        <a:prstGeom prst="ellipse">
                          <a:avLst/>
                        </a:prstGeom>
                        <a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000" b="-1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11A82634" id="Oval 1" o:spid="_x0000_s1026" alt="&quot;&quot;" style="position:absolute;margin-left:1.95pt;margin-top:18.65pt;width:47.5pt;height:46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" strokecolor="#1e1545" strokeweight="2.25pt">
                <v:fill r:id="rId27" o:title="" recolor="t" rotate="t" type="frame"/>
                <v:stroke joinstyle="miter"/>
                <w10:wrap type="square"/>
              </v:oval>
            </w:pict>
          </mc:Fallback>
        </mc:AlternateContent>
      </w:r>
      <w:r w:rsidRPr="00E678E9">
        <w:rPr>
          <w:rFonts w:cs="Arial"/>
        </w:rPr>
        <w:t>Annette</w:t>
      </w:r>
    </w:p>
    <w:p w14:paraId="3CA23C4A" w14:textId="77777777" w:rsidR="002703DC" w:rsidRPr="00E678E9" w:rsidRDefault="002703DC" w:rsidP="00495A0E">
      <w:pPr>
        <w:spacing w:after="60"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In the previous month, Annette was discharged from hospital with blood pressure medication and Noam set up weekly virtual nursing appointments.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57"/>
        <w:gridCol w:w="7084"/>
      </w:tblGrid>
      <w:tr w:rsidR="00E678E9" w:rsidRPr="00E678E9" w14:paraId="55C867F5" w14:textId="77777777" w:rsidTr="00BA2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11BB15C4" w14:textId="7B763E83" w:rsidR="005E1E75" w:rsidRPr="00E678E9" w:rsidRDefault="005E1E75" w:rsidP="004436CE">
            <w:pPr>
              <w:spacing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513EAFEF" w14:textId="77777777" w:rsidR="005E1E75" w:rsidRPr="00E678E9" w:rsidRDefault="005E1E75" w:rsidP="004436CE">
            <w:pPr>
              <w:spacing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6CF03259" w14:textId="77777777" w:rsidR="005E1E75" w:rsidRPr="00E678E9" w:rsidRDefault="005E1E75" w:rsidP="004436CE">
            <w:pPr>
              <w:spacing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7C5B9C2D" w14:textId="77777777" w:rsidTr="00BA2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44903F0" w14:textId="77777777" w:rsidR="005E1E75" w:rsidRPr="00E678E9" w:rsidRDefault="005E1E75" w:rsidP="004436CE">
            <w:pPr>
              <w:spacing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57" w:type="dxa"/>
          </w:tcPr>
          <w:p w14:paraId="0028D12D" w14:textId="4F347A37" w:rsidR="005E1E75" w:rsidRPr="00E678E9" w:rsidRDefault="00D456F5" w:rsidP="004436CE">
            <w:p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Review care notes</w:t>
            </w:r>
            <w:r w:rsidR="003A60BF">
              <w:rPr>
                <w:rFonts w:ascii="Arial" w:hAnsi="Arial" w:cs="Arial"/>
                <w:color w:val="1E1545"/>
              </w:rPr>
              <w:t xml:space="preserve"> and</w:t>
            </w:r>
            <w:r w:rsidRPr="00E678E9">
              <w:rPr>
                <w:rFonts w:ascii="Arial" w:hAnsi="Arial" w:cs="Arial"/>
                <w:color w:val="1E1545"/>
              </w:rPr>
              <w:t xml:space="preserve"> phone call</w:t>
            </w:r>
            <w:r w:rsidR="000E7C86" w:rsidRPr="00E678E9">
              <w:rPr>
                <w:rFonts w:ascii="Arial" w:hAnsi="Arial" w:cs="Arial"/>
                <w:color w:val="1E1545"/>
              </w:rPr>
              <w:t xml:space="preserve"> 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38ED6DA9" w14:textId="3361ED2E" w:rsidR="005E1E75" w:rsidRPr="00E678E9" w:rsidRDefault="005E1E75" w:rsidP="004436CE">
            <w:pPr>
              <w:pStyle w:val="ListParagraph"/>
              <w:numPr>
                <w:ilvl w:val="0"/>
                <w:numId w:val="22"/>
              </w:num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D456F5" w:rsidRPr="00E678E9">
              <w:rPr>
                <w:rFonts w:ascii="Arial" w:hAnsi="Arial" w:cs="Arial"/>
                <w:color w:val="1E1545"/>
              </w:rPr>
              <w:t>reviews Annette’s care notes and sees that her blood pressure has been steady.</w:t>
            </w:r>
          </w:p>
          <w:p w14:paraId="0794BCB9" w14:textId="49434C48" w:rsidR="005E1E75" w:rsidRPr="00E678E9" w:rsidRDefault="005E1E75" w:rsidP="004436CE">
            <w:pPr>
              <w:pStyle w:val="ListParagraph"/>
              <w:numPr>
                <w:ilvl w:val="0"/>
                <w:numId w:val="22"/>
              </w:num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D456F5" w:rsidRPr="00E678E9">
              <w:rPr>
                <w:rFonts w:ascii="Arial" w:hAnsi="Arial" w:cs="Arial"/>
                <w:color w:val="1E1545"/>
              </w:rPr>
              <w:t xml:space="preserve">calls </w:t>
            </w:r>
            <w:r w:rsidR="007D544F" w:rsidRPr="00E678E9">
              <w:rPr>
                <w:rFonts w:ascii="Arial" w:hAnsi="Arial" w:cs="Arial"/>
                <w:color w:val="1E1545"/>
              </w:rPr>
              <w:t>Annette</w:t>
            </w:r>
            <w:r w:rsidR="00CD26EA" w:rsidRPr="00E678E9">
              <w:rPr>
                <w:rFonts w:ascii="Arial" w:hAnsi="Arial" w:cs="Arial"/>
                <w:color w:val="1E1545"/>
              </w:rPr>
              <w:t xml:space="preserve"> to ask about her health and general wellbeing. She says </w:t>
            </w:r>
            <w:r w:rsidR="008F314A" w:rsidRPr="00E678E9">
              <w:rPr>
                <w:rFonts w:ascii="Arial" w:hAnsi="Arial" w:cs="Arial"/>
                <w:color w:val="1E1545"/>
              </w:rPr>
              <w:t xml:space="preserve">the </w:t>
            </w:r>
            <w:r w:rsidR="00F407FF" w:rsidRPr="00E678E9">
              <w:rPr>
                <w:rFonts w:ascii="Arial" w:hAnsi="Arial" w:cs="Arial"/>
                <w:color w:val="1E1545"/>
              </w:rPr>
              <w:t xml:space="preserve">blood pressure </w:t>
            </w:r>
            <w:r w:rsidR="008F314A" w:rsidRPr="00E678E9">
              <w:rPr>
                <w:rFonts w:ascii="Arial" w:hAnsi="Arial" w:cs="Arial"/>
                <w:color w:val="1E1545"/>
              </w:rPr>
              <w:t>medication seems to be working well</w:t>
            </w:r>
            <w:r w:rsidR="00F407FF" w:rsidRPr="00E678E9">
              <w:rPr>
                <w:rFonts w:ascii="Arial" w:hAnsi="Arial" w:cs="Arial"/>
                <w:color w:val="1E1545"/>
              </w:rPr>
              <w:t>. H</w:t>
            </w:r>
            <w:r w:rsidR="008F314A" w:rsidRPr="00E678E9">
              <w:rPr>
                <w:rFonts w:ascii="Arial" w:hAnsi="Arial" w:cs="Arial"/>
                <w:color w:val="1E1545"/>
              </w:rPr>
              <w:t>er doctor is happy with her blood pressure</w:t>
            </w:r>
            <w:r w:rsidR="00852955">
              <w:rPr>
                <w:rFonts w:ascii="Arial" w:hAnsi="Arial" w:cs="Arial"/>
                <w:color w:val="1E1545"/>
              </w:rPr>
              <w:t xml:space="preserve"> and overall health</w:t>
            </w:r>
            <w:r w:rsidR="008F314A" w:rsidRPr="00E678E9">
              <w:rPr>
                <w:rFonts w:ascii="Arial" w:hAnsi="Arial" w:cs="Arial"/>
                <w:color w:val="1E1545"/>
              </w:rPr>
              <w:t>.</w:t>
            </w:r>
          </w:p>
          <w:p w14:paraId="2D4416EF" w14:textId="0901AFA3" w:rsidR="005E1E75" w:rsidRPr="00E678E9" w:rsidRDefault="008F314A" w:rsidP="004436CE">
            <w:pPr>
              <w:pStyle w:val="ListParagraph"/>
              <w:numPr>
                <w:ilvl w:val="0"/>
                <w:numId w:val="22"/>
              </w:num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Annette </w:t>
            </w:r>
            <w:r w:rsidR="002D4AF9" w:rsidRPr="00E678E9">
              <w:rPr>
                <w:rFonts w:ascii="Arial" w:hAnsi="Arial" w:cs="Arial"/>
                <w:color w:val="1E1545"/>
              </w:rPr>
              <w:t>tells Noam that</w:t>
            </w:r>
            <w:r w:rsidRPr="00E678E9">
              <w:rPr>
                <w:rFonts w:ascii="Arial" w:hAnsi="Arial" w:cs="Arial"/>
                <w:color w:val="1E1545"/>
              </w:rPr>
              <w:t xml:space="preserve"> </w:t>
            </w:r>
            <w:r w:rsidR="00B30925" w:rsidRPr="00E678E9">
              <w:rPr>
                <w:rFonts w:ascii="Arial" w:hAnsi="Arial" w:cs="Arial"/>
                <w:color w:val="1E1545"/>
              </w:rPr>
              <w:t>she was quite scared when she first felt unwell</w:t>
            </w:r>
            <w:r w:rsidR="007D544F" w:rsidRPr="00E678E9">
              <w:rPr>
                <w:rFonts w:ascii="Arial" w:hAnsi="Arial" w:cs="Arial"/>
                <w:color w:val="1E1545"/>
              </w:rPr>
              <w:t xml:space="preserve">, </w:t>
            </w:r>
            <w:r w:rsidR="00B30925" w:rsidRPr="00E678E9">
              <w:rPr>
                <w:rFonts w:ascii="Arial" w:hAnsi="Arial" w:cs="Arial"/>
                <w:color w:val="1E1545"/>
              </w:rPr>
              <w:t xml:space="preserve">so </w:t>
            </w:r>
            <w:r w:rsidR="002D4AF9" w:rsidRPr="00E678E9">
              <w:rPr>
                <w:rFonts w:ascii="Arial" w:hAnsi="Arial" w:cs="Arial"/>
                <w:color w:val="1E1545"/>
              </w:rPr>
              <w:t xml:space="preserve">she </w:t>
            </w:r>
            <w:r w:rsidR="00B30925" w:rsidRPr="00E678E9">
              <w:rPr>
                <w:rFonts w:ascii="Arial" w:hAnsi="Arial" w:cs="Arial"/>
                <w:color w:val="1E1545"/>
              </w:rPr>
              <w:t xml:space="preserve">would like to continue with </w:t>
            </w:r>
            <w:r w:rsidR="00291006" w:rsidRPr="00E678E9">
              <w:rPr>
                <w:rFonts w:ascii="Arial" w:hAnsi="Arial" w:cs="Arial"/>
                <w:color w:val="1E1545"/>
              </w:rPr>
              <w:t>the weekly</w:t>
            </w:r>
            <w:r w:rsidR="002D4AF9" w:rsidRPr="00E678E9">
              <w:rPr>
                <w:rFonts w:ascii="Arial" w:hAnsi="Arial" w:cs="Arial"/>
                <w:color w:val="1E1545"/>
              </w:rPr>
              <w:t xml:space="preserve"> </w:t>
            </w:r>
            <w:r w:rsidR="00852955">
              <w:rPr>
                <w:rFonts w:ascii="Arial" w:hAnsi="Arial" w:cs="Arial"/>
                <w:color w:val="1E1545"/>
              </w:rPr>
              <w:t xml:space="preserve">virtual </w:t>
            </w:r>
            <w:r w:rsidR="002D4AF9" w:rsidRPr="00E678E9">
              <w:rPr>
                <w:rFonts w:ascii="Arial" w:hAnsi="Arial" w:cs="Arial"/>
                <w:color w:val="1E1545"/>
              </w:rPr>
              <w:t>nursing</w:t>
            </w:r>
            <w:r w:rsidR="00291006" w:rsidRPr="00E678E9">
              <w:rPr>
                <w:rFonts w:ascii="Arial" w:hAnsi="Arial" w:cs="Arial"/>
                <w:color w:val="1E1545"/>
              </w:rPr>
              <w:t xml:space="preserve"> appointments. </w:t>
            </w:r>
          </w:p>
          <w:p w14:paraId="2BAEA9F2" w14:textId="295045EA" w:rsidR="00C034BD" w:rsidRPr="00E678E9" w:rsidRDefault="00C034BD" w:rsidP="004436CE">
            <w:pPr>
              <w:pStyle w:val="ListParagraph"/>
              <w:numPr>
                <w:ilvl w:val="0"/>
                <w:numId w:val="22"/>
              </w:num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checks her budget while on the phone and confirms </w:t>
            </w:r>
            <w:r w:rsidR="006E07FE" w:rsidRPr="00E678E9">
              <w:rPr>
                <w:rFonts w:ascii="Arial" w:hAnsi="Arial" w:cs="Arial"/>
                <w:color w:val="1E1545"/>
              </w:rPr>
              <w:t>weekly nursing appointments are</w:t>
            </w:r>
            <w:r w:rsidRPr="00E678E9">
              <w:rPr>
                <w:rFonts w:ascii="Arial" w:hAnsi="Arial" w:cs="Arial"/>
                <w:color w:val="1E1545"/>
              </w:rPr>
              <w:t xml:space="preserve"> possible without </w:t>
            </w:r>
            <w:r w:rsidR="006E07FE" w:rsidRPr="00E678E9">
              <w:rPr>
                <w:rFonts w:ascii="Arial" w:hAnsi="Arial" w:cs="Arial"/>
                <w:color w:val="1E1545"/>
              </w:rPr>
              <w:t>having to change</w:t>
            </w:r>
            <w:r w:rsidRPr="00E678E9">
              <w:rPr>
                <w:rFonts w:ascii="Arial" w:hAnsi="Arial" w:cs="Arial"/>
                <w:color w:val="1E1545"/>
              </w:rPr>
              <w:t xml:space="preserve"> other services. </w:t>
            </w:r>
          </w:p>
          <w:p w14:paraId="5E26F824" w14:textId="77777777" w:rsidR="00DC3DE2" w:rsidRPr="00E678E9" w:rsidRDefault="00DC3DE2" w:rsidP="004436CE">
            <w:pPr>
              <w:pStyle w:val="ListParagraph"/>
              <w:numPr>
                <w:ilvl w:val="0"/>
                <w:numId w:val="22"/>
              </w:num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tells Annette he will call again next month to check in.</w:t>
            </w:r>
          </w:p>
          <w:p w14:paraId="7FFBDD09" w14:textId="3889BD15" w:rsidR="00DC3DE2" w:rsidRPr="00E678E9" w:rsidRDefault="00DC3DE2" w:rsidP="004436CE">
            <w:pPr>
              <w:pStyle w:val="ListParagraph"/>
              <w:numPr>
                <w:ilvl w:val="0"/>
                <w:numId w:val="22"/>
              </w:num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lastRenderedPageBreak/>
              <w:t>Noam documents the conversation in Annette’s care notes.</w:t>
            </w:r>
          </w:p>
        </w:tc>
      </w:tr>
      <w:tr w:rsidR="003A60BF" w:rsidRPr="00E678E9" w14:paraId="253509E7" w14:textId="77777777" w:rsidTr="00BA2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1600BC2" w14:textId="7823A5CA" w:rsidR="003A60BF" w:rsidRPr="00E678E9" w:rsidRDefault="00EE6973" w:rsidP="004436CE">
            <w:pPr>
              <w:spacing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7" w:type="dxa"/>
          </w:tcPr>
          <w:p w14:paraId="4CAFDCA1" w14:textId="7E5EFD61" w:rsidR="003A60BF" w:rsidRPr="00E678E9" w:rsidRDefault="003A60BF" w:rsidP="004436CE">
            <w:p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 xml:space="preserve">Service </w:t>
            </w:r>
            <w:r w:rsidR="00966A68">
              <w:rPr>
                <w:rFonts w:ascii="Arial" w:hAnsi="Arial" w:cs="Arial"/>
                <w:color w:val="1E1545"/>
              </w:rPr>
              <w:t>management</w:t>
            </w:r>
            <w:r>
              <w:rPr>
                <w:rFonts w:ascii="Arial" w:hAnsi="Arial" w:cs="Arial"/>
                <w:color w:val="1E1545"/>
              </w:rPr>
              <w:t xml:space="preserve"> and documentation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18D993D5" w14:textId="77777777" w:rsidR="003A60BF" w:rsidRDefault="003A60BF" w:rsidP="004436CE">
            <w:pPr>
              <w:pStyle w:val="ListParagraph"/>
              <w:numPr>
                <w:ilvl w:val="0"/>
                <w:numId w:val="31"/>
              </w:numPr>
              <w:spacing w:after="28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3A60BF">
              <w:rPr>
                <w:rFonts w:ascii="Arial" w:hAnsi="Arial" w:cs="Arial"/>
                <w:color w:val="1E1545"/>
              </w:rPr>
              <w:t>Noam emails the scheduling team with a request for weekly virtual nursing appointments</w:t>
            </w:r>
            <w:r>
              <w:rPr>
                <w:rFonts w:ascii="Arial" w:hAnsi="Arial" w:cs="Arial"/>
                <w:color w:val="1E1545"/>
              </w:rPr>
              <w:t>.</w:t>
            </w:r>
          </w:p>
          <w:p w14:paraId="11AFED73" w14:textId="28FD0DCE" w:rsidR="003A60BF" w:rsidRPr="003A60BF" w:rsidRDefault="003A60BF" w:rsidP="004436CE">
            <w:pPr>
              <w:pStyle w:val="ListParagraph"/>
              <w:numPr>
                <w:ilvl w:val="0"/>
                <w:numId w:val="31"/>
              </w:numPr>
              <w:spacing w:after="28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 xml:space="preserve">Noam documents the conversation in Annette’s care notes. </w:t>
            </w:r>
            <w:r w:rsidRPr="003A60BF">
              <w:rPr>
                <w:rFonts w:ascii="Arial" w:hAnsi="Arial" w:cs="Arial"/>
                <w:color w:val="1E1545"/>
              </w:rPr>
              <w:t xml:space="preserve"> </w:t>
            </w:r>
          </w:p>
        </w:tc>
      </w:tr>
      <w:tr w:rsidR="0082200F" w:rsidRPr="00E678E9" w14:paraId="5F7C1095" w14:textId="77777777" w:rsidTr="00BA2BD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391F6E75" w14:textId="6B4BBE9D" w:rsidR="005E1E75" w:rsidRPr="00E678E9" w:rsidRDefault="005E1E75" w:rsidP="004436CE">
            <w:pPr>
              <w:spacing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EE6973">
              <w:rPr>
                <w:rFonts w:ascii="Arial" w:hAnsi="Arial" w:cs="Arial"/>
                <w:color w:val="1E1545"/>
              </w:rPr>
              <w:t>75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05DD435E" w14:textId="77777777" w:rsidR="005E1E75" w:rsidRPr="00E678E9" w:rsidRDefault="005E1E75" w:rsidP="004436CE">
            <w:p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146E1DDB" w14:textId="5FE11923" w:rsidR="005E1E75" w:rsidRPr="00E678E9" w:rsidRDefault="005E1E75" w:rsidP="004436CE">
            <w:pPr>
              <w:spacing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</w:t>
            </w:r>
            <w:r w:rsidR="007D544F" w:rsidRPr="00E678E9">
              <w:rPr>
                <w:rFonts w:ascii="Arial" w:hAnsi="Arial" w:cs="Arial"/>
                <w:color w:val="1E1545"/>
              </w:rPr>
              <w:t>ANNETTE</w:t>
            </w:r>
            <w:r w:rsidRPr="00E678E9">
              <w:rPr>
                <w:rFonts w:ascii="Arial" w:hAnsi="Arial" w:cs="Arial"/>
                <w:color w:val="1E1545"/>
              </w:rPr>
              <w:t xml:space="preserve"> IN MONTH </w:t>
            </w:r>
            <w:r w:rsidR="0047156A" w:rsidRPr="00E678E9">
              <w:rPr>
                <w:rFonts w:ascii="Arial" w:hAnsi="Arial" w:cs="Arial"/>
                <w:color w:val="1E1545"/>
              </w:rPr>
              <w:t>2</w:t>
            </w:r>
            <w:r w:rsidR="00966A68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21B7A7AE" w14:textId="77777777" w:rsidR="004724BA" w:rsidRPr="00E678E9" w:rsidRDefault="004724BA" w:rsidP="004724BA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6006ABB" wp14:editId="4F65E50A">
                <wp:simplePos x="0" y="0"/>
                <wp:positionH relativeFrom="margin">
                  <wp:align>left</wp:align>
                </wp:positionH>
                <wp:positionV relativeFrom="paragraph">
                  <wp:posOffset>218856</wp:posOffset>
                </wp:positionV>
                <wp:extent cx="607695" cy="590550"/>
                <wp:effectExtent l="19050" t="19050" r="20955" b="19050"/>
                <wp:wrapSquare wrapText="bothSides"/>
                <wp:docPr id="1217467605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590550"/>
                        </a:xfrm>
                        <a:prstGeom prst="ellipse">
                          <a:avLst/>
                        </a:prstGeom>
                        <a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4000" b="-14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C41F5" id="Oval 1" o:spid="_x0000_s1026" alt="&quot;&quot;" style="position:absolute;margin-left:0;margin-top:17.25pt;width:47.85pt;height:46.5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" strokecolor="#1e1545" strokeweight="2.25pt">
                <v:fill r:id="rId35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 w:rsidRPr="00E678E9">
        <w:rPr>
          <w:rFonts w:cs="Arial"/>
        </w:rPr>
        <w:t>Larry</w:t>
      </w:r>
    </w:p>
    <w:p w14:paraId="5520132E" w14:textId="77777777" w:rsidR="00647202" w:rsidRPr="00E678E9" w:rsidRDefault="00647202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In the previous month, Larry was admitted to hospital after suffering a heart attack.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57"/>
        <w:gridCol w:w="7084"/>
      </w:tblGrid>
      <w:tr w:rsidR="00E678E9" w:rsidRPr="00E678E9" w14:paraId="63932EF2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66A5F48" w14:textId="77777777" w:rsidR="005E1E75" w:rsidRPr="00E678E9" w:rsidRDefault="005E1E75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69D6354E" w14:textId="77777777" w:rsidR="005E1E75" w:rsidRPr="00E678E9" w:rsidRDefault="005E1E75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59C7DDC2" w14:textId="77777777" w:rsidR="005E1E75" w:rsidRPr="00E678E9" w:rsidRDefault="005E1E75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1955DBD5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207CE118" w14:textId="77777777" w:rsidR="005E1E75" w:rsidRPr="00E678E9" w:rsidRDefault="005E1E75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57" w:type="dxa"/>
          </w:tcPr>
          <w:p w14:paraId="71D40DC3" w14:textId="48464DE3" w:rsidR="005E1E75" w:rsidRPr="00E678E9" w:rsidRDefault="00FC46F6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Update, documentation</w:t>
            </w:r>
            <w:r w:rsidR="000E7C86" w:rsidRPr="00E678E9">
              <w:rPr>
                <w:rFonts w:ascii="Arial" w:hAnsi="Arial" w:cs="Arial"/>
                <w:color w:val="1E1545"/>
              </w:rPr>
              <w:t xml:space="preserve"> and </w:t>
            </w:r>
            <w:r w:rsidR="00966A68">
              <w:rPr>
                <w:rFonts w:ascii="Arial" w:hAnsi="Arial" w:cs="Arial"/>
                <w:color w:val="1E1545"/>
              </w:rPr>
              <w:t>service management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040196FA" w14:textId="0A7BB78C" w:rsidR="005E1E75" w:rsidRPr="00E678E9" w:rsidRDefault="005E1E75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calls </w:t>
            </w:r>
            <w:r w:rsidR="00DA7096" w:rsidRPr="00E678E9">
              <w:rPr>
                <w:rFonts w:ascii="Arial" w:hAnsi="Arial" w:cs="Arial"/>
                <w:color w:val="1E1545"/>
              </w:rPr>
              <w:t xml:space="preserve">the hospital to check in on Larry </w:t>
            </w:r>
            <w:r w:rsidR="00D57F6C" w:rsidRPr="00E678E9">
              <w:rPr>
                <w:rFonts w:ascii="Arial" w:hAnsi="Arial" w:cs="Arial"/>
                <w:color w:val="1E1545"/>
              </w:rPr>
              <w:t xml:space="preserve">and talks to the hospital coordinator. He asks </w:t>
            </w:r>
            <w:r w:rsidR="00137BE9" w:rsidRPr="00E678E9">
              <w:rPr>
                <w:rFonts w:ascii="Arial" w:hAnsi="Arial" w:cs="Arial"/>
                <w:color w:val="1E1545"/>
              </w:rPr>
              <w:t xml:space="preserve">if </w:t>
            </w:r>
            <w:r w:rsidR="00D57F6C" w:rsidRPr="00E678E9">
              <w:rPr>
                <w:rFonts w:ascii="Arial" w:hAnsi="Arial" w:cs="Arial"/>
                <w:color w:val="1E1545"/>
              </w:rPr>
              <w:t xml:space="preserve">there are </w:t>
            </w:r>
            <w:r w:rsidR="00137BE9" w:rsidRPr="00E678E9">
              <w:rPr>
                <w:rFonts w:ascii="Arial" w:hAnsi="Arial" w:cs="Arial"/>
                <w:color w:val="1E1545"/>
              </w:rPr>
              <w:t>any discharge</w:t>
            </w:r>
            <w:r w:rsidR="00D57F6C" w:rsidRPr="00E678E9">
              <w:rPr>
                <w:rFonts w:ascii="Arial" w:hAnsi="Arial" w:cs="Arial"/>
                <w:color w:val="1E1545"/>
              </w:rPr>
              <w:t xml:space="preserve"> planning or</w:t>
            </w:r>
            <w:r w:rsidR="00137BE9" w:rsidRPr="00E678E9">
              <w:rPr>
                <w:rFonts w:ascii="Arial" w:hAnsi="Arial" w:cs="Arial"/>
                <w:color w:val="1E1545"/>
              </w:rPr>
              <w:t xml:space="preserve"> arrangements</w:t>
            </w:r>
            <w:r w:rsidR="00D57F6C" w:rsidRPr="00E678E9">
              <w:rPr>
                <w:rFonts w:ascii="Arial" w:hAnsi="Arial" w:cs="Arial"/>
                <w:color w:val="1E1545"/>
              </w:rPr>
              <w:t xml:space="preserve"> they need to consider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</w:p>
          <w:p w14:paraId="07A9330E" w14:textId="473D213E" w:rsidR="001F01F9" w:rsidRPr="00E678E9" w:rsidRDefault="001F01F9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The coordinator says Larry’s condition is not yet stable. He will likely spend at least another 2 weeks in hospital. </w:t>
            </w:r>
            <w:r w:rsidR="007E31A9" w:rsidRPr="00E678E9">
              <w:rPr>
                <w:rFonts w:ascii="Arial" w:hAnsi="Arial" w:cs="Arial"/>
                <w:color w:val="1E1545"/>
              </w:rPr>
              <w:t>Because of the extended s</w:t>
            </w:r>
            <w:r w:rsidR="0023408E" w:rsidRPr="00E678E9">
              <w:rPr>
                <w:rFonts w:ascii="Arial" w:hAnsi="Arial" w:cs="Arial"/>
                <w:color w:val="1E1545"/>
              </w:rPr>
              <w:t>t</w:t>
            </w:r>
            <w:r w:rsidR="007E31A9" w:rsidRPr="00E678E9">
              <w:rPr>
                <w:rFonts w:ascii="Arial" w:hAnsi="Arial" w:cs="Arial"/>
                <w:color w:val="1E1545"/>
              </w:rPr>
              <w:t>ay, the hospital will arrange for an aged care assessment before discharge.</w:t>
            </w:r>
          </w:p>
          <w:p w14:paraId="2DF5D944" w14:textId="77777777" w:rsidR="007E31A9" w:rsidRPr="00E678E9" w:rsidRDefault="007E31A9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conversation in Larry’s care notes and sets a reminder to call again.</w:t>
            </w:r>
          </w:p>
          <w:p w14:paraId="4FFF89CA" w14:textId="73D972CC" w:rsidR="007E31A9" w:rsidRPr="00E678E9" w:rsidRDefault="007E31A9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emails the scheduling team with a request to continue </w:t>
            </w:r>
            <w:r w:rsidR="00393B2D" w:rsidRPr="00E678E9">
              <w:rPr>
                <w:rFonts w:ascii="Arial" w:hAnsi="Arial" w:cs="Arial"/>
                <w:color w:val="1E1545"/>
              </w:rPr>
              <w:t>the pause on</w:t>
            </w:r>
            <w:r w:rsidRPr="00E678E9">
              <w:rPr>
                <w:rFonts w:ascii="Arial" w:hAnsi="Arial" w:cs="Arial"/>
                <w:color w:val="1E1545"/>
              </w:rPr>
              <w:t xml:space="preserve"> all services </w:t>
            </w:r>
            <w:r w:rsidR="00393B2D" w:rsidRPr="00E678E9">
              <w:rPr>
                <w:rFonts w:ascii="Arial" w:hAnsi="Arial" w:cs="Arial"/>
                <w:color w:val="1E1545"/>
              </w:rPr>
              <w:t>for another 2 weeks.</w:t>
            </w:r>
          </w:p>
        </w:tc>
      </w:tr>
      <w:tr w:rsidR="0082200F" w:rsidRPr="00E678E9" w14:paraId="4858AEB2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507AD441" w14:textId="4CE6E251" w:rsidR="005E1E75" w:rsidRPr="00E678E9" w:rsidRDefault="005E1E75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47156A" w:rsidRPr="00E678E9">
              <w:rPr>
                <w:rFonts w:ascii="Arial" w:hAnsi="Arial" w:cs="Arial"/>
                <w:color w:val="1E1545"/>
              </w:rPr>
              <w:t>50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132D90AA" w14:textId="77777777" w:rsidR="005E1E75" w:rsidRPr="00E678E9" w:rsidRDefault="005E1E7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5613956F" w14:textId="41D1EB97" w:rsidR="005E1E75" w:rsidRPr="00E678E9" w:rsidRDefault="005E1E75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</w:t>
            </w:r>
            <w:r w:rsidR="0047156A" w:rsidRPr="00E678E9">
              <w:rPr>
                <w:rFonts w:ascii="Arial" w:hAnsi="Arial" w:cs="Arial"/>
                <w:color w:val="1E1545"/>
              </w:rPr>
              <w:t>LARRY</w:t>
            </w:r>
            <w:r w:rsidRPr="00E678E9">
              <w:rPr>
                <w:rFonts w:ascii="Arial" w:hAnsi="Arial" w:cs="Arial"/>
                <w:color w:val="1E1545"/>
              </w:rPr>
              <w:t xml:space="preserve"> IN MONTH </w:t>
            </w:r>
            <w:r w:rsidR="0047156A" w:rsidRPr="00E678E9">
              <w:rPr>
                <w:rFonts w:ascii="Arial" w:hAnsi="Arial" w:cs="Arial"/>
                <w:color w:val="1E1545"/>
              </w:rPr>
              <w:t>2</w:t>
            </w:r>
            <w:r w:rsidR="00966A68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2DB2D44D" w14:textId="765BF885" w:rsidR="00B123D2" w:rsidRPr="00E678E9" w:rsidRDefault="00B123D2" w:rsidP="00B205BF">
      <w:pPr>
        <w:pStyle w:val="Heading2"/>
      </w:pPr>
      <w:bookmarkStart w:id="9" w:name="_Toc198906364"/>
      <w:r w:rsidRPr="00E678E9">
        <w:t>Month 2 claim for payment</w:t>
      </w:r>
      <w:bookmarkEnd w:id="9"/>
    </w:p>
    <w:p w14:paraId="40876B1C" w14:textId="19C26302" w:rsidR="00B123D2" w:rsidRPr="00E678E9" w:rsidRDefault="00B123D2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In month </w:t>
      </w:r>
      <w:r w:rsidR="00B845D0" w:rsidRPr="00E678E9">
        <w:rPr>
          <w:rFonts w:ascii="Arial" w:hAnsi="Arial" w:cs="Arial"/>
          <w:color w:val="1E1545"/>
        </w:rPr>
        <w:t>2</w:t>
      </w:r>
      <w:r w:rsidRPr="00E678E9">
        <w:rPr>
          <w:rFonts w:ascii="Arial" w:hAnsi="Arial" w:cs="Arial"/>
          <w:color w:val="1E1545"/>
        </w:rPr>
        <w:t xml:space="preserve">, </w:t>
      </w:r>
      <w:r w:rsidR="00753903">
        <w:rPr>
          <w:rFonts w:ascii="Arial" w:hAnsi="Arial" w:cs="Arial"/>
          <w:color w:val="1E1545"/>
        </w:rPr>
        <w:t>Noam</w:t>
      </w:r>
      <w:r w:rsidRPr="00E678E9">
        <w:rPr>
          <w:rFonts w:ascii="Arial" w:hAnsi="Arial" w:cs="Arial"/>
          <w:color w:val="1E1545"/>
        </w:rPr>
        <w:t xml:space="preserve"> provided </w:t>
      </w:r>
      <w:r w:rsidR="00EC6A0C" w:rsidRPr="00E678E9">
        <w:rPr>
          <w:rFonts w:ascii="Arial" w:hAnsi="Arial" w:cs="Arial"/>
          <w:color w:val="1E1545"/>
        </w:rPr>
        <w:t xml:space="preserve">a total of </w:t>
      </w:r>
      <w:r w:rsidR="00B845D0" w:rsidRPr="00E678E9">
        <w:rPr>
          <w:rFonts w:ascii="Arial" w:hAnsi="Arial" w:cs="Arial"/>
          <w:color w:val="1E1545"/>
        </w:rPr>
        <w:t>4.7</w:t>
      </w:r>
      <w:r w:rsidRPr="00E678E9">
        <w:rPr>
          <w:rFonts w:ascii="Arial" w:hAnsi="Arial" w:cs="Arial"/>
          <w:color w:val="1E1545"/>
        </w:rPr>
        <w:t xml:space="preserve">5 hours of care management to </w:t>
      </w:r>
      <w:r w:rsidR="00EC6A0C" w:rsidRPr="00E678E9">
        <w:rPr>
          <w:rFonts w:ascii="Arial" w:hAnsi="Arial" w:cs="Arial"/>
          <w:color w:val="1E1545"/>
        </w:rPr>
        <w:t>his</w:t>
      </w:r>
      <w:r w:rsidRPr="00E678E9">
        <w:rPr>
          <w:rFonts w:ascii="Arial" w:hAnsi="Arial" w:cs="Arial"/>
          <w:color w:val="1E1545"/>
        </w:rPr>
        <w:t xml:space="preserve"> participants:</w:t>
      </w:r>
    </w:p>
    <w:p w14:paraId="2624E28C" w14:textId="34BD6BB4" w:rsidR="00B123D2" w:rsidRPr="00E678E9" w:rsidRDefault="00101CC9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0.75</w:t>
      </w:r>
      <w:r w:rsidR="00B123D2" w:rsidRPr="00E678E9">
        <w:rPr>
          <w:rFonts w:ascii="Arial" w:hAnsi="Arial" w:cs="Arial"/>
          <w:color w:val="1E1545"/>
        </w:rPr>
        <w:t xml:space="preserve"> hours to Hiroshi</w:t>
      </w:r>
    </w:p>
    <w:p w14:paraId="7013D25F" w14:textId="1D78F243" w:rsidR="00B123D2" w:rsidRPr="00E678E9" w:rsidRDefault="000346C2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0</w:t>
      </w:r>
      <w:r w:rsidR="00B123D2" w:rsidRPr="00E678E9">
        <w:rPr>
          <w:rFonts w:ascii="Arial" w:hAnsi="Arial" w:cs="Arial"/>
          <w:color w:val="1E1545"/>
        </w:rPr>
        <w:t>.25 hours to Margaret</w:t>
      </w:r>
    </w:p>
    <w:p w14:paraId="437A8B96" w14:textId="4A287DC2" w:rsidR="00B123D2" w:rsidRPr="00E678E9" w:rsidRDefault="000346C2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2</w:t>
      </w:r>
      <w:r w:rsidR="00B123D2" w:rsidRPr="00E678E9">
        <w:rPr>
          <w:rFonts w:ascii="Arial" w:hAnsi="Arial" w:cs="Arial"/>
          <w:color w:val="1E1545"/>
        </w:rPr>
        <w:t>.</w:t>
      </w:r>
      <w:r w:rsidR="00AD5536">
        <w:rPr>
          <w:rFonts w:ascii="Arial" w:hAnsi="Arial" w:cs="Arial"/>
          <w:color w:val="1E1545"/>
        </w:rPr>
        <w:t>50</w:t>
      </w:r>
      <w:r w:rsidR="00B123D2" w:rsidRPr="00E678E9">
        <w:rPr>
          <w:rFonts w:ascii="Arial" w:hAnsi="Arial" w:cs="Arial"/>
          <w:color w:val="1E1545"/>
        </w:rPr>
        <w:t xml:space="preserve"> hours to John</w:t>
      </w:r>
    </w:p>
    <w:p w14:paraId="4F49C3BF" w14:textId="0E6D5EAF" w:rsidR="00B123D2" w:rsidRPr="00E678E9" w:rsidRDefault="00184127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0</w:t>
      </w:r>
      <w:r w:rsidR="00B123D2" w:rsidRPr="00E678E9">
        <w:rPr>
          <w:rFonts w:ascii="Arial" w:hAnsi="Arial" w:cs="Arial"/>
          <w:color w:val="1E1545"/>
        </w:rPr>
        <w:t>.</w:t>
      </w:r>
      <w:r w:rsidR="00AD5536">
        <w:rPr>
          <w:rFonts w:ascii="Arial" w:hAnsi="Arial" w:cs="Arial"/>
          <w:color w:val="1E1545"/>
        </w:rPr>
        <w:t>75</w:t>
      </w:r>
      <w:r w:rsidR="00B123D2" w:rsidRPr="00E678E9">
        <w:rPr>
          <w:rFonts w:ascii="Arial" w:hAnsi="Arial" w:cs="Arial"/>
          <w:color w:val="1E1545"/>
        </w:rPr>
        <w:t xml:space="preserve"> hours to Annette</w:t>
      </w:r>
    </w:p>
    <w:p w14:paraId="5BE75073" w14:textId="1C5506DC" w:rsidR="00B123D2" w:rsidRPr="00E678E9" w:rsidRDefault="00B123D2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0.5</w:t>
      </w:r>
      <w:r w:rsidR="00184127" w:rsidRPr="00E678E9">
        <w:rPr>
          <w:rFonts w:ascii="Arial" w:hAnsi="Arial" w:cs="Arial"/>
          <w:color w:val="1E1545"/>
        </w:rPr>
        <w:t>0</w:t>
      </w:r>
      <w:r w:rsidRPr="00E678E9">
        <w:rPr>
          <w:rFonts w:ascii="Arial" w:hAnsi="Arial" w:cs="Arial"/>
          <w:color w:val="1E1545"/>
        </w:rPr>
        <w:t xml:space="preserve"> hours to Larry</w:t>
      </w:r>
    </w:p>
    <w:p w14:paraId="0ED0216F" w14:textId="5A65CAE2" w:rsidR="005949BA" w:rsidRDefault="00753903" w:rsidP="00F361EA">
      <w:pPr>
        <w:spacing w:line="276" w:lineRule="auto"/>
        <w:rPr>
          <w:rFonts w:ascii="Arial" w:hAnsi="Arial" w:cs="Arial"/>
          <w:color w:val="1E1545"/>
        </w:rPr>
      </w:pPr>
      <w:r>
        <w:rPr>
          <w:rFonts w:ascii="Arial" w:hAnsi="Arial" w:cs="Arial"/>
          <w:color w:val="1E1545"/>
        </w:rPr>
        <w:t>Noam</w:t>
      </w:r>
      <w:r w:rsidR="00B123D2" w:rsidRPr="00E678E9">
        <w:rPr>
          <w:rFonts w:ascii="Arial" w:hAnsi="Arial" w:cs="Arial"/>
          <w:color w:val="1E1545"/>
        </w:rPr>
        <w:t xml:space="preserve"> submits a claim of $</w:t>
      </w:r>
      <w:r w:rsidR="0055207A" w:rsidRPr="00E678E9">
        <w:rPr>
          <w:rFonts w:ascii="Arial" w:hAnsi="Arial" w:cs="Arial"/>
          <w:color w:val="1E1545"/>
        </w:rPr>
        <w:t>5</w:t>
      </w:r>
      <w:r w:rsidR="00B123D2" w:rsidRPr="00E678E9">
        <w:rPr>
          <w:rFonts w:ascii="Arial" w:hAnsi="Arial" w:cs="Arial"/>
          <w:color w:val="1E1545"/>
        </w:rPr>
        <w:t>70 (</w:t>
      </w:r>
      <w:r w:rsidR="0055207A" w:rsidRPr="00E678E9">
        <w:rPr>
          <w:rFonts w:ascii="Arial" w:hAnsi="Arial" w:cs="Arial"/>
          <w:color w:val="1E1545"/>
        </w:rPr>
        <w:t>4</w:t>
      </w:r>
      <w:r w:rsidR="00B123D2" w:rsidRPr="00E678E9">
        <w:rPr>
          <w:rFonts w:ascii="Arial" w:hAnsi="Arial" w:cs="Arial"/>
          <w:color w:val="1E1545"/>
        </w:rPr>
        <w:t>.</w:t>
      </w:r>
      <w:r w:rsidR="0055207A" w:rsidRPr="00E678E9">
        <w:rPr>
          <w:rFonts w:ascii="Arial" w:hAnsi="Arial" w:cs="Arial"/>
          <w:color w:val="1E1545"/>
        </w:rPr>
        <w:t>7</w:t>
      </w:r>
      <w:r w:rsidR="00B123D2" w:rsidRPr="00E678E9">
        <w:rPr>
          <w:rFonts w:ascii="Arial" w:hAnsi="Arial" w:cs="Arial"/>
          <w:color w:val="1E1545"/>
        </w:rPr>
        <w:t>5 x $1</w:t>
      </w:r>
      <w:r w:rsidR="00AB28D6" w:rsidRPr="00E678E9">
        <w:rPr>
          <w:rFonts w:ascii="Arial" w:hAnsi="Arial" w:cs="Arial"/>
          <w:color w:val="1E1545"/>
        </w:rPr>
        <w:t>2</w:t>
      </w:r>
      <w:r w:rsidR="00B123D2" w:rsidRPr="00E678E9">
        <w:rPr>
          <w:rFonts w:ascii="Arial" w:hAnsi="Arial" w:cs="Arial"/>
          <w:color w:val="1E1545"/>
        </w:rPr>
        <w:t xml:space="preserve">0 per hour) </w:t>
      </w:r>
      <w:r w:rsidR="00E45591">
        <w:rPr>
          <w:rFonts w:ascii="Arial" w:hAnsi="Arial" w:cs="Arial"/>
          <w:color w:val="1E1545"/>
        </w:rPr>
        <w:t>against the care management</w:t>
      </w:r>
      <w:r w:rsidR="00B123D2" w:rsidRPr="00E678E9">
        <w:rPr>
          <w:rFonts w:ascii="Arial" w:hAnsi="Arial" w:cs="Arial"/>
          <w:color w:val="1E1545"/>
        </w:rPr>
        <w:t xml:space="preserve"> account.</w:t>
      </w:r>
    </w:p>
    <w:p w14:paraId="19ADB87B" w14:textId="665E4375" w:rsidR="0055207A" w:rsidRPr="00022AEB" w:rsidRDefault="0055207A" w:rsidP="00022AEB">
      <w:pPr>
        <w:pStyle w:val="Heading1"/>
      </w:pPr>
      <w:bookmarkStart w:id="10" w:name="_Toc198906365"/>
      <w:r w:rsidRPr="00022AEB">
        <w:lastRenderedPageBreak/>
        <w:t xml:space="preserve">Month </w:t>
      </w:r>
      <w:r w:rsidR="008A5AF4" w:rsidRPr="00022AEB">
        <w:t>3</w:t>
      </w:r>
      <w:r w:rsidRPr="00022AEB">
        <w:t xml:space="preserve"> care management activities</w:t>
      </w:r>
      <w:bookmarkEnd w:id="10"/>
    </w:p>
    <w:p w14:paraId="492BBAC9" w14:textId="02B016C2" w:rsidR="00293E59" w:rsidRDefault="0055207A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After submitting a claim of $</w:t>
      </w:r>
      <w:r w:rsidR="008A5AF4" w:rsidRPr="00E678E9">
        <w:rPr>
          <w:rFonts w:ascii="Arial" w:hAnsi="Arial" w:cs="Arial"/>
          <w:color w:val="1E1545"/>
        </w:rPr>
        <w:t>5</w:t>
      </w:r>
      <w:r w:rsidRPr="00E678E9">
        <w:rPr>
          <w:rFonts w:ascii="Arial" w:hAnsi="Arial" w:cs="Arial"/>
          <w:color w:val="1E1545"/>
        </w:rPr>
        <w:t xml:space="preserve">70 for month </w:t>
      </w:r>
      <w:r w:rsidR="008A5AF4" w:rsidRPr="00E678E9">
        <w:rPr>
          <w:rFonts w:ascii="Arial" w:hAnsi="Arial" w:cs="Arial"/>
          <w:color w:val="1E1545"/>
        </w:rPr>
        <w:t>2</w:t>
      </w:r>
      <w:r w:rsidRPr="00E678E9">
        <w:rPr>
          <w:rFonts w:ascii="Arial" w:hAnsi="Arial" w:cs="Arial"/>
          <w:color w:val="1E1545"/>
        </w:rPr>
        <w:t>, the balance of the care management account is $2,</w:t>
      </w:r>
      <w:r w:rsidR="008A5AF4" w:rsidRPr="00E678E9">
        <w:rPr>
          <w:rFonts w:ascii="Arial" w:hAnsi="Arial" w:cs="Arial"/>
          <w:color w:val="1E1545"/>
        </w:rPr>
        <w:t>00</w:t>
      </w:r>
      <w:r w:rsidRPr="00E678E9">
        <w:rPr>
          <w:rFonts w:ascii="Arial" w:hAnsi="Arial" w:cs="Arial"/>
          <w:color w:val="1E1545"/>
        </w:rPr>
        <w:t>2.1</w:t>
      </w:r>
      <w:r w:rsidR="00942813">
        <w:rPr>
          <w:rFonts w:ascii="Arial" w:hAnsi="Arial" w:cs="Arial"/>
          <w:color w:val="1E1545"/>
        </w:rPr>
        <w:t>3</w:t>
      </w:r>
      <w:r w:rsidRPr="00E678E9">
        <w:rPr>
          <w:rFonts w:ascii="Arial" w:hAnsi="Arial" w:cs="Arial"/>
          <w:color w:val="1E1545"/>
        </w:rPr>
        <w:t xml:space="preserve">. </w:t>
      </w:r>
    </w:p>
    <w:p w14:paraId="388B14C2" w14:textId="5A3BF4D0" w:rsidR="0055207A" w:rsidRPr="00E678E9" w:rsidRDefault="00753903" w:rsidP="00773105">
      <w:pPr>
        <w:spacing w:line="276" w:lineRule="auto"/>
        <w:rPr>
          <w:rFonts w:ascii="Arial" w:hAnsi="Arial" w:cs="Arial"/>
          <w:color w:val="1E1545"/>
        </w:rPr>
      </w:pPr>
      <w:r>
        <w:rPr>
          <w:rFonts w:ascii="Arial" w:hAnsi="Arial" w:cs="Arial"/>
          <w:color w:val="1E1545"/>
        </w:rPr>
        <w:t>Noam</w:t>
      </w:r>
      <w:r w:rsidR="0055207A" w:rsidRPr="00E678E9">
        <w:rPr>
          <w:rFonts w:ascii="Arial" w:hAnsi="Arial" w:cs="Arial"/>
          <w:color w:val="1E1545"/>
        </w:rPr>
        <w:t xml:space="preserve"> has </w:t>
      </w:r>
      <w:r w:rsidR="008A5AF4" w:rsidRPr="00E678E9">
        <w:rPr>
          <w:rFonts w:ascii="Arial" w:hAnsi="Arial" w:cs="Arial"/>
          <w:color w:val="1E1545"/>
        </w:rPr>
        <w:t>16.68</w:t>
      </w:r>
      <w:r w:rsidR="0055207A" w:rsidRPr="00E678E9">
        <w:rPr>
          <w:rFonts w:ascii="Arial" w:hAnsi="Arial" w:cs="Arial"/>
          <w:color w:val="1E1545"/>
        </w:rPr>
        <w:t xml:space="preserve"> hours of care management left for the rest of the quarter (month 3).</w:t>
      </w:r>
    </w:p>
    <w:p w14:paraId="4AA83AA8" w14:textId="79686898" w:rsidR="0055207A" w:rsidRPr="00E678E9" w:rsidRDefault="008A5AF4" w:rsidP="0055207A">
      <w:pPr>
        <w:pStyle w:val="PullOut"/>
        <w:rPr>
          <w:rFonts w:cs="Arial"/>
          <w:b w:val="0"/>
          <w:bCs/>
          <w:color w:val="1E1545"/>
        </w:rPr>
      </w:pPr>
      <w:r w:rsidRPr="00E678E9">
        <w:rPr>
          <w:rFonts w:cs="Arial"/>
          <w:b w:val="0"/>
          <w:bCs/>
          <w:color w:val="1E1545"/>
        </w:rPr>
        <w:t>16</w:t>
      </w:r>
      <w:r w:rsidR="0055207A" w:rsidRPr="00E678E9">
        <w:rPr>
          <w:rFonts w:cs="Arial"/>
          <w:b w:val="0"/>
          <w:bCs/>
          <w:color w:val="1E1545"/>
        </w:rPr>
        <w:t>.</w:t>
      </w:r>
      <w:r w:rsidRPr="00E678E9">
        <w:rPr>
          <w:rFonts w:cs="Arial"/>
          <w:b w:val="0"/>
          <w:bCs/>
          <w:color w:val="1E1545"/>
        </w:rPr>
        <w:t>68</w:t>
      </w:r>
      <w:r w:rsidR="0055207A" w:rsidRPr="00E678E9">
        <w:rPr>
          <w:rFonts w:cs="Arial"/>
          <w:b w:val="0"/>
          <w:bCs/>
          <w:color w:val="1E1545"/>
        </w:rPr>
        <w:t xml:space="preserve"> care management hours available</w:t>
      </w:r>
    </w:p>
    <w:p w14:paraId="32DF1340" w14:textId="35817BF1" w:rsidR="0055207A" w:rsidRPr="00E678E9" w:rsidRDefault="00C64F60" w:rsidP="0055207A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4E779FA2" wp14:editId="4B012F04">
                <wp:simplePos x="0" y="0"/>
                <wp:positionH relativeFrom="column">
                  <wp:posOffset>18415</wp:posOffset>
                </wp:positionH>
                <wp:positionV relativeFrom="paragraph">
                  <wp:posOffset>24130</wp:posOffset>
                </wp:positionV>
                <wp:extent cx="647700" cy="628015"/>
                <wp:effectExtent l="19050" t="19050" r="19050" b="19685"/>
                <wp:wrapSquare wrapText="bothSides"/>
                <wp:docPr id="532488550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8015"/>
                        </a:xfrm>
                        <a:prstGeom prst="ellipse">
                          <a:avLst/>
                        </a:prstGeom>
                        <a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000" b="-9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1E394D5D" id="Oval 1" o:spid="_x0000_s1026" alt="&quot;&quot;" style="position:absolute;margin-left:1.45pt;margin-top:1.9pt;width:51pt;height:49.45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" strokecolor="#1e1545" strokeweight="2.25pt">
                <v:fill r:id="rId21" o:title="" recolor="t" rotate="t" type="frame"/>
                <v:stroke joinstyle="miter"/>
                <w10:wrap type="square"/>
              </v:oval>
            </w:pict>
          </mc:Fallback>
        </mc:AlternateContent>
      </w:r>
      <w:r w:rsidR="0055207A" w:rsidRPr="00E678E9">
        <w:rPr>
          <w:rFonts w:cs="Arial"/>
        </w:rPr>
        <w:t>Hiroshi</w:t>
      </w:r>
    </w:p>
    <w:p w14:paraId="32F25E62" w14:textId="6914B3A0" w:rsidR="0055207A" w:rsidRPr="00E678E9" w:rsidRDefault="0055207A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Hiroshi </w:t>
      </w:r>
      <w:r w:rsidR="007A60C9" w:rsidRPr="00E678E9">
        <w:rPr>
          <w:rFonts w:ascii="Arial" w:hAnsi="Arial" w:cs="Arial"/>
          <w:color w:val="1E1545"/>
        </w:rPr>
        <w:t xml:space="preserve">has been reassessed </w:t>
      </w:r>
      <w:r w:rsidR="002B2908" w:rsidRPr="00E678E9">
        <w:rPr>
          <w:rFonts w:ascii="Arial" w:hAnsi="Arial" w:cs="Arial"/>
          <w:color w:val="1E1545"/>
        </w:rPr>
        <w:t>as part of</w:t>
      </w:r>
      <w:r w:rsidR="00C64F60" w:rsidRPr="00E678E9">
        <w:rPr>
          <w:rFonts w:ascii="Arial" w:hAnsi="Arial" w:cs="Arial"/>
          <w:color w:val="1E1545"/>
        </w:rPr>
        <w:t xml:space="preserve"> </w:t>
      </w:r>
      <w:r w:rsidR="00E33F4E" w:rsidRPr="00E678E9">
        <w:rPr>
          <w:rFonts w:ascii="Arial" w:hAnsi="Arial" w:cs="Arial"/>
          <w:color w:val="1E1545"/>
        </w:rPr>
        <w:t>the</w:t>
      </w:r>
      <w:r w:rsidR="00C64F60" w:rsidRPr="00E678E9">
        <w:rPr>
          <w:rFonts w:ascii="Arial" w:hAnsi="Arial" w:cs="Arial"/>
          <w:color w:val="1E1545"/>
        </w:rPr>
        <w:t xml:space="preserve"> </w:t>
      </w:r>
      <w:r w:rsidRPr="00E678E9">
        <w:rPr>
          <w:rFonts w:ascii="Arial" w:hAnsi="Arial" w:cs="Arial"/>
          <w:color w:val="1E1545"/>
        </w:rPr>
        <w:t>SPR</w:t>
      </w:r>
      <w:r w:rsidR="00E33F4E" w:rsidRPr="00E678E9">
        <w:rPr>
          <w:rFonts w:ascii="Arial" w:hAnsi="Arial" w:cs="Arial"/>
          <w:color w:val="1E1545"/>
        </w:rPr>
        <w:t xml:space="preserve"> requested </w:t>
      </w:r>
      <w:r w:rsidR="00293E59">
        <w:rPr>
          <w:rFonts w:ascii="Arial" w:hAnsi="Arial" w:cs="Arial"/>
          <w:color w:val="1E1545"/>
        </w:rPr>
        <w:t>in month 1</w:t>
      </w:r>
      <w:r w:rsidR="00C64F60" w:rsidRPr="00E678E9">
        <w:rPr>
          <w:rFonts w:ascii="Arial" w:hAnsi="Arial" w:cs="Arial"/>
          <w:color w:val="1E1545"/>
        </w:rPr>
        <w:t xml:space="preserve">. He has been allocated </w:t>
      </w:r>
      <w:r w:rsidR="00293E59">
        <w:rPr>
          <w:rFonts w:ascii="Arial" w:hAnsi="Arial" w:cs="Arial"/>
          <w:color w:val="1E1545"/>
        </w:rPr>
        <w:t xml:space="preserve">a </w:t>
      </w:r>
      <w:r w:rsidR="00C64F60" w:rsidRPr="00E678E9">
        <w:rPr>
          <w:rFonts w:ascii="Arial" w:hAnsi="Arial" w:cs="Arial"/>
          <w:color w:val="1E1545"/>
        </w:rPr>
        <w:t>Support at Home classification 5</w:t>
      </w:r>
      <w:r w:rsidR="00923FFF" w:rsidRPr="00E678E9">
        <w:rPr>
          <w:rFonts w:ascii="Arial" w:hAnsi="Arial" w:cs="Arial"/>
          <w:color w:val="1E1545"/>
        </w:rPr>
        <w:t xml:space="preserve">, </w:t>
      </w:r>
      <w:r w:rsidR="00237EC2" w:rsidRPr="00E678E9">
        <w:rPr>
          <w:rFonts w:ascii="Arial" w:hAnsi="Arial" w:cs="Arial"/>
          <w:color w:val="1E1545"/>
        </w:rPr>
        <w:t>which provides a</w:t>
      </w:r>
      <w:r w:rsidR="009C1DB3" w:rsidRPr="00E678E9">
        <w:rPr>
          <w:rFonts w:ascii="Arial" w:hAnsi="Arial" w:cs="Arial"/>
          <w:color w:val="1E1545"/>
        </w:rPr>
        <w:t xml:space="preserve"> bigger budget</w:t>
      </w:r>
      <w:r w:rsidRPr="00E678E9">
        <w:rPr>
          <w:rFonts w:ascii="Arial" w:hAnsi="Arial" w:cs="Arial"/>
          <w:color w:val="1E1545"/>
        </w:rPr>
        <w:t xml:space="preserve">. 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1CC62579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171BB12B" w14:textId="777777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1C6870C0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6DBA3D14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1E91F138" w14:textId="77777777" w:rsidTr="00815E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78985A83" w14:textId="4EDE6C96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E33F4E" w:rsidRPr="00E678E9">
              <w:rPr>
                <w:rFonts w:ascii="Arial" w:hAnsi="Arial" w:cs="Arial"/>
                <w:color w:val="1E1545"/>
              </w:rPr>
              <w:t>25</w:t>
            </w:r>
          </w:p>
        </w:tc>
        <w:tc>
          <w:tcPr>
            <w:tcW w:w="1857" w:type="dxa"/>
          </w:tcPr>
          <w:p w14:paraId="07D53F57" w14:textId="6DF0A597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Phone call 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36275919" w14:textId="7B1D87B4" w:rsidR="0055207A" w:rsidRPr="00E678E9" w:rsidRDefault="002B2908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Hiroshi calls Noam about the </w:t>
            </w:r>
            <w:r w:rsidR="00923FFF" w:rsidRPr="00E678E9">
              <w:rPr>
                <w:rFonts w:ascii="Arial" w:hAnsi="Arial" w:cs="Arial"/>
                <w:color w:val="1E1545"/>
              </w:rPr>
              <w:t>outcome</w:t>
            </w:r>
            <w:r w:rsidR="007A4E40">
              <w:rPr>
                <w:rFonts w:ascii="Arial" w:hAnsi="Arial" w:cs="Arial"/>
                <w:color w:val="1E1545"/>
              </w:rPr>
              <w:t xml:space="preserve"> of </w:t>
            </w:r>
            <w:r w:rsidR="00DE5E92">
              <w:rPr>
                <w:rFonts w:ascii="Arial" w:hAnsi="Arial" w:cs="Arial"/>
                <w:color w:val="1E1545"/>
              </w:rPr>
              <w:t>his aged care needs assessment</w:t>
            </w:r>
            <w:r w:rsidRPr="00E678E9">
              <w:rPr>
                <w:rFonts w:ascii="Arial" w:hAnsi="Arial" w:cs="Arial"/>
                <w:color w:val="1E1545"/>
              </w:rPr>
              <w:t>. They agree to a home visit.</w:t>
            </w:r>
          </w:p>
        </w:tc>
      </w:tr>
      <w:tr w:rsidR="00E678E9" w:rsidRPr="00E678E9" w14:paraId="3A2631A5" w14:textId="77777777" w:rsidTr="00815EC4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70E2D5FA" w14:textId="7D20A261" w:rsidR="00E33F4E" w:rsidRPr="00E678E9" w:rsidRDefault="00E33F4E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2.00</w:t>
            </w:r>
          </w:p>
        </w:tc>
        <w:tc>
          <w:tcPr>
            <w:tcW w:w="1857" w:type="dxa"/>
          </w:tcPr>
          <w:p w14:paraId="4937D686" w14:textId="56663138" w:rsidR="00E33F4E" w:rsidRPr="00E678E9" w:rsidRDefault="00E33F4E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Home visit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6CE6E818" w14:textId="1BDC0968" w:rsidR="00E33F4E" w:rsidRPr="00E678E9" w:rsidRDefault="00DF53CD" w:rsidP="00773105">
            <w:pPr>
              <w:pStyle w:val="ListParagraph"/>
              <w:numPr>
                <w:ilvl w:val="0"/>
                <w:numId w:val="27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visits Hiroshi</w:t>
            </w:r>
            <w:r w:rsidR="00195624" w:rsidRPr="00E678E9">
              <w:rPr>
                <w:rFonts w:ascii="Arial" w:hAnsi="Arial" w:cs="Arial"/>
                <w:color w:val="1E1545"/>
              </w:rPr>
              <w:t xml:space="preserve"> to</w:t>
            </w:r>
            <w:r w:rsidRPr="00E678E9">
              <w:rPr>
                <w:rFonts w:ascii="Arial" w:hAnsi="Arial" w:cs="Arial"/>
                <w:color w:val="1E1545"/>
              </w:rPr>
              <w:t xml:space="preserve"> discuss his needs and the service mix he would like to receive with</w:t>
            </w:r>
            <w:r w:rsidR="00237EC2" w:rsidRPr="00E678E9">
              <w:rPr>
                <w:rFonts w:ascii="Arial" w:hAnsi="Arial" w:cs="Arial"/>
                <w:color w:val="1E1545"/>
              </w:rPr>
              <w:t>in</w:t>
            </w:r>
            <w:r w:rsidRPr="00E678E9">
              <w:rPr>
                <w:rFonts w:ascii="Arial" w:hAnsi="Arial" w:cs="Arial"/>
                <w:color w:val="1E1545"/>
              </w:rPr>
              <w:t xml:space="preserve"> his new</w:t>
            </w:r>
            <w:r w:rsidR="00237EC2" w:rsidRPr="00E678E9">
              <w:rPr>
                <w:rFonts w:ascii="Arial" w:hAnsi="Arial" w:cs="Arial"/>
                <w:color w:val="1E1545"/>
              </w:rPr>
              <w:t xml:space="preserve"> budget</w:t>
            </w:r>
            <w:r w:rsidR="00A725DA" w:rsidRPr="00E678E9">
              <w:rPr>
                <w:rFonts w:ascii="Arial" w:hAnsi="Arial" w:cs="Arial"/>
                <w:color w:val="1E1545"/>
              </w:rPr>
              <w:t>.</w:t>
            </w:r>
            <w:r w:rsidR="007134E9" w:rsidRPr="00E678E9">
              <w:rPr>
                <w:rFonts w:ascii="Arial" w:hAnsi="Arial" w:cs="Arial"/>
                <w:color w:val="1E1545"/>
              </w:rPr>
              <w:t xml:space="preserve"> </w:t>
            </w:r>
            <w:r w:rsidR="00A725DA" w:rsidRPr="00E678E9">
              <w:rPr>
                <w:rFonts w:ascii="Arial" w:hAnsi="Arial" w:cs="Arial"/>
                <w:color w:val="1E1545"/>
              </w:rPr>
              <w:t xml:space="preserve">It </w:t>
            </w:r>
            <w:r w:rsidR="007134E9" w:rsidRPr="00E678E9">
              <w:rPr>
                <w:rFonts w:ascii="Arial" w:hAnsi="Arial" w:cs="Arial"/>
                <w:color w:val="1E1545"/>
              </w:rPr>
              <w:t>includes an occupational therapy appointment to identify any</w:t>
            </w:r>
            <w:r w:rsidR="00123354" w:rsidRPr="00E678E9">
              <w:rPr>
                <w:rFonts w:ascii="Arial" w:hAnsi="Arial" w:cs="Arial"/>
                <w:color w:val="1E1545"/>
              </w:rPr>
              <w:t xml:space="preserve"> assistive technology needs.</w:t>
            </w:r>
          </w:p>
          <w:p w14:paraId="717706C1" w14:textId="248DE983" w:rsidR="00123354" w:rsidRPr="00E678E9" w:rsidRDefault="00123354" w:rsidP="00773105">
            <w:pPr>
              <w:pStyle w:val="ListParagraph"/>
              <w:numPr>
                <w:ilvl w:val="0"/>
                <w:numId w:val="27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updates the care plan and budget. Hiroshi reviews and confirms </w:t>
            </w:r>
            <w:r w:rsidR="00967A89">
              <w:rPr>
                <w:rFonts w:ascii="Arial" w:hAnsi="Arial" w:cs="Arial"/>
                <w:color w:val="1E1545"/>
              </w:rPr>
              <w:t>he is happy with the service mix and budget</w:t>
            </w:r>
            <w:r w:rsidRPr="00E678E9">
              <w:rPr>
                <w:rFonts w:ascii="Arial" w:hAnsi="Arial" w:cs="Arial"/>
                <w:color w:val="1E1545"/>
              </w:rPr>
              <w:t>. Noam emails Hiroshi a copy.</w:t>
            </w:r>
          </w:p>
          <w:p w14:paraId="7E2DB282" w14:textId="05236350" w:rsidR="006A66C5" w:rsidRPr="00E678E9" w:rsidRDefault="006A66C5" w:rsidP="00773105">
            <w:pPr>
              <w:pStyle w:val="ListParagraph"/>
              <w:numPr>
                <w:ilvl w:val="0"/>
                <w:numId w:val="27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tells Hiroshi they also need </w:t>
            </w:r>
            <w:r w:rsidR="008F52B0" w:rsidRPr="00E678E9">
              <w:rPr>
                <w:rFonts w:ascii="Arial" w:hAnsi="Arial" w:cs="Arial"/>
                <w:color w:val="1E1545"/>
              </w:rPr>
              <w:t>to vary his service agreement with the new classification details. Noam explains the changes and Hiroshi is satisfied with them.</w:t>
            </w:r>
          </w:p>
        </w:tc>
      </w:tr>
      <w:tr w:rsidR="00E678E9" w:rsidRPr="00E678E9" w14:paraId="4356849B" w14:textId="77777777" w:rsidTr="00815EC4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5FDFC2B7" w14:textId="0135B0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E33F4E" w:rsidRPr="00E678E9">
              <w:rPr>
                <w:rFonts w:ascii="Arial" w:hAnsi="Arial" w:cs="Arial"/>
                <w:color w:val="1E1545"/>
              </w:rPr>
              <w:t>75</w:t>
            </w:r>
          </w:p>
        </w:tc>
        <w:tc>
          <w:tcPr>
            <w:tcW w:w="1857" w:type="dxa"/>
          </w:tcPr>
          <w:p w14:paraId="263DCA5D" w14:textId="33315954" w:rsidR="0055207A" w:rsidRPr="00E678E9" w:rsidRDefault="00DC2C6C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  <w:r w:rsidR="000E7C86" w:rsidRPr="00E678E9">
              <w:rPr>
                <w:rFonts w:ascii="Arial" w:hAnsi="Arial" w:cs="Arial"/>
                <w:color w:val="1E1545"/>
              </w:rPr>
              <w:t xml:space="preserve"> and</w:t>
            </w:r>
            <w:r w:rsidR="00DA25C5" w:rsidRPr="00E678E9">
              <w:rPr>
                <w:rFonts w:ascii="Arial" w:hAnsi="Arial" w:cs="Arial"/>
                <w:color w:val="1E1545"/>
              </w:rPr>
              <w:t xml:space="preserve"> </w:t>
            </w:r>
            <w:r w:rsidR="0096147B">
              <w:rPr>
                <w:rFonts w:ascii="Arial" w:hAnsi="Arial" w:cs="Arial"/>
                <w:color w:val="1E1545"/>
              </w:rPr>
              <w:t>service management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00B37181" w14:textId="5604A9A6" w:rsidR="0055207A" w:rsidRPr="00E678E9" w:rsidRDefault="0055207A" w:rsidP="00773105">
            <w:pPr>
              <w:pStyle w:val="ListParagraph"/>
              <w:numPr>
                <w:ilvl w:val="0"/>
                <w:numId w:val="28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documents </w:t>
            </w:r>
            <w:r w:rsidR="008F52B0" w:rsidRPr="00E678E9">
              <w:rPr>
                <w:rFonts w:ascii="Arial" w:hAnsi="Arial" w:cs="Arial"/>
                <w:color w:val="1E1545"/>
              </w:rPr>
              <w:t xml:space="preserve">the home visit </w:t>
            </w:r>
            <w:r w:rsidRPr="00E678E9">
              <w:rPr>
                <w:rFonts w:ascii="Arial" w:hAnsi="Arial" w:cs="Arial"/>
                <w:color w:val="1E1545"/>
              </w:rPr>
              <w:t>in Hiroshi’s care notes</w:t>
            </w:r>
            <w:r w:rsidR="00FF000C" w:rsidRPr="00E678E9">
              <w:rPr>
                <w:rFonts w:ascii="Arial" w:hAnsi="Arial" w:cs="Arial"/>
                <w:color w:val="1E1545"/>
              </w:rPr>
              <w:t>, saves the service agreement in the provider’s system</w:t>
            </w:r>
            <w:r w:rsidRPr="00E678E9">
              <w:rPr>
                <w:rFonts w:ascii="Arial" w:hAnsi="Arial" w:cs="Arial"/>
                <w:color w:val="1E1545"/>
              </w:rPr>
              <w:t xml:space="preserve"> and emails Hiroshi </w:t>
            </w:r>
            <w:r w:rsidR="00FF000C" w:rsidRPr="00E678E9">
              <w:rPr>
                <w:rFonts w:ascii="Arial" w:hAnsi="Arial" w:cs="Arial"/>
                <w:color w:val="1E1545"/>
              </w:rPr>
              <w:t>a copy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</w:p>
          <w:p w14:paraId="603CD328" w14:textId="77777777" w:rsidR="004356EF" w:rsidRDefault="00DC2C6C" w:rsidP="00773105">
            <w:pPr>
              <w:pStyle w:val="ListParagraph"/>
              <w:numPr>
                <w:ilvl w:val="0"/>
                <w:numId w:val="28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emails the </w:t>
            </w:r>
            <w:r w:rsidR="00DA1BF7" w:rsidRPr="00E678E9">
              <w:rPr>
                <w:rFonts w:ascii="Arial" w:hAnsi="Arial" w:cs="Arial"/>
                <w:color w:val="1E1545"/>
              </w:rPr>
              <w:t xml:space="preserve">service plan to the </w:t>
            </w:r>
            <w:r w:rsidRPr="00E678E9">
              <w:rPr>
                <w:rFonts w:ascii="Arial" w:hAnsi="Arial" w:cs="Arial"/>
                <w:color w:val="1E1545"/>
              </w:rPr>
              <w:t>scheduling team</w:t>
            </w:r>
            <w:r w:rsidR="00DA1BF7" w:rsidRPr="00E678E9">
              <w:rPr>
                <w:rFonts w:ascii="Arial" w:hAnsi="Arial" w:cs="Arial"/>
                <w:color w:val="1E1545"/>
              </w:rPr>
              <w:t xml:space="preserve">. </w:t>
            </w:r>
          </w:p>
          <w:p w14:paraId="2B890A22" w14:textId="4FB7FB9F" w:rsidR="00DC2C6C" w:rsidRPr="00E678E9" w:rsidRDefault="00DA1BF7" w:rsidP="00773105">
            <w:pPr>
              <w:pStyle w:val="ListParagraph"/>
              <w:numPr>
                <w:ilvl w:val="0"/>
                <w:numId w:val="28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He briefly talks to the occupational therapist about Hiroshi’s needs.</w:t>
            </w:r>
          </w:p>
        </w:tc>
      </w:tr>
      <w:tr w:rsidR="0082200F" w:rsidRPr="00E678E9" w14:paraId="439404F3" w14:textId="77777777" w:rsidTr="00AE2EC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692A085F" w14:textId="221589BF" w:rsidR="0055207A" w:rsidRPr="00E678E9" w:rsidRDefault="00DA1BF7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3.00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0C900B18" w14:textId="77777777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0D063E63" w14:textId="2A109DF6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HIROSHI IN MONTH </w:t>
            </w:r>
            <w:r w:rsidR="00DA1BF7" w:rsidRPr="00E678E9">
              <w:rPr>
                <w:rFonts w:ascii="Arial" w:hAnsi="Arial" w:cs="Arial"/>
                <w:color w:val="1E1545"/>
              </w:rPr>
              <w:t>3</w:t>
            </w:r>
            <w:r w:rsidR="00ED0DDE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208EC5D5" w14:textId="033E9A23" w:rsidR="0055207A" w:rsidRPr="00E678E9" w:rsidRDefault="0055207A" w:rsidP="0055207A">
      <w:pPr>
        <w:pStyle w:val="Heading2"/>
        <w:rPr>
          <w:rFonts w:cs="Arial"/>
        </w:rPr>
      </w:pPr>
      <w:r w:rsidRPr="00E678E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63A3FEB" wp14:editId="5F0E8C5F">
                <wp:simplePos x="0" y="0"/>
                <wp:positionH relativeFrom="column">
                  <wp:posOffset>-5715</wp:posOffset>
                </wp:positionH>
                <wp:positionV relativeFrom="paragraph">
                  <wp:posOffset>19050</wp:posOffset>
                </wp:positionV>
                <wp:extent cx="648335" cy="628650"/>
                <wp:effectExtent l="19050" t="19050" r="18415" b="19050"/>
                <wp:wrapSquare wrapText="bothSides"/>
                <wp:docPr id="1954709325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28650"/>
                        </a:xfrm>
                        <a:prstGeom prst="ellipse">
                          <a:avLst/>
                        </a:prstGeom>
                        <a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000" b="-3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0379A58B" id="Oval 1" o:spid="_x0000_s1026" alt="&quot;&quot;" style="position:absolute;margin-left:-.45pt;margin-top:1.5pt;width:51.05pt;height:49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" strokecolor="#1e1545" strokeweight="2.25pt">
                <v:fill r:id="rId27" o:title="" recolor="t" rotate="t" type="frame"/>
                <v:stroke joinstyle="miter"/>
                <w10:wrap type="square"/>
              </v:oval>
            </w:pict>
          </mc:Fallback>
        </mc:AlternateContent>
      </w:r>
      <w:r w:rsidRPr="00E678E9">
        <w:rPr>
          <w:rFonts w:cs="Arial"/>
        </w:rPr>
        <w:t>Margaret</w:t>
      </w:r>
    </w:p>
    <w:p w14:paraId="204830E8" w14:textId="32C1D2A3" w:rsidR="0055207A" w:rsidRPr="00E678E9" w:rsidRDefault="0029796E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Margaret’s preference is to communicate with Noam over the phone</w:t>
      </w:r>
      <w:r w:rsidR="00222F9F" w:rsidRPr="00E678E9">
        <w:rPr>
          <w:rFonts w:ascii="Arial" w:hAnsi="Arial" w:cs="Arial"/>
          <w:color w:val="1E1545"/>
        </w:rPr>
        <w:t>, including for regular reviews</w:t>
      </w:r>
      <w:r w:rsidR="0055207A" w:rsidRPr="00E678E9">
        <w:rPr>
          <w:rFonts w:ascii="Arial" w:hAnsi="Arial" w:cs="Arial"/>
          <w:color w:val="1E1545"/>
        </w:rPr>
        <w:t xml:space="preserve">.  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543044CE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C88F46C" w14:textId="777777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93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D15994A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4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40A6A5B7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159E5B9D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48AC111" w14:textId="6CA4DCDA" w:rsidR="00EC1960" w:rsidRPr="00E678E9" w:rsidRDefault="00EC1960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0.75</w:t>
            </w:r>
          </w:p>
        </w:tc>
        <w:tc>
          <w:tcPr>
            <w:tcW w:w="1893" w:type="dxa"/>
          </w:tcPr>
          <w:p w14:paraId="4A1D6891" w14:textId="43686FB5" w:rsidR="00EC1960" w:rsidRPr="00E678E9" w:rsidRDefault="00EC1960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Review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7DA5CCFC" w14:textId="0B00B97A" w:rsidR="000D4E7E" w:rsidRPr="00E678E9" w:rsidRDefault="00065A0D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calls Margaret </w:t>
            </w:r>
            <w:r w:rsidR="00035C7F" w:rsidRPr="00E678E9">
              <w:rPr>
                <w:rFonts w:ascii="Arial" w:hAnsi="Arial" w:cs="Arial"/>
                <w:color w:val="1E1545"/>
              </w:rPr>
              <w:t>so they can</w:t>
            </w:r>
            <w:r w:rsidRPr="00E678E9">
              <w:rPr>
                <w:rFonts w:ascii="Arial" w:hAnsi="Arial" w:cs="Arial"/>
                <w:color w:val="1E1545"/>
              </w:rPr>
              <w:t xml:space="preserve"> </w:t>
            </w:r>
            <w:r w:rsidR="00FF4FE3" w:rsidRPr="00E678E9">
              <w:rPr>
                <w:rFonts w:ascii="Arial" w:hAnsi="Arial" w:cs="Arial"/>
                <w:color w:val="1E1545"/>
              </w:rPr>
              <w:t xml:space="preserve">do their </w:t>
            </w:r>
            <w:r w:rsidR="008F4215">
              <w:rPr>
                <w:rFonts w:ascii="Arial" w:hAnsi="Arial" w:cs="Arial"/>
                <w:color w:val="1E1545"/>
              </w:rPr>
              <w:t>annual</w:t>
            </w:r>
            <w:r w:rsidR="00FF4FE3" w:rsidRPr="00E678E9">
              <w:rPr>
                <w:rFonts w:ascii="Arial" w:hAnsi="Arial" w:cs="Arial"/>
                <w:color w:val="1E1545"/>
              </w:rPr>
              <w:t xml:space="preserve"> </w:t>
            </w:r>
            <w:r w:rsidR="00035C7F" w:rsidRPr="00E678E9">
              <w:rPr>
                <w:rFonts w:ascii="Arial" w:hAnsi="Arial" w:cs="Arial"/>
                <w:color w:val="1E1545"/>
              </w:rPr>
              <w:t xml:space="preserve">review </w:t>
            </w:r>
            <w:r w:rsidR="00FF4FE3" w:rsidRPr="00E678E9">
              <w:rPr>
                <w:rFonts w:ascii="Arial" w:hAnsi="Arial" w:cs="Arial"/>
                <w:color w:val="1E1545"/>
              </w:rPr>
              <w:t xml:space="preserve">of </w:t>
            </w:r>
            <w:r w:rsidR="00035C7F" w:rsidRPr="00E678E9">
              <w:rPr>
                <w:rFonts w:ascii="Arial" w:hAnsi="Arial" w:cs="Arial"/>
                <w:color w:val="1E1545"/>
              </w:rPr>
              <w:t>her</w:t>
            </w:r>
            <w:r w:rsidR="00222F9F" w:rsidRPr="00E678E9">
              <w:rPr>
                <w:rFonts w:ascii="Arial" w:hAnsi="Arial" w:cs="Arial"/>
                <w:color w:val="1E1545"/>
              </w:rPr>
              <w:t xml:space="preserve"> service agreement</w:t>
            </w:r>
            <w:r w:rsidR="00D505AE" w:rsidRPr="00E678E9">
              <w:rPr>
                <w:rFonts w:ascii="Arial" w:hAnsi="Arial" w:cs="Arial"/>
                <w:color w:val="1E1545"/>
              </w:rPr>
              <w:t>. He checks she has a copy with her</w:t>
            </w:r>
            <w:r w:rsidR="00035C7F" w:rsidRPr="00E678E9">
              <w:rPr>
                <w:rFonts w:ascii="Arial" w:hAnsi="Arial" w:cs="Arial"/>
                <w:color w:val="1E1545"/>
              </w:rPr>
              <w:t>.</w:t>
            </w:r>
            <w:r w:rsidR="00730192" w:rsidRPr="00E678E9">
              <w:rPr>
                <w:rFonts w:ascii="Arial" w:hAnsi="Arial" w:cs="Arial"/>
                <w:color w:val="1E1545"/>
              </w:rPr>
              <w:t xml:space="preserve"> She is satisfied with the agreement. </w:t>
            </w:r>
          </w:p>
          <w:p w14:paraId="0FE83073" w14:textId="511B9012" w:rsidR="000D4E7E" w:rsidRPr="00E678E9" w:rsidRDefault="00D72103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They</w:t>
            </w:r>
            <w:r w:rsidR="00730192" w:rsidRPr="00E678E9">
              <w:rPr>
                <w:rFonts w:ascii="Arial" w:hAnsi="Arial" w:cs="Arial"/>
                <w:color w:val="1E1545"/>
              </w:rPr>
              <w:t xml:space="preserve"> discuss</w:t>
            </w:r>
            <w:r w:rsidR="006308FC" w:rsidRPr="00E678E9">
              <w:rPr>
                <w:rFonts w:ascii="Arial" w:hAnsi="Arial" w:cs="Arial"/>
                <w:color w:val="1E1545"/>
              </w:rPr>
              <w:t xml:space="preserve"> the Statement of Rights, Code of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Conduct for Aged Care and how to provide feedback and complaints. Margaret </w:t>
            </w:r>
            <w:r w:rsidR="00237EC2" w:rsidRPr="00E678E9">
              <w:rPr>
                <w:rFonts w:ascii="Arial" w:hAnsi="Arial" w:cs="Arial"/>
                <w:color w:val="1E1545"/>
              </w:rPr>
              <w:t xml:space="preserve">asks for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hard copies of this information. </w:t>
            </w:r>
            <w:r w:rsidR="00C92C7E">
              <w:rPr>
                <w:rFonts w:ascii="Arial" w:hAnsi="Arial" w:cs="Arial"/>
                <w:color w:val="1E1545"/>
              </w:rPr>
              <w:t>Noam</w:t>
            </w:r>
            <w:r w:rsidR="00E44222" w:rsidRPr="00E678E9">
              <w:rPr>
                <w:rFonts w:ascii="Arial" w:hAnsi="Arial" w:cs="Arial"/>
                <w:color w:val="1E1545"/>
              </w:rPr>
              <w:t xml:space="preserve">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agrees and </w:t>
            </w:r>
            <w:r w:rsidR="00E44222" w:rsidRPr="00E678E9">
              <w:rPr>
                <w:rFonts w:ascii="Arial" w:hAnsi="Arial" w:cs="Arial"/>
                <w:color w:val="1E1545"/>
              </w:rPr>
              <w:t xml:space="preserve">says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he will </w:t>
            </w:r>
            <w:r w:rsidR="0068609D">
              <w:rPr>
                <w:rFonts w:ascii="Arial" w:hAnsi="Arial" w:cs="Arial"/>
                <w:color w:val="1E1545"/>
              </w:rPr>
              <w:t xml:space="preserve">also mail out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a copy of the service agreement for her </w:t>
            </w:r>
            <w:r w:rsidR="008F204C" w:rsidRPr="00E678E9">
              <w:rPr>
                <w:rFonts w:ascii="Arial" w:hAnsi="Arial" w:cs="Arial"/>
                <w:color w:val="1E1545"/>
              </w:rPr>
              <w:t xml:space="preserve">review and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signature. </w:t>
            </w:r>
          </w:p>
          <w:p w14:paraId="65414FC6" w14:textId="022ABE56" w:rsidR="00035C7F" w:rsidRPr="00E678E9" w:rsidRDefault="00E44222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They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 also discuss </w:t>
            </w:r>
            <w:r w:rsidRPr="00E678E9">
              <w:rPr>
                <w:rFonts w:ascii="Arial" w:hAnsi="Arial" w:cs="Arial"/>
                <w:color w:val="1E1545"/>
              </w:rPr>
              <w:t xml:space="preserve">her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care plan and budget. Although </w:t>
            </w:r>
            <w:r w:rsidRPr="00E678E9">
              <w:rPr>
                <w:rFonts w:ascii="Arial" w:hAnsi="Arial" w:cs="Arial"/>
                <w:color w:val="1E1545"/>
              </w:rPr>
              <w:t xml:space="preserve">there are no changes to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the services or budget, Noam tells </w:t>
            </w:r>
            <w:r w:rsidR="00557B56" w:rsidRPr="00E678E9">
              <w:rPr>
                <w:rFonts w:ascii="Arial" w:hAnsi="Arial" w:cs="Arial"/>
                <w:color w:val="1E1545"/>
              </w:rPr>
              <w:t xml:space="preserve">her 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he will send her updated copies of </w:t>
            </w:r>
            <w:r w:rsidR="00B95350">
              <w:rPr>
                <w:rFonts w:ascii="Arial" w:hAnsi="Arial" w:cs="Arial"/>
                <w:color w:val="1E1545"/>
              </w:rPr>
              <w:t xml:space="preserve">these </w:t>
            </w:r>
            <w:r w:rsidR="009855A3">
              <w:rPr>
                <w:rFonts w:ascii="Arial" w:hAnsi="Arial" w:cs="Arial"/>
                <w:color w:val="1E1545"/>
              </w:rPr>
              <w:t>as well</w:t>
            </w:r>
            <w:r w:rsidR="000D4E7E" w:rsidRPr="00E678E9">
              <w:rPr>
                <w:rFonts w:ascii="Arial" w:hAnsi="Arial" w:cs="Arial"/>
                <w:color w:val="1E1545"/>
              </w:rPr>
              <w:t xml:space="preserve">.  </w:t>
            </w:r>
          </w:p>
        </w:tc>
      </w:tr>
      <w:tr w:rsidR="00E678E9" w:rsidRPr="00E678E9" w14:paraId="59DE529A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5ACC7F2E" w14:textId="3CA9F732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EC1960" w:rsidRPr="00E678E9">
              <w:rPr>
                <w:rFonts w:ascii="Arial" w:hAnsi="Arial" w:cs="Arial"/>
                <w:color w:val="1E1545"/>
              </w:rPr>
              <w:t>50</w:t>
            </w:r>
          </w:p>
        </w:tc>
        <w:tc>
          <w:tcPr>
            <w:tcW w:w="1893" w:type="dxa"/>
          </w:tcPr>
          <w:p w14:paraId="7237FA93" w14:textId="5D0D1831" w:rsidR="0055207A" w:rsidRPr="00E678E9" w:rsidRDefault="00EC1960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34FC9B4B" w14:textId="4F5C9779" w:rsidR="0055207A" w:rsidRPr="00E678E9" w:rsidRDefault="00557B56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documents the review in </w:t>
            </w:r>
            <w:r w:rsidR="00B23D02" w:rsidRPr="00E678E9">
              <w:rPr>
                <w:rFonts w:ascii="Arial" w:hAnsi="Arial" w:cs="Arial"/>
                <w:color w:val="1E1545"/>
              </w:rPr>
              <w:t xml:space="preserve">Margaret’s </w:t>
            </w:r>
            <w:r w:rsidRPr="00E678E9">
              <w:rPr>
                <w:rFonts w:ascii="Arial" w:hAnsi="Arial" w:cs="Arial"/>
                <w:color w:val="1E1545"/>
              </w:rPr>
              <w:t xml:space="preserve">care notes. He arranges for the service agreement </w:t>
            </w:r>
            <w:r w:rsidR="008F204C" w:rsidRPr="00E678E9">
              <w:rPr>
                <w:rFonts w:ascii="Arial" w:hAnsi="Arial" w:cs="Arial"/>
                <w:color w:val="1E1545"/>
              </w:rPr>
              <w:t xml:space="preserve">and </w:t>
            </w:r>
            <w:r w:rsidR="005303F3" w:rsidRPr="00E678E9">
              <w:rPr>
                <w:rFonts w:ascii="Arial" w:hAnsi="Arial" w:cs="Arial"/>
                <w:color w:val="1E1545"/>
              </w:rPr>
              <w:t xml:space="preserve">hard copies of </w:t>
            </w:r>
            <w:r w:rsidR="006B2AD1" w:rsidRPr="00E678E9">
              <w:rPr>
                <w:rFonts w:ascii="Arial" w:hAnsi="Arial" w:cs="Arial"/>
                <w:color w:val="1E1545"/>
              </w:rPr>
              <w:t xml:space="preserve">the other information she </w:t>
            </w:r>
            <w:r w:rsidRPr="00E678E9">
              <w:rPr>
                <w:rFonts w:ascii="Arial" w:hAnsi="Arial" w:cs="Arial"/>
                <w:color w:val="1E1545"/>
              </w:rPr>
              <w:t>requested</w:t>
            </w:r>
            <w:r w:rsidR="008F204C" w:rsidRPr="00E678E9">
              <w:rPr>
                <w:rFonts w:ascii="Arial" w:hAnsi="Arial" w:cs="Arial"/>
                <w:color w:val="1E1545"/>
              </w:rPr>
              <w:t xml:space="preserve"> to be sent to her</w:t>
            </w:r>
            <w:r w:rsidRPr="00E678E9">
              <w:rPr>
                <w:rFonts w:ascii="Arial" w:hAnsi="Arial" w:cs="Arial"/>
                <w:color w:val="1E1545"/>
              </w:rPr>
              <w:t>.</w:t>
            </w:r>
          </w:p>
        </w:tc>
      </w:tr>
      <w:tr w:rsidR="0082200F" w:rsidRPr="00E678E9" w14:paraId="1C5DC4B9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4113CD4A" w14:textId="5C3D9FCF" w:rsidR="0055207A" w:rsidRPr="00E678E9" w:rsidRDefault="00EC1960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1</w:t>
            </w:r>
            <w:r w:rsidR="0055207A" w:rsidRPr="00E678E9">
              <w:rPr>
                <w:rFonts w:ascii="Arial" w:hAnsi="Arial" w:cs="Arial"/>
                <w:color w:val="1E1545"/>
              </w:rPr>
              <w:t>.25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2FB76693" w14:textId="77777777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29E6F550" w14:textId="3956FDBA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MARGARET IN MONTH </w:t>
            </w:r>
            <w:r w:rsidR="007809E1" w:rsidRPr="00E678E9">
              <w:rPr>
                <w:rFonts w:ascii="Arial" w:hAnsi="Arial" w:cs="Arial"/>
                <w:color w:val="1E1545"/>
              </w:rPr>
              <w:t>3</w:t>
            </w:r>
            <w:r w:rsidR="00ED0DDE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35D7B83C" w14:textId="525678D1" w:rsidR="0055207A" w:rsidRPr="00E678E9" w:rsidRDefault="00B165DD" w:rsidP="0055207A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A626B89" wp14:editId="709DDCC8">
                <wp:simplePos x="0" y="0"/>
                <wp:positionH relativeFrom="margin">
                  <wp:posOffset>-9525</wp:posOffset>
                </wp:positionH>
                <wp:positionV relativeFrom="paragraph">
                  <wp:posOffset>225767</wp:posOffset>
                </wp:positionV>
                <wp:extent cx="647700" cy="629026"/>
                <wp:effectExtent l="19050" t="19050" r="19050" b="19050"/>
                <wp:wrapSquare wrapText="bothSides"/>
                <wp:docPr id="1205575219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9026"/>
                        </a:xfrm>
                        <a:prstGeom prst="ellipse">
                          <a:avLst/>
                        </a:prstGeom>
                        <a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000" b="-5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9149372" id="Oval 1" o:spid="_x0000_s1026" alt="&quot;&quot;" style="position:absolute;margin-left:-.75pt;margin-top:17.8pt;width:51pt;height:49.5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" strokecolor="#1e1545" strokeweight="2.25pt">
                <v:fill r:id="rId33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 w:rsidR="0055207A" w:rsidRPr="00E678E9">
        <w:rPr>
          <w:rFonts w:cs="Arial"/>
        </w:rPr>
        <w:t>John</w:t>
      </w:r>
    </w:p>
    <w:p w14:paraId="2FC3B734" w14:textId="686AE96F" w:rsidR="0055207A" w:rsidRPr="00E678E9" w:rsidRDefault="0055207A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In </w:t>
      </w:r>
      <w:r w:rsidR="00271578" w:rsidRPr="00E678E9">
        <w:rPr>
          <w:rFonts w:ascii="Arial" w:hAnsi="Arial" w:cs="Arial"/>
          <w:color w:val="1E1545"/>
        </w:rPr>
        <w:t>the previous month</w:t>
      </w:r>
      <w:r w:rsidRPr="00E678E9">
        <w:rPr>
          <w:rFonts w:ascii="Arial" w:hAnsi="Arial" w:cs="Arial"/>
          <w:color w:val="1E1545"/>
        </w:rPr>
        <w:t xml:space="preserve">, </w:t>
      </w:r>
      <w:r w:rsidR="005303F3" w:rsidRPr="00E678E9">
        <w:rPr>
          <w:rFonts w:ascii="Arial" w:hAnsi="Arial" w:cs="Arial"/>
          <w:color w:val="1E1545"/>
        </w:rPr>
        <w:t xml:space="preserve">Noam </w:t>
      </w:r>
      <w:r w:rsidR="00C5275D" w:rsidRPr="00E678E9">
        <w:rPr>
          <w:rFonts w:ascii="Arial" w:hAnsi="Arial" w:cs="Arial"/>
          <w:color w:val="1E1545"/>
        </w:rPr>
        <w:t>advised</w:t>
      </w:r>
      <w:r w:rsidR="005303F3" w:rsidRPr="00E678E9">
        <w:rPr>
          <w:rFonts w:ascii="Arial" w:hAnsi="Arial" w:cs="Arial"/>
          <w:color w:val="1E1545"/>
        </w:rPr>
        <w:t xml:space="preserve"> </w:t>
      </w:r>
      <w:r w:rsidRPr="00E678E9">
        <w:rPr>
          <w:rFonts w:ascii="Arial" w:hAnsi="Arial" w:cs="Arial"/>
          <w:color w:val="1E1545"/>
        </w:rPr>
        <w:t xml:space="preserve">John </w:t>
      </w:r>
      <w:r w:rsidR="005303F3" w:rsidRPr="00E678E9">
        <w:rPr>
          <w:rFonts w:ascii="Arial" w:hAnsi="Arial" w:cs="Arial"/>
          <w:color w:val="1E1545"/>
        </w:rPr>
        <w:t xml:space="preserve">and </w:t>
      </w:r>
      <w:r w:rsidRPr="00E678E9">
        <w:rPr>
          <w:rFonts w:ascii="Arial" w:hAnsi="Arial" w:cs="Arial"/>
          <w:color w:val="1E1545"/>
        </w:rPr>
        <w:t>his sons</w:t>
      </w:r>
      <w:r w:rsidR="005303F3" w:rsidRPr="00E678E9">
        <w:rPr>
          <w:rFonts w:ascii="Arial" w:hAnsi="Arial" w:cs="Arial"/>
          <w:color w:val="1E1545"/>
        </w:rPr>
        <w:t xml:space="preserve"> </w:t>
      </w:r>
      <w:r w:rsidR="00C5275D" w:rsidRPr="00E678E9">
        <w:rPr>
          <w:rFonts w:ascii="Arial" w:hAnsi="Arial" w:cs="Arial"/>
          <w:color w:val="1E1545"/>
        </w:rPr>
        <w:t xml:space="preserve">to </w:t>
      </w:r>
      <w:r w:rsidR="005303F3" w:rsidRPr="00E678E9">
        <w:rPr>
          <w:rFonts w:ascii="Arial" w:hAnsi="Arial" w:cs="Arial"/>
          <w:color w:val="1E1545"/>
        </w:rPr>
        <w:t xml:space="preserve">decide as a family on </w:t>
      </w:r>
      <w:r w:rsidR="00C5275D" w:rsidRPr="00E678E9">
        <w:rPr>
          <w:rFonts w:ascii="Arial" w:hAnsi="Arial" w:cs="Arial"/>
          <w:color w:val="1E1545"/>
        </w:rPr>
        <w:t>the</w:t>
      </w:r>
      <w:r w:rsidR="005303F3" w:rsidRPr="00E678E9">
        <w:rPr>
          <w:rFonts w:ascii="Arial" w:hAnsi="Arial" w:cs="Arial"/>
          <w:color w:val="1E1545"/>
        </w:rPr>
        <w:t xml:space="preserve"> </w:t>
      </w:r>
      <w:r w:rsidR="00C5275D" w:rsidRPr="00E678E9">
        <w:rPr>
          <w:rFonts w:ascii="Arial" w:hAnsi="Arial" w:cs="Arial"/>
          <w:color w:val="1E1545"/>
        </w:rPr>
        <w:t xml:space="preserve">most suitable </w:t>
      </w:r>
      <w:r w:rsidR="005303F3" w:rsidRPr="00E678E9">
        <w:rPr>
          <w:rFonts w:ascii="Arial" w:hAnsi="Arial" w:cs="Arial"/>
          <w:color w:val="1E1545"/>
        </w:rPr>
        <w:t>type of aged care for John</w:t>
      </w:r>
      <w:r w:rsidRPr="00E678E9">
        <w:rPr>
          <w:rFonts w:ascii="Arial" w:hAnsi="Arial" w:cs="Arial"/>
          <w:color w:val="1E1545"/>
        </w:rPr>
        <w:t>.</w:t>
      </w:r>
      <w:r w:rsidR="004A26D1" w:rsidRPr="00E678E9">
        <w:rPr>
          <w:rFonts w:ascii="Arial" w:hAnsi="Arial" w:cs="Arial"/>
          <w:color w:val="1E1545"/>
        </w:rPr>
        <w:t xml:space="preserve"> </w:t>
      </w:r>
      <w:r w:rsidR="00112A51" w:rsidRPr="00E678E9">
        <w:rPr>
          <w:rFonts w:ascii="Arial" w:hAnsi="Arial" w:cs="Arial"/>
          <w:color w:val="1E1545"/>
        </w:rPr>
        <w:t>T</w:t>
      </w:r>
      <w:r w:rsidR="004A26D1" w:rsidRPr="00E678E9">
        <w:rPr>
          <w:rFonts w:ascii="Arial" w:hAnsi="Arial" w:cs="Arial"/>
          <w:color w:val="1E1545"/>
        </w:rPr>
        <w:t>he</w:t>
      </w:r>
      <w:r w:rsidR="00112A51" w:rsidRPr="00E678E9">
        <w:rPr>
          <w:rFonts w:ascii="Arial" w:hAnsi="Arial" w:cs="Arial"/>
          <w:color w:val="1E1545"/>
        </w:rPr>
        <w:t>y</w:t>
      </w:r>
      <w:r w:rsidR="004A26D1" w:rsidRPr="00E678E9">
        <w:rPr>
          <w:rFonts w:ascii="Arial" w:hAnsi="Arial" w:cs="Arial"/>
          <w:color w:val="1E1545"/>
        </w:rPr>
        <w:t xml:space="preserve"> have decided on a local Finnish retirement village.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C40844" w:rsidRPr="00E678E9" w14:paraId="4D8E549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D4F0B40" w14:textId="77777777" w:rsidR="00C40844" w:rsidRPr="00E678E9" w:rsidRDefault="00C40844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93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2C6F3FB0" w14:textId="77777777" w:rsidR="00C40844" w:rsidRPr="00E678E9" w:rsidRDefault="00C40844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4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42EB0792" w14:textId="77777777" w:rsidR="00C40844" w:rsidRPr="00E678E9" w:rsidRDefault="00C40844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C40844" w:rsidRPr="00E678E9" w14:paraId="2D46C97E" w14:textId="7777777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684F010F" w14:textId="103BD723" w:rsidR="00C40844" w:rsidRPr="00E678E9" w:rsidRDefault="00C40844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>
              <w:rPr>
                <w:rFonts w:ascii="Arial" w:hAnsi="Arial" w:cs="Arial"/>
                <w:color w:val="1E1545"/>
              </w:rPr>
              <w:t>2</w:t>
            </w:r>
            <w:r w:rsidRPr="00E678E9">
              <w:rPr>
                <w:rFonts w:ascii="Arial" w:hAnsi="Arial" w:cs="Arial"/>
                <w:color w:val="1E1545"/>
              </w:rPr>
              <w:t>5</w:t>
            </w:r>
          </w:p>
        </w:tc>
        <w:tc>
          <w:tcPr>
            <w:tcW w:w="1893" w:type="dxa"/>
          </w:tcPr>
          <w:p w14:paraId="39E89A1B" w14:textId="7B0C93E0" w:rsidR="00C40844" w:rsidRPr="00E678E9" w:rsidRDefault="00C40844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Phone call and documentation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54482B2B" w14:textId="77777777" w:rsidR="00C40844" w:rsidRPr="00E678E9" w:rsidRDefault="00C40844" w:rsidP="00C40844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 </w:t>
            </w:r>
            <w:r>
              <w:rPr>
                <w:rFonts w:ascii="Arial" w:hAnsi="Arial" w:cs="Arial"/>
                <w:color w:val="1E1545"/>
              </w:rPr>
              <w:t xml:space="preserve">Using an interpreter, </w:t>
            </w:r>
            <w:r w:rsidRPr="00E678E9">
              <w:rPr>
                <w:rFonts w:ascii="Arial" w:hAnsi="Arial" w:cs="Arial"/>
                <w:color w:val="1E1545"/>
              </w:rPr>
              <w:t xml:space="preserve">John calls Noam and excitedly tells him the news. He will move before the end of the month. </w:t>
            </w:r>
          </w:p>
          <w:p w14:paraId="6FACFBFE" w14:textId="77777777" w:rsidR="00C40844" w:rsidRPr="00E678E9" w:rsidRDefault="00C40844" w:rsidP="00C40844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They agree on a cessation date</w:t>
            </w:r>
            <w:r>
              <w:rPr>
                <w:rFonts w:ascii="Arial" w:hAnsi="Arial" w:cs="Arial"/>
                <w:color w:val="1E1545"/>
              </w:rPr>
              <w:t xml:space="preserve"> of 10 March 2026</w:t>
            </w:r>
            <w:r w:rsidRPr="00E678E9">
              <w:rPr>
                <w:rFonts w:ascii="Arial" w:hAnsi="Arial" w:cs="Arial"/>
                <w:color w:val="1E1545"/>
              </w:rPr>
              <w:t xml:space="preserve">. Noam confirms John will continue to receive all his services up to this date. </w:t>
            </w:r>
          </w:p>
          <w:p w14:paraId="339D1BF8" w14:textId="5A4C2447" w:rsidR="00C40844" w:rsidRPr="00E678E9" w:rsidRDefault="00C40844" w:rsidP="00C40844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cessation date in John’s care notes.</w:t>
            </w:r>
          </w:p>
        </w:tc>
      </w:tr>
      <w:tr w:rsidR="00C40844" w:rsidRPr="00E678E9" w14:paraId="5D97D015" w14:textId="7777777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724355E" w14:textId="7FD4891F" w:rsidR="00C40844" w:rsidRPr="00E678E9" w:rsidRDefault="00C40844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lastRenderedPageBreak/>
              <w:t>0.25</w:t>
            </w:r>
          </w:p>
        </w:tc>
        <w:tc>
          <w:tcPr>
            <w:tcW w:w="1893" w:type="dxa"/>
          </w:tcPr>
          <w:p w14:paraId="132019FD" w14:textId="5D8ACF90" w:rsidR="00C40844" w:rsidRDefault="00C40844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Phone call and documentation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500AEB6B" w14:textId="77777777" w:rsidR="00C40844" w:rsidRPr="00C40844" w:rsidRDefault="00C40844" w:rsidP="00C40844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C40844">
              <w:rPr>
                <w:rFonts w:ascii="Arial" w:hAnsi="Arial" w:cs="Arial"/>
                <w:color w:val="1E1545"/>
              </w:rPr>
              <w:t>On the day before John moves, Noam calls him to wish him all the best.</w:t>
            </w:r>
          </w:p>
          <w:p w14:paraId="5191B349" w14:textId="4DF65232" w:rsidR="00C40844" w:rsidRPr="00E678E9" w:rsidRDefault="00C40844" w:rsidP="00C40844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C40844">
              <w:rPr>
                <w:rFonts w:ascii="Arial" w:hAnsi="Arial" w:cs="Arial"/>
                <w:color w:val="1E1545"/>
              </w:rPr>
              <w:t>Noam tells John he will receive a final statement and a transfer of $673.00 – the participant portion of HCP unspent funds (these have been held by the provider).</w:t>
            </w:r>
          </w:p>
        </w:tc>
      </w:tr>
      <w:tr w:rsidR="00C40844" w:rsidRPr="00E678E9" w14:paraId="71F3A722" w14:textId="7777777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30442AC3" w14:textId="4C4547F4" w:rsidR="00C40844" w:rsidRDefault="00C40844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93" w:type="dxa"/>
          </w:tcPr>
          <w:p w14:paraId="42293C41" w14:textId="447819C8" w:rsidR="00C40844" w:rsidRDefault="00C40844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Cessation documentation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</w:tcPr>
          <w:p w14:paraId="6FA89C24" w14:textId="77777777" w:rsidR="00C40844" w:rsidRPr="00E678E9" w:rsidRDefault="00C40844" w:rsidP="00C40844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After John </w:t>
            </w:r>
            <w:r>
              <w:rPr>
                <w:rFonts w:ascii="Arial" w:hAnsi="Arial" w:cs="Arial"/>
                <w:color w:val="1E1545"/>
              </w:rPr>
              <w:t>exits Support at Home</w:t>
            </w:r>
            <w:r w:rsidRPr="00E678E9">
              <w:rPr>
                <w:rFonts w:ascii="Arial" w:hAnsi="Arial" w:cs="Arial"/>
                <w:color w:val="1E1545"/>
              </w:rPr>
              <w:t xml:space="preserve">, Noam completes the actions outlined in section 12.4.1 (participant-initiated cessation of services) of the </w:t>
            </w:r>
            <w:hyperlink r:id="rId36" w:history="1">
              <w:r w:rsidRPr="00A5372D">
                <w:rPr>
                  <w:rStyle w:val="Hyperlink"/>
                </w:rPr>
                <w:t>Support at Home program manual</w:t>
              </w:r>
            </w:hyperlink>
            <w:r w:rsidRPr="00E678E9">
              <w:rPr>
                <w:rFonts w:ascii="Arial" w:hAnsi="Arial" w:cs="Arial"/>
                <w:color w:val="1E1545"/>
              </w:rPr>
              <w:t xml:space="preserve">. </w:t>
            </w:r>
          </w:p>
          <w:p w14:paraId="42F9530B" w14:textId="327B1687" w:rsidR="00C40844" w:rsidRPr="00C40844" w:rsidRDefault="00C40844" w:rsidP="00C40844">
            <w:pPr>
              <w:pStyle w:val="ListParagraph"/>
              <w:numPr>
                <w:ilvl w:val="0"/>
                <w:numId w:val="26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cessation of services in John’s care notes.</w:t>
            </w:r>
          </w:p>
        </w:tc>
      </w:tr>
      <w:tr w:rsidR="00C40844" w:rsidRPr="000606EF" w14:paraId="16A63A8B" w14:textId="77777777" w:rsidTr="000606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  <w:shd w:val="clear" w:color="auto" w:fill="E8E8E8" w:themeFill="background2"/>
          </w:tcPr>
          <w:p w14:paraId="2161A03C" w14:textId="0942316A" w:rsidR="00C40844" w:rsidRDefault="00C40844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1.00</w:t>
            </w:r>
          </w:p>
        </w:tc>
        <w:tc>
          <w:tcPr>
            <w:tcW w:w="1893" w:type="dxa"/>
            <w:shd w:val="clear" w:color="auto" w:fill="E8E8E8" w:themeFill="background2"/>
          </w:tcPr>
          <w:p w14:paraId="394CD2D9" w14:textId="6641D0DA" w:rsidR="00C40844" w:rsidRPr="000606EF" w:rsidRDefault="00C40844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E1545"/>
              </w:rPr>
            </w:pPr>
            <w:r w:rsidRPr="000606EF">
              <w:rPr>
                <w:rFonts w:ascii="Arial" w:hAnsi="Arial" w:cs="Arial"/>
                <w:b/>
                <w:color w:val="1E1545"/>
              </w:rPr>
              <w:t>ALL</w:t>
            </w:r>
          </w:p>
        </w:tc>
        <w:tc>
          <w:tcPr>
            <w:tcW w:w="7048" w:type="dxa"/>
            <w:tcBorders>
              <w:right w:val="single" w:sz="2" w:space="0" w:color="FFFFFF" w:themeColor="background1"/>
            </w:tcBorders>
            <w:shd w:val="clear" w:color="auto" w:fill="E8E8E8" w:themeFill="background2"/>
          </w:tcPr>
          <w:p w14:paraId="53419963" w14:textId="710612AC" w:rsidR="00C40844" w:rsidRPr="000606EF" w:rsidRDefault="00C40844" w:rsidP="00C40844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E1545"/>
              </w:rPr>
            </w:pPr>
            <w:r w:rsidRPr="000606EF">
              <w:rPr>
                <w:rFonts w:ascii="Arial" w:hAnsi="Arial" w:cs="Arial"/>
                <w:b/>
                <w:bCs/>
                <w:color w:val="1E1545"/>
              </w:rPr>
              <w:t>ALL ACTIVITIES</w:t>
            </w:r>
            <w:r w:rsidR="000606EF" w:rsidRPr="000606EF">
              <w:rPr>
                <w:rFonts w:ascii="Arial" w:hAnsi="Arial" w:cs="Arial"/>
                <w:b/>
                <w:bCs/>
                <w:color w:val="1E1545"/>
              </w:rPr>
              <w:t xml:space="preserve"> PROVIDED TO JOHN IN MONTH 3.</w:t>
            </w:r>
          </w:p>
        </w:tc>
      </w:tr>
    </w:tbl>
    <w:p w14:paraId="4E26C3CC" w14:textId="77777777" w:rsidR="0055207A" w:rsidRPr="00E678E9" w:rsidRDefault="0055207A" w:rsidP="0055207A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5957F20" wp14:editId="732BDEF0">
                <wp:simplePos x="0" y="0"/>
                <wp:positionH relativeFrom="column">
                  <wp:posOffset>18415</wp:posOffset>
                </wp:positionH>
                <wp:positionV relativeFrom="paragraph">
                  <wp:posOffset>215900</wp:posOffset>
                </wp:positionV>
                <wp:extent cx="603250" cy="584835"/>
                <wp:effectExtent l="19050" t="19050" r="25400" b="24765"/>
                <wp:wrapSquare wrapText="bothSides"/>
                <wp:docPr id="1902176128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84835"/>
                        </a:xfrm>
                        <a:prstGeom prst="ellipse">
                          <a:avLst/>
                        </a:prstGeom>
                        <a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000" b="-1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2F6594A" id="Oval 1" o:spid="_x0000_s1026" alt="&quot;&quot;" style="position:absolute;margin-left:1.45pt;margin-top:17pt;width:47.5pt;height:46.0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" strokecolor="#1e1545" strokeweight="2.25pt">
                <v:fill r:id="rId27" o:title="" recolor="t" rotate="t" type="frame"/>
                <v:stroke joinstyle="miter"/>
                <w10:wrap type="square"/>
              </v:oval>
            </w:pict>
          </mc:Fallback>
        </mc:AlternateContent>
      </w:r>
      <w:r w:rsidRPr="00E678E9">
        <w:rPr>
          <w:rFonts w:cs="Arial"/>
        </w:rPr>
        <w:t>Annette</w:t>
      </w:r>
    </w:p>
    <w:p w14:paraId="7F82738A" w14:textId="77777777" w:rsidR="006D1E77" w:rsidRPr="00E678E9" w:rsidRDefault="006D1E77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In the previous month, Annette received weekly virtual nursing appointments to monitor her blood pressure.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57"/>
        <w:gridCol w:w="7084"/>
      </w:tblGrid>
      <w:tr w:rsidR="00E678E9" w:rsidRPr="00E678E9" w14:paraId="1CF2B7AE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620BA3C9" w14:textId="777777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397425D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CD9DCA7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268513BB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267D4CDA" w14:textId="777777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57" w:type="dxa"/>
          </w:tcPr>
          <w:p w14:paraId="2FFA1B57" w14:textId="1A4D72B6" w:rsidR="0055207A" w:rsidRPr="00E678E9" w:rsidRDefault="00BC4DE6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P</w:t>
            </w:r>
            <w:r w:rsidR="0055207A" w:rsidRPr="00E678E9">
              <w:rPr>
                <w:rFonts w:ascii="Arial" w:hAnsi="Arial" w:cs="Arial"/>
                <w:color w:val="1E1545"/>
              </w:rPr>
              <w:t>hone call</w:t>
            </w:r>
            <w:r w:rsidR="00F93D08">
              <w:rPr>
                <w:rFonts w:ascii="Arial" w:hAnsi="Arial" w:cs="Arial"/>
                <w:color w:val="1E1545"/>
              </w:rPr>
              <w:t xml:space="preserve">, service management </w:t>
            </w:r>
            <w:r w:rsidR="000E7C86" w:rsidRPr="00E678E9">
              <w:rPr>
                <w:rFonts w:ascii="Arial" w:hAnsi="Arial" w:cs="Arial"/>
                <w:color w:val="1E1545"/>
              </w:rPr>
              <w:t>and</w:t>
            </w:r>
            <w:r w:rsidR="0055207A" w:rsidRPr="00E678E9">
              <w:rPr>
                <w:rFonts w:ascii="Arial" w:hAnsi="Arial" w:cs="Arial"/>
                <w:color w:val="1E1545"/>
              </w:rPr>
              <w:t xml:space="preserve"> documentation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3480A9AC" w14:textId="684165C6" w:rsidR="00971E04" w:rsidRPr="00E678E9" w:rsidRDefault="00971E04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reviews Annette’s care notes</w:t>
            </w:r>
            <w:r w:rsidR="00E672EC" w:rsidRPr="00E678E9">
              <w:rPr>
                <w:rFonts w:ascii="Arial" w:hAnsi="Arial" w:cs="Arial"/>
                <w:color w:val="1E1545"/>
              </w:rPr>
              <w:t xml:space="preserve">. He </w:t>
            </w:r>
            <w:r w:rsidRPr="00E678E9">
              <w:rPr>
                <w:rFonts w:ascii="Arial" w:hAnsi="Arial" w:cs="Arial"/>
                <w:color w:val="1E1545"/>
              </w:rPr>
              <w:t>calls her to ask about her health and general wellbeing.</w:t>
            </w:r>
          </w:p>
          <w:p w14:paraId="46F9FD3B" w14:textId="29E3A006" w:rsidR="00971E04" w:rsidRPr="00E678E9" w:rsidRDefault="00971E04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Annette </w:t>
            </w:r>
            <w:r w:rsidR="00D146D0" w:rsidRPr="00E678E9">
              <w:rPr>
                <w:rFonts w:ascii="Arial" w:hAnsi="Arial" w:cs="Arial"/>
                <w:color w:val="1E1545"/>
              </w:rPr>
              <w:t>says</w:t>
            </w:r>
            <w:r w:rsidRPr="00E678E9">
              <w:rPr>
                <w:rFonts w:ascii="Arial" w:hAnsi="Arial" w:cs="Arial"/>
                <w:color w:val="1E1545"/>
              </w:rPr>
              <w:t xml:space="preserve"> she thinks she can manag</w:t>
            </w:r>
            <w:r w:rsidR="00D146D0" w:rsidRPr="00E678E9">
              <w:rPr>
                <w:rFonts w:ascii="Arial" w:hAnsi="Arial" w:cs="Arial"/>
                <w:color w:val="1E1545"/>
              </w:rPr>
              <w:t>e</w:t>
            </w:r>
            <w:r w:rsidRPr="00E678E9">
              <w:rPr>
                <w:rFonts w:ascii="Arial" w:hAnsi="Arial" w:cs="Arial"/>
                <w:color w:val="1E1545"/>
              </w:rPr>
              <w:t xml:space="preserve"> her blood pressure without the appointments. </w:t>
            </w:r>
            <w:r w:rsidR="00D016AA" w:rsidRPr="00E678E9">
              <w:rPr>
                <w:rFonts w:ascii="Arial" w:hAnsi="Arial" w:cs="Arial"/>
                <w:color w:val="1E1545"/>
              </w:rPr>
              <w:t>She</w:t>
            </w:r>
            <w:r w:rsidRPr="00E678E9">
              <w:rPr>
                <w:rFonts w:ascii="Arial" w:hAnsi="Arial" w:cs="Arial"/>
                <w:color w:val="1E1545"/>
              </w:rPr>
              <w:t xml:space="preserve"> recently bought her own monitoring device from her local chemist</w:t>
            </w:r>
            <w:r w:rsidR="009B4B98" w:rsidRPr="00E678E9">
              <w:rPr>
                <w:rFonts w:ascii="Arial" w:hAnsi="Arial" w:cs="Arial"/>
                <w:color w:val="1E1545"/>
              </w:rPr>
              <w:t xml:space="preserve"> and has </w:t>
            </w:r>
            <w:r w:rsidRPr="00E678E9">
              <w:rPr>
                <w:rFonts w:ascii="Arial" w:hAnsi="Arial" w:cs="Arial"/>
                <w:color w:val="1E1545"/>
              </w:rPr>
              <w:t xml:space="preserve">been taught how to use it. </w:t>
            </w:r>
          </w:p>
          <w:p w14:paraId="5C1CE041" w14:textId="247AC046" w:rsidR="00971E04" w:rsidRPr="00E678E9" w:rsidRDefault="00971E04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Annette is confident that she can manage but is reassured that she can call Noam if </w:t>
            </w:r>
            <w:proofErr w:type="gramStart"/>
            <w:r w:rsidRPr="00E678E9">
              <w:rPr>
                <w:rFonts w:ascii="Arial" w:hAnsi="Arial" w:cs="Arial"/>
                <w:color w:val="1E1545"/>
              </w:rPr>
              <w:t>her</w:t>
            </w:r>
            <w:proofErr w:type="gramEnd"/>
            <w:r w:rsidRPr="00E678E9">
              <w:rPr>
                <w:rFonts w:ascii="Arial" w:hAnsi="Arial" w:cs="Arial"/>
                <w:color w:val="1E1545"/>
              </w:rPr>
              <w:t xml:space="preserve"> needs change.</w:t>
            </w:r>
          </w:p>
          <w:p w14:paraId="619B8689" w14:textId="12643FF4" w:rsidR="0055207A" w:rsidRPr="00E678E9" w:rsidRDefault="0055207A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Noam </w:t>
            </w:r>
            <w:r w:rsidR="00E672EC" w:rsidRPr="00E678E9">
              <w:rPr>
                <w:rFonts w:ascii="Arial" w:hAnsi="Arial" w:cs="Arial"/>
                <w:color w:val="1E1545"/>
              </w:rPr>
              <w:t xml:space="preserve">cancels the </w:t>
            </w:r>
            <w:r w:rsidR="00F93D08">
              <w:rPr>
                <w:rFonts w:ascii="Arial" w:hAnsi="Arial" w:cs="Arial"/>
                <w:color w:val="1E1545"/>
              </w:rPr>
              <w:t xml:space="preserve">virtual nursing </w:t>
            </w:r>
            <w:r w:rsidR="00E672EC" w:rsidRPr="00E678E9">
              <w:rPr>
                <w:rFonts w:ascii="Arial" w:hAnsi="Arial" w:cs="Arial"/>
                <w:color w:val="1E1545"/>
              </w:rPr>
              <w:t xml:space="preserve">appointments and </w:t>
            </w:r>
            <w:r w:rsidRPr="00E678E9">
              <w:rPr>
                <w:rFonts w:ascii="Arial" w:hAnsi="Arial" w:cs="Arial"/>
                <w:color w:val="1E1545"/>
              </w:rPr>
              <w:t>documents the conversation in Annette’s care notes.</w:t>
            </w:r>
          </w:p>
        </w:tc>
      </w:tr>
      <w:tr w:rsidR="0082200F" w:rsidRPr="00E678E9" w14:paraId="6A4C165A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5A52BE3B" w14:textId="777777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3358BA59" w14:textId="77777777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6DF1A4CC" w14:textId="048D722B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ANNETTE IN MONTH </w:t>
            </w:r>
            <w:r w:rsidR="00971E04" w:rsidRPr="00E678E9">
              <w:rPr>
                <w:rFonts w:ascii="Arial" w:hAnsi="Arial" w:cs="Arial"/>
                <w:color w:val="1E1545"/>
              </w:rPr>
              <w:t>3</w:t>
            </w:r>
            <w:r w:rsidR="00ED0DDE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690756B7" w14:textId="0EA14904" w:rsidR="0055207A" w:rsidRPr="00E678E9" w:rsidRDefault="00BA2BD3" w:rsidP="00F361EA">
      <w:pPr>
        <w:pStyle w:val="Heading2"/>
        <w:pageBreakBefore/>
        <w:rPr>
          <w:rFonts w:cs="Arial"/>
        </w:rPr>
      </w:pPr>
      <w:r w:rsidRPr="00E678E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F2DCDE" wp14:editId="20CB6661">
                <wp:simplePos x="0" y="0"/>
                <wp:positionH relativeFrom="column">
                  <wp:posOffset>-35560</wp:posOffset>
                </wp:positionH>
                <wp:positionV relativeFrom="paragraph">
                  <wp:posOffset>27152</wp:posOffset>
                </wp:positionV>
                <wp:extent cx="673100" cy="654050"/>
                <wp:effectExtent l="19050" t="19050" r="12700" b="12700"/>
                <wp:wrapSquare wrapText="bothSides"/>
                <wp:docPr id="669252637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54050"/>
                        </a:xfrm>
                        <a:prstGeom prst="ellipse">
                          <a:avLst/>
                        </a:prstGeom>
                        <a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4000" b="-14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664E7" id="Oval 1" o:spid="_x0000_s1026" alt="&quot;&quot;" style="position:absolute;margin-left:-2.8pt;margin-top:2.15pt;width:53pt;height:51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" strokecolor="#1e1545" strokeweight="2.25pt">
                <v:fill r:id="rId37" o:title="" recolor="t" rotate="t" type="frame"/>
                <v:stroke joinstyle="miter"/>
                <w10:wrap type="square"/>
              </v:oval>
            </w:pict>
          </mc:Fallback>
        </mc:AlternateContent>
      </w:r>
      <w:r w:rsidR="0055207A" w:rsidRPr="00E678E9">
        <w:rPr>
          <w:rFonts w:cs="Arial"/>
        </w:rPr>
        <w:t>Larry</w:t>
      </w:r>
    </w:p>
    <w:p w14:paraId="599693C1" w14:textId="7CF58D28" w:rsidR="0055207A" w:rsidRPr="00E678E9" w:rsidRDefault="0055207A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In </w:t>
      </w:r>
      <w:r w:rsidR="0043624F" w:rsidRPr="00E678E9">
        <w:rPr>
          <w:rFonts w:ascii="Arial" w:hAnsi="Arial" w:cs="Arial"/>
          <w:color w:val="1E1545"/>
        </w:rPr>
        <w:t>the previous m</w:t>
      </w:r>
      <w:r w:rsidR="009E0F1D" w:rsidRPr="00E678E9">
        <w:rPr>
          <w:rFonts w:ascii="Arial" w:hAnsi="Arial" w:cs="Arial"/>
          <w:color w:val="1E1545"/>
        </w:rPr>
        <w:t>onth</w:t>
      </w:r>
      <w:r w:rsidRPr="00E678E9">
        <w:rPr>
          <w:rFonts w:ascii="Arial" w:hAnsi="Arial" w:cs="Arial"/>
          <w:color w:val="1E1545"/>
        </w:rPr>
        <w:t xml:space="preserve">, Larry was </w:t>
      </w:r>
      <w:r w:rsidR="005F3CB2" w:rsidRPr="00E678E9">
        <w:rPr>
          <w:rFonts w:ascii="Arial" w:hAnsi="Arial" w:cs="Arial"/>
          <w:color w:val="1E1545"/>
        </w:rPr>
        <w:t xml:space="preserve">still in </w:t>
      </w:r>
      <w:r w:rsidRPr="00E678E9">
        <w:rPr>
          <w:rFonts w:ascii="Arial" w:hAnsi="Arial" w:cs="Arial"/>
          <w:color w:val="1E1545"/>
        </w:rPr>
        <w:t>hospital</w:t>
      </w:r>
      <w:r w:rsidR="005F3CB2" w:rsidRPr="00E678E9">
        <w:rPr>
          <w:rFonts w:ascii="Arial" w:hAnsi="Arial" w:cs="Arial"/>
          <w:color w:val="1E1545"/>
        </w:rPr>
        <w:t xml:space="preserve">. He was admitted </w:t>
      </w:r>
      <w:r w:rsidRPr="00E678E9">
        <w:rPr>
          <w:rFonts w:ascii="Arial" w:hAnsi="Arial" w:cs="Arial"/>
          <w:color w:val="1E1545"/>
        </w:rPr>
        <w:t>after suffering a heart attack</w:t>
      </w:r>
      <w:r w:rsidR="005F3CB2" w:rsidRPr="00E678E9">
        <w:rPr>
          <w:rFonts w:ascii="Arial" w:hAnsi="Arial" w:cs="Arial"/>
          <w:color w:val="1E1545"/>
        </w:rPr>
        <w:t xml:space="preserve"> in month 1</w:t>
      </w:r>
      <w:r w:rsidRPr="00E678E9">
        <w:rPr>
          <w:rFonts w:ascii="Arial" w:hAnsi="Arial" w:cs="Arial"/>
          <w:color w:val="1E1545"/>
        </w:rPr>
        <w:t>.</w:t>
      </w:r>
      <w:r w:rsidR="006176C0" w:rsidRPr="00E678E9">
        <w:rPr>
          <w:rFonts w:ascii="Arial" w:hAnsi="Arial" w:cs="Arial"/>
          <w:color w:val="1E1545"/>
        </w:rPr>
        <w:t xml:space="preserve"> This month, he is being discharged.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93"/>
        <w:gridCol w:w="7048"/>
      </w:tblGrid>
      <w:tr w:rsidR="00E678E9" w:rsidRPr="00E678E9" w14:paraId="0C20AD20" w14:textId="77777777" w:rsidTr="00815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00AF34D3" w14:textId="777777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5C8A30BB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3C7C6AF9" w14:textId="77777777" w:rsidR="0055207A" w:rsidRPr="00E678E9" w:rsidRDefault="0055207A" w:rsidP="00773105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E678E9" w:rsidRPr="00E678E9" w14:paraId="0127F3F6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AF16345" w14:textId="139FF099" w:rsidR="00CB709D" w:rsidRPr="00E678E9" w:rsidRDefault="00CB709D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</w:t>
            </w:r>
            <w:r w:rsidR="00DD2B7C" w:rsidRPr="00E678E9">
              <w:rPr>
                <w:rFonts w:ascii="Arial" w:hAnsi="Arial" w:cs="Arial"/>
                <w:color w:val="1E1545"/>
              </w:rPr>
              <w:t>25</w:t>
            </w:r>
          </w:p>
        </w:tc>
        <w:tc>
          <w:tcPr>
            <w:tcW w:w="1857" w:type="dxa"/>
          </w:tcPr>
          <w:p w14:paraId="6979FC85" w14:textId="3E3B73B4" w:rsidR="00CB709D" w:rsidRPr="00E678E9" w:rsidRDefault="00720B5E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Hospital u</w:t>
            </w:r>
            <w:r w:rsidR="00DD2B7C" w:rsidRPr="00E678E9">
              <w:rPr>
                <w:rFonts w:ascii="Arial" w:hAnsi="Arial" w:cs="Arial"/>
                <w:color w:val="1E1545"/>
              </w:rPr>
              <w:t>pdate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16562075" w14:textId="0BB34076" w:rsidR="00CB709D" w:rsidRPr="00E678E9" w:rsidRDefault="006176C0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T</w:t>
            </w:r>
            <w:r w:rsidR="002F4244" w:rsidRPr="00E678E9">
              <w:rPr>
                <w:rFonts w:ascii="Arial" w:hAnsi="Arial" w:cs="Arial"/>
                <w:color w:val="1E1545"/>
              </w:rPr>
              <w:t xml:space="preserve">he hospital </w:t>
            </w:r>
            <w:r w:rsidRPr="00E678E9">
              <w:rPr>
                <w:rFonts w:ascii="Arial" w:hAnsi="Arial" w:cs="Arial"/>
                <w:color w:val="1E1545"/>
              </w:rPr>
              <w:t xml:space="preserve">confirms with Noam that </w:t>
            </w:r>
            <w:r w:rsidR="002F4244" w:rsidRPr="00E678E9">
              <w:rPr>
                <w:rFonts w:ascii="Arial" w:hAnsi="Arial" w:cs="Arial"/>
                <w:color w:val="1E1545"/>
              </w:rPr>
              <w:t xml:space="preserve">Larry </w:t>
            </w:r>
            <w:r w:rsidR="00E46FAB" w:rsidRPr="00E678E9">
              <w:rPr>
                <w:rFonts w:ascii="Arial" w:hAnsi="Arial" w:cs="Arial"/>
                <w:color w:val="1E1545"/>
              </w:rPr>
              <w:t xml:space="preserve">will be </w:t>
            </w:r>
            <w:r w:rsidR="002F4244" w:rsidRPr="00E678E9">
              <w:rPr>
                <w:rFonts w:ascii="Arial" w:hAnsi="Arial" w:cs="Arial"/>
                <w:color w:val="1E1545"/>
              </w:rPr>
              <w:t>discharg</w:t>
            </w:r>
            <w:r w:rsidR="00E46FAB" w:rsidRPr="00E678E9">
              <w:rPr>
                <w:rFonts w:ascii="Arial" w:hAnsi="Arial" w:cs="Arial"/>
                <w:color w:val="1E1545"/>
              </w:rPr>
              <w:t xml:space="preserve">ed and </w:t>
            </w:r>
            <w:r w:rsidR="002F4244" w:rsidRPr="00E678E9">
              <w:rPr>
                <w:rFonts w:ascii="Arial" w:hAnsi="Arial" w:cs="Arial"/>
                <w:color w:val="1E1545"/>
              </w:rPr>
              <w:t>has been reassessed</w:t>
            </w:r>
            <w:r w:rsidR="00E46FAB" w:rsidRPr="00E678E9">
              <w:rPr>
                <w:rFonts w:ascii="Arial" w:hAnsi="Arial" w:cs="Arial"/>
                <w:color w:val="1E1545"/>
              </w:rPr>
              <w:t xml:space="preserve">. He has been </w:t>
            </w:r>
            <w:r w:rsidR="002F4244" w:rsidRPr="00E678E9">
              <w:rPr>
                <w:rFonts w:ascii="Arial" w:hAnsi="Arial" w:cs="Arial"/>
                <w:color w:val="1E1545"/>
              </w:rPr>
              <w:t>allocated Support at Home classification 4.</w:t>
            </w:r>
          </w:p>
        </w:tc>
      </w:tr>
      <w:tr w:rsidR="00E678E9" w:rsidRPr="00E678E9" w14:paraId="1ACB49B8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0267F75F" w14:textId="7DE2D846" w:rsidR="00DD2B7C" w:rsidRPr="00E678E9" w:rsidRDefault="00DD2B7C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0.25</w:t>
            </w:r>
          </w:p>
        </w:tc>
        <w:tc>
          <w:tcPr>
            <w:tcW w:w="1857" w:type="dxa"/>
          </w:tcPr>
          <w:p w14:paraId="6989B39A" w14:textId="7BEE063E" w:rsidR="00DD2B7C" w:rsidRPr="00E678E9" w:rsidRDefault="00DD2B7C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Service planning</w:t>
            </w:r>
            <w:r w:rsidR="0003247F" w:rsidRPr="00E678E9">
              <w:rPr>
                <w:rFonts w:ascii="Arial" w:hAnsi="Arial" w:cs="Arial"/>
                <w:color w:val="1E1545"/>
              </w:rPr>
              <w:t xml:space="preserve"> and phone call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7DDF942A" w14:textId="77777777" w:rsidR="004350AA" w:rsidRPr="00E678E9" w:rsidRDefault="0003247F" w:rsidP="00773105">
            <w:pPr>
              <w:pStyle w:val="ListParagraph"/>
              <w:numPr>
                <w:ilvl w:val="0"/>
                <w:numId w:val="30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plans for Larry’s services to resume on the day he arrives home.</w:t>
            </w:r>
          </w:p>
          <w:p w14:paraId="7C566E1D" w14:textId="44975D35" w:rsidR="00DD2B7C" w:rsidRPr="00E678E9" w:rsidRDefault="00A72634" w:rsidP="00773105">
            <w:pPr>
              <w:pStyle w:val="ListParagraph"/>
              <w:numPr>
                <w:ilvl w:val="0"/>
                <w:numId w:val="30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He</w:t>
            </w:r>
            <w:r w:rsidR="0003247F" w:rsidRPr="00E678E9">
              <w:rPr>
                <w:rFonts w:ascii="Arial" w:hAnsi="Arial" w:cs="Arial"/>
                <w:color w:val="1E1545"/>
              </w:rPr>
              <w:t xml:space="preserve"> also arranges to visit Larry the day after</w:t>
            </w:r>
            <w:r w:rsidR="0089503F" w:rsidRPr="00E678E9">
              <w:rPr>
                <w:rFonts w:ascii="Arial" w:hAnsi="Arial" w:cs="Arial"/>
                <w:color w:val="1E1545"/>
              </w:rPr>
              <w:t xml:space="preserve"> he arrives home</w:t>
            </w:r>
            <w:r w:rsidR="0003247F" w:rsidRPr="00E678E9">
              <w:rPr>
                <w:rFonts w:ascii="Arial" w:hAnsi="Arial" w:cs="Arial"/>
                <w:color w:val="1E1545"/>
              </w:rPr>
              <w:t>.</w:t>
            </w:r>
          </w:p>
        </w:tc>
      </w:tr>
      <w:tr w:rsidR="00E678E9" w:rsidRPr="00E678E9" w14:paraId="100A9E4F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66C58095" w14:textId="4F843415" w:rsidR="00DD2B7C" w:rsidRPr="00E678E9" w:rsidRDefault="003E5127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2.00</w:t>
            </w:r>
          </w:p>
        </w:tc>
        <w:tc>
          <w:tcPr>
            <w:tcW w:w="1857" w:type="dxa"/>
          </w:tcPr>
          <w:p w14:paraId="41E2C6E2" w14:textId="0FF6A6EC" w:rsidR="00DD2B7C" w:rsidRPr="00E678E9" w:rsidRDefault="00D40E91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Home visit</w:t>
            </w:r>
            <w:r w:rsidR="003E5127" w:rsidRPr="00E678E9">
              <w:rPr>
                <w:rFonts w:ascii="Arial" w:hAnsi="Arial" w:cs="Arial"/>
                <w:color w:val="1E1545"/>
              </w:rPr>
              <w:t xml:space="preserve"> and review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5C2A7F54" w14:textId="65285ECC" w:rsidR="00F30929" w:rsidRPr="00E678E9" w:rsidRDefault="00F30929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and Larry discuss Larry’s health challenges and changing needs. The</w:t>
            </w:r>
            <w:r w:rsidR="000B50C2">
              <w:rPr>
                <w:rFonts w:ascii="Arial" w:hAnsi="Arial" w:cs="Arial"/>
                <w:color w:val="1E1545"/>
              </w:rPr>
              <w:t>y</w:t>
            </w:r>
            <w:r w:rsidRPr="00E678E9">
              <w:rPr>
                <w:rFonts w:ascii="Arial" w:hAnsi="Arial" w:cs="Arial"/>
                <w:color w:val="1E1545"/>
              </w:rPr>
              <w:t xml:space="preserve"> </w:t>
            </w:r>
            <w:r w:rsidR="007D7541" w:rsidRPr="00E678E9">
              <w:rPr>
                <w:rFonts w:ascii="Arial" w:hAnsi="Arial" w:cs="Arial"/>
                <w:color w:val="1E1545"/>
              </w:rPr>
              <w:t>discuss</w:t>
            </w:r>
            <w:r w:rsidRPr="00E678E9">
              <w:rPr>
                <w:rFonts w:ascii="Arial" w:hAnsi="Arial" w:cs="Arial"/>
                <w:color w:val="1E1545"/>
              </w:rPr>
              <w:t xml:space="preserve"> the new budget and </w:t>
            </w:r>
            <w:r w:rsidR="0089503F" w:rsidRPr="00E678E9">
              <w:rPr>
                <w:rFonts w:ascii="Arial" w:hAnsi="Arial" w:cs="Arial"/>
                <w:color w:val="1E1545"/>
              </w:rPr>
              <w:t>decide</w:t>
            </w:r>
            <w:r w:rsidRPr="00E678E9">
              <w:rPr>
                <w:rFonts w:ascii="Arial" w:hAnsi="Arial" w:cs="Arial"/>
                <w:color w:val="1E1545"/>
              </w:rPr>
              <w:t xml:space="preserve"> the best service mix.</w:t>
            </w:r>
          </w:p>
          <w:p w14:paraId="73A4B041" w14:textId="7FF49C74" w:rsidR="00DD2B7C" w:rsidRPr="00E678E9" w:rsidRDefault="00F30929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They vary the service agreement and develop </w:t>
            </w:r>
            <w:r w:rsidR="007D7541" w:rsidRPr="00E678E9">
              <w:rPr>
                <w:rFonts w:ascii="Arial" w:hAnsi="Arial" w:cs="Arial"/>
                <w:color w:val="1E1545"/>
              </w:rPr>
              <w:t xml:space="preserve">a </w:t>
            </w:r>
            <w:r w:rsidRPr="00E678E9">
              <w:rPr>
                <w:rFonts w:ascii="Arial" w:hAnsi="Arial" w:cs="Arial"/>
                <w:color w:val="1E1545"/>
              </w:rPr>
              <w:t>new care plan and budget.</w:t>
            </w:r>
          </w:p>
        </w:tc>
      </w:tr>
      <w:tr w:rsidR="00E678E9" w:rsidRPr="00E678E9" w14:paraId="797631CB" w14:textId="77777777" w:rsidTr="00815EC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2" w:space="0" w:color="FFFFFF" w:themeColor="background1"/>
            </w:tcBorders>
          </w:tcPr>
          <w:p w14:paraId="5C9E4FDB" w14:textId="77777777" w:rsidR="0055207A" w:rsidRPr="00E678E9" w:rsidRDefault="0055207A" w:rsidP="00773105">
            <w:pPr>
              <w:spacing w:before="58" w:after="28" w:line="276" w:lineRule="auto"/>
              <w:rPr>
                <w:rFonts w:ascii="Arial" w:hAnsi="Arial" w:cs="Arial"/>
                <w:b w:val="0"/>
                <w:bCs w:val="0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0.50</w:t>
            </w:r>
          </w:p>
        </w:tc>
        <w:tc>
          <w:tcPr>
            <w:tcW w:w="1857" w:type="dxa"/>
          </w:tcPr>
          <w:p w14:paraId="406A7D58" w14:textId="22035493" w:rsidR="0055207A" w:rsidRPr="00E678E9" w:rsidRDefault="00D40E91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Documentation</w:t>
            </w:r>
            <w:r w:rsidR="005D40C1" w:rsidRPr="00E678E9">
              <w:rPr>
                <w:rFonts w:ascii="Arial" w:hAnsi="Arial" w:cs="Arial"/>
                <w:color w:val="1E1545"/>
              </w:rPr>
              <w:t xml:space="preserve"> and s</w:t>
            </w:r>
            <w:r w:rsidR="00464E4A">
              <w:rPr>
                <w:rFonts w:ascii="Arial" w:hAnsi="Arial" w:cs="Arial"/>
                <w:color w:val="1E1545"/>
              </w:rPr>
              <w:t>ervice management</w:t>
            </w:r>
          </w:p>
        </w:tc>
        <w:tc>
          <w:tcPr>
            <w:tcW w:w="7084" w:type="dxa"/>
            <w:tcBorders>
              <w:right w:val="single" w:sz="2" w:space="0" w:color="FFFFFF" w:themeColor="background1"/>
            </w:tcBorders>
          </w:tcPr>
          <w:p w14:paraId="0A7BC73F" w14:textId="29DC51E6" w:rsidR="005D40C1" w:rsidRPr="00E678E9" w:rsidRDefault="00E021AD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documents the review</w:t>
            </w:r>
            <w:r w:rsidR="004350AA" w:rsidRPr="00E678E9">
              <w:rPr>
                <w:rFonts w:ascii="Arial" w:hAnsi="Arial" w:cs="Arial"/>
                <w:color w:val="1E1545"/>
              </w:rPr>
              <w:t>s</w:t>
            </w:r>
            <w:r w:rsidRPr="00E678E9">
              <w:rPr>
                <w:rFonts w:ascii="Arial" w:hAnsi="Arial" w:cs="Arial"/>
                <w:color w:val="1E1545"/>
              </w:rPr>
              <w:t xml:space="preserve"> in Larry’s care notes. He arranges for </w:t>
            </w:r>
            <w:r w:rsidR="005D40C1" w:rsidRPr="00E678E9">
              <w:rPr>
                <w:rFonts w:ascii="Arial" w:hAnsi="Arial" w:cs="Arial"/>
                <w:color w:val="1E1545"/>
              </w:rPr>
              <w:t>the</w:t>
            </w:r>
            <w:r w:rsidR="007C5239" w:rsidRPr="00E678E9">
              <w:rPr>
                <w:rFonts w:ascii="Arial" w:hAnsi="Arial" w:cs="Arial"/>
                <w:color w:val="1E1545"/>
              </w:rPr>
              <w:t xml:space="preserve"> new</w:t>
            </w:r>
            <w:r w:rsidR="005D40C1" w:rsidRPr="00E678E9">
              <w:rPr>
                <w:rFonts w:ascii="Arial" w:hAnsi="Arial" w:cs="Arial"/>
                <w:color w:val="1E1545"/>
              </w:rPr>
              <w:t xml:space="preserve"> service agreement, care plan and budget</w:t>
            </w:r>
            <w:r w:rsidRPr="00E678E9">
              <w:rPr>
                <w:rFonts w:ascii="Arial" w:hAnsi="Arial" w:cs="Arial"/>
                <w:color w:val="1E1545"/>
              </w:rPr>
              <w:t xml:space="preserve"> to be sent to Larry</w:t>
            </w:r>
            <w:r w:rsidR="005D40C1" w:rsidRPr="00E678E9">
              <w:rPr>
                <w:rFonts w:ascii="Arial" w:hAnsi="Arial" w:cs="Arial"/>
                <w:color w:val="1E1545"/>
              </w:rPr>
              <w:t>.</w:t>
            </w:r>
          </w:p>
          <w:p w14:paraId="4461DD5E" w14:textId="12020B47" w:rsidR="0055207A" w:rsidRPr="00E678E9" w:rsidRDefault="005D40C1" w:rsidP="00773105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He </w:t>
            </w:r>
            <w:r w:rsidR="00E021AD" w:rsidRPr="00E678E9">
              <w:rPr>
                <w:rFonts w:ascii="Arial" w:hAnsi="Arial" w:cs="Arial"/>
                <w:color w:val="1E1545"/>
              </w:rPr>
              <w:t xml:space="preserve">emails the </w:t>
            </w:r>
            <w:r w:rsidRPr="00E678E9">
              <w:rPr>
                <w:rFonts w:ascii="Arial" w:hAnsi="Arial" w:cs="Arial"/>
                <w:color w:val="1E1545"/>
              </w:rPr>
              <w:t xml:space="preserve">service plan to the </w:t>
            </w:r>
            <w:r w:rsidR="00E021AD" w:rsidRPr="00E678E9">
              <w:rPr>
                <w:rFonts w:ascii="Arial" w:hAnsi="Arial" w:cs="Arial"/>
                <w:color w:val="1E1545"/>
              </w:rPr>
              <w:t>scheduling team.</w:t>
            </w:r>
          </w:p>
        </w:tc>
      </w:tr>
      <w:tr w:rsidR="0082200F" w:rsidRPr="00E678E9" w14:paraId="1122B09C" w14:textId="77777777" w:rsidTr="00AE2EC5">
        <w:trPr>
          <w:cantSplit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747474" w:themeColor="background2" w:themeShade="80"/>
              <w:left w:val="single" w:sz="8" w:space="0" w:color="FFFFFF" w:themeColor="background1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46611FFF" w14:textId="3228D35E" w:rsidR="0055207A" w:rsidRPr="00E678E9" w:rsidRDefault="003307F0" w:rsidP="00773105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3.00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2" w:space="0" w:color="747474" w:themeColor="background2" w:themeShade="80"/>
            </w:tcBorders>
            <w:shd w:val="clear" w:color="auto" w:fill="E8E8E8" w:themeFill="background2"/>
          </w:tcPr>
          <w:p w14:paraId="17155F2B" w14:textId="77777777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0" w:type="dxa"/>
            <w:tcBorders>
              <w:top w:val="single" w:sz="12" w:space="0" w:color="747474" w:themeColor="background2" w:themeShade="80"/>
              <w:left w:val="single" w:sz="2" w:space="0" w:color="747474" w:themeColor="background2" w:themeShade="80"/>
              <w:bottom w:val="single" w:sz="12" w:space="0" w:color="747474" w:themeColor="background2" w:themeShade="80"/>
              <w:right w:val="single" w:sz="8" w:space="0" w:color="FFFFFF" w:themeColor="background1"/>
            </w:tcBorders>
            <w:shd w:val="clear" w:color="auto" w:fill="E8E8E8" w:themeFill="background2"/>
          </w:tcPr>
          <w:p w14:paraId="29F0ACD2" w14:textId="41617F10" w:rsidR="0055207A" w:rsidRPr="00E678E9" w:rsidRDefault="0055207A" w:rsidP="00773105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ALL ACTIVITIES PROVIDED TO LARRY IN MONTH </w:t>
            </w:r>
            <w:r w:rsidR="00D016AA" w:rsidRPr="00E678E9">
              <w:rPr>
                <w:rFonts w:ascii="Arial" w:hAnsi="Arial" w:cs="Arial"/>
                <w:color w:val="1E1545"/>
              </w:rPr>
              <w:t>3</w:t>
            </w:r>
            <w:r w:rsidR="00ED0DDE">
              <w:rPr>
                <w:rFonts w:ascii="Arial" w:hAnsi="Arial" w:cs="Arial"/>
                <w:color w:val="1E1545"/>
              </w:rPr>
              <w:t>.</w:t>
            </w:r>
          </w:p>
        </w:tc>
      </w:tr>
    </w:tbl>
    <w:p w14:paraId="07854A69" w14:textId="50A3DB02" w:rsidR="000679FB" w:rsidRPr="00E678E9" w:rsidRDefault="00F36822" w:rsidP="000679FB">
      <w:pPr>
        <w:pStyle w:val="Heading2"/>
        <w:rPr>
          <w:rFonts w:cs="Arial"/>
        </w:rPr>
      </w:pPr>
      <w:r w:rsidRPr="00E678E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915B737" wp14:editId="19667029">
                <wp:simplePos x="0" y="0"/>
                <wp:positionH relativeFrom="margin">
                  <wp:align>left</wp:align>
                </wp:positionH>
                <wp:positionV relativeFrom="paragraph">
                  <wp:posOffset>267598</wp:posOffset>
                </wp:positionV>
                <wp:extent cx="622300" cy="603250"/>
                <wp:effectExtent l="19050" t="19050" r="25400" b="25400"/>
                <wp:wrapSquare wrapText="bothSides"/>
                <wp:docPr id="1248983652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3250"/>
                        </a:xfrm>
                        <a:prstGeom prst="ellipse">
                          <a:avLst/>
                        </a:prstGeom>
                        <a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000" b="-3000"/>
                          </a:stretch>
                        </a:blipFill>
                        <a:ln w="28575">
                          <a:solidFill>
                            <a:srgbClr val="1E1545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B9BCD" id="Oval 1" o:spid="_x0000_s1026" alt="&quot;&quot;" style="position:absolute;margin-left:0;margin-top:21.05pt;width:49pt;height:47.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" strokecolor="#1e1545" strokeweight="2.25pt">
                <v:fill r:id="rId39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 w:rsidR="000679FB" w:rsidRPr="00E678E9">
        <w:rPr>
          <w:rFonts w:cs="Arial"/>
          <w:noProof/>
        </w:rPr>
        <w:t>Sarah</w:t>
      </w:r>
    </w:p>
    <w:p w14:paraId="47D89093" w14:textId="77777777" w:rsidR="001968E7" w:rsidRDefault="001968E7" w:rsidP="000E2C25">
      <w:pPr>
        <w:spacing w:line="276" w:lineRule="auto"/>
        <w:ind w:left="1276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Sarah has recently been allocated funding and is looking for a provider. Care partner Noam will visit her at her home to discuss his provider’s service offer.</w:t>
      </w:r>
    </w:p>
    <w:tbl>
      <w:tblPr>
        <w:tblStyle w:val="GridTable1Light"/>
        <w:tblW w:w="9923" w:type="dxa"/>
        <w:tblInd w:w="-2" w:type="dxa"/>
        <w:tblCellMar>
          <w:top w:w="113" w:type="dxa"/>
          <w:left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982"/>
        <w:gridCol w:w="1857"/>
        <w:gridCol w:w="7084"/>
      </w:tblGrid>
      <w:tr w:rsidR="00EF35D0" w:rsidRPr="00E678E9" w14:paraId="3639A063" w14:textId="77777777" w:rsidTr="00B62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3427B920" w14:textId="77777777" w:rsidR="00EF35D0" w:rsidRPr="00E678E9" w:rsidRDefault="00EF35D0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Hours</w:t>
            </w:r>
          </w:p>
        </w:tc>
        <w:tc>
          <w:tcPr>
            <w:tcW w:w="18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72F5C961" w14:textId="77777777" w:rsidR="00EF35D0" w:rsidRPr="00E678E9" w:rsidRDefault="00EF35D0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  <w:sz w:val="20"/>
                <w:szCs w:val="22"/>
              </w:rPr>
            </w:pPr>
            <w:r w:rsidRPr="00E678E9">
              <w:rPr>
                <w:rFonts w:ascii="Arial" w:hAnsi="Arial" w:cs="Arial"/>
                <w:color w:val="1E1545"/>
              </w:rPr>
              <w:t>Activity</w:t>
            </w:r>
          </w:p>
        </w:tc>
        <w:tc>
          <w:tcPr>
            <w:tcW w:w="7084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5A3B7663" w14:textId="77777777" w:rsidR="00EF35D0" w:rsidRPr="00E678E9" w:rsidRDefault="00EF35D0">
            <w:pPr>
              <w:spacing w:before="58" w:after="28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Details</w:t>
            </w:r>
          </w:p>
        </w:tc>
      </w:tr>
      <w:tr w:rsidR="00B6254E" w:rsidRPr="00E678E9" w14:paraId="1826AA6C" w14:textId="77777777" w:rsidTr="00B6254E">
        <w:tblPrEx>
          <w:tblCellMar>
            <w:top w:w="0" w:type="dxa"/>
            <w:left w:w="108" w:type="dxa"/>
            <w:bottom w:w="0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</w:tcPr>
          <w:p w14:paraId="70C83162" w14:textId="17B5FD67" w:rsidR="00B6254E" w:rsidRPr="00B6254E" w:rsidRDefault="00B6254E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 w:rsidRPr="00B6254E">
              <w:rPr>
                <w:rFonts w:ascii="Arial" w:hAnsi="Arial" w:cs="Arial"/>
                <w:color w:val="1E1545"/>
              </w:rPr>
              <w:t>3.00</w:t>
            </w:r>
          </w:p>
        </w:tc>
        <w:tc>
          <w:tcPr>
            <w:tcW w:w="1857" w:type="dxa"/>
          </w:tcPr>
          <w:p w14:paraId="4B1B7084" w14:textId="1E560DB1" w:rsidR="00B6254E" w:rsidRPr="00E678E9" w:rsidRDefault="00B6254E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Home visit</w:t>
            </w:r>
          </w:p>
        </w:tc>
        <w:tc>
          <w:tcPr>
            <w:tcW w:w="7084" w:type="dxa"/>
          </w:tcPr>
          <w:p w14:paraId="539C4F07" w14:textId="77777777" w:rsidR="00B6254E" w:rsidRPr="00E678E9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explains Support at Home to Sarah. They discuss her Notice of Decision and support plan and the services she is eligible for. He provides a brief overview of the service mix she could receive within her funding allocation.</w:t>
            </w:r>
          </w:p>
          <w:p w14:paraId="2E908F0B" w14:textId="77777777" w:rsidR="00B6254E" w:rsidRPr="00E678E9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Sarah likes Noam and is impressed with the service offer. She decides to enter into a service agreement during the </w:t>
            </w:r>
            <w:r w:rsidRPr="00E678E9">
              <w:rPr>
                <w:rFonts w:ascii="Arial" w:hAnsi="Arial" w:cs="Arial"/>
                <w:color w:val="1E1545"/>
              </w:rPr>
              <w:lastRenderedPageBreak/>
              <w:t xml:space="preserve">visit. Noam gives her the time to read the agreement, explains the conditions and answers her questions. </w:t>
            </w:r>
          </w:p>
          <w:p w14:paraId="7ACC681E" w14:textId="77777777" w:rsidR="00B6254E" w:rsidRPr="00E678E9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also discusse</w:t>
            </w:r>
            <w:r>
              <w:rPr>
                <w:rFonts w:ascii="Arial" w:hAnsi="Arial" w:cs="Arial"/>
                <w:color w:val="1E1545"/>
              </w:rPr>
              <w:t>s</w:t>
            </w:r>
            <w:r w:rsidRPr="00E678E9">
              <w:rPr>
                <w:rFonts w:ascii="Arial" w:hAnsi="Arial" w:cs="Arial"/>
                <w:color w:val="1E1545"/>
              </w:rPr>
              <w:t xml:space="preserve"> the additional information for new participants (see section 7.4.1 of the </w:t>
            </w:r>
            <w:hyperlink r:id="rId40" w:history="1">
              <w:r w:rsidRPr="00A5372D">
                <w:rPr>
                  <w:rStyle w:val="Hyperlink"/>
                </w:rPr>
                <w:t>Support at Home program manual</w:t>
              </w:r>
            </w:hyperlink>
            <w:r w:rsidRPr="00E678E9">
              <w:rPr>
                <w:rFonts w:ascii="Arial" w:hAnsi="Arial" w:cs="Arial"/>
                <w:color w:val="1E1545"/>
              </w:rPr>
              <w:t>) such as the Statement of Rights and Code of Conduct and provides her with an information pack.</w:t>
            </w:r>
          </w:p>
          <w:p w14:paraId="7DD71C5A" w14:textId="77777777" w:rsidR="00B6254E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Sarah wants services to start as soon as possible so she decides to also complete a care plan and budget. They create this together on his laptop and Noam emails her a copy.</w:t>
            </w:r>
          </w:p>
          <w:p w14:paraId="76B851CA" w14:textId="6320D6A3" w:rsidR="00B6254E" w:rsidRPr="00B6254E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B6254E">
              <w:rPr>
                <w:rFonts w:ascii="Arial" w:hAnsi="Arial" w:cs="Arial"/>
                <w:color w:val="1E1545"/>
              </w:rPr>
              <w:t>Noam summarises their conversation and tells Sarah that he will send her a copy of the service agreement for her records.</w:t>
            </w:r>
          </w:p>
        </w:tc>
      </w:tr>
      <w:tr w:rsidR="00B6254E" w:rsidRPr="00E678E9" w14:paraId="500735E9" w14:textId="77777777" w:rsidTr="00B6254E">
        <w:tblPrEx>
          <w:tblCellMar>
            <w:top w:w="0" w:type="dxa"/>
            <w:left w:w="108" w:type="dxa"/>
            <w:bottom w:w="0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</w:tcPr>
          <w:p w14:paraId="70EC1773" w14:textId="7D9E4256" w:rsidR="00B6254E" w:rsidRPr="00B6254E" w:rsidRDefault="00B6254E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1.00</w:t>
            </w:r>
          </w:p>
        </w:tc>
        <w:tc>
          <w:tcPr>
            <w:tcW w:w="1857" w:type="dxa"/>
          </w:tcPr>
          <w:p w14:paraId="2C4C7ABC" w14:textId="14486BC5" w:rsidR="00B6254E" w:rsidRDefault="00B6254E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Documentation and service management</w:t>
            </w:r>
          </w:p>
        </w:tc>
        <w:tc>
          <w:tcPr>
            <w:tcW w:w="7084" w:type="dxa"/>
          </w:tcPr>
          <w:p w14:paraId="1A5E755B" w14:textId="77777777" w:rsidR="00B6254E" w:rsidRPr="00E678E9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Back at the office, Noam documents the visit in Sarah’s care notes. He keeps a record of the service agreement in the system and organises for a </w:t>
            </w:r>
            <w:r>
              <w:rPr>
                <w:rFonts w:ascii="Arial" w:hAnsi="Arial" w:cs="Arial"/>
                <w:color w:val="1E1545"/>
              </w:rPr>
              <w:t xml:space="preserve">hard </w:t>
            </w:r>
            <w:r w:rsidRPr="00E678E9">
              <w:rPr>
                <w:rFonts w:ascii="Arial" w:hAnsi="Arial" w:cs="Arial"/>
                <w:color w:val="1E1545"/>
              </w:rPr>
              <w:t xml:space="preserve">copy to be sent to her. </w:t>
            </w:r>
          </w:p>
          <w:p w14:paraId="34C8E552" w14:textId="77777777" w:rsidR="00B6254E" w:rsidRPr="00E678E9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>Noam emails the scheduling team with the service plan.</w:t>
            </w:r>
          </w:p>
          <w:p w14:paraId="0D0D3DC4" w14:textId="1A125CA6" w:rsidR="00B6254E" w:rsidRPr="00E678E9" w:rsidRDefault="00B6254E" w:rsidP="00B6254E">
            <w:pPr>
              <w:pStyle w:val="ListParagraph"/>
              <w:numPr>
                <w:ilvl w:val="0"/>
                <w:numId w:val="22"/>
              </w:num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 w:rsidRPr="00E678E9">
              <w:rPr>
                <w:rFonts w:ascii="Arial" w:hAnsi="Arial" w:cs="Arial"/>
                <w:color w:val="1E1545"/>
              </w:rPr>
              <w:t xml:space="preserve">The service agreement, care plan and budget were created during the </w:t>
            </w:r>
            <w:proofErr w:type="gramStart"/>
            <w:r w:rsidRPr="00E678E9">
              <w:rPr>
                <w:rFonts w:ascii="Arial" w:hAnsi="Arial" w:cs="Arial"/>
                <w:color w:val="1E1545"/>
              </w:rPr>
              <w:t>visit</w:t>
            </w:r>
            <w:proofErr w:type="gramEnd"/>
            <w:r w:rsidRPr="00E678E9">
              <w:rPr>
                <w:rFonts w:ascii="Arial" w:hAnsi="Arial" w:cs="Arial"/>
                <w:color w:val="1E1545"/>
              </w:rPr>
              <w:t xml:space="preserve"> so Noam records the start date for aged care services as the day of the visit. Because of this, he can claim for all care management services delivered on that day.</w:t>
            </w:r>
          </w:p>
        </w:tc>
      </w:tr>
      <w:tr w:rsidR="00B6254E" w:rsidRPr="00E678E9" w14:paraId="49ACAE91" w14:textId="77777777" w:rsidTr="000E2C25">
        <w:tblPrEx>
          <w:tblCellMar>
            <w:top w:w="0" w:type="dxa"/>
            <w:left w:w="108" w:type="dxa"/>
            <w:bottom w:w="0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shd w:val="clear" w:color="auto" w:fill="E8E8E8" w:themeFill="background2"/>
          </w:tcPr>
          <w:p w14:paraId="64C6E20B" w14:textId="58488287" w:rsidR="00B6254E" w:rsidRDefault="00B6254E">
            <w:pPr>
              <w:spacing w:before="58" w:after="28" w:line="276" w:lineRule="auto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4.00</w:t>
            </w:r>
          </w:p>
        </w:tc>
        <w:tc>
          <w:tcPr>
            <w:tcW w:w="1857" w:type="dxa"/>
            <w:shd w:val="clear" w:color="auto" w:fill="E8E8E8" w:themeFill="background2"/>
          </w:tcPr>
          <w:p w14:paraId="3CDAB629" w14:textId="3644828A" w:rsidR="00B6254E" w:rsidRDefault="00B6254E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ALL</w:t>
            </w:r>
          </w:p>
        </w:tc>
        <w:tc>
          <w:tcPr>
            <w:tcW w:w="7084" w:type="dxa"/>
            <w:shd w:val="clear" w:color="auto" w:fill="E8E8E8" w:themeFill="background2"/>
          </w:tcPr>
          <w:p w14:paraId="2D8B0788" w14:textId="577CEE9E" w:rsidR="00B6254E" w:rsidRPr="00B6254E" w:rsidRDefault="00B6254E" w:rsidP="00B6254E">
            <w:pPr>
              <w:spacing w:before="58" w:after="28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545"/>
              </w:rPr>
            </w:pPr>
            <w:r>
              <w:rPr>
                <w:rFonts w:ascii="Arial" w:hAnsi="Arial" w:cs="Arial"/>
                <w:color w:val="1E1545"/>
              </w:rPr>
              <w:t>ALL ACTIVITIES PROVIDED TO SARAH IN MONTH 3</w:t>
            </w:r>
          </w:p>
        </w:tc>
      </w:tr>
    </w:tbl>
    <w:p w14:paraId="7ADE0C9C" w14:textId="21293AAF" w:rsidR="0055207A" w:rsidRPr="00E678E9" w:rsidRDefault="0055207A" w:rsidP="006876BF">
      <w:pPr>
        <w:pStyle w:val="Heading2"/>
      </w:pPr>
      <w:bookmarkStart w:id="11" w:name="_Toc198906366"/>
      <w:r w:rsidRPr="00E678E9">
        <w:t xml:space="preserve">Month </w:t>
      </w:r>
      <w:r w:rsidR="00F80DD6" w:rsidRPr="00E678E9">
        <w:t>3</w:t>
      </w:r>
      <w:r w:rsidRPr="00E678E9">
        <w:t xml:space="preserve"> claim for payment</w:t>
      </w:r>
      <w:bookmarkEnd w:id="11"/>
    </w:p>
    <w:p w14:paraId="3396C8DD" w14:textId="6228B1D8" w:rsidR="0055207A" w:rsidRPr="00E678E9" w:rsidRDefault="0055207A" w:rsidP="00773105">
      <w:p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 xml:space="preserve">In month </w:t>
      </w:r>
      <w:r w:rsidR="00F80DD6" w:rsidRPr="00E678E9">
        <w:rPr>
          <w:rFonts w:ascii="Arial" w:hAnsi="Arial" w:cs="Arial"/>
          <w:color w:val="1E1545"/>
        </w:rPr>
        <w:t>3</w:t>
      </w:r>
      <w:r w:rsidRPr="00E678E9">
        <w:rPr>
          <w:rFonts w:ascii="Arial" w:hAnsi="Arial" w:cs="Arial"/>
          <w:color w:val="1E1545"/>
        </w:rPr>
        <w:t xml:space="preserve">, </w:t>
      </w:r>
      <w:r w:rsidR="00753903">
        <w:rPr>
          <w:rFonts w:ascii="Arial" w:hAnsi="Arial" w:cs="Arial"/>
          <w:color w:val="1E1545"/>
        </w:rPr>
        <w:t>Noam</w:t>
      </w:r>
      <w:r w:rsidRPr="00E678E9">
        <w:rPr>
          <w:rFonts w:ascii="Arial" w:hAnsi="Arial" w:cs="Arial"/>
          <w:color w:val="1E1545"/>
        </w:rPr>
        <w:t xml:space="preserve"> provided </w:t>
      </w:r>
      <w:r w:rsidR="0085058B" w:rsidRPr="00E678E9">
        <w:rPr>
          <w:rFonts w:ascii="Arial" w:hAnsi="Arial" w:cs="Arial"/>
          <w:color w:val="1E1545"/>
        </w:rPr>
        <w:t xml:space="preserve">a total of </w:t>
      </w:r>
      <w:r w:rsidR="007B33CF" w:rsidRPr="00E678E9">
        <w:rPr>
          <w:rFonts w:ascii="Arial" w:hAnsi="Arial" w:cs="Arial"/>
          <w:color w:val="1E1545"/>
        </w:rPr>
        <w:t>12</w:t>
      </w:r>
      <w:r w:rsidRPr="00E678E9">
        <w:rPr>
          <w:rFonts w:ascii="Arial" w:hAnsi="Arial" w:cs="Arial"/>
          <w:color w:val="1E1545"/>
        </w:rPr>
        <w:t xml:space="preserve">.75 hours of care management to </w:t>
      </w:r>
      <w:r w:rsidR="0085058B" w:rsidRPr="00E678E9">
        <w:rPr>
          <w:rFonts w:ascii="Arial" w:hAnsi="Arial" w:cs="Arial"/>
          <w:color w:val="1E1545"/>
        </w:rPr>
        <w:t xml:space="preserve">his </w:t>
      </w:r>
      <w:r w:rsidRPr="00E678E9">
        <w:rPr>
          <w:rFonts w:ascii="Arial" w:hAnsi="Arial" w:cs="Arial"/>
          <w:color w:val="1E1545"/>
        </w:rPr>
        <w:t>participants:</w:t>
      </w:r>
    </w:p>
    <w:p w14:paraId="3AA49A6E" w14:textId="4E24CF50" w:rsidR="0055207A" w:rsidRPr="00E678E9" w:rsidRDefault="002C3124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3.00</w:t>
      </w:r>
      <w:r w:rsidR="0055207A" w:rsidRPr="00E678E9">
        <w:rPr>
          <w:rFonts w:ascii="Arial" w:hAnsi="Arial" w:cs="Arial"/>
          <w:color w:val="1E1545"/>
        </w:rPr>
        <w:t xml:space="preserve"> hours to Hiroshi</w:t>
      </w:r>
    </w:p>
    <w:p w14:paraId="57C54720" w14:textId="1D73206B" w:rsidR="0055207A" w:rsidRPr="00E678E9" w:rsidRDefault="002C3124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1</w:t>
      </w:r>
      <w:r w:rsidR="0055207A" w:rsidRPr="00E678E9">
        <w:rPr>
          <w:rFonts w:ascii="Arial" w:hAnsi="Arial" w:cs="Arial"/>
          <w:color w:val="1E1545"/>
        </w:rPr>
        <w:t>.25 hours to Margaret</w:t>
      </w:r>
    </w:p>
    <w:p w14:paraId="4646764F" w14:textId="52774F4B" w:rsidR="0055207A" w:rsidRPr="00E678E9" w:rsidRDefault="00A81D0F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1</w:t>
      </w:r>
      <w:r w:rsidR="0055207A" w:rsidRPr="00E678E9">
        <w:rPr>
          <w:rFonts w:ascii="Arial" w:hAnsi="Arial" w:cs="Arial"/>
          <w:color w:val="1E1545"/>
        </w:rPr>
        <w:t>.</w:t>
      </w:r>
      <w:r w:rsidRPr="00E678E9">
        <w:rPr>
          <w:rFonts w:ascii="Arial" w:hAnsi="Arial" w:cs="Arial"/>
          <w:color w:val="1E1545"/>
        </w:rPr>
        <w:t>00</w:t>
      </w:r>
      <w:r w:rsidR="0055207A" w:rsidRPr="00E678E9">
        <w:rPr>
          <w:rFonts w:ascii="Arial" w:hAnsi="Arial" w:cs="Arial"/>
          <w:color w:val="1E1545"/>
        </w:rPr>
        <w:t xml:space="preserve"> hour to John</w:t>
      </w:r>
    </w:p>
    <w:p w14:paraId="18358CD1" w14:textId="77777777" w:rsidR="0055207A" w:rsidRPr="00E678E9" w:rsidRDefault="0055207A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0.50 hours to Annette</w:t>
      </w:r>
    </w:p>
    <w:p w14:paraId="5967F8C7" w14:textId="163C514C" w:rsidR="0055207A" w:rsidRPr="00E678E9" w:rsidRDefault="003307F0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>
        <w:rPr>
          <w:rFonts w:ascii="Arial" w:hAnsi="Arial" w:cs="Arial"/>
          <w:color w:val="1E1545"/>
        </w:rPr>
        <w:t>3.00</w:t>
      </w:r>
      <w:r w:rsidR="0055207A" w:rsidRPr="00E678E9">
        <w:rPr>
          <w:rFonts w:ascii="Arial" w:hAnsi="Arial" w:cs="Arial"/>
          <w:color w:val="1E1545"/>
        </w:rPr>
        <w:t xml:space="preserve"> hours to Larry</w:t>
      </w:r>
    </w:p>
    <w:p w14:paraId="321ADDD8" w14:textId="3C7C6E58" w:rsidR="007B33CF" w:rsidRPr="00E678E9" w:rsidRDefault="007B33CF" w:rsidP="00773105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1E1545"/>
        </w:rPr>
      </w:pPr>
      <w:r w:rsidRPr="00E678E9">
        <w:rPr>
          <w:rFonts w:ascii="Arial" w:hAnsi="Arial" w:cs="Arial"/>
          <w:color w:val="1E1545"/>
        </w:rPr>
        <w:t>4.0 hours to Sarah</w:t>
      </w:r>
    </w:p>
    <w:p w14:paraId="0385D9B1" w14:textId="1A82137E" w:rsidR="00BA2BD3" w:rsidRPr="00F361EA" w:rsidRDefault="00753903" w:rsidP="00F361EA">
      <w:pPr>
        <w:spacing w:line="276" w:lineRule="auto"/>
        <w:rPr>
          <w:rFonts w:ascii="Arial" w:hAnsi="Arial" w:cs="Arial"/>
          <w:color w:val="1E1545"/>
        </w:rPr>
      </w:pPr>
      <w:r>
        <w:rPr>
          <w:rFonts w:ascii="Arial" w:hAnsi="Arial" w:cs="Arial"/>
          <w:color w:val="1E1545"/>
        </w:rPr>
        <w:t>Noam</w:t>
      </w:r>
      <w:r w:rsidR="0055207A" w:rsidRPr="00E678E9">
        <w:rPr>
          <w:rFonts w:ascii="Arial" w:hAnsi="Arial" w:cs="Arial"/>
          <w:color w:val="1E1545"/>
        </w:rPr>
        <w:t xml:space="preserve"> submits a claim of $</w:t>
      </w:r>
      <w:r w:rsidR="00924DBA" w:rsidRPr="00E678E9">
        <w:rPr>
          <w:rFonts w:ascii="Arial" w:hAnsi="Arial" w:cs="Arial"/>
          <w:color w:val="1E1545"/>
        </w:rPr>
        <w:t>1,53</w:t>
      </w:r>
      <w:r w:rsidR="0055207A" w:rsidRPr="00E678E9">
        <w:rPr>
          <w:rFonts w:ascii="Arial" w:hAnsi="Arial" w:cs="Arial"/>
          <w:color w:val="1E1545"/>
        </w:rPr>
        <w:t>0 (</w:t>
      </w:r>
      <w:r w:rsidR="00924DBA" w:rsidRPr="00E678E9">
        <w:rPr>
          <w:rFonts w:ascii="Arial" w:hAnsi="Arial" w:cs="Arial"/>
          <w:color w:val="1E1545"/>
        </w:rPr>
        <w:t>12</w:t>
      </w:r>
      <w:r w:rsidR="0055207A" w:rsidRPr="00E678E9">
        <w:rPr>
          <w:rFonts w:ascii="Arial" w:hAnsi="Arial" w:cs="Arial"/>
          <w:color w:val="1E1545"/>
        </w:rPr>
        <w:t>.75 x $1</w:t>
      </w:r>
      <w:r w:rsidR="00AB28D6" w:rsidRPr="00E678E9">
        <w:rPr>
          <w:rFonts w:ascii="Arial" w:hAnsi="Arial" w:cs="Arial"/>
          <w:color w:val="1E1545"/>
        </w:rPr>
        <w:t>2</w:t>
      </w:r>
      <w:r w:rsidR="0055207A" w:rsidRPr="00E678E9">
        <w:rPr>
          <w:rFonts w:ascii="Arial" w:hAnsi="Arial" w:cs="Arial"/>
          <w:color w:val="1E1545"/>
        </w:rPr>
        <w:t xml:space="preserve">0 per hour) </w:t>
      </w:r>
      <w:r w:rsidR="00910318">
        <w:rPr>
          <w:rFonts w:ascii="Arial" w:hAnsi="Arial" w:cs="Arial"/>
          <w:color w:val="1E1545"/>
        </w:rPr>
        <w:t>against the care management account</w:t>
      </w:r>
      <w:r w:rsidR="0055207A" w:rsidRPr="00E678E9">
        <w:rPr>
          <w:rFonts w:ascii="Arial" w:hAnsi="Arial" w:cs="Arial"/>
          <w:color w:val="1E1545"/>
        </w:rPr>
        <w:t>.</w:t>
      </w:r>
      <w:bookmarkStart w:id="12" w:name="_Toc198906367"/>
    </w:p>
    <w:p w14:paraId="19EB6B9B" w14:textId="36234E76" w:rsidR="006D1977" w:rsidRPr="00F25955" w:rsidRDefault="006D1977" w:rsidP="006711A3">
      <w:pPr>
        <w:pStyle w:val="Heading1"/>
      </w:pPr>
      <w:r>
        <w:t>End of quarter</w:t>
      </w:r>
      <w:bookmarkEnd w:id="12"/>
    </w:p>
    <w:p w14:paraId="11F9979E" w14:textId="3B23FFEF" w:rsidR="00924DBA" w:rsidRPr="00F25955" w:rsidRDefault="0085058B" w:rsidP="00773105">
      <w:pPr>
        <w:spacing w:line="276" w:lineRule="auto"/>
        <w:rPr>
          <w:rFonts w:ascii="Arial" w:hAnsi="Arial" w:cs="Arial"/>
          <w:color w:val="1E1545"/>
        </w:rPr>
      </w:pPr>
      <w:r w:rsidRPr="00F25955">
        <w:rPr>
          <w:rFonts w:ascii="Arial" w:hAnsi="Arial" w:cs="Arial"/>
          <w:color w:val="1E1545"/>
        </w:rPr>
        <w:t>At the end of the quarter, t</w:t>
      </w:r>
      <w:r w:rsidR="006D1977" w:rsidRPr="00F25955">
        <w:rPr>
          <w:rFonts w:ascii="Arial" w:hAnsi="Arial" w:cs="Arial"/>
          <w:color w:val="1E1545"/>
        </w:rPr>
        <w:t>he remaining balance in the care management account $</w:t>
      </w:r>
      <w:r w:rsidR="001F64EE" w:rsidRPr="00F25955">
        <w:rPr>
          <w:rFonts w:ascii="Arial" w:hAnsi="Arial" w:cs="Arial"/>
          <w:color w:val="1E1545"/>
        </w:rPr>
        <w:t>472.1</w:t>
      </w:r>
      <w:r w:rsidR="00942813">
        <w:rPr>
          <w:rFonts w:ascii="Arial" w:hAnsi="Arial" w:cs="Arial"/>
          <w:color w:val="1E1545"/>
        </w:rPr>
        <w:t>3</w:t>
      </w:r>
      <w:r w:rsidR="001F64EE" w:rsidRPr="00F25955">
        <w:rPr>
          <w:rFonts w:ascii="Arial" w:hAnsi="Arial" w:cs="Arial"/>
          <w:color w:val="1E1545"/>
        </w:rPr>
        <w:t>.</w:t>
      </w:r>
    </w:p>
    <w:p w14:paraId="74707441" w14:textId="43BD22F4" w:rsidR="00C34739" w:rsidRPr="00F25955" w:rsidRDefault="00C34739" w:rsidP="00773105">
      <w:pPr>
        <w:spacing w:line="276" w:lineRule="auto"/>
        <w:rPr>
          <w:rFonts w:ascii="Arial" w:hAnsi="Arial" w:cs="Arial"/>
          <w:color w:val="1E1545"/>
        </w:rPr>
      </w:pPr>
      <w:r w:rsidRPr="00F25955">
        <w:rPr>
          <w:rFonts w:ascii="Arial" w:hAnsi="Arial" w:cs="Arial"/>
          <w:color w:val="1E1545"/>
        </w:rPr>
        <w:lastRenderedPageBreak/>
        <w:t xml:space="preserve">As it is only quarter </w:t>
      </w:r>
      <w:r w:rsidR="00C70BD3">
        <w:rPr>
          <w:rFonts w:ascii="Arial" w:hAnsi="Arial" w:cs="Arial"/>
          <w:color w:val="1E1545"/>
        </w:rPr>
        <w:t>3</w:t>
      </w:r>
      <w:r w:rsidR="00C70BD3" w:rsidRPr="00F25955">
        <w:rPr>
          <w:rFonts w:ascii="Arial" w:hAnsi="Arial" w:cs="Arial"/>
          <w:color w:val="1E1545"/>
        </w:rPr>
        <w:t xml:space="preserve"> </w:t>
      </w:r>
      <w:r w:rsidRPr="00F25955">
        <w:rPr>
          <w:rFonts w:ascii="Arial" w:hAnsi="Arial" w:cs="Arial"/>
          <w:color w:val="1E1545"/>
        </w:rPr>
        <w:t>(</w:t>
      </w:r>
      <w:r w:rsidR="00B5335E">
        <w:rPr>
          <w:rFonts w:ascii="Arial" w:hAnsi="Arial" w:cs="Arial"/>
          <w:color w:val="1E1545"/>
        </w:rPr>
        <w:t xml:space="preserve">1 </w:t>
      </w:r>
      <w:r w:rsidR="00C70BD3">
        <w:rPr>
          <w:rFonts w:ascii="Arial" w:hAnsi="Arial" w:cs="Arial"/>
          <w:color w:val="1E1545"/>
        </w:rPr>
        <w:t>Jan</w:t>
      </w:r>
      <w:r w:rsidR="00A650EB">
        <w:rPr>
          <w:rFonts w:ascii="Arial" w:hAnsi="Arial" w:cs="Arial"/>
          <w:color w:val="1E1545"/>
        </w:rPr>
        <w:t xml:space="preserve">uary to </w:t>
      </w:r>
      <w:r w:rsidR="00FD019B">
        <w:rPr>
          <w:rFonts w:ascii="Arial" w:hAnsi="Arial" w:cs="Arial"/>
          <w:color w:val="1E1545"/>
        </w:rPr>
        <w:t xml:space="preserve">31 </w:t>
      </w:r>
      <w:r w:rsidR="00A650EB">
        <w:rPr>
          <w:rFonts w:ascii="Arial" w:hAnsi="Arial" w:cs="Arial"/>
          <w:color w:val="1E1545"/>
        </w:rPr>
        <w:t>March</w:t>
      </w:r>
      <w:r w:rsidR="00FD019B">
        <w:rPr>
          <w:rFonts w:ascii="Arial" w:hAnsi="Arial" w:cs="Arial"/>
          <w:color w:val="1E1545"/>
        </w:rPr>
        <w:t xml:space="preserve"> 2026</w:t>
      </w:r>
      <w:r w:rsidRPr="00F25955">
        <w:rPr>
          <w:rFonts w:ascii="Arial" w:hAnsi="Arial" w:cs="Arial"/>
          <w:color w:val="1E1545"/>
        </w:rPr>
        <w:t xml:space="preserve">) of the financial year, this amount carries over </w:t>
      </w:r>
      <w:r w:rsidR="008B5A74" w:rsidRPr="00F25955">
        <w:rPr>
          <w:rFonts w:ascii="Arial" w:hAnsi="Arial" w:cs="Arial"/>
          <w:color w:val="1E1545"/>
        </w:rPr>
        <w:t xml:space="preserve">to </w:t>
      </w:r>
      <w:r w:rsidR="003F334D" w:rsidRPr="00F25955">
        <w:rPr>
          <w:rFonts w:ascii="Arial" w:hAnsi="Arial" w:cs="Arial"/>
          <w:color w:val="1E1545"/>
        </w:rPr>
        <w:t xml:space="preserve">the next </w:t>
      </w:r>
      <w:r w:rsidR="008B5A74" w:rsidRPr="00F25955">
        <w:rPr>
          <w:rFonts w:ascii="Arial" w:hAnsi="Arial" w:cs="Arial"/>
          <w:color w:val="1E1545"/>
        </w:rPr>
        <w:t>quarter</w:t>
      </w:r>
      <w:r w:rsidR="00795EEC">
        <w:rPr>
          <w:rFonts w:ascii="Arial" w:hAnsi="Arial" w:cs="Arial"/>
          <w:color w:val="1E1545"/>
        </w:rPr>
        <w:t xml:space="preserve"> and will be available to use for all participants. </w:t>
      </w:r>
    </w:p>
    <w:p w14:paraId="3F85251B" w14:textId="309E1B0D" w:rsidR="00AA7C6D" w:rsidRDefault="008B5A74" w:rsidP="00773105">
      <w:pPr>
        <w:spacing w:line="276" w:lineRule="auto"/>
        <w:rPr>
          <w:rFonts w:ascii="Arial" w:hAnsi="Arial" w:cs="Arial"/>
          <w:color w:val="1E1545"/>
        </w:rPr>
      </w:pPr>
      <w:r w:rsidRPr="00F25955">
        <w:rPr>
          <w:rFonts w:ascii="Arial" w:hAnsi="Arial" w:cs="Arial"/>
          <w:color w:val="1E1545"/>
        </w:rPr>
        <w:t xml:space="preserve">Services Australia will calculate care management funding for quarter </w:t>
      </w:r>
      <w:r w:rsidR="00A650EB">
        <w:rPr>
          <w:rFonts w:ascii="Arial" w:hAnsi="Arial" w:cs="Arial"/>
          <w:color w:val="1E1545"/>
        </w:rPr>
        <w:t>4</w:t>
      </w:r>
      <w:r w:rsidR="00A650EB" w:rsidRPr="00F25955">
        <w:rPr>
          <w:rFonts w:ascii="Arial" w:hAnsi="Arial" w:cs="Arial"/>
          <w:color w:val="1E1545"/>
        </w:rPr>
        <w:t xml:space="preserve"> </w:t>
      </w:r>
      <w:r w:rsidR="003F334D" w:rsidRPr="00F25955">
        <w:rPr>
          <w:rFonts w:ascii="Arial" w:hAnsi="Arial" w:cs="Arial"/>
          <w:color w:val="1E1545"/>
        </w:rPr>
        <w:t>(</w:t>
      </w:r>
      <w:r w:rsidR="00FD019B">
        <w:rPr>
          <w:rFonts w:ascii="Arial" w:hAnsi="Arial" w:cs="Arial"/>
          <w:color w:val="1E1545"/>
        </w:rPr>
        <w:t xml:space="preserve">1 </w:t>
      </w:r>
      <w:r w:rsidR="00A650EB">
        <w:rPr>
          <w:rFonts w:ascii="Arial" w:hAnsi="Arial" w:cs="Arial"/>
          <w:color w:val="1E1545"/>
        </w:rPr>
        <w:t xml:space="preserve">April to </w:t>
      </w:r>
      <w:r w:rsidR="00FD019B">
        <w:rPr>
          <w:rFonts w:ascii="Arial" w:hAnsi="Arial" w:cs="Arial"/>
          <w:color w:val="1E1545"/>
        </w:rPr>
        <w:t xml:space="preserve">30 </w:t>
      </w:r>
      <w:r w:rsidR="00A650EB">
        <w:rPr>
          <w:rFonts w:ascii="Arial" w:hAnsi="Arial" w:cs="Arial"/>
          <w:color w:val="1E1545"/>
        </w:rPr>
        <w:t>June</w:t>
      </w:r>
      <w:r w:rsidR="00FD019B">
        <w:rPr>
          <w:rFonts w:ascii="Arial" w:hAnsi="Arial" w:cs="Arial"/>
          <w:color w:val="1E1545"/>
        </w:rPr>
        <w:t xml:space="preserve"> 2026</w:t>
      </w:r>
      <w:r w:rsidR="003F334D" w:rsidRPr="00F25955">
        <w:rPr>
          <w:rFonts w:ascii="Arial" w:hAnsi="Arial" w:cs="Arial"/>
          <w:color w:val="1E1545"/>
        </w:rPr>
        <w:t xml:space="preserve">) </w:t>
      </w:r>
      <w:r w:rsidR="00FD019B">
        <w:rPr>
          <w:rFonts w:ascii="Arial" w:hAnsi="Arial" w:cs="Arial"/>
          <w:color w:val="1E1545"/>
        </w:rPr>
        <w:t>on</w:t>
      </w:r>
      <w:r w:rsidR="005C7244">
        <w:rPr>
          <w:rFonts w:ascii="Arial" w:hAnsi="Arial" w:cs="Arial"/>
          <w:color w:val="1E1545"/>
        </w:rPr>
        <w:t xml:space="preserve"> the last day of the quarter</w:t>
      </w:r>
      <w:r w:rsidR="00AC2726">
        <w:rPr>
          <w:rFonts w:ascii="Arial" w:hAnsi="Arial" w:cs="Arial"/>
          <w:color w:val="1E1545"/>
        </w:rPr>
        <w:t xml:space="preserve"> 3</w:t>
      </w:r>
      <w:r w:rsidR="005C7244">
        <w:rPr>
          <w:rFonts w:ascii="Arial" w:hAnsi="Arial" w:cs="Arial"/>
          <w:color w:val="1E1545"/>
        </w:rPr>
        <w:t>,</w:t>
      </w:r>
      <w:r w:rsidR="00FD019B">
        <w:rPr>
          <w:rFonts w:ascii="Arial" w:hAnsi="Arial" w:cs="Arial"/>
          <w:color w:val="1E1545"/>
        </w:rPr>
        <w:t xml:space="preserve"> </w:t>
      </w:r>
      <w:r w:rsidR="005C7244">
        <w:rPr>
          <w:rFonts w:ascii="Arial" w:hAnsi="Arial" w:cs="Arial"/>
          <w:color w:val="1E1545"/>
        </w:rPr>
        <w:t>31 March 2026</w:t>
      </w:r>
      <w:r w:rsidR="00AC2726">
        <w:rPr>
          <w:rFonts w:ascii="Arial" w:hAnsi="Arial" w:cs="Arial"/>
          <w:color w:val="1E1545"/>
        </w:rPr>
        <w:t>.</w:t>
      </w:r>
      <w:r w:rsidR="005C7244">
        <w:rPr>
          <w:rFonts w:ascii="Arial" w:hAnsi="Arial" w:cs="Arial"/>
          <w:color w:val="1E1545"/>
        </w:rPr>
        <w:t xml:space="preserve"> </w:t>
      </w:r>
      <w:r w:rsidR="00AC2726">
        <w:rPr>
          <w:rFonts w:ascii="Arial" w:hAnsi="Arial" w:cs="Arial"/>
          <w:color w:val="1E1545"/>
        </w:rPr>
        <w:t xml:space="preserve">This </w:t>
      </w:r>
      <w:r w:rsidR="005C7244">
        <w:rPr>
          <w:rFonts w:ascii="Arial" w:hAnsi="Arial" w:cs="Arial"/>
          <w:color w:val="1E1545"/>
        </w:rPr>
        <w:t xml:space="preserve">will be based on the active participants </w:t>
      </w:r>
      <w:r w:rsidR="00935C0B">
        <w:rPr>
          <w:rFonts w:ascii="Arial" w:hAnsi="Arial" w:cs="Arial"/>
          <w:color w:val="1E1545"/>
        </w:rPr>
        <w:t xml:space="preserve">connected to the service delivery branch </w:t>
      </w:r>
      <w:r w:rsidR="005C7244">
        <w:rPr>
          <w:rFonts w:ascii="Arial" w:hAnsi="Arial" w:cs="Arial"/>
          <w:color w:val="1E1545"/>
        </w:rPr>
        <w:t>and their classification</w:t>
      </w:r>
      <w:r w:rsidR="00935C0B">
        <w:rPr>
          <w:rFonts w:ascii="Arial" w:hAnsi="Arial" w:cs="Arial"/>
          <w:color w:val="1E1545"/>
        </w:rPr>
        <w:t>s</w:t>
      </w:r>
      <w:r w:rsidR="005C7244">
        <w:rPr>
          <w:rFonts w:ascii="Arial" w:hAnsi="Arial" w:cs="Arial"/>
          <w:color w:val="1E1545"/>
        </w:rPr>
        <w:t xml:space="preserve">. The active participants include </w:t>
      </w:r>
      <w:r w:rsidR="005C7244" w:rsidRPr="00F25955">
        <w:rPr>
          <w:rFonts w:ascii="Arial" w:hAnsi="Arial" w:cs="Arial"/>
          <w:color w:val="1E1545"/>
        </w:rPr>
        <w:t>Hiroshi, Margaret, Annette, Larry and Sarah</w:t>
      </w:r>
      <w:r w:rsidR="005C7244">
        <w:rPr>
          <w:rFonts w:ascii="Arial" w:hAnsi="Arial" w:cs="Arial"/>
          <w:color w:val="1E1545"/>
        </w:rPr>
        <w:t xml:space="preserve">. </w:t>
      </w:r>
    </w:p>
    <w:p w14:paraId="35E153BA" w14:textId="16F89CEC" w:rsidR="00FD019B" w:rsidRDefault="005C7244" w:rsidP="00773105">
      <w:pPr>
        <w:spacing w:line="276" w:lineRule="auto"/>
        <w:rPr>
          <w:rFonts w:ascii="Arial" w:hAnsi="Arial" w:cs="Arial"/>
          <w:color w:val="1E1545"/>
        </w:rPr>
      </w:pPr>
      <w:r>
        <w:rPr>
          <w:rFonts w:ascii="Arial" w:hAnsi="Arial" w:cs="Arial"/>
          <w:color w:val="1E1545"/>
        </w:rPr>
        <w:t xml:space="preserve">John will not be included in the calculation for </w:t>
      </w:r>
      <w:r w:rsidR="00FB3D15">
        <w:rPr>
          <w:rFonts w:ascii="Arial" w:hAnsi="Arial" w:cs="Arial"/>
          <w:color w:val="1E1545"/>
        </w:rPr>
        <w:t>care management funding</w:t>
      </w:r>
      <w:r w:rsidR="0004372A">
        <w:rPr>
          <w:rFonts w:ascii="Arial" w:hAnsi="Arial" w:cs="Arial"/>
          <w:color w:val="1E1545"/>
        </w:rPr>
        <w:t xml:space="preserve"> for quarter 4</w:t>
      </w:r>
      <w:r w:rsidR="00FB3D15">
        <w:rPr>
          <w:rFonts w:ascii="Arial" w:hAnsi="Arial" w:cs="Arial"/>
          <w:color w:val="1E1545"/>
        </w:rPr>
        <w:t xml:space="preserve"> as he exited Support at Home </w:t>
      </w:r>
      <w:r w:rsidR="00CF0661">
        <w:rPr>
          <w:rFonts w:ascii="Arial" w:hAnsi="Arial" w:cs="Arial"/>
          <w:color w:val="1E1545"/>
        </w:rPr>
        <w:t>on 10 March 2026</w:t>
      </w:r>
      <w:r w:rsidR="00AA7C6D">
        <w:rPr>
          <w:rFonts w:ascii="Arial" w:hAnsi="Arial" w:cs="Arial"/>
          <w:color w:val="1E1545"/>
        </w:rPr>
        <w:t>, which is before the last day of the quarter</w:t>
      </w:r>
      <w:r w:rsidR="00094460">
        <w:rPr>
          <w:rFonts w:ascii="Arial" w:hAnsi="Arial" w:cs="Arial"/>
          <w:color w:val="1E1545"/>
        </w:rPr>
        <w:t>.</w:t>
      </w:r>
      <w:r w:rsidR="00AA7C6D">
        <w:rPr>
          <w:rFonts w:ascii="Arial" w:hAnsi="Arial" w:cs="Arial"/>
          <w:color w:val="1E1545"/>
        </w:rPr>
        <w:t xml:space="preserve"> </w:t>
      </w:r>
    </w:p>
    <w:p w14:paraId="65C827BD" w14:textId="77777777" w:rsidR="005E492D" w:rsidRPr="005E492D" w:rsidRDefault="005E492D" w:rsidP="00773105">
      <w:pPr>
        <w:spacing w:line="276" w:lineRule="auto"/>
        <w:rPr>
          <w:rFonts w:ascii="Arial" w:hAnsi="Arial" w:cs="Arial"/>
          <w:b/>
          <w:bCs/>
          <w:color w:val="1E1545"/>
        </w:rPr>
      </w:pPr>
    </w:p>
    <w:sectPr w:rsidR="005E492D" w:rsidRPr="005E492D" w:rsidSect="005623D2">
      <w:footerReference w:type="default" r:id="rId41"/>
      <w:footerReference w:type="first" r:id="rId42"/>
      <w:pgSz w:w="11906" w:h="16838"/>
      <w:pgMar w:top="851" w:right="851" w:bottom="144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1CD07" w14:textId="77777777" w:rsidR="004568C1" w:rsidRDefault="004568C1" w:rsidP="00B731FC">
      <w:pPr>
        <w:spacing w:after="0" w:line="240" w:lineRule="auto"/>
      </w:pPr>
      <w:r>
        <w:separator/>
      </w:r>
    </w:p>
  </w:endnote>
  <w:endnote w:type="continuationSeparator" w:id="0">
    <w:p w14:paraId="6140437F" w14:textId="77777777" w:rsidR="004568C1" w:rsidRDefault="004568C1" w:rsidP="00B731FC">
      <w:pPr>
        <w:spacing w:after="0" w:line="240" w:lineRule="auto"/>
      </w:pPr>
      <w:r>
        <w:continuationSeparator/>
      </w:r>
    </w:p>
  </w:endnote>
  <w:endnote w:type="continuationNotice" w:id="1">
    <w:p w14:paraId="7D1289BA" w14:textId="77777777" w:rsidR="004568C1" w:rsidRDefault="004568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4417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3C3D26" w14:textId="18402E9E" w:rsidR="00B731FC" w:rsidRPr="00F361EA" w:rsidRDefault="00000000" w:rsidP="00F361EA">
        <w:pPr>
          <w:pStyle w:val="Footer"/>
          <w:rPr>
            <w:rFonts w:ascii="Arial" w:hAnsi="Arial" w:cs="Arial"/>
          </w:rPr>
        </w:pPr>
        <w:sdt>
          <w:sdtPr>
            <w:rPr>
              <w:rFonts w:ascii="Arial" w:hAnsi="Arial" w:cs="Arial"/>
              <w:sz w:val="21"/>
              <w:szCs w:val="21"/>
            </w:rPr>
            <w:id w:val="-44384871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5623D2" w:rsidRPr="005623D2">
              <w:rPr>
                <w:rFonts w:ascii="Arial" w:hAnsi="Arial" w:cs="Arial"/>
                <w:b/>
                <w:bCs/>
                <w:color w:val="015098"/>
                <w:sz w:val="21"/>
                <w:szCs w:val="21"/>
              </w:rPr>
              <w:fldChar w:fldCharType="begin"/>
            </w:r>
            <w:r w:rsidR="005623D2" w:rsidRPr="009E5D66">
              <w:rPr>
                <w:rFonts w:ascii="Arial" w:hAnsi="Arial" w:cs="Arial"/>
                <w:b/>
                <w:bCs/>
                <w:color w:val="015098"/>
                <w:sz w:val="21"/>
                <w:szCs w:val="21"/>
              </w:rPr>
              <w:instrText xml:space="preserve"> PAGE   \* MERGEFORMAT </w:instrText>
            </w:r>
            <w:r w:rsidR="005623D2" w:rsidRPr="005623D2">
              <w:rPr>
                <w:rFonts w:ascii="Arial" w:hAnsi="Arial" w:cs="Arial"/>
                <w:b/>
                <w:bCs/>
                <w:color w:val="015098"/>
                <w:sz w:val="21"/>
                <w:szCs w:val="21"/>
              </w:rPr>
              <w:fldChar w:fldCharType="separate"/>
            </w:r>
            <w:r w:rsidR="005623D2" w:rsidRPr="009E5D66">
              <w:rPr>
                <w:rFonts w:ascii="Arial" w:hAnsi="Arial" w:cs="Arial"/>
                <w:b/>
                <w:bCs/>
                <w:color w:val="015098"/>
                <w:sz w:val="21"/>
                <w:szCs w:val="21"/>
              </w:rPr>
              <w:t>3</w:t>
            </w:r>
            <w:r w:rsidR="005623D2" w:rsidRPr="005623D2">
              <w:rPr>
                <w:rFonts w:ascii="Arial" w:hAnsi="Arial" w:cs="Arial"/>
                <w:b/>
                <w:bCs/>
                <w:noProof/>
                <w:color w:val="015098"/>
                <w:sz w:val="21"/>
                <w:szCs w:val="21"/>
              </w:rPr>
              <w:fldChar w:fldCharType="end"/>
            </w:r>
            <w:r w:rsidR="005623D2" w:rsidRPr="005623D2">
              <w:rPr>
                <w:rFonts w:ascii="Arial" w:hAnsi="Arial" w:cs="Arial"/>
                <w:b/>
                <w:bCs/>
                <w:noProof/>
                <w:color w:val="015098"/>
                <w:sz w:val="21"/>
                <w:szCs w:val="21"/>
              </w:rPr>
              <w:t xml:space="preserve"> </w:t>
            </w:r>
            <w:r w:rsidR="005623D2" w:rsidRPr="005623D2">
              <w:rPr>
                <w:rFonts w:ascii="Arial" w:hAnsi="Arial" w:cs="Arial"/>
                <w:b/>
                <w:bCs/>
                <w:noProof/>
                <w:sz w:val="21"/>
                <w:szCs w:val="21"/>
              </w:rPr>
              <w:t xml:space="preserve"> </w:t>
            </w:r>
            <w:r w:rsidR="005623D2">
              <w:rPr>
                <w:rFonts w:ascii="Arial" w:hAnsi="Arial" w:cs="Arial"/>
                <w:b/>
                <w:bCs/>
                <w:noProof/>
                <w:sz w:val="21"/>
                <w:szCs w:val="21"/>
              </w:rPr>
              <w:t>Case study – managing participants with p</w:t>
            </w:r>
            <w:r w:rsidR="005623D2" w:rsidRPr="005623D2">
              <w:rPr>
                <w:rFonts w:ascii="Arial" w:hAnsi="Arial" w:cs="Arial"/>
                <w:b/>
                <w:bCs/>
                <w:noProof/>
                <w:sz w:val="21"/>
                <w:szCs w:val="21"/>
              </w:rPr>
              <w:t xml:space="preserve">ooled care management funding </w:t>
            </w:r>
            <w:r w:rsidR="00F361EA">
              <w:rPr>
                <w:rFonts w:ascii="Arial" w:hAnsi="Arial" w:cs="Arial"/>
                <w:b/>
                <w:bCs/>
                <w:noProof/>
                <w:sz w:val="21"/>
                <w:szCs w:val="21"/>
              </w:rPr>
              <w:tab/>
            </w:r>
            <w:r w:rsidR="005623D2" w:rsidRPr="005623D2">
              <w:rPr>
                <w:rFonts w:ascii="Arial" w:hAnsi="Arial" w:cs="Arial"/>
                <w:b/>
                <w:bCs/>
                <w:noProof/>
                <w:sz w:val="21"/>
                <w:szCs w:val="21"/>
              </w:rPr>
              <w:t>V1.1</w:t>
            </w:r>
          </w:sdtContent>
        </w:sdt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542B4" w14:textId="7B0C9BFF" w:rsidR="00C33A08" w:rsidRPr="00F361EA" w:rsidRDefault="00C33A08" w:rsidP="00F361EA">
    <w:pPr>
      <w:pStyle w:val="Footer"/>
      <w:rPr>
        <w:rFonts w:ascii="Arial" w:hAnsi="Arial" w:cs="Arial"/>
        <w:color w:val="002060"/>
        <w:szCs w:val="28"/>
      </w:rPr>
    </w:pPr>
    <w:r w:rsidRPr="001B5FD9">
      <w:rPr>
        <w:rFonts w:ascii="Arial" w:hAnsi="Arial" w:cs="Arial"/>
        <w:color w:val="002060"/>
        <w:szCs w:val="28"/>
      </w:rPr>
      <w:t>Version 1.</w:t>
    </w:r>
    <w:r>
      <w:rPr>
        <w:rFonts w:ascii="Arial" w:hAnsi="Arial" w:cs="Arial"/>
        <w:color w:val="002060"/>
        <w:szCs w:val="28"/>
      </w:rPr>
      <w:t>1</w:t>
    </w:r>
    <w:r>
      <w:rPr>
        <w:rFonts w:ascii="Arial" w:hAnsi="Arial" w:cs="Arial"/>
        <w:color w:val="002060"/>
        <w:szCs w:val="28"/>
      </w:rPr>
      <w:tab/>
    </w:r>
    <w:r>
      <w:rPr>
        <w:rFonts w:ascii="Arial" w:hAnsi="Arial" w:cs="Arial"/>
        <w:color w:val="002060"/>
        <w:szCs w:val="28"/>
      </w:rPr>
      <w:tab/>
      <w:t>July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1104B" w14:textId="77777777" w:rsidR="004568C1" w:rsidRDefault="004568C1" w:rsidP="00B731FC">
      <w:pPr>
        <w:spacing w:after="0" w:line="240" w:lineRule="auto"/>
      </w:pPr>
      <w:r>
        <w:separator/>
      </w:r>
    </w:p>
  </w:footnote>
  <w:footnote w:type="continuationSeparator" w:id="0">
    <w:p w14:paraId="2217755B" w14:textId="77777777" w:rsidR="004568C1" w:rsidRDefault="004568C1" w:rsidP="00B731FC">
      <w:pPr>
        <w:spacing w:after="0" w:line="240" w:lineRule="auto"/>
      </w:pPr>
      <w:r>
        <w:continuationSeparator/>
      </w:r>
    </w:p>
  </w:footnote>
  <w:footnote w:type="continuationNotice" w:id="1">
    <w:p w14:paraId="41393DCB" w14:textId="77777777" w:rsidR="004568C1" w:rsidRDefault="004568C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264A"/>
    <w:multiLevelType w:val="hybridMultilevel"/>
    <w:tmpl w:val="304E97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009CA"/>
    <w:multiLevelType w:val="hybridMultilevel"/>
    <w:tmpl w:val="6006291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BC715A"/>
    <w:multiLevelType w:val="hybridMultilevel"/>
    <w:tmpl w:val="90D8235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9045E7"/>
    <w:multiLevelType w:val="hybridMultilevel"/>
    <w:tmpl w:val="F67EC64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E84049"/>
    <w:multiLevelType w:val="hybridMultilevel"/>
    <w:tmpl w:val="EE802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17B65"/>
    <w:multiLevelType w:val="hybridMultilevel"/>
    <w:tmpl w:val="5A0AB9C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8F5F2A"/>
    <w:multiLevelType w:val="hybridMultilevel"/>
    <w:tmpl w:val="244607B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E62B8"/>
    <w:multiLevelType w:val="hybridMultilevel"/>
    <w:tmpl w:val="FF12E66E"/>
    <w:lvl w:ilvl="0" w:tplc="B29C8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2E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8F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060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09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CAA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BCC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68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E81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B42AA0"/>
    <w:multiLevelType w:val="hybridMultilevel"/>
    <w:tmpl w:val="04C67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453BB"/>
    <w:multiLevelType w:val="hybridMultilevel"/>
    <w:tmpl w:val="04FA38AE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D416DA"/>
    <w:multiLevelType w:val="hybridMultilevel"/>
    <w:tmpl w:val="C4D6E6A0"/>
    <w:lvl w:ilvl="0" w:tplc="4DE80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A6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36F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7A2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44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168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28C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0C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0D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387DF5"/>
    <w:multiLevelType w:val="hybridMultilevel"/>
    <w:tmpl w:val="D34CB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80169"/>
    <w:multiLevelType w:val="hybridMultilevel"/>
    <w:tmpl w:val="1F20771C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F259D1"/>
    <w:multiLevelType w:val="hybridMultilevel"/>
    <w:tmpl w:val="BB005E5A"/>
    <w:lvl w:ilvl="0" w:tplc="19009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C2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65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03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0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A6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04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C7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48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150296"/>
    <w:multiLevelType w:val="hybridMultilevel"/>
    <w:tmpl w:val="A52C32E4"/>
    <w:lvl w:ilvl="0" w:tplc="C1321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0EB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4A0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E0F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84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F87B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104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4CF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78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4B22DA7"/>
    <w:multiLevelType w:val="hybridMultilevel"/>
    <w:tmpl w:val="4ABEC66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B21E5"/>
    <w:multiLevelType w:val="hybridMultilevel"/>
    <w:tmpl w:val="FA228FB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143897"/>
    <w:multiLevelType w:val="hybridMultilevel"/>
    <w:tmpl w:val="57A4B84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1909A3"/>
    <w:multiLevelType w:val="hybridMultilevel"/>
    <w:tmpl w:val="D9505F7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A05E0F"/>
    <w:multiLevelType w:val="hybridMultilevel"/>
    <w:tmpl w:val="917CC932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F64E92"/>
    <w:multiLevelType w:val="hybridMultilevel"/>
    <w:tmpl w:val="A17EE5F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3313FD"/>
    <w:multiLevelType w:val="hybridMultilevel"/>
    <w:tmpl w:val="6F547F3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DF73FD"/>
    <w:multiLevelType w:val="hybridMultilevel"/>
    <w:tmpl w:val="FEE64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82770"/>
    <w:multiLevelType w:val="hybridMultilevel"/>
    <w:tmpl w:val="68C82E3E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1B2BE5"/>
    <w:multiLevelType w:val="hybridMultilevel"/>
    <w:tmpl w:val="3C7E2F5E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341809"/>
    <w:multiLevelType w:val="hybridMultilevel"/>
    <w:tmpl w:val="8CE252DE"/>
    <w:lvl w:ilvl="0" w:tplc="F9CA3EA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B202D0"/>
    <w:multiLevelType w:val="hybridMultilevel"/>
    <w:tmpl w:val="1682F56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7163FA"/>
    <w:multiLevelType w:val="hybridMultilevel"/>
    <w:tmpl w:val="90686F3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9D758E"/>
    <w:multiLevelType w:val="hybridMultilevel"/>
    <w:tmpl w:val="507C1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95CE3"/>
    <w:multiLevelType w:val="hybridMultilevel"/>
    <w:tmpl w:val="60202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41CF8"/>
    <w:multiLevelType w:val="hybridMultilevel"/>
    <w:tmpl w:val="1C28B3C2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5238881">
    <w:abstractNumId w:val="14"/>
  </w:num>
  <w:num w:numId="2" w16cid:durableId="1032152286">
    <w:abstractNumId w:val="7"/>
  </w:num>
  <w:num w:numId="3" w16cid:durableId="1445466709">
    <w:abstractNumId w:val="10"/>
  </w:num>
  <w:num w:numId="4" w16cid:durableId="1107165651">
    <w:abstractNumId w:val="13"/>
  </w:num>
  <w:num w:numId="5" w16cid:durableId="2054622489">
    <w:abstractNumId w:val="11"/>
  </w:num>
  <w:num w:numId="6" w16cid:durableId="249891773">
    <w:abstractNumId w:val="28"/>
  </w:num>
  <w:num w:numId="7" w16cid:durableId="1008993296">
    <w:abstractNumId w:val="4"/>
  </w:num>
  <w:num w:numId="8" w16cid:durableId="748502986">
    <w:abstractNumId w:val="29"/>
  </w:num>
  <w:num w:numId="9" w16cid:durableId="1304626127">
    <w:abstractNumId w:val="25"/>
  </w:num>
  <w:num w:numId="10" w16cid:durableId="505751627">
    <w:abstractNumId w:val="6"/>
  </w:num>
  <w:num w:numId="11" w16cid:durableId="2117672313">
    <w:abstractNumId w:val="19"/>
  </w:num>
  <w:num w:numId="12" w16cid:durableId="1211964831">
    <w:abstractNumId w:val="12"/>
  </w:num>
  <w:num w:numId="13" w16cid:durableId="1079210635">
    <w:abstractNumId w:val="3"/>
  </w:num>
  <w:num w:numId="14" w16cid:durableId="962426640">
    <w:abstractNumId w:val="23"/>
  </w:num>
  <w:num w:numId="15" w16cid:durableId="1386100819">
    <w:abstractNumId w:val="2"/>
  </w:num>
  <w:num w:numId="16" w16cid:durableId="1909725879">
    <w:abstractNumId w:val="5"/>
  </w:num>
  <w:num w:numId="17" w16cid:durableId="1374963635">
    <w:abstractNumId w:val="24"/>
  </w:num>
  <w:num w:numId="18" w16cid:durableId="678656784">
    <w:abstractNumId w:val="26"/>
  </w:num>
  <w:num w:numId="19" w16cid:durableId="634482680">
    <w:abstractNumId w:val="18"/>
  </w:num>
  <w:num w:numId="20" w16cid:durableId="306325649">
    <w:abstractNumId w:val="27"/>
  </w:num>
  <w:num w:numId="21" w16cid:durableId="494608043">
    <w:abstractNumId w:val="17"/>
  </w:num>
  <w:num w:numId="22" w16cid:durableId="1026105237">
    <w:abstractNumId w:val="16"/>
  </w:num>
  <w:num w:numId="23" w16cid:durableId="973101981">
    <w:abstractNumId w:val="22"/>
  </w:num>
  <w:num w:numId="24" w16cid:durableId="877819255">
    <w:abstractNumId w:val="8"/>
  </w:num>
  <w:num w:numId="25" w16cid:durableId="532768212">
    <w:abstractNumId w:val="20"/>
  </w:num>
  <w:num w:numId="26" w16cid:durableId="1013917788">
    <w:abstractNumId w:val="30"/>
  </w:num>
  <w:num w:numId="27" w16cid:durableId="1937637879">
    <w:abstractNumId w:val="1"/>
  </w:num>
  <w:num w:numId="28" w16cid:durableId="1709791895">
    <w:abstractNumId w:val="9"/>
  </w:num>
  <w:num w:numId="29" w16cid:durableId="289669739">
    <w:abstractNumId w:val="0"/>
  </w:num>
  <w:num w:numId="30" w16cid:durableId="34937077">
    <w:abstractNumId w:val="21"/>
  </w:num>
  <w:num w:numId="31" w16cid:durableId="18626202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54C"/>
    <w:rsid w:val="00004441"/>
    <w:rsid w:val="00005510"/>
    <w:rsid w:val="000072DB"/>
    <w:rsid w:val="000102D6"/>
    <w:rsid w:val="00010653"/>
    <w:rsid w:val="000110A6"/>
    <w:rsid w:val="0001190B"/>
    <w:rsid w:val="0001357A"/>
    <w:rsid w:val="000149EE"/>
    <w:rsid w:val="00015064"/>
    <w:rsid w:val="00015A59"/>
    <w:rsid w:val="00017E60"/>
    <w:rsid w:val="00021A4C"/>
    <w:rsid w:val="00022761"/>
    <w:rsid w:val="00022AEB"/>
    <w:rsid w:val="00022C9C"/>
    <w:rsid w:val="00022DE9"/>
    <w:rsid w:val="00026EFF"/>
    <w:rsid w:val="00027F1D"/>
    <w:rsid w:val="0003002B"/>
    <w:rsid w:val="00030E1B"/>
    <w:rsid w:val="0003243B"/>
    <w:rsid w:val="0003247F"/>
    <w:rsid w:val="00033027"/>
    <w:rsid w:val="00033B41"/>
    <w:rsid w:val="000346C2"/>
    <w:rsid w:val="00034BB3"/>
    <w:rsid w:val="00035C7F"/>
    <w:rsid w:val="000366D7"/>
    <w:rsid w:val="000370BE"/>
    <w:rsid w:val="00037361"/>
    <w:rsid w:val="000379FE"/>
    <w:rsid w:val="00037F3E"/>
    <w:rsid w:val="00042411"/>
    <w:rsid w:val="00043593"/>
    <w:rsid w:val="0004372A"/>
    <w:rsid w:val="00044EB2"/>
    <w:rsid w:val="0005090F"/>
    <w:rsid w:val="000516CF"/>
    <w:rsid w:val="00052877"/>
    <w:rsid w:val="00054771"/>
    <w:rsid w:val="00054A04"/>
    <w:rsid w:val="000550C4"/>
    <w:rsid w:val="00055B38"/>
    <w:rsid w:val="00056B54"/>
    <w:rsid w:val="0006055C"/>
    <w:rsid w:val="000606EF"/>
    <w:rsid w:val="00061D79"/>
    <w:rsid w:val="0006269A"/>
    <w:rsid w:val="000641D2"/>
    <w:rsid w:val="00065A0D"/>
    <w:rsid w:val="00066BB4"/>
    <w:rsid w:val="00067185"/>
    <w:rsid w:val="000679FB"/>
    <w:rsid w:val="0007014F"/>
    <w:rsid w:val="000705B2"/>
    <w:rsid w:val="00071E49"/>
    <w:rsid w:val="0007309A"/>
    <w:rsid w:val="00076650"/>
    <w:rsid w:val="00076B04"/>
    <w:rsid w:val="00076CF5"/>
    <w:rsid w:val="00080AED"/>
    <w:rsid w:val="00082481"/>
    <w:rsid w:val="00083632"/>
    <w:rsid w:val="00084450"/>
    <w:rsid w:val="00085548"/>
    <w:rsid w:val="00086B90"/>
    <w:rsid w:val="00086E89"/>
    <w:rsid w:val="00087185"/>
    <w:rsid w:val="000876AD"/>
    <w:rsid w:val="00094460"/>
    <w:rsid w:val="000A1441"/>
    <w:rsid w:val="000A1698"/>
    <w:rsid w:val="000A180B"/>
    <w:rsid w:val="000A309C"/>
    <w:rsid w:val="000A5778"/>
    <w:rsid w:val="000A5BD0"/>
    <w:rsid w:val="000A616B"/>
    <w:rsid w:val="000A67D9"/>
    <w:rsid w:val="000A7E24"/>
    <w:rsid w:val="000B0665"/>
    <w:rsid w:val="000B1F19"/>
    <w:rsid w:val="000B2986"/>
    <w:rsid w:val="000B2F6F"/>
    <w:rsid w:val="000B50C2"/>
    <w:rsid w:val="000B7B8A"/>
    <w:rsid w:val="000B7EC7"/>
    <w:rsid w:val="000C02FC"/>
    <w:rsid w:val="000C0630"/>
    <w:rsid w:val="000C108F"/>
    <w:rsid w:val="000C1649"/>
    <w:rsid w:val="000C1AF8"/>
    <w:rsid w:val="000C3E67"/>
    <w:rsid w:val="000C58EF"/>
    <w:rsid w:val="000C7C03"/>
    <w:rsid w:val="000D3EF4"/>
    <w:rsid w:val="000D429D"/>
    <w:rsid w:val="000D4E7E"/>
    <w:rsid w:val="000D61A1"/>
    <w:rsid w:val="000E0B0E"/>
    <w:rsid w:val="000E2C25"/>
    <w:rsid w:val="000E35F9"/>
    <w:rsid w:val="000E3C7C"/>
    <w:rsid w:val="000E5226"/>
    <w:rsid w:val="000E685E"/>
    <w:rsid w:val="000E6978"/>
    <w:rsid w:val="000E756B"/>
    <w:rsid w:val="000E7C86"/>
    <w:rsid w:val="000F145A"/>
    <w:rsid w:val="000F16EB"/>
    <w:rsid w:val="000F22F3"/>
    <w:rsid w:val="000F2326"/>
    <w:rsid w:val="000F3F86"/>
    <w:rsid w:val="000F4680"/>
    <w:rsid w:val="000F5D52"/>
    <w:rsid w:val="000F7588"/>
    <w:rsid w:val="00101CC9"/>
    <w:rsid w:val="00102BF7"/>
    <w:rsid w:val="001048F1"/>
    <w:rsid w:val="00107354"/>
    <w:rsid w:val="00110037"/>
    <w:rsid w:val="00110294"/>
    <w:rsid w:val="001110DD"/>
    <w:rsid w:val="00112651"/>
    <w:rsid w:val="00112A51"/>
    <w:rsid w:val="0011443B"/>
    <w:rsid w:val="00116D0F"/>
    <w:rsid w:val="00116DC2"/>
    <w:rsid w:val="00117C2D"/>
    <w:rsid w:val="00117C84"/>
    <w:rsid w:val="00120512"/>
    <w:rsid w:val="0012095D"/>
    <w:rsid w:val="001218B6"/>
    <w:rsid w:val="0012194E"/>
    <w:rsid w:val="00121F87"/>
    <w:rsid w:val="00123354"/>
    <w:rsid w:val="0012412E"/>
    <w:rsid w:val="0012464B"/>
    <w:rsid w:val="00124AFB"/>
    <w:rsid w:val="0012634D"/>
    <w:rsid w:val="00126792"/>
    <w:rsid w:val="0013090D"/>
    <w:rsid w:val="00130F7B"/>
    <w:rsid w:val="00131052"/>
    <w:rsid w:val="001314AD"/>
    <w:rsid w:val="0013327C"/>
    <w:rsid w:val="00136F2A"/>
    <w:rsid w:val="00137158"/>
    <w:rsid w:val="00137BE9"/>
    <w:rsid w:val="00140572"/>
    <w:rsid w:val="00144201"/>
    <w:rsid w:val="00147905"/>
    <w:rsid w:val="0015211D"/>
    <w:rsid w:val="00152A87"/>
    <w:rsid w:val="00154313"/>
    <w:rsid w:val="00154904"/>
    <w:rsid w:val="00155BD5"/>
    <w:rsid w:val="001572D8"/>
    <w:rsid w:val="00157595"/>
    <w:rsid w:val="00157E76"/>
    <w:rsid w:val="00160E0A"/>
    <w:rsid w:val="00160EFB"/>
    <w:rsid w:val="00160FF9"/>
    <w:rsid w:val="0016258B"/>
    <w:rsid w:val="00165365"/>
    <w:rsid w:val="00166759"/>
    <w:rsid w:val="00170AFC"/>
    <w:rsid w:val="00171419"/>
    <w:rsid w:val="00171C7E"/>
    <w:rsid w:val="00172E3F"/>
    <w:rsid w:val="0017328D"/>
    <w:rsid w:val="00174AAA"/>
    <w:rsid w:val="00175243"/>
    <w:rsid w:val="0017571C"/>
    <w:rsid w:val="00176EF0"/>
    <w:rsid w:val="001775BA"/>
    <w:rsid w:val="00180284"/>
    <w:rsid w:val="00181826"/>
    <w:rsid w:val="0018381F"/>
    <w:rsid w:val="00184127"/>
    <w:rsid w:val="001847A0"/>
    <w:rsid w:val="00184E46"/>
    <w:rsid w:val="001852D1"/>
    <w:rsid w:val="00185B7E"/>
    <w:rsid w:val="00186CEB"/>
    <w:rsid w:val="00187DC4"/>
    <w:rsid w:val="00190DE8"/>
    <w:rsid w:val="001913E1"/>
    <w:rsid w:val="00191B30"/>
    <w:rsid w:val="00191E7A"/>
    <w:rsid w:val="001921BE"/>
    <w:rsid w:val="001933F7"/>
    <w:rsid w:val="00193993"/>
    <w:rsid w:val="00195624"/>
    <w:rsid w:val="00195663"/>
    <w:rsid w:val="00195C1B"/>
    <w:rsid w:val="001968E7"/>
    <w:rsid w:val="001976F1"/>
    <w:rsid w:val="001A0194"/>
    <w:rsid w:val="001A12D0"/>
    <w:rsid w:val="001A1A99"/>
    <w:rsid w:val="001A1D8A"/>
    <w:rsid w:val="001A2451"/>
    <w:rsid w:val="001A27AB"/>
    <w:rsid w:val="001A2897"/>
    <w:rsid w:val="001A3CB6"/>
    <w:rsid w:val="001A3D24"/>
    <w:rsid w:val="001A42E1"/>
    <w:rsid w:val="001A5061"/>
    <w:rsid w:val="001A59C4"/>
    <w:rsid w:val="001A6BF5"/>
    <w:rsid w:val="001A6E2C"/>
    <w:rsid w:val="001B1707"/>
    <w:rsid w:val="001B203D"/>
    <w:rsid w:val="001B2960"/>
    <w:rsid w:val="001B5C1D"/>
    <w:rsid w:val="001B5FD9"/>
    <w:rsid w:val="001B7470"/>
    <w:rsid w:val="001C04A5"/>
    <w:rsid w:val="001C063B"/>
    <w:rsid w:val="001C15E6"/>
    <w:rsid w:val="001C1BFB"/>
    <w:rsid w:val="001C1FAD"/>
    <w:rsid w:val="001C3CA6"/>
    <w:rsid w:val="001C41CE"/>
    <w:rsid w:val="001C5E2A"/>
    <w:rsid w:val="001D1A05"/>
    <w:rsid w:val="001D26BF"/>
    <w:rsid w:val="001D3BF8"/>
    <w:rsid w:val="001D448E"/>
    <w:rsid w:val="001D514B"/>
    <w:rsid w:val="001D6E2D"/>
    <w:rsid w:val="001D6F12"/>
    <w:rsid w:val="001D6FE3"/>
    <w:rsid w:val="001D7C3F"/>
    <w:rsid w:val="001E0930"/>
    <w:rsid w:val="001E50CF"/>
    <w:rsid w:val="001E5212"/>
    <w:rsid w:val="001E6A98"/>
    <w:rsid w:val="001E78A0"/>
    <w:rsid w:val="001F01F9"/>
    <w:rsid w:val="001F24F3"/>
    <w:rsid w:val="001F38E0"/>
    <w:rsid w:val="001F414B"/>
    <w:rsid w:val="001F4243"/>
    <w:rsid w:val="001F4A33"/>
    <w:rsid w:val="001F645A"/>
    <w:rsid w:val="001F64EE"/>
    <w:rsid w:val="00200414"/>
    <w:rsid w:val="00201269"/>
    <w:rsid w:val="002016D4"/>
    <w:rsid w:val="00201BB5"/>
    <w:rsid w:val="0020275E"/>
    <w:rsid w:val="002027B0"/>
    <w:rsid w:val="00203C29"/>
    <w:rsid w:val="002041D5"/>
    <w:rsid w:val="00205FB5"/>
    <w:rsid w:val="00210085"/>
    <w:rsid w:val="00210106"/>
    <w:rsid w:val="0021328E"/>
    <w:rsid w:val="002147EB"/>
    <w:rsid w:val="00216B06"/>
    <w:rsid w:val="00217B4E"/>
    <w:rsid w:val="00220B77"/>
    <w:rsid w:val="002214B0"/>
    <w:rsid w:val="00222D64"/>
    <w:rsid w:val="00222F9F"/>
    <w:rsid w:val="00223B40"/>
    <w:rsid w:val="002242EF"/>
    <w:rsid w:val="00225901"/>
    <w:rsid w:val="00225C11"/>
    <w:rsid w:val="00230182"/>
    <w:rsid w:val="00230929"/>
    <w:rsid w:val="0023241B"/>
    <w:rsid w:val="002327E1"/>
    <w:rsid w:val="00232D88"/>
    <w:rsid w:val="00232EC9"/>
    <w:rsid w:val="00233CAF"/>
    <w:rsid w:val="00233FE6"/>
    <w:rsid w:val="0023408E"/>
    <w:rsid w:val="002347AD"/>
    <w:rsid w:val="00234ED3"/>
    <w:rsid w:val="00236EF5"/>
    <w:rsid w:val="00237EC2"/>
    <w:rsid w:val="00240DDD"/>
    <w:rsid w:val="0024188D"/>
    <w:rsid w:val="00242F81"/>
    <w:rsid w:val="00244BB0"/>
    <w:rsid w:val="00245FA5"/>
    <w:rsid w:val="002467D7"/>
    <w:rsid w:val="002469DA"/>
    <w:rsid w:val="00252BF4"/>
    <w:rsid w:val="00254EDD"/>
    <w:rsid w:val="002557EB"/>
    <w:rsid w:val="00255956"/>
    <w:rsid w:val="00261917"/>
    <w:rsid w:val="0026393B"/>
    <w:rsid w:val="00264129"/>
    <w:rsid w:val="00266967"/>
    <w:rsid w:val="002703DC"/>
    <w:rsid w:val="002703F0"/>
    <w:rsid w:val="002707D7"/>
    <w:rsid w:val="00271578"/>
    <w:rsid w:val="00272365"/>
    <w:rsid w:val="0027239C"/>
    <w:rsid w:val="002724F7"/>
    <w:rsid w:val="002738C2"/>
    <w:rsid w:val="002757B3"/>
    <w:rsid w:val="00275AF6"/>
    <w:rsid w:val="002763CB"/>
    <w:rsid w:val="00276EC3"/>
    <w:rsid w:val="00277294"/>
    <w:rsid w:val="00280050"/>
    <w:rsid w:val="002802C0"/>
    <w:rsid w:val="00281B91"/>
    <w:rsid w:val="00282503"/>
    <w:rsid w:val="00282698"/>
    <w:rsid w:val="00286A78"/>
    <w:rsid w:val="00286D91"/>
    <w:rsid w:val="00291006"/>
    <w:rsid w:val="00291850"/>
    <w:rsid w:val="00291B79"/>
    <w:rsid w:val="0029361A"/>
    <w:rsid w:val="00293E59"/>
    <w:rsid w:val="0029495B"/>
    <w:rsid w:val="00295AE3"/>
    <w:rsid w:val="00295E04"/>
    <w:rsid w:val="00296CD0"/>
    <w:rsid w:val="00296FDD"/>
    <w:rsid w:val="0029796E"/>
    <w:rsid w:val="002A36A6"/>
    <w:rsid w:val="002A4E82"/>
    <w:rsid w:val="002A5BD3"/>
    <w:rsid w:val="002B0043"/>
    <w:rsid w:val="002B04A3"/>
    <w:rsid w:val="002B20CA"/>
    <w:rsid w:val="002B2908"/>
    <w:rsid w:val="002B294E"/>
    <w:rsid w:val="002B3789"/>
    <w:rsid w:val="002B3C4C"/>
    <w:rsid w:val="002B4B26"/>
    <w:rsid w:val="002C0CAC"/>
    <w:rsid w:val="002C2E5F"/>
    <w:rsid w:val="002C3124"/>
    <w:rsid w:val="002C3C71"/>
    <w:rsid w:val="002C63E5"/>
    <w:rsid w:val="002C662A"/>
    <w:rsid w:val="002C66ED"/>
    <w:rsid w:val="002C6913"/>
    <w:rsid w:val="002C6BD0"/>
    <w:rsid w:val="002D09D2"/>
    <w:rsid w:val="002D11C8"/>
    <w:rsid w:val="002D1FFC"/>
    <w:rsid w:val="002D4AF9"/>
    <w:rsid w:val="002D5E2D"/>
    <w:rsid w:val="002E0211"/>
    <w:rsid w:val="002E0363"/>
    <w:rsid w:val="002E0BB2"/>
    <w:rsid w:val="002E1B02"/>
    <w:rsid w:val="002E1C87"/>
    <w:rsid w:val="002E2DAA"/>
    <w:rsid w:val="002E5C92"/>
    <w:rsid w:val="002E6630"/>
    <w:rsid w:val="002E6C34"/>
    <w:rsid w:val="002E7467"/>
    <w:rsid w:val="002F0BAE"/>
    <w:rsid w:val="002F3D31"/>
    <w:rsid w:val="002F4244"/>
    <w:rsid w:val="002F5261"/>
    <w:rsid w:val="002F5427"/>
    <w:rsid w:val="002F5483"/>
    <w:rsid w:val="002F5B1C"/>
    <w:rsid w:val="002F7800"/>
    <w:rsid w:val="002F7BFF"/>
    <w:rsid w:val="00304380"/>
    <w:rsid w:val="0030478F"/>
    <w:rsid w:val="00305B58"/>
    <w:rsid w:val="00306370"/>
    <w:rsid w:val="00306AC7"/>
    <w:rsid w:val="00306C1D"/>
    <w:rsid w:val="00311597"/>
    <w:rsid w:val="00314DC2"/>
    <w:rsid w:val="00315DA3"/>
    <w:rsid w:val="003175B8"/>
    <w:rsid w:val="00320103"/>
    <w:rsid w:val="003205EA"/>
    <w:rsid w:val="0032147C"/>
    <w:rsid w:val="0032210C"/>
    <w:rsid w:val="003250F4"/>
    <w:rsid w:val="00325BCD"/>
    <w:rsid w:val="00326140"/>
    <w:rsid w:val="00326DC6"/>
    <w:rsid w:val="003307F0"/>
    <w:rsid w:val="003310FC"/>
    <w:rsid w:val="00331122"/>
    <w:rsid w:val="00333455"/>
    <w:rsid w:val="00333BA0"/>
    <w:rsid w:val="00336ACB"/>
    <w:rsid w:val="00336B7B"/>
    <w:rsid w:val="0033733E"/>
    <w:rsid w:val="00340AA5"/>
    <w:rsid w:val="00342313"/>
    <w:rsid w:val="003453EB"/>
    <w:rsid w:val="00345FE1"/>
    <w:rsid w:val="003463EE"/>
    <w:rsid w:val="00346B82"/>
    <w:rsid w:val="00347D23"/>
    <w:rsid w:val="003511CA"/>
    <w:rsid w:val="0035181D"/>
    <w:rsid w:val="00351C19"/>
    <w:rsid w:val="00351C59"/>
    <w:rsid w:val="00353140"/>
    <w:rsid w:val="0035398C"/>
    <w:rsid w:val="00354B41"/>
    <w:rsid w:val="0035586F"/>
    <w:rsid w:val="00355A13"/>
    <w:rsid w:val="00357D19"/>
    <w:rsid w:val="003621FA"/>
    <w:rsid w:val="00363413"/>
    <w:rsid w:val="00363608"/>
    <w:rsid w:val="00364C4B"/>
    <w:rsid w:val="00365891"/>
    <w:rsid w:val="00367D47"/>
    <w:rsid w:val="00370A56"/>
    <w:rsid w:val="00373BDF"/>
    <w:rsid w:val="00375792"/>
    <w:rsid w:val="00375A35"/>
    <w:rsid w:val="00381315"/>
    <w:rsid w:val="00382B6C"/>
    <w:rsid w:val="003856EB"/>
    <w:rsid w:val="003858E7"/>
    <w:rsid w:val="00386C23"/>
    <w:rsid w:val="00387C14"/>
    <w:rsid w:val="00387F96"/>
    <w:rsid w:val="00390357"/>
    <w:rsid w:val="003904F7"/>
    <w:rsid w:val="0039054D"/>
    <w:rsid w:val="00393B2D"/>
    <w:rsid w:val="003A23A2"/>
    <w:rsid w:val="003A3158"/>
    <w:rsid w:val="003A37D6"/>
    <w:rsid w:val="003A4A52"/>
    <w:rsid w:val="003A564C"/>
    <w:rsid w:val="003A5B41"/>
    <w:rsid w:val="003A60BF"/>
    <w:rsid w:val="003A6BB5"/>
    <w:rsid w:val="003B0462"/>
    <w:rsid w:val="003B07F5"/>
    <w:rsid w:val="003B0C57"/>
    <w:rsid w:val="003B1679"/>
    <w:rsid w:val="003B2E0E"/>
    <w:rsid w:val="003B3962"/>
    <w:rsid w:val="003B4588"/>
    <w:rsid w:val="003B45B0"/>
    <w:rsid w:val="003B5382"/>
    <w:rsid w:val="003B62C8"/>
    <w:rsid w:val="003B79B3"/>
    <w:rsid w:val="003C0C71"/>
    <w:rsid w:val="003C331A"/>
    <w:rsid w:val="003C43DB"/>
    <w:rsid w:val="003C50B8"/>
    <w:rsid w:val="003C5421"/>
    <w:rsid w:val="003C5B5F"/>
    <w:rsid w:val="003C6EDA"/>
    <w:rsid w:val="003C7D7D"/>
    <w:rsid w:val="003D014E"/>
    <w:rsid w:val="003D1920"/>
    <w:rsid w:val="003D2652"/>
    <w:rsid w:val="003D34B1"/>
    <w:rsid w:val="003D3BFE"/>
    <w:rsid w:val="003D4B08"/>
    <w:rsid w:val="003D6248"/>
    <w:rsid w:val="003D65D5"/>
    <w:rsid w:val="003D7167"/>
    <w:rsid w:val="003E1C00"/>
    <w:rsid w:val="003E2651"/>
    <w:rsid w:val="003E2914"/>
    <w:rsid w:val="003E5127"/>
    <w:rsid w:val="003E5367"/>
    <w:rsid w:val="003E5FFA"/>
    <w:rsid w:val="003E6557"/>
    <w:rsid w:val="003E7361"/>
    <w:rsid w:val="003F05E3"/>
    <w:rsid w:val="003F10FA"/>
    <w:rsid w:val="003F2FA0"/>
    <w:rsid w:val="003F334D"/>
    <w:rsid w:val="003F37B9"/>
    <w:rsid w:val="003F3BDE"/>
    <w:rsid w:val="003F71A0"/>
    <w:rsid w:val="003F7300"/>
    <w:rsid w:val="004017DC"/>
    <w:rsid w:val="00403964"/>
    <w:rsid w:val="00404ED6"/>
    <w:rsid w:val="004106FB"/>
    <w:rsid w:val="0041630D"/>
    <w:rsid w:val="00416897"/>
    <w:rsid w:val="00417969"/>
    <w:rsid w:val="00420339"/>
    <w:rsid w:val="00420891"/>
    <w:rsid w:val="004243AC"/>
    <w:rsid w:val="00424481"/>
    <w:rsid w:val="0042461C"/>
    <w:rsid w:val="00424852"/>
    <w:rsid w:val="0042509E"/>
    <w:rsid w:val="004279C7"/>
    <w:rsid w:val="00427C8A"/>
    <w:rsid w:val="00431890"/>
    <w:rsid w:val="004326E4"/>
    <w:rsid w:val="00432C56"/>
    <w:rsid w:val="00432EE3"/>
    <w:rsid w:val="004339DC"/>
    <w:rsid w:val="00433AEC"/>
    <w:rsid w:val="00433CA4"/>
    <w:rsid w:val="004350AA"/>
    <w:rsid w:val="004356EF"/>
    <w:rsid w:val="0043624F"/>
    <w:rsid w:val="00437C01"/>
    <w:rsid w:val="00437FB7"/>
    <w:rsid w:val="00440837"/>
    <w:rsid w:val="00441161"/>
    <w:rsid w:val="00441A3B"/>
    <w:rsid w:val="004436CE"/>
    <w:rsid w:val="004440E2"/>
    <w:rsid w:val="00444E8E"/>
    <w:rsid w:val="00445B27"/>
    <w:rsid w:val="00446738"/>
    <w:rsid w:val="00446DC3"/>
    <w:rsid w:val="00447A95"/>
    <w:rsid w:val="00447BFB"/>
    <w:rsid w:val="00450A11"/>
    <w:rsid w:val="00450DBB"/>
    <w:rsid w:val="00451C49"/>
    <w:rsid w:val="004536B9"/>
    <w:rsid w:val="004549ED"/>
    <w:rsid w:val="00454E12"/>
    <w:rsid w:val="00455D51"/>
    <w:rsid w:val="0045606F"/>
    <w:rsid w:val="004568C1"/>
    <w:rsid w:val="00456BE2"/>
    <w:rsid w:val="0045711B"/>
    <w:rsid w:val="004573A4"/>
    <w:rsid w:val="00460FAF"/>
    <w:rsid w:val="004617E7"/>
    <w:rsid w:val="004621AC"/>
    <w:rsid w:val="00463070"/>
    <w:rsid w:val="00463865"/>
    <w:rsid w:val="00463BE4"/>
    <w:rsid w:val="004640F0"/>
    <w:rsid w:val="00464E4A"/>
    <w:rsid w:val="00465EE6"/>
    <w:rsid w:val="004660AC"/>
    <w:rsid w:val="0046644D"/>
    <w:rsid w:val="004668DD"/>
    <w:rsid w:val="004671AE"/>
    <w:rsid w:val="0046783E"/>
    <w:rsid w:val="00471377"/>
    <w:rsid w:val="0047156A"/>
    <w:rsid w:val="0047174C"/>
    <w:rsid w:val="004724BA"/>
    <w:rsid w:val="00472674"/>
    <w:rsid w:val="00472D39"/>
    <w:rsid w:val="00473038"/>
    <w:rsid w:val="00473436"/>
    <w:rsid w:val="00473ED6"/>
    <w:rsid w:val="004744FA"/>
    <w:rsid w:val="00475F16"/>
    <w:rsid w:val="00482381"/>
    <w:rsid w:val="00482FE2"/>
    <w:rsid w:val="004834D4"/>
    <w:rsid w:val="00483DD1"/>
    <w:rsid w:val="00484642"/>
    <w:rsid w:val="00484CCB"/>
    <w:rsid w:val="00485007"/>
    <w:rsid w:val="004855C4"/>
    <w:rsid w:val="00485877"/>
    <w:rsid w:val="004865A4"/>
    <w:rsid w:val="00486F40"/>
    <w:rsid w:val="0048702F"/>
    <w:rsid w:val="00487E28"/>
    <w:rsid w:val="00490E62"/>
    <w:rsid w:val="00491A97"/>
    <w:rsid w:val="00492BC5"/>
    <w:rsid w:val="00493BA4"/>
    <w:rsid w:val="00493D50"/>
    <w:rsid w:val="00495A0E"/>
    <w:rsid w:val="004A015D"/>
    <w:rsid w:val="004A039B"/>
    <w:rsid w:val="004A0A8E"/>
    <w:rsid w:val="004A268E"/>
    <w:rsid w:val="004A26D1"/>
    <w:rsid w:val="004A5086"/>
    <w:rsid w:val="004A59A2"/>
    <w:rsid w:val="004A6D3C"/>
    <w:rsid w:val="004A7A64"/>
    <w:rsid w:val="004B0AA3"/>
    <w:rsid w:val="004B27E0"/>
    <w:rsid w:val="004B294A"/>
    <w:rsid w:val="004B5C77"/>
    <w:rsid w:val="004B72A5"/>
    <w:rsid w:val="004B7484"/>
    <w:rsid w:val="004B7CBF"/>
    <w:rsid w:val="004C6F80"/>
    <w:rsid w:val="004C7981"/>
    <w:rsid w:val="004D206A"/>
    <w:rsid w:val="004D2586"/>
    <w:rsid w:val="004D383D"/>
    <w:rsid w:val="004D447C"/>
    <w:rsid w:val="004D5C51"/>
    <w:rsid w:val="004D69F6"/>
    <w:rsid w:val="004D6C37"/>
    <w:rsid w:val="004D750C"/>
    <w:rsid w:val="004D7C4C"/>
    <w:rsid w:val="004E1742"/>
    <w:rsid w:val="004E3378"/>
    <w:rsid w:val="004E36CE"/>
    <w:rsid w:val="004E4BD0"/>
    <w:rsid w:val="004E5B41"/>
    <w:rsid w:val="004E5C4A"/>
    <w:rsid w:val="004E60E2"/>
    <w:rsid w:val="004E6E15"/>
    <w:rsid w:val="004E704F"/>
    <w:rsid w:val="004F0F02"/>
    <w:rsid w:val="004F145F"/>
    <w:rsid w:val="004F20B0"/>
    <w:rsid w:val="004F3011"/>
    <w:rsid w:val="004F3690"/>
    <w:rsid w:val="004F36A0"/>
    <w:rsid w:val="004F453B"/>
    <w:rsid w:val="004F69DD"/>
    <w:rsid w:val="004F6DB6"/>
    <w:rsid w:val="004F7D95"/>
    <w:rsid w:val="004F7E8F"/>
    <w:rsid w:val="0050152E"/>
    <w:rsid w:val="005021A0"/>
    <w:rsid w:val="005021D6"/>
    <w:rsid w:val="005041A5"/>
    <w:rsid w:val="005049DB"/>
    <w:rsid w:val="0050706F"/>
    <w:rsid w:val="005072AF"/>
    <w:rsid w:val="00510372"/>
    <w:rsid w:val="0051188B"/>
    <w:rsid w:val="0051208E"/>
    <w:rsid w:val="00514EF3"/>
    <w:rsid w:val="0051678C"/>
    <w:rsid w:val="00516F3D"/>
    <w:rsid w:val="00517515"/>
    <w:rsid w:val="00517B01"/>
    <w:rsid w:val="00517F29"/>
    <w:rsid w:val="00522D82"/>
    <w:rsid w:val="005230E8"/>
    <w:rsid w:val="00523942"/>
    <w:rsid w:val="005247D3"/>
    <w:rsid w:val="0052543D"/>
    <w:rsid w:val="00527055"/>
    <w:rsid w:val="005303F3"/>
    <w:rsid w:val="005304A6"/>
    <w:rsid w:val="005306AD"/>
    <w:rsid w:val="00530E69"/>
    <w:rsid w:val="0054060D"/>
    <w:rsid w:val="005412A7"/>
    <w:rsid w:val="00543A7D"/>
    <w:rsid w:val="00545F19"/>
    <w:rsid w:val="00546410"/>
    <w:rsid w:val="00546ACC"/>
    <w:rsid w:val="005472D1"/>
    <w:rsid w:val="00550F4B"/>
    <w:rsid w:val="0055207A"/>
    <w:rsid w:val="0055426C"/>
    <w:rsid w:val="00554DE7"/>
    <w:rsid w:val="00556258"/>
    <w:rsid w:val="00556F19"/>
    <w:rsid w:val="00557AEC"/>
    <w:rsid w:val="00557B56"/>
    <w:rsid w:val="00557E22"/>
    <w:rsid w:val="0056043B"/>
    <w:rsid w:val="005623D2"/>
    <w:rsid w:val="005647C2"/>
    <w:rsid w:val="00564FC9"/>
    <w:rsid w:val="005675AC"/>
    <w:rsid w:val="00570B84"/>
    <w:rsid w:val="00570DF2"/>
    <w:rsid w:val="005738C6"/>
    <w:rsid w:val="00573D1C"/>
    <w:rsid w:val="005741EF"/>
    <w:rsid w:val="00575B09"/>
    <w:rsid w:val="005775BF"/>
    <w:rsid w:val="00577CBA"/>
    <w:rsid w:val="00577D37"/>
    <w:rsid w:val="00577D50"/>
    <w:rsid w:val="00581DCE"/>
    <w:rsid w:val="00582E36"/>
    <w:rsid w:val="00584364"/>
    <w:rsid w:val="005847D8"/>
    <w:rsid w:val="00585899"/>
    <w:rsid w:val="00586B94"/>
    <w:rsid w:val="00586E51"/>
    <w:rsid w:val="00587490"/>
    <w:rsid w:val="00587699"/>
    <w:rsid w:val="00590211"/>
    <w:rsid w:val="005949BA"/>
    <w:rsid w:val="00595596"/>
    <w:rsid w:val="00595F1A"/>
    <w:rsid w:val="005A00B4"/>
    <w:rsid w:val="005A0A5A"/>
    <w:rsid w:val="005A1376"/>
    <w:rsid w:val="005A1A95"/>
    <w:rsid w:val="005A202E"/>
    <w:rsid w:val="005A24B8"/>
    <w:rsid w:val="005A32B2"/>
    <w:rsid w:val="005A5A36"/>
    <w:rsid w:val="005A6614"/>
    <w:rsid w:val="005A669A"/>
    <w:rsid w:val="005B22B0"/>
    <w:rsid w:val="005B2ABC"/>
    <w:rsid w:val="005B5005"/>
    <w:rsid w:val="005B54C2"/>
    <w:rsid w:val="005B72B9"/>
    <w:rsid w:val="005C08B4"/>
    <w:rsid w:val="005C2922"/>
    <w:rsid w:val="005C3169"/>
    <w:rsid w:val="005C5487"/>
    <w:rsid w:val="005C5CCC"/>
    <w:rsid w:val="005C601C"/>
    <w:rsid w:val="005C7244"/>
    <w:rsid w:val="005D1A02"/>
    <w:rsid w:val="005D40C1"/>
    <w:rsid w:val="005D610E"/>
    <w:rsid w:val="005D6C57"/>
    <w:rsid w:val="005D76F1"/>
    <w:rsid w:val="005D7C4F"/>
    <w:rsid w:val="005E0840"/>
    <w:rsid w:val="005E0B31"/>
    <w:rsid w:val="005E1BB3"/>
    <w:rsid w:val="005E1BE4"/>
    <w:rsid w:val="005E1E75"/>
    <w:rsid w:val="005E2A1C"/>
    <w:rsid w:val="005E492D"/>
    <w:rsid w:val="005E5C87"/>
    <w:rsid w:val="005E795A"/>
    <w:rsid w:val="005F0695"/>
    <w:rsid w:val="005F29FD"/>
    <w:rsid w:val="005F2CF3"/>
    <w:rsid w:val="005F36A5"/>
    <w:rsid w:val="005F3CB2"/>
    <w:rsid w:val="005F576C"/>
    <w:rsid w:val="005F5CE3"/>
    <w:rsid w:val="00600236"/>
    <w:rsid w:val="00600994"/>
    <w:rsid w:val="00601B24"/>
    <w:rsid w:val="0060426C"/>
    <w:rsid w:val="00605AF7"/>
    <w:rsid w:val="00607478"/>
    <w:rsid w:val="00610094"/>
    <w:rsid w:val="00610748"/>
    <w:rsid w:val="00610DA9"/>
    <w:rsid w:val="0061136C"/>
    <w:rsid w:val="00612E5E"/>
    <w:rsid w:val="006138C7"/>
    <w:rsid w:val="00613DEF"/>
    <w:rsid w:val="00614254"/>
    <w:rsid w:val="00614275"/>
    <w:rsid w:val="00615B69"/>
    <w:rsid w:val="00615D0E"/>
    <w:rsid w:val="006173D0"/>
    <w:rsid w:val="006176C0"/>
    <w:rsid w:val="00620976"/>
    <w:rsid w:val="00620E7B"/>
    <w:rsid w:val="00621655"/>
    <w:rsid w:val="006222D4"/>
    <w:rsid w:val="00624B78"/>
    <w:rsid w:val="00625B2E"/>
    <w:rsid w:val="00626F2D"/>
    <w:rsid w:val="006308FC"/>
    <w:rsid w:val="00631330"/>
    <w:rsid w:val="006355A2"/>
    <w:rsid w:val="006356B7"/>
    <w:rsid w:val="006423DF"/>
    <w:rsid w:val="00644AE3"/>
    <w:rsid w:val="00647202"/>
    <w:rsid w:val="00647921"/>
    <w:rsid w:val="006513AE"/>
    <w:rsid w:val="00651597"/>
    <w:rsid w:val="00654C8F"/>
    <w:rsid w:val="006553BF"/>
    <w:rsid w:val="006553E7"/>
    <w:rsid w:val="00657D41"/>
    <w:rsid w:val="00660C60"/>
    <w:rsid w:val="00661472"/>
    <w:rsid w:val="006631F2"/>
    <w:rsid w:val="00664ABE"/>
    <w:rsid w:val="006651F8"/>
    <w:rsid w:val="006711A3"/>
    <w:rsid w:val="00672616"/>
    <w:rsid w:val="00672954"/>
    <w:rsid w:val="0067295F"/>
    <w:rsid w:val="00673119"/>
    <w:rsid w:val="00674209"/>
    <w:rsid w:val="006747AF"/>
    <w:rsid w:val="00674A4F"/>
    <w:rsid w:val="006759C3"/>
    <w:rsid w:val="00676B8E"/>
    <w:rsid w:val="00676C02"/>
    <w:rsid w:val="00681475"/>
    <w:rsid w:val="006819EA"/>
    <w:rsid w:val="006821F2"/>
    <w:rsid w:val="00682894"/>
    <w:rsid w:val="00682CA2"/>
    <w:rsid w:val="0068477D"/>
    <w:rsid w:val="00684E89"/>
    <w:rsid w:val="0068517A"/>
    <w:rsid w:val="0068609D"/>
    <w:rsid w:val="006876BF"/>
    <w:rsid w:val="00687ABB"/>
    <w:rsid w:val="0069427C"/>
    <w:rsid w:val="006973AE"/>
    <w:rsid w:val="0069767F"/>
    <w:rsid w:val="006A2441"/>
    <w:rsid w:val="006A35B7"/>
    <w:rsid w:val="006A49CD"/>
    <w:rsid w:val="006A5149"/>
    <w:rsid w:val="006A594A"/>
    <w:rsid w:val="006A6279"/>
    <w:rsid w:val="006A66C5"/>
    <w:rsid w:val="006B04CF"/>
    <w:rsid w:val="006B20FC"/>
    <w:rsid w:val="006B2AD1"/>
    <w:rsid w:val="006B34AC"/>
    <w:rsid w:val="006B35BB"/>
    <w:rsid w:val="006B5531"/>
    <w:rsid w:val="006B695D"/>
    <w:rsid w:val="006B7BA3"/>
    <w:rsid w:val="006C3080"/>
    <w:rsid w:val="006C3090"/>
    <w:rsid w:val="006C3171"/>
    <w:rsid w:val="006C376C"/>
    <w:rsid w:val="006C44C6"/>
    <w:rsid w:val="006C465E"/>
    <w:rsid w:val="006C5043"/>
    <w:rsid w:val="006C72DB"/>
    <w:rsid w:val="006C731C"/>
    <w:rsid w:val="006D1977"/>
    <w:rsid w:val="006D1E77"/>
    <w:rsid w:val="006D20C7"/>
    <w:rsid w:val="006D22E0"/>
    <w:rsid w:val="006D22E8"/>
    <w:rsid w:val="006D2DB3"/>
    <w:rsid w:val="006D321A"/>
    <w:rsid w:val="006D4D6C"/>
    <w:rsid w:val="006D53E3"/>
    <w:rsid w:val="006D6B92"/>
    <w:rsid w:val="006D7541"/>
    <w:rsid w:val="006D777E"/>
    <w:rsid w:val="006E07FE"/>
    <w:rsid w:val="006E0C45"/>
    <w:rsid w:val="006E54DB"/>
    <w:rsid w:val="006E6F6A"/>
    <w:rsid w:val="006E77D2"/>
    <w:rsid w:val="006F37F9"/>
    <w:rsid w:val="006F762F"/>
    <w:rsid w:val="006F793F"/>
    <w:rsid w:val="0070265C"/>
    <w:rsid w:val="007032B8"/>
    <w:rsid w:val="007072DF"/>
    <w:rsid w:val="00707CFB"/>
    <w:rsid w:val="0071060A"/>
    <w:rsid w:val="0071095A"/>
    <w:rsid w:val="00712889"/>
    <w:rsid w:val="007134E9"/>
    <w:rsid w:val="00713B05"/>
    <w:rsid w:val="0071576F"/>
    <w:rsid w:val="00715AB5"/>
    <w:rsid w:val="00715F1D"/>
    <w:rsid w:val="007172BF"/>
    <w:rsid w:val="00720B5E"/>
    <w:rsid w:val="00721AEE"/>
    <w:rsid w:val="0072642D"/>
    <w:rsid w:val="0072708C"/>
    <w:rsid w:val="00730192"/>
    <w:rsid w:val="007308FC"/>
    <w:rsid w:val="007329E5"/>
    <w:rsid w:val="00733531"/>
    <w:rsid w:val="007337B8"/>
    <w:rsid w:val="00735D25"/>
    <w:rsid w:val="00736854"/>
    <w:rsid w:val="00737F40"/>
    <w:rsid w:val="00740530"/>
    <w:rsid w:val="0074065F"/>
    <w:rsid w:val="007409AE"/>
    <w:rsid w:val="00741E09"/>
    <w:rsid w:val="00742406"/>
    <w:rsid w:val="00743056"/>
    <w:rsid w:val="00743404"/>
    <w:rsid w:val="00743CDF"/>
    <w:rsid w:val="00744064"/>
    <w:rsid w:val="007453E2"/>
    <w:rsid w:val="007512B5"/>
    <w:rsid w:val="00751AE1"/>
    <w:rsid w:val="00751FA0"/>
    <w:rsid w:val="007520C8"/>
    <w:rsid w:val="00752C1D"/>
    <w:rsid w:val="00753903"/>
    <w:rsid w:val="00755C71"/>
    <w:rsid w:val="007566E5"/>
    <w:rsid w:val="007572C7"/>
    <w:rsid w:val="007607D1"/>
    <w:rsid w:val="007616B1"/>
    <w:rsid w:val="00764643"/>
    <w:rsid w:val="00764EDC"/>
    <w:rsid w:val="00765319"/>
    <w:rsid w:val="0076570B"/>
    <w:rsid w:val="00766E81"/>
    <w:rsid w:val="007670C9"/>
    <w:rsid w:val="00767D21"/>
    <w:rsid w:val="0077225A"/>
    <w:rsid w:val="00773105"/>
    <w:rsid w:val="00775726"/>
    <w:rsid w:val="00775BB7"/>
    <w:rsid w:val="00776200"/>
    <w:rsid w:val="007801B8"/>
    <w:rsid w:val="007809E1"/>
    <w:rsid w:val="00780DA4"/>
    <w:rsid w:val="00781D21"/>
    <w:rsid w:val="00782291"/>
    <w:rsid w:val="00783389"/>
    <w:rsid w:val="00784B06"/>
    <w:rsid w:val="007857C9"/>
    <w:rsid w:val="00786CD8"/>
    <w:rsid w:val="007905E5"/>
    <w:rsid w:val="00790EB8"/>
    <w:rsid w:val="00794AAD"/>
    <w:rsid w:val="00794B7C"/>
    <w:rsid w:val="00795456"/>
    <w:rsid w:val="00795EEC"/>
    <w:rsid w:val="0079694A"/>
    <w:rsid w:val="00797004"/>
    <w:rsid w:val="007A250B"/>
    <w:rsid w:val="007A4A26"/>
    <w:rsid w:val="007A4E40"/>
    <w:rsid w:val="007A5030"/>
    <w:rsid w:val="007A5664"/>
    <w:rsid w:val="007A593B"/>
    <w:rsid w:val="007A60C9"/>
    <w:rsid w:val="007A7240"/>
    <w:rsid w:val="007A77FA"/>
    <w:rsid w:val="007A7883"/>
    <w:rsid w:val="007A797B"/>
    <w:rsid w:val="007B02B2"/>
    <w:rsid w:val="007B13D2"/>
    <w:rsid w:val="007B33CF"/>
    <w:rsid w:val="007B52FF"/>
    <w:rsid w:val="007B54A7"/>
    <w:rsid w:val="007B614F"/>
    <w:rsid w:val="007B7037"/>
    <w:rsid w:val="007B7F7B"/>
    <w:rsid w:val="007C0A23"/>
    <w:rsid w:val="007C1E74"/>
    <w:rsid w:val="007C3A0F"/>
    <w:rsid w:val="007C3F67"/>
    <w:rsid w:val="007C4005"/>
    <w:rsid w:val="007C4E0C"/>
    <w:rsid w:val="007C5239"/>
    <w:rsid w:val="007C5264"/>
    <w:rsid w:val="007C5399"/>
    <w:rsid w:val="007C587D"/>
    <w:rsid w:val="007C6523"/>
    <w:rsid w:val="007C6CB6"/>
    <w:rsid w:val="007C7F31"/>
    <w:rsid w:val="007D0338"/>
    <w:rsid w:val="007D0502"/>
    <w:rsid w:val="007D0A13"/>
    <w:rsid w:val="007D14E6"/>
    <w:rsid w:val="007D2034"/>
    <w:rsid w:val="007D225F"/>
    <w:rsid w:val="007D3784"/>
    <w:rsid w:val="007D544F"/>
    <w:rsid w:val="007D629C"/>
    <w:rsid w:val="007D668F"/>
    <w:rsid w:val="007D7541"/>
    <w:rsid w:val="007D7612"/>
    <w:rsid w:val="007E05F8"/>
    <w:rsid w:val="007E0A1F"/>
    <w:rsid w:val="007E0B1C"/>
    <w:rsid w:val="007E31A9"/>
    <w:rsid w:val="007E56E4"/>
    <w:rsid w:val="007E57FE"/>
    <w:rsid w:val="007E5F34"/>
    <w:rsid w:val="007E5F7E"/>
    <w:rsid w:val="007E661C"/>
    <w:rsid w:val="007E72D8"/>
    <w:rsid w:val="007F1D76"/>
    <w:rsid w:val="007F23AE"/>
    <w:rsid w:val="007F2E74"/>
    <w:rsid w:val="007F2F70"/>
    <w:rsid w:val="007F470D"/>
    <w:rsid w:val="007F4B49"/>
    <w:rsid w:val="007F6B58"/>
    <w:rsid w:val="00800DA8"/>
    <w:rsid w:val="00801EA7"/>
    <w:rsid w:val="00802143"/>
    <w:rsid w:val="00802F57"/>
    <w:rsid w:val="00803EDC"/>
    <w:rsid w:val="00804F9C"/>
    <w:rsid w:val="00807A1E"/>
    <w:rsid w:val="008121E6"/>
    <w:rsid w:val="00813324"/>
    <w:rsid w:val="0081362E"/>
    <w:rsid w:val="00815EC4"/>
    <w:rsid w:val="00816D0F"/>
    <w:rsid w:val="00821B4B"/>
    <w:rsid w:val="0082200F"/>
    <w:rsid w:val="00825691"/>
    <w:rsid w:val="00825A2A"/>
    <w:rsid w:val="0083117D"/>
    <w:rsid w:val="008326CC"/>
    <w:rsid w:val="00835864"/>
    <w:rsid w:val="008360E0"/>
    <w:rsid w:val="00837043"/>
    <w:rsid w:val="00837736"/>
    <w:rsid w:val="00840927"/>
    <w:rsid w:val="0084124E"/>
    <w:rsid w:val="008421A7"/>
    <w:rsid w:val="0084224D"/>
    <w:rsid w:val="00842342"/>
    <w:rsid w:val="00844521"/>
    <w:rsid w:val="00844FFF"/>
    <w:rsid w:val="00847084"/>
    <w:rsid w:val="0084717F"/>
    <w:rsid w:val="0084790D"/>
    <w:rsid w:val="00850282"/>
    <w:rsid w:val="0085058B"/>
    <w:rsid w:val="00850646"/>
    <w:rsid w:val="00852955"/>
    <w:rsid w:val="00853146"/>
    <w:rsid w:val="00853871"/>
    <w:rsid w:val="008561DC"/>
    <w:rsid w:val="00860CE1"/>
    <w:rsid w:val="00862240"/>
    <w:rsid w:val="00865616"/>
    <w:rsid w:val="0086562C"/>
    <w:rsid w:val="00865AE0"/>
    <w:rsid w:val="008673DD"/>
    <w:rsid w:val="008733FB"/>
    <w:rsid w:val="0087369B"/>
    <w:rsid w:val="008748AD"/>
    <w:rsid w:val="00874CB3"/>
    <w:rsid w:val="008809E6"/>
    <w:rsid w:val="0088583C"/>
    <w:rsid w:val="00887635"/>
    <w:rsid w:val="00887EA3"/>
    <w:rsid w:val="00890482"/>
    <w:rsid w:val="00890DD5"/>
    <w:rsid w:val="00891065"/>
    <w:rsid w:val="00891242"/>
    <w:rsid w:val="0089472B"/>
    <w:rsid w:val="0089503F"/>
    <w:rsid w:val="008A0B67"/>
    <w:rsid w:val="008A0ECF"/>
    <w:rsid w:val="008A12AC"/>
    <w:rsid w:val="008A1782"/>
    <w:rsid w:val="008A1869"/>
    <w:rsid w:val="008A1BF0"/>
    <w:rsid w:val="008A31B7"/>
    <w:rsid w:val="008A45B8"/>
    <w:rsid w:val="008A47E0"/>
    <w:rsid w:val="008A4A29"/>
    <w:rsid w:val="008A5AF4"/>
    <w:rsid w:val="008B1FB4"/>
    <w:rsid w:val="008B2EB7"/>
    <w:rsid w:val="008B335F"/>
    <w:rsid w:val="008B44C8"/>
    <w:rsid w:val="008B5A74"/>
    <w:rsid w:val="008B5CFE"/>
    <w:rsid w:val="008B7034"/>
    <w:rsid w:val="008B733E"/>
    <w:rsid w:val="008B741C"/>
    <w:rsid w:val="008C0207"/>
    <w:rsid w:val="008C1312"/>
    <w:rsid w:val="008C15B9"/>
    <w:rsid w:val="008C1CEF"/>
    <w:rsid w:val="008C5848"/>
    <w:rsid w:val="008C703D"/>
    <w:rsid w:val="008C7098"/>
    <w:rsid w:val="008D0735"/>
    <w:rsid w:val="008D0B3E"/>
    <w:rsid w:val="008D126E"/>
    <w:rsid w:val="008D13AA"/>
    <w:rsid w:val="008D173B"/>
    <w:rsid w:val="008D70F5"/>
    <w:rsid w:val="008E0665"/>
    <w:rsid w:val="008E28D0"/>
    <w:rsid w:val="008E30BC"/>
    <w:rsid w:val="008E4293"/>
    <w:rsid w:val="008E4D26"/>
    <w:rsid w:val="008E6E26"/>
    <w:rsid w:val="008E76A4"/>
    <w:rsid w:val="008F1824"/>
    <w:rsid w:val="008F1F64"/>
    <w:rsid w:val="008F204C"/>
    <w:rsid w:val="008F314A"/>
    <w:rsid w:val="008F4215"/>
    <w:rsid w:val="008F4DDF"/>
    <w:rsid w:val="008F52B0"/>
    <w:rsid w:val="008F5CD8"/>
    <w:rsid w:val="008F674D"/>
    <w:rsid w:val="008F69F3"/>
    <w:rsid w:val="008F6AD8"/>
    <w:rsid w:val="008F7447"/>
    <w:rsid w:val="00901494"/>
    <w:rsid w:val="009027F1"/>
    <w:rsid w:val="00902E8B"/>
    <w:rsid w:val="00905490"/>
    <w:rsid w:val="009100FE"/>
    <w:rsid w:val="00910318"/>
    <w:rsid w:val="009119BA"/>
    <w:rsid w:val="00912993"/>
    <w:rsid w:val="00913E74"/>
    <w:rsid w:val="00921BB9"/>
    <w:rsid w:val="00921F92"/>
    <w:rsid w:val="00922C60"/>
    <w:rsid w:val="00923FFF"/>
    <w:rsid w:val="00924DBA"/>
    <w:rsid w:val="009252CF"/>
    <w:rsid w:val="00925B67"/>
    <w:rsid w:val="009263A7"/>
    <w:rsid w:val="00931167"/>
    <w:rsid w:val="009354E1"/>
    <w:rsid w:val="00935C0B"/>
    <w:rsid w:val="0093715E"/>
    <w:rsid w:val="00940226"/>
    <w:rsid w:val="009408AE"/>
    <w:rsid w:val="00941046"/>
    <w:rsid w:val="00941391"/>
    <w:rsid w:val="009416FB"/>
    <w:rsid w:val="009425E5"/>
    <w:rsid w:val="00942813"/>
    <w:rsid w:val="00943C52"/>
    <w:rsid w:val="009444C4"/>
    <w:rsid w:val="009446C6"/>
    <w:rsid w:val="009450A2"/>
    <w:rsid w:val="0094700C"/>
    <w:rsid w:val="00947898"/>
    <w:rsid w:val="009529DA"/>
    <w:rsid w:val="00952B61"/>
    <w:rsid w:val="00953CBF"/>
    <w:rsid w:val="009550B4"/>
    <w:rsid w:val="00956B50"/>
    <w:rsid w:val="0096000C"/>
    <w:rsid w:val="00960764"/>
    <w:rsid w:val="0096083A"/>
    <w:rsid w:val="0096147B"/>
    <w:rsid w:val="009642FC"/>
    <w:rsid w:val="00964DC0"/>
    <w:rsid w:val="00966A68"/>
    <w:rsid w:val="009670FF"/>
    <w:rsid w:val="00967A89"/>
    <w:rsid w:val="00967DA5"/>
    <w:rsid w:val="00971712"/>
    <w:rsid w:val="00971E04"/>
    <w:rsid w:val="00975032"/>
    <w:rsid w:val="00975411"/>
    <w:rsid w:val="0097588C"/>
    <w:rsid w:val="009855A3"/>
    <w:rsid w:val="00987E9A"/>
    <w:rsid w:val="0099086F"/>
    <w:rsid w:val="00992DAA"/>
    <w:rsid w:val="009932B5"/>
    <w:rsid w:val="0099367D"/>
    <w:rsid w:val="00995132"/>
    <w:rsid w:val="009956E3"/>
    <w:rsid w:val="00996459"/>
    <w:rsid w:val="009A03DE"/>
    <w:rsid w:val="009A0864"/>
    <w:rsid w:val="009A118B"/>
    <w:rsid w:val="009A4453"/>
    <w:rsid w:val="009A4F78"/>
    <w:rsid w:val="009A62F9"/>
    <w:rsid w:val="009A6826"/>
    <w:rsid w:val="009A6B16"/>
    <w:rsid w:val="009A71DC"/>
    <w:rsid w:val="009A7474"/>
    <w:rsid w:val="009B01CE"/>
    <w:rsid w:val="009B08D7"/>
    <w:rsid w:val="009B125C"/>
    <w:rsid w:val="009B13B9"/>
    <w:rsid w:val="009B4068"/>
    <w:rsid w:val="009B4B98"/>
    <w:rsid w:val="009B4F6E"/>
    <w:rsid w:val="009B5D42"/>
    <w:rsid w:val="009C1D08"/>
    <w:rsid w:val="009C1DB3"/>
    <w:rsid w:val="009C336D"/>
    <w:rsid w:val="009C5B52"/>
    <w:rsid w:val="009C6339"/>
    <w:rsid w:val="009D778E"/>
    <w:rsid w:val="009E0F1D"/>
    <w:rsid w:val="009E1450"/>
    <w:rsid w:val="009E465F"/>
    <w:rsid w:val="009E5185"/>
    <w:rsid w:val="009E537A"/>
    <w:rsid w:val="009E5595"/>
    <w:rsid w:val="009E5D66"/>
    <w:rsid w:val="009E7088"/>
    <w:rsid w:val="009F0FE8"/>
    <w:rsid w:val="009F13AA"/>
    <w:rsid w:val="009F3E27"/>
    <w:rsid w:val="009F6E58"/>
    <w:rsid w:val="00A005EC"/>
    <w:rsid w:val="00A00CF7"/>
    <w:rsid w:val="00A015AD"/>
    <w:rsid w:val="00A02F18"/>
    <w:rsid w:val="00A03177"/>
    <w:rsid w:val="00A048A6"/>
    <w:rsid w:val="00A063A3"/>
    <w:rsid w:val="00A0756E"/>
    <w:rsid w:val="00A1246E"/>
    <w:rsid w:val="00A15450"/>
    <w:rsid w:val="00A16A09"/>
    <w:rsid w:val="00A16AF9"/>
    <w:rsid w:val="00A215CC"/>
    <w:rsid w:val="00A2196C"/>
    <w:rsid w:val="00A2205B"/>
    <w:rsid w:val="00A2208F"/>
    <w:rsid w:val="00A22290"/>
    <w:rsid w:val="00A2249C"/>
    <w:rsid w:val="00A234FF"/>
    <w:rsid w:val="00A23B4D"/>
    <w:rsid w:val="00A2449D"/>
    <w:rsid w:val="00A24AAE"/>
    <w:rsid w:val="00A2565B"/>
    <w:rsid w:val="00A264E8"/>
    <w:rsid w:val="00A268BF"/>
    <w:rsid w:val="00A30881"/>
    <w:rsid w:val="00A33375"/>
    <w:rsid w:val="00A33B6C"/>
    <w:rsid w:val="00A34DD9"/>
    <w:rsid w:val="00A3692D"/>
    <w:rsid w:val="00A37C5F"/>
    <w:rsid w:val="00A41A43"/>
    <w:rsid w:val="00A42662"/>
    <w:rsid w:val="00A426C7"/>
    <w:rsid w:val="00A446AB"/>
    <w:rsid w:val="00A45605"/>
    <w:rsid w:val="00A514BA"/>
    <w:rsid w:val="00A516B6"/>
    <w:rsid w:val="00A5372D"/>
    <w:rsid w:val="00A53AE1"/>
    <w:rsid w:val="00A53DBD"/>
    <w:rsid w:val="00A53FBF"/>
    <w:rsid w:val="00A555BE"/>
    <w:rsid w:val="00A56408"/>
    <w:rsid w:val="00A574DD"/>
    <w:rsid w:val="00A60492"/>
    <w:rsid w:val="00A60EA3"/>
    <w:rsid w:val="00A6222D"/>
    <w:rsid w:val="00A64FF0"/>
    <w:rsid w:val="00A650EB"/>
    <w:rsid w:val="00A66625"/>
    <w:rsid w:val="00A709A8"/>
    <w:rsid w:val="00A72207"/>
    <w:rsid w:val="00A725DA"/>
    <w:rsid w:val="00A72634"/>
    <w:rsid w:val="00A7489C"/>
    <w:rsid w:val="00A81D0F"/>
    <w:rsid w:val="00A83291"/>
    <w:rsid w:val="00A8546C"/>
    <w:rsid w:val="00A8666E"/>
    <w:rsid w:val="00A86E9B"/>
    <w:rsid w:val="00A8735E"/>
    <w:rsid w:val="00A87DF9"/>
    <w:rsid w:val="00A91654"/>
    <w:rsid w:val="00A91AAF"/>
    <w:rsid w:val="00A91AE7"/>
    <w:rsid w:val="00A947DA"/>
    <w:rsid w:val="00A963CB"/>
    <w:rsid w:val="00A96894"/>
    <w:rsid w:val="00A96B63"/>
    <w:rsid w:val="00A970FF"/>
    <w:rsid w:val="00A97C46"/>
    <w:rsid w:val="00AA1083"/>
    <w:rsid w:val="00AA3332"/>
    <w:rsid w:val="00AA37E4"/>
    <w:rsid w:val="00AA4663"/>
    <w:rsid w:val="00AA48C4"/>
    <w:rsid w:val="00AA5025"/>
    <w:rsid w:val="00AA7C6D"/>
    <w:rsid w:val="00AB1983"/>
    <w:rsid w:val="00AB28D6"/>
    <w:rsid w:val="00AB2CA1"/>
    <w:rsid w:val="00AB55C2"/>
    <w:rsid w:val="00AB7F86"/>
    <w:rsid w:val="00AC00D8"/>
    <w:rsid w:val="00AC010A"/>
    <w:rsid w:val="00AC2180"/>
    <w:rsid w:val="00AC2726"/>
    <w:rsid w:val="00AC2F64"/>
    <w:rsid w:val="00AC6802"/>
    <w:rsid w:val="00AC73FF"/>
    <w:rsid w:val="00AC7FA7"/>
    <w:rsid w:val="00AD0781"/>
    <w:rsid w:val="00AD2E4D"/>
    <w:rsid w:val="00AD3233"/>
    <w:rsid w:val="00AD39AD"/>
    <w:rsid w:val="00AD491D"/>
    <w:rsid w:val="00AD5536"/>
    <w:rsid w:val="00AE141E"/>
    <w:rsid w:val="00AE1D79"/>
    <w:rsid w:val="00AE2E84"/>
    <w:rsid w:val="00AE2EC5"/>
    <w:rsid w:val="00AE3BD6"/>
    <w:rsid w:val="00AE3F0A"/>
    <w:rsid w:val="00AE6343"/>
    <w:rsid w:val="00AE70A0"/>
    <w:rsid w:val="00AE70BB"/>
    <w:rsid w:val="00AE7294"/>
    <w:rsid w:val="00AE7CF6"/>
    <w:rsid w:val="00AF3158"/>
    <w:rsid w:val="00AF38A1"/>
    <w:rsid w:val="00AF4EC8"/>
    <w:rsid w:val="00AF5A68"/>
    <w:rsid w:val="00AF5BEB"/>
    <w:rsid w:val="00AF63EC"/>
    <w:rsid w:val="00AF64D6"/>
    <w:rsid w:val="00AF7B0C"/>
    <w:rsid w:val="00AF7D3F"/>
    <w:rsid w:val="00B001B6"/>
    <w:rsid w:val="00B00746"/>
    <w:rsid w:val="00B03681"/>
    <w:rsid w:val="00B03725"/>
    <w:rsid w:val="00B04044"/>
    <w:rsid w:val="00B05337"/>
    <w:rsid w:val="00B0555B"/>
    <w:rsid w:val="00B05DA5"/>
    <w:rsid w:val="00B05F7F"/>
    <w:rsid w:val="00B05F9C"/>
    <w:rsid w:val="00B06555"/>
    <w:rsid w:val="00B06D96"/>
    <w:rsid w:val="00B123D2"/>
    <w:rsid w:val="00B1265E"/>
    <w:rsid w:val="00B1398B"/>
    <w:rsid w:val="00B14306"/>
    <w:rsid w:val="00B14534"/>
    <w:rsid w:val="00B15E13"/>
    <w:rsid w:val="00B162F4"/>
    <w:rsid w:val="00B165DD"/>
    <w:rsid w:val="00B168C9"/>
    <w:rsid w:val="00B205BF"/>
    <w:rsid w:val="00B21377"/>
    <w:rsid w:val="00B23374"/>
    <w:rsid w:val="00B23D02"/>
    <w:rsid w:val="00B24157"/>
    <w:rsid w:val="00B24F3B"/>
    <w:rsid w:val="00B2546E"/>
    <w:rsid w:val="00B30925"/>
    <w:rsid w:val="00B3148B"/>
    <w:rsid w:val="00B3351B"/>
    <w:rsid w:val="00B33B87"/>
    <w:rsid w:val="00B35527"/>
    <w:rsid w:val="00B375E1"/>
    <w:rsid w:val="00B3764D"/>
    <w:rsid w:val="00B40ACE"/>
    <w:rsid w:val="00B41925"/>
    <w:rsid w:val="00B41F2D"/>
    <w:rsid w:val="00B4353B"/>
    <w:rsid w:val="00B44A8E"/>
    <w:rsid w:val="00B454AA"/>
    <w:rsid w:val="00B4633C"/>
    <w:rsid w:val="00B50D0F"/>
    <w:rsid w:val="00B5263A"/>
    <w:rsid w:val="00B52799"/>
    <w:rsid w:val="00B5335E"/>
    <w:rsid w:val="00B53882"/>
    <w:rsid w:val="00B54E5F"/>
    <w:rsid w:val="00B5754B"/>
    <w:rsid w:val="00B60A21"/>
    <w:rsid w:val="00B60A81"/>
    <w:rsid w:val="00B62230"/>
    <w:rsid w:val="00B6254E"/>
    <w:rsid w:val="00B633FD"/>
    <w:rsid w:val="00B634E5"/>
    <w:rsid w:val="00B646FA"/>
    <w:rsid w:val="00B66194"/>
    <w:rsid w:val="00B67602"/>
    <w:rsid w:val="00B70A96"/>
    <w:rsid w:val="00B72CF8"/>
    <w:rsid w:val="00B731FC"/>
    <w:rsid w:val="00B74E84"/>
    <w:rsid w:val="00B76A7F"/>
    <w:rsid w:val="00B7797D"/>
    <w:rsid w:val="00B77E28"/>
    <w:rsid w:val="00B815E7"/>
    <w:rsid w:val="00B8218A"/>
    <w:rsid w:val="00B8354C"/>
    <w:rsid w:val="00B83C92"/>
    <w:rsid w:val="00B841DC"/>
    <w:rsid w:val="00B845D0"/>
    <w:rsid w:val="00B848E9"/>
    <w:rsid w:val="00B85053"/>
    <w:rsid w:val="00B8684D"/>
    <w:rsid w:val="00B94A3D"/>
    <w:rsid w:val="00B95350"/>
    <w:rsid w:val="00B971DC"/>
    <w:rsid w:val="00B97A4D"/>
    <w:rsid w:val="00BA1826"/>
    <w:rsid w:val="00BA2363"/>
    <w:rsid w:val="00BA2BD3"/>
    <w:rsid w:val="00BA300C"/>
    <w:rsid w:val="00BA5817"/>
    <w:rsid w:val="00BA5CE7"/>
    <w:rsid w:val="00BA62E3"/>
    <w:rsid w:val="00BA676B"/>
    <w:rsid w:val="00BB0055"/>
    <w:rsid w:val="00BB1758"/>
    <w:rsid w:val="00BB1EF3"/>
    <w:rsid w:val="00BB3009"/>
    <w:rsid w:val="00BB3385"/>
    <w:rsid w:val="00BB6095"/>
    <w:rsid w:val="00BB61AF"/>
    <w:rsid w:val="00BB68EC"/>
    <w:rsid w:val="00BB769E"/>
    <w:rsid w:val="00BC1D3D"/>
    <w:rsid w:val="00BC32D5"/>
    <w:rsid w:val="00BC4C97"/>
    <w:rsid w:val="00BC4DE6"/>
    <w:rsid w:val="00BC60A3"/>
    <w:rsid w:val="00BC7898"/>
    <w:rsid w:val="00BD191F"/>
    <w:rsid w:val="00BD416A"/>
    <w:rsid w:val="00BD624E"/>
    <w:rsid w:val="00BE0C4F"/>
    <w:rsid w:val="00BE1044"/>
    <w:rsid w:val="00BE170A"/>
    <w:rsid w:val="00BE19F8"/>
    <w:rsid w:val="00BE1EF8"/>
    <w:rsid w:val="00BE43A4"/>
    <w:rsid w:val="00BE4585"/>
    <w:rsid w:val="00BE4A30"/>
    <w:rsid w:val="00BE4C53"/>
    <w:rsid w:val="00BE7321"/>
    <w:rsid w:val="00BF022C"/>
    <w:rsid w:val="00BF1125"/>
    <w:rsid w:val="00BF1E78"/>
    <w:rsid w:val="00BF2203"/>
    <w:rsid w:val="00BF340A"/>
    <w:rsid w:val="00BF5028"/>
    <w:rsid w:val="00BF504F"/>
    <w:rsid w:val="00BF5241"/>
    <w:rsid w:val="00BF6510"/>
    <w:rsid w:val="00BF6EBA"/>
    <w:rsid w:val="00BF7010"/>
    <w:rsid w:val="00BF769D"/>
    <w:rsid w:val="00BF76E8"/>
    <w:rsid w:val="00C022C8"/>
    <w:rsid w:val="00C034BD"/>
    <w:rsid w:val="00C0575E"/>
    <w:rsid w:val="00C068AB"/>
    <w:rsid w:val="00C06DE2"/>
    <w:rsid w:val="00C06FCD"/>
    <w:rsid w:val="00C10B57"/>
    <w:rsid w:val="00C11454"/>
    <w:rsid w:val="00C1206F"/>
    <w:rsid w:val="00C134FE"/>
    <w:rsid w:val="00C20165"/>
    <w:rsid w:val="00C20264"/>
    <w:rsid w:val="00C2291B"/>
    <w:rsid w:val="00C2489D"/>
    <w:rsid w:val="00C2497A"/>
    <w:rsid w:val="00C24D58"/>
    <w:rsid w:val="00C26383"/>
    <w:rsid w:val="00C26B8D"/>
    <w:rsid w:val="00C271E2"/>
    <w:rsid w:val="00C2741E"/>
    <w:rsid w:val="00C27A5E"/>
    <w:rsid w:val="00C31A43"/>
    <w:rsid w:val="00C320E0"/>
    <w:rsid w:val="00C331E1"/>
    <w:rsid w:val="00C33A08"/>
    <w:rsid w:val="00C34739"/>
    <w:rsid w:val="00C34BE7"/>
    <w:rsid w:val="00C354F7"/>
    <w:rsid w:val="00C36893"/>
    <w:rsid w:val="00C36E3B"/>
    <w:rsid w:val="00C371C1"/>
    <w:rsid w:val="00C40542"/>
    <w:rsid w:val="00C40844"/>
    <w:rsid w:val="00C41720"/>
    <w:rsid w:val="00C42FCF"/>
    <w:rsid w:val="00C43768"/>
    <w:rsid w:val="00C43792"/>
    <w:rsid w:val="00C4424D"/>
    <w:rsid w:val="00C443D5"/>
    <w:rsid w:val="00C45F53"/>
    <w:rsid w:val="00C463B5"/>
    <w:rsid w:val="00C47072"/>
    <w:rsid w:val="00C474E2"/>
    <w:rsid w:val="00C5275D"/>
    <w:rsid w:val="00C52CDA"/>
    <w:rsid w:val="00C5342D"/>
    <w:rsid w:val="00C53B43"/>
    <w:rsid w:val="00C54A7A"/>
    <w:rsid w:val="00C54DFE"/>
    <w:rsid w:val="00C54FB4"/>
    <w:rsid w:val="00C57982"/>
    <w:rsid w:val="00C62AB1"/>
    <w:rsid w:val="00C62B28"/>
    <w:rsid w:val="00C63173"/>
    <w:rsid w:val="00C63778"/>
    <w:rsid w:val="00C64902"/>
    <w:rsid w:val="00C64DC4"/>
    <w:rsid w:val="00C64F60"/>
    <w:rsid w:val="00C65457"/>
    <w:rsid w:val="00C679ED"/>
    <w:rsid w:val="00C7065D"/>
    <w:rsid w:val="00C7081C"/>
    <w:rsid w:val="00C70BD3"/>
    <w:rsid w:val="00C71032"/>
    <w:rsid w:val="00C7361A"/>
    <w:rsid w:val="00C7483A"/>
    <w:rsid w:val="00C74B84"/>
    <w:rsid w:val="00C74E01"/>
    <w:rsid w:val="00C74E45"/>
    <w:rsid w:val="00C75A20"/>
    <w:rsid w:val="00C7619D"/>
    <w:rsid w:val="00C76AC6"/>
    <w:rsid w:val="00C774CE"/>
    <w:rsid w:val="00C84ED0"/>
    <w:rsid w:val="00C86268"/>
    <w:rsid w:val="00C87D4F"/>
    <w:rsid w:val="00C9041C"/>
    <w:rsid w:val="00C90DFD"/>
    <w:rsid w:val="00C9178B"/>
    <w:rsid w:val="00C91C8F"/>
    <w:rsid w:val="00C921B7"/>
    <w:rsid w:val="00C92C7E"/>
    <w:rsid w:val="00C93A27"/>
    <w:rsid w:val="00C93FD5"/>
    <w:rsid w:val="00CA1DB0"/>
    <w:rsid w:val="00CA27EF"/>
    <w:rsid w:val="00CA71AC"/>
    <w:rsid w:val="00CA73AE"/>
    <w:rsid w:val="00CA75AC"/>
    <w:rsid w:val="00CA7EBC"/>
    <w:rsid w:val="00CB0968"/>
    <w:rsid w:val="00CB325B"/>
    <w:rsid w:val="00CB33AE"/>
    <w:rsid w:val="00CB5460"/>
    <w:rsid w:val="00CB709D"/>
    <w:rsid w:val="00CC031F"/>
    <w:rsid w:val="00CC2BE1"/>
    <w:rsid w:val="00CC3CAE"/>
    <w:rsid w:val="00CC482A"/>
    <w:rsid w:val="00CC52F6"/>
    <w:rsid w:val="00CC5DA3"/>
    <w:rsid w:val="00CD13ED"/>
    <w:rsid w:val="00CD1EEE"/>
    <w:rsid w:val="00CD26EA"/>
    <w:rsid w:val="00CD303A"/>
    <w:rsid w:val="00CD4B75"/>
    <w:rsid w:val="00CD6A73"/>
    <w:rsid w:val="00CE01C9"/>
    <w:rsid w:val="00CE132D"/>
    <w:rsid w:val="00CE1BC5"/>
    <w:rsid w:val="00CE2EAB"/>
    <w:rsid w:val="00CE4B1D"/>
    <w:rsid w:val="00CE70C5"/>
    <w:rsid w:val="00CF062D"/>
    <w:rsid w:val="00CF0661"/>
    <w:rsid w:val="00CF2B9B"/>
    <w:rsid w:val="00CF3AB5"/>
    <w:rsid w:val="00CF42FB"/>
    <w:rsid w:val="00CF6C89"/>
    <w:rsid w:val="00D016AA"/>
    <w:rsid w:val="00D05A80"/>
    <w:rsid w:val="00D06DEC"/>
    <w:rsid w:val="00D10EDE"/>
    <w:rsid w:val="00D12B3E"/>
    <w:rsid w:val="00D146D0"/>
    <w:rsid w:val="00D16CE7"/>
    <w:rsid w:val="00D173AF"/>
    <w:rsid w:val="00D1765C"/>
    <w:rsid w:val="00D2180A"/>
    <w:rsid w:val="00D23F12"/>
    <w:rsid w:val="00D24B1A"/>
    <w:rsid w:val="00D26C5A"/>
    <w:rsid w:val="00D271E6"/>
    <w:rsid w:val="00D27433"/>
    <w:rsid w:val="00D30549"/>
    <w:rsid w:val="00D30B33"/>
    <w:rsid w:val="00D32DD7"/>
    <w:rsid w:val="00D334BF"/>
    <w:rsid w:val="00D35526"/>
    <w:rsid w:val="00D359CB"/>
    <w:rsid w:val="00D35B02"/>
    <w:rsid w:val="00D36D87"/>
    <w:rsid w:val="00D37399"/>
    <w:rsid w:val="00D37426"/>
    <w:rsid w:val="00D4066D"/>
    <w:rsid w:val="00D40E91"/>
    <w:rsid w:val="00D43863"/>
    <w:rsid w:val="00D44CED"/>
    <w:rsid w:val="00D456F5"/>
    <w:rsid w:val="00D4729D"/>
    <w:rsid w:val="00D475A7"/>
    <w:rsid w:val="00D476DC"/>
    <w:rsid w:val="00D505AE"/>
    <w:rsid w:val="00D51053"/>
    <w:rsid w:val="00D5134F"/>
    <w:rsid w:val="00D51AF8"/>
    <w:rsid w:val="00D53A5F"/>
    <w:rsid w:val="00D5408D"/>
    <w:rsid w:val="00D5799B"/>
    <w:rsid w:val="00D57F6C"/>
    <w:rsid w:val="00D6343F"/>
    <w:rsid w:val="00D66AF6"/>
    <w:rsid w:val="00D70DEB"/>
    <w:rsid w:val="00D71169"/>
    <w:rsid w:val="00D718C1"/>
    <w:rsid w:val="00D7191B"/>
    <w:rsid w:val="00D72103"/>
    <w:rsid w:val="00D73256"/>
    <w:rsid w:val="00D73388"/>
    <w:rsid w:val="00D73C4A"/>
    <w:rsid w:val="00D74AF0"/>
    <w:rsid w:val="00D758A8"/>
    <w:rsid w:val="00D800BC"/>
    <w:rsid w:val="00D81E0A"/>
    <w:rsid w:val="00D83E44"/>
    <w:rsid w:val="00D83E9D"/>
    <w:rsid w:val="00D840B6"/>
    <w:rsid w:val="00D8466D"/>
    <w:rsid w:val="00D84C5E"/>
    <w:rsid w:val="00D8582F"/>
    <w:rsid w:val="00D87A0E"/>
    <w:rsid w:val="00D908E7"/>
    <w:rsid w:val="00D9334F"/>
    <w:rsid w:val="00D953BB"/>
    <w:rsid w:val="00D95B51"/>
    <w:rsid w:val="00D96E24"/>
    <w:rsid w:val="00D97987"/>
    <w:rsid w:val="00DA06B2"/>
    <w:rsid w:val="00DA0F3C"/>
    <w:rsid w:val="00DA1BF7"/>
    <w:rsid w:val="00DA25C5"/>
    <w:rsid w:val="00DA31E6"/>
    <w:rsid w:val="00DA3435"/>
    <w:rsid w:val="00DA3B69"/>
    <w:rsid w:val="00DA4CD3"/>
    <w:rsid w:val="00DA6F37"/>
    <w:rsid w:val="00DA7096"/>
    <w:rsid w:val="00DA731B"/>
    <w:rsid w:val="00DB1AA3"/>
    <w:rsid w:val="00DB346C"/>
    <w:rsid w:val="00DB3533"/>
    <w:rsid w:val="00DB437F"/>
    <w:rsid w:val="00DB6FC7"/>
    <w:rsid w:val="00DB7636"/>
    <w:rsid w:val="00DB7B8C"/>
    <w:rsid w:val="00DC0798"/>
    <w:rsid w:val="00DC2791"/>
    <w:rsid w:val="00DC2897"/>
    <w:rsid w:val="00DC2C6C"/>
    <w:rsid w:val="00DC3688"/>
    <w:rsid w:val="00DC3DE2"/>
    <w:rsid w:val="00DC4945"/>
    <w:rsid w:val="00DC5143"/>
    <w:rsid w:val="00DC6892"/>
    <w:rsid w:val="00DC6B20"/>
    <w:rsid w:val="00DD0AEB"/>
    <w:rsid w:val="00DD13AC"/>
    <w:rsid w:val="00DD2B7C"/>
    <w:rsid w:val="00DD3D98"/>
    <w:rsid w:val="00DD4C52"/>
    <w:rsid w:val="00DD63C1"/>
    <w:rsid w:val="00DD64BE"/>
    <w:rsid w:val="00DD64EA"/>
    <w:rsid w:val="00DE11CD"/>
    <w:rsid w:val="00DE1B21"/>
    <w:rsid w:val="00DE285C"/>
    <w:rsid w:val="00DE2DEC"/>
    <w:rsid w:val="00DE2FA4"/>
    <w:rsid w:val="00DE30D2"/>
    <w:rsid w:val="00DE420D"/>
    <w:rsid w:val="00DE5E92"/>
    <w:rsid w:val="00DE6BB7"/>
    <w:rsid w:val="00DF0756"/>
    <w:rsid w:val="00DF1436"/>
    <w:rsid w:val="00DF2042"/>
    <w:rsid w:val="00DF53CD"/>
    <w:rsid w:val="00DF54E5"/>
    <w:rsid w:val="00E01C5D"/>
    <w:rsid w:val="00E021AD"/>
    <w:rsid w:val="00E046FE"/>
    <w:rsid w:val="00E0505A"/>
    <w:rsid w:val="00E06953"/>
    <w:rsid w:val="00E06FA2"/>
    <w:rsid w:val="00E0797B"/>
    <w:rsid w:val="00E106E0"/>
    <w:rsid w:val="00E1197A"/>
    <w:rsid w:val="00E12CC5"/>
    <w:rsid w:val="00E13024"/>
    <w:rsid w:val="00E13AAD"/>
    <w:rsid w:val="00E175C4"/>
    <w:rsid w:val="00E17B3B"/>
    <w:rsid w:val="00E2045B"/>
    <w:rsid w:val="00E22FF3"/>
    <w:rsid w:val="00E23E69"/>
    <w:rsid w:val="00E24C01"/>
    <w:rsid w:val="00E251B2"/>
    <w:rsid w:val="00E26A2A"/>
    <w:rsid w:val="00E2754A"/>
    <w:rsid w:val="00E27FA7"/>
    <w:rsid w:val="00E30749"/>
    <w:rsid w:val="00E32D04"/>
    <w:rsid w:val="00E339CF"/>
    <w:rsid w:val="00E33F4E"/>
    <w:rsid w:val="00E37415"/>
    <w:rsid w:val="00E37569"/>
    <w:rsid w:val="00E37883"/>
    <w:rsid w:val="00E37DE5"/>
    <w:rsid w:val="00E40443"/>
    <w:rsid w:val="00E41F23"/>
    <w:rsid w:val="00E4238E"/>
    <w:rsid w:val="00E43C6F"/>
    <w:rsid w:val="00E44222"/>
    <w:rsid w:val="00E4450D"/>
    <w:rsid w:val="00E45591"/>
    <w:rsid w:val="00E46FAB"/>
    <w:rsid w:val="00E47896"/>
    <w:rsid w:val="00E5332B"/>
    <w:rsid w:val="00E55149"/>
    <w:rsid w:val="00E56231"/>
    <w:rsid w:val="00E56451"/>
    <w:rsid w:val="00E630AF"/>
    <w:rsid w:val="00E63CCD"/>
    <w:rsid w:val="00E64A44"/>
    <w:rsid w:val="00E6528C"/>
    <w:rsid w:val="00E66207"/>
    <w:rsid w:val="00E663AA"/>
    <w:rsid w:val="00E66901"/>
    <w:rsid w:val="00E672EC"/>
    <w:rsid w:val="00E678E9"/>
    <w:rsid w:val="00E72A3D"/>
    <w:rsid w:val="00E7342B"/>
    <w:rsid w:val="00E7362F"/>
    <w:rsid w:val="00E736EE"/>
    <w:rsid w:val="00E73A89"/>
    <w:rsid w:val="00E74DDE"/>
    <w:rsid w:val="00E75528"/>
    <w:rsid w:val="00E75BFD"/>
    <w:rsid w:val="00E76242"/>
    <w:rsid w:val="00E76930"/>
    <w:rsid w:val="00E77308"/>
    <w:rsid w:val="00E8077D"/>
    <w:rsid w:val="00E81827"/>
    <w:rsid w:val="00E81E03"/>
    <w:rsid w:val="00E862D8"/>
    <w:rsid w:val="00E878AA"/>
    <w:rsid w:val="00E905B9"/>
    <w:rsid w:val="00E905EE"/>
    <w:rsid w:val="00E92E70"/>
    <w:rsid w:val="00E93036"/>
    <w:rsid w:val="00E9341E"/>
    <w:rsid w:val="00E948C4"/>
    <w:rsid w:val="00E9598A"/>
    <w:rsid w:val="00E96464"/>
    <w:rsid w:val="00E97F5B"/>
    <w:rsid w:val="00EA19F7"/>
    <w:rsid w:val="00EA4A06"/>
    <w:rsid w:val="00EA5EB9"/>
    <w:rsid w:val="00EA5FE1"/>
    <w:rsid w:val="00EA66AA"/>
    <w:rsid w:val="00EA719D"/>
    <w:rsid w:val="00EA7678"/>
    <w:rsid w:val="00EB05DB"/>
    <w:rsid w:val="00EB2FF0"/>
    <w:rsid w:val="00EB3439"/>
    <w:rsid w:val="00EB5B62"/>
    <w:rsid w:val="00EB629E"/>
    <w:rsid w:val="00EB6A21"/>
    <w:rsid w:val="00EC04CC"/>
    <w:rsid w:val="00EC1960"/>
    <w:rsid w:val="00EC2463"/>
    <w:rsid w:val="00EC43FA"/>
    <w:rsid w:val="00EC56E7"/>
    <w:rsid w:val="00EC5F72"/>
    <w:rsid w:val="00EC6A0C"/>
    <w:rsid w:val="00EC6E56"/>
    <w:rsid w:val="00ED0DDE"/>
    <w:rsid w:val="00ED10B5"/>
    <w:rsid w:val="00ED1F33"/>
    <w:rsid w:val="00ED39F5"/>
    <w:rsid w:val="00ED5E71"/>
    <w:rsid w:val="00ED6057"/>
    <w:rsid w:val="00ED641C"/>
    <w:rsid w:val="00ED73C3"/>
    <w:rsid w:val="00EE0260"/>
    <w:rsid w:val="00EE2609"/>
    <w:rsid w:val="00EE4058"/>
    <w:rsid w:val="00EE57D0"/>
    <w:rsid w:val="00EE5E36"/>
    <w:rsid w:val="00EE61A3"/>
    <w:rsid w:val="00EE6973"/>
    <w:rsid w:val="00EE6B73"/>
    <w:rsid w:val="00EE6E76"/>
    <w:rsid w:val="00EE77BE"/>
    <w:rsid w:val="00EE77D1"/>
    <w:rsid w:val="00EE7D29"/>
    <w:rsid w:val="00EE7F7B"/>
    <w:rsid w:val="00EF0972"/>
    <w:rsid w:val="00EF240C"/>
    <w:rsid w:val="00EF2449"/>
    <w:rsid w:val="00EF2619"/>
    <w:rsid w:val="00EF2C18"/>
    <w:rsid w:val="00EF3450"/>
    <w:rsid w:val="00EF35D0"/>
    <w:rsid w:val="00EF7568"/>
    <w:rsid w:val="00EF7BB9"/>
    <w:rsid w:val="00F01E5B"/>
    <w:rsid w:val="00F0332D"/>
    <w:rsid w:val="00F0450D"/>
    <w:rsid w:val="00F06383"/>
    <w:rsid w:val="00F0724F"/>
    <w:rsid w:val="00F10BD2"/>
    <w:rsid w:val="00F118B9"/>
    <w:rsid w:val="00F11F9E"/>
    <w:rsid w:val="00F1240F"/>
    <w:rsid w:val="00F12E85"/>
    <w:rsid w:val="00F13879"/>
    <w:rsid w:val="00F1392D"/>
    <w:rsid w:val="00F145CA"/>
    <w:rsid w:val="00F14D6C"/>
    <w:rsid w:val="00F16072"/>
    <w:rsid w:val="00F1739A"/>
    <w:rsid w:val="00F17ADC"/>
    <w:rsid w:val="00F17C52"/>
    <w:rsid w:val="00F211DD"/>
    <w:rsid w:val="00F22565"/>
    <w:rsid w:val="00F22B43"/>
    <w:rsid w:val="00F25955"/>
    <w:rsid w:val="00F26A29"/>
    <w:rsid w:val="00F27B5D"/>
    <w:rsid w:val="00F30929"/>
    <w:rsid w:val="00F3095D"/>
    <w:rsid w:val="00F30D7F"/>
    <w:rsid w:val="00F31757"/>
    <w:rsid w:val="00F32645"/>
    <w:rsid w:val="00F33141"/>
    <w:rsid w:val="00F333DA"/>
    <w:rsid w:val="00F34DF0"/>
    <w:rsid w:val="00F3546D"/>
    <w:rsid w:val="00F361EA"/>
    <w:rsid w:val="00F36822"/>
    <w:rsid w:val="00F374B9"/>
    <w:rsid w:val="00F407FF"/>
    <w:rsid w:val="00F42421"/>
    <w:rsid w:val="00F430AA"/>
    <w:rsid w:val="00F45617"/>
    <w:rsid w:val="00F54641"/>
    <w:rsid w:val="00F54FF2"/>
    <w:rsid w:val="00F55299"/>
    <w:rsid w:val="00F554FF"/>
    <w:rsid w:val="00F56022"/>
    <w:rsid w:val="00F56765"/>
    <w:rsid w:val="00F57A8F"/>
    <w:rsid w:val="00F57B7F"/>
    <w:rsid w:val="00F62743"/>
    <w:rsid w:val="00F64384"/>
    <w:rsid w:val="00F67BD1"/>
    <w:rsid w:val="00F70026"/>
    <w:rsid w:val="00F70034"/>
    <w:rsid w:val="00F703D2"/>
    <w:rsid w:val="00F70D0F"/>
    <w:rsid w:val="00F70F6A"/>
    <w:rsid w:val="00F74A28"/>
    <w:rsid w:val="00F76BE2"/>
    <w:rsid w:val="00F76C5D"/>
    <w:rsid w:val="00F76D00"/>
    <w:rsid w:val="00F77AD6"/>
    <w:rsid w:val="00F80DD6"/>
    <w:rsid w:val="00F84830"/>
    <w:rsid w:val="00F85803"/>
    <w:rsid w:val="00F86A55"/>
    <w:rsid w:val="00F91545"/>
    <w:rsid w:val="00F93D08"/>
    <w:rsid w:val="00F94972"/>
    <w:rsid w:val="00F95F7A"/>
    <w:rsid w:val="00FA112B"/>
    <w:rsid w:val="00FA1F57"/>
    <w:rsid w:val="00FA43ED"/>
    <w:rsid w:val="00FA477D"/>
    <w:rsid w:val="00FA52AB"/>
    <w:rsid w:val="00FA5F60"/>
    <w:rsid w:val="00FA7E2E"/>
    <w:rsid w:val="00FB1065"/>
    <w:rsid w:val="00FB2519"/>
    <w:rsid w:val="00FB2695"/>
    <w:rsid w:val="00FB3D15"/>
    <w:rsid w:val="00FB569D"/>
    <w:rsid w:val="00FB6161"/>
    <w:rsid w:val="00FB79FE"/>
    <w:rsid w:val="00FB7B24"/>
    <w:rsid w:val="00FB7E2C"/>
    <w:rsid w:val="00FC3090"/>
    <w:rsid w:val="00FC30EF"/>
    <w:rsid w:val="00FC3CB3"/>
    <w:rsid w:val="00FC46F6"/>
    <w:rsid w:val="00FC6713"/>
    <w:rsid w:val="00FC7F20"/>
    <w:rsid w:val="00FD019B"/>
    <w:rsid w:val="00FD04F7"/>
    <w:rsid w:val="00FD2677"/>
    <w:rsid w:val="00FD2FEF"/>
    <w:rsid w:val="00FD4203"/>
    <w:rsid w:val="00FD6436"/>
    <w:rsid w:val="00FD6E4F"/>
    <w:rsid w:val="00FE02B5"/>
    <w:rsid w:val="00FE4050"/>
    <w:rsid w:val="00FE409E"/>
    <w:rsid w:val="00FE7409"/>
    <w:rsid w:val="00FF000C"/>
    <w:rsid w:val="00FF211C"/>
    <w:rsid w:val="00FF2D99"/>
    <w:rsid w:val="00FF32FD"/>
    <w:rsid w:val="00FF4334"/>
    <w:rsid w:val="00FF4FE3"/>
    <w:rsid w:val="00FF6819"/>
    <w:rsid w:val="02FB69B1"/>
    <w:rsid w:val="06F5ACF6"/>
    <w:rsid w:val="14C3F540"/>
    <w:rsid w:val="15010E44"/>
    <w:rsid w:val="1AB7D216"/>
    <w:rsid w:val="1E33E865"/>
    <w:rsid w:val="29FE605B"/>
    <w:rsid w:val="2A87A8A8"/>
    <w:rsid w:val="2AB63DD9"/>
    <w:rsid w:val="2EF3DF20"/>
    <w:rsid w:val="301B22C8"/>
    <w:rsid w:val="37127B6C"/>
    <w:rsid w:val="3A36CB1C"/>
    <w:rsid w:val="3F4CDE80"/>
    <w:rsid w:val="414DFE41"/>
    <w:rsid w:val="415EAD28"/>
    <w:rsid w:val="45A2B13E"/>
    <w:rsid w:val="47F96C41"/>
    <w:rsid w:val="55BBEC9B"/>
    <w:rsid w:val="6062FC3E"/>
    <w:rsid w:val="62139235"/>
    <w:rsid w:val="6443239E"/>
    <w:rsid w:val="67987B6B"/>
    <w:rsid w:val="747E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07613"/>
  <w15:chartTrackingRefBased/>
  <w15:docId w15:val="{9DC85325-F3DA-4CC3-AE28-5FC887BA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kern w:val="2"/>
        <w:sz w:val="22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64B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2B6C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color w:val="1E1545"/>
      <w:sz w:val="5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61EA"/>
    <w:pPr>
      <w:keepNext/>
      <w:keepLines/>
      <w:spacing w:before="480" w:after="240"/>
      <w:outlineLvl w:val="1"/>
    </w:pPr>
    <w:rPr>
      <w:rFonts w:ascii="Arial" w:eastAsiaTheme="majorEastAsia" w:hAnsi="Arial" w:cstheme="majorBidi"/>
      <w:b/>
      <w:color w:val="1E1545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54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54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54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54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54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54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54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B6C"/>
    <w:rPr>
      <w:rFonts w:ascii="Arial" w:eastAsiaTheme="majorEastAsia" w:hAnsi="Arial" w:cstheme="majorBidi"/>
      <w:b/>
      <w:color w:val="1E1545"/>
      <w:sz w:val="5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361EA"/>
    <w:rPr>
      <w:rFonts w:ascii="Arial" w:eastAsiaTheme="majorEastAsia" w:hAnsi="Arial" w:cstheme="majorBidi"/>
      <w:b/>
      <w:color w:val="1E1545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54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54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54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54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54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54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54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6194"/>
    <w:pPr>
      <w:spacing w:before="10080" w:line="240" w:lineRule="auto"/>
      <w:ind w:right="2041"/>
    </w:pPr>
    <w:rPr>
      <w:rFonts w:ascii="Arial" w:hAnsi="Arial" w:cs="Arial"/>
      <w:b/>
      <w:bCs/>
      <w:color w:val="002060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B66194"/>
    <w:rPr>
      <w:rFonts w:ascii="Arial" w:hAnsi="Arial" w:cs="Arial"/>
      <w:b/>
      <w:bCs/>
      <w:color w:val="002060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97A"/>
    <w:rPr>
      <w:rFonts w:ascii="Arial" w:hAnsi="Arial" w:cs="Arial"/>
      <w:b/>
      <w:bCs/>
      <w:color w:val="00206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8354C"/>
    <w:rPr>
      <w:rFonts w:ascii="Arial" w:hAnsi="Arial" w:cs="Arial"/>
      <w:b/>
      <w:bCs/>
      <w:color w:val="002060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B83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35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35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35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3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5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354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B7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4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24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24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4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40C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qFormat/>
    <w:rsid w:val="00F36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361EA"/>
    <w:rPr>
      <w:sz w:val="24"/>
    </w:rPr>
  </w:style>
  <w:style w:type="paragraph" w:customStyle="1" w:styleId="PullOut">
    <w:name w:val="Pull Out"/>
    <w:basedOn w:val="Normal"/>
    <w:qFormat/>
    <w:rsid w:val="008360E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ascii="Arial" w:hAnsi="Arial" w:cs="Times New Roman"/>
      <w:b/>
      <w:color w:val="000000" w:themeColor="text1"/>
      <w:kern w:val="0"/>
      <w:sz w:val="32"/>
      <w14:ligatures w14:val="non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360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360E0"/>
  </w:style>
  <w:style w:type="paragraph" w:styleId="Footer">
    <w:name w:val="footer"/>
    <w:basedOn w:val="Normal"/>
    <w:link w:val="FooterChar"/>
    <w:uiPriority w:val="99"/>
    <w:unhideWhenUsed/>
    <w:qFormat/>
    <w:rsid w:val="00B731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1FC"/>
  </w:style>
  <w:style w:type="character" w:styleId="Hyperlink">
    <w:name w:val="Hyperlink"/>
    <w:basedOn w:val="DefaultParagraphFont"/>
    <w:uiPriority w:val="99"/>
    <w:unhideWhenUsed/>
    <w:rsid w:val="006B04CF"/>
    <w:rPr>
      <w:rFonts w:ascii="Arial" w:hAnsi="Arial"/>
      <w:color w:val="467886" w:themeColor="hyperlink"/>
      <w:sz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C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63CCD"/>
    <w:pPr>
      <w:spacing w:after="0" w:line="240" w:lineRule="auto"/>
    </w:pPr>
  </w:style>
  <w:style w:type="table" w:styleId="GridTable1Light">
    <w:name w:val="Grid Table 1 Light"/>
    <w:basedOn w:val="TableNormal"/>
    <w:uiPriority w:val="46"/>
    <w:rsid w:val="004F145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">
    <w:name w:val="Table_head"/>
    <w:basedOn w:val="Normal"/>
    <w:locked/>
    <w:rsid w:val="00121F87"/>
    <w:pPr>
      <w:spacing w:before="120" w:after="120" w:line="276" w:lineRule="auto"/>
    </w:pPr>
    <w:rPr>
      <w:rFonts w:ascii="Arial" w:eastAsia="Times New Roman" w:hAnsi="Arial" w:cs="Times New Roman"/>
      <w:b/>
      <w:bCs/>
      <w:color w:val="FFFFFF" w:themeColor="background1"/>
      <w:kern w:val="0"/>
      <w:szCs w:val="2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331122"/>
    <w:p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33112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33112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F5028"/>
    <w:pPr>
      <w:spacing w:after="100"/>
      <w:ind w:left="440"/>
    </w:pPr>
    <w:rPr>
      <w:rFonts w:asciiTheme="minorHAnsi" w:eastAsiaTheme="minorEastAsia" w:hAnsiTheme="minorHAnsi" w:cs="Times New Roman"/>
      <w:kern w:val="0"/>
      <w:szCs w:val="22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66759"/>
    <w:rPr>
      <w:color w:val="96607D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5A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69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3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5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76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hyperlink" Target="https://www.health.gov.au/resources/publications/support-at-home-program-manual-a-guide-for-registered-provider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support-at-home-program-manual-a-guide-for-registered-providers?language=en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www.health.gov.au/resources/publications/support-at-home-program-manual-a-guide-for-registered-providers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support-at-home-program-manual-a-guide-for-registered-providers?language=en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1084AC1E347B4EAB1BA4787FDF7370" ma:contentTypeVersion="18" ma:contentTypeDescription="Create a new document." ma:contentTypeScope="" ma:versionID="2fbfe2b8387c07d287744b482be17fc5">
  <xsd:schema xmlns:xsd="http://www.w3.org/2001/XMLSchema" xmlns:xs="http://www.w3.org/2001/XMLSchema" xmlns:p="http://schemas.microsoft.com/office/2006/metadata/properties" xmlns:ns2="94ca6b0f-f803-4722-9a8f-c666a4f0fa77" xmlns:ns3="f4b24eaf-2139-43c5-bee3-9c2c4b3358ce" targetNamespace="http://schemas.microsoft.com/office/2006/metadata/properties" ma:root="true" ma:fieldsID="2229c4da85d5335b6ff16d0a962b139b" ns2:_="" ns3:_="">
    <xsd:import namespace="94ca6b0f-f803-4722-9a8f-c666a4f0fa77"/>
    <xsd:import namespace="f4b24eaf-2139-43c5-bee3-9c2c4b335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Comments" minOccurs="0"/>
                <xsd:element ref="ns2:Assign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a6b0f-f803-4722-9a8f-c666a4f0fa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Comments" ma:index="23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Assigned" ma:index="24" nillable="true" ma:displayName="Assigned" ma:format="Dropdown" ma:list="UserInfo" ma:SharePointGroup="0" ma:internalName="Assign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24eaf-2139-43c5-bee3-9c2c4b3358c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687a37-50d7-4e1a-a55d-68d299320a34}" ma:internalName="TaxCatchAll" ma:showField="CatchAllData" ma:web="f4b24eaf-2139-43c5-bee3-9c2c4b335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ca6b0f-f803-4722-9a8f-c666a4f0fa77">
      <Terms xmlns="http://schemas.microsoft.com/office/infopath/2007/PartnerControls"/>
    </lcf76f155ced4ddcb4097134ff3c332f>
    <TaxCatchAll xmlns="f4b24eaf-2139-43c5-bee3-9c2c4b3358ce" xsi:nil="true"/>
    <Comments xmlns="94ca6b0f-f803-4722-9a8f-c666a4f0fa77" xsi:nil="true"/>
    <Assigned xmlns="94ca6b0f-f803-4722-9a8f-c666a4f0fa77">
      <UserInfo>
        <DisplayName/>
        <AccountId xsi:nil="true"/>
        <AccountType/>
      </UserInfo>
    </Assigne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EF0CDB-34D2-4398-A8CB-856558DDB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ca6b0f-f803-4722-9a8f-c666a4f0fa77"/>
    <ds:schemaRef ds:uri="f4b24eaf-2139-43c5-bee3-9c2c4b3358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FF7D90-D1A3-40A2-B710-3D129B03B0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33777A-E479-4D0E-96E1-7BF362D8595F}">
  <ds:schemaRefs>
    <ds:schemaRef ds:uri="http://schemas.microsoft.com/office/2006/metadata/properties"/>
    <ds:schemaRef ds:uri="http://schemas.microsoft.com/office/infopath/2007/PartnerControls"/>
    <ds:schemaRef ds:uri="94ca6b0f-f803-4722-9a8f-c666a4f0fa77"/>
    <ds:schemaRef ds:uri="f4b24eaf-2139-43c5-bee3-9c2c4b3358ce"/>
  </ds:schemaRefs>
</ds:datastoreItem>
</file>

<file path=customXml/itemProps4.xml><?xml version="1.0" encoding="utf-8"?>
<ds:datastoreItem xmlns:ds="http://schemas.openxmlformats.org/officeDocument/2006/customXml" ds:itemID="{3596E4EB-29CA-44BD-B084-C75678D00A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17</Pages>
  <Words>3874</Words>
  <Characters>18800</Characters>
  <Application>Microsoft Office Word</Application>
  <DocSecurity>0</DocSecurity>
  <Lines>655</Lines>
  <Paragraphs>411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at Home program manual</vt:lpstr>
    </vt:vector>
  </TitlesOfParts>
  <Company/>
  <LinksUpToDate>false</LinksUpToDate>
  <CharactersWithSpaces>22325</CharactersWithSpaces>
  <SharedDoc>false</SharedDoc>
  <HLinks>
    <vt:vector size="24" baseType="variant">
      <vt:variant>
        <vt:i4>1703953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</vt:lpwstr>
      </vt:variant>
      <vt:variant>
        <vt:lpwstr/>
      </vt:variant>
      <vt:variant>
        <vt:i4>1703953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</vt:lpwstr>
      </vt:variant>
      <vt:variant>
        <vt:lpwstr/>
      </vt:variant>
      <vt:variant>
        <vt:i4>5832777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https://www.health.gov.au/resources/publications/support-at-home-program-manual-a-guide-for-registered-providers?language=en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https://www.health.gov.au/resources/publications/support-at-home-program-manual-a-guide-for-registered-providers?language=en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program manual</dc:title>
  <dc:subject>Aged Care</dc:subject>
  <dc:creator>Australian Government Department of Health, Disability and Ageing</dc:creator>
  <cp:keywords>Aged Care; Support at home; </cp:keywords>
  <dc:description/>
  <cp:lastModifiedBy>MASCHKE, Elvia</cp:lastModifiedBy>
  <cp:revision>28</cp:revision>
  <dcterms:created xsi:type="dcterms:W3CDTF">2025-07-05T12:06:00Z</dcterms:created>
  <dcterms:modified xsi:type="dcterms:W3CDTF">2025-07-10T00:42:00Z</dcterms:modified>
</cp:coreProperties>
</file>