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3F6"/>
  <w:body>
    <w:p w14:paraId="0EFE97A5" w14:textId="6F7196B9" w:rsidR="001538DF" w:rsidRPr="00820034" w:rsidRDefault="00FE2C57" w:rsidP="00B30F4C">
      <w:r>
        <w:rPr>
          <w:noProof/>
        </w:rPr>
        <w:drawing>
          <wp:anchor distT="0" distB="0" distL="114300" distR="114300" simplePos="0" relativeHeight="251658263" behindDoc="1" locked="0" layoutInCell="1" allowOverlap="1" wp14:anchorId="511FCE02" wp14:editId="21417A7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675" cy="2109470"/>
            <wp:effectExtent l="0" t="0" r="3175" b="0"/>
            <wp:wrapNone/>
            <wp:docPr id="2021392116" name="Picture 1" descr="Logo - Australian Government Department of Health, Disability and Ag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92116" name="Picture 1" descr="Logo - Australian Government Department of Health, Disability and Age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77A" w:rsidRPr="00B30F4C">
        <w:rPr>
          <w:noProof/>
        </w:rPr>
        <w:drawing>
          <wp:anchor distT="0" distB="0" distL="114300" distR="114300" simplePos="0" relativeHeight="251658240" behindDoc="1" locked="0" layoutInCell="1" allowOverlap="1" wp14:anchorId="30634170" wp14:editId="08A0FA63">
            <wp:simplePos x="0" y="0"/>
            <wp:positionH relativeFrom="column">
              <wp:posOffset>-914400</wp:posOffset>
            </wp:positionH>
            <wp:positionV relativeFrom="paragraph">
              <wp:posOffset>-1139190</wp:posOffset>
            </wp:positionV>
            <wp:extent cx="7661839" cy="5567454"/>
            <wp:effectExtent l="0" t="0" r="0" b="0"/>
            <wp:wrapNone/>
            <wp:docPr id="1504924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24924" name="Picture 150492492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-3696" r="6898" b="11195"/>
                    <a:stretch/>
                  </pic:blipFill>
                  <pic:spPr bwMode="auto">
                    <a:xfrm>
                      <a:off x="0" y="0"/>
                      <a:ext cx="7693837" cy="559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665C" w14:textId="19416CAF" w:rsidR="00820034" w:rsidRPr="00820034" w:rsidRDefault="00820034" w:rsidP="00B30F4C">
      <w:pPr>
        <w:pStyle w:val="Heading1"/>
      </w:pPr>
      <w:r w:rsidRPr="00820034">
        <w:t>Residents’ Experience Survey</w:t>
      </w:r>
    </w:p>
    <w:p w14:paraId="4FD541FA" w14:textId="5AE95A25" w:rsidR="006151D7" w:rsidRDefault="00820034" w:rsidP="00C45B6E">
      <w:pPr>
        <w:pStyle w:val="H2"/>
        <w:pBdr>
          <w:bottom w:val="single" w:sz="4" w:space="1" w:color="0B769F" w:themeColor="accent4" w:themeShade="BF"/>
        </w:pBdr>
        <w:rPr>
          <w:rStyle w:val="A1"/>
          <w:rFonts w:cs="Arial"/>
          <w:color w:val="1E1444"/>
        </w:rPr>
      </w:pPr>
      <w:r w:rsidRPr="00820034">
        <w:rPr>
          <w:rStyle w:val="A1"/>
          <w:rFonts w:cs="Arial"/>
          <w:color w:val="1E1444"/>
        </w:rPr>
        <w:t xml:space="preserve">A guide for older people in residential </w:t>
      </w:r>
      <w:proofErr w:type="gramStart"/>
      <w:r w:rsidRPr="00820034">
        <w:rPr>
          <w:rStyle w:val="A1"/>
          <w:rFonts w:cs="Arial"/>
          <w:color w:val="1E1444"/>
        </w:rPr>
        <w:t>aged</w:t>
      </w:r>
      <w:proofErr w:type="gramEnd"/>
      <w:r w:rsidRPr="00820034">
        <w:rPr>
          <w:rStyle w:val="A1"/>
          <w:rFonts w:cs="Arial"/>
          <w:color w:val="1E1444"/>
        </w:rPr>
        <w:t xml:space="preserve"> care</w:t>
      </w:r>
    </w:p>
    <w:p w14:paraId="17BD447D" w14:textId="2F98AB7D" w:rsidR="00B30F4C" w:rsidRPr="00C45B6E" w:rsidRDefault="00FE3FC9" w:rsidP="00C45B6E">
      <w:r w:rsidRPr="00C1467D">
        <w:rPr>
          <w:noProof/>
        </w:rPr>
        <w:drawing>
          <wp:inline distT="0" distB="0" distL="0" distR="0" wp14:anchorId="6D329C63" wp14:editId="6AE59BE0">
            <wp:extent cx="1323975" cy="1302838"/>
            <wp:effectExtent l="0" t="0" r="0" b="0"/>
            <wp:docPr id="8254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751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7109" cy="13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034">
        <w:br w:type="page"/>
      </w:r>
    </w:p>
    <w:p w14:paraId="67E29236" w14:textId="0599BE30" w:rsidR="00B30F4C" w:rsidRPr="00C76565" w:rsidRDefault="00C1467D" w:rsidP="00A66DA7">
      <w:pPr>
        <w:pStyle w:val="Body"/>
      </w:pPr>
      <w:r w:rsidRPr="00C1467D"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0E466269" wp14:editId="5F616A03">
            <wp:simplePos x="0" y="0"/>
            <wp:positionH relativeFrom="column">
              <wp:posOffset>250825</wp:posOffset>
            </wp:positionH>
            <wp:positionV relativeFrom="paragraph">
              <wp:posOffset>-251333</wp:posOffset>
            </wp:positionV>
            <wp:extent cx="1658470" cy="1631992"/>
            <wp:effectExtent l="0" t="0" r="5715" b="0"/>
            <wp:wrapNone/>
            <wp:docPr id="1321875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751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8470" cy="163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This document is written in an </w:t>
      </w:r>
      <w:proofErr w:type="gramStart"/>
      <w:r w:rsidR="00B30F4C" w:rsidRPr="00C76565">
        <w:t>easy to read</w:t>
      </w:r>
      <w:proofErr w:type="gramEnd"/>
      <w:r w:rsidR="00B30F4C" w:rsidRPr="00C76565">
        <w:t xml:space="preserve"> way.</w:t>
      </w:r>
    </w:p>
    <w:p w14:paraId="55E03EA0" w14:textId="0DDB2A31" w:rsidR="00B30F4C" w:rsidRDefault="00D77E4E" w:rsidP="00D77E4E">
      <w:pPr>
        <w:pStyle w:val="Body-SpaceAfter108pt"/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24E4393" wp14:editId="3D912AB0">
            <wp:simplePos x="0" y="0"/>
            <wp:positionH relativeFrom="column">
              <wp:posOffset>233045</wp:posOffset>
            </wp:positionH>
            <wp:positionV relativeFrom="paragraph">
              <wp:posOffset>997712</wp:posOffset>
            </wp:positionV>
            <wp:extent cx="1514230" cy="1181100"/>
            <wp:effectExtent l="0" t="0" r="0" b="0"/>
            <wp:wrapNone/>
            <wp:docPr id="1114064870" name="Picture 16" descr="Australian Government Department of Health and Aged Care | health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n Government Department of Health and Aged Care | healthdire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>We use pictures to explain some ideas</w:t>
      </w:r>
      <w:r w:rsidR="00B30F4C">
        <w:t>.</w:t>
      </w:r>
    </w:p>
    <w:p w14:paraId="27C670DC" w14:textId="7621FACC" w:rsidR="00B30F4C" w:rsidRDefault="00A302D5" w:rsidP="00D77E4E">
      <w:pPr>
        <w:pStyle w:val="Body-SpaceAfter90pt"/>
        <w:rPr>
          <w:b/>
        </w:rPr>
      </w:pPr>
      <w:r w:rsidRPr="00A302D5">
        <w:rPr>
          <w:noProof/>
        </w:rPr>
        <w:drawing>
          <wp:anchor distT="0" distB="0" distL="114300" distR="114300" simplePos="0" relativeHeight="251658252" behindDoc="0" locked="0" layoutInCell="1" allowOverlap="1" wp14:anchorId="26ED0A89" wp14:editId="0CA864A6">
            <wp:simplePos x="0" y="0"/>
            <wp:positionH relativeFrom="column">
              <wp:posOffset>233045</wp:posOffset>
            </wp:positionH>
            <wp:positionV relativeFrom="paragraph">
              <wp:posOffset>1087419</wp:posOffset>
            </wp:positionV>
            <wp:extent cx="1518285" cy="1518285"/>
            <wp:effectExtent l="0" t="0" r="5715" b="5715"/>
            <wp:wrapNone/>
            <wp:docPr id="549973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732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EBA">
        <w:fldChar w:fldCharType="begin"/>
      </w:r>
      <w:r w:rsidR="00DE7EBA">
        <w:instrText xml:space="preserve"> INCLUDEPICTURE "https://media.healthdirect.org.au/images/logos/w300/dohac_stacked-307873.png" \* MERGEFORMATINET </w:instrText>
      </w:r>
      <w:r w:rsidR="00DE7EBA">
        <w:fldChar w:fldCharType="separate"/>
      </w:r>
      <w:r w:rsidR="00DE7EBA">
        <w:fldChar w:fldCharType="end"/>
      </w:r>
      <w:r w:rsidR="00B30F4C" w:rsidRPr="00C76565">
        <w:t xml:space="preserve">This document was written by the </w:t>
      </w:r>
      <w:r w:rsidR="00B30F4C" w:rsidRPr="00B90540">
        <w:rPr>
          <w:b/>
        </w:rPr>
        <w:t>Australian Government</w:t>
      </w:r>
      <w:r w:rsidR="00B30F4C">
        <w:t>.</w:t>
      </w:r>
    </w:p>
    <w:p w14:paraId="4924906A" w14:textId="109F4944" w:rsidR="00B30F4C" w:rsidRDefault="000152E1" w:rsidP="00D77E4E">
      <w:pPr>
        <w:pStyle w:val="Body-SpaceAfter126pt"/>
      </w:pPr>
      <w:r w:rsidRPr="000152E1">
        <w:rPr>
          <w:noProof/>
        </w:rPr>
        <w:drawing>
          <wp:anchor distT="0" distB="0" distL="114300" distR="114300" simplePos="0" relativeHeight="251658248" behindDoc="0" locked="0" layoutInCell="1" allowOverlap="1" wp14:anchorId="19EA57E4" wp14:editId="48FD7379">
            <wp:simplePos x="0" y="0"/>
            <wp:positionH relativeFrom="column">
              <wp:posOffset>234315</wp:posOffset>
            </wp:positionH>
            <wp:positionV relativeFrom="paragraph">
              <wp:posOffset>1536700</wp:posOffset>
            </wp:positionV>
            <wp:extent cx="1518779" cy="1610714"/>
            <wp:effectExtent l="0" t="0" r="5715" b="2540"/>
            <wp:wrapNone/>
            <wp:docPr id="117536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6895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6434" cy="161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Some words are written in </w:t>
      </w:r>
      <w:r w:rsidR="00B30F4C" w:rsidRPr="00C76565">
        <w:rPr>
          <w:b/>
        </w:rPr>
        <w:t>bold</w:t>
      </w:r>
      <w:r w:rsidR="00B30F4C" w:rsidRPr="00C76565">
        <w:t>. These words are the name of something.</w:t>
      </w:r>
    </w:p>
    <w:p w14:paraId="18C997BF" w14:textId="49CA7192" w:rsidR="00B30F4C" w:rsidRDefault="00B30F4C" w:rsidP="00C45B6E">
      <w:pPr>
        <w:pStyle w:val="Body"/>
      </w:pPr>
      <w:r w:rsidRPr="00C76565">
        <w:t xml:space="preserve">This document is about the </w:t>
      </w:r>
      <w:r w:rsidRPr="00C45B6E">
        <w:rPr>
          <w:rStyle w:val="Strong"/>
        </w:rPr>
        <w:t>Residents’ Experience Survey</w:t>
      </w:r>
      <w:r w:rsidR="00A302D5" w:rsidRPr="00A302D5">
        <w:t>.</w:t>
      </w:r>
    </w:p>
    <w:p w14:paraId="68827160" w14:textId="6F446882" w:rsidR="00A66DA7" w:rsidRPr="00C45B6E" w:rsidRDefault="00A66DA7" w:rsidP="00C45B6E">
      <w:r>
        <w:br w:type="page"/>
      </w:r>
    </w:p>
    <w:p w14:paraId="6A72FE1D" w14:textId="5C68ABEA" w:rsidR="00B30F4C" w:rsidRPr="0023635E" w:rsidRDefault="00A302D5" w:rsidP="00C45B6E">
      <w:pPr>
        <w:pStyle w:val="Heading2"/>
      </w:pPr>
      <w:r w:rsidRPr="00A302D5">
        <w:rPr>
          <w:noProof/>
        </w:rPr>
        <w:lastRenderedPageBreak/>
        <w:drawing>
          <wp:anchor distT="0" distB="0" distL="114300" distR="114300" simplePos="0" relativeHeight="251658253" behindDoc="0" locked="0" layoutInCell="1" allowOverlap="1" wp14:anchorId="6F1CCC1A" wp14:editId="4DA6B8F9">
            <wp:simplePos x="0" y="0"/>
            <wp:positionH relativeFrom="column">
              <wp:posOffset>233045</wp:posOffset>
            </wp:positionH>
            <wp:positionV relativeFrom="paragraph">
              <wp:posOffset>136883</wp:posOffset>
            </wp:positionV>
            <wp:extent cx="1506070" cy="1506070"/>
            <wp:effectExtent l="0" t="0" r="5715" b="5715"/>
            <wp:wrapNone/>
            <wp:docPr id="1595261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619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6070" cy="15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23635E">
        <w:t>What is the survey?</w:t>
      </w:r>
    </w:p>
    <w:p w14:paraId="3B14CC10" w14:textId="73B1C355" w:rsidR="00B30F4C" w:rsidRPr="00C76565" w:rsidRDefault="00A302D5" w:rsidP="00F4177A">
      <w:pPr>
        <w:pStyle w:val="Body-SpaceAfter90pt"/>
      </w:pPr>
      <w:r w:rsidRPr="00FE3FC9">
        <w:rPr>
          <w:b/>
          <w:bCs w:val="0"/>
          <w:noProof/>
        </w:rPr>
        <w:drawing>
          <wp:anchor distT="0" distB="0" distL="114300" distR="114300" simplePos="0" relativeHeight="251658256" behindDoc="0" locked="0" layoutInCell="1" allowOverlap="1" wp14:anchorId="3D30B077" wp14:editId="4F9EF5D9">
            <wp:simplePos x="0" y="0"/>
            <wp:positionH relativeFrom="column">
              <wp:posOffset>233045</wp:posOffset>
            </wp:positionH>
            <wp:positionV relativeFrom="paragraph">
              <wp:posOffset>1417828</wp:posOffset>
            </wp:positionV>
            <wp:extent cx="1515035" cy="1515035"/>
            <wp:effectExtent l="0" t="0" r="0" b="0"/>
            <wp:wrapNone/>
            <wp:docPr id="1768043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4327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5035" cy="15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FE3FC9">
        <w:rPr>
          <w:b/>
          <w:bCs w:val="0"/>
        </w:rPr>
        <w:t>The Residents’ Experience Survey</w:t>
      </w:r>
      <w:r w:rsidR="00B30F4C" w:rsidRPr="00C76565">
        <w:t xml:space="preserve"> is </w:t>
      </w:r>
      <w:r>
        <w:br/>
      </w:r>
      <w:r w:rsidR="00B30F4C" w:rsidRPr="00C76565">
        <w:t xml:space="preserve">a way to share how you feel about your </w:t>
      </w:r>
      <w:r>
        <w:br/>
      </w:r>
      <w:r w:rsidR="00B30F4C" w:rsidRPr="00C76565">
        <w:t>aged care home.</w:t>
      </w:r>
    </w:p>
    <w:p w14:paraId="73427E00" w14:textId="6C1BE78E" w:rsidR="00B30F4C" w:rsidRDefault="00A302D5" w:rsidP="00D77E4E">
      <w:pPr>
        <w:pStyle w:val="Body-SpaceAfter90pt"/>
      </w:pPr>
      <w:r w:rsidRPr="00A302D5">
        <w:rPr>
          <w:noProof/>
        </w:rPr>
        <w:drawing>
          <wp:anchor distT="0" distB="0" distL="114300" distR="114300" simplePos="0" relativeHeight="251658255" behindDoc="0" locked="0" layoutInCell="1" allowOverlap="1" wp14:anchorId="190DCEF2" wp14:editId="76C17886">
            <wp:simplePos x="0" y="0"/>
            <wp:positionH relativeFrom="column">
              <wp:posOffset>233045</wp:posOffset>
            </wp:positionH>
            <wp:positionV relativeFrom="paragraph">
              <wp:posOffset>1416050</wp:posOffset>
            </wp:positionV>
            <wp:extent cx="1515035" cy="1515035"/>
            <wp:effectExtent l="0" t="0" r="0" b="0"/>
            <wp:wrapNone/>
            <wp:docPr id="679152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524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5035" cy="15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We do the survey every year at aged care homes that are funded by the </w:t>
      </w:r>
      <w:r w:rsidR="00B30F4C" w:rsidRPr="00FE3FC9">
        <w:rPr>
          <w:b/>
          <w:bCs w:val="0"/>
        </w:rPr>
        <w:t>Australian Government</w:t>
      </w:r>
      <w:r w:rsidR="00B30F4C" w:rsidRPr="00FE3FC9">
        <w:t>.</w:t>
      </w:r>
    </w:p>
    <w:p w14:paraId="39764889" w14:textId="0E971E15" w:rsidR="00F4177A" w:rsidRPr="00D77E4E" w:rsidRDefault="00A302D5" w:rsidP="00D34BE7">
      <w:pPr>
        <w:pStyle w:val="Body-SpaceAfter108pt"/>
      </w:pPr>
      <w:r w:rsidRPr="00A302D5">
        <w:rPr>
          <w:noProof/>
        </w:rPr>
        <w:drawing>
          <wp:anchor distT="0" distB="0" distL="114300" distR="114300" simplePos="0" relativeHeight="251658254" behindDoc="0" locked="0" layoutInCell="1" allowOverlap="1" wp14:anchorId="70597177" wp14:editId="19675457">
            <wp:simplePos x="0" y="0"/>
            <wp:positionH relativeFrom="column">
              <wp:posOffset>233045</wp:posOffset>
            </wp:positionH>
            <wp:positionV relativeFrom="paragraph">
              <wp:posOffset>1419733</wp:posOffset>
            </wp:positionV>
            <wp:extent cx="1512570" cy="1512570"/>
            <wp:effectExtent l="0" t="0" r="0" b="0"/>
            <wp:wrapNone/>
            <wp:docPr id="1477556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561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E7" w:rsidRPr="00D34BE7">
        <w:rPr>
          <w:noProof/>
        </w:rPr>
        <w:t xml:space="preserve">The survey team does not work for the government or an aged care </w:t>
      </w:r>
      <w:r w:rsidR="00D34BE7" w:rsidRPr="00D34BE7">
        <w:t>home</w:t>
      </w:r>
      <w:r w:rsidR="00D34BE7" w:rsidRPr="00D34BE7">
        <w:rPr>
          <w:noProof/>
        </w:rPr>
        <w:t>. They make sure the survey is fair and honest</w:t>
      </w:r>
      <w:r w:rsidR="00F4177A" w:rsidRPr="00F4177A">
        <w:t>.</w:t>
      </w:r>
    </w:p>
    <w:p w14:paraId="7291F59C" w14:textId="326933DE" w:rsidR="00B30F4C" w:rsidRDefault="00A302D5" w:rsidP="0023635E">
      <w:pPr>
        <w:pStyle w:val="Body-SpaceAfter108pt"/>
      </w:pPr>
      <w:r w:rsidRPr="00A302D5">
        <w:rPr>
          <w:noProof/>
        </w:rPr>
        <w:drawing>
          <wp:anchor distT="0" distB="0" distL="114300" distR="114300" simplePos="0" relativeHeight="251658257" behindDoc="0" locked="0" layoutInCell="1" allowOverlap="1" wp14:anchorId="35224DBF" wp14:editId="1FA75DC3">
            <wp:simplePos x="0" y="0"/>
            <wp:positionH relativeFrom="column">
              <wp:posOffset>233045</wp:posOffset>
            </wp:positionH>
            <wp:positionV relativeFrom="paragraph">
              <wp:posOffset>1131749</wp:posOffset>
            </wp:positionV>
            <wp:extent cx="1505585" cy="1505585"/>
            <wp:effectExtent l="0" t="0" r="5715" b="5715"/>
            <wp:wrapNone/>
            <wp:docPr id="716429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295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>The survey has 14 questions.</w:t>
      </w:r>
    </w:p>
    <w:p w14:paraId="4BBE2D64" w14:textId="08F78F50" w:rsidR="00B30F4C" w:rsidRDefault="00B30F4C" w:rsidP="0023635E">
      <w:pPr>
        <w:pStyle w:val="Body-SpaceAfter108pt"/>
      </w:pPr>
      <w:r w:rsidRPr="00C76565">
        <w:t xml:space="preserve">You will </w:t>
      </w:r>
      <w:r w:rsidR="00A302D5">
        <w:t xml:space="preserve">need </w:t>
      </w:r>
      <w:r w:rsidRPr="00C76565">
        <w:t xml:space="preserve">10 to 30 minutes to finish </w:t>
      </w:r>
      <w:r>
        <w:br/>
      </w:r>
      <w:r w:rsidRPr="00C76565">
        <w:t>the survey.</w:t>
      </w:r>
    </w:p>
    <w:p w14:paraId="15F05C64" w14:textId="709A7C3A" w:rsidR="00B30F4C" w:rsidRDefault="009F0611" w:rsidP="009F0611">
      <w:pPr>
        <w:pStyle w:val="Body"/>
      </w:pPr>
      <w:r>
        <w:br w:type="page"/>
      </w:r>
      <w:r w:rsidR="00D21F51"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17354478" wp14:editId="39E3CB06">
            <wp:simplePos x="0" y="0"/>
            <wp:positionH relativeFrom="column">
              <wp:posOffset>236220</wp:posOffset>
            </wp:positionH>
            <wp:positionV relativeFrom="paragraph">
              <wp:posOffset>-155119</wp:posOffset>
            </wp:positionV>
            <wp:extent cx="1512711" cy="1512711"/>
            <wp:effectExtent l="0" t="0" r="0" b="0"/>
            <wp:wrapNone/>
            <wp:docPr id="10677184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18485" name="Picture 106771848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11" cy="151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The survey asks questions like:</w:t>
      </w:r>
    </w:p>
    <w:p w14:paraId="61EF7E79" w14:textId="5E5A00C8" w:rsidR="00B30F4C" w:rsidRDefault="00BF6C71" w:rsidP="000152E1">
      <w:pPr>
        <w:pStyle w:val="Body-SpaceAfter126pt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0C8739B" wp14:editId="714B0C2D">
            <wp:simplePos x="0" y="0"/>
            <wp:positionH relativeFrom="column">
              <wp:posOffset>236855</wp:posOffset>
            </wp:positionH>
            <wp:positionV relativeFrom="paragraph">
              <wp:posOffset>1215435</wp:posOffset>
            </wp:positionV>
            <wp:extent cx="1512711" cy="1512711"/>
            <wp:effectExtent l="0" t="0" r="0" b="0"/>
            <wp:wrapNone/>
            <wp:docPr id="1031682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8288" name="Picture 10316828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11" cy="151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Do you get the care you need?</w:t>
      </w:r>
    </w:p>
    <w:p w14:paraId="0B4C3F5D" w14:textId="30DE3D7B" w:rsidR="00B30F4C" w:rsidRDefault="00BF6C71" w:rsidP="000152E1">
      <w:pPr>
        <w:pStyle w:val="Body-SpaceAfter126pt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31097C78" wp14:editId="1CF1A0D3">
            <wp:simplePos x="0" y="0"/>
            <wp:positionH relativeFrom="column">
              <wp:posOffset>236855</wp:posOffset>
            </wp:positionH>
            <wp:positionV relativeFrom="paragraph">
              <wp:posOffset>1307286</wp:posOffset>
            </wp:positionV>
            <wp:extent cx="1501423" cy="1501423"/>
            <wp:effectExtent l="0" t="0" r="0" b="0"/>
            <wp:wrapNone/>
            <wp:docPr id="6295197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19716" name="Picture 6295197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423" cy="150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Do you like the food here?</w:t>
      </w:r>
    </w:p>
    <w:p w14:paraId="5CBAC5C9" w14:textId="2CF080F4" w:rsidR="00B30F4C" w:rsidRDefault="000152E1" w:rsidP="000152E1">
      <w:pPr>
        <w:pStyle w:val="Body-SpaceAfter108pt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47003FD7" wp14:editId="75A67297">
            <wp:simplePos x="0" y="0"/>
            <wp:positionH relativeFrom="column">
              <wp:posOffset>231140</wp:posOffset>
            </wp:positionH>
            <wp:positionV relativeFrom="paragraph">
              <wp:posOffset>1369874</wp:posOffset>
            </wp:positionV>
            <wp:extent cx="1504709" cy="1504709"/>
            <wp:effectExtent l="0" t="0" r="0" b="0"/>
            <wp:wrapNone/>
            <wp:docPr id="15508010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01017" name="Picture 15508010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709" cy="150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Are staff kind and caring?</w:t>
      </w:r>
    </w:p>
    <w:p w14:paraId="747CB013" w14:textId="1EE40715" w:rsidR="00B30F4C" w:rsidRPr="00C45B6E" w:rsidRDefault="00B30F4C" w:rsidP="00C45B6E">
      <w:pPr>
        <w:pStyle w:val="Heading2"/>
      </w:pPr>
      <w:r w:rsidRPr="00B90540">
        <w:t>Why is the survey important?</w:t>
      </w:r>
    </w:p>
    <w:p w14:paraId="3263AACB" w14:textId="45A9836E" w:rsidR="00B30F4C" w:rsidRDefault="00B30F4C" w:rsidP="0023635E">
      <w:pPr>
        <w:pStyle w:val="Body-SpaceAfter108pt"/>
      </w:pPr>
      <w:r w:rsidRPr="00B90540">
        <w:t xml:space="preserve">Your answers to the survey help make </w:t>
      </w:r>
      <w:r>
        <w:br/>
      </w:r>
      <w:r w:rsidRPr="00B90540">
        <w:t>the services in aged care homes better.</w:t>
      </w:r>
    </w:p>
    <w:p w14:paraId="523A8961" w14:textId="2AB53BA3" w:rsidR="009F0611" w:rsidRDefault="009F0611" w:rsidP="0023635E">
      <w:pPr>
        <w:pStyle w:val="Body-SpaceAfter108pt"/>
      </w:pPr>
      <w:r>
        <w:br w:type="page"/>
      </w:r>
    </w:p>
    <w:p w14:paraId="66D5C079" w14:textId="5A89ACCA" w:rsidR="00B30F4C" w:rsidRPr="009F0611" w:rsidRDefault="000E0440" w:rsidP="00C45B6E">
      <w:pPr>
        <w:pStyle w:val="Heading2"/>
      </w:pPr>
      <w:r w:rsidRPr="000E0440">
        <w:rPr>
          <w:noProof/>
        </w:rPr>
        <w:lastRenderedPageBreak/>
        <w:drawing>
          <wp:anchor distT="0" distB="0" distL="114300" distR="114300" simplePos="0" relativeHeight="251658262" behindDoc="0" locked="0" layoutInCell="1" allowOverlap="1" wp14:anchorId="6EB6A5DC" wp14:editId="081B6245">
            <wp:simplePos x="0" y="0"/>
            <wp:positionH relativeFrom="column">
              <wp:posOffset>228600</wp:posOffset>
            </wp:positionH>
            <wp:positionV relativeFrom="paragraph">
              <wp:posOffset>-10069</wp:posOffset>
            </wp:positionV>
            <wp:extent cx="1501140" cy="1583187"/>
            <wp:effectExtent l="0" t="0" r="0" b="0"/>
            <wp:wrapNone/>
            <wp:docPr id="507232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3200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8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9F0611">
        <w:t>How is the survey taken?</w:t>
      </w:r>
    </w:p>
    <w:p w14:paraId="5F334563" w14:textId="18C79199" w:rsidR="00B30F4C" w:rsidRDefault="00031863" w:rsidP="00031863">
      <w:pPr>
        <w:pStyle w:val="Body-SpaceAfter90pt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285E887C" wp14:editId="3C3FABAF">
            <wp:simplePos x="0" y="0"/>
            <wp:positionH relativeFrom="column">
              <wp:posOffset>228600</wp:posOffset>
            </wp:positionH>
            <wp:positionV relativeFrom="paragraph">
              <wp:posOffset>1344815</wp:posOffset>
            </wp:positionV>
            <wp:extent cx="1501140" cy="1501140"/>
            <wp:effectExtent l="0" t="0" r="0" b="0"/>
            <wp:wrapNone/>
            <wp:docPr id="6071481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48133" name="Picture 6071481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 xml:space="preserve">A survey team will visit your aged care </w:t>
      </w:r>
      <w:r w:rsidR="00A302D5">
        <w:br/>
      </w:r>
      <w:r w:rsidR="00B30F4C" w:rsidRPr="00B90540">
        <w:t>home and choose people to do the survey.</w:t>
      </w:r>
    </w:p>
    <w:p w14:paraId="65B25D06" w14:textId="41D77FA3" w:rsidR="00B30F4C" w:rsidRDefault="00B30F4C" w:rsidP="009F0611">
      <w:pPr>
        <w:pStyle w:val="Body"/>
      </w:pPr>
      <w:r w:rsidRPr="00B90540">
        <w:t>The survey team will:</w:t>
      </w:r>
    </w:p>
    <w:p w14:paraId="661D8105" w14:textId="2A18E66D" w:rsidR="00B30F4C" w:rsidRDefault="009002A7" w:rsidP="009F0611">
      <w:pPr>
        <w:pStyle w:val="Body-SpaceAfter108pt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2690CBF1" wp14:editId="5317C2D7">
            <wp:simplePos x="0" y="0"/>
            <wp:positionH relativeFrom="column">
              <wp:posOffset>225425</wp:posOffset>
            </wp:positionH>
            <wp:positionV relativeFrom="paragraph">
              <wp:posOffset>1070154</wp:posOffset>
            </wp:positionV>
            <wp:extent cx="1501140" cy="1501140"/>
            <wp:effectExtent l="0" t="0" r="0" b="0"/>
            <wp:wrapNone/>
            <wp:docPr id="9139305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30541" name="Picture 91393054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0F4C" w:rsidRPr="00B90540">
        <w:t>Introduce</w:t>
      </w:r>
      <w:proofErr w:type="gramEnd"/>
      <w:r w:rsidR="00B30F4C" w:rsidRPr="00B90540">
        <w:t xml:space="preserve"> themselves</w:t>
      </w:r>
    </w:p>
    <w:p w14:paraId="14A1170E" w14:textId="45F91562" w:rsidR="00B30F4C" w:rsidRDefault="00A302D5" w:rsidP="00D21F51">
      <w:pPr>
        <w:pStyle w:val="Body-SpaceAfter126pt"/>
        <w:numPr>
          <w:ilvl w:val="0"/>
          <w:numId w:val="3"/>
        </w:numPr>
      </w:pPr>
      <w:r w:rsidRPr="00A302D5">
        <w:rPr>
          <w:noProof/>
        </w:rPr>
        <w:drawing>
          <wp:anchor distT="0" distB="0" distL="114300" distR="114300" simplePos="0" relativeHeight="251658258" behindDoc="0" locked="0" layoutInCell="1" allowOverlap="1" wp14:anchorId="4CE32020" wp14:editId="330DFD6F">
            <wp:simplePos x="0" y="0"/>
            <wp:positionH relativeFrom="column">
              <wp:posOffset>231775</wp:posOffset>
            </wp:positionH>
            <wp:positionV relativeFrom="paragraph">
              <wp:posOffset>1327658</wp:posOffset>
            </wp:positionV>
            <wp:extent cx="1501140" cy="1470518"/>
            <wp:effectExtent l="0" t="0" r="0" b="3175"/>
            <wp:wrapNone/>
            <wp:docPr id="1488304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0414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7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Explain the survey</w:t>
      </w:r>
    </w:p>
    <w:p w14:paraId="51FE853D" w14:textId="7C8B3B23" w:rsidR="00B30F4C" w:rsidRPr="00D21F51" w:rsidRDefault="009002A7" w:rsidP="00A302D5">
      <w:pPr>
        <w:pStyle w:val="Body-SpaceAfter126pt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1B4E5F01" wp14:editId="70E8A179">
            <wp:simplePos x="0" y="0"/>
            <wp:positionH relativeFrom="column">
              <wp:posOffset>221615</wp:posOffset>
            </wp:positionH>
            <wp:positionV relativeFrom="paragraph">
              <wp:posOffset>1300353</wp:posOffset>
            </wp:positionV>
            <wp:extent cx="1501140" cy="1501140"/>
            <wp:effectExtent l="0" t="0" r="0" b="0"/>
            <wp:wrapNone/>
            <wp:docPr id="1430213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3303" name="Picture 143021330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Ask if you want to be involved</w:t>
      </w:r>
    </w:p>
    <w:p w14:paraId="61207C48" w14:textId="09A6257E" w:rsidR="00B30F4C" w:rsidRDefault="00B30F4C" w:rsidP="0023635E">
      <w:pPr>
        <w:pStyle w:val="Body-SpaceAfter108pt"/>
      </w:pPr>
      <w:r w:rsidRPr="00E54417">
        <w:t xml:space="preserve">We will not share your answers </w:t>
      </w:r>
      <w:r w:rsidR="00A302D5">
        <w:br/>
      </w:r>
      <w:r w:rsidRPr="00E54417">
        <w:t>on the survey with other people.</w:t>
      </w:r>
    </w:p>
    <w:p w14:paraId="7EFE5FC5" w14:textId="44A3E859" w:rsidR="00B30F4C" w:rsidRDefault="00A302D5" w:rsidP="00D21F51">
      <w:pPr>
        <w:pStyle w:val="Body-SpaceAfter90pt"/>
        <w:rPr>
          <w:noProof/>
          <w:color w:val="1F1F1F"/>
        </w:rPr>
      </w:pPr>
      <w:r w:rsidRPr="00A302D5">
        <w:rPr>
          <w:noProof/>
        </w:rPr>
        <w:lastRenderedPageBreak/>
        <w:drawing>
          <wp:anchor distT="0" distB="0" distL="114300" distR="114300" simplePos="0" relativeHeight="251658259" behindDoc="0" locked="0" layoutInCell="1" allowOverlap="1" wp14:anchorId="65A0747F" wp14:editId="3381D5DC">
            <wp:simplePos x="0" y="0"/>
            <wp:positionH relativeFrom="column">
              <wp:posOffset>243205</wp:posOffset>
            </wp:positionH>
            <wp:positionV relativeFrom="paragraph">
              <wp:posOffset>-332105</wp:posOffset>
            </wp:positionV>
            <wp:extent cx="1501541" cy="1501541"/>
            <wp:effectExtent l="0" t="0" r="0" b="0"/>
            <wp:wrapNone/>
            <wp:docPr id="1012546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469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1541" cy="1501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Your answ</w:t>
      </w:r>
      <w:r>
        <w:t>e</w:t>
      </w:r>
      <w:r w:rsidR="00B30F4C" w:rsidRPr="00E54417">
        <w:t xml:space="preserve">rs to the survey will go into </w:t>
      </w:r>
      <w:r w:rsidR="00B30F4C">
        <w:br/>
      </w:r>
      <w:r w:rsidR="00B30F4C" w:rsidRPr="00E54417">
        <w:t>a report.</w:t>
      </w:r>
    </w:p>
    <w:p w14:paraId="6BBEE0CA" w14:textId="066DB542" w:rsidR="00B30F4C" w:rsidRPr="00E54417" w:rsidRDefault="00A302D5" w:rsidP="009F0611">
      <w:pPr>
        <w:pStyle w:val="Body"/>
      </w:pPr>
      <w:r w:rsidRPr="00A302D5">
        <w:rPr>
          <w:noProof/>
        </w:rPr>
        <w:drawing>
          <wp:anchor distT="0" distB="0" distL="114300" distR="114300" simplePos="0" relativeHeight="251658260" behindDoc="0" locked="0" layoutInCell="1" allowOverlap="1" wp14:anchorId="4DC7304F" wp14:editId="16F62786">
            <wp:simplePos x="0" y="0"/>
            <wp:positionH relativeFrom="column">
              <wp:posOffset>230505</wp:posOffset>
            </wp:positionH>
            <wp:positionV relativeFrom="paragraph">
              <wp:posOffset>29210</wp:posOffset>
            </wp:positionV>
            <wp:extent cx="1511167" cy="1511167"/>
            <wp:effectExtent l="0" t="0" r="635" b="635"/>
            <wp:wrapNone/>
            <wp:docPr id="91189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901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1167" cy="151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 xml:space="preserve">A family member or friend can help you </w:t>
      </w:r>
      <w:r>
        <w:br/>
      </w:r>
      <w:r w:rsidR="00B30F4C" w:rsidRPr="00E54417">
        <w:t>do the survey:</w:t>
      </w:r>
    </w:p>
    <w:p w14:paraId="09C783B5" w14:textId="39CF4832" w:rsidR="00B30F4C" w:rsidRDefault="00FE3FC9" w:rsidP="00D21F51">
      <w:pPr>
        <w:pStyle w:val="Body-SpaceAfter126pt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002F0B87" wp14:editId="467271BE">
            <wp:simplePos x="0" y="0"/>
            <wp:positionH relativeFrom="column">
              <wp:posOffset>230505</wp:posOffset>
            </wp:positionH>
            <wp:positionV relativeFrom="paragraph">
              <wp:posOffset>1201420</wp:posOffset>
            </wp:positionV>
            <wp:extent cx="1510665" cy="1510665"/>
            <wp:effectExtent l="0" t="0" r="635" b="635"/>
            <wp:wrapNone/>
            <wp:docPr id="5313248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4868" name="Picture 53132486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On the phone</w:t>
      </w:r>
    </w:p>
    <w:p w14:paraId="2EDB34F2" w14:textId="44515906" w:rsidR="00B30F4C" w:rsidRPr="00D21F51" w:rsidRDefault="00D21F51" w:rsidP="00FE3FC9">
      <w:pPr>
        <w:pStyle w:val="Body-SpaceAfter108pt"/>
        <w:numPr>
          <w:ilvl w:val="0"/>
          <w:numId w:val="5"/>
        </w:numPr>
      </w:pPr>
      <w:r w:rsidRPr="00A17C18">
        <w:rPr>
          <w:noProof/>
        </w:rPr>
        <w:drawing>
          <wp:anchor distT="0" distB="0" distL="114300" distR="114300" simplePos="0" relativeHeight="251658250" behindDoc="0" locked="0" layoutInCell="1" allowOverlap="1" wp14:anchorId="3A62628F" wp14:editId="72755D74">
            <wp:simplePos x="0" y="0"/>
            <wp:positionH relativeFrom="column">
              <wp:posOffset>231775</wp:posOffset>
            </wp:positionH>
            <wp:positionV relativeFrom="paragraph">
              <wp:posOffset>1378712</wp:posOffset>
            </wp:positionV>
            <wp:extent cx="1619250" cy="1504950"/>
            <wp:effectExtent l="0" t="0" r="6350" b="6350"/>
            <wp:wrapNone/>
            <wp:docPr id="931434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3421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In person</w:t>
      </w:r>
    </w:p>
    <w:p w14:paraId="76B7CADD" w14:textId="4282FC2C" w:rsidR="00B30F4C" w:rsidRDefault="00B30F4C" w:rsidP="00FE3FC9">
      <w:pPr>
        <w:pStyle w:val="Body"/>
        <w:ind w:right="-52"/>
      </w:pPr>
      <w:r w:rsidRPr="00E54417">
        <w:t xml:space="preserve">You can </w:t>
      </w:r>
      <w:hyperlink r:id="rId35" w:history="1">
        <w:r w:rsidR="00D34BE7" w:rsidRPr="00D34BE7">
          <w:rPr>
            <w:rStyle w:val="Hyperlink"/>
          </w:rPr>
          <w:t>watch a video</w:t>
        </w:r>
      </w:hyperlink>
      <w:r w:rsidR="00D34BE7">
        <w:t xml:space="preserve"> </w:t>
      </w:r>
      <w:r w:rsidRPr="00E54417">
        <w:t xml:space="preserve">about the </w:t>
      </w:r>
      <w:r w:rsidRPr="00FE3FC9">
        <w:rPr>
          <w:b/>
          <w:bCs/>
        </w:rPr>
        <w:t>Residents</w:t>
      </w:r>
      <w:r w:rsidR="007C3E8C">
        <w:rPr>
          <w:b/>
          <w:bCs/>
        </w:rPr>
        <w:t>’</w:t>
      </w:r>
      <w:r w:rsidRPr="00FE3FC9">
        <w:rPr>
          <w:b/>
          <w:bCs/>
        </w:rPr>
        <w:t xml:space="preserve"> Experience Survey</w:t>
      </w:r>
      <w:r w:rsidRPr="00E54417">
        <w:t>, by going to this</w:t>
      </w:r>
      <w:r w:rsidR="00FE3FC9">
        <w:t xml:space="preserve"> </w:t>
      </w:r>
      <w:r w:rsidRPr="00E54417">
        <w:t>website:</w:t>
      </w:r>
    </w:p>
    <w:p w14:paraId="70428777" w14:textId="3610E8FF" w:rsidR="00B30F4C" w:rsidRPr="00C04E9A" w:rsidRDefault="00B30F4C" w:rsidP="00C04E9A">
      <w:pPr>
        <w:pStyle w:val="Body-SpaceAfter90pt"/>
      </w:pPr>
      <w:r w:rsidRPr="00E54417">
        <w:t>www.health.gov.au/our-work/residents-experience-survey</w:t>
      </w:r>
    </w:p>
    <w:p w14:paraId="058E809A" w14:textId="6A72251B" w:rsidR="00C04E9A" w:rsidRDefault="00C04E9A" w:rsidP="00B30F4C">
      <w:pPr>
        <w:spacing w:line="276" w:lineRule="auto"/>
        <w:rPr>
          <w:rFonts w:ascii="Arial" w:hAnsi="Arial" w:cs="Arial"/>
          <w:sz w:val="20"/>
          <w:szCs w:val="20"/>
        </w:rPr>
      </w:pPr>
      <w:r w:rsidRPr="00C04E9A">
        <w:rPr>
          <w:rFonts w:ascii="Arial" w:hAnsi="Arial" w:cs="Arial"/>
          <w:sz w:val="20"/>
          <w:szCs w:val="20"/>
        </w:rPr>
        <w:t xml:space="preserve">This Easy Read document was produced by Think HQ. If you have any questions or would like </w:t>
      </w:r>
      <w:r w:rsidR="00EB2A14">
        <w:rPr>
          <w:rFonts w:ascii="Arial" w:hAnsi="Arial" w:cs="Arial"/>
          <w:sz w:val="20"/>
          <w:szCs w:val="20"/>
        </w:rPr>
        <w:br/>
      </w:r>
      <w:r w:rsidRPr="00C04E9A">
        <w:rPr>
          <w:rFonts w:ascii="Arial" w:hAnsi="Arial" w:cs="Arial"/>
          <w:sz w:val="20"/>
          <w:szCs w:val="20"/>
        </w:rPr>
        <w:t xml:space="preserve">an Easy Read document produced, please contact </w:t>
      </w:r>
      <w:hyperlink r:id="rId36" w:history="1">
        <w:r w:rsidRPr="006B1DDC">
          <w:rPr>
            <w:rStyle w:val="Hyperlink"/>
            <w:rFonts w:ascii="Arial" w:hAnsi="Arial" w:cs="Arial"/>
            <w:sz w:val="20"/>
            <w:szCs w:val="20"/>
          </w:rPr>
          <w:t>hello@think-hq.com.au</w:t>
        </w:r>
      </w:hyperlink>
      <w:r w:rsidRPr="00C04E9A">
        <w:rPr>
          <w:rFonts w:ascii="Arial" w:hAnsi="Arial" w:cs="Arial"/>
          <w:sz w:val="20"/>
          <w:szCs w:val="20"/>
        </w:rPr>
        <w:t>.</w:t>
      </w:r>
    </w:p>
    <w:p w14:paraId="1B70B6F0" w14:textId="58737D82" w:rsidR="00C04E9A" w:rsidRPr="00095656" w:rsidRDefault="00B30F4C" w:rsidP="00B30F4C">
      <w:pPr>
        <w:spacing w:line="276" w:lineRule="auto"/>
        <w:rPr>
          <w:rFonts w:ascii="Arial" w:eastAsia="Arial" w:hAnsi="Arial" w:cs="Arial"/>
          <w:sz w:val="21"/>
          <w:szCs w:val="21"/>
        </w:rPr>
      </w:pPr>
      <w:r w:rsidRPr="00095656">
        <w:rPr>
          <w:rFonts w:ascii="Arial" w:hAnsi="Arial" w:cs="Arial"/>
          <w:sz w:val="20"/>
          <w:szCs w:val="20"/>
        </w:rPr>
        <w:t xml:space="preserve">Images from the </w:t>
      </w:r>
      <w:proofErr w:type="spellStart"/>
      <w:r w:rsidRPr="00095656">
        <w:rPr>
          <w:rFonts w:ascii="Arial" w:hAnsi="Arial" w:cs="Arial"/>
          <w:sz w:val="20"/>
          <w:szCs w:val="20"/>
        </w:rPr>
        <w:t>Photosymbols</w:t>
      </w:r>
      <w:proofErr w:type="spellEnd"/>
      <w:r w:rsidRPr="00095656">
        <w:rPr>
          <w:rFonts w:ascii="Arial" w:hAnsi="Arial" w:cs="Arial"/>
          <w:sz w:val="20"/>
          <w:szCs w:val="20"/>
        </w:rPr>
        <w:t xml:space="preserve"> Picture Bank, copyright </w:t>
      </w:r>
      <w:proofErr w:type="spellStart"/>
      <w:r w:rsidRPr="00095656">
        <w:rPr>
          <w:rFonts w:ascii="Arial" w:hAnsi="Arial" w:cs="Arial"/>
          <w:sz w:val="20"/>
          <w:szCs w:val="20"/>
        </w:rPr>
        <w:t>Photosymbols</w:t>
      </w:r>
      <w:proofErr w:type="spellEnd"/>
      <w:r w:rsidRPr="00095656">
        <w:rPr>
          <w:rFonts w:ascii="Arial" w:hAnsi="Arial" w:cs="Arial"/>
          <w:sz w:val="20"/>
          <w:szCs w:val="20"/>
        </w:rPr>
        <w:t>.</w:t>
      </w:r>
    </w:p>
    <w:sectPr w:rsidR="00C04E9A" w:rsidRPr="00095656" w:rsidSect="006151D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41E80" w14:textId="77777777" w:rsidR="008F75BA" w:rsidRDefault="008F75BA" w:rsidP="00820034">
      <w:pPr>
        <w:spacing w:after="0" w:line="240" w:lineRule="auto"/>
      </w:pPr>
      <w:r>
        <w:separator/>
      </w:r>
    </w:p>
  </w:endnote>
  <w:endnote w:type="continuationSeparator" w:id="0">
    <w:p w14:paraId="578B3FE5" w14:textId="77777777" w:rsidR="008F75BA" w:rsidRDefault="008F75BA" w:rsidP="0082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83359" w14:textId="77777777" w:rsidR="00D34BE7" w:rsidRDefault="00D34B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CFED" w14:textId="747A85EF" w:rsidR="00DE7EBA" w:rsidRDefault="002278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B7125DA" wp14:editId="063AD039">
              <wp:simplePos x="0" y="0"/>
              <wp:positionH relativeFrom="margin">
                <wp:posOffset>-928762</wp:posOffset>
              </wp:positionH>
              <wp:positionV relativeFrom="paragraph">
                <wp:posOffset>394375</wp:posOffset>
              </wp:positionV>
              <wp:extent cx="7573879" cy="368107"/>
              <wp:effectExtent l="0" t="0" r="0" b="635"/>
              <wp:wrapNone/>
              <wp:docPr id="29993823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879" cy="368107"/>
                      </a:xfrm>
                      <a:prstGeom prst="rect">
                        <a:avLst/>
                      </a:prstGeom>
                      <a:solidFill>
                        <a:srgbClr val="24B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C94DB4" w14:textId="3625516F" w:rsidR="00227882" w:rsidRDefault="00227882" w:rsidP="002278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7125DA" id="Rectangle 2" o:spid="_x0000_s1026" style="position:absolute;margin-left:-73.15pt;margin-top:31.05pt;width:596.35pt;height:29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" fillcolor="#24b2bc" stroked="f" strokeweight="1pt">
              <v:textbox>
                <w:txbxContent>
                  <w:p w14:paraId="59C94DB4" w14:textId="3625516F" w:rsidR="00227882" w:rsidRDefault="00227882" w:rsidP="00227882"/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EC275" w14:textId="77777777" w:rsidR="00D34BE7" w:rsidRDefault="00D34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10F8A" w14:textId="77777777" w:rsidR="008F75BA" w:rsidRDefault="008F75BA" w:rsidP="00820034">
      <w:pPr>
        <w:spacing w:after="0" w:line="240" w:lineRule="auto"/>
      </w:pPr>
      <w:r>
        <w:separator/>
      </w:r>
    </w:p>
  </w:footnote>
  <w:footnote w:type="continuationSeparator" w:id="0">
    <w:p w14:paraId="79CEBD3C" w14:textId="77777777" w:rsidR="008F75BA" w:rsidRDefault="008F75BA" w:rsidP="0082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EF17" w14:textId="77777777" w:rsidR="00820034" w:rsidRDefault="008200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88DAB" w14:textId="7C712CC6" w:rsidR="00820034" w:rsidRDefault="00B30F4C">
    <w:pPr>
      <w:pStyle w:val="Header"/>
    </w:pPr>
    <w:r>
      <w:rPr>
        <w:rFonts w:ascii="Arial" w:hAnsi="Arial" w:cs="Arial"/>
        <w:noProof/>
        <w:color w:val="1E1444"/>
      </w:rPr>
      <w:drawing>
        <wp:anchor distT="0" distB="0" distL="114300" distR="114300" simplePos="0" relativeHeight="251658240" behindDoc="0" locked="0" layoutInCell="1" allowOverlap="1" wp14:anchorId="1CCFAAC2" wp14:editId="318C8E11">
          <wp:simplePos x="0" y="0"/>
          <wp:positionH relativeFrom="column">
            <wp:posOffset>4847674</wp:posOffset>
          </wp:positionH>
          <wp:positionV relativeFrom="paragraph">
            <wp:posOffset>-453373</wp:posOffset>
          </wp:positionV>
          <wp:extent cx="1793631" cy="1779225"/>
          <wp:effectExtent l="0" t="0" r="0" b="0"/>
          <wp:wrapNone/>
          <wp:docPr id="190612529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424326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631" cy="177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83981" w14:textId="23E0462F" w:rsidR="00226968" w:rsidRDefault="009D3EF6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A76F3"/>
    <w:multiLevelType w:val="hybridMultilevel"/>
    <w:tmpl w:val="14488976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307D6CE2"/>
    <w:multiLevelType w:val="hybridMultilevel"/>
    <w:tmpl w:val="C5642B4A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52D31FE8"/>
    <w:multiLevelType w:val="hybridMultilevel"/>
    <w:tmpl w:val="7D7C91F4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9FB3CDD"/>
    <w:multiLevelType w:val="hybridMultilevel"/>
    <w:tmpl w:val="6CE8A048"/>
    <w:lvl w:ilvl="0" w:tplc="0409000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</w:abstractNum>
  <w:abstractNum w:abstractNumId="4" w15:restartNumberingAfterBreak="0">
    <w:nsid w:val="7D8D6EC4"/>
    <w:multiLevelType w:val="hybridMultilevel"/>
    <w:tmpl w:val="56A450E6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 w16cid:durableId="670059383">
    <w:abstractNumId w:val="3"/>
  </w:num>
  <w:num w:numId="2" w16cid:durableId="1244409694">
    <w:abstractNumId w:val="2"/>
  </w:num>
  <w:num w:numId="3" w16cid:durableId="23016745">
    <w:abstractNumId w:val="0"/>
  </w:num>
  <w:num w:numId="4" w16cid:durableId="1243953735">
    <w:abstractNumId w:val="4"/>
  </w:num>
  <w:num w:numId="5" w16cid:durableId="1354722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DD4"/>
    <w:rsid w:val="000152E1"/>
    <w:rsid w:val="00031863"/>
    <w:rsid w:val="00053E09"/>
    <w:rsid w:val="00092306"/>
    <w:rsid w:val="000B4005"/>
    <w:rsid w:val="000E0440"/>
    <w:rsid w:val="00146716"/>
    <w:rsid w:val="001538DF"/>
    <w:rsid w:val="00165B37"/>
    <w:rsid w:val="00194BC6"/>
    <w:rsid w:val="001C0CF6"/>
    <w:rsid w:val="001C4437"/>
    <w:rsid w:val="001E41F7"/>
    <w:rsid w:val="00226968"/>
    <w:rsid w:val="00227882"/>
    <w:rsid w:val="0023635E"/>
    <w:rsid w:val="0027534E"/>
    <w:rsid w:val="00287588"/>
    <w:rsid w:val="002A3E9A"/>
    <w:rsid w:val="002B2DD4"/>
    <w:rsid w:val="002C336B"/>
    <w:rsid w:val="002F327C"/>
    <w:rsid w:val="00310C2E"/>
    <w:rsid w:val="00326AA1"/>
    <w:rsid w:val="0037456F"/>
    <w:rsid w:val="003A29E5"/>
    <w:rsid w:val="00425BA0"/>
    <w:rsid w:val="00425E5A"/>
    <w:rsid w:val="005529AF"/>
    <w:rsid w:val="00595C96"/>
    <w:rsid w:val="005C4227"/>
    <w:rsid w:val="005D43C0"/>
    <w:rsid w:val="006151D7"/>
    <w:rsid w:val="00796191"/>
    <w:rsid w:val="007A5ABF"/>
    <w:rsid w:val="007B0264"/>
    <w:rsid w:val="007C3E8C"/>
    <w:rsid w:val="00820034"/>
    <w:rsid w:val="00830781"/>
    <w:rsid w:val="0088531E"/>
    <w:rsid w:val="008E3C03"/>
    <w:rsid w:val="008F7296"/>
    <w:rsid w:val="008F75BA"/>
    <w:rsid w:val="009002A7"/>
    <w:rsid w:val="009216DA"/>
    <w:rsid w:val="009B434C"/>
    <w:rsid w:val="009D3EF6"/>
    <w:rsid w:val="009F0611"/>
    <w:rsid w:val="00A17C18"/>
    <w:rsid w:val="00A302D5"/>
    <w:rsid w:val="00A66DA7"/>
    <w:rsid w:val="00A82F62"/>
    <w:rsid w:val="00AE25C3"/>
    <w:rsid w:val="00B30F4C"/>
    <w:rsid w:val="00B758B2"/>
    <w:rsid w:val="00BA701F"/>
    <w:rsid w:val="00BC4047"/>
    <w:rsid w:val="00BD092E"/>
    <w:rsid w:val="00BF6C71"/>
    <w:rsid w:val="00C04E9A"/>
    <w:rsid w:val="00C1467D"/>
    <w:rsid w:val="00C45B6E"/>
    <w:rsid w:val="00CA6020"/>
    <w:rsid w:val="00CF2FE1"/>
    <w:rsid w:val="00D21F51"/>
    <w:rsid w:val="00D34BE7"/>
    <w:rsid w:val="00D35407"/>
    <w:rsid w:val="00D53F3B"/>
    <w:rsid w:val="00D72431"/>
    <w:rsid w:val="00D77E4E"/>
    <w:rsid w:val="00D81EF5"/>
    <w:rsid w:val="00DE7EBA"/>
    <w:rsid w:val="00E41BB6"/>
    <w:rsid w:val="00E435EA"/>
    <w:rsid w:val="00E77BBD"/>
    <w:rsid w:val="00E96C30"/>
    <w:rsid w:val="00EA5CBE"/>
    <w:rsid w:val="00EB2A14"/>
    <w:rsid w:val="00F4177A"/>
    <w:rsid w:val="00FE2C57"/>
    <w:rsid w:val="00FE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E8BE9"/>
  <w15:chartTrackingRefBased/>
  <w15:docId w15:val="{EA4F4A61-99F3-C543-8903-ABEDEA3F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Default"/>
    <w:next w:val="Normal"/>
    <w:link w:val="Heading1Char"/>
    <w:uiPriority w:val="9"/>
    <w:qFormat/>
    <w:rsid w:val="00B30F4C"/>
    <w:pPr>
      <w:spacing w:before="7200" w:after="500" w:line="901" w:lineRule="atLeast"/>
      <w:outlineLvl w:val="0"/>
    </w:pPr>
    <w:rPr>
      <w:rFonts w:ascii="Arial" w:hAnsi="Arial" w:cs="Arial"/>
      <w:b/>
      <w:bCs/>
      <w:color w:val="1E1444"/>
      <w:sz w:val="90"/>
      <w:szCs w:val="90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C45B6E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F4C"/>
    <w:rPr>
      <w:rFonts w:ascii="Arial" w:hAnsi="Arial" w:cs="Arial"/>
      <w:b/>
      <w:bCs/>
      <w:color w:val="1E1444"/>
      <w:kern w:val="0"/>
      <w:sz w:val="90"/>
      <w:szCs w:val="90"/>
    </w:rPr>
  </w:style>
  <w:style w:type="character" w:customStyle="1" w:styleId="Heading2Char">
    <w:name w:val="Heading 2 Char"/>
    <w:basedOn w:val="DefaultParagraphFont"/>
    <w:link w:val="Heading2"/>
    <w:uiPriority w:val="9"/>
    <w:rsid w:val="00C45B6E"/>
    <w:rPr>
      <w:rFonts w:ascii="Arial" w:eastAsia="Arial" w:hAnsi="Arial" w:cs="Arial"/>
      <w:b/>
      <w:bCs/>
      <w:color w:val="1E1444"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D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D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2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2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2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2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2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2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2D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D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2DD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20034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kern w:val="0"/>
    </w:rPr>
  </w:style>
  <w:style w:type="character" w:customStyle="1" w:styleId="A1">
    <w:name w:val="A1"/>
    <w:uiPriority w:val="99"/>
    <w:rsid w:val="00820034"/>
    <w:rPr>
      <w:rFonts w:cs="Proxima Nova"/>
      <w:b/>
      <w:bCs/>
      <w:color w:val="1C1344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2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03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2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034"/>
    <w:rPr>
      <w:rFonts w:eastAsiaTheme="minorEastAsia"/>
    </w:rPr>
  </w:style>
  <w:style w:type="paragraph" w:customStyle="1" w:styleId="H1">
    <w:name w:val="H1"/>
    <w:basedOn w:val="Default"/>
    <w:qFormat/>
    <w:rsid w:val="00B30F4C"/>
    <w:rPr>
      <w:rFonts w:ascii="Arial" w:hAnsi="Arial"/>
      <w:b/>
      <w:color w:val="1E1444"/>
      <w:sz w:val="90"/>
    </w:rPr>
  </w:style>
  <w:style w:type="paragraph" w:customStyle="1" w:styleId="Body">
    <w:name w:val="Body"/>
    <w:basedOn w:val="Default"/>
    <w:qFormat/>
    <w:rsid w:val="00B30F4C"/>
    <w:pPr>
      <w:spacing w:after="480" w:line="276" w:lineRule="auto"/>
      <w:ind w:left="3402"/>
    </w:pPr>
    <w:rPr>
      <w:rFonts w:ascii="Arial" w:eastAsia="Arial" w:hAnsi="Arial" w:cs="Arial"/>
      <w:color w:val="1E1444"/>
      <w:sz w:val="28"/>
      <w:szCs w:val="28"/>
    </w:rPr>
  </w:style>
  <w:style w:type="paragraph" w:customStyle="1" w:styleId="Body-SpaceAfter72pt">
    <w:name w:val="Body - Space After 72pt"/>
    <w:basedOn w:val="Body"/>
    <w:qFormat/>
    <w:rsid w:val="0023635E"/>
    <w:pPr>
      <w:spacing w:after="1440"/>
    </w:pPr>
  </w:style>
  <w:style w:type="paragraph" w:customStyle="1" w:styleId="Body-SpaceAfter90pt">
    <w:name w:val="Body - Space After 90pt"/>
    <w:basedOn w:val="Body-SpaceAfter72pt"/>
    <w:qFormat/>
    <w:rsid w:val="0023635E"/>
    <w:pPr>
      <w:spacing w:after="1800"/>
    </w:pPr>
    <w:rPr>
      <w:bCs/>
    </w:rPr>
  </w:style>
  <w:style w:type="paragraph" w:customStyle="1" w:styleId="Body-SpaceAfter108pt">
    <w:name w:val="Body - Space After 108pt"/>
    <w:basedOn w:val="Body-SpaceAfter72pt"/>
    <w:qFormat/>
    <w:rsid w:val="0023635E"/>
    <w:pPr>
      <w:spacing w:after="2160"/>
    </w:pPr>
    <w:rPr>
      <w:bCs/>
    </w:rPr>
  </w:style>
  <w:style w:type="paragraph" w:customStyle="1" w:styleId="Body-SpaceAfter126pt">
    <w:name w:val="Body - Space After 126pt"/>
    <w:basedOn w:val="Body-SpaceAfter90pt"/>
    <w:qFormat/>
    <w:rsid w:val="000152E1"/>
    <w:pPr>
      <w:spacing w:after="2520"/>
    </w:pPr>
  </w:style>
  <w:style w:type="paragraph" w:customStyle="1" w:styleId="H2">
    <w:name w:val="H2"/>
    <w:basedOn w:val="Heading2"/>
    <w:qFormat/>
    <w:rsid w:val="000B4005"/>
  </w:style>
  <w:style w:type="character" w:styleId="Hyperlink">
    <w:name w:val="Hyperlink"/>
    <w:basedOn w:val="DefaultParagraphFont"/>
    <w:uiPriority w:val="99"/>
    <w:unhideWhenUsed/>
    <w:rsid w:val="00D34B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B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BE7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45B6E"/>
    <w:rPr>
      <w:b/>
      <w:bCs/>
    </w:rPr>
  </w:style>
  <w:style w:type="paragraph" w:styleId="Revision">
    <w:name w:val="Revision"/>
    <w:hidden/>
    <w:uiPriority w:val="99"/>
    <w:semiHidden/>
    <w:rsid w:val="00A82F62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mailto:hello@think-hq.com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health.gov.au/resources/videos/residents-experience-survey-a-guide-for-older-people-in-residential-aged-care" TargetMode="External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71144B0A72D48BAD5085EFC329F68" ma:contentTypeVersion="16" ma:contentTypeDescription="Create a new document." ma:contentTypeScope="" ma:versionID="d5705fc043582b4fde55fed087bdb0dc">
  <xsd:schema xmlns:xsd="http://www.w3.org/2001/XMLSchema" xmlns:xs="http://www.w3.org/2001/XMLSchema" xmlns:p="http://schemas.microsoft.com/office/2006/metadata/properties" xmlns:ns2="01920aa1-7832-453e-a147-98c77996387c" xmlns:ns3="c4876c76-5897-4d5d-ac80-954d0599e137" targetNamespace="http://schemas.microsoft.com/office/2006/metadata/properties" ma:root="true" ma:fieldsID="3ca87cfd049bdeaee0adba6e1ec457fa" ns2:_="" ns3:_="">
    <xsd:import namespace="01920aa1-7832-453e-a147-98c77996387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20aa1-7832-453e-a147-98c779963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6f3cf1f-95ce-4aa4-9c86-973a3099417c}" ma:internalName="TaxCatchAll" ma:showField="CatchAllData" ma:web="c4876c76-5897-4d5d-ac80-954d0599e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876c76-5897-4d5d-ac80-954d0599e137" xsi:nil="true"/>
    <lcf76f155ced4ddcb4097134ff3c332f xmlns="01920aa1-7832-453e-a147-98c77996387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83D8AD-84D3-4C4B-9954-E128FCC9B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20aa1-7832-453e-a147-98c77996387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E86163-D341-4928-BAD3-7F8123180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97D7B-A715-495F-82D9-42ADD93D6703}">
  <ds:schemaRefs>
    <ds:schemaRef ds:uri="http://schemas.microsoft.com/office/2006/metadata/properties"/>
    <ds:schemaRef ds:uri="http://purl.org/dc/terms/"/>
    <ds:schemaRef ds:uri="c4876c76-5897-4d5d-ac80-954d0599e13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01920aa1-7832-453e-a147-98c77996387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90D26FC-FBD6-C049-B4AD-8D30DA323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Residents’ Experience Survey – Easy Read guide for older people in residential aged care</vt:lpstr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Residents’ Experience Survey – Easy Read guide for older people in residential aged care</dc:title>
  <dc:subject>Aged Care</dc:subject>
  <dc:creator>Australian Government Department of Health, Disability and Ageing</dc:creator>
  <cp:keywords>Aged care; older Australians; Residents’ Experience Survey</cp:keywords>
  <dc:description/>
  <cp:revision>3</cp:revision>
  <dcterms:created xsi:type="dcterms:W3CDTF">2025-07-14T03:36:00Z</dcterms:created>
  <dcterms:modified xsi:type="dcterms:W3CDTF">2025-07-18T02:16:00Z</dcterms:modified>
</cp:coreProperties>
</file>