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66D7" w14:textId="7A1E560F" w:rsidR="00D43D3B" w:rsidRPr="006570EB" w:rsidRDefault="00D43D3B" w:rsidP="002D31E8">
      <w:pPr>
        <w:pStyle w:val="Heading1"/>
        <w:spacing w:before="840"/>
        <w:ind w:left="0" w:right="756"/>
        <w:rPr>
          <w:rFonts w:ascii="Tahoma" w:hAnsi="Tahoma" w:cs="Tahoma"/>
          <w:bCs/>
          <w:szCs w:val="72"/>
        </w:rPr>
      </w:pPr>
      <w:r w:rsidRPr="006570EB">
        <w:rPr>
          <w:rFonts w:ascii="Tahoma" w:eastAsia="Angsana New" w:hAnsi="Tahoma" w:cs="Tahoma"/>
          <w:bCs/>
          <w:szCs w:val="72"/>
          <w:cs/>
          <w:lang w:val="th" w:bidi="th-TH"/>
        </w:rPr>
        <w:t>การมาที่คลินิกรังสีวิทยาของท่าน</w:t>
      </w:r>
    </w:p>
    <w:p w14:paraId="1C1021D2" w14:textId="77777777" w:rsidR="003801E0" w:rsidRPr="006570EB" w:rsidRDefault="00771BA6" w:rsidP="003F58E6">
      <w:pPr>
        <w:pStyle w:val="Heading2"/>
        <w:rPr>
          <w:rFonts w:ascii="Tahoma" w:hAnsi="Tahoma" w:cs="Tahoma"/>
          <w:bCs/>
          <w:szCs w:val="44"/>
        </w:rPr>
      </w:pPr>
      <w:r w:rsidRPr="006570EB">
        <w:rPr>
          <w:rFonts w:ascii="Tahoma" w:eastAsia="Angsana New" w:hAnsi="Tahoma" w:cs="Tahoma"/>
          <w:bCs/>
          <w:szCs w:val="44"/>
          <w:cs/>
          <w:lang w:val="th" w:bidi="th-TH"/>
        </w:rPr>
        <w:t>ก่อนที่ท่านจะทำการสแกน</w:t>
      </w:r>
    </w:p>
    <w:p w14:paraId="31EE355B" w14:textId="77777777" w:rsidR="00FD4256" w:rsidRPr="006570EB" w:rsidRDefault="00000000" w:rsidP="00FD4256">
      <w:pPr>
        <w:spacing w:after="0" w:line="240" w:lineRule="auto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154719261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 w:rsidRPr="006570EB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ขอใบส่งตัวสำหรับ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CT scan (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การตรวจเอกซเรย์คอมพิวเตอร์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)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แบบใช้ปริมาณรังสีต่ำจากแพทย์ของท่าน</w:t>
      </w:r>
    </w:p>
    <w:p w14:paraId="1A81A327" w14:textId="77777777" w:rsidR="00F07EED" w:rsidRPr="006570EB" w:rsidRDefault="00000000" w:rsidP="00F07EED">
      <w:pPr>
        <w:spacing w:after="0" w:line="240" w:lineRule="auto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112955954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BA6" w:rsidRPr="006570EB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สอบถามแพทย์ของท่านว่ามีบริการตรวจคัดกรองมะเร็งปอดที่ไหนในพื้นที่ของท่าน</w:t>
      </w:r>
    </w:p>
    <w:p w14:paraId="7A5CC065" w14:textId="77777777" w:rsidR="00F07EED" w:rsidRPr="006570EB" w:rsidRDefault="00000000" w:rsidP="00F07EED">
      <w:pPr>
        <w:spacing w:after="0" w:line="240" w:lineRule="auto"/>
        <w:rPr>
          <w:rFonts w:ascii="Tahoma" w:hAnsi="Tahoma" w:cs="Tahoma"/>
          <w:b/>
          <w:bCs/>
          <w:szCs w:val="20"/>
        </w:rPr>
      </w:pPr>
      <w:sdt>
        <w:sdtPr>
          <w:rPr>
            <w:rFonts w:ascii="Tahoma" w:hAnsi="Tahoma" w:cs="Tahoma"/>
            <w:sz w:val="56"/>
            <w:szCs w:val="20"/>
            <w:lang w:val="en-GB"/>
          </w:rPr>
          <w:id w:val="212359180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BA6" w:rsidRPr="006570EB">
            <w:rPr>
              <w:rFonts w:ascii="Segoe UI Symbol" w:eastAsia="Cordia New" w:hAnsi="Segoe UI Symbol" w:cs="Segoe UI Symbol"/>
              <w:sz w:val="56"/>
              <w:szCs w:val="20"/>
              <w:lang w:val="th"/>
            </w:rPr>
            <w:t>☐</w:t>
          </w:r>
        </w:sdtContent>
      </w:sdt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หากท่านไม่เคยทำ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CT scan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มาก่อน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ควรปรึกษาข้อกังวลใด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ๆ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กับแพทย์ของท่าน</w:t>
      </w:r>
    </w:p>
    <w:p w14:paraId="534DC97E" w14:textId="77777777" w:rsidR="00F07EED" w:rsidRPr="006570EB" w:rsidRDefault="00000000" w:rsidP="006570EB">
      <w:pPr>
        <w:spacing w:after="0" w:line="240" w:lineRule="auto"/>
        <w:ind w:left="476" w:hanging="476"/>
        <w:rPr>
          <w:rFonts w:ascii="Tahoma" w:hAnsi="Tahoma" w:cs="Tahoma"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149915691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BA6" w:rsidRPr="006570EB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จองการทำสแกนของท่านทางออนไลน์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ทางโทรศัพท์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หรือด้วยตนเอง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แจ้งให้พวกเขาทราบว่าท่านกำลังเข้าร่วมโปรแกรมตรวจคัดกรองมะเร็งปอด</w:t>
      </w:r>
    </w:p>
    <w:p w14:paraId="6A37C8B4" w14:textId="77777777" w:rsidR="00F07EED" w:rsidRPr="006570EB" w:rsidRDefault="00000000" w:rsidP="00F07EED">
      <w:pPr>
        <w:spacing w:after="0" w:line="240" w:lineRule="auto"/>
        <w:ind w:left="567" w:hanging="567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56216647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BA6" w:rsidRPr="006570EB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อย่าลืมนำใบส่งตัวและบัตร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Medicare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ไปด้วยในการนัดหมายการสแกน</w:t>
      </w:r>
    </w:p>
    <w:p w14:paraId="791B8ABD" w14:textId="77777777" w:rsidR="00F07EED" w:rsidRPr="006570EB" w:rsidRDefault="00000000" w:rsidP="00F07EED">
      <w:pPr>
        <w:spacing w:after="0" w:line="240" w:lineRule="auto"/>
        <w:ind w:left="567" w:hanging="567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106778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BA6" w:rsidRPr="006570EB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สวมใส่เสื้อผ้าที่สบาย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ท่านอาจต้องเปลี่ยนเป็นชุดคลุมสำหรับการสแกน</w:t>
      </w:r>
    </w:p>
    <w:p w14:paraId="30A65D56" w14:textId="77777777" w:rsidR="00F07EED" w:rsidRPr="006570EB" w:rsidRDefault="00000000" w:rsidP="006570EB">
      <w:pPr>
        <w:spacing w:after="0" w:line="240" w:lineRule="auto"/>
        <w:ind w:left="490" w:hanging="490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sz w:val="56"/>
            <w:szCs w:val="56"/>
            <w:lang w:val="en-GB"/>
          </w:rPr>
          <w:id w:val="9270018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 w:rsidRPr="006570EB">
            <w:rPr>
              <w:rFonts w:ascii="Segoe UI Symbol" w:eastAsia="Cordia New" w:hAnsi="Segoe UI Symbol" w:cs="Segoe UI Symbol"/>
              <w:sz w:val="56"/>
              <w:szCs w:val="56"/>
              <w:lang w:val="th"/>
            </w:rPr>
            <w:t>☐</w:t>
          </w:r>
        </w:sdtContent>
      </w:sdt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วางแผนที่จะถอดเครื่องประดับออกก่อนไปสแกน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ซึ่งรวมถึงแหวน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นาฬิกา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สร้อยคอ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และเครื่องประดับจากการเจาะร่างกายใด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ๆ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มิฉะนั้นท่านจะถูกขอให้ถอดออกระหว่างการสแกน</w:t>
      </w:r>
    </w:p>
    <w:p w14:paraId="0F718D19" w14:textId="77777777" w:rsidR="006570EB" w:rsidRPr="006570EB" w:rsidRDefault="00000000" w:rsidP="006570EB">
      <w:pPr>
        <w:spacing w:after="0" w:line="240" w:lineRule="auto"/>
        <w:ind w:left="476" w:hanging="476"/>
        <w:rPr>
          <w:rFonts w:ascii="Tahoma" w:eastAsia="Cordia New" w:hAnsi="Tahoma" w:cs="Tahoma"/>
          <w:b/>
          <w:bCs/>
          <w:szCs w:val="20"/>
          <w:lang w:val="en-US" w:bidi="th-TH"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97547364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6570EB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แจ้งให้คลินิกทราบล่วงหน้าหากท่านต้องการความช่วยเหลือในการเปลี่ยนชุดคลุมหรือขึ้นบนโต๊ะตรวจเพื่อการสแกน</w:t>
      </w:r>
    </w:p>
    <w:p w14:paraId="2C557599" w14:textId="623475C6" w:rsidR="00BC1D55" w:rsidRPr="006570EB" w:rsidRDefault="00000000" w:rsidP="006570EB">
      <w:pPr>
        <w:spacing w:after="200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  <w:sz w:val="56"/>
            <w:szCs w:val="96"/>
            <w:lang w:val="en-GB"/>
          </w:rPr>
          <w:id w:val="48339855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BA6" w:rsidRPr="006570EB">
            <w:rPr>
              <w:rFonts w:ascii="Segoe UI Symbol" w:eastAsia="Cordia New" w:hAnsi="Segoe UI Symbol" w:cs="Segoe UI Symbol"/>
              <w:sz w:val="56"/>
              <w:szCs w:val="96"/>
              <w:lang w:val="th"/>
            </w:rPr>
            <w:t>☐</w:t>
          </w:r>
        </w:sdtContent>
      </w:sdt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หากท่านต้องการทำเช่นนั้น</w:t>
      </w:r>
      <w:r w:rsidR="00771BA6"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="00771BA6"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ให้วางแผนพาเพื่อนหรือสมาชิกในครอบครัวไปกับท่านด้วย</w:t>
      </w:r>
      <w:r w:rsidR="00771BA6" w:rsidRPr="006570EB">
        <w:rPr>
          <w:rFonts w:ascii="Tahoma" w:hAnsi="Tahoma" w:cs="Tahoma"/>
        </w:rPr>
        <w:br w:type="page"/>
      </w:r>
    </w:p>
    <w:p w14:paraId="658D3623" w14:textId="77777777" w:rsidR="00BC1D55" w:rsidRPr="006570EB" w:rsidRDefault="00771BA6" w:rsidP="00BC1D55">
      <w:pPr>
        <w:pStyle w:val="Heading2"/>
        <w:rPr>
          <w:rFonts w:ascii="Tahoma" w:hAnsi="Tahoma" w:cs="Tahoma"/>
          <w:bCs/>
          <w:szCs w:val="44"/>
        </w:rPr>
      </w:pPr>
      <w:r w:rsidRPr="006570EB">
        <w:rPr>
          <w:rFonts w:ascii="Tahoma" w:eastAsia="Angsana New" w:hAnsi="Tahoma" w:cs="Tahoma"/>
          <w:bCs/>
          <w:szCs w:val="44"/>
          <w:cs/>
          <w:lang w:val="th" w:bidi="th-TH"/>
        </w:rPr>
        <w:lastRenderedPageBreak/>
        <w:t>ขณะเข้ารับการสแกน</w:t>
      </w:r>
    </w:p>
    <w:p w14:paraId="7562C875" w14:textId="77777777" w:rsidR="00BC1D55" w:rsidRPr="006570EB" w:rsidRDefault="00771BA6" w:rsidP="002F7DA8">
      <w:pPr>
        <w:pStyle w:val="ListParagraph"/>
        <w:rPr>
          <w:rFonts w:ascii="Tahoma" w:hAnsi="Tahoma" w:cs="Tahoma"/>
        </w:rPr>
      </w:pPr>
      <w:r w:rsidRPr="006570EB">
        <w:rPr>
          <w:rFonts w:ascii="Tahoma" w:eastAsia="Angsana New" w:hAnsi="Tahoma" w:cs="Tahoma"/>
          <w:szCs w:val="20"/>
          <w:cs/>
          <w:lang w:val="th" w:bidi="th-TH"/>
        </w:rPr>
        <w:t>ท่านอาจถูกขอให้วัดส่วนสูงและน้ำหนัก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และตอบคำถามหลายข้อ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เช่น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ท่านสามารถยกแขนขึ้นเหนือศีรษะได้เป็นเวลา</w:t>
      </w:r>
      <w:r w:rsidRPr="006570EB">
        <w:rPr>
          <w:rFonts w:ascii="Tahoma" w:eastAsia="Cordia New" w:hAnsi="Tahoma" w:cs="Tahoma"/>
          <w:lang w:val="th"/>
        </w:rPr>
        <w:t xml:space="preserve"> 5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ถึง</w:t>
      </w:r>
      <w:r w:rsidRPr="006570EB">
        <w:rPr>
          <w:rFonts w:ascii="Tahoma" w:eastAsia="Cordia New" w:hAnsi="Tahoma" w:cs="Tahoma"/>
          <w:lang w:val="th"/>
        </w:rPr>
        <w:t xml:space="preserve"> 10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นาทีหรือไม่</w:t>
      </w:r>
      <w:r w:rsidRPr="006570EB">
        <w:rPr>
          <w:rFonts w:ascii="Tahoma" w:eastAsia="Cordia New" w:hAnsi="Tahoma" w:cs="Tahoma"/>
          <w:lang w:val="th"/>
        </w:rPr>
        <w:t xml:space="preserve">  </w:t>
      </w:r>
    </w:p>
    <w:p w14:paraId="69B13859" w14:textId="77777777" w:rsidR="00BC1D55" w:rsidRPr="006570EB" w:rsidRDefault="00771BA6" w:rsidP="002F7DA8">
      <w:pPr>
        <w:pStyle w:val="ListParagraph"/>
        <w:rPr>
          <w:rFonts w:ascii="Tahoma" w:hAnsi="Tahoma" w:cs="Tahoma"/>
        </w:rPr>
      </w:pPr>
      <w:r w:rsidRPr="006570EB">
        <w:rPr>
          <w:rFonts w:ascii="Tahoma" w:eastAsia="Angsana New" w:hAnsi="Tahoma" w:cs="Tahoma"/>
          <w:szCs w:val="20"/>
          <w:cs/>
          <w:lang w:val="th" w:bidi="th-TH"/>
        </w:rPr>
        <w:t>รังสีแพทย์จะพาท่านเข้าไปในห้อง</w:t>
      </w:r>
      <w:r w:rsidRPr="006570EB">
        <w:rPr>
          <w:rFonts w:ascii="Tahoma" w:eastAsia="Cordia New" w:hAnsi="Tahoma" w:cs="Tahoma"/>
          <w:lang w:val="th"/>
        </w:rPr>
        <w:t xml:space="preserve"> CT scan</w:t>
      </w:r>
    </w:p>
    <w:p w14:paraId="4ECB944F" w14:textId="77777777" w:rsidR="00BC1D55" w:rsidRPr="006570EB" w:rsidRDefault="00771BA6" w:rsidP="002F7DA8">
      <w:pPr>
        <w:pStyle w:val="ListParagraph"/>
        <w:rPr>
          <w:rFonts w:ascii="Tahoma" w:hAnsi="Tahoma" w:cs="Tahoma"/>
        </w:rPr>
      </w:pPr>
      <w:r w:rsidRPr="006570EB">
        <w:rPr>
          <w:rFonts w:ascii="Tahoma" w:eastAsia="Angsana New" w:hAnsi="Tahoma" w:cs="Tahoma"/>
          <w:szCs w:val="20"/>
          <w:cs/>
          <w:lang w:val="th" w:bidi="th-TH"/>
        </w:rPr>
        <w:t>ท่านจะนอนหงายราบบนโต๊ะโดยวางแขนไว้เหนือศีรษะ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ท่านจะต้องกลั้นหายใจไว้สักสองสามวินาทีและอยู่นิ่ง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ๆ</w:t>
      </w:r>
    </w:p>
    <w:p w14:paraId="73057CB4" w14:textId="77777777" w:rsidR="00BC1D55" w:rsidRPr="006570EB" w:rsidRDefault="00771BA6" w:rsidP="002F7DA8">
      <w:pPr>
        <w:pStyle w:val="ListParagraph"/>
        <w:rPr>
          <w:rFonts w:ascii="Tahoma" w:hAnsi="Tahoma" w:cs="Tahoma"/>
        </w:rPr>
      </w:pPr>
      <w:r w:rsidRPr="006570EB">
        <w:rPr>
          <w:rFonts w:ascii="Tahoma" w:eastAsia="Angsana New" w:hAnsi="Tahoma" w:cs="Tahoma"/>
          <w:szCs w:val="20"/>
          <w:cs/>
          <w:lang w:val="th" w:bidi="th-TH"/>
        </w:rPr>
        <w:t>ในระหว่างการสแกน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รังสีแพทย์จะถ่ายภาพทรวงอกของท่าน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ไม่จำเป็นต้องมีการใช้เข็มใด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กับท่าน</w:t>
      </w:r>
    </w:p>
    <w:p w14:paraId="348DF5B6" w14:textId="77777777" w:rsidR="00BC1D55" w:rsidRPr="006570EB" w:rsidRDefault="00771BA6" w:rsidP="002F7DA8">
      <w:pPr>
        <w:pStyle w:val="ListParagraph"/>
        <w:rPr>
          <w:rFonts w:ascii="Tahoma" w:hAnsi="Tahoma" w:cs="Tahoma"/>
        </w:rPr>
      </w:pPr>
      <w:r w:rsidRPr="006570EB">
        <w:rPr>
          <w:rFonts w:ascii="Tahoma" w:eastAsia="Angsana New" w:hAnsi="Tahoma" w:cs="Tahoma"/>
          <w:szCs w:val="20"/>
          <w:cs/>
          <w:lang w:val="th" w:bidi="th-TH"/>
        </w:rPr>
        <w:t>การสแกนจะใช้เวลา</w:t>
      </w:r>
      <w:r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ประมาณ</w:t>
      </w:r>
      <w:r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10 </w:t>
      </w:r>
      <w:r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วินาที</w:t>
      </w:r>
      <w:r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และ</w:t>
      </w:r>
      <w:r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ท่านจะไม่รู้สึกเจ็บปวดใด</w:t>
      </w:r>
      <w:r w:rsidRPr="006570EB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Pr="006570EB">
        <w:rPr>
          <w:rFonts w:ascii="Tahoma" w:eastAsia="Angsana New" w:hAnsi="Tahoma" w:cs="Tahoma"/>
          <w:b/>
          <w:bCs/>
          <w:szCs w:val="20"/>
          <w:cs/>
          <w:lang w:val="th" w:bidi="th-TH"/>
        </w:rPr>
        <w:t>ๆ</w:t>
      </w:r>
    </w:p>
    <w:p w14:paraId="45180562" w14:textId="77777777" w:rsidR="00BC1D55" w:rsidRPr="006570EB" w:rsidRDefault="00771BA6" w:rsidP="002F7DA8">
      <w:pPr>
        <w:pStyle w:val="ListParagraph"/>
        <w:rPr>
          <w:rFonts w:ascii="Tahoma" w:hAnsi="Tahoma" w:cs="Tahoma"/>
        </w:rPr>
      </w:pPr>
      <w:r w:rsidRPr="006570EB">
        <w:rPr>
          <w:rFonts w:ascii="Tahoma" w:eastAsia="Angsana New" w:hAnsi="Tahoma" w:cs="Tahoma"/>
          <w:szCs w:val="20"/>
          <w:cs/>
          <w:lang w:val="th" w:bidi="th-TH"/>
        </w:rPr>
        <w:t>ท่านจะไม่ได้รับผลตรวจในวันที่ทำการสแกน</w:t>
      </w:r>
    </w:p>
    <w:p w14:paraId="45935845" w14:textId="77777777" w:rsidR="00F07EED" w:rsidRPr="006570EB" w:rsidRDefault="00771BA6" w:rsidP="00856439">
      <w:pPr>
        <w:pStyle w:val="Heading2"/>
        <w:rPr>
          <w:rFonts w:ascii="Tahoma" w:hAnsi="Tahoma" w:cs="Tahoma"/>
          <w:bCs/>
          <w:szCs w:val="44"/>
        </w:rPr>
      </w:pPr>
      <w:r w:rsidRPr="006570EB">
        <w:rPr>
          <w:rFonts w:ascii="Tahoma" w:eastAsia="Angsana New" w:hAnsi="Tahoma" w:cs="Tahoma"/>
          <w:bCs/>
          <w:szCs w:val="44"/>
          <w:cs/>
          <w:lang w:val="th" w:bidi="th-TH"/>
        </w:rPr>
        <w:t>หลังจากการสแกนของท่าน</w:t>
      </w:r>
    </w:p>
    <w:p w14:paraId="69D27E71" w14:textId="77777777" w:rsidR="008E5FC8" w:rsidRPr="00BC6AFF" w:rsidRDefault="008E5FC8" w:rsidP="008E5FC8">
      <w:pPr>
        <w:pStyle w:val="ListParagraph"/>
        <w:rPr>
          <w:rFonts w:ascii="Tahoma" w:eastAsia="Angsana New" w:hAnsi="Tahoma" w:cs="Tahoma"/>
          <w:szCs w:val="20"/>
          <w:lang w:val="en-GB" w:bidi="th-TH"/>
        </w:rPr>
      </w:pPr>
      <w:r w:rsidRPr="00D505ED">
        <w:rPr>
          <w:rFonts w:ascii="Tahoma" w:eastAsia="Angsana New" w:hAnsi="Tahoma" w:cs="Tahoma"/>
          <w:szCs w:val="20"/>
          <w:cs/>
          <w:lang w:val="th" w:bidi="th-TH"/>
        </w:rPr>
        <w:t>รังสีแพทย์จะตรวจสอบภาพของท่านเพื่อตรวจหาก้อนเนื้อเล็ก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ที่เรียกว่าปุ่มเนื้อ</w:t>
      </w:r>
      <w:r w:rsidRPr="00D505ED">
        <w:rPr>
          <w:rFonts w:ascii="Tahoma" w:eastAsia="Cordia New" w:hAnsi="Tahoma" w:cs="Tahoma"/>
          <w:lang w:val="th"/>
        </w:rPr>
        <w:t xml:space="preserve"> </w:t>
      </w:r>
      <w:r w:rsidRPr="00D505ED">
        <w:rPr>
          <w:rFonts w:ascii="Tahoma" w:eastAsia="Angsana New" w:hAnsi="Tahoma" w:cs="Tahoma"/>
          <w:szCs w:val="20"/>
          <w:cs/>
          <w:lang w:val="th" w:bidi="th-TH"/>
        </w:rPr>
        <w:t>จากนั้นพวกเขาจะเขียนรายงานที่จะถูกบันทึกไว้ใน</w:t>
      </w:r>
      <w:r>
        <w:rPr>
          <w:rFonts w:ascii="Tahoma" w:eastAsia="Angsana New" w:hAnsi="Tahoma" w:cs="Tahoma"/>
          <w:szCs w:val="20"/>
          <w:lang w:val="en-AU" w:bidi="th-TH"/>
        </w:rPr>
        <w:t xml:space="preserve"> </w:t>
      </w:r>
      <w:r w:rsidRPr="00BC6AFF">
        <w:rPr>
          <w:rFonts w:ascii="Tahoma" w:eastAsia="Angsana New" w:hAnsi="Tahoma" w:cs="Tahoma"/>
          <w:szCs w:val="20"/>
          <w:lang w:val="en-GB" w:bidi="th-TH"/>
        </w:rPr>
        <w:t xml:space="preserve">National Cancer Screening Register (NCSR) </w:t>
      </w:r>
      <w:r>
        <w:rPr>
          <w:rFonts w:ascii="Tahoma" w:eastAsia="Angsana New" w:hAnsi="Tahoma" w:cs="Tahoma"/>
          <w:szCs w:val="20"/>
          <w:lang w:val="en-GB" w:bidi="th-TH"/>
        </w:rPr>
        <w:t>(</w:t>
      </w:r>
      <w:r w:rsidRPr="00BC6AFF">
        <w:rPr>
          <w:rFonts w:ascii="Tahoma" w:eastAsia="Angsana New" w:hAnsi="Tahoma" w:cs="Tahoma" w:hint="cs"/>
          <w:szCs w:val="20"/>
          <w:cs/>
          <w:lang w:val="th" w:bidi="th-TH"/>
        </w:rPr>
        <w:t>ทะเบียนการตรวจคัดกรองโรคมะเร็งแห่งชาติ</w:t>
      </w:r>
      <w:r w:rsidRPr="00BC6AFF">
        <w:rPr>
          <w:rFonts w:ascii="Tahoma" w:eastAsia="Cordia New" w:hAnsi="Tahoma" w:cs="Tahoma"/>
          <w:lang w:val="th"/>
        </w:rPr>
        <w:t xml:space="preserve">) </w:t>
      </w:r>
      <w:r w:rsidRPr="00BC6AFF">
        <w:rPr>
          <w:rFonts w:ascii="Tahoma" w:eastAsia="Angsana New" w:hAnsi="Tahoma" w:cs="Tahoma"/>
          <w:szCs w:val="20"/>
          <w:cs/>
          <w:lang w:val="th" w:bidi="th-TH"/>
        </w:rPr>
        <w:t>และส่งให้กับแพทย์ของท่าน</w:t>
      </w:r>
    </w:p>
    <w:p w14:paraId="71A0FDC4" w14:textId="77777777" w:rsidR="00856439" w:rsidRPr="006570EB" w:rsidRDefault="00771BA6">
      <w:pPr>
        <w:pStyle w:val="ListParagraph"/>
        <w:rPr>
          <w:rFonts w:ascii="Tahoma" w:hAnsi="Tahoma" w:cs="Tahoma"/>
        </w:rPr>
      </w:pPr>
      <w:r w:rsidRPr="006570EB">
        <w:rPr>
          <w:rFonts w:ascii="Tahoma" w:eastAsia="Angsana New" w:hAnsi="Tahoma" w:cs="Tahoma"/>
          <w:szCs w:val="20"/>
          <w:cs/>
          <w:lang w:val="th" w:bidi="th-TH"/>
        </w:rPr>
        <w:t>แพทย์ของท่านจะได้รับผลการสแกนของท่าน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ท่านจะได้รับการแจ้งเตือน</w:t>
      </w:r>
      <w:r w:rsidRPr="006570EB">
        <w:rPr>
          <w:rFonts w:ascii="Tahoma" w:eastAsia="Cordia New" w:hAnsi="Tahoma" w:cs="Tahoma"/>
          <w:lang w:val="th"/>
        </w:rPr>
        <w:t xml:space="preserve"> (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ข้อความหรือจดหมาย</w:t>
      </w:r>
      <w:r w:rsidRPr="006570EB">
        <w:rPr>
          <w:rFonts w:ascii="Tahoma" w:eastAsia="Cordia New" w:hAnsi="Tahoma" w:cs="Tahoma"/>
          <w:lang w:val="th"/>
        </w:rPr>
        <w:t xml:space="preserve">)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จาก</w:t>
      </w:r>
      <w:r w:rsidRPr="006570EB">
        <w:rPr>
          <w:rFonts w:ascii="Tahoma" w:eastAsia="Cordia New" w:hAnsi="Tahoma" w:cs="Tahoma"/>
          <w:lang w:val="th"/>
        </w:rPr>
        <w:t xml:space="preserve"> NCSR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ที่แจ้งให้ท่านทราบว่าท่านจะต้องทำอะไรต่อไป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อาจเป็นการตรวจ</w:t>
      </w:r>
      <w:r w:rsidRPr="006570EB">
        <w:rPr>
          <w:rFonts w:ascii="Tahoma" w:eastAsia="Cordia New" w:hAnsi="Tahoma" w:cs="Tahoma"/>
          <w:lang w:val="th"/>
        </w:rPr>
        <w:t xml:space="preserve"> CT scan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แบบใช้ปริมาณรังสีต่ำปริมาณต่ำอีกครั้งในอีก</w:t>
      </w:r>
      <w:r w:rsidRPr="006570EB">
        <w:rPr>
          <w:rFonts w:ascii="Tahoma" w:eastAsia="Cordia New" w:hAnsi="Tahoma" w:cs="Tahoma"/>
          <w:lang w:val="th"/>
        </w:rPr>
        <w:t xml:space="preserve"> 2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ปี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หรือเพื่อหารือผลการตรวจกับแพทย์ของท่าน</w:t>
      </w:r>
    </w:p>
    <w:p w14:paraId="483431ED" w14:textId="77777777" w:rsidR="00856439" w:rsidRPr="006570EB" w:rsidRDefault="00771BA6" w:rsidP="00856439">
      <w:pPr>
        <w:pStyle w:val="ListParagraph"/>
        <w:rPr>
          <w:rFonts w:ascii="Tahoma" w:hAnsi="Tahoma" w:cs="Tahoma"/>
        </w:rPr>
      </w:pPr>
      <w:r w:rsidRPr="006570EB">
        <w:rPr>
          <w:rFonts w:ascii="Tahoma" w:eastAsia="Angsana New" w:hAnsi="Tahoma" w:cs="Tahoma"/>
          <w:szCs w:val="20"/>
          <w:cs/>
          <w:lang w:val="th" w:bidi="th-TH"/>
        </w:rPr>
        <w:t>หากมีสิ่งใดจากการสแกนที่ต้องได้รับการตรวจสอบเพิ่มเติม</w:t>
      </w:r>
      <w:r w:rsidRPr="006570EB">
        <w:rPr>
          <w:rFonts w:ascii="Tahoma" w:eastAsia="Cordia New" w:hAnsi="Tahoma" w:cs="Tahoma"/>
          <w:lang w:val="th"/>
        </w:rPr>
        <w:t xml:space="preserve"> NCSR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จะแนะนำให้ท่านนัดหมายกับแพทย์ของท่านเพื่อพูดคุยกับท่านเกี่ยวกับผลการตรวจและสิ่งที่จะเกิดขึ้นในอันดับต่อไป</w:t>
      </w:r>
    </w:p>
    <w:p w14:paraId="156C3654" w14:textId="77777777" w:rsidR="00856439" w:rsidRPr="006570EB" w:rsidRDefault="00771BA6" w:rsidP="00856439">
      <w:pPr>
        <w:pStyle w:val="ListParagraph"/>
        <w:rPr>
          <w:rFonts w:ascii="Tahoma" w:hAnsi="Tahoma" w:cs="Tahoma"/>
        </w:rPr>
      </w:pPr>
      <w:r w:rsidRPr="006570EB">
        <w:rPr>
          <w:rFonts w:ascii="Tahoma" w:eastAsia="Angsana New" w:hAnsi="Tahoma" w:cs="Tahoma"/>
          <w:szCs w:val="20"/>
          <w:cs/>
          <w:lang w:val="th" w:bidi="th-TH"/>
        </w:rPr>
        <w:t>ขนาดและลักษณะของปุ่มเนื้อที่พบจะเป็นแนวทางในการดำเนินการขั้นต่อไป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อาจรวมถึงการสแกนเพิ่มเติมหรือใบส่งตัวไปยังแพทย์ด้านทางเดินหายใจเพื่อทำการทดสอบเพิ่มเติม</w:t>
      </w:r>
    </w:p>
    <w:p w14:paraId="736CF733" w14:textId="77777777" w:rsidR="00856439" w:rsidRPr="006570EB" w:rsidRDefault="00771BA6" w:rsidP="00856439">
      <w:pPr>
        <w:pStyle w:val="ListParagraph"/>
        <w:rPr>
          <w:rFonts w:ascii="Tahoma" w:hAnsi="Tahoma" w:cs="Tahoma"/>
        </w:rPr>
      </w:pPr>
      <w:r w:rsidRPr="006570EB">
        <w:rPr>
          <w:rFonts w:ascii="Tahoma" w:eastAsia="Angsana New" w:hAnsi="Tahoma" w:cs="Tahoma"/>
          <w:szCs w:val="20"/>
          <w:cs/>
          <w:lang w:val="th" w:bidi="th-TH"/>
        </w:rPr>
        <w:t>โปรดจำไว้ว่าการตรวจคัดกรองจะได้ผลดีที่สุดเมื่อท่านได้รับการสแกนเป็นประจำ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เพื่อค้นหาการเปลี่ยนแปลงที่เกิดขึ้นในช่วงระยะเวลาหนึ่ง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ดังนั้นจึงเป็นสิ่งสำคัญที่จะต้องกลับมาตรวจคัดกรองมะเร็งปอดเมื่อถึงกำหนด</w:t>
      </w:r>
    </w:p>
    <w:p w14:paraId="365452B1" w14:textId="6DD6FC73" w:rsidR="00F07EED" w:rsidRPr="006570EB" w:rsidRDefault="00856439" w:rsidP="00856439">
      <w:pPr>
        <w:pStyle w:val="ListParagraph"/>
        <w:rPr>
          <w:rFonts w:ascii="Tahoma" w:hAnsi="Tahoma" w:cs="Tahoma"/>
        </w:rPr>
      </w:pPr>
      <w:r w:rsidRPr="006570EB">
        <w:rPr>
          <w:rFonts w:ascii="Tahoma" w:eastAsia="Angsana New" w:hAnsi="Tahoma" w:cs="Tahoma"/>
          <w:szCs w:val="20"/>
          <w:cs/>
          <w:lang w:val="th" w:bidi="th-TH"/>
        </w:rPr>
        <w:t>รังสีแพทย์จะรวมผลการตรวจใด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ที่ไม่เกี่ยวข้องกับมะเร็งปอดไว้ในรายงาน</w:t>
      </w:r>
      <w:r w:rsidRPr="006570EB">
        <w:rPr>
          <w:rFonts w:ascii="Tahoma" w:eastAsia="Cordia New" w:hAnsi="Tahoma" w:cs="Tahoma"/>
          <w:lang w:val="th"/>
        </w:rPr>
        <w:t xml:space="preserve"> </w:t>
      </w:r>
      <w:r w:rsidRPr="006570EB">
        <w:rPr>
          <w:rFonts w:ascii="Tahoma" w:eastAsia="Angsana New" w:hAnsi="Tahoma" w:cs="Tahoma"/>
          <w:szCs w:val="20"/>
          <w:cs/>
          <w:lang w:val="th" w:bidi="th-TH"/>
        </w:rPr>
        <w:t>ซึ่งท่านควรหารือกับแพทย์ของท่าน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20613A" w:rsidRPr="006570EB" w14:paraId="7CFF46C5" w14:textId="77777777" w:rsidTr="01366D8E">
        <w:tc>
          <w:tcPr>
            <w:tcW w:w="6096" w:type="dxa"/>
          </w:tcPr>
          <w:p w14:paraId="5BF5312F" w14:textId="77777777" w:rsidR="008D0F97" w:rsidRPr="006570EB" w:rsidRDefault="00771BA6" w:rsidP="008D0F97">
            <w:pPr>
              <w:rPr>
                <w:rFonts w:ascii="Tahoma" w:hAnsi="Tahoma" w:cs="Tahoma"/>
              </w:rPr>
            </w:pPr>
            <w:r w:rsidRPr="006570EB">
              <w:rPr>
                <w:rFonts w:ascii="Tahoma" w:hAnsi="Tahoma" w:cs="Tahoma"/>
                <w:noProof/>
              </w:rPr>
              <w:drawing>
                <wp:inline distT="0" distB="0" distL="0" distR="0" wp14:anchorId="45748145" wp14:editId="540A4A6D">
                  <wp:extent cx="1162622" cy="1165860"/>
                  <wp:effectExtent l="0" t="0" r="0" b="0"/>
                  <wp:doc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0EB">
              <w:rPr>
                <w:rFonts w:ascii="Tahoma" w:hAnsi="Tahoma" w:cs="Tahoma"/>
              </w:rPr>
              <w:t xml:space="preserve"> </w:t>
            </w:r>
          </w:p>
          <w:p w14:paraId="686CAC97" w14:textId="77777777" w:rsidR="00F45581" w:rsidRPr="006570EB" w:rsidRDefault="00771BA6" w:rsidP="00810D2F">
            <w:pPr>
              <w:spacing w:before="240"/>
              <w:rPr>
                <w:rStyle w:val="Hyperlink"/>
                <w:rFonts w:ascii="Tahoma" w:hAnsi="Tahoma" w:cs="Tahoma"/>
              </w:rPr>
            </w:pPr>
            <w:r w:rsidRPr="006570EB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สำหรับข้อมูลเพิ่มเติมเกี่ยวกับโปรแกรมตรวจคัดกรองมะเร็งปอดแห่งชาติ</w:t>
            </w:r>
            <w:r w:rsidRPr="006570EB">
              <w:rPr>
                <w:rFonts w:ascii="Tahoma" w:eastAsia="Cordia New" w:hAnsi="Tahoma" w:cs="Tahoma"/>
                <w:lang w:val="th"/>
              </w:rPr>
              <w:t xml:space="preserve"> </w:t>
            </w:r>
            <w:hyperlink r:id="rId12" w:history="1">
              <w:r w:rsidR="006E2912" w:rsidRPr="006570EB">
                <w:rPr>
                  <w:rStyle w:val="Hyperlink"/>
                  <w:rFonts w:ascii="Tahoma" w:eastAsia="Cordia New" w:hAnsi="Tahoma" w:cs="Tahoma"/>
                  <w:lang w:val="th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2C2618DD" w14:textId="77777777" w:rsidR="00F45581" w:rsidRPr="006570EB" w:rsidRDefault="00771BA6" w:rsidP="008D0F97">
            <w:pPr>
              <w:rPr>
                <w:rFonts w:ascii="Tahoma" w:hAnsi="Tahoma" w:cs="Tahoma"/>
              </w:rPr>
            </w:pPr>
            <w:r w:rsidRPr="006570EB">
              <w:rPr>
                <w:rFonts w:ascii="Tahoma" w:hAnsi="Tahoma" w:cs="Tahoma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307A978C" wp14:editId="3CFC9E25">
                      <wp:extent cx="1577340" cy="1165860"/>
                      <wp:effectExtent l="0" t="0" r="3810" b="0"/>
                      <wp:docPr id="76" name="Group 76" descr="Quitline (สายด่วนช่วยเลิกบุหรี่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687ED" id="Group 76" o:spid="_x0000_s1026" alt="Quitline (สายด่วนช่วยเลิกบุหรี่) 137848" style="width:124.2pt;height:91.8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qYmVg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94A15D" w14:textId="77777777" w:rsidR="00F45581" w:rsidRPr="006570EB" w:rsidRDefault="00771BA6" w:rsidP="00810D2F">
            <w:pPr>
              <w:spacing w:before="240" w:line="240" w:lineRule="auto"/>
              <w:rPr>
                <w:rFonts w:ascii="Tahoma" w:hAnsi="Tahoma" w:cs="Tahoma"/>
              </w:rPr>
            </w:pPr>
            <w:r w:rsidRPr="006570EB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สำหรับความช่วยเหลือในการเลิกสูบบุหรี่</w:t>
            </w:r>
            <w:r w:rsidRPr="006570EB">
              <w:rPr>
                <w:rFonts w:ascii="Tahoma" w:eastAsia="Cordia New" w:hAnsi="Tahoma" w:cs="Tahoma"/>
                <w:lang w:val="th"/>
              </w:rPr>
              <w:t xml:space="preserve"> </w:t>
            </w:r>
            <w:hyperlink r:id="rId21" w:history="1">
              <w:r w:rsidRPr="006570EB">
                <w:rPr>
                  <w:rStyle w:val="Hyperlink"/>
                  <w:rFonts w:ascii="Tahoma" w:eastAsia="Cordia New" w:hAnsi="Tahoma" w:cs="Tahoma"/>
                  <w:lang w:val="th"/>
                </w:rPr>
                <w:t>www.quit.org.au</w:t>
              </w:r>
            </w:hyperlink>
          </w:p>
        </w:tc>
      </w:tr>
    </w:tbl>
    <w:p w14:paraId="684AF989" w14:textId="77777777" w:rsidR="008F713E" w:rsidRPr="006570EB" w:rsidRDefault="008F713E" w:rsidP="00840C11">
      <w:pPr>
        <w:rPr>
          <w:rFonts w:ascii="Tahoma" w:hAnsi="Tahoma" w:cs="Tahoma"/>
        </w:rPr>
      </w:pPr>
    </w:p>
    <w:sectPr w:rsidR="008F713E" w:rsidRPr="006570EB" w:rsidSect="003728C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4C40F" w14:textId="77777777" w:rsidR="00C90A0B" w:rsidRDefault="00C90A0B">
      <w:pPr>
        <w:spacing w:after="0" w:line="240" w:lineRule="auto"/>
      </w:pPr>
      <w:r>
        <w:separator/>
      </w:r>
    </w:p>
  </w:endnote>
  <w:endnote w:type="continuationSeparator" w:id="0">
    <w:p w14:paraId="5272E085" w14:textId="77777777" w:rsidR="00C90A0B" w:rsidRDefault="00C9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0E4D" w14:textId="77777777" w:rsidR="00347F52" w:rsidRPr="005F26B2" w:rsidRDefault="00771BA6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5F26B2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โปรแกรมตรวจคัดกรองมะเร็งปอดแห่งชาติ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– </w:t>
    </w:r>
    <w:r w:rsidRPr="005F26B2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การมาที่คลินิกรังสีวิทยาของท่าน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5F26B2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="00B20C86"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="00B20C86"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="00B20C86"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="00B20C86"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="00B20C86"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5F26B2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="00B20C86"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="00B20C86"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="00B20C86"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="00B20C86"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="00B20C86"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9F10" w14:textId="3760A88E" w:rsidR="000B3FEB" w:rsidRPr="005F26B2" w:rsidRDefault="000B3FEB" w:rsidP="000B3F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5F26B2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</w:t>
    </w:r>
    <w:r w:rsidRPr="005F26B2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ตรวจคัดกรองมะเร็งปอดแห่งชาติ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– </w:t>
    </w:r>
    <w:r w:rsidRPr="005F26B2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การมาที่คลินิกรังสีวิทยาของท่าน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5F26B2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5F26B2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Pr="005F26B2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D451" w14:textId="77777777" w:rsidR="00C90A0B" w:rsidRDefault="00C90A0B">
      <w:pPr>
        <w:spacing w:after="0" w:line="240" w:lineRule="auto"/>
      </w:pPr>
      <w:r>
        <w:separator/>
      </w:r>
    </w:p>
  </w:footnote>
  <w:footnote w:type="continuationSeparator" w:id="0">
    <w:p w14:paraId="2D727B80" w14:textId="77777777" w:rsidR="00C90A0B" w:rsidRDefault="00C9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5F26B2" w14:paraId="7DBD1F1F" w14:textId="77777777" w:rsidTr="000B12D4">
      <w:tc>
        <w:tcPr>
          <w:tcW w:w="5098" w:type="dxa"/>
        </w:tcPr>
        <w:p w14:paraId="053F3795" w14:textId="77777777" w:rsidR="005F26B2" w:rsidRDefault="005F26B2" w:rsidP="005F26B2">
          <w:r>
            <w:rPr>
              <w:noProof/>
            </w:rPr>
            <w:drawing>
              <wp:inline distT="0" distB="0" distL="0" distR="0" wp14:anchorId="0B17FB87" wp14:editId="3219228A">
                <wp:extent cx="3030220" cy="719455"/>
                <wp:effectExtent l="0" t="0" r="0" b="0"/>
                <wp:docPr id="1978799300" name="image2.png" descr="โลโก้ของรัฐบาลออสเตรเลีย | โปรแกรมตรวจคัดกรองมะเร็งปอดแห่งชาติ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โลโก้ของรัฐบาลออสเตรเลีย | โปรแกรมตรวจคัดกรองมะเร็งปอดแห่งชาติ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65440693" w14:textId="77777777" w:rsidR="005F26B2" w:rsidRPr="00F172F1" w:rsidRDefault="005F26B2" w:rsidP="005F26B2">
          <w:pPr>
            <w:jc w:val="right"/>
            <w:rPr>
              <w:b/>
              <w:bCs/>
            </w:rPr>
          </w:pPr>
          <w:r w:rsidRPr="00F172F1">
            <w:rPr>
              <w:rFonts w:ascii="Tahoma" w:eastAsia="Times New Roman" w:hAnsi="Tahoma" w:cs="Tahoma"/>
              <w:b/>
              <w:bCs/>
              <w:lang w:val="en-PH"/>
            </w:rPr>
            <w:t xml:space="preserve">Thai | </w:t>
          </w:r>
          <w:r w:rsidRPr="00F172F1">
            <w:rPr>
              <w:rFonts w:ascii="Tahoma" w:eastAsia="Times New Roman" w:hAnsi="Tahoma" w:cs="Tahoma"/>
              <w:b/>
              <w:bCs/>
              <w:cs/>
              <w:lang w:val="en-PH" w:bidi="th-TH"/>
            </w:rPr>
            <w:t>ภาษาไทย</w:t>
          </w:r>
        </w:p>
      </w:tc>
    </w:tr>
  </w:tbl>
  <w:p w14:paraId="6151BD4C" w14:textId="07C7561C" w:rsidR="00D43D3B" w:rsidRPr="005F26B2" w:rsidRDefault="00D43D3B" w:rsidP="005F2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32427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ED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40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EE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AB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E4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08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C8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0D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77963390">
      <w:start w:val="1"/>
      <w:numFmt w:val="decimal"/>
      <w:lvlText w:val="%1."/>
      <w:lvlJc w:val="left"/>
    </w:lvl>
    <w:lvl w:ilvl="1" w:tplc="82B4CA2A">
      <w:numFmt w:val="decimal"/>
      <w:lvlText w:val=""/>
      <w:lvlJc w:val="left"/>
    </w:lvl>
    <w:lvl w:ilvl="2" w:tplc="27265F60">
      <w:numFmt w:val="decimal"/>
      <w:lvlText w:val=""/>
      <w:lvlJc w:val="left"/>
    </w:lvl>
    <w:lvl w:ilvl="3" w:tplc="636A6320">
      <w:numFmt w:val="decimal"/>
      <w:lvlText w:val=""/>
      <w:lvlJc w:val="left"/>
    </w:lvl>
    <w:lvl w:ilvl="4" w:tplc="1DC6A5AC">
      <w:numFmt w:val="decimal"/>
      <w:lvlText w:val=""/>
      <w:lvlJc w:val="left"/>
    </w:lvl>
    <w:lvl w:ilvl="5" w:tplc="6A280C26">
      <w:numFmt w:val="decimal"/>
      <w:lvlText w:val=""/>
      <w:lvlJc w:val="left"/>
    </w:lvl>
    <w:lvl w:ilvl="6" w:tplc="65F49C58">
      <w:numFmt w:val="decimal"/>
      <w:lvlText w:val=""/>
      <w:lvlJc w:val="left"/>
    </w:lvl>
    <w:lvl w:ilvl="7" w:tplc="7D9C4ED6">
      <w:numFmt w:val="decimal"/>
      <w:lvlText w:val=""/>
      <w:lvlJc w:val="left"/>
    </w:lvl>
    <w:lvl w:ilvl="8" w:tplc="D80CCF4C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2A5C8754">
      <w:start w:val="1"/>
      <w:numFmt w:val="decimal"/>
      <w:lvlText w:val="%1."/>
      <w:lvlJc w:val="left"/>
      <w:pPr>
        <w:ind w:left="720" w:hanging="360"/>
      </w:pPr>
    </w:lvl>
    <w:lvl w:ilvl="1" w:tplc="059802E6" w:tentative="1">
      <w:start w:val="1"/>
      <w:numFmt w:val="lowerLetter"/>
      <w:lvlText w:val="%2."/>
      <w:lvlJc w:val="left"/>
      <w:pPr>
        <w:ind w:left="1440" w:hanging="360"/>
      </w:pPr>
    </w:lvl>
    <w:lvl w:ilvl="2" w:tplc="B058D4F8" w:tentative="1">
      <w:start w:val="1"/>
      <w:numFmt w:val="lowerRoman"/>
      <w:lvlText w:val="%3."/>
      <w:lvlJc w:val="right"/>
      <w:pPr>
        <w:ind w:left="2160" w:hanging="180"/>
      </w:pPr>
    </w:lvl>
    <w:lvl w:ilvl="3" w:tplc="AC1E9E94" w:tentative="1">
      <w:start w:val="1"/>
      <w:numFmt w:val="decimal"/>
      <w:lvlText w:val="%4."/>
      <w:lvlJc w:val="left"/>
      <w:pPr>
        <w:ind w:left="2880" w:hanging="360"/>
      </w:pPr>
    </w:lvl>
    <w:lvl w:ilvl="4" w:tplc="20EECAE4" w:tentative="1">
      <w:start w:val="1"/>
      <w:numFmt w:val="lowerLetter"/>
      <w:lvlText w:val="%5."/>
      <w:lvlJc w:val="left"/>
      <w:pPr>
        <w:ind w:left="3600" w:hanging="360"/>
      </w:pPr>
    </w:lvl>
    <w:lvl w:ilvl="5" w:tplc="45449948" w:tentative="1">
      <w:start w:val="1"/>
      <w:numFmt w:val="lowerRoman"/>
      <w:lvlText w:val="%6."/>
      <w:lvlJc w:val="right"/>
      <w:pPr>
        <w:ind w:left="4320" w:hanging="180"/>
      </w:pPr>
    </w:lvl>
    <w:lvl w:ilvl="6" w:tplc="E81888B2" w:tentative="1">
      <w:start w:val="1"/>
      <w:numFmt w:val="decimal"/>
      <w:lvlText w:val="%7."/>
      <w:lvlJc w:val="left"/>
      <w:pPr>
        <w:ind w:left="5040" w:hanging="360"/>
      </w:pPr>
    </w:lvl>
    <w:lvl w:ilvl="7" w:tplc="9D10F3D4" w:tentative="1">
      <w:start w:val="1"/>
      <w:numFmt w:val="lowerLetter"/>
      <w:lvlText w:val="%8."/>
      <w:lvlJc w:val="left"/>
      <w:pPr>
        <w:ind w:left="5760" w:hanging="360"/>
      </w:pPr>
    </w:lvl>
    <w:lvl w:ilvl="8" w:tplc="C4C0A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A5009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A5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C7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61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C5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EC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8B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C9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3E0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1A7C5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05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41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65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8E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22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85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D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40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EA288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4A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23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AA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27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C9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09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CA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6D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F87C6BA0">
      <w:start w:val="1"/>
      <w:numFmt w:val="decimal"/>
      <w:pStyle w:val="Footer"/>
      <w:lvlText w:val="%1."/>
      <w:lvlJc w:val="left"/>
      <w:pPr>
        <w:ind w:left="720" w:hanging="360"/>
      </w:pPr>
    </w:lvl>
    <w:lvl w:ilvl="1" w:tplc="43B6E7F2" w:tentative="1">
      <w:start w:val="1"/>
      <w:numFmt w:val="lowerLetter"/>
      <w:lvlText w:val="%2."/>
      <w:lvlJc w:val="left"/>
      <w:pPr>
        <w:ind w:left="1440" w:hanging="360"/>
      </w:pPr>
    </w:lvl>
    <w:lvl w:ilvl="2" w:tplc="E45C24A8" w:tentative="1">
      <w:start w:val="1"/>
      <w:numFmt w:val="lowerRoman"/>
      <w:lvlText w:val="%3."/>
      <w:lvlJc w:val="right"/>
      <w:pPr>
        <w:ind w:left="2160" w:hanging="180"/>
      </w:pPr>
    </w:lvl>
    <w:lvl w:ilvl="3" w:tplc="A26C99B2" w:tentative="1">
      <w:start w:val="1"/>
      <w:numFmt w:val="decimal"/>
      <w:lvlText w:val="%4."/>
      <w:lvlJc w:val="left"/>
      <w:pPr>
        <w:ind w:left="2880" w:hanging="360"/>
      </w:pPr>
    </w:lvl>
    <w:lvl w:ilvl="4" w:tplc="DE90E85A" w:tentative="1">
      <w:start w:val="1"/>
      <w:numFmt w:val="lowerLetter"/>
      <w:lvlText w:val="%5."/>
      <w:lvlJc w:val="left"/>
      <w:pPr>
        <w:ind w:left="3600" w:hanging="360"/>
      </w:pPr>
    </w:lvl>
    <w:lvl w:ilvl="5" w:tplc="6F4670F8" w:tentative="1">
      <w:start w:val="1"/>
      <w:numFmt w:val="lowerRoman"/>
      <w:lvlText w:val="%6."/>
      <w:lvlJc w:val="right"/>
      <w:pPr>
        <w:ind w:left="4320" w:hanging="180"/>
      </w:pPr>
    </w:lvl>
    <w:lvl w:ilvl="6" w:tplc="781C3ECC" w:tentative="1">
      <w:start w:val="1"/>
      <w:numFmt w:val="decimal"/>
      <w:lvlText w:val="%7."/>
      <w:lvlJc w:val="left"/>
      <w:pPr>
        <w:ind w:left="5040" w:hanging="360"/>
      </w:pPr>
    </w:lvl>
    <w:lvl w:ilvl="7" w:tplc="90C4434A" w:tentative="1">
      <w:start w:val="1"/>
      <w:numFmt w:val="lowerLetter"/>
      <w:lvlText w:val="%8."/>
      <w:lvlJc w:val="left"/>
      <w:pPr>
        <w:ind w:left="5760" w:hanging="360"/>
      </w:pPr>
    </w:lvl>
    <w:lvl w:ilvl="8" w:tplc="D3809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836090">
    <w:abstractNumId w:val="13"/>
  </w:num>
  <w:num w:numId="2" w16cid:durableId="1394891156">
    <w:abstractNumId w:val="8"/>
  </w:num>
  <w:num w:numId="3" w16cid:durableId="993023257">
    <w:abstractNumId w:val="16"/>
  </w:num>
  <w:num w:numId="4" w16cid:durableId="364674213">
    <w:abstractNumId w:val="1"/>
  </w:num>
  <w:num w:numId="5" w16cid:durableId="434061805">
    <w:abstractNumId w:val="7"/>
  </w:num>
  <w:num w:numId="6" w16cid:durableId="32772353">
    <w:abstractNumId w:val="5"/>
  </w:num>
  <w:num w:numId="7" w16cid:durableId="418406792">
    <w:abstractNumId w:val="11"/>
  </w:num>
  <w:num w:numId="8" w16cid:durableId="1511335018">
    <w:abstractNumId w:val="14"/>
  </w:num>
  <w:num w:numId="9" w16cid:durableId="2091196381">
    <w:abstractNumId w:val="15"/>
  </w:num>
  <w:num w:numId="10" w16cid:durableId="1697997491">
    <w:abstractNumId w:val="12"/>
  </w:num>
  <w:num w:numId="11" w16cid:durableId="1153721117">
    <w:abstractNumId w:val="10"/>
  </w:num>
  <w:num w:numId="12" w16cid:durableId="1335760883">
    <w:abstractNumId w:val="0"/>
  </w:num>
  <w:num w:numId="13" w16cid:durableId="293830537">
    <w:abstractNumId w:val="9"/>
  </w:num>
  <w:num w:numId="14" w16cid:durableId="306669026">
    <w:abstractNumId w:val="3"/>
  </w:num>
  <w:num w:numId="15" w16cid:durableId="1565799642">
    <w:abstractNumId w:val="4"/>
  </w:num>
  <w:num w:numId="16" w16cid:durableId="1184899540">
    <w:abstractNumId w:val="2"/>
  </w:num>
  <w:num w:numId="17" w16cid:durableId="1750302443">
    <w:abstractNumId w:val="15"/>
    <w:lvlOverride w:ilvl="0">
      <w:startOverride w:val="1"/>
    </w:lvlOverride>
  </w:num>
  <w:num w:numId="18" w16cid:durableId="1650816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3FEB"/>
    <w:rsid w:val="000B470C"/>
    <w:rsid w:val="000E225B"/>
    <w:rsid w:val="000E634D"/>
    <w:rsid w:val="000E6C8E"/>
    <w:rsid w:val="001079B0"/>
    <w:rsid w:val="00123FD5"/>
    <w:rsid w:val="00125D01"/>
    <w:rsid w:val="00127472"/>
    <w:rsid w:val="00133137"/>
    <w:rsid w:val="00134089"/>
    <w:rsid w:val="00156955"/>
    <w:rsid w:val="00157BD8"/>
    <w:rsid w:val="00193439"/>
    <w:rsid w:val="0019505B"/>
    <w:rsid w:val="001B1686"/>
    <w:rsid w:val="001B27E0"/>
    <w:rsid w:val="001D5BDF"/>
    <w:rsid w:val="001E55DA"/>
    <w:rsid w:val="001F6914"/>
    <w:rsid w:val="0020613A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D31E8"/>
    <w:rsid w:val="002E6626"/>
    <w:rsid w:val="002F083E"/>
    <w:rsid w:val="002F2C20"/>
    <w:rsid w:val="002F7DA8"/>
    <w:rsid w:val="00300B86"/>
    <w:rsid w:val="00301C06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B4529"/>
    <w:rsid w:val="003D4BD3"/>
    <w:rsid w:val="003E6469"/>
    <w:rsid w:val="003E6719"/>
    <w:rsid w:val="003F28FE"/>
    <w:rsid w:val="003F58E6"/>
    <w:rsid w:val="00401382"/>
    <w:rsid w:val="004045DB"/>
    <w:rsid w:val="00417992"/>
    <w:rsid w:val="0045441D"/>
    <w:rsid w:val="0048069E"/>
    <w:rsid w:val="004C436A"/>
    <w:rsid w:val="00501C69"/>
    <w:rsid w:val="00503991"/>
    <w:rsid w:val="0050399B"/>
    <w:rsid w:val="00506144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26B2"/>
    <w:rsid w:val="005F5637"/>
    <w:rsid w:val="00601A23"/>
    <w:rsid w:val="006373F9"/>
    <w:rsid w:val="006419DF"/>
    <w:rsid w:val="006570EB"/>
    <w:rsid w:val="00661455"/>
    <w:rsid w:val="006622A2"/>
    <w:rsid w:val="00664F4E"/>
    <w:rsid w:val="006A47F9"/>
    <w:rsid w:val="006A4B23"/>
    <w:rsid w:val="006B6EF0"/>
    <w:rsid w:val="006C366B"/>
    <w:rsid w:val="006E2912"/>
    <w:rsid w:val="006E4EAF"/>
    <w:rsid w:val="00732112"/>
    <w:rsid w:val="007509E7"/>
    <w:rsid w:val="00751230"/>
    <w:rsid w:val="00757995"/>
    <w:rsid w:val="00771BA6"/>
    <w:rsid w:val="00777B26"/>
    <w:rsid w:val="0078421A"/>
    <w:rsid w:val="00793F1E"/>
    <w:rsid w:val="00794A04"/>
    <w:rsid w:val="007A47B8"/>
    <w:rsid w:val="007B0517"/>
    <w:rsid w:val="00804307"/>
    <w:rsid w:val="00810D2F"/>
    <w:rsid w:val="00817F76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E5FC8"/>
    <w:rsid w:val="008F713E"/>
    <w:rsid w:val="00900BE4"/>
    <w:rsid w:val="00903043"/>
    <w:rsid w:val="0091030C"/>
    <w:rsid w:val="00965C35"/>
    <w:rsid w:val="00976B3A"/>
    <w:rsid w:val="009774D4"/>
    <w:rsid w:val="009B7EBF"/>
    <w:rsid w:val="009C4840"/>
    <w:rsid w:val="009D67D0"/>
    <w:rsid w:val="009F0B17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C42D0"/>
    <w:rsid w:val="00AD536D"/>
    <w:rsid w:val="00AE01AB"/>
    <w:rsid w:val="00B03483"/>
    <w:rsid w:val="00B07058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90986"/>
    <w:rsid w:val="00C90A0B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2420D"/>
    <w:rsid w:val="00D30781"/>
    <w:rsid w:val="00D31FF7"/>
    <w:rsid w:val="00D34253"/>
    <w:rsid w:val="00D367AC"/>
    <w:rsid w:val="00D43D3B"/>
    <w:rsid w:val="00D50C93"/>
    <w:rsid w:val="00D54D4A"/>
    <w:rsid w:val="00D56F9E"/>
    <w:rsid w:val="00D905C3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2857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A6DB296D-277B-46A4-ABFE-F1B1DC5F6466}"/>
</file>

<file path=customXml/itemProps4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โปรแกรมตรวจคัดกรองมะเร็งปอดแห่งชาติ – การมาที่คลินิกรังสีวิทยาของท่าน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โปรแกรมตรวจคัดกรองมะเร็งปอดแห่งชาติ – การมาที่คลินิกรังสีวิทยาของท่าน</dc:title>
  <dc:subject>โปรแกรมตรวจคัดกรองมะเร็งปอดแห่งชาติ</dc:subject>
  <dc:creator>Australian Government Department of Health, Disability and Ageing</dc:creator>
  <cp:keywords>มะเร็ง</cp:keywords>
  <cp:lastModifiedBy>QMNeve</cp:lastModifiedBy>
  <cp:revision>41</cp:revision>
  <dcterms:created xsi:type="dcterms:W3CDTF">2025-03-15T00:31:00Z</dcterms:created>
  <dcterms:modified xsi:type="dcterms:W3CDTF">2025-06-30T05:35:00Z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763100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