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4598" w14:textId="69D237FF" w:rsidR="00D43D3B" w:rsidRPr="004A4E83" w:rsidRDefault="00D43D3B" w:rsidP="00810D2F">
      <w:pPr>
        <w:pStyle w:val="Heading1"/>
        <w:spacing w:before="840"/>
        <w:ind w:left="0"/>
        <w:rPr>
          <w:bCs/>
          <w:szCs w:val="72"/>
        </w:rPr>
      </w:pPr>
      <w:r w:rsidRPr="004A4E83">
        <w:rPr>
          <w:bCs/>
          <w:szCs w:val="72"/>
          <w:lang w:val="tr"/>
        </w:rPr>
        <w:t>RADYOLOJİ KLİNİĞİ ZİYARETİNİZ</w:t>
      </w:r>
    </w:p>
    <w:p w14:paraId="48E69D0A" w14:textId="77777777" w:rsidR="003801E0" w:rsidRPr="004A4E83" w:rsidRDefault="00000000" w:rsidP="003F58E6">
      <w:pPr>
        <w:pStyle w:val="Heading2"/>
        <w:rPr>
          <w:bCs/>
          <w:szCs w:val="44"/>
        </w:rPr>
      </w:pPr>
      <w:r w:rsidRPr="004A4E83">
        <w:rPr>
          <w:bCs/>
          <w:szCs w:val="44"/>
          <w:lang w:val="tr"/>
        </w:rPr>
        <w:t>Taramanızdan önce</w:t>
      </w:r>
    </w:p>
    <w:p w14:paraId="52236F65" w14:textId="77777777" w:rsidR="00FD4256" w:rsidRPr="00CB523D" w:rsidRDefault="00000000" w:rsidP="00FD4256">
      <w:pPr>
        <w:spacing w:after="0" w:line="240" w:lineRule="auto"/>
        <w:rPr>
          <w:b/>
          <w:bCs/>
        </w:rPr>
      </w:pPr>
      <w:sdt>
        <w:sdtPr>
          <w:rPr>
            <w:sz w:val="56"/>
            <w:szCs w:val="96"/>
            <w:lang w:val="en-GB"/>
          </w:rPr>
          <w:id w:val="17069374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Doktorunuzdan düşük doz bilgisayarlı tomografi (BT) taraması için sevk alın.</w:t>
      </w:r>
    </w:p>
    <w:p w14:paraId="34756749" w14:textId="77777777" w:rsidR="00F07EED" w:rsidRPr="00CB523D" w:rsidRDefault="00000000" w:rsidP="00F07EED">
      <w:pPr>
        <w:spacing w:after="0" w:line="240" w:lineRule="auto"/>
        <w:rPr>
          <w:b/>
          <w:bCs/>
        </w:rPr>
      </w:pPr>
      <w:sdt>
        <w:sdtPr>
          <w:rPr>
            <w:sz w:val="56"/>
            <w:szCs w:val="96"/>
            <w:lang w:val="en-GB"/>
          </w:rPr>
          <w:id w:val="190727340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Doktorunuza bölgenizde akciğer kanseri taramasının nerede yapıldığını sorun.</w:t>
      </w:r>
    </w:p>
    <w:p w14:paraId="17081D16" w14:textId="77777777" w:rsidR="00F07EED" w:rsidRPr="00CB523D" w:rsidRDefault="00000000" w:rsidP="00F07EED">
      <w:pPr>
        <w:spacing w:after="0" w:line="240" w:lineRule="auto"/>
        <w:rPr>
          <w:b/>
          <w:bCs/>
        </w:rPr>
      </w:pPr>
      <w:sdt>
        <w:sdtPr>
          <w:rPr>
            <w:sz w:val="56"/>
            <w:szCs w:val="96"/>
            <w:lang w:val="en-GB"/>
          </w:rPr>
          <w:id w:val="13221629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Daha önce BT taraması yaptırmadıysanız doktorunuzla endişeleriniz hakkında konuşun.</w:t>
      </w:r>
    </w:p>
    <w:p w14:paraId="2D5085FF" w14:textId="77777777" w:rsidR="00F07EED" w:rsidRPr="00A03269" w:rsidRDefault="00000000" w:rsidP="00F07EED">
      <w:pPr>
        <w:spacing w:after="0" w:line="240" w:lineRule="auto"/>
        <w:ind w:left="567" w:hanging="567"/>
        <w:rPr>
          <w:lang w:val="tr"/>
        </w:rPr>
      </w:pPr>
      <w:sdt>
        <w:sdtPr>
          <w:rPr>
            <w:sz w:val="56"/>
            <w:szCs w:val="96"/>
            <w:lang w:val="en-GB"/>
          </w:rPr>
          <w:id w:val="128752224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Taramanız için randevuyu çevrim içi, telefonla veya şahsen alın. Randevu alırken, akciğer kanseri tarama programına katıldığınızı bildirin.</w:t>
      </w:r>
    </w:p>
    <w:p w14:paraId="0531598A" w14:textId="77777777" w:rsidR="00F07EED" w:rsidRPr="00A03269" w:rsidRDefault="00000000" w:rsidP="00F07EED">
      <w:pPr>
        <w:spacing w:after="0" w:line="240" w:lineRule="auto"/>
        <w:ind w:left="567" w:hanging="567"/>
        <w:rPr>
          <w:b/>
          <w:bCs/>
          <w:lang w:val="tr"/>
        </w:rPr>
      </w:pPr>
      <w:sdt>
        <w:sdtPr>
          <w:rPr>
            <w:sz w:val="56"/>
            <w:szCs w:val="96"/>
            <w:lang w:val="en-GB"/>
          </w:rPr>
          <w:id w:val="109189069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Tarama randevunuz için sevk kâğıdınızı ve Medicare kartınızı yanınıza aldığınızdan emin olun.</w:t>
      </w:r>
    </w:p>
    <w:p w14:paraId="5144A4B3" w14:textId="77777777" w:rsidR="00F07EED" w:rsidRPr="00A03269" w:rsidRDefault="00000000" w:rsidP="00F07EED">
      <w:pPr>
        <w:spacing w:after="0" w:line="240" w:lineRule="auto"/>
        <w:ind w:left="567" w:hanging="567"/>
        <w:rPr>
          <w:b/>
          <w:bCs/>
          <w:lang w:val="tr"/>
        </w:rPr>
      </w:pPr>
      <w:sdt>
        <w:sdtPr>
          <w:rPr>
            <w:sz w:val="56"/>
            <w:szCs w:val="96"/>
            <w:lang w:val="en-GB"/>
          </w:rPr>
          <w:id w:val="1764583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Rahat kıyafetler giyin. Tarama için giysilerinizi çıkarıp bir önlük giymeniz gerekebilir.</w:t>
      </w:r>
    </w:p>
    <w:p w14:paraId="516F4F40" w14:textId="77777777" w:rsidR="00F07EED" w:rsidRPr="00A03269" w:rsidRDefault="00000000" w:rsidP="00F07EED">
      <w:pPr>
        <w:spacing w:after="0" w:line="240" w:lineRule="auto"/>
        <w:ind w:left="567" w:hanging="567"/>
        <w:rPr>
          <w:b/>
          <w:bCs/>
          <w:lang w:val="tr"/>
        </w:rPr>
      </w:pPr>
      <w:sdt>
        <w:sdtPr>
          <w:rPr>
            <w:sz w:val="56"/>
            <w:szCs w:val="56"/>
            <w:lang w:val="en-GB"/>
          </w:rPr>
          <w:id w:val="7408061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>
            <w:rPr>
              <w:rFonts w:ascii="MS Gothic" w:eastAsia="MS Gothic" w:hAnsi="MS Gothic" w:hint="eastAsia"/>
              <w:sz w:val="56"/>
              <w:szCs w:val="5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Taramaya gitmeden önce takılarınızı çıkarın. Buna yüzükler, saatler, kolyeler ve piercingler de dâhildir. Çıkarmazsanız tarama sırasında bunları çıkarmanız istenecektir.</w:t>
      </w:r>
    </w:p>
    <w:p w14:paraId="36403D7E" w14:textId="77777777" w:rsidR="00F07EED" w:rsidRPr="004A4E83" w:rsidRDefault="00000000" w:rsidP="00CB523D">
      <w:pPr>
        <w:spacing w:after="2000" w:line="240" w:lineRule="auto"/>
        <w:rPr>
          <w:szCs w:val="20"/>
        </w:rPr>
      </w:pPr>
      <w:sdt>
        <w:sdtPr>
          <w:rPr>
            <w:sz w:val="56"/>
            <w:szCs w:val="96"/>
            <w:lang w:val="en-GB"/>
          </w:rPr>
          <w:id w:val="6122766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Önlük giymek veya tarama için masaya oturmak için yardıma ihtiyacınız varsa kliniğe önceden bildirin.</w:t>
      </w:r>
      <w:r w:rsidRPr="004A4E83">
        <w:rPr>
          <w:b/>
          <w:bCs/>
          <w:szCs w:val="20"/>
          <w:lang w:val="tr"/>
        </w:rPr>
        <w:br/>
      </w:r>
      <w:sdt>
        <w:sdtPr>
          <w:rPr>
            <w:sz w:val="56"/>
            <w:szCs w:val="96"/>
            <w:lang w:val="en-GB"/>
          </w:rPr>
          <w:id w:val="10265581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Dilerseniz bir arkadaşınızdan veya aile üyenizden yanınızda olmasını isteyin.</w:t>
      </w:r>
    </w:p>
    <w:p w14:paraId="5983CC2F" w14:textId="77777777" w:rsidR="00BC1D55" w:rsidRDefault="00000000">
      <w:pPr>
        <w:spacing w:line="278" w:lineRule="auto"/>
      </w:pPr>
      <w:r>
        <w:br w:type="page"/>
      </w:r>
    </w:p>
    <w:p w14:paraId="303D16DE" w14:textId="77777777" w:rsidR="00BC1D55" w:rsidRPr="004A4E83" w:rsidRDefault="00000000" w:rsidP="00BC1D55">
      <w:pPr>
        <w:pStyle w:val="Heading2"/>
        <w:rPr>
          <w:bCs/>
          <w:szCs w:val="44"/>
        </w:rPr>
      </w:pPr>
      <w:r w:rsidRPr="004A4E83">
        <w:rPr>
          <w:bCs/>
          <w:szCs w:val="44"/>
          <w:lang w:val="tr"/>
        </w:rPr>
        <w:lastRenderedPageBreak/>
        <w:t>Taramanızda</w:t>
      </w:r>
    </w:p>
    <w:p w14:paraId="32A31CCA" w14:textId="77777777" w:rsidR="00BC1D55" w:rsidRDefault="00000000" w:rsidP="002F7DA8">
      <w:pPr>
        <w:pStyle w:val="ListParagraph"/>
      </w:pPr>
      <w:r>
        <w:rPr>
          <w:lang w:val="tr"/>
        </w:rPr>
        <w:t xml:space="preserve">Boyunuzu ve kilonuzu ölçmeniz ve kollarınızı 5 ila 10 dakika boyunca başınızın üzerine kaldırıp kaldıramayacağınız gibi çeşitli soruları yanıtlamanız istenebilir  </w:t>
      </w:r>
    </w:p>
    <w:p w14:paraId="36943891" w14:textId="77777777" w:rsidR="00BC1D55" w:rsidRDefault="00000000" w:rsidP="002F7DA8">
      <w:pPr>
        <w:pStyle w:val="ListParagraph"/>
      </w:pPr>
      <w:r>
        <w:rPr>
          <w:lang w:val="tr"/>
        </w:rPr>
        <w:t>Bir radyograf sizi BT tarama odasına götürür.</w:t>
      </w:r>
    </w:p>
    <w:p w14:paraId="6F4ADB94" w14:textId="77777777" w:rsidR="00BC1D55" w:rsidRDefault="00000000" w:rsidP="002F7DA8">
      <w:pPr>
        <w:pStyle w:val="ListParagraph"/>
      </w:pPr>
      <w:r>
        <w:rPr>
          <w:lang w:val="tr"/>
        </w:rPr>
        <w:t>Kollarınız başınızın üzerinde olacak şekilde bir masaya sırtüstü uzanırsınız. Nefesinizi birkaç saniye tutmanız ve hareketsiz kalmanız gerekir.</w:t>
      </w:r>
    </w:p>
    <w:p w14:paraId="25D6B2DB" w14:textId="77777777" w:rsidR="00BC1D55" w:rsidRDefault="00000000" w:rsidP="002F7DA8">
      <w:pPr>
        <w:pStyle w:val="ListParagraph"/>
      </w:pPr>
      <w:r>
        <w:rPr>
          <w:lang w:val="tr"/>
        </w:rPr>
        <w:t>Tarama sırasında radyografi uzmanı göğsünüzün görüntülerini alır. İğne yaptırmanız gerekmez.</w:t>
      </w:r>
    </w:p>
    <w:p w14:paraId="3898393A" w14:textId="77777777" w:rsidR="00BC1D55" w:rsidRDefault="00000000" w:rsidP="002F7DA8">
      <w:pPr>
        <w:pStyle w:val="ListParagraph"/>
      </w:pPr>
      <w:r>
        <w:rPr>
          <w:lang w:val="tr"/>
        </w:rPr>
        <w:t xml:space="preserve">Taramanın kendisi </w:t>
      </w:r>
      <w:r w:rsidRPr="004A4E83">
        <w:rPr>
          <w:b/>
          <w:bCs/>
          <w:szCs w:val="20"/>
          <w:lang w:val="tr"/>
        </w:rPr>
        <w:t xml:space="preserve">yaklaşık 10 saniye sürer </w:t>
      </w:r>
      <w:r>
        <w:rPr>
          <w:lang w:val="tr"/>
        </w:rPr>
        <w:t xml:space="preserve">ve </w:t>
      </w:r>
      <w:r w:rsidRPr="004A4E83">
        <w:rPr>
          <w:b/>
          <w:bCs/>
          <w:szCs w:val="20"/>
          <w:lang w:val="tr"/>
        </w:rPr>
        <w:t>herhangi bir acı hissetmezsiniz</w:t>
      </w:r>
      <w:r>
        <w:rPr>
          <w:lang w:val="tr"/>
        </w:rPr>
        <w:t>.</w:t>
      </w:r>
    </w:p>
    <w:p w14:paraId="42D82C5A" w14:textId="77777777" w:rsidR="00BC1D55" w:rsidRPr="00BC1D55" w:rsidRDefault="00000000" w:rsidP="002F7DA8">
      <w:pPr>
        <w:pStyle w:val="ListParagraph"/>
      </w:pPr>
      <w:r>
        <w:rPr>
          <w:lang w:val="tr"/>
        </w:rPr>
        <w:t>Sonuçlarınız tarama gününde verilmez.</w:t>
      </w:r>
    </w:p>
    <w:p w14:paraId="7A2A6111" w14:textId="77777777" w:rsidR="00F07EED" w:rsidRPr="004A4E83" w:rsidRDefault="00000000" w:rsidP="00856439">
      <w:pPr>
        <w:pStyle w:val="Heading2"/>
        <w:rPr>
          <w:bCs/>
          <w:szCs w:val="44"/>
        </w:rPr>
      </w:pPr>
      <w:r w:rsidRPr="004A4E83">
        <w:rPr>
          <w:bCs/>
          <w:szCs w:val="44"/>
          <w:lang w:val="tr"/>
        </w:rPr>
        <w:t>Taramanızdan sonra</w:t>
      </w:r>
    </w:p>
    <w:p w14:paraId="46DACA5A" w14:textId="77777777" w:rsidR="00856439" w:rsidRPr="00A03269" w:rsidRDefault="00000000" w:rsidP="00856439">
      <w:pPr>
        <w:pStyle w:val="ListParagraph"/>
        <w:rPr>
          <w:lang w:val="tr"/>
        </w:rPr>
      </w:pPr>
      <w:r>
        <w:rPr>
          <w:lang w:val="tr"/>
        </w:rPr>
        <w:t>Bir radyolog, nodül adı verilen küçük yumruları aramak için görüntülerinizi inceler. Daha sonra Ulusal Kanser Tarama Kaydı'na (NCSR) girilecek ve doktorunuza gönderilecek olan bir rapor yazar.</w:t>
      </w:r>
    </w:p>
    <w:p w14:paraId="5291BE3A" w14:textId="34DA3097" w:rsidR="00856439" w:rsidRPr="00A03269" w:rsidRDefault="00000000">
      <w:pPr>
        <w:pStyle w:val="ListParagraph"/>
        <w:rPr>
          <w:lang w:val="tr"/>
        </w:rPr>
      </w:pPr>
      <w:r>
        <w:rPr>
          <w:lang w:val="tr"/>
        </w:rPr>
        <w:t xml:space="preserve">Doktorunuz taramanızın sonuçlarını alır. NCSR'den bundan sonra ne yapmanız gerektiğini bildiren bir bildirim (kısa mesaj veya mektup) alırsınız. Bu, iki yıl sonra tekrar düşük dozlu BT taraması yaptırmak </w:t>
      </w:r>
      <w:r w:rsidR="00F710E4">
        <w:rPr>
          <w:lang w:val="tr"/>
        </w:rPr>
        <w:br/>
      </w:r>
      <w:r>
        <w:rPr>
          <w:lang w:val="tr"/>
        </w:rPr>
        <w:t>veya sonuçlarınızı doktorunuzla görüşmek olabilir.</w:t>
      </w:r>
    </w:p>
    <w:p w14:paraId="3C3BA79D" w14:textId="77777777" w:rsidR="00856439" w:rsidRPr="00A03269" w:rsidRDefault="00000000" w:rsidP="00856439">
      <w:pPr>
        <w:pStyle w:val="ListParagraph"/>
        <w:rPr>
          <w:lang w:val="tr"/>
        </w:rPr>
      </w:pPr>
      <w:r>
        <w:rPr>
          <w:lang w:val="tr"/>
        </w:rPr>
        <w:t>Taramanızda ek tetkik gerektiren bir bulgu varsa NCSR sizden doktorunuzdan randevu almanızı ister ve doktorunuz sizinle sonuçlarınız ile sonraki adımlar hakkında konuşur.</w:t>
      </w:r>
    </w:p>
    <w:p w14:paraId="579A0521" w14:textId="77777777" w:rsidR="00856439" w:rsidRPr="00A03269" w:rsidRDefault="00000000" w:rsidP="00856439">
      <w:pPr>
        <w:pStyle w:val="ListParagraph"/>
        <w:rPr>
          <w:lang w:val="tr"/>
        </w:rPr>
      </w:pPr>
      <w:r>
        <w:rPr>
          <w:lang w:val="tr"/>
        </w:rPr>
        <w:t>Bulunan nodüllerin boyutu ve görünümü sonraki adımları şekillendirir. Bu adımlar arasında ek taramalar yapılması veya ileri tetkikler için bir göğüs hastalıkları uzmanına yönlendirme yer alabilir.</w:t>
      </w:r>
    </w:p>
    <w:p w14:paraId="4AC3ADB0" w14:textId="77777777" w:rsidR="00856439" w:rsidRDefault="00000000" w:rsidP="00856439">
      <w:pPr>
        <w:pStyle w:val="ListParagraph"/>
      </w:pPr>
      <w:r>
        <w:rPr>
          <w:lang w:val="tr"/>
        </w:rPr>
        <w:t>Unutmayın, tarama en etkili sonucu zaman içindeki değişiklikleri izlemek için düzenli olarak yapıldığında verir. Bu nedenle zamanı geldiğinde akciğer kanseri taramasına gitmek önemlidir.</w:t>
      </w:r>
    </w:p>
    <w:p w14:paraId="4FEB0597" w14:textId="705C87EF" w:rsidR="00F07EED" w:rsidRPr="00A03269" w:rsidRDefault="00856439" w:rsidP="00856439">
      <w:pPr>
        <w:pStyle w:val="ListParagraph"/>
      </w:pPr>
      <w:r>
        <w:rPr>
          <w:lang w:val="tr"/>
        </w:rPr>
        <w:t>Radyolog, doktorunuzla görüşmeniz gereken akciğer kanseriyle ilgisi olmayan bulgular varsa bunları raporuna dâhil eder.</w:t>
      </w:r>
    </w:p>
    <w:p w14:paraId="06AED45C" w14:textId="77777777" w:rsidR="00A03269" w:rsidRPr="001A73D3" w:rsidRDefault="00A03269" w:rsidP="00A03269">
      <w:bookmarkStart w:id="0" w:name="_Hlk200462976"/>
    </w:p>
    <w:tbl>
      <w:tblPr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A03269" w14:paraId="339ED6E8" w14:textId="77777777" w:rsidTr="005F4576">
        <w:tc>
          <w:tcPr>
            <w:tcW w:w="6096" w:type="dxa"/>
          </w:tcPr>
          <w:p w14:paraId="7C157787" w14:textId="77777777" w:rsidR="00A03269" w:rsidRDefault="00A03269" w:rsidP="005F4576">
            <w:r>
              <w:rPr>
                <w:noProof/>
              </w:rPr>
              <w:drawing>
                <wp:inline distT="0" distB="0" distL="0" distR="0" wp14:anchorId="6FA762A3" wp14:editId="037FF7B0">
                  <wp:extent cx="1110419" cy="1113511"/>
                  <wp:effectExtent l="0" t="0" r="0" b="0"/>
                  <wp:docPr id="1955914972" name="image3.png" descr="Ulusal Akciğer Kanseri Tarama Programı hakkında daha fazla bilgi için karek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Ulusal Akciğer Kanseri Tarama Programı hakkında daha fazla bilgi için kareko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E977964" w14:textId="065C5CEC" w:rsidR="00A03269" w:rsidRDefault="00A03269" w:rsidP="005F4576">
            <w:r>
              <w:rPr>
                <w:lang w:val="tr"/>
              </w:rPr>
              <w:t xml:space="preserve">Ulusal Akciğer Kanseri Tarama Programı hakkında daha fazla </w:t>
            </w:r>
            <w:r w:rsidR="006F6EA0">
              <w:rPr>
                <w:lang w:val="tr"/>
              </w:rPr>
              <w:br/>
            </w:r>
            <w:r>
              <w:rPr>
                <w:lang w:val="tr"/>
              </w:rPr>
              <w:t xml:space="preserve">bilgi için: </w:t>
            </w:r>
            <w:hyperlink r:id="rId12">
              <w:r w:rsidRPr="001A73D3">
                <w:rPr>
                  <w:b/>
                  <w:bCs/>
                  <w:color w:val="00708B"/>
                  <w:u w:val="single"/>
                  <w:lang w:val="tr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418DB33" w14:textId="77777777" w:rsidR="00A03269" w:rsidRDefault="00A03269" w:rsidP="005F457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4DC0C6" wp14:editId="44E961B8">
                      <wp:extent cx="1470660" cy="1104900"/>
                      <wp:effectExtent l="0" t="0" r="0" b="0"/>
                      <wp:docPr id="1955914966" name="Group 195591496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 descr="Yardım Hattı 137848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ADA565" w14:textId="77777777" w:rsidR="00A03269" w:rsidRDefault="00A03269" w:rsidP="00A03269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3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4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15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16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DC0C6" id="Group 1955914966" o:spid="_x0000_s1026" alt="Quitline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alt="Yardım Hattı 13784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EADA565" w14:textId="77777777" w:rsidR="00A03269" w:rsidRDefault="00A03269" w:rsidP="00A0326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17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18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19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0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63C553C" w14:textId="61176776" w:rsidR="00A03269" w:rsidRDefault="00A03269" w:rsidP="00E16D75">
            <w:pPr>
              <w:ind w:left="27" w:hanging="27"/>
            </w:pPr>
            <w:r>
              <w:rPr>
                <w:lang w:val="tr"/>
              </w:rPr>
              <w:t xml:space="preserve">Sigarayı bırakma konusunda yardım için: </w:t>
            </w:r>
            <w:hyperlink r:id="rId21">
              <w:r w:rsidRPr="001A73D3">
                <w:rPr>
                  <w:b/>
                  <w:bCs/>
                  <w:color w:val="00708B"/>
                  <w:u w:val="single"/>
                  <w:lang w:val="tr"/>
                </w:rPr>
                <w:t>www.quit.org.au</w:t>
              </w:r>
            </w:hyperlink>
          </w:p>
        </w:tc>
      </w:tr>
      <w:bookmarkEnd w:id="0"/>
    </w:tbl>
    <w:p w14:paraId="3028727F" w14:textId="0C39C0FF" w:rsidR="008F713E" w:rsidRDefault="008F713E" w:rsidP="00A03269"/>
    <w:sectPr w:rsidR="008F713E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B4A8" w14:textId="77777777" w:rsidR="002D410C" w:rsidRDefault="002D410C">
      <w:pPr>
        <w:spacing w:after="0" w:line="240" w:lineRule="auto"/>
      </w:pPr>
      <w:r>
        <w:separator/>
      </w:r>
    </w:p>
  </w:endnote>
  <w:endnote w:type="continuationSeparator" w:id="0">
    <w:p w14:paraId="709E498B" w14:textId="77777777" w:rsidR="002D410C" w:rsidRDefault="002D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8D04" w14:textId="77777777" w:rsidR="00347F52" w:rsidRPr="003728C8" w:rsidRDefault="00000000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</w:rPr>
    </w:pPr>
    <w:r w:rsidRPr="313991B9">
      <w:rPr>
        <w:color w:val="002F5E"/>
        <w:sz w:val="16"/>
        <w:szCs w:val="16"/>
        <w:lang w:val="tr"/>
      </w:rPr>
      <w:t>Ulusal Akciğer Kanseri Tarama Programı - Radyoloji kliniği ziyaretiniz</w:t>
    </w:r>
    <w:r w:rsidRPr="313991B9">
      <w:rPr>
        <w:color w:val="002F5E"/>
        <w:sz w:val="16"/>
        <w:szCs w:val="16"/>
        <w:lang w:val="tr"/>
      </w:rPr>
      <w:tab/>
      <w:t xml:space="preserve">Sayfa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tr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tr"/>
      </w:rPr>
      <w:t>2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tr"/>
      </w:rPr>
      <w:t xml:space="preserve"> /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tr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tr"/>
      </w:rPr>
      <w:t>2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D037" w14:textId="4D2D620D" w:rsidR="00E16D75" w:rsidRPr="00E16D75" w:rsidRDefault="00E16D75" w:rsidP="00E16D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</w:rPr>
    </w:pPr>
    <w:r w:rsidRPr="313991B9">
      <w:rPr>
        <w:color w:val="002F5E"/>
        <w:sz w:val="16"/>
        <w:szCs w:val="16"/>
        <w:lang w:val="tr"/>
      </w:rPr>
      <w:t>Ulusal Akciğer Kanseri Tarama Programı - Radyoloji kliniği ziyaretiniz</w:t>
    </w:r>
    <w:r w:rsidRPr="313991B9">
      <w:rPr>
        <w:color w:val="002F5E"/>
        <w:sz w:val="16"/>
        <w:szCs w:val="16"/>
        <w:lang w:val="tr"/>
      </w:rPr>
      <w:tab/>
      <w:t xml:space="preserve">Sayfa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tr"/>
      </w:rPr>
      <w:instrText>PAGE</w:instrText>
    </w:r>
    <w:r w:rsidRPr="313991B9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tr"/>
      </w:rPr>
      <w:t xml:space="preserve"> /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tr"/>
      </w:rPr>
      <w:instrText>NUMPAGES</w:instrText>
    </w:r>
    <w:r w:rsidRPr="313991B9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313991B9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3069" w14:textId="77777777" w:rsidR="002D410C" w:rsidRDefault="002D410C">
      <w:pPr>
        <w:spacing w:after="0" w:line="240" w:lineRule="auto"/>
      </w:pPr>
      <w:r>
        <w:separator/>
      </w:r>
    </w:p>
  </w:footnote>
  <w:footnote w:type="continuationSeparator" w:id="0">
    <w:p w14:paraId="03F36954" w14:textId="77777777" w:rsidR="002D410C" w:rsidRDefault="002D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6355" w14:textId="77777777" w:rsidR="00A03269" w:rsidRPr="001F16BA" w:rsidRDefault="00A03269" w:rsidP="006F6EA0">
    <w:pPr>
      <w:pStyle w:val="Header"/>
      <w:tabs>
        <w:tab w:val="clear" w:pos="9026"/>
        <w:tab w:val="right" w:pos="10170"/>
      </w:tabs>
      <w:rPr>
        <w:lang w:val="en-US"/>
      </w:rPr>
    </w:pPr>
    <w:bookmarkStart w:id="1" w:name="_Hlk200463079"/>
    <w:bookmarkStart w:id="2" w:name="_Hlk200463246"/>
    <w:bookmarkStart w:id="3" w:name="_Hlk200463247"/>
    <w:r>
      <w:rPr>
        <w:noProof/>
      </w:rPr>
      <w:drawing>
        <wp:inline distT="0" distB="0" distL="0" distR="0" wp14:anchorId="5EDE0775" wp14:editId="06D10566">
          <wp:extent cx="3030220" cy="719455"/>
          <wp:effectExtent l="0" t="0" r="0" b="0"/>
          <wp:docPr id="904426948" name="image2.png" descr="Avustralya Hükümeti Logosu | Ulusal Akciğer Kanseri Tarama Program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Avustralya Hükümeti Logosu | Ulusal Akciğer Kanseri Tarama Program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F16BA">
      <w:rPr>
        <w:b/>
        <w:bCs/>
        <w:lang w:val="en-US"/>
      </w:rPr>
      <w:t>Turkish | Türkçe</w:t>
    </w:r>
  </w:p>
  <w:bookmarkEnd w:id="1"/>
  <w:bookmarkEnd w:id="2"/>
  <w:bookmarkEnd w:id="3"/>
  <w:p w14:paraId="657F5EAA" w14:textId="6F2BCE1F" w:rsidR="00D43D3B" w:rsidRPr="00A03269" w:rsidRDefault="00D43D3B" w:rsidP="00A03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5BDA2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AA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C8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1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F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E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1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D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01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395628E6">
      <w:start w:val="1"/>
      <w:numFmt w:val="decimal"/>
      <w:lvlText w:val="%1."/>
      <w:lvlJc w:val="left"/>
    </w:lvl>
    <w:lvl w:ilvl="1" w:tplc="46CA03A0">
      <w:numFmt w:val="decimal"/>
      <w:lvlText w:val=""/>
      <w:lvlJc w:val="left"/>
    </w:lvl>
    <w:lvl w:ilvl="2" w:tplc="540A87EC">
      <w:numFmt w:val="decimal"/>
      <w:lvlText w:val=""/>
      <w:lvlJc w:val="left"/>
    </w:lvl>
    <w:lvl w:ilvl="3" w:tplc="FC8C2CD8">
      <w:numFmt w:val="decimal"/>
      <w:lvlText w:val=""/>
      <w:lvlJc w:val="left"/>
    </w:lvl>
    <w:lvl w:ilvl="4" w:tplc="E9561598">
      <w:numFmt w:val="decimal"/>
      <w:lvlText w:val=""/>
      <w:lvlJc w:val="left"/>
    </w:lvl>
    <w:lvl w:ilvl="5" w:tplc="E2B038F4">
      <w:numFmt w:val="decimal"/>
      <w:lvlText w:val=""/>
      <w:lvlJc w:val="left"/>
    </w:lvl>
    <w:lvl w:ilvl="6" w:tplc="5FC80E62">
      <w:numFmt w:val="decimal"/>
      <w:lvlText w:val=""/>
      <w:lvlJc w:val="left"/>
    </w:lvl>
    <w:lvl w:ilvl="7" w:tplc="2B20DBD6">
      <w:numFmt w:val="decimal"/>
      <w:lvlText w:val=""/>
      <w:lvlJc w:val="left"/>
    </w:lvl>
    <w:lvl w:ilvl="8" w:tplc="36166A1A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A7D417A4">
      <w:start w:val="1"/>
      <w:numFmt w:val="decimal"/>
      <w:lvlText w:val="%1."/>
      <w:lvlJc w:val="left"/>
      <w:pPr>
        <w:ind w:left="720" w:hanging="360"/>
      </w:pPr>
    </w:lvl>
    <w:lvl w:ilvl="1" w:tplc="6FA22566" w:tentative="1">
      <w:start w:val="1"/>
      <w:numFmt w:val="lowerLetter"/>
      <w:lvlText w:val="%2."/>
      <w:lvlJc w:val="left"/>
      <w:pPr>
        <w:ind w:left="1440" w:hanging="360"/>
      </w:pPr>
    </w:lvl>
    <w:lvl w:ilvl="2" w:tplc="02B2B860" w:tentative="1">
      <w:start w:val="1"/>
      <w:numFmt w:val="lowerRoman"/>
      <w:lvlText w:val="%3."/>
      <w:lvlJc w:val="right"/>
      <w:pPr>
        <w:ind w:left="2160" w:hanging="180"/>
      </w:pPr>
    </w:lvl>
    <w:lvl w:ilvl="3" w:tplc="F3C2E622" w:tentative="1">
      <w:start w:val="1"/>
      <w:numFmt w:val="decimal"/>
      <w:lvlText w:val="%4."/>
      <w:lvlJc w:val="left"/>
      <w:pPr>
        <w:ind w:left="2880" w:hanging="360"/>
      </w:pPr>
    </w:lvl>
    <w:lvl w:ilvl="4" w:tplc="6674EFA0" w:tentative="1">
      <w:start w:val="1"/>
      <w:numFmt w:val="lowerLetter"/>
      <w:lvlText w:val="%5."/>
      <w:lvlJc w:val="left"/>
      <w:pPr>
        <w:ind w:left="3600" w:hanging="360"/>
      </w:pPr>
    </w:lvl>
    <w:lvl w:ilvl="5" w:tplc="61AA36D8" w:tentative="1">
      <w:start w:val="1"/>
      <w:numFmt w:val="lowerRoman"/>
      <w:lvlText w:val="%6."/>
      <w:lvlJc w:val="right"/>
      <w:pPr>
        <w:ind w:left="4320" w:hanging="180"/>
      </w:pPr>
    </w:lvl>
    <w:lvl w:ilvl="6" w:tplc="5852CB5A" w:tentative="1">
      <w:start w:val="1"/>
      <w:numFmt w:val="decimal"/>
      <w:lvlText w:val="%7."/>
      <w:lvlJc w:val="left"/>
      <w:pPr>
        <w:ind w:left="5040" w:hanging="360"/>
      </w:pPr>
    </w:lvl>
    <w:lvl w:ilvl="7" w:tplc="B3126958" w:tentative="1">
      <w:start w:val="1"/>
      <w:numFmt w:val="lowerLetter"/>
      <w:lvlText w:val="%8."/>
      <w:lvlJc w:val="left"/>
      <w:pPr>
        <w:ind w:left="5760" w:hanging="360"/>
      </w:pPr>
    </w:lvl>
    <w:lvl w:ilvl="8" w:tplc="DC52C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C0EE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CC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20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8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66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40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5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9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A6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A824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CC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64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A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EB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F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E0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85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E2F2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09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A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0E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3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A2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C4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8C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62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E1A4D7FA">
      <w:start w:val="1"/>
      <w:numFmt w:val="decimal"/>
      <w:pStyle w:val="Footer"/>
      <w:lvlText w:val="%1."/>
      <w:lvlJc w:val="left"/>
      <w:pPr>
        <w:ind w:left="720" w:hanging="360"/>
      </w:pPr>
    </w:lvl>
    <w:lvl w:ilvl="1" w:tplc="4C3E5A4C" w:tentative="1">
      <w:start w:val="1"/>
      <w:numFmt w:val="lowerLetter"/>
      <w:lvlText w:val="%2."/>
      <w:lvlJc w:val="left"/>
      <w:pPr>
        <w:ind w:left="1440" w:hanging="360"/>
      </w:pPr>
    </w:lvl>
    <w:lvl w:ilvl="2" w:tplc="9BBAC8D8" w:tentative="1">
      <w:start w:val="1"/>
      <w:numFmt w:val="lowerRoman"/>
      <w:lvlText w:val="%3."/>
      <w:lvlJc w:val="right"/>
      <w:pPr>
        <w:ind w:left="2160" w:hanging="180"/>
      </w:pPr>
    </w:lvl>
    <w:lvl w:ilvl="3" w:tplc="7D0A547C" w:tentative="1">
      <w:start w:val="1"/>
      <w:numFmt w:val="decimal"/>
      <w:lvlText w:val="%4."/>
      <w:lvlJc w:val="left"/>
      <w:pPr>
        <w:ind w:left="2880" w:hanging="360"/>
      </w:pPr>
    </w:lvl>
    <w:lvl w:ilvl="4" w:tplc="6B2C0422" w:tentative="1">
      <w:start w:val="1"/>
      <w:numFmt w:val="lowerLetter"/>
      <w:lvlText w:val="%5."/>
      <w:lvlJc w:val="left"/>
      <w:pPr>
        <w:ind w:left="3600" w:hanging="360"/>
      </w:pPr>
    </w:lvl>
    <w:lvl w:ilvl="5" w:tplc="CCC40500" w:tentative="1">
      <w:start w:val="1"/>
      <w:numFmt w:val="lowerRoman"/>
      <w:lvlText w:val="%6."/>
      <w:lvlJc w:val="right"/>
      <w:pPr>
        <w:ind w:left="4320" w:hanging="180"/>
      </w:pPr>
    </w:lvl>
    <w:lvl w:ilvl="6" w:tplc="43CC7F10" w:tentative="1">
      <w:start w:val="1"/>
      <w:numFmt w:val="decimal"/>
      <w:lvlText w:val="%7."/>
      <w:lvlJc w:val="left"/>
      <w:pPr>
        <w:ind w:left="5040" w:hanging="360"/>
      </w:pPr>
    </w:lvl>
    <w:lvl w:ilvl="7" w:tplc="07B8638C" w:tentative="1">
      <w:start w:val="1"/>
      <w:numFmt w:val="lowerLetter"/>
      <w:lvlText w:val="%8."/>
      <w:lvlJc w:val="left"/>
      <w:pPr>
        <w:ind w:left="5760" w:hanging="360"/>
      </w:pPr>
    </w:lvl>
    <w:lvl w:ilvl="8" w:tplc="68224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973572">
    <w:abstractNumId w:val="13"/>
  </w:num>
  <w:num w:numId="2" w16cid:durableId="319120667">
    <w:abstractNumId w:val="8"/>
  </w:num>
  <w:num w:numId="3" w16cid:durableId="293828338">
    <w:abstractNumId w:val="16"/>
  </w:num>
  <w:num w:numId="4" w16cid:durableId="972637890">
    <w:abstractNumId w:val="1"/>
  </w:num>
  <w:num w:numId="5" w16cid:durableId="617218375">
    <w:abstractNumId w:val="7"/>
  </w:num>
  <w:num w:numId="6" w16cid:durableId="396055724">
    <w:abstractNumId w:val="5"/>
  </w:num>
  <w:num w:numId="7" w16cid:durableId="1285844063">
    <w:abstractNumId w:val="11"/>
  </w:num>
  <w:num w:numId="8" w16cid:durableId="2069722590">
    <w:abstractNumId w:val="14"/>
  </w:num>
  <w:num w:numId="9" w16cid:durableId="1574659475">
    <w:abstractNumId w:val="15"/>
  </w:num>
  <w:num w:numId="10" w16cid:durableId="1020081120">
    <w:abstractNumId w:val="12"/>
  </w:num>
  <w:num w:numId="11" w16cid:durableId="1375811238">
    <w:abstractNumId w:val="10"/>
  </w:num>
  <w:num w:numId="12" w16cid:durableId="2051107268">
    <w:abstractNumId w:val="0"/>
  </w:num>
  <w:num w:numId="13" w16cid:durableId="557009542">
    <w:abstractNumId w:val="9"/>
  </w:num>
  <w:num w:numId="14" w16cid:durableId="1075594221">
    <w:abstractNumId w:val="3"/>
  </w:num>
  <w:num w:numId="15" w16cid:durableId="10189653">
    <w:abstractNumId w:val="4"/>
  </w:num>
  <w:num w:numId="16" w16cid:durableId="1101678405">
    <w:abstractNumId w:val="2"/>
  </w:num>
  <w:num w:numId="17" w16cid:durableId="421070128">
    <w:abstractNumId w:val="15"/>
    <w:lvlOverride w:ilvl="0">
      <w:startOverride w:val="1"/>
    </w:lvlOverride>
  </w:num>
  <w:num w:numId="18" w16cid:durableId="2098086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65973"/>
    <w:rsid w:val="00193439"/>
    <w:rsid w:val="0019505B"/>
    <w:rsid w:val="001B1686"/>
    <w:rsid w:val="001B27E0"/>
    <w:rsid w:val="001D5BDF"/>
    <w:rsid w:val="001E55DA"/>
    <w:rsid w:val="001F6914"/>
    <w:rsid w:val="001F7F5C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D410C"/>
    <w:rsid w:val="002E6626"/>
    <w:rsid w:val="002F083E"/>
    <w:rsid w:val="002F2C20"/>
    <w:rsid w:val="002F7DA8"/>
    <w:rsid w:val="00300B86"/>
    <w:rsid w:val="00301C06"/>
    <w:rsid w:val="00304258"/>
    <w:rsid w:val="00326371"/>
    <w:rsid w:val="00336DC0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28ED"/>
    <w:rsid w:val="004045DB"/>
    <w:rsid w:val="00417992"/>
    <w:rsid w:val="0045441D"/>
    <w:rsid w:val="0048069E"/>
    <w:rsid w:val="004A4E83"/>
    <w:rsid w:val="004C436A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216A2"/>
    <w:rsid w:val="006373F9"/>
    <w:rsid w:val="006419DF"/>
    <w:rsid w:val="006524B2"/>
    <w:rsid w:val="00661455"/>
    <w:rsid w:val="006622A2"/>
    <w:rsid w:val="00664F4E"/>
    <w:rsid w:val="006A47F9"/>
    <w:rsid w:val="006A4B23"/>
    <w:rsid w:val="006B6EF0"/>
    <w:rsid w:val="006C366B"/>
    <w:rsid w:val="006D15C0"/>
    <w:rsid w:val="006E2912"/>
    <w:rsid w:val="006E4EAF"/>
    <w:rsid w:val="006F6EA0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83096"/>
    <w:rsid w:val="009B7EBF"/>
    <w:rsid w:val="009C4840"/>
    <w:rsid w:val="009D67D0"/>
    <w:rsid w:val="009F0B17"/>
    <w:rsid w:val="00A03269"/>
    <w:rsid w:val="00A1134A"/>
    <w:rsid w:val="00A3333F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84BC2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16D75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C4CAA"/>
    <w:rsid w:val="00EF5EF5"/>
    <w:rsid w:val="00EF7C06"/>
    <w:rsid w:val="00F04032"/>
    <w:rsid w:val="00F07EED"/>
    <w:rsid w:val="00F27197"/>
    <w:rsid w:val="00F41482"/>
    <w:rsid w:val="00F45581"/>
    <w:rsid w:val="00F530A2"/>
    <w:rsid w:val="00F60933"/>
    <w:rsid w:val="00F62013"/>
    <w:rsid w:val="00F645BD"/>
    <w:rsid w:val="00F710E4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4FF36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790EF9-D629-43D1-B6EB-BFF1695FA304}"/>
</file>

<file path=customXml/itemProps2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Ulusal Akciğer Kanseri Tarama Programı - Radyoloji kliniği ziyaretiniz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Ulusal Akciğer Kanseri Tarama Programı - Radyoloji kliniği ziyaretiniz</dc:title>
  <dc:subject>Ulusal Akciğer Kanseri Tarama Programı</dc:subject>
  <dc:creator>Australian Government Department of Health and Aged Care</dc:creator>
  <cp:keywords>Kanser</cp:keywords>
  <cp:lastModifiedBy>JFL</cp:lastModifiedBy>
  <cp:revision>42</cp:revision>
  <dcterms:created xsi:type="dcterms:W3CDTF">2025-03-15T00:31:00Z</dcterms:created>
  <dcterms:modified xsi:type="dcterms:W3CDTF">2025-06-26T03:24:00Z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fb72ff63-e047-44e9-86c2-699fd41c676c</vt:lpwstr>
  </property>
  <property fmtid="{D5CDD505-2E9C-101B-9397-08002B2CF9AE}" pid="5" name="Order">
    <vt:r8>368400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