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3B96" w14:textId="6AF9C00C" w:rsidR="00355E8F" w:rsidRPr="00E2097D" w:rsidRDefault="00355E8F" w:rsidP="007F4955">
      <w:pPr>
        <w:pStyle w:val="Heading1"/>
        <w:spacing w:before="840"/>
        <w:ind w:left="0"/>
        <w:rPr>
          <w:rFonts w:ascii="Khmer UI" w:hAnsi="Khmer UI" w:cs="Khmer UI"/>
          <w:bCs/>
          <w:szCs w:val="72"/>
        </w:rPr>
      </w:pPr>
      <w:proofErr w:type="spellStart"/>
      <w:r w:rsidRPr="00E2097D">
        <w:rPr>
          <w:rFonts w:ascii="Khmer UI" w:eastAsia="DaunPenh" w:hAnsi="Khmer UI" w:cs="Khmer UI"/>
          <w:bCs/>
          <w:szCs w:val="72"/>
        </w:rPr>
        <w:t>តើកម្មវិធីពិនិត្យរកមើលជំងឺមហារីកសួតថ្នាក់ជាតិជាអ្វី</w:t>
      </w:r>
      <w:proofErr w:type="spellEnd"/>
      <w:r w:rsidRPr="00E2097D">
        <w:rPr>
          <w:rFonts w:ascii="Khmer UI" w:hAnsi="Khmer UI" w:cs="Khmer UI"/>
          <w:bCs/>
          <w:szCs w:val="72"/>
        </w:rPr>
        <w:t>?</w:t>
      </w:r>
    </w:p>
    <w:p w14:paraId="1930B639" w14:textId="6F136C5A" w:rsidR="00025176" w:rsidRPr="00E2097D" w:rsidRDefault="004D19D0">
      <w:pPr>
        <w:spacing w:before="240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ចាប់ពីខែកក្កដា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ឆ្នាំ</w:t>
      </w:r>
      <w:r w:rsidRPr="00E2097D">
        <w:rPr>
          <w:rFonts w:ascii="Khmer UI" w:hAnsi="Khmer UI" w:cs="Khmer UI"/>
        </w:rPr>
        <w:t xml:space="preserve"> 2025 </w:t>
      </w:r>
      <w:r w:rsidRPr="00E2097D">
        <w:rPr>
          <w:rFonts w:ascii="Khmer UI" w:eastAsia="DaunPenh" w:hAnsi="Khmer UI" w:cs="Khmer UI"/>
        </w:rPr>
        <w:t>តទៅ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អ្នកដែលមាន</w:t>
      </w:r>
      <w:proofErr w:type="spellStart"/>
      <w:r w:rsidRPr="00E2097D">
        <w:rPr>
          <w:rFonts w:ascii="Khmer UI" w:eastAsia="DaunPenh" w:hAnsi="Khmer UI" w:cs="Khmer UI"/>
        </w:rPr>
        <w:t>សិទ្ធិទទួលក្នុងប្រទេសអូស្ត្រាលីនឹងអាចចូលរួម</w:t>
      </w:r>
      <w:proofErr w:type="spellEnd"/>
      <w:r w:rsidR="0020302C">
        <w:rPr>
          <w:rFonts w:ascii="Khmer UI" w:eastAsia="DaunPenh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ក្នុងការពិនិត្យរកមើលជំងឺមហារីកសួត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តាមរយៈកម្មវិធីពិនិត្យរកមើលជំងឺមហារីកសួតថ្នាក់ជាតិ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  <w:vertAlign w:val="superscript"/>
        </w:rPr>
        <w:footnoteReference w:id="2"/>
      </w:r>
    </w:p>
    <w:p w14:paraId="7CCB5C2E" w14:textId="0AC02E4F" w:rsidR="00025176" w:rsidRPr="00E2097D" w:rsidRDefault="004D19D0">
      <w:pPr>
        <w:spacing w:before="240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ការពិនិត្យគឺជាវិធីមួយក្នុងការស្វែងរកសញ្ញានានានៃជំងឺមហារីកចំពោះអ្នកដែល</w:t>
      </w:r>
      <w:proofErr w:type="spellStart"/>
      <w:r w:rsidRPr="00E2097D">
        <w:rPr>
          <w:rFonts w:ascii="Khmer UI" w:eastAsia="DaunPenh" w:hAnsi="Khmer UI" w:cs="Khmer UI"/>
        </w:rPr>
        <w:t>មិនមានរោគសញ្ញាណាមួយ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គោលដៅគឺដើម្បីរកជំងឺមហារីកនៅដំណាក់កាលដំបូង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ដែលវាងាយស្រួលក្នុងការព្យាបាល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209C48C0" w14:textId="77777777" w:rsidR="00025176" w:rsidRPr="00E2097D" w:rsidRDefault="004D19D0">
      <w:pPr>
        <w:spacing w:before="240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ការពិនិត្យរកមើលជំងឺមហារីកសួត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ប្រើការស្កេន</w:t>
      </w:r>
      <w:r w:rsidRPr="00E2097D">
        <w:rPr>
          <w:rFonts w:ascii="Khmer UI" w:hAnsi="Khmer UI" w:cs="Khmer UI"/>
        </w:rPr>
        <w:t xml:space="preserve"> CT </w:t>
      </w:r>
      <w:r w:rsidRPr="00E2097D">
        <w:rPr>
          <w:rFonts w:ascii="Khmer UI" w:eastAsia="DaunPenh" w:hAnsi="Khmer UI" w:cs="Khmer UI"/>
        </w:rPr>
        <w:t>ដូសកម្រិតទាប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ដើម្បីរកមើលដុំតូចៗ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ហៅថា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ដុំពកតូចៗ។</w:t>
      </w:r>
    </w:p>
    <w:p w14:paraId="269FA0EE" w14:textId="492CB7AE" w:rsidR="00BE6653" w:rsidRPr="00E2097D" w:rsidRDefault="004D19D0" w:rsidP="001E7610">
      <w:pPr>
        <w:spacing w:after="0"/>
        <w:rPr>
          <w:rFonts w:ascii="Khmer UI" w:hAnsi="Khmer UI" w:cs="Khmer UI"/>
          <w:vertAlign w:val="superscript"/>
        </w:rPr>
      </w:pPr>
      <w:bookmarkStart w:id="0" w:name="_heading=h.gjdgxs" w:colFirst="0" w:colLast="0"/>
      <w:bookmarkEnd w:id="0"/>
      <w:r w:rsidRPr="00E2097D">
        <w:rPr>
          <w:rFonts w:ascii="Khmer UI" w:eastAsia="DaunPenh" w:hAnsi="Khmer UI" w:cs="Khmer UI"/>
        </w:rPr>
        <w:t>ការពិនិត្យរកមើលមហារីកសួតអាចរកឃើញ</w:t>
      </w:r>
      <w:r w:rsidRPr="00E2097D">
        <w:rPr>
          <w:rFonts w:ascii="Khmer UI" w:hAnsi="Khmer UI" w:cs="Khmer UI"/>
        </w:rPr>
        <w:t xml:space="preserve"> 70% </w:t>
      </w:r>
      <w:r w:rsidRPr="00E2097D">
        <w:rPr>
          <w:rFonts w:ascii="Khmer UI" w:eastAsia="DaunPenh" w:hAnsi="Khmer UI" w:cs="Khmer UI"/>
        </w:rPr>
        <w:t>នៃជំងឺមហារីកសួតនៅដំណាក់កាលដំបូងរបស់វា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មុនពេលមានរោគសញ្ញាណាមួយ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និងនៅពេលដែលការព្យាបាលមានប្រសិទ្ធ</w:t>
      </w:r>
      <w:proofErr w:type="spellStart"/>
      <w:r w:rsidRPr="00E2097D">
        <w:rPr>
          <w:rFonts w:ascii="Khmer UI" w:eastAsia="DaunPenh" w:hAnsi="Khmer UI" w:cs="Khmer UI"/>
        </w:rPr>
        <w:t>ភាពបំផុត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  <w:vertAlign w:val="superscript"/>
        </w:rPr>
        <w:footnoteReference w:id="3"/>
      </w:r>
      <w:r w:rsidRPr="00E2097D">
        <w:rPr>
          <w:rFonts w:ascii="Khmer UI" w:hAnsi="Khmer UI" w:cs="Khmer UI"/>
          <w:vertAlign w:val="superscript"/>
        </w:rPr>
        <w:t>,</w:t>
      </w:r>
      <w:r w:rsidRPr="00E2097D">
        <w:rPr>
          <w:rFonts w:ascii="Khmer UI" w:hAnsi="Khmer UI" w:cs="Khmer UI"/>
          <w:vertAlign w:val="superscript"/>
        </w:rPr>
        <w:footnoteReference w:id="4"/>
      </w:r>
    </w:p>
    <w:p w14:paraId="54ED8042" w14:textId="77777777" w:rsidR="00BE6653" w:rsidRPr="00E2097D" w:rsidRDefault="00BE6653" w:rsidP="7A7760B1">
      <w:pPr>
        <w:spacing w:after="0"/>
        <w:rPr>
          <w:rFonts w:ascii="Khmer UI" w:hAnsi="Khmer UI" w:cs="Khmer UI"/>
          <w:vertAlign w:val="superscript"/>
        </w:rPr>
      </w:pPr>
    </w:p>
    <w:p w14:paraId="365E4DDA" w14:textId="77777777" w:rsidR="00025176" w:rsidRPr="00E2097D" w:rsidRDefault="004D19D0" w:rsidP="001E761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lastRenderedPageBreak/>
        <w:t>សិទ្ធិទទួលបាន</w:t>
      </w:r>
    </w:p>
    <w:p w14:paraId="5ADD70EC" w14:textId="57D20788" w:rsidR="00025176" w:rsidRPr="00E2097D" w:rsidRDefault="004D19D0" w:rsidP="001E7610">
      <w:pPr>
        <w:keepNext/>
        <w:keepLines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អ្នកមានសិទ្ធិទទួលបានកម្មវិធីនេះ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ប្រសិនបើអ្នកបំពេញតាមលក្ខណៈវិនិច្ឆ័យទាំងអស់ខាងក្រោម</w:t>
      </w:r>
      <w:proofErr w:type="spellEnd"/>
      <w:r w:rsidRPr="00E2097D">
        <w:rPr>
          <w:rFonts w:ascii="Khmer UI" w:eastAsia="DaunPenh" w:hAnsi="Khmer UI" w:cs="Khmer UI"/>
        </w:rPr>
        <w:t>៖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8933C7" w:rsidRPr="00E2097D" w14:paraId="33AE1CBC" w14:textId="77777777">
        <w:tc>
          <w:tcPr>
            <w:tcW w:w="10195" w:type="dxa"/>
            <w:shd w:val="clear" w:color="auto" w:fill="D6EAE3"/>
          </w:tcPr>
          <w:p w14:paraId="7C41E792" w14:textId="2F77DEC0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bookmarkStart w:id="1" w:name="_heading=h.30j0zll" w:colFirst="0" w:colLast="0"/>
            <w:bookmarkEnd w:id="1"/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702961B4" wp14:editId="24A92645">
                  <wp:extent cx="711200" cy="711200"/>
                  <wp:effectExtent l="0" t="0" r="0" b="0"/>
                  <wp:docPr id="1955914968" name="image4.png" descr="រូបតំណាងមនុស្សចាស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រូបតំណាងមនុស្សចាស់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DC414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  <w:b/>
                <w:bCs/>
              </w:rPr>
            </w:pPr>
            <w:r w:rsidRPr="00E2097D">
              <w:rPr>
                <w:rFonts w:ascii="Khmer UI" w:eastAsia="DaunPenh" w:hAnsi="Khmer UI" w:cs="Khmer UI"/>
                <w:b/>
                <w:bCs/>
              </w:rPr>
              <w:t>មានអាយុពី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50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ទៅ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70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ឆ្នាំ</w:t>
            </w:r>
          </w:p>
          <w:p w14:paraId="3337E671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និង</w:t>
            </w:r>
          </w:p>
          <w:p w14:paraId="02905937" w14:textId="09D506E9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61C3D471" wp14:editId="4C76C36E">
                  <wp:extent cx="711200" cy="711200"/>
                  <wp:effectExtent l="0" t="0" r="0" b="0"/>
                  <wp:docPr id="1955914971" name="image3.png" descr="រូបតំណាងសួ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3.png" descr="រូបតំណាងសួត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B567D" w14:textId="044320B9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proofErr w:type="spellStart"/>
            <w:r w:rsidRPr="00E2097D">
              <w:rPr>
                <w:rFonts w:ascii="Khmer UI" w:eastAsia="DaunPenh" w:hAnsi="Khmer UI" w:cs="Khmer UI"/>
                <w:b/>
                <w:bCs/>
              </w:rPr>
              <w:t>មិនមានរោគសញ្ញា</w:t>
            </w:r>
            <w:proofErr w:type="spellEnd"/>
            <w:r w:rsidRPr="00E2097D">
              <w:rPr>
                <w:rFonts w:ascii="Khmer UI" w:hAnsi="Khmer UI" w:cs="Khmer UI"/>
                <w:b/>
                <w:bCs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  <w:b/>
                <w:bCs/>
              </w:rPr>
              <w:t>ឬសញ្ញានានាដែលបង្ហាញថាកើតមហារីកសួត</w:t>
            </w:r>
            <w:proofErr w:type="spellEnd"/>
            <w:r w:rsidRPr="00E2097D">
              <w:rPr>
                <w:rFonts w:ascii="Khmer UI" w:hAnsi="Khmer UI" w:cs="Khmer UI"/>
              </w:rPr>
              <w:t xml:space="preserve"> (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ឧទាហរណ</w:t>
            </w:r>
            <w:proofErr w:type="spellEnd"/>
            <w:r w:rsidRPr="00E2097D">
              <w:rPr>
                <w:rFonts w:ascii="Khmer UI" w:eastAsia="DaunPenh" w:hAnsi="Khmer UI" w:cs="Khmer UI"/>
              </w:rPr>
              <w:t>៍</w:t>
            </w:r>
            <w:r w:rsidRPr="00E2097D">
              <w:rPr>
                <w:rFonts w:ascii="Khmer UI" w:hAnsi="Khmer UI" w:cs="Khmer UI"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ក្អកជាប់រហូតមិនអាចពន្យល់បាន</w:t>
            </w:r>
            <w:proofErr w:type="spellEnd"/>
            <w:r w:rsidRPr="00E2097D">
              <w:rPr>
                <w:rFonts w:ascii="Khmer UI" w:hAnsi="Khmer UI" w:cs="Khmer UI"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ក្អកមានឈាម</w:t>
            </w:r>
            <w:proofErr w:type="spellEnd"/>
            <w:r w:rsidRPr="00E2097D">
              <w:rPr>
                <w:rFonts w:ascii="Khmer UI" w:hAnsi="Khmer UI" w:cs="Khmer UI"/>
              </w:rPr>
              <w:t xml:space="preserve"> </w:t>
            </w:r>
            <w:proofErr w:type="spellStart"/>
            <w:r w:rsidRPr="00E2097D">
              <w:rPr>
                <w:rFonts w:ascii="Khmer UI" w:eastAsia="DaunPenh" w:hAnsi="Khmer UI" w:cs="Khmer UI"/>
              </w:rPr>
              <w:t>ដង្ហើមខ្លីដោយគ្មានមូលហេតុ</w:t>
            </w:r>
            <w:proofErr w:type="spellEnd"/>
            <w:r w:rsidRPr="00E2097D">
              <w:rPr>
                <w:rFonts w:ascii="Khmer UI" w:hAnsi="Khmer UI" w:cs="Khmer UI"/>
              </w:rPr>
              <w:t>)</w:t>
            </w:r>
          </w:p>
          <w:p w14:paraId="0BF1EC82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និង</w:t>
            </w:r>
          </w:p>
          <w:p w14:paraId="5B0ADB6A" w14:textId="4FCC91E8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4E47C8A0" wp14:editId="76064785">
                  <wp:extent cx="711200" cy="711200"/>
                  <wp:effectExtent l="0" t="0" r="0" b="0"/>
                  <wp:docPr id="1955914970" name="image1.png" descr="រូបតំណាងប្រអប់បារ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1.png" descr="រូបតំណាងប្រអប់បារី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06772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  <w:b/>
                <w:bCs/>
              </w:rPr>
              <w:t>ជក់បារី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ឬមានប្រវត្តិជក់បារី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</w:t>
            </w:r>
            <w:r w:rsidRPr="00E2097D">
              <w:rPr>
                <w:rFonts w:ascii="Khmer UI" w:hAnsi="Khmer UI" w:cs="Khmer UI"/>
              </w:rPr>
              <w:t>(</w:t>
            </w:r>
            <w:r w:rsidRPr="00E2097D">
              <w:rPr>
                <w:rFonts w:ascii="Khmer UI" w:eastAsia="DaunPenh" w:hAnsi="Khmer UI" w:cs="Khmer UI"/>
              </w:rPr>
              <w:t>ផ្តាច់បារីក្នុងរយៈពេល</w:t>
            </w:r>
            <w:r w:rsidRPr="00E2097D">
              <w:rPr>
                <w:rFonts w:ascii="Khmer UI" w:hAnsi="Khmer UI" w:cs="Khmer UI"/>
              </w:rPr>
              <w:t xml:space="preserve"> 10 </w:t>
            </w:r>
            <w:r w:rsidRPr="00E2097D">
              <w:rPr>
                <w:rFonts w:ascii="Khmer UI" w:eastAsia="DaunPenh" w:hAnsi="Khmer UI" w:cs="Khmer UI"/>
              </w:rPr>
              <w:t>ឆ្នាំ</w:t>
            </w:r>
            <w:r w:rsidRPr="00E2097D">
              <w:rPr>
                <w:rFonts w:ascii="Khmer UI" w:hAnsi="Khmer UI" w:cs="Khmer UI"/>
              </w:rPr>
              <w:t>)</w:t>
            </w:r>
          </w:p>
          <w:p w14:paraId="20DD5682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និង</w:t>
            </w:r>
          </w:p>
          <w:p w14:paraId="664C87C0" w14:textId="21D8599A" w:rsidR="00025176" w:rsidRPr="00E2097D" w:rsidRDefault="00DF0244" w:rsidP="001E7610">
            <w:pPr>
              <w:keepNext/>
              <w:keepLines/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53343957" wp14:editId="03F2359A">
                  <wp:extent cx="711200" cy="711200"/>
                  <wp:effectExtent l="0" t="0" r="0" b="0"/>
                  <wp:docPr id="1955914973" name="image2.png" descr="រូបតំណាងប្រតិទិន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2.png" descr="រូបតំណាងប្រតិទិន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0B861" w14:textId="77777777" w:rsidR="00025176" w:rsidRPr="00E2097D" w:rsidRDefault="004D19D0" w:rsidP="001E7610">
            <w:pPr>
              <w:keepNext/>
              <w:keepLines/>
              <w:rPr>
                <w:rFonts w:ascii="Khmer UI" w:hAnsi="Khmer UI" w:cs="Khmer UI"/>
                <w:i/>
              </w:rPr>
            </w:pPr>
            <w:r w:rsidRPr="00E2097D">
              <w:rPr>
                <w:rFonts w:ascii="Khmer UI" w:eastAsia="DaunPenh" w:hAnsi="Khmer UI" w:cs="Khmer UI"/>
                <w:b/>
                <w:bCs/>
              </w:rPr>
              <w:t>មានប្រវត្តិជក់បារីយ៉ាងហោចណាស់</w:t>
            </w:r>
            <w:r w:rsidRPr="00E2097D">
              <w:rPr>
                <w:rFonts w:ascii="Khmer UI" w:hAnsi="Khmer UI" w:cs="Khmer UI"/>
                <w:b/>
                <w:bCs/>
              </w:rPr>
              <w:t xml:space="preserve"> 30 </w:t>
            </w:r>
            <w:r w:rsidRPr="00E2097D">
              <w:rPr>
                <w:rFonts w:ascii="Khmer UI" w:eastAsia="DaunPenh" w:hAnsi="Khmer UI" w:cs="Khmer UI"/>
                <w:b/>
                <w:bCs/>
              </w:rPr>
              <w:t>កញ្ចប់ឆ្នាំ</w:t>
            </w:r>
            <w:r w:rsidRPr="00E2097D">
              <w:rPr>
                <w:rFonts w:ascii="Khmer UI" w:hAnsi="Khmer UI" w:cs="Khmer UI"/>
              </w:rPr>
              <w:t xml:space="preserve"> (</w:t>
            </w:r>
            <w:r w:rsidRPr="00E2097D">
              <w:rPr>
                <w:rFonts w:ascii="Khmer UI" w:eastAsia="DaunPenh" w:hAnsi="Khmer UI" w:cs="Khmer UI"/>
              </w:rPr>
              <w:t>ឧទាហរណ៍</w:t>
            </w:r>
            <w:r w:rsidRPr="00E2097D">
              <w:rPr>
                <w:rFonts w:ascii="Khmer UI" w:hAnsi="Khmer UI" w:cs="Khmer UI"/>
              </w:rPr>
              <w:t xml:space="preserve"> </w:t>
            </w:r>
            <w:r w:rsidRPr="00E2097D">
              <w:rPr>
                <w:rFonts w:ascii="Khmer UI" w:eastAsia="DaunPenh" w:hAnsi="Khmer UI" w:cs="Khmer UI"/>
              </w:rPr>
              <w:t>មួយកញ្ចប់ក្នុងមួយថ្ងៃអស់រយៈពេល</w:t>
            </w:r>
            <w:r w:rsidRPr="00E2097D">
              <w:rPr>
                <w:rFonts w:ascii="Khmer UI" w:hAnsi="Khmer UI" w:cs="Khmer UI"/>
              </w:rPr>
              <w:t xml:space="preserve"> 30 </w:t>
            </w:r>
            <w:r w:rsidRPr="00E2097D">
              <w:rPr>
                <w:rFonts w:ascii="Khmer UI" w:eastAsia="DaunPenh" w:hAnsi="Khmer UI" w:cs="Khmer UI"/>
              </w:rPr>
              <w:t>ឆ្នាំ</w:t>
            </w:r>
            <w:r w:rsidRPr="00E2097D">
              <w:rPr>
                <w:rFonts w:ascii="Khmer UI" w:hAnsi="Khmer UI" w:cs="Khmer UI"/>
              </w:rPr>
              <w:t xml:space="preserve"> </w:t>
            </w:r>
            <w:r w:rsidRPr="00E2097D">
              <w:rPr>
                <w:rFonts w:ascii="Khmer UI" w:eastAsia="DaunPenh" w:hAnsi="Khmer UI" w:cs="Khmer UI"/>
              </w:rPr>
              <w:t>ឬ</w:t>
            </w:r>
            <w:r w:rsidRPr="00E2097D">
              <w:rPr>
                <w:rFonts w:ascii="Khmer UI" w:hAnsi="Khmer UI" w:cs="Khmer UI"/>
              </w:rPr>
              <w:t xml:space="preserve"> 2 </w:t>
            </w:r>
            <w:r w:rsidRPr="00E2097D">
              <w:rPr>
                <w:rFonts w:ascii="Khmer UI" w:eastAsia="DaunPenh" w:hAnsi="Khmer UI" w:cs="Khmer UI"/>
              </w:rPr>
              <w:t>កញ្ចប់ក្នុងមួយថ្ងៃអស់រយៈពេល</w:t>
            </w:r>
            <w:r w:rsidRPr="00E2097D">
              <w:rPr>
                <w:rFonts w:ascii="Khmer UI" w:hAnsi="Khmer UI" w:cs="Khmer UI"/>
              </w:rPr>
              <w:t xml:space="preserve"> 15 </w:t>
            </w:r>
            <w:r w:rsidRPr="00E2097D">
              <w:rPr>
                <w:rFonts w:ascii="Khmer UI" w:eastAsia="DaunPenh" w:hAnsi="Khmer UI" w:cs="Khmer UI"/>
              </w:rPr>
              <w:t>ឆ្នាំ</w:t>
            </w:r>
            <w:r w:rsidRPr="00E2097D">
              <w:rPr>
                <w:rFonts w:ascii="Khmer UI" w:hAnsi="Khmer UI" w:cs="Khmer UI"/>
              </w:rPr>
              <w:t>)</w:t>
            </w:r>
          </w:p>
        </w:tc>
      </w:tr>
    </w:tbl>
    <w:p w14:paraId="39911451" w14:textId="7314F2E0" w:rsidR="00025176" w:rsidRPr="00E2097D" w:rsidRDefault="004D19D0" w:rsidP="001E7610">
      <w:pPr>
        <w:spacing w:before="360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ដើម្បីមើលថាតើអ្នកមានសិទ្ធិទទួលការចូលរួមក្នុងកម្មវិធីឬអត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វេជ្ជបណ្ឌិតរបស់អ្នកនឹងសួរអ្នកឱ្យពិភាក្សាអំពីប្រវត្តិ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នៃការជក់បារីរបស់ដើម្បីស្វែងរក</w:t>
      </w:r>
      <w:proofErr w:type="spellEnd"/>
      <w:r w:rsidRPr="00E2097D">
        <w:rPr>
          <w:rFonts w:ascii="Khmer UI" w:hAnsi="Khmer UI" w:cs="Khmer UI"/>
        </w:rPr>
        <w:t xml:space="preserve"> '</w:t>
      </w:r>
      <w:proofErr w:type="spellStart"/>
      <w:r w:rsidRPr="00E2097D">
        <w:rPr>
          <w:rFonts w:ascii="Khmer UI" w:eastAsia="DaunPenh" w:hAnsi="Khmer UI" w:cs="Khmer UI"/>
        </w:rPr>
        <w:t>ឆ្នាំកញ្ចប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' </w:t>
      </w:r>
      <w:proofErr w:type="spellStart"/>
      <w:r w:rsidRPr="00E2097D">
        <w:rPr>
          <w:rFonts w:ascii="Khmer UI" w:eastAsia="DaunPenh" w:hAnsi="Khmer UI" w:cs="Khmer UI"/>
        </w:rPr>
        <w:t>របស់អ្នក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'</w:t>
      </w:r>
      <w:proofErr w:type="spellStart"/>
      <w:r w:rsidRPr="00E2097D">
        <w:rPr>
          <w:rFonts w:ascii="Khmer UI" w:eastAsia="DaunPenh" w:hAnsi="Khmer UI" w:cs="Khmer UI"/>
        </w:rPr>
        <w:t>ឆ្នាំកញ្ចប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' </w:t>
      </w:r>
      <w:proofErr w:type="spellStart"/>
      <w:r w:rsidRPr="00E2097D">
        <w:rPr>
          <w:rFonts w:ascii="Khmer UI" w:eastAsia="DaunPenh" w:hAnsi="Khmer UI" w:cs="Khmer UI"/>
        </w:rPr>
        <w:t>គឺជាវិធីមួយដើម្បីពណនាពីចំនួនបារីដែលមនុស្ស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ម្នាក់បានជក់តាមពេលវេលា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0DC52DDD" w14:textId="4076242A" w:rsidR="00025176" w:rsidRPr="00E2097D" w:rsidRDefault="004D19D0" w:rsidP="001E7610">
      <w:pPr>
        <w:keepNext/>
        <w:keepLines/>
        <w:spacing w:line="278" w:lineRule="auto"/>
        <w:rPr>
          <w:rFonts w:ascii="Khmer UI" w:hAnsi="Khmer UI" w:cs="Khmer UI"/>
          <w:color w:val="000000" w:themeColor="text1"/>
          <w:sz w:val="19"/>
          <w:szCs w:val="19"/>
          <w:lang w:val="en-GB"/>
        </w:rPr>
      </w:pPr>
      <w:r w:rsidRPr="00E2097D">
        <w:rPr>
          <w:rFonts w:ascii="Khmer UI" w:hAnsi="Khmer UI" w:cs="Khmer UI"/>
        </w:rPr>
        <w:lastRenderedPageBreak/>
        <w:t xml:space="preserve">30 </w:t>
      </w:r>
      <w:proofErr w:type="spellStart"/>
      <w:r w:rsidRPr="00E2097D">
        <w:rPr>
          <w:rFonts w:ascii="Khmer UI" w:eastAsia="DaunPenh" w:hAnsi="Khmer UI" w:cs="Khmer UI"/>
        </w:rPr>
        <w:t>ឆ្នាំកញ្ចប</w:t>
      </w:r>
      <w:proofErr w:type="spellEnd"/>
      <w:r w:rsidRPr="00E2097D">
        <w:rPr>
          <w:rFonts w:ascii="Khmer UI" w:eastAsia="DaunPenh" w:hAnsi="Khmer UI" w:cs="Khmer UI"/>
        </w:rPr>
        <w:t>់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គឺដូចគ្នានឹងការជក់បារីមួយកញ្ចប់ដែលមាន</w:t>
      </w:r>
      <w:proofErr w:type="spellEnd"/>
      <w:r w:rsidRPr="00E2097D">
        <w:rPr>
          <w:rFonts w:ascii="Khmer UI" w:hAnsi="Khmer UI" w:cs="Khmer UI"/>
        </w:rPr>
        <w:t xml:space="preserve"> 20 </w:t>
      </w:r>
      <w:proofErr w:type="spellStart"/>
      <w:r w:rsidRPr="00E2097D">
        <w:rPr>
          <w:rFonts w:ascii="Khmer UI" w:eastAsia="DaunPenh" w:hAnsi="Khmer UI" w:cs="Khmer UI"/>
        </w:rPr>
        <w:t>បារីក្នុងមួយថ្ងៃសម្រាប់រយៈពេល</w:t>
      </w:r>
      <w:proofErr w:type="spellEnd"/>
      <w:r w:rsidRPr="00E2097D">
        <w:rPr>
          <w:rFonts w:ascii="Khmer UI" w:hAnsi="Khmer UI" w:cs="Khmer UI"/>
        </w:rPr>
        <w:t xml:space="preserve"> 30 </w:t>
      </w:r>
      <w:proofErr w:type="spellStart"/>
      <w:r w:rsidRPr="00E2097D">
        <w:rPr>
          <w:rFonts w:ascii="Khmer UI" w:eastAsia="DaunPenh" w:hAnsi="Khmer UI" w:cs="Khmer UI"/>
        </w:rPr>
        <w:t>ឆ្នាំ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អ្នកប្រហែល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ជាមិនអាចចាំបានច្បាស់ទេ</w:t>
      </w:r>
      <w:proofErr w:type="spellEnd"/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ដូច្នេះវេជ្ជបណ្ឌិតរបស់អ្នកអាចជួយអ្នកក្នុងការពិចារណាពីឆ្នាំកញ្ចប់របស់អ្នក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ដោយផ្អែក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លើការប៉ាន់ប្រមាណនៃចំនួនបារីដែលអ្នកបានជក់បារី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និងរយៈពេលប៉ុន្មានឆ្នាំ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វាមានសារៈសំខាន់ណាស់ក្នុង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ការចែករំលែកវាជាមួយវេជ្ជបណ្ឌិតរបស់អ្នក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ដើម្បីជួយរកឱ្យឃើញថាតើអ្នកមានសិទ្ធិទទួលបានការពិនិត្យឬអត</w:t>
      </w:r>
      <w:proofErr w:type="spellEnd"/>
      <w:r w:rsidRPr="00E2097D">
        <w:rPr>
          <w:rFonts w:ascii="Khmer UI" w:eastAsia="DaunPenh" w:hAnsi="Khmer UI" w:cs="Khmer UI"/>
        </w:rPr>
        <w:t>់។</w:t>
      </w:r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 </w:t>
      </w:r>
      <w:proofErr w:type="spellStart"/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ការគណនាឆ្នាំកញ្ចប់គឺជា</w:t>
      </w:r>
      <w:proofErr w:type="spellEnd"/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 '</w:t>
      </w:r>
      <w:proofErr w:type="spellStart"/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វិទ្យាសាស្រ្តមិនល្អឥតខ្ចោះ</w:t>
      </w:r>
      <w:proofErr w:type="spellEnd"/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' </w:t>
      </w:r>
      <w:proofErr w:type="spellStart"/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ហើយអ្នកផ្តល់សេវាថែទាំសុខភាពគួរតែប្រើការវិនិច្ឆ័យគ្លីនិក</w:t>
      </w:r>
      <w:proofErr w:type="spellEnd"/>
      <w:r w:rsidR="0066727B" w:rsidRPr="00E2097D">
        <w:rPr>
          <w:rFonts w:ascii="Khmer UI" w:hAnsi="Khmer UI" w:cs="Khmer UI"/>
          <w:color w:val="000000" w:themeColor="text1"/>
          <w:sz w:val="19"/>
          <w:szCs w:val="19"/>
        </w:rPr>
        <w:t xml:space="preserve"> </w:t>
      </w:r>
      <w:r w:rsidR="0066727B" w:rsidRPr="00E2097D">
        <w:rPr>
          <w:rFonts w:ascii="Khmer UI" w:eastAsia="DaunPenh" w:hAnsi="Khmer UI" w:cs="Khmer UI"/>
          <w:color w:val="000000" w:themeColor="text1"/>
          <w:sz w:val="19"/>
          <w:szCs w:val="19"/>
        </w:rPr>
        <w:t>និងការប៉ាន់ប្រមាណដ៏ល្អបំផុតដើម្បីគណនាឆ្នាំកញ្ចប់ជក់បារីនៅពេលកំណត់សិទ្ធិទទួលបាននៃកម្មវិធី។</w:t>
      </w:r>
    </w:p>
    <w:p w14:paraId="607D20DE" w14:textId="0F562B2A" w:rsidR="6B2BED29" w:rsidRPr="00E2097D" w:rsidRDefault="004D19D0" w:rsidP="001E7610">
      <w:pPr>
        <w:keepNext/>
        <w:keepLines/>
        <w:spacing w:line="278" w:lineRule="auto"/>
        <w:rPr>
          <w:rFonts w:ascii="Khmer UI" w:hAnsi="Khmer UI" w:cs="Khmer UI"/>
          <w:lang w:val="en-GB"/>
        </w:rPr>
      </w:pPr>
      <w:proofErr w:type="spellStart"/>
      <w:r w:rsidRPr="00E2097D">
        <w:rPr>
          <w:rFonts w:ascii="Khmer UI" w:eastAsia="DaunPenh" w:hAnsi="Khmer UI" w:cs="Khmer UI"/>
          <w:sz w:val="19"/>
          <w:szCs w:val="19"/>
        </w:rPr>
        <w:t>នៅពេលដែលបុគ្គលម្នាក់កំពុងចូលរួមក្នុងកម្មវិធីនេះ</w:t>
      </w:r>
      <w:proofErr w:type="spellEnd"/>
      <w:r w:rsidRPr="00E2097D">
        <w:rPr>
          <w:rFonts w:ascii="Khmer UI" w:hAnsi="Khmer UI" w:cs="Khmer UI"/>
          <w:sz w:val="19"/>
          <w:szCs w:val="19"/>
        </w:rPr>
        <w:t xml:space="preserve"> </w:t>
      </w:r>
      <w:proofErr w:type="spellStart"/>
      <w:r w:rsidRPr="00E2097D">
        <w:rPr>
          <w:rFonts w:ascii="Khmer UI" w:eastAsia="DaunPenh" w:hAnsi="Khmer UI" w:cs="Khmer UI"/>
          <w:sz w:val="19"/>
          <w:szCs w:val="19"/>
        </w:rPr>
        <w:t>លក្ខណៈវិនិច្ឆ័យនៃសិទ្ធិទទួលបានលើប្រវត្តិនៃការជក់បារីរបស</w:t>
      </w:r>
      <w:proofErr w:type="spellEnd"/>
      <w:r w:rsidRPr="00E2097D">
        <w:rPr>
          <w:rFonts w:ascii="Khmer UI" w:eastAsia="DaunPenh" w:hAnsi="Khmer UI" w:cs="Khmer UI"/>
          <w:sz w:val="19"/>
          <w:szCs w:val="19"/>
        </w:rPr>
        <w:t>់</w:t>
      </w:r>
      <w:r w:rsidR="00E2097D">
        <w:rPr>
          <w:rFonts w:ascii="Khmer UI" w:eastAsia="DaunPenh" w:hAnsi="Khmer UI" w:cs="Khmer UI"/>
          <w:sz w:val="19"/>
          <w:szCs w:val="19"/>
        </w:rPr>
        <w:br/>
      </w:r>
      <w:proofErr w:type="spellStart"/>
      <w:r w:rsidRPr="00E2097D">
        <w:rPr>
          <w:rFonts w:ascii="Khmer UI" w:eastAsia="DaunPenh" w:hAnsi="Khmer UI" w:cs="Khmer UI"/>
          <w:sz w:val="19"/>
          <w:szCs w:val="19"/>
        </w:rPr>
        <w:t>ពួកគេមិនចាំបាច់ត្រូវការវាយតម្លៃឡើងវិញនោះទេ</w:t>
      </w:r>
      <w:proofErr w:type="spellEnd"/>
      <w:r w:rsidRPr="00E2097D">
        <w:rPr>
          <w:rFonts w:ascii="Khmer UI" w:eastAsia="DaunPenh" w:hAnsi="Khmer UI" w:cs="Khmer UI"/>
          <w:sz w:val="19"/>
          <w:szCs w:val="19"/>
        </w:rPr>
        <w:t>។</w:t>
      </w:r>
      <w:r w:rsidRPr="00E2097D">
        <w:rPr>
          <w:rFonts w:ascii="Khmer UI" w:hAnsi="Khmer UI" w:cs="Khmer UI"/>
          <w:sz w:val="19"/>
          <w:szCs w:val="19"/>
        </w:rPr>
        <w:t xml:space="preserve"> </w:t>
      </w:r>
    </w:p>
    <w:p w14:paraId="3B62DD95" w14:textId="77777777" w:rsidR="00025176" w:rsidRPr="00E2097D" w:rsidRDefault="004D19D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t>តើខ្ញុំត្រូវធ្វើអ្វីខ្លះ</w:t>
      </w:r>
      <w:r w:rsidRPr="00E2097D">
        <w:rPr>
          <w:rFonts w:ascii="Khmer UI" w:hAnsi="Khmer UI" w:cs="Khmer UI"/>
          <w:bCs/>
          <w:szCs w:val="44"/>
        </w:rPr>
        <w:t>?</w:t>
      </w:r>
    </w:p>
    <w:p w14:paraId="5ADB7D69" w14:textId="68008654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ប្រសិនបើអ្នកគិតថាអ្នកអាចមានសិទ្ធិទទួល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សូមពិគ្រោះជាមួយវេជ្ជបណ្ឌិតដែលនឹងវាយតម្លៃសិទ្ធិទទួលរបស់អ្នក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អ្នកនឹងត្រូវការការបញ្ជូនបន្តសម្រាប់ការស្កេន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ថ្លៃឈ្នួលការប្រឹក្សាអាចនឹងត្រូវអនុវត្ត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ប្រសិនបើវេជ្ជបណ្ឌិតរបស</w:t>
      </w:r>
      <w:proofErr w:type="spellEnd"/>
      <w:r w:rsidRPr="00E2097D">
        <w:rPr>
          <w:rFonts w:ascii="Khmer UI" w:eastAsia="DaunPenh" w:hAnsi="Khmer UI" w:cs="Khmer UI"/>
          <w:color w:val="000000"/>
        </w:rPr>
        <w:t>់</w:t>
      </w:r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អ្នកមិនគិតថ្លៃព្យាបាលផ្ទាល់ពីរដ្ឋទេ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ការស្កេនគឺមិនគិតថ្លៃទេ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ដែលគ្របដណ្តប់ដោយ</w:t>
      </w:r>
      <w:proofErr w:type="spellEnd"/>
      <w:r w:rsidRPr="00E2097D">
        <w:rPr>
          <w:rFonts w:ascii="Khmer UI" w:hAnsi="Khmer UI" w:cs="Khmer UI"/>
          <w:color w:val="000000"/>
        </w:rPr>
        <w:t xml:space="preserve"> Medicare</w:t>
      </w:r>
      <w:r w:rsidRPr="00E2097D">
        <w:rPr>
          <w:rFonts w:ascii="Khmer UI" w:eastAsia="DaunPenh" w:hAnsi="Khmer UI" w:cs="Khmer UI"/>
          <w:color w:val="000000"/>
        </w:rPr>
        <w:t>។</w:t>
      </w:r>
    </w:p>
    <w:p w14:paraId="31670EA5" w14:textId="77777777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ប្រសិនបើអ្នកគិតថានរណាម្នាក់ដែលអ្នកស្គាល់អាចមានសិទ្ធិទទួល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សូមលើកទឹកចិត្តពួកគេឱ្យនិយាយជាមួយវេជ្ជបណ្ឌិតរបស់ពួកគេ។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នេះអាចជាមិត្តភក្តិ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ឪពុកម្តាយ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ជីដូនជីតា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ឬសមាជិកគ្រួសារផ្សេងទៀត។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ពួកគេប្រហែលជាត្រូវការជំនួយបន្ថែមខ្លះ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ដើម្បីនិយាយជាមួយវេជ្ជបណ្ឌិតរបស់ពួកគេ។</w:t>
      </w:r>
    </w:p>
    <w:p w14:paraId="59A9A030" w14:textId="7E4082F4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សួរវេជ្ជបណ្ឌិតរបស់អ្នកអំពីអត្ថប្រយោជន</w:t>
      </w:r>
      <w:proofErr w:type="spellEnd"/>
      <w:r w:rsidRPr="00E2097D">
        <w:rPr>
          <w:rFonts w:ascii="Khmer UI" w:eastAsia="DaunPenh" w:hAnsi="Khmer UI" w:cs="Khmer UI"/>
          <w:color w:val="000000"/>
        </w:rPr>
        <w:t>៍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និងគ្រោះថ្នាក់ដែលអាចកើតមានពីការពិនិត្យរកមើលជំងឺមហារីកសួត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ពិភាក្សាអំពីចំណូលចិត្តរបស់អ្នកដើម្បីសម្រេចចិត្ត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និងពិភាក្សាថាតើការពិនិត្យរកមើលជំងឺមហារីកសួត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វាត្រឹមត្រូវសម្រាប់អ្នកឬអត</w:t>
      </w:r>
      <w:proofErr w:type="spellEnd"/>
      <w:r w:rsidRPr="00E2097D">
        <w:rPr>
          <w:rFonts w:ascii="Khmer UI" w:eastAsia="DaunPenh" w:hAnsi="Khmer UI" w:cs="Khmer UI"/>
          <w:color w:val="000000"/>
        </w:rPr>
        <w:t>់។</w:t>
      </w:r>
    </w:p>
    <w:p w14:paraId="5B733FE1" w14:textId="071CFB7E" w:rsidR="00025176" w:rsidRPr="00E2097D" w:rsidRDefault="004D19D0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 w:themeColor="text1"/>
        </w:rPr>
        <w:t>វេជ្ជបណ្ឌិតរបស់អ្នកនឹងពិនិត្យមើលថាតើអ្នកសមស្របដើម្បីធ្វើស្កេន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CT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ដូសកម្រិតទាបឬអត</w:t>
      </w:r>
      <w:proofErr w:type="spellEnd"/>
      <w:r w:rsidRPr="00E2097D">
        <w:rPr>
          <w:rFonts w:ascii="Khmer UI" w:eastAsia="DaunPenh" w:hAnsi="Khmer UI" w:cs="Khmer UI"/>
          <w:color w:val="000000" w:themeColor="text1"/>
        </w:rPr>
        <w:t>់។</w:t>
      </w:r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ប្រសិនបើអ្នក</w:t>
      </w:r>
      <w:proofErr w:type="spellEnd"/>
      <w:r w:rsidR="00E2097D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មានបញ្ហាសុខភាពនាពេលថ្មីៗនេះ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ការស្កេនប្រហែលជាមិនត្រឹមត្រូវសម្រាប់អ្នកនៅពេលនេះទេ</w:t>
      </w:r>
      <w:proofErr w:type="spellEnd"/>
      <w:r w:rsidRPr="00E2097D">
        <w:rPr>
          <w:rFonts w:ascii="Khmer UI" w:eastAsia="DaunPenh" w:hAnsi="Khmer UI" w:cs="Khmer UI"/>
          <w:color w:val="000000" w:themeColor="text1"/>
        </w:rPr>
        <w:t>។</w:t>
      </w:r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ឧទាហរណ</w:t>
      </w:r>
      <w:proofErr w:type="spellEnd"/>
      <w:r w:rsidRPr="00E2097D">
        <w:rPr>
          <w:rFonts w:ascii="Khmer UI" w:eastAsia="DaunPenh" w:hAnsi="Khmer UI" w:cs="Khmer UI"/>
          <w:color w:val="000000" w:themeColor="text1"/>
        </w:rPr>
        <w:t>៍</w:t>
      </w:r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ប្រសិនបើអ្នកបានធ្វើស្កេន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CT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ក្នុងរយៈពេល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12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ខែចុងក្រោយសម្រាប់បញ្ហាសុខភាពផ្សេងទៀត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ឬប្រសិនបើ</w:t>
      </w:r>
      <w:proofErr w:type="spellEnd"/>
      <w:r w:rsidR="00E2097D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អ្នកបានឆ្លងមេរោគ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COVID-19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ក្នុងរយៈពេល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12 </w:t>
      </w:r>
      <w:r w:rsidRPr="00E2097D">
        <w:rPr>
          <w:rFonts w:ascii="Khmer UI" w:eastAsia="DaunPenh" w:hAnsi="Khmer UI" w:cs="Khmer UI"/>
          <w:color w:val="000000" w:themeColor="text1"/>
        </w:rPr>
        <w:t>សប្តាហ៍ចុងក្រោយនេះ។</w:t>
      </w:r>
    </w:p>
    <w:p w14:paraId="6F6690E6" w14:textId="01B77807" w:rsidR="00025176" w:rsidRPr="00E2097D" w:rsidRDefault="004D19D0" w:rsidP="09A1EF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  <w:color w:val="000000" w:themeColor="text1"/>
        </w:rPr>
      </w:pPr>
      <w:proofErr w:type="spellStart"/>
      <w:r w:rsidRPr="00E2097D">
        <w:rPr>
          <w:rFonts w:ascii="Khmer UI" w:eastAsia="DaunPenh" w:hAnsi="Khmer UI" w:cs="Khmer UI"/>
          <w:color w:val="000000" w:themeColor="text1"/>
        </w:rPr>
        <w:t>ប្រសិនបើអ្នកមានសិទ្ធិទទួល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និងសមស្របសម្រាប់ការពិនិត្យ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និងយល់ព្រមចូលរួមក្នុងការពិនិត្យរកមើលជំងឺមហារីក</w:t>
      </w:r>
      <w:proofErr w:type="spellEnd"/>
      <w:r w:rsidR="00E2097D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សួត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វេជ្ជបណ្ឌិតរបស់អ្នកនឹងបញ្ជូនបន្តអ្នកសម្រាប់ការស្កេន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CT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ដូសកម្រិតទាបដោយឥតគិតថ្លៃ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ដែលគ្រប</w:t>
      </w:r>
      <w:proofErr w:type="spellEnd"/>
      <w:r w:rsidR="0020302C">
        <w:rPr>
          <w:rFonts w:ascii="Khmer UI" w:eastAsia="DaunPenh" w:hAnsi="Khmer UI" w:cs="Khmer UI"/>
          <w:color w:val="000000" w:themeColor="text1"/>
        </w:rPr>
        <w:br/>
      </w:r>
      <w:proofErr w:type="spellStart"/>
      <w:r w:rsidRPr="00E2097D">
        <w:rPr>
          <w:rFonts w:ascii="Khmer UI" w:eastAsia="DaunPenh" w:hAnsi="Khmer UI" w:cs="Khmer UI"/>
          <w:color w:val="000000" w:themeColor="text1"/>
        </w:rPr>
        <w:t>ដណ្តប់ដោយ</w:t>
      </w:r>
      <w:proofErr w:type="spellEnd"/>
      <w:r w:rsidRPr="00E2097D">
        <w:rPr>
          <w:rFonts w:ascii="Khmer UI" w:hAnsi="Khmer UI" w:cs="Khmer UI"/>
          <w:color w:val="000000" w:themeColor="text1"/>
        </w:rPr>
        <w:t xml:space="preserve"> Medicare</w:t>
      </w:r>
      <w:r w:rsidR="00057EF9" w:rsidRPr="00E2097D">
        <w:rPr>
          <w:rFonts w:ascii="Khmer UI" w:eastAsia="DaunPenh" w:hAnsi="Khmer UI" w:cs="Khmer UI"/>
          <w:color w:val="000000" w:themeColor="text1"/>
        </w:rPr>
        <w:t>។</w:t>
      </w:r>
    </w:p>
    <w:p w14:paraId="4CD1B28D" w14:textId="54A277CA" w:rsidR="00025176" w:rsidRPr="00E2097D" w:rsidRDefault="004D19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ដោយមានការយល់ព្រមពីអ្នក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វេជ្ជបណ្ឌិតរបស់អ្នកនឹងចុះឈ្មោះអ្នកក្នុងបញ្ជីការពិនិត្យរកមើលជំងឺមហារីកថ្នាក់ជាតិ</w:t>
      </w:r>
      <w:r w:rsidRPr="00E2097D">
        <w:rPr>
          <w:rFonts w:ascii="Khmer UI" w:hAnsi="Khmer UI" w:cs="Khmer UI"/>
          <w:color w:val="000000"/>
        </w:rPr>
        <w:t xml:space="preserve"> (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>)</w:t>
      </w:r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វានឹងគាំទ្រដល់ការពិនិត្យរកមើលជំងឺមហារីកសួតរបស់អ្នក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ដោយផ្ញើការរម្លឹក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និងលទ្ធផលរបស់អ្នកទៅ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វេជ្ជបណ្ឌិតរបស់អ្នក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អ្នកនៅតែអាចចូលរួមក្នុងការពិនិត្យរកមើលជំងឺមហារីកសួត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ប្រសិនបើអ្នកមិនចង់ចុះឈ្មោះ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ក្នុង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ទេ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ប៉ុន្តែអ្នកនឹងមិនទទួលបានការម្លឹក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ឬការទំនាក់ទំនងណាមួយពី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ទេ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ប្រសិនបើអ្នកជ្រើស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រើសមិនចូលរួម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</w:p>
    <w:p w14:paraId="23BBB3C0" w14:textId="77777777" w:rsidR="00025176" w:rsidRPr="00E2097D" w:rsidRDefault="004D19D0" w:rsidP="001E761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t>នៅពេលអ្នកមានការបញ្ជូនបន្តរបស់អ្នកសម្រាប់ការស្កេន</w:t>
      </w:r>
      <w:r w:rsidRPr="00E2097D">
        <w:rPr>
          <w:rFonts w:ascii="Khmer UI" w:hAnsi="Khmer UI" w:cs="Khmer UI"/>
          <w:bCs/>
          <w:szCs w:val="44"/>
        </w:rPr>
        <w:t xml:space="preserve"> CT </w:t>
      </w:r>
      <w:r w:rsidRPr="00E2097D">
        <w:rPr>
          <w:rFonts w:ascii="Khmer UI" w:eastAsia="DaunPenh" w:hAnsi="Khmer UI" w:cs="Khmer UI"/>
          <w:bCs/>
          <w:szCs w:val="44"/>
        </w:rPr>
        <w:t>ដូសកម្រិតទាប</w:t>
      </w:r>
      <w:r w:rsidRPr="00E2097D">
        <w:rPr>
          <w:rFonts w:ascii="Khmer UI" w:hAnsi="Khmer UI" w:cs="Khmer UI"/>
          <w:bCs/>
          <w:szCs w:val="44"/>
        </w:rPr>
        <w:t xml:space="preserve"> </w:t>
      </w:r>
      <w:r w:rsidRPr="00E2097D">
        <w:rPr>
          <w:rFonts w:ascii="Khmer UI" w:eastAsia="DaunPenh" w:hAnsi="Khmer UI" w:cs="Khmer UI"/>
          <w:bCs/>
          <w:szCs w:val="44"/>
        </w:rPr>
        <w:t>អ្នកនឹងត្រូវការ៖</w:t>
      </w:r>
    </w:p>
    <w:p w14:paraId="72EB8F22" w14:textId="77DA6383" w:rsidR="00025176" w:rsidRPr="00E2097D" w:rsidRDefault="004D19D0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ពិនិត្យជាមួយវេជ្ជបណ្ឌិតរបស់អ្នក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កន្លែងដែលការពិនិត្យរកមើលជំងឺមហារីកសួតត្រូវបានផ្តល់ជូន</w:t>
      </w:r>
      <w:proofErr w:type="spellEnd"/>
      <w:r w:rsidR="00E2097D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នៅក្នុងតំបន់របស់អ្នក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</w:p>
    <w:p w14:paraId="51DF0901" w14:textId="77777777" w:rsidR="00025176" w:rsidRPr="00E2097D" w:rsidRDefault="004D19D0" w:rsidP="001E7610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កក់សម្រាប់ការស្កេនរបស់អ្នកនៅគ្លីនិកវិទ្យុសាស្ត្រក្នុងតំបន់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ឬទីកន្លែងរថយន្តពិនិត្យចល័ត</w:t>
      </w:r>
      <w:r w:rsidRPr="00E2097D">
        <w:rPr>
          <w:rFonts w:ascii="Khmer UI" w:hAnsi="Khmer UI" w:cs="Khmer UI"/>
          <w:color w:val="000000"/>
        </w:rPr>
        <w:t xml:space="preserve"> (</w:t>
      </w:r>
      <w:r w:rsidRPr="00E2097D">
        <w:rPr>
          <w:rFonts w:ascii="Khmer UI" w:eastAsia="DaunPenh" w:hAnsi="Khmer UI" w:cs="Khmer UI"/>
          <w:color w:val="000000"/>
        </w:rPr>
        <w:t>នៅតំបន់ជនបទ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និងតំបន់ដាច់ស្រយាលមួយចំនួន</w:t>
      </w:r>
      <w:r w:rsidRPr="00E2097D">
        <w:rPr>
          <w:rFonts w:ascii="Khmer UI" w:hAnsi="Khmer UI" w:cs="Khmer UI"/>
          <w:color w:val="000000"/>
        </w:rPr>
        <w:t>)</w:t>
      </w:r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ការស្កេនរបស់អ្នកនឹងត្រូវបានគ្របដណ្តប់ដោយ</w:t>
      </w:r>
      <w:r w:rsidRPr="00E2097D">
        <w:rPr>
          <w:rFonts w:ascii="Khmer UI" w:hAnsi="Khmer UI" w:cs="Khmer UI"/>
          <w:color w:val="000000"/>
        </w:rPr>
        <w:t xml:space="preserve"> Medicare</w:t>
      </w:r>
      <w:r w:rsidRPr="00E2097D">
        <w:rPr>
          <w:rFonts w:ascii="Khmer UI" w:eastAsia="DaunPenh" w:hAnsi="Khmer UI" w:cs="Khmer UI"/>
          <w:color w:val="000000"/>
        </w:rPr>
        <w:t>។</w:t>
      </w:r>
    </w:p>
    <w:p w14:paraId="74695CBA" w14:textId="77777777" w:rsidR="00025176" w:rsidRPr="00E2097D" w:rsidRDefault="004D19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ទទួលបានការស្កេន</w:t>
      </w:r>
      <w:r w:rsidRPr="00E2097D">
        <w:rPr>
          <w:rFonts w:ascii="Khmer UI" w:hAnsi="Khmer UI" w:cs="Khmer UI"/>
          <w:color w:val="000000"/>
        </w:rPr>
        <w:t xml:space="preserve"> CT </w:t>
      </w:r>
      <w:r w:rsidRPr="00E2097D">
        <w:rPr>
          <w:rFonts w:ascii="Khmer UI" w:eastAsia="DaunPenh" w:hAnsi="Khmer UI" w:cs="Khmer UI"/>
          <w:color w:val="000000"/>
        </w:rPr>
        <w:t>ដូសកម្រិតទាបរបស់អ្នកដោយឥតគិតថ្លៃ។</w:t>
      </w:r>
    </w:p>
    <w:p w14:paraId="091744F5" w14:textId="77777777" w:rsidR="00025176" w:rsidRPr="00E2097D" w:rsidRDefault="004D19D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lastRenderedPageBreak/>
        <w:t>បន្ទាប់ពីការស្កេន</w:t>
      </w:r>
      <w:r w:rsidRPr="00E2097D">
        <w:rPr>
          <w:rFonts w:ascii="Khmer UI" w:hAnsi="Khmer UI" w:cs="Khmer UI"/>
          <w:bCs/>
          <w:szCs w:val="44"/>
        </w:rPr>
        <w:t xml:space="preserve"> CT </w:t>
      </w:r>
      <w:r w:rsidRPr="00E2097D">
        <w:rPr>
          <w:rFonts w:ascii="Khmer UI" w:eastAsia="DaunPenh" w:hAnsi="Khmer UI" w:cs="Khmer UI"/>
          <w:bCs/>
          <w:szCs w:val="44"/>
        </w:rPr>
        <w:t>ដូសកម្រិតទាបរបស់អ្នក</w:t>
      </w:r>
      <w:r w:rsidRPr="00E2097D">
        <w:rPr>
          <w:rFonts w:ascii="Khmer UI" w:hAnsi="Khmer UI" w:cs="Khmer UI"/>
          <w:bCs/>
          <w:szCs w:val="44"/>
        </w:rPr>
        <w:t xml:space="preserve"> </w:t>
      </w:r>
      <w:r w:rsidRPr="00E2097D">
        <w:rPr>
          <w:rFonts w:ascii="Khmer UI" w:eastAsia="DaunPenh" w:hAnsi="Khmer UI" w:cs="Khmer UI"/>
          <w:bCs/>
          <w:szCs w:val="44"/>
        </w:rPr>
        <w:t>អ្នកនឹងត្រូវការ៖</w:t>
      </w:r>
    </w:p>
    <w:p w14:paraId="5CBD285E" w14:textId="77777777" w:rsidR="00025176" w:rsidRPr="00E2097D" w:rsidRDefault="004D19D0" w:rsidP="09A1EF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 w:themeColor="text1"/>
        </w:rPr>
        <w:t>ពិនិត្យមើលថាព័ត៌មានលម្អិតទំនាក់ទំនងរបស់អ្នកមានបច្ចុប្បន្នភាពនៅក្នុង</w:t>
      </w:r>
      <w:r w:rsidRPr="00E2097D">
        <w:rPr>
          <w:rFonts w:ascii="Khmer UI" w:hAnsi="Khmer UI" w:cs="Khmer UI"/>
          <w:color w:val="000000" w:themeColor="text1"/>
        </w:rPr>
        <w:t xml:space="preserve"> NCSR</w:t>
      </w:r>
      <w:r w:rsidRPr="00E2097D">
        <w:rPr>
          <w:rFonts w:ascii="Khmer UI" w:eastAsia="DaunPenh" w:hAnsi="Khmer UI" w:cs="Khmer UI"/>
          <w:color w:val="000000" w:themeColor="text1"/>
        </w:rPr>
        <w:t>។</w:t>
      </w:r>
    </w:p>
    <w:p w14:paraId="5FC29548" w14:textId="7E8C09DB" w:rsidR="00025176" w:rsidRPr="00E2097D" w:rsidRDefault="004D19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  <w:color w:val="000000"/>
        </w:rPr>
        <w:t>រកមើលលទ្ធផលរបស់អ្នក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hAnsi="Khmer UI" w:cs="Khmer UI"/>
          <w:color w:val="000000"/>
        </w:rPr>
        <w:t>NCSR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នឹងប្រាប់ឱ្យអ្នកដឹងពីអ្វីដែលត្រូវធ្វើបន្ទាប</w:t>
      </w:r>
      <w:proofErr w:type="spellEnd"/>
      <w:r w:rsidRPr="00E2097D">
        <w:rPr>
          <w:rFonts w:ascii="Khmer UI" w:eastAsia="DaunPenh" w:hAnsi="Khmer UI" w:cs="Khmer UI"/>
          <w:color w:val="000000"/>
        </w:rPr>
        <w:t>់។</w:t>
      </w:r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នេះអាចជាការរម្លឹកមួយ</w:t>
      </w:r>
      <w:proofErr w:type="spellEnd"/>
      <w:r w:rsidRPr="00E2097D">
        <w:rPr>
          <w:rFonts w:ascii="Khmer UI" w:hAnsi="Khmer UI" w:cs="Khmer UI"/>
          <w:color w:val="000000"/>
        </w:rPr>
        <w:t xml:space="preserve"> (</w:t>
      </w:r>
      <w:proofErr w:type="spellStart"/>
      <w:r w:rsidRPr="00E2097D">
        <w:rPr>
          <w:rFonts w:ascii="Khmer UI" w:eastAsia="DaunPenh" w:hAnsi="Khmer UI" w:cs="Khmer UI"/>
          <w:color w:val="000000"/>
        </w:rPr>
        <w:t>តាមសារជាអក្សរ</w:t>
      </w:r>
      <w:proofErr w:type="spellEnd"/>
      <w:r w:rsidRPr="00E2097D">
        <w:rPr>
          <w:rFonts w:ascii="Khmer UI" w:hAnsi="Khmer UI" w:cs="Khmer UI"/>
          <w:color w:val="000000"/>
        </w:rPr>
        <w:t xml:space="preserve"> </w:t>
      </w:r>
      <w:proofErr w:type="spellStart"/>
      <w:r w:rsidRPr="00E2097D">
        <w:rPr>
          <w:rFonts w:ascii="Khmer UI" w:eastAsia="DaunPenh" w:hAnsi="Khmer UI" w:cs="Khmer UI"/>
          <w:color w:val="000000"/>
        </w:rPr>
        <w:t>ឬសំបុត្រ</w:t>
      </w:r>
      <w:proofErr w:type="spellEnd"/>
      <w:r w:rsidRPr="00E2097D">
        <w:rPr>
          <w:rFonts w:ascii="Khmer UI" w:hAnsi="Khmer UI" w:cs="Khmer UI"/>
          <w:color w:val="000000"/>
        </w:rPr>
        <w:t xml:space="preserve">) </w:t>
      </w:r>
      <w:proofErr w:type="spellStart"/>
      <w:r w:rsidRPr="00E2097D">
        <w:rPr>
          <w:rFonts w:ascii="Khmer UI" w:eastAsia="DaunPenh" w:hAnsi="Khmer UI" w:cs="Khmer UI"/>
          <w:color w:val="000000"/>
        </w:rPr>
        <w:t>ដើម្បីពិនិត្យក្នុងរយៈពេលពីរឆ្នាំ</w:t>
      </w:r>
      <w:proofErr w:type="spellEnd"/>
      <w:r w:rsidRPr="00E2097D">
        <w:rPr>
          <w:rFonts w:ascii="Khmer UI" w:hAnsi="Khmer UI" w:cs="Khmer UI"/>
          <w:color w:val="000000"/>
        </w:rPr>
        <w:t xml:space="preserve"> (</w:t>
      </w:r>
      <w:proofErr w:type="spellStart"/>
      <w:r w:rsidRPr="00E2097D">
        <w:rPr>
          <w:rFonts w:ascii="Khmer UI" w:eastAsia="DaunPenh" w:hAnsi="Khmer UI" w:cs="Khmer UI"/>
          <w:color w:val="000000"/>
        </w:rPr>
        <w:t>ប្រសិនបើអ្នកត្រូវបានរកឃើញថាមាន</w:t>
      </w:r>
      <w:proofErr w:type="spellEnd"/>
      <w:r w:rsidR="0020302C">
        <w:rPr>
          <w:rFonts w:ascii="Khmer UI" w:eastAsia="DaunPenh" w:hAnsi="Khmer UI" w:cs="Khmer UI"/>
          <w:color w:val="000000"/>
        </w:rPr>
        <w:br/>
      </w:r>
      <w:proofErr w:type="spellStart"/>
      <w:r w:rsidRPr="00E2097D">
        <w:rPr>
          <w:rFonts w:ascii="Khmer UI" w:eastAsia="DaunPenh" w:hAnsi="Khmer UI" w:cs="Khmer UI"/>
          <w:color w:val="000000"/>
        </w:rPr>
        <w:t>ហានិភ័យទាបខ្លាំង</w:t>
      </w:r>
      <w:proofErr w:type="spellEnd"/>
      <w:r w:rsidRPr="00E2097D">
        <w:rPr>
          <w:rFonts w:ascii="Khmer UI" w:hAnsi="Khmer UI" w:cs="Khmer UI"/>
          <w:color w:val="000000"/>
        </w:rPr>
        <w:t xml:space="preserve">) </w:t>
      </w:r>
      <w:proofErr w:type="spellStart"/>
      <w:r w:rsidRPr="00E2097D">
        <w:rPr>
          <w:rFonts w:ascii="Khmer UI" w:eastAsia="DaunPenh" w:hAnsi="Khmer UI" w:cs="Khmer UI"/>
          <w:color w:val="000000"/>
        </w:rPr>
        <w:t>ឬទៅជួបវេជ្ជបណ្ឌិតរបស់អ្នកវិញសម្រាប់លទ្ធផលរបស់អ្នក</w:t>
      </w:r>
      <w:proofErr w:type="spellEnd"/>
      <w:r w:rsidRPr="00E2097D">
        <w:rPr>
          <w:rFonts w:ascii="Khmer UI" w:eastAsia="DaunPenh" w:hAnsi="Khmer UI" w:cs="Khmer UI"/>
          <w:color w:val="000000"/>
        </w:rPr>
        <w:t>។</w:t>
      </w:r>
    </w:p>
    <w:p w14:paraId="46E5E404" w14:textId="77777777" w:rsidR="00025176" w:rsidRPr="00E2097D" w:rsidRDefault="004D19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  <w:color w:val="000000"/>
        </w:rPr>
        <w:t>ទៅជួបវេជ្ជបណ្ឌិតរបស់អ្នកសម្រាប់ការបញ្ជូនបន្ត</w:t>
      </w:r>
      <w:r w:rsidRPr="00E2097D">
        <w:rPr>
          <w:rFonts w:ascii="Khmer UI" w:hAnsi="Khmer UI" w:cs="Khmer UI"/>
          <w:color w:val="000000"/>
        </w:rPr>
        <w:t xml:space="preserve"> CT </w:t>
      </w:r>
      <w:r w:rsidRPr="00E2097D">
        <w:rPr>
          <w:rFonts w:ascii="Khmer UI" w:eastAsia="DaunPenh" w:hAnsi="Khmer UI" w:cs="Khmer UI"/>
          <w:color w:val="000000"/>
        </w:rPr>
        <w:t>ថ្មីមួយដើម្បីពិនិត្យម្តងទៀត</w:t>
      </w:r>
      <w:r w:rsidRPr="00E2097D">
        <w:rPr>
          <w:rFonts w:ascii="Khmer UI" w:hAnsi="Khmer UI" w:cs="Khmer UI"/>
          <w:color w:val="000000"/>
        </w:rPr>
        <w:t xml:space="preserve"> </w:t>
      </w:r>
      <w:r w:rsidRPr="00E2097D">
        <w:rPr>
          <w:rFonts w:ascii="Khmer UI" w:eastAsia="DaunPenh" w:hAnsi="Khmer UI" w:cs="Khmer UI"/>
          <w:color w:val="000000"/>
        </w:rPr>
        <w:t>បន្ទាប់ពីអ្នកទទួលបានការរម្លឹកពី</w:t>
      </w:r>
      <w:r w:rsidRPr="00E2097D">
        <w:rPr>
          <w:rFonts w:ascii="Khmer UI" w:hAnsi="Khmer UI" w:cs="Khmer UI"/>
          <w:color w:val="000000"/>
        </w:rPr>
        <w:t xml:space="preserve"> NCSR</w:t>
      </w:r>
      <w:r w:rsidRPr="00E2097D">
        <w:rPr>
          <w:rFonts w:ascii="Khmer UI" w:eastAsia="DaunPenh" w:hAnsi="Khmer UI" w:cs="Khmer UI"/>
          <w:color w:val="000000"/>
        </w:rPr>
        <w:t>។</w:t>
      </w:r>
    </w:p>
    <w:p w14:paraId="7C6946C4" w14:textId="65E51F99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ប្រសិនបើអ្នកមានសិទ្ធិទទួល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អ្នកគួរតែពិនិត្យរៀងរាល់ពីរឆ្នាំម្តង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រហូតដល់អាយុ</w:t>
      </w:r>
      <w:proofErr w:type="spellEnd"/>
      <w:r w:rsidRPr="00E2097D">
        <w:rPr>
          <w:rFonts w:ascii="Khmer UI" w:hAnsi="Khmer UI" w:cs="Khmer UI"/>
        </w:rPr>
        <w:t xml:space="preserve"> 70 </w:t>
      </w:r>
      <w:proofErr w:type="spellStart"/>
      <w:r w:rsidRPr="00E2097D">
        <w:rPr>
          <w:rFonts w:ascii="Khmer UI" w:eastAsia="DaunPenh" w:hAnsi="Khmer UI" w:cs="Khmer UI"/>
        </w:rPr>
        <w:t>ឆ្នាំ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ការពិនិត្យជាទៀងទាត់រៀង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រាល់ពីរឆ្នាំម្តង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គឺជាវិធីល្អបំផុតដើម្បីស្វែងរកជំងឺមហារីកសួតនៅដំណាក់កាលដំបូង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នៅពេលដែលវាកាន់តែ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ងាយស្រួលក្នុងការព្យាបាល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6DCCBAD2" w14:textId="77777777" w:rsidR="00025176" w:rsidRPr="00E2097D" w:rsidRDefault="004D19D0">
      <w:pPr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វាជារឿងសំខាន់ដែលអ្នកត្រូវធ្វើការពិនិត្យរកមើលជំងឺមហារីកសួត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បើទោះបីជាអ្នកមានអារម្មណ៍ល្អក៏ដោយ។</w:t>
      </w:r>
    </w:p>
    <w:p w14:paraId="62280099" w14:textId="21FA0BEC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កម្មវិធីនេះផ្តោតលើអ្នកដែលមានហានិភ័យខ្ពស់បំផុតនៃជំងឺមហារីកសួត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ប៉ុន្តែប្រសិនបើអ្នកមិនមាន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សិទ្ធិទទួលនៅពេលនេះទេ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អ្នកប្រហែលជានៅតែមានហានិភ័យ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33ABE698" w14:textId="0587BEB0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ប្រសិនបើអ្នកមិនមានសិទ្ធិទទួលបានកម្មវិធីនេះទេ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ដោយសារអាយុរបស់អ្នក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ឬប្រវត្តិនៃការជក់បារី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អ្នកអាចមានសិទ្ធិ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ទទួលនៅពេលអនាគត</w:t>
      </w:r>
      <w:proofErr w:type="spellEnd"/>
      <w:r w:rsidRPr="00E2097D">
        <w:rPr>
          <w:rFonts w:ascii="Khmer UI" w:eastAsia="DaunPenh" w:hAnsi="Khmer UI" w:cs="Khmer UI"/>
        </w:rPr>
        <w:t>។</w:t>
      </w:r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ពិនិត្យជាទៀងទាត់ជាមួយវេជ្ជបណ្ឌិតរបស់អ្នក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ដើម្បីមើលថាតើអ្នកមានសិទ្ធិទទួលការពិនិ</w:t>
      </w:r>
      <w:proofErr w:type="spellEnd"/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ត្យរកមើលជំងឺមហារីកសួតនៅក្រោមកម្មវិធីនេះដែរឬទេ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64BA161B" w14:textId="2F1B1450" w:rsidR="00025176" w:rsidRPr="00E2097D" w:rsidRDefault="004D19D0">
      <w:pPr>
        <w:rPr>
          <w:rFonts w:ascii="Khmer UI" w:hAnsi="Khmer UI" w:cs="Khmer UI"/>
        </w:rPr>
      </w:pPr>
      <w:proofErr w:type="spellStart"/>
      <w:r w:rsidRPr="00E2097D">
        <w:rPr>
          <w:rFonts w:ascii="Khmer UI" w:eastAsia="DaunPenh" w:hAnsi="Khmer UI" w:cs="Khmer UI"/>
        </w:rPr>
        <w:t>វាជារឿងសំខាន់ក្នុងការទៅជួបវេជ្ជបណ្ឌិតរបស់អ្នក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ប្រសិនបើអ្នកមានសញ្ញាថ្មី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ឬរោគសញ្ញានានានៃជំងឺមហារីកសួត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ដូចជា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ក្អកមានឈាម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ឬដង្ហើមខ្លីដោយគ្មានហេតុផល</w:t>
      </w:r>
      <w:proofErr w:type="spellEnd"/>
      <w:r w:rsidRPr="00E2097D">
        <w:rPr>
          <w:rFonts w:ascii="Khmer UI" w:hAnsi="Khmer UI" w:cs="Khmer UI"/>
        </w:rPr>
        <w:t xml:space="preserve"> </w:t>
      </w:r>
      <w:proofErr w:type="spellStart"/>
      <w:r w:rsidRPr="00E2097D">
        <w:rPr>
          <w:rFonts w:ascii="Khmer UI" w:eastAsia="DaunPenh" w:hAnsi="Khmer UI" w:cs="Khmer UI"/>
        </w:rPr>
        <w:t>ទោះបីជាលទ្ធផលនៃការពិនិត្យរកមើលជំងឺមហារីកសួតចុងក្រោយរបស</w:t>
      </w:r>
      <w:proofErr w:type="spellEnd"/>
      <w:r w:rsidRPr="00E2097D">
        <w:rPr>
          <w:rFonts w:ascii="Khmer UI" w:eastAsia="DaunPenh" w:hAnsi="Khmer UI" w:cs="Khmer UI"/>
        </w:rPr>
        <w:t>់</w:t>
      </w:r>
      <w:r w:rsidR="00E2097D">
        <w:rPr>
          <w:rFonts w:ascii="Khmer UI" w:eastAsia="DaunPenh" w:hAnsi="Khmer UI" w:cs="Khmer UI"/>
        </w:rPr>
        <w:br/>
      </w:r>
      <w:proofErr w:type="spellStart"/>
      <w:r w:rsidRPr="00E2097D">
        <w:rPr>
          <w:rFonts w:ascii="Khmer UI" w:eastAsia="DaunPenh" w:hAnsi="Khmer UI" w:cs="Khmer UI"/>
        </w:rPr>
        <w:t>អ្នកមានហានិភ័យទាបក៏ដោយ</w:t>
      </w:r>
      <w:proofErr w:type="spellEnd"/>
      <w:r w:rsidRPr="00E2097D">
        <w:rPr>
          <w:rFonts w:ascii="Khmer UI" w:eastAsia="DaunPenh" w:hAnsi="Khmer UI" w:cs="Khmer UI"/>
        </w:rPr>
        <w:t>។</w:t>
      </w:r>
    </w:p>
    <w:p w14:paraId="51EEEF30" w14:textId="77777777" w:rsidR="00025176" w:rsidRPr="00E2097D" w:rsidRDefault="004D19D0">
      <w:pPr>
        <w:pStyle w:val="Heading2"/>
        <w:rPr>
          <w:rFonts w:ascii="Khmer UI" w:hAnsi="Khmer UI" w:cs="Khmer UI"/>
          <w:bCs/>
          <w:szCs w:val="44"/>
        </w:rPr>
      </w:pPr>
      <w:r w:rsidRPr="00E2097D">
        <w:rPr>
          <w:rFonts w:ascii="Khmer UI" w:eastAsia="DaunPenh" w:hAnsi="Khmer UI" w:cs="Khmer UI"/>
          <w:bCs/>
          <w:szCs w:val="44"/>
        </w:rPr>
        <w:t>តើវាដំណើរការទេ</w:t>
      </w:r>
      <w:r w:rsidRPr="00E2097D">
        <w:rPr>
          <w:rFonts w:ascii="Khmer UI" w:hAnsi="Khmer UI" w:cs="Khmer UI"/>
          <w:bCs/>
          <w:szCs w:val="44"/>
        </w:rPr>
        <w:t>?</w:t>
      </w:r>
    </w:p>
    <w:p w14:paraId="565AD50F" w14:textId="77777777" w:rsidR="00025176" w:rsidRPr="00E2097D" w:rsidRDefault="004D19D0">
      <w:pPr>
        <w:rPr>
          <w:rFonts w:ascii="Khmer UI" w:hAnsi="Khmer UI" w:cs="Khmer UI"/>
        </w:rPr>
      </w:pPr>
      <w:r w:rsidRPr="00E2097D">
        <w:rPr>
          <w:rFonts w:ascii="Khmer UI" w:eastAsia="DaunPenh" w:hAnsi="Khmer UI" w:cs="Khmer UI"/>
        </w:rPr>
        <w:t>ការស្រាវជ្រាវលើការពិនិត្យរកមើលជំងឺមហារីកសួតពីសហរដ្ឋអាមេរិក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និងអឺរ៉ុប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បានបង្ហាញថា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ជំងឺមហារីកសួតរហូតដល់ទៅ</w:t>
      </w:r>
      <w:r w:rsidRPr="00E2097D">
        <w:rPr>
          <w:rFonts w:ascii="Khmer UI" w:hAnsi="Khmer UI" w:cs="Khmer UI"/>
        </w:rPr>
        <w:t xml:space="preserve"> 70% </w:t>
      </w:r>
      <w:r w:rsidRPr="00E2097D">
        <w:rPr>
          <w:rFonts w:ascii="Khmer UI" w:eastAsia="DaunPenh" w:hAnsi="Khmer UI" w:cs="Khmer UI"/>
        </w:rPr>
        <w:t>ត្រូវបានរកឃើញនៅដំណាក់កាលដំបូង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នៅពេលដែលវាងាយស្រួលព្យាបាល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eastAsia="DaunPenh" w:hAnsi="Khmer UI" w:cs="Khmer UI"/>
        </w:rPr>
        <w:t>ឬមើលឱ្យជាសះស្បើយ។</w:t>
      </w:r>
      <w:r w:rsidRPr="00E2097D">
        <w:rPr>
          <w:rFonts w:ascii="Khmer UI" w:hAnsi="Khmer UI" w:cs="Khmer UI"/>
        </w:rPr>
        <w:t xml:space="preserve"> </w:t>
      </w:r>
      <w:r w:rsidRPr="00E2097D">
        <w:rPr>
          <w:rFonts w:ascii="Khmer UI" w:hAnsi="Khmer UI" w:cs="Khmer UI"/>
          <w:vertAlign w:val="superscript"/>
        </w:rPr>
        <w:t>2,3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8933C7" w:rsidRPr="00E2097D" w14:paraId="50190459" w14:textId="77777777">
        <w:tc>
          <w:tcPr>
            <w:tcW w:w="6096" w:type="dxa"/>
          </w:tcPr>
          <w:p w14:paraId="75AC8B5E" w14:textId="77777777" w:rsidR="00F23CDC" w:rsidRPr="00E2097D" w:rsidRDefault="004D19D0">
            <w:pPr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w:drawing>
                <wp:inline distT="0" distB="0" distL="0" distR="0" wp14:anchorId="3686457B" wp14:editId="5223F60E">
                  <wp:extent cx="1110419" cy="1113511"/>
                  <wp:effectExtent l="0" t="0" r="0" b="0"/>
                  <wp:docPr id="1955914972" name="image5.png" descr="ស្កេនកូដ QR សម្រាប់ព័ត៌មានបន្ថែមអំពីកម្មវិធីពិនិត្យរកមើលជំងឺមហារីកសួតថ្នាក់ជាត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5.png" descr="ស្កេនកូដ QR សម្រាប់ព័ត៌មានបន្ថែមអំពីកម្មវិធីពិនិត្យរកមើលជំងឺមហារីកសួតថ្នាក់ជាតិ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B9D11" w14:textId="19F0A5F7" w:rsidR="00025176" w:rsidRPr="00E2097D" w:rsidRDefault="00DF0244">
            <w:pPr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សម្រាប់ព័ត៌មានបន្ថែមអំពីកម្មវិធីពិនិត្យរកមើលជំងឺមហារីកសួតថ្នាក់ជាតិ៖</w:t>
            </w:r>
            <w:r w:rsidRPr="00E2097D">
              <w:rPr>
                <w:rFonts w:ascii="Khmer UI" w:hAnsi="Khmer UI" w:cs="Khmer UI"/>
              </w:rPr>
              <w:t xml:space="preserve"> </w:t>
            </w:r>
            <w:hyperlink r:id="rId16">
              <w:r w:rsidRPr="00E2097D">
                <w:rPr>
                  <w:rFonts w:ascii="Khmer UI" w:hAnsi="Khmer UI" w:cs="Khmer UI"/>
                  <w:b/>
                  <w:color w:val="00708B"/>
                  <w:u w:val="single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76758232" w14:textId="77777777" w:rsidR="00F23CDC" w:rsidRPr="00E2097D" w:rsidRDefault="004D19D0">
            <w:pPr>
              <w:rPr>
                <w:rFonts w:ascii="Khmer UI" w:hAnsi="Khmer UI" w:cs="Khmer UI"/>
              </w:rPr>
            </w:pPr>
            <w:r w:rsidRPr="00E2097D">
              <w:rPr>
                <w:rFonts w:ascii="Khmer UI" w:hAnsi="Khmer UI" w:cs="Khmer UI"/>
                <w:noProof/>
              </w:rPr>
              <mc:AlternateContent>
                <mc:Choice Requires="wpg">
                  <w:drawing>
                    <wp:inline distT="0" distB="0" distL="0" distR="0" wp14:anchorId="2B588E05" wp14:editId="3F7928E5">
                      <wp:extent cx="1470660" cy="1104901"/>
                      <wp:effectExtent l="0" t="0" r="0" b="0"/>
                      <wp:docPr id="1955914966" name="Group 1955914966" descr="Quitline (បណ្ដាញទូរសព្ទការផ្តាច់បារី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20" cy="1104879"/>
                                <a:chOff x="4610670" y="3227548"/>
                                <a:chExt cx="1470660" cy="1104903"/>
                              </a:xfrm>
                            </wpg:grpSpPr>
                            <wpg:grpSp>
                              <wpg:cNvPr id="237838304" name="Group 237838304"/>
                              <wpg:cNvGrpSpPr/>
                              <wpg:grpSpPr>
                                <a:xfrm>
                                  <a:off x="4610670" y="3227548"/>
                                  <a:ext cx="1470660" cy="1104903"/>
                                  <a:chOff x="-1" y="-1"/>
                                  <a:chExt cx="2138681" cy="1494156"/>
                                </a:xfrm>
                              </wpg:grpSpPr>
                              <wps:wsp>
                                <wps:cNvPr id="336268188" name="Rectangle 336268188"/>
                                <wps:cNvSpPr/>
                                <wps:spPr>
                                  <a:xfrm>
                                    <a:off x="-1" y="-1"/>
                                    <a:ext cx="2138676" cy="1494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A3426" w14:textId="77777777" w:rsidR="00025176" w:rsidRDefault="00025176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731303844" name="Freeform: Shape 731303844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6807076" name="Freeform: Shape 156807076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37261010" name="Freeform: Shape 437261010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88E05" id="Group 1955914966" o:spid="_x0000_s1026" alt="Quitline (បណ្ដាញទូរសព្ទការផ្តាច់បារី) 137848" style="width:115.8pt;height:87pt;mso-position-horizontal-relative:char;mso-position-vertical-relative:line" coordorigin="46106,32275" coordsize="1470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">
                      <v:group id="Group 237838304" o:spid="_x0000_s1027" style="position:absolute;left:46106;top:32275;width:14707;height:11049" coordorigin="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">
                        <v:rect id="Rectangle 336268188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09A3426" w14:textId="77777777" w:rsidR="00025176" w:rsidRDefault="00025176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731303844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56807076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437261010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5109D18" w14:textId="77777777" w:rsidR="00025176" w:rsidRPr="00E2097D" w:rsidRDefault="004D19D0" w:rsidP="003C6106">
            <w:pPr>
              <w:rPr>
                <w:rFonts w:ascii="Khmer UI" w:hAnsi="Khmer UI" w:cs="Khmer UI"/>
              </w:rPr>
            </w:pPr>
            <w:r w:rsidRPr="00E2097D">
              <w:rPr>
                <w:rFonts w:ascii="Khmer UI" w:eastAsia="DaunPenh" w:hAnsi="Khmer UI" w:cs="Khmer UI"/>
              </w:rPr>
              <w:t>សម្រាប់ជំនួយក្នុងការផ្តាច់បារី៖</w:t>
            </w:r>
            <w:r w:rsidRPr="00E2097D">
              <w:rPr>
                <w:rFonts w:ascii="Khmer UI" w:hAnsi="Khmer UI" w:cs="Khmer UI"/>
              </w:rPr>
              <w:t xml:space="preserve"> </w:t>
            </w:r>
            <w:hyperlink r:id="rId25">
              <w:r w:rsidRPr="00E2097D">
                <w:rPr>
                  <w:rFonts w:ascii="Khmer UI" w:hAnsi="Khmer UI" w:cs="Khmer UI"/>
                  <w:b/>
                  <w:color w:val="00708B"/>
                  <w:u w:val="single"/>
                </w:rPr>
                <w:t>www.quit.org.au</w:t>
              </w:r>
            </w:hyperlink>
          </w:p>
          <w:p w14:paraId="39676EF8" w14:textId="2622A3BF" w:rsidR="00025176" w:rsidRPr="00E2097D" w:rsidRDefault="00025176">
            <w:pPr>
              <w:rPr>
                <w:rFonts w:ascii="Khmer UI" w:hAnsi="Khmer UI" w:cs="Khmer UI"/>
              </w:rPr>
            </w:pPr>
          </w:p>
        </w:tc>
      </w:tr>
    </w:tbl>
    <w:p w14:paraId="6AC8A584" w14:textId="77777777" w:rsidR="00025176" w:rsidRPr="00E2097D" w:rsidRDefault="00025176">
      <w:pPr>
        <w:rPr>
          <w:rFonts w:ascii="Khmer UI" w:hAnsi="Khmer UI" w:cs="Khmer UI"/>
        </w:rPr>
      </w:pPr>
    </w:p>
    <w:sectPr w:rsidR="00025176" w:rsidRPr="00E2097D" w:rsidSect="00184AE5">
      <w:footerReference w:type="default" r:id="rId26"/>
      <w:headerReference w:type="first" r:id="rId27"/>
      <w:footerReference w:type="first" r:id="rId28"/>
      <w:pgSz w:w="11906" w:h="16838"/>
      <w:pgMar w:top="152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C74B4" w14:textId="77777777" w:rsidR="00D657B0" w:rsidRDefault="00D657B0">
      <w:pPr>
        <w:spacing w:after="0" w:line="240" w:lineRule="auto"/>
      </w:pPr>
      <w:r>
        <w:separator/>
      </w:r>
    </w:p>
  </w:endnote>
  <w:endnote w:type="continuationSeparator" w:id="0">
    <w:p w14:paraId="5B398C75" w14:textId="77777777" w:rsidR="00D657B0" w:rsidRDefault="00D65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03CF2EC6-5A13-4149-8909-2A5ECEACE678}"/>
    <w:embedBold r:id="rId2" w:fontKey="{925AC970-EF33-4107-B21A-A3069CA462C8}"/>
    <w:embedItalic r:id="rId3" w:fontKey="{8FA01DAE-1424-44E2-A912-6265ECAD2DAA}"/>
  </w:font>
  <w:font w:name="Raleway">
    <w:altName w:val="Raleway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0A9ABE47-8700-4FD3-AE6A-8DDB217A437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E7FF4310-169F-43D4-A5FB-2C36C96338C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3733B8E4-F840-40D4-A6FE-CA61990F5E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9D017D8F-496C-497C-AF80-CC995B593F4E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8" w:fontKey="{0B53D83B-9B5F-4CAE-B3FE-F00287C9912A}"/>
    <w:embedBold r:id="rId9" w:fontKey="{E46A8B21-712E-485F-B5A6-C522C2AE75DE}"/>
    <w:embedItalic r:id="rId10" w:fontKey="{A59DCF6B-8106-45A3-98F4-F6D430D6287C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1" w:fontKey="{4784098A-3F4B-49A1-97E0-40C739323183}"/>
    <w:embedBold r:id="rId12" w:fontKey="{F8E2500A-6447-43BA-8F0B-7BF504CC2C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90938D8E-2432-4614-954C-2DDA091C69A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45342310-03E4-4639-999C-3DE1272BD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9F7E5" w14:textId="77777777" w:rsidR="00025176" w:rsidRPr="00E2097D" w:rsidRDefault="004D19D0" w:rsidP="00860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2F5E"/>
        <w:szCs w:val="16"/>
      </w:rPr>
    </w:pP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កម្មវិធីពិនិត្យជំងឺរកមើលមហារីកសួតថ្នាក់ជាតិ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តើកម្មវិធីពិនិត្យរកមើលជំងឺមហារីកសួតថ្នាក់ជាតិជាអ្វី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>?</w:t>
    </w:r>
    <w:r w:rsidRPr="00E2097D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PAGE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5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NUMPAGES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5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79D8" w14:textId="6793525E" w:rsidR="003A1B5B" w:rsidRPr="00E2097D" w:rsidRDefault="004D19D0" w:rsidP="00E209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Khmer UI" w:hAnsi="Khmer UI" w:cs="Khmer UI"/>
        <w:color w:val="002F5E"/>
        <w:szCs w:val="16"/>
      </w:rPr>
    </w:pP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កម្មវិធីពិនិត្យជំងឺរកមើលមហារីកសួតថ្នាក់ជាតិ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តើកម្មវិធីពិនិត្យរកមើលជំងឺមហារីកសួតថ្នាក់ជាតិជាអ្វី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>?</w:t>
    </w:r>
    <w:r w:rsidRPr="00E2097D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PAGE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1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E2097D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E2097D">
      <w:rPr>
        <w:rFonts w:ascii="Khmer UI" w:hAnsi="Khmer UI" w:cs="Khmer UI"/>
        <w:color w:val="002F5E"/>
        <w:sz w:val="16"/>
        <w:szCs w:val="16"/>
      </w:rPr>
      <w:t xml:space="preserve"> </w:t>
    </w:r>
    <w:r w:rsidRPr="00E2097D">
      <w:rPr>
        <w:rFonts w:ascii="Khmer UI" w:hAnsi="Khmer UI" w:cs="Khmer UI"/>
        <w:color w:val="002F5E"/>
        <w:sz w:val="16"/>
        <w:szCs w:val="16"/>
      </w:rPr>
      <w:fldChar w:fldCharType="begin"/>
    </w:r>
    <w:r w:rsidRPr="00E2097D">
      <w:rPr>
        <w:rFonts w:ascii="Khmer UI" w:hAnsi="Khmer UI" w:cs="Khmer UI"/>
        <w:color w:val="002F5E"/>
        <w:sz w:val="16"/>
        <w:szCs w:val="16"/>
      </w:rPr>
      <w:instrText>NUMPAGES</w:instrText>
    </w:r>
    <w:r w:rsidRPr="00E2097D">
      <w:rPr>
        <w:rFonts w:ascii="Khmer UI" w:hAnsi="Khmer UI" w:cs="Khmer UI"/>
        <w:color w:val="002F5E"/>
        <w:sz w:val="16"/>
        <w:szCs w:val="16"/>
      </w:rPr>
      <w:fldChar w:fldCharType="separate"/>
    </w:r>
    <w:r w:rsidRPr="00E2097D">
      <w:rPr>
        <w:rFonts w:ascii="Khmer UI" w:hAnsi="Khmer UI" w:cs="Khmer UI"/>
        <w:color w:val="002F5E"/>
        <w:sz w:val="16"/>
        <w:szCs w:val="16"/>
      </w:rPr>
      <w:t>5</w:t>
    </w:r>
    <w:r w:rsidRPr="00E2097D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02238" w14:textId="77777777" w:rsidR="00D657B0" w:rsidRDefault="00D657B0">
      <w:pPr>
        <w:spacing w:after="0" w:line="240" w:lineRule="auto"/>
      </w:pPr>
      <w:r>
        <w:separator/>
      </w:r>
    </w:p>
  </w:footnote>
  <w:footnote w:type="continuationSeparator" w:id="0">
    <w:p w14:paraId="2B77413C" w14:textId="77777777" w:rsidR="00D657B0" w:rsidRDefault="00D657B0">
      <w:pPr>
        <w:spacing w:after="0" w:line="240" w:lineRule="auto"/>
      </w:pPr>
      <w:r>
        <w:continuationSeparator/>
      </w:r>
    </w:p>
  </w:footnote>
  <w:footnote w:type="continuationNotice" w:id="1">
    <w:p w14:paraId="5A4726C4" w14:textId="77777777" w:rsidR="00D657B0" w:rsidRDefault="00D657B0">
      <w:pPr>
        <w:spacing w:after="0" w:line="240" w:lineRule="auto"/>
      </w:pPr>
    </w:p>
  </w:footnote>
  <w:footnote w:id="2">
    <w:p w14:paraId="5D3EA082" w14:textId="35AF6B6C" w:rsidR="00025176" w:rsidRPr="00E2097D" w:rsidRDefault="004D19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hAnsi="Khmer UI" w:cs="Khmer UI"/>
          <w:color w:val="000000"/>
        </w:rPr>
      </w:pPr>
      <w:r w:rsidRPr="00E2097D">
        <w:rPr>
          <w:rStyle w:val="FootnoteReference"/>
          <w:rFonts w:ascii="Khmer UI" w:hAnsi="Khmer UI" w:cs="Khmer UI"/>
        </w:rPr>
        <w:footnoteRef/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គណៈកម្មការប្រឹក្សាសេវាកម្មវេជ្ជសាស្រ្ត។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1699 –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កម្មវិធីពិនិត្យរកមើលជំងឺមហារីកសួតថ្នាក់ជាតិ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ឯកសារសង្ខេបសាធារណៈ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[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អ៊ីនធឺណិត</w:t>
      </w:r>
      <w:r w:rsidRPr="00E2097D">
        <w:rPr>
          <w:rFonts w:ascii="Khmer UI" w:hAnsi="Khmer UI" w:cs="Khmer UI"/>
          <w:color w:val="000000"/>
          <w:sz w:val="16"/>
          <w:szCs w:val="16"/>
        </w:rPr>
        <w:t>]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ទីក្រុងឃែនប៊ើរ៉ា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ប្រទេសអូស្ត្រាលី៖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ក្រសួងសុខាភិបាលនៃរដ្ឋាភិបាលអូស្ត្រាលី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;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ឆ្នាំ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2022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ខែកក្កដា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[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ដកស្រង់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ឆ្នាំ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2024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ខែមីនា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28]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របាយការណ៍លេខ៖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1699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hyperlink r:id="rId1">
        <w:r w:rsidR="00C05613" w:rsidRPr="00E2097D">
          <w:rPr>
            <w:rStyle w:val="Hyperlink"/>
            <w:rFonts w:ascii="Khmer UI" w:hAnsi="Khmer UI" w:cs="Khmer UI"/>
            <w:sz w:val="16"/>
            <w:szCs w:val="16"/>
          </w:rPr>
          <w:t>https://www.msac.gov.au/applications/1699</w:t>
        </w:r>
      </w:hyperlink>
      <w:r w:rsidRPr="006B321E">
        <w:rPr>
          <w:rFonts w:ascii="Khmer UI" w:eastAsia="DaunPenh" w:hAnsi="Khmer UI" w:cs="Khmer UI"/>
          <w:bCs/>
          <w:color w:val="000000"/>
          <w:sz w:val="16"/>
          <w:szCs w:val="16"/>
        </w:rPr>
        <w:t>។</w:t>
      </w:r>
    </w:p>
  </w:footnote>
  <w:footnote w:id="3">
    <w:p w14:paraId="46A0736B" w14:textId="77777777" w:rsidR="00025176" w:rsidRPr="00E2097D" w:rsidRDefault="004D19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hmer UI" w:hAnsi="Khmer UI" w:cs="Khmer UI"/>
          <w:color w:val="000000"/>
        </w:rPr>
      </w:pPr>
      <w:r w:rsidRPr="00E2097D">
        <w:rPr>
          <w:rStyle w:val="FootnoteReference"/>
          <w:rFonts w:ascii="Khmer UI" w:hAnsi="Khmer UI" w:cs="Khmer UI"/>
        </w:rPr>
        <w:footnoteRef/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Aberle, D. et al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ក្រុមការងារ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ស្រាវជ្រាវ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សាកល្បងក្នុងការ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ពិនិត្យ</w:t>
      </w:r>
      <w:r w:rsidRPr="00E2097D">
        <w:rPr>
          <w:rFonts w:ascii="Khmer UI" w:hAnsi="Khmer UI" w:cs="Khmer UI"/>
          <w:color w:val="000000"/>
          <w:sz w:val="16"/>
          <w:szCs w:val="16"/>
        </w:rPr>
        <w:t>​​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រកមើលជំងឺសួត</w:t>
      </w:r>
      <w:r w:rsidRPr="00E2097D">
        <w:rPr>
          <w:rFonts w:ascii="Khmer UI" w:hAnsi="Khmer UI" w:cs="Khmer UI"/>
          <w:color w:val="000000"/>
          <w:sz w:val="16"/>
          <w:szCs w:val="16"/>
        </w:rPr>
        <w:t>​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ថ្នាក់ជាតិ។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កាត់បន្ថយការស្លាប់នៃជំងឺមហារីកសួត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ជាមួយនឹងការពិនិត្យដោយកុំព្យូទ័រថតរូបភាពកាំរស្មីអ៊ិចដូសកម្រិតទាប។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ទិន្នានុប្បវត្តិ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New England Journal of Medicine 365, 395–409 (2011)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</w:p>
  </w:footnote>
  <w:footnote w:id="4">
    <w:p w14:paraId="1478A1B2" w14:textId="77777777" w:rsidR="00025176" w:rsidRPr="00E2097D" w:rsidRDefault="004D19D0" w:rsidP="00E2097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Khmer UI" w:hAnsi="Khmer UI" w:cs="Khmer UI"/>
          <w:color w:val="000000"/>
          <w:sz w:val="16"/>
          <w:szCs w:val="16"/>
        </w:rPr>
      </w:pPr>
      <w:r w:rsidRPr="00E2097D">
        <w:rPr>
          <w:rStyle w:val="FootnoteReference"/>
          <w:rFonts w:ascii="Khmer UI" w:hAnsi="Khmer UI" w:cs="Khmer UI"/>
        </w:rPr>
        <w:footnoteRef/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De Koning, HJ et al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កាត់បន្ថយការស្លាប់ដោយសារជំងឺមហារីកសួត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ជាមួយនឹងការពិនិត្យបរិមាណ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CT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នៅក្នុងការសាកល្បងដោយចៃដន្យ។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ទិន្នានុប្បវត្តិ</w:t>
      </w:r>
      <w:r w:rsidRPr="00E2097D">
        <w:rPr>
          <w:rFonts w:ascii="Khmer UI" w:hAnsi="Khmer UI" w:cs="Khmer UI"/>
          <w:color w:val="000000"/>
          <w:sz w:val="16"/>
          <w:szCs w:val="16"/>
        </w:rPr>
        <w:t xml:space="preserve"> New England Journal of Medicine 382, 503–513 (2020)</w:t>
      </w:r>
      <w:r w:rsidRPr="00E2097D">
        <w:rPr>
          <w:rFonts w:ascii="Khmer UI" w:eastAsia="DaunPenh" w:hAnsi="Khmer UI" w:cs="Khmer UI"/>
          <w:color w:val="000000"/>
          <w:sz w:val="16"/>
          <w:szCs w:val="16"/>
        </w:rPr>
        <w:t>។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D0F11" w14:textId="79D229C5" w:rsidR="00BE6653" w:rsidRPr="00E2097D" w:rsidRDefault="004D19D0" w:rsidP="00E2097D">
    <w:pPr>
      <w:spacing w:after="0"/>
      <w:rPr>
        <w:rFonts w:ascii="Khmer UI" w:eastAsia="MS Mincho" w:hAnsi="Khmer UI" w:cs="Khmer UI"/>
        <w:lang w:val="en-GB" w:eastAsia="zh-CN"/>
      </w:rPr>
    </w:pPr>
    <w:r>
      <w:rPr>
        <w:noProof/>
      </w:rPr>
      <w:drawing>
        <wp:inline distT="0" distB="0" distL="0" distR="0" wp14:anchorId="63691DFF" wp14:editId="6F695DFA">
          <wp:extent cx="3030220" cy="719455"/>
          <wp:effectExtent l="0" t="0" r="0" b="0"/>
          <wp:docPr id="11" name="image6.png" descr="និមិត្តសញ្ញារដ្ឋាភិបាលអូស្ត្រាលី | កម្មវិធីពិនិត្យរកមើលជំងឺមហារីកសួតថ្នាក់ជាតិ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6.png" descr="និមិត្តសញ្ញារដ្ឋាភិបាលអូស្ត្រាលី | កម្មវិធីពិនិត្យរកមើលជំងឺមហារីកសួតថ្នាក់ជាតិ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</w:r>
    <w:r w:rsidR="00E2097D" w:rsidRPr="008F70CF">
      <w:rPr>
        <w:rFonts w:ascii="Khmer UI" w:eastAsia="MS Mincho" w:hAnsi="Khmer UI" w:cs="Khmer UI"/>
        <w:lang w:val="en-GB" w:eastAsia="zh-CN"/>
      </w:rPr>
      <w:tab/>
      <w:t xml:space="preserve">Khmer | </w:t>
    </w:r>
    <w:r w:rsidR="00E2097D" w:rsidRPr="008F70CF">
      <w:rPr>
        <w:rFonts w:ascii="Khmer UI" w:eastAsia="MS Mincho" w:hAnsi="Khmer UI" w:cs="Khmer UI"/>
        <w:cs/>
        <w:lang w:val="en-GB" w:eastAsia="zh-CN" w:bidi="km-KH"/>
      </w:rPr>
      <w:t>ភាសាខ្មែរ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595414"/>
    <w:multiLevelType w:val="multilevel"/>
    <w:tmpl w:val="B2225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A81D6C"/>
    <w:multiLevelType w:val="multilevel"/>
    <w:tmpl w:val="CC5EEFD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E2A0225"/>
    <w:multiLevelType w:val="multilevel"/>
    <w:tmpl w:val="F59ADFC6"/>
    <w:lvl w:ilvl="0">
      <w:start w:val="1"/>
      <w:numFmt w:val="decimal"/>
      <w:lvlText w:val="%1."/>
      <w:lvlJc w:val="left"/>
      <w:pPr>
        <w:ind w:left="72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04431923">
    <w:abstractNumId w:val="0"/>
  </w:num>
  <w:num w:numId="2" w16cid:durableId="1716663202">
    <w:abstractNumId w:val="2"/>
  </w:num>
  <w:num w:numId="3" w16cid:durableId="1103457127">
    <w:abstractNumId w:val="1"/>
  </w:num>
  <w:num w:numId="4" w16cid:durableId="5956762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646276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176"/>
    <w:rsid w:val="00015CC8"/>
    <w:rsid w:val="000245BA"/>
    <w:rsid w:val="00025176"/>
    <w:rsid w:val="00057EF9"/>
    <w:rsid w:val="00080B3C"/>
    <w:rsid w:val="0008790E"/>
    <w:rsid w:val="000C1297"/>
    <w:rsid w:val="000E58FD"/>
    <w:rsid w:val="000E60C8"/>
    <w:rsid w:val="000F25C3"/>
    <w:rsid w:val="0012470A"/>
    <w:rsid w:val="001264EB"/>
    <w:rsid w:val="00131976"/>
    <w:rsid w:val="0017724F"/>
    <w:rsid w:val="00184AE5"/>
    <w:rsid w:val="00187464"/>
    <w:rsid w:val="0019658A"/>
    <w:rsid w:val="001B16A8"/>
    <w:rsid w:val="001B305C"/>
    <w:rsid w:val="001C638C"/>
    <w:rsid w:val="001E0639"/>
    <w:rsid w:val="001E19F8"/>
    <w:rsid w:val="001E7610"/>
    <w:rsid w:val="0020302C"/>
    <w:rsid w:val="002903BB"/>
    <w:rsid w:val="002C5D7C"/>
    <w:rsid w:val="00355E8F"/>
    <w:rsid w:val="003A1B5B"/>
    <w:rsid w:val="003C6106"/>
    <w:rsid w:val="003D69DA"/>
    <w:rsid w:val="003E7ACD"/>
    <w:rsid w:val="00412BC3"/>
    <w:rsid w:val="004247E5"/>
    <w:rsid w:val="00437D25"/>
    <w:rsid w:val="004619FE"/>
    <w:rsid w:val="0048018E"/>
    <w:rsid w:val="00496996"/>
    <w:rsid w:val="004A287D"/>
    <w:rsid w:val="004D19D0"/>
    <w:rsid w:val="004F1520"/>
    <w:rsid w:val="005118A0"/>
    <w:rsid w:val="005454B1"/>
    <w:rsid w:val="00554DBC"/>
    <w:rsid w:val="005803DF"/>
    <w:rsid w:val="00582579"/>
    <w:rsid w:val="00584CC7"/>
    <w:rsid w:val="005A496A"/>
    <w:rsid w:val="005B5047"/>
    <w:rsid w:val="005C2FF9"/>
    <w:rsid w:val="005C65A4"/>
    <w:rsid w:val="005F07C6"/>
    <w:rsid w:val="005F21B5"/>
    <w:rsid w:val="005F2F4A"/>
    <w:rsid w:val="005F6817"/>
    <w:rsid w:val="00633C0D"/>
    <w:rsid w:val="0066727B"/>
    <w:rsid w:val="00674115"/>
    <w:rsid w:val="00677186"/>
    <w:rsid w:val="006B13D8"/>
    <w:rsid w:val="006B321E"/>
    <w:rsid w:val="006C2CF3"/>
    <w:rsid w:val="006E70BF"/>
    <w:rsid w:val="006F670F"/>
    <w:rsid w:val="00722C98"/>
    <w:rsid w:val="0074003A"/>
    <w:rsid w:val="00776534"/>
    <w:rsid w:val="00785318"/>
    <w:rsid w:val="007F1F76"/>
    <w:rsid w:val="007F4955"/>
    <w:rsid w:val="00851601"/>
    <w:rsid w:val="008577F8"/>
    <w:rsid w:val="0086027E"/>
    <w:rsid w:val="00870A80"/>
    <w:rsid w:val="00872F5D"/>
    <w:rsid w:val="008933C7"/>
    <w:rsid w:val="0089440C"/>
    <w:rsid w:val="008C6D66"/>
    <w:rsid w:val="008E656F"/>
    <w:rsid w:val="008F400E"/>
    <w:rsid w:val="0090436B"/>
    <w:rsid w:val="009B7EBF"/>
    <w:rsid w:val="009C528C"/>
    <w:rsid w:val="009E54BD"/>
    <w:rsid w:val="009F72A1"/>
    <w:rsid w:val="00A0050C"/>
    <w:rsid w:val="00A170C9"/>
    <w:rsid w:val="00A21863"/>
    <w:rsid w:val="00A40E3C"/>
    <w:rsid w:val="00A45DB9"/>
    <w:rsid w:val="00A61EA9"/>
    <w:rsid w:val="00A735B1"/>
    <w:rsid w:val="00A779AC"/>
    <w:rsid w:val="00AC7706"/>
    <w:rsid w:val="00AE5F6B"/>
    <w:rsid w:val="00AF2C88"/>
    <w:rsid w:val="00B92505"/>
    <w:rsid w:val="00BD7045"/>
    <w:rsid w:val="00BE3465"/>
    <w:rsid w:val="00BE3FB2"/>
    <w:rsid w:val="00BE6653"/>
    <w:rsid w:val="00BF78DA"/>
    <w:rsid w:val="00C05613"/>
    <w:rsid w:val="00C323C9"/>
    <w:rsid w:val="00C53B1F"/>
    <w:rsid w:val="00D20A36"/>
    <w:rsid w:val="00D453BE"/>
    <w:rsid w:val="00D54D4A"/>
    <w:rsid w:val="00D657B0"/>
    <w:rsid w:val="00D870A5"/>
    <w:rsid w:val="00DB1187"/>
    <w:rsid w:val="00DC2EE1"/>
    <w:rsid w:val="00DD0C80"/>
    <w:rsid w:val="00DF0244"/>
    <w:rsid w:val="00E05F9A"/>
    <w:rsid w:val="00E06551"/>
    <w:rsid w:val="00E2097D"/>
    <w:rsid w:val="00E42A56"/>
    <w:rsid w:val="00E93655"/>
    <w:rsid w:val="00EA2CFA"/>
    <w:rsid w:val="00EA39DE"/>
    <w:rsid w:val="00EA73BF"/>
    <w:rsid w:val="00ED7B5A"/>
    <w:rsid w:val="00EE543C"/>
    <w:rsid w:val="00F23CDC"/>
    <w:rsid w:val="00F25093"/>
    <w:rsid w:val="00F32A98"/>
    <w:rsid w:val="00F35E84"/>
    <w:rsid w:val="00F71BA3"/>
    <w:rsid w:val="00FE37FD"/>
    <w:rsid w:val="00FF054D"/>
    <w:rsid w:val="00FF47B1"/>
    <w:rsid w:val="03D8E38D"/>
    <w:rsid w:val="0724EF03"/>
    <w:rsid w:val="09A1EFBC"/>
    <w:rsid w:val="0BB42876"/>
    <w:rsid w:val="14CAF031"/>
    <w:rsid w:val="1A46EDB6"/>
    <w:rsid w:val="1B12584F"/>
    <w:rsid w:val="1DFC5516"/>
    <w:rsid w:val="1E47A2A6"/>
    <w:rsid w:val="20F74296"/>
    <w:rsid w:val="22292778"/>
    <w:rsid w:val="241C5363"/>
    <w:rsid w:val="293F26BF"/>
    <w:rsid w:val="308D9495"/>
    <w:rsid w:val="3248CB04"/>
    <w:rsid w:val="3849447D"/>
    <w:rsid w:val="41E00906"/>
    <w:rsid w:val="420025C6"/>
    <w:rsid w:val="4EB0C743"/>
    <w:rsid w:val="50D315F0"/>
    <w:rsid w:val="580C83FE"/>
    <w:rsid w:val="62D53328"/>
    <w:rsid w:val="670A1913"/>
    <w:rsid w:val="6B2BED29"/>
    <w:rsid w:val="70954A36"/>
    <w:rsid w:val="7A7760B1"/>
    <w:rsid w:val="7B4FFE82"/>
    <w:rsid w:val="7EA76D0D"/>
    <w:rsid w:val="7FB6D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A13C3B"/>
  <w15:docId w15:val="{AD28D383-6993-43E1-A090-5B788346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en-AU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355E8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E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4B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9E54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4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4BD"/>
    <w:rPr>
      <w:b/>
      <w:bCs/>
    </w:rPr>
  </w:style>
  <w:style w:type="character" w:styleId="Mention">
    <w:name w:val="Mention"/>
    <w:basedOn w:val="DefaultParagraphFont"/>
    <w:uiPriority w:val="99"/>
    <w:unhideWhenUsed/>
    <w:rsid w:val="0078531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sac.gov.au/applications/169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oqNM6dzVLpEfvjkECuV9QNIGQ==">CgMxLjAyCGguZ2pkZ3hzMgloLjMwajB6bGw4AHIhMUhMTGNGbHFtMG53TENGX0ZxWVJzQTNUX3lSNzUtY05Y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70395C7-A0E1-4B61-9622-F478D30EB612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3.xml><?xml version="1.0" encoding="utf-8"?>
<ds:datastoreItem xmlns:ds="http://schemas.openxmlformats.org/officeDocument/2006/customXml" ds:itemID="{BA00E1E9-2960-44DA-B2C3-BBF8BC4A48E5}"/>
</file>

<file path=customXml/itemProps4.xml><?xml version="1.0" encoding="utf-8"?>
<ds:datastoreItem xmlns:ds="http://schemas.openxmlformats.org/officeDocument/2006/customXml" ds:itemID="{7E5F1858-BEBE-42A8-8287-E12DE76DD0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256</Words>
  <Characters>5847</Characters>
  <Application>Microsoft Office Word</Application>
  <DocSecurity>0</DocSecurity>
  <Lines>97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What is the National Lung Cancer Screening Program?</vt:lpstr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កម្មវិធីពិនិត្យជំងឺរកមើលមហារីកសួតថ្នាក់ជាតិ - តើកម្មវិធីពិនិត្យរកមើលជំងឺមហារីកសួតថ្នាក់ជាតិជាអ្វី?</dc:title>
  <dc:subject>កម្មវិធីពិនិត្យរកមើលជំងឺមហារីកសួតថ្នាក់ជាតិ</dc:subject>
  <dc:creator>Australian Government Department of Health and Aged Care</dc:creator>
  <cp:keywords>ជំងឺមហារីក</cp:keywords>
  <cp:lastModifiedBy>JFL</cp:lastModifiedBy>
  <cp:revision>7</cp:revision>
  <dcterms:created xsi:type="dcterms:W3CDTF">2025-06-12T06:22:00Z</dcterms:created>
  <dcterms:modified xsi:type="dcterms:W3CDTF">2025-06-27T01:23:00Z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0843f806-9ff4-4d3e-b4b6-253c20196872</vt:lpwstr>
  </property>
  <property fmtid="{D5CDD505-2E9C-101B-9397-08002B2CF9AE}" pid="4" name="ContentTypeId">
    <vt:lpwstr>0x010100A72501577BD38F4381EC32DD28C0BCBB</vt:lpwstr>
  </property>
  <property fmtid="{D5CDD505-2E9C-101B-9397-08002B2CF9AE}" pid="5" name="Order">
    <vt:r8>659300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