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472A4F" w:rsidRPr="00D15B10" w14:paraId="1F9B9582" w14:textId="77777777" w:rsidTr="6AFE0496">
        <w:tc>
          <w:tcPr>
            <w:tcW w:w="10206" w:type="dxa"/>
            <w:tcBorders>
              <w:top w:val="nil"/>
              <w:left w:val="nil"/>
              <w:right w:val="nil"/>
            </w:tcBorders>
          </w:tcPr>
          <w:p w14:paraId="29E6F561" w14:textId="17C1EDBE" w:rsidR="0050343F" w:rsidRPr="00D15B10" w:rsidRDefault="0050343F" w:rsidP="6AFE0496">
            <w:pPr>
              <w:spacing w:after="0" w:line="240" w:lineRule="auto"/>
              <w:rPr>
                <w:rFonts w:ascii="Microsoft YaHei" w:eastAsia="Microsoft YaHei" w:hAnsi="Microsoft YaHei"/>
                <w:b/>
                <w:bCs/>
              </w:rPr>
            </w:pPr>
          </w:p>
          <w:p w14:paraId="1C6052FF" w14:textId="77777777" w:rsidR="0050343F" w:rsidRPr="00D15B10" w:rsidRDefault="006273CB" w:rsidP="0070473A">
            <w:pPr>
              <w:pStyle w:val="Heading1"/>
              <w:ind w:left="0"/>
              <w:rPr>
                <w:rFonts w:ascii="Microsoft YaHei" w:eastAsia="Microsoft YaHei" w:hAnsi="Microsoft YaHei"/>
                <w:color w:val="002F5E"/>
                <w:sz w:val="20"/>
                <w:szCs w:val="20"/>
              </w:rPr>
            </w:pPr>
            <w:bookmarkStart w:id="0" w:name="_heading=h.30j0zll" w:colFirst="0" w:colLast="0"/>
            <w:bookmarkStart w:id="1" w:name="_Toc256000000"/>
            <w:bookmarkStart w:id="2" w:name="_Toc200526142"/>
            <w:bookmarkStart w:id="3" w:name="_Toc200793556"/>
            <w:bookmarkEnd w:id="0"/>
            <w:r w:rsidRPr="00D15B10">
              <w:rPr>
                <w:rFonts w:ascii="Microsoft YaHei" w:eastAsia="Microsoft YaHei" w:hAnsi="Microsoft YaHei" w:cs="SimSun"/>
                <w:color w:val="002F5E"/>
                <w:sz w:val="20"/>
                <w:szCs w:val="20"/>
                <w:lang w:val="zh-Hans"/>
              </w:rPr>
              <w:t>国家肺癌筛查计划</w:t>
            </w:r>
            <w:bookmarkEnd w:id="1"/>
            <w:bookmarkEnd w:id="2"/>
            <w:bookmarkEnd w:id="3"/>
          </w:p>
          <w:p w14:paraId="365CC26D" w14:textId="77777777" w:rsidR="0050343F" w:rsidRPr="00D15B10" w:rsidRDefault="006273CB" w:rsidP="0070473A">
            <w:pPr>
              <w:pStyle w:val="Heading1"/>
              <w:ind w:left="0"/>
              <w:rPr>
                <w:rFonts w:ascii="Microsoft YaHei" w:eastAsia="Microsoft YaHei" w:hAnsi="Microsoft YaHei"/>
              </w:rPr>
            </w:pPr>
            <w:bookmarkStart w:id="4" w:name="_heading=h.1fob9te"/>
            <w:bookmarkStart w:id="5" w:name="_Toc256000001"/>
            <w:bookmarkStart w:id="6" w:name="_Toc200526143"/>
            <w:bookmarkStart w:id="7" w:name="_Toc200793557"/>
            <w:bookmarkEnd w:id="4"/>
            <w:r w:rsidRPr="00D15B10">
              <w:rPr>
                <w:rFonts w:ascii="Microsoft YaHei" w:eastAsia="Microsoft YaHei" w:hAnsi="Microsoft YaHei" w:cs="SimSun"/>
                <w:color w:val="002F5E"/>
                <w:lang w:val="zh-Hans"/>
              </w:rPr>
              <w:t>社区成员的常见问题</w:t>
            </w:r>
            <w:bookmarkEnd w:id="5"/>
            <w:bookmarkEnd w:id="6"/>
            <w:bookmarkEnd w:id="7"/>
          </w:p>
        </w:tc>
      </w:tr>
    </w:tbl>
    <w:sdt>
      <w:sdtPr>
        <w:rPr>
          <w:rFonts w:ascii="Microsoft YaHei" w:eastAsia="Microsoft YaHei" w:hAnsi="Microsoft YaHei"/>
          <w:b w:val="0"/>
          <w:color w:val="auto"/>
        </w:rPr>
        <w:id w:val="-1215343878"/>
        <w:docPartObj>
          <w:docPartGallery w:val="Table of Contents"/>
          <w:docPartUnique/>
        </w:docPartObj>
      </w:sdtPr>
      <w:sdtContent>
        <w:p w14:paraId="1821BAB4" w14:textId="252C6BDA" w:rsidR="00094607" w:rsidRPr="00094607" w:rsidRDefault="006273CB" w:rsidP="00094607">
          <w:pPr>
            <w:pStyle w:val="TOC1"/>
            <w:tabs>
              <w:tab w:val="right" w:leader="dot" w:pos="10196"/>
            </w:tabs>
            <w:rPr>
              <w:rFonts w:ascii="Microsoft YaHei" w:eastAsia="Microsoft YaHei" w:hAnsi="Microsoft YaHei" w:cstheme="minorBidi"/>
              <w:b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 w:rsidRPr="00094607">
            <w:rPr>
              <w:rFonts w:ascii="Microsoft YaHei" w:eastAsia="Microsoft YaHei" w:hAnsi="Microsoft YaHei"/>
            </w:rPr>
            <w:fldChar w:fldCharType="begin"/>
          </w:r>
          <w:r w:rsidR="00FE76CD" w:rsidRPr="00094607">
            <w:rPr>
              <w:rFonts w:ascii="Microsoft YaHei" w:eastAsia="Microsoft YaHei" w:hAnsi="Microsoft YaHei"/>
            </w:rPr>
            <w:instrText xml:space="preserve"> TOC \h \u \z \t "Heading 1,1,Heading 2,2,Heading 3,3,"</w:instrText>
          </w:r>
          <w:r w:rsidRPr="00094607">
            <w:rPr>
              <w:rFonts w:ascii="Microsoft YaHei" w:eastAsia="Microsoft YaHei" w:hAnsi="Microsoft YaHei"/>
            </w:rPr>
            <w:fldChar w:fldCharType="separate"/>
          </w:r>
        </w:p>
        <w:p w14:paraId="61044BAD" w14:textId="6A9EC962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58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什么是肺癌？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_Toc200793558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2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7CD82634" w14:textId="78B24F97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59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什么是肺癌筛查？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_Toc200793559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2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0B3E8A7C" w14:textId="19AF9B68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0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为什么我应该考虑进行低剂量</w:t>
            </w:r>
            <w:r w:rsidRPr="00094607">
              <w:rPr>
                <w:rStyle w:val="Hyperlink"/>
                <w:rFonts w:ascii="Microsoft YaHei" w:eastAsia="Microsoft YaHei" w:hAnsi="Microsoft YaHei" w:cs="SimSun"/>
                <w:noProof/>
                <w:lang w:val="zh-Hans"/>
              </w:rPr>
              <w:t xml:space="preserve"> CT </w:t>
            </w:r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扫描？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_Toc200793560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2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7953789B" w14:textId="1E65D7ED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1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预约扫描时，我需要告诉放射科诊所什么？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_Toc200793561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2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1246D00B" w14:textId="1A2B7275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2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肺癌筛查能够如何帮助我？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_Toc200793562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2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41A7E1AE" w14:textId="229D58AC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3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肺癌筛查可能有哪些潜在风险？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_Toc200793563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3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6089A614" w14:textId="302A7EF1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4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如果我出现了怀疑是肺癌的症状，该怎么办？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_Toc200793564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3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1BB52D40" w14:textId="71E72306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5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扫描的费用是多少？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_Toc200793565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4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1095BDE1" w14:textId="2F7DEBB3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6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为什么我没有资格？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_Toc200793566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4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5BA21B1B" w14:textId="6CB66C48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7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扫描后会发生什么？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_Toc200793567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4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74F6C7C0" w14:textId="15A3C0C3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8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我需要多久去做一次肺癌筛查？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_Toc200793568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4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3A5A1500" w14:textId="5864E64A" w:rsidR="00094607" w:rsidRPr="00094607" w:rsidRDefault="00094607">
          <w:pPr>
            <w:pStyle w:val="TOC2"/>
            <w:tabs>
              <w:tab w:val="right" w:leader="dot" w:pos="10196"/>
            </w:tabs>
            <w:rPr>
              <w:rFonts w:ascii="Microsoft YaHei" w:eastAsia="Microsoft YaHei" w:hAnsi="Microsoft YaHe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0793569" w:history="1">
            <w:r w:rsidRPr="00094607">
              <w:rPr>
                <w:rStyle w:val="Hyperlink"/>
                <w:rFonts w:ascii="Microsoft YaHei" w:eastAsia="Microsoft YaHei" w:hAnsi="Microsoft YaHei" w:cs="SimSun" w:hint="eastAsia"/>
                <w:noProof/>
                <w:lang w:val="zh-Hans"/>
              </w:rPr>
              <w:t>我可以在哪里进行筛查？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ab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begin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instrText xml:space="preserve"> PAGEREF _Toc200793569 \h </w:instrTex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separate"/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t>5</w:t>
            </w:r>
            <w:r w:rsidRPr="00094607">
              <w:rPr>
                <w:rFonts w:ascii="Microsoft YaHei" w:eastAsia="Microsoft YaHei" w:hAnsi="Microsoft YaHei"/>
                <w:noProof/>
                <w:webHidden/>
              </w:rPr>
              <w:fldChar w:fldCharType="end"/>
            </w:r>
          </w:hyperlink>
        </w:p>
        <w:p w14:paraId="19035EE7" w14:textId="2CE46B68" w:rsidR="00874AF0" w:rsidRPr="00094607" w:rsidRDefault="006273CB" w:rsidP="6AFE04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196"/>
            </w:tabs>
            <w:spacing w:after="100"/>
            <w:ind w:left="200"/>
            <w:rPr>
              <w:rFonts w:ascii="Microsoft YaHei" w:eastAsia="Microsoft YaHei" w:hAnsi="Microsoft YaHei"/>
            </w:rPr>
          </w:pPr>
          <w:r w:rsidRPr="00094607">
            <w:rPr>
              <w:rFonts w:ascii="Microsoft YaHei" w:eastAsia="Microsoft YaHei" w:hAnsi="Microsoft YaHei"/>
            </w:rPr>
            <w:fldChar w:fldCharType="end"/>
          </w:r>
        </w:p>
      </w:sdtContent>
    </w:sdt>
    <w:p w14:paraId="315C8B07" w14:textId="77777777" w:rsidR="00874AF0" w:rsidRPr="00D15B10" w:rsidRDefault="006273CB" w:rsidP="00DE03A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10196"/>
        </w:tabs>
        <w:spacing w:after="100"/>
        <w:ind w:left="200"/>
        <w:rPr>
          <w:rFonts w:ascii="Microsoft YaHei" w:eastAsia="Microsoft YaHei" w:hAnsi="Microsoft YaHei"/>
          <w:color w:val="000000"/>
        </w:rPr>
      </w:pPr>
      <w:r w:rsidRPr="00D15B10">
        <w:rPr>
          <w:rFonts w:ascii="Microsoft YaHei" w:eastAsia="Microsoft YaHei" w:hAnsi="Microsoft YaHei"/>
        </w:rPr>
        <w:br w:type="page"/>
      </w:r>
    </w:p>
    <w:p w14:paraId="464E4D7B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8" w:name="_Toc200793558"/>
      <w:r w:rsidRPr="00D15B10">
        <w:rPr>
          <w:rFonts w:ascii="Microsoft YaHei" w:eastAsia="Microsoft YaHei" w:hAnsi="Microsoft YaHei" w:cs="SimSun"/>
          <w:lang w:val="zh-Hans"/>
        </w:rPr>
        <w:lastRenderedPageBreak/>
        <w:t>什么是肺癌？</w:t>
      </w:r>
      <w:bookmarkEnd w:id="8"/>
    </w:p>
    <w:p w14:paraId="44FF3B87" w14:textId="77777777" w:rsidR="00874AF0" w:rsidRPr="00D15B10" w:rsidRDefault="006273CB" w:rsidP="00E955F2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肺癌是一种起源于肺部的癌症。当一群异常细胞在肺部失控生长，并可能扩散到身体其他部位时，就形成了肺癌。</w:t>
      </w:r>
    </w:p>
    <w:p w14:paraId="0E9B8DB3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9" w:name="_Toc200793559"/>
      <w:r w:rsidRPr="00D15B10">
        <w:rPr>
          <w:rFonts w:ascii="Microsoft YaHei" w:eastAsia="Microsoft YaHei" w:hAnsi="Microsoft YaHei" w:cs="SimSun"/>
          <w:lang w:val="zh-Hans"/>
        </w:rPr>
        <w:t>什么是肺癌筛查？</w:t>
      </w:r>
      <w:bookmarkEnd w:id="9"/>
    </w:p>
    <w:p w14:paraId="0097D5D6" w14:textId="77777777" w:rsidR="00874AF0" w:rsidRPr="00D15B10" w:rsidRDefault="006273CB" w:rsidP="00E955F2">
      <w:pPr>
        <w:rPr>
          <w:rFonts w:ascii="Microsoft YaHei" w:eastAsia="Microsoft YaHei" w:hAnsi="Microsoft YaHei"/>
          <w:b/>
        </w:rPr>
      </w:pPr>
      <w:bookmarkStart w:id="10" w:name="_heading=h.3dy6vkm" w:colFirst="0" w:colLast="0"/>
      <w:bookmarkEnd w:id="10"/>
      <w:r w:rsidRPr="00D15B10">
        <w:rPr>
          <w:rFonts w:ascii="Microsoft YaHei" w:eastAsia="Microsoft YaHei" w:hAnsi="Microsoft YaHei" w:cs="SimSun"/>
          <w:lang w:val="zh-Hans"/>
        </w:rPr>
        <w:t xml:space="preserve">肺癌筛查是在您感觉自己健康状况良好、尚未出现任何症状时，提前检查是否存在癌症迹象。筛查会使用低剂量的计算机断层扫描（CT）拍摄胸部影像，以检测是否存在称为结节的小肿块。 </w:t>
      </w:r>
    </w:p>
    <w:p w14:paraId="5BF322FF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1" w:name="_Toc200793560"/>
      <w:r w:rsidRPr="00D15B10">
        <w:rPr>
          <w:rFonts w:ascii="Microsoft YaHei" w:eastAsia="Microsoft YaHei" w:hAnsi="Microsoft YaHei" w:cs="SimSun"/>
          <w:lang w:val="zh-Hans"/>
        </w:rPr>
        <w:t>为什么我应该考虑进行低剂量 CT 扫描？</w:t>
      </w:r>
      <w:bookmarkEnd w:id="11"/>
    </w:p>
    <w:p w14:paraId="19926995" w14:textId="77777777" w:rsidR="00874AF0" w:rsidRPr="00D15B10" w:rsidRDefault="006273CB" w:rsidP="00E955F2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如果您属于肺癌高风险人群，筛查有助于发现尚处于早期、治疗效果最佳阶段的癌症。肺癌筛查可能挽救您的生命。</w:t>
      </w:r>
    </w:p>
    <w:p w14:paraId="20E92903" w14:textId="77777777" w:rsidR="00874AF0" w:rsidRPr="00D15B10" w:rsidRDefault="006273CB" w:rsidP="00E955F2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如果您年龄在 50 至 70 岁之间、无任何肺癌相关症状、目前吸烟或在最近 10 年内戒烟，且有长期吸烟史，建议您预约医生评估是否适合接受肺癌筛查。</w:t>
      </w:r>
    </w:p>
    <w:p w14:paraId="2BD70E31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2" w:name="_Toc200793561"/>
      <w:r w:rsidRPr="00D15B10">
        <w:rPr>
          <w:rFonts w:ascii="Microsoft YaHei" w:eastAsia="Microsoft YaHei" w:hAnsi="Microsoft YaHei" w:cs="SimSun"/>
          <w:lang w:val="zh-Hans"/>
        </w:rPr>
        <w:t>预约扫描时，我需要告诉放射科诊所什么？</w:t>
      </w:r>
      <w:bookmarkEnd w:id="12"/>
    </w:p>
    <w:p w14:paraId="744826D1" w14:textId="77777777" w:rsidR="00874AF0" w:rsidRPr="00D15B10" w:rsidRDefault="006273CB" w:rsidP="00E955F2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请告诉他们，您是肺癌筛查计划的参与者。如果您在前往预约时需要任何额外协助，请提前告知放射科诊所。例如：如果您在上扫描床时需要协助，或希望安排口译人员。</w:t>
      </w:r>
    </w:p>
    <w:p w14:paraId="0F0628E6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3" w:name="_Toc200793562"/>
      <w:r w:rsidRPr="00D15B10">
        <w:rPr>
          <w:rFonts w:ascii="Microsoft YaHei" w:eastAsia="Microsoft YaHei" w:hAnsi="Microsoft YaHei" w:cs="SimSun"/>
          <w:lang w:val="zh-Hans"/>
        </w:rPr>
        <w:t>肺癌筛查能够如何帮助我？</w:t>
      </w:r>
      <w:bookmarkEnd w:id="13"/>
    </w:p>
    <w:p w14:paraId="7A5BB487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bCs/>
          <w:lang w:val="zh-Hans"/>
        </w:rPr>
        <w:t>及早发现肺癌：</w:t>
      </w:r>
      <w:r w:rsidRPr="00D15B10">
        <w:rPr>
          <w:rFonts w:ascii="Microsoft YaHei" w:eastAsia="Microsoft YaHei" w:hAnsi="Microsoft YaHei" w:cs="SimSun"/>
          <w:lang w:val="zh-Hans"/>
        </w:rPr>
        <w:t>如果及早发现癌症，会有更多治疗方案，治愈的机会也更大。</w:t>
      </w:r>
    </w:p>
    <w:p w14:paraId="2B2988FE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lang w:val="zh-Hans"/>
        </w:rPr>
        <w:t>让您安心：</w:t>
      </w:r>
      <w:r w:rsidRPr="00D15B10">
        <w:rPr>
          <w:rFonts w:ascii="Microsoft YaHei" w:eastAsia="Microsoft YaHei" w:hAnsi="Microsoft YaHei" w:cs="SimSun"/>
          <w:lang w:val="zh-Hans"/>
        </w:rPr>
        <w:t>筛查不仅有助于排除肺癌，还可以发现其他肺部疾病。低剂量 CT 扫描有助于了解您的肺部健康状况，提供安心保障。</w:t>
      </w:r>
    </w:p>
    <w:p w14:paraId="2CA3C03B" w14:textId="77777777" w:rsidR="00094607" w:rsidRDefault="006273CB" w:rsidP="00D62355">
      <w:pPr>
        <w:rPr>
          <w:rFonts w:ascii="Microsoft YaHei" w:eastAsia="Microsoft YaHei" w:hAnsi="Microsoft YaHei" w:cs="SimSun"/>
          <w:b/>
        </w:rPr>
      </w:pPr>
      <w:r w:rsidRPr="00D15B10">
        <w:rPr>
          <w:rFonts w:ascii="Microsoft YaHei" w:eastAsia="Microsoft YaHei" w:hAnsi="Microsoft YaHei" w:cs="SimSun"/>
          <w:b/>
          <w:lang w:val="zh-Hans"/>
        </w:rPr>
        <w:t>筛查过程中，您也有机会与医生讨论您的吸烟史，并在您选择戒烟时获得相应支持。</w:t>
      </w:r>
    </w:p>
    <w:p w14:paraId="73794C1E" w14:textId="6AE34A3C" w:rsidR="00874AF0" w:rsidRPr="00094607" w:rsidRDefault="006273CB" w:rsidP="00094607">
      <w:pPr>
        <w:pStyle w:val="Heading2"/>
        <w:rPr>
          <w:rFonts w:ascii="Microsoft YaHei" w:eastAsia="Microsoft YaHei" w:hAnsi="Microsoft YaHei" w:cs="SimSun"/>
          <w:lang w:val="zh-Hans"/>
        </w:rPr>
      </w:pPr>
      <w:bookmarkStart w:id="14" w:name="_Toc200793563"/>
      <w:r w:rsidRPr="00D15B10">
        <w:rPr>
          <w:rFonts w:ascii="Microsoft YaHei" w:eastAsia="Microsoft YaHei" w:hAnsi="Microsoft YaHei" w:cs="SimSun"/>
          <w:lang w:val="zh-Hans"/>
        </w:rPr>
        <w:lastRenderedPageBreak/>
        <w:t>肺癌筛查可能有哪些潜在风险？</w:t>
      </w:r>
      <w:bookmarkEnd w:id="14"/>
    </w:p>
    <w:p w14:paraId="0F69FE8E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lang w:val="zh-Hans"/>
        </w:rPr>
        <w:t>假阳性：</w:t>
      </w:r>
      <w:r w:rsidRPr="00D15B10">
        <w:rPr>
          <w:rFonts w:ascii="Microsoft YaHei" w:eastAsia="Microsoft YaHei" w:hAnsi="Microsoft YaHei" w:cs="SimSun"/>
          <w:lang w:val="zh-Hans"/>
        </w:rPr>
        <w:t>在所有接受筛查的人中，约每 100 人中会有 3 人发现高风险或极高风险的结节。为了确认这些结节是否为癌症，通常需要进一步检查，如影像复查或活检。最终，只有不到一半的高风险或极高风险结节会被确诊为肺癌。</w:t>
      </w:r>
    </w:p>
    <w:p w14:paraId="7057578A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bCs/>
          <w:lang w:val="zh-Hans"/>
        </w:rPr>
        <w:t>担忧：</w:t>
      </w:r>
      <w:r w:rsidRPr="00D15B10">
        <w:rPr>
          <w:rFonts w:ascii="Microsoft YaHei" w:eastAsia="Microsoft YaHei" w:hAnsi="Microsoft YaHei" w:cs="SimSun"/>
          <w:lang w:val="zh-Hans"/>
        </w:rPr>
        <w:t>参加癌症筛查感到焦虑或担心是正常的。虽然筛查可能在多达一半的人群中发现结节，但超过 95% 的结节并非癌症。即便如此，进行检查、等待结果或接受进一步检查仍可能带来心理负担。请与您的医生沟通，医生可以为您提供相应支持或其他资源。</w:t>
      </w:r>
    </w:p>
    <w:p w14:paraId="61C62DAF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lang w:val="zh-Hans"/>
        </w:rPr>
        <w:t>过度诊断和不必要的治疗：</w:t>
      </w:r>
      <w:r w:rsidRPr="00D15B10">
        <w:rPr>
          <w:rFonts w:ascii="Microsoft YaHei" w:eastAsia="Microsoft YaHei" w:hAnsi="Microsoft YaHei" w:cs="SimSun"/>
          <w:lang w:val="zh-Hans"/>
        </w:rPr>
        <w:t>有些癌症生长缓慢，可能在一生中都不会引起任何健康问题。这被称为“过度诊断”，大约每 30 例通过肺癌筛查发现的癌症中，就有 1 例此类情况。</w:t>
      </w:r>
    </w:p>
    <w:p w14:paraId="0AD389CA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bCs/>
          <w:lang w:val="zh-Hans"/>
        </w:rPr>
        <w:t>可采取行动的其他检查结果：</w:t>
      </w:r>
      <w:r w:rsidRPr="00D15B10">
        <w:rPr>
          <w:rFonts w:ascii="Microsoft YaHei" w:eastAsia="Microsoft YaHei" w:hAnsi="Microsoft YaHei" w:cs="SimSun"/>
          <w:lang w:val="zh-Hans"/>
        </w:rPr>
        <w:t>扫描还可以看到身体其他部位的情况，包括颈部、胸部和上腹部。有时扫描可能显示肺部不是癌症的其他疾病（如肺气肿），或肺部以外的问题（如心脏病）。如果扫描中发现了与肺癌无关的问题，全国癌症筛查登记处（NCSR）会建议您前往医生处进行进一步评估。请与医生讨论检查结果。</w:t>
      </w:r>
    </w:p>
    <w:p w14:paraId="7059BD7B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b/>
          <w:bCs/>
          <w:lang w:val="zh-Hans"/>
        </w:rPr>
        <w:t>暴露于辐射：</w:t>
      </w:r>
      <w:r w:rsidRPr="00D15B10">
        <w:rPr>
          <w:rFonts w:ascii="Microsoft YaHei" w:eastAsia="Microsoft YaHei" w:hAnsi="Microsoft YaHei" w:cs="SimSun"/>
          <w:lang w:val="zh-Hans"/>
        </w:rPr>
        <w:t>低剂量 CT 扫描会使用极少量的辐射。这一剂量低于人们在日常生活中一年内接触到的自然辐射量。自然辐射存在于地面、土壤和水中。这是一个低水平且安全的辐射剂量，有助于实现早期诊断。</w:t>
      </w:r>
    </w:p>
    <w:p w14:paraId="3DC7133E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5" w:name="_Toc200793564"/>
      <w:r w:rsidRPr="00D15B10">
        <w:rPr>
          <w:rFonts w:ascii="Microsoft YaHei" w:eastAsia="Microsoft YaHei" w:hAnsi="Microsoft YaHei" w:cs="SimSun"/>
          <w:lang w:val="zh-Hans"/>
        </w:rPr>
        <w:t>如果我出现了怀疑是肺癌的症状，该怎么办？</w:t>
      </w:r>
      <w:bookmarkEnd w:id="15"/>
    </w:p>
    <w:p w14:paraId="1939F93C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如果您有以下不明原因的持续性症状，则不适合进行肺癌筛查。此类人员需要接受其他医学检查。</w:t>
      </w:r>
    </w:p>
    <w:p w14:paraId="601B1FC1" w14:textId="77777777" w:rsidR="00874AF0" w:rsidRPr="00D15B10" w:rsidRDefault="006273CB" w:rsidP="00D22267">
      <w:pPr>
        <w:keepNext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如有以下任何症状，即使您上次筛查评估为低风险，或当前正处于筛查间隔期，也请立即就医：</w:t>
      </w:r>
    </w:p>
    <w:p w14:paraId="0B9E085B" w14:textId="77777777" w:rsidR="00874AF0" w:rsidRPr="00D15B10" w:rsidRDefault="006273CB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  <w:color w:val="000000" w:themeColor="text1"/>
        </w:rPr>
      </w:pPr>
      <w:r w:rsidRPr="00D15B10">
        <w:rPr>
          <w:rFonts w:ascii="Microsoft YaHei" w:eastAsia="Microsoft YaHei" w:hAnsi="Microsoft YaHei" w:cs="SimSun"/>
          <w:color w:val="000000" w:themeColor="text1"/>
          <w:lang w:val="zh-Hans"/>
        </w:rPr>
        <w:t>新的或较之前有所变化的咳嗽症状</w:t>
      </w:r>
    </w:p>
    <w:p w14:paraId="48B34B59" w14:textId="77777777" w:rsidR="00874AF0" w:rsidRPr="00D15B10" w:rsidRDefault="006273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color w:val="000000"/>
          <w:lang w:val="zh-Hans"/>
        </w:rPr>
        <w:t>咳血</w:t>
      </w:r>
    </w:p>
    <w:p w14:paraId="215E6954" w14:textId="77777777" w:rsidR="00874AF0" w:rsidRPr="00D15B10" w:rsidRDefault="006273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color w:val="000000"/>
          <w:lang w:val="zh-Hans"/>
        </w:rPr>
        <w:t>无明显原因的呼吸急促</w:t>
      </w:r>
    </w:p>
    <w:p w14:paraId="3DFB86BE" w14:textId="77777777" w:rsidR="00874AF0" w:rsidRPr="00D15B10" w:rsidRDefault="006273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color w:val="000000"/>
          <w:lang w:val="zh-Hans"/>
        </w:rPr>
        <w:t>极度疲倦</w:t>
      </w:r>
    </w:p>
    <w:p w14:paraId="756D0EF2" w14:textId="77777777" w:rsidR="00874AF0" w:rsidRPr="00D15B10" w:rsidRDefault="006273CB" w:rsidP="00D2226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color w:val="000000" w:themeColor="text1"/>
          <w:lang w:val="zh-Hans"/>
        </w:rPr>
        <w:t>无故体重下降</w:t>
      </w:r>
    </w:p>
    <w:p w14:paraId="73E357A4" w14:textId="77777777" w:rsidR="00874AF0" w:rsidRPr="00D15B10" w:rsidRDefault="006273CB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Microsoft YaHei" w:eastAsia="Microsoft YaHei" w:hAnsi="Microsoft YaHei"/>
          <w:color w:val="000000" w:themeColor="text1"/>
        </w:rPr>
      </w:pPr>
      <w:r w:rsidRPr="00D15B10">
        <w:rPr>
          <w:rFonts w:ascii="Microsoft YaHei" w:eastAsia="Microsoft YaHei" w:hAnsi="Microsoft YaHei" w:cs="SimSun"/>
          <w:color w:val="000000" w:themeColor="text1"/>
          <w:lang w:val="zh-Hans"/>
        </w:rPr>
        <w:t>胸部或肩膀疼痛持续不缓解</w:t>
      </w:r>
    </w:p>
    <w:p w14:paraId="73A626FC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6" w:name="_Toc200793565"/>
      <w:r w:rsidRPr="00D15B10">
        <w:rPr>
          <w:rFonts w:ascii="Microsoft YaHei" w:eastAsia="Microsoft YaHei" w:hAnsi="Microsoft YaHei" w:cs="SimSun"/>
          <w:lang w:val="zh-Hans"/>
        </w:rPr>
        <w:lastRenderedPageBreak/>
        <w:t>扫描的费用是多少？</w:t>
      </w:r>
      <w:bookmarkEnd w:id="16"/>
    </w:p>
    <w:p w14:paraId="48328DDA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用于肺癌筛查的低剂量 CT 扫描费用由 Medicare 承担，无需个人支付。</w:t>
      </w:r>
    </w:p>
    <w:p w14:paraId="5678CB38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7" w:name="_Toc200793566"/>
      <w:r w:rsidRPr="00D15B10">
        <w:rPr>
          <w:rFonts w:ascii="Microsoft YaHei" w:eastAsia="Microsoft YaHei" w:hAnsi="Microsoft YaHei" w:cs="SimSun"/>
          <w:lang w:val="zh-Hans"/>
        </w:rPr>
        <w:t>为什么我没有资格？</w:t>
      </w:r>
      <w:bookmarkEnd w:id="17"/>
    </w:p>
    <w:p w14:paraId="73191A2D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国家肺癌筛查计划是专为符合特定年龄与吸烟史条件、且无症状的人群设计的，目的是在肺癌早期进行发现。</w:t>
      </w:r>
    </w:p>
    <w:p w14:paraId="250E33B3" w14:textId="77777777" w:rsidR="00874AF0" w:rsidRPr="00D15B10" w:rsidRDefault="006273CB" w:rsidP="009A21FF">
      <w:pPr>
        <w:ind w:right="283"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研究表明，筛查对以下人群最为有益：年龄在 50 至 70 岁之间、无任何可能表示有肺癌的症状、目前吸食烟草类香烟或在最近 10 年内戒烟，且具有长期吸烟史。有关更多信息，请参阅</w:t>
      </w:r>
      <w:hyperlink r:id="rId11">
        <w:r w:rsidRPr="00D15B10">
          <w:rPr>
            <w:rFonts w:ascii="Microsoft YaHei" w:eastAsia="Microsoft YaHei" w:hAnsi="Microsoft YaHei" w:cs="SimSun"/>
            <w:b/>
            <w:bCs/>
            <w:color w:val="00708B"/>
            <w:u w:val="single"/>
            <w:lang w:val="zh-Hans"/>
          </w:rPr>
          <w:t>《为什么我没有资格进行肺癌筛查？》相关资料</w:t>
        </w:r>
      </w:hyperlink>
      <w:r w:rsidRPr="00D15B10">
        <w:rPr>
          <w:rFonts w:ascii="Microsoft YaHei" w:eastAsia="Microsoft YaHei" w:hAnsi="Microsoft YaHei" w:cs="SimSun"/>
          <w:lang w:val="zh-Hans"/>
        </w:rPr>
        <w:t>。您将来可能符合资格，请定期向医生确认。</w:t>
      </w:r>
    </w:p>
    <w:p w14:paraId="2CE21D8A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8" w:name="_Toc200793567"/>
      <w:r w:rsidRPr="00D15B10">
        <w:rPr>
          <w:rFonts w:ascii="Microsoft YaHei" w:eastAsia="Microsoft YaHei" w:hAnsi="Microsoft YaHei" w:cs="SimSun"/>
          <w:lang w:val="zh-Hans"/>
        </w:rPr>
        <w:t>扫描后会发生什么？</w:t>
      </w:r>
      <w:bookmarkEnd w:id="18"/>
    </w:p>
    <w:p w14:paraId="799403DB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请及时更新您在系统中的联系方式。</w:t>
      </w:r>
    </w:p>
    <w:p w14:paraId="3E64E8C3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留意您的筛查结果通知。NCSR 将告知您接下来的步骤。如果您被评估为风险极低，您可能会在两年内收到提醒（短信或信件），提示您再次进行筛查；也可能需要回访医生，了解本次筛查的详细结果。</w:t>
      </w:r>
    </w:p>
    <w:p w14:paraId="40425296" w14:textId="77777777" w:rsidR="0024198B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收到 NCSR 提醒后，请前往医生处获取新的低剂量 CT 扫描转诊单，安排下一次筛查。如果本次扫描结果显示为低风险或更高风险，您可能需要更频繁地接受后续扫描。</w:t>
      </w:r>
    </w:p>
    <w:p w14:paraId="4B6724D9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19" w:name="_Toc200793568"/>
      <w:r w:rsidRPr="00D15B10">
        <w:rPr>
          <w:rFonts w:ascii="Microsoft YaHei" w:eastAsia="Microsoft YaHei" w:hAnsi="Microsoft YaHei" w:cs="SimSun"/>
          <w:lang w:val="zh-Hans"/>
        </w:rPr>
        <w:t>我需要多久去做一次肺癌筛查？</w:t>
      </w:r>
      <w:bookmarkEnd w:id="19"/>
    </w:p>
    <w:p w14:paraId="4EFD894C" w14:textId="77777777" w:rsidR="00D22267" w:rsidRPr="00D15B10" w:rsidRDefault="006273CB" w:rsidP="00D22267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请咨询医生，确认您是否符合该筛查计划的资格条件。如果符合条件，您可以每两年接受一次筛查扫描。您需要医生开具转诊单才能进行扫描。如果本次扫描结果显示为低风险或更高风险，您可能需要更频繁地接受后续扫描。</w:t>
      </w:r>
    </w:p>
    <w:p w14:paraId="6F891B19" w14:textId="77777777" w:rsidR="00874AF0" w:rsidRPr="00D15B10" w:rsidRDefault="006273CB">
      <w:pPr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如果本次筛查未发现异常，请与医生讨论在未来两年内如何维持肺部健康，直至下一次筛查。请记住，在定期扫描中监测肺部的长期变化，可以让肺癌筛查达到最佳效果。因此，按时接受肺癌筛查非常重要。</w:t>
      </w:r>
    </w:p>
    <w:p w14:paraId="79E17CE6" w14:textId="77777777" w:rsidR="00E955F2" w:rsidRPr="00D15B10" w:rsidRDefault="00E955F2" w:rsidP="00E955F2">
      <w:pPr>
        <w:rPr>
          <w:rFonts w:ascii="Microsoft YaHei" w:eastAsia="Microsoft YaHei" w:hAnsi="Microsoft YaHei"/>
        </w:rPr>
      </w:pPr>
    </w:p>
    <w:p w14:paraId="5A817645" w14:textId="77777777" w:rsidR="00E955F2" w:rsidRPr="00D15B10" w:rsidRDefault="00E955F2" w:rsidP="00E955F2">
      <w:pPr>
        <w:rPr>
          <w:rFonts w:ascii="Microsoft YaHei" w:eastAsia="Microsoft YaHei" w:hAnsi="Microsoft YaHei"/>
        </w:rPr>
      </w:pPr>
    </w:p>
    <w:p w14:paraId="33A31281" w14:textId="77777777" w:rsidR="00E955F2" w:rsidRPr="00D15B10" w:rsidRDefault="006273CB" w:rsidP="00E955F2">
      <w:pPr>
        <w:tabs>
          <w:tab w:val="left" w:pos="5898"/>
        </w:tabs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/>
        </w:rPr>
        <w:lastRenderedPageBreak/>
        <w:tab/>
      </w:r>
    </w:p>
    <w:p w14:paraId="1209A5C0" w14:textId="77777777" w:rsidR="00874AF0" w:rsidRPr="00D15B10" w:rsidRDefault="006273CB">
      <w:pPr>
        <w:pStyle w:val="Heading2"/>
        <w:rPr>
          <w:rFonts w:ascii="Microsoft YaHei" w:eastAsia="Microsoft YaHei" w:hAnsi="Microsoft YaHei"/>
        </w:rPr>
      </w:pPr>
      <w:bookmarkStart w:id="20" w:name="_Toc200793569"/>
      <w:r w:rsidRPr="00D15B10">
        <w:rPr>
          <w:rFonts w:ascii="Microsoft YaHei" w:eastAsia="Microsoft YaHei" w:hAnsi="Microsoft YaHei" w:cs="SimSun"/>
          <w:lang w:val="zh-Hans"/>
        </w:rPr>
        <w:t>我可以在哪里进行筛查？</w:t>
      </w:r>
      <w:bookmarkEnd w:id="20"/>
    </w:p>
    <w:p w14:paraId="172863C9" w14:textId="2A358046" w:rsidR="00874AF0" w:rsidRPr="00D15B10" w:rsidRDefault="00FE76CD" w:rsidP="00E34754">
      <w:pPr>
        <w:ind w:right="425"/>
        <w:rPr>
          <w:rFonts w:ascii="Microsoft YaHei" w:eastAsia="Microsoft YaHei" w:hAnsi="Microsoft YaHei"/>
        </w:rPr>
      </w:pPr>
      <w:r w:rsidRPr="00D15B10">
        <w:rPr>
          <w:rFonts w:ascii="Microsoft YaHei" w:eastAsia="Microsoft YaHei" w:hAnsi="Microsoft YaHei" w:cs="SimSun"/>
          <w:lang w:val="zh-Hans"/>
        </w:rPr>
        <w:t>您可以在本地放射科诊所，或部分乡村及偏远地区的移动筛查车预约进行扫描。请告诉他们，您是肺癌筛查计划的参与者。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472A4F" w:rsidRPr="00D15B10" w14:paraId="543DFAA0" w14:textId="77777777" w:rsidTr="6AFE0496">
        <w:tc>
          <w:tcPr>
            <w:tcW w:w="6096" w:type="dxa"/>
          </w:tcPr>
          <w:p w14:paraId="0388CFDE" w14:textId="77777777" w:rsidR="00874AF0" w:rsidRPr="00D15B10" w:rsidRDefault="006273CB">
            <w:pPr>
              <w:rPr>
                <w:rFonts w:ascii="Microsoft YaHei" w:eastAsia="Microsoft YaHei" w:hAnsi="Microsoft YaHei"/>
              </w:rPr>
            </w:pPr>
            <w:r w:rsidRPr="00D15B10">
              <w:rPr>
                <w:rFonts w:ascii="Microsoft YaHei" w:eastAsia="Microsoft YaHei" w:hAnsi="Microsoft YaHei"/>
                <w:noProof/>
              </w:rPr>
              <w:drawing>
                <wp:inline distT="0" distB="0" distL="0" distR="0" wp14:anchorId="267BAFAD" wp14:editId="62EA1A36">
                  <wp:extent cx="1110419" cy="1113511"/>
                  <wp:effectExtent l="0" t="0" r="0" b="0"/>
                  <wp:docPr id="1955914968" name="image1.png" descr="扫描二维码，了解更多国家肺癌筛查计划信息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1.png" descr="扫描二维码，了解更多国家肺癌筛查计划信息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B33D1" w14:textId="77777777" w:rsidR="00874AF0" w:rsidRPr="00D15B10" w:rsidRDefault="006273CB" w:rsidP="00DE03A9">
            <w:pPr>
              <w:spacing w:before="480"/>
              <w:rPr>
                <w:rFonts w:ascii="Microsoft YaHei" w:eastAsia="Microsoft YaHei" w:hAnsi="Microsoft YaHei"/>
              </w:rPr>
            </w:pPr>
            <w:r w:rsidRPr="00D15B10">
              <w:rPr>
                <w:rFonts w:ascii="Microsoft YaHei" w:eastAsia="Microsoft YaHei" w:hAnsi="Microsoft YaHei" w:cs="SimSun"/>
                <w:lang w:val="zh-Hans"/>
              </w:rPr>
              <w:t>如需了解更多国家肺癌筛查计划的信息，请访问：</w:t>
            </w:r>
            <w:hyperlink r:id="rId13">
              <w:r w:rsidRPr="00D15B10">
                <w:rPr>
                  <w:rFonts w:ascii="Microsoft YaHei" w:eastAsia="Microsoft YaHei" w:hAnsi="Microsoft YaHei" w:cs="SimSun"/>
                  <w:b/>
                  <w:bCs/>
                  <w:color w:val="00708B"/>
                  <w:u w:val="single"/>
                  <w:lang w:val="zh-Hans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071FAD4D" w14:textId="77777777" w:rsidR="00874AF0" w:rsidRPr="00D15B10" w:rsidRDefault="006273CB">
            <w:pPr>
              <w:rPr>
                <w:rFonts w:ascii="Microsoft YaHei" w:eastAsia="Microsoft YaHei" w:hAnsi="Microsoft YaHei"/>
              </w:rPr>
            </w:pPr>
            <w:r w:rsidRPr="00D15B10">
              <w:rPr>
                <w:rFonts w:ascii="Microsoft YaHei" w:eastAsia="Microsoft YaHei" w:hAnsi="Microsoft YaHei"/>
                <w:noProof/>
              </w:rPr>
              <mc:AlternateContent>
                <mc:Choice Requires="wpg">
                  <w:drawing>
                    <wp:inline distT="0" distB="0" distL="0" distR="0" wp14:anchorId="4F418585" wp14:editId="2BD8505A">
                      <wp:extent cx="1470660" cy="1104900"/>
                      <wp:effectExtent l="0" t="0" r="0" b="0"/>
                      <wp:docPr id="1955914966" name="Group 1955914966" descr="戒烟热线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208776417" name="Group 208776417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41922783" name="Rectangle 24192278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0726C0" w14:textId="77777777" w:rsidR="00874AF0" w:rsidRDefault="00874AF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39168637" name="Freeform: Shape 539168637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4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5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772699822" name="Freeform: Shape 1772699822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6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76326642" name="Freeform: Shape 376326642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18585" id="Group 1955914966" o:spid="_x0000_s1026" alt="戒烟热线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D6u9A4AAFFJAAAOAAAAZHJzL2Uyb0RvYy54bWzsXNtuI8cRfQ+QfyD4&#10;bqvvPUOs1g92ZBhw4kXsfMCIoiQivGVIrbR/n1N94Qx16Wp5bWVt5GF3hlSxWF23rjrVw3ffPKxX&#10;k4+Lfr/cbs6n8msxnSw28+3VcnNzPv3XLxdfNdPJ/tBtrrrVdrM4n35a7KffvP/rX97d72YLtb3d&#10;rq4W/QRMNvvZ/e58ens47GZnZ/v57WLd7b/e7hYb/PF626+7A172N2dXfXcP7uvVmRLCnd1v+6td&#10;v50v9nu8+1384/R94H99vZgffrq+3i8Ok9X5FLIdwv99+P+S/j97/66b3fTd7nY5T2J0v0KKdbfc&#10;4EuPrL7rDt3krl8+YbVezvvtfnt9+Hq+XZ9tr6+X80VYA1YjxaPVfN9v73ZhLTez+5vdUU1Q7SM9&#10;/Wq28398/L7f/bz70EMT97sb6CK8orU8XPdrukLKyUNQ2aejyhYPh8kcb0rjhXPQ7Bx/k1KYViSl&#10;zm+hefqccVI4CxJQaKW8xX1Q+/z2byMuHh98zOUsC3F2ItrxRRQZa/jQT5ZX51MlGu+dkX462XRr&#10;uFvQ4GR4Oy3yFasO0vtnpH+FBuKnn6xaSd24Jq/atEZaS5p5cdUIkf3gBfvP84Kfb7vdIjjXfjbS&#10;oJEtbNTorMF/IoS6zc1qMVHHPwUthk8dHWc/28OHar0mrNzbZO+w8qCd48q72a7fH75fbNcTujmf&#10;9hAjBFj38cf9ISopk9C3brYXy9UK73ez1ebkDfCkd+BBWUa6OzxcPqRlXG6vPsF/9rv5xRLf9WO3&#10;P3zoemQBOZ3cIzOcT/f/uev6xXSy+mEDpbfSKIh+GL/oxy8uxy+6zfx2i4QzP/TTSXzx7SEkIFoE&#10;iQKbkh+/gXGtbqVrnD6Gx0W/WFBunU2CN0wGgqQbOMbnmLjk3N1sfhdNTObKZkUGvYoGxnu3+W7+&#10;sMm35AiUzFchmR+mE+gSmkUyv4xZZdcd6HPElG4n90gLOdBuKWHFOKO/r7cfF79sA+WBMpU0stFt&#10;GzJV9seBZrU5ofVt20KROSUGN4sEjwi1ksYEQmd0Zptp8nUXBGjgWy6QKmO9S8kg0+RrpLXKU57D&#10;9+NOqSItcUNEgxbfYMu0zqioAUmCt0W+MbHJqAryZ4q155SQCLU0QuQc9zzl6OudbKwufv+wLjA2&#10;TdxYXhRi0BgMIhWcsyTyYAvYpDWqbI2grGhlaRpvfVnJSWVkEXJIIRjy1sIxkxIr6KkyUsnpasRR&#10;2LcHen612FCtg39G+XldKokIVNEDayyFgJVt2nSlrvADsIcSozwVTkYJIdN7KEvIoiuAHGkzRoXz&#10;iuqdkueAXGlKsrCuU07itkyuUDVhs6FQbgS8lCGHP6JQCOTawm4MuZCujaonI8MKRWFE46SMwhgr&#10;pGKWKlDAiOj3RrRSNAx3442LmtFws4aRXSDAk+xaS23KZpLIyMZHMyncMQkUHqaUTOS2bRqOOxIj&#10;1kd6V8p5JjXJVkpUooFcthY5oagZ2fjGyhQhzklO9sYgLHKeRqriuAsvIDDJTqEoyk6AbwfLGE6t&#10;aJlNS3rVqiYmAy807FVyMBQgDXqA6L5KcWpxcADkUhJcO6yB4Q2HSdRKeyTAoiTW+uaYZExbdl1p&#10;JawedeKQXcusEaFeR1+RVjOO9UzVkffG+Wq7X8RFUDETdthjgYONblxC7ber5RVVwVTQ7Puby29X&#10;/eRjh1rpQl6oiyzxCVlVrfxFFMi75XyGf6kHxt2T7ofHCvCpwx0V8hFvWFfxWHf9v+92X6Fdh+KX&#10;l8vV8vApQA9oR0iozccPyzm1PvRiaKTg4bEFTZU1+UumIHoy6pOPX66Wu2xBuk+CosR91O8/s9aI&#10;JXy3nd+tF5tDBEf6xQoybzf72+Vuj1J5tlhfLtAn9z9cydhNrXa33d+3cBvqhuBQ9K3Bfw794jCH&#10;w3Wza7gUdYGRYJ//EKQfBKa1vNAC6oaqhRDDiAv0l6SLbpYbaO+xQ8VWsJHqUQv8OzSCg6RhCXgZ&#10;LYObP4x3QV9j7wq1Ka2L/O9L8C71dt6F2gkJNHgXgAvso6fepZ0FbhHdS1lDrXt05IxuZRThNwMa&#10;yA4xEgb/epP2XnrUpm3boBlM3vG4vx9RQAkkVFWD33jtsPXGykc6G5rCIYCtbXKjj/BV2FJPNTze&#10;pH7XPj8Jgi4/yUFpZmjgU99sGxsL1iznQJG33UgZN/tMlf+Wr2MaOJZnCmvIlr72VcSPv/23KQiU&#10;1d/6i2Sm/xcEb1IQIEWNU3aoNr+klK3fLmWjN6NyO+aTpymbekT0HGEYgGBp2wy9vGnKJtvg3x+m&#10;JMAeN/avkKO/JP8yb+dfQIBQVAb/wrAJA6HTkkB5Y5tcEmgLIOLRhvXnKQm0dxp4lXmxIhgIXlMQ&#10;AC9EM5wCWFA7j08PBQEghlYSXElDQQIKcf8/KgmOoqAoSJI8VxQoZx3AqICPaIH+Psn7UmmgsJsn&#10;oKHBxLPc4CvdWh2ZW0VDg6iLXEjkaywolBQegEHIjcZLBsLwRvtI7AhxLDEGKInmKzDO1sjfnK9R&#10;AmB+AEcDocU0oshToNqMKJQSOiMMmV2+RrYtXCKSGqvLGBH6RViAVNBIz8AySos0WwbkAhSqKC60&#10;n+YrCAmgnEVibX3CqZyBRsrERjUAYklkAu9yQskayNeoCW+ViJqQHoBVWRcew/NE7IAql2V2DQFq&#10;wYstq2WHQj5BVAYwde6Lsqz5GmUm2iSG9joG/IuDFgd0NCGfCp8rq84BlI7eJqXlBmRemzzWEBZ5&#10;rWgUjzojulGL8wfl6DAa5g6a0xY9VJGvQnkSFWed5pBAkeHLRmLOUOaLVjUaD+MVJk0kjemGmy54&#10;KSN8Cq/0DJKLWYWPEihpvSlrDIUZYjPmKXaq10qdVKbgxccNN/tYvqYEpDXg6sia5i7lAMEsj6D7&#10;IIiDOsp+jCMWDQCoSA0HKltaIkbAMFIbDCCK9qPuWiWVOIwjGd4YKSIPBt4C+DlDrZs25TlkWmrx&#10;i7lLoWNPkgjtON5KqjTKVgKWZzIuBEm7WQvnYjJuK3wagmDA0jL6Q3LG8Is0gqSnudEA3BmdQaCm&#10;wT1j9xazm2hJ4PjIjWX9oeeAsIE3zZ046qbF5heoDTTPSRKOAQRqqxXnJTiNk3WCpuiIjuaIydcU&#10;OY1TSHSBN3yRGw2CoklegpBj9m8c/xGJN/wFLljUIPo2l3cXnMliRjGIBJEOM0gnUL2Xeb9QrGVd&#10;PMFIhpMgleUg0K5GRm/RCB9sZjHaXioHsXs0qWI5oc8S5Wu00pgaAyjsO6VYtnARqt8RFQgJjhrb&#10;I6aNgdraFmO8Mm+Bk17Rzyuox1oxcPOy3GPqsQ6zLj7fSh6lVooNi2MlQHnLVkIvhEQbdGMwZ8fY&#10;uqR3nFNUCfSkaZ7KPpDlz9doU0+lS8zmBuUiU214I3yS3GCuyORFQIuYi0S5sWlwvE+oBQNLQu7c&#10;+KDI9Uw1Q+da0sEG3dKBVUaDNPiOngtPZPYsb0WbVqkdcPryxoJCEEkj8jYY+pezERXRLu4VGpmO&#10;yUYeI+/UVWkkaIyuin4yUBtsA5xXobtLtbEV2nO2FPLYimHbgjJLkqBScqlasRLHMspyu0bDw4MG&#10;4eiovcu8ofBUUdTwdlahOKecRWNzTm4Uu1kSXieIReA3gXeFvtG3ZN4GHRoz5Eeqz3IjwXnmnI8b&#10;dIJDLTQDKVpn0HdFPhnZsoI3JqjZTyrkhtdlH6zQySgaKvQ9oq6KnaMkoEbLUdTgSG6cMuGO92Cr&#10;xInA6CcCzsvkE4GTKzEaDIoErhvGgZcUaQY9AlOpjiINdSpB20U/8chsaZeq4I28lmGVCrkdyquY&#10;Bw2vk1HsVOgbm3HmTYfr2Eg7yo04I2SoUifImTgqVaYeIg1dELfvAH/ItqzgjacUsp9UyD3ywQqd&#10;vNa/XxM7KJlNAqgqdkCYEmPeEDsVe7GDsfM+z1cFqNl06q0qKg64BrJOjGKl8WBC2fKowdJJSoOQ&#10;P06ic62Wr7FmQx+WIQzUG1yldErNVWEA1KC5KDdf4VEdm4C7iuoR2ELGPCvqWCdEm/ficZWcdZGv&#10;SSc4/0nnB2jnhioZQNUB9UzYCwYt9DXFKAZklI44AjhTR5A9S5CvSZIhigHcU1tb4u2lAvwS5eZ5&#10;42xekyDYCrm9bYyNWbNCJ8hmGCBESfi66qUeJuvi87ukFs976AS8Ixsee+uXelnsrLlWRsU30GeJ&#10;8jVaaUSNDIeNs2ilMbVG0V7uqTAGQH0SNInhxmuoeUlGvCtWiSaZICOKihrqBthfApNfJUmFBkdy&#10;1+jE6TbFZwW1R1Oc8jiAc8U8TTGiRoJrmH5tJPcrqRF8zNRj5FVAd19Dzcs9ip4KuUfUz/rJ50cz&#10;AVg4lR/TyzidvxTOgP9xwiLVkzwyIZHFqa8Prs6DDY/IuT2UhLEppCs2fywWa00ZgK8swN3gMZmY&#10;MPjCD+QYn8SlVlQ5eLjVo8KN3HnIAY9CYJKU0A8ecwA54NoEaPCgw5i8oisDOUyTtjC+xcZKcZ6t&#10;un8ncIVGurHdZ4EHicmdweAlkPM7JJ4pxg4WHbgCepCYjlDZEoVhsQeQ07MckbxGMzgdkB6+qdL7&#10;wL2i1R7LXtHHjzVTARKM9V6BQIytWsV98Jkq2QePrNLMEB5Veh/IK2CIEB7JIytwiBNybD7cszoE&#10;sidMvqLrpvMfwKmDR1ZAETATcJOEc/B4wYkT8GAEXAxPmVajEXBgbB+p2OThCJAbnIiJS+XxiBCr&#10;QKgptCsAiTH3iu57LHtFaz/WTAVuMNZ7BSgxtmoV98FnqmQfPLJKM4jVHB41/j4i51E9KVSr0ZUE&#10;q/IbJY6hyNTiV2zaOJ7k07mVioEFYAyMFZI7ssOQlp6mTKHBQxMYnuLHL1IPwWMTWCNOzcVjDRXg&#10;xCNyDp3Ag5I4ChUXyqMTUAudbicDVaATLY77ZdyVn7JhiN8kSU5meLnLzNfUbWIqm47pVHTiUDnO&#10;sqUyhocn4IgIi1Q58BjCOKIrAApsGjiDlAqNCu54CJemQ6GMqZAdD0zr1LvVaAbHcdqsyIoS7KWm&#10;I1vnSV+Do2Gvf0zxz/BUwvBDNXicjn6nBr/bEx6sS78xRD8MNH4dqIZfQnr/XwAAAP//AwBQSwME&#10;CgAAAAAAAAAhAA59JcKZAgAAmQIAABQAAABkcnMvbWVkaWEvaW1hZ2UxLnBuZ4lQTkcNChoKAAAA&#10;DUlIRFIAAAAQAAAAEQgGAAAA1K8sxAAAAAZiS0dEAP8A/wD/oL2nkwAAAAlwSFlzAAAOxAAADsQB&#10;lSsOGwAAAjlJREFUOI1j/P//PwMu8P//f8Yfs+cVMXz/wcWZn92MSxFW/PfDR4HPGbmr3sqo/H+r&#10;rPXjz/0HKtjUMWEz9NeBQx4fXbyu/NqyPZSBgYGBUVDwzd/HT+QJuuDPg4dKcFtlVP6/VdD49Skl&#10;a+3vm7c0cbkUovHJU7kvtU2T3ipq/oJp/uDhd/Zrz4SGf1+/csMU/75+U+ff9++cKAZ8qW6Y8lZB&#10;4zfcVgPzF5/zihf9OnnaGlnhjw2bIt+q6Hz72jOhEcWAbxOm1L6VUfn/Vk7tz8fkjPU/Nm0N/ff3&#10;LxNMwb9Pn/m+lFbNhlugrPXj7/Pn0nAD/n3/zvkpPWf1j117fP/9+cMM1/jvH+PP3Xt93pvZPoJr&#10;llf/8332/IJ///4xooQBOv595arBx4i4PXCNMir/31vYP/h14pQt1kCE4V+nz1p9SkzbhKzxrazq&#10;vy9V9VP/ffnCA08jL15KfimpnPPv5082RMJ59Vr8rbL2d2TNH6Pid/2+ctUAxZITp2zfGVs9eyuj&#10;8v/btFllKC741jux4a2Myv+PkfG7fx055oQs9+/7d86vTe09b2VV/8Es+BSTtB3FgH/fvnH9vnTF&#10;CEXs3z/Gnzt2Bby3cb6N7LovtU2T/v36xYozL/z794/x1/GT9h+DIw8ia3xnZPn8547d/vhj4dx5&#10;849+IcdRAlNO7e+X8pqZf9+/F8IZC/A8cfuOBnLq/JSYtunPzdtaOPMCNvy1paPrc07h0t/Xruvh&#10;UvP//38GAHDZo64g2ThWAAAAAElFTkSuQmCCUEsDBAoAAAAAAAAAIQABhRsb0QUAANEFAAAUAAAA&#10;ZHJzL21lZGlhL2ltYWdlMi5wbmeJUE5HDQoaCgAAAA1JSERSAAAATQAAADUIBgAAAAR4ZhwAAAAG&#10;YktHRAD/AP8A/6C9p5MAAAAJcEhZcwAADsQAAA7EAZUrDhsAAAVxSURBVGiB7Zt9TBtlHMefu5ZW&#10;KB2U0oZ2vFlgYCirkw42NtiY6DZwvEwNA4mMwZywsYDGKA5HIiNLiNmccUw2lyxWUUGUyV4UyKYb&#10;cWzAAHnHDZkghUJ5aymUl55/aIm6dtxzlvZq7vPf5ff9Pc+339xzvd49RTAMA9bA3db+kK+vNKW0&#10;9cgDH/QrfUSevM4AX2FDfExg8RPeLi3m9IKQPbRZ7bztyXPXjl0orcvGMAz5d51OQxcy9m7JP5C0&#10;+bgNnTZvDk+kDy23sPJsaWXj/uV0Gclhx7LStr1jDk+oOSYhyo91v+zEExgAABR/WpvT0jEQvNKe&#10;ACB5aBdK67LxahcXdTRZ+Z3MlfSjh7ShYRiGtHUNSmF6YPVEIW1oYxMa3qRqhgPT0zeg9FlY0NFX&#10;ypMe0obm5Gg3wrZ/bBKmx13odJ9ORxdWypMe0oaGIAgm9hU2wPSI/eD0RFnxU/m/kPR80Ie3Gnuf&#10;xqNFEARLjJWeMVb/4aeeqLLLTal4506J33hCuta91lCN1KE9E+pXEbtD8knFdy0vL6dN3RPynlTi&#10;cdNYvX9wXFR9ozMO79yR4f6lxmqkXZ568rKjDsZHB541VkdRRLc/cVNhVlq4WW5sASD5mQYAACw7&#10;hjr/jV0Hdob7l5Vdupva3i0P7JePizxduT0BfsKGxLj1RU/6u9aZ0xPpQ9MTIhXVhEhFNQD8eSNL&#10;o6GLlvJC+uVpCEsGBoCVhmZpqNAIQIVGACo0AiBhu0/8hlcs9hM2nC6I341XX1JRn14sq83Bqy94&#10;Mzptc5BXlf64/EpTyqnz19/F2380K/JQRKjfRQAAaG4f2HAo98tyfU2HYQime/jJrzFQFMEQBDH4&#10;hJYuV0y64R1IwF/Vj1cLAADTmjk2zPiz2nnbvx9rNHP2Q4opV7z9Wu3CUv/8/CJDMaoS4u2FgVqe&#10;BKBCIwAVGgGo0AhAhUYAKjQCUKERwGoeDcHixGEpYrdLZPpjlXrWYXxKw8Xbz+WwFCxbptpQ7X8b&#10;mpeHc1dhbtzSY3LZV7cz809d/QBv/8m8FxKiIsRfGKpRy5MAVGgEoEIjABUaAajQCECFRgCo0HQY&#10;BqfXwemtBagPNaWedYTSQ26VshagQhsbn+bD6JWQemsBXe3i+ACveGJqxkk9rV2FVz84POkBY8ZV&#10;wPkVRm8pUH9fQSNMQ2V1ayIe3ZBiyvVOc98WvOMyGfRZb09eB4wXS4GKfYVQoX1+seHV+YVFm+V0&#10;JRX16TBfBH7eLi3m2MVoClDY3YZd94Yk+16TVY1NaJwN1XU6DH3/42v5H8luvg0zrrl2MZoCOuzy&#10;BACA2019W3ftLWoNXvf49TUifqvI3blboVQJenoVAc3tAxu67g1JYMcUE/BhKegcBzulq8Cxb0A+&#10;4QnTOKJUu1yqaU0AACSYwgjsGW9JUAAAkEo8bljSBMfBTunlweu0pAcYUAAAOHJ4R5bIw7nLEgZs&#10;bGhzpwvi46zlSwCAv0JzYNuOnyt8KcrJkTVibgPH34rZ96gNxmRk6ZbATcjpPXN8TwyDQdeaa/LD&#10;qeF50c+u/cxc85mKf9xHrRO73So8Erfs9nNTELtdIjuYHJZvjrlMzUMvViK3+ZeuEfHbSirq07+5&#10;2pI8rdGyTTUZgiDY1o0+lxPj1heFBnl/b2wrE9kx+DbK25PXcTQrMvP1VyJyvq36Oamkoj6j+/5w&#10;ANFJOA52oy8+99T5+OjAYjch/t+XTKbNDJfDUuDVMxg0o5cWJtNmBuaa/aixcP2zGMMwpKXj9+Du&#10;3uEAxahKOKJUC0aUKoFCqRYoRlXCsfFpvj2LOcl3Zst5XHs5j8uW87nsQT7XXr5a4Ni3SepVzWTS&#10;Z/EaJjt/AH4iyWGb2hCxAAAAAElFTkSuQmCCUEsDBAoAAAAAAAAAIQDpcTkwdQoAAHUKAAAUAAAA&#10;ZHJzL21lZGlhL2ltYWdlMy5wbmeJUE5HDQoaCgAAAA1JSERSAAAAZAAAADUIBgAAALcwTgYAAAAG&#10;YktHRAD/AP8A/6C9p5MAAAAJcEhZcwAADsQAAA7EAZUrDhsAAAoVSURBVHic7Zx5UBNZHsdfdxJu&#10;OYRACFc4Qgi3IqDiNaAi6DqorCPo6og6o8PosIqLzo4uo1JexSLqiMg6owI6eOC1KoX3NXIERO4j&#10;QAIBAuEUwpmk9w+XqUhxvAYCFOFTRVFpfr/f+5Fvv9fv/V53IxiGgV5KOQJm3O30wLyiaqeSsjpb&#10;I6pWma0VlbVyqX3c7Jmmz8EUMgfBMAyIxRLCrwnv9kRefH6ou1uk2J+hv49z1N4dS/6hqqLQNtZJ&#10;yhMIhmEgOu7NvvDoJ0eHMl7uYft7RKiv31gkJq+ghexa+9MXnx+CMX7wNHfdw2d5a2WdlDyDXruT&#10;vqNHJCbBOly+kRIky4TkHTSnsNoZj0N+cc0MPAJOgQ+0rKLeCo9DV7dIqaa2xVhWCck7qKmRdhEe&#10;B0UFYqe+nkaFrBKSd1A7pkE6HgcmnZJFIhJ6ZJWQvIP6fTnrPJ4veKOv62lZJiTvoEw6JWtnwKJQ&#10;GGNvd5vrKxbbXZNxTnINEQAAtvm7HQcAgDO/vggdaAa19i9OMfu+X7pnLJOTRxDpWlZxWZ1t7K3U&#10;nXlFNU5sjsDaUF+z3JZBzfBZ5nBl7iyzJ+OYp9zwmSDSYBiGIAjS/x+nkBkDCjLF+ICOdwJTfM6U&#10;IBOMCS0IhmGIvOVAHMvGBgLDMKSkXGCT/Kpg9TtWmUdDk1CvsVlIbhN2qZsYapcwzHVz6Ka6uZZm&#10;urmWZno5hvqa5QQCKh7NHMRiCaG6tsWklCNgsjkC61Ju/f9/C5gkIqGbbqqbZ0Ej51vQyPnmNHI+&#10;3ZScp62lWjfaEx/kTRp7SdC/bibAOuzYOD8sYN3ccOl/ZM7Kk3Ww/o42Ru8unPBf0fs5u6DK+acT&#10;92MK2XwH2Bh2TIP0fx9c429iOJ0N6zMQWXm82SejHh/PLqhy6eoWKeHx1Zim3GTD0M/Y8+3i/XZW&#10;VNZIcwEAAGKPSEJqae3QgnXoL+nmjx3TYf3b2rvUAQBAJJIQIy8+PxRz9U2IRILhGjpzCqqcfQLO&#10;vz+4e3mgj6d97HDO0vrGNr3w6KdHbz18vxmvby8trR1af7DKFqdkxrhv+uvsUz9s+eKgirKCcLjx&#10;ABinawiGYUjYmaRT0XGv9+MVoxdhR7daSNjty7t/vnW1s6tHGdZPJJIQY2+m7vRcf7ZoJGJII5Fg&#10;6G8J73av2HQu93Uq23MkscZFkEvXU4LiE9MCRyPWg6e56+IT06FiFbJr7Vdtjc48HPnodGtbp8Zo&#10;tC8Nr6aZtiU4Lin4cGJcY3O7znBijLkghWy+w7FfksOHtoTnQvybEGF7t9pgNu0d3aq7Dly/WVRa&#10;azeabffHveTs9SFht68MZ4Y25oK0CbvUR3sq2dTSrhN7K3XXYDYnzz85zuE10Eez3cF4mVLilfQi&#10;3xev34Reh+Dh4rU/ggcaht6mly7BO0SiKCKxs6KyvD1sEzavnROxdCEz0cxYB9fualhkUmSb8NMk&#10;BpYJsQ4ZDVpaO7TessqWLFtkfbPv8X1H7/4GGwdFEYnv8pkXt/m7nehvWp2WxVkYceFZWEZOhdtQ&#10;seoaWvUjYp4dORDkNWjvlWZcBSERCT3OjiYv7ayoLFsGldXY3E5+ncb2TMksd8d7ZgEAQFVNM63v&#10;scOnHp2pFXw0gPFHEAQ7uu/LgFVejpcHsnFxpL2MP7t5wd4jibH3H+f4DxUz/nZaoM8yhyuw65Rx&#10;E0RdTan53NF1Pi6OtJfSx/18Zp3vEYlJYZFJkVfvpO/AE5PH/1wQLq/R4l5y9npY/79vc/9pMDF6&#10;QVFEcuxHn69rBa0GaVmchYPZSiQYeiji4dkb0Vtnw+QwLtcQRQVi5+9RW9z6itELiUjoCQlcGmxm&#10;olOIJy6vpslU+nMBm+8I66usRGpfv8r5F1h7EpHQs9Vv7kkY2+yCKhfYtdK49BBvD9sECxo5fzAb&#10;ZSVS+/7vPXdv2xv/EDZu3yGroAReEIa5XnZKZrk7rD0AAIglGEFJkdQx1JeNYRhSxq23srbUfz9U&#10;zHERxN9nVhSMnS2DmoEnbt8b+PDUx7LyeLMD/5mQiKc9PJRy65kwgoz5kEUkoCI7K7h7waZrqgg0&#10;1ZUbYWP3iCWf3aBRyK6FFkTWlHIFTBi7MRdER1uNj6KIBMYWQRCMoqtROZx2Wlo7tGrqWoyG4ysL&#10;Sjn1E1MQ8nQ1Ph57BAHD2m+YSL0DAADYHIE1jN2YC6KoSOoYi3Yqq5vMxqIdWLi8BjrMUwOTpnTS&#10;FzNjfFNmWSMSS4iNTULdoewmTemkL1YWeh8QBMFgC5mrvRwvOTuavJJlTtPUlJqHspm0gqgoKwhN&#10;jbWLyrhwz79QdNV5a7xnQNe8ZMWkHbIAAMDGUj8T1pZT2WApy1xgmfCCjOSuDjyC5BbVOInFEsJw&#10;2xotJu2QBQAATPrQK+NeKqoaza/dZW3fsNoFup71OpXt2dIKd4MHzUi7GKbyMKkFsbakQAsCAAAR&#10;Mc/C3N0Y96kQj+wlvcj33XXg+g3Y2FciN0HVySb8kDUSNKYpN/1tjesZWPvWtk6N5RvP5V6+kfKD&#10;SCTp92TFMAy5doe1fe/hxFjYuA7WhqmuM2gvYGwndQ8BAICQ75bszcipmJdfXDMDxl7Y3jUt7HTS&#10;qcs3UoJsLKkZNCPtYiOqVll3j0ixsrrJ7PGrwlV9y/xD8c2Gecf6uxb2iMQkAoqKpUtJk14QBQVi&#10;16lQ369WbYnOFHYMfmeKNLyaZhqvnx1IvJibkAs83Bj3pI9xKhvoBWy+Y35xzUwFBWKno7VhCt1U&#10;N4+iq86b8EMWAoZXy5KGZqRd8nPwiu2jkQ9edgYsCpXuAWyOwJpAQMXmJuSCOU5mT53sjN9SKZrc&#10;2vqPBo3NQvKEF2S0WLnUPn4sF35EAio6/qPP197uNtd7j2EYhlRWN5kZUbXKYuLfhNQ3tunV1rdS&#10;Q8P/G+VgbZj6Ib/KddIPWdIcCPLa2dnVo/zgae46WbajqqzQdubIV2vmuZgnSx+v4reY9G4JYAAg&#10;5RUNDBKJ0K2qotgKAACsD9z5ctNDAPhUTokI9fW7eWGby0D7+SOFrK3Gjz+7eUFfMQAAgIAifz5C&#10;gQCAeXvYJLCyufPDD67xBwAAAgEVyZUgvdgzDdJjT2/64vwxv5XmJuSC0YhJ1lbjf7dpwZHb//l2&#10;5kBbtRRddZ6hvlY5AJ8qEHRT3bzVXo6X7iVnbwAAAGcHk1fEaWqKLXj2rnX62WDC42+G890qFjRy&#10;Pmz5hEQidMPGRRAEc3dj3F/gSn906+H7gIR7Gd+UV9Qz8MzEAABgjpPpMz8f5yiPeYy7Q70RA0EQ&#10;zICiySnl1lsFb18cAsCnl8Lx6z4asj5w59taUVlTT+FKgWEYImhoo3B4DZbllQ2WnD9/GunKSqR2&#10;KkWDa6CnyaVSNLhUPY0KhrletrHB9FK87VTxm02yC6pcPuRXuaookYQz7YzfMumULG0t1br/AZrZ&#10;CRHiXMQjAAAAAElFTkSuQmCCUEsDBAoAAAAAAAAAIQA5dy9gVAcAAFQHAAAUAAAAZHJzL21lZGlh&#10;L2ltYWdlNC5wbmeJUE5HDQoaCgAAAA1JSERSAAAAOgAAADEIBgAAAIt8uusAAAAGYktHRAD/AP8A&#10;/6C9p5MAAAAJcEhZcwAADsQAAA7EAZUrDhsAAAb0SURBVGiB3VppVFNHFJ6sEAhrIBAgrBqWEHBF&#10;URRR3FoXWtRiK7ggSNXWUm1FuqhHi9h6qgLVuntEBBFR1GqlHlHRWAgC4kEgrGEnLEmAJGTvD05O&#10;U06Q95T3iny/3sx89975zsx7c2feYDQaDRgLGJApSGUVLX6cUt7c4ldNs/ndfXYCkYQi7JVSyEYG&#10;va5OVpWudEqVi6NVlYsjpYrhavPKgWbeANU/pqCkPnA0Ouo1kVZCNjbohWvX3CZ0Ts0q+DLzTvFm&#10;sURmAsc2ZInvpdjN87+n2Zg1jcTFTAzYOypDmnU6ys/H054DlT8gU5AOn/jrl/SbnM/Vag32beMa&#10;EPEDG9b4H43+bPZhE7KhaDjeWwd4F3Dr+N6hUWc4admF295FJAAAyORKw1OX8/cEhyXVFJY2DDs7&#10;URdaWdPhs3bb+afV9XzmaPoViCRWsfuyMrp6+m30taMqtKlV4Bq5K/V+X/+AGRL+O7v7bb85eCNV&#10;3yxBTahSqcZ/8UNmVmd3vy2ScZ5xaheeTnu6e2g9akIvZxduf81tm4xGrOPn8g5U1XawdOtQEdot&#10;EFOPn314AI1YAACgUqlxz1/UL9Ctw6MR+OafLyPEUjkZjo2VJbmDyaAVSwcURlW1HT6iPqkFHPvy&#10;qtapumXEhWo0Gsz1uyUbofItzY07E+NDNgTOnHAPg8FoAABArlARz2ewdyVfeLRXoVARofgp57ZN&#10;0S3jmQxasT6iQqkiKFVqAtQOYgDQm3hU1nT41jR0ekHxQcDjFOknNgW40Clc3XoiASePCZ+TYEDE&#10;Sw+l3P8Viq+6xi4PiVRubEQiigEAAH/j3Jap+ohHfn+QqO/rNRw0AGD01ZdVtPhB9bEu1C95qEhd&#10;RKyakXQpq2BHS7vQaSRfarUGW1HTPmkqy/EZACh8jCqq2ydB5QbOnHj3Te04HFbF8rCDnGbyu/rs&#10;tM+Iv6PCPqmlA82iHgrX1dGqaiSOqQlJADU21cqkVfuMuNBj+1aFjaY/bt1/18c3gUr5V+j/ktS/&#10;LVo7RI5QXwVbqmmzva05T1t+b4SqVGpcfGLOOZlcaQiFvzjQ6zoWi1Fry2NeqEKpInBKeXNDo89w&#10;2EV1wVDtVizyuaxbRiUzehtEfZv2R3Or0KWxpWeCQqmCvJ4DAMCnIdNPsjzsinTrxqxQbi2f1cYX&#10;0eHa2dua83bFBMcNrR/zUxcOJjEd/r56MtJf39nVuBFKsTDmH9+/eg3VyqRNX/u4EdotEFM/CP/t&#10;ddK5vP36TjDGjVAAABBL5eSUi49/XLg2ubqhqXuibtu4EqpFj1BsHbMn/ZbuyI5ZoSQSQTzd1+kJ&#10;k0ErJhBwcrj2dbwuj9h9WRkqlRoHwBheXu5c3MrC47FKAAY33qXlTf4Hj91Lqqzt8IHq40lBzZLc&#10;JxUfLw1iXhuzI6oVCcDgxttvkvPj62ejp0WsmpEEx8+VG5ytAIzhqasPBDxOEbdt8U7tZhoKCkoa&#10;5tU2dHq+V0IBGBzpn+JWRMKxycktW/feCQUAABc6hWtNIbdD5dc3drsj8jHqEUqsTqXmx0PlW5gb&#10;dcWEz0mAysdgMBqWhz3n4bOq5VD4TW0CV0SEGhDxAxcyn8dC5RPwOMWmsFlHiDCWETj/bxpbetwQ&#10;mbrGRsR+c1NSD1S+Qqki1PG6PKDytSd8UPlmJiQBYu+oC4SDLl1cuTm4DEBBYWlDYL9YZgqVP9mb&#10;zkZM6NIgZiYcfkZO0ZaissaAkXj9EplJfGLOeTi+pyApdPlC1hUcDquCY7N1T3rO3Yfla4Zr5zX3&#10;TIjZnX67uU3oDMfvZG86G7EUkGJhzA+axbj9IL8yBKqNsFdq+dXea1dz7r8MD5julst0t3tBMiRI&#10;quv5zLKKFr+MWy+2yOVKAzj9IBkSJO5uNmWI5ro7oxfEP2JzlylValhx8tjcZXls7rLR6IOvl0MB&#10;Ho9VIpowuDlbV6wL9UtBMsZICJrFuA0ACrnu9g3z9tOoI98DQgKLAj2z16+eeRwAFISamhgKTySE&#10;hRgaEKRIx9KFF4NW8vN3H0VoD7FRyXWZ7rTiQ3ErN6ERCwAArCnk9pMJYSu1/0YBQHGb9mGwd0bK&#10;wU9CdYMjASIRLzuREBYy9NocqruXRYGe2VdPRvpD/Y0IF9N8nfIvHVs/39fLoWBoG+rbNHc3m1fZ&#10;Z6OnbVzjf3S03tsp3nT2xaMRC9OSNwROYdHZ+jiY4a6xtrQLnTo6++yhBmO4UV+RjQz64HSwRyi2&#10;vnD1+deZt4ujBCIJBY4tAAD4eNoX7ogM+jHAzy1Xe7FjOAwrFE2o1Rost47vXVjaMI9Typvbyhc5&#10;inqllkKRhCKVKYzsbcx5znQK15luWe3kQKl2oVO4Tg6W1XY2Zo0jCdTiHz/mpke2suhgAAAAAElF&#10;TkSuQmCCUEsDBBQABgAIAAAAIQDZCOw63QAAAAUBAAAPAAAAZHJzL2Rvd25yZXYueG1sTI9BS8NA&#10;EIXvgv9hGcGb3aTVWmI2pRT1VIS2gvQ2TaZJaHY2ZLdJ+u8dvejlwfAe732TLkfbqJ46Xzs2EE8i&#10;UMS5K2ouDXzu3x4WoHxALrBxTAau5GGZ3d6kmBRu4C31u1AqKWGfoIEqhDbR2ucVWfQT1xKLd3Kd&#10;xSBnV+qiw0HKbaOnUTTXFmuWhQpbWleUn3cXa+B9wGE1i1/7zfm0vh72Tx9fm5iMub8bVy+gAo3h&#10;Lww/+IIOmTAd3YULrxoD8kj4VfGms3gO6iih58cIdJbq//TZN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l5D6u9A4A&#10;AFFJAAAOAAAAAAAAAAAAAAAAADoCAABkcnMvZTJvRG9jLnhtbFBLAQItAAoAAAAAAAAAIQAOfSXC&#10;mQIAAJkCAAAUAAAAAAAAAAAAAAAAAFoRAABkcnMvbWVkaWEvaW1hZ2UxLnBuZ1BLAQItAAoAAAAA&#10;AAAAIQABhRsb0QUAANEFAAAUAAAAAAAAAAAAAAAAACUUAABkcnMvbWVkaWEvaW1hZ2UyLnBuZ1BL&#10;AQItAAoAAAAAAAAAIQDpcTkwdQoAAHUKAAAUAAAAAAAAAAAAAAAAACgaAABkcnMvbWVkaWEvaW1h&#10;Z2UzLnBuZ1BLAQItAAoAAAAAAAAAIQA5dy9gVAcAAFQHAAAUAAAAAAAAAAAAAAAAAM8kAABkcnMv&#10;bWVkaWEvaW1hZ2U0LnBuZ1BLAQItABQABgAIAAAAIQDZCOw63QAAAAUBAAAPAAAAAAAAAAAAAAAA&#10;AFUsAABkcnMvZG93bnJldi54bWxQSwECLQAUAAYACAAAACEAV33x6tQAAACtAgAAGQAAAAAAAAAA&#10;AAAAAABfLQAAZHJzL19yZWxzL2Uyb0RvYy54bWwucmVsc1BLBQYAAAAACQAJAEICAABqLgAAAAA=&#10;">
                      <v:group id="Group 208776417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faygAAAOIAAAAPAAAAZHJzL2Rvd25yZXYueG1sRI9Ba8JA&#10;FITvBf/D8gRvdRPbGomuItIWD1KoCuLtkX0mwezbkF2T+O+7QsHjMDPfMItVbyrRUuNKywricQSC&#10;OLO65FzB8fD1OgPhPLLGyjIpuJOD1XLwssBU245/qd37XAQIuxQVFN7XqZQuK8igG9uaOHgX2xj0&#10;QTa51A12AW4qOYmiqTRYclgosKZNQdl1fzMKvjvs1m/xZ7u7Xjb38+Hj57SLSanRsF/PQXjq/TP8&#10;395qBZNoliTT9ziBx6VwB+TyDwAA//8DAFBLAQItABQABgAIAAAAIQDb4fbL7gAAAIUBAAATAAAA&#10;AAAAAAAAAAAAAAAAAABbQ29udGVudF9UeXBlc10ueG1sUEsBAi0AFAAGAAgAAAAhAFr0LFu/AAAA&#10;FQEAAAsAAAAAAAAAAAAAAAAAHwEAAF9yZWxzLy5yZWxzUEsBAi0AFAAGAAgAAAAhAFKsJ9rKAAAA&#10;4gAAAA8AAAAAAAAAAAAAAAAABwIAAGRycy9kb3ducmV2LnhtbFBLBQYAAAAAAwADALcAAAD+AgAA&#10;AAA=&#10;">
                        <v:rect id="Rectangle 24192278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rayQAAAOIAAAAPAAAAZHJzL2Rvd25yZXYueG1sRI/NbsIw&#10;EITvlfoO1lbiVhwM4idgUEGtRDnR0AdY4m0cNV6nsQvp2+NKlXoczcw3mtWmd424UBdqzxpGwwwE&#10;celNzZWG99PL4xxEiMgGG8+k4YcCbNb3dyvMjb/yG12KWIkE4ZCjBhtjm0sZSksOw9C3xMn78J3D&#10;mGRXSdPhNcFdI1WWTaXDmtOCxZZ2lsrP4ttpOE48qWcVtkXlFrY/nw6vXzjVevDQPy1BROrjf/iv&#10;vTca1GS0UGo2H8PvpXQH5PoGAAD//wMAUEsBAi0AFAAGAAgAAAAhANvh9svuAAAAhQEAABMAAAAA&#10;AAAAAAAAAAAAAAAAAFtDb250ZW50X1R5cGVzXS54bWxQSwECLQAUAAYACAAAACEAWvQsW78AAAAV&#10;AQAACwAAAAAAAAAAAAAAAAAfAQAAX3JlbHMvLnJlbHNQSwECLQAUAAYACAAAACEAoMsq2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C0726C0" w14:textId="77777777" w:rsidR="00874AF0" w:rsidRDefault="00874AF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39168637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zVygAAAOIAAAAPAAAAZHJzL2Rvd25yZXYueG1sRI/NasMw&#10;EITvhb6D2EJutZw/x3WjhBJoaUJ6aNIHWKz1D7FWRlIT5+2rQiDHYWa+YZbrwXTiTM63lhWMkxQE&#10;cWl1y7WCn+P7cw7CB2SNnWVScCUP69XjwxILbS/8TedDqEWEsC9QQRNCX0jpy4YM+sT2xNGrrDMY&#10;onS11A4vEW46OUnTTBpsOS402NOmofJ0+DUKPqqST33+NZu4Sl+3+9musvOdUqOn4e0VRKAh3MO3&#10;9qdWMJ++jLM8my7g/1K8A3L1BwAA//8DAFBLAQItABQABgAIAAAAIQDb4fbL7gAAAIUBAAATAAAA&#10;AAAAAAAAAAAAAAAAAABbQ29udGVudF9UeXBlc10ueG1sUEsBAi0AFAAGAAgAAAAhAFr0LFu/AAAA&#10;FQEAAAsAAAAAAAAAAAAAAAAAHwEAAF9yZWxzLy5yZWxzUEsBAi0AFAAGAAgAAAAhAOP+fNX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18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19" o:title=""/>
                        </v:shape>
                        <v:shape id="Freeform: Shape 1772699822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oRyQAAAOMAAAAPAAAAZHJzL2Rvd25yZXYueG1sRE9La8JA&#10;EL4X/A/LFHqrGxcxmrqKtApepNQH9jhkp0kwOxuyWxP99d1Cocf53jNf9rYWV2p95VjDaJiAIM6d&#10;qbjQcDxsnqcgfEA2WDsmDTfysFwMHuaYGdfxB133oRAxhH2GGsoQmkxKn5dk0Q9dQxy5L9daDPFs&#10;C2la7GK4raVKkom0WHFsKLGh15Lyy/7bauD7WRl8O+X1JR3tbpv3z/G622r99NivXkAE6sO/+M+9&#10;NXF+mqrJbDZVCn5/igDIxQ8AAAD//wMAUEsBAi0AFAAGAAgAAAAhANvh9svuAAAAhQEAABMAAAAA&#10;AAAAAAAAAAAAAAAAAFtDb250ZW50X1R5cGVzXS54bWxQSwECLQAUAAYACAAAACEAWvQsW78AAAAV&#10;AQAACwAAAAAAAAAAAAAAAAAfAQAAX3JlbHMvLnJlbHNQSwECLQAUAAYACAAAACEABdwKEckAAADj&#10;AAAADwAAAAAAAAAAAAAAAAAHAgAAZHJzL2Rvd25yZXYueG1sUEsFBgAAAAADAAMAtwAAAP0CAAAA&#10;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0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1" o:title=""/>
                        </v:shape>
                        <v:shape id="Freeform: Shape 376326642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nMygAAAOIAAAAPAAAAZHJzL2Rvd25yZXYueG1sRI/BasMw&#10;EETvhfyD2EBvjRw7uIkbJYRAoJce6hTa42JtLFNrJSw1sfv1VaHQ4zAzb5jtfrS9uNIQOscKlosM&#10;BHHjdMetgrfz6WENIkRkjb1jUjBRgP1udrfFSrsbv9K1jq1IEA4VKjAx+krK0BiyGBbOEyfv4gaL&#10;McmhlXrAW4LbXuZZVkqLHacFg56OhprP+ssqOJ395b2Ziu8X9npj+OO4MvWk1P18PDyBiDTG//Bf&#10;+1krKB7LIi/LVQ6/l9IdkLsfAAAA//8DAFBLAQItABQABgAIAAAAIQDb4fbL7gAAAIUBAAATAAAA&#10;AAAAAAAAAAAAAAAAAABbQ29udGVudF9UeXBlc10ueG1sUEsBAi0AFAAGAAgAAAAhAFr0LFu/AAAA&#10;FQEAAAsAAAAAAAAAAAAAAAAAHwEAAF9yZWxzLy5yZWxzUEsBAi0AFAAGAAgAAAAhAC7WeczKAAAA&#10;4gAAAA8AAAAAAAAAAAAAAAAABwIAAGRycy9kb3ducmV2LnhtbFBLBQYAAAAAAwADALcAAAD+AgAA&#10;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65480450" w14:textId="77777777" w:rsidR="00874AF0" w:rsidRPr="00D15B10" w:rsidRDefault="006273CB" w:rsidP="00DE03A9">
            <w:pPr>
              <w:spacing w:before="480"/>
              <w:rPr>
                <w:rFonts w:ascii="Microsoft YaHei" w:eastAsia="Microsoft YaHei" w:hAnsi="Microsoft YaHei"/>
              </w:rPr>
            </w:pPr>
            <w:r w:rsidRPr="00D15B10">
              <w:rPr>
                <w:rFonts w:ascii="Microsoft YaHei" w:eastAsia="Microsoft YaHei" w:hAnsi="Microsoft YaHei" w:cs="SimSun"/>
                <w:lang w:val="zh-Hans"/>
              </w:rPr>
              <w:t>如需获取戒烟帮助，请访问：</w:t>
            </w:r>
            <w:hyperlink r:id="rId22">
              <w:r w:rsidRPr="00D15B10">
                <w:rPr>
                  <w:rFonts w:ascii="Microsoft YaHei" w:eastAsia="Microsoft YaHei" w:hAnsi="Microsoft YaHei" w:cs="SimSun"/>
                  <w:b/>
                  <w:bCs/>
                  <w:color w:val="00708B"/>
                  <w:u w:val="single"/>
                  <w:lang w:val="zh-Hans"/>
                </w:rPr>
                <w:t>www.quit.org.au</w:t>
              </w:r>
            </w:hyperlink>
          </w:p>
          <w:p w14:paraId="16DA6AC0" w14:textId="248F5826" w:rsidR="00874AF0" w:rsidRPr="00D15B10" w:rsidRDefault="00874AF0">
            <w:pPr>
              <w:rPr>
                <w:rFonts w:ascii="Microsoft YaHei" w:eastAsia="Microsoft YaHei" w:hAnsi="Microsoft YaHei"/>
              </w:rPr>
            </w:pPr>
          </w:p>
        </w:tc>
      </w:tr>
    </w:tbl>
    <w:p w14:paraId="68C4B2C6" w14:textId="77777777" w:rsidR="008945C5" w:rsidRPr="00D15B10" w:rsidRDefault="008945C5" w:rsidP="00825218">
      <w:pPr>
        <w:tabs>
          <w:tab w:val="left" w:pos="9225"/>
        </w:tabs>
        <w:rPr>
          <w:rFonts w:ascii="Microsoft YaHei" w:eastAsia="Microsoft YaHei" w:hAnsi="Microsoft YaHei"/>
        </w:rPr>
      </w:pPr>
    </w:p>
    <w:sectPr w:rsidR="008945C5" w:rsidRPr="00D15B10" w:rsidSect="00134B0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581A4" w14:textId="77777777" w:rsidR="00EC0612" w:rsidRDefault="00EC0612">
      <w:pPr>
        <w:spacing w:after="0" w:line="240" w:lineRule="auto"/>
      </w:pPr>
      <w:r>
        <w:separator/>
      </w:r>
    </w:p>
  </w:endnote>
  <w:endnote w:type="continuationSeparator" w:id="0">
    <w:p w14:paraId="199033B2" w14:textId="77777777" w:rsidR="00EC0612" w:rsidRDefault="00EC0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EC5EEE51-F486-40D9-87A4-E6D6865B3E23}"/>
    <w:embedBold r:id="rId2" w:fontKey="{5D0AB366-76C1-48D8-8AB6-A7EC36429353}"/>
    <w:embedItalic r:id="rId3" w:fontKey="{6B61C37B-42DD-41CA-B527-3C2E738C260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9558F2D6-B21D-4281-A25E-B0A21AF029C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51AEC164-DDFA-4A98-93DF-6D09F028D616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6" w:fontKey="{B04184C5-D4D5-4A26-AF23-727771A7A66F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38870A67-07E3-4C44-9A71-44ED6744C8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008DD334-6A0F-4113-BA32-8E643DBAD9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828813A-5FB1-4A1F-BBF6-4B80AFFCADF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0" w:subsetted="1" w:fontKey="{A93227A6-7A38-4AFA-8EC3-9A82D9D2DD08}"/>
    <w:embedBold r:id="rId11" w:subsetted="1" w:fontKey="{4D7BA436-942E-47A8-8E0C-5837A6505FA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2" w:fontKey="{FC611506-552D-46EE-B204-D2EC2015DD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6DC6B" w14:textId="77777777" w:rsidR="00512921" w:rsidRDefault="005129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8CF17" w14:textId="17EB5D62" w:rsidR="00874AF0" w:rsidRPr="00F8092C" w:rsidRDefault="006273CB" w:rsidP="00F8092C">
    <w:pPr>
      <w:pBdr>
        <w:top w:val="nil"/>
        <w:left w:val="nil"/>
        <w:bottom w:val="nil"/>
        <w:right w:val="nil"/>
        <w:between w:val="nil"/>
      </w:pBdr>
      <w:tabs>
        <w:tab w:val="center" w:pos="9639"/>
        <w:tab w:val="right" w:pos="10065"/>
      </w:tabs>
      <w:spacing w:after="120" w:line="240" w:lineRule="auto"/>
      <w:rPr>
        <w:rFonts w:ascii="Microsoft YaHei" w:eastAsia="Microsoft YaHei" w:hAnsi="Microsoft YaHei"/>
        <w:color w:val="002F5E"/>
        <w:szCs w:val="16"/>
      </w:rPr>
    </w:pPr>
    <w:r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国家肺癌筛查计划：社区成员的常见问题</w:t>
    </w:r>
    <w:r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ab/>
      <w:t xml:space="preserve">第 </w:t>
    </w:r>
    <w:r w:rsidRPr="00F8092C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PAGE</w:instrText>
    </w:r>
    <w:r w:rsidRPr="00F8092C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4</w:t>
    </w:r>
    <w:r w:rsidRPr="00F8092C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 xml:space="preserve"> 页</w:t>
    </w:r>
    <w:r w:rsidR="00474204" w:rsidRPr="00474204">
      <w:rPr>
        <w:rFonts w:ascii="Microsoft YaHei" w:eastAsia="Microsoft YaHei" w:hAnsi="Microsoft YaHei" w:cs="SimSun" w:hint="eastAsia"/>
        <w:color w:val="002F5E"/>
        <w:sz w:val="16"/>
        <w:szCs w:val="16"/>
        <w:lang w:val="zh-Hans"/>
      </w:rPr>
      <w:t>，共</w:t>
    </w:r>
    <w:r w:rsidR="00474204">
      <w:rPr>
        <w:rFonts w:ascii="Microsoft YaHei" w:eastAsia="Microsoft YaHei" w:hAnsi="Microsoft YaHei" w:cs="SimSun"/>
        <w:color w:val="002F5E"/>
        <w:sz w:val="16"/>
        <w:szCs w:val="16"/>
      </w:rPr>
      <w:t xml:space="preserve"> </w:t>
    </w:r>
    <w:r w:rsidR="00FE76CD" w:rsidRPr="00F8092C">
      <w:rPr>
        <w:rFonts w:ascii="Microsoft YaHei" w:eastAsia="Microsoft YaHei" w:hAnsi="Microsoft YaHei"/>
        <w:color w:val="002F5E"/>
        <w:sz w:val="16"/>
        <w:szCs w:val="16"/>
      </w:rPr>
      <w:fldChar w:fldCharType="begin"/>
    </w:r>
    <w:r w:rsidR="00FE76CD"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instrText>NUMPAGES</w:instrText>
    </w:r>
    <w:r w:rsidR="00FE76CD" w:rsidRPr="00F8092C">
      <w:rPr>
        <w:rFonts w:ascii="Microsoft YaHei" w:eastAsia="Microsoft YaHei" w:hAnsi="Microsoft YaHei"/>
        <w:color w:val="002F5E"/>
        <w:sz w:val="16"/>
        <w:szCs w:val="16"/>
      </w:rPr>
      <w:fldChar w:fldCharType="separate"/>
    </w:r>
    <w:r w:rsidR="00FE76CD" w:rsidRPr="00F8092C">
      <w:rPr>
        <w:rFonts w:ascii="Microsoft YaHei" w:eastAsia="Microsoft YaHei" w:hAnsi="Microsoft YaHei" w:cs="SimSun"/>
        <w:color w:val="002F5E"/>
        <w:sz w:val="16"/>
        <w:szCs w:val="16"/>
        <w:lang w:val="zh-Hans"/>
      </w:rPr>
      <w:t>4</w:t>
    </w:r>
    <w:r w:rsidR="00FE76CD" w:rsidRPr="00F8092C">
      <w:rPr>
        <w:rFonts w:ascii="Microsoft YaHei" w:eastAsia="Microsoft YaHei" w:hAnsi="Microsoft YaHei"/>
        <w:color w:val="002F5E"/>
        <w:sz w:val="16"/>
        <w:szCs w:val="16"/>
      </w:rPr>
      <w:fldChar w:fldCharType="end"/>
    </w:r>
    <w:r w:rsidR="00474204">
      <w:rPr>
        <w:rFonts w:ascii="Microsoft YaHei" w:eastAsia="Microsoft YaHei" w:hAnsi="Microsoft YaHei"/>
        <w:color w:val="002F5E"/>
        <w:sz w:val="16"/>
        <w:szCs w:val="16"/>
      </w:rPr>
      <w:t xml:space="preserve"> </w:t>
    </w:r>
    <w:r w:rsidR="00474204" w:rsidRPr="00474204">
      <w:rPr>
        <w:rFonts w:ascii="Microsoft YaHei" w:eastAsia="Microsoft YaHei" w:hAnsi="Microsoft YaHei" w:hint="eastAsia"/>
        <w:color w:val="002F5E"/>
        <w:sz w:val="16"/>
        <w:szCs w:val="16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472A4F" w14:paraId="1B1A0B91" w14:textId="77777777" w:rsidTr="7DC4A69C">
      <w:trPr>
        <w:trHeight w:val="300"/>
      </w:trPr>
      <w:tc>
        <w:tcPr>
          <w:tcW w:w="3400" w:type="dxa"/>
        </w:tcPr>
        <w:p w14:paraId="6A7D5B27" w14:textId="77777777" w:rsidR="7DC4A69C" w:rsidRDefault="7DC4A69C" w:rsidP="7DC4A69C">
          <w:pPr>
            <w:pStyle w:val="Header"/>
            <w:ind w:left="-115"/>
          </w:pPr>
        </w:p>
      </w:tc>
      <w:tc>
        <w:tcPr>
          <w:tcW w:w="3400" w:type="dxa"/>
        </w:tcPr>
        <w:p w14:paraId="661ED41D" w14:textId="77777777" w:rsidR="7DC4A69C" w:rsidRDefault="7DC4A69C" w:rsidP="7DC4A69C">
          <w:pPr>
            <w:pStyle w:val="Header"/>
            <w:jc w:val="center"/>
          </w:pPr>
        </w:p>
      </w:tc>
      <w:tc>
        <w:tcPr>
          <w:tcW w:w="3400" w:type="dxa"/>
        </w:tcPr>
        <w:p w14:paraId="47BC3A6C" w14:textId="77777777" w:rsidR="7DC4A69C" w:rsidRDefault="7DC4A69C" w:rsidP="7DC4A69C">
          <w:pPr>
            <w:pStyle w:val="Header"/>
            <w:ind w:right="-115"/>
            <w:jc w:val="right"/>
          </w:pPr>
        </w:p>
      </w:tc>
    </w:tr>
  </w:tbl>
  <w:p w14:paraId="513A7458" w14:textId="77777777" w:rsidR="7DC4A69C" w:rsidRDefault="7DC4A69C" w:rsidP="7DC4A6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FF0B15" w14:textId="77777777" w:rsidR="00EC0612" w:rsidRDefault="00EC0612">
      <w:pPr>
        <w:spacing w:after="0" w:line="240" w:lineRule="auto"/>
      </w:pPr>
      <w:r>
        <w:separator/>
      </w:r>
    </w:p>
  </w:footnote>
  <w:footnote w:type="continuationSeparator" w:id="0">
    <w:p w14:paraId="497B1D8E" w14:textId="77777777" w:rsidR="00EC0612" w:rsidRDefault="00EC0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BCAF1" w14:textId="77777777" w:rsidR="00512921" w:rsidRDefault="005129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472A4F" w14:paraId="157295FF" w14:textId="77777777" w:rsidTr="7DC4A69C">
      <w:trPr>
        <w:trHeight w:val="300"/>
      </w:trPr>
      <w:tc>
        <w:tcPr>
          <w:tcW w:w="3400" w:type="dxa"/>
        </w:tcPr>
        <w:p w14:paraId="20984B90" w14:textId="77777777" w:rsidR="7DC4A69C" w:rsidRDefault="7DC4A69C" w:rsidP="7DC4A69C">
          <w:pPr>
            <w:pStyle w:val="Header"/>
            <w:ind w:left="-115"/>
          </w:pPr>
        </w:p>
      </w:tc>
      <w:tc>
        <w:tcPr>
          <w:tcW w:w="3400" w:type="dxa"/>
        </w:tcPr>
        <w:p w14:paraId="0D97A5F6" w14:textId="77777777" w:rsidR="7DC4A69C" w:rsidRDefault="7DC4A69C" w:rsidP="7DC4A69C">
          <w:pPr>
            <w:pStyle w:val="Header"/>
            <w:jc w:val="center"/>
          </w:pPr>
        </w:p>
      </w:tc>
      <w:tc>
        <w:tcPr>
          <w:tcW w:w="3400" w:type="dxa"/>
        </w:tcPr>
        <w:p w14:paraId="0DC68F42" w14:textId="77777777" w:rsidR="7DC4A69C" w:rsidRDefault="7DC4A69C" w:rsidP="7DC4A69C">
          <w:pPr>
            <w:pStyle w:val="Header"/>
            <w:ind w:right="-115"/>
            <w:jc w:val="right"/>
          </w:pPr>
        </w:p>
      </w:tc>
    </w:tr>
  </w:tbl>
  <w:p w14:paraId="67F101E5" w14:textId="77777777" w:rsidR="7DC4A69C" w:rsidRDefault="7DC4A69C" w:rsidP="7DC4A6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512921" w14:paraId="4A00E85B" w14:textId="77777777" w:rsidTr="00146E75">
      <w:tc>
        <w:tcPr>
          <w:tcW w:w="5098" w:type="dxa"/>
        </w:tcPr>
        <w:p w14:paraId="3B037887" w14:textId="77777777" w:rsidR="00512921" w:rsidRDefault="00512921" w:rsidP="00512921">
          <w:pPr>
            <w:pStyle w:val="Header"/>
            <w:tabs>
              <w:tab w:val="clear" w:pos="4513"/>
              <w:tab w:val="clear" w:pos="9026"/>
              <w:tab w:val="center" w:pos="10065"/>
            </w:tabs>
          </w:pPr>
          <w:bookmarkStart w:id="21" w:name="_Hlk200892278"/>
          <w:bookmarkStart w:id="22" w:name="_Hlk200892318"/>
          <w:bookmarkStart w:id="23" w:name="_Hlk200892319"/>
          <w:r>
            <w:rPr>
              <w:noProof/>
            </w:rPr>
            <w:drawing>
              <wp:inline distT="0" distB="0" distL="0" distR="0" wp14:anchorId="3EA4EF34" wp14:editId="587974A8">
                <wp:extent cx="3030220" cy="719455"/>
                <wp:effectExtent l="0" t="0" r="0" b="0"/>
                <wp:docPr id="904426948" name="image2.png" descr="澳大利亚政府标志 | 国家肺癌筛查计划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澳大利亚政府标志 | 国家肺癌筛查计划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0F339C53" w14:textId="77777777" w:rsidR="00512921" w:rsidRDefault="00512921" w:rsidP="00512921">
          <w:pPr>
            <w:pStyle w:val="Header"/>
            <w:tabs>
              <w:tab w:val="clear" w:pos="4513"/>
              <w:tab w:val="clear" w:pos="9026"/>
              <w:tab w:val="center" w:pos="10065"/>
            </w:tabs>
            <w:jc w:val="right"/>
          </w:pPr>
          <w:r w:rsidRPr="00323348">
            <w:rPr>
              <w:rFonts w:ascii="Microsoft YaHei" w:eastAsia="Microsoft YaHei" w:hAnsi="Microsoft YaHei"/>
              <w:b/>
              <w:bCs/>
            </w:rPr>
            <w:t xml:space="preserve">Simplified Chinese | </w:t>
          </w:r>
          <w:r w:rsidRPr="00323348">
            <w:rPr>
              <w:rFonts w:ascii="Microsoft YaHei" w:eastAsia="Microsoft YaHei" w:hAnsi="Microsoft YaHei" w:hint="eastAsia"/>
              <w:b/>
              <w:bCs/>
            </w:rPr>
            <w:t>简体中文</w:t>
          </w:r>
        </w:p>
      </w:tc>
    </w:tr>
    <w:bookmarkEnd w:id="21"/>
    <w:bookmarkEnd w:id="22"/>
    <w:bookmarkEnd w:id="23"/>
  </w:tbl>
  <w:p w14:paraId="0575F14A" w14:textId="245A65E3" w:rsidR="00C7497F" w:rsidRPr="00512921" w:rsidRDefault="00C7497F" w:rsidP="005129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12D"/>
    <w:multiLevelType w:val="multilevel"/>
    <w:tmpl w:val="B34AD02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23E5B68"/>
    <w:multiLevelType w:val="multilevel"/>
    <w:tmpl w:val="FE165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9818214">
    <w:abstractNumId w:val="1"/>
  </w:num>
  <w:num w:numId="2" w16cid:durableId="82190936">
    <w:abstractNumId w:val="0"/>
  </w:num>
  <w:num w:numId="3" w16cid:durableId="1635064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023901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AF0"/>
    <w:rsid w:val="00000708"/>
    <w:rsid w:val="00016DA8"/>
    <w:rsid w:val="000349E2"/>
    <w:rsid w:val="00077EB9"/>
    <w:rsid w:val="00080B3C"/>
    <w:rsid w:val="00091D0F"/>
    <w:rsid w:val="00094607"/>
    <w:rsid w:val="00094AB7"/>
    <w:rsid w:val="000C58EF"/>
    <w:rsid w:val="00122BBE"/>
    <w:rsid w:val="00123B39"/>
    <w:rsid w:val="001274A2"/>
    <w:rsid w:val="00134B00"/>
    <w:rsid w:val="00185000"/>
    <w:rsid w:val="001A1EB7"/>
    <w:rsid w:val="001C02E4"/>
    <w:rsid w:val="001E4260"/>
    <w:rsid w:val="001F5A50"/>
    <w:rsid w:val="0020184C"/>
    <w:rsid w:val="00202C68"/>
    <w:rsid w:val="002217EB"/>
    <w:rsid w:val="00224D3C"/>
    <w:rsid w:val="0024198B"/>
    <w:rsid w:val="00276CDA"/>
    <w:rsid w:val="00296FFA"/>
    <w:rsid w:val="002B007E"/>
    <w:rsid w:val="002C37F3"/>
    <w:rsid w:val="002F4F46"/>
    <w:rsid w:val="00303C45"/>
    <w:rsid w:val="00323AA9"/>
    <w:rsid w:val="003276DB"/>
    <w:rsid w:val="00335A1D"/>
    <w:rsid w:val="0034198A"/>
    <w:rsid w:val="00366E36"/>
    <w:rsid w:val="00374E6D"/>
    <w:rsid w:val="00375CBF"/>
    <w:rsid w:val="003D4FBC"/>
    <w:rsid w:val="003E2CE8"/>
    <w:rsid w:val="0040031B"/>
    <w:rsid w:val="00407818"/>
    <w:rsid w:val="00444FBF"/>
    <w:rsid w:val="0044796B"/>
    <w:rsid w:val="00452465"/>
    <w:rsid w:val="0045782F"/>
    <w:rsid w:val="00472A4F"/>
    <w:rsid w:val="00474204"/>
    <w:rsid w:val="00481538"/>
    <w:rsid w:val="004B5944"/>
    <w:rsid w:val="004C02AF"/>
    <w:rsid w:val="004C4812"/>
    <w:rsid w:val="004E08F8"/>
    <w:rsid w:val="004E6172"/>
    <w:rsid w:val="004F240C"/>
    <w:rsid w:val="0050343F"/>
    <w:rsid w:val="00507D80"/>
    <w:rsid w:val="00510854"/>
    <w:rsid w:val="00512921"/>
    <w:rsid w:val="005147AB"/>
    <w:rsid w:val="0051652E"/>
    <w:rsid w:val="005232D3"/>
    <w:rsid w:val="0053422D"/>
    <w:rsid w:val="00542EB6"/>
    <w:rsid w:val="0055334E"/>
    <w:rsid w:val="0056433E"/>
    <w:rsid w:val="00572AB4"/>
    <w:rsid w:val="0057435B"/>
    <w:rsid w:val="005A5B09"/>
    <w:rsid w:val="005A7207"/>
    <w:rsid w:val="005F1E9E"/>
    <w:rsid w:val="00611FE6"/>
    <w:rsid w:val="006263E2"/>
    <w:rsid w:val="006273CB"/>
    <w:rsid w:val="00627B36"/>
    <w:rsid w:val="00631242"/>
    <w:rsid w:val="00636464"/>
    <w:rsid w:val="00646612"/>
    <w:rsid w:val="00674455"/>
    <w:rsid w:val="0068462A"/>
    <w:rsid w:val="006A51D2"/>
    <w:rsid w:val="006A7A09"/>
    <w:rsid w:val="006A7A7B"/>
    <w:rsid w:val="0070473A"/>
    <w:rsid w:val="00705127"/>
    <w:rsid w:val="00731851"/>
    <w:rsid w:val="00737F42"/>
    <w:rsid w:val="00741D69"/>
    <w:rsid w:val="0075693E"/>
    <w:rsid w:val="00771EDA"/>
    <w:rsid w:val="00776534"/>
    <w:rsid w:val="00790EB0"/>
    <w:rsid w:val="00797FB2"/>
    <w:rsid w:val="007B114B"/>
    <w:rsid w:val="007B1A01"/>
    <w:rsid w:val="007B2BF2"/>
    <w:rsid w:val="007D775E"/>
    <w:rsid w:val="00825218"/>
    <w:rsid w:val="00832110"/>
    <w:rsid w:val="008326CA"/>
    <w:rsid w:val="00852DCE"/>
    <w:rsid w:val="008607C7"/>
    <w:rsid w:val="008646DB"/>
    <w:rsid w:val="0086785B"/>
    <w:rsid w:val="00874AF0"/>
    <w:rsid w:val="00875638"/>
    <w:rsid w:val="00880755"/>
    <w:rsid w:val="00883B60"/>
    <w:rsid w:val="0089296C"/>
    <w:rsid w:val="008945C5"/>
    <w:rsid w:val="0090436B"/>
    <w:rsid w:val="00916A73"/>
    <w:rsid w:val="009226D5"/>
    <w:rsid w:val="00927E48"/>
    <w:rsid w:val="00984326"/>
    <w:rsid w:val="00990CCA"/>
    <w:rsid w:val="009A21FF"/>
    <w:rsid w:val="009B7EBF"/>
    <w:rsid w:val="009D0B60"/>
    <w:rsid w:val="00A66860"/>
    <w:rsid w:val="00A72B3D"/>
    <w:rsid w:val="00A779AC"/>
    <w:rsid w:val="00AC72A0"/>
    <w:rsid w:val="00AD47A3"/>
    <w:rsid w:val="00AE4645"/>
    <w:rsid w:val="00AE76B4"/>
    <w:rsid w:val="00AF332C"/>
    <w:rsid w:val="00B732B1"/>
    <w:rsid w:val="00B80AD9"/>
    <w:rsid w:val="00B83E43"/>
    <w:rsid w:val="00B934B7"/>
    <w:rsid w:val="00BA76AB"/>
    <w:rsid w:val="00BB1D98"/>
    <w:rsid w:val="00BC457C"/>
    <w:rsid w:val="00BE1D6A"/>
    <w:rsid w:val="00BF057D"/>
    <w:rsid w:val="00BF414C"/>
    <w:rsid w:val="00C11160"/>
    <w:rsid w:val="00C11C36"/>
    <w:rsid w:val="00C12860"/>
    <w:rsid w:val="00C15321"/>
    <w:rsid w:val="00C27FBF"/>
    <w:rsid w:val="00C32FA9"/>
    <w:rsid w:val="00C42A74"/>
    <w:rsid w:val="00C67BB2"/>
    <w:rsid w:val="00C743BF"/>
    <w:rsid w:val="00C7497F"/>
    <w:rsid w:val="00C807E2"/>
    <w:rsid w:val="00C94F2C"/>
    <w:rsid w:val="00CB3713"/>
    <w:rsid w:val="00CC63C1"/>
    <w:rsid w:val="00CD473D"/>
    <w:rsid w:val="00CF0E55"/>
    <w:rsid w:val="00CF3A28"/>
    <w:rsid w:val="00D15B10"/>
    <w:rsid w:val="00D22267"/>
    <w:rsid w:val="00D54D4A"/>
    <w:rsid w:val="00D62355"/>
    <w:rsid w:val="00D6694C"/>
    <w:rsid w:val="00D82D44"/>
    <w:rsid w:val="00DACCA1"/>
    <w:rsid w:val="00DD69B5"/>
    <w:rsid w:val="00DE03A9"/>
    <w:rsid w:val="00E03BDE"/>
    <w:rsid w:val="00E13587"/>
    <w:rsid w:val="00E170C6"/>
    <w:rsid w:val="00E34754"/>
    <w:rsid w:val="00E5304E"/>
    <w:rsid w:val="00E71E21"/>
    <w:rsid w:val="00E733F4"/>
    <w:rsid w:val="00E81928"/>
    <w:rsid w:val="00E8198D"/>
    <w:rsid w:val="00E9024D"/>
    <w:rsid w:val="00E9269B"/>
    <w:rsid w:val="00E955F2"/>
    <w:rsid w:val="00EC0612"/>
    <w:rsid w:val="00EC0885"/>
    <w:rsid w:val="00ED1DC3"/>
    <w:rsid w:val="00EE6687"/>
    <w:rsid w:val="00EF47A1"/>
    <w:rsid w:val="00F0429D"/>
    <w:rsid w:val="00F14B75"/>
    <w:rsid w:val="00F3160E"/>
    <w:rsid w:val="00F431F0"/>
    <w:rsid w:val="00F4670E"/>
    <w:rsid w:val="00F55F0E"/>
    <w:rsid w:val="00F66573"/>
    <w:rsid w:val="00F8092C"/>
    <w:rsid w:val="00FA6A18"/>
    <w:rsid w:val="00FB596C"/>
    <w:rsid w:val="00FC5DF4"/>
    <w:rsid w:val="00FE76CD"/>
    <w:rsid w:val="00FF4038"/>
    <w:rsid w:val="00FF69D0"/>
    <w:rsid w:val="01DBF310"/>
    <w:rsid w:val="01EEC4B4"/>
    <w:rsid w:val="03FB9DA6"/>
    <w:rsid w:val="04A0F651"/>
    <w:rsid w:val="093D1CD4"/>
    <w:rsid w:val="0E6846C8"/>
    <w:rsid w:val="0EF83775"/>
    <w:rsid w:val="143F9BB2"/>
    <w:rsid w:val="195D4E0F"/>
    <w:rsid w:val="1A156EA9"/>
    <w:rsid w:val="1B819581"/>
    <w:rsid w:val="225E5CD7"/>
    <w:rsid w:val="2636C04D"/>
    <w:rsid w:val="2717200B"/>
    <w:rsid w:val="2A49D501"/>
    <w:rsid w:val="2D2FC3B7"/>
    <w:rsid w:val="34B1A62B"/>
    <w:rsid w:val="3CF406C8"/>
    <w:rsid w:val="3F29C2FD"/>
    <w:rsid w:val="4260B2EC"/>
    <w:rsid w:val="47965486"/>
    <w:rsid w:val="4A4EF950"/>
    <w:rsid w:val="4BB4A164"/>
    <w:rsid w:val="4C226226"/>
    <w:rsid w:val="4DB4284F"/>
    <w:rsid w:val="4F5D3D40"/>
    <w:rsid w:val="5722C6D4"/>
    <w:rsid w:val="5BA38788"/>
    <w:rsid w:val="5EC3A80A"/>
    <w:rsid w:val="61F2CB2F"/>
    <w:rsid w:val="6435B111"/>
    <w:rsid w:val="6AFE0496"/>
    <w:rsid w:val="6BC2C7FE"/>
    <w:rsid w:val="73E0AF3B"/>
    <w:rsid w:val="74394914"/>
    <w:rsid w:val="7591749E"/>
    <w:rsid w:val="76213F4F"/>
    <w:rsid w:val="7A7BFF0F"/>
    <w:rsid w:val="7B1276D3"/>
    <w:rsid w:val="7DC4A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01F4D4"/>
  <w15:docId w15:val="{F9ED0A04-81FE-4A9A-9587-C524DD7D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E955F2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7FBF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E955F2"/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27FBF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97E"/>
    <w:pPr>
      <w:numPr>
        <w:numId w:val="2"/>
      </w:numPr>
      <w:spacing w:after="240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596103"/>
    <w:pPr>
      <w:spacing w:before="240" w:after="0" w:line="259" w:lineRule="auto"/>
      <w:ind w:left="0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val="en-US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0343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E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nlcsp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publications/nlcsp-ineligibility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quit.org.au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9tyDUbEK1TMzJHitEwa7rddkw==">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==</go:docsCustomData>
</go:gDocsCustomXmlDataStorage>
</file>

<file path=customXml/itemProps1.xml><?xml version="1.0" encoding="utf-8"?>
<ds:datastoreItem xmlns:ds="http://schemas.openxmlformats.org/officeDocument/2006/customXml" ds:itemID="{89FFFBFD-7155-4911-8F80-1C3B6E139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445A02-232A-43BC-8FFF-28A39C1BA0FA}"/>
</file>

<file path=customXml/itemProps3.xml><?xml version="1.0" encoding="utf-8"?>
<ds:datastoreItem xmlns:ds="http://schemas.openxmlformats.org/officeDocument/2006/customXml" ds:itemID="{2F978020-402D-4FDF-8031-26CE5FD6EC0D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Lung Cancer Screening Program – Frequently asked questions from community members</vt:lpstr>
    </vt:vector>
  </TitlesOfParts>
  <Company/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国家肺癌筛查计划：社区成员的常见问题</dc:title>
  <dc:subject>国家肺癌筛查计划</dc:subject>
  <dc:creator>Australian Government Department of Health, Disability and Ageing</dc:creator>
  <cp:keywords>癌症</cp:keywords>
  <cp:lastModifiedBy>Flor Djelardini</cp:lastModifiedBy>
  <cp:revision>99</cp:revision>
  <dcterms:created xsi:type="dcterms:W3CDTF">2025-03-13T18:57:00Z</dcterms:created>
  <dcterms:modified xsi:type="dcterms:W3CDTF">2025-06-15T05:05:00Z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436000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