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206"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10206"/>
      </w:tblGrid>
      <w:tr w:rsidR="00392929" w:rsidRPr="00D47FFD" w14:paraId="1872AFB5" w14:textId="77777777" w:rsidTr="6AFE0496">
        <w:tc>
          <w:tcPr>
            <w:tcW w:w="10206" w:type="dxa"/>
            <w:tcBorders>
              <w:top w:val="nil"/>
              <w:left w:val="nil"/>
              <w:right w:val="nil"/>
            </w:tcBorders>
          </w:tcPr>
          <w:p w14:paraId="4BD2027F" w14:textId="77777777" w:rsidR="0050343F" w:rsidRPr="00674455" w:rsidRDefault="0050343F" w:rsidP="6AFE0496">
            <w:pPr>
              <w:spacing w:after="0" w:line="240" w:lineRule="auto"/>
              <w:rPr>
                <w:b/>
                <w:bCs/>
              </w:rPr>
            </w:pPr>
          </w:p>
          <w:p w14:paraId="52B6AE1C" w14:textId="77777777" w:rsidR="0050343F" w:rsidRPr="00C24AF1" w:rsidRDefault="003B5143" w:rsidP="0070473A">
            <w:pPr>
              <w:pStyle w:val="Heading1"/>
              <w:ind w:left="0"/>
              <w:rPr>
                <w:color w:val="002F5E"/>
                <w:sz w:val="20"/>
                <w:szCs w:val="20"/>
                <w:lang w:val="sv-FI"/>
              </w:rPr>
            </w:pPr>
            <w:bookmarkStart w:id="0" w:name="_heading=h.30j0zll" w:colFirst="0" w:colLast="0"/>
            <w:bookmarkStart w:id="1" w:name="_Toc256000000"/>
            <w:bookmarkStart w:id="2" w:name="_Toc200794249"/>
            <w:bookmarkEnd w:id="0"/>
            <w:r w:rsidRPr="0070473A">
              <w:rPr>
                <w:color w:val="002F5E"/>
                <w:sz w:val="20"/>
                <w:szCs w:val="20"/>
                <w:lang w:val="id"/>
              </w:rPr>
              <w:t>PROGRAM SKRINING KANKER PARU-PARU NASIONAL</w:t>
            </w:r>
            <w:bookmarkEnd w:id="1"/>
            <w:bookmarkEnd w:id="2"/>
          </w:p>
          <w:p w14:paraId="45423832" w14:textId="77777777" w:rsidR="0050343F" w:rsidRPr="00C24AF1" w:rsidRDefault="003B5143" w:rsidP="0070473A">
            <w:pPr>
              <w:pStyle w:val="Heading1"/>
              <w:ind w:left="0"/>
              <w:rPr>
                <w:lang w:val="sv-FI"/>
              </w:rPr>
            </w:pPr>
            <w:bookmarkStart w:id="3" w:name="_heading=h.1fob9te"/>
            <w:bookmarkStart w:id="4" w:name="_Toc256000001"/>
            <w:bookmarkStart w:id="5" w:name="_Toc200794250"/>
            <w:bookmarkEnd w:id="3"/>
            <w:r w:rsidRPr="7A7BFF0F">
              <w:rPr>
                <w:color w:val="002F5E"/>
                <w:lang w:val="id"/>
              </w:rPr>
              <w:t>PERTANYAAN YANG SERING DIAJUKAN OLEH MASYARAKAT</w:t>
            </w:r>
            <w:bookmarkEnd w:id="4"/>
            <w:bookmarkEnd w:id="5"/>
          </w:p>
        </w:tc>
      </w:tr>
    </w:tbl>
    <w:sdt>
      <w:sdtPr>
        <w:rPr>
          <w:rFonts w:ascii="Open Sans Light" w:hAnsi="Open Sans Light"/>
          <w:b w:val="0"/>
          <w:color w:val="auto"/>
        </w:rPr>
        <w:id w:val="-1215343878"/>
        <w:docPartObj>
          <w:docPartGallery w:val="Table of Contents"/>
          <w:docPartUnique/>
        </w:docPartObj>
      </w:sdtPr>
      <w:sdtEndPr/>
      <w:sdtContent>
        <w:p w14:paraId="1C764483" w14:textId="469F7B29" w:rsidR="00D47FFD" w:rsidRPr="00D47FFD" w:rsidRDefault="003B5143" w:rsidP="00D47FFD">
          <w:pPr>
            <w:pStyle w:val="TOC1"/>
            <w:tabs>
              <w:tab w:val="right" w:leader="dot" w:pos="10196"/>
            </w:tabs>
            <w:rPr>
              <w:rFonts w:ascii="Open Sans SemiBold" w:eastAsiaTheme="minorEastAsia" w:hAnsi="Open Sans SemiBold" w:cs="Open Sans SemiBold"/>
              <w:b w:val="0"/>
              <w:noProof/>
              <w:color w:val="auto"/>
              <w:kern w:val="2"/>
              <w:sz w:val="24"/>
              <w:szCs w:val="24"/>
              <w14:ligatures w14:val="standardContextual"/>
            </w:rPr>
          </w:pPr>
          <w:r w:rsidRPr="00D47FFD">
            <w:rPr>
              <w:rFonts w:ascii="Open Sans SemiBold" w:hAnsi="Open Sans SemiBold" w:cs="Open Sans SemiBold"/>
            </w:rPr>
            <w:fldChar w:fldCharType="begin"/>
          </w:r>
          <w:r w:rsidR="00FE76CD" w:rsidRPr="00D47FFD">
            <w:rPr>
              <w:rFonts w:ascii="Open Sans SemiBold" w:hAnsi="Open Sans SemiBold" w:cs="Open Sans SemiBold"/>
            </w:rPr>
            <w:instrText xml:space="preserve"> TOC \h \u \z \t "Heading 1,1,Heading 2,2,Heading 3,3,"</w:instrText>
          </w:r>
          <w:r w:rsidRPr="00D47FFD">
            <w:rPr>
              <w:rFonts w:ascii="Open Sans SemiBold" w:hAnsi="Open Sans SemiBold" w:cs="Open Sans SemiBold"/>
            </w:rPr>
            <w:fldChar w:fldCharType="separate"/>
          </w:r>
        </w:p>
        <w:p w14:paraId="002F2697" w14:textId="19C02C95" w:rsidR="00D47FFD" w:rsidRPr="00D47FFD" w:rsidRDefault="003B5143">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4251" w:history="1">
            <w:r w:rsidR="00D47FFD" w:rsidRPr="00D47FFD">
              <w:rPr>
                <w:rStyle w:val="Hyperlink"/>
                <w:rFonts w:cs="Open Sans SemiBold"/>
                <w:noProof/>
                <w:lang w:val="id"/>
              </w:rPr>
              <w:t>Apa itu kanker paru-paru?</w:t>
            </w:r>
            <w:r w:rsidR="00D47FFD" w:rsidRPr="00D47FFD">
              <w:rPr>
                <w:rFonts w:ascii="Open Sans SemiBold" w:hAnsi="Open Sans SemiBold" w:cs="Open Sans SemiBold"/>
                <w:noProof/>
                <w:webHidden/>
              </w:rPr>
              <w:tab/>
            </w:r>
            <w:r w:rsidR="00D47FFD" w:rsidRPr="00D47FFD">
              <w:rPr>
                <w:rFonts w:ascii="Open Sans SemiBold" w:hAnsi="Open Sans SemiBold" w:cs="Open Sans SemiBold"/>
                <w:noProof/>
                <w:webHidden/>
              </w:rPr>
              <w:fldChar w:fldCharType="begin"/>
            </w:r>
            <w:r w:rsidR="00D47FFD" w:rsidRPr="00D47FFD">
              <w:rPr>
                <w:rFonts w:ascii="Open Sans SemiBold" w:hAnsi="Open Sans SemiBold" w:cs="Open Sans SemiBold"/>
                <w:noProof/>
                <w:webHidden/>
              </w:rPr>
              <w:instrText xml:space="preserve"> PAGEREF _Toc200794251 \h </w:instrText>
            </w:r>
            <w:r w:rsidR="00D47FFD" w:rsidRPr="00D47FFD">
              <w:rPr>
                <w:rFonts w:ascii="Open Sans SemiBold" w:hAnsi="Open Sans SemiBold" w:cs="Open Sans SemiBold"/>
                <w:noProof/>
                <w:webHidden/>
              </w:rPr>
            </w:r>
            <w:r w:rsidR="00D47FFD" w:rsidRPr="00D47FFD">
              <w:rPr>
                <w:rFonts w:ascii="Open Sans SemiBold" w:hAnsi="Open Sans SemiBold" w:cs="Open Sans SemiBold"/>
                <w:noProof/>
                <w:webHidden/>
              </w:rPr>
              <w:fldChar w:fldCharType="separate"/>
            </w:r>
            <w:r w:rsidR="006C2F8D">
              <w:rPr>
                <w:rFonts w:ascii="Open Sans SemiBold" w:hAnsi="Open Sans SemiBold" w:cs="Open Sans SemiBold"/>
                <w:noProof/>
                <w:webHidden/>
              </w:rPr>
              <w:t>2</w:t>
            </w:r>
            <w:r w:rsidR="00D47FFD" w:rsidRPr="00D47FFD">
              <w:rPr>
                <w:rFonts w:ascii="Open Sans SemiBold" w:hAnsi="Open Sans SemiBold" w:cs="Open Sans SemiBold"/>
                <w:noProof/>
                <w:webHidden/>
              </w:rPr>
              <w:fldChar w:fldCharType="end"/>
            </w:r>
          </w:hyperlink>
        </w:p>
        <w:p w14:paraId="2BE82FE5" w14:textId="4D17CAD9" w:rsidR="00D47FFD" w:rsidRPr="00D47FFD" w:rsidRDefault="003B5143">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4252" w:history="1">
            <w:r w:rsidR="00D47FFD" w:rsidRPr="00D47FFD">
              <w:rPr>
                <w:rStyle w:val="Hyperlink"/>
                <w:rFonts w:cs="Open Sans SemiBold"/>
                <w:noProof/>
                <w:lang w:val="id"/>
              </w:rPr>
              <w:t>Apa itu skrining kanker paru-paru?</w:t>
            </w:r>
            <w:r w:rsidR="00D47FFD" w:rsidRPr="00D47FFD">
              <w:rPr>
                <w:rFonts w:ascii="Open Sans SemiBold" w:hAnsi="Open Sans SemiBold" w:cs="Open Sans SemiBold"/>
                <w:noProof/>
                <w:webHidden/>
              </w:rPr>
              <w:tab/>
            </w:r>
            <w:r w:rsidR="00D47FFD" w:rsidRPr="00D47FFD">
              <w:rPr>
                <w:rFonts w:ascii="Open Sans SemiBold" w:hAnsi="Open Sans SemiBold" w:cs="Open Sans SemiBold"/>
                <w:noProof/>
                <w:webHidden/>
              </w:rPr>
              <w:fldChar w:fldCharType="begin"/>
            </w:r>
            <w:r w:rsidR="00D47FFD" w:rsidRPr="00D47FFD">
              <w:rPr>
                <w:rFonts w:ascii="Open Sans SemiBold" w:hAnsi="Open Sans SemiBold" w:cs="Open Sans SemiBold"/>
                <w:noProof/>
                <w:webHidden/>
              </w:rPr>
              <w:instrText xml:space="preserve"> PAGEREF _Toc200794252 \h </w:instrText>
            </w:r>
            <w:r w:rsidR="00D47FFD" w:rsidRPr="00D47FFD">
              <w:rPr>
                <w:rFonts w:ascii="Open Sans SemiBold" w:hAnsi="Open Sans SemiBold" w:cs="Open Sans SemiBold"/>
                <w:noProof/>
                <w:webHidden/>
              </w:rPr>
            </w:r>
            <w:r w:rsidR="00D47FFD" w:rsidRPr="00D47FFD">
              <w:rPr>
                <w:rFonts w:ascii="Open Sans SemiBold" w:hAnsi="Open Sans SemiBold" w:cs="Open Sans SemiBold"/>
                <w:noProof/>
                <w:webHidden/>
              </w:rPr>
              <w:fldChar w:fldCharType="separate"/>
            </w:r>
            <w:r w:rsidR="006C2F8D">
              <w:rPr>
                <w:rFonts w:ascii="Open Sans SemiBold" w:hAnsi="Open Sans SemiBold" w:cs="Open Sans SemiBold"/>
                <w:noProof/>
                <w:webHidden/>
              </w:rPr>
              <w:t>2</w:t>
            </w:r>
            <w:r w:rsidR="00D47FFD" w:rsidRPr="00D47FFD">
              <w:rPr>
                <w:rFonts w:ascii="Open Sans SemiBold" w:hAnsi="Open Sans SemiBold" w:cs="Open Sans SemiBold"/>
                <w:noProof/>
                <w:webHidden/>
              </w:rPr>
              <w:fldChar w:fldCharType="end"/>
            </w:r>
          </w:hyperlink>
        </w:p>
        <w:p w14:paraId="05823126" w14:textId="0D94D5B9" w:rsidR="00D47FFD" w:rsidRPr="00D47FFD" w:rsidRDefault="003B5143">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4253" w:history="1">
            <w:r w:rsidR="00D47FFD" w:rsidRPr="00D47FFD">
              <w:rPr>
                <w:rStyle w:val="Hyperlink"/>
                <w:rFonts w:cs="Open Sans SemiBold"/>
                <w:noProof/>
                <w:lang w:val="id"/>
              </w:rPr>
              <w:t>Mengapa saya harus mempertimbangkan untuk menjalani CT scan dosis rendah?</w:t>
            </w:r>
            <w:r w:rsidR="00D47FFD" w:rsidRPr="00D47FFD">
              <w:rPr>
                <w:rFonts w:ascii="Open Sans SemiBold" w:hAnsi="Open Sans SemiBold" w:cs="Open Sans SemiBold"/>
                <w:noProof/>
                <w:webHidden/>
              </w:rPr>
              <w:tab/>
            </w:r>
            <w:r w:rsidR="00D47FFD" w:rsidRPr="00D47FFD">
              <w:rPr>
                <w:rFonts w:ascii="Open Sans SemiBold" w:hAnsi="Open Sans SemiBold" w:cs="Open Sans SemiBold"/>
                <w:noProof/>
                <w:webHidden/>
              </w:rPr>
              <w:fldChar w:fldCharType="begin"/>
            </w:r>
            <w:r w:rsidR="00D47FFD" w:rsidRPr="00D47FFD">
              <w:rPr>
                <w:rFonts w:ascii="Open Sans SemiBold" w:hAnsi="Open Sans SemiBold" w:cs="Open Sans SemiBold"/>
                <w:noProof/>
                <w:webHidden/>
              </w:rPr>
              <w:instrText xml:space="preserve"> PAGEREF _Toc200794253 \h </w:instrText>
            </w:r>
            <w:r w:rsidR="00D47FFD" w:rsidRPr="00D47FFD">
              <w:rPr>
                <w:rFonts w:ascii="Open Sans SemiBold" w:hAnsi="Open Sans SemiBold" w:cs="Open Sans SemiBold"/>
                <w:noProof/>
                <w:webHidden/>
              </w:rPr>
            </w:r>
            <w:r w:rsidR="00D47FFD" w:rsidRPr="00D47FFD">
              <w:rPr>
                <w:rFonts w:ascii="Open Sans SemiBold" w:hAnsi="Open Sans SemiBold" w:cs="Open Sans SemiBold"/>
                <w:noProof/>
                <w:webHidden/>
              </w:rPr>
              <w:fldChar w:fldCharType="separate"/>
            </w:r>
            <w:r w:rsidR="006C2F8D">
              <w:rPr>
                <w:rFonts w:ascii="Open Sans SemiBold" w:hAnsi="Open Sans SemiBold" w:cs="Open Sans SemiBold"/>
                <w:noProof/>
                <w:webHidden/>
              </w:rPr>
              <w:t>2</w:t>
            </w:r>
            <w:r w:rsidR="00D47FFD" w:rsidRPr="00D47FFD">
              <w:rPr>
                <w:rFonts w:ascii="Open Sans SemiBold" w:hAnsi="Open Sans SemiBold" w:cs="Open Sans SemiBold"/>
                <w:noProof/>
                <w:webHidden/>
              </w:rPr>
              <w:fldChar w:fldCharType="end"/>
            </w:r>
          </w:hyperlink>
        </w:p>
        <w:p w14:paraId="6EA42F35" w14:textId="60333E38" w:rsidR="00D47FFD" w:rsidRPr="00D47FFD" w:rsidRDefault="003B5143">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4254" w:history="1">
            <w:r w:rsidR="00D47FFD" w:rsidRPr="00D47FFD">
              <w:rPr>
                <w:rStyle w:val="Hyperlink"/>
                <w:rFonts w:cs="Open Sans SemiBold"/>
                <w:noProof/>
                <w:lang w:val="id"/>
              </w:rPr>
              <w:t>Apa yang perlu saya sampaikan pada klinik radiologi ketika saya membuat janji temu untuk pemindaian (scan)?</w:t>
            </w:r>
            <w:r w:rsidR="00D47FFD" w:rsidRPr="00D47FFD">
              <w:rPr>
                <w:rFonts w:ascii="Open Sans SemiBold" w:hAnsi="Open Sans SemiBold" w:cs="Open Sans SemiBold"/>
                <w:noProof/>
                <w:webHidden/>
              </w:rPr>
              <w:tab/>
            </w:r>
            <w:r w:rsidR="00D47FFD" w:rsidRPr="00D47FFD">
              <w:rPr>
                <w:rFonts w:ascii="Open Sans SemiBold" w:hAnsi="Open Sans SemiBold" w:cs="Open Sans SemiBold"/>
                <w:noProof/>
                <w:webHidden/>
              </w:rPr>
              <w:fldChar w:fldCharType="begin"/>
            </w:r>
            <w:r w:rsidR="00D47FFD" w:rsidRPr="00D47FFD">
              <w:rPr>
                <w:rFonts w:ascii="Open Sans SemiBold" w:hAnsi="Open Sans SemiBold" w:cs="Open Sans SemiBold"/>
                <w:noProof/>
                <w:webHidden/>
              </w:rPr>
              <w:instrText xml:space="preserve"> PAGEREF _Toc200794254 \h </w:instrText>
            </w:r>
            <w:r w:rsidR="00D47FFD" w:rsidRPr="00D47FFD">
              <w:rPr>
                <w:rFonts w:ascii="Open Sans SemiBold" w:hAnsi="Open Sans SemiBold" w:cs="Open Sans SemiBold"/>
                <w:noProof/>
                <w:webHidden/>
              </w:rPr>
            </w:r>
            <w:r w:rsidR="00D47FFD" w:rsidRPr="00D47FFD">
              <w:rPr>
                <w:rFonts w:ascii="Open Sans SemiBold" w:hAnsi="Open Sans SemiBold" w:cs="Open Sans SemiBold"/>
                <w:noProof/>
                <w:webHidden/>
              </w:rPr>
              <w:fldChar w:fldCharType="separate"/>
            </w:r>
            <w:r w:rsidR="006C2F8D">
              <w:rPr>
                <w:rFonts w:ascii="Open Sans SemiBold" w:hAnsi="Open Sans SemiBold" w:cs="Open Sans SemiBold"/>
                <w:noProof/>
                <w:webHidden/>
              </w:rPr>
              <w:t>2</w:t>
            </w:r>
            <w:r w:rsidR="00D47FFD" w:rsidRPr="00D47FFD">
              <w:rPr>
                <w:rFonts w:ascii="Open Sans SemiBold" w:hAnsi="Open Sans SemiBold" w:cs="Open Sans SemiBold"/>
                <w:noProof/>
                <w:webHidden/>
              </w:rPr>
              <w:fldChar w:fldCharType="end"/>
            </w:r>
          </w:hyperlink>
        </w:p>
        <w:p w14:paraId="2BB3EB22" w14:textId="0F4BCD54" w:rsidR="00D47FFD" w:rsidRPr="00D47FFD" w:rsidRDefault="003B5143">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4255" w:history="1">
            <w:r w:rsidR="00D47FFD" w:rsidRPr="00D47FFD">
              <w:rPr>
                <w:rStyle w:val="Hyperlink"/>
                <w:rFonts w:cs="Open Sans SemiBold"/>
                <w:noProof/>
                <w:lang w:val="id"/>
              </w:rPr>
              <w:t>Bagaimana skrining kanker paru-paru dapat membantu saya?</w:t>
            </w:r>
            <w:r w:rsidR="00D47FFD" w:rsidRPr="00D47FFD">
              <w:rPr>
                <w:rFonts w:ascii="Open Sans SemiBold" w:hAnsi="Open Sans SemiBold" w:cs="Open Sans SemiBold"/>
                <w:noProof/>
                <w:webHidden/>
              </w:rPr>
              <w:tab/>
            </w:r>
            <w:r w:rsidR="00D47FFD" w:rsidRPr="00D47FFD">
              <w:rPr>
                <w:rFonts w:ascii="Open Sans SemiBold" w:hAnsi="Open Sans SemiBold" w:cs="Open Sans SemiBold"/>
                <w:noProof/>
                <w:webHidden/>
              </w:rPr>
              <w:fldChar w:fldCharType="begin"/>
            </w:r>
            <w:r w:rsidR="00D47FFD" w:rsidRPr="00D47FFD">
              <w:rPr>
                <w:rFonts w:ascii="Open Sans SemiBold" w:hAnsi="Open Sans SemiBold" w:cs="Open Sans SemiBold"/>
                <w:noProof/>
                <w:webHidden/>
              </w:rPr>
              <w:instrText xml:space="preserve"> PAGEREF _Toc200794255 \h </w:instrText>
            </w:r>
            <w:r w:rsidR="00D47FFD" w:rsidRPr="00D47FFD">
              <w:rPr>
                <w:rFonts w:ascii="Open Sans SemiBold" w:hAnsi="Open Sans SemiBold" w:cs="Open Sans SemiBold"/>
                <w:noProof/>
                <w:webHidden/>
              </w:rPr>
            </w:r>
            <w:r w:rsidR="00D47FFD" w:rsidRPr="00D47FFD">
              <w:rPr>
                <w:rFonts w:ascii="Open Sans SemiBold" w:hAnsi="Open Sans SemiBold" w:cs="Open Sans SemiBold"/>
                <w:noProof/>
                <w:webHidden/>
              </w:rPr>
              <w:fldChar w:fldCharType="separate"/>
            </w:r>
            <w:r w:rsidR="006C2F8D">
              <w:rPr>
                <w:rFonts w:ascii="Open Sans SemiBold" w:hAnsi="Open Sans SemiBold" w:cs="Open Sans SemiBold"/>
                <w:noProof/>
                <w:webHidden/>
              </w:rPr>
              <w:t>2</w:t>
            </w:r>
            <w:r w:rsidR="00D47FFD" w:rsidRPr="00D47FFD">
              <w:rPr>
                <w:rFonts w:ascii="Open Sans SemiBold" w:hAnsi="Open Sans SemiBold" w:cs="Open Sans SemiBold"/>
                <w:noProof/>
                <w:webHidden/>
              </w:rPr>
              <w:fldChar w:fldCharType="end"/>
            </w:r>
          </w:hyperlink>
        </w:p>
        <w:p w14:paraId="305039F7" w14:textId="376185EA" w:rsidR="00D47FFD" w:rsidRPr="00D47FFD" w:rsidRDefault="003B5143">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4256" w:history="1">
            <w:r w:rsidR="00D47FFD" w:rsidRPr="00D47FFD">
              <w:rPr>
                <w:rStyle w:val="Hyperlink"/>
                <w:rFonts w:cs="Open Sans SemiBold"/>
                <w:noProof/>
                <w:lang w:val="id"/>
              </w:rPr>
              <w:t>Apa saja potensi bahaya dari skrining kanker paru-paru?</w:t>
            </w:r>
            <w:r w:rsidR="00D47FFD" w:rsidRPr="00D47FFD">
              <w:rPr>
                <w:rFonts w:ascii="Open Sans SemiBold" w:hAnsi="Open Sans SemiBold" w:cs="Open Sans SemiBold"/>
                <w:noProof/>
                <w:webHidden/>
              </w:rPr>
              <w:tab/>
            </w:r>
            <w:r w:rsidR="00D47FFD" w:rsidRPr="00D47FFD">
              <w:rPr>
                <w:rFonts w:ascii="Open Sans SemiBold" w:hAnsi="Open Sans SemiBold" w:cs="Open Sans SemiBold"/>
                <w:noProof/>
                <w:webHidden/>
              </w:rPr>
              <w:fldChar w:fldCharType="begin"/>
            </w:r>
            <w:r w:rsidR="00D47FFD" w:rsidRPr="00D47FFD">
              <w:rPr>
                <w:rFonts w:ascii="Open Sans SemiBold" w:hAnsi="Open Sans SemiBold" w:cs="Open Sans SemiBold"/>
                <w:noProof/>
                <w:webHidden/>
              </w:rPr>
              <w:instrText xml:space="preserve"> PAGEREF _Toc200794256 \h </w:instrText>
            </w:r>
            <w:r w:rsidR="00D47FFD" w:rsidRPr="00D47FFD">
              <w:rPr>
                <w:rFonts w:ascii="Open Sans SemiBold" w:hAnsi="Open Sans SemiBold" w:cs="Open Sans SemiBold"/>
                <w:noProof/>
                <w:webHidden/>
              </w:rPr>
            </w:r>
            <w:r w:rsidR="00D47FFD" w:rsidRPr="00D47FFD">
              <w:rPr>
                <w:rFonts w:ascii="Open Sans SemiBold" w:hAnsi="Open Sans SemiBold" w:cs="Open Sans SemiBold"/>
                <w:noProof/>
                <w:webHidden/>
              </w:rPr>
              <w:fldChar w:fldCharType="separate"/>
            </w:r>
            <w:r w:rsidR="006C2F8D">
              <w:rPr>
                <w:rFonts w:ascii="Open Sans SemiBold" w:hAnsi="Open Sans SemiBold" w:cs="Open Sans SemiBold"/>
                <w:noProof/>
                <w:webHidden/>
              </w:rPr>
              <w:t>3</w:t>
            </w:r>
            <w:r w:rsidR="00D47FFD" w:rsidRPr="00D47FFD">
              <w:rPr>
                <w:rFonts w:ascii="Open Sans SemiBold" w:hAnsi="Open Sans SemiBold" w:cs="Open Sans SemiBold"/>
                <w:noProof/>
                <w:webHidden/>
              </w:rPr>
              <w:fldChar w:fldCharType="end"/>
            </w:r>
          </w:hyperlink>
        </w:p>
        <w:p w14:paraId="10CC7E91" w14:textId="0F88623E" w:rsidR="00D47FFD" w:rsidRPr="00D47FFD" w:rsidRDefault="003B5143">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4257" w:history="1">
            <w:r w:rsidR="00D47FFD" w:rsidRPr="00D47FFD">
              <w:rPr>
                <w:rStyle w:val="Hyperlink"/>
                <w:rFonts w:cs="Open Sans SemiBold"/>
                <w:noProof/>
                <w:lang w:val="id"/>
              </w:rPr>
              <w:t>Bagaimana jika saya mengalami gejala yang saya pikir mungkin merupakan kanker paru-paru?</w:t>
            </w:r>
            <w:r w:rsidR="00D47FFD" w:rsidRPr="00D47FFD">
              <w:rPr>
                <w:rFonts w:ascii="Open Sans SemiBold" w:hAnsi="Open Sans SemiBold" w:cs="Open Sans SemiBold"/>
                <w:noProof/>
                <w:webHidden/>
              </w:rPr>
              <w:tab/>
            </w:r>
            <w:r w:rsidR="00D47FFD" w:rsidRPr="00D47FFD">
              <w:rPr>
                <w:rFonts w:ascii="Open Sans SemiBold" w:hAnsi="Open Sans SemiBold" w:cs="Open Sans SemiBold"/>
                <w:noProof/>
                <w:webHidden/>
              </w:rPr>
              <w:fldChar w:fldCharType="begin"/>
            </w:r>
            <w:r w:rsidR="00D47FFD" w:rsidRPr="00D47FFD">
              <w:rPr>
                <w:rFonts w:ascii="Open Sans SemiBold" w:hAnsi="Open Sans SemiBold" w:cs="Open Sans SemiBold"/>
                <w:noProof/>
                <w:webHidden/>
              </w:rPr>
              <w:instrText xml:space="preserve"> PAGEREF _Toc200794257 \h </w:instrText>
            </w:r>
            <w:r w:rsidR="00D47FFD" w:rsidRPr="00D47FFD">
              <w:rPr>
                <w:rFonts w:ascii="Open Sans SemiBold" w:hAnsi="Open Sans SemiBold" w:cs="Open Sans SemiBold"/>
                <w:noProof/>
                <w:webHidden/>
              </w:rPr>
            </w:r>
            <w:r w:rsidR="00D47FFD" w:rsidRPr="00D47FFD">
              <w:rPr>
                <w:rFonts w:ascii="Open Sans SemiBold" w:hAnsi="Open Sans SemiBold" w:cs="Open Sans SemiBold"/>
                <w:noProof/>
                <w:webHidden/>
              </w:rPr>
              <w:fldChar w:fldCharType="separate"/>
            </w:r>
            <w:r w:rsidR="006C2F8D">
              <w:rPr>
                <w:rFonts w:ascii="Open Sans SemiBold" w:hAnsi="Open Sans SemiBold" w:cs="Open Sans SemiBold"/>
                <w:noProof/>
                <w:webHidden/>
              </w:rPr>
              <w:t>4</w:t>
            </w:r>
            <w:r w:rsidR="00D47FFD" w:rsidRPr="00D47FFD">
              <w:rPr>
                <w:rFonts w:ascii="Open Sans SemiBold" w:hAnsi="Open Sans SemiBold" w:cs="Open Sans SemiBold"/>
                <w:noProof/>
                <w:webHidden/>
              </w:rPr>
              <w:fldChar w:fldCharType="end"/>
            </w:r>
          </w:hyperlink>
        </w:p>
        <w:p w14:paraId="10203F3F" w14:textId="2F7016EA" w:rsidR="00D47FFD" w:rsidRPr="00D47FFD" w:rsidRDefault="003B5143">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4258" w:history="1">
            <w:r w:rsidR="00D47FFD" w:rsidRPr="00D47FFD">
              <w:rPr>
                <w:rStyle w:val="Hyperlink"/>
                <w:rFonts w:cs="Open Sans SemiBold"/>
                <w:noProof/>
                <w:lang w:val="id"/>
              </w:rPr>
              <w:t>Berapa biaya pemindaian?</w:t>
            </w:r>
            <w:r w:rsidR="00D47FFD" w:rsidRPr="00D47FFD">
              <w:rPr>
                <w:rFonts w:ascii="Open Sans SemiBold" w:hAnsi="Open Sans SemiBold" w:cs="Open Sans SemiBold"/>
                <w:noProof/>
                <w:webHidden/>
              </w:rPr>
              <w:tab/>
            </w:r>
            <w:r w:rsidR="00D47FFD" w:rsidRPr="00D47FFD">
              <w:rPr>
                <w:rFonts w:ascii="Open Sans SemiBold" w:hAnsi="Open Sans SemiBold" w:cs="Open Sans SemiBold"/>
                <w:noProof/>
                <w:webHidden/>
              </w:rPr>
              <w:fldChar w:fldCharType="begin"/>
            </w:r>
            <w:r w:rsidR="00D47FFD" w:rsidRPr="00D47FFD">
              <w:rPr>
                <w:rFonts w:ascii="Open Sans SemiBold" w:hAnsi="Open Sans SemiBold" w:cs="Open Sans SemiBold"/>
                <w:noProof/>
                <w:webHidden/>
              </w:rPr>
              <w:instrText xml:space="preserve"> PAGEREF _Toc200794258 \h </w:instrText>
            </w:r>
            <w:r w:rsidR="00D47FFD" w:rsidRPr="00D47FFD">
              <w:rPr>
                <w:rFonts w:ascii="Open Sans SemiBold" w:hAnsi="Open Sans SemiBold" w:cs="Open Sans SemiBold"/>
                <w:noProof/>
                <w:webHidden/>
              </w:rPr>
            </w:r>
            <w:r w:rsidR="00D47FFD" w:rsidRPr="00D47FFD">
              <w:rPr>
                <w:rFonts w:ascii="Open Sans SemiBold" w:hAnsi="Open Sans SemiBold" w:cs="Open Sans SemiBold"/>
                <w:noProof/>
                <w:webHidden/>
              </w:rPr>
              <w:fldChar w:fldCharType="separate"/>
            </w:r>
            <w:r w:rsidR="006C2F8D">
              <w:rPr>
                <w:rFonts w:ascii="Open Sans SemiBold" w:hAnsi="Open Sans SemiBold" w:cs="Open Sans SemiBold"/>
                <w:noProof/>
                <w:webHidden/>
              </w:rPr>
              <w:t>4</w:t>
            </w:r>
            <w:r w:rsidR="00D47FFD" w:rsidRPr="00D47FFD">
              <w:rPr>
                <w:rFonts w:ascii="Open Sans SemiBold" w:hAnsi="Open Sans SemiBold" w:cs="Open Sans SemiBold"/>
                <w:noProof/>
                <w:webHidden/>
              </w:rPr>
              <w:fldChar w:fldCharType="end"/>
            </w:r>
          </w:hyperlink>
        </w:p>
        <w:p w14:paraId="4026FAB3" w14:textId="598890DE" w:rsidR="00D47FFD" w:rsidRPr="00D47FFD" w:rsidRDefault="003B5143">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4259" w:history="1">
            <w:r w:rsidR="00D47FFD" w:rsidRPr="00D47FFD">
              <w:rPr>
                <w:rStyle w:val="Hyperlink"/>
                <w:rFonts w:cs="Open Sans SemiBold"/>
                <w:noProof/>
                <w:lang w:val="id"/>
              </w:rPr>
              <w:t>Mengapa saya tidak memenuhi syarat?</w:t>
            </w:r>
            <w:r w:rsidR="00D47FFD" w:rsidRPr="00D47FFD">
              <w:rPr>
                <w:rFonts w:ascii="Open Sans SemiBold" w:hAnsi="Open Sans SemiBold" w:cs="Open Sans SemiBold"/>
                <w:noProof/>
                <w:webHidden/>
              </w:rPr>
              <w:tab/>
            </w:r>
            <w:r w:rsidR="00D47FFD" w:rsidRPr="00D47FFD">
              <w:rPr>
                <w:rFonts w:ascii="Open Sans SemiBold" w:hAnsi="Open Sans SemiBold" w:cs="Open Sans SemiBold"/>
                <w:noProof/>
                <w:webHidden/>
              </w:rPr>
              <w:fldChar w:fldCharType="begin"/>
            </w:r>
            <w:r w:rsidR="00D47FFD" w:rsidRPr="00D47FFD">
              <w:rPr>
                <w:rFonts w:ascii="Open Sans SemiBold" w:hAnsi="Open Sans SemiBold" w:cs="Open Sans SemiBold"/>
                <w:noProof/>
                <w:webHidden/>
              </w:rPr>
              <w:instrText xml:space="preserve"> PAGEREF _Toc200794259 \h </w:instrText>
            </w:r>
            <w:r w:rsidR="00D47FFD" w:rsidRPr="00D47FFD">
              <w:rPr>
                <w:rFonts w:ascii="Open Sans SemiBold" w:hAnsi="Open Sans SemiBold" w:cs="Open Sans SemiBold"/>
                <w:noProof/>
                <w:webHidden/>
              </w:rPr>
            </w:r>
            <w:r w:rsidR="00D47FFD" w:rsidRPr="00D47FFD">
              <w:rPr>
                <w:rFonts w:ascii="Open Sans SemiBold" w:hAnsi="Open Sans SemiBold" w:cs="Open Sans SemiBold"/>
                <w:noProof/>
                <w:webHidden/>
              </w:rPr>
              <w:fldChar w:fldCharType="separate"/>
            </w:r>
            <w:r w:rsidR="006C2F8D">
              <w:rPr>
                <w:rFonts w:ascii="Open Sans SemiBold" w:hAnsi="Open Sans SemiBold" w:cs="Open Sans SemiBold"/>
                <w:noProof/>
                <w:webHidden/>
              </w:rPr>
              <w:t>4</w:t>
            </w:r>
            <w:r w:rsidR="00D47FFD" w:rsidRPr="00D47FFD">
              <w:rPr>
                <w:rFonts w:ascii="Open Sans SemiBold" w:hAnsi="Open Sans SemiBold" w:cs="Open Sans SemiBold"/>
                <w:noProof/>
                <w:webHidden/>
              </w:rPr>
              <w:fldChar w:fldCharType="end"/>
            </w:r>
          </w:hyperlink>
        </w:p>
        <w:p w14:paraId="326C8250" w14:textId="7BB69801" w:rsidR="00D47FFD" w:rsidRPr="00D47FFD" w:rsidRDefault="003B5143">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4260" w:history="1">
            <w:r w:rsidR="00D47FFD" w:rsidRPr="00D47FFD">
              <w:rPr>
                <w:rStyle w:val="Hyperlink"/>
                <w:rFonts w:cs="Open Sans SemiBold"/>
                <w:noProof/>
                <w:lang w:val="id"/>
              </w:rPr>
              <w:t>Apa yang terjadi setelah pemindaian saya?</w:t>
            </w:r>
            <w:r w:rsidR="00D47FFD" w:rsidRPr="00D47FFD">
              <w:rPr>
                <w:rFonts w:ascii="Open Sans SemiBold" w:hAnsi="Open Sans SemiBold" w:cs="Open Sans SemiBold"/>
                <w:noProof/>
                <w:webHidden/>
              </w:rPr>
              <w:tab/>
            </w:r>
            <w:r w:rsidR="00D47FFD" w:rsidRPr="00D47FFD">
              <w:rPr>
                <w:rFonts w:ascii="Open Sans SemiBold" w:hAnsi="Open Sans SemiBold" w:cs="Open Sans SemiBold"/>
                <w:noProof/>
                <w:webHidden/>
              </w:rPr>
              <w:fldChar w:fldCharType="begin"/>
            </w:r>
            <w:r w:rsidR="00D47FFD" w:rsidRPr="00D47FFD">
              <w:rPr>
                <w:rFonts w:ascii="Open Sans SemiBold" w:hAnsi="Open Sans SemiBold" w:cs="Open Sans SemiBold"/>
                <w:noProof/>
                <w:webHidden/>
              </w:rPr>
              <w:instrText xml:space="preserve"> PAGEREF _Toc200794260 \h </w:instrText>
            </w:r>
            <w:r w:rsidR="00D47FFD" w:rsidRPr="00D47FFD">
              <w:rPr>
                <w:rFonts w:ascii="Open Sans SemiBold" w:hAnsi="Open Sans SemiBold" w:cs="Open Sans SemiBold"/>
                <w:noProof/>
                <w:webHidden/>
              </w:rPr>
            </w:r>
            <w:r w:rsidR="00D47FFD" w:rsidRPr="00D47FFD">
              <w:rPr>
                <w:rFonts w:ascii="Open Sans SemiBold" w:hAnsi="Open Sans SemiBold" w:cs="Open Sans SemiBold"/>
                <w:noProof/>
                <w:webHidden/>
              </w:rPr>
              <w:fldChar w:fldCharType="separate"/>
            </w:r>
            <w:r w:rsidR="006C2F8D">
              <w:rPr>
                <w:rFonts w:ascii="Open Sans SemiBold" w:hAnsi="Open Sans SemiBold" w:cs="Open Sans SemiBold"/>
                <w:noProof/>
                <w:webHidden/>
              </w:rPr>
              <w:t>4</w:t>
            </w:r>
            <w:r w:rsidR="00D47FFD" w:rsidRPr="00D47FFD">
              <w:rPr>
                <w:rFonts w:ascii="Open Sans SemiBold" w:hAnsi="Open Sans SemiBold" w:cs="Open Sans SemiBold"/>
                <w:noProof/>
                <w:webHidden/>
              </w:rPr>
              <w:fldChar w:fldCharType="end"/>
            </w:r>
          </w:hyperlink>
        </w:p>
        <w:p w14:paraId="07D01660" w14:textId="13BDA6F9" w:rsidR="00D47FFD" w:rsidRPr="00D47FFD" w:rsidRDefault="003B5143">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4261" w:history="1">
            <w:r w:rsidR="00D47FFD" w:rsidRPr="00D47FFD">
              <w:rPr>
                <w:rStyle w:val="Hyperlink"/>
                <w:rFonts w:cs="Open Sans SemiBold"/>
                <w:noProof/>
                <w:lang w:val="id"/>
              </w:rPr>
              <w:t>Seberapa sering saya harus menjalani skrining kanker paru-paru?</w:t>
            </w:r>
            <w:r w:rsidR="00D47FFD" w:rsidRPr="00D47FFD">
              <w:rPr>
                <w:rFonts w:ascii="Open Sans SemiBold" w:hAnsi="Open Sans SemiBold" w:cs="Open Sans SemiBold"/>
                <w:noProof/>
                <w:webHidden/>
              </w:rPr>
              <w:tab/>
            </w:r>
            <w:r w:rsidR="00D47FFD" w:rsidRPr="00D47FFD">
              <w:rPr>
                <w:rFonts w:ascii="Open Sans SemiBold" w:hAnsi="Open Sans SemiBold" w:cs="Open Sans SemiBold"/>
                <w:noProof/>
                <w:webHidden/>
              </w:rPr>
              <w:fldChar w:fldCharType="begin"/>
            </w:r>
            <w:r w:rsidR="00D47FFD" w:rsidRPr="00D47FFD">
              <w:rPr>
                <w:rFonts w:ascii="Open Sans SemiBold" w:hAnsi="Open Sans SemiBold" w:cs="Open Sans SemiBold"/>
                <w:noProof/>
                <w:webHidden/>
              </w:rPr>
              <w:instrText xml:space="preserve"> PAGEREF _Toc200794261 \h </w:instrText>
            </w:r>
            <w:r w:rsidR="00D47FFD" w:rsidRPr="00D47FFD">
              <w:rPr>
                <w:rFonts w:ascii="Open Sans SemiBold" w:hAnsi="Open Sans SemiBold" w:cs="Open Sans SemiBold"/>
                <w:noProof/>
                <w:webHidden/>
              </w:rPr>
            </w:r>
            <w:r w:rsidR="00D47FFD" w:rsidRPr="00D47FFD">
              <w:rPr>
                <w:rFonts w:ascii="Open Sans SemiBold" w:hAnsi="Open Sans SemiBold" w:cs="Open Sans SemiBold"/>
                <w:noProof/>
                <w:webHidden/>
              </w:rPr>
              <w:fldChar w:fldCharType="separate"/>
            </w:r>
            <w:r w:rsidR="006C2F8D">
              <w:rPr>
                <w:rFonts w:ascii="Open Sans SemiBold" w:hAnsi="Open Sans SemiBold" w:cs="Open Sans SemiBold"/>
                <w:noProof/>
                <w:webHidden/>
              </w:rPr>
              <w:t>5</w:t>
            </w:r>
            <w:r w:rsidR="00D47FFD" w:rsidRPr="00D47FFD">
              <w:rPr>
                <w:rFonts w:ascii="Open Sans SemiBold" w:hAnsi="Open Sans SemiBold" w:cs="Open Sans SemiBold"/>
                <w:noProof/>
                <w:webHidden/>
              </w:rPr>
              <w:fldChar w:fldCharType="end"/>
            </w:r>
          </w:hyperlink>
        </w:p>
        <w:p w14:paraId="54F71626" w14:textId="50F51A5E" w:rsidR="00D47FFD" w:rsidRPr="00D47FFD" w:rsidRDefault="003B5143">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4262" w:history="1">
            <w:r w:rsidR="00D47FFD" w:rsidRPr="00D47FFD">
              <w:rPr>
                <w:rStyle w:val="Hyperlink"/>
                <w:rFonts w:cs="Open Sans SemiBold"/>
                <w:noProof/>
                <w:lang w:val="id"/>
              </w:rPr>
              <w:t>Ke mana saya harus pergi untuk menjalani skrining?</w:t>
            </w:r>
            <w:r w:rsidR="00D47FFD" w:rsidRPr="00D47FFD">
              <w:rPr>
                <w:rFonts w:ascii="Open Sans SemiBold" w:hAnsi="Open Sans SemiBold" w:cs="Open Sans SemiBold"/>
                <w:noProof/>
                <w:webHidden/>
              </w:rPr>
              <w:tab/>
            </w:r>
            <w:r w:rsidR="00D47FFD" w:rsidRPr="00D47FFD">
              <w:rPr>
                <w:rFonts w:ascii="Open Sans SemiBold" w:hAnsi="Open Sans SemiBold" w:cs="Open Sans SemiBold"/>
                <w:noProof/>
                <w:webHidden/>
              </w:rPr>
              <w:fldChar w:fldCharType="begin"/>
            </w:r>
            <w:r w:rsidR="00D47FFD" w:rsidRPr="00D47FFD">
              <w:rPr>
                <w:rFonts w:ascii="Open Sans SemiBold" w:hAnsi="Open Sans SemiBold" w:cs="Open Sans SemiBold"/>
                <w:noProof/>
                <w:webHidden/>
              </w:rPr>
              <w:instrText xml:space="preserve"> PAGEREF _Toc200794262 \h </w:instrText>
            </w:r>
            <w:r w:rsidR="00D47FFD" w:rsidRPr="00D47FFD">
              <w:rPr>
                <w:rFonts w:ascii="Open Sans SemiBold" w:hAnsi="Open Sans SemiBold" w:cs="Open Sans SemiBold"/>
                <w:noProof/>
                <w:webHidden/>
              </w:rPr>
            </w:r>
            <w:r w:rsidR="00D47FFD" w:rsidRPr="00D47FFD">
              <w:rPr>
                <w:rFonts w:ascii="Open Sans SemiBold" w:hAnsi="Open Sans SemiBold" w:cs="Open Sans SemiBold"/>
                <w:noProof/>
                <w:webHidden/>
              </w:rPr>
              <w:fldChar w:fldCharType="separate"/>
            </w:r>
            <w:r w:rsidR="006C2F8D">
              <w:rPr>
                <w:rFonts w:ascii="Open Sans SemiBold" w:hAnsi="Open Sans SemiBold" w:cs="Open Sans SemiBold"/>
                <w:noProof/>
                <w:webHidden/>
              </w:rPr>
              <w:t>5</w:t>
            </w:r>
            <w:r w:rsidR="00D47FFD" w:rsidRPr="00D47FFD">
              <w:rPr>
                <w:rFonts w:ascii="Open Sans SemiBold" w:hAnsi="Open Sans SemiBold" w:cs="Open Sans SemiBold"/>
                <w:noProof/>
                <w:webHidden/>
              </w:rPr>
              <w:fldChar w:fldCharType="end"/>
            </w:r>
          </w:hyperlink>
        </w:p>
        <w:p w14:paraId="4B9C0474" w14:textId="6E934D91" w:rsidR="00874AF0" w:rsidRDefault="003B5143" w:rsidP="00C24AF1">
          <w:pPr>
            <w:pBdr>
              <w:top w:val="nil"/>
              <w:left w:val="nil"/>
              <w:bottom w:val="nil"/>
              <w:right w:val="nil"/>
              <w:between w:val="nil"/>
            </w:pBdr>
            <w:tabs>
              <w:tab w:val="right" w:leader="dot" w:pos="10196"/>
            </w:tabs>
            <w:spacing w:after="100"/>
          </w:pPr>
          <w:r w:rsidRPr="00D47FFD">
            <w:rPr>
              <w:rFonts w:ascii="Open Sans SemiBold" w:hAnsi="Open Sans SemiBold" w:cs="Open Sans SemiBold"/>
            </w:rPr>
            <w:fldChar w:fldCharType="end"/>
          </w:r>
        </w:p>
      </w:sdtContent>
    </w:sdt>
    <w:p w14:paraId="3B63AFD5" w14:textId="77777777" w:rsidR="00874AF0" w:rsidRPr="00DE03A9" w:rsidRDefault="003B5143" w:rsidP="00DE03A9">
      <w:pPr>
        <w:pBdr>
          <w:top w:val="nil"/>
          <w:left w:val="nil"/>
          <w:bottom w:val="nil"/>
          <w:right w:val="nil"/>
          <w:between w:val="nil"/>
        </w:pBdr>
        <w:tabs>
          <w:tab w:val="right" w:leader="dot" w:pos="10196"/>
        </w:tabs>
        <w:spacing w:after="100"/>
        <w:ind w:left="200"/>
        <w:rPr>
          <w:color w:val="000000"/>
        </w:rPr>
      </w:pPr>
      <w:r>
        <w:br w:type="page"/>
      </w:r>
    </w:p>
    <w:p w14:paraId="7A5D421C" w14:textId="77777777" w:rsidR="00874AF0" w:rsidRDefault="003B5143" w:rsidP="00C24AF1">
      <w:pPr>
        <w:pStyle w:val="Heading2"/>
        <w:spacing w:before="240" w:after="120"/>
      </w:pPr>
      <w:bookmarkStart w:id="6" w:name="_Toc200794251"/>
      <w:r>
        <w:rPr>
          <w:lang w:val="id"/>
        </w:rPr>
        <w:lastRenderedPageBreak/>
        <w:t>Apa itu kanker paru-paru?</w:t>
      </w:r>
      <w:bookmarkEnd w:id="6"/>
    </w:p>
    <w:p w14:paraId="66BE342A" w14:textId="77777777" w:rsidR="00874AF0" w:rsidRPr="00C24AF1" w:rsidRDefault="003B5143" w:rsidP="00E955F2">
      <w:pPr>
        <w:rPr>
          <w:lang w:val="id"/>
        </w:rPr>
      </w:pPr>
      <w:r w:rsidRPr="005147AB">
        <w:rPr>
          <w:lang w:val="id"/>
        </w:rPr>
        <w:t xml:space="preserve">Kanker paru-paru merupakan jenis kanker yang bermula di paru-paru. Sekelompok sel yang tidak normal tumbuh di luar kendali dan juga dapat menyebar ke bagian tubuh lainnya. </w:t>
      </w:r>
    </w:p>
    <w:p w14:paraId="29E4232C" w14:textId="77777777" w:rsidR="00874AF0" w:rsidRPr="00C24AF1" w:rsidRDefault="003B5143" w:rsidP="00C24AF1">
      <w:pPr>
        <w:pStyle w:val="Heading2"/>
        <w:spacing w:before="240" w:after="120"/>
        <w:rPr>
          <w:lang w:val="id"/>
        </w:rPr>
      </w:pPr>
      <w:bookmarkStart w:id="7" w:name="_Toc200794252"/>
      <w:r>
        <w:rPr>
          <w:lang w:val="id"/>
        </w:rPr>
        <w:t xml:space="preserve">Apa itu skrining kanker </w:t>
      </w:r>
      <w:r>
        <w:rPr>
          <w:lang w:val="id"/>
        </w:rPr>
        <w:t>paru-paru?</w:t>
      </w:r>
      <w:bookmarkEnd w:id="7"/>
    </w:p>
    <w:p w14:paraId="302628C0" w14:textId="77777777" w:rsidR="00874AF0" w:rsidRPr="00C24AF1" w:rsidRDefault="003B5143" w:rsidP="00E955F2">
      <w:pPr>
        <w:rPr>
          <w:b/>
          <w:lang w:val="id"/>
        </w:rPr>
      </w:pPr>
      <w:bookmarkStart w:id="8" w:name="_heading=h.3dy6vkm" w:colFirst="0" w:colLast="0"/>
      <w:bookmarkEnd w:id="8"/>
      <w:r>
        <w:rPr>
          <w:lang w:val="id"/>
        </w:rPr>
        <w:t>Skrining kanker paru-paru mencari tanda-tanda kanker selagi Anda merasa sehat dan sebelum Anda mengalami gejala apa pun. Pemeriksaan ini menggunakan pemindaian tomografi terkomputasi (CT) dosis rendah untuk mengambil gambar pada bagian dada guna</w:t>
      </w:r>
      <w:r>
        <w:rPr>
          <w:lang w:val="id"/>
        </w:rPr>
        <w:t xml:space="preserve"> mencari benjolan kecil, yang disebut nodul.</w:t>
      </w:r>
    </w:p>
    <w:p w14:paraId="42F61874" w14:textId="77777777" w:rsidR="00874AF0" w:rsidRPr="00C24AF1" w:rsidRDefault="003B5143" w:rsidP="00C24AF1">
      <w:pPr>
        <w:pStyle w:val="Heading2"/>
        <w:spacing w:before="240" w:after="120"/>
        <w:rPr>
          <w:lang w:val="id"/>
        </w:rPr>
      </w:pPr>
      <w:bookmarkStart w:id="9" w:name="_Toc200794253"/>
      <w:r>
        <w:rPr>
          <w:lang w:val="id"/>
        </w:rPr>
        <w:t>Mengapa saya harus mempertimbangkan untuk menjalani CT scan dosis rendah?</w:t>
      </w:r>
      <w:bookmarkEnd w:id="9"/>
    </w:p>
    <w:p w14:paraId="7614F7A6" w14:textId="77777777" w:rsidR="00874AF0" w:rsidRPr="00C24AF1" w:rsidRDefault="003B5143" w:rsidP="00E955F2">
      <w:pPr>
        <w:rPr>
          <w:lang w:val="id"/>
        </w:rPr>
      </w:pPr>
      <w:r>
        <w:rPr>
          <w:lang w:val="id"/>
        </w:rPr>
        <w:t>Jika Anda memiliki risiko lebih tinggi terkena kanker paru-paru, skrining kanker paru-paru dapat menemukan kanker secara dini dan di masa</w:t>
      </w:r>
      <w:r>
        <w:rPr>
          <w:lang w:val="id"/>
        </w:rPr>
        <w:t xml:space="preserve"> inilah pengobatannya bekerja paling baik. Skrining kanker paru-paru dapat menyelamatkan hidup Anda.</w:t>
      </w:r>
    </w:p>
    <w:p w14:paraId="1D6D8F85" w14:textId="77777777" w:rsidR="00874AF0" w:rsidRPr="00C24AF1" w:rsidRDefault="003B5143" w:rsidP="00E955F2">
      <w:pPr>
        <w:rPr>
          <w:lang w:val="id"/>
        </w:rPr>
      </w:pPr>
      <w:r>
        <w:rPr>
          <w:lang w:val="id"/>
        </w:rPr>
        <w:t>Jika Anda berusia antara 50 dan 70 tahun, tidak memiliki tanda atau gejala yang menunjukkan adanya kanker paru-paru, merokok rokok tembakau atau baru berhe</w:t>
      </w:r>
      <w:r>
        <w:rPr>
          <w:lang w:val="id"/>
        </w:rPr>
        <w:t>nti merokok dalam 10 tahun terakhir dan memiliki riwayat merokok dalam jangka waktu lama, Anda harus mengatur janji temu dengan dokter untuk mengetahui apakah skrining kanker paru-paru merupakan pilihan yang tepat bagi Anda.</w:t>
      </w:r>
    </w:p>
    <w:p w14:paraId="0F27B0AB" w14:textId="77777777" w:rsidR="00874AF0" w:rsidRPr="00C24AF1" w:rsidRDefault="003B5143" w:rsidP="00C24AF1">
      <w:pPr>
        <w:pStyle w:val="Heading2"/>
        <w:spacing w:before="240" w:after="120"/>
        <w:rPr>
          <w:lang w:val="id"/>
        </w:rPr>
      </w:pPr>
      <w:bookmarkStart w:id="10" w:name="_Toc200794254"/>
      <w:r>
        <w:rPr>
          <w:lang w:val="id"/>
        </w:rPr>
        <w:t>Apa yang perlu saya sampaikan p</w:t>
      </w:r>
      <w:r>
        <w:rPr>
          <w:lang w:val="id"/>
        </w:rPr>
        <w:t>ada klinik radiologi ketika saya membuat janji temu untuk pemindaian (scan)?</w:t>
      </w:r>
      <w:bookmarkEnd w:id="10"/>
    </w:p>
    <w:p w14:paraId="00B15150" w14:textId="77777777" w:rsidR="00874AF0" w:rsidRPr="00C24AF1" w:rsidRDefault="003B5143" w:rsidP="00E955F2">
      <w:pPr>
        <w:rPr>
          <w:lang w:val="id"/>
        </w:rPr>
      </w:pPr>
      <w:r>
        <w:rPr>
          <w:lang w:val="id"/>
        </w:rPr>
        <w:t>Beri tahu mereka bahwa Anda adalah peserta skrining kanker paru-paru. Harap beritahukan klinik radiologi jika Anda memerlukan bantuan tambahan untuk membantu Anda menghadiri janji</w:t>
      </w:r>
      <w:r>
        <w:rPr>
          <w:lang w:val="id"/>
        </w:rPr>
        <w:t xml:space="preserve"> temu. Misalnya, jika Anda memerlukan bantuan untuk naik ke atas meja pemindaian, atau jika Anda butuh juru bahasa. </w:t>
      </w:r>
    </w:p>
    <w:p w14:paraId="2D891E97" w14:textId="77777777" w:rsidR="00874AF0" w:rsidRPr="00C24AF1" w:rsidRDefault="003B5143" w:rsidP="00C24AF1">
      <w:pPr>
        <w:pStyle w:val="Heading2"/>
        <w:spacing w:before="240" w:after="120"/>
        <w:rPr>
          <w:lang w:val="id"/>
        </w:rPr>
      </w:pPr>
      <w:bookmarkStart w:id="11" w:name="_Toc200794255"/>
      <w:r>
        <w:rPr>
          <w:lang w:val="id"/>
        </w:rPr>
        <w:t>Bagaimana skrining kanker paru-paru dapat membantu saya?</w:t>
      </w:r>
      <w:bookmarkEnd w:id="11"/>
    </w:p>
    <w:p w14:paraId="00674700" w14:textId="77777777" w:rsidR="00874AF0" w:rsidRPr="00AA24A7" w:rsidRDefault="003B5143">
      <w:pPr>
        <w:rPr>
          <w:lang w:val="id"/>
        </w:rPr>
      </w:pPr>
      <w:r w:rsidRPr="6AFE0496">
        <w:rPr>
          <w:b/>
          <w:bCs/>
          <w:lang w:val="id"/>
        </w:rPr>
        <w:t>Menemukan kanker paru-paru sejak dini:</w:t>
      </w:r>
      <w:r>
        <w:rPr>
          <w:lang w:val="id"/>
        </w:rPr>
        <w:t xml:space="preserve"> Ada lebih banyak pilihan pengobatan dan peluang sembuh yang lebih baik ketika kanker terdeteksi pada tahap awal.</w:t>
      </w:r>
    </w:p>
    <w:p w14:paraId="151B7633" w14:textId="77777777" w:rsidR="00874AF0" w:rsidRPr="00C24AF1" w:rsidRDefault="003B5143">
      <w:pPr>
        <w:rPr>
          <w:lang w:val="id"/>
        </w:rPr>
      </w:pPr>
      <w:r>
        <w:rPr>
          <w:b/>
          <w:lang w:val="id"/>
        </w:rPr>
        <w:lastRenderedPageBreak/>
        <w:t>Ketenangan pikiran:</w:t>
      </w:r>
      <w:r>
        <w:rPr>
          <w:lang w:val="id"/>
        </w:rPr>
        <w:t xml:space="preserve"> Skrining tidak hanya dapat digunakan untuk mengeliminasi kemungkinan kanker paru-paru tetapi juga penyakit paru-paru lainn</w:t>
      </w:r>
      <w:r>
        <w:rPr>
          <w:lang w:val="id"/>
        </w:rPr>
        <w:t>ya. Pemindaian CT dosis rendah dapat memberikan jaminan kesehatan paru-paru Anda.</w:t>
      </w:r>
    </w:p>
    <w:p w14:paraId="6BDE0032" w14:textId="77777777" w:rsidR="00D47FFD" w:rsidRPr="006C2F8D" w:rsidRDefault="003B5143" w:rsidP="00D62355">
      <w:pPr>
        <w:rPr>
          <w:bCs/>
          <w:lang w:val="id"/>
        </w:rPr>
      </w:pPr>
      <w:r w:rsidRPr="006C2F8D">
        <w:rPr>
          <w:bCs/>
          <w:lang w:val="id"/>
        </w:rPr>
        <w:t>Program ini memberi Anda kesempatan untuk mendiskusikan riwayat merokok Anda dan mendapatkan bantuan jika Anda memilih untuk berhenti merokok.</w:t>
      </w:r>
    </w:p>
    <w:p w14:paraId="59923E48" w14:textId="0BE5042E" w:rsidR="00874AF0" w:rsidRPr="00D47FFD" w:rsidRDefault="003B5143" w:rsidP="00D47FFD">
      <w:pPr>
        <w:pStyle w:val="Heading2"/>
        <w:spacing w:before="240" w:after="120"/>
        <w:rPr>
          <w:lang w:val="id"/>
        </w:rPr>
      </w:pPr>
      <w:bookmarkStart w:id="12" w:name="_Toc200794256"/>
      <w:r>
        <w:rPr>
          <w:lang w:val="id"/>
        </w:rPr>
        <w:t>Apa saja potensi bahaya dari sk</w:t>
      </w:r>
      <w:r>
        <w:rPr>
          <w:lang w:val="id"/>
        </w:rPr>
        <w:t>rining kanker paru-paru?</w:t>
      </w:r>
      <w:bookmarkEnd w:id="12"/>
    </w:p>
    <w:p w14:paraId="5A6C461C" w14:textId="77777777" w:rsidR="00874AF0" w:rsidRPr="006F4B36" w:rsidRDefault="003B5143">
      <w:pPr>
        <w:rPr>
          <w:spacing w:val="-2"/>
          <w:lang w:val="id"/>
        </w:rPr>
      </w:pPr>
      <w:r w:rsidRPr="006F4B36">
        <w:rPr>
          <w:b/>
          <w:spacing w:val="-2"/>
          <w:lang w:val="id"/>
        </w:rPr>
        <w:t>Hasil positif yang salah:</w:t>
      </w:r>
      <w:r w:rsidRPr="006F4B36">
        <w:rPr>
          <w:spacing w:val="-2"/>
          <w:lang w:val="id"/>
        </w:rPr>
        <w:t xml:space="preserve"> Dari semua orang yang diskrining, pada sekitar 3 dari 100 orang akan ditemukan nodul berisiko tinggi atau sangat berisiko tinggi. Untuk mengetahui apakah nodul berisiko tinggi atau sangat berisiko tinggi t</w:t>
      </w:r>
      <w:r w:rsidRPr="006F4B36">
        <w:rPr>
          <w:spacing w:val="-2"/>
          <w:lang w:val="id"/>
        </w:rPr>
        <w:t>ersebut merupakan kanker, diperlukan lebih banyak tes seperti pemindaian atau biopsi. Kurang dari separuh dari orang yang memiliki nodul berisiko tinggi atau sangat berisiko tinggi akan menderita kanker paru-paru.</w:t>
      </w:r>
    </w:p>
    <w:p w14:paraId="06CA94C4" w14:textId="77777777" w:rsidR="00874AF0" w:rsidRPr="00C24AF1" w:rsidRDefault="003B5143">
      <w:pPr>
        <w:rPr>
          <w:lang w:val="id"/>
        </w:rPr>
      </w:pPr>
      <w:r w:rsidRPr="6435B111">
        <w:rPr>
          <w:b/>
          <w:bCs/>
          <w:lang w:val="id"/>
        </w:rPr>
        <w:t>Khawatir:</w:t>
      </w:r>
      <w:r>
        <w:rPr>
          <w:lang w:val="id"/>
        </w:rPr>
        <w:t xml:space="preserve"> Merasa khawatir saat berpartisip</w:t>
      </w:r>
      <w:r>
        <w:rPr>
          <w:lang w:val="id"/>
        </w:rPr>
        <w:t xml:space="preserve">asi dalam tes skrining kanker itu wajar. Meskipun skrining kanker paru-paru dapat menemukan nodul pada separuh orang yang diskrining, lebih dari 95% TIDAK akan menjadi kanker. Meskipun begitu, menjalani pemindaian, menunggu hasil atau menjalani pemindaian </w:t>
      </w:r>
      <w:r>
        <w:rPr>
          <w:lang w:val="id"/>
        </w:rPr>
        <w:t>atau tes lebih lanjut dapat membuat stres. Bicaralah dengan dokter Anda supaya mereka dapat memberi Anda informasi tentang bantuan yang tersedia.</w:t>
      </w:r>
    </w:p>
    <w:p w14:paraId="24B9C898" w14:textId="77777777" w:rsidR="00874AF0" w:rsidRPr="00C24AF1" w:rsidRDefault="003B5143">
      <w:pPr>
        <w:rPr>
          <w:lang w:val="id"/>
        </w:rPr>
      </w:pPr>
      <w:r>
        <w:rPr>
          <w:b/>
          <w:lang w:val="id"/>
        </w:rPr>
        <w:t>Diagnosis berlebihan dan pengobatan yang tidak perlu:</w:t>
      </w:r>
      <w:r>
        <w:rPr>
          <w:lang w:val="id"/>
        </w:rPr>
        <w:t xml:space="preserve"> Beberapa jenis kanker tumbuh sangat lambat dan mungkin t</w:t>
      </w:r>
      <w:r>
        <w:rPr>
          <w:lang w:val="id"/>
        </w:rPr>
        <w:t>idak menimbulkan masalah selama masa hidup Anda. Hal ini disebut 'diagnosis berlebihan' (overdiagnosis) dan terjadi pada sekitar 1 dari 30 kanker yang ditemukan selama skrining kanker paru-paru.</w:t>
      </w:r>
    </w:p>
    <w:p w14:paraId="06513B33" w14:textId="77777777" w:rsidR="00874AF0" w:rsidRPr="00C24AF1" w:rsidRDefault="003B5143">
      <w:pPr>
        <w:rPr>
          <w:lang w:val="id"/>
        </w:rPr>
      </w:pPr>
      <w:r w:rsidRPr="6AFE0496">
        <w:rPr>
          <w:b/>
          <w:bCs/>
          <w:lang w:val="id"/>
        </w:rPr>
        <w:t>Hasil tambahan yang dapat ditindaklanjuti:</w:t>
      </w:r>
      <w:r>
        <w:rPr>
          <w:lang w:val="id"/>
        </w:rPr>
        <w:t xml:space="preserve"> Pemindaian ini juga dapat melihat bagian tubuh lainnya, di leher, dada dan perut bagian atas. Kadang-kadang hal ini dapat menunjukkan adanya sesuatu di dalam paru-paru (sesuatu selain kanker, seperti emfisema), atau di luar paru-paru (seperti penyakit jan</w:t>
      </w:r>
      <w:r>
        <w:rPr>
          <w:lang w:val="id"/>
        </w:rPr>
        <w:t xml:space="preserve">tung). Jika hasil skrining Anda tidak terkait dengan kanker paru-paru, Daftar Skrining Kanker Nasional (NCSR) akan mendorong Anda untuk menemui dokter Anda. Temui dokter Anda untuk mendiskusikan hasil temuan ini. </w:t>
      </w:r>
    </w:p>
    <w:p w14:paraId="7558CE0B" w14:textId="77777777" w:rsidR="00874AF0" w:rsidRPr="00C24AF1" w:rsidRDefault="003B5143">
      <w:pPr>
        <w:rPr>
          <w:lang w:val="id"/>
        </w:rPr>
      </w:pPr>
      <w:r w:rsidRPr="6AFE0496">
        <w:rPr>
          <w:b/>
          <w:bCs/>
          <w:lang w:val="id"/>
        </w:rPr>
        <w:t>Paparan terhadap radiasi:</w:t>
      </w:r>
      <w:r>
        <w:rPr>
          <w:lang w:val="id"/>
        </w:rPr>
        <w:t xml:space="preserve"> pemindaian CT do</w:t>
      </w:r>
      <w:r>
        <w:rPr>
          <w:lang w:val="id"/>
        </w:rPr>
        <w:t>sis rendah menggunakan sedikit radiasi. Paparan radiasi ini lebih rendah daripada satu tahun paparan radiasi yang terjadi secara alami dalam kehidupan sehari-hari. Hal ini dapat terjadi di tanah, lahan dan air. Paparan ini adalah tingkat radiasi rendah yan</w:t>
      </w:r>
      <w:r>
        <w:rPr>
          <w:lang w:val="id"/>
        </w:rPr>
        <w:t>g aman dan dapat meningkatkan diagnosis dini.</w:t>
      </w:r>
    </w:p>
    <w:p w14:paraId="6AE576E0" w14:textId="77777777" w:rsidR="00874AF0" w:rsidRPr="00C24AF1" w:rsidRDefault="003B5143" w:rsidP="00C24AF1">
      <w:pPr>
        <w:pStyle w:val="Heading2"/>
        <w:spacing w:before="240" w:after="120"/>
        <w:rPr>
          <w:lang w:val="id"/>
        </w:rPr>
      </w:pPr>
      <w:bookmarkStart w:id="13" w:name="_Toc200794257"/>
      <w:r>
        <w:rPr>
          <w:lang w:val="id"/>
        </w:rPr>
        <w:lastRenderedPageBreak/>
        <w:t>Bagaimana jika saya mengalami gejala yang saya pikir mungkin merupakan kanker paru-paru?</w:t>
      </w:r>
      <w:bookmarkEnd w:id="13"/>
    </w:p>
    <w:p w14:paraId="000E6B63" w14:textId="77777777" w:rsidR="00874AF0" w:rsidRPr="00C24AF1" w:rsidRDefault="003B5143">
      <w:pPr>
        <w:rPr>
          <w:lang w:val="id"/>
        </w:rPr>
      </w:pPr>
      <w:r>
        <w:rPr>
          <w:lang w:val="id"/>
        </w:rPr>
        <w:t>Skrining tidak cocok untuk siapa pun yang mengalami gejala terus-menerus yang tidak dapat dijelaskan, termasuk yang terca</w:t>
      </w:r>
      <w:r>
        <w:rPr>
          <w:lang w:val="id"/>
        </w:rPr>
        <w:t>ntum di bawah ini. Orang-orang ini memerlukan tes yang berbeda.</w:t>
      </w:r>
    </w:p>
    <w:p w14:paraId="443A59C1" w14:textId="77777777" w:rsidR="00874AF0" w:rsidRPr="00C24AF1" w:rsidRDefault="003B5143" w:rsidP="00D22267">
      <w:pPr>
        <w:keepNext/>
        <w:rPr>
          <w:lang w:val="id"/>
        </w:rPr>
      </w:pPr>
      <w:r>
        <w:rPr>
          <w:lang w:val="id"/>
        </w:rPr>
        <w:t>Jika Anda mengalami gejala-gejala ini, meskipun tes skrining terakhir Anda berisiko sangat rendah atau Anda sudah menjalani pemindaian dan sedang menunggu pemindaian berikutnya, segera bicarak</w:t>
      </w:r>
      <w:r>
        <w:rPr>
          <w:lang w:val="id"/>
        </w:rPr>
        <w:t>an dengan dokter Anda.</w:t>
      </w:r>
    </w:p>
    <w:p w14:paraId="0D922213" w14:textId="77777777" w:rsidR="00874AF0" w:rsidRPr="00C24AF1" w:rsidRDefault="003B5143" w:rsidP="6435B111">
      <w:pPr>
        <w:numPr>
          <w:ilvl w:val="0"/>
          <w:numId w:val="1"/>
        </w:numPr>
        <w:pBdr>
          <w:top w:val="nil"/>
          <w:left w:val="nil"/>
          <w:bottom w:val="nil"/>
          <w:right w:val="nil"/>
          <w:between w:val="nil"/>
        </w:pBdr>
        <w:spacing w:after="0"/>
        <w:rPr>
          <w:color w:val="000000" w:themeColor="text1"/>
          <w:lang w:val="id"/>
        </w:rPr>
      </w:pPr>
      <w:r w:rsidRPr="6435B111">
        <w:rPr>
          <w:color w:val="000000" w:themeColor="text1"/>
          <w:lang w:val="id"/>
        </w:rPr>
        <w:t>Batuk baru atau batuk yang berubah</w:t>
      </w:r>
    </w:p>
    <w:p w14:paraId="3A31F5AA" w14:textId="77777777" w:rsidR="00874AF0" w:rsidRDefault="003B5143">
      <w:pPr>
        <w:numPr>
          <w:ilvl w:val="0"/>
          <w:numId w:val="1"/>
        </w:numPr>
        <w:pBdr>
          <w:top w:val="nil"/>
          <w:left w:val="nil"/>
          <w:bottom w:val="nil"/>
          <w:right w:val="nil"/>
          <w:between w:val="nil"/>
        </w:pBdr>
        <w:spacing w:after="0"/>
      </w:pPr>
      <w:r>
        <w:rPr>
          <w:color w:val="000000"/>
          <w:lang w:val="id"/>
        </w:rPr>
        <w:t>Batuk berdarah</w:t>
      </w:r>
    </w:p>
    <w:p w14:paraId="29AA4E88" w14:textId="77777777" w:rsidR="00874AF0" w:rsidRPr="00C24AF1" w:rsidRDefault="003B5143">
      <w:pPr>
        <w:numPr>
          <w:ilvl w:val="0"/>
          <w:numId w:val="1"/>
        </w:numPr>
        <w:pBdr>
          <w:top w:val="nil"/>
          <w:left w:val="nil"/>
          <w:bottom w:val="nil"/>
          <w:right w:val="nil"/>
          <w:between w:val="nil"/>
        </w:pBdr>
        <w:spacing w:after="0"/>
        <w:rPr>
          <w:lang w:val="sv-FI"/>
        </w:rPr>
      </w:pPr>
      <w:r>
        <w:rPr>
          <w:color w:val="000000"/>
          <w:lang w:val="id"/>
        </w:rPr>
        <w:t>Merasa sesak napas tanpa sebab yang jelas</w:t>
      </w:r>
    </w:p>
    <w:p w14:paraId="05936DBC" w14:textId="77777777" w:rsidR="00874AF0" w:rsidRDefault="003B5143">
      <w:pPr>
        <w:numPr>
          <w:ilvl w:val="0"/>
          <w:numId w:val="1"/>
        </w:numPr>
        <w:pBdr>
          <w:top w:val="nil"/>
          <w:left w:val="nil"/>
          <w:bottom w:val="nil"/>
          <w:right w:val="nil"/>
          <w:between w:val="nil"/>
        </w:pBdr>
        <w:spacing w:after="0"/>
      </w:pPr>
      <w:r>
        <w:rPr>
          <w:color w:val="000000"/>
          <w:lang w:val="id"/>
        </w:rPr>
        <w:t>Sangat lelah</w:t>
      </w:r>
    </w:p>
    <w:p w14:paraId="03E56CDD" w14:textId="77777777" w:rsidR="00874AF0" w:rsidRPr="00C24AF1" w:rsidRDefault="003B5143" w:rsidP="00D22267">
      <w:pPr>
        <w:keepNext/>
        <w:numPr>
          <w:ilvl w:val="0"/>
          <w:numId w:val="1"/>
        </w:numPr>
        <w:pBdr>
          <w:top w:val="nil"/>
          <w:left w:val="nil"/>
          <w:bottom w:val="nil"/>
          <w:right w:val="nil"/>
          <w:between w:val="nil"/>
        </w:pBdr>
        <w:spacing w:after="0"/>
        <w:rPr>
          <w:lang w:val="sv-FI"/>
        </w:rPr>
      </w:pPr>
      <w:r w:rsidRPr="6435B111">
        <w:rPr>
          <w:color w:val="000000" w:themeColor="text1"/>
          <w:lang w:val="id"/>
        </w:rPr>
        <w:t>Penurunan berat badan yang tidak dapat dijelaskan</w:t>
      </w:r>
    </w:p>
    <w:p w14:paraId="138E0A2B" w14:textId="77777777" w:rsidR="00874AF0" w:rsidRPr="00C24AF1" w:rsidRDefault="003B5143" w:rsidP="6435B111">
      <w:pPr>
        <w:numPr>
          <w:ilvl w:val="0"/>
          <w:numId w:val="1"/>
        </w:numPr>
        <w:pBdr>
          <w:top w:val="nil"/>
          <w:left w:val="nil"/>
          <w:bottom w:val="nil"/>
          <w:right w:val="nil"/>
          <w:between w:val="nil"/>
        </w:pBdr>
        <w:spacing w:after="240"/>
        <w:rPr>
          <w:color w:val="000000" w:themeColor="text1"/>
          <w:lang w:val="sv-FI"/>
        </w:rPr>
      </w:pPr>
      <w:r w:rsidRPr="6435B111">
        <w:rPr>
          <w:color w:val="000000" w:themeColor="text1"/>
          <w:lang w:val="id"/>
        </w:rPr>
        <w:t>Nyeri dada atau bahu yang tidak kunjung hilang</w:t>
      </w:r>
    </w:p>
    <w:p w14:paraId="4B28C9B8" w14:textId="77777777" w:rsidR="00874AF0" w:rsidRPr="00C24AF1" w:rsidRDefault="003B5143" w:rsidP="00C24AF1">
      <w:pPr>
        <w:pStyle w:val="Heading2"/>
        <w:spacing w:before="240" w:after="120"/>
        <w:rPr>
          <w:lang w:val="id"/>
        </w:rPr>
      </w:pPr>
      <w:bookmarkStart w:id="14" w:name="_Toc200794258"/>
      <w:r>
        <w:rPr>
          <w:lang w:val="id"/>
        </w:rPr>
        <w:t>Berapa biaya pemindaian?</w:t>
      </w:r>
      <w:bookmarkEnd w:id="14"/>
    </w:p>
    <w:p w14:paraId="76CF7739" w14:textId="77777777" w:rsidR="00874AF0" w:rsidRPr="00C24AF1" w:rsidRDefault="003B5143">
      <w:pPr>
        <w:rPr>
          <w:lang w:val="sv-FI"/>
        </w:rPr>
      </w:pPr>
      <w:r>
        <w:rPr>
          <w:lang w:val="id"/>
        </w:rPr>
        <w:t>Pemindaian CT dosis rendah untuk skrining kanker paru-paru akan ditanggung oleh Medicare.</w:t>
      </w:r>
    </w:p>
    <w:p w14:paraId="101DCEAE" w14:textId="77777777" w:rsidR="00874AF0" w:rsidRPr="00C24AF1" w:rsidRDefault="003B5143" w:rsidP="00C24AF1">
      <w:pPr>
        <w:pStyle w:val="Heading2"/>
        <w:spacing w:before="240" w:after="120"/>
        <w:rPr>
          <w:lang w:val="id"/>
        </w:rPr>
      </w:pPr>
      <w:bookmarkStart w:id="15" w:name="_Toc200794259"/>
      <w:r>
        <w:rPr>
          <w:lang w:val="id"/>
        </w:rPr>
        <w:t>Mengapa saya tidak memenuhi syarat?</w:t>
      </w:r>
      <w:bookmarkEnd w:id="15"/>
    </w:p>
    <w:p w14:paraId="628E9E2F" w14:textId="77777777" w:rsidR="00874AF0" w:rsidRPr="00C24AF1" w:rsidRDefault="003B5143">
      <w:pPr>
        <w:rPr>
          <w:lang w:val="id"/>
        </w:rPr>
      </w:pPr>
      <w:r>
        <w:rPr>
          <w:lang w:val="id"/>
        </w:rPr>
        <w:t>Program Skrining Kanker Paru Nasional adalah program untuk orang-orang yang memenuhi kriteria usia dan riwayat merokok di bawah in</w:t>
      </w:r>
      <w:r>
        <w:rPr>
          <w:lang w:val="id"/>
        </w:rPr>
        <w:t>i dan tidak memiliki gejala. Program ini bertujuan untuk menemukan kanker paru-paru pada tahap awal.</w:t>
      </w:r>
    </w:p>
    <w:p w14:paraId="14575B07" w14:textId="77777777" w:rsidR="00874AF0" w:rsidRPr="00C512F2" w:rsidRDefault="003B5143">
      <w:pPr>
        <w:rPr>
          <w:spacing w:val="-2"/>
          <w:lang w:val="sv-FI"/>
        </w:rPr>
      </w:pPr>
      <w:r w:rsidRPr="00C512F2">
        <w:rPr>
          <w:spacing w:val="-2"/>
          <w:lang w:val="id"/>
        </w:rPr>
        <w:t>Penelitian telah menemukan bahwa skrining bermanfaat bagi orang yang berusia antara 50 dan 70 tahun, tidak menunjukkan tanda atau gejala yang menunjukkan a</w:t>
      </w:r>
      <w:r w:rsidRPr="00C512F2">
        <w:rPr>
          <w:spacing w:val="-2"/>
          <w:lang w:val="id"/>
        </w:rPr>
        <w:t xml:space="preserve">danya kanker paru-paru, merokok rokok tembakau atau baru berhenti merokok dalam 10 tahun terakhir, serta memiliki riwayat merokok dalam jangka panjang. Untuk informasi lebih lanjut, lihat informasi berjudul </w:t>
      </w:r>
      <w:hyperlink r:id="rId11">
        <w:r w:rsidR="00874AF0" w:rsidRPr="00C512F2">
          <w:rPr>
            <w:b/>
            <w:bCs/>
            <w:color w:val="00708B"/>
            <w:spacing w:val="-2"/>
            <w:u w:val="single"/>
            <w:lang w:val="id"/>
          </w:rPr>
          <w:t>'Mengapa saya tidak memenuhi syarat untuk skrining kanker paru-paru?</w:t>
        </w:r>
      </w:hyperlink>
      <w:r w:rsidRPr="00C512F2">
        <w:rPr>
          <w:spacing w:val="-2"/>
          <w:lang w:val="id"/>
        </w:rPr>
        <w:t xml:space="preserve"> Anda mungkin akan memenuhi syarat di masa mendatang, jadi tetaplah tanyakan kepada dokter Anda.</w:t>
      </w:r>
    </w:p>
    <w:p w14:paraId="764BC8DF" w14:textId="77777777" w:rsidR="00874AF0" w:rsidRPr="00C24AF1" w:rsidRDefault="003B5143" w:rsidP="00C24AF1">
      <w:pPr>
        <w:pStyle w:val="Heading2"/>
        <w:spacing w:before="240" w:after="120"/>
        <w:rPr>
          <w:lang w:val="id"/>
        </w:rPr>
      </w:pPr>
      <w:bookmarkStart w:id="16" w:name="_Toc200794260"/>
      <w:r>
        <w:rPr>
          <w:lang w:val="id"/>
        </w:rPr>
        <w:t>Apa yang terjadi setelah pemindaian saya?</w:t>
      </w:r>
      <w:bookmarkStart w:id="17" w:name="_GoBack"/>
      <w:bookmarkEnd w:id="16"/>
      <w:bookmarkEnd w:id="17"/>
    </w:p>
    <w:p w14:paraId="54660F18" w14:textId="77777777" w:rsidR="00874AF0" w:rsidRPr="00C24AF1" w:rsidRDefault="003B5143">
      <w:pPr>
        <w:rPr>
          <w:lang w:val="sv-FI"/>
        </w:rPr>
      </w:pPr>
      <w:r>
        <w:rPr>
          <w:lang w:val="id"/>
        </w:rPr>
        <w:t xml:space="preserve">Pastikan </w:t>
      </w:r>
      <w:r>
        <w:rPr>
          <w:lang w:val="id"/>
        </w:rPr>
        <w:t>detail kontak Anda sudah diperbarui.</w:t>
      </w:r>
    </w:p>
    <w:p w14:paraId="6A5DDDC3" w14:textId="77777777" w:rsidR="00874AF0" w:rsidRPr="00C24AF1" w:rsidRDefault="003B5143">
      <w:pPr>
        <w:rPr>
          <w:lang w:val="id"/>
        </w:rPr>
      </w:pPr>
      <w:r>
        <w:rPr>
          <w:lang w:val="id"/>
        </w:rPr>
        <w:t>Tunggu hasil Anda. NCSR akan memberitahu Anda langkah selanjutnya yang harus dilakukan. Langkah selanjutnya mungkin berupa pengingat (melalui pesan teks atau surat) untuk melakukan pemeriksaan ulang dua tahun lagi (jika</w:t>
      </w:r>
      <w:r>
        <w:rPr>
          <w:lang w:val="id"/>
        </w:rPr>
        <w:t xml:space="preserve"> Anda dinyatakan berisiko sangat rendah) atau kembali menemui dokter Anda untuk mendapatkan hasilnya.</w:t>
      </w:r>
    </w:p>
    <w:p w14:paraId="2E117E13" w14:textId="77777777" w:rsidR="0024198B" w:rsidRPr="00C24AF1" w:rsidRDefault="003B5143">
      <w:pPr>
        <w:rPr>
          <w:lang w:val="id"/>
        </w:rPr>
      </w:pPr>
      <w:r>
        <w:rPr>
          <w:lang w:val="id"/>
        </w:rPr>
        <w:lastRenderedPageBreak/>
        <w:t xml:space="preserve">Kunjungi dokter Anda untuk mendapatkan rujukan CT dosis rendah yang baru untuk menjalani skrining lagi setelah Anda mendapatkan pengingat dari NCSR. Anda </w:t>
      </w:r>
      <w:r>
        <w:rPr>
          <w:lang w:val="id"/>
        </w:rPr>
        <w:t>mungkin memerlukan lebih banyak pemindaian rutin jika ada hasil risiko rendah atau lebih tinggi dari pemindaian Anda.</w:t>
      </w:r>
    </w:p>
    <w:p w14:paraId="701E5885" w14:textId="77777777" w:rsidR="00874AF0" w:rsidRPr="00C24AF1" w:rsidRDefault="003B5143" w:rsidP="00C24AF1">
      <w:pPr>
        <w:pStyle w:val="Heading2"/>
        <w:spacing w:before="240" w:after="120"/>
        <w:rPr>
          <w:lang w:val="id"/>
        </w:rPr>
      </w:pPr>
      <w:bookmarkStart w:id="18" w:name="_Toc200794261"/>
      <w:r>
        <w:rPr>
          <w:lang w:val="id"/>
        </w:rPr>
        <w:t>Seberapa sering saya harus menjalani skrining kanker paru-paru?</w:t>
      </w:r>
      <w:bookmarkEnd w:id="18"/>
    </w:p>
    <w:p w14:paraId="5736DA4E" w14:textId="77777777" w:rsidR="00D22267" w:rsidRPr="00C24AF1" w:rsidRDefault="003B5143" w:rsidP="00D22267">
      <w:pPr>
        <w:rPr>
          <w:lang w:val="id"/>
        </w:rPr>
      </w:pPr>
      <w:r>
        <w:rPr>
          <w:lang w:val="id"/>
        </w:rPr>
        <w:t xml:space="preserve">Bicarakan dengan dokter Anda untuk mengetahui apakah Anda memenuhi syarat </w:t>
      </w:r>
      <w:r>
        <w:rPr>
          <w:lang w:val="id"/>
        </w:rPr>
        <w:t>untuk mengikuti program ini. Jika Anda memenuhi syarat, Anda dapat menjalani pemindaian setiap dua tahun sekali. Rujukan dari dokter diperlukan untuk menjalani pemindaian. Anda mungkin memerlukan lebih banyak pemindaian rutin jika ada hasil risiko rendah a</w:t>
      </w:r>
      <w:r>
        <w:rPr>
          <w:lang w:val="id"/>
        </w:rPr>
        <w:t>tau lebih tinggi dari pemindaian Anda.</w:t>
      </w:r>
    </w:p>
    <w:p w14:paraId="3DA2A2E0" w14:textId="394AD38D" w:rsidR="00E955F2" w:rsidRPr="00C24AF1" w:rsidRDefault="003B5143" w:rsidP="00C24AF1">
      <w:pPr>
        <w:rPr>
          <w:lang w:val="id"/>
        </w:rPr>
      </w:pPr>
      <w:r>
        <w:rPr>
          <w:lang w:val="id"/>
        </w:rPr>
        <w:t>Jika tidak ada hasil yang signifikan, diskusikan dengan dokter Anda bagaimana Anda dapat menjaga kesehatan paru-paru Anda hingga pemindaian berikutnya dua tahun lagi. Ingat, skrining akan memberi hasil terbaik jika An</w:t>
      </w:r>
      <w:r>
        <w:rPr>
          <w:lang w:val="id"/>
        </w:rPr>
        <w:t>da menjalani pemindaian secara teratur untuk mencari perubahan apa pun seiring waktu. Jadi, Anda harus kembali menjalani skrining kanker paru-paru saat sudah waktunya.</w:t>
      </w:r>
      <w:r w:rsidRPr="00C24AF1">
        <w:rPr>
          <w:lang w:val="id"/>
        </w:rPr>
        <w:tab/>
      </w:r>
    </w:p>
    <w:p w14:paraId="234F442B" w14:textId="77777777" w:rsidR="00874AF0" w:rsidRPr="00C24AF1" w:rsidRDefault="003B5143" w:rsidP="00C24AF1">
      <w:pPr>
        <w:pStyle w:val="Heading2"/>
        <w:spacing w:before="240" w:after="120"/>
        <w:rPr>
          <w:lang w:val="id"/>
        </w:rPr>
      </w:pPr>
      <w:bookmarkStart w:id="19" w:name="_Toc200794262"/>
      <w:r>
        <w:rPr>
          <w:lang w:val="id"/>
        </w:rPr>
        <w:t>Ke mana saya harus pergi untuk menjalani skrining?</w:t>
      </w:r>
      <w:bookmarkEnd w:id="19"/>
    </w:p>
    <w:p w14:paraId="32F6E277" w14:textId="38A17426" w:rsidR="00874AF0" w:rsidRDefault="00FE76CD">
      <w:pPr>
        <w:rPr>
          <w:lang w:val="id"/>
        </w:rPr>
      </w:pPr>
      <w:r>
        <w:rPr>
          <w:lang w:val="id"/>
        </w:rPr>
        <w:t>Daftarkan diri Anda untuk pemindaian di klinik radiologi terdekat atau lokasi truk skrining keliling (di beberapa daerah pedesaan dan terpencil). Beri tahu mereka bahwa Anda adalah peserta skrining kanker paru-paru.</w:t>
      </w:r>
    </w:p>
    <w:tbl>
      <w:tblPr>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C24AF1" w14:paraId="1DDA1A55" w14:textId="77777777" w:rsidTr="00FC3611">
        <w:tc>
          <w:tcPr>
            <w:tcW w:w="6096" w:type="dxa"/>
          </w:tcPr>
          <w:p w14:paraId="2E79CD08" w14:textId="77777777" w:rsidR="00C24AF1" w:rsidRPr="00C24AF1" w:rsidRDefault="00C24AF1" w:rsidP="00FC3611">
            <w:pPr>
              <w:rPr>
                <w:lang w:val="id"/>
              </w:rPr>
            </w:pPr>
            <w:r>
              <w:rPr>
                <w:noProof/>
              </w:rPr>
              <w:drawing>
                <wp:inline distT="0" distB="0" distL="0" distR="0" wp14:anchorId="5330E041" wp14:editId="1518125B">
                  <wp:extent cx="1110419" cy="1113511"/>
                  <wp:effectExtent l="0" t="0" r="0" b="0"/>
                  <wp:docPr id="1955914972" name="image3.png" descr="Kode QR untuk informasi lebih lanjut tentang Program Skrining Kanker Paru-Paru Nasional (National Lung Cancer Screening Program) "/>
                  <wp:cNvGraphicFramePr/>
                  <a:graphic xmlns:a="http://schemas.openxmlformats.org/drawingml/2006/main">
                    <a:graphicData uri="http://schemas.openxmlformats.org/drawingml/2006/picture">
                      <pic:pic xmlns:pic="http://schemas.openxmlformats.org/drawingml/2006/picture">
                        <pic:nvPicPr>
                          <pic:cNvPr id="1955914972" name="image3.png" descr="Kode QR untuk informasi lebih lanjut tentang Program Skrining Kanker Paru-Paru Nasional (National Lung Cancer Screening Program) "/>
                          <pic:cNvPicPr/>
                        </pic:nvPicPr>
                        <pic:blipFill>
                          <a:blip r:embed="rId12"/>
                          <a:stretch>
                            <a:fillRect/>
                          </a:stretch>
                        </pic:blipFill>
                        <pic:spPr>
                          <a:xfrm>
                            <a:off x="0" y="0"/>
                            <a:ext cx="1110419" cy="1113511"/>
                          </a:xfrm>
                          <a:prstGeom prst="rect">
                            <a:avLst/>
                          </a:prstGeom>
                        </pic:spPr>
                      </pic:pic>
                    </a:graphicData>
                  </a:graphic>
                </wp:inline>
              </w:drawing>
            </w:r>
            <w:r w:rsidRPr="00C24AF1">
              <w:rPr>
                <w:lang w:val="id"/>
              </w:rPr>
              <w:t xml:space="preserve"> </w:t>
            </w:r>
          </w:p>
          <w:p w14:paraId="11BB6BE6" w14:textId="77777777" w:rsidR="00C24AF1" w:rsidRPr="00C24AF1" w:rsidRDefault="00C24AF1" w:rsidP="00FC3611">
            <w:pPr>
              <w:rPr>
                <w:lang w:val="id"/>
              </w:rPr>
            </w:pPr>
            <w:r>
              <w:rPr>
                <w:lang w:val="id"/>
              </w:rPr>
              <w:t xml:space="preserve">Untuk informasi lebih lanjut tentang Program Skrining Kanker Paru-Paru Nasional (National Lung Cancer Screening Program): </w:t>
            </w:r>
            <w:hyperlink r:id="rId13">
              <w:r w:rsidRPr="001A73D3">
                <w:rPr>
                  <w:b/>
                  <w:bCs/>
                  <w:color w:val="00708B"/>
                  <w:u w:val="single"/>
                  <w:lang w:val="id"/>
                </w:rPr>
                <w:t>www.health.gov.au/nlcsp</w:t>
              </w:r>
            </w:hyperlink>
          </w:p>
        </w:tc>
        <w:tc>
          <w:tcPr>
            <w:tcW w:w="4100" w:type="dxa"/>
          </w:tcPr>
          <w:p w14:paraId="5E270EAD" w14:textId="77777777" w:rsidR="00C24AF1" w:rsidRDefault="00C24AF1" w:rsidP="00FC3611">
            <w:r>
              <w:rPr>
                <w:noProof/>
              </w:rPr>
              <mc:AlternateContent>
                <mc:Choice Requires="wpg">
                  <w:drawing>
                    <wp:inline distT="0" distB="0" distL="0" distR="0" wp14:anchorId="5784E062" wp14:editId="1FA0F9B4">
                      <wp:extent cx="1470660" cy="1104900"/>
                      <wp:effectExtent l="0" t="0" r="0" b="0"/>
                      <wp:docPr id="1687406451" name="Group 1687406451" descr="Quitline 137848"/>
                      <wp:cNvGraphicFramePr/>
                      <a:graphic xmlns:a="http://schemas.openxmlformats.org/drawingml/2006/main">
                        <a:graphicData uri="http://schemas.microsoft.com/office/word/2010/wordprocessingGroup">
                          <wpg:wgp>
                            <wpg:cNvGrpSpPr/>
                            <wpg:grpSpPr>
                              <a:xfrm>
                                <a:off x="0" y="0"/>
                                <a:ext cx="1470660" cy="1104900"/>
                                <a:chOff x="4610650" y="3227550"/>
                                <a:chExt cx="1470700" cy="1104900"/>
                              </a:xfrm>
                            </wpg:grpSpPr>
                            <wpg:grpSp>
                              <wpg:cNvPr id="937113877" name="Group 937113877"/>
                              <wpg:cNvGrpSpPr/>
                              <wpg:grpSpPr>
                                <a:xfrm>
                                  <a:off x="4610670" y="3227550"/>
                                  <a:ext cx="1470660" cy="1104900"/>
                                  <a:chOff x="0" y="0"/>
                                  <a:chExt cx="2138680" cy="1494155"/>
                                </a:xfrm>
                              </wpg:grpSpPr>
                              <wps:wsp>
                                <wps:cNvPr id="719464033" name="Rectangle 719464033" descr="Quitline 137848"/>
                                <wps:cNvSpPr/>
                                <wps:spPr>
                                  <a:xfrm>
                                    <a:off x="0" y="0"/>
                                    <a:ext cx="2138675" cy="1494150"/>
                                  </a:xfrm>
                                  <a:prstGeom prst="rect">
                                    <a:avLst/>
                                  </a:prstGeom>
                                  <a:noFill/>
                                  <a:ln>
                                    <a:noFill/>
                                  </a:ln>
                                </wps:spPr>
                                <wps:txbx>
                                  <w:txbxContent>
                                    <w:p w14:paraId="5B9CEE96" w14:textId="77777777" w:rsidR="00C24AF1" w:rsidRDefault="00C24AF1" w:rsidP="00C24AF1">
                                      <w:pPr>
                                        <w:spacing w:after="0" w:line="240" w:lineRule="auto"/>
                                      </w:pPr>
                                    </w:p>
                                  </w:txbxContent>
                                </wps:txbx>
                                <wps:bodyPr spcFirstLastPara="1" wrap="square" lIns="91425" tIns="91425" rIns="91425" bIns="91425" anchor="ctr" anchorCtr="0"/>
                              </wps:wsp>
                              <wps:wsp>
                                <wps:cNvPr id="1065755939" name="Freeform: Shape 561069259"/>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wps:wsp>
                              <pic:pic xmlns:pic="http://schemas.openxmlformats.org/drawingml/2006/picture">
                                <pic:nvPicPr>
                                  <pic:cNvPr id="1987958643" name="Shape 5"/>
                                  <pic:cNvPicPr/>
                                </pic:nvPicPr>
                                <pic:blipFill>
                                  <a:blip r:embed="rId14">
                                    <a:alphaModFix/>
                                  </a:blip>
                                  <a:stretch>
                                    <a:fillRect/>
                                  </a:stretch>
                                </pic:blipFill>
                                <pic:spPr>
                                  <a:xfrm>
                                    <a:off x="388567" y="465192"/>
                                    <a:ext cx="77016" cy="81255"/>
                                  </a:xfrm>
                                  <a:prstGeom prst="rect">
                                    <a:avLst/>
                                  </a:prstGeom>
                                  <a:noFill/>
                                  <a:ln>
                                    <a:noFill/>
                                  </a:ln>
                                </pic:spPr>
                              </pic:pic>
                              <pic:pic xmlns:pic="http://schemas.openxmlformats.org/drawingml/2006/picture">
                                <pic:nvPicPr>
                                  <pic:cNvPr id="1861244630" name="Shape 6"/>
                                  <pic:cNvPicPr/>
                                </pic:nvPicPr>
                                <pic:blipFill>
                                  <a:blip r:embed="rId15">
                                    <a:alphaModFix/>
                                  </a:blip>
                                  <a:stretch>
                                    <a:fillRect/>
                                  </a:stretch>
                                </pic:blipFill>
                                <pic:spPr>
                                  <a:xfrm>
                                    <a:off x="490418" y="227187"/>
                                    <a:ext cx="365419" cy="254425"/>
                                  </a:xfrm>
                                  <a:prstGeom prst="rect">
                                    <a:avLst/>
                                  </a:prstGeom>
                                  <a:noFill/>
                                  <a:ln>
                                    <a:noFill/>
                                  </a:ln>
                                </pic:spPr>
                              </pic:pic>
                              <wps:wsp>
                                <wps:cNvPr id="1872170710" name="Freeform: Shape 1146084480"/>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wps:wsp>
                              <pic:pic xmlns:pic="http://schemas.openxmlformats.org/drawingml/2006/picture">
                                <pic:nvPicPr>
                                  <pic:cNvPr id="847037437" name="Shape 8"/>
                                  <pic:cNvPicPr/>
                                </pic:nvPicPr>
                                <pic:blipFill>
                                  <a:blip r:embed="rId16">
                                    <a:alphaModFix/>
                                  </a:blip>
                                  <a:stretch>
                                    <a:fillRect/>
                                  </a:stretch>
                                </pic:blipFill>
                                <pic:spPr>
                                  <a:xfrm>
                                    <a:off x="947498" y="227187"/>
                                    <a:ext cx="474630" cy="254996"/>
                                  </a:xfrm>
                                  <a:prstGeom prst="rect">
                                    <a:avLst/>
                                  </a:prstGeom>
                                  <a:noFill/>
                                  <a:ln>
                                    <a:noFill/>
                                  </a:ln>
                                </pic:spPr>
                              </pic:pic>
                              <pic:pic xmlns:pic="http://schemas.openxmlformats.org/drawingml/2006/picture">
                                <pic:nvPicPr>
                                  <pic:cNvPr id="1866423724" name="Shape 9"/>
                                  <pic:cNvPicPr/>
                                </pic:nvPicPr>
                                <pic:blipFill>
                                  <a:blip r:embed="rId17">
                                    <a:alphaModFix/>
                                  </a:blip>
                                  <a:stretch>
                                    <a:fillRect/>
                                  </a:stretch>
                                </pic:blipFill>
                                <pic:spPr>
                                  <a:xfrm>
                                    <a:off x="314770" y="550764"/>
                                    <a:ext cx="274589" cy="235369"/>
                                  </a:xfrm>
                                  <a:prstGeom prst="rect">
                                    <a:avLst/>
                                  </a:prstGeom>
                                  <a:noFill/>
                                  <a:ln>
                                    <a:noFill/>
                                  </a:ln>
                                </pic:spPr>
                              </pic:pic>
                              <wps:wsp>
                                <wps:cNvPr id="1017833975" name="Freeform: Shape 1989172163"/>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wps:wsp>
                            </wpg:grpSp>
                          </wpg:wgp>
                        </a:graphicData>
                      </a:graphic>
                    </wp:inline>
                  </w:drawing>
                </mc:Choice>
                <mc:Fallback>
                  <w:pict>
                    <v:group w14:anchorId="5784E062" id="Group 1687406451" o:spid="_x0000_s1026" alt="Quitline 137848" style="width:115.8pt;height:87pt;mso-position-horizontal-relative:char;mso-position-vertical-relative:line" coordorigin="46106,32275" coordsize="14707,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">
                      <v:group id="Group 937113877" o:spid="_x0000_s1027" style="position:absolute;left:46106;top:32275;width:14707;height:11049"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">
                        <v:rect id="Rectangle 719464033" o:spid="_x0000_s1028" alt="Quitline 137848"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" filled="f" stroked="f">
                          <v:textbox inset="2.53958mm,2.53958mm,2.53958mm,2.53958mm">
                            <w:txbxContent>
                              <w:p w14:paraId="5B9CEE96" w14:textId="77777777" w:rsidR="00C24AF1" w:rsidRDefault="00C24AF1" w:rsidP="00C24AF1">
                                <w:pPr>
                                  <w:spacing w:after="0" w:line="240" w:lineRule="auto"/>
                                </w:pPr>
                              </w:p>
                            </w:txbxContent>
                          </v:textbox>
                        </v:rect>
                        <v:shape id="Freeform: Shape 561069259"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">
                          <v:imagedata r:id="rId18" o:title=""/>
                        </v:shape>
                        <v:shape id="Shape 6" o:spid="_x0000_s1031"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">
                          <v:imagedata r:id="rId19" o:title=""/>
                        </v:shape>
                        <v:shape id="Freeform: Shape 1146084480"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" path="m55854,l,,,254723r55854,l55854,xe" fillcolor="#253c7f" stroked="f">
                          <v:path arrowok="t"/>
                        </v:shape>
                        <v:shape id="Shape 8" o:spid="_x0000_s1033"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">
                          <v:imagedata r:id="rId20" o:title=""/>
                        </v:shape>
                        <v:shape id="Shape 9" o:spid="_x0000_s1034"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">
                          <v:imagedata r:id="rId21" o:title=""/>
                        </v:shape>
                        <v:shape id="Freeform: Shape 1989172163"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v:group>
                      <w10:anchorlock/>
                    </v:group>
                  </w:pict>
                </mc:Fallback>
              </mc:AlternateContent>
            </w:r>
          </w:p>
          <w:p w14:paraId="6DE8FA60" w14:textId="3D90D85A" w:rsidR="00C24AF1" w:rsidRDefault="00C24AF1" w:rsidP="00AA24A7">
            <w:pPr>
              <w:ind w:left="28"/>
            </w:pPr>
            <w:r>
              <w:rPr>
                <w:lang w:val="id"/>
              </w:rPr>
              <w:t xml:space="preserve">Untuk bantuan berhenti merokok: </w:t>
            </w:r>
            <w:hyperlink r:id="rId22" w:history="1">
              <w:r w:rsidR="00AA24A7" w:rsidRPr="007D4D95">
                <w:rPr>
                  <w:rStyle w:val="Hyperlink"/>
                  <w:rFonts w:ascii="Open Sans Light" w:hAnsi="Open Sans Light"/>
                  <w:bCs/>
                  <w:lang w:val="id"/>
                </w:rPr>
                <w:t>www.quit.org.au</w:t>
              </w:r>
            </w:hyperlink>
          </w:p>
        </w:tc>
      </w:tr>
    </w:tbl>
    <w:p w14:paraId="695622D8" w14:textId="77777777" w:rsidR="008945C5" w:rsidRPr="008945C5" w:rsidRDefault="008945C5" w:rsidP="00825218">
      <w:pPr>
        <w:tabs>
          <w:tab w:val="left" w:pos="9225"/>
        </w:tabs>
      </w:pPr>
    </w:p>
    <w:sectPr w:rsidR="008945C5" w:rsidRPr="008945C5" w:rsidSect="00134B00">
      <w:headerReference w:type="default" r:id="rId23"/>
      <w:footerReference w:type="default" r:id="rId24"/>
      <w:headerReference w:type="first" r:id="rId25"/>
      <w:footerReference w:type="first" r:id="rId26"/>
      <w:pgSz w:w="11906" w:h="16838"/>
      <w:pgMar w:top="851" w:right="850" w:bottom="850" w:left="85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584A1A" w14:textId="77777777" w:rsidR="003B5143" w:rsidRDefault="003B5143">
      <w:pPr>
        <w:spacing w:after="0" w:line="240" w:lineRule="auto"/>
      </w:pPr>
      <w:r>
        <w:separator/>
      </w:r>
    </w:p>
  </w:endnote>
  <w:endnote w:type="continuationSeparator" w:id="0">
    <w:p w14:paraId="1E63D4B4" w14:textId="77777777" w:rsidR="003B5143" w:rsidRDefault="003B5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Open Sans Light">
    <w:altName w:val="Segoe UI"/>
    <w:charset w:val="00"/>
    <w:family w:val="swiss"/>
    <w:pitch w:val="variable"/>
    <w:sig w:usb0="E00002EF" w:usb1="4000205B" w:usb2="00000028" w:usb3="00000000" w:csb0="0000019F" w:csb1="00000000"/>
    <w:embedRegular r:id="rId1" w:fontKey="{F58A014D-03D5-4F2F-B303-39DEFA05C08A}"/>
    <w:embedBold r:id="rId2" w:fontKey="{7DACBBE3-5A34-4EEF-A524-8AF92BF3F410}"/>
    <w:embedItalic r:id="rId3" w:fontKey="{3FCEFAC8-187B-4738-8DFB-AD8602B66FCD}"/>
  </w:font>
  <w:font w:name="MS Mincho">
    <w:altName w:val="ＭＳ 明朝"/>
    <w:panose1 w:val="02020609040205080304"/>
    <w:charset w:val="80"/>
    <w:family w:val="modern"/>
    <w:pitch w:val="fixed"/>
    <w:sig w:usb0="E00002FF" w:usb1="6AC7FDFB" w:usb2="08000012" w:usb3="00000000" w:csb0="0002009F" w:csb1="00000000"/>
  </w:font>
  <w:font w:name="Raleway">
    <w:altName w:val="Trebuchet MS"/>
    <w:charset w:val="00"/>
    <w:family w:val="auto"/>
    <w:pitch w:val="variable"/>
    <w:sig w:usb0="A00002FF" w:usb1="5000205B" w:usb2="00000000" w:usb3="00000000" w:csb0="00000197" w:csb1="00000000"/>
    <w:embedBold r:id="rId4" w:fontKey="{32112069-9408-4BF7-AF00-FB427CDE2594}"/>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Bold r:id="rId5" w:fontKey="{0C61C62E-F7C7-4973-8C70-351C27CBEE42}"/>
  </w:font>
  <w:font w:name="Open Sans SemiBold">
    <w:charset w:val="00"/>
    <w:family w:val="swiss"/>
    <w:pitch w:val="variable"/>
    <w:sig w:usb0="E00002EF" w:usb1="4000205B" w:usb2="00000028" w:usb3="00000000" w:csb0="0000019F" w:csb1="00000000"/>
    <w:embedRegular r:id="rId6" w:fontKey="{3DD29791-BC24-4E0E-AE06-1219A9FA9A2F}"/>
    <w:embedBold r:id="rId7" w:fontKey="{A867EB74-DD6A-47FF-9C61-C165C8DFE2C4}"/>
  </w:font>
  <w:font w:name="Raleway Light">
    <w:charset w:val="00"/>
    <w:family w:val="auto"/>
    <w:pitch w:val="variable"/>
    <w:sig w:usb0="A00002FF" w:usb1="5000205B" w:usb2="00000000" w:usb3="00000000" w:csb0="00000197" w:csb1="00000000"/>
    <w:embedRegular r:id="rId8" w:fontKey="{314827FD-3BD2-485C-82F6-2E9CE8A846FE}"/>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9" w:fontKey="{4CD1B726-7865-43F1-960A-46D9C33C7D0F}"/>
  </w:font>
  <w:font w:name="Aptos Display">
    <w:charset w:val="00"/>
    <w:family w:val="swiss"/>
    <w:pitch w:val="variable"/>
    <w:sig w:usb0="20000287" w:usb1="00000003" w:usb2="00000000" w:usb3="00000000" w:csb0="0000019F" w:csb1="00000000"/>
    <w:embedRegular r:id="rId10" w:fontKey="{2804025B-D091-40FF-AA59-1C4C931ED229}"/>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embedRegular r:id="rId11" w:fontKey="{819A688C-7574-4BE4-B5FC-0EBE2D051A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C86A7" w14:textId="77777777" w:rsidR="00874AF0" w:rsidRPr="00C24AF1" w:rsidRDefault="003B5143" w:rsidP="00C24AF1">
    <w:pPr>
      <w:pBdr>
        <w:top w:val="nil"/>
        <w:left w:val="nil"/>
        <w:bottom w:val="nil"/>
        <w:right w:val="nil"/>
        <w:between w:val="nil"/>
      </w:pBdr>
      <w:tabs>
        <w:tab w:val="center" w:pos="4513"/>
        <w:tab w:val="right" w:pos="10206"/>
      </w:tabs>
      <w:spacing w:after="120" w:line="240" w:lineRule="auto"/>
      <w:rPr>
        <w:color w:val="002F5E"/>
        <w:sz w:val="16"/>
        <w:szCs w:val="16"/>
        <w:lang w:val="id"/>
      </w:rPr>
    </w:pPr>
    <w:r w:rsidRPr="0090436B">
      <w:rPr>
        <w:color w:val="002F5E"/>
        <w:sz w:val="16"/>
        <w:szCs w:val="16"/>
        <w:lang w:val="id"/>
      </w:rPr>
      <w:t>Program Skrining Kanker Paru-Paru Nasional - Pertanyaan yang sering diajukan oleh masyarakat</w:t>
    </w:r>
    <w:r w:rsidRPr="0090436B">
      <w:rPr>
        <w:color w:val="002F5E"/>
        <w:sz w:val="16"/>
        <w:szCs w:val="16"/>
        <w:lang w:val="id"/>
      </w:rPr>
      <w:tab/>
      <w:t xml:space="preserve">Halaman </w:t>
    </w:r>
    <w:r w:rsidRPr="00C24AF1">
      <w:rPr>
        <w:color w:val="002F5E"/>
        <w:sz w:val="16"/>
        <w:szCs w:val="16"/>
        <w:lang w:val="id"/>
      </w:rPr>
      <w:fldChar w:fldCharType="begin"/>
    </w:r>
    <w:r w:rsidRPr="0090436B">
      <w:rPr>
        <w:color w:val="002F5E"/>
        <w:sz w:val="16"/>
        <w:szCs w:val="16"/>
        <w:lang w:val="id"/>
      </w:rPr>
      <w:instrText>PAGE</w:instrText>
    </w:r>
    <w:r w:rsidRPr="00C24AF1">
      <w:rPr>
        <w:color w:val="002F5E"/>
        <w:sz w:val="16"/>
        <w:szCs w:val="16"/>
        <w:lang w:val="id"/>
      </w:rPr>
      <w:fldChar w:fldCharType="separate"/>
    </w:r>
    <w:r w:rsidRPr="0090436B">
      <w:rPr>
        <w:color w:val="002F5E"/>
        <w:sz w:val="16"/>
        <w:szCs w:val="16"/>
        <w:lang w:val="id"/>
      </w:rPr>
      <w:t>6</w:t>
    </w:r>
    <w:r w:rsidRPr="00C24AF1">
      <w:rPr>
        <w:color w:val="002F5E"/>
        <w:sz w:val="16"/>
        <w:szCs w:val="16"/>
        <w:lang w:val="id"/>
      </w:rPr>
      <w:fldChar w:fldCharType="end"/>
    </w:r>
    <w:r w:rsidRPr="0090436B">
      <w:rPr>
        <w:color w:val="002F5E"/>
        <w:sz w:val="16"/>
        <w:szCs w:val="16"/>
        <w:lang w:val="id"/>
      </w:rPr>
      <w:t xml:space="preserve"> dari </w:t>
    </w:r>
    <w:r w:rsidR="00FE76CD" w:rsidRPr="00C24AF1">
      <w:rPr>
        <w:color w:val="002F5E"/>
        <w:sz w:val="16"/>
        <w:szCs w:val="16"/>
        <w:lang w:val="id"/>
      </w:rPr>
      <w:fldChar w:fldCharType="begin"/>
    </w:r>
    <w:r w:rsidR="00FE76CD" w:rsidRPr="0090436B">
      <w:rPr>
        <w:color w:val="002F5E"/>
        <w:sz w:val="16"/>
        <w:szCs w:val="16"/>
        <w:lang w:val="id"/>
      </w:rPr>
      <w:instrText>NUMPAGES</w:instrText>
    </w:r>
    <w:r w:rsidR="00FE76CD" w:rsidRPr="00C24AF1">
      <w:rPr>
        <w:color w:val="002F5E"/>
        <w:sz w:val="16"/>
        <w:szCs w:val="16"/>
        <w:lang w:val="id"/>
      </w:rPr>
      <w:fldChar w:fldCharType="separate"/>
    </w:r>
    <w:r w:rsidR="00FE76CD" w:rsidRPr="0090436B">
      <w:rPr>
        <w:color w:val="002F5E"/>
        <w:sz w:val="16"/>
        <w:szCs w:val="16"/>
        <w:lang w:val="id"/>
      </w:rPr>
      <w:t>6</w:t>
    </w:r>
    <w:r w:rsidR="00FE76CD" w:rsidRPr="00C24AF1">
      <w:rPr>
        <w:color w:val="002F5E"/>
        <w:sz w:val="16"/>
        <w:szCs w:val="16"/>
        <w:lang w:val="id"/>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00392929" w14:paraId="69B9776C" w14:textId="77777777" w:rsidTr="7DC4A69C">
      <w:trPr>
        <w:trHeight w:val="300"/>
      </w:trPr>
      <w:tc>
        <w:tcPr>
          <w:tcW w:w="3400" w:type="dxa"/>
        </w:tcPr>
        <w:p w14:paraId="2603CBE7" w14:textId="77777777" w:rsidR="7DC4A69C" w:rsidRDefault="7DC4A69C" w:rsidP="7DC4A69C">
          <w:pPr>
            <w:pStyle w:val="Header"/>
            <w:ind w:left="-115"/>
          </w:pPr>
        </w:p>
      </w:tc>
      <w:tc>
        <w:tcPr>
          <w:tcW w:w="3400" w:type="dxa"/>
        </w:tcPr>
        <w:p w14:paraId="7AB21303" w14:textId="77777777" w:rsidR="7DC4A69C" w:rsidRDefault="7DC4A69C" w:rsidP="7DC4A69C">
          <w:pPr>
            <w:pStyle w:val="Header"/>
            <w:jc w:val="center"/>
          </w:pPr>
        </w:p>
      </w:tc>
      <w:tc>
        <w:tcPr>
          <w:tcW w:w="3400" w:type="dxa"/>
        </w:tcPr>
        <w:p w14:paraId="1C905FD7" w14:textId="77777777" w:rsidR="7DC4A69C" w:rsidRDefault="7DC4A69C" w:rsidP="7DC4A69C">
          <w:pPr>
            <w:pStyle w:val="Header"/>
            <w:ind w:right="-115"/>
            <w:jc w:val="right"/>
          </w:pPr>
        </w:p>
      </w:tc>
    </w:tr>
  </w:tbl>
  <w:p w14:paraId="0B274C8B" w14:textId="77777777" w:rsidR="7DC4A69C" w:rsidRDefault="7DC4A69C" w:rsidP="7DC4A6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36AD0B" w14:textId="77777777" w:rsidR="003B5143" w:rsidRDefault="003B5143">
      <w:pPr>
        <w:spacing w:after="0" w:line="240" w:lineRule="auto"/>
      </w:pPr>
      <w:r>
        <w:separator/>
      </w:r>
    </w:p>
  </w:footnote>
  <w:footnote w:type="continuationSeparator" w:id="0">
    <w:p w14:paraId="7433CCED" w14:textId="77777777" w:rsidR="003B5143" w:rsidRDefault="003B51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00392929" w14:paraId="76BA88D7" w14:textId="77777777" w:rsidTr="7DC4A69C">
      <w:trPr>
        <w:trHeight w:val="300"/>
      </w:trPr>
      <w:tc>
        <w:tcPr>
          <w:tcW w:w="3400" w:type="dxa"/>
        </w:tcPr>
        <w:p w14:paraId="0EEBCEB7" w14:textId="77777777" w:rsidR="7DC4A69C" w:rsidRDefault="7DC4A69C" w:rsidP="7DC4A69C">
          <w:pPr>
            <w:pStyle w:val="Header"/>
            <w:ind w:left="-115"/>
          </w:pPr>
        </w:p>
      </w:tc>
      <w:tc>
        <w:tcPr>
          <w:tcW w:w="3400" w:type="dxa"/>
        </w:tcPr>
        <w:p w14:paraId="07660ACA" w14:textId="77777777" w:rsidR="7DC4A69C" w:rsidRDefault="7DC4A69C" w:rsidP="7DC4A69C">
          <w:pPr>
            <w:pStyle w:val="Header"/>
            <w:jc w:val="center"/>
          </w:pPr>
        </w:p>
      </w:tc>
      <w:tc>
        <w:tcPr>
          <w:tcW w:w="3400" w:type="dxa"/>
        </w:tcPr>
        <w:p w14:paraId="70B8A5B8" w14:textId="77777777" w:rsidR="7DC4A69C" w:rsidRDefault="7DC4A69C" w:rsidP="7DC4A69C">
          <w:pPr>
            <w:pStyle w:val="Header"/>
            <w:ind w:right="-115"/>
            <w:jc w:val="right"/>
          </w:pPr>
        </w:p>
      </w:tc>
    </w:tr>
  </w:tbl>
  <w:p w14:paraId="6D2089D4" w14:textId="77777777" w:rsidR="7DC4A69C" w:rsidRDefault="7DC4A69C" w:rsidP="7DC4A6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8"/>
    </w:tblGrid>
    <w:tr w:rsidR="00C24AF1" w14:paraId="6CC27530" w14:textId="77777777" w:rsidTr="00FC3611">
      <w:tc>
        <w:tcPr>
          <w:tcW w:w="5098" w:type="dxa"/>
        </w:tcPr>
        <w:p w14:paraId="516542A4" w14:textId="77777777" w:rsidR="00C24AF1" w:rsidRDefault="00C24AF1" w:rsidP="00C24AF1">
          <w:pPr>
            <w:pStyle w:val="Header"/>
          </w:pPr>
          <w:r>
            <w:rPr>
              <w:noProof/>
            </w:rPr>
            <w:drawing>
              <wp:inline distT="0" distB="0" distL="0" distR="0" wp14:anchorId="30BBF028" wp14:editId="34F8FE7B">
                <wp:extent cx="3030220" cy="719455"/>
                <wp:effectExtent l="0" t="0" r="0" b="0"/>
                <wp:docPr id="904426948" name="image2.png" descr="Lambang Pemerintah Australia | Program Skrining Kanker Paru-Paru Nasional"/>
                <wp:cNvGraphicFramePr/>
                <a:graphic xmlns:a="http://schemas.openxmlformats.org/drawingml/2006/main">
                  <a:graphicData uri="http://schemas.openxmlformats.org/drawingml/2006/picture">
                    <pic:pic xmlns:pic="http://schemas.openxmlformats.org/drawingml/2006/picture">
                      <pic:nvPicPr>
                        <pic:cNvPr id="904426948" name="image2.png" descr="Lambang Pemerintah Australia | Program Skrining Kanker Paru-Paru Nasional"/>
                        <pic:cNvPicPr/>
                      </pic:nvPicPr>
                      <pic:blipFill>
                        <a:blip r:embed="rId1"/>
                        <a:stretch>
                          <a:fillRect/>
                        </a:stretch>
                      </pic:blipFill>
                      <pic:spPr>
                        <a:xfrm>
                          <a:off x="0" y="0"/>
                          <a:ext cx="3030220" cy="719455"/>
                        </a:xfrm>
                        <a:prstGeom prst="rect">
                          <a:avLst/>
                        </a:prstGeom>
                      </pic:spPr>
                    </pic:pic>
                  </a:graphicData>
                </a:graphic>
              </wp:inline>
            </w:drawing>
          </w:r>
        </w:p>
      </w:tc>
      <w:tc>
        <w:tcPr>
          <w:tcW w:w="5098" w:type="dxa"/>
          <w:vAlign w:val="bottom"/>
        </w:tcPr>
        <w:p w14:paraId="34BA5E5A" w14:textId="77777777" w:rsidR="00C24AF1" w:rsidRPr="00501DBA" w:rsidRDefault="00C24AF1" w:rsidP="00C24AF1">
          <w:pPr>
            <w:pStyle w:val="Header"/>
            <w:jc w:val="right"/>
            <w:rPr>
              <w:b/>
              <w:bCs/>
            </w:rPr>
          </w:pPr>
          <w:r w:rsidRPr="00610E0F">
            <w:rPr>
              <w:b/>
              <w:bCs/>
            </w:rPr>
            <w:t>Indonesian | Bahasa Indonesia</w:t>
          </w:r>
        </w:p>
      </w:tc>
    </w:tr>
  </w:tbl>
  <w:p w14:paraId="7B16B21D" w14:textId="77777777" w:rsidR="00C24AF1" w:rsidRPr="00610E0F" w:rsidRDefault="00C24AF1" w:rsidP="00C24AF1">
    <w:pPr>
      <w:pStyle w:val="Header"/>
    </w:pPr>
  </w:p>
  <w:p w14:paraId="1EED4F97" w14:textId="424AF9FD" w:rsidR="0050343F" w:rsidRPr="00C24AF1" w:rsidRDefault="0050343F" w:rsidP="00C24A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5612D"/>
    <w:multiLevelType w:val="multilevel"/>
    <w:tmpl w:val="B34AD022"/>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23E5B68"/>
    <w:multiLevelType w:val="multilevel"/>
    <w:tmpl w:val="FE1657F8"/>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AF0"/>
    <w:rsid w:val="00000708"/>
    <w:rsid w:val="00016DA8"/>
    <w:rsid w:val="000349E2"/>
    <w:rsid w:val="00077EB9"/>
    <w:rsid w:val="00080B3C"/>
    <w:rsid w:val="00091D0F"/>
    <w:rsid w:val="00094AB7"/>
    <w:rsid w:val="000C58EF"/>
    <w:rsid w:val="00122BBE"/>
    <w:rsid w:val="00123B39"/>
    <w:rsid w:val="001274A2"/>
    <w:rsid w:val="00134B00"/>
    <w:rsid w:val="00185000"/>
    <w:rsid w:val="001A1EB7"/>
    <w:rsid w:val="001C02E4"/>
    <w:rsid w:val="001C4A06"/>
    <w:rsid w:val="001E4260"/>
    <w:rsid w:val="001F5A50"/>
    <w:rsid w:val="0020184C"/>
    <w:rsid w:val="00202C68"/>
    <w:rsid w:val="002217EB"/>
    <w:rsid w:val="00224D3C"/>
    <w:rsid w:val="0024198B"/>
    <w:rsid w:val="0024611B"/>
    <w:rsid w:val="00276CDA"/>
    <w:rsid w:val="00296FFA"/>
    <w:rsid w:val="002B007E"/>
    <w:rsid w:val="002C37F3"/>
    <w:rsid w:val="00303C45"/>
    <w:rsid w:val="00323AA9"/>
    <w:rsid w:val="003276DB"/>
    <w:rsid w:val="00335A1D"/>
    <w:rsid w:val="0034198A"/>
    <w:rsid w:val="00366E36"/>
    <w:rsid w:val="00374E6D"/>
    <w:rsid w:val="00375CBF"/>
    <w:rsid w:val="00392929"/>
    <w:rsid w:val="003B5143"/>
    <w:rsid w:val="003D4FBC"/>
    <w:rsid w:val="003E2CE8"/>
    <w:rsid w:val="0040031B"/>
    <w:rsid w:val="00407818"/>
    <w:rsid w:val="0044796B"/>
    <w:rsid w:val="00452465"/>
    <w:rsid w:val="0045782F"/>
    <w:rsid w:val="00481538"/>
    <w:rsid w:val="004B5944"/>
    <w:rsid w:val="004C02AF"/>
    <w:rsid w:val="004C4812"/>
    <w:rsid w:val="004E08F8"/>
    <w:rsid w:val="004E6172"/>
    <w:rsid w:val="004F240C"/>
    <w:rsid w:val="0050343F"/>
    <w:rsid w:val="00510854"/>
    <w:rsid w:val="005147AB"/>
    <w:rsid w:val="0051652E"/>
    <w:rsid w:val="005232D3"/>
    <w:rsid w:val="00542EB6"/>
    <w:rsid w:val="0055334E"/>
    <w:rsid w:val="0056433E"/>
    <w:rsid w:val="00572AB4"/>
    <w:rsid w:val="0057435B"/>
    <w:rsid w:val="005A5B09"/>
    <w:rsid w:val="005A7207"/>
    <w:rsid w:val="005F1E9E"/>
    <w:rsid w:val="00611FE6"/>
    <w:rsid w:val="006263E2"/>
    <w:rsid w:val="00627B36"/>
    <w:rsid w:val="00631242"/>
    <w:rsid w:val="00636464"/>
    <w:rsid w:val="00646612"/>
    <w:rsid w:val="00674455"/>
    <w:rsid w:val="0068462A"/>
    <w:rsid w:val="006A2400"/>
    <w:rsid w:val="006A51D2"/>
    <w:rsid w:val="006A7A09"/>
    <w:rsid w:val="006A7A7B"/>
    <w:rsid w:val="006C2F8D"/>
    <w:rsid w:val="006F4B36"/>
    <w:rsid w:val="0070473A"/>
    <w:rsid w:val="00705127"/>
    <w:rsid w:val="00731851"/>
    <w:rsid w:val="00737F42"/>
    <w:rsid w:val="00740642"/>
    <w:rsid w:val="0075693E"/>
    <w:rsid w:val="00771EDA"/>
    <w:rsid w:val="00776534"/>
    <w:rsid w:val="00790EB0"/>
    <w:rsid w:val="00797FB2"/>
    <w:rsid w:val="007B114B"/>
    <w:rsid w:val="007B2BF2"/>
    <w:rsid w:val="007D775E"/>
    <w:rsid w:val="00825218"/>
    <w:rsid w:val="00832110"/>
    <w:rsid w:val="008326CA"/>
    <w:rsid w:val="00852DCE"/>
    <w:rsid w:val="008607C7"/>
    <w:rsid w:val="008646DB"/>
    <w:rsid w:val="0086785B"/>
    <w:rsid w:val="00874AF0"/>
    <w:rsid w:val="00875638"/>
    <w:rsid w:val="00880755"/>
    <w:rsid w:val="00883B60"/>
    <w:rsid w:val="0089296C"/>
    <w:rsid w:val="008945C5"/>
    <w:rsid w:val="0090436B"/>
    <w:rsid w:val="009226D5"/>
    <w:rsid w:val="00927E48"/>
    <w:rsid w:val="00984326"/>
    <w:rsid w:val="00990CCA"/>
    <w:rsid w:val="009B7EBF"/>
    <w:rsid w:val="009D0B60"/>
    <w:rsid w:val="00A66860"/>
    <w:rsid w:val="00A72B3D"/>
    <w:rsid w:val="00A779AC"/>
    <w:rsid w:val="00AA24A7"/>
    <w:rsid w:val="00AC72A0"/>
    <w:rsid w:val="00AD47A3"/>
    <w:rsid w:val="00AE4645"/>
    <w:rsid w:val="00AE76B4"/>
    <w:rsid w:val="00B732B1"/>
    <w:rsid w:val="00B80AD9"/>
    <w:rsid w:val="00B83E43"/>
    <w:rsid w:val="00B934B7"/>
    <w:rsid w:val="00BA76AB"/>
    <w:rsid w:val="00BB1D98"/>
    <w:rsid w:val="00BC457C"/>
    <w:rsid w:val="00BE1D6A"/>
    <w:rsid w:val="00BF057D"/>
    <w:rsid w:val="00BF414C"/>
    <w:rsid w:val="00C11160"/>
    <w:rsid w:val="00C11C36"/>
    <w:rsid w:val="00C12860"/>
    <w:rsid w:val="00C15321"/>
    <w:rsid w:val="00C24AF1"/>
    <w:rsid w:val="00C27FBF"/>
    <w:rsid w:val="00C32FA9"/>
    <w:rsid w:val="00C42A74"/>
    <w:rsid w:val="00C512F2"/>
    <w:rsid w:val="00C67BB2"/>
    <w:rsid w:val="00C743BF"/>
    <w:rsid w:val="00C94F2C"/>
    <w:rsid w:val="00CB3713"/>
    <w:rsid w:val="00CB540D"/>
    <w:rsid w:val="00CC63C1"/>
    <w:rsid w:val="00CD473D"/>
    <w:rsid w:val="00CF0E55"/>
    <w:rsid w:val="00CF3A28"/>
    <w:rsid w:val="00D22267"/>
    <w:rsid w:val="00D47FFD"/>
    <w:rsid w:val="00D54D4A"/>
    <w:rsid w:val="00D62355"/>
    <w:rsid w:val="00D6694C"/>
    <w:rsid w:val="00D82D44"/>
    <w:rsid w:val="00DACCA1"/>
    <w:rsid w:val="00DD69B5"/>
    <w:rsid w:val="00DE03A9"/>
    <w:rsid w:val="00E03BDE"/>
    <w:rsid w:val="00E13587"/>
    <w:rsid w:val="00E170C6"/>
    <w:rsid w:val="00E5304E"/>
    <w:rsid w:val="00E71E21"/>
    <w:rsid w:val="00E733F4"/>
    <w:rsid w:val="00E81928"/>
    <w:rsid w:val="00E8198D"/>
    <w:rsid w:val="00E9024D"/>
    <w:rsid w:val="00E9269B"/>
    <w:rsid w:val="00E955F2"/>
    <w:rsid w:val="00EC0885"/>
    <w:rsid w:val="00ED1DC3"/>
    <w:rsid w:val="00EE6687"/>
    <w:rsid w:val="00F0429D"/>
    <w:rsid w:val="00F14B75"/>
    <w:rsid w:val="00F3160E"/>
    <w:rsid w:val="00F431F0"/>
    <w:rsid w:val="00F4670E"/>
    <w:rsid w:val="00F55F0E"/>
    <w:rsid w:val="00F66573"/>
    <w:rsid w:val="00FA6A18"/>
    <w:rsid w:val="00FB5C97"/>
    <w:rsid w:val="00FC5DF4"/>
    <w:rsid w:val="00FE76CD"/>
    <w:rsid w:val="00FF4038"/>
    <w:rsid w:val="00FF69D0"/>
    <w:rsid w:val="01DBF310"/>
    <w:rsid w:val="01EEC4B4"/>
    <w:rsid w:val="03FB9DA6"/>
    <w:rsid w:val="04A0F651"/>
    <w:rsid w:val="093D1CD4"/>
    <w:rsid w:val="0E6846C8"/>
    <w:rsid w:val="0EF83775"/>
    <w:rsid w:val="143F9BB2"/>
    <w:rsid w:val="195D4E0F"/>
    <w:rsid w:val="1A156EA9"/>
    <w:rsid w:val="1B819581"/>
    <w:rsid w:val="225E5CD7"/>
    <w:rsid w:val="2636C04D"/>
    <w:rsid w:val="2717200B"/>
    <w:rsid w:val="2A49D501"/>
    <w:rsid w:val="2D2FC3B7"/>
    <w:rsid w:val="34B1A62B"/>
    <w:rsid w:val="3CF406C8"/>
    <w:rsid w:val="3F29C2FD"/>
    <w:rsid w:val="4260B2EC"/>
    <w:rsid w:val="47965486"/>
    <w:rsid w:val="4A4EF950"/>
    <w:rsid w:val="4BB4A164"/>
    <w:rsid w:val="4C226226"/>
    <w:rsid w:val="4DB4284F"/>
    <w:rsid w:val="4F5D3D40"/>
    <w:rsid w:val="5722C6D4"/>
    <w:rsid w:val="5BA38788"/>
    <w:rsid w:val="5EC3A80A"/>
    <w:rsid w:val="61F2CB2F"/>
    <w:rsid w:val="6435B111"/>
    <w:rsid w:val="6AFE0496"/>
    <w:rsid w:val="6BC2C7FE"/>
    <w:rsid w:val="73E0AF3B"/>
    <w:rsid w:val="74394914"/>
    <w:rsid w:val="7591749E"/>
    <w:rsid w:val="76213F4F"/>
    <w:rsid w:val="7A7BFF0F"/>
    <w:rsid w:val="7B1276D3"/>
    <w:rsid w:val="7DC4A69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353AB"/>
  <w15:docId w15:val="{F9ED0A04-81FE-4A9A-9587-C524DD7DF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Open Sans Light" w:eastAsia="MS Mincho" w:hAnsi="Open Sans Light" w:cs="Open Sans Light"/>
        <w:lang w:val="en-AU" w:eastAsia="zh-CN" w:bidi="ar-SA"/>
      </w:rPr>
    </w:rPrDefault>
    <w:pPrDefault>
      <w:pPr>
        <w:spacing w:after="16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E955F2"/>
    <w:pPr>
      <w:keepNext/>
      <w:keepLines/>
      <w:spacing w:before="360" w:after="80" w:line="264" w:lineRule="auto"/>
      <w:ind w:left="720"/>
      <w:outlineLvl w:val="0"/>
    </w:pPr>
    <w:rPr>
      <w:rFonts w:ascii="Raleway" w:eastAsiaTheme="majorEastAsia" w:hAnsi="Raleway" w:cstheme="majorBidi"/>
      <w:b/>
      <w:bCs/>
      <w:color w:val="032849"/>
      <w:sz w:val="72"/>
      <w:szCs w:val="72"/>
      <w:lang w:val="en-GB"/>
    </w:rPr>
  </w:style>
  <w:style w:type="paragraph" w:styleId="Heading2">
    <w:name w:val="heading 2"/>
    <w:basedOn w:val="Normal"/>
    <w:next w:val="Normal"/>
    <w:link w:val="Heading2Char"/>
    <w:uiPriority w:val="9"/>
    <w:unhideWhenUsed/>
    <w:qFormat/>
    <w:rsid w:val="00C27FBF"/>
    <w:pPr>
      <w:keepNext/>
      <w:keepLines/>
      <w:spacing w:before="480" w:after="240"/>
      <w:outlineLvl w:val="1"/>
    </w:pPr>
    <w:rPr>
      <w:rFonts w:ascii="Raleway" w:eastAsiaTheme="majorEastAsia" w:hAnsi="Raleway" w:cstheme="majorBidi"/>
      <w:b/>
      <w:bCs/>
      <w:color w:val="00708B"/>
      <w:sz w:val="44"/>
      <w:szCs w:val="44"/>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E955F2"/>
    <w:rPr>
      <w:rFonts w:ascii="Raleway" w:eastAsiaTheme="majorEastAsia" w:hAnsi="Raleway" w:cstheme="majorBidi"/>
      <w:b/>
      <w:bCs/>
      <w:color w:val="032849"/>
      <w:sz w:val="72"/>
      <w:szCs w:val="72"/>
      <w:lang w:val="en-GB"/>
    </w:rPr>
  </w:style>
  <w:style w:type="character" w:customStyle="1" w:styleId="Heading2Char">
    <w:name w:val="Heading 2 Char"/>
    <w:basedOn w:val="DefaultParagraphFont"/>
    <w:link w:val="Heading2"/>
    <w:uiPriority w:val="9"/>
    <w:rsid w:val="00C27FBF"/>
    <w:rPr>
      <w:rFonts w:ascii="Raleway" w:eastAsiaTheme="majorEastAsia" w:hAnsi="Raleway" w:cstheme="majorBidi"/>
      <w:b/>
      <w:bCs/>
      <w:color w:val="00708B"/>
      <w:sz w:val="44"/>
      <w:szCs w:val="44"/>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D7297E"/>
    <w:pPr>
      <w:numPr>
        <w:numId w:val="2"/>
      </w:numPr>
      <w:spacing w:after="240"/>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rPr>
      <w:rFonts w:ascii="Raleway Light" w:hAnsi="Raleway Light"/>
      <w:sz w:val="20"/>
      <w:szCs w:val="20"/>
    </w:rPr>
  </w:style>
  <w:style w:type="character" w:styleId="FootnoteReference">
    <w:name w:val="footnote reference"/>
    <w:basedOn w:val="DefaultParagraphFont"/>
    <w:uiPriority w:val="99"/>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kern w:val="0"/>
      <w:sz w:val="20"/>
      <w:szCs w:val="20"/>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rPr>
      <w:rFonts w:ascii="Open Sans Light" w:hAnsi="Open Sans Light"/>
      <w:sz w:val="20"/>
      <w:szCs w:val="20"/>
    </w:rPr>
  </w:style>
  <w:style w:type="character" w:styleId="EndnoteReference">
    <w:name w:val="endnote reference"/>
    <w:basedOn w:val="DefaultParagraphFont"/>
    <w:uiPriority w:val="99"/>
    <w:semiHidden/>
    <w:unhideWhenUsed/>
    <w:rsid w:val="00193439"/>
    <w:rPr>
      <w:vertAlign w:val="superscript"/>
    </w:rPr>
  </w:style>
  <w:style w:type="paragraph" w:styleId="TOCHeading">
    <w:name w:val="TOC Heading"/>
    <w:basedOn w:val="Heading1"/>
    <w:next w:val="Normal"/>
    <w:uiPriority w:val="39"/>
    <w:unhideWhenUsed/>
    <w:qFormat/>
    <w:rsid w:val="00596103"/>
    <w:pPr>
      <w:spacing w:before="240" w:after="0" w:line="259" w:lineRule="auto"/>
      <w:ind w:left="0"/>
      <w:outlineLvl w:val="9"/>
    </w:pPr>
    <w:rPr>
      <w:rFonts w:asciiTheme="majorHAnsi" w:hAnsiTheme="majorHAnsi"/>
      <w:b w:val="0"/>
      <w:color w:val="0F4761" w:themeColor="accent1" w:themeShade="BF"/>
      <w:sz w:val="32"/>
      <w:szCs w:val="32"/>
      <w:lang w:val="en-US"/>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50343F"/>
    <w:pPr>
      <w:spacing w:after="0" w:line="240" w:lineRule="auto"/>
    </w:pPr>
  </w:style>
  <w:style w:type="paragraph" w:styleId="CommentSubject">
    <w:name w:val="annotation subject"/>
    <w:basedOn w:val="CommentText"/>
    <w:next w:val="CommentText"/>
    <w:link w:val="CommentSubjectChar"/>
    <w:uiPriority w:val="99"/>
    <w:semiHidden/>
    <w:unhideWhenUsed/>
    <w:rsid w:val="00771EDA"/>
    <w:rPr>
      <w:b/>
      <w:bCs/>
    </w:rPr>
  </w:style>
  <w:style w:type="character" w:customStyle="1" w:styleId="CommentSubjectChar">
    <w:name w:val="Comment Subject Char"/>
    <w:basedOn w:val="CommentTextChar"/>
    <w:link w:val="CommentSubject"/>
    <w:uiPriority w:val="99"/>
    <w:semiHidden/>
    <w:rsid w:val="00771E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ealth.gov.au/nlcsp" TargetMode="External"/><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ealth.gov.au/resources/publications/nlcsp-ineligibility"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www.quit.org.au"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k9tyDUbEK1TMzJHitEwa7rddkw==">CgMxLjAyCGguZ2pkZ3hzMgloLjMwajB6bGwyCWguMWZvYjl0ZTIJaC4zem55c2g3MgloLjJldDkycDAyCGgudHlqY3d0MgloLjNkeTZ2a20yCWguMXQzaDVzZjIJaC40ZDM0b2c4MgloLjJzOGV5bzEyCWguMTdkcDh2dTIJaC4zcmRjcmpuMgloLjI2aW4xcmcyCGgubG54Yno5MgloLjM1bmt1bjIyCWguMWtzdjR1djIJaC40NHNpbmlvOAByITFqZjhoZ0YtczAyNXhIakdGU0k4bTg0V2dmNjdhX05QSA==</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10507B-95A4-408B-A575-1AEF08B3740E}"/>
</file>

<file path=customXml/itemProps2.xml><?xml version="1.0" encoding="utf-8"?>
<ds:datastoreItem xmlns:ds="http://schemas.openxmlformats.org/officeDocument/2006/customXml" ds:itemID="{2F978020-402D-4FDF-8031-26CE5FD6EC0D}">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89FFFBFD-7155-4911-8F80-1C3B6E139B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Pages>
  <Words>1441</Words>
  <Characters>8217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National Lung Cancer Screening Program – Frequently asked questions from community members</vt:lpstr>
    </vt:vector>
  </TitlesOfParts>
  <Company/>
  <LinksUpToDate>false</LinksUpToDate>
  <CharactersWithSpaces>9639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Skrining Kanker Paru-Paru Nasional - Pertanyaan yang sering diajukan oleh masyarakat</dc:title>
  <dc:subject>Program Skrining Kanker Paru-Paru Nasional</dc:subject>
  <dc:creator>Dep Health &amp; Aged Care, Australian Government</dc:creator>
  <cp:keywords>Kanker</cp:keywords>
  <cp:lastModifiedBy>QM Glenn</cp:lastModifiedBy>
  <cp:revision>96</cp:revision>
  <dcterms:created xsi:type="dcterms:W3CDTF">2025-03-13T18:57:00Z</dcterms:created>
  <dcterms:modified xsi:type="dcterms:W3CDTF">2025-06-26T03:16:00Z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0x010100A72501577BD38F4381EC32DD28C0BCBB</vt:lpwstr>
  </property>
  <property fmtid="{D5CDD505-2E9C-101B-9397-08002B2CF9AE}" pid="4" name="Order">
    <vt:r8>276500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