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48C13" w14:textId="44E95011" w:rsidR="00DB03A7" w:rsidRPr="00BD0C40" w:rsidRDefault="00DB03A7" w:rsidP="00BD0C40">
      <w:pPr>
        <w:spacing w:after="0" w:line="240" w:lineRule="auto"/>
        <w:rPr>
          <w:rFonts w:ascii="Microsoft YaHei" w:eastAsia="Microsoft YaHei" w:hAnsi="Microsoft YaHei"/>
        </w:rPr>
      </w:pPr>
    </w:p>
    <w:p w14:paraId="629E7890" w14:textId="77777777" w:rsidR="00DB03A7" w:rsidRPr="00BD0C40" w:rsidRDefault="002D3DC6" w:rsidP="005257C1">
      <w:pPr>
        <w:pStyle w:val="Heading1"/>
        <w:ind w:left="0"/>
        <w:rPr>
          <w:rFonts w:ascii="Microsoft YaHei" w:eastAsia="Microsoft YaHei" w:hAnsi="Microsoft YaHei"/>
          <w:b w:val="0"/>
          <w:sz w:val="60"/>
          <w:szCs w:val="60"/>
        </w:rPr>
      </w:pPr>
      <w:r w:rsidRPr="00BD0C40">
        <w:rPr>
          <w:rFonts w:ascii="Microsoft YaHei" w:eastAsia="Microsoft YaHei" w:hAnsi="Microsoft YaHei" w:cs="SimSun"/>
          <w:color w:val="002F5E"/>
          <w:sz w:val="60"/>
          <w:szCs w:val="60"/>
          <w:lang w:val="zh-Hans"/>
        </w:rPr>
        <w:t>关于</w:t>
      </w:r>
      <w:r w:rsidRPr="00BD0C40">
        <w:rPr>
          <w:rFonts w:ascii="Microsoft YaHei" w:eastAsia="Microsoft YaHei" w:hAnsi="Microsoft YaHei" w:cs="SimSun"/>
          <w:sz w:val="60"/>
          <w:szCs w:val="60"/>
          <w:lang w:val="zh-Hans"/>
        </w:rPr>
        <w:t>肺癌筛查</w:t>
      </w:r>
    </w:p>
    <w:p w14:paraId="748406F9" w14:textId="77777777" w:rsidR="003D41A9" w:rsidRPr="00BD0C40" w:rsidRDefault="002D3DC6" w:rsidP="00BD0C40">
      <w:pPr>
        <w:spacing w:before="240" w:line="264" w:lineRule="auto"/>
        <w:rPr>
          <w:rFonts w:ascii="Microsoft YaHei" w:eastAsia="Microsoft YaHei" w:hAnsi="Microsoft YaHei"/>
          <w:b/>
          <w:bCs/>
        </w:rPr>
      </w:pPr>
      <w:r w:rsidRPr="00BD0C40">
        <w:rPr>
          <w:rFonts w:ascii="Microsoft YaHei" w:eastAsia="Microsoft YaHei" w:hAnsi="Microsoft YaHei" w:cs="SimSun"/>
          <w:b/>
          <w:bCs/>
          <w:lang w:val="zh-Hans"/>
        </w:rPr>
        <w:t>及早发现肺癌的最佳方式是定期进行肺癌筛查。</w:t>
      </w:r>
    </w:p>
    <w:p w14:paraId="080C766C" w14:textId="77777777" w:rsidR="003D41A9" w:rsidRPr="00BD0C40" w:rsidRDefault="002D3DC6" w:rsidP="00BD0C40">
      <w:pPr>
        <w:spacing w:before="240" w:line="264" w:lineRule="auto"/>
        <w:rPr>
          <w:rFonts w:ascii="Microsoft YaHei" w:eastAsia="Microsoft YaHei" w:hAnsi="Microsoft YaHei"/>
          <w:b/>
          <w:bCs/>
        </w:rPr>
      </w:pPr>
      <w:r w:rsidRPr="00BD0C40">
        <w:rPr>
          <w:rFonts w:ascii="Microsoft YaHei" w:eastAsia="Microsoft YaHei" w:hAnsi="Microsoft YaHei" w:cs="SimSun"/>
          <w:b/>
          <w:bCs/>
          <w:lang w:val="zh-Hans"/>
        </w:rPr>
        <w:t>肺癌是澳大利亚癌症死亡的首要原因。但如果能及早发现，大多数肺癌病例都可以得以成功治疗。</w:t>
      </w:r>
    </w:p>
    <w:p w14:paraId="6127B95E" w14:textId="77777777" w:rsidR="003D41A9" w:rsidRPr="00BD0C40" w:rsidRDefault="002D3DC6" w:rsidP="00BD0C40">
      <w:pPr>
        <w:spacing w:before="240" w:line="264" w:lineRule="auto"/>
        <w:rPr>
          <w:rFonts w:ascii="Microsoft YaHei" w:eastAsia="Microsoft YaHei" w:hAnsi="Microsoft YaHei"/>
          <w:b/>
          <w:bCs/>
        </w:rPr>
      </w:pPr>
      <w:r w:rsidRPr="00BD0C40">
        <w:rPr>
          <w:rFonts w:ascii="Microsoft YaHei" w:eastAsia="Microsoft YaHei" w:hAnsi="Microsoft YaHei" w:cs="SimSun"/>
          <w:b/>
          <w:bCs/>
          <w:lang w:val="zh-Hans"/>
        </w:rPr>
        <w:t>吸食烟草类香烟是导致肺癌的最主要风险因素。</w:t>
      </w:r>
    </w:p>
    <w:p w14:paraId="4BFF2476" w14:textId="77777777" w:rsidR="003D41A9" w:rsidRPr="00BD0C40" w:rsidRDefault="002D3DC6" w:rsidP="00BD0C40">
      <w:pPr>
        <w:spacing w:before="240" w:line="264" w:lineRule="auto"/>
        <w:rPr>
          <w:rFonts w:ascii="Microsoft YaHei" w:eastAsia="Microsoft YaHei" w:hAnsi="Microsoft YaHei"/>
          <w:b/>
          <w:bCs/>
        </w:rPr>
      </w:pPr>
      <w:r w:rsidRPr="00BD0C40">
        <w:rPr>
          <w:rFonts w:ascii="Microsoft YaHei" w:eastAsia="Microsoft YaHei" w:hAnsi="Microsoft YaHei" w:cs="SimSun"/>
          <w:b/>
          <w:bCs/>
          <w:lang w:val="zh-Hans"/>
        </w:rPr>
        <w:t>肺癌是全球最常见的癌症之一。</w:t>
      </w:r>
    </w:p>
    <w:p w14:paraId="1626B07D" w14:textId="77777777" w:rsidR="003D41A9" w:rsidRPr="00BD0C40" w:rsidRDefault="002D3DC6" w:rsidP="00BD0C40">
      <w:pPr>
        <w:spacing w:before="240" w:line="264" w:lineRule="auto"/>
        <w:rPr>
          <w:rFonts w:ascii="Microsoft YaHei" w:eastAsia="Microsoft YaHei" w:hAnsi="Microsoft YaHei"/>
          <w:b/>
          <w:bCs/>
        </w:rPr>
      </w:pPr>
      <w:r w:rsidRPr="00BD0C40">
        <w:rPr>
          <w:rFonts w:ascii="Microsoft YaHei" w:eastAsia="Microsoft YaHei" w:hAnsi="Microsoft YaHei" w:cs="SimSun"/>
          <w:b/>
          <w:bCs/>
          <w:lang w:val="zh-Hans"/>
        </w:rPr>
        <w:t>肺癌是由肺部细胞失控生长引发的疾病。</w:t>
      </w:r>
    </w:p>
    <w:p w14:paraId="654D7B48" w14:textId="77777777" w:rsidR="003D41A9" w:rsidRPr="00BD0C40" w:rsidRDefault="002D3DC6" w:rsidP="00BD0C40">
      <w:pPr>
        <w:spacing w:before="240" w:line="264" w:lineRule="auto"/>
        <w:rPr>
          <w:rFonts w:ascii="Microsoft YaHei" w:eastAsia="Microsoft YaHei" w:hAnsi="Microsoft YaHei"/>
          <w:b/>
        </w:rPr>
      </w:pPr>
      <w:r w:rsidRPr="00BD0C40">
        <w:rPr>
          <w:rFonts w:ascii="Microsoft YaHei" w:eastAsia="Microsoft YaHei" w:hAnsi="Microsoft YaHei" w:cs="SimSun"/>
          <w:b/>
          <w:bCs/>
          <w:lang w:val="zh-Hans"/>
        </w:rPr>
        <w:t>筛查的目的在于在您尚未出现症状时发现癌症，此时更容易治疗或治愈。</w:t>
      </w:r>
    </w:p>
    <w:p w14:paraId="687F6B1F" w14:textId="77777777" w:rsidR="003D41A9" w:rsidRPr="00BD0C40" w:rsidRDefault="002D3DC6" w:rsidP="00BD0C40">
      <w:pPr>
        <w:pStyle w:val="Heading2"/>
        <w:spacing w:before="360" w:line="240" w:lineRule="auto"/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什么是肺癌筛查？</w:t>
      </w:r>
    </w:p>
    <w:p w14:paraId="7B3D68AA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肺癌筛查通过低剂量计算机断层扫描（CT）来检测肺癌的早期迹象。筛查适用于没有症状的人群（例如：没有持续咳嗽、咳血等症状）。</w:t>
      </w:r>
    </w:p>
    <w:p w14:paraId="7DE52AE1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筛查通过低剂量 CT 扫描（辐射剂量较低）来检查是否存在称为结节的小肿块。大多数结节并非癌症。</w:t>
      </w:r>
    </w:p>
    <w:p w14:paraId="5BAAF3F2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用低剂量 CT 扫描进行肺癌筛查是免费的，费用由 Medicare 承担。</w:t>
      </w:r>
    </w:p>
    <w:p w14:paraId="485D6EA5" w14:textId="77777777" w:rsidR="003D41A9" w:rsidRPr="00BD0C40" w:rsidRDefault="002D3DC6" w:rsidP="00BD0C40">
      <w:pPr>
        <w:pStyle w:val="Heading2"/>
        <w:spacing w:before="360" w:line="240" w:lineRule="auto"/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为什么筛查很重要？</w:t>
      </w:r>
    </w:p>
    <w:p w14:paraId="436A80B7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肺癌是澳大利亚癌症死亡的首要原因。但如果能及早发现，大多数肺癌病例都可以得以成功治疗。</w:t>
      </w:r>
    </w:p>
    <w:p w14:paraId="67D8BEF9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肺癌筛查适用于没有任何症状的健康人群。肺癌筛查可能会挽救您的生命。</w:t>
      </w:r>
    </w:p>
    <w:p w14:paraId="01235624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肺癌在早期通常没有明显症状。如有咳血或不明原因体重减轻等症状，则可能表明肺癌已经进入较晚期。</w:t>
      </w:r>
    </w:p>
    <w:p w14:paraId="43AC43F9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治疗肺癌的最佳时机是尽早发现肺部结节时。如果能及早发现肺癌，治疗相对容易，大多数患者能够康复并恢复正常生活。</w:t>
      </w:r>
    </w:p>
    <w:p w14:paraId="42B87755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即使您感觉身体健康，也非常有必要接受肺癌筛查。</w:t>
      </w:r>
    </w:p>
    <w:p w14:paraId="39C6CEF2" w14:textId="77777777" w:rsidR="003D41A9" w:rsidRPr="00BD0C40" w:rsidRDefault="002D3DC6">
      <w:pPr>
        <w:pStyle w:val="Heading2"/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lastRenderedPageBreak/>
        <w:t>我符合筛查条件吗？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9648B1" w:rsidRPr="00BD0C40" w14:paraId="1E423E71" w14:textId="77777777">
        <w:tc>
          <w:tcPr>
            <w:tcW w:w="10195" w:type="dxa"/>
            <w:shd w:val="clear" w:color="auto" w:fill="D6EAE3"/>
          </w:tcPr>
          <w:p w14:paraId="1AFDF64E" w14:textId="34B616EF" w:rsidR="003D41A9" w:rsidRPr="00BD0C40" w:rsidRDefault="00573B6E">
            <w:pPr>
              <w:rPr>
                <w:rFonts w:ascii="Microsoft YaHei" w:eastAsia="Microsoft YaHei" w:hAnsi="Microsoft YaHei"/>
              </w:rPr>
            </w:pPr>
            <w:bookmarkStart w:id="1" w:name="_heading=h.gjdgxs" w:colFirst="0" w:colLast="0"/>
            <w:bookmarkEnd w:id="1"/>
            <w:r w:rsidRPr="00BD0C4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21170DA1" wp14:editId="2F4A6F02">
                  <wp:extent cx="711200" cy="711200"/>
                  <wp:effectExtent l="0" t="0" r="0" b="0"/>
                  <wp:docPr id="1955914968" name="image4.png" descr="老年人图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老年人图标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EC064" w14:textId="77777777" w:rsidR="003D41A9" w:rsidRPr="00BD0C40" w:rsidRDefault="002D3DC6">
            <w:pPr>
              <w:rPr>
                <w:rFonts w:ascii="Microsoft YaHei" w:eastAsia="Microsoft YaHei" w:hAnsi="Microsoft YaHei"/>
                <w:b/>
                <w:bCs/>
              </w:rPr>
            </w:pPr>
            <w:r w:rsidRPr="00BD0C40">
              <w:rPr>
                <w:rFonts w:ascii="Microsoft YaHei" w:eastAsia="Microsoft YaHei" w:hAnsi="Microsoft YaHei" w:cs="SimSun"/>
                <w:b/>
                <w:bCs/>
                <w:lang w:val="zh-Hans"/>
              </w:rPr>
              <w:t>年龄在 50 至 70 岁之间</w:t>
            </w:r>
          </w:p>
          <w:p w14:paraId="4B877CB1" w14:textId="77777777" w:rsidR="003D41A9" w:rsidRPr="00BD0C40" w:rsidRDefault="002D3DC6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 w:cs="SimSun"/>
                <w:lang w:val="zh-Hans"/>
              </w:rPr>
              <w:t>且</w:t>
            </w:r>
          </w:p>
          <w:p w14:paraId="27C76D44" w14:textId="6CAA9CF1" w:rsidR="003D41A9" w:rsidRPr="00BD0C40" w:rsidRDefault="00573B6E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611A1C2F" wp14:editId="48D4C2A4">
                  <wp:extent cx="711200" cy="711200"/>
                  <wp:effectExtent l="0" t="0" r="0" b="0"/>
                  <wp:docPr id="1955914971" name="image7.png" descr="肺部图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肺部图标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790D0" w14:textId="77777777" w:rsidR="003D41A9" w:rsidRPr="00BD0C40" w:rsidRDefault="002D3DC6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 w:cs="SimSun"/>
                <w:b/>
                <w:bCs/>
                <w:lang w:val="zh-Hans"/>
              </w:rPr>
              <w:t>无任何显示可能有肺癌的症状或体征</w:t>
            </w:r>
            <w:r w:rsidRPr="00BD0C40">
              <w:rPr>
                <w:rFonts w:ascii="Microsoft YaHei" w:eastAsia="Microsoft YaHei" w:hAnsi="Microsoft YaHei" w:cs="SimSun"/>
                <w:lang w:val="zh-Hans"/>
              </w:rPr>
              <w:t>（例如：原因不明的持续性咳嗽、咳血或无缘由的呼吸急促）。</w:t>
            </w:r>
          </w:p>
          <w:p w14:paraId="253B3D80" w14:textId="77777777" w:rsidR="003D41A9" w:rsidRPr="00BD0C40" w:rsidRDefault="002D3DC6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 w:cs="SimSun"/>
                <w:lang w:val="zh-Hans"/>
              </w:rPr>
              <w:t>且</w:t>
            </w:r>
          </w:p>
          <w:p w14:paraId="6CB32B58" w14:textId="6E64C5D4" w:rsidR="003D41A9" w:rsidRPr="00BD0C40" w:rsidRDefault="00573B6E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652CB885" wp14:editId="0685C169">
                  <wp:extent cx="711200" cy="711200"/>
                  <wp:effectExtent l="0" t="0" r="0" b="0"/>
                  <wp:docPr id="1955914970" name="image6.png" descr="香烟盒图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香烟盒图标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2B2A0" w14:textId="77777777" w:rsidR="003D41A9" w:rsidRPr="00BD0C40" w:rsidRDefault="002D3DC6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 w:cs="SimSun"/>
                <w:b/>
                <w:bCs/>
                <w:lang w:val="zh-Hans"/>
              </w:rPr>
              <w:t>目前吸烟草类香烟，或有吸烟史</w:t>
            </w:r>
            <w:r w:rsidRPr="00BD0C40">
              <w:rPr>
                <w:rFonts w:ascii="Microsoft YaHei" w:eastAsia="Microsoft YaHei" w:hAnsi="Microsoft YaHei" w:cs="SimSun"/>
                <w:lang w:val="zh-Hans"/>
              </w:rPr>
              <w:t>（在过去 10 年内戒的烟）</w:t>
            </w:r>
          </w:p>
          <w:p w14:paraId="06DB6E15" w14:textId="77777777" w:rsidR="003D41A9" w:rsidRPr="00BD0C40" w:rsidRDefault="002D3DC6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 w:cs="SimSun"/>
                <w:lang w:val="zh-Hans"/>
              </w:rPr>
              <w:t>且</w:t>
            </w:r>
          </w:p>
          <w:p w14:paraId="2B1AD9D2" w14:textId="1F5335DD" w:rsidR="003D41A9" w:rsidRPr="00BD0C40" w:rsidRDefault="00573B6E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5374122B" wp14:editId="56462411">
                  <wp:extent cx="711200" cy="711200"/>
                  <wp:effectExtent l="0" t="0" r="0" b="0"/>
                  <wp:docPr id="1955914973" name="image5.png" descr="日历图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日历图标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31DFD" w14:textId="77777777" w:rsidR="003D41A9" w:rsidRPr="00BD0C40" w:rsidRDefault="002D3DC6" w:rsidP="00EE03A5">
            <w:pPr>
              <w:ind w:right="1262"/>
              <w:rPr>
                <w:rFonts w:ascii="Microsoft YaHei" w:eastAsia="Microsoft YaHei" w:hAnsi="Microsoft YaHei"/>
                <w:i/>
              </w:rPr>
            </w:pPr>
            <w:r w:rsidRPr="00BD0C40">
              <w:rPr>
                <w:rFonts w:ascii="Microsoft YaHei" w:eastAsia="Microsoft YaHei" w:hAnsi="Microsoft YaHei" w:cs="SimSun"/>
                <w:b/>
                <w:bCs/>
                <w:lang w:val="zh-Hans"/>
              </w:rPr>
              <w:t>烟草类香烟吸烟史累计达到至少 30 个“包年”</w:t>
            </w:r>
            <w:r w:rsidRPr="00BD0C40">
              <w:rPr>
                <w:rFonts w:ascii="Microsoft YaHei" w:eastAsia="Microsoft YaHei" w:hAnsi="Microsoft YaHei" w:cs="SimSun"/>
                <w:lang w:val="zh-Hans"/>
              </w:rPr>
              <w:t>（例如：持续 30 年每天吸一包烟，或持续 15 年每天吸两包烟）。</w:t>
            </w:r>
          </w:p>
        </w:tc>
      </w:tr>
    </w:tbl>
    <w:p w14:paraId="6E622C1F" w14:textId="77777777" w:rsidR="001445DF" w:rsidRPr="00BD0C40" w:rsidRDefault="002D3DC6" w:rsidP="001445DF">
      <w:pPr>
        <w:rPr>
          <w:rFonts w:ascii="Microsoft YaHei" w:eastAsia="Microsoft YaHei" w:hAnsi="Microsoft YaHei"/>
          <w:b/>
          <w:bCs/>
        </w:rPr>
      </w:pPr>
      <w:r w:rsidRPr="00BD0C40">
        <w:rPr>
          <w:rFonts w:ascii="Microsoft YaHei" w:eastAsia="Microsoft YaHei" w:hAnsi="Microsoft YaHei" w:cs="SimSun"/>
          <w:b/>
          <w:bCs/>
          <w:lang w:val="zh-Hans"/>
        </w:rPr>
        <w:t>请咨询您的医生，以确定您是否符合条件。</w:t>
      </w:r>
      <w:r w:rsidRPr="00BD0C40">
        <w:rPr>
          <w:rFonts w:ascii="Microsoft YaHei" w:eastAsia="Microsoft YaHei" w:hAnsi="Microsoft YaHei" w:cs="SimSun"/>
          <w:b/>
          <w:bCs/>
          <w:lang w:val="zh-Hans"/>
        </w:rPr>
        <w:br w:type="page"/>
      </w:r>
    </w:p>
    <w:p w14:paraId="47438E82" w14:textId="77777777" w:rsidR="003D41A9" w:rsidRPr="00BD0C40" w:rsidRDefault="002D3DC6">
      <w:pPr>
        <w:pStyle w:val="Heading2"/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lastRenderedPageBreak/>
        <w:t>我应该什么时候去进行筛查？</w:t>
      </w:r>
    </w:p>
    <w:p w14:paraId="075B47B7" w14:textId="558CCB9B" w:rsidR="005B1D60" w:rsidRPr="00BD0C40" w:rsidRDefault="002D3DC6" w:rsidP="000A509C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请咨询医生，确认您是否符合该筛查计划的资格条件。如果符合条件，您可以每两年接受一次筛查扫描。您需要医生开具转诊单才能进行扫描。即使您感觉自己的健康状况良好，也应接受肺癌筛查。</w:t>
      </w:r>
    </w:p>
    <w:p w14:paraId="53DAEB68" w14:textId="77777777" w:rsidR="005B1D60" w:rsidRPr="00BD0C40" w:rsidRDefault="002D3DC6" w:rsidP="005B1D60">
      <w:pPr>
        <w:pStyle w:val="Heading2"/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如果我出现了症状怎么办？</w:t>
      </w:r>
    </w:p>
    <w:p w14:paraId="1085C9E7" w14:textId="77777777" w:rsidR="003D41A9" w:rsidRPr="00BD0C40" w:rsidRDefault="002D3DC6">
      <w:pPr>
        <w:rPr>
          <w:rFonts w:ascii="Microsoft YaHei" w:eastAsia="Microsoft YaHei" w:hAnsi="Microsoft YaHei"/>
        </w:rPr>
      </w:pPr>
      <w:r w:rsidRPr="00BD0C40">
        <w:rPr>
          <w:rFonts w:ascii="Microsoft YaHei" w:eastAsia="Microsoft YaHei" w:hAnsi="Microsoft YaHei" w:cs="SimSun"/>
          <w:lang w:val="zh-Hans"/>
        </w:rPr>
        <w:t>如有以下任何症状，即使您上次筛查评估为低风险，或当前正处于筛查间隔期，也请立即就医：</w:t>
      </w:r>
    </w:p>
    <w:p w14:paraId="779F6394" w14:textId="77777777" w:rsidR="003D41A9" w:rsidRPr="00BD0C40" w:rsidRDefault="002D3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</w:rPr>
      </w:pPr>
      <w:r w:rsidRPr="00BD0C40">
        <w:rPr>
          <w:rFonts w:ascii="Microsoft YaHei" w:eastAsia="Microsoft YaHei" w:hAnsi="Microsoft YaHei" w:cs="SimSun"/>
          <w:b/>
          <w:bCs/>
          <w:color w:val="000000"/>
          <w:lang w:val="zh-Hans"/>
        </w:rPr>
        <w:t>新的或较之前有所变化的咳嗽症状</w:t>
      </w:r>
    </w:p>
    <w:p w14:paraId="38BC1B9A" w14:textId="77777777" w:rsidR="003D41A9" w:rsidRPr="00BD0C40" w:rsidRDefault="002D3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</w:rPr>
      </w:pPr>
      <w:r w:rsidRPr="00BD0C40">
        <w:rPr>
          <w:rFonts w:ascii="Microsoft YaHei" w:eastAsia="Microsoft YaHei" w:hAnsi="Microsoft YaHei" w:cs="SimSun"/>
          <w:b/>
          <w:bCs/>
          <w:color w:val="000000"/>
          <w:lang w:val="zh-Hans"/>
        </w:rPr>
        <w:t>咳血</w:t>
      </w:r>
    </w:p>
    <w:p w14:paraId="237BC015" w14:textId="77777777" w:rsidR="003D41A9" w:rsidRPr="00BD0C40" w:rsidRDefault="002D3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</w:rPr>
      </w:pPr>
      <w:r w:rsidRPr="00BD0C40">
        <w:rPr>
          <w:rFonts w:ascii="Microsoft YaHei" w:eastAsia="Microsoft YaHei" w:hAnsi="Microsoft YaHei" w:cs="SimSun"/>
          <w:b/>
          <w:bCs/>
          <w:color w:val="000000"/>
          <w:lang w:val="zh-Hans"/>
        </w:rPr>
        <w:t>无明显原因的呼吸急促</w:t>
      </w:r>
    </w:p>
    <w:p w14:paraId="5D84B700" w14:textId="77777777" w:rsidR="003D41A9" w:rsidRPr="00BD0C40" w:rsidRDefault="002D3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</w:rPr>
      </w:pPr>
      <w:r w:rsidRPr="00BD0C40">
        <w:rPr>
          <w:rFonts w:ascii="Microsoft YaHei" w:eastAsia="Microsoft YaHei" w:hAnsi="Microsoft YaHei" w:cs="SimSun"/>
          <w:b/>
          <w:bCs/>
          <w:color w:val="000000"/>
          <w:lang w:val="zh-Hans"/>
        </w:rPr>
        <w:t>极度疲倦</w:t>
      </w:r>
    </w:p>
    <w:p w14:paraId="476D5EE1" w14:textId="77777777" w:rsidR="003D41A9" w:rsidRPr="00BD0C40" w:rsidRDefault="002D3D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b/>
          <w:bCs/>
          <w:color w:val="000000"/>
        </w:rPr>
      </w:pPr>
      <w:r w:rsidRPr="00BD0C40">
        <w:rPr>
          <w:rFonts w:ascii="Microsoft YaHei" w:eastAsia="Microsoft YaHei" w:hAnsi="Microsoft YaHei" w:cs="SimSun"/>
          <w:b/>
          <w:bCs/>
          <w:color w:val="000000"/>
          <w:lang w:val="zh-Hans"/>
        </w:rPr>
        <w:t>无故体重下降</w:t>
      </w:r>
    </w:p>
    <w:p w14:paraId="49DDBC73" w14:textId="16F851FD" w:rsidR="003D41A9" w:rsidRPr="00BD0C40" w:rsidRDefault="00573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icrosoft YaHei" w:eastAsia="Microsoft YaHei" w:hAnsi="Microsoft YaHei"/>
          <w:b/>
          <w:bCs/>
          <w:color w:val="000000"/>
        </w:rPr>
      </w:pPr>
      <w:r w:rsidRPr="00BD0C40">
        <w:rPr>
          <w:rFonts w:ascii="Microsoft YaHei" w:eastAsia="Microsoft YaHei" w:hAnsi="Microsoft YaHei" w:cs="SimSun"/>
          <w:b/>
          <w:bCs/>
          <w:color w:val="000000"/>
          <w:lang w:val="zh-Hans"/>
        </w:rPr>
        <w:t>胸部或肩膀疼痛持续不缓解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9648B1" w:rsidRPr="00BD0C40" w14:paraId="17CAFFD1" w14:textId="77777777">
        <w:tc>
          <w:tcPr>
            <w:tcW w:w="6096" w:type="dxa"/>
          </w:tcPr>
          <w:p w14:paraId="5A935208" w14:textId="77777777" w:rsidR="003D41A9" w:rsidRPr="00BD0C40" w:rsidRDefault="002D3DC6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2093BBED" wp14:editId="363838CE">
                  <wp:extent cx="1110419" cy="1113511"/>
                  <wp:effectExtent l="0" t="0" r="0" b="0"/>
                  <wp:docPr id="1955914972" name="image3.png" descr="扫描二维码，了解更多国家肺癌筛查计划信息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扫描二维码，了解更多国家肺癌筛查计划信息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0C40">
              <w:rPr>
                <w:rFonts w:ascii="Microsoft YaHei" w:eastAsia="Microsoft YaHei" w:hAnsi="Microsoft YaHei"/>
              </w:rPr>
              <w:t xml:space="preserve"> </w:t>
            </w:r>
          </w:p>
          <w:p w14:paraId="60BED6F8" w14:textId="77777777" w:rsidR="003D41A9" w:rsidRPr="00BD0C40" w:rsidRDefault="002D3DC6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 w:cs="SimSun"/>
                <w:lang w:val="zh-Hans"/>
              </w:rPr>
              <w:t>如需了解更多国家肺癌筛查计划的信息，请访问：</w:t>
            </w:r>
            <w:hyperlink r:id="rId16">
              <w:r w:rsidRPr="00BD0C40">
                <w:rPr>
                  <w:rFonts w:ascii="Microsoft YaHei" w:eastAsia="Microsoft YaHei" w:hAnsi="Microsoft YaHei" w:cs="SimSun"/>
                  <w:b/>
                  <w:bCs/>
                  <w:color w:val="00708B"/>
                  <w:u w:val="single"/>
                  <w:lang w:val="zh-Hans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1449CEAC" w14:textId="77777777" w:rsidR="003D41A9" w:rsidRPr="00BD0C40" w:rsidRDefault="002D3DC6">
            <w:pPr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/>
                <w:noProof/>
              </w:rPr>
              <mc:AlternateContent>
                <mc:Choice Requires="wpg">
                  <w:drawing>
                    <wp:inline distT="0" distB="0" distL="0" distR="0" wp14:anchorId="4EE33B4E" wp14:editId="43D5B75E">
                      <wp:extent cx="1470660" cy="1104900"/>
                      <wp:effectExtent l="0" t="0" r="0" b="0"/>
                      <wp:docPr id="1955914966" name="Group 1955914966" descr="戒烟热线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F2D05E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33B4E" id="Group 1955914966" o:spid="_x0000_s1026" alt="戒烟热线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8F2D05E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E8A6982" w14:textId="77777777" w:rsidR="003D41A9" w:rsidRPr="00BD0C40" w:rsidRDefault="002D3DC6">
            <w:pPr>
              <w:ind w:left="567" w:hanging="567"/>
              <w:rPr>
                <w:rFonts w:ascii="Microsoft YaHei" w:eastAsia="Microsoft YaHei" w:hAnsi="Microsoft YaHei"/>
              </w:rPr>
            </w:pPr>
            <w:r w:rsidRPr="00BD0C40">
              <w:rPr>
                <w:rFonts w:ascii="Microsoft YaHei" w:eastAsia="Microsoft YaHei" w:hAnsi="Microsoft YaHei" w:cs="SimSun"/>
                <w:lang w:val="zh-Hans"/>
              </w:rPr>
              <w:t>如需获取戒烟帮助，请访问：</w:t>
            </w:r>
            <w:hyperlink r:id="rId25">
              <w:r w:rsidRPr="00BD0C40">
                <w:rPr>
                  <w:rFonts w:ascii="Microsoft YaHei" w:eastAsia="Microsoft YaHei" w:hAnsi="Microsoft YaHei" w:cs="SimSun"/>
                  <w:b/>
                  <w:bCs/>
                  <w:color w:val="00708B"/>
                  <w:u w:val="single"/>
                  <w:lang w:val="zh-Hans"/>
                </w:rPr>
                <w:t>www.quit.org.au</w:t>
              </w:r>
            </w:hyperlink>
          </w:p>
          <w:p w14:paraId="4EFE95F0" w14:textId="77777777" w:rsidR="003D41A9" w:rsidRPr="00BD0C40" w:rsidRDefault="003D41A9">
            <w:pPr>
              <w:rPr>
                <w:rFonts w:ascii="Microsoft YaHei" w:eastAsia="Microsoft YaHei" w:hAnsi="Microsoft YaHei"/>
              </w:rPr>
            </w:pPr>
          </w:p>
        </w:tc>
      </w:tr>
    </w:tbl>
    <w:p w14:paraId="61C4B06B" w14:textId="77777777" w:rsidR="003D41A9" w:rsidRPr="00BD0C40" w:rsidRDefault="003D41A9" w:rsidP="000A509C">
      <w:pPr>
        <w:rPr>
          <w:rFonts w:ascii="Microsoft YaHei" w:eastAsia="Microsoft YaHei" w:hAnsi="Microsoft YaHei"/>
          <w:lang w:eastAsia="ja-JP"/>
        </w:rPr>
      </w:pPr>
    </w:p>
    <w:sectPr w:rsidR="003D41A9" w:rsidRPr="00BD0C40" w:rsidSect="005257C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77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A3A45" w14:textId="77777777" w:rsidR="00297633" w:rsidRDefault="00297633">
      <w:pPr>
        <w:spacing w:after="0" w:line="240" w:lineRule="auto"/>
      </w:pPr>
      <w:r>
        <w:separator/>
      </w:r>
    </w:p>
  </w:endnote>
  <w:endnote w:type="continuationSeparator" w:id="0">
    <w:p w14:paraId="1E187A3B" w14:textId="77777777" w:rsidR="00297633" w:rsidRDefault="00297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AB6D41FD-4960-4D52-82D9-BC98D0151CCA}"/>
    <w:embedBold r:id="rId2" w:fontKey="{4CB5CE8F-5E2D-43B1-BD2B-349095A8A164}"/>
    <w:embedItalic r:id="rId3" w:fontKey="{8BDE42E3-46AF-4EE0-99B5-3D1B89D8D2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BAA61CC6-B3DA-47E0-BE4E-D0C546FBF390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5" w:fontKey="{7A1686B5-00F1-4AAF-99A5-ECAB4CEBED15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6" w:fontKey="{89F06DA8-B618-4DA4-A7F0-932AB9B09798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A0E48EE1-18D6-4150-9A13-F76BAF3961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DC9ADB40-2724-4C73-A322-8B1EDD6CB9F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9" w:subsetted="1" w:fontKey="{3E619EAB-C403-4B4A-B19F-432FF04EE3FE}"/>
    <w:embedBold r:id="rId10" w:subsetted="1" w:fontKey="{0CA30767-6C69-48D8-802F-97A05335032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222CF1D5-23CD-4773-9048-6CA272B8298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2B6FBE2B-0BC6-4E6A-BFCE-5D68A1BE32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9094C" w14:textId="77777777" w:rsidR="00323348" w:rsidRDefault="003233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33422" w14:textId="1BCAB116" w:rsidR="003D41A9" w:rsidRPr="000A509C" w:rsidRDefault="002D3DC6" w:rsidP="0054305F">
    <w:pPr>
      <w:pBdr>
        <w:top w:val="nil"/>
        <w:left w:val="nil"/>
        <w:bottom w:val="nil"/>
        <w:right w:val="nil"/>
        <w:between w:val="nil"/>
      </w:pBdr>
      <w:tabs>
        <w:tab w:val="center" w:pos="10065"/>
      </w:tabs>
      <w:spacing w:after="120" w:line="240" w:lineRule="auto"/>
      <w:rPr>
        <w:rFonts w:ascii="Microsoft YaHei" w:eastAsia="Microsoft YaHei" w:hAnsi="Microsoft YaHei"/>
        <w:color w:val="002F5E"/>
        <w:sz w:val="16"/>
        <w:szCs w:val="16"/>
      </w:rPr>
    </w:pPr>
    <w:r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国家肺癌筛查计划：关于肺癌筛查</w:t>
    </w:r>
    <w:r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ab/>
      <w:t xml:space="preserve">第 </w:t>
    </w:r>
    <w:r w:rsidR="00573B6E" w:rsidRPr="000A509C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="00573B6E"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PAGE</w:instrText>
    </w:r>
    <w:r w:rsidR="00573B6E" w:rsidRPr="000A509C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 w:rsidR="00573B6E"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3</w:t>
    </w:r>
    <w:r w:rsidR="00573B6E" w:rsidRPr="000A509C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 xml:space="preserve"> 页</w:t>
    </w:r>
    <w:r w:rsidR="0054305F" w:rsidRPr="0054305F">
      <w:rPr>
        <w:rFonts w:ascii="Microsoft YaHei" w:eastAsia="Microsoft YaHei" w:hAnsi="Microsoft YaHei" w:cs="SimSun" w:hint="eastAsia"/>
        <w:color w:val="002F5E"/>
        <w:sz w:val="16"/>
        <w:szCs w:val="16"/>
        <w:lang w:val="zh-Hans"/>
      </w:rPr>
      <w:t>，共</w:t>
    </w:r>
    <w:r w:rsidR="0054305F">
      <w:rPr>
        <w:rFonts w:ascii="Microsoft YaHei" w:eastAsia="Microsoft YaHei" w:hAnsi="Microsoft YaHei" w:cs="SimSun"/>
        <w:color w:val="002F5E"/>
        <w:sz w:val="16"/>
        <w:szCs w:val="16"/>
        <w:lang w:val="en-AU"/>
      </w:rPr>
      <w:t xml:space="preserve"> </w:t>
    </w:r>
    <w:r w:rsidR="00573B6E" w:rsidRPr="000A509C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="00573B6E"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NUMPAGES</w:instrText>
    </w:r>
    <w:r w:rsidR="00573B6E" w:rsidRPr="000A509C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 w:rsidR="00573B6E"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3</w:t>
    </w:r>
    <w:r w:rsidR="00573B6E" w:rsidRPr="000A509C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 w:rsidR="0054305F">
      <w:rPr>
        <w:rFonts w:ascii="Microsoft YaHei" w:eastAsia="Microsoft YaHei" w:hAnsi="Microsoft YaHei"/>
        <w:color w:val="002F5E"/>
        <w:sz w:val="16"/>
        <w:szCs w:val="16"/>
      </w:rPr>
      <w:t xml:space="preserve"> </w:t>
    </w:r>
    <w:r w:rsidR="0054305F" w:rsidRPr="0054305F">
      <w:rPr>
        <w:rFonts w:ascii="Microsoft YaHei" w:eastAsia="Microsoft YaHei" w:hAnsi="Microsoft YaHei"/>
        <w:color w:val="002F5E"/>
        <w:sz w:val="16"/>
        <w:szCs w:val="16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AEF3B" w14:textId="5B94B0D9" w:rsidR="0054305F" w:rsidRPr="0054305F" w:rsidRDefault="0054305F" w:rsidP="0054305F">
    <w:pPr>
      <w:pBdr>
        <w:top w:val="nil"/>
        <w:left w:val="nil"/>
        <w:bottom w:val="nil"/>
        <w:right w:val="nil"/>
        <w:between w:val="nil"/>
      </w:pBdr>
      <w:tabs>
        <w:tab w:val="center" w:pos="10065"/>
      </w:tabs>
      <w:spacing w:after="120" w:line="240" w:lineRule="auto"/>
      <w:rPr>
        <w:rFonts w:ascii="Microsoft YaHei" w:eastAsia="Microsoft YaHei" w:hAnsi="Microsoft YaHei"/>
        <w:color w:val="002F5E"/>
        <w:sz w:val="16"/>
        <w:szCs w:val="16"/>
        <w:lang w:val="en-AU"/>
      </w:rPr>
    </w:pPr>
    <w:r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国家肺癌筛查计划：关于肺癌筛查</w:t>
    </w:r>
    <w:r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ab/>
      <w:t xml:space="preserve">第 </w:t>
    </w:r>
    <w:r w:rsidRPr="000A509C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PAGE</w:instrText>
    </w:r>
    <w:r w:rsidRPr="000A509C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>
      <w:rPr>
        <w:rFonts w:ascii="Microsoft YaHei" w:eastAsia="Microsoft YaHei" w:hAnsi="Microsoft YaHei"/>
        <w:color w:val="002F5E"/>
        <w:sz w:val="16"/>
        <w:szCs w:val="16"/>
      </w:rPr>
      <w:t>2</w:t>
    </w:r>
    <w:r w:rsidRPr="000A509C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 xml:space="preserve"> 页</w:t>
    </w:r>
    <w:r w:rsidRPr="0054305F">
      <w:rPr>
        <w:rFonts w:ascii="Microsoft YaHei" w:eastAsia="Microsoft YaHei" w:hAnsi="Microsoft YaHei" w:cs="SimSun" w:hint="eastAsia"/>
        <w:color w:val="002F5E"/>
        <w:sz w:val="16"/>
        <w:szCs w:val="16"/>
        <w:lang w:val="zh-Hans"/>
      </w:rPr>
      <w:t>，共</w:t>
    </w:r>
    <w:r>
      <w:rPr>
        <w:rFonts w:ascii="Microsoft YaHei" w:eastAsia="Microsoft YaHei" w:hAnsi="Microsoft YaHei" w:cs="SimSun"/>
        <w:color w:val="002F5E"/>
        <w:sz w:val="16"/>
        <w:szCs w:val="16"/>
        <w:lang w:val="en-AU"/>
      </w:rPr>
      <w:t xml:space="preserve"> </w:t>
    </w:r>
    <w:r w:rsidRPr="000A509C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Pr="000A509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NUMPAGES</w:instrText>
    </w:r>
    <w:r w:rsidRPr="000A509C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>
      <w:rPr>
        <w:rFonts w:ascii="Microsoft YaHei" w:eastAsia="Microsoft YaHei" w:hAnsi="Microsoft YaHei"/>
        <w:color w:val="002F5E"/>
        <w:sz w:val="16"/>
        <w:szCs w:val="16"/>
      </w:rPr>
      <w:t>3</w:t>
    </w:r>
    <w:r w:rsidRPr="000A509C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>
      <w:rPr>
        <w:rFonts w:ascii="Microsoft YaHei" w:eastAsia="Microsoft YaHei" w:hAnsi="Microsoft YaHei"/>
        <w:color w:val="002F5E"/>
        <w:sz w:val="16"/>
        <w:szCs w:val="16"/>
      </w:rPr>
      <w:t xml:space="preserve"> </w:t>
    </w:r>
    <w:r w:rsidRPr="0054305F">
      <w:rPr>
        <w:rFonts w:ascii="Microsoft YaHei" w:eastAsia="Microsoft YaHei" w:hAnsi="Microsoft YaHei"/>
        <w:color w:val="002F5E"/>
        <w:sz w:val="16"/>
        <w:szCs w:val="16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4126C" w14:textId="77777777" w:rsidR="00297633" w:rsidRDefault="00297633">
      <w:pPr>
        <w:spacing w:after="0" w:line="240" w:lineRule="auto"/>
      </w:pPr>
      <w:bookmarkStart w:id="0" w:name="_Hlk200892194"/>
      <w:bookmarkEnd w:id="0"/>
      <w:r>
        <w:separator/>
      </w:r>
    </w:p>
  </w:footnote>
  <w:footnote w:type="continuationSeparator" w:id="0">
    <w:p w14:paraId="5FB58CEB" w14:textId="77777777" w:rsidR="00297633" w:rsidRDefault="00297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1EFB0" w14:textId="77777777" w:rsidR="00323348" w:rsidRDefault="003233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F0516" w14:textId="77777777" w:rsidR="00323348" w:rsidRDefault="003233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323348" w14:paraId="7164D49B" w14:textId="77777777" w:rsidTr="00323348">
      <w:tc>
        <w:tcPr>
          <w:tcW w:w="5098" w:type="dxa"/>
        </w:tcPr>
        <w:p w14:paraId="5978DDFF" w14:textId="40C1778E" w:rsidR="00323348" w:rsidRDefault="00323348" w:rsidP="00323348">
          <w:pPr>
            <w:pStyle w:val="Header"/>
            <w:tabs>
              <w:tab w:val="clear" w:pos="4513"/>
              <w:tab w:val="clear" w:pos="9026"/>
              <w:tab w:val="center" w:pos="10065"/>
            </w:tabs>
          </w:pPr>
          <w:bookmarkStart w:id="2" w:name="_Hlk200892278"/>
          <w:bookmarkStart w:id="3" w:name="_Hlk200892318"/>
          <w:bookmarkStart w:id="4" w:name="_Hlk200892319"/>
          <w:bookmarkStart w:id="5" w:name="_Hlk200892329"/>
          <w:bookmarkStart w:id="6" w:name="_Hlk200892330"/>
          <w:bookmarkStart w:id="7" w:name="_Hlk200892338"/>
          <w:bookmarkStart w:id="8" w:name="_Hlk200892339"/>
          <w:bookmarkStart w:id="9" w:name="_Hlk200892349"/>
          <w:bookmarkStart w:id="10" w:name="_Hlk200892350"/>
          <w:bookmarkStart w:id="11" w:name="_Hlk200892358"/>
          <w:bookmarkStart w:id="12" w:name="_Hlk200892359"/>
          <w:bookmarkStart w:id="13" w:name="_Hlk200892366"/>
          <w:bookmarkStart w:id="14" w:name="_Hlk200892367"/>
          <w:bookmarkStart w:id="15" w:name="_Hlk200892374"/>
          <w:bookmarkStart w:id="16" w:name="_Hlk200892375"/>
          <w:bookmarkStart w:id="17" w:name="_Hlk200892385"/>
          <w:bookmarkStart w:id="18" w:name="_Hlk200892386"/>
          <w:bookmarkStart w:id="19" w:name="_Hlk200892393"/>
          <w:bookmarkStart w:id="20" w:name="_Hlk200892394"/>
          <w:bookmarkStart w:id="21" w:name="_Hlk200892401"/>
          <w:bookmarkStart w:id="22" w:name="_Hlk200892402"/>
          <w:bookmarkStart w:id="23" w:name="_Hlk200892409"/>
          <w:bookmarkStart w:id="24" w:name="_Hlk200892410"/>
          <w:r>
            <w:rPr>
              <w:noProof/>
            </w:rPr>
            <w:drawing>
              <wp:inline distT="0" distB="0" distL="0" distR="0" wp14:anchorId="59146A83" wp14:editId="7F46FAF4">
                <wp:extent cx="3030220" cy="719455"/>
                <wp:effectExtent l="0" t="0" r="0" b="0"/>
                <wp:docPr id="904426948" name="image2.png" descr="澳大利亚政府标志 | 国家肺癌筛查计划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澳大利亚政府标志 | 国家肺癌筛查计划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0CE968C4" w14:textId="62638C68" w:rsidR="00323348" w:rsidRDefault="00323348" w:rsidP="00323348">
          <w:pPr>
            <w:pStyle w:val="Header"/>
            <w:tabs>
              <w:tab w:val="clear" w:pos="4513"/>
              <w:tab w:val="clear" w:pos="9026"/>
              <w:tab w:val="center" w:pos="10065"/>
            </w:tabs>
            <w:jc w:val="right"/>
          </w:pPr>
          <w:r w:rsidRPr="00323348">
            <w:rPr>
              <w:rFonts w:ascii="Microsoft YaHei" w:eastAsia="Microsoft YaHei" w:hAnsi="Microsoft YaHei"/>
              <w:b/>
              <w:bCs/>
            </w:rPr>
            <w:t xml:space="preserve">Simplified Chinese | </w:t>
          </w:r>
          <w:r w:rsidRPr="00323348">
            <w:rPr>
              <w:rFonts w:ascii="Microsoft YaHei" w:eastAsia="Microsoft YaHei" w:hAnsi="Microsoft YaHei" w:hint="eastAsia"/>
              <w:b/>
              <w:bCs/>
            </w:rPr>
            <w:t>简体中文</w:t>
          </w:r>
        </w:p>
      </w:tc>
    </w:t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</w:tbl>
  <w:p w14:paraId="5D5DAA51" w14:textId="749920C4" w:rsidR="006B175B" w:rsidRPr="00323348" w:rsidRDefault="006B175B" w:rsidP="00323348">
    <w:pPr>
      <w:pStyle w:val="Header"/>
      <w:tabs>
        <w:tab w:val="clear" w:pos="4513"/>
        <w:tab w:val="clear" w:pos="9026"/>
        <w:tab w:val="center" w:pos="10065"/>
      </w:tabs>
      <w:rPr>
        <w:b/>
        <w:bCs/>
        <w:lang w:val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84171801">
    <w:abstractNumId w:val="0"/>
  </w:num>
  <w:num w:numId="2" w16cid:durableId="134566555">
    <w:abstractNumId w:val="1"/>
  </w:num>
  <w:num w:numId="3" w16cid:durableId="1179127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121651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A2B6D"/>
    <w:rsid w:val="000A509C"/>
    <w:rsid w:val="00103139"/>
    <w:rsid w:val="001209E3"/>
    <w:rsid w:val="001357F6"/>
    <w:rsid w:val="001445DF"/>
    <w:rsid w:val="001A73D3"/>
    <w:rsid w:val="001E3A57"/>
    <w:rsid w:val="0022084D"/>
    <w:rsid w:val="002450FF"/>
    <w:rsid w:val="00252E4C"/>
    <w:rsid w:val="002711BA"/>
    <w:rsid w:val="00291DBD"/>
    <w:rsid w:val="00297633"/>
    <w:rsid w:val="002D2EB3"/>
    <w:rsid w:val="002D3DC6"/>
    <w:rsid w:val="002E4BD6"/>
    <w:rsid w:val="002F1C24"/>
    <w:rsid w:val="00323348"/>
    <w:rsid w:val="003443AF"/>
    <w:rsid w:val="00353234"/>
    <w:rsid w:val="00391672"/>
    <w:rsid w:val="003D41A9"/>
    <w:rsid w:val="003E7ACD"/>
    <w:rsid w:val="00412A75"/>
    <w:rsid w:val="004226AA"/>
    <w:rsid w:val="00426FE5"/>
    <w:rsid w:val="0044314B"/>
    <w:rsid w:val="004473E3"/>
    <w:rsid w:val="0046115B"/>
    <w:rsid w:val="00477B31"/>
    <w:rsid w:val="004C12BE"/>
    <w:rsid w:val="004F304F"/>
    <w:rsid w:val="005028C0"/>
    <w:rsid w:val="005205B7"/>
    <w:rsid w:val="005257C1"/>
    <w:rsid w:val="0053422D"/>
    <w:rsid w:val="005402AF"/>
    <w:rsid w:val="005412E1"/>
    <w:rsid w:val="0054305F"/>
    <w:rsid w:val="005432D1"/>
    <w:rsid w:val="00573B6E"/>
    <w:rsid w:val="00574944"/>
    <w:rsid w:val="005930F3"/>
    <w:rsid w:val="005B1D60"/>
    <w:rsid w:val="005B4BCA"/>
    <w:rsid w:val="005D2D0A"/>
    <w:rsid w:val="005E49FC"/>
    <w:rsid w:val="00615549"/>
    <w:rsid w:val="0064089D"/>
    <w:rsid w:val="00651E4B"/>
    <w:rsid w:val="006612E2"/>
    <w:rsid w:val="0067285B"/>
    <w:rsid w:val="00691D4C"/>
    <w:rsid w:val="006A02F9"/>
    <w:rsid w:val="006B175B"/>
    <w:rsid w:val="006B711B"/>
    <w:rsid w:val="006C5DD7"/>
    <w:rsid w:val="00750343"/>
    <w:rsid w:val="007560B7"/>
    <w:rsid w:val="00761C04"/>
    <w:rsid w:val="00763BA8"/>
    <w:rsid w:val="007730CE"/>
    <w:rsid w:val="00776534"/>
    <w:rsid w:val="00812066"/>
    <w:rsid w:val="00813FA0"/>
    <w:rsid w:val="00846CDB"/>
    <w:rsid w:val="0085734B"/>
    <w:rsid w:val="008607C7"/>
    <w:rsid w:val="008A3218"/>
    <w:rsid w:val="008E0813"/>
    <w:rsid w:val="00924AF4"/>
    <w:rsid w:val="009352FA"/>
    <w:rsid w:val="009648B1"/>
    <w:rsid w:val="009760AC"/>
    <w:rsid w:val="00977A92"/>
    <w:rsid w:val="00982F61"/>
    <w:rsid w:val="00987507"/>
    <w:rsid w:val="009974F2"/>
    <w:rsid w:val="009F1249"/>
    <w:rsid w:val="009F2B4A"/>
    <w:rsid w:val="00A105F3"/>
    <w:rsid w:val="00A168D5"/>
    <w:rsid w:val="00A42694"/>
    <w:rsid w:val="00A46E01"/>
    <w:rsid w:val="00A779AC"/>
    <w:rsid w:val="00AB6D93"/>
    <w:rsid w:val="00B3156A"/>
    <w:rsid w:val="00B537BD"/>
    <w:rsid w:val="00B80DE6"/>
    <w:rsid w:val="00B81EA2"/>
    <w:rsid w:val="00B86B84"/>
    <w:rsid w:val="00B939EB"/>
    <w:rsid w:val="00B94625"/>
    <w:rsid w:val="00BD0C40"/>
    <w:rsid w:val="00BF7FE5"/>
    <w:rsid w:val="00CF235D"/>
    <w:rsid w:val="00CF3A28"/>
    <w:rsid w:val="00D10FD1"/>
    <w:rsid w:val="00D23AF1"/>
    <w:rsid w:val="00D32FA6"/>
    <w:rsid w:val="00D61907"/>
    <w:rsid w:val="00D6360C"/>
    <w:rsid w:val="00D909E4"/>
    <w:rsid w:val="00DA728A"/>
    <w:rsid w:val="00DB03A7"/>
    <w:rsid w:val="00DB3635"/>
    <w:rsid w:val="00DC0B0E"/>
    <w:rsid w:val="00DC71BE"/>
    <w:rsid w:val="00DD3AE0"/>
    <w:rsid w:val="00E101C7"/>
    <w:rsid w:val="00E13F9A"/>
    <w:rsid w:val="00E46ED6"/>
    <w:rsid w:val="00E56D30"/>
    <w:rsid w:val="00E939AE"/>
    <w:rsid w:val="00EA2A22"/>
    <w:rsid w:val="00EB4EA4"/>
    <w:rsid w:val="00EE03A5"/>
    <w:rsid w:val="00F01082"/>
    <w:rsid w:val="00F341D3"/>
    <w:rsid w:val="00F4174F"/>
    <w:rsid w:val="00F616B2"/>
    <w:rsid w:val="00FC284E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F4DA9"/>
  <w15:docId w15:val="{BF6090E9-EC06-4366-8777-8A24E5E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7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C91F93-CCF9-4745-981D-EC20339CEA91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4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国家肺癌筛查计划：关于肺癌筛查</vt:lpstr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国家肺癌筛查计划：关于肺癌筛查</dc:title>
  <dc:subject>国家肺癌筛查计划</dc:subject>
  <dc:creator>Australian Government Department of Health, Disability and Ageing</dc:creator>
  <cp:keywords>癌症</cp:keywords>
  <cp:lastModifiedBy>Flor Djelardini</cp:lastModifiedBy>
  <cp:revision>18</cp:revision>
  <dcterms:created xsi:type="dcterms:W3CDTF">2025-06-05T03:29:00Z</dcterms:created>
  <dcterms:modified xsi:type="dcterms:W3CDTF">2025-06-15T05:06:00Z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Order">
    <vt:r8>435900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