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CDA71" w14:textId="1B194A78" w:rsidR="00DB03A7" w:rsidRPr="001F3148" w:rsidRDefault="00DB03A7" w:rsidP="005257C1">
      <w:pPr>
        <w:rPr>
          <w:rFonts w:ascii="Nirmala UI" w:hAnsi="Nirmala UI" w:cs="Nirmala UI"/>
        </w:rPr>
      </w:pPr>
    </w:p>
    <w:p w14:paraId="6264D593" w14:textId="77777777" w:rsidR="00DB03A7" w:rsidRPr="001F3148" w:rsidRDefault="00BB5B8D" w:rsidP="005257C1">
      <w:pPr>
        <w:pStyle w:val="Heading1"/>
        <w:ind w:left="0"/>
        <w:rPr>
          <w:rFonts w:ascii="Nirmala UI" w:hAnsi="Nirmala UI" w:cs="Nirmala UI"/>
          <w:b w:val="0"/>
          <w:sz w:val="60"/>
          <w:szCs w:val="60"/>
        </w:rPr>
      </w:pPr>
      <w:r w:rsidRPr="001F3148">
        <w:rPr>
          <w:rFonts w:ascii="Nirmala UI" w:hAnsi="Nirmala UI" w:cs="Nirmala UI"/>
          <w:sz w:val="60"/>
          <w:szCs w:val="60"/>
          <w:lang w:val="pa"/>
        </w:rPr>
        <w:t xml:space="preserve">ਫੇਫੜਿਆਂ ਦੇ ਕੈਂਸਰ ਦੀ ਸਕ੍ਰੀਨਿੰਗ </w:t>
      </w:r>
      <w:r w:rsidRPr="008A2717">
        <w:rPr>
          <w:rFonts w:ascii="Nirmala UI" w:hAnsi="Nirmala UI" w:cs="Nirmala UI"/>
          <w:sz w:val="60"/>
          <w:szCs w:val="60"/>
          <w:lang w:val="pa"/>
        </w:rPr>
        <w:t>ਬਾਰੇ</w:t>
      </w:r>
    </w:p>
    <w:p w14:paraId="51624EE7" w14:textId="77777777" w:rsidR="003D41A9" w:rsidRPr="001F3148" w:rsidRDefault="00BB5B8D">
      <w:pPr>
        <w:spacing w:before="240"/>
        <w:rPr>
          <w:rFonts w:ascii="Nirmala UI" w:hAnsi="Nirmala UI" w:cs="Nirmala UI"/>
        </w:rPr>
      </w:pPr>
      <w:r w:rsidRPr="001F3148">
        <w:rPr>
          <w:rFonts w:ascii="Nirmala UI" w:hAnsi="Nirmala UI" w:cs="Nirmala UI"/>
          <w:lang w:val="pa"/>
        </w:rPr>
        <w:t>ਫੇਫੜਿਆਂ ਦੇ ਕੈਂਸਰ ਦਾ ਜਲਦੀ ਪਤਾ ਲਗਾਉਣ ਦਾ ਸਭ ਤੋਂ ਵਧੀਆ ਤਰੀਕਾ ਫੇਫੜਿਆਂ ਦੇ ਕੈਂਸਰ ਦੀ ਬਕਾਇਦਾ ਸਕ੍ਰੀਨਿੰਗ ਕਰਵਾਉਣਾ ਹੈ।</w:t>
      </w:r>
    </w:p>
    <w:p w14:paraId="4379E057" w14:textId="77777777" w:rsidR="003D41A9" w:rsidRPr="001F3148" w:rsidRDefault="00BB5B8D">
      <w:pPr>
        <w:spacing w:before="240"/>
        <w:rPr>
          <w:rFonts w:ascii="Nirmala UI" w:hAnsi="Nirmala UI" w:cs="Nirmala UI"/>
        </w:rPr>
      </w:pPr>
      <w:r w:rsidRPr="001F3148">
        <w:rPr>
          <w:rFonts w:ascii="Nirmala UI" w:hAnsi="Nirmala UI" w:cs="Nirmala UI"/>
          <w:lang w:val="pa"/>
        </w:rPr>
        <w:t>ਆਸਟ੍ਰੇਲੀਆ ਵਿੱਚ ਕੈਂਸਰ ਨਾਲ ਹੋਣ ਵਾਲੀਆਂ ਮੌਤਾਂ ਦਾ ਮੁੱਖ ਕਾਰਨ ਫੇਫੜਿਆਂ ਦਾ ਕੈਂਸਰ ਹੈ। ਪਰ ਜੇਕਰ ਜਲਦੀ ਪਤਾ ਲੱਗ ਜਾਵੇ, ਤਾਂ ਜ਼ਿਆਦਾਤਰ ਮਾਮਲਿਆਂ ਦਾ ਸਫ਼ਲਤਾਪੂਰਵਕ ਇਲਾਜ ਕੀਤਾ ਜਾ ਸਕਦਾ ਹੈ।</w:t>
      </w:r>
    </w:p>
    <w:p w14:paraId="35A03D14" w14:textId="77777777" w:rsidR="003D41A9" w:rsidRPr="001F3148" w:rsidRDefault="00BB5B8D">
      <w:pPr>
        <w:spacing w:before="240"/>
        <w:rPr>
          <w:rFonts w:ascii="Nirmala UI" w:hAnsi="Nirmala UI" w:cs="Nirmala UI"/>
        </w:rPr>
      </w:pPr>
      <w:r w:rsidRPr="001F3148">
        <w:rPr>
          <w:rFonts w:ascii="Nirmala UI" w:hAnsi="Nirmala UI" w:cs="Nirmala UI"/>
          <w:lang w:val="pa"/>
        </w:rPr>
        <w:t>ਤੰਬਾਕੂ ਵਾਲੀ ਸਿਗਰਟਨੋਸ਼ੀ ਫੇਫੜਿਆਂ ਦੇ ਕੈਂਸਰ ਲਈ ਸਭ ਤੋਂ ਵੱਡਾ ਜ਼ੋਖਮ ਕਾਰਕ ਹੈ।</w:t>
      </w:r>
    </w:p>
    <w:p w14:paraId="5F53E914" w14:textId="77777777" w:rsidR="003D41A9" w:rsidRPr="001F3148" w:rsidRDefault="00BB5B8D">
      <w:pPr>
        <w:spacing w:before="240"/>
        <w:rPr>
          <w:rFonts w:ascii="Nirmala UI" w:hAnsi="Nirmala UI" w:cs="Nirmala UI"/>
        </w:rPr>
      </w:pPr>
      <w:r w:rsidRPr="001F3148">
        <w:rPr>
          <w:rFonts w:ascii="Nirmala UI" w:hAnsi="Nirmala UI" w:cs="Nirmala UI"/>
          <w:lang w:val="pa"/>
        </w:rPr>
        <w:t>ਫੇਫੜਿਆਂ ਦਾ ਕੈਂਸਰ ਦੁਨੀਆ ਭਰ ਵਿੱਚ ਹੋਣ ਵਾਲੇ ਸਭ ਤੋਂ ਆਮ ਕੈਂਸਰਾਂ ਵਿੱਚੋਂ ਇੱਕ ਹੈ।</w:t>
      </w:r>
    </w:p>
    <w:p w14:paraId="312182AD" w14:textId="77777777" w:rsidR="003D41A9" w:rsidRPr="001F3148" w:rsidRDefault="00BB5B8D">
      <w:pPr>
        <w:spacing w:before="240"/>
        <w:rPr>
          <w:rFonts w:ascii="Nirmala UI" w:hAnsi="Nirmala UI" w:cs="Nirmala UI"/>
        </w:rPr>
      </w:pPr>
      <w:r w:rsidRPr="001F3148">
        <w:rPr>
          <w:rFonts w:ascii="Nirmala UI" w:hAnsi="Nirmala UI" w:cs="Nirmala UI"/>
          <w:lang w:val="pa"/>
        </w:rPr>
        <w:t>ਫੇਫੜਿਆਂ ਦਾ ਕੈਂਸਰ ਉਦੋਂ ਸ਼ੁਰੂ ਹੁੰਦਾ ਹੈ ਜਦੋਂ ਫੇਫੜਿਆਂ ਵਿੱਚ ਸੈੱਲ ਬੇਕਾਬੂ ਹੋ ਕੇ ਵੱਧਣ ਲੱਗ ਪੈਂਦੇ ਹਨ।</w:t>
      </w:r>
    </w:p>
    <w:p w14:paraId="6D9EFB97" w14:textId="77777777" w:rsidR="003D41A9" w:rsidRPr="001F3148" w:rsidRDefault="00BB5B8D">
      <w:pPr>
        <w:spacing w:before="240"/>
        <w:rPr>
          <w:rFonts w:ascii="Nirmala UI" w:hAnsi="Nirmala UI" w:cs="Nirmala UI"/>
        </w:rPr>
      </w:pPr>
      <w:r w:rsidRPr="001F3148">
        <w:rPr>
          <w:rFonts w:ascii="Nirmala UI" w:hAnsi="Nirmala UI" w:cs="Nirmala UI"/>
          <w:lang w:val="pa"/>
        </w:rPr>
        <w:t>ਸਕ੍ਰੀਨਿੰਗ ਦਾ ਮਕਸਦ ਕੈਂਸਰ ਨੂੰ ਉਸ ਵੇਲੇ ਲੱਭਣਾ ਹੁੰਦਾ ਹੈ ਜਦੋਂ ਲੱਛਣ ਆਉਣੇ ਹਾਲੇ ਸ਼ੁਰੂ ਨਹੀਂ ਹੋਏ ਹੁੰਦੇ ਅਤੇ ਜਦੋਂ ਇਸਦਾ ਇਲਾਜ ਕਰਨਾ ਔਖਾ ਨਹੀਂ ਹੁੰਦਾ।</w:t>
      </w:r>
    </w:p>
    <w:p w14:paraId="0726BA68" w14:textId="77777777" w:rsidR="003D41A9" w:rsidRPr="001F3148" w:rsidRDefault="00BB5B8D" w:rsidP="00C94C6F">
      <w:pPr>
        <w:pStyle w:val="Heading2"/>
        <w:spacing w:before="100" w:beforeAutospacing="1" w:after="100" w:afterAutospacing="1" w:line="240" w:lineRule="auto"/>
        <w:rPr>
          <w:rFonts w:ascii="Nirmala UI" w:hAnsi="Nirmala UI" w:cs="Nirmala UI"/>
        </w:rPr>
      </w:pPr>
      <w:r w:rsidRPr="001F3148">
        <w:rPr>
          <w:rFonts w:ascii="Nirmala UI" w:hAnsi="Nirmala UI" w:cs="Nirmala UI"/>
          <w:lang w:val="pa"/>
        </w:rPr>
        <w:t>ਫੇਫੜਿਆਂ ਦੇ ਕੈਂਸਰ ਦੀ ਸਕ੍ਰੀਨਿੰਗ ਕੀ ਹੁੰਦੀ ਹੈ?</w:t>
      </w:r>
    </w:p>
    <w:p w14:paraId="73C9E6A5" w14:textId="77777777" w:rsidR="003D41A9" w:rsidRPr="001F3148" w:rsidRDefault="00BB5B8D">
      <w:pPr>
        <w:rPr>
          <w:rFonts w:ascii="Nirmala UI" w:hAnsi="Nirmala UI" w:cs="Nirmala UI"/>
        </w:rPr>
      </w:pPr>
      <w:r w:rsidRPr="001F3148">
        <w:rPr>
          <w:rFonts w:ascii="Nirmala UI" w:hAnsi="Nirmala UI" w:cs="Nirmala UI"/>
          <w:lang w:val="pa"/>
        </w:rPr>
        <w:t>ਫੇਫੜਿਆਂ ਦੇ ਕੈਂਸਰ ਦੀ ਸਕ੍ਰੀਨਿੰਗ ਵਿੱਚ ਘੱਟ-ਰੇਡੀਏਸ਼ਨ ਵਾਲੇ ਕੰਪਿਊਟਡ ਟੋਮੋਗ੍ਰਾਫੀ (CT) ਸਕੈਨ ਰਾਹੀਂ ਸ਼ੁਰੂਆਤੀ ਲੱਛਣ ਲੱਭੇ ਜਾਂਦੇ ਹਨ। ਇਹ ਸਕ੍ਰੀਨਿੰਗ ਉਹਨਾਂ ਲੋਕਾਂ ਲਈ ਹੈ ਜਿਨ੍ਹਾਂ ਨੂੰ ਹਾਲੇ ਕੋਈ ਲੱਛਣ ਨਹੀਂ ਹਨ (ਜਿਵੇਂ ਕਿ ਲਗਾਤਾਰ ਰਹਿਣ ਵਾਲੀ ਖੰਘ ਜਾਂ ਖੰਘ ਵਿੱਚ ਖ਼ੂਨ ਆਉਣਾ)।</w:t>
      </w:r>
    </w:p>
    <w:p w14:paraId="23A230FE" w14:textId="77777777" w:rsidR="003D41A9" w:rsidRPr="001F3148" w:rsidRDefault="00BB5B8D">
      <w:pPr>
        <w:rPr>
          <w:rFonts w:ascii="Nirmala UI" w:hAnsi="Nirmala UI" w:cs="Nirmala UI"/>
        </w:rPr>
      </w:pPr>
      <w:r w:rsidRPr="001F3148">
        <w:rPr>
          <w:rFonts w:ascii="Nirmala UI" w:hAnsi="Nirmala UI" w:cs="Nirmala UI"/>
          <w:lang w:val="pa"/>
        </w:rPr>
        <w:t>ਫੇਫੜਿਆਂ ਦੇ ਕੈਂਸਰ ਦੀ ਸਕ੍ਰੀਨਿੰਗ ਕਿਸੇ ਵੀ ਗੰਢ, ਜਿਸਨੂੰ ਗਿਲ੍ਹਟੀ ਕਿਹਾ ਜਾਂਦਾ ਹੈ, ਦੀ ਭਾਲ ਕਰਨ ਲਈ ਘੱਟ-ਰੇਡੀਏਸ਼ਨ ਵਾਲੇ CT ਸਕੈਨ (ਘੱਟ-ਮਾਤਰਾ ਵਾਲੀ ਰੇਡੀਏਸ਼ਨ) ਦੀ ਵਰਤੋਂ ਕਰਦੀ ਹੈ। ਜ਼ਿਆਦਾਤਰ ਗਿਲ੍ਹਟੀਆਂ ਕੈਂਸਰ ਨਹੀਂ ਹੋਣਗੀਆਂ।</w:t>
      </w:r>
    </w:p>
    <w:p w14:paraId="203E4D3A" w14:textId="77777777" w:rsidR="003D41A9" w:rsidRPr="001F3148" w:rsidRDefault="00BB5B8D">
      <w:pPr>
        <w:rPr>
          <w:rFonts w:ascii="Nirmala UI" w:hAnsi="Nirmala UI" w:cs="Nirmala UI"/>
        </w:rPr>
      </w:pPr>
      <w:r w:rsidRPr="001F3148">
        <w:rPr>
          <w:rFonts w:ascii="Nirmala UI" w:hAnsi="Nirmala UI" w:cs="Nirmala UI"/>
          <w:lang w:val="pa"/>
        </w:rPr>
        <w:t>ਫੇਫੜਿਆਂ ਦੇ ਕੈਂਸਰ ਦੀ ਸਕ੍ਰੀਨਿੰਗ ਲਈ ਘੱਟ-ਰੇਡੀਏਸ਼ਨ ਵਾਲਾ CT ਸਕੈਨ ਮੁਫ਼ਤ ਹੁੰਦਾ ਹੈ ਅਤੇ ਇਹ ਮੈਡੀਕੇਅਰ ਰਾਹੀਂ ਕਵਰ ਕੀਤਾ ਜਾਂਦਾ ਹੈ।</w:t>
      </w:r>
    </w:p>
    <w:p w14:paraId="11257274" w14:textId="77777777" w:rsidR="003D41A9" w:rsidRPr="001F3148" w:rsidRDefault="00BB5B8D" w:rsidP="00C94C6F">
      <w:pPr>
        <w:pStyle w:val="Heading2"/>
        <w:spacing w:before="100" w:beforeAutospacing="1" w:after="100" w:afterAutospacing="1" w:line="240" w:lineRule="auto"/>
        <w:rPr>
          <w:rFonts w:ascii="Nirmala UI" w:hAnsi="Nirmala UI" w:cs="Nirmala UI"/>
        </w:rPr>
      </w:pPr>
      <w:r w:rsidRPr="001F3148">
        <w:rPr>
          <w:rFonts w:ascii="Nirmala UI" w:hAnsi="Nirmala UI" w:cs="Nirmala UI"/>
          <w:lang w:val="pa"/>
        </w:rPr>
        <w:t>ਇਹ ਮਹੱਤਵਪੂਰਨ ਕਿਉਂ ਹੈ?</w:t>
      </w:r>
    </w:p>
    <w:p w14:paraId="64A49173" w14:textId="77777777" w:rsidR="003D41A9" w:rsidRPr="001F3148" w:rsidRDefault="00BB5B8D">
      <w:pPr>
        <w:rPr>
          <w:rFonts w:ascii="Nirmala UI" w:hAnsi="Nirmala UI" w:cs="Nirmala UI"/>
        </w:rPr>
      </w:pPr>
      <w:r w:rsidRPr="001F3148">
        <w:rPr>
          <w:rFonts w:ascii="Nirmala UI" w:hAnsi="Nirmala UI" w:cs="Nirmala UI"/>
          <w:lang w:val="pa"/>
        </w:rPr>
        <w:t>ਆਸਟ੍ਰੇਲੀਆ ਵਿੱਚ ਕੈਂਸਰ ਨਾਲ ਹੋਣ ਵਾਲੀਆਂ ਮੌਤਾਂ ਦਾ ਮੁੱਖ ਕਾਰਨ ਫੇਫੜਿਆਂ ਦਾ ਕੈਂਸਰ ਹੈ। ਪਰ ਜੇਕਰ ਜਲਦੀ ਪਤਾ ਲੱਗ ਜਾਵੇ, ਤਾਂ ਜ਼ਿਆਦਾਤਰ ਮਾਮਲਿਆਂ ਦਾ ਸਫ਼ਲਤਾਪੂਰਵਕ ਇਲਾਜ ਕੀਤਾ ਜਾ ਸਕਦਾ ਹੈ।</w:t>
      </w:r>
    </w:p>
    <w:p w14:paraId="186CC34B" w14:textId="77777777" w:rsidR="003D41A9" w:rsidRPr="001F3148" w:rsidRDefault="00BB5B8D">
      <w:pPr>
        <w:rPr>
          <w:rFonts w:ascii="Nirmala UI" w:hAnsi="Nirmala UI" w:cs="Nirmala UI"/>
        </w:rPr>
      </w:pPr>
      <w:r w:rsidRPr="001F3148">
        <w:rPr>
          <w:rFonts w:ascii="Nirmala UI" w:hAnsi="Nirmala UI" w:cs="Nirmala UI"/>
          <w:lang w:val="pa"/>
        </w:rPr>
        <w:t>ਸਕ੍ਰੀਨਿੰਗ ਉਨ੍ਹਾਂ ਸਿਹਤਮੰਦ ਲੋਕਾਂ ਲਈ ਹੈ ਜਿਨ੍ਹਾਂ ਵਿੱਚ ਕੋਈ ਲੱਛਣ ਨਹੀਂ ਹੁੰਦੇ। ਇਹ ਸਕ੍ਰੀਨਿੰਗ ਤੁਹਾਡੀ ਜਾਨ ਬਚਾਅ ਸਕਦੀ ਹੈ।</w:t>
      </w:r>
    </w:p>
    <w:p w14:paraId="1F8CD7E9" w14:textId="77777777" w:rsidR="003D41A9" w:rsidRPr="001F3148" w:rsidRDefault="00BB5B8D">
      <w:pPr>
        <w:rPr>
          <w:rFonts w:ascii="Nirmala UI" w:hAnsi="Nirmala UI" w:cs="Nirmala UI"/>
        </w:rPr>
      </w:pPr>
      <w:r w:rsidRPr="001F3148">
        <w:rPr>
          <w:rFonts w:ascii="Nirmala UI" w:hAnsi="Nirmala UI" w:cs="Nirmala UI"/>
          <w:lang w:val="pa"/>
        </w:rPr>
        <w:t>ਜਦੋਂ ਫੇਫੜਿਆਂ ਦਾ ਕੈਂਸਰ ਪਹਿਲੀ ਵਾਰ ਸ਼ੁਰੂ ਹੁੰਦਾ ਹੈ, ਤਾਂ ਇਸਦੇ ਕੋਈ ਲੱਛਣ ਨਹੀਂ ਹੁੰਦੇ। ਖੰਘ ਵਿੱਚ ਖ਼ੂਨ ਆਉਣਾ ਜਾਂ ਬਿਨਾਂ ਕਿਸੇ ਵਜ੍ਹਾ ਦੇ ਭਾਰ ਘੱਟਣ ਵਰਗੇ ਲੱਛਣ ਇਸ ਗੱਲ ਦਾ ਸੰਕੇਤ ਹੋ ਸਕਦੇ ਹਨ ਕਿ ਫੇਫੜਿਆਂ ਦਾ ਕੈਂਸਰ ਵਧੇਰੇ ਵੱਧ ਚੁੱਕਿਆ ਹੈ।</w:t>
      </w:r>
    </w:p>
    <w:p w14:paraId="7943B9F1" w14:textId="77777777" w:rsidR="003D41A9" w:rsidRPr="001F3148" w:rsidRDefault="00BB5B8D">
      <w:pPr>
        <w:rPr>
          <w:rFonts w:ascii="Nirmala UI" w:hAnsi="Nirmala UI" w:cs="Nirmala UI"/>
        </w:rPr>
      </w:pPr>
      <w:r w:rsidRPr="001F3148">
        <w:rPr>
          <w:rFonts w:ascii="Nirmala UI" w:hAnsi="Nirmala UI" w:cs="Nirmala UI"/>
          <w:lang w:val="pa"/>
        </w:rPr>
        <w:t>ਫੇਫੜਿਆਂ ਦੇ ਕੈਂਸਰ ਦੇ ਇਲਾਜ ਦਾ ਸਭ ਤੋਂ ਵਧੀਆ ਸਮਾਂ ਉਹ ਹੁੰਦਾ ਹੈ ਜਦੋਂ ਗਿਲ੍ਹਟੀਆਂ ਸ਼ੁਰੂਆਤੀ ਪੜਾਅ 'ਤੇ ਮਿਲ ਜਾਂਦੀਆਂ ਹਨ। ਜਦੋਂ ਫੇਫੜਿਆਂ ਦਾ ਕੈਂਸਰ ਸ਼ੁਰੂਆਤ ਵਿੱਚ ਲੱਭ ਲਿਆ ਜਾਂਦਾ ਹੈ, ਤਾਂ ਇਸਦਾ ਇਲਾਜ ਕਰਨਾ ਔਖਾ ਨਹੀਂ ਹੁੰਦਾ ਅਤੇ ਬਹੁਤੇ ਲੋਕ ਠੀਕ ਹੋ ਜਾਂਦੇ ਹਨ ਅਤੇ ਆਪਣੀ ਆਮ ਜ਼ਿੰਦਗੀ ਵੱਲ ਵਾਪਸ ਮੁੜ ਜਾਂਦੇ ਹਨ।</w:t>
      </w:r>
    </w:p>
    <w:p w14:paraId="36414A83" w14:textId="77777777" w:rsidR="003D41A9" w:rsidRPr="001F3148" w:rsidRDefault="00BB5B8D">
      <w:pPr>
        <w:rPr>
          <w:rFonts w:ascii="Nirmala UI" w:hAnsi="Nirmala UI" w:cs="Nirmala UI"/>
        </w:rPr>
      </w:pPr>
      <w:r w:rsidRPr="001F3148">
        <w:rPr>
          <w:rFonts w:ascii="Nirmala UI" w:hAnsi="Nirmala UI" w:cs="Nirmala UI"/>
          <w:lang w:val="pa"/>
        </w:rPr>
        <w:t>ਭਾਵੇਂ ਤੁਸੀਂ ਠੀਕ ਮਹਿਸੂਸ ਕਰਦੇ ਹੋ, ਪਰ ਜਾਂਚ ਕਰਵਾਉਣਾ ਮਹੱਤਵਪੂਰਨ ਹੈ।</w:t>
      </w:r>
    </w:p>
    <w:p w14:paraId="01D45617" w14:textId="77777777" w:rsidR="003D41A9" w:rsidRPr="001F3148" w:rsidRDefault="00BB5B8D" w:rsidP="00C94C6F">
      <w:pPr>
        <w:pStyle w:val="Heading2"/>
        <w:spacing w:before="100" w:beforeAutospacing="1" w:after="100" w:afterAutospacing="1" w:line="240" w:lineRule="auto"/>
        <w:rPr>
          <w:rFonts w:ascii="Nirmala UI" w:hAnsi="Nirmala UI" w:cs="Nirmala UI"/>
        </w:rPr>
      </w:pPr>
      <w:r w:rsidRPr="001F3148">
        <w:rPr>
          <w:rFonts w:ascii="Nirmala UI" w:hAnsi="Nirmala UI" w:cs="Nirmala UI"/>
          <w:lang w:val="pa"/>
        </w:rPr>
        <w:lastRenderedPageBreak/>
        <w:t>ਕੀ ਮੈਂ ਜਾਂਚ ਕਰਵਾਉਣ ਲਈ ਯੋਗ ਹਾਂ?</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EB4E5B" w:rsidRPr="001F3148" w14:paraId="6C7939EB" w14:textId="77777777">
        <w:tc>
          <w:tcPr>
            <w:tcW w:w="10195" w:type="dxa"/>
            <w:shd w:val="clear" w:color="auto" w:fill="D6EAE3"/>
          </w:tcPr>
          <w:p w14:paraId="49F7634E" w14:textId="1F9C723B" w:rsidR="003D41A9" w:rsidRPr="001F3148" w:rsidRDefault="00573B6E">
            <w:pPr>
              <w:rPr>
                <w:rFonts w:ascii="Nirmala UI" w:hAnsi="Nirmala UI" w:cs="Nirmala UI"/>
              </w:rPr>
            </w:pPr>
            <w:bookmarkStart w:id="0" w:name="_heading=h.gjdgxs" w:colFirst="0" w:colLast="0"/>
            <w:bookmarkEnd w:id="0"/>
            <w:r w:rsidRPr="001F3148">
              <w:rPr>
                <w:rFonts w:ascii="Nirmala UI" w:hAnsi="Nirmala UI" w:cs="Nirmala UI"/>
                <w:noProof/>
              </w:rPr>
              <w:drawing>
                <wp:inline distT="0" distB="0" distL="0" distR="0" wp14:anchorId="7B2BEFF6" wp14:editId="4FD70C49">
                  <wp:extent cx="711200" cy="711200"/>
                  <wp:effectExtent l="0" t="0" r="0" b="0"/>
                  <wp:docPr id="1955914968" name="image4.png" descr="ਬਜ਼ੁਰਗ ਲੋਕਾਂ ਦਾ ਚਿੱਤਰ"/>
                  <wp:cNvGraphicFramePr/>
                  <a:graphic xmlns:a="http://schemas.openxmlformats.org/drawingml/2006/main">
                    <a:graphicData uri="http://schemas.openxmlformats.org/drawingml/2006/picture">
                      <pic:pic xmlns:pic="http://schemas.openxmlformats.org/drawingml/2006/picture">
                        <pic:nvPicPr>
                          <pic:cNvPr id="1955914968" name="image4.png" descr="ਬਜ਼ੁਰਗ ਲੋਕਾਂ ਦਾ ਚਿੱਤਰ"/>
                          <pic:cNvPicPr/>
                        </pic:nvPicPr>
                        <pic:blipFill>
                          <a:blip r:embed="rId11"/>
                          <a:stretch>
                            <a:fillRect/>
                          </a:stretch>
                        </pic:blipFill>
                        <pic:spPr>
                          <a:xfrm>
                            <a:off x="0" y="0"/>
                            <a:ext cx="711200" cy="711200"/>
                          </a:xfrm>
                          <a:prstGeom prst="rect">
                            <a:avLst/>
                          </a:prstGeom>
                        </pic:spPr>
                      </pic:pic>
                    </a:graphicData>
                  </a:graphic>
                </wp:inline>
              </w:drawing>
            </w:r>
          </w:p>
          <w:p w14:paraId="32A994F6" w14:textId="77777777" w:rsidR="003D41A9" w:rsidRPr="001F3148" w:rsidRDefault="00BB5B8D">
            <w:pPr>
              <w:rPr>
                <w:rFonts w:ascii="Nirmala UI" w:hAnsi="Nirmala UI" w:cs="Nirmala UI"/>
                <w:b/>
                <w:bCs/>
              </w:rPr>
            </w:pPr>
            <w:r w:rsidRPr="001F3148">
              <w:rPr>
                <w:rFonts w:ascii="Nirmala UI" w:hAnsi="Nirmala UI" w:cs="Nirmala UI"/>
                <w:b/>
                <w:bCs/>
                <w:lang w:val="pa"/>
              </w:rPr>
              <w:t>ਤੁਹਾਡੀ ਉਮਰ 50 ਤੋਂ 70 ਸਾਲ ਹੋਣੀ ਚਾਹੀਦੀ ਹੈ</w:t>
            </w:r>
          </w:p>
          <w:p w14:paraId="2EC461E2" w14:textId="77777777" w:rsidR="003D41A9" w:rsidRPr="001F3148" w:rsidRDefault="00BB5B8D">
            <w:pPr>
              <w:rPr>
                <w:rFonts w:ascii="Nirmala UI" w:hAnsi="Nirmala UI" w:cs="Nirmala UI"/>
              </w:rPr>
            </w:pPr>
            <w:r w:rsidRPr="001F3148">
              <w:rPr>
                <w:rFonts w:ascii="Nirmala UI" w:hAnsi="Nirmala UI" w:cs="Nirmala UI"/>
                <w:lang w:val="pa"/>
              </w:rPr>
              <w:t>ਅਤੇ</w:t>
            </w:r>
          </w:p>
          <w:p w14:paraId="3EEBDDA3" w14:textId="07FF37F8" w:rsidR="003D41A9" w:rsidRPr="001F3148" w:rsidRDefault="00573B6E">
            <w:pPr>
              <w:rPr>
                <w:rFonts w:ascii="Nirmala UI" w:hAnsi="Nirmala UI" w:cs="Nirmala UI"/>
              </w:rPr>
            </w:pPr>
            <w:r w:rsidRPr="001F3148">
              <w:rPr>
                <w:rFonts w:ascii="Nirmala UI" w:hAnsi="Nirmala UI" w:cs="Nirmala UI"/>
                <w:noProof/>
              </w:rPr>
              <w:drawing>
                <wp:inline distT="0" distB="0" distL="0" distR="0" wp14:anchorId="7B377AF5" wp14:editId="6512EAB3">
                  <wp:extent cx="711200" cy="711200"/>
                  <wp:effectExtent l="0" t="0" r="0" b="0"/>
                  <wp:docPr id="1955914971" name="image7.png" descr="ਫੇਫੜਿਆਂ ਦਾ ਚਿੱਤਰ"/>
                  <wp:cNvGraphicFramePr/>
                  <a:graphic xmlns:a="http://schemas.openxmlformats.org/drawingml/2006/main">
                    <a:graphicData uri="http://schemas.openxmlformats.org/drawingml/2006/picture">
                      <pic:pic xmlns:pic="http://schemas.openxmlformats.org/drawingml/2006/picture">
                        <pic:nvPicPr>
                          <pic:cNvPr id="1955914971" name="image7.png" descr="ਫੇਫੜਿਆਂ ਦਾ ਚਿੱਤਰ"/>
                          <pic:cNvPicPr/>
                        </pic:nvPicPr>
                        <pic:blipFill>
                          <a:blip r:embed="rId12"/>
                          <a:stretch>
                            <a:fillRect/>
                          </a:stretch>
                        </pic:blipFill>
                        <pic:spPr>
                          <a:xfrm>
                            <a:off x="0" y="0"/>
                            <a:ext cx="711200" cy="711200"/>
                          </a:xfrm>
                          <a:prstGeom prst="rect">
                            <a:avLst/>
                          </a:prstGeom>
                        </pic:spPr>
                      </pic:pic>
                    </a:graphicData>
                  </a:graphic>
                </wp:inline>
              </w:drawing>
            </w:r>
          </w:p>
          <w:p w14:paraId="79A29B71" w14:textId="64B42232" w:rsidR="003D41A9" w:rsidRPr="001F3148" w:rsidRDefault="00BB5B8D">
            <w:pPr>
              <w:rPr>
                <w:rFonts w:ascii="Nirmala UI" w:hAnsi="Nirmala UI" w:cs="Nirmala UI"/>
              </w:rPr>
            </w:pPr>
            <w:r w:rsidRPr="001F3148">
              <w:rPr>
                <w:rFonts w:ascii="Nirmala UI" w:hAnsi="Nirmala UI" w:cs="Nirmala UI"/>
                <w:b/>
                <w:bCs/>
                <w:lang w:val="pa"/>
              </w:rPr>
              <w:t>ਤੁਹਾਨੂੰ ਫੇਫੜਿਆਂ ਦੇ ਕੈਂਸਰ ਦੇ ਕੋਈ ਲੱਛਣ ਜਾਂ ਨਿਸ਼ਾਨੀ ਨਹੀਂ ਹੋਣੀ ਚਾਹੀਦੀ</w:t>
            </w:r>
            <w:r w:rsidRPr="001F3148">
              <w:rPr>
                <w:rFonts w:ascii="Nirmala UI" w:hAnsi="Nirmala UI" w:cs="Nirmala UI"/>
                <w:lang w:val="pa"/>
              </w:rPr>
              <w:t xml:space="preserve"> (ਉਦਾਹਰਨ ਵਜੋਂ: ਬਿਨਾਂ ਕਿਸੇ ਕਾਰਨ ਦੇ ਲਗਾਤਾਰ ਖੰਘ, ਖੰਘਦੇ ਹੋਏ ਖ਼ੂਨ ਆਉਣਾ, ਬਿਨਾਂ ਕਿਸੇ ਕਾਰਨ ਸਾਹ ਚੜ੍ਹਨਾ)</w:t>
            </w:r>
          </w:p>
          <w:p w14:paraId="6E322719" w14:textId="77777777" w:rsidR="003D41A9" w:rsidRPr="001F3148" w:rsidRDefault="00BB5B8D">
            <w:pPr>
              <w:rPr>
                <w:rFonts w:ascii="Nirmala UI" w:hAnsi="Nirmala UI" w:cs="Nirmala UI"/>
              </w:rPr>
            </w:pPr>
            <w:r w:rsidRPr="001F3148">
              <w:rPr>
                <w:rFonts w:ascii="Nirmala UI" w:hAnsi="Nirmala UI" w:cs="Nirmala UI"/>
                <w:lang w:val="pa"/>
              </w:rPr>
              <w:t>ਅਤੇ</w:t>
            </w:r>
          </w:p>
          <w:p w14:paraId="1512DD66" w14:textId="21C2CB6B" w:rsidR="003D41A9" w:rsidRPr="001F3148" w:rsidRDefault="00573B6E">
            <w:pPr>
              <w:rPr>
                <w:rFonts w:ascii="Nirmala UI" w:hAnsi="Nirmala UI" w:cs="Nirmala UI"/>
              </w:rPr>
            </w:pPr>
            <w:r w:rsidRPr="001F3148">
              <w:rPr>
                <w:rFonts w:ascii="Nirmala UI" w:hAnsi="Nirmala UI" w:cs="Nirmala UI"/>
                <w:noProof/>
              </w:rPr>
              <w:drawing>
                <wp:inline distT="0" distB="0" distL="0" distR="0" wp14:anchorId="554D9CB4" wp14:editId="49027B0C">
                  <wp:extent cx="711200" cy="711200"/>
                  <wp:effectExtent l="0" t="0" r="0" b="0"/>
                  <wp:docPr id="1955914970" name="image6.png" descr="ਸਿਗਰਟ ਦੇ ਡੱਬੇ ਦਾ ਚਿੱਤਰ"/>
                  <wp:cNvGraphicFramePr/>
                  <a:graphic xmlns:a="http://schemas.openxmlformats.org/drawingml/2006/main">
                    <a:graphicData uri="http://schemas.openxmlformats.org/drawingml/2006/picture">
                      <pic:pic xmlns:pic="http://schemas.openxmlformats.org/drawingml/2006/picture">
                        <pic:nvPicPr>
                          <pic:cNvPr id="1955914970" name="image6.png" descr="ਸਿਗਰਟ ਦੇ ਡੱਬੇ ਦਾ ਚਿੱਤਰ"/>
                          <pic:cNvPicPr/>
                        </pic:nvPicPr>
                        <pic:blipFill>
                          <a:blip r:embed="rId13"/>
                          <a:stretch>
                            <a:fillRect/>
                          </a:stretch>
                        </pic:blipFill>
                        <pic:spPr>
                          <a:xfrm>
                            <a:off x="0" y="0"/>
                            <a:ext cx="711200" cy="711200"/>
                          </a:xfrm>
                          <a:prstGeom prst="rect">
                            <a:avLst/>
                          </a:prstGeom>
                        </pic:spPr>
                      </pic:pic>
                    </a:graphicData>
                  </a:graphic>
                </wp:inline>
              </w:drawing>
            </w:r>
          </w:p>
          <w:p w14:paraId="0FC45A83" w14:textId="77777777" w:rsidR="003D41A9" w:rsidRPr="001F3148" w:rsidRDefault="00BB5B8D">
            <w:pPr>
              <w:rPr>
                <w:rFonts w:ascii="Nirmala UI" w:hAnsi="Nirmala UI" w:cs="Nirmala UI"/>
              </w:rPr>
            </w:pPr>
            <w:r w:rsidRPr="001F3148">
              <w:rPr>
                <w:rFonts w:ascii="Nirmala UI" w:hAnsi="Nirmala UI" w:cs="Nirmala UI"/>
                <w:b/>
                <w:bCs/>
                <w:lang w:val="pa"/>
              </w:rPr>
              <w:t xml:space="preserve">ਤੁਸੀਂ ਤੰਬਾਕੂ ਵਾਲੀਆਂ ਸਿਗਰਟਾਂ ਪੀਂਦੇ ਹੋ ਜਾਂ ਪਹਿਲਾਂ ਪੀਂਦੇ ਹੁੰਦੇ ਸੀ </w:t>
            </w:r>
            <w:r w:rsidRPr="001F3148">
              <w:rPr>
                <w:rFonts w:ascii="Nirmala UI" w:hAnsi="Nirmala UI" w:cs="Nirmala UI"/>
                <w:lang w:val="pa"/>
              </w:rPr>
              <w:t>(ਅਤੇ ਛੱਡਣ ਨੂੰ 10 ਸਾਲ ਤੋਂ ਘੱਟ ਸਮਾਂ ਹੋਇਆ ਹੋਵੇ)</w:t>
            </w:r>
          </w:p>
          <w:p w14:paraId="7AD11FDD" w14:textId="77777777" w:rsidR="003D41A9" w:rsidRPr="001F3148" w:rsidRDefault="00BB5B8D">
            <w:pPr>
              <w:rPr>
                <w:rFonts w:ascii="Nirmala UI" w:hAnsi="Nirmala UI" w:cs="Nirmala UI"/>
              </w:rPr>
            </w:pPr>
            <w:r w:rsidRPr="001F3148">
              <w:rPr>
                <w:rFonts w:ascii="Nirmala UI" w:hAnsi="Nirmala UI" w:cs="Nirmala UI"/>
                <w:lang w:val="pa"/>
              </w:rPr>
              <w:t>ਅਤੇ</w:t>
            </w:r>
          </w:p>
          <w:p w14:paraId="43C05E0A" w14:textId="7F375785" w:rsidR="003D41A9" w:rsidRPr="001F3148" w:rsidRDefault="00573B6E">
            <w:pPr>
              <w:rPr>
                <w:rFonts w:ascii="Nirmala UI" w:hAnsi="Nirmala UI" w:cs="Nirmala UI"/>
              </w:rPr>
            </w:pPr>
            <w:r w:rsidRPr="001F3148">
              <w:rPr>
                <w:rFonts w:ascii="Nirmala UI" w:hAnsi="Nirmala UI" w:cs="Nirmala UI"/>
                <w:noProof/>
              </w:rPr>
              <w:drawing>
                <wp:inline distT="0" distB="0" distL="0" distR="0" wp14:anchorId="27F3ADCD" wp14:editId="09257332">
                  <wp:extent cx="711200" cy="711200"/>
                  <wp:effectExtent l="0" t="0" r="0" b="0"/>
                  <wp:docPr id="1955914973" name="image5.png" descr="ਸਿਗਰਟ ਦੇ ਡੱਬੇ ਦਾ ਚਿੱਤਰ"/>
                  <wp:cNvGraphicFramePr/>
                  <a:graphic xmlns:a="http://schemas.openxmlformats.org/drawingml/2006/main">
                    <a:graphicData uri="http://schemas.openxmlformats.org/drawingml/2006/picture">
                      <pic:pic xmlns:pic="http://schemas.openxmlformats.org/drawingml/2006/picture">
                        <pic:nvPicPr>
                          <pic:cNvPr id="1955914973" name="image5.png" descr="ਸਿਗਰਟ ਦੇ ਡੱਬੇ ਦਾ ਚਿੱਤਰ"/>
                          <pic:cNvPicPr/>
                        </pic:nvPicPr>
                        <pic:blipFill>
                          <a:blip r:embed="rId14"/>
                          <a:stretch>
                            <a:fillRect/>
                          </a:stretch>
                        </pic:blipFill>
                        <pic:spPr>
                          <a:xfrm>
                            <a:off x="0" y="0"/>
                            <a:ext cx="711200" cy="711200"/>
                          </a:xfrm>
                          <a:prstGeom prst="rect">
                            <a:avLst/>
                          </a:prstGeom>
                        </pic:spPr>
                      </pic:pic>
                    </a:graphicData>
                  </a:graphic>
                </wp:inline>
              </w:drawing>
            </w:r>
          </w:p>
          <w:p w14:paraId="45E4901B" w14:textId="77777777" w:rsidR="003D41A9" w:rsidRPr="001F3148" w:rsidRDefault="00BB5B8D">
            <w:pPr>
              <w:rPr>
                <w:rFonts w:ascii="Nirmala UI" w:hAnsi="Nirmala UI" w:cs="Nirmala UI"/>
                <w:i/>
              </w:rPr>
            </w:pPr>
            <w:r w:rsidRPr="001F3148">
              <w:rPr>
                <w:rFonts w:ascii="Nirmala UI" w:hAnsi="Nirmala UI" w:cs="Nirmala UI"/>
                <w:b/>
                <w:bCs/>
                <w:lang w:val="pa"/>
              </w:rPr>
              <w:t>ਤੰਬਾਕੂ ਵਾਲੀ ਸਿਗਰਟ ਪੀਣ ਦਾ ਘੱਟੋ-ਘੱਟ 30 ਪੈਕ-ਯੀਅਰ ਦਾ ਇਤਿਹਾਸ ਹੋਣਾ ਚਾਹੀਦਾ ਹੈ</w:t>
            </w:r>
            <w:r w:rsidRPr="001F3148">
              <w:rPr>
                <w:rFonts w:ascii="Nirmala UI" w:hAnsi="Nirmala UI" w:cs="Nirmala UI"/>
                <w:lang w:val="pa"/>
              </w:rPr>
              <w:t xml:space="preserve"> (ਉਦਾਹਰਨ ਵਜੋਂ, 30 ਸਾਲ ਤੱਕ ਹਰ ਰੋਜ਼ 1 ਪੈਕ ਜਾਂ 15 ਸਾਲ ਤੱਕ ਹਰ ਰੋਜ਼ 2 ਪੈਕ ਪੀਤੇ ਹੋਣੇ ਚਾਹੀਦੇ ਹਨ)</w:t>
            </w:r>
          </w:p>
        </w:tc>
      </w:tr>
    </w:tbl>
    <w:p w14:paraId="01AFCB9C" w14:textId="77777777" w:rsidR="001445DF" w:rsidRPr="001F3148" w:rsidRDefault="00BB5B8D" w:rsidP="001445DF">
      <w:pPr>
        <w:rPr>
          <w:rFonts w:ascii="Nirmala UI" w:hAnsi="Nirmala UI" w:cs="Nirmala UI"/>
          <w:b/>
          <w:bCs/>
        </w:rPr>
      </w:pPr>
      <w:r w:rsidRPr="001F3148">
        <w:rPr>
          <w:rFonts w:ascii="Nirmala UI" w:hAnsi="Nirmala UI" w:cs="Nirmala UI"/>
          <w:b/>
          <w:bCs/>
          <w:lang w:val="pa"/>
        </w:rPr>
        <w:t>ਇਹ ਦੇਖਣ ਲਈ ਕਿ ਕੀ ਤੁਸੀਂ ਯੋਗ ਹੋ, ਆਪਣੇ ਡਾਕਟਰ ਨਾਲ ਗੱਲ ਕਰੋ।</w:t>
      </w:r>
      <w:r w:rsidRPr="001F3148">
        <w:rPr>
          <w:rFonts w:ascii="Nirmala UI" w:hAnsi="Nirmala UI" w:cs="Nirmala UI"/>
          <w:b/>
          <w:bCs/>
          <w:lang w:val="pa"/>
        </w:rPr>
        <w:br w:type="page"/>
      </w:r>
    </w:p>
    <w:p w14:paraId="5022CE0D" w14:textId="77777777" w:rsidR="003D41A9" w:rsidRPr="001F3148" w:rsidRDefault="00BB5B8D" w:rsidP="00C94C6F">
      <w:pPr>
        <w:pStyle w:val="Heading2"/>
        <w:spacing w:before="100" w:beforeAutospacing="1" w:after="100" w:afterAutospacing="1" w:line="240" w:lineRule="auto"/>
        <w:rPr>
          <w:rFonts w:ascii="Nirmala UI" w:hAnsi="Nirmala UI" w:cs="Nirmala UI"/>
        </w:rPr>
      </w:pPr>
      <w:r w:rsidRPr="001F3148">
        <w:rPr>
          <w:rFonts w:ascii="Nirmala UI" w:hAnsi="Nirmala UI" w:cs="Nirmala UI"/>
          <w:lang w:val="pa"/>
        </w:rPr>
        <w:lastRenderedPageBreak/>
        <w:t>ਮੈਨੂੰ ਕਦੋਂ ਜਾਣਾ ਚਾਹੀਦਾ ਹੈ?</w:t>
      </w:r>
    </w:p>
    <w:p w14:paraId="6247B345" w14:textId="77777777" w:rsidR="00291DBD" w:rsidRPr="001F3148" w:rsidRDefault="00BB5B8D" w:rsidP="00291DBD">
      <w:pPr>
        <w:rPr>
          <w:rFonts w:ascii="Nirmala UI" w:hAnsi="Nirmala UI" w:cs="Nirmala UI"/>
        </w:rPr>
      </w:pPr>
      <w:r w:rsidRPr="001F3148">
        <w:rPr>
          <w:rFonts w:ascii="Nirmala UI" w:hAnsi="Nirmala UI" w:cs="Nirmala UI"/>
          <w:lang w:val="pa"/>
        </w:rPr>
        <w:t xml:space="preserve">ਇਹ ਦੇਖਣ ਲਈ ਕਿ ਕੀ ਤੁਸੀਂ ਇਸ ਪ੍ਰੋਗਰਾਮ ਲਈ ਯੋਗ ਹੋ, ਆਪਣੇ ਡਾਕਟਰ ਨਾਲ ਗੱਲ ਕਰੋ। ਜੇਕਰ ਤੁਸੀਂ ਯੋਗ ਹੋ, ਤਾਂ ਤੁਸੀਂ ਹਰ ਦੋ ਸਾਲਾਂ ਬਾਅਦ ਸਕੈਨ ਕਰਵਾ ਸਕਦੇ ਹੋ। ਤੁਹਾਨੂੰ ਸਕੈਨ ਕਰਵਾਉਣ ਲਈ ਡਾਕਟਰ ਤੋਂ ਰੈਫ਼ਰਲ ਲੈਣਾ ਪਵੇਗਾ। ਜਦੋਂ ਤੁਸੀਂ ਠੀਕ ਵੀ ਮਹਿਸੂਸ ਕਰਦੇ ਹੋ ਤਾਂ ਵੀ ਤੁਹਾਨੂੰ ਸਕ੍ਰੀਨਿੰਗ ਕਰਵਾਉਣੀ ਚਾਹੀਦੀ ਹੈ। </w:t>
      </w:r>
    </w:p>
    <w:p w14:paraId="73B55A25" w14:textId="77777777" w:rsidR="005B1D60" w:rsidRPr="001F3148" w:rsidRDefault="005B1D60">
      <w:pPr>
        <w:rPr>
          <w:rFonts w:ascii="Nirmala UI" w:hAnsi="Nirmala UI" w:cs="Nirmala UI"/>
        </w:rPr>
      </w:pPr>
    </w:p>
    <w:p w14:paraId="0F5035DB" w14:textId="77777777" w:rsidR="005B1D60" w:rsidRPr="001F3148" w:rsidRDefault="00BB5B8D" w:rsidP="00C94C6F">
      <w:pPr>
        <w:pStyle w:val="Heading2"/>
        <w:spacing w:before="100" w:beforeAutospacing="1" w:after="100" w:afterAutospacing="1" w:line="240" w:lineRule="auto"/>
        <w:rPr>
          <w:rFonts w:ascii="Nirmala UI" w:hAnsi="Nirmala UI" w:cs="Nirmala UI"/>
        </w:rPr>
      </w:pPr>
      <w:r w:rsidRPr="001F3148">
        <w:rPr>
          <w:rFonts w:ascii="Nirmala UI" w:hAnsi="Nirmala UI" w:cs="Nirmala UI"/>
          <w:lang w:val="pa"/>
        </w:rPr>
        <w:t>ਜੇਕਰ ਮੈਨੂੰ ਲੱਛਣ ਹਨ ਤਾਂ ਕੀ ਹੋਵੇਗਾ?</w:t>
      </w:r>
    </w:p>
    <w:p w14:paraId="132EC224" w14:textId="77777777" w:rsidR="003D41A9" w:rsidRPr="001F3148" w:rsidRDefault="00BB5B8D">
      <w:pPr>
        <w:rPr>
          <w:rFonts w:ascii="Nirmala UI" w:hAnsi="Nirmala UI" w:cs="Nirmala UI"/>
        </w:rPr>
      </w:pPr>
      <w:r w:rsidRPr="001F3148">
        <w:rPr>
          <w:rFonts w:ascii="Nirmala UI" w:hAnsi="Nirmala UI" w:cs="Nirmala UI"/>
          <w:lang w:val="pa"/>
        </w:rPr>
        <w:t>ਜੇਕਰ ਤੁਹਾਨੂੰ ਇਨ੍ਹਾਂ ਵਿੱਚੋਂ ਕੋਈ ਵੀ ਲੱਛਣ ਹਨ, ਭਾਵੇਂ ਤੁਹਾਡਾ ਆਖਰੀ ਸਕ੍ਰੀਨਿੰਗ ਟੈਸਟ 'ਬਹੁਤ ਘੱਟ ਜ਼ੋਖਮ' ਵਾਲਾ ਸੀ ਜਾਂ ਤੁਹਾਡਾ ਅਗਲਾ ਸਕੈਨ ਹਾਲੇ ਬਾਅਦ ਵਿੱਚ ਹੈ, ਤਾਂ ਕਿਰਪਾ ਕਰਕੇ ਤੁਰੰਤ ਆਪਣੇ ਡਾਕਟਰ ਨਾਲ ਗੱਲ ਕਰੋ।</w:t>
      </w:r>
    </w:p>
    <w:p w14:paraId="03DA9FAC" w14:textId="77777777" w:rsidR="003D41A9" w:rsidRPr="001F3148" w:rsidRDefault="00BB5B8D">
      <w:pPr>
        <w:numPr>
          <w:ilvl w:val="0"/>
          <w:numId w:val="1"/>
        </w:numPr>
        <w:pBdr>
          <w:top w:val="nil"/>
          <w:left w:val="nil"/>
          <w:bottom w:val="nil"/>
          <w:right w:val="nil"/>
          <w:between w:val="nil"/>
        </w:pBdr>
        <w:spacing w:after="0"/>
        <w:rPr>
          <w:rFonts w:ascii="Nirmala UI" w:hAnsi="Nirmala UI" w:cs="Nirmala UI"/>
          <w:b/>
          <w:bCs/>
          <w:color w:val="000000"/>
        </w:rPr>
      </w:pPr>
      <w:r w:rsidRPr="001F3148">
        <w:rPr>
          <w:rFonts w:ascii="Nirmala UI" w:hAnsi="Nirmala UI" w:cs="Nirmala UI"/>
          <w:b/>
          <w:bCs/>
          <w:color w:val="000000"/>
          <w:lang w:val="pa"/>
        </w:rPr>
        <w:t>ਨਵੀਂ ਜਾਂ ਬਦਲੀ ਹੋਈ ਖੰਘ</w:t>
      </w:r>
    </w:p>
    <w:p w14:paraId="752C2C9F" w14:textId="77777777" w:rsidR="003D41A9" w:rsidRPr="001F3148" w:rsidRDefault="00BB5B8D">
      <w:pPr>
        <w:numPr>
          <w:ilvl w:val="0"/>
          <w:numId w:val="1"/>
        </w:numPr>
        <w:pBdr>
          <w:top w:val="nil"/>
          <w:left w:val="nil"/>
          <w:bottom w:val="nil"/>
          <w:right w:val="nil"/>
          <w:between w:val="nil"/>
        </w:pBdr>
        <w:spacing w:after="0"/>
        <w:rPr>
          <w:rFonts w:ascii="Nirmala UI" w:hAnsi="Nirmala UI" w:cs="Nirmala UI"/>
          <w:b/>
          <w:bCs/>
          <w:color w:val="000000"/>
        </w:rPr>
      </w:pPr>
      <w:r w:rsidRPr="001F3148">
        <w:rPr>
          <w:rFonts w:ascii="Nirmala UI" w:hAnsi="Nirmala UI" w:cs="Nirmala UI"/>
          <w:b/>
          <w:bCs/>
          <w:color w:val="000000"/>
          <w:lang w:val="pa"/>
        </w:rPr>
        <w:t>ਖੰਘ ਨਾਲ ਖ਼ੂਨ ਆਉਣਾ</w:t>
      </w:r>
    </w:p>
    <w:p w14:paraId="3AB8D73C" w14:textId="77777777" w:rsidR="003D41A9" w:rsidRPr="001F3148" w:rsidRDefault="00BB5B8D">
      <w:pPr>
        <w:numPr>
          <w:ilvl w:val="0"/>
          <w:numId w:val="1"/>
        </w:numPr>
        <w:pBdr>
          <w:top w:val="nil"/>
          <w:left w:val="nil"/>
          <w:bottom w:val="nil"/>
          <w:right w:val="nil"/>
          <w:between w:val="nil"/>
        </w:pBdr>
        <w:spacing w:after="0"/>
        <w:rPr>
          <w:rFonts w:ascii="Nirmala UI" w:hAnsi="Nirmala UI" w:cs="Nirmala UI"/>
          <w:b/>
          <w:bCs/>
          <w:color w:val="000000"/>
        </w:rPr>
      </w:pPr>
      <w:r w:rsidRPr="001F3148">
        <w:rPr>
          <w:rFonts w:ascii="Nirmala UI" w:hAnsi="Nirmala UI" w:cs="Nirmala UI"/>
          <w:b/>
          <w:bCs/>
          <w:color w:val="000000"/>
          <w:lang w:val="pa"/>
        </w:rPr>
        <w:t>ਬਿਨਾਂ ਕਿਸੇ ਕਾਰਨ ਸਾਹ ਚੜ੍ਹਨਾ</w:t>
      </w:r>
    </w:p>
    <w:p w14:paraId="6025DBDB" w14:textId="77777777" w:rsidR="003D41A9" w:rsidRPr="001F3148" w:rsidRDefault="00BB5B8D">
      <w:pPr>
        <w:numPr>
          <w:ilvl w:val="0"/>
          <w:numId w:val="1"/>
        </w:numPr>
        <w:pBdr>
          <w:top w:val="nil"/>
          <w:left w:val="nil"/>
          <w:bottom w:val="nil"/>
          <w:right w:val="nil"/>
          <w:between w:val="nil"/>
        </w:pBdr>
        <w:spacing w:after="0"/>
        <w:rPr>
          <w:rFonts w:ascii="Nirmala UI" w:hAnsi="Nirmala UI" w:cs="Nirmala UI"/>
          <w:b/>
          <w:bCs/>
          <w:color w:val="000000"/>
        </w:rPr>
      </w:pPr>
      <w:r w:rsidRPr="001F3148">
        <w:rPr>
          <w:rFonts w:ascii="Nirmala UI" w:hAnsi="Nirmala UI" w:cs="Nirmala UI"/>
          <w:b/>
          <w:bCs/>
          <w:color w:val="000000"/>
          <w:lang w:val="pa"/>
        </w:rPr>
        <w:t>ਬਹੁਤ ਥਕਾਵਟ ਮਹਿਸੂਸ ਹੋਣਾ</w:t>
      </w:r>
    </w:p>
    <w:p w14:paraId="27705034" w14:textId="77777777" w:rsidR="003D41A9" w:rsidRPr="001F3148" w:rsidRDefault="00BB5B8D">
      <w:pPr>
        <w:numPr>
          <w:ilvl w:val="0"/>
          <w:numId w:val="1"/>
        </w:numPr>
        <w:pBdr>
          <w:top w:val="nil"/>
          <w:left w:val="nil"/>
          <w:bottom w:val="nil"/>
          <w:right w:val="nil"/>
          <w:between w:val="nil"/>
        </w:pBdr>
        <w:spacing w:after="0"/>
        <w:rPr>
          <w:rFonts w:ascii="Nirmala UI" w:hAnsi="Nirmala UI" w:cs="Nirmala UI"/>
          <w:b/>
          <w:bCs/>
          <w:color w:val="000000"/>
        </w:rPr>
      </w:pPr>
      <w:r w:rsidRPr="001F3148">
        <w:rPr>
          <w:rFonts w:ascii="Nirmala UI" w:hAnsi="Nirmala UI" w:cs="Nirmala UI"/>
          <w:b/>
          <w:bCs/>
          <w:color w:val="000000"/>
          <w:lang w:val="pa"/>
        </w:rPr>
        <w:t>ਬਿਨਾਂ ਵਜ੍ਹਾ ਭਾਰ ਘਟਣਾ</w:t>
      </w:r>
    </w:p>
    <w:p w14:paraId="1AC1A718" w14:textId="7C57EE3E" w:rsidR="003D41A9" w:rsidRPr="001F3148" w:rsidRDefault="00573B6E">
      <w:pPr>
        <w:numPr>
          <w:ilvl w:val="0"/>
          <w:numId w:val="1"/>
        </w:numPr>
        <w:pBdr>
          <w:top w:val="nil"/>
          <w:left w:val="nil"/>
          <w:bottom w:val="nil"/>
          <w:right w:val="nil"/>
          <w:between w:val="nil"/>
        </w:pBdr>
        <w:spacing w:after="240"/>
        <w:rPr>
          <w:rFonts w:ascii="Nirmala UI" w:hAnsi="Nirmala UI" w:cs="Nirmala UI"/>
          <w:b/>
          <w:bCs/>
          <w:color w:val="000000"/>
        </w:rPr>
      </w:pPr>
      <w:r w:rsidRPr="001F3148">
        <w:rPr>
          <w:rFonts w:ascii="Nirmala UI" w:hAnsi="Nirmala UI" w:cs="Nirmala UI"/>
          <w:b/>
          <w:bCs/>
          <w:color w:val="000000"/>
          <w:lang w:val="pa"/>
        </w:rPr>
        <w:t>ਛਾਤੀ ਜਾਂ ਮੋਢੇ ਵਿੱਚ ਦਰਦ ਜੋ ਦੂਰ ਨਹੀਂ ਹੁੰਦਾ।</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EB4E5B" w:rsidRPr="001F3148" w14:paraId="7088D62D" w14:textId="77777777">
        <w:tc>
          <w:tcPr>
            <w:tcW w:w="6096" w:type="dxa"/>
          </w:tcPr>
          <w:p w14:paraId="12341325" w14:textId="77777777" w:rsidR="003D41A9" w:rsidRPr="001F3148" w:rsidRDefault="00BB5B8D">
            <w:pPr>
              <w:rPr>
                <w:rFonts w:ascii="Nirmala UI" w:hAnsi="Nirmala UI" w:cs="Nirmala UI"/>
              </w:rPr>
            </w:pPr>
            <w:r w:rsidRPr="001F3148">
              <w:rPr>
                <w:rFonts w:ascii="Nirmala UI" w:hAnsi="Nirmala UI" w:cs="Nirmala UI"/>
                <w:noProof/>
              </w:rPr>
              <w:drawing>
                <wp:inline distT="0" distB="0" distL="0" distR="0" wp14:anchorId="6E346BC5" wp14:editId="697FB385">
                  <wp:extent cx="1110419" cy="1113511"/>
                  <wp:effectExtent l="0" t="0" r="0" b="0"/>
                  <wp:docPr id="1955914972" name="image3.png" descr="ਫੇਫੜਿਆਂ ਦੇ ਕੈਂਸਰ ਦੇ ਰਾਸ਼ਟਰੀ ਸਕ੍ਰੀਨਿੰਗ ਪ੍ਰੋਗਰਾਮ ਬਾਰੇ ਵਧੇਰੇ ਜਾਣਕਾਰੀ ਲੈਣ ਲਈ QR ਕੋਡ"/>
                  <wp:cNvGraphicFramePr/>
                  <a:graphic xmlns:a="http://schemas.openxmlformats.org/drawingml/2006/main">
                    <a:graphicData uri="http://schemas.openxmlformats.org/drawingml/2006/picture">
                      <pic:pic xmlns:pic="http://schemas.openxmlformats.org/drawingml/2006/picture">
                        <pic:nvPicPr>
                          <pic:cNvPr id="1955914972" name="image3.png" descr="ਫੇਫੜਿਆਂ ਦੇ ਕੈਂਸਰ ਦੇ ਰਾਸ਼ਟਰੀ ਸਕ੍ਰੀਨਿੰਗ ਪ੍ਰੋਗਰਾਮ ਬਾਰੇ ਵਧੇਰੇ ਜਾਣਕਾਰੀ ਲੈਣ ਲਈ QR ਕੋਡ"/>
                          <pic:cNvPicPr/>
                        </pic:nvPicPr>
                        <pic:blipFill>
                          <a:blip r:embed="rId15"/>
                          <a:stretch>
                            <a:fillRect/>
                          </a:stretch>
                        </pic:blipFill>
                        <pic:spPr>
                          <a:xfrm>
                            <a:off x="0" y="0"/>
                            <a:ext cx="1110419" cy="1113511"/>
                          </a:xfrm>
                          <a:prstGeom prst="rect">
                            <a:avLst/>
                          </a:prstGeom>
                        </pic:spPr>
                      </pic:pic>
                    </a:graphicData>
                  </a:graphic>
                </wp:inline>
              </w:drawing>
            </w:r>
            <w:r w:rsidRPr="001F3148">
              <w:rPr>
                <w:rFonts w:ascii="Nirmala UI" w:hAnsi="Nirmala UI" w:cs="Nirmala UI"/>
              </w:rPr>
              <w:t xml:space="preserve"> </w:t>
            </w:r>
          </w:p>
          <w:p w14:paraId="72CF3A98" w14:textId="77777777" w:rsidR="003D41A9" w:rsidRPr="001F3148" w:rsidRDefault="00BB5B8D">
            <w:pPr>
              <w:rPr>
                <w:rFonts w:ascii="Nirmala UI" w:hAnsi="Nirmala UI" w:cs="Nirmala UI"/>
              </w:rPr>
            </w:pPr>
            <w:r w:rsidRPr="001F3148">
              <w:rPr>
                <w:rFonts w:ascii="Nirmala UI" w:hAnsi="Nirmala UI" w:cs="Nirmala UI"/>
                <w:lang w:val="pa"/>
              </w:rPr>
              <w:t xml:space="preserve">ਫੇਫੜਿਆਂ ਦੇ ਕੈਂਸਰ ਦੇ ਰਾਸ਼ਟਰੀ ਸਕ੍ਰੀਨਿੰਗ ਪ੍ਰੋਗਰਾਮ ਬਾਰੇ ਵਧੇਰੇ ਜਾਣਕਾਰੀ ਲੈਣ ਲਈ ਇੱਥੇ ਜਾਓ: </w:t>
            </w:r>
            <w:hyperlink r:id="rId16">
              <w:r w:rsidR="003D41A9" w:rsidRPr="001F3148">
                <w:rPr>
                  <w:rFonts w:ascii="Nirmala UI" w:hAnsi="Nirmala UI" w:cs="Nirmala UI"/>
                  <w:b/>
                  <w:bCs/>
                  <w:color w:val="00708B"/>
                  <w:u w:val="single"/>
                  <w:lang w:val="pa"/>
                </w:rPr>
                <w:t>www.health.gov.au/nlcsp</w:t>
              </w:r>
            </w:hyperlink>
          </w:p>
        </w:tc>
        <w:tc>
          <w:tcPr>
            <w:tcW w:w="4100" w:type="dxa"/>
          </w:tcPr>
          <w:p w14:paraId="1307D65A" w14:textId="77777777" w:rsidR="003D41A9" w:rsidRPr="001F3148" w:rsidRDefault="00BB5B8D">
            <w:pPr>
              <w:rPr>
                <w:rFonts w:ascii="Nirmala UI" w:hAnsi="Nirmala UI" w:cs="Nirmala UI"/>
              </w:rPr>
            </w:pPr>
            <w:r w:rsidRPr="001F3148">
              <w:rPr>
                <w:rFonts w:ascii="Nirmala UI" w:hAnsi="Nirmala UI" w:cs="Nirmala UI"/>
                <w:noProof/>
              </w:rPr>
              <mc:AlternateContent>
                <mc:Choice Requires="wpg">
                  <w:drawing>
                    <wp:inline distT="0" distB="0" distL="0" distR="0" wp14:anchorId="57ACF4E2" wp14:editId="6AC8F493">
                      <wp:extent cx="1470660" cy="1104900"/>
                      <wp:effectExtent l="0" t="0" r="0" b="0"/>
                      <wp:docPr id="1955914966" name="Group 1955914966" descr="Quitline (ਕੁਇਟਲਾਈਨ)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Quitline (ਕੁਇਟਲਾਈਨ) 137848"/>
                                <wps:cNvSpPr/>
                                <wps:spPr>
                                  <a:xfrm>
                                    <a:off x="0" y="0"/>
                                    <a:ext cx="2138675" cy="1494150"/>
                                  </a:xfrm>
                                  <a:prstGeom prst="rect">
                                    <a:avLst/>
                                  </a:prstGeom>
                                  <a:noFill/>
                                  <a:ln>
                                    <a:noFill/>
                                  </a:ln>
                                </wps:spPr>
                                <wps:txbx>
                                  <w:txbxContent>
                                    <w:p w14:paraId="39B63209" w14:textId="77777777" w:rsidR="003D41A9" w:rsidRDefault="003D41A9">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57ACF4E2" id="Group 1955914966" o:spid="_x0000_s1026" alt="Quitline (ਕੁਇਟਲਾਈਨ)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Quitline (ਕੁਇਟਲਾਈਨ)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39B63209" w14:textId="77777777" w:rsidR="003D41A9" w:rsidRDefault="003D41A9">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EB6FB5C" w14:textId="77777777" w:rsidR="003D41A9" w:rsidRPr="001F3148" w:rsidRDefault="00BB5B8D" w:rsidP="00C20CB2">
            <w:pPr>
              <w:ind w:left="10" w:hanging="10"/>
              <w:rPr>
                <w:rFonts w:ascii="Nirmala UI" w:hAnsi="Nirmala UI" w:cs="Nirmala UI"/>
              </w:rPr>
            </w:pPr>
            <w:r w:rsidRPr="001F3148">
              <w:rPr>
                <w:rFonts w:ascii="Nirmala UI" w:hAnsi="Nirmala UI" w:cs="Nirmala UI"/>
                <w:lang w:val="pa"/>
              </w:rPr>
              <w:t xml:space="preserve">ਸਿਗਰਟਨੋਸ਼ੀ ਛੱਡਣ ਵਿੱਚ ਮੱਦਦ ਲੈਣ ਲਈ ਇੱਥੇ ਜਾਓ: </w:t>
            </w:r>
            <w:hyperlink r:id="rId25">
              <w:r w:rsidR="003D41A9" w:rsidRPr="001F3148">
                <w:rPr>
                  <w:rFonts w:ascii="Nirmala UI" w:hAnsi="Nirmala UI" w:cs="Nirmala UI"/>
                  <w:b/>
                  <w:bCs/>
                  <w:color w:val="00708B"/>
                  <w:u w:val="single"/>
                  <w:lang w:val="pa"/>
                </w:rPr>
                <w:t>www.quit.org.au</w:t>
              </w:r>
            </w:hyperlink>
          </w:p>
          <w:p w14:paraId="3CD5C8E5" w14:textId="77777777" w:rsidR="003D41A9" w:rsidRPr="001F3148" w:rsidRDefault="003D41A9">
            <w:pPr>
              <w:rPr>
                <w:rFonts w:ascii="Nirmala UI" w:hAnsi="Nirmala UI" w:cs="Nirmala UI"/>
              </w:rPr>
            </w:pPr>
          </w:p>
        </w:tc>
      </w:tr>
    </w:tbl>
    <w:p w14:paraId="4C8D6625" w14:textId="77777777" w:rsidR="003D41A9" w:rsidRPr="001F3148" w:rsidRDefault="003D41A9" w:rsidP="002C792F">
      <w:pPr>
        <w:rPr>
          <w:rFonts w:ascii="Nirmala UI" w:eastAsia="Yu Mincho" w:hAnsi="Nirmala UI" w:cs="Nirmala UI"/>
          <w:lang w:eastAsia="ja-JP"/>
        </w:rPr>
      </w:pPr>
    </w:p>
    <w:sectPr w:rsidR="003D41A9" w:rsidRPr="001F3148" w:rsidSect="005257C1">
      <w:footerReference w:type="default" r:id="rId26"/>
      <w:headerReference w:type="first" r:id="rId27"/>
      <w:footerReference w:type="first" r:id="rId28"/>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83832" w14:textId="77777777" w:rsidR="0082104D" w:rsidRDefault="0082104D">
      <w:pPr>
        <w:spacing w:after="0" w:line="240" w:lineRule="auto"/>
      </w:pPr>
      <w:r>
        <w:separator/>
      </w:r>
    </w:p>
  </w:endnote>
  <w:endnote w:type="continuationSeparator" w:id="0">
    <w:p w14:paraId="2A606392" w14:textId="77777777" w:rsidR="0082104D" w:rsidRDefault="00821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78F9709D-B8EF-4A36-9BB4-9DDAE193CF8F}"/>
    <w:embedBold r:id="rId2" w:fontKey="{FA91D3ED-F655-42C2-BF1D-B837D6CBCF1B}"/>
    <w:embedItalic r:id="rId3" w:fontKey="{AEFC684A-E336-4AB1-905D-501BDE7E4812}"/>
  </w:font>
  <w:font w:name="MS Mincho">
    <w:altName w:val="ＭＳ 明朝"/>
    <w:panose1 w:val="02020609040205080304"/>
    <w:charset w:val="80"/>
    <w:family w:val="modern"/>
    <w:pitch w:val="fixed"/>
    <w:sig w:usb0="E00002FF" w:usb1="6AC7FDFB" w:usb2="08000012" w:usb3="00000000" w:csb0="0002009F" w:csb1="00000000"/>
  </w:font>
  <w:font w:name="Raleway">
    <w:panose1 w:val="020B0803030101060003"/>
    <w:charset w:val="00"/>
    <w:family w:val="auto"/>
    <w:pitch w:val="variable"/>
    <w:sig w:usb0="A00002FF" w:usb1="5000205B" w:usb2="00000000" w:usb3="00000000" w:csb0="00000197" w:csb1="00000000"/>
    <w:embedBold r:id="rId4" w:fontKey="{738D0086-63D5-47BD-B78D-BC2F0B2D8F72}"/>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embedBold r:id="rId5" w:fontKey="{747D13C4-1242-4B0D-84A8-F7876D201005}"/>
  </w:font>
  <w:font w:name="Open Sans SemiBold">
    <w:panose1 w:val="020B0706030804020204"/>
    <w:charset w:val="00"/>
    <w:family w:val="swiss"/>
    <w:pitch w:val="variable"/>
    <w:sig w:usb0="E00002EF" w:usb1="4000205B" w:usb2="00000028" w:usb3="00000000" w:csb0="0000019F" w:csb1="00000000"/>
    <w:embedBold r:id="rId6" w:fontKey="{6F17971F-0949-4B34-B22B-77581F22F3DF}"/>
  </w:font>
  <w:font w:name="Raleway Light">
    <w:charset w:val="00"/>
    <w:family w:val="auto"/>
    <w:pitch w:val="variable"/>
    <w:sig w:usb0="A00002FF" w:usb1="5000205B" w:usb2="00000000" w:usb3="00000000" w:csb0="00000197" w:csb1="00000000"/>
    <w:embedRegular r:id="rId7" w:fontKey="{EB6ECB7C-6BB1-427C-9EE2-9831164AE47C}"/>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3C0A20F5-A11F-4705-86AB-D9A82E81D31A}"/>
  </w:font>
  <w:font w:name="Nirmala UI">
    <w:panose1 w:val="020B0502040204020203"/>
    <w:charset w:val="00"/>
    <w:family w:val="swiss"/>
    <w:pitch w:val="variable"/>
    <w:sig w:usb0="80FF8023" w:usb1="0200004A" w:usb2="00000200" w:usb3="00000000" w:csb0="00000001" w:csb1="00000000"/>
    <w:embedRegular r:id="rId9" w:fontKey="{7737CED1-691F-4A6B-928F-7EFBC5602AE0}"/>
    <w:embedBold r:id="rId10" w:fontKey="{C50F04F6-4FBE-4A19-B46E-047D54013DD7}"/>
    <w:embedItalic r:id="rId11" w:fontKey="{C55BD0F2-22C5-4FB4-B53D-8E79A737AF22}"/>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12" w:fontKey="{DA2EE758-8B0D-46F6-9C0A-967FCF041D9D}"/>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3" w:fontKey="{73542F01-57FD-475B-ACBD-A5D6B76616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8FEFC" w14:textId="6EA52DD8" w:rsidR="003D41A9" w:rsidRPr="001F3148" w:rsidRDefault="00BB5B8D" w:rsidP="002450FF">
    <w:pPr>
      <w:pBdr>
        <w:top w:val="nil"/>
        <w:left w:val="nil"/>
        <w:bottom w:val="nil"/>
        <w:right w:val="nil"/>
        <w:between w:val="nil"/>
      </w:pBdr>
      <w:tabs>
        <w:tab w:val="center" w:pos="4513"/>
        <w:tab w:val="right" w:pos="9026"/>
      </w:tabs>
      <w:spacing w:after="120" w:line="240" w:lineRule="auto"/>
      <w:rPr>
        <w:rFonts w:ascii="Nirmala UI" w:hAnsi="Nirmala UI" w:cs="Nirmala UI"/>
        <w:color w:val="002F5E"/>
        <w:sz w:val="16"/>
        <w:szCs w:val="16"/>
      </w:rPr>
    </w:pPr>
    <w:r w:rsidRPr="001F3148">
      <w:rPr>
        <w:rFonts w:ascii="Nirmala UI" w:hAnsi="Nirmala UI" w:cs="Nirmala UI"/>
        <w:color w:val="002F5E"/>
        <w:sz w:val="16"/>
        <w:szCs w:val="16"/>
        <w:lang w:val="pa"/>
      </w:rPr>
      <w:t>ਫੇਫੜਿਆਂ ਦੇ ਕੈਂਸਰ ਦਾ ਰਾਸ਼ਟਰੀ ਸਕ੍ਰੀਨਿੰਗ ਪ੍ਰੋਗਰਾਮ - ਫੇਫੜਿਆਂ ਦੇ ਕੈਂਸਰ ਦੀ ਸਕ੍ਰੀਨਿੰਗ ਬਾਰੇ</w:t>
    </w:r>
    <w:r w:rsidRPr="001F3148">
      <w:rPr>
        <w:rFonts w:ascii="Nirmala UI" w:hAnsi="Nirmala UI" w:cs="Nirmala UI"/>
        <w:color w:val="002F5E"/>
        <w:sz w:val="16"/>
        <w:szCs w:val="16"/>
        <w:lang w:val="pa"/>
      </w:rPr>
      <w:tab/>
    </w:r>
    <w:r w:rsidRPr="001F3148">
      <w:rPr>
        <w:rFonts w:ascii="Nirmala UI" w:hAnsi="Nirmala UI" w:cs="Nirmala UI"/>
        <w:color w:val="002F5E"/>
        <w:sz w:val="16"/>
        <w:szCs w:val="16"/>
        <w:lang w:val="pa"/>
      </w:rPr>
      <w:tab/>
      <w:t xml:space="preserve">ਪੰਨਾ </w:t>
    </w:r>
    <w:r w:rsidR="00573B6E" w:rsidRPr="001F3148">
      <w:rPr>
        <w:rFonts w:ascii="Nirmala UI" w:hAnsi="Nirmala UI" w:cs="Nirmala UI"/>
        <w:color w:val="002F5E"/>
        <w:sz w:val="16"/>
        <w:szCs w:val="16"/>
      </w:rPr>
      <w:fldChar w:fldCharType="begin"/>
    </w:r>
    <w:r w:rsidR="00573B6E" w:rsidRPr="001F3148">
      <w:rPr>
        <w:rFonts w:ascii="Nirmala UI" w:hAnsi="Nirmala UI" w:cs="Nirmala UI"/>
        <w:color w:val="002F5E"/>
        <w:sz w:val="16"/>
        <w:szCs w:val="16"/>
        <w:lang w:val="pa"/>
      </w:rPr>
      <w:instrText>PAGE</w:instrText>
    </w:r>
    <w:r w:rsidR="00573B6E" w:rsidRPr="001F3148">
      <w:rPr>
        <w:rFonts w:ascii="Nirmala UI" w:hAnsi="Nirmala UI" w:cs="Nirmala UI"/>
        <w:color w:val="002F5E"/>
        <w:sz w:val="16"/>
        <w:szCs w:val="16"/>
      </w:rPr>
      <w:fldChar w:fldCharType="separate"/>
    </w:r>
    <w:r w:rsidR="00573B6E" w:rsidRPr="001F3148">
      <w:rPr>
        <w:rFonts w:ascii="Nirmala UI" w:hAnsi="Nirmala UI" w:cs="Nirmala UI"/>
        <w:color w:val="002F5E"/>
        <w:sz w:val="16"/>
        <w:szCs w:val="16"/>
        <w:lang w:val="pa"/>
      </w:rPr>
      <w:t>4</w:t>
    </w:r>
    <w:r w:rsidR="00573B6E" w:rsidRPr="001F3148">
      <w:rPr>
        <w:rFonts w:ascii="Nirmala UI" w:hAnsi="Nirmala UI" w:cs="Nirmala UI"/>
        <w:color w:val="002F5E"/>
        <w:sz w:val="16"/>
        <w:szCs w:val="16"/>
      </w:rPr>
      <w:fldChar w:fldCharType="end"/>
    </w:r>
    <w:r w:rsidRPr="001F3148">
      <w:rPr>
        <w:rFonts w:ascii="Nirmala UI" w:hAnsi="Nirmala UI" w:cs="Nirmala UI"/>
        <w:color w:val="002F5E"/>
        <w:sz w:val="16"/>
        <w:szCs w:val="16"/>
        <w:lang w:val="pa"/>
      </w:rPr>
      <w:t xml:space="preserve"> </w:t>
    </w:r>
    <w:r w:rsidR="001F3148" w:rsidRPr="001F3148">
      <w:rPr>
        <w:rFonts w:ascii="Nirmala UI" w:hAnsi="Nirmala UI" w:cs="Nirmala UI" w:hint="cs"/>
        <w:color w:val="002F5E"/>
        <w:sz w:val="16"/>
        <w:szCs w:val="16"/>
        <w:cs/>
        <w:lang w:val="pa" w:bidi="pa"/>
      </w:rPr>
      <w:t>ਵਿੱਚੋਂ</w:t>
    </w:r>
    <w:r w:rsidRPr="001F3148">
      <w:rPr>
        <w:rFonts w:ascii="Nirmala UI" w:hAnsi="Nirmala UI" w:cs="Nirmala UI"/>
        <w:color w:val="002F5E"/>
        <w:sz w:val="16"/>
        <w:szCs w:val="16"/>
        <w:lang w:val="pa"/>
      </w:rPr>
      <w:t xml:space="preserve"> </w:t>
    </w:r>
    <w:r w:rsidR="00573B6E" w:rsidRPr="001F3148">
      <w:rPr>
        <w:rFonts w:ascii="Nirmala UI" w:hAnsi="Nirmala UI" w:cs="Nirmala UI"/>
        <w:color w:val="002F5E"/>
        <w:sz w:val="16"/>
        <w:szCs w:val="16"/>
      </w:rPr>
      <w:fldChar w:fldCharType="begin"/>
    </w:r>
    <w:r w:rsidR="00573B6E" w:rsidRPr="001F3148">
      <w:rPr>
        <w:rFonts w:ascii="Nirmala UI" w:hAnsi="Nirmala UI" w:cs="Nirmala UI"/>
        <w:color w:val="002F5E"/>
        <w:sz w:val="16"/>
        <w:szCs w:val="16"/>
        <w:lang w:val="pa"/>
      </w:rPr>
      <w:instrText>NUMPAGES</w:instrText>
    </w:r>
    <w:r w:rsidR="00573B6E" w:rsidRPr="001F3148">
      <w:rPr>
        <w:rFonts w:ascii="Nirmala UI" w:hAnsi="Nirmala UI" w:cs="Nirmala UI"/>
        <w:color w:val="002F5E"/>
        <w:sz w:val="16"/>
        <w:szCs w:val="16"/>
      </w:rPr>
      <w:fldChar w:fldCharType="separate"/>
    </w:r>
    <w:r w:rsidR="00573B6E" w:rsidRPr="001F3148">
      <w:rPr>
        <w:rFonts w:ascii="Nirmala UI" w:hAnsi="Nirmala UI" w:cs="Nirmala UI"/>
        <w:color w:val="002F5E"/>
        <w:sz w:val="16"/>
        <w:szCs w:val="16"/>
        <w:lang w:val="pa"/>
      </w:rPr>
      <w:t>4</w:t>
    </w:r>
    <w:r w:rsidR="00573B6E" w:rsidRPr="001F3148">
      <w:rPr>
        <w:rFonts w:ascii="Nirmala UI" w:hAnsi="Nirmala UI" w:cs="Nirmala U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373D" w14:textId="7961A711" w:rsidR="001F3148" w:rsidRPr="001F3148" w:rsidRDefault="001F3148" w:rsidP="001F3148">
    <w:pPr>
      <w:pBdr>
        <w:top w:val="nil"/>
        <w:left w:val="nil"/>
        <w:bottom w:val="nil"/>
        <w:right w:val="nil"/>
        <w:between w:val="nil"/>
      </w:pBdr>
      <w:tabs>
        <w:tab w:val="center" w:pos="4513"/>
        <w:tab w:val="right" w:pos="9026"/>
      </w:tabs>
      <w:spacing w:after="120" w:line="240" w:lineRule="auto"/>
      <w:rPr>
        <w:rFonts w:ascii="Nirmala UI" w:hAnsi="Nirmala UI" w:cs="Nirmala UI"/>
        <w:color w:val="002F5E"/>
        <w:sz w:val="16"/>
        <w:szCs w:val="16"/>
      </w:rPr>
    </w:pPr>
    <w:r w:rsidRPr="001F3148">
      <w:rPr>
        <w:rFonts w:ascii="Nirmala UI" w:hAnsi="Nirmala UI" w:cs="Nirmala UI"/>
        <w:color w:val="002F5E"/>
        <w:sz w:val="16"/>
        <w:szCs w:val="16"/>
        <w:lang w:val="pa"/>
      </w:rPr>
      <w:t>ਫੇਫੜਿਆਂ ਦੇ ਕੈਂਸਰ ਦਾ ਰਾਸ਼ਟਰੀ ਸਕ੍ਰੀਨਿੰਗ ਪ੍ਰੋਗਰਾਮ - ਫੇਫੜਿਆਂ ਦੇ ਕੈਂਸਰ ਦੀ ਸਕ੍ਰੀਨਿੰਗ ਬਾਰੇ</w:t>
    </w:r>
    <w:r w:rsidRPr="001F3148">
      <w:rPr>
        <w:rFonts w:ascii="Nirmala UI" w:hAnsi="Nirmala UI" w:cs="Nirmala UI"/>
        <w:color w:val="002F5E"/>
        <w:sz w:val="16"/>
        <w:szCs w:val="16"/>
        <w:lang w:val="pa"/>
      </w:rPr>
      <w:tab/>
    </w:r>
    <w:r w:rsidRPr="001F3148">
      <w:rPr>
        <w:rFonts w:ascii="Nirmala UI" w:hAnsi="Nirmala UI" w:cs="Nirmala UI"/>
        <w:color w:val="002F5E"/>
        <w:sz w:val="16"/>
        <w:szCs w:val="16"/>
        <w:lang w:val="pa"/>
      </w:rPr>
      <w:tab/>
      <w:t xml:space="preserve">ਪੰਨਾ </w:t>
    </w:r>
    <w:r w:rsidRPr="001F3148">
      <w:rPr>
        <w:rFonts w:ascii="Nirmala UI" w:hAnsi="Nirmala UI" w:cs="Nirmala UI"/>
        <w:color w:val="002F5E"/>
        <w:sz w:val="16"/>
        <w:szCs w:val="16"/>
      </w:rPr>
      <w:fldChar w:fldCharType="begin"/>
    </w:r>
    <w:r w:rsidRPr="001F3148">
      <w:rPr>
        <w:rFonts w:ascii="Nirmala UI" w:hAnsi="Nirmala UI" w:cs="Nirmala UI"/>
        <w:color w:val="002F5E"/>
        <w:sz w:val="16"/>
        <w:szCs w:val="16"/>
        <w:lang w:val="pa"/>
      </w:rPr>
      <w:instrText>PAGE</w:instrText>
    </w:r>
    <w:r w:rsidRPr="001F3148">
      <w:rPr>
        <w:rFonts w:ascii="Nirmala UI" w:hAnsi="Nirmala UI" w:cs="Nirmala UI"/>
        <w:color w:val="002F5E"/>
        <w:sz w:val="16"/>
        <w:szCs w:val="16"/>
      </w:rPr>
      <w:fldChar w:fldCharType="separate"/>
    </w:r>
    <w:r>
      <w:rPr>
        <w:rFonts w:ascii="Nirmala UI" w:hAnsi="Nirmala UI" w:cs="Nirmala UI"/>
        <w:color w:val="002F5E"/>
        <w:sz w:val="16"/>
        <w:szCs w:val="16"/>
      </w:rPr>
      <w:t>2</w:t>
    </w:r>
    <w:r w:rsidRPr="001F3148">
      <w:rPr>
        <w:rFonts w:ascii="Nirmala UI" w:hAnsi="Nirmala UI" w:cs="Nirmala UI"/>
        <w:color w:val="002F5E"/>
        <w:sz w:val="16"/>
        <w:szCs w:val="16"/>
      </w:rPr>
      <w:fldChar w:fldCharType="end"/>
    </w:r>
    <w:r w:rsidRPr="001F3148">
      <w:rPr>
        <w:rFonts w:ascii="Nirmala UI" w:hAnsi="Nirmala UI" w:cs="Nirmala UI"/>
        <w:color w:val="002F5E"/>
        <w:sz w:val="16"/>
        <w:szCs w:val="16"/>
        <w:lang w:val="pa"/>
      </w:rPr>
      <w:t xml:space="preserve"> </w:t>
    </w:r>
    <w:r w:rsidRPr="001F3148">
      <w:rPr>
        <w:rFonts w:ascii="Nirmala UI" w:hAnsi="Nirmala UI" w:cs="Nirmala UI" w:hint="cs"/>
        <w:color w:val="002F5E"/>
        <w:sz w:val="16"/>
        <w:szCs w:val="16"/>
        <w:cs/>
        <w:lang w:val="pa" w:bidi="pa"/>
      </w:rPr>
      <w:t>ਵਿੱਚੋਂ</w:t>
    </w:r>
    <w:r w:rsidRPr="001F3148">
      <w:rPr>
        <w:rFonts w:ascii="Nirmala UI" w:hAnsi="Nirmala UI" w:cs="Nirmala UI"/>
        <w:color w:val="002F5E"/>
        <w:sz w:val="16"/>
        <w:szCs w:val="16"/>
        <w:lang w:val="pa"/>
      </w:rPr>
      <w:t xml:space="preserve"> </w:t>
    </w:r>
    <w:r w:rsidRPr="001F3148">
      <w:rPr>
        <w:rFonts w:ascii="Nirmala UI" w:hAnsi="Nirmala UI" w:cs="Nirmala UI"/>
        <w:color w:val="002F5E"/>
        <w:sz w:val="16"/>
        <w:szCs w:val="16"/>
      </w:rPr>
      <w:fldChar w:fldCharType="begin"/>
    </w:r>
    <w:r w:rsidRPr="001F3148">
      <w:rPr>
        <w:rFonts w:ascii="Nirmala UI" w:hAnsi="Nirmala UI" w:cs="Nirmala UI"/>
        <w:color w:val="002F5E"/>
        <w:sz w:val="16"/>
        <w:szCs w:val="16"/>
        <w:lang w:val="pa"/>
      </w:rPr>
      <w:instrText>NUMPAGES</w:instrText>
    </w:r>
    <w:r w:rsidRPr="001F3148">
      <w:rPr>
        <w:rFonts w:ascii="Nirmala UI" w:hAnsi="Nirmala UI" w:cs="Nirmala UI"/>
        <w:color w:val="002F5E"/>
        <w:sz w:val="16"/>
        <w:szCs w:val="16"/>
      </w:rPr>
      <w:fldChar w:fldCharType="separate"/>
    </w:r>
    <w:r>
      <w:rPr>
        <w:rFonts w:ascii="Nirmala UI" w:hAnsi="Nirmala UI" w:cs="Nirmala UI"/>
        <w:color w:val="002F5E"/>
        <w:sz w:val="16"/>
        <w:szCs w:val="16"/>
      </w:rPr>
      <w:t>3</w:t>
    </w:r>
    <w:r w:rsidRPr="001F3148">
      <w:rPr>
        <w:rFonts w:ascii="Nirmala UI" w:hAnsi="Nirmala UI" w:cs="Nirmala U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80232" w14:textId="77777777" w:rsidR="0082104D" w:rsidRDefault="0082104D">
      <w:pPr>
        <w:spacing w:after="0" w:line="240" w:lineRule="auto"/>
      </w:pPr>
      <w:r>
        <w:separator/>
      </w:r>
    </w:p>
  </w:footnote>
  <w:footnote w:type="continuationSeparator" w:id="0">
    <w:p w14:paraId="0F311723" w14:textId="77777777" w:rsidR="0082104D" w:rsidRDefault="00821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601F" w14:textId="1B0C13AB" w:rsidR="006B175B" w:rsidRPr="001F3148" w:rsidRDefault="00BB5B8D" w:rsidP="00BD1A2C">
    <w:pPr>
      <w:pStyle w:val="Header"/>
      <w:tabs>
        <w:tab w:val="clear" w:pos="9026"/>
        <w:tab w:val="right" w:pos="9923"/>
      </w:tabs>
      <w:rPr>
        <w:rFonts w:ascii="Nirmala UI" w:hAnsi="Nirmala UI" w:cs="Nirmala UI"/>
        <w:b/>
        <w:bCs/>
      </w:rPr>
    </w:pPr>
    <w:r w:rsidRPr="001F3148">
      <w:rPr>
        <w:rFonts w:ascii="Nirmala UI" w:hAnsi="Nirmala UI" w:cs="Nirmala UI"/>
        <w:noProof/>
      </w:rPr>
      <w:drawing>
        <wp:inline distT="0" distB="0" distL="0" distR="0" wp14:anchorId="63A84651" wp14:editId="25D305A1">
          <wp:extent cx="3030220" cy="719455"/>
          <wp:effectExtent l="0" t="0" r="0" b="0"/>
          <wp:docPr id="904426948" name="image2.png" descr="ਆਸਟ੍ਰੇਲੀਆਈ ਸਰਕਾਰ ਦਾ ਲੋਗੋ | ਫੇਫੜਿਆਂ ਦੇ ਕੈਂਸਰ ਦਾ ਰਾਸ਼ਟਰੀ ਸਕ੍ਰੀਨਿੰਗ ਪ੍ਰੋਗਰਾਮ"/>
          <wp:cNvGraphicFramePr/>
          <a:graphic xmlns:a="http://schemas.openxmlformats.org/drawingml/2006/main">
            <a:graphicData uri="http://schemas.openxmlformats.org/drawingml/2006/picture">
              <pic:pic xmlns:pic="http://schemas.openxmlformats.org/drawingml/2006/picture">
                <pic:nvPicPr>
                  <pic:cNvPr id="904426948" name="image2.png" descr="ਆਸਟ੍ਰੇਲੀਆਈ ਸਰਕਾਰ ਦਾ ਲੋਗੋ | ਫੇਫੜਿਆਂ ਦੇ ਕੈਂਸਰ ਦਾ ਰਾਸ਼ਟਰੀ ਸਕ੍ਰੀਨਿੰਗ ਪ੍ਰੋਗਰਾਮ"/>
                  <pic:cNvPicPr/>
                </pic:nvPicPr>
                <pic:blipFill>
                  <a:blip r:embed="rId1"/>
                  <a:stretch>
                    <a:fillRect/>
                  </a:stretch>
                </pic:blipFill>
                <pic:spPr>
                  <a:xfrm>
                    <a:off x="0" y="0"/>
                    <a:ext cx="3030220" cy="719455"/>
                  </a:xfrm>
                  <a:prstGeom prst="rect">
                    <a:avLst/>
                  </a:prstGeom>
                </pic:spPr>
              </pic:pic>
            </a:graphicData>
          </a:graphic>
        </wp:inline>
      </w:drawing>
    </w:r>
    <w:r w:rsidR="00BD1A2C" w:rsidRPr="001F3148">
      <w:rPr>
        <w:rFonts w:ascii="Nirmala UI" w:hAnsi="Nirmala UI" w:cs="Nirmala UI"/>
      </w:rPr>
      <w:tab/>
    </w:r>
    <w:r w:rsidR="00BD1A2C" w:rsidRPr="001F3148">
      <w:rPr>
        <w:rFonts w:ascii="Nirmala UI" w:hAnsi="Nirmala UI" w:cs="Nirmala UI"/>
        <w:b/>
        <w:bCs/>
      </w:rPr>
      <w:t xml:space="preserve">Punjabi | </w:t>
    </w:r>
    <w:r w:rsidR="00BD1A2C" w:rsidRPr="001F3148">
      <w:rPr>
        <w:rFonts w:ascii="Nirmala UI" w:hAnsi="Nirmala UI" w:cs="Nirmala UI"/>
        <w:b/>
        <w:bCs/>
        <w:cs/>
        <w:lang w:bidi="pa-IN"/>
      </w:rPr>
      <w:t>ਪੰਜਾਬੀ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0636792">
    <w:abstractNumId w:val="0"/>
  </w:num>
  <w:num w:numId="2" w16cid:durableId="1094782127">
    <w:abstractNumId w:val="1"/>
  </w:num>
  <w:num w:numId="3" w16cid:durableId="8543487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82404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45940"/>
    <w:rsid w:val="000A2B6D"/>
    <w:rsid w:val="001209E3"/>
    <w:rsid w:val="001357F6"/>
    <w:rsid w:val="001445DF"/>
    <w:rsid w:val="00157C4C"/>
    <w:rsid w:val="001A73D3"/>
    <w:rsid w:val="001E3A57"/>
    <w:rsid w:val="001F3148"/>
    <w:rsid w:val="0022084D"/>
    <w:rsid w:val="002450FF"/>
    <w:rsid w:val="00252E4C"/>
    <w:rsid w:val="00291DBD"/>
    <w:rsid w:val="002C51DC"/>
    <w:rsid w:val="002C792F"/>
    <w:rsid w:val="002D2EB3"/>
    <w:rsid w:val="002E4BD6"/>
    <w:rsid w:val="002F1C24"/>
    <w:rsid w:val="003443AF"/>
    <w:rsid w:val="00353234"/>
    <w:rsid w:val="00367F3A"/>
    <w:rsid w:val="003D41A9"/>
    <w:rsid w:val="003E1D51"/>
    <w:rsid w:val="003E7ACD"/>
    <w:rsid w:val="00412A75"/>
    <w:rsid w:val="004226AA"/>
    <w:rsid w:val="00426FE5"/>
    <w:rsid w:val="004473E3"/>
    <w:rsid w:val="0046115B"/>
    <w:rsid w:val="00477B31"/>
    <w:rsid w:val="004C12BE"/>
    <w:rsid w:val="004F304F"/>
    <w:rsid w:val="005205B7"/>
    <w:rsid w:val="005257C1"/>
    <w:rsid w:val="005402AF"/>
    <w:rsid w:val="005412E1"/>
    <w:rsid w:val="005432D1"/>
    <w:rsid w:val="00573B6E"/>
    <w:rsid w:val="00574944"/>
    <w:rsid w:val="005930F3"/>
    <w:rsid w:val="005B1D60"/>
    <w:rsid w:val="005B4BCA"/>
    <w:rsid w:val="005D2D0A"/>
    <w:rsid w:val="005E49FC"/>
    <w:rsid w:val="00615549"/>
    <w:rsid w:val="0064089D"/>
    <w:rsid w:val="00651E4B"/>
    <w:rsid w:val="006612E2"/>
    <w:rsid w:val="0067285B"/>
    <w:rsid w:val="00691D4C"/>
    <w:rsid w:val="006A02F9"/>
    <w:rsid w:val="006B175B"/>
    <w:rsid w:val="006B711B"/>
    <w:rsid w:val="006C5DD7"/>
    <w:rsid w:val="00761C04"/>
    <w:rsid w:val="00763BA8"/>
    <w:rsid w:val="007730CE"/>
    <w:rsid w:val="00776534"/>
    <w:rsid w:val="00812066"/>
    <w:rsid w:val="00813FA0"/>
    <w:rsid w:val="0082104D"/>
    <w:rsid w:val="0085734B"/>
    <w:rsid w:val="008607C7"/>
    <w:rsid w:val="008A2717"/>
    <w:rsid w:val="008E0813"/>
    <w:rsid w:val="009166E0"/>
    <w:rsid w:val="00924AF4"/>
    <w:rsid w:val="00977A92"/>
    <w:rsid w:val="00982F61"/>
    <w:rsid w:val="00987507"/>
    <w:rsid w:val="009974F2"/>
    <w:rsid w:val="009C5F9D"/>
    <w:rsid w:val="009F1249"/>
    <w:rsid w:val="009F2B4A"/>
    <w:rsid w:val="00A105F3"/>
    <w:rsid w:val="00A168D5"/>
    <w:rsid w:val="00A42694"/>
    <w:rsid w:val="00A46E01"/>
    <w:rsid w:val="00A53C2E"/>
    <w:rsid w:val="00A779AC"/>
    <w:rsid w:val="00AB6D93"/>
    <w:rsid w:val="00B3156A"/>
    <w:rsid w:val="00B537BD"/>
    <w:rsid w:val="00B80DE6"/>
    <w:rsid w:val="00B81EA2"/>
    <w:rsid w:val="00B86B84"/>
    <w:rsid w:val="00B94625"/>
    <w:rsid w:val="00BB5B8D"/>
    <w:rsid w:val="00BD1A2C"/>
    <w:rsid w:val="00BF7FE5"/>
    <w:rsid w:val="00C20CB2"/>
    <w:rsid w:val="00C94C6F"/>
    <w:rsid w:val="00CF235D"/>
    <w:rsid w:val="00CF3A28"/>
    <w:rsid w:val="00D10FD1"/>
    <w:rsid w:val="00D32FA6"/>
    <w:rsid w:val="00D61907"/>
    <w:rsid w:val="00D6360C"/>
    <w:rsid w:val="00D909E4"/>
    <w:rsid w:val="00DA728A"/>
    <w:rsid w:val="00DB03A7"/>
    <w:rsid w:val="00DB22AE"/>
    <w:rsid w:val="00DB3635"/>
    <w:rsid w:val="00DC0B0E"/>
    <w:rsid w:val="00DC71BE"/>
    <w:rsid w:val="00DD3AE0"/>
    <w:rsid w:val="00E101C7"/>
    <w:rsid w:val="00E13F9A"/>
    <w:rsid w:val="00E46ED6"/>
    <w:rsid w:val="00E56D30"/>
    <w:rsid w:val="00E939AE"/>
    <w:rsid w:val="00EA2A22"/>
    <w:rsid w:val="00EB34E6"/>
    <w:rsid w:val="00EB4E5B"/>
    <w:rsid w:val="00EB4EA4"/>
    <w:rsid w:val="00F01082"/>
    <w:rsid w:val="00F358BC"/>
    <w:rsid w:val="00F4174F"/>
    <w:rsid w:val="00F53BC3"/>
    <w:rsid w:val="00F616B2"/>
    <w:rsid w:val="00FC284E"/>
    <w:rsid w:val="00FE69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5ECD89"/>
  <w15:docId w15:val="{BF6090E9-EC06-4366-8777-8A24E5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eastAsiaTheme="majorEastAsia" w:hAnsi="Raleway"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1A73D3"/>
    <w:rPr>
      <w:rFonts w:ascii="Raleway" w:eastAsiaTheme="majorEastAsia" w:hAnsi="Raleway" w:cstheme="majorBidi"/>
      <w:b/>
      <w:bCs/>
      <w:color w:val="032849"/>
      <w:sz w:val="72"/>
      <w:szCs w:val="72"/>
    </w:rPr>
  </w:style>
  <w:style w:type="character" w:customStyle="1" w:styleId="Heading2Char">
    <w:name w:val="Heading 2 Char"/>
    <w:basedOn w:val="DefaultParagraphFont"/>
    <w:link w:val="Heading2"/>
    <w:uiPriority w:val="9"/>
    <w:rsid w:val="001A73D3"/>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AB1DD599-C278-4CEF-9993-3F6522490BD8}">
  <ds:schemaRefs>
    <ds:schemaRef ds:uri="http://schemas.microsoft.com/sharepoint/v3/contenttype/forms"/>
  </ds:schemaRefs>
</ds:datastoreItem>
</file>

<file path=customXml/itemProps4.xml><?xml version="1.0" encoding="utf-8"?>
<ds:datastoreItem xmlns:ds="http://schemas.openxmlformats.org/officeDocument/2006/customXml" ds:itemID="{A49616ED-F00D-4B83-B21B-B520FFB6995E}"/>
</file>

<file path=docProps/app.xml><?xml version="1.0" encoding="utf-8"?>
<Properties xmlns="http://schemas.openxmlformats.org/officeDocument/2006/extended-properties" xmlns:vt="http://schemas.openxmlformats.org/officeDocument/2006/docPropsVTypes">
  <Template>Normal.dotm</Template>
  <TotalTime>12</TotalTime>
  <Pages>3</Pages>
  <Words>695</Words>
  <Characters>2888</Characters>
  <Application>Microsoft Office Word</Application>
  <DocSecurity>0</DocSecurity>
  <Lines>65</Lines>
  <Paragraphs>48</Paragraphs>
  <ScaleCrop>false</ScaleCrop>
  <HeadingPairs>
    <vt:vector size="2" baseType="variant">
      <vt:variant>
        <vt:lpstr>Title</vt:lpstr>
      </vt:variant>
      <vt:variant>
        <vt:i4>1</vt:i4>
      </vt:variant>
    </vt:vector>
  </HeadingPairs>
  <TitlesOfParts>
    <vt:vector size="1" baseType="lpstr">
      <vt:lpstr>National Lung Cancer Screening Program – About lung cancer screening</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ਫੇਫੜਿਆਂ ਦੇ ਕੈਂਸਰ ਦਾ ਰਾਸ਼ਟਰੀ ਸਕ੍ਰੀਨਿੰਗ ਪ੍ਰੋਗਰਾਮ - ਫੇਫੜਿਆਂ ਦੇ ਕੈਂਸਰ ਦੀ ਸਕ੍ਰੀਨਿੰਗ ਬਾਰੇ</dc:title>
  <dc:subject>ਫੇਫੜਿਆਂ ਦੇ ਕੈਂਸਰ ਦਾ ਰਾਸ਼ਟਰੀ ਸਕ੍ਰੀਨਿੰਗ ਪ੍ਰੋਗਰਾਮ</dc:subject>
  <dc:creator>Australian Government Department of Health and Aged Care</dc:creator>
  <cp:keywords>ਕੈਂਸਰ</cp:keywords>
  <cp:lastModifiedBy>JFL</cp:lastModifiedBy>
  <cp:revision>21</cp:revision>
  <dcterms:created xsi:type="dcterms:W3CDTF">2025-06-05T03:29:00Z</dcterms:created>
  <dcterms:modified xsi:type="dcterms:W3CDTF">2025-06-26T06:57:00Z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GrammarlyDocumentId">
    <vt:lpwstr>5c28a645-d2f5-4797-819a-9b7cc1eb32ea</vt:lpwstr>
  </property>
  <property fmtid="{D5CDD505-2E9C-101B-9397-08002B2CF9AE}" pid="5" name="Order">
    <vt:r8>755400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