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6E45A" w14:textId="77777777" w:rsidR="00DB03A7" w:rsidRPr="00610E0F" w:rsidRDefault="005103DE" w:rsidP="00610E0F">
      <w:pPr>
        <w:pStyle w:val="Heading1"/>
        <w:spacing w:before="0"/>
        <w:ind w:left="0"/>
        <w:rPr>
          <w:b w:val="0"/>
          <w:sz w:val="50"/>
          <w:szCs w:val="50"/>
        </w:rPr>
      </w:pPr>
      <w:r w:rsidRPr="00610E0F">
        <w:rPr>
          <w:color w:val="002F5E"/>
          <w:sz w:val="50"/>
          <w:szCs w:val="50"/>
          <w:lang w:val="id"/>
        </w:rPr>
        <w:t>TENTANG</w:t>
      </w:r>
      <w:r w:rsidRPr="00610E0F">
        <w:rPr>
          <w:sz w:val="50"/>
          <w:szCs w:val="50"/>
          <w:lang w:val="id"/>
        </w:rPr>
        <w:t xml:space="preserve"> SKRINING KANKER PARU-PARU</w:t>
      </w:r>
    </w:p>
    <w:p w14:paraId="14C30DC4" w14:textId="77777777" w:rsidR="003D41A9" w:rsidRPr="00610E0F" w:rsidRDefault="005103DE" w:rsidP="00610E0F">
      <w:pPr>
        <w:spacing w:after="120"/>
      </w:pPr>
      <w:r w:rsidRPr="00610E0F">
        <w:rPr>
          <w:lang w:val="id"/>
        </w:rPr>
        <w:t>Cara terbaik untuk menemukan kanker paru-paru sejak dini adalah dengan mengikuti pemeriksaan skrining kanker paru-paru secara teratur.</w:t>
      </w:r>
    </w:p>
    <w:p w14:paraId="19F3CD1B" w14:textId="77777777" w:rsidR="003D41A9" w:rsidRPr="00610E0F" w:rsidRDefault="005103DE" w:rsidP="00610E0F">
      <w:pPr>
        <w:spacing w:after="120"/>
        <w:rPr>
          <w:lang w:val="id"/>
        </w:rPr>
      </w:pPr>
      <w:r w:rsidRPr="00610E0F">
        <w:rPr>
          <w:lang w:val="id"/>
        </w:rPr>
        <w:t>Kanker paru-paru</w:t>
      </w:r>
      <w:r w:rsidRPr="00610E0F">
        <w:rPr>
          <w:lang w:val="id"/>
        </w:rPr>
        <w:t xml:space="preserve"> merupakan penyebab kematian akibat kanker yang paling sering terjadi di Australia. Namun jika ditemukan lebih awal, sebagian besar kasus dapat diobati dengan sukses.</w:t>
      </w:r>
    </w:p>
    <w:p w14:paraId="39104CEE" w14:textId="77777777" w:rsidR="003D41A9" w:rsidRPr="00610E0F" w:rsidRDefault="005103DE" w:rsidP="00610E0F">
      <w:pPr>
        <w:spacing w:after="120"/>
        <w:rPr>
          <w:lang w:val="sv-FI"/>
        </w:rPr>
      </w:pPr>
      <w:r w:rsidRPr="00610E0F">
        <w:rPr>
          <w:lang w:val="id"/>
        </w:rPr>
        <w:t>Merokok tembakau merupakan faktor risiko terbesar untuk kanker paru-paru.</w:t>
      </w:r>
    </w:p>
    <w:p w14:paraId="41640690" w14:textId="77777777" w:rsidR="003D41A9" w:rsidRPr="00610E0F" w:rsidRDefault="005103DE" w:rsidP="00610E0F">
      <w:pPr>
        <w:spacing w:after="120"/>
        <w:rPr>
          <w:lang w:val="sv-FI"/>
        </w:rPr>
      </w:pPr>
      <w:r w:rsidRPr="00610E0F">
        <w:rPr>
          <w:lang w:val="id"/>
        </w:rPr>
        <w:t>Kanker paru-par</w:t>
      </w:r>
      <w:r w:rsidRPr="00610E0F">
        <w:rPr>
          <w:lang w:val="id"/>
        </w:rPr>
        <w:t>u adalah salah satu kanker yang paling umum di seluruh dunia.</w:t>
      </w:r>
    </w:p>
    <w:p w14:paraId="355C9808" w14:textId="77777777" w:rsidR="003D41A9" w:rsidRPr="00610E0F" w:rsidRDefault="005103DE" w:rsidP="00610E0F">
      <w:pPr>
        <w:spacing w:after="120"/>
        <w:rPr>
          <w:lang w:val="sv-FI"/>
        </w:rPr>
      </w:pPr>
      <w:r w:rsidRPr="00610E0F">
        <w:rPr>
          <w:lang w:val="id"/>
        </w:rPr>
        <w:t>Kanker paru-paru bermula ketika sel-sel tumbuh tak terkendali di dalam paru-paru.</w:t>
      </w:r>
    </w:p>
    <w:p w14:paraId="3C413CF4" w14:textId="77777777" w:rsidR="003D41A9" w:rsidRPr="00610E0F" w:rsidRDefault="005103DE" w:rsidP="00610E0F">
      <w:pPr>
        <w:spacing w:after="120"/>
        <w:rPr>
          <w:lang w:val="sv-FI"/>
        </w:rPr>
      </w:pPr>
      <w:r w:rsidRPr="00610E0F">
        <w:rPr>
          <w:lang w:val="id"/>
        </w:rPr>
        <w:t>Cara kerja skrining adalah menemukan kanker sejak dini, sebelum Anda mengalami gejala, saat kanker tidak terlalu</w:t>
      </w:r>
      <w:r w:rsidRPr="00610E0F">
        <w:rPr>
          <w:lang w:val="id"/>
        </w:rPr>
        <w:t xml:space="preserve"> sulit untuk diobati atau disembuhkan.</w:t>
      </w:r>
    </w:p>
    <w:p w14:paraId="2DCC3283" w14:textId="77777777" w:rsidR="003D41A9" w:rsidRPr="00610E0F" w:rsidRDefault="005103DE" w:rsidP="00610E0F">
      <w:pPr>
        <w:pStyle w:val="Heading2"/>
        <w:spacing w:before="240" w:after="120"/>
        <w:rPr>
          <w:lang w:val="sv-FI"/>
        </w:rPr>
      </w:pPr>
      <w:r>
        <w:rPr>
          <w:lang w:val="id"/>
        </w:rPr>
        <w:t>Apa itu skrining kanker paru-paru?</w:t>
      </w:r>
    </w:p>
    <w:p w14:paraId="0DBA8537" w14:textId="77777777" w:rsidR="003D41A9" w:rsidRPr="00610E0F" w:rsidRDefault="005103DE" w:rsidP="00610E0F">
      <w:pPr>
        <w:spacing w:after="120"/>
        <w:rPr>
          <w:lang w:val="id"/>
        </w:rPr>
      </w:pPr>
      <w:r>
        <w:rPr>
          <w:lang w:val="id"/>
        </w:rPr>
        <w:t>Dalam skrining kanker paru-paru, dilakukan pemindaian tomografi terkomputasi (CT) dosis rendah untuk mencari tanda-tanda awal kanker paru-paru. Skrining ini untuk orang yang tidak me</w:t>
      </w:r>
      <w:r>
        <w:rPr>
          <w:lang w:val="id"/>
        </w:rPr>
        <w:t>miliki gejala (misalnya, batuk yang tidak kunjung sembuh, batuk darah).</w:t>
      </w:r>
    </w:p>
    <w:p w14:paraId="4795363E" w14:textId="77777777" w:rsidR="003D41A9" w:rsidRPr="00610E0F" w:rsidRDefault="005103DE" w:rsidP="00610E0F">
      <w:pPr>
        <w:spacing w:after="120"/>
        <w:rPr>
          <w:lang w:val="id"/>
        </w:rPr>
      </w:pPr>
      <w:r>
        <w:rPr>
          <w:lang w:val="id"/>
        </w:rPr>
        <w:t>Pemeriksaan skrining kanker paru-paru menggunakan CT scan dosis rendah (radiasi dosis rendah) untuk mencari benjolan, yang disebut nodul. Sebagian besar nodul tidak akan menjadi kanker</w:t>
      </w:r>
      <w:r>
        <w:rPr>
          <w:lang w:val="id"/>
        </w:rPr>
        <w:t>.</w:t>
      </w:r>
    </w:p>
    <w:p w14:paraId="424EC942" w14:textId="4E9AC8C3" w:rsidR="003D41A9" w:rsidRPr="00832749" w:rsidRDefault="005103DE" w:rsidP="00610E0F">
      <w:pPr>
        <w:spacing w:after="120"/>
        <w:rPr>
          <w:lang w:val="en-US"/>
        </w:rPr>
      </w:pPr>
      <w:r>
        <w:rPr>
          <w:lang w:val="id"/>
        </w:rPr>
        <w:t>CT scan dosis rendah untuk skrining kanker paru-paru tersebut gratis, ditanggung oleh Medicare</w:t>
      </w:r>
      <w:r w:rsidR="00832749">
        <w:rPr>
          <w:lang w:val="en-US"/>
        </w:rPr>
        <w:t>.</w:t>
      </w:r>
      <w:bookmarkStart w:id="0" w:name="_GoBack"/>
      <w:bookmarkEnd w:id="0"/>
    </w:p>
    <w:p w14:paraId="638BAF8F" w14:textId="77777777" w:rsidR="003D41A9" w:rsidRPr="00610E0F" w:rsidRDefault="005103DE" w:rsidP="00610E0F">
      <w:pPr>
        <w:pStyle w:val="Heading2"/>
        <w:spacing w:before="240" w:after="120"/>
        <w:rPr>
          <w:lang w:val="id"/>
        </w:rPr>
      </w:pPr>
      <w:r>
        <w:rPr>
          <w:lang w:val="id"/>
        </w:rPr>
        <w:t>Mengapa ini penting?</w:t>
      </w:r>
    </w:p>
    <w:p w14:paraId="00DADED7" w14:textId="77777777" w:rsidR="003D41A9" w:rsidRPr="00610E0F" w:rsidRDefault="005103DE" w:rsidP="00610E0F">
      <w:pPr>
        <w:spacing w:after="120"/>
        <w:rPr>
          <w:lang w:val="id"/>
        </w:rPr>
      </w:pPr>
      <w:r>
        <w:rPr>
          <w:lang w:val="id"/>
        </w:rPr>
        <w:t>Kanker paru-paru merupakan penyebab kematian akibat kanker yang paling sering terjadi di Australia. Namun jika ditemukan lebih awal, sebag</w:t>
      </w:r>
      <w:r>
        <w:rPr>
          <w:lang w:val="id"/>
        </w:rPr>
        <w:t>ian besar kasus dapat diobati dengan sukses.</w:t>
      </w:r>
    </w:p>
    <w:p w14:paraId="67A38212" w14:textId="77777777" w:rsidR="003D41A9" w:rsidRPr="00610E0F" w:rsidRDefault="005103DE" w:rsidP="00610E0F">
      <w:pPr>
        <w:spacing w:after="120"/>
        <w:rPr>
          <w:lang w:val="id"/>
        </w:rPr>
      </w:pPr>
      <w:r>
        <w:rPr>
          <w:lang w:val="id"/>
        </w:rPr>
        <w:t>Skrining ditujukan bagi orang sehat yang tidak memiliki gejala apa pun. Skrining dapat menyelamatkan hidup Anda.</w:t>
      </w:r>
    </w:p>
    <w:p w14:paraId="06C1CD94" w14:textId="77777777" w:rsidR="003D41A9" w:rsidRPr="00610E0F" w:rsidRDefault="005103DE" w:rsidP="00610E0F">
      <w:pPr>
        <w:spacing w:after="120"/>
        <w:rPr>
          <w:lang w:val="id"/>
        </w:rPr>
      </w:pPr>
      <w:r>
        <w:rPr>
          <w:lang w:val="id"/>
        </w:rPr>
        <w:t>Ketika kanker paru-paru pertama kali muncul, kanker ini tidak memiliki gejala. Gejala seperti batu</w:t>
      </w:r>
      <w:r>
        <w:rPr>
          <w:lang w:val="id"/>
        </w:rPr>
        <w:t>k darah atau penurunan berat badan yang tidak dapat dijelaskan dapat berarti kanker paru-paru sudah masuk tahap lebih lanjut.</w:t>
      </w:r>
    </w:p>
    <w:p w14:paraId="53F847F5" w14:textId="77777777" w:rsidR="003D41A9" w:rsidRPr="00610E0F" w:rsidRDefault="005103DE" w:rsidP="00610E0F">
      <w:pPr>
        <w:spacing w:after="120"/>
        <w:rPr>
          <w:lang w:val="id"/>
        </w:rPr>
      </w:pPr>
      <w:r>
        <w:rPr>
          <w:lang w:val="id"/>
        </w:rPr>
        <w:t>Waktu terbaik untuk mengobati kanker paru-paru adalah ketika nodul ditemukan sedini mungkin. Ketika kanker paru-paru ditemukan leb</w:t>
      </w:r>
      <w:r>
        <w:rPr>
          <w:lang w:val="id"/>
        </w:rPr>
        <w:t>ih awal, pengobatannya tidak sulit dan sebagian besar penderita dapat sembuh dan kembali ke kehidupan normal mereka.</w:t>
      </w:r>
    </w:p>
    <w:p w14:paraId="76ED6DBF" w14:textId="77777777" w:rsidR="003D41A9" w:rsidRPr="00610E0F" w:rsidRDefault="005103DE" w:rsidP="00610E0F">
      <w:pPr>
        <w:spacing w:after="120"/>
        <w:rPr>
          <w:lang w:val="id"/>
        </w:rPr>
      </w:pPr>
      <w:r>
        <w:rPr>
          <w:lang w:val="id"/>
        </w:rPr>
        <w:t>Sangat penting menjalani pemeriksaan skrining, bahkan jika Anda merasa sehat.</w:t>
      </w:r>
    </w:p>
    <w:p w14:paraId="0D98403C" w14:textId="77777777" w:rsidR="003D41A9" w:rsidRPr="00610E0F" w:rsidRDefault="005103DE" w:rsidP="00610E0F">
      <w:pPr>
        <w:pStyle w:val="Heading2"/>
        <w:spacing w:before="240" w:after="120"/>
        <w:rPr>
          <w:lang w:val="id"/>
        </w:rPr>
      </w:pPr>
      <w:r>
        <w:rPr>
          <w:lang w:val="id"/>
        </w:rPr>
        <w:lastRenderedPageBreak/>
        <w:t>Apakah saya memenuhi syarat?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573062" w14:paraId="51B40CA9" w14:textId="77777777">
        <w:tc>
          <w:tcPr>
            <w:tcW w:w="10195" w:type="dxa"/>
            <w:shd w:val="clear" w:color="auto" w:fill="D6EAE3"/>
          </w:tcPr>
          <w:p w14:paraId="24E4FD6A" w14:textId="0D17E6D9" w:rsidR="003D41A9" w:rsidRDefault="00573B6E">
            <w:bookmarkStart w:id="1" w:name="_heading=h.gjdgxs" w:colFirst="0" w:colLast="0"/>
            <w:bookmarkEnd w:id="1"/>
            <w:r>
              <w:rPr>
                <w:noProof/>
              </w:rPr>
              <w:drawing>
                <wp:inline distT="0" distB="0" distL="0" distR="0" wp14:anchorId="2B4D455D" wp14:editId="2223EE45">
                  <wp:extent cx="711200" cy="711200"/>
                  <wp:effectExtent l="0" t="0" r="0" b="0"/>
                  <wp:docPr id="1955914968" name="image4.png" descr="Ikon orang lanjut us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4.png" descr="Ikon orang lanjut usia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A8726" w14:textId="77777777" w:rsidR="003D41A9" w:rsidRPr="001A73D3" w:rsidRDefault="005103DE">
            <w:pPr>
              <w:rPr>
                <w:b/>
                <w:bCs/>
              </w:rPr>
            </w:pPr>
            <w:r w:rsidRPr="001A73D3">
              <w:rPr>
                <w:b/>
                <w:bCs/>
                <w:lang w:val="id"/>
              </w:rPr>
              <w:t xml:space="preserve">Berusia antara 50 hingga 70 </w:t>
            </w:r>
            <w:r w:rsidRPr="001A73D3">
              <w:rPr>
                <w:b/>
                <w:bCs/>
                <w:lang w:val="id"/>
              </w:rPr>
              <w:t>tahun</w:t>
            </w:r>
          </w:p>
          <w:p w14:paraId="7D7FAD1E" w14:textId="77777777" w:rsidR="003D41A9" w:rsidRDefault="005103DE">
            <w:r>
              <w:rPr>
                <w:lang w:val="id"/>
              </w:rPr>
              <w:t>DAN</w:t>
            </w:r>
          </w:p>
          <w:p w14:paraId="262162E4" w14:textId="386D2A9A" w:rsidR="003D41A9" w:rsidRDefault="00573B6E">
            <w:r>
              <w:rPr>
                <w:noProof/>
              </w:rPr>
              <w:drawing>
                <wp:inline distT="0" distB="0" distL="0" distR="0" wp14:anchorId="1320025A" wp14:editId="360DD2D6">
                  <wp:extent cx="711200" cy="711200"/>
                  <wp:effectExtent l="0" t="0" r="0" b="0"/>
                  <wp:docPr id="1955914971" name="image7.png" descr="Ikon paru-par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7.png" descr="Ikon paru-paru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B9C91" w14:textId="77777777" w:rsidR="003D41A9" w:rsidRDefault="005103DE">
            <w:r w:rsidRPr="001A73D3">
              <w:rPr>
                <w:b/>
                <w:bCs/>
                <w:lang w:val="id"/>
              </w:rPr>
              <w:t>Tidak memiliki gejala atau tanda yang mengindikasikan kanker paru-paru</w:t>
            </w:r>
            <w:r>
              <w:rPr>
                <w:lang w:val="id"/>
              </w:rPr>
              <w:t xml:space="preserve"> (misalnya, batuk terus-menerus tanpa penyebab yang jelas, batuk berdarah, sesak napas tanpa penyebab yang jelas).</w:t>
            </w:r>
          </w:p>
          <w:p w14:paraId="29125B6A" w14:textId="77777777" w:rsidR="003D41A9" w:rsidRDefault="005103DE">
            <w:r>
              <w:rPr>
                <w:lang w:val="id"/>
              </w:rPr>
              <w:t>DAN</w:t>
            </w:r>
          </w:p>
          <w:p w14:paraId="4049CB33" w14:textId="09575599" w:rsidR="003D41A9" w:rsidRDefault="00573B6E">
            <w:r>
              <w:rPr>
                <w:noProof/>
              </w:rPr>
              <w:drawing>
                <wp:inline distT="0" distB="0" distL="0" distR="0" wp14:anchorId="69F047BB" wp14:editId="78BA3E97">
                  <wp:extent cx="711200" cy="711200"/>
                  <wp:effectExtent l="0" t="0" r="0" b="0"/>
                  <wp:docPr id="1955914970" name="image6.png" descr="Ikon bungkus rokok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6.png" descr="Ikon bungkus rokok 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52743" w14:textId="77777777" w:rsidR="003D41A9" w:rsidRDefault="005103DE">
            <w:r w:rsidRPr="001A73D3">
              <w:rPr>
                <w:b/>
                <w:bCs/>
                <w:lang w:val="id"/>
              </w:rPr>
              <w:t xml:space="preserve">Merokok rokok tembakau atau memiliki riwayat merokok </w:t>
            </w:r>
            <w:r>
              <w:rPr>
                <w:lang w:val="id"/>
              </w:rPr>
              <w:t>(baru berhenti dalam 10 tahun terakhir)</w:t>
            </w:r>
          </w:p>
          <w:p w14:paraId="62C016F8" w14:textId="77777777" w:rsidR="003D41A9" w:rsidRDefault="005103DE">
            <w:r>
              <w:rPr>
                <w:lang w:val="id"/>
              </w:rPr>
              <w:t>DAN</w:t>
            </w:r>
          </w:p>
          <w:p w14:paraId="7E3E1BEE" w14:textId="7CD458A0" w:rsidR="003D41A9" w:rsidRDefault="00573B6E">
            <w:r>
              <w:rPr>
                <w:noProof/>
              </w:rPr>
              <w:drawing>
                <wp:inline distT="0" distB="0" distL="0" distR="0" wp14:anchorId="43C80B4B" wp14:editId="00D19F68">
                  <wp:extent cx="711200" cy="711200"/>
                  <wp:effectExtent l="0" t="0" r="0" b="0"/>
                  <wp:docPr id="1955914973" name="image5.png" descr="Ikon kalender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3" name="image5.png" descr="Ikon kalender 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2729F" w14:textId="77777777" w:rsidR="003D41A9" w:rsidRDefault="005103DE">
            <w:pPr>
              <w:rPr>
                <w:i/>
              </w:rPr>
            </w:pPr>
            <w:r w:rsidRPr="001A73D3">
              <w:rPr>
                <w:b/>
                <w:bCs/>
                <w:lang w:val="id"/>
              </w:rPr>
              <w:t>Memiliki riwayat merokok rokok tembakau setidaknya 30 satuan tahun bungkus rokok atau pack-years</w:t>
            </w:r>
            <w:r>
              <w:rPr>
                <w:lang w:val="id"/>
              </w:rPr>
              <w:t xml:space="preserve"> (misalnya, satu bungkus sehari selama 30 tahun, atau dua bungkus sehari selama 15 tahun)</w:t>
            </w:r>
          </w:p>
        </w:tc>
      </w:tr>
    </w:tbl>
    <w:p w14:paraId="03569381" w14:textId="77777777" w:rsidR="001445DF" w:rsidRPr="001A73D3" w:rsidRDefault="005103DE" w:rsidP="001445DF">
      <w:pPr>
        <w:rPr>
          <w:b/>
          <w:bCs/>
        </w:rPr>
      </w:pPr>
      <w:r w:rsidRPr="001A73D3">
        <w:rPr>
          <w:b/>
          <w:bCs/>
          <w:lang w:val="id"/>
        </w:rPr>
        <w:t>Bicaralah dengan dokter</w:t>
      </w:r>
      <w:r w:rsidRPr="001A73D3">
        <w:rPr>
          <w:b/>
          <w:bCs/>
          <w:lang w:val="id"/>
        </w:rPr>
        <w:t xml:space="preserve"> Anda untuk mengetahui apakah Anda memenuhi syarat.</w:t>
      </w:r>
      <w:r w:rsidRPr="001A73D3">
        <w:rPr>
          <w:b/>
          <w:bCs/>
          <w:lang w:val="id"/>
        </w:rPr>
        <w:br w:type="page"/>
      </w:r>
    </w:p>
    <w:p w14:paraId="2B6562C1" w14:textId="77777777" w:rsidR="003D41A9" w:rsidRPr="00610E0F" w:rsidRDefault="005103DE" w:rsidP="00610E0F">
      <w:pPr>
        <w:pStyle w:val="Heading2"/>
        <w:spacing w:before="240" w:after="120"/>
        <w:rPr>
          <w:lang w:val="id"/>
        </w:rPr>
      </w:pPr>
      <w:r>
        <w:rPr>
          <w:lang w:val="id"/>
        </w:rPr>
        <w:lastRenderedPageBreak/>
        <w:t>Kapan saya harus menjalani skrining?</w:t>
      </w:r>
    </w:p>
    <w:p w14:paraId="325FB58D" w14:textId="359ECB9D" w:rsidR="005B1D60" w:rsidRPr="00610E0F" w:rsidRDefault="005103DE" w:rsidP="00610E0F">
      <w:pPr>
        <w:rPr>
          <w:lang w:val="sv-FI"/>
        </w:rPr>
      </w:pPr>
      <w:r>
        <w:rPr>
          <w:lang w:val="id"/>
        </w:rPr>
        <w:t>Bicarakan dengan dokter Anda untuk mengetahui apakah Anda memenuhi syarat untuk mengikuti program ini. Jika Anda memenuhi syarat, Anda dapat menjalani pemindaian seti</w:t>
      </w:r>
      <w:r>
        <w:rPr>
          <w:lang w:val="id"/>
        </w:rPr>
        <w:t xml:space="preserve">ap dua tahun sekali. Rujukan dari dokter diperlukan untuk menjalani pemindaian. Anda harus menjalani skrining meskipun Anda merasa sehat. </w:t>
      </w:r>
    </w:p>
    <w:p w14:paraId="1CC4BE50" w14:textId="77777777" w:rsidR="005B1D60" w:rsidRPr="00610E0F" w:rsidRDefault="005103DE" w:rsidP="00610E0F">
      <w:pPr>
        <w:pStyle w:val="Heading2"/>
        <w:spacing w:before="240" w:after="120"/>
        <w:rPr>
          <w:lang w:val="id"/>
        </w:rPr>
      </w:pPr>
      <w:r w:rsidRPr="00DD3AE0">
        <w:rPr>
          <w:lang w:val="id"/>
        </w:rPr>
        <w:t>Bagaimana jika saya mengalami gejala?</w:t>
      </w:r>
    </w:p>
    <w:p w14:paraId="42C5BF9B" w14:textId="77777777" w:rsidR="003D41A9" w:rsidRPr="00610E0F" w:rsidRDefault="005103DE">
      <w:pPr>
        <w:rPr>
          <w:lang w:val="sv-FI"/>
        </w:rPr>
      </w:pPr>
      <w:r>
        <w:rPr>
          <w:lang w:val="id"/>
        </w:rPr>
        <w:t>Jika Anda mengalami gejala-gejala ini, meskipun tes skrining terakhir Anda beri</w:t>
      </w:r>
      <w:r>
        <w:rPr>
          <w:lang w:val="id"/>
        </w:rPr>
        <w:t>siko sangat rendah atau Anda sudah menjalani pemindaian dan sedang menunggu pemindaian berikutnya, segera bicarakan dengan dokter Anda.</w:t>
      </w:r>
    </w:p>
    <w:p w14:paraId="37546E28" w14:textId="77777777" w:rsidR="003D41A9" w:rsidRPr="00610E0F" w:rsidRDefault="0051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lang w:val="sv-FI"/>
        </w:rPr>
      </w:pPr>
      <w:r w:rsidRPr="001A73D3">
        <w:rPr>
          <w:b/>
          <w:bCs/>
          <w:color w:val="000000"/>
          <w:lang w:val="id"/>
        </w:rPr>
        <w:t>Batuk baru atau batuk yang berubah</w:t>
      </w:r>
    </w:p>
    <w:p w14:paraId="3D12CDFF" w14:textId="77777777" w:rsidR="003D41A9" w:rsidRPr="001A73D3" w:rsidRDefault="0051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1A73D3">
        <w:rPr>
          <w:b/>
          <w:bCs/>
          <w:color w:val="000000"/>
          <w:lang w:val="id"/>
        </w:rPr>
        <w:t>Batuk berdarah</w:t>
      </w:r>
    </w:p>
    <w:p w14:paraId="157584D5" w14:textId="77777777" w:rsidR="003D41A9" w:rsidRPr="00610E0F" w:rsidRDefault="0051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lang w:val="sv-FI"/>
        </w:rPr>
      </w:pPr>
      <w:r w:rsidRPr="001A73D3">
        <w:rPr>
          <w:b/>
          <w:bCs/>
          <w:color w:val="000000"/>
          <w:lang w:val="id"/>
        </w:rPr>
        <w:t>Merasa sesak napas tanpa sebab yang jelas</w:t>
      </w:r>
    </w:p>
    <w:p w14:paraId="5875A702" w14:textId="77777777" w:rsidR="003D41A9" w:rsidRPr="001A73D3" w:rsidRDefault="0051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1A73D3">
        <w:rPr>
          <w:b/>
          <w:bCs/>
          <w:color w:val="000000"/>
          <w:lang w:val="id"/>
        </w:rPr>
        <w:t>Sangat lelah</w:t>
      </w:r>
    </w:p>
    <w:p w14:paraId="3494EA71" w14:textId="77777777" w:rsidR="003D41A9" w:rsidRPr="00610E0F" w:rsidRDefault="0051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lang w:val="sv-FI"/>
        </w:rPr>
      </w:pPr>
      <w:r w:rsidRPr="001A73D3">
        <w:rPr>
          <w:b/>
          <w:bCs/>
          <w:color w:val="000000"/>
          <w:lang w:val="id"/>
        </w:rPr>
        <w:t>Penurunan berat</w:t>
      </w:r>
      <w:r w:rsidRPr="001A73D3">
        <w:rPr>
          <w:b/>
          <w:bCs/>
          <w:color w:val="000000"/>
          <w:lang w:val="id"/>
        </w:rPr>
        <w:t xml:space="preserve"> badan yang tidak dapat dijelaskan</w:t>
      </w:r>
    </w:p>
    <w:p w14:paraId="4FF2CE69" w14:textId="282B66EB" w:rsidR="003D41A9" w:rsidRPr="00610E0F" w:rsidRDefault="00573B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  <w:color w:val="000000"/>
          <w:lang w:val="sv-FI"/>
        </w:rPr>
      </w:pPr>
      <w:r w:rsidRPr="001A73D3">
        <w:rPr>
          <w:b/>
          <w:bCs/>
          <w:color w:val="000000"/>
          <w:lang w:val="id"/>
        </w:rPr>
        <w:t>Nyeri dada atau bahu yang tidak kunjung hilang</w:t>
      </w:r>
    </w:p>
    <w:p w14:paraId="27237235" w14:textId="77777777" w:rsidR="00610E0F" w:rsidRPr="00610E0F" w:rsidRDefault="00610E0F" w:rsidP="00610E0F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  <w:color w:val="000000"/>
          <w:lang w:val="sv-FI"/>
        </w:rPr>
      </w:pP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573062" w14:paraId="5EEBC9CF" w14:textId="77777777">
        <w:tc>
          <w:tcPr>
            <w:tcW w:w="6096" w:type="dxa"/>
          </w:tcPr>
          <w:p w14:paraId="30E5786C" w14:textId="77777777" w:rsidR="003D41A9" w:rsidRPr="00610E0F" w:rsidRDefault="005103DE">
            <w:pPr>
              <w:rPr>
                <w:lang w:val="sv-FI"/>
              </w:rPr>
            </w:pPr>
            <w:r>
              <w:rPr>
                <w:noProof/>
              </w:rPr>
              <w:drawing>
                <wp:inline distT="0" distB="0" distL="0" distR="0" wp14:anchorId="7D8C6E29" wp14:editId="0623FBFB">
                  <wp:extent cx="1110419" cy="1113511"/>
                  <wp:effectExtent l="0" t="0" r="0" b="0"/>
                  <wp:docPr id="1955914972" name="image3.png" descr="Kode QR untuk informasi lebih lanjut tentang Program Skrining Kanker Paru-Paru Nasional (National Lung Cancer Screening Program)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3.png" descr="Kode QR untuk informasi lebih lanjut tentang Program Skrining Kanker Paru-Paru Nasional (National Lung Cancer Screening Program) 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0E0F">
              <w:rPr>
                <w:lang w:val="sv-FI"/>
              </w:rPr>
              <w:t xml:space="preserve"> </w:t>
            </w:r>
          </w:p>
          <w:p w14:paraId="6E499EC0" w14:textId="77777777" w:rsidR="003D41A9" w:rsidRPr="00610E0F" w:rsidRDefault="005103DE">
            <w:pPr>
              <w:rPr>
                <w:lang w:val="sv-FI"/>
              </w:rPr>
            </w:pPr>
            <w:r>
              <w:rPr>
                <w:lang w:val="id"/>
              </w:rPr>
              <w:t xml:space="preserve">Untuk informasi lebih lanjut tentang Program Skrining Kanker Paru-Paru Nasional (National Lung Cancer Screening Program): </w:t>
            </w:r>
            <w:hyperlink r:id="rId16">
              <w:r w:rsidR="003D41A9" w:rsidRPr="001A73D3">
                <w:rPr>
                  <w:b/>
                  <w:bCs/>
                  <w:color w:val="00708B"/>
                  <w:u w:val="single"/>
                  <w:lang w:val="id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195C0B96" w14:textId="77777777" w:rsidR="003D41A9" w:rsidRDefault="005103DE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7C8E80" wp14:editId="5C0545EC">
                      <wp:extent cx="1470660" cy="1104900"/>
                      <wp:effectExtent l="0" t="0" r="0" b="0"/>
                      <wp:docPr id="1955914966" name="Group 1955914966" descr="Quitline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4610650" y="3227550"/>
                                <a:chExt cx="1470700" cy="1104900"/>
                              </a:xfrm>
                            </wpg:grpSpPr>
                            <wpg:grpSp>
                              <wpg:cNvPr id="340841074" name="Group 340841074"/>
                              <wpg:cNvGrpSpPr/>
                              <wpg:grpSpPr>
                                <a:xfrm>
                                  <a:off x="4610670" y="3227550"/>
                                  <a:ext cx="1470660" cy="1104900"/>
                                  <a:chOff x="0" y="0"/>
                                  <a:chExt cx="2138680" cy="1494155"/>
                                </a:xfrm>
                              </wpg:grpSpPr>
                              <wps:wsp>
                                <wps:cNvPr id="219274123" name="Rectangle 219274123" descr="Quitline 137848"/>
                                <wps:cNvSpPr/>
                                <wps:spPr>
                                  <a:xfrm>
                                    <a:off x="0" y="0"/>
                                    <a:ext cx="2138675" cy="149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6E23DA" w14:textId="77777777" w:rsidR="003D41A9" w:rsidRDefault="003D41A9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561069259" name="Freeform: Shape 561069259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8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146084480" name="Freeform: Shape 1146084480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9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20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89172163" name="Freeform: Shape 1989172163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7C8E80" id="Group 1955914966" o:spid="_x0000_s1026" alt="Quitline 137848" style="width:115.8pt;height:87pt;mso-position-horizontal-relative:char;mso-position-vertical-relative:line" coordorigin="46106,32275" coordsize="1470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">
                      <v:group id="Group 340841074" o:spid="_x0000_s1027" style="position:absolute;left:46106;top:32275;width:14707;height:11049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">
                        <v:rect id="Rectangle 219274123" o:spid="_x0000_s1028" alt="Quitline 13784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5D6E23DA" w14:textId="77777777" w:rsidR="003D41A9" w:rsidRDefault="003D41A9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561069259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21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22" o:title=""/>
                        </v:shape>
                        <v:shape id="Freeform: Shape 1146084480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3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4" o:title=""/>
                        </v:shape>
                        <v:shape id="Freeform: Shape 1989172163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43E2628E" w14:textId="6036EAF9" w:rsidR="003D41A9" w:rsidRDefault="005103DE" w:rsidP="00BF1496">
            <w:pPr>
              <w:ind w:left="28" w:hanging="28"/>
            </w:pPr>
            <w:r>
              <w:rPr>
                <w:lang w:val="id"/>
              </w:rPr>
              <w:t xml:space="preserve">Untuk bantuan berhenti merokok: </w:t>
            </w:r>
            <w:hyperlink r:id="rId25" w:history="1">
              <w:r w:rsidR="00BF1496" w:rsidRPr="007D4D95">
                <w:rPr>
                  <w:rStyle w:val="Hyperlink"/>
                  <w:rFonts w:ascii="Open Sans Light" w:hAnsi="Open Sans Light"/>
                  <w:bCs/>
                  <w:lang w:val="id"/>
                </w:rPr>
                <w:t>www.quit.org.au</w:t>
              </w:r>
            </w:hyperlink>
          </w:p>
        </w:tc>
      </w:tr>
    </w:tbl>
    <w:p w14:paraId="16A9FD71" w14:textId="77777777" w:rsidR="003D41A9" w:rsidRPr="00E104D6" w:rsidRDefault="003D41A9">
      <w:pPr>
        <w:rPr>
          <w:rFonts w:eastAsia="Yu Mincho"/>
          <w:lang w:val="sv-FI" w:eastAsia="ja-JP"/>
        </w:rPr>
      </w:pPr>
    </w:p>
    <w:sectPr w:rsidR="003D41A9" w:rsidRPr="00E104D6" w:rsidSect="00E104D6">
      <w:footerReference w:type="default" r:id="rId26"/>
      <w:headerReference w:type="first" r:id="rId27"/>
      <w:footerReference w:type="first" r:id="rId28"/>
      <w:pgSz w:w="11906" w:h="16838"/>
      <w:pgMar w:top="1776" w:right="850" w:bottom="850" w:left="850" w:header="708" w:footer="47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3C686D" w14:textId="77777777" w:rsidR="005103DE" w:rsidRDefault="005103DE">
      <w:pPr>
        <w:spacing w:after="0" w:line="240" w:lineRule="auto"/>
      </w:pPr>
      <w:r>
        <w:separator/>
      </w:r>
    </w:p>
  </w:endnote>
  <w:endnote w:type="continuationSeparator" w:id="0">
    <w:p w14:paraId="566AE15F" w14:textId="77777777" w:rsidR="005103DE" w:rsidRDefault="00510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289302CA-365E-4D4B-8EBE-45C49ABA858D}"/>
    <w:embedBold r:id="rId2" w:fontKey="{9A8C60BD-FB9F-4860-8D11-296121D0A3C2}"/>
    <w:embedItalic r:id="rId3" w:fontKey="{B6F7233F-CB15-4375-B6AC-5E36B6F6CC5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  <w:embedRegular r:id="rId4" w:fontKey="{2A2AD2CF-FD31-49E7-AEDC-1EDEC4415DD8}"/>
    <w:embedBold r:id="rId5" w:fontKey="{ECA5E7E4-060E-4B82-A881-6576693272B4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6" w:fontKey="{32D2E49B-AF37-48CE-95FF-E88C68AFB8B5}"/>
  </w:font>
  <w:font w:name="Open Sans SemiBold">
    <w:charset w:val="00"/>
    <w:family w:val="swiss"/>
    <w:pitch w:val="variable"/>
    <w:sig w:usb0="E00002EF" w:usb1="4000205B" w:usb2="00000028" w:usb3="00000000" w:csb0="0000019F" w:csb1="00000000"/>
    <w:embedBold r:id="rId7" w:fontKey="{771354B6-FBBF-4583-8015-242AE0120164}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8" w:fontKey="{264099ED-9D99-4E33-958C-AD4A365B44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1A092093-F643-4FBA-BA25-441A60E4489D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0ED7F918-1DCA-4201-BFC9-3ACE34401A0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CE22E9AB-23B3-4614-8356-DD669D1854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48EC1" w14:textId="5163920B" w:rsidR="003D41A9" w:rsidRPr="00610E0F" w:rsidRDefault="005103DE" w:rsidP="00610E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206"/>
      </w:tabs>
      <w:spacing w:after="120" w:line="240" w:lineRule="auto"/>
      <w:rPr>
        <w:color w:val="002F5E"/>
        <w:sz w:val="16"/>
        <w:szCs w:val="16"/>
        <w:lang w:val="id"/>
      </w:rPr>
    </w:pPr>
    <w:r w:rsidRPr="002450FF">
      <w:rPr>
        <w:color w:val="002F5E"/>
        <w:sz w:val="16"/>
        <w:szCs w:val="16"/>
        <w:lang w:val="id"/>
      </w:rPr>
      <w:t>Program Skrining Kanker Paru-Paru Nasional - Tentang skrining kanker paru-paru</w:t>
    </w:r>
    <w:r w:rsidRPr="002450FF">
      <w:rPr>
        <w:color w:val="002F5E"/>
        <w:sz w:val="16"/>
        <w:szCs w:val="16"/>
        <w:lang w:val="id"/>
      </w:rPr>
      <w:tab/>
      <w:t xml:space="preserve">Halaman </w:t>
    </w:r>
    <w:r w:rsidR="00573B6E" w:rsidRPr="00610E0F">
      <w:rPr>
        <w:color w:val="002F5E"/>
        <w:sz w:val="16"/>
        <w:szCs w:val="16"/>
        <w:lang w:val="id"/>
      </w:rPr>
      <w:fldChar w:fldCharType="begin"/>
    </w:r>
    <w:r w:rsidR="00573B6E" w:rsidRPr="002450FF">
      <w:rPr>
        <w:color w:val="002F5E"/>
        <w:sz w:val="16"/>
        <w:szCs w:val="16"/>
        <w:lang w:val="id"/>
      </w:rPr>
      <w:instrText>PAGE</w:instrText>
    </w:r>
    <w:r w:rsidR="00573B6E" w:rsidRPr="00610E0F">
      <w:rPr>
        <w:color w:val="002F5E"/>
        <w:sz w:val="16"/>
        <w:szCs w:val="16"/>
        <w:lang w:val="id"/>
      </w:rPr>
      <w:fldChar w:fldCharType="separate"/>
    </w:r>
    <w:r w:rsidR="00573B6E" w:rsidRPr="002450FF">
      <w:rPr>
        <w:color w:val="002F5E"/>
        <w:sz w:val="16"/>
        <w:szCs w:val="16"/>
        <w:lang w:val="id"/>
      </w:rPr>
      <w:t>4</w:t>
    </w:r>
    <w:r w:rsidR="00573B6E" w:rsidRPr="00610E0F">
      <w:rPr>
        <w:color w:val="002F5E"/>
        <w:sz w:val="16"/>
        <w:szCs w:val="16"/>
        <w:lang w:val="id"/>
      </w:rPr>
      <w:fldChar w:fldCharType="end"/>
    </w:r>
    <w:r w:rsidRPr="002450FF">
      <w:rPr>
        <w:color w:val="002F5E"/>
        <w:sz w:val="16"/>
        <w:szCs w:val="16"/>
        <w:lang w:val="id"/>
      </w:rPr>
      <w:t xml:space="preserve"> dari </w:t>
    </w:r>
    <w:r w:rsidR="00573B6E" w:rsidRPr="00610E0F">
      <w:rPr>
        <w:color w:val="002F5E"/>
        <w:sz w:val="16"/>
        <w:szCs w:val="16"/>
        <w:lang w:val="id"/>
      </w:rPr>
      <w:fldChar w:fldCharType="begin"/>
    </w:r>
    <w:r w:rsidR="00573B6E" w:rsidRPr="002450FF">
      <w:rPr>
        <w:color w:val="002F5E"/>
        <w:sz w:val="16"/>
        <w:szCs w:val="16"/>
        <w:lang w:val="id"/>
      </w:rPr>
      <w:instrText>NUMPAGES</w:instrText>
    </w:r>
    <w:r w:rsidR="00573B6E" w:rsidRPr="00610E0F">
      <w:rPr>
        <w:color w:val="002F5E"/>
        <w:sz w:val="16"/>
        <w:szCs w:val="16"/>
        <w:lang w:val="id"/>
      </w:rPr>
      <w:fldChar w:fldCharType="separate"/>
    </w:r>
    <w:r w:rsidR="00573B6E" w:rsidRPr="002450FF">
      <w:rPr>
        <w:color w:val="002F5E"/>
        <w:sz w:val="16"/>
        <w:szCs w:val="16"/>
        <w:lang w:val="id"/>
      </w:rPr>
      <w:t>4</w:t>
    </w:r>
    <w:r w:rsidR="00573B6E" w:rsidRPr="00610E0F">
      <w:rPr>
        <w:color w:val="002F5E"/>
        <w:sz w:val="16"/>
        <w:szCs w:val="16"/>
        <w:lang w:val="i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7E098" w14:textId="16836F73" w:rsidR="00E104D6" w:rsidRPr="00E104D6" w:rsidRDefault="00E104D6" w:rsidP="00E104D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206"/>
      </w:tabs>
      <w:spacing w:after="120" w:line="240" w:lineRule="auto"/>
      <w:rPr>
        <w:color w:val="002F5E"/>
        <w:sz w:val="16"/>
        <w:szCs w:val="16"/>
        <w:lang w:val="id"/>
      </w:rPr>
    </w:pPr>
    <w:r w:rsidRPr="002450FF">
      <w:rPr>
        <w:color w:val="002F5E"/>
        <w:sz w:val="16"/>
        <w:szCs w:val="16"/>
        <w:lang w:val="id"/>
      </w:rPr>
      <w:t>Program Skrining Kanker Paru-Paru Nasional - Tentang skrining kanker paru-paru</w:t>
    </w:r>
    <w:r w:rsidRPr="002450FF">
      <w:rPr>
        <w:color w:val="002F5E"/>
        <w:sz w:val="16"/>
        <w:szCs w:val="16"/>
        <w:lang w:val="id"/>
      </w:rPr>
      <w:tab/>
      <w:t xml:space="preserve">Halaman </w:t>
    </w:r>
    <w:r w:rsidRPr="00610E0F">
      <w:rPr>
        <w:color w:val="002F5E"/>
        <w:sz w:val="16"/>
        <w:szCs w:val="16"/>
        <w:lang w:val="id"/>
      </w:rPr>
      <w:fldChar w:fldCharType="begin"/>
    </w:r>
    <w:r w:rsidRPr="002450FF">
      <w:rPr>
        <w:color w:val="002F5E"/>
        <w:sz w:val="16"/>
        <w:szCs w:val="16"/>
        <w:lang w:val="id"/>
      </w:rPr>
      <w:instrText>PAGE</w:instrText>
    </w:r>
    <w:r w:rsidRPr="00610E0F">
      <w:rPr>
        <w:color w:val="002F5E"/>
        <w:sz w:val="16"/>
        <w:szCs w:val="16"/>
        <w:lang w:val="id"/>
      </w:rPr>
      <w:fldChar w:fldCharType="separate"/>
    </w:r>
    <w:r>
      <w:rPr>
        <w:color w:val="002F5E"/>
        <w:sz w:val="16"/>
        <w:szCs w:val="16"/>
        <w:lang w:val="id"/>
      </w:rPr>
      <w:t>2</w:t>
    </w:r>
    <w:r w:rsidRPr="00610E0F">
      <w:rPr>
        <w:color w:val="002F5E"/>
        <w:sz w:val="16"/>
        <w:szCs w:val="16"/>
        <w:lang w:val="id"/>
      </w:rPr>
      <w:fldChar w:fldCharType="end"/>
    </w:r>
    <w:r w:rsidRPr="002450FF">
      <w:rPr>
        <w:color w:val="002F5E"/>
        <w:sz w:val="16"/>
        <w:szCs w:val="16"/>
        <w:lang w:val="id"/>
      </w:rPr>
      <w:t xml:space="preserve"> dari </w:t>
    </w:r>
    <w:r w:rsidRPr="00610E0F">
      <w:rPr>
        <w:color w:val="002F5E"/>
        <w:sz w:val="16"/>
        <w:szCs w:val="16"/>
        <w:lang w:val="id"/>
      </w:rPr>
      <w:fldChar w:fldCharType="begin"/>
    </w:r>
    <w:r w:rsidRPr="002450FF">
      <w:rPr>
        <w:color w:val="002F5E"/>
        <w:sz w:val="16"/>
        <w:szCs w:val="16"/>
        <w:lang w:val="id"/>
      </w:rPr>
      <w:instrText>NUMPAGES</w:instrText>
    </w:r>
    <w:r w:rsidRPr="00610E0F">
      <w:rPr>
        <w:color w:val="002F5E"/>
        <w:sz w:val="16"/>
        <w:szCs w:val="16"/>
        <w:lang w:val="id"/>
      </w:rPr>
      <w:fldChar w:fldCharType="separate"/>
    </w:r>
    <w:r>
      <w:rPr>
        <w:color w:val="002F5E"/>
        <w:sz w:val="16"/>
        <w:szCs w:val="16"/>
        <w:lang w:val="id"/>
      </w:rPr>
      <w:t>3</w:t>
    </w:r>
    <w:r w:rsidRPr="00610E0F">
      <w:rPr>
        <w:color w:val="002F5E"/>
        <w:sz w:val="16"/>
        <w:szCs w:val="16"/>
        <w:lang w:val="i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681430" w14:textId="77777777" w:rsidR="005103DE" w:rsidRDefault="005103DE">
      <w:pPr>
        <w:spacing w:after="0" w:line="240" w:lineRule="auto"/>
      </w:pPr>
      <w:r>
        <w:separator/>
      </w:r>
    </w:p>
  </w:footnote>
  <w:footnote w:type="continuationSeparator" w:id="0">
    <w:p w14:paraId="69698BE6" w14:textId="77777777" w:rsidR="005103DE" w:rsidRDefault="00510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8"/>
      <w:gridCol w:w="5098"/>
    </w:tblGrid>
    <w:tr w:rsidR="00610E0F" w14:paraId="7822EDC3" w14:textId="77777777" w:rsidTr="00A02A03">
      <w:tc>
        <w:tcPr>
          <w:tcW w:w="5098" w:type="dxa"/>
        </w:tcPr>
        <w:p w14:paraId="322FDDB2" w14:textId="77777777" w:rsidR="00610E0F" w:rsidRDefault="00610E0F" w:rsidP="00610E0F">
          <w:pPr>
            <w:pStyle w:val="Header"/>
          </w:pPr>
          <w:r>
            <w:rPr>
              <w:noProof/>
            </w:rPr>
            <w:drawing>
              <wp:inline distT="0" distB="0" distL="0" distR="0" wp14:anchorId="2E7C7385" wp14:editId="25C3DA2F">
                <wp:extent cx="3030220" cy="719455"/>
                <wp:effectExtent l="0" t="0" r="0" b="0"/>
                <wp:docPr id="606714764" name="image2.png" descr="Lambang Pemerintah Australia | Program Skrining Kanker Paru-Paru Nasiona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426948" name="image2.png" descr="Lambang Pemerintah Australia | Program Skrining Kanker Paru-Paru Nasional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022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8" w:type="dxa"/>
          <w:vAlign w:val="bottom"/>
        </w:tcPr>
        <w:p w14:paraId="7158D652" w14:textId="31A97EDE" w:rsidR="00610E0F" w:rsidRPr="00501DBA" w:rsidRDefault="00610E0F" w:rsidP="00610E0F">
          <w:pPr>
            <w:pStyle w:val="Header"/>
            <w:jc w:val="right"/>
            <w:rPr>
              <w:b/>
              <w:bCs/>
            </w:rPr>
          </w:pPr>
          <w:r w:rsidRPr="00610E0F">
            <w:rPr>
              <w:b/>
              <w:bCs/>
            </w:rPr>
            <w:t>Indonesian | Bahasa Indonesia</w:t>
          </w:r>
        </w:p>
      </w:tc>
    </w:tr>
  </w:tbl>
  <w:p w14:paraId="03B17DBB" w14:textId="3C15FA4B" w:rsidR="006B175B" w:rsidRPr="00610E0F" w:rsidRDefault="006B175B" w:rsidP="00610E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C76F6C"/>
    <w:multiLevelType w:val="multilevel"/>
    <w:tmpl w:val="C3AC4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BBA5317"/>
    <w:multiLevelType w:val="multilevel"/>
    <w:tmpl w:val="CAF8385C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1A9"/>
    <w:rsid w:val="0000064A"/>
    <w:rsid w:val="0007091B"/>
    <w:rsid w:val="000A2B6D"/>
    <w:rsid w:val="001209E3"/>
    <w:rsid w:val="00126E00"/>
    <w:rsid w:val="001357F6"/>
    <w:rsid w:val="001445DF"/>
    <w:rsid w:val="001A73D3"/>
    <w:rsid w:val="001E3A57"/>
    <w:rsid w:val="001F02BF"/>
    <w:rsid w:val="00217276"/>
    <w:rsid w:val="0022084D"/>
    <w:rsid w:val="002450FF"/>
    <w:rsid w:val="00252E4C"/>
    <w:rsid w:val="00291DBD"/>
    <w:rsid w:val="002D2EB3"/>
    <w:rsid w:val="002E4BD6"/>
    <w:rsid w:val="002F1C24"/>
    <w:rsid w:val="003443AF"/>
    <w:rsid w:val="00353234"/>
    <w:rsid w:val="003D41A9"/>
    <w:rsid w:val="003E7ACD"/>
    <w:rsid w:val="00412A75"/>
    <w:rsid w:val="004226AA"/>
    <w:rsid w:val="00426FE5"/>
    <w:rsid w:val="004473E3"/>
    <w:rsid w:val="0046115B"/>
    <w:rsid w:val="00477B31"/>
    <w:rsid w:val="00497D2D"/>
    <w:rsid w:val="004C12BE"/>
    <w:rsid w:val="004F304F"/>
    <w:rsid w:val="005103DE"/>
    <w:rsid w:val="005205B7"/>
    <w:rsid w:val="005257C1"/>
    <w:rsid w:val="005402AF"/>
    <w:rsid w:val="005412E1"/>
    <w:rsid w:val="005432D1"/>
    <w:rsid w:val="00573062"/>
    <w:rsid w:val="00573B6E"/>
    <w:rsid w:val="00574944"/>
    <w:rsid w:val="005821FD"/>
    <w:rsid w:val="005930F3"/>
    <w:rsid w:val="005A4B9B"/>
    <w:rsid w:val="005B1D60"/>
    <w:rsid w:val="005B4BCA"/>
    <w:rsid w:val="005D2D0A"/>
    <w:rsid w:val="005E49FC"/>
    <w:rsid w:val="00610E0F"/>
    <w:rsid w:val="00615549"/>
    <w:rsid w:val="0064089D"/>
    <w:rsid w:val="00651E4B"/>
    <w:rsid w:val="006612E2"/>
    <w:rsid w:val="0067285B"/>
    <w:rsid w:val="00691D4C"/>
    <w:rsid w:val="006A02F9"/>
    <w:rsid w:val="006A2400"/>
    <w:rsid w:val="006B175B"/>
    <w:rsid w:val="006B711B"/>
    <w:rsid w:val="006C5DD7"/>
    <w:rsid w:val="00727FA2"/>
    <w:rsid w:val="00761C04"/>
    <w:rsid w:val="00763BA8"/>
    <w:rsid w:val="007730CE"/>
    <w:rsid w:val="007741D0"/>
    <w:rsid w:val="00776534"/>
    <w:rsid w:val="00786F29"/>
    <w:rsid w:val="00812066"/>
    <w:rsid w:val="00813FA0"/>
    <w:rsid w:val="00832749"/>
    <w:rsid w:val="0085734B"/>
    <w:rsid w:val="008607C7"/>
    <w:rsid w:val="008E0813"/>
    <w:rsid w:val="00924AF4"/>
    <w:rsid w:val="00977A92"/>
    <w:rsid w:val="00982F61"/>
    <w:rsid w:val="00987507"/>
    <w:rsid w:val="00993E37"/>
    <w:rsid w:val="009974F2"/>
    <w:rsid w:val="009F1249"/>
    <w:rsid w:val="009F2B4A"/>
    <w:rsid w:val="00A105F3"/>
    <w:rsid w:val="00A168D5"/>
    <w:rsid w:val="00A42694"/>
    <w:rsid w:val="00A46E01"/>
    <w:rsid w:val="00A779AC"/>
    <w:rsid w:val="00AA2453"/>
    <w:rsid w:val="00AB6D93"/>
    <w:rsid w:val="00B3156A"/>
    <w:rsid w:val="00B3217D"/>
    <w:rsid w:val="00B537BD"/>
    <w:rsid w:val="00B80DE6"/>
    <w:rsid w:val="00B81EA2"/>
    <w:rsid w:val="00B86B84"/>
    <w:rsid w:val="00B94625"/>
    <w:rsid w:val="00BF1496"/>
    <w:rsid w:val="00BF7FE5"/>
    <w:rsid w:val="00CB540D"/>
    <w:rsid w:val="00CF235D"/>
    <w:rsid w:val="00CF3A28"/>
    <w:rsid w:val="00D10FD1"/>
    <w:rsid w:val="00D32FA6"/>
    <w:rsid w:val="00D61907"/>
    <w:rsid w:val="00D6360C"/>
    <w:rsid w:val="00D909E4"/>
    <w:rsid w:val="00DA728A"/>
    <w:rsid w:val="00DB03A7"/>
    <w:rsid w:val="00DB3635"/>
    <w:rsid w:val="00DC0B0E"/>
    <w:rsid w:val="00DC71BE"/>
    <w:rsid w:val="00DD3AE0"/>
    <w:rsid w:val="00E101C7"/>
    <w:rsid w:val="00E104D6"/>
    <w:rsid w:val="00E13F9A"/>
    <w:rsid w:val="00E46ED6"/>
    <w:rsid w:val="00E56D30"/>
    <w:rsid w:val="00E939AE"/>
    <w:rsid w:val="00EA2A22"/>
    <w:rsid w:val="00EB4EA4"/>
    <w:rsid w:val="00F01082"/>
    <w:rsid w:val="00F4174F"/>
    <w:rsid w:val="00F616B2"/>
    <w:rsid w:val="00FC284E"/>
    <w:rsid w:val="00FE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48F30F"/>
  <w15:docId w15:val="{BF6090E9-EC06-4366-8777-8A24E5E8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 Light" w:eastAsia="MS Mincho" w:hAnsi="Open Sans Light" w:cs="Open Sans Light"/>
        <w:lang w:val="en-GB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1A73D3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bCs/>
      <w:color w:val="032849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3D3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bCs/>
      <w:color w:val="00708B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1A73D3"/>
    <w:rPr>
      <w:rFonts w:ascii="Raleway" w:eastAsiaTheme="majorEastAsia" w:hAnsi="Raleway" w:cstheme="majorBidi"/>
      <w:b/>
      <w:bCs/>
      <w:color w:val="032849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1A73D3"/>
    <w:rPr>
      <w:rFonts w:ascii="Raleway" w:eastAsiaTheme="majorEastAsia" w:hAnsi="Raleway" w:cstheme="majorBidi"/>
      <w:b/>
      <w:bCs/>
      <w:color w:val="00708B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2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6A02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02F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A02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2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2F9"/>
    <w:rPr>
      <w:b/>
      <w:bCs/>
    </w:rPr>
  </w:style>
  <w:style w:type="paragraph" w:styleId="Revision">
    <w:name w:val="Revision"/>
    <w:hidden/>
    <w:uiPriority w:val="99"/>
    <w:semiHidden/>
    <w:rsid w:val="00DB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quit.org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nlcsp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GarLAHLWTwaCIg0szDDj3LzOsQ==">CgMxLjAyCGguZ2pkZ3hzOAByITE0S3J3bzNWQWVIQmtMUUZDLUwwM2YwWWZwRHJuTFNLcQ==</go:docsCustomData>
</go:gDocsCustomXmlDataStorage>
</file>

<file path=customXml/itemProps1.xml><?xml version="1.0" encoding="utf-8"?>
<ds:datastoreItem xmlns:ds="http://schemas.openxmlformats.org/officeDocument/2006/customXml" ds:itemID="{F802E57F-488C-47EB-88BB-052623110029}"/>
</file>

<file path=customXml/itemProps2.xml><?xml version="1.0" encoding="utf-8"?>
<ds:datastoreItem xmlns:ds="http://schemas.openxmlformats.org/officeDocument/2006/customXml" ds:itemID="{AB1DD599-C278-4CEF-9993-3F6522490B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8DA1B3-CE71-4CF1-B389-A212246FE216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Skrining Kanker Paru-Paru Nasional - Tentang skrining kanker paru-paru</vt:lpstr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Skrining Kanker Paru-Paru Nasional - Tentang skrining kanker paru-paru</dc:title>
  <dc:subject>Program Skrining Kanker Paru-Paru Nasional</dc:subject>
  <dc:creator>Dep Health &amp; Aged Care, Australian Government</dc:creator>
  <cp:keywords>Kanker</cp:keywords>
  <cp:lastModifiedBy>QM Glenn</cp:lastModifiedBy>
  <cp:revision>11</cp:revision>
  <dcterms:created xsi:type="dcterms:W3CDTF">2025-06-05T03:29:00Z</dcterms:created>
  <dcterms:modified xsi:type="dcterms:W3CDTF">2025-06-26T01:41:00Z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0x010100A72501577BD38F4381EC32DD28C0BCBB</vt:lpwstr>
  </property>
  <property fmtid="{D5CDD505-2E9C-101B-9397-08002B2CF9AE}" pid="3" name="MediaServiceImageTags">
    <vt:lpwstr/>
  </property>
  <property fmtid="{D5CDD505-2E9C-101B-9397-08002B2CF9AE}" pid="4" name="Order">
    <vt:r8>276400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