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4C6DA" w14:textId="64967E6D" w:rsidR="00627FA9" w:rsidRPr="00852041" w:rsidRDefault="00627FA9" w:rsidP="00B145D5">
      <w:pPr>
        <w:pStyle w:val="Heading1"/>
      </w:pPr>
      <w:r w:rsidRPr="00852041">
        <w:t>Progress Report</w:t>
      </w:r>
    </w:p>
    <w:p w14:paraId="7EF19190" w14:textId="0550DE35" w:rsidR="0044356F" w:rsidRDefault="0010407E" w:rsidP="0010407E">
      <w:pPr>
        <w:spacing w:after="120"/>
        <w:rPr>
          <w:rFonts w:ascii="Arial" w:hAnsi="Arial" w:cs="Arial"/>
          <w:color w:val="000000" w:themeColor="text1"/>
          <w:szCs w:val="24"/>
        </w:rPr>
      </w:pPr>
      <w:r w:rsidRPr="003536B8">
        <w:rPr>
          <w:rFonts w:ascii="Arial" w:hAnsi="Arial" w:cs="Arial"/>
          <w:color w:val="000000" w:themeColor="text1"/>
          <w:szCs w:val="24"/>
        </w:rPr>
        <w:t xml:space="preserve">Consistent with clause 10 </w:t>
      </w:r>
      <w:r w:rsidR="008B64A1">
        <w:rPr>
          <w:rFonts w:ascii="Arial" w:hAnsi="Arial" w:cs="Arial"/>
          <w:color w:val="000000" w:themeColor="text1"/>
          <w:szCs w:val="24"/>
        </w:rPr>
        <w:t xml:space="preserve">(Reports) </w:t>
      </w:r>
      <w:r w:rsidRPr="003536B8">
        <w:rPr>
          <w:rFonts w:ascii="Arial" w:hAnsi="Arial" w:cs="Arial"/>
          <w:color w:val="000000" w:themeColor="text1"/>
          <w:szCs w:val="24"/>
        </w:rPr>
        <w:t xml:space="preserve">of the </w:t>
      </w:r>
      <w:r w:rsidR="008B64A1">
        <w:rPr>
          <w:rFonts w:ascii="Arial" w:hAnsi="Arial" w:cs="Arial"/>
          <w:color w:val="000000" w:themeColor="text1"/>
          <w:szCs w:val="24"/>
        </w:rPr>
        <w:t xml:space="preserve">MRFF </w:t>
      </w:r>
      <w:r w:rsidR="00840AA0">
        <w:rPr>
          <w:rFonts w:ascii="Arial" w:hAnsi="Arial" w:cs="Arial"/>
          <w:color w:val="000000" w:themeColor="text1"/>
          <w:szCs w:val="24"/>
        </w:rPr>
        <w:t xml:space="preserve">Grant </w:t>
      </w:r>
      <w:r w:rsidRPr="003536B8">
        <w:rPr>
          <w:rFonts w:ascii="Arial" w:hAnsi="Arial" w:cs="Arial"/>
          <w:color w:val="000000" w:themeColor="text1"/>
          <w:szCs w:val="24"/>
        </w:rPr>
        <w:t xml:space="preserve">Agreement, the </w:t>
      </w:r>
      <w:r w:rsidR="00EF23E9">
        <w:rPr>
          <w:rFonts w:ascii="Arial" w:hAnsi="Arial" w:cs="Arial"/>
          <w:color w:val="000000" w:themeColor="text1"/>
          <w:szCs w:val="24"/>
        </w:rPr>
        <w:t>a</w:t>
      </w:r>
      <w:r w:rsidRPr="003536B8">
        <w:rPr>
          <w:rFonts w:ascii="Arial" w:hAnsi="Arial" w:cs="Arial"/>
          <w:color w:val="000000" w:themeColor="text1"/>
          <w:szCs w:val="24"/>
        </w:rPr>
        <w:t xml:space="preserve">dministering </w:t>
      </w:r>
      <w:r w:rsidR="00F77599">
        <w:rPr>
          <w:rFonts w:ascii="Arial" w:hAnsi="Arial" w:cs="Arial"/>
          <w:color w:val="000000" w:themeColor="text1"/>
          <w:szCs w:val="24"/>
        </w:rPr>
        <w:t>organisation</w:t>
      </w:r>
      <w:r w:rsidR="00F77599" w:rsidRPr="003536B8">
        <w:rPr>
          <w:rFonts w:ascii="Arial" w:hAnsi="Arial" w:cs="Arial"/>
          <w:color w:val="000000" w:themeColor="text1"/>
          <w:szCs w:val="24"/>
        </w:rPr>
        <w:t xml:space="preserve"> </w:t>
      </w:r>
      <w:r w:rsidRPr="003536B8">
        <w:rPr>
          <w:rFonts w:ascii="Arial" w:hAnsi="Arial" w:cs="Arial"/>
          <w:color w:val="000000" w:themeColor="text1"/>
          <w:szCs w:val="24"/>
        </w:rPr>
        <w:t xml:space="preserve">is required to provide the information requested below in its progress reports. The </w:t>
      </w:r>
      <w:r w:rsidR="00F77599">
        <w:rPr>
          <w:rFonts w:ascii="Arial" w:hAnsi="Arial" w:cs="Arial"/>
          <w:color w:val="000000" w:themeColor="text1"/>
          <w:szCs w:val="24"/>
        </w:rPr>
        <w:t>Department of Health</w:t>
      </w:r>
      <w:r w:rsidR="00264FF3">
        <w:rPr>
          <w:rFonts w:ascii="Arial" w:hAnsi="Arial" w:cs="Arial"/>
          <w:color w:val="000000" w:themeColor="text1"/>
          <w:szCs w:val="24"/>
        </w:rPr>
        <w:t>, Disability</w:t>
      </w:r>
      <w:r w:rsidR="009C55E7">
        <w:rPr>
          <w:rFonts w:ascii="Arial" w:hAnsi="Arial" w:cs="Arial"/>
          <w:color w:val="000000" w:themeColor="text1"/>
          <w:szCs w:val="24"/>
        </w:rPr>
        <w:t xml:space="preserve"> and Age</w:t>
      </w:r>
      <w:r w:rsidR="00264FF3">
        <w:rPr>
          <w:rFonts w:ascii="Arial" w:hAnsi="Arial" w:cs="Arial"/>
          <w:color w:val="000000" w:themeColor="text1"/>
          <w:szCs w:val="24"/>
        </w:rPr>
        <w:t>ing</w:t>
      </w:r>
      <w:r w:rsidR="00F77599">
        <w:rPr>
          <w:rFonts w:ascii="Arial" w:hAnsi="Arial" w:cs="Arial"/>
          <w:color w:val="000000" w:themeColor="text1"/>
          <w:szCs w:val="24"/>
        </w:rPr>
        <w:t xml:space="preserve"> (</w:t>
      </w:r>
      <w:r w:rsidR="007A264E">
        <w:rPr>
          <w:rFonts w:ascii="Arial" w:hAnsi="Arial" w:cs="Arial"/>
          <w:color w:val="000000" w:themeColor="text1"/>
          <w:szCs w:val="24"/>
        </w:rPr>
        <w:t xml:space="preserve">the </w:t>
      </w:r>
      <w:r w:rsidR="00F77599">
        <w:rPr>
          <w:rFonts w:ascii="Arial" w:hAnsi="Arial" w:cs="Arial"/>
          <w:color w:val="000000" w:themeColor="text1"/>
          <w:szCs w:val="24"/>
        </w:rPr>
        <w:t>Department)</w:t>
      </w:r>
      <w:r w:rsidR="00F77599" w:rsidRPr="003536B8">
        <w:rPr>
          <w:rFonts w:ascii="Arial" w:hAnsi="Arial" w:cs="Arial"/>
          <w:color w:val="000000" w:themeColor="text1"/>
          <w:szCs w:val="24"/>
        </w:rPr>
        <w:t xml:space="preserve"> </w:t>
      </w:r>
      <w:r w:rsidRPr="003536B8">
        <w:rPr>
          <w:rFonts w:ascii="Arial" w:hAnsi="Arial" w:cs="Arial"/>
          <w:color w:val="000000" w:themeColor="text1"/>
          <w:szCs w:val="24"/>
        </w:rPr>
        <w:t>reserves the right to amend or adjust the requirements</w:t>
      </w:r>
      <w:r w:rsidR="00701C3D">
        <w:rPr>
          <w:rFonts w:ascii="Arial" w:hAnsi="Arial" w:cs="Arial"/>
          <w:color w:val="000000" w:themeColor="text1"/>
          <w:szCs w:val="24"/>
        </w:rPr>
        <w:t xml:space="preserve"> of the reports</w:t>
      </w:r>
      <w:r w:rsidRPr="003536B8">
        <w:rPr>
          <w:rFonts w:ascii="Arial" w:hAnsi="Arial" w:cs="Arial"/>
          <w:color w:val="000000" w:themeColor="text1"/>
          <w:szCs w:val="24"/>
        </w:rPr>
        <w:t>.</w:t>
      </w:r>
    </w:p>
    <w:p w14:paraId="03D0893D" w14:textId="544899B7" w:rsidR="00CE7BE4" w:rsidRPr="00345649" w:rsidRDefault="00CE7BE4" w:rsidP="0010407E">
      <w:pPr>
        <w:spacing w:after="120"/>
        <w:rPr>
          <w:rFonts w:ascii="Arial" w:hAnsi="Arial" w:cs="Arial"/>
          <w:color w:val="000000" w:themeColor="text1"/>
          <w:szCs w:val="24"/>
        </w:rPr>
      </w:pPr>
      <w:r w:rsidRPr="00CA5EC4">
        <w:rPr>
          <w:rFonts w:ascii="Arial" w:hAnsi="Arial" w:cs="Arial"/>
        </w:rPr>
        <w:t xml:space="preserve">Variations should not be requested through progress reports. For varying </w:t>
      </w:r>
      <w:r w:rsidR="00701C3D">
        <w:rPr>
          <w:rFonts w:ascii="Arial" w:hAnsi="Arial" w:cs="Arial"/>
        </w:rPr>
        <w:t>your</w:t>
      </w:r>
      <w:r w:rsidR="00701C3D" w:rsidRPr="00CA5EC4">
        <w:rPr>
          <w:rFonts w:ascii="Arial" w:hAnsi="Arial" w:cs="Arial"/>
        </w:rPr>
        <w:t xml:space="preserve"> </w:t>
      </w:r>
      <w:r w:rsidRPr="00CA5EC4">
        <w:rPr>
          <w:rFonts w:ascii="Arial" w:hAnsi="Arial" w:cs="Arial"/>
        </w:rPr>
        <w:t xml:space="preserve">grant and grant agreement please refer to the </w:t>
      </w:r>
      <w:hyperlink r:id="rId13" w:history="1">
        <w:r w:rsidRPr="00CA5EC4">
          <w:rPr>
            <w:rStyle w:val="Hyperlink"/>
            <w:rFonts w:ascii="Arial" w:hAnsi="Arial" w:cs="Arial"/>
          </w:rPr>
          <w:t>MRFF Grant Variation Policy</w:t>
        </w:r>
      </w:hyperlink>
      <w:r w:rsidRPr="00CA5EC4">
        <w:rPr>
          <w:rFonts w:ascii="Arial" w:hAnsi="Arial" w:cs="Arial"/>
        </w:rPr>
        <w:t>.</w:t>
      </w:r>
    </w:p>
    <w:p w14:paraId="65747EF5" w14:textId="63BFB72C" w:rsidR="00ED77C1" w:rsidRDefault="0044356F" w:rsidP="0010407E">
      <w:pPr>
        <w:spacing w:after="120"/>
        <w:rPr>
          <w:rFonts w:ascii="Arial" w:hAnsi="Arial" w:cs="Arial"/>
          <w:color w:val="000000" w:themeColor="text1"/>
          <w:szCs w:val="24"/>
        </w:rPr>
      </w:pPr>
      <w:bookmarkStart w:id="0" w:name="_Hlk103169572"/>
      <w:bookmarkStart w:id="1" w:name="_Hlk103160664"/>
      <w:r>
        <w:rPr>
          <w:rFonts w:ascii="Arial" w:hAnsi="Arial" w:cs="Arial"/>
          <w:color w:val="000000" w:themeColor="text1"/>
          <w:szCs w:val="24"/>
        </w:rPr>
        <w:t>Please ensure that you are using the latest version of the Progress Report template</w:t>
      </w:r>
      <w:bookmarkEnd w:id="0"/>
      <w:r>
        <w:rPr>
          <w:rFonts w:ascii="Arial" w:hAnsi="Arial" w:cs="Arial"/>
          <w:color w:val="000000" w:themeColor="text1"/>
          <w:szCs w:val="24"/>
        </w:rPr>
        <w:t xml:space="preserve">. </w:t>
      </w:r>
      <w:r w:rsidR="00FD162F">
        <w:rPr>
          <w:rFonts w:ascii="Arial" w:hAnsi="Arial" w:cs="Arial"/>
          <w:color w:val="000000" w:themeColor="text1"/>
          <w:szCs w:val="24"/>
        </w:rPr>
        <w:t>MRFF</w:t>
      </w:r>
      <w:r>
        <w:rPr>
          <w:rFonts w:ascii="Arial" w:hAnsi="Arial" w:cs="Arial"/>
          <w:color w:val="000000" w:themeColor="text1"/>
          <w:szCs w:val="24"/>
        </w:rPr>
        <w:t xml:space="preserve"> reporting templates can be found </w:t>
      </w:r>
      <w:bookmarkStart w:id="2" w:name="_Hlk103601086"/>
      <w:r w:rsidR="00FD162F">
        <w:rPr>
          <w:rFonts w:ascii="Arial" w:hAnsi="Arial" w:cs="Arial"/>
          <w:color w:val="000000" w:themeColor="text1"/>
          <w:szCs w:val="24"/>
        </w:rPr>
        <w:t xml:space="preserve">on the </w:t>
      </w:r>
      <w:bookmarkEnd w:id="2"/>
      <w:r w:rsidR="0064159F">
        <w:fldChar w:fldCharType="begin"/>
      </w:r>
      <w:r w:rsidR="00C72972">
        <w:instrText>HYPERLINK "https://www.health.gov.au/our-work/mrff/grants-management-resources"</w:instrText>
      </w:r>
      <w:r w:rsidR="0064159F">
        <w:fldChar w:fldCharType="separate"/>
      </w:r>
      <w:r w:rsidR="0064159F">
        <w:rPr>
          <w:rStyle w:val="Hyperlink"/>
          <w:rFonts w:ascii="Arial" w:hAnsi="Arial" w:cs="Arial"/>
          <w:szCs w:val="24"/>
        </w:rPr>
        <w:t>MRFF</w:t>
      </w:r>
      <w:r w:rsidR="0064159F" w:rsidRPr="00FD162F">
        <w:rPr>
          <w:rStyle w:val="Hyperlink"/>
          <w:rFonts w:ascii="Arial" w:hAnsi="Arial" w:cs="Arial"/>
          <w:szCs w:val="24"/>
        </w:rPr>
        <w:t xml:space="preserve"> website</w:t>
      </w:r>
      <w:r w:rsidR="0064159F">
        <w:rPr>
          <w:rStyle w:val="Hyperlink"/>
          <w:rFonts w:ascii="Arial" w:hAnsi="Arial" w:cs="Arial"/>
          <w:szCs w:val="24"/>
        </w:rPr>
        <w:fldChar w:fldCharType="end"/>
      </w:r>
      <w:r>
        <w:rPr>
          <w:rFonts w:ascii="Arial" w:hAnsi="Arial" w:cs="Arial"/>
          <w:color w:val="000000" w:themeColor="text1"/>
          <w:szCs w:val="24"/>
        </w:rPr>
        <w:t>.</w:t>
      </w:r>
      <w:r w:rsidR="00FE75B1">
        <w:rPr>
          <w:rFonts w:ascii="Arial" w:hAnsi="Arial" w:cs="Arial"/>
          <w:color w:val="000000" w:themeColor="text1"/>
          <w:szCs w:val="24"/>
        </w:rPr>
        <w:t xml:space="preserve"> The finalised report must be submitted in a Word document format.</w:t>
      </w:r>
    </w:p>
    <w:p w14:paraId="3B0771F0" w14:textId="355C6057" w:rsidR="00AB64F6" w:rsidRDefault="00AB64F6" w:rsidP="0010407E">
      <w:pPr>
        <w:spacing w:after="120"/>
        <w:rPr>
          <w:rFonts w:ascii="Arial" w:hAnsi="Arial" w:cs="Arial"/>
          <w:color w:val="000000" w:themeColor="text1"/>
          <w:szCs w:val="24"/>
        </w:rPr>
      </w:pPr>
      <w:r w:rsidRPr="00AB64F6">
        <w:rPr>
          <w:rFonts w:ascii="Arial" w:hAnsi="Arial" w:cs="Arial"/>
          <w:color w:val="000000" w:themeColor="text1"/>
          <w:szCs w:val="24"/>
        </w:rPr>
        <w:t>Further information about submission is available on the</w:t>
      </w:r>
      <w:r>
        <w:rPr>
          <w:rFonts w:ascii="Arial" w:hAnsi="Arial" w:cs="Arial"/>
          <w:color w:val="000000" w:themeColor="text1"/>
          <w:szCs w:val="24"/>
        </w:rPr>
        <w:t xml:space="preserve"> </w:t>
      </w:r>
      <w:hyperlink r:id="rId14" w:history="1">
        <w:r w:rsidRPr="00AB64F6">
          <w:rPr>
            <w:rStyle w:val="Hyperlink"/>
            <w:rFonts w:ascii="Arial" w:hAnsi="Arial" w:cs="Arial"/>
            <w:szCs w:val="24"/>
          </w:rPr>
          <w:t>grant hub’s website</w:t>
        </w:r>
      </w:hyperlink>
      <w:r>
        <w:rPr>
          <w:rFonts w:ascii="Arial" w:hAnsi="Arial" w:cs="Arial"/>
          <w:color w:val="000000" w:themeColor="text1"/>
          <w:szCs w:val="24"/>
        </w:rPr>
        <w:t>.</w:t>
      </w:r>
    </w:p>
    <w:p w14:paraId="6BEF380F" w14:textId="09BD5F9E" w:rsidR="0044356F" w:rsidRPr="003536B8" w:rsidRDefault="00ED77C1" w:rsidP="0010407E">
      <w:pPr>
        <w:spacing w:after="120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 xml:space="preserve">Complete all sections in white as prompted. Remove all instruction or guidance text in the white response fields, prior to providing your responses. </w:t>
      </w:r>
      <w:r w:rsidR="00313065">
        <w:rPr>
          <w:rFonts w:ascii="Arial" w:hAnsi="Arial" w:cs="Arial"/>
          <w:color w:val="000000" w:themeColor="text1"/>
          <w:szCs w:val="24"/>
        </w:rPr>
        <w:t xml:space="preserve">Any images or diagrams (including tables that are not part of the template) should be added at the end of the document under </w:t>
      </w:r>
      <w:r w:rsidR="00BA035A">
        <w:rPr>
          <w:rFonts w:ascii="Arial" w:hAnsi="Arial" w:cs="Arial"/>
          <w:color w:val="000000" w:themeColor="text1"/>
          <w:szCs w:val="24"/>
        </w:rPr>
        <w:t>Figures and Tables</w:t>
      </w:r>
      <w:r w:rsidR="00313065">
        <w:rPr>
          <w:rFonts w:ascii="Arial" w:hAnsi="Arial" w:cs="Arial"/>
          <w:color w:val="000000" w:themeColor="text1"/>
          <w:szCs w:val="24"/>
        </w:rPr>
        <w:t xml:space="preserve">. Please </w:t>
      </w:r>
      <w:r w:rsidR="000475BA" w:rsidRPr="000343FD">
        <w:rPr>
          <w:rFonts w:ascii="Arial" w:hAnsi="Arial" w:cs="Arial"/>
          <w:color w:val="000000" w:themeColor="text1"/>
          <w:szCs w:val="24"/>
        </w:rPr>
        <w:t>number</w:t>
      </w:r>
      <w:r w:rsidR="00313065">
        <w:rPr>
          <w:rFonts w:ascii="Arial" w:hAnsi="Arial" w:cs="Arial"/>
          <w:color w:val="000000" w:themeColor="text1"/>
          <w:szCs w:val="24"/>
        </w:rPr>
        <w:t xml:space="preserve"> all images or diagrams (e.g. Figure 1) and refer to </w:t>
      </w:r>
      <w:r w:rsidR="00313065" w:rsidRPr="000343FD">
        <w:rPr>
          <w:rFonts w:ascii="Arial" w:hAnsi="Arial" w:cs="Arial"/>
          <w:color w:val="000000" w:themeColor="text1"/>
          <w:szCs w:val="24"/>
        </w:rPr>
        <w:t>the</w:t>
      </w:r>
      <w:r w:rsidR="000475BA" w:rsidRPr="000343FD">
        <w:rPr>
          <w:rFonts w:ascii="Arial" w:hAnsi="Arial" w:cs="Arial"/>
          <w:color w:val="000000" w:themeColor="text1"/>
          <w:szCs w:val="24"/>
        </w:rPr>
        <w:t xml:space="preserve"> numbers</w:t>
      </w:r>
      <w:r w:rsidR="00313065">
        <w:rPr>
          <w:rFonts w:ascii="Arial" w:hAnsi="Arial" w:cs="Arial"/>
          <w:color w:val="000000" w:themeColor="text1"/>
          <w:szCs w:val="24"/>
        </w:rPr>
        <w:t xml:space="preserve"> within your report </w:t>
      </w:r>
      <w:r w:rsidR="000343FD">
        <w:rPr>
          <w:rFonts w:ascii="Arial" w:hAnsi="Arial" w:cs="Arial"/>
          <w:color w:val="000000" w:themeColor="text1"/>
          <w:szCs w:val="24"/>
        </w:rPr>
        <w:t>responses</w:t>
      </w:r>
      <w:r w:rsidR="000475BA">
        <w:rPr>
          <w:rFonts w:ascii="Arial" w:hAnsi="Arial" w:cs="Arial"/>
          <w:color w:val="000000" w:themeColor="text1"/>
          <w:szCs w:val="24"/>
        </w:rPr>
        <w:t xml:space="preserve"> </w:t>
      </w:r>
      <w:r w:rsidR="00313065">
        <w:rPr>
          <w:rFonts w:ascii="Arial" w:hAnsi="Arial" w:cs="Arial"/>
          <w:color w:val="000000" w:themeColor="text1"/>
          <w:szCs w:val="24"/>
        </w:rPr>
        <w:t>as necessary.</w:t>
      </w:r>
    </w:p>
    <w:p w14:paraId="3710D2EF" w14:textId="5FF40EFD" w:rsidR="00F77599" w:rsidRDefault="00D14C87" w:rsidP="00B145D5">
      <w:pPr>
        <w:pStyle w:val="Heading2"/>
      </w:pPr>
      <w:bookmarkStart w:id="3" w:name="_Hlk111731167"/>
      <w:bookmarkStart w:id="4" w:name="_Hlk103174947"/>
      <w:bookmarkEnd w:id="1"/>
      <w:r>
        <w:t xml:space="preserve">Project </w:t>
      </w:r>
      <w:r w:rsidRPr="00B145D5">
        <w:t>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4671"/>
      </w:tblGrid>
      <w:tr w:rsidR="007A264E" w:rsidRPr="00396867" w14:paraId="3FD8971E" w14:textId="77777777" w:rsidTr="0087084E">
        <w:trPr>
          <w:trHeight w:val="283"/>
        </w:trPr>
        <w:tc>
          <w:tcPr>
            <w:tcW w:w="4957" w:type="dxa"/>
            <w:shd w:val="clear" w:color="auto" w:fill="F2F2F2" w:themeFill="background1" w:themeFillShade="F2"/>
            <w:vAlign w:val="center"/>
          </w:tcPr>
          <w:bookmarkEnd w:id="3"/>
          <w:p w14:paraId="6CBEC31F" w14:textId="77777777" w:rsidR="007A264E" w:rsidRPr="00B4314F" w:rsidRDefault="007A264E" w:rsidP="00F47011">
            <w:pPr>
              <w:rPr>
                <w:rFonts w:ascii="Arial" w:hAnsi="Arial" w:cs="Arial"/>
                <w:noProof/>
              </w:rPr>
            </w:pPr>
            <w:r w:rsidRPr="00B4314F">
              <w:rPr>
                <w:rFonts w:ascii="Arial" w:hAnsi="Arial" w:cs="Arial"/>
                <w:noProof/>
              </w:rPr>
              <w:t>Grant ID</w:t>
            </w:r>
          </w:p>
        </w:tc>
        <w:tc>
          <w:tcPr>
            <w:tcW w:w="4671" w:type="dxa"/>
            <w:vAlign w:val="center"/>
          </w:tcPr>
          <w:p w14:paraId="6D506250" w14:textId="77777777" w:rsidR="007A264E" w:rsidRPr="00B4314F" w:rsidRDefault="007A264E" w:rsidP="00F47011">
            <w:pPr>
              <w:rPr>
                <w:rFonts w:ascii="Arial" w:hAnsi="Arial" w:cs="Arial"/>
                <w:noProof/>
              </w:rPr>
            </w:pPr>
          </w:p>
        </w:tc>
      </w:tr>
      <w:tr w:rsidR="000F14C1" w:rsidRPr="00396867" w14:paraId="2BDB8332" w14:textId="77777777" w:rsidTr="0087084E">
        <w:trPr>
          <w:trHeight w:val="283"/>
        </w:trPr>
        <w:tc>
          <w:tcPr>
            <w:tcW w:w="4957" w:type="dxa"/>
            <w:shd w:val="clear" w:color="auto" w:fill="F2F2F2" w:themeFill="background1" w:themeFillShade="F2"/>
            <w:vAlign w:val="center"/>
          </w:tcPr>
          <w:p w14:paraId="6EC19D23" w14:textId="1BB2252A" w:rsidR="000F14C1" w:rsidRPr="00B4314F" w:rsidRDefault="000F14C1" w:rsidP="00F47011">
            <w:pPr>
              <w:rPr>
                <w:rFonts w:ascii="Arial" w:hAnsi="Arial" w:cs="Arial"/>
                <w:noProof/>
              </w:rPr>
            </w:pPr>
            <w:r w:rsidRPr="00B4314F">
              <w:rPr>
                <w:rFonts w:ascii="Arial" w:hAnsi="Arial" w:cs="Arial"/>
                <w:noProof/>
              </w:rPr>
              <w:t>Grant Opportunity Name</w:t>
            </w:r>
          </w:p>
        </w:tc>
        <w:tc>
          <w:tcPr>
            <w:tcW w:w="4671" w:type="dxa"/>
            <w:vAlign w:val="center"/>
          </w:tcPr>
          <w:p w14:paraId="14B62CA5" w14:textId="77777777" w:rsidR="000F14C1" w:rsidRPr="00B4314F" w:rsidRDefault="000F14C1" w:rsidP="00F47011">
            <w:pPr>
              <w:rPr>
                <w:rFonts w:ascii="Arial" w:hAnsi="Arial" w:cs="Arial"/>
                <w:noProof/>
              </w:rPr>
            </w:pPr>
          </w:p>
        </w:tc>
      </w:tr>
      <w:tr w:rsidR="007A264E" w:rsidRPr="00396867" w14:paraId="104F196B" w14:textId="77777777" w:rsidTr="0087084E">
        <w:trPr>
          <w:trHeight w:val="283"/>
        </w:trPr>
        <w:tc>
          <w:tcPr>
            <w:tcW w:w="4957" w:type="dxa"/>
            <w:shd w:val="clear" w:color="auto" w:fill="F2F2F2" w:themeFill="background1" w:themeFillShade="F2"/>
            <w:vAlign w:val="center"/>
          </w:tcPr>
          <w:p w14:paraId="732A1DB5" w14:textId="57B32F64" w:rsidR="007A264E" w:rsidRPr="00BB5C5A" w:rsidRDefault="007A264E" w:rsidP="00F47011">
            <w:pPr>
              <w:rPr>
                <w:rFonts w:ascii="Arial" w:hAnsi="Arial" w:cs="Arial"/>
                <w:noProof/>
              </w:rPr>
            </w:pPr>
            <w:r w:rsidRPr="00BB5C5A">
              <w:rPr>
                <w:rFonts w:ascii="Arial" w:hAnsi="Arial" w:cs="Arial"/>
                <w:noProof/>
              </w:rPr>
              <w:t>Eligible Organisation</w:t>
            </w:r>
          </w:p>
        </w:tc>
        <w:tc>
          <w:tcPr>
            <w:tcW w:w="4671" w:type="dxa"/>
            <w:vAlign w:val="center"/>
          </w:tcPr>
          <w:p w14:paraId="31C2915B" w14:textId="77777777" w:rsidR="007A264E" w:rsidRPr="00BB5C5A" w:rsidRDefault="007A264E" w:rsidP="00F47011">
            <w:pPr>
              <w:rPr>
                <w:rFonts w:ascii="Arial" w:hAnsi="Arial" w:cs="Arial"/>
                <w:noProof/>
              </w:rPr>
            </w:pPr>
          </w:p>
        </w:tc>
      </w:tr>
      <w:tr w:rsidR="007A264E" w:rsidRPr="00396867" w14:paraId="7B71D07B" w14:textId="77777777" w:rsidTr="0087084E">
        <w:trPr>
          <w:trHeight w:val="283"/>
        </w:trPr>
        <w:tc>
          <w:tcPr>
            <w:tcW w:w="4957" w:type="dxa"/>
            <w:shd w:val="clear" w:color="auto" w:fill="F2F2F2" w:themeFill="background1" w:themeFillShade="F2"/>
            <w:vAlign w:val="center"/>
          </w:tcPr>
          <w:p w14:paraId="458ECAAE" w14:textId="5018482C" w:rsidR="007A264E" w:rsidRPr="00BB5C5A" w:rsidRDefault="007A264E" w:rsidP="00F47011">
            <w:pPr>
              <w:rPr>
                <w:rFonts w:ascii="Arial" w:hAnsi="Arial" w:cs="Arial"/>
                <w:noProof/>
              </w:rPr>
            </w:pPr>
            <w:r w:rsidRPr="00BB5C5A">
              <w:rPr>
                <w:rFonts w:ascii="Arial" w:hAnsi="Arial" w:cs="Arial"/>
                <w:noProof/>
              </w:rPr>
              <w:t>C</w:t>
            </w:r>
            <w:r w:rsidR="00E66F1C" w:rsidRPr="00BB5C5A">
              <w:rPr>
                <w:rFonts w:ascii="Arial" w:hAnsi="Arial" w:cs="Arial"/>
                <w:noProof/>
              </w:rPr>
              <w:t>hief Investigator A</w:t>
            </w:r>
          </w:p>
        </w:tc>
        <w:tc>
          <w:tcPr>
            <w:tcW w:w="4671" w:type="dxa"/>
            <w:vAlign w:val="center"/>
          </w:tcPr>
          <w:p w14:paraId="12024084" w14:textId="77777777" w:rsidR="007A264E" w:rsidRPr="00BB5C5A" w:rsidRDefault="007A264E" w:rsidP="00F47011">
            <w:pPr>
              <w:rPr>
                <w:rFonts w:ascii="Arial" w:hAnsi="Arial" w:cs="Arial"/>
                <w:noProof/>
              </w:rPr>
            </w:pPr>
          </w:p>
        </w:tc>
      </w:tr>
      <w:tr w:rsidR="007A264E" w:rsidRPr="00396867" w14:paraId="5C44BD98" w14:textId="77777777" w:rsidTr="0087084E">
        <w:trPr>
          <w:trHeight w:val="283"/>
        </w:trPr>
        <w:tc>
          <w:tcPr>
            <w:tcW w:w="4957" w:type="dxa"/>
            <w:shd w:val="clear" w:color="auto" w:fill="F2F2F2" w:themeFill="background1" w:themeFillShade="F2"/>
            <w:vAlign w:val="center"/>
          </w:tcPr>
          <w:p w14:paraId="5857F84B" w14:textId="77777777" w:rsidR="007A264E" w:rsidRPr="00BB5C5A" w:rsidRDefault="007A264E" w:rsidP="00F47011">
            <w:pPr>
              <w:rPr>
                <w:rFonts w:ascii="Arial" w:hAnsi="Arial" w:cs="Arial"/>
                <w:noProof/>
              </w:rPr>
            </w:pPr>
            <w:r w:rsidRPr="00BB5C5A">
              <w:rPr>
                <w:rFonts w:ascii="Arial" w:hAnsi="Arial" w:cs="Arial"/>
                <w:noProof/>
              </w:rPr>
              <w:t>Grant Title</w:t>
            </w:r>
          </w:p>
        </w:tc>
        <w:tc>
          <w:tcPr>
            <w:tcW w:w="4671" w:type="dxa"/>
            <w:vAlign w:val="center"/>
          </w:tcPr>
          <w:p w14:paraId="41DD2798" w14:textId="77777777" w:rsidR="007A264E" w:rsidRPr="00BB5C5A" w:rsidRDefault="007A264E" w:rsidP="00F47011">
            <w:pPr>
              <w:rPr>
                <w:rFonts w:ascii="Arial" w:hAnsi="Arial" w:cs="Arial"/>
                <w:noProof/>
              </w:rPr>
            </w:pPr>
          </w:p>
        </w:tc>
      </w:tr>
      <w:tr w:rsidR="0079632A" w:rsidRPr="00396867" w14:paraId="2715B259" w14:textId="77777777" w:rsidTr="0087084E">
        <w:trPr>
          <w:trHeight w:val="283"/>
        </w:trPr>
        <w:tc>
          <w:tcPr>
            <w:tcW w:w="4957" w:type="dxa"/>
            <w:shd w:val="clear" w:color="auto" w:fill="F2F2F2" w:themeFill="background1" w:themeFillShade="F2"/>
            <w:vAlign w:val="center"/>
          </w:tcPr>
          <w:p w14:paraId="592EAEC8" w14:textId="074AFCC4" w:rsidR="0079632A" w:rsidRPr="00BB5C5A" w:rsidRDefault="00987DDD" w:rsidP="00F47011">
            <w:pPr>
              <w:rPr>
                <w:rFonts w:ascii="Arial" w:hAnsi="Arial" w:cs="Arial"/>
                <w:noProof/>
              </w:rPr>
            </w:pPr>
            <w:r w:rsidRPr="00BB5C5A">
              <w:rPr>
                <w:rFonts w:ascii="Arial" w:hAnsi="Arial" w:cs="Arial"/>
                <w:noProof/>
              </w:rPr>
              <w:t>Research Activity Start Date</w:t>
            </w:r>
          </w:p>
        </w:tc>
        <w:tc>
          <w:tcPr>
            <w:tcW w:w="4671" w:type="dxa"/>
            <w:vAlign w:val="center"/>
          </w:tcPr>
          <w:p w14:paraId="6EF423FE" w14:textId="62CFADAA" w:rsidR="0079632A" w:rsidRPr="00BB5C5A" w:rsidRDefault="00484502" w:rsidP="00F47011">
            <w:pPr>
              <w:rPr>
                <w:rFonts w:ascii="Arial" w:hAnsi="Arial" w:cs="Arial"/>
                <w:noProof/>
              </w:rPr>
            </w:pPr>
            <w:r w:rsidRPr="00BB5C5A">
              <w:rPr>
                <w:rFonts w:ascii="Arial" w:hAnsi="Arial" w:cs="Arial"/>
                <w:noProof/>
              </w:rPr>
              <w:t>DD/MM/YYYY</w:t>
            </w:r>
          </w:p>
        </w:tc>
      </w:tr>
      <w:tr w:rsidR="00484502" w:rsidRPr="00396867" w14:paraId="32171672" w14:textId="77777777" w:rsidTr="0087084E">
        <w:trPr>
          <w:trHeight w:val="283"/>
        </w:trPr>
        <w:tc>
          <w:tcPr>
            <w:tcW w:w="4957" w:type="dxa"/>
            <w:shd w:val="clear" w:color="auto" w:fill="F2F2F2" w:themeFill="background1" w:themeFillShade="F2"/>
            <w:vAlign w:val="center"/>
          </w:tcPr>
          <w:p w14:paraId="6DA86A67" w14:textId="70B04CF4" w:rsidR="00484502" w:rsidRPr="00BB5C5A" w:rsidRDefault="00484502" w:rsidP="00F47011">
            <w:pPr>
              <w:rPr>
                <w:rFonts w:ascii="Arial" w:hAnsi="Arial" w:cs="Arial"/>
                <w:noProof/>
              </w:rPr>
            </w:pPr>
            <w:r w:rsidRPr="00BB5C5A">
              <w:rPr>
                <w:rFonts w:ascii="Arial" w:hAnsi="Arial" w:cs="Arial"/>
                <w:noProof/>
              </w:rPr>
              <w:t>Research Activity End Date</w:t>
            </w:r>
          </w:p>
        </w:tc>
        <w:tc>
          <w:tcPr>
            <w:tcW w:w="4671" w:type="dxa"/>
            <w:vAlign w:val="center"/>
          </w:tcPr>
          <w:p w14:paraId="7106EF4B" w14:textId="609ACD3C" w:rsidR="00484502" w:rsidRPr="00BB5C5A" w:rsidRDefault="00484502" w:rsidP="00F47011">
            <w:pPr>
              <w:rPr>
                <w:rFonts w:ascii="Arial" w:hAnsi="Arial" w:cs="Arial"/>
                <w:noProof/>
              </w:rPr>
            </w:pPr>
            <w:r w:rsidRPr="00BB5C5A">
              <w:rPr>
                <w:rFonts w:ascii="Arial" w:hAnsi="Arial" w:cs="Arial"/>
                <w:noProof/>
              </w:rPr>
              <w:t>DD/MM/YYYY</w:t>
            </w:r>
          </w:p>
        </w:tc>
      </w:tr>
      <w:tr w:rsidR="00247BAA" w:rsidRPr="00396867" w14:paraId="59A1F85A" w14:textId="77777777" w:rsidTr="0087084E">
        <w:trPr>
          <w:trHeight w:val="283"/>
        </w:trPr>
        <w:tc>
          <w:tcPr>
            <w:tcW w:w="4957" w:type="dxa"/>
            <w:shd w:val="clear" w:color="auto" w:fill="F2F2F2" w:themeFill="background1" w:themeFillShade="F2"/>
            <w:vAlign w:val="center"/>
          </w:tcPr>
          <w:p w14:paraId="079D1D82" w14:textId="31D03460" w:rsidR="00247BAA" w:rsidRPr="0087084E" w:rsidRDefault="00247BAA" w:rsidP="00F47011">
            <w:pPr>
              <w:rPr>
                <w:rFonts w:ascii="Arial" w:hAnsi="Arial" w:cs="Arial"/>
                <w:noProof/>
              </w:rPr>
            </w:pPr>
            <w:r w:rsidRPr="0087084E">
              <w:rPr>
                <w:rFonts w:ascii="Arial" w:hAnsi="Arial" w:cs="Arial"/>
                <w:noProof/>
              </w:rPr>
              <w:t>Australia New Zealand Clinical Trials Registry Trial ID</w:t>
            </w:r>
            <w:r w:rsidR="007410A0" w:rsidRPr="0087084E">
              <w:rPr>
                <w:rFonts w:ascii="Arial" w:hAnsi="Arial" w:cs="Arial"/>
                <w:noProof/>
              </w:rPr>
              <w:t xml:space="preserve"> or similar</w:t>
            </w:r>
            <w:r w:rsidRPr="0087084E">
              <w:rPr>
                <w:rFonts w:ascii="Arial" w:hAnsi="Arial" w:cs="Arial"/>
                <w:noProof/>
              </w:rPr>
              <w:t xml:space="preserve"> (where relevant)</w:t>
            </w:r>
          </w:p>
        </w:tc>
        <w:tc>
          <w:tcPr>
            <w:tcW w:w="4671" w:type="dxa"/>
            <w:vAlign w:val="center"/>
          </w:tcPr>
          <w:p w14:paraId="3181BFA5" w14:textId="77777777" w:rsidR="00247BAA" w:rsidRPr="0087084E" w:rsidRDefault="00247BAA" w:rsidP="00F47011">
            <w:pPr>
              <w:rPr>
                <w:rFonts w:ascii="Arial" w:hAnsi="Arial" w:cs="Arial"/>
                <w:noProof/>
              </w:rPr>
            </w:pPr>
          </w:p>
        </w:tc>
      </w:tr>
      <w:tr w:rsidR="007A264E" w:rsidRPr="00396867" w14:paraId="2FC3B1CB" w14:textId="77777777" w:rsidTr="0087084E">
        <w:trPr>
          <w:trHeight w:val="283"/>
        </w:trPr>
        <w:tc>
          <w:tcPr>
            <w:tcW w:w="4957" w:type="dxa"/>
            <w:shd w:val="clear" w:color="auto" w:fill="F2F2F2" w:themeFill="background1" w:themeFillShade="F2"/>
            <w:vAlign w:val="center"/>
          </w:tcPr>
          <w:p w14:paraId="14B691CE" w14:textId="5C0E5A70" w:rsidR="007A264E" w:rsidRPr="0087084E" w:rsidRDefault="007A264E" w:rsidP="00F47011">
            <w:pPr>
              <w:rPr>
                <w:rFonts w:ascii="Arial" w:hAnsi="Arial" w:cs="Arial"/>
                <w:noProof/>
              </w:rPr>
            </w:pPr>
            <w:r w:rsidRPr="0087084E">
              <w:rPr>
                <w:rFonts w:ascii="Arial" w:hAnsi="Arial" w:cs="Arial"/>
                <w:noProof/>
              </w:rPr>
              <w:t>Reporting Period</w:t>
            </w:r>
            <w:r w:rsidR="00484502" w:rsidRPr="0087084E">
              <w:rPr>
                <w:rFonts w:ascii="Arial" w:hAnsi="Arial" w:cs="Arial"/>
                <w:noProof/>
              </w:rPr>
              <w:t xml:space="preserve"> Start Date</w:t>
            </w:r>
          </w:p>
        </w:tc>
        <w:tc>
          <w:tcPr>
            <w:tcW w:w="4671" w:type="dxa"/>
            <w:vAlign w:val="center"/>
          </w:tcPr>
          <w:p w14:paraId="3B0451D2" w14:textId="6841E974" w:rsidR="007A264E" w:rsidRPr="0087084E" w:rsidRDefault="00484502" w:rsidP="00F47011">
            <w:pPr>
              <w:rPr>
                <w:rFonts w:ascii="Arial" w:hAnsi="Arial" w:cs="Arial"/>
                <w:noProof/>
              </w:rPr>
            </w:pPr>
            <w:r w:rsidRPr="0087084E">
              <w:rPr>
                <w:rFonts w:ascii="Arial" w:hAnsi="Arial" w:cs="Arial"/>
                <w:noProof/>
              </w:rPr>
              <w:t>DD/MM/YYYY</w:t>
            </w:r>
          </w:p>
        </w:tc>
      </w:tr>
      <w:tr w:rsidR="00484502" w:rsidRPr="00396867" w14:paraId="2059F418" w14:textId="77777777" w:rsidTr="0087084E">
        <w:trPr>
          <w:trHeight w:val="283"/>
        </w:trPr>
        <w:tc>
          <w:tcPr>
            <w:tcW w:w="4957" w:type="dxa"/>
            <w:shd w:val="clear" w:color="auto" w:fill="F2F2F2" w:themeFill="background1" w:themeFillShade="F2"/>
            <w:vAlign w:val="center"/>
          </w:tcPr>
          <w:p w14:paraId="751E332B" w14:textId="2E692A32" w:rsidR="00484502" w:rsidRPr="0087084E" w:rsidRDefault="00484502" w:rsidP="00F47011">
            <w:pPr>
              <w:rPr>
                <w:rFonts w:ascii="Arial" w:hAnsi="Arial" w:cs="Arial"/>
                <w:noProof/>
              </w:rPr>
            </w:pPr>
            <w:r w:rsidRPr="0087084E">
              <w:rPr>
                <w:rFonts w:ascii="Arial" w:hAnsi="Arial" w:cs="Arial"/>
                <w:noProof/>
              </w:rPr>
              <w:t>Reporting Period End Date</w:t>
            </w:r>
          </w:p>
        </w:tc>
        <w:tc>
          <w:tcPr>
            <w:tcW w:w="4671" w:type="dxa"/>
            <w:vAlign w:val="center"/>
          </w:tcPr>
          <w:p w14:paraId="229DF202" w14:textId="58BB8C62" w:rsidR="00484502" w:rsidRPr="0087084E" w:rsidRDefault="00484502" w:rsidP="00F47011">
            <w:pPr>
              <w:rPr>
                <w:rFonts w:ascii="Arial" w:hAnsi="Arial" w:cs="Arial"/>
                <w:noProof/>
              </w:rPr>
            </w:pPr>
            <w:r w:rsidRPr="0087084E">
              <w:rPr>
                <w:rFonts w:ascii="Arial" w:hAnsi="Arial" w:cs="Arial"/>
                <w:noProof/>
              </w:rPr>
              <w:t>DD/MM/YYYY</w:t>
            </w:r>
          </w:p>
        </w:tc>
      </w:tr>
      <w:tr w:rsidR="0079632A" w:rsidRPr="00396867" w14:paraId="738F3514" w14:textId="77777777" w:rsidTr="0087084E">
        <w:trPr>
          <w:trHeight w:val="884"/>
        </w:trPr>
        <w:tc>
          <w:tcPr>
            <w:tcW w:w="4957" w:type="dxa"/>
            <w:shd w:val="clear" w:color="auto" w:fill="F2F2F2" w:themeFill="background1" w:themeFillShade="F2"/>
            <w:vAlign w:val="center"/>
          </w:tcPr>
          <w:p w14:paraId="49105801" w14:textId="324FC9F7" w:rsidR="0079632A" w:rsidRPr="0087084E" w:rsidRDefault="00A970B0" w:rsidP="00F47011">
            <w:pPr>
              <w:rPr>
                <w:rFonts w:ascii="Arial" w:hAnsi="Arial" w:cs="Arial"/>
                <w:noProof/>
              </w:rPr>
            </w:pPr>
            <w:r w:rsidRPr="0087084E">
              <w:rPr>
                <w:rFonts w:ascii="Arial" w:hAnsi="Arial" w:cs="Arial"/>
                <w:noProof/>
              </w:rPr>
              <w:t>If the Commonwealth Commercialisation Clauses apply to this project, have there been any changes to the Commercialisation Plan?</w:t>
            </w:r>
          </w:p>
        </w:tc>
        <w:tc>
          <w:tcPr>
            <w:tcW w:w="4671" w:type="dxa"/>
            <w:vAlign w:val="center"/>
          </w:tcPr>
          <w:p w14:paraId="130CF7E8" w14:textId="1618517B" w:rsidR="0079632A" w:rsidRPr="0087084E" w:rsidRDefault="00000000" w:rsidP="00F47011">
            <w:pPr>
              <w:rPr>
                <w:rStyle w:val="Style6"/>
                <w:b w:val="0"/>
              </w:rPr>
            </w:pPr>
            <w:sdt>
              <w:sdtPr>
                <w:rPr>
                  <w:rStyle w:val="Style6"/>
                  <w:b w:val="0"/>
                </w:rPr>
                <w:id w:val="-1326586974"/>
                <w:placeholder>
                  <w:docPart w:val="425575BC58944618B8F2D3467E8515B3"/>
                </w:placeholder>
                <w:dropDownList>
                  <w:listItem w:displayText="Select" w:value="Select"/>
                  <w:listItem w:displayText="Yes" w:value="Yes"/>
                  <w:listItem w:displayText="No" w:value="No"/>
                  <w:listItem w:displayText="N/A" w:value="N/A"/>
                </w:dropDownList>
              </w:sdtPr>
              <w:sdtContent>
                <w:r w:rsidR="00A970B0" w:rsidRPr="0087084E">
                  <w:rPr>
                    <w:rStyle w:val="Style6"/>
                    <w:b w:val="0"/>
                  </w:rPr>
                  <w:t>Select</w:t>
                </w:r>
              </w:sdtContent>
            </w:sdt>
          </w:p>
        </w:tc>
      </w:tr>
      <w:tr w:rsidR="0079632A" w:rsidRPr="00396867" w14:paraId="7BC14C45" w14:textId="77777777" w:rsidTr="0087084E">
        <w:trPr>
          <w:trHeight w:val="884"/>
        </w:trPr>
        <w:tc>
          <w:tcPr>
            <w:tcW w:w="4957" w:type="dxa"/>
            <w:shd w:val="clear" w:color="auto" w:fill="F2F2F2" w:themeFill="background1" w:themeFillShade="F2"/>
            <w:vAlign w:val="center"/>
          </w:tcPr>
          <w:p w14:paraId="548A28F1" w14:textId="42841932" w:rsidR="0079632A" w:rsidRPr="0087084E" w:rsidRDefault="00A970B0" w:rsidP="00F47011">
            <w:pPr>
              <w:rPr>
                <w:rFonts w:ascii="Arial" w:hAnsi="Arial" w:cs="Arial"/>
                <w:noProof/>
              </w:rPr>
            </w:pPr>
            <w:r w:rsidRPr="0087084E">
              <w:rPr>
                <w:rFonts w:ascii="Arial" w:hAnsi="Arial" w:cs="Arial"/>
                <w:noProof/>
              </w:rPr>
              <w:t>Do you plan to execute any new agreements that relate to Relevant Intellectual Property developed during the term of the Grant?</w:t>
            </w:r>
          </w:p>
        </w:tc>
        <w:tc>
          <w:tcPr>
            <w:tcW w:w="4671" w:type="dxa"/>
            <w:vAlign w:val="center"/>
          </w:tcPr>
          <w:p w14:paraId="535194AB" w14:textId="78799DAF" w:rsidR="0079632A" w:rsidRPr="0087084E" w:rsidRDefault="00000000" w:rsidP="00F47011">
            <w:pPr>
              <w:rPr>
                <w:rStyle w:val="Style6"/>
                <w:b w:val="0"/>
              </w:rPr>
            </w:pPr>
            <w:sdt>
              <w:sdtPr>
                <w:rPr>
                  <w:rStyle w:val="Style6"/>
                  <w:b w:val="0"/>
                </w:rPr>
                <w:id w:val="584424888"/>
                <w:placeholder>
                  <w:docPart w:val="40F5FDB73DB0490490DF0FAECF98B493"/>
                </w:placeholder>
                <w:dropDownList>
                  <w:listItem w:displayText="Select" w:value="Select"/>
                  <w:listItem w:displayText="Yes" w:value="Yes"/>
                  <w:listItem w:displayText="No" w:value="No"/>
                  <w:listItem w:displayText="N/A" w:value="N/A"/>
                </w:dropDownList>
              </w:sdtPr>
              <w:sdtContent>
                <w:r w:rsidR="00A970B0" w:rsidRPr="0087084E">
                  <w:rPr>
                    <w:rStyle w:val="Style6"/>
                    <w:b w:val="0"/>
                  </w:rPr>
                  <w:t>Select</w:t>
                </w:r>
              </w:sdtContent>
            </w:sdt>
          </w:p>
        </w:tc>
      </w:tr>
      <w:bookmarkEnd w:id="4"/>
    </w:tbl>
    <w:p w14:paraId="70BD9E0E" w14:textId="77777777" w:rsidR="00ED77C1" w:rsidRDefault="00ED77C1" w:rsidP="00544986">
      <w:r>
        <w:br w:type="page"/>
      </w:r>
    </w:p>
    <w:p w14:paraId="40B67041" w14:textId="07CA236C" w:rsidR="00627FA9" w:rsidRPr="00396867" w:rsidRDefault="00D438C8" w:rsidP="00B145D5">
      <w:pPr>
        <w:pStyle w:val="Heading2"/>
      </w:pPr>
      <w:r w:rsidRPr="00396867">
        <w:lastRenderedPageBreak/>
        <w:t xml:space="preserve">Project </w:t>
      </w:r>
      <w:r w:rsidR="00627FA9" w:rsidRPr="00396867">
        <w:t>Progress</w:t>
      </w:r>
    </w:p>
    <w:tbl>
      <w:tblPr>
        <w:tblStyle w:val="TableGrid"/>
        <w:tblpPr w:leftFromText="180" w:rightFromText="180" w:vertAnchor="text" w:horzAnchor="margin" w:tblpY="28"/>
        <w:tblW w:w="0" w:type="auto"/>
        <w:tblLook w:val="04A0" w:firstRow="1" w:lastRow="0" w:firstColumn="1" w:lastColumn="0" w:noHBand="0" w:noVBand="1"/>
        <w:tblCaption w:val="Project progress table."/>
        <w:tblDescription w:val="This table has blank cells for user input."/>
      </w:tblPr>
      <w:tblGrid>
        <w:gridCol w:w="9628"/>
      </w:tblGrid>
      <w:tr w:rsidR="00756062" w14:paraId="17924841" w14:textId="77777777" w:rsidTr="0087084E">
        <w:tc>
          <w:tcPr>
            <w:tcW w:w="9628" w:type="dxa"/>
            <w:shd w:val="clear" w:color="auto" w:fill="F2F2F2" w:themeFill="background1" w:themeFillShade="F2"/>
          </w:tcPr>
          <w:p w14:paraId="38FE11D4" w14:textId="3FD845F0" w:rsidR="00756062" w:rsidRPr="0087084E" w:rsidRDefault="00756062" w:rsidP="0087084E">
            <w:pPr>
              <w:pStyle w:val="ListNumber4"/>
              <w:numPr>
                <w:ilvl w:val="0"/>
                <w:numId w:val="2"/>
              </w:numPr>
              <w:rPr>
                <w:rFonts w:cs="Arial"/>
                <w:b/>
                <w:bCs/>
                <w:iCs/>
                <w:color w:val="000000" w:themeColor="text1"/>
                <w:sz w:val="22"/>
              </w:rPr>
            </w:pPr>
            <w:r w:rsidRPr="0087084E">
              <w:rPr>
                <w:rFonts w:cs="Arial"/>
                <w:b/>
                <w:bCs/>
                <w:iCs/>
                <w:color w:val="000000" w:themeColor="text1"/>
                <w:sz w:val="22"/>
              </w:rPr>
              <w:t xml:space="preserve">Complete the following table for each milestone or objective outlined in your </w:t>
            </w:r>
            <w:r w:rsidR="00E93CA7">
              <w:rPr>
                <w:rFonts w:cs="Arial"/>
                <w:b/>
                <w:bCs/>
                <w:iCs/>
                <w:color w:val="000000" w:themeColor="text1"/>
                <w:sz w:val="22"/>
              </w:rPr>
              <w:t>g</w:t>
            </w:r>
            <w:r w:rsidRPr="0087084E">
              <w:rPr>
                <w:rFonts w:cs="Arial"/>
                <w:b/>
                <w:bCs/>
                <w:iCs/>
                <w:color w:val="000000" w:themeColor="text1"/>
                <w:sz w:val="22"/>
              </w:rPr>
              <w:t xml:space="preserve">rant </w:t>
            </w:r>
            <w:r w:rsidR="00E93CA7">
              <w:rPr>
                <w:rFonts w:cs="Arial"/>
                <w:b/>
                <w:bCs/>
                <w:iCs/>
                <w:color w:val="000000" w:themeColor="text1"/>
                <w:sz w:val="22"/>
              </w:rPr>
              <w:t>a</w:t>
            </w:r>
            <w:r w:rsidRPr="0087084E">
              <w:rPr>
                <w:rFonts w:cs="Arial"/>
                <w:b/>
                <w:bCs/>
                <w:iCs/>
                <w:color w:val="000000" w:themeColor="text1"/>
                <w:sz w:val="22"/>
              </w:rPr>
              <w:t xml:space="preserve">greement, original </w:t>
            </w:r>
            <w:r w:rsidR="00E93CA7" w:rsidRPr="00E93CA7">
              <w:rPr>
                <w:rFonts w:cs="Arial"/>
                <w:b/>
                <w:bCs/>
                <w:iCs/>
                <w:color w:val="000000" w:themeColor="text1"/>
                <w:sz w:val="22"/>
              </w:rPr>
              <w:t>application,</w:t>
            </w:r>
            <w:r w:rsidRPr="0087084E">
              <w:rPr>
                <w:rFonts w:cs="Arial"/>
                <w:b/>
                <w:bCs/>
                <w:iCs/>
                <w:color w:val="000000" w:themeColor="text1"/>
                <w:sz w:val="22"/>
              </w:rPr>
              <w:t xml:space="preserve"> or approved variation (whichever is most recent and applicable).</w:t>
            </w:r>
          </w:p>
          <w:p w14:paraId="05FEB5D4" w14:textId="2E9C6A2D" w:rsidR="00756062" w:rsidRPr="001A2A67" w:rsidRDefault="00756062" w:rsidP="00756062">
            <w:pPr>
              <w:pStyle w:val="ListNumber4"/>
              <w:rPr>
                <w:rFonts w:cs="Arial"/>
                <w:i/>
                <w:color w:val="000000" w:themeColor="text1"/>
                <w:sz w:val="22"/>
              </w:rPr>
            </w:pPr>
            <w:r w:rsidRPr="0087084E">
              <w:rPr>
                <w:rFonts w:cs="Arial"/>
                <w:sz w:val="22"/>
              </w:rPr>
              <w:t xml:space="preserve">The table must outline information against </w:t>
            </w:r>
            <w:r w:rsidRPr="0087084E">
              <w:rPr>
                <w:rFonts w:cs="Arial"/>
                <w:sz w:val="22"/>
                <w:u w:val="single"/>
              </w:rPr>
              <w:t>all</w:t>
            </w:r>
            <w:r w:rsidRPr="0087084E">
              <w:rPr>
                <w:rFonts w:cs="Arial"/>
                <w:sz w:val="22"/>
              </w:rPr>
              <w:t xml:space="preserve"> milestones or objectives with agreed research activities in this reporting period</w:t>
            </w:r>
            <w:r w:rsidR="00B95BBF" w:rsidRPr="0087084E">
              <w:rPr>
                <w:rFonts w:cs="Arial"/>
                <w:sz w:val="22"/>
              </w:rPr>
              <w:t>, or where progress has been made in this reporting period towards milestones or objectives</w:t>
            </w:r>
            <w:r w:rsidR="00627A42" w:rsidRPr="0087084E">
              <w:rPr>
                <w:rFonts w:cs="Arial"/>
                <w:sz w:val="22"/>
              </w:rPr>
              <w:t xml:space="preserve"> due</w:t>
            </w:r>
            <w:r w:rsidR="00B95BBF" w:rsidRPr="0087084E">
              <w:rPr>
                <w:rFonts w:cs="Arial"/>
                <w:sz w:val="22"/>
              </w:rPr>
              <w:t xml:space="preserve"> in a future reporting period</w:t>
            </w:r>
            <w:r w:rsidRPr="0087084E">
              <w:rPr>
                <w:rFonts w:cs="Arial"/>
                <w:sz w:val="22"/>
              </w:rPr>
              <w:t>. The comments field should clearly summarise progress as at the end of this reporting period towards completion of the agreed research activities</w:t>
            </w:r>
            <w:r w:rsidR="00ED77C1" w:rsidRPr="0087084E">
              <w:rPr>
                <w:rFonts w:cs="Arial"/>
                <w:sz w:val="22"/>
              </w:rPr>
              <w:t xml:space="preserve"> (including details such as participant recruitment numbers where relevant)</w:t>
            </w:r>
            <w:r w:rsidRPr="0087084E">
              <w:rPr>
                <w:rFonts w:cs="Arial"/>
                <w:sz w:val="22"/>
              </w:rPr>
              <w:t xml:space="preserve"> and provide a justification for any changes or delays to milestones/objectives.</w:t>
            </w:r>
          </w:p>
        </w:tc>
      </w:tr>
    </w:tbl>
    <w:p w14:paraId="27FB4C16" w14:textId="35267F3E" w:rsidR="0085227F" w:rsidRPr="0087084E" w:rsidRDefault="0085227F" w:rsidP="00544986"/>
    <w:tbl>
      <w:tblPr>
        <w:tblStyle w:val="TableGrid1"/>
        <w:tblW w:w="5000" w:type="pct"/>
        <w:tblLayout w:type="fixed"/>
        <w:tblLook w:val="04A0" w:firstRow="1" w:lastRow="0" w:firstColumn="1" w:lastColumn="0" w:noHBand="0" w:noVBand="1"/>
        <w:tblCaption w:val="Project progress table."/>
        <w:tblDescription w:val="This table has blank cells for user input."/>
      </w:tblPr>
      <w:tblGrid>
        <w:gridCol w:w="4379"/>
        <w:gridCol w:w="1983"/>
        <w:gridCol w:w="1985"/>
        <w:gridCol w:w="1261"/>
      </w:tblGrid>
      <w:tr w:rsidR="00987DDD" w:rsidRPr="002F6C50" w14:paraId="752363F8" w14:textId="77777777" w:rsidTr="0087084E">
        <w:trPr>
          <w:cantSplit/>
          <w:tblHeader/>
        </w:trPr>
        <w:tc>
          <w:tcPr>
            <w:tcW w:w="22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14:paraId="744E2FE9" w14:textId="77777777" w:rsidR="00987DDD" w:rsidRPr="002F6C50" w:rsidRDefault="00987DDD" w:rsidP="00FD6159">
            <w:pPr>
              <w:spacing w:before="40" w:after="4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F6C50">
              <w:rPr>
                <w:rFonts w:ascii="Arial" w:hAnsi="Arial" w:cs="Arial"/>
                <w:b/>
                <w:sz w:val="18"/>
                <w:szCs w:val="18"/>
              </w:rPr>
              <w:t>Milestone/Objective</w:t>
            </w:r>
          </w:p>
        </w:tc>
        <w:tc>
          <w:tcPr>
            <w:tcW w:w="103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14:paraId="7690E471" w14:textId="77777777" w:rsidR="00987DDD" w:rsidRPr="002F6C50" w:rsidRDefault="00987DDD" w:rsidP="00FD6159">
            <w:pPr>
              <w:spacing w:before="40" w:after="4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F6C50">
              <w:rPr>
                <w:rFonts w:ascii="Arial" w:hAnsi="Arial" w:cs="Arial"/>
                <w:b/>
                <w:sz w:val="18"/>
                <w:szCs w:val="18"/>
              </w:rPr>
              <w:t>Agreed End Date</w:t>
            </w:r>
          </w:p>
        </w:tc>
        <w:tc>
          <w:tcPr>
            <w:tcW w:w="103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14:paraId="2F98CB59" w14:textId="77777777" w:rsidR="00987DDD" w:rsidRPr="002F6C50" w:rsidRDefault="00987DDD" w:rsidP="00FD6159">
            <w:pPr>
              <w:spacing w:before="40" w:after="4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F6C50">
              <w:rPr>
                <w:rFonts w:ascii="Arial" w:hAnsi="Arial" w:cs="Arial"/>
                <w:b/>
                <w:sz w:val="18"/>
                <w:szCs w:val="18"/>
              </w:rPr>
              <w:t>Actual/Anticipated End Date</w:t>
            </w:r>
          </w:p>
        </w:tc>
        <w:tc>
          <w:tcPr>
            <w:tcW w:w="65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14:paraId="13BDD865" w14:textId="77777777" w:rsidR="00987DDD" w:rsidRPr="002F6C50" w:rsidRDefault="00987DDD" w:rsidP="00FD6159">
            <w:pPr>
              <w:spacing w:before="40" w:after="4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F6C50">
              <w:rPr>
                <w:rFonts w:ascii="Arial" w:hAnsi="Arial" w:cs="Arial"/>
                <w:b/>
                <w:sz w:val="18"/>
                <w:szCs w:val="18"/>
              </w:rPr>
              <w:t>Current % Complete</w:t>
            </w:r>
          </w:p>
        </w:tc>
      </w:tr>
      <w:tr w:rsidR="00987DDD" w:rsidRPr="0017608D" w14:paraId="183744CB" w14:textId="77777777" w:rsidTr="002F6C50">
        <w:trPr>
          <w:cantSplit/>
        </w:trPr>
        <w:tc>
          <w:tcPr>
            <w:tcW w:w="2279" w:type="pct"/>
            <w:tcBorders>
              <w:top w:val="single" w:sz="12" w:space="0" w:color="auto"/>
              <w:left w:val="single" w:sz="12" w:space="0" w:color="auto"/>
            </w:tcBorders>
            <w:tcMar>
              <w:top w:w="28" w:type="dxa"/>
              <w:bottom w:w="28" w:type="dxa"/>
            </w:tcMar>
          </w:tcPr>
          <w:p w14:paraId="69BF13A8" w14:textId="1721EAF1" w:rsidR="00987DDD" w:rsidRPr="00840AA0" w:rsidRDefault="00987DDD" w:rsidP="00FD615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40AA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enter Milestone/Objective </w:t>
            </w:r>
            <w:r w:rsidR="000A7881">
              <w:rPr>
                <w:rFonts w:ascii="Arial" w:hAnsi="Arial" w:cs="Arial"/>
                <w:color w:val="000000" w:themeColor="text1"/>
                <w:sz w:val="18"/>
                <w:szCs w:val="18"/>
              </w:rPr>
              <w:t>information</w:t>
            </w:r>
          </w:p>
        </w:tc>
        <w:tc>
          <w:tcPr>
            <w:tcW w:w="1032" w:type="pct"/>
            <w:tcBorders>
              <w:top w:val="single" w:sz="12" w:space="0" w:color="auto"/>
            </w:tcBorders>
            <w:tcMar>
              <w:top w:w="28" w:type="dxa"/>
              <w:bottom w:w="28" w:type="dxa"/>
            </w:tcMar>
          </w:tcPr>
          <w:p w14:paraId="626209E4" w14:textId="6ECF058B" w:rsidR="00987DDD" w:rsidRPr="00840AA0" w:rsidRDefault="00987DDD" w:rsidP="00FD615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40AA0">
              <w:rPr>
                <w:rFonts w:ascii="Arial" w:hAnsi="Arial" w:cs="Arial"/>
                <w:sz w:val="18"/>
                <w:szCs w:val="18"/>
              </w:rPr>
              <w:t>DD/MM/YY</w:t>
            </w:r>
            <w:r w:rsidR="004E0A2D">
              <w:rPr>
                <w:rFonts w:ascii="Arial" w:hAnsi="Arial" w:cs="Arial"/>
                <w:sz w:val="18"/>
                <w:szCs w:val="18"/>
              </w:rPr>
              <w:t>YY</w:t>
            </w:r>
          </w:p>
        </w:tc>
        <w:tc>
          <w:tcPr>
            <w:tcW w:w="1033" w:type="pct"/>
            <w:tcBorders>
              <w:top w:val="single" w:sz="12" w:space="0" w:color="auto"/>
            </w:tcBorders>
            <w:tcMar>
              <w:top w:w="28" w:type="dxa"/>
              <w:bottom w:w="28" w:type="dxa"/>
            </w:tcMar>
          </w:tcPr>
          <w:p w14:paraId="66226550" w14:textId="0B0BFC79" w:rsidR="00987DDD" w:rsidRPr="00840AA0" w:rsidRDefault="00987DDD" w:rsidP="00FD615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40AA0">
              <w:rPr>
                <w:rFonts w:ascii="Arial" w:hAnsi="Arial" w:cs="Arial"/>
                <w:sz w:val="18"/>
                <w:szCs w:val="18"/>
              </w:rPr>
              <w:t>DD/MM/YY</w:t>
            </w:r>
            <w:r w:rsidR="004E0A2D">
              <w:rPr>
                <w:rFonts w:ascii="Arial" w:hAnsi="Arial" w:cs="Arial"/>
                <w:sz w:val="18"/>
                <w:szCs w:val="18"/>
              </w:rPr>
              <w:t>YY</w:t>
            </w:r>
          </w:p>
        </w:tc>
        <w:tc>
          <w:tcPr>
            <w:tcW w:w="655" w:type="pct"/>
            <w:tcBorders>
              <w:top w:val="single" w:sz="12" w:space="0" w:color="auto"/>
              <w:right w:val="single" w:sz="12" w:space="0" w:color="auto"/>
            </w:tcBorders>
            <w:tcMar>
              <w:top w:w="28" w:type="dxa"/>
              <w:bottom w:w="28" w:type="dxa"/>
            </w:tcMar>
          </w:tcPr>
          <w:p w14:paraId="5095A712" w14:textId="12313336" w:rsidR="000A7E00" w:rsidRPr="000A7E00" w:rsidRDefault="00987DDD" w:rsidP="000A7E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40AA0">
              <w:rPr>
                <w:rFonts w:ascii="Arial" w:hAnsi="Arial" w:cs="Arial"/>
                <w:sz w:val="18"/>
                <w:szCs w:val="18"/>
              </w:rPr>
              <w:t>X%</w:t>
            </w:r>
          </w:p>
        </w:tc>
      </w:tr>
      <w:tr w:rsidR="00987DDD" w:rsidRPr="0017608D" w14:paraId="71D42CCA" w14:textId="77777777" w:rsidTr="00FD6159">
        <w:trPr>
          <w:cantSplit/>
        </w:trPr>
        <w:tc>
          <w:tcPr>
            <w:tcW w:w="5000" w:type="pct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bottom w:w="28" w:type="dxa"/>
            </w:tcMar>
          </w:tcPr>
          <w:p w14:paraId="6EACAF76" w14:textId="290F5A6F" w:rsidR="000A7E00" w:rsidRPr="000A7E00" w:rsidRDefault="00987DDD" w:rsidP="000A7E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40AA0">
              <w:rPr>
                <w:rFonts w:ascii="Arial" w:hAnsi="Arial" w:cs="Arial"/>
                <w:b/>
                <w:sz w:val="18"/>
                <w:szCs w:val="18"/>
              </w:rPr>
              <w:t xml:space="preserve">Comments: </w:t>
            </w:r>
            <w:r w:rsidR="0041291F" w:rsidRPr="0041291F">
              <w:rPr>
                <w:rFonts w:ascii="Arial" w:hAnsi="Arial" w:cs="Arial"/>
                <w:iCs/>
                <w:sz w:val="18"/>
                <w:szCs w:val="18"/>
              </w:rPr>
              <w:t>enter progress summary to date, justifications for changes or delays and strategies to rectify</w:t>
            </w:r>
            <w:r w:rsidR="001E6CF2">
              <w:rPr>
                <w:rFonts w:ascii="Arial" w:hAnsi="Arial" w:cs="Arial"/>
                <w:iCs/>
                <w:sz w:val="18"/>
                <w:szCs w:val="18"/>
              </w:rPr>
              <w:t xml:space="preserve"> OR</w:t>
            </w:r>
            <w:r w:rsidR="007101C4">
              <w:rPr>
                <w:rFonts w:ascii="Arial" w:hAnsi="Arial" w:cs="Arial"/>
                <w:iCs/>
                <w:sz w:val="18"/>
                <w:szCs w:val="18"/>
              </w:rPr>
              <w:t xml:space="preserve"> where applicable,</w:t>
            </w:r>
            <w:r w:rsidR="001E6CF2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="00995C82">
              <w:rPr>
                <w:rFonts w:ascii="Arial" w:hAnsi="Arial" w:cs="Arial"/>
                <w:iCs/>
                <w:sz w:val="18"/>
                <w:szCs w:val="18"/>
              </w:rPr>
              <w:t>for milestones</w:t>
            </w:r>
            <w:r w:rsidR="007101C4">
              <w:rPr>
                <w:rFonts w:ascii="Arial" w:hAnsi="Arial" w:cs="Arial"/>
                <w:iCs/>
                <w:sz w:val="18"/>
                <w:szCs w:val="18"/>
              </w:rPr>
              <w:t xml:space="preserve"> which have been </w:t>
            </w:r>
            <w:r w:rsidR="00940FBC">
              <w:rPr>
                <w:rFonts w:ascii="Arial" w:hAnsi="Arial" w:cs="Arial"/>
                <w:iCs/>
                <w:sz w:val="18"/>
                <w:szCs w:val="18"/>
              </w:rPr>
              <w:t xml:space="preserve">fully </w:t>
            </w:r>
            <w:r w:rsidR="007101C4">
              <w:rPr>
                <w:rFonts w:ascii="Arial" w:hAnsi="Arial" w:cs="Arial"/>
                <w:iCs/>
                <w:sz w:val="18"/>
                <w:szCs w:val="18"/>
              </w:rPr>
              <w:t>completed</w:t>
            </w:r>
            <w:r w:rsidR="004E0A2D">
              <w:rPr>
                <w:rFonts w:ascii="Arial" w:hAnsi="Arial" w:cs="Arial"/>
                <w:iCs/>
                <w:sz w:val="18"/>
                <w:szCs w:val="18"/>
              </w:rPr>
              <w:t xml:space="preserve"> and reported on in a previous report</w:t>
            </w:r>
            <w:r w:rsidR="003A3644">
              <w:rPr>
                <w:rFonts w:ascii="Arial" w:hAnsi="Arial" w:cs="Arial"/>
                <w:iCs/>
                <w:sz w:val="18"/>
                <w:szCs w:val="18"/>
              </w:rPr>
              <w:t xml:space="preserve">, state </w:t>
            </w:r>
            <w:r w:rsidR="005A6F39">
              <w:rPr>
                <w:rFonts w:ascii="Arial" w:hAnsi="Arial" w:cs="Arial"/>
                <w:iCs/>
                <w:sz w:val="18"/>
                <w:szCs w:val="18"/>
              </w:rPr>
              <w:t>‘</w:t>
            </w:r>
            <w:r w:rsidR="003A3644">
              <w:rPr>
                <w:rFonts w:ascii="Arial" w:hAnsi="Arial" w:cs="Arial"/>
                <w:iCs/>
                <w:sz w:val="18"/>
                <w:szCs w:val="18"/>
              </w:rPr>
              <w:t>As previously reported</w:t>
            </w:r>
            <w:r w:rsidR="005A6F39">
              <w:rPr>
                <w:rFonts w:ascii="Arial" w:hAnsi="Arial" w:cs="Arial"/>
                <w:iCs/>
                <w:sz w:val="18"/>
                <w:szCs w:val="18"/>
              </w:rPr>
              <w:t>’</w:t>
            </w:r>
          </w:p>
        </w:tc>
      </w:tr>
      <w:tr w:rsidR="00987DDD" w:rsidRPr="0017608D" w14:paraId="405FAFDA" w14:textId="77777777" w:rsidTr="002F6C50">
        <w:trPr>
          <w:cantSplit/>
        </w:trPr>
        <w:tc>
          <w:tcPr>
            <w:tcW w:w="2279" w:type="pct"/>
            <w:tcBorders>
              <w:top w:val="single" w:sz="12" w:space="0" w:color="auto"/>
              <w:left w:val="single" w:sz="12" w:space="0" w:color="auto"/>
            </w:tcBorders>
            <w:tcMar>
              <w:top w:w="28" w:type="dxa"/>
              <w:bottom w:w="28" w:type="dxa"/>
            </w:tcMar>
          </w:tcPr>
          <w:p w14:paraId="73C72303" w14:textId="47D2CB2F" w:rsidR="00987DDD" w:rsidRPr="00840AA0" w:rsidRDefault="00987DDD" w:rsidP="00FD615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0AA0">
              <w:rPr>
                <w:rFonts w:ascii="Arial" w:hAnsi="Arial" w:cs="Arial"/>
                <w:color w:val="000000" w:themeColor="text1"/>
                <w:sz w:val="18"/>
                <w:szCs w:val="18"/>
              </w:rPr>
              <w:t>enter Milestone/Objective</w:t>
            </w:r>
            <w:r w:rsidR="000A788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information</w:t>
            </w:r>
          </w:p>
        </w:tc>
        <w:tc>
          <w:tcPr>
            <w:tcW w:w="1032" w:type="pct"/>
            <w:tcBorders>
              <w:top w:val="single" w:sz="12" w:space="0" w:color="auto"/>
            </w:tcBorders>
            <w:tcMar>
              <w:top w:w="28" w:type="dxa"/>
              <w:bottom w:w="28" w:type="dxa"/>
            </w:tcMar>
          </w:tcPr>
          <w:p w14:paraId="39971E01" w14:textId="17DE6F0B" w:rsidR="00987DDD" w:rsidRPr="00840AA0" w:rsidRDefault="00987DDD" w:rsidP="00FD615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40AA0">
              <w:rPr>
                <w:rFonts w:ascii="Arial" w:hAnsi="Arial" w:cs="Arial"/>
                <w:sz w:val="18"/>
                <w:szCs w:val="18"/>
              </w:rPr>
              <w:t>DD/MM/YY</w:t>
            </w:r>
            <w:r w:rsidR="004E0A2D">
              <w:rPr>
                <w:rFonts w:ascii="Arial" w:hAnsi="Arial" w:cs="Arial"/>
                <w:sz w:val="18"/>
                <w:szCs w:val="18"/>
              </w:rPr>
              <w:t>YY</w:t>
            </w:r>
          </w:p>
        </w:tc>
        <w:tc>
          <w:tcPr>
            <w:tcW w:w="1033" w:type="pct"/>
            <w:tcBorders>
              <w:top w:val="single" w:sz="12" w:space="0" w:color="auto"/>
            </w:tcBorders>
            <w:tcMar>
              <w:top w:w="28" w:type="dxa"/>
              <w:bottom w:w="28" w:type="dxa"/>
            </w:tcMar>
          </w:tcPr>
          <w:p w14:paraId="7566E633" w14:textId="1A61D7A9" w:rsidR="00987DDD" w:rsidRPr="00840AA0" w:rsidRDefault="00987DDD" w:rsidP="00FD615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40AA0">
              <w:rPr>
                <w:rFonts w:ascii="Arial" w:hAnsi="Arial" w:cs="Arial"/>
                <w:sz w:val="18"/>
                <w:szCs w:val="18"/>
              </w:rPr>
              <w:t>DD/MM/YY</w:t>
            </w:r>
            <w:r w:rsidR="004E0A2D">
              <w:rPr>
                <w:rFonts w:ascii="Arial" w:hAnsi="Arial" w:cs="Arial"/>
                <w:sz w:val="18"/>
                <w:szCs w:val="18"/>
              </w:rPr>
              <w:t>YY</w:t>
            </w:r>
          </w:p>
        </w:tc>
        <w:tc>
          <w:tcPr>
            <w:tcW w:w="655" w:type="pct"/>
            <w:tcBorders>
              <w:top w:val="single" w:sz="12" w:space="0" w:color="auto"/>
              <w:right w:val="single" w:sz="12" w:space="0" w:color="auto"/>
            </w:tcBorders>
            <w:tcMar>
              <w:top w:w="28" w:type="dxa"/>
              <w:bottom w:w="28" w:type="dxa"/>
            </w:tcMar>
          </w:tcPr>
          <w:p w14:paraId="079A2A91" w14:textId="32A43B5A" w:rsidR="000A7E00" w:rsidRPr="000A7E00" w:rsidRDefault="00987DDD" w:rsidP="000A7E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40AA0">
              <w:rPr>
                <w:rFonts w:ascii="Arial" w:hAnsi="Arial" w:cs="Arial"/>
                <w:sz w:val="18"/>
                <w:szCs w:val="18"/>
              </w:rPr>
              <w:t>X%</w:t>
            </w:r>
          </w:p>
        </w:tc>
      </w:tr>
      <w:tr w:rsidR="00987DDD" w:rsidRPr="0017608D" w14:paraId="542F7210" w14:textId="77777777" w:rsidTr="00FD6159">
        <w:trPr>
          <w:cantSplit/>
        </w:trPr>
        <w:tc>
          <w:tcPr>
            <w:tcW w:w="5000" w:type="pct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bottom w:w="28" w:type="dxa"/>
            </w:tcMar>
          </w:tcPr>
          <w:p w14:paraId="509DE38D" w14:textId="0C6112FE" w:rsidR="000A7E00" w:rsidRPr="000A7E00" w:rsidRDefault="00987DDD" w:rsidP="000A7E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40AA0">
              <w:rPr>
                <w:rFonts w:ascii="Arial" w:hAnsi="Arial" w:cs="Arial"/>
                <w:b/>
                <w:sz w:val="18"/>
                <w:szCs w:val="18"/>
              </w:rPr>
              <w:t xml:space="preserve">Comments: </w:t>
            </w:r>
            <w:r w:rsidR="00654A41" w:rsidRPr="00654A41">
              <w:rPr>
                <w:rFonts w:ascii="Arial" w:hAnsi="Arial" w:cs="Arial"/>
                <w:iCs/>
                <w:sz w:val="18"/>
                <w:szCs w:val="18"/>
              </w:rPr>
              <w:t>enter progress summary to date, justifications for changes or delays and strategies to rectify</w:t>
            </w:r>
            <w:r w:rsidR="003814E3">
              <w:rPr>
                <w:rFonts w:ascii="Arial" w:hAnsi="Arial" w:cs="Arial"/>
                <w:iCs/>
                <w:sz w:val="18"/>
                <w:szCs w:val="18"/>
              </w:rPr>
              <w:t xml:space="preserve"> OR where applicable, for milestones which have been</w:t>
            </w:r>
            <w:r w:rsidR="00940FBC">
              <w:rPr>
                <w:rFonts w:ascii="Arial" w:hAnsi="Arial" w:cs="Arial"/>
                <w:iCs/>
                <w:sz w:val="18"/>
                <w:szCs w:val="18"/>
              </w:rPr>
              <w:t xml:space="preserve"> fully</w:t>
            </w:r>
            <w:r w:rsidR="003814E3">
              <w:rPr>
                <w:rFonts w:ascii="Arial" w:hAnsi="Arial" w:cs="Arial"/>
                <w:iCs/>
                <w:sz w:val="18"/>
                <w:szCs w:val="18"/>
              </w:rPr>
              <w:t xml:space="preserve"> completed</w:t>
            </w:r>
            <w:r w:rsidR="004E0A2D">
              <w:rPr>
                <w:rFonts w:ascii="Arial" w:hAnsi="Arial" w:cs="Arial"/>
                <w:iCs/>
                <w:sz w:val="18"/>
                <w:szCs w:val="18"/>
              </w:rPr>
              <w:t xml:space="preserve"> and reported on in a previous report</w:t>
            </w:r>
            <w:r w:rsidR="003A3644">
              <w:rPr>
                <w:rFonts w:ascii="Arial" w:hAnsi="Arial" w:cs="Arial"/>
                <w:iCs/>
                <w:sz w:val="18"/>
                <w:szCs w:val="18"/>
              </w:rPr>
              <w:t xml:space="preserve">, state </w:t>
            </w:r>
            <w:r w:rsidR="005A6F39">
              <w:rPr>
                <w:rFonts w:ascii="Arial" w:hAnsi="Arial" w:cs="Arial"/>
                <w:iCs/>
                <w:sz w:val="18"/>
                <w:szCs w:val="18"/>
              </w:rPr>
              <w:t>‘</w:t>
            </w:r>
            <w:r w:rsidR="003A3644">
              <w:rPr>
                <w:rFonts w:ascii="Arial" w:hAnsi="Arial" w:cs="Arial"/>
                <w:iCs/>
                <w:sz w:val="18"/>
                <w:szCs w:val="18"/>
              </w:rPr>
              <w:t>As previously reported</w:t>
            </w:r>
            <w:r w:rsidR="005A6F39">
              <w:rPr>
                <w:rFonts w:ascii="Arial" w:hAnsi="Arial" w:cs="Arial"/>
                <w:iCs/>
                <w:sz w:val="18"/>
                <w:szCs w:val="18"/>
              </w:rPr>
              <w:t>’</w:t>
            </w:r>
          </w:p>
        </w:tc>
      </w:tr>
    </w:tbl>
    <w:p w14:paraId="52A9B9E3" w14:textId="77777777" w:rsidR="008B7149" w:rsidRPr="0087084E" w:rsidRDefault="008B7149" w:rsidP="00544986"/>
    <w:tbl>
      <w:tblPr>
        <w:tblStyle w:val="TableGrid"/>
        <w:tblW w:w="0" w:type="auto"/>
        <w:tblLook w:val="04A0" w:firstRow="1" w:lastRow="0" w:firstColumn="1" w:lastColumn="0" w:noHBand="0" w:noVBand="1"/>
        <w:tblCaption w:val="Project progress table."/>
        <w:tblDescription w:val="This table has blank cells for user input."/>
      </w:tblPr>
      <w:tblGrid>
        <w:gridCol w:w="8500"/>
        <w:gridCol w:w="1128"/>
      </w:tblGrid>
      <w:tr w:rsidR="00484502" w14:paraId="57ECA9F0" w14:textId="77777777" w:rsidTr="0087084E">
        <w:tc>
          <w:tcPr>
            <w:tcW w:w="8500" w:type="dxa"/>
            <w:shd w:val="clear" w:color="auto" w:fill="F2F2F2" w:themeFill="background1" w:themeFillShade="F2"/>
            <w:vAlign w:val="center"/>
          </w:tcPr>
          <w:p w14:paraId="7BFAA19B" w14:textId="0322589E" w:rsidR="00484502" w:rsidRPr="0087084E" w:rsidRDefault="000A3D1F" w:rsidP="0087084E">
            <w:pPr>
              <w:pStyle w:val="ListNumber4"/>
              <w:keepNext/>
              <w:numPr>
                <w:ilvl w:val="0"/>
                <w:numId w:val="2"/>
              </w:numPr>
              <w:tabs>
                <w:tab w:val="right" w:pos="9639"/>
              </w:tabs>
              <w:ind w:left="425" w:hanging="425"/>
              <w:rPr>
                <w:rFonts w:cs="Arial"/>
                <w:iCs/>
                <w:color w:val="000000" w:themeColor="text1"/>
                <w:sz w:val="22"/>
              </w:rPr>
            </w:pPr>
            <w:r>
              <w:rPr>
                <w:rFonts w:cs="Arial"/>
                <w:b/>
                <w:bCs/>
                <w:iCs/>
                <w:color w:val="000000" w:themeColor="text1"/>
                <w:sz w:val="22"/>
              </w:rPr>
              <w:t>Did you undertake or complete</w:t>
            </w:r>
            <w:r w:rsidR="00484502" w:rsidRPr="0087084E">
              <w:rPr>
                <w:rFonts w:cs="Arial"/>
                <w:b/>
                <w:bCs/>
                <w:iCs/>
                <w:color w:val="000000" w:themeColor="text1"/>
                <w:sz w:val="22"/>
              </w:rPr>
              <w:t xml:space="preserve"> any additional research activities during this reporting period that are not captured in the table above</w:t>
            </w:r>
            <w:r w:rsidR="004243BA" w:rsidRPr="0087084E">
              <w:rPr>
                <w:rFonts w:cs="Arial"/>
                <w:b/>
                <w:bCs/>
                <w:iCs/>
                <w:color w:val="000000" w:themeColor="text1"/>
                <w:sz w:val="22"/>
              </w:rPr>
              <w:t>?</w:t>
            </w:r>
          </w:p>
        </w:tc>
        <w:tc>
          <w:tcPr>
            <w:tcW w:w="1128" w:type="dxa"/>
            <w:vAlign w:val="center"/>
          </w:tcPr>
          <w:p w14:paraId="5916BA0F" w14:textId="3AABF7B9" w:rsidR="00484502" w:rsidRDefault="00000000" w:rsidP="0087084E">
            <w:pPr>
              <w:pStyle w:val="ListNumber4"/>
              <w:keepNext/>
              <w:tabs>
                <w:tab w:val="right" w:pos="9639"/>
              </w:tabs>
              <w:rPr>
                <w:rFonts w:cs="Arial"/>
                <w:i/>
                <w:color w:val="000000" w:themeColor="text1"/>
                <w:sz w:val="22"/>
              </w:rPr>
            </w:pPr>
            <w:sdt>
              <w:sdtPr>
                <w:rPr>
                  <w:rStyle w:val="Style6"/>
                  <w:bCs/>
                </w:rPr>
                <w:id w:val="-1446923971"/>
                <w:placeholder>
                  <w:docPart w:val="AE7F9D65576D4F6881E4BD428041237B"/>
                </w:placeholder>
                <w:dropDownList>
                  <w:listItem w:displayText="Select" w:value="Select"/>
                  <w:listItem w:displayText="Yes" w:value="Yes"/>
                  <w:listItem w:displayText="No" w:value="No"/>
                </w:dropDownList>
              </w:sdtPr>
              <w:sdtContent>
                <w:r w:rsidR="00484502" w:rsidRPr="002D4B2C">
                  <w:rPr>
                    <w:rStyle w:val="Style6"/>
                    <w:bCs/>
                  </w:rPr>
                  <w:t>Select</w:t>
                </w:r>
              </w:sdtContent>
            </w:sdt>
          </w:p>
        </w:tc>
      </w:tr>
      <w:tr w:rsidR="00484502" w14:paraId="5E3EC065" w14:textId="77777777" w:rsidTr="0087084E">
        <w:tc>
          <w:tcPr>
            <w:tcW w:w="9628" w:type="dxa"/>
            <w:gridSpan w:val="2"/>
            <w:shd w:val="clear" w:color="auto" w:fill="F2F2F2" w:themeFill="background1" w:themeFillShade="F2"/>
          </w:tcPr>
          <w:p w14:paraId="165F39F2" w14:textId="60E7017E" w:rsidR="00484502" w:rsidRDefault="00484502" w:rsidP="0087084E">
            <w:pPr>
              <w:pStyle w:val="ListNumber4"/>
              <w:keepNext/>
              <w:rPr>
                <w:rFonts w:cs="Arial"/>
                <w:i/>
                <w:color w:val="000000" w:themeColor="text1"/>
                <w:sz w:val="22"/>
              </w:rPr>
            </w:pPr>
            <w:r w:rsidRPr="002D4B2C">
              <w:rPr>
                <w:rFonts w:cs="Arial"/>
                <w:iCs/>
                <w:color w:val="000000" w:themeColor="text1"/>
                <w:sz w:val="22"/>
                <w:lang w:eastAsia="en-AU"/>
              </w:rPr>
              <w:t xml:space="preserve">If </w:t>
            </w:r>
            <w:r w:rsidR="005A6F39">
              <w:rPr>
                <w:rFonts w:cs="Arial"/>
                <w:iCs/>
                <w:color w:val="000000" w:themeColor="text1"/>
                <w:sz w:val="22"/>
                <w:lang w:eastAsia="en-AU"/>
              </w:rPr>
              <w:t>‘</w:t>
            </w:r>
            <w:r w:rsidRPr="002D4B2C">
              <w:rPr>
                <w:rFonts w:cs="Arial"/>
                <w:iCs/>
                <w:color w:val="000000" w:themeColor="text1"/>
                <w:sz w:val="22"/>
                <w:lang w:eastAsia="en-AU"/>
              </w:rPr>
              <w:t>Yes</w:t>
            </w:r>
            <w:r w:rsidR="005A6F39">
              <w:rPr>
                <w:rFonts w:cs="Arial"/>
                <w:iCs/>
                <w:color w:val="000000" w:themeColor="text1"/>
                <w:sz w:val="22"/>
                <w:lang w:eastAsia="en-AU"/>
              </w:rPr>
              <w:t>’</w:t>
            </w:r>
            <w:r w:rsidRPr="002D4B2C">
              <w:rPr>
                <w:rFonts w:cs="Arial"/>
                <w:iCs/>
                <w:color w:val="000000" w:themeColor="text1"/>
                <w:sz w:val="22"/>
                <w:lang w:eastAsia="en-AU"/>
              </w:rPr>
              <w:t xml:space="preserve"> was selected: </w:t>
            </w:r>
            <w:r>
              <w:rPr>
                <w:rFonts w:cs="Arial"/>
                <w:iCs/>
                <w:color w:val="000000" w:themeColor="text1"/>
                <w:sz w:val="22"/>
                <w:lang w:eastAsia="en-AU"/>
              </w:rPr>
              <w:t xml:space="preserve">provide details on the additional research activities and how this relates to or supports the milestones and objectives outlined above </w:t>
            </w:r>
            <w:r w:rsidRPr="0087084E">
              <w:rPr>
                <w:rFonts w:cs="Arial"/>
                <w:iCs/>
                <w:color w:val="000000" w:themeColor="text1"/>
                <w:sz w:val="22"/>
              </w:rPr>
              <w:t>(suggested 200-300 words)</w:t>
            </w:r>
          </w:p>
        </w:tc>
      </w:tr>
      <w:tr w:rsidR="00484502" w14:paraId="5B185FB1" w14:textId="77777777" w:rsidTr="00D95A76">
        <w:tc>
          <w:tcPr>
            <w:tcW w:w="9628" w:type="dxa"/>
            <w:gridSpan w:val="2"/>
          </w:tcPr>
          <w:p w14:paraId="305C2C33" w14:textId="526E4F81" w:rsidR="00484502" w:rsidRPr="0087084E" w:rsidRDefault="00756062" w:rsidP="0087084E">
            <w:pPr>
              <w:pStyle w:val="ListNumber4"/>
              <w:tabs>
                <w:tab w:val="right" w:pos="9639"/>
              </w:tabs>
              <w:spacing w:line="240" w:lineRule="auto"/>
              <w:rPr>
                <w:rFonts w:cs="Arial"/>
                <w:iCs/>
                <w:color w:val="000000" w:themeColor="text1"/>
                <w:sz w:val="22"/>
              </w:rPr>
            </w:pPr>
            <w:r>
              <w:rPr>
                <w:rFonts w:cs="Arial"/>
                <w:iCs/>
                <w:color w:val="000000" w:themeColor="text1"/>
                <w:sz w:val="22"/>
              </w:rPr>
              <w:t>Provide your response here</w:t>
            </w:r>
          </w:p>
        </w:tc>
      </w:tr>
    </w:tbl>
    <w:p w14:paraId="548ED2C4" w14:textId="06B7EBF0" w:rsidR="005D2B36" w:rsidRPr="0087084E" w:rsidRDefault="005D2B36" w:rsidP="00544986"/>
    <w:tbl>
      <w:tblPr>
        <w:tblStyle w:val="TableGrid"/>
        <w:tblpPr w:leftFromText="180" w:rightFromText="180" w:vertAnchor="text" w:horzAnchor="margin" w:tblpY="28"/>
        <w:tblW w:w="0" w:type="auto"/>
        <w:tblLook w:val="04A0" w:firstRow="1" w:lastRow="0" w:firstColumn="1" w:lastColumn="0" w:noHBand="0" w:noVBand="1"/>
        <w:tblCaption w:val="Project progress table."/>
        <w:tblDescription w:val="This table has blank cells for user input."/>
      </w:tblPr>
      <w:tblGrid>
        <w:gridCol w:w="9628"/>
      </w:tblGrid>
      <w:tr w:rsidR="00756062" w14:paraId="1ABA0DF0" w14:textId="77777777" w:rsidTr="0087084E">
        <w:tc>
          <w:tcPr>
            <w:tcW w:w="9628" w:type="dxa"/>
            <w:shd w:val="clear" w:color="auto" w:fill="F2F2F2" w:themeFill="background1" w:themeFillShade="F2"/>
          </w:tcPr>
          <w:p w14:paraId="08009E00" w14:textId="58E2F7FB" w:rsidR="00756062" w:rsidRPr="0087084E" w:rsidRDefault="00756062" w:rsidP="0087084E">
            <w:pPr>
              <w:pStyle w:val="ListNumber4"/>
              <w:numPr>
                <w:ilvl w:val="0"/>
                <w:numId w:val="2"/>
              </w:numPr>
              <w:ind w:left="426" w:hanging="426"/>
              <w:rPr>
                <w:rFonts w:cs="Arial"/>
                <w:iCs/>
                <w:sz w:val="22"/>
              </w:rPr>
            </w:pPr>
            <w:r w:rsidRPr="0087084E">
              <w:rPr>
                <w:rFonts w:cs="Arial"/>
                <w:b/>
                <w:bCs/>
                <w:iCs/>
                <w:sz w:val="22"/>
              </w:rPr>
              <w:t xml:space="preserve">Complete the following table </w:t>
            </w:r>
            <w:r w:rsidR="007144C8">
              <w:rPr>
                <w:rFonts w:cs="Arial"/>
                <w:b/>
                <w:bCs/>
                <w:iCs/>
                <w:sz w:val="22"/>
              </w:rPr>
              <w:t>with</w:t>
            </w:r>
            <w:r w:rsidRPr="0087084E">
              <w:rPr>
                <w:rFonts w:cs="Arial"/>
                <w:b/>
                <w:bCs/>
                <w:iCs/>
                <w:sz w:val="22"/>
              </w:rPr>
              <w:t xml:space="preserve"> all </w:t>
            </w:r>
            <w:hyperlink r:id="rId15" w:history="1">
              <w:r w:rsidRPr="0087084E">
                <w:rPr>
                  <w:rFonts w:cs="Arial"/>
                  <w:b/>
                  <w:bCs/>
                  <w:iCs/>
                  <w:sz w:val="22"/>
                </w:rPr>
                <w:t>variation requests</w:t>
              </w:r>
            </w:hyperlink>
            <w:r w:rsidRPr="0087084E">
              <w:rPr>
                <w:rFonts w:cs="Arial"/>
                <w:b/>
                <w:bCs/>
                <w:iCs/>
                <w:sz w:val="22"/>
              </w:rPr>
              <w:t xml:space="preserve"> </w:t>
            </w:r>
            <w:r w:rsidRPr="0087084E">
              <w:rPr>
                <w:b/>
                <w:bCs/>
                <w:iCs/>
                <w:sz w:val="22"/>
              </w:rPr>
              <w:t>under the MRFF Grant Variation Policy</w:t>
            </w:r>
            <w:r w:rsidRPr="0087084E">
              <w:rPr>
                <w:rFonts w:cs="Arial"/>
                <w:b/>
                <w:bCs/>
                <w:iCs/>
                <w:sz w:val="22"/>
              </w:rPr>
              <w:t xml:space="preserve"> approved, submitted (pending approval) or in draft (pending submission) for this grant to date</w:t>
            </w:r>
            <w:r w:rsidRPr="0087084E">
              <w:rPr>
                <w:rFonts w:cs="Arial"/>
                <w:iCs/>
                <w:sz w:val="22"/>
              </w:rPr>
              <w:t>.</w:t>
            </w:r>
          </w:p>
        </w:tc>
      </w:tr>
    </w:tbl>
    <w:p w14:paraId="7144D47E" w14:textId="77777777" w:rsidR="00756062" w:rsidRDefault="00756062" w:rsidP="00544986"/>
    <w:tbl>
      <w:tblPr>
        <w:tblStyle w:val="TableGrid1"/>
        <w:tblpPr w:leftFromText="181" w:rightFromText="181" w:vertAnchor="text" w:horzAnchor="margin" w:tblpY="18"/>
        <w:tblOverlap w:val="never"/>
        <w:tblW w:w="5000" w:type="pct"/>
        <w:tblLook w:val="04A0" w:firstRow="1" w:lastRow="0" w:firstColumn="1" w:lastColumn="0" w:noHBand="0" w:noVBand="1"/>
        <w:tblCaption w:val="Project progress table."/>
        <w:tblDescription w:val="This table has blank cells for user input."/>
      </w:tblPr>
      <w:tblGrid>
        <w:gridCol w:w="1094"/>
        <w:gridCol w:w="5099"/>
        <w:gridCol w:w="2257"/>
        <w:gridCol w:w="1178"/>
      </w:tblGrid>
      <w:tr w:rsidR="009324C4" w:rsidRPr="002F6C50" w14:paraId="68BC4E65" w14:textId="77777777" w:rsidTr="0087084E">
        <w:trPr>
          <w:cantSplit/>
          <w:trHeight w:val="387"/>
          <w:tblHeader/>
        </w:trPr>
        <w:tc>
          <w:tcPr>
            <w:tcW w:w="568" w:type="pct"/>
            <w:shd w:val="clear" w:color="auto" w:fill="F2F2F2" w:themeFill="background1" w:themeFillShade="F2"/>
          </w:tcPr>
          <w:p w14:paraId="466D2330" w14:textId="77777777" w:rsidR="009324C4" w:rsidRPr="002F6C50" w:rsidRDefault="009324C4" w:rsidP="0030002F">
            <w:pPr>
              <w:spacing w:before="40" w:after="4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2F6C5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Type of Variation</w:t>
            </w:r>
          </w:p>
        </w:tc>
        <w:tc>
          <w:tcPr>
            <w:tcW w:w="2648" w:type="pct"/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14:paraId="63EBC7F8" w14:textId="77777777" w:rsidR="009324C4" w:rsidRPr="002F6C50" w:rsidRDefault="009324C4" w:rsidP="0030002F">
            <w:pPr>
              <w:spacing w:before="40" w:after="4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2F6C5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Description of Variation</w:t>
            </w:r>
          </w:p>
        </w:tc>
        <w:tc>
          <w:tcPr>
            <w:tcW w:w="1172" w:type="pct"/>
            <w:shd w:val="clear" w:color="auto" w:fill="F2F2F2" w:themeFill="background1" w:themeFillShade="F2"/>
          </w:tcPr>
          <w:p w14:paraId="55F49763" w14:textId="77777777" w:rsidR="009324C4" w:rsidRDefault="009324C4" w:rsidP="0030002F">
            <w:pPr>
              <w:spacing w:before="40" w:after="4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Have the requested changes been implemented for the research activity?</w:t>
            </w:r>
          </w:p>
          <w:p w14:paraId="676365A2" w14:textId="38CC7EB8" w:rsidR="00540B1A" w:rsidRPr="0087084E" w:rsidRDefault="00540B1A" w:rsidP="0030002F">
            <w:pPr>
              <w:spacing w:before="40" w:after="4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87084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See note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below</w:t>
            </w:r>
          </w:p>
        </w:tc>
        <w:tc>
          <w:tcPr>
            <w:tcW w:w="612" w:type="pct"/>
            <w:shd w:val="clear" w:color="auto" w:fill="F2F2F2" w:themeFill="background1" w:themeFillShade="F2"/>
          </w:tcPr>
          <w:p w14:paraId="6B3EF14F" w14:textId="77777777" w:rsidR="009324C4" w:rsidRPr="002F6C50" w:rsidRDefault="009324C4" w:rsidP="0030002F">
            <w:pPr>
              <w:spacing w:before="40" w:after="4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2F6C5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Current Status</w:t>
            </w:r>
          </w:p>
        </w:tc>
      </w:tr>
      <w:tr w:rsidR="009324C4" w:rsidRPr="00396867" w14:paraId="107F13B7" w14:textId="77777777" w:rsidTr="0087084E">
        <w:trPr>
          <w:cantSplit/>
          <w:trHeight w:val="595"/>
        </w:trPr>
        <w:tc>
          <w:tcPr>
            <w:tcW w:w="568" w:type="pct"/>
          </w:tcPr>
          <w:p w14:paraId="1B186BB5" w14:textId="77777777" w:rsidR="009324C4" w:rsidRPr="00396867" w:rsidRDefault="00000000" w:rsidP="0030002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Style w:val="Style6"/>
                  <w:b w:val="0"/>
                  <w:sz w:val="18"/>
                  <w:szCs w:val="18"/>
                </w:rPr>
                <w:id w:val="-1771927420"/>
                <w:placeholder>
                  <w:docPart w:val="531FCC78E13B4F19B9CC8237BB0F438A"/>
                </w:placeholder>
                <w:dropDownList>
                  <w:listItem w:displayText="Select" w:value="Select"/>
                  <w:listItem w:displayText="Defer grant commencement date" w:value="Defer grant commencement date"/>
                  <w:listItem w:displayText="Defer an in-progress grant" w:value="Defer an in-progress grant"/>
                  <w:listItem w:displayText="Extend end date" w:value="Extend end date"/>
                  <w:listItem w:displayText="Transfer administering organisation" w:value="Transfer administering organisation"/>
                  <w:listItem w:displayText="Change to grant activity" w:value="Change to grant activity"/>
                  <w:listItem w:displayText="Change to personnel" w:value="Change to personnel"/>
                  <w:listItem w:displayText="Change in FTE, Salary or Research Support Package" w:value="Change in FTE, Salary or Research Support Package"/>
                  <w:listItem w:displayText="Change to expenditure" w:value="Change to expenditure"/>
                </w:dropDownList>
              </w:sdtPr>
              <w:sdtContent>
                <w:r w:rsidR="009324C4" w:rsidRPr="00831430">
                  <w:rPr>
                    <w:rStyle w:val="Style6"/>
                    <w:b w:val="0"/>
                    <w:sz w:val="18"/>
                    <w:szCs w:val="18"/>
                  </w:rPr>
                  <w:t>Select</w:t>
                </w:r>
              </w:sdtContent>
            </w:sdt>
          </w:p>
        </w:tc>
        <w:tc>
          <w:tcPr>
            <w:tcW w:w="2648" w:type="pct"/>
            <w:tcMar>
              <w:top w:w="28" w:type="dxa"/>
              <w:bottom w:w="28" w:type="dxa"/>
            </w:tcMar>
          </w:tcPr>
          <w:p w14:paraId="12E8D1A1" w14:textId="77777777" w:rsidR="009324C4" w:rsidRPr="00C8068F" w:rsidRDefault="009324C4" w:rsidP="0030002F">
            <w:pPr>
              <w:spacing w:after="0" w:line="240" w:lineRule="auto"/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enter description of variation</w:t>
            </w:r>
          </w:p>
        </w:tc>
        <w:tc>
          <w:tcPr>
            <w:tcW w:w="1172" w:type="pct"/>
          </w:tcPr>
          <w:p w14:paraId="08BEBCEC" w14:textId="77777777" w:rsidR="009324C4" w:rsidRPr="00D27CC3" w:rsidRDefault="00000000" w:rsidP="0030002F">
            <w:pPr>
              <w:spacing w:after="0" w:line="240" w:lineRule="auto"/>
              <w:rPr>
                <w:rStyle w:val="Style6"/>
                <w:b w:val="0"/>
                <w:sz w:val="18"/>
                <w:szCs w:val="18"/>
              </w:rPr>
            </w:pPr>
            <w:sdt>
              <w:sdtPr>
                <w:rPr>
                  <w:rStyle w:val="Style6"/>
                  <w:b w:val="0"/>
                  <w:sz w:val="18"/>
                  <w:szCs w:val="18"/>
                </w:rPr>
                <w:id w:val="2129577541"/>
                <w:placeholder>
                  <w:docPart w:val="21887F7FBA8E4CA58AA08F9ACAF40539"/>
                </w:placeholder>
                <w:dropDownList>
                  <w:listItem w:displayText="Select" w:value="Select"/>
                  <w:listItem w:displayText="Yes" w:value="Yes"/>
                  <w:listItem w:displayText="No" w:value="No"/>
                </w:dropDownList>
              </w:sdtPr>
              <w:sdtContent>
                <w:r w:rsidR="009324C4" w:rsidRPr="00396867">
                  <w:rPr>
                    <w:rStyle w:val="Style6"/>
                    <w:b w:val="0"/>
                    <w:sz w:val="18"/>
                    <w:szCs w:val="18"/>
                  </w:rPr>
                  <w:t>Select</w:t>
                </w:r>
              </w:sdtContent>
            </w:sdt>
          </w:p>
        </w:tc>
        <w:tc>
          <w:tcPr>
            <w:tcW w:w="612" w:type="pct"/>
          </w:tcPr>
          <w:p w14:paraId="18625C63" w14:textId="77777777" w:rsidR="009324C4" w:rsidRPr="00396867" w:rsidRDefault="00000000" w:rsidP="0030002F">
            <w:pPr>
              <w:spacing w:after="0" w:line="240" w:lineRule="auto"/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</w:pPr>
            <w:sdt>
              <w:sdtPr>
                <w:rPr>
                  <w:rStyle w:val="Style6"/>
                  <w:b w:val="0"/>
                  <w:sz w:val="18"/>
                  <w:szCs w:val="18"/>
                </w:rPr>
                <w:id w:val="-1320502273"/>
                <w:placeholder>
                  <w:docPart w:val="CBB5DE0CE37949C5816F11B3604279F6"/>
                </w:placeholder>
                <w:dropDownList>
                  <w:listItem w:displayText="Select" w:value="Select"/>
                  <w:listItem w:displayText="Approved" w:value="Approved"/>
                  <w:listItem w:displayText="Submitted" w:value="Submitted"/>
                  <w:listItem w:displayText="In draft" w:value="In draft"/>
                </w:dropDownList>
              </w:sdtPr>
              <w:sdtContent>
                <w:r w:rsidR="009324C4" w:rsidRPr="00396867">
                  <w:rPr>
                    <w:rStyle w:val="Style6"/>
                    <w:b w:val="0"/>
                    <w:sz w:val="18"/>
                    <w:szCs w:val="18"/>
                  </w:rPr>
                  <w:t>Select</w:t>
                </w:r>
              </w:sdtContent>
            </w:sdt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  <w:tblCaption w:val="Project progress table."/>
        <w:tblDescription w:val="This table has blank cells for user input."/>
      </w:tblPr>
      <w:tblGrid>
        <w:gridCol w:w="9628"/>
      </w:tblGrid>
      <w:tr w:rsidR="0030002F" w14:paraId="414F07E3" w14:textId="77777777" w:rsidTr="0087084E">
        <w:tc>
          <w:tcPr>
            <w:tcW w:w="9628" w:type="dxa"/>
            <w:shd w:val="clear" w:color="auto" w:fill="F2F2F2" w:themeFill="background1" w:themeFillShade="F2"/>
          </w:tcPr>
          <w:p w14:paraId="540AE70F" w14:textId="77777777" w:rsidR="0030002F" w:rsidRPr="009324C4" w:rsidRDefault="0030002F" w:rsidP="0030002F">
            <w:pPr>
              <w:pStyle w:val="ListNumber4"/>
              <w:rPr>
                <w:rFonts w:cs="Arial"/>
                <w:iCs/>
                <w:sz w:val="22"/>
              </w:rPr>
            </w:pPr>
            <w:bookmarkStart w:id="5" w:name="_Hlk173878087"/>
            <w:r>
              <w:rPr>
                <w:rFonts w:cs="Arial"/>
                <w:iCs/>
                <w:sz w:val="22"/>
              </w:rPr>
              <w:lastRenderedPageBreak/>
              <w:t xml:space="preserve">Note: </w:t>
            </w:r>
            <w:r w:rsidRPr="00232998">
              <w:rPr>
                <w:rFonts w:cs="Arial"/>
                <w:iCs/>
                <w:sz w:val="22"/>
              </w:rPr>
              <w:t xml:space="preserve">If any changes have been implemented without an approved variation, you must submit a variation request </w:t>
            </w:r>
            <w:r w:rsidRPr="00BB61D1">
              <w:rPr>
                <w:rFonts w:cs="Arial"/>
                <w:iCs/>
                <w:sz w:val="22"/>
                <w:u w:val="single"/>
              </w:rPr>
              <w:t>immediately</w:t>
            </w:r>
            <w:r w:rsidRPr="00232998">
              <w:rPr>
                <w:rFonts w:cs="Arial"/>
                <w:iCs/>
                <w:sz w:val="22"/>
              </w:rPr>
              <w:t>, as variation requests must be submitted in advance of the proposed date of effect.</w:t>
            </w:r>
          </w:p>
        </w:tc>
      </w:tr>
      <w:bookmarkEnd w:id="5"/>
    </w:tbl>
    <w:p w14:paraId="1EF4FBC8" w14:textId="77777777" w:rsidR="0030002F" w:rsidRPr="00544986" w:rsidRDefault="0030002F" w:rsidP="00544986"/>
    <w:tbl>
      <w:tblPr>
        <w:tblStyle w:val="TableGrid"/>
        <w:tblW w:w="0" w:type="auto"/>
        <w:tblLook w:val="04A0" w:firstRow="1" w:lastRow="0" w:firstColumn="1" w:lastColumn="0" w:noHBand="0" w:noVBand="1"/>
        <w:tblCaption w:val="Project progress table."/>
        <w:tblDescription w:val="This table has blank cells for user input."/>
      </w:tblPr>
      <w:tblGrid>
        <w:gridCol w:w="8500"/>
        <w:gridCol w:w="1128"/>
      </w:tblGrid>
      <w:tr w:rsidR="00123816" w14:paraId="0775B635" w14:textId="77777777" w:rsidTr="0087084E">
        <w:tc>
          <w:tcPr>
            <w:tcW w:w="8500" w:type="dxa"/>
            <w:shd w:val="clear" w:color="auto" w:fill="F2F2F2" w:themeFill="background1" w:themeFillShade="F2"/>
            <w:vAlign w:val="center"/>
          </w:tcPr>
          <w:p w14:paraId="1314ACFB" w14:textId="525FE595" w:rsidR="00123816" w:rsidRPr="0087084E" w:rsidRDefault="00123816" w:rsidP="00186C89">
            <w:pPr>
              <w:pStyle w:val="ListNumber4"/>
              <w:keepNext/>
              <w:numPr>
                <w:ilvl w:val="0"/>
                <w:numId w:val="2"/>
              </w:numPr>
              <w:tabs>
                <w:tab w:val="right" w:pos="9639"/>
              </w:tabs>
              <w:ind w:left="425" w:hanging="425"/>
              <w:rPr>
                <w:rFonts w:cs="Arial"/>
                <w:iCs/>
                <w:color w:val="000000" w:themeColor="text1"/>
                <w:sz w:val="22"/>
              </w:rPr>
            </w:pPr>
            <w:r w:rsidRPr="0087084E">
              <w:rPr>
                <w:rFonts w:cs="Arial"/>
                <w:b/>
                <w:bCs/>
                <w:iCs/>
                <w:color w:val="000000" w:themeColor="text1"/>
                <w:sz w:val="22"/>
              </w:rPr>
              <w:t>Are there any new risks, or changes to existing risks, to completion of milestones/objectives that have arisen during this reporting period?</w:t>
            </w:r>
          </w:p>
        </w:tc>
        <w:tc>
          <w:tcPr>
            <w:tcW w:w="1128" w:type="dxa"/>
            <w:vAlign w:val="center"/>
          </w:tcPr>
          <w:p w14:paraId="1B3CD2F5" w14:textId="77777777" w:rsidR="00123816" w:rsidRDefault="00000000" w:rsidP="00186C89">
            <w:pPr>
              <w:pStyle w:val="ListNumber4"/>
              <w:keepNext/>
              <w:tabs>
                <w:tab w:val="right" w:pos="9639"/>
              </w:tabs>
              <w:rPr>
                <w:rFonts w:cs="Arial"/>
                <w:i/>
                <w:color w:val="000000" w:themeColor="text1"/>
                <w:sz w:val="22"/>
              </w:rPr>
            </w:pPr>
            <w:sdt>
              <w:sdtPr>
                <w:rPr>
                  <w:rStyle w:val="Style6"/>
                  <w:bCs/>
                </w:rPr>
                <w:id w:val="-1661526969"/>
                <w:placeholder>
                  <w:docPart w:val="0DD9F18DC377495B8E4B91476DB80DD2"/>
                </w:placeholder>
                <w:dropDownList>
                  <w:listItem w:displayText="Select" w:value="Select"/>
                  <w:listItem w:displayText="Yes" w:value="Yes"/>
                  <w:listItem w:displayText="No" w:value="No"/>
                </w:dropDownList>
              </w:sdtPr>
              <w:sdtContent>
                <w:r w:rsidR="00123816" w:rsidRPr="002D4B2C">
                  <w:rPr>
                    <w:rStyle w:val="Style6"/>
                    <w:bCs/>
                  </w:rPr>
                  <w:t>Select</w:t>
                </w:r>
              </w:sdtContent>
            </w:sdt>
          </w:p>
        </w:tc>
      </w:tr>
      <w:tr w:rsidR="00123816" w14:paraId="0E9693F0" w14:textId="77777777" w:rsidTr="0087084E">
        <w:tc>
          <w:tcPr>
            <w:tcW w:w="9628" w:type="dxa"/>
            <w:gridSpan w:val="2"/>
            <w:shd w:val="clear" w:color="auto" w:fill="F2F2F2" w:themeFill="background1" w:themeFillShade="F2"/>
          </w:tcPr>
          <w:p w14:paraId="48572C43" w14:textId="2AC97E3A" w:rsidR="00123816" w:rsidRDefault="00123816" w:rsidP="00630BB3">
            <w:pPr>
              <w:pStyle w:val="ListNumber4"/>
              <w:keepNext/>
              <w:rPr>
                <w:rFonts w:cs="Arial"/>
                <w:iCs/>
                <w:color w:val="000000" w:themeColor="text1"/>
                <w:sz w:val="22"/>
                <w:lang w:eastAsia="en-AU"/>
              </w:rPr>
            </w:pPr>
            <w:r w:rsidRPr="002D4B2C">
              <w:rPr>
                <w:rFonts w:cs="Arial"/>
                <w:iCs/>
                <w:color w:val="000000" w:themeColor="text1"/>
                <w:sz w:val="22"/>
                <w:lang w:eastAsia="en-AU"/>
              </w:rPr>
              <w:t xml:space="preserve">If </w:t>
            </w:r>
            <w:r w:rsidR="005A6F39">
              <w:rPr>
                <w:rFonts w:cs="Arial"/>
                <w:iCs/>
                <w:color w:val="000000" w:themeColor="text1"/>
                <w:sz w:val="22"/>
                <w:lang w:eastAsia="en-AU"/>
              </w:rPr>
              <w:t>‘</w:t>
            </w:r>
            <w:r w:rsidRPr="002D4B2C">
              <w:rPr>
                <w:rFonts w:cs="Arial"/>
                <w:iCs/>
                <w:color w:val="000000" w:themeColor="text1"/>
                <w:sz w:val="22"/>
                <w:lang w:eastAsia="en-AU"/>
              </w:rPr>
              <w:t>Yes</w:t>
            </w:r>
            <w:r w:rsidR="005A6F39">
              <w:rPr>
                <w:rFonts w:cs="Arial"/>
                <w:iCs/>
                <w:color w:val="000000" w:themeColor="text1"/>
                <w:sz w:val="22"/>
                <w:lang w:eastAsia="en-AU"/>
              </w:rPr>
              <w:t>’</w:t>
            </w:r>
            <w:r w:rsidRPr="002D4B2C">
              <w:rPr>
                <w:rFonts w:cs="Arial"/>
                <w:iCs/>
                <w:color w:val="000000" w:themeColor="text1"/>
                <w:sz w:val="22"/>
                <w:lang w:eastAsia="en-AU"/>
              </w:rPr>
              <w:t xml:space="preserve"> was selected: </w:t>
            </w:r>
            <w:r w:rsidRPr="00123816">
              <w:rPr>
                <w:rFonts w:cs="Arial"/>
                <w:iCs/>
                <w:color w:val="000000" w:themeColor="text1"/>
                <w:sz w:val="22"/>
                <w:lang w:eastAsia="en-AU"/>
              </w:rPr>
              <w:t xml:space="preserve">Provide details of </w:t>
            </w:r>
            <w:r w:rsidR="00BE3E52">
              <w:rPr>
                <w:rFonts w:cs="Arial"/>
                <w:iCs/>
                <w:color w:val="000000" w:themeColor="text1"/>
                <w:sz w:val="22"/>
                <w:lang w:eastAsia="en-AU"/>
              </w:rPr>
              <w:t xml:space="preserve">the risks and </w:t>
            </w:r>
            <w:r w:rsidRPr="00123816">
              <w:rPr>
                <w:rFonts w:cs="Arial"/>
                <w:iCs/>
                <w:color w:val="000000" w:themeColor="text1"/>
                <w:sz w:val="22"/>
                <w:lang w:eastAsia="en-AU"/>
              </w:rPr>
              <w:t>how you are managing or propose to manage</w:t>
            </w:r>
            <w:r>
              <w:rPr>
                <w:rFonts w:cs="Arial"/>
                <w:iCs/>
                <w:color w:val="000000" w:themeColor="text1"/>
                <w:sz w:val="22"/>
                <w:lang w:eastAsia="en-AU"/>
              </w:rPr>
              <w:t xml:space="preserve"> these</w:t>
            </w:r>
            <w:r w:rsidRPr="00123816">
              <w:rPr>
                <w:rFonts w:cs="Arial"/>
                <w:iCs/>
                <w:color w:val="000000" w:themeColor="text1"/>
                <w:sz w:val="22"/>
                <w:lang w:eastAsia="en-AU"/>
              </w:rPr>
              <w:t xml:space="preserve"> risks (suggested 200-300 words)</w:t>
            </w:r>
            <w:r w:rsidR="0073429F">
              <w:rPr>
                <w:rFonts w:cs="Arial"/>
                <w:iCs/>
                <w:color w:val="000000" w:themeColor="text1"/>
                <w:sz w:val="22"/>
                <w:lang w:eastAsia="en-AU"/>
              </w:rPr>
              <w:t xml:space="preserve">. </w:t>
            </w:r>
          </w:p>
          <w:p w14:paraId="49DBC161" w14:textId="7760C363" w:rsidR="00123816" w:rsidRDefault="00123816" w:rsidP="00630BB3">
            <w:pPr>
              <w:pStyle w:val="ListNumber4"/>
              <w:keepNext/>
              <w:rPr>
                <w:rFonts w:cs="Arial"/>
                <w:i/>
                <w:color w:val="000000" w:themeColor="text1"/>
                <w:sz w:val="22"/>
              </w:rPr>
            </w:pPr>
            <w:r>
              <w:rPr>
                <w:rFonts w:cs="Arial"/>
                <w:iCs/>
                <w:color w:val="000000" w:themeColor="text1"/>
                <w:sz w:val="22"/>
                <w:lang w:eastAsia="en-AU"/>
              </w:rPr>
              <w:t>A</w:t>
            </w:r>
            <w:r w:rsidRPr="00123816">
              <w:rPr>
                <w:rFonts w:cs="Arial"/>
                <w:iCs/>
                <w:color w:val="000000" w:themeColor="text1"/>
                <w:sz w:val="22"/>
                <w:lang w:eastAsia="en-AU"/>
              </w:rPr>
              <w:t xml:space="preserve">ttach an updated risk management plan if the risk to your project is high. </w:t>
            </w:r>
            <w:r w:rsidR="0073429F">
              <w:rPr>
                <w:rFonts w:cs="Arial"/>
                <w:iCs/>
                <w:color w:val="000000" w:themeColor="text1"/>
                <w:sz w:val="22"/>
                <w:lang w:eastAsia="en-AU"/>
              </w:rPr>
              <w:t xml:space="preserve">You should review the MRFF Grant Variation Policy and consider if any of the variation types are appropriate. </w:t>
            </w:r>
          </w:p>
        </w:tc>
      </w:tr>
      <w:tr w:rsidR="00123816" w14:paraId="005D7D9B" w14:textId="77777777" w:rsidTr="00630BB3">
        <w:tc>
          <w:tcPr>
            <w:tcW w:w="9628" w:type="dxa"/>
            <w:gridSpan w:val="2"/>
          </w:tcPr>
          <w:p w14:paraId="41B60EAB" w14:textId="77777777" w:rsidR="00123816" w:rsidRPr="00630BB3" w:rsidRDefault="00123816" w:rsidP="0087084E">
            <w:pPr>
              <w:pStyle w:val="ListNumber4"/>
              <w:tabs>
                <w:tab w:val="right" w:pos="9639"/>
              </w:tabs>
              <w:spacing w:line="240" w:lineRule="auto"/>
              <w:rPr>
                <w:rFonts w:cs="Arial"/>
                <w:iCs/>
                <w:color w:val="000000" w:themeColor="text1"/>
                <w:sz w:val="22"/>
              </w:rPr>
            </w:pPr>
            <w:r>
              <w:rPr>
                <w:rFonts w:cs="Arial"/>
                <w:iCs/>
                <w:color w:val="000000" w:themeColor="text1"/>
                <w:sz w:val="22"/>
              </w:rPr>
              <w:t>Provide your response here</w:t>
            </w:r>
          </w:p>
        </w:tc>
      </w:tr>
    </w:tbl>
    <w:p w14:paraId="6692BB3E" w14:textId="77777777" w:rsidR="00527AF7" w:rsidRPr="00544986" w:rsidRDefault="00527AF7" w:rsidP="00544986"/>
    <w:tbl>
      <w:tblPr>
        <w:tblStyle w:val="TableGrid"/>
        <w:tblW w:w="0" w:type="auto"/>
        <w:tblLook w:val="04A0" w:firstRow="1" w:lastRow="0" w:firstColumn="1" w:lastColumn="0" w:noHBand="0" w:noVBand="1"/>
        <w:tblCaption w:val="Project progress table."/>
        <w:tblDescription w:val="This table has blank cells for user input."/>
      </w:tblPr>
      <w:tblGrid>
        <w:gridCol w:w="8500"/>
        <w:gridCol w:w="1128"/>
      </w:tblGrid>
      <w:tr w:rsidR="00527AF7" w14:paraId="5A5CD04A" w14:textId="77777777" w:rsidTr="0087084E">
        <w:tc>
          <w:tcPr>
            <w:tcW w:w="8500" w:type="dxa"/>
            <w:shd w:val="clear" w:color="auto" w:fill="F2F2F2" w:themeFill="background1" w:themeFillShade="F2"/>
          </w:tcPr>
          <w:p w14:paraId="7F957709" w14:textId="47C4AAAE" w:rsidR="00527AF7" w:rsidRPr="0087084E" w:rsidRDefault="00527AF7" w:rsidP="00630BB3">
            <w:pPr>
              <w:pStyle w:val="ListNumber4"/>
              <w:keepNext/>
              <w:numPr>
                <w:ilvl w:val="0"/>
                <w:numId w:val="2"/>
              </w:numPr>
              <w:tabs>
                <w:tab w:val="right" w:pos="9639"/>
              </w:tabs>
              <w:ind w:left="425" w:hanging="425"/>
              <w:rPr>
                <w:rFonts w:cs="Arial"/>
                <w:b/>
                <w:bCs/>
                <w:iCs/>
                <w:color w:val="000000" w:themeColor="text1"/>
                <w:sz w:val="22"/>
              </w:rPr>
            </w:pPr>
            <w:r w:rsidRPr="0087084E">
              <w:rPr>
                <w:rFonts w:cs="Arial"/>
                <w:b/>
                <w:bCs/>
                <w:iCs/>
                <w:color w:val="000000" w:themeColor="text1"/>
                <w:sz w:val="22"/>
              </w:rPr>
              <w:t>Are you on track for completion of the Research Activity by the agreed end date?</w:t>
            </w:r>
          </w:p>
          <w:p w14:paraId="3FB499B3" w14:textId="11BAE071" w:rsidR="00527AF7" w:rsidRPr="0087084E" w:rsidRDefault="00527AF7" w:rsidP="0087084E">
            <w:pPr>
              <w:pStyle w:val="ListNumber4"/>
              <w:keepNext/>
              <w:tabs>
                <w:tab w:val="right" w:pos="9639"/>
              </w:tabs>
              <w:rPr>
                <w:rFonts w:cs="Arial"/>
                <w:iCs/>
                <w:color w:val="000000" w:themeColor="text1"/>
                <w:sz w:val="22"/>
              </w:rPr>
            </w:pPr>
            <w:r w:rsidRPr="0087084E">
              <w:rPr>
                <w:rFonts w:cs="Arial"/>
                <w:b/>
                <w:bCs/>
                <w:iCs/>
                <w:color w:val="000000" w:themeColor="text1"/>
                <w:sz w:val="22"/>
              </w:rPr>
              <w:t xml:space="preserve">Provide a statement </w:t>
            </w:r>
            <w:r w:rsidR="00123816" w:rsidRPr="0087084E">
              <w:rPr>
                <w:rFonts w:cs="Arial"/>
                <w:b/>
                <w:bCs/>
                <w:iCs/>
                <w:color w:val="000000" w:themeColor="text1"/>
                <w:sz w:val="22"/>
              </w:rPr>
              <w:t xml:space="preserve">below </w:t>
            </w:r>
            <w:r w:rsidRPr="0087084E">
              <w:rPr>
                <w:rFonts w:cs="Arial"/>
                <w:b/>
                <w:bCs/>
                <w:iCs/>
                <w:color w:val="000000" w:themeColor="text1"/>
                <w:sz w:val="22"/>
              </w:rPr>
              <w:t xml:space="preserve">on your </w:t>
            </w:r>
            <w:r w:rsidRPr="0087084E">
              <w:rPr>
                <w:rFonts w:cs="Arial"/>
                <w:b/>
                <w:bCs/>
                <w:iCs/>
                <w:color w:val="000000" w:themeColor="text1"/>
                <w:sz w:val="22"/>
                <w:u w:val="single"/>
              </w:rPr>
              <w:t>overall</w:t>
            </w:r>
            <w:r w:rsidRPr="0087084E">
              <w:rPr>
                <w:rFonts w:cs="Arial"/>
                <w:b/>
                <w:bCs/>
                <w:iCs/>
                <w:color w:val="000000" w:themeColor="text1"/>
                <w:sz w:val="22"/>
              </w:rPr>
              <w:t xml:space="preserve"> progress towards completion of the Research Activity by the agreed end date.</w:t>
            </w:r>
            <w:r w:rsidRPr="0087084E">
              <w:rPr>
                <w:rFonts w:cs="Arial"/>
                <w:iCs/>
                <w:color w:val="000000" w:themeColor="text1"/>
                <w:sz w:val="22"/>
              </w:rPr>
              <w:t xml:space="preserve"> If the Research Activity is not on track, describe the extent of the overall delay. (suggested 200-300 words)</w:t>
            </w:r>
          </w:p>
        </w:tc>
        <w:tc>
          <w:tcPr>
            <w:tcW w:w="1128" w:type="dxa"/>
          </w:tcPr>
          <w:p w14:paraId="0E793116" w14:textId="77777777" w:rsidR="00527AF7" w:rsidRDefault="00000000" w:rsidP="00630BB3">
            <w:pPr>
              <w:pStyle w:val="ListNumber4"/>
              <w:keepNext/>
              <w:tabs>
                <w:tab w:val="right" w:pos="9639"/>
              </w:tabs>
              <w:rPr>
                <w:rFonts w:cs="Arial"/>
                <w:i/>
                <w:color w:val="000000" w:themeColor="text1"/>
                <w:sz w:val="22"/>
              </w:rPr>
            </w:pPr>
            <w:sdt>
              <w:sdtPr>
                <w:rPr>
                  <w:rStyle w:val="Style6"/>
                  <w:bCs/>
                </w:rPr>
                <w:id w:val="-1398662304"/>
                <w:placeholder>
                  <w:docPart w:val="B19ED7DFF3944A47B9F09AE5E3E6945C"/>
                </w:placeholder>
                <w:dropDownList>
                  <w:listItem w:displayText="Select" w:value="Select"/>
                  <w:listItem w:displayText="Yes" w:value="Yes"/>
                  <w:listItem w:displayText="No" w:value="No"/>
                </w:dropDownList>
              </w:sdtPr>
              <w:sdtContent>
                <w:r w:rsidR="00527AF7" w:rsidRPr="002D4B2C">
                  <w:rPr>
                    <w:rStyle w:val="Style6"/>
                    <w:bCs/>
                  </w:rPr>
                  <w:t>Select</w:t>
                </w:r>
              </w:sdtContent>
            </w:sdt>
          </w:p>
        </w:tc>
      </w:tr>
      <w:tr w:rsidR="00527AF7" w14:paraId="19666C7D" w14:textId="77777777" w:rsidTr="00630BB3">
        <w:tc>
          <w:tcPr>
            <w:tcW w:w="9628" w:type="dxa"/>
            <w:gridSpan w:val="2"/>
          </w:tcPr>
          <w:p w14:paraId="68D6F448" w14:textId="77777777" w:rsidR="00527AF7" w:rsidRPr="00630BB3" w:rsidRDefault="00527AF7" w:rsidP="0087084E">
            <w:pPr>
              <w:pStyle w:val="ListNumber4"/>
              <w:tabs>
                <w:tab w:val="right" w:pos="9639"/>
              </w:tabs>
              <w:spacing w:line="240" w:lineRule="auto"/>
              <w:rPr>
                <w:rFonts w:cs="Arial"/>
                <w:iCs/>
                <w:color w:val="000000" w:themeColor="text1"/>
                <w:sz w:val="22"/>
              </w:rPr>
            </w:pPr>
            <w:r>
              <w:rPr>
                <w:rFonts w:cs="Arial"/>
                <w:iCs/>
                <w:color w:val="000000" w:themeColor="text1"/>
                <w:sz w:val="22"/>
              </w:rPr>
              <w:t>Provide your response here</w:t>
            </w:r>
          </w:p>
        </w:tc>
      </w:tr>
    </w:tbl>
    <w:p w14:paraId="5B21AF67" w14:textId="06E73E83" w:rsidR="005A74C6" w:rsidRPr="00544986" w:rsidRDefault="005A74C6" w:rsidP="00544986">
      <w:bookmarkStart w:id="6" w:name="_Hlk109324655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345DD6" w14:paraId="76A9F385" w14:textId="77777777" w:rsidTr="0087084E">
        <w:tc>
          <w:tcPr>
            <w:tcW w:w="5000" w:type="pct"/>
            <w:shd w:val="clear" w:color="auto" w:fill="F2F2F2" w:themeFill="background1" w:themeFillShade="F2"/>
          </w:tcPr>
          <w:bookmarkEnd w:id="6"/>
          <w:p w14:paraId="029C7DBB" w14:textId="77777777" w:rsidR="00B95BBF" w:rsidRPr="0087084E" w:rsidRDefault="00345DD6">
            <w:pPr>
              <w:pStyle w:val="ListNumber4"/>
              <w:keepNext/>
              <w:numPr>
                <w:ilvl w:val="0"/>
                <w:numId w:val="2"/>
              </w:numPr>
              <w:ind w:left="426" w:hanging="426"/>
              <w:rPr>
                <w:rFonts w:cs="Arial"/>
                <w:iCs/>
                <w:color w:val="000000" w:themeColor="text1"/>
                <w:sz w:val="22"/>
              </w:rPr>
            </w:pPr>
            <w:r w:rsidRPr="0087084E">
              <w:rPr>
                <w:rFonts w:cs="Arial"/>
                <w:b/>
                <w:bCs/>
                <w:iCs/>
                <w:color w:val="000000" w:themeColor="text1"/>
                <w:sz w:val="22"/>
              </w:rPr>
              <w:t>Provide a summary of</w:t>
            </w:r>
            <w:r w:rsidR="00B95BBF" w:rsidRPr="0087084E">
              <w:rPr>
                <w:rFonts w:cs="Arial"/>
                <w:b/>
                <w:bCs/>
                <w:iCs/>
                <w:color w:val="000000" w:themeColor="text1"/>
                <w:sz w:val="22"/>
              </w:rPr>
              <w:t>:</w:t>
            </w:r>
          </w:p>
          <w:p w14:paraId="73FAA1F8" w14:textId="01A97472" w:rsidR="00B95BBF" w:rsidRPr="0087084E" w:rsidRDefault="00345DD6" w:rsidP="00B95BBF">
            <w:pPr>
              <w:pStyle w:val="ListNumber4"/>
              <w:keepNext/>
              <w:numPr>
                <w:ilvl w:val="1"/>
                <w:numId w:val="2"/>
              </w:numPr>
              <w:rPr>
                <w:rFonts w:cs="Arial"/>
                <w:b/>
                <w:bCs/>
                <w:iCs/>
                <w:color w:val="000000" w:themeColor="text1"/>
                <w:sz w:val="22"/>
              </w:rPr>
            </w:pPr>
            <w:r w:rsidRPr="0087084E">
              <w:rPr>
                <w:rFonts w:cs="Arial"/>
                <w:b/>
                <w:bCs/>
                <w:iCs/>
                <w:color w:val="000000" w:themeColor="text1"/>
                <w:sz w:val="22"/>
                <w:lang w:eastAsia="en-AU"/>
              </w:rPr>
              <w:t>progress</w:t>
            </w:r>
            <w:r w:rsidRPr="0087084E">
              <w:rPr>
                <w:rFonts w:cs="Arial"/>
                <w:b/>
                <w:bCs/>
                <w:iCs/>
                <w:color w:val="000000" w:themeColor="text1"/>
                <w:sz w:val="22"/>
              </w:rPr>
              <w:t xml:space="preserve"> towards implementing your research findings and how you intend to ensure their translation to support improved health outcomes</w:t>
            </w:r>
          </w:p>
          <w:p w14:paraId="34F2425A" w14:textId="0A57F270" w:rsidR="00B95BBF" w:rsidRPr="0087084E" w:rsidRDefault="00B95BBF" w:rsidP="00B95BBF">
            <w:pPr>
              <w:pStyle w:val="ListNumber4"/>
              <w:keepNext/>
              <w:numPr>
                <w:ilvl w:val="1"/>
                <w:numId w:val="2"/>
              </w:numPr>
              <w:rPr>
                <w:rFonts w:cs="Arial"/>
                <w:b/>
                <w:bCs/>
                <w:iCs/>
                <w:color w:val="000000" w:themeColor="text1"/>
                <w:sz w:val="22"/>
              </w:rPr>
            </w:pPr>
            <w:r w:rsidRPr="0087084E">
              <w:rPr>
                <w:rFonts w:cs="Arial"/>
                <w:b/>
                <w:bCs/>
                <w:iCs/>
                <w:color w:val="000000" w:themeColor="text1"/>
                <w:sz w:val="22"/>
              </w:rPr>
              <w:t>key enablers for implementation and translation</w:t>
            </w:r>
            <w:r w:rsidR="00CE7128" w:rsidRPr="0087084E">
              <w:rPr>
                <w:rFonts w:cs="Arial"/>
                <w:b/>
                <w:bCs/>
                <w:iCs/>
                <w:color w:val="000000" w:themeColor="text1"/>
                <w:sz w:val="22"/>
              </w:rPr>
              <w:t xml:space="preserve"> you have faced</w:t>
            </w:r>
          </w:p>
          <w:p w14:paraId="1FB8E04C" w14:textId="711750C3" w:rsidR="00B95BBF" w:rsidRPr="0087084E" w:rsidRDefault="00B95BBF" w:rsidP="00B95BBF">
            <w:pPr>
              <w:pStyle w:val="ListNumber4"/>
              <w:keepNext/>
              <w:numPr>
                <w:ilvl w:val="1"/>
                <w:numId w:val="2"/>
              </w:numPr>
              <w:rPr>
                <w:rFonts w:cs="Arial"/>
                <w:b/>
                <w:bCs/>
                <w:iCs/>
                <w:color w:val="000000" w:themeColor="text1"/>
                <w:sz w:val="22"/>
              </w:rPr>
            </w:pPr>
            <w:r w:rsidRPr="0087084E">
              <w:rPr>
                <w:rFonts w:cs="Arial"/>
                <w:b/>
                <w:bCs/>
                <w:iCs/>
                <w:color w:val="000000" w:themeColor="text1"/>
                <w:sz w:val="22"/>
              </w:rPr>
              <w:t>key barriers for implementation and translation</w:t>
            </w:r>
            <w:r w:rsidR="00CE7128" w:rsidRPr="0087084E">
              <w:rPr>
                <w:rFonts w:cs="Arial"/>
                <w:b/>
                <w:bCs/>
                <w:iCs/>
                <w:color w:val="000000" w:themeColor="text1"/>
                <w:sz w:val="22"/>
              </w:rPr>
              <w:t xml:space="preserve"> you have faced</w:t>
            </w:r>
            <w:r w:rsidR="004243BA">
              <w:rPr>
                <w:rFonts w:cs="Arial"/>
                <w:b/>
                <w:bCs/>
                <w:iCs/>
                <w:color w:val="000000" w:themeColor="text1"/>
                <w:sz w:val="22"/>
              </w:rPr>
              <w:t>.</w:t>
            </w:r>
          </w:p>
          <w:p w14:paraId="4EF3B66B" w14:textId="5D7EDD16" w:rsidR="00345DD6" w:rsidRPr="0087084E" w:rsidRDefault="00345DD6" w:rsidP="0087084E">
            <w:pPr>
              <w:pStyle w:val="ListNumber4"/>
              <w:keepNext/>
              <w:ind w:left="720" w:hanging="720"/>
              <w:rPr>
                <w:rFonts w:cs="Arial"/>
                <w:i/>
                <w:color w:val="000000" w:themeColor="text1"/>
                <w:sz w:val="22"/>
              </w:rPr>
            </w:pPr>
            <w:r w:rsidRPr="0087084E">
              <w:rPr>
                <w:rFonts w:cs="Arial"/>
                <w:iCs/>
                <w:color w:val="000000" w:themeColor="text1"/>
                <w:sz w:val="22"/>
              </w:rPr>
              <w:t>(</w:t>
            </w:r>
            <w:r w:rsidR="00B95BBF" w:rsidRPr="0087084E">
              <w:rPr>
                <w:rFonts w:cs="Arial"/>
                <w:iCs/>
                <w:color w:val="000000" w:themeColor="text1"/>
                <w:sz w:val="22"/>
              </w:rPr>
              <w:t xml:space="preserve">total </w:t>
            </w:r>
            <w:r w:rsidRPr="0087084E">
              <w:rPr>
                <w:rFonts w:cs="Arial"/>
                <w:iCs/>
                <w:color w:val="000000" w:themeColor="text1"/>
                <w:sz w:val="22"/>
              </w:rPr>
              <w:t>suggested 200-300 words</w:t>
            </w:r>
            <w:r w:rsidR="00ED3540">
              <w:rPr>
                <w:rFonts w:cs="Arial"/>
                <w:iCs/>
                <w:color w:val="000000" w:themeColor="text1"/>
                <w:sz w:val="22"/>
              </w:rPr>
              <w:t xml:space="preserve"> across a to c</w:t>
            </w:r>
            <w:r w:rsidRPr="0087084E">
              <w:rPr>
                <w:rFonts w:cs="Arial"/>
                <w:iCs/>
                <w:color w:val="000000" w:themeColor="text1"/>
                <w:sz w:val="22"/>
              </w:rPr>
              <w:t>)</w:t>
            </w:r>
          </w:p>
        </w:tc>
      </w:tr>
      <w:tr w:rsidR="00345DD6" w14:paraId="3723BFFE" w14:textId="77777777" w:rsidTr="0087084E">
        <w:tc>
          <w:tcPr>
            <w:tcW w:w="5000" w:type="pct"/>
          </w:tcPr>
          <w:p w14:paraId="519E0B49" w14:textId="6C99D3FE" w:rsidR="00345DD6" w:rsidRDefault="00756062" w:rsidP="0087084E">
            <w:pPr>
              <w:pStyle w:val="ListNumber4"/>
              <w:numPr>
                <w:ilvl w:val="0"/>
                <w:numId w:val="22"/>
              </w:numPr>
              <w:spacing w:line="240" w:lineRule="auto"/>
              <w:rPr>
                <w:rFonts w:cs="Arial"/>
                <w:color w:val="000000" w:themeColor="text1"/>
                <w:sz w:val="22"/>
              </w:rPr>
            </w:pPr>
            <w:r>
              <w:rPr>
                <w:rFonts w:cs="Arial"/>
                <w:iCs/>
                <w:color w:val="000000" w:themeColor="text1"/>
                <w:sz w:val="22"/>
              </w:rPr>
              <w:t>Provide your response here</w:t>
            </w:r>
            <w:r w:rsidR="00CE7128">
              <w:rPr>
                <w:rFonts w:cs="Arial"/>
                <w:iCs/>
                <w:color w:val="000000" w:themeColor="text1"/>
                <w:sz w:val="22"/>
              </w:rPr>
              <w:t xml:space="preserve"> </w:t>
            </w:r>
          </w:p>
        </w:tc>
      </w:tr>
      <w:tr w:rsidR="00CE7128" w14:paraId="4A04BD89" w14:textId="77777777" w:rsidTr="00345DD6">
        <w:tc>
          <w:tcPr>
            <w:tcW w:w="5000" w:type="pct"/>
          </w:tcPr>
          <w:p w14:paraId="728DEE88" w14:textId="4FD572E0" w:rsidR="00CE7128" w:rsidRDefault="00CE7128" w:rsidP="0087084E">
            <w:pPr>
              <w:pStyle w:val="ListNumber4"/>
              <w:numPr>
                <w:ilvl w:val="0"/>
                <w:numId w:val="22"/>
              </w:numPr>
              <w:spacing w:line="240" w:lineRule="auto"/>
              <w:rPr>
                <w:rFonts w:cs="Arial"/>
                <w:iCs/>
                <w:color w:val="000000" w:themeColor="text1"/>
                <w:sz w:val="22"/>
              </w:rPr>
            </w:pPr>
            <w:r>
              <w:rPr>
                <w:rFonts w:cs="Arial"/>
                <w:iCs/>
                <w:color w:val="000000" w:themeColor="text1"/>
                <w:sz w:val="22"/>
              </w:rPr>
              <w:t>Provide your response here</w:t>
            </w:r>
          </w:p>
        </w:tc>
      </w:tr>
      <w:tr w:rsidR="00CE7128" w14:paraId="281D4E57" w14:textId="77777777" w:rsidTr="00345DD6">
        <w:tc>
          <w:tcPr>
            <w:tcW w:w="5000" w:type="pct"/>
          </w:tcPr>
          <w:p w14:paraId="0D12DFB8" w14:textId="0280C284" w:rsidR="00CE7128" w:rsidRDefault="00CE7128" w:rsidP="0087084E">
            <w:pPr>
              <w:pStyle w:val="ListNumber4"/>
              <w:numPr>
                <w:ilvl w:val="0"/>
                <w:numId w:val="22"/>
              </w:numPr>
              <w:spacing w:line="240" w:lineRule="auto"/>
              <w:rPr>
                <w:rFonts w:cs="Arial"/>
                <w:iCs/>
                <w:color w:val="000000" w:themeColor="text1"/>
                <w:sz w:val="22"/>
              </w:rPr>
            </w:pPr>
            <w:r>
              <w:rPr>
                <w:rFonts w:cs="Arial"/>
                <w:iCs/>
                <w:color w:val="000000" w:themeColor="text1"/>
                <w:sz w:val="22"/>
              </w:rPr>
              <w:t>Provide your response here</w:t>
            </w:r>
          </w:p>
        </w:tc>
      </w:tr>
    </w:tbl>
    <w:p w14:paraId="6EFDEADC" w14:textId="30086CE6" w:rsidR="00D00671" w:rsidRPr="0087084E" w:rsidRDefault="00D438C8" w:rsidP="00B145D5">
      <w:pPr>
        <w:pStyle w:val="Heading2"/>
        <w:keepNext/>
      </w:pPr>
      <w:r w:rsidRPr="0087084E">
        <w:lastRenderedPageBreak/>
        <w:t xml:space="preserve">Project </w:t>
      </w:r>
      <w:r w:rsidR="00AA2CB6" w:rsidRPr="0087084E">
        <w:t>Expenditure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59"/>
        <w:gridCol w:w="1269"/>
      </w:tblGrid>
      <w:tr w:rsidR="00A16AAB" w14:paraId="20642DD8" w14:textId="77777777" w:rsidTr="0087084E">
        <w:tc>
          <w:tcPr>
            <w:tcW w:w="9628" w:type="dxa"/>
            <w:gridSpan w:val="2"/>
            <w:shd w:val="clear" w:color="auto" w:fill="F2F2F2" w:themeFill="background1" w:themeFillShade="F2"/>
          </w:tcPr>
          <w:p w14:paraId="5C500D64" w14:textId="049CA281" w:rsidR="00A16AAB" w:rsidRPr="0087084E" w:rsidRDefault="00A16AAB" w:rsidP="0087084E">
            <w:pPr>
              <w:pStyle w:val="ListNumber4"/>
              <w:keepNext/>
              <w:numPr>
                <w:ilvl w:val="0"/>
                <w:numId w:val="2"/>
              </w:numPr>
              <w:ind w:left="426" w:hanging="426"/>
              <w:rPr>
                <w:rFonts w:cs="Arial"/>
                <w:b/>
                <w:bCs/>
                <w:iCs/>
                <w:sz w:val="22"/>
              </w:rPr>
            </w:pPr>
            <w:r w:rsidRPr="0087084E">
              <w:rPr>
                <w:rFonts w:cs="Arial"/>
                <w:b/>
                <w:bCs/>
                <w:iCs/>
                <w:color w:val="000000" w:themeColor="text1"/>
                <w:sz w:val="22"/>
                <w:lang w:eastAsia="en-AU"/>
              </w:rPr>
              <w:t xml:space="preserve">Provide </w:t>
            </w:r>
            <w:r w:rsidRPr="0087084E">
              <w:rPr>
                <w:rFonts w:cs="Arial"/>
                <w:b/>
                <w:bCs/>
                <w:iCs/>
                <w:color w:val="000000" w:themeColor="text1"/>
                <w:sz w:val="22"/>
              </w:rPr>
              <w:t>details</w:t>
            </w:r>
            <w:r w:rsidRPr="0087084E">
              <w:rPr>
                <w:rFonts w:cs="Arial"/>
                <w:b/>
                <w:bCs/>
                <w:iCs/>
                <w:color w:val="000000" w:themeColor="text1"/>
                <w:sz w:val="22"/>
                <w:lang w:eastAsia="en-AU"/>
              </w:rPr>
              <w:t xml:space="preserve"> of </w:t>
            </w:r>
            <w:r w:rsidR="00ED3540" w:rsidRPr="0087084E">
              <w:rPr>
                <w:rFonts w:cs="Arial"/>
                <w:b/>
                <w:bCs/>
                <w:iCs/>
                <w:color w:val="000000" w:themeColor="text1"/>
                <w:sz w:val="22"/>
                <w:lang w:eastAsia="en-AU"/>
              </w:rPr>
              <w:t xml:space="preserve">current total budget and forecast </w:t>
            </w:r>
            <w:r w:rsidRPr="0087084E">
              <w:rPr>
                <w:rFonts w:cs="Arial"/>
                <w:b/>
                <w:bCs/>
                <w:iCs/>
                <w:sz w:val="22"/>
              </w:rPr>
              <w:t>expenditure</w:t>
            </w:r>
            <w:r w:rsidR="00ED3540" w:rsidRPr="0087084E">
              <w:rPr>
                <w:rFonts w:cs="Arial"/>
                <w:b/>
                <w:bCs/>
                <w:iCs/>
                <w:sz w:val="22"/>
              </w:rPr>
              <w:t xml:space="preserve"> to be</w:t>
            </w:r>
            <w:r w:rsidRPr="0087084E">
              <w:rPr>
                <w:rFonts w:cs="Arial"/>
                <w:b/>
                <w:bCs/>
                <w:iCs/>
                <w:sz w:val="22"/>
              </w:rPr>
              <w:t xml:space="preserve"> incurred using MRFF funding</w:t>
            </w:r>
            <w:r w:rsidR="00B37BC2" w:rsidRPr="0087084E">
              <w:rPr>
                <w:rFonts w:cs="Arial"/>
                <w:b/>
                <w:bCs/>
                <w:iCs/>
                <w:sz w:val="22"/>
              </w:rPr>
              <w:t>.</w:t>
            </w:r>
          </w:p>
          <w:p w14:paraId="323117A0" w14:textId="16E945D9" w:rsidR="00A16AAB" w:rsidRPr="0087084E" w:rsidRDefault="00A16AAB" w:rsidP="0087084E">
            <w:pPr>
              <w:pStyle w:val="ListNumber4"/>
              <w:keepNext/>
              <w:spacing w:before="0" w:after="240" w:line="240" w:lineRule="auto"/>
            </w:pPr>
            <w:r w:rsidRPr="0017608D">
              <w:rPr>
                <w:sz w:val="22"/>
                <w:szCs w:val="24"/>
              </w:rPr>
              <w:t xml:space="preserve">The table should indicate </w:t>
            </w:r>
            <w:r>
              <w:rPr>
                <w:sz w:val="22"/>
                <w:szCs w:val="24"/>
              </w:rPr>
              <w:t xml:space="preserve">for each expenditure item (A), the total budget for the expenditure item across the duration of the grant </w:t>
            </w:r>
            <w:r w:rsidR="00AD53D9">
              <w:rPr>
                <w:sz w:val="22"/>
                <w:szCs w:val="24"/>
              </w:rPr>
              <w:t xml:space="preserve">as </w:t>
            </w:r>
            <w:r w:rsidR="007B62AE">
              <w:rPr>
                <w:sz w:val="22"/>
                <w:szCs w:val="24"/>
              </w:rPr>
              <w:t>noted in the budget summary section of the application</w:t>
            </w:r>
            <w:r w:rsidR="00876E8E">
              <w:rPr>
                <w:sz w:val="22"/>
                <w:szCs w:val="24"/>
              </w:rPr>
              <w:t xml:space="preserve"> report</w:t>
            </w:r>
            <w:r w:rsidR="007B62AE">
              <w:rPr>
                <w:sz w:val="22"/>
                <w:szCs w:val="24"/>
              </w:rPr>
              <w:t>, a</w:t>
            </w:r>
            <w:r w:rsidR="005F6CE0">
              <w:rPr>
                <w:sz w:val="22"/>
                <w:szCs w:val="24"/>
              </w:rPr>
              <w:t>pproved change to expenditure variation,</w:t>
            </w:r>
            <w:r w:rsidR="00876E8E">
              <w:rPr>
                <w:sz w:val="22"/>
                <w:szCs w:val="24"/>
              </w:rPr>
              <w:t xml:space="preserve"> or </w:t>
            </w:r>
            <w:r w:rsidR="00B01873">
              <w:rPr>
                <w:sz w:val="22"/>
                <w:szCs w:val="24"/>
              </w:rPr>
              <w:t xml:space="preserve">reported total budget where </w:t>
            </w:r>
            <w:r w:rsidR="004E023B">
              <w:rPr>
                <w:sz w:val="22"/>
                <w:szCs w:val="24"/>
              </w:rPr>
              <w:t>allowable</w:t>
            </w:r>
            <w:r w:rsidR="00B01873">
              <w:rPr>
                <w:sz w:val="22"/>
                <w:szCs w:val="24"/>
              </w:rPr>
              <w:t xml:space="preserve"> changes were made without a variation,</w:t>
            </w:r>
            <w:r w:rsidR="005F6CE0">
              <w:rPr>
                <w:sz w:val="22"/>
                <w:szCs w:val="24"/>
              </w:rPr>
              <w:t xml:space="preserve"> whichever is most recent</w:t>
            </w:r>
            <w:r w:rsidR="0006358E">
              <w:rPr>
                <w:sz w:val="22"/>
                <w:szCs w:val="24"/>
              </w:rPr>
              <w:t xml:space="preserve"> </w:t>
            </w:r>
            <w:r>
              <w:rPr>
                <w:sz w:val="22"/>
                <w:szCs w:val="24"/>
              </w:rPr>
              <w:t>(B)</w:t>
            </w:r>
            <w:r w:rsidR="00ED3540">
              <w:rPr>
                <w:sz w:val="22"/>
                <w:szCs w:val="24"/>
              </w:rPr>
              <w:t>,</w:t>
            </w:r>
            <w:r>
              <w:rPr>
                <w:sz w:val="22"/>
                <w:szCs w:val="24"/>
              </w:rPr>
              <w:t xml:space="preserve"> and estimated expenditure for </w:t>
            </w:r>
            <w:r w:rsidR="00ED3540">
              <w:rPr>
                <w:sz w:val="22"/>
                <w:szCs w:val="24"/>
              </w:rPr>
              <w:t xml:space="preserve">the </w:t>
            </w:r>
            <w:r>
              <w:rPr>
                <w:sz w:val="22"/>
                <w:szCs w:val="24"/>
              </w:rPr>
              <w:t>next period (C)</w:t>
            </w:r>
            <w:r w:rsidRPr="0017608D">
              <w:rPr>
                <w:sz w:val="22"/>
                <w:szCs w:val="24"/>
              </w:rPr>
              <w:t>.</w:t>
            </w:r>
          </w:p>
        </w:tc>
      </w:tr>
      <w:tr w:rsidR="00A16AAB" w14:paraId="54EF6B62" w14:textId="77777777" w:rsidTr="0087084E">
        <w:trPr>
          <w:trHeight w:val="577"/>
        </w:trPr>
        <w:tc>
          <w:tcPr>
            <w:tcW w:w="8359" w:type="dxa"/>
            <w:shd w:val="clear" w:color="auto" w:fill="F2F2F2" w:themeFill="background1" w:themeFillShade="F2"/>
            <w:vAlign w:val="center"/>
          </w:tcPr>
          <w:p w14:paraId="3E3F6D58" w14:textId="5D69DF72" w:rsidR="00A16AAB" w:rsidRPr="0087084E" w:rsidRDefault="00A16AAB" w:rsidP="0087084E">
            <w:pPr>
              <w:pStyle w:val="ListNumber4"/>
              <w:keepNext/>
              <w:spacing w:before="0" w:after="0" w:line="240" w:lineRule="auto"/>
              <w:rPr>
                <w:rFonts w:eastAsiaTheme="minorHAnsi" w:cs="Arial"/>
                <w:b/>
                <w:bCs/>
                <w:sz w:val="22"/>
              </w:rPr>
            </w:pPr>
            <w:r w:rsidRPr="0087084E">
              <w:rPr>
                <w:b/>
                <w:bCs/>
                <w:sz w:val="22"/>
                <w:szCs w:val="24"/>
              </w:rPr>
              <w:t xml:space="preserve">Have </w:t>
            </w:r>
            <w:r w:rsidR="00556745" w:rsidRPr="0087084E">
              <w:rPr>
                <w:b/>
                <w:bCs/>
                <w:sz w:val="22"/>
                <w:szCs w:val="24"/>
              </w:rPr>
              <w:t>you had</w:t>
            </w:r>
            <w:r w:rsidRPr="0087084E">
              <w:rPr>
                <w:b/>
                <w:bCs/>
                <w:sz w:val="22"/>
                <w:szCs w:val="24"/>
              </w:rPr>
              <w:t xml:space="preserve"> </w:t>
            </w:r>
            <w:r w:rsidR="008D4E15" w:rsidRPr="0087084E">
              <w:rPr>
                <w:b/>
                <w:bCs/>
                <w:sz w:val="22"/>
                <w:szCs w:val="24"/>
              </w:rPr>
              <w:t>any significant overspends or underspends</w:t>
            </w:r>
            <w:r w:rsidRPr="0087084E">
              <w:rPr>
                <w:b/>
                <w:bCs/>
                <w:sz w:val="22"/>
                <w:szCs w:val="24"/>
              </w:rPr>
              <w:t xml:space="preserve"> in this reporting period</w:t>
            </w:r>
            <w:r w:rsidR="00B464EB">
              <w:rPr>
                <w:b/>
                <w:bCs/>
                <w:sz w:val="22"/>
                <w:szCs w:val="24"/>
              </w:rPr>
              <w:t>, including any carry forwards</w:t>
            </w:r>
            <w:r w:rsidRPr="0087084E">
              <w:rPr>
                <w:b/>
                <w:bCs/>
                <w:sz w:val="22"/>
                <w:szCs w:val="24"/>
              </w:rPr>
              <w:t>?</w:t>
            </w:r>
          </w:p>
        </w:tc>
        <w:tc>
          <w:tcPr>
            <w:tcW w:w="1269" w:type="dxa"/>
            <w:vAlign w:val="center"/>
          </w:tcPr>
          <w:p w14:paraId="22529373" w14:textId="535DE803" w:rsidR="00A16AAB" w:rsidRDefault="00000000" w:rsidP="0087084E">
            <w:pPr>
              <w:pStyle w:val="ListNumber4"/>
              <w:keepNext/>
              <w:spacing w:before="0" w:after="0" w:line="240" w:lineRule="auto"/>
              <w:rPr>
                <w:rFonts w:eastAsiaTheme="minorHAnsi" w:cs="Arial"/>
                <w:iCs/>
                <w:sz w:val="22"/>
              </w:rPr>
            </w:pPr>
            <w:sdt>
              <w:sdtPr>
                <w:rPr>
                  <w:rStyle w:val="Style6"/>
                  <w:bCs/>
                </w:rPr>
                <w:id w:val="-1624759527"/>
                <w:placeholder>
                  <w:docPart w:val="B9EBDD9D7D7E465B8506BB1FFA336A5E"/>
                </w:placeholder>
                <w:dropDownList>
                  <w:listItem w:displayText="Select" w:value="Select"/>
                  <w:listItem w:displayText="Yes" w:value="Yes"/>
                  <w:listItem w:displayText="No" w:value="No"/>
                </w:dropDownList>
              </w:sdtPr>
              <w:sdtContent>
                <w:r w:rsidR="00A16AAB" w:rsidRPr="002D4B2C">
                  <w:rPr>
                    <w:rStyle w:val="Style6"/>
                    <w:bCs/>
                  </w:rPr>
                  <w:t>Select</w:t>
                </w:r>
              </w:sdtContent>
            </w:sdt>
          </w:p>
        </w:tc>
      </w:tr>
      <w:tr w:rsidR="00A16AAB" w14:paraId="3FE00C20" w14:textId="77777777" w:rsidTr="0087084E">
        <w:trPr>
          <w:trHeight w:val="524"/>
        </w:trPr>
        <w:tc>
          <w:tcPr>
            <w:tcW w:w="9628" w:type="dxa"/>
            <w:gridSpan w:val="2"/>
            <w:shd w:val="clear" w:color="auto" w:fill="F2F2F2" w:themeFill="background1" w:themeFillShade="F2"/>
          </w:tcPr>
          <w:p w14:paraId="517CE813" w14:textId="4C3E763D" w:rsidR="00A16AAB" w:rsidRDefault="00A16AAB" w:rsidP="0087084E">
            <w:pPr>
              <w:pStyle w:val="ListNumber4"/>
              <w:keepNext/>
              <w:spacing w:before="0" w:line="240" w:lineRule="auto"/>
              <w:rPr>
                <w:rFonts w:eastAsiaTheme="minorHAnsi" w:cs="Arial"/>
                <w:iCs/>
                <w:sz w:val="22"/>
              </w:rPr>
            </w:pPr>
            <w:r w:rsidRPr="008B7ABB">
              <w:rPr>
                <w:rFonts w:cs="Arial"/>
                <w:iCs/>
                <w:color w:val="000000" w:themeColor="text1"/>
                <w:sz w:val="22"/>
                <w:lang w:eastAsia="en-AU"/>
              </w:rPr>
              <w:t xml:space="preserve">If </w:t>
            </w:r>
            <w:r w:rsidR="005A6F39">
              <w:rPr>
                <w:rFonts w:cs="Arial"/>
                <w:iCs/>
                <w:color w:val="000000" w:themeColor="text1"/>
                <w:sz w:val="22"/>
                <w:lang w:eastAsia="en-AU"/>
              </w:rPr>
              <w:t>‘</w:t>
            </w:r>
            <w:r w:rsidRPr="008B7ABB">
              <w:rPr>
                <w:rFonts w:cs="Arial"/>
                <w:iCs/>
                <w:color w:val="000000" w:themeColor="text1"/>
                <w:sz w:val="22"/>
                <w:lang w:eastAsia="en-AU"/>
              </w:rPr>
              <w:t>Yes</w:t>
            </w:r>
            <w:r w:rsidR="005A6F39">
              <w:rPr>
                <w:rFonts w:cs="Arial"/>
                <w:iCs/>
                <w:color w:val="000000" w:themeColor="text1"/>
                <w:sz w:val="22"/>
                <w:lang w:eastAsia="en-AU"/>
              </w:rPr>
              <w:t>’</w:t>
            </w:r>
            <w:r w:rsidRPr="008B7ABB">
              <w:rPr>
                <w:rFonts w:cs="Arial"/>
                <w:iCs/>
                <w:color w:val="000000" w:themeColor="text1"/>
                <w:sz w:val="22"/>
                <w:lang w:eastAsia="en-AU"/>
              </w:rPr>
              <w:t xml:space="preserve"> was selected: </w:t>
            </w:r>
            <w:r w:rsidRPr="00CE56A4">
              <w:rPr>
                <w:iCs/>
                <w:sz w:val="22"/>
                <w:szCs w:val="24"/>
              </w:rPr>
              <w:t xml:space="preserve">The comments field (D) should provide justification </w:t>
            </w:r>
            <w:r w:rsidRPr="008B7ABB">
              <w:rPr>
                <w:iCs/>
                <w:sz w:val="22"/>
                <w:szCs w:val="24"/>
              </w:rPr>
              <w:t>on how the estimated expenditure for the next period will bring this back in alignment.</w:t>
            </w:r>
          </w:p>
        </w:tc>
      </w:tr>
      <w:tr w:rsidR="00A16AAB" w14:paraId="2134405B" w14:textId="77777777" w:rsidTr="0087084E">
        <w:trPr>
          <w:trHeight w:val="431"/>
        </w:trPr>
        <w:tc>
          <w:tcPr>
            <w:tcW w:w="8359" w:type="dxa"/>
            <w:shd w:val="clear" w:color="auto" w:fill="F2F2F2" w:themeFill="background1" w:themeFillShade="F2"/>
            <w:vAlign w:val="center"/>
          </w:tcPr>
          <w:p w14:paraId="113DFEB2" w14:textId="134AD748" w:rsidR="00A16AAB" w:rsidRPr="0087084E" w:rsidRDefault="00A16AAB" w:rsidP="0087084E">
            <w:pPr>
              <w:pStyle w:val="ListNumber4"/>
              <w:keepNext/>
              <w:spacing w:before="0" w:after="0" w:line="240" w:lineRule="auto"/>
              <w:rPr>
                <w:rFonts w:eastAsiaTheme="minorHAnsi" w:cs="Arial"/>
                <w:b/>
                <w:bCs/>
                <w:sz w:val="22"/>
              </w:rPr>
            </w:pPr>
            <w:r w:rsidRPr="0087084E">
              <w:rPr>
                <w:b/>
                <w:bCs/>
                <w:sz w:val="22"/>
                <w:szCs w:val="24"/>
              </w:rPr>
              <w:t xml:space="preserve">Have you made any changes to expenditure items that are allowable in the grant opportunity guidelines </w:t>
            </w:r>
            <w:r w:rsidR="00B37BC2">
              <w:rPr>
                <w:b/>
                <w:bCs/>
                <w:sz w:val="22"/>
                <w:szCs w:val="24"/>
              </w:rPr>
              <w:t xml:space="preserve">and do </w:t>
            </w:r>
            <w:r w:rsidRPr="0087084E">
              <w:rPr>
                <w:b/>
                <w:bCs/>
                <w:sz w:val="22"/>
                <w:szCs w:val="24"/>
              </w:rPr>
              <w:t>not requir</w:t>
            </w:r>
            <w:r w:rsidR="00B37BC2">
              <w:rPr>
                <w:b/>
                <w:bCs/>
                <w:sz w:val="22"/>
                <w:szCs w:val="24"/>
              </w:rPr>
              <w:t>e</w:t>
            </w:r>
            <w:r w:rsidRPr="0087084E">
              <w:rPr>
                <w:b/>
                <w:bCs/>
                <w:sz w:val="22"/>
                <w:szCs w:val="24"/>
              </w:rPr>
              <w:t xml:space="preserve"> a variation?</w:t>
            </w:r>
          </w:p>
        </w:tc>
        <w:tc>
          <w:tcPr>
            <w:tcW w:w="1269" w:type="dxa"/>
            <w:vAlign w:val="center"/>
          </w:tcPr>
          <w:p w14:paraId="1260A8B1" w14:textId="27BBFA11" w:rsidR="00A16AAB" w:rsidRDefault="00000000" w:rsidP="0087084E">
            <w:pPr>
              <w:pStyle w:val="ListNumber4"/>
              <w:keepNext/>
              <w:spacing w:before="0" w:after="0" w:line="240" w:lineRule="auto"/>
              <w:rPr>
                <w:rFonts w:eastAsiaTheme="minorHAnsi" w:cs="Arial"/>
                <w:iCs/>
                <w:sz w:val="22"/>
              </w:rPr>
            </w:pPr>
            <w:sdt>
              <w:sdtPr>
                <w:rPr>
                  <w:rStyle w:val="Style6"/>
                  <w:bCs/>
                </w:rPr>
                <w:id w:val="-2026010944"/>
                <w:placeholder>
                  <w:docPart w:val="3FA92B7F5571468597F8957DF0B631CF"/>
                </w:placeholder>
                <w:dropDownList>
                  <w:listItem w:displayText="Select" w:value="Select"/>
                  <w:listItem w:displayText="Yes" w:value="Yes"/>
                  <w:listItem w:displayText="No" w:value="No"/>
                </w:dropDownList>
              </w:sdtPr>
              <w:sdtContent>
                <w:r w:rsidR="00A16AAB" w:rsidRPr="008B7ABB">
                  <w:rPr>
                    <w:rStyle w:val="Style6"/>
                    <w:bCs/>
                  </w:rPr>
                  <w:t>Select</w:t>
                </w:r>
              </w:sdtContent>
            </w:sdt>
          </w:p>
        </w:tc>
      </w:tr>
      <w:tr w:rsidR="00A16AAB" w14:paraId="1BF108C9" w14:textId="77777777" w:rsidTr="0087084E">
        <w:tc>
          <w:tcPr>
            <w:tcW w:w="9628" w:type="dxa"/>
            <w:gridSpan w:val="2"/>
            <w:shd w:val="clear" w:color="auto" w:fill="F2F2F2" w:themeFill="background1" w:themeFillShade="F2"/>
          </w:tcPr>
          <w:p w14:paraId="43AB4133" w14:textId="034B90D4" w:rsidR="00A16AAB" w:rsidRDefault="00A16AAB" w:rsidP="0087084E">
            <w:pPr>
              <w:pStyle w:val="ListNumber4"/>
              <w:spacing w:before="0" w:line="240" w:lineRule="auto"/>
              <w:rPr>
                <w:rFonts w:eastAsiaTheme="minorHAnsi" w:cs="Arial"/>
                <w:iCs/>
                <w:sz w:val="22"/>
              </w:rPr>
            </w:pPr>
            <w:r w:rsidRPr="008B7ABB">
              <w:rPr>
                <w:rFonts w:cs="Arial"/>
                <w:iCs/>
                <w:color w:val="000000" w:themeColor="text1"/>
                <w:sz w:val="22"/>
                <w:lang w:eastAsia="en-AU"/>
              </w:rPr>
              <w:t xml:space="preserve">If </w:t>
            </w:r>
            <w:r w:rsidR="005A6F39">
              <w:rPr>
                <w:rFonts w:cs="Arial"/>
                <w:iCs/>
                <w:color w:val="000000" w:themeColor="text1"/>
                <w:sz w:val="22"/>
                <w:lang w:eastAsia="en-AU"/>
              </w:rPr>
              <w:t>‘</w:t>
            </w:r>
            <w:r w:rsidRPr="008B7ABB">
              <w:rPr>
                <w:rFonts w:cs="Arial"/>
                <w:iCs/>
                <w:color w:val="000000" w:themeColor="text1"/>
                <w:sz w:val="22"/>
                <w:lang w:eastAsia="en-AU"/>
              </w:rPr>
              <w:t>Yes</w:t>
            </w:r>
            <w:r w:rsidR="005A6F39">
              <w:rPr>
                <w:rFonts w:cs="Arial"/>
                <w:iCs/>
                <w:color w:val="000000" w:themeColor="text1"/>
                <w:sz w:val="22"/>
                <w:lang w:eastAsia="en-AU"/>
              </w:rPr>
              <w:t>’</w:t>
            </w:r>
            <w:r w:rsidRPr="008B7ABB">
              <w:rPr>
                <w:rFonts w:cs="Arial"/>
                <w:iCs/>
                <w:color w:val="000000" w:themeColor="text1"/>
                <w:sz w:val="22"/>
                <w:lang w:eastAsia="en-AU"/>
              </w:rPr>
              <w:t xml:space="preserve"> was selected: The </w:t>
            </w:r>
            <w:r w:rsidR="00734124">
              <w:rPr>
                <w:rFonts w:cs="Arial"/>
                <w:iCs/>
                <w:color w:val="000000" w:themeColor="text1"/>
                <w:sz w:val="22"/>
                <w:lang w:eastAsia="en-AU"/>
              </w:rPr>
              <w:t>total</w:t>
            </w:r>
            <w:r w:rsidRPr="008B7ABB">
              <w:rPr>
                <w:rFonts w:cs="Arial"/>
                <w:iCs/>
                <w:color w:val="000000" w:themeColor="text1"/>
                <w:sz w:val="22"/>
                <w:lang w:eastAsia="en-AU"/>
              </w:rPr>
              <w:t xml:space="preserve"> budget field (B) should be updated with the new amounts for each expenditure item. </w:t>
            </w:r>
            <w:r w:rsidRPr="00CE56A4">
              <w:rPr>
                <w:rFonts w:eastAsiaTheme="minorHAnsi" w:cs="Arial"/>
                <w:iCs/>
                <w:sz w:val="22"/>
              </w:rPr>
              <w:t xml:space="preserve">The comments field (D) should </w:t>
            </w:r>
            <w:r w:rsidR="00B37BC2">
              <w:rPr>
                <w:rFonts w:eastAsiaTheme="minorHAnsi" w:cs="Arial"/>
                <w:iCs/>
                <w:sz w:val="22"/>
              </w:rPr>
              <w:t>explain</w:t>
            </w:r>
            <w:r w:rsidRPr="00CE56A4">
              <w:rPr>
                <w:rFonts w:eastAsiaTheme="minorHAnsi" w:cs="Arial"/>
                <w:iCs/>
                <w:sz w:val="22"/>
              </w:rPr>
              <w:t xml:space="preserve"> differences between the </w:t>
            </w:r>
            <w:r w:rsidRPr="008B7ABB">
              <w:rPr>
                <w:rFonts w:eastAsiaTheme="minorHAnsi" w:cs="Arial"/>
                <w:iCs/>
                <w:sz w:val="22"/>
              </w:rPr>
              <w:t xml:space="preserve">original approved </w:t>
            </w:r>
            <w:r w:rsidRPr="00CE56A4">
              <w:rPr>
                <w:rFonts w:eastAsiaTheme="minorHAnsi" w:cs="Arial"/>
                <w:iCs/>
                <w:sz w:val="22"/>
              </w:rPr>
              <w:t xml:space="preserve">budget and </w:t>
            </w:r>
            <w:r w:rsidRPr="008B7ABB">
              <w:rPr>
                <w:rFonts w:eastAsiaTheme="minorHAnsi" w:cs="Arial"/>
                <w:iCs/>
                <w:sz w:val="22"/>
              </w:rPr>
              <w:t>the updated budget</w:t>
            </w:r>
            <w:r w:rsidRPr="00CE56A4">
              <w:rPr>
                <w:rFonts w:eastAsiaTheme="minorHAnsi" w:cs="Arial"/>
                <w:iCs/>
                <w:sz w:val="22"/>
              </w:rPr>
              <w:t>.</w:t>
            </w:r>
          </w:p>
        </w:tc>
      </w:tr>
    </w:tbl>
    <w:p w14:paraId="68FE1F64" w14:textId="77777777" w:rsidR="00A16AAB" w:rsidRPr="00544986" w:rsidRDefault="00A16AAB" w:rsidP="00544986"/>
    <w:tbl>
      <w:tblPr>
        <w:tblStyle w:val="TableGrid1"/>
        <w:tblpPr w:leftFromText="180" w:rightFromText="180" w:vertAnchor="text" w:horzAnchor="margin" w:tblpY="44"/>
        <w:tblW w:w="5000" w:type="pct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1979"/>
        <w:gridCol w:w="1843"/>
        <w:gridCol w:w="2409"/>
        <w:gridCol w:w="3397"/>
      </w:tblGrid>
      <w:tr w:rsidR="00243ABC" w:rsidRPr="003536B8" w14:paraId="772FD7D3" w14:textId="77777777" w:rsidTr="0087084E">
        <w:tc>
          <w:tcPr>
            <w:tcW w:w="1028" w:type="pct"/>
            <w:shd w:val="clear" w:color="auto" w:fill="F2F2F2" w:themeFill="background1" w:themeFillShade="F2"/>
          </w:tcPr>
          <w:p w14:paraId="2007C7C4" w14:textId="77777777" w:rsidR="00243ABC" w:rsidRPr="00A006AD" w:rsidRDefault="00243ABC" w:rsidP="00E4751E">
            <w:pPr>
              <w:pStyle w:val="ListNumber4"/>
              <w:spacing w:before="40" w:after="40" w:line="240" w:lineRule="auto"/>
              <w:rPr>
                <w:rFonts w:cs="Arial"/>
                <w:b/>
                <w:sz w:val="18"/>
                <w:szCs w:val="18"/>
              </w:rPr>
            </w:pPr>
            <w:r w:rsidRPr="00A006AD">
              <w:rPr>
                <w:rFonts w:cs="Arial"/>
                <w:b/>
                <w:sz w:val="18"/>
                <w:szCs w:val="18"/>
              </w:rPr>
              <w:t>(A) Expenditure Item</w:t>
            </w:r>
          </w:p>
        </w:tc>
        <w:tc>
          <w:tcPr>
            <w:tcW w:w="957" w:type="pct"/>
            <w:shd w:val="clear" w:color="auto" w:fill="F2F2F2" w:themeFill="background1" w:themeFillShade="F2"/>
          </w:tcPr>
          <w:p w14:paraId="65875DC0" w14:textId="2182FCB0" w:rsidR="00243ABC" w:rsidRPr="00CE7BE4" w:rsidRDefault="00243ABC" w:rsidP="00E4751E">
            <w:pPr>
              <w:pStyle w:val="ListNumber4"/>
              <w:spacing w:before="40" w:after="40" w:line="240" w:lineRule="auto"/>
              <w:rPr>
                <w:rFonts w:cs="Arial"/>
                <w:b/>
                <w:sz w:val="18"/>
                <w:szCs w:val="18"/>
              </w:rPr>
            </w:pPr>
            <w:r w:rsidRPr="00A006AD">
              <w:rPr>
                <w:rFonts w:cs="Arial"/>
                <w:b/>
                <w:sz w:val="18"/>
                <w:szCs w:val="18"/>
              </w:rPr>
              <w:t xml:space="preserve">(B) </w:t>
            </w:r>
            <w:r w:rsidR="008D175E">
              <w:rPr>
                <w:rFonts w:cs="Arial"/>
                <w:b/>
                <w:sz w:val="18"/>
                <w:szCs w:val="18"/>
              </w:rPr>
              <w:t>Total</w:t>
            </w:r>
            <w:r w:rsidRPr="00CE7BE4">
              <w:rPr>
                <w:rFonts w:cs="Arial"/>
                <w:b/>
                <w:sz w:val="18"/>
                <w:szCs w:val="18"/>
              </w:rPr>
              <w:t xml:space="preserve"> Budget (AUD)</w:t>
            </w:r>
          </w:p>
        </w:tc>
        <w:tc>
          <w:tcPr>
            <w:tcW w:w="1251" w:type="pct"/>
            <w:shd w:val="clear" w:color="auto" w:fill="F2F2F2" w:themeFill="background1" w:themeFillShade="F2"/>
          </w:tcPr>
          <w:p w14:paraId="15248DC2" w14:textId="77777777" w:rsidR="00243ABC" w:rsidRPr="00A006AD" w:rsidRDefault="00243ABC" w:rsidP="00E4751E">
            <w:pPr>
              <w:pStyle w:val="ListNumber4"/>
              <w:spacing w:before="40" w:after="40" w:line="240" w:lineRule="auto"/>
              <w:rPr>
                <w:rFonts w:cs="Arial"/>
                <w:b/>
                <w:sz w:val="18"/>
                <w:szCs w:val="18"/>
              </w:rPr>
            </w:pPr>
            <w:r w:rsidRPr="00CA5EC4">
              <w:rPr>
                <w:rFonts w:cs="Arial"/>
                <w:b/>
                <w:sz w:val="18"/>
                <w:szCs w:val="18"/>
              </w:rPr>
              <w:t>(</w:t>
            </w:r>
            <w:r>
              <w:rPr>
                <w:rFonts w:cs="Arial"/>
                <w:b/>
                <w:sz w:val="18"/>
                <w:szCs w:val="18"/>
              </w:rPr>
              <w:t>C</w:t>
            </w:r>
            <w:r w:rsidRPr="00CA5EC4">
              <w:rPr>
                <w:rFonts w:cs="Arial"/>
                <w:b/>
                <w:sz w:val="18"/>
                <w:szCs w:val="18"/>
              </w:rPr>
              <w:t>) Estimated expenditure for next period (AUD)</w:t>
            </w:r>
          </w:p>
        </w:tc>
        <w:tc>
          <w:tcPr>
            <w:tcW w:w="1764" w:type="pct"/>
            <w:shd w:val="clear" w:color="auto" w:fill="F2F2F2" w:themeFill="background1" w:themeFillShade="F2"/>
          </w:tcPr>
          <w:p w14:paraId="365EFA62" w14:textId="77777777" w:rsidR="00243ABC" w:rsidRPr="00A006AD" w:rsidRDefault="00243ABC" w:rsidP="00E4751E">
            <w:pPr>
              <w:pStyle w:val="ListNumber4"/>
              <w:spacing w:before="40" w:after="40" w:line="240" w:lineRule="auto"/>
              <w:rPr>
                <w:rFonts w:cs="Arial"/>
                <w:b/>
                <w:sz w:val="18"/>
                <w:szCs w:val="18"/>
              </w:rPr>
            </w:pPr>
            <w:r w:rsidRPr="00A006AD">
              <w:rPr>
                <w:rFonts w:cs="Arial"/>
                <w:b/>
                <w:sz w:val="18"/>
                <w:szCs w:val="18"/>
              </w:rPr>
              <w:t>(</w:t>
            </w:r>
            <w:r>
              <w:rPr>
                <w:rFonts w:cs="Arial"/>
                <w:b/>
                <w:sz w:val="18"/>
                <w:szCs w:val="18"/>
              </w:rPr>
              <w:t>D</w:t>
            </w:r>
            <w:r w:rsidRPr="00A006AD">
              <w:rPr>
                <w:rFonts w:cs="Arial"/>
                <w:b/>
                <w:sz w:val="18"/>
                <w:szCs w:val="18"/>
              </w:rPr>
              <w:t>) Comments</w:t>
            </w:r>
          </w:p>
        </w:tc>
      </w:tr>
      <w:tr w:rsidR="00243ABC" w:rsidRPr="0035589F" w14:paraId="3B1264A7" w14:textId="77777777" w:rsidTr="0087084E">
        <w:tc>
          <w:tcPr>
            <w:tcW w:w="1028" w:type="pct"/>
            <w:shd w:val="clear" w:color="auto" w:fill="F2F2F2" w:themeFill="background1" w:themeFillShade="F2"/>
          </w:tcPr>
          <w:p w14:paraId="5DE9A31F" w14:textId="77777777" w:rsidR="00243ABC" w:rsidRPr="0035589F" w:rsidRDefault="00243ABC" w:rsidP="00E4751E">
            <w:pPr>
              <w:pStyle w:val="ListNumber4"/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35589F">
              <w:rPr>
                <w:rFonts w:cs="Arial"/>
                <w:sz w:val="18"/>
                <w:szCs w:val="18"/>
              </w:rPr>
              <w:t>Salary</w:t>
            </w:r>
          </w:p>
        </w:tc>
        <w:tc>
          <w:tcPr>
            <w:tcW w:w="957" w:type="pct"/>
          </w:tcPr>
          <w:p w14:paraId="6723B9FF" w14:textId="77777777" w:rsidR="00243ABC" w:rsidRPr="00396867" w:rsidRDefault="00243ABC" w:rsidP="00E4751E">
            <w:pPr>
              <w:pStyle w:val="ListNumber4"/>
              <w:spacing w:before="0" w:after="0" w:line="240" w:lineRule="auto"/>
              <w:rPr>
                <w:rFonts w:cs="Arial"/>
                <w:iCs/>
                <w:sz w:val="18"/>
                <w:szCs w:val="18"/>
              </w:rPr>
            </w:pPr>
            <w:r w:rsidRPr="00FD6159">
              <w:rPr>
                <w:rFonts w:cs="Arial"/>
                <w:sz w:val="18"/>
                <w:szCs w:val="18"/>
              </w:rPr>
              <w:t>enter amount in $AUD</w:t>
            </w:r>
          </w:p>
        </w:tc>
        <w:tc>
          <w:tcPr>
            <w:tcW w:w="1251" w:type="pct"/>
          </w:tcPr>
          <w:p w14:paraId="60A34E64" w14:textId="77777777" w:rsidR="00243ABC" w:rsidRPr="00FD6159" w:rsidRDefault="00243ABC" w:rsidP="00E4751E">
            <w:pPr>
              <w:pStyle w:val="ListNumber4"/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FD6159">
              <w:rPr>
                <w:rFonts w:cs="Arial"/>
                <w:sz w:val="18"/>
                <w:szCs w:val="18"/>
              </w:rPr>
              <w:t>enter amount in $AUD</w:t>
            </w:r>
          </w:p>
        </w:tc>
        <w:tc>
          <w:tcPr>
            <w:tcW w:w="1764" w:type="pct"/>
          </w:tcPr>
          <w:p w14:paraId="74033B99" w14:textId="29FE60F0" w:rsidR="00243ABC" w:rsidRPr="00396867" w:rsidRDefault="00243ABC" w:rsidP="00E4751E">
            <w:pPr>
              <w:pStyle w:val="ListNumber4"/>
              <w:spacing w:before="0" w:after="0" w:line="240" w:lineRule="auto"/>
              <w:rPr>
                <w:rFonts w:cs="Arial"/>
                <w:iCs/>
                <w:sz w:val="18"/>
                <w:szCs w:val="18"/>
              </w:rPr>
            </w:pPr>
            <w:r w:rsidRPr="00FD6159">
              <w:rPr>
                <w:rFonts w:cs="Arial"/>
                <w:sz w:val="18"/>
                <w:szCs w:val="18"/>
              </w:rPr>
              <w:t xml:space="preserve">enter comments </w:t>
            </w:r>
            <w:r w:rsidR="0072248C">
              <w:rPr>
                <w:rFonts w:cs="Arial"/>
                <w:sz w:val="18"/>
                <w:szCs w:val="18"/>
              </w:rPr>
              <w:t>as requested above</w:t>
            </w:r>
          </w:p>
        </w:tc>
      </w:tr>
      <w:tr w:rsidR="00243ABC" w:rsidRPr="0035589F" w14:paraId="550EE843" w14:textId="77777777" w:rsidTr="0087084E">
        <w:trPr>
          <w:trHeight w:val="205"/>
        </w:trPr>
        <w:tc>
          <w:tcPr>
            <w:tcW w:w="1028" w:type="pct"/>
            <w:shd w:val="clear" w:color="auto" w:fill="F2F2F2" w:themeFill="background1" w:themeFillShade="F2"/>
          </w:tcPr>
          <w:p w14:paraId="4BAC2F1D" w14:textId="77777777" w:rsidR="00243ABC" w:rsidRPr="0035589F" w:rsidRDefault="00243ABC" w:rsidP="00E4751E">
            <w:pPr>
              <w:pStyle w:val="ListNumber4"/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35589F">
              <w:rPr>
                <w:rFonts w:cs="Arial"/>
                <w:sz w:val="18"/>
                <w:szCs w:val="18"/>
              </w:rPr>
              <w:t>Other Direct Research Costs</w:t>
            </w:r>
          </w:p>
        </w:tc>
        <w:tc>
          <w:tcPr>
            <w:tcW w:w="957" w:type="pct"/>
          </w:tcPr>
          <w:p w14:paraId="27983A36" w14:textId="77777777" w:rsidR="00243ABC" w:rsidRPr="00396867" w:rsidRDefault="00243ABC" w:rsidP="00E4751E">
            <w:pPr>
              <w:pStyle w:val="ListNumber4"/>
              <w:spacing w:before="0" w:after="0" w:line="240" w:lineRule="auto"/>
              <w:rPr>
                <w:rFonts w:cs="Arial"/>
                <w:iCs/>
                <w:sz w:val="18"/>
                <w:szCs w:val="18"/>
              </w:rPr>
            </w:pPr>
          </w:p>
        </w:tc>
        <w:tc>
          <w:tcPr>
            <w:tcW w:w="1251" w:type="pct"/>
          </w:tcPr>
          <w:p w14:paraId="15FDF8D2" w14:textId="77777777" w:rsidR="00243ABC" w:rsidRPr="00396867" w:rsidRDefault="00243ABC" w:rsidP="00E4751E">
            <w:pPr>
              <w:pStyle w:val="ListNumber4"/>
              <w:spacing w:before="0" w:after="0" w:line="240" w:lineRule="auto"/>
              <w:rPr>
                <w:rFonts w:cs="Arial"/>
                <w:iCs/>
                <w:sz w:val="18"/>
                <w:szCs w:val="18"/>
              </w:rPr>
            </w:pPr>
          </w:p>
        </w:tc>
        <w:tc>
          <w:tcPr>
            <w:tcW w:w="1764" w:type="pct"/>
          </w:tcPr>
          <w:p w14:paraId="4B3F438A" w14:textId="77777777" w:rsidR="00243ABC" w:rsidRPr="00396867" w:rsidRDefault="00243ABC" w:rsidP="00E4751E">
            <w:pPr>
              <w:pStyle w:val="ListNumber4"/>
              <w:spacing w:before="0" w:after="0" w:line="240" w:lineRule="auto"/>
              <w:rPr>
                <w:rFonts w:cs="Arial"/>
                <w:iCs/>
                <w:sz w:val="18"/>
                <w:szCs w:val="18"/>
              </w:rPr>
            </w:pPr>
          </w:p>
        </w:tc>
      </w:tr>
      <w:tr w:rsidR="00243ABC" w:rsidRPr="0035589F" w14:paraId="5FA5A5EC" w14:textId="77777777" w:rsidTr="0087084E">
        <w:trPr>
          <w:trHeight w:val="204"/>
        </w:trPr>
        <w:tc>
          <w:tcPr>
            <w:tcW w:w="1028" w:type="pct"/>
            <w:shd w:val="clear" w:color="auto" w:fill="F2F2F2" w:themeFill="background1" w:themeFillShade="F2"/>
          </w:tcPr>
          <w:p w14:paraId="37F13818" w14:textId="77777777" w:rsidR="00243ABC" w:rsidRPr="0035589F" w:rsidRDefault="00243ABC" w:rsidP="00E4751E">
            <w:pPr>
              <w:pStyle w:val="ListNumber4"/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35589F">
              <w:rPr>
                <w:rFonts w:cs="Arial"/>
                <w:sz w:val="18"/>
                <w:szCs w:val="18"/>
              </w:rPr>
              <w:t>Equipment</w:t>
            </w:r>
          </w:p>
        </w:tc>
        <w:tc>
          <w:tcPr>
            <w:tcW w:w="957" w:type="pct"/>
          </w:tcPr>
          <w:p w14:paraId="3C01BDD2" w14:textId="77777777" w:rsidR="00243ABC" w:rsidRPr="00396867" w:rsidRDefault="00243ABC" w:rsidP="00E4751E">
            <w:pPr>
              <w:pStyle w:val="ListNumber4"/>
              <w:spacing w:before="0" w:after="0" w:line="240" w:lineRule="auto"/>
              <w:rPr>
                <w:rFonts w:cs="Arial"/>
                <w:iCs/>
                <w:sz w:val="18"/>
                <w:szCs w:val="18"/>
              </w:rPr>
            </w:pPr>
          </w:p>
        </w:tc>
        <w:tc>
          <w:tcPr>
            <w:tcW w:w="1251" w:type="pct"/>
          </w:tcPr>
          <w:p w14:paraId="29DBF79C" w14:textId="77777777" w:rsidR="00243ABC" w:rsidRPr="00396867" w:rsidRDefault="00243ABC" w:rsidP="00E4751E">
            <w:pPr>
              <w:pStyle w:val="ListNumber4"/>
              <w:spacing w:before="0" w:after="0" w:line="240" w:lineRule="auto"/>
              <w:rPr>
                <w:rFonts w:cs="Arial"/>
                <w:iCs/>
                <w:sz w:val="18"/>
                <w:szCs w:val="18"/>
              </w:rPr>
            </w:pPr>
          </w:p>
        </w:tc>
        <w:tc>
          <w:tcPr>
            <w:tcW w:w="1764" w:type="pct"/>
          </w:tcPr>
          <w:p w14:paraId="76B6D8BC" w14:textId="77777777" w:rsidR="00243ABC" w:rsidRPr="00396867" w:rsidRDefault="00243ABC" w:rsidP="00E4751E">
            <w:pPr>
              <w:pStyle w:val="ListNumber4"/>
              <w:spacing w:before="0" w:after="0" w:line="240" w:lineRule="auto"/>
              <w:rPr>
                <w:rFonts w:cs="Arial"/>
                <w:iCs/>
                <w:sz w:val="18"/>
                <w:szCs w:val="18"/>
              </w:rPr>
            </w:pPr>
          </w:p>
        </w:tc>
      </w:tr>
      <w:tr w:rsidR="00243ABC" w:rsidRPr="003536B8" w14:paraId="26E8B940" w14:textId="77777777" w:rsidTr="0087084E">
        <w:trPr>
          <w:trHeight w:val="205"/>
        </w:trPr>
        <w:tc>
          <w:tcPr>
            <w:tcW w:w="1028" w:type="pct"/>
            <w:shd w:val="clear" w:color="auto" w:fill="F2F2F2" w:themeFill="background1" w:themeFillShade="F2"/>
            <w:vAlign w:val="center"/>
          </w:tcPr>
          <w:p w14:paraId="70DB31DD" w14:textId="77777777" w:rsidR="00243ABC" w:rsidRPr="003536B8" w:rsidRDefault="00243ABC" w:rsidP="00E4751E">
            <w:pPr>
              <w:pStyle w:val="ListNumber4"/>
              <w:spacing w:before="0" w:after="0" w:line="240" w:lineRule="auto"/>
              <w:rPr>
                <w:rFonts w:cs="Arial"/>
                <w:sz w:val="18"/>
              </w:rPr>
            </w:pPr>
            <w:r w:rsidRPr="00AC0B91">
              <w:rPr>
                <w:rFonts w:cs="Arial"/>
                <w:b/>
                <w:sz w:val="18"/>
              </w:rPr>
              <w:t>TOTAL</w:t>
            </w:r>
          </w:p>
        </w:tc>
        <w:tc>
          <w:tcPr>
            <w:tcW w:w="957" w:type="pct"/>
            <w:vAlign w:val="center"/>
          </w:tcPr>
          <w:p w14:paraId="2414D10A" w14:textId="77777777" w:rsidR="00243ABC" w:rsidRPr="00396867" w:rsidRDefault="00243ABC" w:rsidP="00E4751E">
            <w:pPr>
              <w:pStyle w:val="ListNumber4"/>
              <w:spacing w:before="0" w:after="0" w:line="240" w:lineRule="auto"/>
              <w:rPr>
                <w:rFonts w:cs="Arial"/>
                <w:iCs/>
                <w:sz w:val="18"/>
              </w:rPr>
            </w:pPr>
          </w:p>
        </w:tc>
        <w:tc>
          <w:tcPr>
            <w:tcW w:w="1251" w:type="pct"/>
          </w:tcPr>
          <w:p w14:paraId="4DA439E2" w14:textId="77777777" w:rsidR="00243ABC" w:rsidRPr="00396867" w:rsidRDefault="00243ABC" w:rsidP="00E4751E">
            <w:pPr>
              <w:pStyle w:val="ListNumber4"/>
              <w:spacing w:before="0" w:after="0" w:line="240" w:lineRule="auto"/>
              <w:rPr>
                <w:rFonts w:cs="Arial"/>
                <w:iCs/>
                <w:sz w:val="18"/>
              </w:rPr>
            </w:pPr>
          </w:p>
        </w:tc>
        <w:tc>
          <w:tcPr>
            <w:tcW w:w="1764" w:type="pct"/>
            <w:vAlign w:val="center"/>
          </w:tcPr>
          <w:p w14:paraId="304D775B" w14:textId="77777777" w:rsidR="00243ABC" w:rsidRPr="00396867" w:rsidRDefault="00243ABC" w:rsidP="00E4751E">
            <w:pPr>
              <w:pStyle w:val="ListNumber4"/>
              <w:spacing w:before="0" w:after="0" w:line="240" w:lineRule="auto"/>
              <w:rPr>
                <w:rFonts w:cs="Arial"/>
                <w:iCs/>
                <w:sz w:val="18"/>
              </w:rPr>
            </w:pPr>
          </w:p>
        </w:tc>
      </w:tr>
    </w:tbl>
    <w:p w14:paraId="1C64A875" w14:textId="0D4CFBBF" w:rsidR="00BF3C00" w:rsidRPr="0087084E" w:rsidRDefault="00331DEE" w:rsidP="004D29CF">
      <w:pPr>
        <w:spacing w:after="240"/>
        <w:rPr>
          <w:rFonts w:ascii="Arial" w:hAnsi="Arial" w:cs="Arial"/>
          <w:sz w:val="18"/>
          <w:szCs w:val="18"/>
        </w:rPr>
      </w:pPr>
      <w:r w:rsidRPr="0087084E">
        <w:rPr>
          <w:rFonts w:ascii="Arial" w:hAnsi="Arial" w:cs="Arial"/>
          <w:sz w:val="18"/>
          <w:szCs w:val="18"/>
        </w:rPr>
        <w:t xml:space="preserve">All expenditure should be GST inclusive, less GST credits that can be claimed. </w:t>
      </w:r>
      <w:r w:rsidR="00640619" w:rsidRPr="0087084E">
        <w:rPr>
          <w:rFonts w:ascii="Arial" w:hAnsi="Arial" w:cs="Arial"/>
          <w:sz w:val="18"/>
          <w:szCs w:val="18"/>
        </w:rPr>
        <w:t>Refer to the grant opportunity guidelines or if you have any questions about expenditure</w:t>
      </w:r>
      <w:r w:rsidR="00875631" w:rsidRPr="0087084E">
        <w:rPr>
          <w:rFonts w:ascii="Arial" w:hAnsi="Arial" w:cs="Arial"/>
          <w:sz w:val="18"/>
          <w:szCs w:val="18"/>
        </w:rPr>
        <w:t xml:space="preserve"> your RAO should contact NHMRC</w:t>
      </w:r>
      <w:r w:rsidR="00640619" w:rsidRPr="0087084E">
        <w:rPr>
          <w:rFonts w:ascii="Arial" w:hAnsi="Arial" w:cs="Arial"/>
          <w:sz w:val="18"/>
          <w:szCs w:val="18"/>
        </w:rPr>
        <w:t>.</w:t>
      </w:r>
    </w:p>
    <w:tbl>
      <w:tblPr>
        <w:tblStyle w:val="TableGrid"/>
        <w:tblpPr w:leftFromText="180" w:rightFromText="180" w:vertAnchor="text" w:horzAnchor="margin" w:tblpY="34"/>
        <w:tblW w:w="0" w:type="auto"/>
        <w:tblLook w:val="04A0" w:firstRow="1" w:lastRow="0" w:firstColumn="1" w:lastColumn="0" w:noHBand="0" w:noVBand="1"/>
        <w:tblCaption w:val="Project progress table."/>
        <w:tblDescription w:val="This table has blank cells for user input."/>
      </w:tblPr>
      <w:tblGrid>
        <w:gridCol w:w="8500"/>
        <w:gridCol w:w="1128"/>
      </w:tblGrid>
      <w:tr w:rsidR="00A16AAB" w14:paraId="78564912" w14:textId="77777777" w:rsidTr="0087084E">
        <w:tc>
          <w:tcPr>
            <w:tcW w:w="8500" w:type="dxa"/>
            <w:shd w:val="clear" w:color="auto" w:fill="F2F2F2" w:themeFill="background1" w:themeFillShade="F2"/>
            <w:vAlign w:val="center"/>
          </w:tcPr>
          <w:p w14:paraId="4B4567F2" w14:textId="1C882498" w:rsidR="00A16AAB" w:rsidRPr="0087084E" w:rsidRDefault="008951D0" w:rsidP="0087084E">
            <w:pPr>
              <w:pStyle w:val="ListNumber4"/>
              <w:keepNext/>
              <w:numPr>
                <w:ilvl w:val="0"/>
                <w:numId w:val="2"/>
              </w:numPr>
              <w:tabs>
                <w:tab w:val="right" w:pos="9639"/>
              </w:tabs>
              <w:ind w:left="425" w:hanging="425"/>
              <w:rPr>
                <w:rFonts w:cs="Arial"/>
                <w:iCs/>
                <w:color w:val="000000" w:themeColor="text1"/>
                <w:sz w:val="22"/>
              </w:rPr>
            </w:pPr>
            <w:r w:rsidRPr="0087084E">
              <w:rPr>
                <w:rFonts w:cs="Arial"/>
                <w:b/>
                <w:bCs/>
                <w:iCs/>
                <w:color w:val="000000" w:themeColor="text1"/>
                <w:sz w:val="22"/>
              </w:rPr>
              <w:t>Is</w:t>
            </w:r>
            <w:r w:rsidR="001146C4" w:rsidRPr="0087084E">
              <w:rPr>
                <w:rFonts w:cs="Arial"/>
                <w:b/>
                <w:bCs/>
                <w:iCs/>
                <w:color w:val="000000" w:themeColor="text1"/>
                <w:sz w:val="22"/>
              </w:rPr>
              <w:t xml:space="preserve"> all</w:t>
            </w:r>
            <w:r w:rsidR="00A16AAB" w:rsidRPr="0087084E">
              <w:rPr>
                <w:rFonts w:cs="Arial"/>
                <w:b/>
                <w:bCs/>
                <w:iCs/>
                <w:color w:val="000000" w:themeColor="text1"/>
                <w:sz w:val="22"/>
              </w:rPr>
              <w:t xml:space="preserve"> expenditure </w:t>
            </w:r>
            <w:r>
              <w:rPr>
                <w:rFonts w:cs="Arial"/>
                <w:b/>
                <w:bCs/>
                <w:iCs/>
                <w:color w:val="000000" w:themeColor="text1"/>
                <w:sz w:val="22"/>
              </w:rPr>
              <w:t>of</w:t>
            </w:r>
            <w:r w:rsidR="001146C4" w:rsidRPr="0087084E">
              <w:rPr>
                <w:rFonts w:cs="Arial"/>
                <w:b/>
                <w:bCs/>
                <w:iCs/>
                <w:color w:val="000000" w:themeColor="text1"/>
                <w:sz w:val="22"/>
              </w:rPr>
              <w:t xml:space="preserve"> </w:t>
            </w:r>
            <w:r w:rsidR="001360EF">
              <w:rPr>
                <w:rFonts w:cs="Arial"/>
                <w:b/>
                <w:bCs/>
                <w:iCs/>
                <w:color w:val="000000" w:themeColor="text1"/>
                <w:sz w:val="22"/>
              </w:rPr>
              <w:t xml:space="preserve">MRFF </w:t>
            </w:r>
            <w:r w:rsidR="001146C4" w:rsidRPr="0087084E">
              <w:rPr>
                <w:rFonts w:cs="Arial"/>
                <w:b/>
                <w:bCs/>
                <w:iCs/>
                <w:color w:val="000000" w:themeColor="text1"/>
                <w:sz w:val="22"/>
              </w:rPr>
              <w:t xml:space="preserve">grant funds </w:t>
            </w:r>
            <w:r w:rsidR="001360EF" w:rsidRPr="00AD251C">
              <w:rPr>
                <w:rFonts w:cs="Arial"/>
                <w:b/>
                <w:bCs/>
                <w:iCs/>
                <w:color w:val="000000" w:themeColor="text1"/>
                <w:sz w:val="22"/>
              </w:rPr>
              <w:t xml:space="preserve">incurred </w:t>
            </w:r>
            <w:r w:rsidR="00A16AAB" w:rsidRPr="0087084E">
              <w:rPr>
                <w:rFonts w:cs="Arial"/>
                <w:b/>
                <w:bCs/>
                <w:iCs/>
                <w:color w:val="000000" w:themeColor="text1"/>
                <w:sz w:val="22"/>
              </w:rPr>
              <w:t>during the reporting period</w:t>
            </w:r>
            <w:r w:rsidR="001146C4" w:rsidRPr="0087084E">
              <w:rPr>
                <w:rFonts w:cs="Arial"/>
                <w:b/>
                <w:bCs/>
                <w:iCs/>
                <w:color w:val="000000" w:themeColor="text1"/>
                <w:sz w:val="22"/>
              </w:rPr>
              <w:t xml:space="preserve"> eligible</w:t>
            </w:r>
            <w:r w:rsidR="00A16AAB" w:rsidRPr="0087084E">
              <w:rPr>
                <w:rFonts w:cs="Arial"/>
                <w:b/>
                <w:bCs/>
                <w:iCs/>
                <w:color w:val="000000" w:themeColor="text1"/>
                <w:sz w:val="22"/>
              </w:rPr>
              <w:t>?</w:t>
            </w:r>
          </w:p>
        </w:tc>
        <w:tc>
          <w:tcPr>
            <w:tcW w:w="1128" w:type="dxa"/>
            <w:vAlign w:val="center"/>
          </w:tcPr>
          <w:p w14:paraId="40B19963" w14:textId="77777777" w:rsidR="00A16AAB" w:rsidRDefault="00000000" w:rsidP="0087084E">
            <w:pPr>
              <w:pStyle w:val="ListNumber4"/>
              <w:keepNext/>
              <w:tabs>
                <w:tab w:val="right" w:pos="9639"/>
              </w:tabs>
              <w:rPr>
                <w:rFonts w:cs="Arial"/>
                <w:i/>
                <w:color w:val="000000" w:themeColor="text1"/>
                <w:sz w:val="22"/>
              </w:rPr>
            </w:pPr>
            <w:sdt>
              <w:sdtPr>
                <w:rPr>
                  <w:rStyle w:val="Style6"/>
                  <w:bCs/>
                </w:rPr>
                <w:id w:val="-1869907945"/>
                <w:placeholder>
                  <w:docPart w:val="B7C09CAEC35E485AAE38FD0F0A0A3A54"/>
                </w:placeholder>
                <w:dropDownList>
                  <w:listItem w:displayText="Select" w:value="Select"/>
                  <w:listItem w:displayText="Yes" w:value="Yes"/>
                  <w:listItem w:displayText="No" w:value="No"/>
                </w:dropDownList>
              </w:sdtPr>
              <w:sdtContent>
                <w:r w:rsidR="00A16AAB" w:rsidRPr="002D4B2C">
                  <w:rPr>
                    <w:rStyle w:val="Style6"/>
                    <w:bCs/>
                  </w:rPr>
                  <w:t>Select</w:t>
                </w:r>
              </w:sdtContent>
            </w:sdt>
          </w:p>
        </w:tc>
      </w:tr>
      <w:tr w:rsidR="00A16AAB" w14:paraId="6BBC3C75" w14:textId="77777777" w:rsidTr="0087084E">
        <w:tc>
          <w:tcPr>
            <w:tcW w:w="9628" w:type="dxa"/>
            <w:gridSpan w:val="2"/>
            <w:shd w:val="clear" w:color="auto" w:fill="F2F2F2" w:themeFill="background1" w:themeFillShade="F2"/>
          </w:tcPr>
          <w:p w14:paraId="213E3D23" w14:textId="4818932D" w:rsidR="00A16AAB" w:rsidRDefault="00A16AAB" w:rsidP="0087084E">
            <w:pPr>
              <w:pStyle w:val="ListNumber4"/>
              <w:keepNext/>
              <w:rPr>
                <w:rFonts w:cs="Arial"/>
                <w:i/>
                <w:color w:val="000000" w:themeColor="text1"/>
                <w:sz w:val="22"/>
              </w:rPr>
            </w:pPr>
            <w:r w:rsidRPr="008B7ABB">
              <w:rPr>
                <w:rFonts w:cs="Arial"/>
                <w:iCs/>
                <w:color w:val="000000" w:themeColor="text1"/>
                <w:sz w:val="22"/>
                <w:lang w:eastAsia="en-AU"/>
              </w:rPr>
              <w:t xml:space="preserve">If </w:t>
            </w:r>
            <w:r w:rsidR="005A6F39">
              <w:rPr>
                <w:rFonts w:cs="Arial"/>
                <w:iCs/>
                <w:color w:val="000000" w:themeColor="text1"/>
                <w:sz w:val="22"/>
                <w:lang w:eastAsia="en-AU"/>
              </w:rPr>
              <w:t>‘</w:t>
            </w:r>
            <w:r w:rsidR="001146C4">
              <w:rPr>
                <w:rFonts w:cs="Arial"/>
                <w:iCs/>
                <w:color w:val="000000" w:themeColor="text1"/>
                <w:sz w:val="22"/>
                <w:lang w:eastAsia="en-AU"/>
              </w:rPr>
              <w:t>No</w:t>
            </w:r>
            <w:r w:rsidR="005A6F39">
              <w:rPr>
                <w:rFonts w:cs="Arial"/>
                <w:iCs/>
                <w:color w:val="000000" w:themeColor="text1"/>
                <w:sz w:val="22"/>
                <w:lang w:eastAsia="en-AU"/>
              </w:rPr>
              <w:t>’</w:t>
            </w:r>
            <w:r w:rsidRPr="008B7ABB">
              <w:rPr>
                <w:rFonts w:cs="Arial"/>
                <w:iCs/>
                <w:color w:val="000000" w:themeColor="text1"/>
                <w:sz w:val="22"/>
                <w:lang w:eastAsia="en-AU"/>
              </w:rPr>
              <w:t xml:space="preserve"> was selected: provide details of the ineligible costs and explain why they have been incurred. (max 300 words)</w:t>
            </w:r>
          </w:p>
        </w:tc>
      </w:tr>
      <w:tr w:rsidR="00A16AAB" w14:paraId="4D47BAF3" w14:textId="77777777" w:rsidTr="00A16AAB">
        <w:tc>
          <w:tcPr>
            <w:tcW w:w="9628" w:type="dxa"/>
            <w:gridSpan w:val="2"/>
          </w:tcPr>
          <w:p w14:paraId="2F683F0E" w14:textId="42D58133" w:rsidR="00A16AAB" w:rsidRDefault="00756062" w:rsidP="0087084E">
            <w:pPr>
              <w:pStyle w:val="ListNumber4"/>
              <w:tabs>
                <w:tab w:val="right" w:pos="9639"/>
              </w:tabs>
              <w:spacing w:line="240" w:lineRule="auto"/>
              <w:rPr>
                <w:rFonts w:cs="Arial"/>
                <w:i/>
                <w:color w:val="000000" w:themeColor="text1"/>
                <w:sz w:val="22"/>
              </w:rPr>
            </w:pPr>
            <w:r>
              <w:rPr>
                <w:rFonts w:cs="Arial"/>
                <w:iCs/>
                <w:color w:val="000000" w:themeColor="text1"/>
                <w:sz w:val="22"/>
              </w:rPr>
              <w:t>Provide your response here</w:t>
            </w:r>
          </w:p>
        </w:tc>
      </w:tr>
    </w:tbl>
    <w:p w14:paraId="5D603166" w14:textId="5E5746E4" w:rsidR="00A16AAB" w:rsidRPr="00544986" w:rsidDel="00EF1CFF" w:rsidRDefault="00A16AAB" w:rsidP="00544986">
      <w:bookmarkStart w:id="7" w:name="_Hlk103243809"/>
    </w:p>
    <w:tbl>
      <w:tblPr>
        <w:tblStyle w:val="TableGrid"/>
        <w:tblpPr w:leftFromText="180" w:rightFromText="180" w:vertAnchor="text" w:horzAnchor="margin" w:tblpY="34"/>
        <w:tblW w:w="0" w:type="auto"/>
        <w:tblLook w:val="04A0" w:firstRow="1" w:lastRow="0" w:firstColumn="1" w:lastColumn="0" w:noHBand="0" w:noVBand="1"/>
        <w:tblCaption w:val="Project progress table."/>
        <w:tblDescription w:val="This table has blank cells for user input."/>
      </w:tblPr>
      <w:tblGrid>
        <w:gridCol w:w="8500"/>
        <w:gridCol w:w="1128"/>
      </w:tblGrid>
      <w:tr w:rsidR="00A16AAB" w14:paraId="365EA4E5" w14:textId="77777777" w:rsidTr="0087084E">
        <w:tc>
          <w:tcPr>
            <w:tcW w:w="8500" w:type="dxa"/>
            <w:shd w:val="clear" w:color="auto" w:fill="F2F2F2" w:themeFill="background1" w:themeFillShade="F2"/>
            <w:vAlign w:val="center"/>
          </w:tcPr>
          <w:p w14:paraId="07B26D0D" w14:textId="15C02D23" w:rsidR="00A16AAB" w:rsidRPr="0087084E" w:rsidRDefault="00A16AAB" w:rsidP="0087084E">
            <w:pPr>
              <w:pStyle w:val="ListNumber4"/>
              <w:keepNext/>
              <w:numPr>
                <w:ilvl w:val="0"/>
                <w:numId w:val="2"/>
              </w:numPr>
              <w:tabs>
                <w:tab w:val="right" w:pos="9639"/>
              </w:tabs>
              <w:ind w:left="425" w:hanging="425"/>
              <w:rPr>
                <w:rFonts w:cs="Arial"/>
                <w:iCs/>
                <w:color w:val="000000" w:themeColor="text1"/>
                <w:sz w:val="22"/>
              </w:rPr>
            </w:pPr>
            <w:r w:rsidRPr="0087084E">
              <w:rPr>
                <w:rFonts w:cs="Arial"/>
                <w:b/>
                <w:bCs/>
                <w:iCs/>
                <w:color w:val="000000" w:themeColor="text1"/>
                <w:sz w:val="22"/>
              </w:rPr>
              <w:t>Did your application include details of cash or in-kind contributions from partner organisations or participating institutions?</w:t>
            </w:r>
          </w:p>
        </w:tc>
        <w:tc>
          <w:tcPr>
            <w:tcW w:w="1128" w:type="dxa"/>
            <w:vAlign w:val="center"/>
          </w:tcPr>
          <w:p w14:paraId="630E4AF6" w14:textId="77777777" w:rsidR="00A16AAB" w:rsidRDefault="00000000" w:rsidP="0087084E">
            <w:pPr>
              <w:pStyle w:val="ListNumber4"/>
              <w:keepNext/>
              <w:tabs>
                <w:tab w:val="right" w:pos="9639"/>
              </w:tabs>
              <w:spacing w:before="0" w:after="0"/>
              <w:rPr>
                <w:rFonts w:cs="Arial"/>
                <w:i/>
                <w:color w:val="000000" w:themeColor="text1"/>
                <w:sz w:val="22"/>
              </w:rPr>
            </w:pPr>
            <w:sdt>
              <w:sdtPr>
                <w:rPr>
                  <w:rStyle w:val="Style6"/>
                  <w:bCs/>
                </w:rPr>
                <w:id w:val="-1666774681"/>
                <w:placeholder>
                  <w:docPart w:val="D88D82A8D99C4671AA9E902ACF9DF6AA"/>
                </w:placeholder>
                <w:dropDownList>
                  <w:listItem w:displayText="Select" w:value="Select"/>
                  <w:listItem w:displayText="Yes" w:value="Yes"/>
                  <w:listItem w:displayText="No" w:value="No"/>
                </w:dropDownList>
              </w:sdtPr>
              <w:sdtContent>
                <w:r w:rsidR="00A16AAB" w:rsidRPr="002D4B2C">
                  <w:rPr>
                    <w:rStyle w:val="Style6"/>
                    <w:bCs/>
                  </w:rPr>
                  <w:t>Select</w:t>
                </w:r>
              </w:sdtContent>
            </w:sdt>
          </w:p>
        </w:tc>
      </w:tr>
      <w:tr w:rsidR="00A16AAB" w14:paraId="67AA7F6E" w14:textId="77777777" w:rsidTr="0087084E">
        <w:tc>
          <w:tcPr>
            <w:tcW w:w="9628" w:type="dxa"/>
            <w:gridSpan w:val="2"/>
            <w:shd w:val="clear" w:color="auto" w:fill="F2F2F2" w:themeFill="background1" w:themeFillShade="F2"/>
          </w:tcPr>
          <w:p w14:paraId="67E8C3C0" w14:textId="43616905" w:rsidR="00A16AAB" w:rsidRDefault="00A16AAB" w:rsidP="0087084E">
            <w:pPr>
              <w:pStyle w:val="ListNumber4"/>
              <w:keepNext/>
              <w:rPr>
                <w:rFonts w:cs="Arial"/>
                <w:i/>
                <w:color w:val="000000" w:themeColor="text1"/>
                <w:sz w:val="22"/>
              </w:rPr>
            </w:pPr>
            <w:r w:rsidRPr="008B7ABB">
              <w:rPr>
                <w:rFonts w:cs="Arial"/>
                <w:iCs/>
                <w:color w:val="000000" w:themeColor="text1"/>
                <w:sz w:val="22"/>
                <w:lang w:eastAsia="en-AU"/>
              </w:rPr>
              <w:t xml:space="preserve">If </w:t>
            </w:r>
            <w:r w:rsidR="005A6F39">
              <w:rPr>
                <w:rFonts w:cs="Arial"/>
                <w:iCs/>
                <w:color w:val="000000" w:themeColor="text1"/>
                <w:sz w:val="22"/>
                <w:lang w:eastAsia="en-AU"/>
              </w:rPr>
              <w:t>‘</w:t>
            </w:r>
            <w:r w:rsidRPr="008B7ABB">
              <w:rPr>
                <w:rFonts w:cs="Arial"/>
                <w:iCs/>
                <w:color w:val="000000" w:themeColor="text1"/>
                <w:sz w:val="22"/>
                <w:lang w:eastAsia="en-AU"/>
              </w:rPr>
              <w:t>Yes</w:t>
            </w:r>
            <w:r w:rsidR="005A6F39">
              <w:rPr>
                <w:rFonts w:cs="Arial"/>
                <w:iCs/>
                <w:color w:val="000000" w:themeColor="text1"/>
                <w:sz w:val="22"/>
                <w:lang w:eastAsia="en-AU"/>
              </w:rPr>
              <w:t>’</w:t>
            </w:r>
            <w:r w:rsidRPr="008B7ABB">
              <w:rPr>
                <w:rFonts w:cs="Arial"/>
                <w:iCs/>
                <w:color w:val="000000" w:themeColor="text1"/>
                <w:sz w:val="22"/>
                <w:lang w:eastAsia="en-AU"/>
              </w:rPr>
              <w:t xml:space="preserve"> was selected: provide details of the contributions in the table below</w:t>
            </w:r>
            <w:r w:rsidR="005A6F39">
              <w:rPr>
                <w:rFonts w:cs="Arial"/>
                <w:iCs/>
                <w:color w:val="000000" w:themeColor="text1"/>
                <w:sz w:val="22"/>
                <w:lang w:eastAsia="en-AU"/>
              </w:rPr>
              <w:t>; add rows as needed.</w:t>
            </w:r>
          </w:p>
        </w:tc>
      </w:tr>
      <w:tr w:rsidR="00A16AAB" w14:paraId="5656F388" w14:textId="77777777" w:rsidTr="0087084E">
        <w:tc>
          <w:tcPr>
            <w:tcW w:w="8500" w:type="dxa"/>
            <w:shd w:val="clear" w:color="auto" w:fill="F2F2F2" w:themeFill="background1" w:themeFillShade="F2"/>
            <w:vAlign w:val="center"/>
          </w:tcPr>
          <w:p w14:paraId="1A588ABA" w14:textId="1D7C5CD1" w:rsidR="00A16AAB" w:rsidRPr="0087084E" w:rsidRDefault="00A16AAB" w:rsidP="0087084E">
            <w:pPr>
              <w:pStyle w:val="ListNumber4"/>
              <w:keepNext/>
              <w:spacing w:before="0" w:after="0" w:line="240" w:lineRule="auto"/>
              <w:ind w:left="22" w:hanging="22"/>
              <w:rPr>
                <w:rFonts w:cs="Arial"/>
                <w:b/>
                <w:bCs/>
                <w:iCs/>
                <w:color w:val="000000" w:themeColor="text1"/>
                <w:sz w:val="22"/>
              </w:rPr>
            </w:pPr>
            <w:r w:rsidRPr="0087084E">
              <w:rPr>
                <w:rFonts w:cs="Arial"/>
                <w:b/>
                <w:bCs/>
                <w:iCs/>
                <w:color w:val="000000" w:themeColor="text1"/>
                <w:sz w:val="22"/>
                <w:lang w:eastAsia="en-AU"/>
              </w:rPr>
              <w:t>Have all</w:t>
            </w:r>
            <w:r w:rsidRPr="0087084E">
              <w:rPr>
                <w:rFonts w:cs="Arial"/>
                <w:b/>
                <w:bCs/>
                <w:iCs/>
                <w:sz w:val="22"/>
              </w:rPr>
              <w:t xml:space="preserve"> </w:t>
            </w:r>
            <w:r w:rsidRPr="0087084E">
              <w:rPr>
                <w:b/>
                <w:bCs/>
                <w:sz w:val="22"/>
                <w:szCs w:val="24"/>
              </w:rPr>
              <w:t>contributions</w:t>
            </w:r>
            <w:r w:rsidRPr="0087084E">
              <w:rPr>
                <w:rFonts w:cs="Arial"/>
                <w:b/>
                <w:bCs/>
                <w:iCs/>
                <w:sz w:val="22"/>
              </w:rPr>
              <w:t xml:space="preserve"> outlined in the </w:t>
            </w:r>
            <w:r w:rsidR="001360EF">
              <w:rPr>
                <w:rFonts w:cs="Arial"/>
                <w:b/>
                <w:bCs/>
                <w:iCs/>
                <w:sz w:val="22"/>
              </w:rPr>
              <w:t>g</w:t>
            </w:r>
            <w:r w:rsidRPr="0087084E">
              <w:rPr>
                <w:rFonts w:cs="Arial"/>
                <w:b/>
                <w:bCs/>
                <w:iCs/>
                <w:sz w:val="22"/>
              </w:rPr>
              <w:t xml:space="preserve">rant </w:t>
            </w:r>
            <w:r w:rsidR="001360EF">
              <w:rPr>
                <w:rFonts w:cs="Arial"/>
                <w:b/>
                <w:bCs/>
                <w:iCs/>
                <w:sz w:val="22"/>
              </w:rPr>
              <w:t>a</w:t>
            </w:r>
            <w:r w:rsidRPr="0087084E">
              <w:rPr>
                <w:rFonts w:cs="Arial"/>
                <w:b/>
                <w:bCs/>
                <w:iCs/>
                <w:sz w:val="22"/>
              </w:rPr>
              <w:t>greement or application been made as expected?</w:t>
            </w:r>
          </w:p>
        </w:tc>
        <w:tc>
          <w:tcPr>
            <w:tcW w:w="1128" w:type="dxa"/>
            <w:vAlign w:val="center"/>
          </w:tcPr>
          <w:p w14:paraId="12E78145" w14:textId="26585227" w:rsidR="00A16AAB" w:rsidRDefault="00000000" w:rsidP="0087084E">
            <w:pPr>
              <w:pStyle w:val="ListNumber4"/>
              <w:keepNext/>
              <w:tabs>
                <w:tab w:val="right" w:pos="9639"/>
              </w:tabs>
              <w:spacing w:before="0" w:after="0"/>
              <w:rPr>
                <w:rFonts w:cs="Arial"/>
                <w:i/>
                <w:color w:val="000000" w:themeColor="text1"/>
                <w:sz w:val="22"/>
              </w:rPr>
            </w:pPr>
            <w:sdt>
              <w:sdtPr>
                <w:rPr>
                  <w:rStyle w:val="Style6"/>
                  <w:bCs/>
                </w:rPr>
                <w:id w:val="-584150730"/>
                <w:placeholder>
                  <w:docPart w:val="797B9EBB478148BF97CA5BD2A25A4910"/>
                </w:placeholder>
                <w:dropDownList>
                  <w:listItem w:displayText="Select" w:value="Select"/>
                  <w:listItem w:displayText="Yes" w:value="Yes"/>
                  <w:listItem w:displayText="No" w:value="No"/>
                  <w:listItem w:displayText="N/A" w:value="N/A"/>
                </w:dropDownList>
              </w:sdtPr>
              <w:sdtContent>
                <w:r w:rsidR="00A16AAB" w:rsidRPr="002D4B2C">
                  <w:rPr>
                    <w:rStyle w:val="Style6"/>
                    <w:bCs/>
                  </w:rPr>
                  <w:t>Select</w:t>
                </w:r>
              </w:sdtContent>
            </w:sdt>
          </w:p>
        </w:tc>
      </w:tr>
      <w:tr w:rsidR="00A16AAB" w14:paraId="63317074" w14:textId="77777777" w:rsidTr="0087084E">
        <w:tc>
          <w:tcPr>
            <w:tcW w:w="9628" w:type="dxa"/>
            <w:gridSpan w:val="2"/>
            <w:shd w:val="clear" w:color="auto" w:fill="F2F2F2" w:themeFill="background1" w:themeFillShade="F2"/>
          </w:tcPr>
          <w:p w14:paraId="4A48BAC2" w14:textId="1FE95141" w:rsidR="00A16AAB" w:rsidRDefault="00A16AAB" w:rsidP="008B7ABB">
            <w:pPr>
              <w:pStyle w:val="ListNumber4"/>
              <w:tabs>
                <w:tab w:val="right" w:pos="9639"/>
              </w:tabs>
              <w:rPr>
                <w:rFonts w:cs="Arial"/>
                <w:i/>
                <w:color w:val="000000" w:themeColor="text1"/>
                <w:sz w:val="22"/>
              </w:rPr>
            </w:pPr>
            <w:r w:rsidRPr="008B7ABB">
              <w:rPr>
                <w:rFonts w:cs="Arial"/>
                <w:iCs/>
                <w:color w:val="000000" w:themeColor="text1"/>
                <w:sz w:val="22"/>
                <w:lang w:eastAsia="en-AU"/>
              </w:rPr>
              <w:lastRenderedPageBreak/>
              <w:t xml:space="preserve">If </w:t>
            </w:r>
            <w:r w:rsidR="005A6F39">
              <w:rPr>
                <w:rFonts w:cs="Arial"/>
                <w:iCs/>
                <w:color w:val="000000" w:themeColor="text1"/>
                <w:sz w:val="22"/>
                <w:lang w:eastAsia="en-AU"/>
              </w:rPr>
              <w:t>‘</w:t>
            </w:r>
            <w:r w:rsidRPr="008B7ABB">
              <w:rPr>
                <w:rFonts w:cs="Arial"/>
                <w:iCs/>
                <w:color w:val="000000" w:themeColor="text1"/>
                <w:sz w:val="22"/>
                <w:lang w:eastAsia="en-AU"/>
              </w:rPr>
              <w:t>No</w:t>
            </w:r>
            <w:r w:rsidR="005A6F39">
              <w:rPr>
                <w:rFonts w:cs="Arial"/>
                <w:iCs/>
                <w:color w:val="000000" w:themeColor="text1"/>
                <w:sz w:val="22"/>
                <w:lang w:eastAsia="en-AU"/>
              </w:rPr>
              <w:t>’</w:t>
            </w:r>
            <w:r w:rsidRPr="008B7ABB">
              <w:rPr>
                <w:rFonts w:cs="Arial"/>
                <w:iCs/>
                <w:color w:val="000000" w:themeColor="text1"/>
                <w:sz w:val="22"/>
                <w:lang w:eastAsia="en-AU"/>
              </w:rPr>
              <w:t xml:space="preserve"> was selected: </w:t>
            </w:r>
            <w:r w:rsidRPr="004B3882">
              <w:rPr>
                <w:rFonts w:cs="Arial"/>
                <w:iCs/>
                <w:sz w:val="22"/>
              </w:rPr>
              <w:t xml:space="preserve">describe the impact of any delays or changes to the delivery of the </w:t>
            </w:r>
            <w:r w:rsidRPr="004B3882">
              <w:rPr>
                <w:rFonts w:cs="Arial"/>
                <w:iCs/>
                <w:color w:val="000000" w:themeColor="text1"/>
                <w:sz w:val="22"/>
              </w:rPr>
              <w:t>Research</w:t>
            </w:r>
            <w:r w:rsidRPr="008B7ABB">
              <w:rPr>
                <w:rFonts w:cs="Arial"/>
                <w:iCs/>
                <w:color w:val="000000" w:themeColor="text1"/>
                <w:sz w:val="22"/>
              </w:rPr>
              <w:t xml:space="preserve"> </w:t>
            </w:r>
            <w:r w:rsidRPr="004B3882">
              <w:rPr>
                <w:rFonts w:cs="Arial"/>
                <w:iCs/>
                <w:color w:val="000000" w:themeColor="text1"/>
                <w:sz w:val="22"/>
              </w:rPr>
              <w:t>Activity</w:t>
            </w:r>
            <w:r w:rsidR="008951D0">
              <w:rPr>
                <w:rFonts w:cs="Arial"/>
                <w:iCs/>
                <w:color w:val="000000" w:themeColor="text1"/>
                <w:sz w:val="22"/>
              </w:rPr>
              <w:t xml:space="preserve"> in the comments section</w:t>
            </w:r>
            <w:r w:rsidRPr="004B3882">
              <w:rPr>
                <w:rFonts w:cs="Arial"/>
                <w:iCs/>
                <w:sz w:val="22"/>
              </w:rPr>
              <w:t>.</w:t>
            </w:r>
          </w:p>
        </w:tc>
      </w:tr>
      <w:bookmarkEnd w:id="7"/>
    </w:tbl>
    <w:p w14:paraId="6A338E5E" w14:textId="6EF5ACE9" w:rsidR="0023416D" w:rsidRPr="00544986" w:rsidRDefault="0023416D" w:rsidP="00544986"/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1327"/>
        <w:gridCol w:w="1296"/>
        <w:gridCol w:w="1296"/>
        <w:gridCol w:w="1606"/>
        <w:gridCol w:w="4103"/>
      </w:tblGrid>
      <w:tr w:rsidR="0009731A" w:rsidRPr="00C8068F" w14:paraId="0948E60D" w14:textId="6103C8D7" w:rsidTr="0087084E">
        <w:trPr>
          <w:trHeight w:val="311"/>
        </w:trPr>
        <w:tc>
          <w:tcPr>
            <w:tcW w:w="689" w:type="pct"/>
            <w:shd w:val="clear" w:color="auto" w:fill="F2F2F2" w:themeFill="background1" w:themeFillShade="F2"/>
          </w:tcPr>
          <w:p w14:paraId="442ACA53" w14:textId="7F5A3609" w:rsidR="0009731A" w:rsidRPr="00C8068F" w:rsidRDefault="0009731A" w:rsidP="009A4239">
            <w:pPr>
              <w:pStyle w:val="ListNumber4"/>
              <w:spacing w:before="40" w:after="40" w:line="240" w:lineRule="auto"/>
              <w:rPr>
                <w:rFonts w:cs="Arial"/>
                <w:b/>
                <w:sz w:val="18"/>
                <w:szCs w:val="18"/>
              </w:rPr>
            </w:pPr>
            <w:r w:rsidRPr="00C8068F">
              <w:rPr>
                <w:rFonts w:cs="Arial"/>
                <w:b/>
                <w:sz w:val="18"/>
                <w:szCs w:val="18"/>
              </w:rPr>
              <w:t>Name of Partner Organisation</w:t>
            </w:r>
          </w:p>
        </w:tc>
        <w:tc>
          <w:tcPr>
            <w:tcW w:w="673" w:type="pct"/>
            <w:shd w:val="clear" w:color="auto" w:fill="F2F2F2" w:themeFill="background1" w:themeFillShade="F2"/>
          </w:tcPr>
          <w:p w14:paraId="38A0BB94" w14:textId="6A238473" w:rsidR="0009731A" w:rsidRPr="00C8068F" w:rsidRDefault="0009731A" w:rsidP="009A4239">
            <w:pPr>
              <w:pStyle w:val="ListNumber4"/>
              <w:spacing w:before="40" w:after="40" w:line="240" w:lineRule="auto"/>
              <w:rPr>
                <w:rFonts w:cs="Arial"/>
                <w:b/>
                <w:sz w:val="18"/>
                <w:szCs w:val="18"/>
              </w:rPr>
            </w:pPr>
            <w:r w:rsidRPr="00C8068F">
              <w:rPr>
                <w:rFonts w:cs="Arial"/>
                <w:b/>
                <w:sz w:val="18"/>
                <w:szCs w:val="18"/>
              </w:rPr>
              <w:t>Type of Contribution</w:t>
            </w:r>
          </w:p>
        </w:tc>
        <w:tc>
          <w:tcPr>
            <w:tcW w:w="673" w:type="pct"/>
            <w:shd w:val="clear" w:color="auto" w:fill="F2F2F2" w:themeFill="background1" w:themeFillShade="F2"/>
          </w:tcPr>
          <w:p w14:paraId="22434481" w14:textId="2E8DA79F" w:rsidR="0009731A" w:rsidRPr="00C8068F" w:rsidRDefault="0009731A" w:rsidP="00AE797D">
            <w:pPr>
              <w:pStyle w:val="ListNumber4"/>
              <w:spacing w:before="40" w:after="40" w:line="240" w:lineRule="auto"/>
              <w:rPr>
                <w:rFonts w:cs="Arial"/>
                <w:b/>
                <w:sz w:val="18"/>
                <w:szCs w:val="18"/>
              </w:rPr>
            </w:pPr>
            <w:r w:rsidRPr="00B464EB">
              <w:rPr>
                <w:rFonts w:cs="Arial"/>
                <w:b/>
                <w:sz w:val="18"/>
                <w:szCs w:val="18"/>
              </w:rPr>
              <w:t>Expected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C8068F">
              <w:rPr>
                <w:rFonts w:cs="Arial"/>
                <w:b/>
                <w:sz w:val="18"/>
                <w:szCs w:val="18"/>
              </w:rPr>
              <w:t>Value of Contribution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C8068F">
              <w:rPr>
                <w:rFonts w:cs="Arial"/>
                <w:b/>
                <w:sz w:val="18"/>
                <w:szCs w:val="18"/>
              </w:rPr>
              <w:t>(AUD)</w:t>
            </w:r>
          </w:p>
        </w:tc>
        <w:tc>
          <w:tcPr>
            <w:tcW w:w="834" w:type="pct"/>
            <w:shd w:val="clear" w:color="auto" w:fill="F2F2F2" w:themeFill="background1" w:themeFillShade="F2"/>
          </w:tcPr>
          <w:p w14:paraId="11701A41" w14:textId="5D0056A0" w:rsidR="0009731A" w:rsidRPr="00C8068F" w:rsidRDefault="0009731A" w:rsidP="009A4239">
            <w:pPr>
              <w:pStyle w:val="ListNumber4"/>
              <w:spacing w:before="40" w:after="40" w:line="240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Actual </w:t>
            </w:r>
            <w:r w:rsidRPr="00C8068F">
              <w:rPr>
                <w:rFonts w:cs="Arial"/>
                <w:b/>
                <w:sz w:val="18"/>
                <w:szCs w:val="18"/>
              </w:rPr>
              <w:t>Value of Contribution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C8068F">
              <w:rPr>
                <w:rFonts w:cs="Arial"/>
                <w:b/>
                <w:sz w:val="18"/>
                <w:szCs w:val="18"/>
              </w:rPr>
              <w:t>(AUD)</w:t>
            </w:r>
          </w:p>
        </w:tc>
        <w:tc>
          <w:tcPr>
            <w:tcW w:w="2131" w:type="pct"/>
            <w:shd w:val="clear" w:color="auto" w:fill="F2F2F2" w:themeFill="background1" w:themeFillShade="F2"/>
          </w:tcPr>
          <w:p w14:paraId="693CBD8A" w14:textId="09620BEC" w:rsidR="0009731A" w:rsidRPr="00C8068F" w:rsidDel="00664B95" w:rsidRDefault="0009731A" w:rsidP="009A4239">
            <w:pPr>
              <w:pStyle w:val="ListNumber4"/>
              <w:spacing w:before="40" w:after="40" w:line="240" w:lineRule="auto"/>
              <w:rPr>
                <w:rFonts w:cs="Arial"/>
                <w:b/>
                <w:sz w:val="18"/>
                <w:szCs w:val="18"/>
              </w:rPr>
            </w:pPr>
            <w:r w:rsidRPr="00C8068F">
              <w:rPr>
                <w:rFonts w:cs="Arial"/>
                <w:b/>
                <w:sz w:val="18"/>
                <w:szCs w:val="18"/>
              </w:rPr>
              <w:t>Comments</w:t>
            </w:r>
          </w:p>
        </w:tc>
      </w:tr>
      <w:tr w:rsidR="0009731A" w:rsidRPr="0035589F" w14:paraId="3222E7D1" w14:textId="5A404461" w:rsidTr="00CA5EC4">
        <w:trPr>
          <w:trHeight w:val="311"/>
        </w:trPr>
        <w:tc>
          <w:tcPr>
            <w:tcW w:w="689" w:type="pct"/>
            <w:vAlign w:val="center"/>
          </w:tcPr>
          <w:p w14:paraId="4CAE2690" w14:textId="32EDF8A6" w:rsidR="0009731A" w:rsidRPr="0035589F" w:rsidRDefault="0009731A" w:rsidP="00396867">
            <w:pPr>
              <w:pStyle w:val="ListNumber4"/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enter name of Partner Organisation</w:t>
            </w:r>
          </w:p>
        </w:tc>
        <w:tc>
          <w:tcPr>
            <w:tcW w:w="673" w:type="pct"/>
          </w:tcPr>
          <w:p w14:paraId="500A31BC" w14:textId="0E1DA7E0" w:rsidR="0009731A" w:rsidRPr="0035589F" w:rsidRDefault="00000000" w:rsidP="00840AA0">
            <w:pPr>
              <w:pStyle w:val="ListNumber4"/>
              <w:spacing w:before="0" w:after="0" w:line="240" w:lineRule="auto"/>
              <w:rPr>
                <w:rFonts w:cs="Arial"/>
                <w:i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675918144"/>
                <w:placeholder>
                  <w:docPart w:val="8D3E6C44BDAA4099A84DBA54DF046E6A"/>
                </w:placeholder>
                <w:dropDownList>
                  <w:listItem w:displayText="Select" w:value="Select"/>
                  <w:listItem w:displayText="Cash" w:value="Cash"/>
                  <w:listItem w:displayText="In kind" w:value="In kind"/>
                  <w:listItem w:displayText="N/A" w:value="N/A"/>
                </w:dropDownList>
              </w:sdtPr>
              <w:sdtContent>
                <w:r w:rsidR="0009731A" w:rsidRPr="00396867">
                  <w:rPr>
                    <w:sz w:val="18"/>
                    <w:szCs w:val="18"/>
                  </w:rPr>
                  <w:t>Select</w:t>
                </w:r>
              </w:sdtContent>
            </w:sdt>
          </w:p>
        </w:tc>
        <w:tc>
          <w:tcPr>
            <w:tcW w:w="673" w:type="pct"/>
          </w:tcPr>
          <w:p w14:paraId="038C604C" w14:textId="13610BA3" w:rsidR="0009731A" w:rsidRPr="0035589F" w:rsidRDefault="0009731A" w:rsidP="00AE797D">
            <w:pPr>
              <w:pStyle w:val="ListNumber4"/>
              <w:spacing w:before="0" w:after="0" w:line="240" w:lineRule="auto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enter amount in $AUD</w:t>
            </w:r>
          </w:p>
        </w:tc>
        <w:tc>
          <w:tcPr>
            <w:tcW w:w="834" w:type="pct"/>
          </w:tcPr>
          <w:p w14:paraId="21EE92A0" w14:textId="1AF398F1" w:rsidR="0009731A" w:rsidRDefault="0009731A" w:rsidP="00AE797D">
            <w:pPr>
              <w:pStyle w:val="ListNumber4"/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enter amount in $AUD</w:t>
            </w:r>
          </w:p>
        </w:tc>
        <w:tc>
          <w:tcPr>
            <w:tcW w:w="2131" w:type="pct"/>
          </w:tcPr>
          <w:p w14:paraId="6E8C10A2" w14:textId="44349522" w:rsidR="0009731A" w:rsidRPr="0035589F" w:rsidRDefault="0009731A" w:rsidP="00AE797D">
            <w:pPr>
              <w:pStyle w:val="ListNumber4"/>
              <w:spacing w:before="0" w:after="0" w:line="240" w:lineRule="auto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enter comments describing the impact of any delays or changes to the delivery of the </w:t>
            </w:r>
            <w:r w:rsidR="001360EF">
              <w:rPr>
                <w:rFonts w:cs="Arial"/>
                <w:sz w:val="18"/>
                <w:szCs w:val="18"/>
              </w:rPr>
              <w:t>grant a</w:t>
            </w:r>
            <w:r>
              <w:rPr>
                <w:rFonts w:cs="Arial"/>
                <w:sz w:val="18"/>
                <w:szCs w:val="18"/>
              </w:rPr>
              <w:t>ctivity</w:t>
            </w:r>
          </w:p>
        </w:tc>
      </w:tr>
    </w:tbl>
    <w:p w14:paraId="7E5274D8" w14:textId="39897102" w:rsidR="009A65C0" w:rsidRPr="0087084E" w:rsidRDefault="00D438C8" w:rsidP="00B145D5">
      <w:pPr>
        <w:pStyle w:val="Heading2"/>
      </w:pPr>
      <w:r w:rsidRPr="0087084E">
        <w:t xml:space="preserve">Project </w:t>
      </w:r>
      <w:r w:rsidR="001A1CF1" w:rsidRPr="0087084E">
        <w:t>Evaluation</w:t>
      </w:r>
    </w:p>
    <w:tbl>
      <w:tblPr>
        <w:tblStyle w:val="TableGrid"/>
        <w:tblpPr w:leftFromText="180" w:rightFromText="180" w:vertAnchor="text" w:horzAnchor="margin" w:tblpY="59"/>
        <w:tblW w:w="0" w:type="auto"/>
        <w:tblLook w:val="04A0" w:firstRow="1" w:lastRow="0" w:firstColumn="1" w:lastColumn="0" w:noHBand="0" w:noVBand="1"/>
        <w:tblCaption w:val="Project progress table."/>
        <w:tblDescription w:val="This table has blank cells for user input."/>
      </w:tblPr>
      <w:tblGrid>
        <w:gridCol w:w="8500"/>
        <w:gridCol w:w="1128"/>
      </w:tblGrid>
      <w:tr w:rsidR="00A16AAB" w14:paraId="4BE9E316" w14:textId="77777777" w:rsidTr="0087084E">
        <w:tc>
          <w:tcPr>
            <w:tcW w:w="8500" w:type="dxa"/>
            <w:shd w:val="clear" w:color="auto" w:fill="F2F2F2" w:themeFill="background1" w:themeFillShade="F2"/>
            <w:vAlign w:val="center"/>
          </w:tcPr>
          <w:p w14:paraId="4F19DF96" w14:textId="5BA43303" w:rsidR="00A16AAB" w:rsidRPr="0087084E" w:rsidRDefault="00A16AAB" w:rsidP="0087084E">
            <w:pPr>
              <w:pStyle w:val="ListNumber4"/>
              <w:keepNext/>
              <w:numPr>
                <w:ilvl w:val="0"/>
                <w:numId w:val="2"/>
              </w:numPr>
              <w:tabs>
                <w:tab w:val="right" w:pos="9639"/>
              </w:tabs>
              <w:ind w:left="425" w:hanging="425"/>
              <w:rPr>
                <w:rFonts w:cs="Arial"/>
                <w:iCs/>
                <w:color w:val="000000" w:themeColor="text1"/>
                <w:sz w:val="22"/>
              </w:rPr>
            </w:pPr>
            <w:r w:rsidRPr="0087084E">
              <w:rPr>
                <w:rFonts w:cs="Arial"/>
                <w:b/>
                <w:bCs/>
                <w:iCs/>
                <w:color w:val="000000" w:themeColor="text1"/>
                <w:sz w:val="22"/>
              </w:rPr>
              <w:t>Did you provide a Measures of Success statement with your application, as specified in the grant opportunity guidelines?</w:t>
            </w:r>
            <w:r w:rsidRPr="0087084E">
              <w:rPr>
                <w:rFonts w:cs="Arial"/>
                <w:iCs/>
                <w:color w:val="000000" w:themeColor="text1"/>
                <w:sz w:val="22"/>
              </w:rPr>
              <w:t xml:space="preserve"> Refer to the </w:t>
            </w:r>
            <w:hyperlink r:id="rId16" w:history="1">
              <w:r w:rsidRPr="0087084E">
                <w:rPr>
                  <w:rStyle w:val="Hyperlink"/>
                  <w:rFonts w:cs="Arial"/>
                  <w:iCs/>
                  <w:sz w:val="22"/>
                </w:rPr>
                <w:t>MRFF Monitoring, Evaluation and Learning Strategy</w:t>
              </w:r>
            </w:hyperlink>
            <w:r w:rsidRPr="0087084E">
              <w:rPr>
                <w:rFonts w:cs="Arial"/>
                <w:iCs/>
                <w:color w:val="000000" w:themeColor="text1"/>
                <w:sz w:val="22"/>
              </w:rPr>
              <w:t xml:space="preserve"> for more information.</w:t>
            </w:r>
          </w:p>
        </w:tc>
        <w:tc>
          <w:tcPr>
            <w:tcW w:w="1128" w:type="dxa"/>
            <w:vAlign w:val="center"/>
          </w:tcPr>
          <w:p w14:paraId="2EA35B14" w14:textId="77777777" w:rsidR="00A16AAB" w:rsidRDefault="00000000" w:rsidP="0087084E">
            <w:pPr>
              <w:pStyle w:val="ListNumber4"/>
              <w:keepNext/>
              <w:tabs>
                <w:tab w:val="right" w:pos="9639"/>
              </w:tabs>
              <w:rPr>
                <w:rFonts w:cs="Arial"/>
                <w:i/>
                <w:color w:val="000000" w:themeColor="text1"/>
                <w:sz w:val="22"/>
              </w:rPr>
            </w:pPr>
            <w:sdt>
              <w:sdtPr>
                <w:rPr>
                  <w:rStyle w:val="Style6"/>
                  <w:bCs/>
                </w:rPr>
                <w:id w:val="-613285383"/>
                <w:placeholder>
                  <w:docPart w:val="C9EC55F278904DAE96132944587E5367"/>
                </w:placeholder>
                <w:dropDownList>
                  <w:listItem w:displayText="Select" w:value="Select"/>
                  <w:listItem w:displayText="Yes" w:value="Yes"/>
                  <w:listItem w:displayText="No" w:value="No"/>
                </w:dropDownList>
              </w:sdtPr>
              <w:sdtContent>
                <w:r w:rsidR="00A16AAB" w:rsidRPr="002D4B2C">
                  <w:rPr>
                    <w:rStyle w:val="Style6"/>
                    <w:bCs/>
                  </w:rPr>
                  <w:t>Select</w:t>
                </w:r>
              </w:sdtContent>
            </w:sdt>
          </w:p>
        </w:tc>
      </w:tr>
      <w:tr w:rsidR="00A16AAB" w14:paraId="01729AFB" w14:textId="77777777" w:rsidTr="0087084E">
        <w:tc>
          <w:tcPr>
            <w:tcW w:w="9628" w:type="dxa"/>
            <w:gridSpan w:val="2"/>
            <w:shd w:val="clear" w:color="auto" w:fill="F2F2F2" w:themeFill="background1" w:themeFillShade="F2"/>
          </w:tcPr>
          <w:p w14:paraId="66B98E25" w14:textId="787E9EAD" w:rsidR="00A16AAB" w:rsidRPr="0019252B" w:rsidRDefault="00A16AAB" w:rsidP="00A16AAB">
            <w:pPr>
              <w:pStyle w:val="ListNumber4"/>
              <w:spacing w:before="0" w:after="0" w:line="240" w:lineRule="auto"/>
              <w:rPr>
                <w:rFonts w:cs="Arial"/>
                <w:color w:val="000000" w:themeColor="text1"/>
                <w:sz w:val="22"/>
                <w:lang w:eastAsia="en-AU"/>
              </w:rPr>
            </w:pPr>
            <w:r w:rsidRPr="008B7ABB">
              <w:rPr>
                <w:rFonts w:cs="Arial"/>
                <w:color w:val="000000" w:themeColor="text1"/>
                <w:sz w:val="22"/>
                <w:lang w:eastAsia="en-AU"/>
              </w:rPr>
              <w:t xml:space="preserve">If </w:t>
            </w:r>
            <w:r w:rsidR="005A6F39">
              <w:rPr>
                <w:rFonts w:cs="Arial"/>
                <w:color w:val="000000" w:themeColor="text1"/>
                <w:sz w:val="22"/>
                <w:lang w:eastAsia="en-AU"/>
              </w:rPr>
              <w:t>‘</w:t>
            </w:r>
            <w:r w:rsidRPr="008B7ABB">
              <w:rPr>
                <w:rFonts w:cs="Arial"/>
                <w:color w:val="000000" w:themeColor="text1"/>
                <w:sz w:val="22"/>
                <w:lang w:eastAsia="en-AU"/>
              </w:rPr>
              <w:t>Yes</w:t>
            </w:r>
            <w:r w:rsidR="005A6F39">
              <w:rPr>
                <w:rFonts w:cs="Arial"/>
                <w:color w:val="000000" w:themeColor="text1"/>
                <w:sz w:val="22"/>
                <w:lang w:eastAsia="en-AU"/>
              </w:rPr>
              <w:t>’</w:t>
            </w:r>
            <w:r w:rsidRPr="008B7ABB">
              <w:rPr>
                <w:rFonts w:cs="Arial"/>
                <w:color w:val="000000" w:themeColor="text1"/>
                <w:sz w:val="22"/>
                <w:lang w:eastAsia="en-AU"/>
              </w:rPr>
              <w:t xml:space="preserve"> was selected, f</w:t>
            </w:r>
            <w:r w:rsidRPr="0019252B">
              <w:rPr>
                <w:rFonts w:cs="Arial"/>
                <w:color w:val="000000" w:themeColor="text1"/>
                <w:sz w:val="22"/>
                <w:lang w:eastAsia="en-AU"/>
              </w:rPr>
              <w:t>or each Measure of Success applicable to your project:</w:t>
            </w:r>
          </w:p>
          <w:p w14:paraId="778F0265" w14:textId="77777777" w:rsidR="00A16AAB" w:rsidRDefault="00A16AAB" w:rsidP="00A16AAB">
            <w:pPr>
              <w:pStyle w:val="ListNumber4"/>
              <w:numPr>
                <w:ilvl w:val="0"/>
                <w:numId w:val="3"/>
              </w:numPr>
              <w:spacing w:before="0" w:after="0" w:line="240" w:lineRule="auto"/>
              <w:ind w:left="426"/>
              <w:rPr>
                <w:rFonts w:cs="Arial"/>
                <w:color w:val="000000" w:themeColor="text1"/>
                <w:sz w:val="22"/>
                <w:lang w:eastAsia="en-AU"/>
              </w:rPr>
            </w:pPr>
            <w:r w:rsidRPr="0019252B">
              <w:rPr>
                <w:rFonts w:cs="Arial"/>
                <w:color w:val="000000" w:themeColor="text1"/>
                <w:sz w:val="22"/>
                <w:lang w:eastAsia="en-AU"/>
              </w:rPr>
              <w:t>list each outcome/result (one per row), including a quantitative or qualitative description of the target that will indicate its achievement or completion (Note: You may select the same Measure of Success for several outcomes/results.)</w:t>
            </w:r>
          </w:p>
          <w:p w14:paraId="445BDE8B" w14:textId="77777777" w:rsidR="00A16AAB" w:rsidRDefault="00A16AAB" w:rsidP="0087084E">
            <w:pPr>
              <w:pStyle w:val="ListNumber4"/>
              <w:numPr>
                <w:ilvl w:val="1"/>
                <w:numId w:val="3"/>
              </w:numPr>
              <w:spacing w:before="0" w:after="0" w:line="240" w:lineRule="auto"/>
              <w:ind w:left="1094" w:hanging="357"/>
              <w:rPr>
                <w:rFonts w:cs="Arial"/>
                <w:color w:val="000000" w:themeColor="text1"/>
                <w:sz w:val="22"/>
                <w:lang w:eastAsia="en-AU"/>
              </w:rPr>
            </w:pPr>
            <w:r>
              <w:rPr>
                <w:rFonts w:cs="Arial"/>
                <w:color w:val="000000" w:themeColor="text1"/>
                <w:sz w:val="22"/>
                <w:lang w:eastAsia="en-AU"/>
              </w:rPr>
              <w:t>you should include all outcomes/results listed in section F of your grant proposal.</w:t>
            </w:r>
          </w:p>
          <w:p w14:paraId="13754C19" w14:textId="77777777" w:rsidR="00A16AAB" w:rsidRPr="0019252B" w:rsidRDefault="00A16AAB" w:rsidP="0087084E">
            <w:pPr>
              <w:pStyle w:val="ListNumber4"/>
              <w:numPr>
                <w:ilvl w:val="1"/>
                <w:numId w:val="3"/>
              </w:numPr>
              <w:spacing w:before="0" w:after="0" w:line="240" w:lineRule="auto"/>
              <w:ind w:left="1094" w:hanging="357"/>
              <w:rPr>
                <w:rFonts w:cs="Arial"/>
                <w:color w:val="000000" w:themeColor="text1"/>
                <w:sz w:val="22"/>
                <w:lang w:eastAsia="en-AU"/>
              </w:rPr>
            </w:pPr>
            <w:r>
              <w:rPr>
                <w:rFonts w:cs="Arial"/>
                <w:color w:val="000000" w:themeColor="text1"/>
                <w:sz w:val="22"/>
                <w:lang w:eastAsia="en-AU"/>
              </w:rPr>
              <w:t xml:space="preserve">you can include additional outcomes/results. </w:t>
            </w:r>
          </w:p>
          <w:p w14:paraId="15F50725" w14:textId="23701ACE" w:rsidR="00A16AAB" w:rsidRDefault="009324C4" w:rsidP="00A16AAB">
            <w:pPr>
              <w:pStyle w:val="ListNumber4"/>
              <w:numPr>
                <w:ilvl w:val="0"/>
                <w:numId w:val="3"/>
              </w:numPr>
              <w:spacing w:before="0" w:line="240" w:lineRule="auto"/>
              <w:ind w:left="426"/>
              <w:rPr>
                <w:rFonts w:cs="Arial"/>
                <w:color w:val="000000" w:themeColor="text1"/>
                <w:sz w:val="22"/>
                <w:lang w:eastAsia="en-AU"/>
              </w:rPr>
            </w:pPr>
            <w:r>
              <w:rPr>
                <w:rFonts w:cs="Arial"/>
                <w:color w:val="000000" w:themeColor="text1"/>
                <w:sz w:val="22"/>
                <w:lang w:eastAsia="en-AU"/>
              </w:rPr>
              <w:t xml:space="preserve">indicate the estimated percentage of progress towards achieving the Measure of Success and provide a </w:t>
            </w:r>
            <w:r w:rsidR="00A16AAB" w:rsidRPr="0019252B">
              <w:rPr>
                <w:rFonts w:cs="Arial"/>
                <w:color w:val="000000" w:themeColor="text1"/>
                <w:sz w:val="22"/>
                <w:lang w:eastAsia="en-AU"/>
              </w:rPr>
              <w:t>summar</w:t>
            </w:r>
            <w:r>
              <w:rPr>
                <w:rFonts w:cs="Arial"/>
                <w:color w:val="000000" w:themeColor="text1"/>
                <w:sz w:val="22"/>
                <w:lang w:eastAsia="en-AU"/>
              </w:rPr>
              <w:t>y of</w:t>
            </w:r>
            <w:r w:rsidR="00A16AAB" w:rsidRPr="0019252B">
              <w:rPr>
                <w:rFonts w:cs="Arial"/>
                <w:color w:val="000000" w:themeColor="text1"/>
                <w:sz w:val="22"/>
                <w:lang w:eastAsia="en-AU"/>
              </w:rPr>
              <w:t xml:space="preserve"> your progress towards achievement or completion of the target at the end of the reporting period.</w:t>
            </w:r>
          </w:p>
          <w:p w14:paraId="741FC26C" w14:textId="465BAB94" w:rsidR="00A16AAB" w:rsidRPr="00D51CBE" w:rsidRDefault="00A16AAB" w:rsidP="0087084E">
            <w:pPr>
              <w:pStyle w:val="ListNumber4"/>
              <w:numPr>
                <w:ilvl w:val="1"/>
                <w:numId w:val="3"/>
              </w:numPr>
              <w:spacing w:before="0" w:line="240" w:lineRule="auto"/>
              <w:ind w:left="1094" w:hanging="357"/>
              <w:rPr>
                <w:rFonts w:cs="Arial"/>
                <w:color w:val="000000" w:themeColor="text1"/>
                <w:sz w:val="22"/>
                <w:lang w:eastAsia="en-AU"/>
              </w:rPr>
            </w:pPr>
            <w:r w:rsidRPr="00A16AAB">
              <w:rPr>
                <w:rFonts w:cs="Arial"/>
                <w:color w:val="000000" w:themeColor="text1"/>
                <w:sz w:val="22"/>
                <w:lang w:eastAsia="en-AU"/>
              </w:rPr>
              <w:t xml:space="preserve">The </w:t>
            </w:r>
            <w:hyperlink r:id="rId17" w:history="1">
              <w:r w:rsidRPr="001B2E41">
                <w:rPr>
                  <w:rStyle w:val="Hyperlink"/>
                  <w:rFonts w:cs="Arial"/>
                  <w:sz w:val="22"/>
                  <w:lang w:eastAsia="en-AU"/>
                </w:rPr>
                <w:t>Performance indicators towards the impact of the MRFF</w:t>
              </w:r>
            </w:hyperlink>
            <w:r w:rsidRPr="00A16AAB">
              <w:rPr>
                <w:rFonts w:cs="Arial"/>
                <w:color w:val="000000" w:themeColor="text1"/>
                <w:sz w:val="22"/>
                <w:lang w:eastAsia="en-AU"/>
              </w:rPr>
              <w:t xml:space="preserve"> can be used to describe how your project has contributed towards the Measure of Success.</w:t>
            </w:r>
          </w:p>
        </w:tc>
      </w:tr>
    </w:tbl>
    <w:p w14:paraId="7A74105C" w14:textId="0E2233E2" w:rsidR="00FD76A5" w:rsidRPr="00FD76A5" w:rsidRDefault="00BE181C" w:rsidP="0087084E">
      <w:pPr>
        <w:pStyle w:val="ListNumber4"/>
        <w:keepNext/>
        <w:spacing w:before="0" w:line="240" w:lineRule="auto"/>
        <w:rPr>
          <w:rFonts w:cs="Arial"/>
          <w:color w:val="000000" w:themeColor="text1"/>
          <w:sz w:val="22"/>
          <w:lang w:eastAsia="en-AU"/>
        </w:rPr>
      </w:pPr>
      <w:r>
        <w:rPr>
          <w:rFonts w:cs="Arial"/>
          <w:color w:val="000000" w:themeColor="text1"/>
          <w:sz w:val="22"/>
          <w:lang w:eastAsia="en-AU"/>
        </w:rPr>
        <w:t>Add rows as necessary.</w:t>
      </w:r>
    </w:p>
    <w:tbl>
      <w:tblPr>
        <w:tblStyle w:val="TableGrid1"/>
        <w:tblW w:w="5000" w:type="pct"/>
        <w:tblLayout w:type="fixed"/>
        <w:tblLook w:val="04A0" w:firstRow="1" w:lastRow="0" w:firstColumn="1" w:lastColumn="0" w:noHBand="0" w:noVBand="1"/>
        <w:tblCaption w:val="Project progress table."/>
        <w:tblDescription w:val="This table has blank cells for user input."/>
      </w:tblPr>
      <w:tblGrid>
        <w:gridCol w:w="1871"/>
        <w:gridCol w:w="2522"/>
        <w:gridCol w:w="1132"/>
        <w:gridCol w:w="4103"/>
      </w:tblGrid>
      <w:tr w:rsidR="00D438C8" w:rsidRPr="003536B8" w14:paraId="11FEA41A" w14:textId="77777777" w:rsidTr="0087084E">
        <w:trPr>
          <w:trHeight w:val="340"/>
        </w:trPr>
        <w:tc>
          <w:tcPr>
            <w:tcW w:w="971" w:type="pct"/>
            <w:shd w:val="clear" w:color="auto" w:fill="F2F2F2" w:themeFill="background1" w:themeFillShade="F2"/>
          </w:tcPr>
          <w:p w14:paraId="38B49D06" w14:textId="5E542AD6" w:rsidR="00D438C8" w:rsidRPr="003536B8" w:rsidRDefault="00D438C8" w:rsidP="009A4239">
            <w:pPr>
              <w:spacing w:before="40" w:after="4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Measure of Success</w:t>
            </w:r>
          </w:p>
        </w:tc>
        <w:tc>
          <w:tcPr>
            <w:tcW w:w="1309" w:type="pct"/>
            <w:shd w:val="clear" w:color="auto" w:fill="F2F2F2" w:themeFill="background1" w:themeFillShade="F2"/>
          </w:tcPr>
          <w:p w14:paraId="69707A16" w14:textId="2FA06E4F" w:rsidR="00D438C8" w:rsidRPr="003536B8" w:rsidRDefault="00D438C8" w:rsidP="009A4239">
            <w:pPr>
              <w:spacing w:before="40" w:after="4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 w:rsidRPr="003536B8">
              <w:rPr>
                <w:rFonts w:ascii="Arial" w:hAnsi="Arial" w:cs="Arial"/>
                <w:b/>
                <w:sz w:val="18"/>
                <w:szCs w:val="24"/>
              </w:rPr>
              <w:t>Outcome/Result</w:t>
            </w:r>
          </w:p>
        </w:tc>
        <w:tc>
          <w:tcPr>
            <w:tcW w:w="588" w:type="pct"/>
            <w:shd w:val="clear" w:color="auto" w:fill="F2F2F2" w:themeFill="background1" w:themeFillShade="F2"/>
          </w:tcPr>
          <w:p w14:paraId="5CC25B3E" w14:textId="772D7F9B" w:rsidR="00D438C8" w:rsidRPr="00FD76A5" w:rsidRDefault="00912565" w:rsidP="009A4239">
            <w:pPr>
              <w:spacing w:before="40" w:after="40" w:line="240" w:lineRule="auto"/>
              <w:rPr>
                <w:rFonts w:ascii="Arial" w:hAnsi="Arial" w:cs="Arial"/>
                <w:b/>
                <w:sz w:val="18"/>
                <w:szCs w:val="24"/>
                <w:highlight w:val="yellow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Estimated</w:t>
            </w:r>
            <w:r w:rsidRPr="00FD76A5">
              <w:rPr>
                <w:rFonts w:ascii="Arial" w:hAnsi="Arial" w:cs="Arial"/>
                <w:b/>
                <w:sz w:val="18"/>
                <w:szCs w:val="24"/>
              </w:rPr>
              <w:t xml:space="preserve"> </w:t>
            </w:r>
            <w:r w:rsidR="00FD76A5">
              <w:rPr>
                <w:rFonts w:ascii="Arial" w:hAnsi="Arial" w:cs="Arial"/>
                <w:b/>
                <w:sz w:val="18"/>
                <w:szCs w:val="24"/>
              </w:rPr>
              <w:t>P</w:t>
            </w:r>
            <w:r w:rsidR="00D438C8" w:rsidRPr="00FD76A5">
              <w:rPr>
                <w:rFonts w:ascii="Arial" w:hAnsi="Arial" w:cs="Arial"/>
                <w:b/>
                <w:sz w:val="18"/>
                <w:szCs w:val="24"/>
              </w:rPr>
              <w:t>rogress</w:t>
            </w:r>
          </w:p>
        </w:tc>
        <w:tc>
          <w:tcPr>
            <w:tcW w:w="2131" w:type="pct"/>
            <w:shd w:val="clear" w:color="auto" w:fill="F2F2F2" w:themeFill="background1" w:themeFillShade="F2"/>
          </w:tcPr>
          <w:p w14:paraId="1B087BF4" w14:textId="2DA7AD33" w:rsidR="00D438C8" w:rsidRPr="003536B8" w:rsidRDefault="00883DC6" w:rsidP="009A4239">
            <w:pPr>
              <w:spacing w:before="40" w:after="4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Comments</w:t>
            </w:r>
          </w:p>
        </w:tc>
      </w:tr>
      <w:tr w:rsidR="00D438C8" w:rsidRPr="00396867" w14:paraId="2027D449" w14:textId="77777777" w:rsidTr="0087084E">
        <w:trPr>
          <w:trHeight w:val="70"/>
        </w:trPr>
        <w:tc>
          <w:tcPr>
            <w:tcW w:w="971" w:type="pct"/>
          </w:tcPr>
          <w:p w14:paraId="78A6A91C" w14:textId="49CFD30E" w:rsidR="00D438C8" w:rsidRPr="00396867" w:rsidRDefault="00000000" w:rsidP="00396867">
            <w:pPr>
              <w:spacing w:after="0" w:line="240" w:lineRule="auto"/>
              <w:rPr>
                <w:rFonts w:ascii="Arial" w:hAnsi="Arial" w:cs="Arial"/>
                <w:color w:val="D9D9D9" w:themeColor="background1" w:themeShade="D9"/>
                <w:sz w:val="18"/>
                <w:szCs w:val="16"/>
              </w:rPr>
            </w:pPr>
            <w:sdt>
              <w:sdtPr>
                <w:rPr>
                  <w:rStyle w:val="Style6"/>
                  <w:b w:val="0"/>
                  <w:sz w:val="18"/>
                  <w:szCs w:val="16"/>
                </w:rPr>
                <w:id w:val="794868548"/>
                <w:placeholder>
                  <w:docPart w:val="FD8B88AAD8E44068A394830A3DFA6590"/>
                </w:placeholder>
                <w:dropDownList>
                  <w:listItem w:displayText="Select" w:value="Select"/>
                  <w:listItem w:displayText="N/A" w:value="N/A"/>
                  <w:listItem w:displayText="Increased focus of research on areas of unmet need" w:value="Increased focus of research on areas of unmet need"/>
                  <w:listItem w:displayText="More Australians access clinical trials" w:value="More Australians access clinical trials"/>
                  <w:listItem w:displayText="New health technologies are embedded in health practice" w:value="New health technologies are embedded in health practice"/>
                  <w:listItem w:displayText="New health interventions are embedded in health practice" w:value="New health interventions are embedded in health practice"/>
                  <w:listItem w:displayText="Research community has greater capacity to undertake translational research" w:value="Research community has greater capacity to undertake translational research"/>
                  <w:listItem w:displayText="Health professionals adopt best practices faster" w:value="Health professionals adopt best practices faster"/>
                  <w:listItem w:displayText="The community engages with and adopts new technologies and treatments" w:value="The community engages with and adopts new technologies and treatments"/>
                  <w:listItem w:displayText="Increased commercialisation of health research outcomes" w:value="Increased commercialisation of health research outcomes"/>
                </w:dropDownList>
              </w:sdtPr>
              <w:sdtContent>
                <w:r w:rsidR="00BE181C" w:rsidRPr="00396867">
                  <w:rPr>
                    <w:rStyle w:val="Style6"/>
                    <w:b w:val="0"/>
                    <w:sz w:val="18"/>
                    <w:szCs w:val="16"/>
                  </w:rPr>
                  <w:t>Select</w:t>
                </w:r>
              </w:sdtContent>
            </w:sdt>
          </w:p>
        </w:tc>
        <w:tc>
          <w:tcPr>
            <w:tcW w:w="1309" w:type="pct"/>
          </w:tcPr>
          <w:p w14:paraId="70EA35E9" w14:textId="2E1AD127" w:rsidR="00D438C8" w:rsidRPr="00396867" w:rsidRDefault="00797B28" w:rsidP="00396867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enter outcome/result </w:t>
            </w:r>
            <w:r w:rsidR="001C386D">
              <w:rPr>
                <w:rFonts w:ascii="Arial" w:hAnsi="Arial" w:cs="Arial"/>
                <w:sz w:val="18"/>
                <w:szCs w:val="18"/>
              </w:rPr>
              <w:t>from application</w:t>
            </w:r>
            <w:r w:rsidR="003E4F5E">
              <w:rPr>
                <w:rFonts w:ascii="Arial" w:hAnsi="Arial" w:cs="Arial"/>
                <w:sz w:val="18"/>
                <w:szCs w:val="18"/>
              </w:rPr>
              <w:t xml:space="preserve"> or additional outcome/result</w:t>
            </w:r>
          </w:p>
        </w:tc>
        <w:tc>
          <w:tcPr>
            <w:tcW w:w="588" w:type="pct"/>
          </w:tcPr>
          <w:p w14:paraId="736E5B22" w14:textId="16FB80A8" w:rsidR="00D438C8" w:rsidRPr="00396867" w:rsidRDefault="00912565" w:rsidP="00396867">
            <w:pPr>
              <w:spacing w:after="0" w:line="240" w:lineRule="auto"/>
              <w:rPr>
                <w:rFonts w:ascii="Arial" w:hAnsi="Arial" w:cs="Arial"/>
                <w:iCs/>
                <w:sz w:val="18"/>
                <w:szCs w:val="16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</w:rPr>
              <w:t>X%</w:t>
            </w:r>
          </w:p>
        </w:tc>
        <w:tc>
          <w:tcPr>
            <w:tcW w:w="2131" w:type="pct"/>
          </w:tcPr>
          <w:p w14:paraId="64231BE3" w14:textId="498371F7" w:rsidR="00D438C8" w:rsidRPr="00396867" w:rsidRDefault="00797B28" w:rsidP="00396867">
            <w:pPr>
              <w:spacing w:after="0" w:line="240" w:lineRule="auto"/>
              <w:rPr>
                <w:rFonts w:ascii="Arial" w:hAnsi="Arial" w:cs="Arial"/>
                <w:iCs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enter comments summarising progress to date</w:t>
            </w:r>
          </w:p>
        </w:tc>
      </w:tr>
      <w:tr w:rsidR="00BE181C" w:rsidRPr="00396867" w14:paraId="7568ABC0" w14:textId="77777777" w:rsidTr="0087084E">
        <w:trPr>
          <w:trHeight w:val="70"/>
        </w:trPr>
        <w:tc>
          <w:tcPr>
            <w:tcW w:w="971" w:type="pct"/>
          </w:tcPr>
          <w:p w14:paraId="2DB2BC9A" w14:textId="01F3B180" w:rsidR="00BE181C" w:rsidRPr="00396867" w:rsidRDefault="00000000" w:rsidP="00396867">
            <w:pPr>
              <w:spacing w:after="0" w:line="240" w:lineRule="auto"/>
              <w:rPr>
                <w:rStyle w:val="Style6"/>
                <w:b w:val="0"/>
                <w:sz w:val="18"/>
                <w:szCs w:val="16"/>
              </w:rPr>
            </w:pPr>
            <w:sdt>
              <w:sdtPr>
                <w:rPr>
                  <w:rStyle w:val="Style6"/>
                  <w:b w:val="0"/>
                  <w:sz w:val="18"/>
                  <w:szCs w:val="16"/>
                </w:rPr>
                <w:id w:val="-1759353233"/>
                <w:placeholder>
                  <w:docPart w:val="805412D6214A4CC29B0508F22C507A26"/>
                </w:placeholder>
                <w:dropDownList>
                  <w:listItem w:displayText="Select" w:value="Select"/>
                  <w:listItem w:displayText="Increased focus of research on areas of unmet need" w:value="Increased focus of research on areas of unmet need"/>
                  <w:listItem w:displayText="More Australians access clinical trials" w:value="More Australians access clinical trials"/>
                  <w:listItem w:displayText="New health technologies are embedded in health practice" w:value="New health technologies are embedded in health practice"/>
                  <w:listItem w:displayText="New health interventions are embedded in health practice" w:value="New health interventions are embedded in health practice"/>
                  <w:listItem w:displayText="Research community has greater capacity to undertake translational research" w:value="Research community has greater capacity to undertake translational research"/>
                  <w:listItem w:displayText="Health professionals adopt best practices faster" w:value="Health professionals adopt best practices faster"/>
                  <w:listItem w:displayText="The community engages with and adopts new technologies and treatments" w:value="The community engages with and adopts new technologies and treatments"/>
                  <w:listItem w:displayText="Increased commercialisation of health research outcomes" w:value="Increased commercialisation of health research outcomes"/>
                </w:dropDownList>
              </w:sdtPr>
              <w:sdtContent>
                <w:r w:rsidR="00BE181C" w:rsidRPr="00396867">
                  <w:rPr>
                    <w:rStyle w:val="Style6"/>
                    <w:b w:val="0"/>
                    <w:sz w:val="18"/>
                    <w:szCs w:val="16"/>
                  </w:rPr>
                  <w:t>Select</w:t>
                </w:r>
              </w:sdtContent>
            </w:sdt>
          </w:p>
        </w:tc>
        <w:tc>
          <w:tcPr>
            <w:tcW w:w="1309" w:type="pct"/>
          </w:tcPr>
          <w:p w14:paraId="3CFA24CE" w14:textId="77777777" w:rsidR="00BE181C" w:rsidRPr="00396867" w:rsidRDefault="00BE181C" w:rsidP="00396867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588" w:type="pct"/>
          </w:tcPr>
          <w:p w14:paraId="6362C9E7" w14:textId="77777777" w:rsidR="00BE181C" w:rsidRPr="00396867" w:rsidRDefault="00BE181C" w:rsidP="00396867">
            <w:pPr>
              <w:spacing w:after="0" w:line="240" w:lineRule="auto"/>
              <w:rPr>
                <w:rFonts w:ascii="Arial" w:hAnsi="Arial" w:cs="Arial"/>
                <w:iCs/>
                <w:sz w:val="18"/>
                <w:szCs w:val="16"/>
                <w:highlight w:val="yellow"/>
              </w:rPr>
            </w:pPr>
          </w:p>
        </w:tc>
        <w:tc>
          <w:tcPr>
            <w:tcW w:w="2131" w:type="pct"/>
          </w:tcPr>
          <w:p w14:paraId="5FE87F4E" w14:textId="77777777" w:rsidR="00BE181C" w:rsidRPr="00396867" w:rsidRDefault="00BE181C" w:rsidP="00396867">
            <w:pPr>
              <w:spacing w:after="0" w:line="240" w:lineRule="auto"/>
              <w:rPr>
                <w:rFonts w:ascii="Arial" w:hAnsi="Arial" w:cs="Arial"/>
                <w:iCs/>
                <w:sz w:val="18"/>
                <w:szCs w:val="16"/>
              </w:rPr>
            </w:pPr>
          </w:p>
        </w:tc>
      </w:tr>
    </w:tbl>
    <w:p w14:paraId="34DF5D72" w14:textId="78109B54" w:rsidR="00C8379C" w:rsidRPr="00544986" w:rsidRDefault="00C8379C" w:rsidP="00544986"/>
    <w:tbl>
      <w:tblPr>
        <w:tblStyle w:val="TableGrid"/>
        <w:tblW w:w="0" w:type="auto"/>
        <w:tblLook w:val="04A0" w:firstRow="1" w:lastRow="0" w:firstColumn="1" w:lastColumn="0" w:noHBand="0" w:noVBand="1"/>
        <w:tblCaption w:val="Project progress table."/>
        <w:tblDescription w:val="This table has blank cells for user input."/>
      </w:tblPr>
      <w:tblGrid>
        <w:gridCol w:w="8500"/>
        <w:gridCol w:w="1128"/>
      </w:tblGrid>
      <w:tr w:rsidR="00293566" w14:paraId="486666F1" w14:textId="77777777" w:rsidTr="0087084E">
        <w:trPr>
          <w:trHeight w:val="1358"/>
        </w:trPr>
        <w:tc>
          <w:tcPr>
            <w:tcW w:w="8500" w:type="dxa"/>
            <w:shd w:val="clear" w:color="auto" w:fill="F2F2F2" w:themeFill="background1" w:themeFillShade="F2"/>
          </w:tcPr>
          <w:p w14:paraId="3F970BE7" w14:textId="77777777" w:rsidR="00293566" w:rsidRPr="00630BB3" w:rsidRDefault="00293566" w:rsidP="00630BB3">
            <w:pPr>
              <w:pStyle w:val="ListNumber4"/>
              <w:keepNext/>
              <w:numPr>
                <w:ilvl w:val="0"/>
                <w:numId w:val="2"/>
              </w:numPr>
              <w:tabs>
                <w:tab w:val="right" w:pos="9639"/>
              </w:tabs>
              <w:ind w:left="425" w:hanging="425"/>
              <w:rPr>
                <w:rFonts w:cs="Arial"/>
                <w:b/>
                <w:bCs/>
                <w:iCs/>
                <w:color w:val="000000" w:themeColor="text1"/>
                <w:sz w:val="22"/>
              </w:rPr>
            </w:pPr>
            <w:r w:rsidRPr="00630BB3">
              <w:rPr>
                <w:rFonts w:cs="Arial"/>
                <w:b/>
                <w:bCs/>
                <w:iCs/>
                <w:color w:val="000000" w:themeColor="text1"/>
                <w:sz w:val="22"/>
              </w:rPr>
              <w:lastRenderedPageBreak/>
              <w:t xml:space="preserve">Are </w:t>
            </w:r>
            <w:r>
              <w:rPr>
                <w:rFonts w:cs="Arial"/>
                <w:b/>
                <w:bCs/>
                <w:iCs/>
                <w:color w:val="000000" w:themeColor="text1"/>
                <w:sz w:val="22"/>
              </w:rPr>
              <w:t>there any important findings or outcomes during this reporting period that the Department can publicise</w:t>
            </w:r>
            <w:r w:rsidRPr="00630BB3">
              <w:rPr>
                <w:rFonts w:cs="Arial"/>
                <w:b/>
                <w:bCs/>
                <w:iCs/>
                <w:color w:val="000000" w:themeColor="text1"/>
                <w:sz w:val="22"/>
              </w:rPr>
              <w:t>?</w:t>
            </w:r>
          </w:p>
          <w:p w14:paraId="20B0758F" w14:textId="3F3B3E16" w:rsidR="00293566" w:rsidRPr="00630BB3" w:rsidRDefault="00293566" w:rsidP="0087084E">
            <w:pPr>
              <w:pStyle w:val="ListNumber4"/>
              <w:keepNext/>
              <w:spacing w:line="240" w:lineRule="auto"/>
              <w:rPr>
                <w:rFonts w:cs="Arial"/>
                <w:iCs/>
                <w:color w:val="000000" w:themeColor="text1"/>
                <w:sz w:val="22"/>
              </w:rPr>
            </w:pPr>
            <w:r w:rsidRPr="008B7ABB">
              <w:rPr>
                <w:rFonts w:cs="Arial"/>
                <w:color w:val="000000" w:themeColor="text1"/>
                <w:sz w:val="22"/>
                <w:lang w:eastAsia="en-AU"/>
              </w:rPr>
              <w:t xml:space="preserve">If </w:t>
            </w:r>
            <w:r w:rsidR="005A6F39">
              <w:rPr>
                <w:rFonts w:cs="Arial"/>
                <w:color w:val="000000" w:themeColor="text1"/>
                <w:sz w:val="22"/>
                <w:lang w:eastAsia="en-AU"/>
              </w:rPr>
              <w:t>‘</w:t>
            </w:r>
            <w:r w:rsidRPr="008B7ABB">
              <w:rPr>
                <w:rFonts w:cs="Arial"/>
                <w:color w:val="000000" w:themeColor="text1"/>
                <w:sz w:val="22"/>
                <w:lang w:eastAsia="en-AU"/>
              </w:rPr>
              <w:t>Yes</w:t>
            </w:r>
            <w:r w:rsidR="005A6F39">
              <w:rPr>
                <w:rFonts w:cs="Arial"/>
                <w:color w:val="000000" w:themeColor="text1"/>
                <w:sz w:val="22"/>
                <w:lang w:eastAsia="en-AU"/>
              </w:rPr>
              <w:t>’</w:t>
            </w:r>
            <w:r w:rsidRPr="008B7ABB">
              <w:rPr>
                <w:rFonts w:cs="Arial"/>
                <w:color w:val="000000" w:themeColor="text1"/>
                <w:sz w:val="22"/>
                <w:lang w:eastAsia="en-AU"/>
              </w:rPr>
              <w:t xml:space="preserve"> was selected,</w:t>
            </w:r>
            <w:r w:rsidRPr="003867F5">
              <w:rPr>
                <w:rFonts w:cs="Arial"/>
                <w:color w:val="000000" w:themeColor="text1"/>
                <w:sz w:val="22"/>
                <w:lang w:eastAsia="en-AU"/>
              </w:rPr>
              <w:t xml:space="preserve"> </w:t>
            </w:r>
            <w:r w:rsidRPr="0087084E">
              <w:rPr>
                <w:rFonts w:cs="Arial"/>
                <w:iCs/>
                <w:color w:val="000000" w:themeColor="text1"/>
                <w:sz w:val="22"/>
              </w:rPr>
              <w:t>using lay language, explain in a few sentences the most important finding(s) or outcome(s) from your project</w:t>
            </w:r>
            <w:r>
              <w:rPr>
                <w:rFonts w:cs="Arial"/>
                <w:iCs/>
                <w:color w:val="000000" w:themeColor="text1"/>
                <w:sz w:val="22"/>
              </w:rPr>
              <w:t xml:space="preserve"> </w:t>
            </w:r>
            <w:r w:rsidRPr="0087084E">
              <w:rPr>
                <w:rFonts w:cs="Arial"/>
                <w:iCs/>
                <w:color w:val="000000" w:themeColor="text1"/>
                <w:sz w:val="22"/>
              </w:rPr>
              <w:t xml:space="preserve">during this reporting period, and why they are important. </w:t>
            </w:r>
            <w:r w:rsidRPr="00630BB3">
              <w:rPr>
                <w:rFonts w:cs="Arial"/>
                <w:iCs/>
                <w:color w:val="000000" w:themeColor="text1"/>
                <w:sz w:val="22"/>
              </w:rPr>
              <w:t>(</w:t>
            </w:r>
            <w:r w:rsidRPr="00123816">
              <w:rPr>
                <w:rFonts w:cs="Arial"/>
                <w:iCs/>
                <w:color w:val="000000" w:themeColor="text1"/>
                <w:sz w:val="22"/>
                <w:lang w:eastAsia="en-AU"/>
              </w:rPr>
              <w:t>suggested 200-300 words</w:t>
            </w:r>
            <w:r w:rsidRPr="00630BB3">
              <w:rPr>
                <w:rFonts w:cs="Arial"/>
                <w:iCs/>
                <w:color w:val="000000" w:themeColor="text1"/>
                <w:sz w:val="22"/>
              </w:rPr>
              <w:t>)</w:t>
            </w:r>
          </w:p>
        </w:tc>
        <w:tc>
          <w:tcPr>
            <w:tcW w:w="1128" w:type="dxa"/>
          </w:tcPr>
          <w:p w14:paraId="2C9AC438" w14:textId="77777777" w:rsidR="00293566" w:rsidRDefault="00000000" w:rsidP="00630BB3">
            <w:pPr>
              <w:pStyle w:val="ListNumber4"/>
              <w:keepNext/>
              <w:tabs>
                <w:tab w:val="right" w:pos="9639"/>
              </w:tabs>
              <w:rPr>
                <w:rFonts w:cs="Arial"/>
                <w:i/>
                <w:color w:val="000000" w:themeColor="text1"/>
                <w:sz w:val="22"/>
              </w:rPr>
            </w:pPr>
            <w:sdt>
              <w:sdtPr>
                <w:rPr>
                  <w:rStyle w:val="Style6"/>
                  <w:bCs/>
                </w:rPr>
                <w:id w:val="969563658"/>
                <w:placeholder>
                  <w:docPart w:val="1B2061769B8340E99A8105AFDDEF7BD9"/>
                </w:placeholder>
                <w:dropDownList>
                  <w:listItem w:displayText="Select" w:value="Select"/>
                  <w:listItem w:displayText="Yes" w:value="Yes"/>
                  <w:listItem w:displayText="No" w:value="No"/>
                </w:dropDownList>
              </w:sdtPr>
              <w:sdtContent>
                <w:r w:rsidR="00293566" w:rsidRPr="002D4B2C">
                  <w:rPr>
                    <w:rStyle w:val="Style6"/>
                    <w:bCs/>
                  </w:rPr>
                  <w:t>Select</w:t>
                </w:r>
              </w:sdtContent>
            </w:sdt>
          </w:p>
        </w:tc>
      </w:tr>
      <w:tr w:rsidR="00293566" w14:paraId="513EC75C" w14:textId="77777777" w:rsidTr="0087084E">
        <w:trPr>
          <w:trHeight w:val="947"/>
        </w:trPr>
        <w:tc>
          <w:tcPr>
            <w:tcW w:w="8500" w:type="dxa"/>
            <w:shd w:val="clear" w:color="auto" w:fill="F2F2F2" w:themeFill="background1" w:themeFillShade="F2"/>
            <w:vAlign w:val="center"/>
          </w:tcPr>
          <w:p w14:paraId="4FE221D1" w14:textId="2998114C" w:rsidR="00293566" w:rsidRPr="00630BB3" w:rsidRDefault="00293566" w:rsidP="0087084E">
            <w:pPr>
              <w:pStyle w:val="ListNumber4"/>
              <w:keepNext/>
              <w:tabs>
                <w:tab w:val="right" w:pos="9639"/>
              </w:tabs>
              <w:spacing w:before="0" w:after="0"/>
              <w:rPr>
                <w:rFonts w:cs="Arial"/>
                <w:b/>
                <w:bCs/>
                <w:iCs/>
                <w:color w:val="000000" w:themeColor="text1"/>
                <w:sz w:val="22"/>
              </w:rPr>
            </w:pPr>
            <w:r>
              <w:rPr>
                <w:rFonts w:cs="Arial"/>
                <w:color w:val="000000" w:themeColor="text1"/>
                <w:sz w:val="22"/>
                <w:lang w:eastAsia="en-AU"/>
              </w:rPr>
              <w:t>Note</w:t>
            </w:r>
            <w:r w:rsidRPr="00296F4A">
              <w:rPr>
                <w:rFonts w:cs="Arial"/>
                <w:color w:val="000000" w:themeColor="text1"/>
                <w:sz w:val="22"/>
                <w:lang w:eastAsia="en-AU"/>
              </w:rPr>
              <w:t xml:space="preserve"> that your response may be used in public communications about the MRFF, </w:t>
            </w:r>
            <w:r>
              <w:rPr>
                <w:rFonts w:cs="Arial"/>
                <w:color w:val="000000" w:themeColor="text1"/>
                <w:sz w:val="22"/>
                <w:lang w:eastAsia="en-AU"/>
              </w:rPr>
              <w:t xml:space="preserve">and that you may be contacted to expand on your response below. </w:t>
            </w:r>
            <w:r>
              <w:rPr>
                <w:rFonts w:cs="Arial"/>
                <w:b/>
                <w:bCs/>
                <w:color w:val="000000" w:themeColor="text1"/>
                <w:sz w:val="22"/>
                <w:lang w:eastAsia="en-AU"/>
              </w:rPr>
              <w:t>I</w:t>
            </w:r>
            <w:r w:rsidR="00BF47B2">
              <w:rPr>
                <w:rFonts w:cs="Arial"/>
                <w:b/>
                <w:bCs/>
                <w:color w:val="000000" w:themeColor="text1"/>
                <w:sz w:val="22"/>
                <w:lang w:eastAsia="en-AU"/>
              </w:rPr>
              <w:t>s</w:t>
            </w:r>
            <w:r w:rsidRPr="0087084E">
              <w:rPr>
                <w:rFonts w:cs="Arial"/>
                <w:b/>
                <w:bCs/>
                <w:color w:val="000000" w:themeColor="text1"/>
                <w:sz w:val="22"/>
                <w:lang w:eastAsia="en-AU"/>
              </w:rPr>
              <w:t xml:space="preserve"> any of the information you provide</w:t>
            </w:r>
            <w:r w:rsidR="009C49D9">
              <w:rPr>
                <w:rFonts w:cs="Arial"/>
                <w:b/>
                <w:bCs/>
                <w:color w:val="000000" w:themeColor="text1"/>
                <w:sz w:val="22"/>
                <w:lang w:eastAsia="en-AU"/>
              </w:rPr>
              <w:t>d</w:t>
            </w:r>
            <w:r w:rsidRPr="0087084E">
              <w:rPr>
                <w:rFonts w:cs="Arial"/>
                <w:b/>
                <w:bCs/>
                <w:color w:val="000000" w:themeColor="text1"/>
                <w:sz w:val="22"/>
                <w:lang w:eastAsia="en-AU"/>
              </w:rPr>
              <w:t xml:space="preserve"> commercial in confidence</w:t>
            </w:r>
            <w:r w:rsidR="00BF47B2">
              <w:rPr>
                <w:rFonts w:cs="Arial"/>
                <w:b/>
                <w:bCs/>
                <w:color w:val="000000" w:themeColor="text1"/>
                <w:sz w:val="22"/>
                <w:lang w:eastAsia="en-AU"/>
              </w:rPr>
              <w:t>?</w:t>
            </w:r>
          </w:p>
        </w:tc>
        <w:tc>
          <w:tcPr>
            <w:tcW w:w="1128" w:type="dxa"/>
            <w:vAlign w:val="center"/>
          </w:tcPr>
          <w:p w14:paraId="31382060" w14:textId="0626C3B6" w:rsidR="00293566" w:rsidRDefault="00000000" w:rsidP="003D720F">
            <w:pPr>
              <w:pStyle w:val="ListNumber4"/>
              <w:keepNext/>
              <w:tabs>
                <w:tab w:val="right" w:pos="9639"/>
              </w:tabs>
              <w:rPr>
                <w:rStyle w:val="Style6"/>
                <w:bCs/>
              </w:rPr>
            </w:pPr>
            <w:sdt>
              <w:sdtPr>
                <w:rPr>
                  <w:rStyle w:val="Style6"/>
                  <w:bCs/>
                </w:rPr>
                <w:id w:val="1417370030"/>
                <w:placeholder>
                  <w:docPart w:val="B8E93AB5ED1F4BF1990ECA6AF25F7555"/>
                </w:placeholder>
                <w:dropDownList>
                  <w:listItem w:displayText="Select" w:value="Select"/>
                  <w:listItem w:displayText="Yes" w:value="Yes"/>
                  <w:listItem w:displayText="No" w:value="No"/>
                </w:dropDownList>
              </w:sdtPr>
              <w:sdtContent>
                <w:r w:rsidR="00293566" w:rsidRPr="002D4B2C">
                  <w:rPr>
                    <w:rStyle w:val="Style6"/>
                    <w:bCs/>
                  </w:rPr>
                  <w:t>Select</w:t>
                </w:r>
              </w:sdtContent>
            </w:sdt>
          </w:p>
        </w:tc>
      </w:tr>
      <w:tr w:rsidR="00293566" w14:paraId="4F5FDB2D" w14:textId="77777777" w:rsidTr="00630BB3">
        <w:tc>
          <w:tcPr>
            <w:tcW w:w="9628" w:type="dxa"/>
            <w:gridSpan w:val="2"/>
          </w:tcPr>
          <w:p w14:paraId="1B881A26" w14:textId="77777777" w:rsidR="00293566" w:rsidRPr="00630BB3" w:rsidRDefault="00293566" w:rsidP="0087084E">
            <w:pPr>
              <w:pStyle w:val="ListNumber4"/>
              <w:tabs>
                <w:tab w:val="right" w:pos="9639"/>
              </w:tabs>
              <w:spacing w:line="240" w:lineRule="auto"/>
              <w:rPr>
                <w:rFonts w:cs="Arial"/>
                <w:iCs/>
                <w:color w:val="000000" w:themeColor="text1"/>
                <w:sz w:val="22"/>
              </w:rPr>
            </w:pPr>
            <w:r>
              <w:rPr>
                <w:rFonts w:cs="Arial"/>
                <w:iCs/>
                <w:color w:val="000000" w:themeColor="text1"/>
                <w:sz w:val="22"/>
              </w:rPr>
              <w:t>Provide your response here</w:t>
            </w:r>
          </w:p>
        </w:tc>
      </w:tr>
    </w:tbl>
    <w:p w14:paraId="6A508B1C" w14:textId="77777777" w:rsidR="00C8379C" w:rsidRPr="0087084E" w:rsidRDefault="00C8379C" w:rsidP="00B145D5">
      <w:pPr>
        <w:pStyle w:val="Heading2"/>
      </w:pPr>
      <w:r w:rsidRPr="0087084E">
        <w:t>Attachments</w:t>
      </w:r>
    </w:p>
    <w:p w14:paraId="188C4E46" w14:textId="2D3C1EBA" w:rsidR="00FC260B" w:rsidRPr="00E77332" w:rsidRDefault="00C8379C" w:rsidP="00E77332">
      <w:pPr>
        <w:rPr>
          <w:rFonts w:ascii="Arial" w:eastAsia="Times New Roman" w:hAnsi="Arial" w:cs="Arial"/>
          <w:bCs/>
          <w:i/>
          <w:iCs/>
        </w:rPr>
      </w:pPr>
      <w:r w:rsidRPr="00E77332">
        <w:rPr>
          <w:rFonts w:ascii="Arial" w:hAnsi="Arial" w:cs="Arial"/>
          <w:i/>
          <w:iCs/>
        </w:rPr>
        <w:t>Attach any agreed evidence required above (e.g. updated risk management plan).</w:t>
      </w:r>
      <w:r w:rsidR="00FC260B" w:rsidRPr="00E77332">
        <w:rPr>
          <w:rFonts w:ascii="Arial" w:hAnsi="Arial" w:cs="Arial"/>
          <w:bCs/>
          <w:i/>
          <w:iCs/>
        </w:rPr>
        <w:br w:type="page"/>
      </w:r>
    </w:p>
    <w:p w14:paraId="6853A041" w14:textId="6ECB172C" w:rsidR="00BA035A" w:rsidRPr="0087084E" w:rsidRDefault="00BA035A" w:rsidP="00B145D5">
      <w:pPr>
        <w:pStyle w:val="Heading2"/>
      </w:pPr>
      <w:r w:rsidRPr="0087084E">
        <w:lastRenderedPageBreak/>
        <w:t>Figures and Tables</w:t>
      </w:r>
    </w:p>
    <w:p w14:paraId="2F8E4A7D" w14:textId="0E295E97" w:rsidR="00313065" w:rsidRPr="00D46327" w:rsidRDefault="00313065" w:rsidP="00D46327">
      <w:pPr>
        <w:rPr>
          <w:rFonts w:ascii="Arial" w:hAnsi="Arial" w:cs="Arial"/>
          <w:lang w:eastAsia="en-AU"/>
        </w:rPr>
      </w:pPr>
      <w:r w:rsidRPr="00D46327">
        <w:rPr>
          <w:rFonts w:ascii="Arial" w:hAnsi="Arial" w:cs="Arial"/>
        </w:rPr>
        <w:t>Include any images</w:t>
      </w:r>
      <w:r w:rsidR="00AB6E95" w:rsidRPr="00D46327">
        <w:rPr>
          <w:rFonts w:ascii="Arial" w:hAnsi="Arial" w:cs="Arial"/>
        </w:rPr>
        <w:t xml:space="preserve">, graphs, charts, </w:t>
      </w:r>
      <w:r w:rsidRPr="00D46327">
        <w:rPr>
          <w:rFonts w:ascii="Arial" w:hAnsi="Arial" w:cs="Arial"/>
        </w:rPr>
        <w:t>or diagrams here</w:t>
      </w:r>
      <w:r w:rsidR="00ED77C1" w:rsidRPr="00D46327">
        <w:rPr>
          <w:rFonts w:ascii="Arial" w:hAnsi="Arial" w:cs="Arial"/>
        </w:rPr>
        <w:t xml:space="preserve"> (if applicable)</w:t>
      </w:r>
      <w:r w:rsidRPr="00D46327">
        <w:rPr>
          <w:rFonts w:ascii="Arial" w:hAnsi="Arial" w:cs="Arial"/>
        </w:rPr>
        <w:t>:</w:t>
      </w:r>
    </w:p>
    <w:p w14:paraId="68B98EEC" w14:textId="2EE5750E" w:rsidR="00721CF5" w:rsidRPr="00D46327" w:rsidRDefault="00684100" w:rsidP="00D46327">
      <w:pPr>
        <w:spacing w:after="560"/>
        <w:rPr>
          <w:rFonts w:ascii="Arial" w:hAnsi="Arial" w:cs="Arial"/>
        </w:rPr>
      </w:pPr>
      <w:r w:rsidRPr="00D46327">
        <w:rPr>
          <w:rFonts w:ascii="Arial" w:hAnsi="Arial" w:cs="Arial"/>
        </w:rPr>
        <w:t>Each figure or table must have a clear title (Figure 1 or Table 1), descriptive headers and include all labels or applicable units of measurement.</w:t>
      </w:r>
      <w:r w:rsidR="0004581A" w:rsidRPr="00D46327">
        <w:rPr>
          <w:rFonts w:ascii="Arial" w:hAnsi="Arial" w:cs="Arial"/>
        </w:rPr>
        <w:t xml:space="preserve"> C</w:t>
      </w:r>
      <w:r w:rsidRPr="00D46327">
        <w:rPr>
          <w:rFonts w:ascii="Arial" w:hAnsi="Arial" w:cs="Arial"/>
        </w:rPr>
        <w:t xml:space="preserve">aptions must be included </w:t>
      </w:r>
      <w:r w:rsidR="00D07B22" w:rsidRPr="00D46327">
        <w:rPr>
          <w:rFonts w:ascii="Arial" w:hAnsi="Arial" w:cs="Arial"/>
        </w:rPr>
        <w:t>as text within the report rather than as part of the</w:t>
      </w:r>
      <w:r w:rsidRPr="00D46327">
        <w:rPr>
          <w:rFonts w:ascii="Arial" w:hAnsi="Arial" w:cs="Arial"/>
        </w:rPr>
        <w:t xml:space="preserve"> figure</w:t>
      </w:r>
      <w:r w:rsidR="00D07B22" w:rsidRPr="00D46327">
        <w:rPr>
          <w:rFonts w:ascii="Arial" w:hAnsi="Arial" w:cs="Arial"/>
        </w:rPr>
        <w:t xml:space="preserve"> and</w:t>
      </w:r>
      <w:r w:rsidRPr="00D46327">
        <w:rPr>
          <w:rFonts w:ascii="Arial" w:hAnsi="Arial" w:cs="Arial"/>
        </w:rPr>
        <w:t xml:space="preserve"> give a clear and concise description and highlight the key findings.</w:t>
      </w:r>
      <w:r w:rsidR="00115D6E" w:rsidRPr="00D46327">
        <w:rPr>
          <w:rFonts w:ascii="Arial" w:hAnsi="Arial" w:cs="Arial"/>
        </w:rPr>
        <w:t xml:space="preserve"> </w:t>
      </w:r>
      <w:r w:rsidR="00456566" w:rsidRPr="00D46327">
        <w:rPr>
          <w:rFonts w:ascii="Arial" w:hAnsi="Arial" w:cs="Arial"/>
        </w:rPr>
        <w:t xml:space="preserve">Font type for the captions should be Arial and size 11. </w:t>
      </w:r>
      <w:r w:rsidR="00115D6E" w:rsidRPr="00D46327">
        <w:rPr>
          <w:rFonts w:ascii="Arial" w:hAnsi="Arial" w:cs="Arial"/>
        </w:rPr>
        <w:t>Reference each figure</w:t>
      </w:r>
      <w:r w:rsidR="00510C52" w:rsidRPr="00D46327">
        <w:rPr>
          <w:rFonts w:ascii="Arial" w:hAnsi="Arial" w:cs="Arial"/>
        </w:rPr>
        <w:t xml:space="preserve"> or table</w:t>
      </w:r>
      <w:r w:rsidR="00115D6E" w:rsidRPr="00D46327">
        <w:rPr>
          <w:rFonts w:ascii="Arial" w:hAnsi="Arial" w:cs="Arial"/>
        </w:rPr>
        <w:t xml:space="preserve"> in your report (e.g., Figure 1</w:t>
      </w:r>
      <w:r w:rsidR="00510C52" w:rsidRPr="00D46327">
        <w:rPr>
          <w:rFonts w:ascii="Arial" w:hAnsi="Arial" w:cs="Arial"/>
        </w:rPr>
        <w:t>, Table 1</w:t>
      </w:r>
      <w:r w:rsidR="00115D6E" w:rsidRPr="00D46327">
        <w:rPr>
          <w:rFonts w:ascii="Arial" w:hAnsi="Arial" w:cs="Arial"/>
        </w:rPr>
        <w:t>) as needed</w:t>
      </w:r>
      <w:r w:rsidR="00C15799" w:rsidRPr="00D46327">
        <w:rPr>
          <w:rFonts w:ascii="Arial" w:hAnsi="Arial" w:cs="Arial"/>
        </w:rPr>
        <w:t>.</w:t>
      </w:r>
    </w:p>
    <w:p w14:paraId="69E584BE" w14:textId="357D9560" w:rsidR="00121FDE" w:rsidRPr="003536B8" w:rsidRDefault="002410E5" w:rsidP="00B145D5">
      <w:pPr>
        <w:pStyle w:val="Heading3"/>
      </w:pPr>
      <w:r>
        <w:t xml:space="preserve">RAO </w:t>
      </w:r>
      <w:r w:rsidR="00121FDE" w:rsidRPr="00B145D5">
        <w:t>Certification</w:t>
      </w:r>
    </w:p>
    <w:p w14:paraId="1B9E3A7B" w14:textId="3E74D09E" w:rsidR="003C1C55" w:rsidRDefault="003C1C55" w:rsidP="0087084E">
      <w:pPr>
        <w:pStyle w:val="ListNumber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cs="Arial"/>
          <w:color w:val="000000" w:themeColor="text1"/>
          <w:sz w:val="22"/>
          <w:lang w:eastAsia="en-AU"/>
        </w:rPr>
      </w:pPr>
      <w:r>
        <w:rPr>
          <w:rFonts w:cs="Arial"/>
          <w:color w:val="000000" w:themeColor="text1"/>
          <w:sz w:val="22"/>
          <w:lang w:eastAsia="en-AU"/>
        </w:rPr>
        <w:t xml:space="preserve">This report should be reviewed and certified by a </w:t>
      </w:r>
      <w:r w:rsidR="00FB5389">
        <w:rPr>
          <w:rFonts w:cs="Arial"/>
          <w:color w:val="000000" w:themeColor="text1"/>
          <w:sz w:val="22"/>
          <w:lang w:eastAsia="en-AU"/>
        </w:rPr>
        <w:t>R</w:t>
      </w:r>
      <w:r>
        <w:rPr>
          <w:rFonts w:cs="Arial"/>
          <w:color w:val="000000" w:themeColor="text1"/>
          <w:sz w:val="22"/>
          <w:lang w:eastAsia="en-AU"/>
        </w:rPr>
        <w:t xml:space="preserve">esearch </w:t>
      </w:r>
      <w:r w:rsidR="00FB5389">
        <w:rPr>
          <w:rFonts w:cs="Arial"/>
          <w:color w:val="000000" w:themeColor="text1"/>
          <w:sz w:val="22"/>
          <w:lang w:eastAsia="en-AU"/>
        </w:rPr>
        <w:t>A</w:t>
      </w:r>
      <w:r>
        <w:rPr>
          <w:rFonts w:cs="Arial"/>
          <w:color w:val="000000" w:themeColor="text1"/>
          <w:sz w:val="22"/>
          <w:lang w:eastAsia="en-AU"/>
        </w:rPr>
        <w:t>d</w:t>
      </w:r>
      <w:r w:rsidR="00FB5389">
        <w:rPr>
          <w:rFonts w:cs="Arial"/>
          <w:color w:val="000000" w:themeColor="text1"/>
          <w:sz w:val="22"/>
          <w:lang w:eastAsia="en-AU"/>
        </w:rPr>
        <w:t>ministration Officer on behalf of the Grantee.</w:t>
      </w:r>
    </w:p>
    <w:p w14:paraId="25225C38" w14:textId="2C2A7C0D" w:rsidR="00121FDE" w:rsidRPr="003536B8" w:rsidRDefault="00EA1CA4" w:rsidP="0087084E">
      <w:pPr>
        <w:pStyle w:val="ListNumber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cs="Arial"/>
          <w:color w:val="000000" w:themeColor="text1"/>
          <w:sz w:val="22"/>
          <w:lang w:eastAsia="en-AU"/>
        </w:rPr>
      </w:pPr>
      <w:r w:rsidRPr="003536B8">
        <w:rPr>
          <w:rFonts w:cs="Arial"/>
          <w:color w:val="000000" w:themeColor="text1"/>
          <w:sz w:val="22"/>
          <w:lang w:eastAsia="en-AU"/>
        </w:rPr>
        <w:t>By submitting this progress report, you are certifying</w:t>
      </w:r>
      <w:r w:rsidR="00121FDE" w:rsidRPr="003536B8">
        <w:rPr>
          <w:rFonts w:cs="Arial"/>
          <w:color w:val="000000" w:themeColor="text1"/>
          <w:sz w:val="22"/>
          <w:lang w:eastAsia="en-AU"/>
        </w:rPr>
        <w:t xml:space="preserve"> </w:t>
      </w:r>
      <w:r w:rsidR="00664B95" w:rsidRPr="003536B8">
        <w:rPr>
          <w:rFonts w:cs="Arial"/>
          <w:color w:val="000000" w:themeColor="text1"/>
          <w:sz w:val="22"/>
          <w:lang w:eastAsia="en-AU"/>
        </w:rPr>
        <w:t>that</w:t>
      </w:r>
      <w:r w:rsidR="00121FDE" w:rsidRPr="003536B8">
        <w:rPr>
          <w:rFonts w:cs="Arial"/>
          <w:color w:val="000000" w:themeColor="text1"/>
          <w:sz w:val="22"/>
          <w:lang w:eastAsia="en-AU"/>
        </w:rPr>
        <w:t>:</w:t>
      </w:r>
    </w:p>
    <w:p w14:paraId="5ECFAB19" w14:textId="6D096E8C" w:rsidR="00EA1CA4" w:rsidRPr="0087676B" w:rsidRDefault="00664B95" w:rsidP="00D46327">
      <w:pPr>
        <w:pStyle w:val="ListBullet"/>
      </w:pPr>
      <w:r w:rsidRPr="0087676B">
        <w:t>a</w:t>
      </w:r>
      <w:r w:rsidR="00EA1CA4" w:rsidRPr="0087676B">
        <w:t xml:space="preserve">n authorised </w:t>
      </w:r>
      <w:r w:rsidR="00EA1CA4" w:rsidRPr="00D46327">
        <w:t>person</w:t>
      </w:r>
      <w:r w:rsidR="00EA1CA4" w:rsidRPr="0087676B">
        <w:t xml:space="preserve"> has completed the report</w:t>
      </w:r>
    </w:p>
    <w:p w14:paraId="3238991A" w14:textId="0D96C47F" w:rsidR="00121FDE" w:rsidRPr="003536B8" w:rsidRDefault="00664B95" w:rsidP="00D46327">
      <w:pPr>
        <w:pStyle w:val="ListBullet"/>
      </w:pPr>
      <w:r w:rsidRPr="003536B8">
        <w:t>t</w:t>
      </w:r>
      <w:r w:rsidR="00121FDE" w:rsidRPr="003536B8">
        <w:t xml:space="preserve">he information in this report is accurate, complete and not misleading and that </w:t>
      </w:r>
      <w:r w:rsidR="00D11CED">
        <w:t>you</w:t>
      </w:r>
      <w:r w:rsidR="00121FDE" w:rsidRPr="003536B8">
        <w:t xml:space="preserve"> understand the giving of false or misleading information is a serious offence under the </w:t>
      </w:r>
      <w:r w:rsidR="00121FDE" w:rsidRPr="003536B8">
        <w:rPr>
          <w:i/>
        </w:rPr>
        <w:t>Criminal Code 1995</w:t>
      </w:r>
      <w:r w:rsidR="00121FDE" w:rsidRPr="003536B8">
        <w:t xml:space="preserve"> (</w:t>
      </w:r>
      <w:proofErr w:type="spellStart"/>
      <w:r w:rsidR="00121FDE" w:rsidRPr="003536B8">
        <w:t>Cth</w:t>
      </w:r>
      <w:proofErr w:type="spellEnd"/>
      <w:r w:rsidR="00121FDE" w:rsidRPr="003536B8">
        <w:t>)</w:t>
      </w:r>
    </w:p>
    <w:p w14:paraId="6A35CD2E" w14:textId="6BFCF528" w:rsidR="00664B95" w:rsidRDefault="00D11CED" w:rsidP="00D46327">
      <w:pPr>
        <w:pStyle w:val="ListBullet"/>
      </w:pPr>
      <w:r>
        <w:t>you</w:t>
      </w:r>
      <w:r w:rsidR="00664B95" w:rsidRPr="003536B8">
        <w:t xml:space="preserve"> have complied with </w:t>
      </w:r>
      <w:r w:rsidR="00214233">
        <w:t xml:space="preserve">the relevant grant opportunity guidelines, as well as </w:t>
      </w:r>
      <w:r w:rsidR="00664B95" w:rsidRPr="00FD76A5">
        <w:t>all funding conditions and relevant legislation applicable</w:t>
      </w:r>
      <w:r w:rsidR="00664B95" w:rsidRPr="003536B8">
        <w:t xml:space="preserve"> to the delivery of the </w:t>
      </w:r>
      <w:r w:rsidR="00AA2CB6" w:rsidRPr="00AA2CB6">
        <w:t>Research Activity</w:t>
      </w:r>
      <w:r w:rsidR="00664B95" w:rsidRPr="003536B8">
        <w:t xml:space="preserve">, as described in the </w:t>
      </w:r>
      <w:r w:rsidR="00214233">
        <w:t xml:space="preserve">Grant </w:t>
      </w:r>
      <w:r w:rsidR="00664B95" w:rsidRPr="003536B8">
        <w:t>Agreement and Schedule</w:t>
      </w:r>
    </w:p>
    <w:p w14:paraId="3E05A7DD" w14:textId="69A94498" w:rsidR="008F1AFF" w:rsidRPr="00694759" w:rsidRDefault="003E2426" w:rsidP="00D46327">
      <w:pPr>
        <w:pStyle w:val="ListBullet"/>
      </w:pPr>
      <w:r>
        <w:t xml:space="preserve">you are </w:t>
      </w:r>
      <w:r w:rsidRPr="003E2426">
        <w:t xml:space="preserve">aware that the </w:t>
      </w:r>
      <w:r w:rsidR="00214233">
        <w:t>G</w:t>
      </w:r>
      <w:r w:rsidRPr="003E2426">
        <w:t xml:space="preserve">rant </w:t>
      </w:r>
      <w:r w:rsidR="00214233">
        <w:t>A</w:t>
      </w:r>
      <w:r w:rsidRPr="003E2426">
        <w:t xml:space="preserve">greement empowers the </w:t>
      </w:r>
      <w:r w:rsidR="00214233">
        <w:t>Department</w:t>
      </w:r>
      <w:r w:rsidR="00214233" w:rsidRPr="003E2426">
        <w:t xml:space="preserve"> </w:t>
      </w:r>
      <w:r w:rsidRPr="003E2426">
        <w:t xml:space="preserve">to terminate the </w:t>
      </w:r>
      <w:r w:rsidR="00214233">
        <w:t>G</w:t>
      </w:r>
      <w:r w:rsidRPr="003E2426">
        <w:t xml:space="preserve">rant </w:t>
      </w:r>
      <w:r w:rsidR="00214233">
        <w:t>A</w:t>
      </w:r>
      <w:r w:rsidRPr="003E2426">
        <w:t xml:space="preserve">greement and to request repayment of funds paid to the grantee where the grantee is in breach of the </w:t>
      </w:r>
      <w:r w:rsidR="00214233">
        <w:t>G</w:t>
      </w:r>
      <w:r w:rsidRPr="003E2426">
        <w:t xml:space="preserve">rant </w:t>
      </w:r>
      <w:r w:rsidR="00214233">
        <w:t>A</w:t>
      </w:r>
      <w:r w:rsidRPr="003E2426">
        <w:t>greement</w:t>
      </w:r>
      <w:r>
        <w:t>.</w:t>
      </w:r>
    </w:p>
    <w:sectPr w:rsidR="008F1AFF" w:rsidRPr="00694759" w:rsidSect="00544986">
      <w:headerReference w:type="default" r:id="rId18"/>
      <w:footerReference w:type="default" r:id="rId19"/>
      <w:type w:val="continuous"/>
      <w:pgSz w:w="11906" w:h="16838" w:code="9"/>
      <w:pgMar w:top="2410" w:right="1134" w:bottom="1276" w:left="1134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B47B36" w14:textId="77777777" w:rsidR="0095127F" w:rsidRDefault="0095127F" w:rsidP="00DE3635">
      <w:pPr>
        <w:spacing w:after="0" w:line="240" w:lineRule="auto"/>
      </w:pPr>
      <w:r>
        <w:separator/>
      </w:r>
    </w:p>
  </w:endnote>
  <w:endnote w:type="continuationSeparator" w:id="0">
    <w:p w14:paraId="2AB8E90D" w14:textId="77777777" w:rsidR="0095127F" w:rsidRDefault="0095127F" w:rsidP="00DE3635">
      <w:pPr>
        <w:spacing w:after="0" w:line="240" w:lineRule="auto"/>
      </w:pPr>
      <w:r>
        <w:continuationSeparator/>
      </w:r>
    </w:p>
  </w:endnote>
  <w:endnote w:type="continuationNotice" w:id="1">
    <w:p w14:paraId="0435BE92" w14:textId="77777777" w:rsidR="0095127F" w:rsidRDefault="0095127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62C26" w14:textId="46637AE3" w:rsidR="006E0C40" w:rsidRPr="00396867" w:rsidRDefault="006E0C40">
    <w:pPr>
      <w:pStyle w:val="Footer"/>
      <w:jc w:val="center"/>
      <w:rPr>
        <w:rFonts w:ascii="Arial" w:hAnsi="Arial" w:cs="Arial"/>
        <w:caps/>
        <w:noProof/>
        <w:sz w:val="20"/>
        <w:szCs w:val="20"/>
      </w:rPr>
    </w:pPr>
    <w:r w:rsidRPr="00396867">
      <w:rPr>
        <w:rFonts w:ascii="Arial" w:hAnsi="Arial" w:cs="Arial"/>
        <w:caps/>
        <w:sz w:val="20"/>
        <w:szCs w:val="20"/>
      </w:rPr>
      <w:fldChar w:fldCharType="begin"/>
    </w:r>
    <w:r w:rsidRPr="00086B45">
      <w:rPr>
        <w:rFonts w:ascii="Arial" w:hAnsi="Arial" w:cs="Arial"/>
        <w:caps/>
        <w:sz w:val="20"/>
        <w:szCs w:val="20"/>
      </w:rPr>
      <w:instrText xml:space="preserve"> PAGE   \* MERGEFORMAT </w:instrText>
    </w:r>
    <w:r w:rsidRPr="00396867">
      <w:rPr>
        <w:rFonts w:ascii="Arial" w:hAnsi="Arial" w:cs="Arial"/>
        <w:caps/>
        <w:sz w:val="20"/>
        <w:szCs w:val="20"/>
      </w:rPr>
      <w:fldChar w:fldCharType="separate"/>
    </w:r>
    <w:r w:rsidRPr="00086B45">
      <w:rPr>
        <w:rFonts w:ascii="Arial" w:hAnsi="Arial" w:cs="Arial"/>
        <w:caps/>
        <w:noProof/>
        <w:sz w:val="20"/>
        <w:szCs w:val="20"/>
      </w:rPr>
      <w:t>1</w:t>
    </w:r>
    <w:r w:rsidRPr="00396867">
      <w:rPr>
        <w:rFonts w:ascii="Arial" w:hAnsi="Arial" w:cs="Arial"/>
        <w:caps/>
        <w:noProof/>
        <w:sz w:val="20"/>
        <w:szCs w:val="20"/>
      </w:rPr>
      <w:fldChar w:fldCharType="end"/>
    </w:r>
  </w:p>
  <w:p w14:paraId="3CE86CF8" w14:textId="779EE55F" w:rsidR="006E0C40" w:rsidRPr="004417D1" w:rsidRDefault="006E0C40" w:rsidP="00A75A15">
    <w:pPr>
      <w:pStyle w:val="Footer"/>
      <w:jc w:val="right"/>
      <w:rPr>
        <w:rFonts w:ascii="Arial" w:hAnsi="Arial" w:cs="Arial"/>
        <w:color w:val="767171" w:themeColor="background2" w:themeShade="80"/>
        <w:sz w:val="18"/>
      </w:rPr>
    </w:pPr>
    <w:r w:rsidRPr="004417D1">
      <w:rPr>
        <w:rFonts w:ascii="Arial" w:hAnsi="Arial" w:cs="Arial"/>
        <w:color w:val="767171" w:themeColor="background2" w:themeShade="80"/>
        <w:sz w:val="18"/>
      </w:rPr>
      <w:t xml:space="preserve">Updated </w:t>
    </w:r>
    <w:r w:rsidR="002502B7" w:rsidRPr="004417D1">
      <w:rPr>
        <w:rFonts w:ascii="Arial" w:hAnsi="Arial" w:cs="Arial"/>
        <w:color w:val="767171" w:themeColor="background2" w:themeShade="80"/>
        <w:sz w:val="18"/>
      </w:rPr>
      <w:t>August</w:t>
    </w:r>
    <w:r w:rsidR="000A7E00" w:rsidRPr="004417D1">
      <w:rPr>
        <w:rFonts w:ascii="Arial" w:hAnsi="Arial" w:cs="Arial"/>
        <w:color w:val="767171" w:themeColor="background2" w:themeShade="80"/>
        <w:sz w:val="18"/>
      </w:rPr>
      <w:t xml:space="preserve"> </w:t>
    </w:r>
    <w:r w:rsidRPr="004417D1">
      <w:rPr>
        <w:rFonts w:ascii="Arial" w:hAnsi="Arial" w:cs="Arial"/>
        <w:color w:val="767171" w:themeColor="background2" w:themeShade="80"/>
        <w:sz w:val="18"/>
      </w:rPr>
      <w:t>202</w:t>
    </w:r>
    <w:r w:rsidR="000A7E00" w:rsidRPr="004417D1">
      <w:rPr>
        <w:rFonts w:ascii="Arial" w:hAnsi="Arial" w:cs="Arial"/>
        <w:color w:val="767171" w:themeColor="background2" w:themeShade="80"/>
        <w:sz w:val="18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43D983" w14:textId="77777777" w:rsidR="0095127F" w:rsidRDefault="0095127F" w:rsidP="00DE3635">
      <w:pPr>
        <w:spacing w:after="0" w:line="240" w:lineRule="auto"/>
      </w:pPr>
      <w:r>
        <w:separator/>
      </w:r>
    </w:p>
  </w:footnote>
  <w:footnote w:type="continuationSeparator" w:id="0">
    <w:p w14:paraId="292A6C2D" w14:textId="77777777" w:rsidR="0095127F" w:rsidRDefault="0095127F" w:rsidP="00DE3635">
      <w:pPr>
        <w:spacing w:after="0" w:line="240" w:lineRule="auto"/>
      </w:pPr>
      <w:r>
        <w:continuationSeparator/>
      </w:r>
    </w:p>
  </w:footnote>
  <w:footnote w:type="continuationNotice" w:id="1">
    <w:p w14:paraId="0ED90920" w14:textId="77777777" w:rsidR="0095127F" w:rsidRDefault="0095127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3E986" w14:textId="2678EEC5" w:rsidR="006E0C40" w:rsidRPr="00544986" w:rsidRDefault="006E0C40" w:rsidP="00544986">
    <w:pPr>
      <w:pStyle w:val="Header"/>
      <w:rPr>
        <w:b/>
        <w:noProof/>
        <w:szCs w:val="24"/>
      </w:rPr>
    </w:pPr>
    <w:r>
      <w:rPr>
        <w:noProof/>
        <w:lang w:eastAsia="en-AU"/>
      </w:rPr>
      <w:drawing>
        <wp:anchor distT="0" distB="0" distL="114300" distR="114300" simplePos="0" relativeHeight="251660288" behindDoc="0" locked="0" layoutInCell="1" allowOverlap="1" wp14:anchorId="064264EB" wp14:editId="36206069">
          <wp:simplePos x="0" y="0"/>
          <wp:positionH relativeFrom="margin">
            <wp:posOffset>2447925</wp:posOffset>
          </wp:positionH>
          <wp:positionV relativeFrom="paragraph">
            <wp:posOffset>210820</wp:posOffset>
          </wp:positionV>
          <wp:extent cx="3321050" cy="710865"/>
          <wp:effectExtent l="0" t="0" r="0" b="0"/>
          <wp:wrapNone/>
          <wp:docPr id="282205104" name="Picture 282205104" descr="Medical Research Future Fun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Medical Research Future Fund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21050" cy="71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noProof/>
      </w:rPr>
      <w:drawing>
        <wp:inline distT="0" distB="0" distL="0" distR="0" wp14:anchorId="2129494F" wp14:editId="7BC8EBEA">
          <wp:extent cx="2063232" cy="771555"/>
          <wp:effectExtent l="0" t="0" r="0" b="0"/>
          <wp:docPr id="1645754065" name="Picture 1645754065" descr="Australian Government Department of Health, Disability and Ageing 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 descr="Australian Government Department of Health, Disability and Ageing cres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63232" cy="771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5352FC0E"/>
    <w:lvl w:ilvl="0">
      <w:start w:val="1"/>
      <w:numFmt w:val="bullet"/>
      <w:pStyle w:val="ListBullet3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sz w:val="18"/>
      </w:rPr>
    </w:lvl>
  </w:abstractNum>
  <w:abstractNum w:abstractNumId="1" w15:restartNumberingAfterBreak="0">
    <w:nsid w:val="FFFFFF89"/>
    <w:multiLevelType w:val="singleLevel"/>
    <w:tmpl w:val="31A889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991B18"/>
    <w:multiLevelType w:val="hybridMultilevel"/>
    <w:tmpl w:val="53FA2376"/>
    <w:lvl w:ilvl="0" w:tplc="E54426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F2810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6E841E1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CFA202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0AD28D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E6A6074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06425D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68700A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2D5EC3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233A2143"/>
    <w:multiLevelType w:val="hybridMultilevel"/>
    <w:tmpl w:val="7310CF9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64D74"/>
    <w:multiLevelType w:val="hybridMultilevel"/>
    <w:tmpl w:val="4962A2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2C7FF6"/>
    <w:multiLevelType w:val="hybridMultilevel"/>
    <w:tmpl w:val="C796777E"/>
    <w:lvl w:ilvl="0" w:tplc="92E86C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CDEC9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CACA29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6B62EB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2C9CB92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3E5240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E5941B4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798D6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C300852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6" w15:restartNumberingAfterBreak="0">
    <w:nsid w:val="3C5D7C5E"/>
    <w:multiLevelType w:val="hybridMultilevel"/>
    <w:tmpl w:val="3B52131A"/>
    <w:lvl w:ilvl="0" w:tplc="0C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7" w15:restartNumberingAfterBreak="0">
    <w:nsid w:val="4899624A"/>
    <w:multiLevelType w:val="hybridMultilevel"/>
    <w:tmpl w:val="EE2E12BE"/>
    <w:lvl w:ilvl="0" w:tplc="7DB0324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A388E1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3E860E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63216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73666B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3BF481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C538AA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44A30B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4FD6170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8" w15:restartNumberingAfterBreak="0">
    <w:nsid w:val="5133653F"/>
    <w:multiLevelType w:val="hybridMultilevel"/>
    <w:tmpl w:val="6DE8D36A"/>
    <w:lvl w:ilvl="0" w:tplc="270424D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0E77FD"/>
    <w:multiLevelType w:val="hybridMultilevel"/>
    <w:tmpl w:val="BFBAD112"/>
    <w:lvl w:ilvl="0" w:tplc="DF7C14E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76A3F35"/>
    <w:multiLevelType w:val="hybridMultilevel"/>
    <w:tmpl w:val="32183AF6"/>
    <w:lvl w:ilvl="0" w:tplc="4350B39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E16BD8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3BD6EB9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B6C3D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09A695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362AB7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38A0C4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AE08F38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97C7A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1" w15:restartNumberingAfterBreak="0">
    <w:nsid w:val="5B092BED"/>
    <w:multiLevelType w:val="hybridMultilevel"/>
    <w:tmpl w:val="DB26C436"/>
    <w:lvl w:ilvl="0" w:tplc="F028D06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3740F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10CDEB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77EBE3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A56E65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C0D4341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F55EC7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FE8E2D8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E5EABF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2" w15:restartNumberingAfterBreak="0">
    <w:nsid w:val="609E4598"/>
    <w:multiLevelType w:val="hybridMultilevel"/>
    <w:tmpl w:val="3370B458"/>
    <w:lvl w:ilvl="0" w:tplc="1DF81A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F818C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0B02B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F440EC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B74ECD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4042864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E7A84B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17C6C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4698AED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3" w15:restartNumberingAfterBreak="0">
    <w:nsid w:val="66550A69"/>
    <w:multiLevelType w:val="hybridMultilevel"/>
    <w:tmpl w:val="7A4642BE"/>
    <w:lvl w:ilvl="0" w:tplc="F7168E78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AFE6888"/>
    <w:multiLevelType w:val="hybridMultilevel"/>
    <w:tmpl w:val="1506CE32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2B01FA0"/>
    <w:multiLevelType w:val="multilevel"/>
    <w:tmpl w:val="1B38AEE4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  <w:i w:val="0"/>
        <w:color w:val="auto"/>
        <w:sz w:val="24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575629313">
    <w:abstractNumId w:val="15"/>
  </w:num>
  <w:num w:numId="2" w16cid:durableId="1451165922">
    <w:abstractNumId w:val="9"/>
  </w:num>
  <w:num w:numId="3" w16cid:durableId="1862085403">
    <w:abstractNumId w:val="6"/>
  </w:num>
  <w:num w:numId="4" w16cid:durableId="404644170">
    <w:abstractNumId w:val="13"/>
  </w:num>
  <w:num w:numId="5" w16cid:durableId="1911185044">
    <w:abstractNumId w:val="0"/>
  </w:num>
  <w:num w:numId="6" w16cid:durableId="188876029">
    <w:abstractNumId w:val="15"/>
  </w:num>
  <w:num w:numId="7" w16cid:durableId="304166195">
    <w:abstractNumId w:val="15"/>
  </w:num>
  <w:num w:numId="8" w16cid:durableId="816995637">
    <w:abstractNumId w:val="15"/>
  </w:num>
  <w:num w:numId="9" w16cid:durableId="1102721237">
    <w:abstractNumId w:val="15"/>
  </w:num>
  <w:num w:numId="10" w16cid:durableId="1504394442">
    <w:abstractNumId w:val="15"/>
  </w:num>
  <w:num w:numId="11" w16cid:durableId="1785228635">
    <w:abstractNumId w:val="15"/>
  </w:num>
  <w:num w:numId="12" w16cid:durableId="438137532">
    <w:abstractNumId w:val="15"/>
  </w:num>
  <w:num w:numId="13" w16cid:durableId="1950815457">
    <w:abstractNumId w:val="15"/>
  </w:num>
  <w:num w:numId="14" w16cid:durableId="211775409">
    <w:abstractNumId w:val="8"/>
  </w:num>
  <w:num w:numId="15" w16cid:durableId="1552228829">
    <w:abstractNumId w:val="4"/>
  </w:num>
  <w:num w:numId="16" w16cid:durableId="929898740">
    <w:abstractNumId w:val="12"/>
  </w:num>
  <w:num w:numId="17" w16cid:durableId="1676372066">
    <w:abstractNumId w:val="2"/>
  </w:num>
  <w:num w:numId="18" w16cid:durableId="1045906674">
    <w:abstractNumId w:val="5"/>
  </w:num>
  <w:num w:numId="19" w16cid:durableId="70809050">
    <w:abstractNumId w:val="11"/>
  </w:num>
  <w:num w:numId="20" w16cid:durableId="74597130">
    <w:abstractNumId w:val="7"/>
  </w:num>
  <w:num w:numId="21" w16cid:durableId="1757750901">
    <w:abstractNumId w:val="10"/>
  </w:num>
  <w:num w:numId="22" w16cid:durableId="1303848548">
    <w:abstractNumId w:val="14"/>
  </w:num>
  <w:num w:numId="23" w16cid:durableId="490103885">
    <w:abstractNumId w:val="3"/>
  </w:num>
  <w:num w:numId="24" w16cid:durableId="1869561416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666"/>
    <w:rsid w:val="000046C6"/>
    <w:rsid w:val="00005D82"/>
    <w:rsid w:val="00007C0C"/>
    <w:rsid w:val="00012248"/>
    <w:rsid w:val="00012D12"/>
    <w:rsid w:val="000134B9"/>
    <w:rsid w:val="00013666"/>
    <w:rsid w:val="00014D62"/>
    <w:rsid w:val="00021FED"/>
    <w:rsid w:val="00024735"/>
    <w:rsid w:val="0002727B"/>
    <w:rsid w:val="000339D1"/>
    <w:rsid w:val="000343FD"/>
    <w:rsid w:val="00035749"/>
    <w:rsid w:val="00037666"/>
    <w:rsid w:val="0004581A"/>
    <w:rsid w:val="000475BA"/>
    <w:rsid w:val="00055108"/>
    <w:rsid w:val="0005540A"/>
    <w:rsid w:val="00057899"/>
    <w:rsid w:val="0006358E"/>
    <w:rsid w:val="00063ED9"/>
    <w:rsid w:val="000648DB"/>
    <w:rsid w:val="000652F9"/>
    <w:rsid w:val="000662AF"/>
    <w:rsid w:val="000749E0"/>
    <w:rsid w:val="00076B73"/>
    <w:rsid w:val="00077A89"/>
    <w:rsid w:val="000828BD"/>
    <w:rsid w:val="0008411B"/>
    <w:rsid w:val="00086B45"/>
    <w:rsid w:val="00093D45"/>
    <w:rsid w:val="000942F1"/>
    <w:rsid w:val="0009731A"/>
    <w:rsid w:val="000A0775"/>
    <w:rsid w:val="000A3D1F"/>
    <w:rsid w:val="000A467A"/>
    <w:rsid w:val="000A618C"/>
    <w:rsid w:val="000A6C52"/>
    <w:rsid w:val="000A7881"/>
    <w:rsid w:val="000A7E00"/>
    <w:rsid w:val="000B0241"/>
    <w:rsid w:val="000B6781"/>
    <w:rsid w:val="000B68EF"/>
    <w:rsid w:val="000C0C49"/>
    <w:rsid w:val="000C0D0A"/>
    <w:rsid w:val="000C4266"/>
    <w:rsid w:val="000C5A82"/>
    <w:rsid w:val="000C6E95"/>
    <w:rsid w:val="000D3B09"/>
    <w:rsid w:val="000D4473"/>
    <w:rsid w:val="000D5F14"/>
    <w:rsid w:val="000D616A"/>
    <w:rsid w:val="000E2B67"/>
    <w:rsid w:val="000E46E0"/>
    <w:rsid w:val="000E4F5B"/>
    <w:rsid w:val="000E630B"/>
    <w:rsid w:val="000E7A33"/>
    <w:rsid w:val="000F0F3C"/>
    <w:rsid w:val="000F14C1"/>
    <w:rsid w:val="000F2CE9"/>
    <w:rsid w:val="001016F7"/>
    <w:rsid w:val="0010407E"/>
    <w:rsid w:val="001066E8"/>
    <w:rsid w:val="001123DE"/>
    <w:rsid w:val="0011341F"/>
    <w:rsid w:val="001146C4"/>
    <w:rsid w:val="00115D6E"/>
    <w:rsid w:val="0012131D"/>
    <w:rsid w:val="00121FDE"/>
    <w:rsid w:val="00123816"/>
    <w:rsid w:val="00126B95"/>
    <w:rsid w:val="00127135"/>
    <w:rsid w:val="001312A1"/>
    <w:rsid w:val="0013492E"/>
    <w:rsid w:val="001360EF"/>
    <w:rsid w:val="001374E5"/>
    <w:rsid w:val="0014446C"/>
    <w:rsid w:val="00144AF9"/>
    <w:rsid w:val="0014698A"/>
    <w:rsid w:val="00150112"/>
    <w:rsid w:val="00154851"/>
    <w:rsid w:val="001552DC"/>
    <w:rsid w:val="001640C7"/>
    <w:rsid w:val="00171DBC"/>
    <w:rsid w:val="00172FF5"/>
    <w:rsid w:val="0017324D"/>
    <w:rsid w:val="0017386C"/>
    <w:rsid w:val="00174082"/>
    <w:rsid w:val="001801F4"/>
    <w:rsid w:val="00183AC2"/>
    <w:rsid w:val="0018550A"/>
    <w:rsid w:val="00186C89"/>
    <w:rsid w:val="00190EA0"/>
    <w:rsid w:val="0019252B"/>
    <w:rsid w:val="001944A6"/>
    <w:rsid w:val="0019540B"/>
    <w:rsid w:val="001A1163"/>
    <w:rsid w:val="001A1CF1"/>
    <w:rsid w:val="001A2A67"/>
    <w:rsid w:val="001A3D84"/>
    <w:rsid w:val="001A4C3E"/>
    <w:rsid w:val="001A5C44"/>
    <w:rsid w:val="001B1C06"/>
    <w:rsid w:val="001B2E41"/>
    <w:rsid w:val="001B3F1A"/>
    <w:rsid w:val="001B6B41"/>
    <w:rsid w:val="001C386D"/>
    <w:rsid w:val="001C516C"/>
    <w:rsid w:val="001C5667"/>
    <w:rsid w:val="001C6368"/>
    <w:rsid w:val="001C6D3A"/>
    <w:rsid w:val="001D00C0"/>
    <w:rsid w:val="001D18EB"/>
    <w:rsid w:val="001D4885"/>
    <w:rsid w:val="001D5430"/>
    <w:rsid w:val="001D5AB6"/>
    <w:rsid w:val="001D6C45"/>
    <w:rsid w:val="001D7549"/>
    <w:rsid w:val="001D7E04"/>
    <w:rsid w:val="001E384F"/>
    <w:rsid w:val="001E514D"/>
    <w:rsid w:val="001E6CF2"/>
    <w:rsid w:val="001F02A5"/>
    <w:rsid w:val="001F50C0"/>
    <w:rsid w:val="00204291"/>
    <w:rsid w:val="00214013"/>
    <w:rsid w:val="00214233"/>
    <w:rsid w:val="00216D59"/>
    <w:rsid w:val="00221062"/>
    <w:rsid w:val="00222390"/>
    <w:rsid w:val="00227EBF"/>
    <w:rsid w:val="0023046D"/>
    <w:rsid w:val="002316FF"/>
    <w:rsid w:val="0023416D"/>
    <w:rsid w:val="002348D9"/>
    <w:rsid w:val="002357F2"/>
    <w:rsid w:val="002357F5"/>
    <w:rsid w:val="00240BDF"/>
    <w:rsid w:val="002410E5"/>
    <w:rsid w:val="00242508"/>
    <w:rsid w:val="00243ABC"/>
    <w:rsid w:val="00245C40"/>
    <w:rsid w:val="00245F08"/>
    <w:rsid w:val="00246972"/>
    <w:rsid w:val="00247BAA"/>
    <w:rsid w:val="00247C67"/>
    <w:rsid w:val="002502B7"/>
    <w:rsid w:val="00255DEA"/>
    <w:rsid w:val="00261A9A"/>
    <w:rsid w:val="00264FF3"/>
    <w:rsid w:val="00265689"/>
    <w:rsid w:val="002660E6"/>
    <w:rsid w:val="00271130"/>
    <w:rsid w:val="00280FAD"/>
    <w:rsid w:val="002810DB"/>
    <w:rsid w:val="00281526"/>
    <w:rsid w:val="0028777E"/>
    <w:rsid w:val="00290169"/>
    <w:rsid w:val="00290647"/>
    <w:rsid w:val="00293566"/>
    <w:rsid w:val="002935F3"/>
    <w:rsid w:val="002956D7"/>
    <w:rsid w:val="00296F4A"/>
    <w:rsid w:val="002A6212"/>
    <w:rsid w:val="002A7ACB"/>
    <w:rsid w:val="002B1C99"/>
    <w:rsid w:val="002B2BBC"/>
    <w:rsid w:val="002B3073"/>
    <w:rsid w:val="002B4311"/>
    <w:rsid w:val="002C3E00"/>
    <w:rsid w:val="002C66E7"/>
    <w:rsid w:val="002C6A0E"/>
    <w:rsid w:val="002C7DBB"/>
    <w:rsid w:val="002D0F9F"/>
    <w:rsid w:val="002D5180"/>
    <w:rsid w:val="002D5C5E"/>
    <w:rsid w:val="002D728F"/>
    <w:rsid w:val="002D7A8D"/>
    <w:rsid w:val="002E14BA"/>
    <w:rsid w:val="002E2459"/>
    <w:rsid w:val="002E6150"/>
    <w:rsid w:val="002F034C"/>
    <w:rsid w:val="002F0B8C"/>
    <w:rsid w:val="002F14A5"/>
    <w:rsid w:val="002F2AD8"/>
    <w:rsid w:val="002F6C50"/>
    <w:rsid w:val="002F6E87"/>
    <w:rsid w:val="0030002F"/>
    <w:rsid w:val="003019C0"/>
    <w:rsid w:val="00304687"/>
    <w:rsid w:val="00305344"/>
    <w:rsid w:val="003057BC"/>
    <w:rsid w:val="00311A3E"/>
    <w:rsid w:val="00311FAB"/>
    <w:rsid w:val="003125F0"/>
    <w:rsid w:val="00312B49"/>
    <w:rsid w:val="00313065"/>
    <w:rsid w:val="00313DB9"/>
    <w:rsid w:val="00316918"/>
    <w:rsid w:val="00322C72"/>
    <w:rsid w:val="0032399E"/>
    <w:rsid w:val="003274A5"/>
    <w:rsid w:val="00330EF6"/>
    <w:rsid w:val="00331DEE"/>
    <w:rsid w:val="0033291B"/>
    <w:rsid w:val="003340F6"/>
    <w:rsid w:val="003373C6"/>
    <w:rsid w:val="00341705"/>
    <w:rsid w:val="00344E6B"/>
    <w:rsid w:val="00345649"/>
    <w:rsid w:val="00345DD6"/>
    <w:rsid w:val="00345F4E"/>
    <w:rsid w:val="003461C5"/>
    <w:rsid w:val="00347B01"/>
    <w:rsid w:val="00352742"/>
    <w:rsid w:val="003536B8"/>
    <w:rsid w:val="00354C1D"/>
    <w:rsid w:val="0035589F"/>
    <w:rsid w:val="00355EBD"/>
    <w:rsid w:val="003564CB"/>
    <w:rsid w:val="003576BF"/>
    <w:rsid w:val="00364B01"/>
    <w:rsid w:val="003721F5"/>
    <w:rsid w:val="003734C0"/>
    <w:rsid w:val="00374EDE"/>
    <w:rsid w:val="00375310"/>
    <w:rsid w:val="003814E3"/>
    <w:rsid w:val="003867F5"/>
    <w:rsid w:val="003961F8"/>
    <w:rsid w:val="00396663"/>
    <w:rsid w:val="00396867"/>
    <w:rsid w:val="003970B1"/>
    <w:rsid w:val="003A0C68"/>
    <w:rsid w:val="003A3644"/>
    <w:rsid w:val="003A37F3"/>
    <w:rsid w:val="003A6D45"/>
    <w:rsid w:val="003B1BC5"/>
    <w:rsid w:val="003B389F"/>
    <w:rsid w:val="003B3FA9"/>
    <w:rsid w:val="003C1C55"/>
    <w:rsid w:val="003C7E49"/>
    <w:rsid w:val="003D4570"/>
    <w:rsid w:val="003D720F"/>
    <w:rsid w:val="003E0958"/>
    <w:rsid w:val="003E0971"/>
    <w:rsid w:val="003E1D92"/>
    <w:rsid w:val="003E2426"/>
    <w:rsid w:val="003E35B8"/>
    <w:rsid w:val="003E3AB8"/>
    <w:rsid w:val="003E4F5E"/>
    <w:rsid w:val="003F7778"/>
    <w:rsid w:val="0040318F"/>
    <w:rsid w:val="00403C40"/>
    <w:rsid w:val="00406D70"/>
    <w:rsid w:val="00407570"/>
    <w:rsid w:val="0041291F"/>
    <w:rsid w:val="004159DF"/>
    <w:rsid w:val="00415FD5"/>
    <w:rsid w:val="00417E82"/>
    <w:rsid w:val="0042054A"/>
    <w:rsid w:val="00421852"/>
    <w:rsid w:val="00422032"/>
    <w:rsid w:val="004242DE"/>
    <w:rsid w:val="004243BA"/>
    <w:rsid w:val="004251C0"/>
    <w:rsid w:val="0042566A"/>
    <w:rsid w:val="00425C0A"/>
    <w:rsid w:val="004301D3"/>
    <w:rsid w:val="00430BB4"/>
    <w:rsid w:val="00434625"/>
    <w:rsid w:val="00437D8C"/>
    <w:rsid w:val="004417D1"/>
    <w:rsid w:val="0044356F"/>
    <w:rsid w:val="0044546D"/>
    <w:rsid w:val="00450032"/>
    <w:rsid w:val="00450681"/>
    <w:rsid w:val="004521A9"/>
    <w:rsid w:val="00456566"/>
    <w:rsid w:val="00461AF1"/>
    <w:rsid w:val="0046270E"/>
    <w:rsid w:val="00467111"/>
    <w:rsid w:val="00477CCC"/>
    <w:rsid w:val="00484502"/>
    <w:rsid w:val="00485D9C"/>
    <w:rsid w:val="0048621D"/>
    <w:rsid w:val="004915B4"/>
    <w:rsid w:val="00493A58"/>
    <w:rsid w:val="00495121"/>
    <w:rsid w:val="0049625F"/>
    <w:rsid w:val="004A0A93"/>
    <w:rsid w:val="004B0AFD"/>
    <w:rsid w:val="004B2426"/>
    <w:rsid w:val="004B3882"/>
    <w:rsid w:val="004B4AAF"/>
    <w:rsid w:val="004C768F"/>
    <w:rsid w:val="004D172C"/>
    <w:rsid w:val="004D2941"/>
    <w:rsid w:val="004D29CF"/>
    <w:rsid w:val="004D3FD6"/>
    <w:rsid w:val="004D49C8"/>
    <w:rsid w:val="004D70C2"/>
    <w:rsid w:val="004D7A06"/>
    <w:rsid w:val="004E023B"/>
    <w:rsid w:val="004E0A2D"/>
    <w:rsid w:val="004E2A9D"/>
    <w:rsid w:val="004E52DE"/>
    <w:rsid w:val="004F3B69"/>
    <w:rsid w:val="004F6A59"/>
    <w:rsid w:val="0050386F"/>
    <w:rsid w:val="005073D2"/>
    <w:rsid w:val="00510C52"/>
    <w:rsid w:val="005114B0"/>
    <w:rsid w:val="00512C53"/>
    <w:rsid w:val="005231F5"/>
    <w:rsid w:val="00527AF7"/>
    <w:rsid w:val="00532C1B"/>
    <w:rsid w:val="00533D86"/>
    <w:rsid w:val="00540B1A"/>
    <w:rsid w:val="00540CCF"/>
    <w:rsid w:val="005437EB"/>
    <w:rsid w:val="00544986"/>
    <w:rsid w:val="00547308"/>
    <w:rsid w:val="00553AE5"/>
    <w:rsid w:val="00556745"/>
    <w:rsid w:val="00561E3A"/>
    <w:rsid w:val="0056230B"/>
    <w:rsid w:val="0056342E"/>
    <w:rsid w:val="005675A5"/>
    <w:rsid w:val="00571081"/>
    <w:rsid w:val="00571AB1"/>
    <w:rsid w:val="00572802"/>
    <w:rsid w:val="00573912"/>
    <w:rsid w:val="00577CC3"/>
    <w:rsid w:val="00584713"/>
    <w:rsid w:val="00585199"/>
    <w:rsid w:val="005918EB"/>
    <w:rsid w:val="005924A9"/>
    <w:rsid w:val="00592C63"/>
    <w:rsid w:val="00592E38"/>
    <w:rsid w:val="005938BC"/>
    <w:rsid w:val="005957A2"/>
    <w:rsid w:val="005A23C4"/>
    <w:rsid w:val="005A487A"/>
    <w:rsid w:val="005A579E"/>
    <w:rsid w:val="005A6A6A"/>
    <w:rsid w:val="005A6F39"/>
    <w:rsid w:val="005A74C6"/>
    <w:rsid w:val="005A7F9A"/>
    <w:rsid w:val="005B1C98"/>
    <w:rsid w:val="005B2ABB"/>
    <w:rsid w:val="005B45F2"/>
    <w:rsid w:val="005B671E"/>
    <w:rsid w:val="005C0B2A"/>
    <w:rsid w:val="005C2A6F"/>
    <w:rsid w:val="005C31AD"/>
    <w:rsid w:val="005C3871"/>
    <w:rsid w:val="005C5926"/>
    <w:rsid w:val="005C76D3"/>
    <w:rsid w:val="005D2B36"/>
    <w:rsid w:val="005D3435"/>
    <w:rsid w:val="005D3CDD"/>
    <w:rsid w:val="005D43FA"/>
    <w:rsid w:val="005D487C"/>
    <w:rsid w:val="005D576F"/>
    <w:rsid w:val="005D5C80"/>
    <w:rsid w:val="005E1FF2"/>
    <w:rsid w:val="005E5554"/>
    <w:rsid w:val="005E5ED7"/>
    <w:rsid w:val="005E61A5"/>
    <w:rsid w:val="005F6CE0"/>
    <w:rsid w:val="005F6DAE"/>
    <w:rsid w:val="0060061C"/>
    <w:rsid w:val="0060086C"/>
    <w:rsid w:val="0060198A"/>
    <w:rsid w:val="00603F03"/>
    <w:rsid w:val="006072D3"/>
    <w:rsid w:val="006126B6"/>
    <w:rsid w:val="00613270"/>
    <w:rsid w:val="00614A6A"/>
    <w:rsid w:val="00620A14"/>
    <w:rsid w:val="006230FA"/>
    <w:rsid w:val="00626BC9"/>
    <w:rsid w:val="00626DDC"/>
    <w:rsid w:val="00627A42"/>
    <w:rsid w:val="00627FA9"/>
    <w:rsid w:val="00632700"/>
    <w:rsid w:val="0063784E"/>
    <w:rsid w:val="006401AC"/>
    <w:rsid w:val="00640619"/>
    <w:rsid w:val="00640F2C"/>
    <w:rsid w:val="0064159F"/>
    <w:rsid w:val="00641CEB"/>
    <w:rsid w:val="00642363"/>
    <w:rsid w:val="00643A00"/>
    <w:rsid w:val="00647C82"/>
    <w:rsid w:val="00652D69"/>
    <w:rsid w:val="00654A41"/>
    <w:rsid w:val="00660102"/>
    <w:rsid w:val="00664B95"/>
    <w:rsid w:val="00666114"/>
    <w:rsid w:val="0067067E"/>
    <w:rsid w:val="00672210"/>
    <w:rsid w:val="00672599"/>
    <w:rsid w:val="00672840"/>
    <w:rsid w:val="00673CCA"/>
    <w:rsid w:val="00680C38"/>
    <w:rsid w:val="00684100"/>
    <w:rsid w:val="006878D5"/>
    <w:rsid w:val="00692556"/>
    <w:rsid w:val="0069272E"/>
    <w:rsid w:val="00694759"/>
    <w:rsid w:val="00695344"/>
    <w:rsid w:val="006A0E5E"/>
    <w:rsid w:val="006A53F8"/>
    <w:rsid w:val="006A77BC"/>
    <w:rsid w:val="006B524A"/>
    <w:rsid w:val="006C4362"/>
    <w:rsid w:val="006D0836"/>
    <w:rsid w:val="006D15E6"/>
    <w:rsid w:val="006D2A69"/>
    <w:rsid w:val="006D3EB5"/>
    <w:rsid w:val="006D4B61"/>
    <w:rsid w:val="006E01B8"/>
    <w:rsid w:val="006E0C40"/>
    <w:rsid w:val="006E3126"/>
    <w:rsid w:val="006F3DCE"/>
    <w:rsid w:val="0070085E"/>
    <w:rsid w:val="00701C3D"/>
    <w:rsid w:val="007052E9"/>
    <w:rsid w:val="007101C4"/>
    <w:rsid w:val="00711090"/>
    <w:rsid w:val="007123D3"/>
    <w:rsid w:val="00713A57"/>
    <w:rsid w:val="007142D6"/>
    <w:rsid w:val="007144C8"/>
    <w:rsid w:val="007152FB"/>
    <w:rsid w:val="00715633"/>
    <w:rsid w:val="00715AB9"/>
    <w:rsid w:val="00716844"/>
    <w:rsid w:val="00721890"/>
    <w:rsid w:val="00721CF5"/>
    <w:rsid w:val="0072248C"/>
    <w:rsid w:val="00731B71"/>
    <w:rsid w:val="00734124"/>
    <w:rsid w:val="0073429F"/>
    <w:rsid w:val="00735F38"/>
    <w:rsid w:val="007405B3"/>
    <w:rsid w:val="007410A0"/>
    <w:rsid w:val="007447C2"/>
    <w:rsid w:val="00745147"/>
    <w:rsid w:val="00752132"/>
    <w:rsid w:val="00756062"/>
    <w:rsid w:val="007563BA"/>
    <w:rsid w:val="00761242"/>
    <w:rsid w:val="00773178"/>
    <w:rsid w:val="00776661"/>
    <w:rsid w:val="0077676E"/>
    <w:rsid w:val="00777739"/>
    <w:rsid w:val="00780099"/>
    <w:rsid w:val="007809FD"/>
    <w:rsid w:val="00781EA4"/>
    <w:rsid w:val="00782936"/>
    <w:rsid w:val="00784BE6"/>
    <w:rsid w:val="0078609D"/>
    <w:rsid w:val="00786960"/>
    <w:rsid w:val="00790D5F"/>
    <w:rsid w:val="00791DAD"/>
    <w:rsid w:val="00792C57"/>
    <w:rsid w:val="0079632A"/>
    <w:rsid w:val="00797B28"/>
    <w:rsid w:val="007A0489"/>
    <w:rsid w:val="007A158D"/>
    <w:rsid w:val="007A264E"/>
    <w:rsid w:val="007A5993"/>
    <w:rsid w:val="007A6F28"/>
    <w:rsid w:val="007B0A31"/>
    <w:rsid w:val="007B0DC4"/>
    <w:rsid w:val="007B23F4"/>
    <w:rsid w:val="007B2C78"/>
    <w:rsid w:val="007B4BA4"/>
    <w:rsid w:val="007B62AE"/>
    <w:rsid w:val="007C06F8"/>
    <w:rsid w:val="007C22A8"/>
    <w:rsid w:val="007C490B"/>
    <w:rsid w:val="007D3447"/>
    <w:rsid w:val="007D3739"/>
    <w:rsid w:val="007D41CC"/>
    <w:rsid w:val="007D7F48"/>
    <w:rsid w:val="007E1DBC"/>
    <w:rsid w:val="007E5DDB"/>
    <w:rsid w:val="007F02B1"/>
    <w:rsid w:val="007F0FD5"/>
    <w:rsid w:val="007F226B"/>
    <w:rsid w:val="007F4D75"/>
    <w:rsid w:val="007F59F3"/>
    <w:rsid w:val="00804D74"/>
    <w:rsid w:val="00804E0B"/>
    <w:rsid w:val="008066E2"/>
    <w:rsid w:val="00807196"/>
    <w:rsid w:val="00810961"/>
    <w:rsid w:val="00811522"/>
    <w:rsid w:val="008117C1"/>
    <w:rsid w:val="00814CFF"/>
    <w:rsid w:val="0081711B"/>
    <w:rsid w:val="00826F64"/>
    <w:rsid w:val="00827E5B"/>
    <w:rsid w:val="00831430"/>
    <w:rsid w:val="00831B7E"/>
    <w:rsid w:val="00831FC2"/>
    <w:rsid w:val="008325F2"/>
    <w:rsid w:val="00835010"/>
    <w:rsid w:val="00840AA0"/>
    <w:rsid w:val="00842845"/>
    <w:rsid w:val="008473A1"/>
    <w:rsid w:val="00847641"/>
    <w:rsid w:val="00852041"/>
    <w:rsid w:val="0085227F"/>
    <w:rsid w:val="00853386"/>
    <w:rsid w:val="00854085"/>
    <w:rsid w:val="00856F7F"/>
    <w:rsid w:val="00860A8E"/>
    <w:rsid w:val="00861A4B"/>
    <w:rsid w:val="0087084E"/>
    <w:rsid w:val="00875631"/>
    <w:rsid w:val="0087676B"/>
    <w:rsid w:val="00876D8B"/>
    <w:rsid w:val="00876E8E"/>
    <w:rsid w:val="0087704E"/>
    <w:rsid w:val="008778DC"/>
    <w:rsid w:val="008806F3"/>
    <w:rsid w:val="00880A47"/>
    <w:rsid w:val="008811D2"/>
    <w:rsid w:val="00883DC6"/>
    <w:rsid w:val="008951D0"/>
    <w:rsid w:val="00897181"/>
    <w:rsid w:val="008A5DF9"/>
    <w:rsid w:val="008B15C2"/>
    <w:rsid w:val="008B27D8"/>
    <w:rsid w:val="008B2BD9"/>
    <w:rsid w:val="008B518A"/>
    <w:rsid w:val="008B64A1"/>
    <w:rsid w:val="008B7149"/>
    <w:rsid w:val="008C15FD"/>
    <w:rsid w:val="008D0F85"/>
    <w:rsid w:val="008D175E"/>
    <w:rsid w:val="008D1DED"/>
    <w:rsid w:val="008D3041"/>
    <w:rsid w:val="008D404C"/>
    <w:rsid w:val="008D4E15"/>
    <w:rsid w:val="008D5815"/>
    <w:rsid w:val="008E1979"/>
    <w:rsid w:val="008E1BD4"/>
    <w:rsid w:val="008E2FEA"/>
    <w:rsid w:val="008E4952"/>
    <w:rsid w:val="008E7660"/>
    <w:rsid w:val="008F1AFF"/>
    <w:rsid w:val="008F495E"/>
    <w:rsid w:val="008F5C87"/>
    <w:rsid w:val="008F7FA3"/>
    <w:rsid w:val="009002F0"/>
    <w:rsid w:val="0090269C"/>
    <w:rsid w:val="00902BCE"/>
    <w:rsid w:val="00903724"/>
    <w:rsid w:val="00905156"/>
    <w:rsid w:val="00907652"/>
    <w:rsid w:val="00907B33"/>
    <w:rsid w:val="00907E05"/>
    <w:rsid w:val="00912565"/>
    <w:rsid w:val="009171FF"/>
    <w:rsid w:val="00924D07"/>
    <w:rsid w:val="00930563"/>
    <w:rsid w:val="009324C4"/>
    <w:rsid w:val="00934C1A"/>
    <w:rsid w:val="009354AD"/>
    <w:rsid w:val="0093627C"/>
    <w:rsid w:val="00936482"/>
    <w:rsid w:val="00940767"/>
    <w:rsid w:val="00940FBC"/>
    <w:rsid w:val="00950E9F"/>
    <w:rsid w:val="0095127F"/>
    <w:rsid w:val="00954E14"/>
    <w:rsid w:val="00960D15"/>
    <w:rsid w:val="00964FC6"/>
    <w:rsid w:val="00965203"/>
    <w:rsid w:val="009679F5"/>
    <w:rsid w:val="0097164E"/>
    <w:rsid w:val="00971A7F"/>
    <w:rsid w:val="00973C49"/>
    <w:rsid w:val="00975C3F"/>
    <w:rsid w:val="009840BA"/>
    <w:rsid w:val="00984631"/>
    <w:rsid w:val="0098520B"/>
    <w:rsid w:val="009874C4"/>
    <w:rsid w:val="00987DDD"/>
    <w:rsid w:val="00993A73"/>
    <w:rsid w:val="00995C82"/>
    <w:rsid w:val="009978F5"/>
    <w:rsid w:val="009A0F15"/>
    <w:rsid w:val="009A3435"/>
    <w:rsid w:val="009A3F8B"/>
    <w:rsid w:val="009A4239"/>
    <w:rsid w:val="009A5E2B"/>
    <w:rsid w:val="009A65C0"/>
    <w:rsid w:val="009B38B4"/>
    <w:rsid w:val="009B678B"/>
    <w:rsid w:val="009C2DF3"/>
    <w:rsid w:val="009C468F"/>
    <w:rsid w:val="009C49D9"/>
    <w:rsid w:val="009C55E7"/>
    <w:rsid w:val="009D3316"/>
    <w:rsid w:val="009D3C05"/>
    <w:rsid w:val="009D6F0E"/>
    <w:rsid w:val="009F11CE"/>
    <w:rsid w:val="009F5F69"/>
    <w:rsid w:val="00A00282"/>
    <w:rsid w:val="00A006AD"/>
    <w:rsid w:val="00A01003"/>
    <w:rsid w:val="00A01A7E"/>
    <w:rsid w:val="00A027B5"/>
    <w:rsid w:val="00A02DB3"/>
    <w:rsid w:val="00A03C2D"/>
    <w:rsid w:val="00A052F6"/>
    <w:rsid w:val="00A068EA"/>
    <w:rsid w:val="00A0764E"/>
    <w:rsid w:val="00A10292"/>
    <w:rsid w:val="00A13C07"/>
    <w:rsid w:val="00A14BB9"/>
    <w:rsid w:val="00A16AAB"/>
    <w:rsid w:val="00A1740E"/>
    <w:rsid w:val="00A22F1E"/>
    <w:rsid w:val="00A25292"/>
    <w:rsid w:val="00A256DC"/>
    <w:rsid w:val="00A25FFC"/>
    <w:rsid w:val="00A3023D"/>
    <w:rsid w:val="00A30485"/>
    <w:rsid w:val="00A31853"/>
    <w:rsid w:val="00A318AF"/>
    <w:rsid w:val="00A337FD"/>
    <w:rsid w:val="00A37275"/>
    <w:rsid w:val="00A4059C"/>
    <w:rsid w:val="00A433ED"/>
    <w:rsid w:val="00A443F5"/>
    <w:rsid w:val="00A46BBE"/>
    <w:rsid w:val="00A528E9"/>
    <w:rsid w:val="00A5391E"/>
    <w:rsid w:val="00A54BB4"/>
    <w:rsid w:val="00A62B7E"/>
    <w:rsid w:val="00A66A4D"/>
    <w:rsid w:val="00A71F7E"/>
    <w:rsid w:val="00A75A15"/>
    <w:rsid w:val="00A76A89"/>
    <w:rsid w:val="00A809E2"/>
    <w:rsid w:val="00A830E4"/>
    <w:rsid w:val="00A86172"/>
    <w:rsid w:val="00A912A9"/>
    <w:rsid w:val="00A92F95"/>
    <w:rsid w:val="00A9348E"/>
    <w:rsid w:val="00A94090"/>
    <w:rsid w:val="00A9547E"/>
    <w:rsid w:val="00A970B0"/>
    <w:rsid w:val="00AA0796"/>
    <w:rsid w:val="00AA2CB6"/>
    <w:rsid w:val="00AA4E51"/>
    <w:rsid w:val="00AB0891"/>
    <w:rsid w:val="00AB15A2"/>
    <w:rsid w:val="00AB32F2"/>
    <w:rsid w:val="00AB5536"/>
    <w:rsid w:val="00AB6194"/>
    <w:rsid w:val="00AB64F6"/>
    <w:rsid w:val="00AB6E95"/>
    <w:rsid w:val="00AC0B91"/>
    <w:rsid w:val="00AC26F5"/>
    <w:rsid w:val="00AC7452"/>
    <w:rsid w:val="00AD2A2B"/>
    <w:rsid w:val="00AD2C1F"/>
    <w:rsid w:val="00AD53D9"/>
    <w:rsid w:val="00AD54CF"/>
    <w:rsid w:val="00AD5D10"/>
    <w:rsid w:val="00AE2C07"/>
    <w:rsid w:val="00AE2D5F"/>
    <w:rsid w:val="00AE5F65"/>
    <w:rsid w:val="00AE797D"/>
    <w:rsid w:val="00AF3F8C"/>
    <w:rsid w:val="00AF62A9"/>
    <w:rsid w:val="00AF6566"/>
    <w:rsid w:val="00B00B44"/>
    <w:rsid w:val="00B01873"/>
    <w:rsid w:val="00B130AF"/>
    <w:rsid w:val="00B145D5"/>
    <w:rsid w:val="00B1577D"/>
    <w:rsid w:val="00B170CD"/>
    <w:rsid w:val="00B17FAA"/>
    <w:rsid w:val="00B222F3"/>
    <w:rsid w:val="00B27738"/>
    <w:rsid w:val="00B3179D"/>
    <w:rsid w:val="00B35117"/>
    <w:rsid w:val="00B362CC"/>
    <w:rsid w:val="00B37BC2"/>
    <w:rsid w:val="00B42AF8"/>
    <w:rsid w:val="00B4314F"/>
    <w:rsid w:val="00B44C2A"/>
    <w:rsid w:val="00B464EB"/>
    <w:rsid w:val="00B46BAB"/>
    <w:rsid w:val="00B5033C"/>
    <w:rsid w:val="00B51D7A"/>
    <w:rsid w:val="00B5288B"/>
    <w:rsid w:val="00B53A14"/>
    <w:rsid w:val="00B54FB2"/>
    <w:rsid w:val="00B618CF"/>
    <w:rsid w:val="00B61D34"/>
    <w:rsid w:val="00B65772"/>
    <w:rsid w:val="00B70A6E"/>
    <w:rsid w:val="00B752E6"/>
    <w:rsid w:val="00B81878"/>
    <w:rsid w:val="00B83479"/>
    <w:rsid w:val="00B83955"/>
    <w:rsid w:val="00B92E62"/>
    <w:rsid w:val="00B95BBF"/>
    <w:rsid w:val="00B96E51"/>
    <w:rsid w:val="00BA035A"/>
    <w:rsid w:val="00BA0E3F"/>
    <w:rsid w:val="00BA19EC"/>
    <w:rsid w:val="00BA387A"/>
    <w:rsid w:val="00BA76CD"/>
    <w:rsid w:val="00BA7FC6"/>
    <w:rsid w:val="00BB11D6"/>
    <w:rsid w:val="00BB5C5A"/>
    <w:rsid w:val="00BB5CD9"/>
    <w:rsid w:val="00BB71FF"/>
    <w:rsid w:val="00BB7BC7"/>
    <w:rsid w:val="00BB7E1D"/>
    <w:rsid w:val="00BC474A"/>
    <w:rsid w:val="00BC51BF"/>
    <w:rsid w:val="00BD345B"/>
    <w:rsid w:val="00BE181C"/>
    <w:rsid w:val="00BE3E52"/>
    <w:rsid w:val="00BE41FB"/>
    <w:rsid w:val="00BE4B89"/>
    <w:rsid w:val="00BE4E93"/>
    <w:rsid w:val="00BE6B28"/>
    <w:rsid w:val="00BE7C75"/>
    <w:rsid w:val="00BF3C00"/>
    <w:rsid w:val="00BF47B2"/>
    <w:rsid w:val="00BF569D"/>
    <w:rsid w:val="00C03990"/>
    <w:rsid w:val="00C1001D"/>
    <w:rsid w:val="00C107CA"/>
    <w:rsid w:val="00C10873"/>
    <w:rsid w:val="00C1339A"/>
    <w:rsid w:val="00C15799"/>
    <w:rsid w:val="00C165B0"/>
    <w:rsid w:val="00C255B8"/>
    <w:rsid w:val="00C263FA"/>
    <w:rsid w:val="00C266D4"/>
    <w:rsid w:val="00C27AA2"/>
    <w:rsid w:val="00C306DE"/>
    <w:rsid w:val="00C34F9C"/>
    <w:rsid w:val="00C36307"/>
    <w:rsid w:val="00C46452"/>
    <w:rsid w:val="00C54C84"/>
    <w:rsid w:val="00C558C0"/>
    <w:rsid w:val="00C5690D"/>
    <w:rsid w:val="00C64611"/>
    <w:rsid w:val="00C71062"/>
    <w:rsid w:val="00C72972"/>
    <w:rsid w:val="00C76738"/>
    <w:rsid w:val="00C8068F"/>
    <w:rsid w:val="00C8225E"/>
    <w:rsid w:val="00C8314F"/>
    <w:rsid w:val="00C8379C"/>
    <w:rsid w:val="00C83C3F"/>
    <w:rsid w:val="00C861B7"/>
    <w:rsid w:val="00C91BDA"/>
    <w:rsid w:val="00C924ED"/>
    <w:rsid w:val="00CA5EC4"/>
    <w:rsid w:val="00CC5FFA"/>
    <w:rsid w:val="00CC65D6"/>
    <w:rsid w:val="00CC7CB9"/>
    <w:rsid w:val="00CD3789"/>
    <w:rsid w:val="00CD45BC"/>
    <w:rsid w:val="00CD5758"/>
    <w:rsid w:val="00CE1E70"/>
    <w:rsid w:val="00CE56A4"/>
    <w:rsid w:val="00CE7128"/>
    <w:rsid w:val="00CE7BE4"/>
    <w:rsid w:val="00D00671"/>
    <w:rsid w:val="00D03FED"/>
    <w:rsid w:val="00D07B22"/>
    <w:rsid w:val="00D11CED"/>
    <w:rsid w:val="00D14C87"/>
    <w:rsid w:val="00D14CDD"/>
    <w:rsid w:val="00D21100"/>
    <w:rsid w:val="00D220A3"/>
    <w:rsid w:val="00D26326"/>
    <w:rsid w:val="00D27CC3"/>
    <w:rsid w:val="00D3064A"/>
    <w:rsid w:val="00D317E4"/>
    <w:rsid w:val="00D374B8"/>
    <w:rsid w:val="00D376DA"/>
    <w:rsid w:val="00D416C3"/>
    <w:rsid w:val="00D41AF3"/>
    <w:rsid w:val="00D42022"/>
    <w:rsid w:val="00D4367A"/>
    <w:rsid w:val="00D438C8"/>
    <w:rsid w:val="00D43AFC"/>
    <w:rsid w:val="00D44E04"/>
    <w:rsid w:val="00D46173"/>
    <w:rsid w:val="00D46327"/>
    <w:rsid w:val="00D520AC"/>
    <w:rsid w:val="00D528C4"/>
    <w:rsid w:val="00D55AF9"/>
    <w:rsid w:val="00D62863"/>
    <w:rsid w:val="00D63141"/>
    <w:rsid w:val="00D63723"/>
    <w:rsid w:val="00D63FB0"/>
    <w:rsid w:val="00D672C7"/>
    <w:rsid w:val="00D75AB9"/>
    <w:rsid w:val="00D77273"/>
    <w:rsid w:val="00D82919"/>
    <w:rsid w:val="00D86129"/>
    <w:rsid w:val="00D867CC"/>
    <w:rsid w:val="00D86FCF"/>
    <w:rsid w:val="00D903AA"/>
    <w:rsid w:val="00D91619"/>
    <w:rsid w:val="00D92598"/>
    <w:rsid w:val="00D93CD1"/>
    <w:rsid w:val="00DA0A68"/>
    <w:rsid w:val="00DA4BD3"/>
    <w:rsid w:val="00DA6CFB"/>
    <w:rsid w:val="00DB0218"/>
    <w:rsid w:val="00DB2EDF"/>
    <w:rsid w:val="00DB548F"/>
    <w:rsid w:val="00DB6832"/>
    <w:rsid w:val="00DB7098"/>
    <w:rsid w:val="00DB7380"/>
    <w:rsid w:val="00DC4552"/>
    <w:rsid w:val="00DD2EA0"/>
    <w:rsid w:val="00DD3357"/>
    <w:rsid w:val="00DE0FD7"/>
    <w:rsid w:val="00DE3635"/>
    <w:rsid w:val="00DE4557"/>
    <w:rsid w:val="00DE6F7D"/>
    <w:rsid w:val="00DF1933"/>
    <w:rsid w:val="00DF22E0"/>
    <w:rsid w:val="00DF609E"/>
    <w:rsid w:val="00DF742F"/>
    <w:rsid w:val="00E01D15"/>
    <w:rsid w:val="00E03C6F"/>
    <w:rsid w:val="00E1775C"/>
    <w:rsid w:val="00E17E2A"/>
    <w:rsid w:val="00E2432F"/>
    <w:rsid w:val="00E244CA"/>
    <w:rsid w:val="00E42930"/>
    <w:rsid w:val="00E42990"/>
    <w:rsid w:val="00E4418F"/>
    <w:rsid w:val="00E4751E"/>
    <w:rsid w:val="00E51D41"/>
    <w:rsid w:val="00E53D1B"/>
    <w:rsid w:val="00E56A2E"/>
    <w:rsid w:val="00E6062B"/>
    <w:rsid w:val="00E61A7B"/>
    <w:rsid w:val="00E61B9D"/>
    <w:rsid w:val="00E62346"/>
    <w:rsid w:val="00E62BE7"/>
    <w:rsid w:val="00E64722"/>
    <w:rsid w:val="00E6487F"/>
    <w:rsid w:val="00E6550F"/>
    <w:rsid w:val="00E655F3"/>
    <w:rsid w:val="00E66F1C"/>
    <w:rsid w:val="00E71101"/>
    <w:rsid w:val="00E76008"/>
    <w:rsid w:val="00E77332"/>
    <w:rsid w:val="00E779C4"/>
    <w:rsid w:val="00E8012A"/>
    <w:rsid w:val="00E81D0A"/>
    <w:rsid w:val="00E847B0"/>
    <w:rsid w:val="00E93082"/>
    <w:rsid w:val="00E93CA7"/>
    <w:rsid w:val="00E948BB"/>
    <w:rsid w:val="00EA1143"/>
    <w:rsid w:val="00EA1CA4"/>
    <w:rsid w:val="00EA33FD"/>
    <w:rsid w:val="00EA5AA9"/>
    <w:rsid w:val="00EB09AE"/>
    <w:rsid w:val="00EB0B51"/>
    <w:rsid w:val="00EB1840"/>
    <w:rsid w:val="00EB49B9"/>
    <w:rsid w:val="00EB54DF"/>
    <w:rsid w:val="00EC035B"/>
    <w:rsid w:val="00EC4C5A"/>
    <w:rsid w:val="00EC5965"/>
    <w:rsid w:val="00ED1285"/>
    <w:rsid w:val="00ED3540"/>
    <w:rsid w:val="00ED77C1"/>
    <w:rsid w:val="00EE03FA"/>
    <w:rsid w:val="00EE095F"/>
    <w:rsid w:val="00EE384A"/>
    <w:rsid w:val="00EE552A"/>
    <w:rsid w:val="00EE7E9B"/>
    <w:rsid w:val="00EF1CFF"/>
    <w:rsid w:val="00EF23E9"/>
    <w:rsid w:val="00EF3BAC"/>
    <w:rsid w:val="00EF4056"/>
    <w:rsid w:val="00F01038"/>
    <w:rsid w:val="00F05206"/>
    <w:rsid w:val="00F05368"/>
    <w:rsid w:val="00F07A5A"/>
    <w:rsid w:val="00F101BE"/>
    <w:rsid w:val="00F10451"/>
    <w:rsid w:val="00F1180A"/>
    <w:rsid w:val="00F122BA"/>
    <w:rsid w:val="00F12D01"/>
    <w:rsid w:val="00F139B8"/>
    <w:rsid w:val="00F145B0"/>
    <w:rsid w:val="00F16C77"/>
    <w:rsid w:val="00F209BA"/>
    <w:rsid w:val="00F20D22"/>
    <w:rsid w:val="00F21C02"/>
    <w:rsid w:val="00F34436"/>
    <w:rsid w:val="00F355BC"/>
    <w:rsid w:val="00F40165"/>
    <w:rsid w:val="00F43930"/>
    <w:rsid w:val="00F46208"/>
    <w:rsid w:val="00F46E13"/>
    <w:rsid w:val="00F47A10"/>
    <w:rsid w:val="00F500CD"/>
    <w:rsid w:val="00F50A60"/>
    <w:rsid w:val="00F553B9"/>
    <w:rsid w:val="00F5614C"/>
    <w:rsid w:val="00F61E10"/>
    <w:rsid w:val="00F629C7"/>
    <w:rsid w:val="00F662CA"/>
    <w:rsid w:val="00F66E05"/>
    <w:rsid w:val="00F72265"/>
    <w:rsid w:val="00F77599"/>
    <w:rsid w:val="00F83820"/>
    <w:rsid w:val="00F86850"/>
    <w:rsid w:val="00F914E1"/>
    <w:rsid w:val="00F958A5"/>
    <w:rsid w:val="00F977B0"/>
    <w:rsid w:val="00FA3579"/>
    <w:rsid w:val="00FA53D3"/>
    <w:rsid w:val="00FA727D"/>
    <w:rsid w:val="00FB016E"/>
    <w:rsid w:val="00FB1B0B"/>
    <w:rsid w:val="00FB28F6"/>
    <w:rsid w:val="00FB4272"/>
    <w:rsid w:val="00FB4A52"/>
    <w:rsid w:val="00FB5389"/>
    <w:rsid w:val="00FB53F5"/>
    <w:rsid w:val="00FC260B"/>
    <w:rsid w:val="00FD162F"/>
    <w:rsid w:val="00FD19B2"/>
    <w:rsid w:val="00FD1DA1"/>
    <w:rsid w:val="00FD3841"/>
    <w:rsid w:val="00FD752B"/>
    <w:rsid w:val="00FD76A5"/>
    <w:rsid w:val="00FE699C"/>
    <w:rsid w:val="00FE6D62"/>
    <w:rsid w:val="00FE75B1"/>
    <w:rsid w:val="00FF1ABC"/>
    <w:rsid w:val="00FF2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F3B889"/>
  <w15:chartTrackingRefBased/>
  <w15:docId w15:val="{FFECCEC9-BD78-4F43-8A83-E0D1E1583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327"/>
  </w:style>
  <w:style w:type="paragraph" w:styleId="Heading1">
    <w:name w:val="heading 1"/>
    <w:basedOn w:val="Normal"/>
    <w:next w:val="Normal"/>
    <w:link w:val="Heading1Char"/>
    <w:uiPriority w:val="9"/>
    <w:qFormat/>
    <w:rsid w:val="00B145D5"/>
    <w:pPr>
      <w:spacing w:after="120"/>
      <w:jc w:val="center"/>
      <w:outlineLvl w:val="0"/>
    </w:pPr>
    <w:rPr>
      <w:rFonts w:ascii="Arial" w:hAnsi="Arial" w:cs="Arial"/>
      <w:b/>
      <w:color w:val="000000" w:themeColor="tex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45D5"/>
    <w:pPr>
      <w:spacing w:before="240" w:after="240" w:line="280" w:lineRule="atLeast"/>
      <w:outlineLvl w:val="1"/>
    </w:pPr>
    <w:rPr>
      <w:rFonts w:ascii="Arial" w:hAnsi="Arial" w:cs="Arial"/>
      <w:b/>
      <w:color w:val="000000" w:themeColor="text1"/>
      <w:sz w:val="32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145D5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4" w:color="auto"/>
      </w:pBdr>
      <w:outlineLvl w:val="2"/>
    </w:pPr>
    <w:rPr>
      <w:rFonts w:ascii="Arial" w:hAnsi="Arial" w:cs="Arial"/>
      <w:b/>
      <w:sz w:val="32"/>
      <w:szCs w:val="32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7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37666"/>
    <w:rPr>
      <w:color w:val="808080"/>
    </w:rPr>
  </w:style>
  <w:style w:type="paragraph" w:styleId="ListParagraph">
    <w:name w:val="List Paragraph"/>
    <w:aliases w:val="Recommendation,List Paragraph1,List Paragraph11"/>
    <w:basedOn w:val="Normal"/>
    <w:link w:val="ListParagraphChar"/>
    <w:uiPriority w:val="34"/>
    <w:qFormat/>
    <w:rsid w:val="001C51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31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18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A7F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A7F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A7F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7F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7F9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A7F9A"/>
    <w:pPr>
      <w:spacing w:after="0" w:line="240" w:lineRule="auto"/>
    </w:pPr>
  </w:style>
  <w:style w:type="character" w:customStyle="1" w:styleId="ListParagraphChar">
    <w:name w:val="List Paragraph Char"/>
    <w:aliases w:val="Recommendation Char,List Paragraph1 Char,List Paragraph11 Char"/>
    <w:basedOn w:val="DefaultParagraphFont"/>
    <w:link w:val="ListParagraph"/>
    <w:uiPriority w:val="34"/>
    <w:locked/>
    <w:rsid w:val="00AE2D5F"/>
  </w:style>
  <w:style w:type="paragraph" w:styleId="Header">
    <w:name w:val="header"/>
    <w:basedOn w:val="Normal"/>
    <w:link w:val="HeaderChar"/>
    <w:uiPriority w:val="99"/>
    <w:unhideWhenUsed/>
    <w:rsid w:val="00DE36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3635"/>
  </w:style>
  <w:style w:type="paragraph" w:styleId="Footer">
    <w:name w:val="footer"/>
    <w:basedOn w:val="Normal"/>
    <w:link w:val="FooterChar"/>
    <w:uiPriority w:val="99"/>
    <w:unhideWhenUsed/>
    <w:rsid w:val="00DE36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3635"/>
  </w:style>
  <w:style w:type="paragraph" w:styleId="ListNumber4">
    <w:name w:val="List Number 4"/>
    <w:basedOn w:val="Normal"/>
    <w:unhideWhenUsed/>
    <w:rsid w:val="003B1BC5"/>
    <w:pPr>
      <w:spacing w:before="120" w:after="120" w:line="280" w:lineRule="atLeast"/>
    </w:pPr>
    <w:rPr>
      <w:rFonts w:ascii="Arial" w:eastAsia="Times New Roman" w:hAnsi="Arial" w:cs="Times New Roman"/>
      <w:sz w:val="20"/>
    </w:rPr>
  </w:style>
  <w:style w:type="paragraph" w:styleId="NormalIndent">
    <w:name w:val="Normal Indent"/>
    <w:basedOn w:val="Normal"/>
    <w:qFormat/>
    <w:rsid w:val="00627FA9"/>
    <w:pPr>
      <w:spacing w:before="40" w:after="120" w:line="280" w:lineRule="atLeast"/>
      <w:ind w:left="720"/>
    </w:pPr>
    <w:rPr>
      <w:rFonts w:ascii="Arial" w:eastAsia="Times New Roman" w:hAnsi="Arial" w:cs="Angsana New"/>
      <w:sz w:val="20"/>
      <w:lang w:eastAsia="zh-CN" w:bidi="th-TH"/>
    </w:rPr>
  </w:style>
  <w:style w:type="table" w:customStyle="1" w:styleId="TableGrid1">
    <w:name w:val="Table Grid1"/>
    <w:basedOn w:val="TableNormal"/>
    <w:next w:val="TableGrid"/>
    <w:uiPriority w:val="59"/>
    <w:rsid w:val="00627FA9"/>
    <w:pPr>
      <w:spacing w:after="120" w:line="320" w:lineRule="atLeast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145D5"/>
    <w:rPr>
      <w:rFonts w:ascii="Arial" w:hAnsi="Arial" w:cs="Arial"/>
      <w:b/>
      <w:color w:val="000000" w:themeColor="text1"/>
      <w:sz w:val="40"/>
      <w:szCs w:val="32"/>
    </w:rPr>
  </w:style>
  <w:style w:type="character" w:styleId="Hyperlink">
    <w:name w:val="Hyperlink"/>
    <w:basedOn w:val="DefaultParagraphFont"/>
    <w:uiPriority w:val="99"/>
    <w:unhideWhenUsed/>
    <w:rsid w:val="00A027B5"/>
    <w:rPr>
      <w:color w:val="0563C1" w:themeColor="hyperlink"/>
      <w:u w:val="single"/>
    </w:rPr>
  </w:style>
  <w:style w:type="paragraph" w:customStyle="1" w:styleId="Default">
    <w:name w:val="Default"/>
    <w:rsid w:val="0049512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1341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2700"/>
    <w:rPr>
      <w:color w:val="605E5C"/>
      <w:shd w:val="clear" w:color="auto" w:fill="E1DFDD"/>
    </w:rPr>
  </w:style>
  <w:style w:type="character" w:customStyle="1" w:styleId="Style6">
    <w:name w:val="Style6"/>
    <w:basedOn w:val="DefaultParagraphFont"/>
    <w:uiPriority w:val="1"/>
    <w:rsid w:val="00BE181C"/>
    <w:rPr>
      <w:rFonts w:ascii="Arial" w:hAnsi="Arial"/>
      <w:b/>
      <w:sz w:val="22"/>
    </w:rPr>
  </w:style>
  <w:style w:type="paragraph" w:styleId="ListBullet3">
    <w:name w:val="List Bullet 3"/>
    <w:basedOn w:val="Normal"/>
    <w:uiPriority w:val="99"/>
    <w:unhideWhenUsed/>
    <w:rsid w:val="00FD162F"/>
    <w:pPr>
      <w:numPr>
        <w:numId w:val="5"/>
      </w:numPr>
      <w:spacing w:before="60" w:after="60" w:line="280" w:lineRule="atLeast"/>
    </w:pPr>
    <w:rPr>
      <w:rFonts w:ascii="Arial" w:eastAsia="Times New Roman" w:hAnsi="Arial" w:cs="Times New Roman"/>
      <w:sz w:val="20"/>
    </w:rPr>
  </w:style>
  <w:style w:type="character" w:customStyle="1" w:styleId="Heading2Char">
    <w:name w:val="Heading 2 Char"/>
    <w:basedOn w:val="DefaultParagraphFont"/>
    <w:link w:val="Heading2"/>
    <w:uiPriority w:val="9"/>
    <w:rsid w:val="00B145D5"/>
    <w:rPr>
      <w:rFonts w:ascii="Arial" w:hAnsi="Arial" w:cs="Arial"/>
      <w:b/>
      <w:color w:val="000000" w:themeColor="text1"/>
      <w:sz w:val="32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B145D5"/>
    <w:rPr>
      <w:rFonts w:ascii="Arial" w:hAnsi="Arial" w:cs="Arial"/>
      <w:b/>
      <w:sz w:val="32"/>
      <w:szCs w:val="32"/>
      <w:lang w:eastAsia="en-AU"/>
    </w:rPr>
  </w:style>
  <w:style w:type="paragraph" w:styleId="ListBullet">
    <w:name w:val="List Bullet"/>
    <w:basedOn w:val="ListNumber4"/>
    <w:uiPriority w:val="99"/>
    <w:unhideWhenUsed/>
    <w:rsid w:val="00D46327"/>
    <w:pPr>
      <w:numPr>
        <w:numId w:val="4"/>
      </w:numPr>
      <w:pBdr>
        <w:top w:val="single" w:sz="4" w:space="1" w:color="auto"/>
        <w:left w:val="single" w:sz="4" w:space="1" w:color="auto"/>
        <w:bottom w:val="single" w:sz="4" w:space="1" w:color="auto"/>
        <w:right w:val="single" w:sz="4" w:space="4" w:color="auto"/>
      </w:pBdr>
      <w:spacing w:before="0" w:after="0"/>
    </w:pPr>
    <w:rPr>
      <w:rFonts w:cs="Arial"/>
      <w:color w:val="000000" w:themeColor="text1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9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13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4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health.gov.au/resources/publications/medical-research-future-fund-grant-variation-policy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www.health.gov.au/resources/publications/performance-indicators-towards-the-impact-of-the-medical-research-future-fund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health.gov.au/our-work/mrff/about/monitoring-evaluation-learnin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nhmrc.gov.au/funding/manage-your-funding/vary-your-grant" TargetMode="External"/><Relationship Id="rId10" Type="http://schemas.openxmlformats.org/officeDocument/2006/relationships/webSettings" Target="web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nhmrc.gov.au/funding/manage-your-funding/mrff-funding/reporting-and-milestones/information-mrff-scientific-reporting-and-milestones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D8B88AAD8E44068A394830A3DFA6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559F5F-9DBB-4CD0-B427-40A59B2F3870}"/>
      </w:docPartPr>
      <w:docPartBody>
        <w:p w:rsidR="00F4761C" w:rsidRDefault="005825F4" w:rsidP="005825F4">
          <w:pPr>
            <w:pStyle w:val="FD8B88AAD8E44068A394830A3DFA6590"/>
          </w:pPr>
          <w:r w:rsidRPr="00AC5162">
            <w:rPr>
              <w:rStyle w:val="PlaceholderText"/>
            </w:rPr>
            <w:t>Choose an item.</w:t>
          </w:r>
        </w:p>
      </w:docPartBody>
    </w:docPart>
    <w:docPart>
      <w:docPartPr>
        <w:name w:val="805412D6214A4CC29B0508F22C507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DF7BC7-CCF9-4C9B-B3AC-5C043B4975AC}"/>
      </w:docPartPr>
      <w:docPartBody>
        <w:p w:rsidR="00F4761C" w:rsidRDefault="005825F4" w:rsidP="005825F4">
          <w:pPr>
            <w:pStyle w:val="805412D6214A4CC29B0508F22C507A26"/>
          </w:pPr>
          <w:r w:rsidRPr="00AC5162">
            <w:rPr>
              <w:rStyle w:val="PlaceholderText"/>
            </w:rPr>
            <w:t>Choose an item.</w:t>
          </w:r>
        </w:p>
      </w:docPartBody>
    </w:docPart>
    <w:docPart>
      <w:docPartPr>
        <w:name w:val="425575BC58944618B8F2D3467E8515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397FC-204F-498F-984E-F6ECE342301A}"/>
      </w:docPartPr>
      <w:docPartBody>
        <w:p w:rsidR="00BE7266" w:rsidRDefault="007E6675" w:rsidP="007E6675">
          <w:pPr>
            <w:pStyle w:val="425575BC58944618B8F2D3467E8515B3"/>
          </w:pPr>
          <w:r w:rsidRPr="00AC5162">
            <w:rPr>
              <w:rStyle w:val="PlaceholderText"/>
            </w:rPr>
            <w:t>Choose an item.</w:t>
          </w:r>
        </w:p>
      </w:docPartBody>
    </w:docPart>
    <w:docPart>
      <w:docPartPr>
        <w:name w:val="40F5FDB73DB0490490DF0FAECF98B4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62F344-2498-45CF-B3C7-65D471F77FE2}"/>
      </w:docPartPr>
      <w:docPartBody>
        <w:p w:rsidR="00BE7266" w:rsidRDefault="007E6675" w:rsidP="007E6675">
          <w:pPr>
            <w:pStyle w:val="40F5FDB73DB0490490DF0FAECF98B493"/>
          </w:pPr>
          <w:r w:rsidRPr="00AC5162">
            <w:rPr>
              <w:rStyle w:val="PlaceholderText"/>
            </w:rPr>
            <w:t>Choose an item.</w:t>
          </w:r>
        </w:p>
      </w:docPartBody>
    </w:docPart>
    <w:docPart>
      <w:docPartPr>
        <w:name w:val="8D3E6C44BDAA4099A84DBA54DF046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56E882-2A42-41C3-A005-F1D075ED7E87}"/>
      </w:docPartPr>
      <w:docPartBody>
        <w:p w:rsidR="00746D05" w:rsidRDefault="009A4F9B" w:rsidP="009A4F9B">
          <w:pPr>
            <w:pStyle w:val="8D3E6C44BDAA4099A84DBA54DF046E6A"/>
          </w:pPr>
          <w:r w:rsidRPr="00AC5162">
            <w:rPr>
              <w:rStyle w:val="PlaceholderText"/>
            </w:rPr>
            <w:t>Choose an item.</w:t>
          </w:r>
        </w:p>
      </w:docPartBody>
    </w:docPart>
    <w:docPart>
      <w:docPartPr>
        <w:name w:val="AE7F9D65576D4F6881E4BD42804123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F89E6C-C5F7-4482-9E6C-41D434AE2A3C}"/>
      </w:docPartPr>
      <w:docPartBody>
        <w:p w:rsidR="00A8304F" w:rsidRDefault="00597A51" w:rsidP="00597A51">
          <w:pPr>
            <w:pStyle w:val="AE7F9D65576D4F6881E4BD428041237B"/>
          </w:pPr>
          <w:r w:rsidRPr="00AC5162">
            <w:rPr>
              <w:rStyle w:val="PlaceholderText"/>
            </w:rPr>
            <w:t>Choose an item.</w:t>
          </w:r>
        </w:p>
      </w:docPartBody>
    </w:docPart>
    <w:docPart>
      <w:docPartPr>
        <w:name w:val="B9EBDD9D7D7E465B8506BB1FFA336A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1B0E7-4420-4CF9-BDC4-3F883A443F58}"/>
      </w:docPartPr>
      <w:docPartBody>
        <w:p w:rsidR="00A8304F" w:rsidRDefault="00597A51" w:rsidP="00597A51">
          <w:pPr>
            <w:pStyle w:val="B9EBDD9D7D7E465B8506BB1FFA336A5E"/>
          </w:pPr>
          <w:r w:rsidRPr="00AC5162">
            <w:rPr>
              <w:rStyle w:val="PlaceholderText"/>
            </w:rPr>
            <w:t>Choose an item.</w:t>
          </w:r>
        </w:p>
      </w:docPartBody>
    </w:docPart>
    <w:docPart>
      <w:docPartPr>
        <w:name w:val="3FA92B7F5571468597F8957DF0B631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3513E4-8F0D-42E4-BFBA-0357FF24A709}"/>
      </w:docPartPr>
      <w:docPartBody>
        <w:p w:rsidR="00A8304F" w:rsidRDefault="00597A51" w:rsidP="00597A51">
          <w:pPr>
            <w:pStyle w:val="3FA92B7F5571468597F8957DF0B631CF"/>
          </w:pPr>
          <w:r w:rsidRPr="00AC5162">
            <w:rPr>
              <w:rStyle w:val="PlaceholderText"/>
            </w:rPr>
            <w:t>Choose an item.</w:t>
          </w:r>
        </w:p>
      </w:docPartBody>
    </w:docPart>
    <w:docPart>
      <w:docPartPr>
        <w:name w:val="B7C09CAEC35E485AAE38FD0F0A0A3A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DDE4FB-98D8-48C4-AC3C-B9BC38BCB771}"/>
      </w:docPartPr>
      <w:docPartBody>
        <w:p w:rsidR="00A8304F" w:rsidRDefault="00597A51" w:rsidP="00597A51">
          <w:pPr>
            <w:pStyle w:val="B7C09CAEC35E485AAE38FD0F0A0A3A54"/>
          </w:pPr>
          <w:r w:rsidRPr="00AC5162">
            <w:rPr>
              <w:rStyle w:val="PlaceholderText"/>
            </w:rPr>
            <w:t>Choose an item.</w:t>
          </w:r>
        </w:p>
      </w:docPartBody>
    </w:docPart>
    <w:docPart>
      <w:docPartPr>
        <w:name w:val="D88D82A8D99C4671AA9E902ACF9DF6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FE0919-39D2-47F4-9696-8455B2D24073}"/>
      </w:docPartPr>
      <w:docPartBody>
        <w:p w:rsidR="00A8304F" w:rsidRDefault="00597A51" w:rsidP="00597A51">
          <w:pPr>
            <w:pStyle w:val="D88D82A8D99C4671AA9E902ACF9DF6AA"/>
          </w:pPr>
          <w:r w:rsidRPr="00AC5162">
            <w:rPr>
              <w:rStyle w:val="PlaceholderText"/>
            </w:rPr>
            <w:t>Choose an item.</w:t>
          </w:r>
        </w:p>
      </w:docPartBody>
    </w:docPart>
    <w:docPart>
      <w:docPartPr>
        <w:name w:val="797B9EBB478148BF97CA5BD2A25A49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F548FC-B317-44E6-913D-F0CCC229C4B9}"/>
      </w:docPartPr>
      <w:docPartBody>
        <w:p w:rsidR="00A8304F" w:rsidRDefault="00597A51" w:rsidP="00597A51">
          <w:pPr>
            <w:pStyle w:val="797B9EBB478148BF97CA5BD2A25A4910"/>
          </w:pPr>
          <w:r w:rsidRPr="00AC5162">
            <w:rPr>
              <w:rStyle w:val="PlaceholderText"/>
            </w:rPr>
            <w:t>Choose an item.</w:t>
          </w:r>
        </w:p>
      </w:docPartBody>
    </w:docPart>
    <w:docPart>
      <w:docPartPr>
        <w:name w:val="C9EC55F278904DAE96132944587E53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7EA274-3FF2-45A0-A546-6A3B7510892A}"/>
      </w:docPartPr>
      <w:docPartBody>
        <w:p w:rsidR="00A8304F" w:rsidRDefault="00597A51" w:rsidP="00597A51">
          <w:pPr>
            <w:pStyle w:val="C9EC55F278904DAE96132944587E5367"/>
          </w:pPr>
          <w:r w:rsidRPr="00AC5162">
            <w:rPr>
              <w:rStyle w:val="PlaceholderText"/>
            </w:rPr>
            <w:t>Choose an item.</w:t>
          </w:r>
        </w:p>
      </w:docPartBody>
    </w:docPart>
    <w:docPart>
      <w:docPartPr>
        <w:name w:val="B19ED7DFF3944A47B9F09AE5E3E694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EF408A-FD9D-4006-A096-8D9628339C3A}"/>
      </w:docPartPr>
      <w:docPartBody>
        <w:p w:rsidR="007E43DC" w:rsidRDefault="00805BA5" w:rsidP="00805BA5">
          <w:pPr>
            <w:pStyle w:val="B19ED7DFF3944A47B9F09AE5E3E6945C"/>
          </w:pPr>
          <w:r w:rsidRPr="00AC5162">
            <w:rPr>
              <w:rStyle w:val="PlaceholderText"/>
            </w:rPr>
            <w:t>Choose an item.</w:t>
          </w:r>
        </w:p>
      </w:docPartBody>
    </w:docPart>
    <w:docPart>
      <w:docPartPr>
        <w:name w:val="0DD9F18DC377495B8E4B91476DB80D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66B75F-CA9A-4C09-AAD4-CDF2BF25D9B9}"/>
      </w:docPartPr>
      <w:docPartBody>
        <w:p w:rsidR="007E43DC" w:rsidRDefault="00805BA5" w:rsidP="00805BA5">
          <w:pPr>
            <w:pStyle w:val="0DD9F18DC377495B8E4B91476DB80DD2"/>
          </w:pPr>
          <w:r w:rsidRPr="00AC5162">
            <w:rPr>
              <w:rStyle w:val="PlaceholderText"/>
            </w:rPr>
            <w:t>Choose an item.</w:t>
          </w:r>
        </w:p>
      </w:docPartBody>
    </w:docPart>
    <w:docPart>
      <w:docPartPr>
        <w:name w:val="1B2061769B8340E99A8105AFDDEF7B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45EC45-6A59-4648-8833-3A8F30C7B166}"/>
      </w:docPartPr>
      <w:docPartBody>
        <w:p w:rsidR="00AB0177" w:rsidRDefault="007E43DC" w:rsidP="007E43DC">
          <w:pPr>
            <w:pStyle w:val="1B2061769B8340E99A8105AFDDEF7BD9"/>
          </w:pPr>
          <w:r w:rsidRPr="00AC5162">
            <w:rPr>
              <w:rStyle w:val="PlaceholderText"/>
            </w:rPr>
            <w:t>Choose an item.</w:t>
          </w:r>
        </w:p>
      </w:docPartBody>
    </w:docPart>
    <w:docPart>
      <w:docPartPr>
        <w:name w:val="B8E93AB5ED1F4BF1990ECA6AF25F75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69044B-5015-40A9-993B-55BCAE50A30A}"/>
      </w:docPartPr>
      <w:docPartBody>
        <w:p w:rsidR="00AB0177" w:rsidRDefault="007E43DC" w:rsidP="007E43DC">
          <w:pPr>
            <w:pStyle w:val="B8E93AB5ED1F4BF1990ECA6AF25F7555"/>
          </w:pPr>
          <w:r w:rsidRPr="00AC5162">
            <w:rPr>
              <w:rStyle w:val="PlaceholderText"/>
            </w:rPr>
            <w:t>Choose an item.</w:t>
          </w:r>
        </w:p>
      </w:docPartBody>
    </w:docPart>
    <w:docPart>
      <w:docPartPr>
        <w:name w:val="531FCC78E13B4F19B9CC8237BB0F43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5E333B-2EA5-4BEF-AF60-85583D6C0551}"/>
      </w:docPartPr>
      <w:docPartBody>
        <w:p w:rsidR="00853A07" w:rsidRDefault="00644DDF" w:rsidP="00644DDF">
          <w:pPr>
            <w:pStyle w:val="531FCC78E13B4F19B9CC8237BB0F438A"/>
          </w:pPr>
          <w:r w:rsidRPr="00AC5162">
            <w:rPr>
              <w:rStyle w:val="PlaceholderText"/>
            </w:rPr>
            <w:t>Choose an item.</w:t>
          </w:r>
        </w:p>
      </w:docPartBody>
    </w:docPart>
    <w:docPart>
      <w:docPartPr>
        <w:name w:val="21887F7FBA8E4CA58AA08F9ACAF405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141FB-29F6-4113-8409-A53A87DE9A4A}"/>
      </w:docPartPr>
      <w:docPartBody>
        <w:p w:rsidR="00853A07" w:rsidRDefault="00644DDF" w:rsidP="00644DDF">
          <w:pPr>
            <w:pStyle w:val="21887F7FBA8E4CA58AA08F9ACAF40539"/>
          </w:pPr>
          <w:r w:rsidRPr="00AC5162">
            <w:rPr>
              <w:rStyle w:val="PlaceholderText"/>
            </w:rPr>
            <w:t>Choose an item.</w:t>
          </w:r>
        </w:p>
      </w:docPartBody>
    </w:docPart>
    <w:docPart>
      <w:docPartPr>
        <w:name w:val="CBB5DE0CE37949C5816F11B3604279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5620C2-8CB9-4F67-92A1-B6788089478F}"/>
      </w:docPartPr>
      <w:docPartBody>
        <w:p w:rsidR="00853A07" w:rsidRDefault="00644DDF" w:rsidP="00644DDF">
          <w:pPr>
            <w:pStyle w:val="CBB5DE0CE37949C5816F11B3604279F6"/>
          </w:pPr>
          <w:r w:rsidRPr="00AC516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5F4"/>
    <w:rsid w:val="001066E8"/>
    <w:rsid w:val="001579F9"/>
    <w:rsid w:val="00234445"/>
    <w:rsid w:val="002357F2"/>
    <w:rsid w:val="00286C83"/>
    <w:rsid w:val="00295711"/>
    <w:rsid w:val="002A6F91"/>
    <w:rsid w:val="002C17E3"/>
    <w:rsid w:val="00304FE1"/>
    <w:rsid w:val="00312B49"/>
    <w:rsid w:val="00360247"/>
    <w:rsid w:val="00395972"/>
    <w:rsid w:val="003E441B"/>
    <w:rsid w:val="0040429B"/>
    <w:rsid w:val="00410CE1"/>
    <w:rsid w:val="004802F9"/>
    <w:rsid w:val="004F3B69"/>
    <w:rsid w:val="0052515C"/>
    <w:rsid w:val="005825F4"/>
    <w:rsid w:val="00597A51"/>
    <w:rsid w:val="005D5B33"/>
    <w:rsid w:val="006140E8"/>
    <w:rsid w:val="00640625"/>
    <w:rsid w:val="00644DDF"/>
    <w:rsid w:val="006D6A4D"/>
    <w:rsid w:val="006F2588"/>
    <w:rsid w:val="00746D05"/>
    <w:rsid w:val="007649F8"/>
    <w:rsid w:val="007B0FAB"/>
    <w:rsid w:val="007E43DC"/>
    <w:rsid w:val="007E6675"/>
    <w:rsid w:val="00805BA5"/>
    <w:rsid w:val="008125B8"/>
    <w:rsid w:val="00853A07"/>
    <w:rsid w:val="008A2C3A"/>
    <w:rsid w:val="0092789D"/>
    <w:rsid w:val="00957FB9"/>
    <w:rsid w:val="009A4F9B"/>
    <w:rsid w:val="009E105D"/>
    <w:rsid w:val="00A47CCF"/>
    <w:rsid w:val="00A77E61"/>
    <w:rsid w:val="00A8304F"/>
    <w:rsid w:val="00AB0177"/>
    <w:rsid w:val="00B440F4"/>
    <w:rsid w:val="00B51D3B"/>
    <w:rsid w:val="00B57A8A"/>
    <w:rsid w:val="00BD2EB4"/>
    <w:rsid w:val="00BE7266"/>
    <w:rsid w:val="00C00F47"/>
    <w:rsid w:val="00C27AA2"/>
    <w:rsid w:val="00CA180B"/>
    <w:rsid w:val="00CA25D1"/>
    <w:rsid w:val="00D60E29"/>
    <w:rsid w:val="00D9696A"/>
    <w:rsid w:val="00DB1613"/>
    <w:rsid w:val="00E17C38"/>
    <w:rsid w:val="00E756E2"/>
    <w:rsid w:val="00F4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44DDF"/>
    <w:rPr>
      <w:color w:val="808080"/>
    </w:rPr>
  </w:style>
  <w:style w:type="paragraph" w:customStyle="1" w:styleId="FD8B88AAD8E44068A394830A3DFA6590">
    <w:name w:val="FD8B88AAD8E44068A394830A3DFA6590"/>
    <w:rsid w:val="005825F4"/>
  </w:style>
  <w:style w:type="paragraph" w:customStyle="1" w:styleId="805412D6214A4CC29B0508F22C507A26">
    <w:name w:val="805412D6214A4CC29B0508F22C507A26"/>
    <w:rsid w:val="005825F4"/>
  </w:style>
  <w:style w:type="paragraph" w:customStyle="1" w:styleId="425575BC58944618B8F2D3467E8515B3">
    <w:name w:val="425575BC58944618B8F2D3467E8515B3"/>
    <w:rsid w:val="007E6675"/>
  </w:style>
  <w:style w:type="paragraph" w:customStyle="1" w:styleId="40F5FDB73DB0490490DF0FAECF98B493">
    <w:name w:val="40F5FDB73DB0490490DF0FAECF98B493"/>
    <w:rsid w:val="007E6675"/>
  </w:style>
  <w:style w:type="paragraph" w:customStyle="1" w:styleId="8D3E6C44BDAA4099A84DBA54DF046E6A">
    <w:name w:val="8D3E6C44BDAA4099A84DBA54DF046E6A"/>
    <w:rsid w:val="009A4F9B"/>
  </w:style>
  <w:style w:type="paragraph" w:customStyle="1" w:styleId="AE7F9D65576D4F6881E4BD428041237B">
    <w:name w:val="AE7F9D65576D4F6881E4BD428041237B"/>
    <w:rsid w:val="00597A51"/>
    <w:rPr>
      <w:kern w:val="2"/>
      <w14:ligatures w14:val="standardContextual"/>
    </w:rPr>
  </w:style>
  <w:style w:type="paragraph" w:customStyle="1" w:styleId="B9EBDD9D7D7E465B8506BB1FFA336A5E">
    <w:name w:val="B9EBDD9D7D7E465B8506BB1FFA336A5E"/>
    <w:rsid w:val="00597A51"/>
    <w:rPr>
      <w:kern w:val="2"/>
      <w14:ligatures w14:val="standardContextual"/>
    </w:rPr>
  </w:style>
  <w:style w:type="paragraph" w:customStyle="1" w:styleId="3FA92B7F5571468597F8957DF0B631CF">
    <w:name w:val="3FA92B7F5571468597F8957DF0B631CF"/>
    <w:rsid w:val="00597A51"/>
    <w:rPr>
      <w:kern w:val="2"/>
      <w14:ligatures w14:val="standardContextual"/>
    </w:rPr>
  </w:style>
  <w:style w:type="paragraph" w:customStyle="1" w:styleId="B7C09CAEC35E485AAE38FD0F0A0A3A54">
    <w:name w:val="B7C09CAEC35E485AAE38FD0F0A0A3A54"/>
    <w:rsid w:val="00597A51"/>
    <w:rPr>
      <w:kern w:val="2"/>
      <w14:ligatures w14:val="standardContextual"/>
    </w:rPr>
  </w:style>
  <w:style w:type="paragraph" w:customStyle="1" w:styleId="D88D82A8D99C4671AA9E902ACF9DF6AA">
    <w:name w:val="D88D82A8D99C4671AA9E902ACF9DF6AA"/>
    <w:rsid w:val="00597A51"/>
    <w:rPr>
      <w:kern w:val="2"/>
      <w14:ligatures w14:val="standardContextual"/>
    </w:rPr>
  </w:style>
  <w:style w:type="paragraph" w:customStyle="1" w:styleId="797B9EBB478148BF97CA5BD2A25A4910">
    <w:name w:val="797B9EBB478148BF97CA5BD2A25A4910"/>
    <w:rsid w:val="00597A51"/>
    <w:rPr>
      <w:kern w:val="2"/>
      <w14:ligatures w14:val="standardContextual"/>
    </w:rPr>
  </w:style>
  <w:style w:type="paragraph" w:customStyle="1" w:styleId="C9EC55F278904DAE96132944587E5367">
    <w:name w:val="C9EC55F278904DAE96132944587E5367"/>
    <w:rsid w:val="00597A51"/>
    <w:rPr>
      <w:kern w:val="2"/>
      <w14:ligatures w14:val="standardContextual"/>
    </w:rPr>
  </w:style>
  <w:style w:type="paragraph" w:customStyle="1" w:styleId="1B2061769B8340E99A8105AFDDEF7BD9">
    <w:name w:val="1B2061769B8340E99A8105AFDDEF7BD9"/>
    <w:rsid w:val="007E43DC"/>
    <w:rPr>
      <w:kern w:val="2"/>
      <w14:ligatures w14:val="standardContextual"/>
    </w:rPr>
  </w:style>
  <w:style w:type="paragraph" w:customStyle="1" w:styleId="B8E93AB5ED1F4BF1990ECA6AF25F7555">
    <w:name w:val="B8E93AB5ED1F4BF1990ECA6AF25F7555"/>
    <w:rsid w:val="007E43DC"/>
    <w:rPr>
      <w:kern w:val="2"/>
      <w14:ligatures w14:val="standardContextual"/>
    </w:rPr>
  </w:style>
  <w:style w:type="paragraph" w:customStyle="1" w:styleId="B19ED7DFF3944A47B9F09AE5E3E6945C">
    <w:name w:val="B19ED7DFF3944A47B9F09AE5E3E6945C"/>
    <w:rsid w:val="00805BA5"/>
    <w:rPr>
      <w:kern w:val="2"/>
      <w14:ligatures w14:val="standardContextual"/>
    </w:rPr>
  </w:style>
  <w:style w:type="paragraph" w:customStyle="1" w:styleId="0DD9F18DC377495B8E4B91476DB80DD2">
    <w:name w:val="0DD9F18DC377495B8E4B91476DB80DD2"/>
    <w:rsid w:val="00805BA5"/>
    <w:rPr>
      <w:kern w:val="2"/>
      <w14:ligatures w14:val="standardContextual"/>
    </w:rPr>
  </w:style>
  <w:style w:type="paragraph" w:customStyle="1" w:styleId="531FCC78E13B4F19B9CC8237BB0F438A">
    <w:name w:val="531FCC78E13B4F19B9CC8237BB0F438A"/>
    <w:rsid w:val="00644DDF"/>
    <w:rPr>
      <w:kern w:val="2"/>
      <w14:ligatures w14:val="standardContextual"/>
    </w:rPr>
  </w:style>
  <w:style w:type="paragraph" w:customStyle="1" w:styleId="21887F7FBA8E4CA58AA08F9ACAF40539">
    <w:name w:val="21887F7FBA8E4CA58AA08F9ACAF40539"/>
    <w:rsid w:val="00644DDF"/>
    <w:rPr>
      <w:kern w:val="2"/>
      <w14:ligatures w14:val="standardContextual"/>
    </w:rPr>
  </w:style>
  <w:style w:type="paragraph" w:customStyle="1" w:styleId="CBB5DE0CE37949C5816F11B3604279F6">
    <w:name w:val="CBB5DE0CE37949C5816F11B3604279F6"/>
    <w:rsid w:val="00644DDF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2024-08-09T00:00:00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8499da-f70f-48c9-a6de-e578977a26c0" xsi:nil="true"/>
    <lcf76f155ced4ddcb4097134ff3c332f xmlns="01965ef5-a97e-4964-a2d3-1bcc9cde0909">
      <Terms xmlns="http://schemas.microsoft.com/office/infopath/2007/PartnerControls"/>
    </lcf76f155ced4ddcb4097134ff3c332f>
    <_dlc_DocId xmlns="ef8499da-f70f-48c9-a6de-e578977a26c0">5JVSV56FMS3J-703067425-13096</_dlc_DocId>
    <_dlc_DocIdUrl xmlns="ef8499da-f70f-48c9-a6de-e578977a26c0">
      <Url>https://nhmrc.sharepoint.com/sites/pstawardmrff/_layouts/15/DocIdRedir.aspx?ID=5JVSV56FMS3J-703067425-13096</Url>
      <Description>5JVSV56FMS3J-703067425-13096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B032CA63FAC5488E4BC8314EAF47A3" ma:contentTypeVersion="14" ma:contentTypeDescription="Create a new document." ma:contentTypeScope="" ma:versionID="32856a67ca54623d2e859b82ecb0c1ee">
  <xsd:schema xmlns:xsd="http://www.w3.org/2001/XMLSchema" xmlns:xs="http://www.w3.org/2001/XMLSchema" xmlns:p="http://schemas.microsoft.com/office/2006/metadata/properties" xmlns:ns2="01965ef5-a97e-4964-a2d3-1bcc9cde0909" xmlns:ns3="ef8499da-f70f-48c9-a6de-e578977a26c0" targetNamespace="http://schemas.microsoft.com/office/2006/metadata/properties" ma:root="true" ma:fieldsID="8be299f00e196fd1feb915dcc1380a66" ns2:_="" ns3:_="">
    <xsd:import namespace="01965ef5-a97e-4964-a2d3-1bcc9cde0909"/>
    <xsd:import namespace="ef8499da-f70f-48c9-a6de-e578977a26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_dlc_DocId" minOccurs="0"/>
                <xsd:element ref="ns3:_dlc_DocIdUrl" minOccurs="0"/>
                <xsd:element ref="ns3:_dlc_DocIdPersistId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965ef5-a97e-4964-a2d3-1bcc9cde09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c482b5b-748e-4687-9c7b-3c897542f2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8499da-f70f-48c9-a6de-e578977a26c0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78f2f095-2296-49ea-b94b-9e51b4df0e21}" ma:internalName="TaxCatchAll" ma:showField="CatchAllData" ma:web="ef8499da-f70f-48c9-a6de-e578977a26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08746BC-9DDE-40A9-A300-7FB65D4ABDD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35B255D-88F0-4D62-B34E-71F4B9E677E9}">
  <ds:schemaRefs>
    <ds:schemaRef ds:uri="http://schemas.microsoft.com/office/2006/metadata/properties"/>
    <ds:schemaRef ds:uri="http://schemas.microsoft.com/office/infopath/2007/PartnerControls"/>
    <ds:schemaRef ds:uri="ef8499da-f70f-48c9-a6de-e578977a26c0"/>
    <ds:schemaRef ds:uri="01965ef5-a97e-4964-a2d3-1bcc9cde0909"/>
  </ds:schemaRefs>
</ds:datastoreItem>
</file>

<file path=customXml/itemProps4.xml><?xml version="1.0" encoding="utf-8"?>
<ds:datastoreItem xmlns:ds="http://schemas.openxmlformats.org/officeDocument/2006/customXml" ds:itemID="{9FA962F6-6BF4-4778-B25C-A77342F4577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C87ED17-A735-44A5-8412-EB6EA9C13BC0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F2188263-FB08-460B-B383-63312706FB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965ef5-a97e-4964-a2d3-1bcc9cde0909"/>
    <ds:schemaRef ds:uri="ef8499da-f70f-48c9-a6de-e578977a26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1838</Words>
  <Characters>10348</Characters>
  <Application>Microsoft Office Word</Application>
  <DocSecurity>0</DocSecurity>
  <Lines>369</Lines>
  <Paragraphs>225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MRFF progress report template - NHMRC-administered grants</vt:lpstr>
    </vt:vector>
  </TitlesOfParts>
  <Company/>
  <LinksUpToDate>false</LinksUpToDate>
  <CharactersWithSpaces>11961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MRFF progress report template - NHMRC-administered grants</dc:title>
  <dc:subject>Health data and medical research</dc:subject>
  <dc:creator>Australian Government Department of Health, Disability and Ageing</dc:creator>
  <cp:keywords>Medical Research Future Fund, MRFF, performance indicators</cp:keywords>
  <dc:description/>
  <cp:lastModifiedBy>MASCHKE, Elvia</cp:lastModifiedBy>
  <cp:revision>7</cp:revision>
  <cp:lastPrinted>2019-09-23T17:25:00Z</cp:lastPrinted>
  <dcterms:created xsi:type="dcterms:W3CDTF">2024-08-09T06:53:00Z</dcterms:created>
  <dcterms:modified xsi:type="dcterms:W3CDTF">2025-07-03T11:57:00Z</dcterms:modified>
  <cp:contentStatus>6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0x01010014B032CA63FAC5488E4BC8314EAF47A3</vt:lpwstr>
  </property>
  <property fmtid="{D5CDD505-2E9C-101B-9397-08002B2CF9AE}" pid="3" name="MediaServiceImageTags">
    <vt:lpwstr/>
  </property>
  <property fmtid="{D5CDD505-2E9C-101B-9397-08002B2CF9AE}" pid="4" name="_dlc_DocIdItemGuid">
    <vt:lpwstr>a06153c6-5b23-4fcc-820d-ff91f36dc9ff</vt:lpwstr>
  </property>
</Properties>
</file>