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9936" w14:textId="77777777" w:rsidR="00F9450C" w:rsidRPr="00107F54" w:rsidRDefault="00F9450C" w:rsidP="00ED4328">
      <w:pPr>
        <w:pStyle w:val="Heading1"/>
        <w:spacing w:before="240"/>
      </w:pPr>
      <w:r w:rsidRPr="00107F54">
        <w:t xml:space="preserve">MRFF Change to Expenditure </w:t>
      </w:r>
      <w:r w:rsidRPr="00F9450C">
        <w:t>Request</w:t>
      </w:r>
      <w:r w:rsidRPr="00107F54">
        <w:t xml:space="preserve"> Form (BGH)</w:t>
      </w:r>
    </w:p>
    <w:p w14:paraId="707C3068" w14:textId="5A2ACCF8" w:rsidR="00446958" w:rsidRPr="00107F54" w:rsidRDefault="007704D7" w:rsidP="00F9450C">
      <w:r w:rsidRPr="00107F54">
        <w:t>Use this form to request a change to expenditure when</w:t>
      </w:r>
      <w:r w:rsidR="005A56CE" w:rsidRPr="00107F54">
        <w:t>:</w:t>
      </w:r>
    </w:p>
    <w:p w14:paraId="4E65D6CF" w14:textId="37063058" w:rsidR="00446958" w:rsidRPr="00107F54" w:rsidRDefault="001F3B5E" w:rsidP="00ED0043">
      <w:pPr>
        <w:pStyle w:val="ListParagraph"/>
      </w:pPr>
      <w:r w:rsidRPr="00107F54">
        <w:t xml:space="preserve">Delegate pre-approval is </w:t>
      </w:r>
      <w:r w:rsidRPr="00ED0043">
        <w:t>required</w:t>
      </w:r>
      <w:r w:rsidRPr="00107F54">
        <w:t xml:space="preserve"> under the grant opportunity guidelines (</w:t>
      </w:r>
      <w:r w:rsidR="00446958" w:rsidRPr="00107F54">
        <w:t>for example,</w:t>
      </w:r>
      <w:r w:rsidRPr="00107F54">
        <w:t xml:space="preserve"> for</w:t>
      </w:r>
      <w:r w:rsidR="00446958" w:rsidRPr="00107F54">
        <w:t xml:space="preserve"> expenditure related to</w:t>
      </w:r>
      <w:r w:rsidRPr="00107F54">
        <w:t xml:space="preserve"> overseas activity</w:t>
      </w:r>
      <w:proofErr w:type="gramStart"/>
      <w:r w:rsidRPr="00107F54">
        <w:t>)</w:t>
      </w:r>
      <w:r w:rsidR="005A56CE" w:rsidRPr="00107F54">
        <w:t>;</w:t>
      </w:r>
      <w:proofErr w:type="gramEnd"/>
    </w:p>
    <w:p w14:paraId="76CAD09B" w14:textId="41A00D47" w:rsidR="00446958" w:rsidRPr="00107F54" w:rsidRDefault="00CC5A0C" w:rsidP="00ED0043">
      <w:pPr>
        <w:pStyle w:val="ListParagraph"/>
      </w:pPr>
      <w:r w:rsidRPr="00107F54">
        <w:t>c</w:t>
      </w:r>
      <w:r w:rsidR="007704D7" w:rsidRPr="00107F54">
        <w:t>hange</w:t>
      </w:r>
      <w:r w:rsidR="001F3B5E" w:rsidRPr="00107F54">
        <w:t xml:space="preserve">s to grant activity, grant period and/or milestones </w:t>
      </w:r>
      <w:r w:rsidR="00471C7D" w:rsidRPr="00107F54">
        <w:t>would materially impact the grant budget</w:t>
      </w:r>
      <w:r w:rsidR="005A56CE" w:rsidRPr="00107F54">
        <w:t>;</w:t>
      </w:r>
      <w:r w:rsidR="00471C7D" w:rsidRPr="00107F54">
        <w:t xml:space="preserve"> </w:t>
      </w:r>
      <w:r w:rsidR="005A56CE" w:rsidRPr="00107F54">
        <w:t>and/or</w:t>
      </w:r>
    </w:p>
    <w:p w14:paraId="347F2560" w14:textId="1B314093" w:rsidR="0026223C" w:rsidRPr="00107F54" w:rsidRDefault="00CC5A0C" w:rsidP="000C6493">
      <w:pPr>
        <w:pStyle w:val="ListParagraph"/>
        <w:spacing w:after="220"/>
        <w:ind w:left="714" w:right="-45" w:hanging="357"/>
      </w:pPr>
      <w:r w:rsidRPr="00107F54">
        <w:t>n</w:t>
      </w:r>
      <w:r w:rsidR="005A56CE" w:rsidRPr="00107F54">
        <w:t>ew expenditure is being requested that was not previously approved and is not functionally equivalent with or does not serve the same purpose as a previously approved expenditure</w:t>
      </w:r>
      <w:r w:rsidR="007704D7" w:rsidRPr="00107F54">
        <w:t>.</w:t>
      </w:r>
    </w:p>
    <w:p w14:paraId="611AE5F0" w14:textId="6D0B311D" w:rsidR="004D40DF" w:rsidRPr="00107F54" w:rsidRDefault="004D40DF" w:rsidP="000C6493">
      <w:pPr>
        <w:spacing w:after="220"/>
        <w:ind w:right="-45"/>
      </w:pPr>
      <w:r w:rsidRPr="00107F54">
        <w:t xml:space="preserve">This form should be </w:t>
      </w:r>
      <w:r w:rsidR="00C14B61" w:rsidRPr="00107F54">
        <w:t xml:space="preserve">submitted </w:t>
      </w:r>
      <w:r w:rsidR="00471C7D" w:rsidRPr="00107F54">
        <w:t xml:space="preserve">together with the </w:t>
      </w:r>
      <w:hyperlink r:id="rId8" w:history="1">
        <w:r w:rsidR="00CC5A0C" w:rsidRPr="00906DDA">
          <w:rPr>
            <w:rStyle w:val="Hyperlink"/>
            <w:i/>
            <w:iCs/>
          </w:rPr>
          <w:t>MRFF</w:t>
        </w:r>
        <w:r w:rsidR="00471C7D" w:rsidRPr="00906DDA">
          <w:rPr>
            <w:rStyle w:val="Hyperlink"/>
            <w:i/>
            <w:iCs/>
          </w:rPr>
          <w:t xml:space="preserve"> </w:t>
        </w:r>
        <w:r w:rsidR="00CC5A0C" w:rsidRPr="00906DDA">
          <w:rPr>
            <w:rStyle w:val="Hyperlink"/>
            <w:i/>
            <w:iCs/>
          </w:rPr>
          <w:t>Grant v</w:t>
        </w:r>
        <w:r w:rsidR="00471C7D" w:rsidRPr="00906DDA">
          <w:rPr>
            <w:rStyle w:val="Hyperlink"/>
            <w:i/>
            <w:iCs/>
          </w:rPr>
          <w:t xml:space="preserve">ariation </w:t>
        </w:r>
        <w:r w:rsidR="00CC5A0C" w:rsidRPr="00906DDA">
          <w:rPr>
            <w:rStyle w:val="Hyperlink"/>
            <w:i/>
            <w:iCs/>
          </w:rPr>
          <w:t>r</w:t>
        </w:r>
        <w:r w:rsidR="00471C7D" w:rsidRPr="00906DDA">
          <w:rPr>
            <w:rStyle w:val="Hyperlink"/>
            <w:i/>
            <w:iCs/>
          </w:rPr>
          <w:t xml:space="preserve">equest </w:t>
        </w:r>
        <w:r w:rsidR="00CC5A0C" w:rsidRPr="00906DDA">
          <w:rPr>
            <w:rStyle w:val="Hyperlink"/>
            <w:i/>
            <w:iCs/>
          </w:rPr>
          <w:t>f</w:t>
        </w:r>
        <w:r w:rsidR="00471C7D" w:rsidRPr="00906DDA">
          <w:rPr>
            <w:rStyle w:val="Hyperlink"/>
            <w:i/>
            <w:iCs/>
          </w:rPr>
          <w:t>orm</w:t>
        </w:r>
      </w:hyperlink>
      <w:r w:rsidR="009335A4">
        <w:t xml:space="preserve"> and a revised </w:t>
      </w:r>
      <w:r w:rsidR="009335A4" w:rsidRPr="00C379F2">
        <w:rPr>
          <w:i/>
          <w:iCs/>
        </w:rPr>
        <w:t>MRFF Activity Budget</w:t>
      </w:r>
      <w:r w:rsidR="009335A4">
        <w:rPr>
          <w:i/>
          <w:iCs/>
        </w:rPr>
        <w:t xml:space="preserve"> </w:t>
      </w:r>
      <w:r w:rsidR="009335A4">
        <w:t>to update the agreement</w:t>
      </w:r>
      <w:r w:rsidR="00DB6F85" w:rsidRPr="00DB6F85">
        <w:t xml:space="preserve"> </w:t>
      </w:r>
      <w:r w:rsidR="00DB6F85">
        <w:t>using the template provided</w:t>
      </w:r>
      <w:r w:rsidR="005A56CE" w:rsidRPr="00107F54">
        <w:t>.</w:t>
      </w:r>
      <w:r w:rsidR="00A1562E" w:rsidRPr="00107F54">
        <w:t xml:space="preserve"> </w:t>
      </w:r>
      <w:r w:rsidR="00471C7D" w:rsidRPr="00107F54">
        <w:t xml:space="preserve">BGH </w:t>
      </w:r>
      <w:r w:rsidR="00A1562E" w:rsidRPr="00107F54">
        <w:t>may seek further information from the RAO in order to make a decision. The RAO will be notified in writing of the outcome of the request.</w:t>
      </w:r>
    </w:p>
    <w:p w14:paraId="4AD1F6F1" w14:textId="315AB16E" w:rsidR="00350FAB" w:rsidRPr="00107F54" w:rsidRDefault="00350FAB" w:rsidP="000C6493">
      <w:pPr>
        <w:spacing w:after="220"/>
        <w:ind w:right="-45"/>
      </w:pPr>
      <w:r w:rsidRPr="00107F54">
        <w:t xml:space="preserve">If </w:t>
      </w:r>
      <w:r w:rsidR="004D40DF" w:rsidRPr="00107F54">
        <w:t>g</w:t>
      </w:r>
      <w:r w:rsidRPr="00107F54">
        <w:t>rantees are applying for multiple variations contingent on a</w:t>
      </w:r>
      <w:r w:rsidR="004D40DF" w:rsidRPr="00107F54">
        <w:t xml:space="preserve"> change to expenditure</w:t>
      </w:r>
      <w:r w:rsidR="00EF4E8A" w:rsidRPr="00107F54">
        <w:t xml:space="preserve"> </w:t>
      </w:r>
      <w:r w:rsidRPr="00107F54">
        <w:t>request (</w:t>
      </w:r>
      <w:r w:rsidR="00A1562E" w:rsidRPr="00107F54">
        <w:t xml:space="preserve">e.g. </w:t>
      </w:r>
      <w:r w:rsidRPr="00107F54">
        <w:t>exten</w:t>
      </w:r>
      <w:r w:rsidR="00E3049A" w:rsidRPr="00107F54">
        <w:t>d</w:t>
      </w:r>
      <w:r w:rsidRPr="00107F54">
        <w:t xml:space="preserve"> end date or change </w:t>
      </w:r>
      <w:r w:rsidR="00E3049A" w:rsidRPr="00107F54">
        <w:t>to grant activity</w:t>
      </w:r>
      <w:r w:rsidRPr="00107F54">
        <w:t xml:space="preserve">), each variation request will be reviewed separately. Approval of one </w:t>
      </w:r>
      <w:r w:rsidR="00C14B61" w:rsidRPr="00107F54">
        <w:t>request should</w:t>
      </w:r>
      <w:r w:rsidRPr="00107F54">
        <w:t xml:space="preserve"> not be deemed as approval of all requests.</w:t>
      </w:r>
    </w:p>
    <w:p w14:paraId="7FA3F429" w14:textId="1CA04C12" w:rsidR="00FB0FBF" w:rsidRPr="00107F54" w:rsidRDefault="00FB0FBF" w:rsidP="00ED4328">
      <w:pPr>
        <w:spacing w:after="240"/>
        <w:ind w:right="-45"/>
      </w:pPr>
      <w:r w:rsidRPr="00107F54">
        <w:t>Any approved requests to change expenditure must be accommodated from existing, approved MRFF grant funds. Grantees cannot seek additional funds.</w:t>
      </w:r>
      <w:r w:rsidR="00446958" w:rsidRPr="00107F54">
        <w:t xml:space="preserve"> Grantees cannot request for funding to be paid in advance of scheduled payment amounts. Grantees cannot request approval for expenditure that is deemed ineligible per the relevant grant opportunity guidelines.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2E24ED" w14:paraId="3C22E433" w14:textId="77777777" w:rsidTr="00D94B44">
        <w:tc>
          <w:tcPr>
            <w:tcW w:w="3686" w:type="dxa"/>
          </w:tcPr>
          <w:p w14:paraId="4DE6F6FD" w14:textId="77777777" w:rsidR="002E24ED" w:rsidRPr="00FA32EA" w:rsidRDefault="00837184" w:rsidP="00D94B44">
            <w:pPr>
              <w:pStyle w:val="Default"/>
              <w:ind w:right="-46"/>
              <w:rPr>
                <w:rFonts w:asciiTheme="minorHAnsi" w:hAnsiTheme="minorHAnsi" w:cstheme="minorHAnsi"/>
                <w:b/>
              </w:rPr>
            </w:pPr>
            <w:r w:rsidRPr="00FA32EA">
              <w:rPr>
                <w:rFonts w:asciiTheme="minorHAnsi" w:hAnsiTheme="minorHAnsi" w:cstheme="minorHAnsi"/>
                <w:b/>
              </w:rPr>
              <w:t>Grant ID</w:t>
            </w:r>
          </w:p>
        </w:tc>
        <w:tc>
          <w:tcPr>
            <w:tcW w:w="5386" w:type="dxa"/>
          </w:tcPr>
          <w:p w14:paraId="309E189C" w14:textId="1A15A279" w:rsidR="002E24ED" w:rsidRPr="00E12852" w:rsidRDefault="002E24ED" w:rsidP="00D94B44">
            <w:pPr>
              <w:pStyle w:val="Default"/>
              <w:ind w:right="-46"/>
              <w:rPr>
                <w:rFonts w:asciiTheme="minorHAnsi" w:hAnsiTheme="minorHAnsi" w:cstheme="minorHAnsi"/>
                <w:iCs/>
              </w:rPr>
            </w:pPr>
          </w:p>
        </w:tc>
      </w:tr>
      <w:tr w:rsidR="00CC5A0C" w14:paraId="4A25587C" w14:textId="77777777" w:rsidTr="00E46A4D">
        <w:tc>
          <w:tcPr>
            <w:tcW w:w="3686" w:type="dxa"/>
          </w:tcPr>
          <w:p w14:paraId="1A0297F4" w14:textId="7B24DD54" w:rsidR="00CC5A0C" w:rsidRPr="00FA32EA" w:rsidRDefault="00CC5A0C" w:rsidP="00E46A4D">
            <w:pPr>
              <w:pStyle w:val="Default"/>
              <w:ind w:right="-4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Grant opportunity name</w:t>
            </w:r>
          </w:p>
        </w:tc>
        <w:tc>
          <w:tcPr>
            <w:tcW w:w="5386" w:type="dxa"/>
          </w:tcPr>
          <w:p w14:paraId="708C1C44" w14:textId="77777777" w:rsidR="00CC5A0C" w:rsidRDefault="00CC5A0C" w:rsidP="00E46A4D">
            <w:pPr>
              <w:pStyle w:val="Default"/>
              <w:ind w:right="-46"/>
              <w:rPr>
                <w:rFonts w:asciiTheme="minorHAnsi" w:hAnsiTheme="minorHAnsi" w:cstheme="minorHAnsi"/>
              </w:rPr>
            </w:pPr>
          </w:p>
        </w:tc>
      </w:tr>
      <w:tr w:rsidR="002E24ED" w14:paraId="7DDAC989" w14:textId="77777777" w:rsidTr="00D94B44">
        <w:tc>
          <w:tcPr>
            <w:tcW w:w="3686" w:type="dxa"/>
          </w:tcPr>
          <w:p w14:paraId="304E512C" w14:textId="4B736626" w:rsidR="002E24ED" w:rsidRPr="00FA32EA" w:rsidRDefault="00471C7D" w:rsidP="00D94B44">
            <w:pPr>
              <w:pStyle w:val="Default"/>
              <w:ind w:right="-4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Administering </w:t>
            </w:r>
            <w:r w:rsidR="00CC5A0C">
              <w:rPr>
                <w:rFonts w:asciiTheme="minorHAnsi" w:hAnsiTheme="minorHAnsi" w:cstheme="minorHAnsi"/>
                <w:b/>
              </w:rPr>
              <w:t>o</w:t>
            </w:r>
            <w:r w:rsidR="004D40DF">
              <w:rPr>
                <w:rFonts w:asciiTheme="minorHAnsi" w:hAnsiTheme="minorHAnsi" w:cstheme="minorHAnsi"/>
                <w:b/>
              </w:rPr>
              <w:t>rganisation</w:t>
            </w:r>
          </w:p>
        </w:tc>
        <w:tc>
          <w:tcPr>
            <w:tcW w:w="5386" w:type="dxa"/>
          </w:tcPr>
          <w:p w14:paraId="478CC127" w14:textId="77777777" w:rsidR="002E24ED" w:rsidRPr="002E24ED" w:rsidRDefault="002E24ED" w:rsidP="00D94B44">
            <w:pPr>
              <w:pStyle w:val="Default"/>
              <w:ind w:right="-46"/>
              <w:rPr>
                <w:rFonts w:asciiTheme="minorHAnsi" w:hAnsiTheme="minorHAnsi" w:cstheme="minorHAnsi"/>
              </w:rPr>
            </w:pPr>
          </w:p>
        </w:tc>
      </w:tr>
      <w:tr w:rsidR="002E24ED" w14:paraId="0312D7B6" w14:textId="77777777" w:rsidTr="00D94B44">
        <w:tc>
          <w:tcPr>
            <w:tcW w:w="3686" w:type="dxa"/>
          </w:tcPr>
          <w:p w14:paraId="4D727AD7" w14:textId="0FFF5392" w:rsidR="002E24ED" w:rsidRPr="00FA32EA" w:rsidRDefault="002E24ED" w:rsidP="00D94B44">
            <w:pPr>
              <w:pStyle w:val="Default"/>
              <w:ind w:right="-46"/>
              <w:rPr>
                <w:rFonts w:asciiTheme="minorHAnsi" w:hAnsiTheme="minorHAnsi" w:cstheme="minorHAnsi"/>
                <w:b/>
              </w:rPr>
            </w:pPr>
            <w:r w:rsidRPr="00FA32EA">
              <w:rPr>
                <w:rFonts w:asciiTheme="minorHAnsi" w:hAnsiTheme="minorHAnsi" w:cstheme="minorHAnsi"/>
                <w:b/>
              </w:rPr>
              <w:t>Chief Investigator A</w:t>
            </w:r>
            <w:r w:rsidR="00471C7D">
              <w:rPr>
                <w:rFonts w:asciiTheme="minorHAnsi" w:hAnsiTheme="minorHAnsi" w:cstheme="minorHAnsi"/>
                <w:b/>
              </w:rPr>
              <w:t xml:space="preserve"> / Project Lead</w:t>
            </w:r>
          </w:p>
        </w:tc>
        <w:tc>
          <w:tcPr>
            <w:tcW w:w="5386" w:type="dxa"/>
          </w:tcPr>
          <w:p w14:paraId="3BDF5D80" w14:textId="77777777" w:rsidR="002E24ED" w:rsidRPr="002E24ED" w:rsidRDefault="002E24ED" w:rsidP="00D94B44">
            <w:pPr>
              <w:pStyle w:val="Default"/>
              <w:ind w:right="-46"/>
              <w:rPr>
                <w:rFonts w:asciiTheme="minorHAnsi" w:hAnsiTheme="minorHAnsi" w:cstheme="minorHAnsi"/>
              </w:rPr>
            </w:pPr>
          </w:p>
        </w:tc>
      </w:tr>
      <w:tr w:rsidR="00CC5A0C" w14:paraId="70EC985A" w14:textId="77777777" w:rsidTr="00E46A4D">
        <w:tc>
          <w:tcPr>
            <w:tcW w:w="3686" w:type="dxa"/>
          </w:tcPr>
          <w:p w14:paraId="20D4CC18" w14:textId="264DDABE" w:rsidR="00CC5A0C" w:rsidRPr="00FA32EA" w:rsidRDefault="00CC5A0C" w:rsidP="00E46A4D">
            <w:pPr>
              <w:pStyle w:val="Default"/>
              <w:ind w:right="-4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Project</w:t>
            </w:r>
            <w:r w:rsidRPr="00FA32E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t</w:t>
            </w:r>
            <w:r w:rsidRPr="00FA32EA">
              <w:rPr>
                <w:rFonts w:asciiTheme="minorHAnsi" w:hAnsiTheme="minorHAnsi" w:cstheme="minorHAnsi"/>
                <w:b/>
              </w:rPr>
              <w:t>itle</w:t>
            </w:r>
          </w:p>
        </w:tc>
        <w:tc>
          <w:tcPr>
            <w:tcW w:w="5386" w:type="dxa"/>
          </w:tcPr>
          <w:p w14:paraId="1EA667E6" w14:textId="77777777" w:rsidR="00CC5A0C" w:rsidRDefault="00CC5A0C" w:rsidP="00E46A4D">
            <w:pPr>
              <w:pStyle w:val="Default"/>
              <w:ind w:right="-46"/>
              <w:rPr>
                <w:rFonts w:asciiTheme="minorHAnsi" w:hAnsiTheme="minorHAnsi" w:cstheme="minorHAnsi"/>
              </w:rPr>
            </w:pPr>
          </w:p>
        </w:tc>
      </w:tr>
      <w:tr w:rsidR="002E24ED" w14:paraId="50230287" w14:textId="77777777" w:rsidTr="00D94B44">
        <w:tc>
          <w:tcPr>
            <w:tcW w:w="3686" w:type="dxa"/>
          </w:tcPr>
          <w:p w14:paraId="04EA1D4A" w14:textId="65E16055" w:rsidR="002E24ED" w:rsidRPr="00FA32EA" w:rsidRDefault="00837184" w:rsidP="00D94B44">
            <w:pPr>
              <w:pStyle w:val="Default"/>
              <w:ind w:right="-46"/>
              <w:rPr>
                <w:rFonts w:asciiTheme="minorHAnsi" w:hAnsiTheme="minorHAnsi" w:cstheme="minorHAnsi"/>
                <w:b/>
              </w:rPr>
            </w:pPr>
            <w:r w:rsidRPr="00FA32EA">
              <w:rPr>
                <w:rFonts w:asciiTheme="minorHAnsi" w:hAnsiTheme="minorHAnsi" w:cstheme="minorHAnsi"/>
                <w:b/>
              </w:rPr>
              <w:t xml:space="preserve">Total </w:t>
            </w:r>
            <w:r w:rsidR="00350FAB">
              <w:rPr>
                <w:rFonts w:asciiTheme="minorHAnsi" w:hAnsiTheme="minorHAnsi" w:cstheme="minorHAnsi"/>
                <w:b/>
              </w:rPr>
              <w:t xml:space="preserve">MRFF </w:t>
            </w:r>
            <w:r w:rsidR="00CC5A0C">
              <w:rPr>
                <w:rFonts w:asciiTheme="minorHAnsi" w:hAnsiTheme="minorHAnsi" w:cstheme="minorHAnsi"/>
                <w:b/>
              </w:rPr>
              <w:t>g</w:t>
            </w:r>
            <w:r w:rsidR="00481239" w:rsidRPr="00FA32EA">
              <w:rPr>
                <w:rFonts w:asciiTheme="minorHAnsi" w:hAnsiTheme="minorHAnsi" w:cstheme="minorHAnsi"/>
                <w:b/>
              </w:rPr>
              <w:t xml:space="preserve">rant </w:t>
            </w:r>
            <w:r w:rsidR="00CC5A0C">
              <w:rPr>
                <w:rFonts w:asciiTheme="minorHAnsi" w:hAnsiTheme="minorHAnsi" w:cstheme="minorHAnsi"/>
                <w:b/>
              </w:rPr>
              <w:t>a</w:t>
            </w:r>
            <w:r w:rsidR="003C42DF">
              <w:rPr>
                <w:rFonts w:asciiTheme="minorHAnsi" w:hAnsiTheme="minorHAnsi" w:cstheme="minorHAnsi"/>
                <w:b/>
              </w:rPr>
              <w:t>mount</w:t>
            </w:r>
          </w:p>
        </w:tc>
        <w:tc>
          <w:tcPr>
            <w:tcW w:w="5386" w:type="dxa"/>
          </w:tcPr>
          <w:p w14:paraId="24724DE5" w14:textId="77777777" w:rsidR="002E24ED" w:rsidRPr="002E24ED" w:rsidRDefault="00837184" w:rsidP="00D94B44">
            <w:pPr>
              <w:pStyle w:val="Default"/>
              <w:ind w:right="-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3C2CD3" w14:paraId="424DE6C1" w14:textId="77777777" w:rsidTr="00D94B44">
        <w:tc>
          <w:tcPr>
            <w:tcW w:w="3686" w:type="dxa"/>
          </w:tcPr>
          <w:p w14:paraId="5D029CF8" w14:textId="43D98801" w:rsidR="003C2CD3" w:rsidRPr="00FA32EA" w:rsidRDefault="003C2CD3" w:rsidP="00D94B44">
            <w:pPr>
              <w:pStyle w:val="Default"/>
              <w:ind w:right="-4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</w:rPr>
              <w:t xml:space="preserve">Variation </w:t>
            </w:r>
            <w:r w:rsidR="00CC5A0C">
              <w:rPr>
                <w:rFonts w:asciiTheme="minorHAnsi" w:hAnsiTheme="minorHAnsi" w:cstheme="minorBidi"/>
                <w:b/>
                <w:bCs/>
                <w:color w:val="auto"/>
              </w:rPr>
              <w:t>t</w:t>
            </w:r>
            <w:r>
              <w:rPr>
                <w:rFonts w:asciiTheme="minorHAnsi" w:hAnsiTheme="minorHAnsi" w:cstheme="minorBidi"/>
                <w:b/>
                <w:bCs/>
                <w:color w:val="auto"/>
              </w:rPr>
              <w:t>ype</w:t>
            </w:r>
          </w:p>
        </w:tc>
        <w:tc>
          <w:tcPr>
            <w:tcW w:w="5386" w:type="dxa"/>
          </w:tcPr>
          <w:p w14:paraId="484CB879" w14:textId="68FBAC62" w:rsidR="003C2CD3" w:rsidRDefault="003352AA" w:rsidP="00D94B44">
            <w:pPr>
              <w:pStyle w:val="Default"/>
              <w:ind w:right="-46"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8"/>
                </w:rPr>
                <w:id w:val="-91394932"/>
                <w:placeholder>
                  <w:docPart w:val="D38E2202A69141CCAADE2E792F5BF02E"/>
                </w:placeholder>
                <w:dropDownList>
                  <w:listItem w:displayText="Select type from dropdown for instructions." w:value="Select type from dropdown for instructions."/>
                  <w:listItem w:displayText="Request to add or change overseas expenditure (complete sections A and B)" w:value="Request to add or change overseas expenditure (complete sections A and B)"/>
                  <w:listItem w:displayText="Request to add or change other expenditure (domestic) (complete sections C and D)" w:value="Request to add or change other expenditure (domestic) (complete sections C and D)"/>
                  <w:listItem w:displayText="Request to add or change overseas and other expenditure (complete sections A, B and D)" w:value="Request to add or change overseas and other expenditure changes"/>
                </w:dropDownList>
              </w:sdtPr>
              <w:sdtEndPr>
                <w:rPr>
                  <w:rStyle w:val="Style8"/>
                </w:rPr>
              </w:sdtEndPr>
              <w:sdtContent>
                <w:r w:rsidR="003C2CD3">
                  <w:rPr>
                    <w:rStyle w:val="Style8"/>
                  </w:rPr>
                  <w:t>Select type from dropdown for instructions.</w:t>
                </w:r>
              </w:sdtContent>
            </w:sdt>
          </w:p>
        </w:tc>
      </w:tr>
    </w:tbl>
    <w:p w14:paraId="3D62F5E3" w14:textId="77777777" w:rsidR="001B1926" w:rsidRDefault="001B1926" w:rsidP="00F9450C">
      <w:pPr>
        <w:rPr>
          <w:sz w:val="24"/>
          <w:szCs w:val="24"/>
        </w:rPr>
      </w:pPr>
      <w:r>
        <w:br w:type="page"/>
      </w:r>
    </w:p>
    <w:p w14:paraId="3CC27E69" w14:textId="18C2E24E" w:rsidR="007704D7" w:rsidRPr="00AF3EAD" w:rsidRDefault="00BA5777" w:rsidP="00F9450C">
      <w:pPr>
        <w:pStyle w:val="Heading2"/>
      </w:pPr>
      <w:r w:rsidRPr="00AF3EAD">
        <w:lastRenderedPageBreak/>
        <w:t xml:space="preserve">Proposed </w:t>
      </w:r>
      <w:r w:rsidR="0090319D" w:rsidRPr="00AF3EAD">
        <w:t>add</w:t>
      </w:r>
      <w:r w:rsidRPr="00AF3EAD">
        <w:t>itions</w:t>
      </w:r>
      <w:r w:rsidR="0090319D" w:rsidRPr="00AF3EAD">
        <w:t xml:space="preserve"> or c</w:t>
      </w:r>
      <w:r w:rsidR="007704D7" w:rsidRPr="00AF3EAD">
        <w:t>hange</w:t>
      </w:r>
      <w:r w:rsidRPr="00AF3EAD">
        <w:t>s to</w:t>
      </w:r>
      <w:r w:rsidR="007704D7" w:rsidRPr="00AF3EAD">
        <w:t xml:space="preserve"> overseas </w:t>
      </w:r>
      <w:r w:rsidR="007704D7" w:rsidRPr="00F9450C">
        <w:t>expenditure</w:t>
      </w:r>
    </w:p>
    <w:p w14:paraId="172C6973" w14:textId="51AC4EA5" w:rsidR="00701657" w:rsidRPr="00F9450C" w:rsidRDefault="006278E1" w:rsidP="003B0714">
      <w:pPr>
        <w:spacing w:after="200"/>
        <w:ind w:left="720" w:right="-45"/>
        <w:rPr>
          <w:sz w:val="20"/>
          <w:szCs w:val="20"/>
        </w:rPr>
      </w:pPr>
      <w:r w:rsidRPr="00F9450C">
        <w:rPr>
          <w:sz w:val="20"/>
          <w:szCs w:val="20"/>
        </w:rPr>
        <w:t xml:space="preserve">In </w:t>
      </w:r>
      <w:r w:rsidR="00FA32EA" w:rsidRPr="00F9450C">
        <w:rPr>
          <w:sz w:val="20"/>
          <w:szCs w:val="20"/>
        </w:rPr>
        <w:t>table</w:t>
      </w:r>
      <w:r w:rsidR="00AF3EAD" w:rsidRPr="00F9450C">
        <w:rPr>
          <w:sz w:val="20"/>
          <w:szCs w:val="20"/>
        </w:rPr>
        <w:t xml:space="preserve"> 1</w:t>
      </w:r>
      <w:r w:rsidR="00C14B61" w:rsidRPr="00F9450C">
        <w:rPr>
          <w:sz w:val="20"/>
          <w:szCs w:val="20"/>
        </w:rPr>
        <w:t>,</w:t>
      </w:r>
      <w:r w:rsidR="00FA32EA" w:rsidRPr="00F9450C">
        <w:rPr>
          <w:sz w:val="20"/>
          <w:szCs w:val="20"/>
        </w:rPr>
        <w:t xml:space="preserve"> provide an itemised list of the activities for which you are requesting </w:t>
      </w:r>
      <w:r w:rsidR="00E14CA4" w:rsidRPr="00F9450C">
        <w:rPr>
          <w:sz w:val="20"/>
          <w:szCs w:val="20"/>
        </w:rPr>
        <w:t xml:space="preserve">additions or </w:t>
      </w:r>
      <w:r w:rsidR="00FC2B13" w:rsidRPr="00F9450C">
        <w:rPr>
          <w:sz w:val="20"/>
          <w:szCs w:val="20"/>
        </w:rPr>
        <w:t xml:space="preserve">changes to </w:t>
      </w:r>
      <w:r w:rsidR="00FA32EA" w:rsidRPr="00F9450C">
        <w:rPr>
          <w:sz w:val="20"/>
          <w:szCs w:val="20"/>
        </w:rPr>
        <w:t>overseas expenditure</w:t>
      </w:r>
      <w:r w:rsidR="00350FAB" w:rsidRPr="00F9450C">
        <w:rPr>
          <w:sz w:val="20"/>
          <w:szCs w:val="20"/>
        </w:rPr>
        <w:t xml:space="preserve"> </w:t>
      </w:r>
      <w:r w:rsidR="00BF4F8D" w:rsidRPr="00F9450C">
        <w:rPr>
          <w:sz w:val="20"/>
          <w:szCs w:val="20"/>
        </w:rPr>
        <w:t xml:space="preserve">of </w:t>
      </w:r>
      <w:r w:rsidR="00350FAB" w:rsidRPr="00F9450C">
        <w:rPr>
          <w:sz w:val="20"/>
          <w:szCs w:val="20"/>
        </w:rPr>
        <w:t>MRFF funds</w:t>
      </w:r>
      <w:r w:rsidR="00FA32EA" w:rsidRPr="00F9450C">
        <w:rPr>
          <w:sz w:val="20"/>
          <w:szCs w:val="20"/>
        </w:rPr>
        <w:t>.</w:t>
      </w:r>
      <w:r w:rsidR="000148F2" w:rsidRPr="00F9450C">
        <w:rPr>
          <w:sz w:val="20"/>
          <w:szCs w:val="20"/>
        </w:rPr>
        <w:t xml:space="preserve"> Enter the</w:t>
      </w:r>
      <w:r w:rsidRPr="00F9450C">
        <w:rPr>
          <w:sz w:val="20"/>
          <w:szCs w:val="20"/>
        </w:rPr>
        <w:t xml:space="preserve"> </w:t>
      </w:r>
      <w:r w:rsidR="003208C4" w:rsidRPr="00F9450C">
        <w:rPr>
          <w:sz w:val="20"/>
          <w:szCs w:val="20"/>
        </w:rPr>
        <w:t xml:space="preserve">overseas </w:t>
      </w:r>
      <w:r w:rsidRPr="00F9450C">
        <w:rPr>
          <w:sz w:val="20"/>
          <w:szCs w:val="20"/>
        </w:rPr>
        <w:t xml:space="preserve">expenditure description under the relevant </w:t>
      </w:r>
      <w:r w:rsidR="00E8496E" w:rsidRPr="00F9450C">
        <w:rPr>
          <w:sz w:val="20"/>
          <w:szCs w:val="20"/>
        </w:rPr>
        <w:t>expenditure</w:t>
      </w:r>
      <w:r w:rsidRPr="00F9450C">
        <w:rPr>
          <w:sz w:val="20"/>
          <w:szCs w:val="20"/>
        </w:rPr>
        <w:t xml:space="preserve"> </w:t>
      </w:r>
      <w:r w:rsidR="00471C7D" w:rsidRPr="00F9450C">
        <w:rPr>
          <w:sz w:val="20"/>
          <w:szCs w:val="20"/>
        </w:rPr>
        <w:t xml:space="preserve">item </w:t>
      </w:r>
      <w:r w:rsidRPr="00F9450C">
        <w:rPr>
          <w:sz w:val="20"/>
          <w:szCs w:val="20"/>
        </w:rPr>
        <w:t>(a),</w:t>
      </w:r>
      <w:r w:rsidR="00BF4F8D" w:rsidRPr="00F9450C">
        <w:rPr>
          <w:sz w:val="20"/>
          <w:szCs w:val="20"/>
        </w:rPr>
        <w:t xml:space="preserve"> </w:t>
      </w:r>
      <w:r w:rsidR="002A53EE" w:rsidRPr="00F9450C">
        <w:rPr>
          <w:sz w:val="20"/>
          <w:szCs w:val="20"/>
        </w:rPr>
        <w:t xml:space="preserve">the head of expenditure type as per the Activity Budget in the grant agreement (b), </w:t>
      </w:r>
      <w:r w:rsidR="00BF4F8D" w:rsidRPr="00F9450C">
        <w:rPr>
          <w:sz w:val="20"/>
          <w:szCs w:val="20"/>
        </w:rPr>
        <w:t>the</w:t>
      </w:r>
      <w:r w:rsidR="000148F2" w:rsidRPr="00F9450C">
        <w:rPr>
          <w:sz w:val="20"/>
          <w:szCs w:val="20"/>
        </w:rPr>
        <w:t xml:space="preserve"> financial year</w:t>
      </w:r>
      <w:r w:rsidR="00E3049A" w:rsidRPr="00F9450C">
        <w:rPr>
          <w:sz w:val="20"/>
          <w:szCs w:val="20"/>
        </w:rPr>
        <w:t>(s)</w:t>
      </w:r>
      <w:r w:rsidRPr="00F9450C">
        <w:rPr>
          <w:sz w:val="20"/>
          <w:szCs w:val="20"/>
        </w:rPr>
        <w:t xml:space="preserve"> (</w:t>
      </w:r>
      <w:r w:rsidR="002A53EE" w:rsidRPr="00F9450C">
        <w:rPr>
          <w:sz w:val="20"/>
          <w:szCs w:val="20"/>
        </w:rPr>
        <w:t>c</w:t>
      </w:r>
      <w:r w:rsidRPr="00F9450C">
        <w:rPr>
          <w:sz w:val="20"/>
          <w:szCs w:val="20"/>
        </w:rPr>
        <w:t>),</w:t>
      </w:r>
      <w:r w:rsidR="000148F2" w:rsidRPr="00F9450C">
        <w:rPr>
          <w:sz w:val="20"/>
          <w:szCs w:val="20"/>
        </w:rPr>
        <w:t xml:space="preserve"> the </w:t>
      </w:r>
      <w:r w:rsidRPr="00F9450C">
        <w:rPr>
          <w:sz w:val="20"/>
          <w:szCs w:val="20"/>
        </w:rPr>
        <w:t xml:space="preserve">amounts of the approved </w:t>
      </w:r>
      <w:r w:rsidR="00E8496E" w:rsidRPr="00F9450C">
        <w:rPr>
          <w:sz w:val="20"/>
          <w:szCs w:val="20"/>
        </w:rPr>
        <w:t>expenditure</w:t>
      </w:r>
      <w:r w:rsidRPr="00F9450C">
        <w:rPr>
          <w:sz w:val="20"/>
          <w:szCs w:val="20"/>
        </w:rPr>
        <w:t xml:space="preserve"> total </w:t>
      </w:r>
      <w:r w:rsidR="000148F2" w:rsidRPr="00F9450C">
        <w:rPr>
          <w:sz w:val="20"/>
          <w:szCs w:val="20"/>
        </w:rPr>
        <w:t>(</w:t>
      </w:r>
      <w:r w:rsidR="002A53EE" w:rsidRPr="00F9450C">
        <w:rPr>
          <w:sz w:val="20"/>
          <w:szCs w:val="20"/>
        </w:rPr>
        <w:t>d</w:t>
      </w:r>
      <w:r w:rsidR="000148F2" w:rsidRPr="00F9450C">
        <w:rPr>
          <w:sz w:val="20"/>
          <w:szCs w:val="20"/>
        </w:rPr>
        <w:t>), followed by the changed value</w:t>
      </w:r>
      <w:r w:rsidRPr="00F9450C">
        <w:rPr>
          <w:sz w:val="20"/>
          <w:szCs w:val="20"/>
        </w:rPr>
        <w:t>(s)</w:t>
      </w:r>
      <w:r w:rsidR="000148F2" w:rsidRPr="00F9450C">
        <w:rPr>
          <w:sz w:val="20"/>
          <w:szCs w:val="20"/>
        </w:rPr>
        <w:t xml:space="preserve"> you are requesting (</w:t>
      </w:r>
      <w:r w:rsidR="002A53EE" w:rsidRPr="00F9450C">
        <w:rPr>
          <w:sz w:val="20"/>
          <w:szCs w:val="20"/>
        </w:rPr>
        <w:t>e</w:t>
      </w:r>
      <w:r w:rsidR="000148F2" w:rsidRPr="00F9450C">
        <w:rPr>
          <w:sz w:val="20"/>
          <w:szCs w:val="20"/>
        </w:rPr>
        <w:t>)</w:t>
      </w:r>
      <w:r w:rsidR="00E3049A" w:rsidRPr="00F9450C">
        <w:rPr>
          <w:sz w:val="20"/>
          <w:szCs w:val="20"/>
        </w:rPr>
        <w:t xml:space="preserve">. For new or increased overseas expenditure, </w:t>
      </w:r>
      <w:r w:rsidR="004D4F6B" w:rsidRPr="00F9450C">
        <w:rPr>
          <w:sz w:val="20"/>
          <w:szCs w:val="20"/>
        </w:rPr>
        <w:t xml:space="preserve">include </w:t>
      </w:r>
      <w:r w:rsidR="00E3049A" w:rsidRPr="00F9450C">
        <w:rPr>
          <w:sz w:val="20"/>
          <w:szCs w:val="20"/>
        </w:rPr>
        <w:t xml:space="preserve">the </w:t>
      </w:r>
      <w:r w:rsidR="004D4F6B" w:rsidRPr="00F9450C">
        <w:rPr>
          <w:sz w:val="20"/>
          <w:szCs w:val="20"/>
        </w:rPr>
        <w:t>expenditure item</w:t>
      </w:r>
      <w:r w:rsidR="00BF4F8D" w:rsidRPr="00F9450C">
        <w:rPr>
          <w:sz w:val="20"/>
          <w:szCs w:val="20"/>
        </w:rPr>
        <w:t>(</w:t>
      </w:r>
      <w:r w:rsidR="004D4F6B" w:rsidRPr="00F9450C">
        <w:rPr>
          <w:sz w:val="20"/>
          <w:szCs w:val="20"/>
        </w:rPr>
        <w:t>s</w:t>
      </w:r>
      <w:r w:rsidR="00BF4F8D" w:rsidRPr="00F9450C">
        <w:rPr>
          <w:sz w:val="20"/>
          <w:szCs w:val="20"/>
        </w:rPr>
        <w:t>)</w:t>
      </w:r>
      <w:r w:rsidR="004D4F6B" w:rsidRPr="00F9450C">
        <w:rPr>
          <w:sz w:val="20"/>
          <w:szCs w:val="20"/>
        </w:rPr>
        <w:t xml:space="preserve"> from which you are moving funds to </w:t>
      </w:r>
      <w:r w:rsidR="00C14B61" w:rsidRPr="00F9450C">
        <w:rPr>
          <w:sz w:val="20"/>
          <w:szCs w:val="20"/>
        </w:rPr>
        <w:t>balance</w:t>
      </w:r>
      <w:r w:rsidR="00E3049A" w:rsidRPr="00F9450C">
        <w:rPr>
          <w:sz w:val="20"/>
          <w:szCs w:val="20"/>
        </w:rPr>
        <w:t xml:space="preserve"> the new</w:t>
      </w:r>
      <w:r w:rsidR="000B4BC2" w:rsidRPr="00F9450C">
        <w:rPr>
          <w:sz w:val="20"/>
          <w:szCs w:val="20"/>
        </w:rPr>
        <w:t xml:space="preserve"> or </w:t>
      </w:r>
      <w:r w:rsidR="00C14B61" w:rsidRPr="00F9450C">
        <w:rPr>
          <w:sz w:val="20"/>
          <w:szCs w:val="20"/>
        </w:rPr>
        <w:t xml:space="preserve">increased </w:t>
      </w:r>
      <w:r w:rsidR="00E3049A" w:rsidRPr="00F9450C">
        <w:rPr>
          <w:sz w:val="20"/>
          <w:szCs w:val="20"/>
        </w:rPr>
        <w:t>costs</w:t>
      </w:r>
      <w:r w:rsidR="004D4F6B" w:rsidRPr="00F9450C">
        <w:rPr>
          <w:sz w:val="20"/>
          <w:szCs w:val="20"/>
        </w:rPr>
        <w:t xml:space="preserve"> (see example in table)</w:t>
      </w:r>
      <w:r w:rsidR="000148F2" w:rsidRPr="00F9450C">
        <w:rPr>
          <w:sz w:val="20"/>
          <w:szCs w:val="20"/>
        </w:rPr>
        <w:t>.</w:t>
      </w:r>
      <w:r w:rsidR="00BF4F8D" w:rsidRPr="00F9450C">
        <w:rPr>
          <w:sz w:val="20"/>
          <w:szCs w:val="20"/>
        </w:rPr>
        <w:t xml:space="preserve"> </w:t>
      </w:r>
      <w:r w:rsidR="006A7682" w:rsidRPr="00F9450C">
        <w:rPr>
          <w:sz w:val="20"/>
          <w:szCs w:val="20"/>
        </w:rPr>
        <w:t xml:space="preserve">If you are requesting additions or changes to </w:t>
      </w:r>
      <w:r w:rsidR="00FE700D" w:rsidRPr="00F9450C">
        <w:rPr>
          <w:sz w:val="20"/>
          <w:szCs w:val="20"/>
        </w:rPr>
        <w:t>both overseas and other</w:t>
      </w:r>
      <w:r w:rsidR="006A7682" w:rsidRPr="00F9450C">
        <w:rPr>
          <w:sz w:val="20"/>
          <w:szCs w:val="20"/>
        </w:rPr>
        <w:t xml:space="preserve"> expenditure, denote overseas expenditure in </w:t>
      </w:r>
      <w:r w:rsidR="006A7682" w:rsidRPr="003B0714">
        <w:rPr>
          <w:rStyle w:val="Strong"/>
          <w:sz w:val="20"/>
          <w:szCs w:val="20"/>
        </w:rPr>
        <w:t>bold</w:t>
      </w:r>
      <w:r w:rsidR="006A7682" w:rsidRPr="003B0714">
        <w:rPr>
          <w:sz w:val="18"/>
          <w:szCs w:val="18"/>
        </w:rPr>
        <w:t xml:space="preserve"> </w:t>
      </w:r>
      <w:r w:rsidR="006A7682" w:rsidRPr="00F9450C">
        <w:rPr>
          <w:sz w:val="20"/>
          <w:szCs w:val="20"/>
        </w:rPr>
        <w:t>type</w:t>
      </w:r>
      <w:r w:rsidR="00FE700D" w:rsidRPr="00F9450C">
        <w:rPr>
          <w:sz w:val="20"/>
          <w:szCs w:val="20"/>
        </w:rPr>
        <w:t xml:space="preserve"> (see example)</w:t>
      </w:r>
      <w:r w:rsidR="006A7682" w:rsidRPr="00F9450C">
        <w:rPr>
          <w:sz w:val="20"/>
          <w:szCs w:val="20"/>
        </w:rPr>
        <w:t xml:space="preserve">. </w:t>
      </w:r>
      <w:r w:rsidR="00C47053" w:rsidRPr="00F9450C">
        <w:rPr>
          <w:sz w:val="20"/>
          <w:szCs w:val="20"/>
        </w:rPr>
        <w:t>Add rows as needed and d</w:t>
      </w:r>
      <w:r w:rsidR="00BF4F8D" w:rsidRPr="00F9450C">
        <w:rPr>
          <w:sz w:val="20"/>
          <w:szCs w:val="20"/>
        </w:rPr>
        <w:t>elete</w:t>
      </w:r>
      <w:r w:rsidR="00C47053" w:rsidRPr="00F9450C">
        <w:rPr>
          <w:sz w:val="20"/>
          <w:szCs w:val="20"/>
        </w:rPr>
        <w:t xml:space="preserve"> any</w:t>
      </w:r>
      <w:r w:rsidR="00BF4F8D" w:rsidRPr="00F9450C">
        <w:rPr>
          <w:sz w:val="20"/>
          <w:szCs w:val="20"/>
        </w:rPr>
        <w:t xml:space="preserve"> extraneous rows.</w:t>
      </w:r>
    </w:p>
    <w:p w14:paraId="14ECFE38" w14:textId="53956863" w:rsidR="00AF3EAD" w:rsidRDefault="00AF3EAD" w:rsidP="009B63D6">
      <w:pPr>
        <w:pStyle w:val="Caption"/>
        <w:spacing w:after="0"/>
        <w:ind w:right="-45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Approved and requested overseas and other expenditure of MRFF funds (AUD$)</w:t>
      </w:r>
    </w:p>
    <w:tbl>
      <w:tblPr>
        <w:tblStyle w:val="TableGrid"/>
        <w:tblpPr w:leftFromText="181" w:rightFromText="181" w:vertAnchor="text" w:horzAnchor="page" w:tblpX="1442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3011"/>
        <w:gridCol w:w="1226"/>
        <w:gridCol w:w="1070"/>
        <w:gridCol w:w="1913"/>
        <w:gridCol w:w="1847"/>
      </w:tblGrid>
      <w:tr w:rsidR="002A53EE" w:rsidRPr="00673098" w14:paraId="7C7423EC" w14:textId="77777777" w:rsidTr="002A53EE">
        <w:trPr>
          <w:trHeight w:val="316"/>
        </w:trPr>
        <w:tc>
          <w:tcPr>
            <w:tcW w:w="9067" w:type="dxa"/>
            <w:gridSpan w:val="5"/>
            <w:shd w:val="clear" w:color="auto" w:fill="D9D9D9" w:themeFill="background1" w:themeFillShade="D9"/>
          </w:tcPr>
          <w:p w14:paraId="3FE2D78D" w14:textId="11605C15" w:rsidR="002A53EE" w:rsidRPr="00673098" w:rsidRDefault="002A53EE" w:rsidP="002A53EE">
            <w:pPr>
              <w:pStyle w:val="Default"/>
              <w:ind w:right="8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4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Approved and requested overseas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other </w:t>
            </w:r>
            <w:r w:rsidRPr="00B141AD">
              <w:rPr>
                <w:rFonts w:asciiTheme="minorHAnsi" w:hAnsiTheme="minorHAnsi" w:cstheme="minorHAnsi"/>
                <w:b/>
                <w:sz w:val="22"/>
                <w:szCs w:val="22"/>
              </w:rPr>
              <w:t>expenditure of MRFF funds (AUD$)</w:t>
            </w:r>
          </w:p>
        </w:tc>
      </w:tr>
      <w:tr w:rsidR="00CD5337" w:rsidRPr="00673098" w14:paraId="5405E3C0" w14:textId="77777777" w:rsidTr="00992449">
        <w:trPr>
          <w:trHeight w:val="316"/>
        </w:trPr>
        <w:tc>
          <w:tcPr>
            <w:tcW w:w="3011" w:type="dxa"/>
            <w:shd w:val="clear" w:color="auto" w:fill="D9D9D9" w:themeFill="background1" w:themeFillShade="D9"/>
            <w:vAlign w:val="center"/>
          </w:tcPr>
          <w:p w14:paraId="38163549" w14:textId="63B81ACE" w:rsidR="00CD5337" w:rsidRPr="00673098" w:rsidRDefault="00CD5337" w:rsidP="00D94B44">
            <w:pPr>
              <w:pStyle w:val="Default"/>
              <w:ind w:right="-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(a)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14:paraId="4ED1FCDC" w14:textId="420F962C" w:rsidR="00CD5337" w:rsidRDefault="00CD5337" w:rsidP="00D94B44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(b) Head of Expenditure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4706FF4C" w14:textId="4F1C7762" w:rsidR="00CD5337" w:rsidRDefault="00CD5337" w:rsidP="00D94B44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(c) Financial year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727CCEEA" w14:textId="46DC1A00" w:rsidR="00CD5337" w:rsidRPr="00673098" w:rsidRDefault="00CD5337" w:rsidP="00D94B44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(d)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Value of current approved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849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head of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391ACBB6" w14:textId="2E7C7AE4" w:rsidR="00CD5337" w:rsidRPr="00673098" w:rsidRDefault="00CD5337" w:rsidP="00D94B44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(e)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Value of requested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/changed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849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head of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</w:tr>
      <w:tr w:rsidR="00CD5337" w:rsidRPr="00B141AD" w14:paraId="5155D00C" w14:textId="77777777" w:rsidTr="00992449">
        <w:trPr>
          <w:trHeight w:val="193"/>
        </w:trPr>
        <w:tc>
          <w:tcPr>
            <w:tcW w:w="3011" w:type="dxa"/>
            <w:vAlign w:val="center"/>
          </w:tcPr>
          <w:p w14:paraId="00FF2667" w14:textId="3486AB44" w:rsidR="00CD5337" w:rsidRPr="003352AA" w:rsidRDefault="00CD5337" w:rsidP="00D94B44">
            <w:pPr>
              <w:pStyle w:val="Default"/>
              <w:ind w:right="-46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Example:  Lab consumables for analysis</w:t>
            </w:r>
          </w:p>
        </w:tc>
        <w:sdt>
          <w:sdtPr>
            <w:rPr>
              <w:rFonts w:asciiTheme="minorHAnsi" w:hAnsiTheme="minorHAnsi" w:cstheme="minorHAnsi"/>
              <w:i/>
              <w:iCs/>
              <w:color w:val="767171" w:themeColor="background2" w:themeShade="80"/>
              <w:sz w:val="18"/>
              <w:szCs w:val="18"/>
            </w:rPr>
            <w:alias w:val="Expenditure type"/>
            <w:tag w:val="Expenditure type"/>
            <w:id w:val="-1887094458"/>
            <w:placeholder>
              <w:docPart w:val="DDD23F1F9FDB4A4286AD027620D969C5"/>
            </w:placeholder>
            <w:dropDownList>
              <w:listItem w:value="Select"/>
              <w:listItem w:displayText="Administrative" w:value="Administrative"/>
              <w:listItem w:displayText="Contract" w:value="Contract"/>
              <w:listItem w:displayText="Contractors" w:value="Contractors"/>
              <w:listItem w:displayText="Equipment (limited to $80K)" w:value="Equipment (limited to $80K)"/>
              <w:listItem w:displayText="Labour" w:value="Labour"/>
              <w:listItem w:displayText="Labour on-costs" w:value="Labour on-costs"/>
              <w:listItem w:displayText="Other" w:value="Other"/>
              <w:listItem w:displayText="Other eligible expenditure" w:value="Other eligible expenditure"/>
              <w:listItem w:displayText="Travel" w:value="Travel"/>
              <w:listItem w:displayText="Travel and Overseas" w:value="Travel and Overseas"/>
            </w:dropDownList>
          </w:sdtPr>
          <w:sdtEndPr>
            <w:rPr>
              <w:color w:val="767171" w:themeColor="background2" w:themeShade="80"/>
            </w:rPr>
          </w:sdtEndPr>
          <w:sdtContent>
            <w:tc>
              <w:tcPr>
                <w:tcW w:w="1226" w:type="dxa"/>
              </w:tcPr>
              <w:p w14:paraId="3926CC54" w14:textId="5FAC3D55" w:rsidR="00CD5337" w:rsidRPr="003352AA" w:rsidRDefault="00DA6D44" w:rsidP="00D94B44">
                <w:pPr>
                  <w:pStyle w:val="Default"/>
                  <w:ind w:right="-46"/>
                  <w:jc w:val="center"/>
                  <w:rPr>
                    <w:rFonts w:asciiTheme="minorHAnsi" w:hAnsiTheme="minorHAnsi" w:cstheme="minorHAnsi"/>
                    <w:i/>
                    <w:iCs/>
                    <w:color w:val="767171" w:themeColor="background2" w:themeShade="80"/>
                    <w:sz w:val="18"/>
                    <w:szCs w:val="18"/>
                  </w:rPr>
                </w:pPr>
                <w:r w:rsidRPr="003352AA">
                  <w:rPr>
                    <w:rFonts w:asciiTheme="minorHAnsi" w:hAnsiTheme="minorHAnsi" w:cstheme="minorHAnsi"/>
                    <w:i/>
                    <w:iCs/>
                    <w:color w:val="767171" w:themeColor="background2" w:themeShade="80"/>
                    <w:sz w:val="18"/>
                    <w:szCs w:val="18"/>
                  </w:rPr>
                  <w:t>Other eligible expenditure</w:t>
                </w:r>
              </w:p>
            </w:tc>
          </w:sdtContent>
        </w:sdt>
        <w:tc>
          <w:tcPr>
            <w:tcW w:w="1070" w:type="dxa"/>
            <w:vAlign w:val="center"/>
          </w:tcPr>
          <w:p w14:paraId="5770F53D" w14:textId="68DE7476" w:rsidR="00CD5337" w:rsidRPr="003352AA" w:rsidRDefault="00CD5337" w:rsidP="00D94B44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2021-22</w:t>
            </w:r>
          </w:p>
        </w:tc>
        <w:tc>
          <w:tcPr>
            <w:tcW w:w="1913" w:type="dxa"/>
            <w:vAlign w:val="center"/>
          </w:tcPr>
          <w:p w14:paraId="237D0B5E" w14:textId="2D651670" w:rsidR="00CD5337" w:rsidRPr="003352AA" w:rsidRDefault="00CD5337" w:rsidP="00D94B44">
            <w:pPr>
              <w:pStyle w:val="Default"/>
              <w:ind w:right="-46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$10,000</w:t>
            </w:r>
          </w:p>
        </w:tc>
        <w:tc>
          <w:tcPr>
            <w:tcW w:w="1847" w:type="dxa"/>
            <w:vAlign w:val="center"/>
          </w:tcPr>
          <w:p w14:paraId="0F29CACD" w14:textId="1A1A8C26" w:rsidR="00CD5337" w:rsidRPr="003352AA" w:rsidRDefault="00CD5337" w:rsidP="00D94B44">
            <w:pPr>
              <w:pStyle w:val="Default"/>
              <w:ind w:right="-46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$5,000</w:t>
            </w:r>
          </w:p>
        </w:tc>
      </w:tr>
      <w:tr w:rsidR="00CD5337" w:rsidRPr="00B141AD" w14:paraId="46637B5A" w14:textId="77777777" w:rsidTr="00992449">
        <w:trPr>
          <w:trHeight w:val="193"/>
        </w:trPr>
        <w:tc>
          <w:tcPr>
            <w:tcW w:w="3011" w:type="dxa"/>
            <w:vAlign w:val="center"/>
          </w:tcPr>
          <w:p w14:paraId="641B3154" w14:textId="077F4FE5" w:rsidR="00CD5337" w:rsidRPr="003352AA" w:rsidRDefault="00CD5337" w:rsidP="00D94B44">
            <w:pPr>
              <w:pStyle w:val="Default"/>
              <w:ind w:right="-46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  <w:t>Example:  Overseas research facility to perform analysis</w:t>
            </w:r>
          </w:p>
        </w:tc>
        <w:sdt>
          <w:sdtPr>
            <w:rPr>
              <w:rFonts w:asciiTheme="minorHAnsi" w:hAnsiTheme="minorHAnsi" w:cstheme="minorHAnsi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alias w:val="Expenditure type"/>
            <w:tag w:val="Expenditure type"/>
            <w:id w:val="1893303654"/>
            <w:placeholder>
              <w:docPart w:val="B05781C12AF6424F8DEC411A5C7BBD29"/>
            </w:placeholder>
            <w:dropDownList>
              <w:listItem w:value="Select"/>
              <w:listItem w:displayText="Administrative" w:value="Administrative"/>
              <w:listItem w:displayText="Contract" w:value="Contract"/>
              <w:listItem w:displayText="Contractors" w:value="Contractors"/>
              <w:listItem w:displayText="Equipment (limited to $80K)" w:value="Equipment (limited to $80K)"/>
              <w:listItem w:displayText="Labour" w:value="Labour"/>
              <w:listItem w:displayText="Labour on-costs" w:value="Labour on-costs"/>
              <w:listItem w:displayText="Other" w:value="Other"/>
              <w:listItem w:displayText="Other eligible expenditure" w:value="Other eligible expenditure"/>
              <w:listItem w:displayText="Travel" w:value="Travel"/>
              <w:listItem w:displayText="Travel and Overseas" w:value="Travel and Overseas"/>
            </w:dropDownList>
          </w:sdtPr>
          <w:sdtEndPr>
            <w:rPr>
              <w:color w:val="767171" w:themeColor="background2" w:themeShade="80"/>
            </w:rPr>
          </w:sdtEndPr>
          <w:sdtContent>
            <w:tc>
              <w:tcPr>
                <w:tcW w:w="1226" w:type="dxa"/>
              </w:tcPr>
              <w:p w14:paraId="6ED155D8" w14:textId="6CF0C357" w:rsidR="00CD5337" w:rsidRPr="003352AA" w:rsidRDefault="00214674" w:rsidP="00D94B44">
                <w:pPr>
                  <w:pStyle w:val="Default"/>
                  <w:ind w:right="-46"/>
                  <w:jc w:val="center"/>
                  <w:rPr>
                    <w:rFonts w:asciiTheme="minorHAnsi" w:hAnsiTheme="minorHAnsi" w:cstheme="minorHAnsi"/>
                    <w:b/>
                    <w:bCs/>
                    <w:i/>
                    <w:iCs/>
                    <w:color w:val="767171" w:themeColor="background2" w:themeShade="80"/>
                    <w:sz w:val="18"/>
                    <w:szCs w:val="18"/>
                  </w:rPr>
                </w:pPr>
                <w:r w:rsidRPr="003352AA">
                  <w:rPr>
                    <w:rFonts w:asciiTheme="minorHAnsi" w:hAnsiTheme="minorHAnsi" w:cstheme="minorHAnsi"/>
                    <w:b/>
                    <w:bCs/>
                    <w:i/>
                    <w:iCs/>
                    <w:color w:val="767171" w:themeColor="background2" w:themeShade="80"/>
                    <w:sz w:val="18"/>
                    <w:szCs w:val="18"/>
                  </w:rPr>
                  <w:t>Contractors</w:t>
                </w:r>
              </w:p>
            </w:tc>
          </w:sdtContent>
        </w:sdt>
        <w:tc>
          <w:tcPr>
            <w:tcW w:w="1070" w:type="dxa"/>
            <w:vAlign w:val="center"/>
          </w:tcPr>
          <w:p w14:paraId="02403C9C" w14:textId="207976DA" w:rsidR="00CD5337" w:rsidRPr="003352AA" w:rsidRDefault="00CD5337" w:rsidP="00D94B44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  <w:t>2021-22</w:t>
            </w:r>
          </w:p>
        </w:tc>
        <w:tc>
          <w:tcPr>
            <w:tcW w:w="1913" w:type="dxa"/>
            <w:vAlign w:val="center"/>
          </w:tcPr>
          <w:p w14:paraId="7561DF05" w14:textId="3A28BF9C" w:rsidR="00CD5337" w:rsidRPr="003352AA" w:rsidRDefault="00CD5337" w:rsidP="00D94B44">
            <w:pPr>
              <w:pStyle w:val="Default"/>
              <w:ind w:right="-46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  <w:t>-</w:t>
            </w:r>
          </w:p>
        </w:tc>
        <w:tc>
          <w:tcPr>
            <w:tcW w:w="1847" w:type="dxa"/>
            <w:vAlign w:val="center"/>
          </w:tcPr>
          <w:p w14:paraId="46B5C56B" w14:textId="77777777" w:rsidR="00CD5337" w:rsidRPr="003352AA" w:rsidRDefault="00CD5337" w:rsidP="00D94B44">
            <w:pPr>
              <w:pStyle w:val="Default"/>
              <w:ind w:right="-46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  <w:t>$5,000</w:t>
            </w:r>
          </w:p>
        </w:tc>
      </w:tr>
      <w:tr w:rsidR="00992449" w:rsidRPr="00B141AD" w14:paraId="1C1FC9CF" w14:textId="77777777" w:rsidTr="00992449">
        <w:trPr>
          <w:trHeight w:val="193"/>
        </w:trPr>
        <w:tc>
          <w:tcPr>
            <w:tcW w:w="3011" w:type="dxa"/>
            <w:vAlign w:val="center"/>
          </w:tcPr>
          <w:p w14:paraId="67D0D6EC" w14:textId="77777777" w:rsidR="00992449" w:rsidRPr="00B141AD" w:rsidRDefault="00992449" w:rsidP="00992449">
            <w:pPr>
              <w:pStyle w:val="Default"/>
              <w:ind w:right="-46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i/>
              <w:iCs/>
              <w:color w:val="767171" w:themeColor="background2" w:themeShade="80"/>
              <w:sz w:val="18"/>
              <w:szCs w:val="18"/>
            </w:rPr>
            <w:alias w:val="Expenditure type"/>
            <w:tag w:val="Expenditure type"/>
            <w:id w:val="904107258"/>
            <w:placeholder>
              <w:docPart w:val="63D2133AE0B844D1BEAFE9CAD402BE31"/>
            </w:placeholder>
            <w:showingPlcHdr/>
            <w:dropDownList>
              <w:listItem w:value="Select"/>
              <w:listItem w:displayText="Administrative" w:value="Administrative"/>
              <w:listItem w:displayText="Contract" w:value="Contract"/>
              <w:listItem w:displayText="Contractors" w:value="Contractors"/>
              <w:listItem w:displayText="Equipment (limited to $80K)" w:value="Equipment (limited to $80K)"/>
              <w:listItem w:displayText="Labour" w:value="Labour"/>
              <w:listItem w:displayText="Labour on-costs" w:value="Labour on-costs"/>
              <w:listItem w:displayText="Other" w:value="Other"/>
              <w:listItem w:displayText="Other eligible expenditure" w:value="Other eligible expenditure"/>
              <w:listItem w:displayText="Travel" w:value="Travel"/>
              <w:listItem w:displayText="Travel and Overseas" w:value="Travel and Overseas"/>
            </w:dropDownList>
          </w:sdtPr>
          <w:sdtEndPr>
            <w:rPr>
              <w:color w:val="767171" w:themeColor="background2" w:themeShade="80"/>
            </w:rPr>
          </w:sdtEndPr>
          <w:sdtContent>
            <w:tc>
              <w:tcPr>
                <w:tcW w:w="1226" w:type="dxa"/>
              </w:tcPr>
              <w:p w14:paraId="51D216B1" w14:textId="372260C5" w:rsidR="00992449" w:rsidRPr="003352AA" w:rsidRDefault="00992449" w:rsidP="00992449">
                <w:pPr>
                  <w:pStyle w:val="Default"/>
                  <w:ind w:right="-46"/>
                  <w:jc w:val="center"/>
                  <w:rPr>
                    <w:rFonts w:asciiTheme="minorHAnsi" w:hAnsiTheme="minorHAnsi" w:cstheme="minorHAnsi"/>
                    <w:i/>
                    <w:iCs/>
                    <w:color w:val="767171" w:themeColor="background2" w:themeShade="80"/>
                    <w:sz w:val="18"/>
                    <w:szCs w:val="18"/>
                  </w:rPr>
                </w:pPr>
                <w:r w:rsidRPr="003352AA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1070" w:type="dxa"/>
          </w:tcPr>
          <w:p w14:paraId="03BD60EB" w14:textId="2FAD0050" w:rsidR="00992449" w:rsidRDefault="00992449" w:rsidP="00992449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YYYY-YY</w:t>
            </w:r>
          </w:p>
        </w:tc>
        <w:tc>
          <w:tcPr>
            <w:tcW w:w="1913" w:type="dxa"/>
            <w:vAlign w:val="center"/>
          </w:tcPr>
          <w:p w14:paraId="133BB7F8" w14:textId="77777777" w:rsidR="00992449" w:rsidRDefault="00992449" w:rsidP="00992449">
            <w:pPr>
              <w:pStyle w:val="Default"/>
              <w:ind w:right="-46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750D5917" w14:textId="77777777" w:rsidR="00992449" w:rsidRDefault="00992449" w:rsidP="00992449">
            <w:pPr>
              <w:pStyle w:val="Default"/>
              <w:ind w:right="-46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992449" w:rsidRPr="00673098" w14:paraId="39C9080F" w14:textId="77777777" w:rsidTr="00992449">
        <w:trPr>
          <w:trHeight w:val="271"/>
        </w:trPr>
        <w:tc>
          <w:tcPr>
            <w:tcW w:w="5307" w:type="dxa"/>
            <w:gridSpan w:val="3"/>
            <w:shd w:val="clear" w:color="auto" w:fill="F2F2F2" w:themeFill="background1" w:themeFillShade="F2"/>
          </w:tcPr>
          <w:p w14:paraId="717E14D4" w14:textId="5D9CCEE7" w:rsidR="00992449" w:rsidRDefault="00992449" w:rsidP="00992449">
            <w:pPr>
              <w:pStyle w:val="Default"/>
              <w:ind w:right="-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overseas expenditure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0CF1F2F8" w14:textId="77777777" w:rsidR="00992449" w:rsidRPr="00673098" w:rsidRDefault="00992449" w:rsidP="00992449">
            <w:pPr>
              <w:pStyle w:val="Default"/>
              <w:ind w:right="-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3902C193" w14:textId="77777777" w:rsidR="00992449" w:rsidRPr="00673098" w:rsidRDefault="00992449" w:rsidP="00992449">
            <w:pPr>
              <w:pStyle w:val="Default"/>
              <w:ind w:right="-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992449" w:rsidRPr="00673098" w14:paraId="3FAF684D" w14:textId="77777777" w:rsidTr="00992449">
        <w:trPr>
          <w:trHeight w:val="271"/>
        </w:trPr>
        <w:tc>
          <w:tcPr>
            <w:tcW w:w="5307" w:type="dxa"/>
            <w:gridSpan w:val="3"/>
            <w:shd w:val="clear" w:color="auto" w:fill="D9D9D9" w:themeFill="background1" w:themeFillShade="D9"/>
          </w:tcPr>
          <w:p w14:paraId="0F9FF905" w14:textId="019E4B1A" w:rsidR="00992449" w:rsidRDefault="00992449" w:rsidP="00992449">
            <w:pPr>
              <w:pStyle w:val="Default"/>
              <w:ind w:right="-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Percentage of total MRFF project expenditure (grant amount) allocated to overseas expenditure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0720FA6E" w14:textId="77777777" w:rsidR="00992449" w:rsidRPr="00673098" w:rsidRDefault="00992449" w:rsidP="00992449">
            <w:pPr>
              <w:pStyle w:val="Default"/>
              <w:ind w:right="-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1733F7A0" w14:textId="77777777" w:rsidR="00992449" w:rsidRPr="00673098" w:rsidRDefault="00992449" w:rsidP="00992449">
            <w:pPr>
              <w:pStyle w:val="Default"/>
              <w:ind w:right="-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</w:tbl>
    <w:p w14:paraId="10B0BD6B" w14:textId="4168ECD3" w:rsidR="006A7682" w:rsidRPr="00AF3EAD" w:rsidRDefault="00BA5777" w:rsidP="003B0714">
      <w:pPr>
        <w:pStyle w:val="Heading2"/>
        <w:spacing w:before="180"/>
        <w:ind w:right="-45"/>
      </w:pPr>
      <w:r w:rsidRPr="00AF3EAD">
        <w:t>Justifications for proposed additions or changes to overseas expenditure</w:t>
      </w:r>
    </w:p>
    <w:p w14:paraId="68C78D81" w14:textId="77777777" w:rsidR="00FD7EF7" w:rsidRPr="00F9450C" w:rsidRDefault="00FD7EF7" w:rsidP="00066128">
      <w:pPr>
        <w:spacing w:after="200"/>
        <w:ind w:left="720" w:right="-330"/>
        <w:rPr>
          <w:sz w:val="20"/>
          <w:szCs w:val="20"/>
        </w:rPr>
      </w:pPr>
      <w:r w:rsidRPr="00F9450C">
        <w:rPr>
          <w:sz w:val="20"/>
          <w:szCs w:val="20"/>
        </w:rPr>
        <w:t>Eligible overseas activities expenditure is generally limited to 10 per cent of total eligible MRFF project expenditure. Please provide a justification if the proposed new percentage of eligible overseas activities expenditure exceeds 10 per cent of the total eligible project expenditure.</w:t>
      </w:r>
    </w:p>
    <w:p w14:paraId="6DB72807" w14:textId="484B9F16" w:rsidR="004D2706" w:rsidRPr="00107F54" w:rsidRDefault="00AF3EAD" w:rsidP="003B0714">
      <w:pPr>
        <w:spacing w:after="240"/>
        <w:ind w:left="720" w:right="-45"/>
        <w:rPr>
          <w:sz w:val="20"/>
          <w:szCs w:val="20"/>
        </w:rPr>
      </w:pPr>
      <w:r w:rsidRPr="00107F54">
        <w:rPr>
          <w:sz w:val="20"/>
          <w:szCs w:val="20"/>
        </w:rPr>
        <w:t>P</w:t>
      </w:r>
      <w:r w:rsidR="00EF4E8A" w:rsidRPr="00107F54">
        <w:rPr>
          <w:sz w:val="20"/>
          <w:szCs w:val="20"/>
        </w:rPr>
        <w:t>rovide a justification for all activities being completed overseas</w:t>
      </w:r>
      <w:r w:rsidR="004D2706" w:rsidRPr="00107F54">
        <w:rPr>
          <w:sz w:val="20"/>
          <w:szCs w:val="20"/>
        </w:rPr>
        <w:t>. I</w:t>
      </w:r>
      <w:r w:rsidR="00EF4E8A" w:rsidRPr="00107F54">
        <w:rPr>
          <w:sz w:val="20"/>
          <w:szCs w:val="20"/>
        </w:rPr>
        <w:t>nclud</w:t>
      </w:r>
      <w:r w:rsidR="004D2706" w:rsidRPr="00107F54">
        <w:rPr>
          <w:sz w:val="20"/>
          <w:szCs w:val="20"/>
        </w:rPr>
        <w:t>e</w:t>
      </w:r>
      <w:r w:rsidR="00EF4E8A" w:rsidRPr="00107F54">
        <w:rPr>
          <w:sz w:val="20"/>
          <w:szCs w:val="20"/>
        </w:rPr>
        <w:t xml:space="preserve"> a description of the steps you have taken to find alternatives for completing the activities within Australia</w:t>
      </w:r>
      <w:r w:rsidR="004D2706" w:rsidRPr="00107F54">
        <w:rPr>
          <w:sz w:val="20"/>
          <w:szCs w:val="20"/>
        </w:rPr>
        <w:t xml:space="preserve"> and how the change to overseas expenditure will aid the project in meeting the program objectives</w:t>
      </w:r>
      <w:r w:rsidR="00166354" w:rsidRPr="00107F54">
        <w:rPr>
          <w:sz w:val="20"/>
          <w:szCs w:val="20"/>
        </w:rPr>
        <w:t xml:space="preserve"> as specified in the grant opportunity guidelines</w:t>
      </w:r>
      <w:r w:rsidR="004D2706" w:rsidRPr="00107F54">
        <w:rPr>
          <w:sz w:val="20"/>
          <w:szCs w:val="20"/>
        </w:rPr>
        <w:t>.</w:t>
      </w:r>
    </w:p>
    <w:p w14:paraId="55ACDFD6" w14:textId="7E6CBCC5" w:rsidR="00701657" w:rsidRPr="003B0714" w:rsidRDefault="00AF3EAD" w:rsidP="00F9450C">
      <w:r w:rsidRPr="00107F54">
        <w:t>D</w:t>
      </w:r>
      <w:r w:rsidR="006C20EB" w:rsidRPr="00107F54">
        <w:t xml:space="preserve">etail what component of the research cost is being </w:t>
      </w:r>
      <w:r w:rsidR="003C42DF" w:rsidRPr="00107F54">
        <w:t xml:space="preserve">changed </w:t>
      </w:r>
      <w:r w:rsidR="006C20EB" w:rsidRPr="00107F54">
        <w:t xml:space="preserve">to meet this </w:t>
      </w:r>
      <w:r w:rsidR="003C42DF" w:rsidRPr="00107F54">
        <w:t xml:space="preserve">revised overseas </w:t>
      </w:r>
      <w:r w:rsidR="006C20EB" w:rsidRPr="00107F54">
        <w:t>expenditure request, and how this impacts the project delivery.</w:t>
      </w:r>
      <w:r w:rsidR="00701657">
        <w:br w:type="page"/>
      </w:r>
    </w:p>
    <w:p w14:paraId="6C94DDB3" w14:textId="0B4D2D97" w:rsidR="00FA32EA" w:rsidRPr="00AF3EAD" w:rsidRDefault="00BA5777" w:rsidP="00F9450C">
      <w:pPr>
        <w:pStyle w:val="Heading2"/>
      </w:pPr>
      <w:r w:rsidRPr="00AF3EAD">
        <w:lastRenderedPageBreak/>
        <w:t>Proposed</w:t>
      </w:r>
      <w:r w:rsidR="0090319D" w:rsidRPr="00AF3EAD">
        <w:t xml:space="preserve"> add</w:t>
      </w:r>
      <w:r w:rsidRPr="00AF3EAD">
        <w:t>itions</w:t>
      </w:r>
      <w:r w:rsidR="0090319D" w:rsidRPr="00AF3EAD">
        <w:t xml:space="preserve"> or c</w:t>
      </w:r>
      <w:r w:rsidR="007704D7" w:rsidRPr="00AF3EAD">
        <w:t>hange</w:t>
      </w:r>
      <w:r w:rsidRPr="00AF3EAD">
        <w:t>s to</w:t>
      </w:r>
      <w:r w:rsidR="007704D7" w:rsidRPr="00AF3EAD">
        <w:t xml:space="preserve"> other expenditure</w:t>
      </w:r>
      <w:r w:rsidR="0090319D" w:rsidRPr="00AF3EAD">
        <w:t xml:space="preserve"> (domestic)</w:t>
      </w:r>
    </w:p>
    <w:p w14:paraId="1C4EE95C" w14:textId="34A6EEF4" w:rsidR="003208C4" w:rsidRPr="00107F54" w:rsidRDefault="006E0E9D" w:rsidP="002042DD">
      <w:pPr>
        <w:spacing w:after="200"/>
        <w:ind w:left="720" w:right="-45"/>
        <w:rPr>
          <w:sz w:val="20"/>
          <w:szCs w:val="20"/>
        </w:rPr>
      </w:pPr>
      <w:r w:rsidRPr="00107F54">
        <w:rPr>
          <w:sz w:val="20"/>
          <w:szCs w:val="20"/>
        </w:rPr>
        <w:t>In</w:t>
      </w:r>
      <w:r w:rsidR="00E3049A" w:rsidRPr="00107F54">
        <w:rPr>
          <w:sz w:val="20"/>
          <w:szCs w:val="20"/>
        </w:rPr>
        <w:t xml:space="preserve"> table </w:t>
      </w:r>
      <w:r w:rsidR="00AF3EAD" w:rsidRPr="00107F54">
        <w:rPr>
          <w:sz w:val="20"/>
          <w:szCs w:val="20"/>
        </w:rPr>
        <w:t>2</w:t>
      </w:r>
      <w:r w:rsidR="00E14CA4" w:rsidRPr="00107F54">
        <w:rPr>
          <w:sz w:val="20"/>
          <w:szCs w:val="20"/>
        </w:rPr>
        <w:t>,</w:t>
      </w:r>
      <w:r w:rsidR="00E3049A" w:rsidRPr="00107F54">
        <w:rPr>
          <w:sz w:val="20"/>
          <w:szCs w:val="20"/>
        </w:rPr>
        <w:t xml:space="preserve"> provide an itemised list of the activities for which you are requesting changes</w:t>
      </w:r>
      <w:r w:rsidR="00BC30BC" w:rsidRPr="00107F54">
        <w:rPr>
          <w:sz w:val="20"/>
          <w:szCs w:val="20"/>
        </w:rPr>
        <w:t xml:space="preserve"> only</w:t>
      </w:r>
      <w:r w:rsidR="00E3049A" w:rsidRPr="00107F54">
        <w:rPr>
          <w:sz w:val="20"/>
          <w:szCs w:val="20"/>
        </w:rPr>
        <w:t xml:space="preserve"> to </w:t>
      </w:r>
      <w:r w:rsidR="00BC30BC" w:rsidRPr="00107F54">
        <w:rPr>
          <w:sz w:val="20"/>
          <w:szCs w:val="20"/>
        </w:rPr>
        <w:t xml:space="preserve">domestic </w:t>
      </w:r>
      <w:r w:rsidR="00E3049A" w:rsidRPr="00107F54">
        <w:rPr>
          <w:sz w:val="20"/>
          <w:szCs w:val="20"/>
        </w:rPr>
        <w:t xml:space="preserve">expenditure </w:t>
      </w:r>
      <w:r w:rsidR="00BF4F8D" w:rsidRPr="00107F54">
        <w:rPr>
          <w:sz w:val="20"/>
          <w:szCs w:val="20"/>
        </w:rPr>
        <w:t>of</w:t>
      </w:r>
      <w:r w:rsidR="00E3049A" w:rsidRPr="00107F54">
        <w:rPr>
          <w:sz w:val="20"/>
          <w:szCs w:val="20"/>
        </w:rPr>
        <w:t xml:space="preserve"> MRFF funds. </w:t>
      </w:r>
      <w:r w:rsidR="002A53EE" w:rsidRPr="00107F54">
        <w:rPr>
          <w:sz w:val="20"/>
          <w:szCs w:val="20"/>
        </w:rPr>
        <w:t xml:space="preserve">Enter the expenditure description under the relevant budget item (a), the head of expenditure type as per the Activity Budget in the grant agreement (b), the financial year(s) (c), </w:t>
      </w:r>
      <w:r w:rsidR="00E8496E" w:rsidRPr="00107F54">
        <w:rPr>
          <w:sz w:val="20"/>
          <w:szCs w:val="20"/>
        </w:rPr>
        <w:t>the amounts of the approved expenditure total (d), followed by the changed value(s) you are requesting (e)</w:t>
      </w:r>
      <w:r w:rsidR="002A53EE" w:rsidRPr="00107F54">
        <w:rPr>
          <w:sz w:val="20"/>
          <w:szCs w:val="20"/>
        </w:rPr>
        <w:t xml:space="preserve">. </w:t>
      </w:r>
      <w:r w:rsidRPr="00107F54">
        <w:rPr>
          <w:sz w:val="20"/>
          <w:szCs w:val="20"/>
        </w:rPr>
        <w:t>For new or increased expenditure, include the expenditure item</w:t>
      </w:r>
      <w:r w:rsidR="00BF4F8D" w:rsidRPr="00107F54">
        <w:rPr>
          <w:sz w:val="20"/>
          <w:szCs w:val="20"/>
        </w:rPr>
        <w:t>(</w:t>
      </w:r>
      <w:r w:rsidRPr="00107F54">
        <w:rPr>
          <w:sz w:val="20"/>
          <w:szCs w:val="20"/>
        </w:rPr>
        <w:t>s</w:t>
      </w:r>
      <w:r w:rsidR="00BF4F8D" w:rsidRPr="00107F54">
        <w:rPr>
          <w:sz w:val="20"/>
          <w:szCs w:val="20"/>
        </w:rPr>
        <w:t>)</w:t>
      </w:r>
      <w:r w:rsidRPr="00107F54">
        <w:rPr>
          <w:sz w:val="20"/>
          <w:szCs w:val="20"/>
        </w:rPr>
        <w:t xml:space="preserve"> from which you are moving funds to </w:t>
      </w:r>
      <w:r w:rsidR="00FE700D" w:rsidRPr="00107F54">
        <w:rPr>
          <w:sz w:val="20"/>
          <w:szCs w:val="20"/>
        </w:rPr>
        <w:t>balance</w:t>
      </w:r>
      <w:r w:rsidRPr="00107F54">
        <w:rPr>
          <w:sz w:val="20"/>
          <w:szCs w:val="20"/>
        </w:rPr>
        <w:t xml:space="preserve"> the new</w:t>
      </w:r>
      <w:r w:rsidR="000B4BC2" w:rsidRPr="00107F54">
        <w:rPr>
          <w:sz w:val="20"/>
          <w:szCs w:val="20"/>
        </w:rPr>
        <w:t xml:space="preserve"> or increased</w:t>
      </w:r>
      <w:r w:rsidRPr="00107F54">
        <w:rPr>
          <w:sz w:val="20"/>
          <w:szCs w:val="20"/>
        </w:rPr>
        <w:t xml:space="preserve"> costs.</w:t>
      </w:r>
      <w:r w:rsidR="00BF4F8D" w:rsidRPr="00107F54">
        <w:rPr>
          <w:sz w:val="20"/>
          <w:szCs w:val="20"/>
        </w:rPr>
        <w:t xml:space="preserve"> </w:t>
      </w:r>
      <w:r w:rsidR="00FE700D" w:rsidRPr="00107F54">
        <w:rPr>
          <w:sz w:val="20"/>
          <w:szCs w:val="20"/>
        </w:rPr>
        <w:t>Add rows as needed and d</w:t>
      </w:r>
      <w:r w:rsidR="00BF4F8D" w:rsidRPr="00107F54">
        <w:rPr>
          <w:sz w:val="20"/>
          <w:szCs w:val="20"/>
        </w:rPr>
        <w:t xml:space="preserve">elete </w:t>
      </w:r>
      <w:r w:rsidR="00FE700D" w:rsidRPr="00107F54">
        <w:rPr>
          <w:sz w:val="20"/>
          <w:szCs w:val="20"/>
        </w:rPr>
        <w:t xml:space="preserve">any </w:t>
      </w:r>
      <w:r w:rsidR="00BF4F8D" w:rsidRPr="00107F54">
        <w:rPr>
          <w:sz w:val="20"/>
          <w:szCs w:val="20"/>
        </w:rPr>
        <w:t>extraneous rows.</w:t>
      </w:r>
    </w:p>
    <w:p w14:paraId="6FCC35E3" w14:textId="1C7185DF" w:rsidR="00AF3EAD" w:rsidRDefault="00AF3EAD" w:rsidP="009B63D6">
      <w:pPr>
        <w:pStyle w:val="Caption"/>
        <w:spacing w:after="0"/>
        <w:ind w:right="-45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Approved and requested other expenditure of MRFF funds (AUD$)</w:t>
      </w:r>
    </w:p>
    <w:tbl>
      <w:tblPr>
        <w:tblStyle w:val="TableGrid"/>
        <w:tblpPr w:leftFromText="181" w:rightFromText="181" w:vertAnchor="text" w:horzAnchor="page" w:tblpX="143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239"/>
        <w:gridCol w:w="1226"/>
        <w:gridCol w:w="951"/>
        <w:gridCol w:w="1753"/>
        <w:gridCol w:w="1847"/>
      </w:tblGrid>
      <w:tr w:rsidR="002A53EE" w:rsidRPr="00673098" w14:paraId="045B78AC" w14:textId="77777777" w:rsidTr="002A53EE">
        <w:trPr>
          <w:trHeight w:val="316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6AF64254" w14:textId="3E9A002E" w:rsidR="002A53EE" w:rsidRPr="00673098" w:rsidRDefault="002A53EE" w:rsidP="00D94B44">
            <w:pPr>
              <w:pStyle w:val="Default"/>
              <w:ind w:right="-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4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Approved and requested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  <w:r w:rsidRPr="00B14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expenditure of MRFF funds (AUD$)</w:t>
            </w:r>
          </w:p>
        </w:tc>
      </w:tr>
      <w:tr w:rsidR="00E8496E" w:rsidRPr="00673098" w14:paraId="7E7FD91E" w14:textId="77777777" w:rsidTr="00E8496E">
        <w:trPr>
          <w:trHeight w:val="316"/>
        </w:trPr>
        <w:tc>
          <w:tcPr>
            <w:tcW w:w="1797" w:type="pct"/>
            <w:shd w:val="clear" w:color="auto" w:fill="D9D9D9" w:themeFill="background1" w:themeFillShade="D9"/>
            <w:vAlign w:val="center"/>
          </w:tcPr>
          <w:p w14:paraId="4430FE2E" w14:textId="175A1303" w:rsidR="00E8496E" w:rsidRPr="00673098" w:rsidRDefault="00E8496E" w:rsidP="00E8496E">
            <w:pPr>
              <w:pStyle w:val="Default"/>
              <w:ind w:right="-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(a)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14:paraId="29504744" w14:textId="2B59072D" w:rsidR="00E8496E" w:rsidRDefault="00E8496E" w:rsidP="00E8496E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(b) Head of Expenditure</w:t>
            </w:r>
          </w:p>
        </w:tc>
        <w:tc>
          <w:tcPr>
            <w:tcW w:w="527" w:type="pct"/>
            <w:shd w:val="clear" w:color="auto" w:fill="D9D9D9" w:themeFill="background1" w:themeFillShade="D9"/>
          </w:tcPr>
          <w:p w14:paraId="2693FE2F" w14:textId="12809A11" w:rsidR="00E8496E" w:rsidRDefault="00E8496E" w:rsidP="00E8496E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(c) Financial year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168B11E4" w14:textId="17D9B560" w:rsidR="00E8496E" w:rsidRPr="00673098" w:rsidRDefault="00E8496E" w:rsidP="00E8496E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(d)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Value of current approved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head of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1024" w:type="pct"/>
            <w:shd w:val="clear" w:color="auto" w:fill="D9D9D9" w:themeFill="background1" w:themeFillShade="D9"/>
            <w:vAlign w:val="center"/>
          </w:tcPr>
          <w:p w14:paraId="703A0FDF" w14:textId="7C408146" w:rsidR="00E8496E" w:rsidRPr="00673098" w:rsidRDefault="00E8496E" w:rsidP="00E8496E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(e)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Value of requested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/changed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head of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</w:tr>
      <w:tr w:rsidR="002A53EE" w:rsidRPr="00673098" w14:paraId="3F1A72B1" w14:textId="77777777" w:rsidTr="00E8496E">
        <w:trPr>
          <w:trHeight w:val="193"/>
        </w:trPr>
        <w:tc>
          <w:tcPr>
            <w:tcW w:w="1797" w:type="pct"/>
            <w:vAlign w:val="center"/>
          </w:tcPr>
          <w:p w14:paraId="6E342A18" w14:textId="15767852" w:rsidR="002A53EE" w:rsidRPr="003352AA" w:rsidRDefault="002A53EE" w:rsidP="00D94B44">
            <w:pPr>
              <w:pStyle w:val="Default"/>
              <w:ind w:right="-46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Example: Postdoctoral fellow salary</w:t>
            </w:r>
          </w:p>
        </w:tc>
        <w:sdt>
          <w:sdtPr>
            <w:rPr>
              <w:rFonts w:asciiTheme="minorHAnsi" w:hAnsiTheme="minorHAnsi" w:cstheme="minorHAnsi"/>
              <w:i/>
              <w:iCs/>
              <w:color w:val="767171" w:themeColor="background2" w:themeShade="80"/>
              <w:sz w:val="18"/>
              <w:szCs w:val="18"/>
            </w:rPr>
            <w:alias w:val="Expenditure type"/>
            <w:tag w:val="Expenditure type"/>
            <w:id w:val="-301767067"/>
            <w:placeholder>
              <w:docPart w:val="5CE0D7E9466748F0BBD0C8E79E4CDF7E"/>
            </w:placeholder>
            <w:dropDownList>
              <w:listItem w:value="Select"/>
              <w:listItem w:displayText="Administrative" w:value="Administrative"/>
              <w:listItem w:displayText="Contract" w:value="Contract"/>
              <w:listItem w:displayText="Contractors" w:value="Contractors"/>
              <w:listItem w:displayText="Equipment (limited to $80K)" w:value="Equipment (limited to $80K)"/>
              <w:listItem w:displayText="Labour" w:value="Labour"/>
              <w:listItem w:displayText="Labour on-costs" w:value="Labour on-costs"/>
              <w:listItem w:displayText="Other" w:value="Other"/>
              <w:listItem w:displayText="Other eligible expenditure" w:value="Other eligible expenditure"/>
              <w:listItem w:displayText="Travel" w:value="Travel"/>
              <w:listItem w:displayText="Travel and Overseas" w:value="Travel and Overseas"/>
            </w:dropDownList>
          </w:sdtPr>
          <w:sdtEndPr>
            <w:rPr>
              <w:color w:val="767171" w:themeColor="background2" w:themeShade="80"/>
            </w:rPr>
          </w:sdtEndPr>
          <w:sdtContent>
            <w:tc>
              <w:tcPr>
                <w:tcW w:w="680" w:type="pct"/>
              </w:tcPr>
              <w:p w14:paraId="08EE0403" w14:textId="30591FD6" w:rsidR="002A53EE" w:rsidRPr="003352AA" w:rsidRDefault="00DA6D44" w:rsidP="00D94B44">
                <w:pPr>
                  <w:pStyle w:val="Default"/>
                  <w:ind w:right="-46"/>
                  <w:jc w:val="center"/>
                  <w:rPr>
                    <w:rFonts w:asciiTheme="minorHAnsi" w:hAnsiTheme="minorHAnsi" w:cstheme="minorHAnsi"/>
                    <w:i/>
                    <w:iCs/>
                    <w:color w:val="767171" w:themeColor="background2" w:themeShade="80"/>
                    <w:sz w:val="18"/>
                    <w:szCs w:val="18"/>
                  </w:rPr>
                </w:pPr>
                <w:r w:rsidRPr="003352AA">
                  <w:rPr>
                    <w:rFonts w:asciiTheme="minorHAnsi" w:hAnsiTheme="minorHAnsi" w:cstheme="minorHAnsi"/>
                    <w:i/>
                    <w:iCs/>
                    <w:color w:val="767171" w:themeColor="background2" w:themeShade="80"/>
                    <w:sz w:val="18"/>
                    <w:szCs w:val="18"/>
                  </w:rPr>
                  <w:t>Labour</w:t>
                </w:r>
              </w:p>
            </w:tc>
          </w:sdtContent>
        </w:sdt>
        <w:tc>
          <w:tcPr>
            <w:tcW w:w="527" w:type="pct"/>
          </w:tcPr>
          <w:p w14:paraId="623FC7F6" w14:textId="07CAC4D6" w:rsidR="002A53EE" w:rsidRPr="003352AA" w:rsidRDefault="002A53EE" w:rsidP="00D94B44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2021-22</w:t>
            </w:r>
          </w:p>
        </w:tc>
        <w:tc>
          <w:tcPr>
            <w:tcW w:w="972" w:type="pct"/>
            <w:vAlign w:val="center"/>
          </w:tcPr>
          <w:p w14:paraId="43E72247" w14:textId="15009B68" w:rsidR="002A53EE" w:rsidRPr="003352AA" w:rsidRDefault="002A53EE" w:rsidP="00D94B44">
            <w:pPr>
              <w:pStyle w:val="Default"/>
              <w:ind w:right="-46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$80,000</w:t>
            </w:r>
          </w:p>
        </w:tc>
        <w:tc>
          <w:tcPr>
            <w:tcW w:w="1024" w:type="pct"/>
            <w:vAlign w:val="center"/>
          </w:tcPr>
          <w:p w14:paraId="151AC594" w14:textId="0288B58B" w:rsidR="002A53EE" w:rsidRPr="003352AA" w:rsidRDefault="002A53EE" w:rsidP="00D94B44">
            <w:pPr>
              <w:pStyle w:val="Default"/>
              <w:ind w:right="-46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$60,000</w:t>
            </w:r>
          </w:p>
        </w:tc>
      </w:tr>
      <w:tr w:rsidR="002A53EE" w:rsidRPr="00673098" w14:paraId="7A26D5C0" w14:textId="77777777" w:rsidTr="00E8496E">
        <w:trPr>
          <w:trHeight w:val="193"/>
        </w:trPr>
        <w:tc>
          <w:tcPr>
            <w:tcW w:w="1797" w:type="pct"/>
            <w:vAlign w:val="center"/>
          </w:tcPr>
          <w:p w14:paraId="126DEB17" w14:textId="51A935A4" w:rsidR="002A53EE" w:rsidRPr="003352AA" w:rsidRDefault="002A53EE" w:rsidP="00D94B44">
            <w:pPr>
              <w:pStyle w:val="Default"/>
              <w:ind w:right="-46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Example: Proposed stakeholder consultation</w:t>
            </w:r>
          </w:p>
        </w:tc>
        <w:sdt>
          <w:sdtPr>
            <w:rPr>
              <w:rFonts w:asciiTheme="minorHAnsi" w:hAnsiTheme="minorHAnsi" w:cstheme="minorHAnsi"/>
              <w:i/>
              <w:iCs/>
              <w:color w:val="767171" w:themeColor="background2" w:themeShade="80"/>
              <w:sz w:val="18"/>
              <w:szCs w:val="18"/>
            </w:rPr>
            <w:alias w:val="Expenditure type"/>
            <w:tag w:val="Expenditure type"/>
            <w:id w:val="-2146501841"/>
            <w:placeholder>
              <w:docPart w:val="F875A87D0BB14BE59C02972D4DFA104E"/>
            </w:placeholder>
            <w:dropDownList>
              <w:listItem w:value="Select"/>
              <w:listItem w:displayText="Administrative" w:value="Administrative"/>
              <w:listItem w:displayText="Contract" w:value="Contract"/>
              <w:listItem w:displayText="Contractors" w:value="Contractors"/>
              <w:listItem w:displayText="Equipment (limited to $80K)" w:value="Equipment (limited to $80K)"/>
              <w:listItem w:displayText="Labour" w:value="Labour"/>
              <w:listItem w:displayText="Labour on-costs" w:value="Labour on-costs"/>
              <w:listItem w:displayText="Other" w:value="Other"/>
              <w:listItem w:displayText="Other eligible expenditure" w:value="Other eligible expenditure"/>
              <w:listItem w:displayText="Travel" w:value="Travel"/>
              <w:listItem w:displayText="Travel and Overseas" w:value="Travel and Overseas"/>
            </w:dropDownList>
          </w:sdtPr>
          <w:sdtEndPr>
            <w:rPr>
              <w:color w:val="767171" w:themeColor="background2" w:themeShade="80"/>
            </w:rPr>
          </w:sdtEndPr>
          <w:sdtContent>
            <w:tc>
              <w:tcPr>
                <w:tcW w:w="680" w:type="pct"/>
              </w:tcPr>
              <w:p w14:paraId="1A0F221A" w14:textId="06726FFB" w:rsidR="002A53EE" w:rsidRPr="003352AA" w:rsidRDefault="00DA6D44" w:rsidP="00D94B44">
                <w:pPr>
                  <w:pStyle w:val="Default"/>
                  <w:ind w:right="-46"/>
                  <w:jc w:val="center"/>
                  <w:rPr>
                    <w:rFonts w:asciiTheme="minorHAnsi" w:hAnsiTheme="minorHAnsi" w:cstheme="minorHAnsi"/>
                    <w:i/>
                    <w:iCs/>
                    <w:color w:val="767171" w:themeColor="background2" w:themeShade="80"/>
                    <w:sz w:val="18"/>
                    <w:szCs w:val="18"/>
                  </w:rPr>
                </w:pPr>
                <w:r w:rsidRPr="003352AA">
                  <w:rPr>
                    <w:rFonts w:asciiTheme="minorHAnsi" w:hAnsiTheme="minorHAnsi" w:cstheme="minorHAnsi"/>
                    <w:i/>
                    <w:iCs/>
                    <w:color w:val="767171" w:themeColor="background2" w:themeShade="80"/>
                    <w:sz w:val="18"/>
                    <w:szCs w:val="18"/>
                  </w:rPr>
                  <w:t>Other eligible expenditure</w:t>
                </w:r>
              </w:p>
            </w:tc>
          </w:sdtContent>
        </w:sdt>
        <w:tc>
          <w:tcPr>
            <w:tcW w:w="527" w:type="pct"/>
          </w:tcPr>
          <w:p w14:paraId="1DE09A43" w14:textId="2E1C9865" w:rsidR="002A53EE" w:rsidRPr="003352AA" w:rsidRDefault="002A53EE" w:rsidP="00D94B44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2021-22</w:t>
            </w:r>
          </w:p>
        </w:tc>
        <w:tc>
          <w:tcPr>
            <w:tcW w:w="972" w:type="pct"/>
          </w:tcPr>
          <w:p w14:paraId="4C8ACC10" w14:textId="77777777" w:rsidR="002A53EE" w:rsidRPr="00EF55D8" w:rsidRDefault="002A53EE" w:rsidP="00D94B44">
            <w:pPr>
              <w:pStyle w:val="Default"/>
              <w:ind w:right="-46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024" w:type="pct"/>
          </w:tcPr>
          <w:p w14:paraId="03C365D9" w14:textId="3142D473" w:rsidR="002A53EE" w:rsidRPr="003352AA" w:rsidRDefault="002A53EE" w:rsidP="00D94B44">
            <w:pPr>
              <w:pStyle w:val="Default"/>
              <w:ind w:right="-46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3352AA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$20,000</w:t>
            </w:r>
          </w:p>
        </w:tc>
      </w:tr>
      <w:tr w:rsidR="002A53EE" w:rsidRPr="00673098" w14:paraId="16F6A84D" w14:textId="77777777" w:rsidTr="00E8496E">
        <w:trPr>
          <w:trHeight w:val="193"/>
        </w:trPr>
        <w:tc>
          <w:tcPr>
            <w:tcW w:w="1797" w:type="pct"/>
            <w:vAlign w:val="center"/>
          </w:tcPr>
          <w:p w14:paraId="00A920CD" w14:textId="6BDD0037" w:rsidR="002A53EE" w:rsidRPr="00625D8E" w:rsidRDefault="002A53EE" w:rsidP="00D94B44">
            <w:pPr>
              <w:pStyle w:val="Default"/>
              <w:ind w:right="-4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i/>
              <w:iCs/>
              <w:color w:val="A6A6A6" w:themeColor="background1" w:themeShade="A6"/>
              <w:sz w:val="18"/>
              <w:szCs w:val="18"/>
            </w:rPr>
            <w:alias w:val="Expenditure type"/>
            <w:tag w:val="Expenditure type"/>
            <w:id w:val="-2095008613"/>
            <w:placeholder>
              <w:docPart w:val="FDD793A700AF474C9551A500512FB0F7"/>
            </w:placeholder>
            <w:showingPlcHdr/>
            <w:dropDownList>
              <w:listItem w:value="Select"/>
              <w:listItem w:displayText="Administrative" w:value="Administrative"/>
              <w:listItem w:displayText="Contract" w:value="Contract"/>
              <w:listItem w:displayText="Contractors" w:value="Contractors"/>
              <w:listItem w:displayText="Equipment (limited to $80K)" w:value="Equipment (limited to $80K)"/>
              <w:listItem w:displayText="Labour" w:value="Labour"/>
              <w:listItem w:displayText="Labour on-costs" w:value="Labour on-costs"/>
              <w:listItem w:displayText="Other" w:value="Other"/>
              <w:listItem w:displayText="Other eligible expenditure" w:value="Other eligible expenditure"/>
              <w:listItem w:displayText="Travel" w:value="Travel"/>
              <w:listItem w:displayText="Travel and Overseas" w:value="Travel and Overseas"/>
            </w:dropDownList>
          </w:sdtPr>
          <w:sdtEndPr/>
          <w:sdtContent>
            <w:tc>
              <w:tcPr>
                <w:tcW w:w="680" w:type="pct"/>
              </w:tcPr>
              <w:p w14:paraId="675B728D" w14:textId="071F38FF" w:rsidR="002A53EE" w:rsidRPr="00625D8E" w:rsidRDefault="00992449" w:rsidP="00D94B44">
                <w:pPr>
                  <w:pStyle w:val="Default"/>
                  <w:ind w:right="-46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92449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527" w:type="pct"/>
          </w:tcPr>
          <w:p w14:paraId="735C16A9" w14:textId="6FD8012F" w:rsidR="002A53EE" w:rsidRPr="00625D8E" w:rsidRDefault="00992449" w:rsidP="00D94B44">
            <w:pPr>
              <w:pStyle w:val="Default"/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YYYY-YY</w:t>
            </w:r>
          </w:p>
        </w:tc>
        <w:tc>
          <w:tcPr>
            <w:tcW w:w="972" w:type="pct"/>
          </w:tcPr>
          <w:p w14:paraId="2EDE4875" w14:textId="77777777" w:rsidR="002A53EE" w:rsidRPr="00625D8E" w:rsidRDefault="002A53EE" w:rsidP="00D94B44">
            <w:pPr>
              <w:pStyle w:val="Default"/>
              <w:ind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1024" w:type="pct"/>
          </w:tcPr>
          <w:p w14:paraId="208E87A6" w14:textId="77777777" w:rsidR="002A53EE" w:rsidRPr="00625D8E" w:rsidRDefault="002A53EE" w:rsidP="00D94B44">
            <w:pPr>
              <w:pStyle w:val="Default"/>
              <w:ind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</w:tbl>
    <w:p w14:paraId="246C1736" w14:textId="7437365E" w:rsidR="006A7682" w:rsidRPr="00C14B61" w:rsidRDefault="00BA5777" w:rsidP="002042DD">
      <w:pPr>
        <w:pStyle w:val="Heading2"/>
        <w:spacing w:before="180"/>
        <w:ind w:right="-45"/>
      </w:pPr>
      <w:r w:rsidRPr="00421F4B">
        <w:t xml:space="preserve">Justifications for </w:t>
      </w:r>
      <w:r w:rsidRPr="00C14B61">
        <w:t xml:space="preserve">proposed additions or changes to </w:t>
      </w:r>
      <w:r>
        <w:t>other</w:t>
      </w:r>
      <w:r w:rsidRPr="00C14B61">
        <w:t xml:space="preserve"> expenditure</w:t>
      </w:r>
      <w:r>
        <w:t xml:space="preserve"> (domestic)</w:t>
      </w:r>
    </w:p>
    <w:p w14:paraId="3A13AA03" w14:textId="6DFB1711" w:rsidR="003C42DF" w:rsidRPr="00107F54" w:rsidRDefault="00AF3EAD" w:rsidP="002042DD">
      <w:pPr>
        <w:spacing w:after="220"/>
        <w:ind w:left="720" w:right="-45"/>
        <w:rPr>
          <w:bCs/>
          <w:sz w:val="20"/>
          <w:szCs w:val="20"/>
        </w:rPr>
      </w:pPr>
      <w:r w:rsidRPr="00107F54">
        <w:rPr>
          <w:bCs/>
          <w:sz w:val="20"/>
          <w:szCs w:val="20"/>
        </w:rPr>
        <w:t>P</w:t>
      </w:r>
      <w:r w:rsidR="003C42DF" w:rsidRPr="00107F54">
        <w:rPr>
          <w:bCs/>
          <w:sz w:val="20"/>
          <w:szCs w:val="20"/>
        </w:rPr>
        <w:t>rovide a justification for the change being requested. Include a description of the steps you have taken to find alternatives for completing the activities and how the change to expenditure will aid the project in meeting the program objectives.</w:t>
      </w:r>
    </w:p>
    <w:p w14:paraId="083BFA85" w14:textId="117AA865" w:rsidR="001C57D6" w:rsidRPr="002042DD" w:rsidRDefault="00AF3EAD" w:rsidP="002042DD">
      <w:r w:rsidRPr="00107F54">
        <w:t>D</w:t>
      </w:r>
      <w:r w:rsidR="003C42DF" w:rsidRPr="00107F54">
        <w:t>etail what component of the research cost is being changed to meet this revised expenditure request, and how this impacts the project delivery.</w:t>
      </w:r>
    </w:p>
    <w:sectPr w:rsidR="001C57D6" w:rsidRPr="002042DD" w:rsidSect="007D69D1">
      <w:headerReference w:type="default" r:id="rId9"/>
      <w:footerReference w:type="default" r:id="rId10"/>
      <w:type w:val="continuous"/>
      <w:pgSz w:w="11906" w:h="16838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F2792" w14:textId="77777777" w:rsidR="005E5478" w:rsidRDefault="005E5478" w:rsidP="00F9450C">
      <w:r>
        <w:separator/>
      </w:r>
    </w:p>
    <w:p w14:paraId="125C7291" w14:textId="77777777" w:rsidR="003352AA" w:rsidRDefault="003352AA" w:rsidP="00F9450C"/>
    <w:p w14:paraId="788ED584" w14:textId="77777777" w:rsidR="003352AA" w:rsidRDefault="003352AA" w:rsidP="00F9450C"/>
    <w:p w14:paraId="4991235C" w14:textId="77777777" w:rsidR="003352AA" w:rsidRDefault="003352AA" w:rsidP="00F9450C"/>
    <w:p w14:paraId="082E6D05" w14:textId="77777777" w:rsidR="003352AA" w:rsidRDefault="003352AA" w:rsidP="00F9450C"/>
  </w:endnote>
  <w:endnote w:type="continuationSeparator" w:id="0">
    <w:p w14:paraId="39610D68" w14:textId="77777777" w:rsidR="005E5478" w:rsidRDefault="005E5478" w:rsidP="00F9450C">
      <w:r>
        <w:continuationSeparator/>
      </w:r>
    </w:p>
    <w:p w14:paraId="0367A106" w14:textId="77777777" w:rsidR="003352AA" w:rsidRDefault="003352AA" w:rsidP="00F9450C"/>
    <w:p w14:paraId="1A343111" w14:textId="77777777" w:rsidR="003352AA" w:rsidRDefault="003352AA" w:rsidP="00F9450C"/>
    <w:p w14:paraId="5AED0DAA" w14:textId="77777777" w:rsidR="003352AA" w:rsidRDefault="003352AA" w:rsidP="00F9450C"/>
    <w:p w14:paraId="3E9800C8" w14:textId="77777777" w:rsidR="003352AA" w:rsidRDefault="003352AA" w:rsidP="00F94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97849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484E7EA" w14:textId="5E117223" w:rsidR="00CC5A0C" w:rsidRPr="00043681" w:rsidRDefault="00CC5A0C" w:rsidP="00012A03">
        <w:pPr>
          <w:pStyle w:val="Footer"/>
          <w:jc w:val="center"/>
          <w:rPr>
            <w:rFonts w:asciiTheme="minorHAnsi" w:hAnsiTheme="minorHAnsi" w:cstheme="minorHAnsi"/>
          </w:rPr>
        </w:pPr>
        <w:r w:rsidRPr="00043681">
          <w:rPr>
            <w:rFonts w:asciiTheme="minorHAnsi" w:hAnsiTheme="minorHAnsi" w:cstheme="minorHAnsi"/>
          </w:rPr>
          <w:fldChar w:fldCharType="begin"/>
        </w:r>
        <w:r w:rsidRPr="00043681">
          <w:rPr>
            <w:rFonts w:asciiTheme="minorHAnsi" w:hAnsiTheme="minorHAnsi" w:cstheme="minorHAnsi"/>
          </w:rPr>
          <w:instrText xml:space="preserve"> PAGE   \* MERGEFORMAT </w:instrText>
        </w:r>
        <w:r w:rsidRPr="00043681">
          <w:rPr>
            <w:rFonts w:asciiTheme="minorHAnsi" w:hAnsiTheme="minorHAnsi" w:cstheme="minorHAnsi"/>
          </w:rPr>
          <w:fldChar w:fldCharType="separate"/>
        </w:r>
        <w:r w:rsidRPr="00043681">
          <w:rPr>
            <w:rFonts w:asciiTheme="minorHAnsi" w:hAnsiTheme="minorHAnsi" w:cstheme="minorHAnsi"/>
            <w:noProof/>
          </w:rPr>
          <w:t>2</w:t>
        </w:r>
        <w:r w:rsidRPr="00043681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A6C6470" w14:textId="77DB5485" w:rsidR="007D69D1" w:rsidRPr="00043681" w:rsidRDefault="00CC5A0C" w:rsidP="00012A03">
    <w:pPr>
      <w:pStyle w:val="Footer"/>
      <w:jc w:val="right"/>
      <w:rPr>
        <w:sz w:val="18"/>
        <w:szCs w:val="18"/>
      </w:rPr>
    </w:pPr>
    <w:r w:rsidRPr="00043681">
      <w:rPr>
        <w:sz w:val="18"/>
        <w:szCs w:val="18"/>
      </w:rPr>
      <w:t>Version 1.2023</w:t>
    </w:r>
  </w:p>
  <w:p w14:paraId="34466A94" w14:textId="30C1AFCF" w:rsidR="00CC5A0C" w:rsidRPr="00043681" w:rsidRDefault="00BE145F" w:rsidP="00012A03">
    <w:pPr>
      <w:pStyle w:val="Footer"/>
      <w:ind w:right="-45"/>
      <w:jc w:val="right"/>
      <w:rPr>
        <w:sz w:val="18"/>
        <w:szCs w:val="18"/>
      </w:rPr>
    </w:pPr>
    <w:r w:rsidRPr="00043681">
      <w:rPr>
        <w:sz w:val="18"/>
        <w:szCs w:val="18"/>
      </w:rPr>
      <w:t xml:space="preserve">October </w:t>
    </w:r>
    <w:r w:rsidR="00CC5A0C" w:rsidRPr="00043681">
      <w:rPr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783E" w14:textId="77777777" w:rsidR="005E5478" w:rsidRDefault="005E5478" w:rsidP="00F9450C">
      <w:r>
        <w:separator/>
      </w:r>
    </w:p>
    <w:p w14:paraId="0FDA19E5" w14:textId="77777777" w:rsidR="003352AA" w:rsidRDefault="003352AA" w:rsidP="00F9450C"/>
    <w:p w14:paraId="621D3D26" w14:textId="77777777" w:rsidR="003352AA" w:rsidRDefault="003352AA" w:rsidP="00F9450C"/>
    <w:p w14:paraId="16BD6FE7" w14:textId="77777777" w:rsidR="003352AA" w:rsidRDefault="003352AA" w:rsidP="00F9450C"/>
    <w:p w14:paraId="39A2DD3E" w14:textId="77777777" w:rsidR="003352AA" w:rsidRDefault="003352AA" w:rsidP="00F9450C"/>
  </w:footnote>
  <w:footnote w:type="continuationSeparator" w:id="0">
    <w:p w14:paraId="105E2973" w14:textId="77777777" w:rsidR="005E5478" w:rsidRDefault="005E5478" w:rsidP="00F9450C">
      <w:r>
        <w:continuationSeparator/>
      </w:r>
    </w:p>
    <w:p w14:paraId="7E25FD59" w14:textId="77777777" w:rsidR="003352AA" w:rsidRDefault="003352AA" w:rsidP="00F9450C"/>
    <w:p w14:paraId="792CBD7E" w14:textId="77777777" w:rsidR="003352AA" w:rsidRDefault="003352AA" w:rsidP="00F9450C"/>
    <w:p w14:paraId="35F27645" w14:textId="77777777" w:rsidR="003352AA" w:rsidRDefault="003352AA" w:rsidP="00F9450C"/>
    <w:p w14:paraId="59CF8D23" w14:textId="77777777" w:rsidR="003352AA" w:rsidRDefault="003352AA" w:rsidP="00F945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BCB9C" w14:textId="7EDE6C27" w:rsidR="007D69D1" w:rsidRDefault="004415BF" w:rsidP="000C0E82">
    <w:pPr>
      <w:pStyle w:val="Header"/>
      <w:spacing w:after="480"/>
      <w:ind w:right="-45"/>
      <w:rPr>
        <w:b/>
        <w:noProof/>
        <w:szCs w:val="24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E44A112" wp14:editId="29E42ED8">
          <wp:simplePos x="0" y="0"/>
          <wp:positionH relativeFrom="margin">
            <wp:posOffset>1765942</wp:posOffset>
          </wp:positionH>
          <wp:positionV relativeFrom="paragraph">
            <wp:posOffset>276522</wp:posOffset>
          </wp:positionV>
          <wp:extent cx="3321050" cy="710865"/>
          <wp:effectExtent l="0" t="0" r="0" b="0"/>
          <wp:wrapNone/>
          <wp:docPr id="2" name="Picture 2" descr="Medical Research Futur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dical Research Future Fun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050" cy="71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en-AU"/>
      </w:rPr>
      <w:drawing>
        <wp:inline distT="0" distB="0" distL="0" distR="0" wp14:anchorId="31E5DF53" wp14:editId="5AB5383C">
          <wp:extent cx="1258753" cy="990000"/>
          <wp:effectExtent l="0" t="0" r="0" b="635"/>
          <wp:docPr id="3" name="Picture 3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Health, Disability and Ageing cres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753" cy="9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02AD"/>
    <w:multiLevelType w:val="hybridMultilevel"/>
    <w:tmpl w:val="A19C7EFA"/>
    <w:lvl w:ilvl="0" w:tplc="C83639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597F59"/>
    <w:multiLevelType w:val="hybridMultilevel"/>
    <w:tmpl w:val="9BC692FC"/>
    <w:lvl w:ilvl="0" w:tplc="4BA0CC6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B15D7"/>
    <w:multiLevelType w:val="hybridMultilevel"/>
    <w:tmpl w:val="89062968"/>
    <w:lvl w:ilvl="0" w:tplc="EB3E557A">
      <w:start w:val="1"/>
      <w:numFmt w:val="upperLetter"/>
      <w:pStyle w:val="Heading2"/>
      <w:lvlText w:val="%1."/>
      <w:lvlJc w:val="left"/>
      <w:pPr>
        <w:ind w:left="-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" w:hanging="360"/>
      </w:pPr>
    </w:lvl>
    <w:lvl w:ilvl="2" w:tplc="0C09001B" w:tentative="1">
      <w:start w:val="1"/>
      <w:numFmt w:val="lowerRoman"/>
      <w:lvlText w:val="%3."/>
      <w:lvlJc w:val="right"/>
      <w:pPr>
        <w:ind w:left="949" w:hanging="180"/>
      </w:pPr>
    </w:lvl>
    <w:lvl w:ilvl="3" w:tplc="0C09000F" w:tentative="1">
      <w:start w:val="1"/>
      <w:numFmt w:val="decimal"/>
      <w:lvlText w:val="%4."/>
      <w:lvlJc w:val="left"/>
      <w:pPr>
        <w:ind w:left="1669" w:hanging="360"/>
      </w:pPr>
    </w:lvl>
    <w:lvl w:ilvl="4" w:tplc="0C090019" w:tentative="1">
      <w:start w:val="1"/>
      <w:numFmt w:val="lowerLetter"/>
      <w:lvlText w:val="%5."/>
      <w:lvlJc w:val="left"/>
      <w:pPr>
        <w:ind w:left="2389" w:hanging="360"/>
      </w:pPr>
    </w:lvl>
    <w:lvl w:ilvl="5" w:tplc="0C09001B" w:tentative="1">
      <w:start w:val="1"/>
      <w:numFmt w:val="lowerRoman"/>
      <w:lvlText w:val="%6."/>
      <w:lvlJc w:val="right"/>
      <w:pPr>
        <w:ind w:left="3109" w:hanging="180"/>
      </w:pPr>
    </w:lvl>
    <w:lvl w:ilvl="6" w:tplc="0C09000F" w:tentative="1">
      <w:start w:val="1"/>
      <w:numFmt w:val="decimal"/>
      <w:lvlText w:val="%7."/>
      <w:lvlJc w:val="left"/>
      <w:pPr>
        <w:ind w:left="3829" w:hanging="360"/>
      </w:pPr>
    </w:lvl>
    <w:lvl w:ilvl="7" w:tplc="0C090019" w:tentative="1">
      <w:start w:val="1"/>
      <w:numFmt w:val="lowerLetter"/>
      <w:lvlText w:val="%8."/>
      <w:lvlJc w:val="left"/>
      <w:pPr>
        <w:ind w:left="4549" w:hanging="360"/>
      </w:pPr>
    </w:lvl>
    <w:lvl w:ilvl="8" w:tplc="0C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857503240">
    <w:abstractNumId w:val="0"/>
  </w:num>
  <w:num w:numId="2" w16cid:durableId="1175994245">
    <w:abstractNumId w:val="2"/>
  </w:num>
  <w:num w:numId="3" w16cid:durableId="44053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E2"/>
    <w:rsid w:val="00012A03"/>
    <w:rsid w:val="000148F2"/>
    <w:rsid w:val="00040EF0"/>
    <w:rsid w:val="00043681"/>
    <w:rsid w:val="00066128"/>
    <w:rsid w:val="000A1758"/>
    <w:rsid w:val="000B06FF"/>
    <w:rsid w:val="000B204C"/>
    <w:rsid w:val="000B49D7"/>
    <w:rsid w:val="000B4BC2"/>
    <w:rsid w:val="000B51D9"/>
    <w:rsid w:val="000C0E82"/>
    <w:rsid w:val="000C6493"/>
    <w:rsid w:val="000D7A11"/>
    <w:rsid w:val="000E54AC"/>
    <w:rsid w:val="00107EBE"/>
    <w:rsid w:val="00107F54"/>
    <w:rsid w:val="00123232"/>
    <w:rsid w:val="00134542"/>
    <w:rsid w:val="001466C3"/>
    <w:rsid w:val="00166354"/>
    <w:rsid w:val="00194D41"/>
    <w:rsid w:val="001A6B3A"/>
    <w:rsid w:val="001B1926"/>
    <w:rsid w:val="001C57D6"/>
    <w:rsid w:val="001D42F3"/>
    <w:rsid w:val="001F3B5E"/>
    <w:rsid w:val="002042DD"/>
    <w:rsid w:val="0020764A"/>
    <w:rsid w:val="002116C2"/>
    <w:rsid w:val="00214674"/>
    <w:rsid w:val="002154BB"/>
    <w:rsid w:val="002157F4"/>
    <w:rsid w:val="00217E55"/>
    <w:rsid w:val="00230320"/>
    <w:rsid w:val="0023618C"/>
    <w:rsid w:val="00252888"/>
    <w:rsid w:val="002573AA"/>
    <w:rsid w:val="0026223C"/>
    <w:rsid w:val="00273212"/>
    <w:rsid w:val="00295BB2"/>
    <w:rsid w:val="002A53EE"/>
    <w:rsid w:val="002E24ED"/>
    <w:rsid w:val="002F7EEE"/>
    <w:rsid w:val="003208C4"/>
    <w:rsid w:val="003352AA"/>
    <w:rsid w:val="00350FAB"/>
    <w:rsid w:val="00351860"/>
    <w:rsid w:val="00355BFB"/>
    <w:rsid w:val="003A6407"/>
    <w:rsid w:val="003B0714"/>
    <w:rsid w:val="003B14AA"/>
    <w:rsid w:val="003C2CD3"/>
    <w:rsid w:val="003C42DF"/>
    <w:rsid w:val="003F0AF8"/>
    <w:rsid w:val="003F2F75"/>
    <w:rsid w:val="0041379D"/>
    <w:rsid w:val="004415BF"/>
    <w:rsid w:val="00446958"/>
    <w:rsid w:val="00471C7D"/>
    <w:rsid w:val="004768E2"/>
    <w:rsid w:val="00477C2B"/>
    <w:rsid w:val="00481239"/>
    <w:rsid w:val="004C2B95"/>
    <w:rsid w:val="004C64C2"/>
    <w:rsid w:val="004D2706"/>
    <w:rsid w:val="004D40DF"/>
    <w:rsid w:val="004D4F6B"/>
    <w:rsid w:val="004E527E"/>
    <w:rsid w:val="004F3B69"/>
    <w:rsid w:val="00501DA4"/>
    <w:rsid w:val="00547F9A"/>
    <w:rsid w:val="00564709"/>
    <w:rsid w:val="00580101"/>
    <w:rsid w:val="005A1D56"/>
    <w:rsid w:val="005A56CE"/>
    <w:rsid w:val="005C3B2B"/>
    <w:rsid w:val="005E5478"/>
    <w:rsid w:val="00625D8E"/>
    <w:rsid w:val="006278E1"/>
    <w:rsid w:val="006323EA"/>
    <w:rsid w:val="0065371B"/>
    <w:rsid w:val="00657E7E"/>
    <w:rsid w:val="00662028"/>
    <w:rsid w:val="00666B68"/>
    <w:rsid w:val="00673098"/>
    <w:rsid w:val="006935D8"/>
    <w:rsid w:val="006A7682"/>
    <w:rsid w:val="006B4E08"/>
    <w:rsid w:val="006B5B6F"/>
    <w:rsid w:val="006B6A5A"/>
    <w:rsid w:val="006C20EB"/>
    <w:rsid w:val="006D038C"/>
    <w:rsid w:val="006E0E9D"/>
    <w:rsid w:val="006E7091"/>
    <w:rsid w:val="00701657"/>
    <w:rsid w:val="007704D7"/>
    <w:rsid w:val="007909C9"/>
    <w:rsid w:val="007A5821"/>
    <w:rsid w:val="007B07E7"/>
    <w:rsid w:val="007B4C03"/>
    <w:rsid w:val="007C150B"/>
    <w:rsid w:val="007D5722"/>
    <w:rsid w:val="007D69D1"/>
    <w:rsid w:val="007E414E"/>
    <w:rsid w:val="00815147"/>
    <w:rsid w:val="00837184"/>
    <w:rsid w:val="0084623D"/>
    <w:rsid w:val="00853C31"/>
    <w:rsid w:val="00855992"/>
    <w:rsid w:val="00856832"/>
    <w:rsid w:val="00872278"/>
    <w:rsid w:val="00894808"/>
    <w:rsid w:val="008D4021"/>
    <w:rsid w:val="008F28C8"/>
    <w:rsid w:val="0090319D"/>
    <w:rsid w:val="00906DDA"/>
    <w:rsid w:val="00915310"/>
    <w:rsid w:val="00921129"/>
    <w:rsid w:val="009335A4"/>
    <w:rsid w:val="00950C1C"/>
    <w:rsid w:val="00977A7D"/>
    <w:rsid w:val="009816E3"/>
    <w:rsid w:val="00992449"/>
    <w:rsid w:val="009953D3"/>
    <w:rsid w:val="00997272"/>
    <w:rsid w:val="009B63D6"/>
    <w:rsid w:val="009D1037"/>
    <w:rsid w:val="009E05A3"/>
    <w:rsid w:val="00A15447"/>
    <w:rsid w:val="00A1562E"/>
    <w:rsid w:val="00A15CEA"/>
    <w:rsid w:val="00A36CCC"/>
    <w:rsid w:val="00A45EA8"/>
    <w:rsid w:val="00A52FB1"/>
    <w:rsid w:val="00A628F8"/>
    <w:rsid w:val="00AD7E93"/>
    <w:rsid w:val="00AE258C"/>
    <w:rsid w:val="00AF0EBC"/>
    <w:rsid w:val="00AF3EAD"/>
    <w:rsid w:val="00BA5777"/>
    <w:rsid w:val="00BB0354"/>
    <w:rsid w:val="00BC30BC"/>
    <w:rsid w:val="00BE00E6"/>
    <w:rsid w:val="00BE145F"/>
    <w:rsid w:val="00BE557F"/>
    <w:rsid w:val="00BF4F8D"/>
    <w:rsid w:val="00BF7F12"/>
    <w:rsid w:val="00C14B61"/>
    <w:rsid w:val="00C47053"/>
    <w:rsid w:val="00C64B66"/>
    <w:rsid w:val="00C83FE5"/>
    <w:rsid w:val="00CB1AA6"/>
    <w:rsid w:val="00CC5A0C"/>
    <w:rsid w:val="00CD5256"/>
    <w:rsid w:val="00CD5337"/>
    <w:rsid w:val="00CE4C2C"/>
    <w:rsid w:val="00D040A2"/>
    <w:rsid w:val="00D94B44"/>
    <w:rsid w:val="00DA3F1F"/>
    <w:rsid w:val="00DA6D44"/>
    <w:rsid w:val="00DB6F85"/>
    <w:rsid w:val="00DC22E0"/>
    <w:rsid w:val="00DD06DE"/>
    <w:rsid w:val="00E10709"/>
    <w:rsid w:val="00E12852"/>
    <w:rsid w:val="00E14CA4"/>
    <w:rsid w:val="00E270CA"/>
    <w:rsid w:val="00E3049A"/>
    <w:rsid w:val="00E32CCC"/>
    <w:rsid w:val="00E413A5"/>
    <w:rsid w:val="00E52022"/>
    <w:rsid w:val="00E8496E"/>
    <w:rsid w:val="00E862E7"/>
    <w:rsid w:val="00EA41C6"/>
    <w:rsid w:val="00ED0043"/>
    <w:rsid w:val="00ED4328"/>
    <w:rsid w:val="00EF4E8A"/>
    <w:rsid w:val="00EF55D8"/>
    <w:rsid w:val="00F704A8"/>
    <w:rsid w:val="00F74168"/>
    <w:rsid w:val="00F9450C"/>
    <w:rsid w:val="00FA32EA"/>
    <w:rsid w:val="00FB0FBF"/>
    <w:rsid w:val="00FC2B13"/>
    <w:rsid w:val="00FC3C75"/>
    <w:rsid w:val="00FC4459"/>
    <w:rsid w:val="00FD2174"/>
    <w:rsid w:val="00FD6285"/>
    <w:rsid w:val="00FD6BC3"/>
    <w:rsid w:val="00FD7EF7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C15DC"/>
  <w15:chartTrackingRefBased/>
  <w15:docId w15:val="{66330E65-F84A-4BD2-9979-BBA3B6FA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0C"/>
    <w:pPr>
      <w:autoSpaceDE w:val="0"/>
      <w:autoSpaceDN w:val="0"/>
      <w:adjustRightInd w:val="0"/>
      <w:spacing w:after="0" w:line="240" w:lineRule="auto"/>
      <w:ind w:right="-46"/>
    </w:pPr>
    <w:rPr>
      <w:rFonts w:ascii="Arial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F9450C"/>
    <w:pPr>
      <w:spacing w:before="460" w:after="120"/>
      <w:ind w:right="-45"/>
      <w:jc w:val="center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F9450C"/>
    <w:pPr>
      <w:numPr>
        <w:numId w:val="2"/>
      </w:numPr>
      <w:ind w:left="0" w:right="-46" w:firstLine="0"/>
      <w:outlineLvl w:val="1"/>
    </w:pPr>
    <w:rPr>
      <w:rFonts w:asciiTheme="minorHAnsi" w:hAnsiTheme="minorHAnsi" w:cstheme="minorBidi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B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BC3"/>
  </w:style>
  <w:style w:type="paragraph" w:styleId="Footer">
    <w:name w:val="footer"/>
    <w:basedOn w:val="Normal"/>
    <w:link w:val="FooterChar"/>
    <w:uiPriority w:val="99"/>
    <w:unhideWhenUsed/>
    <w:rsid w:val="00FD6B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BC3"/>
  </w:style>
  <w:style w:type="paragraph" w:styleId="BalloonText">
    <w:name w:val="Balloon Text"/>
    <w:basedOn w:val="Normal"/>
    <w:link w:val="BalloonTextChar"/>
    <w:uiPriority w:val="99"/>
    <w:semiHidden/>
    <w:unhideWhenUsed/>
    <w:rsid w:val="002732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32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21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450C"/>
    <w:rPr>
      <w:rFonts w:ascii="Arial" w:eastAsiaTheme="majorEastAsia" w:hAnsi="Arial" w:cs="Arial"/>
      <w:b/>
      <w:spacing w:val="-10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DA3F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F0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AF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C2B13"/>
    <w:rPr>
      <w:color w:val="808080"/>
    </w:rPr>
  </w:style>
  <w:style w:type="character" w:customStyle="1" w:styleId="Style8">
    <w:name w:val="Style8"/>
    <w:basedOn w:val="DefaultParagraphFont"/>
    <w:uiPriority w:val="1"/>
    <w:rsid w:val="00FC2B13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856832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F3EAD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6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DDA"/>
    <w:rPr>
      <w:color w:val="954F72" w:themeColor="followedHyperlink"/>
      <w:u w:val="single"/>
    </w:rPr>
  </w:style>
  <w:style w:type="paragraph" w:styleId="ListParagraph">
    <w:name w:val="List Paragraph"/>
    <w:basedOn w:val="Default"/>
    <w:uiPriority w:val="34"/>
    <w:qFormat/>
    <w:rsid w:val="00ED0043"/>
    <w:pPr>
      <w:numPr>
        <w:numId w:val="3"/>
      </w:numPr>
      <w:ind w:right="-46"/>
    </w:pPr>
    <w:rPr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9450C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B0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mrff-medical-research-future-fund-grant-variation-request-form-business-grants-hub-administered-gra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8E2202A69141CCAADE2E792F5B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E0F1-2394-4E15-A819-ACF03A1166F8}"/>
      </w:docPartPr>
      <w:docPartBody>
        <w:p w:rsidR="00D91D99" w:rsidRDefault="008445C4" w:rsidP="008445C4">
          <w:pPr>
            <w:pStyle w:val="D38E2202A69141CCAADE2E792F5BF02E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DDD23F1F9FDB4A4286AD027620D96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17A9-DB62-4EE4-BEDA-E38180000615}"/>
      </w:docPartPr>
      <w:docPartBody>
        <w:p w:rsidR="007775E7" w:rsidRDefault="007775E7" w:rsidP="007775E7">
          <w:pPr>
            <w:pStyle w:val="DDD23F1F9FDB4A4286AD027620D969C52"/>
          </w:pPr>
          <w:r w:rsidRPr="00CD5337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Select</w:t>
          </w:r>
        </w:p>
      </w:docPartBody>
    </w:docPart>
    <w:docPart>
      <w:docPartPr>
        <w:name w:val="B05781C12AF6424F8DEC411A5C7B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240D9-188A-4BA1-BB5A-3564E1E519CE}"/>
      </w:docPartPr>
      <w:docPartBody>
        <w:p w:rsidR="007775E7" w:rsidRDefault="007775E7" w:rsidP="007775E7">
          <w:pPr>
            <w:pStyle w:val="B05781C12AF6424F8DEC411A5C7BBD292"/>
          </w:pPr>
          <w:r w:rsidRPr="00CD5337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Select</w:t>
          </w:r>
        </w:p>
      </w:docPartBody>
    </w:docPart>
    <w:docPart>
      <w:docPartPr>
        <w:name w:val="5CE0D7E9466748F0BBD0C8E79E4CD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448E0-BF58-4210-ADCE-788EA599AD41}"/>
      </w:docPartPr>
      <w:docPartBody>
        <w:p w:rsidR="007775E7" w:rsidRDefault="007775E7" w:rsidP="007775E7">
          <w:pPr>
            <w:pStyle w:val="5CE0D7E9466748F0BBD0C8E79E4CDF7E2"/>
          </w:pPr>
          <w:r w:rsidRPr="00CD5337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Select</w:t>
          </w:r>
        </w:p>
      </w:docPartBody>
    </w:docPart>
    <w:docPart>
      <w:docPartPr>
        <w:name w:val="F875A87D0BB14BE59C02972D4DFA1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9E817-D3C2-4050-82A6-763F5CA7FAEB}"/>
      </w:docPartPr>
      <w:docPartBody>
        <w:p w:rsidR="007775E7" w:rsidRDefault="007775E7" w:rsidP="007775E7">
          <w:pPr>
            <w:pStyle w:val="F875A87D0BB14BE59C02972D4DFA104E2"/>
          </w:pPr>
          <w:r w:rsidRPr="00CD5337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Select</w:t>
          </w:r>
        </w:p>
      </w:docPartBody>
    </w:docPart>
    <w:docPart>
      <w:docPartPr>
        <w:name w:val="FDD793A700AF474C9551A500512FB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623B5-23F6-473E-88BE-28DAEEFFC13E}"/>
      </w:docPartPr>
      <w:docPartBody>
        <w:p w:rsidR="00145AF0" w:rsidRDefault="007775E7" w:rsidP="007775E7">
          <w:pPr>
            <w:pStyle w:val="FDD793A700AF474C9551A500512FB0F7"/>
          </w:pPr>
          <w:r w:rsidRPr="00CD5337">
            <w:rPr>
              <w:rStyle w:val="PlaceholderText"/>
              <w:rFonts w:cstheme="minorHAnsi"/>
              <w:sz w:val="18"/>
              <w:szCs w:val="18"/>
            </w:rPr>
            <w:t>Select</w:t>
          </w:r>
        </w:p>
      </w:docPartBody>
    </w:docPart>
    <w:docPart>
      <w:docPartPr>
        <w:name w:val="63D2133AE0B844D1BEAFE9CAD402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DEF64-941E-46DC-85D4-34C1D0890C07}"/>
      </w:docPartPr>
      <w:docPartBody>
        <w:p w:rsidR="00145AF0" w:rsidRDefault="007775E7" w:rsidP="007775E7">
          <w:pPr>
            <w:pStyle w:val="63D2133AE0B844D1BEAFE9CAD402BE31"/>
          </w:pPr>
          <w:r w:rsidRPr="00CD5337">
            <w:rPr>
              <w:rStyle w:val="PlaceholderText"/>
              <w:rFonts w:cstheme="minorHAnsi"/>
              <w:sz w:val="18"/>
              <w:szCs w:val="18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8C"/>
    <w:rsid w:val="00007E65"/>
    <w:rsid w:val="0003154B"/>
    <w:rsid w:val="0008260B"/>
    <w:rsid w:val="000B200E"/>
    <w:rsid w:val="000E1663"/>
    <w:rsid w:val="00145AF0"/>
    <w:rsid w:val="00186353"/>
    <w:rsid w:val="00250D9E"/>
    <w:rsid w:val="002805AB"/>
    <w:rsid w:val="002873AE"/>
    <w:rsid w:val="00297CF6"/>
    <w:rsid w:val="002C218C"/>
    <w:rsid w:val="00400F52"/>
    <w:rsid w:val="004121C7"/>
    <w:rsid w:val="004C65B5"/>
    <w:rsid w:val="004F3B69"/>
    <w:rsid w:val="007600F6"/>
    <w:rsid w:val="007775E7"/>
    <w:rsid w:val="007A24AE"/>
    <w:rsid w:val="008445C4"/>
    <w:rsid w:val="00870683"/>
    <w:rsid w:val="008C059D"/>
    <w:rsid w:val="008F38B4"/>
    <w:rsid w:val="00905126"/>
    <w:rsid w:val="009E301C"/>
    <w:rsid w:val="00A06A0F"/>
    <w:rsid w:val="00A107A9"/>
    <w:rsid w:val="00AB2EC9"/>
    <w:rsid w:val="00B10129"/>
    <w:rsid w:val="00BB525B"/>
    <w:rsid w:val="00BC41C3"/>
    <w:rsid w:val="00D34F0A"/>
    <w:rsid w:val="00D353B7"/>
    <w:rsid w:val="00D91D99"/>
    <w:rsid w:val="00E055A3"/>
    <w:rsid w:val="00E10709"/>
    <w:rsid w:val="00E10BA1"/>
    <w:rsid w:val="00F32A19"/>
    <w:rsid w:val="00F5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5E7"/>
    <w:rPr>
      <w:color w:val="808080"/>
    </w:rPr>
  </w:style>
  <w:style w:type="paragraph" w:customStyle="1" w:styleId="D38E2202A69141CCAADE2E792F5BF02E">
    <w:name w:val="D38E2202A69141CCAADE2E792F5BF02E"/>
    <w:rsid w:val="008445C4"/>
  </w:style>
  <w:style w:type="paragraph" w:customStyle="1" w:styleId="DDD23F1F9FDB4A4286AD027620D969C52">
    <w:name w:val="DDD23F1F9FDB4A4286AD027620D969C52"/>
    <w:rsid w:val="007775E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05781C12AF6424F8DEC411A5C7BBD292">
    <w:name w:val="B05781C12AF6424F8DEC411A5C7BBD292"/>
    <w:rsid w:val="007775E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E0D7E9466748F0BBD0C8E79E4CDF7E2">
    <w:name w:val="5CE0D7E9466748F0BBD0C8E79E4CDF7E2"/>
    <w:rsid w:val="007775E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875A87D0BB14BE59C02972D4DFA104E2">
    <w:name w:val="F875A87D0BB14BE59C02972D4DFA104E2"/>
    <w:rsid w:val="007775E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DD793A700AF474C9551A500512FB0F7">
    <w:name w:val="FDD793A700AF474C9551A500512FB0F7"/>
    <w:rsid w:val="007775E7"/>
  </w:style>
  <w:style w:type="paragraph" w:customStyle="1" w:styleId="63D2133AE0B844D1BEAFE9CAD402BE31">
    <w:name w:val="63D2133AE0B844D1BEAFE9CAD402BE31"/>
    <w:rsid w:val="00777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Props1.xml><?xml version="1.0" encoding="utf-8"?>
<ds:datastoreItem xmlns:ds="http://schemas.openxmlformats.org/officeDocument/2006/customXml" ds:itemID="{EB8221EB-0042-4D88-A78A-6EF8F08FE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86F6A-254D-4789-BD64-F636BF9830D8}"/>
</file>

<file path=customXml/itemProps3.xml><?xml version="1.0" encoding="utf-8"?>
<ds:datastoreItem xmlns:ds="http://schemas.openxmlformats.org/officeDocument/2006/customXml" ds:itemID="{87586F5D-A4FE-46D0-A5E2-87B35EC764DC}"/>
</file>

<file path=customXml/itemProps4.xml><?xml version="1.0" encoding="utf-8"?>
<ds:datastoreItem xmlns:ds="http://schemas.openxmlformats.org/officeDocument/2006/customXml" ds:itemID="{D97F992D-34CF-4489-9078-A44F49EF4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Change to Expenditure Request Form (BGH)</vt:lpstr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change to expenditure request form - BGH-administered grants</dc:title>
  <dc:subject/>
  <dc:creator>Australian Government Department of Health, Disability and Ageing</dc:creator>
  <cp:keywords>Medical Research Future Fund; MRFF; change to expenditure</cp:keywords>
  <dc:description/>
  <cp:lastModifiedBy>SOLLAZZO, Maria</cp:lastModifiedBy>
  <cp:revision>18</cp:revision>
  <dcterms:created xsi:type="dcterms:W3CDTF">2022-10-13T04:46:00Z</dcterms:created>
  <dcterms:modified xsi:type="dcterms:W3CDTF">2025-06-25T00:41:00Z</dcterms:modified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</Properties>
</file>