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BEFAA9" w14:textId="13C85028" w:rsidR="00614169" w:rsidRPr="00B21C73" w:rsidRDefault="00E442A5" w:rsidP="00B21C73">
      <w:pPr>
        <w:pStyle w:val="Title"/>
      </w:pPr>
      <w:r>
        <w:rPr>
          <w:noProof/>
          <w:lang w:eastAsia="en-AU"/>
        </w:rPr>
        <w:drawing>
          <wp:anchor distT="0" distB="0" distL="114300" distR="114300" simplePos="0" relativeHeight="251658242" behindDoc="1" locked="0" layoutInCell="1" allowOverlap="1" wp14:anchorId="7FE7EA93" wp14:editId="7264F273">
            <wp:simplePos x="0" y="0"/>
            <wp:positionH relativeFrom="page">
              <wp:posOffset>5577840</wp:posOffset>
            </wp:positionH>
            <wp:positionV relativeFrom="page">
              <wp:posOffset>-2841</wp:posOffset>
            </wp:positionV>
            <wp:extent cx="1979052" cy="1648326"/>
            <wp:effectExtent l="0" t="0" r="2540" b="0"/>
            <wp:wrapNone/>
            <wp:docPr id="1628348999" name="Picture 1628348999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068" t="1" b="80630"/>
                    <a:stretch/>
                  </pic:blipFill>
                  <pic:spPr bwMode="auto">
                    <a:xfrm>
                      <a:off x="0" y="0"/>
                      <a:ext cx="1979052" cy="16483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6F67" w:rsidRPr="00E462B1">
        <w:rPr>
          <w:noProof/>
        </w:rPr>
        <w:drawing>
          <wp:anchor distT="0" distB="0" distL="114300" distR="114300" simplePos="0" relativeHeight="251658240" behindDoc="0" locked="0" layoutInCell="1" allowOverlap="1" wp14:anchorId="665A9A5D" wp14:editId="319323CF">
            <wp:simplePos x="0" y="0"/>
            <wp:positionH relativeFrom="page">
              <wp:posOffset>-167941</wp:posOffset>
            </wp:positionH>
            <wp:positionV relativeFrom="paragraph">
              <wp:posOffset>-431800</wp:posOffset>
            </wp:positionV>
            <wp:extent cx="3398921" cy="798848"/>
            <wp:effectExtent l="0" t="0" r="0" b="1270"/>
            <wp:wrapNone/>
            <wp:docPr id="32" name="Picture 32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8921" cy="7988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2B46" w:rsidRPr="00E462B1">
        <w:rPr>
          <w:noProof/>
        </w:rPr>
        <w:drawing>
          <wp:anchor distT="0" distB="0" distL="114300" distR="114300" simplePos="0" relativeHeight="251658241" behindDoc="1" locked="0" layoutInCell="1" allowOverlap="1" wp14:anchorId="6DC298CE" wp14:editId="487A76EF">
            <wp:simplePos x="0" y="0"/>
            <wp:positionH relativeFrom="page">
              <wp:align>left</wp:align>
            </wp:positionH>
            <wp:positionV relativeFrom="paragraph">
              <wp:posOffset>-772330</wp:posOffset>
            </wp:positionV>
            <wp:extent cx="7546563" cy="3500904"/>
            <wp:effectExtent l="0" t="0" r="0" b="4445"/>
            <wp:wrapNone/>
            <wp:docPr id="4" name="Picture 4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279" b="152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6563" cy="35009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Hlk187914842"/>
      <w:r w:rsidR="00FF374F" w:rsidRPr="00E462B1">
        <w:t xml:space="preserve">Infectious respiratory </w:t>
      </w:r>
      <w:r w:rsidR="6E9A6FFD" w:rsidRPr="00E462B1">
        <w:t>disease</w:t>
      </w:r>
      <w:r w:rsidR="1BB79E4D">
        <w:t>s</w:t>
      </w:r>
      <w:r w:rsidR="00D95813">
        <w:t>:</w:t>
      </w:r>
      <w:r w:rsidR="007D7F1A" w:rsidRPr="00E462B1">
        <w:t xml:space="preserve"> </w:t>
      </w:r>
      <w:bookmarkEnd w:id="0"/>
      <w:r w:rsidR="006E720F">
        <w:t xml:space="preserve">vaccination </w:t>
      </w:r>
      <w:r w:rsidR="008545F2">
        <w:t>eligibility and access</w:t>
      </w:r>
    </w:p>
    <w:p w14:paraId="03432B95" w14:textId="3F8F98DF" w:rsidR="001172BA" w:rsidRPr="00B21C73" w:rsidRDefault="24E25EDD" w:rsidP="00B21C73">
      <w:pPr>
        <w:pStyle w:val="Heading1"/>
      </w:pPr>
      <w:r w:rsidRPr="00B21C73">
        <w:t xml:space="preserve">Communication </w:t>
      </w:r>
      <w:r w:rsidR="65960C79" w:rsidRPr="00B21C73">
        <w:t>tool</w:t>
      </w:r>
      <w:r w:rsidRPr="00B21C73">
        <w:t>kit</w:t>
      </w:r>
    </w:p>
    <w:p w14:paraId="42EBAB67" w14:textId="345B18F9" w:rsidR="001172BA" w:rsidRDefault="64A15305" w:rsidP="003B33D6">
      <w:pPr>
        <w:pStyle w:val="Introduction"/>
      </w:pPr>
      <w:r w:rsidRPr="003B33D6">
        <w:t>This toolkit provides information and material</w:t>
      </w:r>
      <w:r w:rsidR="00D50E07" w:rsidRPr="003B33D6">
        <w:t xml:space="preserve"> </w:t>
      </w:r>
      <w:r w:rsidR="009152D3" w:rsidRPr="003B33D6">
        <w:t>to</w:t>
      </w:r>
      <w:r w:rsidR="00996A44" w:rsidRPr="003B33D6">
        <w:t xml:space="preserve"> support </w:t>
      </w:r>
      <w:r w:rsidR="00AE74B4">
        <w:t>you to communicate</w:t>
      </w:r>
      <w:r w:rsidR="00AE74B4" w:rsidRPr="003B33D6">
        <w:t xml:space="preserve"> </w:t>
      </w:r>
      <w:r w:rsidR="00996A44" w:rsidRPr="003B33D6">
        <w:t xml:space="preserve">with your </w:t>
      </w:r>
      <w:r w:rsidR="00986872">
        <w:t xml:space="preserve">older </w:t>
      </w:r>
      <w:r w:rsidR="00996A44" w:rsidRPr="003B33D6">
        <w:t>community</w:t>
      </w:r>
      <w:r w:rsidR="003D5D4D">
        <w:t xml:space="preserve"> about vaccination eligibility and access</w:t>
      </w:r>
      <w:r w:rsidR="00412B29" w:rsidRPr="003B33D6">
        <w:t>, particularly those</w:t>
      </w:r>
      <w:r w:rsidR="00986872">
        <w:t xml:space="preserve"> </w:t>
      </w:r>
      <w:r w:rsidR="00412B29" w:rsidRPr="003B33D6">
        <w:t>living in aged care.</w:t>
      </w:r>
    </w:p>
    <w:p w14:paraId="2A927114" w14:textId="0D4FABE6" w:rsidR="003B33D6" w:rsidRPr="003B33D6" w:rsidRDefault="003B33D6" w:rsidP="00B21C73">
      <w:pPr>
        <w:pStyle w:val="Heading1"/>
      </w:pPr>
      <w:r>
        <w:t>Audience</w:t>
      </w:r>
    </w:p>
    <w:p w14:paraId="52F03197" w14:textId="77777777" w:rsidR="003C596E" w:rsidRPr="00B21C73" w:rsidRDefault="00FC0231" w:rsidP="00B21C73">
      <w:pPr>
        <w:pStyle w:val="ListBullet"/>
      </w:pPr>
      <w:r w:rsidRPr="00B21C73">
        <w:t>Older people, their families and carers</w:t>
      </w:r>
    </w:p>
    <w:p w14:paraId="48E01CC4" w14:textId="7A776F27" w:rsidR="003C596E" w:rsidRPr="00B21C73" w:rsidRDefault="00BD7D26" w:rsidP="00B21C73">
      <w:pPr>
        <w:pStyle w:val="ListBullet"/>
      </w:pPr>
      <w:r w:rsidRPr="00B21C73">
        <w:t>Aged care residents</w:t>
      </w:r>
    </w:p>
    <w:p w14:paraId="3291A96F" w14:textId="28415B77" w:rsidR="00847018" w:rsidRPr="00B21C73" w:rsidRDefault="003C596E" w:rsidP="00B21C73">
      <w:pPr>
        <w:pStyle w:val="ListBullet"/>
      </w:pPr>
      <w:r w:rsidRPr="00B21C73">
        <w:t xml:space="preserve">Intermediaries of older people, such as </w:t>
      </w:r>
      <w:r w:rsidR="00FC5C25" w:rsidRPr="00B21C73">
        <w:t>GPs, pharmacists, nurse practitioners and allied health professionals.</w:t>
      </w:r>
    </w:p>
    <w:p w14:paraId="3B4BF4B7" w14:textId="5193F2E3" w:rsidR="00D04BEC" w:rsidRPr="00B21C73" w:rsidRDefault="0445AF4B" w:rsidP="00B21C73">
      <w:pPr>
        <w:pStyle w:val="Heading1"/>
      </w:pPr>
      <w:r w:rsidRPr="00B21C73">
        <w:t>Background</w:t>
      </w:r>
    </w:p>
    <w:p w14:paraId="46B11894" w14:textId="269028B2" w:rsidR="005477A3" w:rsidRPr="00B21C73" w:rsidRDefault="005512E2" w:rsidP="00B21C73">
      <w:r w:rsidRPr="00B21C73">
        <w:t>In</w:t>
      </w:r>
      <w:r w:rsidR="005477A3" w:rsidRPr="00B21C73">
        <w:t xml:space="preserve"> winter, the risk and spread of common infectious respiratory diseases such as COVID-19 and influenza (flu) become</w:t>
      </w:r>
      <w:r w:rsidR="54FF90F1" w:rsidRPr="00B21C73">
        <w:t>s</w:t>
      </w:r>
      <w:r w:rsidR="005477A3" w:rsidRPr="00B21C73">
        <w:t xml:space="preserve"> greater.</w:t>
      </w:r>
    </w:p>
    <w:p w14:paraId="523568C6" w14:textId="1D860CDE" w:rsidR="005477A3" w:rsidRPr="00B21C73" w:rsidRDefault="4D0B058A" w:rsidP="00B21C73">
      <w:r w:rsidRPr="00B21C73">
        <w:t>This can be a</w:t>
      </w:r>
      <w:r w:rsidR="00494AFC" w:rsidRPr="00B21C73">
        <w:t xml:space="preserve"> </w:t>
      </w:r>
      <w:r w:rsidR="002956C5" w:rsidRPr="00B21C73">
        <w:t xml:space="preserve">dangerous </w:t>
      </w:r>
      <w:r w:rsidRPr="00B21C73">
        <w:t xml:space="preserve">time for older people, who are most at risk for severe </w:t>
      </w:r>
      <w:r w:rsidR="0239D2C3" w:rsidRPr="00B21C73">
        <w:t>illness</w:t>
      </w:r>
      <w:r w:rsidRPr="00B21C73">
        <w:t xml:space="preserve"> from these diseases including hospitalisation or death. Aged care residents are particularly vulnerable because of their pre-existing health conditions, complex care needs and close living arrangements.</w:t>
      </w:r>
    </w:p>
    <w:p w14:paraId="5A1A1B5C" w14:textId="340C7A4B" w:rsidR="005477A3" w:rsidRPr="00B21C73" w:rsidRDefault="4D0B058A" w:rsidP="00B21C73">
      <w:r w:rsidRPr="00B21C73">
        <w:t xml:space="preserve">There are new variants and strains of COVID-19 and flu </w:t>
      </w:r>
      <w:r w:rsidR="202AF738" w:rsidRPr="00B21C73">
        <w:t>that continue to circulate.</w:t>
      </w:r>
      <w:r w:rsidRPr="00B21C73">
        <w:t xml:space="preserve"> </w:t>
      </w:r>
      <w:proofErr w:type="gramStart"/>
      <w:r w:rsidRPr="00B21C73">
        <w:t>It’s</w:t>
      </w:r>
      <w:proofErr w:type="gramEnd"/>
      <w:r w:rsidRPr="00B21C73">
        <w:t xml:space="preserve"> important older people are protected through regular vaccination </w:t>
      </w:r>
      <w:r w:rsidR="002956C5" w:rsidRPr="00B21C73">
        <w:t>before the peak of the winter season</w:t>
      </w:r>
      <w:r w:rsidRPr="00B21C73">
        <w:t>. Vaccination is still the best line of defence against severe illness.</w:t>
      </w:r>
    </w:p>
    <w:p w14:paraId="6708E4CD" w14:textId="159231D8" w:rsidR="000E703E" w:rsidRPr="00B21C73" w:rsidRDefault="005477A3" w:rsidP="00B21C73">
      <w:r w:rsidRPr="00B21C73">
        <w:t xml:space="preserve">Regular communication to older people, their families and carers is critical to ensure vaccination remains front of mind </w:t>
      </w:r>
      <w:r w:rsidR="0365B569" w:rsidRPr="00B21C73">
        <w:t>to</w:t>
      </w:r>
      <w:r w:rsidRPr="00B21C73">
        <w:t xml:space="preserve"> minimise the health risks from respiratory infections.</w:t>
      </w:r>
      <w:r>
        <w:br w:type="page"/>
      </w:r>
    </w:p>
    <w:p w14:paraId="5C48B241" w14:textId="5BD3CA68" w:rsidR="00342C24" w:rsidRPr="00B21C73" w:rsidRDefault="00342C24" w:rsidP="00B21C73">
      <w:pPr>
        <w:pStyle w:val="Heading1"/>
      </w:pPr>
      <w:r w:rsidRPr="00B21C73">
        <w:lastRenderedPageBreak/>
        <w:t>What’s in this toolkit</w:t>
      </w:r>
    </w:p>
    <w:p w14:paraId="3838CAC5" w14:textId="165FB97E" w:rsidR="00342C24" w:rsidRPr="00A61486" w:rsidRDefault="00342C24" w:rsidP="00A61486">
      <w:pPr>
        <w:pStyle w:val="ListBullet"/>
      </w:pPr>
      <w:r w:rsidRPr="00A61486">
        <w:t>Key messages</w:t>
      </w:r>
    </w:p>
    <w:p w14:paraId="4309A1D4" w14:textId="258FF440" w:rsidR="00CA32FD" w:rsidRPr="00B21C73" w:rsidRDefault="000E703E" w:rsidP="00B21C73">
      <w:pPr>
        <w:pStyle w:val="ListBullet"/>
      </w:pPr>
      <w:r w:rsidRPr="00B21C73">
        <w:t>Discussion guide</w:t>
      </w:r>
    </w:p>
    <w:p w14:paraId="1412C150" w14:textId="612B52D4" w:rsidR="002C31A0" w:rsidRPr="00B21C73" w:rsidRDefault="00342C24" w:rsidP="00B21C73">
      <w:pPr>
        <w:pStyle w:val="ListBullet"/>
      </w:pPr>
      <w:r w:rsidRPr="00B21C73">
        <w:t>Newsletter article</w:t>
      </w:r>
    </w:p>
    <w:p w14:paraId="52BF3A60" w14:textId="437C7EE3" w:rsidR="00105531" w:rsidRPr="00B21C73" w:rsidRDefault="00105531" w:rsidP="00B21C73">
      <w:pPr>
        <w:pStyle w:val="ListBullet"/>
      </w:pPr>
      <w:r w:rsidRPr="00B21C73">
        <w:t>Video download</w:t>
      </w:r>
    </w:p>
    <w:p w14:paraId="37B0FE66" w14:textId="1FB2911D" w:rsidR="00F431A8" w:rsidRPr="00B21C73" w:rsidRDefault="00342C24" w:rsidP="00B21C73">
      <w:pPr>
        <w:pStyle w:val="ListBullet"/>
        <w:sectPr w:rsidR="00F431A8" w:rsidRPr="00B21C73" w:rsidSect="006B5B31">
          <w:footerReference w:type="default" r:id="rId14"/>
          <w:footerReference w:type="first" r:id="rId15"/>
          <w:type w:val="continuous"/>
          <w:pgSz w:w="11900" w:h="16840"/>
          <w:pgMar w:top="680" w:right="680" w:bottom="680" w:left="680" w:header="5103" w:footer="556" w:gutter="0"/>
          <w:pgNumType w:start="1"/>
          <w:cols w:space="708"/>
          <w:docGrid w:linePitch="360"/>
        </w:sectPr>
      </w:pPr>
      <w:r w:rsidRPr="00B21C73">
        <w:t>Social media pos</w:t>
      </w:r>
      <w:r w:rsidR="0063293D" w:rsidRPr="00B21C73">
        <w:t>t</w:t>
      </w:r>
    </w:p>
    <w:p w14:paraId="72EF9B39" w14:textId="685FA88F" w:rsidR="00146040" w:rsidRPr="00B21C73" w:rsidRDefault="00C31931" w:rsidP="00B21C73">
      <w:pPr>
        <w:pStyle w:val="Heading1"/>
      </w:pPr>
      <w:r w:rsidRPr="00B21C73">
        <w:lastRenderedPageBreak/>
        <w:t>Key messages</w:t>
      </w:r>
    </w:p>
    <w:p w14:paraId="23848468" w14:textId="774371D3" w:rsidR="00B24C71" w:rsidRDefault="00B24C71" w:rsidP="00B21C73">
      <w:r w:rsidRPr="00E7262B">
        <w:t xml:space="preserve">These messages may assist </w:t>
      </w:r>
      <w:r>
        <w:t>you to communicate</w:t>
      </w:r>
      <w:r w:rsidRPr="00E7262B">
        <w:t xml:space="preserve"> </w:t>
      </w:r>
      <w:r>
        <w:t>with</w:t>
      </w:r>
      <w:r w:rsidR="001B2A4A">
        <w:t xml:space="preserve"> your community </w:t>
      </w:r>
      <w:r w:rsidR="00505627">
        <w:t xml:space="preserve">including </w:t>
      </w:r>
      <w:r>
        <w:t xml:space="preserve">aged care residents, </w:t>
      </w:r>
      <w:r w:rsidRPr="00AD73A4">
        <w:t>their families and carers</w:t>
      </w:r>
      <w:r>
        <w:t xml:space="preserve"> to help</w:t>
      </w:r>
      <w:r w:rsidRPr="007C4602">
        <w:t xml:space="preserve"> prevent the spread of infectious respiratory diseases</w:t>
      </w:r>
      <w:r w:rsidRPr="00E7262B">
        <w:t>.</w:t>
      </w:r>
    </w:p>
    <w:p w14:paraId="673347C9" w14:textId="0BE9EDE2" w:rsidR="00040D24" w:rsidRPr="00A61486" w:rsidRDefault="00146040" w:rsidP="00A61486">
      <w:pPr>
        <w:pStyle w:val="Heading2"/>
      </w:pPr>
      <w:r w:rsidRPr="00A61486">
        <w:t>V</w:t>
      </w:r>
      <w:r w:rsidR="00087759" w:rsidRPr="00A61486">
        <w:t xml:space="preserve">accination </w:t>
      </w:r>
      <w:r w:rsidR="00D23C83" w:rsidRPr="00A61486">
        <w:t>protection</w:t>
      </w:r>
    </w:p>
    <w:p w14:paraId="449CB9CA" w14:textId="1B4A7637" w:rsidR="007EC1A2" w:rsidRPr="00B21C73" w:rsidRDefault="007D0FCC" w:rsidP="00B21C73">
      <w:pPr>
        <w:pStyle w:val="ListBullet"/>
      </w:pPr>
      <w:r w:rsidRPr="00B21C73">
        <w:t>Vaccin</w:t>
      </w:r>
      <w:r w:rsidR="072BBD41" w:rsidRPr="00B21C73">
        <w:t>ation</w:t>
      </w:r>
      <w:r w:rsidRPr="00B21C73">
        <w:t xml:space="preserve"> help</w:t>
      </w:r>
      <w:r w:rsidR="3112BD4A" w:rsidRPr="00B21C73">
        <w:t>s</w:t>
      </w:r>
      <w:r w:rsidRPr="00B21C73">
        <w:t xml:space="preserve"> protect older people from the </w:t>
      </w:r>
      <w:r w:rsidR="00F6235D" w:rsidRPr="00B21C73">
        <w:t>seri</w:t>
      </w:r>
      <w:r w:rsidR="00015EDA" w:rsidRPr="00B21C73">
        <w:t>ous impacts</w:t>
      </w:r>
      <w:r w:rsidRPr="00B21C73">
        <w:t xml:space="preserve"> of</w:t>
      </w:r>
      <w:r w:rsidR="09F45B11" w:rsidRPr="00B21C73">
        <w:t xml:space="preserve"> </w:t>
      </w:r>
      <w:r w:rsidRPr="00B21C73">
        <w:t xml:space="preserve">respiratory </w:t>
      </w:r>
      <w:r w:rsidR="00E73F38" w:rsidRPr="00B21C73">
        <w:t>infections</w:t>
      </w:r>
      <w:r w:rsidRPr="00B21C73">
        <w:t xml:space="preserve">, </w:t>
      </w:r>
      <w:r w:rsidR="600162A0" w:rsidRPr="00B21C73">
        <w:t>lessen</w:t>
      </w:r>
      <w:r w:rsidR="00A12483" w:rsidRPr="00B21C73">
        <w:t>s</w:t>
      </w:r>
      <w:r w:rsidR="600162A0" w:rsidRPr="00B21C73">
        <w:t xml:space="preserve"> symptoms and </w:t>
      </w:r>
      <w:r w:rsidRPr="00B21C73">
        <w:t>help</w:t>
      </w:r>
      <w:r w:rsidR="003E3AB6" w:rsidRPr="00B21C73">
        <w:t>s</w:t>
      </w:r>
      <w:r w:rsidRPr="00B21C73">
        <w:t xml:space="preserve"> them recover faster.</w:t>
      </w:r>
    </w:p>
    <w:p w14:paraId="7E1A1A60" w14:textId="12A5CD49" w:rsidR="002C3210" w:rsidRPr="00B21C73" w:rsidRDefault="000F0658" w:rsidP="00B21C73">
      <w:pPr>
        <w:pStyle w:val="ListBullet"/>
      </w:pPr>
      <w:r w:rsidRPr="00B21C73">
        <w:t>There are new strains or variants of</w:t>
      </w:r>
      <w:r w:rsidR="00A967BB" w:rsidRPr="00B21C73">
        <w:t xml:space="preserve"> COVID-19 and</w:t>
      </w:r>
      <w:r w:rsidR="5A5BF7F7" w:rsidRPr="00B21C73">
        <w:t xml:space="preserve"> influenza</w:t>
      </w:r>
      <w:r w:rsidR="510E268D" w:rsidRPr="00B21C73">
        <w:t xml:space="preserve"> (flu)</w:t>
      </w:r>
      <w:r w:rsidR="5A5BF7F7" w:rsidRPr="00B21C73">
        <w:t xml:space="preserve"> </w:t>
      </w:r>
      <w:r w:rsidR="1FAF8F78" w:rsidRPr="00B21C73">
        <w:t>that continue to circulate</w:t>
      </w:r>
      <w:r w:rsidRPr="00B21C73">
        <w:t>.</w:t>
      </w:r>
      <w:r w:rsidR="0090572C" w:rsidRPr="00B21C73">
        <w:t xml:space="preserve"> </w:t>
      </w:r>
      <w:r w:rsidR="5A5BF7F7" w:rsidRPr="00B21C73">
        <w:t>That’s why it’s important</w:t>
      </w:r>
      <w:r w:rsidR="0029683B" w:rsidRPr="00B21C73">
        <w:t xml:space="preserve"> for</w:t>
      </w:r>
      <w:r w:rsidR="5A5BF7F7" w:rsidRPr="00B21C73">
        <w:t xml:space="preserve"> </w:t>
      </w:r>
      <w:r w:rsidR="0029683B" w:rsidRPr="00B21C73">
        <w:t xml:space="preserve">older people </w:t>
      </w:r>
      <w:r w:rsidR="5A5BF7F7" w:rsidRPr="00B21C73">
        <w:t xml:space="preserve">to </w:t>
      </w:r>
      <w:r w:rsidR="41E8AB8D" w:rsidRPr="00B21C73">
        <w:t>get</w:t>
      </w:r>
      <w:r w:rsidR="5A5BF7F7" w:rsidRPr="00B21C73">
        <w:t xml:space="preserve"> vaccination</w:t>
      </w:r>
      <w:r w:rsidR="00BF3C9D" w:rsidRPr="00B21C73">
        <w:t>s</w:t>
      </w:r>
      <w:r w:rsidR="5A5BF7F7" w:rsidRPr="00B21C73">
        <w:t xml:space="preserve"> </w:t>
      </w:r>
      <w:r w:rsidR="00BF3C9D" w:rsidRPr="00B21C73">
        <w:t xml:space="preserve">regularly and </w:t>
      </w:r>
      <w:r w:rsidR="2A6AD0BB" w:rsidRPr="00B21C73">
        <w:t xml:space="preserve">before the </w:t>
      </w:r>
      <w:r w:rsidR="5A9A1EF0" w:rsidRPr="00B21C73">
        <w:t xml:space="preserve">peak of the </w:t>
      </w:r>
      <w:r w:rsidR="2A6AD0BB" w:rsidRPr="00B21C73">
        <w:t>winter season</w:t>
      </w:r>
      <w:r w:rsidR="004767F1" w:rsidRPr="00B21C73">
        <w:t xml:space="preserve"> to be the most effective</w:t>
      </w:r>
      <w:r w:rsidR="2A6AD0BB" w:rsidRPr="00B21C73">
        <w:t>.</w:t>
      </w:r>
    </w:p>
    <w:p w14:paraId="6392978B" w14:textId="59343CCA" w:rsidR="007D0FCC" w:rsidRDefault="007D0FCC" w:rsidP="00B21C73">
      <w:pPr>
        <w:pStyle w:val="ListBullet"/>
      </w:pPr>
      <w:r w:rsidRPr="00B21C73">
        <w:t xml:space="preserve">All vaccines given in Australia are </w:t>
      </w:r>
      <w:r w:rsidR="003B579F" w:rsidRPr="00B21C73">
        <w:t xml:space="preserve">assessed </w:t>
      </w:r>
      <w:r w:rsidRPr="00B21C73">
        <w:t>to ensure they are safe and effective. Find more information on</w:t>
      </w:r>
      <w:r w:rsidR="004C05F4" w:rsidRPr="00B21C73">
        <w:t xml:space="preserve"> the Department</w:t>
      </w:r>
      <w:r w:rsidR="004C05F4">
        <w:t xml:space="preserve"> of Health</w:t>
      </w:r>
      <w:r w:rsidR="00711029">
        <w:t>, Disability</w:t>
      </w:r>
      <w:r w:rsidR="004C05F4">
        <w:t xml:space="preserve"> and </w:t>
      </w:r>
      <w:r w:rsidR="00711029">
        <w:t>Ageing</w:t>
      </w:r>
      <w:r w:rsidR="004C05F4">
        <w:t xml:space="preserve"> website, </w:t>
      </w:r>
      <w:r w:rsidR="000900D7" w:rsidRPr="00A61486">
        <w:t>health.gov.au</w:t>
      </w:r>
      <w:r w:rsidR="000900D7">
        <w:t xml:space="preserve">, </w:t>
      </w:r>
      <w:r w:rsidR="004C05F4">
        <w:t>search</w:t>
      </w:r>
      <w:r w:rsidRPr="00040D24">
        <w:t> </w:t>
      </w:r>
      <w:r w:rsidR="000900D7">
        <w:t>‘</w:t>
      </w:r>
      <w:hyperlink r:id="rId16">
        <w:r w:rsidRPr="00B21C73">
          <w:t>vaccine safety</w:t>
        </w:r>
      </w:hyperlink>
      <w:r w:rsidR="000900D7" w:rsidRPr="00B21C73">
        <w:t>’</w:t>
      </w:r>
      <w:r w:rsidRPr="00040D24">
        <w:t>.</w:t>
      </w:r>
    </w:p>
    <w:p w14:paraId="7E05F31F" w14:textId="5BE4174A" w:rsidR="00D23C83" w:rsidRPr="00A61486" w:rsidRDefault="6392B969" w:rsidP="00A61486">
      <w:pPr>
        <w:pStyle w:val="Heading2"/>
      </w:pPr>
      <w:r w:rsidRPr="00A61486">
        <w:t>Who is elig</w:t>
      </w:r>
      <w:r w:rsidR="527E7D45" w:rsidRPr="00A61486">
        <w:t>i</w:t>
      </w:r>
      <w:r w:rsidRPr="00A61486">
        <w:t>ble?</w:t>
      </w:r>
    </w:p>
    <w:p w14:paraId="454CDC81" w14:textId="37E50F1D" w:rsidR="00D23C83" w:rsidRPr="00B21C73" w:rsidRDefault="00D23C83" w:rsidP="00B21C73">
      <w:pPr>
        <w:pStyle w:val="ListBullet"/>
      </w:pPr>
      <w:r w:rsidRPr="00B21C73">
        <w:t>A COVID-19 vaccine is recommended every 6 months for people aged 75</w:t>
      </w:r>
      <w:r w:rsidR="00AC4FE6" w:rsidRPr="00B21C73">
        <w:t xml:space="preserve"> years</w:t>
      </w:r>
      <w:r w:rsidRPr="00B21C73">
        <w:t xml:space="preserve"> and over.</w:t>
      </w:r>
    </w:p>
    <w:p w14:paraId="30B41E9A" w14:textId="5460CBAF" w:rsidR="00D23C83" w:rsidRPr="00B21C73" w:rsidRDefault="00D23C83" w:rsidP="00B21C73">
      <w:pPr>
        <w:pStyle w:val="ListBullet"/>
      </w:pPr>
      <w:r w:rsidRPr="00B21C73">
        <w:t xml:space="preserve">People aged 65 to 74 years or </w:t>
      </w:r>
      <w:r w:rsidR="008A5931" w:rsidRPr="00B21C73">
        <w:t xml:space="preserve">adults </w:t>
      </w:r>
      <w:r w:rsidRPr="00B21C73">
        <w:t>with compromised immunity</w:t>
      </w:r>
      <w:r w:rsidR="00DC5EF5" w:rsidRPr="00B21C73">
        <w:t xml:space="preserve"> are recommended a</w:t>
      </w:r>
      <w:r w:rsidR="006D72A1" w:rsidRPr="00B21C73">
        <w:t xml:space="preserve"> COVID-19 vaccination </w:t>
      </w:r>
      <w:r w:rsidR="00AD46E6" w:rsidRPr="00B21C73">
        <w:t xml:space="preserve">every 12 months. </w:t>
      </w:r>
      <w:r w:rsidR="00712B74" w:rsidRPr="00B21C73">
        <w:t>They are eligible for a dose every 6 months, after talking to a healthcare provider.</w:t>
      </w:r>
    </w:p>
    <w:p w14:paraId="0906B657" w14:textId="3B7F869D" w:rsidR="00D23C83" w:rsidRPr="00B21C73" w:rsidRDefault="00D23C83" w:rsidP="00B21C73">
      <w:pPr>
        <w:pStyle w:val="ListBullet"/>
      </w:pPr>
      <w:r w:rsidRPr="00B21C73">
        <w:t xml:space="preserve">Adults aged 65 </w:t>
      </w:r>
      <w:r w:rsidR="00FD71B1" w:rsidRPr="00B21C73">
        <w:t xml:space="preserve">years </w:t>
      </w:r>
      <w:r w:rsidRPr="00B21C73">
        <w:t>and over are eligible for annual</w:t>
      </w:r>
      <w:r w:rsidRPr="00B21C73" w:rsidDel="1094DA36">
        <w:t xml:space="preserve"> COVID-19 and</w:t>
      </w:r>
      <w:r w:rsidRPr="00B21C73">
        <w:t xml:space="preserve"> flu vaccinations.</w:t>
      </w:r>
    </w:p>
    <w:p w14:paraId="6C282F02" w14:textId="77777777" w:rsidR="00A3451B" w:rsidRPr="00B21C73" w:rsidRDefault="00A3451B" w:rsidP="00B21C73">
      <w:pPr>
        <w:pStyle w:val="ListBullet"/>
      </w:pPr>
      <w:r w:rsidRPr="00B21C73">
        <w:t>It’s safe to get the COVID-19 and flu vaccines on the same day, you don’t have to book multiple appointments.</w:t>
      </w:r>
    </w:p>
    <w:p w14:paraId="1C6AABAA" w14:textId="77777777" w:rsidR="00D23C83" w:rsidRPr="00A61486" w:rsidRDefault="00D23C83" w:rsidP="00A61486">
      <w:pPr>
        <w:pStyle w:val="Heading2"/>
      </w:pPr>
      <w:r w:rsidRPr="00A61486">
        <w:t>How to access vaccinations</w:t>
      </w:r>
    </w:p>
    <w:p w14:paraId="434846D7" w14:textId="77777777" w:rsidR="00D23C83" w:rsidRPr="00B21C73" w:rsidRDefault="00D23C83" w:rsidP="00B21C73">
      <w:pPr>
        <w:pStyle w:val="ListBullet"/>
      </w:pPr>
      <w:r w:rsidRPr="00B21C73">
        <w:t xml:space="preserve">People aged 65 years and older can access vaccinations through their GP, pharmacist, community health centre or Aboriginal health service. </w:t>
      </w:r>
    </w:p>
    <w:p w14:paraId="46D274C8" w14:textId="77777777" w:rsidR="00D23C83" w:rsidRPr="00B21C73" w:rsidRDefault="00D23C83" w:rsidP="00B21C73">
      <w:pPr>
        <w:pStyle w:val="ListBullet"/>
      </w:pPr>
      <w:r w:rsidRPr="00B21C73">
        <w:t>Residential aged care providers are responsible for making vaccinations, such as COVID-19 and flu, accessible to their residents.</w:t>
      </w:r>
    </w:p>
    <w:p w14:paraId="7D947D5F" w14:textId="615C03C7" w:rsidR="00D23C83" w:rsidRPr="00B21C73" w:rsidRDefault="6392B969" w:rsidP="00B21C73">
      <w:pPr>
        <w:pStyle w:val="ListBullet"/>
      </w:pPr>
      <w:r w:rsidRPr="00B21C73">
        <w:t xml:space="preserve">If you have a family member, friend or loved one living or working in an aged care home, please help them to get their COVID-19 and flu vaccine now, </w:t>
      </w:r>
      <w:r w:rsidR="00294F76" w:rsidRPr="00B21C73">
        <w:t>before the peak of the winter season.</w:t>
      </w:r>
    </w:p>
    <w:p w14:paraId="37B4FC0C" w14:textId="5D4A11AA" w:rsidR="00F75F32" w:rsidRPr="00B21C73" w:rsidRDefault="000950C9" w:rsidP="001410FD">
      <w:pPr>
        <w:pStyle w:val="Heading2"/>
      </w:pPr>
      <w:r w:rsidRPr="00B21C73">
        <w:t>Aged care residents</w:t>
      </w:r>
    </w:p>
    <w:p w14:paraId="62D94E47" w14:textId="71FAC3D2" w:rsidR="007D0FCC" w:rsidRPr="00B21C73" w:rsidRDefault="007D0FCC" w:rsidP="00B21C73">
      <w:pPr>
        <w:pStyle w:val="ListBullet"/>
      </w:pPr>
      <w:r w:rsidRPr="00B21C73">
        <w:t xml:space="preserve">Residents in aged care should ask a </w:t>
      </w:r>
      <w:r w:rsidR="005930CB" w:rsidRPr="00B21C73">
        <w:t>worker</w:t>
      </w:r>
      <w:r w:rsidRPr="00B21C73">
        <w:t xml:space="preserve"> </w:t>
      </w:r>
      <w:r w:rsidR="005930CB" w:rsidRPr="00B21C73">
        <w:t xml:space="preserve">or manager </w:t>
      </w:r>
      <w:r w:rsidRPr="00B21C73">
        <w:t>at their home to arrange for a pharmacist or GP to come and vaccinate them from the comfort of their aged care home.</w:t>
      </w:r>
      <w:r w:rsidR="00811299" w:rsidRPr="00B21C73">
        <w:t xml:space="preserve"> Aged care providers can also </w:t>
      </w:r>
      <w:proofErr w:type="gramStart"/>
      <w:r w:rsidR="00811299" w:rsidRPr="00B21C73">
        <w:t>make arrangements</w:t>
      </w:r>
      <w:proofErr w:type="gramEnd"/>
      <w:r w:rsidR="00811299" w:rsidRPr="00B21C73">
        <w:t xml:space="preserve"> for residents to attend a GP </w:t>
      </w:r>
      <w:r w:rsidR="004C5918" w:rsidRPr="00B21C73">
        <w:t>or other health service</w:t>
      </w:r>
      <w:r w:rsidR="00811299" w:rsidRPr="00B21C73">
        <w:t xml:space="preserve"> to receive their vaccination.</w:t>
      </w:r>
    </w:p>
    <w:p w14:paraId="60D29C8E" w14:textId="28258CF1" w:rsidR="00040D24" w:rsidRPr="00B21C73" w:rsidRDefault="00040D24" w:rsidP="00B21C73">
      <w:pPr>
        <w:pStyle w:val="ListBullet"/>
      </w:pPr>
      <w:r w:rsidRPr="00B21C73">
        <w:t xml:space="preserve">Aged care residents are particularly vulnerable to severe illness from </w:t>
      </w:r>
      <w:r w:rsidR="00697921" w:rsidRPr="00B21C73">
        <w:t xml:space="preserve">respiratory </w:t>
      </w:r>
      <w:r w:rsidR="00913B1A" w:rsidRPr="00B21C73">
        <w:t xml:space="preserve">infections </w:t>
      </w:r>
      <w:r w:rsidRPr="00B21C73">
        <w:t xml:space="preserve">like COVID-19 and </w:t>
      </w:r>
      <w:r w:rsidR="00AA106C" w:rsidRPr="00B21C73">
        <w:t>flu</w:t>
      </w:r>
      <w:r w:rsidRPr="00B21C73">
        <w:t xml:space="preserve"> because of their age and health care needs. Outbreaks in an aged care home</w:t>
      </w:r>
      <w:r w:rsidR="00EB6657" w:rsidRPr="00B21C73">
        <w:t xml:space="preserve"> </w:t>
      </w:r>
      <w:r w:rsidR="00717E84" w:rsidRPr="00B21C73">
        <w:t>carries significant health impacts for residents, who may require hospitalisation.</w:t>
      </w:r>
    </w:p>
    <w:p w14:paraId="762DE58F" w14:textId="777ED1E8" w:rsidR="00D169D8" w:rsidRPr="00B21C73" w:rsidRDefault="00040D24" w:rsidP="00B21C73">
      <w:pPr>
        <w:pStyle w:val="ListBullet"/>
      </w:pPr>
      <w:r w:rsidRPr="00B21C73">
        <w:t xml:space="preserve">Vaccination rates for COVID-19 in residential aged care are </w:t>
      </w:r>
      <w:r w:rsidR="005930CB" w:rsidRPr="00B21C73">
        <w:t>low</w:t>
      </w:r>
      <w:r w:rsidR="00AA106C" w:rsidRPr="00B21C73">
        <w:t>.</w:t>
      </w:r>
      <w:r w:rsidRPr="00B21C73">
        <w:t xml:space="preserve"> COVID-19 and </w:t>
      </w:r>
      <w:r w:rsidR="00AA106C" w:rsidRPr="00B21C73">
        <w:t>flu</w:t>
      </w:r>
      <w:r w:rsidRPr="00B21C73" w:rsidDel="004E63D4">
        <w:t xml:space="preserve"> </w:t>
      </w:r>
      <w:proofErr w:type="gramStart"/>
      <w:r w:rsidR="00C83AEB" w:rsidRPr="00B21C73">
        <w:t>remains  a</w:t>
      </w:r>
      <w:proofErr w:type="gramEnd"/>
      <w:r w:rsidRPr="00B21C73">
        <w:t xml:space="preserve"> very real risk for older people, and we must do all we can to protect them.</w:t>
      </w:r>
    </w:p>
    <w:p w14:paraId="5C247E73" w14:textId="7F0A2137" w:rsidR="002C3210" w:rsidRPr="00B21C73" w:rsidRDefault="002C3210" w:rsidP="00B21C73">
      <w:pPr>
        <w:pStyle w:val="ListBullet"/>
      </w:pPr>
      <w:r w:rsidRPr="00B21C73">
        <w:lastRenderedPageBreak/>
        <w:t xml:space="preserve">Older age is one of the biggest risk factors for serious health issues from </w:t>
      </w:r>
      <w:r w:rsidRPr="00B21C73" w:rsidDel="0024399C">
        <w:t xml:space="preserve">infectious </w:t>
      </w:r>
      <w:r w:rsidRPr="00B21C73">
        <w:t>respiratory diseases such as COVID-19 and flu.</w:t>
      </w:r>
    </w:p>
    <w:p w14:paraId="7F13EC2C" w14:textId="58EF533E" w:rsidR="002C3210" w:rsidRPr="00B21C73" w:rsidRDefault="002C3210" w:rsidP="00B21C73">
      <w:pPr>
        <w:pStyle w:val="ListBullet"/>
      </w:pPr>
      <w:r w:rsidRPr="00B21C73">
        <w:t xml:space="preserve">Regular vaccination is the best way to reduce the risks of serious illness, hospitalisation or death from </w:t>
      </w:r>
      <w:r w:rsidR="00571A1F" w:rsidRPr="00B21C73">
        <w:t>vaccine-preventable</w:t>
      </w:r>
      <w:r w:rsidRPr="00B21C73" w:rsidDel="0024399C">
        <w:t xml:space="preserve"> </w:t>
      </w:r>
      <w:r w:rsidRPr="00B21C73">
        <w:t>respiratory</w:t>
      </w:r>
      <w:r w:rsidR="0090546A" w:rsidRPr="00B21C73">
        <w:t xml:space="preserve"> infections</w:t>
      </w:r>
      <w:r w:rsidRPr="00B21C73">
        <w:t>.</w:t>
      </w:r>
    </w:p>
    <w:p w14:paraId="3A58517D" w14:textId="682A3BE7" w:rsidR="002C3210" w:rsidRPr="00B21C73" w:rsidRDefault="002C3210" w:rsidP="00B21C73">
      <w:pPr>
        <w:pStyle w:val="ListBullet"/>
      </w:pPr>
      <w:r w:rsidRPr="00B21C73">
        <w:t>Vaccin</w:t>
      </w:r>
      <w:r w:rsidR="45F9B326" w:rsidRPr="00B21C73">
        <w:t>ation is</w:t>
      </w:r>
      <w:r w:rsidRPr="00B21C73">
        <w:t xml:space="preserve"> a safe and effective way to protect</w:t>
      </w:r>
      <w:r>
        <w:t xml:space="preserve"> yourself from </w:t>
      </w:r>
      <w:r w:rsidR="1B4BE9FC">
        <w:t xml:space="preserve">common </w:t>
      </w:r>
      <w:r>
        <w:t>respiratory illness</w:t>
      </w:r>
      <w:r w:rsidR="2EDE9B82">
        <w:t>es</w:t>
      </w:r>
      <w:r>
        <w:t>.</w:t>
      </w:r>
    </w:p>
    <w:p w14:paraId="27A7B113" w14:textId="1631F948" w:rsidR="00BA5623" w:rsidRPr="001410FD" w:rsidRDefault="00040D24" w:rsidP="001410FD">
      <w:pPr>
        <w:pStyle w:val="Heading2"/>
      </w:pPr>
      <w:r w:rsidRPr="00A61486">
        <w:t>Call to action</w:t>
      </w:r>
    </w:p>
    <w:p w14:paraId="3AF044C5" w14:textId="24AAD72E" w:rsidR="00A4798F" w:rsidRPr="00B21C73" w:rsidRDefault="00A4798F" w:rsidP="00B21C73">
      <w:pPr>
        <w:pStyle w:val="ListBullet"/>
      </w:pPr>
      <w:r w:rsidRPr="00B21C73">
        <w:t>Older people should talk to their GP or health</w:t>
      </w:r>
      <w:r w:rsidR="265F1B13" w:rsidRPr="00B21C73">
        <w:t>care</w:t>
      </w:r>
      <w:r w:rsidRPr="00B21C73">
        <w:t xml:space="preserve"> worker or find a health service on </w:t>
      </w:r>
      <w:r w:rsidRPr="00B21C73">
        <w:rPr>
          <w:rStyle w:val="Strong"/>
        </w:rPr>
        <w:t>healthdirect.gov.au</w:t>
      </w:r>
      <w:r w:rsidRPr="00B21C73">
        <w:t>, to book their vaccination</w:t>
      </w:r>
      <w:r w:rsidR="00EF3B34" w:rsidRPr="00B21C73">
        <w:t xml:space="preserve"> today</w:t>
      </w:r>
      <w:r w:rsidRPr="00B21C73">
        <w:t>.</w:t>
      </w:r>
    </w:p>
    <w:p w14:paraId="636FC446" w14:textId="0DD176A6" w:rsidR="0018643D" w:rsidRPr="00A61486" w:rsidRDefault="008141A6" w:rsidP="00B21C73">
      <w:pPr>
        <w:pStyle w:val="ListBullet"/>
      </w:pPr>
      <w:r w:rsidRPr="00A61486">
        <w:t>F</w:t>
      </w:r>
      <w:r w:rsidR="00040D24" w:rsidRPr="00A61486">
        <w:t xml:space="preserve">ind out more at: </w:t>
      </w:r>
      <w:r w:rsidR="00040D24" w:rsidRPr="00B21C73">
        <w:rPr>
          <w:rStyle w:val="Strong"/>
        </w:rPr>
        <w:t>myagedcare.gov.au/protect-from-infection</w:t>
      </w:r>
      <w:bookmarkStart w:id="1" w:name="_Hlk146006992"/>
      <w:r w:rsidR="00A173FE" w:rsidRPr="00555F45">
        <w:t>.</w:t>
      </w:r>
      <w:r w:rsidR="0018643D">
        <w:br w:type="page"/>
      </w:r>
    </w:p>
    <w:p w14:paraId="5EA326CB" w14:textId="63E6EE2E" w:rsidR="00CE6420" w:rsidRPr="00B21C73" w:rsidRDefault="000E703E" w:rsidP="00B21C73">
      <w:pPr>
        <w:pStyle w:val="Heading1"/>
      </w:pPr>
      <w:r w:rsidRPr="00B21C73">
        <w:lastRenderedPageBreak/>
        <w:t>Discussion guide</w:t>
      </w:r>
    </w:p>
    <w:p w14:paraId="14457355" w14:textId="76ACCF8C" w:rsidR="00F10673" w:rsidRPr="00B21C73" w:rsidRDefault="00F10673" w:rsidP="00B21C73">
      <w:pPr>
        <w:pStyle w:val="Heading2"/>
      </w:pPr>
      <w:r w:rsidRPr="00B21C73">
        <w:t>Why do I need to get a vaccine?</w:t>
      </w:r>
    </w:p>
    <w:p w14:paraId="57F2FDD0" w14:textId="4FE80D1D" w:rsidR="00BE57E3" w:rsidRPr="00A61486" w:rsidRDefault="7084CE49" w:rsidP="00A61486">
      <w:r w:rsidRPr="00A61486">
        <w:t>The risk and spread of common infectious respiratory diseases such as COVID-19 and influenza (flu) become greater heading into the winter season.</w:t>
      </w:r>
    </w:p>
    <w:p w14:paraId="2F86D934" w14:textId="7AB19804" w:rsidR="00BE57E3" w:rsidRPr="00A61486" w:rsidRDefault="00BE57E3" w:rsidP="00A61486">
      <w:r w:rsidRPr="00A61486">
        <w:t xml:space="preserve">There are new variants and strains of COVID-19 and flu </w:t>
      </w:r>
      <w:r w:rsidR="63C487DB" w:rsidRPr="00A61486">
        <w:t>that continue to circulate</w:t>
      </w:r>
      <w:r w:rsidR="167F79B8" w:rsidRPr="00A61486">
        <w:t xml:space="preserve"> which is why</w:t>
      </w:r>
      <w:r w:rsidRPr="00A61486">
        <w:t xml:space="preserve"> it’s important older people</w:t>
      </w:r>
      <w:r w:rsidR="00AA487C" w:rsidRPr="00A61486">
        <w:t xml:space="preserve"> who are</w:t>
      </w:r>
      <w:r w:rsidRPr="00A61486">
        <w:t xml:space="preserve"> </w:t>
      </w:r>
      <w:r w:rsidR="00AA487C" w:rsidRPr="00A61486">
        <w:t xml:space="preserve">at high risk of severe illness </w:t>
      </w:r>
      <w:r w:rsidRPr="00A61486">
        <w:t>are protected through r</w:t>
      </w:r>
      <w:r w:rsidR="005477A3" w:rsidRPr="00A61486">
        <w:t>egular vaccination</w:t>
      </w:r>
      <w:r w:rsidR="7BA1603E" w:rsidRPr="00A61486">
        <w:t>.</w:t>
      </w:r>
    </w:p>
    <w:p w14:paraId="173049FD" w14:textId="56FCEACC" w:rsidR="000D33F7" w:rsidRPr="00A61486" w:rsidRDefault="4F58D016" w:rsidP="00A61486">
      <w:r w:rsidRPr="00A61486">
        <w:t>T</w:t>
      </w:r>
      <w:r w:rsidR="000D33F7" w:rsidRPr="00A61486">
        <w:t>hose who are more vulnerable</w:t>
      </w:r>
      <w:r w:rsidR="7B4A6138" w:rsidRPr="00A61486">
        <w:t>, such as</w:t>
      </w:r>
      <w:r w:rsidR="000D33F7" w:rsidRPr="00A61486">
        <w:t xml:space="preserve"> older people, need to have </w:t>
      </w:r>
      <w:r w:rsidR="08CDD41D" w:rsidRPr="00A61486">
        <w:t>COVID-19 and flu vaccines</w:t>
      </w:r>
      <w:r w:rsidR="000D33F7" w:rsidRPr="00A61486">
        <w:t xml:space="preserve"> regularly</w:t>
      </w:r>
      <w:r w:rsidR="706F7841" w:rsidRPr="00A61486">
        <w:t xml:space="preserve"> to protect against new strains of these viruses as they </w:t>
      </w:r>
      <w:r w:rsidR="00950543" w:rsidRPr="00A61486">
        <w:t>arise</w:t>
      </w:r>
      <w:r w:rsidR="58AB328A" w:rsidRPr="00A61486">
        <w:t>.</w:t>
      </w:r>
      <w:r w:rsidR="706F7841" w:rsidRPr="00A61486">
        <w:t xml:space="preserve"> </w:t>
      </w:r>
    </w:p>
    <w:p w14:paraId="31E84584" w14:textId="5FE8F31C" w:rsidR="000D33F7" w:rsidRPr="00A61486" w:rsidRDefault="000D33F7" w:rsidP="00A61486">
      <w:r w:rsidRPr="00A61486">
        <w:t xml:space="preserve">It’s important to keep </w:t>
      </w:r>
      <w:proofErr w:type="gramStart"/>
      <w:r w:rsidRPr="00A61486">
        <w:t>up-to-date</w:t>
      </w:r>
      <w:proofErr w:type="gramEnd"/>
      <w:r w:rsidRPr="00A61486">
        <w:t xml:space="preserve"> with vaccinations throughout the year and get your recommended doses as soon as you</w:t>
      </w:r>
      <w:r w:rsidR="00481F35" w:rsidRPr="00A61486">
        <w:t>’</w:t>
      </w:r>
      <w:r w:rsidRPr="00A61486">
        <w:t>r</w:t>
      </w:r>
      <w:r w:rsidR="00481F35" w:rsidRPr="00A61486">
        <w:t>e</w:t>
      </w:r>
      <w:r w:rsidRPr="00A61486">
        <w:t xml:space="preserve"> eligible.</w:t>
      </w:r>
    </w:p>
    <w:p w14:paraId="1B0D0363" w14:textId="77777777" w:rsidR="004F0DF9" w:rsidRPr="00B21C73" w:rsidRDefault="004F0DF9" w:rsidP="00B21C73">
      <w:pPr>
        <w:pStyle w:val="Heading2"/>
      </w:pPr>
      <w:r w:rsidRPr="00B21C73">
        <w:t>How often should I get a vaccine?</w:t>
      </w:r>
    </w:p>
    <w:p w14:paraId="33FB6BA9" w14:textId="1F85937A" w:rsidR="00952B65" w:rsidRPr="00A61486" w:rsidRDefault="004F0DF9" w:rsidP="00A61486">
      <w:r w:rsidRPr="00A61486">
        <w:t>A COVID-19 vaccination is recommended every 6 months for people aged 75</w:t>
      </w:r>
      <w:r w:rsidR="001872A6" w:rsidRPr="00A61486">
        <w:t xml:space="preserve"> years</w:t>
      </w:r>
      <w:r w:rsidRPr="00A61486">
        <w:t xml:space="preserve"> and over. </w:t>
      </w:r>
    </w:p>
    <w:p w14:paraId="5D479BF2" w14:textId="55F55E0B" w:rsidR="004F0DF9" w:rsidRPr="00A61486" w:rsidRDefault="004F0DF9" w:rsidP="00A61486">
      <w:r w:rsidRPr="00A61486">
        <w:t xml:space="preserve">People aged 65 to 74 years (or those with compromised immunity) are </w:t>
      </w:r>
      <w:r w:rsidR="50208010" w:rsidRPr="00A61486">
        <w:t>recommended to have a COVID-19 dose every 12 months</w:t>
      </w:r>
      <w:r w:rsidR="00714A57" w:rsidRPr="00A61486">
        <w:t>. They</w:t>
      </w:r>
      <w:r w:rsidR="50208010" w:rsidRPr="00A61486">
        <w:t xml:space="preserve"> </w:t>
      </w:r>
      <w:r w:rsidR="00714A57" w:rsidRPr="00A61486">
        <w:t xml:space="preserve">are </w:t>
      </w:r>
      <w:r w:rsidRPr="00A61486">
        <w:t>eligible for a dose every 6 months, following discussion with a healthcare provider.</w:t>
      </w:r>
    </w:p>
    <w:p w14:paraId="1F36687C" w14:textId="702C3B1C" w:rsidR="004F0DF9" w:rsidRPr="00A61486" w:rsidRDefault="004F0DF9" w:rsidP="00A61486">
      <w:r w:rsidRPr="00A61486">
        <w:t>All adults</w:t>
      </w:r>
      <w:r w:rsidR="00714A57" w:rsidRPr="00A61486">
        <w:t xml:space="preserve"> aged 65 years and older</w:t>
      </w:r>
      <w:r w:rsidRPr="00A61486">
        <w:t xml:space="preserve"> are eligible for annual COVID-19</w:t>
      </w:r>
      <w:r w:rsidR="00C90AE5" w:rsidRPr="00A61486">
        <w:t xml:space="preserve"> and flu vaccine</w:t>
      </w:r>
      <w:r w:rsidR="00020E16" w:rsidRPr="00A61486">
        <w:t>s</w:t>
      </w:r>
      <w:r w:rsidRPr="00A61486">
        <w:t>.</w:t>
      </w:r>
    </w:p>
    <w:p w14:paraId="05532129" w14:textId="77777777" w:rsidR="004F0DF9" w:rsidRPr="00A61486" w:rsidRDefault="004F0DF9" w:rsidP="00A61486">
      <w:r w:rsidRPr="00A61486">
        <w:t>It’s safe to get the COVID-19 and flu vaccines on the same day.</w:t>
      </w:r>
    </w:p>
    <w:p w14:paraId="769095A6" w14:textId="7491A3CD" w:rsidR="004F0DF9" w:rsidRPr="00A61486" w:rsidRDefault="004F0DF9" w:rsidP="00A61486">
      <w:r w:rsidRPr="00A61486">
        <w:t>You don't have to wait 6 months between your last COVID-19 infection and having a vaccination.</w:t>
      </w:r>
    </w:p>
    <w:p w14:paraId="24604EB9" w14:textId="20084028" w:rsidR="00F10673" w:rsidRPr="00B21C73" w:rsidRDefault="00F10673" w:rsidP="00B21C73">
      <w:pPr>
        <w:pStyle w:val="Heading2"/>
      </w:pPr>
      <w:r w:rsidRPr="00B21C73">
        <w:t>How do I get a vaccine?</w:t>
      </w:r>
    </w:p>
    <w:p w14:paraId="38830D7A" w14:textId="5B29E89A" w:rsidR="00C1529F" w:rsidRPr="00A61486" w:rsidRDefault="00C1529F" w:rsidP="00A61486">
      <w:r w:rsidRPr="00A61486">
        <w:t xml:space="preserve">You can </w:t>
      </w:r>
      <w:r w:rsidR="23673BB8" w:rsidRPr="00A61486">
        <w:t xml:space="preserve">get </w:t>
      </w:r>
      <w:r w:rsidRPr="00A61486">
        <w:t>vaccinations from your GP, pharmacist or nurse practitioner, local</w:t>
      </w:r>
      <w:r w:rsidR="00A94E53" w:rsidRPr="00A61486">
        <w:t xml:space="preserve"> community</w:t>
      </w:r>
      <w:r w:rsidRPr="00A61486">
        <w:t xml:space="preserve"> health clinic or Aboriginal health service.</w:t>
      </w:r>
    </w:p>
    <w:p w14:paraId="1F5B9F6A" w14:textId="41C22E1B" w:rsidR="00F75715" w:rsidRPr="00A61486" w:rsidRDefault="00CB5114" w:rsidP="00A61486">
      <w:r w:rsidRPr="00A61486">
        <w:t xml:space="preserve">Some </w:t>
      </w:r>
      <w:r w:rsidR="00F75715" w:rsidRPr="00A61486">
        <w:t>vaccines, like for COVID-19, are free</w:t>
      </w:r>
      <w:r w:rsidR="00E52FAA" w:rsidRPr="00A61486">
        <w:t xml:space="preserve"> for people aged 65 and over</w:t>
      </w:r>
      <w:r w:rsidR="00F75715" w:rsidRPr="00A61486">
        <w:t>.</w:t>
      </w:r>
    </w:p>
    <w:p w14:paraId="6073F244" w14:textId="62083C09" w:rsidR="6E1A0761" w:rsidRPr="00A61486" w:rsidRDefault="6E1A0761" w:rsidP="00A61486">
      <w:r w:rsidRPr="00A61486">
        <w:t>Influenza vaccines are free for</w:t>
      </w:r>
      <w:r w:rsidR="49BD628B" w:rsidRPr="00A61486">
        <w:t xml:space="preserve"> eligible</w:t>
      </w:r>
      <w:r w:rsidRPr="00A61486">
        <w:t xml:space="preserve"> people aged 65 and over through the National </w:t>
      </w:r>
      <w:r w:rsidR="122D4567" w:rsidRPr="00A61486">
        <w:t>Immunisation Program.</w:t>
      </w:r>
    </w:p>
    <w:p w14:paraId="300047EF" w14:textId="57F024BC" w:rsidR="00C1529F" w:rsidRPr="00A61486" w:rsidRDefault="00C1529F" w:rsidP="00A61486">
      <w:r w:rsidRPr="00A61486">
        <w:t>You can find out about your vaccine eligibility or find a health service at healthdirect.gov.au</w:t>
      </w:r>
      <w:r w:rsidR="00E05AEA" w:rsidRPr="00A61486">
        <w:t xml:space="preserve"> or call 1800 022 222 if you need advice.</w:t>
      </w:r>
    </w:p>
    <w:p w14:paraId="466FD436" w14:textId="024111D9" w:rsidR="00F10673" w:rsidRPr="00B21C73" w:rsidRDefault="00F10673" w:rsidP="00B21C73">
      <w:pPr>
        <w:pStyle w:val="Heading2"/>
      </w:pPr>
      <w:r w:rsidRPr="00B21C73">
        <w:t>What are the side effects o</w:t>
      </w:r>
      <w:r w:rsidR="00DC0EC4" w:rsidRPr="00B21C73">
        <w:t>f</w:t>
      </w:r>
      <w:r w:rsidRPr="00B21C73">
        <w:t xml:space="preserve"> </w:t>
      </w:r>
      <w:r w:rsidR="00DC0EC4" w:rsidRPr="00B21C73">
        <w:t>vaccines</w:t>
      </w:r>
      <w:r w:rsidRPr="00B21C73">
        <w:t>?</w:t>
      </w:r>
    </w:p>
    <w:p w14:paraId="0505D2A7" w14:textId="771A61A4" w:rsidR="00DC0EC4" w:rsidRPr="00A61486" w:rsidRDefault="007E6B50" w:rsidP="00A61486">
      <w:r w:rsidRPr="00A61486">
        <w:t xml:space="preserve">You may experience a sore arm from any vaccination. </w:t>
      </w:r>
    </w:p>
    <w:p w14:paraId="075DA63B" w14:textId="203FB7F3" w:rsidR="00DC0EC4" w:rsidRPr="00A61486" w:rsidRDefault="00DC0EC4" w:rsidP="00A61486">
      <w:r w:rsidRPr="00A61486">
        <w:t>Common side effects of COVID-19 vaccination include a headache</w:t>
      </w:r>
      <w:r w:rsidR="00071629" w:rsidRPr="00A61486">
        <w:t>, fatigue</w:t>
      </w:r>
      <w:r w:rsidRPr="00A61486">
        <w:t xml:space="preserve"> or fever</w:t>
      </w:r>
      <w:r w:rsidR="00071629" w:rsidRPr="00A61486">
        <w:t xml:space="preserve"> and chills</w:t>
      </w:r>
      <w:r w:rsidRPr="00A61486">
        <w:t xml:space="preserve">. Symptoms are generally mild and </w:t>
      </w:r>
      <w:r w:rsidR="231500BA" w:rsidRPr="00A61486">
        <w:t xml:space="preserve">often </w:t>
      </w:r>
      <w:r w:rsidRPr="00A61486">
        <w:t>do not last more than 24 hours.</w:t>
      </w:r>
    </w:p>
    <w:p w14:paraId="677AF989" w14:textId="57D7B6CB" w:rsidR="2A5F5AC8" w:rsidRPr="00B21C73" w:rsidRDefault="2A5F5AC8" w:rsidP="00B21C73">
      <w:r w:rsidRPr="00B21C73">
        <w:t>Common side effects of influenza vaccines include drowsiness or tiredness, muscle aches, pain, redness and swelling at injection site</w:t>
      </w:r>
      <w:r w:rsidR="0802D90E" w:rsidRPr="00B21C73">
        <w:t xml:space="preserve"> </w:t>
      </w:r>
      <w:r w:rsidR="39965950" w:rsidRPr="00B21C73">
        <w:t>or</w:t>
      </w:r>
      <w:r w:rsidR="0802D90E" w:rsidRPr="00B21C73">
        <w:t xml:space="preserve"> </w:t>
      </w:r>
      <w:r w:rsidRPr="00B21C73">
        <w:t>mild fever.</w:t>
      </w:r>
      <w:r w:rsidR="350ABEB4" w:rsidRPr="00B21C73">
        <w:t xml:space="preserve"> Most reactions are mild and only last a couple of days and you will recover without any problems.</w:t>
      </w:r>
    </w:p>
    <w:p w14:paraId="3FE2D082" w14:textId="26DC69ED" w:rsidR="00DC0EC4" w:rsidRPr="00A61486" w:rsidRDefault="00DC0EC4" w:rsidP="00A61486">
      <w:r w:rsidRPr="00A61486">
        <w:t>If you are concerned about vaccine side effects, speak to your GP or other health professional before getting vaccinated.</w:t>
      </w:r>
    </w:p>
    <w:p w14:paraId="01E2021F" w14:textId="77777777" w:rsidR="00647CA5" w:rsidRPr="00A61486" w:rsidRDefault="00647CA5" w:rsidP="00A61486">
      <w:r w:rsidRPr="00A61486">
        <w:t>See healthdirect.gov.au and search for ‘</w:t>
      </w:r>
      <w:hyperlink r:id="rId17" w:history="1">
        <w:r w:rsidRPr="00A61486">
          <w:rPr>
            <w:rStyle w:val="Hyperlink"/>
          </w:rPr>
          <w:t>vaccine side effects</w:t>
        </w:r>
      </w:hyperlink>
      <w:r w:rsidRPr="00A61486">
        <w:t>’ for detailed information.</w:t>
      </w:r>
    </w:p>
    <w:p w14:paraId="0FA74D36" w14:textId="3FC865B5" w:rsidR="00833BFD" w:rsidRPr="00B21C73" w:rsidRDefault="00833BFD" w:rsidP="00B21C73">
      <w:pPr>
        <w:pStyle w:val="Heading2"/>
      </w:pPr>
      <w:r w:rsidRPr="00B21C73">
        <w:lastRenderedPageBreak/>
        <w:t xml:space="preserve">Are vaccines safe to use </w:t>
      </w:r>
      <w:r w:rsidR="0E029766" w:rsidRPr="00B21C73">
        <w:t>in</w:t>
      </w:r>
      <w:r w:rsidRPr="00B21C73">
        <w:t xml:space="preserve"> older people?</w:t>
      </w:r>
    </w:p>
    <w:p w14:paraId="68241878" w14:textId="129DBF25" w:rsidR="07E5B770" w:rsidRPr="00A61486" w:rsidRDefault="00833BFD" w:rsidP="00A61486">
      <w:r w:rsidRPr="00A61486">
        <w:t>All vaccines available in Australia have been assessed and approved by the Therapeutic Goods Administration (TGA) following a rigorous evaluation process to make sure they are safe and effective.</w:t>
      </w:r>
    </w:p>
    <w:p w14:paraId="59E9718C" w14:textId="751EF6F0" w:rsidR="47650F02" w:rsidRPr="00A61486" w:rsidRDefault="00936290" w:rsidP="00A61486">
      <w:r w:rsidRPr="00A61486">
        <w:t>A</w:t>
      </w:r>
      <w:r w:rsidR="4F48B500" w:rsidRPr="00A61486">
        <w:t xml:space="preserve">dverse </w:t>
      </w:r>
      <w:r w:rsidR="00FC2519" w:rsidRPr="00A61486">
        <w:t>reactions</w:t>
      </w:r>
      <w:r w:rsidR="4F48B500" w:rsidRPr="00A61486">
        <w:t xml:space="preserve"> from vaccination</w:t>
      </w:r>
      <w:r w:rsidR="006B4454" w:rsidRPr="00A61486">
        <w:t>s</w:t>
      </w:r>
      <w:r w:rsidR="4F48B500" w:rsidRPr="00A61486">
        <w:t xml:space="preserve"> are rare and the benefits of vaccination overall far outweigh any risks. </w:t>
      </w:r>
      <w:r w:rsidR="2D7CCAF6" w:rsidRPr="00A61486">
        <w:t>There is s</w:t>
      </w:r>
      <w:r w:rsidR="4F48B500" w:rsidRPr="00A61486">
        <w:t xml:space="preserve">trong evidence </w:t>
      </w:r>
      <w:r w:rsidR="5BD3DFDD" w:rsidRPr="00A61486">
        <w:t>that</w:t>
      </w:r>
      <w:r w:rsidR="4F48B500" w:rsidRPr="00A61486">
        <w:t xml:space="preserve"> vaccines can help prevent serious illness and health complications. </w:t>
      </w:r>
      <w:r w:rsidR="00FC2519" w:rsidRPr="00A61486">
        <w:t>S</w:t>
      </w:r>
      <w:r w:rsidR="4F48B500" w:rsidRPr="00A61486">
        <w:t>evere disease</w:t>
      </w:r>
      <w:r w:rsidR="00FC2519" w:rsidRPr="00A61486">
        <w:t xml:space="preserve"> from infection with COVID-19 and flu</w:t>
      </w:r>
      <w:r w:rsidR="4F48B500" w:rsidRPr="00A61486">
        <w:t xml:space="preserve"> is</w:t>
      </w:r>
      <w:r w:rsidR="00053FA3" w:rsidRPr="00A61486">
        <w:t xml:space="preserve"> greater in </w:t>
      </w:r>
      <w:r w:rsidR="4F48B500" w:rsidRPr="00A61486">
        <w:t xml:space="preserve">vulnerable people who </w:t>
      </w:r>
      <w:r w:rsidR="00FC2519" w:rsidRPr="00A61486">
        <w:t>are</w:t>
      </w:r>
      <w:r w:rsidR="4F48B500" w:rsidRPr="00A61486">
        <w:t xml:space="preserve"> unvaccinated.</w:t>
      </w:r>
    </w:p>
    <w:p w14:paraId="29330F83" w14:textId="77777777" w:rsidR="00E57ACC" w:rsidRPr="00A61486" w:rsidRDefault="00E57ACC" w:rsidP="00A61486">
      <w:r w:rsidRPr="00A61486">
        <w:t>Find more information on vaccine safety on the Department of Health, Disability and Ageing website, health.gov.au search ‘</w:t>
      </w:r>
      <w:hyperlink r:id="rId18" w:history="1">
        <w:r w:rsidRPr="00A61486">
          <w:rPr>
            <w:rStyle w:val="Hyperlink"/>
          </w:rPr>
          <w:t>vaccine safety</w:t>
        </w:r>
      </w:hyperlink>
      <w:r w:rsidRPr="00A61486">
        <w:t>’.</w:t>
      </w:r>
    </w:p>
    <w:p w14:paraId="0B732383" w14:textId="68F4C38E" w:rsidR="00833BFD" w:rsidRPr="00A61486" w:rsidRDefault="00833BFD" w:rsidP="00A61486">
      <w:r w:rsidRPr="00A61486">
        <w:t>You can talk to your GP, pharmacist or nurse practitioner about your vaccine options and ask questions if you have concerns.</w:t>
      </w:r>
    </w:p>
    <w:p w14:paraId="75778703" w14:textId="2A9AB073" w:rsidR="00503DD1" w:rsidRPr="00B21C73" w:rsidRDefault="00503DD1" w:rsidP="00B21C73">
      <w:pPr>
        <w:pStyle w:val="Heading2"/>
      </w:pPr>
      <w:r w:rsidRPr="00B21C73">
        <w:t xml:space="preserve">What </w:t>
      </w:r>
      <w:r w:rsidR="0010785A" w:rsidRPr="00B21C73">
        <w:t>should I do if I get</w:t>
      </w:r>
      <w:r w:rsidRPr="00B21C73">
        <w:t xml:space="preserve"> COVID-19?</w:t>
      </w:r>
    </w:p>
    <w:p w14:paraId="058386C3" w14:textId="6695E604" w:rsidR="00503DD1" w:rsidRPr="00A61486" w:rsidRDefault="0010785A" w:rsidP="00A61486">
      <w:r w:rsidRPr="00A61486">
        <w:t>Older people are advised</w:t>
      </w:r>
      <w:r w:rsidR="00503DD1" w:rsidRPr="00A61486">
        <w:t xml:space="preserve"> to take </w:t>
      </w:r>
      <w:r w:rsidR="00432245" w:rsidRPr="00A61486">
        <w:t xml:space="preserve">oral </w:t>
      </w:r>
      <w:r w:rsidR="00503DD1" w:rsidRPr="00A61486">
        <w:t xml:space="preserve">antiviral treatments as soon as possible after getting </w:t>
      </w:r>
      <w:r w:rsidRPr="00A61486">
        <w:t xml:space="preserve">COVID-19 </w:t>
      </w:r>
      <w:r w:rsidR="00503DD1" w:rsidRPr="00A61486">
        <w:t>symptoms</w:t>
      </w:r>
      <w:r w:rsidRPr="00A61486">
        <w:t>, at least within 5 days</w:t>
      </w:r>
      <w:r w:rsidR="00503DD1" w:rsidRPr="00A61486">
        <w:t>.</w:t>
      </w:r>
    </w:p>
    <w:p w14:paraId="21D5A64E" w14:textId="1FA618F9" w:rsidR="00503DD1" w:rsidRPr="00A61486" w:rsidRDefault="00BB3A20" w:rsidP="00A61486">
      <w:r w:rsidRPr="00A61486">
        <w:t>Oral antivirals</w:t>
      </w:r>
      <w:r w:rsidR="00503DD1" w:rsidRPr="00A61486">
        <w:t xml:space="preserve"> may help </w:t>
      </w:r>
      <w:r w:rsidR="5D27472F" w:rsidRPr="00A61486">
        <w:t xml:space="preserve">prevent </w:t>
      </w:r>
      <w:r w:rsidR="00503DD1" w:rsidRPr="00A61486">
        <w:t>COVID-19 from becom</w:t>
      </w:r>
      <w:r w:rsidR="0010785A" w:rsidRPr="00A61486">
        <w:t>ing</w:t>
      </w:r>
      <w:r w:rsidR="00503DD1" w:rsidRPr="00A61486">
        <w:t xml:space="preserve"> severe.</w:t>
      </w:r>
    </w:p>
    <w:p w14:paraId="45B690ED" w14:textId="5D2F1B97" w:rsidR="00A517FD" w:rsidRPr="00A61486" w:rsidRDefault="00D554F2" w:rsidP="00A61486">
      <w:r w:rsidRPr="00A61486">
        <w:t xml:space="preserve">Early assessment </w:t>
      </w:r>
      <w:r w:rsidR="0D746994" w:rsidRPr="00A61486">
        <w:t xml:space="preserve">and planning </w:t>
      </w:r>
      <w:r w:rsidRPr="00A61486">
        <w:t xml:space="preserve">for </w:t>
      </w:r>
      <w:proofErr w:type="spellStart"/>
      <w:r w:rsidRPr="00A61486">
        <w:t>anitiviral</w:t>
      </w:r>
      <w:proofErr w:type="spellEnd"/>
      <w:r w:rsidRPr="00A61486">
        <w:t xml:space="preserve"> treatment</w:t>
      </w:r>
      <w:r w:rsidR="00AD6B94" w:rsidRPr="00A61486">
        <w:t xml:space="preserve"> is essential.</w:t>
      </w:r>
    </w:p>
    <w:p w14:paraId="1B9AD2A6" w14:textId="3FF453E4" w:rsidR="00503DD1" w:rsidRPr="00A61486" w:rsidRDefault="0010785A" w:rsidP="00A61486">
      <w:r w:rsidRPr="00A61486">
        <w:t>T</w:t>
      </w:r>
      <w:r w:rsidR="0091EC2A" w:rsidRPr="00A61486">
        <w:t>alk</w:t>
      </w:r>
      <w:r w:rsidR="1FE77EEA" w:rsidRPr="00A61486">
        <w:t xml:space="preserve"> to your </w:t>
      </w:r>
      <w:proofErr w:type="spellStart"/>
      <w:proofErr w:type="gramStart"/>
      <w:r w:rsidR="1FE77EEA" w:rsidRPr="00A61486">
        <w:t>GP</w:t>
      </w:r>
      <w:r w:rsidR="00B83106" w:rsidRPr="00A61486">
        <w:t>,</w:t>
      </w:r>
      <w:r w:rsidR="1FE77EEA" w:rsidRPr="00A61486">
        <w:t>nurse</w:t>
      </w:r>
      <w:proofErr w:type="spellEnd"/>
      <w:proofErr w:type="gramEnd"/>
      <w:r w:rsidR="1FE77EEA" w:rsidRPr="00A61486">
        <w:t xml:space="preserve"> practitioner</w:t>
      </w:r>
      <w:r w:rsidR="00B83106" w:rsidRPr="00A61486">
        <w:t xml:space="preserve"> or aged care provider</w:t>
      </w:r>
      <w:r w:rsidR="1FE77EEA" w:rsidRPr="00A61486">
        <w:t xml:space="preserve"> to find out whether antiviral treatments are right for you.</w:t>
      </w:r>
    </w:p>
    <w:p w14:paraId="40B430C4" w14:textId="21969F8A" w:rsidR="00682904" w:rsidRPr="00B21C73" w:rsidRDefault="00682904" w:rsidP="00B21C73">
      <w:pPr>
        <w:pStyle w:val="Heading2"/>
      </w:pPr>
      <w:r w:rsidRPr="00B21C73">
        <w:t xml:space="preserve">Where can I find information about </w:t>
      </w:r>
      <w:r w:rsidR="00503DD1" w:rsidRPr="00B21C73">
        <w:t>vaccination</w:t>
      </w:r>
      <w:r w:rsidRPr="00B21C73">
        <w:t>?</w:t>
      </w:r>
    </w:p>
    <w:p w14:paraId="3FBDDB11" w14:textId="1B4331AA" w:rsidR="00126329" w:rsidRPr="00873893" w:rsidRDefault="00682904" w:rsidP="00A61486">
      <w:r>
        <w:t xml:space="preserve">You can find </w:t>
      </w:r>
      <w:r w:rsidR="0010785A">
        <w:t>information about vaccinations</w:t>
      </w:r>
      <w:r>
        <w:t xml:space="preserve"> and book an appointment </w:t>
      </w:r>
      <w:r w:rsidR="3A4351A8">
        <w:t>using</w:t>
      </w:r>
      <w:r>
        <w:t xml:space="preserve"> the health </w:t>
      </w:r>
      <w:r w:rsidR="50E19E4E">
        <w:t>s</w:t>
      </w:r>
      <w:r>
        <w:t xml:space="preserve">ervice </w:t>
      </w:r>
      <w:r w:rsidR="2A827318">
        <w:t>f</w:t>
      </w:r>
      <w:r>
        <w:t xml:space="preserve">inder at </w:t>
      </w:r>
      <w:hyperlink r:id="rId19">
        <w:r w:rsidRPr="00A61486">
          <w:rPr>
            <w:rStyle w:val="Hyperlink"/>
          </w:rPr>
          <w:t>healthdirect.gov.au/</w:t>
        </w:r>
        <w:proofErr w:type="spellStart"/>
        <w:r w:rsidRPr="00A61486">
          <w:rPr>
            <w:rStyle w:val="Hyperlink"/>
          </w:rPr>
          <w:t>australian</w:t>
        </w:r>
        <w:proofErr w:type="spellEnd"/>
        <w:r w:rsidRPr="00A61486">
          <w:rPr>
            <w:rStyle w:val="Hyperlink"/>
          </w:rPr>
          <w:t>-health-services</w:t>
        </w:r>
      </w:hyperlink>
      <w:r>
        <w:t xml:space="preserve"> or</w:t>
      </w:r>
      <w:r w:rsidRPr="00A61486">
        <w:t xml:space="preserve"> call 1800 022 222 if you need advice.</w:t>
      </w:r>
      <w:bookmarkEnd w:id="1"/>
      <w:r>
        <w:br w:type="page"/>
      </w:r>
    </w:p>
    <w:p w14:paraId="40B99193" w14:textId="2FE0021D" w:rsidR="004A4215" w:rsidRPr="00B21C73" w:rsidRDefault="69DE6B28" w:rsidP="00B21C73">
      <w:pPr>
        <w:pStyle w:val="Heading1"/>
      </w:pPr>
      <w:r w:rsidRPr="00B21C73">
        <w:lastRenderedPageBreak/>
        <w:t>Newsletter item</w:t>
      </w:r>
    </w:p>
    <w:p w14:paraId="63D92BB9" w14:textId="77777777" w:rsidR="006A37F7" w:rsidRPr="00A61486" w:rsidRDefault="006A37F7" w:rsidP="00A61486">
      <w:pPr>
        <w:pStyle w:val="Heading2"/>
      </w:pPr>
      <w:bookmarkStart w:id="2" w:name="_Hlk146007570"/>
      <w:r w:rsidRPr="00A61486">
        <w:t>Guidance</w:t>
      </w:r>
    </w:p>
    <w:bookmarkEnd w:id="2"/>
    <w:p w14:paraId="0C88D878" w14:textId="224F3FC7" w:rsidR="009D19C9" w:rsidRPr="009752CD" w:rsidRDefault="00C73850" w:rsidP="00A61486">
      <w:r w:rsidRPr="009752CD">
        <w:t>This content may be used in your newsletter.</w:t>
      </w:r>
    </w:p>
    <w:p w14:paraId="555F18A9" w14:textId="77777777" w:rsidR="00D573C9" w:rsidRPr="00A61486" w:rsidRDefault="00D573C9" w:rsidP="00A61486">
      <w:pPr>
        <w:pStyle w:val="Heading2"/>
      </w:pPr>
      <w:bookmarkStart w:id="3" w:name="_Hlk189667744"/>
      <w:r w:rsidRPr="00A61486">
        <w:t>Get ahead of COVID-19 and flu this winter</w:t>
      </w:r>
    </w:p>
    <w:p w14:paraId="3C41E84E" w14:textId="567C9881" w:rsidR="00D573C9" w:rsidRPr="00D573C9" w:rsidRDefault="00D573C9" w:rsidP="00A61486">
      <w:r>
        <w:t xml:space="preserve">Winter is the peak season for the spread of common </w:t>
      </w:r>
      <w:r w:rsidR="001337FD">
        <w:t xml:space="preserve">respiratory infections </w:t>
      </w:r>
      <w:r>
        <w:t xml:space="preserve">like COVID-19 and flu. This can be a deadly time for </w:t>
      </w:r>
      <w:r w:rsidR="007557D2">
        <w:t>you</w:t>
      </w:r>
      <w:r>
        <w:t xml:space="preserve">, </w:t>
      </w:r>
      <w:r w:rsidR="00810E55">
        <w:t xml:space="preserve">especially </w:t>
      </w:r>
      <w:r w:rsidR="002959D8">
        <w:t>if you live in aged care.</w:t>
      </w:r>
      <w:r w:rsidR="00810E55">
        <w:t xml:space="preserve"> You</w:t>
      </w:r>
      <w:r>
        <w:t xml:space="preserve"> can get seriously ill, need hospital care or even d</w:t>
      </w:r>
      <w:r w:rsidR="002E660D">
        <w:t>ie</w:t>
      </w:r>
      <w:r>
        <w:t xml:space="preserve"> from these diseases. </w:t>
      </w:r>
      <w:r w:rsidR="00C060AF">
        <w:t xml:space="preserve">There are new variants and strains of COVID-19 and flu </w:t>
      </w:r>
      <w:r w:rsidR="77BE582A">
        <w:t xml:space="preserve">that </w:t>
      </w:r>
      <w:proofErr w:type="spellStart"/>
      <w:r w:rsidR="77BE582A">
        <w:t>contine</w:t>
      </w:r>
      <w:proofErr w:type="spellEnd"/>
      <w:r w:rsidR="77BE582A">
        <w:t xml:space="preserve"> to circulate</w:t>
      </w:r>
      <w:r w:rsidR="00C060AF">
        <w:t>.</w:t>
      </w:r>
    </w:p>
    <w:p w14:paraId="2478C00C" w14:textId="68CDD073" w:rsidR="00C502B1" w:rsidRDefault="00D573C9" w:rsidP="00A61486">
      <w:r>
        <w:t xml:space="preserve">Get a </w:t>
      </w:r>
      <w:r w:rsidR="3C1EAD59">
        <w:t xml:space="preserve">free </w:t>
      </w:r>
      <w:r>
        <w:t>COVID-19 vaccine every</w:t>
      </w:r>
      <w:r w:rsidR="00C502B1">
        <w:t>:</w:t>
      </w:r>
    </w:p>
    <w:p w14:paraId="22495ED8" w14:textId="6B9F7EB9" w:rsidR="00C502B1" w:rsidRDefault="2DF1925A" w:rsidP="00A61486">
      <w:pPr>
        <w:pStyle w:val="ListBullet"/>
      </w:pPr>
      <w:r>
        <w:t xml:space="preserve">6 months if </w:t>
      </w:r>
      <w:r w:rsidR="00D573C9">
        <w:t xml:space="preserve">you are </w:t>
      </w:r>
      <w:r w:rsidR="000976C2">
        <w:t xml:space="preserve">aged </w:t>
      </w:r>
      <w:r w:rsidR="00D573C9">
        <w:t>75 years or older</w:t>
      </w:r>
    </w:p>
    <w:p w14:paraId="463A6E16" w14:textId="3AC2BC78" w:rsidR="00D573C9" w:rsidRPr="00D573C9" w:rsidRDefault="3C145751" w:rsidP="00A61486">
      <w:pPr>
        <w:pStyle w:val="ListBullet"/>
      </w:pPr>
      <w:r>
        <w:t xml:space="preserve">12 months if you are </w:t>
      </w:r>
      <w:r w:rsidR="000976C2">
        <w:t xml:space="preserve">aged </w:t>
      </w:r>
      <w:r w:rsidR="00D573C9">
        <w:t>65 to 74 years</w:t>
      </w:r>
      <w:r w:rsidR="000976C2">
        <w:t>,</w:t>
      </w:r>
      <w:r w:rsidR="00D573C9">
        <w:t xml:space="preserve"> </w:t>
      </w:r>
      <w:r w:rsidR="7802878E">
        <w:t xml:space="preserve">or 6 months </w:t>
      </w:r>
      <w:r w:rsidR="00D573C9">
        <w:t>after talking to a health care provider.</w:t>
      </w:r>
    </w:p>
    <w:p w14:paraId="7124CC82" w14:textId="15F24BE3" w:rsidR="00D573C9" w:rsidRDefault="17C9DE37" w:rsidP="00A61486">
      <w:r>
        <w:t>Get a flu vaccine every 12 months.</w:t>
      </w:r>
    </w:p>
    <w:p w14:paraId="4A9E16D0" w14:textId="14DA2ED1" w:rsidR="00D573C9" w:rsidRDefault="5413FFA7" w:rsidP="00A61486">
      <w:r>
        <w:t xml:space="preserve">You can get both </w:t>
      </w:r>
      <w:r w:rsidR="004A7C57">
        <w:t xml:space="preserve">COVID-19 and flu </w:t>
      </w:r>
      <w:r>
        <w:t>vaccines at the same time</w:t>
      </w:r>
      <w:r w:rsidR="4A6617FC">
        <w:t>, so you don’t need multiple appointments.</w:t>
      </w:r>
    </w:p>
    <w:p w14:paraId="299003B7" w14:textId="31B2E77F" w:rsidR="00AF2420" w:rsidRPr="00D573C9" w:rsidRDefault="009F2B0F" w:rsidP="00A61486">
      <w:r w:rsidRPr="009F2B0F">
        <w:t>Regular vaccinations are the best defence to combat new strains</w:t>
      </w:r>
      <w:r w:rsidR="00EB23D4">
        <w:t xml:space="preserve"> </w:t>
      </w:r>
      <w:r w:rsidR="00EB23D4" w:rsidRPr="00EB23D4">
        <w:t>and protect against severe illness</w:t>
      </w:r>
      <w:r w:rsidR="009A594D">
        <w:t>.</w:t>
      </w:r>
    </w:p>
    <w:p w14:paraId="52181777" w14:textId="2F8051C5" w:rsidR="00AF2420" w:rsidRPr="00A61486" w:rsidRDefault="00AF2420" w:rsidP="00A61486">
      <w:pPr>
        <w:pStyle w:val="Heading2"/>
      </w:pPr>
      <w:r w:rsidRPr="00A61486">
        <w:t>Get vaccinated today</w:t>
      </w:r>
    </w:p>
    <w:p w14:paraId="01490A39" w14:textId="10F3CD1C" w:rsidR="00AF2420" w:rsidRPr="00D573C9" w:rsidRDefault="7FF8A3E9" w:rsidP="00A61486">
      <w:r>
        <w:t xml:space="preserve">Book vaccinations </w:t>
      </w:r>
      <w:r w:rsidR="009A594D">
        <w:t xml:space="preserve">before </w:t>
      </w:r>
      <w:r w:rsidR="009A594D" w:rsidRPr="00FD3887">
        <w:t>the peak of the winter season</w:t>
      </w:r>
      <w:r w:rsidR="009A594D">
        <w:t xml:space="preserve"> </w:t>
      </w:r>
      <w:r>
        <w:t>through</w:t>
      </w:r>
      <w:r w:rsidR="331FCCDB">
        <w:t xml:space="preserve"> your</w:t>
      </w:r>
      <w:r>
        <w:t xml:space="preserve">: </w:t>
      </w:r>
    </w:p>
    <w:p w14:paraId="6A19E5F3" w14:textId="5196746F" w:rsidR="00AF2420" w:rsidRPr="00D573C9" w:rsidRDefault="00AF2420" w:rsidP="00A61486">
      <w:pPr>
        <w:pStyle w:val="ListBullet"/>
      </w:pPr>
      <w:r w:rsidRPr="00D573C9">
        <w:t>GP or pharmacist</w:t>
      </w:r>
    </w:p>
    <w:p w14:paraId="7E9792C9" w14:textId="4651E3FD" w:rsidR="00AF2420" w:rsidRPr="00D573C9" w:rsidRDefault="00AF2420" w:rsidP="00A61486">
      <w:pPr>
        <w:pStyle w:val="ListBullet"/>
      </w:pPr>
      <w:r w:rsidRPr="00D573C9">
        <w:t>local community health centre</w:t>
      </w:r>
    </w:p>
    <w:p w14:paraId="17E729D3" w14:textId="5BC528A0" w:rsidR="00AF2420" w:rsidRPr="00D573C9" w:rsidRDefault="00AF2420" w:rsidP="00A61486">
      <w:pPr>
        <w:pStyle w:val="ListBullet"/>
      </w:pPr>
      <w:r w:rsidRPr="00D573C9">
        <w:t>Aboriginal health service.</w:t>
      </w:r>
    </w:p>
    <w:p w14:paraId="1A3C406C" w14:textId="77777777" w:rsidR="00AF2420" w:rsidRPr="00A61486" w:rsidRDefault="00AF2420" w:rsidP="00A61486">
      <w:r w:rsidRPr="00A61486">
        <w:t xml:space="preserve">Find a health service at </w:t>
      </w:r>
      <w:r w:rsidRPr="00A61486">
        <w:rPr>
          <w:rStyle w:val="Strong"/>
        </w:rPr>
        <w:t>healthdirect.gov.au</w:t>
      </w:r>
      <w:r w:rsidRPr="00A61486">
        <w:t xml:space="preserve"> or call 1800 022 222. </w:t>
      </w:r>
    </w:p>
    <w:p w14:paraId="70126468" w14:textId="77777777" w:rsidR="001D4194" w:rsidRDefault="00AF2420" w:rsidP="00A61486">
      <w:r>
        <w:t xml:space="preserve">Read more information </w:t>
      </w:r>
      <w:r w:rsidRPr="008321B8">
        <w:rPr>
          <w:lang w:val="en-US"/>
        </w:rPr>
        <w:t xml:space="preserve">at </w:t>
      </w:r>
      <w:r w:rsidRPr="00A61486">
        <w:rPr>
          <w:rStyle w:val="Strong"/>
        </w:rPr>
        <w:t>myagedcare.gov.au/protect-from-infection</w:t>
      </w:r>
    </w:p>
    <w:p w14:paraId="4863E7E9" w14:textId="132E3E22" w:rsidR="00EC1D78" w:rsidRPr="00A61486" w:rsidRDefault="00EC1D78" w:rsidP="00A61486">
      <w:pPr>
        <w:pStyle w:val="Heading2"/>
      </w:pPr>
      <w:r w:rsidRPr="00A61486">
        <w:t>Aged care residents</w:t>
      </w:r>
    </w:p>
    <w:p w14:paraId="265C9943" w14:textId="090295B4" w:rsidR="001B57D5" w:rsidRPr="00A61486" w:rsidRDefault="001B57D5" w:rsidP="00A61486">
      <w:r w:rsidRPr="00A61486">
        <w:t>COVID-19 and flu</w:t>
      </w:r>
      <w:r w:rsidRPr="00A61486" w:rsidDel="004E63D4">
        <w:t xml:space="preserve"> </w:t>
      </w:r>
      <w:r w:rsidR="00B83106" w:rsidRPr="00A61486">
        <w:t xml:space="preserve">remains </w:t>
      </w:r>
      <w:r w:rsidRPr="00A61486">
        <w:t>a very real risk for those living in residential aged care.</w:t>
      </w:r>
    </w:p>
    <w:p w14:paraId="02E3615A" w14:textId="64837587" w:rsidR="00EC1D78" w:rsidRDefault="3D81D8CC" w:rsidP="00A61486">
      <w:r>
        <w:t xml:space="preserve">Outbreaks in an aged care home can lead to </w:t>
      </w:r>
      <w:r w:rsidR="379B589A">
        <w:t>significant</w:t>
      </w:r>
      <w:r>
        <w:t xml:space="preserve"> consequences for residents</w:t>
      </w:r>
      <w:r w:rsidR="379B589A">
        <w:t xml:space="preserve">, who might need to go </w:t>
      </w:r>
      <w:r w:rsidR="31A1ABB9">
        <w:t xml:space="preserve">to </w:t>
      </w:r>
      <w:r w:rsidR="379B589A">
        <w:t>hospital.</w:t>
      </w:r>
      <w:r w:rsidR="42F60386">
        <w:t xml:space="preserve"> Vaccines are a safe and effective way to protect yourself</w:t>
      </w:r>
      <w:r w:rsidR="636DBFD2">
        <w:t xml:space="preserve"> from these diseases.</w:t>
      </w:r>
    </w:p>
    <w:p w14:paraId="44E8CC4C" w14:textId="4335D55C" w:rsidR="007A400F" w:rsidRPr="007A400F" w:rsidRDefault="00943093" w:rsidP="00A61486">
      <w:r>
        <w:t>You can get vaccin</w:t>
      </w:r>
      <w:r w:rsidR="4460D18E">
        <w:t>ated</w:t>
      </w:r>
      <w:r>
        <w:t xml:space="preserve"> from the comfort of your aged care home. Ask a worker or manager at your aged care home to arrange for a pharmacist or GP to come and vis</w:t>
      </w:r>
      <w:r w:rsidR="3CEF1AA7">
        <w:t>i</w:t>
      </w:r>
      <w:r>
        <w:t>t.</w:t>
      </w:r>
      <w:bookmarkEnd w:id="3"/>
      <w:r w:rsidRPr="00A61486">
        <w:br w:type="page"/>
      </w:r>
    </w:p>
    <w:p w14:paraId="494FA146" w14:textId="192BEB26" w:rsidR="00105531" w:rsidRPr="00B21C73" w:rsidRDefault="00105531" w:rsidP="00B21C73">
      <w:pPr>
        <w:pStyle w:val="Heading1"/>
      </w:pPr>
      <w:r w:rsidRPr="00B21C73">
        <w:lastRenderedPageBreak/>
        <w:t>Video download</w:t>
      </w:r>
    </w:p>
    <w:p w14:paraId="584B10D5" w14:textId="706C248B" w:rsidR="00105531" w:rsidRPr="00B21C73" w:rsidRDefault="007F6AAB">
      <w:r w:rsidRPr="00B21C73">
        <w:t xml:space="preserve">Share and </w:t>
      </w:r>
      <w:proofErr w:type="spellStart"/>
      <w:r w:rsidRPr="00B21C73">
        <w:t>downlad</w:t>
      </w:r>
      <w:proofErr w:type="spellEnd"/>
      <w:r w:rsidR="00105531" w:rsidRPr="00B21C73">
        <w:t xml:space="preserve"> this video </w:t>
      </w:r>
      <w:r w:rsidR="003B36EC" w:rsidRPr="00B21C73">
        <w:t xml:space="preserve">with an Aged Care Council of Elders member </w:t>
      </w:r>
      <w:r w:rsidR="00105531" w:rsidRPr="00B21C73">
        <w:t xml:space="preserve">to use on your news </w:t>
      </w:r>
      <w:r w:rsidR="003B36EC" w:rsidRPr="00B21C73">
        <w:t xml:space="preserve">and social </w:t>
      </w:r>
      <w:r w:rsidR="00105531" w:rsidRPr="00B21C73">
        <w:t>channels</w:t>
      </w:r>
      <w:r w:rsidRPr="00B21C73">
        <w:t xml:space="preserve">: </w:t>
      </w:r>
      <w:hyperlink r:id="rId20" w:history="1">
        <w:r w:rsidRPr="00A61486">
          <w:rPr>
            <w:rStyle w:val="Hyperlink"/>
          </w:rPr>
          <w:t>https://youtu.be/6s4oNnwIPpo?si=oQRR7PJen5-c1nIY</w:t>
        </w:r>
      </w:hyperlink>
      <w:r w:rsidRPr="00B21C73">
        <w:t xml:space="preserve"> </w:t>
      </w:r>
      <w:r w:rsidR="00105531">
        <w:br w:type="page"/>
      </w:r>
    </w:p>
    <w:p w14:paraId="0515910F" w14:textId="01D287E2" w:rsidR="006A37F7" w:rsidRPr="00B21C73" w:rsidRDefault="006A37F7" w:rsidP="00B21C73">
      <w:pPr>
        <w:pStyle w:val="Heading1"/>
      </w:pPr>
      <w:r w:rsidRPr="00B21C73">
        <w:lastRenderedPageBreak/>
        <w:t>Social media post</w:t>
      </w:r>
      <w:r w:rsidR="00B24C71" w:rsidRPr="00B21C73">
        <w:t>s</w:t>
      </w:r>
    </w:p>
    <w:p w14:paraId="276A8E9E" w14:textId="54FA783E" w:rsidR="006A37F7" w:rsidRPr="00A61486" w:rsidRDefault="006A37F7" w:rsidP="00A61486">
      <w:pPr>
        <w:pStyle w:val="Heading2"/>
      </w:pPr>
      <w:r w:rsidRPr="00A61486">
        <w:t>Guidance</w:t>
      </w:r>
    </w:p>
    <w:p w14:paraId="3AB872FA" w14:textId="1AE7EDFE" w:rsidR="00997CE7" w:rsidRDefault="00C53DA3" w:rsidP="00A61486">
      <w:r>
        <w:t>This content</w:t>
      </w:r>
      <w:r w:rsidR="00940033" w:rsidRPr="00940033">
        <w:t xml:space="preserve"> </w:t>
      </w:r>
      <w:r>
        <w:t>is</w:t>
      </w:r>
      <w:r w:rsidR="00940033" w:rsidRPr="00940033">
        <w:t xml:space="preserve"> suggested for use on your social media channels.</w:t>
      </w:r>
    </w:p>
    <w:p w14:paraId="5504340B" w14:textId="6079C647" w:rsidR="007E331B" w:rsidRPr="00A61486" w:rsidRDefault="007E331B" w:rsidP="00A61486">
      <w:pPr>
        <w:pStyle w:val="Heading2"/>
      </w:pPr>
      <w:r w:rsidRPr="00A61486">
        <w:t>Facebook</w:t>
      </w:r>
    </w:p>
    <w:p w14:paraId="0566B8CD" w14:textId="1F66A0FE" w:rsidR="00AB21A8" w:rsidRDefault="00F8123A" w:rsidP="00A61486">
      <w:r w:rsidRPr="00F8123A">
        <w:t xml:space="preserve">Winter is the peak season for the spread of </w:t>
      </w:r>
      <w:r w:rsidR="000F5F4F" w:rsidRPr="000F5F4F">
        <w:t xml:space="preserve">respiratory infections </w:t>
      </w:r>
      <w:r w:rsidRPr="00F8123A">
        <w:t>like COVID-19 and flu</w:t>
      </w:r>
      <w:r w:rsidR="00FA5C08">
        <w:t xml:space="preserve"> </w:t>
      </w:r>
      <w:r w:rsidR="00AB21A8">
        <w:t>- book in for your v</w:t>
      </w:r>
      <w:r w:rsidR="00AB21A8" w:rsidRPr="00F8123A">
        <w:t>accination</w:t>
      </w:r>
      <w:r w:rsidR="00AB21A8">
        <w:t xml:space="preserve"> today.</w:t>
      </w:r>
    </w:p>
    <w:p w14:paraId="1FE27F81" w14:textId="03EE971C" w:rsidR="00F8123A" w:rsidRPr="00F8123A" w:rsidRDefault="04013829" w:rsidP="00A61486">
      <w:r>
        <w:t>N</w:t>
      </w:r>
      <w:r w:rsidR="00AB21A8">
        <w:t xml:space="preserve">ew variants and strains of these diseases </w:t>
      </w:r>
      <w:r w:rsidR="3459F195">
        <w:t xml:space="preserve">continue to circulate, </w:t>
      </w:r>
      <w:r w:rsidR="00F8123A">
        <w:t xml:space="preserve">so older people need </w:t>
      </w:r>
      <w:r w:rsidR="008418D4">
        <w:t xml:space="preserve">regular vaccinations </w:t>
      </w:r>
      <w:r w:rsidR="3F46A444">
        <w:t xml:space="preserve">for them </w:t>
      </w:r>
      <w:r w:rsidR="008B734A">
        <w:t xml:space="preserve">to be the most effective. </w:t>
      </w:r>
    </w:p>
    <w:p w14:paraId="2E93FAA8" w14:textId="3918ED9D" w:rsidR="001C33B8" w:rsidRPr="00A61486" w:rsidRDefault="007767DB" w:rsidP="00A61486">
      <w:r w:rsidRPr="00A61486">
        <w:t xml:space="preserve">Get a </w:t>
      </w:r>
      <w:r w:rsidR="00F8123A" w:rsidRPr="00A61486">
        <w:t xml:space="preserve">COVID-19 vaccine </w:t>
      </w:r>
      <w:r w:rsidR="001C33B8" w:rsidRPr="00A61486">
        <w:t xml:space="preserve">every: </w:t>
      </w:r>
    </w:p>
    <w:p w14:paraId="4F424231" w14:textId="71C7C1CB" w:rsidR="00F8123A" w:rsidRPr="00F8123A" w:rsidRDefault="4306A4D1" w:rsidP="00A61486">
      <w:pPr>
        <w:pStyle w:val="ListBullet"/>
      </w:pPr>
      <w:r>
        <w:t xml:space="preserve">6 months if you’re aged </w:t>
      </w:r>
      <w:r w:rsidR="00F8123A">
        <w:t>75 years or older</w:t>
      </w:r>
    </w:p>
    <w:p w14:paraId="3BF232D5" w14:textId="4FED1404" w:rsidR="00F8123A" w:rsidRPr="00F8123A" w:rsidRDefault="01A83B55" w:rsidP="00A61486">
      <w:pPr>
        <w:pStyle w:val="ListBullet"/>
      </w:pPr>
      <w:r>
        <w:t xml:space="preserve">12 months if you’re </w:t>
      </w:r>
      <w:r w:rsidR="000239F2">
        <w:t xml:space="preserve">aged </w:t>
      </w:r>
      <w:r w:rsidR="00F8123A">
        <w:t>65 to 74 years</w:t>
      </w:r>
      <w:r w:rsidR="000239F2">
        <w:t>,</w:t>
      </w:r>
      <w:r w:rsidR="4EA7AA9E">
        <w:t xml:space="preserve"> or every 6 months</w:t>
      </w:r>
      <w:r w:rsidR="00F8123A">
        <w:t xml:space="preserve"> </w:t>
      </w:r>
      <w:r w:rsidR="0064454B">
        <w:t>after</w:t>
      </w:r>
      <w:r w:rsidR="009135C9">
        <w:t xml:space="preserve"> </w:t>
      </w:r>
      <w:r w:rsidR="00F8123A">
        <w:t>talk</w:t>
      </w:r>
      <w:r w:rsidR="0064454B">
        <w:t>ing</w:t>
      </w:r>
      <w:r w:rsidR="00F8123A">
        <w:t xml:space="preserve"> to your </w:t>
      </w:r>
      <w:r w:rsidR="001C33B8">
        <w:t>health</w:t>
      </w:r>
      <w:r w:rsidR="000840D5">
        <w:t xml:space="preserve"> care</w:t>
      </w:r>
      <w:r w:rsidR="001C33B8">
        <w:t xml:space="preserve"> provider</w:t>
      </w:r>
      <w:r w:rsidR="00246F83">
        <w:t>.</w:t>
      </w:r>
    </w:p>
    <w:p w14:paraId="5594F7D5" w14:textId="648F8C52" w:rsidR="00F8123A" w:rsidRPr="00F8123A" w:rsidRDefault="004B2B6E" w:rsidP="00A61486">
      <w:r>
        <w:t xml:space="preserve">Adults </w:t>
      </w:r>
      <w:r w:rsidR="25491888">
        <w:t xml:space="preserve">eligible </w:t>
      </w:r>
      <w:r>
        <w:t xml:space="preserve">aged 65 and over can get free annual COVID-19 and flu vaccinations. It’s safe to get </w:t>
      </w:r>
      <w:proofErr w:type="gramStart"/>
      <w:r>
        <w:t>the both</w:t>
      </w:r>
      <w:proofErr w:type="gramEnd"/>
      <w:r>
        <w:t xml:space="preserve"> vaccines on the same day.</w:t>
      </w:r>
    </w:p>
    <w:p w14:paraId="0A41D972" w14:textId="72031997" w:rsidR="00C80B22" w:rsidRDefault="00C80B22" w:rsidP="00A61486">
      <w:r>
        <w:t>Book a vaccin</w:t>
      </w:r>
      <w:r w:rsidR="00C26A38">
        <w:t>ation</w:t>
      </w:r>
      <w:r>
        <w:t xml:space="preserve"> </w:t>
      </w:r>
      <w:r w:rsidR="00C26A38">
        <w:t>today</w:t>
      </w:r>
      <w:r w:rsidR="00803353">
        <w:t xml:space="preserve"> through your</w:t>
      </w:r>
      <w:r w:rsidR="00C26A38">
        <w:t>:</w:t>
      </w:r>
    </w:p>
    <w:p w14:paraId="4E8443B5" w14:textId="1226237E" w:rsidR="00C80B22" w:rsidRDefault="00F8123A" w:rsidP="00A61486">
      <w:pPr>
        <w:pStyle w:val="ListBullet"/>
      </w:pPr>
      <w:r w:rsidRPr="00F8123A">
        <w:t>GP or pharmacist</w:t>
      </w:r>
    </w:p>
    <w:p w14:paraId="2067AFB2" w14:textId="2AFA3EF9" w:rsidR="00C26A38" w:rsidRDefault="00F8123A" w:rsidP="00A61486">
      <w:pPr>
        <w:pStyle w:val="ListBullet"/>
      </w:pPr>
      <w:r w:rsidRPr="00F8123A">
        <w:t>local community health centre</w:t>
      </w:r>
    </w:p>
    <w:p w14:paraId="4EF49A24" w14:textId="5D4EB218" w:rsidR="00F8123A" w:rsidRPr="00F8123A" w:rsidRDefault="00F8123A" w:rsidP="00A61486">
      <w:pPr>
        <w:pStyle w:val="ListBullet"/>
      </w:pPr>
      <w:r w:rsidRPr="00F8123A">
        <w:t>Aboriginal health service</w:t>
      </w:r>
      <w:r w:rsidR="00803353">
        <w:t>.</w:t>
      </w:r>
    </w:p>
    <w:p w14:paraId="06B4C86E" w14:textId="503D91F3" w:rsidR="00997CE7" w:rsidRDefault="00F8123A" w:rsidP="00A61486">
      <w:r w:rsidRPr="00F8123A">
        <w:t xml:space="preserve">Find out more at: </w:t>
      </w:r>
      <w:r w:rsidRPr="00A61486">
        <w:rPr>
          <w:rStyle w:val="Strong"/>
        </w:rPr>
        <w:t>myagedcare.gov.au/protect-from-infection</w:t>
      </w:r>
    </w:p>
    <w:p w14:paraId="430B7A35" w14:textId="58DBE388" w:rsidR="007E331B" w:rsidRPr="00A61486" w:rsidRDefault="007E331B" w:rsidP="00A61486">
      <w:pPr>
        <w:pStyle w:val="Heading2"/>
      </w:pPr>
      <w:r w:rsidRPr="00A61486">
        <w:t>Instagram</w:t>
      </w:r>
    </w:p>
    <w:p w14:paraId="44E21D77" w14:textId="3A60518F" w:rsidR="00091E27" w:rsidRPr="00091E27" w:rsidRDefault="3667A153" w:rsidP="00A61486">
      <w:r>
        <w:t>With winter upon us get your free</w:t>
      </w:r>
      <w:r w:rsidR="00091E27">
        <w:t xml:space="preserve"> COVID-19 and flu </w:t>
      </w:r>
      <w:r w:rsidR="4B4336D1">
        <w:t>vaccine</w:t>
      </w:r>
      <w:r w:rsidR="00091E27">
        <w:t>, book in for a vaccination today.</w:t>
      </w:r>
    </w:p>
    <w:p w14:paraId="31912E41" w14:textId="7FEF7DA3" w:rsidR="00091E27" w:rsidRPr="00A61486" w:rsidRDefault="002D3247" w:rsidP="00A61486">
      <w:r w:rsidRPr="00A61486">
        <w:t xml:space="preserve">There are new strains </w:t>
      </w:r>
      <w:r w:rsidR="5C791196" w:rsidRPr="00A61486">
        <w:t>that continue to circulate</w:t>
      </w:r>
      <w:r w:rsidR="00091E27" w:rsidRPr="00A61486">
        <w:t>,</w:t>
      </w:r>
      <w:r w:rsidR="00FC1600" w:rsidRPr="00A61486">
        <w:t xml:space="preserve"> so</w:t>
      </w:r>
      <w:r w:rsidR="00091E27" w:rsidRPr="00A61486">
        <w:t xml:space="preserve"> it’s important </w:t>
      </w:r>
      <w:r w:rsidR="0077599E" w:rsidRPr="00A61486">
        <w:t>you</w:t>
      </w:r>
      <w:r w:rsidR="3C7CEDA3" w:rsidRPr="00A61486">
        <w:t xml:space="preserve"> are vaccinated</w:t>
      </w:r>
      <w:r w:rsidR="00B8079D" w:rsidRPr="00A61486">
        <w:t xml:space="preserve"> </w:t>
      </w:r>
      <w:r w:rsidR="00091E27" w:rsidRPr="00A61486">
        <w:t>regularly to reduce the</w:t>
      </w:r>
      <w:r w:rsidR="00A60B5A" w:rsidRPr="00A61486">
        <w:t xml:space="preserve"> </w:t>
      </w:r>
      <w:r w:rsidR="001430F5" w:rsidRPr="00A61486">
        <w:t xml:space="preserve">serious health </w:t>
      </w:r>
      <w:r w:rsidR="00091E27" w:rsidRPr="00A61486">
        <w:t>risks</w:t>
      </w:r>
      <w:r w:rsidR="001430F5" w:rsidRPr="00A61486">
        <w:t>.</w:t>
      </w:r>
    </w:p>
    <w:p w14:paraId="4DAE1D0F" w14:textId="028E8FD7" w:rsidR="005B16A2" w:rsidRDefault="005B16A2" w:rsidP="00A61486">
      <w:r>
        <w:t>Get a COVID-19 vaccine every:</w:t>
      </w:r>
    </w:p>
    <w:p w14:paraId="2838A380" w14:textId="291C607F" w:rsidR="005B16A2" w:rsidRDefault="57D0B749" w:rsidP="00A61486">
      <w:pPr>
        <w:pStyle w:val="ListBullet"/>
      </w:pPr>
      <w:r>
        <w:t>6</w:t>
      </w:r>
      <w:r w:rsidR="73E215AF">
        <w:t xml:space="preserve"> months if you’re </w:t>
      </w:r>
      <w:r w:rsidR="00091E27">
        <w:t>aged 75</w:t>
      </w:r>
      <w:r w:rsidR="00566B8D">
        <w:t xml:space="preserve"> years</w:t>
      </w:r>
      <w:r w:rsidR="00091E27">
        <w:t xml:space="preserve"> and over</w:t>
      </w:r>
    </w:p>
    <w:p w14:paraId="29A84D27" w14:textId="1F02D852" w:rsidR="00091E27" w:rsidRPr="00091E27" w:rsidRDefault="37EFA625" w:rsidP="00A61486">
      <w:pPr>
        <w:pStyle w:val="ListBullet"/>
      </w:pPr>
      <w:r>
        <w:t xml:space="preserve">12 months if you’re </w:t>
      </w:r>
      <w:r w:rsidR="0066307C">
        <w:t>aged</w:t>
      </w:r>
      <w:r w:rsidR="00091E27">
        <w:t xml:space="preserve"> 65 to 74</w:t>
      </w:r>
      <w:r w:rsidR="00566B8D">
        <w:t xml:space="preserve"> years,</w:t>
      </w:r>
      <w:r w:rsidR="00091E27">
        <w:t xml:space="preserve"> </w:t>
      </w:r>
      <w:r w:rsidR="588C703A">
        <w:t xml:space="preserve">or every 6 months </w:t>
      </w:r>
      <w:r w:rsidR="00091E27">
        <w:t xml:space="preserve">after talking with </w:t>
      </w:r>
      <w:r w:rsidR="00AC3499">
        <w:t xml:space="preserve">a </w:t>
      </w:r>
      <w:r w:rsidR="00091E27">
        <w:t xml:space="preserve">health care </w:t>
      </w:r>
      <w:r w:rsidR="0066307C">
        <w:t>provider</w:t>
      </w:r>
      <w:r w:rsidR="00091E27">
        <w:t xml:space="preserve">.  </w:t>
      </w:r>
    </w:p>
    <w:p w14:paraId="31AE2D5D" w14:textId="0AA5DF16" w:rsidR="00AC3499" w:rsidRPr="00A61486" w:rsidRDefault="55F29289" w:rsidP="00A61486">
      <w:r w:rsidRPr="00A61486">
        <w:t>Book in for COVID-19 and flu vaccination</w:t>
      </w:r>
      <w:r w:rsidR="40C83209" w:rsidRPr="00A61486">
        <w:t xml:space="preserve"> </w:t>
      </w:r>
      <w:r w:rsidR="29347443" w:rsidRPr="00A61486">
        <w:t>today</w:t>
      </w:r>
      <w:r w:rsidRPr="00A61486">
        <w:t xml:space="preserve"> through</w:t>
      </w:r>
      <w:r w:rsidR="49D6ABA5" w:rsidRPr="00A61486">
        <w:t>:</w:t>
      </w:r>
    </w:p>
    <w:p w14:paraId="0F0D6B14" w14:textId="483ACC06" w:rsidR="00AC3499" w:rsidRDefault="00091E27" w:rsidP="00A61486">
      <w:pPr>
        <w:pStyle w:val="ListBullet"/>
      </w:pPr>
      <w:r w:rsidRPr="00091E27">
        <w:t>your GP</w:t>
      </w:r>
      <w:r w:rsidR="00AC3499">
        <w:t xml:space="preserve"> or</w:t>
      </w:r>
      <w:r w:rsidRPr="00091E27">
        <w:t xml:space="preserve"> pharmacist</w:t>
      </w:r>
    </w:p>
    <w:p w14:paraId="38A4AD55" w14:textId="294B7925" w:rsidR="00091E27" w:rsidRDefault="00091E27" w:rsidP="00A61486">
      <w:pPr>
        <w:pStyle w:val="ListBullet"/>
      </w:pPr>
      <w:r w:rsidRPr="00091E27">
        <w:t>community health centre</w:t>
      </w:r>
    </w:p>
    <w:p w14:paraId="15F3FDFF" w14:textId="66FC7961" w:rsidR="00566B8D" w:rsidRPr="00091E27" w:rsidRDefault="00566B8D" w:rsidP="00A61486">
      <w:pPr>
        <w:pStyle w:val="ListBullet"/>
      </w:pPr>
      <w:r w:rsidRPr="00F8123A">
        <w:t>Aboriginal health service</w:t>
      </w:r>
      <w:r>
        <w:t>.</w:t>
      </w:r>
    </w:p>
    <w:p w14:paraId="5C641E0E" w14:textId="77777777" w:rsidR="00091E27" w:rsidRPr="00091E27" w:rsidRDefault="00091E27" w:rsidP="00A61486">
      <w:r w:rsidRPr="00091E27">
        <w:t>Click the link in our bio to find out more.</w:t>
      </w:r>
    </w:p>
    <w:p w14:paraId="6B6D3D77" w14:textId="50468820" w:rsidR="00997CE7" w:rsidRDefault="00091E27" w:rsidP="00A61486">
      <w:r w:rsidRPr="00091E27">
        <w:t xml:space="preserve">Link: myagedcare.gov.au/protect-from-infection  </w:t>
      </w:r>
    </w:p>
    <w:p w14:paraId="10D03A69" w14:textId="0ECD0CB5" w:rsidR="007E331B" w:rsidRPr="00A61486" w:rsidRDefault="007E331B" w:rsidP="00A61486">
      <w:pPr>
        <w:pStyle w:val="Heading2"/>
      </w:pPr>
      <w:r w:rsidRPr="00A61486">
        <w:t>X (Twitter)</w:t>
      </w:r>
    </w:p>
    <w:p w14:paraId="2E39CF6D" w14:textId="77777777" w:rsidR="007A29F8" w:rsidRPr="00B21C73" w:rsidRDefault="007A29F8" w:rsidP="00B21C73">
      <w:r w:rsidRPr="00B21C73">
        <w:t>Winter is a deadly season for COVID-19 and flu – book a vaccine today.</w:t>
      </w:r>
    </w:p>
    <w:p w14:paraId="7AD74E5A" w14:textId="0F132E50" w:rsidR="007A29F8" w:rsidRPr="00B21C73" w:rsidRDefault="3953BA16" w:rsidP="00B21C73">
      <w:r w:rsidRPr="00B21C73">
        <w:t xml:space="preserve">Get a COVID-19 vaccine every </w:t>
      </w:r>
      <w:r w:rsidR="0586D6BB" w:rsidRPr="00B21C73">
        <w:t>6</w:t>
      </w:r>
      <w:r w:rsidRPr="00B21C73">
        <w:t xml:space="preserve"> months if you’re 75+ </w:t>
      </w:r>
      <w:r w:rsidR="00ED3C92" w:rsidRPr="00B21C73">
        <w:t xml:space="preserve">and </w:t>
      </w:r>
      <w:r w:rsidR="033C5E22" w:rsidRPr="00B21C73">
        <w:t xml:space="preserve">12 months if </w:t>
      </w:r>
      <w:r w:rsidRPr="00B21C73">
        <w:t>aged 65 to 74</w:t>
      </w:r>
      <w:r w:rsidR="00ED3C92" w:rsidRPr="00B21C73">
        <w:t xml:space="preserve"> or</w:t>
      </w:r>
      <w:r w:rsidR="00DD5422" w:rsidRPr="00B21C73">
        <w:t xml:space="preserve"> every 6 months</w:t>
      </w:r>
      <w:r w:rsidRPr="00B21C73">
        <w:t xml:space="preserve"> after speaking to a GP.</w:t>
      </w:r>
    </w:p>
    <w:p w14:paraId="30E5D705" w14:textId="0C74F06A" w:rsidR="007A29F8" w:rsidRPr="00B21C73" w:rsidRDefault="007A29F8" w:rsidP="00B21C73">
      <w:r w:rsidRPr="00B21C73">
        <w:t xml:space="preserve">Book </w:t>
      </w:r>
      <w:r w:rsidR="6AB2F197" w:rsidRPr="00B21C73">
        <w:t xml:space="preserve">vaccinations </w:t>
      </w:r>
      <w:r w:rsidRPr="00B21C73">
        <w:t>through your GP, pharmacist or local community health centre.</w:t>
      </w:r>
    </w:p>
    <w:p w14:paraId="2F7207C9" w14:textId="1D995997" w:rsidR="0064101C" w:rsidRPr="00A61486" w:rsidRDefault="007A29F8" w:rsidP="00A61486">
      <w:r w:rsidRPr="00A61486">
        <w:lastRenderedPageBreak/>
        <w:t>Find out more at: myagedcare.gov.au/protect-from-infection</w:t>
      </w:r>
    </w:p>
    <w:p w14:paraId="04BF8D4A" w14:textId="7A1269CE" w:rsidR="007E331B" w:rsidRPr="00A61486" w:rsidRDefault="007E331B" w:rsidP="00A61486">
      <w:pPr>
        <w:pStyle w:val="Heading2"/>
      </w:pPr>
      <w:r w:rsidRPr="00A61486">
        <w:t>Social media tiles</w:t>
      </w:r>
    </w:p>
    <w:p w14:paraId="323E49FF" w14:textId="391ED893" w:rsidR="00D570A6" w:rsidRPr="00A61486" w:rsidRDefault="003C1373" w:rsidP="00A61486">
      <w:r w:rsidRPr="00A61486">
        <w:t>Download these tiles to use individually or as an image carousal on your social media posts</w:t>
      </w:r>
      <w:r w:rsidR="00BB78C3" w:rsidRPr="00A61486">
        <w:t>.</w:t>
      </w:r>
    </w:p>
    <w:p w14:paraId="1D5252FD" w14:textId="1F791605" w:rsidR="00C85F6F" w:rsidRPr="00A61486" w:rsidRDefault="00FB38B4" w:rsidP="001410FD">
      <w:r w:rsidRPr="00A61486">
        <w:drawing>
          <wp:inline distT="0" distB="0" distL="0" distR="0" wp14:anchorId="272545B3" wp14:editId="091B4C87">
            <wp:extent cx="2048510" cy="2560055"/>
            <wp:effectExtent l="0" t="0" r="8890" b="0"/>
            <wp:docPr id="67648813" name="Picture 3" descr="A person standing next to a pers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9331" cy="2573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F6287" w14:textId="2DE79E5C" w:rsidR="0064101C" w:rsidRPr="00A61486" w:rsidRDefault="00F441F3" w:rsidP="001410FD">
      <w:r w:rsidRPr="00A61486">
        <w:drawing>
          <wp:inline distT="0" distB="0" distL="0" distR="0" wp14:anchorId="4B99E063" wp14:editId="1D0CA4CF">
            <wp:extent cx="2065490" cy="2581275"/>
            <wp:effectExtent l="0" t="0" r="0" b="0"/>
            <wp:docPr id="1306627022" name="Picture 4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627022" name="Picture 4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136" cy="260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1D6CD" w14:textId="633E4327" w:rsidR="00BB78C3" w:rsidRPr="00A61486" w:rsidRDefault="00C85F6F" w:rsidP="00A61486">
      <w:r w:rsidRPr="00A61486">
        <w:drawing>
          <wp:inline distT="0" distB="0" distL="0" distR="0" wp14:anchorId="5FE5B9EF" wp14:editId="66A32D45">
            <wp:extent cx="2049074" cy="2560759"/>
            <wp:effectExtent l="0" t="0" r="8890" b="0"/>
            <wp:docPr id="1929209391" name="Picture 6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209391" name="Picture 6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4271" cy="2579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B78C3" w:rsidRPr="00A61486" w:rsidSect="001410FD">
      <w:headerReference w:type="first" r:id="rId24"/>
      <w:pgSz w:w="11900" w:h="16840"/>
      <w:pgMar w:top="1077" w:right="680" w:bottom="851" w:left="680" w:header="1077" w:footer="303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CE96B8" w14:textId="77777777" w:rsidR="00811F69" w:rsidRDefault="00811F69" w:rsidP="001172BA">
      <w:r>
        <w:separator/>
      </w:r>
    </w:p>
  </w:endnote>
  <w:endnote w:type="continuationSeparator" w:id="0">
    <w:p w14:paraId="4B3A3CF3" w14:textId="77777777" w:rsidR="00811F69" w:rsidRDefault="00811F69" w:rsidP="001172BA">
      <w:r>
        <w:continuationSeparator/>
      </w:r>
    </w:p>
  </w:endnote>
  <w:endnote w:type="continuationNotice" w:id="1">
    <w:p w14:paraId="21AF0292" w14:textId="77777777" w:rsidR="00811F69" w:rsidRDefault="00811F6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9788CC" w14:textId="68B90351" w:rsidR="007A4145" w:rsidRPr="007A4145" w:rsidRDefault="007D7F1A">
    <w:pPr>
      <w:pStyle w:val="Footer"/>
      <w:rPr>
        <w:rFonts w:cs="Arial"/>
        <w:color w:val="1E1545"/>
        <w:sz w:val="20"/>
        <w:szCs w:val="20"/>
      </w:rPr>
    </w:pPr>
    <w:r w:rsidRPr="007D7F1A">
      <w:rPr>
        <w:rFonts w:cs="Arial"/>
        <w:color w:val="1E1545"/>
        <w:sz w:val="20"/>
        <w:szCs w:val="20"/>
      </w:rPr>
      <w:t>Infectious respiratory disease</w:t>
    </w:r>
    <w:r w:rsidR="0098619D">
      <w:rPr>
        <w:rFonts w:cs="Arial"/>
        <w:color w:val="1E1545"/>
        <w:sz w:val="20"/>
        <w:szCs w:val="20"/>
      </w:rPr>
      <w:t>s</w:t>
    </w:r>
    <w:r w:rsidRPr="007D7F1A">
      <w:rPr>
        <w:rFonts w:cs="Arial"/>
        <w:color w:val="1E1545"/>
        <w:sz w:val="20"/>
        <w:szCs w:val="20"/>
      </w:rPr>
      <w:t xml:space="preserve"> </w:t>
    </w:r>
    <w:r w:rsidR="007A4145" w:rsidRPr="007A4145">
      <w:rPr>
        <w:rFonts w:cs="Arial"/>
        <w:color w:val="1E1545"/>
        <w:sz w:val="20"/>
        <w:szCs w:val="20"/>
      </w:rPr>
      <w:t>–</w:t>
    </w:r>
    <w:r w:rsidR="0098619D">
      <w:rPr>
        <w:rFonts w:cs="Arial"/>
        <w:color w:val="1E1545"/>
        <w:sz w:val="20"/>
        <w:szCs w:val="20"/>
      </w:rPr>
      <w:t xml:space="preserve"> </w:t>
    </w:r>
    <w:r w:rsidR="007A4145" w:rsidRPr="007A4145">
      <w:rPr>
        <w:rFonts w:cs="Arial"/>
        <w:color w:val="1E1545"/>
        <w:sz w:val="20"/>
        <w:szCs w:val="20"/>
      </w:rPr>
      <w:t xml:space="preserve">communication toolkit </w:t>
    </w:r>
    <w:r w:rsidR="0095125E">
      <w:rPr>
        <w:rFonts w:cs="Arial"/>
        <w:color w:val="1E1545"/>
        <w:sz w:val="20"/>
        <w:szCs w:val="20"/>
      </w:rPr>
      <w:t xml:space="preserve">| </w:t>
    </w:r>
    <w:r w:rsidR="00443F3B">
      <w:rPr>
        <w:rFonts w:cs="Arial"/>
        <w:color w:val="1E1545"/>
        <w:sz w:val="20"/>
        <w:szCs w:val="20"/>
      </w:rPr>
      <w:t>July</w:t>
    </w:r>
    <w:r w:rsidR="0095125E">
      <w:rPr>
        <w:rFonts w:cs="Arial"/>
        <w:color w:val="1E1545"/>
        <w:sz w:val="20"/>
        <w:szCs w:val="20"/>
      </w:rPr>
      <w:t xml:space="preserve"> 2025</w:t>
    </w:r>
    <w:r w:rsidR="007A4145" w:rsidRPr="007A4145">
      <w:rPr>
        <w:rFonts w:cs="Arial"/>
        <w:color w:val="1E1545"/>
        <w:sz w:val="20"/>
        <w:szCs w:val="20"/>
      </w:rPr>
      <w:tab/>
    </w:r>
    <w:sdt>
      <w:sdtPr>
        <w:rPr>
          <w:rFonts w:cs="Arial"/>
          <w:color w:val="1E1545"/>
          <w:sz w:val="20"/>
          <w:szCs w:val="20"/>
        </w:rPr>
        <w:id w:val="306366856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="007F2602" w:rsidRPr="007F2602">
          <w:rPr>
            <w:rFonts w:cs="Arial"/>
            <w:color w:val="1E1545"/>
            <w:sz w:val="20"/>
            <w:szCs w:val="20"/>
          </w:rPr>
          <w:fldChar w:fldCharType="begin"/>
        </w:r>
        <w:r w:rsidR="007F2602" w:rsidRPr="007F2602">
          <w:rPr>
            <w:rFonts w:cs="Arial"/>
            <w:color w:val="1E1545"/>
            <w:sz w:val="20"/>
            <w:szCs w:val="20"/>
          </w:rPr>
          <w:instrText xml:space="preserve"> PAGE   \* MERGEFORMAT </w:instrText>
        </w:r>
        <w:r w:rsidR="007F2602" w:rsidRPr="007F2602">
          <w:rPr>
            <w:rFonts w:cs="Arial"/>
            <w:color w:val="1E1545"/>
            <w:sz w:val="20"/>
            <w:szCs w:val="20"/>
          </w:rPr>
          <w:fldChar w:fldCharType="separate"/>
        </w:r>
        <w:r w:rsidR="007F2602" w:rsidRPr="007F2602">
          <w:rPr>
            <w:rFonts w:cs="Arial"/>
            <w:noProof/>
            <w:color w:val="1E1545"/>
            <w:sz w:val="20"/>
            <w:szCs w:val="20"/>
          </w:rPr>
          <w:t>1</w:t>
        </w:r>
        <w:r w:rsidR="007F2602" w:rsidRPr="007F2602">
          <w:rPr>
            <w:rFonts w:cs="Arial"/>
            <w:noProof/>
            <w:color w:val="1E1545"/>
            <w:sz w:val="20"/>
            <w:szCs w:val="20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3369BB" w14:textId="12722267" w:rsidR="007A4145" w:rsidRPr="007A4145" w:rsidRDefault="0098619D" w:rsidP="007A4145">
    <w:pPr>
      <w:pStyle w:val="Footer"/>
      <w:rPr>
        <w:rFonts w:cs="Arial"/>
        <w:color w:val="1E1545"/>
        <w:sz w:val="20"/>
        <w:szCs w:val="20"/>
      </w:rPr>
    </w:pPr>
    <w:r w:rsidRPr="0098619D">
      <w:rPr>
        <w:rFonts w:cs="Arial"/>
        <w:color w:val="1E1545"/>
        <w:sz w:val="20"/>
        <w:szCs w:val="20"/>
      </w:rPr>
      <w:t>Infectious respiratory diseases – communication toolkit | June 2025</w:t>
    </w:r>
    <w:r w:rsidR="007A4145" w:rsidRPr="007A4145">
      <w:rPr>
        <w:rFonts w:cs="Arial"/>
        <w:color w:val="1E1545"/>
        <w:sz w:val="20"/>
        <w:szCs w:val="20"/>
      </w:rPr>
      <w:tab/>
    </w:r>
    <w:sdt>
      <w:sdtPr>
        <w:rPr>
          <w:rFonts w:cs="Arial"/>
          <w:color w:val="1E1545"/>
          <w:sz w:val="20"/>
          <w:szCs w:val="20"/>
        </w:rPr>
        <w:id w:val="1633203036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="007A4145" w:rsidRPr="007A4145">
          <w:rPr>
            <w:rFonts w:cs="Arial"/>
            <w:color w:val="1E1545"/>
            <w:sz w:val="20"/>
            <w:szCs w:val="20"/>
          </w:rPr>
          <w:fldChar w:fldCharType="begin"/>
        </w:r>
        <w:r w:rsidR="007A4145" w:rsidRPr="007A4145">
          <w:rPr>
            <w:rFonts w:cs="Arial"/>
            <w:color w:val="1E1545"/>
            <w:sz w:val="20"/>
            <w:szCs w:val="20"/>
          </w:rPr>
          <w:instrText xml:space="preserve"> PAGE   \* MERGEFORMAT </w:instrText>
        </w:r>
        <w:r w:rsidR="007A4145" w:rsidRPr="007A4145">
          <w:rPr>
            <w:rFonts w:cs="Arial"/>
            <w:color w:val="1E1545"/>
            <w:sz w:val="20"/>
            <w:szCs w:val="20"/>
          </w:rPr>
          <w:fldChar w:fldCharType="separate"/>
        </w:r>
        <w:r w:rsidR="007A4145" w:rsidRPr="007A4145">
          <w:rPr>
            <w:rFonts w:cs="Arial"/>
            <w:noProof/>
            <w:color w:val="1E1545"/>
            <w:sz w:val="20"/>
            <w:szCs w:val="20"/>
          </w:rPr>
          <w:t>2</w:t>
        </w:r>
        <w:r w:rsidR="007A4145" w:rsidRPr="007A4145">
          <w:rPr>
            <w:rFonts w:cs="Arial"/>
            <w:noProof/>
            <w:color w:val="1E1545"/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EC2D4E" w14:textId="77777777" w:rsidR="00811F69" w:rsidRDefault="00811F69" w:rsidP="001172BA"/>
  </w:footnote>
  <w:footnote w:type="continuationSeparator" w:id="0">
    <w:p w14:paraId="155DE1C7" w14:textId="77777777" w:rsidR="00811F69" w:rsidRDefault="00811F69" w:rsidP="001172BA">
      <w:r>
        <w:continuationSeparator/>
      </w:r>
    </w:p>
  </w:footnote>
  <w:footnote w:type="continuationNotice" w:id="1">
    <w:p w14:paraId="3E780DE0" w14:textId="77777777" w:rsidR="00811F69" w:rsidRDefault="00811F6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CC23AA" w14:textId="77777777" w:rsidR="00F431A8" w:rsidRDefault="00F431A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6D562F"/>
    <w:multiLevelType w:val="hybridMultilevel"/>
    <w:tmpl w:val="359E3C46"/>
    <w:lvl w:ilvl="0" w:tplc="8E8624E2">
      <w:start w:val="5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0B7067F5"/>
    <w:multiLevelType w:val="hybridMultilevel"/>
    <w:tmpl w:val="425E916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0966B4"/>
    <w:multiLevelType w:val="hybridMultilevel"/>
    <w:tmpl w:val="BA12C92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6D56D2"/>
    <w:multiLevelType w:val="hybridMultilevel"/>
    <w:tmpl w:val="B20E70BE"/>
    <w:lvl w:ilvl="0" w:tplc="DBE8FE76">
      <w:start w:val="5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0E8402EE"/>
    <w:multiLevelType w:val="hybridMultilevel"/>
    <w:tmpl w:val="1A1CE3D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903224"/>
    <w:multiLevelType w:val="multilevel"/>
    <w:tmpl w:val="BCAA6350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  <w:color w:val="1E1545" w:themeColor="text2"/>
      </w:rPr>
    </w:lvl>
    <w:lvl w:ilvl="1">
      <w:start w:val="1"/>
      <w:numFmt w:val="bullet"/>
      <w:lvlText w:val="–"/>
      <w:lvlJc w:val="left"/>
      <w:pPr>
        <w:ind w:left="714" w:hanging="357"/>
      </w:pPr>
      <w:rPr>
        <w:rFonts w:ascii="Calibri" w:hAnsi="Calibri" w:hint="default"/>
        <w:color w:val="auto"/>
      </w:rPr>
    </w:lvl>
    <w:lvl w:ilvl="2">
      <w:start w:val="1"/>
      <w:numFmt w:val="bullet"/>
      <w:lvlText w:val="•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6" w15:restartNumberingAfterBreak="0">
    <w:nsid w:val="0FAB37A5"/>
    <w:multiLevelType w:val="multilevel"/>
    <w:tmpl w:val="BCAA6350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  <w:color w:val="1E1545" w:themeColor="text2"/>
      </w:rPr>
    </w:lvl>
    <w:lvl w:ilvl="1">
      <w:start w:val="1"/>
      <w:numFmt w:val="bullet"/>
      <w:lvlText w:val="–"/>
      <w:lvlJc w:val="left"/>
      <w:pPr>
        <w:ind w:left="714" w:hanging="357"/>
      </w:pPr>
      <w:rPr>
        <w:rFonts w:ascii="Calibri" w:hAnsi="Calibri" w:hint="default"/>
        <w:color w:val="auto"/>
      </w:rPr>
    </w:lvl>
    <w:lvl w:ilvl="2">
      <w:start w:val="1"/>
      <w:numFmt w:val="bullet"/>
      <w:lvlText w:val="•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7" w15:restartNumberingAfterBreak="0">
    <w:nsid w:val="10401E5F"/>
    <w:multiLevelType w:val="multilevel"/>
    <w:tmpl w:val="BCAA6350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  <w:color w:val="1E1545" w:themeColor="text2"/>
      </w:rPr>
    </w:lvl>
    <w:lvl w:ilvl="1">
      <w:start w:val="1"/>
      <w:numFmt w:val="bullet"/>
      <w:lvlText w:val="–"/>
      <w:lvlJc w:val="left"/>
      <w:pPr>
        <w:ind w:left="714" w:hanging="357"/>
      </w:pPr>
      <w:rPr>
        <w:rFonts w:ascii="Calibri" w:hAnsi="Calibri" w:hint="default"/>
        <w:color w:val="auto"/>
      </w:rPr>
    </w:lvl>
    <w:lvl w:ilvl="2">
      <w:start w:val="1"/>
      <w:numFmt w:val="bullet"/>
      <w:lvlText w:val="•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8" w15:restartNumberingAfterBreak="0">
    <w:nsid w:val="12807AF4"/>
    <w:multiLevelType w:val="multilevel"/>
    <w:tmpl w:val="BCAA6350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  <w:color w:val="1E1545" w:themeColor="text2"/>
      </w:rPr>
    </w:lvl>
    <w:lvl w:ilvl="1">
      <w:start w:val="1"/>
      <w:numFmt w:val="bullet"/>
      <w:lvlText w:val="–"/>
      <w:lvlJc w:val="left"/>
      <w:pPr>
        <w:ind w:left="714" w:hanging="357"/>
      </w:pPr>
      <w:rPr>
        <w:rFonts w:ascii="Calibri" w:hAnsi="Calibri" w:hint="default"/>
        <w:color w:val="auto"/>
      </w:rPr>
    </w:lvl>
    <w:lvl w:ilvl="2">
      <w:start w:val="1"/>
      <w:numFmt w:val="bullet"/>
      <w:lvlText w:val="•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9" w15:restartNumberingAfterBreak="0">
    <w:nsid w:val="13363506"/>
    <w:multiLevelType w:val="hybridMultilevel"/>
    <w:tmpl w:val="9FEA7CEA"/>
    <w:lvl w:ilvl="0" w:tplc="E96C518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3DF0789"/>
    <w:multiLevelType w:val="hybridMultilevel"/>
    <w:tmpl w:val="85C42720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66A1AC5"/>
    <w:multiLevelType w:val="multilevel"/>
    <w:tmpl w:val="D96C8A66"/>
    <w:lvl w:ilvl="0">
      <w:start w:val="1"/>
      <w:numFmt w:val="decimal"/>
      <w:pStyle w:val="ListNumber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pStyle w:val="ListNumber2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lowerRoman"/>
      <w:pStyle w:val="ListNumber3"/>
      <w:lvlText w:val="%3.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2" w15:restartNumberingAfterBreak="0">
    <w:nsid w:val="1986609D"/>
    <w:multiLevelType w:val="hybridMultilevel"/>
    <w:tmpl w:val="39D27AB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312753"/>
    <w:multiLevelType w:val="hybridMultilevel"/>
    <w:tmpl w:val="75968BCE"/>
    <w:lvl w:ilvl="0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D6643764">
      <w:numFmt w:val="bullet"/>
      <w:lvlText w:val="•"/>
      <w:lvlJc w:val="left"/>
      <w:pPr>
        <w:ind w:left="1800" w:hanging="360"/>
      </w:pPr>
      <w:rPr>
        <w:rFonts w:ascii="Arial" w:eastAsia="Arial" w:hAnsi="Arial" w:cs="Arial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1C54006E"/>
    <w:multiLevelType w:val="multilevel"/>
    <w:tmpl w:val="466031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D65708A"/>
    <w:multiLevelType w:val="hybridMultilevel"/>
    <w:tmpl w:val="7C6CCF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3A35D64"/>
    <w:multiLevelType w:val="hybridMultilevel"/>
    <w:tmpl w:val="36EA15EE"/>
    <w:lvl w:ilvl="0" w:tplc="300C9AC0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57E7A5D"/>
    <w:multiLevelType w:val="hybridMultilevel"/>
    <w:tmpl w:val="186C6CD8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26E601FE"/>
    <w:multiLevelType w:val="multilevel"/>
    <w:tmpl w:val="BCAA6350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  <w:color w:val="1E1545" w:themeColor="text2"/>
      </w:rPr>
    </w:lvl>
    <w:lvl w:ilvl="1">
      <w:start w:val="1"/>
      <w:numFmt w:val="bullet"/>
      <w:lvlText w:val="–"/>
      <w:lvlJc w:val="left"/>
      <w:pPr>
        <w:ind w:left="714" w:hanging="357"/>
      </w:pPr>
      <w:rPr>
        <w:rFonts w:ascii="Calibri" w:hAnsi="Calibri" w:hint="default"/>
        <w:color w:val="auto"/>
      </w:rPr>
    </w:lvl>
    <w:lvl w:ilvl="2">
      <w:start w:val="1"/>
      <w:numFmt w:val="bullet"/>
      <w:lvlText w:val="•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9" w15:restartNumberingAfterBreak="0">
    <w:nsid w:val="272319A6"/>
    <w:multiLevelType w:val="multilevel"/>
    <w:tmpl w:val="78445C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27801A67"/>
    <w:multiLevelType w:val="hybridMultilevel"/>
    <w:tmpl w:val="9072CBC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89C336D"/>
    <w:multiLevelType w:val="hybridMultilevel"/>
    <w:tmpl w:val="126C0DBA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29DB0B19"/>
    <w:multiLevelType w:val="hybridMultilevel"/>
    <w:tmpl w:val="F904BDAA"/>
    <w:lvl w:ilvl="0" w:tplc="C39CE7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67E2F0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FBAA48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546F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CE6BE7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3EA2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1CCD5B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418352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188749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C09059A"/>
    <w:multiLevelType w:val="multilevel"/>
    <w:tmpl w:val="23B890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1FB1B00"/>
    <w:multiLevelType w:val="hybridMultilevel"/>
    <w:tmpl w:val="A81264E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4B964B3"/>
    <w:multiLevelType w:val="hybridMultilevel"/>
    <w:tmpl w:val="ADE6D5F6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35F06F55"/>
    <w:multiLevelType w:val="multilevel"/>
    <w:tmpl w:val="D02CBE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39ED0044"/>
    <w:multiLevelType w:val="multilevel"/>
    <w:tmpl w:val="BCAA6350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  <w:color w:val="1E1545" w:themeColor="text2"/>
      </w:rPr>
    </w:lvl>
    <w:lvl w:ilvl="1">
      <w:start w:val="1"/>
      <w:numFmt w:val="bullet"/>
      <w:lvlText w:val="–"/>
      <w:lvlJc w:val="left"/>
      <w:pPr>
        <w:ind w:left="714" w:hanging="357"/>
      </w:pPr>
      <w:rPr>
        <w:rFonts w:ascii="Calibri" w:hAnsi="Calibri" w:hint="default"/>
        <w:color w:val="auto"/>
      </w:rPr>
    </w:lvl>
    <w:lvl w:ilvl="2">
      <w:start w:val="1"/>
      <w:numFmt w:val="bullet"/>
      <w:lvlText w:val="•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28" w15:restartNumberingAfterBreak="0">
    <w:nsid w:val="3F235D6C"/>
    <w:multiLevelType w:val="hybridMultilevel"/>
    <w:tmpl w:val="A2F2AE2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07C224D"/>
    <w:multiLevelType w:val="hybridMultilevel"/>
    <w:tmpl w:val="680C2AE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0931834"/>
    <w:multiLevelType w:val="hybridMultilevel"/>
    <w:tmpl w:val="59D4AF8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2836AB3"/>
    <w:multiLevelType w:val="multilevel"/>
    <w:tmpl w:val="5DE8F8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440E06E3"/>
    <w:multiLevelType w:val="hybridMultilevel"/>
    <w:tmpl w:val="D814F694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44AE0EC4"/>
    <w:multiLevelType w:val="hybridMultilevel"/>
    <w:tmpl w:val="102CB96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9214C1E"/>
    <w:multiLevelType w:val="multilevel"/>
    <w:tmpl w:val="248435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4B32060E"/>
    <w:multiLevelType w:val="hybridMultilevel"/>
    <w:tmpl w:val="8960AE9A"/>
    <w:lvl w:ilvl="0" w:tplc="7E9A37C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C09001B">
      <w:start w:val="1"/>
      <w:numFmt w:val="lowerRoman"/>
      <w:lvlText w:val="%3."/>
      <w:lvlJc w:val="right"/>
      <w:pPr>
        <w:ind w:left="1800" w:hanging="180"/>
      </w:pPr>
    </w:lvl>
    <w:lvl w:ilvl="3" w:tplc="0C09000F">
      <w:start w:val="1"/>
      <w:numFmt w:val="decimal"/>
      <w:lvlText w:val="%4."/>
      <w:lvlJc w:val="left"/>
      <w:pPr>
        <w:ind w:left="2520" w:hanging="360"/>
      </w:pPr>
    </w:lvl>
    <w:lvl w:ilvl="4" w:tplc="0C090019">
      <w:start w:val="1"/>
      <w:numFmt w:val="lowerLetter"/>
      <w:lvlText w:val="%5."/>
      <w:lvlJc w:val="left"/>
      <w:pPr>
        <w:ind w:left="3240" w:hanging="360"/>
      </w:pPr>
    </w:lvl>
    <w:lvl w:ilvl="5" w:tplc="0C09001B">
      <w:start w:val="1"/>
      <w:numFmt w:val="lowerRoman"/>
      <w:lvlText w:val="%6."/>
      <w:lvlJc w:val="right"/>
      <w:pPr>
        <w:ind w:left="3960" w:hanging="180"/>
      </w:pPr>
    </w:lvl>
    <w:lvl w:ilvl="6" w:tplc="0C09000F">
      <w:start w:val="1"/>
      <w:numFmt w:val="decimal"/>
      <w:lvlText w:val="%7."/>
      <w:lvlJc w:val="left"/>
      <w:pPr>
        <w:ind w:left="4680" w:hanging="360"/>
      </w:pPr>
    </w:lvl>
    <w:lvl w:ilvl="7" w:tplc="0C090019">
      <w:start w:val="1"/>
      <w:numFmt w:val="lowerLetter"/>
      <w:lvlText w:val="%8."/>
      <w:lvlJc w:val="left"/>
      <w:pPr>
        <w:ind w:left="5400" w:hanging="360"/>
      </w:pPr>
    </w:lvl>
    <w:lvl w:ilvl="8" w:tplc="0C09001B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4D8C3D63"/>
    <w:multiLevelType w:val="hybridMultilevel"/>
    <w:tmpl w:val="E6F8425E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53495601"/>
    <w:multiLevelType w:val="hybridMultilevel"/>
    <w:tmpl w:val="6ED67D9C"/>
    <w:lvl w:ilvl="0" w:tplc="FFFFFFFF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5443634D"/>
    <w:multiLevelType w:val="multilevel"/>
    <w:tmpl w:val="BCAA6350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  <w:color w:val="1E1545" w:themeColor="text2"/>
      </w:rPr>
    </w:lvl>
    <w:lvl w:ilvl="1">
      <w:start w:val="1"/>
      <w:numFmt w:val="bullet"/>
      <w:lvlText w:val="–"/>
      <w:lvlJc w:val="left"/>
      <w:pPr>
        <w:ind w:left="714" w:hanging="357"/>
      </w:pPr>
      <w:rPr>
        <w:rFonts w:ascii="Calibri" w:hAnsi="Calibri" w:hint="default"/>
        <w:color w:val="auto"/>
      </w:rPr>
    </w:lvl>
    <w:lvl w:ilvl="2">
      <w:start w:val="1"/>
      <w:numFmt w:val="bullet"/>
      <w:lvlText w:val="•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39" w15:restartNumberingAfterBreak="0">
    <w:nsid w:val="566766B0"/>
    <w:multiLevelType w:val="hybridMultilevel"/>
    <w:tmpl w:val="85405F2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66D6E25"/>
    <w:multiLevelType w:val="hybridMultilevel"/>
    <w:tmpl w:val="EA880A9A"/>
    <w:lvl w:ilvl="0" w:tplc="C518C872">
      <w:start w:val="5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E0EC58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144D64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DAA450F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2EC329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51A2900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A145EA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D12C440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E3CEE64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5848127A"/>
    <w:multiLevelType w:val="multilevel"/>
    <w:tmpl w:val="BCAA6350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  <w:color w:val="1E1545" w:themeColor="text2"/>
      </w:rPr>
    </w:lvl>
    <w:lvl w:ilvl="1">
      <w:start w:val="1"/>
      <w:numFmt w:val="bullet"/>
      <w:lvlText w:val="–"/>
      <w:lvlJc w:val="left"/>
      <w:pPr>
        <w:ind w:left="714" w:hanging="357"/>
      </w:pPr>
      <w:rPr>
        <w:rFonts w:ascii="Calibri" w:hAnsi="Calibri" w:hint="default"/>
        <w:color w:val="auto"/>
      </w:rPr>
    </w:lvl>
    <w:lvl w:ilvl="2">
      <w:start w:val="1"/>
      <w:numFmt w:val="bullet"/>
      <w:lvlText w:val="•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42" w15:restartNumberingAfterBreak="0">
    <w:nsid w:val="592349AF"/>
    <w:multiLevelType w:val="hybridMultilevel"/>
    <w:tmpl w:val="01C6499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94A3EA5"/>
    <w:multiLevelType w:val="multilevel"/>
    <w:tmpl w:val="ED3A84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59B23ADB"/>
    <w:multiLevelType w:val="hybridMultilevel"/>
    <w:tmpl w:val="273EBFC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9B77FB3"/>
    <w:multiLevelType w:val="hybridMultilevel"/>
    <w:tmpl w:val="80548E7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A443B11"/>
    <w:multiLevelType w:val="hybridMultilevel"/>
    <w:tmpl w:val="786EA4A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6937217"/>
    <w:multiLevelType w:val="hybridMultilevel"/>
    <w:tmpl w:val="4C34F25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6C71B2B"/>
    <w:multiLevelType w:val="multilevel"/>
    <w:tmpl w:val="BCAA6350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  <w:color w:val="1E1545" w:themeColor="text2"/>
      </w:rPr>
    </w:lvl>
    <w:lvl w:ilvl="1">
      <w:start w:val="1"/>
      <w:numFmt w:val="bullet"/>
      <w:lvlText w:val="–"/>
      <w:lvlJc w:val="left"/>
      <w:pPr>
        <w:ind w:left="714" w:hanging="357"/>
      </w:pPr>
      <w:rPr>
        <w:rFonts w:ascii="Calibri" w:hAnsi="Calibri" w:hint="default"/>
        <w:color w:val="auto"/>
      </w:rPr>
    </w:lvl>
    <w:lvl w:ilvl="2">
      <w:start w:val="1"/>
      <w:numFmt w:val="bullet"/>
      <w:lvlText w:val="•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49" w15:restartNumberingAfterBreak="0">
    <w:nsid w:val="68000A1D"/>
    <w:multiLevelType w:val="hybridMultilevel"/>
    <w:tmpl w:val="736A1BC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6CF8287E"/>
    <w:multiLevelType w:val="hybridMultilevel"/>
    <w:tmpl w:val="FE2A36DA"/>
    <w:lvl w:ilvl="0" w:tplc="B6B6120E">
      <w:start w:val="1"/>
      <w:numFmt w:val="bullet"/>
      <w:pStyle w:val="Tablelist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DC328B9"/>
    <w:multiLevelType w:val="hybridMultilevel"/>
    <w:tmpl w:val="3D6A6280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2"/>
        <w:szCs w:val="22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2" w15:restartNumberingAfterBreak="0">
    <w:nsid w:val="6E18687B"/>
    <w:multiLevelType w:val="hybridMultilevel"/>
    <w:tmpl w:val="E23819E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E95207D"/>
    <w:multiLevelType w:val="hybridMultilevel"/>
    <w:tmpl w:val="4B848F5E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6F6F31DC"/>
    <w:multiLevelType w:val="multilevel"/>
    <w:tmpl w:val="2158A114"/>
    <w:lvl w:ilvl="0">
      <w:start w:val="1"/>
      <w:numFmt w:val="bullet"/>
      <w:pStyle w:val="ListBullet"/>
      <w:lvlText w:val=""/>
      <w:lvlJc w:val="left"/>
      <w:pPr>
        <w:ind w:left="587" w:hanging="360"/>
      </w:pPr>
      <w:rPr>
        <w:rFonts w:ascii="Symbol" w:hAnsi="Symbol" w:cs="Symbol" w:hint="default"/>
        <w:color w:val="1E1545" w:themeColor="text1"/>
      </w:rPr>
    </w:lvl>
    <w:lvl w:ilvl="1">
      <w:start w:val="1"/>
      <w:numFmt w:val="bullet"/>
      <w:pStyle w:val="ListBullet2"/>
      <w:lvlText w:val="–"/>
      <w:lvlJc w:val="left"/>
      <w:pPr>
        <w:ind w:left="714" w:hanging="357"/>
      </w:pPr>
      <w:rPr>
        <w:rFonts w:ascii="Calibri" w:hAnsi="Calibri" w:hint="default"/>
        <w:color w:val="auto"/>
      </w:rPr>
    </w:lvl>
    <w:lvl w:ilvl="2">
      <w:start w:val="1"/>
      <w:numFmt w:val="bullet"/>
      <w:pStyle w:val="ListBullet3"/>
      <w:lvlText w:val="•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55" w15:restartNumberingAfterBreak="0">
    <w:nsid w:val="6F8E72EA"/>
    <w:multiLevelType w:val="hybridMultilevel"/>
    <w:tmpl w:val="83EA43B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72654C67"/>
    <w:multiLevelType w:val="hybridMultilevel"/>
    <w:tmpl w:val="A0EE3AA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73D343FE"/>
    <w:multiLevelType w:val="hybridMultilevel"/>
    <w:tmpl w:val="9A845706"/>
    <w:lvl w:ilvl="0" w:tplc="FFFFFFFF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8" w15:restartNumberingAfterBreak="0">
    <w:nsid w:val="76137AF0"/>
    <w:multiLevelType w:val="hybridMultilevel"/>
    <w:tmpl w:val="35D69CCC"/>
    <w:lvl w:ilvl="0" w:tplc="0C090001">
      <w:start w:val="1"/>
      <w:numFmt w:val="bullet"/>
      <w:lvlText w:val=""/>
      <w:lvlJc w:val="left"/>
      <w:pPr>
        <w:ind w:left="4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59" w15:restartNumberingAfterBreak="0">
    <w:nsid w:val="7A5A0FFA"/>
    <w:multiLevelType w:val="hybridMultilevel"/>
    <w:tmpl w:val="5EDA2E3E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 w15:restartNumberingAfterBreak="0">
    <w:nsid w:val="7D0D1DCF"/>
    <w:multiLevelType w:val="hybridMultilevel"/>
    <w:tmpl w:val="8200A3C2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 w15:restartNumberingAfterBreak="0">
    <w:nsid w:val="7F6A511A"/>
    <w:multiLevelType w:val="hybridMultilevel"/>
    <w:tmpl w:val="E592A35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47905950">
    <w:abstractNumId w:val="22"/>
  </w:num>
  <w:num w:numId="2" w16cid:durableId="1830512682">
    <w:abstractNumId w:val="54"/>
  </w:num>
  <w:num w:numId="3" w16cid:durableId="578489688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49638638">
    <w:abstractNumId w:val="11"/>
  </w:num>
  <w:num w:numId="5" w16cid:durableId="98516590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440027991">
    <w:abstractNumId w:val="50"/>
  </w:num>
  <w:num w:numId="7" w16cid:durableId="756632842">
    <w:abstractNumId w:val="9"/>
  </w:num>
  <w:num w:numId="8" w16cid:durableId="752051545">
    <w:abstractNumId w:val="12"/>
  </w:num>
  <w:num w:numId="9" w16cid:durableId="1056050091">
    <w:abstractNumId w:val="61"/>
  </w:num>
  <w:num w:numId="10" w16cid:durableId="1249071397">
    <w:abstractNumId w:val="0"/>
  </w:num>
  <w:num w:numId="11" w16cid:durableId="683359992">
    <w:abstractNumId w:val="58"/>
  </w:num>
  <w:num w:numId="12" w16cid:durableId="1232037253">
    <w:abstractNumId w:val="16"/>
  </w:num>
  <w:num w:numId="13" w16cid:durableId="2025937679">
    <w:abstractNumId w:val="3"/>
  </w:num>
  <w:num w:numId="14" w16cid:durableId="1417285231">
    <w:abstractNumId w:val="42"/>
  </w:num>
  <w:num w:numId="15" w16cid:durableId="1420711225">
    <w:abstractNumId w:val="30"/>
  </w:num>
  <w:num w:numId="16" w16cid:durableId="1090392036">
    <w:abstractNumId w:val="15"/>
  </w:num>
  <w:num w:numId="17" w16cid:durableId="1744451336">
    <w:abstractNumId w:val="26"/>
  </w:num>
  <w:num w:numId="18" w16cid:durableId="1361199862">
    <w:abstractNumId w:val="31"/>
  </w:num>
  <w:num w:numId="19" w16cid:durableId="1020083590">
    <w:abstractNumId w:val="56"/>
  </w:num>
  <w:num w:numId="20" w16cid:durableId="1981108146">
    <w:abstractNumId w:val="14"/>
  </w:num>
  <w:num w:numId="21" w16cid:durableId="1459684618">
    <w:abstractNumId w:val="2"/>
  </w:num>
  <w:num w:numId="22" w16cid:durableId="628125324">
    <w:abstractNumId w:val="40"/>
  </w:num>
  <w:num w:numId="23" w16cid:durableId="1080099742">
    <w:abstractNumId w:val="5"/>
  </w:num>
  <w:num w:numId="24" w16cid:durableId="1856578625">
    <w:abstractNumId w:val="8"/>
  </w:num>
  <w:num w:numId="25" w16cid:durableId="1123617954">
    <w:abstractNumId w:val="48"/>
  </w:num>
  <w:num w:numId="26" w16cid:durableId="769548548">
    <w:abstractNumId w:val="7"/>
  </w:num>
  <w:num w:numId="27" w16cid:durableId="670957797">
    <w:abstractNumId w:val="6"/>
  </w:num>
  <w:num w:numId="28" w16cid:durableId="436676881">
    <w:abstractNumId w:val="18"/>
  </w:num>
  <w:num w:numId="29" w16cid:durableId="721905785">
    <w:abstractNumId w:val="25"/>
  </w:num>
  <w:num w:numId="30" w16cid:durableId="597450429">
    <w:abstractNumId w:val="20"/>
  </w:num>
  <w:num w:numId="31" w16cid:durableId="1806775406">
    <w:abstractNumId w:val="55"/>
  </w:num>
  <w:num w:numId="32" w16cid:durableId="582647414">
    <w:abstractNumId w:val="57"/>
  </w:num>
  <w:num w:numId="33" w16cid:durableId="1591113384">
    <w:abstractNumId w:val="52"/>
  </w:num>
  <w:num w:numId="34" w16cid:durableId="328219855">
    <w:abstractNumId w:val="23"/>
  </w:num>
  <w:num w:numId="35" w16cid:durableId="2126997173">
    <w:abstractNumId w:val="3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975455109">
    <w:abstractNumId w:val="35"/>
  </w:num>
  <w:num w:numId="37" w16cid:durableId="186843487">
    <w:abstractNumId w:val="27"/>
  </w:num>
  <w:num w:numId="38" w16cid:durableId="1711614867">
    <w:abstractNumId w:val="41"/>
  </w:num>
  <w:num w:numId="39" w16cid:durableId="665937795">
    <w:abstractNumId w:val="38"/>
  </w:num>
  <w:num w:numId="40" w16cid:durableId="2132629629">
    <w:abstractNumId w:val="59"/>
  </w:num>
  <w:num w:numId="41" w16cid:durableId="1517697326">
    <w:abstractNumId w:val="19"/>
  </w:num>
  <w:num w:numId="42" w16cid:durableId="615723051">
    <w:abstractNumId w:val="13"/>
  </w:num>
  <w:num w:numId="43" w16cid:durableId="480849757">
    <w:abstractNumId w:val="33"/>
  </w:num>
  <w:num w:numId="44" w16cid:durableId="1579243452">
    <w:abstractNumId w:val="34"/>
  </w:num>
  <w:num w:numId="45" w16cid:durableId="1625304492">
    <w:abstractNumId w:val="39"/>
  </w:num>
  <w:num w:numId="46" w16cid:durableId="1320498582">
    <w:abstractNumId w:val="1"/>
  </w:num>
  <w:num w:numId="47" w16cid:durableId="1692336135">
    <w:abstractNumId w:val="21"/>
  </w:num>
  <w:num w:numId="48" w16cid:durableId="902981765">
    <w:abstractNumId w:val="43"/>
  </w:num>
  <w:num w:numId="49" w16cid:durableId="53241029">
    <w:abstractNumId w:val="17"/>
  </w:num>
  <w:num w:numId="50" w16cid:durableId="260336566">
    <w:abstractNumId w:val="60"/>
  </w:num>
  <w:num w:numId="51" w16cid:durableId="39937470">
    <w:abstractNumId w:val="53"/>
  </w:num>
  <w:num w:numId="52" w16cid:durableId="2108227671">
    <w:abstractNumId w:val="28"/>
  </w:num>
  <w:num w:numId="53" w16cid:durableId="1644889093">
    <w:abstractNumId w:val="44"/>
  </w:num>
  <w:num w:numId="54" w16cid:durableId="103572668">
    <w:abstractNumId w:val="36"/>
  </w:num>
  <w:num w:numId="55" w16cid:durableId="929922290">
    <w:abstractNumId w:val="10"/>
  </w:num>
  <w:num w:numId="56" w16cid:durableId="480077048">
    <w:abstractNumId w:val="32"/>
  </w:num>
  <w:num w:numId="57" w16cid:durableId="1641764365">
    <w:abstractNumId w:val="51"/>
  </w:num>
  <w:num w:numId="58" w16cid:durableId="1514566789">
    <w:abstractNumId w:val="24"/>
  </w:num>
  <w:num w:numId="59" w16cid:durableId="1704555019">
    <w:abstractNumId w:val="47"/>
  </w:num>
  <w:num w:numId="60" w16cid:durableId="1468939524">
    <w:abstractNumId w:val="4"/>
  </w:num>
  <w:num w:numId="61" w16cid:durableId="411707323">
    <w:abstractNumId w:val="46"/>
  </w:num>
  <w:num w:numId="62" w16cid:durableId="45226257">
    <w:abstractNumId w:val="49"/>
  </w:num>
  <w:num w:numId="63" w16cid:durableId="1144159202">
    <w:abstractNumId w:val="45"/>
  </w:num>
  <w:num w:numId="64" w16cid:durableId="602954525">
    <w:abstractNumId w:val="37"/>
  </w:num>
  <w:num w:numId="65" w16cid:durableId="465054493">
    <w:abstractNumId w:val="29"/>
  </w:num>
  <w:numIdMacAtCleanup w:val="6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72BA"/>
    <w:rsid w:val="00001328"/>
    <w:rsid w:val="000035B5"/>
    <w:rsid w:val="00003D46"/>
    <w:rsid w:val="00003DE5"/>
    <w:rsid w:val="00004714"/>
    <w:rsid w:val="00004C13"/>
    <w:rsid w:val="00006075"/>
    <w:rsid w:val="000064E0"/>
    <w:rsid w:val="00006510"/>
    <w:rsid w:val="000073D3"/>
    <w:rsid w:val="00010021"/>
    <w:rsid w:val="000111F6"/>
    <w:rsid w:val="00012E64"/>
    <w:rsid w:val="00012E7D"/>
    <w:rsid w:val="000133DA"/>
    <w:rsid w:val="000136D1"/>
    <w:rsid w:val="00013EBC"/>
    <w:rsid w:val="00014195"/>
    <w:rsid w:val="0001441E"/>
    <w:rsid w:val="00015D2F"/>
    <w:rsid w:val="00015EDA"/>
    <w:rsid w:val="0001676D"/>
    <w:rsid w:val="00016E75"/>
    <w:rsid w:val="000173D1"/>
    <w:rsid w:val="00020560"/>
    <w:rsid w:val="00020E16"/>
    <w:rsid w:val="00020F39"/>
    <w:rsid w:val="0002117B"/>
    <w:rsid w:val="000238D3"/>
    <w:rsid w:val="000239F2"/>
    <w:rsid w:val="00024193"/>
    <w:rsid w:val="000267FE"/>
    <w:rsid w:val="00030D0E"/>
    <w:rsid w:val="000316A3"/>
    <w:rsid w:val="00032695"/>
    <w:rsid w:val="0003269E"/>
    <w:rsid w:val="0003416F"/>
    <w:rsid w:val="0003475C"/>
    <w:rsid w:val="00035FAD"/>
    <w:rsid w:val="00036E10"/>
    <w:rsid w:val="00037AE0"/>
    <w:rsid w:val="00037DDD"/>
    <w:rsid w:val="00037E56"/>
    <w:rsid w:val="00040D24"/>
    <w:rsid w:val="0004139D"/>
    <w:rsid w:val="00042CA6"/>
    <w:rsid w:val="00043354"/>
    <w:rsid w:val="00043ED8"/>
    <w:rsid w:val="00044232"/>
    <w:rsid w:val="0004481C"/>
    <w:rsid w:val="00044F91"/>
    <w:rsid w:val="000459FF"/>
    <w:rsid w:val="00050656"/>
    <w:rsid w:val="00051B17"/>
    <w:rsid w:val="00052481"/>
    <w:rsid w:val="00053F84"/>
    <w:rsid w:val="00053FA3"/>
    <w:rsid w:val="00056B2D"/>
    <w:rsid w:val="00061865"/>
    <w:rsid w:val="00061D4F"/>
    <w:rsid w:val="00062360"/>
    <w:rsid w:val="00062EA8"/>
    <w:rsid w:val="00063234"/>
    <w:rsid w:val="00063723"/>
    <w:rsid w:val="000645B5"/>
    <w:rsid w:val="00064D00"/>
    <w:rsid w:val="00071629"/>
    <w:rsid w:val="000727AC"/>
    <w:rsid w:val="000727FA"/>
    <w:rsid w:val="00072F0C"/>
    <w:rsid w:val="00073732"/>
    <w:rsid w:val="00074F4E"/>
    <w:rsid w:val="00076A21"/>
    <w:rsid w:val="00080CAF"/>
    <w:rsid w:val="000812A0"/>
    <w:rsid w:val="000815A5"/>
    <w:rsid w:val="000840D5"/>
    <w:rsid w:val="00084807"/>
    <w:rsid w:val="00087759"/>
    <w:rsid w:val="00087F0A"/>
    <w:rsid w:val="000900D7"/>
    <w:rsid w:val="0009051F"/>
    <w:rsid w:val="00090713"/>
    <w:rsid w:val="00091143"/>
    <w:rsid w:val="00091E27"/>
    <w:rsid w:val="000950C9"/>
    <w:rsid w:val="000973A6"/>
    <w:rsid w:val="000974C6"/>
    <w:rsid w:val="000976C2"/>
    <w:rsid w:val="000A2900"/>
    <w:rsid w:val="000A3E34"/>
    <w:rsid w:val="000A4643"/>
    <w:rsid w:val="000A4957"/>
    <w:rsid w:val="000A498B"/>
    <w:rsid w:val="000A5069"/>
    <w:rsid w:val="000A6865"/>
    <w:rsid w:val="000A6B3A"/>
    <w:rsid w:val="000A740E"/>
    <w:rsid w:val="000A75B1"/>
    <w:rsid w:val="000A790F"/>
    <w:rsid w:val="000B1736"/>
    <w:rsid w:val="000B3240"/>
    <w:rsid w:val="000B3FCC"/>
    <w:rsid w:val="000B5992"/>
    <w:rsid w:val="000B5A13"/>
    <w:rsid w:val="000B5A27"/>
    <w:rsid w:val="000B76A1"/>
    <w:rsid w:val="000C12F9"/>
    <w:rsid w:val="000C2200"/>
    <w:rsid w:val="000C2F62"/>
    <w:rsid w:val="000C3E27"/>
    <w:rsid w:val="000C61CD"/>
    <w:rsid w:val="000D0A78"/>
    <w:rsid w:val="000D0F90"/>
    <w:rsid w:val="000D15B1"/>
    <w:rsid w:val="000D33F7"/>
    <w:rsid w:val="000D4112"/>
    <w:rsid w:val="000D414C"/>
    <w:rsid w:val="000D5296"/>
    <w:rsid w:val="000D6C74"/>
    <w:rsid w:val="000D7A29"/>
    <w:rsid w:val="000D7A9B"/>
    <w:rsid w:val="000D7D63"/>
    <w:rsid w:val="000E0350"/>
    <w:rsid w:val="000E1F94"/>
    <w:rsid w:val="000E366D"/>
    <w:rsid w:val="000E3C94"/>
    <w:rsid w:val="000E5E1A"/>
    <w:rsid w:val="000E6ABB"/>
    <w:rsid w:val="000E703E"/>
    <w:rsid w:val="000E759A"/>
    <w:rsid w:val="000E7743"/>
    <w:rsid w:val="000EB808"/>
    <w:rsid w:val="000F04B1"/>
    <w:rsid w:val="000F0658"/>
    <w:rsid w:val="000F06BA"/>
    <w:rsid w:val="000F1460"/>
    <w:rsid w:val="000F200E"/>
    <w:rsid w:val="000F2571"/>
    <w:rsid w:val="000F4289"/>
    <w:rsid w:val="000F4B6E"/>
    <w:rsid w:val="000F52A4"/>
    <w:rsid w:val="000F572E"/>
    <w:rsid w:val="000F5F4F"/>
    <w:rsid w:val="000F61F3"/>
    <w:rsid w:val="000F6C9D"/>
    <w:rsid w:val="000F7EB1"/>
    <w:rsid w:val="00102FB9"/>
    <w:rsid w:val="00104239"/>
    <w:rsid w:val="00105531"/>
    <w:rsid w:val="00106583"/>
    <w:rsid w:val="00106F07"/>
    <w:rsid w:val="00107022"/>
    <w:rsid w:val="0010785A"/>
    <w:rsid w:val="00110AE9"/>
    <w:rsid w:val="001112FB"/>
    <w:rsid w:val="0011142E"/>
    <w:rsid w:val="00111BA6"/>
    <w:rsid w:val="0011212A"/>
    <w:rsid w:val="00113ABA"/>
    <w:rsid w:val="0011691A"/>
    <w:rsid w:val="00116FB5"/>
    <w:rsid w:val="001172BA"/>
    <w:rsid w:val="00117655"/>
    <w:rsid w:val="001176CC"/>
    <w:rsid w:val="00117EF6"/>
    <w:rsid w:val="00117F18"/>
    <w:rsid w:val="0012089E"/>
    <w:rsid w:val="00120DC8"/>
    <w:rsid w:val="0012169D"/>
    <w:rsid w:val="00124114"/>
    <w:rsid w:val="00126329"/>
    <w:rsid w:val="001304B5"/>
    <w:rsid w:val="00130555"/>
    <w:rsid w:val="00131309"/>
    <w:rsid w:val="0013298C"/>
    <w:rsid w:val="001337FD"/>
    <w:rsid w:val="00134DBE"/>
    <w:rsid w:val="00135D70"/>
    <w:rsid w:val="0013648A"/>
    <w:rsid w:val="00137454"/>
    <w:rsid w:val="00137ABB"/>
    <w:rsid w:val="00140210"/>
    <w:rsid w:val="001410FD"/>
    <w:rsid w:val="00141526"/>
    <w:rsid w:val="00141B43"/>
    <w:rsid w:val="00141C1A"/>
    <w:rsid w:val="00142820"/>
    <w:rsid w:val="001430F5"/>
    <w:rsid w:val="00146040"/>
    <w:rsid w:val="00146AB9"/>
    <w:rsid w:val="001470E1"/>
    <w:rsid w:val="001519FA"/>
    <w:rsid w:val="00152A25"/>
    <w:rsid w:val="001535AF"/>
    <w:rsid w:val="00153AD4"/>
    <w:rsid w:val="00157A6C"/>
    <w:rsid w:val="001603B1"/>
    <w:rsid w:val="0016096B"/>
    <w:rsid w:val="00163139"/>
    <w:rsid w:val="00163DC8"/>
    <w:rsid w:val="00165F66"/>
    <w:rsid w:val="00166999"/>
    <w:rsid w:val="0016719A"/>
    <w:rsid w:val="00167738"/>
    <w:rsid w:val="00170C99"/>
    <w:rsid w:val="00171C08"/>
    <w:rsid w:val="00172FAE"/>
    <w:rsid w:val="001732F1"/>
    <w:rsid w:val="00174147"/>
    <w:rsid w:val="0017421C"/>
    <w:rsid w:val="00176A90"/>
    <w:rsid w:val="00180B3C"/>
    <w:rsid w:val="001828A5"/>
    <w:rsid w:val="0018553D"/>
    <w:rsid w:val="00185A63"/>
    <w:rsid w:val="0018613A"/>
    <w:rsid w:val="0018643D"/>
    <w:rsid w:val="001872A6"/>
    <w:rsid w:val="00191CAD"/>
    <w:rsid w:val="00194617"/>
    <w:rsid w:val="00195E3D"/>
    <w:rsid w:val="001961E4"/>
    <w:rsid w:val="0019678E"/>
    <w:rsid w:val="00196FFA"/>
    <w:rsid w:val="001A0D22"/>
    <w:rsid w:val="001A1036"/>
    <w:rsid w:val="001A127B"/>
    <w:rsid w:val="001A13AF"/>
    <w:rsid w:val="001A1E68"/>
    <w:rsid w:val="001A4424"/>
    <w:rsid w:val="001A4801"/>
    <w:rsid w:val="001A4B5D"/>
    <w:rsid w:val="001A647A"/>
    <w:rsid w:val="001A7904"/>
    <w:rsid w:val="001B0106"/>
    <w:rsid w:val="001B22AB"/>
    <w:rsid w:val="001B23EC"/>
    <w:rsid w:val="001B2A4A"/>
    <w:rsid w:val="001B3BA5"/>
    <w:rsid w:val="001B57D5"/>
    <w:rsid w:val="001B5AE9"/>
    <w:rsid w:val="001B7EDE"/>
    <w:rsid w:val="001B7F54"/>
    <w:rsid w:val="001C007D"/>
    <w:rsid w:val="001C0144"/>
    <w:rsid w:val="001C0BB2"/>
    <w:rsid w:val="001C1C6B"/>
    <w:rsid w:val="001C1D7F"/>
    <w:rsid w:val="001C2C62"/>
    <w:rsid w:val="001C2E85"/>
    <w:rsid w:val="001C33B8"/>
    <w:rsid w:val="001C6927"/>
    <w:rsid w:val="001C7417"/>
    <w:rsid w:val="001D0921"/>
    <w:rsid w:val="001D0DBE"/>
    <w:rsid w:val="001D182B"/>
    <w:rsid w:val="001D20ED"/>
    <w:rsid w:val="001D3FE1"/>
    <w:rsid w:val="001D4194"/>
    <w:rsid w:val="001D4506"/>
    <w:rsid w:val="001D6BD6"/>
    <w:rsid w:val="001D7C43"/>
    <w:rsid w:val="001E006F"/>
    <w:rsid w:val="001E031E"/>
    <w:rsid w:val="001E1327"/>
    <w:rsid w:val="001E2878"/>
    <w:rsid w:val="001E291F"/>
    <w:rsid w:val="001E38AE"/>
    <w:rsid w:val="001E51A6"/>
    <w:rsid w:val="001E6C7B"/>
    <w:rsid w:val="001ED5B0"/>
    <w:rsid w:val="001F008A"/>
    <w:rsid w:val="001F39AD"/>
    <w:rsid w:val="001F5656"/>
    <w:rsid w:val="001F5B11"/>
    <w:rsid w:val="001F5BEA"/>
    <w:rsid w:val="001F6135"/>
    <w:rsid w:val="001F6391"/>
    <w:rsid w:val="001F7F08"/>
    <w:rsid w:val="002019A9"/>
    <w:rsid w:val="002025A9"/>
    <w:rsid w:val="002036EC"/>
    <w:rsid w:val="00204932"/>
    <w:rsid w:val="00206685"/>
    <w:rsid w:val="0020702E"/>
    <w:rsid w:val="002071FB"/>
    <w:rsid w:val="002072EE"/>
    <w:rsid w:val="002077CB"/>
    <w:rsid w:val="00207AAD"/>
    <w:rsid w:val="00211E0B"/>
    <w:rsid w:val="0021251F"/>
    <w:rsid w:val="00213C9B"/>
    <w:rsid w:val="00214C30"/>
    <w:rsid w:val="00215BB1"/>
    <w:rsid w:val="00215DC8"/>
    <w:rsid w:val="00216041"/>
    <w:rsid w:val="00216172"/>
    <w:rsid w:val="0022026C"/>
    <w:rsid w:val="00220519"/>
    <w:rsid w:val="002219C1"/>
    <w:rsid w:val="00222EBC"/>
    <w:rsid w:val="0022323B"/>
    <w:rsid w:val="002232F6"/>
    <w:rsid w:val="0022362C"/>
    <w:rsid w:val="0022485E"/>
    <w:rsid w:val="00225ADF"/>
    <w:rsid w:val="00226920"/>
    <w:rsid w:val="00226AD6"/>
    <w:rsid w:val="00227493"/>
    <w:rsid w:val="00227F16"/>
    <w:rsid w:val="00230352"/>
    <w:rsid w:val="0023112D"/>
    <w:rsid w:val="00232524"/>
    <w:rsid w:val="0023309A"/>
    <w:rsid w:val="00233B51"/>
    <w:rsid w:val="00233EC0"/>
    <w:rsid w:val="00234870"/>
    <w:rsid w:val="00234DB0"/>
    <w:rsid w:val="00235856"/>
    <w:rsid w:val="00235C5D"/>
    <w:rsid w:val="00237609"/>
    <w:rsid w:val="00237E33"/>
    <w:rsid w:val="00241FE6"/>
    <w:rsid w:val="002437B4"/>
    <w:rsid w:val="00243E42"/>
    <w:rsid w:val="00246F83"/>
    <w:rsid w:val="00247CDD"/>
    <w:rsid w:val="002513ED"/>
    <w:rsid w:val="00251EE0"/>
    <w:rsid w:val="00254B60"/>
    <w:rsid w:val="0025661A"/>
    <w:rsid w:val="002568A5"/>
    <w:rsid w:val="00263689"/>
    <w:rsid w:val="002650DB"/>
    <w:rsid w:val="0026530C"/>
    <w:rsid w:val="00265DAB"/>
    <w:rsid w:val="0026608E"/>
    <w:rsid w:val="0026637B"/>
    <w:rsid w:val="00266800"/>
    <w:rsid w:val="00267850"/>
    <w:rsid w:val="00267A81"/>
    <w:rsid w:val="00270BE0"/>
    <w:rsid w:val="00270E68"/>
    <w:rsid w:val="00271153"/>
    <w:rsid w:val="0027126B"/>
    <w:rsid w:val="002735FE"/>
    <w:rsid w:val="00274D01"/>
    <w:rsid w:val="00280101"/>
    <w:rsid w:val="002806AA"/>
    <w:rsid w:val="002811C0"/>
    <w:rsid w:val="00281727"/>
    <w:rsid w:val="00281DCE"/>
    <w:rsid w:val="00281E4C"/>
    <w:rsid w:val="00282128"/>
    <w:rsid w:val="00284FF0"/>
    <w:rsid w:val="002852B8"/>
    <w:rsid w:val="00286D9F"/>
    <w:rsid w:val="00287D30"/>
    <w:rsid w:val="002911B1"/>
    <w:rsid w:val="00292CA0"/>
    <w:rsid w:val="002936D5"/>
    <w:rsid w:val="00293F2A"/>
    <w:rsid w:val="00294F76"/>
    <w:rsid w:val="002955F7"/>
    <w:rsid w:val="002956AC"/>
    <w:rsid w:val="002956C5"/>
    <w:rsid w:val="0029577F"/>
    <w:rsid w:val="002959D8"/>
    <w:rsid w:val="0029683B"/>
    <w:rsid w:val="0029771F"/>
    <w:rsid w:val="002A09CE"/>
    <w:rsid w:val="002A0B84"/>
    <w:rsid w:val="002A15FF"/>
    <w:rsid w:val="002A27D7"/>
    <w:rsid w:val="002A4DBA"/>
    <w:rsid w:val="002A50D2"/>
    <w:rsid w:val="002A693E"/>
    <w:rsid w:val="002B151A"/>
    <w:rsid w:val="002B1936"/>
    <w:rsid w:val="002B20E3"/>
    <w:rsid w:val="002B2B2A"/>
    <w:rsid w:val="002B364E"/>
    <w:rsid w:val="002B38BA"/>
    <w:rsid w:val="002B4251"/>
    <w:rsid w:val="002B4267"/>
    <w:rsid w:val="002B489D"/>
    <w:rsid w:val="002B5A1C"/>
    <w:rsid w:val="002B662F"/>
    <w:rsid w:val="002B69E1"/>
    <w:rsid w:val="002B735F"/>
    <w:rsid w:val="002C12B8"/>
    <w:rsid w:val="002C1A80"/>
    <w:rsid w:val="002C2A4E"/>
    <w:rsid w:val="002C2BCC"/>
    <w:rsid w:val="002C31A0"/>
    <w:rsid w:val="002C3210"/>
    <w:rsid w:val="002C3598"/>
    <w:rsid w:val="002C6E43"/>
    <w:rsid w:val="002C6EDE"/>
    <w:rsid w:val="002D1E64"/>
    <w:rsid w:val="002D2D66"/>
    <w:rsid w:val="002D2FE9"/>
    <w:rsid w:val="002D30C3"/>
    <w:rsid w:val="002D3152"/>
    <w:rsid w:val="002D3247"/>
    <w:rsid w:val="002D52A3"/>
    <w:rsid w:val="002D65A4"/>
    <w:rsid w:val="002D681E"/>
    <w:rsid w:val="002D6DD0"/>
    <w:rsid w:val="002D7637"/>
    <w:rsid w:val="002D7725"/>
    <w:rsid w:val="002E02E7"/>
    <w:rsid w:val="002E1123"/>
    <w:rsid w:val="002E1555"/>
    <w:rsid w:val="002E4C67"/>
    <w:rsid w:val="002E4F04"/>
    <w:rsid w:val="002E50CB"/>
    <w:rsid w:val="002E5D45"/>
    <w:rsid w:val="002E5E18"/>
    <w:rsid w:val="002E660D"/>
    <w:rsid w:val="002E7146"/>
    <w:rsid w:val="002E71DD"/>
    <w:rsid w:val="002E7CC0"/>
    <w:rsid w:val="002E7F29"/>
    <w:rsid w:val="002F002A"/>
    <w:rsid w:val="002F1FB2"/>
    <w:rsid w:val="002F3182"/>
    <w:rsid w:val="002F3A30"/>
    <w:rsid w:val="002F58D5"/>
    <w:rsid w:val="002F5F6C"/>
    <w:rsid w:val="002F5F9C"/>
    <w:rsid w:val="002F7502"/>
    <w:rsid w:val="002F7B96"/>
    <w:rsid w:val="002F7CEE"/>
    <w:rsid w:val="00300478"/>
    <w:rsid w:val="0030368E"/>
    <w:rsid w:val="003041C3"/>
    <w:rsid w:val="003047C7"/>
    <w:rsid w:val="00305B97"/>
    <w:rsid w:val="00305D9F"/>
    <w:rsid w:val="003065DE"/>
    <w:rsid w:val="003068CD"/>
    <w:rsid w:val="003070BE"/>
    <w:rsid w:val="003072C5"/>
    <w:rsid w:val="00307CAD"/>
    <w:rsid w:val="00307FA9"/>
    <w:rsid w:val="0031099F"/>
    <w:rsid w:val="003112AA"/>
    <w:rsid w:val="003113F5"/>
    <w:rsid w:val="003120D3"/>
    <w:rsid w:val="00314B01"/>
    <w:rsid w:val="00315F3C"/>
    <w:rsid w:val="0031625A"/>
    <w:rsid w:val="00316D21"/>
    <w:rsid w:val="00320012"/>
    <w:rsid w:val="00321159"/>
    <w:rsid w:val="003214AE"/>
    <w:rsid w:val="00322DC8"/>
    <w:rsid w:val="0032600B"/>
    <w:rsid w:val="00326E13"/>
    <w:rsid w:val="00327E9A"/>
    <w:rsid w:val="0033378F"/>
    <w:rsid w:val="00333D54"/>
    <w:rsid w:val="0033410E"/>
    <w:rsid w:val="00334565"/>
    <w:rsid w:val="00335A6C"/>
    <w:rsid w:val="00340504"/>
    <w:rsid w:val="003425BC"/>
    <w:rsid w:val="00342C24"/>
    <w:rsid w:val="00343DB9"/>
    <w:rsid w:val="0034437B"/>
    <w:rsid w:val="00344BA5"/>
    <w:rsid w:val="00345375"/>
    <w:rsid w:val="003478FE"/>
    <w:rsid w:val="0035007B"/>
    <w:rsid w:val="0035041E"/>
    <w:rsid w:val="00350F20"/>
    <w:rsid w:val="003513D3"/>
    <w:rsid w:val="003516EC"/>
    <w:rsid w:val="00352029"/>
    <w:rsid w:val="00352654"/>
    <w:rsid w:val="0035387D"/>
    <w:rsid w:val="00353FC5"/>
    <w:rsid w:val="00355704"/>
    <w:rsid w:val="003565F4"/>
    <w:rsid w:val="00356E31"/>
    <w:rsid w:val="00357D17"/>
    <w:rsid w:val="003609A1"/>
    <w:rsid w:val="00361699"/>
    <w:rsid w:val="00361A69"/>
    <w:rsid w:val="00362361"/>
    <w:rsid w:val="00362704"/>
    <w:rsid w:val="00362EED"/>
    <w:rsid w:val="00363093"/>
    <w:rsid w:val="00364926"/>
    <w:rsid w:val="003654B4"/>
    <w:rsid w:val="00366363"/>
    <w:rsid w:val="0036689B"/>
    <w:rsid w:val="00367098"/>
    <w:rsid w:val="00367A2E"/>
    <w:rsid w:val="00367CA5"/>
    <w:rsid w:val="00371742"/>
    <w:rsid w:val="0037264E"/>
    <w:rsid w:val="00372F3C"/>
    <w:rsid w:val="00374674"/>
    <w:rsid w:val="0037469F"/>
    <w:rsid w:val="00375B7C"/>
    <w:rsid w:val="00375E4B"/>
    <w:rsid w:val="003764CE"/>
    <w:rsid w:val="003769D0"/>
    <w:rsid w:val="0038231C"/>
    <w:rsid w:val="00384562"/>
    <w:rsid w:val="00391626"/>
    <w:rsid w:val="0039175D"/>
    <w:rsid w:val="003918F9"/>
    <w:rsid w:val="00391B8C"/>
    <w:rsid w:val="00392565"/>
    <w:rsid w:val="003934C2"/>
    <w:rsid w:val="00395E78"/>
    <w:rsid w:val="00396B45"/>
    <w:rsid w:val="003A09EE"/>
    <w:rsid w:val="003A1B1F"/>
    <w:rsid w:val="003A25BA"/>
    <w:rsid w:val="003A37A5"/>
    <w:rsid w:val="003A5B65"/>
    <w:rsid w:val="003A741F"/>
    <w:rsid w:val="003A76DD"/>
    <w:rsid w:val="003B0BF9"/>
    <w:rsid w:val="003B0E0E"/>
    <w:rsid w:val="003B235B"/>
    <w:rsid w:val="003B33D6"/>
    <w:rsid w:val="003B36EC"/>
    <w:rsid w:val="003B48AA"/>
    <w:rsid w:val="003B4A3D"/>
    <w:rsid w:val="003B5763"/>
    <w:rsid w:val="003B579F"/>
    <w:rsid w:val="003B7E9C"/>
    <w:rsid w:val="003C1373"/>
    <w:rsid w:val="003C1FEF"/>
    <w:rsid w:val="003C25A1"/>
    <w:rsid w:val="003C4A0C"/>
    <w:rsid w:val="003C5076"/>
    <w:rsid w:val="003C596E"/>
    <w:rsid w:val="003D0D79"/>
    <w:rsid w:val="003D1404"/>
    <w:rsid w:val="003D2B0A"/>
    <w:rsid w:val="003D2F24"/>
    <w:rsid w:val="003D3831"/>
    <w:rsid w:val="003D3C0D"/>
    <w:rsid w:val="003D4134"/>
    <w:rsid w:val="003D55B8"/>
    <w:rsid w:val="003D5C13"/>
    <w:rsid w:val="003D5D4D"/>
    <w:rsid w:val="003D63E3"/>
    <w:rsid w:val="003D6619"/>
    <w:rsid w:val="003D678D"/>
    <w:rsid w:val="003D73C7"/>
    <w:rsid w:val="003D758B"/>
    <w:rsid w:val="003E0E2E"/>
    <w:rsid w:val="003E145E"/>
    <w:rsid w:val="003E1C40"/>
    <w:rsid w:val="003E3AB6"/>
    <w:rsid w:val="003F0EFF"/>
    <w:rsid w:val="003F2AD1"/>
    <w:rsid w:val="003F4E2C"/>
    <w:rsid w:val="003F4EBB"/>
    <w:rsid w:val="003F50B6"/>
    <w:rsid w:val="003F516E"/>
    <w:rsid w:val="003F5896"/>
    <w:rsid w:val="003F6039"/>
    <w:rsid w:val="003F7312"/>
    <w:rsid w:val="003F77FF"/>
    <w:rsid w:val="00400058"/>
    <w:rsid w:val="0040005E"/>
    <w:rsid w:val="00400CFF"/>
    <w:rsid w:val="00402687"/>
    <w:rsid w:val="00404516"/>
    <w:rsid w:val="0040671B"/>
    <w:rsid w:val="00406DCB"/>
    <w:rsid w:val="004073DB"/>
    <w:rsid w:val="00410363"/>
    <w:rsid w:val="00410CED"/>
    <w:rsid w:val="00411DE2"/>
    <w:rsid w:val="004125C5"/>
    <w:rsid w:val="00412B29"/>
    <w:rsid w:val="00414488"/>
    <w:rsid w:val="00414581"/>
    <w:rsid w:val="00414B0B"/>
    <w:rsid w:val="00414B67"/>
    <w:rsid w:val="004161D4"/>
    <w:rsid w:val="00417200"/>
    <w:rsid w:val="00417419"/>
    <w:rsid w:val="00417D13"/>
    <w:rsid w:val="00420826"/>
    <w:rsid w:val="004220BB"/>
    <w:rsid w:val="0042224F"/>
    <w:rsid w:val="00422250"/>
    <w:rsid w:val="00424999"/>
    <w:rsid w:val="0042674C"/>
    <w:rsid w:val="0042708B"/>
    <w:rsid w:val="00427419"/>
    <w:rsid w:val="00427DF8"/>
    <w:rsid w:val="00430F50"/>
    <w:rsid w:val="00432245"/>
    <w:rsid w:val="00434703"/>
    <w:rsid w:val="00435D3E"/>
    <w:rsid w:val="00436662"/>
    <w:rsid w:val="00437520"/>
    <w:rsid w:val="00437750"/>
    <w:rsid w:val="00437BB4"/>
    <w:rsid w:val="00441B15"/>
    <w:rsid w:val="00442332"/>
    <w:rsid w:val="00442BED"/>
    <w:rsid w:val="00442CB6"/>
    <w:rsid w:val="00443299"/>
    <w:rsid w:val="00443F3B"/>
    <w:rsid w:val="00444EFD"/>
    <w:rsid w:val="004452FF"/>
    <w:rsid w:val="0044597F"/>
    <w:rsid w:val="00446EA0"/>
    <w:rsid w:val="00447818"/>
    <w:rsid w:val="00447BA2"/>
    <w:rsid w:val="00447E3D"/>
    <w:rsid w:val="00450CDE"/>
    <w:rsid w:val="00453AC3"/>
    <w:rsid w:val="00454195"/>
    <w:rsid w:val="004550F1"/>
    <w:rsid w:val="00460546"/>
    <w:rsid w:val="0046063A"/>
    <w:rsid w:val="00461089"/>
    <w:rsid w:val="00461502"/>
    <w:rsid w:val="00461AF1"/>
    <w:rsid w:val="00462BEA"/>
    <w:rsid w:val="00462BFE"/>
    <w:rsid w:val="00462CC3"/>
    <w:rsid w:val="00463B8B"/>
    <w:rsid w:val="004645D1"/>
    <w:rsid w:val="00464EE4"/>
    <w:rsid w:val="00466261"/>
    <w:rsid w:val="00466BDA"/>
    <w:rsid w:val="00470E73"/>
    <w:rsid w:val="00471341"/>
    <w:rsid w:val="004745EA"/>
    <w:rsid w:val="004747F6"/>
    <w:rsid w:val="0047541E"/>
    <w:rsid w:val="004767F1"/>
    <w:rsid w:val="00476A59"/>
    <w:rsid w:val="00476F55"/>
    <w:rsid w:val="00481F35"/>
    <w:rsid w:val="004842A8"/>
    <w:rsid w:val="004844CF"/>
    <w:rsid w:val="00484569"/>
    <w:rsid w:val="00485153"/>
    <w:rsid w:val="00491B24"/>
    <w:rsid w:val="004936E3"/>
    <w:rsid w:val="00493ED4"/>
    <w:rsid w:val="00494AFC"/>
    <w:rsid w:val="00495844"/>
    <w:rsid w:val="00495A92"/>
    <w:rsid w:val="00497238"/>
    <w:rsid w:val="004972A4"/>
    <w:rsid w:val="004A4215"/>
    <w:rsid w:val="004A5627"/>
    <w:rsid w:val="004A5C90"/>
    <w:rsid w:val="004A6752"/>
    <w:rsid w:val="004A6E83"/>
    <w:rsid w:val="004A7C57"/>
    <w:rsid w:val="004A7E2C"/>
    <w:rsid w:val="004B0BF3"/>
    <w:rsid w:val="004B2B6E"/>
    <w:rsid w:val="004B45F4"/>
    <w:rsid w:val="004B46F7"/>
    <w:rsid w:val="004B527F"/>
    <w:rsid w:val="004B62E4"/>
    <w:rsid w:val="004B6518"/>
    <w:rsid w:val="004B66C4"/>
    <w:rsid w:val="004C05F4"/>
    <w:rsid w:val="004C1333"/>
    <w:rsid w:val="004C138A"/>
    <w:rsid w:val="004C1A83"/>
    <w:rsid w:val="004C1B69"/>
    <w:rsid w:val="004C3093"/>
    <w:rsid w:val="004C311A"/>
    <w:rsid w:val="004C4A08"/>
    <w:rsid w:val="004C4B72"/>
    <w:rsid w:val="004C5918"/>
    <w:rsid w:val="004D0297"/>
    <w:rsid w:val="004D12B8"/>
    <w:rsid w:val="004D2060"/>
    <w:rsid w:val="004D23C6"/>
    <w:rsid w:val="004D26E0"/>
    <w:rsid w:val="004D2B78"/>
    <w:rsid w:val="004D474C"/>
    <w:rsid w:val="004D572D"/>
    <w:rsid w:val="004D57DF"/>
    <w:rsid w:val="004E12CD"/>
    <w:rsid w:val="004E35A1"/>
    <w:rsid w:val="004E700E"/>
    <w:rsid w:val="004E7383"/>
    <w:rsid w:val="004F049C"/>
    <w:rsid w:val="004F0CB7"/>
    <w:rsid w:val="004F0DF9"/>
    <w:rsid w:val="004F232B"/>
    <w:rsid w:val="004F28B9"/>
    <w:rsid w:val="004F6DE7"/>
    <w:rsid w:val="004F6FEA"/>
    <w:rsid w:val="004F7588"/>
    <w:rsid w:val="0050024A"/>
    <w:rsid w:val="005016EB"/>
    <w:rsid w:val="00502419"/>
    <w:rsid w:val="00502A16"/>
    <w:rsid w:val="00503DD1"/>
    <w:rsid w:val="00504897"/>
    <w:rsid w:val="00505627"/>
    <w:rsid w:val="005062B4"/>
    <w:rsid w:val="00506D26"/>
    <w:rsid w:val="00507255"/>
    <w:rsid w:val="0050778E"/>
    <w:rsid w:val="00507876"/>
    <w:rsid w:val="00510096"/>
    <w:rsid w:val="00510DF6"/>
    <w:rsid w:val="00516638"/>
    <w:rsid w:val="005167A7"/>
    <w:rsid w:val="00517477"/>
    <w:rsid w:val="00520DC4"/>
    <w:rsid w:val="00521BD8"/>
    <w:rsid w:val="00522B44"/>
    <w:rsid w:val="00523149"/>
    <w:rsid w:val="005273E3"/>
    <w:rsid w:val="00527705"/>
    <w:rsid w:val="00527B00"/>
    <w:rsid w:val="00527B71"/>
    <w:rsid w:val="00527E1C"/>
    <w:rsid w:val="0053051D"/>
    <w:rsid w:val="0053088B"/>
    <w:rsid w:val="005316AF"/>
    <w:rsid w:val="0053247E"/>
    <w:rsid w:val="005362E2"/>
    <w:rsid w:val="00537FAF"/>
    <w:rsid w:val="00542002"/>
    <w:rsid w:val="0054210F"/>
    <w:rsid w:val="00542916"/>
    <w:rsid w:val="0054333F"/>
    <w:rsid w:val="00543C29"/>
    <w:rsid w:val="0054403F"/>
    <w:rsid w:val="0054611C"/>
    <w:rsid w:val="0054691E"/>
    <w:rsid w:val="00547630"/>
    <w:rsid w:val="005477A3"/>
    <w:rsid w:val="005478E5"/>
    <w:rsid w:val="00550460"/>
    <w:rsid w:val="00550F3B"/>
    <w:rsid w:val="005512E2"/>
    <w:rsid w:val="00551543"/>
    <w:rsid w:val="005536C8"/>
    <w:rsid w:val="0055378C"/>
    <w:rsid w:val="00553BE4"/>
    <w:rsid w:val="005544EA"/>
    <w:rsid w:val="00554E05"/>
    <w:rsid w:val="00554ECF"/>
    <w:rsid w:val="00555F45"/>
    <w:rsid w:val="00556ABC"/>
    <w:rsid w:val="00556D98"/>
    <w:rsid w:val="00557823"/>
    <w:rsid w:val="00557A40"/>
    <w:rsid w:val="00557B17"/>
    <w:rsid w:val="00557F57"/>
    <w:rsid w:val="00557F6D"/>
    <w:rsid w:val="00561F2F"/>
    <w:rsid w:val="005622BD"/>
    <w:rsid w:val="00565E11"/>
    <w:rsid w:val="005661C2"/>
    <w:rsid w:val="005661F6"/>
    <w:rsid w:val="00566B00"/>
    <w:rsid w:val="00566B8D"/>
    <w:rsid w:val="00566BD4"/>
    <w:rsid w:val="005700B6"/>
    <w:rsid w:val="00570CA8"/>
    <w:rsid w:val="00570CE8"/>
    <w:rsid w:val="00571A1F"/>
    <w:rsid w:val="00571D56"/>
    <w:rsid w:val="005722BC"/>
    <w:rsid w:val="0057286D"/>
    <w:rsid w:val="0057398B"/>
    <w:rsid w:val="00573ACE"/>
    <w:rsid w:val="0057477F"/>
    <w:rsid w:val="00574911"/>
    <w:rsid w:val="00575502"/>
    <w:rsid w:val="00575F46"/>
    <w:rsid w:val="0057606E"/>
    <w:rsid w:val="00576E36"/>
    <w:rsid w:val="00577BCB"/>
    <w:rsid w:val="00582FED"/>
    <w:rsid w:val="00583295"/>
    <w:rsid w:val="00585494"/>
    <w:rsid w:val="005854D5"/>
    <w:rsid w:val="00586AD7"/>
    <w:rsid w:val="00586C20"/>
    <w:rsid w:val="00586D2A"/>
    <w:rsid w:val="00587EE6"/>
    <w:rsid w:val="005919AA"/>
    <w:rsid w:val="005930CB"/>
    <w:rsid w:val="00597715"/>
    <w:rsid w:val="005A0157"/>
    <w:rsid w:val="005A27A6"/>
    <w:rsid w:val="005A47D6"/>
    <w:rsid w:val="005A50E0"/>
    <w:rsid w:val="005A715E"/>
    <w:rsid w:val="005A7624"/>
    <w:rsid w:val="005A7700"/>
    <w:rsid w:val="005A778F"/>
    <w:rsid w:val="005A7868"/>
    <w:rsid w:val="005B0DFF"/>
    <w:rsid w:val="005B16A2"/>
    <w:rsid w:val="005B1A72"/>
    <w:rsid w:val="005B4E99"/>
    <w:rsid w:val="005B7968"/>
    <w:rsid w:val="005C00FD"/>
    <w:rsid w:val="005C13DD"/>
    <w:rsid w:val="005C2E51"/>
    <w:rsid w:val="005C3CC0"/>
    <w:rsid w:val="005C4A8D"/>
    <w:rsid w:val="005C58B3"/>
    <w:rsid w:val="005C6411"/>
    <w:rsid w:val="005C7835"/>
    <w:rsid w:val="005D163D"/>
    <w:rsid w:val="005D1C72"/>
    <w:rsid w:val="005D245E"/>
    <w:rsid w:val="005D423B"/>
    <w:rsid w:val="005D5C21"/>
    <w:rsid w:val="005D6F9E"/>
    <w:rsid w:val="005D7BE4"/>
    <w:rsid w:val="005E0677"/>
    <w:rsid w:val="005E1DD8"/>
    <w:rsid w:val="005E32FD"/>
    <w:rsid w:val="005E3649"/>
    <w:rsid w:val="005E3E7D"/>
    <w:rsid w:val="005E48D3"/>
    <w:rsid w:val="005E7866"/>
    <w:rsid w:val="005F016E"/>
    <w:rsid w:val="005F1142"/>
    <w:rsid w:val="005F1B0A"/>
    <w:rsid w:val="005F22A5"/>
    <w:rsid w:val="005F4403"/>
    <w:rsid w:val="005F4B62"/>
    <w:rsid w:val="005F5B4C"/>
    <w:rsid w:val="005F7D16"/>
    <w:rsid w:val="00603149"/>
    <w:rsid w:val="00603547"/>
    <w:rsid w:val="00605AE6"/>
    <w:rsid w:val="00605D8C"/>
    <w:rsid w:val="00606994"/>
    <w:rsid w:val="00606A91"/>
    <w:rsid w:val="00607F6C"/>
    <w:rsid w:val="0061017C"/>
    <w:rsid w:val="00610E3A"/>
    <w:rsid w:val="00611667"/>
    <w:rsid w:val="00611957"/>
    <w:rsid w:val="006119A8"/>
    <w:rsid w:val="00612B62"/>
    <w:rsid w:val="00613CB7"/>
    <w:rsid w:val="00614169"/>
    <w:rsid w:val="00614D2E"/>
    <w:rsid w:val="00615ECC"/>
    <w:rsid w:val="00616A4C"/>
    <w:rsid w:val="00617087"/>
    <w:rsid w:val="006203DF"/>
    <w:rsid w:val="00620812"/>
    <w:rsid w:val="00621138"/>
    <w:rsid w:val="00622331"/>
    <w:rsid w:val="00622C82"/>
    <w:rsid w:val="0062334C"/>
    <w:rsid w:val="00623C7A"/>
    <w:rsid w:val="006272A3"/>
    <w:rsid w:val="00627D28"/>
    <w:rsid w:val="00631893"/>
    <w:rsid w:val="0063293D"/>
    <w:rsid w:val="00634159"/>
    <w:rsid w:val="00634422"/>
    <w:rsid w:val="00634A06"/>
    <w:rsid w:val="0063624D"/>
    <w:rsid w:val="00636655"/>
    <w:rsid w:val="00637D68"/>
    <w:rsid w:val="00640771"/>
    <w:rsid w:val="0064101C"/>
    <w:rsid w:val="00641338"/>
    <w:rsid w:val="006415C8"/>
    <w:rsid w:val="00642B59"/>
    <w:rsid w:val="00644526"/>
    <w:rsid w:val="0064454B"/>
    <w:rsid w:val="006447AE"/>
    <w:rsid w:val="00644862"/>
    <w:rsid w:val="00645452"/>
    <w:rsid w:val="00647CA5"/>
    <w:rsid w:val="006520A8"/>
    <w:rsid w:val="00652D86"/>
    <w:rsid w:val="00653A38"/>
    <w:rsid w:val="00653C61"/>
    <w:rsid w:val="006546DC"/>
    <w:rsid w:val="00655F1C"/>
    <w:rsid w:val="00657639"/>
    <w:rsid w:val="006608E8"/>
    <w:rsid w:val="00660CCC"/>
    <w:rsid w:val="0066307C"/>
    <w:rsid w:val="006635EA"/>
    <w:rsid w:val="00663B93"/>
    <w:rsid w:val="006644D8"/>
    <w:rsid w:val="00665739"/>
    <w:rsid w:val="00666BC5"/>
    <w:rsid w:val="00667762"/>
    <w:rsid w:val="006678DF"/>
    <w:rsid w:val="00667CA4"/>
    <w:rsid w:val="006712A8"/>
    <w:rsid w:val="00671F1F"/>
    <w:rsid w:val="0067239A"/>
    <w:rsid w:val="00673F94"/>
    <w:rsid w:val="0067415E"/>
    <w:rsid w:val="0067572A"/>
    <w:rsid w:val="00677607"/>
    <w:rsid w:val="00677B08"/>
    <w:rsid w:val="00681B7E"/>
    <w:rsid w:val="00682904"/>
    <w:rsid w:val="00683114"/>
    <w:rsid w:val="00684B61"/>
    <w:rsid w:val="0068597B"/>
    <w:rsid w:val="00687443"/>
    <w:rsid w:val="00693C31"/>
    <w:rsid w:val="00695CE9"/>
    <w:rsid w:val="00697409"/>
    <w:rsid w:val="00697921"/>
    <w:rsid w:val="006A05F3"/>
    <w:rsid w:val="006A08EB"/>
    <w:rsid w:val="006A0E2C"/>
    <w:rsid w:val="006A164A"/>
    <w:rsid w:val="006A37F7"/>
    <w:rsid w:val="006A39FB"/>
    <w:rsid w:val="006A3D4A"/>
    <w:rsid w:val="006A47C7"/>
    <w:rsid w:val="006A4DDD"/>
    <w:rsid w:val="006A56C6"/>
    <w:rsid w:val="006A62EC"/>
    <w:rsid w:val="006A6AFC"/>
    <w:rsid w:val="006B2096"/>
    <w:rsid w:val="006B2808"/>
    <w:rsid w:val="006B4454"/>
    <w:rsid w:val="006B468A"/>
    <w:rsid w:val="006B5B31"/>
    <w:rsid w:val="006B5FD1"/>
    <w:rsid w:val="006B712D"/>
    <w:rsid w:val="006B71CD"/>
    <w:rsid w:val="006B7FD7"/>
    <w:rsid w:val="006C02AE"/>
    <w:rsid w:val="006C232C"/>
    <w:rsid w:val="006C45DA"/>
    <w:rsid w:val="006C4D2E"/>
    <w:rsid w:val="006C5BEA"/>
    <w:rsid w:val="006C5D24"/>
    <w:rsid w:val="006C5E13"/>
    <w:rsid w:val="006C6168"/>
    <w:rsid w:val="006C70D1"/>
    <w:rsid w:val="006C72E9"/>
    <w:rsid w:val="006C740E"/>
    <w:rsid w:val="006C7898"/>
    <w:rsid w:val="006D0B92"/>
    <w:rsid w:val="006D0D74"/>
    <w:rsid w:val="006D158F"/>
    <w:rsid w:val="006D1776"/>
    <w:rsid w:val="006D2191"/>
    <w:rsid w:val="006D2BA3"/>
    <w:rsid w:val="006D468A"/>
    <w:rsid w:val="006D668E"/>
    <w:rsid w:val="006D72A1"/>
    <w:rsid w:val="006D7CB5"/>
    <w:rsid w:val="006D7E43"/>
    <w:rsid w:val="006E00C7"/>
    <w:rsid w:val="006E044F"/>
    <w:rsid w:val="006E05B5"/>
    <w:rsid w:val="006E4346"/>
    <w:rsid w:val="006E4762"/>
    <w:rsid w:val="006E5192"/>
    <w:rsid w:val="006E577A"/>
    <w:rsid w:val="006E6458"/>
    <w:rsid w:val="006E720F"/>
    <w:rsid w:val="006E73A8"/>
    <w:rsid w:val="006E7BED"/>
    <w:rsid w:val="006F03F6"/>
    <w:rsid w:val="006F0574"/>
    <w:rsid w:val="006F1106"/>
    <w:rsid w:val="006F1677"/>
    <w:rsid w:val="006F3531"/>
    <w:rsid w:val="006F557C"/>
    <w:rsid w:val="006F5813"/>
    <w:rsid w:val="006F61D6"/>
    <w:rsid w:val="00702DAF"/>
    <w:rsid w:val="00702FCD"/>
    <w:rsid w:val="0070335A"/>
    <w:rsid w:val="007059F7"/>
    <w:rsid w:val="00710896"/>
    <w:rsid w:val="00711005"/>
    <w:rsid w:val="00711029"/>
    <w:rsid w:val="00711122"/>
    <w:rsid w:val="00711B6F"/>
    <w:rsid w:val="007124B6"/>
    <w:rsid w:val="00712529"/>
    <w:rsid w:val="00712B63"/>
    <w:rsid w:val="00712B74"/>
    <w:rsid w:val="00713D3A"/>
    <w:rsid w:val="00714A57"/>
    <w:rsid w:val="0071595D"/>
    <w:rsid w:val="00715F81"/>
    <w:rsid w:val="00717AD8"/>
    <w:rsid w:val="00717E84"/>
    <w:rsid w:val="007263DB"/>
    <w:rsid w:val="00726569"/>
    <w:rsid w:val="00726E3C"/>
    <w:rsid w:val="00727336"/>
    <w:rsid w:val="00727A33"/>
    <w:rsid w:val="00730D14"/>
    <w:rsid w:val="00731A77"/>
    <w:rsid w:val="00732CFD"/>
    <w:rsid w:val="007337C2"/>
    <w:rsid w:val="00733998"/>
    <w:rsid w:val="007344FD"/>
    <w:rsid w:val="00734A2D"/>
    <w:rsid w:val="00735518"/>
    <w:rsid w:val="00735DB0"/>
    <w:rsid w:val="007373E2"/>
    <w:rsid w:val="007374ED"/>
    <w:rsid w:val="0073759B"/>
    <w:rsid w:val="00740204"/>
    <w:rsid w:val="00740D3C"/>
    <w:rsid w:val="00741EE0"/>
    <w:rsid w:val="00742376"/>
    <w:rsid w:val="0074369F"/>
    <w:rsid w:val="007437C7"/>
    <w:rsid w:val="00743E04"/>
    <w:rsid w:val="007455E5"/>
    <w:rsid w:val="00745B49"/>
    <w:rsid w:val="00746E96"/>
    <w:rsid w:val="00747C6B"/>
    <w:rsid w:val="00747F03"/>
    <w:rsid w:val="0075002D"/>
    <w:rsid w:val="007505CD"/>
    <w:rsid w:val="00750A63"/>
    <w:rsid w:val="00753586"/>
    <w:rsid w:val="00753FF6"/>
    <w:rsid w:val="007547AB"/>
    <w:rsid w:val="0075515B"/>
    <w:rsid w:val="007557D2"/>
    <w:rsid w:val="007572C5"/>
    <w:rsid w:val="00757739"/>
    <w:rsid w:val="00760574"/>
    <w:rsid w:val="00760D2E"/>
    <w:rsid w:val="007624B9"/>
    <w:rsid w:val="00762550"/>
    <w:rsid w:val="00762593"/>
    <w:rsid w:val="00763036"/>
    <w:rsid w:val="007648AB"/>
    <w:rsid w:val="00764E7D"/>
    <w:rsid w:val="007668FA"/>
    <w:rsid w:val="00766A03"/>
    <w:rsid w:val="007670D4"/>
    <w:rsid w:val="00767647"/>
    <w:rsid w:val="00770322"/>
    <w:rsid w:val="007707AC"/>
    <w:rsid w:val="007714A2"/>
    <w:rsid w:val="00772122"/>
    <w:rsid w:val="0077254D"/>
    <w:rsid w:val="0077272C"/>
    <w:rsid w:val="00772C33"/>
    <w:rsid w:val="007735A7"/>
    <w:rsid w:val="007737EA"/>
    <w:rsid w:val="00775472"/>
    <w:rsid w:val="0077583B"/>
    <w:rsid w:val="0077599E"/>
    <w:rsid w:val="007767DB"/>
    <w:rsid w:val="00781282"/>
    <w:rsid w:val="00781491"/>
    <w:rsid w:val="007816AC"/>
    <w:rsid w:val="00782986"/>
    <w:rsid w:val="00784585"/>
    <w:rsid w:val="00785FB6"/>
    <w:rsid w:val="00790828"/>
    <w:rsid w:val="007920D7"/>
    <w:rsid w:val="007926CE"/>
    <w:rsid w:val="00793D49"/>
    <w:rsid w:val="00793F2E"/>
    <w:rsid w:val="00794236"/>
    <w:rsid w:val="0079766B"/>
    <w:rsid w:val="007A0373"/>
    <w:rsid w:val="007A05F4"/>
    <w:rsid w:val="007A10CC"/>
    <w:rsid w:val="007A29F8"/>
    <w:rsid w:val="007A2E59"/>
    <w:rsid w:val="007A3B09"/>
    <w:rsid w:val="007A400F"/>
    <w:rsid w:val="007A4145"/>
    <w:rsid w:val="007A5167"/>
    <w:rsid w:val="007A5A71"/>
    <w:rsid w:val="007A602F"/>
    <w:rsid w:val="007A7CF1"/>
    <w:rsid w:val="007B0186"/>
    <w:rsid w:val="007B097E"/>
    <w:rsid w:val="007B1AB4"/>
    <w:rsid w:val="007B233F"/>
    <w:rsid w:val="007B2C0A"/>
    <w:rsid w:val="007B419C"/>
    <w:rsid w:val="007B41C7"/>
    <w:rsid w:val="007B4FE7"/>
    <w:rsid w:val="007B54BE"/>
    <w:rsid w:val="007B6079"/>
    <w:rsid w:val="007B6332"/>
    <w:rsid w:val="007B648D"/>
    <w:rsid w:val="007B72D6"/>
    <w:rsid w:val="007C07FA"/>
    <w:rsid w:val="007C4602"/>
    <w:rsid w:val="007C513B"/>
    <w:rsid w:val="007D0F53"/>
    <w:rsid w:val="007D0FCC"/>
    <w:rsid w:val="007D2F80"/>
    <w:rsid w:val="007D3550"/>
    <w:rsid w:val="007D4378"/>
    <w:rsid w:val="007D4D86"/>
    <w:rsid w:val="007D5193"/>
    <w:rsid w:val="007D6990"/>
    <w:rsid w:val="007D7F1A"/>
    <w:rsid w:val="007E2635"/>
    <w:rsid w:val="007E331B"/>
    <w:rsid w:val="007E46B3"/>
    <w:rsid w:val="007E473F"/>
    <w:rsid w:val="007E6B50"/>
    <w:rsid w:val="007E78A0"/>
    <w:rsid w:val="007EC1A2"/>
    <w:rsid w:val="007F04C3"/>
    <w:rsid w:val="007F2602"/>
    <w:rsid w:val="007F4739"/>
    <w:rsid w:val="007F5B28"/>
    <w:rsid w:val="007F6AAB"/>
    <w:rsid w:val="007F70C1"/>
    <w:rsid w:val="007F7672"/>
    <w:rsid w:val="007F7ECE"/>
    <w:rsid w:val="00800006"/>
    <w:rsid w:val="00802224"/>
    <w:rsid w:val="008023FA"/>
    <w:rsid w:val="00803353"/>
    <w:rsid w:val="008035A8"/>
    <w:rsid w:val="00803DE7"/>
    <w:rsid w:val="00805202"/>
    <w:rsid w:val="00805996"/>
    <w:rsid w:val="00806755"/>
    <w:rsid w:val="00807524"/>
    <w:rsid w:val="00810E55"/>
    <w:rsid w:val="00810FCD"/>
    <w:rsid w:val="00811299"/>
    <w:rsid w:val="0081167D"/>
    <w:rsid w:val="00811A8B"/>
    <w:rsid w:val="00811E18"/>
    <w:rsid w:val="00811F69"/>
    <w:rsid w:val="00812921"/>
    <w:rsid w:val="008141A6"/>
    <w:rsid w:val="00816957"/>
    <w:rsid w:val="0082032A"/>
    <w:rsid w:val="00821308"/>
    <w:rsid w:val="008242DA"/>
    <w:rsid w:val="00825E35"/>
    <w:rsid w:val="0082609B"/>
    <w:rsid w:val="008268AE"/>
    <w:rsid w:val="0082700A"/>
    <w:rsid w:val="008305FC"/>
    <w:rsid w:val="008320EE"/>
    <w:rsid w:val="008321B8"/>
    <w:rsid w:val="00832649"/>
    <w:rsid w:val="0083303C"/>
    <w:rsid w:val="00833390"/>
    <w:rsid w:val="00833BFD"/>
    <w:rsid w:val="008354D9"/>
    <w:rsid w:val="008366C8"/>
    <w:rsid w:val="00836780"/>
    <w:rsid w:val="00837516"/>
    <w:rsid w:val="00840F71"/>
    <w:rsid w:val="008418D4"/>
    <w:rsid w:val="008424E1"/>
    <w:rsid w:val="00845C7B"/>
    <w:rsid w:val="00847018"/>
    <w:rsid w:val="00852845"/>
    <w:rsid w:val="00853A94"/>
    <w:rsid w:val="00853BD6"/>
    <w:rsid w:val="008545F2"/>
    <w:rsid w:val="00854E6D"/>
    <w:rsid w:val="00856D14"/>
    <w:rsid w:val="00861033"/>
    <w:rsid w:val="00861D0B"/>
    <w:rsid w:val="008627A7"/>
    <w:rsid w:val="00862D4E"/>
    <w:rsid w:val="00863CC6"/>
    <w:rsid w:val="00863D74"/>
    <w:rsid w:val="00864711"/>
    <w:rsid w:val="00866914"/>
    <w:rsid w:val="00866C5C"/>
    <w:rsid w:val="0086724E"/>
    <w:rsid w:val="008707C4"/>
    <w:rsid w:val="008716D8"/>
    <w:rsid w:val="008723DE"/>
    <w:rsid w:val="008725C8"/>
    <w:rsid w:val="00872AD9"/>
    <w:rsid w:val="00873893"/>
    <w:rsid w:val="0087505A"/>
    <w:rsid w:val="0087657B"/>
    <w:rsid w:val="00877967"/>
    <w:rsid w:val="00877E6F"/>
    <w:rsid w:val="0088178A"/>
    <w:rsid w:val="00881B07"/>
    <w:rsid w:val="00881F8D"/>
    <w:rsid w:val="008850E0"/>
    <w:rsid w:val="00885C62"/>
    <w:rsid w:val="00885D92"/>
    <w:rsid w:val="00886593"/>
    <w:rsid w:val="00886D76"/>
    <w:rsid w:val="00886E5E"/>
    <w:rsid w:val="00891BAE"/>
    <w:rsid w:val="00893A67"/>
    <w:rsid w:val="00893C88"/>
    <w:rsid w:val="00893F3D"/>
    <w:rsid w:val="0089454D"/>
    <w:rsid w:val="00894D8B"/>
    <w:rsid w:val="00896096"/>
    <w:rsid w:val="0089694C"/>
    <w:rsid w:val="00896C03"/>
    <w:rsid w:val="00896D2D"/>
    <w:rsid w:val="008A1DB4"/>
    <w:rsid w:val="008A2FBB"/>
    <w:rsid w:val="008A5931"/>
    <w:rsid w:val="008A62CC"/>
    <w:rsid w:val="008A6755"/>
    <w:rsid w:val="008A7B9C"/>
    <w:rsid w:val="008B048C"/>
    <w:rsid w:val="008B1F1D"/>
    <w:rsid w:val="008B2F8F"/>
    <w:rsid w:val="008B3500"/>
    <w:rsid w:val="008B4B5B"/>
    <w:rsid w:val="008B50A1"/>
    <w:rsid w:val="008B518D"/>
    <w:rsid w:val="008B5471"/>
    <w:rsid w:val="008B734A"/>
    <w:rsid w:val="008B7A50"/>
    <w:rsid w:val="008C4957"/>
    <w:rsid w:val="008C6395"/>
    <w:rsid w:val="008C7B96"/>
    <w:rsid w:val="008C7D15"/>
    <w:rsid w:val="008D0B2F"/>
    <w:rsid w:val="008D0F2C"/>
    <w:rsid w:val="008D2104"/>
    <w:rsid w:val="008D5685"/>
    <w:rsid w:val="008D58BA"/>
    <w:rsid w:val="008D6684"/>
    <w:rsid w:val="008D6F94"/>
    <w:rsid w:val="008D7DE7"/>
    <w:rsid w:val="008E0E3E"/>
    <w:rsid w:val="008E16FA"/>
    <w:rsid w:val="008E2D65"/>
    <w:rsid w:val="008E2D97"/>
    <w:rsid w:val="008E404A"/>
    <w:rsid w:val="008E5129"/>
    <w:rsid w:val="008E6D3B"/>
    <w:rsid w:val="008F1A5F"/>
    <w:rsid w:val="008F2A24"/>
    <w:rsid w:val="008F3440"/>
    <w:rsid w:val="008F5407"/>
    <w:rsid w:val="008F54CE"/>
    <w:rsid w:val="008F5691"/>
    <w:rsid w:val="008F5A2D"/>
    <w:rsid w:val="008F661C"/>
    <w:rsid w:val="008F6768"/>
    <w:rsid w:val="008F6788"/>
    <w:rsid w:val="008F6C11"/>
    <w:rsid w:val="00901202"/>
    <w:rsid w:val="009015A1"/>
    <w:rsid w:val="009016C7"/>
    <w:rsid w:val="00901A5A"/>
    <w:rsid w:val="0090252D"/>
    <w:rsid w:val="0090546A"/>
    <w:rsid w:val="0090572C"/>
    <w:rsid w:val="00905FF5"/>
    <w:rsid w:val="00906482"/>
    <w:rsid w:val="009067CE"/>
    <w:rsid w:val="00907E3A"/>
    <w:rsid w:val="00912E5C"/>
    <w:rsid w:val="009135C9"/>
    <w:rsid w:val="00913B1A"/>
    <w:rsid w:val="00914504"/>
    <w:rsid w:val="0091457D"/>
    <w:rsid w:val="00914D37"/>
    <w:rsid w:val="009152D3"/>
    <w:rsid w:val="0091605C"/>
    <w:rsid w:val="00916C34"/>
    <w:rsid w:val="009174B2"/>
    <w:rsid w:val="00917F6C"/>
    <w:rsid w:val="0091EC2A"/>
    <w:rsid w:val="00920833"/>
    <w:rsid w:val="0092208B"/>
    <w:rsid w:val="0092252A"/>
    <w:rsid w:val="0092418B"/>
    <w:rsid w:val="009244CD"/>
    <w:rsid w:val="00924759"/>
    <w:rsid w:val="00924AB3"/>
    <w:rsid w:val="00925A4D"/>
    <w:rsid w:val="00925C78"/>
    <w:rsid w:val="0092680E"/>
    <w:rsid w:val="0092770C"/>
    <w:rsid w:val="009277BD"/>
    <w:rsid w:val="00930C51"/>
    <w:rsid w:val="009311BE"/>
    <w:rsid w:val="009313D1"/>
    <w:rsid w:val="0093221E"/>
    <w:rsid w:val="009338A6"/>
    <w:rsid w:val="009338E7"/>
    <w:rsid w:val="00933A45"/>
    <w:rsid w:val="00936290"/>
    <w:rsid w:val="00940033"/>
    <w:rsid w:val="00940570"/>
    <w:rsid w:val="00940CF1"/>
    <w:rsid w:val="00941D46"/>
    <w:rsid w:val="00943027"/>
    <w:rsid w:val="00943093"/>
    <w:rsid w:val="00943FE8"/>
    <w:rsid w:val="009441BC"/>
    <w:rsid w:val="00944795"/>
    <w:rsid w:val="009451F4"/>
    <w:rsid w:val="0094656C"/>
    <w:rsid w:val="00946969"/>
    <w:rsid w:val="00946B34"/>
    <w:rsid w:val="0094789A"/>
    <w:rsid w:val="00947D9D"/>
    <w:rsid w:val="009504C3"/>
    <w:rsid w:val="00950543"/>
    <w:rsid w:val="0095124A"/>
    <w:rsid w:val="0095125E"/>
    <w:rsid w:val="0095226A"/>
    <w:rsid w:val="00952B65"/>
    <w:rsid w:val="00953D24"/>
    <w:rsid w:val="00953D5D"/>
    <w:rsid w:val="00955913"/>
    <w:rsid w:val="009576E9"/>
    <w:rsid w:val="0096039D"/>
    <w:rsid w:val="00960783"/>
    <w:rsid w:val="00960FF2"/>
    <w:rsid w:val="00961B75"/>
    <w:rsid w:val="00964393"/>
    <w:rsid w:val="009657D6"/>
    <w:rsid w:val="00965D6F"/>
    <w:rsid w:val="00966C1E"/>
    <w:rsid w:val="00967CB3"/>
    <w:rsid w:val="00967F08"/>
    <w:rsid w:val="009709D1"/>
    <w:rsid w:val="0097480B"/>
    <w:rsid w:val="00975127"/>
    <w:rsid w:val="009752CD"/>
    <w:rsid w:val="00975D6A"/>
    <w:rsid w:val="00981655"/>
    <w:rsid w:val="00981ADE"/>
    <w:rsid w:val="0098275B"/>
    <w:rsid w:val="00982B3B"/>
    <w:rsid w:val="0098405D"/>
    <w:rsid w:val="009849CD"/>
    <w:rsid w:val="00985940"/>
    <w:rsid w:val="0098619D"/>
    <w:rsid w:val="00986872"/>
    <w:rsid w:val="00996A44"/>
    <w:rsid w:val="00997CE7"/>
    <w:rsid w:val="009A0F67"/>
    <w:rsid w:val="009A1504"/>
    <w:rsid w:val="009A1A3B"/>
    <w:rsid w:val="009A2390"/>
    <w:rsid w:val="009A594D"/>
    <w:rsid w:val="009A7D2B"/>
    <w:rsid w:val="009B02D0"/>
    <w:rsid w:val="009B338D"/>
    <w:rsid w:val="009B4003"/>
    <w:rsid w:val="009B4267"/>
    <w:rsid w:val="009B54B1"/>
    <w:rsid w:val="009B5801"/>
    <w:rsid w:val="009B62A3"/>
    <w:rsid w:val="009C0FE0"/>
    <w:rsid w:val="009C1457"/>
    <w:rsid w:val="009C1687"/>
    <w:rsid w:val="009C1AF7"/>
    <w:rsid w:val="009C1E26"/>
    <w:rsid w:val="009C20DA"/>
    <w:rsid w:val="009C2566"/>
    <w:rsid w:val="009C2705"/>
    <w:rsid w:val="009C3B41"/>
    <w:rsid w:val="009C3D1B"/>
    <w:rsid w:val="009C5024"/>
    <w:rsid w:val="009C63E0"/>
    <w:rsid w:val="009D19C9"/>
    <w:rsid w:val="009D22A4"/>
    <w:rsid w:val="009D2B46"/>
    <w:rsid w:val="009D35B5"/>
    <w:rsid w:val="009D4479"/>
    <w:rsid w:val="009D46F0"/>
    <w:rsid w:val="009D47A9"/>
    <w:rsid w:val="009D6A4B"/>
    <w:rsid w:val="009E02DC"/>
    <w:rsid w:val="009E1C91"/>
    <w:rsid w:val="009E345D"/>
    <w:rsid w:val="009E51C2"/>
    <w:rsid w:val="009E6484"/>
    <w:rsid w:val="009E6B41"/>
    <w:rsid w:val="009F0CE0"/>
    <w:rsid w:val="009F24D4"/>
    <w:rsid w:val="009F2B0F"/>
    <w:rsid w:val="009F3EF9"/>
    <w:rsid w:val="009F48C7"/>
    <w:rsid w:val="009F5637"/>
    <w:rsid w:val="009F59A3"/>
    <w:rsid w:val="009F5DC7"/>
    <w:rsid w:val="009F6781"/>
    <w:rsid w:val="00A00B56"/>
    <w:rsid w:val="00A015D2"/>
    <w:rsid w:val="00A01CC6"/>
    <w:rsid w:val="00A01EA6"/>
    <w:rsid w:val="00A02D59"/>
    <w:rsid w:val="00A102E0"/>
    <w:rsid w:val="00A10AC2"/>
    <w:rsid w:val="00A1107F"/>
    <w:rsid w:val="00A12483"/>
    <w:rsid w:val="00A12D04"/>
    <w:rsid w:val="00A1454F"/>
    <w:rsid w:val="00A158EF"/>
    <w:rsid w:val="00A173FE"/>
    <w:rsid w:val="00A202CC"/>
    <w:rsid w:val="00A20DB1"/>
    <w:rsid w:val="00A20E15"/>
    <w:rsid w:val="00A20F7C"/>
    <w:rsid w:val="00A21245"/>
    <w:rsid w:val="00A229A9"/>
    <w:rsid w:val="00A22A01"/>
    <w:rsid w:val="00A233F0"/>
    <w:rsid w:val="00A234F5"/>
    <w:rsid w:val="00A24983"/>
    <w:rsid w:val="00A25DA2"/>
    <w:rsid w:val="00A3102E"/>
    <w:rsid w:val="00A31AC7"/>
    <w:rsid w:val="00A32EA9"/>
    <w:rsid w:val="00A33CCD"/>
    <w:rsid w:val="00A3451B"/>
    <w:rsid w:val="00A41F93"/>
    <w:rsid w:val="00A42100"/>
    <w:rsid w:val="00A423E9"/>
    <w:rsid w:val="00A42A64"/>
    <w:rsid w:val="00A42D5B"/>
    <w:rsid w:val="00A43355"/>
    <w:rsid w:val="00A46538"/>
    <w:rsid w:val="00A4663D"/>
    <w:rsid w:val="00A47804"/>
    <w:rsid w:val="00A47948"/>
    <w:rsid w:val="00A4798F"/>
    <w:rsid w:val="00A47FF0"/>
    <w:rsid w:val="00A50691"/>
    <w:rsid w:val="00A517FD"/>
    <w:rsid w:val="00A546DC"/>
    <w:rsid w:val="00A55B36"/>
    <w:rsid w:val="00A578C3"/>
    <w:rsid w:val="00A60B5A"/>
    <w:rsid w:val="00A61486"/>
    <w:rsid w:val="00A64576"/>
    <w:rsid w:val="00A64A25"/>
    <w:rsid w:val="00A64AC1"/>
    <w:rsid w:val="00A64E29"/>
    <w:rsid w:val="00A66161"/>
    <w:rsid w:val="00A6703D"/>
    <w:rsid w:val="00A67914"/>
    <w:rsid w:val="00A701D7"/>
    <w:rsid w:val="00A71B8F"/>
    <w:rsid w:val="00A71C9A"/>
    <w:rsid w:val="00A73279"/>
    <w:rsid w:val="00A7362E"/>
    <w:rsid w:val="00A74F14"/>
    <w:rsid w:val="00A74F34"/>
    <w:rsid w:val="00A75533"/>
    <w:rsid w:val="00A757D2"/>
    <w:rsid w:val="00A759FF"/>
    <w:rsid w:val="00A7688D"/>
    <w:rsid w:val="00A76CAB"/>
    <w:rsid w:val="00A77F60"/>
    <w:rsid w:val="00A819D6"/>
    <w:rsid w:val="00A81E91"/>
    <w:rsid w:val="00A81F16"/>
    <w:rsid w:val="00A82186"/>
    <w:rsid w:val="00A82CF8"/>
    <w:rsid w:val="00A8454C"/>
    <w:rsid w:val="00A87083"/>
    <w:rsid w:val="00A9044E"/>
    <w:rsid w:val="00A925DE"/>
    <w:rsid w:val="00A93B8C"/>
    <w:rsid w:val="00A94942"/>
    <w:rsid w:val="00A94E53"/>
    <w:rsid w:val="00A95B9F"/>
    <w:rsid w:val="00A9625B"/>
    <w:rsid w:val="00A967BB"/>
    <w:rsid w:val="00A97598"/>
    <w:rsid w:val="00AA106C"/>
    <w:rsid w:val="00AA1732"/>
    <w:rsid w:val="00AA2142"/>
    <w:rsid w:val="00AA25E1"/>
    <w:rsid w:val="00AA3BA2"/>
    <w:rsid w:val="00AA4380"/>
    <w:rsid w:val="00AA43C9"/>
    <w:rsid w:val="00AA4686"/>
    <w:rsid w:val="00AA487C"/>
    <w:rsid w:val="00AA63AE"/>
    <w:rsid w:val="00AA6E44"/>
    <w:rsid w:val="00AA75BC"/>
    <w:rsid w:val="00AA7E41"/>
    <w:rsid w:val="00AB013A"/>
    <w:rsid w:val="00AB1243"/>
    <w:rsid w:val="00AB162C"/>
    <w:rsid w:val="00AB21A8"/>
    <w:rsid w:val="00AB270C"/>
    <w:rsid w:val="00AB2C7B"/>
    <w:rsid w:val="00AB3F54"/>
    <w:rsid w:val="00AB49D8"/>
    <w:rsid w:val="00AB4F88"/>
    <w:rsid w:val="00AB57EB"/>
    <w:rsid w:val="00AB683D"/>
    <w:rsid w:val="00AB6991"/>
    <w:rsid w:val="00AB69DC"/>
    <w:rsid w:val="00AC28D2"/>
    <w:rsid w:val="00AC30E6"/>
    <w:rsid w:val="00AC3499"/>
    <w:rsid w:val="00AC3CE0"/>
    <w:rsid w:val="00AC3D44"/>
    <w:rsid w:val="00AC400F"/>
    <w:rsid w:val="00AC4FE6"/>
    <w:rsid w:val="00AC524C"/>
    <w:rsid w:val="00AC5CBC"/>
    <w:rsid w:val="00AC605E"/>
    <w:rsid w:val="00AC656A"/>
    <w:rsid w:val="00AC66C4"/>
    <w:rsid w:val="00AC7A6F"/>
    <w:rsid w:val="00AC7EAC"/>
    <w:rsid w:val="00AD09F3"/>
    <w:rsid w:val="00AD1CCB"/>
    <w:rsid w:val="00AD2078"/>
    <w:rsid w:val="00AD27CE"/>
    <w:rsid w:val="00AD2A82"/>
    <w:rsid w:val="00AD3339"/>
    <w:rsid w:val="00AD400A"/>
    <w:rsid w:val="00AD4677"/>
    <w:rsid w:val="00AD46E6"/>
    <w:rsid w:val="00AD6309"/>
    <w:rsid w:val="00AD66C4"/>
    <w:rsid w:val="00AD6B94"/>
    <w:rsid w:val="00AD73A4"/>
    <w:rsid w:val="00AD7DD3"/>
    <w:rsid w:val="00AE2A34"/>
    <w:rsid w:val="00AE2B01"/>
    <w:rsid w:val="00AE2B5D"/>
    <w:rsid w:val="00AE2F8E"/>
    <w:rsid w:val="00AE43F8"/>
    <w:rsid w:val="00AE7128"/>
    <w:rsid w:val="00AE74A3"/>
    <w:rsid w:val="00AE74B4"/>
    <w:rsid w:val="00AE7E90"/>
    <w:rsid w:val="00AF02BA"/>
    <w:rsid w:val="00AF06AB"/>
    <w:rsid w:val="00AF07C0"/>
    <w:rsid w:val="00AF2420"/>
    <w:rsid w:val="00AF322E"/>
    <w:rsid w:val="00AF415E"/>
    <w:rsid w:val="00AF4DBE"/>
    <w:rsid w:val="00AF6042"/>
    <w:rsid w:val="00AF622F"/>
    <w:rsid w:val="00AF676C"/>
    <w:rsid w:val="00AF6B8E"/>
    <w:rsid w:val="00B0092D"/>
    <w:rsid w:val="00B00ECD"/>
    <w:rsid w:val="00B019A7"/>
    <w:rsid w:val="00B01DFF"/>
    <w:rsid w:val="00B02890"/>
    <w:rsid w:val="00B03031"/>
    <w:rsid w:val="00B037CC"/>
    <w:rsid w:val="00B04028"/>
    <w:rsid w:val="00B04098"/>
    <w:rsid w:val="00B05986"/>
    <w:rsid w:val="00B05CDC"/>
    <w:rsid w:val="00B061D7"/>
    <w:rsid w:val="00B06200"/>
    <w:rsid w:val="00B068A7"/>
    <w:rsid w:val="00B07364"/>
    <w:rsid w:val="00B1064D"/>
    <w:rsid w:val="00B10EDB"/>
    <w:rsid w:val="00B116D0"/>
    <w:rsid w:val="00B11B9F"/>
    <w:rsid w:val="00B13C3A"/>
    <w:rsid w:val="00B14BE0"/>
    <w:rsid w:val="00B161A1"/>
    <w:rsid w:val="00B162DE"/>
    <w:rsid w:val="00B16913"/>
    <w:rsid w:val="00B1729F"/>
    <w:rsid w:val="00B201D4"/>
    <w:rsid w:val="00B20208"/>
    <w:rsid w:val="00B2115D"/>
    <w:rsid w:val="00B215CD"/>
    <w:rsid w:val="00B21C73"/>
    <w:rsid w:val="00B223C5"/>
    <w:rsid w:val="00B24C71"/>
    <w:rsid w:val="00B25691"/>
    <w:rsid w:val="00B2583D"/>
    <w:rsid w:val="00B258F7"/>
    <w:rsid w:val="00B25F92"/>
    <w:rsid w:val="00B32D0F"/>
    <w:rsid w:val="00B33149"/>
    <w:rsid w:val="00B334A7"/>
    <w:rsid w:val="00B3411E"/>
    <w:rsid w:val="00B34D4B"/>
    <w:rsid w:val="00B36E56"/>
    <w:rsid w:val="00B37501"/>
    <w:rsid w:val="00B40D85"/>
    <w:rsid w:val="00B4225A"/>
    <w:rsid w:val="00B42845"/>
    <w:rsid w:val="00B42E43"/>
    <w:rsid w:val="00B4306E"/>
    <w:rsid w:val="00B44FB6"/>
    <w:rsid w:val="00B45B2B"/>
    <w:rsid w:val="00B46275"/>
    <w:rsid w:val="00B46354"/>
    <w:rsid w:val="00B46995"/>
    <w:rsid w:val="00B503C0"/>
    <w:rsid w:val="00B50E57"/>
    <w:rsid w:val="00B510D7"/>
    <w:rsid w:val="00B51CB9"/>
    <w:rsid w:val="00B5221C"/>
    <w:rsid w:val="00B522AB"/>
    <w:rsid w:val="00B52561"/>
    <w:rsid w:val="00B52EC3"/>
    <w:rsid w:val="00B530D4"/>
    <w:rsid w:val="00B53AE1"/>
    <w:rsid w:val="00B541D5"/>
    <w:rsid w:val="00B5519E"/>
    <w:rsid w:val="00B555C7"/>
    <w:rsid w:val="00B55D0B"/>
    <w:rsid w:val="00B56D7B"/>
    <w:rsid w:val="00B60D64"/>
    <w:rsid w:val="00B629BE"/>
    <w:rsid w:val="00B62D8F"/>
    <w:rsid w:val="00B63F14"/>
    <w:rsid w:val="00B64CFD"/>
    <w:rsid w:val="00B653EA"/>
    <w:rsid w:val="00B657B0"/>
    <w:rsid w:val="00B657D3"/>
    <w:rsid w:val="00B6589D"/>
    <w:rsid w:val="00B66BAF"/>
    <w:rsid w:val="00B70118"/>
    <w:rsid w:val="00B71FAC"/>
    <w:rsid w:val="00B7201B"/>
    <w:rsid w:val="00B73850"/>
    <w:rsid w:val="00B73AFC"/>
    <w:rsid w:val="00B740D5"/>
    <w:rsid w:val="00B77C51"/>
    <w:rsid w:val="00B8079D"/>
    <w:rsid w:val="00B8092D"/>
    <w:rsid w:val="00B81104"/>
    <w:rsid w:val="00B824C6"/>
    <w:rsid w:val="00B82CC5"/>
    <w:rsid w:val="00B83106"/>
    <w:rsid w:val="00B83683"/>
    <w:rsid w:val="00B837FD"/>
    <w:rsid w:val="00B8395C"/>
    <w:rsid w:val="00B86299"/>
    <w:rsid w:val="00B86490"/>
    <w:rsid w:val="00B8782F"/>
    <w:rsid w:val="00B87C03"/>
    <w:rsid w:val="00B90357"/>
    <w:rsid w:val="00B91E24"/>
    <w:rsid w:val="00B9347F"/>
    <w:rsid w:val="00B948AB"/>
    <w:rsid w:val="00B949DD"/>
    <w:rsid w:val="00B94A43"/>
    <w:rsid w:val="00BA3160"/>
    <w:rsid w:val="00BA4F12"/>
    <w:rsid w:val="00BA5623"/>
    <w:rsid w:val="00BA7D90"/>
    <w:rsid w:val="00BB0203"/>
    <w:rsid w:val="00BB0426"/>
    <w:rsid w:val="00BB0F03"/>
    <w:rsid w:val="00BB152F"/>
    <w:rsid w:val="00BB2B3A"/>
    <w:rsid w:val="00BB3A20"/>
    <w:rsid w:val="00BB64C0"/>
    <w:rsid w:val="00BB694C"/>
    <w:rsid w:val="00BB74E7"/>
    <w:rsid w:val="00BB78C3"/>
    <w:rsid w:val="00BC0ED7"/>
    <w:rsid w:val="00BC1395"/>
    <w:rsid w:val="00BC304A"/>
    <w:rsid w:val="00BC3335"/>
    <w:rsid w:val="00BC3558"/>
    <w:rsid w:val="00BC4892"/>
    <w:rsid w:val="00BC671B"/>
    <w:rsid w:val="00BC734D"/>
    <w:rsid w:val="00BC7738"/>
    <w:rsid w:val="00BC7BD7"/>
    <w:rsid w:val="00BC7E87"/>
    <w:rsid w:val="00BD0834"/>
    <w:rsid w:val="00BD0E2D"/>
    <w:rsid w:val="00BD18FC"/>
    <w:rsid w:val="00BD2028"/>
    <w:rsid w:val="00BD2226"/>
    <w:rsid w:val="00BD2469"/>
    <w:rsid w:val="00BD30D5"/>
    <w:rsid w:val="00BD440F"/>
    <w:rsid w:val="00BD4525"/>
    <w:rsid w:val="00BD453B"/>
    <w:rsid w:val="00BD5A7B"/>
    <w:rsid w:val="00BD6F67"/>
    <w:rsid w:val="00BD6F75"/>
    <w:rsid w:val="00BD710F"/>
    <w:rsid w:val="00BD7B18"/>
    <w:rsid w:val="00BD7D26"/>
    <w:rsid w:val="00BD7F7E"/>
    <w:rsid w:val="00BE115A"/>
    <w:rsid w:val="00BE39D7"/>
    <w:rsid w:val="00BE4B5E"/>
    <w:rsid w:val="00BE57E3"/>
    <w:rsid w:val="00BE671E"/>
    <w:rsid w:val="00BE68DF"/>
    <w:rsid w:val="00BE6965"/>
    <w:rsid w:val="00BE7D04"/>
    <w:rsid w:val="00BF0C96"/>
    <w:rsid w:val="00BF12B3"/>
    <w:rsid w:val="00BF223B"/>
    <w:rsid w:val="00BF23F9"/>
    <w:rsid w:val="00BF3C9D"/>
    <w:rsid w:val="00BF538A"/>
    <w:rsid w:val="00BF53E3"/>
    <w:rsid w:val="00BF631B"/>
    <w:rsid w:val="00BF6C2E"/>
    <w:rsid w:val="00BF7917"/>
    <w:rsid w:val="00C000AC"/>
    <w:rsid w:val="00C00F93"/>
    <w:rsid w:val="00C04254"/>
    <w:rsid w:val="00C04FEC"/>
    <w:rsid w:val="00C05121"/>
    <w:rsid w:val="00C060AF"/>
    <w:rsid w:val="00C0744E"/>
    <w:rsid w:val="00C131C5"/>
    <w:rsid w:val="00C131F0"/>
    <w:rsid w:val="00C142B8"/>
    <w:rsid w:val="00C1529F"/>
    <w:rsid w:val="00C160E0"/>
    <w:rsid w:val="00C16F3D"/>
    <w:rsid w:val="00C20378"/>
    <w:rsid w:val="00C21B0B"/>
    <w:rsid w:val="00C2264F"/>
    <w:rsid w:val="00C261A0"/>
    <w:rsid w:val="00C26A38"/>
    <w:rsid w:val="00C30115"/>
    <w:rsid w:val="00C306F0"/>
    <w:rsid w:val="00C307DD"/>
    <w:rsid w:val="00C31931"/>
    <w:rsid w:val="00C31953"/>
    <w:rsid w:val="00C33BD6"/>
    <w:rsid w:val="00C35711"/>
    <w:rsid w:val="00C35D30"/>
    <w:rsid w:val="00C363C5"/>
    <w:rsid w:val="00C367F5"/>
    <w:rsid w:val="00C40F4E"/>
    <w:rsid w:val="00C41D1C"/>
    <w:rsid w:val="00C42790"/>
    <w:rsid w:val="00C42AE7"/>
    <w:rsid w:val="00C466CC"/>
    <w:rsid w:val="00C46ABF"/>
    <w:rsid w:val="00C4741F"/>
    <w:rsid w:val="00C4775C"/>
    <w:rsid w:val="00C47F1A"/>
    <w:rsid w:val="00C502B1"/>
    <w:rsid w:val="00C512C6"/>
    <w:rsid w:val="00C519AD"/>
    <w:rsid w:val="00C524DE"/>
    <w:rsid w:val="00C529AE"/>
    <w:rsid w:val="00C53DA3"/>
    <w:rsid w:val="00C546A8"/>
    <w:rsid w:val="00C54AAC"/>
    <w:rsid w:val="00C54FA1"/>
    <w:rsid w:val="00C55907"/>
    <w:rsid w:val="00C56427"/>
    <w:rsid w:val="00C576B1"/>
    <w:rsid w:val="00C57ACE"/>
    <w:rsid w:val="00C60AF6"/>
    <w:rsid w:val="00C61CCC"/>
    <w:rsid w:val="00C657CC"/>
    <w:rsid w:val="00C700EA"/>
    <w:rsid w:val="00C708BD"/>
    <w:rsid w:val="00C724C9"/>
    <w:rsid w:val="00C72ACD"/>
    <w:rsid w:val="00C72DEE"/>
    <w:rsid w:val="00C73850"/>
    <w:rsid w:val="00C73D1B"/>
    <w:rsid w:val="00C74F88"/>
    <w:rsid w:val="00C7676A"/>
    <w:rsid w:val="00C774C8"/>
    <w:rsid w:val="00C77975"/>
    <w:rsid w:val="00C77C14"/>
    <w:rsid w:val="00C80B22"/>
    <w:rsid w:val="00C83AEB"/>
    <w:rsid w:val="00C8451B"/>
    <w:rsid w:val="00C848A4"/>
    <w:rsid w:val="00C84B86"/>
    <w:rsid w:val="00C855BA"/>
    <w:rsid w:val="00C855DB"/>
    <w:rsid w:val="00C85F6F"/>
    <w:rsid w:val="00C902B5"/>
    <w:rsid w:val="00C90597"/>
    <w:rsid w:val="00C90AE5"/>
    <w:rsid w:val="00C9169C"/>
    <w:rsid w:val="00C917AB"/>
    <w:rsid w:val="00C91FFC"/>
    <w:rsid w:val="00C920F0"/>
    <w:rsid w:val="00C9245F"/>
    <w:rsid w:val="00C965FE"/>
    <w:rsid w:val="00C973CB"/>
    <w:rsid w:val="00C97B75"/>
    <w:rsid w:val="00CA0E71"/>
    <w:rsid w:val="00CA0EE7"/>
    <w:rsid w:val="00CA2C40"/>
    <w:rsid w:val="00CA2C59"/>
    <w:rsid w:val="00CA32FD"/>
    <w:rsid w:val="00CA6653"/>
    <w:rsid w:val="00CA692C"/>
    <w:rsid w:val="00CB2643"/>
    <w:rsid w:val="00CB34BF"/>
    <w:rsid w:val="00CB4F23"/>
    <w:rsid w:val="00CB5114"/>
    <w:rsid w:val="00CB5438"/>
    <w:rsid w:val="00CB74CE"/>
    <w:rsid w:val="00CC03D4"/>
    <w:rsid w:val="00CC08FB"/>
    <w:rsid w:val="00CC0EED"/>
    <w:rsid w:val="00CC23A1"/>
    <w:rsid w:val="00CC4835"/>
    <w:rsid w:val="00CC5459"/>
    <w:rsid w:val="00CC6D16"/>
    <w:rsid w:val="00CC7CA2"/>
    <w:rsid w:val="00CC7E90"/>
    <w:rsid w:val="00CD046F"/>
    <w:rsid w:val="00CD1375"/>
    <w:rsid w:val="00CD138C"/>
    <w:rsid w:val="00CD1E3E"/>
    <w:rsid w:val="00CD2910"/>
    <w:rsid w:val="00CD2EB2"/>
    <w:rsid w:val="00CD31A4"/>
    <w:rsid w:val="00CD34B4"/>
    <w:rsid w:val="00CD35DF"/>
    <w:rsid w:val="00CD3E92"/>
    <w:rsid w:val="00CD4A5C"/>
    <w:rsid w:val="00CD57B3"/>
    <w:rsid w:val="00CD5A29"/>
    <w:rsid w:val="00CD6204"/>
    <w:rsid w:val="00CD7409"/>
    <w:rsid w:val="00CE0A65"/>
    <w:rsid w:val="00CE10B7"/>
    <w:rsid w:val="00CE163D"/>
    <w:rsid w:val="00CE2489"/>
    <w:rsid w:val="00CE2493"/>
    <w:rsid w:val="00CE3C9D"/>
    <w:rsid w:val="00CE4EF8"/>
    <w:rsid w:val="00CE548D"/>
    <w:rsid w:val="00CE5AD3"/>
    <w:rsid w:val="00CE6165"/>
    <w:rsid w:val="00CE6420"/>
    <w:rsid w:val="00CE64FB"/>
    <w:rsid w:val="00CE7990"/>
    <w:rsid w:val="00CE7C10"/>
    <w:rsid w:val="00CF27F9"/>
    <w:rsid w:val="00CF307C"/>
    <w:rsid w:val="00CF371F"/>
    <w:rsid w:val="00CF468A"/>
    <w:rsid w:val="00CF53A6"/>
    <w:rsid w:val="00CF545D"/>
    <w:rsid w:val="00CF656A"/>
    <w:rsid w:val="00CF6962"/>
    <w:rsid w:val="00CF702C"/>
    <w:rsid w:val="00CF7401"/>
    <w:rsid w:val="00D0007A"/>
    <w:rsid w:val="00D0012F"/>
    <w:rsid w:val="00D018E0"/>
    <w:rsid w:val="00D02A61"/>
    <w:rsid w:val="00D0301C"/>
    <w:rsid w:val="00D0387D"/>
    <w:rsid w:val="00D038EB"/>
    <w:rsid w:val="00D04364"/>
    <w:rsid w:val="00D04BEC"/>
    <w:rsid w:val="00D056FC"/>
    <w:rsid w:val="00D05B98"/>
    <w:rsid w:val="00D06030"/>
    <w:rsid w:val="00D077B1"/>
    <w:rsid w:val="00D10D8A"/>
    <w:rsid w:val="00D11374"/>
    <w:rsid w:val="00D1364D"/>
    <w:rsid w:val="00D14AD4"/>
    <w:rsid w:val="00D169D8"/>
    <w:rsid w:val="00D20588"/>
    <w:rsid w:val="00D213C3"/>
    <w:rsid w:val="00D21CC6"/>
    <w:rsid w:val="00D22155"/>
    <w:rsid w:val="00D22A8A"/>
    <w:rsid w:val="00D23C83"/>
    <w:rsid w:val="00D2451B"/>
    <w:rsid w:val="00D27265"/>
    <w:rsid w:val="00D32C2A"/>
    <w:rsid w:val="00D32EF8"/>
    <w:rsid w:val="00D33D11"/>
    <w:rsid w:val="00D3449F"/>
    <w:rsid w:val="00D36B30"/>
    <w:rsid w:val="00D40007"/>
    <w:rsid w:val="00D41629"/>
    <w:rsid w:val="00D50E07"/>
    <w:rsid w:val="00D50E56"/>
    <w:rsid w:val="00D5254B"/>
    <w:rsid w:val="00D554F2"/>
    <w:rsid w:val="00D565D8"/>
    <w:rsid w:val="00D570A6"/>
    <w:rsid w:val="00D570EF"/>
    <w:rsid w:val="00D573C9"/>
    <w:rsid w:val="00D6109E"/>
    <w:rsid w:val="00D6128C"/>
    <w:rsid w:val="00D617E9"/>
    <w:rsid w:val="00D61DEE"/>
    <w:rsid w:val="00D62071"/>
    <w:rsid w:val="00D622D3"/>
    <w:rsid w:val="00D628F6"/>
    <w:rsid w:val="00D64EC4"/>
    <w:rsid w:val="00D64FB2"/>
    <w:rsid w:val="00D67491"/>
    <w:rsid w:val="00D67B56"/>
    <w:rsid w:val="00D705CF"/>
    <w:rsid w:val="00D71523"/>
    <w:rsid w:val="00D720DE"/>
    <w:rsid w:val="00D72FCD"/>
    <w:rsid w:val="00D73ED0"/>
    <w:rsid w:val="00D8252F"/>
    <w:rsid w:val="00D82686"/>
    <w:rsid w:val="00D826F7"/>
    <w:rsid w:val="00D83271"/>
    <w:rsid w:val="00D83343"/>
    <w:rsid w:val="00D83C64"/>
    <w:rsid w:val="00D83D03"/>
    <w:rsid w:val="00D841CA"/>
    <w:rsid w:val="00D85074"/>
    <w:rsid w:val="00D86367"/>
    <w:rsid w:val="00D86F4C"/>
    <w:rsid w:val="00D87870"/>
    <w:rsid w:val="00D87F77"/>
    <w:rsid w:val="00D9080C"/>
    <w:rsid w:val="00D908A0"/>
    <w:rsid w:val="00D9253A"/>
    <w:rsid w:val="00D928BD"/>
    <w:rsid w:val="00D92A10"/>
    <w:rsid w:val="00D95813"/>
    <w:rsid w:val="00D95AAA"/>
    <w:rsid w:val="00D96503"/>
    <w:rsid w:val="00D96ED3"/>
    <w:rsid w:val="00D9711C"/>
    <w:rsid w:val="00DA3FCD"/>
    <w:rsid w:val="00DA41EB"/>
    <w:rsid w:val="00DA47E0"/>
    <w:rsid w:val="00DA4E94"/>
    <w:rsid w:val="00DA5DA7"/>
    <w:rsid w:val="00DA618F"/>
    <w:rsid w:val="00DA6DE8"/>
    <w:rsid w:val="00DB01AD"/>
    <w:rsid w:val="00DB022B"/>
    <w:rsid w:val="00DB0E6D"/>
    <w:rsid w:val="00DB1E3F"/>
    <w:rsid w:val="00DB2476"/>
    <w:rsid w:val="00DB24BE"/>
    <w:rsid w:val="00DB2D0A"/>
    <w:rsid w:val="00DB4691"/>
    <w:rsid w:val="00DB473F"/>
    <w:rsid w:val="00DB74E2"/>
    <w:rsid w:val="00DC026C"/>
    <w:rsid w:val="00DC031B"/>
    <w:rsid w:val="00DC0EC4"/>
    <w:rsid w:val="00DC3E5F"/>
    <w:rsid w:val="00DC5EF5"/>
    <w:rsid w:val="00DC7CDB"/>
    <w:rsid w:val="00DD1EF6"/>
    <w:rsid w:val="00DD47FE"/>
    <w:rsid w:val="00DD48D3"/>
    <w:rsid w:val="00DD5422"/>
    <w:rsid w:val="00DD5A3A"/>
    <w:rsid w:val="00DD772E"/>
    <w:rsid w:val="00DD778D"/>
    <w:rsid w:val="00DD7FE5"/>
    <w:rsid w:val="00DE0680"/>
    <w:rsid w:val="00DE0C9C"/>
    <w:rsid w:val="00DE1C3A"/>
    <w:rsid w:val="00DE1C42"/>
    <w:rsid w:val="00DE1CDC"/>
    <w:rsid w:val="00DE1F4E"/>
    <w:rsid w:val="00DE2B4D"/>
    <w:rsid w:val="00DE3BA5"/>
    <w:rsid w:val="00DE4D72"/>
    <w:rsid w:val="00DE5173"/>
    <w:rsid w:val="00DE5D2D"/>
    <w:rsid w:val="00DE6230"/>
    <w:rsid w:val="00DE6535"/>
    <w:rsid w:val="00DE7BFB"/>
    <w:rsid w:val="00DE7F06"/>
    <w:rsid w:val="00DF0012"/>
    <w:rsid w:val="00DF1482"/>
    <w:rsid w:val="00DF2D36"/>
    <w:rsid w:val="00DF319E"/>
    <w:rsid w:val="00DF4544"/>
    <w:rsid w:val="00DF646E"/>
    <w:rsid w:val="00DF647C"/>
    <w:rsid w:val="00E00CF6"/>
    <w:rsid w:val="00E010C6"/>
    <w:rsid w:val="00E0377B"/>
    <w:rsid w:val="00E03D66"/>
    <w:rsid w:val="00E045BD"/>
    <w:rsid w:val="00E05603"/>
    <w:rsid w:val="00E05AEA"/>
    <w:rsid w:val="00E07138"/>
    <w:rsid w:val="00E103BA"/>
    <w:rsid w:val="00E11435"/>
    <w:rsid w:val="00E1174E"/>
    <w:rsid w:val="00E12176"/>
    <w:rsid w:val="00E12AF2"/>
    <w:rsid w:val="00E12BCC"/>
    <w:rsid w:val="00E134DD"/>
    <w:rsid w:val="00E14BAA"/>
    <w:rsid w:val="00E16FB2"/>
    <w:rsid w:val="00E206F4"/>
    <w:rsid w:val="00E2557D"/>
    <w:rsid w:val="00E259F7"/>
    <w:rsid w:val="00E264B4"/>
    <w:rsid w:val="00E277E7"/>
    <w:rsid w:val="00E334A4"/>
    <w:rsid w:val="00E33BAA"/>
    <w:rsid w:val="00E340CA"/>
    <w:rsid w:val="00E3537A"/>
    <w:rsid w:val="00E37914"/>
    <w:rsid w:val="00E40C62"/>
    <w:rsid w:val="00E41D03"/>
    <w:rsid w:val="00E4205C"/>
    <w:rsid w:val="00E43A0A"/>
    <w:rsid w:val="00E440A6"/>
    <w:rsid w:val="00E442A5"/>
    <w:rsid w:val="00E44F89"/>
    <w:rsid w:val="00E45CD2"/>
    <w:rsid w:val="00E462B1"/>
    <w:rsid w:val="00E46ED8"/>
    <w:rsid w:val="00E5136C"/>
    <w:rsid w:val="00E52FAA"/>
    <w:rsid w:val="00E54B90"/>
    <w:rsid w:val="00E55552"/>
    <w:rsid w:val="00E57ACC"/>
    <w:rsid w:val="00E57F57"/>
    <w:rsid w:val="00E6027A"/>
    <w:rsid w:val="00E6105A"/>
    <w:rsid w:val="00E61B15"/>
    <w:rsid w:val="00E61C0D"/>
    <w:rsid w:val="00E62973"/>
    <w:rsid w:val="00E64083"/>
    <w:rsid w:val="00E6532B"/>
    <w:rsid w:val="00E65776"/>
    <w:rsid w:val="00E66130"/>
    <w:rsid w:val="00E66B0E"/>
    <w:rsid w:val="00E70354"/>
    <w:rsid w:val="00E71C94"/>
    <w:rsid w:val="00E7262B"/>
    <w:rsid w:val="00E73A5D"/>
    <w:rsid w:val="00E73A94"/>
    <w:rsid w:val="00E73F38"/>
    <w:rsid w:val="00E7437E"/>
    <w:rsid w:val="00E75322"/>
    <w:rsid w:val="00E75C4C"/>
    <w:rsid w:val="00E76007"/>
    <w:rsid w:val="00E76108"/>
    <w:rsid w:val="00E7662E"/>
    <w:rsid w:val="00E76EDA"/>
    <w:rsid w:val="00E77B44"/>
    <w:rsid w:val="00E77B90"/>
    <w:rsid w:val="00E825C5"/>
    <w:rsid w:val="00E86038"/>
    <w:rsid w:val="00E866E3"/>
    <w:rsid w:val="00E86DE5"/>
    <w:rsid w:val="00E87C00"/>
    <w:rsid w:val="00E91031"/>
    <w:rsid w:val="00E91223"/>
    <w:rsid w:val="00E914B1"/>
    <w:rsid w:val="00E92F06"/>
    <w:rsid w:val="00E934B2"/>
    <w:rsid w:val="00E9445E"/>
    <w:rsid w:val="00E94CED"/>
    <w:rsid w:val="00E953BD"/>
    <w:rsid w:val="00E97181"/>
    <w:rsid w:val="00E97462"/>
    <w:rsid w:val="00E97E73"/>
    <w:rsid w:val="00EA0C8D"/>
    <w:rsid w:val="00EA15C6"/>
    <w:rsid w:val="00EA1858"/>
    <w:rsid w:val="00EA1945"/>
    <w:rsid w:val="00EA239B"/>
    <w:rsid w:val="00EA2B93"/>
    <w:rsid w:val="00EA358D"/>
    <w:rsid w:val="00EA374C"/>
    <w:rsid w:val="00EA7294"/>
    <w:rsid w:val="00EA7D8D"/>
    <w:rsid w:val="00EB12A1"/>
    <w:rsid w:val="00EB23D4"/>
    <w:rsid w:val="00EB2DFB"/>
    <w:rsid w:val="00EB497E"/>
    <w:rsid w:val="00EB4E10"/>
    <w:rsid w:val="00EB6657"/>
    <w:rsid w:val="00EB673D"/>
    <w:rsid w:val="00EB75A6"/>
    <w:rsid w:val="00EB7770"/>
    <w:rsid w:val="00EC159D"/>
    <w:rsid w:val="00EC1D78"/>
    <w:rsid w:val="00EC25AC"/>
    <w:rsid w:val="00EC261C"/>
    <w:rsid w:val="00EC300D"/>
    <w:rsid w:val="00EC33C1"/>
    <w:rsid w:val="00EC379E"/>
    <w:rsid w:val="00EC63D4"/>
    <w:rsid w:val="00EC6BC5"/>
    <w:rsid w:val="00EC720E"/>
    <w:rsid w:val="00ED0165"/>
    <w:rsid w:val="00ED0649"/>
    <w:rsid w:val="00ED1EA3"/>
    <w:rsid w:val="00ED1FCA"/>
    <w:rsid w:val="00ED31C7"/>
    <w:rsid w:val="00ED394C"/>
    <w:rsid w:val="00ED3C22"/>
    <w:rsid w:val="00ED3C92"/>
    <w:rsid w:val="00ED523E"/>
    <w:rsid w:val="00ED56C9"/>
    <w:rsid w:val="00EE1798"/>
    <w:rsid w:val="00EE5BFF"/>
    <w:rsid w:val="00EE7683"/>
    <w:rsid w:val="00EF0853"/>
    <w:rsid w:val="00EF13E6"/>
    <w:rsid w:val="00EF25F2"/>
    <w:rsid w:val="00EF3116"/>
    <w:rsid w:val="00EF3B34"/>
    <w:rsid w:val="00EF4458"/>
    <w:rsid w:val="00EF4741"/>
    <w:rsid w:val="00EF4B35"/>
    <w:rsid w:val="00EF4BF0"/>
    <w:rsid w:val="00EF510A"/>
    <w:rsid w:val="00EF629F"/>
    <w:rsid w:val="00F00462"/>
    <w:rsid w:val="00F00850"/>
    <w:rsid w:val="00F01345"/>
    <w:rsid w:val="00F01B27"/>
    <w:rsid w:val="00F0485E"/>
    <w:rsid w:val="00F04E38"/>
    <w:rsid w:val="00F06AEF"/>
    <w:rsid w:val="00F06BEB"/>
    <w:rsid w:val="00F075FD"/>
    <w:rsid w:val="00F10673"/>
    <w:rsid w:val="00F123F5"/>
    <w:rsid w:val="00F1309E"/>
    <w:rsid w:val="00F13632"/>
    <w:rsid w:val="00F1436F"/>
    <w:rsid w:val="00F14C6B"/>
    <w:rsid w:val="00F17788"/>
    <w:rsid w:val="00F20140"/>
    <w:rsid w:val="00F2057E"/>
    <w:rsid w:val="00F21158"/>
    <w:rsid w:val="00F21AAD"/>
    <w:rsid w:val="00F21E3D"/>
    <w:rsid w:val="00F22685"/>
    <w:rsid w:val="00F22715"/>
    <w:rsid w:val="00F23B0A"/>
    <w:rsid w:val="00F24B99"/>
    <w:rsid w:val="00F25099"/>
    <w:rsid w:val="00F251D1"/>
    <w:rsid w:val="00F2617F"/>
    <w:rsid w:val="00F27E39"/>
    <w:rsid w:val="00F300A8"/>
    <w:rsid w:val="00F30CA3"/>
    <w:rsid w:val="00F312FC"/>
    <w:rsid w:val="00F31341"/>
    <w:rsid w:val="00F31776"/>
    <w:rsid w:val="00F31BB3"/>
    <w:rsid w:val="00F325FE"/>
    <w:rsid w:val="00F3337F"/>
    <w:rsid w:val="00F33F88"/>
    <w:rsid w:val="00F34509"/>
    <w:rsid w:val="00F3497A"/>
    <w:rsid w:val="00F3553A"/>
    <w:rsid w:val="00F35FB2"/>
    <w:rsid w:val="00F37244"/>
    <w:rsid w:val="00F373DF"/>
    <w:rsid w:val="00F37CF2"/>
    <w:rsid w:val="00F40877"/>
    <w:rsid w:val="00F42509"/>
    <w:rsid w:val="00F42D2A"/>
    <w:rsid w:val="00F431A8"/>
    <w:rsid w:val="00F43311"/>
    <w:rsid w:val="00F441F3"/>
    <w:rsid w:val="00F45890"/>
    <w:rsid w:val="00F46736"/>
    <w:rsid w:val="00F47C66"/>
    <w:rsid w:val="00F51270"/>
    <w:rsid w:val="00F512A1"/>
    <w:rsid w:val="00F51DD2"/>
    <w:rsid w:val="00F521AE"/>
    <w:rsid w:val="00F56921"/>
    <w:rsid w:val="00F5757C"/>
    <w:rsid w:val="00F578D7"/>
    <w:rsid w:val="00F61849"/>
    <w:rsid w:val="00F61A3D"/>
    <w:rsid w:val="00F6235D"/>
    <w:rsid w:val="00F63125"/>
    <w:rsid w:val="00F6437F"/>
    <w:rsid w:val="00F65B34"/>
    <w:rsid w:val="00F66895"/>
    <w:rsid w:val="00F67741"/>
    <w:rsid w:val="00F678B4"/>
    <w:rsid w:val="00F704C2"/>
    <w:rsid w:val="00F709E5"/>
    <w:rsid w:val="00F723AD"/>
    <w:rsid w:val="00F72BEF"/>
    <w:rsid w:val="00F73D30"/>
    <w:rsid w:val="00F751DF"/>
    <w:rsid w:val="00F75715"/>
    <w:rsid w:val="00F75EC7"/>
    <w:rsid w:val="00F75F32"/>
    <w:rsid w:val="00F768FA"/>
    <w:rsid w:val="00F773FF"/>
    <w:rsid w:val="00F8123A"/>
    <w:rsid w:val="00F82281"/>
    <w:rsid w:val="00F82657"/>
    <w:rsid w:val="00F84765"/>
    <w:rsid w:val="00F86A85"/>
    <w:rsid w:val="00F9152B"/>
    <w:rsid w:val="00F92879"/>
    <w:rsid w:val="00F95E75"/>
    <w:rsid w:val="00F95EFB"/>
    <w:rsid w:val="00FA0C14"/>
    <w:rsid w:val="00FA0F84"/>
    <w:rsid w:val="00FA17A1"/>
    <w:rsid w:val="00FA2835"/>
    <w:rsid w:val="00FA2DAF"/>
    <w:rsid w:val="00FA2DB8"/>
    <w:rsid w:val="00FA3497"/>
    <w:rsid w:val="00FA475B"/>
    <w:rsid w:val="00FA4D50"/>
    <w:rsid w:val="00FA5C08"/>
    <w:rsid w:val="00FA61F0"/>
    <w:rsid w:val="00FA7422"/>
    <w:rsid w:val="00FA782A"/>
    <w:rsid w:val="00FB05FC"/>
    <w:rsid w:val="00FB2D64"/>
    <w:rsid w:val="00FB38B4"/>
    <w:rsid w:val="00FB3AA1"/>
    <w:rsid w:val="00FB3CEE"/>
    <w:rsid w:val="00FB42B8"/>
    <w:rsid w:val="00FB4859"/>
    <w:rsid w:val="00FB5927"/>
    <w:rsid w:val="00FB5980"/>
    <w:rsid w:val="00FC0231"/>
    <w:rsid w:val="00FC1600"/>
    <w:rsid w:val="00FC1779"/>
    <w:rsid w:val="00FC1D0C"/>
    <w:rsid w:val="00FC239A"/>
    <w:rsid w:val="00FC2519"/>
    <w:rsid w:val="00FC30B4"/>
    <w:rsid w:val="00FC33D9"/>
    <w:rsid w:val="00FC3E1B"/>
    <w:rsid w:val="00FC47A6"/>
    <w:rsid w:val="00FC4C58"/>
    <w:rsid w:val="00FC5C25"/>
    <w:rsid w:val="00FD09F1"/>
    <w:rsid w:val="00FD1EB5"/>
    <w:rsid w:val="00FD1F64"/>
    <w:rsid w:val="00FD2649"/>
    <w:rsid w:val="00FD3887"/>
    <w:rsid w:val="00FD5630"/>
    <w:rsid w:val="00FD5FEA"/>
    <w:rsid w:val="00FD71B1"/>
    <w:rsid w:val="00FE206A"/>
    <w:rsid w:val="00FE2CC3"/>
    <w:rsid w:val="00FE3330"/>
    <w:rsid w:val="00FE3689"/>
    <w:rsid w:val="00FE73DC"/>
    <w:rsid w:val="00FF1FE5"/>
    <w:rsid w:val="00FF2273"/>
    <w:rsid w:val="00FF374F"/>
    <w:rsid w:val="00FF391D"/>
    <w:rsid w:val="00FF5FFA"/>
    <w:rsid w:val="00FF6AA7"/>
    <w:rsid w:val="00FF6F79"/>
    <w:rsid w:val="0109719C"/>
    <w:rsid w:val="014B8CA1"/>
    <w:rsid w:val="019D7777"/>
    <w:rsid w:val="01A83B55"/>
    <w:rsid w:val="0239D2C3"/>
    <w:rsid w:val="029C8ED7"/>
    <w:rsid w:val="02F0048F"/>
    <w:rsid w:val="02F28ED1"/>
    <w:rsid w:val="030B556B"/>
    <w:rsid w:val="0333624C"/>
    <w:rsid w:val="033C5E22"/>
    <w:rsid w:val="0365B569"/>
    <w:rsid w:val="0371C7BF"/>
    <w:rsid w:val="03B5D8DF"/>
    <w:rsid w:val="04013829"/>
    <w:rsid w:val="0445AF4B"/>
    <w:rsid w:val="04AD6B79"/>
    <w:rsid w:val="04B7EF4A"/>
    <w:rsid w:val="04E1654B"/>
    <w:rsid w:val="04FBE8EF"/>
    <w:rsid w:val="04FF71A2"/>
    <w:rsid w:val="050FB2EC"/>
    <w:rsid w:val="05535451"/>
    <w:rsid w:val="0555D19D"/>
    <w:rsid w:val="0586D6BB"/>
    <w:rsid w:val="059903D2"/>
    <w:rsid w:val="05A4F7FE"/>
    <w:rsid w:val="05EABC5A"/>
    <w:rsid w:val="05EE38D5"/>
    <w:rsid w:val="06214CD8"/>
    <w:rsid w:val="062605EB"/>
    <w:rsid w:val="0664AF5B"/>
    <w:rsid w:val="066991CA"/>
    <w:rsid w:val="06B20625"/>
    <w:rsid w:val="06D7EB5A"/>
    <w:rsid w:val="06E3B274"/>
    <w:rsid w:val="072BBD41"/>
    <w:rsid w:val="073C1207"/>
    <w:rsid w:val="073EBB85"/>
    <w:rsid w:val="07643B85"/>
    <w:rsid w:val="07D7D933"/>
    <w:rsid w:val="07E5B770"/>
    <w:rsid w:val="080200AA"/>
    <w:rsid w:val="0802D90E"/>
    <w:rsid w:val="087D6307"/>
    <w:rsid w:val="08CDD41D"/>
    <w:rsid w:val="094155EA"/>
    <w:rsid w:val="09CFA787"/>
    <w:rsid w:val="09F45B11"/>
    <w:rsid w:val="0A08F388"/>
    <w:rsid w:val="0A2C4A27"/>
    <w:rsid w:val="0A6DC57B"/>
    <w:rsid w:val="0A9D38D1"/>
    <w:rsid w:val="0C561443"/>
    <w:rsid w:val="0C92210F"/>
    <w:rsid w:val="0CB48A5E"/>
    <w:rsid w:val="0CC616B6"/>
    <w:rsid w:val="0D23FE9D"/>
    <w:rsid w:val="0D329716"/>
    <w:rsid w:val="0D746994"/>
    <w:rsid w:val="0DDFD347"/>
    <w:rsid w:val="0E029766"/>
    <w:rsid w:val="0E338556"/>
    <w:rsid w:val="0E77DD5D"/>
    <w:rsid w:val="0E89DC30"/>
    <w:rsid w:val="0EB3CC1D"/>
    <w:rsid w:val="0EC4C3DF"/>
    <w:rsid w:val="0ECA7ECD"/>
    <w:rsid w:val="0F2A6C21"/>
    <w:rsid w:val="0F3C03B5"/>
    <w:rsid w:val="0F4F5959"/>
    <w:rsid w:val="0F5CBAA8"/>
    <w:rsid w:val="0F76445B"/>
    <w:rsid w:val="0FB0B76A"/>
    <w:rsid w:val="0FB35248"/>
    <w:rsid w:val="1094DA36"/>
    <w:rsid w:val="10CA62D7"/>
    <w:rsid w:val="115C8057"/>
    <w:rsid w:val="11694230"/>
    <w:rsid w:val="116FD79D"/>
    <w:rsid w:val="11D574C6"/>
    <w:rsid w:val="1210ADEA"/>
    <w:rsid w:val="1227CC3A"/>
    <w:rsid w:val="122D4567"/>
    <w:rsid w:val="124E3F0F"/>
    <w:rsid w:val="12D3237D"/>
    <w:rsid w:val="13DC9752"/>
    <w:rsid w:val="13E8B58F"/>
    <w:rsid w:val="15D7BD2E"/>
    <w:rsid w:val="15F53C40"/>
    <w:rsid w:val="167F79B8"/>
    <w:rsid w:val="16B62194"/>
    <w:rsid w:val="177D3017"/>
    <w:rsid w:val="177D506D"/>
    <w:rsid w:val="17A3B272"/>
    <w:rsid w:val="17C9DE37"/>
    <w:rsid w:val="17DE53A0"/>
    <w:rsid w:val="18920F98"/>
    <w:rsid w:val="189B389F"/>
    <w:rsid w:val="18F70B51"/>
    <w:rsid w:val="1931DFC8"/>
    <w:rsid w:val="196DE4AA"/>
    <w:rsid w:val="1AC17825"/>
    <w:rsid w:val="1B05D597"/>
    <w:rsid w:val="1B4BE9FC"/>
    <w:rsid w:val="1BB79E4D"/>
    <w:rsid w:val="1BBE3E3D"/>
    <w:rsid w:val="1C349169"/>
    <w:rsid w:val="1C7FE9AC"/>
    <w:rsid w:val="1CDBEAD8"/>
    <w:rsid w:val="1D8D6425"/>
    <w:rsid w:val="1DB0C6F5"/>
    <w:rsid w:val="1DFB37A0"/>
    <w:rsid w:val="1E19BC6B"/>
    <w:rsid w:val="1EBA0190"/>
    <w:rsid w:val="1FAF8F78"/>
    <w:rsid w:val="1FCA97D0"/>
    <w:rsid w:val="1FE77EEA"/>
    <w:rsid w:val="200CAC19"/>
    <w:rsid w:val="202AF738"/>
    <w:rsid w:val="2031F4FE"/>
    <w:rsid w:val="20617E6C"/>
    <w:rsid w:val="208FE179"/>
    <w:rsid w:val="209D5418"/>
    <w:rsid w:val="20B80070"/>
    <w:rsid w:val="21B37832"/>
    <w:rsid w:val="21F8EC74"/>
    <w:rsid w:val="221679B5"/>
    <w:rsid w:val="224F855A"/>
    <w:rsid w:val="231500BA"/>
    <w:rsid w:val="232AE88A"/>
    <w:rsid w:val="2343551D"/>
    <w:rsid w:val="23673BB8"/>
    <w:rsid w:val="23948DCD"/>
    <w:rsid w:val="2395EE46"/>
    <w:rsid w:val="239AD8A4"/>
    <w:rsid w:val="23AD22A0"/>
    <w:rsid w:val="23C356AB"/>
    <w:rsid w:val="23DFF969"/>
    <w:rsid w:val="23EC6350"/>
    <w:rsid w:val="2456D81C"/>
    <w:rsid w:val="24E25EDD"/>
    <w:rsid w:val="2513DA17"/>
    <w:rsid w:val="25491888"/>
    <w:rsid w:val="25AE2064"/>
    <w:rsid w:val="25BB23C5"/>
    <w:rsid w:val="25BDB247"/>
    <w:rsid w:val="25EFD396"/>
    <w:rsid w:val="265F1B13"/>
    <w:rsid w:val="26E5FAA0"/>
    <w:rsid w:val="273B03A5"/>
    <w:rsid w:val="2798540D"/>
    <w:rsid w:val="28017EF2"/>
    <w:rsid w:val="29347443"/>
    <w:rsid w:val="29FE6E47"/>
    <w:rsid w:val="2A1D9B62"/>
    <w:rsid w:val="2A1F5453"/>
    <w:rsid w:val="2A5F5AC8"/>
    <w:rsid w:val="2A6AD0BB"/>
    <w:rsid w:val="2A827318"/>
    <w:rsid w:val="2A86C706"/>
    <w:rsid w:val="2AD46EBB"/>
    <w:rsid w:val="2B167FC4"/>
    <w:rsid w:val="2B441F5F"/>
    <w:rsid w:val="2BD3BE2F"/>
    <w:rsid w:val="2BEEF846"/>
    <w:rsid w:val="2BFAC824"/>
    <w:rsid w:val="2C21D72A"/>
    <w:rsid w:val="2CE8C81B"/>
    <w:rsid w:val="2CF3A5A9"/>
    <w:rsid w:val="2D01B3F8"/>
    <w:rsid w:val="2D0498B4"/>
    <w:rsid w:val="2D73D5BF"/>
    <w:rsid w:val="2D7CCAF6"/>
    <w:rsid w:val="2D963183"/>
    <w:rsid w:val="2DF1925A"/>
    <w:rsid w:val="2E6DC277"/>
    <w:rsid w:val="2EDE9B82"/>
    <w:rsid w:val="2EF8195B"/>
    <w:rsid w:val="2F554255"/>
    <w:rsid w:val="2F5CD344"/>
    <w:rsid w:val="2FB5DD9B"/>
    <w:rsid w:val="303E165D"/>
    <w:rsid w:val="305072D9"/>
    <w:rsid w:val="30CE4622"/>
    <w:rsid w:val="3112BD4A"/>
    <w:rsid w:val="31A1ABB9"/>
    <w:rsid w:val="31B431CC"/>
    <w:rsid w:val="31EAB70B"/>
    <w:rsid w:val="321B8435"/>
    <w:rsid w:val="3228AD47"/>
    <w:rsid w:val="327BB020"/>
    <w:rsid w:val="32A0CBCE"/>
    <w:rsid w:val="32CEDCA7"/>
    <w:rsid w:val="32F0B6F7"/>
    <w:rsid w:val="32F9606B"/>
    <w:rsid w:val="331FCCDB"/>
    <w:rsid w:val="332603BA"/>
    <w:rsid w:val="3374DAAC"/>
    <w:rsid w:val="3459F195"/>
    <w:rsid w:val="34689A4A"/>
    <w:rsid w:val="346CA5AD"/>
    <w:rsid w:val="34BDDADA"/>
    <w:rsid w:val="34EE63F9"/>
    <w:rsid w:val="350ABEB4"/>
    <w:rsid w:val="362057F0"/>
    <w:rsid w:val="36305D1C"/>
    <w:rsid w:val="3666B344"/>
    <w:rsid w:val="3667A153"/>
    <w:rsid w:val="37217B98"/>
    <w:rsid w:val="3774E5AB"/>
    <w:rsid w:val="377A1A49"/>
    <w:rsid w:val="378E4091"/>
    <w:rsid w:val="3791F4E2"/>
    <w:rsid w:val="379B589A"/>
    <w:rsid w:val="37ACAFFD"/>
    <w:rsid w:val="37E57D94"/>
    <w:rsid w:val="37EFA625"/>
    <w:rsid w:val="3818B32D"/>
    <w:rsid w:val="3846D27E"/>
    <w:rsid w:val="38D7BB7D"/>
    <w:rsid w:val="3953BA16"/>
    <w:rsid w:val="396A0CB0"/>
    <w:rsid w:val="39965950"/>
    <w:rsid w:val="39E8A21A"/>
    <w:rsid w:val="3A4351A8"/>
    <w:rsid w:val="3A9E9327"/>
    <w:rsid w:val="3B1460EB"/>
    <w:rsid w:val="3B8E69EC"/>
    <w:rsid w:val="3BBB2F30"/>
    <w:rsid w:val="3BEA6D34"/>
    <w:rsid w:val="3C145751"/>
    <w:rsid w:val="3C1EAD59"/>
    <w:rsid w:val="3C7CEDA3"/>
    <w:rsid w:val="3C8EC235"/>
    <w:rsid w:val="3CE3FE90"/>
    <w:rsid w:val="3CEF1AA7"/>
    <w:rsid w:val="3D3C8D10"/>
    <w:rsid w:val="3D58FBC5"/>
    <w:rsid w:val="3D81D8CC"/>
    <w:rsid w:val="3DCFDF8E"/>
    <w:rsid w:val="3DEB603F"/>
    <w:rsid w:val="3E105886"/>
    <w:rsid w:val="3E263149"/>
    <w:rsid w:val="3EB9502A"/>
    <w:rsid w:val="3F0C6541"/>
    <w:rsid w:val="3F1691E0"/>
    <w:rsid w:val="3F46A444"/>
    <w:rsid w:val="3F63EB8F"/>
    <w:rsid w:val="4017A772"/>
    <w:rsid w:val="4052EE47"/>
    <w:rsid w:val="4097746C"/>
    <w:rsid w:val="40C83209"/>
    <w:rsid w:val="4181FCEF"/>
    <w:rsid w:val="4185A4CB"/>
    <w:rsid w:val="41C0C076"/>
    <w:rsid w:val="41E8AB8D"/>
    <w:rsid w:val="41EE99DF"/>
    <w:rsid w:val="41FF9187"/>
    <w:rsid w:val="421A87DF"/>
    <w:rsid w:val="421F6992"/>
    <w:rsid w:val="4299A101"/>
    <w:rsid w:val="42A5C231"/>
    <w:rsid w:val="42BDDD0C"/>
    <w:rsid w:val="42F60386"/>
    <w:rsid w:val="4306A4D1"/>
    <w:rsid w:val="433EA91A"/>
    <w:rsid w:val="4340EFF0"/>
    <w:rsid w:val="439076BB"/>
    <w:rsid w:val="43D8B67F"/>
    <w:rsid w:val="43F8A1A9"/>
    <w:rsid w:val="43FE97A2"/>
    <w:rsid w:val="44091583"/>
    <w:rsid w:val="4460D18E"/>
    <w:rsid w:val="4487DAB8"/>
    <w:rsid w:val="449B0B8F"/>
    <w:rsid w:val="45CC1412"/>
    <w:rsid w:val="45D829E6"/>
    <w:rsid w:val="45ED935E"/>
    <w:rsid w:val="45F9B326"/>
    <w:rsid w:val="46B44441"/>
    <w:rsid w:val="46F7D600"/>
    <w:rsid w:val="47650F02"/>
    <w:rsid w:val="483ECD42"/>
    <w:rsid w:val="48C5D5CE"/>
    <w:rsid w:val="491B7086"/>
    <w:rsid w:val="492D6DA8"/>
    <w:rsid w:val="4942B892"/>
    <w:rsid w:val="49BD628B"/>
    <w:rsid w:val="49C6FF1D"/>
    <w:rsid w:val="49D6ABA5"/>
    <w:rsid w:val="49DCCB63"/>
    <w:rsid w:val="49EFB3B3"/>
    <w:rsid w:val="49FA1B9D"/>
    <w:rsid w:val="4A1173ED"/>
    <w:rsid w:val="4A6617FC"/>
    <w:rsid w:val="4A6BDFAF"/>
    <w:rsid w:val="4AA56AA5"/>
    <w:rsid w:val="4AF7565E"/>
    <w:rsid w:val="4B06CC99"/>
    <w:rsid w:val="4B08F69F"/>
    <w:rsid w:val="4B4336D1"/>
    <w:rsid w:val="4B52F5DC"/>
    <w:rsid w:val="4B63B512"/>
    <w:rsid w:val="4B78E9E5"/>
    <w:rsid w:val="4BE9E1F0"/>
    <w:rsid w:val="4C50BF24"/>
    <w:rsid w:val="4D0B058A"/>
    <w:rsid w:val="4D858E23"/>
    <w:rsid w:val="4DD1E6DA"/>
    <w:rsid w:val="4DED49C6"/>
    <w:rsid w:val="4DFE0F6E"/>
    <w:rsid w:val="4E342945"/>
    <w:rsid w:val="4E7701B6"/>
    <w:rsid w:val="4EA7AA9E"/>
    <w:rsid w:val="4EC147DC"/>
    <w:rsid w:val="4F48B500"/>
    <w:rsid w:val="4F58D016"/>
    <w:rsid w:val="4F62D2A5"/>
    <w:rsid w:val="4FF46FF9"/>
    <w:rsid w:val="50208010"/>
    <w:rsid w:val="50C76700"/>
    <w:rsid w:val="50E19E4E"/>
    <w:rsid w:val="50FA15FE"/>
    <w:rsid w:val="510E268D"/>
    <w:rsid w:val="520626AE"/>
    <w:rsid w:val="527E7D45"/>
    <w:rsid w:val="528685E4"/>
    <w:rsid w:val="52A64796"/>
    <w:rsid w:val="52C4697A"/>
    <w:rsid w:val="52EC5592"/>
    <w:rsid w:val="5310F488"/>
    <w:rsid w:val="538355D9"/>
    <w:rsid w:val="53963D6C"/>
    <w:rsid w:val="53C4175C"/>
    <w:rsid w:val="53F0AB2B"/>
    <w:rsid w:val="5413FFA7"/>
    <w:rsid w:val="5445C4C3"/>
    <w:rsid w:val="54C88C16"/>
    <w:rsid w:val="54E85778"/>
    <w:rsid w:val="54FF90F1"/>
    <w:rsid w:val="557DC00F"/>
    <w:rsid w:val="55D18553"/>
    <w:rsid w:val="55DF6776"/>
    <w:rsid w:val="55F29289"/>
    <w:rsid w:val="56B1E999"/>
    <w:rsid w:val="571EA88C"/>
    <w:rsid w:val="5741C272"/>
    <w:rsid w:val="5743E246"/>
    <w:rsid w:val="57594479"/>
    <w:rsid w:val="575F84E0"/>
    <w:rsid w:val="57D0B749"/>
    <w:rsid w:val="588C703A"/>
    <w:rsid w:val="58AB328A"/>
    <w:rsid w:val="5944263E"/>
    <w:rsid w:val="5989F216"/>
    <w:rsid w:val="59B5705D"/>
    <w:rsid w:val="5A3B695B"/>
    <w:rsid w:val="5A437994"/>
    <w:rsid w:val="5A5BF7F7"/>
    <w:rsid w:val="5A965D73"/>
    <w:rsid w:val="5A9A1EF0"/>
    <w:rsid w:val="5B01102E"/>
    <w:rsid w:val="5B2D1766"/>
    <w:rsid w:val="5B928023"/>
    <w:rsid w:val="5BD3DFDD"/>
    <w:rsid w:val="5BD97381"/>
    <w:rsid w:val="5BF16614"/>
    <w:rsid w:val="5C791196"/>
    <w:rsid w:val="5C921420"/>
    <w:rsid w:val="5C9F01AA"/>
    <w:rsid w:val="5CC03D48"/>
    <w:rsid w:val="5D27472F"/>
    <w:rsid w:val="5D8D5E12"/>
    <w:rsid w:val="5E82927C"/>
    <w:rsid w:val="5EFCFB6A"/>
    <w:rsid w:val="5F086CA2"/>
    <w:rsid w:val="5F2559F0"/>
    <w:rsid w:val="5F6CF672"/>
    <w:rsid w:val="5F7828F0"/>
    <w:rsid w:val="5F875FAE"/>
    <w:rsid w:val="5FC4B1F6"/>
    <w:rsid w:val="600162A0"/>
    <w:rsid w:val="606AF8D0"/>
    <w:rsid w:val="60767BD3"/>
    <w:rsid w:val="61476510"/>
    <w:rsid w:val="61940EBD"/>
    <w:rsid w:val="61B1D060"/>
    <w:rsid w:val="62619601"/>
    <w:rsid w:val="62F48CEF"/>
    <w:rsid w:val="631FE3F5"/>
    <w:rsid w:val="633BC62C"/>
    <w:rsid w:val="63424CD7"/>
    <w:rsid w:val="635C28ED"/>
    <w:rsid w:val="636DBFD2"/>
    <w:rsid w:val="63819025"/>
    <w:rsid w:val="6392B969"/>
    <w:rsid w:val="63C487DB"/>
    <w:rsid w:val="6409D539"/>
    <w:rsid w:val="644C8374"/>
    <w:rsid w:val="64A15305"/>
    <w:rsid w:val="64AD3B19"/>
    <w:rsid w:val="64CB971D"/>
    <w:rsid w:val="65311832"/>
    <w:rsid w:val="65960C79"/>
    <w:rsid w:val="6597252B"/>
    <w:rsid w:val="65CCE3E8"/>
    <w:rsid w:val="65D98E83"/>
    <w:rsid w:val="667C5E9B"/>
    <w:rsid w:val="6703BAC2"/>
    <w:rsid w:val="67EE4413"/>
    <w:rsid w:val="690E41F8"/>
    <w:rsid w:val="690FCD66"/>
    <w:rsid w:val="692A126A"/>
    <w:rsid w:val="693D6C27"/>
    <w:rsid w:val="69DE6B28"/>
    <w:rsid w:val="6A098B1A"/>
    <w:rsid w:val="6A13A5CB"/>
    <w:rsid w:val="6A455231"/>
    <w:rsid w:val="6AA51596"/>
    <w:rsid w:val="6AB2F197"/>
    <w:rsid w:val="6ACB7B91"/>
    <w:rsid w:val="6BCF52E6"/>
    <w:rsid w:val="6C274CDD"/>
    <w:rsid w:val="6C57049E"/>
    <w:rsid w:val="6C6F2799"/>
    <w:rsid w:val="6C74C556"/>
    <w:rsid w:val="6CC8281B"/>
    <w:rsid w:val="6CDBCC34"/>
    <w:rsid w:val="6D347C96"/>
    <w:rsid w:val="6DDFFC82"/>
    <w:rsid w:val="6E1A0761"/>
    <w:rsid w:val="6E3D7295"/>
    <w:rsid w:val="6E9A6FFD"/>
    <w:rsid w:val="6EC13481"/>
    <w:rsid w:val="6F2C703A"/>
    <w:rsid w:val="6F4E5467"/>
    <w:rsid w:val="6F5BAB65"/>
    <w:rsid w:val="6F6AEDFE"/>
    <w:rsid w:val="6F846D49"/>
    <w:rsid w:val="6F87E211"/>
    <w:rsid w:val="6F8D2339"/>
    <w:rsid w:val="6F92322B"/>
    <w:rsid w:val="6FE594BA"/>
    <w:rsid w:val="706F7841"/>
    <w:rsid w:val="7084CE49"/>
    <w:rsid w:val="70F5DFC0"/>
    <w:rsid w:val="714D1A69"/>
    <w:rsid w:val="71F1B4A8"/>
    <w:rsid w:val="7249BF58"/>
    <w:rsid w:val="72E41ECB"/>
    <w:rsid w:val="7301D123"/>
    <w:rsid w:val="730468B8"/>
    <w:rsid w:val="73122183"/>
    <w:rsid w:val="738F06FB"/>
    <w:rsid w:val="73E215AF"/>
    <w:rsid w:val="73F804F0"/>
    <w:rsid w:val="74159916"/>
    <w:rsid w:val="74B46579"/>
    <w:rsid w:val="74F401D4"/>
    <w:rsid w:val="753D7E93"/>
    <w:rsid w:val="7545F378"/>
    <w:rsid w:val="7705E16F"/>
    <w:rsid w:val="77BE582A"/>
    <w:rsid w:val="77E4A2FF"/>
    <w:rsid w:val="7802878E"/>
    <w:rsid w:val="783387E0"/>
    <w:rsid w:val="786D2956"/>
    <w:rsid w:val="78C8A14A"/>
    <w:rsid w:val="79342AAD"/>
    <w:rsid w:val="798840D2"/>
    <w:rsid w:val="79F2D0A0"/>
    <w:rsid w:val="79FFB4E1"/>
    <w:rsid w:val="7A04028C"/>
    <w:rsid w:val="7B1978C6"/>
    <w:rsid w:val="7B4A6138"/>
    <w:rsid w:val="7B765A78"/>
    <w:rsid w:val="7BA1603E"/>
    <w:rsid w:val="7BA91FD1"/>
    <w:rsid w:val="7BAB24E9"/>
    <w:rsid w:val="7BAF080D"/>
    <w:rsid w:val="7BC067FA"/>
    <w:rsid w:val="7BCA885D"/>
    <w:rsid w:val="7C4EF3DB"/>
    <w:rsid w:val="7C9D38C3"/>
    <w:rsid w:val="7CA20F87"/>
    <w:rsid w:val="7D5F54E8"/>
    <w:rsid w:val="7DA4AF6F"/>
    <w:rsid w:val="7DB4DD75"/>
    <w:rsid w:val="7DDA5AEC"/>
    <w:rsid w:val="7E560F41"/>
    <w:rsid w:val="7F23AB40"/>
    <w:rsid w:val="7F552CC0"/>
    <w:rsid w:val="7FE146BD"/>
    <w:rsid w:val="7FF8A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5156135"/>
  <w15:chartTrackingRefBased/>
  <w15:docId w15:val="{2C515BB1-6295-452D-946D-32604B7CD6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AU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 w:qFormat="1"/>
    <w:lsdException w:name="List Bullet 3" w:semiHidden="1" w:unhideWhenUsed="1" w:qFormat="1"/>
    <w:lsdException w:name="List Bullet 4" w:semiHidden="1" w:unhideWhenUsed="1"/>
    <w:lsdException w:name="List Bullet 5" w:semiHidden="1" w:unhideWhenUsed="1"/>
    <w:lsdException w:name="List Number 2" w:semiHidden="1" w:unhideWhenUsed="1" w:qFormat="1"/>
    <w:lsdException w:name="List Number 3" w:semiHidden="1" w:unhideWhenUsed="1" w:qFormat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61486"/>
    <w:pPr>
      <w:spacing w:before="120" w:after="120" w:line="288" w:lineRule="auto"/>
    </w:pPr>
    <w:rPr>
      <w:rFonts w:ascii="Arial" w:hAnsi="Arial"/>
      <w:color w:val="1E1545" w:themeColor="text2"/>
      <w:sz w:val="22"/>
    </w:rPr>
  </w:style>
  <w:style w:type="paragraph" w:styleId="Heading1">
    <w:name w:val="heading 1"/>
    <w:next w:val="Normal"/>
    <w:link w:val="Heading1Char"/>
    <w:uiPriority w:val="9"/>
    <w:rsid w:val="001410FD"/>
    <w:pPr>
      <w:spacing w:before="120" w:after="120" w:line="288" w:lineRule="auto"/>
      <w:outlineLvl w:val="0"/>
    </w:pPr>
    <w:rPr>
      <w:rFonts w:ascii="Arial" w:eastAsia="Times New Roman" w:hAnsi="Arial"/>
      <w:b/>
      <w:bCs/>
      <w:noProof/>
      <w:color w:val="1E1545" w:themeColor="text2"/>
      <w:sz w:val="32"/>
      <w:szCs w:val="28"/>
      <w:shd w:val="clear" w:color="auto" w:fill="FFFFFF"/>
      <w:lang w:eastAsia="en-GB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1410FD"/>
    <w:pPr>
      <w:keepNext/>
      <w:keepLines/>
      <w:outlineLvl w:val="1"/>
    </w:pPr>
    <w:rPr>
      <w:rFonts w:eastAsiaTheme="majorEastAsia" w:cstheme="majorBidi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663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5575D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95E75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848B" w:themeColor="accent1" w:themeShade="BF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172B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172BA"/>
  </w:style>
  <w:style w:type="paragraph" w:styleId="Footer">
    <w:name w:val="footer"/>
    <w:basedOn w:val="Normal"/>
    <w:link w:val="FooterChar"/>
    <w:uiPriority w:val="99"/>
    <w:unhideWhenUsed/>
    <w:rsid w:val="001172B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172BA"/>
  </w:style>
  <w:style w:type="paragraph" w:customStyle="1" w:styleId="Header1">
    <w:name w:val="Header 1"/>
    <w:next w:val="Introduction"/>
    <w:qFormat/>
    <w:rsid w:val="003B33D6"/>
    <w:pPr>
      <w:spacing w:before="4400" w:after="240"/>
    </w:pPr>
    <w:rPr>
      <w:rFonts w:ascii="Arial" w:eastAsia="Times New Roman" w:hAnsi="Arial"/>
      <w:b/>
      <w:color w:val="002060"/>
      <w:sz w:val="60"/>
      <w:szCs w:val="20"/>
      <w:lang w:eastAsia="en-GB"/>
    </w:rPr>
  </w:style>
  <w:style w:type="paragraph" w:customStyle="1" w:styleId="Introduction">
    <w:name w:val="Introduction"/>
    <w:basedOn w:val="Header1"/>
    <w:next w:val="Normal"/>
    <w:qFormat/>
    <w:rsid w:val="003B33D6"/>
    <w:pPr>
      <w:spacing w:before="0" w:line="276" w:lineRule="auto"/>
    </w:pPr>
    <w:rPr>
      <w:b w:val="0"/>
      <w:sz w:val="32"/>
    </w:rPr>
  </w:style>
  <w:style w:type="character" w:styleId="Strong">
    <w:name w:val="Strong"/>
    <w:uiPriority w:val="22"/>
    <w:qFormat/>
    <w:rsid w:val="001172BA"/>
    <w:rPr>
      <w:b/>
      <w:bCs/>
      <w:spacing w:val="0"/>
    </w:rPr>
  </w:style>
  <w:style w:type="paragraph" w:customStyle="1" w:styleId="Header2">
    <w:name w:val="Header 2"/>
    <w:basedOn w:val="Introduction"/>
    <w:qFormat/>
    <w:rsid w:val="001172BA"/>
    <w:pPr>
      <w:spacing w:after="120"/>
    </w:pPr>
    <w:rPr>
      <w:b/>
      <w:bCs/>
      <w:noProof/>
      <w:szCs w:val="28"/>
      <w:shd w:val="clear" w:color="auto" w:fill="FFFFFF"/>
    </w:rPr>
  </w:style>
  <w:style w:type="paragraph" w:customStyle="1" w:styleId="Header3">
    <w:name w:val="Header 3"/>
    <w:basedOn w:val="Header2"/>
    <w:qFormat/>
    <w:rsid w:val="001172BA"/>
    <w:rPr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1172BA"/>
    <w:pPr>
      <w:ind w:left="680"/>
    </w:pPr>
    <w:rPr>
      <w:color w:val="1E1545" w:themeColor="text1"/>
      <w:sz w:val="16"/>
      <w:szCs w:val="20"/>
      <w:lang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1172BA"/>
    <w:rPr>
      <w:rFonts w:ascii="Arial" w:hAnsi="Arial"/>
      <w:color w:val="1E1545" w:themeColor="text1"/>
      <w:sz w:val="16"/>
      <w:szCs w:val="20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1172BA"/>
    <w:rPr>
      <w:rFonts w:ascii="Arial" w:hAnsi="Arial"/>
      <w:sz w:val="24"/>
      <w:vertAlign w:val="superscript"/>
    </w:rPr>
  </w:style>
  <w:style w:type="paragraph" w:styleId="ListBullet">
    <w:name w:val="List Bullet"/>
    <w:basedOn w:val="Normal"/>
    <w:uiPriority w:val="99"/>
    <w:unhideWhenUsed/>
    <w:qFormat/>
    <w:rsid w:val="00A61486"/>
    <w:pPr>
      <w:numPr>
        <w:numId w:val="2"/>
      </w:numPr>
      <w:spacing w:after="80"/>
    </w:pPr>
    <w:rPr>
      <w:color w:val="1E1545" w:themeColor="text1"/>
      <w:szCs w:val="20"/>
    </w:rPr>
  </w:style>
  <w:style w:type="paragraph" w:styleId="ListBullet2">
    <w:name w:val="List Bullet 2"/>
    <w:basedOn w:val="Normal"/>
    <w:uiPriority w:val="99"/>
    <w:unhideWhenUsed/>
    <w:qFormat/>
    <w:rsid w:val="001172BA"/>
    <w:pPr>
      <w:numPr>
        <w:ilvl w:val="1"/>
        <w:numId w:val="2"/>
      </w:numPr>
      <w:spacing w:after="80"/>
      <w:ind w:left="1434"/>
    </w:pPr>
    <w:rPr>
      <w:color w:val="1E1545" w:themeColor="text1"/>
      <w:szCs w:val="20"/>
    </w:rPr>
  </w:style>
  <w:style w:type="paragraph" w:styleId="ListBullet3">
    <w:name w:val="List Bullet 3"/>
    <w:basedOn w:val="Normal"/>
    <w:uiPriority w:val="99"/>
    <w:unhideWhenUsed/>
    <w:qFormat/>
    <w:rsid w:val="00DE1F4E"/>
    <w:pPr>
      <w:numPr>
        <w:ilvl w:val="2"/>
        <w:numId w:val="2"/>
      </w:numPr>
      <w:spacing w:after="80"/>
      <w:ind w:left="2160" w:hanging="181"/>
    </w:pPr>
    <w:rPr>
      <w:color w:val="1E1545" w:themeColor="text1"/>
      <w:szCs w:val="20"/>
    </w:rPr>
  </w:style>
  <w:style w:type="paragraph" w:styleId="NoSpacing">
    <w:name w:val="No Spacing"/>
    <w:link w:val="NoSpacingChar"/>
    <w:uiPriority w:val="1"/>
    <w:qFormat/>
    <w:rsid w:val="005F1B0A"/>
    <w:rPr>
      <w:sz w:val="22"/>
      <w:szCs w:val="22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5F1B0A"/>
    <w:rPr>
      <w:sz w:val="22"/>
      <w:szCs w:val="22"/>
      <w:lang w:val="en-US"/>
    </w:rPr>
  </w:style>
  <w:style w:type="table" w:styleId="PlainTable2">
    <w:name w:val="Plain Table 2"/>
    <w:basedOn w:val="TableNormal"/>
    <w:uiPriority w:val="42"/>
    <w:rsid w:val="005F1B0A"/>
    <w:pPr>
      <w:ind w:left="2160"/>
    </w:pPr>
    <w:rPr>
      <w:sz w:val="20"/>
      <w:szCs w:val="20"/>
      <w:lang w:eastAsia="en-US"/>
    </w:rPr>
    <w:tblPr>
      <w:tblStyleRowBandSize w:val="1"/>
      <w:tblStyleColBandSize w:val="1"/>
      <w:tblBorders>
        <w:top w:val="single" w:sz="4" w:space="0" w:color="715DCD" w:themeColor="text1" w:themeTint="80"/>
        <w:bottom w:val="single" w:sz="4" w:space="0" w:color="715DCD" w:themeColor="text1" w:themeTint="8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4" w:space="0" w:color="715DCD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15DCD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15DCD" w:themeColor="text1" w:themeTint="80"/>
          <w:right w:val="single" w:sz="4" w:space="0" w:color="715DCD" w:themeColor="text1" w:themeTint="80"/>
        </w:tcBorders>
      </w:tcPr>
    </w:tblStylePr>
    <w:tblStylePr w:type="band2Vert">
      <w:tblPr/>
      <w:tcPr>
        <w:tcBorders>
          <w:left w:val="single" w:sz="4" w:space="0" w:color="715DCD" w:themeColor="text1" w:themeTint="80"/>
          <w:right w:val="single" w:sz="4" w:space="0" w:color="715DCD" w:themeColor="text1" w:themeTint="80"/>
        </w:tcBorders>
      </w:tcPr>
    </w:tblStylePr>
    <w:tblStylePr w:type="band1Horz">
      <w:tblPr/>
      <w:tcPr>
        <w:tcBorders>
          <w:top w:val="single" w:sz="4" w:space="0" w:color="715DCD" w:themeColor="text1" w:themeTint="80"/>
          <w:bottom w:val="single" w:sz="4" w:space="0" w:color="715DCD" w:themeColor="text1" w:themeTint="80"/>
        </w:tcBorders>
      </w:tcPr>
    </w:tblStylePr>
  </w:style>
  <w:style w:type="paragraph" w:styleId="ListNumber">
    <w:name w:val="List Number"/>
    <w:basedOn w:val="Normal"/>
    <w:uiPriority w:val="99"/>
    <w:unhideWhenUsed/>
    <w:qFormat/>
    <w:rsid w:val="005F1B0A"/>
    <w:pPr>
      <w:numPr>
        <w:numId w:val="4"/>
      </w:numPr>
      <w:spacing w:after="80"/>
    </w:pPr>
    <w:rPr>
      <w:color w:val="1E1545" w:themeColor="text1"/>
      <w:szCs w:val="20"/>
    </w:rPr>
  </w:style>
  <w:style w:type="paragraph" w:styleId="ListNumber2">
    <w:name w:val="List Number 2"/>
    <w:basedOn w:val="Normal"/>
    <w:uiPriority w:val="99"/>
    <w:unhideWhenUsed/>
    <w:qFormat/>
    <w:rsid w:val="005F1B0A"/>
    <w:pPr>
      <w:numPr>
        <w:ilvl w:val="1"/>
        <w:numId w:val="4"/>
      </w:numPr>
      <w:spacing w:after="80"/>
    </w:pPr>
    <w:rPr>
      <w:color w:val="1E1545" w:themeColor="text1"/>
      <w:szCs w:val="20"/>
    </w:rPr>
  </w:style>
  <w:style w:type="paragraph" w:styleId="ListNumber3">
    <w:name w:val="List Number 3"/>
    <w:basedOn w:val="Normal"/>
    <w:uiPriority w:val="99"/>
    <w:unhideWhenUsed/>
    <w:qFormat/>
    <w:rsid w:val="005F1B0A"/>
    <w:pPr>
      <w:numPr>
        <w:ilvl w:val="2"/>
        <w:numId w:val="4"/>
      </w:numPr>
      <w:spacing w:after="80"/>
    </w:pPr>
    <w:rPr>
      <w:color w:val="1E1545" w:themeColor="text1"/>
      <w:szCs w:val="20"/>
    </w:rPr>
  </w:style>
  <w:style w:type="table" w:customStyle="1" w:styleId="PlainTable21">
    <w:name w:val="Plain Table 21"/>
    <w:basedOn w:val="TableNormal"/>
    <w:next w:val="PlainTable2"/>
    <w:uiPriority w:val="42"/>
    <w:rsid w:val="005F1B0A"/>
    <w:pPr>
      <w:ind w:left="2160"/>
    </w:pPr>
    <w:rPr>
      <w:sz w:val="20"/>
      <w:szCs w:val="20"/>
      <w:lang w:eastAsia="en-US"/>
    </w:rPr>
    <w:tblPr>
      <w:tblStyleRowBandSize w:val="1"/>
      <w:tblStyleColBandSize w:val="1"/>
      <w:tblBorders>
        <w:top w:val="single" w:sz="4" w:space="0" w:color="715DCD"/>
        <w:bottom w:val="single" w:sz="4" w:space="0" w:color="715DCD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4" w:space="0" w:color="715DCD"/>
        </w:tcBorders>
      </w:tcPr>
    </w:tblStylePr>
    <w:tblStylePr w:type="lastRow">
      <w:rPr>
        <w:b/>
        <w:bCs/>
      </w:rPr>
      <w:tblPr/>
      <w:tcPr>
        <w:tcBorders>
          <w:top w:val="single" w:sz="4" w:space="0" w:color="715DC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15DCD"/>
          <w:right w:val="single" w:sz="4" w:space="0" w:color="715DCD"/>
        </w:tcBorders>
      </w:tcPr>
    </w:tblStylePr>
    <w:tblStylePr w:type="band2Vert">
      <w:tblPr/>
      <w:tcPr>
        <w:tcBorders>
          <w:left w:val="single" w:sz="4" w:space="0" w:color="715DCD"/>
          <w:right w:val="single" w:sz="4" w:space="0" w:color="715DCD"/>
        </w:tcBorders>
      </w:tcPr>
    </w:tblStylePr>
    <w:tblStylePr w:type="band1Horz">
      <w:tblPr/>
      <w:tcPr>
        <w:tcBorders>
          <w:top w:val="single" w:sz="4" w:space="0" w:color="715DCD"/>
          <w:bottom w:val="single" w:sz="4" w:space="0" w:color="715DCD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9C63E0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63E0"/>
    <w:rPr>
      <w:rFonts w:ascii="Times New Roman" w:hAnsi="Times New Roman" w:cs="Times New Roman"/>
      <w:sz w:val="18"/>
      <w:szCs w:val="18"/>
    </w:rPr>
  </w:style>
  <w:style w:type="paragraph" w:customStyle="1" w:styleId="Quoteorcalloutbox">
    <w:name w:val="Quote or call out box"/>
    <w:basedOn w:val="Header3"/>
    <w:qFormat/>
    <w:rsid w:val="00EC25AC"/>
    <w:pPr>
      <w:pBdr>
        <w:top w:val="single" w:sz="8" w:space="1" w:color="2AB1BB" w:themeColor="accent1"/>
        <w:bottom w:val="single" w:sz="8" w:space="1" w:color="2AB1BB" w:themeColor="accent1"/>
      </w:pBdr>
    </w:pPr>
  </w:style>
  <w:style w:type="table" w:styleId="TableGrid">
    <w:name w:val="Table Grid"/>
    <w:basedOn w:val="TableNormal"/>
    <w:uiPriority w:val="39"/>
    <w:rsid w:val="006F35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410FD"/>
    <w:rPr>
      <w:rFonts w:ascii="Arial" w:eastAsia="Times New Roman" w:hAnsi="Arial"/>
      <w:b/>
      <w:bCs/>
      <w:noProof/>
      <w:color w:val="1E1545" w:themeColor="text2"/>
      <w:sz w:val="32"/>
      <w:szCs w:val="28"/>
      <w:lang w:eastAsia="en-GB"/>
    </w:rPr>
  </w:style>
  <w:style w:type="paragraph" w:styleId="Title">
    <w:name w:val="Title"/>
    <w:next w:val="Normal"/>
    <w:link w:val="TitleChar"/>
    <w:uiPriority w:val="10"/>
    <w:qFormat/>
    <w:rsid w:val="00A61486"/>
    <w:pPr>
      <w:spacing w:before="4560" w:after="120" w:line="276" w:lineRule="auto"/>
    </w:pPr>
    <w:rPr>
      <w:rFonts w:ascii="Arial" w:eastAsia="Times New Roman" w:hAnsi="Arial"/>
      <w:b/>
      <w:color w:val="002060"/>
      <w:sz w:val="60"/>
      <w:szCs w:val="20"/>
      <w:lang w:eastAsia="en-GB"/>
    </w:rPr>
  </w:style>
  <w:style w:type="character" w:customStyle="1" w:styleId="TitleChar">
    <w:name w:val="Title Char"/>
    <w:basedOn w:val="DefaultParagraphFont"/>
    <w:link w:val="Title"/>
    <w:uiPriority w:val="10"/>
    <w:rsid w:val="00A61486"/>
    <w:rPr>
      <w:rFonts w:ascii="Arial" w:eastAsia="Times New Roman" w:hAnsi="Arial"/>
      <w:b/>
      <w:color w:val="002060"/>
      <w:sz w:val="60"/>
      <w:szCs w:val="20"/>
      <w:lang w:eastAsia="en-GB"/>
    </w:rPr>
  </w:style>
  <w:style w:type="character" w:styleId="Hyperlink">
    <w:name w:val="Hyperlink"/>
    <w:basedOn w:val="DefaultParagraphFont"/>
    <w:uiPriority w:val="99"/>
    <w:unhideWhenUsed/>
    <w:rsid w:val="009E02DC"/>
    <w:rPr>
      <w:color w:val="2AB1BB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E02DC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1410FD"/>
    <w:rPr>
      <w:rFonts w:ascii="Arial" w:eastAsiaTheme="majorEastAsia" w:hAnsi="Arial" w:cstheme="majorBidi"/>
      <w:b/>
      <w:bCs/>
      <w:noProof/>
      <w:color w:val="1E1545" w:themeColor="text2"/>
      <w:szCs w:val="26"/>
      <w:lang w:eastAsia="en-GB"/>
    </w:rPr>
  </w:style>
  <w:style w:type="paragraph" w:customStyle="1" w:styleId="Tablelistbullet">
    <w:name w:val="Table list bullet"/>
    <w:basedOn w:val="Normal"/>
    <w:qFormat/>
    <w:rsid w:val="004645D1"/>
    <w:pPr>
      <w:numPr>
        <w:numId w:val="6"/>
      </w:numPr>
      <w:spacing w:before="60" w:after="60"/>
      <w:ind w:left="284" w:hanging="284"/>
    </w:pPr>
    <w:rPr>
      <w:rFonts w:eastAsia="Times New Roman" w:cs="Times New Roman"/>
      <w:color w:val="1E1544"/>
      <w:szCs w:val="20"/>
      <w:lang w:eastAsia="en-US"/>
    </w:rPr>
  </w:style>
  <w:style w:type="character" w:styleId="CommentReference">
    <w:name w:val="annotation reference"/>
    <w:basedOn w:val="DefaultParagraphFont"/>
    <w:uiPriority w:val="99"/>
    <w:unhideWhenUsed/>
    <w:rsid w:val="004645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645D1"/>
    <w:rPr>
      <w:rFonts w:eastAsia="Times New Roman" w:cs="Times New Roman"/>
      <w:sz w:val="20"/>
      <w:szCs w:val="20"/>
      <w:lang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4645D1"/>
    <w:rPr>
      <w:rFonts w:ascii="Arial" w:eastAsia="Times New Roman" w:hAnsi="Arial" w:cs="Times New Roman"/>
      <w:sz w:val="20"/>
      <w:szCs w:val="20"/>
      <w:lang w:eastAsia="en-US"/>
    </w:rPr>
  </w:style>
  <w:style w:type="character" w:styleId="Emphasis">
    <w:name w:val="Emphasis"/>
    <w:basedOn w:val="DefaultParagraphFont"/>
    <w:uiPriority w:val="20"/>
    <w:qFormat/>
    <w:rsid w:val="00603547"/>
    <w:rPr>
      <w:i/>
      <w:iCs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6637B"/>
    <w:rPr>
      <w:rFonts w:asciiTheme="majorHAnsi" w:eastAsiaTheme="majorEastAsia" w:hAnsiTheme="majorHAnsi" w:cstheme="majorBidi"/>
      <w:color w:val="15575D" w:themeColor="accent1" w:themeShade="7F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424E1"/>
    <w:rPr>
      <w:rFonts w:asciiTheme="minorHAnsi" w:eastAsiaTheme="minorEastAsia" w:hAnsiTheme="minorHAnsi" w:cstheme="minorBidi"/>
      <w:b/>
      <w:bCs/>
      <w:lang w:eastAsia="zh-CN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424E1"/>
    <w:rPr>
      <w:rFonts w:ascii="Arial" w:eastAsia="Times New Roman" w:hAnsi="Arial" w:cs="Times New Roman"/>
      <w:b/>
      <w:bCs/>
      <w:sz w:val="20"/>
      <w:szCs w:val="20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A95B9F"/>
    <w:rPr>
      <w:color w:val="78BE43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95E75"/>
    <w:rPr>
      <w:rFonts w:asciiTheme="majorHAnsi" w:eastAsiaTheme="majorEastAsia" w:hAnsiTheme="majorHAnsi" w:cstheme="majorBidi"/>
      <w:i/>
      <w:iCs/>
      <w:color w:val="1F848B" w:themeColor="accent1" w:themeShade="BF"/>
    </w:rPr>
  </w:style>
  <w:style w:type="paragraph" w:customStyle="1" w:styleId="Paragraphtext">
    <w:name w:val="Paragraph text"/>
    <w:basedOn w:val="Normal"/>
    <w:qFormat/>
    <w:rsid w:val="00F95E75"/>
    <w:pPr>
      <w:spacing w:after="60" w:line="256" w:lineRule="auto"/>
    </w:pPr>
    <w:rPr>
      <w:rFonts w:eastAsiaTheme="minorHAnsi"/>
      <w:color w:val="1E1544"/>
      <w:szCs w:val="22"/>
      <w:lang w:eastAsia="en-US"/>
    </w:rPr>
  </w:style>
  <w:style w:type="paragraph" w:styleId="ListParagraph">
    <w:name w:val="List Paragraph"/>
    <w:aliases w:val="Bullet point,Bullets,CV text,Dot pt,F5 List Paragraph,FooterText,L,List Paragraph1,List Paragraph11,List Paragraph111,List Paragraph2,Medium Grid 1 - Accent 21,NAST Quote,NFP GP Bulleted List,Numbered Paragraph,Recommendation,Table text,列"/>
    <w:basedOn w:val="Normal"/>
    <w:link w:val="ListParagraphChar"/>
    <w:uiPriority w:val="34"/>
    <w:qFormat/>
    <w:rsid w:val="009E6484"/>
    <w:pPr>
      <w:spacing w:after="160" w:line="259" w:lineRule="auto"/>
      <w:ind w:left="720"/>
      <w:contextualSpacing/>
    </w:pPr>
    <w:rPr>
      <w:rFonts w:eastAsiaTheme="minorHAnsi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292CA0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AU"/>
    </w:rPr>
  </w:style>
  <w:style w:type="paragraph" w:styleId="Revision">
    <w:name w:val="Revision"/>
    <w:hidden/>
    <w:uiPriority w:val="99"/>
    <w:semiHidden/>
    <w:rsid w:val="00941D46"/>
  </w:style>
  <w:style w:type="character" w:styleId="UnresolvedMention">
    <w:name w:val="Unresolved Mention"/>
    <w:basedOn w:val="DefaultParagraphFont"/>
    <w:uiPriority w:val="99"/>
    <w:semiHidden/>
    <w:unhideWhenUsed/>
    <w:rsid w:val="008F661C"/>
    <w:rPr>
      <w:color w:val="605E5C"/>
      <w:shd w:val="clear" w:color="auto" w:fill="E1DFDD"/>
    </w:rPr>
  </w:style>
  <w:style w:type="character" w:customStyle="1" w:styleId="ListParagraphChar">
    <w:name w:val="List Paragraph Char"/>
    <w:aliases w:val="Bullet point Char,Bullets Char,CV text Char,Dot pt Char,F5 List Paragraph Char,FooterText Char,L Char,List Paragraph1 Char,List Paragraph11 Char,List Paragraph111 Char,List Paragraph2 Char,Medium Grid 1 - Accent 21 Char,列 Char"/>
    <w:basedOn w:val="DefaultParagraphFont"/>
    <w:link w:val="ListParagraph"/>
    <w:uiPriority w:val="34"/>
    <w:qFormat/>
    <w:locked/>
    <w:rsid w:val="00965D6F"/>
    <w:rPr>
      <w:rFonts w:eastAsiaTheme="minorHAnsi"/>
      <w:sz w:val="22"/>
      <w:szCs w:val="22"/>
      <w:lang w:eastAsia="en-US"/>
    </w:rPr>
  </w:style>
  <w:style w:type="character" w:styleId="SubtleEmphasis">
    <w:name w:val="Subtle Emphasis"/>
    <w:basedOn w:val="DefaultParagraphFont"/>
    <w:uiPriority w:val="19"/>
    <w:qFormat/>
    <w:rsid w:val="00185A63"/>
    <w:rPr>
      <w:i/>
      <w:iCs/>
      <w:color w:val="735ECE" w:themeColor="text1" w:themeTint="7F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C77975"/>
    <w:pPr>
      <w:spacing w:after="100"/>
    </w:pPr>
  </w:style>
  <w:style w:type="character" w:styleId="Mention">
    <w:name w:val="Mention"/>
    <w:basedOn w:val="DefaultParagraphFont"/>
    <w:uiPriority w:val="99"/>
    <w:unhideWhenUsed/>
    <w:rsid w:val="00E866E3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79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13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93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39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05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00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289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3446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632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15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506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10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478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968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50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306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750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13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048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78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671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958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86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183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0259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06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675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875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451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746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604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14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25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34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181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58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0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4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8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4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50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618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899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025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19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351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57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19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74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93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61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30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55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6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931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33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80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87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51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8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65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1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13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25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082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81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79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4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0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9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38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625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47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9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04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46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10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yperlink" Target="https://www.health.gov.au/node/44804?query=vaccine+safety&amp;search_scope=0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4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https://www.healthdirect.gov.au/medicine-and-side-effects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www.health.gov.au/node/44804?query=vaccine+safety&amp;search_scope=0" TargetMode="External"/><Relationship Id="rId20" Type="http://schemas.openxmlformats.org/officeDocument/2006/relationships/hyperlink" Target="https://youtu.be/6s4oNnwIPpo?si=oQRR7PJen5-c1nIY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image" Target="media/image6.jpeg"/><Relationship Id="rId10" Type="http://schemas.openxmlformats.org/officeDocument/2006/relationships/endnotes" Target="endnotes.xml"/><Relationship Id="rId19" Type="http://schemas.openxmlformats.org/officeDocument/2006/relationships/hyperlink" Target="http://www.healthdirect.gov.au/australian-health-services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image" Target="media/image5.jpeg"/><Relationship Id="rId27" Type="http://schemas.microsoft.com/office/2019/05/relationships/documenttasks" Target="documenttasks/documenttasks1.xml"/></Relationships>
</file>

<file path=word/documenttasks/documenttasks1.xml><?xml version="1.0" encoding="utf-8"?>
<t:Tasks xmlns:t="http://schemas.microsoft.com/office/tasks/2019/documenttasks" xmlns:oel="http://schemas.microsoft.com/office/2019/extlst">
  <t:Task id="{867C2ECF-B0E3-4AE5-8FAB-97F143F1F290}">
    <t:Anchor>
      <t:Comment id="2104461511"/>
    </t:Anchor>
    <t:History>
      <t:Event id="{A3C948CB-986A-4C75-8A71-A372974520BD}" time="2025-02-17T03:16:19.588Z">
        <t:Attribution userId="S::tom.lowe@health.gov.au::492174a4-3130-4c18-a536-179a21818104" userProvider="AD" userName="LOWE, Tom"/>
        <t:Anchor>
          <t:Comment id="2104461511"/>
        </t:Anchor>
        <t:Create/>
      </t:Event>
      <t:Event id="{78CD281B-1126-46FB-A7BC-86ED5DAF7965}" time="2025-02-17T03:16:19.588Z">
        <t:Attribution userId="S::tom.lowe@health.gov.au::492174a4-3130-4c18-a536-179a21818104" userProvider="AD" userName="LOWE, Tom"/>
        <t:Anchor>
          <t:Comment id="2104461511"/>
        </t:Anchor>
        <t:Assign userId="S::Georgia.FINLAY@Health.gov.au::3fedd2bc-d3a8-42f2-9e98-89c7d7196b7f" userProvider="AD" userName="FINLAY, Georgia"/>
      </t:Event>
      <t:Event id="{26FBF9AE-CC83-4E92-B7B4-8A67C56258B6}" time="2025-02-17T03:16:19.588Z">
        <t:Attribution userId="S::tom.lowe@health.gov.au::492174a4-3130-4c18-a536-179a21818104" userProvider="AD" userName="LOWE, Tom"/>
        <t:Anchor>
          <t:Comment id="2104461511"/>
        </t:Anchor>
        <t:SetTitle title="@FINLAY, Georgia should it read &quot;particularly FOR those...&quot;?"/>
      </t:Event>
    </t:History>
  </t:Task>
</t:Tasks>
</file>

<file path=word/theme/theme1.xml><?xml version="1.0" encoding="utf-8"?>
<a:theme xmlns:a="http://schemas.openxmlformats.org/drawingml/2006/main" name="DHAC">
  <a:themeElements>
    <a:clrScheme name="DHAC">
      <a:dk1>
        <a:srgbClr val="1E1545"/>
      </a:dk1>
      <a:lt1>
        <a:sysClr val="window" lastClr="FFFFFF"/>
      </a:lt1>
      <a:dk2>
        <a:srgbClr val="1E1545"/>
      </a:dk2>
      <a:lt2>
        <a:srgbClr val="EEEEEE"/>
      </a:lt2>
      <a:accent1>
        <a:srgbClr val="2AB1BB"/>
      </a:accent1>
      <a:accent2>
        <a:srgbClr val="78BE43"/>
      </a:accent2>
      <a:accent3>
        <a:srgbClr val="8C5AA5"/>
      </a:accent3>
      <a:accent4>
        <a:srgbClr val="DA576C"/>
      </a:accent4>
      <a:accent5>
        <a:srgbClr val="F26A2B"/>
      </a:accent5>
      <a:accent6>
        <a:srgbClr val="F4B223"/>
      </a:accent6>
      <a:hlink>
        <a:srgbClr val="2AB1BB"/>
      </a:hlink>
      <a:folHlink>
        <a:srgbClr val="78BE43"/>
      </a:folHlink>
    </a:clrScheme>
    <a:fontScheme name="Custom 1">
      <a:majorFont>
        <a:latin typeface="Helvetica"/>
        <a:ea typeface=""/>
        <a:cs typeface=""/>
      </a:majorFont>
      <a:minorFont>
        <a:latin typeface="Helvetic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94740DFC7CADE48B96F06633685CE6A" ma:contentTypeVersion="18" ma:contentTypeDescription="Create a new document." ma:contentTypeScope="" ma:versionID="71ef653ac72eeff5386f2e97a111ae2a">
  <xsd:schema xmlns:xsd="http://www.w3.org/2001/XMLSchema" xmlns:xs="http://www.w3.org/2001/XMLSchema" xmlns:p="http://schemas.microsoft.com/office/2006/metadata/properties" xmlns:ns2="d162bdb0-97f7-404f-b2f7-876bbba43c22" xmlns:ns3="0248287d-23c7-4a2a-a3e0-c0447c1b254b" targetNamespace="http://schemas.microsoft.com/office/2006/metadata/properties" ma:root="true" ma:fieldsID="5ecbd2fcf90e0efc4d9556ded8cf7066" ns2:_="" ns3:_="">
    <xsd:import namespace="d162bdb0-97f7-404f-b2f7-876bbba43c22"/>
    <xsd:import namespace="0248287d-23c7-4a2a-a3e0-c0447c1b254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Numbe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62bdb0-97f7-404f-b2f7-876bbba43c2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Number" ma:index="22" nillable="true" ma:displayName="Number" ma:format="Dropdown" ma:internalName="Number" ma:percentage="FALSE">
      <xsd:simpleType>
        <xsd:restriction base="dms:Number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48287d-23c7-4a2a-a3e0-c0447c1b254b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7" nillable="true" ma:displayName="Taxonomy Catch All Column" ma:hidden="true" ma:list="{e80bcdcb-5d35-4cfa-b459-3cbb3cdeb293}" ma:internalName="TaxCatchAll" ma:showField="CatchAllData" ma:web="0248287d-23c7-4a2a-a3e0-c0447c1b25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248287d-23c7-4a2a-a3e0-c0447c1b254b" xsi:nil="true"/>
    <lcf76f155ced4ddcb4097134ff3c332f xmlns="d162bdb0-97f7-404f-b2f7-876bbba43c22">
      <Terms xmlns="http://schemas.microsoft.com/office/infopath/2007/PartnerControls"/>
    </lcf76f155ced4ddcb4097134ff3c332f>
    <Number xmlns="d162bdb0-97f7-404f-b2f7-876bbba43c22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70AF6C2-5770-4506-A5E2-627476C6702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ADB6D0C-D5B8-4F56-B054-74D446AFC0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62bdb0-97f7-404f-b2f7-876bbba43c22"/>
    <ds:schemaRef ds:uri="0248287d-23c7-4a2a-a3e0-c0447c1b25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AEF5545-A15F-4956-9E8D-62AB5A496646}">
  <ds:schemaRefs>
    <ds:schemaRef ds:uri="http://schemas.microsoft.com/office/2006/metadata/properties"/>
    <ds:schemaRef ds:uri="http://schemas.microsoft.com/office/infopath/2007/PartnerControls"/>
    <ds:schemaRef ds:uri="0248287d-23c7-4a2a-a3e0-c0447c1b254b"/>
    <ds:schemaRef ds:uri="d162bdb0-97f7-404f-b2f7-876bbba43c22"/>
  </ds:schemaRefs>
</ds:datastoreItem>
</file>

<file path=customXml/itemProps4.xml><?xml version="1.0" encoding="utf-8"?>
<ds:datastoreItem xmlns:ds="http://schemas.openxmlformats.org/officeDocument/2006/customXml" ds:itemID="{1E2264A6-1F82-4C6B-ADAE-4DED7A790BD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10</Pages>
  <Words>1955</Words>
  <Characters>10327</Characters>
  <Application>Microsoft Office Word</Application>
  <DocSecurity>0</DocSecurity>
  <Lines>203</Lines>
  <Paragraphs>136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Infectious respiratory diseases: vaccination eligibility and access</vt:lpstr>
    </vt:vector>
  </TitlesOfParts>
  <Manager/>
  <Company/>
  <LinksUpToDate>false</LinksUpToDate>
  <CharactersWithSpaces>12201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Infectious respiratory diseases: vaccination eligibility and access</dc:title>
  <dc:subject>COVID-19; aged care; vaccination</dc:subject>
  <dc:creator>Australian Government Department of Health, Disability and Ageing</dc:creator>
  <cp:keywords>COVID-19; aged care; vaccination</cp:keywords>
  <dc:description/>
  <cp:lastModifiedBy>MASCHKE, Elvia</cp:lastModifiedBy>
  <cp:revision>8</cp:revision>
  <cp:lastPrinted>2025-07-15T00:52:00Z</cp:lastPrinted>
  <dcterms:created xsi:type="dcterms:W3CDTF">2025-07-15T00:34:00Z</dcterms:created>
  <dcterms:modified xsi:type="dcterms:W3CDTF">2025-07-15T00:53:00Z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0x010100294740DFC7CADE48B96F06633685CE6A</vt:lpwstr>
  </property>
  <property fmtid="{D5CDD505-2E9C-101B-9397-08002B2CF9AE}" pid="3" name="MediaServiceImageTags">
    <vt:lpwstr/>
  </property>
</Properties>
</file>