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567"/>
        <w:tblW w:w="19185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100235" w:rsidRPr="006D640C" w14:paraId="1E347DD6" w14:textId="77777777" w:rsidTr="00DF2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100235" w:rsidRPr="006D640C" w:rsidRDefault="00100235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100235" w:rsidRPr="006D640C" w:rsidRDefault="00100235" w:rsidP="00C63DC8">
            <w:pPr>
              <w:pStyle w:val="FirstRowNormal"/>
            </w:pPr>
          </w:p>
        </w:tc>
        <w:tc>
          <w:tcPr>
            <w:tcW w:w="2820" w:type="dxa"/>
            <w:shd w:val="clear" w:color="auto" w:fill="auto"/>
          </w:tcPr>
          <w:p w14:paraId="406AF28D" w14:textId="77777777" w:rsidR="00100235" w:rsidRPr="006D640C" w:rsidRDefault="00100235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100235" w:rsidRPr="006D640C" w:rsidRDefault="00100235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77777777" w:rsidR="00100235" w:rsidRPr="006D640C" w:rsidRDefault="00100235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6B07489A" w14:textId="77777777" w:rsidR="007F48F2" w:rsidRPr="00E81738" w:rsidRDefault="007F48F2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3EC7E177" w14:textId="5105EAA3" w:rsidR="00100235" w:rsidRPr="006D640C" w:rsidRDefault="00100235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100235" w:rsidRPr="006D640C" w:rsidRDefault="00100235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651A8C6B" w14:textId="32FB8FE6" w:rsidR="007F48F2" w:rsidRPr="00E81738" w:rsidRDefault="00100235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 xml:space="preserve">Senator </w:t>
            </w:r>
            <w:r w:rsidR="00731BAA" w:rsidRPr="00E81738">
              <w:rPr>
                <w:b/>
                <w:bCs/>
                <w:sz w:val="18"/>
                <w:szCs w:val="32"/>
                <w:lang w:val="en-GB"/>
              </w:rPr>
              <w:t>t</w:t>
            </w:r>
            <w:r w:rsidR="007F48F2" w:rsidRPr="00E81738">
              <w:rPr>
                <w:b/>
                <w:bCs/>
                <w:sz w:val="18"/>
                <w:szCs w:val="32"/>
                <w:lang w:val="en-GB"/>
              </w:rPr>
              <w:t>he Hon</w:t>
            </w:r>
          </w:p>
          <w:p w14:paraId="54526FFF" w14:textId="656B6BFC" w:rsidR="00100235" w:rsidRPr="006D640C" w:rsidRDefault="00100235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Jenny McAllister</w:t>
            </w:r>
          </w:p>
          <w:p w14:paraId="22DFD11B" w14:textId="64DB9CC8" w:rsidR="00100235" w:rsidRPr="006D640C" w:rsidRDefault="00100235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73C97DFE" w14:textId="77777777" w:rsidR="007F48F2" w:rsidRPr="00E81738" w:rsidRDefault="007F48F2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E8C10ED" w14:textId="7905EFB2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100235" w:rsidRPr="006D640C" w:rsidRDefault="00100235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100235" w:rsidRPr="006D640C" w:rsidRDefault="00100235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3A969A99" w14:textId="77777777" w:rsidR="007F48F2" w:rsidRPr="00E81738" w:rsidRDefault="007F48F2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76DC9CF" w14:textId="5738D6D5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100235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100235" w:rsidRPr="006D640C" w:rsidRDefault="00100235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100235" w:rsidRPr="006D640C" w:rsidRDefault="00100235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60CEDB59" w14:textId="77777777" w:rsidR="007F48F2" w:rsidRPr="00E81738" w:rsidRDefault="007F48F2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080476AB" w14:textId="5D1A9B90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100235" w:rsidRPr="00100235" w:rsidRDefault="00100235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100235" w:rsidRPr="006D640C" w:rsidRDefault="00100235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1BB5FF38" w14:textId="77777777" w:rsidR="007F48F2" w:rsidRPr="00E81738" w:rsidRDefault="007F48F2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26871612" w14:textId="1C1639D9" w:rsidR="00100235" w:rsidRPr="006D640C" w:rsidRDefault="00100235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Dan Repacholi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276664C4" w14:textId="6E2DABED" w:rsidR="00100235" w:rsidRPr="006D640C" w:rsidRDefault="00100235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100235" w:rsidRPr="006D640C" w14:paraId="73754F67" w14:textId="77777777" w:rsidTr="00DF234B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100235" w:rsidRPr="006D640C" w:rsidRDefault="00100235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1815423B" w14:textId="77777777" w:rsidR="00100235" w:rsidRDefault="00DF234B" w:rsidP="00C63DC8">
            <w:pPr>
              <w:spacing w:after="20" w:line="240" w:lineRule="auto"/>
              <w:ind w:right="-241"/>
              <w:rPr>
                <w:b/>
                <w:bCs/>
                <w:sz w:val="18"/>
                <w:szCs w:val="18"/>
              </w:rPr>
            </w:pPr>
            <w:r w:rsidRPr="00000F8E">
              <w:rPr>
                <w:b/>
                <w:bCs/>
                <w:sz w:val="18"/>
                <w:szCs w:val="18"/>
              </w:rPr>
              <w:t>Chief Medical Officer</w:t>
            </w:r>
          </w:p>
          <w:p w14:paraId="21F1FBA8" w14:textId="627C769A" w:rsidR="00DF234B" w:rsidRPr="00DF234B" w:rsidRDefault="00DF234B" w:rsidP="00C63DC8">
            <w:pPr>
              <w:spacing w:after="20" w:line="240" w:lineRule="auto"/>
              <w:ind w:right="-241"/>
              <w:rPr>
                <w:sz w:val="20"/>
                <w:szCs w:val="20"/>
              </w:rPr>
            </w:pPr>
            <w:r w:rsidRPr="00000F8E">
              <w:rPr>
                <w:sz w:val="18"/>
                <w:szCs w:val="18"/>
              </w:rPr>
              <w:t>Prof. Michael Kidd</w:t>
            </w:r>
            <w:r w:rsidR="007F48F2" w:rsidRPr="00000F8E">
              <w:rPr>
                <w:sz w:val="18"/>
                <w:szCs w:val="18"/>
              </w:rPr>
              <w:t xml:space="preserve"> AO</w:t>
            </w: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77777777" w:rsidR="00100235" w:rsidRPr="006D640C" w:rsidRDefault="00100235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100235" w:rsidRPr="006D640C" w:rsidRDefault="00100235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7F2F88E8" w14:textId="7424A8ED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14:paraId="42D05EF7" w14:textId="7F65CB2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957" w:type="dxa"/>
            <w:vMerge/>
          </w:tcPr>
          <w:p w14:paraId="4ED804EB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7CF39689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4AAE1BAF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4" w:type="dxa"/>
            <w:vMerge/>
          </w:tcPr>
          <w:p w14:paraId="1468EF3B" w14:textId="77777777" w:rsidR="00100235" w:rsidRPr="006D640C" w:rsidRDefault="00100235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14:paraId="18AE5811" w14:textId="77777777" w:rsidR="00100235" w:rsidRPr="006D640C" w:rsidRDefault="00100235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9744" behindDoc="0" locked="0" layoutInCell="1" allowOverlap="1" wp14:anchorId="213238DC" wp14:editId="79366B50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177835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177835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177835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177835" w:rsidRDefault="00E414DA" w:rsidP="00C63DC8">
            <w:pPr>
              <w:spacing w:line="264" w:lineRule="auto"/>
              <w:ind w:right="-312"/>
            </w:pPr>
            <w:r w:rsidRPr="00177835">
              <w:rPr>
                <w:sz w:val="18"/>
                <w:szCs w:val="32"/>
              </w:rPr>
              <w:t>Mary Wood</w:t>
            </w:r>
          </w:p>
        </w:tc>
      </w:tr>
      <w:tr w:rsidR="00E414DA" w:rsidRPr="00177835" w14:paraId="651787D7" w14:textId="77777777" w:rsidTr="00D16DBB">
        <w:tc>
          <w:tcPr>
            <w:tcW w:w="421" w:type="dxa"/>
          </w:tcPr>
          <w:p w14:paraId="4846CD2D" w14:textId="77777777" w:rsidR="00E414DA" w:rsidRPr="00177835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BD122B2" wp14:editId="35474A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532DE30" id="Straight Connector 12" o:spid="_x0000_s1026" alt="&quot;&quot;" style="position:absolute;flip:x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177835" w14:paraId="11AAD160" w14:textId="77777777" w:rsidTr="00D16DBB">
        <w:tc>
          <w:tcPr>
            <w:tcW w:w="421" w:type="dxa"/>
          </w:tcPr>
          <w:p w14:paraId="52C33179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75046ED" w14:textId="6218A9A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Public Health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Surveillance</w:t>
            </w:r>
          </w:p>
          <w:p w14:paraId="1DBDB3E3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Denehy</w:t>
            </w:r>
          </w:p>
        </w:tc>
      </w:tr>
      <w:tr w:rsidR="00E414DA" w:rsidRPr="00177835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177835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Rajan Martin</w:t>
            </w:r>
          </w:p>
        </w:tc>
      </w:tr>
      <w:tr w:rsidR="00E414DA" w:rsidRPr="00177835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69FC2A1C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Environmental Health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Stephen Bouwhuis</w:t>
            </w:r>
          </w:p>
        </w:tc>
      </w:tr>
      <w:tr w:rsidR="00E414DA" w:rsidRPr="00177835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Advisory Unit</w:t>
            </w:r>
          </w:p>
          <w:p w14:paraId="0089D7B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Gary Lum</w:t>
            </w:r>
          </w:p>
          <w:p w14:paraId="43267881" w14:textId="77777777" w:rsidR="00E414DA" w:rsidRPr="00177835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177835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054AACA" w14:textId="3333162A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Security</w:t>
            </w:r>
            <w:r w:rsidR="009958B9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177835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Ness</w:t>
            </w:r>
          </w:p>
        </w:tc>
      </w:tr>
      <w:tr w:rsidR="00E414DA" w:rsidRPr="00177835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39BF04B" wp14:editId="0B0C507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8DE817C" id="Straight Connector 32" o:spid="_x0000_s1026" alt="&quot;&quot;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177835" w:rsidRDefault="00E414DA" w:rsidP="00C63DC8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Dr</w:t>
            </w:r>
            <w:r w:rsidR="00187094" w:rsidRPr="00177835">
              <w:rPr>
                <w:color w:val="000000"/>
                <w:szCs w:val="14"/>
              </w:rPr>
              <w:t>.</w:t>
            </w:r>
            <w:r w:rsidRPr="00177835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177835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177835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D93611" w:rsidRDefault="00E414DA" w:rsidP="00C63DC8">
            <w:pPr>
              <w:ind w:right="-312"/>
              <w:rPr>
                <w:b/>
                <w:szCs w:val="14"/>
              </w:rPr>
            </w:pPr>
            <w:r w:rsidRPr="00D93611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D93611" w:rsidRDefault="00E414DA" w:rsidP="00C63DC8">
            <w:pPr>
              <w:ind w:right="-312"/>
              <w:rPr>
                <w:bCs/>
                <w:szCs w:val="14"/>
              </w:rPr>
            </w:pPr>
            <w:r w:rsidRPr="00D93611">
              <w:rPr>
                <w:bCs/>
                <w:szCs w:val="14"/>
              </w:rPr>
              <w:t>Dr. Stephanie Williams</w:t>
            </w:r>
          </w:p>
        </w:tc>
      </w:tr>
      <w:tr w:rsidR="00E414DA" w:rsidRPr="00177835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90B48FF" wp14:editId="0CEE6FD5">
                      <wp:simplePos x="0" y="0"/>
                      <wp:positionH relativeFrom="column">
                        <wp:posOffset>108088</wp:posOffset>
                      </wp:positionH>
                      <wp:positionV relativeFrom="paragraph">
                        <wp:posOffset>123715</wp:posOffset>
                      </wp:positionV>
                      <wp:extent cx="7951" cy="556591"/>
                      <wp:effectExtent l="0" t="0" r="30480" b="3429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55659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712E1B3" id="Straight Connector 19" o:spid="_x0000_s1026" alt="&quot;&quot;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75pt" to="9.1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2A484749" w14:textId="77777777" w:rsidR="00780CB7" w:rsidRPr="00D93611" w:rsidRDefault="00780CB7" w:rsidP="00C63DC8">
            <w:pPr>
              <w:rPr>
                <w:b/>
                <w:sz w:val="16"/>
                <w:szCs w:val="16"/>
              </w:rPr>
            </w:pPr>
            <w:r w:rsidRPr="00D93611">
              <w:rPr>
                <w:b/>
                <w:sz w:val="16"/>
                <w:szCs w:val="16"/>
              </w:rPr>
              <w:t>CDC Oversight</w:t>
            </w:r>
          </w:p>
          <w:p w14:paraId="2D1CB1FD" w14:textId="70DEB164" w:rsidR="00E414DA" w:rsidRPr="00D93611" w:rsidRDefault="00E414DA" w:rsidP="00C63DC8">
            <w:pPr>
              <w:rPr>
                <w:b/>
                <w:szCs w:val="14"/>
              </w:rPr>
            </w:pPr>
            <w:r w:rsidRPr="00D93611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177835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9401DE0" w14:textId="7A5A4740" w:rsidR="00E414DA" w:rsidRPr="00D93611" w:rsidRDefault="00E414DA" w:rsidP="00C63DC8">
            <w:pPr>
              <w:ind w:right="-312"/>
              <w:rPr>
                <w:b/>
                <w:szCs w:val="14"/>
              </w:rPr>
            </w:pPr>
            <w:r w:rsidRPr="00D93611">
              <w:rPr>
                <w:b/>
                <w:szCs w:val="14"/>
              </w:rPr>
              <w:t>Strategy</w:t>
            </w:r>
          </w:p>
          <w:p w14:paraId="6BC6F569" w14:textId="77777777" w:rsidR="00E414DA" w:rsidRPr="00D93611" w:rsidRDefault="00E414DA" w:rsidP="00C63DC8">
            <w:pPr>
              <w:rPr>
                <w:b/>
                <w:szCs w:val="14"/>
              </w:rPr>
            </w:pPr>
            <w:r w:rsidRPr="00D93611">
              <w:rPr>
                <w:bCs/>
                <w:szCs w:val="14"/>
              </w:rPr>
              <w:t>Jacob Madden</w:t>
            </w:r>
          </w:p>
        </w:tc>
      </w:tr>
      <w:tr w:rsidR="00E414DA" w:rsidRPr="00177835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489AEBF1" w:rsidR="00E414DA" w:rsidRPr="00D93611" w:rsidRDefault="00E414DA" w:rsidP="00C63DC8">
            <w:pPr>
              <w:ind w:right="-312"/>
              <w:rPr>
                <w:b/>
                <w:szCs w:val="14"/>
              </w:rPr>
            </w:pPr>
            <w:r w:rsidRPr="00D93611">
              <w:rPr>
                <w:b/>
                <w:szCs w:val="14"/>
              </w:rPr>
              <w:t>Implementation</w:t>
            </w:r>
          </w:p>
          <w:p w14:paraId="3AFE1A49" w14:textId="77777777" w:rsidR="00E414DA" w:rsidRPr="00D93611" w:rsidRDefault="00E414DA" w:rsidP="00C63DC8">
            <w:pPr>
              <w:ind w:right="-312"/>
              <w:rPr>
                <w:bCs/>
                <w:szCs w:val="14"/>
              </w:rPr>
            </w:pPr>
            <w:r w:rsidRPr="00D93611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177835" w14:paraId="00A8A840" w14:textId="77777777" w:rsidTr="00355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7777777" w:rsidR="00E414DA" w:rsidRPr="00177835" w:rsidRDefault="00E414DA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177835">
              <w:rPr>
                <w:color w:val="007FA3"/>
              </w:rPr>
              <w:sym w:font="Wingdings 2" w:char="F098"/>
            </w:r>
          </w:p>
        </w:tc>
        <w:tc>
          <w:tcPr>
            <w:tcW w:w="1973" w:type="dxa"/>
          </w:tcPr>
          <w:p w14:paraId="6666611E" w14:textId="77777777" w:rsidR="00E414DA" w:rsidRPr="00177835" w:rsidRDefault="00E414DA" w:rsidP="00C63DC8">
            <w:pPr>
              <w:spacing w:line="264" w:lineRule="auto"/>
            </w:pPr>
            <w:r w:rsidRPr="00177835">
              <w:rPr>
                <w:b/>
                <w:sz w:val="18"/>
                <w:szCs w:val="32"/>
              </w:rPr>
              <w:t xml:space="preserve">Primary &amp; </w:t>
            </w:r>
            <w:r w:rsidRPr="00177835">
              <w:rPr>
                <w:b/>
                <w:sz w:val="18"/>
                <w:szCs w:val="32"/>
              </w:rPr>
              <w:br/>
              <w:t>Community Care</w:t>
            </w:r>
            <w:r w:rsidRPr="00177835">
              <w:rPr>
                <w:b/>
                <w:sz w:val="18"/>
                <w:szCs w:val="32"/>
              </w:rPr>
              <w:br/>
            </w:r>
            <w:r w:rsidRPr="00177835">
              <w:rPr>
                <w:bCs/>
                <w:sz w:val="18"/>
                <w:szCs w:val="32"/>
              </w:rPr>
              <w:t>Dr. Liz Develin</w:t>
            </w:r>
          </w:p>
        </w:tc>
      </w:tr>
      <w:tr w:rsidR="00E414DA" w:rsidRPr="00177835" w14:paraId="333D315B" w14:textId="77777777" w:rsidTr="003550BE">
        <w:trPr>
          <w:trHeight w:val="337"/>
        </w:trPr>
        <w:tc>
          <w:tcPr>
            <w:tcW w:w="437" w:type="dxa"/>
          </w:tcPr>
          <w:p w14:paraId="614B4563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FB1D244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Population Health</w:t>
            </w:r>
          </w:p>
          <w:p w14:paraId="03DC3DD8" w14:textId="77777777" w:rsidR="00E414DA" w:rsidRPr="00177835" w:rsidRDefault="00E414DA" w:rsidP="00C63DC8">
            <w:pPr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Trish Clancy</w:t>
            </w:r>
          </w:p>
        </w:tc>
      </w:tr>
      <w:tr w:rsidR="00E414DA" w:rsidRPr="00177835" w14:paraId="4EDD1D09" w14:textId="77777777" w:rsidTr="003550BE">
        <w:tc>
          <w:tcPr>
            <w:tcW w:w="437" w:type="dxa"/>
          </w:tcPr>
          <w:p w14:paraId="4D9B3824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1E4272B" wp14:editId="58BF9DF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5D0FAF4" id="Straight Connector 20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56C58CE0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Equity</w:t>
            </w:r>
          </w:p>
          <w:p w14:paraId="73BA585F" w14:textId="12BF1754" w:rsidR="00E414DA" w:rsidRPr="00177835" w:rsidRDefault="00AE7ED0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Rhiannon Box</w:t>
            </w:r>
          </w:p>
        </w:tc>
      </w:tr>
      <w:tr w:rsidR="00E414DA" w:rsidRPr="00177835" w14:paraId="724470B3" w14:textId="77777777" w:rsidTr="003550BE">
        <w:tc>
          <w:tcPr>
            <w:tcW w:w="437" w:type="dxa"/>
          </w:tcPr>
          <w:p w14:paraId="13AFCB19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FFCD74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A0F35FA" w14:textId="77777777" w:rsidR="00E414DA" w:rsidRPr="00177835" w:rsidRDefault="00E414DA" w:rsidP="00C63DC8">
            <w:pPr>
              <w:rPr>
                <w:b/>
                <w:bCs/>
                <w:szCs w:val="14"/>
              </w:rPr>
            </w:pPr>
            <w:r w:rsidRPr="00177835">
              <w:rPr>
                <w:b/>
                <w:bCs/>
                <w:szCs w:val="14"/>
              </w:rPr>
              <w:t>Alcohol &amp; Other Drugs</w:t>
            </w:r>
          </w:p>
          <w:p w14:paraId="1496A4FE" w14:textId="77777777" w:rsidR="00E414DA" w:rsidRPr="00177835" w:rsidRDefault="00E414DA" w:rsidP="00C63DC8">
            <w:pPr>
              <w:rPr>
                <w:szCs w:val="14"/>
              </w:rPr>
            </w:pPr>
            <w:r w:rsidRPr="00177835">
              <w:rPr>
                <w:szCs w:val="14"/>
              </w:rPr>
              <w:t>Ben Mudaliar</w:t>
            </w:r>
          </w:p>
        </w:tc>
      </w:tr>
      <w:tr w:rsidR="00E414DA" w:rsidRPr="00177835" w14:paraId="4EECC237" w14:textId="77777777" w:rsidTr="003550BE">
        <w:tc>
          <w:tcPr>
            <w:tcW w:w="437" w:type="dxa"/>
          </w:tcPr>
          <w:p w14:paraId="46A4675B" w14:textId="77777777" w:rsidR="00E414DA" w:rsidRPr="00FE3929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FE3929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C1DF04B" w14:textId="77777777" w:rsidR="00E414DA" w:rsidRPr="00FE3929" w:rsidRDefault="00E414DA" w:rsidP="00C63DC8">
            <w:pPr>
              <w:rPr>
                <w:b/>
                <w:szCs w:val="14"/>
              </w:rPr>
            </w:pPr>
            <w:r w:rsidRPr="00FE3929">
              <w:rPr>
                <w:b/>
                <w:szCs w:val="14"/>
              </w:rPr>
              <w:t>Tobacco &amp; E-Cigarette Control</w:t>
            </w:r>
          </w:p>
          <w:p w14:paraId="139825BF" w14:textId="77777777" w:rsidR="00E414DA" w:rsidRPr="00FE3929" w:rsidRDefault="00E414DA" w:rsidP="00C63DC8">
            <w:pPr>
              <w:rPr>
                <w:bCs/>
                <w:szCs w:val="14"/>
              </w:rPr>
            </w:pPr>
            <w:r w:rsidRPr="00FE3929">
              <w:rPr>
                <w:bCs/>
                <w:szCs w:val="14"/>
              </w:rPr>
              <w:t>Karlie Brown</w:t>
            </w:r>
          </w:p>
        </w:tc>
      </w:tr>
      <w:tr w:rsidR="00E414DA" w:rsidRPr="00177835" w14:paraId="62BE7EE0" w14:textId="77777777" w:rsidTr="003550BE">
        <w:trPr>
          <w:trHeight w:val="551"/>
        </w:trPr>
        <w:tc>
          <w:tcPr>
            <w:tcW w:w="437" w:type="dxa"/>
          </w:tcPr>
          <w:p w14:paraId="6BE389CD" w14:textId="77777777" w:rsidR="00E414DA" w:rsidRPr="00FE3929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FE3929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32A64CD" w14:textId="77777777" w:rsidR="00E414DA" w:rsidRPr="00FE3929" w:rsidRDefault="00E414DA" w:rsidP="00C63DC8">
            <w:pPr>
              <w:rPr>
                <w:b/>
                <w:szCs w:val="14"/>
              </w:rPr>
            </w:pPr>
            <w:r w:rsidRPr="00FE3929">
              <w:rPr>
                <w:b/>
                <w:szCs w:val="14"/>
              </w:rPr>
              <w:t>Preventive Health &amp; Food Policy</w:t>
            </w:r>
          </w:p>
          <w:p w14:paraId="5C69D287" w14:textId="77777777" w:rsidR="00E414DA" w:rsidRPr="00FE3929" w:rsidRDefault="00E414DA" w:rsidP="00C63DC8">
            <w:pPr>
              <w:rPr>
                <w:bCs/>
                <w:szCs w:val="14"/>
              </w:rPr>
            </w:pPr>
            <w:r w:rsidRPr="00FE3929">
              <w:rPr>
                <w:bCs/>
                <w:szCs w:val="14"/>
              </w:rPr>
              <w:t>Anthea Raven</w:t>
            </w:r>
          </w:p>
        </w:tc>
      </w:tr>
      <w:tr w:rsidR="00E414DA" w:rsidRPr="00177835" w14:paraId="37755D48" w14:textId="77777777" w:rsidTr="003550BE">
        <w:trPr>
          <w:trHeight w:val="161"/>
        </w:trPr>
        <w:tc>
          <w:tcPr>
            <w:tcW w:w="437" w:type="dxa"/>
          </w:tcPr>
          <w:p w14:paraId="41163E8D" w14:textId="77777777" w:rsidR="00E414DA" w:rsidRPr="00FE3929" w:rsidRDefault="00E414DA" w:rsidP="00C63DC8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FE3929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A1B3A89" wp14:editId="11A169A5">
                      <wp:simplePos x="0" y="0"/>
                      <wp:positionH relativeFrom="column">
                        <wp:posOffset>108280</wp:posOffset>
                      </wp:positionH>
                      <wp:positionV relativeFrom="paragraph">
                        <wp:posOffset>94336</wp:posOffset>
                      </wp:positionV>
                      <wp:extent cx="7646" cy="1601774"/>
                      <wp:effectExtent l="0" t="0" r="30480" b="36830"/>
                      <wp:wrapNone/>
                      <wp:docPr id="29" name="Straight Connector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6" cy="1601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E4E0A0B" id="Straight Connector 29" o:spid="_x0000_s1026" alt="&quot;&quot;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45pt" to="9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FE3929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4A956C98" w14:textId="76F63D62" w:rsidR="00E414DA" w:rsidRPr="00FE3929" w:rsidRDefault="00E414DA" w:rsidP="00C63DC8">
            <w:pPr>
              <w:rPr>
                <w:b/>
                <w:sz w:val="16"/>
                <w:szCs w:val="16"/>
              </w:rPr>
            </w:pPr>
            <w:r w:rsidRPr="00FE3929">
              <w:rPr>
                <w:b/>
                <w:sz w:val="16"/>
                <w:szCs w:val="16"/>
              </w:rPr>
              <w:t>Cancer, Hearing</w:t>
            </w:r>
            <w:r w:rsidR="009958B9" w:rsidRPr="00FE3929">
              <w:rPr>
                <w:b/>
                <w:sz w:val="16"/>
                <w:szCs w:val="16"/>
              </w:rPr>
              <w:t xml:space="preserve"> </w:t>
            </w:r>
            <w:r w:rsidRPr="00FE3929">
              <w:rPr>
                <w:b/>
                <w:sz w:val="16"/>
                <w:szCs w:val="16"/>
              </w:rPr>
              <w:t>&amp; Chronic Conditions</w:t>
            </w:r>
          </w:p>
          <w:p w14:paraId="6173EDC4" w14:textId="5F1328A9" w:rsidR="00E414DA" w:rsidRPr="00FE3929" w:rsidRDefault="005E6630" w:rsidP="00C63DC8">
            <w:pPr>
              <w:rPr>
                <w:bCs/>
                <w:szCs w:val="14"/>
              </w:rPr>
            </w:pPr>
            <w:r w:rsidRPr="00FE3929">
              <w:rPr>
                <w:szCs w:val="14"/>
              </w:rPr>
              <w:t>Ariane Hermann A/g</w:t>
            </w:r>
          </w:p>
        </w:tc>
      </w:tr>
      <w:tr w:rsidR="00E414DA" w:rsidRPr="00177835" w14:paraId="4C3CE807" w14:textId="77777777" w:rsidTr="003550BE">
        <w:trPr>
          <w:trHeight w:val="48"/>
        </w:trPr>
        <w:tc>
          <w:tcPr>
            <w:tcW w:w="437" w:type="dxa"/>
          </w:tcPr>
          <w:p w14:paraId="2C886E45" w14:textId="77777777" w:rsidR="00E414DA" w:rsidRPr="00FE3929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FE3929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8FB221D" w14:textId="77777777" w:rsidR="00E414DA" w:rsidRPr="00FE3929" w:rsidRDefault="00E414DA" w:rsidP="00C63DC8">
            <w:pPr>
              <w:rPr>
                <w:b/>
                <w:szCs w:val="14"/>
              </w:rPr>
            </w:pPr>
            <w:r w:rsidRPr="00FE3929">
              <w:rPr>
                <w:b/>
                <w:szCs w:val="14"/>
              </w:rPr>
              <w:t>Cancer Screening Programs</w:t>
            </w:r>
          </w:p>
          <w:p w14:paraId="25586C3B" w14:textId="77777777" w:rsidR="00E414DA" w:rsidRPr="00FE3929" w:rsidRDefault="00E414DA" w:rsidP="00C63DC8">
            <w:pPr>
              <w:rPr>
                <w:bCs/>
                <w:szCs w:val="14"/>
              </w:rPr>
            </w:pPr>
            <w:r w:rsidRPr="00FE3929">
              <w:rPr>
                <w:bCs/>
                <w:szCs w:val="14"/>
              </w:rPr>
              <w:t>Perdi Mitchell</w:t>
            </w:r>
          </w:p>
        </w:tc>
      </w:tr>
      <w:tr w:rsidR="00E414DA" w:rsidRPr="00177835" w14:paraId="6D4E4B2A" w14:textId="77777777" w:rsidTr="003550BE">
        <w:trPr>
          <w:trHeight w:val="161"/>
        </w:trPr>
        <w:tc>
          <w:tcPr>
            <w:tcW w:w="437" w:type="dxa"/>
          </w:tcPr>
          <w:p w14:paraId="579E3127" w14:textId="77777777" w:rsidR="00E414DA" w:rsidRPr="00FE3929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FE3929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AD0927C" w14:textId="77777777" w:rsidR="00E414DA" w:rsidRPr="00FE3929" w:rsidRDefault="00E414DA" w:rsidP="00C63DC8">
            <w:pPr>
              <w:rPr>
                <w:b/>
                <w:szCs w:val="14"/>
              </w:rPr>
            </w:pPr>
            <w:r w:rsidRPr="00FE3929">
              <w:rPr>
                <w:b/>
                <w:szCs w:val="14"/>
              </w:rPr>
              <w:t>Cancer Policy &amp; Projects</w:t>
            </w:r>
          </w:p>
          <w:p w14:paraId="5E909FC6" w14:textId="77777777" w:rsidR="00E414DA" w:rsidRPr="00FE3929" w:rsidRDefault="00E414DA" w:rsidP="00C63DC8">
            <w:pPr>
              <w:rPr>
                <w:bCs/>
                <w:sz w:val="16"/>
                <w:szCs w:val="16"/>
              </w:rPr>
            </w:pPr>
            <w:r w:rsidRPr="00FE3929">
              <w:rPr>
                <w:bCs/>
                <w:szCs w:val="14"/>
              </w:rPr>
              <w:t>Georgie Fairhall A/g</w:t>
            </w:r>
          </w:p>
        </w:tc>
      </w:tr>
      <w:tr w:rsidR="00E414DA" w:rsidRPr="00177835" w14:paraId="08D366B1" w14:textId="77777777" w:rsidTr="003550BE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77777777" w:rsidR="00E414DA" w:rsidRPr="00FE3929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FE3929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17D55C1" w14:textId="4431986A" w:rsidR="00E414DA" w:rsidRPr="00FE3929" w:rsidRDefault="00E414DA" w:rsidP="00C63DC8">
            <w:pPr>
              <w:rPr>
                <w:b/>
                <w:szCs w:val="14"/>
              </w:rPr>
            </w:pPr>
            <w:r w:rsidRPr="00FE3929">
              <w:rPr>
                <w:b/>
                <w:szCs w:val="14"/>
              </w:rPr>
              <w:t>Newborn Screening</w:t>
            </w:r>
            <w:r w:rsidR="009958B9" w:rsidRPr="00FE3929">
              <w:rPr>
                <w:b/>
                <w:szCs w:val="14"/>
              </w:rPr>
              <w:t xml:space="preserve"> </w:t>
            </w:r>
            <w:r w:rsidRPr="00FE3929">
              <w:rPr>
                <w:b/>
                <w:szCs w:val="14"/>
              </w:rPr>
              <w:t>&amp; Palliative Care</w:t>
            </w:r>
          </w:p>
          <w:p w14:paraId="004F99FE" w14:textId="0E55D291" w:rsidR="00E414DA" w:rsidRPr="00FE3929" w:rsidRDefault="007F48F2" w:rsidP="00C63DC8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FE3929">
              <w:rPr>
                <w:bCs/>
                <w:szCs w:val="14"/>
              </w:rPr>
              <w:t>Mel Caldow</w:t>
            </w:r>
            <w:r w:rsidR="00173155" w:rsidRPr="00FE3929">
              <w:rPr>
                <w:bCs/>
                <w:szCs w:val="14"/>
              </w:rPr>
              <w:t xml:space="preserve"> A/g</w:t>
            </w:r>
          </w:p>
        </w:tc>
      </w:tr>
      <w:tr w:rsidR="00E414DA" w:rsidRPr="00177835" w14:paraId="4D7877DF" w14:textId="77777777" w:rsidTr="003550BE">
        <w:tc>
          <w:tcPr>
            <w:tcW w:w="437" w:type="dxa"/>
          </w:tcPr>
          <w:p w14:paraId="3117375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62B3F9AA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Hearing Services &amp; Chronic Conditions</w:t>
            </w:r>
          </w:p>
          <w:p w14:paraId="2D7DC843" w14:textId="6EF8334F" w:rsidR="00E414DA" w:rsidRPr="00177835" w:rsidRDefault="00C26789" w:rsidP="00C63DC8">
            <w:pPr>
              <w:rPr>
                <w:bCs/>
                <w:szCs w:val="14"/>
              </w:rPr>
            </w:pPr>
            <w:r w:rsidRPr="007F48F2">
              <w:rPr>
                <w:bCs/>
                <w:szCs w:val="14"/>
              </w:rPr>
              <w:t>Gabriela Luksza A/g</w:t>
            </w:r>
          </w:p>
        </w:tc>
      </w:tr>
      <w:tr w:rsidR="00E414DA" w:rsidRPr="00177835" w14:paraId="6DEAAFF1" w14:textId="77777777" w:rsidTr="003550BE">
        <w:tc>
          <w:tcPr>
            <w:tcW w:w="437" w:type="dxa"/>
          </w:tcPr>
          <w:p w14:paraId="219B956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3B2D018D" w14:textId="3FD7EA1F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Lung Cancer Screening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Cancer Infrastructure</w:t>
            </w:r>
          </w:p>
          <w:p w14:paraId="00444234" w14:textId="77777777" w:rsidR="00E414DA" w:rsidRPr="00177835" w:rsidRDefault="00FA7B8D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Jessica Pratt</w:t>
            </w:r>
          </w:p>
          <w:p w14:paraId="48A14541" w14:textId="438D80CF" w:rsidR="00FA7B8D" w:rsidRPr="00177835" w:rsidRDefault="00FA7B8D" w:rsidP="00C63DC8">
            <w:pPr>
              <w:rPr>
                <w:bCs/>
                <w:szCs w:val="14"/>
              </w:rPr>
            </w:pPr>
          </w:p>
        </w:tc>
      </w:tr>
      <w:tr w:rsidR="00E414DA" w:rsidRPr="00177835" w14:paraId="628F7614" w14:textId="77777777" w:rsidTr="003550BE">
        <w:tc>
          <w:tcPr>
            <w:tcW w:w="437" w:type="dxa"/>
          </w:tcPr>
          <w:p w14:paraId="5F6CAEE1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677DD12B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Immunisation</w:t>
            </w:r>
          </w:p>
          <w:p w14:paraId="60CE39E2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Dr. Anna Peatt</w:t>
            </w:r>
          </w:p>
        </w:tc>
      </w:tr>
      <w:tr w:rsidR="00E414DA" w:rsidRPr="00177835" w14:paraId="2DAEAEC8" w14:textId="77777777" w:rsidTr="003550BE">
        <w:tc>
          <w:tcPr>
            <w:tcW w:w="437" w:type="dxa"/>
          </w:tcPr>
          <w:p w14:paraId="34B1DB72" w14:textId="77777777" w:rsidR="00E414DA" w:rsidRPr="00177835" w:rsidRDefault="00E414DA" w:rsidP="00C63DC8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D474424" w14:textId="77777777" w:rsidR="003550BE" w:rsidRPr="00177835" w:rsidRDefault="003550BE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Planning &amp; Assessment Support</w:t>
            </w:r>
          </w:p>
          <w:p w14:paraId="2387D979" w14:textId="7969073A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Dave McNally</w:t>
            </w:r>
          </w:p>
        </w:tc>
      </w:tr>
      <w:tr w:rsidR="00E414DA" w:rsidRPr="00177835" w14:paraId="5ADC2A14" w14:textId="77777777" w:rsidTr="003550BE">
        <w:trPr>
          <w:trHeight w:val="170"/>
        </w:trPr>
        <w:tc>
          <w:tcPr>
            <w:tcW w:w="437" w:type="dxa"/>
          </w:tcPr>
          <w:p w14:paraId="2173EE7F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5263A0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7914EAE" w14:textId="1C55E0ED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Access</w:t>
            </w:r>
            <w:r w:rsidR="003550BE" w:rsidRPr="00177835">
              <w:rPr>
                <w:b/>
                <w:szCs w:val="14"/>
              </w:rPr>
              <w:t xml:space="preserve"> &amp;</w:t>
            </w:r>
            <w:r w:rsidRPr="00177835">
              <w:rPr>
                <w:b/>
                <w:szCs w:val="14"/>
              </w:rPr>
              <w:t xml:space="preserve"> Engagement </w:t>
            </w:r>
          </w:p>
          <w:p w14:paraId="2050E7D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Laffan</w:t>
            </w:r>
          </w:p>
        </w:tc>
      </w:tr>
      <w:tr w:rsidR="00E414DA" w:rsidRPr="00177835" w14:paraId="3F374E43" w14:textId="77777777" w:rsidTr="003550BE">
        <w:trPr>
          <w:trHeight w:val="152"/>
        </w:trPr>
        <w:tc>
          <w:tcPr>
            <w:tcW w:w="437" w:type="dxa"/>
          </w:tcPr>
          <w:p w14:paraId="4B4739D3" w14:textId="77777777" w:rsidR="00E414DA" w:rsidRPr="00177835" w:rsidRDefault="00E414DA" w:rsidP="00C63DC8">
            <w:pPr>
              <w:pStyle w:val="ColouredDot-FAS"/>
              <w:rPr>
                <w:rFonts w:hint="eastAsia"/>
                <w:color w:val="919BC2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5EAA8A" wp14:editId="0AA7D8D0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22" name="Straight Connecto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1A07186" id="Straight Connector 22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6823776" w14:textId="2E96CE3A" w:rsidR="00E414DA" w:rsidRPr="00177835" w:rsidRDefault="003550BE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Transformation,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Supply &amp; Distribution</w:t>
            </w:r>
          </w:p>
          <w:p w14:paraId="0CB5D5A8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Rachelle Davis</w:t>
            </w:r>
          </w:p>
          <w:p w14:paraId="4C965B3F" w14:textId="77777777" w:rsidR="003550BE" w:rsidRPr="00177835" w:rsidRDefault="003550BE" w:rsidP="00C63DC8">
            <w:pPr>
              <w:rPr>
                <w:color w:val="000000"/>
                <w:szCs w:val="14"/>
              </w:rPr>
            </w:pPr>
          </w:p>
        </w:tc>
      </w:tr>
      <w:tr w:rsidR="00E414DA" w:rsidRPr="00177835" w14:paraId="64A91BE6" w14:textId="77777777" w:rsidTr="003550BE">
        <w:trPr>
          <w:cantSplit/>
          <w:trHeight w:val="468"/>
        </w:trPr>
        <w:tc>
          <w:tcPr>
            <w:tcW w:w="437" w:type="dxa"/>
          </w:tcPr>
          <w:p w14:paraId="7ACCAD02" w14:textId="4B723828" w:rsidR="00E414DA" w:rsidRPr="00177835" w:rsidRDefault="00B208C3" w:rsidP="00C63DC8">
            <w:pPr>
              <w:pStyle w:val="ColouredDot-FAS"/>
              <w:rPr>
                <w:rFonts w:hint="eastAsia"/>
                <w:color w:val="7582B3"/>
              </w:rPr>
            </w:pPr>
            <w:r w:rsidRPr="00177835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394B2AE" wp14:editId="2F26975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114300</wp:posOffset>
                      </wp:positionV>
                      <wp:extent cx="0" cy="342900"/>
                      <wp:effectExtent l="0" t="0" r="38100" b="19050"/>
                      <wp:wrapNone/>
                      <wp:docPr id="548385900" name="Straight Connector 548385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B5D44D4" id="Straight Connector 548385900" o:spid="_x0000_s1026" alt="&quot;&quot;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9pt" to="8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" strokecolor="#007fa3" strokeweight="1pt">
                      <v:stroke joinstyle="miter"/>
                    </v:line>
                  </w:pict>
                </mc:Fallback>
              </mc:AlternateContent>
            </w:r>
            <w:r w:rsidR="00E414DA" w:rsidRPr="00177835">
              <w:rPr>
                <w:color w:val="66B2C8"/>
              </w:rPr>
              <w:sym w:font="Wingdings 2" w:char="F098"/>
            </w:r>
          </w:p>
        </w:tc>
        <w:tc>
          <w:tcPr>
            <w:tcW w:w="1973" w:type="dxa"/>
          </w:tcPr>
          <w:p w14:paraId="191621F1" w14:textId="77777777" w:rsidR="00E414DA" w:rsidRPr="00177835" w:rsidRDefault="00E414DA" w:rsidP="00C63DC8">
            <w:pPr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National Mental Health Commission</w:t>
            </w:r>
          </w:p>
          <w:p w14:paraId="0120DC1E" w14:textId="77777777" w:rsidR="00E414DA" w:rsidRPr="00177835" w:rsidRDefault="00E414DA" w:rsidP="00C63DC8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David McGrath</w:t>
            </w:r>
          </w:p>
        </w:tc>
      </w:tr>
      <w:tr w:rsidR="00E414DA" w:rsidRPr="00177835" w14:paraId="62F8412A" w14:textId="77777777" w:rsidTr="003550BE">
        <w:trPr>
          <w:cantSplit/>
          <w:trHeight w:val="315"/>
        </w:trPr>
        <w:tc>
          <w:tcPr>
            <w:tcW w:w="437" w:type="dxa"/>
          </w:tcPr>
          <w:p w14:paraId="46A03ED1" w14:textId="60DE4E64" w:rsidR="00E414DA" w:rsidRPr="00177835" w:rsidRDefault="00E414DA" w:rsidP="00C63DC8">
            <w:pPr>
              <w:pStyle w:val="ColouredDot-FAS"/>
              <w:rPr>
                <w:rFonts w:hint="eastAsia"/>
                <w:color w:val="FFE7BD"/>
              </w:rPr>
            </w:pPr>
            <w:r w:rsidRPr="00177835">
              <w:rPr>
                <w:color w:val="B5DAE5"/>
              </w:rPr>
              <w:sym w:font="Wingdings 2" w:char="F09E"/>
            </w:r>
          </w:p>
        </w:tc>
        <w:tc>
          <w:tcPr>
            <w:tcW w:w="1973" w:type="dxa"/>
          </w:tcPr>
          <w:p w14:paraId="0C96AB5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National Suicide Prevention Office</w:t>
            </w:r>
          </w:p>
          <w:p w14:paraId="0B374900" w14:textId="15A2225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6E23C6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6E23C6" w:rsidRDefault="00246C64" w:rsidP="00B208C3">
            <w:pPr>
              <w:pStyle w:val="ColouredDot-DeputySecretary"/>
              <w:rPr>
                <w:rFonts w:hint="eastAsia"/>
                <w:color w:val="007FA3"/>
              </w:rPr>
            </w:pPr>
            <w:r w:rsidRPr="006E23C6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03CF3105" w:rsidR="00246C64" w:rsidRPr="006E23C6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6E23C6">
              <w:rPr>
                <w:b/>
                <w:sz w:val="18"/>
                <w:szCs w:val="32"/>
              </w:rPr>
              <w:t>Health Products Regulation</w:t>
            </w:r>
          </w:p>
          <w:p w14:paraId="47C4C89C" w14:textId="77777777" w:rsidR="00246C64" w:rsidRPr="006E23C6" w:rsidRDefault="00246C64" w:rsidP="00B208C3">
            <w:pPr>
              <w:spacing w:line="264" w:lineRule="auto"/>
            </w:pPr>
            <w:r w:rsidRPr="006E23C6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6E23C6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6E23C6" w:rsidRDefault="00B208C3" w:rsidP="00B208C3">
            <w:pPr>
              <w:pStyle w:val="ColouredDot-FAS"/>
              <w:rPr>
                <w:rFonts w:hint="eastAsia"/>
                <w:color w:val="66B2C8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E2B4CF0" wp14:editId="79287D2D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AE84BF1" id="Straight Connector 2017194351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6E23C6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6E23C6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6E23C6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6E23C6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6E23C6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6E23C6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6E23C6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6E23C6" w:rsidRDefault="00246C64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Regulatory Legal Services</w:t>
            </w:r>
          </w:p>
          <w:p w14:paraId="59CB1F8E" w14:textId="77777777" w:rsidR="00246C64" w:rsidRPr="006E23C6" w:rsidRDefault="00246C64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Dr. Bridget Gilmour Walsh</w:t>
            </w:r>
          </w:p>
        </w:tc>
      </w:tr>
      <w:tr w:rsidR="00246C64" w:rsidRPr="006E23C6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6E23C6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6E23C6" w:rsidRDefault="00246C64" w:rsidP="00B208C3">
            <w:pPr>
              <w:ind w:right="-134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Legisla</w:t>
            </w:r>
            <w:r w:rsidR="00F13172" w:rsidRPr="006E23C6">
              <w:rPr>
                <w:b/>
                <w:szCs w:val="14"/>
              </w:rPr>
              <w:t>t</w:t>
            </w:r>
            <w:r w:rsidR="00947661" w:rsidRPr="006E23C6">
              <w:rPr>
                <w:b/>
                <w:szCs w:val="14"/>
              </w:rPr>
              <w:t>ion</w:t>
            </w:r>
            <w:r w:rsidRPr="006E23C6">
              <w:rPr>
                <w:b/>
                <w:szCs w:val="14"/>
              </w:rPr>
              <w:t>, Advice &amp; FOI</w:t>
            </w:r>
          </w:p>
          <w:p w14:paraId="5E618CA2" w14:textId="4193826F" w:rsidR="00246C64" w:rsidRPr="006E23C6" w:rsidRDefault="00257CC3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David Fintan</w:t>
            </w:r>
          </w:p>
        </w:tc>
      </w:tr>
      <w:tr w:rsidR="00246C64" w:rsidRPr="006E23C6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6E23C6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253A71BF" w:rsidR="00246C64" w:rsidRPr="006E23C6" w:rsidRDefault="00246C64" w:rsidP="00B208C3">
            <w:pPr>
              <w:rPr>
                <w:b/>
                <w:bCs/>
                <w:szCs w:val="14"/>
              </w:rPr>
            </w:pPr>
            <w:r w:rsidRPr="006E23C6">
              <w:rPr>
                <w:b/>
                <w:bCs/>
                <w:szCs w:val="14"/>
              </w:rPr>
              <w:t>Dispute Resolution, Compliance</w:t>
            </w:r>
            <w:r w:rsidR="009958B9" w:rsidRPr="006E23C6">
              <w:rPr>
                <w:b/>
                <w:bCs/>
                <w:szCs w:val="14"/>
              </w:rPr>
              <w:t xml:space="preserve"> </w:t>
            </w:r>
            <w:r w:rsidRPr="006E23C6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640A0E89" w:rsidR="00246C64" w:rsidRPr="006E23C6" w:rsidRDefault="00C26789" w:rsidP="00B208C3">
            <w:pPr>
              <w:rPr>
                <w:szCs w:val="14"/>
              </w:rPr>
            </w:pPr>
            <w:r w:rsidRPr="006E23C6">
              <w:rPr>
                <w:szCs w:val="14"/>
              </w:rPr>
              <w:t>Sascha Gelfand</w:t>
            </w:r>
          </w:p>
          <w:p w14:paraId="65CA91A2" w14:textId="77777777" w:rsidR="00246C64" w:rsidRPr="006E23C6" w:rsidRDefault="00246C64" w:rsidP="00B208C3">
            <w:pPr>
              <w:rPr>
                <w:szCs w:val="14"/>
              </w:rPr>
            </w:pPr>
          </w:p>
        </w:tc>
      </w:tr>
      <w:tr w:rsidR="00246C64" w:rsidRPr="006E23C6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6E23C6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6E23C6" w:rsidRDefault="00246C64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8B6FF9" wp14:editId="7349C7F0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-163830</wp:posOffset>
                      </wp:positionV>
                      <wp:extent cx="9525" cy="1600200"/>
                      <wp:effectExtent l="0" t="0" r="28575" b="19050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68ABA16" id="Straight Connector 1647043397" o:spid="_x0000_s1026" alt="&quot;&quot;" style="position:absolute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12.9pt" to="8.8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6E23C6" w:rsidRDefault="00246C64" w:rsidP="00B208C3">
            <w:pPr>
              <w:ind w:left="-9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Andrew Simpson</w:t>
            </w:r>
          </w:p>
          <w:p w14:paraId="579EEFA1" w14:textId="77777777" w:rsidR="00B03D63" w:rsidRPr="006E23C6" w:rsidRDefault="00B03D63" w:rsidP="00F13BE7">
            <w:pPr>
              <w:rPr>
                <w:bCs/>
                <w:sz w:val="16"/>
                <w:szCs w:val="16"/>
              </w:rPr>
            </w:pPr>
          </w:p>
        </w:tc>
      </w:tr>
      <w:tr w:rsidR="00246C64" w:rsidRPr="006E23C6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EE679E0" w14:textId="77777777" w:rsidR="009958B9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Complementar</w:t>
            </w:r>
            <w:r w:rsidR="009958B9" w:rsidRPr="006E23C6">
              <w:rPr>
                <w:b/>
                <w:szCs w:val="14"/>
              </w:rPr>
              <w:t xml:space="preserve">y </w:t>
            </w:r>
            <w:r w:rsidRPr="006E23C6">
              <w:rPr>
                <w:b/>
                <w:szCs w:val="14"/>
              </w:rPr>
              <w:t>&amp;</w:t>
            </w:r>
          </w:p>
          <w:p w14:paraId="467BCC6F" w14:textId="08C1D3C9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OTC Medicines</w:t>
            </w:r>
          </w:p>
          <w:p w14:paraId="3DAEE97D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Pharmacovigilance</w:t>
            </w:r>
          </w:p>
          <w:p w14:paraId="3BA09C1A" w14:textId="7EE7B54F" w:rsidR="00246C64" w:rsidRPr="006E23C6" w:rsidRDefault="00197F4F" w:rsidP="00B208C3">
            <w:pPr>
              <w:rPr>
                <w:bCs/>
                <w:szCs w:val="14"/>
              </w:rPr>
            </w:pPr>
            <w:r w:rsidRPr="006E23C6">
              <w:rPr>
                <w:rStyle w:val="ui-provider"/>
              </w:rPr>
              <w:t>Dr</w:t>
            </w:r>
            <w:r w:rsidR="00232D40" w:rsidRPr="006E23C6">
              <w:rPr>
                <w:rStyle w:val="ui-provider"/>
              </w:rPr>
              <w:t>.</w:t>
            </w:r>
            <w:r w:rsidRPr="006E23C6">
              <w:rPr>
                <w:rStyle w:val="ui-provider"/>
              </w:rPr>
              <w:t xml:space="preserve"> </w:t>
            </w:r>
            <w:r w:rsidR="002F39F3" w:rsidRPr="006E23C6">
              <w:rPr>
                <w:rStyle w:val="ui-provider"/>
              </w:rPr>
              <w:t xml:space="preserve">Tahli Fenner </w:t>
            </w:r>
            <w:r w:rsidR="00246C64" w:rsidRPr="006E23C6">
              <w:rPr>
                <w:rStyle w:val="ui-provider"/>
              </w:rPr>
              <w:t xml:space="preserve">A/g </w:t>
            </w:r>
          </w:p>
        </w:tc>
      </w:tr>
      <w:tr w:rsidR="00246C64" w:rsidRPr="006E23C6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Scientific Evaluation</w:t>
            </w:r>
          </w:p>
          <w:p w14:paraId="66495D9C" w14:textId="00F9A1C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Dr. </w:t>
            </w:r>
            <w:r w:rsidR="00F13BE7" w:rsidRPr="006E23C6">
              <w:rPr>
                <w:bCs/>
                <w:szCs w:val="14"/>
              </w:rPr>
              <w:t>Michael Harding</w:t>
            </w:r>
            <w:r w:rsidR="006F392A" w:rsidRPr="006E23C6">
              <w:rPr>
                <w:bCs/>
                <w:szCs w:val="14"/>
              </w:rPr>
              <w:t xml:space="preserve"> A/g</w:t>
            </w:r>
          </w:p>
        </w:tc>
      </w:tr>
      <w:tr w:rsidR="00246C64" w:rsidRPr="006E23C6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Michael Wiseman</w:t>
            </w:r>
          </w:p>
          <w:p w14:paraId="53F72FA9" w14:textId="77777777" w:rsidR="00246C64" w:rsidRPr="006E23C6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20886C2A" w14:textId="789DC60A" w:rsidR="00246C64" w:rsidRPr="006E23C6" w:rsidRDefault="00246C64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Medical Devices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6E23C6" w:rsidRDefault="00246C64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6E23C6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D26018" wp14:editId="1507DB40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9991154" id="Straight Connector 157375890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John Jamieson</w:t>
            </w:r>
          </w:p>
          <w:p w14:paraId="7B37F022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6E23C6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Laboratories</w:t>
            </w:r>
          </w:p>
          <w:p w14:paraId="419E42BE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Dr. Lisa Kerr</w:t>
            </w:r>
          </w:p>
          <w:p w14:paraId="5A4F16E4" w14:textId="77777777" w:rsidR="00D15765" w:rsidRPr="006E23C6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Hongxia Jin</w:t>
            </w:r>
          </w:p>
          <w:p w14:paraId="2821959E" w14:textId="77777777" w:rsidR="00246C64" w:rsidRPr="006E23C6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8D3B5C" w14:textId="7DE3CD4C" w:rsidR="00246C64" w:rsidRPr="006E23C6" w:rsidRDefault="00246C64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Regulatory Practice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6E23C6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6E23C6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6E23C6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Sarah Syme</w:t>
            </w:r>
          </w:p>
          <w:p w14:paraId="473E86EA" w14:textId="77777777" w:rsidR="00D15765" w:rsidRPr="006E23C6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6E23C6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6E23C6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F29AB3E" wp14:editId="610B8253">
                      <wp:simplePos x="0" y="0"/>
                      <wp:positionH relativeFrom="column">
                        <wp:posOffset>120760</wp:posOffset>
                      </wp:positionH>
                      <wp:positionV relativeFrom="paragraph">
                        <wp:posOffset>-535471</wp:posOffset>
                      </wp:positionV>
                      <wp:extent cx="0" cy="1542553"/>
                      <wp:effectExtent l="0" t="0" r="38100" b="1968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4255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41550F7" id="Straight Connector 2016589038" o:spid="_x0000_s1026" alt="&quot;&quot;" style="position:absolute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-42.15pt" to="9.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6E23C6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6E23C6" w:rsidRDefault="00246C64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Avi Rebera</w:t>
            </w:r>
          </w:p>
        </w:tc>
      </w:tr>
      <w:tr w:rsidR="00246C64" w:rsidRPr="006E23C6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6E23C6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6E23C6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6E23C6" w:rsidRDefault="00246C64" w:rsidP="00B208C3">
            <w:pPr>
              <w:spacing w:after="80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Tracey Lutton</w:t>
            </w:r>
          </w:p>
        </w:tc>
      </w:tr>
      <w:tr w:rsidR="00246C64" w:rsidRPr="006E23C6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6E23C6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4A983D9" w14:textId="0BB54050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Vaping Implementation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Enforcement</w:t>
            </w:r>
          </w:p>
          <w:p w14:paraId="417F4461" w14:textId="77777777" w:rsidR="00246C64" w:rsidRPr="006E23C6" w:rsidRDefault="00246C64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6E23C6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6E23C6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6E23C6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6E23C6" w:rsidRDefault="00246C64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6E23C6" w:rsidRDefault="005E663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6E23C6" w14:paraId="1A6B01A3" w14:textId="77777777" w:rsidTr="00F95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6E23C6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6E23C6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1D5F88F" w:rsidR="00246C64" w:rsidRPr="006E23C6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6E23C6">
              <w:rPr>
                <w:b/>
                <w:sz w:val="18"/>
                <w:szCs w:val="32"/>
              </w:rPr>
              <w:t>Strategy</w:t>
            </w:r>
            <w:r w:rsidR="000131D5" w:rsidRPr="006E23C6">
              <w:rPr>
                <w:b/>
                <w:sz w:val="18"/>
                <w:szCs w:val="32"/>
              </w:rPr>
              <w:t xml:space="preserve"> &amp; </w:t>
            </w:r>
            <w:r w:rsidRPr="006E23C6">
              <w:rPr>
                <w:b/>
                <w:sz w:val="18"/>
                <w:szCs w:val="32"/>
              </w:rPr>
              <w:t>First Nations</w:t>
            </w:r>
          </w:p>
          <w:p w14:paraId="7924F8D5" w14:textId="746B4A43" w:rsidR="00246C64" w:rsidRPr="006E23C6" w:rsidRDefault="00246C64" w:rsidP="00C63DC8">
            <w:pPr>
              <w:spacing w:line="264" w:lineRule="auto"/>
            </w:pPr>
            <w:r w:rsidRPr="006E23C6">
              <w:rPr>
                <w:sz w:val="18"/>
                <w:szCs w:val="32"/>
              </w:rPr>
              <w:t>Ce</w:t>
            </w:r>
            <w:r w:rsidR="00181D7C" w:rsidRPr="006E23C6">
              <w:rPr>
                <w:sz w:val="18"/>
                <w:szCs w:val="32"/>
              </w:rPr>
              <w:t>lia</w:t>
            </w:r>
            <w:r w:rsidRPr="006E23C6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6E23C6" w14:paraId="4C399F07" w14:textId="77777777" w:rsidTr="00F951B9">
        <w:trPr>
          <w:trHeight w:val="337"/>
        </w:trPr>
        <w:tc>
          <w:tcPr>
            <w:tcW w:w="413" w:type="dxa"/>
          </w:tcPr>
          <w:p w14:paraId="162A803E" w14:textId="77777777" w:rsidR="00246C64" w:rsidRPr="006E23C6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6E23C6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6E23C6" w:rsidRDefault="00246C64" w:rsidP="00C63DC8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6E23C6" w:rsidRDefault="00246C64" w:rsidP="00C63DC8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6E23C6" w14:paraId="3D1AD8C9" w14:textId="77777777" w:rsidTr="00F951B9">
        <w:trPr>
          <w:trHeight w:val="82"/>
        </w:trPr>
        <w:tc>
          <w:tcPr>
            <w:tcW w:w="413" w:type="dxa"/>
          </w:tcPr>
          <w:p w14:paraId="65B7DF38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Strategic Policy</w:t>
            </w:r>
          </w:p>
          <w:p w14:paraId="192860EB" w14:textId="3CE24424" w:rsidR="00246C64" w:rsidRPr="006E23C6" w:rsidRDefault="00F951B9" w:rsidP="00C63DC8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Bethany Webb A/g</w:t>
            </w:r>
          </w:p>
        </w:tc>
      </w:tr>
      <w:tr w:rsidR="00246C64" w:rsidRPr="006E23C6" w14:paraId="3B4DB37E" w14:textId="77777777" w:rsidTr="00F951B9">
        <w:trPr>
          <w:trHeight w:val="188"/>
        </w:trPr>
        <w:tc>
          <w:tcPr>
            <w:tcW w:w="413" w:type="dxa"/>
          </w:tcPr>
          <w:p w14:paraId="49FB6073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6E23C6" w:rsidRDefault="00246C64" w:rsidP="00C63DC8">
            <w:pPr>
              <w:rPr>
                <w:b/>
                <w:bCs/>
                <w:szCs w:val="14"/>
              </w:rPr>
            </w:pPr>
            <w:r w:rsidRPr="006E23C6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6E23C6" w:rsidRDefault="001D1809" w:rsidP="00C63DC8">
            <w:pPr>
              <w:rPr>
                <w:szCs w:val="14"/>
              </w:rPr>
            </w:pPr>
            <w:r w:rsidRPr="006E23C6">
              <w:rPr>
                <w:szCs w:val="14"/>
              </w:rPr>
              <w:t>Kelly Fisher</w:t>
            </w:r>
          </w:p>
        </w:tc>
      </w:tr>
      <w:tr w:rsidR="00246C64" w:rsidRPr="006E23C6" w14:paraId="76FB654A" w14:textId="77777777" w:rsidTr="00F951B9">
        <w:trPr>
          <w:trHeight w:val="52"/>
        </w:trPr>
        <w:tc>
          <w:tcPr>
            <w:tcW w:w="413" w:type="dxa"/>
          </w:tcPr>
          <w:p w14:paraId="2EEBB880" w14:textId="55E0A9B8" w:rsidR="00246C64" w:rsidRPr="006E23C6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6E23C6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E49665C" wp14:editId="68C87CE3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DE9BB64" id="Straight Connector 759142445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6E23C6" w:rsidRDefault="00246C64" w:rsidP="00C63DC8">
            <w:pPr>
              <w:rPr>
                <w:b/>
                <w:bCs/>
                <w:szCs w:val="14"/>
              </w:rPr>
            </w:pPr>
            <w:r w:rsidRPr="006E23C6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6E23C6" w:rsidRDefault="00246C64" w:rsidP="00C63DC8">
            <w:pPr>
              <w:rPr>
                <w:szCs w:val="14"/>
              </w:rPr>
            </w:pPr>
            <w:r w:rsidRPr="006E23C6">
              <w:rPr>
                <w:szCs w:val="14"/>
              </w:rPr>
              <w:t>Sean Lane</w:t>
            </w:r>
          </w:p>
        </w:tc>
      </w:tr>
      <w:tr w:rsidR="00246C64" w:rsidRPr="006E23C6" w14:paraId="6CCEBAF0" w14:textId="77777777" w:rsidTr="00F951B9">
        <w:tc>
          <w:tcPr>
            <w:tcW w:w="413" w:type="dxa"/>
          </w:tcPr>
          <w:p w14:paraId="7FBA58EA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Paul McBride</w:t>
            </w:r>
          </w:p>
        </w:tc>
      </w:tr>
      <w:tr w:rsidR="00246C64" w:rsidRPr="006E23C6" w14:paraId="3CCD0B0B" w14:textId="77777777" w:rsidTr="00F951B9">
        <w:tc>
          <w:tcPr>
            <w:tcW w:w="413" w:type="dxa"/>
          </w:tcPr>
          <w:p w14:paraId="51E66E44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Private Hospital</w:t>
            </w:r>
          </w:p>
          <w:p w14:paraId="108DDE98" w14:textId="77777777" w:rsidR="00246C64" w:rsidRPr="006E23C6" w:rsidRDefault="00246C64" w:rsidP="00C63DC8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Brian Kelleher</w:t>
            </w:r>
          </w:p>
          <w:p w14:paraId="5D5263D7" w14:textId="77777777" w:rsidR="00C2729E" w:rsidRPr="006E23C6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6E23C6" w14:paraId="32C32A32" w14:textId="77777777" w:rsidTr="00F951B9">
        <w:tc>
          <w:tcPr>
            <w:tcW w:w="413" w:type="dxa"/>
            <w:shd w:val="clear" w:color="auto" w:fill="auto"/>
          </w:tcPr>
          <w:p w14:paraId="1D825989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6E23C6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7B1BC1D" w14:textId="5B70FC3C" w:rsidR="00246C64" w:rsidRPr="006E23C6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Health Economics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6E23C6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6E23C6" w14:paraId="33188CEF" w14:textId="77777777" w:rsidTr="00F951B9">
        <w:trPr>
          <w:trHeight w:val="682"/>
        </w:trPr>
        <w:tc>
          <w:tcPr>
            <w:tcW w:w="413" w:type="dxa"/>
          </w:tcPr>
          <w:p w14:paraId="0436997C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6E23C6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7A44DC6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2CEF09E" id="Straight Connector 5" o:spid="_x0000_s1026" alt="&quot;&quot;" style="position:absolute;flip:x 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C384F6C" w14:textId="69307C5A" w:rsidR="00246C64" w:rsidRPr="006E23C6" w:rsidRDefault="00246C64" w:rsidP="00C63DC8">
            <w:pPr>
              <w:ind w:right="145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Modelling, Partnerships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Evaluation</w:t>
            </w:r>
          </w:p>
          <w:p w14:paraId="774BD432" w14:textId="72028DB0" w:rsidR="00246C64" w:rsidRPr="006E23C6" w:rsidRDefault="00173155" w:rsidP="00C63DC8">
            <w:pPr>
              <w:ind w:right="145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Andrew Lalor</w:t>
            </w:r>
          </w:p>
        </w:tc>
      </w:tr>
      <w:tr w:rsidR="00246C64" w:rsidRPr="006E23C6" w14:paraId="25212E78" w14:textId="77777777" w:rsidTr="00F951B9">
        <w:trPr>
          <w:trHeight w:val="283"/>
        </w:trPr>
        <w:tc>
          <w:tcPr>
            <w:tcW w:w="413" w:type="dxa"/>
          </w:tcPr>
          <w:p w14:paraId="4FE36F96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6E23C6" w:rsidRDefault="00246C64" w:rsidP="00C63DC8">
            <w:pPr>
              <w:ind w:right="145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6E23C6" w:rsidRDefault="00246C64" w:rsidP="00C63DC8">
            <w:pPr>
              <w:ind w:right="145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Kayla Jordan</w:t>
            </w:r>
          </w:p>
        </w:tc>
      </w:tr>
      <w:tr w:rsidR="00246C64" w:rsidRPr="006E23C6" w14:paraId="5E4CA309" w14:textId="77777777" w:rsidTr="00F951B9">
        <w:trPr>
          <w:trHeight w:val="285"/>
        </w:trPr>
        <w:tc>
          <w:tcPr>
            <w:tcW w:w="413" w:type="dxa"/>
          </w:tcPr>
          <w:p w14:paraId="050087D7" w14:textId="77777777" w:rsidR="00246C64" w:rsidRPr="006E23C6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6E23C6" w:rsidRDefault="00246C64" w:rsidP="00C63DC8">
            <w:pPr>
              <w:ind w:right="145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6E23C6" w:rsidRDefault="00246C64" w:rsidP="00C63DC8">
            <w:pPr>
              <w:ind w:right="145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6E23C6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6E23C6" w14:paraId="52CE9922" w14:textId="77777777" w:rsidTr="00F951B9">
        <w:trPr>
          <w:trHeight w:val="285"/>
        </w:trPr>
        <w:tc>
          <w:tcPr>
            <w:tcW w:w="413" w:type="dxa"/>
          </w:tcPr>
          <w:p w14:paraId="3D1779FE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0C4D029D" wp14:editId="3EC77A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5A2E02B" id="Straight Connector 425464940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6E23C6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Office of the Chief Health Economist</w:t>
            </w:r>
            <w:r w:rsidR="00F40F4C" w:rsidRPr="006E23C6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6E23C6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6E23C6" w14:paraId="4995B966" w14:textId="77777777" w:rsidTr="00F951B9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6E23C6" w:rsidRDefault="00246C64" w:rsidP="00C63DC8">
            <w:pPr>
              <w:ind w:right="145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Economist</w:t>
            </w:r>
          </w:p>
          <w:p w14:paraId="0F5F53A2" w14:textId="4D840FA3" w:rsidR="00246C64" w:rsidRPr="006E23C6" w:rsidRDefault="005E6630" w:rsidP="00C63DC8">
            <w:pPr>
              <w:ind w:right="145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Dr</w:t>
            </w:r>
            <w:r w:rsidR="00187094" w:rsidRPr="006E23C6">
              <w:rPr>
                <w:bCs/>
                <w:szCs w:val="14"/>
              </w:rPr>
              <w:t>.</w:t>
            </w:r>
            <w:r w:rsidRPr="006E23C6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6E23C6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6E23C6" w14:paraId="710FD4BB" w14:textId="77777777" w:rsidTr="00F951B9">
        <w:trPr>
          <w:trHeight w:val="234"/>
        </w:trPr>
        <w:tc>
          <w:tcPr>
            <w:tcW w:w="413" w:type="dxa"/>
          </w:tcPr>
          <w:p w14:paraId="0FF66D2D" w14:textId="77777777" w:rsidR="00246C64" w:rsidRPr="006E23C6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6E23C6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B377BD8" wp14:editId="05A659BB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2B412E1" id="Straight Connector 36" o:spid="_x0000_s1026" alt="&quot;&quot;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6E23C6" w:rsidRDefault="00246C64" w:rsidP="00C63DC8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6E23C6" w:rsidRDefault="00246C64" w:rsidP="00C63DC8">
            <w:pPr>
              <w:ind w:right="-422"/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6E23C6" w14:paraId="6B3374EE" w14:textId="77777777" w:rsidTr="00F951B9">
        <w:trPr>
          <w:trHeight w:val="270"/>
        </w:trPr>
        <w:tc>
          <w:tcPr>
            <w:tcW w:w="413" w:type="dxa"/>
          </w:tcPr>
          <w:p w14:paraId="07610053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69629AE" w14:textId="4524DBA5" w:rsidR="00246C64" w:rsidRPr="006E23C6" w:rsidRDefault="00246C64" w:rsidP="00C63DC8">
            <w:pPr>
              <w:ind w:right="-422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Primary Health Care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Community Control</w:t>
            </w:r>
          </w:p>
          <w:p w14:paraId="19C9BBB9" w14:textId="273577B2" w:rsidR="00246C64" w:rsidRPr="006E23C6" w:rsidRDefault="00246C64" w:rsidP="00C63DC8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Benjamin Barratt</w:t>
            </w:r>
          </w:p>
        </w:tc>
      </w:tr>
      <w:tr w:rsidR="00246C64" w:rsidRPr="006E23C6" w14:paraId="6518BDB0" w14:textId="77777777" w:rsidTr="00F951B9">
        <w:trPr>
          <w:trHeight w:val="285"/>
        </w:trPr>
        <w:tc>
          <w:tcPr>
            <w:tcW w:w="413" w:type="dxa"/>
          </w:tcPr>
          <w:p w14:paraId="3019CEAA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843239" w14:textId="7189D595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Policy, Partnerships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Performance</w:t>
            </w:r>
          </w:p>
          <w:p w14:paraId="2C877ED0" w14:textId="77777777" w:rsidR="00246C64" w:rsidRPr="006E23C6" w:rsidRDefault="00246C64" w:rsidP="00C63DC8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Chantal Jackson</w:t>
            </w:r>
          </w:p>
        </w:tc>
      </w:tr>
      <w:tr w:rsidR="00246C64" w:rsidRPr="006E23C6" w14:paraId="52559F6F" w14:textId="77777777" w:rsidTr="00F951B9">
        <w:trPr>
          <w:trHeight w:val="285"/>
        </w:trPr>
        <w:tc>
          <w:tcPr>
            <w:tcW w:w="413" w:type="dxa"/>
          </w:tcPr>
          <w:p w14:paraId="0131F7C3" w14:textId="77777777" w:rsidR="00246C64" w:rsidRPr="006E23C6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CE95782" w14:textId="0664E0B3" w:rsidR="00246C64" w:rsidRPr="006E23C6" w:rsidRDefault="00246C64" w:rsidP="00C63DC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Family, Chronic Disease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Preventive Health</w:t>
            </w:r>
          </w:p>
          <w:p w14:paraId="1454F5F5" w14:textId="0C3F1388" w:rsidR="00246C64" w:rsidRPr="006E23C6" w:rsidRDefault="00F004D4" w:rsidP="00C63DC8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Thomas Lester</w:t>
            </w:r>
          </w:p>
          <w:p w14:paraId="2ECEE5E0" w14:textId="77777777" w:rsidR="006508BE" w:rsidRPr="006E23C6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6E23C6" w14:paraId="666CEB71" w14:textId="77777777" w:rsidTr="00F951B9">
        <w:trPr>
          <w:trHeight w:val="285"/>
        </w:trPr>
        <w:tc>
          <w:tcPr>
            <w:tcW w:w="413" w:type="dxa"/>
          </w:tcPr>
          <w:p w14:paraId="027A9463" w14:textId="1039BFE5" w:rsidR="004E034A" w:rsidRPr="006E23C6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6E23C6" w:rsidRDefault="00F60519" w:rsidP="006508BE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6E23C6" w:rsidRDefault="006508BE" w:rsidP="006508BE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6E23C6" w14:paraId="67AF6C6B" w14:textId="77777777" w:rsidTr="00F951B9">
        <w:trPr>
          <w:trHeight w:val="285"/>
        </w:trPr>
        <w:tc>
          <w:tcPr>
            <w:tcW w:w="413" w:type="dxa"/>
          </w:tcPr>
          <w:p w14:paraId="3F6B23F8" w14:textId="12836C2A" w:rsidR="004E034A" w:rsidRPr="006E23C6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D936950" wp14:editId="7C0E01D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CABF0C9" id="Straight Connector 1506593407" o:spid="_x0000_s1026" alt="&quot;&quot;" style="position:absolute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6E23C6" w:rsidRDefault="006508BE" w:rsidP="006508BE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Public Hospital </w:t>
            </w:r>
            <w:r w:rsidR="00F60519" w:rsidRPr="006E23C6">
              <w:rPr>
                <w:b/>
                <w:szCs w:val="14"/>
              </w:rPr>
              <w:t xml:space="preserve">System </w:t>
            </w:r>
            <w:r w:rsidRPr="006E23C6">
              <w:rPr>
                <w:b/>
                <w:szCs w:val="14"/>
              </w:rPr>
              <w:t>Strategy</w:t>
            </w:r>
          </w:p>
          <w:p w14:paraId="0C4FAD13" w14:textId="4279E64D" w:rsidR="004E034A" w:rsidRPr="006E23C6" w:rsidRDefault="004E098F" w:rsidP="006508BE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Caitlin O’Brien A/g</w:t>
            </w:r>
          </w:p>
        </w:tc>
      </w:tr>
      <w:tr w:rsidR="00F60519" w:rsidRPr="006E23C6" w14:paraId="45707D45" w14:textId="77777777" w:rsidTr="00F951B9">
        <w:trPr>
          <w:trHeight w:val="285"/>
        </w:trPr>
        <w:tc>
          <w:tcPr>
            <w:tcW w:w="413" w:type="dxa"/>
          </w:tcPr>
          <w:p w14:paraId="6C07102A" w14:textId="4A7B6B78" w:rsidR="00F60519" w:rsidRPr="006E23C6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6E23C6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6E23C6" w:rsidRDefault="00CA3AD8" w:rsidP="00F60519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NHRA Negotiation</w:t>
            </w:r>
          </w:p>
          <w:p w14:paraId="66041397" w14:textId="1977135A" w:rsidR="00F60519" w:rsidRPr="006E23C6" w:rsidRDefault="009505FE" w:rsidP="00F60519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3E7560" w:rsidRPr="006E23C6" w14:paraId="5649E2BC" w14:textId="77777777" w:rsidTr="00B2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5263A0"/>
              </w:rPr>
            </w:pPr>
            <w:r w:rsidRPr="006E23C6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012D05A2" w14:textId="77777777" w:rsidR="003E7560" w:rsidRPr="006E23C6" w:rsidRDefault="003E7560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Primary Care</w:t>
            </w:r>
          </w:p>
          <w:p w14:paraId="373DBB5E" w14:textId="77777777" w:rsidR="003E7560" w:rsidRPr="006E23C6" w:rsidRDefault="003E7560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FA7B8D" w:rsidRPr="006E23C6" w14:paraId="08355637" w14:textId="77777777" w:rsidTr="00B208C3">
        <w:trPr>
          <w:trHeight w:val="435"/>
        </w:trPr>
        <w:tc>
          <w:tcPr>
            <w:tcW w:w="382" w:type="dxa"/>
            <w:shd w:val="clear" w:color="auto" w:fill="auto"/>
          </w:tcPr>
          <w:p w14:paraId="52DC7AD7" w14:textId="674E9324" w:rsidR="00FA7B8D" w:rsidRPr="006E23C6" w:rsidRDefault="00FA7B8D" w:rsidP="00B208C3">
            <w:pPr>
              <w:pStyle w:val="ColouredDot-FAS"/>
              <w:rPr>
                <w:rFonts w:hint="eastAsia"/>
                <w:color w:val="66B2C8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3AFF1B8" w14:textId="77777777" w:rsidR="00FA7B8D" w:rsidRPr="006E23C6" w:rsidRDefault="00FA7B8D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Chief Allied Health Officer</w:t>
            </w:r>
          </w:p>
          <w:p w14:paraId="6F6170E8" w14:textId="1FD913C3" w:rsidR="00FA7B8D" w:rsidRPr="006E23C6" w:rsidRDefault="00FA7B8D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Anita Hobson-Powell</w:t>
            </w:r>
          </w:p>
        </w:tc>
      </w:tr>
      <w:tr w:rsidR="003E7560" w:rsidRPr="006E23C6" w14:paraId="6693D9F3" w14:textId="77777777" w:rsidTr="00B208C3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F5831F3" w14:textId="3C4272C3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Primary Health Networks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Partnerships</w:t>
            </w:r>
          </w:p>
          <w:p w14:paraId="258125CC" w14:textId="705F73EB" w:rsidR="003E7560" w:rsidRPr="006E23C6" w:rsidRDefault="00C26789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Tracy Creech</w:t>
            </w:r>
          </w:p>
        </w:tc>
      </w:tr>
      <w:tr w:rsidR="003E7560" w:rsidRPr="006E23C6" w14:paraId="33AFCF53" w14:textId="77777777" w:rsidTr="00B208C3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758E30A" w14:textId="35AE3C9A" w:rsidR="003E7560" w:rsidRPr="006E23C6" w:rsidRDefault="00FA7B8D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Access &amp; Integration </w:t>
            </w:r>
          </w:p>
          <w:p w14:paraId="580ADC3C" w14:textId="1D01DC1E" w:rsidR="003E7560" w:rsidRPr="006E23C6" w:rsidRDefault="00A926DF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Nisette Anderson</w:t>
            </w:r>
          </w:p>
        </w:tc>
      </w:tr>
      <w:tr w:rsidR="003E7560" w:rsidRPr="006E23C6" w14:paraId="3320F634" w14:textId="77777777" w:rsidTr="00B208C3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F4D457E" w14:textId="01C2B526" w:rsidR="003E7560" w:rsidRPr="006E23C6" w:rsidRDefault="00FA7B8D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MyMedicare &amp; Bulk</w:t>
            </w:r>
            <w:r w:rsidR="009D1FDD" w:rsidRPr="006E23C6">
              <w:rPr>
                <w:b/>
                <w:szCs w:val="14"/>
              </w:rPr>
              <w:t xml:space="preserve"> B</w:t>
            </w:r>
            <w:r w:rsidRPr="006E23C6">
              <w:rPr>
                <w:b/>
                <w:szCs w:val="14"/>
              </w:rPr>
              <w:t>illing Clinics</w:t>
            </w:r>
          </w:p>
          <w:p w14:paraId="226FB935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Jo Da Rocha</w:t>
            </w:r>
          </w:p>
        </w:tc>
      </w:tr>
      <w:tr w:rsidR="003E7560" w:rsidRPr="006E23C6" w14:paraId="2FE47634" w14:textId="77777777" w:rsidTr="00B208C3">
        <w:trPr>
          <w:trHeight w:val="74"/>
        </w:trPr>
        <w:tc>
          <w:tcPr>
            <w:tcW w:w="382" w:type="dxa"/>
            <w:shd w:val="clear" w:color="auto" w:fill="auto"/>
          </w:tcPr>
          <w:p w14:paraId="1291FB77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6E23C6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7380E1" wp14:editId="0848C63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1473008994" name="Straight Connector 14730089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6EEEDC9" id="Straight Connector 1473008994" o:spid="_x0000_s1026" alt="&quot;&quot;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568BE27" w14:textId="5EECA41F" w:rsidR="003E7560" w:rsidRPr="006E23C6" w:rsidRDefault="00FA7B8D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Primary Care Strategy </w:t>
            </w:r>
          </w:p>
          <w:p w14:paraId="42902B93" w14:textId="59246DF6" w:rsidR="003E7560" w:rsidRPr="006E23C6" w:rsidRDefault="00C66DB6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Bec Sykes A/g</w:t>
            </w:r>
          </w:p>
        </w:tc>
      </w:tr>
      <w:tr w:rsidR="003E7560" w:rsidRPr="006E23C6" w14:paraId="04B130F2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7582B3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519634" w14:textId="3395822D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Urgent Care</w:t>
            </w:r>
          </w:p>
          <w:p w14:paraId="2AFC31A4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Sarah Sinclair</w:t>
            </w:r>
          </w:p>
          <w:p w14:paraId="280937DF" w14:textId="77777777" w:rsidR="003E7560" w:rsidRPr="006E23C6" w:rsidRDefault="003E7560" w:rsidP="00B208C3">
            <w:pPr>
              <w:rPr>
                <w:bCs/>
                <w:szCs w:val="14"/>
              </w:rPr>
            </w:pPr>
          </w:p>
        </w:tc>
      </w:tr>
      <w:tr w:rsidR="003E7560" w:rsidRPr="006E23C6" w14:paraId="59062771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F78C6D3" wp14:editId="0BC903B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485923829" name="Straight Connector 485923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7C1DC04" id="Straight Connector 485923829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2FE17282" w14:textId="25AA42CA" w:rsidR="003E7560" w:rsidRPr="006E23C6" w:rsidRDefault="003E7560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Mental Health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Suicide Prevention</w:t>
            </w:r>
          </w:p>
          <w:p w14:paraId="76F2BB3E" w14:textId="67A59B1C" w:rsidR="00C2729E" w:rsidRPr="006E23C6" w:rsidRDefault="003F0944" w:rsidP="00B208C3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Gavin Matthews</w:t>
            </w:r>
          </w:p>
        </w:tc>
      </w:tr>
      <w:tr w:rsidR="003E7560" w:rsidRPr="006E23C6" w14:paraId="05E24FCC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66B2C8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D022476" w14:textId="79F28357" w:rsidR="003E7560" w:rsidRPr="006E23C6" w:rsidRDefault="003E7560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Chief Psychiatrist</w:t>
            </w:r>
            <w:r w:rsidR="00B208C3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–Mental Health</w:t>
            </w:r>
          </w:p>
          <w:p w14:paraId="063DA4A7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Dr. Sophie Davison</w:t>
            </w:r>
          </w:p>
        </w:tc>
      </w:tr>
      <w:tr w:rsidR="003E7560" w:rsidRPr="006E23C6" w14:paraId="5C798005" w14:textId="77777777" w:rsidTr="00B208C3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FFE7BD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8DD5286" w14:textId="77777777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Child, Youth &amp; Priority Populations</w:t>
            </w:r>
          </w:p>
          <w:p w14:paraId="2DB38EC9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Matthew Short</w:t>
            </w:r>
          </w:p>
        </w:tc>
      </w:tr>
      <w:tr w:rsidR="003E7560" w:rsidRPr="006E23C6" w14:paraId="5125E13F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C313933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76C3D42" w14:textId="77777777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System Enablers</w:t>
            </w:r>
          </w:p>
          <w:p w14:paraId="1E76DDC0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Krista Vanderheide</w:t>
            </w:r>
          </w:p>
        </w:tc>
      </w:tr>
      <w:tr w:rsidR="003E7560" w:rsidRPr="006E23C6" w14:paraId="1DA980D1" w14:textId="77777777" w:rsidTr="00B208C3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E041D26" w14:textId="77777777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Services</w:t>
            </w:r>
          </w:p>
          <w:p w14:paraId="0EDF0AAE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Darius Everett</w:t>
            </w:r>
          </w:p>
        </w:tc>
      </w:tr>
      <w:tr w:rsidR="003E7560" w:rsidRPr="006E23C6" w14:paraId="45107B5A" w14:textId="77777777" w:rsidTr="00B208C3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202DFDA" w14:textId="77777777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System Policy</w:t>
            </w:r>
          </w:p>
          <w:p w14:paraId="7352A853" w14:textId="7314444F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Emma </w:t>
            </w:r>
            <w:r w:rsidR="003F0944" w:rsidRPr="006E23C6">
              <w:rPr>
                <w:bCs/>
                <w:szCs w:val="14"/>
              </w:rPr>
              <w:t>Gleeson</w:t>
            </w:r>
          </w:p>
        </w:tc>
      </w:tr>
      <w:tr w:rsidR="003E7560" w:rsidRPr="006E23C6" w14:paraId="708124F3" w14:textId="77777777" w:rsidTr="00B208C3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77777777" w:rsidR="003E7560" w:rsidRPr="006E23C6" w:rsidRDefault="003E7560" w:rsidP="00B208C3">
            <w:pPr>
              <w:pStyle w:val="ColouredDot-FAS"/>
              <w:rPr>
                <w:rFonts w:hint="eastAsia"/>
                <w:color w:val="B5DAE5"/>
              </w:rPr>
            </w:pPr>
            <w:r w:rsidRPr="006E23C6">
              <w:rPr>
                <w:color w:val="B5DAE5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686A6D3" w14:textId="77777777" w:rsidR="003E7560" w:rsidRPr="006E23C6" w:rsidRDefault="003E756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Suicide Prevention </w:t>
            </w:r>
          </w:p>
          <w:p w14:paraId="76BA9F60" w14:textId="77777777" w:rsidR="003E7560" w:rsidRPr="006E23C6" w:rsidRDefault="003E7560" w:rsidP="00B208C3">
            <w:pPr>
              <w:rPr>
                <w:bCs/>
                <w:szCs w:val="14"/>
              </w:rPr>
            </w:pPr>
            <w:r w:rsidRPr="006E23C6">
              <w:rPr>
                <w:szCs w:val="14"/>
              </w:rPr>
              <w:t>Kristen Price</w:t>
            </w:r>
          </w:p>
        </w:tc>
      </w:tr>
    </w:tbl>
    <w:p w14:paraId="5C3CF316" w14:textId="77777777" w:rsidR="00BA2390" w:rsidRPr="006E23C6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6E23C6">
        <w:rPr>
          <w:rFonts w:cstheme="minorHAnsi"/>
          <w:sz w:val="2"/>
          <w:szCs w:val="2"/>
        </w:rPr>
        <w:tab/>
      </w:r>
    </w:p>
    <w:p w14:paraId="29468662" w14:textId="77777777" w:rsidR="00BA2390" w:rsidRPr="006E23C6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691" w:tblpY="146"/>
        <w:tblW w:w="0" w:type="auto"/>
        <w:tblLook w:val="04A0" w:firstRow="1" w:lastRow="0" w:firstColumn="1" w:lastColumn="0" w:noHBand="0" w:noVBand="1"/>
      </w:tblPr>
      <w:tblGrid>
        <w:gridCol w:w="443"/>
        <w:gridCol w:w="1962"/>
      </w:tblGrid>
      <w:tr w:rsidR="00F20177" w:rsidRPr="006E23C6" w14:paraId="7CE51365" w14:textId="77777777" w:rsidTr="00764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43" w:type="dxa"/>
          </w:tcPr>
          <w:p w14:paraId="4F12EDB8" w14:textId="77777777" w:rsidR="00F20177" w:rsidRPr="006E23C6" w:rsidRDefault="00F20177" w:rsidP="00B208C3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6E23C6">
              <w:rPr>
                <w:rFonts w:cstheme="minorHAnsi"/>
                <w:b/>
                <w:szCs w:val="16"/>
              </w:rPr>
              <w:br w:type="column"/>
            </w:r>
            <w:r w:rsidR="0058531D" w:rsidRPr="006E23C6">
              <w:rPr>
                <w:color w:val="000080"/>
              </w:rPr>
              <w:sym w:font="Wingdings 2" w:char="F098"/>
            </w:r>
          </w:p>
        </w:tc>
        <w:tc>
          <w:tcPr>
            <w:tcW w:w="1962" w:type="dxa"/>
          </w:tcPr>
          <w:p w14:paraId="595A6BC4" w14:textId="77777777" w:rsidR="00F20177" w:rsidRPr="006E23C6" w:rsidRDefault="002C26CC" w:rsidP="00B208C3">
            <w:pPr>
              <w:spacing w:line="264" w:lineRule="auto"/>
            </w:pPr>
            <w:r w:rsidRPr="006E23C6">
              <w:rPr>
                <w:b/>
                <w:sz w:val="18"/>
                <w:szCs w:val="32"/>
              </w:rPr>
              <w:t>Ageing &amp; Aged Care</w:t>
            </w:r>
            <w:r w:rsidRPr="006E23C6">
              <w:rPr>
                <w:b/>
                <w:sz w:val="18"/>
                <w:szCs w:val="32"/>
              </w:rPr>
              <w:br/>
            </w:r>
            <w:r w:rsidR="00832129" w:rsidRPr="006E23C6">
              <w:rPr>
                <w:sz w:val="18"/>
                <w:szCs w:val="18"/>
              </w:rPr>
              <w:t xml:space="preserve">Sonja Stewart </w:t>
            </w:r>
          </w:p>
        </w:tc>
      </w:tr>
      <w:tr w:rsidR="00F3524E" w:rsidRPr="006E23C6" w14:paraId="629088BE" w14:textId="77777777" w:rsidTr="007646DB">
        <w:trPr>
          <w:trHeight w:val="448"/>
        </w:trPr>
        <w:tc>
          <w:tcPr>
            <w:tcW w:w="443" w:type="dxa"/>
          </w:tcPr>
          <w:p w14:paraId="3E5C6B01" w14:textId="270AB20B" w:rsidR="00F3524E" w:rsidRPr="006E23C6" w:rsidRDefault="001D2972" w:rsidP="00B208C3">
            <w:pPr>
              <w:pStyle w:val="ColouredDot-AS"/>
              <w:rPr>
                <w:rFonts w:hint="eastAsia"/>
                <w:color w:val="FFCD74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05D1095" wp14:editId="5F935A2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ED017B5" id="Straight Connector 39" o:spid="_x0000_s1026" alt="&quot;&quot;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6.75pt" to="8.9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PB+2gL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72764F" w:rsidRPr="006E23C6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0CE8E76D" w14:textId="77777777" w:rsidR="00F3524E" w:rsidRPr="006E23C6" w:rsidRDefault="00F3524E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Reform Implementation</w:t>
            </w:r>
          </w:p>
          <w:p w14:paraId="7A81D9E1" w14:textId="5E57D2B4" w:rsidR="00F3524E" w:rsidRPr="006E23C6" w:rsidRDefault="00F3524E" w:rsidP="00B208C3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Greg Pugh</w:t>
            </w:r>
          </w:p>
        </w:tc>
      </w:tr>
      <w:tr w:rsidR="00F3524E" w:rsidRPr="006E23C6" w14:paraId="65FE81D6" w14:textId="77777777" w:rsidTr="007646DB">
        <w:trPr>
          <w:trHeight w:val="52"/>
        </w:trPr>
        <w:tc>
          <w:tcPr>
            <w:tcW w:w="443" w:type="dxa"/>
          </w:tcPr>
          <w:p w14:paraId="7B25F7AF" w14:textId="67F87603" w:rsidR="00F3524E" w:rsidRPr="006E23C6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5260E5F" w14:textId="77777777" w:rsidR="00F3524E" w:rsidRPr="006E23C6" w:rsidRDefault="00F3524E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Reform Management</w:t>
            </w:r>
          </w:p>
          <w:p w14:paraId="431A60C0" w14:textId="34EBD876" w:rsidR="00F3524E" w:rsidRPr="006E23C6" w:rsidRDefault="0005437B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Elisha Miller A/g</w:t>
            </w:r>
          </w:p>
        </w:tc>
      </w:tr>
      <w:tr w:rsidR="00F3524E" w:rsidRPr="006E23C6" w14:paraId="02B62C32" w14:textId="77777777" w:rsidTr="007646DB">
        <w:trPr>
          <w:trHeight w:val="52"/>
        </w:trPr>
        <w:tc>
          <w:tcPr>
            <w:tcW w:w="443" w:type="dxa"/>
          </w:tcPr>
          <w:p w14:paraId="0B597983" w14:textId="716D8DBD" w:rsidR="00F3524E" w:rsidRPr="006E23C6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7D59E40E" w14:textId="77777777" w:rsidR="00423C50" w:rsidRPr="006E23C6" w:rsidRDefault="00423C5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Assessment &amp; Home Care Transition</w:t>
            </w:r>
          </w:p>
          <w:p w14:paraId="02975575" w14:textId="7C8EE7AA" w:rsidR="00F3524E" w:rsidRPr="006E23C6" w:rsidRDefault="00423C50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Lezah Rushton</w:t>
            </w:r>
          </w:p>
        </w:tc>
      </w:tr>
      <w:tr w:rsidR="00F3524E" w:rsidRPr="006E23C6" w14:paraId="0FF95B7D" w14:textId="77777777" w:rsidTr="007646DB">
        <w:trPr>
          <w:trHeight w:val="52"/>
        </w:trPr>
        <w:tc>
          <w:tcPr>
            <w:tcW w:w="443" w:type="dxa"/>
          </w:tcPr>
          <w:p w14:paraId="42C36FFE" w14:textId="61721723" w:rsidR="00F3524E" w:rsidRPr="006E23C6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4B6F24D" w14:textId="3914DA05" w:rsidR="00F3524E" w:rsidRPr="006E23C6" w:rsidRDefault="00280F9A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Digital </w:t>
            </w:r>
            <w:r w:rsidR="00F3524E" w:rsidRPr="006E23C6">
              <w:rPr>
                <w:b/>
                <w:szCs w:val="14"/>
              </w:rPr>
              <w:t>Strategy &amp; Business Assurance</w:t>
            </w:r>
          </w:p>
          <w:p w14:paraId="5EAC3851" w14:textId="697A348F" w:rsidR="00F3524E" w:rsidRPr="006E23C6" w:rsidRDefault="00F3524E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Josh Maldon</w:t>
            </w:r>
          </w:p>
        </w:tc>
      </w:tr>
      <w:tr w:rsidR="00F3524E" w:rsidRPr="006E23C6" w14:paraId="505A0DDD" w14:textId="77777777" w:rsidTr="007646DB">
        <w:trPr>
          <w:trHeight w:val="52"/>
        </w:trPr>
        <w:tc>
          <w:tcPr>
            <w:tcW w:w="443" w:type="dxa"/>
          </w:tcPr>
          <w:p w14:paraId="25ECB4CF" w14:textId="655F7CB8" w:rsidR="00F3524E" w:rsidRPr="006E23C6" w:rsidRDefault="00714FC1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03F41D2" w14:textId="77777777" w:rsidR="00F3524E" w:rsidRPr="006E23C6" w:rsidRDefault="00F3524E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Digital Reform</w:t>
            </w:r>
          </w:p>
          <w:p w14:paraId="04E13FD2" w14:textId="65CCD008" w:rsidR="00F3524E" w:rsidRPr="006E23C6" w:rsidRDefault="00F3524E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Emma Cook</w:t>
            </w:r>
          </w:p>
        </w:tc>
      </w:tr>
      <w:tr w:rsidR="00F3524E" w:rsidRPr="006E23C6" w14:paraId="5C006F31" w14:textId="77777777" w:rsidTr="007646DB">
        <w:trPr>
          <w:trHeight w:val="89"/>
        </w:trPr>
        <w:tc>
          <w:tcPr>
            <w:tcW w:w="443" w:type="dxa"/>
          </w:tcPr>
          <w:p w14:paraId="6EA8BD71" w14:textId="3825B0F4" w:rsidR="00F3524E" w:rsidRPr="006E23C6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BE25BE5" w14:textId="388BCC3D" w:rsidR="007B2B01" w:rsidRPr="006E23C6" w:rsidRDefault="007B2B0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Financial Management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Reporting</w:t>
            </w:r>
          </w:p>
          <w:p w14:paraId="5A78812D" w14:textId="0DCF2A82" w:rsidR="00F3524E" w:rsidRPr="006E23C6" w:rsidRDefault="00D648B0" w:rsidP="00B208C3">
            <w:pPr>
              <w:rPr>
                <w:bCs/>
                <w:szCs w:val="14"/>
              </w:rPr>
            </w:pPr>
            <w:r w:rsidRPr="006E23C6">
              <w:rPr>
                <w:szCs w:val="14"/>
              </w:rPr>
              <w:t>Nikolai Tsyganov</w:t>
            </w:r>
          </w:p>
        </w:tc>
      </w:tr>
      <w:tr w:rsidR="00F3524E" w:rsidRPr="006E23C6" w14:paraId="2F1D18B3" w14:textId="77777777" w:rsidTr="007646DB">
        <w:trPr>
          <w:trHeight w:val="448"/>
        </w:trPr>
        <w:tc>
          <w:tcPr>
            <w:tcW w:w="443" w:type="dxa"/>
          </w:tcPr>
          <w:p w14:paraId="532CA784" w14:textId="72F26FC2" w:rsidR="00F3524E" w:rsidRPr="006E23C6" w:rsidRDefault="00714FC1" w:rsidP="00B208C3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D8243FF" w14:textId="77777777" w:rsidR="007B2B01" w:rsidRPr="006E23C6" w:rsidRDefault="007B2B0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New Aged Care Act Transition</w:t>
            </w:r>
          </w:p>
          <w:p w14:paraId="73235FBF" w14:textId="1E058D77" w:rsidR="00AB2E4E" w:rsidRPr="006E23C6" w:rsidRDefault="007B2B01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Maria Filardo A/g</w:t>
            </w:r>
          </w:p>
        </w:tc>
      </w:tr>
      <w:tr w:rsidR="00100E0F" w:rsidRPr="006E23C6" w14:paraId="35D325D1" w14:textId="77777777" w:rsidTr="007646DB">
        <w:trPr>
          <w:trHeight w:val="448"/>
        </w:trPr>
        <w:tc>
          <w:tcPr>
            <w:tcW w:w="443" w:type="dxa"/>
          </w:tcPr>
          <w:p w14:paraId="66DCF708" w14:textId="6F85271F" w:rsidR="00100E0F" w:rsidRPr="006E23C6" w:rsidRDefault="00100E0F" w:rsidP="00B208C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05E8A09" w14:textId="261A1FC6" w:rsidR="00100E0F" w:rsidRPr="006E23C6" w:rsidRDefault="00F70D41" w:rsidP="00B208C3">
            <w:pPr>
              <w:rPr>
                <w:rFonts w:cstheme="minorHAnsi"/>
                <w:b/>
                <w:szCs w:val="14"/>
              </w:rPr>
            </w:pPr>
            <w:r w:rsidRPr="006E23C6">
              <w:rPr>
                <w:rFonts w:cstheme="minorHAnsi"/>
                <w:b/>
                <w:szCs w:val="14"/>
              </w:rPr>
              <w:t xml:space="preserve">Principal Adviser </w:t>
            </w:r>
          </w:p>
          <w:p w14:paraId="45FDD4A2" w14:textId="20291C6F" w:rsidR="00100E0F" w:rsidRPr="006E23C6" w:rsidRDefault="00100E0F" w:rsidP="00B208C3">
            <w:pPr>
              <w:rPr>
                <w:b/>
                <w:szCs w:val="14"/>
              </w:rPr>
            </w:pPr>
            <w:r w:rsidRPr="006E23C6">
              <w:rPr>
                <w:rFonts w:cstheme="minorHAnsi"/>
                <w:bCs/>
                <w:szCs w:val="14"/>
              </w:rPr>
              <w:t>Greg Keen</w:t>
            </w:r>
          </w:p>
        </w:tc>
      </w:tr>
      <w:tr w:rsidR="00170F3A" w:rsidRPr="006E23C6" w14:paraId="77AC56EA" w14:textId="77777777" w:rsidTr="007646DB">
        <w:trPr>
          <w:trHeight w:val="52"/>
        </w:trPr>
        <w:tc>
          <w:tcPr>
            <w:tcW w:w="443" w:type="dxa"/>
          </w:tcPr>
          <w:p w14:paraId="6FC7D1A5" w14:textId="6C26949A" w:rsidR="00170F3A" w:rsidRPr="006E23C6" w:rsidRDefault="00170F3A" w:rsidP="00B208C3">
            <w:pPr>
              <w:pStyle w:val="ColouredDot-AS"/>
              <w:rPr>
                <w:rFonts w:hint="eastAsia"/>
                <w:color w:val="FFCD74"/>
              </w:rPr>
            </w:pPr>
            <w:r w:rsidRPr="006E23C6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51EE6219" w14:textId="7DDB0D3C" w:rsidR="00170F3A" w:rsidRPr="006E23C6" w:rsidRDefault="00602214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Access &amp; Home Support</w:t>
            </w:r>
          </w:p>
          <w:p w14:paraId="483A17B5" w14:textId="5097420F" w:rsidR="00170F3A" w:rsidRPr="006E23C6" w:rsidRDefault="007646DB" w:rsidP="00B208C3">
            <w:pPr>
              <w:rPr>
                <w:rFonts w:cstheme="minorHAnsi"/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Tiali Goodchild</w:t>
            </w:r>
            <w:r w:rsidR="00D43E98" w:rsidRPr="006E23C6">
              <w:rPr>
                <w:bCs/>
                <w:sz w:val="16"/>
                <w:szCs w:val="16"/>
              </w:rPr>
              <w:t xml:space="preserve"> A/g</w:t>
            </w:r>
          </w:p>
        </w:tc>
      </w:tr>
      <w:tr w:rsidR="00170F3A" w:rsidRPr="006E23C6" w14:paraId="3EA1846E" w14:textId="77777777" w:rsidTr="007646DB">
        <w:trPr>
          <w:trHeight w:val="448"/>
        </w:trPr>
        <w:tc>
          <w:tcPr>
            <w:tcW w:w="443" w:type="dxa"/>
          </w:tcPr>
          <w:p w14:paraId="6CF50258" w14:textId="0B62FEA1" w:rsidR="00170F3A" w:rsidRPr="006E23C6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AD5D0AB" w14:textId="67E29AF2" w:rsidR="00170F3A" w:rsidRPr="006E23C6" w:rsidRDefault="00170F3A" w:rsidP="00B208C3">
            <w:pPr>
              <w:rPr>
                <w:b/>
                <w:vanish/>
                <w:szCs w:val="14"/>
              </w:rPr>
            </w:pPr>
            <w:r w:rsidRPr="006E23C6">
              <w:rPr>
                <w:b/>
                <w:szCs w:val="14"/>
              </w:rPr>
              <w:t xml:space="preserve">Support at Home </w:t>
            </w:r>
            <w:r w:rsidR="006F392A" w:rsidRPr="006E23C6">
              <w:rPr>
                <w:b/>
                <w:szCs w:val="14"/>
              </w:rPr>
              <w:t>Policy &amp; Operations</w:t>
            </w:r>
          </w:p>
          <w:p w14:paraId="0E67C948" w14:textId="38F58769" w:rsidR="00170F3A" w:rsidRPr="006E23C6" w:rsidRDefault="0033060B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Jasmine Snow A/g</w:t>
            </w:r>
          </w:p>
        </w:tc>
      </w:tr>
      <w:tr w:rsidR="00170F3A" w:rsidRPr="006E23C6" w14:paraId="432AEBEF" w14:textId="77777777" w:rsidTr="007646DB">
        <w:trPr>
          <w:trHeight w:val="448"/>
        </w:trPr>
        <w:tc>
          <w:tcPr>
            <w:tcW w:w="443" w:type="dxa"/>
          </w:tcPr>
          <w:p w14:paraId="557A8480" w14:textId="4BC2FF45" w:rsidR="00170F3A" w:rsidRPr="006E23C6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6F4A16" w14:textId="77777777" w:rsidR="00170F3A" w:rsidRPr="006E23C6" w:rsidRDefault="00170F3A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Home Support Operations</w:t>
            </w:r>
          </w:p>
          <w:p w14:paraId="5839F9A4" w14:textId="70FB6472" w:rsidR="00170F3A" w:rsidRPr="006E23C6" w:rsidRDefault="00F708AD" w:rsidP="00B208C3">
            <w:pPr>
              <w:rPr>
                <w:szCs w:val="14"/>
              </w:rPr>
            </w:pPr>
            <w:r w:rsidRPr="006E23C6">
              <w:rPr>
                <w:bCs/>
                <w:szCs w:val="14"/>
              </w:rPr>
              <w:t>Julia Atkinson</w:t>
            </w:r>
            <w:r w:rsidR="001B15DC" w:rsidRPr="006E23C6">
              <w:rPr>
                <w:bCs/>
                <w:szCs w:val="14"/>
              </w:rPr>
              <w:t xml:space="preserve"> </w:t>
            </w:r>
            <w:r w:rsidR="00EF3936" w:rsidRPr="006E23C6">
              <w:rPr>
                <w:bCs/>
                <w:szCs w:val="14"/>
              </w:rPr>
              <w:t>A</w:t>
            </w:r>
            <w:r w:rsidR="001B15DC" w:rsidRPr="006E23C6">
              <w:rPr>
                <w:bCs/>
                <w:szCs w:val="14"/>
              </w:rPr>
              <w:t>/g</w:t>
            </w:r>
          </w:p>
        </w:tc>
      </w:tr>
      <w:tr w:rsidR="00170F3A" w:rsidRPr="006E23C6" w14:paraId="27D9D631" w14:textId="77777777" w:rsidTr="007646DB">
        <w:trPr>
          <w:trHeight w:val="52"/>
        </w:trPr>
        <w:tc>
          <w:tcPr>
            <w:tcW w:w="443" w:type="dxa"/>
          </w:tcPr>
          <w:p w14:paraId="00B409CF" w14:textId="67AA48A7" w:rsidR="00170F3A" w:rsidRPr="006E23C6" w:rsidRDefault="00170F3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282ABD05" w14:textId="7B5F154B" w:rsidR="00170F3A" w:rsidRPr="006E23C6" w:rsidRDefault="00451919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Single</w:t>
            </w:r>
            <w:r w:rsidR="00170F3A" w:rsidRPr="006E23C6">
              <w:rPr>
                <w:b/>
                <w:szCs w:val="14"/>
              </w:rPr>
              <w:t xml:space="preserve"> Assessment</w:t>
            </w:r>
            <w:r w:rsidR="0078605A" w:rsidRPr="006E23C6">
              <w:rPr>
                <w:b/>
                <w:szCs w:val="14"/>
              </w:rPr>
              <w:t xml:space="preserve"> System</w:t>
            </w:r>
          </w:p>
          <w:p w14:paraId="15E907B8" w14:textId="2E60C1AC" w:rsidR="00170F3A" w:rsidRPr="006E23C6" w:rsidRDefault="007646DB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Rachel Blackwood</w:t>
            </w:r>
          </w:p>
        </w:tc>
      </w:tr>
      <w:tr w:rsidR="00170F3A" w:rsidRPr="006E23C6" w14:paraId="7F1EF53B" w14:textId="77777777" w:rsidTr="007646DB">
        <w:trPr>
          <w:trHeight w:val="52"/>
        </w:trPr>
        <w:tc>
          <w:tcPr>
            <w:tcW w:w="443" w:type="dxa"/>
          </w:tcPr>
          <w:p w14:paraId="596E6AC1" w14:textId="312F1215" w:rsidR="00170F3A" w:rsidRPr="006E23C6" w:rsidRDefault="00170F3A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259B1B" w14:textId="0847E569" w:rsidR="00D648B0" w:rsidRPr="006E23C6" w:rsidRDefault="00D648B0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Navigation &amp; Access</w:t>
            </w:r>
          </w:p>
          <w:p w14:paraId="7C024BB2" w14:textId="22741CB6" w:rsidR="00170F3A" w:rsidRPr="006E23C6" w:rsidRDefault="00F7442D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Aimee Chambers</w:t>
            </w:r>
          </w:p>
        </w:tc>
      </w:tr>
      <w:tr w:rsidR="0018741D" w:rsidRPr="006E23C6" w14:paraId="12305BBF" w14:textId="77777777" w:rsidTr="007646DB">
        <w:trPr>
          <w:trHeight w:val="52"/>
        </w:trPr>
        <w:tc>
          <w:tcPr>
            <w:tcW w:w="443" w:type="dxa"/>
          </w:tcPr>
          <w:p w14:paraId="0C59F4EF" w14:textId="43941C29" w:rsidR="0018741D" w:rsidRPr="006E23C6" w:rsidRDefault="00307732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54D6690B" wp14:editId="601F0BD5">
                      <wp:simplePos x="0" y="0"/>
                      <wp:positionH relativeFrom="column">
                        <wp:posOffset>112754</wp:posOffset>
                      </wp:positionH>
                      <wp:positionV relativeFrom="paragraph">
                        <wp:posOffset>-1449954</wp:posOffset>
                      </wp:positionV>
                      <wp:extent cx="1905" cy="1291755"/>
                      <wp:effectExtent l="0" t="0" r="36195" b="22860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2917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4258E0E" id="Straight Connector 1671828321" o:spid="_x0000_s1026" alt="&quot;&quot;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14.15pt" to="9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6E23C6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75AE77F1" w14:textId="77777777" w:rsidR="0018741D" w:rsidRPr="006E23C6" w:rsidRDefault="0018741D" w:rsidP="00B208C3">
            <w:pPr>
              <w:spacing w:line="240" w:lineRule="auto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Quality &amp; Assurance</w:t>
            </w:r>
          </w:p>
          <w:p w14:paraId="58FD8DA8" w14:textId="413C60B2" w:rsidR="0018741D" w:rsidRPr="006E23C6" w:rsidRDefault="0018741D" w:rsidP="00B208C3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Amy Laffan</w:t>
            </w:r>
          </w:p>
        </w:tc>
      </w:tr>
      <w:tr w:rsidR="0018741D" w:rsidRPr="006E23C6" w14:paraId="58842206" w14:textId="77777777" w:rsidTr="007646DB">
        <w:trPr>
          <w:trHeight w:val="52"/>
        </w:trPr>
        <w:tc>
          <w:tcPr>
            <w:tcW w:w="443" w:type="dxa"/>
          </w:tcPr>
          <w:p w14:paraId="643C6F93" w14:textId="18AB7132" w:rsidR="0018741D" w:rsidRPr="006E23C6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445673B1" w14:textId="77777777" w:rsidR="0018741D" w:rsidRPr="006E23C6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Strengthening Providers</w:t>
            </w:r>
          </w:p>
          <w:p w14:paraId="46B63E62" w14:textId="43A11DC6" w:rsidR="0018741D" w:rsidRPr="006E23C6" w:rsidRDefault="0018741D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Katie Holm</w:t>
            </w:r>
          </w:p>
        </w:tc>
      </w:tr>
      <w:tr w:rsidR="0018741D" w:rsidRPr="006E23C6" w14:paraId="6B858919" w14:textId="77777777" w:rsidTr="007646DB">
        <w:trPr>
          <w:trHeight w:val="52"/>
        </w:trPr>
        <w:tc>
          <w:tcPr>
            <w:tcW w:w="443" w:type="dxa"/>
          </w:tcPr>
          <w:p w14:paraId="6DF6201D" w14:textId="52E85EB9" w:rsidR="0018741D" w:rsidRPr="006E23C6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170011EB" w14:textId="77777777" w:rsidR="0018741D" w:rsidRPr="006E23C6" w:rsidRDefault="0018741D" w:rsidP="00B208C3">
            <w:pPr>
              <w:widowControl w:val="0"/>
              <w:spacing w:line="240" w:lineRule="auto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Choice &amp; Transparency</w:t>
            </w:r>
          </w:p>
          <w:p w14:paraId="163ADEE4" w14:textId="78BC27CE" w:rsidR="0018741D" w:rsidRPr="006E23C6" w:rsidRDefault="0018741D" w:rsidP="00B208C3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Ingrid Leonard</w:t>
            </w:r>
          </w:p>
        </w:tc>
      </w:tr>
      <w:tr w:rsidR="0018741D" w:rsidRPr="006E23C6" w14:paraId="46AAB80D" w14:textId="77777777" w:rsidTr="007646DB">
        <w:trPr>
          <w:trHeight w:val="52"/>
        </w:trPr>
        <w:tc>
          <w:tcPr>
            <w:tcW w:w="443" w:type="dxa"/>
          </w:tcPr>
          <w:p w14:paraId="7D9A0D53" w14:textId="77739ECE" w:rsidR="0018741D" w:rsidRPr="006E23C6" w:rsidRDefault="00E354DE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6AD1F6E0" wp14:editId="4E0FBD2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7586C47" id="Straight Connector 41" o:spid="_x0000_s1026" alt="&quot;&quot;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="00230B9C"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654FF5F5" w14:textId="30A71D58" w:rsidR="0018741D" w:rsidRPr="006E23C6" w:rsidRDefault="0018741D" w:rsidP="00B208C3">
            <w:pPr>
              <w:spacing w:line="240" w:lineRule="auto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Harmonisation &amp; Regulatory Strategy</w:t>
            </w:r>
          </w:p>
          <w:p w14:paraId="19FE2A55" w14:textId="479B960A" w:rsidR="0018741D" w:rsidRPr="006E23C6" w:rsidRDefault="0018741D" w:rsidP="00B208C3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 xml:space="preserve">Robert Day </w:t>
            </w:r>
          </w:p>
        </w:tc>
      </w:tr>
      <w:tr w:rsidR="0018741D" w:rsidRPr="006E23C6" w14:paraId="7793C423" w14:textId="77777777" w:rsidTr="007646DB">
        <w:trPr>
          <w:trHeight w:val="122"/>
        </w:trPr>
        <w:tc>
          <w:tcPr>
            <w:tcW w:w="443" w:type="dxa"/>
          </w:tcPr>
          <w:p w14:paraId="52829EC9" w14:textId="063F9456" w:rsidR="0018741D" w:rsidRPr="006E23C6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6D7D5E6" w14:textId="77777777" w:rsidR="0018741D" w:rsidRPr="006E23C6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rFonts w:cstheme="minorHAnsi"/>
                <w:b/>
                <w:szCs w:val="14"/>
              </w:rPr>
              <w:t>Legislative Reform</w:t>
            </w:r>
          </w:p>
          <w:p w14:paraId="78127808" w14:textId="5A5E0955" w:rsidR="0005437B" w:rsidRPr="006E23C6" w:rsidRDefault="005E6630" w:rsidP="00B208C3">
            <w:pPr>
              <w:rPr>
                <w:rFonts w:cstheme="minorHAnsi"/>
                <w:bCs/>
                <w:szCs w:val="14"/>
              </w:rPr>
            </w:pPr>
            <w:r w:rsidRPr="006E23C6">
              <w:rPr>
                <w:rFonts w:cstheme="minorHAnsi"/>
                <w:bCs/>
                <w:szCs w:val="14"/>
              </w:rPr>
              <w:t>Naomi Lav</w:t>
            </w:r>
            <w:r w:rsidR="004E034A" w:rsidRPr="006E23C6">
              <w:rPr>
                <w:rFonts w:cstheme="minorHAnsi"/>
                <w:bCs/>
                <w:szCs w:val="14"/>
              </w:rPr>
              <w:t>ithis A/g</w:t>
            </w:r>
          </w:p>
        </w:tc>
      </w:tr>
      <w:tr w:rsidR="0018741D" w:rsidRPr="006E23C6" w14:paraId="750DA875" w14:textId="77777777" w:rsidTr="007646DB">
        <w:trPr>
          <w:trHeight w:val="72"/>
        </w:trPr>
        <w:tc>
          <w:tcPr>
            <w:tcW w:w="443" w:type="dxa"/>
          </w:tcPr>
          <w:p w14:paraId="04A8A405" w14:textId="342EAFAE" w:rsidR="0018741D" w:rsidRPr="006E23C6" w:rsidRDefault="00230B9C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53E1602C" w14:textId="77777777" w:rsidR="0018741D" w:rsidRPr="006E23C6" w:rsidRDefault="0018741D" w:rsidP="00B208C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rFonts w:cstheme="minorHAnsi"/>
                <w:b/>
                <w:szCs w:val="14"/>
              </w:rPr>
              <w:t>Program Assurance</w:t>
            </w:r>
          </w:p>
          <w:p w14:paraId="54A91168" w14:textId="083364B6" w:rsidR="0018741D" w:rsidRPr="006E23C6" w:rsidRDefault="0018741D" w:rsidP="00B208C3">
            <w:pPr>
              <w:rPr>
                <w:b/>
                <w:szCs w:val="14"/>
              </w:rPr>
            </w:pPr>
            <w:r w:rsidRPr="006E23C6">
              <w:rPr>
                <w:rFonts w:cstheme="minorHAnsi"/>
                <w:bCs/>
                <w:szCs w:val="14"/>
              </w:rPr>
              <w:t>Chamandeep Chehl</w:t>
            </w:r>
          </w:p>
        </w:tc>
      </w:tr>
      <w:tr w:rsidR="00816243" w:rsidRPr="006E23C6" w14:paraId="1BE5617A" w14:textId="77777777" w:rsidTr="007646DB">
        <w:trPr>
          <w:trHeight w:val="72"/>
        </w:trPr>
        <w:tc>
          <w:tcPr>
            <w:tcW w:w="443" w:type="dxa"/>
          </w:tcPr>
          <w:p w14:paraId="35C23C97" w14:textId="5F5AC918" w:rsidR="00816243" w:rsidRPr="006E23C6" w:rsidRDefault="00816243" w:rsidP="0081624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5263A0"/>
              </w:rPr>
              <w:sym w:font="Wingdings 2" w:char="F098"/>
            </w:r>
          </w:p>
        </w:tc>
        <w:tc>
          <w:tcPr>
            <w:tcW w:w="1962" w:type="dxa"/>
          </w:tcPr>
          <w:p w14:paraId="38E199BA" w14:textId="77777777" w:rsidR="00816243" w:rsidRPr="006E23C6" w:rsidRDefault="00816243" w:rsidP="0081624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Residential Care</w:t>
            </w:r>
          </w:p>
          <w:p w14:paraId="779B4CFC" w14:textId="41D33FA6" w:rsidR="00816243" w:rsidRPr="006E23C6" w:rsidRDefault="00816243" w:rsidP="0081624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Adriana Platona</w:t>
            </w:r>
          </w:p>
        </w:tc>
      </w:tr>
      <w:tr w:rsidR="00816243" w:rsidRPr="006E23C6" w14:paraId="05F84B58" w14:textId="77777777" w:rsidTr="007646DB">
        <w:trPr>
          <w:trHeight w:val="72"/>
        </w:trPr>
        <w:tc>
          <w:tcPr>
            <w:tcW w:w="443" w:type="dxa"/>
          </w:tcPr>
          <w:p w14:paraId="281E22CC" w14:textId="62AC2269" w:rsidR="00816243" w:rsidRPr="006E23C6" w:rsidRDefault="00816243" w:rsidP="0081624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0B0F3CF" w14:textId="77777777" w:rsidR="00816243" w:rsidRPr="006E23C6" w:rsidRDefault="00816243" w:rsidP="0081624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Residential Care &amp;</w:t>
            </w:r>
          </w:p>
          <w:p w14:paraId="1F8601A0" w14:textId="77777777" w:rsidR="00816243" w:rsidRPr="006E23C6" w:rsidRDefault="00816243" w:rsidP="0081624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Hotelling Reform</w:t>
            </w:r>
          </w:p>
          <w:p w14:paraId="2729B458" w14:textId="72F91E28" w:rsidR="00816243" w:rsidRPr="006E23C6" w:rsidRDefault="00816243" w:rsidP="0081624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bCs/>
                <w:szCs w:val="14"/>
              </w:rPr>
              <w:t>Mark Richardson</w:t>
            </w:r>
          </w:p>
        </w:tc>
      </w:tr>
      <w:tr w:rsidR="00816243" w:rsidRPr="006E23C6" w14:paraId="6EEF68AD" w14:textId="77777777" w:rsidTr="007646DB">
        <w:trPr>
          <w:trHeight w:val="72"/>
        </w:trPr>
        <w:tc>
          <w:tcPr>
            <w:tcW w:w="443" w:type="dxa"/>
          </w:tcPr>
          <w:p w14:paraId="524DFB5F" w14:textId="6018BB0B" w:rsidR="00816243" w:rsidRPr="006E23C6" w:rsidRDefault="00816243" w:rsidP="0081624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FCC8B02" wp14:editId="338A0DC6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-517525</wp:posOffset>
                      </wp:positionV>
                      <wp:extent cx="1905" cy="1314450"/>
                      <wp:effectExtent l="0" t="0" r="36195" b="19050"/>
                      <wp:wrapNone/>
                      <wp:docPr id="1945553357" name="Straight Connector 19455533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314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775A365" id="Straight Connector 1945553357" o:spid="_x0000_s1026" alt="&quot;&quot;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40.75pt" to="9.1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224117CA" w14:textId="77777777" w:rsidR="00816243" w:rsidRPr="006E23C6" w:rsidRDefault="00816243" w:rsidP="00816243">
            <w:pPr>
              <w:rPr>
                <w:b/>
                <w:szCs w:val="14"/>
              </w:rPr>
            </w:pPr>
            <w:r w:rsidRPr="006E23C6">
              <w:rPr>
                <w:b/>
                <w:bCs/>
                <w:szCs w:val="14"/>
              </w:rPr>
              <w:t>Contributions &amp; Accommodation Reform</w:t>
            </w:r>
          </w:p>
          <w:p w14:paraId="14B13FF5" w14:textId="363A6205" w:rsidR="00816243" w:rsidRPr="006E23C6" w:rsidRDefault="00816243" w:rsidP="0081624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bCs/>
                <w:szCs w:val="14"/>
              </w:rPr>
              <w:t>Susan Trainor</w:t>
            </w:r>
          </w:p>
        </w:tc>
      </w:tr>
      <w:tr w:rsidR="00816243" w:rsidRPr="006E23C6" w14:paraId="4CFA9D02" w14:textId="77777777" w:rsidTr="007646DB">
        <w:trPr>
          <w:trHeight w:val="72"/>
        </w:trPr>
        <w:tc>
          <w:tcPr>
            <w:tcW w:w="443" w:type="dxa"/>
          </w:tcPr>
          <w:p w14:paraId="42FB708D" w14:textId="50168B06" w:rsidR="00816243" w:rsidRPr="006E23C6" w:rsidRDefault="00816243" w:rsidP="0081624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0BE04850" w14:textId="77777777" w:rsidR="00816243" w:rsidRPr="006E23C6" w:rsidRDefault="00816243" w:rsidP="00816243">
            <w:pPr>
              <w:rPr>
                <w:b/>
                <w:bCs/>
                <w:szCs w:val="14"/>
              </w:rPr>
            </w:pPr>
            <w:r w:rsidRPr="006E23C6">
              <w:rPr>
                <w:b/>
                <w:bCs/>
                <w:szCs w:val="14"/>
              </w:rPr>
              <w:t>Residential Risk &amp;</w:t>
            </w:r>
          </w:p>
          <w:p w14:paraId="3642E474" w14:textId="77777777" w:rsidR="00816243" w:rsidRPr="006E23C6" w:rsidRDefault="00816243" w:rsidP="00816243">
            <w:pPr>
              <w:rPr>
                <w:b/>
                <w:szCs w:val="14"/>
              </w:rPr>
            </w:pPr>
            <w:r w:rsidRPr="006E23C6">
              <w:rPr>
                <w:b/>
                <w:bCs/>
                <w:szCs w:val="14"/>
              </w:rPr>
              <w:t>Funding Operations</w:t>
            </w:r>
          </w:p>
          <w:p w14:paraId="4319B9D3" w14:textId="3F43033E" w:rsidR="00816243" w:rsidRPr="006E23C6" w:rsidRDefault="00816243" w:rsidP="0081624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bCs/>
                <w:szCs w:val="14"/>
              </w:rPr>
              <w:t>Mark Shen A/g</w:t>
            </w:r>
          </w:p>
        </w:tc>
      </w:tr>
      <w:tr w:rsidR="00816243" w:rsidRPr="006E23C6" w14:paraId="6A999B3C" w14:textId="77777777" w:rsidTr="007646DB">
        <w:trPr>
          <w:trHeight w:val="72"/>
        </w:trPr>
        <w:tc>
          <w:tcPr>
            <w:tcW w:w="443" w:type="dxa"/>
          </w:tcPr>
          <w:p w14:paraId="3FE22274" w14:textId="67583419" w:rsidR="00816243" w:rsidRPr="006E23C6" w:rsidRDefault="00816243" w:rsidP="00816243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962" w:type="dxa"/>
          </w:tcPr>
          <w:p w14:paraId="3DD37F9E" w14:textId="77777777" w:rsidR="00816243" w:rsidRPr="006E23C6" w:rsidRDefault="00816243" w:rsidP="0081624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Councils &amp; Engagement </w:t>
            </w:r>
          </w:p>
          <w:p w14:paraId="61508F62" w14:textId="75D3B6BF" w:rsidR="00816243" w:rsidRPr="006E23C6" w:rsidRDefault="00816243" w:rsidP="00816243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6E23C6">
              <w:rPr>
                <w:bCs/>
                <w:szCs w:val="14"/>
              </w:rPr>
              <w:t>Alice Creelman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6E23C6" w14:paraId="4894B92C" w14:textId="77777777" w:rsidTr="00764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77777777" w:rsidR="00DD535F" w:rsidRPr="006E23C6" w:rsidRDefault="00DD535F" w:rsidP="00B208C3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</w:p>
        </w:tc>
        <w:tc>
          <w:tcPr>
            <w:tcW w:w="1880" w:type="dxa"/>
          </w:tcPr>
          <w:p w14:paraId="534992E2" w14:textId="505BB38F" w:rsidR="00DD535F" w:rsidRPr="006E23C6" w:rsidRDefault="00DD535F" w:rsidP="00B208C3">
            <w:pPr>
              <w:spacing w:line="264" w:lineRule="auto"/>
              <w:ind w:right="282"/>
            </w:pPr>
          </w:p>
        </w:tc>
      </w:tr>
      <w:tr w:rsidR="000251D1" w:rsidRPr="006E23C6" w14:paraId="02EC2D49" w14:textId="77777777" w:rsidTr="007646DB">
        <w:trPr>
          <w:trHeight w:val="444"/>
        </w:trPr>
        <w:tc>
          <w:tcPr>
            <w:tcW w:w="388" w:type="dxa"/>
          </w:tcPr>
          <w:p w14:paraId="0C90BB5B" w14:textId="464175F3" w:rsidR="000251D1" w:rsidRPr="006E23C6" w:rsidRDefault="003224FA" w:rsidP="00B208C3">
            <w:pPr>
              <w:pStyle w:val="ColouredDot-FAS"/>
              <w:rPr>
                <w:rFonts w:hint="eastAsia"/>
                <w:color w:val="CEDC00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5856B8D4" wp14:editId="774EDFB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85725</wp:posOffset>
                      </wp:positionV>
                      <wp:extent cx="8890" cy="2209800"/>
                      <wp:effectExtent l="0" t="0" r="29210" b="19050"/>
                      <wp:wrapNone/>
                      <wp:docPr id="42" name="Straight Con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2209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5D65F9A" id="Straight Connector 42" o:spid="_x0000_s1026" alt="&quot;&quot;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6.75pt" to="9.2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" strokecolor="#343896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77777777" w:rsidR="000251D1" w:rsidRPr="006E23C6" w:rsidRDefault="000251D1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Market &amp; Workforce</w:t>
            </w:r>
          </w:p>
          <w:p w14:paraId="1C5BA596" w14:textId="411E120E" w:rsidR="000251D1" w:rsidRPr="006E23C6" w:rsidRDefault="0031447B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6E23C6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792531" w:rsidRPr="006E23C6" w14:paraId="4DB1C94A" w14:textId="77777777" w:rsidTr="007646DB">
        <w:trPr>
          <w:trHeight w:val="220"/>
        </w:trPr>
        <w:tc>
          <w:tcPr>
            <w:tcW w:w="388" w:type="dxa"/>
          </w:tcPr>
          <w:p w14:paraId="477B4316" w14:textId="610125EC" w:rsidR="00792531" w:rsidRPr="006E23C6" w:rsidRDefault="003224FA" w:rsidP="00B208C3">
            <w:pPr>
              <w:pStyle w:val="ColouredDot-FAS"/>
              <w:rPr>
                <w:rFonts w:hint="eastAsia"/>
                <w:color w:val="EBF199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88B6BDA" w14:textId="5E37B38A" w:rsidR="00792531" w:rsidRPr="006E23C6" w:rsidRDefault="0079253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Dementia, Diversit</w:t>
            </w:r>
            <w:r w:rsidR="00DF4DB5" w:rsidRPr="006E23C6">
              <w:rPr>
                <w:b/>
                <w:szCs w:val="14"/>
              </w:rPr>
              <w:t xml:space="preserve">y </w:t>
            </w:r>
            <w:r w:rsidRPr="006E23C6">
              <w:rPr>
                <w:b/>
                <w:szCs w:val="14"/>
              </w:rPr>
              <w:t>&amp; Design</w:t>
            </w:r>
          </w:p>
          <w:p w14:paraId="68CE4ECC" w14:textId="1432D6B9" w:rsidR="00792531" w:rsidRPr="006E23C6" w:rsidRDefault="00FA6ABD" w:rsidP="00B208C3">
            <w:pPr>
              <w:rPr>
                <w:rFonts w:cstheme="minorHAnsi"/>
                <w:szCs w:val="14"/>
              </w:rPr>
            </w:pPr>
            <w:r w:rsidRPr="006E23C6">
              <w:rPr>
                <w:bCs/>
                <w:szCs w:val="14"/>
              </w:rPr>
              <w:t xml:space="preserve">Genevieve Donnelly </w:t>
            </w:r>
          </w:p>
        </w:tc>
      </w:tr>
      <w:tr w:rsidR="00792531" w:rsidRPr="006E23C6" w14:paraId="49E796EB" w14:textId="77777777" w:rsidTr="007646DB">
        <w:trPr>
          <w:trHeight w:val="51"/>
        </w:trPr>
        <w:tc>
          <w:tcPr>
            <w:tcW w:w="388" w:type="dxa"/>
          </w:tcPr>
          <w:p w14:paraId="34F4F81D" w14:textId="7B3E3BFE" w:rsidR="00792531" w:rsidRPr="006E23C6" w:rsidRDefault="003224FA" w:rsidP="00B208C3">
            <w:pPr>
              <w:pStyle w:val="ColouredDot-AS"/>
              <w:rPr>
                <w:rFonts w:hint="eastAsia"/>
                <w:color w:val="F9FBE0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535DA28" w14:textId="77777777" w:rsidR="00792531" w:rsidRPr="006E23C6" w:rsidRDefault="0079253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First Nations Aged Care</w:t>
            </w:r>
          </w:p>
          <w:p w14:paraId="7485BE6F" w14:textId="76589476" w:rsidR="00792531" w:rsidRPr="006E23C6" w:rsidRDefault="00FE4182" w:rsidP="00B208C3">
            <w:pPr>
              <w:ind w:right="282"/>
              <w:rPr>
                <w:szCs w:val="14"/>
              </w:rPr>
            </w:pPr>
            <w:r w:rsidRPr="006E23C6">
              <w:rPr>
                <w:color w:val="000000"/>
                <w:szCs w:val="14"/>
              </w:rPr>
              <w:t>Shonella Tatipata</w:t>
            </w:r>
          </w:p>
        </w:tc>
      </w:tr>
      <w:tr w:rsidR="00792531" w:rsidRPr="006E23C6" w14:paraId="11FD8234" w14:textId="77777777" w:rsidTr="007646DB">
        <w:trPr>
          <w:trHeight w:val="346"/>
        </w:trPr>
        <w:tc>
          <w:tcPr>
            <w:tcW w:w="388" w:type="dxa"/>
          </w:tcPr>
          <w:p w14:paraId="5495931B" w14:textId="2915780C" w:rsidR="00792531" w:rsidRPr="006E23C6" w:rsidRDefault="003224FA" w:rsidP="00B208C3">
            <w:pPr>
              <w:pStyle w:val="ColouredDot-AS"/>
              <w:rPr>
                <w:rFonts w:hint="eastAsia"/>
                <w:color w:val="F9FBE0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1C51CF48" w14:textId="77777777" w:rsidR="00792531" w:rsidRPr="006E23C6" w:rsidRDefault="0079253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Thin Markets</w:t>
            </w:r>
          </w:p>
          <w:p w14:paraId="77945E95" w14:textId="31B812EC" w:rsidR="00792531" w:rsidRPr="006E23C6" w:rsidRDefault="0031447B" w:rsidP="00B208C3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Cathy Milfu</w:t>
            </w:r>
            <w:r w:rsidR="00507A04" w:rsidRPr="006E23C6">
              <w:rPr>
                <w:bCs/>
                <w:szCs w:val="14"/>
              </w:rPr>
              <w:t>l</w:t>
            </w:r>
            <w:r w:rsidRPr="006E23C6">
              <w:rPr>
                <w:bCs/>
                <w:szCs w:val="14"/>
              </w:rPr>
              <w:t>l A/g</w:t>
            </w:r>
          </w:p>
        </w:tc>
      </w:tr>
      <w:tr w:rsidR="00792531" w:rsidRPr="006E23C6" w14:paraId="4FAD8E80" w14:textId="77777777" w:rsidTr="007646DB">
        <w:trPr>
          <w:trHeight w:val="39"/>
        </w:trPr>
        <w:tc>
          <w:tcPr>
            <w:tcW w:w="388" w:type="dxa"/>
          </w:tcPr>
          <w:p w14:paraId="24B43B89" w14:textId="679748D0" w:rsidR="00792531" w:rsidRPr="006E23C6" w:rsidRDefault="003224FA" w:rsidP="00B208C3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3A5D8E1" w14:textId="5D2A0D77" w:rsidR="00792531" w:rsidRPr="006E23C6" w:rsidRDefault="00D66279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Market Intelligence </w:t>
            </w:r>
          </w:p>
          <w:p w14:paraId="0C7DE2D8" w14:textId="77777777" w:rsidR="00792531" w:rsidRPr="006E23C6" w:rsidRDefault="00792531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Jessica Evans</w:t>
            </w:r>
          </w:p>
          <w:p w14:paraId="315CC991" w14:textId="5474274C" w:rsidR="00792531" w:rsidRPr="006E23C6" w:rsidRDefault="00792531" w:rsidP="00B208C3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Eleanor Browne</w:t>
            </w:r>
          </w:p>
        </w:tc>
      </w:tr>
      <w:tr w:rsidR="003224FA" w:rsidRPr="006E23C6" w14:paraId="57C2A928" w14:textId="77777777" w:rsidTr="007646DB">
        <w:trPr>
          <w:trHeight w:val="26"/>
        </w:trPr>
        <w:tc>
          <w:tcPr>
            <w:tcW w:w="388" w:type="dxa"/>
          </w:tcPr>
          <w:p w14:paraId="7D6DA157" w14:textId="4FF7B33C" w:rsidR="003224FA" w:rsidRPr="006E23C6" w:rsidRDefault="003224F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bookmarkStart w:id="2" w:name="_Hlk121822197"/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6B113FCE" w14:textId="77777777" w:rsidR="003224FA" w:rsidRPr="006E23C6" w:rsidRDefault="003224FA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Market Adjustment</w:t>
            </w:r>
          </w:p>
          <w:p w14:paraId="71D371D3" w14:textId="0FC9C0C5" w:rsidR="003224FA" w:rsidRPr="006E23C6" w:rsidRDefault="003224FA" w:rsidP="00B208C3">
            <w:pPr>
              <w:ind w:right="-312"/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Megan Lancaster</w:t>
            </w:r>
          </w:p>
        </w:tc>
      </w:tr>
      <w:tr w:rsidR="003224FA" w:rsidRPr="006E23C6" w14:paraId="61B6FF98" w14:textId="77777777" w:rsidTr="007646DB">
        <w:trPr>
          <w:trHeight w:val="26"/>
        </w:trPr>
        <w:tc>
          <w:tcPr>
            <w:tcW w:w="388" w:type="dxa"/>
          </w:tcPr>
          <w:p w14:paraId="494DB15C" w14:textId="50AE1862" w:rsidR="003224FA" w:rsidRPr="006E23C6" w:rsidRDefault="003224FA" w:rsidP="00B208C3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9F4EDA7" w14:textId="77777777" w:rsidR="003224FA" w:rsidRPr="006E23C6" w:rsidRDefault="003224FA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Workforce</w:t>
            </w:r>
          </w:p>
          <w:p w14:paraId="4499F774" w14:textId="1DC4562D" w:rsidR="00FA6ABD" w:rsidRPr="006E23C6" w:rsidRDefault="003B357D" w:rsidP="00B208C3">
            <w:pPr>
              <w:ind w:left="-9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Lauren Hendriks A/g</w:t>
            </w:r>
          </w:p>
        </w:tc>
      </w:tr>
      <w:tr w:rsidR="00D43E98" w:rsidRPr="006E23C6" w14:paraId="3A776599" w14:textId="77777777" w:rsidTr="007646DB">
        <w:trPr>
          <w:trHeight w:val="26"/>
        </w:trPr>
        <w:tc>
          <w:tcPr>
            <w:tcW w:w="388" w:type="dxa"/>
          </w:tcPr>
          <w:p w14:paraId="78C7787A" w14:textId="6111241B" w:rsidR="00D43E98" w:rsidRPr="006E23C6" w:rsidRDefault="00D43E98" w:rsidP="00D43E98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BDE8E44" w14:textId="77777777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Ageing Policy, Systems &amp; Evidence</w:t>
            </w:r>
          </w:p>
          <w:p w14:paraId="59EE8421" w14:textId="77777777" w:rsidR="00D43E98" w:rsidRPr="006E23C6" w:rsidRDefault="00D43E98" w:rsidP="00D43E98">
            <w:pPr>
              <w:rPr>
                <w:color w:val="000000"/>
                <w:szCs w:val="14"/>
              </w:rPr>
            </w:pPr>
            <w:r w:rsidRPr="006E23C6">
              <w:rPr>
                <w:color w:val="000000"/>
                <w:szCs w:val="14"/>
              </w:rPr>
              <w:t>Travis Power</w:t>
            </w:r>
          </w:p>
          <w:p w14:paraId="1765E10D" w14:textId="340499CD" w:rsidR="00D43E98" w:rsidRPr="006E23C6" w:rsidRDefault="00D43E98" w:rsidP="00D43E98">
            <w:pPr>
              <w:rPr>
                <w:b/>
                <w:szCs w:val="14"/>
              </w:rPr>
            </w:pPr>
          </w:p>
        </w:tc>
      </w:tr>
      <w:tr w:rsidR="00D43E98" w:rsidRPr="006E23C6" w14:paraId="68692144" w14:textId="77777777" w:rsidTr="007646DB">
        <w:trPr>
          <w:trHeight w:val="26"/>
        </w:trPr>
        <w:tc>
          <w:tcPr>
            <w:tcW w:w="388" w:type="dxa"/>
          </w:tcPr>
          <w:p w14:paraId="7ACA86E5" w14:textId="03C875E1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D82B739" wp14:editId="0D97DF92">
                      <wp:simplePos x="0" y="0"/>
                      <wp:positionH relativeFrom="column">
                        <wp:posOffset>107619</wp:posOffset>
                      </wp:positionH>
                      <wp:positionV relativeFrom="paragraph">
                        <wp:posOffset>89589</wp:posOffset>
                      </wp:positionV>
                      <wp:extent cx="8890" cy="1709531"/>
                      <wp:effectExtent l="0" t="0" r="29210" b="24130"/>
                      <wp:wrapNone/>
                      <wp:docPr id="43" name="Straight Connecto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170953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B9A2B7B" id="Straight Connector 43" o:spid="_x0000_s1026" alt="&quot;&quot;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7.05pt" to="9.1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BCC30C" w14:textId="77777777" w:rsidR="00D43E98" w:rsidRPr="006E23C6" w:rsidRDefault="00D43E98" w:rsidP="00D43E98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Service Delivery</w:t>
            </w:r>
          </w:p>
          <w:p w14:paraId="46A5F9B3" w14:textId="35935497" w:rsidR="00D43E98" w:rsidRPr="006E23C6" w:rsidRDefault="00D43E98" w:rsidP="00D43E98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Trish Garrett</w:t>
            </w:r>
          </w:p>
        </w:tc>
      </w:tr>
      <w:tr w:rsidR="00D43E98" w:rsidRPr="006E23C6" w14:paraId="1069B8A8" w14:textId="77777777" w:rsidTr="007646DB">
        <w:trPr>
          <w:trHeight w:val="26"/>
        </w:trPr>
        <w:tc>
          <w:tcPr>
            <w:tcW w:w="388" w:type="dxa"/>
          </w:tcPr>
          <w:p w14:paraId="363CC967" w14:textId="3A6E8EDF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020E54B" w14:textId="09AAF574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Systems Strategy &amp; Network Support</w:t>
            </w:r>
          </w:p>
          <w:p w14:paraId="5507342E" w14:textId="3909502E" w:rsidR="00D43E98" w:rsidRPr="006E23C6" w:rsidRDefault="00D43E98" w:rsidP="00D43E98">
            <w:pPr>
              <w:ind w:right="-312"/>
              <w:rPr>
                <w:bCs/>
                <w:szCs w:val="14"/>
              </w:rPr>
            </w:pPr>
            <w:r w:rsidRPr="006E23C6">
              <w:rPr>
                <w:color w:val="000000"/>
                <w:szCs w:val="14"/>
              </w:rPr>
              <w:t>Jonathan Bray</w:t>
            </w:r>
          </w:p>
        </w:tc>
      </w:tr>
      <w:tr w:rsidR="00D43E98" w:rsidRPr="006E23C6" w14:paraId="4AB06D97" w14:textId="77777777" w:rsidTr="007646DB">
        <w:trPr>
          <w:trHeight w:val="26"/>
        </w:trPr>
        <w:tc>
          <w:tcPr>
            <w:tcW w:w="388" w:type="dxa"/>
          </w:tcPr>
          <w:p w14:paraId="6FC8CEBC" w14:textId="5E8FBC1A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4230EC9A" w14:textId="77777777" w:rsidR="00D43E98" w:rsidRPr="006E23C6" w:rsidRDefault="00D43E98" w:rsidP="00D43E98">
            <w:pPr>
              <w:ind w:right="282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NSW/ACT</w:t>
            </w:r>
          </w:p>
          <w:p w14:paraId="229CEAA3" w14:textId="2D08B5BD" w:rsidR="00D43E98" w:rsidRPr="006E23C6" w:rsidRDefault="00D43E98" w:rsidP="00D43E98">
            <w:pPr>
              <w:ind w:right="282"/>
              <w:rPr>
                <w:color w:val="000000"/>
                <w:szCs w:val="14"/>
              </w:rPr>
            </w:pPr>
            <w:r w:rsidRPr="006E23C6">
              <w:rPr>
                <w:b/>
                <w:szCs w:val="14"/>
              </w:rPr>
              <w:t>State Manager</w:t>
            </w:r>
          </w:p>
          <w:p w14:paraId="05AFF757" w14:textId="7CA36198" w:rsidR="00D43E98" w:rsidRPr="006E23C6" w:rsidRDefault="00D43E98" w:rsidP="00D43E98">
            <w:pPr>
              <w:ind w:right="282"/>
              <w:rPr>
                <w:bCs/>
                <w:szCs w:val="14"/>
              </w:rPr>
            </w:pPr>
            <w:r w:rsidRPr="006E23C6">
              <w:rPr>
                <w:color w:val="000000"/>
                <w:szCs w:val="14"/>
              </w:rPr>
              <w:t>Elsy Brammesan</w:t>
            </w:r>
          </w:p>
        </w:tc>
      </w:tr>
      <w:tr w:rsidR="00D43E98" w:rsidRPr="006E23C6" w14:paraId="648D3F4E" w14:textId="77777777" w:rsidTr="007646DB">
        <w:trPr>
          <w:trHeight w:val="26"/>
        </w:trPr>
        <w:tc>
          <w:tcPr>
            <w:tcW w:w="388" w:type="dxa"/>
          </w:tcPr>
          <w:p w14:paraId="51031FB2" w14:textId="113D76D8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739A1CAA" w14:textId="77777777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VIC/TAS</w:t>
            </w:r>
          </w:p>
          <w:p w14:paraId="1BA39510" w14:textId="74C98FAF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State Manager</w:t>
            </w:r>
          </w:p>
          <w:p w14:paraId="7FE3E320" w14:textId="54A8AB96" w:rsidR="00D43E98" w:rsidRPr="006E23C6" w:rsidRDefault="00D43E98" w:rsidP="00D43E98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Kate Berry</w:t>
            </w:r>
          </w:p>
        </w:tc>
      </w:tr>
      <w:tr w:rsidR="00D43E98" w:rsidRPr="006E23C6" w14:paraId="26883AAB" w14:textId="77777777" w:rsidTr="007646DB">
        <w:trPr>
          <w:trHeight w:val="26"/>
        </w:trPr>
        <w:tc>
          <w:tcPr>
            <w:tcW w:w="388" w:type="dxa"/>
          </w:tcPr>
          <w:p w14:paraId="12DE7037" w14:textId="3793BA0D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021C17D7" w14:textId="77777777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QLD/NT</w:t>
            </w:r>
          </w:p>
          <w:p w14:paraId="52FFA06E" w14:textId="1B46B1B4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State Manager</w:t>
            </w:r>
          </w:p>
          <w:p w14:paraId="7A839F6E" w14:textId="33BA80E4" w:rsidR="00D43E98" w:rsidRPr="006E23C6" w:rsidRDefault="00D43E98" w:rsidP="00D43E98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Nicole Jarvis</w:t>
            </w:r>
          </w:p>
        </w:tc>
      </w:tr>
      <w:tr w:rsidR="00D43E98" w:rsidRPr="006E23C6" w14:paraId="3F166FDF" w14:textId="77777777" w:rsidTr="007646DB">
        <w:trPr>
          <w:trHeight w:val="597"/>
        </w:trPr>
        <w:tc>
          <w:tcPr>
            <w:tcW w:w="388" w:type="dxa"/>
          </w:tcPr>
          <w:p w14:paraId="3830E525" w14:textId="0AD63DAD" w:rsidR="00D43E98" w:rsidRPr="006E23C6" w:rsidRDefault="00D43E98" w:rsidP="00D43E98">
            <w:pPr>
              <w:pStyle w:val="ColouredDot-AS"/>
              <w:rPr>
                <w:rFonts w:hint="eastAsia"/>
                <w:color w:val="FFE7BD"/>
              </w:rPr>
            </w:pPr>
            <w:r w:rsidRPr="006E23C6">
              <w:rPr>
                <w:color w:val="919BC2"/>
              </w:rPr>
              <w:sym w:font="Wingdings 2" w:char="F09E"/>
            </w:r>
          </w:p>
        </w:tc>
        <w:tc>
          <w:tcPr>
            <w:tcW w:w="1880" w:type="dxa"/>
          </w:tcPr>
          <w:p w14:paraId="3D25F509" w14:textId="77777777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SA/WA</w:t>
            </w:r>
          </w:p>
          <w:p w14:paraId="14EF7802" w14:textId="35EC1672" w:rsidR="00D43E98" w:rsidRPr="006E23C6" w:rsidRDefault="00D43E98" w:rsidP="00D43E98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State Manager</w:t>
            </w:r>
          </w:p>
          <w:p w14:paraId="46D39C0D" w14:textId="58945278" w:rsidR="00816243" w:rsidRPr="006E23C6" w:rsidRDefault="00D43E98" w:rsidP="00D43E98">
            <w:pPr>
              <w:ind w:right="-312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Cassie Mason</w:t>
            </w:r>
          </w:p>
        </w:tc>
      </w:tr>
      <w:tr w:rsidR="00D43E98" w:rsidRPr="006E23C6" w14:paraId="07596C24" w14:textId="77777777" w:rsidTr="007646DB">
        <w:trPr>
          <w:trHeight w:val="584"/>
        </w:trPr>
        <w:tc>
          <w:tcPr>
            <w:tcW w:w="388" w:type="dxa"/>
          </w:tcPr>
          <w:p w14:paraId="7C513C25" w14:textId="7FD40EC4" w:rsidR="00D43E98" w:rsidRPr="006E23C6" w:rsidRDefault="00D43E98" w:rsidP="00D43E98">
            <w:pPr>
              <w:pStyle w:val="ColouredDot-AS"/>
              <w:rPr>
                <w:rFonts w:hint="eastAsia"/>
                <w:color w:val="919BC2"/>
              </w:rPr>
            </w:pPr>
            <w:r w:rsidRPr="006E23C6">
              <w:rPr>
                <w:color w:val="5263A0"/>
              </w:rPr>
              <w:sym w:font="Wingdings 2" w:char="F098"/>
            </w:r>
          </w:p>
        </w:tc>
        <w:tc>
          <w:tcPr>
            <w:tcW w:w="1880" w:type="dxa"/>
          </w:tcPr>
          <w:p w14:paraId="05477410" w14:textId="77777777" w:rsidR="00D43E98" w:rsidRPr="006E23C6" w:rsidRDefault="00D43E98" w:rsidP="00D43E98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First Nations Aged Care Commissioner</w:t>
            </w:r>
          </w:p>
          <w:p w14:paraId="537D41FD" w14:textId="213C2ADC" w:rsidR="00D43E98" w:rsidRPr="006E23C6" w:rsidRDefault="00D43E98" w:rsidP="00D43E98">
            <w:pPr>
              <w:rPr>
                <w:b/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Andrea Kelly</w:t>
            </w: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</w:tblGrid>
      <w:tr w:rsidR="000F6E38" w:rsidRPr="006E23C6" w14:paraId="47F1F029" w14:textId="77777777" w:rsidTr="00DF4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376" w:type="dxa"/>
          </w:tcPr>
          <w:bookmarkEnd w:id="1"/>
          <w:bookmarkEnd w:id="2"/>
          <w:p w14:paraId="76F886B8" w14:textId="77777777" w:rsidR="000F6E38" w:rsidRPr="006E23C6" w:rsidRDefault="000F6E38" w:rsidP="00B208C3">
            <w:pPr>
              <w:pStyle w:val="ColouredDot-DeputySecretary"/>
              <w:rPr>
                <w:rFonts w:hint="eastAsia"/>
                <w:color w:val="00A8AA"/>
              </w:rPr>
            </w:pPr>
            <w:r w:rsidRPr="006E23C6">
              <w:rPr>
                <w:color w:val="00A8AA"/>
              </w:rPr>
              <w:sym w:font="Wingdings 2" w:char="F098"/>
            </w:r>
          </w:p>
        </w:tc>
        <w:tc>
          <w:tcPr>
            <w:tcW w:w="1746" w:type="dxa"/>
          </w:tcPr>
          <w:p w14:paraId="375532A9" w14:textId="77777777" w:rsidR="000F6E38" w:rsidRPr="006E23C6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6E23C6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6E23C6" w:rsidRDefault="000F6E38" w:rsidP="00B208C3">
            <w:pPr>
              <w:spacing w:line="264" w:lineRule="auto"/>
              <w:ind w:left="-9"/>
            </w:pPr>
            <w:r w:rsidRPr="006E23C6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6E23C6" w14:paraId="72733F6C" w14:textId="77777777" w:rsidTr="00DF4DB5">
        <w:trPr>
          <w:trHeight w:val="27"/>
        </w:trPr>
        <w:tc>
          <w:tcPr>
            <w:tcW w:w="376" w:type="dxa"/>
          </w:tcPr>
          <w:p w14:paraId="5457262E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6143918B" wp14:editId="560AD09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0A3E411" id="Straight Connector 308" o:spid="_x0000_s1026" alt="&quot;&quot;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746" w:type="dxa"/>
          </w:tcPr>
          <w:p w14:paraId="2E608A9A" w14:textId="77777777" w:rsidR="000F6E38" w:rsidRPr="006E23C6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Financial Management</w:t>
            </w:r>
          </w:p>
          <w:p w14:paraId="48B21242" w14:textId="77777777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6E23C6" w14:paraId="6325A1C7" w14:textId="77777777" w:rsidTr="00DF4DB5">
        <w:trPr>
          <w:trHeight w:val="52"/>
        </w:trPr>
        <w:tc>
          <w:tcPr>
            <w:tcW w:w="376" w:type="dxa"/>
          </w:tcPr>
          <w:p w14:paraId="4A54FD15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397DE95E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Finance</w:t>
            </w:r>
          </w:p>
          <w:p w14:paraId="2E6E93B7" w14:textId="77777777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Kris Arnold</w:t>
            </w:r>
          </w:p>
        </w:tc>
      </w:tr>
      <w:tr w:rsidR="000F6E38" w:rsidRPr="006E23C6" w14:paraId="41513DD1" w14:textId="77777777" w:rsidTr="00DF4DB5">
        <w:trPr>
          <w:trHeight w:val="27"/>
        </w:trPr>
        <w:tc>
          <w:tcPr>
            <w:tcW w:w="376" w:type="dxa"/>
          </w:tcPr>
          <w:p w14:paraId="35BC4861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13317919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Andrew Slaven A/g</w:t>
            </w:r>
          </w:p>
        </w:tc>
      </w:tr>
      <w:tr w:rsidR="000F6E38" w:rsidRPr="006E23C6" w14:paraId="1DE60856" w14:textId="77777777" w:rsidTr="00DF4DB5">
        <w:trPr>
          <w:trHeight w:val="105"/>
        </w:trPr>
        <w:tc>
          <w:tcPr>
            <w:tcW w:w="376" w:type="dxa"/>
          </w:tcPr>
          <w:p w14:paraId="64BD6266" w14:textId="77777777" w:rsidR="000F6E38" w:rsidRPr="006E23C6" w:rsidRDefault="000F6E38" w:rsidP="00B208C3">
            <w:pPr>
              <w:pStyle w:val="ColouredDot-SecOffice"/>
              <w:rPr>
                <w:rFonts w:hint="eastAsia"/>
                <w:color w:val="99DCDD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5074DD56" w14:textId="596E206F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Corporate</w:t>
            </w:r>
            <w:r w:rsidR="000B5211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Financial Strategy &amp; Services</w:t>
            </w:r>
          </w:p>
          <w:p w14:paraId="2E5C16DE" w14:textId="77777777" w:rsidR="000F6E38" w:rsidRPr="006E23C6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Stewart Munro</w:t>
            </w:r>
          </w:p>
        </w:tc>
      </w:tr>
      <w:tr w:rsidR="000F6E38" w:rsidRPr="006E23C6" w14:paraId="2DC58D7D" w14:textId="77777777" w:rsidTr="00DF4DB5">
        <w:trPr>
          <w:trHeight w:val="52"/>
        </w:trPr>
        <w:tc>
          <w:tcPr>
            <w:tcW w:w="376" w:type="dxa"/>
          </w:tcPr>
          <w:p w14:paraId="1CDA7BE0" w14:textId="77777777" w:rsidR="000F6E38" w:rsidRPr="006E23C6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04CEEF6F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Grants</w:t>
            </w:r>
          </w:p>
          <w:p w14:paraId="11C42B80" w14:textId="77777777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Craig Chalmers</w:t>
            </w:r>
          </w:p>
        </w:tc>
      </w:tr>
      <w:tr w:rsidR="000F6E38" w:rsidRPr="006E23C6" w14:paraId="268D99D4" w14:textId="77777777" w:rsidTr="00DF4DB5">
        <w:trPr>
          <w:trHeight w:val="27"/>
        </w:trPr>
        <w:tc>
          <w:tcPr>
            <w:tcW w:w="376" w:type="dxa"/>
          </w:tcPr>
          <w:p w14:paraId="0ED1D2E6" w14:textId="77777777" w:rsidR="000F6E38" w:rsidRPr="006E23C6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229476E8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Strategic Procurement</w:t>
            </w:r>
          </w:p>
          <w:p w14:paraId="54A3AF6C" w14:textId="2E8E3236" w:rsidR="000F6E38" w:rsidRPr="006E23C6" w:rsidRDefault="00100E0F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Olivia Mahn A/g</w:t>
            </w:r>
          </w:p>
        </w:tc>
      </w:tr>
      <w:tr w:rsidR="000F6E38" w:rsidRPr="006E23C6" w14:paraId="20C32224" w14:textId="77777777" w:rsidTr="00DF4DB5">
        <w:trPr>
          <w:trHeight w:val="27"/>
        </w:trPr>
        <w:tc>
          <w:tcPr>
            <w:tcW w:w="376" w:type="dxa"/>
          </w:tcPr>
          <w:p w14:paraId="21531A75" w14:textId="32A1E7A1" w:rsidR="000F6E38" w:rsidRPr="006E23C6" w:rsidRDefault="000F6E38" w:rsidP="00B208C3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746" w:type="dxa"/>
          </w:tcPr>
          <w:p w14:paraId="0C2AB613" w14:textId="77777777" w:rsidR="000F6E38" w:rsidRPr="006E23C6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6E23C6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6E23C6" w14:paraId="4E8445BB" w14:textId="77777777" w:rsidTr="00DF4DB5">
        <w:trPr>
          <w:trHeight w:val="27"/>
        </w:trPr>
        <w:tc>
          <w:tcPr>
            <w:tcW w:w="376" w:type="dxa"/>
          </w:tcPr>
          <w:p w14:paraId="79018F66" w14:textId="083FD1DA" w:rsidR="000F6E38" w:rsidRPr="006E23C6" w:rsidRDefault="00510D63" w:rsidP="00B208C3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6E23C6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678589EB" wp14:editId="77F13A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-205740</wp:posOffset>
                      </wp:positionV>
                      <wp:extent cx="0" cy="701675"/>
                      <wp:effectExtent l="0" t="0" r="38100" b="2222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01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808B470" id="Straight Connector 309" o:spid="_x0000_s1026" alt="&quot;&quot;" style="position:absolute;flip:x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-16.2pt" to="9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4BE73178" w14:textId="000FF46A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Corporate, Commercial</w:t>
            </w:r>
            <w:r w:rsidR="00DF4DB5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Litigation</w:t>
            </w:r>
          </w:p>
          <w:p w14:paraId="7F619458" w14:textId="77777777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Danae Paxinos</w:t>
            </w:r>
          </w:p>
          <w:p w14:paraId="5D84E64F" w14:textId="77777777" w:rsidR="000F6E38" w:rsidRPr="006E23C6" w:rsidRDefault="000F6E38" w:rsidP="00B208C3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Melissa Purdy A/g</w:t>
            </w:r>
          </w:p>
        </w:tc>
      </w:tr>
      <w:tr w:rsidR="000F6E38" w:rsidRPr="006E23C6" w14:paraId="5DDC49DB" w14:textId="77777777" w:rsidTr="00DF4DB5">
        <w:trPr>
          <w:trHeight w:val="27"/>
        </w:trPr>
        <w:tc>
          <w:tcPr>
            <w:tcW w:w="376" w:type="dxa"/>
          </w:tcPr>
          <w:p w14:paraId="4373F964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53333EBA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Christina Johnston</w:t>
            </w:r>
          </w:p>
        </w:tc>
      </w:tr>
      <w:tr w:rsidR="000F6E38" w:rsidRPr="006E23C6" w14:paraId="62766A4D" w14:textId="77777777" w:rsidTr="00DF4DB5">
        <w:trPr>
          <w:trHeight w:val="765"/>
        </w:trPr>
        <w:tc>
          <w:tcPr>
            <w:tcW w:w="376" w:type="dxa"/>
          </w:tcPr>
          <w:p w14:paraId="670A327E" w14:textId="117A980A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746" w:type="dxa"/>
          </w:tcPr>
          <w:p w14:paraId="0D40071C" w14:textId="14E71416" w:rsidR="000F6E38" w:rsidRPr="006E23C6" w:rsidRDefault="000F6E38" w:rsidP="00DF4DB5">
            <w:pPr>
              <w:ind w:left="2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People, Communication</w:t>
            </w:r>
            <w:r w:rsidR="00DF4DB5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6E23C6" w:rsidRDefault="000F6E38" w:rsidP="00B208C3">
            <w:pPr>
              <w:ind w:left="2"/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6E23C6" w14:paraId="7C074DAE" w14:textId="77777777" w:rsidTr="00DF4DB5">
        <w:trPr>
          <w:trHeight w:val="27"/>
        </w:trPr>
        <w:tc>
          <w:tcPr>
            <w:tcW w:w="376" w:type="dxa"/>
          </w:tcPr>
          <w:p w14:paraId="73D8FCD0" w14:textId="272784D0" w:rsidR="000F6E38" w:rsidRPr="006E23C6" w:rsidRDefault="002A67B5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7596688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-408940</wp:posOffset>
                      </wp:positionV>
                      <wp:extent cx="0" cy="2257425"/>
                      <wp:effectExtent l="0" t="0" r="38100" b="28575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57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FC962A8" id="Straight Connector 310" o:spid="_x0000_s1026" alt="&quot;&quot;" style="position:absolute;flip:x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32.2pt" to="9.2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6412CBDB" w14:textId="3E1AEE5A" w:rsidR="00E91A1C" w:rsidRPr="006E23C6" w:rsidRDefault="00E91A1C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Ministerial</w:t>
            </w:r>
            <w:r w:rsidR="00DF4DB5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6E23C6" w:rsidRDefault="00E91A1C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Emma Wood</w:t>
            </w:r>
          </w:p>
        </w:tc>
      </w:tr>
      <w:tr w:rsidR="000F6E38" w:rsidRPr="006E23C6" w14:paraId="6FB3F441" w14:textId="77777777" w:rsidTr="00DF4DB5">
        <w:trPr>
          <w:trHeight w:val="27"/>
        </w:trPr>
        <w:tc>
          <w:tcPr>
            <w:tcW w:w="376" w:type="dxa"/>
          </w:tcPr>
          <w:p w14:paraId="3F3C030C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7C4DC07E" w14:textId="227A9342" w:rsidR="000F6E38" w:rsidRPr="006E23C6" w:rsidRDefault="00E91A1C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People</w:t>
            </w:r>
          </w:p>
          <w:p w14:paraId="4DDE9982" w14:textId="473C053A" w:rsidR="000F6E38" w:rsidRPr="006E23C6" w:rsidRDefault="00E91A1C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Robyn White</w:t>
            </w:r>
          </w:p>
        </w:tc>
      </w:tr>
      <w:tr w:rsidR="000F6E38" w:rsidRPr="006E23C6" w14:paraId="7A027BB0" w14:textId="77777777" w:rsidTr="003A533F">
        <w:trPr>
          <w:trHeight w:val="400"/>
        </w:trPr>
        <w:tc>
          <w:tcPr>
            <w:tcW w:w="376" w:type="dxa"/>
          </w:tcPr>
          <w:p w14:paraId="65AE4E42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6AFD2280" w14:textId="7A3CCEE4" w:rsidR="000F6E38" w:rsidRPr="006E23C6" w:rsidRDefault="00E91A1C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6E23C6" w:rsidRDefault="00E91A1C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Leanne Ringwood</w:t>
            </w:r>
          </w:p>
        </w:tc>
      </w:tr>
      <w:tr w:rsidR="000F6E38" w:rsidRPr="006E23C6" w14:paraId="3BEA6873" w14:textId="77777777" w:rsidTr="00DF4DB5">
        <w:trPr>
          <w:trHeight w:val="63"/>
        </w:trPr>
        <w:tc>
          <w:tcPr>
            <w:tcW w:w="376" w:type="dxa"/>
          </w:tcPr>
          <w:p w14:paraId="4C500E2A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363C4B95" w14:textId="4EA511E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</w:t>
            </w:r>
            <w:r w:rsidR="00E91A1C" w:rsidRPr="006E23C6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6E23C6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Jodie Grieve</w:t>
            </w:r>
          </w:p>
        </w:tc>
      </w:tr>
      <w:tr w:rsidR="000F6E38" w:rsidRPr="006E23C6" w14:paraId="4D8B3FAB" w14:textId="77777777" w:rsidTr="00DF4DB5">
        <w:trPr>
          <w:trHeight w:val="63"/>
        </w:trPr>
        <w:tc>
          <w:tcPr>
            <w:tcW w:w="376" w:type="dxa"/>
          </w:tcPr>
          <w:p w14:paraId="2AB5D7B3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1D20B24A" w14:textId="156DDD22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Communication</w:t>
            </w:r>
            <w:r w:rsidR="00DF4DB5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Change</w:t>
            </w:r>
          </w:p>
          <w:p w14:paraId="0A648692" w14:textId="44AFAB1A" w:rsidR="000F6E38" w:rsidRPr="006E23C6" w:rsidRDefault="000F202F" w:rsidP="00B208C3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Jo Hegerty A/g</w:t>
            </w:r>
          </w:p>
        </w:tc>
      </w:tr>
      <w:tr w:rsidR="000F6E38" w:rsidRPr="006E23C6" w14:paraId="54F1F4A7" w14:textId="77777777" w:rsidTr="00DF4DB5">
        <w:trPr>
          <w:trHeight w:val="320"/>
        </w:trPr>
        <w:tc>
          <w:tcPr>
            <w:tcW w:w="376" w:type="dxa"/>
          </w:tcPr>
          <w:p w14:paraId="72165889" w14:textId="77777777" w:rsidR="000F6E38" w:rsidRPr="006E23C6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5E4F82AB" w14:textId="77777777" w:rsidR="000F6E38" w:rsidRPr="006E23C6" w:rsidRDefault="000F6E38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Workplace &amp; Change</w:t>
            </w:r>
          </w:p>
          <w:p w14:paraId="6D6BA04F" w14:textId="6BD7B6E1" w:rsidR="000F6E38" w:rsidRPr="006E23C6" w:rsidRDefault="000F6E38" w:rsidP="00B208C3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Jo Mond</w:t>
            </w:r>
          </w:p>
        </w:tc>
      </w:tr>
      <w:tr w:rsidR="00507B61" w:rsidRPr="006E23C6" w14:paraId="1BAEFC06" w14:textId="77777777" w:rsidTr="00DF4DB5">
        <w:trPr>
          <w:trHeight w:val="63"/>
        </w:trPr>
        <w:tc>
          <w:tcPr>
            <w:tcW w:w="376" w:type="dxa"/>
          </w:tcPr>
          <w:p w14:paraId="672E112F" w14:textId="07D65CDA" w:rsidR="00507B61" w:rsidRPr="006E23C6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746" w:type="dxa"/>
          </w:tcPr>
          <w:p w14:paraId="1CFB1A93" w14:textId="66002865" w:rsidR="00507B61" w:rsidRPr="006E23C6" w:rsidRDefault="00507B61" w:rsidP="00DF4DB5">
            <w:pPr>
              <w:ind w:left="-9" w:firstLine="9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Integrity</w:t>
            </w:r>
            <w:r w:rsidR="00DF4DB5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6E23C6" w14:paraId="2FEEAE50" w14:textId="77777777" w:rsidTr="00DF4DB5">
        <w:trPr>
          <w:trHeight w:val="63"/>
        </w:trPr>
        <w:tc>
          <w:tcPr>
            <w:tcW w:w="376" w:type="dxa"/>
          </w:tcPr>
          <w:p w14:paraId="731AC89A" w14:textId="45B4CC3F" w:rsidR="00507B61" w:rsidRPr="006E23C6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EF9C0EA" wp14:editId="4BCEF8D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2883B4C" id="Straight Connector 1823393797" o:spid="_x0000_s1026" alt="&quot;&quot;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35B9A2F4" w14:textId="77777777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Assurance</w:t>
            </w:r>
          </w:p>
          <w:p w14:paraId="658EBCD2" w14:textId="2DAD4D66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Leonie Clemson A/g</w:t>
            </w:r>
          </w:p>
        </w:tc>
      </w:tr>
      <w:tr w:rsidR="00507B61" w:rsidRPr="006E23C6" w14:paraId="5961733C" w14:textId="77777777" w:rsidTr="00DF4DB5">
        <w:trPr>
          <w:trHeight w:val="63"/>
        </w:trPr>
        <w:tc>
          <w:tcPr>
            <w:tcW w:w="376" w:type="dxa"/>
          </w:tcPr>
          <w:p w14:paraId="5AF6C61E" w14:textId="6C7F04F7" w:rsidR="00507B61" w:rsidRPr="006E23C6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5FEE596F" w14:textId="77777777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Security</w:t>
            </w:r>
          </w:p>
          <w:p w14:paraId="481B4636" w14:textId="55E9F221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Pat Janek</w:t>
            </w:r>
          </w:p>
        </w:tc>
      </w:tr>
      <w:tr w:rsidR="00507B61" w:rsidRPr="006E23C6" w14:paraId="5E963F9F" w14:textId="77777777" w:rsidTr="00DF4DB5">
        <w:trPr>
          <w:trHeight w:val="63"/>
        </w:trPr>
        <w:tc>
          <w:tcPr>
            <w:tcW w:w="376" w:type="dxa"/>
          </w:tcPr>
          <w:p w14:paraId="37C9366B" w14:textId="0AFAD108" w:rsidR="00507B61" w:rsidRPr="006E23C6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746" w:type="dxa"/>
          </w:tcPr>
          <w:p w14:paraId="5331C8BE" w14:textId="77777777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6E23C6" w:rsidRDefault="00507B61" w:rsidP="00B208C3">
            <w:pPr>
              <w:rPr>
                <w:b/>
                <w:szCs w:val="14"/>
              </w:rPr>
            </w:pPr>
            <w:r w:rsidRPr="006E23C6">
              <w:rPr>
                <w:szCs w:val="14"/>
              </w:rPr>
              <w:t>Stefanie Janiec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1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1634"/>
      </w:tblGrid>
      <w:tr w:rsidR="00673ACF" w:rsidRPr="006E23C6" w14:paraId="3FEDFBD6" w14:textId="77777777" w:rsidTr="003C3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88" w:type="dxa"/>
            <w:shd w:val="clear" w:color="auto" w:fill="auto"/>
          </w:tcPr>
          <w:p w14:paraId="49A935ED" w14:textId="736A6C3F" w:rsidR="00673ACF" w:rsidRPr="006E23C6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C8039A5" wp14:editId="4E304795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7B0323A" id="Straight Connector 529847606" o:spid="_x0000_s1026" alt="&quot;&quot;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F004D4" w:rsidRPr="006E23C6">
              <w:rPr>
                <w:color w:val="99DCDD"/>
              </w:rPr>
              <w:sym w:font="Wingdings 2" w:char="F098"/>
            </w:r>
          </w:p>
        </w:tc>
        <w:tc>
          <w:tcPr>
            <w:tcW w:w="1634" w:type="dxa"/>
            <w:shd w:val="clear" w:color="auto" w:fill="auto"/>
          </w:tcPr>
          <w:p w14:paraId="7B869BF0" w14:textId="77777777" w:rsidR="00673ACF" w:rsidRPr="006E23C6" w:rsidRDefault="00673ACF" w:rsidP="00673ACF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Chief Digital Information Officer</w:t>
            </w:r>
          </w:p>
          <w:p w14:paraId="76193408" w14:textId="77777777" w:rsidR="00673ACF" w:rsidRPr="006E23C6" w:rsidRDefault="00673ACF" w:rsidP="00673ACF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Fay Flevaras</w:t>
            </w:r>
          </w:p>
        </w:tc>
      </w:tr>
      <w:tr w:rsidR="00673ACF" w:rsidRPr="006E23C6" w14:paraId="451B8672" w14:textId="77777777" w:rsidTr="003C31A6">
        <w:trPr>
          <w:trHeight w:val="447"/>
        </w:trPr>
        <w:tc>
          <w:tcPr>
            <w:tcW w:w="488" w:type="dxa"/>
            <w:shd w:val="clear" w:color="auto" w:fill="auto"/>
          </w:tcPr>
          <w:p w14:paraId="27E30DFF" w14:textId="77777777" w:rsidR="00673ACF" w:rsidRPr="006E23C6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  <w:shd w:val="clear" w:color="auto" w:fill="auto"/>
          </w:tcPr>
          <w:p w14:paraId="4C9CAD87" w14:textId="77777777" w:rsidR="00673ACF" w:rsidRPr="006E23C6" w:rsidRDefault="00673ACF" w:rsidP="00673ACF">
            <w:pPr>
              <w:rPr>
                <w:b/>
                <w:bCs/>
              </w:rPr>
            </w:pPr>
            <w:r w:rsidRPr="006E23C6">
              <w:rPr>
                <w:b/>
                <w:bCs/>
              </w:rPr>
              <w:t xml:space="preserve">Digital Strategy, Architecture &amp; Innovation </w:t>
            </w:r>
          </w:p>
          <w:p w14:paraId="31B9EF3B" w14:textId="77777777" w:rsidR="00673ACF" w:rsidRPr="006E23C6" w:rsidRDefault="00673ACF" w:rsidP="00673ACF">
            <w:pPr>
              <w:rPr>
                <w:sz w:val="16"/>
                <w:szCs w:val="16"/>
              </w:rPr>
            </w:pPr>
            <w:r w:rsidRPr="006E23C6">
              <w:t>Amanda Chesher</w:t>
            </w:r>
          </w:p>
        </w:tc>
      </w:tr>
      <w:tr w:rsidR="00673ACF" w:rsidRPr="006E23C6" w14:paraId="19FBDBA0" w14:textId="77777777" w:rsidTr="003C31A6">
        <w:trPr>
          <w:trHeight w:val="447"/>
        </w:trPr>
        <w:tc>
          <w:tcPr>
            <w:tcW w:w="488" w:type="dxa"/>
            <w:shd w:val="clear" w:color="auto" w:fill="auto"/>
          </w:tcPr>
          <w:p w14:paraId="4C019F5A" w14:textId="77777777" w:rsidR="00673ACF" w:rsidRPr="006E23C6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  <w:shd w:val="clear" w:color="auto" w:fill="auto"/>
          </w:tcPr>
          <w:p w14:paraId="754B14A9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Enterprise Portfolio Management &amp; Commercials </w:t>
            </w:r>
          </w:p>
          <w:p w14:paraId="5C6496D9" w14:textId="77777777" w:rsidR="00673ACF" w:rsidRPr="006E23C6" w:rsidRDefault="00673ACF" w:rsidP="00673ACF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Layla Morrow</w:t>
            </w:r>
          </w:p>
        </w:tc>
      </w:tr>
      <w:tr w:rsidR="00673ACF" w:rsidRPr="006E23C6" w14:paraId="032C5172" w14:textId="77777777" w:rsidTr="003C31A6">
        <w:trPr>
          <w:trHeight w:val="447"/>
        </w:trPr>
        <w:tc>
          <w:tcPr>
            <w:tcW w:w="488" w:type="dxa"/>
            <w:shd w:val="clear" w:color="auto" w:fill="auto"/>
          </w:tcPr>
          <w:p w14:paraId="6E2545F7" w14:textId="77777777" w:rsidR="00673ACF" w:rsidRPr="006E23C6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  <w:shd w:val="clear" w:color="auto" w:fill="auto"/>
          </w:tcPr>
          <w:p w14:paraId="26FA0174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Digital Business &amp; Sector Engagement</w:t>
            </w:r>
          </w:p>
          <w:p w14:paraId="60168832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Janine Bennett</w:t>
            </w:r>
          </w:p>
          <w:p w14:paraId="5B73C3D3" w14:textId="77777777" w:rsidR="00673ACF" w:rsidRPr="006E23C6" w:rsidRDefault="00673ACF" w:rsidP="00673ACF">
            <w:pPr>
              <w:rPr>
                <w:b/>
                <w:sz w:val="16"/>
                <w:szCs w:val="16"/>
              </w:rPr>
            </w:pPr>
          </w:p>
        </w:tc>
      </w:tr>
      <w:tr w:rsidR="00673ACF" w:rsidRPr="006E23C6" w14:paraId="3A053E75" w14:textId="77777777" w:rsidTr="003C31A6">
        <w:trPr>
          <w:trHeight w:val="447"/>
        </w:trPr>
        <w:tc>
          <w:tcPr>
            <w:tcW w:w="488" w:type="dxa"/>
          </w:tcPr>
          <w:p w14:paraId="563D2315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634" w:type="dxa"/>
          </w:tcPr>
          <w:p w14:paraId="0277BDF8" w14:textId="77777777" w:rsidR="00673ACF" w:rsidRPr="006E23C6" w:rsidRDefault="00673ACF" w:rsidP="00673ACF">
            <w:pPr>
              <w:ind w:left="-9"/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Information Technology</w:t>
            </w:r>
          </w:p>
          <w:p w14:paraId="46BF7556" w14:textId="77777777" w:rsidR="00673ACF" w:rsidRPr="006E23C6" w:rsidRDefault="00673ACF" w:rsidP="00673ACF">
            <w:pPr>
              <w:ind w:left="-9"/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673ACF" w:rsidRPr="006E23C6" w14:paraId="7561B3CE" w14:textId="77777777" w:rsidTr="003C31A6">
        <w:trPr>
          <w:trHeight w:val="303"/>
        </w:trPr>
        <w:tc>
          <w:tcPr>
            <w:tcW w:w="488" w:type="dxa"/>
          </w:tcPr>
          <w:p w14:paraId="7639F3A7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2845561D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Business Systems</w:t>
            </w:r>
          </w:p>
          <w:p w14:paraId="07056789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Jennifer Frisby</w:t>
            </w:r>
          </w:p>
        </w:tc>
      </w:tr>
      <w:tr w:rsidR="00673ACF" w:rsidRPr="006E23C6" w14:paraId="2C4F10D0" w14:textId="77777777" w:rsidTr="003C31A6">
        <w:trPr>
          <w:trHeight w:val="52"/>
        </w:trPr>
        <w:tc>
          <w:tcPr>
            <w:tcW w:w="488" w:type="dxa"/>
          </w:tcPr>
          <w:p w14:paraId="403BD927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5306759F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Corporate Systems</w:t>
            </w:r>
          </w:p>
          <w:p w14:paraId="39DB4767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Monique Morgan</w:t>
            </w:r>
          </w:p>
        </w:tc>
      </w:tr>
      <w:tr w:rsidR="00673ACF" w:rsidRPr="006E23C6" w14:paraId="4666937A" w14:textId="77777777" w:rsidTr="003C31A6">
        <w:trPr>
          <w:trHeight w:val="52"/>
        </w:trPr>
        <w:tc>
          <w:tcPr>
            <w:tcW w:w="488" w:type="dxa"/>
          </w:tcPr>
          <w:p w14:paraId="7044BF98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D36F466" wp14:editId="304ABB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-850265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6EEF5CC" id="Straight Connector 27" o:spid="_x0000_s1026" alt="&quot;&quot;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66.95pt" to="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MAWBSjfAAAACg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187727BA" w14:textId="32ED5D35" w:rsidR="00673ACF" w:rsidRPr="006E23C6" w:rsidRDefault="00C66DB6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NextEra Digital Taskforce</w:t>
            </w:r>
          </w:p>
          <w:p w14:paraId="2E3BC7A3" w14:textId="1543F1DA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Emma Hallam-Wilcock </w:t>
            </w:r>
            <w:r w:rsidR="003C31A6" w:rsidRPr="006E23C6">
              <w:rPr>
                <w:bCs/>
                <w:szCs w:val="14"/>
              </w:rPr>
              <w:t>A</w:t>
            </w:r>
            <w:r w:rsidRPr="006E23C6">
              <w:rPr>
                <w:bCs/>
                <w:szCs w:val="14"/>
              </w:rPr>
              <w:t>/g</w:t>
            </w:r>
          </w:p>
        </w:tc>
      </w:tr>
      <w:tr w:rsidR="00673ACF" w:rsidRPr="006E23C6" w14:paraId="75852A23" w14:textId="77777777" w:rsidTr="003C31A6">
        <w:trPr>
          <w:trHeight w:val="27"/>
        </w:trPr>
        <w:tc>
          <w:tcPr>
            <w:tcW w:w="488" w:type="dxa"/>
          </w:tcPr>
          <w:p w14:paraId="6834924C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43DD6BCA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Data &amp; Analytics Platform Services</w:t>
            </w:r>
          </w:p>
          <w:p w14:paraId="207CF9BA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Damien Hobbin</w:t>
            </w:r>
          </w:p>
        </w:tc>
      </w:tr>
      <w:tr w:rsidR="00673ACF" w:rsidRPr="006E23C6" w14:paraId="75D1E747" w14:textId="77777777" w:rsidTr="003C31A6">
        <w:trPr>
          <w:trHeight w:val="97"/>
        </w:trPr>
        <w:tc>
          <w:tcPr>
            <w:tcW w:w="488" w:type="dxa"/>
          </w:tcPr>
          <w:p w14:paraId="10AE6B31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0E52EEA0" w14:textId="628EFAE1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Cyber</w:t>
            </w:r>
            <w:r w:rsidR="00816243" w:rsidRPr="006E23C6">
              <w:rPr>
                <w:b/>
                <w:szCs w:val="14"/>
              </w:rPr>
              <w:t xml:space="preserve"> &amp;</w:t>
            </w:r>
            <w:r w:rsidR="007646DB" w:rsidRPr="006E23C6">
              <w:rPr>
                <w:b/>
                <w:szCs w:val="14"/>
              </w:rPr>
              <w:t xml:space="preserve"> Assurance </w:t>
            </w:r>
          </w:p>
          <w:p w14:paraId="1E992FF7" w14:textId="051419E1" w:rsidR="00673ACF" w:rsidRPr="006E23C6" w:rsidRDefault="00C07934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David Lang</w:t>
            </w:r>
          </w:p>
        </w:tc>
      </w:tr>
      <w:tr w:rsidR="00673ACF" w:rsidRPr="006E23C6" w14:paraId="7A68F5EA" w14:textId="77777777" w:rsidTr="003C31A6">
        <w:trPr>
          <w:trHeight w:val="27"/>
        </w:trPr>
        <w:tc>
          <w:tcPr>
            <w:tcW w:w="488" w:type="dxa"/>
          </w:tcPr>
          <w:p w14:paraId="10A272C0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4318EF37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Service Operations &amp; Infrastructure </w:t>
            </w:r>
          </w:p>
          <w:p w14:paraId="2E9DE50D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Reid Johnson</w:t>
            </w:r>
          </w:p>
        </w:tc>
      </w:tr>
      <w:tr w:rsidR="00673ACF" w:rsidRPr="006E23C6" w14:paraId="23FA71A0" w14:textId="77777777" w:rsidTr="003C31A6">
        <w:trPr>
          <w:trHeight w:val="738"/>
        </w:trPr>
        <w:tc>
          <w:tcPr>
            <w:tcW w:w="488" w:type="dxa"/>
          </w:tcPr>
          <w:p w14:paraId="27AF1C2D" w14:textId="77777777" w:rsidR="00673ACF" w:rsidRPr="006E23C6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6E23C6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E0DE443" wp14:editId="2F31CBA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88264</wp:posOffset>
                      </wp:positionV>
                      <wp:extent cx="0" cy="1685925"/>
                      <wp:effectExtent l="0" t="0" r="38100" b="28575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59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92911E9" id="Straight Connector 318064389" o:spid="_x0000_s1026" alt="&quot;&quot;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6.95pt" to="8.5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" strokecolor="#00a8aa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99DCDD"/>
              </w:rPr>
              <w:sym w:font="Wingdings 2" w:char="F098"/>
            </w:r>
          </w:p>
        </w:tc>
        <w:tc>
          <w:tcPr>
            <w:tcW w:w="1634" w:type="dxa"/>
            <w:shd w:val="clear" w:color="auto" w:fill="auto"/>
          </w:tcPr>
          <w:p w14:paraId="03D8C218" w14:textId="77777777" w:rsidR="00673ACF" w:rsidRPr="006E23C6" w:rsidRDefault="00673ACF" w:rsidP="00673ACF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Digital Transformation &amp; Delivery</w:t>
            </w:r>
          </w:p>
          <w:p w14:paraId="2D9ABABB" w14:textId="77777777" w:rsidR="00673ACF" w:rsidRPr="006E23C6" w:rsidRDefault="00673ACF" w:rsidP="00673ACF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673ACF" w:rsidRPr="006E23C6" w14:paraId="62102C9B" w14:textId="77777777" w:rsidTr="003C31A6">
        <w:trPr>
          <w:trHeight w:val="27"/>
        </w:trPr>
        <w:tc>
          <w:tcPr>
            <w:tcW w:w="488" w:type="dxa"/>
          </w:tcPr>
          <w:p w14:paraId="59E5CADC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  <w:shd w:val="clear" w:color="auto" w:fill="auto"/>
          </w:tcPr>
          <w:p w14:paraId="5FA43B8D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Digital Design &amp; Release</w:t>
            </w:r>
          </w:p>
          <w:p w14:paraId="3A8D8410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Toby Burgess A/g</w:t>
            </w:r>
          </w:p>
        </w:tc>
      </w:tr>
      <w:tr w:rsidR="00673ACF" w:rsidRPr="006E23C6" w14:paraId="793FD967" w14:textId="77777777" w:rsidTr="003C31A6">
        <w:trPr>
          <w:trHeight w:val="27"/>
        </w:trPr>
        <w:tc>
          <w:tcPr>
            <w:tcW w:w="488" w:type="dxa"/>
          </w:tcPr>
          <w:p w14:paraId="218C2B80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196D8446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Funding</w:t>
            </w:r>
          </w:p>
          <w:p w14:paraId="197842CE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Reform &amp; Systems</w:t>
            </w:r>
          </w:p>
          <w:p w14:paraId="35A7965A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Marguerite Gandini A/g </w:t>
            </w:r>
          </w:p>
        </w:tc>
      </w:tr>
      <w:tr w:rsidR="00673ACF" w:rsidRPr="006E23C6" w14:paraId="16B10A6C" w14:textId="77777777" w:rsidTr="003C31A6">
        <w:trPr>
          <w:trHeight w:val="27"/>
        </w:trPr>
        <w:tc>
          <w:tcPr>
            <w:tcW w:w="488" w:type="dxa"/>
          </w:tcPr>
          <w:p w14:paraId="2184350A" w14:textId="77777777" w:rsidR="00673ACF" w:rsidRPr="006E23C6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</w:p>
        </w:tc>
        <w:tc>
          <w:tcPr>
            <w:tcW w:w="1634" w:type="dxa"/>
          </w:tcPr>
          <w:p w14:paraId="67F37468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Transformation &amp; Quality</w:t>
            </w:r>
          </w:p>
          <w:p w14:paraId="01C5A755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Amanda Smith</w:t>
            </w:r>
          </w:p>
        </w:tc>
      </w:tr>
      <w:tr w:rsidR="00673ACF" w:rsidRPr="006E23C6" w14:paraId="6E401C07" w14:textId="77777777" w:rsidTr="003C31A6">
        <w:trPr>
          <w:trHeight w:val="545"/>
        </w:trPr>
        <w:tc>
          <w:tcPr>
            <w:tcW w:w="488" w:type="dxa"/>
          </w:tcPr>
          <w:p w14:paraId="20E9A0F6" w14:textId="77777777" w:rsidR="00673ACF" w:rsidRPr="006E23C6" w:rsidRDefault="00673ACF" w:rsidP="00673ACF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6E23C6">
              <w:rPr>
                <w:color w:val="CEEEEF"/>
              </w:rPr>
              <w:sym w:font="Wingdings 2" w:char="F09E"/>
            </w:r>
            <w:r w:rsidRPr="006E23C6">
              <w:rPr>
                <w:color w:val="CEEEEF"/>
              </w:rPr>
              <w:t>ဓဓ</w:t>
            </w:r>
          </w:p>
        </w:tc>
        <w:tc>
          <w:tcPr>
            <w:tcW w:w="1634" w:type="dxa"/>
          </w:tcPr>
          <w:p w14:paraId="3DD0D209" w14:textId="77777777" w:rsidR="00673ACF" w:rsidRPr="006E23C6" w:rsidRDefault="00673ACF" w:rsidP="00673ACF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Services &amp; Sustainability</w:t>
            </w:r>
          </w:p>
          <w:p w14:paraId="0F1686DA" w14:textId="77777777" w:rsidR="00673ACF" w:rsidRPr="006E23C6" w:rsidRDefault="00673ACF" w:rsidP="00673ACF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Marina Muttukumaru</w:t>
            </w:r>
          </w:p>
        </w:tc>
      </w:tr>
    </w:tbl>
    <w:p w14:paraId="1463252A" w14:textId="77777777" w:rsidR="00BA2390" w:rsidRPr="006E23C6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2945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984"/>
      </w:tblGrid>
      <w:tr w:rsidR="00510A7C" w:rsidRPr="006E23C6" w14:paraId="1ED2B619" w14:textId="77777777" w:rsidTr="00AB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36BCFFA6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6E23C6">
              <w:rPr>
                <w:color w:val="FFA300"/>
              </w:rPr>
              <w:sym w:font="Wingdings 2" w:char="F098"/>
            </w:r>
          </w:p>
        </w:tc>
        <w:tc>
          <w:tcPr>
            <w:tcW w:w="1984" w:type="dxa"/>
          </w:tcPr>
          <w:p w14:paraId="0BA8519C" w14:textId="77777777" w:rsidR="00510A7C" w:rsidRPr="006E23C6" w:rsidRDefault="00510A7C" w:rsidP="00510A7C">
            <w:pPr>
              <w:spacing w:line="264" w:lineRule="auto"/>
              <w:rPr>
                <w:b/>
                <w:sz w:val="18"/>
                <w:szCs w:val="18"/>
              </w:rPr>
            </w:pPr>
            <w:r w:rsidRPr="006E23C6">
              <w:rPr>
                <w:b/>
                <w:sz w:val="18"/>
                <w:szCs w:val="18"/>
              </w:rPr>
              <w:t>Health Resourcing</w:t>
            </w:r>
          </w:p>
          <w:p w14:paraId="534F7A07" w14:textId="77777777" w:rsidR="00510A7C" w:rsidRPr="006E23C6" w:rsidRDefault="00510A7C" w:rsidP="00510A7C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6E23C6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2B094CC4" w14:textId="77777777" w:rsidR="00510A7C" w:rsidRPr="006E23C6" w:rsidRDefault="00510A7C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510A7C" w:rsidRPr="006E23C6" w14:paraId="068233C7" w14:textId="77777777" w:rsidTr="00AB7858">
        <w:trPr>
          <w:trHeight w:val="375"/>
        </w:trPr>
        <w:tc>
          <w:tcPr>
            <w:tcW w:w="421" w:type="dxa"/>
          </w:tcPr>
          <w:p w14:paraId="14A0AE15" w14:textId="77777777" w:rsidR="00510A7C" w:rsidRPr="006E23C6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6E23C6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A278F1" wp14:editId="25EFCAB2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471170</wp:posOffset>
                      </wp:positionV>
                      <wp:extent cx="9525" cy="18859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8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78A38B6" id="Straight Connector 35" o:spid="_x0000_s1026" alt="&quot;&quot;" style="position:absolute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37.1pt" to="9.0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70AF9912" w14:textId="5F9CC119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Chief Nursing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Midwifery Officer</w:t>
            </w:r>
          </w:p>
          <w:p w14:paraId="1B90365C" w14:textId="77777777" w:rsidR="00510A7C" w:rsidRPr="006E23C6" w:rsidRDefault="00510A7C" w:rsidP="00510A7C">
            <w:pPr>
              <w:rPr>
                <w:rFonts w:cstheme="minorHAnsi"/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510A7C" w:rsidRPr="006E23C6" w14:paraId="41B61CFA" w14:textId="77777777" w:rsidTr="00AB7858">
        <w:trPr>
          <w:trHeight w:val="250"/>
        </w:trPr>
        <w:tc>
          <w:tcPr>
            <w:tcW w:w="421" w:type="dxa"/>
          </w:tcPr>
          <w:p w14:paraId="4C09104A" w14:textId="77777777" w:rsidR="00510A7C" w:rsidRPr="006E23C6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12C2CD2A" w14:textId="77777777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Health Workforce</w:t>
            </w:r>
          </w:p>
          <w:p w14:paraId="56457569" w14:textId="77777777" w:rsidR="00510A7C" w:rsidRPr="006E23C6" w:rsidRDefault="00510A7C" w:rsidP="00510A7C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Eliza Strapp</w:t>
            </w:r>
          </w:p>
        </w:tc>
      </w:tr>
      <w:tr w:rsidR="00510A7C" w:rsidRPr="006E23C6" w14:paraId="18FFDAF5" w14:textId="77777777" w:rsidTr="00AB7858">
        <w:trPr>
          <w:trHeight w:val="88"/>
        </w:trPr>
        <w:tc>
          <w:tcPr>
            <w:tcW w:w="421" w:type="dxa"/>
          </w:tcPr>
          <w:p w14:paraId="028288E0" w14:textId="77777777" w:rsidR="00510A7C" w:rsidRPr="006E23C6" w:rsidRDefault="00510A7C" w:rsidP="00510A7C">
            <w:pPr>
              <w:pStyle w:val="ColouredDot-DeputySecretary"/>
              <w:rPr>
                <w:rFonts w:hint="eastAsia"/>
                <w:color w:val="D8EDD5"/>
              </w:rPr>
            </w:pP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64C9BBFC" w14:textId="77777777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Deputy Chief Medical Officer</w:t>
            </w:r>
          </w:p>
          <w:p w14:paraId="2A3D9EBF" w14:textId="77777777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Adj. Prof. Susan Wearne</w:t>
            </w:r>
          </w:p>
        </w:tc>
      </w:tr>
      <w:tr w:rsidR="00510A7C" w:rsidRPr="006E23C6" w14:paraId="3ED62FE7" w14:textId="77777777" w:rsidTr="00AB7858">
        <w:trPr>
          <w:trHeight w:val="52"/>
        </w:trPr>
        <w:tc>
          <w:tcPr>
            <w:tcW w:w="421" w:type="dxa"/>
          </w:tcPr>
          <w:p w14:paraId="2A7FAD1E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2620C2D" w14:textId="35F2A6E5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Workforce Planning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Strategies</w:t>
            </w:r>
          </w:p>
          <w:p w14:paraId="7679EF17" w14:textId="77777777" w:rsidR="00510A7C" w:rsidRPr="006E23C6" w:rsidRDefault="00510A7C" w:rsidP="00510A7C">
            <w:pPr>
              <w:ind w:right="-134"/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Natalie Bekis</w:t>
            </w:r>
          </w:p>
        </w:tc>
      </w:tr>
      <w:tr w:rsidR="00510A7C" w:rsidRPr="006E23C6" w14:paraId="0FA52037" w14:textId="77777777" w:rsidTr="00AB7858">
        <w:trPr>
          <w:trHeight w:val="189"/>
        </w:trPr>
        <w:tc>
          <w:tcPr>
            <w:tcW w:w="421" w:type="dxa"/>
          </w:tcPr>
          <w:p w14:paraId="39F89626" w14:textId="77777777" w:rsidR="00510A7C" w:rsidRPr="006E23C6" w:rsidRDefault="00510A7C" w:rsidP="00510A7C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10A4F27E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Workforce Training</w:t>
            </w:r>
          </w:p>
          <w:p w14:paraId="22F79894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Mike Pope A/g</w:t>
            </w:r>
          </w:p>
        </w:tc>
      </w:tr>
      <w:tr w:rsidR="00510A7C" w:rsidRPr="006E23C6" w14:paraId="527419A1" w14:textId="77777777" w:rsidTr="00AB7858">
        <w:trPr>
          <w:trHeight w:val="183"/>
        </w:trPr>
        <w:tc>
          <w:tcPr>
            <w:tcW w:w="421" w:type="dxa"/>
          </w:tcPr>
          <w:p w14:paraId="4CD1852B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1CEE9C63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Workforce Distribution</w:t>
            </w:r>
          </w:p>
          <w:p w14:paraId="08F24CAC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color w:val="000000"/>
                <w:szCs w:val="14"/>
              </w:rPr>
              <w:t>Stewart Webster</w:t>
            </w:r>
          </w:p>
        </w:tc>
      </w:tr>
      <w:tr w:rsidR="00510A7C" w:rsidRPr="006E23C6" w14:paraId="31BBC02A" w14:textId="77777777" w:rsidTr="00AB7858">
        <w:trPr>
          <w:trHeight w:val="52"/>
        </w:trPr>
        <w:tc>
          <w:tcPr>
            <w:tcW w:w="421" w:type="dxa"/>
          </w:tcPr>
          <w:p w14:paraId="4B0829B4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66F73357" w14:textId="52CDBA4C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Workforce Incentives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Innovation</w:t>
            </w:r>
          </w:p>
          <w:p w14:paraId="34796F9E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Bronwyn Morrish A/g</w:t>
            </w:r>
          </w:p>
        </w:tc>
      </w:tr>
      <w:tr w:rsidR="00510A7C" w:rsidRPr="006E23C6" w14:paraId="43FCD809" w14:textId="77777777" w:rsidTr="00AB7858">
        <w:trPr>
          <w:trHeight w:val="52"/>
        </w:trPr>
        <w:tc>
          <w:tcPr>
            <w:tcW w:w="421" w:type="dxa"/>
          </w:tcPr>
          <w:p w14:paraId="0AC7D4D7" w14:textId="77777777" w:rsidR="00510A7C" w:rsidRPr="006E23C6" w:rsidRDefault="00510A7C" w:rsidP="00510A7C">
            <w:pPr>
              <w:pStyle w:val="ColouredDot-DeputySecretary"/>
              <w:rPr>
                <w:rFonts w:hint="eastAsia"/>
                <w:color w:val="FFE7BD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F3CFDD2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Primary Care &amp; Reviews Taskforce </w:t>
            </w:r>
          </w:p>
          <w:p w14:paraId="51E2203A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Nick Morgan</w:t>
            </w:r>
          </w:p>
          <w:p w14:paraId="6AFB4116" w14:textId="77777777" w:rsidR="00510A7C" w:rsidRPr="006E23C6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6E23C6" w14:paraId="6B99C76C" w14:textId="77777777" w:rsidTr="00AB7858">
        <w:trPr>
          <w:trHeight w:val="375"/>
        </w:trPr>
        <w:tc>
          <w:tcPr>
            <w:tcW w:w="421" w:type="dxa"/>
          </w:tcPr>
          <w:p w14:paraId="55F8B29A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6F449CB" wp14:editId="7892359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135890</wp:posOffset>
                      </wp:positionV>
                      <wp:extent cx="19050" cy="1857375"/>
                      <wp:effectExtent l="0" t="0" r="19050" b="28575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57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370123A" id="Straight Connector 1794638448" o:spid="_x0000_s1026" alt="&quot;&quot;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0.7pt" to="10.0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40E895E9" w14:textId="77777777" w:rsidR="00510A7C" w:rsidRPr="006E23C6" w:rsidRDefault="00510A7C" w:rsidP="00510A7C">
            <w:pPr>
              <w:rPr>
                <w:b/>
                <w:bCs/>
                <w:sz w:val="16"/>
                <w:szCs w:val="16"/>
              </w:rPr>
            </w:pPr>
            <w:r w:rsidRPr="006E23C6">
              <w:rPr>
                <w:b/>
                <w:bCs/>
                <w:sz w:val="16"/>
                <w:szCs w:val="16"/>
              </w:rPr>
              <w:t xml:space="preserve">Technology </w:t>
            </w:r>
            <w:r w:rsidRPr="006E23C6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5CBEEED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Duncan McIntyre</w:t>
            </w:r>
          </w:p>
        </w:tc>
      </w:tr>
      <w:tr w:rsidR="00510A7C" w:rsidRPr="006E23C6" w14:paraId="41D33842" w14:textId="77777777" w:rsidTr="00AB7858">
        <w:trPr>
          <w:trHeight w:val="381"/>
        </w:trPr>
        <w:tc>
          <w:tcPr>
            <w:tcW w:w="421" w:type="dxa"/>
          </w:tcPr>
          <w:p w14:paraId="05846576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33510A5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Office of Health Technology Assessment</w:t>
            </w:r>
          </w:p>
          <w:p w14:paraId="65CC6D4B" w14:textId="77777777" w:rsidR="00510A7C" w:rsidRPr="006E23C6" w:rsidRDefault="00510A7C" w:rsidP="00510A7C">
            <w:pPr>
              <w:rPr>
                <w:color w:val="000000"/>
                <w:szCs w:val="14"/>
              </w:rPr>
            </w:pPr>
            <w:r w:rsidRPr="006E23C6">
              <w:rPr>
                <w:color w:val="000000"/>
                <w:szCs w:val="14"/>
              </w:rPr>
              <w:t>Assoc. Prof.</w:t>
            </w:r>
          </w:p>
          <w:p w14:paraId="6E89D0E7" w14:textId="77777777" w:rsidR="00510A7C" w:rsidRPr="006E23C6" w:rsidRDefault="00510A7C" w:rsidP="00510A7C">
            <w:pPr>
              <w:rPr>
                <w:color w:val="000000"/>
                <w:szCs w:val="14"/>
              </w:rPr>
            </w:pPr>
            <w:r w:rsidRPr="006E23C6">
              <w:rPr>
                <w:color w:val="000000"/>
                <w:szCs w:val="14"/>
              </w:rPr>
              <w:t xml:space="preserve">Anne-marie Boxall </w:t>
            </w:r>
          </w:p>
          <w:p w14:paraId="38201505" w14:textId="77777777" w:rsidR="00510A7C" w:rsidRPr="006E23C6" w:rsidRDefault="00510A7C" w:rsidP="00510A7C">
            <w:pPr>
              <w:rPr>
                <w:color w:val="000000"/>
                <w:szCs w:val="14"/>
              </w:rPr>
            </w:pPr>
            <w:r w:rsidRPr="006E23C6">
              <w:rPr>
                <w:color w:val="000000"/>
                <w:szCs w:val="14"/>
              </w:rPr>
              <w:t>Andrew Rintoul</w:t>
            </w:r>
          </w:p>
        </w:tc>
      </w:tr>
      <w:tr w:rsidR="00510A7C" w:rsidRPr="006E23C6" w14:paraId="6F45DE0B" w14:textId="77777777" w:rsidTr="00AB7858">
        <w:trPr>
          <w:trHeight w:val="484"/>
        </w:trPr>
        <w:tc>
          <w:tcPr>
            <w:tcW w:w="421" w:type="dxa"/>
          </w:tcPr>
          <w:p w14:paraId="5F2214D7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9866648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Technology Assessment Policy</w:t>
            </w:r>
          </w:p>
          <w:p w14:paraId="740E9A64" w14:textId="77777777" w:rsidR="00510A7C" w:rsidRPr="006E23C6" w:rsidRDefault="00510A7C" w:rsidP="00510A7C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6"/>
              </w:rPr>
              <w:t>Masha Somi</w:t>
            </w:r>
          </w:p>
        </w:tc>
      </w:tr>
      <w:tr w:rsidR="00510A7C" w:rsidRPr="006E23C6" w14:paraId="2FBE68A5" w14:textId="77777777" w:rsidTr="00AB7858">
        <w:trPr>
          <w:trHeight w:val="290"/>
        </w:trPr>
        <w:tc>
          <w:tcPr>
            <w:tcW w:w="421" w:type="dxa"/>
          </w:tcPr>
          <w:p w14:paraId="6664459A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2FCF1DA8" w14:textId="77777777" w:rsidR="00510A7C" w:rsidRPr="006E23C6" w:rsidRDefault="00510A7C" w:rsidP="00510A7C">
            <w:pPr>
              <w:rPr>
                <w:b/>
                <w:bCs/>
                <w:szCs w:val="14"/>
              </w:rPr>
            </w:pPr>
            <w:r w:rsidRPr="006E23C6">
              <w:rPr>
                <w:b/>
                <w:bCs/>
                <w:szCs w:val="14"/>
              </w:rPr>
              <w:t>Pharmacy</w:t>
            </w:r>
          </w:p>
          <w:p w14:paraId="37B18169" w14:textId="77777777" w:rsidR="00510A7C" w:rsidRPr="006E23C6" w:rsidRDefault="00510A7C" w:rsidP="00510A7C">
            <w:pPr>
              <w:rPr>
                <w:szCs w:val="14"/>
              </w:rPr>
            </w:pPr>
            <w:r w:rsidRPr="006E23C6">
              <w:rPr>
                <w:szCs w:val="14"/>
              </w:rPr>
              <w:t>Sarah Norris</w:t>
            </w:r>
          </w:p>
        </w:tc>
      </w:tr>
      <w:tr w:rsidR="00510A7C" w:rsidRPr="006E23C6" w14:paraId="25DF7983" w14:textId="77777777" w:rsidTr="00AB7858">
        <w:trPr>
          <w:trHeight w:val="396"/>
        </w:trPr>
        <w:tc>
          <w:tcPr>
            <w:tcW w:w="421" w:type="dxa"/>
          </w:tcPr>
          <w:p w14:paraId="36C15111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14FCBD3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Pricing &amp; PBS Policy</w:t>
            </w:r>
          </w:p>
          <w:p w14:paraId="5D4B1E8A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Rebecca Richardson</w:t>
            </w:r>
          </w:p>
        </w:tc>
      </w:tr>
      <w:tr w:rsidR="00510A7C" w:rsidRPr="006E23C6" w14:paraId="07B9E032" w14:textId="77777777" w:rsidTr="00AB7858">
        <w:trPr>
          <w:trHeight w:val="42"/>
        </w:trPr>
        <w:tc>
          <w:tcPr>
            <w:tcW w:w="421" w:type="dxa"/>
          </w:tcPr>
          <w:p w14:paraId="09456737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46956D8A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Prescribed List Reform</w:t>
            </w:r>
          </w:p>
          <w:p w14:paraId="6D9828B0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Taskforce</w:t>
            </w:r>
          </w:p>
          <w:p w14:paraId="43D55DFB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Simon Singer A/g</w:t>
            </w:r>
          </w:p>
          <w:p w14:paraId="015DD4D0" w14:textId="77777777" w:rsidR="00780CB7" w:rsidRPr="006E23C6" w:rsidRDefault="00780CB7" w:rsidP="00510A7C">
            <w:pPr>
              <w:rPr>
                <w:bCs/>
                <w:szCs w:val="14"/>
              </w:rPr>
            </w:pPr>
          </w:p>
        </w:tc>
      </w:tr>
      <w:tr w:rsidR="00510A7C" w:rsidRPr="006E23C6" w14:paraId="6E351453" w14:textId="77777777" w:rsidTr="00AB7858">
        <w:trPr>
          <w:trHeight w:val="332"/>
        </w:trPr>
        <w:tc>
          <w:tcPr>
            <w:tcW w:w="421" w:type="dxa"/>
          </w:tcPr>
          <w:p w14:paraId="35396FB6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</w:tcPr>
          <w:p w14:paraId="777F6D69" w14:textId="77777777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Benefits Integrity</w:t>
            </w:r>
          </w:p>
          <w:p w14:paraId="6E953C3E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Matthew Williams</w:t>
            </w:r>
          </w:p>
        </w:tc>
      </w:tr>
      <w:tr w:rsidR="00510A7C" w:rsidRPr="006E23C6" w14:paraId="378880D6" w14:textId="77777777" w:rsidTr="00AB7858">
        <w:trPr>
          <w:trHeight w:val="484"/>
        </w:trPr>
        <w:tc>
          <w:tcPr>
            <w:tcW w:w="421" w:type="dxa"/>
          </w:tcPr>
          <w:p w14:paraId="0559B376" w14:textId="77777777" w:rsidR="00510A7C" w:rsidRPr="006E23C6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D465A5B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Health Professionals Compliance</w:t>
            </w:r>
          </w:p>
          <w:p w14:paraId="6F054081" w14:textId="77777777" w:rsidR="00510A7C" w:rsidRPr="006E23C6" w:rsidRDefault="00510A7C" w:rsidP="00510A7C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Cs w:val="14"/>
              </w:rPr>
              <w:t>Anthony McEachran</w:t>
            </w:r>
          </w:p>
        </w:tc>
      </w:tr>
      <w:tr w:rsidR="00510A7C" w:rsidRPr="006E23C6" w14:paraId="619AB85F" w14:textId="77777777" w:rsidTr="00AB7858">
        <w:trPr>
          <w:trHeight w:val="336"/>
        </w:trPr>
        <w:tc>
          <w:tcPr>
            <w:tcW w:w="421" w:type="dxa"/>
          </w:tcPr>
          <w:p w14:paraId="0AC361D8" w14:textId="77777777" w:rsidR="00510A7C" w:rsidRPr="006E23C6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3D1A4014" w14:textId="38C79575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Compliance Risk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Provider Engagement</w:t>
            </w:r>
          </w:p>
          <w:p w14:paraId="33190327" w14:textId="68E1D8FD" w:rsidR="00510A7C" w:rsidRPr="006E23C6" w:rsidRDefault="001B75BE" w:rsidP="00510A7C">
            <w:pPr>
              <w:spacing w:line="140" w:lineRule="exact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Kim Delacy A/g</w:t>
            </w:r>
          </w:p>
        </w:tc>
      </w:tr>
      <w:tr w:rsidR="00510A7C" w:rsidRPr="006E23C6" w14:paraId="3DF37EA0" w14:textId="77777777" w:rsidTr="00AB7858">
        <w:trPr>
          <w:trHeight w:val="301"/>
        </w:trPr>
        <w:tc>
          <w:tcPr>
            <w:tcW w:w="421" w:type="dxa"/>
          </w:tcPr>
          <w:p w14:paraId="07A0001D" w14:textId="77777777" w:rsidR="00510A7C" w:rsidRPr="006E23C6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13B52BA1" w14:textId="0F92C216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Provider Compliance</w:t>
            </w:r>
            <w:r w:rsidR="009958B9" w:rsidRPr="006E23C6">
              <w:rPr>
                <w:b/>
                <w:szCs w:val="14"/>
              </w:rPr>
              <w:t xml:space="preserve"> </w:t>
            </w:r>
            <w:r w:rsidRPr="006E23C6">
              <w:rPr>
                <w:b/>
                <w:szCs w:val="14"/>
              </w:rPr>
              <w:t>&amp; Interventions</w:t>
            </w:r>
          </w:p>
          <w:p w14:paraId="2857736A" w14:textId="77777777" w:rsidR="00510A7C" w:rsidRPr="006E23C6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Hayley Petrie</w:t>
            </w:r>
          </w:p>
        </w:tc>
      </w:tr>
      <w:tr w:rsidR="00510A7C" w:rsidRPr="006E23C6" w14:paraId="7C06591C" w14:textId="77777777" w:rsidTr="00AB7858">
        <w:trPr>
          <w:trHeight w:val="248"/>
        </w:trPr>
        <w:tc>
          <w:tcPr>
            <w:tcW w:w="421" w:type="dxa"/>
          </w:tcPr>
          <w:p w14:paraId="414DA727" w14:textId="77777777" w:rsidR="00510A7C" w:rsidRPr="006E23C6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5B1253A4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Compliance Enabling</w:t>
            </w:r>
          </w:p>
          <w:p w14:paraId="691F9790" w14:textId="77777777" w:rsidR="00510A7C" w:rsidRPr="006E23C6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David Evenden</w:t>
            </w:r>
          </w:p>
        </w:tc>
      </w:tr>
      <w:tr w:rsidR="00510A7C" w:rsidRPr="006E23C6" w14:paraId="2CD00D21" w14:textId="77777777" w:rsidTr="00AB7858">
        <w:trPr>
          <w:trHeight w:val="283"/>
        </w:trPr>
        <w:tc>
          <w:tcPr>
            <w:tcW w:w="421" w:type="dxa"/>
          </w:tcPr>
          <w:p w14:paraId="1A95734C" w14:textId="77777777" w:rsidR="00510A7C" w:rsidRPr="006E23C6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E7ADAC5" wp14:editId="1A27664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07FFFD0" id="Straight Connector 1276930770" o:spid="_x0000_s1026" alt="&quot;&quot;" style="position:absolute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</w:tcPr>
          <w:p w14:paraId="7274E247" w14:textId="77777777" w:rsidR="00510A7C" w:rsidRPr="006E23C6" w:rsidRDefault="00510A7C" w:rsidP="00510A7C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Medicare Integrity Reform</w:t>
            </w:r>
          </w:p>
          <w:p w14:paraId="0919BC6D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Brigid Dohnt</w:t>
            </w:r>
          </w:p>
          <w:p w14:paraId="3B5E542D" w14:textId="77777777" w:rsidR="00510A7C" w:rsidRPr="006E23C6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6E23C6" w14:paraId="2F0EC540" w14:textId="77777777" w:rsidTr="00AB7858">
        <w:trPr>
          <w:trHeight w:val="52"/>
        </w:trPr>
        <w:tc>
          <w:tcPr>
            <w:tcW w:w="421" w:type="dxa"/>
          </w:tcPr>
          <w:p w14:paraId="4494691B" w14:textId="1158C2FA" w:rsidR="00510A7C" w:rsidRPr="006E23C6" w:rsidRDefault="00A34B33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48A5EF1" wp14:editId="113CD81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97790</wp:posOffset>
                      </wp:positionV>
                      <wp:extent cx="9525" cy="2409825"/>
                      <wp:effectExtent l="0" t="0" r="28575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09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B90D4D1" id="Straight Connector 2102820935" o:spid="_x0000_s1026" alt="&quot;&quot;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7.7pt" to="8.3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="00510A7C"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  <w:shd w:val="clear" w:color="auto" w:fill="auto"/>
          </w:tcPr>
          <w:p w14:paraId="30E84FC8" w14:textId="2042AD85" w:rsidR="00510A7C" w:rsidRPr="006E23C6" w:rsidRDefault="00510A7C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Medicare Benefits</w:t>
            </w:r>
            <w:r w:rsidR="009958B9" w:rsidRPr="006E23C6">
              <w:rPr>
                <w:b/>
                <w:sz w:val="16"/>
                <w:szCs w:val="16"/>
              </w:rPr>
              <w:t xml:space="preserve"> </w:t>
            </w:r>
            <w:r w:rsidRPr="006E23C6">
              <w:rPr>
                <w:b/>
                <w:sz w:val="16"/>
                <w:szCs w:val="16"/>
              </w:rPr>
              <w:t>&amp; Digital Health</w:t>
            </w:r>
          </w:p>
          <w:p w14:paraId="5B4988B7" w14:textId="77777777" w:rsidR="00510A7C" w:rsidRPr="006E23C6" w:rsidRDefault="00510A7C" w:rsidP="00510A7C">
            <w:pPr>
              <w:rPr>
                <w:bCs/>
                <w:szCs w:val="14"/>
              </w:rPr>
            </w:pPr>
            <w:r w:rsidRPr="006E23C6">
              <w:rPr>
                <w:bCs/>
                <w:sz w:val="16"/>
                <w:szCs w:val="16"/>
              </w:rPr>
              <w:t>Daniel McCabe</w:t>
            </w:r>
          </w:p>
        </w:tc>
      </w:tr>
      <w:tr w:rsidR="00780CB7" w:rsidRPr="006E23C6" w14:paraId="02EC2E87" w14:textId="77777777" w:rsidTr="00AB7858">
        <w:trPr>
          <w:trHeight w:val="52"/>
        </w:trPr>
        <w:tc>
          <w:tcPr>
            <w:tcW w:w="421" w:type="dxa"/>
          </w:tcPr>
          <w:p w14:paraId="5F19FA3A" w14:textId="56FD3A0C" w:rsidR="00780CB7" w:rsidRPr="006E23C6" w:rsidRDefault="00780CB7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FFCD74"/>
              </w:rPr>
              <w:sym w:font="Wingdings 2" w:char="F098"/>
            </w:r>
          </w:p>
        </w:tc>
        <w:tc>
          <w:tcPr>
            <w:tcW w:w="1984" w:type="dxa"/>
            <w:shd w:val="clear" w:color="auto" w:fill="auto"/>
          </w:tcPr>
          <w:p w14:paraId="30EDB527" w14:textId="78C6AC98" w:rsidR="00780CB7" w:rsidRPr="006E23C6" w:rsidRDefault="00780CB7" w:rsidP="00510A7C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Australia</w:t>
            </w:r>
            <w:r w:rsidR="0075054E" w:rsidRPr="006E23C6">
              <w:rPr>
                <w:b/>
                <w:sz w:val="16"/>
                <w:szCs w:val="16"/>
              </w:rPr>
              <w:t>n Health Genomics</w:t>
            </w:r>
            <w:r w:rsidRPr="006E23C6">
              <w:rPr>
                <w:b/>
                <w:sz w:val="16"/>
                <w:szCs w:val="16"/>
              </w:rPr>
              <w:t xml:space="preserve"> Commissioner </w:t>
            </w:r>
          </w:p>
          <w:p w14:paraId="02A15951" w14:textId="3878C57D" w:rsidR="00780CB7" w:rsidRPr="006E23C6" w:rsidRDefault="00780CB7" w:rsidP="00510A7C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Tiffany Boughtwood</w:t>
            </w:r>
          </w:p>
        </w:tc>
      </w:tr>
      <w:tr w:rsidR="00780CB7" w:rsidRPr="006E23C6" w14:paraId="5DDD98F7" w14:textId="77777777" w:rsidTr="00AB7858">
        <w:trPr>
          <w:trHeight w:val="52"/>
        </w:trPr>
        <w:tc>
          <w:tcPr>
            <w:tcW w:w="421" w:type="dxa"/>
          </w:tcPr>
          <w:p w14:paraId="615CD07F" w14:textId="3AF16832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5A3729BE" w14:textId="78D83961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Genomics Australia </w:t>
            </w:r>
          </w:p>
          <w:p w14:paraId="40B7950B" w14:textId="0C3D279A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Renaye Lucchese</w:t>
            </w:r>
          </w:p>
        </w:tc>
      </w:tr>
      <w:tr w:rsidR="00780CB7" w:rsidRPr="006E23C6" w14:paraId="02F50C8F" w14:textId="77777777" w:rsidTr="00AB7858">
        <w:trPr>
          <w:trHeight w:val="52"/>
        </w:trPr>
        <w:tc>
          <w:tcPr>
            <w:tcW w:w="421" w:type="dxa"/>
          </w:tcPr>
          <w:p w14:paraId="64B1E9E3" w14:textId="7777777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186687CD" w14:textId="77777777" w:rsidR="00780CB7" w:rsidRPr="006E23C6" w:rsidRDefault="00780CB7" w:rsidP="00780CB7">
            <w:pPr>
              <w:rPr>
                <w:b/>
                <w:sz w:val="16"/>
                <w:szCs w:val="16"/>
              </w:rPr>
            </w:pPr>
            <w:r w:rsidRPr="006E23C6">
              <w:rPr>
                <w:b/>
                <w:sz w:val="16"/>
                <w:szCs w:val="16"/>
              </w:rPr>
              <w:t>Medical Officer</w:t>
            </w:r>
          </w:p>
          <w:p w14:paraId="30749140" w14:textId="77777777" w:rsidR="00780CB7" w:rsidRPr="006E23C6" w:rsidRDefault="00780CB7" w:rsidP="00780CB7">
            <w:pPr>
              <w:rPr>
                <w:bCs/>
                <w:sz w:val="16"/>
                <w:szCs w:val="16"/>
              </w:rPr>
            </w:pPr>
            <w:r w:rsidRPr="006E23C6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780CB7" w:rsidRPr="006E23C6" w14:paraId="145ABC6E" w14:textId="77777777" w:rsidTr="00AB7858">
        <w:trPr>
          <w:trHeight w:val="52"/>
        </w:trPr>
        <w:tc>
          <w:tcPr>
            <w:tcW w:w="421" w:type="dxa"/>
          </w:tcPr>
          <w:p w14:paraId="0DEF884B" w14:textId="26010CE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394C5D85" w14:textId="77777777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MBS Policy &amp; Specialist Programs</w:t>
            </w:r>
          </w:p>
          <w:p w14:paraId="41AC919B" w14:textId="77777777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Nigel Murray</w:t>
            </w:r>
          </w:p>
        </w:tc>
      </w:tr>
      <w:tr w:rsidR="00780CB7" w:rsidRPr="006E23C6" w14:paraId="546F09DC" w14:textId="77777777" w:rsidTr="00AB7858">
        <w:trPr>
          <w:trHeight w:val="52"/>
        </w:trPr>
        <w:tc>
          <w:tcPr>
            <w:tcW w:w="421" w:type="dxa"/>
          </w:tcPr>
          <w:p w14:paraId="77FB889F" w14:textId="7777777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D62F4B8" w14:textId="70EA194D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Diagnostic Imaging &amp; Pathology</w:t>
            </w:r>
          </w:p>
          <w:p w14:paraId="68530837" w14:textId="77777777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Mary Warner</w:t>
            </w:r>
          </w:p>
        </w:tc>
      </w:tr>
      <w:tr w:rsidR="00780CB7" w:rsidRPr="006E23C6" w14:paraId="43516297" w14:textId="77777777" w:rsidTr="00AB7858">
        <w:trPr>
          <w:trHeight w:val="52"/>
        </w:trPr>
        <w:tc>
          <w:tcPr>
            <w:tcW w:w="421" w:type="dxa"/>
          </w:tcPr>
          <w:p w14:paraId="42DA1BA2" w14:textId="7777777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462E01B" w14:textId="77777777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MBS Policy &amp; Reviews</w:t>
            </w:r>
          </w:p>
          <w:p w14:paraId="203C45E0" w14:textId="77777777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Louise Riley</w:t>
            </w:r>
          </w:p>
        </w:tc>
      </w:tr>
      <w:tr w:rsidR="00780CB7" w:rsidRPr="006E23C6" w14:paraId="4E552067" w14:textId="77777777" w:rsidTr="00AB7858">
        <w:trPr>
          <w:trHeight w:val="52"/>
        </w:trPr>
        <w:tc>
          <w:tcPr>
            <w:tcW w:w="421" w:type="dxa"/>
          </w:tcPr>
          <w:p w14:paraId="244007E2" w14:textId="7777777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477B3873" w14:textId="77777777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Digital Health</w:t>
            </w:r>
          </w:p>
          <w:p w14:paraId="5D317B54" w14:textId="77777777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Simon Cleverley</w:t>
            </w:r>
          </w:p>
        </w:tc>
      </w:tr>
      <w:tr w:rsidR="00780CB7" w:rsidRPr="006E23C6" w14:paraId="511C4C28" w14:textId="77777777" w:rsidTr="00AB7858">
        <w:trPr>
          <w:trHeight w:val="52"/>
        </w:trPr>
        <w:tc>
          <w:tcPr>
            <w:tcW w:w="421" w:type="dxa"/>
          </w:tcPr>
          <w:p w14:paraId="32C8F5EC" w14:textId="77777777" w:rsidR="00780CB7" w:rsidRPr="006E23C6" w:rsidRDefault="00780CB7" w:rsidP="00780CB7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6E23C6">
              <w:rPr>
                <w:color w:val="FFE7BD"/>
              </w:rPr>
              <w:sym w:font="Wingdings 2" w:char="F09E"/>
            </w:r>
          </w:p>
        </w:tc>
        <w:tc>
          <w:tcPr>
            <w:tcW w:w="1984" w:type="dxa"/>
            <w:shd w:val="clear" w:color="auto" w:fill="auto"/>
          </w:tcPr>
          <w:p w14:paraId="628F24CA" w14:textId="77777777" w:rsidR="00780CB7" w:rsidRPr="006E23C6" w:rsidRDefault="00780CB7" w:rsidP="00780CB7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Digital &amp; Service Design</w:t>
            </w:r>
          </w:p>
          <w:p w14:paraId="28835338" w14:textId="77777777" w:rsidR="00780CB7" w:rsidRPr="006E23C6" w:rsidRDefault="00780CB7" w:rsidP="00780CB7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Sam Peascod</w:t>
            </w:r>
          </w:p>
        </w:tc>
      </w:tr>
    </w:tbl>
    <w:p w14:paraId="303EF3C1" w14:textId="0C750AC2" w:rsidR="00BA2390" w:rsidRPr="006E23C6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6E23C6">
        <w:rPr>
          <w:rFonts w:cstheme="minorHAnsi"/>
          <w:sz w:val="2"/>
          <w:szCs w:val="2"/>
        </w:rPr>
        <w:tab/>
      </w:r>
      <w:r w:rsidR="00833AFD" w:rsidRPr="006E23C6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6E23C6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6E23C6">
        <w:rPr>
          <w:rFonts w:cstheme="minorHAnsi"/>
          <w:sz w:val="2"/>
          <w:szCs w:val="2"/>
        </w:rPr>
        <w:tab/>
      </w:r>
    </w:p>
    <w:p w14:paraId="5178E074" w14:textId="77777777" w:rsidR="00BA2390" w:rsidRPr="006E23C6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6E23C6" w:rsidRDefault="00BA2390" w:rsidP="00BA2390">
      <w:pPr>
        <w:rPr>
          <w:rFonts w:cstheme="minorHAnsi"/>
          <w:sz w:val="2"/>
          <w:szCs w:val="2"/>
        </w:rPr>
      </w:pPr>
      <w:r w:rsidRPr="006E23C6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6E23C6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6E23C6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6E23C6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6E23C6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6E23C6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6E23C6" w:rsidRDefault="00A64ECA" w:rsidP="00BA2390">
      <w:pPr>
        <w:rPr>
          <w:rFonts w:cstheme="minorHAnsi"/>
          <w:sz w:val="2"/>
          <w:szCs w:val="2"/>
        </w:rPr>
      </w:pPr>
    </w:p>
    <w:p w14:paraId="51B1F4C0" w14:textId="054DEA7E" w:rsidR="00A64ECA" w:rsidRPr="006E23C6" w:rsidRDefault="009A2299" w:rsidP="00BA2390">
      <w:pPr>
        <w:rPr>
          <w:rFonts w:cstheme="minorHAnsi"/>
          <w:sz w:val="2"/>
          <w:szCs w:val="2"/>
        </w:rPr>
      </w:pPr>
      <w:r w:rsidRPr="006E23C6">
        <w:rPr>
          <w:rFonts w:cstheme="minorHAnsi"/>
          <w:sz w:val="2"/>
          <w:szCs w:val="2"/>
        </w:rPr>
        <w:tab/>
        <w:t>Q</w:t>
      </w:r>
    </w:p>
    <w:p w14:paraId="7518502D" w14:textId="26BB2BB4" w:rsidR="00BA2390" w:rsidRPr="006E23C6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6E23C6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6E23C6" w:rsidRDefault="00BA2390" w:rsidP="00BA2390">
      <w:pPr>
        <w:rPr>
          <w:rFonts w:cstheme="minorHAnsi"/>
          <w:sz w:val="2"/>
          <w:szCs w:val="2"/>
        </w:rPr>
      </w:pPr>
    </w:p>
    <w:p w14:paraId="01CBF2DE" w14:textId="476EE260" w:rsidR="00D7402A" w:rsidRPr="006E23C6" w:rsidRDefault="00D7402A" w:rsidP="00BA2390">
      <w:pPr>
        <w:rPr>
          <w:rFonts w:cstheme="minorHAnsi"/>
          <w:sz w:val="2"/>
          <w:szCs w:val="2"/>
        </w:rPr>
      </w:pPr>
    </w:p>
    <w:p w14:paraId="5853E0CC" w14:textId="21674644" w:rsidR="00D7402A" w:rsidRPr="006E23C6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6E23C6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363E6CEE" w14:textId="476F63CC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75C9C857" w14:textId="2FA6D9D8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31EF0A8F" w14:textId="5F5A4390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2DD2EEC0" w14:textId="0418B994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6DBECD0F" w14:textId="6B1A35AB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2BFE49C4" w14:textId="5E66AC0F" w:rsidR="004D67F0" w:rsidRPr="006E23C6" w:rsidRDefault="004D67F0" w:rsidP="00F07320">
      <w:pPr>
        <w:rPr>
          <w:rFonts w:cstheme="minorHAnsi"/>
          <w:sz w:val="2"/>
          <w:szCs w:val="2"/>
        </w:rPr>
      </w:pPr>
    </w:p>
    <w:p w14:paraId="36147B54" w14:textId="5563E021" w:rsidR="00507A04" w:rsidRPr="006E23C6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07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3309"/>
        <w:gridCol w:w="551"/>
        <w:gridCol w:w="2769"/>
      </w:tblGrid>
      <w:tr w:rsidR="00FC22CE" w:rsidRPr="006E23C6" w14:paraId="775A4179" w14:textId="77777777" w:rsidTr="00764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3662B65C" w14:textId="77777777" w:rsidR="00FC22CE" w:rsidRPr="006E23C6" w:rsidRDefault="00FC22CE" w:rsidP="00E8127B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676C13F" wp14:editId="2869831D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D09507A" id="Straight Connector 1" o:spid="_x0000_s1026" alt="&quot;&quot;" style="position:absolute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03FABDAB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Office of the Gene</w:t>
            </w:r>
          </w:p>
          <w:p w14:paraId="454AFF38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Technology Regulator</w:t>
            </w:r>
          </w:p>
          <w:p w14:paraId="692DE6BA" w14:textId="77777777" w:rsidR="00FC22CE" w:rsidRPr="006E23C6" w:rsidRDefault="00FC22CE" w:rsidP="00E8127B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20F9502E" w14:textId="77777777" w:rsidR="00FC22CE" w:rsidRPr="006E23C6" w:rsidRDefault="00FC22CE" w:rsidP="00E8127B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6E23C6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170AB4D" wp14:editId="77C212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E0A303D" id="Straight Connector 3" o:spid="_x0000_s1026" alt="&quot;&quot;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6E23C6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3309" w:type="dxa"/>
          </w:tcPr>
          <w:p w14:paraId="1785A9B0" w14:textId="77777777" w:rsidR="00FC22CE" w:rsidRPr="006E23C6" w:rsidRDefault="00FC22CE" w:rsidP="00E8127B">
            <w:pPr>
              <w:ind w:right="330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Australian Industrial Chemicals Introduction Scheme</w:t>
            </w:r>
          </w:p>
          <w:p w14:paraId="7DCB8885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Graeme Barden</w:t>
            </w:r>
          </w:p>
        </w:tc>
        <w:tc>
          <w:tcPr>
            <w:tcW w:w="551" w:type="dxa"/>
            <w:shd w:val="clear" w:color="auto" w:fill="auto"/>
          </w:tcPr>
          <w:p w14:paraId="627F8D76" w14:textId="77777777" w:rsidR="00FC22CE" w:rsidRPr="006E23C6" w:rsidRDefault="00FC22CE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6E23C6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</w:tcPr>
          <w:p w14:paraId="5262C839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Aged Care Quality &amp; Safety Commissioner</w:t>
            </w:r>
          </w:p>
          <w:p w14:paraId="32A8232D" w14:textId="76A11C1A" w:rsidR="00FC22CE" w:rsidRPr="006E23C6" w:rsidRDefault="00FC22CE" w:rsidP="00E8127B">
            <w:pPr>
              <w:ind w:left="-9" w:firstLine="9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Liz Hefren-Webb</w:t>
            </w:r>
          </w:p>
        </w:tc>
      </w:tr>
      <w:tr w:rsidR="00FC22CE" w:rsidRPr="006E23C6" w14:paraId="6C6458CB" w14:textId="77777777" w:rsidTr="007646DB">
        <w:trPr>
          <w:trHeight w:val="26"/>
        </w:trPr>
        <w:tc>
          <w:tcPr>
            <w:tcW w:w="481" w:type="dxa"/>
          </w:tcPr>
          <w:p w14:paraId="5C8EADC6" w14:textId="77777777" w:rsidR="00FC22CE" w:rsidRPr="006E23C6" w:rsidRDefault="00FC22CE" w:rsidP="00E8127B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6E23C6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26227FC8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Regulatory Practice</w:t>
            </w:r>
          </w:p>
          <w:p w14:paraId="68AD77A5" w14:textId="6F7993A8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&amp; Compliance</w:t>
            </w:r>
          </w:p>
          <w:p w14:paraId="61D3D24D" w14:textId="77777777" w:rsidR="00FC22CE" w:rsidRPr="006E23C6" w:rsidRDefault="00FC22CE" w:rsidP="00E8127B">
            <w:pPr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637BA41" w14:textId="77777777" w:rsidR="00FC22CE" w:rsidRPr="006E23C6" w:rsidRDefault="00FC22CE" w:rsidP="00E8127B">
            <w:pPr>
              <w:spacing w:line="400" w:lineRule="exact"/>
              <w:rPr>
                <w:noProof/>
                <w:color w:val="EBF199"/>
              </w:rPr>
            </w:pPr>
            <w:r w:rsidRPr="006E23C6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72F100C3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Regulatory Integrity Governance</w:t>
            </w:r>
          </w:p>
          <w:p w14:paraId="22B73F0A" w14:textId="72C84C80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 xml:space="preserve">Dr. Sarah Rumble 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452AB24" w14:textId="77777777" w:rsidR="00FC22CE" w:rsidRPr="006E23C6" w:rsidRDefault="00FC22CE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6E23C6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769" w:type="dxa"/>
            <w:shd w:val="clear" w:color="auto" w:fill="auto"/>
          </w:tcPr>
          <w:p w14:paraId="227C6BDB" w14:textId="77777777" w:rsidR="00FC22CE" w:rsidRPr="006E23C6" w:rsidRDefault="00FC22CE" w:rsidP="00E8127B">
            <w:pPr>
              <w:ind w:left="-9" w:firstLine="9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National Rural Health</w:t>
            </w:r>
          </w:p>
          <w:p w14:paraId="1A427A11" w14:textId="77777777" w:rsidR="00FC22CE" w:rsidRPr="006E23C6" w:rsidRDefault="00FC22CE" w:rsidP="00E8127B">
            <w:pPr>
              <w:ind w:left="-9" w:firstLine="9"/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 xml:space="preserve">Commissioner </w:t>
            </w:r>
          </w:p>
          <w:p w14:paraId="035198EC" w14:textId="6561B7CD" w:rsidR="00FC22CE" w:rsidRPr="006E23C6" w:rsidRDefault="00FC22CE" w:rsidP="00E8127B">
            <w:pPr>
              <w:ind w:left="-9" w:firstLine="9"/>
              <w:rPr>
                <w:bCs/>
                <w:szCs w:val="14"/>
              </w:rPr>
            </w:pPr>
            <w:r w:rsidRPr="006E23C6">
              <w:rPr>
                <w:bCs/>
                <w:szCs w:val="14"/>
              </w:rPr>
              <w:t xml:space="preserve">Prof. Jennifer May AM </w:t>
            </w:r>
          </w:p>
        </w:tc>
      </w:tr>
      <w:tr w:rsidR="00FC22CE" w:rsidRPr="006E23C6" w14:paraId="5AD91E93" w14:textId="77777777" w:rsidTr="007646DB">
        <w:trPr>
          <w:trHeight w:val="26"/>
        </w:trPr>
        <w:tc>
          <w:tcPr>
            <w:tcW w:w="481" w:type="dxa"/>
          </w:tcPr>
          <w:p w14:paraId="60AF5364" w14:textId="787EB79B" w:rsidR="00FC22CE" w:rsidRPr="006E23C6" w:rsidRDefault="00FC22CE" w:rsidP="00E8127B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5E4D5BFF" w14:textId="50AC2E72" w:rsidR="00FC22CE" w:rsidRPr="006E23C6" w:rsidRDefault="00FC22CE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58CF30DC" w14:textId="77777777" w:rsidR="00FC22CE" w:rsidRPr="006E23C6" w:rsidRDefault="00FC22CE" w:rsidP="00E8127B">
            <w:pPr>
              <w:spacing w:line="400" w:lineRule="exact"/>
              <w:rPr>
                <w:noProof/>
                <w:color w:val="AED8A6"/>
              </w:rPr>
            </w:pPr>
            <w:r w:rsidRPr="006E23C6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3309" w:type="dxa"/>
          </w:tcPr>
          <w:p w14:paraId="1F923EFE" w14:textId="7777777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/>
                <w:szCs w:val="14"/>
              </w:rPr>
              <w:t>Regulatory Science</w:t>
            </w:r>
          </w:p>
          <w:p w14:paraId="48874C4C" w14:textId="254C14D7" w:rsidR="00FC22CE" w:rsidRPr="006E23C6" w:rsidRDefault="00FC22CE" w:rsidP="00E8127B">
            <w:pPr>
              <w:rPr>
                <w:b/>
                <w:szCs w:val="14"/>
              </w:rPr>
            </w:pPr>
            <w:r w:rsidRPr="006E23C6">
              <w:rPr>
                <w:bCs/>
                <w:szCs w:val="14"/>
              </w:rPr>
              <w:t>Dr. Claire Larter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BD2533F" w14:textId="77777777" w:rsidR="00FC22CE" w:rsidRPr="006E23C6" w:rsidRDefault="00FC22CE" w:rsidP="00E8127B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769" w:type="dxa"/>
            <w:shd w:val="clear" w:color="auto" w:fill="auto"/>
          </w:tcPr>
          <w:p w14:paraId="3ED05EFE" w14:textId="77777777" w:rsidR="00FC22CE" w:rsidRPr="006E23C6" w:rsidRDefault="00FC22CE" w:rsidP="00E8127B">
            <w:pPr>
              <w:ind w:left="-9" w:firstLine="9"/>
              <w:rPr>
                <w:b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6E23C6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45EC276" w14:textId="77777777" w:rsidR="009958B9" w:rsidRPr="006E23C6" w:rsidRDefault="009958B9" w:rsidP="009958B9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6E23C6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3A710AB1" w:rsidR="00E8127B" w:rsidRPr="006E23C6" w:rsidRDefault="007646DB" w:rsidP="009958B9">
            <w:pPr>
              <w:spacing w:line="240" w:lineRule="auto"/>
              <w:jc w:val="center"/>
              <w:rPr>
                <w:sz w:val="22"/>
              </w:rPr>
            </w:pPr>
            <w:r w:rsidRPr="006E23C6">
              <w:rPr>
                <w:sz w:val="22"/>
              </w:rPr>
              <w:t>Monday 07</w:t>
            </w:r>
            <w:r w:rsidR="00FC22CE" w:rsidRPr="006E23C6">
              <w:rPr>
                <w:sz w:val="22"/>
              </w:rPr>
              <w:t xml:space="preserve"> July</w:t>
            </w:r>
            <w:r w:rsidR="009958B9" w:rsidRPr="006E23C6">
              <w:rPr>
                <w:sz w:val="22"/>
              </w:rPr>
              <w:t xml:space="preserve"> 2025</w:t>
            </w:r>
          </w:p>
        </w:tc>
      </w:tr>
    </w:tbl>
    <w:p w14:paraId="508EAC5F" w14:textId="33EE2B77" w:rsidR="004D67F0" w:rsidRPr="004D67F0" w:rsidRDefault="00E8127B" w:rsidP="004D67F0">
      <w:pPr>
        <w:rPr>
          <w:rFonts w:cstheme="minorHAnsi"/>
          <w:sz w:val="2"/>
          <w:szCs w:val="2"/>
        </w:rPr>
      </w:pPr>
      <w:r w:rsidRPr="006E23C6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0C258186" wp14:editId="3EA4DF05">
                <wp:simplePos x="0" y="0"/>
                <wp:positionH relativeFrom="margin">
                  <wp:posOffset>2419350</wp:posOffset>
                </wp:positionH>
                <wp:positionV relativeFrom="paragraph">
                  <wp:posOffset>895350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70.5pt;width:270.75pt;height:18.3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E023" w14:textId="77777777" w:rsidR="009A100F" w:rsidRDefault="009A100F" w:rsidP="00CF4E47">
      <w:r>
        <w:separator/>
      </w:r>
    </w:p>
  </w:endnote>
  <w:endnote w:type="continuationSeparator" w:id="0">
    <w:p w14:paraId="317BA1F2" w14:textId="77777777" w:rsidR="009A100F" w:rsidRDefault="009A100F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alibri"/>
    <w:panose1 w:val="020B04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D9F9" w14:textId="77777777" w:rsidR="009A100F" w:rsidRDefault="009A100F" w:rsidP="00CF4E47">
      <w:r>
        <w:separator/>
      </w:r>
    </w:p>
  </w:footnote>
  <w:footnote w:type="continuationSeparator" w:id="0">
    <w:p w14:paraId="310991C2" w14:textId="77777777" w:rsidR="009A100F" w:rsidRDefault="009A100F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127A" w14:textId="336C9A0A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0F8E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6444"/>
    <w:rsid w:val="0000737D"/>
    <w:rsid w:val="00010D16"/>
    <w:rsid w:val="000120D0"/>
    <w:rsid w:val="000131D5"/>
    <w:rsid w:val="00013261"/>
    <w:rsid w:val="00013776"/>
    <w:rsid w:val="00013819"/>
    <w:rsid w:val="000142A8"/>
    <w:rsid w:val="00015AAD"/>
    <w:rsid w:val="00015F61"/>
    <w:rsid w:val="000165A7"/>
    <w:rsid w:val="00016D48"/>
    <w:rsid w:val="000174B1"/>
    <w:rsid w:val="00020966"/>
    <w:rsid w:val="000209A4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8B4"/>
    <w:rsid w:val="00030F9F"/>
    <w:rsid w:val="0003101C"/>
    <w:rsid w:val="00031C02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27E9"/>
    <w:rsid w:val="00062B57"/>
    <w:rsid w:val="00062CFC"/>
    <w:rsid w:val="00063028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123A"/>
    <w:rsid w:val="000B1A65"/>
    <w:rsid w:val="000B1D04"/>
    <w:rsid w:val="000B2027"/>
    <w:rsid w:val="000B226E"/>
    <w:rsid w:val="000B3A19"/>
    <w:rsid w:val="000B44C1"/>
    <w:rsid w:val="000B44EB"/>
    <w:rsid w:val="000B5211"/>
    <w:rsid w:val="000B6EBF"/>
    <w:rsid w:val="000B7411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43F7"/>
    <w:rsid w:val="000C5E2B"/>
    <w:rsid w:val="000C5FC2"/>
    <w:rsid w:val="000C6670"/>
    <w:rsid w:val="000C68CB"/>
    <w:rsid w:val="000C782A"/>
    <w:rsid w:val="000C7E80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169"/>
    <w:rsid w:val="000E0ADD"/>
    <w:rsid w:val="000E1BC7"/>
    <w:rsid w:val="000E2303"/>
    <w:rsid w:val="000E2C65"/>
    <w:rsid w:val="000E33A6"/>
    <w:rsid w:val="000E43C6"/>
    <w:rsid w:val="000E44CC"/>
    <w:rsid w:val="000E6B93"/>
    <w:rsid w:val="000E72B4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C95"/>
    <w:rsid w:val="00101D2E"/>
    <w:rsid w:val="001024C8"/>
    <w:rsid w:val="00103BDD"/>
    <w:rsid w:val="00104598"/>
    <w:rsid w:val="00106908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5302"/>
    <w:rsid w:val="001161CD"/>
    <w:rsid w:val="00116B35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4744A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4ED"/>
    <w:rsid w:val="001722A4"/>
    <w:rsid w:val="00172B37"/>
    <w:rsid w:val="00173155"/>
    <w:rsid w:val="001739F2"/>
    <w:rsid w:val="00176354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4096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5DC"/>
    <w:rsid w:val="001B1B19"/>
    <w:rsid w:val="001B2A79"/>
    <w:rsid w:val="001B2CE8"/>
    <w:rsid w:val="001B2F2A"/>
    <w:rsid w:val="001B3100"/>
    <w:rsid w:val="001B75BE"/>
    <w:rsid w:val="001B7F31"/>
    <w:rsid w:val="001C10D2"/>
    <w:rsid w:val="001C14C2"/>
    <w:rsid w:val="001C1AFB"/>
    <w:rsid w:val="001C2186"/>
    <w:rsid w:val="001C2A1D"/>
    <w:rsid w:val="001C2BE5"/>
    <w:rsid w:val="001C36C2"/>
    <w:rsid w:val="001C5647"/>
    <w:rsid w:val="001C5A8A"/>
    <w:rsid w:val="001C621F"/>
    <w:rsid w:val="001C69E3"/>
    <w:rsid w:val="001C7E2E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3FC8"/>
    <w:rsid w:val="001E42A3"/>
    <w:rsid w:val="001E42DF"/>
    <w:rsid w:val="001E51AB"/>
    <w:rsid w:val="001E6782"/>
    <w:rsid w:val="001E69A0"/>
    <w:rsid w:val="001E6D11"/>
    <w:rsid w:val="001E6F9D"/>
    <w:rsid w:val="001E7112"/>
    <w:rsid w:val="001F006E"/>
    <w:rsid w:val="001F1C15"/>
    <w:rsid w:val="001F1D9C"/>
    <w:rsid w:val="001F275F"/>
    <w:rsid w:val="001F3225"/>
    <w:rsid w:val="001F3C68"/>
    <w:rsid w:val="001F4B3A"/>
    <w:rsid w:val="001F4DCF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93F"/>
    <w:rsid w:val="00230B9C"/>
    <w:rsid w:val="00231297"/>
    <w:rsid w:val="002315ED"/>
    <w:rsid w:val="002317A6"/>
    <w:rsid w:val="00232BBF"/>
    <w:rsid w:val="00232D40"/>
    <w:rsid w:val="002330BF"/>
    <w:rsid w:val="00235BA1"/>
    <w:rsid w:val="0023646B"/>
    <w:rsid w:val="00237009"/>
    <w:rsid w:val="0023740E"/>
    <w:rsid w:val="002375E6"/>
    <w:rsid w:val="00242219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1BB1"/>
    <w:rsid w:val="00252929"/>
    <w:rsid w:val="00253818"/>
    <w:rsid w:val="002555D8"/>
    <w:rsid w:val="00255E13"/>
    <w:rsid w:val="002568F8"/>
    <w:rsid w:val="00256D35"/>
    <w:rsid w:val="00257CC3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1B29"/>
    <w:rsid w:val="00272200"/>
    <w:rsid w:val="00273220"/>
    <w:rsid w:val="00274087"/>
    <w:rsid w:val="002746AF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5FD"/>
    <w:rsid w:val="0029491B"/>
    <w:rsid w:val="00295CF6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7B5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26C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5560"/>
    <w:rsid w:val="002E747A"/>
    <w:rsid w:val="002E7CD9"/>
    <w:rsid w:val="002F0992"/>
    <w:rsid w:val="002F1643"/>
    <w:rsid w:val="002F165D"/>
    <w:rsid w:val="002F1A0E"/>
    <w:rsid w:val="002F2F1E"/>
    <w:rsid w:val="002F39F3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08F1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184"/>
    <w:rsid w:val="00344BB8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50BE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60DF"/>
    <w:rsid w:val="003763FC"/>
    <w:rsid w:val="00377530"/>
    <w:rsid w:val="00380089"/>
    <w:rsid w:val="00380805"/>
    <w:rsid w:val="00380C9F"/>
    <w:rsid w:val="0038233A"/>
    <w:rsid w:val="003823BE"/>
    <w:rsid w:val="003823FE"/>
    <w:rsid w:val="00382F56"/>
    <w:rsid w:val="0038343E"/>
    <w:rsid w:val="00383891"/>
    <w:rsid w:val="003838F3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33F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DC4"/>
    <w:rsid w:val="003C31A6"/>
    <w:rsid w:val="003C3B2D"/>
    <w:rsid w:val="003C3C55"/>
    <w:rsid w:val="003C3D92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8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7F0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E2A"/>
    <w:rsid w:val="00443A61"/>
    <w:rsid w:val="00444AB9"/>
    <w:rsid w:val="00445C8F"/>
    <w:rsid w:val="004463A7"/>
    <w:rsid w:val="00446CF8"/>
    <w:rsid w:val="00447FFA"/>
    <w:rsid w:val="00450AE6"/>
    <w:rsid w:val="00451133"/>
    <w:rsid w:val="00451919"/>
    <w:rsid w:val="0045194D"/>
    <w:rsid w:val="00451F3E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0030"/>
    <w:rsid w:val="004A148A"/>
    <w:rsid w:val="004A1EB2"/>
    <w:rsid w:val="004A34F8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1AFF"/>
    <w:rsid w:val="004D41A8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098F"/>
    <w:rsid w:val="004E2105"/>
    <w:rsid w:val="004E384C"/>
    <w:rsid w:val="004E3922"/>
    <w:rsid w:val="004E3CF6"/>
    <w:rsid w:val="004E3E1A"/>
    <w:rsid w:val="004E4493"/>
    <w:rsid w:val="004E4895"/>
    <w:rsid w:val="004E4F71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3A5E"/>
    <w:rsid w:val="0050473F"/>
    <w:rsid w:val="0050478E"/>
    <w:rsid w:val="005048E7"/>
    <w:rsid w:val="00504B51"/>
    <w:rsid w:val="0050520B"/>
    <w:rsid w:val="0050521E"/>
    <w:rsid w:val="005076AF"/>
    <w:rsid w:val="00507998"/>
    <w:rsid w:val="00507A04"/>
    <w:rsid w:val="00507B61"/>
    <w:rsid w:val="00510997"/>
    <w:rsid w:val="00510A42"/>
    <w:rsid w:val="00510A7C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19E"/>
    <w:rsid w:val="00517AB3"/>
    <w:rsid w:val="005212F3"/>
    <w:rsid w:val="00521FFD"/>
    <w:rsid w:val="00523001"/>
    <w:rsid w:val="00523297"/>
    <w:rsid w:val="00524734"/>
    <w:rsid w:val="0052478E"/>
    <w:rsid w:val="00525451"/>
    <w:rsid w:val="00527FA2"/>
    <w:rsid w:val="00532CAB"/>
    <w:rsid w:val="0053334B"/>
    <w:rsid w:val="00534203"/>
    <w:rsid w:val="0053474E"/>
    <w:rsid w:val="00534BF1"/>
    <w:rsid w:val="00536DF3"/>
    <w:rsid w:val="005378DE"/>
    <w:rsid w:val="00537B44"/>
    <w:rsid w:val="0054004C"/>
    <w:rsid w:val="00541061"/>
    <w:rsid w:val="0054175B"/>
    <w:rsid w:val="005424A4"/>
    <w:rsid w:val="005461DB"/>
    <w:rsid w:val="00547B67"/>
    <w:rsid w:val="00547E60"/>
    <w:rsid w:val="00547F36"/>
    <w:rsid w:val="005502C8"/>
    <w:rsid w:val="00550BB1"/>
    <w:rsid w:val="00551589"/>
    <w:rsid w:val="005522A4"/>
    <w:rsid w:val="00552BAB"/>
    <w:rsid w:val="00552D70"/>
    <w:rsid w:val="0055470F"/>
    <w:rsid w:val="00554B8E"/>
    <w:rsid w:val="00555559"/>
    <w:rsid w:val="0055594A"/>
    <w:rsid w:val="0055735B"/>
    <w:rsid w:val="00557B53"/>
    <w:rsid w:val="00560568"/>
    <w:rsid w:val="00561266"/>
    <w:rsid w:val="00563054"/>
    <w:rsid w:val="00563F3C"/>
    <w:rsid w:val="00564897"/>
    <w:rsid w:val="00567ECE"/>
    <w:rsid w:val="00570339"/>
    <w:rsid w:val="0057069B"/>
    <w:rsid w:val="00571279"/>
    <w:rsid w:val="00571E09"/>
    <w:rsid w:val="005728A6"/>
    <w:rsid w:val="005735C1"/>
    <w:rsid w:val="00574409"/>
    <w:rsid w:val="00574E08"/>
    <w:rsid w:val="00574EC2"/>
    <w:rsid w:val="00575A8F"/>
    <w:rsid w:val="005762F1"/>
    <w:rsid w:val="00576A11"/>
    <w:rsid w:val="0057730B"/>
    <w:rsid w:val="00577E83"/>
    <w:rsid w:val="005801A9"/>
    <w:rsid w:val="0058123E"/>
    <w:rsid w:val="005821D1"/>
    <w:rsid w:val="00584338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47AC"/>
    <w:rsid w:val="005B49C5"/>
    <w:rsid w:val="005B5BB5"/>
    <w:rsid w:val="005B6D97"/>
    <w:rsid w:val="005B6DCF"/>
    <w:rsid w:val="005C0AB1"/>
    <w:rsid w:val="005C20BB"/>
    <w:rsid w:val="005C421C"/>
    <w:rsid w:val="005C58D8"/>
    <w:rsid w:val="005C7491"/>
    <w:rsid w:val="005D0395"/>
    <w:rsid w:val="005D0A45"/>
    <w:rsid w:val="005D1C0E"/>
    <w:rsid w:val="005D3397"/>
    <w:rsid w:val="005D3E9E"/>
    <w:rsid w:val="005D40A1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5C6F"/>
    <w:rsid w:val="00616C06"/>
    <w:rsid w:val="00617640"/>
    <w:rsid w:val="006177A0"/>
    <w:rsid w:val="006208F5"/>
    <w:rsid w:val="00621E67"/>
    <w:rsid w:val="00623DB8"/>
    <w:rsid w:val="00623EFC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EB5"/>
    <w:rsid w:val="00665679"/>
    <w:rsid w:val="00665D1A"/>
    <w:rsid w:val="00665D22"/>
    <w:rsid w:val="006672EF"/>
    <w:rsid w:val="006706C0"/>
    <w:rsid w:val="00671CEB"/>
    <w:rsid w:val="00671F85"/>
    <w:rsid w:val="0067226C"/>
    <w:rsid w:val="00672AEE"/>
    <w:rsid w:val="00673ACF"/>
    <w:rsid w:val="006764BC"/>
    <w:rsid w:val="00676CBB"/>
    <w:rsid w:val="00677A25"/>
    <w:rsid w:val="00681C39"/>
    <w:rsid w:val="00681D60"/>
    <w:rsid w:val="006821B6"/>
    <w:rsid w:val="0068249A"/>
    <w:rsid w:val="00682CD5"/>
    <w:rsid w:val="0068414F"/>
    <w:rsid w:val="0068427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E5F"/>
    <w:rsid w:val="00687836"/>
    <w:rsid w:val="006879F4"/>
    <w:rsid w:val="00687A59"/>
    <w:rsid w:val="00687EB3"/>
    <w:rsid w:val="0069141C"/>
    <w:rsid w:val="006918D8"/>
    <w:rsid w:val="00692A62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217E"/>
    <w:rsid w:val="006B24BF"/>
    <w:rsid w:val="006B256B"/>
    <w:rsid w:val="006B2811"/>
    <w:rsid w:val="006B300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EB3"/>
    <w:rsid w:val="006C7898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23C6"/>
    <w:rsid w:val="006E3A0E"/>
    <w:rsid w:val="006E3C96"/>
    <w:rsid w:val="006E430D"/>
    <w:rsid w:val="006E4995"/>
    <w:rsid w:val="006E515D"/>
    <w:rsid w:val="006E51FC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290"/>
    <w:rsid w:val="006F4666"/>
    <w:rsid w:val="006F4C43"/>
    <w:rsid w:val="006F6D4E"/>
    <w:rsid w:val="006F78E0"/>
    <w:rsid w:val="006F7B3B"/>
    <w:rsid w:val="006F7E02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360"/>
    <w:rsid w:val="007148AD"/>
    <w:rsid w:val="00714EDF"/>
    <w:rsid w:val="00714FAF"/>
    <w:rsid w:val="00714FC1"/>
    <w:rsid w:val="007153A7"/>
    <w:rsid w:val="00715CA0"/>
    <w:rsid w:val="007164C7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1BAA"/>
    <w:rsid w:val="007323F5"/>
    <w:rsid w:val="00732859"/>
    <w:rsid w:val="0073334D"/>
    <w:rsid w:val="00734F2D"/>
    <w:rsid w:val="0073532E"/>
    <w:rsid w:val="00736013"/>
    <w:rsid w:val="0073601F"/>
    <w:rsid w:val="0073624F"/>
    <w:rsid w:val="00736A3E"/>
    <w:rsid w:val="00736E8F"/>
    <w:rsid w:val="0073799A"/>
    <w:rsid w:val="00737A7E"/>
    <w:rsid w:val="00737CAC"/>
    <w:rsid w:val="00740213"/>
    <w:rsid w:val="00740793"/>
    <w:rsid w:val="00740858"/>
    <w:rsid w:val="007415CF"/>
    <w:rsid w:val="007421A1"/>
    <w:rsid w:val="00742C69"/>
    <w:rsid w:val="00742CEC"/>
    <w:rsid w:val="00742F50"/>
    <w:rsid w:val="00743F2A"/>
    <w:rsid w:val="00746FE8"/>
    <w:rsid w:val="00747CA9"/>
    <w:rsid w:val="00747CF3"/>
    <w:rsid w:val="007503A6"/>
    <w:rsid w:val="007504C0"/>
    <w:rsid w:val="0075054E"/>
    <w:rsid w:val="00751A0C"/>
    <w:rsid w:val="00751C56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627C4"/>
    <w:rsid w:val="007646DB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357"/>
    <w:rsid w:val="00772442"/>
    <w:rsid w:val="00773190"/>
    <w:rsid w:val="00773BEA"/>
    <w:rsid w:val="00775B3E"/>
    <w:rsid w:val="007763BB"/>
    <w:rsid w:val="0077722A"/>
    <w:rsid w:val="00777908"/>
    <w:rsid w:val="00777C0B"/>
    <w:rsid w:val="00780CB7"/>
    <w:rsid w:val="0078174D"/>
    <w:rsid w:val="00781E8D"/>
    <w:rsid w:val="0078322C"/>
    <w:rsid w:val="00783C9C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37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2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D9"/>
    <w:rsid w:val="007E2AEF"/>
    <w:rsid w:val="007E2D17"/>
    <w:rsid w:val="007E2FBE"/>
    <w:rsid w:val="007E310B"/>
    <w:rsid w:val="007E3772"/>
    <w:rsid w:val="007E42B3"/>
    <w:rsid w:val="007E4EA7"/>
    <w:rsid w:val="007E51ED"/>
    <w:rsid w:val="007E5B89"/>
    <w:rsid w:val="007E6475"/>
    <w:rsid w:val="007E6E39"/>
    <w:rsid w:val="007E6EB5"/>
    <w:rsid w:val="007E7454"/>
    <w:rsid w:val="007F0DCB"/>
    <w:rsid w:val="007F3638"/>
    <w:rsid w:val="007F36FB"/>
    <w:rsid w:val="007F3ECB"/>
    <w:rsid w:val="007F48F2"/>
    <w:rsid w:val="007F4A8B"/>
    <w:rsid w:val="007F4E44"/>
    <w:rsid w:val="007F4E89"/>
    <w:rsid w:val="007F5E8F"/>
    <w:rsid w:val="007F5F6A"/>
    <w:rsid w:val="007F6129"/>
    <w:rsid w:val="007F6FD1"/>
    <w:rsid w:val="00800CFF"/>
    <w:rsid w:val="00800FD3"/>
    <w:rsid w:val="00801411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507C"/>
    <w:rsid w:val="00816243"/>
    <w:rsid w:val="00816C98"/>
    <w:rsid w:val="0081786A"/>
    <w:rsid w:val="00817A23"/>
    <w:rsid w:val="00817D62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4C49"/>
    <w:rsid w:val="00845A23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4D3D"/>
    <w:rsid w:val="00855F47"/>
    <w:rsid w:val="008577B2"/>
    <w:rsid w:val="008601D3"/>
    <w:rsid w:val="00860A2B"/>
    <w:rsid w:val="0086111C"/>
    <w:rsid w:val="008614E5"/>
    <w:rsid w:val="0086187A"/>
    <w:rsid w:val="008623B9"/>
    <w:rsid w:val="00862B1E"/>
    <w:rsid w:val="00862F62"/>
    <w:rsid w:val="00863334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1488"/>
    <w:rsid w:val="008715C8"/>
    <w:rsid w:val="00871DD7"/>
    <w:rsid w:val="008721E7"/>
    <w:rsid w:val="008730AB"/>
    <w:rsid w:val="00873E6C"/>
    <w:rsid w:val="0087512B"/>
    <w:rsid w:val="00875BDD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18AE"/>
    <w:rsid w:val="008922BD"/>
    <w:rsid w:val="0089288A"/>
    <w:rsid w:val="00892E48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1A2"/>
    <w:rsid w:val="008A3A85"/>
    <w:rsid w:val="008A4CFB"/>
    <w:rsid w:val="008B06FE"/>
    <w:rsid w:val="008B1FA3"/>
    <w:rsid w:val="008B209A"/>
    <w:rsid w:val="008B3C3D"/>
    <w:rsid w:val="008B44AE"/>
    <w:rsid w:val="008B5312"/>
    <w:rsid w:val="008B5A90"/>
    <w:rsid w:val="008B6658"/>
    <w:rsid w:val="008B7A7B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4AF7"/>
    <w:rsid w:val="008C5109"/>
    <w:rsid w:val="008C5B1D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385"/>
    <w:rsid w:val="008E2D88"/>
    <w:rsid w:val="008E3789"/>
    <w:rsid w:val="008E6019"/>
    <w:rsid w:val="008E6546"/>
    <w:rsid w:val="008E6B67"/>
    <w:rsid w:val="008E7328"/>
    <w:rsid w:val="008E777A"/>
    <w:rsid w:val="008E7826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F72"/>
    <w:rsid w:val="009067AD"/>
    <w:rsid w:val="00906B09"/>
    <w:rsid w:val="00906CD1"/>
    <w:rsid w:val="0091156E"/>
    <w:rsid w:val="0091162B"/>
    <w:rsid w:val="00913809"/>
    <w:rsid w:val="0091445D"/>
    <w:rsid w:val="00914597"/>
    <w:rsid w:val="0091595E"/>
    <w:rsid w:val="00915C36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4DC0"/>
    <w:rsid w:val="00925472"/>
    <w:rsid w:val="0092561C"/>
    <w:rsid w:val="00925E5E"/>
    <w:rsid w:val="00925F44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62BA"/>
    <w:rsid w:val="0093741C"/>
    <w:rsid w:val="00937437"/>
    <w:rsid w:val="00940A50"/>
    <w:rsid w:val="00942BF0"/>
    <w:rsid w:val="009431E6"/>
    <w:rsid w:val="009443AD"/>
    <w:rsid w:val="00945049"/>
    <w:rsid w:val="009456E3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8CB"/>
    <w:rsid w:val="00953B33"/>
    <w:rsid w:val="00954659"/>
    <w:rsid w:val="00954B72"/>
    <w:rsid w:val="00956332"/>
    <w:rsid w:val="0095639C"/>
    <w:rsid w:val="00957103"/>
    <w:rsid w:val="00957BAF"/>
    <w:rsid w:val="009612EB"/>
    <w:rsid w:val="0096197E"/>
    <w:rsid w:val="00961A4D"/>
    <w:rsid w:val="00962085"/>
    <w:rsid w:val="00962845"/>
    <w:rsid w:val="00962C77"/>
    <w:rsid w:val="00964C4A"/>
    <w:rsid w:val="00964F1A"/>
    <w:rsid w:val="00965239"/>
    <w:rsid w:val="009664F5"/>
    <w:rsid w:val="009668F7"/>
    <w:rsid w:val="0096704D"/>
    <w:rsid w:val="00967398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F72"/>
    <w:rsid w:val="00977048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58B9"/>
    <w:rsid w:val="00995D9E"/>
    <w:rsid w:val="00996B63"/>
    <w:rsid w:val="00996B78"/>
    <w:rsid w:val="00997251"/>
    <w:rsid w:val="009A100F"/>
    <w:rsid w:val="009A16DE"/>
    <w:rsid w:val="009A18BC"/>
    <w:rsid w:val="009A2299"/>
    <w:rsid w:val="009A2DEA"/>
    <w:rsid w:val="009A3A22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2A0"/>
    <w:rsid w:val="009D3520"/>
    <w:rsid w:val="009D7585"/>
    <w:rsid w:val="009E291B"/>
    <w:rsid w:val="009E3343"/>
    <w:rsid w:val="009E3AD2"/>
    <w:rsid w:val="009E3B57"/>
    <w:rsid w:val="009E4436"/>
    <w:rsid w:val="009E6AC2"/>
    <w:rsid w:val="009F037C"/>
    <w:rsid w:val="009F05AB"/>
    <w:rsid w:val="009F0A1D"/>
    <w:rsid w:val="009F192B"/>
    <w:rsid w:val="009F1D0C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164"/>
    <w:rsid w:val="009F6CE2"/>
    <w:rsid w:val="009F722A"/>
    <w:rsid w:val="009F7337"/>
    <w:rsid w:val="009F7D70"/>
    <w:rsid w:val="009F7E67"/>
    <w:rsid w:val="009F7FF1"/>
    <w:rsid w:val="00A01C5D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4EC4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4317"/>
    <w:rsid w:val="00A3448E"/>
    <w:rsid w:val="00A34B33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828"/>
    <w:rsid w:val="00A46F59"/>
    <w:rsid w:val="00A47DE4"/>
    <w:rsid w:val="00A50091"/>
    <w:rsid w:val="00A50429"/>
    <w:rsid w:val="00A50DCB"/>
    <w:rsid w:val="00A50FC5"/>
    <w:rsid w:val="00A52181"/>
    <w:rsid w:val="00A5257A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569E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A4F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A7E66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858"/>
    <w:rsid w:val="00AB7D21"/>
    <w:rsid w:val="00AC06C4"/>
    <w:rsid w:val="00AC2BF7"/>
    <w:rsid w:val="00AC2BFA"/>
    <w:rsid w:val="00AC4528"/>
    <w:rsid w:val="00AC4BC8"/>
    <w:rsid w:val="00AC5A64"/>
    <w:rsid w:val="00AC60ED"/>
    <w:rsid w:val="00AC6A73"/>
    <w:rsid w:val="00AC7D67"/>
    <w:rsid w:val="00AD0F5B"/>
    <w:rsid w:val="00AD17B1"/>
    <w:rsid w:val="00AD2211"/>
    <w:rsid w:val="00AD2B65"/>
    <w:rsid w:val="00AD35B0"/>
    <w:rsid w:val="00AD4892"/>
    <w:rsid w:val="00AD4BF0"/>
    <w:rsid w:val="00AD55AF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363F"/>
    <w:rsid w:val="00AF41D7"/>
    <w:rsid w:val="00AF4CF4"/>
    <w:rsid w:val="00AF7A7B"/>
    <w:rsid w:val="00B0135A"/>
    <w:rsid w:val="00B0168E"/>
    <w:rsid w:val="00B017AE"/>
    <w:rsid w:val="00B021D1"/>
    <w:rsid w:val="00B02ED3"/>
    <w:rsid w:val="00B03167"/>
    <w:rsid w:val="00B0338B"/>
    <w:rsid w:val="00B03D63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4C0F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1F3A"/>
    <w:rsid w:val="00B4226E"/>
    <w:rsid w:val="00B42B4F"/>
    <w:rsid w:val="00B43056"/>
    <w:rsid w:val="00B4402A"/>
    <w:rsid w:val="00B45044"/>
    <w:rsid w:val="00B450E0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0DF7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2A86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07934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20750"/>
    <w:rsid w:val="00C21701"/>
    <w:rsid w:val="00C22666"/>
    <w:rsid w:val="00C243E4"/>
    <w:rsid w:val="00C263A8"/>
    <w:rsid w:val="00C26789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DB6"/>
    <w:rsid w:val="00C66E5E"/>
    <w:rsid w:val="00C6764E"/>
    <w:rsid w:val="00C70CE3"/>
    <w:rsid w:val="00C71ED7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9F3"/>
    <w:rsid w:val="00C91034"/>
    <w:rsid w:val="00C9147F"/>
    <w:rsid w:val="00C91EF8"/>
    <w:rsid w:val="00C92264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4B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271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3518"/>
    <w:rsid w:val="00CD41E7"/>
    <w:rsid w:val="00CD5385"/>
    <w:rsid w:val="00CD6A7A"/>
    <w:rsid w:val="00CD7F2F"/>
    <w:rsid w:val="00CE0157"/>
    <w:rsid w:val="00CE1A99"/>
    <w:rsid w:val="00CE23B7"/>
    <w:rsid w:val="00CE2683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5046"/>
    <w:rsid w:val="00D15765"/>
    <w:rsid w:val="00D157CE"/>
    <w:rsid w:val="00D15A3E"/>
    <w:rsid w:val="00D15A93"/>
    <w:rsid w:val="00D16BEE"/>
    <w:rsid w:val="00D16DBB"/>
    <w:rsid w:val="00D20434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E98"/>
    <w:rsid w:val="00D43FCB"/>
    <w:rsid w:val="00D4507A"/>
    <w:rsid w:val="00D4668C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7C1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11"/>
    <w:rsid w:val="00D93620"/>
    <w:rsid w:val="00D93F27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D"/>
    <w:rsid w:val="00DB0829"/>
    <w:rsid w:val="00DB1224"/>
    <w:rsid w:val="00DB1414"/>
    <w:rsid w:val="00DB2468"/>
    <w:rsid w:val="00DB32C3"/>
    <w:rsid w:val="00DB4492"/>
    <w:rsid w:val="00DB5536"/>
    <w:rsid w:val="00DB5687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D7700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992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34B"/>
    <w:rsid w:val="00DF2950"/>
    <w:rsid w:val="00DF4741"/>
    <w:rsid w:val="00DF4DB5"/>
    <w:rsid w:val="00DF611B"/>
    <w:rsid w:val="00DF68ED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D6D"/>
    <w:rsid w:val="00E16452"/>
    <w:rsid w:val="00E20627"/>
    <w:rsid w:val="00E20C9F"/>
    <w:rsid w:val="00E2119B"/>
    <w:rsid w:val="00E21314"/>
    <w:rsid w:val="00E217A4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2973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5DE2"/>
    <w:rsid w:val="00E77087"/>
    <w:rsid w:val="00E77221"/>
    <w:rsid w:val="00E8127B"/>
    <w:rsid w:val="00E81738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6F09"/>
    <w:rsid w:val="00E9704C"/>
    <w:rsid w:val="00E974A6"/>
    <w:rsid w:val="00E978EE"/>
    <w:rsid w:val="00E979B4"/>
    <w:rsid w:val="00EA17F0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2264"/>
    <w:rsid w:val="00EC2E87"/>
    <w:rsid w:val="00EC37CD"/>
    <w:rsid w:val="00EC476F"/>
    <w:rsid w:val="00EC4D16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59"/>
    <w:rsid w:val="00EE3875"/>
    <w:rsid w:val="00EE4347"/>
    <w:rsid w:val="00EE47D5"/>
    <w:rsid w:val="00EE4F0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3936"/>
    <w:rsid w:val="00EF4CED"/>
    <w:rsid w:val="00EF5FE7"/>
    <w:rsid w:val="00EF643C"/>
    <w:rsid w:val="00EF6B88"/>
    <w:rsid w:val="00EF6C3B"/>
    <w:rsid w:val="00EF714E"/>
    <w:rsid w:val="00F004D4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1076F"/>
    <w:rsid w:val="00F117DF"/>
    <w:rsid w:val="00F13172"/>
    <w:rsid w:val="00F13642"/>
    <w:rsid w:val="00F13898"/>
    <w:rsid w:val="00F13BE7"/>
    <w:rsid w:val="00F141F4"/>
    <w:rsid w:val="00F14480"/>
    <w:rsid w:val="00F1589B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52F1"/>
    <w:rsid w:val="00F269C0"/>
    <w:rsid w:val="00F26A77"/>
    <w:rsid w:val="00F27E75"/>
    <w:rsid w:val="00F30842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37585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296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4B5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8AD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57EE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1B9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3CD1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1E9D"/>
    <w:rsid w:val="00FC20BC"/>
    <w:rsid w:val="00FC22CE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A4A"/>
    <w:rsid w:val="00FD7271"/>
    <w:rsid w:val="00FD730C"/>
    <w:rsid w:val="00FE11F1"/>
    <w:rsid w:val="00FE2322"/>
    <w:rsid w:val="00FE2368"/>
    <w:rsid w:val="00FE3929"/>
    <w:rsid w:val="00FE4085"/>
    <w:rsid w:val="00FE4182"/>
    <w:rsid w:val="00FE45AB"/>
    <w:rsid w:val="00FE4EAB"/>
    <w:rsid w:val="00FF11B8"/>
    <w:rsid w:val="00FF185A"/>
    <w:rsid w:val="00FF1AF3"/>
    <w:rsid w:val="00FF3164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3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1482</Words>
  <Characters>8181</Characters>
  <Application>Microsoft Office Word</Application>
  <DocSecurity>0</DocSecurity>
  <Lines>868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Government, Department of Health, Disability and Ageing</Company>
  <LinksUpToDate>false</LinksUpToDate>
  <CharactersWithSpaces>9050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Chart</dc:title>
  <dc:subject>About us</dc:subject>
  <dc:creator>Australian Government, Department of Health, Disability and Ageing</dc:creator>
  <cp:keywords>About us</cp:keywords>
  <dc:description/>
  <cp:lastModifiedBy>HOOD, Jodi</cp:lastModifiedBy>
  <cp:revision>3</cp:revision>
  <cp:lastPrinted>2025-02-19T22:54:00Z</cp:lastPrinted>
  <dcterms:created xsi:type="dcterms:W3CDTF">2025-07-06T23:02:00Z</dcterms:created>
  <dcterms:modified xsi:type="dcterms:W3CDTF">2025-07-07T00:37:00Z</dcterms:modified>
  <cp:category/>
</cp:coreProperties>
</file>