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B381F" w14:textId="556EB3FE" w:rsidR="00323CE7" w:rsidRPr="002D44EC" w:rsidRDefault="002D44EC" w:rsidP="002D44EC">
      <w:pPr>
        <w:pStyle w:val="Title"/>
      </w:pPr>
      <w:r>
        <w:rPr>
          <w:noProof/>
        </w:rPr>
        <w:drawing>
          <wp:anchor distT="0" distB="0" distL="114300" distR="114300" simplePos="0" relativeHeight="251660289" behindDoc="1" locked="0" layoutInCell="1" allowOverlap="1" wp14:anchorId="6661D77A" wp14:editId="6D856FA2">
            <wp:simplePos x="0" y="0"/>
            <wp:positionH relativeFrom="column">
              <wp:posOffset>-302260</wp:posOffset>
            </wp:positionH>
            <wp:positionV relativeFrom="paragraph">
              <wp:posOffset>-539115</wp:posOffset>
            </wp:positionV>
            <wp:extent cx="3343275" cy="530225"/>
            <wp:effectExtent l="0" t="0" r="9525" b="3175"/>
            <wp:wrapNone/>
            <wp:docPr id="115245222"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45222" name="Picture 1" descr="Australian Government Department of Health, Disability and Ageing cre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3275" cy="530225"/>
                    </a:xfrm>
                    <a:prstGeom prst="rect">
                      <a:avLst/>
                    </a:prstGeom>
                  </pic:spPr>
                </pic:pic>
              </a:graphicData>
            </a:graphic>
          </wp:anchor>
        </w:drawing>
      </w:r>
      <w:r w:rsidR="008D2730" w:rsidRPr="2D17A4AB">
        <w:t xml:space="preserve">Communique </w:t>
      </w:r>
      <w:r w:rsidR="00A171B1">
        <w:t xml:space="preserve">23 &amp; 24 October </w:t>
      </w:r>
      <w:r w:rsidR="008D2730" w:rsidRPr="2D17A4AB">
        <w:t>2024</w:t>
      </w:r>
      <w:r w:rsidR="008D2730">
        <w:rPr>
          <w:noProof/>
        </w:rPr>
        <mc:AlternateContent>
          <mc:Choice Requires="wps">
            <w:drawing>
              <wp:anchor distT="0" distB="0" distL="114300" distR="114300" simplePos="0" relativeHeight="251658241" behindDoc="0" locked="1" layoutInCell="1" allowOverlap="1" wp14:anchorId="08D02AC1" wp14:editId="3504E03E">
                <wp:simplePos x="0" y="0"/>
                <wp:positionH relativeFrom="page">
                  <wp:posOffset>4838700</wp:posOffset>
                </wp:positionH>
                <wp:positionV relativeFrom="topMargin">
                  <wp:align>bottom</wp:align>
                </wp:positionV>
                <wp:extent cx="2362200" cy="55245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2200" cy="552450"/>
                        </a:xfrm>
                        <a:prstGeom prst="rect">
                          <a:avLst/>
                        </a:prstGeom>
                        <a:noFill/>
                        <a:ln w="6350">
                          <a:noFill/>
                        </a:ln>
                      </wps:spPr>
                      <wps:txbx>
                        <w:txbxContent>
                          <w:p w14:paraId="00E0142A" w14:textId="77777777" w:rsidR="008D2730" w:rsidRPr="00396454" w:rsidRDefault="008D2730" w:rsidP="008D2730">
                            <w:pPr>
                              <w:jc w:val="right"/>
                              <w:rPr>
                                <w:b/>
                                <w:bCs/>
                                <w:sz w:val="36"/>
                                <w:szCs w:val="36"/>
                              </w:rPr>
                            </w:pPr>
                            <w:r w:rsidRPr="00396454">
                              <w:rPr>
                                <w:b/>
                                <w:bCs/>
                                <w:sz w:val="36"/>
                                <w:szCs w:val="36"/>
                              </w:rPr>
                              <w:t>Council of Elders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02AC1" id="_x0000_t202" coordsize="21600,21600" o:spt="202" path="m,l,21600r21600,l21600,xe">
                <v:stroke joinstyle="miter"/>
                <v:path gradientshapeok="t" o:connecttype="rect"/>
              </v:shapetype>
              <v:shape id="Text Box 5" o:spid="_x0000_s1026" type="#_x0000_t202" alt="&quot;&quot;" style="position:absolute;left:0;text-align:left;margin-left:381pt;margin-top:0;width:186pt;height:43.5pt;z-index:251658241;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" filled="f" stroked="f" strokeweight=".5pt">
                <v:textbox inset="0,0,0,0">
                  <w:txbxContent>
                    <w:p w14:paraId="00E0142A" w14:textId="77777777" w:rsidR="008D2730" w:rsidRPr="00396454" w:rsidRDefault="008D2730" w:rsidP="008D2730">
                      <w:pPr>
                        <w:jc w:val="right"/>
                        <w:rPr>
                          <w:b/>
                          <w:bCs/>
                          <w:sz w:val="36"/>
                          <w:szCs w:val="36"/>
                        </w:rPr>
                      </w:pPr>
                      <w:r w:rsidRPr="00396454">
                        <w:rPr>
                          <w:b/>
                          <w:bCs/>
                          <w:sz w:val="36"/>
                          <w:szCs w:val="36"/>
                        </w:rPr>
                        <w:t>Council of Elders</w:t>
                      </w:r>
                    </w:p>
                  </w:txbxContent>
                </v:textbox>
                <w10:wrap anchorx="page" anchory="margin"/>
                <w10:anchorlock/>
              </v:shape>
            </w:pict>
          </mc:Fallback>
        </mc:AlternateContent>
      </w:r>
      <w:r w:rsidR="008D2730">
        <w:rPr>
          <w:noProof/>
        </w:rPr>
        <mc:AlternateContent>
          <mc:Choice Requires="wps">
            <w:drawing>
              <wp:anchor distT="0" distB="0" distL="114300" distR="114300" simplePos="0" relativeHeight="251658240" behindDoc="1" locked="1" layoutInCell="1" allowOverlap="1" wp14:anchorId="171B71DC" wp14:editId="41048DD6">
                <wp:simplePos x="0" y="0"/>
                <wp:positionH relativeFrom="page">
                  <wp:posOffset>12700</wp:posOffset>
                </wp:positionH>
                <wp:positionV relativeFrom="page">
                  <wp:posOffset>-154305</wp:posOffset>
                </wp:positionV>
                <wp:extent cx="7550150" cy="1457325"/>
                <wp:effectExtent l="0" t="0" r="0" b="952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0150" cy="14573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4C665" id="Rectangle 4" o:spid="_x0000_s1026" alt="&quot;&quot;" style="position:absolute;margin-left:1pt;margin-top:-12.15pt;width:594.5pt;height:11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" fillcolor="#ef8070 [3214]" stroked="f" strokeweight="1pt">
                <w10:wrap anchorx="page" anchory="page"/>
                <w10:anchorlock/>
              </v:rect>
            </w:pict>
          </mc:Fallback>
        </mc:AlternateContent>
      </w:r>
    </w:p>
    <w:p w14:paraId="5E1C18DC" w14:textId="05942A39" w:rsidR="000E2C74" w:rsidRPr="00A12CFE" w:rsidRDefault="00CC0C8A" w:rsidP="002D44EC">
      <w:pPr>
        <w:pStyle w:val="PlainText"/>
        <w:spacing w:before="840"/>
        <w:rPr>
          <w:rFonts w:asciiTheme="majorHAnsi" w:hAnsiTheme="majorHAnsi" w:cstheme="majorHAnsi"/>
          <w:sz w:val="22"/>
          <w:szCs w:val="22"/>
        </w:rPr>
      </w:pPr>
      <w:r w:rsidRPr="002D44EC">
        <w:rPr>
          <w:rStyle w:val="Strong"/>
        </w:rPr>
        <w:t xml:space="preserve">The Hon </w:t>
      </w:r>
      <w:r w:rsidR="008A055A" w:rsidRPr="002D44EC">
        <w:rPr>
          <w:rStyle w:val="Strong"/>
        </w:rPr>
        <w:t xml:space="preserve">Anika Wells </w:t>
      </w:r>
      <w:r w:rsidRPr="002D44EC">
        <w:rPr>
          <w:rStyle w:val="Strong"/>
        </w:rPr>
        <w:t>MP</w:t>
      </w:r>
      <w:r w:rsidR="004F5945" w:rsidRPr="002D44EC">
        <w:rPr>
          <w:rStyle w:val="Strong"/>
        </w:rPr>
        <w:t>, Minister for Age</w:t>
      </w:r>
      <w:r w:rsidR="00917124" w:rsidRPr="002D44EC">
        <w:rPr>
          <w:rStyle w:val="Strong"/>
        </w:rPr>
        <w:t>d Care and Minister for Sport</w:t>
      </w:r>
      <w:r w:rsidR="002D44EC">
        <w:rPr>
          <w:rStyle w:val="Strong"/>
        </w:rPr>
        <w:t xml:space="preserve"> </w:t>
      </w:r>
      <w:r w:rsidR="002D44EC" w:rsidRPr="002D44EC">
        <w:t>–</w:t>
      </w:r>
      <w:r w:rsidR="002D44EC">
        <w:t xml:space="preserve"> </w:t>
      </w:r>
      <w:r w:rsidR="000E2C74" w:rsidRPr="00A12CFE">
        <w:rPr>
          <w:rFonts w:asciiTheme="majorHAnsi" w:hAnsiTheme="majorHAnsi" w:cstheme="majorHAnsi"/>
          <w:sz w:val="22"/>
          <w:szCs w:val="22"/>
        </w:rPr>
        <w:t>Members were pleased to meet with The Hon Anika Wells MP and reiterated their support in working towards passing the Aged Care Bill 2024 this year and remain committed to assist in any way needed.</w:t>
      </w:r>
    </w:p>
    <w:p w14:paraId="1E301552" w14:textId="62E07906" w:rsidR="00D92DFE" w:rsidRPr="002D44EC" w:rsidRDefault="000E2C74" w:rsidP="002D44EC">
      <w:pPr>
        <w:pStyle w:val="PlainText"/>
        <w:rPr>
          <w:rFonts w:asciiTheme="majorHAnsi" w:hAnsiTheme="majorHAnsi" w:cstheme="majorHAnsi"/>
          <w:sz w:val="22"/>
          <w:szCs w:val="22"/>
        </w:rPr>
      </w:pPr>
      <w:r w:rsidRPr="00A12CFE">
        <w:rPr>
          <w:rFonts w:asciiTheme="majorHAnsi" w:hAnsiTheme="majorHAnsi" w:cstheme="majorHAnsi"/>
          <w:sz w:val="22"/>
          <w:szCs w:val="22"/>
        </w:rPr>
        <w:t>It was helpful to share feedback on the current state of the Bill and hear that some of the</w:t>
      </w:r>
      <w:r w:rsidR="00C7149D">
        <w:rPr>
          <w:rFonts w:asciiTheme="majorHAnsi" w:hAnsiTheme="majorHAnsi" w:cstheme="majorHAnsi"/>
          <w:sz w:val="22"/>
          <w:szCs w:val="22"/>
        </w:rPr>
        <w:t xml:space="preserve"> concerns raised</w:t>
      </w:r>
      <w:r w:rsidRPr="00A12CFE">
        <w:rPr>
          <w:rFonts w:asciiTheme="majorHAnsi" w:hAnsiTheme="majorHAnsi" w:cstheme="majorHAnsi"/>
          <w:sz w:val="22"/>
          <w:szCs w:val="22"/>
        </w:rPr>
        <w:t xml:space="preserve"> may be addressed through amendments during the parliamentary process. Members acknowledge that passing the Bill as soon as possible is essential to give timely information to participants and providers </w:t>
      </w:r>
      <w:r w:rsidR="0052487A">
        <w:rPr>
          <w:rFonts w:asciiTheme="majorHAnsi" w:hAnsiTheme="majorHAnsi" w:cstheme="majorHAnsi"/>
          <w:sz w:val="22"/>
          <w:szCs w:val="22"/>
        </w:rPr>
        <w:t>and</w:t>
      </w:r>
      <w:r w:rsidR="00134FE2">
        <w:rPr>
          <w:rFonts w:asciiTheme="majorHAnsi" w:hAnsiTheme="majorHAnsi" w:cstheme="majorHAnsi"/>
          <w:sz w:val="22"/>
          <w:szCs w:val="22"/>
        </w:rPr>
        <w:t xml:space="preserve"> support them being </w:t>
      </w:r>
      <w:r w:rsidRPr="00A12CFE">
        <w:rPr>
          <w:rFonts w:asciiTheme="majorHAnsi" w:hAnsiTheme="majorHAnsi" w:cstheme="majorHAnsi"/>
          <w:sz w:val="22"/>
          <w:szCs w:val="22"/>
        </w:rPr>
        <w:t>ready for implementation.</w:t>
      </w:r>
    </w:p>
    <w:p w14:paraId="3F69716D" w14:textId="316AD2DD" w:rsidR="000E2C74" w:rsidRPr="00A12CFE" w:rsidRDefault="00D1711D" w:rsidP="7AB44B2C">
      <w:pPr>
        <w:pStyle w:val="PlainText"/>
        <w:rPr>
          <w:rFonts w:asciiTheme="majorHAnsi" w:hAnsiTheme="majorHAnsi" w:cstheme="majorBidi"/>
          <w:sz w:val="22"/>
          <w:szCs w:val="22"/>
        </w:rPr>
      </w:pPr>
      <w:r w:rsidRPr="002D44EC">
        <w:rPr>
          <w:rStyle w:val="Strong"/>
        </w:rPr>
        <w:t>Reform Progress and Priorities</w:t>
      </w:r>
      <w:r w:rsidR="002E1EDA" w:rsidRPr="002D44EC">
        <w:rPr>
          <w:rStyle w:val="Strong"/>
        </w:rPr>
        <w:t xml:space="preserve"> and Aged Care Bill 2024</w:t>
      </w:r>
      <w:r w:rsidR="002D44EC">
        <w:rPr>
          <w:rStyle w:val="Strong"/>
        </w:rPr>
        <w:t xml:space="preserve"> </w:t>
      </w:r>
      <w:r w:rsidR="002D44EC" w:rsidRPr="002D44EC">
        <w:rPr>
          <w:rFonts w:asciiTheme="minorHAnsi" w:hAnsiTheme="minorHAnsi" w:cstheme="minorBidi"/>
        </w:rPr>
        <w:t>–</w:t>
      </w:r>
      <w:r w:rsidR="002D44EC">
        <w:rPr>
          <w:rFonts w:asciiTheme="minorHAnsi" w:hAnsiTheme="minorHAnsi" w:cstheme="minorBidi"/>
        </w:rPr>
        <w:t xml:space="preserve"> </w:t>
      </w:r>
      <w:r w:rsidR="000E2C74" w:rsidRPr="7AB44B2C">
        <w:rPr>
          <w:rFonts w:asciiTheme="majorHAnsi" w:hAnsiTheme="majorHAnsi" w:cstheme="majorBidi"/>
          <w:sz w:val="22"/>
          <w:szCs w:val="22"/>
        </w:rPr>
        <w:t>Council discussed emerging issues being heard at Senate Inquiry hearings. Members believe some concerns should be addressed, such as moving “showering” to</w:t>
      </w:r>
      <w:r w:rsidR="59B4BAB3" w:rsidRPr="7AB44B2C">
        <w:rPr>
          <w:rFonts w:asciiTheme="majorHAnsi" w:hAnsiTheme="majorHAnsi" w:cstheme="majorBidi"/>
          <w:sz w:val="22"/>
          <w:szCs w:val="22"/>
        </w:rPr>
        <w:t xml:space="preserve"> the category </w:t>
      </w:r>
      <w:r w:rsidR="000E2C74" w:rsidRPr="7AB44B2C">
        <w:rPr>
          <w:rFonts w:asciiTheme="majorHAnsi" w:hAnsiTheme="majorHAnsi" w:cstheme="majorBidi"/>
          <w:sz w:val="22"/>
          <w:szCs w:val="22"/>
        </w:rPr>
        <w:t>“Clinical supports” and removing caps on gardening and cleaning.</w:t>
      </w:r>
    </w:p>
    <w:p w14:paraId="5C3ED08D" w14:textId="30A27147" w:rsidR="002B4FED" w:rsidRPr="002D44EC" w:rsidRDefault="00C15CF6" w:rsidP="002D44EC">
      <w:pPr>
        <w:pStyle w:val="PlainText"/>
        <w:rPr>
          <w:rFonts w:asciiTheme="majorHAnsi" w:hAnsiTheme="majorHAnsi" w:cstheme="majorHAnsi"/>
          <w:sz w:val="22"/>
          <w:szCs w:val="22"/>
        </w:rPr>
      </w:pPr>
      <w:r w:rsidRPr="00A12CFE">
        <w:rPr>
          <w:rFonts w:asciiTheme="majorHAnsi" w:hAnsiTheme="majorHAnsi" w:cstheme="majorHAnsi"/>
          <w:sz w:val="22"/>
          <w:szCs w:val="22"/>
        </w:rPr>
        <w:t>Council has a keen interest in the draft Rules, particularly those relating to Rules on fees, charges, caps, and means testing, and looks forward to their release. Members appreciate the tight timeline for passing the Bill and understand the need for any Senate Inquiry amendments to go through both houses</w:t>
      </w:r>
      <w:r w:rsidR="003E5B86">
        <w:rPr>
          <w:rFonts w:asciiTheme="majorHAnsi" w:hAnsiTheme="majorHAnsi" w:cstheme="majorHAnsi"/>
          <w:sz w:val="22"/>
          <w:szCs w:val="22"/>
        </w:rPr>
        <w:t xml:space="preserve"> of </w:t>
      </w:r>
      <w:r w:rsidR="00DA786C">
        <w:rPr>
          <w:rFonts w:asciiTheme="majorHAnsi" w:hAnsiTheme="majorHAnsi" w:cstheme="majorHAnsi"/>
          <w:sz w:val="22"/>
          <w:szCs w:val="22"/>
        </w:rPr>
        <w:t>p</w:t>
      </w:r>
      <w:r w:rsidR="003E5B86">
        <w:rPr>
          <w:rFonts w:asciiTheme="majorHAnsi" w:hAnsiTheme="majorHAnsi" w:cstheme="majorHAnsi"/>
          <w:sz w:val="22"/>
          <w:szCs w:val="22"/>
        </w:rPr>
        <w:t>arliament</w:t>
      </w:r>
      <w:r w:rsidRPr="00A12CFE">
        <w:rPr>
          <w:rFonts w:asciiTheme="majorHAnsi" w:hAnsiTheme="majorHAnsi" w:cstheme="majorHAnsi"/>
          <w:sz w:val="22"/>
          <w:szCs w:val="22"/>
        </w:rPr>
        <w:t>. They remain fully supportive of passing the Aged Care Bill this year and urge that it be prioritised.</w:t>
      </w:r>
    </w:p>
    <w:p w14:paraId="0B9A79C5" w14:textId="21CBE1D9" w:rsidR="00C15CF6" w:rsidRPr="00A12CFE" w:rsidRDefault="002B4FED" w:rsidP="00C15CF6">
      <w:pPr>
        <w:pStyle w:val="PlainText"/>
        <w:rPr>
          <w:rFonts w:asciiTheme="majorHAnsi" w:hAnsiTheme="majorHAnsi" w:cstheme="majorHAnsi"/>
          <w:sz w:val="22"/>
          <w:szCs w:val="22"/>
        </w:rPr>
      </w:pPr>
      <w:r>
        <w:rPr>
          <w:rFonts w:asciiTheme="minorHAnsi" w:hAnsiTheme="minorHAnsi" w:cstheme="minorHAnsi"/>
          <w:b/>
          <w:bCs/>
        </w:rPr>
        <w:t>S</w:t>
      </w:r>
      <w:r w:rsidRPr="00C16A6B">
        <w:rPr>
          <w:rFonts w:asciiTheme="minorHAnsi" w:hAnsiTheme="minorHAnsi" w:cstheme="minorHAnsi"/>
          <w:b/>
          <w:bCs/>
        </w:rPr>
        <w:t>upport at Home</w:t>
      </w:r>
      <w:r w:rsidR="003572C6">
        <w:rPr>
          <w:rFonts w:asciiTheme="minorHAnsi" w:hAnsiTheme="minorHAnsi" w:cstheme="minorHAnsi"/>
          <w:b/>
          <w:bCs/>
        </w:rPr>
        <w:t xml:space="preserve"> and</w:t>
      </w:r>
      <w:r w:rsidRPr="00C16A6B">
        <w:rPr>
          <w:rFonts w:asciiTheme="minorHAnsi" w:hAnsiTheme="minorHAnsi" w:cstheme="minorHAnsi"/>
        </w:rPr>
        <w:t> </w:t>
      </w:r>
      <w:r w:rsidR="003572C6" w:rsidRPr="00C16A6B">
        <w:rPr>
          <w:rFonts w:asciiTheme="minorHAnsi" w:hAnsiTheme="minorHAnsi" w:cstheme="minorHAnsi"/>
          <w:b/>
          <w:bCs/>
        </w:rPr>
        <w:t>Aged Care Taskforce/ Fees and Contributions</w:t>
      </w:r>
      <w:r w:rsidR="002D44EC">
        <w:rPr>
          <w:rFonts w:asciiTheme="minorHAnsi" w:hAnsiTheme="minorHAnsi" w:cstheme="minorHAnsi"/>
          <w:b/>
          <w:bCs/>
        </w:rPr>
        <w:t xml:space="preserve"> </w:t>
      </w:r>
      <w:r w:rsidR="002D44EC" w:rsidRPr="002D44EC">
        <w:t>–</w:t>
      </w:r>
      <w:r w:rsidR="002D44EC">
        <w:t xml:space="preserve"> </w:t>
      </w:r>
      <w:r w:rsidR="00C15CF6" w:rsidRPr="00A12CFE">
        <w:rPr>
          <w:rFonts w:asciiTheme="majorHAnsi" w:hAnsiTheme="majorHAnsi" w:cstheme="majorHAnsi"/>
          <w:sz w:val="22"/>
          <w:szCs w:val="22"/>
        </w:rPr>
        <w:t xml:space="preserve">Council noted several positive elements such as the new top funding level of </w:t>
      </w:r>
      <w:r w:rsidR="00F3173F">
        <w:rPr>
          <w:rFonts w:asciiTheme="majorHAnsi" w:hAnsiTheme="majorHAnsi" w:cstheme="majorHAnsi"/>
          <w:sz w:val="22"/>
          <w:szCs w:val="22"/>
        </w:rPr>
        <w:t xml:space="preserve">home care packages of </w:t>
      </w:r>
      <w:r w:rsidR="00C15CF6" w:rsidRPr="00A12CFE">
        <w:rPr>
          <w:rFonts w:asciiTheme="majorHAnsi" w:hAnsiTheme="majorHAnsi" w:cstheme="majorHAnsi"/>
          <w:sz w:val="22"/>
          <w:szCs w:val="22"/>
        </w:rPr>
        <w:t xml:space="preserve">around $78,000 annually, a separate scheme for assistive technology and home modifications, and a commitment to waiting times of no more than 3 </w:t>
      </w:r>
      <w:r w:rsidR="00C15CF6" w:rsidRPr="00381B09">
        <w:rPr>
          <w:rFonts w:asciiTheme="majorHAnsi" w:hAnsiTheme="majorHAnsi" w:cstheme="majorHAnsi"/>
          <w:sz w:val="22"/>
          <w:szCs w:val="22"/>
        </w:rPr>
        <w:t>months</w:t>
      </w:r>
      <w:r w:rsidR="00AF4070" w:rsidRPr="00381B09">
        <w:rPr>
          <w:rFonts w:asciiTheme="majorHAnsi" w:hAnsiTheme="majorHAnsi" w:cstheme="majorHAnsi"/>
          <w:sz w:val="22"/>
          <w:szCs w:val="22"/>
        </w:rPr>
        <w:t xml:space="preserve"> by 2027</w:t>
      </w:r>
      <w:r w:rsidR="00C15CF6" w:rsidRPr="00381B09">
        <w:rPr>
          <w:rFonts w:asciiTheme="majorHAnsi" w:hAnsiTheme="majorHAnsi" w:cstheme="majorHAnsi"/>
          <w:sz w:val="22"/>
          <w:szCs w:val="22"/>
        </w:rPr>
        <w:t>. In addition</w:t>
      </w:r>
      <w:r w:rsidR="00C15CF6" w:rsidRPr="00A12CFE">
        <w:rPr>
          <w:rFonts w:asciiTheme="majorHAnsi" w:hAnsiTheme="majorHAnsi" w:cstheme="majorHAnsi"/>
          <w:sz w:val="22"/>
          <w:szCs w:val="22"/>
        </w:rPr>
        <w:t xml:space="preserve">, Council welcomed the new end of life funding noting </w:t>
      </w:r>
      <w:r w:rsidR="000C388D">
        <w:rPr>
          <w:rFonts w:asciiTheme="majorHAnsi" w:hAnsiTheme="majorHAnsi" w:cstheme="majorHAnsi"/>
          <w:sz w:val="22"/>
          <w:szCs w:val="22"/>
        </w:rPr>
        <w:t>implementation practices</w:t>
      </w:r>
      <w:r w:rsidR="00C15CF6" w:rsidRPr="00A12CFE">
        <w:rPr>
          <w:rFonts w:asciiTheme="majorHAnsi" w:hAnsiTheme="majorHAnsi" w:cstheme="majorHAnsi"/>
          <w:sz w:val="22"/>
          <w:szCs w:val="22"/>
        </w:rPr>
        <w:t xml:space="preserve"> should be kept under review and adjusted if necessary.</w:t>
      </w:r>
    </w:p>
    <w:p w14:paraId="403E2414" w14:textId="25A401F9" w:rsidR="00C15CF6" w:rsidRPr="00A12CFE" w:rsidRDefault="00C15CF6" w:rsidP="00C15CF6">
      <w:pPr>
        <w:pStyle w:val="PlainText"/>
        <w:rPr>
          <w:rFonts w:asciiTheme="majorHAnsi" w:hAnsiTheme="majorHAnsi" w:cstheme="majorHAnsi"/>
          <w:sz w:val="22"/>
          <w:szCs w:val="22"/>
        </w:rPr>
      </w:pPr>
      <w:r w:rsidRPr="00A12CFE">
        <w:rPr>
          <w:rFonts w:asciiTheme="majorHAnsi" w:hAnsiTheme="majorHAnsi" w:cstheme="majorHAnsi"/>
          <w:sz w:val="22"/>
          <w:szCs w:val="22"/>
        </w:rPr>
        <w:t xml:space="preserve">Council discussed the fairness and transparency of using the Age Pension means test in Support at Home, residential care and the thresholds for contributions to the </w:t>
      </w:r>
      <w:r w:rsidR="001B76CE">
        <w:rPr>
          <w:rFonts w:asciiTheme="majorHAnsi" w:hAnsiTheme="majorHAnsi" w:cstheme="majorHAnsi"/>
          <w:sz w:val="22"/>
          <w:szCs w:val="22"/>
        </w:rPr>
        <w:t>h</w:t>
      </w:r>
      <w:r w:rsidRPr="00A12CFE">
        <w:rPr>
          <w:rFonts w:asciiTheme="majorHAnsi" w:hAnsiTheme="majorHAnsi" w:cstheme="majorHAnsi"/>
          <w:sz w:val="22"/>
          <w:szCs w:val="22"/>
        </w:rPr>
        <w:t xml:space="preserve">otelling </w:t>
      </w:r>
      <w:r w:rsidR="001B76CE">
        <w:rPr>
          <w:rFonts w:asciiTheme="majorHAnsi" w:hAnsiTheme="majorHAnsi" w:cstheme="majorHAnsi"/>
          <w:sz w:val="22"/>
          <w:szCs w:val="22"/>
        </w:rPr>
        <w:t>s</w:t>
      </w:r>
      <w:r w:rsidRPr="00A12CFE">
        <w:rPr>
          <w:rFonts w:asciiTheme="majorHAnsi" w:hAnsiTheme="majorHAnsi" w:cstheme="majorHAnsi"/>
          <w:sz w:val="22"/>
          <w:szCs w:val="22"/>
        </w:rPr>
        <w:t>upplement and non-clinical care in residential care. Council noted the feedback members are hearing is that it’s vital for older people to know the prices they will pay, as percentages alone are hard to understand. Council suggested developing a calculator tool and would be willing to test such a tool.</w:t>
      </w:r>
    </w:p>
    <w:p w14:paraId="7544CF0D" w14:textId="66B10890" w:rsidR="00C15CF6" w:rsidRPr="00A12CFE" w:rsidRDefault="00C15CF6" w:rsidP="002D44EC">
      <w:pPr>
        <w:pStyle w:val="PlainText"/>
        <w:rPr>
          <w:rFonts w:asciiTheme="majorHAnsi" w:hAnsiTheme="majorHAnsi" w:cstheme="majorHAnsi"/>
          <w:sz w:val="22"/>
          <w:szCs w:val="22"/>
        </w:rPr>
      </w:pPr>
      <w:r w:rsidRPr="00A12CFE">
        <w:rPr>
          <w:rFonts w:asciiTheme="majorHAnsi" w:hAnsiTheme="majorHAnsi" w:cstheme="majorHAnsi"/>
          <w:sz w:val="22"/>
          <w:szCs w:val="22"/>
        </w:rPr>
        <w:t>Council also advised there is some confusion in the community about the protections conferred by the grandfathering or “no worse off” provisions for home care. Council suggested there be greater attention to the provision of simple information in the form of fact sheets</w:t>
      </w:r>
      <w:r w:rsidR="00F33846" w:rsidRPr="000F75EF">
        <w:rPr>
          <w:rFonts w:asciiTheme="majorHAnsi" w:hAnsiTheme="majorHAnsi" w:cstheme="majorHAnsi"/>
          <w:sz w:val="22"/>
          <w:szCs w:val="22"/>
        </w:rPr>
        <w:t xml:space="preserve"> and advised </w:t>
      </w:r>
      <w:r w:rsidRPr="00A12CFE">
        <w:rPr>
          <w:rFonts w:asciiTheme="majorHAnsi" w:hAnsiTheme="majorHAnsi" w:cstheme="majorHAnsi"/>
          <w:sz w:val="22"/>
          <w:szCs w:val="22"/>
        </w:rPr>
        <w:t>communication materials and a central source of information will be crucial.</w:t>
      </w:r>
    </w:p>
    <w:p w14:paraId="18DC3446" w14:textId="372D1FB2" w:rsidR="00DC23BF" w:rsidRPr="00C16A6B" w:rsidRDefault="00DC23BF" w:rsidP="002D44EC">
      <w:pPr>
        <w:pStyle w:val="Heading1"/>
      </w:pPr>
      <w:r w:rsidRPr="00C16A6B">
        <w:t>Communications and Engagement</w:t>
      </w:r>
    </w:p>
    <w:p w14:paraId="15CDC53A" w14:textId="0556E11E" w:rsidR="00DC23BF" w:rsidRPr="002D44EC" w:rsidRDefault="00DC23BF" w:rsidP="002D44EC">
      <w:pPr>
        <w:pStyle w:val="PlainText"/>
        <w:rPr>
          <w:rFonts w:asciiTheme="minorHAnsi" w:hAnsiTheme="minorHAnsi" w:cstheme="minorHAnsi"/>
          <w:sz w:val="22"/>
          <w:szCs w:val="22"/>
        </w:rPr>
      </w:pPr>
      <w:r w:rsidRPr="000A0F26">
        <w:rPr>
          <w:rFonts w:asciiTheme="minorHAnsi" w:hAnsiTheme="minorHAnsi" w:cstheme="minorHAnsi"/>
          <w:sz w:val="22"/>
          <w:szCs w:val="22"/>
        </w:rPr>
        <w:t xml:space="preserve">Council is supportive of the </w:t>
      </w:r>
      <w:proofErr w:type="spellStart"/>
      <w:r w:rsidRPr="000A0F26">
        <w:rPr>
          <w:rFonts w:asciiTheme="minorHAnsi" w:hAnsiTheme="minorHAnsi" w:cstheme="minorHAnsi"/>
          <w:sz w:val="22"/>
          <w:szCs w:val="22"/>
        </w:rPr>
        <w:t>EngAged</w:t>
      </w:r>
      <w:proofErr w:type="spellEnd"/>
      <w:r w:rsidRPr="000A0F26">
        <w:rPr>
          <w:rFonts w:asciiTheme="minorHAnsi" w:hAnsiTheme="minorHAnsi" w:cstheme="minorHAnsi"/>
          <w:sz w:val="22"/>
          <w:szCs w:val="22"/>
        </w:rPr>
        <w:t xml:space="preserve"> monthly newsletter for older people, which now has 7,200 subscribers. In response to previous suggestions from Council, the Aged Care Communications and Change Branch has </w:t>
      </w:r>
      <w:proofErr w:type="gramStart"/>
      <w:r w:rsidRPr="000A0F26">
        <w:rPr>
          <w:rFonts w:asciiTheme="minorHAnsi" w:hAnsiTheme="minorHAnsi" w:cstheme="minorHAnsi"/>
          <w:sz w:val="22"/>
          <w:szCs w:val="22"/>
        </w:rPr>
        <w:t>made contact with</w:t>
      </w:r>
      <w:proofErr w:type="gramEnd"/>
      <w:r w:rsidRPr="000A0F26">
        <w:rPr>
          <w:rFonts w:asciiTheme="minorHAnsi" w:hAnsiTheme="minorHAnsi" w:cstheme="minorHAnsi"/>
          <w:sz w:val="22"/>
          <w:szCs w:val="22"/>
        </w:rPr>
        <w:t xml:space="preserve"> the Men’s Sheds Association</w:t>
      </w:r>
      <w:r w:rsidR="008F51DB" w:rsidRPr="000A0F26">
        <w:rPr>
          <w:rFonts w:asciiTheme="minorHAnsi" w:hAnsiTheme="minorHAnsi" w:cstheme="minorHAnsi"/>
          <w:sz w:val="22"/>
          <w:szCs w:val="22"/>
        </w:rPr>
        <w:t xml:space="preserve"> to increase </w:t>
      </w:r>
      <w:r w:rsidR="00495800" w:rsidRPr="000A0F26">
        <w:rPr>
          <w:rFonts w:asciiTheme="minorHAnsi" w:hAnsiTheme="minorHAnsi" w:cstheme="minorHAnsi"/>
          <w:sz w:val="22"/>
          <w:szCs w:val="22"/>
        </w:rPr>
        <w:t>subscription</w:t>
      </w:r>
      <w:r w:rsidRPr="000A0F26">
        <w:rPr>
          <w:rFonts w:asciiTheme="minorHAnsi" w:hAnsiTheme="minorHAnsi" w:cstheme="minorHAnsi"/>
          <w:sz w:val="22"/>
          <w:szCs w:val="22"/>
        </w:rPr>
        <w:t>. Council was encouraged to hear that action is being taken to audit the availability of aged care materials translated for CALD and First Nations communities.  </w:t>
      </w:r>
    </w:p>
    <w:p w14:paraId="1B9D7284" w14:textId="64F2B5C2" w:rsidR="00C15CF6" w:rsidRPr="00A12CFE" w:rsidRDefault="00DC23BF" w:rsidP="00C15CF6">
      <w:pPr>
        <w:pStyle w:val="PlainText"/>
        <w:rPr>
          <w:rFonts w:asciiTheme="minorHAnsi" w:hAnsiTheme="minorHAnsi" w:cstheme="minorHAnsi"/>
          <w:sz w:val="22"/>
          <w:szCs w:val="22"/>
        </w:rPr>
      </w:pPr>
      <w:r w:rsidRPr="00C16A6B">
        <w:rPr>
          <w:rFonts w:asciiTheme="minorHAnsi" w:hAnsiTheme="minorHAnsi" w:cstheme="minorHAnsi"/>
          <w:b/>
          <w:bCs/>
        </w:rPr>
        <w:t>Indigenous Safe Spaces, Facilities and Providers - Purple House</w:t>
      </w:r>
      <w:r w:rsidR="002D44EC">
        <w:rPr>
          <w:rFonts w:asciiTheme="minorHAnsi" w:hAnsiTheme="minorHAnsi" w:cstheme="minorHAnsi"/>
        </w:rPr>
        <w:t xml:space="preserve"> </w:t>
      </w:r>
      <w:r w:rsidR="002D44EC" w:rsidRPr="002D44EC">
        <w:rPr>
          <w:rFonts w:asciiTheme="minorHAnsi" w:hAnsiTheme="minorHAnsi" w:cstheme="minorHAnsi"/>
        </w:rPr>
        <w:t>–</w:t>
      </w:r>
      <w:r w:rsidR="00B265AD">
        <w:rPr>
          <w:rFonts w:asciiTheme="minorHAnsi" w:hAnsiTheme="minorHAnsi" w:cstheme="minorHAnsi"/>
        </w:rPr>
        <w:t xml:space="preserve"> </w:t>
      </w:r>
      <w:r w:rsidR="00C15CF6" w:rsidRPr="00A12CFE">
        <w:rPr>
          <w:rFonts w:asciiTheme="minorHAnsi" w:hAnsiTheme="minorHAnsi" w:cstheme="minorHAnsi"/>
          <w:sz w:val="22"/>
          <w:szCs w:val="22"/>
        </w:rPr>
        <w:t>Council were delighted to hear from the CEO of Purple House, an innovative health service in Alice Springs. It’s Indigenous-owned and run, providing aged care, primary health, and social support while prioritising high quality services which are person-centred and prioritise cultural safety.</w:t>
      </w:r>
      <w:r w:rsidR="00660DBF">
        <w:rPr>
          <w:rFonts w:asciiTheme="minorHAnsi" w:hAnsiTheme="minorHAnsi" w:cstheme="minorHAnsi"/>
          <w:sz w:val="22"/>
          <w:szCs w:val="22"/>
        </w:rPr>
        <w:t xml:space="preserve"> </w:t>
      </w:r>
      <w:r w:rsidR="00C15CF6" w:rsidRPr="00A12CFE">
        <w:rPr>
          <w:rFonts w:asciiTheme="minorHAnsi" w:hAnsiTheme="minorHAnsi" w:cstheme="minorHAnsi"/>
          <w:sz w:val="22"/>
          <w:szCs w:val="22"/>
        </w:rPr>
        <w:t>Purple House aims to get patients back home to families with a focus on culture. Purple House currently provides dialysis in 19 remote communities and run</w:t>
      </w:r>
      <w:r w:rsidR="00B31877">
        <w:rPr>
          <w:rFonts w:asciiTheme="minorHAnsi" w:hAnsiTheme="minorHAnsi" w:cstheme="minorHAnsi"/>
          <w:sz w:val="22"/>
          <w:szCs w:val="22"/>
        </w:rPr>
        <w:t>s</w:t>
      </w:r>
      <w:r w:rsidR="00C15CF6" w:rsidRPr="00A12CFE">
        <w:rPr>
          <w:rFonts w:asciiTheme="minorHAnsi" w:hAnsiTheme="minorHAnsi" w:cstheme="minorHAnsi"/>
          <w:sz w:val="22"/>
          <w:szCs w:val="22"/>
        </w:rPr>
        <w:t xml:space="preserve"> two mobile dialysis unit</w:t>
      </w:r>
      <w:r w:rsidR="008625E4">
        <w:rPr>
          <w:rFonts w:asciiTheme="minorHAnsi" w:hAnsiTheme="minorHAnsi" w:cstheme="minorHAnsi"/>
          <w:sz w:val="22"/>
          <w:szCs w:val="22"/>
        </w:rPr>
        <w:t>s</w:t>
      </w:r>
      <w:r w:rsidR="00C15CF6" w:rsidRPr="00A12CFE">
        <w:rPr>
          <w:rFonts w:asciiTheme="minorHAnsi" w:hAnsiTheme="minorHAnsi" w:cstheme="minorHAnsi"/>
          <w:sz w:val="22"/>
          <w:szCs w:val="22"/>
        </w:rPr>
        <w:t xml:space="preserve"> called the “Purple Truck.”</w:t>
      </w:r>
    </w:p>
    <w:p w14:paraId="023F019B" w14:textId="4E33D0D5" w:rsidR="00C15CF6" w:rsidRPr="00A12CFE" w:rsidRDefault="00C15CF6" w:rsidP="00C15CF6">
      <w:pPr>
        <w:pStyle w:val="PlainText"/>
        <w:rPr>
          <w:rFonts w:asciiTheme="minorHAnsi" w:hAnsiTheme="minorHAnsi" w:cstheme="minorHAnsi"/>
          <w:sz w:val="22"/>
          <w:szCs w:val="22"/>
        </w:rPr>
      </w:pPr>
      <w:r w:rsidRPr="00A12CFE">
        <w:rPr>
          <w:rFonts w:asciiTheme="minorHAnsi" w:hAnsiTheme="minorHAnsi" w:cstheme="minorHAnsi"/>
          <w:sz w:val="22"/>
          <w:szCs w:val="22"/>
        </w:rPr>
        <w:t xml:space="preserve">In addition, they provide </w:t>
      </w:r>
      <w:r w:rsidR="00660DBF">
        <w:rPr>
          <w:rFonts w:asciiTheme="minorHAnsi" w:hAnsiTheme="minorHAnsi" w:cstheme="minorHAnsi"/>
          <w:sz w:val="22"/>
          <w:szCs w:val="22"/>
        </w:rPr>
        <w:t>a</w:t>
      </w:r>
      <w:r w:rsidRPr="00A12CFE">
        <w:rPr>
          <w:rFonts w:asciiTheme="minorHAnsi" w:hAnsiTheme="minorHAnsi" w:cstheme="minorHAnsi"/>
          <w:sz w:val="22"/>
          <w:szCs w:val="22"/>
        </w:rPr>
        <w:t xml:space="preserve">ged </w:t>
      </w:r>
      <w:r w:rsidR="00660DBF">
        <w:rPr>
          <w:rFonts w:asciiTheme="minorHAnsi" w:hAnsiTheme="minorHAnsi" w:cstheme="minorHAnsi"/>
          <w:sz w:val="22"/>
          <w:szCs w:val="22"/>
        </w:rPr>
        <w:t>c</w:t>
      </w:r>
      <w:r w:rsidRPr="00A12CFE">
        <w:rPr>
          <w:rFonts w:asciiTheme="minorHAnsi" w:hAnsiTheme="minorHAnsi" w:cstheme="minorHAnsi"/>
          <w:sz w:val="22"/>
          <w:szCs w:val="22"/>
        </w:rPr>
        <w:t xml:space="preserve">are, NDIS, </w:t>
      </w:r>
      <w:r w:rsidR="00660DBF">
        <w:rPr>
          <w:rFonts w:asciiTheme="minorHAnsi" w:hAnsiTheme="minorHAnsi" w:cstheme="minorHAnsi"/>
          <w:sz w:val="22"/>
          <w:szCs w:val="22"/>
        </w:rPr>
        <w:t>p</w:t>
      </w:r>
      <w:r w:rsidRPr="00A12CFE">
        <w:rPr>
          <w:rFonts w:asciiTheme="minorHAnsi" w:hAnsiTheme="minorHAnsi" w:cstheme="minorHAnsi"/>
          <w:sz w:val="22"/>
          <w:szCs w:val="22"/>
        </w:rPr>
        <w:t xml:space="preserve">rimary </w:t>
      </w:r>
      <w:r w:rsidR="00660DBF">
        <w:rPr>
          <w:rFonts w:asciiTheme="minorHAnsi" w:hAnsiTheme="minorHAnsi" w:cstheme="minorHAnsi"/>
          <w:sz w:val="22"/>
          <w:szCs w:val="22"/>
        </w:rPr>
        <w:t>h</w:t>
      </w:r>
      <w:r w:rsidRPr="00A12CFE">
        <w:rPr>
          <w:rFonts w:asciiTheme="minorHAnsi" w:hAnsiTheme="minorHAnsi" w:cstheme="minorHAnsi"/>
          <w:sz w:val="22"/>
          <w:szCs w:val="22"/>
        </w:rPr>
        <w:t>ealth and social support services</w:t>
      </w:r>
      <w:r w:rsidR="006426BB" w:rsidRPr="008B680C">
        <w:rPr>
          <w:rFonts w:asciiTheme="minorHAnsi" w:hAnsiTheme="minorHAnsi" w:cstheme="minorHAnsi"/>
          <w:sz w:val="22"/>
          <w:szCs w:val="22"/>
        </w:rPr>
        <w:t xml:space="preserve">. </w:t>
      </w:r>
      <w:r w:rsidRPr="00A12CFE">
        <w:rPr>
          <w:rFonts w:asciiTheme="minorHAnsi" w:hAnsiTheme="minorHAnsi" w:cstheme="minorHAnsi"/>
          <w:sz w:val="22"/>
          <w:szCs w:val="22"/>
        </w:rPr>
        <w:t>Purple House has support staff in Perth, Kalgoorlie and Adelaide to help people get home to their communities.</w:t>
      </w:r>
    </w:p>
    <w:p w14:paraId="53166D22" w14:textId="610FD242" w:rsidR="00C15CF6" w:rsidRPr="00A12CFE" w:rsidRDefault="00C15CF6" w:rsidP="002D44EC">
      <w:pPr>
        <w:pStyle w:val="PlainText"/>
        <w:rPr>
          <w:rFonts w:asciiTheme="minorHAnsi" w:hAnsiTheme="minorHAnsi" w:cstheme="minorHAnsi"/>
          <w:sz w:val="22"/>
          <w:szCs w:val="22"/>
        </w:rPr>
      </w:pPr>
      <w:r w:rsidRPr="00A12CFE">
        <w:rPr>
          <w:rFonts w:asciiTheme="minorHAnsi" w:hAnsiTheme="minorHAnsi" w:cstheme="minorHAnsi"/>
          <w:sz w:val="22"/>
          <w:szCs w:val="22"/>
        </w:rPr>
        <w:t>The Council acknowledges Purple House serves as an inspiring model of excellence in aged care.</w:t>
      </w:r>
    </w:p>
    <w:p w14:paraId="08F36788" w14:textId="1CC2ADA4" w:rsidR="007141F1" w:rsidRPr="002D44EC" w:rsidRDefault="00C15CF6" w:rsidP="002D44EC">
      <w:pPr>
        <w:pStyle w:val="PlainText"/>
        <w:rPr>
          <w:rFonts w:asciiTheme="minorHAnsi" w:hAnsiTheme="minorHAnsi" w:cstheme="minorHAnsi"/>
          <w:sz w:val="22"/>
          <w:szCs w:val="22"/>
        </w:rPr>
      </w:pPr>
      <w:r w:rsidRPr="00A12CFE">
        <w:rPr>
          <w:rFonts w:asciiTheme="minorHAnsi" w:hAnsiTheme="minorHAnsi" w:cstheme="minorHAnsi"/>
          <w:sz w:val="22"/>
          <w:szCs w:val="22"/>
        </w:rPr>
        <w:t>The next meeting of the Council of Elders will be held on the 27th and 28th November 2024</w:t>
      </w:r>
    </w:p>
    <w:sectPr w:rsidR="007141F1" w:rsidRPr="002D44EC" w:rsidSect="002D44EC">
      <w:footerReference w:type="default" r:id="rId12"/>
      <w:pgSz w:w="11906" w:h="16838" w:code="9"/>
      <w:pgMar w:top="1134" w:right="851" w:bottom="510" w:left="851" w:header="284"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D4C68" w14:textId="77777777" w:rsidR="005503D7" w:rsidRDefault="005503D7" w:rsidP="0073424F">
      <w:pPr>
        <w:spacing w:after="0"/>
      </w:pPr>
      <w:r>
        <w:separator/>
      </w:r>
    </w:p>
  </w:endnote>
  <w:endnote w:type="continuationSeparator" w:id="0">
    <w:p w14:paraId="3A003785" w14:textId="77777777" w:rsidR="005503D7" w:rsidRDefault="005503D7" w:rsidP="0073424F">
      <w:pPr>
        <w:spacing w:after="0"/>
      </w:pPr>
      <w:r>
        <w:continuationSeparator/>
      </w:r>
    </w:p>
  </w:endnote>
  <w:endnote w:type="continuationNotice" w:id="1">
    <w:p w14:paraId="0C1BED9E" w14:textId="77777777" w:rsidR="005503D7" w:rsidRDefault="005503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Segoe UI&quot;,sans-serif">
    <w:panose1 w:val="00000000000000000000"/>
    <w:charset w:val="00"/>
    <w:family w:val="roman"/>
    <w:notTrueType/>
    <w:pitch w:val="default"/>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85275" w14:textId="24C0D94E" w:rsidR="0073424F" w:rsidRPr="00554E8F" w:rsidRDefault="005E1FE9" w:rsidP="00554E8F">
    <w:pPr>
      <w:pStyle w:val="Footer"/>
    </w:pPr>
    <w:r>
      <w:t xml:space="preserve">Council of Elders Communique </w:t>
    </w:r>
    <w:r w:rsidR="007141F1">
      <w:t>2</w:t>
    </w:r>
    <w:r w:rsidR="00554E8F">
      <w:t>3 and 24 October 2024</w:t>
    </w:r>
    <w:r w:rsidR="0073424F" w:rsidRPr="00B01438">
      <w:tab/>
    </w:r>
    <w:r w:rsidR="0073424F">
      <w:ptab w:relativeTo="margin" w:alignment="right" w:leader="none"/>
    </w:r>
    <w:r w:rsidR="0073424F" w:rsidRPr="00AF2DFB">
      <w:rPr>
        <w:rStyle w:val="PageNumber"/>
        <w:color w:val="auto"/>
      </w:rPr>
      <w:fldChar w:fldCharType="begin"/>
    </w:r>
    <w:r w:rsidR="0073424F" w:rsidRPr="00AF2DFB">
      <w:rPr>
        <w:rStyle w:val="PageNumber"/>
        <w:color w:val="auto"/>
      </w:rPr>
      <w:instrText xml:space="preserve"> PAGE   \* MERGEFORMAT </w:instrText>
    </w:r>
    <w:r w:rsidR="0073424F" w:rsidRPr="00AF2DFB">
      <w:rPr>
        <w:rStyle w:val="PageNumber"/>
        <w:color w:val="auto"/>
      </w:rPr>
      <w:fldChar w:fldCharType="separate"/>
    </w:r>
    <w:r w:rsidR="0073424F" w:rsidRPr="00AF2DFB">
      <w:rPr>
        <w:rStyle w:val="PageNumber"/>
        <w:color w:val="auto"/>
      </w:rPr>
      <w:t>6</w:t>
    </w:r>
    <w:r w:rsidR="0073424F" w:rsidRPr="00AF2DFB">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1B5E0" w14:textId="77777777" w:rsidR="005503D7" w:rsidRDefault="005503D7" w:rsidP="0073424F">
      <w:pPr>
        <w:spacing w:after="0"/>
      </w:pPr>
      <w:r>
        <w:separator/>
      </w:r>
    </w:p>
  </w:footnote>
  <w:footnote w:type="continuationSeparator" w:id="0">
    <w:p w14:paraId="16D37858" w14:textId="77777777" w:rsidR="005503D7" w:rsidRDefault="005503D7" w:rsidP="0073424F">
      <w:pPr>
        <w:spacing w:after="0"/>
      </w:pPr>
      <w:r>
        <w:continuationSeparator/>
      </w:r>
    </w:p>
  </w:footnote>
  <w:footnote w:type="continuationNotice" w:id="1">
    <w:p w14:paraId="62CF486F" w14:textId="77777777" w:rsidR="005503D7" w:rsidRDefault="005503D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1632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9699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BCFE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C82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A0B2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1489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41B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E3A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67A765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33097D"/>
    <w:multiLevelType w:val="hybridMultilevel"/>
    <w:tmpl w:val="8448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936476"/>
    <w:multiLevelType w:val="hybridMultilevel"/>
    <w:tmpl w:val="F42611F4"/>
    <w:lvl w:ilvl="0" w:tplc="11343392">
      <w:start w:val="1"/>
      <w:numFmt w:val="bullet"/>
      <w:lvlText w:val="-"/>
      <w:lvlJc w:val="left"/>
      <w:pPr>
        <w:ind w:left="720" w:hanging="360"/>
      </w:pPr>
      <w:rPr>
        <w:rFonts w:ascii="&quot;Segoe UI&quot;,sans-serif" w:hAnsi="&quot;Segoe UI&quot;,sans-serif" w:hint="default"/>
      </w:rPr>
    </w:lvl>
    <w:lvl w:ilvl="1" w:tplc="EB8AAD90">
      <w:start w:val="1"/>
      <w:numFmt w:val="bullet"/>
      <w:lvlText w:val="o"/>
      <w:lvlJc w:val="left"/>
      <w:pPr>
        <w:ind w:left="1440" w:hanging="360"/>
      </w:pPr>
      <w:rPr>
        <w:rFonts w:ascii="Courier New" w:hAnsi="Courier New" w:hint="default"/>
      </w:rPr>
    </w:lvl>
    <w:lvl w:ilvl="2" w:tplc="DFA8B984">
      <w:start w:val="1"/>
      <w:numFmt w:val="bullet"/>
      <w:lvlText w:val=""/>
      <w:lvlJc w:val="left"/>
      <w:pPr>
        <w:ind w:left="2160" w:hanging="360"/>
      </w:pPr>
      <w:rPr>
        <w:rFonts w:ascii="Wingdings" w:hAnsi="Wingdings" w:hint="default"/>
      </w:rPr>
    </w:lvl>
    <w:lvl w:ilvl="3" w:tplc="8674AB10">
      <w:start w:val="1"/>
      <w:numFmt w:val="bullet"/>
      <w:lvlText w:val=""/>
      <w:lvlJc w:val="left"/>
      <w:pPr>
        <w:ind w:left="2880" w:hanging="360"/>
      </w:pPr>
      <w:rPr>
        <w:rFonts w:ascii="Symbol" w:hAnsi="Symbol" w:hint="default"/>
      </w:rPr>
    </w:lvl>
    <w:lvl w:ilvl="4" w:tplc="2214D80E">
      <w:start w:val="1"/>
      <w:numFmt w:val="bullet"/>
      <w:lvlText w:val="o"/>
      <w:lvlJc w:val="left"/>
      <w:pPr>
        <w:ind w:left="3600" w:hanging="360"/>
      </w:pPr>
      <w:rPr>
        <w:rFonts w:ascii="Courier New" w:hAnsi="Courier New" w:hint="default"/>
      </w:rPr>
    </w:lvl>
    <w:lvl w:ilvl="5" w:tplc="10CCCBB8">
      <w:start w:val="1"/>
      <w:numFmt w:val="bullet"/>
      <w:lvlText w:val=""/>
      <w:lvlJc w:val="left"/>
      <w:pPr>
        <w:ind w:left="4320" w:hanging="360"/>
      </w:pPr>
      <w:rPr>
        <w:rFonts w:ascii="Wingdings" w:hAnsi="Wingdings" w:hint="default"/>
      </w:rPr>
    </w:lvl>
    <w:lvl w:ilvl="6" w:tplc="04BAA21E">
      <w:start w:val="1"/>
      <w:numFmt w:val="bullet"/>
      <w:lvlText w:val=""/>
      <w:lvlJc w:val="left"/>
      <w:pPr>
        <w:ind w:left="5040" w:hanging="360"/>
      </w:pPr>
      <w:rPr>
        <w:rFonts w:ascii="Symbol" w:hAnsi="Symbol" w:hint="default"/>
      </w:rPr>
    </w:lvl>
    <w:lvl w:ilvl="7" w:tplc="E2AA571E">
      <w:start w:val="1"/>
      <w:numFmt w:val="bullet"/>
      <w:lvlText w:val="o"/>
      <w:lvlJc w:val="left"/>
      <w:pPr>
        <w:ind w:left="5760" w:hanging="360"/>
      </w:pPr>
      <w:rPr>
        <w:rFonts w:ascii="Courier New" w:hAnsi="Courier New" w:hint="default"/>
      </w:rPr>
    </w:lvl>
    <w:lvl w:ilvl="8" w:tplc="AD4CB928">
      <w:start w:val="1"/>
      <w:numFmt w:val="bullet"/>
      <w:lvlText w:val=""/>
      <w:lvlJc w:val="left"/>
      <w:pPr>
        <w:ind w:left="6480" w:hanging="360"/>
      </w:pPr>
      <w:rPr>
        <w:rFonts w:ascii="Wingdings" w:hAnsi="Wingdings" w:hint="default"/>
      </w:rPr>
    </w:lvl>
  </w:abstractNum>
  <w:abstractNum w:abstractNumId="11" w15:restartNumberingAfterBreak="0">
    <w:nsid w:val="149C230C"/>
    <w:multiLevelType w:val="hybridMultilevel"/>
    <w:tmpl w:val="31DE844E"/>
    <w:lvl w:ilvl="0" w:tplc="4E1E36CA">
      <w:start w:val="1"/>
      <w:numFmt w:val="bullet"/>
      <w:lvlText w:val="-"/>
      <w:lvlJc w:val="left"/>
      <w:pPr>
        <w:ind w:left="720" w:hanging="360"/>
      </w:pPr>
      <w:rPr>
        <w:rFonts w:ascii="Symbol" w:hAnsi="Symbol" w:hint="default"/>
      </w:rPr>
    </w:lvl>
    <w:lvl w:ilvl="1" w:tplc="74C8945E">
      <w:start w:val="1"/>
      <w:numFmt w:val="bullet"/>
      <w:lvlText w:val="o"/>
      <w:lvlJc w:val="left"/>
      <w:pPr>
        <w:ind w:left="1440" w:hanging="360"/>
      </w:pPr>
      <w:rPr>
        <w:rFonts w:ascii="Courier New" w:hAnsi="Courier New" w:hint="default"/>
      </w:rPr>
    </w:lvl>
    <w:lvl w:ilvl="2" w:tplc="727EBAF6">
      <w:start w:val="1"/>
      <w:numFmt w:val="bullet"/>
      <w:lvlText w:val=""/>
      <w:lvlJc w:val="left"/>
      <w:pPr>
        <w:ind w:left="2160" w:hanging="360"/>
      </w:pPr>
      <w:rPr>
        <w:rFonts w:ascii="Wingdings" w:hAnsi="Wingdings" w:hint="default"/>
      </w:rPr>
    </w:lvl>
    <w:lvl w:ilvl="3" w:tplc="E3CCA7C4">
      <w:start w:val="1"/>
      <w:numFmt w:val="bullet"/>
      <w:lvlText w:val=""/>
      <w:lvlJc w:val="left"/>
      <w:pPr>
        <w:ind w:left="2880" w:hanging="360"/>
      </w:pPr>
      <w:rPr>
        <w:rFonts w:ascii="Symbol" w:hAnsi="Symbol" w:hint="default"/>
      </w:rPr>
    </w:lvl>
    <w:lvl w:ilvl="4" w:tplc="84FAE00E">
      <w:start w:val="1"/>
      <w:numFmt w:val="bullet"/>
      <w:lvlText w:val="o"/>
      <w:lvlJc w:val="left"/>
      <w:pPr>
        <w:ind w:left="3600" w:hanging="360"/>
      </w:pPr>
      <w:rPr>
        <w:rFonts w:ascii="Courier New" w:hAnsi="Courier New" w:hint="default"/>
      </w:rPr>
    </w:lvl>
    <w:lvl w:ilvl="5" w:tplc="F796BF4A">
      <w:start w:val="1"/>
      <w:numFmt w:val="bullet"/>
      <w:lvlText w:val=""/>
      <w:lvlJc w:val="left"/>
      <w:pPr>
        <w:ind w:left="4320" w:hanging="360"/>
      </w:pPr>
      <w:rPr>
        <w:rFonts w:ascii="Wingdings" w:hAnsi="Wingdings" w:hint="default"/>
      </w:rPr>
    </w:lvl>
    <w:lvl w:ilvl="6" w:tplc="F774E656">
      <w:start w:val="1"/>
      <w:numFmt w:val="bullet"/>
      <w:lvlText w:val=""/>
      <w:lvlJc w:val="left"/>
      <w:pPr>
        <w:ind w:left="5040" w:hanging="360"/>
      </w:pPr>
      <w:rPr>
        <w:rFonts w:ascii="Symbol" w:hAnsi="Symbol" w:hint="default"/>
      </w:rPr>
    </w:lvl>
    <w:lvl w:ilvl="7" w:tplc="390031D4">
      <w:start w:val="1"/>
      <w:numFmt w:val="bullet"/>
      <w:lvlText w:val="o"/>
      <w:lvlJc w:val="left"/>
      <w:pPr>
        <w:ind w:left="5760" w:hanging="360"/>
      </w:pPr>
      <w:rPr>
        <w:rFonts w:ascii="Courier New" w:hAnsi="Courier New" w:hint="default"/>
      </w:rPr>
    </w:lvl>
    <w:lvl w:ilvl="8" w:tplc="19DA1046">
      <w:start w:val="1"/>
      <w:numFmt w:val="bullet"/>
      <w:lvlText w:val=""/>
      <w:lvlJc w:val="left"/>
      <w:pPr>
        <w:ind w:left="6480" w:hanging="360"/>
      </w:pPr>
      <w:rPr>
        <w:rFonts w:ascii="Wingdings" w:hAnsi="Wingdings" w:hint="default"/>
      </w:rPr>
    </w:lvl>
  </w:abstractNum>
  <w:abstractNum w:abstractNumId="12" w15:restartNumberingAfterBreak="0">
    <w:nsid w:val="1506321E"/>
    <w:multiLevelType w:val="multilevel"/>
    <w:tmpl w:val="27B00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389CA7"/>
    <w:multiLevelType w:val="hybridMultilevel"/>
    <w:tmpl w:val="05584CE6"/>
    <w:lvl w:ilvl="0" w:tplc="9C90E506">
      <w:start w:val="1"/>
      <w:numFmt w:val="bullet"/>
      <w:lvlText w:val="-"/>
      <w:lvlJc w:val="left"/>
      <w:pPr>
        <w:ind w:left="720" w:hanging="360"/>
      </w:pPr>
      <w:rPr>
        <w:rFonts w:ascii="Symbol" w:hAnsi="Symbol" w:hint="default"/>
      </w:rPr>
    </w:lvl>
    <w:lvl w:ilvl="1" w:tplc="A98034BE">
      <w:start w:val="1"/>
      <w:numFmt w:val="bullet"/>
      <w:lvlText w:val="o"/>
      <w:lvlJc w:val="left"/>
      <w:pPr>
        <w:ind w:left="1440" w:hanging="360"/>
      </w:pPr>
      <w:rPr>
        <w:rFonts w:ascii="Courier New" w:hAnsi="Courier New" w:hint="default"/>
      </w:rPr>
    </w:lvl>
    <w:lvl w:ilvl="2" w:tplc="C7406FD6">
      <w:start w:val="1"/>
      <w:numFmt w:val="bullet"/>
      <w:lvlText w:val=""/>
      <w:lvlJc w:val="left"/>
      <w:pPr>
        <w:ind w:left="2160" w:hanging="360"/>
      </w:pPr>
      <w:rPr>
        <w:rFonts w:ascii="Wingdings" w:hAnsi="Wingdings" w:hint="default"/>
      </w:rPr>
    </w:lvl>
    <w:lvl w:ilvl="3" w:tplc="087A75D8">
      <w:start w:val="1"/>
      <w:numFmt w:val="bullet"/>
      <w:lvlText w:val=""/>
      <w:lvlJc w:val="left"/>
      <w:pPr>
        <w:ind w:left="2880" w:hanging="360"/>
      </w:pPr>
      <w:rPr>
        <w:rFonts w:ascii="Symbol" w:hAnsi="Symbol" w:hint="default"/>
      </w:rPr>
    </w:lvl>
    <w:lvl w:ilvl="4" w:tplc="4F001F46">
      <w:start w:val="1"/>
      <w:numFmt w:val="bullet"/>
      <w:lvlText w:val="o"/>
      <w:lvlJc w:val="left"/>
      <w:pPr>
        <w:ind w:left="3600" w:hanging="360"/>
      </w:pPr>
      <w:rPr>
        <w:rFonts w:ascii="Courier New" w:hAnsi="Courier New" w:hint="default"/>
      </w:rPr>
    </w:lvl>
    <w:lvl w:ilvl="5" w:tplc="2E5A936A">
      <w:start w:val="1"/>
      <w:numFmt w:val="bullet"/>
      <w:lvlText w:val=""/>
      <w:lvlJc w:val="left"/>
      <w:pPr>
        <w:ind w:left="4320" w:hanging="360"/>
      </w:pPr>
      <w:rPr>
        <w:rFonts w:ascii="Wingdings" w:hAnsi="Wingdings" w:hint="default"/>
      </w:rPr>
    </w:lvl>
    <w:lvl w:ilvl="6" w:tplc="E2C401FE">
      <w:start w:val="1"/>
      <w:numFmt w:val="bullet"/>
      <w:lvlText w:val=""/>
      <w:lvlJc w:val="left"/>
      <w:pPr>
        <w:ind w:left="5040" w:hanging="360"/>
      </w:pPr>
      <w:rPr>
        <w:rFonts w:ascii="Symbol" w:hAnsi="Symbol" w:hint="default"/>
      </w:rPr>
    </w:lvl>
    <w:lvl w:ilvl="7" w:tplc="A6D6FD76">
      <w:start w:val="1"/>
      <w:numFmt w:val="bullet"/>
      <w:lvlText w:val="o"/>
      <w:lvlJc w:val="left"/>
      <w:pPr>
        <w:ind w:left="5760" w:hanging="360"/>
      </w:pPr>
      <w:rPr>
        <w:rFonts w:ascii="Courier New" w:hAnsi="Courier New" w:hint="default"/>
      </w:rPr>
    </w:lvl>
    <w:lvl w:ilvl="8" w:tplc="60F2C19C">
      <w:start w:val="1"/>
      <w:numFmt w:val="bullet"/>
      <w:lvlText w:val=""/>
      <w:lvlJc w:val="left"/>
      <w:pPr>
        <w:ind w:left="6480" w:hanging="360"/>
      </w:pPr>
      <w:rPr>
        <w:rFonts w:ascii="Wingdings" w:hAnsi="Wingdings" w:hint="default"/>
      </w:rPr>
    </w:lvl>
  </w:abstractNum>
  <w:abstractNum w:abstractNumId="14" w15:restartNumberingAfterBreak="0">
    <w:nsid w:val="211A1CDB"/>
    <w:multiLevelType w:val="hybridMultilevel"/>
    <w:tmpl w:val="69B2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3739FA"/>
    <w:multiLevelType w:val="hybridMultilevel"/>
    <w:tmpl w:val="01125326"/>
    <w:lvl w:ilvl="0" w:tplc="56BCC6D6">
      <w:start w:val="1"/>
      <w:numFmt w:val="bullet"/>
      <w:lvlText w:val="o"/>
      <w:lvlJc w:val="left"/>
      <w:pPr>
        <w:ind w:left="720" w:hanging="360"/>
      </w:pPr>
      <w:rPr>
        <w:rFonts w:ascii="&quot;Courier New&quot;" w:hAnsi="&quot;Courier New&quot;" w:hint="default"/>
      </w:rPr>
    </w:lvl>
    <w:lvl w:ilvl="1" w:tplc="9EB888A2">
      <w:start w:val="1"/>
      <w:numFmt w:val="bullet"/>
      <w:lvlText w:val="o"/>
      <w:lvlJc w:val="left"/>
      <w:pPr>
        <w:ind w:left="1440" w:hanging="360"/>
      </w:pPr>
      <w:rPr>
        <w:rFonts w:ascii="Courier New" w:hAnsi="Courier New" w:hint="default"/>
      </w:rPr>
    </w:lvl>
    <w:lvl w:ilvl="2" w:tplc="33500AA0">
      <w:start w:val="1"/>
      <w:numFmt w:val="bullet"/>
      <w:lvlText w:val=""/>
      <w:lvlJc w:val="left"/>
      <w:pPr>
        <w:ind w:left="2160" w:hanging="360"/>
      </w:pPr>
      <w:rPr>
        <w:rFonts w:ascii="Wingdings" w:hAnsi="Wingdings" w:hint="default"/>
      </w:rPr>
    </w:lvl>
    <w:lvl w:ilvl="3" w:tplc="111E0BFC">
      <w:start w:val="1"/>
      <w:numFmt w:val="bullet"/>
      <w:lvlText w:val=""/>
      <w:lvlJc w:val="left"/>
      <w:pPr>
        <w:ind w:left="2880" w:hanging="360"/>
      </w:pPr>
      <w:rPr>
        <w:rFonts w:ascii="Symbol" w:hAnsi="Symbol" w:hint="default"/>
      </w:rPr>
    </w:lvl>
    <w:lvl w:ilvl="4" w:tplc="3E28EE70">
      <w:start w:val="1"/>
      <w:numFmt w:val="bullet"/>
      <w:lvlText w:val="o"/>
      <w:lvlJc w:val="left"/>
      <w:pPr>
        <w:ind w:left="3600" w:hanging="360"/>
      </w:pPr>
      <w:rPr>
        <w:rFonts w:ascii="Courier New" w:hAnsi="Courier New" w:hint="default"/>
      </w:rPr>
    </w:lvl>
    <w:lvl w:ilvl="5" w:tplc="E92AB00E">
      <w:start w:val="1"/>
      <w:numFmt w:val="bullet"/>
      <w:lvlText w:val=""/>
      <w:lvlJc w:val="left"/>
      <w:pPr>
        <w:ind w:left="4320" w:hanging="360"/>
      </w:pPr>
      <w:rPr>
        <w:rFonts w:ascii="Wingdings" w:hAnsi="Wingdings" w:hint="default"/>
      </w:rPr>
    </w:lvl>
    <w:lvl w:ilvl="6" w:tplc="92C07DFA">
      <w:start w:val="1"/>
      <w:numFmt w:val="bullet"/>
      <w:lvlText w:val=""/>
      <w:lvlJc w:val="left"/>
      <w:pPr>
        <w:ind w:left="5040" w:hanging="360"/>
      </w:pPr>
      <w:rPr>
        <w:rFonts w:ascii="Symbol" w:hAnsi="Symbol" w:hint="default"/>
      </w:rPr>
    </w:lvl>
    <w:lvl w:ilvl="7" w:tplc="48E87D6E">
      <w:start w:val="1"/>
      <w:numFmt w:val="bullet"/>
      <w:lvlText w:val="o"/>
      <w:lvlJc w:val="left"/>
      <w:pPr>
        <w:ind w:left="5760" w:hanging="360"/>
      </w:pPr>
      <w:rPr>
        <w:rFonts w:ascii="Courier New" w:hAnsi="Courier New" w:hint="default"/>
      </w:rPr>
    </w:lvl>
    <w:lvl w:ilvl="8" w:tplc="8BC696F4">
      <w:start w:val="1"/>
      <w:numFmt w:val="bullet"/>
      <w:lvlText w:val=""/>
      <w:lvlJc w:val="left"/>
      <w:pPr>
        <w:ind w:left="6480" w:hanging="360"/>
      </w:pPr>
      <w:rPr>
        <w:rFonts w:ascii="Wingdings" w:hAnsi="Wingdings" w:hint="default"/>
      </w:rPr>
    </w:lvl>
  </w:abstractNum>
  <w:abstractNum w:abstractNumId="16" w15:restartNumberingAfterBreak="0">
    <w:nsid w:val="26845B5B"/>
    <w:multiLevelType w:val="hybridMultilevel"/>
    <w:tmpl w:val="99D03DCA"/>
    <w:lvl w:ilvl="0" w:tplc="E5A0BC36">
      <w:start w:val="1"/>
      <w:numFmt w:val="bullet"/>
      <w:lvlText w:val="-"/>
      <w:lvlJc w:val="left"/>
      <w:pPr>
        <w:ind w:left="720" w:hanging="360"/>
      </w:pPr>
      <w:rPr>
        <w:rFonts w:ascii="Symbol" w:hAnsi="Symbol" w:hint="default"/>
      </w:rPr>
    </w:lvl>
    <w:lvl w:ilvl="1" w:tplc="00AE77C2">
      <w:start w:val="1"/>
      <w:numFmt w:val="bullet"/>
      <w:lvlText w:val="o"/>
      <w:lvlJc w:val="left"/>
      <w:pPr>
        <w:ind w:left="1440" w:hanging="360"/>
      </w:pPr>
      <w:rPr>
        <w:rFonts w:ascii="Courier New" w:hAnsi="Courier New" w:hint="default"/>
      </w:rPr>
    </w:lvl>
    <w:lvl w:ilvl="2" w:tplc="F0F21BF8">
      <w:start w:val="1"/>
      <w:numFmt w:val="bullet"/>
      <w:lvlText w:val=""/>
      <w:lvlJc w:val="left"/>
      <w:pPr>
        <w:ind w:left="2160" w:hanging="360"/>
      </w:pPr>
      <w:rPr>
        <w:rFonts w:ascii="Wingdings" w:hAnsi="Wingdings" w:hint="default"/>
      </w:rPr>
    </w:lvl>
    <w:lvl w:ilvl="3" w:tplc="4DAADD6E">
      <w:start w:val="1"/>
      <w:numFmt w:val="bullet"/>
      <w:lvlText w:val=""/>
      <w:lvlJc w:val="left"/>
      <w:pPr>
        <w:ind w:left="2880" w:hanging="360"/>
      </w:pPr>
      <w:rPr>
        <w:rFonts w:ascii="Symbol" w:hAnsi="Symbol" w:hint="default"/>
      </w:rPr>
    </w:lvl>
    <w:lvl w:ilvl="4" w:tplc="4B7EB364">
      <w:start w:val="1"/>
      <w:numFmt w:val="bullet"/>
      <w:lvlText w:val="o"/>
      <w:lvlJc w:val="left"/>
      <w:pPr>
        <w:ind w:left="3600" w:hanging="360"/>
      </w:pPr>
      <w:rPr>
        <w:rFonts w:ascii="Courier New" w:hAnsi="Courier New" w:hint="default"/>
      </w:rPr>
    </w:lvl>
    <w:lvl w:ilvl="5" w:tplc="926EEBF0">
      <w:start w:val="1"/>
      <w:numFmt w:val="bullet"/>
      <w:lvlText w:val=""/>
      <w:lvlJc w:val="left"/>
      <w:pPr>
        <w:ind w:left="4320" w:hanging="360"/>
      </w:pPr>
      <w:rPr>
        <w:rFonts w:ascii="Wingdings" w:hAnsi="Wingdings" w:hint="default"/>
      </w:rPr>
    </w:lvl>
    <w:lvl w:ilvl="6" w:tplc="1BEA3B22">
      <w:start w:val="1"/>
      <w:numFmt w:val="bullet"/>
      <w:lvlText w:val=""/>
      <w:lvlJc w:val="left"/>
      <w:pPr>
        <w:ind w:left="5040" w:hanging="360"/>
      </w:pPr>
      <w:rPr>
        <w:rFonts w:ascii="Symbol" w:hAnsi="Symbol" w:hint="default"/>
      </w:rPr>
    </w:lvl>
    <w:lvl w:ilvl="7" w:tplc="F3BC14CC">
      <w:start w:val="1"/>
      <w:numFmt w:val="bullet"/>
      <w:lvlText w:val="o"/>
      <w:lvlJc w:val="left"/>
      <w:pPr>
        <w:ind w:left="5760" w:hanging="360"/>
      </w:pPr>
      <w:rPr>
        <w:rFonts w:ascii="Courier New" w:hAnsi="Courier New" w:hint="default"/>
      </w:rPr>
    </w:lvl>
    <w:lvl w:ilvl="8" w:tplc="1460FD54">
      <w:start w:val="1"/>
      <w:numFmt w:val="bullet"/>
      <w:lvlText w:val=""/>
      <w:lvlJc w:val="left"/>
      <w:pPr>
        <w:ind w:left="6480" w:hanging="360"/>
      </w:pPr>
      <w:rPr>
        <w:rFonts w:ascii="Wingdings" w:hAnsi="Wingdings" w:hint="default"/>
      </w:rPr>
    </w:lvl>
  </w:abstractNum>
  <w:abstractNum w:abstractNumId="17" w15:restartNumberingAfterBreak="0">
    <w:nsid w:val="2BD706D0"/>
    <w:multiLevelType w:val="hybridMultilevel"/>
    <w:tmpl w:val="06986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84275E"/>
    <w:multiLevelType w:val="hybridMultilevel"/>
    <w:tmpl w:val="17709E58"/>
    <w:lvl w:ilvl="0" w:tplc="FCE47F1E">
      <w:start w:val="1"/>
      <w:numFmt w:val="bullet"/>
      <w:lvlText w:val="-"/>
      <w:lvlJc w:val="left"/>
      <w:pPr>
        <w:ind w:left="720" w:hanging="360"/>
      </w:pPr>
      <w:rPr>
        <w:rFonts w:ascii="&quot;Segoe UI&quot;,sans-serif" w:hAnsi="&quot;Segoe UI&quot;,sans-serif" w:hint="default"/>
      </w:rPr>
    </w:lvl>
    <w:lvl w:ilvl="1" w:tplc="3468D32C">
      <w:start w:val="1"/>
      <w:numFmt w:val="bullet"/>
      <w:lvlText w:val="o"/>
      <w:lvlJc w:val="left"/>
      <w:pPr>
        <w:ind w:left="1440" w:hanging="360"/>
      </w:pPr>
      <w:rPr>
        <w:rFonts w:ascii="Courier New" w:hAnsi="Courier New" w:hint="default"/>
      </w:rPr>
    </w:lvl>
    <w:lvl w:ilvl="2" w:tplc="C1848A1C">
      <w:start w:val="1"/>
      <w:numFmt w:val="bullet"/>
      <w:lvlText w:val=""/>
      <w:lvlJc w:val="left"/>
      <w:pPr>
        <w:ind w:left="2160" w:hanging="360"/>
      </w:pPr>
      <w:rPr>
        <w:rFonts w:ascii="Wingdings" w:hAnsi="Wingdings" w:hint="default"/>
      </w:rPr>
    </w:lvl>
    <w:lvl w:ilvl="3" w:tplc="C0284186">
      <w:start w:val="1"/>
      <w:numFmt w:val="bullet"/>
      <w:lvlText w:val=""/>
      <w:lvlJc w:val="left"/>
      <w:pPr>
        <w:ind w:left="2880" w:hanging="360"/>
      </w:pPr>
      <w:rPr>
        <w:rFonts w:ascii="Symbol" w:hAnsi="Symbol" w:hint="default"/>
      </w:rPr>
    </w:lvl>
    <w:lvl w:ilvl="4" w:tplc="09CC5824">
      <w:start w:val="1"/>
      <w:numFmt w:val="bullet"/>
      <w:lvlText w:val="o"/>
      <w:lvlJc w:val="left"/>
      <w:pPr>
        <w:ind w:left="3600" w:hanging="360"/>
      </w:pPr>
      <w:rPr>
        <w:rFonts w:ascii="Courier New" w:hAnsi="Courier New" w:hint="default"/>
      </w:rPr>
    </w:lvl>
    <w:lvl w:ilvl="5" w:tplc="B53657B0">
      <w:start w:val="1"/>
      <w:numFmt w:val="bullet"/>
      <w:lvlText w:val=""/>
      <w:lvlJc w:val="left"/>
      <w:pPr>
        <w:ind w:left="4320" w:hanging="360"/>
      </w:pPr>
      <w:rPr>
        <w:rFonts w:ascii="Wingdings" w:hAnsi="Wingdings" w:hint="default"/>
      </w:rPr>
    </w:lvl>
    <w:lvl w:ilvl="6" w:tplc="6D5032A2">
      <w:start w:val="1"/>
      <w:numFmt w:val="bullet"/>
      <w:lvlText w:val=""/>
      <w:lvlJc w:val="left"/>
      <w:pPr>
        <w:ind w:left="5040" w:hanging="360"/>
      </w:pPr>
      <w:rPr>
        <w:rFonts w:ascii="Symbol" w:hAnsi="Symbol" w:hint="default"/>
      </w:rPr>
    </w:lvl>
    <w:lvl w:ilvl="7" w:tplc="BA6C758C">
      <w:start w:val="1"/>
      <w:numFmt w:val="bullet"/>
      <w:lvlText w:val="o"/>
      <w:lvlJc w:val="left"/>
      <w:pPr>
        <w:ind w:left="5760" w:hanging="360"/>
      </w:pPr>
      <w:rPr>
        <w:rFonts w:ascii="Courier New" w:hAnsi="Courier New" w:hint="default"/>
      </w:rPr>
    </w:lvl>
    <w:lvl w:ilvl="8" w:tplc="1904F510">
      <w:start w:val="1"/>
      <w:numFmt w:val="bullet"/>
      <w:lvlText w:val=""/>
      <w:lvlJc w:val="left"/>
      <w:pPr>
        <w:ind w:left="6480" w:hanging="360"/>
      </w:pPr>
      <w:rPr>
        <w:rFonts w:ascii="Wingdings" w:hAnsi="Wingdings" w:hint="default"/>
      </w:rPr>
    </w:lvl>
  </w:abstractNum>
  <w:abstractNum w:abstractNumId="19" w15:restartNumberingAfterBreak="0">
    <w:nsid w:val="2E1638C7"/>
    <w:multiLevelType w:val="hybridMultilevel"/>
    <w:tmpl w:val="8D709E82"/>
    <w:lvl w:ilvl="0" w:tplc="5AAE1EB4">
      <w:start w:val="1"/>
      <w:numFmt w:val="bullet"/>
      <w:lvlText w:val="·"/>
      <w:lvlJc w:val="left"/>
      <w:pPr>
        <w:ind w:left="720" w:hanging="360"/>
      </w:pPr>
      <w:rPr>
        <w:rFonts w:ascii="Symbol" w:hAnsi="Symbol" w:hint="default"/>
      </w:rPr>
    </w:lvl>
    <w:lvl w:ilvl="1" w:tplc="331C240A">
      <w:start w:val="1"/>
      <w:numFmt w:val="bullet"/>
      <w:lvlText w:val="o"/>
      <w:lvlJc w:val="left"/>
      <w:pPr>
        <w:ind w:left="1440" w:hanging="360"/>
      </w:pPr>
      <w:rPr>
        <w:rFonts w:ascii="Courier New" w:hAnsi="Courier New" w:hint="default"/>
      </w:rPr>
    </w:lvl>
    <w:lvl w:ilvl="2" w:tplc="E0F2244C">
      <w:start w:val="1"/>
      <w:numFmt w:val="bullet"/>
      <w:lvlText w:val=""/>
      <w:lvlJc w:val="left"/>
      <w:pPr>
        <w:ind w:left="2160" w:hanging="360"/>
      </w:pPr>
      <w:rPr>
        <w:rFonts w:ascii="Wingdings" w:hAnsi="Wingdings" w:hint="default"/>
      </w:rPr>
    </w:lvl>
    <w:lvl w:ilvl="3" w:tplc="F194565A">
      <w:start w:val="1"/>
      <w:numFmt w:val="bullet"/>
      <w:lvlText w:val=""/>
      <w:lvlJc w:val="left"/>
      <w:pPr>
        <w:ind w:left="2880" w:hanging="360"/>
      </w:pPr>
      <w:rPr>
        <w:rFonts w:ascii="Symbol" w:hAnsi="Symbol" w:hint="default"/>
      </w:rPr>
    </w:lvl>
    <w:lvl w:ilvl="4" w:tplc="45D6B0C6">
      <w:start w:val="1"/>
      <w:numFmt w:val="bullet"/>
      <w:lvlText w:val="o"/>
      <w:lvlJc w:val="left"/>
      <w:pPr>
        <w:ind w:left="3600" w:hanging="360"/>
      </w:pPr>
      <w:rPr>
        <w:rFonts w:ascii="Courier New" w:hAnsi="Courier New" w:hint="default"/>
      </w:rPr>
    </w:lvl>
    <w:lvl w:ilvl="5" w:tplc="2C3A39FA">
      <w:start w:val="1"/>
      <w:numFmt w:val="bullet"/>
      <w:lvlText w:val=""/>
      <w:lvlJc w:val="left"/>
      <w:pPr>
        <w:ind w:left="4320" w:hanging="360"/>
      </w:pPr>
      <w:rPr>
        <w:rFonts w:ascii="Wingdings" w:hAnsi="Wingdings" w:hint="default"/>
      </w:rPr>
    </w:lvl>
    <w:lvl w:ilvl="6" w:tplc="9ED84DAE">
      <w:start w:val="1"/>
      <w:numFmt w:val="bullet"/>
      <w:lvlText w:val=""/>
      <w:lvlJc w:val="left"/>
      <w:pPr>
        <w:ind w:left="5040" w:hanging="360"/>
      </w:pPr>
      <w:rPr>
        <w:rFonts w:ascii="Symbol" w:hAnsi="Symbol" w:hint="default"/>
      </w:rPr>
    </w:lvl>
    <w:lvl w:ilvl="7" w:tplc="89CA8C90">
      <w:start w:val="1"/>
      <w:numFmt w:val="bullet"/>
      <w:lvlText w:val="o"/>
      <w:lvlJc w:val="left"/>
      <w:pPr>
        <w:ind w:left="5760" w:hanging="360"/>
      </w:pPr>
      <w:rPr>
        <w:rFonts w:ascii="Courier New" w:hAnsi="Courier New" w:hint="default"/>
      </w:rPr>
    </w:lvl>
    <w:lvl w:ilvl="8" w:tplc="F4AE38DC">
      <w:start w:val="1"/>
      <w:numFmt w:val="bullet"/>
      <w:lvlText w:val=""/>
      <w:lvlJc w:val="left"/>
      <w:pPr>
        <w:ind w:left="6480" w:hanging="360"/>
      </w:pPr>
      <w:rPr>
        <w:rFonts w:ascii="Wingdings" w:hAnsi="Wingdings" w:hint="default"/>
      </w:rPr>
    </w:lvl>
  </w:abstractNum>
  <w:abstractNum w:abstractNumId="20" w15:restartNumberingAfterBreak="0">
    <w:nsid w:val="316F3829"/>
    <w:multiLevelType w:val="hybridMultilevel"/>
    <w:tmpl w:val="8A069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AA677A"/>
    <w:multiLevelType w:val="hybridMultilevel"/>
    <w:tmpl w:val="DDE2A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7A3285"/>
    <w:multiLevelType w:val="hybridMultilevel"/>
    <w:tmpl w:val="817617DA"/>
    <w:lvl w:ilvl="0" w:tplc="5D480320">
      <w:start w:val="1"/>
      <w:numFmt w:val="bullet"/>
      <w:lvlText w:val="-"/>
      <w:lvlJc w:val="left"/>
      <w:pPr>
        <w:ind w:left="720" w:hanging="360"/>
      </w:pPr>
      <w:rPr>
        <w:rFonts w:ascii="&quot;Segoe UI&quot;,sans-serif" w:hAnsi="&quot;Segoe UI&quot;,sans-serif" w:hint="default"/>
      </w:rPr>
    </w:lvl>
    <w:lvl w:ilvl="1" w:tplc="41AE1F68">
      <w:start w:val="1"/>
      <w:numFmt w:val="bullet"/>
      <w:lvlText w:val="o"/>
      <w:lvlJc w:val="left"/>
      <w:pPr>
        <w:ind w:left="1440" w:hanging="360"/>
      </w:pPr>
      <w:rPr>
        <w:rFonts w:ascii="Courier New" w:hAnsi="Courier New" w:hint="default"/>
      </w:rPr>
    </w:lvl>
    <w:lvl w:ilvl="2" w:tplc="4B2EA4CE">
      <w:start w:val="1"/>
      <w:numFmt w:val="bullet"/>
      <w:lvlText w:val=""/>
      <w:lvlJc w:val="left"/>
      <w:pPr>
        <w:ind w:left="2160" w:hanging="360"/>
      </w:pPr>
      <w:rPr>
        <w:rFonts w:ascii="Wingdings" w:hAnsi="Wingdings" w:hint="default"/>
      </w:rPr>
    </w:lvl>
    <w:lvl w:ilvl="3" w:tplc="EC8E9F58">
      <w:start w:val="1"/>
      <w:numFmt w:val="bullet"/>
      <w:lvlText w:val=""/>
      <w:lvlJc w:val="left"/>
      <w:pPr>
        <w:ind w:left="2880" w:hanging="360"/>
      </w:pPr>
      <w:rPr>
        <w:rFonts w:ascii="Symbol" w:hAnsi="Symbol" w:hint="default"/>
      </w:rPr>
    </w:lvl>
    <w:lvl w:ilvl="4" w:tplc="8ACC1B2E">
      <w:start w:val="1"/>
      <w:numFmt w:val="bullet"/>
      <w:lvlText w:val="o"/>
      <w:lvlJc w:val="left"/>
      <w:pPr>
        <w:ind w:left="3600" w:hanging="360"/>
      </w:pPr>
      <w:rPr>
        <w:rFonts w:ascii="Courier New" w:hAnsi="Courier New" w:hint="default"/>
      </w:rPr>
    </w:lvl>
    <w:lvl w:ilvl="5" w:tplc="3946AE78">
      <w:start w:val="1"/>
      <w:numFmt w:val="bullet"/>
      <w:lvlText w:val=""/>
      <w:lvlJc w:val="left"/>
      <w:pPr>
        <w:ind w:left="4320" w:hanging="360"/>
      </w:pPr>
      <w:rPr>
        <w:rFonts w:ascii="Wingdings" w:hAnsi="Wingdings" w:hint="default"/>
      </w:rPr>
    </w:lvl>
    <w:lvl w:ilvl="6" w:tplc="9CB8A97C">
      <w:start w:val="1"/>
      <w:numFmt w:val="bullet"/>
      <w:lvlText w:val=""/>
      <w:lvlJc w:val="left"/>
      <w:pPr>
        <w:ind w:left="5040" w:hanging="360"/>
      </w:pPr>
      <w:rPr>
        <w:rFonts w:ascii="Symbol" w:hAnsi="Symbol" w:hint="default"/>
      </w:rPr>
    </w:lvl>
    <w:lvl w:ilvl="7" w:tplc="AAF06E6A">
      <w:start w:val="1"/>
      <w:numFmt w:val="bullet"/>
      <w:lvlText w:val="o"/>
      <w:lvlJc w:val="left"/>
      <w:pPr>
        <w:ind w:left="5760" w:hanging="360"/>
      </w:pPr>
      <w:rPr>
        <w:rFonts w:ascii="Courier New" w:hAnsi="Courier New" w:hint="default"/>
      </w:rPr>
    </w:lvl>
    <w:lvl w:ilvl="8" w:tplc="37A084EE">
      <w:start w:val="1"/>
      <w:numFmt w:val="bullet"/>
      <w:lvlText w:val=""/>
      <w:lvlJc w:val="left"/>
      <w:pPr>
        <w:ind w:left="6480" w:hanging="360"/>
      </w:pPr>
      <w:rPr>
        <w:rFonts w:ascii="Wingdings" w:hAnsi="Wingdings" w:hint="default"/>
      </w:rPr>
    </w:lvl>
  </w:abstractNum>
  <w:abstractNum w:abstractNumId="23" w15:restartNumberingAfterBreak="0">
    <w:nsid w:val="3D134DB6"/>
    <w:multiLevelType w:val="hybridMultilevel"/>
    <w:tmpl w:val="FA7046B8"/>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24" w15:restartNumberingAfterBreak="0">
    <w:nsid w:val="3D66F0C4"/>
    <w:multiLevelType w:val="hybridMultilevel"/>
    <w:tmpl w:val="CA78F942"/>
    <w:lvl w:ilvl="0" w:tplc="F92EFC1E">
      <w:start w:val="1"/>
      <w:numFmt w:val="bullet"/>
      <w:lvlText w:val="·"/>
      <w:lvlJc w:val="left"/>
      <w:pPr>
        <w:ind w:left="720" w:hanging="360"/>
      </w:pPr>
      <w:rPr>
        <w:rFonts w:ascii="Symbol" w:hAnsi="Symbol" w:hint="default"/>
      </w:rPr>
    </w:lvl>
    <w:lvl w:ilvl="1" w:tplc="C2361328">
      <w:start w:val="1"/>
      <w:numFmt w:val="bullet"/>
      <w:lvlText w:val="o"/>
      <w:lvlJc w:val="left"/>
      <w:pPr>
        <w:ind w:left="1440" w:hanging="360"/>
      </w:pPr>
      <w:rPr>
        <w:rFonts w:ascii="Courier New" w:hAnsi="Courier New" w:hint="default"/>
      </w:rPr>
    </w:lvl>
    <w:lvl w:ilvl="2" w:tplc="62F23E0A">
      <w:start w:val="1"/>
      <w:numFmt w:val="bullet"/>
      <w:lvlText w:val=""/>
      <w:lvlJc w:val="left"/>
      <w:pPr>
        <w:ind w:left="2160" w:hanging="360"/>
      </w:pPr>
      <w:rPr>
        <w:rFonts w:ascii="Wingdings" w:hAnsi="Wingdings" w:hint="default"/>
      </w:rPr>
    </w:lvl>
    <w:lvl w:ilvl="3" w:tplc="9482C10A">
      <w:start w:val="1"/>
      <w:numFmt w:val="bullet"/>
      <w:lvlText w:val=""/>
      <w:lvlJc w:val="left"/>
      <w:pPr>
        <w:ind w:left="2880" w:hanging="360"/>
      </w:pPr>
      <w:rPr>
        <w:rFonts w:ascii="Symbol" w:hAnsi="Symbol" w:hint="default"/>
      </w:rPr>
    </w:lvl>
    <w:lvl w:ilvl="4" w:tplc="49A22D7E">
      <w:start w:val="1"/>
      <w:numFmt w:val="bullet"/>
      <w:lvlText w:val="o"/>
      <w:lvlJc w:val="left"/>
      <w:pPr>
        <w:ind w:left="3600" w:hanging="360"/>
      </w:pPr>
      <w:rPr>
        <w:rFonts w:ascii="Courier New" w:hAnsi="Courier New" w:hint="default"/>
      </w:rPr>
    </w:lvl>
    <w:lvl w:ilvl="5" w:tplc="9DCE4E48">
      <w:start w:val="1"/>
      <w:numFmt w:val="bullet"/>
      <w:lvlText w:val=""/>
      <w:lvlJc w:val="left"/>
      <w:pPr>
        <w:ind w:left="4320" w:hanging="360"/>
      </w:pPr>
      <w:rPr>
        <w:rFonts w:ascii="Wingdings" w:hAnsi="Wingdings" w:hint="default"/>
      </w:rPr>
    </w:lvl>
    <w:lvl w:ilvl="6" w:tplc="9F3A0B02">
      <w:start w:val="1"/>
      <w:numFmt w:val="bullet"/>
      <w:lvlText w:val=""/>
      <w:lvlJc w:val="left"/>
      <w:pPr>
        <w:ind w:left="5040" w:hanging="360"/>
      </w:pPr>
      <w:rPr>
        <w:rFonts w:ascii="Symbol" w:hAnsi="Symbol" w:hint="default"/>
      </w:rPr>
    </w:lvl>
    <w:lvl w:ilvl="7" w:tplc="CF8CE2BA">
      <w:start w:val="1"/>
      <w:numFmt w:val="bullet"/>
      <w:lvlText w:val="o"/>
      <w:lvlJc w:val="left"/>
      <w:pPr>
        <w:ind w:left="5760" w:hanging="360"/>
      </w:pPr>
      <w:rPr>
        <w:rFonts w:ascii="Courier New" w:hAnsi="Courier New" w:hint="default"/>
      </w:rPr>
    </w:lvl>
    <w:lvl w:ilvl="8" w:tplc="B0EA8068">
      <w:start w:val="1"/>
      <w:numFmt w:val="bullet"/>
      <w:lvlText w:val=""/>
      <w:lvlJc w:val="left"/>
      <w:pPr>
        <w:ind w:left="6480" w:hanging="360"/>
      </w:pPr>
      <w:rPr>
        <w:rFonts w:ascii="Wingdings" w:hAnsi="Wingdings" w:hint="default"/>
      </w:rPr>
    </w:lvl>
  </w:abstractNum>
  <w:abstractNum w:abstractNumId="25" w15:restartNumberingAfterBreak="0">
    <w:nsid w:val="3D67293A"/>
    <w:multiLevelType w:val="hybridMultilevel"/>
    <w:tmpl w:val="2A72AE52"/>
    <w:lvl w:ilvl="0" w:tplc="F01029E2">
      <w:start w:val="1"/>
      <w:numFmt w:val="bullet"/>
      <w:lvlText w:val="-"/>
      <w:lvlJc w:val="left"/>
      <w:pPr>
        <w:ind w:left="720" w:hanging="360"/>
      </w:pPr>
      <w:rPr>
        <w:rFonts w:ascii="&quot;Segoe UI&quot;,sans-serif" w:hAnsi="&quot;Segoe UI&quot;,sans-serif" w:hint="default"/>
      </w:rPr>
    </w:lvl>
    <w:lvl w:ilvl="1" w:tplc="0B749B8C">
      <w:start w:val="1"/>
      <w:numFmt w:val="bullet"/>
      <w:lvlText w:val="o"/>
      <w:lvlJc w:val="left"/>
      <w:pPr>
        <w:ind w:left="1440" w:hanging="360"/>
      </w:pPr>
      <w:rPr>
        <w:rFonts w:ascii="Courier New" w:hAnsi="Courier New" w:hint="default"/>
      </w:rPr>
    </w:lvl>
    <w:lvl w:ilvl="2" w:tplc="FA0078CC">
      <w:start w:val="1"/>
      <w:numFmt w:val="bullet"/>
      <w:lvlText w:val=""/>
      <w:lvlJc w:val="left"/>
      <w:pPr>
        <w:ind w:left="2160" w:hanging="360"/>
      </w:pPr>
      <w:rPr>
        <w:rFonts w:ascii="Wingdings" w:hAnsi="Wingdings" w:hint="default"/>
      </w:rPr>
    </w:lvl>
    <w:lvl w:ilvl="3" w:tplc="B120D000">
      <w:start w:val="1"/>
      <w:numFmt w:val="bullet"/>
      <w:lvlText w:val=""/>
      <w:lvlJc w:val="left"/>
      <w:pPr>
        <w:ind w:left="2880" w:hanging="360"/>
      </w:pPr>
      <w:rPr>
        <w:rFonts w:ascii="Symbol" w:hAnsi="Symbol" w:hint="default"/>
      </w:rPr>
    </w:lvl>
    <w:lvl w:ilvl="4" w:tplc="1848F90C">
      <w:start w:val="1"/>
      <w:numFmt w:val="bullet"/>
      <w:lvlText w:val="o"/>
      <w:lvlJc w:val="left"/>
      <w:pPr>
        <w:ind w:left="3600" w:hanging="360"/>
      </w:pPr>
      <w:rPr>
        <w:rFonts w:ascii="Courier New" w:hAnsi="Courier New" w:hint="default"/>
      </w:rPr>
    </w:lvl>
    <w:lvl w:ilvl="5" w:tplc="F6D887A2">
      <w:start w:val="1"/>
      <w:numFmt w:val="bullet"/>
      <w:lvlText w:val=""/>
      <w:lvlJc w:val="left"/>
      <w:pPr>
        <w:ind w:left="4320" w:hanging="360"/>
      </w:pPr>
      <w:rPr>
        <w:rFonts w:ascii="Wingdings" w:hAnsi="Wingdings" w:hint="default"/>
      </w:rPr>
    </w:lvl>
    <w:lvl w:ilvl="6" w:tplc="CD782244">
      <w:start w:val="1"/>
      <w:numFmt w:val="bullet"/>
      <w:lvlText w:val=""/>
      <w:lvlJc w:val="left"/>
      <w:pPr>
        <w:ind w:left="5040" w:hanging="360"/>
      </w:pPr>
      <w:rPr>
        <w:rFonts w:ascii="Symbol" w:hAnsi="Symbol" w:hint="default"/>
      </w:rPr>
    </w:lvl>
    <w:lvl w:ilvl="7" w:tplc="0ECE3484">
      <w:start w:val="1"/>
      <w:numFmt w:val="bullet"/>
      <w:lvlText w:val="o"/>
      <w:lvlJc w:val="left"/>
      <w:pPr>
        <w:ind w:left="5760" w:hanging="360"/>
      </w:pPr>
      <w:rPr>
        <w:rFonts w:ascii="Courier New" w:hAnsi="Courier New" w:hint="default"/>
      </w:rPr>
    </w:lvl>
    <w:lvl w:ilvl="8" w:tplc="2034C8D8">
      <w:start w:val="1"/>
      <w:numFmt w:val="bullet"/>
      <w:lvlText w:val=""/>
      <w:lvlJc w:val="left"/>
      <w:pPr>
        <w:ind w:left="6480" w:hanging="360"/>
      </w:pPr>
      <w:rPr>
        <w:rFonts w:ascii="Wingdings" w:hAnsi="Wingdings" w:hint="default"/>
      </w:rPr>
    </w:lvl>
  </w:abstractNum>
  <w:abstractNum w:abstractNumId="26" w15:restartNumberingAfterBreak="0">
    <w:nsid w:val="40732ADF"/>
    <w:multiLevelType w:val="hybridMultilevel"/>
    <w:tmpl w:val="BCE67964"/>
    <w:lvl w:ilvl="0" w:tplc="792E64AE">
      <w:numFmt w:val="bullet"/>
      <w:lvlText w:val="-"/>
      <w:lvlJc w:val="left"/>
      <w:pPr>
        <w:ind w:left="598" w:hanging="360"/>
      </w:pPr>
      <w:rPr>
        <w:rFonts w:ascii="Arial" w:eastAsiaTheme="minorHAnsi" w:hAnsi="Arial" w:cs="Arial"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27" w15:restartNumberingAfterBreak="0">
    <w:nsid w:val="424E73FE"/>
    <w:multiLevelType w:val="hybridMultilevel"/>
    <w:tmpl w:val="5968524A"/>
    <w:lvl w:ilvl="0" w:tplc="0F54840C">
      <w:numFmt w:val="bullet"/>
      <w:lvlText w:val="-"/>
      <w:lvlJc w:val="left"/>
      <w:pPr>
        <w:ind w:left="598" w:hanging="360"/>
      </w:pPr>
      <w:rPr>
        <w:rFonts w:ascii="Arial" w:eastAsiaTheme="minorHAnsi" w:hAnsi="Arial" w:cs="Arial"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28" w15:restartNumberingAfterBreak="0">
    <w:nsid w:val="4BA3938E"/>
    <w:multiLevelType w:val="hybridMultilevel"/>
    <w:tmpl w:val="EAEA9308"/>
    <w:lvl w:ilvl="0" w:tplc="01FA1CD8">
      <w:start w:val="1"/>
      <w:numFmt w:val="bullet"/>
      <w:lvlText w:val=""/>
      <w:lvlJc w:val="left"/>
      <w:pPr>
        <w:ind w:left="720" w:hanging="360"/>
      </w:pPr>
      <w:rPr>
        <w:rFonts w:ascii="Symbol" w:hAnsi="Symbol" w:hint="default"/>
      </w:rPr>
    </w:lvl>
    <w:lvl w:ilvl="1" w:tplc="F7E24C78">
      <w:start w:val="1"/>
      <w:numFmt w:val="bullet"/>
      <w:lvlText w:val="o"/>
      <w:lvlJc w:val="left"/>
      <w:pPr>
        <w:ind w:left="1440" w:hanging="360"/>
      </w:pPr>
      <w:rPr>
        <w:rFonts w:ascii="Courier New" w:hAnsi="Courier New" w:hint="default"/>
      </w:rPr>
    </w:lvl>
    <w:lvl w:ilvl="2" w:tplc="F758A7AC">
      <w:start w:val="1"/>
      <w:numFmt w:val="bullet"/>
      <w:lvlText w:val=""/>
      <w:lvlJc w:val="left"/>
      <w:pPr>
        <w:ind w:left="2160" w:hanging="360"/>
      </w:pPr>
      <w:rPr>
        <w:rFonts w:ascii="Wingdings" w:hAnsi="Wingdings" w:hint="default"/>
      </w:rPr>
    </w:lvl>
    <w:lvl w:ilvl="3" w:tplc="0B9CD44A">
      <w:start w:val="1"/>
      <w:numFmt w:val="bullet"/>
      <w:lvlText w:val=""/>
      <w:lvlJc w:val="left"/>
      <w:pPr>
        <w:ind w:left="2880" w:hanging="360"/>
      </w:pPr>
      <w:rPr>
        <w:rFonts w:ascii="Symbol" w:hAnsi="Symbol" w:hint="default"/>
      </w:rPr>
    </w:lvl>
    <w:lvl w:ilvl="4" w:tplc="DA2EABB4">
      <w:start w:val="1"/>
      <w:numFmt w:val="bullet"/>
      <w:lvlText w:val="o"/>
      <w:lvlJc w:val="left"/>
      <w:pPr>
        <w:ind w:left="3600" w:hanging="360"/>
      </w:pPr>
      <w:rPr>
        <w:rFonts w:ascii="Courier New" w:hAnsi="Courier New" w:hint="default"/>
      </w:rPr>
    </w:lvl>
    <w:lvl w:ilvl="5" w:tplc="C3701C36">
      <w:start w:val="1"/>
      <w:numFmt w:val="bullet"/>
      <w:lvlText w:val=""/>
      <w:lvlJc w:val="left"/>
      <w:pPr>
        <w:ind w:left="4320" w:hanging="360"/>
      </w:pPr>
      <w:rPr>
        <w:rFonts w:ascii="Wingdings" w:hAnsi="Wingdings" w:hint="default"/>
      </w:rPr>
    </w:lvl>
    <w:lvl w:ilvl="6" w:tplc="A81CC28A">
      <w:start w:val="1"/>
      <w:numFmt w:val="bullet"/>
      <w:lvlText w:val=""/>
      <w:lvlJc w:val="left"/>
      <w:pPr>
        <w:ind w:left="5040" w:hanging="360"/>
      </w:pPr>
      <w:rPr>
        <w:rFonts w:ascii="Symbol" w:hAnsi="Symbol" w:hint="default"/>
      </w:rPr>
    </w:lvl>
    <w:lvl w:ilvl="7" w:tplc="D54A271C">
      <w:start w:val="1"/>
      <w:numFmt w:val="bullet"/>
      <w:lvlText w:val="o"/>
      <w:lvlJc w:val="left"/>
      <w:pPr>
        <w:ind w:left="5760" w:hanging="360"/>
      </w:pPr>
      <w:rPr>
        <w:rFonts w:ascii="Courier New" w:hAnsi="Courier New" w:hint="default"/>
      </w:rPr>
    </w:lvl>
    <w:lvl w:ilvl="8" w:tplc="DBCCB904">
      <w:start w:val="1"/>
      <w:numFmt w:val="bullet"/>
      <w:lvlText w:val=""/>
      <w:lvlJc w:val="left"/>
      <w:pPr>
        <w:ind w:left="6480" w:hanging="360"/>
      </w:pPr>
      <w:rPr>
        <w:rFonts w:ascii="Wingdings" w:hAnsi="Wingdings" w:hint="default"/>
      </w:rPr>
    </w:lvl>
  </w:abstractNum>
  <w:abstractNum w:abstractNumId="29" w15:restartNumberingAfterBreak="0">
    <w:nsid w:val="4CA1B06D"/>
    <w:multiLevelType w:val="hybridMultilevel"/>
    <w:tmpl w:val="7D7A4264"/>
    <w:lvl w:ilvl="0" w:tplc="7B0256B4">
      <w:start w:val="1"/>
      <w:numFmt w:val="bullet"/>
      <w:lvlText w:val="o"/>
      <w:lvlJc w:val="left"/>
      <w:pPr>
        <w:ind w:left="720" w:hanging="360"/>
      </w:pPr>
      <w:rPr>
        <w:rFonts w:ascii="&quot;Courier New&quot;" w:hAnsi="&quot;Courier New&quot;" w:hint="default"/>
      </w:rPr>
    </w:lvl>
    <w:lvl w:ilvl="1" w:tplc="B816AF64">
      <w:start w:val="1"/>
      <w:numFmt w:val="bullet"/>
      <w:lvlText w:val="o"/>
      <w:lvlJc w:val="left"/>
      <w:pPr>
        <w:ind w:left="1440" w:hanging="360"/>
      </w:pPr>
      <w:rPr>
        <w:rFonts w:ascii="Courier New" w:hAnsi="Courier New" w:hint="default"/>
      </w:rPr>
    </w:lvl>
    <w:lvl w:ilvl="2" w:tplc="09C4F010">
      <w:start w:val="1"/>
      <w:numFmt w:val="bullet"/>
      <w:lvlText w:val=""/>
      <w:lvlJc w:val="left"/>
      <w:pPr>
        <w:ind w:left="2160" w:hanging="360"/>
      </w:pPr>
      <w:rPr>
        <w:rFonts w:ascii="Wingdings" w:hAnsi="Wingdings" w:hint="default"/>
      </w:rPr>
    </w:lvl>
    <w:lvl w:ilvl="3" w:tplc="461270F2">
      <w:start w:val="1"/>
      <w:numFmt w:val="bullet"/>
      <w:lvlText w:val=""/>
      <w:lvlJc w:val="left"/>
      <w:pPr>
        <w:ind w:left="2880" w:hanging="360"/>
      </w:pPr>
      <w:rPr>
        <w:rFonts w:ascii="Symbol" w:hAnsi="Symbol" w:hint="default"/>
      </w:rPr>
    </w:lvl>
    <w:lvl w:ilvl="4" w:tplc="6BE22946">
      <w:start w:val="1"/>
      <w:numFmt w:val="bullet"/>
      <w:lvlText w:val="o"/>
      <w:lvlJc w:val="left"/>
      <w:pPr>
        <w:ind w:left="3600" w:hanging="360"/>
      </w:pPr>
      <w:rPr>
        <w:rFonts w:ascii="Courier New" w:hAnsi="Courier New" w:hint="default"/>
      </w:rPr>
    </w:lvl>
    <w:lvl w:ilvl="5" w:tplc="F1201576">
      <w:start w:val="1"/>
      <w:numFmt w:val="bullet"/>
      <w:lvlText w:val=""/>
      <w:lvlJc w:val="left"/>
      <w:pPr>
        <w:ind w:left="4320" w:hanging="360"/>
      </w:pPr>
      <w:rPr>
        <w:rFonts w:ascii="Wingdings" w:hAnsi="Wingdings" w:hint="default"/>
      </w:rPr>
    </w:lvl>
    <w:lvl w:ilvl="6" w:tplc="93024DE8">
      <w:start w:val="1"/>
      <w:numFmt w:val="bullet"/>
      <w:lvlText w:val=""/>
      <w:lvlJc w:val="left"/>
      <w:pPr>
        <w:ind w:left="5040" w:hanging="360"/>
      </w:pPr>
      <w:rPr>
        <w:rFonts w:ascii="Symbol" w:hAnsi="Symbol" w:hint="default"/>
      </w:rPr>
    </w:lvl>
    <w:lvl w:ilvl="7" w:tplc="2730E4CE">
      <w:start w:val="1"/>
      <w:numFmt w:val="bullet"/>
      <w:lvlText w:val="o"/>
      <w:lvlJc w:val="left"/>
      <w:pPr>
        <w:ind w:left="5760" w:hanging="360"/>
      </w:pPr>
      <w:rPr>
        <w:rFonts w:ascii="Courier New" w:hAnsi="Courier New" w:hint="default"/>
      </w:rPr>
    </w:lvl>
    <w:lvl w:ilvl="8" w:tplc="57328ADC">
      <w:start w:val="1"/>
      <w:numFmt w:val="bullet"/>
      <w:lvlText w:val=""/>
      <w:lvlJc w:val="left"/>
      <w:pPr>
        <w:ind w:left="6480" w:hanging="360"/>
      </w:pPr>
      <w:rPr>
        <w:rFonts w:ascii="Wingdings" w:hAnsi="Wingdings" w:hint="default"/>
      </w:rPr>
    </w:lvl>
  </w:abstractNum>
  <w:abstractNum w:abstractNumId="30" w15:restartNumberingAfterBreak="0">
    <w:nsid w:val="515BC010"/>
    <w:multiLevelType w:val="hybridMultilevel"/>
    <w:tmpl w:val="836C3CEC"/>
    <w:lvl w:ilvl="0" w:tplc="7B54CD66">
      <w:start w:val="1"/>
      <w:numFmt w:val="bullet"/>
      <w:lvlText w:val="-"/>
      <w:lvlJc w:val="left"/>
      <w:pPr>
        <w:ind w:left="720" w:hanging="360"/>
      </w:pPr>
      <w:rPr>
        <w:rFonts w:ascii="&quot;Segoe UI&quot;,sans-serif" w:hAnsi="&quot;Segoe UI&quot;,sans-serif" w:hint="default"/>
      </w:rPr>
    </w:lvl>
    <w:lvl w:ilvl="1" w:tplc="448888F0">
      <w:start w:val="1"/>
      <w:numFmt w:val="bullet"/>
      <w:lvlText w:val="o"/>
      <w:lvlJc w:val="left"/>
      <w:pPr>
        <w:ind w:left="1440" w:hanging="360"/>
      </w:pPr>
      <w:rPr>
        <w:rFonts w:ascii="Courier New" w:hAnsi="Courier New" w:hint="default"/>
      </w:rPr>
    </w:lvl>
    <w:lvl w:ilvl="2" w:tplc="C734B49C">
      <w:start w:val="1"/>
      <w:numFmt w:val="bullet"/>
      <w:lvlText w:val=""/>
      <w:lvlJc w:val="left"/>
      <w:pPr>
        <w:ind w:left="2160" w:hanging="360"/>
      </w:pPr>
      <w:rPr>
        <w:rFonts w:ascii="Wingdings" w:hAnsi="Wingdings" w:hint="default"/>
      </w:rPr>
    </w:lvl>
    <w:lvl w:ilvl="3" w:tplc="64487F4C">
      <w:start w:val="1"/>
      <w:numFmt w:val="bullet"/>
      <w:lvlText w:val=""/>
      <w:lvlJc w:val="left"/>
      <w:pPr>
        <w:ind w:left="2880" w:hanging="360"/>
      </w:pPr>
      <w:rPr>
        <w:rFonts w:ascii="Symbol" w:hAnsi="Symbol" w:hint="default"/>
      </w:rPr>
    </w:lvl>
    <w:lvl w:ilvl="4" w:tplc="2294F2A6">
      <w:start w:val="1"/>
      <w:numFmt w:val="bullet"/>
      <w:lvlText w:val="o"/>
      <w:lvlJc w:val="left"/>
      <w:pPr>
        <w:ind w:left="3600" w:hanging="360"/>
      </w:pPr>
      <w:rPr>
        <w:rFonts w:ascii="Courier New" w:hAnsi="Courier New" w:hint="default"/>
      </w:rPr>
    </w:lvl>
    <w:lvl w:ilvl="5" w:tplc="5A5CCF6E">
      <w:start w:val="1"/>
      <w:numFmt w:val="bullet"/>
      <w:lvlText w:val=""/>
      <w:lvlJc w:val="left"/>
      <w:pPr>
        <w:ind w:left="4320" w:hanging="360"/>
      </w:pPr>
      <w:rPr>
        <w:rFonts w:ascii="Wingdings" w:hAnsi="Wingdings" w:hint="default"/>
      </w:rPr>
    </w:lvl>
    <w:lvl w:ilvl="6" w:tplc="5E4AC1AA">
      <w:start w:val="1"/>
      <w:numFmt w:val="bullet"/>
      <w:lvlText w:val=""/>
      <w:lvlJc w:val="left"/>
      <w:pPr>
        <w:ind w:left="5040" w:hanging="360"/>
      </w:pPr>
      <w:rPr>
        <w:rFonts w:ascii="Symbol" w:hAnsi="Symbol" w:hint="default"/>
      </w:rPr>
    </w:lvl>
    <w:lvl w:ilvl="7" w:tplc="3BFC97C4">
      <w:start w:val="1"/>
      <w:numFmt w:val="bullet"/>
      <w:lvlText w:val="o"/>
      <w:lvlJc w:val="left"/>
      <w:pPr>
        <w:ind w:left="5760" w:hanging="360"/>
      </w:pPr>
      <w:rPr>
        <w:rFonts w:ascii="Courier New" w:hAnsi="Courier New" w:hint="default"/>
      </w:rPr>
    </w:lvl>
    <w:lvl w:ilvl="8" w:tplc="9FE8FBD8">
      <w:start w:val="1"/>
      <w:numFmt w:val="bullet"/>
      <w:lvlText w:val=""/>
      <w:lvlJc w:val="left"/>
      <w:pPr>
        <w:ind w:left="6480" w:hanging="360"/>
      </w:pPr>
      <w:rPr>
        <w:rFonts w:ascii="Wingdings" w:hAnsi="Wingdings" w:hint="default"/>
      </w:rPr>
    </w:lvl>
  </w:abstractNum>
  <w:abstractNum w:abstractNumId="31" w15:restartNumberingAfterBreak="0">
    <w:nsid w:val="544B0328"/>
    <w:multiLevelType w:val="multilevel"/>
    <w:tmpl w:val="9AB6DBF0"/>
    <w:lvl w:ilvl="0">
      <w:start w:val="1"/>
      <w:numFmt w:val="decimal"/>
      <w:pStyle w:val="FootnoteText"/>
      <w:lvlText w:val="%1."/>
      <w:lvlJc w:val="left"/>
      <w:pPr>
        <w:ind w:left="198" w:hanging="19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5F40992"/>
    <w:multiLevelType w:val="hybridMultilevel"/>
    <w:tmpl w:val="FFFFFFFF"/>
    <w:lvl w:ilvl="0" w:tplc="EFA89308">
      <w:start w:val="1"/>
      <w:numFmt w:val="bullet"/>
      <w:lvlText w:val=""/>
      <w:lvlJc w:val="left"/>
      <w:pPr>
        <w:ind w:left="720" w:hanging="360"/>
      </w:pPr>
      <w:rPr>
        <w:rFonts w:ascii="Symbol" w:hAnsi="Symbol" w:hint="default"/>
      </w:rPr>
    </w:lvl>
    <w:lvl w:ilvl="1" w:tplc="28B408A0">
      <w:start w:val="1"/>
      <w:numFmt w:val="bullet"/>
      <w:lvlText w:val="o"/>
      <w:lvlJc w:val="left"/>
      <w:pPr>
        <w:ind w:left="1440" w:hanging="360"/>
      </w:pPr>
      <w:rPr>
        <w:rFonts w:ascii="Courier New" w:hAnsi="Courier New" w:hint="default"/>
      </w:rPr>
    </w:lvl>
    <w:lvl w:ilvl="2" w:tplc="303AA2DA">
      <w:start w:val="1"/>
      <w:numFmt w:val="bullet"/>
      <w:lvlText w:val=""/>
      <w:lvlJc w:val="left"/>
      <w:pPr>
        <w:ind w:left="2160" w:hanging="360"/>
      </w:pPr>
      <w:rPr>
        <w:rFonts w:ascii="Wingdings" w:hAnsi="Wingdings" w:hint="default"/>
      </w:rPr>
    </w:lvl>
    <w:lvl w:ilvl="3" w:tplc="13BA4BD6">
      <w:start w:val="1"/>
      <w:numFmt w:val="bullet"/>
      <w:lvlText w:val=""/>
      <w:lvlJc w:val="left"/>
      <w:pPr>
        <w:ind w:left="2880" w:hanging="360"/>
      </w:pPr>
      <w:rPr>
        <w:rFonts w:ascii="Symbol" w:hAnsi="Symbol" w:hint="default"/>
      </w:rPr>
    </w:lvl>
    <w:lvl w:ilvl="4" w:tplc="B058A622">
      <w:start w:val="1"/>
      <w:numFmt w:val="bullet"/>
      <w:lvlText w:val="o"/>
      <w:lvlJc w:val="left"/>
      <w:pPr>
        <w:ind w:left="3600" w:hanging="360"/>
      </w:pPr>
      <w:rPr>
        <w:rFonts w:ascii="Courier New" w:hAnsi="Courier New" w:hint="default"/>
      </w:rPr>
    </w:lvl>
    <w:lvl w:ilvl="5" w:tplc="0212EBA8">
      <w:start w:val="1"/>
      <w:numFmt w:val="bullet"/>
      <w:lvlText w:val=""/>
      <w:lvlJc w:val="left"/>
      <w:pPr>
        <w:ind w:left="4320" w:hanging="360"/>
      </w:pPr>
      <w:rPr>
        <w:rFonts w:ascii="Wingdings" w:hAnsi="Wingdings" w:hint="default"/>
      </w:rPr>
    </w:lvl>
    <w:lvl w:ilvl="6" w:tplc="447CC470">
      <w:start w:val="1"/>
      <w:numFmt w:val="bullet"/>
      <w:lvlText w:val=""/>
      <w:lvlJc w:val="left"/>
      <w:pPr>
        <w:ind w:left="5040" w:hanging="360"/>
      </w:pPr>
      <w:rPr>
        <w:rFonts w:ascii="Symbol" w:hAnsi="Symbol" w:hint="default"/>
      </w:rPr>
    </w:lvl>
    <w:lvl w:ilvl="7" w:tplc="9BB4D6BA">
      <w:start w:val="1"/>
      <w:numFmt w:val="bullet"/>
      <w:lvlText w:val="o"/>
      <w:lvlJc w:val="left"/>
      <w:pPr>
        <w:ind w:left="5760" w:hanging="360"/>
      </w:pPr>
      <w:rPr>
        <w:rFonts w:ascii="Courier New" w:hAnsi="Courier New" w:hint="default"/>
      </w:rPr>
    </w:lvl>
    <w:lvl w:ilvl="8" w:tplc="4F527B04">
      <w:start w:val="1"/>
      <w:numFmt w:val="bullet"/>
      <w:lvlText w:val=""/>
      <w:lvlJc w:val="left"/>
      <w:pPr>
        <w:ind w:left="6480" w:hanging="360"/>
      </w:pPr>
      <w:rPr>
        <w:rFonts w:ascii="Wingdings" w:hAnsi="Wingdings" w:hint="default"/>
      </w:rPr>
    </w:lvl>
  </w:abstractNum>
  <w:abstractNum w:abstractNumId="33" w15:restartNumberingAfterBreak="0">
    <w:nsid w:val="56BFECA6"/>
    <w:multiLevelType w:val="hybridMultilevel"/>
    <w:tmpl w:val="C51409F4"/>
    <w:lvl w:ilvl="0" w:tplc="10E8E054">
      <w:start w:val="1"/>
      <w:numFmt w:val="bullet"/>
      <w:lvlText w:val="-"/>
      <w:lvlJc w:val="left"/>
      <w:pPr>
        <w:ind w:left="720" w:hanging="360"/>
      </w:pPr>
      <w:rPr>
        <w:rFonts w:ascii="Symbol" w:hAnsi="Symbol" w:hint="default"/>
      </w:rPr>
    </w:lvl>
    <w:lvl w:ilvl="1" w:tplc="B1CECEEE">
      <w:start w:val="1"/>
      <w:numFmt w:val="bullet"/>
      <w:lvlText w:val="o"/>
      <w:lvlJc w:val="left"/>
      <w:pPr>
        <w:ind w:left="1440" w:hanging="360"/>
      </w:pPr>
      <w:rPr>
        <w:rFonts w:ascii="Courier New" w:hAnsi="Courier New" w:hint="default"/>
      </w:rPr>
    </w:lvl>
    <w:lvl w:ilvl="2" w:tplc="349CD444">
      <w:start w:val="1"/>
      <w:numFmt w:val="bullet"/>
      <w:lvlText w:val=""/>
      <w:lvlJc w:val="left"/>
      <w:pPr>
        <w:ind w:left="2160" w:hanging="360"/>
      </w:pPr>
      <w:rPr>
        <w:rFonts w:ascii="Wingdings" w:hAnsi="Wingdings" w:hint="default"/>
      </w:rPr>
    </w:lvl>
    <w:lvl w:ilvl="3" w:tplc="F24AC032">
      <w:start w:val="1"/>
      <w:numFmt w:val="bullet"/>
      <w:lvlText w:val=""/>
      <w:lvlJc w:val="left"/>
      <w:pPr>
        <w:ind w:left="2880" w:hanging="360"/>
      </w:pPr>
      <w:rPr>
        <w:rFonts w:ascii="Symbol" w:hAnsi="Symbol" w:hint="default"/>
      </w:rPr>
    </w:lvl>
    <w:lvl w:ilvl="4" w:tplc="E2C2E6A8">
      <w:start w:val="1"/>
      <w:numFmt w:val="bullet"/>
      <w:lvlText w:val="o"/>
      <w:lvlJc w:val="left"/>
      <w:pPr>
        <w:ind w:left="3600" w:hanging="360"/>
      </w:pPr>
      <w:rPr>
        <w:rFonts w:ascii="Courier New" w:hAnsi="Courier New" w:hint="default"/>
      </w:rPr>
    </w:lvl>
    <w:lvl w:ilvl="5" w:tplc="6EF04830">
      <w:start w:val="1"/>
      <w:numFmt w:val="bullet"/>
      <w:lvlText w:val=""/>
      <w:lvlJc w:val="left"/>
      <w:pPr>
        <w:ind w:left="4320" w:hanging="360"/>
      </w:pPr>
      <w:rPr>
        <w:rFonts w:ascii="Wingdings" w:hAnsi="Wingdings" w:hint="default"/>
      </w:rPr>
    </w:lvl>
    <w:lvl w:ilvl="6" w:tplc="BC126D0A">
      <w:start w:val="1"/>
      <w:numFmt w:val="bullet"/>
      <w:lvlText w:val=""/>
      <w:lvlJc w:val="left"/>
      <w:pPr>
        <w:ind w:left="5040" w:hanging="360"/>
      </w:pPr>
      <w:rPr>
        <w:rFonts w:ascii="Symbol" w:hAnsi="Symbol" w:hint="default"/>
      </w:rPr>
    </w:lvl>
    <w:lvl w:ilvl="7" w:tplc="8BC8FCB8">
      <w:start w:val="1"/>
      <w:numFmt w:val="bullet"/>
      <w:lvlText w:val="o"/>
      <w:lvlJc w:val="left"/>
      <w:pPr>
        <w:ind w:left="5760" w:hanging="360"/>
      </w:pPr>
      <w:rPr>
        <w:rFonts w:ascii="Courier New" w:hAnsi="Courier New" w:hint="default"/>
      </w:rPr>
    </w:lvl>
    <w:lvl w:ilvl="8" w:tplc="B7747412">
      <w:start w:val="1"/>
      <w:numFmt w:val="bullet"/>
      <w:lvlText w:val=""/>
      <w:lvlJc w:val="left"/>
      <w:pPr>
        <w:ind w:left="6480" w:hanging="360"/>
      </w:pPr>
      <w:rPr>
        <w:rFonts w:ascii="Wingdings" w:hAnsi="Wingdings" w:hint="default"/>
      </w:rPr>
    </w:lvl>
  </w:abstractNum>
  <w:abstractNum w:abstractNumId="34" w15:restartNumberingAfterBreak="0">
    <w:nsid w:val="59234A4F"/>
    <w:multiLevelType w:val="hybridMultilevel"/>
    <w:tmpl w:val="E166A9A0"/>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35" w15:restartNumberingAfterBreak="0">
    <w:nsid w:val="5CA97FD8"/>
    <w:multiLevelType w:val="multilevel"/>
    <w:tmpl w:val="822E91E2"/>
    <w:lvl w:ilvl="0">
      <w:start w:val="1"/>
      <w:numFmt w:val="decimal"/>
      <w:pStyle w:val="ListNumber"/>
      <w:lvlText w:val="%1."/>
      <w:lvlJc w:val="left"/>
      <w:pPr>
        <w:ind w:left="357" w:hanging="357"/>
      </w:pPr>
      <w:rPr>
        <w:rFonts w:hint="default"/>
        <w:color w:val="auto"/>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6E23F4B"/>
    <w:multiLevelType w:val="multilevel"/>
    <w:tmpl w:val="872E6F50"/>
    <w:lvl w:ilvl="0">
      <w:start w:val="1"/>
      <w:numFmt w:val="bullet"/>
      <w:pStyle w:val="ListBullet"/>
      <w:lvlText w:val="•"/>
      <w:lvlJc w:val="left"/>
      <w:pPr>
        <w:ind w:left="357" w:hanging="357"/>
      </w:pPr>
      <w:rPr>
        <w:rFonts w:ascii="Arial" w:hAnsi="Arial" w:hint="default"/>
        <w:color w:val="auto"/>
      </w:rPr>
    </w:lvl>
    <w:lvl w:ilvl="1">
      <w:start w:val="1"/>
      <w:numFmt w:val="bullet"/>
      <w:pStyle w:val="ListBullet2"/>
      <w:lvlText w:val="–"/>
      <w:lvlJc w:val="left"/>
      <w:pPr>
        <w:ind w:left="714" w:hanging="357"/>
      </w:pPr>
      <w:rPr>
        <w:rFonts w:ascii="Arial" w:hAnsi="Arial"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8357B8F"/>
    <w:multiLevelType w:val="hybridMultilevel"/>
    <w:tmpl w:val="D3D8A2BA"/>
    <w:lvl w:ilvl="0" w:tplc="FFFFFFFF">
      <w:numFmt w:val="bullet"/>
      <w:lvlText w:val="-"/>
      <w:lvlJc w:val="left"/>
      <w:pPr>
        <w:ind w:left="598" w:hanging="360"/>
      </w:pPr>
      <w:rPr>
        <w:rFonts w:ascii="Arial" w:hAnsi="Arial" w:hint="default"/>
      </w:rPr>
    </w:lvl>
    <w:lvl w:ilvl="1" w:tplc="0C090003">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38" w15:restartNumberingAfterBreak="0">
    <w:nsid w:val="68C108A4"/>
    <w:multiLevelType w:val="hybridMultilevel"/>
    <w:tmpl w:val="6D864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545C9B"/>
    <w:multiLevelType w:val="hybridMultilevel"/>
    <w:tmpl w:val="C186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713EB1"/>
    <w:multiLevelType w:val="hybridMultilevel"/>
    <w:tmpl w:val="8ECCBE46"/>
    <w:lvl w:ilvl="0" w:tplc="05A62F4C">
      <w:start w:val="1"/>
      <w:numFmt w:val="bullet"/>
      <w:lvlText w:val="o"/>
      <w:lvlJc w:val="left"/>
      <w:pPr>
        <w:ind w:left="720" w:hanging="360"/>
      </w:pPr>
      <w:rPr>
        <w:rFonts w:ascii="&quot;Courier New&quot;" w:hAnsi="&quot;Courier New&quot;" w:hint="default"/>
      </w:rPr>
    </w:lvl>
    <w:lvl w:ilvl="1" w:tplc="DC84613C">
      <w:start w:val="1"/>
      <w:numFmt w:val="bullet"/>
      <w:lvlText w:val="o"/>
      <w:lvlJc w:val="left"/>
      <w:pPr>
        <w:ind w:left="1440" w:hanging="360"/>
      </w:pPr>
      <w:rPr>
        <w:rFonts w:ascii="Courier New" w:hAnsi="Courier New" w:hint="default"/>
      </w:rPr>
    </w:lvl>
    <w:lvl w:ilvl="2" w:tplc="90127A1A">
      <w:start w:val="1"/>
      <w:numFmt w:val="bullet"/>
      <w:lvlText w:val=""/>
      <w:lvlJc w:val="left"/>
      <w:pPr>
        <w:ind w:left="2160" w:hanging="360"/>
      </w:pPr>
      <w:rPr>
        <w:rFonts w:ascii="Wingdings" w:hAnsi="Wingdings" w:hint="default"/>
      </w:rPr>
    </w:lvl>
    <w:lvl w:ilvl="3" w:tplc="B40A6950">
      <w:start w:val="1"/>
      <w:numFmt w:val="bullet"/>
      <w:lvlText w:val=""/>
      <w:lvlJc w:val="left"/>
      <w:pPr>
        <w:ind w:left="2880" w:hanging="360"/>
      </w:pPr>
      <w:rPr>
        <w:rFonts w:ascii="Symbol" w:hAnsi="Symbol" w:hint="default"/>
      </w:rPr>
    </w:lvl>
    <w:lvl w:ilvl="4" w:tplc="7826BBBE">
      <w:start w:val="1"/>
      <w:numFmt w:val="bullet"/>
      <w:lvlText w:val="o"/>
      <w:lvlJc w:val="left"/>
      <w:pPr>
        <w:ind w:left="3600" w:hanging="360"/>
      </w:pPr>
      <w:rPr>
        <w:rFonts w:ascii="Courier New" w:hAnsi="Courier New" w:hint="default"/>
      </w:rPr>
    </w:lvl>
    <w:lvl w:ilvl="5" w:tplc="EE0E1518">
      <w:start w:val="1"/>
      <w:numFmt w:val="bullet"/>
      <w:lvlText w:val=""/>
      <w:lvlJc w:val="left"/>
      <w:pPr>
        <w:ind w:left="4320" w:hanging="360"/>
      </w:pPr>
      <w:rPr>
        <w:rFonts w:ascii="Wingdings" w:hAnsi="Wingdings" w:hint="default"/>
      </w:rPr>
    </w:lvl>
    <w:lvl w:ilvl="6" w:tplc="B56A21E4">
      <w:start w:val="1"/>
      <w:numFmt w:val="bullet"/>
      <w:lvlText w:val=""/>
      <w:lvlJc w:val="left"/>
      <w:pPr>
        <w:ind w:left="5040" w:hanging="360"/>
      </w:pPr>
      <w:rPr>
        <w:rFonts w:ascii="Symbol" w:hAnsi="Symbol" w:hint="default"/>
      </w:rPr>
    </w:lvl>
    <w:lvl w:ilvl="7" w:tplc="76843DF2">
      <w:start w:val="1"/>
      <w:numFmt w:val="bullet"/>
      <w:lvlText w:val="o"/>
      <w:lvlJc w:val="left"/>
      <w:pPr>
        <w:ind w:left="5760" w:hanging="360"/>
      </w:pPr>
      <w:rPr>
        <w:rFonts w:ascii="Courier New" w:hAnsi="Courier New" w:hint="default"/>
      </w:rPr>
    </w:lvl>
    <w:lvl w:ilvl="8" w:tplc="EC2846A4">
      <w:start w:val="1"/>
      <w:numFmt w:val="bullet"/>
      <w:lvlText w:val=""/>
      <w:lvlJc w:val="left"/>
      <w:pPr>
        <w:ind w:left="6480" w:hanging="360"/>
      </w:pPr>
      <w:rPr>
        <w:rFonts w:ascii="Wingdings" w:hAnsi="Wingdings" w:hint="default"/>
      </w:rPr>
    </w:lvl>
  </w:abstractNum>
  <w:num w:numId="1" w16cid:durableId="1154757326">
    <w:abstractNumId w:val="13"/>
  </w:num>
  <w:num w:numId="2" w16cid:durableId="1613826149">
    <w:abstractNumId w:val="15"/>
  </w:num>
  <w:num w:numId="3" w16cid:durableId="1715033451">
    <w:abstractNumId w:val="40"/>
  </w:num>
  <w:num w:numId="4" w16cid:durableId="1653482075">
    <w:abstractNumId w:val="29"/>
  </w:num>
  <w:num w:numId="5" w16cid:durableId="2096702474">
    <w:abstractNumId w:val="19"/>
  </w:num>
  <w:num w:numId="6" w16cid:durableId="1292829539">
    <w:abstractNumId w:val="24"/>
  </w:num>
  <w:num w:numId="7" w16cid:durableId="1279097470">
    <w:abstractNumId w:val="22"/>
  </w:num>
  <w:num w:numId="8" w16cid:durableId="1286883211">
    <w:abstractNumId w:val="25"/>
  </w:num>
  <w:num w:numId="9" w16cid:durableId="269746677">
    <w:abstractNumId w:val="30"/>
  </w:num>
  <w:num w:numId="10" w16cid:durableId="949701220">
    <w:abstractNumId w:val="18"/>
  </w:num>
  <w:num w:numId="11" w16cid:durableId="1633438459">
    <w:abstractNumId w:val="10"/>
  </w:num>
  <w:num w:numId="12" w16cid:durableId="1584683182">
    <w:abstractNumId w:val="33"/>
  </w:num>
  <w:num w:numId="13" w16cid:durableId="1134564649">
    <w:abstractNumId w:val="11"/>
  </w:num>
  <w:num w:numId="14" w16cid:durableId="360589779">
    <w:abstractNumId w:val="16"/>
  </w:num>
  <w:num w:numId="15" w16cid:durableId="1643998414">
    <w:abstractNumId w:val="28"/>
  </w:num>
  <w:num w:numId="16" w16cid:durableId="1710714676">
    <w:abstractNumId w:val="36"/>
  </w:num>
  <w:num w:numId="17" w16cid:durableId="1516265972">
    <w:abstractNumId w:val="7"/>
  </w:num>
  <w:num w:numId="18" w16cid:durableId="1531794315">
    <w:abstractNumId w:val="6"/>
  </w:num>
  <w:num w:numId="19" w16cid:durableId="1148479530">
    <w:abstractNumId w:val="5"/>
  </w:num>
  <w:num w:numId="20" w16cid:durableId="20907024">
    <w:abstractNumId w:val="4"/>
  </w:num>
  <w:num w:numId="21" w16cid:durableId="520049187">
    <w:abstractNumId w:val="35"/>
  </w:num>
  <w:num w:numId="22" w16cid:durableId="1679692632">
    <w:abstractNumId w:val="3"/>
  </w:num>
  <w:num w:numId="23" w16cid:durableId="1484664223">
    <w:abstractNumId w:val="2"/>
  </w:num>
  <w:num w:numId="24" w16cid:durableId="44136856">
    <w:abstractNumId w:val="1"/>
  </w:num>
  <w:num w:numId="25" w16cid:durableId="737440571">
    <w:abstractNumId w:val="0"/>
  </w:num>
  <w:num w:numId="26" w16cid:durableId="1923954106">
    <w:abstractNumId w:val="31"/>
  </w:num>
  <w:num w:numId="27" w16cid:durableId="12533200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6794875">
    <w:abstractNumId w:val="35"/>
  </w:num>
  <w:num w:numId="29" w16cid:durableId="733938414">
    <w:abstractNumId w:val="31"/>
  </w:num>
  <w:num w:numId="30" w16cid:durableId="1061826209">
    <w:abstractNumId w:val="12"/>
  </w:num>
  <w:num w:numId="31" w16cid:durableId="16037623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4713139">
    <w:abstractNumId w:val="14"/>
  </w:num>
  <w:num w:numId="33" w16cid:durableId="71515747">
    <w:abstractNumId w:val="20"/>
  </w:num>
  <w:num w:numId="34" w16cid:durableId="340476807">
    <w:abstractNumId w:val="8"/>
  </w:num>
  <w:num w:numId="35" w16cid:durableId="178010441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1194104">
    <w:abstractNumId w:val="21"/>
  </w:num>
  <w:num w:numId="37" w16cid:durableId="1194030270">
    <w:abstractNumId w:val="9"/>
  </w:num>
  <w:num w:numId="38" w16cid:durableId="1598174716">
    <w:abstractNumId w:val="23"/>
  </w:num>
  <w:num w:numId="39" w16cid:durableId="1790465638">
    <w:abstractNumId w:val="32"/>
  </w:num>
  <w:num w:numId="40" w16cid:durableId="1535658364">
    <w:abstractNumId w:val="34"/>
  </w:num>
  <w:num w:numId="41" w16cid:durableId="2085101195">
    <w:abstractNumId w:val="17"/>
  </w:num>
  <w:num w:numId="42" w16cid:durableId="1712149809">
    <w:abstractNumId w:val="38"/>
  </w:num>
  <w:num w:numId="43" w16cid:durableId="190729243">
    <w:abstractNumId w:val="39"/>
  </w:num>
  <w:num w:numId="44" w16cid:durableId="1471678580">
    <w:abstractNumId w:val="27"/>
  </w:num>
  <w:num w:numId="45" w16cid:durableId="1214199816">
    <w:abstractNumId w:val="26"/>
  </w:num>
  <w:num w:numId="46" w16cid:durableId="20691136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F1"/>
    <w:rsid w:val="0000025E"/>
    <w:rsid w:val="000004F9"/>
    <w:rsid w:val="00000D33"/>
    <w:rsid w:val="000010F7"/>
    <w:rsid w:val="0000133C"/>
    <w:rsid w:val="00003171"/>
    <w:rsid w:val="00003C88"/>
    <w:rsid w:val="00004859"/>
    <w:rsid w:val="00010F20"/>
    <w:rsid w:val="000118F1"/>
    <w:rsid w:val="00011DD7"/>
    <w:rsid w:val="00011E91"/>
    <w:rsid w:val="00012670"/>
    <w:rsid w:val="00012AE8"/>
    <w:rsid w:val="00012CDC"/>
    <w:rsid w:val="00013216"/>
    <w:rsid w:val="00013675"/>
    <w:rsid w:val="00014A9C"/>
    <w:rsid w:val="00014DF8"/>
    <w:rsid w:val="00016354"/>
    <w:rsid w:val="000164A1"/>
    <w:rsid w:val="00016B7D"/>
    <w:rsid w:val="0001731B"/>
    <w:rsid w:val="00020A31"/>
    <w:rsid w:val="00020B04"/>
    <w:rsid w:val="00022F6B"/>
    <w:rsid w:val="00023117"/>
    <w:rsid w:val="00023752"/>
    <w:rsid w:val="00023976"/>
    <w:rsid w:val="00024D8C"/>
    <w:rsid w:val="00024E4B"/>
    <w:rsid w:val="00024F03"/>
    <w:rsid w:val="0002623A"/>
    <w:rsid w:val="000267E9"/>
    <w:rsid w:val="000279CC"/>
    <w:rsid w:val="000305B9"/>
    <w:rsid w:val="000308F9"/>
    <w:rsid w:val="000322D4"/>
    <w:rsid w:val="00032AF7"/>
    <w:rsid w:val="00033412"/>
    <w:rsid w:val="000334B4"/>
    <w:rsid w:val="000337A9"/>
    <w:rsid w:val="00035017"/>
    <w:rsid w:val="0003547C"/>
    <w:rsid w:val="000354AA"/>
    <w:rsid w:val="000354B9"/>
    <w:rsid w:val="000359D2"/>
    <w:rsid w:val="0003691C"/>
    <w:rsid w:val="00037148"/>
    <w:rsid w:val="000371F6"/>
    <w:rsid w:val="0003767E"/>
    <w:rsid w:val="00037FDE"/>
    <w:rsid w:val="00040206"/>
    <w:rsid w:val="000405EA"/>
    <w:rsid w:val="000415B9"/>
    <w:rsid w:val="000417B6"/>
    <w:rsid w:val="00042385"/>
    <w:rsid w:val="00042573"/>
    <w:rsid w:val="000426D9"/>
    <w:rsid w:val="00043E59"/>
    <w:rsid w:val="00044509"/>
    <w:rsid w:val="00046057"/>
    <w:rsid w:val="000471B4"/>
    <w:rsid w:val="00047474"/>
    <w:rsid w:val="000523E6"/>
    <w:rsid w:val="00053686"/>
    <w:rsid w:val="00053B73"/>
    <w:rsid w:val="00053D7F"/>
    <w:rsid w:val="00053F12"/>
    <w:rsid w:val="00054E82"/>
    <w:rsid w:val="00056468"/>
    <w:rsid w:val="000603C6"/>
    <w:rsid w:val="00060FC5"/>
    <w:rsid w:val="00061E98"/>
    <w:rsid w:val="00061F13"/>
    <w:rsid w:val="0006397E"/>
    <w:rsid w:val="000644D8"/>
    <w:rsid w:val="0006492C"/>
    <w:rsid w:val="00064C00"/>
    <w:rsid w:val="0006571E"/>
    <w:rsid w:val="00065BB2"/>
    <w:rsid w:val="00066C13"/>
    <w:rsid w:val="000679A4"/>
    <w:rsid w:val="00067EED"/>
    <w:rsid w:val="0007119E"/>
    <w:rsid w:val="00071CE0"/>
    <w:rsid w:val="00073883"/>
    <w:rsid w:val="00074A2D"/>
    <w:rsid w:val="000755B4"/>
    <w:rsid w:val="00075852"/>
    <w:rsid w:val="00075C47"/>
    <w:rsid w:val="00076456"/>
    <w:rsid w:val="0007783C"/>
    <w:rsid w:val="000819F1"/>
    <w:rsid w:val="00081EC9"/>
    <w:rsid w:val="0008215F"/>
    <w:rsid w:val="0008459B"/>
    <w:rsid w:val="00084B0F"/>
    <w:rsid w:val="00084CC5"/>
    <w:rsid w:val="00085317"/>
    <w:rsid w:val="000878CD"/>
    <w:rsid w:val="000879E9"/>
    <w:rsid w:val="00087DE0"/>
    <w:rsid w:val="00090B70"/>
    <w:rsid w:val="00090E4C"/>
    <w:rsid w:val="00091AE3"/>
    <w:rsid w:val="00091BA9"/>
    <w:rsid w:val="00091FF1"/>
    <w:rsid w:val="00092B5C"/>
    <w:rsid w:val="000937D2"/>
    <w:rsid w:val="000947CD"/>
    <w:rsid w:val="000953E3"/>
    <w:rsid w:val="00095649"/>
    <w:rsid w:val="00095913"/>
    <w:rsid w:val="00096E57"/>
    <w:rsid w:val="000975C7"/>
    <w:rsid w:val="000A0F26"/>
    <w:rsid w:val="000A27F4"/>
    <w:rsid w:val="000A3848"/>
    <w:rsid w:val="000A7C03"/>
    <w:rsid w:val="000B097B"/>
    <w:rsid w:val="000B3606"/>
    <w:rsid w:val="000B3E32"/>
    <w:rsid w:val="000B5481"/>
    <w:rsid w:val="000B7EEE"/>
    <w:rsid w:val="000C07B8"/>
    <w:rsid w:val="000C2227"/>
    <w:rsid w:val="000C2653"/>
    <w:rsid w:val="000C388D"/>
    <w:rsid w:val="000C3E65"/>
    <w:rsid w:val="000C46F6"/>
    <w:rsid w:val="000C4817"/>
    <w:rsid w:val="000C642F"/>
    <w:rsid w:val="000D0977"/>
    <w:rsid w:val="000D09BF"/>
    <w:rsid w:val="000D17E6"/>
    <w:rsid w:val="000D3E6E"/>
    <w:rsid w:val="000D3F04"/>
    <w:rsid w:val="000D4AD6"/>
    <w:rsid w:val="000D5DD2"/>
    <w:rsid w:val="000D6D3C"/>
    <w:rsid w:val="000D7F9D"/>
    <w:rsid w:val="000E054E"/>
    <w:rsid w:val="000E2425"/>
    <w:rsid w:val="000E2C74"/>
    <w:rsid w:val="000E2D53"/>
    <w:rsid w:val="000E3800"/>
    <w:rsid w:val="000E3983"/>
    <w:rsid w:val="000E47BA"/>
    <w:rsid w:val="000E4A3B"/>
    <w:rsid w:val="000E579A"/>
    <w:rsid w:val="000E61F0"/>
    <w:rsid w:val="000E6488"/>
    <w:rsid w:val="000E6F5D"/>
    <w:rsid w:val="000F1C4C"/>
    <w:rsid w:val="000F2846"/>
    <w:rsid w:val="000F31FC"/>
    <w:rsid w:val="000F4AD9"/>
    <w:rsid w:val="000F4B96"/>
    <w:rsid w:val="000F5A12"/>
    <w:rsid w:val="000F5D67"/>
    <w:rsid w:val="000F68EB"/>
    <w:rsid w:val="000F75EF"/>
    <w:rsid w:val="000F767C"/>
    <w:rsid w:val="000F79CD"/>
    <w:rsid w:val="000F7A0F"/>
    <w:rsid w:val="0010043A"/>
    <w:rsid w:val="0011090F"/>
    <w:rsid w:val="00111482"/>
    <w:rsid w:val="001115C2"/>
    <w:rsid w:val="0011181E"/>
    <w:rsid w:val="00112CA1"/>
    <w:rsid w:val="00113114"/>
    <w:rsid w:val="00113AC0"/>
    <w:rsid w:val="00113E6D"/>
    <w:rsid w:val="00116218"/>
    <w:rsid w:val="00116ECE"/>
    <w:rsid w:val="001174D3"/>
    <w:rsid w:val="00117B5D"/>
    <w:rsid w:val="00120490"/>
    <w:rsid w:val="00121382"/>
    <w:rsid w:val="001247B2"/>
    <w:rsid w:val="001259CC"/>
    <w:rsid w:val="00126308"/>
    <w:rsid w:val="00126362"/>
    <w:rsid w:val="001270F6"/>
    <w:rsid w:val="001305F6"/>
    <w:rsid w:val="00131697"/>
    <w:rsid w:val="00131FE0"/>
    <w:rsid w:val="001324F2"/>
    <w:rsid w:val="001346E1"/>
    <w:rsid w:val="00134FE2"/>
    <w:rsid w:val="001356E7"/>
    <w:rsid w:val="001373F7"/>
    <w:rsid w:val="00137AB5"/>
    <w:rsid w:val="00140330"/>
    <w:rsid w:val="0014047B"/>
    <w:rsid w:val="001407C9"/>
    <w:rsid w:val="00143061"/>
    <w:rsid w:val="00144B9B"/>
    <w:rsid w:val="00144D31"/>
    <w:rsid w:val="001455B2"/>
    <w:rsid w:val="001455F9"/>
    <w:rsid w:val="001465E1"/>
    <w:rsid w:val="00147E54"/>
    <w:rsid w:val="00150B1E"/>
    <w:rsid w:val="00150EDF"/>
    <w:rsid w:val="00152F97"/>
    <w:rsid w:val="00152FF7"/>
    <w:rsid w:val="00153D0F"/>
    <w:rsid w:val="0015471E"/>
    <w:rsid w:val="00154EBC"/>
    <w:rsid w:val="00155714"/>
    <w:rsid w:val="00155D60"/>
    <w:rsid w:val="0015633D"/>
    <w:rsid w:val="0015682E"/>
    <w:rsid w:val="001573B4"/>
    <w:rsid w:val="0015769E"/>
    <w:rsid w:val="00160240"/>
    <w:rsid w:val="00160341"/>
    <w:rsid w:val="00160DFF"/>
    <w:rsid w:val="0016173D"/>
    <w:rsid w:val="00161A4B"/>
    <w:rsid w:val="00162053"/>
    <w:rsid w:val="00162982"/>
    <w:rsid w:val="0016365F"/>
    <w:rsid w:val="00164E97"/>
    <w:rsid w:val="0016700F"/>
    <w:rsid w:val="001674EF"/>
    <w:rsid w:val="001678E8"/>
    <w:rsid w:val="0017082F"/>
    <w:rsid w:val="001714DD"/>
    <w:rsid w:val="001726C3"/>
    <w:rsid w:val="001735FB"/>
    <w:rsid w:val="00174871"/>
    <w:rsid w:val="001749D3"/>
    <w:rsid w:val="00175510"/>
    <w:rsid w:val="00175F48"/>
    <w:rsid w:val="001764F0"/>
    <w:rsid w:val="00176594"/>
    <w:rsid w:val="0017686F"/>
    <w:rsid w:val="00177C39"/>
    <w:rsid w:val="00180652"/>
    <w:rsid w:val="00181CBE"/>
    <w:rsid w:val="00183289"/>
    <w:rsid w:val="001846F1"/>
    <w:rsid w:val="0018604C"/>
    <w:rsid w:val="00186C1D"/>
    <w:rsid w:val="0018764C"/>
    <w:rsid w:val="00187745"/>
    <w:rsid w:val="001902A8"/>
    <w:rsid w:val="00191240"/>
    <w:rsid w:val="001914AE"/>
    <w:rsid w:val="00194159"/>
    <w:rsid w:val="00194696"/>
    <w:rsid w:val="001955B6"/>
    <w:rsid w:val="001A0BEB"/>
    <w:rsid w:val="001A2B9A"/>
    <w:rsid w:val="001A3472"/>
    <w:rsid w:val="001A367F"/>
    <w:rsid w:val="001A40B1"/>
    <w:rsid w:val="001A454B"/>
    <w:rsid w:val="001A4C11"/>
    <w:rsid w:val="001A518B"/>
    <w:rsid w:val="001A58AF"/>
    <w:rsid w:val="001A5AA7"/>
    <w:rsid w:val="001A6C49"/>
    <w:rsid w:val="001A6D64"/>
    <w:rsid w:val="001A772F"/>
    <w:rsid w:val="001A79EB"/>
    <w:rsid w:val="001A7FAD"/>
    <w:rsid w:val="001B2E40"/>
    <w:rsid w:val="001B2FF8"/>
    <w:rsid w:val="001B350E"/>
    <w:rsid w:val="001B3B48"/>
    <w:rsid w:val="001B469D"/>
    <w:rsid w:val="001B470C"/>
    <w:rsid w:val="001B4B59"/>
    <w:rsid w:val="001B6D03"/>
    <w:rsid w:val="001B76CE"/>
    <w:rsid w:val="001C0E15"/>
    <w:rsid w:val="001C131C"/>
    <w:rsid w:val="001C1765"/>
    <w:rsid w:val="001C1DE9"/>
    <w:rsid w:val="001C25F9"/>
    <w:rsid w:val="001C2E06"/>
    <w:rsid w:val="001C3606"/>
    <w:rsid w:val="001C4992"/>
    <w:rsid w:val="001C57EC"/>
    <w:rsid w:val="001C5885"/>
    <w:rsid w:val="001D01D6"/>
    <w:rsid w:val="001D0469"/>
    <w:rsid w:val="001D054B"/>
    <w:rsid w:val="001D09C6"/>
    <w:rsid w:val="001D0E7C"/>
    <w:rsid w:val="001D12FA"/>
    <w:rsid w:val="001D15F5"/>
    <w:rsid w:val="001D201E"/>
    <w:rsid w:val="001D3165"/>
    <w:rsid w:val="001D328D"/>
    <w:rsid w:val="001D3E58"/>
    <w:rsid w:val="001D3EAA"/>
    <w:rsid w:val="001D48FC"/>
    <w:rsid w:val="001D5784"/>
    <w:rsid w:val="001D734A"/>
    <w:rsid w:val="001D7CAD"/>
    <w:rsid w:val="001E03D3"/>
    <w:rsid w:val="001E07D6"/>
    <w:rsid w:val="001E1AA4"/>
    <w:rsid w:val="001E1D4D"/>
    <w:rsid w:val="001E1F9F"/>
    <w:rsid w:val="001E2034"/>
    <w:rsid w:val="001E20D8"/>
    <w:rsid w:val="001E26CE"/>
    <w:rsid w:val="001E2B34"/>
    <w:rsid w:val="001E2C41"/>
    <w:rsid w:val="001E4460"/>
    <w:rsid w:val="001E5C89"/>
    <w:rsid w:val="001F0629"/>
    <w:rsid w:val="001F0EDF"/>
    <w:rsid w:val="001F3F69"/>
    <w:rsid w:val="001F51CB"/>
    <w:rsid w:val="001F5796"/>
    <w:rsid w:val="001F7370"/>
    <w:rsid w:val="001F78D5"/>
    <w:rsid w:val="001F7B0A"/>
    <w:rsid w:val="002030AB"/>
    <w:rsid w:val="002032EE"/>
    <w:rsid w:val="00203A61"/>
    <w:rsid w:val="00203E21"/>
    <w:rsid w:val="00205C5A"/>
    <w:rsid w:val="0020646E"/>
    <w:rsid w:val="00206911"/>
    <w:rsid w:val="00206B2A"/>
    <w:rsid w:val="00207398"/>
    <w:rsid w:val="00207AAE"/>
    <w:rsid w:val="00210044"/>
    <w:rsid w:val="00211BFB"/>
    <w:rsid w:val="00212172"/>
    <w:rsid w:val="002151CA"/>
    <w:rsid w:val="002156C5"/>
    <w:rsid w:val="002162B2"/>
    <w:rsid w:val="002163EB"/>
    <w:rsid w:val="0021667A"/>
    <w:rsid w:val="002178B6"/>
    <w:rsid w:val="00217AFE"/>
    <w:rsid w:val="00217B83"/>
    <w:rsid w:val="0022057B"/>
    <w:rsid w:val="00220A0C"/>
    <w:rsid w:val="002225BA"/>
    <w:rsid w:val="002236EA"/>
    <w:rsid w:val="00224064"/>
    <w:rsid w:val="0022447B"/>
    <w:rsid w:val="00224B42"/>
    <w:rsid w:val="00225782"/>
    <w:rsid w:val="0022582F"/>
    <w:rsid w:val="00225969"/>
    <w:rsid w:val="002261B7"/>
    <w:rsid w:val="00226569"/>
    <w:rsid w:val="00226CE1"/>
    <w:rsid w:val="00226E6A"/>
    <w:rsid w:val="002270E7"/>
    <w:rsid w:val="00230074"/>
    <w:rsid w:val="002308AB"/>
    <w:rsid w:val="00231D2D"/>
    <w:rsid w:val="00234CC2"/>
    <w:rsid w:val="00234FB0"/>
    <w:rsid w:val="00236048"/>
    <w:rsid w:val="0023616C"/>
    <w:rsid w:val="002361D5"/>
    <w:rsid w:val="00236DC7"/>
    <w:rsid w:val="002371EE"/>
    <w:rsid w:val="0024205E"/>
    <w:rsid w:val="00242BF3"/>
    <w:rsid w:val="002430D5"/>
    <w:rsid w:val="00243917"/>
    <w:rsid w:val="00245AF0"/>
    <w:rsid w:val="00245AFA"/>
    <w:rsid w:val="00246262"/>
    <w:rsid w:val="00250A2E"/>
    <w:rsid w:val="00250D2A"/>
    <w:rsid w:val="002517AC"/>
    <w:rsid w:val="00251DB4"/>
    <w:rsid w:val="00252422"/>
    <w:rsid w:val="002527C0"/>
    <w:rsid w:val="00252DB2"/>
    <w:rsid w:val="002532AE"/>
    <w:rsid w:val="00254668"/>
    <w:rsid w:val="00255406"/>
    <w:rsid w:val="002565C4"/>
    <w:rsid w:val="00256F3F"/>
    <w:rsid w:val="002608FB"/>
    <w:rsid w:val="00260B5F"/>
    <w:rsid w:val="00260C8F"/>
    <w:rsid w:val="0026460B"/>
    <w:rsid w:val="0026579C"/>
    <w:rsid w:val="002678CC"/>
    <w:rsid w:val="00270F4C"/>
    <w:rsid w:val="00272728"/>
    <w:rsid w:val="00273901"/>
    <w:rsid w:val="0027430A"/>
    <w:rsid w:val="002744BF"/>
    <w:rsid w:val="00276D15"/>
    <w:rsid w:val="00277115"/>
    <w:rsid w:val="002775B0"/>
    <w:rsid w:val="00277989"/>
    <w:rsid w:val="0028076F"/>
    <w:rsid w:val="00281310"/>
    <w:rsid w:val="00281B64"/>
    <w:rsid w:val="002822EE"/>
    <w:rsid w:val="0028268F"/>
    <w:rsid w:val="00282BB5"/>
    <w:rsid w:val="00282EC5"/>
    <w:rsid w:val="00283459"/>
    <w:rsid w:val="00283B55"/>
    <w:rsid w:val="00284100"/>
    <w:rsid w:val="00284BED"/>
    <w:rsid w:val="002852E1"/>
    <w:rsid w:val="00290417"/>
    <w:rsid w:val="002906E5"/>
    <w:rsid w:val="00293818"/>
    <w:rsid w:val="00294889"/>
    <w:rsid w:val="00295064"/>
    <w:rsid w:val="00295960"/>
    <w:rsid w:val="002A068A"/>
    <w:rsid w:val="002A1554"/>
    <w:rsid w:val="002A1876"/>
    <w:rsid w:val="002A254B"/>
    <w:rsid w:val="002A2915"/>
    <w:rsid w:val="002A3A9F"/>
    <w:rsid w:val="002A5456"/>
    <w:rsid w:val="002A7FD8"/>
    <w:rsid w:val="002B07BA"/>
    <w:rsid w:val="002B11BC"/>
    <w:rsid w:val="002B12E8"/>
    <w:rsid w:val="002B185E"/>
    <w:rsid w:val="002B230F"/>
    <w:rsid w:val="002B2BC2"/>
    <w:rsid w:val="002B2D6D"/>
    <w:rsid w:val="002B3AE8"/>
    <w:rsid w:val="002B3D1C"/>
    <w:rsid w:val="002B4FED"/>
    <w:rsid w:val="002B52C4"/>
    <w:rsid w:val="002B5654"/>
    <w:rsid w:val="002B5AB1"/>
    <w:rsid w:val="002B5E3A"/>
    <w:rsid w:val="002B64E4"/>
    <w:rsid w:val="002B6709"/>
    <w:rsid w:val="002B73D0"/>
    <w:rsid w:val="002C0BF2"/>
    <w:rsid w:val="002C108B"/>
    <w:rsid w:val="002C1D94"/>
    <w:rsid w:val="002C2370"/>
    <w:rsid w:val="002C4157"/>
    <w:rsid w:val="002C5429"/>
    <w:rsid w:val="002C5A3E"/>
    <w:rsid w:val="002C5A71"/>
    <w:rsid w:val="002C6A34"/>
    <w:rsid w:val="002C7C74"/>
    <w:rsid w:val="002D0772"/>
    <w:rsid w:val="002D0AE8"/>
    <w:rsid w:val="002D1080"/>
    <w:rsid w:val="002D18AC"/>
    <w:rsid w:val="002D1949"/>
    <w:rsid w:val="002D1B4F"/>
    <w:rsid w:val="002D2276"/>
    <w:rsid w:val="002D3AB0"/>
    <w:rsid w:val="002D3AE6"/>
    <w:rsid w:val="002D4436"/>
    <w:rsid w:val="002D44EC"/>
    <w:rsid w:val="002D4ED5"/>
    <w:rsid w:val="002D5556"/>
    <w:rsid w:val="002D681A"/>
    <w:rsid w:val="002D7224"/>
    <w:rsid w:val="002D72C4"/>
    <w:rsid w:val="002D78D0"/>
    <w:rsid w:val="002D7E08"/>
    <w:rsid w:val="002E076F"/>
    <w:rsid w:val="002E0B7A"/>
    <w:rsid w:val="002E11A6"/>
    <w:rsid w:val="002E1EB6"/>
    <w:rsid w:val="002E1EDA"/>
    <w:rsid w:val="002E23E6"/>
    <w:rsid w:val="002E2B18"/>
    <w:rsid w:val="002E2C63"/>
    <w:rsid w:val="002E4868"/>
    <w:rsid w:val="002E4B1B"/>
    <w:rsid w:val="002E5180"/>
    <w:rsid w:val="002E5502"/>
    <w:rsid w:val="002E63E1"/>
    <w:rsid w:val="002E652B"/>
    <w:rsid w:val="002E65B7"/>
    <w:rsid w:val="002E7F39"/>
    <w:rsid w:val="002F01B0"/>
    <w:rsid w:val="002F090D"/>
    <w:rsid w:val="002F146D"/>
    <w:rsid w:val="002F173E"/>
    <w:rsid w:val="002F2016"/>
    <w:rsid w:val="002F2608"/>
    <w:rsid w:val="002F2B29"/>
    <w:rsid w:val="002F3A50"/>
    <w:rsid w:val="002F4717"/>
    <w:rsid w:val="002F58A8"/>
    <w:rsid w:val="002F5EF9"/>
    <w:rsid w:val="002F664E"/>
    <w:rsid w:val="002F7346"/>
    <w:rsid w:val="00300125"/>
    <w:rsid w:val="0030260B"/>
    <w:rsid w:val="00304031"/>
    <w:rsid w:val="00304350"/>
    <w:rsid w:val="00304CB2"/>
    <w:rsid w:val="003072EF"/>
    <w:rsid w:val="00310CD6"/>
    <w:rsid w:val="0031125A"/>
    <w:rsid w:val="00311CB7"/>
    <w:rsid w:val="00312189"/>
    <w:rsid w:val="00312333"/>
    <w:rsid w:val="00313E2A"/>
    <w:rsid w:val="00314291"/>
    <w:rsid w:val="003142E9"/>
    <w:rsid w:val="003152D8"/>
    <w:rsid w:val="00315EFA"/>
    <w:rsid w:val="00316762"/>
    <w:rsid w:val="00316A31"/>
    <w:rsid w:val="00316ED7"/>
    <w:rsid w:val="00317A1F"/>
    <w:rsid w:val="00320C60"/>
    <w:rsid w:val="00321023"/>
    <w:rsid w:val="00321328"/>
    <w:rsid w:val="00323249"/>
    <w:rsid w:val="0032338A"/>
    <w:rsid w:val="00323CE7"/>
    <w:rsid w:val="00325CF3"/>
    <w:rsid w:val="00326529"/>
    <w:rsid w:val="00327398"/>
    <w:rsid w:val="0032784E"/>
    <w:rsid w:val="00327BBF"/>
    <w:rsid w:val="00330018"/>
    <w:rsid w:val="003308C3"/>
    <w:rsid w:val="003314D5"/>
    <w:rsid w:val="00333A5E"/>
    <w:rsid w:val="00333AF0"/>
    <w:rsid w:val="00333F40"/>
    <w:rsid w:val="00333F75"/>
    <w:rsid w:val="00334806"/>
    <w:rsid w:val="003349C8"/>
    <w:rsid w:val="00334A92"/>
    <w:rsid w:val="00334FA7"/>
    <w:rsid w:val="00335312"/>
    <w:rsid w:val="003365CE"/>
    <w:rsid w:val="003372D9"/>
    <w:rsid w:val="003373EE"/>
    <w:rsid w:val="0033797F"/>
    <w:rsid w:val="00337F3A"/>
    <w:rsid w:val="00340464"/>
    <w:rsid w:val="00340C73"/>
    <w:rsid w:val="00340CC3"/>
    <w:rsid w:val="00341517"/>
    <w:rsid w:val="0034159B"/>
    <w:rsid w:val="003416D0"/>
    <w:rsid w:val="00341831"/>
    <w:rsid w:val="0034187B"/>
    <w:rsid w:val="003436EC"/>
    <w:rsid w:val="003461F0"/>
    <w:rsid w:val="00346792"/>
    <w:rsid w:val="00352016"/>
    <w:rsid w:val="00352E2F"/>
    <w:rsid w:val="00353F1F"/>
    <w:rsid w:val="00354159"/>
    <w:rsid w:val="00354ECA"/>
    <w:rsid w:val="00356DC9"/>
    <w:rsid w:val="003572C6"/>
    <w:rsid w:val="00357E51"/>
    <w:rsid w:val="00361521"/>
    <w:rsid w:val="00362A4D"/>
    <w:rsid w:val="00363454"/>
    <w:rsid w:val="00365817"/>
    <w:rsid w:val="00367D54"/>
    <w:rsid w:val="0037065D"/>
    <w:rsid w:val="003709F5"/>
    <w:rsid w:val="00370A64"/>
    <w:rsid w:val="00370DBD"/>
    <w:rsid w:val="00372872"/>
    <w:rsid w:val="00372E60"/>
    <w:rsid w:val="00373C38"/>
    <w:rsid w:val="003740A8"/>
    <w:rsid w:val="003740EF"/>
    <w:rsid w:val="00374714"/>
    <w:rsid w:val="00374A15"/>
    <w:rsid w:val="00376A58"/>
    <w:rsid w:val="00381480"/>
    <w:rsid w:val="00381B09"/>
    <w:rsid w:val="00382355"/>
    <w:rsid w:val="00383757"/>
    <w:rsid w:val="003839BF"/>
    <w:rsid w:val="00384EE7"/>
    <w:rsid w:val="00386430"/>
    <w:rsid w:val="003864B6"/>
    <w:rsid w:val="00386678"/>
    <w:rsid w:val="0038674D"/>
    <w:rsid w:val="00386B50"/>
    <w:rsid w:val="00386FB5"/>
    <w:rsid w:val="003878CB"/>
    <w:rsid w:val="003879FA"/>
    <w:rsid w:val="0039065E"/>
    <w:rsid w:val="003911A1"/>
    <w:rsid w:val="00391668"/>
    <w:rsid w:val="003921AE"/>
    <w:rsid w:val="00392EA4"/>
    <w:rsid w:val="00394C5E"/>
    <w:rsid w:val="00396346"/>
    <w:rsid w:val="003963E9"/>
    <w:rsid w:val="00396454"/>
    <w:rsid w:val="00397FE4"/>
    <w:rsid w:val="003A1209"/>
    <w:rsid w:val="003A1561"/>
    <w:rsid w:val="003A299C"/>
    <w:rsid w:val="003A3FE8"/>
    <w:rsid w:val="003A6D31"/>
    <w:rsid w:val="003A738A"/>
    <w:rsid w:val="003B0019"/>
    <w:rsid w:val="003B0FE7"/>
    <w:rsid w:val="003B106A"/>
    <w:rsid w:val="003B13AA"/>
    <w:rsid w:val="003B1B3C"/>
    <w:rsid w:val="003B34B4"/>
    <w:rsid w:val="003B5217"/>
    <w:rsid w:val="003B5B07"/>
    <w:rsid w:val="003B6BA7"/>
    <w:rsid w:val="003B6C2A"/>
    <w:rsid w:val="003B7B03"/>
    <w:rsid w:val="003C03A9"/>
    <w:rsid w:val="003C11D3"/>
    <w:rsid w:val="003C15E3"/>
    <w:rsid w:val="003C1D5B"/>
    <w:rsid w:val="003C1FF7"/>
    <w:rsid w:val="003C37A1"/>
    <w:rsid w:val="003C43A2"/>
    <w:rsid w:val="003C462E"/>
    <w:rsid w:val="003C563A"/>
    <w:rsid w:val="003C642E"/>
    <w:rsid w:val="003D0F12"/>
    <w:rsid w:val="003D1B01"/>
    <w:rsid w:val="003D1E2B"/>
    <w:rsid w:val="003D28C9"/>
    <w:rsid w:val="003D29E4"/>
    <w:rsid w:val="003D4731"/>
    <w:rsid w:val="003D4781"/>
    <w:rsid w:val="003D4F83"/>
    <w:rsid w:val="003D5925"/>
    <w:rsid w:val="003D628D"/>
    <w:rsid w:val="003D62AF"/>
    <w:rsid w:val="003D6774"/>
    <w:rsid w:val="003D686F"/>
    <w:rsid w:val="003E0E63"/>
    <w:rsid w:val="003E1FB1"/>
    <w:rsid w:val="003E3667"/>
    <w:rsid w:val="003E37FB"/>
    <w:rsid w:val="003E393B"/>
    <w:rsid w:val="003E3EAD"/>
    <w:rsid w:val="003E46B4"/>
    <w:rsid w:val="003E4A4A"/>
    <w:rsid w:val="003E4BE9"/>
    <w:rsid w:val="003E5143"/>
    <w:rsid w:val="003E55C3"/>
    <w:rsid w:val="003E5B86"/>
    <w:rsid w:val="003E6F54"/>
    <w:rsid w:val="003F0DFA"/>
    <w:rsid w:val="003F47AB"/>
    <w:rsid w:val="003F7E8C"/>
    <w:rsid w:val="00400DFC"/>
    <w:rsid w:val="00401DA0"/>
    <w:rsid w:val="00403907"/>
    <w:rsid w:val="00404409"/>
    <w:rsid w:val="00404768"/>
    <w:rsid w:val="00404D51"/>
    <w:rsid w:val="004053EB"/>
    <w:rsid w:val="0040570B"/>
    <w:rsid w:val="00405E2B"/>
    <w:rsid w:val="00407160"/>
    <w:rsid w:val="00407BCA"/>
    <w:rsid w:val="004109ED"/>
    <w:rsid w:val="0041101D"/>
    <w:rsid w:val="0041203C"/>
    <w:rsid w:val="00412B80"/>
    <w:rsid w:val="00414BBA"/>
    <w:rsid w:val="00414C89"/>
    <w:rsid w:val="0041528E"/>
    <w:rsid w:val="00415CEC"/>
    <w:rsid w:val="00416679"/>
    <w:rsid w:val="0041759A"/>
    <w:rsid w:val="0041794D"/>
    <w:rsid w:val="0042092D"/>
    <w:rsid w:val="00421588"/>
    <w:rsid w:val="0042186E"/>
    <w:rsid w:val="00422E04"/>
    <w:rsid w:val="00423303"/>
    <w:rsid w:val="0042344A"/>
    <w:rsid w:val="00424764"/>
    <w:rsid w:val="00424CA0"/>
    <w:rsid w:val="004253AF"/>
    <w:rsid w:val="0042562F"/>
    <w:rsid w:val="0042603A"/>
    <w:rsid w:val="00426FB5"/>
    <w:rsid w:val="00427124"/>
    <w:rsid w:val="00430567"/>
    <w:rsid w:val="0043103B"/>
    <w:rsid w:val="004313EF"/>
    <w:rsid w:val="00431C50"/>
    <w:rsid w:val="00432509"/>
    <w:rsid w:val="0043366E"/>
    <w:rsid w:val="004339B8"/>
    <w:rsid w:val="00434159"/>
    <w:rsid w:val="00434A5E"/>
    <w:rsid w:val="0043607F"/>
    <w:rsid w:val="0043664D"/>
    <w:rsid w:val="00436C88"/>
    <w:rsid w:val="00436E84"/>
    <w:rsid w:val="00440BD2"/>
    <w:rsid w:val="00440F5A"/>
    <w:rsid w:val="0044106C"/>
    <w:rsid w:val="00441285"/>
    <w:rsid w:val="00441E1F"/>
    <w:rsid w:val="00442270"/>
    <w:rsid w:val="0044241B"/>
    <w:rsid w:val="0044248C"/>
    <w:rsid w:val="0044289C"/>
    <w:rsid w:val="00442973"/>
    <w:rsid w:val="00442A80"/>
    <w:rsid w:val="00443B78"/>
    <w:rsid w:val="00444C98"/>
    <w:rsid w:val="00445898"/>
    <w:rsid w:val="004459A3"/>
    <w:rsid w:val="004463BF"/>
    <w:rsid w:val="00447C19"/>
    <w:rsid w:val="00451D58"/>
    <w:rsid w:val="00451F79"/>
    <w:rsid w:val="00452339"/>
    <w:rsid w:val="00452735"/>
    <w:rsid w:val="00452D28"/>
    <w:rsid w:val="004539AF"/>
    <w:rsid w:val="004545A3"/>
    <w:rsid w:val="00454E66"/>
    <w:rsid w:val="0045594B"/>
    <w:rsid w:val="00455C4F"/>
    <w:rsid w:val="00456344"/>
    <w:rsid w:val="00456A0D"/>
    <w:rsid w:val="00456FAB"/>
    <w:rsid w:val="00457F51"/>
    <w:rsid w:val="00460A59"/>
    <w:rsid w:val="00461D3B"/>
    <w:rsid w:val="004629E7"/>
    <w:rsid w:val="00462DC2"/>
    <w:rsid w:val="00463C81"/>
    <w:rsid w:val="004645F8"/>
    <w:rsid w:val="00466585"/>
    <w:rsid w:val="00466E83"/>
    <w:rsid w:val="00467521"/>
    <w:rsid w:val="004676A9"/>
    <w:rsid w:val="00470346"/>
    <w:rsid w:val="00470427"/>
    <w:rsid w:val="00470990"/>
    <w:rsid w:val="00471A53"/>
    <w:rsid w:val="00472602"/>
    <w:rsid w:val="0047371B"/>
    <w:rsid w:val="00473E11"/>
    <w:rsid w:val="0047419E"/>
    <w:rsid w:val="0047469F"/>
    <w:rsid w:val="00475C79"/>
    <w:rsid w:val="00476CDE"/>
    <w:rsid w:val="00477428"/>
    <w:rsid w:val="00477F0E"/>
    <w:rsid w:val="004802E0"/>
    <w:rsid w:val="00481265"/>
    <w:rsid w:val="004826C8"/>
    <w:rsid w:val="00483154"/>
    <w:rsid w:val="00485648"/>
    <w:rsid w:val="00485977"/>
    <w:rsid w:val="00486C63"/>
    <w:rsid w:val="00487D53"/>
    <w:rsid w:val="00487E04"/>
    <w:rsid w:val="00490DCB"/>
    <w:rsid w:val="00490EF3"/>
    <w:rsid w:val="00491701"/>
    <w:rsid w:val="00494518"/>
    <w:rsid w:val="00495800"/>
    <w:rsid w:val="004A08E4"/>
    <w:rsid w:val="004A33D6"/>
    <w:rsid w:val="004A438E"/>
    <w:rsid w:val="004A5823"/>
    <w:rsid w:val="004B0578"/>
    <w:rsid w:val="004B0AB7"/>
    <w:rsid w:val="004B0B24"/>
    <w:rsid w:val="004B0C8B"/>
    <w:rsid w:val="004B1A11"/>
    <w:rsid w:val="004B310E"/>
    <w:rsid w:val="004B3E22"/>
    <w:rsid w:val="004B4643"/>
    <w:rsid w:val="004B476C"/>
    <w:rsid w:val="004B4DBE"/>
    <w:rsid w:val="004B5C46"/>
    <w:rsid w:val="004B5D94"/>
    <w:rsid w:val="004B6223"/>
    <w:rsid w:val="004B64A2"/>
    <w:rsid w:val="004B76DB"/>
    <w:rsid w:val="004C1041"/>
    <w:rsid w:val="004C128A"/>
    <w:rsid w:val="004C27D3"/>
    <w:rsid w:val="004C3D41"/>
    <w:rsid w:val="004C5509"/>
    <w:rsid w:val="004C550D"/>
    <w:rsid w:val="004D0A7A"/>
    <w:rsid w:val="004D13E4"/>
    <w:rsid w:val="004D188C"/>
    <w:rsid w:val="004D1AF0"/>
    <w:rsid w:val="004D1F1B"/>
    <w:rsid w:val="004D25D5"/>
    <w:rsid w:val="004D27D7"/>
    <w:rsid w:val="004D3C49"/>
    <w:rsid w:val="004D41FA"/>
    <w:rsid w:val="004D4288"/>
    <w:rsid w:val="004D4546"/>
    <w:rsid w:val="004D48D7"/>
    <w:rsid w:val="004D56CA"/>
    <w:rsid w:val="004D7DF9"/>
    <w:rsid w:val="004E07B2"/>
    <w:rsid w:val="004E0D16"/>
    <w:rsid w:val="004E2177"/>
    <w:rsid w:val="004E234B"/>
    <w:rsid w:val="004E238D"/>
    <w:rsid w:val="004E2739"/>
    <w:rsid w:val="004E2D54"/>
    <w:rsid w:val="004E2FC3"/>
    <w:rsid w:val="004E31D0"/>
    <w:rsid w:val="004E431C"/>
    <w:rsid w:val="004E4BD4"/>
    <w:rsid w:val="004E5CB1"/>
    <w:rsid w:val="004E64D5"/>
    <w:rsid w:val="004E6DDB"/>
    <w:rsid w:val="004E6DFA"/>
    <w:rsid w:val="004E7B7A"/>
    <w:rsid w:val="004F0529"/>
    <w:rsid w:val="004F0637"/>
    <w:rsid w:val="004F0A49"/>
    <w:rsid w:val="004F0DAA"/>
    <w:rsid w:val="004F1422"/>
    <w:rsid w:val="004F173D"/>
    <w:rsid w:val="004F1E37"/>
    <w:rsid w:val="004F3836"/>
    <w:rsid w:val="004F445D"/>
    <w:rsid w:val="004F4712"/>
    <w:rsid w:val="004F4731"/>
    <w:rsid w:val="004F5246"/>
    <w:rsid w:val="004F549A"/>
    <w:rsid w:val="004F5945"/>
    <w:rsid w:val="004F5D73"/>
    <w:rsid w:val="004F5F37"/>
    <w:rsid w:val="004F7713"/>
    <w:rsid w:val="004F7D04"/>
    <w:rsid w:val="004F7F59"/>
    <w:rsid w:val="00500829"/>
    <w:rsid w:val="005023DF"/>
    <w:rsid w:val="00503DF2"/>
    <w:rsid w:val="00504F3E"/>
    <w:rsid w:val="00505297"/>
    <w:rsid w:val="0050544B"/>
    <w:rsid w:val="00506328"/>
    <w:rsid w:val="005066AC"/>
    <w:rsid w:val="00506748"/>
    <w:rsid w:val="0050693A"/>
    <w:rsid w:val="0051046D"/>
    <w:rsid w:val="00510842"/>
    <w:rsid w:val="00510BDC"/>
    <w:rsid w:val="00511908"/>
    <w:rsid w:val="00511DF0"/>
    <w:rsid w:val="00512878"/>
    <w:rsid w:val="005135E5"/>
    <w:rsid w:val="005145BE"/>
    <w:rsid w:val="00515E80"/>
    <w:rsid w:val="00516A9E"/>
    <w:rsid w:val="00520E83"/>
    <w:rsid w:val="00521BF2"/>
    <w:rsid w:val="00521E1F"/>
    <w:rsid w:val="005220BC"/>
    <w:rsid w:val="005220EB"/>
    <w:rsid w:val="005229EE"/>
    <w:rsid w:val="00523193"/>
    <w:rsid w:val="005235D7"/>
    <w:rsid w:val="005247E7"/>
    <w:rsid w:val="0052487A"/>
    <w:rsid w:val="00524CE4"/>
    <w:rsid w:val="0052530F"/>
    <w:rsid w:val="0052737D"/>
    <w:rsid w:val="00527E0C"/>
    <w:rsid w:val="0053181F"/>
    <w:rsid w:val="005334DA"/>
    <w:rsid w:val="00533C81"/>
    <w:rsid w:val="005342CF"/>
    <w:rsid w:val="00535376"/>
    <w:rsid w:val="0053585A"/>
    <w:rsid w:val="00536E5E"/>
    <w:rsid w:val="00536FEF"/>
    <w:rsid w:val="00537BF3"/>
    <w:rsid w:val="00540181"/>
    <w:rsid w:val="0054284E"/>
    <w:rsid w:val="00543406"/>
    <w:rsid w:val="00543D3E"/>
    <w:rsid w:val="00543FF6"/>
    <w:rsid w:val="00544C48"/>
    <w:rsid w:val="00544DF6"/>
    <w:rsid w:val="005451FC"/>
    <w:rsid w:val="0054607B"/>
    <w:rsid w:val="005503D7"/>
    <w:rsid w:val="0055134D"/>
    <w:rsid w:val="005515CE"/>
    <w:rsid w:val="0055259F"/>
    <w:rsid w:val="0055262C"/>
    <w:rsid w:val="005528D7"/>
    <w:rsid w:val="00552BD2"/>
    <w:rsid w:val="0055478F"/>
    <w:rsid w:val="0055494E"/>
    <w:rsid w:val="00554E8F"/>
    <w:rsid w:val="005553A5"/>
    <w:rsid w:val="00555567"/>
    <w:rsid w:val="00560032"/>
    <w:rsid w:val="00560AC4"/>
    <w:rsid w:val="005614F4"/>
    <w:rsid w:val="00562D62"/>
    <w:rsid w:val="0056381E"/>
    <w:rsid w:val="005644B9"/>
    <w:rsid w:val="005646C4"/>
    <w:rsid w:val="00565D36"/>
    <w:rsid w:val="00565F30"/>
    <w:rsid w:val="00567241"/>
    <w:rsid w:val="005673EA"/>
    <w:rsid w:val="00567473"/>
    <w:rsid w:val="005675FF"/>
    <w:rsid w:val="00567F8E"/>
    <w:rsid w:val="00570081"/>
    <w:rsid w:val="005702D7"/>
    <w:rsid w:val="005705E6"/>
    <w:rsid w:val="00571681"/>
    <w:rsid w:val="0057379F"/>
    <w:rsid w:val="00573C99"/>
    <w:rsid w:val="00573FCA"/>
    <w:rsid w:val="00575C33"/>
    <w:rsid w:val="00575C96"/>
    <w:rsid w:val="00576597"/>
    <w:rsid w:val="00577D4F"/>
    <w:rsid w:val="005815F8"/>
    <w:rsid w:val="00582483"/>
    <w:rsid w:val="00582C0C"/>
    <w:rsid w:val="00582C8D"/>
    <w:rsid w:val="005837DB"/>
    <w:rsid w:val="00583835"/>
    <w:rsid w:val="005839DC"/>
    <w:rsid w:val="00584AD1"/>
    <w:rsid w:val="005852F0"/>
    <w:rsid w:val="00586080"/>
    <w:rsid w:val="00587167"/>
    <w:rsid w:val="005902A2"/>
    <w:rsid w:val="005903D6"/>
    <w:rsid w:val="00590B46"/>
    <w:rsid w:val="00590DB8"/>
    <w:rsid w:val="00591494"/>
    <w:rsid w:val="00592DD7"/>
    <w:rsid w:val="00592FDA"/>
    <w:rsid w:val="00593CAD"/>
    <w:rsid w:val="00593E92"/>
    <w:rsid w:val="0059483A"/>
    <w:rsid w:val="00596641"/>
    <w:rsid w:val="005A02FE"/>
    <w:rsid w:val="005A0818"/>
    <w:rsid w:val="005A1A42"/>
    <w:rsid w:val="005A1D17"/>
    <w:rsid w:val="005A270C"/>
    <w:rsid w:val="005A2847"/>
    <w:rsid w:val="005A3290"/>
    <w:rsid w:val="005A55AA"/>
    <w:rsid w:val="005B1E27"/>
    <w:rsid w:val="005B31F6"/>
    <w:rsid w:val="005B35CD"/>
    <w:rsid w:val="005B44D5"/>
    <w:rsid w:val="005B45EA"/>
    <w:rsid w:val="005B4943"/>
    <w:rsid w:val="005B4A3F"/>
    <w:rsid w:val="005B55EC"/>
    <w:rsid w:val="005C0167"/>
    <w:rsid w:val="005C207F"/>
    <w:rsid w:val="005C235A"/>
    <w:rsid w:val="005C3521"/>
    <w:rsid w:val="005C3A6D"/>
    <w:rsid w:val="005C3BCE"/>
    <w:rsid w:val="005C3E8B"/>
    <w:rsid w:val="005C4E61"/>
    <w:rsid w:val="005C4FC6"/>
    <w:rsid w:val="005C57B8"/>
    <w:rsid w:val="005C6607"/>
    <w:rsid w:val="005C6FAB"/>
    <w:rsid w:val="005C70F1"/>
    <w:rsid w:val="005C7C51"/>
    <w:rsid w:val="005C7CAF"/>
    <w:rsid w:val="005C7E12"/>
    <w:rsid w:val="005D03C4"/>
    <w:rsid w:val="005D16A6"/>
    <w:rsid w:val="005D1C84"/>
    <w:rsid w:val="005D3389"/>
    <w:rsid w:val="005D5651"/>
    <w:rsid w:val="005D59B2"/>
    <w:rsid w:val="005D63DF"/>
    <w:rsid w:val="005D6B07"/>
    <w:rsid w:val="005E0CFB"/>
    <w:rsid w:val="005E166D"/>
    <w:rsid w:val="005E1FE9"/>
    <w:rsid w:val="005E3CDF"/>
    <w:rsid w:val="005E4409"/>
    <w:rsid w:val="005E54CB"/>
    <w:rsid w:val="005E657D"/>
    <w:rsid w:val="005E72F7"/>
    <w:rsid w:val="005F0303"/>
    <w:rsid w:val="005F1070"/>
    <w:rsid w:val="005F1CAF"/>
    <w:rsid w:val="005F391D"/>
    <w:rsid w:val="005F3B3B"/>
    <w:rsid w:val="005F40EF"/>
    <w:rsid w:val="005F5E5B"/>
    <w:rsid w:val="005F5FFD"/>
    <w:rsid w:val="005F64E7"/>
    <w:rsid w:val="005F686B"/>
    <w:rsid w:val="005F6E34"/>
    <w:rsid w:val="005F7779"/>
    <w:rsid w:val="00600176"/>
    <w:rsid w:val="0060023D"/>
    <w:rsid w:val="00600666"/>
    <w:rsid w:val="00600A01"/>
    <w:rsid w:val="00600D80"/>
    <w:rsid w:val="00600E49"/>
    <w:rsid w:val="006010C2"/>
    <w:rsid w:val="00601E15"/>
    <w:rsid w:val="00601E21"/>
    <w:rsid w:val="006024E2"/>
    <w:rsid w:val="00602B1F"/>
    <w:rsid w:val="00604895"/>
    <w:rsid w:val="00604DC7"/>
    <w:rsid w:val="00605271"/>
    <w:rsid w:val="006053C2"/>
    <w:rsid w:val="006058F6"/>
    <w:rsid w:val="00607169"/>
    <w:rsid w:val="0060777E"/>
    <w:rsid w:val="006105A7"/>
    <w:rsid w:val="00610C69"/>
    <w:rsid w:val="00611117"/>
    <w:rsid w:val="00613019"/>
    <w:rsid w:val="006131D6"/>
    <w:rsid w:val="00613A48"/>
    <w:rsid w:val="006158EE"/>
    <w:rsid w:val="006169AC"/>
    <w:rsid w:val="00616C61"/>
    <w:rsid w:val="00620293"/>
    <w:rsid w:val="0062031A"/>
    <w:rsid w:val="0062149D"/>
    <w:rsid w:val="00622839"/>
    <w:rsid w:val="00622EAD"/>
    <w:rsid w:val="00625521"/>
    <w:rsid w:val="00627BEB"/>
    <w:rsid w:val="0063034E"/>
    <w:rsid w:val="00631626"/>
    <w:rsid w:val="00631C00"/>
    <w:rsid w:val="0063210A"/>
    <w:rsid w:val="00632664"/>
    <w:rsid w:val="00633E20"/>
    <w:rsid w:val="00634849"/>
    <w:rsid w:val="00634867"/>
    <w:rsid w:val="0063540A"/>
    <w:rsid w:val="0063613F"/>
    <w:rsid w:val="00637465"/>
    <w:rsid w:val="006424EA"/>
    <w:rsid w:val="006426BB"/>
    <w:rsid w:val="00643D2E"/>
    <w:rsid w:val="00644745"/>
    <w:rsid w:val="0064487C"/>
    <w:rsid w:val="00644A1B"/>
    <w:rsid w:val="00645033"/>
    <w:rsid w:val="00646899"/>
    <w:rsid w:val="00646B98"/>
    <w:rsid w:val="00647D38"/>
    <w:rsid w:val="00650B13"/>
    <w:rsid w:val="00650E42"/>
    <w:rsid w:val="006514B5"/>
    <w:rsid w:val="006522F3"/>
    <w:rsid w:val="006533DA"/>
    <w:rsid w:val="00654255"/>
    <w:rsid w:val="00654E81"/>
    <w:rsid w:val="00654F40"/>
    <w:rsid w:val="00655CCB"/>
    <w:rsid w:val="00656844"/>
    <w:rsid w:val="00656905"/>
    <w:rsid w:val="00657224"/>
    <w:rsid w:val="00657E05"/>
    <w:rsid w:val="0066061C"/>
    <w:rsid w:val="00660DBF"/>
    <w:rsid w:val="0066126C"/>
    <w:rsid w:val="006614C1"/>
    <w:rsid w:val="0066182B"/>
    <w:rsid w:val="006657C4"/>
    <w:rsid w:val="00666DF4"/>
    <w:rsid w:val="006702BD"/>
    <w:rsid w:val="00672F83"/>
    <w:rsid w:val="0067436B"/>
    <w:rsid w:val="0067542F"/>
    <w:rsid w:val="006758F4"/>
    <w:rsid w:val="00675F71"/>
    <w:rsid w:val="0067601B"/>
    <w:rsid w:val="00677766"/>
    <w:rsid w:val="0068099B"/>
    <w:rsid w:val="006809D4"/>
    <w:rsid w:val="00680A67"/>
    <w:rsid w:val="00680BB5"/>
    <w:rsid w:val="00680E87"/>
    <w:rsid w:val="006810C2"/>
    <w:rsid w:val="00681E8D"/>
    <w:rsid w:val="006829F6"/>
    <w:rsid w:val="00683644"/>
    <w:rsid w:val="00683EB3"/>
    <w:rsid w:val="00684600"/>
    <w:rsid w:val="00685EE2"/>
    <w:rsid w:val="00686D52"/>
    <w:rsid w:val="006872F4"/>
    <w:rsid w:val="00687761"/>
    <w:rsid w:val="00690E18"/>
    <w:rsid w:val="006913EC"/>
    <w:rsid w:val="006927A6"/>
    <w:rsid w:val="006928BD"/>
    <w:rsid w:val="006932B0"/>
    <w:rsid w:val="00693AA3"/>
    <w:rsid w:val="006952D2"/>
    <w:rsid w:val="00695D12"/>
    <w:rsid w:val="00696BC6"/>
    <w:rsid w:val="006A0497"/>
    <w:rsid w:val="006A08A8"/>
    <w:rsid w:val="006A1C1D"/>
    <w:rsid w:val="006A31D0"/>
    <w:rsid w:val="006A3CC3"/>
    <w:rsid w:val="006A407B"/>
    <w:rsid w:val="006A4761"/>
    <w:rsid w:val="006A48F1"/>
    <w:rsid w:val="006A5D45"/>
    <w:rsid w:val="006A6167"/>
    <w:rsid w:val="006A67A6"/>
    <w:rsid w:val="006A7FB5"/>
    <w:rsid w:val="006B01E8"/>
    <w:rsid w:val="006B0BDB"/>
    <w:rsid w:val="006B318B"/>
    <w:rsid w:val="006B4223"/>
    <w:rsid w:val="006B45C6"/>
    <w:rsid w:val="006B4A01"/>
    <w:rsid w:val="006B5E06"/>
    <w:rsid w:val="006B7BDE"/>
    <w:rsid w:val="006B7D1C"/>
    <w:rsid w:val="006C0AAF"/>
    <w:rsid w:val="006C1099"/>
    <w:rsid w:val="006C1821"/>
    <w:rsid w:val="006C2BCE"/>
    <w:rsid w:val="006C3671"/>
    <w:rsid w:val="006C534D"/>
    <w:rsid w:val="006C5ED9"/>
    <w:rsid w:val="006C66AB"/>
    <w:rsid w:val="006C775B"/>
    <w:rsid w:val="006D0EB8"/>
    <w:rsid w:val="006D1315"/>
    <w:rsid w:val="006D20F5"/>
    <w:rsid w:val="006D2EEC"/>
    <w:rsid w:val="006D30EF"/>
    <w:rsid w:val="006D3A5D"/>
    <w:rsid w:val="006D4F17"/>
    <w:rsid w:val="006D5458"/>
    <w:rsid w:val="006D5D6E"/>
    <w:rsid w:val="006D5E5D"/>
    <w:rsid w:val="006D6172"/>
    <w:rsid w:val="006D737F"/>
    <w:rsid w:val="006E0670"/>
    <w:rsid w:val="006E1425"/>
    <w:rsid w:val="006E2D2C"/>
    <w:rsid w:val="006E339F"/>
    <w:rsid w:val="006E3EC1"/>
    <w:rsid w:val="006E3FF0"/>
    <w:rsid w:val="006E4228"/>
    <w:rsid w:val="006E4706"/>
    <w:rsid w:val="006E78DD"/>
    <w:rsid w:val="006F049D"/>
    <w:rsid w:val="006F26D3"/>
    <w:rsid w:val="006F391B"/>
    <w:rsid w:val="006F3E77"/>
    <w:rsid w:val="006F482C"/>
    <w:rsid w:val="006F486E"/>
    <w:rsid w:val="006F5351"/>
    <w:rsid w:val="006F7514"/>
    <w:rsid w:val="00700308"/>
    <w:rsid w:val="007009F1"/>
    <w:rsid w:val="00701927"/>
    <w:rsid w:val="00702AA6"/>
    <w:rsid w:val="0070322F"/>
    <w:rsid w:val="00703937"/>
    <w:rsid w:val="00704103"/>
    <w:rsid w:val="007043C1"/>
    <w:rsid w:val="00704883"/>
    <w:rsid w:val="00705A06"/>
    <w:rsid w:val="00705E5B"/>
    <w:rsid w:val="00710724"/>
    <w:rsid w:val="007107F0"/>
    <w:rsid w:val="00710AA7"/>
    <w:rsid w:val="00711A9D"/>
    <w:rsid w:val="00711F7F"/>
    <w:rsid w:val="0071264D"/>
    <w:rsid w:val="00713B1E"/>
    <w:rsid w:val="007141F1"/>
    <w:rsid w:val="00716FB1"/>
    <w:rsid w:val="00720742"/>
    <w:rsid w:val="00720BA4"/>
    <w:rsid w:val="00721B4A"/>
    <w:rsid w:val="00722B6F"/>
    <w:rsid w:val="007239CA"/>
    <w:rsid w:val="0072509D"/>
    <w:rsid w:val="00725B2E"/>
    <w:rsid w:val="007268AD"/>
    <w:rsid w:val="00726963"/>
    <w:rsid w:val="00731A8E"/>
    <w:rsid w:val="00731F33"/>
    <w:rsid w:val="00732017"/>
    <w:rsid w:val="0073238C"/>
    <w:rsid w:val="007329FF"/>
    <w:rsid w:val="0073344E"/>
    <w:rsid w:val="00733A8A"/>
    <w:rsid w:val="0073424F"/>
    <w:rsid w:val="00734E4D"/>
    <w:rsid w:val="00735B17"/>
    <w:rsid w:val="007361B1"/>
    <w:rsid w:val="00737B98"/>
    <w:rsid w:val="00740469"/>
    <w:rsid w:val="007410C5"/>
    <w:rsid w:val="00742092"/>
    <w:rsid w:val="00744E3C"/>
    <w:rsid w:val="0074622F"/>
    <w:rsid w:val="00746322"/>
    <w:rsid w:val="007469B9"/>
    <w:rsid w:val="00750BCF"/>
    <w:rsid w:val="00752341"/>
    <w:rsid w:val="00752A90"/>
    <w:rsid w:val="00752B9D"/>
    <w:rsid w:val="007533DD"/>
    <w:rsid w:val="0075485A"/>
    <w:rsid w:val="00755135"/>
    <w:rsid w:val="007558C1"/>
    <w:rsid w:val="00755B97"/>
    <w:rsid w:val="00756705"/>
    <w:rsid w:val="00756B43"/>
    <w:rsid w:val="00760AB1"/>
    <w:rsid w:val="00761459"/>
    <w:rsid w:val="007618CA"/>
    <w:rsid w:val="007629C2"/>
    <w:rsid w:val="0076372E"/>
    <w:rsid w:val="007643C0"/>
    <w:rsid w:val="00764B32"/>
    <w:rsid w:val="007715A3"/>
    <w:rsid w:val="0077263A"/>
    <w:rsid w:val="00772F8D"/>
    <w:rsid w:val="00773005"/>
    <w:rsid w:val="007738AE"/>
    <w:rsid w:val="007742A6"/>
    <w:rsid w:val="00774965"/>
    <w:rsid w:val="00774D89"/>
    <w:rsid w:val="00774DD2"/>
    <w:rsid w:val="007756E9"/>
    <w:rsid w:val="0077598F"/>
    <w:rsid w:val="00776C4F"/>
    <w:rsid w:val="00777AFF"/>
    <w:rsid w:val="00777E76"/>
    <w:rsid w:val="00780895"/>
    <w:rsid w:val="00782BA9"/>
    <w:rsid w:val="0078327E"/>
    <w:rsid w:val="00783644"/>
    <w:rsid w:val="0078471A"/>
    <w:rsid w:val="00785EA8"/>
    <w:rsid w:val="007870B4"/>
    <w:rsid w:val="007870E9"/>
    <w:rsid w:val="00787362"/>
    <w:rsid w:val="00787558"/>
    <w:rsid w:val="00790683"/>
    <w:rsid w:val="0079196A"/>
    <w:rsid w:val="0079209C"/>
    <w:rsid w:val="00793A86"/>
    <w:rsid w:val="007959F1"/>
    <w:rsid w:val="00795A18"/>
    <w:rsid w:val="00796663"/>
    <w:rsid w:val="00797115"/>
    <w:rsid w:val="00797F41"/>
    <w:rsid w:val="007A3CC6"/>
    <w:rsid w:val="007A3F24"/>
    <w:rsid w:val="007A450A"/>
    <w:rsid w:val="007A4AAF"/>
    <w:rsid w:val="007A5DA5"/>
    <w:rsid w:val="007A5EA4"/>
    <w:rsid w:val="007A6241"/>
    <w:rsid w:val="007A7270"/>
    <w:rsid w:val="007A7428"/>
    <w:rsid w:val="007A7903"/>
    <w:rsid w:val="007B04DF"/>
    <w:rsid w:val="007B0CCD"/>
    <w:rsid w:val="007B274A"/>
    <w:rsid w:val="007B3436"/>
    <w:rsid w:val="007B418E"/>
    <w:rsid w:val="007B4927"/>
    <w:rsid w:val="007B4EA7"/>
    <w:rsid w:val="007B5B71"/>
    <w:rsid w:val="007B729B"/>
    <w:rsid w:val="007C197C"/>
    <w:rsid w:val="007C1C23"/>
    <w:rsid w:val="007C1C53"/>
    <w:rsid w:val="007C37D6"/>
    <w:rsid w:val="007C3B40"/>
    <w:rsid w:val="007C4C91"/>
    <w:rsid w:val="007C5326"/>
    <w:rsid w:val="007C5458"/>
    <w:rsid w:val="007C5BE2"/>
    <w:rsid w:val="007C6997"/>
    <w:rsid w:val="007D08F7"/>
    <w:rsid w:val="007D0E42"/>
    <w:rsid w:val="007D1281"/>
    <w:rsid w:val="007D15B8"/>
    <w:rsid w:val="007D1E46"/>
    <w:rsid w:val="007D265A"/>
    <w:rsid w:val="007D2672"/>
    <w:rsid w:val="007D31F7"/>
    <w:rsid w:val="007D3591"/>
    <w:rsid w:val="007D3860"/>
    <w:rsid w:val="007D3AF6"/>
    <w:rsid w:val="007D45DF"/>
    <w:rsid w:val="007D49EA"/>
    <w:rsid w:val="007D75AD"/>
    <w:rsid w:val="007E11D9"/>
    <w:rsid w:val="007E1FB4"/>
    <w:rsid w:val="007E217B"/>
    <w:rsid w:val="007E21C6"/>
    <w:rsid w:val="007E248D"/>
    <w:rsid w:val="007E2A2D"/>
    <w:rsid w:val="007E2C3B"/>
    <w:rsid w:val="007E3E53"/>
    <w:rsid w:val="007E4130"/>
    <w:rsid w:val="007E4B00"/>
    <w:rsid w:val="007E4DCE"/>
    <w:rsid w:val="007E571C"/>
    <w:rsid w:val="007E5C7D"/>
    <w:rsid w:val="007E611F"/>
    <w:rsid w:val="007E61CC"/>
    <w:rsid w:val="007E644A"/>
    <w:rsid w:val="007E6F0B"/>
    <w:rsid w:val="007E74D7"/>
    <w:rsid w:val="007E7F84"/>
    <w:rsid w:val="007F1622"/>
    <w:rsid w:val="007F18EF"/>
    <w:rsid w:val="007F1E7A"/>
    <w:rsid w:val="007F2944"/>
    <w:rsid w:val="007F2E67"/>
    <w:rsid w:val="007F3157"/>
    <w:rsid w:val="007F4C81"/>
    <w:rsid w:val="007F55CB"/>
    <w:rsid w:val="007F6099"/>
    <w:rsid w:val="00800184"/>
    <w:rsid w:val="008015AF"/>
    <w:rsid w:val="00801D52"/>
    <w:rsid w:val="008022EA"/>
    <w:rsid w:val="00802967"/>
    <w:rsid w:val="00802F64"/>
    <w:rsid w:val="0080307B"/>
    <w:rsid w:val="0080416B"/>
    <w:rsid w:val="00804713"/>
    <w:rsid w:val="00804BBE"/>
    <w:rsid w:val="0080622D"/>
    <w:rsid w:val="00807DA1"/>
    <w:rsid w:val="00810083"/>
    <w:rsid w:val="00810418"/>
    <w:rsid w:val="0081064D"/>
    <w:rsid w:val="0081067F"/>
    <w:rsid w:val="0081100A"/>
    <w:rsid w:val="00811753"/>
    <w:rsid w:val="00811E38"/>
    <w:rsid w:val="00811E9F"/>
    <w:rsid w:val="008120D2"/>
    <w:rsid w:val="008132BC"/>
    <w:rsid w:val="00814518"/>
    <w:rsid w:val="00815D97"/>
    <w:rsid w:val="00815DF8"/>
    <w:rsid w:val="0081789D"/>
    <w:rsid w:val="00817A2E"/>
    <w:rsid w:val="0082129B"/>
    <w:rsid w:val="00821A64"/>
    <w:rsid w:val="008220C7"/>
    <w:rsid w:val="00822DCA"/>
    <w:rsid w:val="00823897"/>
    <w:rsid w:val="00823B49"/>
    <w:rsid w:val="0082475E"/>
    <w:rsid w:val="00824C72"/>
    <w:rsid w:val="008255F7"/>
    <w:rsid w:val="008260B2"/>
    <w:rsid w:val="00826149"/>
    <w:rsid w:val="008269D5"/>
    <w:rsid w:val="008272F9"/>
    <w:rsid w:val="00827723"/>
    <w:rsid w:val="00827BC6"/>
    <w:rsid w:val="00830D63"/>
    <w:rsid w:val="00831145"/>
    <w:rsid w:val="0083302D"/>
    <w:rsid w:val="0083348E"/>
    <w:rsid w:val="00833CA2"/>
    <w:rsid w:val="00833D5D"/>
    <w:rsid w:val="00835071"/>
    <w:rsid w:val="008368BE"/>
    <w:rsid w:val="00837338"/>
    <w:rsid w:val="00837D8D"/>
    <w:rsid w:val="00837DBE"/>
    <w:rsid w:val="00840500"/>
    <w:rsid w:val="008407DD"/>
    <w:rsid w:val="00841D64"/>
    <w:rsid w:val="0084325A"/>
    <w:rsid w:val="0084326D"/>
    <w:rsid w:val="008435DD"/>
    <w:rsid w:val="0084398C"/>
    <w:rsid w:val="008476E3"/>
    <w:rsid w:val="008505C4"/>
    <w:rsid w:val="00851873"/>
    <w:rsid w:val="0085699D"/>
    <w:rsid w:val="00856F18"/>
    <w:rsid w:val="0085759B"/>
    <w:rsid w:val="008600EF"/>
    <w:rsid w:val="008607B2"/>
    <w:rsid w:val="00862369"/>
    <w:rsid w:val="008625E4"/>
    <w:rsid w:val="00863E56"/>
    <w:rsid w:val="00864427"/>
    <w:rsid w:val="00864D2A"/>
    <w:rsid w:val="0086588A"/>
    <w:rsid w:val="00866208"/>
    <w:rsid w:val="00870927"/>
    <w:rsid w:val="00871314"/>
    <w:rsid w:val="008728A0"/>
    <w:rsid w:val="00872A43"/>
    <w:rsid w:val="0087427C"/>
    <w:rsid w:val="00874B7C"/>
    <w:rsid w:val="00876753"/>
    <w:rsid w:val="00876CA9"/>
    <w:rsid w:val="00877957"/>
    <w:rsid w:val="00880801"/>
    <w:rsid w:val="00881632"/>
    <w:rsid w:val="00881899"/>
    <w:rsid w:val="00881C4D"/>
    <w:rsid w:val="00881DF3"/>
    <w:rsid w:val="00882B91"/>
    <w:rsid w:val="00883B01"/>
    <w:rsid w:val="008845A1"/>
    <w:rsid w:val="00884803"/>
    <w:rsid w:val="00884C3B"/>
    <w:rsid w:val="008853A3"/>
    <w:rsid w:val="00887D69"/>
    <w:rsid w:val="0089133B"/>
    <w:rsid w:val="0089236D"/>
    <w:rsid w:val="00892C56"/>
    <w:rsid w:val="00893172"/>
    <w:rsid w:val="00893DC0"/>
    <w:rsid w:val="00896605"/>
    <w:rsid w:val="00897FEF"/>
    <w:rsid w:val="008A019A"/>
    <w:rsid w:val="008A055A"/>
    <w:rsid w:val="008A05E7"/>
    <w:rsid w:val="008A0D17"/>
    <w:rsid w:val="008A1B55"/>
    <w:rsid w:val="008A2E68"/>
    <w:rsid w:val="008A435C"/>
    <w:rsid w:val="008A460D"/>
    <w:rsid w:val="008A5E66"/>
    <w:rsid w:val="008A5FCE"/>
    <w:rsid w:val="008A6A7E"/>
    <w:rsid w:val="008A6B86"/>
    <w:rsid w:val="008A72E2"/>
    <w:rsid w:val="008A7F8B"/>
    <w:rsid w:val="008B0A8B"/>
    <w:rsid w:val="008B0B84"/>
    <w:rsid w:val="008B1716"/>
    <w:rsid w:val="008B2C20"/>
    <w:rsid w:val="008B2F03"/>
    <w:rsid w:val="008B3150"/>
    <w:rsid w:val="008B3289"/>
    <w:rsid w:val="008B5F41"/>
    <w:rsid w:val="008B5F68"/>
    <w:rsid w:val="008B6184"/>
    <w:rsid w:val="008B680C"/>
    <w:rsid w:val="008B6B61"/>
    <w:rsid w:val="008B773F"/>
    <w:rsid w:val="008C02C0"/>
    <w:rsid w:val="008C0737"/>
    <w:rsid w:val="008C101B"/>
    <w:rsid w:val="008C13D1"/>
    <w:rsid w:val="008C1525"/>
    <w:rsid w:val="008C1555"/>
    <w:rsid w:val="008C1DA0"/>
    <w:rsid w:val="008C20B6"/>
    <w:rsid w:val="008C24AF"/>
    <w:rsid w:val="008C297F"/>
    <w:rsid w:val="008C3535"/>
    <w:rsid w:val="008C36E6"/>
    <w:rsid w:val="008C435A"/>
    <w:rsid w:val="008C7F5A"/>
    <w:rsid w:val="008D000A"/>
    <w:rsid w:val="008D1446"/>
    <w:rsid w:val="008D1A09"/>
    <w:rsid w:val="008D2730"/>
    <w:rsid w:val="008D2B50"/>
    <w:rsid w:val="008D39D5"/>
    <w:rsid w:val="008D3DFC"/>
    <w:rsid w:val="008D3EDF"/>
    <w:rsid w:val="008D584B"/>
    <w:rsid w:val="008D6052"/>
    <w:rsid w:val="008D6385"/>
    <w:rsid w:val="008D685A"/>
    <w:rsid w:val="008D77B6"/>
    <w:rsid w:val="008E02FA"/>
    <w:rsid w:val="008E08D3"/>
    <w:rsid w:val="008E0BC8"/>
    <w:rsid w:val="008E0F38"/>
    <w:rsid w:val="008E143D"/>
    <w:rsid w:val="008E2CAE"/>
    <w:rsid w:val="008E32E4"/>
    <w:rsid w:val="008E3412"/>
    <w:rsid w:val="008E34D7"/>
    <w:rsid w:val="008E43E3"/>
    <w:rsid w:val="008E4A34"/>
    <w:rsid w:val="008E5A71"/>
    <w:rsid w:val="008E671B"/>
    <w:rsid w:val="008E6AF1"/>
    <w:rsid w:val="008E6C45"/>
    <w:rsid w:val="008E700F"/>
    <w:rsid w:val="008E7690"/>
    <w:rsid w:val="008F013B"/>
    <w:rsid w:val="008F1395"/>
    <w:rsid w:val="008F287E"/>
    <w:rsid w:val="008F2940"/>
    <w:rsid w:val="008F2F49"/>
    <w:rsid w:val="008F2FBF"/>
    <w:rsid w:val="008F44A0"/>
    <w:rsid w:val="008F51DB"/>
    <w:rsid w:val="008F521C"/>
    <w:rsid w:val="008F5341"/>
    <w:rsid w:val="008F55B7"/>
    <w:rsid w:val="008F6512"/>
    <w:rsid w:val="008F685F"/>
    <w:rsid w:val="008F7E0F"/>
    <w:rsid w:val="00902590"/>
    <w:rsid w:val="00902710"/>
    <w:rsid w:val="009051C0"/>
    <w:rsid w:val="00905401"/>
    <w:rsid w:val="009061EE"/>
    <w:rsid w:val="00906423"/>
    <w:rsid w:val="00906451"/>
    <w:rsid w:val="00907A5F"/>
    <w:rsid w:val="009106C3"/>
    <w:rsid w:val="00910995"/>
    <w:rsid w:val="00911C32"/>
    <w:rsid w:val="00911E59"/>
    <w:rsid w:val="00912A71"/>
    <w:rsid w:val="00912F6C"/>
    <w:rsid w:val="009135A7"/>
    <w:rsid w:val="00913A3D"/>
    <w:rsid w:val="00914366"/>
    <w:rsid w:val="009163ED"/>
    <w:rsid w:val="00917124"/>
    <w:rsid w:val="009214D9"/>
    <w:rsid w:val="00921EB0"/>
    <w:rsid w:val="009230ED"/>
    <w:rsid w:val="00923760"/>
    <w:rsid w:val="00923DFD"/>
    <w:rsid w:val="009243F2"/>
    <w:rsid w:val="0092477D"/>
    <w:rsid w:val="00924DDC"/>
    <w:rsid w:val="00925C21"/>
    <w:rsid w:val="00926B8A"/>
    <w:rsid w:val="0093097D"/>
    <w:rsid w:val="00930BAA"/>
    <w:rsid w:val="00931151"/>
    <w:rsid w:val="00931656"/>
    <w:rsid w:val="00931666"/>
    <w:rsid w:val="00931D81"/>
    <w:rsid w:val="00932783"/>
    <w:rsid w:val="009327D6"/>
    <w:rsid w:val="009333E6"/>
    <w:rsid w:val="00933BA3"/>
    <w:rsid w:val="00934748"/>
    <w:rsid w:val="0093477E"/>
    <w:rsid w:val="00934FAD"/>
    <w:rsid w:val="009358FB"/>
    <w:rsid w:val="0093693C"/>
    <w:rsid w:val="00937E16"/>
    <w:rsid w:val="00941B42"/>
    <w:rsid w:val="009424ED"/>
    <w:rsid w:val="00942699"/>
    <w:rsid w:val="00942ADB"/>
    <w:rsid w:val="0094429C"/>
    <w:rsid w:val="00944E3B"/>
    <w:rsid w:val="009456A5"/>
    <w:rsid w:val="00945D0C"/>
    <w:rsid w:val="00946A40"/>
    <w:rsid w:val="0094710E"/>
    <w:rsid w:val="009472B1"/>
    <w:rsid w:val="00951210"/>
    <w:rsid w:val="009515C5"/>
    <w:rsid w:val="00951B40"/>
    <w:rsid w:val="009520D0"/>
    <w:rsid w:val="00952F0D"/>
    <w:rsid w:val="0095358A"/>
    <w:rsid w:val="00954244"/>
    <w:rsid w:val="009546CF"/>
    <w:rsid w:val="00954C56"/>
    <w:rsid w:val="0095590D"/>
    <w:rsid w:val="00955C37"/>
    <w:rsid w:val="00957BA0"/>
    <w:rsid w:val="00961859"/>
    <w:rsid w:val="009632BF"/>
    <w:rsid w:val="009639B8"/>
    <w:rsid w:val="009646A5"/>
    <w:rsid w:val="00965332"/>
    <w:rsid w:val="00965931"/>
    <w:rsid w:val="009659A9"/>
    <w:rsid w:val="00965B48"/>
    <w:rsid w:val="00966B7B"/>
    <w:rsid w:val="00967EDF"/>
    <w:rsid w:val="009724C4"/>
    <w:rsid w:val="00973B02"/>
    <w:rsid w:val="00973BED"/>
    <w:rsid w:val="00974A11"/>
    <w:rsid w:val="0097556C"/>
    <w:rsid w:val="0097571A"/>
    <w:rsid w:val="00975B6D"/>
    <w:rsid w:val="00975B78"/>
    <w:rsid w:val="00976141"/>
    <w:rsid w:val="009761BE"/>
    <w:rsid w:val="009763F4"/>
    <w:rsid w:val="009766C2"/>
    <w:rsid w:val="0097740C"/>
    <w:rsid w:val="00977A83"/>
    <w:rsid w:val="009805CB"/>
    <w:rsid w:val="00980D9C"/>
    <w:rsid w:val="009816E5"/>
    <w:rsid w:val="00981705"/>
    <w:rsid w:val="00981FF0"/>
    <w:rsid w:val="00982CC6"/>
    <w:rsid w:val="0098410E"/>
    <w:rsid w:val="00984DDC"/>
    <w:rsid w:val="009862E4"/>
    <w:rsid w:val="0098742D"/>
    <w:rsid w:val="00987C9D"/>
    <w:rsid w:val="0099010B"/>
    <w:rsid w:val="009905F9"/>
    <w:rsid w:val="00990843"/>
    <w:rsid w:val="0099092C"/>
    <w:rsid w:val="0099100C"/>
    <w:rsid w:val="00991547"/>
    <w:rsid w:val="0099248C"/>
    <w:rsid w:val="0099279F"/>
    <w:rsid w:val="00993EDA"/>
    <w:rsid w:val="009941CF"/>
    <w:rsid w:val="0099496E"/>
    <w:rsid w:val="00996698"/>
    <w:rsid w:val="00996747"/>
    <w:rsid w:val="009970A7"/>
    <w:rsid w:val="00997A72"/>
    <w:rsid w:val="009A1175"/>
    <w:rsid w:val="009A11AD"/>
    <w:rsid w:val="009A1D8A"/>
    <w:rsid w:val="009A2CBF"/>
    <w:rsid w:val="009A3D97"/>
    <w:rsid w:val="009A5699"/>
    <w:rsid w:val="009A6468"/>
    <w:rsid w:val="009A7694"/>
    <w:rsid w:val="009A77C8"/>
    <w:rsid w:val="009A7A5A"/>
    <w:rsid w:val="009A7BB4"/>
    <w:rsid w:val="009A7DAB"/>
    <w:rsid w:val="009A7DF3"/>
    <w:rsid w:val="009A7F63"/>
    <w:rsid w:val="009B1506"/>
    <w:rsid w:val="009B2041"/>
    <w:rsid w:val="009B5D3E"/>
    <w:rsid w:val="009B6130"/>
    <w:rsid w:val="009B74C3"/>
    <w:rsid w:val="009B751F"/>
    <w:rsid w:val="009B7C8D"/>
    <w:rsid w:val="009C07FF"/>
    <w:rsid w:val="009C0A19"/>
    <w:rsid w:val="009C0E57"/>
    <w:rsid w:val="009C19C0"/>
    <w:rsid w:val="009C2DE7"/>
    <w:rsid w:val="009C4728"/>
    <w:rsid w:val="009C5617"/>
    <w:rsid w:val="009C6C16"/>
    <w:rsid w:val="009C71B4"/>
    <w:rsid w:val="009C73D9"/>
    <w:rsid w:val="009C789D"/>
    <w:rsid w:val="009C7B00"/>
    <w:rsid w:val="009C7FF8"/>
    <w:rsid w:val="009D014A"/>
    <w:rsid w:val="009D0416"/>
    <w:rsid w:val="009D17D6"/>
    <w:rsid w:val="009D2A97"/>
    <w:rsid w:val="009D30B5"/>
    <w:rsid w:val="009D4CE1"/>
    <w:rsid w:val="009D4DDB"/>
    <w:rsid w:val="009D5E63"/>
    <w:rsid w:val="009D64D9"/>
    <w:rsid w:val="009D6741"/>
    <w:rsid w:val="009E04EA"/>
    <w:rsid w:val="009E0D4A"/>
    <w:rsid w:val="009E15C6"/>
    <w:rsid w:val="009E1DDD"/>
    <w:rsid w:val="009E1FBC"/>
    <w:rsid w:val="009E2504"/>
    <w:rsid w:val="009E303C"/>
    <w:rsid w:val="009E3563"/>
    <w:rsid w:val="009E38A6"/>
    <w:rsid w:val="009E4462"/>
    <w:rsid w:val="009E464B"/>
    <w:rsid w:val="009E6C20"/>
    <w:rsid w:val="009E76CE"/>
    <w:rsid w:val="009F1F93"/>
    <w:rsid w:val="009F2397"/>
    <w:rsid w:val="009F4582"/>
    <w:rsid w:val="009F4F30"/>
    <w:rsid w:val="009F5534"/>
    <w:rsid w:val="009F55A6"/>
    <w:rsid w:val="009F5A73"/>
    <w:rsid w:val="009F61A2"/>
    <w:rsid w:val="009F6ECF"/>
    <w:rsid w:val="009F7045"/>
    <w:rsid w:val="00A01458"/>
    <w:rsid w:val="00A04EE8"/>
    <w:rsid w:val="00A0510E"/>
    <w:rsid w:val="00A059BA"/>
    <w:rsid w:val="00A06AC3"/>
    <w:rsid w:val="00A11502"/>
    <w:rsid w:val="00A11516"/>
    <w:rsid w:val="00A11CAF"/>
    <w:rsid w:val="00A12CFE"/>
    <w:rsid w:val="00A139B2"/>
    <w:rsid w:val="00A16BA6"/>
    <w:rsid w:val="00A1700F"/>
    <w:rsid w:val="00A171B1"/>
    <w:rsid w:val="00A17B1F"/>
    <w:rsid w:val="00A20EFB"/>
    <w:rsid w:val="00A21332"/>
    <w:rsid w:val="00A219E1"/>
    <w:rsid w:val="00A248E0"/>
    <w:rsid w:val="00A25361"/>
    <w:rsid w:val="00A26120"/>
    <w:rsid w:val="00A26558"/>
    <w:rsid w:val="00A26D6F"/>
    <w:rsid w:val="00A3011F"/>
    <w:rsid w:val="00A31B7A"/>
    <w:rsid w:val="00A3370B"/>
    <w:rsid w:val="00A3583E"/>
    <w:rsid w:val="00A36914"/>
    <w:rsid w:val="00A36F40"/>
    <w:rsid w:val="00A37BDC"/>
    <w:rsid w:val="00A4131F"/>
    <w:rsid w:val="00A41B38"/>
    <w:rsid w:val="00A41CBD"/>
    <w:rsid w:val="00A42A1A"/>
    <w:rsid w:val="00A43D83"/>
    <w:rsid w:val="00A440EE"/>
    <w:rsid w:val="00A45322"/>
    <w:rsid w:val="00A462AF"/>
    <w:rsid w:val="00A474CB"/>
    <w:rsid w:val="00A479AA"/>
    <w:rsid w:val="00A4D350"/>
    <w:rsid w:val="00A5026F"/>
    <w:rsid w:val="00A50F30"/>
    <w:rsid w:val="00A514C7"/>
    <w:rsid w:val="00A51FF1"/>
    <w:rsid w:val="00A52350"/>
    <w:rsid w:val="00A52378"/>
    <w:rsid w:val="00A53147"/>
    <w:rsid w:val="00A53D05"/>
    <w:rsid w:val="00A53F4D"/>
    <w:rsid w:val="00A54397"/>
    <w:rsid w:val="00A54728"/>
    <w:rsid w:val="00A54A72"/>
    <w:rsid w:val="00A54AEC"/>
    <w:rsid w:val="00A55782"/>
    <w:rsid w:val="00A56DEF"/>
    <w:rsid w:val="00A6271B"/>
    <w:rsid w:val="00A646A3"/>
    <w:rsid w:val="00A648E7"/>
    <w:rsid w:val="00A64DFC"/>
    <w:rsid w:val="00A6539C"/>
    <w:rsid w:val="00A67F46"/>
    <w:rsid w:val="00A71C89"/>
    <w:rsid w:val="00A72433"/>
    <w:rsid w:val="00A7275E"/>
    <w:rsid w:val="00A729B5"/>
    <w:rsid w:val="00A72ACC"/>
    <w:rsid w:val="00A73D9C"/>
    <w:rsid w:val="00A74217"/>
    <w:rsid w:val="00A7443D"/>
    <w:rsid w:val="00A75B8B"/>
    <w:rsid w:val="00A75EB7"/>
    <w:rsid w:val="00A75F23"/>
    <w:rsid w:val="00A76D32"/>
    <w:rsid w:val="00A77C38"/>
    <w:rsid w:val="00A80548"/>
    <w:rsid w:val="00A80A62"/>
    <w:rsid w:val="00A815EC"/>
    <w:rsid w:val="00A824D8"/>
    <w:rsid w:val="00A8366A"/>
    <w:rsid w:val="00A83C6C"/>
    <w:rsid w:val="00A84C23"/>
    <w:rsid w:val="00A84C2C"/>
    <w:rsid w:val="00A86327"/>
    <w:rsid w:val="00A874EE"/>
    <w:rsid w:val="00A87608"/>
    <w:rsid w:val="00A87B2B"/>
    <w:rsid w:val="00A87D8E"/>
    <w:rsid w:val="00A901FC"/>
    <w:rsid w:val="00A902B1"/>
    <w:rsid w:val="00A90A91"/>
    <w:rsid w:val="00A91735"/>
    <w:rsid w:val="00A91D3D"/>
    <w:rsid w:val="00A91E45"/>
    <w:rsid w:val="00A928F9"/>
    <w:rsid w:val="00A9315A"/>
    <w:rsid w:val="00A94335"/>
    <w:rsid w:val="00A94739"/>
    <w:rsid w:val="00A94827"/>
    <w:rsid w:val="00A94E7A"/>
    <w:rsid w:val="00A959B3"/>
    <w:rsid w:val="00A960AD"/>
    <w:rsid w:val="00A971CF"/>
    <w:rsid w:val="00A97695"/>
    <w:rsid w:val="00A976CE"/>
    <w:rsid w:val="00A97B77"/>
    <w:rsid w:val="00AA0A8E"/>
    <w:rsid w:val="00AA0B54"/>
    <w:rsid w:val="00AA1109"/>
    <w:rsid w:val="00AA2248"/>
    <w:rsid w:val="00AA285F"/>
    <w:rsid w:val="00AA3487"/>
    <w:rsid w:val="00AA3617"/>
    <w:rsid w:val="00AA3EF9"/>
    <w:rsid w:val="00AA4ABF"/>
    <w:rsid w:val="00AA612F"/>
    <w:rsid w:val="00AA6421"/>
    <w:rsid w:val="00AA6A8D"/>
    <w:rsid w:val="00AB024B"/>
    <w:rsid w:val="00AB0BA7"/>
    <w:rsid w:val="00AB19DF"/>
    <w:rsid w:val="00AB2041"/>
    <w:rsid w:val="00AB242E"/>
    <w:rsid w:val="00AB3084"/>
    <w:rsid w:val="00AB435E"/>
    <w:rsid w:val="00AB4D7D"/>
    <w:rsid w:val="00AB5030"/>
    <w:rsid w:val="00AB561B"/>
    <w:rsid w:val="00AB565A"/>
    <w:rsid w:val="00AB59AE"/>
    <w:rsid w:val="00AB6889"/>
    <w:rsid w:val="00AC1350"/>
    <w:rsid w:val="00AC1501"/>
    <w:rsid w:val="00AC1562"/>
    <w:rsid w:val="00AC26AE"/>
    <w:rsid w:val="00AC369F"/>
    <w:rsid w:val="00AC3E90"/>
    <w:rsid w:val="00AC53F7"/>
    <w:rsid w:val="00AC55F6"/>
    <w:rsid w:val="00AC5E0E"/>
    <w:rsid w:val="00AC6F61"/>
    <w:rsid w:val="00AD1DC0"/>
    <w:rsid w:val="00AD1FDF"/>
    <w:rsid w:val="00AD245E"/>
    <w:rsid w:val="00AD382B"/>
    <w:rsid w:val="00AD40C7"/>
    <w:rsid w:val="00AD4132"/>
    <w:rsid w:val="00AD4279"/>
    <w:rsid w:val="00AD5576"/>
    <w:rsid w:val="00AD6E0D"/>
    <w:rsid w:val="00AE0992"/>
    <w:rsid w:val="00AE144F"/>
    <w:rsid w:val="00AE1B7F"/>
    <w:rsid w:val="00AE1E84"/>
    <w:rsid w:val="00AE368C"/>
    <w:rsid w:val="00AE3BBD"/>
    <w:rsid w:val="00AE3E98"/>
    <w:rsid w:val="00AE46F8"/>
    <w:rsid w:val="00AE4BAB"/>
    <w:rsid w:val="00AE6C2B"/>
    <w:rsid w:val="00AE741C"/>
    <w:rsid w:val="00AE77EE"/>
    <w:rsid w:val="00AF20C6"/>
    <w:rsid w:val="00AF2590"/>
    <w:rsid w:val="00AF292F"/>
    <w:rsid w:val="00AF2DFB"/>
    <w:rsid w:val="00AF302B"/>
    <w:rsid w:val="00AF3E44"/>
    <w:rsid w:val="00AF4070"/>
    <w:rsid w:val="00AF4229"/>
    <w:rsid w:val="00AF4577"/>
    <w:rsid w:val="00AF56C5"/>
    <w:rsid w:val="00AF58A2"/>
    <w:rsid w:val="00AF5DF9"/>
    <w:rsid w:val="00AF6250"/>
    <w:rsid w:val="00B000D5"/>
    <w:rsid w:val="00B0030A"/>
    <w:rsid w:val="00B01AF9"/>
    <w:rsid w:val="00B029F4"/>
    <w:rsid w:val="00B03031"/>
    <w:rsid w:val="00B03814"/>
    <w:rsid w:val="00B04361"/>
    <w:rsid w:val="00B046BC"/>
    <w:rsid w:val="00B05291"/>
    <w:rsid w:val="00B05907"/>
    <w:rsid w:val="00B05E8E"/>
    <w:rsid w:val="00B064AB"/>
    <w:rsid w:val="00B066D9"/>
    <w:rsid w:val="00B07BA1"/>
    <w:rsid w:val="00B10825"/>
    <w:rsid w:val="00B108CA"/>
    <w:rsid w:val="00B109D0"/>
    <w:rsid w:val="00B114EC"/>
    <w:rsid w:val="00B11C79"/>
    <w:rsid w:val="00B11FB2"/>
    <w:rsid w:val="00B14668"/>
    <w:rsid w:val="00B15846"/>
    <w:rsid w:val="00B160EB"/>
    <w:rsid w:val="00B16407"/>
    <w:rsid w:val="00B166A3"/>
    <w:rsid w:val="00B16775"/>
    <w:rsid w:val="00B171E3"/>
    <w:rsid w:val="00B175AD"/>
    <w:rsid w:val="00B2253F"/>
    <w:rsid w:val="00B22867"/>
    <w:rsid w:val="00B22DA6"/>
    <w:rsid w:val="00B2374D"/>
    <w:rsid w:val="00B23797"/>
    <w:rsid w:val="00B23B7A"/>
    <w:rsid w:val="00B24F6A"/>
    <w:rsid w:val="00B255B1"/>
    <w:rsid w:val="00B25D8C"/>
    <w:rsid w:val="00B265AD"/>
    <w:rsid w:val="00B268E4"/>
    <w:rsid w:val="00B26D3B"/>
    <w:rsid w:val="00B26FAB"/>
    <w:rsid w:val="00B31638"/>
    <w:rsid w:val="00B31877"/>
    <w:rsid w:val="00B32C66"/>
    <w:rsid w:val="00B3327F"/>
    <w:rsid w:val="00B33345"/>
    <w:rsid w:val="00B3536C"/>
    <w:rsid w:val="00B357C4"/>
    <w:rsid w:val="00B35D8C"/>
    <w:rsid w:val="00B36911"/>
    <w:rsid w:val="00B3766B"/>
    <w:rsid w:val="00B37BDB"/>
    <w:rsid w:val="00B42D33"/>
    <w:rsid w:val="00B444A5"/>
    <w:rsid w:val="00B446D8"/>
    <w:rsid w:val="00B45A2A"/>
    <w:rsid w:val="00B46882"/>
    <w:rsid w:val="00B474AB"/>
    <w:rsid w:val="00B507D2"/>
    <w:rsid w:val="00B51A4F"/>
    <w:rsid w:val="00B51CCB"/>
    <w:rsid w:val="00B52B75"/>
    <w:rsid w:val="00B52D0C"/>
    <w:rsid w:val="00B56826"/>
    <w:rsid w:val="00B569A3"/>
    <w:rsid w:val="00B57F89"/>
    <w:rsid w:val="00B60647"/>
    <w:rsid w:val="00B60A6B"/>
    <w:rsid w:val="00B61A29"/>
    <w:rsid w:val="00B623AC"/>
    <w:rsid w:val="00B626DA"/>
    <w:rsid w:val="00B6373E"/>
    <w:rsid w:val="00B639C1"/>
    <w:rsid w:val="00B6449C"/>
    <w:rsid w:val="00B65202"/>
    <w:rsid w:val="00B65283"/>
    <w:rsid w:val="00B6529F"/>
    <w:rsid w:val="00B66EFF"/>
    <w:rsid w:val="00B66F23"/>
    <w:rsid w:val="00B66F32"/>
    <w:rsid w:val="00B67E8B"/>
    <w:rsid w:val="00B709A4"/>
    <w:rsid w:val="00B70A0A"/>
    <w:rsid w:val="00B73B4E"/>
    <w:rsid w:val="00B74DF0"/>
    <w:rsid w:val="00B754BF"/>
    <w:rsid w:val="00B75D74"/>
    <w:rsid w:val="00B764B7"/>
    <w:rsid w:val="00B7661F"/>
    <w:rsid w:val="00B76A74"/>
    <w:rsid w:val="00B76CFC"/>
    <w:rsid w:val="00B77662"/>
    <w:rsid w:val="00B800B5"/>
    <w:rsid w:val="00B807FB"/>
    <w:rsid w:val="00B809EC"/>
    <w:rsid w:val="00B80E24"/>
    <w:rsid w:val="00B8149C"/>
    <w:rsid w:val="00B81815"/>
    <w:rsid w:val="00B830E4"/>
    <w:rsid w:val="00B831AA"/>
    <w:rsid w:val="00B84122"/>
    <w:rsid w:val="00B846F4"/>
    <w:rsid w:val="00B84C9F"/>
    <w:rsid w:val="00B84D50"/>
    <w:rsid w:val="00B8555B"/>
    <w:rsid w:val="00B85AEB"/>
    <w:rsid w:val="00B86227"/>
    <w:rsid w:val="00B86410"/>
    <w:rsid w:val="00B868B0"/>
    <w:rsid w:val="00B86DB3"/>
    <w:rsid w:val="00B87AC1"/>
    <w:rsid w:val="00B87BB2"/>
    <w:rsid w:val="00B87E65"/>
    <w:rsid w:val="00B90E2E"/>
    <w:rsid w:val="00B91419"/>
    <w:rsid w:val="00B9221E"/>
    <w:rsid w:val="00B925D9"/>
    <w:rsid w:val="00B92B38"/>
    <w:rsid w:val="00B93935"/>
    <w:rsid w:val="00B939E5"/>
    <w:rsid w:val="00B93D97"/>
    <w:rsid w:val="00B94EAE"/>
    <w:rsid w:val="00B95907"/>
    <w:rsid w:val="00B95974"/>
    <w:rsid w:val="00B96140"/>
    <w:rsid w:val="00B96D10"/>
    <w:rsid w:val="00B971D1"/>
    <w:rsid w:val="00B9788E"/>
    <w:rsid w:val="00BA062A"/>
    <w:rsid w:val="00BA0A77"/>
    <w:rsid w:val="00BA118F"/>
    <w:rsid w:val="00BA2304"/>
    <w:rsid w:val="00BA311C"/>
    <w:rsid w:val="00BA4388"/>
    <w:rsid w:val="00BA4A13"/>
    <w:rsid w:val="00BA709F"/>
    <w:rsid w:val="00BB18AE"/>
    <w:rsid w:val="00BB1C67"/>
    <w:rsid w:val="00BB1EEE"/>
    <w:rsid w:val="00BB2D94"/>
    <w:rsid w:val="00BB3CCD"/>
    <w:rsid w:val="00BB3F26"/>
    <w:rsid w:val="00BB46E7"/>
    <w:rsid w:val="00BB49C1"/>
    <w:rsid w:val="00BB5868"/>
    <w:rsid w:val="00BB6F4C"/>
    <w:rsid w:val="00BB718C"/>
    <w:rsid w:val="00BC0334"/>
    <w:rsid w:val="00BC07AD"/>
    <w:rsid w:val="00BC1172"/>
    <w:rsid w:val="00BC2369"/>
    <w:rsid w:val="00BC3562"/>
    <w:rsid w:val="00BC4E6A"/>
    <w:rsid w:val="00BC54E2"/>
    <w:rsid w:val="00BC695B"/>
    <w:rsid w:val="00BC6D06"/>
    <w:rsid w:val="00BC7505"/>
    <w:rsid w:val="00BC7F1F"/>
    <w:rsid w:val="00BD0148"/>
    <w:rsid w:val="00BD11AF"/>
    <w:rsid w:val="00BD18BB"/>
    <w:rsid w:val="00BD2122"/>
    <w:rsid w:val="00BD266C"/>
    <w:rsid w:val="00BD3483"/>
    <w:rsid w:val="00BD35DF"/>
    <w:rsid w:val="00BD37BC"/>
    <w:rsid w:val="00BD407A"/>
    <w:rsid w:val="00BD43F4"/>
    <w:rsid w:val="00BD4901"/>
    <w:rsid w:val="00BD498D"/>
    <w:rsid w:val="00BD7703"/>
    <w:rsid w:val="00BD7800"/>
    <w:rsid w:val="00BD7ED3"/>
    <w:rsid w:val="00BD7FAA"/>
    <w:rsid w:val="00BD7FD4"/>
    <w:rsid w:val="00BE02A3"/>
    <w:rsid w:val="00BE0AB0"/>
    <w:rsid w:val="00BE0E79"/>
    <w:rsid w:val="00BE1618"/>
    <w:rsid w:val="00BE22BA"/>
    <w:rsid w:val="00BE3430"/>
    <w:rsid w:val="00BE3EE9"/>
    <w:rsid w:val="00BE5FC8"/>
    <w:rsid w:val="00BE6C98"/>
    <w:rsid w:val="00BE726B"/>
    <w:rsid w:val="00BE755F"/>
    <w:rsid w:val="00BE7B13"/>
    <w:rsid w:val="00BF0EEF"/>
    <w:rsid w:val="00BF224A"/>
    <w:rsid w:val="00BF31E3"/>
    <w:rsid w:val="00BF32B4"/>
    <w:rsid w:val="00BF525E"/>
    <w:rsid w:val="00BF6271"/>
    <w:rsid w:val="00BF7193"/>
    <w:rsid w:val="00BF739D"/>
    <w:rsid w:val="00BF7C16"/>
    <w:rsid w:val="00C00076"/>
    <w:rsid w:val="00C000A5"/>
    <w:rsid w:val="00C00B3E"/>
    <w:rsid w:val="00C00EBE"/>
    <w:rsid w:val="00C0119D"/>
    <w:rsid w:val="00C019AC"/>
    <w:rsid w:val="00C03079"/>
    <w:rsid w:val="00C03F57"/>
    <w:rsid w:val="00C04A1D"/>
    <w:rsid w:val="00C06418"/>
    <w:rsid w:val="00C06AA9"/>
    <w:rsid w:val="00C06AE0"/>
    <w:rsid w:val="00C1052A"/>
    <w:rsid w:val="00C12EA9"/>
    <w:rsid w:val="00C139C3"/>
    <w:rsid w:val="00C15741"/>
    <w:rsid w:val="00C15975"/>
    <w:rsid w:val="00C15CF6"/>
    <w:rsid w:val="00C164FA"/>
    <w:rsid w:val="00C16750"/>
    <w:rsid w:val="00C16A6B"/>
    <w:rsid w:val="00C17221"/>
    <w:rsid w:val="00C17E10"/>
    <w:rsid w:val="00C20C87"/>
    <w:rsid w:val="00C218E0"/>
    <w:rsid w:val="00C23164"/>
    <w:rsid w:val="00C23BA3"/>
    <w:rsid w:val="00C240DF"/>
    <w:rsid w:val="00C24362"/>
    <w:rsid w:val="00C246FE"/>
    <w:rsid w:val="00C24795"/>
    <w:rsid w:val="00C24918"/>
    <w:rsid w:val="00C3031F"/>
    <w:rsid w:val="00C305D4"/>
    <w:rsid w:val="00C3129D"/>
    <w:rsid w:val="00C314B7"/>
    <w:rsid w:val="00C317D0"/>
    <w:rsid w:val="00C31EE1"/>
    <w:rsid w:val="00C324D3"/>
    <w:rsid w:val="00C3300C"/>
    <w:rsid w:val="00C339E5"/>
    <w:rsid w:val="00C33BD4"/>
    <w:rsid w:val="00C35D23"/>
    <w:rsid w:val="00C3663E"/>
    <w:rsid w:val="00C36788"/>
    <w:rsid w:val="00C37C6C"/>
    <w:rsid w:val="00C41CC5"/>
    <w:rsid w:val="00C4251A"/>
    <w:rsid w:val="00C42C1E"/>
    <w:rsid w:val="00C430B7"/>
    <w:rsid w:val="00C43655"/>
    <w:rsid w:val="00C43834"/>
    <w:rsid w:val="00C43E8E"/>
    <w:rsid w:val="00C447C9"/>
    <w:rsid w:val="00C44F34"/>
    <w:rsid w:val="00C45330"/>
    <w:rsid w:val="00C461B2"/>
    <w:rsid w:val="00C470C6"/>
    <w:rsid w:val="00C471B6"/>
    <w:rsid w:val="00C47A6A"/>
    <w:rsid w:val="00C50AF6"/>
    <w:rsid w:val="00C51E0E"/>
    <w:rsid w:val="00C529DA"/>
    <w:rsid w:val="00C55391"/>
    <w:rsid w:val="00C6035C"/>
    <w:rsid w:val="00C60447"/>
    <w:rsid w:val="00C61011"/>
    <w:rsid w:val="00C61360"/>
    <w:rsid w:val="00C61E2C"/>
    <w:rsid w:val="00C624BE"/>
    <w:rsid w:val="00C636D6"/>
    <w:rsid w:val="00C63B66"/>
    <w:rsid w:val="00C64746"/>
    <w:rsid w:val="00C65499"/>
    <w:rsid w:val="00C6575B"/>
    <w:rsid w:val="00C65D5A"/>
    <w:rsid w:val="00C65DAB"/>
    <w:rsid w:val="00C7149D"/>
    <w:rsid w:val="00C715F2"/>
    <w:rsid w:val="00C7327B"/>
    <w:rsid w:val="00C743B9"/>
    <w:rsid w:val="00C74B29"/>
    <w:rsid w:val="00C7539A"/>
    <w:rsid w:val="00C7768B"/>
    <w:rsid w:val="00C776AB"/>
    <w:rsid w:val="00C800F0"/>
    <w:rsid w:val="00C80694"/>
    <w:rsid w:val="00C80D58"/>
    <w:rsid w:val="00C80E32"/>
    <w:rsid w:val="00C81767"/>
    <w:rsid w:val="00C81BCF"/>
    <w:rsid w:val="00C82043"/>
    <w:rsid w:val="00C82A76"/>
    <w:rsid w:val="00C82D41"/>
    <w:rsid w:val="00C8311E"/>
    <w:rsid w:val="00C837AF"/>
    <w:rsid w:val="00C85E4C"/>
    <w:rsid w:val="00C879D1"/>
    <w:rsid w:val="00C90A2A"/>
    <w:rsid w:val="00C91145"/>
    <w:rsid w:val="00C91236"/>
    <w:rsid w:val="00C912C5"/>
    <w:rsid w:val="00C91AD2"/>
    <w:rsid w:val="00C9222B"/>
    <w:rsid w:val="00C9269B"/>
    <w:rsid w:val="00C9309C"/>
    <w:rsid w:val="00C9489F"/>
    <w:rsid w:val="00C94C83"/>
    <w:rsid w:val="00C95B39"/>
    <w:rsid w:val="00C95CEB"/>
    <w:rsid w:val="00C96880"/>
    <w:rsid w:val="00C969CB"/>
    <w:rsid w:val="00C97229"/>
    <w:rsid w:val="00C974C4"/>
    <w:rsid w:val="00C97978"/>
    <w:rsid w:val="00C97DC2"/>
    <w:rsid w:val="00CA1678"/>
    <w:rsid w:val="00CA369C"/>
    <w:rsid w:val="00CA3BD1"/>
    <w:rsid w:val="00CA41ED"/>
    <w:rsid w:val="00CA48C9"/>
    <w:rsid w:val="00CA4B47"/>
    <w:rsid w:val="00CA4CF8"/>
    <w:rsid w:val="00CA50B0"/>
    <w:rsid w:val="00CA55BD"/>
    <w:rsid w:val="00CA57BB"/>
    <w:rsid w:val="00CA5F27"/>
    <w:rsid w:val="00CA6A59"/>
    <w:rsid w:val="00CA753E"/>
    <w:rsid w:val="00CA7B99"/>
    <w:rsid w:val="00CA7BB1"/>
    <w:rsid w:val="00CB05C0"/>
    <w:rsid w:val="00CB0856"/>
    <w:rsid w:val="00CB0DBD"/>
    <w:rsid w:val="00CB12C8"/>
    <w:rsid w:val="00CB155F"/>
    <w:rsid w:val="00CB262F"/>
    <w:rsid w:val="00CB2B27"/>
    <w:rsid w:val="00CB344C"/>
    <w:rsid w:val="00CB5570"/>
    <w:rsid w:val="00CB59D7"/>
    <w:rsid w:val="00CB5A02"/>
    <w:rsid w:val="00CB6101"/>
    <w:rsid w:val="00CB6654"/>
    <w:rsid w:val="00CB6D87"/>
    <w:rsid w:val="00CB7917"/>
    <w:rsid w:val="00CC03C5"/>
    <w:rsid w:val="00CC03E3"/>
    <w:rsid w:val="00CC0C8A"/>
    <w:rsid w:val="00CC3620"/>
    <w:rsid w:val="00CC3BE6"/>
    <w:rsid w:val="00CC43B2"/>
    <w:rsid w:val="00CC590B"/>
    <w:rsid w:val="00CC5B32"/>
    <w:rsid w:val="00CC64FE"/>
    <w:rsid w:val="00CC6CA4"/>
    <w:rsid w:val="00CC6D20"/>
    <w:rsid w:val="00CC77BB"/>
    <w:rsid w:val="00CD0158"/>
    <w:rsid w:val="00CD1417"/>
    <w:rsid w:val="00CD2933"/>
    <w:rsid w:val="00CD38F8"/>
    <w:rsid w:val="00CD68D8"/>
    <w:rsid w:val="00CD7C4D"/>
    <w:rsid w:val="00CE0554"/>
    <w:rsid w:val="00CE1179"/>
    <w:rsid w:val="00CE299D"/>
    <w:rsid w:val="00CE3F76"/>
    <w:rsid w:val="00CE4FEB"/>
    <w:rsid w:val="00CE5778"/>
    <w:rsid w:val="00CE5B9C"/>
    <w:rsid w:val="00CE713D"/>
    <w:rsid w:val="00CE7BAB"/>
    <w:rsid w:val="00CE7C91"/>
    <w:rsid w:val="00CF14D4"/>
    <w:rsid w:val="00CF19B2"/>
    <w:rsid w:val="00CF1D0B"/>
    <w:rsid w:val="00CF283D"/>
    <w:rsid w:val="00CF32B7"/>
    <w:rsid w:val="00CF3678"/>
    <w:rsid w:val="00CF3B9E"/>
    <w:rsid w:val="00CF3F42"/>
    <w:rsid w:val="00CF4BCF"/>
    <w:rsid w:val="00CF68DB"/>
    <w:rsid w:val="00CF7528"/>
    <w:rsid w:val="00CF7A35"/>
    <w:rsid w:val="00CF7CB1"/>
    <w:rsid w:val="00D00183"/>
    <w:rsid w:val="00D0037E"/>
    <w:rsid w:val="00D005F6"/>
    <w:rsid w:val="00D036AC"/>
    <w:rsid w:val="00D03E50"/>
    <w:rsid w:val="00D05ED1"/>
    <w:rsid w:val="00D06DCF"/>
    <w:rsid w:val="00D1025C"/>
    <w:rsid w:val="00D115A1"/>
    <w:rsid w:val="00D117C4"/>
    <w:rsid w:val="00D12AD4"/>
    <w:rsid w:val="00D13290"/>
    <w:rsid w:val="00D1443E"/>
    <w:rsid w:val="00D1711D"/>
    <w:rsid w:val="00D17322"/>
    <w:rsid w:val="00D20D28"/>
    <w:rsid w:val="00D217A6"/>
    <w:rsid w:val="00D219E2"/>
    <w:rsid w:val="00D22F31"/>
    <w:rsid w:val="00D23535"/>
    <w:rsid w:val="00D236D5"/>
    <w:rsid w:val="00D255FB"/>
    <w:rsid w:val="00D25FD7"/>
    <w:rsid w:val="00D261B4"/>
    <w:rsid w:val="00D27900"/>
    <w:rsid w:val="00D27B11"/>
    <w:rsid w:val="00D27E1C"/>
    <w:rsid w:val="00D31411"/>
    <w:rsid w:val="00D3154B"/>
    <w:rsid w:val="00D319B1"/>
    <w:rsid w:val="00D33B16"/>
    <w:rsid w:val="00D340F4"/>
    <w:rsid w:val="00D34A95"/>
    <w:rsid w:val="00D34DC8"/>
    <w:rsid w:val="00D3504C"/>
    <w:rsid w:val="00D3563D"/>
    <w:rsid w:val="00D36D89"/>
    <w:rsid w:val="00D37C5C"/>
    <w:rsid w:val="00D41440"/>
    <w:rsid w:val="00D4160F"/>
    <w:rsid w:val="00D41881"/>
    <w:rsid w:val="00D41DB7"/>
    <w:rsid w:val="00D42B39"/>
    <w:rsid w:val="00D42D54"/>
    <w:rsid w:val="00D43D5F"/>
    <w:rsid w:val="00D44298"/>
    <w:rsid w:val="00D44FC0"/>
    <w:rsid w:val="00D468F2"/>
    <w:rsid w:val="00D469BE"/>
    <w:rsid w:val="00D47FCD"/>
    <w:rsid w:val="00D501F3"/>
    <w:rsid w:val="00D50C0B"/>
    <w:rsid w:val="00D5136D"/>
    <w:rsid w:val="00D51893"/>
    <w:rsid w:val="00D51BCF"/>
    <w:rsid w:val="00D51DBC"/>
    <w:rsid w:val="00D524C2"/>
    <w:rsid w:val="00D52E58"/>
    <w:rsid w:val="00D52E7F"/>
    <w:rsid w:val="00D52EB1"/>
    <w:rsid w:val="00D55E8F"/>
    <w:rsid w:val="00D56EA6"/>
    <w:rsid w:val="00D56F74"/>
    <w:rsid w:val="00D5743F"/>
    <w:rsid w:val="00D57796"/>
    <w:rsid w:val="00D57A1D"/>
    <w:rsid w:val="00D60A72"/>
    <w:rsid w:val="00D6244B"/>
    <w:rsid w:val="00D62DE1"/>
    <w:rsid w:val="00D62E41"/>
    <w:rsid w:val="00D63127"/>
    <w:rsid w:val="00D64791"/>
    <w:rsid w:val="00D65787"/>
    <w:rsid w:val="00D657BE"/>
    <w:rsid w:val="00D676D4"/>
    <w:rsid w:val="00D67FAA"/>
    <w:rsid w:val="00D70569"/>
    <w:rsid w:val="00D71ACC"/>
    <w:rsid w:val="00D71ACF"/>
    <w:rsid w:val="00D721A4"/>
    <w:rsid w:val="00D721EE"/>
    <w:rsid w:val="00D722D5"/>
    <w:rsid w:val="00D74194"/>
    <w:rsid w:val="00D74E70"/>
    <w:rsid w:val="00D74F9B"/>
    <w:rsid w:val="00D75076"/>
    <w:rsid w:val="00D757A2"/>
    <w:rsid w:val="00D75CB3"/>
    <w:rsid w:val="00D7679E"/>
    <w:rsid w:val="00D76D70"/>
    <w:rsid w:val="00D76F34"/>
    <w:rsid w:val="00D76F62"/>
    <w:rsid w:val="00D77112"/>
    <w:rsid w:val="00D77D60"/>
    <w:rsid w:val="00D80815"/>
    <w:rsid w:val="00D82139"/>
    <w:rsid w:val="00D82796"/>
    <w:rsid w:val="00D837FB"/>
    <w:rsid w:val="00D8385C"/>
    <w:rsid w:val="00D84AD9"/>
    <w:rsid w:val="00D84FC0"/>
    <w:rsid w:val="00D84FD2"/>
    <w:rsid w:val="00D85260"/>
    <w:rsid w:val="00D86A98"/>
    <w:rsid w:val="00D870A7"/>
    <w:rsid w:val="00D8791A"/>
    <w:rsid w:val="00D91082"/>
    <w:rsid w:val="00D9129F"/>
    <w:rsid w:val="00D914BA"/>
    <w:rsid w:val="00D91B92"/>
    <w:rsid w:val="00D91C19"/>
    <w:rsid w:val="00D92BF4"/>
    <w:rsid w:val="00D92DFE"/>
    <w:rsid w:val="00D93227"/>
    <w:rsid w:val="00D93DFB"/>
    <w:rsid w:val="00D95461"/>
    <w:rsid w:val="00D95F31"/>
    <w:rsid w:val="00D96805"/>
    <w:rsid w:val="00D96866"/>
    <w:rsid w:val="00D969C2"/>
    <w:rsid w:val="00D96A8B"/>
    <w:rsid w:val="00D96AC8"/>
    <w:rsid w:val="00D96EFC"/>
    <w:rsid w:val="00D9751F"/>
    <w:rsid w:val="00DA04C9"/>
    <w:rsid w:val="00DA3469"/>
    <w:rsid w:val="00DA472D"/>
    <w:rsid w:val="00DA4875"/>
    <w:rsid w:val="00DA4B17"/>
    <w:rsid w:val="00DA4E3D"/>
    <w:rsid w:val="00DA6F8F"/>
    <w:rsid w:val="00DA786C"/>
    <w:rsid w:val="00DB0652"/>
    <w:rsid w:val="00DB0A2D"/>
    <w:rsid w:val="00DB209B"/>
    <w:rsid w:val="00DB2C7C"/>
    <w:rsid w:val="00DB328B"/>
    <w:rsid w:val="00DB3BBB"/>
    <w:rsid w:val="00DB479D"/>
    <w:rsid w:val="00DB563C"/>
    <w:rsid w:val="00DB666A"/>
    <w:rsid w:val="00DB6E3A"/>
    <w:rsid w:val="00DB6F56"/>
    <w:rsid w:val="00DB774E"/>
    <w:rsid w:val="00DB78E7"/>
    <w:rsid w:val="00DB7B2B"/>
    <w:rsid w:val="00DB7C3D"/>
    <w:rsid w:val="00DC1344"/>
    <w:rsid w:val="00DC170B"/>
    <w:rsid w:val="00DC1951"/>
    <w:rsid w:val="00DC1E12"/>
    <w:rsid w:val="00DC2014"/>
    <w:rsid w:val="00DC22B2"/>
    <w:rsid w:val="00DC23BF"/>
    <w:rsid w:val="00DC2BC0"/>
    <w:rsid w:val="00DC33C4"/>
    <w:rsid w:val="00DC34B5"/>
    <w:rsid w:val="00DC5676"/>
    <w:rsid w:val="00DC5D35"/>
    <w:rsid w:val="00DC5E03"/>
    <w:rsid w:val="00DC641D"/>
    <w:rsid w:val="00DC683E"/>
    <w:rsid w:val="00DC6B99"/>
    <w:rsid w:val="00DC73A9"/>
    <w:rsid w:val="00DC7C22"/>
    <w:rsid w:val="00DD036A"/>
    <w:rsid w:val="00DD1796"/>
    <w:rsid w:val="00DD1E5A"/>
    <w:rsid w:val="00DD21B8"/>
    <w:rsid w:val="00DD2995"/>
    <w:rsid w:val="00DD36DD"/>
    <w:rsid w:val="00DD376E"/>
    <w:rsid w:val="00DD38C7"/>
    <w:rsid w:val="00DD4110"/>
    <w:rsid w:val="00DD47A2"/>
    <w:rsid w:val="00DD47C6"/>
    <w:rsid w:val="00DD4B7F"/>
    <w:rsid w:val="00DD61E5"/>
    <w:rsid w:val="00DE00D3"/>
    <w:rsid w:val="00DE2214"/>
    <w:rsid w:val="00DE2284"/>
    <w:rsid w:val="00DE27C5"/>
    <w:rsid w:val="00DE4573"/>
    <w:rsid w:val="00DE4CFC"/>
    <w:rsid w:val="00DE6E04"/>
    <w:rsid w:val="00DE70AF"/>
    <w:rsid w:val="00DE76B5"/>
    <w:rsid w:val="00DE7E7B"/>
    <w:rsid w:val="00DF17B7"/>
    <w:rsid w:val="00DF184C"/>
    <w:rsid w:val="00DF422E"/>
    <w:rsid w:val="00DF4A26"/>
    <w:rsid w:val="00DF62E9"/>
    <w:rsid w:val="00DF6B33"/>
    <w:rsid w:val="00DF6C3A"/>
    <w:rsid w:val="00E007F5"/>
    <w:rsid w:val="00E00C0F"/>
    <w:rsid w:val="00E0274F"/>
    <w:rsid w:val="00E038F2"/>
    <w:rsid w:val="00E03ACC"/>
    <w:rsid w:val="00E03AF5"/>
    <w:rsid w:val="00E04020"/>
    <w:rsid w:val="00E051AD"/>
    <w:rsid w:val="00E05BBF"/>
    <w:rsid w:val="00E066B1"/>
    <w:rsid w:val="00E07463"/>
    <w:rsid w:val="00E07C95"/>
    <w:rsid w:val="00E1022D"/>
    <w:rsid w:val="00E1060D"/>
    <w:rsid w:val="00E10846"/>
    <w:rsid w:val="00E1323A"/>
    <w:rsid w:val="00E143D2"/>
    <w:rsid w:val="00E1576A"/>
    <w:rsid w:val="00E1616E"/>
    <w:rsid w:val="00E16730"/>
    <w:rsid w:val="00E17B87"/>
    <w:rsid w:val="00E17F8F"/>
    <w:rsid w:val="00E20939"/>
    <w:rsid w:val="00E2277E"/>
    <w:rsid w:val="00E237CD"/>
    <w:rsid w:val="00E2454F"/>
    <w:rsid w:val="00E247EB"/>
    <w:rsid w:val="00E2516F"/>
    <w:rsid w:val="00E2552F"/>
    <w:rsid w:val="00E26530"/>
    <w:rsid w:val="00E277F4"/>
    <w:rsid w:val="00E27BC1"/>
    <w:rsid w:val="00E27CE0"/>
    <w:rsid w:val="00E27FC7"/>
    <w:rsid w:val="00E31346"/>
    <w:rsid w:val="00E31619"/>
    <w:rsid w:val="00E3168C"/>
    <w:rsid w:val="00E328F2"/>
    <w:rsid w:val="00E3419E"/>
    <w:rsid w:val="00E34E35"/>
    <w:rsid w:val="00E358E6"/>
    <w:rsid w:val="00E35B0C"/>
    <w:rsid w:val="00E35D4D"/>
    <w:rsid w:val="00E35E3C"/>
    <w:rsid w:val="00E363C9"/>
    <w:rsid w:val="00E36438"/>
    <w:rsid w:val="00E367D3"/>
    <w:rsid w:val="00E3712B"/>
    <w:rsid w:val="00E414E8"/>
    <w:rsid w:val="00E41549"/>
    <w:rsid w:val="00E4199E"/>
    <w:rsid w:val="00E4210A"/>
    <w:rsid w:val="00E42D57"/>
    <w:rsid w:val="00E44369"/>
    <w:rsid w:val="00E44A4C"/>
    <w:rsid w:val="00E44EFC"/>
    <w:rsid w:val="00E44F00"/>
    <w:rsid w:val="00E45EBD"/>
    <w:rsid w:val="00E4662F"/>
    <w:rsid w:val="00E47872"/>
    <w:rsid w:val="00E52EFE"/>
    <w:rsid w:val="00E543A4"/>
    <w:rsid w:val="00E54FAC"/>
    <w:rsid w:val="00E553C7"/>
    <w:rsid w:val="00E55D2D"/>
    <w:rsid w:val="00E57180"/>
    <w:rsid w:val="00E5785F"/>
    <w:rsid w:val="00E6062D"/>
    <w:rsid w:val="00E60821"/>
    <w:rsid w:val="00E60D9D"/>
    <w:rsid w:val="00E61068"/>
    <w:rsid w:val="00E61BD2"/>
    <w:rsid w:val="00E63537"/>
    <w:rsid w:val="00E64606"/>
    <w:rsid w:val="00E650AC"/>
    <w:rsid w:val="00E65A5E"/>
    <w:rsid w:val="00E67EB7"/>
    <w:rsid w:val="00E7049C"/>
    <w:rsid w:val="00E717A2"/>
    <w:rsid w:val="00E71E48"/>
    <w:rsid w:val="00E71E88"/>
    <w:rsid w:val="00E72A31"/>
    <w:rsid w:val="00E72B0A"/>
    <w:rsid w:val="00E738E7"/>
    <w:rsid w:val="00E7504D"/>
    <w:rsid w:val="00E75E22"/>
    <w:rsid w:val="00E76B53"/>
    <w:rsid w:val="00E77E94"/>
    <w:rsid w:val="00E77ED6"/>
    <w:rsid w:val="00E80ACD"/>
    <w:rsid w:val="00E818ED"/>
    <w:rsid w:val="00E84C53"/>
    <w:rsid w:val="00E850F8"/>
    <w:rsid w:val="00E85A25"/>
    <w:rsid w:val="00E86408"/>
    <w:rsid w:val="00E87306"/>
    <w:rsid w:val="00E8769B"/>
    <w:rsid w:val="00E90316"/>
    <w:rsid w:val="00E92267"/>
    <w:rsid w:val="00E94320"/>
    <w:rsid w:val="00E946CF"/>
    <w:rsid w:val="00EA0889"/>
    <w:rsid w:val="00EA0C0B"/>
    <w:rsid w:val="00EA0E51"/>
    <w:rsid w:val="00EA127F"/>
    <w:rsid w:val="00EA2771"/>
    <w:rsid w:val="00EA383D"/>
    <w:rsid w:val="00EA392C"/>
    <w:rsid w:val="00EA4A29"/>
    <w:rsid w:val="00EA4BE2"/>
    <w:rsid w:val="00EA4DBF"/>
    <w:rsid w:val="00EA57A8"/>
    <w:rsid w:val="00EA5992"/>
    <w:rsid w:val="00EA5CFE"/>
    <w:rsid w:val="00EB118B"/>
    <w:rsid w:val="00EB1435"/>
    <w:rsid w:val="00EB2750"/>
    <w:rsid w:val="00EB379C"/>
    <w:rsid w:val="00EB3986"/>
    <w:rsid w:val="00EB5678"/>
    <w:rsid w:val="00EB5CE7"/>
    <w:rsid w:val="00EB62F5"/>
    <w:rsid w:val="00EB6D99"/>
    <w:rsid w:val="00EC30C6"/>
    <w:rsid w:val="00EC38A8"/>
    <w:rsid w:val="00EC3D41"/>
    <w:rsid w:val="00EC47FF"/>
    <w:rsid w:val="00EC4BAE"/>
    <w:rsid w:val="00EC578F"/>
    <w:rsid w:val="00EC650C"/>
    <w:rsid w:val="00EC69DE"/>
    <w:rsid w:val="00EC7DDE"/>
    <w:rsid w:val="00ED1785"/>
    <w:rsid w:val="00ED1963"/>
    <w:rsid w:val="00ED267A"/>
    <w:rsid w:val="00ED3B96"/>
    <w:rsid w:val="00ED42FC"/>
    <w:rsid w:val="00ED5C60"/>
    <w:rsid w:val="00ED5D96"/>
    <w:rsid w:val="00ED6FE5"/>
    <w:rsid w:val="00EE0779"/>
    <w:rsid w:val="00EE10AE"/>
    <w:rsid w:val="00EE2349"/>
    <w:rsid w:val="00EE2A05"/>
    <w:rsid w:val="00EE4CC3"/>
    <w:rsid w:val="00EE7517"/>
    <w:rsid w:val="00EF0272"/>
    <w:rsid w:val="00EF0B55"/>
    <w:rsid w:val="00EF1CC3"/>
    <w:rsid w:val="00EF26E1"/>
    <w:rsid w:val="00EF39A2"/>
    <w:rsid w:val="00EF3AC0"/>
    <w:rsid w:val="00EF3FA9"/>
    <w:rsid w:val="00EF45C7"/>
    <w:rsid w:val="00EF4CFB"/>
    <w:rsid w:val="00EF518A"/>
    <w:rsid w:val="00EF6F49"/>
    <w:rsid w:val="00EF7062"/>
    <w:rsid w:val="00EF716C"/>
    <w:rsid w:val="00F00080"/>
    <w:rsid w:val="00F008E8"/>
    <w:rsid w:val="00F01809"/>
    <w:rsid w:val="00F01D49"/>
    <w:rsid w:val="00F022A8"/>
    <w:rsid w:val="00F03E8B"/>
    <w:rsid w:val="00F04059"/>
    <w:rsid w:val="00F058E5"/>
    <w:rsid w:val="00F0610E"/>
    <w:rsid w:val="00F065A3"/>
    <w:rsid w:val="00F0695D"/>
    <w:rsid w:val="00F074E9"/>
    <w:rsid w:val="00F1180E"/>
    <w:rsid w:val="00F14251"/>
    <w:rsid w:val="00F14917"/>
    <w:rsid w:val="00F16898"/>
    <w:rsid w:val="00F16EF5"/>
    <w:rsid w:val="00F1757F"/>
    <w:rsid w:val="00F212A3"/>
    <w:rsid w:val="00F215F1"/>
    <w:rsid w:val="00F21F1A"/>
    <w:rsid w:val="00F221C4"/>
    <w:rsid w:val="00F23507"/>
    <w:rsid w:val="00F2427C"/>
    <w:rsid w:val="00F2477D"/>
    <w:rsid w:val="00F251F1"/>
    <w:rsid w:val="00F25D76"/>
    <w:rsid w:val="00F25DEE"/>
    <w:rsid w:val="00F314B2"/>
    <w:rsid w:val="00F3173F"/>
    <w:rsid w:val="00F31EE6"/>
    <w:rsid w:val="00F33846"/>
    <w:rsid w:val="00F34945"/>
    <w:rsid w:val="00F37DB2"/>
    <w:rsid w:val="00F37FED"/>
    <w:rsid w:val="00F40761"/>
    <w:rsid w:val="00F41693"/>
    <w:rsid w:val="00F421D8"/>
    <w:rsid w:val="00F42927"/>
    <w:rsid w:val="00F4489D"/>
    <w:rsid w:val="00F44D3C"/>
    <w:rsid w:val="00F44E8E"/>
    <w:rsid w:val="00F465B1"/>
    <w:rsid w:val="00F46CBA"/>
    <w:rsid w:val="00F47133"/>
    <w:rsid w:val="00F47407"/>
    <w:rsid w:val="00F5028C"/>
    <w:rsid w:val="00F50A52"/>
    <w:rsid w:val="00F50DDC"/>
    <w:rsid w:val="00F50DE9"/>
    <w:rsid w:val="00F51C44"/>
    <w:rsid w:val="00F52106"/>
    <w:rsid w:val="00F52D25"/>
    <w:rsid w:val="00F5318F"/>
    <w:rsid w:val="00F531A5"/>
    <w:rsid w:val="00F5325C"/>
    <w:rsid w:val="00F549B0"/>
    <w:rsid w:val="00F54B73"/>
    <w:rsid w:val="00F55191"/>
    <w:rsid w:val="00F5681A"/>
    <w:rsid w:val="00F57323"/>
    <w:rsid w:val="00F60991"/>
    <w:rsid w:val="00F6173C"/>
    <w:rsid w:val="00F618CD"/>
    <w:rsid w:val="00F633AF"/>
    <w:rsid w:val="00F63907"/>
    <w:rsid w:val="00F63A0F"/>
    <w:rsid w:val="00F63DD2"/>
    <w:rsid w:val="00F647AC"/>
    <w:rsid w:val="00F64EFA"/>
    <w:rsid w:val="00F65258"/>
    <w:rsid w:val="00F668DC"/>
    <w:rsid w:val="00F67D5E"/>
    <w:rsid w:val="00F70FDD"/>
    <w:rsid w:val="00F71499"/>
    <w:rsid w:val="00F717F1"/>
    <w:rsid w:val="00F71B79"/>
    <w:rsid w:val="00F72433"/>
    <w:rsid w:val="00F73244"/>
    <w:rsid w:val="00F741E1"/>
    <w:rsid w:val="00F74883"/>
    <w:rsid w:val="00F74F53"/>
    <w:rsid w:val="00F76AE3"/>
    <w:rsid w:val="00F76B26"/>
    <w:rsid w:val="00F76BF3"/>
    <w:rsid w:val="00F77CA9"/>
    <w:rsid w:val="00F8075C"/>
    <w:rsid w:val="00F80BCB"/>
    <w:rsid w:val="00F817AB"/>
    <w:rsid w:val="00F821BB"/>
    <w:rsid w:val="00F8252B"/>
    <w:rsid w:val="00F8273F"/>
    <w:rsid w:val="00F82B42"/>
    <w:rsid w:val="00F82B5B"/>
    <w:rsid w:val="00F84B9B"/>
    <w:rsid w:val="00F84F9E"/>
    <w:rsid w:val="00F85443"/>
    <w:rsid w:val="00F86264"/>
    <w:rsid w:val="00F86B48"/>
    <w:rsid w:val="00F870BC"/>
    <w:rsid w:val="00F902A2"/>
    <w:rsid w:val="00F90493"/>
    <w:rsid w:val="00F9075B"/>
    <w:rsid w:val="00F90805"/>
    <w:rsid w:val="00F92FB1"/>
    <w:rsid w:val="00F94BE5"/>
    <w:rsid w:val="00F9556B"/>
    <w:rsid w:val="00F96360"/>
    <w:rsid w:val="00FA0C35"/>
    <w:rsid w:val="00FA186E"/>
    <w:rsid w:val="00FA1881"/>
    <w:rsid w:val="00FA1AA2"/>
    <w:rsid w:val="00FA2428"/>
    <w:rsid w:val="00FA37D5"/>
    <w:rsid w:val="00FA4270"/>
    <w:rsid w:val="00FA5404"/>
    <w:rsid w:val="00FA7260"/>
    <w:rsid w:val="00FA7379"/>
    <w:rsid w:val="00FA78F4"/>
    <w:rsid w:val="00FB0118"/>
    <w:rsid w:val="00FB03F1"/>
    <w:rsid w:val="00FB08A7"/>
    <w:rsid w:val="00FB2340"/>
    <w:rsid w:val="00FB2383"/>
    <w:rsid w:val="00FB35A9"/>
    <w:rsid w:val="00FB3F20"/>
    <w:rsid w:val="00FB4653"/>
    <w:rsid w:val="00FB4D5A"/>
    <w:rsid w:val="00FB596E"/>
    <w:rsid w:val="00FB757D"/>
    <w:rsid w:val="00FC1207"/>
    <w:rsid w:val="00FC14A3"/>
    <w:rsid w:val="00FC1D85"/>
    <w:rsid w:val="00FC32E0"/>
    <w:rsid w:val="00FC4954"/>
    <w:rsid w:val="00FC54DC"/>
    <w:rsid w:val="00FC56FD"/>
    <w:rsid w:val="00FC60A7"/>
    <w:rsid w:val="00FC6E80"/>
    <w:rsid w:val="00FC74F3"/>
    <w:rsid w:val="00FD0B99"/>
    <w:rsid w:val="00FD1182"/>
    <w:rsid w:val="00FD1E97"/>
    <w:rsid w:val="00FD381C"/>
    <w:rsid w:val="00FD3B04"/>
    <w:rsid w:val="00FD3BBD"/>
    <w:rsid w:val="00FD4B29"/>
    <w:rsid w:val="00FD5C93"/>
    <w:rsid w:val="00FD76F0"/>
    <w:rsid w:val="00FE14E7"/>
    <w:rsid w:val="00FE1EAD"/>
    <w:rsid w:val="00FE3062"/>
    <w:rsid w:val="00FE30F3"/>
    <w:rsid w:val="00FE460D"/>
    <w:rsid w:val="00FE5AF0"/>
    <w:rsid w:val="00FE5CC0"/>
    <w:rsid w:val="00FE5EB9"/>
    <w:rsid w:val="00FE62AD"/>
    <w:rsid w:val="00FE6D55"/>
    <w:rsid w:val="00FE72D4"/>
    <w:rsid w:val="00FEDB78"/>
    <w:rsid w:val="00FF1E24"/>
    <w:rsid w:val="00FF26EE"/>
    <w:rsid w:val="00FF31A9"/>
    <w:rsid w:val="00FF45FA"/>
    <w:rsid w:val="00FF4F31"/>
    <w:rsid w:val="00FF50ED"/>
    <w:rsid w:val="00FF552A"/>
    <w:rsid w:val="00FF580C"/>
    <w:rsid w:val="00FF6489"/>
    <w:rsid w:val="00FF66F0"/>
    <w:rsid w:val="00FF74AB"/>
    <w:rsid w:val="0118C22D"/>
    <w:rsid w:val="011BBB88"/>
    <w:rsid w:val="013C4FC7"/>
    <w:rsid w:val="0153782D"/>
    <w:rsid w:val="016EDCA6"/>
    <w:rsid w:val="017AF85A"/>
    <w:rsid w:val="01837B76"/>
    <w:rsid w:val="018BA316"/>
    <w:rsid w:val="01B16B6B"/>
    <w:rsid w:val="01B586E3"/>
    <w:rsid w:val="020B1C4E"/>
    <w:rsid w:val="022B75E8"/>
    <w:rsid w:val="0256BB4D"/>
    <w:rsid w:val="0267A209"/>
    <w:rsid w:val="02E8A88A"/>
    <w:rsid w:val="03951F43"/>
    <w:rsid w:val="03A4F954"/>
    <w:rsid w:val="0447EA2D"/>
    <w:rsid w:val="0477DB37"/>
    <w:rsid w:val="04BE63BB"/>
    <w:rsid w:val="05AFD90C"/>
    <w:rsid w:val="05F408D7"/>
    <w:rsid w:val="05FA5771"/>
    <w:rsid w:val="065ACB94"/>
    <w:rsid w:val="06BFC676"/>
    <w:rsid w:val="0729F508"/>
    <w:rsid w:val="074091BF"/>
    <w:rsid w:val="0783384A"/>
    <w:rsid w:val="07AF984E"/>
    <w:rsid w:val="07DA2B80"/>
    <w:rsid w:val="0821A7B4"/>
    <w:rsid w:val="0837AB4B"/>
    <w:rsid w:val="0867139E"/>
    <w:rsid w:val="087D09DF"/>
    <w:rsid w:val="08BDD6CC"/>
    <w:rsid w:val="08D3F912"/>
    <w:rsid w:val="08DB2F69"/>
    <w:rsid w:val="091AC62D"/>
    <w:rsid w:val="09335195"/>
    <w:rsid w:val="0936AAEA"/>
    <w:rsid w:val="0A143AD8"/>
    <w:rsid w:val="0A332503"/>
    <w:rsid w:val="0A335782"/>
    <w:rsid w:val="0A548921"/>
    <w:rsid w:val="0ABC7BC2"/>
    <w:rsid w:val="0ADB9891"/>
    <w:rsid w:val="0AE86ACC"/>
    <w:rsid w:val="0BF10D9E"/>
    <w:rsid w:val="0BF6E083"/>
    <w:rsid w:val="0C03A033"/>
    <w:rsid w:val="0C0981DF"/>
    <w:rsid w:val="0C31D9BB"/>
    <w:rsid w:val="0C6CD98B"/>
    <w:rsid w:val="0CE41C75"/>
    <w:rsid w:val="0D06F9E3"/>
    <w:rsid w:val="0E02C6FA"/>
    <w:rsid w:val="0E449942"/>
    <w:rsid w:val="0EAF15B0"/>
    <w:rsid w:val="0EF6648C"/>
    <w:rsid w:val="0F122AB3"/>
    <w:rsid w:val="0F15B5D7"/>
    <w:rsid w:val="0F27FA44"/>
    <w:rsid w:val="0F4A5F0F"/>
    <w:rsid w:val="0FA6E063"/>
    <w:rsid w:val="0FC71242"/>
    <w:rsid w:val="0FDC2366"/>
    <w:rsid w:val="1034E594"/>
    <w:rsid w:val="10ADFB14"/>
    <w:rsid w:val="1129F76F"/>
    <w:rsid w:val="119EDFFC"/>
    <w:rsid w:val="11CA979B"/>
    <w:rsid w:val="12389977"/>
    <w:rsid w:val="1242D9E1"/>
    <w:rsid w:val="1328AB3D"/>
    <w:rsid w:val="137AACAB"/>
    <w:rsid w:val="138286D3"/>
    <w:rsid w:val="13FB6B67"/>
    <w:rsid w:val="14137E54"/>
    <w:rsid w:val="14AB33DD"/>
    <w:rsid w:val="14ADA702"/>
    <w:rsid w:val="14AF9489"/>
    <w:rsid w:val="14CC71CF"/>
    <w:rsid w:val="14EF2E5A"/>
    <w:rsid w:val="14F821B9"/>
    <w:rsid w:val="14FC1C27"/>
    <w:rsid w:val="154434CA"/>
    <w:rsid w:val="1572152F"/>
    <w:rsid w:val="15A08A14"/>
    <w:rsid w:val="15B2AEEB"/>
    <w:rsid w:val="15D01A79"/>
    <w:rsid w:val="160253EB"/>
    <w:rsid w:val="1609D2EE"/>
    <w:rsid w:val="163653C6"/>
    <w:rsid w:val="163B568C"/>
    <w:rsid w:val="169C5949"/>
    <w:rsid w:val="16D2A517"/>
    <w:rsid w:val="17007F4A"/>
    <w:rsid w:val="170BBD92"/>
    <w:rsid w:val="1719DE92"/>
    <w:rsid w:val="173556EF"/>
    <w:rsid w:val="176BA2BD"/>
    <w:rsid w:val="17F76F57"/>
    <w:rsid w:val="17FB5217"/>
    <w:rsid w:val="1833038F"/>
    <w:rsid w:val="187BF790"/>
    <w:rsid w:val="191A0CD5"/>
    <w:rsid w:val="19DB8965"/>
    <w:rsid w:val="19DC4C38"/>
    <w:rsid w:val="19E62FB6"/>
    <w:rsid w:val="1A597214"/>
    <w:rsid w:val="1A7D693A"/>
    <w:rsid w:val="1AB2B8E9"/>
    <w:rsid w:val="1B650112"/>
    <w:rsid w:val="1BAB8495"/>
    <w:rsid w:val="1BE2E29F"/>
    <w:rsid w:val="1C0025CB"/>
    <w:rsid w:val="1C5C4935"/>
    <w:rsid w:val="1C7829DA"/>
    <w:rsid w:val="1C8FBBAF"/>
    <w:rsid w:val="1D08DA3E"/>
    <w:rsid w:val="1D2DC72B"/>
    <w:rsid w:val="1D67BE92"/>
    <w:rsid w:val="1D78653A"/>
    <w:rsid w:val="1D9A6C00"/>
    <w:rsid w:val="1D9E0D49"/>
    <w:rsid w:val="1E5AEC5B"/>
    <w:rsid w:val="1F0DD723"/>
    <w:rsid w:val="1F35289E"/>
    <w:rsid w:val="1F48E85E"/>
    <w:rsid w:val="1F5336EB"/>
    <w:rsid w:val="1F93E9F7"/>
    <w:rsid w:val="1F9E1047"/>
    <w:rsid w:val="1FF76728"/>
    <w:rsid w:val="200A926A"/>
    <w:rsid w:val="2081FB8B"/>
    <w:rsid w:val="20D0F8FF"/>
    <w:rsid w:val="20F0F8CC"/>
    <w:rsid w:val="21636571"/>
    <w:rsid w:val="21A662CB"/>
    <w:rsid w:val="21C35AE4"/>
    <w:rsid w:val="21C5C898"/>
    <w:rsid w:val="22026768"/>
    <w:rsid w:val="222402DF"/>
    <w:rsid w:val="22542FC7"/>
    <w:rsid w:val="22BC0466"/>
    <w:rsid w:val="22F09D2F"/>
    <w:rsid w:val="23E1FBC4"/>
    <w:rsid w:val="23E677CE"/>
    <w:rsid w:val="23FB4C6A"/>
    <w:rsid w:val="2403BF1B"/>
    <w:rsid w:val="2413427F"/>
    <w:rsid w:val="24DA07F0"/>
    <w:rsid w:val="253D357B"/>
    <w:rsid w:val="25472215"/>
    <w:rsid w:val="258B2777"/>
    <w:rsid w:val="25B54D18"/>
    <w:rsid w:val="25B9A564"/>
    <w:rsid w:val="266BA6C9"/>
    <w:rsid w:val="2695BF9B"/>
    <w:rsid w:val="26C0A2F5"/>
    <w:rsid w:val="26C412CB"/>
    <w:rsid w:val="2704146A"/>
    <w:rsid w:val="2729C996"/>
    <w:rsid w:val="2765189D"/>
    <w:rsid w:val="276CD50B"/>
    <w:rsid w:val="29654AD3"/>
    <w:rsid w:val="2976D892"/>
    <w:rsid w:val="299DD1D3"/>
    <w:rsid w:val="2A28D8D0"/>
    <w:rsid w:val="2A7250AB"/>
    <w:rsid w:val="2A73C40C"/>
    <w:rsid w:val="2AA5207C"/>
    <w:rsid w:val="2B459BBA"/>
    <w:rsid w:val="2B76150A"/>
    <w:rsid w:val="2BAB1479"/>
    <w:rsid w:val="2C31D6C9"/>
    <w:rsid w:val="2C4EA904"/>
    <w:rsid w:val="2C5B7A4C"/>
    <w:rsid w:val="2CA46DEA"/>
    <w:rsid w:val="2CC8A960"/>
    <w:rsid w:val="2D17A4AB"/>
    <w:rsid w:val="2D37430A"/>
    <w:rsid w:val="2D47CBAD"/>
    <w:rsid w:val="2D8A911C"/>
    <w:rsid w:val="2DC02088"/>
    <w:rsid w:val="2DD7D7E6"/>
    <w:rsid w:val="2E4E7B0E"/>
    <w:rsid w:val="2E65FB8D"/>
    <w:rsid w:val="2E7D3C7C"/>
    <w:rsid w:val="2E923813"/>
    <w:rsid w:val="2ECBD572"/>
    <w:rsid w:val="2F360955"/>
    <w:rsid w:val="2F93325B"/>
    <w:rsid w:val="2F963DCA"/>
    <w:rsid w:val="2F9A1DB3"/>
    <w:rsid w:val="2FBF1355"/>
    <w:rsid w:val="2FE70641"/>
    <w:rsid w:val="3095D245"/>
    <w:rsid w:val="30C9C033"/>
    <w:rsid w:val="30DA20EC"/>
    <w:rsid w:val="30EC1F8F"/>
    <w:rsid w:val="31AB7A41"/>
    <w:rsid w:val="31BEC62C"/>
    <w:rsid w:val="32102130"/>
    <w:rsid w:val="335AA5A0"/>
    <w:rsid w:val="33696CF9"/>
    <w:rsid w:val="33DEC915"/>
    <w:rsid w:val="34649467"/>
    <w:rsid w:val="34736880"/>
    <w:rsid w:val="34A45060"/>
    <w:rsid w:val="34DD5BFD"/>
    <w:rsid w:val="3535FF0D"/>
    <w:rsid w:val="3585463F"/>
    <w:rsid w:val="35A4B93A"/>
    <w:rsid w:val="35A4C7B7"/>
    <w:rsid w:val="35BF8F54"/>
    <w:rsid w:val="35BF90B2"/>
    <w:rsid w:val="360AFCE1"/>
    <w:rsid w:val="3614A307"/>
    <w:rsid w:val="36AFE152"/>
    <w:rsid w:val="378F01A7"/>
    <w:rsid w:val="384FF30A"/>
    <w:rsid w:val="38DEEAAD"/>
    <w:rsid w:val="38E4114D"/>
    <w:rsid w:val="3924F196"/>
    <w:rsid w:val="3939EA51"/>
    <w:rsid w:val="39501611"/>
    <w:rsid w:val="3A87E775"/>
    <w:rsid w:val="3AE7A699"/>
    <w:rsid w:val="3B192AD5"/>
    <w:rsid w:val="3B60543E"/>
    <w:rsid w:val="3B6D9C6B"/>
    <w:rsid w:val="3BBDE0C5"/>
    <w:rsid w:val="3BCE20B7"/>
    <w:rsid w:val="3C1D975F"/>
    <w:rsid w:val="3C2DA5BD"/>
    <w:rsid w:val="3C48E163"/>
    <w:rsid w:val="3C9D83F5"/>
    <w:rsid w:val="3CC44046"/>
    <w:rsid w:val="3CD16E24"/>
    <w:rsid w:val="3CFC249F"/>
    <w:rsid w:val="3D0870AD"/>
    <w:rsid w:val="3D1873DD"/>
    <w:rsid w:val="3D2F912F"/>
    <w:rsid w:val="3DCF71D9"/>
    <w:rsid w:val="3E08A76D"/>
    <w:rsid w:val="3E7CE984"/>
    <w:rsid w:val="3E95E135"/>
    <w:rsid w:val="3E97F500"/>
    <w:rsid w:val="3ECE95F5"/>
    <w:rsid w:val="3F228D8C"/>
    <w:rsid w:val="3F2D4282"/>
    <w:rsid w:val="3F6E607E"/>
    <w:rsid w:val="3FA3C0A9"/>
    <w:rsid w:val="3FA45B16"/>
    <w:rsid w:val="404CEDBE"/>
    <w:rsid w:val="40DFA3A0"/>
    <w:rsid w:val="40E9D953"/>
    <w:rsid w:val="4158A1FD"/>
    <w:rsid w:val="41710780"/>
    <w:rsid w:val="41CF95C2"/>
    <w:rsid w:val="42C358B5"/>
    <w:rsid w:val="42FCEB68"/>
    <w:rsid w:val="432F6573"/>
    <w:rsid w:val="4367CD5B"/>
    <w:rsid w:val="43848E80"/>
    <w:rsid w:val="43B1D61B"/>
    <w:rsid w:val="43BF3648"/>
    <w:rsid w:val="4441D1A1"/>
    <w:rsid w:val="4465EAC9"/>
    <w:rsid w:val="44A8A842"/>
    <w:rsid w:val="44AF80A8"/>
    <w:rsid w:val="4521DF5E"/>
    <w:rsid w:val="45299B4F"/>
    <w:rsid w:val="45358459"/>
    <w:rsid w:val="45569795"/>
    <w:rsid w:val="45777AA7"/>
    <w:rsid w:val="4581923D"/>
    <w:rsid w:val="458E4524"/>
    <w:rsid w:val="45BF76DF"/>
    <w:rsid w:val="45C19B9A"/>
    <w:rsid w:val="45FE42F8"/>
    <w:rsid w:val="4638B4DE"/>
    <w:rsid w:val="4642BDCB"/>
    <w:rsid w:val="465F613A"/>
    <w:rsid w:val="4689A263"/>
    <w:rsid w:val="46960939"/>
    <w:rsid w:val="4713E404"/>
    <w:rsid w:val="475B4740"/>
    <w:rsid w:val="477881D9"/>
    <w:rsid w:val="47C7921F"/>
    <w:rsid w:val="47EA3405"/>
    <w:rsid w:val="488EA1FD"/>
    <w:rsid w:val="48B1C81F"/>
    <w:rsid w:val="491BC591"/>
    <w:rsid w:val="4961C313"/>
    <w:rsid w:val="49645D61"/>
    <w:rsid w:val="497CBB19"/>
    <w:rsid w:val="49C756E0"/>
    <w:rsid w:val="4A140884"/>
    <w:rsid w:val="4A391D58"/>
    <w:rsid w:val="4AAD4F7D"/>
    <w:rsid w:val="4AD1E450"/>
    <w:rsid w:val="4AD4ABA6"/>
    <w:rsid w:val="4B0DE9EB"/>
    <w:rsid w:val="4B51C942"/>
    <w:rsid w:val="4C38FC7A"/>
    <w:rsid w:val="4DE8B3E7"/>
    <w:rsid w:val="4E08ED9A"/>
    <w:rsid w:val="4E381E83"/>
    <w:rsid w:val="4ED50A1B"/>
    <w:rsid w:val="4FB12A40"/>
    <w:rsid w:val="4FF1D446"/>
    <w:rsid w:val="501DE811"/>
    <w:rsid w:val="51155742"/>
    <w:rsid w:val="514DE0B0"/>
    <w:rsid w:val="518B3228"/>
    <w:rsid w:val="51B9B872"/>
    <w:rsid w:val="5270C340"/>
    <w:rsid w:val="52907762"/>
    <w:rsid w:val="5332F8E0"/>
    <w:rsid w:val="53631A41"/>
    <w:rsid w:val="545F7D4F"/>
    <w:rsid w:val="54A9D8CA"/>
    <w:rsid w:val="550F665C"/>
    <w:rsid w:val="551464DE"/>
    <w:rsid w:val="55690FD3"/>
    <w:rsid w:val="5584E79D"/>
    <w:rsid w:val="55B0CB7B"/>
    <w:rsid w:val="55C18C5F"/>
    <w:rsid w:val="56C794BD"/>
    <w:rsid w:val="56D76709"/>
    <w:rsid w:val="570F78BD"/>
    <w:rsid w:val="5754A5EC"/>
    <w:rsid w:val="5793F834"/>
    <w:rsid w:val="57CF526D"/>
    <w:rsid w:val="583D43DE"/>
    <w:rsid w:val="584997CF"/>
    <w:rsid w:val="586D1434"/>
    <w:rsid w:val="58B24E05"/>
    <w:rsid w:val="58E1FDFD"/>
    <w:rsid w:val="5934B3B2"/>
    <w:rsid w:val="5950AB89"/>
    <w:rsid w:val="598C1DA4"/>
    <w:rsid w:val="59A9E781"/>
    <w:rsid w:val="59B4BAB3"/>
    <w:rsid w:val="59F8B8F7"/>
    <w:rsid w:val="59FCE725"/>
    <w:rsid w:val="5A11CD54"/>
    <w:rsid w:val="5B3D3DC1"/>
    <w:rsid w:val="5B569011"/>
    <w:rsid w:val="5B59FC8B"/>
    <w:rsid w:val="5B83A662"/>
    <w:rsid w:val="5BB08916"/>
    <w:rsid w:val="5BB1CA46"/>
    <w:rsid w:val="5BC320EB"/>
    <w:rsid w:val="5BC88224"/>
    <w:rsid w:val="5BEB1C36"/>
    <w:rsid w:val="5C08A826"/>
    <w:rsid w:val="5C3100B4"/>
    <w:rsid w:val="5C59102E"/>
    <w:rsid w:val="5D4F4D87"/>
    <w:rsid w:val="5D5BDDD6"/>
    <w:rsid w:val="5D9D75B3"/>
    <w:rsid w:val="5DA4661F"/>
    <w:rsid w:val="5DA9BF69"/>
    <w:rsid w:val="5E2E04AB"/>
    <w:rsid w:val="5E937E11"/>
    <w:rsid w:val="5EEE4A8A"/>
    <w:rsid w:val="5F00E020"/>
    <w:rsid w:val="5F052555"/>
    <w:rsid w:val="5F48366E"/>
    <w:rsid w:val="5F727CAC"/>
    <w:rsid w:val="6095E1E7"/>
    <w:rsid w:val="60F4331F"/>
    <w:rsid w:val="6136995D"/>
    <w:rsid w:val="61510946"/>
    <w:rsid w:val="616C4DB3"/>
    <w:rsid w:val="61F7EAAC"/>
    <w:rsid w:val="61FE2B3E"/>
    <w:rsid w:val="62111309"/>
    <w:rsid w:val="622556BC"/>
    <w:rsid w:val="622644ED"/>
    <w:rsid w:val="62A28022"/>
    <w:rsid w:val="62EFA049"/>
    <w:rsid w:val="62F15397"/>
    <w:rsid w:val="6314E316"/>
    <w:rsid w:val="6335E17E"/>
    <w:rsid w:val="639F5CC8"/>
    <w:rsid w:val="6450E8DC"/>
    <w:rsid w:val="646985AE"/>
    <w:rsid w:val="64B6764E"/>
    <w:rsid w:val="64C3955F"/>
    <w:rsid w:val="65547200"/>
    <w:rsid w:val="65865723"/>
    <w:rsid w:val="659BC8F8"/>
    <w:rsid w:val="65F8491D"/>
    <w:rsid w:val="66C0F5E0"/>
    <w:rsid w:val="66ED5758"/>
    <w:rsid w:val="672C5E8C"/>
    <w:rsid w:val="67AD62C5"/>
    <w:rsid w:val="67F8C73F"/>
    <w:rsid w:val="681BCBA4"/>
    <w:rsid w:val="68223F84"/>
    <w:rsid w:val="68657D15"/>
    <w:rsid w:val="6880548D"/>
    <w:rsid w:val="68D9A066"/>
    <w:rsid w:val="691A015C"/>
    <w:rsid w:val="6946F3C2"/>
    <w:rsid w:val="6989341E"/>
    <w:rsid w:val="69B6CF5F"/>
    <w:rsid w:val="69B8BB5E"/>
    <w:rsid w:val="69C234B1"/>
    <w:rsid w:val="69E2DBA7"/>
    <w:rsid w:val="6A03D16F"/>
    <w:rsid w:val="6A0836A7"/>
    <w:rsid w:val="6A443296"/>
    <w:rsid w:val="6A68A53D"/>
    <w:rsid w:val="6A898660"/>
    <w:rsid w:val="6A916720"/>
    <w:rsid w:val="6AB7A15E"/>
    <w:rsid w:val="6AFFABD8"/>
    <w:rsid w:val="6B1BB4F7"/>
    <w:rsid w:val="6B1CE6E0"/>
    <w:rsid w:val="6B2B5C37"/>
    <w:rsid w:val="6B2C8C63"/>
    <w:rsid w:val="6B49531B"/>
    <w:rsid w:val="6BE23F0C"/>
    <w:rsid w:val="6C038672"/>
    <w:rsid w:val="6C10D207"/>
    <w:rsid w:val="6C35452B"/>
    <w:rsid w:val="6D280173"/>
    <w:rsid w:val="6D37F219"/>
    <w:rsid w:val="6D428AD9"/>
    <w:rsid w:val="6D6E1644"/>
    <w:rsid w:val="6DA3C0C1"/>
    <w:rsid w:val="6DE69DB4"/>
    <w:rsid w:val="6E2330F3"/>
    <w:rsid w:val="6E36F8B5"/>
    <w:rsid w:val="6E5FD7EA"/>
    <w:rsid w:val="6E642FED"/>
    <w:rsid w:val="6E7581C0"/>
    <w:rsid w:val="6EC47FE1"/>
    <w:rsid w:val="6F01DA60"/>
    <w:rsid w:val="6FD69535"/>
    <w:rsid w:val="70500077"/>
    <w:rsid w:val="70B71BCE"/>
    <w:rsid w:val="70CF2E71"/>
    <w:rsid w:val="70F751D5"/>
    <w:rsid w:val="716D4C0F"/>
    <w:rsid w:val="71985922"/>
    <w:rsid w:val="71BAC648"/>
    <w:rsid w:val="723DDEA3"/>
    <w:rsid w:val="72472DDB"/>
    <w:rsid w:val="7251D675"/>
    <w:rsid w:val="72DEB9AB"/>
    <w:rsid w:val="7300B9C6"/>
    <w:rsid w:val="7301D169"/>
    <w:rsid w:val="73068E5C"/>
    <w:rsid w:val="734A4341"/>
    <w:rsid w:val="7361A536"/>
    <w:rsid w:val="73709590"/>
    <w:rsid w:val="73808F0F"/>
    <w:rsid w:val="73C39D84"/>
    <w:rsid w:val="74070E74"/>
    <w:rsid w:val="7407F114"/>
    <w:rsid w:val="7475458F"/>
    <w:rsid w:val="749DA1CA"/>
    <w:rsid w:val="74D39C62"/>
    <w:rsid w:val="7525E08D"/>
    <w:rsid w:val="754D9CBE"/>
    <w:rsid w:val="7564EE34"/>
    <w:rsid w:val="756CC7D3"/>
    <w:rsid w:val="760738BE"/>
    <w:rsid w:val="761970AF"/>
    <w:rsid w:val="766F6CC3"/>
    <w:rsid w:val="7685F27A"/>
    <w:rsid w:val="769A188B"/>
    <w:rsid w:val="76AAF9D4"/>
    <w:rsid w:val="7700B580"/>
    <w:rsid w:val="7755A62C"/>
    <w:rsid w:val="7795CB9A"/>
    <w:rsid w:val="77A0ABC8"/>
    <w:rsid w:val="782D167B"/>
    <w:rsid w:val="786ACAAF"/>
    <w:rsid w:val="787975D0"/>
    <w:rsid w:val="78DCBF20"/>
    <w:rsid w:val="78FE2ECD"/>
    <w:rsid w:val="798BEFCB"/>
    <w:rsid w:val="79C4513C"/>
    <w:rsid w:val="7A013958"/>
    <w:rsid w:val="7A3A4A44"/>
    <w:rsid w:val="7A94ED81"/>
    <w:rsid w:val="7AB44B2C"/>
    <w:rsid w:val="7AD30518"/>
    <w:rsid w:val="7ADD3A92"/>
    <w:rsid w:val="7B19DF54"/>
    <w:rsid w:val="7B652C83"/>
    <w:rsid w:val="7B9BADD6"/>
    <w:rsid w:val="7C556B81"/>
    <w:rsid w:val="7C6F49C4"/>
    <w:rsid w:val="7C72176A"/>
    <w:rsid w:val="7CF533FE"/>
    <w:rsid w:val="7D6B5AC0"/>
    <w:rsid w:val="7D8A9247"/>
    <w:rsid w:val="7E56DEF4"/>
    <w:rsid w:val="7E5E42BD"/>
    <w:rsid w:val="7E6CB1C4"/>
    <w:rsid w:val="7EC86C36"/>
    <w:rsid w:val="7F76263E"/>
    <w:rsid w:val="7FBF3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04CA"/>
  <w15:chartTrackingRefBased/>
  <w15:docId w15:val="{410AD09B-629E-4C34-A547-BEE0C4D8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4"/>
        <w:szCs w:val="24"/>
        <w:lang w:val="en-AU" w:eastAsia="en-US" w:bidi="ar-SA"/>
      </w:rPr>
    </w:rPrDefault>
    <w:pPrDefault>
      <w:pPr>
        <w:spacing w:before="120" w:after="120" w:line="360" w:lineRule="auto"/>
        <w:ind w:left="238"/>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4EC"/>
  </w:style>
  <w:style w:type="paragraph" w:styleId="Heading1">
    <w:name w:val="heading 1"/>
    <w:basedOn w:val="Normal"/>
    <w:next w:val="Normal"/>
    <w:link w:val="Heading1Char"/>
    <w:qFormat/>
    <w:rsid w:val="002D44EC"/>
    <w:pPr>
      <w:keepNext/>
      <w:keepLines/>
      <w:spacing w:line="240" w:lineRule="auto"/>
      <w:ind w:left="0"/>
      <w:outlineLvl w:val="0"/>
    </w:pPr>
    <w:rPr>
      <w:b/>
      <w:bCs/>
      <w:szCs w:val="60"/>
    </w:rPr>
  </w:style>
  <w:style w:type="paragraph" w:styleId="Heading2">
    <w:name w:val="heading 2"/>
    <w:basedOn w:val="Normal"/>
    <w:next w:val="Normal"/>
    <w:link w:val="Heading2Char"/>
    <w:unhideWhenUsed/>
    <w:qFormat/>
    <w:rsid w:val="00B16407"/>
    <w:pPr>
      <w:keepNext/>
      <w:keepLines/>
      <w:spacing w:before="400" w:after="240"/>
      <w:outlineLvl w:val="1"/>
    </w:pPr>
    <w:rPr>
      <w:b/>
      <w:bCs/>
      <w:spacing w:val="8"/>
      <w:sz w:val="36"/>
      <w:szCs w:val="36"/>
    </w:rPr>
  </w:style>
  <w:style w:type="paragraph" w:styleId="Heading3">
    <w:name w:val="heading 3"/>
    <w:basedOn w:val="Normal"/>
    <w:next w:val="Normal"/>
    <w:link w:val="Heading3Char"/>
    <w:uiPriority w:val="9"/>
    <w:unhideWhenUsed/>
    <w:qFormat/>
    <w:rsid w:val="00B16407"/>
    <w:pPr>
      <w:keepNext/>
      <w:keepLines/>
      <w:spacing w:before="400" w:after="180"/>
      <w:outlineLvl w:val="2"/>
    </w:pPr>
    <w:rPr>
      <w:b/>
      <w:bCs/>
      <w:spacing w:val="1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B">
    <w:name w:val="Basic Paragraph (B)"/>
    <w:basedOn w:val="Normal"/>
    <w:uiPriority w:val="99"/>
    <w:rsid w:val="00C31EE1"/>
    <w:pPr>
      <w:autoSpaceDE w:val="0"/>
      <w:autoSpaceDN w:val="0"/>
      <w:adjustRightInd w:val="0"/>
      <w:spacing w:after="0" w:line="288" w:lineRule="auto"/>
      <w:textAlignment w:val="center"/>
    </w:pPr>
    <w:rPr>
      <w:rFonts w:ascii="Arial-BoldMT" w:hAnsi="Arial-BoldMT"/>
      <w:color w:val="000000"/>
      <w:lang w:val="en-GB"/>
    </w:rPr>
  </w:style>
  <w:style w:type="paragraph" w:customStyle="1" w:styleId="BasicParagraph">
    <w:name w:val="[Basic Paragraph]"/>
    <w:basedOn w:val="Normal"/>
    <w:uiPriority w:val="99"/>
    <w:rsid w:val="00C31EE1"/>
    <w:pPr>
      <w:autoSpaceDE w:val="0"/>
      <w:autoSpaceDN w:val="0"/>
      <w:adjustRightInd w:val="0"/>
      <w:spacing w:after="0" w:line="288" w:lineRule="auto"/>
      <w:textAlignment w:val="center"/>
    </w:pPr>
    <w:rPr>
      <w:rFonts w:ascii="Arial-BoldMT" w:hAnsi="Arial-BoldMT"/>
      <w:color w:val="000000"/>
      <w:lang w:val="en-US"/>
    </w:rPr>
  </w:style>
  <w:style w:type="paragraph" w:customStyle="1" w:styleId="Spacer-Header01">
    <w:name w:val="Spacer - Header 01"/>
    <w:basedOn w:val="Normal"/>
    <w:rsid w:val="00AB5030"/>
    <w:pPr>
      <w:spacing w:after="1400"/>
    </w:pPr>
  </w:style>
  <w:style w:type="character" w:customStyle="1" w:styleId="Heading1Char">
    <w:name w:val="Heading 1 Char"/>
    <w:basedOn w:val="DefaultParagraphFont"/>
    <w:link w:val="Heading1"/>
    <w:rsid w:val="002D44EC"/>
    <w:rPr>
      <w:b/>
      <w:bCs/>
      <w:szCs w:val="60"/>
    </w:rPr>
  </w:style>
  <w:style w:type="character" w:customStyle="1" w:styleId="Heading2Char">
    <w:name w:val="Heading 2 Char"/>
    <w:basedOn w:val="DefaultParagraphFont"/>
    <w:link w:val="Heading2"/>
    <w:rsid w:val="00B16407"/>
    <w:rPr>
      <w:b/>
      <w:bCs/>
      <w:spacing w:val="8"/>
      <w:sz w:val="36"/>
      <w:szCs w:val="36"/>
    </w:rPr>
  </w:style>
  <w:style w:type="character" w:customStyle="1" w:styleId="Heading3Char">
    <w:name w:val="Heading 3 Char"/>
    <w:basedOn w:val="DefaultParagraphFont"/>
    <w:link w:val="Heading3"/>
    <w:uiPriority w:val="9"/>
    <w:rsid w:val="00B16407"/>
    <w:rPr>
      <w:b/>
      <w:bCs/>
      <w:spacing w:val="12"/>
      <w:sz w:val="28"/>
      <w:szCs w:val="28"/>
    </w:rPr>
  </w:style>
  <w:style w:type="paragraph" w:styleId="ListBullet">
    <w:name w:val="List Bullet"/>
    <w:basedOn w:val="Normal"/>
    <w:uiPriority w:val="99"/>
    <w:unhideWhenUsed/>
    <w:qFormat/>
    <w:rsid w:val="00965B48"/>
    <w:pPr>
      <w:numPr>
        <w:numId w:val="16"/>
      </w:numPr>
      <w:tabs>
        <w:tab w:val="num" w:pos="643"/>
      </w:tabs>
      <w:spacing w:after="60"/>
      <w:ind w:left="643" w:hanging="360"/>
    </w:pPr>
  </w:style>
  <w:style w:type="paragraph" w:styleId="ListBullet2">
    <w:name w:val="List Bullet 2"/>
    <w:basedOn w:val="Normal"/>
    <w:uiPriority w:val="99"/>
    <w:unhideWhenUsed/>
    <w:qFormat/>
    <w:rsid w:val="00965B48"/>
    <w:pPr>
      <w:numPr>
        <w:ilvl w:val="1"/>
        <w:numId w:val="16"/>
      </w:numPr>
      <w:tabs>
        <w:tab w:val="num" w:pos="643"/>
      </w:tabs>
      <w:spacing w:after="60"/>
      <w:ind w:left="643" w:hanging="360"/>
    </w:pPr>
  </w:style>
  <w:style w:type="paragraph" w:styleId="ListParagraph">
    <w:name w:val="List Paragraph"/>
    <w:aliases w:val="Figure_name,List Paragraph1,Numbered Indented Text,Bullet- First level,List Number1,Listenabsatz1,lp1,List Paragraph11,List NUmber,Bullet Point,Bullet point,Bulletr List Paragraph,Content descriptions,FooterText,L,List Bullet 1,CV text,列"/>
    <w:basedOn w:val="Normal"/>
    <w:link w:val="ListParagraphChar"/>
    <w:uiPriority w:val="34"/>
    <w:qFormat/>
    <w:rsid w:val="00040206"/>
    <w:pPr>
      <w:ind w:left="720"/>
      <w:contextualSpacing/>
    </w:pPr>
  </w:style>
  <w:style w:type="paragraph" w:styleId="FootnoteText">
    <w:name w:val="footnote text"/>
    <w:basedOn w:val="ListParagraph"/>
    <w:link w:val="FootnoteTextChar"/>
    <w:uiPriority w:val="99"/>
    <w:unhideWhenUsed/>
    <w:qFormat/>
    <w:rsid w:val="00011DD7"/>
    <w:pPr>
      <w:framePr w:wrap="notBeside" w:hAnchor="text" w:yAlign="bottom" w:anchorLock="1"/>
      <w:numPr>
        <w:numId w:val="29"/>
      </w:numPr>
      <w:spacing w:after="480"/>
      <w:ind w:left="720" w:hanging="360"/>
    </w:pPr>
    <w:rPr>
      <w:sz w:val="16"/>
      <w:szCs w:val="16"/>
    </w:rPr>
  </w:style>
  <w:style w:type="character" w:customStyle="1" w:styleId="FootnoteTextChar">
    <w:name w:val="Footnote Text Char"/>
    <w:basedOn w:val="DefaultParagraphFont"/>
    <w:link w:val="FootnoteText"/>
    <w:uiPriority w:val="99"/>
    <w:rsid w:val="00011DD7"/>
    <w:rPr>
      <w:color w:val="000000" w:themeColor="text1"/>
      <w:sz w:val="16"/>
      <w:szCs w:val="16"/>
    </w:rPr>
  </w:style>
  <w:style w:type="paragraph" w:customStyle="1" w:styleId="IntroPara">
    <w:name w:val="Intro Para"/>
    <w:basedOn w:val="Normal"/>
    <w:qFormat/>
    <w:rsid w:val="002E076F"/>
    <w:pPr>
      <w:spacing w:before="320" w:after="320"/>
    </w:pPr>
    <w:rPr>
      <w:sz w:val="28"/>
      <w:szCs w:val="28"/>
    </w:rPr>
  </w:style>
  <w:style w:type="paragraph" w:styleId="ListBullet3">
    <w:name w:val="List Bullet 3"/>
    <w:basedOn w:val="Normal"/>
    <w:uiPriority w:val="99"/>
    <w:semiHidden/>
    <w:unhideWhenUsed/>
    <w:rsid w:val="00256F3F"/>
    <w:pPr>
      <w:numPr>
        <w:ilvl w:val="2"/>
        <w:numId w:val="16"/>
      </w:numPr>
      <w:tabs>
        <w:tab w:val="num" w:pos="643"/>
      </w:tabs>
      <w:spacing w:after="60"/>
      <w:ind w:left="643" w:hanging="360"/>
    </w:pPr>
  </w:style>
  <w:style w:type="paragraph" w:styleId="ListNumber">
    <w:name w:val="List Number"/>
    <w:basedOn w:val="Normal"/>
    <w:uiPriority w:val="99"/>
    <w:unhideWhenUsed/>
    <w:qFormat/>
    <w:rsid w:val="00256F3F"/>
    <w:pPr>
      <w:numPr>
        <w:numId w:val="28"/>
      </w:numPr>
      <w:spacing w:after="60"/>
      <w:ind w:left="198" w:hanging="198"/>
    </w:pPr>
  </w:style>
  <w:style w:type="paragraph" w:styleId="ListNumber2">
    <w:name w:val="List Number 2"/>
    <w:basedOn w:val="Normal"/>
    <w:uiPriority w:val="99"/>
    <w:unhideWhenUsed/>
    <w:qFormat/>
    <w:rsid w:val="00256F3F"/>
    <w:pPr>
      <w:numPr>
        <w:ilvl w:val="1"/>
        <w:numId w:val="28"/>
      </w:numPr>
      <w:spacing w:after="60"/>
      <w:ind w:left="1440" w:hanging="360"/>
    </w:pPr>
  </w:style>
  <w:style w:type="paragraph" w:styleId="ListNumber3">
    <w:name w:val="List Number 3"/>
    <w:basedOn w:val="Normal"/>
    <w:uiPriority w:val="99"/>
    <w:semiHidden/>
    <w:unhideWhenUsed/>
    <w:rsid w:val="00256F3F"/>
    <w:pPr>
      <w:numPr>
        <w:ilvl w:val="2"/>
        <w:numId w:val="28"/>
      </w:numPr>
      <w:spacing w:after="60"/>
      <w:ind w:left="2160" w:hanging="180"/>
    </w:pPr>
  </w:style>
  <w:style w:type="table" w:customStyle="1" w:styleId="DOHTable01">
    <w:name w:val="DOH Table 01"/>
    <w:basedOn w:val="TableNormal"/>
    <w:uiPriority w:val="99"/>
    <w:rsid w:val="004339B8"/>
    <w:rPr>
      <w:sz w:val="20"/>
    </w:rPr>
    <w:tblPr>
      <w:tblStyleRowBandSize w:val="1"/>
      <w:tblStyleColBandSize w:val="1"/>
      <w:tblBorders>
        <w:top w:val="single" w:sz="4" w:space="0" w:color="EF8070" w:themeColor="background2"/>
        <w:bottom w:val="single" w:sz="4" w:space="0" w:color="EF8070" w:themeColor="background2"/>
        <w:insideH w:val="single" w:sz="4" w:space="0" w:color="EF8070" w:themeColor="background2"/>
      </w:tblBorders>
      <w:tblCellMar>
        <w:left w:w="170" w:type="dxa"/>
      </w:tblCellMar>
    </w:tblPr>
    <w:tblStylePr w:type="firstRow">
      <w:rPr>
        <w:b/>
        <w:color w:val="000000" w:themeColor="text1"/>
      </w:rPr>
      <w:tblPr/>
      <w:tcPr>
        <w:shd w:val="clear" w:color="auto" w:fill="EF8070" w:themeFill="background2"/>
      </w:tcPr>
    </w:tblStylePr>
    <w:tblStylePr w:type="lastRow">
      <w:rPr>
        <w:b/>
      </w:rPr>
      <w:tblPr/>
      <w:tcPr>
        <w:shd w:val="clear" w:color="auto" w:fill="F2F2F2" w:themeFill="background1" w:themeFillShade="F2"/>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CalloutBox">
    <w:name w:val="Callout Box"/>
    <w:basedOn w:val="Normal"/>
    <w:qFormat/>
    <w:rsid w:val="004D13E4"/>
    <w:pPr>
      <w:framePr w:w="3005" w:hSpace="567" w:vSpace="567" w:wrap="around" w:vAnchor="text" w:hAnchor="text" w:xAlign="right" w:y="1" w:anchorLock="1"/>
      <w:pBdr>
        <w:top w:val="single" w:sz="8" w:space="15" w:color="EF8070" w:themeColor="background2"/>
        <w:bottom w:val="single" w:sz="8" w:space="15" w:color="EF8070" w:themeColor="background2"/>
      </w:pBdr>
    </w:pPr>
    <w:rPr>
      <w:b/>
      <w:bCs/>
    </w:rPr>
  </w:style>
  <w:style w:type="character" w:styleId="Strong">
    <w:name w:val="Strong"/>
    <w:basedOn w:val="DefaultParagraphFont"/>
    <w:uiPriority w:val="22"/>
    <w:qFormat/>
    <w:rsid w:val="002D44EC"/>
    <w:rPr>
      <w:rFonts w:ascii="Arial" w:hAnsi="Arial"/>
      <w:b/>
      <w:bCs/>
      <w:sz w:val="21"/>
    </w:rPr>
  </w:style>
  <w:style w:type="paragraph" w:customStyle="1" w:styleId="FinePrint">
    <w:name w:val="Fine Print"/>
    <w:basedOn w:val="Normal"/>
    <w:rsid w:val="00957BA0"/>
    <w:pPr>
      <w:spacing w:before="240" w:line="220" w:lineRule="exact"/>
    </w:pPr>
    <w:rPr>
      <w:sz w:val="16"/>
      <w:szCs w:val="16"/>
    </w:rPr>
  </w:style>
  <w:style w:type="paragraph" w:customStyle="1" w:styleId="Contactdetails">
    <w:name w:val="Contact details"/>
    <w:basedOn w:val="Normal"/>
    <w:rsid w:val="006810C2"/>
    <w:rPr>
      <w:sz w:val="22"/>
      <w:szCs w:val="22"/>
    </w:rPr>
  </w:style>
  <w:style w:type="table" w:styleId="TableGrid">
    <w:name w:val="Table Grid"/>
    <w:basedOn w:val="TableNormal"/>
    <w:uiPriority w:val="59"/>
    <w:rsid w:val="006B31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HTableContact">
    <w:name w:val="DOH Table Contact"/>
    <w:basedOn w:val="TableNormal"/>
    <w:uiPriority w:val="99"/>
    <w:rsid w:val="002B07BA"/>
    <w:pPr>
      <w:spacing w:before="140" w:after="140" w:line="252" w:lineRule="auto"/>
    </w:pPr>
    <w:tblPr>
      <w:tblCellMar>
        <w:left w:w="0" w:type="dxa"/>
        <w:right w:w="0" w:type="dxa"/>
      </w:tblCellMar>
    </w:tblPr>
  </w:style>
  <w:style w:type="paragraph" w:customStyle="1" w:styleId="Spacer-1px">
    <w:name w:val="Spacer - 1 px"/>
    <w:basedOn w:val="Normal"/>
    <w:rsid w:val="00012670"/>
    <w:pPr>
      <w:spacing w:after="0"/>
    </w:pPr>
    <w:rPr>
      <w:noProof/>
      <w:sz w:val="2"/>
      <w:szCs w:val="2"/>
    </w:rPr>
  </w:style>
  <w:style w:type="paragraph" w:customStyle="1" w:styleId="Heading2nosp">
    <w:name w:val="Heading 2 no sp"/>
    <w:basedOn w:val="Heading2"/>
    <w:rsid w:val="00012670"/>
    <w:pPr>
      <w:spacing w:before="0"/>
    </w:pPr>
  </w:style>
  <w:style w:type="paragraph" w:styleId="Header">
    <w:name w:val="header"/>
    <w:basedOn w:val="Normal"/>
    <w:link w:val="HeaderChar"/>
    <w:uiPriority w:val="99"/>
    <w:unhideWhenUsed/>
    <w:rsid w:val="0073424F"/>
    <w:pPr>
      <w:tabs>
        <w:tab w:val="center" w:pos="4513"/>
        <w:tab w:val="right" w:pos="9026"/>
      </w:tabs>
      <w:spacing w:after="0"/>
    </w:pPr>
  </w:style>
  <w:style w:type="character" w:customStyle="1" w:styleId="HeaderChar">
    <w:name w:val="Header Char"/>
    <w:basedOn w:val="DefaultParagraphFont"/>
    <w:link w:val="Header"/>
    <w:uiPriority w:val="99"/>
    <w:rsid w:val="0073424F"/>
  </w:style>
  <w:style w:type="paragraph" w:styleId="Footer">
    <w:name w:val="footer"/>
    <w:basedOn w:val="Normal"/>
    <w:link w:val="FooterChar"/>
    <w:uiPriority w:val="99"/>
    <w:unhideWhenUsed/>
    <w:rsid w:val="0073424F"/>
    <w:pP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73424F"/>
    <w:rPr>
      <w:color w:val="000000" w:themeColor="text1"/>
      <w:sz w:val="16"/>
      <w:szCs w:val="16"/>
    </w:rPr>
  </w:style>
  <w:style w:type="character" w:styleId="PageNumber">
    <w:name w:val="page number"/>
    <w:uiPriority w:val="99"/>
    <w:unhideWhenUsed/>
    <w:rsid w:val="0073424F"/>
    <w:rPr>
      <w:b/>
      <w:bCs/>
      <w:color w:val="EF8070" w:themeColor="background2"/>
      <w:sz w:val="18"/>
      <w:szCs w:val="18"/>
    </w:rPr>
  </w:style>
  <w:style w:type="character" w:styleId="CommentReference">
    <w:name w:val="annotation reference"/>
    <w:basedOn w:val="DefaultParagraphFont"/>
    <w:uiPriority w:val="99"/>
    <w:semiHidden/>
    <w:unhideWhenUsed/>
    <w:rsid w:val="00E946CF"/>
    <w:rPr>
      <w:sz w:val="16"/>
      <w:szCs w:val="16"/>
    </w:rPr>
  </w:style>
  <w:style w:type="paragraph" w:styleId="CommentText">
    <w:name w:val="annotation text"/>
    <w:basedOn w:val="Normal"/>
    <w:link w:val="CommentTextChar"/>
    <w:uiPriority w:val="99"/>
    <w:unhideWhenUsed/>
    <w:rsid w:val="00E946CF"/>
    <w:rPr>
      <w:sz w:val="20"/>
      <w:szCs w:val="20"/>
    </w:rPr>
  </w:style>
  <w:style w:type="character" w:customStyle="1" w:styleId="CommentTextChar">
    <w:name w:val="Comment Text Char"/>
    <w:basedOn w:val="DefaultParagraphFont"/>
    <w:link w:val="CommentText"/>
    <w:uiPriority w:val="99"/>
    <w:rsid w:val="00E946CF"/>
    <w:rPr>
      <w:sz w:val="20"/>
      <w:szCs w:val="20"/>
    </w:rPr>
  </w:style>
  <w:style w:type="paragraph" w:styleId="CommentSubject">
    <w:name w:val="annotation subject"/>
    <w:basedOn w:val="CommentText"/>
    <w:next w:val="CommentText"/>
    <w:link w:val="CommentSubjectChar"/>
    <w:uiPriority w:val="99"/>
    <w:semiHidden/>
    <w:unhideWhenUsed/>
    <w:rsid w:val="00E946CF"/>
    <w:rPr>
      <w:b/>
      <w:bCs/>
    </w:rPr>
  </w:style>
  <w:style w:type="character" w:customStyle="1" w:styleId="CommentSubjectChar">
    <w:name w:val="Comment Subject Char"/>
    <w:basedOn w:val="CommentTextChar"/>
    <w:link w:val="CommentSubject"/>
    <w:uiPriority w:val="99"/>
    <w:semiHidden/>
    <w:rsid w:val="00E946CF"/>
    <w:rPr>
      <w:b/>
      <w:bCs/>
      <w:sz w:val="20"/>
      <w:szCs w:val="20"/>
    </w:rPr>
  </w:style>
  <w:style w:type="paragraph" w:styleId="TOCHeading">
    <w:name w:val="TOC Heading"/>
    <w:basedOn w:val="Heading1"/>
    <w:next w:val="Normal"/>
    <w:uiPriority w:val="39"/>
    <w:unhideWhenUsed/>
    <w:qFormat/>
    <w:rsid w:val="00E946CF"/>
    <w:pPr>
      <w:spacing w:before="240" w:after="0" w:line="259" w:lineRule="auto"/>
      <w:outlineLvl w:val="9"/>
    </w:pPr>
    <w:rPr>
      <w:rFonts w:asciiTheme="majorHAnsi" w:eastAsiaTheme="majorEastAsia" w:hAnsiTheme="majorHAnsi" w:cstheme="majorBidi"/>
      <w:b w:val="0"/>
      <w:bCs w:val="0"/>
      <w:color w:val="E63920" w:themeColor="accent1" w:themeShade="BF"/>
      <w:sz w:val="32"/>
      <w:szCs w:val="32"/>
      <w:lang w:val="en-US"/>
    </w:rPr>
  </w:style>
  <w:style w:type="paragraph" w:styleId="TOC1">
    <w:name w:val="toc 1"/>
    <w:basedOn w:val="Normal"/>
    <w:next w:val="Normal"/>
    <w:autoRedefine/>
    <w:uiPriority w:val="39"/>
    <w:unhideWhenUsed/>
    <w:rsid w:val="00E946CF"/>
    <w:pPr>
      <w:spacing w:after="100"/>
    </w:pPr>
  </w:style>
  <w:style w:type="paragraph" w:styleId="TOC2">
    <w:name w:val="toc 2"/>
    <w:basedOn w:val="Normal"/>
    <w:next w:val="Normal"/>
    <w:autoRedefine/>
    <w:uiPriority w:val="39"/>
    <w:unhideWhenUsed/>
    <w:rsid w:val="00D676D4"/>
    <w:pPr>
      <w:tabs>
        <w:tab w:val="right" w:leader="dot" w:pos="10194"/>
      </w:tabs>
      <w:spacing w:after="100"/>
      <w:ind w:left="240"/>
    </w:pPr>
  </w:style>
  <w:style w:type="paragraph" w:styleId="TOC3">
    <w:name w:val="toc 3"/>
    <w:basedOn w:val="Normal"/>
    <w:next w:val="Normal"/>
    <w:autoRedefine/>
    <w:uiPriority w:val="39"/>
    <w:unhideWhenUsed/>
    <w:rsid w:val="00E946CF"/>
    <w:pPr>
      <w:spacing w:after="100"/>
      <w:ind w:left="480"/>
    </w:pPr>
  </w:style>
  <w:style w:type="character" w:styleId="Hyperlink">
    <w:name w:val="Hyperlink"/>
    <w:basedOn w:val="DefaultParagraphFont"/>
    <w:uiPriority w:val="99"/>
    <w:unhideWhenUsed/>
    <w:rsid w:val="00E946CF"/>
    <w:rPr>
      <w:color w:val="1E1545" w:themeColor="hyperlink"/>
      <w:u w:val="single"/>
    </w:rPr>
  </w:style>
  <w:style w:type="character" w:styleId="UnresolvedMention">
    <w:name w:val="Unresolved Mention"/>
    <w:basedOn w:val="DefaultParagraphFont"/>
    <w:uiPriority w:val="99"/>
    <w:unhideWhenUsed/>
    <w:rsid w:val="008D2B50"/>
    <w:rPr>
      <w:color w:val="605E5C"/>
      <w:shd w:val="clear" w:color="auto" w:fill="E1DFDD"/>
    </w:rPr>
  </w:style>
  <w:style w:type="character" w:styleId="FollowedHyperlink">
    <w:name w:val="FollowedHyperlink"/>
    <w:basedOn w:val="DefaultParagraphFont"/>
    <w:uiPriority w:val="99"/>
    <w:semiHidden/>
    <w:unhideWhenUsed/>
    <w:rsid w:val="00BF525E"/>
    <w:rPr>
      <w:color w:val="1E1545" w:themeColor="followedHyperlink"/>
      <w:u w:val="single"/>
    </w:rPr>
  </w:style>
  <w:style w:type="paragraph" w:styleId="Revision">
    <w:name w:val="Revision"/>
    <w:hidden/>
    <w:uiPriority w:val="99"/>
    <w:semiHidden/>
    <w:rsid w:val="00236DC7"/>
    <w:pPr>
      <w:spacing w:before="0" w:after="0" w:line="240" w:lineRule="auto"/>
      <w:ind w:left="0"/>
    </w:pPr>
  </w:style>
  <w:style w:type="character" w:customStyle="1" w:styleId="ListParagraphChar">
    <w:name w:val="List Paragraph Char"/>
    <w:aliases w:val="Figure_name Char,List Paragraph1 Char,Numbered Indented Text Char,Bullet- First level Char,List Number1 Char,Listenabsatz1 Char,lp1 Char,List Paragraph11 Char,List NUmber Char,Bullet Point Char,Bullet point Char,FooterText Char"/>
    <w:link w:val="ListParagraph"/>
    <w:uiPriority w:val="34"/>
    <w:qFormat/>
    <w:locked/>
    <w:rsid w:val="00B05291"/>
  </w:style>
  <w:style w:type="paragraph" w:customStyle="1" w:styleId="TableParagraph">
    <w:name w:val="Table Paragraph"/>
    <w:basedOn w:val="Normal"/>
    <w:uiPriority w:val="1"/>
    <w:qFormat/>
    <w:rsid w:val="00FF4F31"/>
    <w:pPr>
      <w:widowControl w:val="0"/>
      <w:autoSpaceDE w:val="0"/>
      <w:autoSpaceDN w:val="0"/>
      <w:spacing w:before="119" w:after="0" w:line="240" w:lineRule="auto"/>
      <w:ind w:left="108"/>
    </w:pPr>
    <w:rPr>
      <w:rFonts w:ascii="Calibri" w:eastAsia="Calibri" w:hAnsi="Calibri" w:cs="Calibri"/>
      <w:color w:val="auto"/>
      <w:sz w:val="22"/>
      <w:szCs w:val="22"/>
      <w:lang w:val="en-US"/>
    </w:rPr>
  </w:style>
  <w:style w:type="character" w:customStyle="1" w:styleId="normaltextrun">
    <w:name w:val="normaltextrun"/>
    <w:basedOn w:val="DefaultParagraphFont"/>
    <w:rsid w:val="0051046D"/>
  </w:style>
  <w:style w:type="paragraph" w:styleId="PlainText">
    <w:name w:val="Plain Text"/>
    <w:basedOn w:val="Normal"/>
    <w:link w:val="PlainTextChar"/>
    <w:uiPriority w:val="99"/>
    <w:unhideWhenUsed/>
    <w:rsid w:val="002D44EC"/>
    <w:pPr>
      <w:spacing w:line="240" w:lineRule="auto"/>
      <w:ind w:left="0"/>
    </w:pPr>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2D44EC"/>
    <w:rPr>
      <w:rFonts w:ascii="Consolas" w:hAnsi="Consolas" w:cs="Times New Roman"/>
      <w:color w:val="auto"/>
      <w:sz w:val="21"/>
      <w:szCs w:val="21"/>
    </w:rPr>
  </w:style>
  <w:style w:type="paragraph" w:styleId="NormalWeb">
    <w:name w:val="Normal (Web)"/>
    <w:basedOn w:val="Normal"/>
    <w:uiPriority w:val="99"/>
    <w:unhideWhenUsed/>
    <w:rsid w:val="00D3563D"/>
    <w:pPr>
      <w:spacing w:before="100" w:beforeAutospacing="1" w:after="100" w:afterAutospacing="1" w:line="240" w:lineRule="auto"/>
      <w:ind w:left="0"/>
    </w:pPr>
    <w:rPr>
      <w:rFonts w:ascii="Times New Roman" w:eastAsia="Times New Roman" w:hAnsi="Times New Roman" w:cs="Times New Roman"/>
      <w:color w:val="auto"/>
      <w:lang w:eastAsia="en-AU"/>
    </w:rPr>
  </w:style>
  <w:style w:type="character" w:styleId="Mention">
    <w:name w:val="Mention"/>
    <w:basedOn w:val="DefaultParagraphFont"/>
    <w:uiPriority w:val="99"/>
    <w:unhideWhenUsed/>
    <w:rsid w:val="0016365F"/>
    <w:rPr>
      <w:color w:val="2B579A"/>
      <w:shd w:val="clear" w:color="auto" w:fill="E1DFDD"/>
    </w:rPr>
  </w:style>
  <w:style w:type="character" w:customStyle="1" w:styleId="eop">
    <w:name w:val="eop"/>
    <w:basedOn w:val="DefaultParagraphFont"/>
    <w:rsid w:val="00975B6D"/>
  </w:style>
  <w:style w:type="paragraph" w:customStyle="1" w:styleId="Default">
    <w:name w:val="Default"/>
    <w:rsid w:val="005903D6"/>
    <w:pPr>
      <w:autoSpaceDE w:val="0"/>
      <w:autoSpaceDN w:val="0"/>
      <w:adjustRightInd w:val="0"/>
      <w:spacing w:before="0" w:after="0" w:line="240" w:lineRule="auto"/>
      <w:ind w:left="0"/>
    </w:pPr>
    <w:rPr>
      <w:rFonts w:ascii="Calibri" w:hAnsi="Calibri" w:cs="Calibri"/>
      <w:color w:val="000000"/>
    </w:rPr>
  </w:style>
  <w:style w:type="character" w:customStyle="1" w:styleId="superscript">
    <w:name w:val="superscript"/>
    <w:basedOn w:val="DefaultParagraphFont"/>
    <w:rsid w:val="00F065A3"/>
  </w:style>
  <w:style w:type="paragraph" w:customStyle="1" w:styleId="paragraph">
    <w:name w:val="paragraph"/>
    <w:basedOn w:val="Normal"/>
    <w:rsid w:val="00C03F57"/>
    <w:pPr>
      <w:spacing w:before="100" w:beforeAutospacing="1" w:after="100" w:afterAutospacing="1" w:line="240" w:lineRule="auto"/>
      <w:ind w:left="0"/>
    </w:pPr>
    <w:rPr>
      <w:rFonts w:ascii="Times New Roman" w:eastAsia="Times New Roman" w:hAnsi="Times New Roman" w:cs="Times New Roman"/>
      <w:color w:val="auto"/>
      <w:lang w:eastAsia="en-AU"/>
    </w:rPr>
  </w:style>
  <w:style w:type="paragraph" w:styleId="Title">
    <w:name w:val="Title"/>
    <w:basedOn w:val="Normal"/>
    <w:next w:val="Normal"/>
    <w:link w:val="TitleChar"/>
    <w:uiPriority w:val="10"/>
    <w:rsid w:val="002D44EC"/>
    <w:pPr>
      <w:jc w:val="center"/>
    </w:pPr>
    <w:rPr>
      <w:b/>
      <w:bCs/>
      <w:sz w:val="36"/>
      <w:szCs w:val="36"/>
    </w:rPr>
  </w:style>
  <w:style w:type="character" w:customStyle="1" w:styleId="TitleChar">
    <w:name w:val="Title Char"/>
    <w:basedOn w:val="DefaultParagraphFont"/>
    <w:link w:val="Title"/>
    <w:uiPriority w:val="10"/>
    <w:rsid w:val="002D44EC"/>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59288">
      <w:bodyDiv w:val="1"/>
      <w:marLeft w:val="0"/>
      <w:marRight w:val="0"/>
      <w:marTop w:val="0"/>
      <w:marBottom w:val="0"/>
      <w:divBdr>
        <w:top w:val="none" w:sz="0" w:space="0" w:color="auto"/>
        <w:left w:val="none" w:sz="0" w:space="0" w:color="auto"/>
        <w:bottom w:val="none" w:sz="0" w:space="0" w:color="auto"/>
        <w:right w:val="none" w:sz="0" w:space="0" w:color="auto"/>
      </w:divBdr>
    </w:div>
    <w:div w:id="264925539">
      <w:bodyDiv w:val="1"/>
      <w:marLeft w:val="0"/>
      <w:marRight w:val="0"/>
      <w:marTop w:val="0"/>
      <w:marBottom w:val="0"/>
      <w:divBdr>
        <w:top w:val="none" w:sz="0" w:space="0" w:color="auto"/>
        <w:left w:val="none" w:sz="0" w:space="0" w:color="auto"/>
        <w:bottom w:val="none" w:sz="0" w:space="0" w:color="auto"/>
        <w:right w:val="none" w:sz="0" w:space="0" w:color="auto"/>
      </w:divBdr>
      <w:divsChild>
        <w:div w:id="699474923">
          <w:marLeft w:val="0"/>
          <w:marRight w:val="0"/>
          <w:marTop w:val="0"/>
          <w:marBottom w:val="0"/>
          <w:divBdr>
            <w:top w:val="none" w:sz="0" w:space="0" w:color="auto"/>
            <w:left w:val="none" w:sz="0" w:space="0" w:color="auto"/>
            <w:bottom w:val="none" w:sz="0" w:space="0" w:color="auto"/>
            <w:right w:val="none" w:sz="0" w:space="0" w:color="auto"/>
          </w:divBdr>
        </w:div>
        <w:div w:id="145361355">
          <w:marLeft w:val="0"/>
          <w:marRight w:val="0"/>
          <w:marTop w:val="0"/>
          <w:marBottom w:val="0"/>
          <w:divBdr>
            <w:top w:val="none" w:sz="0" w:space="0" w:color="auto"/>
            <w:left w:val="none" w:sz="0" w:space="0" w:color="auto"/>
            <w:bottom w:val="none" w:sz="0" w:space="0" w:color="auto"/>
            <w:right w:val="none" w:sz="0" w:space="0" w:color="auto"/>
          </w:divBdr>
        </w:div>
        <w:div w:id="786898219">
          <w:marLeft w:val="0"/>
          <w:marRight w:val="0"/>
          <w:marTop w:val="0"/>
          <w:marBottom w:val="0"/>
          <w:divBdr>
            <w:top w:val="none" w:sz="0" w:space="0" w:color="auto"/>
            <w:left w:val="none" w:sz="0" w:space="0" w:color="auto"/>
            <w:bottom w:val="none" w:sz="0" w:space="0" w:color="auto"/>
            <w:right w:val="none" w:sz="0" w:space="0" w:color="auto"/>
          </w:divBdr>
        </w:div>
      </w:divsChild>
    </w:div>
    <w:div w:id="393508081">
      <w:bodyDiv w:val="1"/>
      <w:marLeft w:val="0"/>
      <w:marRight w:val="0"/>
      <w:marTop w:val="0"/>
      <w:marBottom w:val="0"/>
      <w:divBdr>
        <w:top w:val="none" w:sz="0" w:space="0" w:color="auto"/>
        <w:left w:val="none" w:sz="0" w:space="0" w:color="auto"/>
        <w:bottom w:val="none" w:sz="0" w:space="0" w:color="auto"/>
        <w:right w:val="none" w:sz="0" w:space="0" w:color="auto"/>
      </w:divBdr>
      <w:divsChild>
        <w:div w:id="2125728095">
          <w:marLeft w:val="0"/>
          <w:marRight w:val="0"/>
          <w:marTop w:val="0"/>
          <w:marBottom w:val="0"/>
          <w:divBdr>
            <w:top w:val="none" w:sz="0" w:space="0" w:color="auto"/>
            <w:left w:val="none" w:sz="0" w:space="0" w:color="auto"/>
            <w:bottom w:val="none" w:sz="0" w:space="0" w:color="auto"/>
            <w:right w:val="none" w:sz="0" w:space="0" w:color="auto"/>
          </w:divBdr>
        </w:div>
        <w:div w:id="31999023">
          <w:marLeft w:val="0"/>
          <w:marRight w:val="0"/>
          <w:marTop w:val="0"/>
          <w:marBottom w:val="0"/>
          <w:divBdr>
            <w:top w:val="none" w:sz="0" w:space="0" w:color="auto"/>
            <w:left w:val="none" w:sz="0" w:space="0" w:color="auto"/>
            <w:bottom w:val="none" w:sz="0" w:space="0" w:color="auto"/>
            <w:right w:val="none" w:sz="0" w:space="0" w:color="auto"/>
          </w:divBdr>
        </w:div>
        <w:div w:id="1802649037">
          <w:marLeft w:val="0"/>
          <w:marRight w:val="0"/>
          <w:marTop w:val="0"/>
          <w:marBottom w:val="0"/>
          <w:divBdr>
            <w:top w:val="none" w:sz="0" w:space="0" w:color="auto"/>
            <w:left w:val="none" w:sz="0" w:space="0" w:color="auto"/>
            <w:bottom w:val="none" w:sz="0" w:space="0" w:color="auto"/>
            <w:right w:val="none" w:sz="0" w:space="0" w:color="auto"/>
          </w:divBdr>
        </w:div>
        <w:div w:id="137842104">
          <w:marLeft w:val="0"/>
          <w:marRight w:val="0"/>
          <w:marTop w:val="0"/>
          <w:marBottom w:val="0"/>
          <w:divBdr>
            <w:top w:val="none" w:sz="0" w:space="0" w:color="auto"/>
            <w:left w:val="none" w:sz="0" w:space="0" w:color="auto"/>
            <w:bottom w:val="none" w:sz="0" w:space="0" w:color="auto"/>
            <w:right w:val="none" w:sz="0" w:space="0" w:color="auto"/>
          </w:divBdr>
        </w:div>
        <w:div w:id="419639242">
          <w:marLeft w:val="0"/>
          <w:marRight w:val="0"/>
          <w:marTop w:val="0"/>
          <w:marBottom w:val="0"/>
          <w:divBdr>
            <w:top w:val="none" w:sz="0" w:space="0" w:color="auto"/>
            <w:left w:val="none" w:sz="0" w:space="0" w:color="auto"/>
            <w:bottom w:val="none" w:sz="0" w:space="0" w:color="auto"/>
            <w:right w:val="none" w:sz="0" w:space="0" w:color="auto"/>
          </w:divBdr>
        </w:div>
        <w:div w:id="1602688736">
          <w:marLeft w:val="0"/>
          <w:marRight w:val="0"/>
          <w:marTop w:val="0"/>
          <w:marBottom w:val="0"/>
          <w:divBdr>
            <w:top w:val="none" w:sz="0" w:space="0" w:color="auto"/>
            <w:left w:val="none" w:sz="0" w:space="0" w:color="auto"/>
            <w:bottom w:val="none" w:sz="0" w:space="0" w:color="auto"/>
            <w:right w:val="none" w:sz="0" w:space="0" w:color="auto"/>
          </w:divBdr>
        </w:div>
      </w:divsChild>
    </w:div>
    <w:div w:id="555435124">
      <w:bodyDiv w:val="1"/>
      <w:marLeft w:val="0"/>
      <w:marRight w:val="0"/>
      <w:marTop w:val="0"/>
      <w:marBottom w:val="0"/>
      <w:divBdr>
        <w:top w:val="none" w:sz="0" w:space="0" w:color="auto"/>
        <w:left w:val="none" w:sz="0" w:space="0" w:color="auto"/>
        <w:bottom w:val="none" w:sz="0" w:space="0" w:color="auto"/>
        <w:right w:val="none" w:sz="0" w:space="0" w:color="auto"/>
      </w:divBdr>
    </w:div>
    <w:div w:id="604267934">
      <w:bodyDiv w:val="1"/>
      <w:marLeft w:val="0"/>
      <w:marRight w:val="0"/>
      <w:marTop w:val="0"/>
      <w:marBottom w:val="0"/>
      <w:divBdr>
        <w:top w:val="none" w:sz="0" w:space="0" w:color="auto"/>
        <w:left w:val="none" w:sz="0" w:space="0" w:color="auto"/>
        <w:bottom w:val="none" w:sz="0" w:space="0" w:color="auto"/>
        <w:right w:val="none" w:sz="0" w:space="0" w:color="auto"/>
      </w:divBdr>
    </w:div>
    <w:div w:id="639767089">
      <w:bodyDiv w:val="1"/>
      <w:marLeft w:val="0"/>
      <w:marRight w:val="0"/>
      <w:marTop w:val="0"/>
      <w:marBottom w:val="0"/>
      <w:divBdr>
        <w:top w:val="none" w:sz="0" w:space="0" w:color="auto"/>
        <w:left w:val="none" w:sz="0" w:space="0" w:color="auto"/>
        <w:bottom w:val="none" w:sz="0" w:space="0" w:color="auto"/>
        <w:right w:val="none" w:sz="0" w:space="0" w:color="auto"/>
      </w:divBdr>
      <w:divsChild>
        <w:div w:id="1045443217">
          <w:marLeft w:val="0"/>
          <w:marRight w:val="0"/>
          <w:marTop w:val="0"/>
          <w:marBottom w:val="0"/>
          <w:divBdr>
            <w:top w:val="none" w:sz="0" w:space="0" w:color="auto"/>
            <w:left w:val="none" w:sz="0" w:space="0" w:color="auto"/>
            <w:bottom w:val="none" w:sz="0" w:space="0" w:color="auto"/>
            <w:right w:val="none" w:sz="0" w:space="0" w:color="auto"/>
          </w:divBdr>
        </w:div>
        <w:div w:id="111289018">
          <w:marLeft w:val="0"/>
          <w:marRight w:val="0"/>
          <w:marTop w:val="0"/>
          <w:marBottom w:val="0"/>
          <w:divBdr>
            <w:top w:val="none" w:sz="0" w:space="0" w:color="auto"/>
            <w:left w:val="none" w:sz="0" w:space="0" w:color="auto"/>
            <w:bottom w:val="none" w:sz="0" w:space="0" w:color="auto"/>
            <w:right w:val="none" w:sz="0" w:space="0" w:color="auto"/>
          </w:divBdr>
        </w:div>
        <w:div w:id="989292604">
          <w:marLeft w:val="0"/>
          <w:marRight w:val="0"/>
          <w:marTop w:val="0"/>
          <w:marBottom w:val="0"/>
          <w:divBdr>
            <w:top w:val="none" w:sz="0" w:space="0" w:color="auto"/>
            <w:left w:val="none" w:sz="0" w:space="0" w:color="auto"/>
            <w:bottom w:val="none" w:sz="0" w:space="0" w:color="auto"/>
            <w:right w:val="none" w:sz="0" w:space="0" w:color="auto"/>
          </w:divBdr>
        </w:div>
        <w:div w:id="1837266137">
          <w:marLeft w:val="0"/>
          <w:marRight w:val="0"/>
          <w:marTop w:val="0"/>
          <w:marBottom w:val="0"/>
          <w:divBdr>
            <w:top w:val="none" w:sz="0" w:space="0" w:color="auto"/>
            <w:left w:val="none" w:sz="0" w:space="0" w:color="auto"/>
            <w:bottom w:val="none" w:sz="0" w:space="0" w:color="auto"/>
            <w:right w:val="none" w:sz="0" w:space="0" w:color="auto"/>
          </w:divBdr>
        </w:div>
        <w:div w:id="1239902404">
          <w:marLeft w:val="0"/>
          <w:marRight w:val="0"/>
          <w:marTop w:val="0"/>
          <w:marBottom w:val="0"/>
          <w:divBdr>
            <w:top w:val="none" w:sz="0" w:space="0" w:color="auto"/>
            <w:left w:val="none" w:sz="0" w:space="0" w:color="auto"/>
            <w:bottom w:val="none" w:sz="0" w:space="0" w:color="auto"/>
            <w:right w:val="none" w:sz="0" w:space="0" w:color="auto"/>
          </w:divBdr>
        </w:div>
        <w:div w:id="1226645721">
          <w:marLeft w:val="0"/>
          <w:marRight w:val="0"/>
          <w:marTop w:val="0"/>
          <w:marBottom w:val="0"/>
          <w:divBdr>
            <w:top w:val="none" w:sz="0" w:space="0" w:color="auto"/>
            <w:left w:val="none" w:sz="0" w:space="0" w:color="auto"/>
            <w:bottom w:val="none" w:sz="0" w:space="0" w:color="auto"/>
            <w:right w:val="none" w:sz="0" w:space="0" w:color="auto"/>
          </w:divBdr>
        </w:div>
      </w:divsChild>
    </w:div>
    <w:div w:id="671493421">
      <w:bodyDiv w:val="1"/>
      <w:marLeft w:val="0"/>
      <w:marRight w:val="0"/>
      <w:marTop w:val="0"/>
      <w:marBottom w:val="0"/>
      <w:divBdr>
        <w:top w:val="none" w:sz="0" w:space="0" w:color="auto"/>
        <w:left w:val="none" w:sz="0" w:space="0" w:color="auto"/>
        <w:bottom w:val="none" w:sz="0" w:space="0" w:color="auto"/>
        <w:right w:val="none" w:sz="0" w:space="0" w:color="auto"/>
      </w:divBdr>
    </w:div>
    <w:div w:id="683016265">
      <w:bodyDiv w:val="1"/>
      <w:marLeft w:val="0"/>
      <w:marRight w:val="0"/>
      <w:marTop w:val="0"/>
      <w:marBottom w:val="0"/>
      <w:divBdr>
        <w:top w:val="none" w:sz="0" w:space="0" w:color="auto"/>
        <w:left w:val="none" w:sz="0" w:space="0" w:color="auto"/>
        <w:bottom w:val="none" w:sz="0" w:space="0" w:color="auto"/>
        <w:right w:val="none" w:sz="0" w:space="0" w:color="auto"/>
      </w:divBdr>
    </w:div>
    <w:div w:id="820579292">
      <w:bodyDiv w:val="1"/>
      <w:marLeft w:val="0"/>
      <w:marRight w:val="0"/>
      <w:marTop w:val="0"/>
      <w:marBottom w:val="0"/>
      <w:divBdr>
        <w:top w:val="none" w:sz="0" w:space="0" w:color="auto"/>
        <w:left w:val="none" w:sz="0" w:space="0" w:color="auto"/>
        <w:bottom w:val="none" w:sz="0" w:space="0" w:color="auto"/>
        <w:right w:val="none" w:sz="0" w:space="0" w:color="auto"/>
      </w:divBdr>
    </w:div>
    <w:div w:id="1005715634">
      <w:bodyDiv w:val="1"/>
      <w:marLeft w:val="0"/>
      <w:marRight w:val="0"/>
      <w:marTop w:val="0"/>
      <w:marBottom w:val="0"/>
      <w:divBdr>
        <w:top w:val="none" w:sz="0" w:space="0" w:color="auto"/>
        <w:left w:val="none" w:sz="0" w:space="0" w:color="auto"/>
        <w:bottom w:val="none" w:sz="0" w:space="0" w:color="auto"/>
        <w:right w:val="none" w:sz="0" w:space="0" w:color="auto"/>
      </w:divBdr>
      <w:divsChild>
        <w:div w:id="342362889">
          <w:marLeft w:val="0"/>
          <w:marRight w:val="0"/>
          <w:marTop w:val="0"/>
          <w:marBottom w:val="0"/>
          <w:divBdr>
            <w:top w:val="none" w:sz="0" w:space="0" w:color="auto"/>
            <w:left w:val="none" w:sz="0" w:space="0" w:color="auto"/>
            <w:bottom w:val="none" w:sz="0" w:space="0" w:color="auto"/>
            <w:right w:val="none" w:sz="0" w:space="0" w:color="auto"/>
          </w:divBdr>
        </w:div>
        <w:div w:id="1729765243">
          <w:marLeft w:val="0"/>
          <w:marRight w:val="0"/>
          <w:marTop w:val="0"/>
          <w:marBottom w:val="0"/>
          <w:divBdr>
            <w:top w:val="none" w:sz="0" w:space="0" w:color="auto"/>
            <w:left w:val="none" w:sz="0" w:space="0" w:color="auto"/>
            <w:bottom w:val="none" w:sz="0" w:space="0" w:color="auto"/>
            <w:right w:val="none" w:sz="0" w:space="0" w:color="auto"/>
          </w:divBdr>
        </w:div>
      </w:divsChild>
    </w:div>
    <w:div w:id="1011878114">
      <w:bodyDiv w:val="1"/>
      <w:marLeft w:val="0"/>
      <w:marRight w:val="0"/>
      <w:marTop w:val="0"/>
      <w:marBottom w:val="0"/>
      <w:divBdr>
        <w:top w:val="none" w:sz="0" w:space="0" w:color="auto"/>
        <w:left w:val="none" w:sz="0" w:space="0" w:color="auto"/>
        <w:bottom w:val="none" w:sz="0" w:space="0" w:color="auto"/>
        <w:right w:val="none" w:sz="0" w:space="0" w:color="auto"/>
      </w:divBdr>
    </w:div>
    <w:div w:id="1064334703">
      <w:bodyDiv w:val="1"/>
      <w:marLeft w:val="0"/>
      <w:marRight w:val="0"/>
      <w:marTop w:val="0"/>
      <w:marBottom w:val="0"/>
      <w:divBdr>
        <w:top w:val="none" w:sz="0" w:space="0" w:color="auto"/>
        <w:left w:val="none" w:sz="0" w:space="0" w:color="auto"/>
        <w:bottom w:val="none" w:sz="0" w:space="0" w:color="auto"/>
        <w:right w:val="none" w:sz="0" w:space="0" w:color="auto"/>
      </w:divBdr>
      <w:divsChild>
        <w:div w:id="592666904">
          <w:marLeft w:val="0"/>
          <w:marRight w:val="0"/>
          <w:marTop w:val="0"/>
          <w:marBottom w:val="0"/>
          <w:divBdr>
            <w:top w:val="none" w:sz="0" w:space="0" w:color="auto"/>
            <w:left w:val="none" w:sz="0" w:space="0" w:color="auto"/>
            <w:bottom w:val="none" w:sz="0" w:space="0" w:color="auto"/>
            <w:right w:val="none" w:sz="0" w:space="0" w:color="auto"/>
          </w:divBdr>
          <w:divsChild>
            <w:div w:id="1821194100">
              <w:marLeft w:val="0"/>
              <w:marRight w:val="0"/>
              <w:marTop w:val="0"/>
              <w:marBottom w:val="0"/>
              <w:divBdr>
                <w:top w:val="none" w:sz="0" w:space="0" w:color="auto"/>
                <w:left w:val="none" w:sz="0" w:space="0" w:color="auto"/>
                <w:bottom w:val="none" w:sz="0" w:space="0" w:color="auto"/>
                <w:right w:val="none" w:sz="0" w:space="0" w:color="auto"/>
              </w:divBdr>
            </w:div>
            <w:div w:id="1857887946">
              <w:marLeft w:val="0"/>
              <w:marRight w:val="0"/>
              <w:marTop w:val="0"/>
              <w:marBottom w:val="0"/>
              <w:divBdr>
                <w:top w:val="none" w:sz="0" w:space="0" w:color="auto"/>
                <w:left w:val="none" w:sz="0" w:space="0" w:color="auto"/>
                <w:bottom w:val="none" w:sz="0" w:space="0" w:color="auto"/>
                <w:right w:val="none" w:sz="0" w:space="0" w:color="auto"/>
              </w:divBdr>
            </w:div>
            <w:div w:id="1254707053">
              <w:marLeft w:val="0"/>
              <w:marRight w:val="0"/>
              <w:marTop w:val="0"/>
              <w:marBottom w:val="0"/>
              <w:divBdr>
                <w:top w:val="none" w:sz="0" w:space="0" w:color="auto"/>
                <w:left w:val="none" w:sz="0" w:space="0" w:color="auto"/>
                <w:bottom w:val="none" w:sz="0" w:space="0" w:color="auto"/>
                <w:right w:val="none" w:sz="0" w:space="0" w:color="auto"/>
              </w:divBdr>
            </w:div>
            <w:div w:id="947852216">
              <w:marLeft w:val="0"/>
              <w:marRight w:val="0"/>
              <w:marTop w:val="0"/>
              <w:marBottom w:val="0"/>
              <w:divBdr>
                <w:top w:val="none" w:sz="0" w:space="0" w:color="auto"/>
                <w:left w:val="none" w:sz="0" w:space="0" w:color="auto"/>
                <w:bottom w:val="none" w:sz="0" w:space="0" w:color="auto"/>
                <w:right w:val="none" w:sz="0" w:space="0" w:color="auto"/>
              </w:divBdr>
            </w:div>
            <w:div w:id="107431783">
              <w:marLeft w:val="0"/>
              <w:marRight w:val="0"/>
              <w:marTop w:val="0"/>
              <w:marBottom w:val="0"/>
              <w:divBdr>
                <w:top w:val="none" w:sz="0" w:space="0" w:color="auto"/>
                <w:left w:val="none" w:sz="0" w:space="0" w:color="auto"/>
                <w:bottom w:val="none" w:sz="0" w:space="0" w:color="auto"/>
                <w:right w:val="none" w:sz="0" w:space="0" w:color="auto"/>
              </w:divBdr>
            </w:div>
            <w:div w:id="1358970882">
              <w:marLeft w:val="0"/>
              <w:marRight w:val="0"/>
              <w:marTop w:val="0"/>
              <w:marBottom w:val="0"/>
              <w:divBdr>
                <w:top w:val="none" w:sz="0" w:space="0" w:color="auto"/>
                <w:left w:val="none" w:sz="0" w:space="0" w:color="auto"/>
                <w:bottom w:val="none" w:sz="0" w:space="0" w:color="auto"/>
                <w:right w:val="none" w:sz="0" w:space="0" w:color="auto"/>
              </w:divBdr>
            </w:div>
          </w:divsChild>
        </w:div>
        <w:div w:id="918369471">
          <w:marLeft w:val="0"/>
          <w:marRight w:val="0"/>
          <w:marTop w:val="0"/>
          <w:marBottom w:val="0"/>
          <w:divBdr>
            <w:top w:val="none" w:sz="0" w:space="0" w:color="auto"/>
            <w:left w:val="none" w:sz="0" w:space="0" w:color="auto"/>
            <w:bottom w:val="none" w:sz="0" w:space="0" w:color="auto"/>
            <w:right w:val="none" w:sz="0" w:space="0" w:color="auto"/>
          </w:divBdr>
          <w:divsChild>
            <w:div w:id="1800340250">
              <w:marLeft w:val="0"/>
              <w:marRight w:val="0"/>
              <w:marTop w:val="0"/>
              <w:marBottom w:val="0"/>
              <w:divBdr>
                <w:top w:val="none" w:sz="0" w:space="0" w:color="auto"/>
                <w:left w:val="none" w:sz="0" w:space="0" w:color="auto"/>
                <w:bottom w:val="none" w:sz="0" w:space="0" w:color="auto"/>
                <w:right w:val="none" w:sz="0" w:space="0" w:color="auto"/>
              </w:divBdr>
            </w:div>
            <w:div w:id="1923178916">
              <w:marLeft w:val="0"/>
              <w:marRight w:val="0"/>
              <w:marTop w:val="0"/>
              <w:marBottom w:val="0"/>
              <w:divBdr>
                <w:top w:val="none" w:sz="0" w:space="0" w:color="auto"/>
                <w:left w:val="none" w:sz="0" w:space="0" w:color="auto"/>
                <w:bottom w:val="none" w:sz="0" w:space="0" w:color="auto"/>
                <w:right w:val="none" w:sz="0" w:space="0" w:color="auto"/>
              </w:divBdr>
            </w:div>
            <w:div w:id="2032603319">
              <w:marLeft w:val="0"/>
              <w:marRight w:val="0"/>
              <w:marTop w:val="0"/>
              <w:marBottom w:val="0"/>
              <w:divBdr>
                <w:top w:val="none" w:sz="0" w:space="0" w:color="auto"/>
                <w:left w:val="none" w:sz="0" w:space="0" w:color="auto"/>
                <w:bottom w:val="none" w:sz="0" w:space="0" w:color="auto"/>
                <w:right w:val="none" w:sz="0" w:space="0" w:color="auto"/>
              </w:divBdr>
            </w:div>
          </w:divsChild>
        </w:div>
        <w:div w:id="2114935673">
          <w:marLeft w:val="0"/>
          <w:marRight w:val="0"/>
          <w:marTop w:val="0"/>
          <w:marBottom w:val="0"/>
          <w:divBdr>
            <w:top w:val="none" w:sz="0" w:space="0" w:color="auto"/>
            <w:left w:val="none" w:sz="0" w:space="0" w:color="auto"/>
            <w:bottom w:val="none" w:sz="0" w:space="0" w:color="auto"/>
            <w:right w:val="none" w:sz="0" w:space="0" w:color="auto"/>
          </w:divBdr>
          <w:divsChild>
            <w:div w:id="508914302">
              <w:marLeft w:val="0"/>
              <w:marRight w:val="0"/>
              <w:marTop w:val="0"/>
              <w:marBottom w:val="0"/>
              <w:divBdr>
                <w:top w:val="none" w:sz="0" w:space="0" w:color="auto"/>
                <w:left w:val="none" w:sz="0" w:space="0" w:color="auto"/>
                <w:bottom w:val="none" w:sz="0" w:space="0" w:color="auto"/>
                <w:right w:val="none" w:sz="0" w:space="0" w:color="auto"/>
              </w:divBdr>
            </w:div>
            <w:div w:id="276180640">
              <w:marLeft w:val="0"/>
              <w:marRight w:val="0"/>
              <w:marTop w:val="0"/>
              <w:marBottom w:val="0"/>
              <w:divBdr>
                <w:top w:val="none" w:sz="0" w:space="0" w:color="auto"/>
                <w:left w:val="none" w:sz="0" w:space="0" w:color="auto"/>
                <w:bottom w:val="none" w:sz="0" w:space="0" w:color="auto"/>
                <w:right w:val="none" w:sz="0" w:space="0" w:color="auto"/>
              </w:divBdr>
            </w:div>
            <w:div w:id="1140461966">
              <w:marLeft w:val="0"/>
              <w:marRight w:val="0"/>
              <w:marTop w:val="0"/>
              <w:marBottom w:val="0"/>
              <w:divBdr>
                <w:top w:val="none" w:sz="0" w:space="0" w:color="auto"/>
                <w:left w:val="none" w:sz="0" w:space="0" w:color="auto"/>
                <w:bottom w:val="none" w:sz="0" w:space="0" w:color="auto"/>
                <w:right w:val="none" w:sz="0" w:space="0" w:color="auto"/>
              </w:divBdr>
            </w:div>
          </w:divsChild>
        </w:div>
        <w:div w:id="925114599">
          <w:marLeft w:val="0"/>
          <w:marRight w:val="0"/>
          <w:marTop w:val="0"/>
          <w:marBottom w:val="0"/>
          <w:divBdr>
            <w:top w:val="none" w:sz="0" w:space="0" w:color="auto"/>
            <w:left w:val="none" w:sz="0" w:space="0" w:color="auto"/>
            <w:bottom w:val="none" w:sz="0" w:space="0" w:color="auto"/>
            <w:right w:val="none" w:sz="0" w:space="0" w:color="auto"/>
          </w:divBdr>
          <w:divsChild>
            <w:div w:id="1557357631">
              <w:marLeft w:val="0"/>
              <w:marRight w:val="0"/>
              <w:marTop w:val="0"/>
              <w:marBottom w:val="0"/>
              <w:divBdr>
                <w:top w:val="none" w:sz="0" w:space="0" w:color="auto"/>
                <w:left w:val="none" w:sz="0" w:space="0" w:color="auto"/>
                <w:bottom w:val="none" w:sz="0" w:space="0" w:color="auto"/>
                <w:right w:val="none" w:sz="0" w:space="0" w:color="auto"/>
              </w:divBdr>
            </w:div>
            <w:div w:id="1859930233">
              <w:marLeft w:val="0"/>
              <w:marRight w:val="0"/>
              <w:marTop w:val="0"/>
              <w:marBottom w:val="0"/>
              <w:divBdr>
                <w:top w:val="none" w:sz="0" w:space="0" w:color="auto"/>
                <w:left w:val="none" w:sz="0" w:space="0" w:color="auto"/>
                <w:bottom w:val="none" w:sz="0" w:space="0" w:color="auto"/>
                <w:right w:val="none" w:sz="0" w:space="0" w:color="auto"/>
              </w:divBdr>
            </w:div>
            <w:div w:id="1825773197">
              <w:marLeft w:val="0"/>
              <w:marRight w:val="0"/>
              <w:marTop w:val="0"/>
              <w:marBottom w:val="0"/>
              <w:divBdr>
                <w:top w:val="none" w:sz="0" w:space="0" w:color="auto"/>
                <w:left w:val="none" w:sz="0" w:space="0" w:color="auto"/>
                <w:bottom w:val="none" w:sz="0" w:space="0" w:color="auto"/>
                <w:right w:val="none" w:sz="0" w:space="0" w:color="auto"/>
              </w:divBdr>
            </w:div>
          </w:divsChild>
        </w:div>
        <w:div w:id="1746296240">
          <w:marLeft w:val="0"/>
          <w:marRight w:val="0"/>
          <w:marTop w:val="0"/>
          <w:marBottom w:val="0"/>
          <w:divBdr>
            <w:top w:val="none" w:sz="0" w:space="0" w:color="auto"/>
            <w:left w:val="none" w:sz="0" w:space="0" w:color="auto"/>
            <w:bottom w:val="none" w:sz="0" w:space="0" w:color="auto"/>
            <w:right w:val="none" w:sz="0" w:space="0" w:color="auto"/>
          </w:divBdr>
          <w:divsChild>
            <w:div w:id="1596597781">
              <w:marLeft w:val="0"/>
              <w:marRight w:val="0"/>
              <w:marTop w:val="0"/>
              <w:marBottom w:val="0"/>
              <w:divBdr>
                <w:top w:val="none" w:sz="0" w:space="0" w:color="auto"/>
                <w:left w:val="none" w:sz="0" w:space="0" w:color="auto"/>
                <w:bottom w:val="none" w:sz="0" w:space="0" w:color="auto"/>
                <w:right w:val="none" w:sz="0" w:space="0" w:color="auto"/>
              </w:divBdr>
            </w:div>
            <w:div w:id="375008525">
              <w:marLeft w:val="0"/>
              <w:marRight w:val="0"/>
              <w:marTop w:val="0"/>
              <w:marBottom w:val="0"/>
              <w:divBdr>
                <w:top w:val="none" w:sz="0" w:space="0" w:color="auto"/>
                <w:left w:val="none" w:sz="0" w:space="0" w:color="auto"/>
                <w:bottom w:val="none" w:sz="0" w:space="0" w:color="auto"/>
                <w:right w:val="none" w:sz="0" w:space="0" w:color="auto"/>
              </w:divBdr>
            </w:div>
            <w:div w:id="1859076095">
              <w:marLeft w:val="0"/>
              <w:marRight w:val="0"/>
              <w:marTop w:val="0"/>
              <w:marBottom w:val="0"/>
              <w:divBdr>
                <w:top w:val="none" w:sz="0" w:space="0" w:color="auto"/>
                <w:left w:val="none" w:sz="0" w:space="0" w:color="auto"/>
                <w:bottom w:val="none" w:sz="0" w:space="0" w:color="auto"/>
                <w:right w:val="none" w:sz="0" w:space="0" w:color="auto"/>
              </w:divBdr>
            </w:div>
            <w:div w:id="634482443">
              <w:marLeft w:val="0"/>
              <w:marRight w:val="0"/>
              <w:marTop w:val="0"/>
              <w:marBottom w:val="0"/>
              <w:divBdr>
                <w:top w:val="none" w:sz="0" w:space="0" w:color="auto"/>
                <w:left w:val="none" w:sz="0" w:space="0" w:color="auto"/>
                <w:bottom w:val="none" w:sz="0" w:space="0" w:color="auto"/>
                <w:right w:val="none" w:sz="0" w:space="0" w:color="auto"/>
              </w:divBdr>
            </w:div>
            <w:div w:id="792677040">
              <w:marLeft w:val="0"/>
              <w:marRight w:val="0"/>
              <w:marTop w:val="0"/>
              <w:marBottom w:val="0"/>
              <w:divBdr>
                <w:top w:val="none" w:sz="0" w:space="0" w:color="auto"/>
                <w:left w:val="none" w:sz="0" w:space="0" w:color="auto"/>
                <w:bottom w:val="none" w:sz="0" w:space="0" w:color="auto"/>
                <w:right w:val="none" w:sz="0" w:space="0" w:color="auto"/>
              </w:divBdr>
            </w:div>
          </w:divsChild>
        </w:div>
        <w:div w:id="1686052378">
          <w:marLeft w:val="0"/>
          <w:marRight w:val="0"/>
          <w:marTop w:val="0"/>
          <w:marBottom w:val="0"/>
          <w:divBdr>
            <w:top w:val="none" w:sz="0" w:space="0" w:color="auto"/>
            <w:left w:val="none" w:sz="0" w:space="0" w:color="auto"/>
            <w:bottom w:val="none" w:sz="0" w:space="0" w:color="auto"/>
            <w:right w:val="none" w:sz="0" w:space="0" w:color="auto"/>
          </w:divBdr>
          <w:divsChild>
            <w:div w:id="1035498752">
              <w:marLeft w:val="0"/>
              <w:marRight w:val="0"/>
              <w:marTop w:val="0"/>
              <w:marBottom w:val="0"/>
              <w:divBdr>
                <w:top w:val="none" w:sz="0" w:space="0" w:color="auto"/>
                <w:left w:val="none" w:sz="0" w:space="0" w:color="auto"/>
                <w:bottom w:val="none" w:sz="0" w:space="0" w:color="auto"/>
                <w:right w:val="none" w:sz="0" w:space="0" w:color="auto"/>
              </w:divBdr>
            </w:div>
            <w:div w:id="538710288">
              <w:marLeft w:val="0"/>
              <w:marRight w:val="0"/>
              <w:marTop w:val="0"/>
              <w:marBottom w:val="0"/>
              <w:divBdr>
                <w:top w:val="none" w:sz="0" w:space="0" w:color="auto"/>
                <w:left w:val="none" w:sz="0" w:space="0" w:color="auto"/>
                <w:bottom w:val="none" w:sz="0" w:space="0" w:color="auto"/>
                <w:right w:val="none" w:sz="0" w:space="0" w:color="auto"/>
              </w:divBdr>
            </w:div>
            <w:div w:id="812064897">
              <w:marLeft w:val="0"/>
              <w:marRight w:val="0"/>
              <w:marTop w:val="0"/>
              <w:marBottom w:val="0"/>
              <w:divBdr>
                <w:top w:val="none" w:sz="0" w:space="0" w:color="auto"/>
                <w:left w:val="none" w:sz="0" w:space="0" w:color="auto"/>
                <w:bottom w:val="none" w:sz="0" w:space="0" w:color="auto"/>
                <w:right w:val="none" w:sz="0" w:space="0" w:color="auto"/>
              </w:divBdr>
            </w:div>
            <w:div w:id="350452583">
              <w:marLeft w:val="0"/>
              <w:marRight w:val="0"/>
              <w:marTop w:val="0"/>
              <w:marBottom w:val="0"/>
              <w:divBdr>
                <w:top w:val="none" w:sz="0" w:space="0" w:color="auto"/>
                <w:left w:val="none" w:sz="0" w:space="0" w:color="auto"/>
                <w:bottom w:val="none" w:sz="0" w:space="0" w:color="auto"/>
                <w:right w:val="none" w:sz="0" w:space="0" w:color="auto"/>
              </w:divBdr>
            </w:div>
            <w:div w:id="1106460637">
              <w:marLeft w:val="0"/>
              <w:marRight w:val="0"/>
              <w:marTop w:val="0"/>
              <w:marBottom w:val="0"/>
              <w:divBdr>
                <w:top w:val="none" w:sz="0" w:space="0" w:color="auto"/>
                <w:left w:val="none" w:sz="0" w:space="0" w:color="auto"/>
                <w:bottom w:val="none" w:sz="0" w:space="0" w:color="auto"/>
                <w:right w:val="none" w:sz="0" w:space="0" w:color="auto"/>
              </w:divBdr>
            </w:div>
            <w:div w:id="329867042">
              <w:marLeft w:val="0"/>
              <w:marRight w:val="0"/>
              <w:marTop w:val="0"/>
              <w:marBottom w:val="0"/>
              <w:divBdr>
                <w:top w:val="none" w:sz="0" w:space="0" w:color="auto"/>
                <w:left w:val="none" w:sz="0" w:space="0" w:color="auto"/>
                <w:bottom w:val="none" w:sz="0" w:space="0" w:color="auto"/>
                <w:right w:val="none" w:sz="0" w:space="0" w:color="auto"/>
              </w:divBdr>
            </w:div>
            <w:div w:id="1387337313">
              <w:marLeft w:val="0"/>
              <w:marRight w:val="0"/>
              <w:marTop w:val="0"/>
              <w:marBottom w:val="0"/>
              <w:divBdr>
                <w:top w:val="none" w:sz="0" w:space="0" w:color="auto"/>
                <w:left w:val="none" w:sz="0" w:space="0" w:color="auto"/>
                <w:bottom w:val="none" w:sz="0" w:space="0" w:color="auto"/>
                <w:right w:val="none" w:sz="0" w:space="0" w:color="auto"/>
              </w:divBdr>
            </w:div>
            <w:div w:id="506989088">
              <w:marLeft w:val="0"/>
              <w:marRight w:val="0"/>
              <w:marTop w:val="0"/>
              <w:marBottom w:val="0"/>
              <w:divBdr>
                <w:top w:val="none" w:sz="0" w:space="0" w:color="auto"/>
                <w:left w:val="none" w:sz="0" w:space="0" w:color="auto"/>
                <w:bottom w:val="none" w:sz="0" w:space="0" w:color="auto"/>
                <w:right w:val="none" w:sz="0" w:space="0" w:color="auto"/>
              </w:divBdr>
            </w:div>
            <w:div w:id="192157490">
              <w:marLeft w:val="0"/>
              <w:marRight w:val="0"/>
              <w:marTop w:val="0"/>
              <w:marBottom w:val="0"/>
              <w:divBdr>
                <w:top w:val="none" w:sz="0" w:space="0" w:color="auto"/>
                <w:left w:val="none" w:sz="0" w:space="0" w:color="auto"/>
                <w:bottom w:val="none" w:sz="0" w:space="0" w:color="auto"/>
                <w:right w:val="none" w:sz="0" w:space="0" w:color="auto"/>
              </w:divBdr>
            </w:div>
          </w:divsChild>
        </w:div>
        <w:div w:id="1929192361">
          <w:marLeft w:val="0"/>
          <w:marRight w:val="0"/>
          <w:marTop w:val="0"/>
          <w:marBottom w:val="0"/>
          <w:divBdr>
            <w:top w:val="none" w:sz="0" w:space="0" w:color="auto"/>
            <w:left w:val="none" w:sz="0" w:space="0" w:color="auto"/>
            <w:bottom w:val="none" w:sz="0" w:space="0" w:color="auto"/>
            <w:right w:val="none" w:sz="0" w:space="0" w:color="auto"/>
          </w:divBdr>
          <w:divsChild>
            <w:div w:id="1328442901">
              <w:marLeft w:val="0"/>
              <w:marRight w:val="0"/>
              <w:marTop w:val="0"/>
              <w:marBottom w:val="0"/>
              <w:divBdr>
                <w:top w:val="none" w:sz="0" w:space="0" w:color="auto"/>
                <w:left w:val="none" w:sz="0" w:space="0" w:color="auto"/>
                <w:bottom w:val="none" w:sz="0" w:space="0" w:color="auto"/>
                <w:right w:val="none" w:sz="0" w:space="0" w:color="auto"/>
              </w:divBdr>
            </w:div>
            <w:div w:id="1100760339">
              <w:marLeft w:val="0"/>
              <w:marRight w:val="0"/>
              <w:marTop w:val="0"/>
              <w:marBottom w:val="0"/>
              <w:divBdr>
                <w:top w:val="none" w:sz="0" w:space="0" w:color="auto"/>
                <w:left w:val="none" w:sz="0" w:space="0" w:color="auto"/>
                <w:bottom w:val="none" w:sz="0" w:space="0" w:color="auto"/>
                <w:right w:val="none" w:sz="0" w:space="0" w:color="auto"/>
              </w:divBdr>
            </w:div>
            <w:div w:id="23986256">
              <w:marLeft w:val="0"/>
              <w:marRight w:val="0"/>
              <w:marTop w:val="0"/>
              <w:marBottom w:val="0"/>
              <w:divBdr>
                <w:top w:val="none" w:sz="0" w:space="0" w:color="auto"/>
                <w:left w:val="none" w:sz="0" w:space="0" w:color="auto"/>
                <w:bottom w:val="none" w:sz="0" w:space="0" w:color="auto"/>
                <w:right w:val="none" w:sz="0" w:space="0" w:color="auto"/>
              </w:divBdr>
            </w:div>
          </w:divsChild>
        </w:div>
        <w:div w:id="2088530954">
          <w:marLeft w:val="0"/>
          <w:marRight w:val="0"/>
          <w:marTop w:val="0"/>
          <w:marBottom w:val="0"/>
          <w:divBdr>
            <w:top w:val="none" w:sz="0" w:space="0" w:color="auto"/>
            <w:left w:val="none" w:sz="0" w:space="0" w:color="auto"/>
            <w:bottom w:val="none" w:sz="0" w:space="0" w:color="auto"/>
            <w:right w:val="none" w:sz="0" w:space="0" w:color="auto"/>
          </w:divBdr>
          <w:divsChild>
            <w:div w:id="641925891">
              <w:marLeft w:val="0"/>
              <w:marRight w:val="0"/>
              <w:marTop w:val="0"/>
              <w:marBottom w:val="0"/>
              <w:divBdr>
                <w:top w:val="none" w:sz="0" w:space="0" w:color="auto"/>
                <w:left w:val="none" w:sz="0" w:space="0" w:color="auto"/>
                <w:bottom w:val="none" w:sz="0" w:space="0" w:color="auto"/>
                <w:right w:val="none" w:sz="0" w:space="0" w:color="auto"/>
              </w:divBdr>
            </w:div>
            <w:div w:id="576135063">
              <w:marLeft w:val="0"/>
              <w:marRight w:val="0"/>
              <w:marTop w:val="0"/>
              <w:marBottom w:val="0"/>
              <w:divBdr>
                <w:top w:val="none" w:sz="0" w:space="0" w:color="auto"/>
                <w:left w:val="none" w:sz="0" w:space="0" w:color="auto"/>
                <w:bottom w:val="none" w:sz="0" w:space="0" w:color="auto"/>
                <w:right w:val="none" w:sz="0" w:space="0" w:color="auto"/>
              </w:divBdr>
            </w:div>
            <w:div w:id="90902158">
              <w:marLeft w:val="0"/>
              <w:marRight w:val="0"/>
              <w:marTop w:val="0"/>
              <w:marBottom w:val="0"/>
              <w:divBdr>
                <w:top w:val="none" w:sz="0" w:space="0" w:color="auto"/>
                <w:left w:val="none" w:sz="0" w:space="0" w:color="auto"/>
                <w:bottom w:val="none" w:sz="0" w:space="0" w:color="auto"/>
                <w:right w:val="none" w:sz="0" w:space="0" w:color="auto"/>
              </w:divBdr>
            </w:div>
          </w:divsChild>
        </w:div>
        <w:div w:id="952908167">
          <w:marLeft w:val="0"/>
          <w:marRight w:val="0"/>
          <w:marTop w:val="0"/>
          <w:marBottom w:val="0"/>
          <w:divBdr>
            <w:top w:val="none" w:sz="0" w:space="0" w:color="auto"/>
            <w:left w:val="none" w:sz="0" w:space="0" w:color="auto"/>
            <w:bottom w:val="none" w:sz="0" w:space="0" w:color="auto"/>
            <w:right w:val="none" w:sz="0" w:space="0" w:color="auto"/>
          </w:divBdr>
          <w:divsChild>
            <w:div w:id="1447774466">
              <w:marLeft w:val="0"/>
              <w:marRight w:val="0"/>
              <w:marTop w:val="0"/>
              <w:marBottom w:val="0"/>
              <w:divBdr>
                <w:top w:val="none" w:sz="0" w:space="0" w:color="auto"/>
                <w:left w:val="none" w:sz="0" w:space="0" w:color="auto"/>
                <w:bottom w:val="none" w:sz="0" w:space="0" w:color="auto"/>
                <w:right w:val="none" w:sz="0" w:space="0" w:color="auto"/>
              </w:divBdr>
            </w:div>
            <w:div w:id="1609966693">
              <w:marLeft w:val="0"/>
              <w:marRight w:val="0"/>
              <w:marTop w:val="0"/>
              <w:marBottom w:val="0"/>
              <w:divBdr>
                <w:top w:val="none" w:sz="0" w:space="0" w:color="auto"/>
                <w:left w:val="none" w:sz="0" w:space="0" w:color="auto"/>
                <w:bottom w:val="none" w:sz="0" w:space="0" w:color="auto"/>
                <w:right w:val="none" w:sz="0" w:space="0" w:color="auto"/>
              </w:divBdr>
            </w:div>
            <w:div w:id="1458182062">
              <w:marLeft w:val="0"/>
              <w:marRight w:val="0"/>
              <w:marTop w:val="0"/>
              <w:marBottom w:val="0"/>
              <w:divBdr>
                <w:top w:val="none" w:sz="0" w:space="0" w:color="auto"/>
                <w:left w:val="none" w:sz="0" w:space="0" w:color="auto"/>
                <w:bottom w:val="none" w:sz="0" w:space="0" w:color="auto"/>
                <w:right w:val="none" w:sz="0" w:space="0" w:color="auto"/>
              </w:divBdr>
            </w:div>
            <w:div w:id="1960145573">
              <w:marLeft w:val="0"/>
              <w:marRight w:val="0"/>
              <w:marTop w:val="0"/>
              <w:marBottom w:val="0"/>
              <w:divBdr>
                <w:top w:val="none" w:sz="0" w:space="0" w:color="auto"/>
                <w:left w:val="none" w:sz="0" w:space="0" w:color="auto"/>
                <w:bottom w:val="none" w:sz="0" w:space="0" w:color="auto"/>
                <w:right w:val="none" w:sz="0" w:space="0" w:color="auto"/>
              </w:divBdr>
            </w:div>
            <w:div w:id="1181891903">
              <w:marLeft w:val="0"/>
              <w:marRight w:val="0"/>
              <w:marTop w:val="0"/>
              <w:marBottom w:val="0"/>
              <w:divBdr>
                <w:top w:val="none" w:sz="0" w:space="0" w:color="auto"/>
                <w:left w:val="none" w:sz="0" w:space="0" w:color="auto"/>
                <w:bottom w:val="none" w:sz="0" w:space="0" w:color="auto"/>
                <w:right w:val="none" w:sz="0" w:space="0" w:color="auto"/>
              </w:divBdr>
            </w:div>
            <w:div w:id="585188127">
              <w:marLeft w:val="0"/>
              <w:marRight w:val="0"/>
              <w:marTop w:val="0"/>
              <w:marBottom w:val="0"/>
              <w:divBdr>
                <w:top w:val="none" w:sz="0" w:space="0" w:color="auto"/>
                <w:left w:val="none" w:sz="0" w:space="0" w:color="auto"/>
                <w:bottom w:val="none" w:sz="0" w:space="0" w:color="auto"/>
                <w:right w:val="none" w:sz="0" w:space="0" w:color="auto"/>
              </w:divBdr>
            </w:div>
            <w:div w:id="7189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92401">
      <w:bodyDiv w:val="1"/>
      <w:marLeft w:val="0"/>
      <w:marRight w:val="0"/>
      <w:marTop w:val="0"/>
      <w:marBottom w:val="0"/>
      <w:divBdr>
        <w:top w:val="none" w:sz="0" w:space="0" w:color="auto"/>
        <w:left w:val="none" w:sz="0" w:space="0" w:color="auto"/>
        <w:bottom w:val="none" w:sz="0" w:space="0" w:color="auto"/>
        <w:right w:val="none" w:sz="0" w:space="0" w:color="auto"/>
      </w:divBdr>
    </w:div>
    <w:div w:id="1149664368">
      <w:bodyDiv w:val="1"/>
      <w:marLeft w:val="0"/>
      <w:marRight w:val="0"/>
      <w:marTop w:val="0"/>
      <w:marBottom w:val="0"/>
      <w:divBdr>
        <w:top w:val="none" w:sz="0" w:space="0" w:color="auto"/>
        <w:left w:val="none" w:sz="0" w:space="0" w:color="auto"/>
        <w:bottom w:val="none" w:sz="0" w:space="0" w:color="auto"/>
        <w:right w:val="none" w:sz="0" w:space="0" w:color="auto"/>
      </w:divBdr>
      <w:divsChild>
        <w:div w:id="1348144228">
          <w:marLeft w:val="0"/>
          <w:marRight w:val="0"/>
          <w:marTop w:val="0"/>
          <w:marBottom w:val="0"/>
          <w:divBdr>
            <w:top w:val="none" w:sz="0" w:space="0" w:color="auto"/>
            <w:left w:val="none" w:sz="0" w:space="0" w:color="auto"/>
            <w:bottom w:val="none" w:sz="0" w:space="0" w:color="auto"/>
            <w:right w:val="none" w:sz="0" w:space="0" w:color="auto"/>
          </w:divBdr>
          <w:divsChild>
            <w:div w:id="1735859454">
              <w:marLeft w:val="0"/>
              <w:marRight w:val="0"/>
              <w:marTop w:val="0"/>
              <w:marBottom w:val="0"/>
              <w:divBdr>
                <w:top w:val="none" w:sz="0" w:space="0" w:color="auto"/>
                <w:left w:val="none" w:sz="0" w:space="0" w:color="auto"/>
                <w:bottom w:val="none" w:sz="0" w:space="0" w:color="auto"/>
                <w:right w:val="none" w:sz="0" w:space="0" w:color="auto"/>
              </w:divBdr>
            </w:div>
            <w:div w:id="1466846524">
              <w:marLeft w:val="0"/>
              <w:marRight w:val="0"/>
              <w:marTop w:val="0"/>
              <w:marBottom w:val="0"/>
              <w:divBdr>
                <w:top w:val="none" w:sz="0" w:space="0" w:color="auto"/>
                <w:left w:val="none" w:sz="0" w:space="0" w:color="auto"/>
                <w:bottom w:val="none" w:sz="0" w:space="0" w:color="auto"/>
                <w:right w:val="none" w:sz="0" w:space="0" w:color="auto"/>
              </w:divBdr>
            </w:div>
            <w:div w:id="322708692">
              <w:marLeft w:val="0"/>
              <w:marRight w:val="0"/>
              <w:marTop w:val="0"/>
              <w:marBottom w:val="0"/>
              <w:divBdr>
                <w:top w:val="none" w:sz="0" w:space="0" w:color="auto"/>
                <w:left w:val="none" w:sz="0" w:space="0" w:color="auto"/>
                <w:bottom w:val="none" w:sz="0" w:space="0" w:color="auto"/>
                <w:right w:val="none" w:sz="0" w:space="0" w:color="auto"/>
              </w:divBdr>
            </w:div>
            <w:div w:id="2089232748">
              <w:marLeft w:val="0"/>
              <w:marRight w:val="0"/>
              <w:marTop w:val="0"/>
              <w:marBottom w:val="0"/>
              <w:divBdr>
                <w:top w:val="none" w:sz="0" w:space="0" w:color="auto"/>
                <w:left w:val="none" w:sz="0" w:space="0" w:color="auto"/>
                <w:bottom w:val="none" w:sz="0" w:space="0" w:color="auto"/>
                <w:right w:val="none" w:sz="0" w:space="0" w:color="auto"/>
              </w:divBdr>
            </w:div>
            <w:div w:id="566693293">
              <w:marLeft w:val="0"/>
              <w:marRight w:val="0"/>
              <w:marTop w:val="0"/>
              <w:marBottom w:val="0"/>
              <w:divBdr>
                <w:top w:val="none" w:sz="0" w:space="0" w:color="auto"/>
                <w:left w:val="none" w:sz="0" w:space="0" w:color="auto"/>
                <w:bottom w:val="none" w:sz="0" w:space="0" w:color="auto"/>
                <w:right w:val="none" w:sz="0" w:space="0" w:color="auto"/>
              </w:divBdr>
            </w:div>
            <w:div w:id="1098449819">
              <w:marLeft w:val="0"/>
              <w:marRight w:val="0"/>
              <w:marTop w:val="0"/>
              <w:marBottom w:val="0"/>
              <w:divBdr>
                <w:top w:val="none" w:sz="0" w:space="0" w:color="auto"/>
                <w:left w:val="none" w:sz="0" w:space="0" w:color="auto"/>
                <w:bottom w:val="none" w:sz="0" w:space="0" w:color="auto"/>
                <w:right w:val="none" w:sz="0" w:space="0" w:color="auto"/>
              </w:divBdr>
            </w:div>
          </w:divsChild>
        </w:div>
        <w:div w:id="1994023316">
          <w:marLeft w:val="0"/>
          <w:marRight w:val="0"/>
          <w:marTop w:val="0"/>
          <w:marBottom w:val="0"/>
          <w:divBdr>
            <w:top w:val="none" w:sz="0" w:space="0" w:color="auto"/>
            <w:left w:val="none" w:sz="0" w:space="0" w:color="auto"/>
            <w:bottom w:val="none" w:sz="0" w:space="0" w:color="auto"/>
            <w:right w:val="none" w:sz="0" w:space="0" w:color="auto"/>
          </w:divBdr>
          <w:divsChild>
            <w:div w:id="1595431058">
              <w:marLeft w:val="0"/>
              <w:marRight w:val="0"/>
              <w:marTop w:val="0"/>
              <w:marBottom w:val="0"/>
              <w:divBdr>
                <w:top w:val="none" w:sz="0" w:space="0" w:color="auto"/>
                <w:left w:val="none" w:sz="0" w:space="0" w:color="auto"/>
                <w:bottom w:val="none" w:sz="0" w:space="0" w:color="auto"/>
                <w:right w:val="none" w:sz="0" w:space="0" w:color="auto"/>
              </w:divBdr>
            </w:div>
            <w:div w:id="1906330338">
              <w:marLeft w:val="0"/>
              <w:marRight w:val="0"/>
              <w:marTop w:val="0"/>
              <w:marBottom w:val="0"/>
              <w:divBdr>
                <w:top w:val="none" w:sz="0" w:space="0" w:color="auto"/>
                <w:left w:val="none" w:sz="0" w:space="0" w:color="auto"/>
                <w:bottom w:val="none" w:sz="0" w:space="0" w:color="auto"/>
                <w:right w:val="none" w:sz="0" w:space="0" w:color="auto"/>
              </w:divBdr>
            </w:div>
            <w:div w:id="1776634351">
              <w:marLeft w:val="0"/>
              <w:marRight w:val="0"/>
              <w:marTop w:val="0"/>
              <w:marBottom w:val="0"/>
              <w:divBdr>
                <w:top w:val="none" w:sz="0" w:space="0" w:color="auto"/>
                <w:left w:val="none" w:sz="0" w:space="0" w:color="auto"/>
                <w:bottom w:val="none" w:sz="0" w:space="0" w:color="auto"/>
                <w:right w:val="none" w:sz="0" w:space="0" w:color="auto"/>
              </w:divBdr>
            </w:div>
          </w:divsChild>
        </w:div>
        <w:div w:id="1634873575">
          <w:marLeft w:val="0"/>
          <w:marRight w:val="0"/>
          <w:marTop w:val="0"/>
          <w:marBottom w:val="0"/>
          <w:divBdr>
            <w:top w:val="none" w:sz="0" w:space="0" w:color="auto"/>
            <w:left w:val="none" w:sz="0" w:space="0" w:color="auto"/>
            <w:bottom w:val="none" w:sz="0" w:space="0" w:color="auto"/>
            <w:right w:val="none" w:sz="0" w:space="0" w:color="auto"/>
          </w:divBdr>
          <w:divsChild>
            <w:div w:id="2136021055">
              <w:marLeft w:val="0"/>
              <w:marRight w:val="0"/>
              <w:marTop w:val="0"/>
              <w:marBottom w:val="0"/>
              <w:divBdr>
                <w:top w:val="none" w:sz="0" w:space="0" w:color="auto"/>
                <w:left w:val="none" w:sz="0" w:space="0" w:color="auto"/>
                <w:bottom w:val="none" w:sz="0" w:space="0" w:color="auto"/>
                <w:right w:val="none" w:sz="0" w:space="0" w:color="auto"/>
              </w:divBdr>
            </w:div>
            <w:div w:id="949897573">
              <w:marLeft w:val="0"/>
              <w:marRight w:val="0"/>
              <w:marTop w:val="0"/>
              <w:marBottom w:val="0"/>
              <w:divBdr>
                <w:top w:val="none" w:sz="0" w:space="0" w:color="auto"/>
                <w:left w:val="none" w:sz="0" w:space="0" w:color="auto"/>
                <w:bottom w:val="none" w:sz="0" w:space="0" w:color="auto"/>
                <w:right w:val="none" w:sz="0" w:space="0" w:color="auto"/>
              </w:divBdr>
            </w:div>
            <w:div w:id="929968934">
              <w:marLeft w:val="0"/>
              <w:marRight w:val="0"/>
              <w:marTop w:val="0"/>
              <w:marBottom w:val="0"/>
              <w:divBdr>
                <w:top w:val="none" w:sz="0" w:space="0" w:color="auto"/>
                <w:left w:val="none" w:sz="0" w:space="0" w:color="auto"/>
                <w:bottom w:val="none" w:sz="0" w:space="0" w:color="auto"/>
                <w:right w:val="none" w:sz="0" w:space="0" w:color="auto"/>
              </w:divBdr>
            </w:div>
          </w:divsChild>
        </w:div>
        <w:div w:id="742601553">
          <w:marLeft w:val="0"/>
          <w:marRight w:val="0"/>
          <w:marTop w:val="0"/>
          <w:marBottom w:val="0"/>
          <w:divBdr>
            <w:top w:val="none" w:sz="0" w:space="0" w:color="auto"/>
            <w:left w:val="none" w:sz="0" w:space="0" w:color="auto"/>
            <w:bottom w:val="none" w:sz="0" w:space="0" w:color="auto"/>
            <w:right w:val="none" w:sz="0" w:space="0" w:color="auto"/>
          </w:divBdr>
          <w:divsChild>
            <w:div w:id="906838398">
              <w:marLeft w:val="0"/>
              <w:marRight w:val="0"/>
              <w:marTop w:val="0"/>
              <w:marBottom w:val="0"/>
              <w:divBdr>
                <w:top w:val="none" w:sz="0" w:space="0" w:color="auto"/>
                <w:left w:val="none" w:sz="0" w:space="0" w:color="auto"/>
                <w:bottom w:val="none" w:sz="0" w:space="0" w:color="auto"/>
                <w:right w:val="none" w:sz="0" w:space="0" w:color="auto"/>
              </w:divBdr>
            </w:div>
            <w:div w:id="129134651">
              <w:marLeft w:val="0"/>
              <w:marRight w:val="0"/>
              <w:marTop w:val="0"/>
              <w:marBottom w:val="0"/>
              <w:divBdr>
                <w:top w:val="none" w:sz="0" w:space="0" w:color="auto"/>
                <w:left w:val="none" w:sz="0" w:space="0" w:color="auto"/>
                <w:bottom w:val="none" w:sz="0" w:space="0" w:color="auto"/>
                <w:right w:val="none" w:sz="0" w:space="0" w:color="auto"/>
              </w:divBdr>
            </w:div>
            <w:div w:id="983461590">
              <w:marLeft w:val="0"/>
              <w:marRight w:val="0"/>
              <w:marTop w:val="0"/>
              <w:marBottom w:val="0"/>
              <w:divBdr>
                <w:top w:val="none" w:sz="0" w:space="0" w:color="auto"/>
                <w:left w:val="none" w:sz="0" w:space="0" w:color="auto"/>
                <w:bottom w:val="none" w:sz="0" w:space="0" w:color="auto"/>
                <w:right w:val="none" w:sz="0" w:space="0" w:color="auto"/>
              </w:divBdr>
            </w:div>
          </w:divsChild>
        </w:div>
        <w:div w:id="507795967">
          <w:marLeft w:val="0"/>
          <w:marRight w:val="0"/>
          <w:marTop w:val="0"/>
          <w:marBottom w:val="0"/>
          <w:divBdr>
            <w:top w:val="none" w:sz="0" w:space="0" w:color="auto"/>
            <w:left w:val="none" w:sz="0" w:space="0" w:color="auto"/>
            <w:bottom w:val="none" w:sz="0" w:space="0" w:color="auto"/>
            <w:right w:val="none" w:sz="0" w:space="0" w:color="auto"/>
          </w:divBdr>
          <w:divsChild>
            <w:div w:id="1081103250">
              <w:marLeft w:val="0"/>
              <w:marRight w:val="0"/>
              <w:marTop w:val="0"/>
              <w:marBottom w:val="0"/>
              <w:divBdr>
                <w:top w:val="none" w:sz="0" w:space="0" w:color="auto"/>
                <w:left w:val="none" w:sz="0" w:space="0" w:color="auto"/>
                <w:bottom w:val="none" w:sz="0" w:space="0" w:color="auto"/>
                <w:right w:val="none" w:sz="0" w:space="0" w:color="auto"/>
              </w:divBdr>
            </w:div>
            <w:div w:id="987585990">
              <w:marLeft w:val="0"/>
              <w:marRight w:val="0"/>
              <w:marTop w:val="0"/>
              <w:marBottom w:val="0"/>
              <w:divBdr>
                <w:top w:val="none" w:sz="0" w:space="0" w:color="auto"/>
                <w:left w:val="none" w:sz="0" w:space="0" w:color="auto"/>
                <w:bottom w:val="none" w:sz="0" w:space="0" w:color="auto"/>
                <w:right w:val="none" w:sz="0" w:space="0" w:color="auto"/>
              </w:divBdr>
            </w:div>
            <w:div w:id="107747507">
              <w:marLeft w:val="0"/>
              <w:marRight w:val="0"/>
              <w:marTop w:val="0"/>
              <w:marBottom w:val="0"/>
              <w:divBdr>
                <w:top w:val="none" w:sz="0" w:space="0" w:color="auto"/>
                <w:left w:val="none" w:sz="0" w:space="0" w:color="auto"/>
                <w:bottom w:val="none" w:sz="0" w:space="0" w:color="auto"/>
                <w:right w:val="none" w:sz="0" w:space="0" w:color="auto"/>
              </w:divBdr>
            </w:div>
            <w:div w:id="503712351">
              <w:marLeft w:val="0"/>
              <w:marRight w:val="0"/>
              <w:marTop w:val="0"/>
              <w:marBottom w:val="0"/>
              <w:divBdr>
                <w:top w:val="none" w:sz="0" w:space="0" w:color="auto"/>
                <w:left w:val="none" w:sz="0" w:space="0" w:color="auto"/>
                <w:bottom w:val="none" w:sz="0" w:space="0" w:color="auto"/>
                <w:right w:val="none" w:sz="0" w:space="0" w:color="auto"/>
              </w:divBdr>
            </w:div>
            <w:div w:id="1980961734">
              <w:marLeft w:val="0"/>
              <w:marRight w:val="0"/>
              <w:marTop w:val="0"/>
              <w:marBottom w:val="0"/>
              <w:divBdr>
                <w:top w:val="none" w:sz="0" w:space="0" w:color="auto"/>
                <w:left w:val="none" w:sz="0" w:space="0" w:color="auto"/>
                <w:bottom w:val="none" w:sz="0" w:space="0" w:color="auto"/>
                <w:right w:val="none" w:sz="0" w:space="0" w:color="auto"/>
              </w:divBdr>
            </w:div>
          </w:divsChild>
        </w:div>
        <w:div w:id="558173064">
          <w:marLeft w:val="0"/>
          <w:marRight w:val="0"/>
          <w:marTop w:val="0"/>
          <w:marBottom w:val="0"/>
          <w:divBdr>
            <w:top w:val="none" w:sz="0" w:space="0" w:color="auto"/>
            <w:left w:val="none" w:sz="0" w:space="0" w:color="auto"/>
            <w:bottom w:val="none" w:sz="0" w:space="0" w:color="auto"/>
            <w:right w:val="none" w:sz="0" w:space="0" w:color="auto"/>
          </w:divBdr>
          <w:divsChild>
            <w:div w:id="476264881">
              <w:marLeft w:val="0"/>
              <w:marRight w:val="0"/>
              <w:marTop w:val="0"/>
              <w:marBottom w:val="0"/>
              <w:divBdr>
                <w:top w:val="none" w:sz="0" w:space="0" w:color="auto"/>
                <w:left w:val="none" w:sz="0" w:space="0" w:color="auto"/>
                <w:bottom w:val="none" w:sz="0" w:space="0" w:color="auto"/>
                <w:right w:val="none" w:sz="0" w:space="0" w:color="auto"/>
              </w:divBdr>
            </w:div>
            <w:div w:id="1302227868">
              <w:marLeft w:val="0"/>
              <w:marRight w:val="0"/>
              <w:marTop w:val="0"/>
              <w:marBottom w:val="0"/>
              <w:divBdr>
                <w:top w:val="none" w:sz="0" w:space="0" w:color="auto"/>
                <w:left w:val="none" w:sz="0" w:space="0" w:color="auto"/>
                <w:bottom w:val="none" w:sz="0" w:space="0" w:color="auto"/>
                <w:right w:val="none" w:sz="0" w:space="0" w:color="auto"/>
              </w:divBdr>
            </w:div>
            <w:div w:id="2031442507">
              <w:marLeft w:val="0"/>
              <w:marRight w:val="0"/>
              <w:marTop w:val="0"/>
              <w:marBottom w:val="0"/>
              <w:divBdr>
                <w:top w:val="none" w:sz="0" w:space="0" w:color="auto"/>
                <w:left w:val="none" w:sz="0" w:space="0" w:color="auto"/>
                <w:bottom w:val="none" w:sz="0" w:space="0" w:color="auto"/>
                <w:right w:val="none" w:sz="0" w:space="0" w:color="auto"/>
              </w:divBdr>
            </w:div>
            <w:div w:id="192233857">
              <w:marLeft w:val="0"/>
              <w:marRight w:val="0"/>
              <w:marTop w:val="0"/>
              <w:marBottom w:val="0"/>
              <w:divBdr>
                <w:top w:val="none" w:sz="0" w:space="0" w:color="auto"/>
                <w:left w:val="none" w:sz="0" w:space="0" w:color="auto"/>
                <w:bottom w:val="none" w:sz="0" w:space="0" w:color="auto"/>
                <w:right w:val="none" w:sz="0" w:space="0" w:color="auto"/>
              </w:divBdr>
            </w:div>
            <w:div w:id="280917871">
              <w:marLeft w:val="0"/>
              <w:marRight w:val="0"/>
              <w:marTop w:val="0"/>
              <w:marBottom w:val="0"/>
              <w:divBdr>
                <w:top w:val="none" w:sz="0" w:space="0" w:color="auto"/>
                <w:left w:val="none" w:sz="0" w:space="0" w:color="auto"/>
                <w:bottom w:val="none" w:sz="0" w:space="0" w:color="auto"/>
                <w:right w:val="none" w:sz="0" w:space="0" w:color="auto"/>
              </w:divBdr>
            </w:div>
            <w:div w:id="204412865">
              <w:marLeft w:val="0"/>
              <w:marRight w:val="0"/>
              <w:marTop w:val="0"/>
              <w:marBottom w:val="0"/>
              <w:divBdr>
                <w:top w:val="none" w:sz="0" w:space="0" w:color="auto"/>
                <w:left w:val="none" w:sz="0" w:space="0" w:color="auto"/>
                <w:bottom w:val="none" w:sz="0" w:space="0" w:color="auto"/>
                <w:right w:val="none" w:sz="0" w:space="0" w:color="auto"/>
              </w:divBdr>
            </w:div>
            <w:div w:id="1722705265">
              <w:marLeft w:val="0"/>
              <w:marRight w:val="0"/>
              <w:marTop w:val="0"/>
              <w:marBottom w:val="0"/>
              <w:divBdr>
                <w:top w:val="none" w:sz="0" w:space="0" w:color="auto"/>
                <w:left w:val="none" w:sz="0" w:space="0" w:color="auto"/>
                <w:bottom w:val="none" w:sz="0" w:space="0" w:color="auto"/>
                <w:right w:val="none" w:sz="0" w:space="0" w:color="auto"/>
              </w:divBdr>
            </w:div>
            <w:div w:id="1399864723">
              <w:marLeft w:val="0"/>
              <w:marRight w:val="0"/>
              <w:marTop w:val="0"/>
              <w:marBottom w:val="0"/>
              <w:divBdr>
                <w:top w:val="none" w:sz="0" w:space="0" w:color="auto"/>
                <w:left w:val="none" w:sz="0" w:space="0" w:color="auto"/>
                <w:bottom w:val="none" w:sz="0" w:space="0" w:color="auto"/>
                <w:right w:val="none" w:sz="0" w:space="0" w:color="auto"/>
              </w:divBdr>
            </w:div>
            <w:div w:id="1426685618">
              <w:marLeft w:val="0"/>
              <w:marRight w:val="0"/>
              <w:marTop w:val="0"/>
              <w:marBottom w:val="0"/>
              <w:divBdr>
                <w:top w:val="none" w:sz="0" w:space="0" w:color="auto"/>
                <w:left w:val="none" w:sz="0" w:space="0" w:color="auto"/>
                <w:bottom w:val="none" w:sz="0" w:space="0" w:color="auto"/>
                <w:right w:val="none" w:sz="0" w:space="0" w:color="auto"/>
              </w:divBdr>
            </w:div>
          </w:divsChild>
        </w:div>
        <w:div w:id="1892109886">
          <w:marLeft w:val="0"/>
          <w:marRight w:val="0"/>
          <w:marTop w:val="0"/>
          <w:marBottom w:val="0"/>
          <w:divBdr>
            <w:top w:val="none" w:sz="0" w:space="0" w:color="auto"/>
            <w:left w:val="none" w:sz="0" w:space="0" w:color="auto"/>
            <w:bottom w:val="none" w:sz="0" w:space="0" w:color="auto"/>
            <w:right w:val="none" w:sz="0" w:space="0" w:color="auto"/>
          </w:divBdr>
          <w:divsChild>
            <w:div w:id="1670253424">
              <w:marLeft w:val="0"/>
              <w:marRight w:val="0"/>
              <w:marTop w:val="0"/>
              <w:marBottom w:val="0"/>
              <w:divBdr>
                <w:top w:val="none" w:sz="0" w:space="0" w:color="auto"/>
                <w:left w:val="none" w:sz="0" w:space="0" w:color="auto"/>
                <w:bottom w:val="none" w:sz="0" w:space="0" w:color="auto"/>
                <w:right w:val="none" w:sz="0" w:space="0" w:color="auto"/>
              </w:divBdr>
            </w:div>
            <w:div w:id="1568108144">
              <w:marLeft w:val="0"/>
              <w:marRight w:val="0"/>
              <w:marTop w:val="0"/>
              <w:marBottom w:val="0"/>
              <w:divBdr>
                <w:top w:val="none" w:sz="0" w:space="0" w:color="auto"/>
                <w:left w:val="none" w:sz="0" w:space="0" w:color="auto"/>
                <w:bottom w:val="none" w:sz="0" w:space="0" w:color="auto"/>
                <w:right w:val="none" w:sz="0" w:space="0" w:color="auto"/>
              </w:divBdr>
            </w:div>
            <w:div w:id="1627808337">
              <w:marLeft w:val="0"/>
              <w:marRight w:val="0"/>
              <w:marTop w:val="0"/>
              <w:marBottom w:val="0"/>
              <w:divBdr>
                <w:top w:val="none" w:sz="0" w:space="0" w:color="auto"/>
                <w:left w:val="none" w:sz="0" w:space="0" w:color="auto"/>
                <w:bottom w:val="none" w:sz="0" w:space="0" w:color="auto"/>
                <w:right w:val="none" w:sz="0" w:space="0" w:color="auto"/>
              </w:divBdr>
            </w:div>
          </w:divsChild>
        </w:div>
        <w:div w:id="216481303">
          <w:marLeft w:val="0"/>
          <w:marRight w:val="0"/>
          <w:marTop w:val="0"/>
          <w:marBottom w:val="0"/>
          <w:divBdr>
            <w:top w:val="none" w:sz="0" w:space="0" w:color="auto"/>
            <w:left w:val="none" w:sz="0" w:space="0" w:color="auto"/>
            <w:bottom w:val="none" w:sz="0" w:space="0" w:color="auto"/>
            <w:right w:val="none" w:sz="0" w:space="0" w:color="auto"/>
          </w:divBdr>
          <w:divsChild>
            <w:div w:id="1077359046">
              <w:marLeft w:val="0"/>
              <w:marRight w:val="0"/>
              <w:marTop w:val="0"/>
              <w:marBottom w:val="0"/>
              <w:divBdr>
                <w:top w:val="none" w:sz="0" w:space="0" w:color="auto"/>
                <w:left w:val="none" w:sz="0" w:space="0" w:color="auto"/>
                <w:bottom w:val="none" w:sz="0" w:space="0" w:color="auto"/>
                <w:right w:val="none" w:sz="0" w:space="0" w:color="auto"/>
              </w:divBdr>
            </w:div>
            <w:div w:id="185413798">
              <w:marLeft w:val="0"/>
              <w:marRight w:val="0"/>
              <w:marTop w:val="0"/>
              <w:marBottom w:val="0"/>
              <w:divBdr>
                <w:top w:val="none" w:sz="0" w:space="0" w:color="auto"/>
                <w:left w:val="none" w:sz="0" w:space="0" w:color="auto"/>
                <w:bottom w:val="none" w:sz="0" w:space="0" w:color="auto"/>
                <w:right w:val="none" w:sz="0" w:space="0" w:color="auto"/>
              </w:divBdr>
            </w:div>
            <w:div w:id="1880967497">
              <w:marLeft w:val="0"/>
              <w:marRight w:val="0"/>
              <w:marTop w:val="0"/>
              <w:marBottom w:val="0"/>
              <w:divBdr>
                <w:top w:val="none" w:sz="0" w:space="0" w:color="auto"/>
                <w:left w:val="none" w:sz="0" w:space="0" w:color="auto"/>
                <w:bottom w:val="none" w:sz="0" w:space="0" w:color="auto"/>
                <w:right w:val="none" w:sz="0" w:space="0" w:color="auto"/>
              </w:divBdr>
            </w:div>
          </w:divsChild>
        </w:div>
        <w:div w:id="814757664">
          <w:marLeft w:val="0"/>
          <w:marRight w:val="0"/>
          <w:marTop w:val="0"/>
          <w:marBottom w:val="0"/>
          <w:divBdr>
            <w:top w:val="none" w:sz="0" w:space="0" w:color="auto"/>
            <w:left w:val="none" w:sz="0" w:space="0" w:color="auto"/>
            <w:bottom w:val="none" w:sz="0" w:space="0" w:color="auto"/>
            <w:right w:val="none" w:sz="0" w:space="0" w:color="auto"/>
          </w:divBdr>
          <w:divsChild>
            <w:div w:id="629555739">
              <w:marLeft w:val="0"/>
              <w:marRight w:val="0"/>
              <w:marTop w:val="0"/>
              <w:marBottom w:val="0"/>
              <w:divBdr>
                <w:top w:val="none" w:sz="0" w:space="0" w:color="auto"/>
                <w:left w:val="none" w:sz="0" w:space="0" w:color="auto"/>
                <w:bottom w:val="none" w:sz="0" w:space="0" w:color="auto"/>
                <w:right w:val="none" w:sz="0" w:space="0" w:color="auto"/>
              </w:divBdr>
            </w:div>
            <w:div w:id="355039322">
              <w:marLeft w:val="0"/>
              <w:marRight w:val="0"/>
              <w:marTop w:val="0"/>
              <w:marBottom w:val="0"/>
              <w:divBdr>
                <w:top w:val="none" w:sz="0" w:space="0" w:color="auto"/>
                <w:left w:val="none" w:sz="0" w:space="0" w:color="auto"/>
                <w:bottom w:val="none" w:sz="0" w:space="0" w:color="auto"/>
                <w:right w:val="none" w:sz="0" w:space="0" w:color="auto"/>
              </w:divBdr>
            </w:div>
            <w:div w:id="1068574005">
              <w:marLeft w:val="0"/>
              <w:marRight w:val="0"/>
              <w:marTop w:val="0"/>
              <w:marBottom w:val="0"/>
              <w:divBdr>
                <w:top w:val="none" w:sz="0" w:space="0" w:color="auto"/>
                <w:left w:val="none" w:sz="0" w:space="0" w:color="auto"/>
                <w:bottom w:val="none" w:sz="0" w:space="0" w:color="auto"/>
                <w:right w:val="none" w:sz="0" w:space="0" w:color="auto"/>
              </w:divBdr>
            </w:div>
            <w:div w:id="2019886387">
              <w:marLeft w:val="0"/>
              <w:marRight w:val="0"/>
              <w:marTop w:val="0"/>
              <w:marBottom w:val="0"/>
              <w:divBdr>
                <w:top w:val="none" w:sz="0" w:space="0" w:color="auto"/>
                <w:left w:val="none" w:sz="0" w:space="0" w:color="auto"/>
                <w:bottom w:val="none" w:sz="0" w:space="0" w:color="auto"/>
                <w:right w:val="none" w:sz="0" w:space="0" w:color="auto"/>
              </w:divBdr>
            </w:div>
            <w:div w:id="2058040021">
              <w:marLeft w:val="0"/>
              <w:marRight w:val="0"/>
              <w:marTop w:val="0"/>
              <w:marBottom w:val="0"/>
              <w:divBdr>
                <w:top w:val="none" w:sz="0" w:space="0" w:color="auto"/>
                <w:left w:val="none" w:sz="0" w:space="0" w:color="auto"/>
                <w:bottom w:val="none" w:sz="0" w:space="0" w:color="auto"/>
                <w:right w:val="none" w:sz="0" w:space="0" w:color="auto"/>
              </w:divBdr>
            </w:div>
            <w:div w:id="829369303">
              <w:marLeft w:val="0"/>
              <w:marRight w:val="0"/>
              <w:marTop w:val="0"/>
              <w:marBottom w:val="0"/>
              <w:divBdr>
                <w:top w:val="none" w:sz="0" w:space="0" w:color="auto"/>
                <w:left w:val="none" w:sz="0" w:space="0" w:color="auto"/>
                <w:bottom w:val="none" w:sz="0" w:space="0" w:color="auto"/>
                <w:right w:val="none" w:sz="0" w:space="0" w:color="auto"/>
              </w:divBdr>
            </w:div>
            <w:div w:id="19322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1163">
      <w:bodyDiv w:val="1"/>
      <w:marLeft w:val="0"/>
      <w:marRight w:val="0"/>
      <w:marTop w:val="0"/>
      <w:marBottom w:val="0"/>
      <w:divBdr>
        <w:top w:val="none" w:sz="0" w:space="0" w:color="auto"/>
        <w:left w:val="none" w:sz="0" w:space="0" w:color="auto"/>
        <w:bottom w:val="none" w:sz="0" w:space="0" w:color="auto"/>
        <w:right w:val="none" w:sz="0" w:space="0" w:color="auto"/>
      </w:divBdr>
      <w:divsChild>
        <w:div w:id="1616867099">
          <w:marLeft w:val="0"/>
          <w:marRight w:val="0"/>
          <w:marTop w:val="0"/>
          <w:marBottom w:val="0"/>
          <w:divBdr>
            <w:top w:val="none" w:sz="0" w:space="0" w:color="auto"/>
            <w:left w:val="none" w:sz="0" w:space="0" w:color="auto"/>
            <w:bottom w:val="none" w:sz="0" w:space="0" w:color="auto"/>
            <w:right w:val="none" w:sz="0" w:space="0" w:color="auto"/>
          </w:divBdr>
        </w:div>
        <w:div w:id="80877647">
          <w:marLeft w:val="0"/>
          <w:marRight w:val="0"/>
          <w:marTop w:val="0"/>
          <w:marBottom w:val="0"/>
          <w:divBdr>
            <w:top w:val="none" w:sz="0" w:space="0" w:color="auto"/>
            <w:left w:val="none" w:sz="0" w:space="0" w:color="auto"/>
            <w:bottom w:val="none" w:sz="0" w:space="0" w:color="auto"/>
            <w:right w:val="none" w:sz="0" w:space="0" w:color="auto"/>
          </w:divBdr>
        </w:div>
        <w:div w:id="431168136">
          <w:marLeft w:val="0"/>
          <w:marRight w:val="0"/>
          <w:marTop w:val="0"/>
          <w:marBottom w:val="0"/>
          <w:divBdr>
            <w:top w:val="none" w:sz="0" w:space="0" w:color="auto"/>
            <w:left w:val="none" w:sz="0" w:space="0" w:color="auto"/>
            <w:bottom w:val="none" w:sz="0" w:space="0" w:color="auto"/>
            <w:right w:val="none" w:sz="0" w:space="0" w:color="auto"/>
          </w:divBdr>
        </w:div>
      </w:divsChild>
    </w:div>
    <w:div w:id="1452868963">
      <w:bodyDiv w:val="1"/>
      <w:marLeft w:val="0"/>
      <w:marRight w:val="0"/>
      <w:marTop w:val="0"/>
      <w:marBottom w:val="0"/>
      <w:divBdr>
        <w:top w:val="none" w:sz="0" w:space="0" w:color="auto"/>
        <w:left w:val="none" w:sz="0" w:space="0" w:color="auto"/>
        <w:bottom w:val="none" w:sz="0" w:space="0" w:color="auto"/>
        <w:right w:val="none" w:sz="0" w:space="0" w:color="auto"/>
      </w:divBdr>
    </w:div>
    <w:div w:id="1462074980">
      <w:bodyDiv w:val="1"/>
      <w:marLeft w:val="0"/>
      <w:marRight w:val="0"/>
      <w:marTop w:val="0"/>
      <w:marBottom w:val="0"/>
      <w:divBdr>
        <w:top w:val="none" w:sz="0" w:space="0" w:color="auto"/>
        <w:left w:val="none" w:sz="0" w:space="0" w:color="auto"/>
        <w:bottom w:val="none" w:sz="0" w:space="0" w:color="auto"/>
        <w:right w:val="none" w:sz="0" w:space="0" w:color="auto"/>
      </w:divBdr>
    </w:div>
    <w:div w:id="1489594995">
      <w:bodyDiv w:val="1"/>
      <w:marLeft w:val="0"/>
      <w:marRight w:val="0"/>
      <w:marTop w:val="0"/>
      <w:marBottom w:val="0"/>
      <w:divBdr>
        <w:top w:val="none" w:sz="0" w:space="0" w:color="auto"/>
        <w:left w:val="none" w:sz="0" w:space="0" w:color="auto"/>
        <w:bottom w:val="none" w:sz="0" w:space="0" w:color="auto"/>
        <w:right w:val="none" w:sz="0" w:space="0" w:color="auto"/>
      </w:divBdr>
    </w:div>
    <w:div w:id="1705399652">
      <w:bodyDiv w:val="1"/>
      <w:marLeft w:val="0"/>
      <w:marRight w:val="0"/>
      <w:marTop w:val="0"/>
      <w:marBottom w:val="0"/>
      <w:divBdr>
        <w:top w:val="none" w:sz="0" w:space="0" w:color="auto"/>
        <w:left w:val="none" w:sz="0" w:space="0" w:color="auto"/>
        <w:bottom w:val="none" w:sz="0" w:space="0" w:color="auto"/>
        <w:right w:val="none" w:sz="0" w:space="0" w:color="auto"/>
      </w:divBdr>
    </w:div>
    <w:div w:id="1709258773">
      <w:bodyDiv w:val="1"/>
      <w:marLeft w:val="0"/>
      <w:marRight w:val="0"/>
      <w:marTop w:val="0"/>
      <w:marBottom w:val="0"/>
      <w:divBdr>
        <w:top w:val="none" w:sz="0" w:space="0" w:color="auto"/>
        <w:left w:val="none" w:sz="0" w:space="0" w:color="auto"/>
        <w:bottom w:val="none" w:sz="0" w:space="0" w:color="auto"/>
        <w:right w:val="none" w:sz="0" w:space="0" w:color="auto"/>
      </w:divBdr>
    </w:div>
    <w:div w:id="1830949325">
      <w:bodyDiv w:val="1"/>
      <w:marLeft w:val="0"/>
      <w:marRight w:val="0"/>
      <w:marTop w:val="0"/>
      <w:marBottom w:val="0"/>
      <w:divBdr>
        <w:top w:val="none" w:sz="0" w:space="0" w:color="auto"/>
        <w:left w:val="none" w:sz="0" w:space="0" w:color="auto"/>
        <w:bottom w:val="none" w:sz="0" w:space="0" w:color="auto"/>
        <w:right w:val="none" w:sz="0" w:space="0" w:color="auto"/>
      </w:divBdr>
    </w:div>
    <w:div w:id="2104960252">
      <w:bodyDiv w:val="1"/>
      <w:marLeft w:val="0"/>
      <w:marRight w:val="0"/>
      <w:marTop w:val="0"/>
      <w:marBottom w:val="0"/>
      <w:divBdr>
        <w:top w:val="none" w:sz="0" w:space="0" w:color="auto"/>
        <w:left w:val="none" w:sz="0" w:space="0" w:color="auto"/>
        <w:bottom w:val="none" w:sz="0" w:space="0" w:color="auto"/>
        <w:right w:val="none" w:sz="0" w:space="0" w:color="auto"/>
      </w:divBdr>
      <w:divsChild>
        <w:div w:id="92095151">
          <w:marLeft w:val="0"/>
          <w:marRight w:val="0"/>
          <w:marTop w:val="0"/>
          <w:marBottom w:val="0"/>
          <w:divBdr>
            <w:top w:val="none" w:sz="0" w:space="0" w:color="auto"/>
            <w:left w:val="none" w:sz="0" w:space="0" w:color="auto"/>
            <w:bottom w:val="none" w:sz="0" w:space="0" w:color="auto"/>
            <w:right w:val="none" w:sz="0" w:space="0" w:color="auto"/>
          </w:divBdr>
          <w:divsChild>
            <w:div w:id="755251284">
              <w:marLeft w:val="0"/>
              <w:marRight w:val="0"/>
              <w:marTop w:val="0"/>
              <w:marBottom w:val="0"/>
              <w:divBdr>
                <w:top w:val="none" w:sz="0" w:space="0" w:color="auto"/>
                <w:left w:val="none" w:sz="0" w:space="0" w:color="auto"/>
                <w:bottom w:val="none" w:sz="0" w:space="0" w:color="auto"/>
                <w:right w:val="none" w:sz="0" w:space="0" w:color="auto"/>
              </w:divBdr>
            </w:div>
            <w:div w:id="916356630">
              <w:marLeft w:val="0"/>
              <w:marRight w:val="0"/>
              <w:marTop w:val="0"/>
              <w:marBottom w:val="0"/>
              <w:divBdr>
                <w:top w:val="none" w:sz="0" w:space="0" w:color="auto"/>
                <w:left w:val="none" w:sz="0" w:space="0" w:color="auto"/>
                <w:bottom w:val="none" w:sz="0" w:space="0" w:color="auto"/>
                <w:right w:val="none" w:sz="0" w:space="0" w:color="auto"/>
              </w:divBdr>
            </w:div>
          </w:divsChild>
        </w:div>
        <w:div w:id="151415773">
          <w:marLeft w:val="0"/>
          <w:marRight w:val="0"/>
          <w:marTop w:val="0"/>
          <w:marBottom w:val="0"/>
          <w:divBdr>
            <w:top w:val="none" w:sz="0" w:space="0" w:color="auto"/>
            <w:left w:val="none" w:sz="0" w:space="0" w:color="auto"/>
            <w:bottom w:val="none" w:sz="0" w:space="0" w:color="auto"/>
            <w:right w:val="none" w:sz="0" w:space="0" w:color="auto"/>
          </w:divBdr>
          <w:divsChild>
            <w:div w:id="241374776">
              <w:marLeft w:val="0"/>
              <w:marRight w:val="0"/>
              <w:marTop w:val="0"/>
              <w:marBottom w:val="0"/>
              <w:divBdr>
                <w:top w:val="none" w:sz="0" w:space="0" w:color="auto"/>
                <w:left w:val="none" w:sz="0" w:space="0" w:color="auto"/>
                <w:bottom w:val="none" w:sz="0" w:space="0" w:color="auto"/>
                <w:right w:val="none" w:sz="0" w:space="0" w:color="auto"/>
              </w:divBdr>
            </w:div>
            <w:div w:id="2121412528">
              <w:marLeft w:val="0"/>
              <w:marRight w:val="0"/>
              <w:marTop w:val="0"/>
              <w:marBottom w:val="0"/>
              <w:divBdr>
                <w:top w:val="none" w:sz="0" w:space="0" w:color="auto"/>
                <w:left w:val="none" w:sz="0" w:space="0" w:color="auto"/>
                <w:bottom w:val="none" w:sz="0" w:space="0" w:color="auto"/>
                <w:right w:val="none" w:sz="0" w:space="0" w:color="auto"/>
              </w:divBdr>
            </w:div>
          </w:divsChild>
        </w:div>
        <w:div w:id="330454593">
          <w:marLeft w:val="0"/>
          <w:marRight w:val="0"/>
          <w:marTop w:val="0"/>
          <w:marBottom w:val="0"/>
          <w:divBdr>
            <w:top w:val="none" w:sz="0" w:space="0" w:color="auto"/>
            <w:left w:val="none" w:sz="0" w:space="0" w:color="auto"/>
            <w:bottom w:val="none" w:sz="0" w:space="0" w:color="auto"/>
            <w:right w:val="none" w:sz="0" w:space="0" w:color="auto"/>
          </w:divBdr>
          <w:divsChild>
            <w:div w:id="681319444">
              <w:marLeft w:val="0"/>
              <w:marRight w:val="0"/>
              <w:marTop w:val="0"/>
              <w:marBottom w:val="0"/>
              <w:divBdr>
                <w:top w:val="none" w:sz="0" w:space="0" w:color="auto"/>
                <w:left w:val="none" w:sz="0" w:space="0" w:color="auto"/>
                <w:bottom w:val="none" w:sz="0" w:space="0" w:color="auto"/>
                <w:right w:val="none" w:sz="0" w:space="0" w:color="auto"/>
              </w:divBdr>
            </w:div>
            <w:div w:id="1153181099">
              <w:marLeft w:val="0"/>
              <w:marRight w:val="0"/>
              <w:marTop w:val="0"/>
              <w:marBottom w:val="0"/>
              <w:divBdr>
                <w:top w:val="none" w:sz="0" w:space="0" w:color="auto"/>
                <w:left w:val="none" w:sz="0" w:space="0" w:color="auto"/>
                <w:bottom w:val="none" w:sz="0" w:space="0" w:color="auto"/>
                <w:right w:val="none" w:sz="0" w:space="0" w:color="auto"/>
              </w:divBdr>
            </w:div>
          </w:divsChild>
        </w:div>
        <w:div w:id="374740818">
          <w:marLeft w:val="0"/>
          <w:marRight w:val="0"/>
          <w:marTop w:val="0"/>
          <w:marBottom w:val="0"/>
          <w:divBdr>
            <w:top w:val="none" w:sz="0" w:space="0" w:color="auto"/>
            <w:left w:val="none" w:sz="0" w:space="0" w:color="auto"/>
            <w:bottom w:val="none" w:sz="0" w:space="0" w:color="auto"/>
            <w:right w:val="none" w:sz="0" w:space="0" w:color="auto"/>
          </w:divBdr>
          <w:divsChild>
            <w:div w:id="111634914">
              <w:marLeft w:val="0"/>
              <w:marRight w:val="0"/>
              <w:marTop w:val="0"/>
              <w:marBottom w:val="0"/>
              <w:divBdr>
                <w:top w:val="none" w:sz="0" w:space="0" w:color="auto"/>
                <w:left w:val="none" w:sz="0" w:space="0" w:color="auto"/>
                <w:bottom w:val="none" w:sz="0" w:space="0" w:color="auto"/>
                <w:right w:val="none" w:sz="0" w:space="0" w:color="auto"/>
              </w:divBdr>
            </w:div>
            <w:div w:id="801852845">
              <w:marLeft w:val="0"/>
              <w:marRight w:val="0"/>
              <w:marTop w:val="0"/>
              <w:marBottom w:val="0"/>
              <w:divBdr>
                <w:top w:val="none" w:sz="0" w:space="0" w:color="auto"/>
                <w:left w:val="none" w:sz="0" w:space="0" w:color="auto"/>
                <w:bottom w:val="none" w:sz="0" w:space="0" w:color="auto"/>
                <w:right w:val="none" w:sz="0" w:space="0" w:color="auto"/>
              </w:divBdr>
            </w:div>
          </w:divsChild>
        </w:div>
        <w:div w:id="647592359">
          <w:marLeft w:val="0"/>
          <w:marRight w:val="0"/>
          <w:marTop w:val="0"/>
          <w:marBottom w:val="0"/>
          <w:divBdr>
            <w:top w:val="none" w:sz="0" w:space="0" w:color="auto"/>
            <w:left w:val="none" w:sz="0" w:space="0" w:color="auto"/>
            <w:bottom w:val="none" w:sz="0" w:space="0" w:color="auto"/>
            <w:right w:val="none" w:sz="0" w:space="0" w:color="auto"/>
          </w:divBdr>
          <w:divsChild>
            <w:div w:id="1288315439">
              <w:marLeft w:val="0"/>
              <w:marRight w:val="0"/>
              <w:marTop w:val="0"/>
              <w:marBottom w:val="0"/>
              <w:divBdr>
                <w:top w:val="none" w:sz="0" w:space="0" w:color="auto"/>
                <w:left w:val="none" w:sz="0" w:space="0" w:color="auto"/>
                <w:bottom w:val="none" w:sz="0" w:space="0" w:color="auto"/>
                <w:right w:val="none" w:sz="0" w:space="0" w:color="auto"/>
              </w:divBdr>
            </w:div>
            <w:div w:id="1832477437">
              <w:marLeft w:val="0"/>
              <w:marRight w:val="0"/>
              <w:marTop w:val="0"/>
              <w:marBottom w:val="0"/>
              <w:divBdr>
                <w:top w:val="none" w:sz="0" w:space="0" w:color="auto"/>
                <w:left w:val="none" w:sz="0" w:space="0" w:color="auto"/>
                <w:bottom w:val="none" w:sz="0" w:space="0" w:color="auto"/>
                <w:right w:val="none" w:sz="0" w:space="0" w:color="auto"/>
              </w:divBdr>
            </w:div>
          </w:divsChild>
        </w:div>
        <w:div w:id="930814804">
          <w:marLeft w:val="0"/>
          <w:marRight w:val="0"/>
          <w:marTop w:val="0"/>
          <w:marBottom w:val="0"/>
          <w:divBdr>
            <w:top w:val="none" w:sz="0" w:space="0" w:color="auto"/>
            <w:left w:val="none" w:sz="0" w:space="0" w:color="auto"/>
            <w:bottom w:val="none" w:sz="0" w:space="0" w:color="auto"/>
            <w:right w:val="none" w:sz="0" w:space="0" w:color="auto"/>
          </w:divBdr>
          <w:divsChild>
            <w:div w:id="336226202">
              <w:marLeft w:val="0"/>
              <w:marRight w:val="0"/>
              <w:marTop w:val="0"/>
              <w:marBottom w:val="0"/>
              <w:divBdr>
                <w:top w:val="none" w:sz="0" w:space="0" w:color="auto"/>
                <w:left w:val="none" w:sz="0" w:space="0" w:color="auto"/>
                <w:bottom w:val="none" w:sz="0" w:space="0" w:color="auto"/>
                <w:right w:val="none" w:sz="0" w:space="0" w:color="auto"/>
              </w:divBdr>
            </w:div>
            <w:div w:id="929194048">
              <w:marLeft w:val="0"/>
              <w:marRight w:val="0"/>
              <w:marTop w:val="0"/>
              <w:marBottom w:val="0"/>
              <w:divBdr>
                <w:top w:val="none" w:sz="0" w:space="0" w:color="auto"/>
                <w:left w:val="none" w:sz="0" w:space="0" w:color="auto"/>
                <w:bottom w:val="none" w:sz="0" w:space="0" w:color="auto"/>
                <w:right w:val="none" w:sz="0" w:space="0" w:color="auto"/>
              </w:divBdr>
            </w:div>
            <w:div w:id="1137794947">
              <w:marLeft w:val="0"/>
              <w:marRight w:val="0"/>
              <w:marTop w:val="0"/>
              <w:marBottom w:val="0"/>
              <w:divBdr>
                <w:top w:val="none" w:sz="0" w:space="0" w:color="auto"/>
                <w:left w:val="none" w:sz="0" w:space="0" w:color="auto"/>
                <w:bottom w:val="none" w:sz="0" w:space="0" w:color="auto"/>
                <w:right w:val="none" w:sz="0" w:space="0" w:color="auto"/>
              </w:divBdr>
            </w:div>
          </w:divsChild>
        </w:div>
        <w:div w:id="1196772619">
          <w:marLeft w:val="0"/>
          <w:marRight w:val="0"/>
          <w:marTop w:val="0"/>
          <w:marBottom w:val="0"/>
          <w:divBdr>
            <w:top w:val="none" w:sz="0" w:space="0" w:color="auto"/>
            <w:left w:val="none" w:sz="0" w:space="0" w:color="auto"/>
            <w:bottom w:val="none" w:sz="0" w:space="0" w:color="auto"/>
            <w:right w:val="none" w:sz="0" w:space="0" w:color="auto"/>
          </w:divBdr>
          <w:divsChild>
            <w:div w:id="671956414">
              <w:marLeft w:val="0"/>
              <w:marRight w:val="0"/>
              <w:marTop w:val="0"/>
              <w:marBottom w:val="0"/>
              <w:divBdr>
                <w:top w:val="none" w:sz="0" w:space="0" w:color="auto"/>
                <w:left w:val="none" w:sz="0" w:space="0" w:color="auto"/>
                <w:bottom w:val="none" w:sz="0" w:space="0" w:color="auto"/>
                <w:right w:val="none" w:sz="0" w:space="0" w:color="auto"/>
              </w:divBdr>
            </w:div>
            <w:div w:id="7902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OH Council of Elders">
      <a:dk1>
        <a:sysClr val="windowText" lastClr="000000"/>
      </a:dk1>
      <a:lt1>
        <a:sysClr val="window" lastClr="FFFFFF"/>
      </a:lt1>
      <a:dk2>
        <a:srgbClr val="1E1545"/>
      </a:dk2>
      <a:lt2>
        <a:srgbClr val="EF8070"/>
      </a:lt2>
      <a:accent1>
        <a:srgbClr val="EF8070"/>
      </a:accent1>
      <a:accent2>
        <a:srgbClr val="F39686"/>
      </a:accent2>
      <a:accent3>
        <a:srgbClr val="F5AF9F"/>
      </a:accent3>
      <a:accent4>
        <a:srgbClr val="F7C7BA"/>
      </a:accent4>
      <a:accent5>
        <a:srgbClr val="F7F3ED"/>
      </a:accent5>
      <a:accent6>
        <a:srgbClr val="A5A5A5"/>
      </a:accent6>
      <a:hlink>
        <a:srgbClr val="1E1545"/>
      </a:hlink>
      <a:folHlink>
        <a:srgbClr val="1E154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20" ma:contentTypeDescription="Create a new document." ma:contentTypeScope="" ma:versionID="ac080d5d39520ef83f584b0198b7fa9f">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f7a6be613de1455c2d7bbf38730b46c1"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5329f5-73f8-4a38-ab06-54fe117963b7" xsi:nil="true"/>
    <lcf76f155ced4ddcb4097134ff3c332f xmlns="b1e57025-44ae-4a7b-92cb-8348bd933f64">
      <Terms xmlns="http://schemas.microsoft.com/office/infopath/2007/PartnerControls"/>
    </lcf76f155ced4ddcb4097134ff3c332f>
    <SharedWithUsers xmlns="275329f5-73f8-4a38-ab06-54fe117963b7">
      <UserInfo>
        <DisplayName>O'NEILL, Collette</DisplayName>
        <AccountId>99</AccountId>
        <AccountType/>
      </UserInfo>
      <UserInfo>
        <DisplayName>TOUSSAINT, Kim</DisplayName>
        <AccountId>107</AccountId>
        <AccountType/>
      </UserInfo>
      <UserInfo>
        <DisplayName>KEMBLE, Alice</DisplayName>
        <AccountId>203</AccountId>
        <AccountType/>
      </UserInfo>
      <UserInfo>
        <DisplayName>EVANS, Melissa</DisplayName>
        <AccountId>126</AccountId>
        <AccountType/>
      </UserInfo>
      <UserInfo>
        <DisplayName>BYRNE, Lee</DisplayName>
        <AccountId>471</AccountId>
        <AccountType/>
      </UserInfo>
      <UserInfo>
        <DisplayName>MORGAN, Nick</DisplayName>
        <AccountId>299</AccountId>
        <AccountType/>
      </UserInfo>
      <UserInfo>
        <DisplayName>MALDON, Joshua</DisplayName>
        <AccountId>281</AccountId>
        <AccountType/>
      </UserInfo>
      <UserInfo>
        <DisplayName>HERBERT, Mike</DisplayName>
        <AccountId>311</AccountId>
        <AccountType/>
      </UserInfo>
      <UserInfo>
        <DisplayName>BROWNE, Eleanor</DisplayName>
        <AccountId>351</AccountId>
        <AccountType/>
      </UserInfo>
      <UserInfo>
        <DisplayName>POPE, Mike</DisplayName>
        <AccountId>358</AccountId>
        <AccountType/>
      </UserInfo>
      <UserInfo>
        <DisplayName>DAY, Robert</DisplayName>
        <AccountId>156</AccountId>
        <AccountType/>
      </UserInfo>
      <UserInfo>
        <DisplayName>HEALY, Frances</DisplayName>
        <AccountId>319</AccountId>
        <AccountType/>
      </UserInfo>
      <UserInfo>
        <DisplayName>PASFIELD, Belinda</DisplayName>
        <AccountId>128</AccountId>
        <AccountType/>
      </UserInfo>
      <UserInfo>
        <DisplayName>OTTAVIANO, Sophie</DisplayName>
        <AccountId>474</AccountId>
        <AccountType/>
      </UserInfo>
      <UserInfo>
        <DisplayName>GIBSON, Adeline</DisplayName>
        <AccountId>114</AccountId>
        <AccountType/>
      </UserInfo>
      <UserInfo>
        <DisplayName>MCDONALD, Terry</DisplayName>
        <AccountId>321</AccountId>
        <AccountType/>
      </UserInfo>
      <UserInfo>
        <DisplayName>METZ, Mel</DisplayName>
        <AccountId>301</AccountId>
        <AccountType/>
      </UserInfo>
      <UserInfo>
        <DisplayName>BRADY, Steph</DisplayName>
        <AccountId>538</AccountId>
        <AccountType/>
      </UserInfo>
      <UserInfo>
        <DisplayName>ANGEL, Victoria</DisplayName>
        <AccountId>533</AccountId>
        <AccountType/>
      </UserInfo>
      <UserInfo>
        <DisplayName>EVERIST, Morgan</DisplayName>
        <AccountId>554</AccountId>
        <AccountType/>
      </UserInfo>
      <UserInfo>
        <DisplayName>CONNOLLY, Thea</DisplayName>
        <AccountId>42</AccountId>
        <AccountType/>
      </UserInfo>
      <UserInfo>
        <DisplayName>LEONARD, Ingrid</DisplayName>
        <AccountId>302</AccountId>
        <AccountType/>
      </UserInfo>
      <UserInfo>
        <DisplayName>SILK, Katharine</DisplayName>
        <AccountId>572</AccountId>
        <AccountType/>
      </UserInfo>
      <UserInfo>
        <DisplayName>HARTLAND, Nicholas</DisplayName>
        <AccountId>330</AccountId>
        <AccountType/>
      </UserInfo>
      <UserInfo>
        <DisplayName>TRAINOR, Susan</DisplayName>
        <AccountId>550</AccountId>
        <AccountType/>
      </UserInfo>
      <UserInfo>
        <DisplayName>KELLY, Andrea</DisplayName>
        <AccountId>641</AccountId>
        <AccountType/>
      </UserInfo>
      <UserInfo>
        <DisplayName>LAFFAN, Amy</DisplayName>
        <AccountId>331</AccountId>
        <AccountType/>
      </UserInfo>
      <UserInfo>
        <DisplayName>HEGERTY, Jo</DisplayName>
        <AccountId>115</AccountId>
        <AccountType/>
      </UserInfo>
      <UserInfo>
        <DisplayName>CREELMAN, Alice</DisplayName>
        <AccountId>397</AccountId>
        <AccountType/>
      </UserInfo>
      <UserInfo>
        <DisplayName>JEELALL, Yoshni</DisplayName>
        <AccountId>56</AccountId>
        <AccountType/>
      </UserInfo>
      <UserInfo>
        <DisplayName>MALIK, Priya</DisplayName>
        <AccountId>502</AccountId>
        <AccountType/>
      </UserInfo>
      <UserInfo>
        <DisplayName>HATELY, Fran</DisplayName>
        <AccountId>85</AccountId>
        <AccountType/>
      </UserInfo>
      <UserInfo>
        <DisplayName>NETTO, Yaz</DisplayName>
        <AccountId>335</AccountId>
        <AccountType/>
      </UserInfo>
      <UserInfo>
        <DisplayName>FERNANDEZ, Melissa</DisplayName>
        <AccountId>336</AccountId>
        <AccountType/>
      </UserInfo>
      <UserInfo>
        <DisplayName>FARRELLY, Shelby</DisplayName>
        <AccountId>642</AccountId>
        <AccountType/>
      </UserInfo>
      <UserInfo>
        <DisplayName>MAGUIRE, Linda</DisplayName>
        <AccountId>400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DE5C7-A661-4B7E-96B2-FABDE8BEB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72D18-4FDA-49AB-9EAE-DCCC3AF1D200}">
  <ds:schemaRefs>
    <ds:schemaRef ds:uri="http://schemas.microsoft.com/office/2006/metadata/properties"/>
    <ds:schemaRef ds:uri="http://schemas.microsoft.com/office/infopath/2007/PartnerControls"/>
    <ds:schemaRef ds:uri="275329f5-73f8-4a38-ab06-54fe117963b7"/>
    <ds:schemaRef ds:uri="b1e57025-44ae-4a7b-92cb-8348bd933f64"/>
  </ds:schemaRefs>
</ds:datastoreItem>
</file>

<file path=customXml/itemProps3.xml><?xml version="1.0" encoding="utf-8"?>
<ds:datastoreItem xmlns:ds="http://schemas.openxmlformats.org/officeDocument/2006/customXml" ds:itemID="{74E8A7E8-DE6D-4D23-8A89-3CA7B724B32D}">
  <ds:schemaRefs>
    <ds:schemaRef ds:uri="http://schemas.microsoft.com/sharepoint/v3/contenttype/forms"/>
  </ds:schemaRefs>
</ds:datastoreItem>
</file>

<file path=customXml/itemProps4.xml><?xml version="1.0" encoding="utf-8"?>
<ds:datastoreItem xmlns:ds="http://schemas.openxmlformats.org/officeDocument/2006/customXml" ds:itemID="{E03A7989-A6F0-4E6F-8431-90950C0E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Adeline</dc:creator>
  <cp:keywords/>
  <dc:description/>
  <cp:lastModifiedBy>MASCHKE, Elvia</cp:lastModifiedBy>
  <cp:revision>3</cp:revision>
  <cp:lastPrinted>2022-09-12T03:41:00Z</cp:lastPrinted>
  <dcterms:created xsi:type="dcterms:W3CDTF">2025-07-04T06:12:00Z</dcterms:created>
  <dcterms:modified xsi:type="dcterms:W3CDTF">2025-07-18T07:41:00Z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0x0101003AEB26361B292B4EB8FD45FE5B962E6B</vt:lpwstr>
  </property>
  <property fmtid="{D5CDD505-2E9C-101B-9397-08002B2CF9AE}" pid="3" name="MediaServiceImageTags">
    <vt:lpwstr/>
  </property>
</Properties>
</file>