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703E0" w14:textId="7DD1A209" w:rsidR="002352BD" w:rsidRPr="001C131B" w:rsidRDefault="00455B5E" w:rsidP="002352BD">
      <w:pPr>
        <w:pStyle w:val="Heading1"/>
        <w:spacing w:before="3800"/>
        <w:rPr>
          <w:rFonts w:ascii="Kokila" w:eastAsia="Arial Unicode MS" w:hAnsi="Kokila" w:cs="Kokila"/>
          <w:sz w:val="72"/>
          <w:szCs w:val="72"/>
        </w:rPr>
      </w:pPr>
      <w:proofErr w:type="spellStart"/>
      <w:r w:rsidRPr="001C131B">
        <w:rPr>
          <w:rFonts w:ascii="Kokila" w:eastAsia="Arial Unicode MS" w:hAnsi="Kokila" w:cs="Kokila"/>
          <w:sz w:val="72"/>
          <w:szCs w:val="72"/>
        </w:rPr>
        <w:t>अधिकारमा</w:t>
      </w:r>
      <w:proofErr w:type="spellEnd"/>
      <w:r w:rsidRPr="001C131B">
        <w:rPr>
          <w:rFonts w:ascii="Kokila" w:eastAsia="Arial Unicode MS" w:hAnsi="Kokila" w:cs="Kokila"/>
          <w:sz w:val="72"/>
          <w:szCs w:val="72"/>
        </w:rPr>
        <w:t xml:space="preserve"> </w:t>
      </w:r>
      <w:proofErr w:type="spellStart"/>
      <w:r w:rsidRPr="001C131B">
        <w:rPr>
          <w:rFonts w:ascii="Kokila" w:eastAsia="Arial Unicode MS" w:hAnsi="Kokila" w:cs="Kokila"/>
          <w:sz w:val="72"/>
          <w:szCs w:val="72"/>
        </w:rPr>
        <w:t>आधारित</w:t>
      </w:r>
      <w:proofErr w:type="spellEnd"/>
      <w:r w:rsidRPr="001C131B">
        <w:rPr>
          <w:rFonts w:ascii="Kokila" w:eastAsia="Arial Unicode MS" w:hAnsi="Kokila" w:cs="Kokila"/>
          <w:sz w:val="72"/>
          <w:szCs w:val="72"/>
        </w:rPr>
        <w:t xml:space="preserve"> </w:t>
      </w:r>
      <w:proofErr w:type="spellStart"/>
      <w:r w:rsidRPr="001C131B">
        <w:rPr>
          <w:rFonts w:ascii="Kokila" w:eastAsia="Arial Unicode MS" w:hAnsi="Kokila" w:cs="Kokila"/>
          <w:sz w:val="72"/>
          <w:szCs w:val="72"/>
        </w:rPr>
        <w:t>नयाँ</w:t>
      </w:r>
      <w:proofErr w:type="spellEnd"/>
      <w:r w:rsidRPr="001C131B">
        <w:rPr>
          <w:rFonts w:ascii="Kokila" w:eastAsia="Arial Unicode MS" w:hAnsi="Kokila" w:cs="Kokila"/>
          <w:sz w:val="72"/>
          <w:szCs w:val="72"/>
        </w:rPr>
        <w:t xml:space="preserve"> </w:t>
      </w:r>
      <w:proofErr w:type="spellStart"/>
      <w:r w:rsidRPr="001C131B">
        <w:rPr>
          <w:rFonts w:ascii="Kokila" w:eastAsia="Arial Unicode MS" w:hAnsi="Kokila" w:cs="Kokila"/>
          <w:sz w:val="72"/>
          <w:szCs w:val="72"/>
        </w:rPr>
        <w:t>वृद्धवृद्धा</w:t>
      </w:r>
      <w:proofErr w:type="spellEnd"/>
      <w:r w:rsidRPr="001C131B">
        <w:rPr>
          <w:rFonts w:ascii="Kokila" w:eastAsia="Arial Unicode MS" w:hAnsi="Kokila" w:cs="Kokila"/>
          <w:sz w:val="72"/>
          <w:szCs w:val="72"/>
        </w:rPr>
        <w:t xml:space="preserve"> </w:t>
      </w:r>
      <w:proofErr w:type="spellStart"/>
      <w:r w:rsidRPr="001C131B">
        <w:rPr>
          <w:rFonts w:ascii="Kokila" w:eastAsia="Arial Unicode MS" w:hAnsi="Kokila" w:cs="Kokila"/>
          <w:sz w:val="72"/>
          <w:szCs w:val="72"/>
        </w:rPr>
        <w:t>हेरचाह</w:t>
      </w:r>
      <w:proofErr w:type="spellEnd"/>
      <w:r w:rsidRPr="001C131B">
        <w:rPr>
          <w:rFonts w:ascii="Kokila" w:eastAsia="Arial Unicode MS" w:hAnsi="Kokila" w:cs="Kokila"/>
          <w:sz w:val="72"/>
          <w:szCs w:val="72"/>
        </w:rPr>
        <w:t xml:space="preserve"> </w:t>
      </w:r>
      <w:proofErr w:type="spellStart"/>
      <w:r w:rsidRPr="001C131B">
        <w:rPr>
          <w:rFonts w:ascii="Kokila" w:eastAsia="Arial Unicode MS" w:hAnsi="Kokila" w:cs="Kokila"/>
          <w:sz w:val="72"/>
          <w:szCs w:val="72"/>
        </w:rPr>
        <w:t>ऐन</w:t>
      </w:r>
      <w:proofErr w:type="spellEnd"/>
    </w:p>
    <w:p w14:paraId="20FC7960" w14:textId="77777777" w:rsidR="002352BD" w:rsidRPr="0015046C" w:rsidRDefault="00223C8A" w:rsidP="002352BD">
      <w:pPr>
        <w:pStyle w:val="Introduction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नयाँ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हेरचाह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ऐनले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वृद्ध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व्यक्तिहरूको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अधिकारलाई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प्राथमिकता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दिनेछ</w:t>
      </w:r>
      <w:proofErr w:type="spellEnd"/>
      <w:r w:rsidRPr="0015046C">
        <w:rPr>
          <w:rFonts w:ascii="Kokila" w:eastAsia="Arial Unicode MS" w:hAnsi="Kokila" w:cs="Kokila"/>
        </w:rPr>
        <w:t>।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यसले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हेरचाह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सेवाहरू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लिने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वृद्ध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व्यक्तिहरूका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लागि</w:t>
      </w:r>
      <w:proofErr w:type="spellEnd"/>
      <w:r w:rsidRPr="0015046C">
        <w:rPr>
          <w:rFonts w:ascii="Kokila" w:eastAsia="Arial Unicode MS" w:hAnsi="Kokila" w:cs="Kokila"/>
        </w:rPr>
        <w:t xml:space="preserve"> Statement of Rights [</w:t>
      </w:r>
      <w:proofErr w:type="spellStart"/>
      <w:r w:rsidRPr="0015046C">
        <w:rPr>
          <w:rFonts w:ascii="Kokila" w:eastAsia="Arial Unicode MS" w:hAnsi="Kokila" w:cs="Kokila"/>
        </w:rPr>
        <w:t>अधिकारहरूको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विवरण</w:t>
      </w:r>
      <w:proofErr w:type="spellEnd"/>
      <w:r w:rsidRPr="0015046C">
        <w:rPr>
          <w:rFonts w:ascii="Kokila" w:eastAsia="Arial Unicode MS" w:hAnsi="Kokila" w:cs="Kokila"/>
        </w:rPr>
        <w:t xml:space="preserve">] </w:t>
      </w:r>
      <w:proofErr w:type="spellStart"/>
      <w:r w:rsidRPr="0015046C">
        <w:rPr>
          <w:rFonts w:ascii="Kokila" w:eastAsia="Arial Unicode MS" w:hAnsi="Kokila" w:cs="Kokila"/>
        </w:rPr>
        <w:t>समेट्छ</w:t>
      </w:r>
      <w:proofErr w:type="spellEnd"/>
      <w:r w:rsidRPr="0015046C">
        <w:rPr>
          <w:rFonts w:ascii="Kokila" w:eastAsia="Arial Unicode MS" w:hAnsi="Kokila" w:cs="Kokila"/>
        </w:rPr>
        <w:t>।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यो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तथ्य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पत्र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अधिकारहरूको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सारांश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जुन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सरल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भाषामा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छ।</w:t>
      </w:r>
      <w:r w:rsidRPr="0015046C">
        <w:rPr>
          <w:rFonts w:ascii="Kokila" w:eastAsia="Arial Unicode MS" w:hAnsi="Kokila" w:cs="Kokila"/>
        </w:rPr>
        <w:t xml:space="preserve"> </w:t>
      </w:r>
    </w:p>
    <w:p w14:paraId="10C918EA" w14:textId="77777777" w:rsidR="002352BD" w:rsidRPr="0015046C" w:rsidRDefault="00223C8A" w:rsidP="002352BD">
      <w:pPr>
        <w:pStyle w:val="Heading2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अधिकारहरूको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विवरणका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बारेमा</w:t>
      </w:r>
      <w:proofErr w:type="spellEnd"/>
    </w:p>
    <w:p w14:paraId="0DCD95F6" w14:textId="47994802" w:rsidR="002352BD" w:rsidRPr="0015046C" w:rsidRDefault="00223C8A" w:rsidP="00571CC5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अष्ट्रेलियाली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सरकारले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अष्ट्रेलियाको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हेरचाह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कानूनहरू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परिवर्तन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गर्दै</w:t>
      </w:r>
      <w:proofErr w:type="spellEnd"/>
      <w:r w:rsidR="000B2624"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छ।</w:t>
      </w:r>
      <w:r w:rsidRPr="0015046C">
        <w:rPr>
          <w:rFonts w:ascii="Kokila" w:eastAsia="Arial Unicode MS" w:hAnsi="Kokila" w:cs="Kokila"/>
        </w:rPr>
        <w:t xml:space="preserve"> The </w:t>
      </w:r>
      <w:r w:rsidRPr="0015046C">
        <w:rPr>
          <w:rFonts w:ascii="Kokila" w:eastAsia="Arial Unicode MS" w:hAnsi="Kokila" w:cs="Kokila"/>
          <w:i/>
          <w:iCs/>
        </w:rPr>
        <w:t>Aged Care Act</w:t>
      </w:r>
      <w:r w:rsidR="00D62C80" w:rsidRPr="0015046C">
        <w:rPr>
          <w:rFonts w:ascii="Kokila" w:eastAsia="Arial Unicode MS" w:hAnsi="Kokila" w:cs="Kokila"/>
          <w:i/>
          <w:iCs/>
        </w:rPr>
        <w:t xml:space="preserve"> 2024</w:t>
      </w:r>
      <w:r w:rsidRPr="0015046C">
        <w:rPr>
          <w:rFonts w:ascii="Kokila" w:eastAsia="Arial Unicode MS" w:hAnsi="Kokila" w:cs="Kokila"/>
          <w:i/>
          <w:iCs/>
        </w:rPr>
        <w:t xml:space="preserve"> [</w:t>
      </w:r>
      <w:proofErr w:type="spellStart"/>
      <w:r w:rsidRPr="0015046C">
        <w:rPr>
          <w:rFonts w:ascii="Kokila" w:eastAsia="Arial Unicode MS" w:hAnsi="Kokila" w:cs="Kokila"/>
          <w:i/>
          <w:iCs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  <w:i/>
          <w:iCs/>
        </w:rPr>
        <w:t xml:space="preserve"> </w:t>
      </w:r>
      <w:proofErr w:type="spellStart"/>
      <w:r w:rsidRPr="0015046C">
        <w:rPr>
          <w:rFonts w:ascii="Kokila" w:eastAsia="Arial Unicode MS" w:hAnsi="Kokila" w:cs="Kokila"/>
          <w:i/>
          <w:iCs/>
        </w:rPr>
        <w:t>हेरचाह</w:t>
      </w:r>
      <w:proofErr w:type="spellEnd"/>
      <w:r w:rsidRPr="0015046C">
        <w:rPr>
          <w:rFonts w:ascii="Kokila" w:eastAsia="Arial Unicode MS" w:hAnsi="Kokila" w:cs="Kokila"/>
          <w:i/>
          <w:iCs/>
        </w:rPr>
        <w:t xml:space="preserve"> </w:t>
      </w:r>
      <w:proofErr w:type="spellStart"/>
      <w:r w:rsidRPr="0015046C">
        <w:rPr>
          <w:rFonts w:ascii="Kokila" w:eastAsia="Arial Unicode MS" w:hAnsi="Kokila" w:cs="Kokila"/>
          <w:i/>
          <w:iCs/>
        </w:rPr>
        <w:t>ऐन</w:t>
      </w:r>
      <w:proofErr w:type="spellEnd"/>
      <w:r w:rsidRPr="0015046C">
        <w:rPr>
          <w:rFonts w:ascii="Kokila" w:eastAsia="Arial Unicode MS" w:hAnsi="Kokila" w:cs="Kokila"/>
          <w:i/>
          <w:iCs/>
        </w:rPr>
        <w:t xml:space="preserve"> 2024] </w:t>
      </w:r>
      <w:r w:rsidRPr="0015046C">
        <w:rPr>
          <w:rFonts w:ascii="Kokila" w:eastAsia="Arial Unicode MS" w:hAnsi="Kokila" w:cs="Kokila"/>
        </w:rPr>
        <w:t>(</w:t>
      </w:r>
      <w:proofErr w:type="spellStart"/>
      <w:r w:rsidRPr="0015046C">
        <w:rPr>
          <w:rFonts w:ascii="Kokila" w:eastAsia="Arial Unicode MS" w:hAnsi="Kokila" w:cs="Kokila"/>
        </w:rPr>
        <w:t>नयाँ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ऐन</w:t>
      </w:r>
      <w:proofErr w:type="spellEnd"/>
      <w:r w:rsidRPr="0015046C">
        <w:rPr>
          <w:rFonts w:ascii="Kokila" w:eastAsia="Arial Unicode MS" w:hAnsi="Kokila" w:cs="Kokila"/>
        </w:rPr>
        <w:t xml:space="preserve">) </w:t>
      </w:r>
      <w:proofErr w:type="spellStart"/>
      <w:r w:rsidRPr="0015046C">
        <w:rPr>
          <w:rFonts w:ascii="Kokila" w:eastAsia="Arial Unicode MS" w:hAnsi="Kokila" w:cs="Kokila"/>
        </w:rPr>
        <w:t>मा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अधिकारहरूको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विवरण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छ।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यसले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अष्ट्रेलियाली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सरकारद्वारा</w:t>
      </w:r>
      <w:proofErr w:type="spellEnd"/>
      <w:r w:rsidRPr="001C131B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वित्त</w:t>
      </w:r>
      <w:proofErr w:type="spellEnd"/>
      <w:r w:rsidRPr="001C131B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पोषित</w:t>
      </w:r>
      <w:proofErr w:type="spellEnd"/>
      <w:r w:rsidRPr="001C131B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वृद्धवृद्धा</w:t>
      </w:r>
      <w:proofErr w:type="spellEnd"/>
      <w:r w:rsidRPr="001C131B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हेरचाह</w:t>
      </w:r>
      <w:proofErr w:type="spellEnd"/>
      <w:r w:rsidRPr="001C131B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सेवाहरू</w:t>
      </w:r>
      <w:proofErr w:type="spellEnd"/>
      <w:r w:rsidRPr="001C131B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लिँदा</w:t>
      </w:r>
      <w:proofErr w:type="spellEnd"/>
      <w:r w:rsidRPr="001C131B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वृद्ध</w:t>
      </w:r>
      <w:proofErr w:type="spellEnd"/>
      <w:r w:rsidRPr="001C131B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व्यक्तिहरूका</w:t>
      </w:r>
      <w:proofErr w:type="spellEnd"/>
      <w:r w:rsidRPr="001C131B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के</w:t>
      </w:r>
      <w:r w:rsidRPr="001C131B">
        <w:rPr>
          <w:rFonts w:ascii="Kokila" w:eastAsia="Arial Unicode MS" w:hAnsi="Kokila" w:cs="Kokila"/>
        </w:rPr>
        <w:t>-</w:t>
      </w:r>
      <w:r w:rsidRPr="001C131B">
        <w:rPr>
          <w:rFonts w:ascii="Kokila" w:eastAsia="Arial Unicode MS" w:hAnsi="Kokila" w:cs="Kokila"/>
        </w:rPr>
        <w:t>कस्ता</w:t>
      </w:r>
      <w:proofErr w:type="spellEnd"/>
      <w:r w:rsidRPr="001C131B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अधिकारहरू</w:t>
      </w:r>
      <w:proofErr w:type="spellEnd"/>
      <w:r w:rsidRPr="001C131B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हुन्छन्</w:t>
      </w:r>
      <w:proofErr w:type="spellEnd"/>
      <w:r w:rsidRPr="001C131B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भन्ने</w:t>
      </w:r>
      <w:proofErr w:type="spellEnd"/>
      <w:r w:rsidRPr="001C131B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व्याख्या</w:t>
      </w:r>
      <w:proofErr w:type="spellEnd"/>
      <w:r w:rsidRPr="001C131B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गर्दछ</w:t>
      </w:r>
      <w:proofErr w:type="spellEnd"/>
      <w:r w:rsidRPr="001C131B">
        <w:rPr>
          <w:rFonts w:ascii="Kokila" w:eastAsia="Arial Unicode MS" w:hAnsi="Kokila" w:cs="Kokila"/>
        </w:rPr>
        <w:t>।</w:t>
      </w:r>
      <w:r w:rsidRPr="001C131B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अधिकारहरूको</w:t>
      </w:r>
      <w:proofErr w:type="spellEnd"/>
      <w:r w:rsidRPr="001C131B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विवरणले</w:t>
      </w:r>
      <w:proofErr w:type="spellEnd"/>
      <w:r w:rsidRPr="001C131B">
        <w:rPr>
          <w:rFonts w:ascii="Kokila" w:eastAsia="Arial Unicode MS" w:hAnsi="Kokila" w:cs="Kokila"/>
        </w:rPr>
        <w:t xml:space="preserve"> 1 </w:t>
      </w:r>
      <w:r w:rsidR="0015046C" w:rsidRPr="001C131B">
        <w:rPr>
          <w:rFonts w:ascii="Kokila" w:eastAsia="Arial Unicode MS" w:hAnsi="Kokila" w:cs="Kokila" w:hint="cs"/>
          <w:cs/>
          <w:lang w:bidi="ne-NP"/>
        </w:rPr>
        <w:t>नोभेम्बर</w:t>
      </w:r>
      <w:r w:rsidRPr="001C131B">
        <w:rPr>
          <w:rFonts w:ascii="Kokila" w:eastAsia="Arial Unicode MS" w:hAnsi="Kokila" w:cs="Kokila"/>
        </w:rPr>
        <w:t xml:space="preserve"> 2025 </w:t>
      </w:r>
      <w:proofErr w:type="gramStart"/>
      <w:r w:rsidR="003D7F6F" w:rsidRPr="001C131B">
        <w:rPr>
          <w:rFonts w:ascii="Kokila" w:eastAsia="Arial Unicode MS" w:hAnsi="Kokila" w:cs="Kokila"/>
          <w:cs/>
          <w:lang w:bidi="ne-NP"/>
        </w:rPr>
        <w:t xml:space="preserve">मा </w:t>
      </w:r>
      <w:r w:rsidRPr="001C131B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वृद्धवृद्धा</w:t>
      </w:r>
      <w:proofErr w:type="spellEnd"/>
      <w:proofErr w:type="gramEnd"/>
      <w:r w:rsidRPr="001C131B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हेरचाह</w:t>
      </w:r>
      <w:proofErr w:type="spellEnd"/>
      <w:r w:rsidRPr="001C131B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अधिकारको</w:t>
      </w:r>
      <w:proofErr w:type="spellEnd"/>
      <w:r w:rsidRPr="001C131B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हालको</w:t>
      </w:r>
      <w:proofErr w:type="spellEnd"/>
      <w:r w:rsidRPr="001C131B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बडापत्रलाई</w:t>
      </w:r>
      <w:proofErr w:type="spellEnd"/>
      <w:r w:rsidRPr="001C131B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प्रतिस्थापन</w:t>
      </w:r>
      <w:proofErr w:type="spellEnd"/>
      <w:r w:rsidRPr="001C131B">
        <w:rPr>
          <w:rFonts w:ascii="Kokila" w:eastAsia="Arial Unicode MS" w:hAnsi="Kokila" w:cs="Kokila"/>
        </w:rPr>
        <w:t xml:space="preserve"> </w:t>
      </w:r>
      <w:proofErr w:type="spellStart"/>
      <w:r w:rsidRPr="001C131B">
        <w:rPr>
          <w:rFonts w:ascii="Kokila" w:eastAsia="Arial Unicode MS" w:hAnsi="Kokila" w:cs="Kokila"/>
        </w:rPr>
        <w:t>गर्ने</w:t>
      </w:r>
      <w:proofErr w:type="spellEnd"/>
      <w:r w:rsidR="003D7F6F" w:rsidRPr="001C131B">
        <w:rPr>
          <w:rFonts w:ascii="Kokila" w:eastAsia="Arial Unicode MS" w:hAnsi="Kokila" w:cs="Kokila"/>
          <w:cs/>
          <w:lang w:bidi="ne-NP"/>
        </w:rPr>
        <w:t xml:space="preserve"> </w:t>
      </w:r>
      <w:r w:rsidRPr="001C131B">
        <w:rPr>
          <w:rFonts w:ascii="Kokila" w:eastAsia="Arial Unicode MS" w:hAnsi="Kokila" w:cs="Kokila"/>
        </w:rPr>
        <w:t>छ।</w:t>
      </w:r>
      <w:r w:rsidRPr="0015046C">
        <w:rPr>
          <w:rFonts w:ascii="Kokila" w:eastAsia="Arial Unicode MS" w:hAnsi="Kokila" w:cs="Kokila"/>
        </w:rPr>
        <w:t xml:space="preserve"> </w:t>
      </w:r>
    </w:p>
    <w:p w14:paraId="22FEC6C0" w14:textId="77777777" w:rsidR="002352BD" w:rsidRPr="0015046C" w:rsidRDefault="00223C8A" w:rsidP="002352BD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नयाँ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ऐनमा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रहेको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अधिकारहरूको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पूर्ण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विवरण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यस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तथ्य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पत्रको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अन्त्यमा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छ।</w:t>
      </w:r>
    </w:p>
    <w:p w14:paraId="231B7910" w14:textId="77777777" w:rsidR="002352BD" w:rsidRPr="0015046C" w:rsidRDefault="00223C8A" w:rsidP="002352BD">
      <w:pPr>
        <w:pStyle w:val="Heading2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अधिकारहरूको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विवरणले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तपाईंका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लागि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के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अर्थ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राख्छ</w:t>
      </w:r>
      <w:proofErr w:type="spellEnd"/>
    </w:p>
    <w:p w14:paraId="70000EF6" w14:textId="3C4AEC70" w:rsidR="002352BD" w:rsidRPr="0015046C" w:rsidRDefault="00223C8A" w:rsidP="002352BD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अधिकारहरूको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विवरणले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तपाईं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आफ्नो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हेरचाहको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केन्द्रमा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हुनुहुन्छ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भनेर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सुनिश्चित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मद्दत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गर्ने</w:t>
      </w:r>
      <w:proofErr w:type="spellEnd"/>
      <w:r w:rsidR="003D7F6F" w:rsidRPr="0015046C">
        <w:rPr>
          <w:rFonts w:ascii="Kokila" w:eastAsia="Arial Unicode MS" w:hAnsi="Kokila" w:cs="Kokila"/>
          <w:cs/>
          <w:lang w:bidi="ne-NP"/>
        </w:rPr>
        <w:t xml:space="preserve"> </w:t>
      </w:r>
      <w:r w:rsidRPr="0015046C">
        <w:rPr>
          <w:rFonts w:ascii="Kokila" w:eastAsia="Arial Unicode MS" w:hAnsi="Kokila" w:cs="Kokila"/>
        </w:rPr>
        <w:t>छ।</w:t>
      </w:r>
      <w:r w:rsidRPr="0015046C">
        <w:rPr>
          <w:rFonts w:ascii="Kokila" w:eastAsia="Arial Unicode MS" w:hAnsi="Kokila" w:cs="Kokila"/>
        </w:rPr>
        <w:t xml:space="preserve"> </w:t>
      </w:r>
    </w:p>
    <w:p w14:paraId="4D4ADD64" w14:textId="77777777" w:rsidR="002352BD" w:rsidRPr="0015046C" w:rsidRDefault="00223C8A" w:rsidP="002352BD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यसले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तपाईंलाई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निम्न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दिन्छ</w:t>
      </w:r>
      <w:proofErr w:type="spellEnd"/>
      <w:r w:rsidRPr="0015046C">
        <w:rPr>
          <w:rFonts w:ascii="Kokila" w:eastAsia="Arial Unicode MS" w:hAnsi="Kokila" w:cs="Kokila"/>
        </w:rPr>
        <w:t>:</w:t>
      </w:r>
    </w:p>
    <w:p w14:paraId="4C1C2011" w14:textId="77777777" w:rsidR="00C06EAE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आफ्नो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जीवनको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बारेमा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आफ्नै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निर्णयहरू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लिन</w:t>
      </w:r>
      <w:proofErr w:type="spellEnd"/>
    </w:p>
    <w:p w14:paraId="6E0704BD" w14:textId="77777777" w:rsidR="00A63429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lastRenderedPageBreak/>
        <w:t>आफ्ना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निर्णयहरू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स्वीकृत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मात्र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नभएर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सम्मानित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पनि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गराउन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</w:p>
    <w:p w14:paraId="1E4DBB53" w14:textId="77777777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निर्णयहरू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लिन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मद्दत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जानकारी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सहायता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प्राप्त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</w:t>
      </w:r>
      <w:proofErr w:type="spellEnd"/>
    </w:p>
    <w:p w14:paraId="271831F3" w14:textId="77777777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आफ्ना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इच्छा</w:t>
      </w:r>
      <w:proofErr w:type="spellEnd"/>
      <w:r w:rsidRPr="0015046C">
        <w:rPr>
          <w:rFonts w:ascii="Kokila" w:eastAsia="Arial Unicode MS" w:hAnsi="Kokila" w:cs="Kokila"/>
        </w:rPr>
        <w:t xml:space="preserve">, </w:t>
      </w:r>
      <w:proofErr w:type="spellStart"/>
      <w:r w:rsidRPr="0015046C">
        <w:rPr>
          <w:rFonts w:ascii="Kokila" w:eastAsia="Arial Unicode MS" w:hAnsi="Kokila" w:cs="Kokila"/>
        </w:rPr>
        <w:t>आवश्यकता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प्राथमिकताहरू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व्यक्त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</w:t>
      </w:r>
      <w:proofErr w:type="spellEnd"/>
    </w:p>
    <w:p w14:paraId="6641061A" w14:textId="77777777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सुरक्षित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सम्मानित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महसुस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</w:t>
      </w:r>
      <w:proofErr w:type="spellEnd"/>
    </w:p>
    <w:p w14:paraId="6793F094" w14:textId="77777777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आफ्नो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संस्कृति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पहिचान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सम्मानित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राख्न</w:t>
      </w:r>
      <w:proofErr w:type="spellEnd"/>
    </w:p>
    <w:p w14:paraId="49B9F361" w14:textId="5A122F65" w:rsidR="000A3414" w:rsidRPr="0015046C" w:rsidRDefault="00223C8A" w:rsidP="00D62C80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आफ्नो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समुदायसँग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आबद्ध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रहन</w:t>
      </w:r>
      <w:proofErr w:type="spellEnd"/>
      <w:r w:rsidRPr="0015046C">
        <w:rPr>
          <w:rFonts w:ascii="Kokila" w:eastAsia="Arial Unicode MS" w:hAnsi="Kokila" w:cs="Kokila"/>
        </w:rPr>
        <w:t>।</w:t>
      </w:r>
      <w:r w:rsidRPr="0015046C">
        <w:rPr>
          <w:rFonts w:ascii="Kokila" w:eastAsia="Arial Unicode MS" w:hAnsi="Kokila" w:cs="Kokila"/>
        </w:rPr>
        <w:t xml:space="preserve">  </w:t>
      </w:r>
    </w:p>
    <w:p w14:paraId="7DBAAEF2" w14:textId="77777777" w:rsidR="002352BD" w:rsidRPr="0015046C" w:rsidRDefault="00223C8A" w:rsidP="000A3414">
      <w:pPr>
        <w:pStyle w:val="Heading3"/>
        <w:rPr>
          <w:rFonts w:ascii="Kokila" w:eastAsia="Arial Unicode MS" w:hAnsi="Kokila" w:cs="Kokila"/>
        </w:rPr>
      </w:pP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स्वतन्त्रता</w:t>
      </w:r>
      <w:proofErr w:type="spellEnd"/>
      <w:r w:rsidRPr="0015046C">
        <w:rPr>
          <w:rFonts w:ascii="Kokila" w:eastAsia="Arial Unicode MS" w:hAnsi="Kokila" w:cs="Kokila"/>
        </w:rPr>
        <w:t xml:space="preserve">, </w:t>
      </w:r>
      <w:proofErr w:type="spellStart"/>
      <w:r w:rsidRPr="0015046C">
        <w:rPr>
          <w:rFonts w:ascii="Kokila" w:eastAsia="Arial Unicode MS" w:hAnsi="Kokila" w:cs="Kokila"/>
        </w:rPr>
        <w:t>छनौट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नियन्त्रण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</w:p>
    <w:p w14:paraId="7DD66A87" w14:textId="77777777" w:rsidR="002352BD" w:rsidRPr="0015046C" w:rsidRDefault="00223C8A" w:rsidP="002352BD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निम्न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कुराहरूका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बारेमा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आफ्नै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निर्णय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लिने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तिनीहरूको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नियन्त्रण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छ</w:t>
      </w:r>
      <w:r w:rsidRPr="0015046C">
        <w:rPr>
          <w:rFonts w:ascii="Kokila" w:eastAsia="Arial Unicode MS" w:hAnsi="Kokila" w:cs="Kokila"/>
        </w:rPr>
        <w:t>:</w:t>
      </w:r>
    </w:p>
    <w:p w14:paraId="25C1BD8C" w14:textId="77777777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कुन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वित्त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पोषित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हेरचाह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सेवाहरू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प्रयोग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गर्ने</w:t>
      </w:r>
      <w:proofErr w:type="spellEnd"/>
    </w:p>
    <w:p w14:paraId="14916B1F" w14:textId="77777777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कसरी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कहाँबाट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वित्त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पोषित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हेरचाह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सेवाहरू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लिने</w:t>
      </w:r>
      <w:proofErr w:type="spellEnd"/>
    </w:p>
    <w:p w14:paraId="29C72DC6" w14:textId="77777777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पैसा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सामानहरू</w:t>
      </w:r>
      <w:proofErr w:type="spellEnd"/>
      <w:r w:rsidRPr="0015046C">
        <w:rPr>
          <w:rFonts w:ascii="Kokila" w:eastAsia="Arial Unicode MS" w:hAnsi="Kokila" w:cs="Kokila"/>
        </w:rPr>
        <w:t>।</w:t>
      </w:r>
      <w:r w:rsidRPr="0015046C">
        <w:rPr>
          <w:rFonts w:ascii="Kokila" w:eastAsia="Arial Unicode MS" w:hAnsi="Kokila" w:cs="Kokila"/>
        </w:rPr>
        <w:t xml:space="preserve"> </w:t>
      </w:r>
    </w:p>
    <w:p w14:paraId="5933D088" w14:textId="77777777" w:rsidR="002352BD" w:rsidRPr="0015046C" w:rsidRDefault="00223C8A" w:rsidP="002352BD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यी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निर्णयहरू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तपाईंलाई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सहायता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आवश्यक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भए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त्यो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प्राप्त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छ।</w:t>
      </w:r>
    </w:p>
    <w:p w14:paraId="33D3D5D0" w14:textId="77777777" w:rsidR="002352BD" w:rsidRPr="0015046C" w:rsidRDefault="00223C8A" w:rsidP="002352BD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केही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व्यक्तिगत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जोखिम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भएतापनि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आफू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कसरी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बाँच्ने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भनेर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छनौट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पनि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छ।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उदाहरणका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लागि</w:t>
      </w:r>
      <w:proofErr w:type="spellEnd"/>
      <w:r w:rsidRPr="0015046C">
        <w:rPr>
          <w:rFonts w:ascii="Kokila" w:eastAsia="Arial Unicode MS" w:hAnsi="Kokila" w:cs="Kokila"/>
        </w:rPr>
        <w:t xml:space="preserve">, </w:t>
      </w: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सामाजिक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जीवन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घनिष्ठ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सम्बन्धहरूबारे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छनौटहरू</w:t>
      </w:r>
      <w:proofErr w:type="spellEnd"/>
      <w:r w:rsidRPr="0015046C">
        <w:rPr>
          <w:rFonts w:ascii="Kokila" w:eastAsia="Arial Unicode MS" w:hAnsi="Kokila" w:cs="Kokila"/>
        </w:rPr>
        <w:t>।</w:t>
      </w:r>
    </w:p>
    <w:p w14:paraId="60BE4F52" w14:textId="77777777" w:rsidR="002352BD" w:rsidRPr="0015046C" w:rsidRDefault="00223C8A" w:rsidP="000A3414">
      <w:pPr>
        <w:pStyle w:val="Heading3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निष्पक्ष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पहुँच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</w:p>
    <w:p w14:paraId="7FF5F6EB" w14:textId="77777777" w:rsidR="002352BD" w:rsidRPr="0015046C" w:rsidRDefault="00223C8A" w:rsidP="002352BD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तपाईंलाई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आवश्यक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वित्त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पोषित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हेरचाह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सेवाहरूबारे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पत्ता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लगाउन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निष्पक्ष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सही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मूल्याङ्कन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गराउने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छ।</w:t>
      </w:r>
      <w:r w:rsidRPr="0015046C">
        <w:rPr>
          <w:rFonts w:ascii="Kokila" w:eastAsia="Arial Unicode MS" w:hAnsi="Kokila" w:cs="Kokila"/>
        </w:rPr>
        <w:t xml:space="preserve"> </w:t>
      </w:r>
    </w:p>
    <w:p w14:paraId="1A0E986C" w14:textId="77777777" w:rsidR="002352BD" w:rsidRPr="0015046C" w:rsidRDefault="00223C8A" w:rsidP="002352BD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यो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मूल्याङ्कन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तपाईंलाई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उपयुक्त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हुने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तरिकाले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गरिनुपर्छ</w:t>
      </w:r>
      <w:proofErr w:type="spellEnd"/>
      <w:r w:rsidRPr="0015046C">
        <w:rPr>
          <w:rFonts w:ascii="Kokila" w:eastAsia="Arial Unicode MS" w:hAnsi="Kokila" w:cs="Kokila"/>
        </w:rPr>
        <w:t>।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यसले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तपाईंका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निम्न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कुराहरूको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सम्मान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गर्नुपर्छ</w:t>
      </w:r>
      <w:proofErr w:type="spellEnd"/>
      <w:r w:rsidRPr="0015046C">
        <w:rPr>
          <w:rFonts w:ascii="Kokila" w:eastAsia="Arial Unicode MS" w:hAnsi="Kokila" w:cs="Kokila"/>
        </w:rPr>
        <w:t>:</w:t>
      </w:r>
    </w:p>
    <w:p w14:paraId="3CFA353C" w14:textId="77777777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संस्कृति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पृष्ठभूमि</w:t>
      </w:r>
      <w:proofErr w:type="spellEnd"/>
    </w:p>
    <w:p w14:paraId="65D91C01" w14:textId="77777777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व्यक्तिगत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अनुभव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कुनै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पनि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आघात</w:t>
      </w:r>
      <w:proofErr w:type="spellEnd"/>
    </w:p>
    <w:p w14:paraId="55145111" w14:textId="77777777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डिमेन्सिया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जस्ता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संज्ञानात्मक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अवस्थाहरू</w:t>
      </w:r>
      <w:proofErr w:type="spellEnd"/>
      <w:r w:rsidRPr="0015046C">
        <w:rPr>
          <w:rFonts w:ascii="Kokila" w:eastAsia="Arial Unicode MS" w:hAnsi="Kokila" w:cs="Kokila"/>
        </w:rPr>
        <w:t>।</w:t>
      </w:r>
    </w:p>
    <w:p w14:paraId="0776D8F0" w14:textId="2B08ED90" w:rsidR="002352BD" w:rsidRPr="0015046C" w:rsidRDefault="00223C8A" w:rsidP="002352BD">
      <w:pPr>
        <w:rPr>
          <w:rFonts w:ascii="Kokila" w:eastAsia="Arial Unicode MS" w:hAnsi="Kokila" w:cs="Kokila"/>
          <w:lang w:bidi="ne-NP"/>
        </w:rPr>
      </w:pPr>
      <w:proofErr w:type="spellStart"/>
      <w:r w:rsidRPr="0015046C">
        <w:rPr>
          <w:rFonts w:ascii="Kokila" w:eastAsia="Arial Unicode MS" w:hAnsi="Kokila" w:cs="Kokila"/>
        </w:rPr>
        <w:t>तपाईंलाई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आवश्यक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परेको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बेला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आफूलाई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आवश्यक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पर्ने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हेरचाह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प्राप्त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पनि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छ।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यसमा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उपशामक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हेरचाह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तथा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gramStart"/>
      <w:r w:rsidR="00EC1878" w:rsidRPr="0015046C">
        <w:rPr>
          <w:rFonts w:ascii="Kokila" w:eastAsia="Arial Unicode MS" w:hAnsi="Kokila" w:cs="Kokila"/>
          <w:cs/>
          <w:lang w:bidi="ne-NP"/>
        </w:rPr>
        <w:t xml:space="preserve">जीवनान्त  </w:t>
      </w:r>
      <w:proofErr w:type="spellStart"/>
      <w:r w:rsidRPr="0015046C">
        <w:rPr>
          <w:rFonts w:ascii="Kokila" w:eastAsia="Arial Unicode MS" w:hAnsi="Kokila" w:cs="Kokila"/>
        </w:rPr>
        <w:t>हेरचाह</w:t>
      </w:r>
      <w:proofErr w:type="spellEnd"/>
      <w:proofErr w:type="gram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पर्छन्</w:t>
      </w:r>
      <w:proofErr w:type="spellEnd"/>
      <w:r w:rsidR="00455B5E" w:rsidRPr="0015046C">
        <w:rPr>
          <w:rFonts w:ascii="Kokila" w:eastAsia="Arial Unicode MS" w:hAnsi="Kokila" w:cs="Kokila"/>
        </w:rPr>
        <w:t>।</w:t>
      </w:r>
    </w:p>
    <w:p w14:paraId="756D27E8" w14:textId="77777777" w:rsidR="002352BD" w:rsidRPr="0015046C" w:rsidRDefault="00223C8A" w:rsidP="000A3414">
      <w:pPr>
        <w:pStyle w:val="Heading3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सुरक्षा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गुणस्तर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</w:p>
    <w:p w14:paraId="77A0DC60" w14:textId="77777777" w:rsidR="002352BD" w:rsidRPr="0015046C" w:rsidRDefault="00223C8A" w:rsidP="002352BD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तपाईंलाई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गरिमा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तथा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सम्मानका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साथ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व्यवहार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गरिने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सुरक्षित</w:t>
      </w:r>
      <w:proofErr w:type="spellEnd"/>
      <w:r w:rsidRPr="0015046C">
        <w:rPr>
          <w:rFonts w:ascii="Kokila" w:eastAsia="Arial Unicode MS" w:hAnsi="Kokila" w:cs="Kokila"/>
        </w:rPr>
        <w:t xml:space="preserve">, </w:t>
      </w:r>
      <w:proofErr w:type="spellStart"/>
      <w:r w:rsidRPr="0015046C">
        <w:rPr>
          <w:rFonts w:ascii="Kokila" w:eastAsia="Arial Unicode MS" w:hAnsi="Kokila" w:cs="Kokila"/>
        </w:rPr>
        <w:t>गुणस्तरीय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निष्पक्ष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वित्त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पोषित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हेरचाह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सेवाहरूको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छ।</w:t>
      </w:r>
    </w:p>
    <w:p w14:paraId="71333AB2" w14:textId="77777777" w:rsidR="002352BD" w:rsidRPr="0015046C" w:rsidRDefault="00223C8A" w:rsidP="002352BD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यसमा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वित्त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पोषित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हेरचाह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सेवाहरू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पहुँच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पर्दछन्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जसले</w:t>
      </w:r>
      <w:proofErr w:type="spellEnd"/>
      <w:r w:rsidRPr="0015046C">
        <w:rPr>
          <w:rFonts w:ascii="Kokila" w:eastAsia="Arial Unicode MS" w:hAnsi="Kokila" w:cs="Kokila"/>
        </w:rPr>
        <w:t>/</w:t>
      </w:r>
      <w:proofErr w:type="spellStart"/>
      <w:r w:rsidRPr="0015046C">
        <w:rPr>
          <w:rFonts w:ascii="Kokila" w:eastAsia="Arial Unicode MS" w:hAnsi="Kokila" w:cs="Kokila"/>
        </w:rPr>
        <w:t>जो</w:t>
      </w:r>
      <w:proofErr w:type="spellEnd"/>
      <w:r w:rsidRPr="0015046C">
        <w:rPr>
          <w:rFonts w:ascii="Kokila" w:eastAsia="Arial Unicode MS" w:hAnsi="Kokila" w:cs="Kokila"/>
        </w:rPr>
        <w:t>:</w:t>
      </w:r>
    </w:p>
    <w:p w14:paraId="555FA730" w14:textId="77777777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पहिचान</w:t>
      </w:r>
      <w:proofErr w:type="spellEnd"/>
      <w:r w:rsidRPr="0015046C">
        <w:rPr>
          <w:rFonts w:ascii="Kokila" w:eastAsia="Arial Unicode MS" w:hAnsi="Kokila" w:cs="Kokila"/>
        </w:rPr>
        <w:t xml:space="preserve">, </w:t>
      </w:r>
      <w:proofErr w:type="spellStart"/>
      <w:r w:rsidRPr="0015046C">
        <w:rPr>
          <w:rFonts w:ascii="Kokila" w:eastAsia="Arial Unicode MS" w:hAnsi="Kokila" w:cs="Kokila"/>
        </w:rPr>
        <w:t>संस्कृति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पृष्ठभूमिको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मान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समर्थन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गर्छ</w:t>
      </w:r>
      <w:proofErr w:type="spellEnd"/>
    </w:p>
    <w:p w14:paraId="519DC543" w14:textId="77777777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कुनै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पनि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आघात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सहित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अनुभवको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सम्मान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गर्छ</w:t>
      </w:r>
      <w:proofErr w:type="spellEnd"/>
    </w:p>
    <w:p w14:paraId="2CA5799A" w14:textId="2251EEE3" w:rsidR="002352BD" w:rsidRPr="0015046C" w:rsidRDefault="00EC187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r w:rsidRPr="0015046C">
        <w:rPr>
          <w:rFonts w:ascii="Kokila" w:eastAsia="Arial Unicode MS" w:hAnsi="Kokila" w:cs="Kokila"/>
          <w:cs/>
          <w:lang w:bidi="ne-NP"/>
        </w:rPr>
        <w:t xml:space="preserve">प्राप्य 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छन्</w:t>
      </w:r>
      <w:proofErr w:type="spellEnd"/>
      <w:r w:rsidRPr="0015046C">
        <w:rPr>
          <w:rFonts w:ascii="Kokila" w:eastAsia="Arial Unicode MS" w:hAnsi="Kokila" w:cs="Kokila"/>
        </w:rPr>
        <w:t xml:space="preserve"> र </w:t>
      </w:r>
      <w:proofErr w:type="spellStart"/>
      <w:r w:rsidRPr="0015046C">
        <w:rPr>
          <w:rFonts w:ascii="Kokila" w:eastAsia="Arial Unicode MS" w:hAnsi="Kokila" w:cs="Kokila"/>
        </w:rPr>
        <w:t>तपाईंका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आवश्यकताहरू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परिपूर्ति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गर्छन्</w:t>
      </w:r>
      <w:proofErr w:type="spellEnd"/>
    </w:p>
    <w:p w14:paraId="6336CFC0" w14:textId="77777777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lastRenderedPageBreak/>
        <w:t>हिंसा</w:t>
      </w:r>
      <w:proofErr w:type="spellEnd"/>
      <w:r w:rsidRPr="0015046C">
        <w:rPr>
          <w:rFonts w:ascii="Kokila" w:eastAsia="Arial Unicode MS" w:hAnsi="Kokila" w:cs="Kokila"/>
        </w:rPr>
        <w:t xml:space="preserve">, </w:t>
      </w:r>
      <w:proofErr w:type="spellStart"/>
      <w:r w:rsidRPr="0015046C">
        <w:rPr>
          <w:rFonts w:ascii="Kokila" w:eastAsia="Arial Unicode MS" w:hAnsi="Kokila" w:cs="Kokila"/>
        </w:rPr>
        <w:t>दुर्व्यवहार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उपेक्षाबाट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मुक्त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छन्</w:t>
      </w:r>
      <w:proofErr w:type="spellEnd"/>
      <w:r w:rsidRPr="0015046C">
        <w:rPr>
          <w:rFonts w:ascii="Kokila" w:eastAsia="Arial Unicode MS" w:hAnsi="Kokila" w:cs="Kokila"/>
        </w:rPr>
        <w:t>।</w:t>
      </w:r>
    </w:p>
    <w:p w14:paraId="48CCEB8A" w14:textId="35DC3F15" w:rsidR="002352BD" w:rsidRPr="0015046C" w:rsidRDefault="00223C8A" w:rsidP="002352BD">
      <w:p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तपाईंलाई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वित्त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पोषित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हेरचाह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सेवाहरू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="00917E93" w:rsidRPr="0015046C">
        <w:rPr>
          <w:rFonts w:ascii="Kokila" w:eastAsia="Arial Unicode MS" w:hAnsi="Kokila" w:cs="Kokila"/>
          <w:cs/>
          <w:lang w:bidi="ne-NP"/>
        </w:rPr>
        <w:t xml:space="preserve">निम्नबाट </w:t>
      </w:r>
      <w:proofErr w:type="gramStart"/>
      <w:r w:rsidR="00917E93" w:rsidRPr="0015046C">
        <w:rPr>
          <w:rFonts w:ascii="Kokila" w:eastAsia="Arial Unicode MS" w:hAnsi="Kokila" w:cs="Kokila"/>
          <w:cs/>
          <w:lang w:bidi="ne-NP"/>
        </w:rPr>
        <w:t xml:space="preserve">लिने 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</w:t>
      </w:r>
      <w:proofErr w:type="spellEnd"/>
      <w:proofErr w:type="gram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छ</w:t>
      </w:r>
      <w:r w:rsidRPr="0015046C">
        <w:rPr>
          <w:rFonts w:ascii="Kokila" w:eastAsia="Arial Unicode MS" w:hAnsi="Kokila" w:cs="Kokila"/>
        </w:rPr>
        <w:t>:</w:t>
      </w:r>
    </w:p>
    <w:p w14:paraId="7874F175" w14:textId="77777777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सही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प्रशिक्षण</w:t>
      </w:r>
      <w:proofErr w:type="spellEnd"/>
      <w:r w:rsidRPr="0015046C">
        <w:rPr>
          <w:rFonts w:ascii="Kokila" w:eastAsia="Arial Unicode MS" w:hAnsi="Kokila" w:cs="Kokila"/>
        </w:rPr>
        <w:t xml:space="preserve">, </w:t>
      </w:r>
      <w:proofErr w:type="spellStart"/>
      <w:r w:rsidRPr="0015046C">
        <w:rPr>
          <w:rFonts w:ascii="Kokila" w:eastAsia="Arial Unicode MS" w:hAnsi="Kokila" w:cs="Kokila"/>
        </w:rPr>
        <w:t>सीप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अनुभव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भएका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कर्मचारीहरू</w:t>
      </w:r>
      <w:proofErr w:type="spellEnd"/>
    </w:p>
    <w:p w14:paraId="39601E06" w14:textId="77777777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हेरचाह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कानून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अन्तर्गतका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सबै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सर्तहरू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पूरागर्ने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प्रदायकहरू</w:t>
      </w:r>
      <w:proofErr w:type="spellEnd"/>
      <w:r w:rsidRPr="0015046C">
        <w:rPr>
          <w:rFonts w:ascii="Kokila" w:eastAsia="Arial Unicode MS" w:hAnsi="Kokila" w:cs="Kokila"/>
        </w:rPr>
        <w:t>।</w:t>
      </w:r>
      <w:r w:rsidRPr="0015046C">
        <w:rPr>
          <w:rFonts w:ascii="Kokila" w:eastAsia="Arial Unicode MS" w:hAnsi="Kokila" w:cs="Kokila"/>
        </w:rPr>
        <w:t xml:space="preserve"> </w:t>
      </w:r>
    </w:p>
    <w:p w14:paraId="5DDF22D9" w14:textId="5BA3F586" w:rsidR="000A3414" w:rsidRPr="0015046C" w:rsidRDefault="00223C8A" w:rsidP="00D62C80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हेरचाह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लिँदा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असुरक्षित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महसुस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तपाइंले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वकिल</w:t>
      </w:r>
      <w:proofErr w:type="spellEnd"/>
      <w:r w:rsidRPr="0015046C">
        <w:rPr>
          <w:rFonts w:ascii="Kokila" w:eastAsia="Arial Unicode MS" w:hAnsi="Kokila" w:cs="Kokila"/>
        </w:rPr>
        <w:t xml:space="preserve">, </w:t>
      </w:r>
      <w:proofErr w:type="spellStart"/>
      <w:r w:rsidRPr="0015046C">
        <w:rPr>
          <w:rFonts w:ascii="Kokila" w:eastAsia="Arial Unicode MS" w:hAnsi="Kokila" w:cs="Kokila"/>
        </w:rPr>
        <w:t>सामाजिक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कार्यकर्ता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अन्य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विशेषज्ञहरूबाट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नि</w:t>
      </w:r>
      <w:r w:rsidRPr="0015046C">
        <w:rPr>
          <w:rFonts w:ascii="Kokila" w:eastAsia="Arial Unicode MS" w:hAnsi="Kokila" w:cs="Kokila"/>
        </w:rPr>
        <w:t>:</w:t>
      </w:r>
      <w:r w:rsidRPr="0015046C">
        <w:rPr>
          <w:rFonts w:ascii="Kokila" w:eastAsia="Arial Unicode MS" w:hAnsi="Kokila" w:cs="Kokila"/>
        </w:rPr>
        <w:t>शुल्क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सहायता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प्राप्त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सक्नुहुन्छ</w:t>
      </w:r>
      <w:proofErr w:type="spellEnd"/>
      <w:r w:rsidRPr="0015046C">
        <w:rPr>
          <w:rFonts w:ascii="Kokila" w:eastAsia="Arial Unicode MS" w:hAnsi="Kokila" w:cs="Kokila"/>
        </w:rPr>
        <w:t>।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ज्येष्ठ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नागरिकमाथि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गरिने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दुर्व्यवहार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विरूद्ध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सुरक्षाको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बारेमा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थप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जानकारीको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लागि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hyperlink r:id="rId11" w:anchor="specialist-elder-abuse-services">
        <w:proofErr w:type="spellStart"/>
        <w:r w:rsidR="002352BD" w:rsidRPr="0015046C">
          <w:rPr>
            <w:rStyle w:val="Hyperlink"/>
            <w:rFonts w:ascii="Kokila" w:eastAsia="Arial Unicode MS" w:hAnsi="Kokila" w:cs="Kokila"/>
            <w:color w:val="1F848B" w:themeColor="accent1" w:themeShade="BF"/>
          </w:rPr>
          <w:t>महान्यायाधिवक्ताको</w:t>
        </w:r>
        <w:proofErr w:type="spellEnd"/>
        <w:r w:rsidR="002352BD" w:rsidRPr="0015046C">
          <w:rPr>
            <w:rStyle w:val="Hyperlink"/>
            <w:rFonts w:ascii="Kokila" w:eastAsia="Arial Unicode MS" w:hAnsi="Kokila" w:cs="Kokila"/>
            <w:color w:val="1F848B" w:themeColor="accent1" w:themeShade="BF"/>
          </w:rPr>
          <w:t xml:space="preserve"> </w:t>
        </w:r>
        <w:proofErr w:type="spellStart"/>
        <w:r w:rsidR="002352BD" w:rsidRPr="0015046C">
          <w:rPr>
            <w:rStyle w:val="Hyperlink"/>
            <w:rFonts w:ascii="Kokila" w:eastAsia="Arial Unicode MS" w:hAnsi="Kokila" w:cs="Kokila"/>
            <w:color w:val="1F848B" w:themeColor="accent1" w:themeShade="BF"/>
          </w:rPr>
          <w:t>वेबसाइटमा</w:t>
        </w:r>
        <w:proofErr w:type="spellEnd"/>
      </w:hyperlink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हेर्नुहोस्</w:t>
      </w:r>
      <w:proofErr w:type="spellEnd"/>
      <w:r w:rsidRPr="0015046C">
        <w:rPr>
          <w:rFonts w:ascii="Kokila" w:eastAsia="Arial Unicode MS" w:hAnsi="Kokila" w:cs="Kokila"/>
        </w:rPr>
        <w:t>।</w:t>
      </w:r>
    </w:p>
    <w:p w14:paraId="5448D6A4" w14:textId="77777777" w:rsidR="002352BD" w:rsidRPr="0015046C" w:rsidRDefault="00223C8A" w:rsidP="000A3414">
      <w:pPr>
        <w:pStyle w:val="Heading3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गोपनीयता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जानकारीको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सम्मान</w:t>
      </w:r>
      <w:proofErr w:type="spellEnd"/>
    </w:p>
    <w:p w14:paraId="095F3C6E" w14:textId="77777777" w:rsidR="002352BD" w:rsidRPr="0015046C" w:rsidRDefault="00223C8A" w:rsidP="002352BD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प्रदायकले</w:t>
      </w:r>
      <w:proofErr w:type="spellEnd"/>
      <w:r w:rsidRPr="0015046C">
        <w:rPr>
          <w:rFonts w:ascii="Kokila" w:eastAsia="Arial Unicode MS" w:hAnsi="Kokila" w:cs="Kokila"/>
        </w:rPr>
        <w:t xml:space="preserve">: </w:t>
      </w:r>
    </w:p>
    <w:p w14:paraId="259DFC30" w14:textId="77777777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व्यक्तिगत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गोपनीयताको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सम्मान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पर्छ</w:t>
      </w:r>
      <w:proofErr w:type="spellEnd"/>
    </w:p>
    <w:p w14:paraId="38E08811" w14:textId="77777777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स्वास्थ्य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आर्थिक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जानकारी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जस्ता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तपाईंका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व्यक्तिगत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जानकारीको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सुरक्षा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पर्छ</w:t>
      </w:r>
      <w:proofErr w:type="spellEnd"/>
    </w:p>
    <w:p w14:paraId="18D0CAB8" w14:textId="77777777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अधिवक्ता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वकिल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जस्ता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अन्य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कसैलाई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व्यक्तिगत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जानकारी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कहिले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दिन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सकिन्छ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भनेर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तपाईंलाई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छनौट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अनुमति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दिनै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पर्छ</w:t>
      </w:r>
      <w:proofErr w:type="spellEnd"/>
      <w:r w:rsidRPr="0015046C">
        <w:rPr>
          <w:rFonts w:ascii="Kokila" w:eastAsia="Arial Unicode MS" w:hAnsi="Kokila" w:cs="Kokila"/>
        </w:rPr>
        <w:t>।</w:t>
      </w:r>
    </w:p>
    <w:p w14:paraId="1CFDC6D1" w14:textId="5D6CE95C" w:rsidR="002352BD" w:rsidRPr="0015046C" w:rsidRDefault="00223C8A" w:rsidP="002352BD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</w:t>
      </w:r>
      <w:proofErr w:type="spellEnd"/>
      <w:r w:rsidR="00917E93" w:rsidRPr="0015046C">
        <w:rPr>
          <w:rFonts w:ascii="Kokila" w:eastAsia="Arial Unicode MS" w:hAnsi="Kokila" w:cs="Kokila"/>
          <w:cs/>
          <w:lang w:bidi="ne-NP"/>
        </w:rPr>
        <w:t>का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आफ्ना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अधिकारहरू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तपाईंले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प्रयोग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वित्त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पोषित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हेरचाह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सेवा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सम्बन्धी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अभिलेख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जानकारी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प्राप्त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="00755A7F" w:rsidRPr="0015046C">
        <w:rPr>
          <w:rFonts w:ascii="Kokila" w:eastAsia="Arial Unicode MS" w:hAnsi="Kokila" w:cs="Kokila"/>
          <w:cs/>
          <w:lang w:bidi="ne-NP"/>
        </w:rPr>
        <w:t xml:space="preserve">तपाईंलाई </w:t>
      </w:r>
      <w:r w:rsidRPr="0015046C">
        <w:rPr>
          <w:rFonts w:ascii="Kokila" w:eastAsia="Arial Unicode MS" w:hAnsi="Kokila" w:cs="Kokila"/>
        </w:rPr>
        <w:t>छ।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यसमा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सेवा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शुल्क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पर्छन्</w:t>
      </w:r>
      <w:proofErr w:type="spellEnd"/>
      <w:r w:rsidRPr="0015046C">
        <w:rPr>
          <w:rFonts w:ascii="Kokila" w:eastAsia="Arial Unicode MS" w:hAnsi="Kokila" w:cs="Kokila"/>
        </w:rPr>
        <w:t>।</w:t>
      </w:r>
    </w:p>
    <w:p w14:paraId="4EC10ED3" w14:textId="77777777" w:rsidR="002352BD" w:rsidRPr="0015046C" w:rsidRDefault="00223C8A" w:rsidP="000A3414">
      <w:pPr>
        <w:pStyle w:val="Heading3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तपाईंका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आवश्यकताहरू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पूरा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सञ्चार</w:t>
      </w:r>
      <w:proofErr w:type="spellEnd"/>
    </w:p>
    <w:p w14:paraId="5F6298C1" w14:textId="36415B5E" w:rsidR="002352BD" w:rsidRPr="0015046C" w:rsidRDefault="00223C8A" w:rsidP="002352BD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निम्न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हुन्छ</w:t>
      </w:r>
      <w:proofErr w:type="spellEnd"/>
      <w:r w:rsidRPr="0015046C">
        <w:rPr>
          <w:rFonts w:ascii="Kokila" w:eastAsia="Arial Unicode MS" w:hAnsi="Kokila" w:cs="Kokila"/>
        </w:rPr>
        <w:t xml:space="preserve">: </w:t>
      </w:r>
    </w:p>
    <w:p w14:paraId="648B17BA" w14:textId="77777777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बुझ्ने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तरिकाले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जानकारी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प्राप्त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गर्ने</w:t>
      </w:r>
      <w:proofErr w:type="spellEnd"/>
    </w:p>
    <w:p w14:paraId="471A1ED3" w14:textId="77777777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प्रतिक्रिया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दिने</w:t>
      </w:r>
      <w:proofErr w:type="spellEnd"/>
      <w:r w:rsidRPr="0015046C">
        <w:rPr>
          <w:rFonts w:ascii="Kokila" w:eastAsia="Arial Unicode MS" w:hAnsi="Kokila" w:cs="Kokila"/>
        </w:rPr>
        <w:t>।</w:t>
      </w:r>
      <w:r w:rsidRPr="0015046C">
        <w:rPr>
          <w:rFonts w:ascii="Kokila" w:eastAsia="Arial Unicode MS" w:hAnsi="Kokila" w:cs="Kokila"/>
        </w:rPr>
        <w:t xml:space="preserve"> </w:t>
      </w:r>
    </w:p>
    <w:p w14:paraId="501D5FD7" w14:textId="77777777" w:rsidR="002352BD" w:rsidRPr="0015046C" w:rsidRDefault="00223C8A" w:rsidP="002352BD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रूचाएको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भाषा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तरिकाले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कुराकानी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छ।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यसमा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तपाईंलाई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आवश्यक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परेमा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दोभाषे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सञ्चार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सहायकहरूको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प्रयोग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पर्छ</w:t>
      </w:r>
      <w:proofErr w:type="spellEnd"/>
      <w:r w:rsidRPr="0015046C">
        <w:rPr>
          <w:rFonts w:ascii="Kokila" w:eastAsia="Arial Unicode MS" w:hAnsi="Kokila" w:cs="Kokila"/>
        </w:rPr>
        <w:t>।</w:t>
      </w:r>
    </w:p>
    <w:p w14:paraId="11F2971F" w14:textId="77777777" w:rsidR="002352BD" w:rsidRPr="0015046C" w:rsidRDefault="00223C8A" w:rsidP="002352BD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आफ्ना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प्रदायक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आफ्ना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समर्थकहरूसँग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आफूलाई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उपयुक्त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हुने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तरिकाले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भेट्ने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पनि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छ।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यसको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अर्थ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तपाईंलाई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पायक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पर्ने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दिन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समयमा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भेट्न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सक्नुहुन्छ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भन्ने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हुनसक्छ</w:t>
      </w:r>
      <w:proofErr w:type="spellEnd"/>
      <w:r w:rsidRPr="0015046C">
        <w:rPr>
          <w:rFonts w:ascii="Kokila" w:eastAsia="Arial Unicode MS" w:hAnsi="Kokila" w:cs="Kokila"/>
        </w:rPr>
        <w:t>।</w:t>
      </w:r>
      <w:r w:rsidRPr="0015046C">
        <w:rPr>
          <w:rFonts w:ascii="Kokila" w:eastAsia="Arial Unicode MS" w:hAnsi="Kokila" w:cs="Kokila"/>
        </w:rPr>
        <w:t xml:space="preserve"> </w:t>
      </w:r>
    </w:p>
    <w:p w14:paraId="229C35D6" w14:textId="77777777" w:rsidR="002352BD" w:rsidRPr="0015046C" w:rsidRDefault="00223C8A" w:rsidP="000A3414">
      <w:pPr>
        <w:pStyle w:val="Heading3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छिटो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निष्पक्ष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रूपमा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मुद्दाहरू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उठाउनका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लागि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समर्थन</w:t>
      </w:r>
      <w:proofErr w:type="spellEnd"/>
    </w:p>
    <w:p w14:paraId="5DCA27B6" w14:textId="77777777" w:rsidR="002352BD" w:rsidRPr="0015046C" w:rsidRDefault="00223C8A" w:rsidP="002352BD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वित्त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पोषित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हेरचाह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सेवाहरूमा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समस्याहरू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हुँदा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निम्न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हुन्छ</w:t>
      </w:r>
      <w:proofErr w:type="spellEnd"/>
      <w:r w:rsidRPr="0015046C">
        <w:rPr>
          <w:rFonts w:ascii="Kokila" w:eastAsia="Arial Unicode MS" w:hAnsi="Kokila" w:cs="Kokila"/>
        </w:rPr>
        <w:t xml:space="preserve">: </w:t>
      </w:r>
    </w:p>
    <w:p w14:paraId="2F624A35" w14:textId="045B030A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प्रदायकबाट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समर्थन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प्राप्त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="00755A7F" w:rsidRPr="0015046C">
        <w:rPr>
          <w:rFonts w:ascii="Kokila" w:eastAsia="Arial Unicode MS" w:hAnsi="Kokila" w:cs="Kokila"/>
          <w:cs/>
          <w:lang w:bidi="ne-NP"/>
        </w:rPr>
        <w:t xml:space="preserve">गर्ने </w:t>
      </w:r>
    </w:p>
    <w:p w14:paraId="68C5ABF8" w14:textId="32903A99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भयभित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दण्डित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नभई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गुनासो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="00755A7F" w:rsidRPr="0015046C">
        <w:rPr>
          <w:rFonts w:ascii="Kokila" w:eastAsia="Arial Unicode MS" w:hAnsi="Kokila" w:cs="Kokila"/>
          <w:cs/>
          <w:lang w:bidi="ne-NP"/>
        </w:rPr>
        <w:t xml:space="preserve">गर्ने </w:t>
      </w:r>
    </w:p>
    <w:p w14:paraId="02632556" w14:textId="4743B42D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proofErr w:type="gramStart"/>
      <w:r w:rsidRPr="0015046C">
        <w:rPr>
          <w:rFonts w:ascii="Kokila" w:eastAsia="Arial Unicode MS" w:hAnsi="Kokila" w:cs="Kokila"/>
        </w:rPr>
        <w:t>तपाईं</w:t>
      </w:r>
      <w:proofErr w:type="spellEnd"/>
      <w:r w:rsidR="00755A7F" w:rsidRPr="0015046C">
        <w:rPr>
          <w:rFonts w:ascii="Kokila" w:eastAsia="Arial Unicode MS" w:hAnsi="Kokila" w:cs="Kokila"/>
          <w:cs/>
          <w:lang w:bidi="ne-NP"/>
        </w:rPr>
        <w:t xml:space="preserve">का 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गुना</w:t>
      </w:r>
      <w:proofErr w:type="spellEnd"/>
      <w:r w:rsidR="00755A7F" w:rsidRPr="0015046C">
        <w:rPr>
          <w:rFonts w:ascii="Kokila" w:eastAsia="Arial Unicode MS" w:hAnsi="Kokila" w:cs="Kokila"/>
          <w:cs/>
          <w:lang w:bidi="ne-NP"/>
        </w:rPr>
        <w:t>सा</w:t>
      </w:r>
      <w:proofErr w:type="spellStart"/>
      <w:r w:rsidRPr="0015046C">
        <w:rPr>
          <w:rFonts w:ascii="Kokila" w:eastAsia="Arial Unicode MS" w:hAnsi="Kokila" w:cs="Kokila"/>
        </w:rPr>
        <w:t>हरूको</w:t>
      </w:r>
      <w:proofErr w:type="spellEnd"/>
      <w:proofErr w:type="gram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द्रुत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निष्पक्ष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प्रतिक्रिया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प्राप्त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="00755A7F" w:rsidRPr="0015046C">
        <w:rPr>
          <w:rFonts w:ascii="Kokila" w:eastAsia="Arial Unicode MS" w:hAnsi="Kokila" w:cs="Kokila"/>
          <w:cs/>
          <w:lang w:bidi="ne-NP"/>
        </w:rPr>
        <w:t xml:space="preserve">गर्ने </w:t>
      </w:r>
      <w:r w:rsidRPr="0015046C">
        <w:rPr>
          <w:rFonts w:ascii="Kokila" w:eastAsia="Arial Unicode MS" w:hAnsi="Kokila" w:cs="Kokila"/>
        </w:rPr>
        <w:t>।</w:t>
      </w:r>
      <w:r w:rsidRPr="0015046C">
        <w:rPr>
          <w:rFonts w:ascii="Kokila" w:eastAsia="Arial Unicode MS" w:hAnsi="Kokila" w:cs="Kokila"/>
        </w:rPr>
        <w:t xml:space="preserve"> </w:t>
      </w:r>
    </w:p>
    <w:p w14:paraId="309BF85C" w14:textId="77777777" w:rsidR="002352BD" w:rsidRPr="0015046C" w:rsidRDefault="00223C8A" w:rsidP="000A3414">
      <w:pPr>
        <w:pStyle w:val="Heading3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lastRenderedPageBreak/>
        <w:t>मानिसहरू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समुदायसँग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समर्थन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सम्बन्धन</w:t>
      </w:r>
      <w:proofErr w:type="spellEnd"/>
    </w:p>
    <w:p w14:paraId="6A93AA07" w14:textId="77777777" w:rsidR="002352BD" w:rsidRPr="0015046C" w:rsidRDefault="00223C8A" w:rsidP="002352BD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तपाईंलाई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आफ्ना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अधिकारहरू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बुझ्न</w:t>
      </w:r>
      <w:proofErr w:type="spellEnd"/>
      <w:r w:rsidRPr="0015046C">
        <w:rPr>
          <w:rFonts w:ascii="Kokila" w:eastAsia="Arial Unicode MS" w:hAnsi="Kokila" w:cs="Kokila"/>
        </w:rPr>
        <w:t xml:space="preserve">, </w:t>
      </w:r>
      <w:proofErr w:type="spellStart"/>
      <w:r w:rsidRPr="0015046C">
        <w:rPr>
          <w:rFonts w:ascii="Kokila" w:eastAsia="Arial Unicode MS" w:hAnsi="Kokila" w:cs="Kokila"/>
        </w:rPr>
        <w:t>निर्णयहरू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लिन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गुनासो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सहायता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आवश्यक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पर्नसक्छ</w:t>
      </w:r>
      <w:proofErr w:type="spellEnd"/>
      <w:r w:rsidRPr="0015046C">
        <w:rPr>
          <w:rFonts w:ascii="Kokila" w:eastAsia="Arial Unicode MS" w:hAnsi="Kokila" w:cs="Kokila"/>
        </w:rPr>
        <w:t>।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स्वतन्त्र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अधिवक्ता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तपाईंले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रोज्नु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भएको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कसैबाट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यो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सहायता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प्राप्त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छ।</w:t>
      </w:r>
      <w:r w:rsidRPr="0015046C">
        <w:rPr>
          <w:rFonts w:ascii="Kokila" w:eastAsia="Arial Unicode MS" w:hAnsi="Kokila" w:cs="Kokila"/>
        </w:rPr>
        <w:t xml:space="preserve"> </w:t>
      </w:r>
    </w:p>
    <w:p w14:paraId="3DEEBFC3" w14:textId="77777777" w:rsidR="002352BD" w:rsidRPr="0015046C" w:rsidRDefault="00223C8A" w:rsidP="002352BD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आफ्नो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अधिवक्ता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सहायता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व्यक्तिसँग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आफूले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चाहेको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समयमा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कुराकानी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छ।</w:t>
      </w:r>
      <w:r w:rsidRPr="0015046C">
        <w:rPr>
          <w:rFonts w:ascii="Kokila" w:eastAsia="Arial Unicode MS" w:hAnsi="Kokila" w:cs="Kokila"/>
        </w:rPr>
        <w:t xml:space="preserve"> </w:t>
      </w:r>
    </w:p>
    <w:p w14:paraId="0B3F60ED" w14:textId="77777777" w:rsidR="002352BD" w:rsidRPr="0015046C" w:rsidRDefault="00223C8A" w:rsidP="002352BD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प्रदायकहरूले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तपाईंका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लागि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महत्त्वपूर्ण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व्यक्तिहरूको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भूमिकाको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सम्मान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गर्नुपर्छ</w:t>
      </w:r>
      <w:proofErr w:type="spellEnd"/>
      <w:r w:rsidRPr="0015046C">
        <w:rPr>
          <w:rFonts w:ascii="Kokila" w:eastAsia="Arial Unicode MS" w:hAnsi="Kokila" w:cs="Kokila"/>
        </w:rPr>
        <w:t>।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उदाहरणका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लागि</w:t>
      </w:r>
      <w:proofErr w:type="spellEnd"/>
      <w:r w:rsidRPr="0015046C">
        <w:rPr>
          <w:rFonts w:ascii="Kokila" w:eastAsia="Arial Unicode MS" w:hAnsi="Kokila" w:cs="Kokila"/>
        </w:rPr>
        <w:t xml:space="preserve">, </w:t>
      </w:r>
      <w:proofErr w:type="spellStart"/>
      <w:r w:rsidRPr="0015046C">
        <w:rPr>
          <w:rFonts w:ascii="Kokila" w:eastAsia="Arial Unicode MS" w:hAnsi="Kokila" w:cs="Kokila"/>
        </w:rPr>
        <w:t>परिवार</w:t>
      </w:r>
      <w:proofErr w:type="spellEnd"/>
      <w:r w:rsidRPr="0015046C">
        <w:rPr>
          <w:rFonts w:ascii="Kokila" w:eastAsia="Arial Unicode MS" w:hAnsi="Kokila" w:cs="Kokila"/>
        </w:rPr>
        <w:t xml:space="preserve">, </w:t>
      </w:r>
      <w:proofErr w:type="spellStart"/>
      <w:r w:rsidRPr="0015046C">
        <w:rPr>
          <w:rFonts w:ascii="Kokila" w:eastAsia="Arial Unicode MS" w:hAnsi="Kokila" w:cs="Kokila"/>
        </w:rPr>
        <w:t>साथीहरू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हेरचाहकर्ताहरू</w:t>
      </w:r>
      <w:proofErr w:type="spellEnd"/>
      <w:r w:rsidRPr="0015046C">
        <w:rPr>
          <w:rFonts w:ascii="Kokila" w:eastAsia="Arial Unicode MS" w:hAnsi="Kokila" w:cs="Kokila"/>
        </w:rPr>
        <w:t>।</w:t>
      </w:r>
    </w:p>
    <w:p w14:paraId="197629B5" w14:textId="77777777" w:rsidR="002352BD" w:rsidRPr="0015046C" w:rsidRDefault="00223C8A" w:rsidP="002352BD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निम्नसँग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आबद्ध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रहने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छ</w:t>
      </w:r>
      <w:r w:rsidRPr="0015046C">
        <w:rPr>
          <w:rFonts w:ascii="Kokila" w:eastAsia="Arial Unicode MS" w:hAnsi="Kokila" w:cs="Kokila"/>
        </w:rPr>
        <w:t>:</w:t>
      </w:r>
    </w:p>
    <w:p w14:paraId="652AD4C6" w14:textId="77777777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तपाईंका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लागि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महत्त्वपूर्ण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व्यक्तिहरूसँग</w:t>
      </w:r>
      <w:proofErr w:type="spellEnd"/>
    </w:p>
    <w:p w14:paraId="3731AFD5" w14:textId="77777777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समुदायसँग</w:t>
      </w:r>
      <w:proofErr w:type="spellEnd"/>
      <w:r w:rsidRPr="0015046C">
        <w:rPr>
          <w:rFonts w:ascii="Kokila" w:eastAsia="Arial Unicode MS" w:hAnsi="Kokila" w:cs="Kokila"/>
        </w:rPr>
        <w:t xml:space="preserve">, </w:t>
      </w:r>
      <w:proofErr w:type="spellStart"/>
      <w:r w:rsidRPr="0015046C">
        <w:rPr>
          <w:rFonts w:ascii="Kokila" w:eastAsia="Arial Unicode MS" w:hAnsi="Kokila" w:cs="Kokila"/>
        </w:rPr>
        <w:t>बसिबियाँलो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सांस्कृतिक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गतिविधिहरूमा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भाग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लिने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जस्ता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कुरा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यसमा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पर्छन्</w:t>
      </w:r>
      <w:proofErr w:type="spellEnd"/>
    </w:p>
    <w:p w14:paraId="08335A8B" w14:textId="77777777" w:rsidR="002352BD" w:rsidRPr="0015046C" w:rsidRDefault="00223C8A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तपाईंका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पाल्तु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जनावरहरूसँग</w:t>
      </w:r>
      <w:proofErr w:type="spellEnd"/>
      <w:r w:rsidRPr="0015046C">
        <w:rPr>
          <w:rFonts w:ascii="Kokila" w:eastAsia="Arial Unicode MS" w:hAnsi="Kokila" w:cs="Kokila"/>
        </w:rPr>
        <w:t>।</w:t>
      </w:r>
    </w:p>
    <w:p w14:paraId="35254A02" w14:textId="77777777" w:rsidR="002352BD" w:rsidRPr="0015046C" w:rsidRDefault="00223C8A" w:rsidP="002352BD">
      <w:p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आदिवासी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टोरेस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स्ट्रेट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टापुवासी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मानिसहरूलाई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उनीहरूको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समुदाय</w:t>
      </w:r>
      <w:proofErr w:type="spellEnd"/>
      <w:r w:rsidRPr="0015046C">
        <w:rPr>
          <w:rFonts w:ascii="Kokila" w:eastAsia="Arial Unicode MS" w:hAnsi="Kokila" w:cs="Kokila"/>
        </w:rPr>
        <w:t xml:space="preserve">, </w:t>
      </w:r>
      <w:proofErr w:type="spellStart"/>
      <w:r w:rsidRPr="0015046C">
        <w:rPr>
          <w:rFonts w:ascii="Kokila" w:eastAsia="Arial Unicode MS" w:hAnsi="Kokila" w:cs="Kokila"/>
        </w:rPr>
        <w:t>देश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टापु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घरसँग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आबद्ध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रहिरहन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पाउने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छ।</w:t>
      </w:r>
    </w:p>
    <w:p w14:paraId="7294FB73" w14:textId="77777777" w:rsidR="002352BD" w:rsidRPr="0015046C" w:rsidRDefault="00223C8A" w:rsidP="00EE646B">
      <w:pPr>
        <w:pStyle w:val="Heading2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तपाईंका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अधिकारहरू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कायम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राखिएका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छन्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भनी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कसरी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सुनिश्चित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गर्ने</w:t>
      </w:r>
      <w:proofErr w:type="spellEnd"/>
    </w:p>
    <w:p w14:paraId="587F6AFA" w14:textId="0B63EE2E" w:rsidR="002352BD" w:rsidRPr="0015046C" w:rsidRDefault="00223C8A" w:rsidP="002352BD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प्रदायकले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अधिकारहरूको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gramStart"/>
      <w:r w:rsidR="000D4237" w:rsidRPr="0015046C">
        <w:rPr>
          <w:rFonts w:ascii="Kokila" w:eastAsia="Arial Unicode MS" w:hAnsi="Kokila" w:cs="Kokila"/>
          <w:cs/>
          <w:lang w:bidi="ne-NP"/>
        </w:rPr>
        <w:t xml:space="preserve">विवरण 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बुझ्न</w:t>
      </w:r>
      <w:proofErr w:type="spellEnd"/>
      <w:proofErr w:type="gram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र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पालना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अनिवार्य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छ।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तिनीहरूले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यसो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नगरे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तपाईंले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उजुरी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आयुक्तलाई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गुनासो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सक्नुहुन्छ</w:t>
      </w:r>
      <w:proofErr w:type="spellEnd"/>
      <w:r w:rsidRPr="0015046C">
        <w:rPr>
          <w:rFonts w:ascii="Kokila" w:eastAsia="Arial Unicode MS" w:hAnsi="Kokila" w:cs="Kokila"/>
        </w:rPr>
        <w:t>।</w:t>
      </w:r>
    </w:p>
    <w:p w14:paraId="2B37F0EF" w14:textId="099CD906" w:rsidR="002352BD" w:rsidRPr="0015046C" w:rsidRDefault="00223C8A" w:rsidP="002352BD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अनलाइन</w:t>
      </w:r>
      <w:proofErr w:type="spellEnd"/>
      <w:r w:rsidRPr="0015046C">
        <w:rPr>
          <w:rFonts w:ascii="Kokila" w:eastAsia="Arial Unicode MS" w:hAnsi="Kokila" w:cs="Kokila"/>
        </w:rPr>
        <w:t xml:space="preserve">, </w:t>
      </w:r>
      <w:proofErr w:type="spellStart"/>
      <w:r w:rsidRPr="0015046C">
        <w:rPr>
          <w:rFonts w:ascii="Kokila" w:eastAsia="Arial Unicode MS" w:hAnsi="Kokila" w:cs="Kokila"/>
        </w:rPr>
        <w:t>फोन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पत्र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मार्फत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गुनासो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सक्नुहुन्छ</w:t>
      </w:r>
      <w:proofErr w:type="spellEnd"/>
      <w:r w:rsidRPr="0015046C">
        <w:rPr>
          <w:rFonts w:ascii="Kokila" w:eastAsia="Arial Unicode MS" w:hAnsi="Kokila" w:cs="Kokila"/>
        </w:rPr>
        <w:t>।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थप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जानकारीका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लागि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hyperlink r:id="rId12" w:history="1">
        <w:proofErr w:type="spellStart"/>
        <w:r w:rsidR="002352BD" w:rsidRPr="0015046C">
          <w:rPr>
            <w:rStyle w:val="Hyperlink"/>
            <w:rFonts w:ascii="Kokila" w:eastAsia="Arial Unicode MS" w:hAnsi="Kokila" w:cs="Kokila"/>
            <w:color w:val="15585D" w:themeColor="accent1" w:themeShade="80"/>
          </w:rPr>
          <w:t>वृद्धवृद्धा</w:t>
        </w:r>
        <w:proofErr w:type="spellEnd"/>
        <w:r w:rsidR="002352BD" w:rsidRPr="0015046C">
          <w:rPr>
            <w:rStyle w:val="Hyperlink"/>
            <w:rFonts w:ascii="Kokila" w:eastAsia="Arial Unicode MS" w:hAnsi="Kokila" w:cs="Kokila"/>
            <w:color w:val="15585D" w:themeColor="accent1" w:themeShade="80"/>
          </w:rPr>
          <w:t xml:space="preserve"> </w:t>
        </w:r>
        <w:proofErr w:type="spellStart"/>
        <w:r w:rsidR="002352BD" w:rsidRPr="0015046C">
          <w:rPr>
            <w:rStyle w:val="Hyperlink"/>
            <w:rFonts w:ascii="Kokila" w:eastAsia="Arial Unicode MS" w:hAnsi="Kokila" w:cs="Kokila"/>
            <w:color w:val="15585D" w:themeColor="accent1" w:themeShade="80"/>
          </w:rPr>
          <w:t>हेरचाह</w:t>
        </w:r>
        <w:proofErr w:type="spellEnd"/>
        <w:r w:rsidR="002352BD" w:rsidRPr="0015046C">
          <w:rPr>
            <w:rStyle w:val="Hyperlink"/>
            <w:rFonts w:ascii="Kokila" w:eastAsia="Arial Unicode MS" w:hAnsi="Kokila" w:cs="Kokila"/>
            <w:color w:val="15585D" w:themeColor="accent1" w:themeShade="80"/>
          </w:rPr>
          <w:t xml:space="preserve"> </w:t>
        </w:r>
        <w:proofErr w:type="spellStart"/>
        <w:r w:rsidR="002352BD" w:rsidRPr="0015046C">
          <w:rPr>
            <w:rStyle w:val="Hyperlink"/>
            <w:rFonts w:ascii="Kokila" w:eastAsia="Arial Unicode MS" w:hAnsi="Kokila" w:cs="Kokila"/>
            <w:color w:val="15585D" w:themeColor="accent1" w:themeShade="80"/>
          </w:rPr>
          <w:t>गुणस्तर</w:t>
        </w:r>
        <w:proofErr w:type="spellEnd"/>
        <w:r w:rsidR="002352BD" w:rsidRPr="0015046C">
          <w:rPr>
            <w:rStyle w:val="Hyperlink"/>
            <w:rFonts w:ascii="Kokila" w:eastAsia="Arial Unicode MS" w:hAnsi="Kokila" w:cs="Kokila"/>
            <w:color w:val="15585D" w:themeColor="accent1" w:themeShade="80"/>
          </w:rPr>
          <w:t xml:space="preserve"> र </w:t>
        </w:r>
        <w:proofErr w:type="spellStart"/>
        <w:r w:rsidR="002352BD" w:rsidRPr="0015046C">
          <w:rPr>
            <w:rStyle w:val="Hyperlink"/>
            <w:rFonts w:ascii="Kokila" w:eastAsia="Arial Unicode MS" w:hAnsi="Kokila" w:cs="Kokila"/>
            <w:color w:val="15585D" w:themeColor="accent1" w:themeShade="80"/>
          </w:rPr>
          <w:t>सुरक्षा</w:t>
        </w:r>
        <w:proofErr w:type="spellEnd"/>
        <w:r w:rsidR="002352BD" w:rsidRPr="0015046C">
          <w:rPr>
            <w:rStyle w:val="Hyperlink"/>
            <w:rFonts w:ascii="Kokila" w:eastAsia="Arial Unicode MS" w:hAnsi="Kokila" w:cs="Kokila"/>
            <w:color w:val="15585D" w:themeColor="accent1" w:themeShade="80"/>
          </w:rPr>
          <w:t xml:space="preserve"> </w:t>
        </w:r>
        <w:proofErr w:type="spellStart"/>
        <w:r w:rsidR="002352BD" w:rsidRPr="0015046C">
          <w:rPr>
            <w:rStyle w:val="Hyperlink"/>
            <w:rFonts w:ascii="Kokila" w:eastAsia="Arial Unicode MS" w:hAnsi="Kokila" w:cs="Kokila"/>
            <w:color w:val="15585D" w:themeColor="accent1" w:themeShade="80"/>
          </w:rPr>
          <w:t>आयोगको</w:t>
        </w:r>
        <w:proofErr w:type="spellEnd"/>
        <w:r w:rsidR="002352BD" w:rsidRPr="0015046C">
          <w:rPr>
            <w:rStyle w:val="Hyperlink"/>
            <w:rFonts w:ascii="Kokila" w:eastAsia="Arial Unicode MS" w:hAnsi="Kokila" w:cs="Kokila"/>
            <w:color w:val="15585D" w:themeColor="accent1" w:themeShade="80"/>
          </w:rPr>
          <w:t xml:space="preserve"> </w:t>
        </w:r>
        <w:proofErr w:type="spellStart"/>
        <w:r w:rsidR="002352BD" w:rsidRPr="0015046C">
          <w:rPr>
            <w:rStyle w:val="Hyperlink"/>
            <w:rFonts w:ascii="Kokila" w:eastAsia="Arial Unicode MS" w:hAnsi="Kokila" w:cs="Kokila"/>
            <w:color w:val="15585D" w:themeColor="accent1" w:themeShade="80"/>
          </w:rPr>
          <w:t>वेबसाइट</w:t>
        </w:r>
        <w:proofErr w:type="spellEnd"/>
      </w:hyperlink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हेर्नुहोस्</w:t>
      </w:r>
      <w:proofErr w:type="spellEnd"/>
      <w:r w:rsidRPr="0015046C">
        <w:rPr>
          <w:rFonts w:ascii="Kokila" w:eastAsia="Arial Unicode MS" w:hAnsi="Kokila" w:cs="Kokila"/>
        </w:rPr>
        <w:t>।</w:t>
      </w:r>
    </w:p>
    <w:p w14:paraId="4257FF01" w14:textId="7CAC3B7A" w:rsidR="003D422A" w:rsidRPr="0015046C" w:rsidRDefault="003D422A" w:rsidP="003D422A">
      <w:p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तपाईंलाई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गुनासो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पोख्न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जानकारी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प्राप्त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सहयोग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चाहिए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  <w:color w:val="1E1544" w:themeColor="text1"/>
        </w:rPr>
        <w:t>1800 700 600</w:t>
      </w:r>
      <w:r w:rsidRPr="0015046C">
        <w:rPr>
          <w:rFonts w:ascii="Kokila" w:eastAsia="Arial Unicode MS" w:hAnsi="Kokila" w:cs="Kokila"/>
        </w:rPr>
        <w:t xml:space="preserve">मा </w:t>
      </w:r>
      <w:r w:rsidRPr="0015046C">
        <w:rPr>
          <w:rFonts w:ascii="Kokila" w:eastAsia="Arial Unicode MS" w:hAnsi="Kokila" w:cs="Kokila"/>
          <w:color w:val="1E1544" w:themeColor="text1"/>
        </w:rPr>
        <w:t>Older Persons Advocacy Network (OPAN</w:t>
      </w:r>
      <w:r w:rsidR="00B73717" w:rsidRPr="0015046C">
        <w:rPr>
          <w:rFonts w:ascii="Kokila" w:eastAsia="Arial Unicode MS" w:hAnsi="Kokila" w:cs="Kokila"/>
          <w:color w:val="1E1544" w:themeColor="text1"/>
        </w:rPr>
        <w:t>)</w:t>
      </w:r>
      <w:r w:rsidR="00E17260" w:rsidRPr="0015046C">
        <w:rPr>
          <w:rFonts w:ascii="Kokila" w:eastAsia="Arial Unicode MS" w:hAnsi="Kokila" w:cs="Kokila"/>
          <w:color w:val="1E1544" w:themeColor="text1"/>
        </w:rPr>
        <w:t xml:space="preserve"> </w:t>
      </w:r>
      <w:r w:rsidR="00B73717" w:rsidRPr="0015046C">
        <w:rPr>
          <w:rFonts w:ascii="Kokila" w:eastAsia="Arial Unicode MS" w:hAnsi="Kokila" w:cs="Kokila"/>
          <w:color w:val="1E1544" w:themeColor="text1"/>
        </w:rPr>
        <w:t>[</w:t>
      </w:r>
      <w:proofErr w:type="spellStart"/>
      <w:r w:rsidRPr="0015046C">
        <w:rPr>
          <w:rFonts w:ascii="Kokila" w:eastAsia="Arial Unicode MS" w:hAnsi="Kokila" w:cs="Kokila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वकालत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सञ्जाल</w:t>
      </w:r>
      <w:proofErr w:type="spellEnd"/>
      <w:r w:rsidR="00B73717" w:rsidRPr="0015046C">
        <w:rPr>
          <w:rFonts w:ascii="Kokila" w:eastAsia="Arial Unicode MS" w:hAnsi="Kokila" w:cs="Kokila"/>
        </w:rPr>
        <w:t xml:space="preserve">] </w:t>
      </w:r>
      <w:proofErr w:type="spellStart"/>
      <w:r w:rsidRPr="0015046C">
        <w:rPr>
          <w:rFonts w:ascii="Kokila" w:eastAsia="Arial Unicode MS" w:hAnsi="Kokila" w:cs="Kokila"/>
        </w:rPr>
        <w:t>लाई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सम्पर्क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गर्नुहोस्</w:t>
      </w:r>
      <w:proofErr w:type="spellEnd"/>
      <w:r w:rsidRPr="0015046C">
        <w:rPr>
          <w:rFonts w:ascii="Kokila" w:eastAsia="Arial Unicode MS" w:hAnsi="Kokila" w:cs="Kokila"/>
        </w:rPr>
        <w:t>।</w:t>
      </w:r>
    </w:p>
    <w:p w14:paraId="670D454C" w14:textId="136298AC" w:rsidR="003D422A" w:rsidRPr="0015046C" w:rsidRDefault="003D422A" w:rsidP="003D422A">
      <w:pPr>
        <w:spacing w:before="0" w:after="160" w:line="259" w:lineRule="auto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तपाईंलाई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मद्दत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गर्न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  <w:color w:val="1E1544" w:themeColor="text1"/>
        </w:rPr>
        <w:t>OPAN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सँग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proofErr w:type="gramStart"/>
      <w:r w:rsidRPr="0015046C">
        <w:rPr>
          <w:rFonts w:ascii="Kokila" w:eastAsia="Arial Unicode MS" w:hAnsi="Kokila" w:cs="Kokila"/>
        </w:rPr>
        <w:t>नि:शुल्क</w:t>
      </w:r>
      <w:proofErr w:type="spellEnd"/>
      <w:proofErr w:type="gramEnd"/>
      <w:r w:rsidRPr="0015046C">
        <w:rPr>
          <w:rFonts w:ascii="Kokila" w:eastAsia="Arial Unicode MS" w:hAnsi="Kokila" w:cs="Kokila"/>
        </w:rPr>
        <w:t xml:space="preserve">, </w:t>
      </w:r>
      <w:proofErr w:type="spellStart"/>
      <w:r w:rsidRPr="0015046C">
        <w:rPr>
          <w:rFonts w:ascii="Kokila" w:eastAsia="Arial Unicode MS" w:hAnsi="Kokila" w:cs="Kokila"/>
        </w:rPr>
        <w:t>स्वतन्त्र</w:t>
      </w:r>
      <w:proofErr w:type="spellEnd"/>
      <w:r w:rsidRPr="0015046C">
        <w:rPr>
          <w:rFonts w:ascii="Kokila" w:eastAsia="Arial Unicode MS" w:hAnsi="Kokila" w:cs="Kokila"/>
        </w:rPr>
        <w:t xml:space="preserve"> र </w:t>
      </w:r>
      <w:proofErr w:type="spellStart"/>
      <w:r w:rsidRPr="0015046C">
        <w:rPr>
          <w:rFonts w:ascii="Kokila" w:eastAsia="Arial Unicode MS" w:hAnsi="Kokila" w:cs="Kokila"/>
        </w:rPr>
        <w:t>गोप्य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अधिवक्ताहरू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छन्</w:t>
      </w:r>
      <w:proofErr w:type="spellEnd"/>
      <w:r w:rsidRPr="0015046C">
        <w:rPr>
          <w:rFonts w:ascii="Kokila" w:eastAsia="Arial Unicode MS" w:hAnsi="Kokila" w:cs="Kokila"/>
        </w:rPr>
        <w:t>।</w:t>
      </w:r>
    </w:p>
    <w:p w14:paraId="1C22BAD2" w14:textId="13B5074C" w:rsidR="002352BD" w:rsidRPr="0015046C" w:rsidRDefault="00223C8A" w:rsidP="002352BD">
      <w:pPr>
        <w:pStyle w:val="Heading2"/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नयाँ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ऐनमा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रहेको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अधिकारहरूको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="000D4237" w:rsidRPr="0015046C">
        <w:rPr>
          <w:rFonts w:ascii="Kokila" w:eastAsia="Arial Unicode MS" w:hAnsi="Kokila" w:cs="Kokila"/>
          <w:b w:val="0"/>
          <w:bCs/>
          <w:szCs w:val="32"/>
          <w:cs/>
          <w:lang w:bidi="ne-NP"/>
        </w:rPr>
        <w:t>पूर्ण</w:t>
      </w:r>
      <w:r w:rsidR="000D4237" w:rsidRPr="0015046C">
        <w:rPr>
          <w:rFonts w:ascii="Kokila" w:eastAsia="Arial Unicode MS" w:hAnsi="Kokila" w:cs="Kokila"/>
          <w:cs/>
          <w:lang w:bidi="ne-NP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पुर्ण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="000D4237" w:rsidRPr="0015046C">
        <w:rPr>
          <w:rFonts w:ascii="Kokila" w:eastAsia="Arial Unicode MS" w:hAnsi="Kokila" w:cs="Kokila"/>
          <w:b w:val="0"/>
          <w:bCs/>
          <w:szCs w:val="32"/>
          <w:cs/>
          <w:lang w:bidi="ne-NP"/>
        </w:rPr>
        <w:t>विवरण</w:t>
      </w:r>
      <w:r w:rsidR="000D4237" w:rsidRPr="0015046C">
        <w:rPr>
          <w:rFonts w:ascii="Kokila" w:eastAsia="Arial Unicode MS" w:hAnsi="Kokila" w:cs="Kokila"/>
          <w:cs/>
          <w:lang w:bidi="ne-NP"/>
        </w:rPr>
        <w:t xml:space="preserve"> </w:t>
      </w:r>
    </w:p>
    <w:p w14:paraId="7B65D464" w14:textId="6DEF2FE1" w:rsidR="002352BD" w:rsidRPr="0015046C" w:rsidRDefault="00223C8A" w:rsidP="002352BD">
      <w:pPr>
        <w:rPr>
          <w:rFonts w:ascii="Kokila" w:eastAsia="Arial Unicode MS" w:hAnsi="Kokila" w:cs="Kokila"/>
        </w:rPr>
      </w:pPr>
      <w:proofErr w:type="spellStart"/>
      <w:r w:rsidRPr="0015046C">
        <w:rPr>
          <w:rFonts w:ascii="Kokila" w:eastAsia="Arial Unicode MS" w:hAnsi="Kokila" w:cs="Kokila"/>
        </w:rPr>
        <w:t>नयाँ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ऐनको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खण्ड</w:t>
      </w:r>
      <w:proofErr w:type="spellEnd"/>
      <w:r w:rsidRPr="0015046C">
        <w:rPr>
          <w:rFonts w:ascii="Kokila" w:eastAsia="Arial Unicode MS" w:hAnsi="Kokila" w:cs="Kokila"/>
        </w:rPr>
        <w:t xml:space="preserve"> 23 </w:t>
      </w:r>
      <w:proofErr w:type="spellStart"/>
      <w:r w:rsidRPr="0015046C">
        <w:rPr>
          <w:rFonts w:ascii="Kokila" w:eastAsia="Arial Unicode MS" w:hAnsi="Kokila" w:cs="Kokila"/>
        </w:rPr>
        <w:t>मा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proofErr w:type="spellStart"/>
      <w:proofErr w:type="gramStart"/>
      <w:r w:rsidRPr="0015046C">
        <w:rPr>
          <w:rFonts w:ascii="Kokila" w:eastAsia="Arial Unicode MS" w:hAnsi="Kokila" w:cs="Kokila"/>
        </w:rPr>
        <w:t>रहे</w:t>
      </w:r>
      <w:proofErr w:type="spellEnd"/>
      <w:r w:rsidR="000D4237" w:rsidRPr="0015046C">
        <w:rPr>
          <w:rFonts w:ascii="Kokila" w:eastAsia="Arial Unicode MS" w:hAnsi="Kokila" w:cs="Kokila"/>
          <w:cs/>
          <w:lang w:bidi="ne-NP"/>
        </w:rPr>
        <w:t xml:space="preserve">का </w:t>
      </w:r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प</w:t>
      </w:r>
      <w:proofErr w:type="gramEnd"/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अधिकारहरूको</w:t>
      </w:r>
      <w:proofErr w:type="spellEnd"/>
      <w:r w:rsidRPr="0015046C">
        <w:rPr>
          <w:rFonts w:ascii="Kokila" w:eastAsia="Arial Unicode MS" w:hAnsi="Kokila" w:cs="Kokila"/>
        </w:rPr>
        <w:t xml:space="preserve"> </w:t>
      </w:r>
      <w:r w:rsidR="000D4237" w:rsidRPr="0015046C">
        <w:rPr>
          <w:rFonts w:ascii="Kokila" w:eastAsia="Arial Unicode MS" w:hAnsi="Kokila" w:cs="Kokila"/>
          <w:cs/>
          <w:lang w:bidi="ne-NP"/>
        </w:rPr>
        <w:t xml:space="preserve">पूर्ण </w:t>
      </w:r>
      <w:proofErr w:type="gramStart"/>
      <w:r w:rsidR="000D4237" w:rsidRPr="0015046C">
        <w:rPr>
          <w:rFonts w:ascii="Kokila" w:eastAsia="Arial Unicode MS" w:hAnsi="Kokila" w:cs="Kokila"/>
          <w:cs/>
          <w:lang w:bidi="ne-NP"/>
        </w:rPr>
        <w:t xml:space="preserve">विवराण </w:t>
      </w:r>
      <w:r w:rsidRPr="0015046C">
        <w:rPr>
          <w:rFonts w:ascii="Kokila" w:eastAsia="Arial Unicode MS" w:hAnsi="Kokila" w:cs="Kokila"/>
        </w:rPr>
        <w:t xml:space="preserve"> </w:t>
      </w:r>
      <w:proofErr w:type="spellStart"/>
      <w:r w:rsidRPr="0015046C">
        <w:rPr>
          <w:rFonts w:ascii="Kokila" w:eastAsia="Arial Unicode MS" w:hAnsi="Kokila" w:cs="Kokila"/>
        </w:rPr>
        <w:t>निम्न</w:t>
      </w:r>
      <w:proofErr w:type="spellEnd"/>
      <w:proofErr w:type="gramEnd"/>
      <w:r w:rsidRPr="0015046C">
        <w:rPr>
          <w:rFonts w:ascii="Kokila" w:eastAsia="Arial Unicode MS" w:hAnsi="Kokila" w:cs="Kokila"/>
        </w:rPr>
        <w:t xml:space="preserve"> </w:t>
      </w:r>
      <w:r w:rsidRPr="0015046C">
        <w:rPr>
          <w:rFonts w:ascii="Kokila" w:eastAsia="Arial Unicode MS" w:hAnsi="Kokila" w:cs="Kokila"/>
        </w:rPr>
        <w:t>छ।</w:t>
      </w:r>
      <w:r w:rsidRPr="0015046C">
        <w:rPr>
          <w:rFonts w:ascii="Kokila" w:eastAsia="Arial Unicode MS" w:hAnsi="Kokila" w:cs="Kokila"/>
        </w:rPr>
        <w:t xml:space="preserve"> </w:t>
      </w:r>
    </w:p>
    <w:p w14:paraId="0C91F2D2" w14:textId="77777777" w:rsidR="002352BD" w:rsidRPr="0015046C" w:rsidRDefault="00223C8A" w:rsidP="002352BD">
      <w:pPr>
        <w:pStyle w:val="SubsectionHead"/>
        <w:rPr>
          <w:rFonts w:ascii="Kokila" w:eastAsia="Arial Unicode MS" w:hAnsi="Kokila" w:cs="Kokila"/>
          <w:sz w:val="24"/>
          <w:szCs w:val="24"/>
        </w:rPr>
      </w:pP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स्वतन्त्रता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स्वायत्तता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सशक्तिकरण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छनौटको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स्वतन्त्रता</w:t>
      </w:r>
      <w:proofErr w:type="spellEnd"/>
    </w:p>
    <w:p w14:paraId="561D2ABE" w14:textId="0C0CCDF1" w:rsidR="002352BD" w:rsidRPr="0015046C" w:rsidRDefault="00223C8A" w:rsidP="002352BD">
      <w:pPr>
        <w:pStyle w:val="subsection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(1)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व्यक्तिलाई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निम्न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अधिकार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gramStart"/>
      <w:r w:rsidRPr="0015046C">
        <w:rPr>
          <w:rFonts w:ascii="Kokila" w:eastAsia="Arial Unicode MS" w:hAnsi="Kokila" w:cs="Kokila"/>
          <w:sz w:val="24"/>
          <w:szCs w:val="24"/>
        </w:rPr>
        <w:t>छ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:</w:t>
      </w:r>
      <w:proofErr w:type="gramEnd"/>
    </w:p>
    <w:p w14:paraId="37FDADAA" w14:textId="17863C99" w:rsidR="002352BD" w:rsidRPr="0015046C" w:rsidRDefault="00223C8A" w:rsidP="002352BD">
      <w:pPr>
        <w:pStyle w:val="paragraph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(a)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छनौट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gramStart"/>
      <w:r w:rsidR="00DC2A5C" w:rsidRPr="0015046C">
        <w:rPr>
          <w:rFonts w:ascii="Kokila" w:eastAsia="Arial Unicode MS" w:hAnsi="Kokila" w:cs="Kokila"/>
          <w:sz w:val="24"/>
          <w:szCs w:val="24"/>
          <w:cs/>
          <w:lang w:bidi="ne-NP"/>
        </w:rPr>
        <w:t xml:space="preserve">गर्न 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proofErr w:type="gram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जीवनलाई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प्रभाव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पार्ने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निर्णयहरू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gramStart"/>
      <w:r w:rsidR="00DC2A5C" w:rsidRPr="0015046C">
        <w:rPr>
          <w:rFonts w:ascii="Kokila" w:eastAsia="Arial Unicode MS" w:hAnsi="Kokila" w:cs="Kokila"/>
          <w:sz w:val="24"/>
          <w:szCs w:val="24"/>
          <w:cs/>
          <w:lang w:bidi="ne-NP"/>
        </w:rPr>
        <w:t xml:space="preserve">गर्न </w:t>
      </w:r>
      <w:r w:rsidRPr="0015046C">
        <w:rPr>
          <w:rFonts w:ascii="Kokila" w:eastAsia="Arial Unicode MS" w:hAnsi="Kokila" w:cs="Kokila"/>
          <w:sz w:val="24"/>
          <w:szCs w:val="24"/>
        </w:rPr>
        <w:t>,</w:t>
      </w:r>
      <w:proofErr w:type="gram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जसमा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निम्न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सम्बन्धी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कुराहरू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समेटिन्छन्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: </w:t>
      </w:r>
    </w:p>
    <w:p w14:paraId="19FC2927" w14:textId="77777777" w:rsidR="002352BD" w:rsidRPr="0015046C" w:rsidRDefault="00223C8A" w:rsidP="002352BD">
      <w:pPr>
        <w:pStyle w:val="paragraphsub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i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>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व्यक्तिले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पहुँच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गर्न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स्वीकृत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गरिएका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वित्त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पोषित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हेरचाह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सेवाहरू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>;</w:t>
      </w:r>
    </w:p>
    <w:p w14:paraId="79C38133" w14:textId="77777777" w:rsidR="002352BD" w:rsidRPr="0015046C" w:rsidRDefault="00223C8A" w:rsidP="002352BD">
      <w:pPr>
        <w:pStyle w:val="paragraphsub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(ii)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व्यक्तिलाई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ती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सेवाहरू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कसरी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कहिले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द्वारा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दिइन्छन्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>;</w:t>
      </w:r>
    </w:p>
    <w:p w14:paraId="5C407F08" w14:textId="77777777" w:rsidR="002352BD" w:rsidRPr="0015046C" w:rsidRDefault="00223C8A" w:rsidP="002352BD">
      <w:pPr>
        <w:pStyle w:val="paragraphsub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lastRenderedPageBreak/>
        <w:tab/>
        <w:t>(iii)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आर्थिक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कारोबार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निजी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सम्पत्तिहरू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;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</w:p>
    <w:p w14:paraId="31563956" w14:textId="77777777" w:rsidR="002352BD" w:rsidRPr="0015046C" w:rsidRDefault="00223C8A" w:rsidP="002352BD">
      <w:pPr>
        <w:pStyle w:val="paragraph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(b)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ती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निर्णयहरू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गर्नमा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(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आवश्यक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परे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)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सहायता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लिन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ती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निर्णयहरूलाई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सम्मानित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राख्न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;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</w:p>
    <w:p w14:paraId="53E27381" w14:textId="77777777" w:rsidR="002352BD" w:rsidRPr="0015046C" w:rsidRDefault="00223C8A" w:rsidP="002352BD">
      <w:pPr>
        <w:pStyle w:val="paragraph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(c)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व्यक्तिगत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जोखिमहरू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उठाउन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जसमा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जीवनको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गुणस्तर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सामाजिक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सहभागिता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घनिष्ठ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तथा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यौन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सम्बन्धहरूको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खोजी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पर्दछन्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>।</w:t>
      </w:r>
    </w:p>
    <w:p w14:paraId="3175FED8" w14:textId="77777777" w:rsidR="002352BD" w:rsidRPr="0015046C" w:rsidRDefault="00223C8A" w:rsidP="002352BD">
      <w:pPr>
        <w:pStyle w:val="SubsectionHead"/>
        <w:rPr>
          <w:rFonts w:ascii="Kokila" w:eastAsia="Arial Unicode MS" w:hAnsi="Kokila" w:cs="Kokila"/>
          <w:sz w:val="24"/>
          <w:szCs w:val="24"/>
        </w:rPr>
      </w:pP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समान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पहुँच</w:t>
      </w:r>
      <w:proofErr w:type="spellEnd"/>
    </w:p>
    <w:p w14:paraId="16BE7C4A" w14:textId="77777777" w:rsidR="002352BD" w:rsidRPr="0015046C" w:rsidRDefault="00223C8A" w:rsidP="002352BD">
      <w:pPr>
        <w:pStyle w:val="subsection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(2)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एउटा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निम्न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कुराहरूमा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समान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पहुँच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पाउने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अधिकार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हुन्छ</w:t>
      </w:r>
      <w:r w:rsidRPr="0015046C">
        <w:rPr>
          <w:rFonts w:ascii="Kokila" w:eastAsia="Arial Unicode MS" w:hAnsi="Kokila" w:cs="Kokila"/>
          <w:sz w:val="24"/>
          <w:szCs w:val="24"/>
        </w:rPr>
        <w:t>:</w:t>
      </w:r>
    </w:p>
    <w:p w14:paraId="24B2D1DD" w14:textId="77777777" w:rsidR="002352BD" w:rsidRPr="0015046C" w:rsidRDefault="00223C8A" w:rsidP="002352BD">
      <w:pPr>
        <w:pStyle w:val="paragraph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(a)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वित्त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पोषित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हेरचाह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सेवाहरूका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लागि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आवश्यकतालाई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निम्न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तरिकाले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मूल्याङ्कन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पुनः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मूल्याङ्कन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गराइन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जुन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>:</w:t>
      </w:r>
    </w:p>
    <w:p w14:paraId="7B29E0DA" w14:textId="177AEB6B" w:rsidR="002352BD" w:rsidRPr="0015046C" w:rsidRDefault="00223C8A" w:rsidP="002352BD">
      <w:pPr>
        <w:pStyle w:val="paragraphsub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i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>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सांस्कृतिक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रूपमा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सुरक्षित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सांस्कृतिक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रूपमा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उपयुक्त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आघात</w:t>
      </w:r>
      <w:r w:rsidRPr="0015046C">
        <w:rPr>
          <w:rFonts w:ascii="Kokila" w:eastAsia="Arial Unicode MS" w:hAnsi="Kokila" w:cs="Kokila"/>
          <w:sz w:val="24"/>
          <w:szCs w:val="24"/>
        </w:rPr>
        <w:t>-</w:t>
      </w:r>
      <w:r w:rsidRPr="0015046C">
        <w:rPr>
          <w:rFonts w:ascii="Kokila" w:eastAsia="Arial Unicode MS" w:hAnsi="Kokila" w:cs="Kokila"/>
          <w:sz w:val="24"/>
          <w:szCs w:val="24"/>
        </w:rPr>
        <w:t>सचेत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उपचार</w:t>
      </w:r>
      <w:r w:rsidRPr="0015046C">
        <w:rPr>
          <w:rFonts w:ascii="Kokila" w:eastAsia="Arial Unicode MS" w:hAnsi="Kokila" w:cs="Kokila"/>
          <w:sz w:val="24"/>
          <w:szCs w:val="24"/>
        </w:rPr>
        <w:t>-</w:t>
      </w:r>
      <w:r w:rsidRPr="0015046C">
        <w:rPr>
          <w:rFonts w:ascii="Kokila" w:eastAsia="Arial Unicode MS" w:hAnsi="Kokila" w:cs="Kokila"/>
          <w:sz w:val="24"/>
          <w:szCs w:val="24"/>
        </w:rPr>
        <w:t>सूचित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छ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;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</w:p>
    <w:p w14:paraId="10A3F5AC" w14:textId="77777777" w:rsidR="002352BD" w:rsidRPr="0015046C" w:rsidRDefault="00223C8A" w:rsidP="002352BD">
      <w:pPr>
        <w:pStyle w:val="paragraphsub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(ii)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डिमेन्सिया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अन्य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संज्ञानात्मक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अशक्तता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भएका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व्यक्तिहरूका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लागि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प्राप्य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उपयुक्त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छ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;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</w:p>
    <w:p w14:paraId="7D147F4D" w14:textId="3CCFF2DE" w:rsidR="002352BD" w:rsidRPr="0015046C" w:rsidRDefault="00223C8A" w:rsidP="002352BD">
      <w:pPr>
        <w:pStyle w:val="paragraph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(b)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आवश्यक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पर्दा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उपशामक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हेरचाह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जीवनान्त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हेरचाह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पाउन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>।</w:t>
      </w:r>
    </w:p>
    <w:p w14:paraId="1664B98A" w14:textId="77777777" w:rsidR="002352BD" w:rsidRPr="0015046C" w:rsidRDefault="00223C8A" w:rsidP="002352BD">
      <w:pPr>
        <w:pStyle w:val="SubsectionHead"/>
        <w:rPr>
          <w:rFonts w:ascii="Kokila" w:eastAsia="Arial Unicode MS" w:hAnsi="Kokila" w:cs="Kokila"/>
          <w:sz w:val="24"/>
          <w:szCs w:val="24"/>
        </w:rPr>
      </w:pP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गुणस्तरीय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सुरक्षित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वित्त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पोषित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हेरचाह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सेवाहरू</w:t>
      </w:r>
      <w:proofErr w:type="spellEnd"/>
    </w:p>
    <w:p w14:paraId="312EB3AF" w14:textId="77777777" w:rsidR="002352BD" w:rsidRPr="0015046C" w:rsidRDefault="00223C8A" w:rsidP="002352BD">
      <w:pPr>
        <w:pStyle w:val="subsection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(3)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एउटा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निम्न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अधिकार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छ</w:t>
      </w:r>
      <w:r w:rsidRPr="0015046C">
        <w:rPr>
          <w:rFonts w:ascii="Kokila" w:eastAsia="Arial Unicode MS" w:hAnsi="Kokila" w:cs="Kokila"/>
          <w:sz w:val="24"/>
          <w:szCs w:val="24"/>
        </w:rPr>
        <w:t>:</w:t>
      </w:r>
    </w:p>
    <w:p w14:paraId="67AFFE2A" w14:textId="77777777" w:rsidR="002352BD" w:rsidRPr="0015046C" w:rsidRDefault="00223C8A" w:rsidP="002352BD">
      <w:pPr>
        <w:pStyle w:val="paragraph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(a)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मर्यादा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सम्मानका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साथ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व्यवहार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गरिन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;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</w:p>
    <w:p w14:paraId="65B676EF" w14:textId="77777777" w:rsidR="002352BD" w:rsidRPr="0015046C" w:rsidRDefault="00223C8A" w:rsidP="002352BD">
      <w:pPr>
        <w:pStyle w:val="paragraph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(b)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सुरक्षित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निष्पक्ष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समान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noBreakHyphen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गैर</w:t>
      </w:r>
      <w:r w:rsidRPr="0015046C">
        <w:rPr>
          <w:rFonts w:ascii="Kokila" w:eastAsia="Arial Unicode MS" w:hAnsi="Kokila" w:cs="Kokila"/>
          <w:sz w:val="24"/>
          <w:szCs w:val="24"/>
        </w:rPr>
        <w:t>-</w:t>
      </w:r>
      <w:r w:rsidRPr="0015046C">
        <w:rPr>
          <w:rFonts w:ascii="Kokila" w:eastAsia="Arial Unicode MS" w:hAnsi="Kokila" w:cs="Kokila"/>
          <w:sz w:val="24"/>
          <w:szCs w:val="24"/>
        </w:rPr>
        <w:t>भेदभावपूर्ण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व्यवहार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गरिन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;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</w:p>
    <w:p w14:paraId="23FD9B53" w14:textId="77777777" w:rsidR="002352BD" w:rsidRPr="0015046C" w:rsidRDefault="00223C8A" w:rsidP="002352BD">
      <w:pPr>
        <w:pStyle w:val="paragraph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(c)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पहिचान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संस्कृति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आध्यात्मिकता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विविधताको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मूल्य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समर्थन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प्राप्त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गर्न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;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</w:p>
    <w:p w14:paraId="533C733A" w14:textId="10A4F742" w:rsidR="002352BD" w:rsidRPr="0015046C" w:rsidRDefault="00223C8A" w:rsidP="002352BD">
      <w:pPr>
        <w:pStyle w:val="paragraph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(d)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व्यक्तिलाई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वित्त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पोषित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हेरचाह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सेवाहरू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gramStart"/>
      <w:r w:rsidR="00E8463F" w:rsidRPr="0015046C">
        <w:rPr>
          <w:rFonts w:ascii="Kokila" w:eastAsia="Arial Unicode MS" w:hAnsi="Kokila" w:cs="Kokila"/>
          <w:sz w:val="24"/>
          <w:szCs w:val="24"/>
          <w:cs/>
          <w:lang w:bidi="ne-NP"/>
        </w:rPr>
        <w:t xml:space="preserve">प्राप्त 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गर्न</w:t>
      </w:r>
      <w:proofErr w:type="spellEnd"/>
      <w:proofErr w:type="gramEnd"/>
      <w:r w:rsidRPr="0015046C">
        <w:rPr>
          <w:rFonts w:ascii="Kokila" w:eastAsia="Arial Unicode MS" w:hAnsi="Kokila" w:cs="Kokila"/>
          <w:sz w:val="24"/>
          <w:szCs w:val="24"/>
        </w:rPr>
        <w:t>:</w:t>
      </w:r>
    </w:p>
    <w:p w14:paraId="511D5B20" w14:textId="71AC5D2A" w:rsidR="002352BD" w:rsidRPr="0015046C" w:rsidRDefault="00223C8A" w:rsidP="002352BD">
      <w:pPr>
        <w:pStyle w:val="paragraphsub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i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>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सांस्कृतिक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रूपमा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सुरक्षित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सांस्कृतिक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रूपमा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उपयुक्त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आघात</w:t>
      </w:r>
      <w:r w:rsidRPr="0015046C">
        <w:rPr>
          <w:rFonts w:ascii="Kokila" w:eastAsia="Arial Unicode MS" w:hAnsi="Kokila" w:cs="Kokila"/>
          <w:sz w:val="24"/>
          <w:szCs w:val="24"/>
        </w:rPr>
        <w:noBreakHyphen/>
      </w:r>
      <w:r w:rsidRPr="0015046C">
        <w:rPr>
          <w:rFonts w:ascii="Kokila" w:eastAsia="Arial Unicode MS" w:hAnsi="Kokila" w:cs="Kokila"/>
          <w:sz w:val="24"/>
          <w:szCs w:val="24"/>
        </w:rPr>
        <w:t>सचेत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उपचार</w:t>
      </w:r>
      <w:r w:rsidRPr="0015046C">
        <w:rPr>
          <w:rFonts w:ascii="Kokila" w:eastAsia="Arial Unicode MS" w:hAnsi="Kokila" w:cs="Kokila"/>
          <w:sz w:val="24"/>
          <w:szCs w:val="24"/>
        </w:rPr>
        <w:t>-</w:t>
      </w:r>
      <w:r w:rsidRPr="0015046C">
        <w:rPr>
          <w:rFonts w:ascii="Kokila" w:eastAsia="Arial Unicode MS" w:hAnsi="Kokila" w:cs="Kokila"/>
          <w:sz w:val="24"/>
          <w:szCs w:val="24"/>
        </w:rPr>
        <w:t>सूचित</w:t>
      </w:r>
      <w:proofErr w:type="spellEnd"/>
      <w:r w:rsidR="00E8463F" w:rsidRPr="0015046C">
        <w:rPr>
          <w:rFonts w:ascii="Kokila" w:eastAsia="Arial Unicode MS" w:hAnsi="Kokila" w:cs="Kokila"/>
          <w:sz w:val="24"/>
          <w:szCs w:val="24"/>
          <w:cs/>
          <w:lang w:bidi="ne-NP"/>
        </w:rPr>
        <w:t xml:space="preserve"> </w:t>
      </w:r>
      <w:proofErr w:type="gramStart"/>
      <w:r w:rsidR="00E8463F" w:rsidRPr="0015046C">
        <w:rPr>
          <w:rFonts w:ascii="Kokila" w:eastAsia="Arial Unicode MS" w:hAnsi="Kokila" w:cs="Kokila"/>
          <w:sz w:val="24"/>
          <w:szCs w:val="24"/>
          <w:cs/>
          <w:lang w:bidi="ne-NP"/>
        </w:rPr>
        <w:t xml:space="preserve">तरिकाले </w:t>
      </w:r>
      <w:r w:rsidRPr="0015046C">
        <w:rPr>
          <w:rFonts w:ascii="Kokila" w:eastAsia="Arial Unicode MS" w:hAnsi="Kokila" w:cs="Kokila"/>
          <w:sz w:val="24"/>
          <w:szCs w:val="24"/>
        </w:rPr>
        <w:t>;</w:t>
      </w:r>
      <w:proofErr w:type="gram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</w:p>
    <w:p w14:paraId="6E3DB968" w14:textId="77777777" w:rsidR="002352BD" w:rsidRPr="0015046C" w:rsidRDefault="00223C8A" w:rsidP="002352BD">
      <w:pPr>
        <w:pStyle w:val="paragraphsub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(ii)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पहुँचयोग्य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तरिकाले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;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</w:p>
    <w:p w14:paraId="50FEC25E" w14:textId="77777777" w:rsidR="002352BD" w:rsidRPr="0015046C" w:rsidRDefault="00223C8A" w:rsidP="002352BD">
      <w:pPr>
        <w:pStyle w:val="paragraphsub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(iii)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उपयुक्त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योग्यता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सीपहरू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अनुभव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भएका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पञ्जीकृत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प्रदायकहरूका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हेरचाह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कर्मचारीहरूद्वारा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>।</w:t>
      </w:r>
    </w:p>
    <w:p w14:paraId="58736617" w14:textId="2F1908E2" w:rsidR="002352BD" w:rsidRPr="0015046C" w:rsidRDefault="00223C8A" w:rsidP="002352BD">
      <w:pPr>
        <w:pStyle w:val="subsection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(4)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व्यक्तिलाई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निम्न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अधिकार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gramStart"/>
      <w:r w:rsidRPr="0015046C">
        <w:rPr>
          <w:rFonts w:ascii="Kokila" w:eastAsia="Arial Unicode MS" w:hAnsi="Kokila" w:cs="Kokila"/>
          <w:sz w:val="24"/>
          <w:szCs w:val="24"/>
        </w:rPr>
        <w:t>छ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:</w:t>
      </w:r>
      <w:proofErr w:type="gramEnd"/>
    </w:p>
    <w:p w14:paraId="5E20674E" w14:textId="6E768051" w:rsidR="002352BD" w:rsidRPr="0015046C" w:rsidRDefault="00223C8A" w:rsidP="002352BD">
      <w:pPr>
        <w:pStyle w:val="paragraph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(a)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सबै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प्रकारका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हिंसा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अपमानजनक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अमानवीय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व्यवहार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शोषण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उपेक्षा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जबरजस्ती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>,</w:t>
      </w:r>
      <w:r w:rsidR="00063BEC" w:rsidRPr="0015046C">
        <w:rPr>
          <w:rFonts w:ascii="Kokila" w:eastAsia="Arial Unicode MS" w:hAnsi="Kokila" w:cs="Kokila"/>
          <w:sz w:val="24"/>
          <w:szCs w:val="24"/>
          <w:cs/>
          <w:lang w:bidi="ne-NP"/>
        </w:rPr>
        <w:t xml:space="preserve"> दुर्वचन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द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यौन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दुर्व्यवहारबाट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मुक्त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रहन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;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</w:p>
    <w:p w14:paraId="1C280B35" w14:textId="77777777" w:rsidR="002352BD" w:rsidRPr="0015046C" w:rsidRDefault="00223C8A" w:rsidP="002352BD">
      <w:pPr>
        <w:pStyle w:val="paragraph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(b)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यस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ऐन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अन्तर्गत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पञ्जीकृत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प्रदायकहरूमा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लगाइएका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आवश्यकता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अनुरूप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गुणस्तरीय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सुरक्षित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वित्त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पोषित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हेरचाह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सेवाहरू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सुसङ्गत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रूपमा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प्राप्त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गर्न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>।</w:t>
      </w:r>
    </w:p>
    <w:p w14:paraId="4742AAFF" w14:textId="77777777" w:rsidR="002352BD" w:rsidRPr="0015046C" w:rsidRDefault="00223C8A" w:rsidP="002352BD">
      <w:pPr>
        <w:pStyle w:val="notetext"/>
        <w:rPr>
          <w:rFonts w:ascii="Kokila" w:eastAsia="Arial Unicode MS" w:hAnsi="Kokila" w:cs="Kokila"/>
          <w:sz w:val="24"/>
          <w:szCs w:val="24"/>
        </w:rPr>
      </w:pP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नोटः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अध्याय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३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भाग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४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खण्ड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१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पञ्जीकृत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प्रदायकहरूमा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लगाइएका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सर्तहरूका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साथै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प्रतिबन्धात्मक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अभ्यासहरूको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प्रयोग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घटनाहरूको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व्यवस्थापनबारे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आवश्यकतासँग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सम्बन्धित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छ।</w:t>
      </w:r>
    </w:p>
    <w:p w14:paraId="63A6E20F" w14:textId="77777777" w:rsidR="002352BD" w:rsidRPr="0015046C" w:rsidRDefault="00223C8A" w:rsidP="002352BD">
      <w:pPr>
        <w:pStyle w:val="SubsectionHead"/>
        <w:rPr>
          <w:rFonts w:ascii="Kokila" w:eastAsia="Arial Unicode MS" w:hAnsi="Kokila" w:cs="Kokila"/>
          <w:sz w:val="24"/>
          <w:szCs w:val="24"/>
        </w:rPr>
      </w:pP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गोपनीयता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जानकारीको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सम्मान</w:t>
      </w:r>
      <w:proofErr w:type="spellEnd"/>
    </w:p>
    <w:p w14:paraId="143B4918" w14:textId="77777777" w:rsidR="002352BD" w:rsidRPr="0015046C" w:rsidRDefault="00223C8A" w:rsidP="002352BD">
      <w:pPr>
        <w:pStyle w:val="subsection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(5)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एउटा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यो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अधिकार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छ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कि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>:</w:t>
      </w:r>
    </w:p>
    <w:p w14:paraId="416FE9EC" w14:textId="5325A8CC" w:rsidR="002352BD" w:rsidRPr="0015046C" w:rsidRDefault="00223C8A" w:rsidP="002352BD">
      <w:pPr>
        <w:pStyle w:val="paragraph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lastRenderedPageBreak/>
        <w:tab/>
        <w:t>(a)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उसको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व्यक्तिगत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गोपनीयता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सम्मानित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रहोस्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;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</w:p>
    <w:p w14:paraId="7D6DD228" w14:textId="77777777" w:rsidR="002352BD" w:rsidRPr="0015046C" w:rsidRDefault="00223C8A" w:rsidP="002352BD">
      <w:pPr>
        <w:pStyle w:val="paragraph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(b)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उसको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व्यक्तिगत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जानकारी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सुरक्षित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रहोस्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>।</w:t>
      </w:r>
    </w:p>
    <w:p w14:paraId="7924370C" w14:textId="77777777" w:rsidR="002352BD" w:rsidRPr="0015046C" w:rsidRDefault="00223C8A" w:rsidP="002352BD">
      <w:pPr>
        <w:pStyle w:val="subsection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(6)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यस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खण्ड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अन्तर्गत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व्यक्तिलाई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उसको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अधिकार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अनि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उसले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लिने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वित्त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पोषित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हेरचाह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सेवा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सम्बन्धी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साथै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ती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सेवाको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लागत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बारे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अभिलेख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अनि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जानकारी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खोज्ने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तथा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प्राप्त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गर्ने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अधिकार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छ।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 </w:t>
      </w:r>
    </w:p>
    <w:p w14:paraId="7D60C490" w14:textId="77777777" w:rsidR="002352BD" w:rsidRPr="0015046C" w:rsidRDefault="00223C8A" w:rsidP="002352BD">
      <w:pPr>
        <w:pStyle w:val="SubsectionHead"/>
        <w:rPr>
          <w:rFonts w:ascii="Kokila" w:eastAsia="Arial Unicode MS" w:hAnsi="Kokila" w:cs="Kokila"/>
          <w:sz w:val="24"/>
          <w:szCs w:val="24"/>
        </w:rPr>
      </w:pP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</w:t>
      </w:r>
      <w:r w:rsidRPr="0015046C">
        <w:rPr>
          <w:rFonts w:ascii="Kokila" w:eastAsia="Arial Unicode MS" w:hAnsi="Kokila" w:cs="Kokila"/>
          <w:sz w:val="24"/>
          <w:szCs w:val="24"/>
        </w:rPr>
        <w:t>-</w:t>
      </w:r>
      <w:r w:rsidRPr="0015046C">
        <w:rPr>
          <w:rFonts w:ascii="Kokila" w:eastAsia="Arial Unicode MS" w:hAnsi="Kokila" w:cs="Kokila"/>
          <w:sz w:val="24"/>
          <w:szCs w:val="24"/>
        </w:rPr>
        <w:t>केन्द्रित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सम्प्रेषण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प्रतिशोध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नराखी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मुद्दाहरू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उठाउने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क्षमता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 </w:t>
      </w:r>
    </w:p>
    <w:p w14:paraId="0461B63C" w14:textId="77777777" w:rsidR="002352BD" w:rsidRPr="0015046C" w:rsidRDefault="00223C8A" w:rsidP="002352BD">
      <w:pPr>
        <w:pStyle w:val="subsection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(7)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व्यक्तिलाई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निम्न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अधिकार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छ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कि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>:</w:t>
      </w:r>
    </w:p>
    <w:p w14:paraId="3398E142" w14:textId="77777777" w:rsidR="002352BD" w:rsidRPr="0015046C" w:rsidRDefault="00223C8A" w:rsidP="002352BD">
      <w:pPr>
        <w:pStyle w:val="paragraph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(a)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व्यक्तिले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लिने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वित्त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पोषित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हेरचाह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सेवाहरूका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बारेमा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उसले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बुझ्ने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तरिकाले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सूचित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गरियोस्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</w:p>
    <w:p w14:paraId="0B066311" w14:textId="77777777" w:rsidR="002352BD" w:rsidRPr="0015046C" w:rsidRDefault="00223C8A" w:rsidP="002352BD">
      <w:pPr>
        <w:pStyle w:val="paragraph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(b)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व्यक्तिले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लिने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वित्त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पोषित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हेरचाह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सेवाहरूको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बारेमा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राय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गर्न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पाओस्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त्यो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सुनियोस्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>।</w:t>
      </w:r>
    </w:p>
    <w:p w14:paraId="0F133E99" w14:textId="77777777" w:rsidR="002352BD" w:rsidRPr="0015046C" w:rsidRDefault="00223C8A" w:rsidP="002352BD">
      <w:pPr>
        <w:pStyle w:val="subsection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(8)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व्यक्तिलाई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उसले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रुचाएको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भाषा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सञ्चारको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विधिमा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आवश्यकता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अनुसार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दोभाषे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सञ्चार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सहायताहरूमा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पहुँच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सहित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कुराकानी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गर्ने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अधिकार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छ।</w:t>
      </w:r>
    </w:p>
    <w:p w14:paraId="705528A1" w14:textId="77777777" w:rsidR="002352BD" w:rsidRPr="0015046C" w:rsidRDefault="00223C8A" w:rsidP="002352BD">
      <w:pPr>
        <w:pStyle w:val="subsection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(9)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व्यक्तिलाई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निम्न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अधिकार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छ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कि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>:</w:t>
      </w:r>
    </w:p>
    <w:p w14:paraId="0E049969" w14:textId="77777777" w:rsidR="002352BD" w:rsidRPr="0015046C" w:rsidRDefault="00223C8A" w:rsidP="002352BD">
      <w:pPr>
        <w:pStyle w:val="paragraph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(a)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वित्त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पोषित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हेरचाह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सेवा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आपूर्तिमा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समस्याहरू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उत्पन्न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हुँदा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पञ्जीकृत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प्रदायकहरूबाट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खुलस्त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सञ्चार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समर्थन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होस्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;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</w:p>
    <w:p w14:paraId="617DFA6E" w14:textId="77777777" w:rsidR="002352BD" w:rsidRPr="0015046C" w:rsidRDefault="00223C8A" w:rsidP="002352BD">
      <w:pPr>
        <w:pStyle w:val="paragraph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(b)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व्यक्तिले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प्रतिशोध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हुने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भयबाट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मुक्त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भई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वित्त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पोषित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वृद्धवृद्धा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हेरचाह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सेवा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आपूर्ति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बारेमा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प्राप्य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संयन्त्र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प्रयोग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गरेर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गुनासो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गर्न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सकोस्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;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</w:p>
    <w:p w14:paraId="38FD2B06" w14:textId="66C9803C" w:rsidR="002352BD" w:rsidRPr="0015046C" w:rsidRDefault="00223C8A" w:rsidP="002352BD">
      <w:pPr>
        <w:pStyle w:val="paragraph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(c)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</w:t>
      </w:r>
      <w:proofErr w:type="spellEnd"/>
      <w:r w:rsidR="00772FA5" w:rsidRPr="0015046C">
        <w:rPr>
          <w:rFonts w:ascii="Kokila" w:eastAsia="Arial Unicode MS" w:hAnsi="Kokila" w:cs="Kokila"/>
          <w:sz w:val="24"/>
          <w:szCs w:val="24"/>
          <w:cs/>
          <w:lang w:bidi="ne-NP"/>
        </w:rPr>
        <w:t>का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गुनासाहरूलाई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निष्पक्ष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रूपमा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तुरुन्तै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सम्बोधन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गरियोस्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>।</w:t>
      </w:r>
    </w:p>
    <w:p w14:paraId="63684F95" w14:textId="77777777" w:rsidR="002352BD" w:rsidRPr="0015046C" w:rsidRDefault="00223C8A" w:rsidP="002352BD">
      <w:pPr>
        <w:pStyle w:val="SubsectionHead"/>
        <w:rPr>
          <w:rFonts w:ascii="Kokila" w:eastAsia="Arial Unicode MS" w:hAnsi="Kokila" w:cs="Kokila"/>
          <w:sz w:val="24"/>
          <w:szCs w:val="24"/>
        </w:rPr>
      </w:pP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वकिलहरू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महत्त्वपूर्ण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व्यक्तिहरू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सामाजिक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सम्बन्धहरू</w:t>
      </w:r>
      <w:proofErr w:type="spellEnd"/>
    </w:p>
    <w:p w14:paraId="33C1EF21" w14:textId="77777777" w:rsidR="002352BD" w:rsidRPr="0015046C" w:rsidRDefault="00223C8A" w:rsidP="002352BD">
      <w:pPr>
        <w:pStyle w:val="subsection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(10)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यस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खण्डमा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उल्लिखित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अधिकारहरू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प्रयोग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गर्दा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बुझ्न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खोज्दा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विचार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गर्दा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जीवनलाई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असर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गर्ने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निर्णयहरू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गर्दा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तथा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गुनासो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गर्दा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प्रतिक्रिया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दिँदा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व्यक्तिलाई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रोजाइको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अधिवक्ता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अन्य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व्यक्तिद्वारा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समर्थित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हुने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अधिकार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छ।</w:t>
      </w:r>
    </w:p>
    <w:p w14:paraId="31FFA353" w14:textId="77777777" w:rsidR="002352BD" w:rsidRPr="0015046C" w:rsidRDefault="00223C8A" w:rsidP="002352BD">
      <w:pPr>
        <w:pStyle w:val="subsection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(11)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हेरचाहकर्ता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आगन्तुक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स्वयंसेवकहरू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लगायत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महत्त्वपूर्ण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व्यक्तिहरूको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भूमिकालाई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स्वीकार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सम्मान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गरियोस्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भन्ने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अधिकार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व्यक्तिलाई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छ।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 </w:t>
      </w:r>
    </w:p>
    <w:p w14:paraId="372974EE" w14:textId="77777777" w:rsidR="002352BD" w:rsidRPr="0015046C" w:rsidRDefault="00223C8A" w:rsidP="002352BD">
      <w:pPr>
        <w:pStyle w:val="subsection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(12)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व्यक्तिलाई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निम्नसँग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आबद्ध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रहनको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लागि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अवसर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सहयोग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पाउने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अधिकार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छ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(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व्यक्तिले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रोजे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>)</w:t>
      </w:r>
    </w:p>
    <w:p w14:paraId="4C7796C4" w14:textId="2B03D3BD" w:rsidR="002352BD" w:rsidRPr="0015046C" w:rsidRDefault="00223C8A" w:rsidP="002352BD">
      <w:pPr>
        <w:pStyle w:val="paragraph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(a)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जीवनका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महत्त्वपूर्ण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व्यक्तिहरू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पाल्तु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जनावरहरू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जसमा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व्यक्तिले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उनको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वासस्थानमा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परिवारका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सदस्यहरू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साथीहरू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स्वयंसेवकहरू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अन्यसँग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सुरक्षित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रूपमा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भेट्ने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अनि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उनले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आफ्ना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परिवारका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सदस्यहरू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साथीहरूसँग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गर्ने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भेट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समाष्ट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proofErr w:type="gramStart"/>
      <w:r w:rsidRPr="0015046C">
        <w:rPr>
          <w:rFonts w:ascii="Kokila" w:eastAsia="Arial Unicode MS" w:hAnsi="Kokila" w:cs="Kokila"/>
          <w:sz w:val="24"/>
          <w:szCs w:val="24"/>
        </w:rPr>
        <w:t>छन्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;</w:t>
      </w:r>
      <w:proofErr w:type="gram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</w:p>
    <w:p w14:paraId="22DFC1E9" w14:textId="77777777" w:rsidR="002352BD" w:rsidRPr="0015046C" w:rsidRDefault="00223C8A" w:rsidP="002352BD">
      <w:pPr>
        <w:pStyle w:val="paragraph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(b)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समुदाय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सार्वजनिक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जीवन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बसिबियाँलो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सांस्कृतिक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आध्यात्मिक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जीवनशैली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गतिविधिहरूमा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सहभागी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भएर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;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</w:p>
    <w:p w14:paraId="7D1EBFEA" w14:textId="77777777" w:rsidR="002352BD" w:rsidRPr="0015046C" w:rsidRDefault="00223C8A" w:rsidP="002352BD">
      <w:pPr>
        <w:pStyle w:val="paragraph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tab/>
        <w:t>(c)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यदि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आदिवासी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टोरेस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स्ट्रेट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टापुवासी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भए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>—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समुदाय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देश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r w:rsidRPr="0015046C">
        <w:rPr>
          <w:rFonts w:ascii="Kokila" w:eastAsia="Arial Unicode MS" w:hAnsi="Kokila" w:cs="Kokila"/>
          <w:sz w:val="24"/>
          <w:szCs w:val="24"/>
        </w:rPr>
        <w:t>र</w:t>
      </w:r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टापु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घर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>।</w:t>
      </w:r>
    </w:p>
    <w:p w14:paraId="1FB55DA9" w14:textId="77777777" w:rsidR="002352BD" w:rsidRPr="0015046C" w:rsidRDefault="00223C8A" w:rsidP="002352BD">
      <w:pPr>
        <w:pStyle w:val="subsection"/>
        <w:rPr>
          <w:rFonts w:ascii="Kokila" w:eastAsia="Arial Unicode MS" w:hAnsi="Kokila" w:cs="Kokila"/>
          <w:sz w:val="24"/>
          <w:szCs w:val="24"/>
        </w:rPr>
      </w:pPr>
      <w:r w:rsidRPr="0015046C">
        <w:rPr>
          <w:rFonts w:ascii="Kokila" w:eastAsia="Arial Unicode MS" w:hAnsi="Kokila" w:cs="Kokila"/>
          <w:sz w:val="24"/>
          <w:szCs w:val="24"/>
        </w:rPr>
        <w:lastRenderedPageBreak/>
        <w:tab/>
        <w:t>(13)</w:t>
      </w:r>
      <w:r w:rsidRPr="0015046C">
        <w:rPr>
          <w:rFonts w:ascii="Kokila" w:eastAsia="Arial Unicode MS" w:hAnsi="Kokila" w:cs="Kokila"/>
          <w:sz w:val="24"/>
          <w:szCs w:val="24"/>
        </w:rPr>
        <w:tab/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कुनै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पनि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व्यक्तिलाई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आफूले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रोजेको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कुनै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पनि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समयमा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,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सो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व्यक्तिले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तोकेको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वा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उपयुक्त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अधिकारीले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तोकेको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व्यक्तिसम्म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पुग्ने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अधिकार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 xml:space="preserve"> </w:t>
      </w:r>
      <w:proofErr w:type="spellStart"/>
      <w:r w:rsidRPr="0015046C">
        <w:rPr>
          <w:rFonts w:ascii="Kokila" w:eastAsia="Arial Unicode MS" w:hAnsi="Kokila" w:cs="Kokila"/>
          <w:sz w:val="24"/>
          <w:szCs w:val="24"/>
        </w:rPr>
        <w:t>हुन्छ</w:t>
      </w:r>
      <w:proofErr w:type="spellEnd"/>
      <w:r w:rsidRPr="0015046C">
        <w:rPr>
          <w:rFonts w:ascii="Kokila" w:eastAsia="Arial Unicode MS" w:hAnsi="Kokila" w:cs="Kokila"/>
          <w:sz w:val="24"/>
          <w:szCs w:val="24"/>
        </w:rPr>
        <w:t>।</w:t>
      </w:r>
    </w:p>
    <w:p w14:paraId="0BD6D438" w14:textId="77777777" w:rsidR="002352BD" w:rsidRPr="0015046C" w:rsidRDefault="002352BD" w:rsidP="000A3414">
      <w:pPr>
        <w:rPr>
          <w:rFonts w:ascii="Kokila" w:eastAsia="Arial Unicode MS" w:hAnsi="Kokila" w:cs="Kokila"/>
        </w:rPr>
      </w:pPr>
    </w:p>
    <w:p w14:paraId="4B98282F" w14:textId="77777777" w:rsidR="00677BC9" w:rsidRPr="0015046C" w:rsidRDefault="00677BC9" w:rsidP="000A3414">
      <w:pPr>
        <w:rPr>
          <w:rFonts w:ascii="Kokila" w:eastAsia="Arial Unicode MS" w:hAnsi="Kokila" w:cs="Kokila"/>
        </w:rPr>
      </w:pPr>
      <w:bookmarkStart w:id="0" w:name="_Hlk163458687"/>
    </w:p>
    <w:bookmarkEnd w:id="0"/>
    <w:p w14:paraId="274A63A0" w14:textId="0BCA7668" w:rsidR="00422631" w:rsidRPr="0015046C" w:rsidRDefault="00422631" w:rsidP="000A3414">
      <w:pPr>
        <w:rPr>
          <w:rFonts w:ascii="Kokila" w:eastAsia="Arial Unicode MS" w:hAnsi="Kokila" w:cs="Kokila"/>
          <w:lang w:bidi="ne-NP"/>
        </w:rPr>
      </w:pPr>
    </w:p>
    <w:sectPr w:rsidR="00422631" w:rsidRPr="0015046C" w:rsidSect="002352B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851" w:bottom="851" w:left="851" w:header="147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0321D" w14:textId="77777777" w:rsidR="00F83618" w:rsidRDefault="00F83618" w:rsidP="0076491B">
      <w:pPr>
        <w:spacing w:before="0" w:after="0" w:line="240" w:lineRule="auto"/>
      </w:pPr>
      <w:r>
        <w:separator/>
      </w:r>
    </w:p>
  </w:endnote>
  <w:endnote w:type="continuationSeparator" w:id="0">
    <w:p w14:paraId="5971CC00" w14:textId="77777777" w:rsidR="00F83618" w:rsidRDefault="00F83618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497BC558" w14:textId="77777777" w:rsidR="00F83618" w:rsidRDefault="00F83618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77910902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44E20A" w14:textId="34602DC1" w:rsidR="00455B5E" w:rsidRDefault="00455B5E" w:rsidP="005E6EB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3212364E" w14:textId="77777777" w:rsidR="00455B5E" w:rsidRDefault="00455B5E" w:rsidP="00455B5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13131654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36C3086" w14:textId="27E7B7BA" w:rsidR="00455B5E" w:rsidRDefault="00455B5E" w:rsidP="00455B5E">
        <w:pPr>
          <w:pStyle w:val="Footer"/>
          <w:framePr w:h="1005" w:hRule="exact" w:wrap="none" w:vAnchor="text" w:hAnchor="margin" w:xAlign="right" w:y="54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7A93B99" w14:textId="77777777" w:rsidR="00D62C80" w:rsidRDefault="00D62C80" w:rsidP="00455B5E">
    <w:pPr>
      <w:pStyle w:val="Footer"/>
      <w:ind w:right="360"/>
      <w:rPr>
        <w:rFonts w:ascii="Arial Unicode MS" w:eastAsia="Arial Unicode MS" w:hAnsi="Arial Unicode MS" w:cs="Arial Unicode MS"/>
      </w:rPr>
    </w:pPr>
  </w:p>
  <w:p w14:paraId="0BEF7DE9" w14:textId="621E18C5" w:rsidR="2566EFA4" w:rsidRDefault="00D62C80" w:rsidP="2566EFA4">
    <w:pPr>
      <w:pStyle w:val="Footer"/>
    </w:pPr>
    <w:proofErr w:type="spellStart"/>
    <w:r w:rsidRPr="007537DA">
      <w:rPr>
        <w:rFonts w:ascii="Arial Unicode MS" w:eastAsia="Arial Unicode MS" w:hAnsi="Arial Unicode MS" w:cs="Arial Unicode MS"/>
      </w:rPr>
      <w:t>अधिकारमा</w:t>
    </w:r>
    <w:proofErr w:type="spellEnd"/>
    <w:r w:rsidRPr="007537DA">
      <w:rPr>
        <w:rFonts w:ascii="Arial Unicode MS" w:eastAsia="Arial Unicode MS" w:hAnsi="Arial Unicode MS" w:cs="Arial Unicode MS"/>
      </w:rPr>
      <w:t xml:space="preserve"> </w:t>
    </w:r>
    <w:proofErr w:type="spellStart"/>
    <w:r w:rsidRPr="007537DA">
      <w:rPr>
        <w:rFonts w:ascii="Arial Unicode MS" w:eastAsia="Arial Unicode MS" w:hAnsi="Arial Unicode MS" w:cs="Arial Unicode MS"/>
      </w:rPr>
      <w:t>आधारित</w:t>
    </w:r>
    <w:proofErr w:type="spellEnd"/>
    <w:r w:rsidRPr="007537DA">
      <w:rPr>
        <w:rFonts w:ascii="Arial Unicode MS" w:eastAsia="Arial Unicode MS" w:hAnsi="Arial Unicode MS" w:cs="Arial Unicode MS"/>
      </w:rPr>
      <w:t xml:space="preserve"> </w:t>
    </w:r>
    <w:proofErr w:type="spellStart"/>
    <w:r w:rsidRPr="007537DA">
      <w:rPr>
        <w:rFonts w:ascii="Arial Unicode MS" w:eastAsia="Arial Unicode MS" w:hAnsi="Arial Unicode MS" w:cs="Arial Unicode MS"/>
      </w:rPr>
      <w:t>नयाँ</w:t>
    </w:r>
    <w:proofErr w:type="spellEnd"/>
    <w:r w:rsidRPr="007537DA">
      <w:rPr>
        <w:rFonts w:ascii="Arial Unicode MS" w:eastAsia="Arial Unicode MS" w:hAnsi="Arial Unicode MS" w:cs="Arial Unicode MS"/>
      </w:rPr>
      <w:t xml:space="preserve"> </w:t>
    </w:r>
    <w:proofErr w:type="spellStart"/>
    <w:r w:rsidRPr="007537DA">
      <w:rPr>
        <w:rFonts w:ascii="Arial Unicode MS" w:eastAsia="Arial Unicode MS" w:hAnsi="Arial Unicode MS" w:cs="Arial Unicode MS"/>
      </w:rPr>
      <w:t>वृद्धवृद्धा</w:t>
    </w:r>
    <w:proofErr w:type="spellEnd"/>
    <w:r w:rsidRPr="007537DA">
      <w:rPr>
        <w:rFonts w:ascii="Arial Unicode MS" w:eastAsia="Arial Unicode MS" w:hAnsi="Arial Unicode MS" w:cs="Arial Unicode MS"/>
      </w:rPr>
      <w:t xml:space="preserve"> </w:t>
    </w:r>
    <w:proofErr w:type="spellStart"/>
    <w:r w:rsidRPr="007537DA">
      <w:rPr>
        <w:rFonts w:ascii="Arial Unicode MS" w:eastAsia="Arial Unicode MS" w:hAnsi="Arial Unicode MS" w:cs="Arial Unicode MS"/>
      </w:rPr>
      <w:t>हेरचाह</w:t>
    </w:r>
    <w:proofErr w:type="spellEnd"/>
    <w:r w:rsidRPr="007537DA">
      <w:rPr>
        <w:rFonts w:ascii="Arial Unicode MS" w:eastAsia="Arial Unicode MS" w:hAnsi="Arial Unicode MS" w:cs="Arial Unicode MS"/>
      </w:rPr>
      <w:t xml:space="preserve"> </w:t>
    </w:r>
    <w:proofErr w:type="spellStart"/>
    <w:r w:rsidRPr="007537DA">
      <w:rPr>
        <w:rFonts w:ascii="Arial Unicode MS" w:eastAsia="Arial Unicode MS" w:hAnsi="Arial Unicode MS" w:cs="Arial Unicode MS"/>
      </w:rPr>
      <w:t>ऐन</w:t>
    </w:r>
    <w:proofErr w:type="spellEnd"/>
    <w:r>
      <w:rPr>
        <w:rFonts w:ascii="Arial Unicode MS" w:eastAsia="Arial Unicode MS" w:hAnsi="Arial Unicode MS" w:cs="Arial Unicode MS"/>
      </w:rP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391269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D35D74" w14:textId="3A7A0FD6" w:rsidR="00455B5E" w:rsidRDefault="00455B5E" w:rsidP="00455B5E">
        <w:pPr>
          <w:pStyle w:val="Footer"/>
          <w:framePr w:h="467" w:hRule="exact" w:wrap="none" w:vAnchor="text" w:hAnchor="margin" w:xAlign="right" w:y="518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0FFD86A" w14:textId="77777777" w:rsidR="00D62C80" w:rsidRDefault="00D62C80" w:rsidP="00455B5E">
    <w:pPr>
      <w:pStyle w:val="Footer"/>
      <w:ind w:right="360"/>
      <w:rPr>
        <w:rFonts w:ascii="Arial Unicode MS" w:eastAsia="Arial Unicode MS" w:hAnsi="Arial Unicode MS" w:cs="Arial Unicode MS"/>
      </w:rPr>
    </w:pPr>
  </w:p>
  <w:p w14:paraId="0D6F1012" w14:textId="78ECD6F8" w:rsidR="2566EFA4" w:rsidRDefault="00D62C80" w:rsidP="2566EFA4">
    <w:pPr>
      <w:pStyle w:val="Footer"/>
    </w:pPr>
    <w:proofErr w:type="spellStart"/>
    <w:r w:rsidRPr="007537DA">
      <w:rPr>
        <w:rFonts w:ascii="Arial Unicode MS" w:eastAsia="Arial Unicode MS" w:hAnsi="Arial Unicode MS" w:cs="Arial Unicode MS"/>
      </w:rPr>
      <w:t>अधिकारमा</w:t>
    </w:r>
    <w:proofErr w:type="spellEnd"/>
    <w:r w:rsidRPr="007537DA">
      <w:rPr>
        <w:rFonts w:ascii="Arial Unicode MS" w:eastAsia="Arial Unicode MS" w:hAnsi="Arial Unicode MS" w:cs="Arial Unicode MS"/>
      </w:rPr>
      <w:t xml:space="preserve"> </w:t>
    </w:r>
    <w:proofErr w:type="spellStart"/>
    <w:r w:rsidRPr="007537DA">
      <w:rPr>
        <w:rFonts w:ascii="Arial Unicode MS" w:eastAsia="Arial Unicode MS" w:hAnsi="Arial Unicode MS" w:cs="Arial Unicode MS"/>
      </w:rPr>
      <w:t>आधारित</w:t>
    </w:r>
    <w:proofErr w:type="spellEnd"/>
    <w:r w:rsidRPr="007537DA">
      <w:rPr>
        <w:rFonts w:ascii="Arial Unicode MS" w:eastAsia="Arial Unicode MS" w:hAnsi="Arial Unicode MS" w:cs="Arial Unicode MS"/>
      </w:rPr>
      <w:t xml:space="preserve"> </w:t>
    </w:r>
    <w:proofErr w:type="spellStart"/>
    <w:r w:rsidRPr="007537DA">
      <w:rPr>
        <w:rFonts w:ascii="Arial Unicode MS" w:eastAsia="Arial Unicode MS" w:hAnsi="Arial Unicode MS" w:cs="Arial Unicode MS"/>
      </w:rPr>
      <w:t>नयाँ</w:t>
    </w:r>
    <w:proofErr w:type="spellEnd"/>
    <w:r w:rsidRPr="007537DA">
      <w:rPr>
        <w:rFonts w:ascii="Arial Unicode MS" w:eastAsia="Arial Unicode MS" w:hAnsi="Arial Unicode MS" w:cs="Arial Unicode MS"/>
      </w:rPr>
      <w:t xml:space="preserve"> </w:t>
    </w:r>
    <w:proofErr w:type="spellStart"/>
    <w:r w:rsidRPr="007537DA">
      <w:rPr>
        <w:rFonts w:ascii="Arial Unicode MS" w:eastAsia="Arial Unicode MS" w:hAnsi="Arial Unicode MS" w:cs="Arial Unicode MS"/>
      </w:rPr>
      <w:t>वृद्धवृद्धा</w:t>
    </w:r>
    <w:proofErr w:type="spellEnd"/>
    <w:r w:rsidRPr="007537DA">
      <w:rPr>
        <w:rFonts w:ascii="Arial Unicode MS" w:eastAsia="Arial Unicode MS" w:hAnsi="Arial Unicode MS" w:cs="Arial Unicode MS"/>
      </w:rPr>
      <w:t xml:space="preserve"> </w:t>
    </w:r>
    <w:proofErr w:type="spellStart"/>
    <w:r w:rsidRPr="007537DA">
      <w:rPr>
        <w:rFonts w:ascii="Arial Unicode MS" w:eastAsia="Arial Unicode MS" w:hAnsi="Arial Unicode MS" w:cs="Arial Unicode MS"/>
      </w:rPr>
      <w:t>हेरचाह</w:t>
    </w:r>
    <w:proofErr w:type="spellEnd"/>
    <w:r w:rsidRPr="007537DA">
      <w:rPr>
        <w:rFonts w:ascii="Arial Unicode MS" w:eastAsia="Arial Unicode MS" w:hAnsi="Arial Unicode MS" w:cs="Arial Unicode MS"/>
      </w:rPr>
      <w:t xml:space="preserve"> </w:t>
    </w:r>
    <w:proofErr w:type="spellStart"/>
    <w:r w:rsidRPr="007537DA">
      <w:rPr>
        <w:rFonts w:ascii="Arial Unicode MS" w:eastAsia="Arial Unicode MS" w:hAnsi="Arial Unicode MS" w:cs="Arial Unicode MS"/>
      </w:rPr>
      <w:t>ऐन</w:t>
    </w:r>
    <w:proofErr w:type="spellEnd"/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B6048C" w14:textId="77777777" w:rsidR="00F83618" w:rsidRDefault="00F83618" w:rsidP="0076491B">
      <w:pPr>
        <w:spacing w:before="0" w:after="0" w:line="240" w:lineRule="auto"/>
      </w:pPr>
      <w:r>
        <w:separator/>
      </w:r>
    </w:p>
  </w:footnote>
  <w:footnote w:type="continuationSeparator" w:id="0">
    <w:p w14:paraId="22AC96D8" w14:textId="77777777" w:rsidR="00F83618" w:rsidRDefault="00F83618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3E24513C" w14:textId="77777777" w:rsidR="00F83618" w:rsidRDefault="00F83618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CF20F8" w14:paraId="19F2E10C" w14:textId="77777777" w:rsidTr="2566EFA4">
      <w:trPr>
        <w:trHeight w:val="300"/>
      </w:trPr>
      <w:tc>
        <w:tcPr>
          <w:tcW w:w="3400" w:type="dxa"/>
        </w:tcPr>
        <w:p w14:paraId="43E3B83B" w14:textId="77777777" w:rsidR="2566EFA4" w:rsidRDefault="2566EFA4" w:rsidP="2566EFA4">
          <w:pPr>
            <w:pStyle w:val="Header"/>
            <w:ind w:left="-115"/>
          </w:pPr>
        </w:p>
      </w:tc>
      <w:tc>
        <w:tcPr>
          <w:tcW w:w="3400" w:type="dxa"/>
        </w:tcPr>
        <w:p w14:paraId="121F96D6" w14:textId="77777777" w:rsidR="2566EFA4" w:rsidRDefault="2566EFA4" w:rsidP="2566EFA4">
          <w:pPr>
            <w:pStyle w:val="Header"/>
            <w:jc w:val="center"/>
          </w:pPr>
        </w:p>
      </w:tc>
      <w:tc>
        <w:tcPr>
          <w:tcW w:w="3400" w:type="dxa"/>
        </w:tcPr>
        <w:p w14:paraId="60EA5CB1" w14:textId="77777777" w:rsidR="2566EFA4" w:rsidRDefault="2566EFA4" w:rsidP="2566EFA4">
          <w:pPr>
            <w:pStyle w:val="Header"/>
            <w:ind w:right="-115"/>
            <w:jc w:val="right"/>
          </w:pPr>
        </w:p>
      </w:tc>
    </w:tr>
  </w:tbl>
  <w:p w14:paraId="15B04EAC" w14:textId="77777777" w:rsidR="2566EFA4" w:rsidRDefault="2566EFA4" w:rsidP="2566EF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93AE4" w14:textId="1407040F" w:rsidR="0076491B" w:rsidRDefault="0061002A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36C39A1" wp14:editId="258EEB64">
          <wp:simplePos x="0" y="0"/>
          <wp:positionH relativeFrom="page">
            <wp:posOffset>-6869</wp:posOffset>
          </wp:positionH>
          <wp:positionV relativeFrom="page">
            <wp:posOffset>173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7BB85F9" wp14:editId="40FB524C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235" cy="3549015"/>
          <wp:effectExtent l="0" t="0" r="0" b="0"/>
          <wp:wrapNone/>
          <wp:docPr id="334162585" name="Picture 3341625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162585" name="Picture 33416258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31" t="-2776" r="2431" b="38124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34F030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A63CD6D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EA8C4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A182DC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7443C3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3ECE0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A446B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ABABB8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8EA021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CB7AAF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630884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AEC3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FE72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C4C6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F2FB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FE85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94DB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8C6E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98C441F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5ECA026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CD629F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856881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76C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9B2269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3343CE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F5AC2D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E7420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6F5CDB"/>
    <w:multiLevelType w:val="hybridMultilevel"/>
    <w:tmpl w:val="7F926684"/>
    <w:lvl w:ilvl="0" w:tplc="5848381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9DE6F6B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42460F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FE6F55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862DF8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F688F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EB4539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100DB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A088A3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D3C1E"/>
    <w:multiLevelType w:val="hybridMultilevel"/>
    <w:tmpl w:val="0B2ABC50"/>
    <w:lvl w:ilvl="0" w:tplc="2CDEA85C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560A1C1C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D3AE7600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3E7C8520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8FA2CBB0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B9E405B6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7B3ABF5A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831E873C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8614147A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16478CD"/>
    <w:multiLevelType w:val="hybridMultilevel"/>
    <w:tmpl w:val="0276DAE8"/>
    <w:lvl w:ilvl="0" w:tplc="409AB27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17DA7D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FE25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0057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2281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9ED8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C28E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CC29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A821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02ADA"/>
    <w:multiLevelType w:val="hybridMultilevel"/>
    <w:tmpl w:val="1B167CEC"/>
    <w:lvl w:ilvl="0" w:tplc="6F7C87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7354BEC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4845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7AAB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8CE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1E5A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7A27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F676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065D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61057"/>
    <w:multiLevelType w:val="hybridMultilevel"/>
    <w:tmpl w:val="F9F266F8"/>
    <w:lvl w:ilvl="0" w:tplc="F7E0CEC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50F0747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17E521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F10A03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A24993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461F2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B70DD4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4CA89C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2CA6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A1844"/>
    <w:multiLevelType w:val="hybridMultilevel"/>
    <w:tmpl w:val="3CC48E92"/>
    <w:lvl w:ilvl="0" w:tplc="33080C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A83F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8C31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108D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E0BE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B0CB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1AF8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DEA0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9AEE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82E49"/>
    <w:multiLevelType w:val="hybridMultilevel"/>
    <w:tmpl w:val="00FC372E"/>
    <w:lvl w:ilvl="0" w:tplc="2E363C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B622A70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5621CE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6781FB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B60567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278576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3A007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7C6D8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06C1AA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A2C4D"/>
    <w:multiLevelType w:val="hybridMultilevel"/>
    <w:tmpl w:val="9F4255D2"/>
    <w:lvl w:ilvl="0" w:tplc="9B72DBDA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BEB4B03E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EE3E3F66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7ADCD916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B7EA0C00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C71AD64E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F6A25998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74401516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3AFAE51E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491D2983"/>
    <w:multiLevelType w:val="hybridMultilevel"/>
    <w:tmpl w:val="54605FE8"/>
    <w:lvl w:ilvl="0" w:tplc="11986A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D4FA1F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2409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0674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18A4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1483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360B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076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08B0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D57B8"/>
    <w:multiLevelType w:val="hybridMultilevel"/>
    <w:tmpl w:val="CB54CEB0"/>
    <w:lvl w:ilvl="0" w:tplc="69EE4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9FF86E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E4CB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3428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99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4A26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D6AD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EAB1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D49C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509F4"/>
    <w:multiLevelType w:val="hybridMultilevel"/>
    <w:tmpl w:val="4BC65EB6"/>
    <w:lvl w:ilvl="0" w:tplc="C4E636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8EDC13C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4EE661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A82ED8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EEE4CF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BFA765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B3083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1BC98F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5F49E4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0C4EAC"/>
    <w:lvl w:ilvl="0" w:tplc="0F4E87F2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E912E4DA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E6C6650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6ED0B466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C3AF022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4E22BD4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D5781C92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8640D0B8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9D6CCDF6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5C57DFD"/>
    <w:multiLevelType w:val="hybridMultilevel"/>
    <w:tmpl w:val="521E9DF2"/>
    <w:lvl w:ilvl="0" w:tplc="D178944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94F4CBA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F9CFF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CA8831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72CC79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3A4BAB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3340B7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79C85E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7926CD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A96C37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7FD48C6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0F25CA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8B6203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E185B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1CAEA8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7D2B3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44773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B7498D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AFE0CC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8C12EEF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2289D5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95281B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E0C7A8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7A2463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3FC15C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2A8D69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0A0BD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996252"/>
    <w:multiLevelType w:val="hybridMultilevel"/>
    <w:tmpl w:val="731093A6"/>
    <w:lvl w:ilvl="0" w:tplc="19DEBF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30D0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8A28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E47E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433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D26F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709B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8EE2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80D4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4157D"/>
    <w:multiLevelType w:val="hybridMultilevel"/>
    <w:tmpl w:val="01709A6E"/>
    <w:lvl w:ilvl="0" w:tplc="F88A92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E368C7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3C84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F871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A9C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2628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26CD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94C6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B217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18"/>
  </w:num>
  <w:num w:numId="2" w16cid:durableId="1223834388">
    <w:abstractNumId w:val="3"/>
  </w:num>
  <w:num w:numId="3" w16cid:durableId="2009792682">
    <w:abstractNumId w:val="16"/>
  </w:num>
  <w:num w:numId="4" w16cid:durableId="270017409">
    <w:abstractNumId w:val="17"/>
  </w:num>
  <w:num w:numId="5" w16cid:durableId="609119572">
    <w:abstractNumId w:val="8"/>
  </w:num>
  <w:num w:numId="6" w16cid:durableId="724988389">
    <w:abstractNumId w:val="2"/>
  </w:num>
  <w:num w:numId="7" w16cid:durableId="1350838756">
    <w:abstractNumId w:val="13"/>
  </w:num>
  <w:num w:numId="8" w16cid:durableId="2096513164">
    <w:abstractNumId w:val="12"/>
  </w:num>
  <w:num w:numId="9" w16cid:durableId="1968579597">
    <w:abstractNumId w:val="15"/>
  </w:num>
  <w:num w:numId="10" w16cid:durableId="490488067">
    <w:abstractNumId w:val="0"/>
  </w:num>
  <w:num w:numId="11" w16cid:durableId="706489915">
    <w:abstractNumId w:val="19"/>
  </w:num>
  <w:num w:numId="12" w16cid:durableId="923758774">
    <w:abstractNumId w:val="5"/>
  </w:num>
  <w:num w:numId="13" w16cid:durableId="1090546256">
    <w:abstractNumId w:val="11"/>
  </w:num>
  <w:num w:numId="14" w16cid:durableId="1904294047">
    <w:abstractNumId w:val="1"/>
  </w:num>
  <w:num w:numId="15" w16cid:durableId="626738803">
    <w:abstractNumId w:val="7"/>
  </w:num>
  <w:num w:numId="16" w16cid:durableId="153764825">
    <w:abstractNumId w:val="9"/>
  </w:num>
  <w:num w:numId="17" w16cid:durableId="1884440096">
    <w:abstractNumId w:val="14"/>
  </w:num>
  <w:num w:numId="18" w16cid:durableId="1388340513">
    <w:abstractNumId w:val="10"/>
  </w:num>
  <w:num w:numId="19" w16cid:durableId="1537889174">
    <w:abstractNumId w:val="4"/>
  </w:num>
  <w:num w:numId="20" w16cid:durableId="14161984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2516D"/>
    <w:rsid w:val="00042B6A"/>
    <w:rsid w:val="0004589B"/>
    <w:rsid w:val="00047023"/>
    <w:rsid w:val="00052267"/>
    <w:rsid w:val="00063BEC"/>
    <w:rsid w:val="00082EB5"/>
    <w:rsid w:val="000A236F"/>
    <w:rsid w:val="000A3414"/>
    <w:rsid w:val="000B2624"/>
    <w:rsid w:val="000D4237"/>
    <w:rsid w:val="00143151"/>
    <w:rsid w:val="0015046C"/>
    <w:rsid w:val="0018537B"/>
    <w:rsid w:val="00187ABC"/>
    <w:rsid w:val="001A0C68"/>
    <w:rsid w:val="001B18F1"/>
    <w:rsid w:val="001C131B"/>
    <w:rsid w:val="002028AF"/>
    <w:rsid w:val="00210366"/>
    <w:rsid w:val="00210EA7"/>
    <w:rsid w:val="00223C8A"/>
    <w:rsid w:val="002352BD"/>
    <w:rsid w:val="0025443E"/>
    <w:rsid w:val="002822FC"/>
    <w:rsid w:val="002925B7"/>
    <w:rsid w:val="002A13FC"/>
    <w:rsid w:val="002C087F"/>
    <w:rsid w:val="002C2D46"/>
    <w:rsid w:val="002C53DE"/>
    <w:rsid w:val="002D11F6"/>
    <w:rsid w:val="002D52B5"/>
    <w:rsid w:val="003110DB"/>
    <w:rsid w:val="003269D2"/>
    <w:rsid w:val="00334B79"/>
    <w:rsid w:val="00360B34"/>
    <w:rsid w:val="003619F4"/>
    <w:rsid w:val="00365A01"/>
    <w:rsid w:val="003A4DC1"/>
    <w:rsid w:val="003D422A"/>
    <w:rsid w:val="003D6307"/>
    <w:rsid w:val="003D7F6F"/>
    <w:rsid w:val="003E2754"/>
    <w:rsid w:val="00422631"/>
    <w:rsid w:val="004273DB"/>
    <w:rsid w:val="0042780A"/>
    <w:rsid w:val="00447C71"/>
    <w:rsid w:val="004557A0"/>
    <w:rsid w:val="00455B5E"/>
    <w:rsid w:val="004C11EB"/>
    <w:rsid w:val="004F40CC"/>
    <w:rsid w:val="004F6971"/>
    <w:rsid w:val="004F7E50"/>
    <w:rsid w:val="005035B6"/>
    <w:rsid w:val="005163A6"/>
    <w:rsid w:val="0054281E"/>
    <w:rsid w:val="00571CC5"/>
    <w:rsid w:val="005865B6"/>
    <w:rsid w:val="005B2A49"/>
    <w:rsid w:val="005E4C77"/>
    <w:rsid w:val="0061002A"/>
    <w:rsid w:val="00633DB4"/>
    <w:rsid w:val="00677BC9"/>
    <w:rsid w:val="006860CC"/>
    <w:rsid w:val="006C07D3"/>
    <w:rsid w:val="006C3D5C"/>
    <w:rsid w:val="006E4B26"/>
    <w:rsid w:val="006F23E9"/>
    <w:rsid w:val="00705980"/>
    <w:rsid w:val="00722AC8"/>
    <w:rsid w:val="00726939"/>
    <w:rsid w:val="00746B36"/>
    <w:rsid w:val="007537DA"/>
    <w:rsid w:val="00755A7F"/>
    <w:rsid w:val="0076491B"/>
    <w:rsid w:val="0077062B"/>
    <w:rsid w:val="00771913"/>
    <w:rsid w:val="00772FA5"/>
    <w:rsid w:val="007875D2"/>
    <w:rsid w:val="007E444A"/>
    <w:rsid w:val="007F774C"/>
    <w:rsid w:val="00857558"/>
    <w:rsid w:val="008D56B8"/>
    <w:rsid w:val="008E2C07"/>
    <w:rsid w:val="008F467F"/>
    <w:rsid w:val="00917E93"/>
    <w:rsid w:val="00920F2D"/>
    <w:rsid w:val="0093190E"/>
    <w:rsid w:val="009346B6"/>
    <w:rsid w:val="009765DB"/>
    <w:rsid w:val="00997D44"/>
    <w:rsid w:val="009A0D5E"/>
    <w:rsid w:val="009B2828"/>
    <w:rsid w:val="009B4761"/>
    <w:rsid w:val="00A04105"/>
    <w:rsid w:val="00A46BDD"/>
    <w:rsid w:val="00A63429"/>
    <w:rsid w:val="00AC04A6"/>
    <w:rsid w:val="00AE0864"/>
    <w:rsid w:val="00AF3EEB"/>
    <w:rsid w:val="00B11620"/>
    <w:rsid w:val="00B73717"/>
    <w:rsid w:val="00B76230"/>
    <w:rsid w:val="00B77BC2"/>
    <w:rsid w:val="00B83029"/>
    <w:rsid w:val="00BA10AD"/>
    <w:rsid w:val="00BA3EE1"/>
    <w:rsid w:val="00BD577C"/>
    <w:rsid w:val="00C06EAE"/>
    <w:rsid w:val="00C074CB"/>
    <w:rsid w:val="00C10D59"/>
    <w:rsid w:val="00C156DD"/>
    <w:rsid w:val="00C31CC7"/>
    <w:rsid w:val="00C42AC2"/>
    <w:rsid w:val="00C46331"/>
    <w:rsid w:val="00C76B54"/>
    <w:rsid w:val="00C9187A"/>
    <w:rsid w:val="00CA0CFC"/>
    <w:rsid w:val="00CF20F8"/>
    <w:rsid w:val="00D62C80"/>
    <w:rsid w:val="00D825AC"/>
    <w:rsid w:val="00DC2A5C"/>
    <w:rsid w:val="00DD5800"/>
    <w:rsid w:val="00E171D0"/>
    <w:rsid w:val="00E17260"/>
    <w:rsid w:val="00E62944"/>
    <w:rsid w:val="00E77972"/>
    <w:rsid w:val="00E8463F"/>
    <w:rsid w:val="00E91CEE"/>
    <w:rsid w:val="00EC1878"/>
    <w:rsid w:val="00EC267D"/>
    <w:rsid w:val="00ED5105"/>
    <w:rsid w:val="00EE646B"/>
    <w:rsid w:val="00F15884"/>
    <w:rsid w:val="00F613FB"/>
    <w:rsid w:val="00F623A5"/>
    <w:rsid w:val="00F76B45"/>
    <w:rsid w:val="00F83618"/>
    <w:rsid w:val="00F84011"/>
    <w:rsid w:val="00F8627C"/>
    <w:rsid w:val="00FA64C1"/>
    <w:rsid w:val="00FC2B44"/>
    <w:rsid w:val="2566EFA4"/>
    <w:rsid w:val="3322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DD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subsection">
    <w:name w:val="subsection"/>
    <w:aliases w:val="ss,Subsection"/>
    <w:basedOn w:val="Normal"/>
    <w:link w:val="subsectionChar"/>
    <w:rsid w:val="002352BD"/>
    <w:pPr>
      <w:tabs>
        <w:tab w:val="right" w:pos="1021"/>
      </w:tabs>
      <w:spacing w:before="180" w:after="0" w:line="240" w:lineRule="auto"/>
      <w:ind w:left="1134" w:hanging="113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sub">
    <w:name w:val="paragraph(sub)"/>
    <w:aliases w:val="aa"/>
    <w:basedOn w:val="Normal"/>
    <w:link w:val="paragraphsubChar"/>
    <w:rsid w:val="002352BD"/>
    <w:pPr>
      <w:tabs>
        <w:tab w:val="right" w:pos="1985"/>
      </w:tabs>
      <w:spacing w:before="40" w:after="0" w:line="240" w:lineRule="auto"/>
      <w:ind w:left="2098" w:hanging="2098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">
    <w:name w:val="paragraph"/>
    <w:aliases w:val="a"/>
    <w:basedOn w:val="Normal"/>
    <w:link w:val="paragraphChar"/>
    <w:rsid w:val="002352BD"/>
    <w:pPr>
      <w:tabs>
        <w:tab w:val="right" w:pos="1531"/>
      </w:tabs>
      <w:spacing w:before="40" w:after="0" w:line="240" w:lineRule="auto"/>
      <w:ind w:left="1644" w:hanging="164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SubsectionHead">
    <w:name w:val="SubsectionHead"/>
    <w:aliases w:val="ssh"/>
    <w:basedOn w:val="Normal"/>
    <w:next w:val="subsection"/>
    <w:rsid w:val="002C087F"/>
    <w:pPr>
      <w:keepNext/>
      <w:keepLines/>
      <w:spacing w:before="240" w:after="0" w:line="240" w:lineRule="auto"/>
      <w:ind w:left="1134"/>
      <w:outlineLvl w:val="2"/>
    </w:pPr>
    <w:rPr>
      <w:rFonts w:ascii="Times New Roman" w:eastAsia="Times New Roman" w:hAnsi="Times New Roman" w:cs="Times New Roman"/>
      <w:i/>
      <w:sz w:val="22"/>
      <w:szCs w:val="20"/>
      <w:lang w:eastAsia="en-AU"/>
    </w:rPr>
  </w:style>
  <w:style w:type="paragraph" w:customStyle="1" w:styleId="notetext">
    <w:name w:val="note(text)"/>
    <w:aliases w:val="n"/>
    <w:basedOn w:val="Normal"/>
    <w:link w:val="notetextChar"/>
    <w:rsid w:val="002352BD"/>
    <w:pPr>
      <w:spacing w:before="122" w:after="0" w:line="240" w:lineRule="auto"/>
      <w:ind w:left="1985" w:hanging="851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paragraphChar">
    <w:name w:val="paragraph Char"/>
    <w:aliases w:val="a Char"/>
    <w:link w:val="paragraph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notetextChar">
    <w:name w:val="note(text) Char"/>
    <w:aliases w:val="n Char"/>
    <w:link w:val="notetext"/>
    <w:rsid w:val="002352BD"/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paragraphsubChar">
    <w:name w:val="paragraph(sub) Char"/>
    <w:aliases w:val="aa Char"/>
    <w:link w:val="paragraphsub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31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1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1CC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CC7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31CC7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E646B"/>
    <w:rPr>
      <w:color w:val="6D6D7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455B5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D42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D422A"/>
    <w:rPr>
      <w:rFonts w:ascii="Courier New" w:eastAsia="Times New Roman" w:hAnsi="Courier New" w:cs="Courier New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89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g.gov.au/rights-and-protections/protecting-rights-older-australian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520A861-CB33-456A-A089-35B4CD680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1556</Words>
  <Characters>8874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Aged Care, Senior Australians</cp:keywords>
  <cp:lastModifiedBy/>
  <cp:revision>1</cp:revision>
  <dcterms:created xsi:type="dcterms:W3CDTF">2025-06-24T03:48:00Z</dcterms:created>
  <dcterms:modified xsi:type="dcterms:W3CDTF">2025-06-24T03:48:00Z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0x010100294740DFC7CADE48B96F06633685CE6A</vt:lpwstr>
  </property>
  <property fmtid="{D5CDD505-2E9C-101B-9397-08002B2CF9AE}" pid="4" name="MediaServiceImageTags">
    <vt:lpwstr/>
  </property>
  <property fmtid="{D5CDD505-2E9C-101B-9397-08002B2CF9AE}" pid="5" name="Order">
    <vt:r8>796600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</Properties>
</file>