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E02F2" w14:textId="0CA7F908" w:rsidR="002352BD" w:rsidRPr="00C87A95" w:rsidRDefault="00C87A95" w:rsidP="002352BD">
      <w:pPr>
        <w:pStyle w:val="Heading1"/>
        <w:spacing w:before="3800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권리 중심의 새로운 노인복지법</w:t>
      </w:r>
    </w:p>
    <w:p w14:paraId="16C3FE6B" w14:textId="559C3042" w:rsidR="002352BD" w:rsidRPr="007537DA" w:rsidRDefault="00BC5D19" w:rsidP="002352BD">
      <w:pPr>
        <w:pStyle w:val="Introduction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새로운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노인복지법은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노인의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최우선으로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것입니다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7537DA">
        <w:rPr>
          <w:rFonts w:ascii="Malgun Gothic" w:eastAsia="Malgun Gothic" w:hAnsi="Malgun Gothic" w:cs="Malgun Gothic"/>
          <w:lang w:val="ko" w:eastAsia="ko-KR"/>
        </w:rPr>
        <w:t>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법에는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노인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돌봄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이용하는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노인을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위한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="004B14DB">
        <w:rPr>
          <w:rFonts w:ascii="Malgun Gothic" w:eastAsia="Malgun Gothic" w:hAnsi="Malgun Gothic" w:cs="Malgun Gothic"/>
          <w:lang w:eastAsia="ko-KR"/>
        </w:rPr>
        <w:t>Statement of Rights [</w:t>
      </w:r>
      <w:r w:rsidRPr="007537DA">
        <w:rPr>
          <w:rFonts w:ascii="Malgun Gothic" w:eastAsia="Malgun Gothic" w:hAnsi="Malgun Gothic" w:cs="Malgun Gothic"/>
          <w:lang w:val="ko" w:eastAsia="ko-KR"/>
        </w:rPr>
        <w:t>권리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선언문</w:t>
      </w:r>
      <w:r w:rsidR="004B14DB">
        <w:rPr>
          <w:rFonts w:ascii="Malgun Gothic" w:eastAsia="Malgun Gothic" w:hAnsi="Malgun Gothic" w:cs="Malgun Gothic"/>
          <w:lang w:eastAsia="ko-KR"/>
        </w:rPr>
        <w:t>]</w:t>
      </w:r>
      <w:r w:rsidRPr="007537DA">
        <w:rPr>
          <w:rFonts w:ascii="Malgun Gothic" w:eastAsia="Malgun Gothic" w:hAnsi="Malgun Gothic" w:cs="Malgun Gothic"/>
          <w:lang w:val="ko" w:eastAsia="ko-KR"/>
        </w:rPr>
        <w:t>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포함되어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있습니다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7537DA">
        <w:rPr>
          <w:rFonts w:ascii="Malgun Gothic" w:eastAsia="Malgun Gothic" w:hAnsi="Malgun Gothic" w:cs="Malgun Gothic"/>
          <w:lang w:val="ko" w:eastAsia="ko-KR"/>
        </w:rPr>
        <w:t>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안내자료는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권리들을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쉬운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언어로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요약한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것입니다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. </w:t>
      </w:r>
    </w:p>
    <w:p w14:paraId="7804160D" w14:textId="111DE6E4" w:rsidR="002352BD" w:rsidRPr="007537DA" w:rsidRDefault="00BC5D19" w:rsidP="002352BD">
      <w:pPr>
        <w:pStyle w:val="Heading2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권리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선언문에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대하여</w:t>
      </w:r>
    </w:p>
    <w:p w14:paraId="4FCEDFFE" w14:textId="37B5FB31" w:rsidR="002352BD" w:rsidRPr="007537DA" w:rsidRDefault="00BC5D19" w:rsidP="00571CC5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호주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정부는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호주의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노인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돌봄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관련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법률을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개정하고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있습니다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7537DA">
        <w:rPr>
          <w:rFonts w:ascii="Malgun Gothic" w:eastAsia="Malgun Gothic" w:hAnsi="Malgun Gothic" w:cs="Malgun Gothic"/>
          <w:i/>
          <w:iCs/>
          <w:lang w:val="ko" w:eastAsia="ko-KR"/>
        </w:rPr>
        <w:t>Aged Care Act 2024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[</w:t>
      </w:r>
      <w:r w:rsidRPr="007537DA">
        <w:rPr>
          <w:rFonts w:ascii="Malgun Gothic" w:eastAsia="Malgun Gothic" w:hAnsi="Malgun Gothic" w:cs="Malgun Gothic"/>
          <w:lang w:val="ko" w:eastAsia="ko-KR"/>
        </w:rPr>
        <w:t>노인복지법</w:t>
      </w:r>
      <w:r w:rsidRPr="007537DA">
        <w:rPr>
          <w:rFonts w:ascii="Malgun Gothic" w:eastAsia="Malgun Gothic" w:hAnsi="Malgun Gothic" w:cs="Malgun Gothic"/>
          <w:lang w:val="ko" w:eastAsia="ko-KR"/>
        </w:rPr>
        <w:t>2024](</w:t>
      </w:r>
      <w:r w:rsidRPr="007537DA">
        <w:rPr>
          <w:rFonts w:ascii="Malgun Gothic" w:eastAsia="Malgun Gothic" w:hAnsi="Malgun Gothic" w:cs="Malgun Gothic"/>
          <w:lang w:val="ko" w:eastAsia="ko-KR"/>
        </w:rPr>
        <w:t>새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법률</w:t>
      </w:r>
      <w:r w:rsidRPr="007537DA">
        <w:rPr>
          <w:rFonts w:ascii="Malgun Gothic" w:eastAsia="Malgun Gothic" w:hAnsi="Malgun Gothic" w:cs="Malgun Gothic"/>
          <w:lang w:val="ko" w:eastAsia="ko-KR"/>
        </w:rPr>
        <w:t>)</w:t>
      </w:r>
      <w:r w:rsidRPr="007537DA">
        <w:rPr>
          <w:rFonts w:ascii="Malgun Gothic" w:eastAsia="Malgun Gothic" w:hAnsi="Malgun Gothic" w:cs="Malgun Gothic"/>
          <w:lang w:val="ko" w:eastAsia="ko-KR"/>
        </w:rPr>
        <w:t>에는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선언문이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포함되어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있습니다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B13B55">
        <w:rPr>
          <w:rFonts w:ascii="Malgun Gothic" w:eastAsia="Malgun Gothic" w:hAnsi="Malgun Gothic" w:cs="Malgun Gothic"/>
          <w:lang w:val="ko" w:eastAsia="ko-KR"/>
        </w:rPr>
        <w:t>이는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호주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정부가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지원하는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노인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돌봄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서비스를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이용할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때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노인들이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어떤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권리들을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가지는지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설명합니다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B13B55">
        <w:rPr>
          <w:rFonts w:ascii="Malgun Gothic" w:eastAsia="Malgun Gothic" w:hAnsi="Malgun Gothic" w:cs="Malgun Gothic"/>
          <w:lang w:val="ko" w:eastAsia="ko-KR"/>
        </w:rPr>
        <w:t>권리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선언문은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2025</w:t>
      </w:r>
      <w:r w:rsidRPr="00B13B55">
        <w:rPr>
          <w:rFonts w:ascii="Malgun Gothic" w:eastAsia="Malgun Gothic" w:hAnsi="Malgun Gothic" w:cs="Malgun Gothic"/>
          <w:lang w:val="ko" w:eastAsia="ko-KR"/>
        </w:rPr>
        <w:t>년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="002B3FF0" w:rsidRPr="00B13B55">
        <w:rPr>
          <w:rFonts w:ascii="Malgun Gothic" w:eastAsia="Malgun Gothic" w:hAnsi="Malgun Gothic" w:cs="Malgun Gothic" w:hint="eastAsia"/>
          <w:lang w:val="ko" w:eastAsia="ko-KR"/>
        </w:rPr>
        <w:t>11</w:t>
      </w:r>
      <w:r w:rsidRPr="00B13B55">
        <w:rPr>
          <w:rFonts w:ascii="Malgun Gothic" w:eastAsia="Malgun Gothic" w:hAnsi="Malgun Gothic" w:cs="Malgun Gothic"/>
          <w:lang w:val="ko" w:eastAsia="ko-KR"/>
        </w:rPr>
        <w:t>월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1</w:t>
      </w:r>
      <w:r w:rsidRPr="00B13B55">
        <w:rPr>
          <w:rFonts w:ascii="Malgun Gothic" w:eastAsia="Malgun Gothic" w:hAnsi="Malgun Gothic" w:cs="Malgun Gothic"/>
          <w:lang w:val="ko" w:eastAsia="ko-KR"/>
        </w:rPr>
        <w:t>일부터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현재의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노인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돌봄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권리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헌장을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대체하게</w:t>
      </w:r>
      <w:r w:rsidRPr="00B13B55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B13B55">
        <w:rPr>
          <w:rFonts w:ascii="Malgun Gothic" w:eastAsia="Malgun Gothic" w:hAnsi="Malgun Gothic" w:cs="Malgun Gothic"/>
          <w:lang w:val="ko" w:eastAsia="ko-KR"/>
        </w:rPr>
        <w:t>됩니다</w:t>
      </w:r>
      <w:r w:rsidRPr="00B13B55">
        <w:rPr>
          <w:rFonts w:ascii="Malgun Gothic" w:eastAsia="Malgun Gothic" w:hAnsi="Malgun Gothic" w:cs="Malgun Gothic"/>
          <w:lang w:val="ko" w:eastAsia="ko-KR"/>
        </w:rPr>
        <w:t>.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</w:p>
    <w:p w14:paraId="4E73E312" w14:textId="4E34EECD" w:rsidR="002352BD" w:rsidRPr="007537DA" w:rsidRDefault="00BC5D19" w:rsidP="002352BD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새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법률에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따른</w:t>
      </w:r>
      <w:r w:rsidR="00314AB8">
        <w:rPr>
          <w:rFonts w:ascii="Malgun Gothic" w:eastAsia="Malgun Gothic" w:hAnsi="Malgun Gothic" w:cs="Malgun Gothic" w:hint="eastAsia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선언문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전문은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안내자료의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마지막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부분에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있습니다</w:t>
      </w:r>
      <w:r w:rsidRPr="007537DA">
        <w:rPr>
          <w:rFonts w:ascii="Malgun Gothic" w:eastAsia="Malgun Gothic" w:hAnsi="Malgun Gothic" w:cs="Malgun Gothic"/>
          <w:lang w:val="ko" w:eastAsia="ko-KR"/>
        </w:rPr>
        <w:t>.</w:t>
      </w:r>
    </w:p>
    <w:p w14:paraId="4EDB1489" w14:textId="64C14B80" w:rsidR="002352BD" w:rsidRPr="007537DA" w:rsidRDefault="00BC5D19" w:rsidP="002352BD">
      <w:pPr>
        <w:pStyle w:val="Heading2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권리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선언문이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의미하는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것</w:t>
      </w:r>
    </w:p>
    <w:p w14:paraId="45AFB44B" w14:textId="21E58968" w:rsidR="002352BD" w:rsidRPr="007537DA" w:rsidRDefault="00BC5D19" w:rsidP="002352BD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권리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선언문은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귀하가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노인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돌봄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서비스의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중심이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되도록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도울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것입니다</w:t>
      </w:r>
      <w:r w:rsidRPr="007C0CD0">
        <w:rPr>
          <w:rFonts w:ascii="Malgun Gothic" w:eastAsia="Malgun Gothic" w:hAnsi="Malgun Gothic" w:cs="Malgun Gothic"/>
          <w:lang w:eastAsia="ko-KR"/>
        </w:rPr>
        <w:t xml:space="preserve">. </w:t>
      </w:r>
    </w:p>
    <w:p w14:paraId="00A48A00" w14:textId="77777777" w:rsidR="002352BD" w:rsidRPr="007537DA" w:rsidRDefault="00BC5D19" w:rsidP="002352BD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선언문은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다음과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같은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부여합니다</w:t>
      </w:r>
      <w:r w:rsidRPr="007537DA">
        <w:rPr>
          <w:rFonts w:ascii="Malgun Gothic" w:eastAsia="Malgun Gothic" w:hAnsi="Malgun Gothic" w:cs="Malgun Gothic"/>
          <w:lang w:val="ko" w:eastAsia="ko-KR"/>
        </w:rPr>
        <w:t>:</w:t>
      </w:r>
    </w:p>
    <w:p w14:paraId="434ED2EE" w14:textId="77777777" w:rsidR="00C06EAE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lastRenderedPageBreak/>
        <w:t>자신의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삶에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대해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스스로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결정을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내릴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</w:t>
      </w:r>
    </w:p>
    <w:p w14:paraId="41FEBF64" w14:textId="77777777" w:rsidR="00A63429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결정이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단지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수용되는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것에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그치지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않고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존중을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받을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</w:p>
    <w:p w14:paraId="650136D8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결정을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내리는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데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도움이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정보와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지원을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받을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</w:t>
      </w:r>
    </w:p>
    <w:p w14:paraId="7AA1DC4C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바라는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것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필요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및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선호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사항을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표현할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</w:t>
      </w:r>
    </w:p>
    <w:p w14:paraId="2E8D5C07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Malgun Gothic" w:eastAsia="Malgun Gothic" w:hAnsi="Malgun Gothic" w:cs="Malgun Gothic"/>
          <w:lang w:val="ko"/>
        </w:rPr>
        <w:t>안전하고</w:t>
      </w:r>
      <w:r w:rsidRPr="007537DA">
        <w:rPr>
          <w:rFonts w:ascii="Malgun Gothic" w:eastAsia="Malgun Gothic" w:hAnsi="Malgun Gothic" w:cs="Malgun Gothic"/>
          <w:lang w:val="ko"/>
        </w:rPr>
        <w:t xml:space="preserve"> </w:t>
      </w:r>
      <w:r w:rsidRPr="007537DA">
        <w:rPr>
          <w:rFonts w:ascii="Malgun Gothic" w:eastAsia="Malgun Gothic" w:hAnsi="Malgun Gothic" w:cs="Malgun Gothic"/>
          <w:lang w:val="ko"/>
        </w:rPr>
        <w:t>존중받을</w:t>
      </w:r>
      <w:r w:rsidRPr="007537DA">
        <w:rPr>
          <w:rFonts w:ascii="Malgun Gothic" w:eastAsia="Malgun Gothic" w:hAnsi="Malgun Gothic" w:cs="Malgun Gothic"/>
          <w:lang w:val="ko"/>
        </w:rPr>
        <w:t xml:space="preserve"> </w:t>
      </w:r>
      <w:r w:rsidRPr="007537DA">
        <w:rPr>
          <w:rFonts w:ascii="Malgun Gothic" w:eastAsia="Malgun Gothic" w:hAnsi="Malgun Gothic" w:cs="Malgun Gothic"/>
          <w:lang w:val="ko"/>
        </w:rPr>
        <w:t>권리</w:t>
      </w:r>
    </w:p>
    <w:p w14:paraId="00103B29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자신의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문화와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정체성이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존중받을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</w:t>
      </w:r>
    </w:p>
    <w:p w14:paraId="47515BB7" w14:textId="3167DDD0" w:rsidR="000A3414" w:rsidRDefault="00BC5D19" w:rsidP="00FE3D0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자신이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속한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지역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사회와의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연결을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유지할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 </w:t>
      </w:r>
    </w:p>
    <w:p w14:paraId="17385651" w14:textId="77777777" w:rsidR="002352BD" w:rsidRPr="007537DA" w:rsidRDefault="00BC5D19" w:rsidP="000A3414">
      <w:pPr>
        <w:pStyle w:val="Heading3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독립성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선택권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그리고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통제권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</w:p>
    <w:p w14:paraId="675412BA" w14:textId="77777777" w:rsidR="002352BD" w:rsidRPr="007537DA" w:rsidRDefault="00BC5D19" w:rsidP="002352BD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스스로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결정을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내릴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있으며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다음과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같은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부분에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대해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통제권을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가집니다</w:t>
      </w:r>
      <w:r w:rsidRPr="007537DA">
        <w:rPr>
          <w:rFonts w:ascii="Malgun Gothic" w:eastAsia="Malgun Gothic" w:hAnsi="Malgun Gothic" w:cs="Malgun Gothic"/>
          <w:lang w:val="ko" w:eastAsia="ko-KR"/>
        </w:rPr>
        <w:t>:</w:t>
      </w:r>
    </w:p>
    <w:p w14:paraId="1F5F5758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어떤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정부지원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노인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돌봄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이용할지</w:t>
      </w:r>
    </w:p>
    <w:p w14:paraId="27A6826B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정부지원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노인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돌봄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어떻게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이용하고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어떤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제공자를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선택할지</w:t>
      </w:r>
    </w:p>
    <w:p w14:paraId="39E6063B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금전과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소유물에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대한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결정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</w:p>
    <w:p w14:paraId="4889EA96" w14:textId="77777777" w:rsidR="002352BD" w:rsidRPr="007537DA" w:rsidRDefault="00BC5D19" w:rsidP="002352BD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필요로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한다면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이러한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결정들을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내리기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위한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지원을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받을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있습니다</w:t>
      </w:r>
      <w:r w:rsidRPr="007537DA">
        <w:rPr>
          <w:rFonts w:ascii="Malgun Gothic" w:eastAsia="Malgun Gothic" w:hAnsi="Malgun Gothic" w:cs="Malgun Gothic"/>
          <w:lang w:val="ko" w:eastAsia="ko-KR"/>
        </w:rPr>
        <w:t>.</w:t>
      </w:r>
    </w:p>
    <w:p w14:paraId="6DF95E92" w14:textId="77777777" w:rsidR="002352BD" w:rsidRPr="007537DA" w:rsidRDefault="00BC5D19" w:rsidP="002352BD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또한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귀하는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개인적인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위험이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조금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있을지라도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어떻게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살지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선택할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있습니다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7537DA">
        <w:rPr>
          <w:rFonts w:ascii="Malgun Gothic" w:eastAsia="Malgun Gothic" w:hAnsi="Malgun Gothic" w:cs="Malgun Gothic"/>
          <w:lang w:val="ko" w:eastAsia="ko-KR"/>
        </w:rPr>
        <w:t>예를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들면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사회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생활이나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가까운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인간관계에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관한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선택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등입니다</w:t>
      </w:r>
      <w:r w:rsidRPr="007537DA">
        <w:rPr>
          <w:rFonts w:ascii="Malgun Gothic" w:eastAsia="Malgun Gothic" w:hAnsi="Malgun Gothic" w:cs="Malgun Gothic"/>
          <w:lang w:val="ko" w:eastAsia="ko-KR"/>
        </w:rPr>
        <w:t>.</w:t>
      </w:r>
    </w:p>
    <w:p w14:paraId="12ADFE54" w14:textId="77777777" w:rsidR="002352BD" w:rsidRPr="007537DA" w:rsidRDefault="00BC5D19" w:rsidP="000A3414">
      <w:pPr>
        <w:pStyle w:val="Heading3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공정한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접근성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</w:p>
    <w:p w14:paraId="38029696" w14:textId="77777777" w:rsidR="002352BD" w:rsidRPr="007537DA" w:rsidRDefault="00BC5D19" w:rsidP="002352BD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귀하에게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어떤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정부지원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노인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돌봄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필요한지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알아보기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위해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귀하는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공정하고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정확한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평가를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받을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있습니다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. </w:t>
      </w:r>
    </w:p>
    <w:p w14:paraId="5657C990" w14:textId="77777777" w:rsidR="002352BD" w:rsidRPr="007537DA" w:rsidRDefault="00BC5D19" w:rsidP="002352BD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평가는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귀하에게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적합한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방식으로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이루어져야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합니다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7537DA">
        <w:rPr>
          <w:rFonts w:ascii="Malgun Gothic" w:eastAsia="Malgun Gothic" w:hAnsi="Malgun Gothic" w:cs="Malgun Gothic"/>
          <w:lang w:val="ko" w:eastAsia="ko-KR"/>
        </w:rPr>
        <w:t>또한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평가는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다음을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존중해야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합니다</w:t>
      </w:r>
      <w:r w:rsidRPr="007537DA">
        <w:rPr>
          <w:rFonts w:ascii="Malgun Gothic" w:eastAsia="Malgun Gothic" w:hAnsi="Malgun Gothic" w:cs="Malgun Gothic"/>
          <w:lang w:val="ko" w:eastAsia="ko-KR"/>
        </w:rPr>
        <w:t>:</w:t>
      </w:r>
    </w:p>
    <w:p w14:paraId="00DC87B0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Malgun Gothic" w:eastAsia="Malgun Gothic" w:hAnsi="Malgun Gothic" w:cs="Malgun Gothic"/>
          <w:lang w:val="ko"/>
        </w:rPr>
        <w:t>귀하의</w:t>
      </w:r>
      <w:r w:rsidRPr="007537DA">
        <w:rPr>
          <w:rFonts w:ascii="Malgun Gothic" w:eastAsia="Malgun Gothic" w:hAnsi="Malgun Gothic" w:cs="Malgun Gothic"/>
          <w:lang w:val="ko"/>
        </w:rPr>
        <w:t xml:space="preserve"> </w:t>
      </w:r>
      <w:r w:rsidRPr="007537DA">
        <w:rPr>
          <w:rFonts w:ascii="Malgun Gothic" w:eastAsia="Malgun Gothic" w:hAnsi="Malgun Gothic" w:cs="Malgun Gothic"/>
          <w:lang w:val="ko"/>
        </w:rPr>
        <w:t>문화와</w:t>
      </w:r>
      <w:r w:rsidRPr="007537DA">
        <w:rPr>
          <w:rFonts w:ascii="Malgun Gothic" w:eastAsia="Malgun Gothic" w:hAnsi="Malgun Gothic" w:cs="Malgun Gothic"/>
          <w:lang w:val="ko"/>
        </w:rPr>
        <w:t xml:space="preserve"> </w:t>
      </w:r>
      <w:r w:rsidRPr="007537DA">
        <w:rPr>
          <w:rFonts w:ascii="Malgun Gothic" w:eastAsia="Malgun Gothic" w:hAnsi="Malgun Gothic" w:cs="Malgun Gothic"/>
          <w:lang w:val="ko"/>
        </w:rPr>
        <w:t>배경</w:t>
      </w:r>
    </w:p>
    <w:p w14:paraId="274E0D68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개인적인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경험과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트라우마</w:t>
      </w:r>
    </w:p>
    <w:p w14:paraId="78651789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Malgun Gothic" w:eastAsia="Malgun Gothic" w:hAnsi="Malgun Gothic" w:cs="Malgun Gothic"/>
          <w:lang w:val="ko"/>
        </w:rPr>
        <w:t>치매와</w:t>
      </w:r>
      <w:r w:rsidRPr="007537DA">
        <w:rPr>
          <w:rFonts w:ascii="Malgun Gothic" w:eastAsia="Malgun Gothic" w:hAnsi="Malgun Gothic" w:cs="Malgun Gothic"/>
          <w:lang w:val="ko"/>
        </w:rPr>
        <w:t xml:space="preserve"> </w:t>
      </w:r>
      <w:r w:rsidRPr="007537DA">
        <w:rPr>
          <w:rFonts w:ascii="Malgun Gothic" w:eastAsia="Malgun Gothic" w:hAnsi="Malgun Gothic" w:cs="Malgun Gothic"/>
          <w:lang w:val="ko"/>
        </w:rPr>
        <w:t>같은</w:t>
      </w:r>
      <w:r w:rsidRPr="007537DA">
        <w:rPr>
          <w:rFonts w:ascii="Malgun Gothic" w:eastAsia="Malgun Gothic" w:hAnsi="Malgun Gothic" w:cs="Malgun Gothic"/>
          <w:lang w:val="ko"/>
        </w:rPr>
        <w:t xml:space="preserve"> </w:t>
      </w:r>
      <w:r w:rsidRPr="007537DA">
        <w:rPr>
          <w:rFonts w:ascii="Malgun Gothic" w:eastAsia="Malgun Gothic" w:hAnsi="Malgun Gothic" w:cs="Malgun Gothic"/>
          <w:lang w:val="ko"/>
        </w:rPr>
        <w:t>인지</w:t>
      </w:r>
      <w:r w:rsidRPr="007537DA">
        <w:rPr>
          <w:rFonts w:ascii="Malgun Gothic" w:eastAsia="Malgun Gothic" w:hAnsi="Malgun Gothic" w:cs="Malgun Gothic"/>
          <w:lang w:val="ko"/>
        </w:rPr>
        <w:t xml:space="preserve"> </w:t>
      </w:r>
      <w:r w:rsidRPr="007537DA">
        <w:rPr>
          <w:rFonts w:ascii="Malgun Gothic" w:eastAsia="Malgun Gothic" w:hAnsi="Malgun Gothic" w:cs="Malgun Gothic"/>
          <w:lang w:val="ko"/>
        </w:rPr>
        <w:t>장애</w:t>
      </w:r>
    </w:p>
    <w:p w14:paraId="5944D66C" w14:textId="78C656F4" w:rsidR="002352BD" w:rsidRDefault="00BC5D19" w:rsidP="002352BD">
      <w:pPr>
        <w:rPr>
          <w:rFonts w:ascii="Malgun Gothic" w:eastAsia="Malgun Gothic" w:hAnsi="Malgun Gothic" w:cs="Malgun Gothic"/>
          <w:lang w:val="ko"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또한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필요할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때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귀하에게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필요한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종류의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돌봄을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받을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있습니다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7537DA">
        <w:rPr>
          <w:rFonts w:ascii="Malgun Gothic" w:eastAsia="Malgun Gothic" w:hAnsi="Malgun Gothic" w:cs="Malgun Gothic"/>
          <w:lang w:val="ko" w:eastAsia="ko-KR"/>
        </w:rPr>
        <w:t>여기에는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완화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치료와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임종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간호가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포함됩니다</w:t>
      </w:r>
      <w:r w:rsidRPr="007537DA">
        <w:rPr>
          <w:rFonts w:ascii="Malgun Gothic" w:eastAsia="Malgun Gothic" w:hAnsi="Malgun Gothic" w:cs="Malgun Gothic"/>
          <w:lang w:val="ko" w:eastAsia="ko-KR"/>
        </w:rPr>
        <w:t>.</w:t>
      </w:r>
    </w:p>
    <w:p w14:paraId="62E4E506" w14:textId="77777777" w:rsidR="004B14DB" w:rsidRPr="004B14DB" w:rsidRDefault="004B14DB" w:rsidP="004B14DB">
      <w:pPr>
        <w:jc w:val="right"/>
        <w:rPr>
          <w:lang w:eastAsia="ko-KR"/>
        </w:rPr>
      </w:pPr>
    </w:p>
    <w:p w14:paraId="40E2C1D4" w14:textId="77777777" w:rsidR="002352BD" w:rsidRPr="007537DA" w:rsidRDefault="00BC5D19" w:rsidP="000A3414">
      <w:pPr>
        <w:pStyle w:val="Heading3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lastRenderedPageBreak/>
        <w:t>안전과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품질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</w:p>
    <w:p w14:paraId="5632BEA0" w14:textId="77777777" w:rsidR="002352BD" w:rsidRPr="007537DA" w:rsidRDefault="00BC5D19" w:rsidP="002352BD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안전하고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품질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높으며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공정한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정부지원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노인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돌봄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받을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있으며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귀하를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존중하고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존엄한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존재로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대해야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합니다</w:t>
      </w:r>
      <w:r w:rsidRPr="007537DA">
        <w:rPr>
          <w:rFonts w:ascii="Malgun Gothic" w:eastAsia="Malgun Gothic" w:hAnsi="Malgun Gothic" w:cs="Malgun Gothic"/>
          <w:lang w:val="ko" w:eastAsia="ko-KR"/>
        </w:rPr>
        <w:t>.</w:t>
      </w:r>
    </w:p>
    <w:p w14:paraId="73C7ED71" w14:textId="77777777" w:rsidR="002352BD" w:rsidRPr="007537DA" w:rsidRDefault="00BC5D19" w:rsidP="002352BD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여기에는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다음과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같은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정부지원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노인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돌봄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이용할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포함됩니다</w:t>
      </w:r>
      <w:r w:rsidRPr="007537DA">
        <w:rPr>
          <w:rFonts w:ascii="Malgun Gothic" w:eastAsia="Malgun Gothic" w:hAnsi="Malgun Gothic" w:cs="Malgun Gothic"/>
          <w:lang w:val="ko" w:eastAsia="ko-KR"/>
        </w:rPr>
        <w:t>:</w:t>
      </w:r>
    </w:p>
    <w:p w14:paraId="57ED08C7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정체성과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문화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및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배경을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존중하고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지원하는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</w:t>
      </w:r>
    </w:p>
    <w:p w14:paraId="3B769661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트라우마를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포함하여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귀하의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경험을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존중하는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</w:t>
      </w:r>
    </w:p>
    <w:p w14:paraId="4F73EA25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이용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가능하며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귀하의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필요를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충족하는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</w:t>
      </w:r>
    </w:p>
    <w:p w14:paraId="2CEA5E4A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폭력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학대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방임이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없는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</w:t>
      </w:r>
    </w:p>
    <w:p w14:paraId="36301659" w14:textId="77777777" w:rsidR="002352BD" w:rsidRPr="007537DA" w:rsidRDefault="00BC5D19" w:rsidP="002352BD">
      <w:p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다음과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같은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대상으로부터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정부지원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노인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돌봄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받을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있습니다</w:t>
      </w:r>
      <w:r w:rsidRPr="007537DA">
        <w:rPr>
          <w:rFonts w:ascii="Malgun Gothic" w:eastAsia="Malgun Gothic" w:hAnsi="Malgun Gothic" w:cs="Malgun Gothic"/>
          <w:lang w:val="ko" w:eastAsia="ko-KR"/>
        </w:rPr>
        <w:t>:</w:t>
      </w:r>
    </w:p>
    <w:p w14:paraId="6DD62986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적절한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훈련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기술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경험을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가진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인력</w:t>
      </w:r>
    </w:p>
    <w:p w14:paraId="4C03E7AD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노인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돌봄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법이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명시하는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모든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조건을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충족하는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제공자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</w:p>
    <w:p w14:paraId="213715E4" w14:textId="47309F55" w:rsidR="000A3414" w:rsidRDefault="00BC5D19" w:rsidP="00FE3D0D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혹시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노인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돌봄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이용할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때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불안감을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느끼신다면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변호사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사회복지사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및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기타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전문가들로부터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무료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지원을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받을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있습니다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7537DA">
        <w:rPr>
          <w:rFonts w:ascii="Malgun Gothic" w:eastAsia="Malgun Gothic" w:hAnsi="Malgun Gothic" w:cs="Malgun Gothic"/>
          <w:lang w:val="ko" w:eastAsia="ko-KR"/>
        </w:rPr>
        <w:t>노인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학대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방지에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대한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많은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정보를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원하시면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hyperlink r:id="rId11" w:anchor="specialist-elder-abuse-services">
        <w:r w:rsidR="002352BD" w:rsidRPr="007537DA">
          <w:rPr>
            <w:rStyle w:val="Hyperlink"/>
            <w:rFonts w:ascii="Malgun Gothic" w:eastAsia="Malgun Gothic" w:hAnsi="Malgun Gothic" w:cs="Malgun Gothic"/>
            <w:color w:val="1F848B" w:themeColor="accent1" w:themeShade="BF"/>
            <w:lang w:val="ko" w:eastAsia="ko-KR"/>
          </w:rPr>
          <w:t>법무부 웹사이트</w:t>
        </w:r>
      </w:hyperlink>
      <w:r w:rsidRPr="007537DA">
        <w:rPr>
          <w:rFonts w:ascii="Malgun Gothic" w:eastAsia="Malgun Gothic" w:hAnsi="Malgun Gothic" w:cs="Malgun Gothic"/>
          <w:lang w:val="ko" w:eastAsia="ko-KR"/>
        </w:rPr>
        <w:t>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방문하세요</w:t>
      </w:r>
      <w:r w:rsidRPr="007537DA">
        <w:rPr>
          <w:rFonts w:ascii="Malgun Gothic" w:eastAsia="Malgun Gothic" w:hAnsi="Malgun Gothic" w:cs="Malgun Gothic"/>
          <w:lang w:val="ko" w:eastAsia="ko-KR"/>
        </w:rPr>
        <w:t>.</w:t>
      </w:r>
    </w:p>
    <w:p w14:paraId="594F8BBE" w14:textId="77777777" w:rsidR="002352BD" w:rsidRPr="007537DA" w:rsidRDefault="00BC5D19" w:rsidP="000A3414">
      <w:pPr>
        <w:pStyle w:val="Heading3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개인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정보와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사생활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존중</w:t>
      </w:r>
    </w:p>
    <w:p w14:paraId="5BB0CF8A" w14:textId="77777777" w:rsidR="002352BD" w:rsidRPr="007537DA" w:rsidRDefault="00BC5D19" w:rsidP="002352BD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제공자는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반드시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: </w:t>
      </w:r>
    </w:p>
    <w:p w14:paraId="2916C0F8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사생활을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존중하고</w:t>
      </w:r>
    </w:p>
    <w:p w14:paraId="68F5A9C8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건강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상태나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재정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상황과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같은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개인정보를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보호해야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하고</w:t>
      </w:r>
    </w:p>
    <w:p w14:paraId="337F46A2" w14:textId="49A93D05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변호사나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="00B64CA0" w:rsidRPr="007537DA">
        <w:rPr>
          <w:rFonts w:ascii="Malgun Gothic" w:eastAsia="Malgun Gothic" w:hAnsi="Malgun Gothic" w:cs="Malgun Gothic"/>
          <w:lang w:val="ko" w:eastAsia="ko-KR"/>
        </w:rPr>
        <w:t xml:space="preserve">권익 </w:t>
      </w:r>
      <w:r w:rsidRPr="007537DA">
        <w:rPr>
          <w:rFonts w:ascii="Malgun Gothic" w:eastAsia="Malgun Gothic" w:hAnsi="Malgun Gothic" w:cs="Malgun Gothic"/>
          <w:lang w:val="ko" w:eastAsia="ko-KR"/>
        </w:rPr>
        <w:t>대변인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등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타인에게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귀하의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개인정보를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제공할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것인지를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귀하가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결정하도록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허용해야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합니다</w:t>
      </w:r>
      <w:r w:rsidRPr="007537DA">
        <w:rPr>
          <w:rFonts w:ascii="Malgun Gothic" w:eastAsia="Malgun Gothic" w:hAnsi="Malgun Gothic" w:cs="Malgun Gothic"/>
          <w:lang w:val="ko" w:eastAsia="ko-KR"/>
        </w:rPr>
        <w:t>.</w:t>
      </w:r>
    </w:p>
    <w:p w14:paraId="34C57AB0" w14:textId="77777777" w:rsidR="002352BD" w:rsidRPr="007537DA" w:rsidRDefault="00BC5D19" w:rsidP="002352BD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귀하의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및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귀하가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이용하는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정부지원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노인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돌봄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관한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기록과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정보를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받을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있습니다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7537DA">
        <w:rPr>
          <w:rFonts w:ascii="Malgun Gothic" w:eastAsia="Malgun Gothic" w:hAnsi="Malgun Gothic" w:cs="Malgun Gothic"/>
          <w:lang w:val="ko" w:eastAsia="ko-KR"/>
        </w:rPr>
        <w:t>여기에는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해당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비용이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얼마인지도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포함됩니다</w:t>
      </w:r>
      <w:r w:rsidRPr="007537DA">
        <w:rPr>
          <w:rFonts w:ascii="Malgun Gothic" w:eastAsia="Malgun Gothic" w:hAnsi="Malgun Gothic" w:cs="Malgun Gothic"/>
          <w:lang w:val="ko" w:eastAsia="ko-KR"/>
        </w:rPr>
        <w:t>.</w:t>
      </w:r>
    </w:p>
    <w:p w14:paraId="17007081" w14:textId="77777777" w:rsidR="002352BD" w:rsidRPr="007537DA" w:rsidRDefault="00BC5D19" w:rsidP="000A3414">
      <w:pPr>
        <w:pStyle w:val="Heading3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필요에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맞춘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의사소통</w:t>
      </w:r>
    </w:p>
    <w:p w14:paraId="06E8D20B" w14:textId="77777777" w:rsidR="002352BD" w:rsidRPr="007537DA" w:rsidRDefault="00BC5D19" w:rsidP="002352BD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다음과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같은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있습니다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: </w:t>
      </w:r>
    </w:p>
    <w:p w14:paraId="2CCEA6EC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lastRenderedPageBreak/>
        <w:t>귀하가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이해할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방식으로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정보를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받을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</w:t>
      </w:r>
    </w:p>
    <w:p w14:paraId="0EE664AF" w14:textId="77777777" w:rsidR="002352BD" w:rsidRPr="007537DA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</w:pPr>
      <w:r w:rsidRPr="007537DA">
        <w:rPr>
          <w:rFonts w:ascii="Malgun Gothic" w:eastAsia="Malgun Gothic" w:hAnsi="Malgun Gothic" w:cs="Malgun Gothic"/>
          <w:lang w:val="ko"/>
        </w:rPr>
        <w:t>의견을</w:t>
      </w:r>
      <w:r w:rsidRPr="007537DA">
        <w:rPr>
          <w:rFonts w:ascii="Malgun Gothic" w:eastAsia="Malgun Gothic" w:hAnsi="Malgun Gothic" w:cs="Malgun Gothic"/>
          <w:lang w:val="ko"/>
        </w:rPr>
        <w:t xml:space="preserve"> </w:t>
      </w:r>
      <w:r w:rsidRPr="007537DA">
        <w:rPr>
          <w:rFonts w:ascii="Malgun Gothic" w:eastAsia="Malgun Gothic" w:hAnsi="Malgun Gothic" w:cs="Malgun Gothic"/>
          <w:lang w:val="ko"/>
        </w:rPr>
        <w:t>표현할</w:t>
      </w:r>
      <w:r w:rsidRPr="007537DA">
        <w:rPr>
          <w:rFonts w:ascii="Malgun Gothic" w:eastAsia="Malgun Gothic" w:hAnsi="Malgun Gothic" w:cs="Malgun Gothic"/>
          <w:lang w:val="ko"/>
        </w:rPr>
        <w:t xml:space="preserve"> </w:t>
      </w:r>
      <w:r w:rsidRPr="007537DA">
        <w:rPr>
          <w:rFonts w:ascii="Malgun Gothic" w:eastAsia="Malgun Gothic" w:hAnsi="Malgun Gothic" w:cs="Malgun Gothic"/>
          <w:lang w:val="ko"/>
        </w:rPr>
        <w:t>권리</w:t>
      </w:r>
      <w:r w:rsidRPr="007537DA">
        <w:rPr>
          <w:rFonts w:ascii="Malgun Gothic" w:eastAsia="Malgun Gothic" w:hAnsi="Malgun Gothic" w:cs="Malgun Gothic"/>
          <w:lang w:val="ko"/>
        </w:rPr>
        <w:t xml:space="preserve"> </w:t>
      </w:r>
    </w:p>
    <w:p w14:paraId="37B142D9" w14:textId="77777777" w:rsidR="002352BD" w:rsidRPr="007537DA" w:rsidRDefault="00BC5D19" w:rsidP="002352BD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본인이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선호하는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언어나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방식으로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의사소통을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있습니다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7537DA">
        <w:rPr>
          <w:rFonts w:ascii="Malgun Gothic" w:eastAsia="Malgun Gothic" w:hAnsi="Malgun Gothic" w:cs="Malgun Gothic"/>
          <w:lang w:val="ko" w:eastAsia="ko-KR"/>
        </w:rPr>
        <w:t>여기에는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필요한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경우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통역사나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의사소통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보조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수단을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사용하는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것도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포함이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됩니다</w:t>
      </w:r>
      <w:r w:rsidRPr="007537DA">
        <w:rPr>
          <w:rFonts w:ascii="Malgun Gothic" w:eastAsia="Malgun Gothic" w:hAnsi="Malgun Gothic" w:cs="Malgun Gothic"/>
          <w:lang w:val="ko" w:eastAsia="ko-KR"/>
        </w:rPr>
        <w:t>.</w:t>
      </w:r>
    </w:p>
    <w:p w14:paraId="265E5E4B" w14:textId="77777777" w:rsidR="002352BD" w:rsidRDefault="00BC5D19" w:rsidP="002352BD">
      <w:pPr>
        <w:rPr>
          <w:lang w:eastAsia="ko-KR"/>
        </w:rPr>
      </w:pPr>
      <w:r w:rsidRPr="007537DA">
        <w:rPr>
          <w:rFonts w:ascii="Malgun Gothic" w:eastAsia="Malgun Gothic" w:hAnsi="Malgun Gothic" w:cs="Malgun Gothic"/>
          <w:lang w:val="ko" w:eastAsia="ko-KR"/>
        </w:rPr>
        <w:t>귀하는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또한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본인에게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적합한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방식으로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서비스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제공자와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지원자들을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만날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권리가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있습니다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7537DA">
        <w:rPr>
          <w:rFonts w:ascii="Malgun Gothic" w:eastAsia="Malgun Gothic" w:hAnsi="Malgun Gothic" w:cs="Malgun Gothic"/>
          <w:lang w:val="ko" w:eastAsia="ko-KR"/>
        </w:rPr>
        <w:t>이는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예를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들어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7537DA">
        <w:rPr>
          <w:rFonts w:ascii="Malgun Gothic" w:eastAsia="Malgun Gothic" w:hAnsi="Malgun Gothic" w:cs="Malgun Gothic"/>
          <w:lang w:val="ko" w:eastAsia="ko-KR"/>
        </w:rPr>
        <w:t>귀하에게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가장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편한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시간대에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만나는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것을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의미할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수도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7537DA">
        <w:rPr>
          <w:rFonts w:ascii="Malgun Gothic" w:eastAsia="Malgun Gothic" w:hAnsi="Malgun Gothic" w:cs="Malgun Gothic"/>
          <w:lang w:val="ko" w:eastAsia="ko-KR"/>
        </w:rPr>
        <w:t>있습니다</w:t>
      </w:r>
      <w:r w:rsidRPr="007537DA">
        <w:rPr>
          <w:rFonts w:ascii="Malgun Gothic" w:eastAsia="Malgun Gothic" w:hAnsi="Malgun Gothic" w:cs="Malgun Gothic"/>
          <w:lang w:val="ko" w:eastAsia="ko-KR"/>
        </w:rPr>
        <w:t xml:space="preserve">. </w:t>
      </w:r>
    </w:p>
    <w:p w14:paraId="0D542676" w14:textId="77777777" w:rsidR="002352BD" w:rsidRDefault="00BC5D19" w:rsidP="000A3414">
      <w:pPr>
        <w:pStyle w:val="Heading3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신속하고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공정하게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문제를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제기할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있도록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지원</w:t>
      </w:r>
    </w:p>
    <w:p w14:paraId="70542DB8" w14:textId="77777777" w:rsidR="002352BD" w:rsidRPr="009765DB" w:rsidRDefault="00BC5D19" w:rsidP="002352BD">
      <w:pPr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귀하의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정부지원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노인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돌봄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서비스에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문제가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있을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경우</w:t>
      </w:r>
      <w:r>
        <w:rPr>
          <w:rFonts w:ascii="Malgun Gothic" w:eastAsia="Malgun Gothic" w:hAnsi="Malgun Gothic" w:cs="Malgun Gothic"/>
          <w:lang w:val="ko" w:eastAsia="ko-KR"/>
        </w:rPr>
        <w:t xml:space="preserve">, </w:t>
      </w:r>
      <w:r>
        <w:rPr>
          <w:rFonts w:ascii="Malgun Gothic" w:eastAsia="Malgun Gothic" w:hAnsi="Malgun Gothic" w:cs="Malgun Gothic"/>
          <w:lang w:val="ko" w:eastAsia="ko-KR"/>
        </w:rPr>
        <w:t>귀하는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다음과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같은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권리가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있습니다</w:t>
      </w:r>
      <w:r>
        <w:rPr>
          <w:rFonts w:ascii="Malgun Gothic" w:eastAsia="Malgun Gothic" w:hAnsi="Malgun Gothic" w:cs="Malgun Gothic"/>
          <w:lang w:val="ko" w:eastAsia="ko-KR"/>
        </w:rPr>
        <w:t xml:space="preserve">: </w:t>
      </w:r>
    </w:p>
    <w:p w14:paraId="686AD62A" w14:textId="77777777" w:rsidR="002352BD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서비스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제공자로부터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지원을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받을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권리</w:t>
      </w:r>
    </w:p>
    <w:p w14:paraId="65A6FFDE" w14:textId="77777777" w:rsidR="002352BD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두려움이나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불이익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없이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불만을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제기할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권리</w:t>
      </w:r>
    </w:p>
    <w:p w14:paraId="52B2D618" w14:textId="77777777" w:rsidR="002352BD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불만에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대해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신속하고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공정한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답변을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받을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권리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</w:p>
    <w:p w14:paraId="31CC2685" w14:textId="77777777" w:rsidR="002352BD" w:rsidRDefault="00BC5D19" w:rsidP="000A3414">
      <w:pPr>
        <w:pStyle w:val="Heading3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사람들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및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지역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사회와의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연결과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지원</w:t>
      </w:r>
    </w:p>
    <w:p w14:paraId="7FEE80F2" w14:textId="289E5318" w:rsidR="002352BD" w:rsidRPr="00A46BDD" w:rsidRDefault="00BC5D19" w:rsidP="002352BD">
      <w:pPr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귀하는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자신의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권리를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이해하거나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결정을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내리거나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불만을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제기하는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데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지원이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필요할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있습니다</w:t>
      </w:r>
      <w:r>
        <w:rPr>
          <w:rFonts w:ascii="Malgun Gothic" w:eastAsia="Malgun Gothic" w:hAnsi="Malgun Gothic" w:cs="Malgun Gothic"/>
          <w:lang w:val="ko" w:eastAsia="ko-KR"/>
        </w:rPr>
        <w:t xml:space="preserve">. </w:t>
      </w:r>
      <w:r>
        <w:rPr>
          <w:rFonts w:ascii="Malgun Gothic" w:eastAsia="Malgun Gothic" w:hAnsi="Malgun Gothic" w:cs="Malgun Gothic"/>
          <w:lang w:val="ko" w:eastAsia="ko-KR"/>
        </w:rPr>
        <w:t>귀하는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독립적인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 w:rsidR="00B64CA0">
        <w:rPr>
          <w:rFonts w:ascii="Malgun Gothic" w:eastAsia="Malgun Gothic" w:hAnsi="Malgun Gothic" w:cs="Malgun Gothic"/>
          <w:lang w:val="ko" w:eastAsia="ko-KR"/>
        </w:rPr>
        <w:t>권익</w:t>
      </w:r>
      <w:r w:rsidR="00B64CA0"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="00261626" w:rsidRPr="007537DA">
        <w:rPr>
          <w:rFonts w:ascii="Malgun Gothic" w:eastAsia="Malgun Gothic" w:hAnsi="Malgun Gothic" w:cs="Malgun Gothic"/>
          <w:lang w:val="ko" w:eastAsia="ko-KR"/>
        </w:rPr>
        <w:t>대변인</w:t>
      </w:r>
      <w:r>
        <w:rPr>
          <w:rFonts w:ascii="Malgun Gothic" w:eastAsia="Malgun Gothic" w:hAnsi="Malgun Gothic" w:cs="Malgun Gothic"/>
          <w:lang w:val="ko" w:eastAsia="ko-KR"/>
        </w:rPr>
        <w:t>이나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귀하가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선택한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다른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사람으로부터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이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지원을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받을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권리가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있습니다</w:t>
      </w:r>
      <w:r>
        <w:rPr>
          <w:rFonts w:ascii="Malgun Gothic" w:eastAsia="Malgun Gothic" w:hAnsi="Malgun Gothic" w:cs="Malgun Gothic"/>
          <w:lang w:val="ko" w:eastAsia="ko-KR"/>
        </w:rPr>
        <w:t xml:space="preserve">. </w:t>
      </w:r>
    </w:p>
    <w:p w14:paraId="7BD5D2CD" w14:textId="450E3459" w:rsidR="002352BD" w:rsidRPr="002028AF" w:rsidRDefault="00BC5D19" w:rsidP="002352BD">
      <w:pPr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귀하는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 w:rsidR="00B64CA0">
        <w:rPr>
          <w:rFonts w:ascii="Malgun Gothic" w:eastAsia="Malgun Gothic" w:hAnsi="Malgun Gothic" w:cs="Malgun Gothic"/>
          <w:lang w:val="ko" w:eastAsia="ko-KR"/>
        </w:rPr>
        <w:t>권익</w:t>
      </w:r>
      <w:r w:rsidR="00B64CA0" w:rsidRPr="007537DA">
        <w:rPr>
          <w:rFonts w:ascii="Malgun Gothic" w:eastAsia="Malgun Gothic" w:hAnsi="Malgun Gothic" w:cs="Malgun Gothic"/>
          <w:lang w:val="ko" w:eastAsia="ko-KR"/>
        </w:rPr>
        <w:t xml:space="preserve"> </w:t>
      </w:r>
      <w:r w:rsidR="00261626" w:rsidRPr="007537DA">
        <w:rPr>
          <w:rFonts w:ascii="Malgun Gothic" w:eastAsia="Malgun Gothic" w:hAnsi="Malgun Gothic" w:cs="Malgun Gothic"/>
          <w:lang w:val="ko" w:eastAsia="ko-KR"/>
        </w:rPr>
        <w:t>대변인</w:t>
      </w:r>
      <w:r>
        <w:rPr>
          <w:rFonts w:ascii="Malgun Gothic" w:eastAsia="Malgun Gothic" w:hAnsi="Malgun Gothic" w:cs="Malgun Gothic"/>
          <w:lang w:val="ko" w:eastAsia="ko-KR"/>
        </w:rPr>
        <w:t>이나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지원자와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언제든지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소통할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권리가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있습니다</w:t>
      </w:r>
      <w:r>
        <w:rPr>
          <w:rFonts w:ascii="Malgun Gothic" w:eastAsia="Malgun Gothic" w:hAnsi="Malgun Gothic" w:cs="Malgun Gothic"/>
          <w:lang w:val="ko" w:eastAsia="ko-KR"/>
        </w:rPr>
        <w:t xml:space="preserve">. </w:t>
      </w:r>
    </w:p>
    <w:p w14:paraId="5504EB4C" w14:textId="77777777" w:rsidR="002352BD" w:rsidRPr="00A46BDD" w:rsidRDefault="00BC5D19" w:rsidP="002352BD">
      <w:pPr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서비스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제공자는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귀하에게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있어서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중요한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사람들의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역할을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존중해야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합니다</w:t>
      </w:r>
      <w:r>
        <w:rPr>
          <w:rFonts w:ascii="Malgun Gothic" w:eastAsia="Malgun Gothic" w:hAnsi="Malgun Gothic" w:cs="Malgun Gothic"/>
          <w:lang w:val="ko" w:eastAsia="ko-KR"/>
        </w:rPr>
        <w:t xml:space="preserve">. </w:t>
      </w:r>
      <w:r>
        <w:rPr>
          <w:rFonts w:ascii="Malgun Gothic" w:eastAsia="Malgun Gothic" w:hAnsi="Malgun Gothic" w:cs="Malgun Gothic"/>
          <w:lang w:val="ko" w:eastAsia="ko-KR"/>
        </w:rPr>
        <w:t>예를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들어</w:t>
      </w:r>
      <w:r>
        <w:rPr>
          <w:rFonts w:ascii="Malgun Gothic" w:eastAsia="Malgun Gothic" w:hAnsi="Malgun Gothic" w:cs="Malgun Gothic"/>
          <w:lang w:val="ko" w:eastAsia="ko-KR"/>
        </w:rPr>
        <w:t xml:space="preserve">, </w:t>
      </w:r>
      <w:r>
        <w:rPr>
          <w:rFonts w:ascii="Malgun Gothic" w:eastAsia="Malgun Gothic" w:hAnsi="Malgun Gothic" w:cs="Malgun Gothic"/>
          <w:lang w:val="ko" w:eastAsia="ko-KR"/>
        </w:rPr>
        <w:t>가족</w:t>
      </w:r>
      <w:r>
        <w:rPr>
          <w:rFonts w:ascii="Malgun Gothic" w:eastAsia="Malgun Gothic" w:hAnsi="Malgun Gothic" w:cs="Malgun Gothic"/>
          <w:lang w:val="ko" w:eastAsia="ko-KR"/>
        </w:rPr>
        <w:t xml:space="preserve">, </w:t>
      </w:r>
      <w:r>
        <w:rPr>
          <w:rFonts w:ascii="Malgun Gothic" w:eastAsia="Malgun Gothic" w:hAnsi="Malgun Gothic" w:cs="Malgun Gothic"/>
          <w:lang w:val="ko" w:eastAsia="ko-KR"/>
        </w:rPr>
        <w:t>친구</w:t>
      </w:r>
      <w:r>
        <w:rPr>
          <w:rFonts w:ascii="Malgun Gothic" w:eastAsia="Malgun Gothic" w:hAnsi="Malgun Gothic" w:cs="Malgun Gothic"/>
          <w:lang w:val="ko" w:eastAsia="ko-KR"/>
        </w:rPr>
        <w:t xml:space="preserve">, </w:t>
      </w:r>
      <w:r>
        <w:rPr>
          <w:rFonts w:ascii="Malgun Gothic" w:eastAsia="Malgun Gothic" w:hAnsi="Malgun Gothic" w:cs="Malgun Gothic"/>
          <w:lang w:val="ko" w:eastAsia="ko-KR"/>
        </w:rPr>
        <w:t>그리고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돌봄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제공자가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여기에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해당됩니다</w:t>
      </w:r>
      <w:r>
        <w:rPr>
          <w:rFonts w:ascii="Malgun Gothic" w:eastAsia="Malgun Gothic" w:hAnsi="Malgun Gothic" w:cs="Malgun Gothic"/>
          <w:lang w:val="ko" w:eastAsia="ko-KR"/>
        </w:rPr>
        <w:t>.</w:t>
      </w:r>
    </w:p>
    <w:p w14:paraId="38C3A0F2" w14:textId="77777777" w:rsidR="002352BD" w:rsidRPr="00A46BDD" w:rsidRDefault="00BC5D19" w:rsidP="002352BD">
      <w:pPr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귀하는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다음과의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연결을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유지할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권리가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있습니다</w:t>
      </w:r>
      <w:r>
        <w:rPr>
          <w:rFonts w:ascii="Malgun Gothic" w:eastAsia="Malgun Gothic" w:hAnsi="Malgun Gothic" w:cs="Malgun Gothic"/>
          <w:lang w:val="ko" w:eastAsia="ko-KR"/>
        </w:rPr>
        <w:t>:</w:t>
      </w:r>
    </w:p>
    <w:p w14:paraId="440231B1" w14:textId="77777777" w:rsidR="002352BD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귀하에게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중요한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사람들과의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연결</w:t>
      </w:r>
    </w:p>
    <w:p w14:paraId="23391B9C" w14:textId="77777777" w:rsidR="002352BD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여가나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문화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활동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참여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등을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통한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지역사회와의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연결</w:t>
      </w:r>
    </w:p>
    <w:p w14:paraId="60E4EE03" w14:textId="77777777" w:rsidR="002352BD" w:rsidRDefault="00BC5D19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귀하의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반려동물과의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연결</w:t>
      </w:r>
    </w:p>
    <w:p w14:paraId="498BC7B9" w14:textId="4A7668D4" w:rsidR="002352BD" w:rsidRDefault="00BC5D19" w:rsidP="002352BD">
      <w:pPr>
        <w:spacing w:before="0" w:after="160" w:line="259" w:lineRule="auto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호주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원주민과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토레스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해협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섬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주민들은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그들의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지역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사회</w:t>
      </w:r>
      <w:r>
        <w:rPr>
          <w:rFonts w:ascii="Malgun Gothic" w:eastAsia="Malgun Gothic" w:hAnsi="Malgun Gothic" w:cs="Malgun Gothic"/>
          <w:lang w:val="ko" w:eastAsia="ko-KR"/>
        </w:rPr>
        <w:t>, Country</w:t>
      </w:r>
      <w:r w:rsidR="007C0CD0">
        <w:rPr>
          <w:rFonts w:ascii="Malgun Gothic" w:eastAsia="Malgun Gothic" w:hAnsi="Malgun Gothic" w:cs="Malgun Gothic"/>
          <w:lang w:eastAsia="ko-KR"/>
        </w:rPr>
        <w:t xml:space="preserve"> </w:t>
      </w:r>
      <w:r w:rsidR="00B64CA0">
        <w:rPr>
          <w:rFonts w:ascii="Malgun Gothic" w:eastAsia="Malgun Gothic" w:hAnsi="Malgun Gothic" w:cs="Malgun Gothic" w:hint="eastAsia"/>
          <w:lang w:val="ko" w:eastAsia="ko-KR"/>
        </w:rPr>
        <w:t>[</w:t>
      </w:r>
      <w:r w:rsidR="00B64CA0">
        <w:rPr>
          <w:rFonts w:ascii="Malgun Gothic" w:eastAsia="Malgun Gothic" w:hAnsi="Malgun Gothic" w:cs="Malgun Gothic"/>
          <w:lang w:val="ko" w:eastAsia="ko-KR"/>
        </w:rPr>
        <w:t>고향 땅</w:t>
      </w:r>
      <w:r w:rsidR="00B64CA0">
        <w:rPr>
          <w:rFonts w:ascii="Malgun Gothic" w:eastAsia="Malgun Gothic" w:hAnsi="Malgun Gothic" w:cs="Malgun Gothic" w:hint="eastAsia"/>
          <w:lang w:val="ko" w:eastAsia="ko-KR"/>
        </w:rPr>
        <w:t>]</w:t>
      </w:r>
      <w:r>
        <w:rPr>
          <w:rFonts w:ascii="Malgun Gothic" w:eastAsia="Malgun Gothic" w:hAnsi="Malgun Gothic" w:cs="Malgun Gothic"/>
          <w:lang w:val="ko" w:eastAsia="ko-KR"/>
        </w:rPr>
        <w:t>, Island Home</w:t>
      </w:r>
      <w:r w:rsidR="007C0CD0">
        <w:rPr>
          <w:rFonts w:ascii="Malgun Gothic" w:eastAsia="Malgun Gothic" w:hAnsi="Malgun Gothic" w:cs="Malgun Gothic"/>
          <w:lang w:eastAsia="ko-KR"/>
        </w:rPr>
        <w:t xml:space="preserve"> </w:t>
      </w:r>
      <w:r w:rsidR="00B64CA0">
        <w:rPr>
          <w:rFonts w:ascii="Malgun Gothic" w:eastAsia="Malgun Gothic" w:hAnsi="Malgun Gothic" w:cs="Malgun Gothic" w:hint="eastAsia"/>
          <w:lang w:val="ko" w:eastAsia="ko-KR"/>
        </w:rPr>
        <w:t>[</w:t>
      </w:r>
      <w:r w:rsidR="00B64CA0">
        <w:rPr>
          <w:rFonts w:ascii="Malgun Gothic" w:eastAsia="Malgun Gothic" w:hAnsi="Malgun Gothic" w:cs="Malgun Gothic"/>
          <w:lang w:val="ko" w:eastAsia="ko-KR"/>
        </w:rPr>
        <w:t>고향 섬</w:t>
      </w:r>
      <w:r w:rsidR="00B64CA0">
        <w:rPr>
          <w:rFonts w:ascii="Malgun Gothic" w:eastAsia="Malgun Gothic" w:hAnsi="Malgun Gothic" w:cs="Malgun Gothic" w:hint="eastAsia"/>
          <w:lang w:val="ko" w:eastAsia="ko-KR"/>
        </w:rPr>
        <w:t>]</w:t>
      </w:r>
      <w:r>
        <w:rPr>
          <w:rFonts w:ascii="Malgun Gothic" w:eastAsia="Malgun Gothic" w:hAnsi="Malgun Gothic" w:cs="Malgun Gothic"/>
          <w:lang w:val="ko" w:eastAsia="ko-KR"/>
        </w:rPr>
        <w:t>과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연결을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유지할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권리가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있습니다</w:t>
      </w:r>
      <w:r>
        <w:rPr>
          <w:rFonts w:ascii="Malgun Gothic" w:eastAsia="Malgun Gothic" w:hAnsi="Malgun Gothic" w:cs="Malgun Gothic"/>
          <w:lang w:val="ko" w:eastAsia="ko-KR"/>
        </w:rPr>
        <w:t>.</w:t>
      </w:r>
    </w:p>
    <w:p w14:paraId="1279EDDC" w14:textId="77777777" w:rsidR="002352BD" w:rsidRDefault="00BC5D19" w:rsidP="00EE646B">
      <w:pPr>
        <w:pStyle w:val="Heading2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lastRenderedPageBreak/>
        <w:t>귀하의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권리가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존중받는지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확인하는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방법</w:t>
      </w:r>
    </w:p>
    <w:p w14:paraId="6AA6C8BE" w14:textId="47572469" w:rsidR="002352BD" w:rsidRDefault="00BC5D19" w:rsidP="002352BD">
      <w:pPr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귀하의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서비스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제공자는</w:t>
      </w:r>
      <w:r w:rsidR="00B64CA0">
        <w:rPr>
          <w:rFonts w:ascii="Malgun Gothic" w:eastAsia="Malgun Gothic" w:hAnsi="Malgun Gothic" w:cs="Malgun Gothic" w:hint="eastAsia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권리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선언문을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이해하고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따를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의무가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있습니다</w:t>
      </w:r>
      <w:r>
        <w:rPr>
          <w:rFonts w:ascii="Malgun Gothic" w:eastAsia="Malgun Gothic" w:hAnsi="Malgun Gothic" w:cs="Malgun Gothic"/>
          <w:lang w:val="ko" w:eastAsia="ko-KR"/>
        </w:rPr>
        <w:t xml:space="preserve">. </w:t>
      </w:r>
      <w:r>
        <w:rPr>
          <w:rFonts w:ascii="Malgun Gothic" w:eastAsia="Malgun Gothic" w:hAnsi="Malgun Gothic" w:cs="Malgun Gothic"/>
          <w:lang w:val="ko" w:eastAsia="ko-KR"/>
        </w:rPr>
        <w:t>그렇지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않을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경우</w:t>
      </w:r>
      <w:r>
        <w:rPr>
          <w:rFonts w:ascii="Malgun Gothic" w:eastAsia="Malgun Gothic" w:hAnsi="Malgun Gothic" w:cs="Malgun Gothic"/>
          <w:lang w:val="ko" w:eastAsia="ko-KR"/>
        </w:rPr>
        <w:t xml:space="preserve">, </w:t>
      </w:r>
      <w:r>
        <w:rPr>
          <w:rFonts w:ascii="Malgun Gothic" w:eastAsia="Malgun Gothic" w:hAnsi="Malgun Gothic" w:cs="Malgun Gothic"/>
          <w:lang w:val="ko" w:eastAsia="ko-KR"/>
        </w:rPr>
        <w:t>귀하는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 w:rsidR="00166E66">
        <w:rPr>
          <w:rFonts w:ascii="Malgun Gothic" w:eastAsia="Malgun Gothic" w:hAnsi="Malgun Gothic" w:cs="Malgun Gothic"/>
          <w:lang w:val="ko" w:eastAsia="ko-KR"/>
        </w:rPr>
        <w:t>Complaints Commissioner</w:t>
      </w:r>
      <w:r w:rsidR="007C0CD0">
        <w:rPr>
          <w:rFonts w:ascii="Malgun Gothic" w:eastAsia="Malgun Gothic" w:hAnsi="Malgun Gothic" w:cs="Malgun Gothic"/>
          <w:lang w:eastAsia="ko-KR"/>
        </w:rPr>
        <w:t xml:space="preserve"> </w:t>
      </w:r>
      <w:r w:rsidR="00166E66">
        <w:rPr>
          <w:rFonts w:ascii="Malgun Gothic" w:eastAsia="Malgun Gothic" w:hAnsi="Malgun Gothic" w:cs="Malgun Gothic"/>
          <w:lang w:eastAsia="ko-KR"/>
        </w:rPr>
        <w:t>[</w:t>
      </w:r>
      <w:r>
        <w:rPr>
          <w:rFonts w:ascii="Malgun Gothic" w:eastAsia="Malgun Gothic" w:hAnsi="Malgun Gothic" w:cs="Malgun Gothic"/>
          <w:lang w:val="ko" w:eastAsia="ko-KR"/>
        </w:rPr>
        <w:t>불만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처리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위원회</w:t>
      </w:r>
      <w:r w:rsidR="00166E66">
        <w:rPr>
          <w:rFonts w:ascii="Malgun Gothic" w:eastAsia="Malgun Gothic" w:hAnsi="Malgun Gothic" w:cs="Malgun Gothic"/>
          <w:lang w:val="ko" w:eastAsia="ko-KR"/>
        </w:rPr>
        <w:t>]</w:t>
      </w:r>
      <w:r>
        <w:rPr>
          <w:rFonts w:ascii="Malgun Gothic" w:eastAsia="Malgun Gothic" w:hAnsi="Malgun Gothic" w:cs="Malgun Gothic"/>
          <w:lang w:val="ko" w:eastAsia="ko-KR"/>
        </w:rPr>
        <w:t>에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불만을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제기할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있습니다</w:t>
      </w:r>
      <w:r>
        <w:rPr>
          <w:rFonts w:ascii="Malgun Gothic" w:eastAsia="Malgun Gothic" w:hAnsi="Malgun Gothic" w:cs="Malgun Gothic"/>
          <w:lang w:val="ko" w:eastAsia="ko-KR"/>
        </w:rPr>
        <w:t>.</w:t>
      </w:r>
    </w:p>
    <w:p w14:paraId="1B70073A" w14:textId="77777777" w:rsidR="002352BD" w:rsidRPr="003A4DC1" w:rsidRDefault="00BC5D19" w:rsidP="002352BD">
      <w:pPr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불만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사항은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온라인이나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전화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또는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서면으로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제기할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수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있습니다</w:t>
      </w:r>
      <w:r>
        <w:rPr>
          <w:rFonts w:ascii="Malgun Gothic" w:eastAsia="Malgun Gothic" w:hAnsi="Malgun Gothic" w:cs="Malgun Gothic"/>
          <w:lang w:val="ko" w:eastAsia="ko-KR"/>
        </w:rPr>
        <w:t xml:space="preserve">. </w:t>
      </w:r>
      <w:r>
        <w:rPr>
          <w:rFonts w:ascii="Malgun Gothic" w:eastAsia="Malgun Gothic" w:hAnsi="Malgun Gothic" w:cs="Malgun Gothic"/>
          <w:lang w:val="ko" w:eastAsia="ko-KR"/>
        </w:rPr>
        <w:t>자세한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정보는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hyperlink r:id="rId12" w:history="1">
        <w:r w:rsidR="002352BD" w:rsidRPr="001B18F1">
          <w:rPr>
            <w:rStyle w:val="Hyperlink"/>
            <w:rFonts w:ascii="Malgun Gothic" w:eastAsia="Malgun Gothic" w:hAnsi="Malgun Gothic" w:cs="Malgun Gothic"/>
            <w:color w:val="15585D" w:themeColor="accent1" w:themeShade="80"/>
            <w:lang w:val="ko" w:eastAsia="ko-KR"/>
          </w:rPr>
          <w:t>Aged Care Quality and Safety Commission[노인 돌봄 품질 및 안전 위원회] 웹사이트</w:t>
        </w:r>
      </w:hyperlink>
      <w:r>
        <w:rPr>
          <w:rFonts w:ascii="Malgun Gothic" w:eastAsia="Malgun Gothic" w:hAnsi="Malgun Gothic" w:cs="Malgun Gothic"/>
          <w:lang w:val="ko" w:eastAsia="ko-KR"/>
        </w:rPr>
        <w:t>를</w:t>
      </w:r>
      <w:r>
        <w:rPr>
          <w:rFonts w:ascii="Malgun Gothic" w:eastAsia="Malgun Gothic" w:hAnsi="Malgun Gothic" w:cs="Malgun Gothic"/>
          <w:lang w:val="ko"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참조하십시오</w:t>
      </w:r>
      <w:r>
        <w:rPr>
          <w:rFonts w:ascii="Malgun Gothic" w:eastAsia="Malgun Gothic" w:hAnsi="Malgun Gothic" w:cs="Malgun Gothic"/>
          <w:lang w:val="ko" w:eastAsia="ko-KR"/>
        </w:rPr>
        <w:t>.</w:t>
      </w:r>
    </w:p>
    <w:p w14:paraId="7854AC63" w14:textId="739EEF21" w:rsidR="00A47252" w:rsidRPr="00A47252" w:rsidRDefault="00A47252" w:rsidP="00A47252">
      <w:pPr>
        <w:shd w:val="clear" w:color="auto" w:fill="FFFFFF"/>
        <w:spacing w:before="100" w:beforeAutospacing="1" w:after="100" w:afterAutospacing="1" w:line="240" w:lineRule="auto"/>
        <w:rPr>
          <w:rFonts w:ascii="Malgun Gothic" w:eastAsia="Malgun Gothic" w:hAnsi="Malgun Gothic" w:cs="Malgun Gothic"/>
          <w:lang w:val="ko" w:eastAsia="ko-KR"/>
        </w:rPr>
      </w:pPr>
      <w:r w:rsidRPr="00A47252">
        <w:rPr>
          <w:rFonts w:ascii="Malgun Gothic" w:eastAsia="Malgun Gothic" w:hAnsi="Malgun Gothic" w:cs="Malgun Gothic" w:hint="eastAsia"/>
          <w:lang w:val="ko" w:eastAsia="ko-KR"/>
        </w:rPr>
        <w:t>불만을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제기하거나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정보를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찾기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위해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도움이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필요하다면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, Older Persons Advocacy Network </w:t>
      </w:r>
      <w:r>
        <w:rPr>
          <w:rFonts w:ascii="Malgun Gothic" w:eastAsia="Malgun Gothic" w:hAnsi="Malgun Gothic" w:cs="Malgun Gothic"/>
          <w:lang w:eastAsia="ko-KR"/>
        </w:rPr>
        <w:t xml:space="preserve">(OPAN) </w:t>
      </w:r>
      <w:r w:rsidRPr="00A47252">
        <w:rPr>
          <w:rFonts w:ascii="Malgun Gothic" w:eastAsia="Malgun Gothic" w:hAnsi="Malgun Gothic" w:cs="Malgun Gothic"/>
          <w:lang w:val="ko" w:eastAsia="ko-KR"/>
        </w:rPr>
        <w:t>[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노인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권익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대변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네트워크</w:t>
      </w:r>
      <w:r w:rsidRPr="00A47252">
        <w:rPr>
          <w:rFonts w:ascii="Malgun Gothic" w:eastAsia="Malgun Gothic" w:hAnsi="Malgun Gothic" w:cs="Malgun Gothic"/>
          <w:lang w:val="ko" w:eastAsia="ko-KR"/>
        </w:rPr>
        <w:t>]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에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1800 700 600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번으로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전화하세요</w:t>
      </w:r>
      <w:r w:rsidRPr="00A47252">
        <w:rPr>
          <w:rFonts w:ascii="Malgun Gothic" w:eastAsia="Malgun Gothic" w:hAnsi="Malgun Gothic" w:cs="Malgun Gothic"/>
          <w:lang w:val="ko" w:eastAsia="ko-KR"/>
        </w:rPr>
        <w:t>.</w:t>
      </w:r>
    </w:p>
    <w:p w14:paraId="3C72F237" w14:textId="0EC70BD8" w:rsidR="00A47252" w:rsidRPr="00A47252" w:rsidRDefault="00A47252" w:rsidP="00A47252">
      <w:pPr>
        <w:shd w:val="clear" w:color="auto" w:fill="FFFFFF"/>
        <w:spacing w:before="100" w:beforeAutospacing="1" w:after="100" w:afterAutospacing="1" w:line="240" w:lineRule="auto"/>
        <w:rPr>
          <w:rFonts w:ascii="Malgun Gothic" w:eastAsia="Malgun Gothic" w:hAnsi="Malgun Gothic" w:cs="Malgun Gothic"/>
          <w:lang w:eastAsia="ko-KR"/>
        </w:rPr>
      </w:pPr>
      <w:r w:rsidRPr="00A47252">
        <w:rPr>
          <w:rFonts w:ascii="Malgun Gothic" w:eastAsia="Malgun Gothic" w:hAnsi="Malgun Gothic" w:cs="Malgun Gothic"/>
          <w:lang w:val="ko" w:eastAsia="ko-KR"/>
        </w:rPr>
        <w:t>OPAN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에는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무료이고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독립적이며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비밀이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보장되는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서비스로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여러분을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돕는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권익</w:t>
      </w:r>
      <w:r w:rsidRPr="00A47252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대변인이</w:t>
      </w:r>
      <w:r w:rsidRPr="00A47252">
        <w:rPr>
          <w:rFonts w:ascii="Malgun Gothic" w:eastAsia="Malgun Gothic" w:hAnsi="Malgun Gothic" w:cs="Malgun Gothic"/>
          <w:lang w:val="ko" w:eastAsia="ko-KR"/>
        </w:rPr>
        <w:t> </w:t>
      </w:r>
      <w:r w:rsidRPr="00A47252">
        <w:rPr>
          <w:rFonts w:ascii="Malgun Gothic" w:eastAsia="Malgun Gothic" w:hAnsi="Malgun Gothic" w:cs="Malgun Gothic" w:hint="eastAsia"/>
          <w:lang w:val="ko" w:eastAsia="ko-KR"/>
        </w:rPr>
        <w:t>있습니다</w:t>
      </w:r>
      <w:r w:rsidRPr="00A47252">
        <w:rPr>
          <w:rFonts w:ascii="Malgun Gothic" w:eastAsia="Malgun Gothic" w:hAnsi="Malgun Gothic" w:cs="Malgun Gothic"/>
          <w:lang w:val="ko" w:eastAsia="ko-KR"/>
        </w:rPr>
        <w:t>.</w:t>
      </w:r>
    </w:p>
    <w:p w14:paraId="33D20C9F" w14:textId="10E1AB3D" w:rsidR="002352BD" w:rsidRDefault="00BC5D19" w:rsidP="002352BD">
      <w:pPr>
        <w:pStyle w:val="Heading2"/>
        <w:rPr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새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법률에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따른</w:t>
      </w:r>
      <w:r w:rsidR="00B64CA0">
        <w:rPr>
          <w:rFonts w:ascii="Malgun Gothic" w:eastAsia="Malgun Gothic" w:hAnsi="Malgun Gothic" w:cs="Malgun Gothic" w:hint="eastAsia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권리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선언문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전문</w:t>
      </w:r>
    </w:p>
    <w:p w14:paraId="1C3AED5B" w14:textId="091D8FAE" w:rsidR="002352BD" w:rsidRPr="00997D44" w:rsidRDefault="00BC5D19" w:rsidP="002352BD">
      <w:pPr>
        <w:rPr>
          <w:rFonts w:cs="Arial"/>
          <w:lang w:eastAsia="ko-KR"/>
        </w:rPr>
      </w:pPr>
      <w:r>
        <w:rPr>
          <w:rFonts w:ascii="Malgun Gothic" w:eastAsia="Malgun Gothic" w:hAnsi="Malgun Gothic" w:cs="Malgun Gothic"/>
          <w:lang w:val="ko" w:eastAsia="ko-KR"/>
        </w:rPr>
        <w:t>아래는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새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법률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제</w:t>
      </w:r>
      <w:r w:rsidRPr="007C0CD0">
        <w:rPr>
          <w:rFonts w:ascii="Malgun Gothic" w:eastAsia="Malgun Gothic" w:hAnsi="Malgun Gothic" w:cs="Malgun Gothic"/>
          <w:lang w:eastAsia="ko-KR"/>
        </w:rPr>
        <w:t>23</w:t>
      </w:r>
      <w:r>
        <w:rPr>
          <w:rFonts w:ascii="Malgun Gothic" w:eastAsia="Malgun Gothic" w:hAnsi="Malgun Gothic" w:cs="Malgun Gothic"/>
          <w:lang w:val="ko" w:eastAsia="ko-KR"/>
        </w:rPr>
        <w:t>조에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명시된</w:t>
      </w:r>
      <w:r w:rsidR="00B64CA0">
        <w:rPr>
          <w:rFonts w:ascii="Malgun Gothic" w:eastAsia="Malgun Gothic" w:hAnsi="Malgun Gothic" w:cs="Malgun Gothic" w:hint="eastAsia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권리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선언문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전체</w:t>
      </w:r>
      <w:r w:rsidRPr="007C0CD0">
        <w:rPr>
          <w:rFonts w:ascii="Malgun Gothic" w:eastAsia="Malgun Gothic" w:hAnsi="Malgun Gothic" w:cs="Malgun Gothic"/>
          <w:lang w:eastAsia="ko-KR"/>
        </w:rPr>
        <w:t xml:space="preserve"> </w:t>
      </w:r>
      <w:r>
        <w:rPr>
          <w:rFonts w:ascii="Malgun Gothic" w:eastAsia="Malgun Gothic" w:hAnsi="Malgun Gothic" w:cs="Malgun Gothic"/>
          <w:lang w:val="ko" w:eastAsia="ko-KR"/>
        </w:rPr>
        <w:t>내용입니다</w:t>
      </w:r>
      <w:r w:rsidRPr="007C0CD0">
        <w:rPr>
          <w:rFonts w:ascii="Malgun Gothic" w:eastAsia="Malgun Gothic" w:hAnsi="Malgun Gothic" w:cs="Malgun Gothic"/>
          <w:lang w:eastAsia="ko-KR"/>
        </w:rPr>
        <w:t xml:space="preserve">. </w:t>
      </w:r>
    </w:p>
    <w:p w14:paraId="1BB07B60" w14:textId="77777777" w:rsidR="002352BD" w:rsidRPr="00997D44" w:rsidRDefault="00BC5D19" w:rsidP="002352BD">
      <w:pPr>
        <w:pStyle w:val="SubsectionHead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독립성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자율성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부여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및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선택의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자유</w:t>
      </w:r>
    </w:p>
    <w:p w14:paraId="5C79D802" w14:textId="77777777" w:rsidR="002352BD" w:rsidRPr="00997D44" w:rsidRDefault="00BC5D19" w:rsidP="002352BD">
      <w:pPr>
        <w:pStyle w:val="subsection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(1)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다음과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같은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가진다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:</w:t>
      </w:r>
    </w:p>
    <w:p w14:paraId="49609F2A" w14:textId="77777777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(a)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다음과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관련된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사항을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포함하여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삶에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영향을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미치는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선택을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하고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결정을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내린다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:</w:t>
      </w:r>
    </w:p>
    <w:p w14:paraId="1AC6F151" w14:textId="77777777" w:rsidR="002352BD" w:rsidRPr="00997D44" w:rsidRDefault="00BC5D19" w:rsidP="002352BD">
      <w:pPr>
        <w:pStyle w:val="paragraphsub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(i)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이용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승인을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받은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정부지원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노인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돌봄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서비스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;</w:t>
      </w:r>
    </w:p>
    <w:p w14:paraId="5D2468D8" w14:textId="77777777" w:rsidR="002352BD" w:rsidRPr="00997D44" w:rsidRDefault="00BC5D19" w:rsidP="002352BD">
      <w:pPr>
        <w:pStyle w:val="paragraphsub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(ii)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해당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서비스가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개인에게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제공되는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방법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시기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및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제공자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;</w:t>
      </w:r>
    </w:p>
    <w:p w14:paraId="58D71E0E" w14:textId="77777777" w:rsidR="002352BD" w:rsidRPr="00997D44" w:rsidRDefault="00BC5D19" w:rsidP="002352BD">
      <w:pPr>
        <w:pStyle w:val="paragraphsub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(iii)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재정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문제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및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소유물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;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그리고</w:t>
      </w:r>
    </w:p>
    <w:p w14:paraId="4FA8D507" w14:textId="77777777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(b)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그러한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결정을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내릴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있도록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(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필요한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경우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)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지원을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받고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해당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결정을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존중받는다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;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그리고</w:t>
      </w:r>
    </w:p>
    <w:p w14:paraId="1B01547F" w14:textId="77777777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(c)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삶의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질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사회적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참여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친밀하고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성적인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관계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추구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등을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포함하여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개인적인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위험을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감수할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가진다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.</w:t>
      </w:r>
    </w:p>
    <w:p w14:paraId="1D1355A5" w14:textId="77777777" w:rsidR="002352BD" w:rsidRPr="00997D44" w:rsidRDefault="00BC5D19" w:rsidP="002352BD">
      <w:pPr>
        <w:pStyle w:val="SubsectionHead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공평한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접근</w:t>
      </w:r>
    </w:p>
    <w:p w14:paraId="09C955B0" w14:textId="77777777" w:rsidR="002352BD" w:rsidRPr="00997D44" w:rsidRDefault="00BC5D19" w:rsidP="002352BD">
      <w:pPr>
        <w:pStyle w:val="subsection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(2)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다음에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대해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공평하게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접근할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가진다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:</w:t>
      </w:r>
    </w:p>
    <w:p w14:paraId="0BE90400" w14:textId="77777777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lastRenderedPageBreak/>
        <w:tab/>
        <w:t>(a)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정부지원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노인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돌봄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서비스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필요성이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평가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또는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재평가될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때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다음과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같은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방식으로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이루어져야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함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:</w:t>
      </w:r>
    </w:p>
    <w:p w14:paraId="054B3D49" w14:textId="6C02C147" w:rsidR="002352BD" w:rsidRPr="00997D44" w:rsidRDefault="00BC5D19" w:rsidP="002352BD">
      <w:pPr>
        <w:pStyle w:val="paragraphsub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(i)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문화적으로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안전하고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문화적으로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적절하며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트라우마에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민감하고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회복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중심적인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방식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;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그리고</w:t>
      </w:r>
    </w:p>
    <w:p w14:paraId="327ABF5C" w14:textId="77777777" w:rsidR="002352BD" w:rsidRPr="00997D44" w:rsidRDefault="00BC5D19" w:rsidP="002352BD">
      <w:pPr>
        <w:pStyle w:val="paragraphsub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(ii)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치매나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기타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인지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장애를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개인에게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접근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가능하고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적합한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방식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;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그리고</w:t>
      </w:r>
    </w:p>
    <w:p w14:paraId="2A0BFBD9" w14:textId="4A1D8E55" w:rsidR="002352BD" w:rsidRPr="00261626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(b)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필요할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경우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완화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치료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및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임종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간호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서비스</w:t>
      </w:r>
    </w:p>
    <w:p w14:paraId="28C97BFD" w14:textId="77777777" w:rsidR="002352BD" w:rsidRPr="00997D44" w:rsidRDefault="00BC5D19" w:rsidP="002352BD">
      <w:pPr>
        <w:pStyle w:val="SubsectionHead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질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높고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안전한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정부지원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노인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돌봄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서비스</w:t>
      </w:r>
    </w:p>
    <w:p w14:paraId="54A66FAD" w14:textId="77777777" w:rsidR="002352BD" w:rsidRPr="00997D44" w:rsidRDefault="00BC5D19" w:rsidP="002352BD">
      <w:pPr>
        <w:pStyle w:val="subsection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(3)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다음과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같은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가진다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:</w:t>
      </w:r>
    </w:p>
    <w:p w14:paraId="101726BA" w14:textId="6CFA493E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(a)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존엄한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존재로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대우받고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존중받을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;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그리고</w:t>
      </w:r>
    </w:p>
    <w:p w14:paraId="6335701B" w14:textId="2DAB1530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(b)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안전하고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공정하며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공평하고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차별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없는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대우를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받을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;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그리고</w:t>
      </w:r>
    </w:p>
    <w:p w14:paraId="141AA10A" w14:textId="77777777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(c)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정체성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문화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영성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및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다양성이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존중받고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지원받을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;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그리고</w:t>
      </w:r>
    </w:p>
    <w:p w14:paraId="5CA0BF51" w14:textId="77777777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(d)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다음과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같은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방식으로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개인에게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제공되는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정부지원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노인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돌봄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서비스를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받을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:</w:t>
      </w:r>
    </w:p>
    <w:p w14:paraId="1DD87998" w14:textId="35663925" w:rsidR="002352BD" w:rsidRPr="00261626" w:rsidRDefault="00BC5D19" w:rsidP="002352BD">
      <w:pPr>
        <w:pStyle w:val="paragraphsub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(i)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문화적으로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안전하고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문화적으로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적절하며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트라우마에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민감하고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회복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중심적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방식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;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그리고</w:t>
      </w:r>
    </w:p>
    <w:p w14:paraId="14BD76AA" w14:textId="77777777" w:rsidR="002352BD" w:rsidRPr="00997D44" w:rsidRDefault="00BC5D19" w:rsidP="002352BD">
      <w:pPr>
        <w:pStyle w:val="paragraphsub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(ii)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접근이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용이한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방식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;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그리고</w:t>
      </w:r>
    </w:p>
    <w:p w14:paraId="437E254F" w14:textId="77777777" w:rsidR="002352BD" w:rsidRPr="00997D44" w:rsidRDefault="00BC5D19" w:rsidP="002352BD">
      <w:pPr>
        <w:pStyle w:val="paragraphsub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(iii)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적절한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자격과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기술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및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경험을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갖춘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등록된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제공자의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노인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돌봄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종사자에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의해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제공</w:t>
      </w:r>
    </w:p>
    <w:p w14:paraId="596A2176" w14:textId="77777777" w:rsidR="002352BD" w:rsidRPr="00997D44" w:rsidRDefault="00BC5D19" w:rsidP="002352BD">
      <w:pPr>
        <w:pStyle w:val="subsection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(4)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다음과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같은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가진다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:</w:t>
      </w:r>
    </w:p>
    <w:p w14:paraId="57929CEF" w14:textId="77777777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(a)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모든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형태의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폭력이나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비하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또는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비인간적인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대우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착취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방치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강요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학대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또는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성적인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부적절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행위로부터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자유로울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;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그리고</w:t>
      </w:r>
    </w:p>
    <w:p w14:paraId="2E9B5A56" w14:textId="77777777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(b)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법률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하에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등록되어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있는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제공자에게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부과된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요건에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부합하여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일관되게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제공되는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질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높고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안전한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정부지원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노인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돌봄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서비스를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받을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</w:t>
      </w:r>
    </w:p>
    <w:p w14:paraId="18E56318" w14:textId="77777777" w:rsidR="002352BD" w:rsidRPr="00997D44" w:rsidRDefault="00BC5D19" w:rsidP="002352BD">
      <w:pPr>
        <w:pStyle w:val="notetext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참고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: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Chapter 3, Part 4, Division 1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에서는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등록된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제공자에게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적용되는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조건들을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다루며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여기에는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제한적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조치의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사용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및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사건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/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사고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관리와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관련된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요건이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포함된다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.</w:t>
      </w:r>
    </w:p>
    <w:p w14:paraId="33175EFE" w14:textId="77777777" w:rsidR="002352BD" w:rsidRPr="00997D44" w:rsidRDefault="00BC5D19" w:rsidP="002352BD">
      <w:pPr>
        <w:pStyle w:val="SubsectionHead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사생활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및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정보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존중</w:t>
      </w:r>
    </w:p>
    <w:p w14:paraId="22A416DC" w14:textId="77777777" w:rsidR="002352BD" w:rsidRPr="00997D44" w:rsidRDefault="00BC5D19" w:rsidP="002352BD">
      <w:pPr>
        <w:pStyle w:val="subsection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(5)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다음과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같은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가진다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:</w:t>
      </w:r>
    </w:p>
    <w:p w14:paraId="0C0DAE92" w14:textId="77777777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lastRenderedPageBreak/>
        <w:tab/>
        <w:t>(a)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사생활이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존중될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;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그리고</w:t>
      </w:r>
    </w:p>
    <w:p w14:paraId="03EED6CF" w14:textId="77777777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(b)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정보가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보호될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</w:t>
      </w:r>
    </w:p>
    <w:p w14:paraId="7CB3666A" w14:textId="77777777" w:rsidR="002352BD" w:rsidRPr="00997D44" w:rsidRDefault="00BC5D19" w:rsidP="002352BD">
      <w:pPr>
        <w:pStyle w:val="subsection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(6)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조항에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따른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자신의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및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본인이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이용하는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정부지원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노인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돌봄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서비스에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대한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기록과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정보를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해당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서비스의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비용도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포함하여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요청하고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제공받을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가진다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.</w:t>
      </w:r>
    </w:p>
    <w:p w14:paraId="096CD896" w14:textId="77777777" w:rsidR="002352BD" w:rsidRPr="00997D44" w:rsidRDefault="00BC5D19" w:rsidP="002352BD">
      <w:pPr>
        <w:pStyle w:val="SubsectionHead"/>
        <w:rPr>
          <w:rFonts w:ascii="Arial" w:hAnsi="Arial" w:cs="Arial"/>
          <w:sz w:val="24"/>
          <w:szCs w:val="24"/>
          <w:lang w:eastAsia="ko-KR"/>
        </w:rPr>
      </w:pP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>사람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>중심의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>의사소통과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>보복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>없이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>문제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제기를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>할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>수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>있는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33224D3F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</w:t>
      </w:r>
    </w:p>
    <w:p w14:paraId="2FBDB182" w14:textId="77777777" w:rsidR="002352BD" w:rsidRPr="00997D44" w:rsidRDefault="00BC5D19" w:rsidP="002352BD">
      <w:pPr>
        <w:pStyle w:val="subsection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(7)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다음과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같은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가진다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:</w:t>
      </w:r>
    </w:p>
    <w:p w14:paraId="1B4F98DA" w14:textId="1E3E96AA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(a)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이용하는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정부지원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노인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돌봄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서비스에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대해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이해할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있는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방식으로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정보를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제공받을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;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그리고</w:t>
      </w:r>
    </w:p>
    <w:p w14:paraId="57A7A7C1" w14:textId="77777777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(b)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이용하는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정부지원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노인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돌봄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서비스에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대해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의견을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표현하고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의견이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경청될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</w:t>
      </w:r>
    </w:p>
    <w:p w14:paraId="55DB78AB" w14:textId="77777777" w:rsidR="002352BD" w:rsidRPr="00997D44" w:rsidRDefault="00BC5D19" w:rsidP="002352BD">
      <w:pPr>
        <w:pStyle w:val="subsection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(8)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선호하는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언어나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의사소통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방식으로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소통할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가지며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필요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통역사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및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의사소통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보조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수단을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이용할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있다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.</w:t>
      </w:r>
    </w:p>
    <w:p w14:paraId="5FB124FE" w14:textId="77777777" w:rsidR="002352BD" w:rsidRPr="00997D44" w:rsidRDefault="00BC5D19" w:rsidP="002352BD">
      <w:pPr>
        <w:pStyle w:val="subsection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(9)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다음과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같은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가진다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:</w:t>
      </w:r>
    </w:p>
    <w:p w14:paraId="29E4FB31" w14:textId="77777777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(a)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정부지원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노인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돌봄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서비스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제공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과정에서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문제가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발생할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경우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등록된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제공자로부터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열린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소통과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지원을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받을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;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그리고</w:t>
      </w:r>
    </w:p>
    <w:p w14:paraId="50855540" w14:textId="77777777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(b)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제공받는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정부지원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노인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돌봄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서비스에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대해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보복에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대한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두려움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없이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접근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가능한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방법으로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불만을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제기할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;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그리고</w:t>
      </w:r>
    </w:p>
    <w:p w14:paraId="262458E9" w14:textId="77777777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(c)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불만이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공정하고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신속하게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처리될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</w:t>
      </w:r>
    </w:p>
    <w:p w14:paraId="5B73A242" w14:textId="23236A06" w:rsidR="002352BD" w:rsidRPr="00261626" w:rsidRDefault="005553E1" w:rsidP="002352BD">
      <w:pPr>
        <w:pStyle w:val="SubsectionHead"/>
        <w:rPr>
          <w:rFonts w:ascii="Arial" w:hAnsi="Arial" w:cs="Arial"/>
          <w:sz w:val="24"/>
          <w:szCs w:val="24"/>
          <w:lang w:eastAsia="ko-KR"/>
        </w:rPr>
      </w:pP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권익 </w:t>
      </w:r>
      <w:r w:rsidR="00261626"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>대변인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>, 중요한 사람들 및 사회적 연결</w:t>
      </w:r>
    </w:p>
    <w:p w14:paraId="7E249FFB" w14:textId="5FC2BF18" w:rsidR="002352BD" w:rsidRPr="00997D44" w:rsidRDefault="00BC5D19" w:rsidP="002352BD">
      <w:pPr>
        <w:pStyle w:val="subsection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(10)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조항에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따른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자신의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행사하거나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이해하려고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때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의견을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표현할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때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본인의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삶에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영향을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미치는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결정을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내릴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때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불만을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제기하거나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의견을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제출할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때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등을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포함하는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경우들에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있어서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="005553E1"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권익</w:t>
      </w:r>
      <w:r w:rsidR="005553E1"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="00261626"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>대변인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>이나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>자신이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>선택한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>다른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>사람의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>지원을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>받을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권리를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가진다</w:t>
      </w:r>
      <w:r w:rsidRPr="00261626">
        <w:rPr>
          <w:rFonts w:ascii="Malgun Gothic" w:eastAsia="Malgun Gothic" w:hAnsi="Malgun Gothic" w:cs="Malgun Gothic"/>
          <w:sz w:val="24"/>
          <w:szCs w:val="24"/>
          <w:lang w:val="ko" w:eastAsia="ko-KR"/>
        </w:rPr>
        <w:t>.</w:t>
      </w:r>
    </w:p>
    <w:p w14:paraId="5E1A5080" w14:textId="77777777" w:rsidR="002352BD" w:rsidRPr="00997D44" w:rsidRDefault="00BC5D19" w:rsidP="002352BD">
      <w:pPr>
        <w:pStyle w:val="subsection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(11)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자신에게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중요한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사람들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예를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들어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돌봄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제공자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방문자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자원봉사자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등의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역할이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인정되고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존중받을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가진다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.</w:t>
      </w:r>
    </w:p>
    <w:p w14:paraId="328F2321" w14:textId="77777777" w:rsidR="002352BD" w:rsidRPr="00997D44" w:rsidRDefault="00BC5D19" w:rsidP="002352BD">
      <w:pPr>
        <w:pStyle w:val="subsection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(12)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(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원할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경우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)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다음과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같은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사람들과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연결을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유지할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기회와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지원을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받을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가진다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:</w:t>
      </w:r>
    </w:p>
    <w:p w14:paraId="384380A8" w14:textId="77777777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lastRenderedPageBreak/>
        <w:tab/>
        <w:t>(a)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거주하는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장소로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가족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친구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자원봉사자나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다른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방문자들이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안전하게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방문하고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본인이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가족이나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친구들을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방문하는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등의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활동을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통해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자신의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삶에서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중요한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사람들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및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반려동물과의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연결</w:t>
      </w:r>
    </w:p>
    <w:p w14:paraId="10AB7471" w14:textId="77777777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(b)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공적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생활과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여가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문화적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,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영성적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활동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및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생활방식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관련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활동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참여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등을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통한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지역사회와의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연결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;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그리고</w:t>
      </w:r>
    </w:p>
    <w:p w14:paraId="1C9ECA80" w14:textId="04BF17C2" w:rsidR="002352BD" w:rsidRPr="00997D44" w:rsidRDefault="00BC5D19" w:rsidP="002352BD">
      <w:pPr>
        <w:pStyle w:val="paragraph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(c)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원주민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또는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토레스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해협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섬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주민인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경우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공동체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, Country</w:t>
      </w:r>
      <w:r w:rsidR="007C0CD0">
        <w:rPr>
          <w:rFonts w:ascii="Malgun Gothic" w:eastAsia="Malgun Gothic" w:hAnsi="Malgun Gothic" w:cs="Malgun Gothic"/>
          <w:sz w:val="24"/>
          <w:szCs w:val="24"/>
          <w:lang w:eastAsia="ko-KR"/>
        </w:rPr>
        <w:t xml:space="preserve"> </w:t>
      </w:r>
      <w:r w:rsidR="005553E1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>[</w:t>
      </w:r>
      <w:r w:rsidR="005553E1"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고향 땅</w:t>
      </w:r>
      <w:r w:rsidR="005553E1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>]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Island Home</w:t>
      </w:r>
      <w:r w:rsidR="007C0CD0">
        <w:rPr>
          <w:rFonts w:ascii="Malgun Gothic" w:eastAsia="Malgun Gothic" w:hAnsi="Malgun Gothic" w:cs="Malgun Gothic"/>
          <w:sz w:val="24"/>
          <w:szCs w:val="24"/>
          <w:lang w:eastAsia="ko-KR"/>
        </w:rPr>
        <w:t xml:space="preserve"> </w:t>
      </w:r>
      <w:r w:rsidR="005553E1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>[</w:t>
      </w:r>
      <w:r w:rsidR="005553E1"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고향 섬</w:t>
      </w:r>
      <w:r w:rsidR="005553E1">
        <w:rPr>
          <w:rFonts w:ascii="Malgun Gothic" w:eastAsia="Malgun Gothic" w:hAnsi="Malgun Gothic" w:cs="Malgun Gothic" w:hint="eastAsia"/>
          <w:sz w:val="24"/>
          <w:szCs w:val="24"/>
          <w:lang w:val="ko" w:eastAsia="ko-KR"/>
        </w:rPr>
        <w:t>]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과의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연결</w:t>
      </w:r>
    </w:p>
    <w:p w14:paraId="12CB53DD" w14:textId="77777777" w:rsidR="002352BD" w:rsidRPr="00997D44" w:rsidRDefault="00BC5D19" w:rsidP="002352BD">
      <w:pPr>
        <w:pStyle w:val="subsection"/>
        <w:rPr>
          <w:rFonts w:ascii="Arial" w:hAnsi="Arial" w:cs="Arial"/>
          <w:sz w:val="24"/>
          <w:szCs w:val="24"/>
          <w:lang w:eastAsia="ko-KR"/>
        </w:rPr>
      </w:pP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  <w:t>(13)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ab/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개인은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자신이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원하는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경우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언제든지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자신이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지정한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사람이나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적절한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권한을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가진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기관이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지정한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사람과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접촉할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권리를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 xml:space="preserve"> 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가진다</w:t>
      </w:r>
      <w:r w:rsidRPr="00997D44">
        <w:rPr>
          <w:rFonts w:ascii="Malgun Gothic" w:eastAsia="Malgun Gothic" w:hAnsi="Malgun Gothic" w:cs="Malgun Gothic"/>
          <w:sz w:val="24"/>
          <w:szCs w:val="24"/>
          <w:lang w:val="ko" w:eastAsia="ko-KR"/>
        </w:rPr>
        <w:t>.</w:t>
      </w:r>
    </w:p>
    <w:p w14:paraId="1D5D0414" w14:textId="079598AF" w:rsidR="002352BD" w:rsidRPr="00C31CC7" w:rsidRDefault="002352BD" w:rsidP="000A3414">
      <w:pPr>
        <w:rPr>
          <w:lang w:eastAsia="ko-KR"/>
        </w:rPr>
      </w:pPr>
    </w:p>
    <w:p w14:paraId="14722EFD" w14:textId="77777777" w:rsidR="00677BC9" w:rsidRPr="00BA10AD" w:rsidRDefault="00677BC9" w:rsidP="000A3414">
      <w:pPr>
        <w:rPr>
          <w:lang w:eastAsia="ko-KR"/>
        </w:rPr>
      </w:pPr>
      <w:bookmarkStart w:id="0" w:name="_Hlk163458687"/>
    </w:p>
    <w:bookmarkEnd w:id="0"/>
    <w:p w14:paraId="7B814A77" w14:textId="7B7F1394" w:rsidR="00422631" w:rsidRPr="00677BC9" w:rsidRDefault="00422631" w:rsidP="000A3414">
      <w:pPr>
        <w:rPr>
          <w:lang w:eastAsia="ko-KR"/>
        </w:rPr>
      </w:pPr>
    </w:p>
    <w:sectPr w:rsidR="00422631" w:rsidRPr="00677BC9" w:rsidSect="002352B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CE445" w14:textId="77777777" w:rsidR="00C15E82" w:rsidRDefault="00C15E82" w:rsidP="0076491B">
      <w:pPr>
        <w:spacing w:before="0" w:after="0" w:line="240" w:lineRule="auto"/>
      </w:pPr>
      <w:r>
        <w:separator/>
      </w:r>
    </w:p>
  </w:endnote>
  <w:endnote w:type="continuationSeparator" w:id="0">
    <w:p w14:paraId="0BDD1E98" w14:textId="77777777" w:rsidR="00C15E82" w:rsidRDefault="00C15E82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2B3FF17A" w14:textId="77777777" w:rsidR="00C15E82" w:rsidRDefault="00C15E8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74824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4120854" w14:textId="6208C3C0" w:rsidR="004B14DB" w:rsidRDefault="004B14DB" w:rsidP="005E6EB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D158545" w14:textId="77777777" w:rsidR="004B14DB" w:rsidRDefault="004B14DB" w:rsidP="004B14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Malgun Gothic" w:eastAsia="Malgun Gothic" w:hAnsi="Malgun Gothic"/>
      </w:rPr>
      <w:id w:val="19591400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E94E50" w14:textId="2992547D" w:rsidR="004B14DB" w:rsidRPr="004B14DB" w:rsidRDefault="004B14DB" w:rsidP="005E6EB9">
        <w:pPr>
          <w:pStyle w:val="Footer"/>
          <w:framePr w:wrap="none" w:vAnchor="text" w:hAnchor="margin" w:xAlign="right" w:y="1"/>
          <w:rPr>
            <w:rStyle w:val="PageNumber"/>
            <w:rFonts w:ascii="Malgun Gothic" w:eastAsia="Malgun Gothic" w:hAnsi="Malgun Gothic"/>
            <w:lang w:eastAsia="ko-KR"/>
          </w:rPr>
        </w:pPr>
        <w:r w:rsidRPr="004B14DB">
          <w:rPr>
            <w:rStyle w:val="PageNumber"/>
            <w:rFonts w:ascii="Malgun Gothic" w:eastAsia="Malgun Gothic" w:hAnsi="Malgun Gothic"/>
          </w:rPr>
          <w:fldChar w:fldCharType="begin"/>
        </w:r>
        <w:r w:rsidRPr="004B14DB">
          <w:rPr>
            <w:rStyle w:val="PageNumber"/>
            <w:rFonts w:ascii="Malgun Gothic" w:eastAsia="Malgun Gothic" w:hAnsi="Malgun Gothic"/>
            <w:lang w:eastAsia="ko-KR"/>
          </w:rPr>
          <w:instrText xml:space="preserve"> PAGE </w:instrText>
        </w:r>
        <w:r w:rsidRPr="004B14DB">
          <w:rPr>
            <w:rStyle w:val="PageNumber"/>
            <w:rFonts w:ascii="Malgun Gothic" w:eastAsia="Malgun Gothic" w:hAnsi="Malgun Gothic"/>
          </w:rPr>
          <w:fldChar w:fldCharType="separate"/>
        </w:r>
        <w:r w:rsidRPr="004B14DB">
          <w:rPr>
            <w:rStyle w:val="PageNumber"/>
            <w:rFonts w:ascii="Malgun Gothic" w:eastAsia="Malgun Gothic" w:hAnsi="Malgun Gothic"/>
            <w:noProof/>
            <w:lang w:eastAsia="ko-KR"/>
          </w:rPr>
          <w:t>2</w:t>
        </w:r>
        <w:r w:rsidRPr="004B14DB">
          <w:rPr>
            <w:rStyle w:val="PageNumber"/>
            <w:rFonts w:ascii="Malgun Gothic" w:eastAsia="Malgun Gothic" w:hAnsi="Malgun Gothic"/>
          </w:rPr>
          <w:fldChar w:fldCharType="end"/>
        </w:r>
      </w:p>
    </w:sdtContent>
  </w:sdt>
  <w:p w14:paraId="2FC46A8B" w14:textId="49CC7CA8" w:rsidR="2566EFA4" w:rsidRDefault="005616A1" w:rsidP="004B14DB">
    <w:pPr>
      <w:pStyle w:val="Footer"/>
      <w:ind w:right="360"/>
      <w:rPr>
        <w:lang w:eastAsia="ko-KR"/>
      </w:rPr>
    </w:pPr>
    <w:r>
      <w:rPr>
        <w:lang w:eastAsia="ko-KR"/>
      </w:rPr>
      <w:t xml:space="preserve"> </w:t>
    </w:r>
    <w:r w:rsidRPr="005616A1">
      <w:rPr>
        <w:rFonts w:ascii="Malgun Gothic" w:eastAsia="Malgun Gothic" w:hAnsi="Malgun Gothic" w:cs="Malgun Gothic" w:hint="eastAsia"/>
        <w:b/>
        <w:bCs/>
        <w:lang w:eastAsia="ko-KR"/>
      </w:rPr>
      <w:t>권리</w:t>
    </w:r>
    <w:r w:rsidRPr="005616A1">
      <w:rPr>
        <w:b/>
        <w:bCs/>
        <w:lang w:eastAsia="ko-KR"/>
      </w:rPr>
      <w:t xml:space="preserve"> </w:t>
    </w:r>
    <w:r w:rsidRPr="005616A1">
      <w:rPr>
        <w:rFonts w:ascii="Malgun Gothic" w:eastAsia="Malgun Gothic" w:hAnsi="Malgun Gothic" w:cs="Malgun Gothic" w:hint="eastAsia"/>
        <w:b/>
        <w:bCs/>
        <w:lang w:eastAsia="ko-KR"/>
      </w:rPr>
      <w:t>중심의</w:t>
    </w:r>
    <w:r w:rsidRPr="005616A1">
      <w:rPr>
        <w:b/>
        <w:bCs/>
        <w:lang w:eastAsia="ko-KR"/>
      </w:rPr>
      <w:t xml:space="preserve"> </w:t>
    </w:r>
    <w:r w:rsidRPr="005616A1">
      <w:rPr>
        <w:rFonts w:ascii="Malgun Gothic" w:eastAsia="Malgun Gothic" w:hAnsi="Malgun Gothic" w:cs="Malgun Gothic" w:hint="eastAsia"/>
        <w:b/>
        <w:bCs/>
        <w:lang w:eastAsia="ko-KR"/>
      </w:rPr>
      <w:t>새로운</w:t>
    </w:r>
    <w:r w:rsidRPr="005616A1">
      <w:rPr>
        <w:b/>
        <w:bCs/>
        <w:lang w:eastAsia="ko-KR"/>
      </w:rPr>
      <w:t xml:space="preserve"> </w:t>
    </w:r>
    <w:r w:rsidRPr="005616A1">
      <w:rPr>
        <w:rFonts w:ascii="Malgun Gothic" w:eastAsia="Malgun Gothic" w:hAnsi="Malgun Gothic" w:cs="Malgun Gothic" w:hint="eastAsia"/>
        <w:b/>
        <w:bCs/>
        <w:lang w:eastAsia="ko-KR"/>
      </w:rPr>
      <w:t>노인복지법</w:t>
    </w:r>
    <w:r>
      <w:rPr>
        <w:rFonts w:ascii="Malgun Gothic" w:eastAsia="Malgun Gothic" w:hAnsi="Malgun Gothic" w:cs="Malgun Gothic"/>
        <w:b/>
        <w:bCs/>
        <w:lang w:eastAsia="ko-KR"/>
      </w:rPr>
      <w:t xml:space="preserve">  </w:t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323469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AF259B" w14:textId="00846375" w:rsidR="004B14DB" w:rsidRDefault="004B14DB" w:rsidP="004B14DB">
        <w:pPr>
          <w:pStyle w:val="Footer"/>
          <w:framePr w:h="981" w:hRule="exact" w:wrap="none" w:vAnchor="text" w:hAnchor="margin" w:xAlign="right" w:y="435"/>
          <w:rPr>
            <w:rStyle w:val="PageNumber"/>
          </w:rPr>
        </w:pPr>
        <w:r w:rsidRPr="004B14DB">
          <w:rPr>
            <w:rStyle w:val="PageNumber"/>
            <w:rFonts w:ascii="Malgun Gothic" w:eastAsia="Malgun Gothic" w:hAnsi="Malgun Gothic"/>
          </w:rPr>
          <w:fldChar w:fldCharType="begin"/>
        </w:r>
        <w:r w:rsidRPr="004B14DB">
          <w:rPr>
            <w:rStyle w:val="PageNumber"/>
            <w:rFonts w:ascii="Malgun Gothic" w:eastAsia="Malgun Gothic" w:hAnsi="Malgun Gothic"/>
          </w:rPr>
          <w:instrText xml:space="preserve"> PAGE </w:instrText>
        </w:r>
        <w:r w:rsidRPr="004B14DB">
          <w:rPr>
            <w:rStyle w:val="PageNumber"/>
            <w:rFonts w:ascii="Malgun Gothic" w:eastAsia="Malgun Gothic" w:hAnsi="Malgun Gothic"/>
          </w:rPr>
          <w:fldChar w:fldCharType="separate"/>
        </w:r>
        <w:r w:rsidRPr="004B14DB">
          <w:rPr>
            <w:rStyle w:val="PageNumber"/>
            <w:rFonts w:ascii="Malgun Gothic" w:eastAsia="Malgun Gothic" w:hAnsi="Malgun Gothic"/>
            <w:noProof/>
          </w:rPr>
          <w:t>1</w:t>
        </w:r>
        <w:r w:rsidRPr="004B14DB">
          <w:rPr>
            <w:rStyle w:val="PageNumber"/>
            <w:rFonts w:ascii="Malgun Gothic" w:eastAsia="Malgun Gothic" w:hAnsi="Malgun Gothic"/>
          </w:rPr>
          <w:fldChar w:fldCharType="end"/>
        </w:r>
      </w:p>
    </w:sdtContent>
  </w:sdt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9A47E3" w14:paraId="4D3CDCC8" w14:textId="77777777" w:rsidTr="2566EFA4">
      <w:trPr>
        <w:trHeight w:val="300"/>
      </w:trPr>
      <w:tc>
        <w:tcPr>
          <w:tcW w:w="3400" w:type="dxa"/>
        </w:tcPr>
        <w:p w14:paraId="5A778836" w14:textId="77777777" w:rsidR="2566EFA4" w:rsidRDefault="2566EFA4" w:rsidP="004B14DB">
          <w:pPr>
            <w:pStyle w:val="Header"/>
            <w:ind w:left="-115" w:right="360"/>
          </w:pPr>
        </w:p>
      </w:tc>
      <w:tc>
        <w:tcPr>
          <w:tcW w:w="3400" w:type="dxa"/>
        </w:tcPr>
        <w:p w14:paraId="36B156AF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4C5753F6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32EECB62" w14:textId="7F213337" w:rsidR="2566EFA4" w:rsidRDefault="004B14DB" w:rsidP="2566EFA4">
    <w:pPr>
      <w:pStyle w:val="Footer"/>
      <w:rPr>
        <w:lang w:eastAsia="ko-KR"/>
      </w:rPr>
    </w:pPr>
    <w:r w:rsidRPr="005616A1">
      <w:rPr>
        <w:rFonts w:ascii="Malgun Gothic" w:eastAsia="Malgun Gothic" w:hAnsi="Malgun Gothic" w:cs="Malgun Gothic" w:hint="eastAsia"/>
        <w:b/>
        <w:bCs/>
        <w:lang w:eastAsia="ko-KR"/>
      </w:rPr>
      <w:t>권리</w:t>
    </w:r>
    <w:r w:rsidRPr="005616A1">
      <w:rPr>
        <w:b/>
        <w:bCs/>
        <w:lang w:eastAsia="ko-KR"/>
      </w:rPr>
      <w:t xml:space="preserve"> </w:t>
    </w:r>
    <w:r w:rsidRPr="005616A1">
      <w:rPr>
        <w:rFonts w:ascii="Malgun Gothic" w:eastAsia="Malgun Gothic" w:hAnsi="Malgun Gothic" w:cs="Malgun Gothic" w:hint="eastAsia"/>
        <w:b/>
        <w:bCs/>
        <w:lang w:eastAsia="ko-KR"/>
      </w:rPr>
      <w:t>중심의</w:t>
    </w:r>
    <w:r w:rsidRPr="005616A1">
      <w:rPr>
        <w:b/>
        <w:bCs/>
        <w:lang w:eastAsia="ko-KR"/>
      </w:rPr>
      <w:t xml:space="preserve"> </w:t>
    </w:r>
    <w:r w:rsidRPr="005616A1">
      <w:rPr>
        <w:rFonts w:ascii="Malgun Gothic" w:eastAsia="Malgun Gothic" w:hAnsi="Malgun Gothic" w:cs="Malgun Gothic" w:hint="eastAsia"/>
        <w:b/>
        <w:bCs/>
        <w:lang w:eastAsia="ko-KR"/>
      </w:rPr>
      <w:t>새로운</w:t>
    </w:r>
    <w:r w:rsidRPr="005616A1">
      <w:rPr>
        <w:b/>
        <w:bCs/>
        <w:lang w:eastAsia="ko-KR"/>
      </w:rPr>
      <w:t xml:space="preserve"> </w:t>
    </w:r>
    <w:r w:rsidRPr="005616A1">
      <w:rPr>
        <w:rFonts w:ascii="Malgun Gothic" w:eastAsia="Malgun Gothic" w:hAnsi="Malgun Gothic" w:cs="Malgun Gothic" w:hint="eastAsia"/>
        <w:b/>
        <w:bCs/>
        <w:lang w:eastAsia="ko-KR"/>
      </w:rPr>
      <w:t>노인복지법</w:t>
    </w:r>
    <w:r>
      <w:rPr>
        <w:rFonts w:ascii="Malgun Gothic" w:eastAsia="Malgun Gothic" w:hAnsi="Malgun Gothic" w:cs="Malgun Gothic"/>
        <w:b/>
        <w:bCs/>
        <w:lang w:eastAsia="ko-KR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588FB" w14:textId="77777777" w:rsidR="00C15E82" w:rsidRDefault="00C15E82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12D62BD" w14:textId="77777777" w:rsidR="00C15E82" w:rsidRDefault="00C15E82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74B52A58" w14:textId="77777777" w:rsidR="00C15E82" w:rsidRDefault="00C15E8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9A47E3" w14:paraId="46BDB096" w14:textId="77777777" w:rsidTr="2566EFA4">
      <w:trPr>
        <w:trHeight w:val="300"/>
      </w:trPr>
      <w:tc>
        <w:tcPr>
          <w:tcW w:w="3400" w:type="dxa"/>
        </w:tcPr>
        <w:p w14:paraId="7EEE5D9D" w14:textId="77777777" w:rsidR="2566EFA4" w:rsidRDefault="2566EFA4" w:rsidP="2566EFA4">
          <w:pPr>
            <w:pStyle w:val="Header"/>
            <w:ind w:left="-115"/>
          </w:pPr>
        </w:p>
      </w:tc>
      <w:tc>
        <w:tcPr>
          <w:tcW w:w="3400" w:type="dxa"/>
        </w:tcPr>
        <w:p w14:paraId="198A3F3B" w14:textId="77777777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67A88330" w14:textId="77777777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762C56C3" w14:textId="77777777" w:rsidR="2566EFA4" w:rsidRDefault="2566EFA4" w:rsidP="2566EF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B4827" w14:textId="250D69E4" w:rsidR="0076491B" w:rsidRDefault="008479AC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05D6730" wp14:editId="00EB1FC8">
          <wp:simplePos x="0" y="0"/>
          <wp:positionH relativeFrom="page">
            <wp:posOffset>6985</wp:posOffset>
          </wp:positionH>
          <wp:positionV relativeFrom="page">
            <wp:posOffset>-41390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79D0EF6" wp14:editId="4AA8C790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1549332881" name="Picture 15493328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2C9822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746A2C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48E76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A44CAC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8D6E4F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9BCFB4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690401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87E40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2024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76529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D292A0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14DC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5601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6275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26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9022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A4C7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12BA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FB3CC79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CF06C0C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48CC52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2606A6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B6C36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3C45A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CDC94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DF441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B5060F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55D6864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DE3679A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CFC15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0066C6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B7E58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31CAC0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FAABEA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6E6595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122E1D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FA181996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F11E9DEE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5E8A6F74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4BC05384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6554BCE2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BA6E851E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5CA6A30E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DBAABBF0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9D80C586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E530167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34BEE3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E6AE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5886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0247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00C7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1213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608B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90AE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939A08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4FEDB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7C1D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50DC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0423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F81C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CE1C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92B6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6A5C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E39C626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24F2B3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058A4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BCC7A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DFCA56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B4834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DEECB1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4AE6E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406CF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7EAE4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3ABF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3406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5497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E49C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CE99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6C4B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4AAF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B2D1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547A4D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D5413F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C203F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AF4D66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6FE3BF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1E4B56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53E2E3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B24F51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2C8BDA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8F3A1772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E0CEED66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EE9A36B4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E4F08150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3820A2E2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27D223EC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82208858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92C522A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74BA8FAC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F000C3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DC458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5C40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2A0E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5052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4AAA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6E3B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96BE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8271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27EAAF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ABA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F4D0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BCB4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B26A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5C27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54DE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2E7E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38B7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4A843E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6A5A6C7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3ECA3F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B76C0E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50A7D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86039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924D3F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3E7A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2815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9B988CBC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A72CB66A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A2C61B44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DFE90C0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A04AD62A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ADC628A8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3C2C252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9CA440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D26C1002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06C0656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32A41B9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D207C2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DD2FFF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DECE4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616F8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86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26A12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17007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76EA8B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407057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C64622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BA470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29452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A0C57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230CB8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0B89FB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A94CC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2EB2BD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8E8AE1E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28CF1C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AE4C9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D1057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A82E06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CA89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F8220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3584C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5CD49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9869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38C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4C58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8886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785E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EC14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1C0F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CE62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23247C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53B474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B8CE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8A44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D280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CC65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AC13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268F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A66A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clean"/>
  <w:documentProtection w:edit="trackedChanges" w:enforcement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2516D"/>
    <w:rsid w:val="0004589B"/>
    <w:rsid w:val="00047023"/>
    <w:rsid w:val="00052267"/>
    <w:rsid w:val="00074A1A"/>
    <w:rsid w:val="00082EB5"/>
    <w:rsid w:val="000A3414"/>
    <w:rsid w:val="00134192"/>
    <w:rsid w:val="001349D7"/>
    <w:rsid w:val="00166E66"/>
    <w:rsid w:val="0018537B"/>
    <w:rsid w:val="00187ABC"/>
    <w:rsid w:val="001A0C68"/>
    <w:rsid w:val="001B18F1"/>
    <w:rsid w:val="002028AF"/>
    <w:rsid w:val="00210366"/>
    <w:rsid w:val="00210EA7"/>
    <w:rsid w:val="002352BD"/>
    <w:rsid w:val="002359E6"/>
    <w:rsid w:val="00261626"/>
    <w:rsid w:val="002822FC"/>
    <w:rsid w:val="002A13FC"/>
    <w:rsid w:val="002A6B80"/>
    <w:rsid w:val="002B3FF0"/>
    <w:rsid w:val="002C087F"/>
    <w:rsid w:val="002C2D46"/>
    <w:rsid w:val="002D52B5"/>
    <w:rsid w:val="002D6E41"/>
    <w:rsid w:val="00314AB8"/>
    <w:rsid w:val="003269D2"/>
    <w:rsid w:val="00360B34"/>
    <w:rsid w:val="003619F4"/>
    <w:rsid w:val="00365A01"/>
    <w:rsid w:val="003A4DC1"/>
    <w:rsid w:val="003C5EC0"/>
    <w:rsid w:val="003D6307"/>
    <w:rsid w:val="003E2754"/>
    <w:rsid w:val="003E5BF2"/>
    <w:rsid w:val="00422631"/>
    <w:rsid w:val="004273DB"/>
    <w:rsid w:val="004557A0"/>
    <w:rsid w:val="004B14DB"/>
    <w:rsid w:val="004C11EB"/>
    <w:rsid w:val="004C3C5A"/>
    <w:rsid w:val="004F6971"/>
    <w:rsid w:val="004F7E50"/>
    <w:rsid w:val="005035B6"/>
    <w:rsid w:val="005163A6"/>
    <w:rsid w:val="0054281E"/>
    <w:rsid w:val="005553E1"/>
    <w:rsid w:val="005616A1"/>
    <w:rsid w:val="005711E7"/>
    <w:rsid w:val="00571CC5"/>
    <w:rsid w:val="00633DB4"/>
    <w:rsid w:val="00677BC9"/>
    <w:rsid w:val="006C07D3"/>
    <w:rsid w:val="006C3D5C"/>
    <w:rsid w:val="006E4B26"/>
    <w:rsid w:val="006F23E9"/>
    <w:rsid w:val="00722AC8"/>
    <w:rsid w:val="00726939"/>
    <w:rsid w:val="00746B36"/>
    <w:rsid w:val="007537DA"/>
    <w:rsid w:val="0076491B"/>
    <w:rsid w:val="00765F3C"/>
    <w:rsid w:val="0077062B"/>
    <w:rsid w:val="00771913"/>
    <w:rsid w:val="00793515"/>
    <w:rsid w:val="007B3C49"/>
    <w:rsid w:val="007C0CD0"/>
    <w:rsid w:val="007D2ED2"/>
    <w:rsid w:val="007E444A"/>
    <w:rsid w:val="008479AC"/>
    <w:rsid w:val="00857558"/>
    <w:rsid w:val="00861FED"/>
    <w:rsid w:val="008B4283"/>
    <w:rsid w:val="008D56B8"/>
    <w:rsid w:val="008E2C07"/>
    <w:rsid w:val="008F467F"/>
    <w:rsid w:val="009346B6"/>
    <w:rsid w:val="009765DB"/>
    <w:rsid w:val="00997D44"/>
    <w:rsid w:val="009A47E3"/>
    <w:rsid w:val="009B2828"/>
    <w:rsid w:val="009B4216"/>
    <w:rsid w:val="00A04105"/>
    <w:rsid w:val="00A46BDD"/>
    <w:rsid w:val="00A47252"/>
    <w:rsid w:val="00A54151"/>
    <w:rsid w:val="00A63429"/>
    <w:rsid w:val="00AC04A6"/>
    <w:rsid w:val="00AD729D"/>
    <w:rsid w:val="00AE0864"/>
    <w:rsid w:val="00AE2CA8"/>
    <w:rsid w:val="00AF3EEB"/>
    <w:rsid w:val="00B05DC5"/>
    <w:rsid w:val="00B13B55"/>
    <w:rsid w:val="00B51867"/>
    <w:rsid w:val="00B64CA0"/>
    <w:rsid w:val="00B76503"/>
    <w:rsid w:val="00BA10AD"/>
    <w:rsid w:val="00BA3EE1"/>
    <w:rsid w:val="00BC5D19"/>
    <w:rsid w:val="00BD018E"/>
    <w:rsid w:val="00BD577C"/>
    <w:rsid w:val="00C06EAE"/>
    <w:rsid w:val="00C074CB"/>
    <w:rsid w:val="00C10D59"/>
    <w:rsid w:val="00C156DD"/>
    <w:rsid w:val="00C15B0E"/>
    <w:rsid w:val="00C15E82"/>
    <w:rsid w:val="00C31CC7"/>
    <w:rsid w:val="00C42AC2"/>
    <w:rsid w:val="00C46331"/>
    <w:rsid w:val="00C75493"/>
    <w:rsid w:val="00C76B54"/>
    <w:rsid w:val="00C87A8B"/>
    <w:rsid w:val="00C87A95"/>
    <w:rsid w:val="00C9187A"/>
    <w:rsid w:val="00C95172"/>
    <w:rsid w:val="00CA0CFC"/>
    <w:rsid w:val="00D66AFF"/>
    <w:rsid w:val="00D825AC"/>
    <w:rsid w:val="00DA7C2E"/>
    <w:rsid w:val="00DE69EF"/>
    <w:rsid w:val="00E171D0"/>
    <w:rsid w:val="00E251D3"/>
    <w:rsid w:val="00E62944"/>
    <w:rsid w:val="00E77972"/>
    <w:rsid w:val="00E91CEE"/>
    <w:rsid w:val="00EC267D"/>
    <w:rsid w:val="00ED5105"/>
    <w:rsid w:val="00EE646B"/>
    <w:rsid w:val="00F05A0A"/>
    <w:rsid w:val="00F15884"/>
    <w:rsid w:val="00F613FB"/>
    <w:rsid w:val="00F623A5"/>
    <w:rsid w:val="00F76B45"/>
    <w:rsid w:val="00FA64C1"/>
    <w:rsid w:val="00FE3D0D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90F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B1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3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20A861-CB33-456A-A089-35B4CD680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3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886</Words>
  <Characters>5051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Aged Care, Senior Australians</cp:keywords>
  <cp:lastModifiedBy/>
  <cp:revision>1</cp:revision>
  <dcterms:created xsi:type="dcterms:W3CDTF">2025-06-24T03:46:00Z</dcterms:created>
  <dcterms:modified xsi:type="dcterms:W3CDTF">2025-06-24T03:46:00Z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0x010100294740DFC7CADE48B96F06633685CE6A</vt:lpwstr>
  </property>
  <property fmtid="{D5CDD505-2E9C-101B-9397-08002B2CF9AE}" pid="4" name="MediaServiceImageTags">
    <vt:lpwstr/>
  </property>
  <property fmtid="{D5CDD505-2E9C-101B-9397-08002B2CF9AE}" pid="5" name="Order">
    <vt:r8>796600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