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46A85" w14:textId="6C524E2C" w:rsidR="002352BD" w:rsidRPr="00E96C19" w:rsidRDefault="00E96C19" w:rsidP="002352BD">
      <w:pPr>
        <w:pStyle w:val="Heading1"/>
        <w:spacing w:before="3800"/>
      </w:pPr>
      <w:r w:rsidRPr="007537DA">
        <w:rPr>
          <w:rFonts w:ascii="Angsana New" w:eastAsia="Angsana New" w:hAnsi="Angsana New" w:cs="Angsana New"/>
          <w:cs/>
          <w:lang w:val="th" w:bidi="th-TH"/>
        </w:rPr>
        <w:t>พระราชบัญญัติการดูแลผู้สูงอายุฉบับใหม่เน้นสิทธิผู้สูงอายุ</w:t>
      </w:r>
    </w:p>
    <w:p w14:paraId="5B973B51" w14:textId="77777777" w:rsidR="002352BD" w:rsidRPr="007537DA" w:rsidRDefault="00000000" w:rsidP="002352BD">
      <w:pPr>
        <w:pStyle w:val="Introduction"/>
      </w:pPr>
      <w:r w:rsidRPr="007537DA">
        <w:rPr>
          <w:rFonts w:ascii="Angsana New" w:eastAsia="Angsana New" w:hAnsi="Angsana New" w:cs="Angsana New"/>
          <w:cs/>
          <w:lang w:val="th" w:bidi="th-TH"/>
        </w:rPr>
        <w:t>พระราชบัญญัติการดูแลผู้สูงอายุฉบับใหม่ให้ความสำคัญแก่สิทธิของผู้สูงอายุเป็นอันดับแรก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โดยกำหนดไว้ซึ่ง</w:t>
      </w:r>
      <w:r w:rsidRPr="007537DA">
        <w:rPr>
          <w:rFonts w:ascii="Cordia New" w:eastAsia="Cordia New" w:hAnsi="Cordia New" w:cs="Cordia New"/>
          <w:lang w:val="th"/>
        </w:rPr>
        <w:t xml:space="preserve"> Statement of Rights [</w:t>
      </w:r>
      <w:r w:rsidRPr="007537DA">
        <w:rPr>
          <w:rFonts w:ascii="Angsana New" w:eastAsia="Angsana New" w:hAnsi="Angsana New" w:cs="Angsana New"/>
          <w:cs/>
          <w:lang w:val="th" w:bidi="th-TH"/>
        </w:rPr>
        <w:t>คำแถลงสิทธิ</w:t>
      </w:r>
      <w:r w:rsidRPr="007537DA">
        <w:rPr>
          <w:rFonts w:ascii="Cordia New" w:eastAsia="Cordia New" w:hAnsi="Cordia New" w:cs="Cordia New"/>
          <w:lang w:val="th"/>
        </w:rPr>
        <w:t xml:space="preserve">] </w:t>
      </w:r>
      <w:r w:rsidRPr="007537DA">
        <w:rPr>
          <w:rFonts w:ascii="Angsana New" w:eastAsia="Angsana New" w:hAnsi="Angsana New" w:cs="Angsana New"/>
          <w:cs/>
          <w:lang w:val="th" w:bidi="th-TH"/>
        </w:rPr>
        <w:t>สำหรับผู้สูงอายุที่ใช้บริการการดูแลผู้สูงอายุ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  <w:r w:rsidRPr="007537DA">
        <w:rPr>
          <w:rFonts w:ascii="Angsana New" w:eastAsia="Angsana New" w:hAnsi="Angsana New" w:cs="Angsana New"/>
          <w:cs/>
          <w:lang w:val="th" w:bidi="th-TH"/>
        </w:rPr>
        <w:t>เอกสารข้อมูลนี้สรุปสิทธิดังกล่าวในภาษาที่เข้าใจง่าย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53CB8BCF" w14:textId="77777777" w:rsidR="002352BD" w:rsidRPr="007537DA" w:rsidRDefault="00000000" w:rsidP="002352BD">
      <w:pPr>
        <w:pStyle w:val="Heading2"/>
      </w:pP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เกี่ยวกับคำแถลงสิทธิ</w:t>
      </w:r>
    </w:p>
    <w:p w14:paraId="42BF67EE" w14:textId="6D96AF6C" w:rsidR="002352BD" w:rsidRPr="007537DA" w:rsidRDefault="00000000" w:rsidP="00571CC5">
      <w:r w:rsidRPr="007537DA">
        <w:rPr>
          <w:rFonts w:ascii="Angsana New" w:eastAsia="Angsana New" w:hAnsi="Angsana New" w:cs="Angsana New"/>
          <w:cs/>
          <w:lang w:val="th" w:bidi="th-TH"/>
        </w:rPr>
        <w:t>รัฐบาลออสเตรเลียกำลังเปลี่ยนแปลงกฎหมายเกี่ยวกับการดูแลผู้สูงอายุ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Cordia New" w:eastAsia="Cordia New" w:hAnsi="Cordia New" w:cs="Cordia New"/>
          <w:i/>
          <w:iCs/>
          <w:lang w:val="th"/>
        </w:rPr>
        <w:t>Aged Care Act 2024 [</w:t>
      </w:r>
      <w:r w:rsidRPr="007537DA">
        <w:rPr>
          <w:rFonts w:ascii="Angsana New" w:eastAsia="Angsana New" w:hAnsi="Angsana New" w:cs="Angsana New"/>
          <w:i/>
          <w:iCs/>
          <w:cs/>
          <w:lang w:val="th" w:bidi="th-TH"/>
        </w:rPr>
        <w:t>พระราชบัญญัติการดูแลผู้สูงอายุ</w:t>
      </w:r>
      <w:r w:rsidRPr="007537DA">
        <w:rPr>
          <w:rFonts w:ascii="Cordia New" w:eastAsia="Cordia New" w:hAnsi="Cordia New" w:cs="Cordia New"/>
          <w:i/>
          <w:iCs/>
          <w:lang w:val="th"/>
        </w:rPr>
        <w:t xml:space="preserve"> </w:t>
      </w:r>
      <w:r w:rsidRPr="007537DA">
        <w:rPr>
          <w:rFonts w:ascii="Angsana New" w:eastAsia="Angsana New" w:hAnsi="Angsana New" w:cs="Angsana New"/>
          <w:i/>
          <w:iCs/>
          <w:cs/>
          <w:lang w:val="th" w:bidi="th-TH"/>
        </w:rPr>
        <w:t>ค</w:t>
      </w:r>
      <w:r w:rsidRPr="007537DA">
        <w:rPr>
          <w:rFonts w:ascii="Cordia New" w:eastAsia="Cordia New" w:hAnsi="Cordia New" w:cs="Cordia New"/>
          <w:i/>
          <w:iCs/>
          <w:lang w:val="th"/>
        </w:rPr>
        <w:t>.</w:t>
      </w:r>
      <w:r w:rsidRPr="007537DA">
        <w:rPr>
          <w:rFonts w:ascii="Angsana New" w:eastAsia="Angsana New" w:hAnsi="Angsana New" w:cs="Angsana New"/>
          <w:i/>
          <w:iCs/>
          <w:cs/>
          <w:lang w:val="th" w:bidi="th-TH"/>
        </w:rPr>
        <w:t>ศ</w:t>
      </w:r>
      <w:r w:rsidRPr="007537DA">
        <w:rPr>
          <w:rFonts w:ascii="Cordia New" w:eastAsia="Cordia New" w:hAnsi="Cordia New" w:cs="Cordia New"/>
          <w:i/>
          <w:iCs/>
          <w:lang w:val="th"/>
        </w:rPr>
        <w:t>. 2024]</w:t>
      </w:r>
      <w:r w:rsidRPr="007537DA">
        <w:rPr>
          <w:rFonts w:ascii="Cordia New" w:eastAsia="Cordia New" w:hAnsi="Cordia New" w:cs="Cordia New"/>
          <w:lang w:val="th"/>
        </w:rPr>
        <w:t xml:space="preserve"> (</w:t>
      </w:r>
      <w:r w:rsidRPr="00015625">
        <w:rPr>
          <w:rFonts w:ascii="Angsana New" w:eastAsia="Angsana New" w:hAnsi="Angsana New" w:cs="Angsana New"/>
          <w:cs/>
          <w:lang w:val="th" w:bidi="th-TH"/>
        </w:rPr>
        <w:t>พระราชบัญญัติฉบับใหม่</w:t>
      </w:r>
      <w:r w:rsidRPr="00015625">
        <w:rPr>
          <w:rFonts w:ascii="Cordia New" w:eastAsia="Cordia New" w:hAnsi="Cordia New" w:cs="Cordia New"/>
          <w:lang w:val="th"/>
        </w:rPr>
        <w:t xml:space="preserve">) </w:t>
      </w:r>
      <w:r w:rsidRPr="00015625">
        <w:rPr>
          <w:rFonts w:ascii="Angsana New" w:eastAsia="Angsana New" w:hAnsi="Angsana New" w:cs="Angsana New"/>
          <w:cs/>
          <w:lang w:val="th" w:bidi="th-TH"/>
        </w:rPr>
        <w:t>ระบุถึงคำแถลงสิทธิ</w:t>
      </w:r>
      <w:r w:rsidRPr="00015625">
        <w:rPr>
          <w:rFonts w:ascii="Cordia New" w:eastAsia="Cordia New" w:hAnsi="Cordia New" w:cs="Cordia New"/>
          <w:lang w:val="th"/>
        </w:rPr>
        <w:t xml:space="preserve"> </w:t>
      </w:r>
      <w:r w:rsidRPr="00015625">
        <w:rPr>
          <w:rFonts w:ascii="Angsana New" w:eastAsia="Angsana New" w:hAnsi="Angsana New" w:cs="Angsana New"/>
          <w:cs/>
          <w:lang w:val="th" w:bidi="th-TH"/>
        </w:rPr>
        <w:t>ซึ่งอธิบายถึงสิทธิของผู้สูงอายุเมื่อใช้บริการการดูแลผู้สูงอายุที่ได้รับเงินสนับสนุนจากรัฐออสเตรเลีย</w:t>
      </w:r>
      <w:r w:rsidRPr="00015625">
        <w:rPr>
          <w:rFonts w:ascii="Cordia New" w:eastAsia="Cordia New" w:hAnsi="Cordia New" w:cs="Cordia New"/>
          <w:lang w:val="th"/>
        </w:rPr>
        <w:t xml:space="preserve"> </w:t>
      </w:r>
      <w:r w:rsidRPr="00015625">
        <w:rPr>
          <w:rFonts w:ascii="Angsana New" w:eastAsia="Angsana New" w:hAnsi="Angsana New" w:cs="Angsana New"/>
          <w:cs/>
          <w:lang w:val="th" w:bidi="th-TH"/>
        </w:rPr>
        <w:t>คำแถลงสิทธินี้จะมาแทน</w:t>
      </w:r>
      <w:r w:rsidRPr="00015625">
        <w:rPr>
          <w:rFonts w:ascii="Cordia New" w:eastAsia="Cordia New" w:hAnsi="Cordia New" w:cs="Cordia New"/>
          <w:lang w:val="th"/>
        </w:rPr>
        <w:t xml:space="preserve"> Charter of Aged Care Rights [</w:t>
      </w:r>
      <w:r w:rsidRPr="00015625">
        <w:rPr>
          <w:rFonts w:ascii="Angsana New" w:eastAsia="Angsana New" w:hAnsi="Angsana New" w:cs="Angsana New"/>
          <w:cs/>
          <w:lang w:val="th" w:bidi="th-TH"/>
        </w:rPr>
        <w:t>กฎบัตรสิทธิเกี่ยวกับการรับการดูแลของผู้สูงอายุ</w:t>
      </w:r>
      <w:r w:rsidRPr="00015625">
        <w:rPr>
          <w:rFonts w:ascii="Cordia New" w:eastAsia="Cordia New" w:hAnsi="Cordia New" w:cs="Cordia New"/>
          <w:lang w:val="th"/>
        </w:rPr>
        <w:t xml:space="preserve">]  </w:t>
      </w:r>
      <w:r w:rsidRPr="00015625">
        <w:rPr>
          <w:rFonts w:ascii="Angsana New" w:eastAsia="Angsana New" w:hAnsi="Angsana New" w:cs="Angsana New"/>
          <w:cs/>
          <w:lang w:val="th" w:bidi="th-TH"/>
        </w:rPr>
        <w:t>ฉบับปัจจุบัน</w:t>
      </w:r>
      <w:r w:rsidRPr="00015625">
        <w:rPr>
          <w:rFonts w:ascii="Cordia New" w:eastAsia="Cordia New" w:hAnsi="Cordia New" w:cs="Cordia New"/>
          <w:lang w:val="th"/>
        </w:rPr>
        <w:t xml:space="preserve"> </w:t>
      </w:r>
      <w:r w:rsidRPr="00015625">
        <w:rPr>
          <w:rFonts w:ascii="Angsana New" w:eastAsia="Angsana New" w:hAnsi="Angsana New" w:cs="Angsana New"/>
          <w:cs/>
          <w:lang w:val="th" w:bidi="th-TH"/>
        </w:rPr>
        <w:t>โดยมีผลบังคับใช้ตั้งแต่วันที่</w:t>
      </w:r>
      <w:r w:rsidRPr="00015625">
        <w:rPr>
          <w:rFonts w:ascii="Cordia New" w:eastAsia="Cordia New" w:hAnsi="Cordia New" w:cs="Cordia New"/>
          <w:lang w:val="th"/>
        </w:rPr>
        <w:t xml:space="preserve"> 1 </w:t>
      </w:r>
      <w:r w:rsidR="00F12CB4" w:rsidRPr="00015625">
        <w:rPr>
          <w:rFonts w:ascii="Angsana New" w:eastAsia="Angsana New" w:hAnsi="Angsana New" w:cs="Angsana New" w:hint="cs"/>
          <w:cs/>
          <w:lang w:val="th" w:bidi="th-TH"/>
        </w:rPr>
        <w:t>พฤศจิกายน 2025</w:t>
      </w:r>
      <w:r w:rsidRPr="00015625">
        <w:rPr>
          <w:rFonts w:ascii="Cordia New" w:eastAsia="Cordia New" w:hAnsi="Cordia New" w:cs="Cordia New"/>
          <w:lang w:val="th"/>
        </w:rPr>
        <w:t xml:space="preserve"> </w:t>
      </w:r>
      <w:r w:rsidRPr="00015625">
        <w:rPr>
          <w:rFonts w:ascii="Angsana New" w:eastAsia="Angsana New" w:hAnsi="Angsana New" w:cs="Angsana New"/>
          <w:cs/>
          <w:lang w:val="th" w:bidi="th-TH"/>
        </w:rPr>
        <w:t>เป็นต้นไป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</w:p>
    <w:p w14:paraId="4402E63C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คำแถลงสิทธิฉบับเต็มจากพระราชบัญญัติใหม่นี้อยู่ตอนท้ายของเอกสารฉบับนี้</w:t>
      </w:r>
    </w:p>
    <w:p w14:paraId="3E475E4B" w14:textId="77777777" w:rsidR="002352BD" w:rsidRPr="007537DA" w:rsidRDefault="00000000" w:rsidP="002352BD">
      <w:pPr>
        <w:pStyle w:val="Heading2"/>
      </w:pPr>
      <w:r w:rsidRPr="007537DA">
        <w:rPr>
          <w:rFonts w:ascii="Angsana New" w:eastAsia="Angsana New" w:hAnsi="Angsana New" w:cs="Angsana New"/>
          <w:bCs/>
          <w:szCs w:val="32"/>
          <w:cs/>
          <w:lang w:val="th" w:bidi="th-TH"/>
        </w:rPr>
        <w:t>คำแถลงสิทธินี้มีผลต่อคุณอย่างไรบ้าง</w:t>
      </w:r>
    </w:p>
    <w:p w14:paraId="52F93C8F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คำแถลงสิทธิจะช่วยทำให้แน่ใจว่า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คุณเป็นหัวใจสำคัญของการดูแลที่คุณจะได้รับ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3E952792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โดยกำหนดให้คุณมีสิทธิดังต่อไปนี้</w:t>
      </w:r>
    </w:p>
    <w:p w14:paraId="7B1BDBE9" w14:textId="77777777" w:rsidR="00C06EAE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สิทธิที่จะสามารถตัดสินใจเกี่ยวกับชีวิตของคุณเอง</w:t>
      </w:r>
    </w:p>
    <w:p w14:paraId="76D06B9C" w14:textId="77777777" w:rsidR="00A63429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สิทธิที่ผู้อื่นต้องยอมรับและเคารพการตัดสินใจของคุณ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34BD2427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สิทธิที่จะได้รับข้อมูลและความช่วยเหลือในการตัดสินใจ</w:t>
      </w:r>
    </w:p>
    <w:p w14:paraId="5720B5F9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สิทธิที่จะสื่อสารความต้องการ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ความจำเป็น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และความประสงค์ของคุณ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</w:p>
    <w:p w14:paraId="1CF1E814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สิทธิที่จะรู้สึกปลอดภัยและได้รับความเคารพ</w:t>
      </w:r>
    </w:p>
    <w:p w14:paraId="0760F9D9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สิทธิที่ผู้อื่นต้องเคารพวัฒนธรรมและอัตลักษณ์ของคุณ</w:t>
      </w:r>
    </w:p>
    <w:p w14:paraId="588CBB5D" w14:textId="74FCABBB" w:rsidR="000A3414" w:rsidRDefault="00000000" w:rsidP="00F42AB6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สิทธิที่จะรักษาสายสัมพันธ์กับชุมชนของคุณ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</w:p>
    <w:p w14:paraId="29FCCEE1" w14:textId="77777777" w:rsidR="002352BD" w:rsidRPr="007537DA" w:rsidRDefault="00000000" w:rsidP="000A3414">
      <w:pPr>
        <w:pStyle w:val="Heading3"/>
      </w:pP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lastRenderedPageBreak/>
        <w:t>ความเป็นอิสระ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การเลือก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t>และการควบคุม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62995D63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คุณมีสิทธิที่จะตัดสินใจด้วยตัวคุณเองและทำการควบคุมสิ่งต่อไปนี้</w:t>
      </w:r>
    </w:p>
    <w:p w14:paraId="30A07C07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กำหนดประเภทของบริการการดูแลผู้สูงอายุที่ได้รับเงินสนับสนุนจากรัฐได้</w:t>
      </w:r>
    </w:p>
    <w:p w14:paraId="17C2E2F3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กำหนดวิธีการเข้าถึงบริการการดูแลผู้สูงอายุที่ได้รับเงินสนับสนุนจากรัฐ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รวมถึงการเลือกผู้ให้บริการ</w:t>
      </w:r>
    </w:p>
    <w:p w14:paraId="2A8945EB" w14:textId="3983DF74" w:rsidR="002352BD" w:rsidRPr="007537DA" w:rsidRDefault="005B44FD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 w:hint="cs"/>
          <w:cs/>
          <w:lang w:val="en-GB" w:bidi="th-TH"/>
        </w:rPr>
        <w:t>กำกับดูแล</w:t>
      </w:r>
      <w:r w:rsidRPr="007537DA">
        <w:rPr>
          <w:rFonts w:ascii="Angsana New" w:eastAsia="Angsana New" w:hAnsi="Angsana New" w:cs="Angsana New"/>
          <w:cs/>
          <w:lang w:val="th" w:bidi="th-TH"/>
        </w:rPr>
        <w:t>เงินและทรัพย์สินของคุณ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6F4C0057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คุณมีสิทธิที่จะได้รับการช่วยเหลือในการตัดสินใจเหล่านี้หากคุณต้องการ</w:t>
      </w:r>
    </w:p>
    <w:p w14:paraId="51B5FDBE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นอกจากนี้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คุณยังมีสิทธิเลือกว่า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คุณจะดำเนินชีวิตตนเองอย่างไร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แม้ว่าจะมีความเสี่ยงส่วนบุคคลอยู่บ้างก็ตาม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ตัวอย่างเช่น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การเลือกชีวิตทางสังคมและความสัมพันธ์ใกล้ชิดของคุณ</w:t>
      </w:r>
    </w:p>
    <w:p w14:paraId="4DD450B1" w14:textId="77777777" w:rsidR="002352BD" w:rsidRPr="007537DA" w:rsidRDefault="00000000" w:rsidP="000A3414">
      <w:pPr>
        <w:pStyle w:val="Heading3"/>
      </w:pP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การเข้าถึงที่เป็นธรรม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65287B01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ได้รับการประเมินที่เป็นธรรมและถูกต้องในการพิจารณาว่าคุณจำเป็นต้องใช้บริการการดูแลผู้สูงอายุที่ได้รับเงินสนับสนุนจากรัฐประเภทใดบ้า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5D03B3FF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การประเมินดังกล่าวควรดำเนินการในลักษณะที่เหมาะสมกับคุณ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โดยเคารพต่อ</w:t>
      </w:r>
    </w:p>
    <w:p w14:paraId="721D2748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วัฒนธรรมและภูมิหลังของคุณ</w:t>
      </w:r>
    </w:p>
    <w:p w14:paraId="6378F9B4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ประสบการณ์ส่วนตัวและบาดแผลทางจิตใจของคุณ</w:t>
      </w:r>
    </w:p>
    <w:p w14:paraId="331054AB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ภาวะต่าง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ๆ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ด้านกระบวนการคิดสติปัญญา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เช่น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ภาวะสมองเสื่อม</w:t>
      </w:r>
      <w:r w:rsidRPr="007537DA">
        <w:rPr>
          <w:rFonts w:ascii="Cordia New" w:eastAsia="Cordia New" w:hAnsi="Cordia New" w:cs="Cordia New"/>
          <w:lang w:val="th"/>
        </w:rPr>
        <w:t xml:space="preserve">  </w:t>
      </w:r>
    </w:p>
    <w:p w14:paraId="148CFBA4" w14:textId="337B81D9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นอกจากนี้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คุณยังมีสิทธิได้รับประเภทการดูแลที่เหมาะสมเมื่อจำเป็น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ซึ่งรวมถึงการดูแลแบบประคับประคองและการดูแลในระยะสุดท้ายของชีวิต</w:t>
      </w:r>
    </w:p>
    <w:p w14:paraId="7F9E7C0B" w14:textId="77777777" w:rsidR="002352BD" w:rsidRPr="007537DA" w:rsidRDefault="00000000" w:rsidP="000A3414">
      <w:pPr>
        <w:pStyle w:val="Heading3"/>
      </w:pP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t>ความปลอดภัยและคุณภาพ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7E09BE69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คุณมีสิทธิได้รับบริการการดูแลผู้สูงอายุที่ได้รับเงินสนับสนุนจากรัฐ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โดยเป็นบริการที่มีความปลอดภัย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มีคุณภาพ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และเป็นธรรม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พร้อมทั้งปฏิบัติต่อคุณด้วยการให้เกียรติและความเคารพ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56DAAB1E" w14:textId="0228A541" w:rsidR="002352BD" w:rsidRPr="007537DA" w:rsidRDefault="00AA791F" w:rsidP="002352BD">
      <w:r>
        <w:rPr>
          <w:rFonts w:ascii="Angsana New" w:eastAsia="Angsana New" w:hAnsi="Angsana New" w:cs="Angsana New" w:hint="cs"/>
          <w:cs/>
          <w:lang w:val="th" w:bidi="th-TH"/>
        </w:rPr>
        <w:t>อัน</w:t>
      </w:r>
      <w:r w:rsidRPr="007537DA">
        <w:rPr>
          <w:rFonts w:ascii="Angsana New" w:eastAsia="Angsana New" w:hAnsi="Angsana New" w:cs="Angsana New"/>
          <w:cs/>
          <w:lang w:val="th" w:bidi="th-TH"/>
        </w:rPr>
        <w:t>รวมถึงสิทธิในการเข้าถึงบริการการดูแลผู้สูงอายุที่ได้รับเงินสนับสนุนจากรัฐ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ซึ่ง</w:t>
      </w:r>
      <w:r w:rsidRPr="007537DA">
        <w:rPr>
          <w:rFonts w:ascii="Cordia New" w:eastAsia="Cordia New" w:hAnsi="Cordia New" w:cs="Cordia New"/>
          <w:lang w:val="th"/>
        </w:rPr>
        <w:t>:</w:t>
      </w:r>
    </w:p>
    <w:p w14:paraId="1DE38A2C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ให้คุณค่าและสนับสนุนอัตลักษณ์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วัฒนธรรม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และภูมิหลังของคุณ</w:t>
      </w:r>
    </w:p>
    <w:p w14:paraId="3D387F85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ให้ความเคารพต่อประสบการณ์ของคุณ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อันรวมถึงบาดแผลทางจิตใจใด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ๆ</w:t>
      </w:r>
    </w:p>
    <w:p w14:paraId="3B80DA5F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ที่สะดวกในการเข้าถึงและตรงกับความต้องการของคุณ</w:t>
      </w:r>
    </w:p>
    <w:p w14:paraId="59464C2C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ปราศจากความรุนแรง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การกระทำมิชอบ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และการละเลย</w:t>
      </w:r>
    </w:p>
    <w:p w14:paraId="78E50FC5" w14:textId="77777777" w:rsidR="002352BD" w:rsidRPr="007537DA" w:rsidRDefault="00000000" w:rsidP="002352BD">
      <w:p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คุณมีสิทธิได้รับบริการการดูแลผู้สูงอายุที่ได้รับเงินสนับสนุนจาก</w:t>
      </w:r>
    </w:p>
    <w:p w14:paraId="069AE5F7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ผู้ปฏิบัติงานที่ได้รับการฝึกอบรมที่เหมาะสม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อีกทั้งมีทักษะและประสบการณ์อันควร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7F74EFB2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ผู้ให้บริการที่ปฏิบัติตามเงื่อนไขต่าง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ๆ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ตามกฎหมายว่าด้วยการดูแลผู้สูงอายุ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141A5C8E" w14:textId="19DD6045" w:rsidR="000A3414" w:rsidRDefault="00000000" w:rsidP="00E96C19">
      <w:r w:rsidRPr="007537DA">
        <w:rPr>
          <w:rFonts w:ascii="Angsana New" w:eastAsia="Angsana New" w:hAnsi="Angsana New" w:cs="Angsana New"/>
          <w:cs/>
          <w:lang w:val="th" w:bidi="th-TH"/>
        </w:rPr>
        <w:t>หากคุณรู้สึกไม่ปลอดภัยเมื่อเข้าใช้บริการการดูแลผู้สูงอายุ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คุณสามารถรับความช่วยเหลือฟรีจากนักกฎหมาย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นักสังคมสงเคราะห์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และผู้เชี่ยวชาญอื่น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ๆ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  <w:r w:rsidRPr="007537DA">
        <w:rPr>
          <w:rFonts w:ascii="Angsana New" w:eastAsia="Angsana New" w:hAnsi="Angsana New" w:cs="Angsana New"/>
          <w:cs/>
          <w:lang w:val="th" w:bidi="th-TH"/>
        </w:rPr>
        <w:t>กรุณาไปที่เว็บไซต์ของ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hyperlink r:id="rId11" w:anchor="specialist-elder-abuse-services">
        <w:r w:rsidR="002352BD" w:rsidRPr="007537DA">
          <w:rPr>
            <w:rStyle w:val="Hyperlink"/>
            <w:rFonts w:ascii="Cordia New" w:eastAsia="Cordia New" w:hAnsi="Cordia New" w:cs="Cordia New"/>
            <w:color w:val="1F848B" w:themeColor="accent1" w:themeShade="BF"/>
            <w:lang w:val="th"/>
          </w:rPr>
          <w:t>Attorney-General’s website [</w:t>
        </w:r>
        <w:r w:rsidR="002352BD" w:rsidRPr="007537DA">
          <w:rPr>
            <w:rStyle w:val="Hyperlink"/>
            <w:rFonts w:ascii="Angsana New" w:eastAsia="Angsana New" w:hAnsi="Angsana New" w:cs="Angsana New"/>
            <w:color w:val="1F848B" w:themeColor="accent1" w:themeShade="BF"/>
            <w:cs/>
            <w:lang w:val="th" w:bidi="th-TH"/>
          </w:rPr>
          <w:t>อัยการสูงสุด</w:t>
        </w:r>
        <w:r w:rsidR="002352BD" w:rsidRPr="007537DA">
          <w:rPr>
            <w:rStyle w:val="Hyperlink"/>
            <w:rFonts w:ascii="Cordia New" w:eastAsia="Cordia New" w:hAnsi="Cordia New" w:cs="Cordia New"/>
            <w:color w:val="1F848B" w:themeColor="accent1" w:themeShade="BF"/>
            <w:lang w:val="th"/>
          </w:rPr>
          <w:t xml:space="preserve">] </w:t>
        </w:r>
      </w:hyperlink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เพื่ออ่านข้อมูลเพิ่มเติมเกี่ยวกับการคุ้มครองผู้สูงอายุจากการกระทำมิชอบ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525D80E9" w14:textId="77777777" w:rsidR="002352BD" w:rsidRPr="007537DA" w:rsidRDefault="00000000" w:rsidP="000A3414">
      <w:pPr>
        <w:pStyle w:val="Heading3"/>
      </w:pP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lastRenderedPageBreak/>
        <w:t>เคารพต่อความเป็นส่วนตัวและข้อมูลของคุณ</w:t>
      </w:r>
      <w:r w:rsidRPr="007537DA">
        <w:rPr>
          <w:rFonts w:ascii="Cordia New" w:eastAsia="Cordia New" w:hAnsi="Cordia New" w:cs="Cordia New"/>
          <w:lang w:val="th"/>
        </w:rPr>
        <w:t xml:space="preserve">  </w:t>
      </w:r>
    </w:p>
    <w:p w14:paraId="682755DD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ผู้ให้บริการของคุณต้อง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4815FCB7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เคารพความเป็นส่วนตัวของคุณ</w:t>
      </w:r>
    </w:p>
    <w:p w14:paraId="0E8CD4DF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ปกป้องข้อมูลส่วนบุคคลของคุณ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เช่น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ข้อมูลด้านสุขภาพและการเงิน</w:t>
      </w:r>
    </w:p>
    <w:p w14:paraId="4BCF2110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ยินยอมให้คุณเลือกว่า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เมื่อใดจะให้ข้อมูลส่วนตัวของคุณแก่บุคคลอื่น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เช่น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ผู้ให้ความช่วยเหลือหรือทนายความ</w:t>
      </w:r>
    </w:p>
    <w:p w14:paraId="6434498A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เข้าถึงบันทึกและข้อมูลเกี่ยวกับสิทธิของคุณและบริการการดูแลผู้สูงอายุที่ได้รับเงินสนับสนุนจากรัฐที่คุณใช้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ซึ่งรวมถึงค่าใช้จ่ายของบริการเหล่านั้น</w:t>
      </w:r>
    </w:p>
    <w:p w14:paraId="44F60E19" w14:textId="77777777" w:rsidR="002352BD" w:rsidRPr="007537DA" w:rsidRDefault="00000000" w:rsidP="000A3414">
      <w:pPr>
        <w:pStyle w:val="Heading3"/>
      </w:pPr>
      <w:r w:rsidRPr="007537DA"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การสื่อสารที่ตรงกับความต้องการของคุณ</w:t>
      </w:r>
    </w:p>
    <w:p w14:paraId="2E879C31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คุณมีสิทธิที่จะ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237FC5BD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ได้รับข้อมูลในรูปแบบที่คุณเข้าใจ</w:t>
      </w:r>
    </w:p>
    <w:p w14:paraId="77D1B780" w14:textId="77777777" w:rsidR="002352BD" w:rsidRPr="007537DA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Angsana New" w:eastAsia="Angsana New" w:hAnsi="Angsana New" w:cs="Angsana New"/>
          <w:cs/>
          <w:lang w:val="th" w:bidi="th-TH"/>
        </w:rPr>
        <w:t>แสดงความคิดเห็น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4379B385" w14:textId="77777777" w:rsidR="002352BD" w:rsidRPr="007537DA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คุณมีสิทธิสื่อสารในภาษาหรือวิธีการที่คุณประสงค์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ซึ่งรวมถึงการใช้ล่ามหรืออุปกรณ์ช่วยสื่อสารหากจำเป็น</w:t>
      </w:r>
    </w:p>
    <w:p w14:paraId="2EE8BF1F" w14:textId="77777777" w:rsidR="002352BD" w:rsidRDefault="00000000" w:rsidP="002352BD">
      <w:r w:rsidRPr="007537DA">
        <w:rPr>
          <w:rFonts w:ascii="Angsana New" w:eastAsia="Angsana New" w:hAnsi="Angsana New" w:cs="Angsana New"/>
          <w:cs/>
          <w:lang w:val="th" w:bidi="th-TH"/>
        </w:rPr>
        <w:t>นอกจากนี้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คุณยังมีสิทธิพบกับผู้ให้บริการ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ตลอดจนผู้ให้บริการช่วยเหลือของคุณตามที่คุณสะดวก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  <w:r w:rsidRPr="007537DA">
        <w:rPr>
          <w:rFonts w:ascii="Angsana New" w:eastAsia="Angsana New" w:hAnsi="Angsana New" w:cs="Angsana New"/>
          <w:cs/>
          <w:lang w:val="th" w:bidi="th-TH"/>
        </w:rPr>
        <w:t>ซึ่งหมายถึงการพบตามเวลาที่สะดวกกับคุณที่สุด</w:t>
      </w:r>
      <w:r w:rsidRPr="007537DA">
        <w:rPr>
          <w:rFonts w:ascii="Cordia New" w:eastAsia="Cordia New" w:hAnsi="Cordia New" w:cs="Cordia New"/>
          <w:lang w:val="th"/>
        </w:rPr>
        <w:t xml:space="preserve"> </w:t>
      </w:r>
    </w:p>
    <w:p w14:paraId="31F8DEE1" w14:textId="77777777" w:rsidR="002352BD" w:rsidRDefault="00000000" w:rsidP="000A3414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การช่วยเหลือแจ้งปัญหาอย่างรวดเร็วและเป็นธรรม</w:t>
      </w:r>
    </w:p>
    <w:p w14:paraId="338B36AE" w14:textId="77777777" w:rsidR="002352BD" w:rsidRPr="009765DB" w:rsidRDefault="00000000" w:rsidP="002352BD">
      <w:r>
        <w:rPr>
          <w:rFonts w:ascii="Angsana New" w:eastAsia="Angsana New" w:hAnsi="Angsana New" w:cs="Angsana New"/>
          <w:cs/>
          <w:lang w:val="th" w:bidi="th-TH"/>
        </w:rPr>
        <w:t>เมื่อเกิดปัญหากับบริการการดูแลผู้สูงอายุที่ได้รับเงินสนับสนุนจากรัฐ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คุณมีสิทธิที่จะ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7EBD7BFC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ได้รับความช่วยเหลือจากผู้ให้บริการของคุณ</w:t>
      </w:r>
      <w:r>
        <w:rPr>
          <w:rFonts w:ascii="Cordia New" w:eastAsia="Cordia New" w:hAnsi="Cordia New" w:cs="Cordia New"/>
          <w:lang w:val="th"/>
        </w:rPr>
        <w:t xml:space="preserve">   </w:t>
      </w:r>
    </w:p>
    <w:p w14:paraId="464A7D64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ร้องทุกข์โดยปราศจากความกลัวหรือโดยไม่ถูกลงโทษ</w:t>
      </w:r>
    </w:p>
    <w:p w14:paraId="32B92F22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ได้รับการตอบกลับต่อข้อร้องทุกข์ของคุณอย่างรวดเร็วและเป็นธรรม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055201F9" w14:textId="77777777" w:rsidR="002352BD" w:rsidRDefault="00000000" w:rsidP="000A3414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ความช่วยเหลือและการติดด่อสัมพันธ์กับบุคคลอื่นและชุมชน</w:t>
      </w:r>
    </w:p>
    <w:p w14:paraId="36226009" w14:textId="77777777" w:rsidR="002352BD" w:rsidRPr="00A46BDD" w:rsidRDefault="00000000" w:rsidP="002352BD">
      <w:r>
        <w:rPr>
          <w:rFonts w:ascii="Angsana New" w:eastAsia="Angsana New" w:hAnsi="Angsana New" w:cs="Angsana New"/>
          <w:cs/>
          <w:lang w:val="th" w:bidi="th-TH"/>
        </w:rPr>
        <w:t>คุณอาจต้องการความช่วยเหลือในการเข้าใจสิทธิของคุณ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ในการตัดสินใจ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หรือในการยื่นเรื่องร้องทุกข์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คุณมีสิทธิได้รับความช่วยเหลือเหล่านี้จากผู้ให้ความช่วยเหลืออิสระหรือบุคคลอื่นที่คุณเลือก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5FCB040C" w14:textId="77777777" w:rsidR="002352BD" w:rsidRPr="002028AF" w:rsidRDefault="00000000" w:rsidP="002352BD">
      <w:r>
        <w:rPr>
          <w:rFonts w:ascii="Angsana New" w:eastAsia="Angsana New" w:hAnsi="Angsana New" w:cs="Angsana New"/>
          <w:cs/>
          <w:lang w:val="th" w:bidi="th-TH"/>
        </w:rPr>
        <w:t>คุณมีสิทธิที่จะติดต่อสื่อสารกับผู้ให้ความช่วยเหลือหรือบุคคลที่ช่วยเหลือคุณได้ทุกเวลาที่คุณต้องการ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0A6724D8" w14:textId="77777777" w:rsidR="002352BD" w:rsidRPr="00A46BDD" w:rsidRDefault="00000000" w:rsidP="002352BD">
      <w:r>
        <w:rPr>
          <w:rFonts w:ascii="Angsana New" w:eastAsia="Angsana New" w:hAnsi="Angsana New" w:cs="Angsana New"/>
          <w:cs/>
          <w:lang w:val="th" w:bidi="th-TH"/>
        </w:rPr>
        <w:t>ผู้ให้บริการควรเคารพบทบาทของบุคคลที่สำคัญต่อคุณ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เช่น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สมาชิกในครอบครัว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เพื่อน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และผู้ดูแล</w:t>
      </w:r>
      <w:r>
        <w:rPr>
          <w:rFonts w:ascii="Cordia New" w:eastAsia="Cordia New" w:hAnsi="Cordia New" w:cs="Cordia New"/>
          <w:lang w:val="th"/>
        </w:rPr>
        <w:t xml:space="preserve">  </w:t>
      </w:r>
    </w:p>
    <w:p w14:paraId="31FD15D6" w14:textId="77777777" w:rsidR="002352BD" w:rsidRPr="00A46BDD" w:rsidRDefault="00000000" w:rsidP="002352BD">
      <w:r>
        <w:rPr>
          <w:rFonts w:ascii="Angsana New" w:eastAsia="Angsana New" w:hAnsi="Angsana New" w:cs="Angsana New"/>
          <w:cs/>
          <w:lang w:val="th" w:bidi="th-TH"/>
        </w:rPr>
        <w:t>คุณมีสิทธิที่จะคงสายสัมพันธ์กับ</w:t>
      </w:r>
    </w:p>
    <w:p w14:paraId="553B8264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บุคคลที่มีความสำคัญต่อคุณ</w:t>
      </w:r>
    </w:p>
    <w:p w14:paraId="67061363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ชุมชนของคุณ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รวมถึงการเข้าร่วมกิจกรรมสันทนาการหรือวัฒนธรรม</w:t>
      </w:r>
      <w:r>
        <w:rPr>
          <w:rFonts w:ascii="Cordia New" w:eastAsia="Cordia New" w:hAnsi="Cordia New" w:cs="Cordia New"/>
          <w:lang w:val="th"/>
        </w:rPr>
        <w:t xml:space="preserve">   </w:t>
      </w:r>
    </w:p>
    <w:p w14:paraId="6F22ADBB" w14:textId="77777777" w:rsidR="002352BD" w:rsidRDefault="00000000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สัตว์เลี้ยงของคุณ</w:t>
      </w:r>
    </w:p>
    <w:p w14:paraId="206FC6F0" w14:textId="77777777" w:rsidR="002352BD" w:rsidRDefault="00000000" w:rsidP="002352BD">
      <w:pPr>
        <w:spacing w:before="0" w:after="160" w:line="259" w:lineRule="auto"/>
      </w:pPr>
      <w:r>
        <w:rPr>
          <w:rFonts w:ascii="Angsana New" w:eastAsia="Angsana New" w:hAnsi="Angsana New" w:cs="Angsana New"/>
          <w:cs/>
          <w:lang w:val="th" w:bidi="th-TH"/>
        </w:rPr>
        <w:t>ชาวอะบอริจินและชาวเกาะช่องแคบทอร์เรสมีสิทธิที่จะรักษาสายสัมพันธ์กับชุมชน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ดินแดน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และบ้านเกิดของตน</w:t>
      </w:r>
    </w:p>
    <w:p w14:paraId="7B2F9D28" w14:textId="77777777" w:rsidR="002352BD" w:rsidRPr="004C611A" w:rsidRDefault="00000000" w:rsidP="00EE646B">
      <w:pPr>
        <w:pStyle w:val="Heading2"/>
        <w:rPr>
          <w:rFonts w:ascii="Angsana New" w:hAnsi="Angsana New" w:cs="Angsana New"/>
          <w:szCs w:val="32"/>
        </w:rPr>
      </w:pPr>
      <w:r w:rsidRPr="004C611A">
        <w:rPr>
          <w:rFonts w:ascii="Angsana New" w:eastAsia="Angsana New" w:hAnsi="Angsana New" w:cs="Angsana New"/>
          <w:bCs/>
          <w:szCs w:val="32"/>
          <w:cs/>
          <w:lang w:val="th" w:bidi="th-TH"/>
        </w:rPr>
        <w:lastRenderedPageBreak/>
        <w:t>การดำเนินการให้มั่นใจว่าสิทธิของคุณได้รับการคุ้มครอง</w:t>
      </w:r>
    </w:p>
    <w:p w14:paraId="6CACFBAB" w14:textId="77777777" w:rsidR="002352BD" w:rsidRPr="00E96C19" w:rsidRDefault="00000000" w:rsidP="002352BD">
      <w:pPr>
        <w:rPr>
          <w:rFonts w:ascii="Angsana New" w:hAnsi="Angsana New" w:cs="Angsana New"/>
        </w:rPr>
      </w:pPr>
      <w:r w:rsidRPr="00E96C19">
        <w:rPr>
          <w:rFonts w:ascii="Angsana New" w:eastAsia="Angsana New" w:hAnsi="Angsana New" w:cs="Angsana New"/>
          <w:cs/>
          <w:lang w:val="th" w:bidi="th-TH"/>
        </w:rPr>
        <w:t>ผู้ให้บริการของคุณต้องเข้าใจและปฏิบัติตามคำแถลงสิทธิ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หากผู้ให้บริการของคุณไม่ปฏิบัติตาม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คุณสามารถยื่นเรื่องร้องทุกข์ไปยังกรรมาธิการรับเรื่องร้องทุกข์</w:t>
      </w:r>
    </w:p>
    <w:p w14:paraId="433FBDCA" w14:textId="77777777" w:rsidR="002352BD" w:rsidRPr="00E96C19" w:rsidRDefault="00000000" w:rsidP="002352BD">
      <w:pPr>
        <w:rPr>
          <w:rFonts w:ascii="Angsana New" w:eastAsia="Angsana New" w:hAnsi="Angsana New" w:cs="Angsana New"/>
          <w:lang w:bidi="th-TH"/>
        </w:rPr>
      </w:pPr>
      <w:r w:rsidRPr="00E96C19">
        <w:rPr>
          <w:rFonts w:ascii="Angsana New" w:eastAsia="Angsana New" w:hAnsi="Angsana New" w:cs="Angsana New"/>
          <w:cs/>
          <w:lang w:val="th" w:bidi="th-TH"/>
        </w:rPr>
        <w:t>คุณสามารถยื่นเรื่องร้องทุกข์ทางออนไลน์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ทางโทรศัพท์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หรือทางจดหมาย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กรุณาไปที่</w:t>
      </w:r>
      <w:r w:rsidRPr="00E96C19">
        <w:rPr>
          <w:rFonts w:ascii="Angsana New" w:eastAsia="Cordia New" w:hAnsi="Angsana New" w:cs="Angsana New"/>
          <w:lang w:val="th"/>
        </w:rPr>
        <w:t xml:space="preserve"> </w:t>
      </w:r>
      <w:hyperlink r:id="rId12" w:history="1">
        <w:r w:rsidR="002352BD" w:rsidRPr="00E96C19">
          <w:rPr>
            <w:rStyle w:val="Hyperlink"/>
            <w:rFonts w:ascii="Angsana New" w:eastAsia="Cordia New" w:hAnsi="Angsana New" w:cs="Angsana New"/>
            <w:color w:val="15585D" w:themeColor="accent1" w:themeShade="80"/>
            <w:lang w:val="th"/>
          </w:rPr>
          <w:t>Aged Care Quality and Safety Commission website [</w:t>
        </w:r>
        <w:r w:rsidR="002352BD" w:rsidRPr="00E96C19">
          <w:rPr>
            <w:rStyle w:val="Hyperlink"/>
            <w:rFonts w:ascii="Angsana New" w:eastAsia="Angsana New" w:hAnsi="Angsana New" w:cs="Angsana New"/>
            <w:color w:val="15585D" w:themeColor="accent1" w:themeShade="80"/>
            <w:cs/>
            <w:lang w:val="th" w:bidi="th-TH"/>
          </w:rPr>
          <w:t>คณะกรรมการคุณภาพและความปลอดภัยการดูแลผู้สูงอายุ</w:t>
        </w:r>
        <w:r w:rsidR="002352BD" w:rsidRPr="00E96C19">
          <w:rPr>
            <w:rStyle w:val="Hyperlink"/>
            <w:rFonts w:ascii="Angsana New" w:eastAsia="Cordia New" w:hAnsi="Angsana New" w:cs="Angsana New"/>
            <w:color w:val="15585D" w:themeColor="accent1" w:themeShade="80"/>
            <w:lang w:val="th"/>
          </w:rPr>
          <w:t>]</w:t>
        </w:r>
      </w:hyperlink>
      <w:r w:rsidRPr="00E96C19">
        <w:rPr>
          <w:rFonts w:ascii="Angsana New" w:eastAsia="Cordia New" w:hAnsi="Angsana New" w:cs="Angsana New"/>
          <w:lang w:val="th"/>
        </w:rPr>
        <w:t xml:space="preserve"> </w:t>
      </w:r>
      <w:r w:rsidRPr="00E96C19">
        <w:rPr>
          <w:rFonts w:ascii="Angsana New" w:eastAsia="Angsana New" w:hAnsi="Angsana New" w:cs="Angsana New"/>
          <w:cs/>
          <w:lang w:val="th" w:bidi="th-TH"/>
        </w:rPr>
        <w:t>เพื่ออ่านข้อมูลเพิ่มเติม</w:t>
      </w:r>
    </w:p>
    <w:p w14:paraId="4685F012" w14:textId="064D4BEF" w:rsidR="00E96C19" w:rsidRPr="00C6638A" w:rsidRDefault="00E96C19" w:rsidP="002352BD">
      <w:pPr>
        <w:rPr>
          <w:rFonts w:ascii="Cordia New" w:hAnsi="Cordia New" w:cs="Cordia New"/>
          <w:color w:val="222222"/>
          <w:shd w:val="clear" w:color="auto" w:fill="FFFFFF"/>
        </w:rPr>
      </w:pPr>
      <w:r w:rsidRPr="00E96C19">
        <w:rPr>
          <w:rFonts w:ascii="Angsana New" w:hAnsi="Angsana New" w:cs="Angsana New"/>
          <w:color w:val="222222"/>
          <w:shd w:val="clear" w:color="auto" w:fill="FFFFFF"/>
          <w:cs/>
          <w:lang w:bidi="th-TH"/>
        </w:rPr>
        <w:t>หากคุณต้องการความช่วยเหลือในการร้องทุกข์หรือค้นหาข้อมูล โปรดโทร</w:t>
      </w:r>
      <w:r w:rsidRPr="00E96C19">
        <w:rPr>
          <w:rFonts w:ascii="Angsana New" w:hAnsi="Angsana New" w:cs="Angsana New"/>
          <w:color w:val="222222"/>
          <w:shd w:val="clear" w:color="auto" w:fill="FFFFFF"/>
          <w:lang w:bidi="th-TH"/>
        </w:rPr>
        <w:t> </w:t>
      </w:r>
      <w:r w:rsidRPr="00C6638A">
        <w:rPr>
          <w:rFonts w:ascii="Cordia New" w:hAnsi="Cordia New" w:cs="Cordia New"/>
          <w:color w:val="222222"/>
          <w:shd w:val="clear" w:color="auto" w:fill="FFFFFF"/>
        </w:rPr>
        <w:t>Older Persons Advocacy Network</w:t>
      </w:r>
      <w:r w:rsidRPr="00E96C19">
        <w:rPr>
          <w:rFonts w:ascii="Angsana New" w:hAnsi="Angsana New" w:cs="Angsana New"/>
          <w:color w:val="222222"/>
          <w:shd w:val="clear" w:color="auto" w:fill="FFFFFF"/>
        </w:rPr>
        <w:t xml:space="preserve"> </w:t>
      </w:r>
      <w:r w:rsidRPr="00C6638A">
        <w:rPr>
          <w:rFonts w:ascii="Cordia New" w:hAnsi="Cordia New" w:cs="Cordia New"/>
          <w:color w:val="222222"/>
          <w:shd w:val="clear" w:color="auto" w:fill="FFFFFF"/>
        </w:rPr>
        <w:t>(OPAN)</w:t>
      </w:r>
      <w:r w:rsidRPr="00E96C19">
        <w:rPr>
          <w:rFonts w:ascii="Angsana New" w:hAnsi="Angsana New" w:cs="Angsana New"/>
          <w:color w:val="222222"/>
          <w:shd w:val="clear" w:color="auto" w:fill="FFFFFF"/>
        </w:rPr>
        <w:t> [</w:t>
      </w:r>
      <w:r w:rsidRPr="00E96C19">
        <w:rPr>
          <w:rFonts w:ascii="Angsana New" w:hAnsi="Angsana New" w:cs="Angsana New"/>
          <w:color w:val="222222"/>
          <w:shd w:val="clear" w:color="auto" w:fill="FFFFFF"/>
          <w:cs/>
          <w:lang w:bidi="th-TH"/>
        </w:rPr>
        <w:t>เครือข่ายสนับสนุนผู้สูงอายุ</w:t>
      </w:r>
      <w:r w:rsidRPr="00E96C19">
        <w:rPr>
          <w:rFonts w:ascii="Angsana New" w:hAnsi="Angsana New" w:cs="Angsana New"/>
          <w:color w:val="222222"/>
          <w:shd w:val="clear" w:color="auto" w:fill="FFFFFF"/>
        </w:rPr>
        <w:t>] </w:t>
      </w:r>
      <w:r w:rsidRPr="00E96C19">
        <w:rPr>
          <w:rFonts w:ascii="Angsana New" w:hAnsi="Angsana New" w:cs="Angsana New"/>
          <w:color w:val="222222"/>
          <w:shd w:val="clear" w:color="auto" w:fill="FFFFFF"/>
          <w:cs/>
          <w:lang w:bidi="th-TH"/>
        </w:rPr>
        <w:t>ที่หมายเลข</w:t>
      </w:r>
      <w:r w:rsidRPr="00E96C19">
        <w:rPr>
          <w:rFonts w:ascii="Angsana New" w:hAnsi="Angsana New" w:cs="Angsana New"/>
          <w:color w:val="222222"/>
          <w:shd w:val="clear" w:color="auto" w:fill="FFFFFF"/>
          <w:lang w:bidi="th-TH"/>
        </w:rPr>
        <w:t> </w:t>
      </w:r>
      <w:r w:rsidRPr="00C6638A">
        <w:rPr>
          <w:rFonts w:ascii="Cordia New" w:hAnsi="Cordia New" w:cs="Cordia New"/>
          <w:color w:val="222222"/>
          <w:shd w:val="clear" w:color="auto" w:fill="FFFFFF"/>
        </w:rPr>
        <w:t>1800 700 600</w:t>
      </w:r>
    </w:p>
    <w:p w14:paraId="2F35955A" w14:textId="549C77F5" w:rsidR="00E96C19" w:rsidRPr="00E96C19" w:rsidRDefault="00E96C19" w:rsidP="002352BD">
      <w:pPr>
        <w:rPr>
          <w:rFonts w:ascii="Angsana New" w:hAnsi="Angsana New" w:cs="Angsana New"/>
        </w:rPr>
      </w:pPr>
      <w:r w:rsidRPr="00C6638A">
        <w:rPr>
          <w:rFonts w:ascii="Cordia New" w:hAnsi="Cordia New" w:cs="Cordia New"/>
          <w:color w:val="222222"/>
          <w:shd w:val="clear" w:color="auto" w:fill="FFFFFF"/>
        </w:rPr>
        <w:t>OPAN </w:t>
      </w:r>
      <w:r w:rsidRPr="00E96C19">
        <w:rPr>
          <w:rFonts w:ascii="Angsana New" w:hAnsi="Angsana New" w:cs="Angsana New"/>
          <w:color w:val="222222"/>
          <w:shd w:val="clear" w:color="auto" w:fill="FFFFFF"/>
          <w:cs/>
          <w:lang w:bidi="th-TH"/>
        </w:rPr>
        <w:t>มีเจ้าหน้าที่ให้ความช่วยเหลือคุณฟรี เป็นอิสระจากหน่วยงานอื่น และรักษาข้อมูลของคุณเป็นความลับ</w:t>
      </w:r>
    </w:p>
    <w:p w14:paraId="7F60D328" w14:textId="77777777" w:rsidR="002352BD" w:rsidRDefault="00000000" w:rsidP="002352BD">
      <w:pPr>
        <w:pStyle w:val="Heading2"/>
      </w:pP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คำแถลงสิทธิฉบับเต็มจากพระราชบัญญัติใหม่</w:t>
      </w:r>
    </w:p>
    <w:p w14:paraId="4091B17F" w14:textId="77777777" w:rsidR="002352BD" w:rsidRPr="00997D44" w:rsidRDefault="00000000" w:rsidP="002352BD">
      <w:pPr>
        <w:rPr>
          <w:rFonts w:cs="Arial"/>
        </w:rPr>
      </w:pPr>
      <w:r>
        <w:rPr>
          <w:rFonts w:ascii="Angsana New" w:eastAsia="Angsana New" w:hAnsi="Angsana New" w:cs="Angsana New"/>
          <w:cs/>
          <w:lang w:val="th" w:bidi="th-TH"/>
        </w:rPr>
        <w:t>ด้านล่างนี้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คือ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คำแถลงสิทธิฉบับเต็มจากมาตรา</w:t>
      </w:r>
      <w:r>
        <w:rPr>
          <w:rFonts w:ascii="Cordia New" w:eastAsia="Cordia New" w:hAnsi="Cordia New" w:cs="Cordia New"/>
          <w:lang w:val="th"/>
        </w:rPr>
        <w:t xml:space="preserve"> 23 </w:t>
      </w:r>
      <w:r>
        <w:rPr>
          <w:rFonts w:ascii="Angsana New" w:eastAsia="Angsana New" w:hAnsi="Angsana New" w:cs="Angsana New"/>
          <w:cs/>
          <w:lang w:val="th" w:bidi="th-TH"/>
        </w:rPr>
        <w:t>ของพระราชบัญญัติฉบับใหม่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30533AAA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ความเป็นอิสระ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ความมีอำนาจในการตัดสินใจด้วยตนเอง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การเสริมสร้างศักยภาพ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และเสรีภาพในการเลือก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03FE6A52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(1)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</w:p>
    <w:p w14:paraId="5241881B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ใช้สิทธิในการเลือกและตัดสินใจในเรื่องที่ส่งผลต่อชีวิตของตน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อันรวมถึงในประเด็นต่อไปนี้</w:t>
      </w:r>
    </w:p>
    <w:p w14:paraId="370F561E" w14:textId="77777777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บริการการดูแลผู้สูงอายุที่ได้รับเงินสนับสนุนจากรัฐ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ซึ่งตนได้รับอนุมัติให้ได้รับ</w:t>
      </w:r>
    </w:p>
    <w:p w14:paraId="62677C5C" w14:textId="77777777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บริการดังกล่าวจะมอบให้แก่ตนอย่างไร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เมื่อใด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และโดยผู้ใด</w:t>
      </w:r>
    </w:p>
    <w:p w14:paraId="371ACFDB" w14:textId="131A716A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(iii)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กิจการทางการเงินและทรัพย์สินส่วนบุคคลของตน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1AA4D6C2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ได้รับการช่วยเหลือ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หากจำเป็น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)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ในการตัดสินใจในเรื่องเหล่านั้น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และการตัดสินใจเหล่านั้นได้รับการยอมรับ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</w:t>
      </w:r>
    </w:p>
    <w:p w14:paraId="40CF8DEB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ค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ตัดสินใจเผชิญกับความเสี่ยงส่วนบุคคล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อันรวมถึงการตัดสินใจในการแสวงหาซึ่งคุณภาพชีวิตของตน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การมีส่วนร่วมทางสังคม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ตลอดจนความสัมพันธ์ใกล้ชิดและความสัมพันธ์ทางเพศ</w:t>
      </w:r>
    </w:p>
    <w:p w14:paraId="7584481C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การเข้าถึงอย่างเท่าเทียมกัน</w:t>
      </w:r>
    </w:p>
    <w:p w14:paraId="6ECF4EE8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(2)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บุคคลมีสิทธิในการเข้าถึงอย่างเท่าเทียมกันในประเด็นต่อไปนี้</w:t>
      </w:r>
    </w:p>
    <w:p w14:paraId="22131A56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การให้มีการประเมินหรือทบทวนความต้องการจำเป็นของตนในการรับบริการการดูแลผู้สูงอายุที่ได้รับเงินสนับสนุนจากรัฐ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ในลักษณะที่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51E6190D" w14:textId="685A70AB" w:rsidR="002352BD" w:rsidRPr="009F7F36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มีความปลอดภัยทางวัฒนธรรม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เหมาะสมทางวัฒนธรรม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ตระหนักถึงบาดแผลทางใจและคำนึงถึงการเยียวยาจิตใจ</w:t>
      </w:r>
      <w:r w:rsidR="009F7F36" w:rsidRPr="00997D44" w:rsidDel="009F7F36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 xml:space="preserve"> </w:t>
      </w:r>
    </w:p>
    <w:p w14:paraId="035BF054" w14:textId="16A31753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สามารถเข้าถึงได้และเหมาะสมสำหรับบุคคลที่มีภาวะสมองเสื่อมหรือภาวะสูญเสียการรู้คิดอื่น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ๆ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791F6981" w14:textId="429E0FCA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การดูแลแบบประคับประคองและการดูแลในระยะสุดท้ายของชีวิตเมื่อจำเป็น</w:t>
      </w:r>
    </w:p>
    <w:p w14:paraId="451F7366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บริการการดูแลผู้สูงอายุที่ได้รับเงินสนับสนุนจากรัฐ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ที่มีคุณภาพและปลอดภัย</w:t>
      </w:r>
    </w:p>
    <w:p w14:paraId="629ADB5B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(3)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</w:p>
    <w:p w14:paraId="69DE20F3" w14:textId="5658BEFD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ได้รับการปฏิบัติอย่างให้เกียรติและเคารพ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09A303E4" w14:textId="64BB4328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การดูแลที่ปลอดภัย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เป็นธรรม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เท่าเทียมกัน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และปราศจากการเลือกปฏิบัติ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4DD8EDBC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ค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ได้รับความเคารพและการส่งเสริมอัตลักษณ์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ความเชื่อด้านจิตวิญญาณ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และความหลากหลายของตน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 </w:t>
      </w:r>
    </w:p>
    <w:p w14:paraId="16253013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ได้รับบริการการดูแลผู้สูงอายุที่ได้รับเงินสนับสนุนจากรัฐ</w:t>
      </w:r>
    </w:p>
    <w:p w14:paraId="2BB1F629" w14:textId="3C9D26B4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lastRenderedPageBreak/>
        <w:tab/>
        <w:t>(i)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ในลักษณะที่ปลอดภัยทางวัฒนธรรม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เหมาะสมทางวัฒนธรรม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ตระหนักถึงบาดแผลทางใจ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และคำนึงถึงการเยียวยาจิตใจ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653D51A4" w14:textId="0DFE11A2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ในลักษณะที่สามารถเข้าถึงได้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7C71FD1B" w14:textId="77777777" w:rsidR="002352BD" w:rsidRPr="00997D44" w:rsidRDefault="00000000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(iii)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โดยผู้ปฏิบัติงานด้านการดูแลผู้สูงอายุของผู้ให้บริการที่ขึ้นทะเบียน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ซึ่งมีคุณสมบัติ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ทักษะ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และประสบการณ์ที่เหมาะสม</w:t>
      </w:r>
    </w:p>
    <w:p w14:paraId="3C07F0AA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(4)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</w:p>
    <w:p w14:paraId="17A88D57" w14:textId="0AE15A5B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ปลอดภัยจากความรุนแรงในทุกรูปแบบ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การปฏิบัติที่ลบหลู่ศักดิ์ศรีหรือไร้มนุษยธรรม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การแสวงประโยชน์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การละเลย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การบีบบังคับ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การกระทำมิชอบหรือการกระทำผิดทางเพศ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38430571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ได้รับบริการการดูแลผู้สูงอายุที่ได้รับเงินสนับสนุนอย่างสม่ำเสมอ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โดยเป็นบริการที่มีคุณภาพและปลอดภัย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เป็นไปตามข้อกำหนดสำหรับผู้ให้บริการที่ขึ้นทะเบียนภายใต้พระราชบัญญัติฉบับนี้</w:t>
      </w:r>
    </w:p>
    <w:p w14:paraId="7E349AC9" w14:textId="77777777" w:rsidR="002352BD" w:rsidRPr="00997D44" w:rsidRDefault="00000000" w:rsidP="002352BD">
      <w:pPr>
        <w:pStyle w:val="notetext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หมายเหตุ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หมวดที่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1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ของส่วนที่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4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ในบทที่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3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ระบุเงื่อนไขสำหรับผู้ให้บริการที่ขึ้นทะเบียน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รวมถึงข้อกำหนดเกี่ยวกับการใช้แนวปฏิบัติจำกัดการเคลื่อนไหวของบุคคล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และการบริหารจัดการเหตุการณ์</w:t>
      </w:r>
    </w:p>
    <w:p w14:paraId="43230FF3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การเคารพความเป็นส่วนตัวและข้อมูล</w:t>
      </w:r>
    </w:p>
    <w:p w14:paraId="3327AB94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(5)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</w:p>
    <w:p w14:paraId="13EE1F7D" w14:textId="1741C663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ได้รับการเคารพความเป็นส่วนตัวของตน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313AC645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ได้รับการคุ้มครองข้อมูลส่วนบุคคลของตน</w:t>
      </w:r>
    </w:p>
    <w:p w14:paraId="36D4FFF6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(6)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บุคคลมีสิทธิที่จะขอและได้รับบันทึกและข้อมูลเกี่ยวกับสิทธิของตนภายใต้มาตรานี้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และข้อมูลเกี่ยวกับบริการการดูแลผู้สูงอายุที่ได้รับเงินสนับสนุนจากรัฐที่ตนใช้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รวมถึงค่าใช้จ่ายของบริการดังกล่าว</w:t>
      </w:r>
    </w:p>
    <w:p w14:paraId="246C515E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33224D3F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การสื่อสารที่เน้นบุคคลและความสามารถในการหยิบยกประเด็นขึ้นมาโดยปราศจากการตอบโต้ในทางลบ</w:t>
      </w:r>
    </w:p>
    <w:p w14:paraId="6A7A442F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(7)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</w:p>
    <w:p w14:paraId="6F96B263" w14:textId="5F3E7FA5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ได้รับข้อมูลเกี่ยวกับบริการการดูแลผู้สูงอายุที่ได้รับเงินสนับสนุนจากรัฐซึ่งตนใช้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โดยข้อมูลมีลักษณะที่ตนเข้าใจได้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03466EB6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แสดงความคิดเห็นเกี่ยวกับบริการการดูแลผู้สูงอายุที่ได้รับเงินสนับสนุนจากรัฐซึ่งตนใช้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และได้รับการรับฟัง</w:t>
      </w:r>
    </w:p>
    <w:p w14:paraId="4012016D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(8)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บุคคลมีสิทธิที่จะสื่อสารในภาษาหรือวิธีการสื่อสารที่ตนต้องการ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โดยสามารถเข้าถึงล่ามและอุปกรณ์ช่วยสื่อสารตามความจำเป็น</w:t>
      </w:r>
    </w:p>
    <w:p w14:paraId="70D15A26" w14:textId="77777777" w:rsidR="00730CD3" w:rsidRPr="00D63835" w:rsidRDefault="00000000" w:rsidP="004C611A">
      <w:pPr>
        <w:pStyle w:val="subsection"/>
        <w:rPr>
          <w:rFonts w:ascii="Cordia New" w:eastAsia="Cordia New" w:hAnsi="Cordia New" w:cs="Cordia New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>(9)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</w:t>
      </w:r>
      <w:r w:rsidR="004C611A" w:rsidRPr="00D63835">
        <w:rPr>
          <w:rFonts w:ascii="Cordia New" w:eastAsia="Cordia New" w:hAnsi="Cordia New" w:cs="Cordia New"/>
          <w:sz w:val="24"/>
          <w:szCs w:val="24"/>
        </w:rPr>
        <w:t xml:space="preserve"> </w:t>
      </w:r>
    </w:p>
    <w:p w14:paraId="21AB6C33" w14:textId="00D321DE" w:rsidR="002352BD" w:rsidRPr="00D63835" w:rsidRDefault="00730CD3" w:rsidP="008F0C98">
      <w:pPr>
        <w:pStyle w:val="subsection"/>
        <w:tabs>
          <w:tab w:val="clear" w:pos="1021"/>
          <w:tab w:val="right" w:pos="1560"/>
        </w:tabs>
        <w:ind w:left="1701" w:hanging="1701"/>
        <w:rPr>
          <w:rFonts w:ascii="Arial" w:hAnsi="Arial" w:cs="Arial"/>
          <w:sz w:val="24"/>
          <w:szCs w:val="24"/>
        </w:rPr>
      </w:pPr>
      <w:r w:rsidRPr="00D63835">
        <w:rPr>
          <w:rFonts w:ascii="Cordia New" w:eastAsia="Cordia New" w:hAnsi="Cordia New" w:cs="Cordia New"/>
          <w:sz w:val="24"/>
          <w:szCs w:val="24"/>
          <w:lang w:val="en-US"/>
        </w:rPr>
        <w:t xml:space="preserve">                              </w:t>
      </w:r>
      <w:r w:rsidR="004C611A" w:rsidRPr="00D63835">
        <w:rPr>
          <w:rFonts w:ascii="Cordia New" w:eastAsia="Cordia New" w:hAnsi="Cordia New" w:cs="Cordia New"/>
          <w:sz w:val="24"/>
          <w:szCs w:val="24"/>
          <w:lang w:val="th"/>
        </w:rPr>
        <w:t>(</w:t>
      </w:r>
      <w:r w:rsidR="004C611A"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="004C611A" w:rsidRPr="00D63835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D63835">
        <w:rPr>
          <w:rFonts w:ascii="Cordia New" w:eastAsia="Cordia New" w:hAnsi="Cordia New" w:cs="Cordia New"/>
          <w:sz w:val="24"/>
          <w:szCs w:val="24"/>
          <w:lang w:val="en-US"/>
        </w:rPr>
        <w:t xml:space="preserve">  </w:t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รับการสื่อสารที่เปิดกว้างตรงไปตรงมาและความช่วยเหลือจากผู้ให้บริการที่ขึ้นทะเบียนเมื่อมีปัญหาเกิดขึ้นในการให้บริการการดูแล</w:t>
      </w:r>
      <w:r w:rsidRPr="00D63835">
        <w:rPr>
          <w:rFonts w:ascii="Angsana New" w:eastAsia="Angsana New" w:hAnsi="Angsana New" w:cs="Angsana New"/>
          <w:sz w:val="24"/>
          <w:szCs w:val="24"/>
          <w:lang w:val="en-US" w:bidi="th-TH"/>
        </w:rPr>
        <w:t xml:space="preserve">      </w:t>
      </w:r>
      <w:r w:rsidRPr="00D63835">
        <w:rPr>
          <w:rFonts w:ascii="Angsana New" w:eastAsia="Angsana New" w:hAnsi="Angsana New" w:cs="Angsana New"/>
          <w:color w:val="1E1544" w:themeColor="text1"/>
          <w:sz w:val="24"/>
          <w:szCs w:val="24"/>
          <w:cs/>
          <w:lang w:val="th" w:bidi="th-TH"/>
        </w:rPr>
        <w:t>ผู้สูงอายุที่ได้รับเงินสนับสนุนจากรัฐ</w:t>
      </w:r>
      <w:r w:rsidRPr="00D63835">
        <w:rPr>
          <w:rFonts w:ascii="Cordia New" w:eastAsia="Cordia New" w:hAnsi="Cordia New" w:cs="Cordia New"/>
          <w:color w:val="1E1544" w:themeColor="text1"/>
          <w:sz w:val="24"/>
          <w:szCs w:val="24"/>
          <w:lang w:val="th"/>
        </w:rPr>
        <w:t xml:space="preserve"> </w:t>
      </w:r>
      <w:r w:rsidR="005B44FD" w:rsidRPr="00D63835">
        <w:rPr>
          <w:rFonts w:ascii="Angsana New" w:eastAsia="Angsana New" w:hAnsi="Angsana New" w:cs="Angsana New" w:hint="cs"/>
          <w:color w:val="1E1544" w:themeColor="text1"/>
          <w:sz w:val="24"/>
          <w:szCs w:val="24"/>
          <w:cs/>
          <w:lang w:val="th" w:bidi="th-TH"/>
        </w:rPr>
        <w:t xml:space="preserve"> </w:t>
      </w:r>
    </w:p>
    <w:p w14:paraId="4862B220" w14:textId="447FCB75" w:rsidR="002352BD" w:rsidRPr="00D63835" w:rsidRDefault="00000000" w:rsidP="00730CD3">
      <w:pPr>
        <w:pStyle w:val="paragraph"/>
        <w:ind w:hanging="1134"/>
        <w:rPr>
          <w:rFonts w:ascii="Arial" w:hAnsi="Arial" w:cs="Arial"/>
          <w:sz w:val="24"/>
          <w:szCs w:val="24"/>
        </w:rPr>
      </w:pPr>
      <w:r w:rsidRPr="00D63835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แจ้งเรื่องร้องทุกข์โดยใช้กลไกที่สามารถเข้าถึงได้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เกี่ยวกับการให้บริการการดูแลผู้สูงอายุที่ได้รับเงินสนับสนุนจากรัฐที่ให้แก่ตน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โดยปราศจากความกลัวว่าจะถูกตอบโต้ในทางลบ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="005B44FD" w:rsidRPr="00D63835">
        <w:rPr>
          <w:rFonts w:ascii="Angsana New" w:eastAsia="Angsana New" w:hAnsi="Angsana New" w:cs="Angsana New" w:hint="cs"/>
          <w:sz w:val="24"/>
          <w:szCs w:val="24"/>
          <w:cs/>
          <w:lang w:val="th" w:bidi="th-TH"/>
        </w:rPr>
        <w:t xml:space="preserve"> </w:t>
      </w:r>
    </w:p>
    <w:p w14:paraId="0D58480D" w14:textId="77777777" w:rsidR="002352BD" w:rsidRPr="00997D44" w:rsidRDefault="00000000" w:rsidP="00730CD3">
      <w:pPr>
        <w:pStyle w:val="paragraph"/>
        <w:ind w:hanging="1134"/>
        <w:rPr>
          <w:rFonts w:ascii="Arial" w:hAnsi="Arial" w:cs="Arial"/>
          <w:sz w:val="24"/>
          <w:szCs w:val="24"/>
        </w:rPr>
      </w:pPr>
      <w:r w:rsidRPr="00D63835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ค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D63835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D63835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ให้ข้อร้องทุกข์ของตนได้รับการจัดการอย่างเป็นธรรมและรวดเร็ว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 </w:t>
      </w:r>
    </w:p>
    <w:p w14:paraId="0ED0C6B5" w14:textId="77777777" w:rsidR="002352BD" w:rsidRPr="00997D44" w:rsidRDefault="00000000" w:rsidP="002352BD">
      <w:pPr>
        <w:pStyle w:val="SubsectionHead"/>
        <w:rPr>
          <w:rFonts w:ascii="Arial" w:hAnsi="Arial" w:cs="Arial"/>
          <w:sz w:val="24"/>
          <w:szCs w:val="24"/>
        </w:rPr>
      </w:pP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ผู้ให้ความช่วยเหลือ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บุคคลสำคัญ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iCs/>
          <w:sz w:val="24"/>
          <w:szCs w:val="24"/>
          <w:cs/>
          <w:lang w:val="th" w:bidi="th-TH"/>
        </w:rPr>
        <w:t>และความสัมพันธ์ทางสังคม</w:t>
      </w:r>
    </w:p>
    <w:p w14:paraId="7A63D921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(10)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บุคคลมีสิทธิที่จะได้รับความช่วยเหลือจากผู้ให้ความช่วยเหลือหรือบุคคลอื่นที่ตนเลือก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อันรวมถึงเมื่อใช้สิทธิหรือพยายามทำความเข้าใจสิทธิของตนในมาตรานี้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แสดงความคิดเห็น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ตัดสินใจที่ส่งผลต่อชีวิตของตน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และร้องทุกข์หรือให้ข้อเสนอแนะ</w:t>
      </w:r>
    </w:p>
    <w:p w14:paraId="638DBCD9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(11)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บุคคลมีสิทธิที่จะให้มีการยอมรับและเคารพต่อบทบาทของบุคคลที่มีความสำคัญต่อตน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ซึ่งรวมถึงผู้ดูแล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ผู้มาเยี่ยม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และอาสาสมัคร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 </w:t>
      </w:r>
    </w:p>
    <w:p w14:paraId="4F92C665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lastRenderedPageBreak/>
        <w:tab/>
        <w:t>(12)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บุคคลมีสิทธิที่จะได้รับโอกาสและความช่วยเหลือในการรักษาสายสัมพันธ์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หากตนประสงค์เช่นนั้น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)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กับ</w:t>
      </w:r>
    </w:p>
    <w:p w14:paraId="4CD1EA4E" w14:textId="2095AB2D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บุคคลสำคัญในชีวิตของตนและสัตว์เลี้ยง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โดยสมาชิกในครอบครัว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เพื่อน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อาสาสมัคร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หรือผู้มาเยี่ยมคนอื่น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ๆ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สามารถมาเยี่ยมเยียนตนได้อย่างปลอดภัย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ณ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ที่พักอาศัยของตน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และโดยการที่ตนเดินทางไปเยี่ยมสมาชิกครอบครัวหรือเพื่อน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ๆ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2C169578" w14:textId="4BB918E5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ข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ชุมชนของตน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รวมถึงการมีส่วนร่วมในชีวิตสาธารณะและกิจกรรมด้านสันทนาการ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วัฒนธรรม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และจิตวิญญาณ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ตลอดจนกิจกรรมไลฟ์สไตล์ต่าง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ๆ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="005B44FD">
        <w:rPr>
          <w:rFonts w:ascii="Angsana New" w:eastAsia="Angsana New" w:hAnsi="Angsana New" w:cs="Angsana New" w:hint="cs"/>
          <w:sz w:val="24"/>
          <w:szCs w:val="24"/>
          <w:cs/>
          <w:lang w:val="th" w:bidi="th-TH"/>
        </w:rPr>
        <w:t xml:space="preserve"> </w:t>
      </w:r>
    </w:p>
    <w:p w14:paraId="7970DBFB" w14:textId="77777777" w:rsidR="002352BD" w:rsidRPr="00997D44" w:rsidRDefault="00000000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ค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>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ชุมชน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ดินแดน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และบ้านเกิดของตน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สำหรับผู้ที่เป็นชาวอะบอริจินและชาวเกาะช่องแคบทอร์เรส</w:t>
      </w:r>
    </w:p>
    <w:p w14:paraId="79B41FA5" w14:textId="77777777" w:rsidR="002352BD" w:rsidRPr="00997D44" w:rsidRDefault="00000000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  <w:t>(13)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ab/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บุคคลมีสิทธิที่จะเข้าถึงบุคคลต่อไปนี้ได้ทุกเวลา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ได้แก่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บุคคลที่ตนเลือก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บุคคลที่ตนแต่งตั้ง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  <w:r w:rsidRPr="00997D44">
        <w:rPr>
          <w:rFonts w:ascii="Angsana New" w:eastAsia="Angsana New" w:hAnsi="Angsana New" w:cs="Angsana New"/>
          <w:sz w:val="24"/>
          <w:szCs w:val="24"/>
          <w:cs/>
          <w:lang w:val="th" w:bidi="th-TH"/>
        </w:rPr>
        <w:t>หรือบุคคลที่หน่วยงานที่เหมาะสมแต่งตั้ง</w:t>
      </w:r>
      <w:r w:rsidRPr="00997D44">
        <w:rPr>
          <w:rFonts w:ascii="Cordia New" w:eastAsia="Cordia New" w:hAnsi="Cordia New" w:cs="Cordia New"/>
          <w:sz w:val="24"/>
          <w:szCs w:val="24"/>
          <w:lang w:val="th"/>
        </w:rPr>
        <w:t xml:space="preserve"> </w:t>
      </w:r>
    </w:p>
    <w:p w14:paraId="0E2EF9B3" w14:textId="77777777" w:rsidR="002352BD" w:rsidRPr="00C31CC7" w:rsidRDefault="002352BD" w:rsidP="000A3414"/>
    <w:p w14:paraId="3B2E0C23" w14:textId="77777777" w:rsidR="00677BC9" w:rsidRPr="00BA10AD" w:rsidRDefault="00677BC9" w:rsidP="000A3414">
      <w:bookmarkStart w:id="0" w:name="_Hlk163458687"/>
    </w:p>
    <w:bookmarkEnd w:id="0"/>
    <w:p w14:paraId="709478D2" w14:textId="0D51DE5E" w:rsidR="00422631" w:rsidRPr="00677BC9" w:rsidRDefault="00422631" w:rsidP="000A3414"/>
    <w:sectPr w:rsidR="00422631" w:rsidRPr="00677BC9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E6A1F" w14:textId="77777777" w:rsidR="000B35E7" w:rsidRDefault="000B35E7" w:rsidP="0076491B">
      <w:pPr>
        <w:spacing w:before="0" w:after="0" w:line="240" w:lineRule="auto"/>
      </w:pPr>
      <w:r>
        <w:separator/>
      </w:r>
    </w:p>
  </w:endnote>
  <w:endnote w:type="continuationSeparator" w:id="0">
    <w:p w14:paraId="51C0E67B" w14:textId="77777777" w:rsidR="000B35E7" w:rsidRDefault="000B35E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FD51451" w14:textId="77777777" w:rsidR="000B35E7" w:rsidRDefault="000B35E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57844795"/>
      <w:docPartObj>
        <w:docPartGallery w:val="Page Numbers (Bottom of Page)"/>
        <w:docPartUnique/>
      </w:docPartObj>
    </w:sdtPr>
    <w:sdtContent>
      <w:p w14:paraId="760A8A09" w14:textId="7AB119C6" w:rsidR="00E96C19" w:rsidRDefault="00E96C19" w:rsidP="003734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931F499" w14:textId="77777777" w:rsidR="00E96C19" w:rsidRDefault="00E96C19" w:rsidP="00E96C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513507066"/>
      <w:docPartObj>
        <w:docPartGallery w:val="Page Numbers (Bottom of Page)"/>
        <w:docPartUnique/>
      </w:docPartObj>
    </w:sdtPr>
    <w:sdtContent>
      <w:p w14:paraId="4F5DE888" w14:textId="5480CA63" w:rsidR="00E96C19" w:rsidRDefault="00E96C19" w:rsidP="00E96C19">
        <w:pPr>
          <w:pStyle w:val="Footer"/>
          <w:framePr w:h="1036" w:hRule="exact" w:wrap="none" w:vAnchor="text" w:hAnchor="margin" w:xAlign="right" w:y="32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6B2EE76" w14:textId="77777777" w:rsidR="00F42AB6" w:rsidRDefault="00F42AB6" w:rsidP="00E96C19">
    <w:pPr>
      <w:pStyle w:val="Footer"/>
      <w:ind w:right="360"/>
      <w:rPr>
        <w:rFonts w:ascii="Angsana New" w:eastAsia="Angsana New" w:hAnsi="Angsana New" w:cs="Angsana New"/>
        <w:lang w:bidi="th-TH"/>
      </w:rPr>
    </w:pPr>
  </w:p>
  <w:p w14:paraId="2134E963" w14:textId="2209A2B0" w:rsidR="2566EFA4" w:rsidRDefault="00F42AB6" w:rsidP="2566EFA4">
    <w:pPr>
      <w:pStyle w:val="Footer"/>
    </w:pPr>
    <w:r w:rsidRPr="007537DA">
      <w:rPr>
        <w:rFonts w:ascii="Angsana New" w:eastAsia="Angsana New" w:hAnsi="Angsana New" w:cs="Angsana New"/>
        <w:cs/>
        <w:lang w:val="th" w:bidi="th-TH"/>
      </w:rPr>
      <w:t>พระราชบัญญัติการดูแลผู้สูงอายุฉบับใหม่</w:t>
    </w:r>
    <w:r w:rsidRPr="007537DA">
      <w:rPr>
        <w:rFonts w:ascii="Cordia New" w:eastAsia="Cordia New" w:hAnsi="Cordia New" w:cs="Cordia New"/>
        <w:lang w:val="th"/>
      </w:rPr>
      <w:t xml:space="preserve"> </w:t>
    </w:r>
    <w:r w:rsidRPr="007537DA">
      <w:rPr>
        <w:rFonts w:ascii="Angsana New" w:eastAsia="Angsana New" w:hAnsi="Angsana New" w:cs="Angsana New"/>
        <w:cs/>
        <w:lang w:val="th" w:bidi="th-TH"/>
      </w:rPr>
      <w:t>ที่เน้นสิทธิผู้สูงอายุ</w:t>
    </w:r>
    <w:r>
      <w:rPr>
        <w:rFonts w:ascii="Angsana New" w:eastAsia="Angsana New" w:hAnsi="Angsana New" w:cs="Angsana New"/>
        <w:cs/>
        <w:lang w:val="th" w:bidi="th-TH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82578072"/>
      <w:docPartObj>
        <w:docPartGallery w:val="Page Numbers (Bottom of Page)"/>
        <w:docPartUnique/>
      </w:docPartObj>
    </w:sdtPr>
    <w:sdtContent>
      <w:p w14:paraId="746E3776" w14:textId="1C5FEDEE" w:rsidR="00E96C19" w:rsidRDefault="00E96C19" w:rsidP="003734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34ED3" w14:paraId="10C6CA86" w14:textId="77777777" w:rsidTr="2566EFA4">
      <w:trPr>
        <w:trHeight w:val="300"/>
      </w:trPr>
      <w:tc>
        <w:tcPr>
          <w:tcW w:w="3400" w:type="dxa"/>
        </w:tcPr>
        <w:p w14:paraId="6BC311F2" w14:textId="77777777" w:rsidR="2566EFA4" w:rsidRDefault="2566EFA4" w:rsidP="00E96C19">
          <w:pPr>
            <w:pStyle w:val="Header"/>
            <w:ind w:left="-115" w:right="360"/>
          </w:pPr>
        </w:p>
      </w:tc>
      <w:tc>
        <w:tcPr>
          <w:tcW w:w="3400" w:type="dxa"/>
        </w:tcPr>
        <w:p w14:paraId="35944F79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15B9B7A4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35543625" w14:textId="5C4D718A" w:rsidR="2566EFA4" w:rsidRDefault="00F42AB6" w:rsidP="2566EFA4">
    <w:pPr>
      <w:pStyle w:val="Footer"/>
    </w:pPr>
    <w:r w:rsidRPr="007537DA">
      <w:rPr>
        <w:rFonts w:ascii="Angsana New" w:eastAsia="Angsana New" w:hAnsi="Angsana New" w:cs="Angsana New"/>
        <w:cs/>
        <w:lang w:val="th" w:bidi="th-TH"/>
      </w:rPr>
      <w:t>พระราชบัญญัติการดูแลผู้สูงอายุฉบับใหม่</w:t>
    </w:r>
    <w:r w:rsidRPr="007537DA">
      <w:rPr>
        <w:rFonts w:ascii="Cordia New" w:eastAsia="Cordia New" w:hAnsi="Cordia New" w:cs="Cordia New"/>
        <w:lang w:val="th"/>
      </w:rPr>
      <w:t xml:space="preserve"> </w:t>
    </w:r>
    <w:r w:rsidRPr="007537DA">
      <w:rPr>
        <w:rFonts w:ascii="Angsana New" w:eastAsia="Angsana New" w:hAnsi="Angsana New" w:cs="Angsana New"/>
        <w:cs/>
        <w:lang w:val="th" w:bidi="th-TH"/>
      </w:rPr>
      <w:t>ที่เน้นสิทธิผู้สูงอายุ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EBB71" w14:textId="77777777" w:rsidR="000B35E7" w:rsidRDefault="000B35E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5A632FD" w14:textId="77777777" w:rsidR="000B35E7" w:rsidRDefault="000B35E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843D5C8" w14:textId="77777777" w:rsidR="000B35E7" w:rsidRDefault="000B35E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34ED3" w14:paraId="6D68613E" w14:textId="77777777" w:rsidTr="2566EFA4">
      <w:trPr>
        <w:trHeight w:val="300"/>
      </w:trPr>
      <w:tc>
        <w:tcPr>
          <w:tcW w:w="3400" w:type="dxa"/>
        </w:tcPr>
        <w:p w14:paraId="13ED5061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123148D2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07C360E2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586768A1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F432" w14:textId="6E398880" w:rsidR="0076491B" w:rsidRDefault="002F453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D3812C3" wp14:editId="681C95C9">
          <wp:simplePos x="0" y="0"/>
          <wp:positionH relativeFrom="page">
            <wp:posOffset>10995</wp:posOffset>
          </wp:positionH>
          <wp:positionV relativeFrom="page">
            <wp:posOffset>-3109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06B6EE6" wp14:editId="7F859680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D54A37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BBC8D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7063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52D0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64C0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00C3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E09E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2208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188B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CCC66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C2EE9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C2AB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DAF4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C0B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8F6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E0D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6F6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E0B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EAD4903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9EC85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26B7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81B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6870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9821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7AE8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6ECC8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D294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D3E489E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6D279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E40C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7ECE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C8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451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A8B2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3E49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FEC1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949A3C1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DADA7FD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8D9AC29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75CC84C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6D8016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C34CF0F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E40C210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9BC8B8C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E089FF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91DAF5C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724A1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9C3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89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60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AAA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4E8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DE92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54C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1DA253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AA5E85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C83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CD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AE9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EA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EA2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E5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D6F9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E8606ED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15AFA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E4FA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18BF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FE24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6CB4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D6E4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0A7A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BCC0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B046E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85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52CE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A232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C6E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6480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4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85A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987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1667B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002FC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5465C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30CF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B6A5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5A97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16E7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08C6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9C08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60EA803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DFE2B6C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52D07D0C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9E06C7D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4C4A49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9092C64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7BECA4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16229798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1A045F3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4E470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CD80B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DE48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878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26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4664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49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204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7618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3036E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CD8FA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92C9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CA4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86E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C3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63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EA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247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602E6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C6867B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642A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F650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FC92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28F5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2EEB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982C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2070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5EC08266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1240918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C54442E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E786B46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D44643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57CC81E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42E3DB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8A8C9EA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52769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1832AC8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47637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9A80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C83D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641E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7AB3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185A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1A5D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F2D8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4E743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DB433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7E64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0E17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ECA9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48E1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D696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8845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A7A1F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3EEE8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54C7E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4E56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EE3E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AC31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BA29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D8BB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52E1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F602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83944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AB3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4064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C8D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E2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2ACF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A6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781B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8AA1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38207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4545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24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22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63F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04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24C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61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88CB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24D0"/>
    <w:rsid w:val="00006E3C"/>
    <w:rsid w:val="00015625"/>
    <w:rsid w:val="0002516D"/>
    <w:rsid w:val="00033993"/>
    <w:rsid w:val="0004589B"/>
    <w:rsid w:val="00047023"/>
    <w:rsid w:val="00052267"/>
    <w:rsid w:val="00082EB5"/>
    <w:rsid w:val="000A3414"/>
    <w:rsid w:val="000B35E7"/>
    <w:rsid w:val="000C00AC"/>
    <w:rsid w:val="0018537B"/>
    <w:rsid w:val="00187ABC"/>
    <w:rsid w:val="001A0C68"/>
    <w:rsid w:val="001B18F1"/>
    <w:rsid w:val="001D705D"/>
    <w:rsid w:val="001F31BA"/>
    <w:rsid w:val="002028AF"/>
    <w:rsid w:val="00210366"/>
    <w:rsid w:val="00210EA7"/>
    <w:rsid w:val="002352BD"/>
    <w:rsid w:val="00254E5A"/>
    <w:rsid w:val="002822FC"/>
    <w:rsid w:val="002A13FC"/>
    <w:rsid w:val="002C087F"/>
    <w:rsid w:val="002C2CA8"/>
    <w:rsid w:val="002C2D46"/>
    <w:rsid w:val="002D52B5"/>
    <w:rsid w:val="002F4533"/>
    <w:rsid w:val="003269D2"/>
    <w:rsid w:val="00360B34"/>
    <w:rsid w:val="003619F4"/>
    <w:rsid w:val="00374C2C"/>
    <w:rsid w:val="00387396"/>
    <w:rsid w:val="003A4DC1"/>
    <w:rsid w:val="003D6307"/>
    <w:rsid w:val="003E2754"/>
    <w:rsid w:val="003F28DC"/>
    <w:rsid w:val="00422631"/>
    <w:rsid w:val="004273DB"/>
    <w:rsid w:val="004514FE"/>
    <w:rsid w:val="004557A0"/>
    <w:rsid w:val="004C11EB"/>
    <w:rsid w:val="004C611A"/>
    <w:rsid w:val="004F6971"/>
    <w:rsid w:val="004F7E50"/>
    <w:rsid w:val="005035B6"/>
    <w:rsid w:val="005163A6"/>
    <w:rsid w:val="0054281E"/>
    <w:rsid w:val="00571CC5"/>
    <w:rsid w:val="005935C1"/>
    <w:rsid w:val="005B44FD"/>
    <w:rsid w:val="006026C2"/>
    <w:rsid w:val="00633DB4"/>
    <w:rsid w:val="00677BC9"/>
    <w:rsid w:val="006C07D3"/>
    <w:rsid w:val="006C3D5C"/>
    <w:rsid w:val="006E4B26"/>
    <w:rsid w:val="006F1B64"/>
    <w:rsid w:val="006F23E9"/>
    <w:rsid w:val="00722AC8"/>
    <w:rsid w:val="00726939"/>
    <w:rsid w:val="00730CD3"/>
    <w:rsid w:val="00746B36"/>
    <w:rsid w:val="007537DA"/>
    <w:rsid w:val="0076491B"/>
    <w:rsid w:val="0077062B"/>
    <w:rsid w:val="00771913"/>
    <w:rsid w:val="007B760E"/>
    <w:rsid w:val="007E444A"/>
    <w:rsid w:val="008045AA"/>
    <w:rsid w:val="008500ED"/>
    <w:rsid w:val="00857558"/>
    <w:rsid w:val="008703A3"/>
    <w:rsid w:val="008D3874"/>
    <w:rsid w:val="008D56B8"/>
    <w:rsid w:val="008E2C07"/>
    <w:rsid w:val="008F0A64"/>
    <w:rsid w:val="008F0C98"/>
    <w:rsid w:val="008F467F"/>
    <w:rsid w:val="009346B6"/>
    <w:rsid w:val="009765DB"/>
    <w:rsid w:val="00997D44"/>
    <w:rsid w:val="009B2828"/>
    <w:rsid w:val="009B6F51"/>
    <w:rsid w:val="009F7F36"/>
    <w:rsid w:val="00A01A5B"/>
    <w:rsid w:val="00A04105"/>
    <w:rsid w:val="00A308FA"/>
    <w:rsid w:val="00A46BDD"/>
    <w:rsid w:val="00A63429"/>
    <w:rsid w:val="00A9535E"/>
    <w:rsid w:val="00AA791F"/>
    <w:rsid w:val="00AC04A6"/>
    <w:rsid w:val="00AD292C"/>
    <w:rsid w:val="00AF3EEB"/>
    <w:rsid w:val="00BA10AD"/>
    <w:rsid w:val="00BA3EE1"/>
    <w:rsid w:val="00BC4692"/>
    <w:rsid w:val="00BD577C"/>
    <w:rsid w:val="00C06EAE"/>
    <w:rsid w:val="00C074CB"/>
    <w:rsid w:val="00C10D59"/>
    <w:rsid w:val="00C156DD"/>
    <w:rsid w:val="00C31CC7"/>
    <w:rsid w:val="00C34ED3"/>
    <w:rsid w:val="00C42AC2"/>
    <w:rsid w:val="00C46331"/>
    <w:rsid w:val="00C6638A"/>
    <w:rsid w:val="00C76B54"/>
    <w:rsid w:val="00C9187A"/>
    <w:rsid w:val="00CA0CFC"/>
    <w:rsid w:val="00D63835"/>
    <w:rsid w:val="00D825AC"/>
    <w:rsid w:val="00DD136E"/>
    <w:rsid w:val="00E00D42"/>
    <w:rsid w:val="00E171D0"/>
    <w:rsid w:val="00E66311"/>
    <w:rsid w:val="00E77972"/>
    <w:rsid w:val="00E91CEE"/>
    <w:rsid w:val="00E96C19"/>
    <w:rsid w:val="00EC267D"/>
    <w:rsid w:val="00ED5105"/>
    <w:rsid w:val="00EE646B"/>
    <w:rsid w:val="00F12CB4"/>
    <w:rsid w:val="00F15884"/>
    <w:rsid w:val="00F42AB6"/>
    <w:rsid w:val="00F613FB"/>
    <w:rsid w:val="00F623A5"/>
    <w:rsid w:val="00F76B45"/>
    <w:rsid w:val="00FA64C1"/>
    <w:rsid w:val="00FD763D"/>
    <w:rsid w:val="00FF3124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6CA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96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SharedWithUsers xmlns="0b3e3d46-dbf0-429e-a578-4ead2dab9a43">
      <UserInfo>
        <DisplayName/>
        <AccountId xsi:nil="true"/>
        <AccountType/>
      </UserInfo>
    </SharedWithUsers>
    <lcf76f155ced4ddcb4097134ff3c332f xmlns="2a2220af-7b06-4401-8589-40fd11788b24">
      <Terms xmlns="http://schemas.microsoft.com/office/infopath/2007/PartnerControls"/>
    </lcf76f155ced4ddcb4097134ff3c332f>
    <MediaLengthInSeconds xmlns="2a2220af-7b06-4401-8589-40fd11788b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3.xml><?xml version="1.0" encoding="utf-8"?>
<ds:datastoreItem xmlns:ds="http://schemas.openxmlformats.org/officeDocument/2006/customXml" ds:itemID="{B96EA86E-00B7-415B-A050-738054D10691}"/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2025-07-21T02:22:00Z</dcterms:created>
  <dcterms:modified xsi:type="dcterms:W3CDTF">2025-07-21T03:27:00Z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0x010100AE54E6A9DB0744469E4393DD9E348EE6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