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2D576" w14:textId="4DB74369" w:rsidR="002352BD" w:rsidRPr="007537DA" w:rsidRDefault="00D776D4" w:rsidP="002352BD">
      <w:pPr>
        <w:pStyle w:val="Heading1"/>
        <w:spacing w:before="3800"/>
      </w:pPr>
      <w:r w:rsidRPr="007537DA">
        <w:rPr>
          <w:lang w:val="hr"/>
        </w:rPr>
        <w:t>Novi Zakon o skrbi za starije osobe temeljen na pravima</w:t>
      </w:r>
    </w:p>
    <w:p w14:paraId="14F3DB2C" w14:textId="77777777" w:rsidR="002352BD" w:rsidRPr="007537DA" w:rsidRDefault="00B9749F" w:rsidP="002352BD">
      <w:pPr>
        <w:pStyle w:val="Introduction"/>
      </w:pPr>
      <w:r w:rsidRPr="007537DA">
        <w:rPr>
          <w:lang w:val="hr"/>
        </w:rPr>
        <w:t>Novi Zakon o skrbi za starije osobe stavlja prava starijih osoba na prvo mjesto. Uključuje Statement of</w:t>
      </w:r>
      <w:r w:rsidRPr="007537DA">
        <w:rPr>
          <w:lang w:val="hr"/>
        </w:rPr>
        <w:t xml:space="preserve"> Rights [Izjavu o pravima starijih osoba] koje koriste usluge skrbi za starije osobe. Ovaj informativni list je jednostavan sažetak tih prava. </w:t>
      </w:r>
    </w:p>
    <w:p w14:paraId="6A2BEF83" w14:textId="77777777" w:rsidR="002352BD" w:rsidRPr="007537DA" w:rsidRDefault="00B9749F" w:rsidP="002352BD">
      <w:pPr>
        <w:pStyle w:val="Heading2"/>
      </w:pPr>
      <w:r>
        <w:rPr>
          <w:lang w:val="hr"/>
        </w:rPr>
        <w:t>O Izjavi o pravima</w:t>
      </w:r>
    </w:p>
    <w:p w14:paraId="32906E33" w14:textId="5B5D9301" w:rsidR="002352BD" w:rsidRPr="007537DA" w:rsidRDefault="00B9749F" w:rsidP="00571CC5">
      <w:r w:rsidRPr="007537DA">
        <w:rPr>
          <w:lang w:val="hr"/>
        </w:rPr>
        <w:t xml:space="preserve">Australska vlada mijenja australske zakone o skrbi za starije osobe. </w:t>
      </w:r>
      <w:r w:rsidRPr="007537DA">
        <w:rPr>
          <w:i/>
          <w:iCs/>
          <w:lang w:val="hr"/>
        </w:rPr>
        <w:t>Aged Care Act 2024 [Zakon o skrbi za starije osobe iz 2024.]</w:t>
      </w:r>
      <w:r w:rsidRPr="007537DA">
        <w:rPr>
          <w:lang w:val="hr"/>
        </w:rPr>
        <w:t xml:space="preserve"> godine (novi Zakon) ima Izjavu o pravima. On objašnjava koja prava imaju starije osobe kada koriste usluge skrbi za starije osobe koje financira australska vlada. </w:t>
      </w:r>
      <w:r w:rsidRPr="00B46044">
        <w:rPr>
          <w:lang w:val="hr"/>
        </w:rPr>
        <w:t xml:space="preserve">Izjava o pravima zamijenit će trenutnu Povelju o pravima starijih osoba 1. </w:t>
      </w:r>
      <w:r w:rsidR="00B46044" w:rsidRPr="00B46044">
        <w:rPr>
          <w:lang w:val="hr"/>
        </w:rPr>
        <w:t>studenog</w:t>
      </w:r>
      <w:r w:rsidRPr="00B46044">
        <w:rPr>
          <w:lang w:val="hr"/>
        </w:rPr>
        <w:t xml:space="preserve"> 2025. godine.</w:t>
      </w:r>
      <w:r w:rsidRPr="007537DA">
        <w:rPr>
          <w:lang w:val="hr"/>
        </w:rPr>
        <w:t xml:space="preserve"> </w:t>
      </w:r>
    </w:p>
    <w:p w14:paraId="69E06CCC" w14:textId="77777777" w:rsidR="002352BD" w:rsidRPr="007537DA" w:rsidRDefault="00B9749F" w:rsidP="002352BD">
      <w:r w:rsidRPr="007537DA">
        <w:rPr>
          <w:lang w:val="hr"/>
        </w:rPr>
        <w:t>Cijela Izjava o pravima iz novog Zakona nalazi se na kraju ovog informativnog lista.</w:t>
      </w:r>
    </w:p>
    <w:p w14:paraId="61BAB8E1" w14:textId="77777777" w:rsidR="002352BD" w:rsidRPr="007537DA" w:rsidRDefault="00B9749F" w:rsidP="002352BD">
      <w:pPr>
        <w:pStyle w:val="Heading2"/>
      </w:pPr>
      <w:r w:rsidRPr="007537DA">
        <w:rPr>
          <w:lang w:val="hr"/>
        </w:rPr>
        <w:t>Što Izjava o pravima znači za vas</w:t>
      </w:r>
    </w:p>
    <w:p w14:paraId="535389B8" w14:textId="77777777" w:rsidR="002352BD" w:rsidRPr="007537DA" w:rsidRDefault="00B9749F" w:rsidP="002352BD">
      <w:r w:rsidRPr="007537DA">
        <w:rPr>
          <w:lang w:val="hr"/>
        </w:rPr>
        <w:t xml:space="preserve">Izjava o pravima pomoći će vam da budete u središtu skrbi za starije osobe. </w:t>
      </w:r>
    </w:p>
    <w:p w14:paraId="46D74CF5" w14:textId="77777777" w:rsidR="002352BD" w:rsidRPr="007537DA" w:rsidRDefault="00B9749F" w:rsidP="002352BD">
      <w:r w:rsidRPr="007537DA">
        <w:rPr>
          <w:lang w:val="hr"/>
        </w:rPr>
        <w:t>Daje vam pravo da:</w:t>
      </w:r>
    </w:p>
    <w:p w14:paraId="4CB0292C" w14:textId="77777777" w:rsidR="00C06EAE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donosite vlastite odluke o svom životu</w:t>
      </w:r>
    </w:p>
    <w:p w14:paraId="1D28527B" w14:textId="77777777" w:rsidR="00A63429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 xml:space="preserve">se vaše odluke ne samo prihvaćaju, već i poštuju </w:t>
      </w:r>
    </w:p>
    <w:p w14:paraId="2EF0F5D4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dobijete informacije i podršku koji će vam pomoći u donošenju odluka</w:t>
      </w:r>
    </w:p>
    <w:p w14:paraId="6D1381E2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komunicirate svoje želje, potrebe i preferencije</w:t>
      </w:r>
    </w:p>
    <w:p w14:paraId="206A99F7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se osjećate sigurni i poštovani</w:t>
      </w:r>
    </w:p>
    <w:p w14:paraId="34A14A8F" w14:textId="77777777" w:rsidR="002352BD" w:rsidRPr="008F5A03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se poštuje vaša kultura i identitet</w:t>
      </w:r>
    </w:p>
    <w:p w14:paraId="1C042282" w14:textId="77777777" w:rsidR="008F5A03" w:rsidRPr="008F5A03" w:rsidRDefault="008F5A03" w:rsidP="008F5A03"/>
    <w:p w14:paraId="283A69E5" w14:textId="054CD3F9" w:rsidR="000A3414" w:rsidRDefault="00B9749F" w:rsidP="001A12B5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ostanete povezani sa svojom zajednicom.</w:t>
      </w:r>
    </w:p>
    <w:p w14:paraId="63FD3C2C" w14:textId="77777777" w:rsidR="002352BD" w:rsidRPr="007537DA" w:rsidRDefault="00B9749F" w:rsidP="000A3414">
      <w:pPr>
        <w:pStyle w:val="Heading3"/>
      </w:pPr>
      <w:r w:rsidRPr="007537DA">
        <w:rPr>
          <w:lang w:val="hr"/>
        </w:rPr>
        <w:t xml:space="preserve">Neovisnost, izbor i kontrola </w:t>
      </w:r>
    </w:p>
    <w:p w14:paraId="04FA56DA" w14:textId="77777777" w:rsidR="002352BD" w:rsidRPr="007537DA" w:rsidRDefault="00B9749F" w:rsidP="002352BD">
      <w:r w:rsidRPr="007537DA">
        <w:rPr>
          <w:lang w:val="hr"/>
        </w:rPr>
        <w:t>Imate pravo donositi vlastite odluke i imati kontrolu nad sljedećim:</w:t>
      </w:r>
    </w:p>
    <w:p w14:paraId="12E2AE22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koje financirane usluge skrbi za starije osobe koristite</w:t>
      </w:r>
    </w:p>
    <w:p w14:paraId="1D3F0607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kako pristupate financiranim uslugama skrbi za starije osobe i tko ih pruža</w:t>
      </w:r>
    </w:p>
    <w:p w14:paraId="15D6EC73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 xml:space="preserve">vašem novcu i stvarima. </w:t>
      </w:r>
    </w:p>
    <w:p w14:paraId="7139AA34" w14:textId="77777777" w:rsidR="002352BD" w:rsidRPr="007537DA" w:rsidRDefault="00B9749F" w:rsidP="002352BD">
      <w:r w:rsidRPr="007537DA">
        <w:rPr>
          <w:lang w:val="hr"/>
        </w:rPr>
        <w:t>Imate pravo dobiti podršku za donošenje ovih odluka ako vam je potrebna.</w:t>
      </w:r>
    </w:p>
    <w:p w14:paraId="4C437018" w14:textId="77777777" w:rsidR="002352BD" w:rsidRPr="007537DA" w:rsidRDefault="00B9749F" w:rsidP="002352BD">
      <w:r w:rsidRPr="007537DA">
        <w:rPr>
          <w:lang w:val="hr"/>
        </w:rPr>
        <w:t xml:space="preserve">Također imate pravo birati kako ćete živjeti, čak i ako postoji određeni osobni rizik. Na primjer, izbori o vašem </w:t>
      </w:r>
      <w:r w:rsidRPr="007537DA">
        <w:rPr>
          <w:lang w:val="hr"/>
        </w:rPr>
        <w:t>društvenom životu i bliskim odnosima.</w:t>
      </w:r>
    </w:p>
    <w:p w14:paraId="52303570" w14:textId="77777777" w:rsidR="002352BD" w:rsidRPr="007537DA" w:rsidRDefault="00B9749F" w:rsidP="000A3414">
      <w:pPr>
        <w:pStyle w:val="Heading3"/>
      </w:pPr>
      <w:r w:rsidRPr="007537DA">
        <w:rPr>
          <w:lang w:val="hr"/>
        </w:rPr>
        <w:t xml:space="preserve">Pravedan pristup </w:t>
      </w:r>
    </w:p>
    <w:p w14:paraId="1E7EF909" w14:textId="77777777" w:rsidR="002352BD" w:rsidRPr="007537DA" w:rsidRDefault="00B9749F" w:rsidP="002352BD">
      <w:r w:rsidRPr="007537DA">
        <w:rPr>
          <w:lang w:val="hr"/>
        </w:rPr>
        <w:t xml:space="preserve">Imate pravo na pravednu i točnu procjenu kako biste saznali koje su vam financirane usluge skrbi za starije osobe potrebne. </w:t>
      </w:r>
    </w:p>
    <w:p w14:paraId="08247E9A" w14:textId="77777777" w:rsidR="002352BD" w:rsidRPr="007537DA" w:rsidRDefault="00B9749F" w:rsidP="002352BD">
      <w:r w:rsidRPr="007537DA">
        <w:rPr>
          <w:lang w:val="hr"/>
        </w:rPr>
        <w:t>Ova procjena bi trebala biti obavljena na način koji vam odgovara. Trebala bi poštovati vašu:</w:t>
      </w:r>
    </w:p>
    <w:p w14:paraId="7B19937D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kulturu i podrijetlo</w:t>
      </w:r>
    </w:p>
    <w:p w14:paraId="1F3C0F6F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osobno iskustvo i bilo kakvu traumu</w:t>
      </w:r>
    </w:p>
    <w:p w14:paraId="5E28D3E3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kognitivnu bolesti, poput demencije.</w:t>
      </w:r>
    </w:p>
    <w:p w14:paraId="5F559F01" w14:textId="2D70A83B" w:rsidR="002352BD" w:rsidRPr="007537DA" w:rsidRDefault="00B9749F" w:rsidP="002352BD">
      <w:r w:rsidRPr="007537DA">
        <w:rPr>
          <w:lang w:val="hr"/>
        </w:rPr>
        <w:t>Također imate pravo dobiti vrstu skrbi koja vam je potrebna, onda kada vam je potrebna. To uključuje palijativnu skrb i skrb na kraju života.</w:t>
      </w:r>
    </w:p>
    <w:p w14:paraId="72C1C6A5" w14:textId="77777777" w:rsidR="002352BD" w:rsidRPr="007537DA" w:rsidRDefault="00B9749F" w:rsidP="000A3414">
      <w:pPr>
        <w:pStyle w:val="Heading3"/>
      </w:pPr>
      <w:r w:rsidRPr="007537DA">
        <w:rPr>
          <w:lang w:val="hr"/>
        </w:rPr>
        <w:t xml:space="preserve">Sigurnost i kvaliteta </w:t>
      </w:r>
    </w:p>
    <w:p w14:paraId="0EEEAD9E" w14:textId="77777777" w:rsidR="002352BD" w:rsidRPr="007537DA" w:rsidRDefault="00B9749F" w:rsidP="002352BD">
      <w:r w:rsidRPr="007537DA">
        <w:rPr>
          <w:lang w:val="hr"/>
        </w:rPr>
        <w:t>Imate pravo na sigurne, kvalitetne i pravedno financirane usluge skrbi za starije osobe koje se prema vama odnose s dostojanstvom i poštovanjem.</w:t>
      </w:r>
    </w:p>
    <w:p w14:paraId="75873BAB" w14:textId="77777777" w:rsidR="002352BD" w:rsidRPr="007537DA" w:rsidRDefault="00B9749F" w:rsidP="002352BD">
      <w:r w:rsidRPr="007537DA">
        <w:rPr>
          <w:lang w:val="hr"/>
        </w:rPr>
        <w:t>To uključuje pravo na pristup financiranim uslugama skrbi za starije osobe koje:</w:t>
      </w:r>
    </w:p>
    <w:p w14:paraId="600914F1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 xml:space="preserve">cijene </w:t>
      </w:r>
      <w:r w:rsidRPr="007537DA">
        <w:rPr>
          <w:lang w:val="hr"/>
        </w:rPr>
        <w:t>i podržavaju vaš identitet, kulturu i podrijetlo</w:t>
      </w:r>
    </w:p>
    <w:p w14:paraId="57754B20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poštuju vaše iskustvo, uključujući i bilo kakvu traumu</w:t>
      </w:r>
    </w:p>
    <w:p w14:paraId="49CFE1D7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su pristupačne i udovoljavaju vašim potrebama</w:t>
      </w:r>
    </w:p>
    <w:p w14:paraId="4717DF6E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su oslobođene nasilja, zlostavljanja i zanemarivanja.</w:t>
      </w:r>
    </w:p>
    <w:p w14:paraId="79E34F22" w14:textId="77777777" w:rsidR="002352BD" w:rsidRPr="007537DA" w:rsidRDefault="00B9749F" w:rsidP="002352BD">
      <w:pPr>
        <w:spacing w:before="0" w:after="160" w:line="259" w:lineRule="auto"/>
      </w:pPr>
      <w:r w:rsidRPr="007537DA">
        <w:rPr>
          <w:lang w:val="hr"/>
        </w:rPr>
        <w:t>Imate pravo pristupa financiranim uslugama skrbi za starije osobe od:</w:t>
      </w:r>
    </w:p>
    <w:p w14:paraId="205FB2D4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radnika s odgovarajućom obukom, vještinama i iskustvom</w:t>
      </w:r>
    </w:p>
    <w:p w14:paraId="125C4303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 xml:space="preserve">pružatelja usluga koji ispunjavaju sve uvjete propisane zakonima o skrbi za starije osobe. </w:t>
      </w:r>
    </w:p>
    <w:p w14:paraId="6B042C59" w14:textId="4FAAD01F" w:rsidR="000A3414" w:rsidRDefault="00B9749F" w:rsidP="004A29D4">
      <w:r w:rsidRPr="007537DA">
        <w:rPr>
          <w:lang w:val="hr"/>
        </w:rPr>
        <w:t xml:space="preserve">Ako se osjećate nesigurno prilikom korištenja skrbi za starije osobe, možete dobiti besplatnu podršku od odvjetnika, socijalnih radnika i drugih stručnjaka. Za više informacija o zaštiti od zlostavljanja starijih osoba posjetite web stranicu </w:t>
      </w:r>
      <w:hyperlink r:id="rId11" w:anchor="specialist-elder-abuse-services">
        <w:r w:rsidR="002352BD" w:rsidRPr="007537DA">
          <w:rPr>
            <w:rStyle w:val="Hyperlink"/>
            <w:color w:val="1F848B" w:themeColor="accent1" w:themeShade="BF"/>
            <w:lang w:val="hr"/>
          </w:rPr>
          <w:t>Državnog odvjetnika</w:t>
        </w:r>
      </w:hyperlink>
      <w:r w:rsidRPr="007537DA">
        <w:rPr>
          <w:lang w:val="hr"/>
        </w:rPr>
        <w:t>.</w:t>
      </w:r>
    </w:p>
    <w:p w14:paraId="1A265024" w14:textId="77777777" w:rsidR="002352BD" w:rsidRPr="007537DA" w:rsidRDefault="00B9749F" w:rsidP="000A3414">
      <w:pPr>
        <w:pStyle w:val="Heading3"/>
      </w:pPr>
      <w:r w:rsidRPr="007537DA">
        <w:rPr>
          <w:lang w:val="hr"/>
        </w:rPr>
        <w:lastRenderedPageBreak/>
        <w:t>Poštovanje vaše privatnosti i informacija</w:t>
      </w:r>
    </w:p>
    <w:p w14:paraId="4ADD27A8" w14:textId="77777777" w:rsidR="002352BD" w:rsidRPr="007537DA" w:rsidRDefault="00B9749F" w:rsidP="002352BD">
      <w:r w:rsidRPr="007537DA">
        <w:rPr>
          <w:lang w:val="hr"/>
        </w:rPr>
        <w:t xml:space="preserve">Vaš pružatelj usluga mora: </w:t>
      </w:r>
    </w:p>
    <w:p w14:paraId="214722D0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poštovati vašu osobnu privatnost</w:t>
      </w:r>
    </w:p>
    <w:p w14:paraId="410F43AE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zaštititi vaše osobne podatke, kao što su podaci o vašem zdravlju i financijama</w:t>
      </w:r>
    </w:p>
    <w:p w14:paraId="01A433F2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omogućiti vam da odaberete kada se vaši osobni podaci mogu dati nekome drugome, poput zatupnika ili odvjetnika.</w:t>
      </w:r>
    </w:p>
    <w:p w14:paraId="13697434" w14:textId="77777777" w:rsidR="002352BD" w:rsidRPr="007537DA" w:rsidRDefault="00B9749F" w:rsidP="002352BD">
      <w:r w:rsidRPr="007537DA">
        <w:rPr>
          <w:lang w:val="hr"/>
        </w:rPr>
        <w:t xml:space="preserve">Imate pravo dobiti zapise i informacije o svojim pravima i financiranim uslugama skrbi za starije osobe koje koristite. To </w:t>
      </w:r>
      <w:r w:rsidRPr="007537DA">
        <w:rPr>
          <w:lang w:val="hr"/>
        </w:rPr>
        <w:t>uključuje i koliko koštaju.</w:t>
      </w:r>
    </w:p>
    <w:p w14:paraId="4F9BA597" w14:textId="77777777" w:rsidR="002352BD" w:rsidRPr="007537DA" w:rsidRDefault="00B9749F" w:rsidP="000A3414">
      <w:pPr>
        <w:pStyle w:val="Heading3"/>
      </w:pPr>
      <w:r w:rsidRPr="007537DA">
        <w:rPr>
          <w:lang w:val="hr"/>
        </w:rPr>
        <w:t>Komunikacija koja zadovoljava vaše potrebe</w:t>
      </w:r>
    </w:p>
    <w:p w14:paraId="212C67C3" w14:textId="77777777" w:rsidR="002352BD" w:rsidRPr="007537DA" w:rsidRDefault="00B9749F" w:rsidP="002352BD">
      <w:r w:rsidRPr="007537DA">
        <w:rPr>
          <w:lang w:val="hr"/>
        </w:rPr>
        <w:t xml:space="preserve">Imate pravo: </w:t>
      </w:r>
    </w:p>
    <w:p w14:paraId="3F95742A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>dobiti informacije na način koji razumijete</w:t>
      </w:r>
    </w:p>
    <w:p w14:paraId="63963E4E" w14:textId="77777777" w:rsidR="002352BD" w:rsidRPr="007537DA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hr"/>
        </w:rPr>
        <w:t xml:space="preserve">dati povratne informacije. </w:t>
      </w:r>
    </w:p>
    <w:p w14:paraId="15E12861" w14:textId="77777777" w:rsidR="002352BD" w:rsidRPr="007537DA" w:rsidRDefault="00B9749F" w:rsidP="002352BD">
      <w:r w:rsidRPr="007537DA">
        <w:rPr>
          <w:lang w:val="hr"/>
        </w:rPr>
        <w:t>Imate pravo komunicirati na jeziku ili metodi koju preferirate. To uključuje korištenje prevoditelja ili komunikacijskih pomagala ako su vam potrebna.</w:t>
      </w:r>
    </w:p>
    <w:p w14:paraId="79D6D63E" w14:textId="77777777" w:rsidR="002352BD" w:rsidRDefault="00B9749F" w:rsidP="002352BD">
      <w:r w:rsidRPr="007537DA">
        <w:rPr>
          <w:lang w:val="hr"/>
        </w:rPr>
        <w:t xml:space="preserve">Također imate pravo sastati se sa svojim pružateljem usluga i svojim podupirateljima na način koji vam odgovara. To bi moglo značiti sastanak u doba dana koje vam najbolje odgovara. </w:t>
      </w:r>
    </w:p>
    <w:p w14:paraId="41E613E4" w14:textId="77777777" w:rsidR="002352BD" w:rsidRDefault="00B9749F" w:rsidP="000A3414">
      <w:pPr>
        <w:pStyle w:val="Heading3"/>
      </w:pPr>
      <w:r>
        <w:rPr>
          <w:lang w:val="hr"/>
        </w:rPr>
        <w:t>Podrška za brzo i pravedno rješavanje pitanja</w:t>
      </w:r>
    </w:p>
    <w:p w14:paraId="3295E5F9" w14:textId="77777777" w:rsidR="002352BD" w:rsidRPr="009765DB" w:rsidRDefault="00B9749F" w:rsidP="002352BD">
      <w:r>
        <w:rPr>
          <w:lang w:val="hr"/>
        </w:rPr>
        <w:t xml:space="preserve">Kada postoje problemi s vašim financiranim uslugama skrbi za starije osobe, imate pravo: </w:t>
      </w:r>
    </w:p>
    <w:p w14:paraId="3BA45A9F" w14:textId="77777777" w:rsidR="002352BD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hr"/>
        </w:rPr>
        <w:t>dobiti podršku od vašeg pružatelja usluga</w:t>
      </w:r>
    </w:p>
    <w:p w14:paraId="2B356572" w14:textId="77777777" w:rsidR="002352BD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hr"/>
        </w:rPr>
        <w:t>žaliti se bez straha ili kažnjavanja</w:t>
      </w:r>
    </w:p>
    <w:p w14:paraId="3A819E88" w14:textId="77777777" w:rsidR="002352BD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hr"/>
        </w:rPr>
        <w:t xml:space="preserve">dobiti brz i pravedan odgovor na svoje pritužbe. </w:t>
      </w:r>
    </w:p>
    <w:p w14:paraId="19AB9243" w14:textId="77777777" w:rsidR="002352BD" w:rsidRDefault="00B9749F" w:rsidP="000A3414">
      <w:pPr>
        <w:pStyle w:val="Heading3"/>
      </w:pPr>
      <w:r>
        <w:rPr>
          <w:lang w:val="hr"/>
        </w:rPr>
        <w:t>Podrška i povezanost s ljudima i zajednicom</w:t>
      </w:r>
    </w:p>
    <w:p w14:paraId="6616D96C" w14:textId="77777777" w:rsidR="002352BD" w:rsidRPr="00A46BDD" w:rsidRDefault="00B9749F" w:rsidP="002352BD">
      <w:r>
        <w:rPr>
          <w:lang w:val="hr"/>
        </w:rPr>
        <w:t xml:space="preserve">Možda će vam trebati podrška kako biste razumjeli svoja prava, donosili odluke ili podnijeli pritužbu. Imate pravo dobiti ovu podršku od neovisnog odvjetnika ili nekoga drugog koga odaberete. </w:t>
      </w:r>
    </w:p>
    <w:p w14:paraId="159FF035" w14:textId="77777777" w:rsidR="002352BD" w:rsidRPr="002028AF" w:rsidRDefault="00B9749F" w:rsidP="002352BD">
      <w:r>
        <w:rPr>
          <w:lang w:val="hr"/>
        </w:rPr>
        <w:t xml:space="preserve">Imate pravo komunicirati sa svojim zastupnikom ili osobom za podršku u bilo kojem trenutku. </w:t>
      </w:r>
    </w:p>
    <w:p w14:paraId="33CEF147" w14:textId="77777777" w:rsidR="002352BD" w:rsidRPr="00A46BDD" w:rsidRDefault="00B9749F" w:rsidP="002352BD">
      <w:r>
        <w:rPr>
          <w:lang w:val="hr"/>
        </w:rPr>
        <w:t>Pružatelji usluga trebaju poštovati ulogu ljudi koji su vam važni. Na primjer, obitelj, prijatelji i njegovatelji.</w:t>
      </w:r>
    </w:p>
    <w:p w14:paraId="250B0A56" w14:textId="5F1003C5" w:rsidR="002352BD" w:rsidRPr="00A46BDD" w:rsidRDefault="00B9749F" w:rsidP="003D24F4">
      <w:pPr>
        <w:tabs>
          <w:tab w:val="left" w:pos="6862"/>
        </w:tabs>
      </w:pPr>
      <w:r>
        <w:rPr>
          <w:lang w:val="hr"/>
        </w:rPr>
        <w:t>Imate pravo ostati povezani s:</w:t>
      </w:r>
      <w:r w:rsidR="003D24F4">
        <w:rPr>
          <w:lang w:val="hr"/>
        </w:rPr>
        <w:tab/>
      </w:r>
    </w:p>
    <w:p w14:paraId="33983B0B" w14:textId="77777777" w:rsidR="002352BD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hr"/>
        </w:rPr>
        <w:t>ljudima koji su vam važni</w:t>
      </w:r>
    </w:p>
    <w:p w14:paraId="721DD881" w14:textId="77777777" w:rsidR="002352BD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hr"/>
        </w:rPr>
        <w:t>vašom zajednicom, uključujući sudjelovanje u aktivnostima u slobodno vrijeme ili kulturnim aktivnostima</w:t>
      </w:r>
    </w:p>
    <w:p w14:paraId="7E07BFF3" w14:textId="77777777" w:rsidR="002352BD" w:rsidRDefault="00B9749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hr"/>
        </w:rPr>
        <w:t>vašim kućnim ljubimcima.</w:t>
      </w:r>
    </w:p>
    <w:p w14:paraId="0A5BCD7C" w14:textId="54AE5694" w:rsidR="002352BD" w:rsidRDefault="00B9749F" w:rsidP="002352BD">
      <w:pPr>
        <w:spacing w:before="0" w:after="160" w:line="259" w:lineRule="auto"/>
      </w:pPr>
      <w:r>
        <w:rPr>
          <w:lang w:val="hr"/>
        </w:rPr>
        <w:lastRenderedPageBreak/>
        <w:t xml:space="preserve">Aboridžini i stanovnici otoka Torresovog </w:t>
      </w:r>
      <w:r w:rsidR="007E208B">
        <w:rPr>
          <w:lang w:val="hr"/>
        </w:rPr>
        <w:t xml:space="preserve">tjesnaca </w:t>
      </w:r>
      <w:r>
        <w:rPr>
          <w:lang w:val="hr"/>
        </w:rPr>
        <w:t>imaju pravo ostati povezani sa svojom zajednicom, zemljom i otočnim domom.</w:t>
      </w:r>
    </w:p>
    <w:p w14:paraId="7EE6B96D" w14:textId="77777777" w:rsidR="002352BD" w:rsidRDefault="00B9749F" w:rsidP="00EE646B">
      <w:pPr>
        <w:pStyle w:val="Heading2"/>
      </w:pPr>
      <w:r>
        <w:rPr>
          <w:lang w:val="hr"/>
        </w:rPr>
        <w:t xml:space="preserve">Kako osigurati da su </w:t>
      </w:r>
      <w:r>
        <w:rPr>
          <w:lang w:val="hr"/>
        </w:rPr>
        <w:t>vaša prava poštovana</w:t>
      </w:r>
    </w:p>
    <w:p w14:paraId="74649151" w14:textId="77777777" w:rsidR="002352BD" w:rsidRDefault="00B9749F" w:rsidP="002352BD">
      <w:r>
        <w:rPr>
          <w:lang w:val="hr"/>
        </w:rPr>
        <w:t>Vaš pružatelj usluga mora razumjeti i slijediti Izjavu o pravima. Ako to ne učine, možete podnijeti pritužbu Povjereniku za pritužbe.</w:t>
      </w:r>
    </w:p>
    <w:p w14:paraId="5127C0E4" w14:textId="77777777" w:rsidR="002352BD" w:rsidRDefault="00B9749F" w:rsidP="002352BD">
      <w:pPr>
        <w:rPr>
          <w:lang w:val="hr"/>
        </w:rPr>
      </w:pPr>
      <w:r>
        <w:rPr>
          <w:lang w:val="hr"/>
        </w:rPr>
        <w:t xml:space="preserve">Pritužbu možete podnijeti na Internetu, telefonom ili pismom. Za više informacija posjetite web stranicu </w:t>
      </w:r>
      <w:hyperlink r:id="rId12" w:history="1">
        <w:r w:rsidR="002352BD" w:rsidRPr="001B18F1">
          <w:rPr>
            <w:rStyle w:val="Hyperlink"/>
            <w:color w:val="15585D" w:themeColor="accent1" w:themeShade="80"/>
            <w:lang w:val="hr"/>
          </w:rPr>
          <w:t>Aged Care Quality and Safety Commission [Komisije za kvalitetu i sigurnost skrbi za starije osobe]</w:t>
        </w:r>
      </w:hyperlink>
      <w:r>
        <w:rPr>
          <w:lang w:val="hr"/>
        </w:rPr>
        <w:t>.</w:t>
      </w:r>
    </w:p>
    <w:p w14:paraId="0B796115" w14:textId="77777777" w:rsidR="004D655E" w:rsidRDefault="004D655E" w:rsidP="004D655E">
      <w:pPr>
        <w:rPr>
          <w:lang w:val="hr"/>
        </w:rPr>
      </w:pPr>
      <w:r w:rsidRPr="004D655E">
        <w:rPr>
          <w:lang w:val="hr"/>
        </w:rPr>
        <w:t xml:space="preserve">Ako vam je potrebna podrška za podnošenje pritužbe ili pronalaženje informacija, nazovite Older Persons Advocacy Network (OPAN) [Mrežu za zastupanje starijih osoba] na broj </w:t>
      </w:r>
    </w:p>
    <w:p w14:paraId="657DA658" w14:textId="71D4CAEA" w:rsidR="004D655E" w:rsidRPr="004D655E" w:rsidRDefault="004D655E" w:rsidP="004D655E">
      <w:pPr>
        <w:rPr>
          <w:lang w:val="hr"/>
        </w:rPr>
      </w:pPr>
      <w:r w:rsidRPr="004D655E">
        <w:rPr>
          <w:lang w:val="hr"/>
        </w:rPr>
        <w:t>1800 700 600.</w:t>
      </w:r>
    </w:p>
    <w:p w14:paraId="3E1D61C7" w14:textId="6E5C814E" w:rsidR="004D655E" w:rsidRPr="004D655E" w:rsidRDefault="004D655E" w:rsidP="004D655E">
      <w:pPr>
        <w:rPr>
          <w:lang w:val="hr"/>
        </w:rPr>
      </w:pPr>
      <w:r w:rsidRPr="004D655E">
        <w:rPr>
          <w:lang w:val="hr"/>
        </w:rPr>
        <w:t>OPAN ima besplatne, neovisne i povjerljive zagovornike koji vam mogu pomoći.</w:t>
      </w:r>
    </w:p>
    <w:p w14:paraId="7D1FDD64" w14:textId="77777777" w:rsidR="002352BD" w:rsidRDefault="00B9749F" w:rsidP="002352BD">
      <w:pPr>
        <w:pStyle w:val="Heading2"/>
      </w:pPr>
      <w:r>
        <w:rPr>
          <w:lang w:val="hr"/>
        </w:rPr>
        <w:t>Izjava o pravima u cijelosti iz novog Zakona</w:t>
      </w:r>
    </w:p>
    <w:p w14:paraId="4A7D3B1D" w14:textId="77777777" w:rsidR="002352BD" w:rsidRPr="00997D44" w:rsidRDefault="00B9749F" w:rsidP="002352BD">
      <w:pPr>
        <w:rPr>
          <w:rFonts w:cs="Arial"/>
        </w:rPr>
      </w:pPr>
      <w:r>
        <w:rPr>
          <w:rFonts w:cs="Arial"/>
          <w:lang w:val="hr"/>
        </w:rPr>
        <w:t xml:space="preserve">U nastavku slijedi potpuna Izjava o pravima iz članka 23 novog Zakona. </w:t>
      </w:r>
    </w:p>
    <w:p w14:paraId="4151B60E" w14:textId="77777777" w:rsidR="002352BD" w:rsidRPr="00997D44" w:rsidRDefault="00B9749F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>Neovisnost, autonomija, osnaživanje i sloboda izbora</w:t>
      </w:r>
    </w:p>
    <w:p w14:paraId="76C20DDA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(1)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pravo:</w:t>
      </w:r>
    </w:p>
    <w:p w14:paraId="0D9A4B13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>vršiti izbor i donositi odluke koje utječu na život pojedinca, uključujući i one u vezi sa sljedećim:</w:t>
      </w:r>
    </w:p>
    <w:p w14:paraId="733EDA83" w14:textId="77777777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(i)</w:t>
      </w:r>
      <w:r w:rsidRPr="00997D44">
        <w:rPr>
          <w:rFonts w:ascii="Arial" w:hAnsi="Arial" w:cs="Arial"/>
          <w:sz w:val="24"/>
          <w:szCs w:val="24"/>
          <w:lang w:val="hr"/>
        </w:rPr>
        <w:tab/>
        <w:t>financirane usluge skrbi za starije osobe kojima je pojedincu odobren pristup;</w:t>
      </w:r>
    </w:p>
    <w:p w14:paraId="4D51BFC9" w14:textId="77777777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(ii)</w:t>
      </w:r>
      <w:r w:rsidRPr="00997D44">
        <w:rPr>
          <w:rFonts w:ascii="Arial" w:hAnsi="Arial" w:cs="Arial"/>
          <w:sz w:val="24"/>
          <w:szCs w:val="24"/>
          <w:lang w:val="hr"/>
        </w:rPr>
        <w:tab/>
        <w:t>kako, kada i tko te usluge pruža pojedincu;</w:t>
      </w:r>
    </w:p>
    <w:p w14:paraId="543766F2" w14:textId="77777777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(iii)</w:t>
      </w:r>
      <w:r w:rsidRPr="00997D44">
        <w:rPr>
          <w:rFonts w:ascii="Arial" w:hAnsi="Arial" w:cs="Arial"/>
          <w:sz w:val="24"/>
          <w:szCs w:val="24"/>
          <w:lang w:val="hr"/>
        </w:rPr>
        <w:tab/>
        <w:t>financijske poslove i osobnu imovinu pojedinca; i</w:t>
      </w:r>
    </w:p>
    <w:p w14:paraId="6C754573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dobiti podršku (ako je potrebno) u donošenju tih odluka i da se te odluke poštuju; i</w:t>
      </w:r>
    </w:p>
    <w:p w14:paraId="69F6506D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(c)</w:t>
      </w:r>
      <w:r w:rsidRPr="00997D44">
        <w:rPr>
          <w:rFonts w:ascii="Arial" w:hAnsi="Arial" w:cs="Arial"/>
          <w:sz w:val="24"/>
          <w:szCs w:val="24"/>
          <w:lang w:val="hr"/>
        </w:rPr>
        <w:tab/>
        <w:t>preuzimati osobne rizike, uključujući i u nastojanju da se poboljša kvaliteta života pojedinca, društveno sudjelovanje te intimni i seksualni odnosi.</w:t>
      </w:r>
    </w:p>
    <w:p w14:paraId="297844FC" w14:textId="77777777" w:rsidR="002352BD" w:rsidRPr="00997D44" w:rsidRDefault="00B9749F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>Pravedan pristup</w:t>
      </w:r>
    </w:p>
    <w:p w14:paraId="05FB33CB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(2)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na pravedan pristup:</w:t>
      </w:r>
    </w:p>
    <w:p w14:paraId="10FEA7B9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>procijeniti ili ponovno procijeniti potrebu pojedinca za financiranim uslugama skrbi za starije osobe na način koji je:</w:t>
      </w:r>
    </w:p>
    <w:p w14:paraId="147527CC" w14:textId="02A5EEF3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(i)</w:t>
      </w:r>
      <w:r w:rsidRPr="00997D44">
        <w:rPr>
          <w:rFonts w:ascii="Arial" w:hAnsi="Arial" w:cs="Arial"/>
          <w:sz w:val="24"/>
          <w:szCs w:val="24"/>
          <w:lang w:val="hr"/>
        </w:rPr>
        <w:tab/>
        <w:t>kulturno siguran, kulturno prikladan, svjestan traume i informiran o iscjeljenju; i</w:t>
      </w:r>
    </w:p>
    <w:p w14:paraId="6D846A70" w14:textId="77777777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(ii)</w:t>
      </w:r>
      <w:r w:rsidRPr="00997D44">
        <w:rPr>
          <w:rFonts w:ascii="Arial" w:hAnsi="Arial" w:cs="Arial"/>
          <w:sz w:val="24"/>
          <w:szCs w:val="24"/>
          <w:lang w:val="hr"/>
        </w:rPr>
        <w:tab/>
        <w:t>pristupačan i prikladan za osobe koje žive s demencijom ili drugim kognitivnim oštećenjem; i</w:t>
      </w:r>
    </w:p>
    <w:p w14:paraId="0BF446C6" w14:textId="6AF45FD0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palijativna skrb i skrb na</w:t>
      </w:r>
      <w:r w:rsidR="007E208B">
        <w:rPr>
          <w:rFonts w:ascii="Arial" w:hAnsi="Arial" w:cs="Arial"/>
          <w:sz w:val="24"/>
          <w:szCs w:val="24"/>
          <w:lang w:val="hr"/>
        </w:rPr>
        <w:t xml:space="preserve"> </w:t>
      </w:r>
      <w:r w:rsidRPr="00997D44">
        <w:rPr>
          <w:rFonts w:ascii="Arial" w:hAnsi="Arial" w:cs="Arial"/>
          <w:sz w:val="24"/>
          <w:szCs w:val="24"/>
          <w:lang w:val="hr"/>
        </w:rPr>
        <w:t xml:space="preserve">kraju života kada je to </w:t>
      </w:r>
      <w:r w:rsidRPr="00997D44">
        <w:rPr>
          <w:rFonts w:ascii="Arial" w:hAnsi="Arial" w:cs="Arial"/>
          <w:sz w:val="24"/>
          <w:szCs w:val="24"/>
          <w:lang w:val="hr"/>
        </w:rPr>
        <w:t>potrebno.</w:t>
      </w:r>
    </w:p>
    <w:p w14:paraId="354BC59D" w14:textId="77777777" w:rsidR="002352BD" w:rsidRPr="00997D44" w:rsidRDefault="00B9749F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lastRenderedPageBreak/>
        <w:t>Kvalitetne i sigurne financirane usluge skrbi za starije osobe</w:t>
      </w:r>
    </w:p>
    <w:p w14:paraId="36E8EDE7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(3)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pravo:</w:t>
      </w:r>
    </w:p>
    <w:p w14:paraId="20FB96E7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>odnos s dostojanstvom i poštovanjem; i</w:t>
      </w:r>
    </w:p>
    <w:p w14:paraId="6ED8E98B" w14:textId="270EDF42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siguran, pošten, pravedan i nediskriminirajući odnos; i</w:t>
      </w:r>
    </w:p>
    <w:p w14:paraId="12845A3B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(c)</w:t>
      </w:r>
      <w:r w:rsidRPr="00997D44">
        <w:rPr>
          <w:rFonts w:ascii="Arial" w:hAnsi="Arial" w:cs="Arial"/>
          <w:sz w:val="24"/>
          <w:szCs w:val="24"/>
          <w:lang w:val="hr"/>
        </w:rPr>
        <w:tab/>
        <w:t xml:space="preserve">da se cijene i podržavaju identitet, </w:t>
      </w:r>
      <w:r w:rsidRPr="00997D44">
        <w:rPr>
          <w:rFonts w:ascii="Arial" w:hAnsi="Arial" w:cs="Arial"/>
          <w:sz w:val="24"/>
          <w:szCs w:val="24"/>
          <w:lang w:val="hr"/>
        </w:rPr>
        <w:t>kultura, duhovnost i raznolikost pojedinca; i</w:t>
      </w:r>
    </w:p>
    <w:p w14:paraId="7A865016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(d)</w:t>
      </w:r>
      <w:r w:rsidRPr="00997D44">
        <w:rPr>
          <w:rFonts w:ascii="Arial" w:hAnsi="Arial" w:cs="Arial"/>
          <w:sz w:val="24"/>
          <w:szCs w:val="24"/>
          <w:lang w:val="hr"/>
        </w:rPr>
        <w:tab/>
        <w:t>financirane usluge skrbi za starije osobe koje se pružaju pojedincu:</w:t>
      </w:r>
    </w:p>
    <w:p w14:paraId="0DBB6736" w14:textId="151234BF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(i)</w:t>
      </w:r>
      <w:r w:rsidRPr="00997D44">
        <w:rPr>
          <w:rFonts w:ascii="Arial" w:hAnsi="Arial" w:cs="Arial"/>
          <w:sz w:val="24"/>
          <w:szCs w:val="24"/>
          <w:lang w:val="hr"/>
        </w:rPr>
        <w:tab/>
        <w:t>na način koji je kulturno siguran, kulturno prikladan, svjestan traume i informiran o iscjeljenju; i</w:t>
      </w:r>
    </w:p>
    <w:p w14:paraId="697348D3" w14:textId="77777777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(ii)</w:t>
      </w:r>
      <w:r w:rsidRPr="00997D44">
        <w:rPr>
          <w:rFonts w:ascii="Arial" w:hAnsi="Arial" w:cs="Arial"/>
          <w:sz w:val="24"/>
          <w:szCs w:val="24"/>
          <w:lang w:val="hr"/>
        </w:rPr>
        <w:tab/>
        <w:t>na pristupačan način; i</w:t>
      </w:r>
    </w:p>
    <w:p w14:paraId="06BDA810" w14:textId="77777777" w:rsidR="002352BD" w:rsidRPr="00997D44" w:rsidRDefault="00B9749F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(iii)</w:t>
      </w:r>
      <w:r w:rsidRPr="00997D44">
        <w:rPr>
          <w:rFonts w:ascii="Arial" w:hAnsi="Arial" w:cs="Arial"/>
          <w:sz w:val="24"/>
          <w:szCs w:val="24"/>
          <w:lang w:val="hr"/>
        </w:rPr>
        <w:tab/>
        <w:t>od strane radnika u skrbi za starije osobe registriranih pružatelja usluga koji imaju odgovarajuće kvalifikacije, vještine i iskustvo.</w:t>
      </w:r>
    </w:p>
    <w:p w14:paraId="34E52662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(4)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pravo:</w:t>
      </w:r>
    </w:p>
    <w:p w14:paraId="55FE5CC2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>biti slobodan/na od svih oblika nasilja, ponižavajućeg ili nehumanog postupanja, iskorištavanja, zanemarivanja, prisile, zlostavljanja ili seksualnog nedoličnog ponašanja; i</w:t>
      </w:r>
    </w:p>
    <w:p w14:paraId="1A39728B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imati kvalitetne i sigurne financirane usluge skrbi za starije osobe koje se pružaju u skladu sa zahtjevima koji se nameću registriranim pružateljima usluga prema ovom Zakonu.</w:t>
      </w:r>
    </w:p>
    <w:p w14:paraId="28EBFFD6" w14:textId="77777777" w:rsidR="002352BD" w:rsidRPr="00997D44" w:rsidRDefault="00B9749F" w:rsidP="002352BD">
      <w:pPr>
        <w:pStyle w:val="notetext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>Bilješka:</w:t>
      </w:r>
      <w:r w:rsidRPr="00997D44">
        <w:rPr>
          <w:rFonts w:ascii="Arial" w:hAnsi="Arial" w:cs="Arial"/>
          <w:sz w:val="24"/>
          <w:szCs w:val="24"/>
          <w:lang w:val="hr"/>
        </w:rPr>
        <w:tab/>
        <w:t>Odjeljak 1 dijela 4 poglavlja 3 bavi se uvjetima za registrirane pružatelje usluga, uključujući zahtjeve u vezi s korištenjem restriktivnih praksi i upravljanjem incidentima.</w:t>
      </w:r>
    </w:p>
    <w:p w14:paraId="00C27735" w14:textId="77777777" w:rsidR="002352BD" w:rsidRPr="00997D44" w:rsidRDefault="00B9749F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>Poštovanje privatnosti i informacija</w:t>
      </w:r>
    </w:p>
    <w:p w14:paraId="3F63E427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(5)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na svoje:</w:t>
      </w:r>
    </w:p>
    <w:p w14:paraId="763472F9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>poštovanje osobne privatnosti; i</w:t>
      </w:r>
    </w:p>
    <w:p w14:paraId="552BB8B6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zaštitu osobnih podataka</w:t>
      </w:r>
    </w:p>
    <w:p w14:paraId="0959FA82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(6)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tražiti i dobiti zapise i informacije o svojim pravima prema ovom članku i financiranim uslugama skrbi za starije osobe kojima pojedinac pristupa, uključujući troškove tih usluga.</w:t>
      </w:r>
    </w:p>
    <w:p w14:paraId="5BEBFF47" w14:textId="77777777" w:rsidR="002352BD" w:rsidRPr="00997D44" w:rsidRDefault="00B9749F" w:rsidP="002352BD">
      <w:pPr>
        <w:pStyle w:val="SubsectionHead"/>
        <w:rPr>
          <w:rFonts w:ascii="Arial" w:hAnsi="Arial" w:cs="Arial"/>
          <w:sz w:val="24"/>
          <w:szCs w:val="24"/>
        </w:rPr>
      </w:pPr>
      <w:r w:rsidRPr="33224D3F">
        <w:rPr>
          <w:rFonts w:ascii="Arial" w:hAnsi="Arial" w:cs="Arial"/>
          <w:sz w:val="24"/>
          <w:szCs w:val="24"/>
          <w:lang w:val="hr"/>
        </w:rPr>
        <w:t>Komunikacija usmjerena na osobu i sposobnost pokretanja problema bez odmazde</w:t>
      </w:r>
    </w:p>
    <w:p w14:paraId="07AD2D86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(7)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pravo:</w:t>
      </w:r>
    </w:p>
    <w:p w14:paraId="19B82248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>biti informiran, na način koji on ili ona razumiju, o financiranim uslugama skrbi za starije osobe kojima pojedinac koristi; i</w:t>
      </w:r>
    </w:p>
    <w:p w14:paraId="4807EB43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izraziti mišljenja o financiranim uslugama skrbi za starije osobe kojima pojedinac koristi i biti saslušan.</w:t>
      </w:r>
    </w:p>
    <w:p w14:paraId="72D951A3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(8)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komunicirati na svom preferiranom jeziku ili metodi komunikacije, uz pristup prevoditeljima i komunikacijskim pomagalima prema potrebi.</w:t>
      </w:r>
    </w:p>
    <w:p w14:paraId="161DD46D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(9)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pravo:</w:t>
      </w:r>
    </w:p>
    <w:p w14:paraId="116B16F8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>na otvorenu komunikaciju i podršku registriranih pružatelja usluga kada se pojave problemi u pružanju financiranih usluga skrbi za starije osobe; i</w:t>
      </w:r>
    </w:p>
    <w:p w14:paraId="545CD281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lastRenderedPageBreak/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podnijeti pritužbe koristeći pristupačan način, bez straha od odmazde, o pružanju financiranih usluga skrbi za starije osobe pojedincu; i</w:t>
      </w:r>
    </w:p>
    <w:p w14:paraId="0804715D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(c)</w:t>
      </w:r>
      <w:r w:rsidRPr="00997D44">
        <w:rPr>
          <w:rFonts w:ascii="Arial" w:hAnsi="Arial" w:cs="Arial"/>
          <w:sz w:val="24"/>
          <w:szCs w:val="24"/>
          <w:lang w:val="hr"/>
        </w:rPr>
        <w:tab/>
        <w:t>da se pritužbe pojedinca rješavaju pravedno i brzo.</w:t>
      </w:r>
    </w:p>
    <w:p w14:paraId="2D7DAFBD" w14:textId="77777777" w:rsidR="002352BD" w:rsidRPr="00997D44" w:rsidRDefault="00B9749F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>Zagovornici, značajne osobe i društvene veze</w:t>
      </w:r>
    </w:p>
    <w:p w14:paraId="49CBACEB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(10)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na podršku zastupnika ili druge osobe po vlastitom izboru, uključujući i prilikom ostvarivanja ili pokušaja razumijevanja svojih prava iz ovog odjeljka, izražavanja svojih mišljenja, donošenja odluka koje utječu na život pojedinca te podnošenja pritužbi ili davanja povratnih informacija.</w:t>
      </w:r>
    </w:p>
    <w:p w14:paraId="25B5833F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(11)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da se uloga osoba koje su mu značajne, uključujući njegovatelje, posjetitelje i dobrovoljce, uvaži i poštuje.</w:t>
      </w:r>
    </w:p>
    <w:p w14:paraId="3F78D37D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(12)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na prilike i pomoć kako bi ostao povezan (ako tako želi) sa:</w:t>
      </w:r>
    </w:p>
    <w:p w14:paraId="195646D1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(a)</w:t>
      </w:r>
      <w:r w:rsidRPr="00997D44">
        <w:rPr>
          <w:rFonts w:ascii="Arial" w:hAnsi="Arial" w:cs="Arial"/>
          <w:sz w:val="24"/>
          <w:szCs w:val="24"/>
          <w:lang w:val="hr"/>
        </w:rPr>
        <w:tab/>
        <w:t xml:space="preserve">značajnim osobama u </w:t>
      </w:r>
      <w:r w:rsidRPr="00997D44">
        <w:rPr>
          <w:rFonts w:ascii="Arial" w:hAnsi="Arial" w:cs="Arial"/>
          <w:sz w:val="24"/>
          <w:szCs w:val="24"/>
          <w:lang w:val="hr"/>
        </w:rPr>
        <w:t>životu pojedinca i kućnim ljubimcima, uključujući sigurne posjete članova obitelji, prijatelja, volontera ili drugih posjetitelja tamo gdje pojedinac živi te posjete članovima obitelji ili prijateljima; i</w:t>
      </w:r>
    </w:p>
    <w:p w14:paraId="1DE782B0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(b)</w:t>
      </w:r>
      <w:r w:rsidRPr="00997D44">
        <w:rPr>
          <w:rFonts w:ascii="Arial" w:hAnsi="Arial" w:cs="Arial"/>
          <w:sz w:val="24"/>
          <w:szCs w:val="24"/>
          <w:lang w:val="hr"/>
        </w:rPr>
        <w:tab/>
        <w:t>zajednicom pojedinca, uključujući sudjelovanje u javnom životu i aktivnostima u slobodno vrijeme, kulturnim, duhovnim i životnim stilovima; i</w:t>
      </w:r>
    </w:p>
    <w:p w14:paraId="558D6DB5" w14:textId="77777777" w:rsidR="002352BD" w:rsidRPr="00997D44" w:rsidRDefault="00B9749F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(c)</w:t>
      </w:r>
      <w:r w:rsidRPr="00997D44">
        <w:rPr>
          <w:rFonts w:ascii="Arial" w:hAnsi="Arial" w:cs="Arial"/>
          <w:sz w:val="24"/>
          <w:szCs w:val="24"/>
          <w:lang w:val="hr"/>
        </w:rPr>
        <w:tab/>
        <w:t>ako je pojedinac Aboridžin ili stanovnik Torresovog tjesnaca - zajednica, zemlja i otočni dom.</w:t>
      </w:r>
    </w:p>
    <w:p w14:paraId="2DB69571" w14:textId="77777777" w:rsidR="002352BD" w:rsidRPr="00997D44" w:rsidRDefault="00B9749F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hr"/>
        </w:rPr>
        <w:tab/>
        <w:t>(13)</w:t>
      </w:r>
      <w:r w:rsidRPr="00997D44">
        <w:rPr>
          <w:rFonts w:ascii="Arial" w:hAnsi="Arial" w:cs="Arial"/>
          <w:sz w:val="24"/>
          <w:szCs w:val="24"/>
          <w:lang w:val="hr"/>
        </w:rPr>
        <w:tab/>
        <w:t>Pojedinac ima pravo pristupa, u bilo koje vrijeme koje odabere, osobi koju je odredio ili osobi koju je odredilo nadležno tijelo.</w:t>
      </w:r>
    </w:p>
    <w:p w14:paraId="508FDDFA" w14:textId="77777777" w:rsidR="002352BD" w:rsidRPr="00C31CC7" w:rsidRDefault="002352BD" w:rsidP="000A3414"/>
    <w:p w14:paraId="3A439610" w14:textId="77777777" w:rsidR="00677BC9" w:rsidRPr="00BA10AD" w:rsidRDefault="00677BC9" w:rsidP="000A3414">
      <w:bookmarkStart w:id="0" w:name="_Hlk163458687"/>
    </w:p>
    <w:bookmarkEnd w:id="0"/>
    <w:p w14:paraId="4DE0C046" w14:textId="766D4992" w:rsidR="00422631" w:rsidRPr="00677BC9" w:rsidRDefault="00422631" w:rsidP="000A3414"/>
    <w:sectPr w:rsidR="00422631" w:rsidRPr="00677BC9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D606B" w14:textId="77777777" w:rsidR="007129C4" w:rsidRDefault="007129C4" w:rsidP="0076491B">
      <w:pPr>
        <w:spacing w:before="0" w:after="0" w:line="240" w:lineRule="auto"/>
      </w:pPr>
      <w:r>
        <w:separator/>
      </w:r>
    </w:p>
  </w:endnote>
  <w:endnote w:type="continuationSeparator" w:id="0">
    <w:p w14:paraId="7F0CDC72" w14:textId="77777777" w:rsidR="007129C4" w:rsidRDefault="007129C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138EA9C" w14:textId="77777777" w:rsidR="007129C4" w:rsidRDefault="007129C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982139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49A198" w14:textId="7F259086" w:rsidR="008F5A03" w:rsidRDefault="008F5A03" w:rsidP="005E6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E745E12" w14:textId="77777777" w:rsidR="008F5A03" w:rsidRDefault="008F5A03" w:rsidP="008F5A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86946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293DF5" w14:textId="3447D322" w:rsidR="008F5A03" w:rsidRDefault="008F5A03" w:rsidP="008F5A03">
        <w:pPr>
          <w:pStyle w:val="Footer"/>
          <w:framePr w:h="960" w:hRule="exact" w:wrap="none" w:vAnchor="text" w:hAnchor="margin" w:xAlign="right" w:y="337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</w:tblGrid>
    <w:tr w:rsidR="008F5A03" w14:paraId="1CBA5A1C" w14:textId="77777777" w:rsidTr="2566EFA4">
      <w:trPr>
        <w:trHeight w:val="300"/>
      </w:trPr>
      <w:tc>
        <w:tcPr>
          <w:tcW w:w="3400" w:type="dxa"/>
        </w:tcPr>
        <w:p w14:paraId="3E30EE4E" w14:textId="77777777" w:rsidR="008F5A03" w:rsidRDefault="008F5A03" w:rsidP="2566EFA4">
          <w:pPr>
            <w:pStyle w:val="Header"/>
            <w:jc w:val="center"/>
          </w:pPr>
        </w:p>
      </w:tc>
      <w:tc>
        <w:tcPr>
          <w:tcW w:w="3400" w:type="dxa"/>
        </w:tcPr>
        <w:p w14:paraId="7632FA54" w14:textId="77777777" w:rsidR="008F5A03" w:rsidRDefault="008F5A03" w:rsidP="2566EFA4">
          <w:pPr>
            <w:pStyle w:val="Header"/>
            <w:ind w:right="-115"/>
            <w:jc w:val="right"/>
          </w:pPr>
        </w:p>
      </w:tc>
    </w:tr>
  </w:tbl>
  <w:p w14:paraId="341FA5BC" w14:textId="4397C42C" w:rsidR="2566EFA4" w:rsidRDefault="004A29D4" w:rsidP="2566EFA4">
    <w:pPr>
      <w:pStyle w:val="Footer"/>
    </w:pPr>
    <w:r w:rsidRPr="007537DA">
      <w:rPr>
        <w:lang w:val="hr"/>
      </w:rPr>
      <w:t>Novi Zakon o skrbi za starije osobe temeljen na pravima</w:t>
    </w:r>
    <w:r w:rsidR="008F5A03">
      <w:rPr>
        <w:lang w:val="hr"/>
      </w:rPr>
      <w:tab/>
    </w:r>
    <w:r w:rsidR="008F5A03">
      <w:rPr>
        <w:lang w:val="hr"/>
      </w:rPr>
      <w:tab/>
    </w:r>
    <w:r w:rsidR="008F5A03">
      <w:rPr>
        <w:lang w:val="hr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921DD" w14:textId="4FC7B3BA" w:rsidR="008F5A03" w:rsidRDefault="008F5A03" w:rsidP="008F5A03">
    <w:pPr>
      <w:pStyle w:val="Footer"/>
      <w:framePr w:h="984" w:hRule="exact" w:wrap="none" w:vAnchor="text" w:hAnchor="margin" w:xAlign="right" w:y="280"/>
      <w:rPr>
        <w:rStyle w:val="PageNumber"/>
      </w:rPr>
    </w:pPr>
  </w:p>
  <w:p w14:paraId="3F5C5E17" w14:textId="77777777" w:rsidR="004A29D4" w:rsidRDefault="004A29D4" w:rsidP="008F5A03">
    <w:pPr>
      <w:pStyle w:val="Footer"/>
      <w:ind w:right="360"/>
      <w:rPr>
        <w:lang w:val="hr"/>
      </w:rPr>
    </w:pPr>
  </w:p>
  <w:p w14:paraId="14CBF5D1" w14:textId="629577A5" w:rsidR="2566EFA4" w:rsidRDefault="004A29D4" w:rsidP="2566EFA4">
    <w:pPr>
      <w:pStyle w:val="Footer"/>
    </w:pPr>
    <w:r w:rsidRPr="007537DA">
      <w:rPr>
        <w:lang w:val="hr"/>
      </w:rPr>
      <w:t>Novi Zakon o skrbi za starije osobe temeljen na pravima</w:t>
    </w:r>
    <w:r>
      <w:rPr>
        <w:lang w:val="hr"/>
      </w:rPr>
      <w:t xml:space="preserve"> </w:t>
    </w:r>
    <w:r w:rsidR="008F5A03">
      <w:rPr>
        <w:lang w:val="hr"/>
      </w:rPr>
      <w:tab/>
    </w:r>
    <w:r w:rsidR="008F5A03">
      <w:rPr>
        <w:lang w:val="hr"/>
      </w:rPr>
      <w:tab/>
      <w:t xml:space="preserve">         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887A8" w14:textId="77777777" w:rsidR="007129C4" w:rsidRDefault="007129C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380E0B9" w14:textId="77777777" w:rsidR="007129C4" w:rsidRDefault="007129C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00EF47F" w14:textId="77777777" w:rsidR="007129C4" w:rsidRDefault="007129C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2C06BB" w14:paraId="6CC14779" w14:textId="77777777" w:rsidTr="2566EFA4">
      <w:trPr>
        <w:trHeight w:val="300"/>
      </w:trPr>
      <w:tc>
        <w:tcPr>
          <w:tcW w:w="3400" w:type="dxa"/>
        </w:tcPr>
        <w:p w14:paraId="34D6A9AF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2A387A37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53B54913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4DDFEA89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7EFA7" w14:textId="76044D37" w:rsidR="0076491B" w:rsidRDefault="003C02D6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8CDE622" wp14:editId="3C5C667F">
          <wp:simplePos x="0" y="0"/>
          <wp:positionH relativeFrom="page">
            <wp:posOffset>-4734</wp:posOffset>
          </wp:positionH>
          <wp:positionV relativeFrom="page">
            <wp:posOffset>-33193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EF56811" wp14:editId="17A618D0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2009709252" name="Picture 20097092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31F017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22E40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BC7D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D2092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AA69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72BC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A4C9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FAFF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7C35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EE889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296A19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3413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0C17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226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1C6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439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E8E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C47C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0C4ACBB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B7C27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1F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3A80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9D8CC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685F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D4DA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B603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8A2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BD223F5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F2809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2DCAB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869D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D41C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1A4F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E602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0C46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BEB4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04C8D55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55228D3A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60F2A954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8FB46ABE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8D4055CE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43B4BF5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B0C9E70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DF1607C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2F14A130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BFB4CF4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D8CE16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B4C2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821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C4AA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DE8C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CA57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1416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9A58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F552DB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E4E02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06C7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FC40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ABB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CAA8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5690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8C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8C29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27A2E95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B2641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DCE5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D3626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794ED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6E94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1022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BE29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5C1A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3AD8E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C56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A82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82B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5E5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504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062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1AC7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D003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801EA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6249B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F0D0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8CC7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EE03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2AF4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BFE84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EA4E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4E31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65141AF8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3ECDA38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3C94771E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176CCBBE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C3308AF4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3F922FCC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F3AA7780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77EAEE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CDCE17A2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6C16E9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8F4D0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5614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426E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BC03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10CD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56DC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E5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A80D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449A3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83424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80B5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7E9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96BD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841F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A85D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CCFB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6A97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0EEE14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18681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32C9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EE8DF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6EC8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9A833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F00D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9FC9D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E16FA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5EE045B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134CC956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772C56B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ADC4EC7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B6AB04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F88ED3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5F6C349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6F64D05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5BEE161A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3CA610F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5E6C9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FABF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342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50D2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6CF3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1ED8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70EE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E8A8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C0F89F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BCCEE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8C06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2E8E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807D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D68C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4482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36AC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24C0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757EC0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094E9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0235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E82D5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2832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F8EC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CBE6B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C045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18B0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A4D88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A4C6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7254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C38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A21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3218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643D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04C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BEE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761A6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278EA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FCF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E2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4BA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960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3852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90DE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5E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232D"/>
    <w:rsid w:val="000247AD"/>
    <w:rsid w:val="0002516D"/>
    <w:rsid w:val="0004589B"/>
    <w:rsid w:val="00047023"/>
    <w:rsid w:val="00052267"/>
    <w:rsid w:val="00082EB5"/>
    <w:rsid w:val="000A3414"/>
    <w:rsid w:val="00144E22"/>
    <w:rsid w:val="0018537B"/>
    <w:rsid w:val="00187ABC"/>
    <w:rsid w:val="001A0C68"/>
    <w:rsid w:val="001A12B5"/>
    <w:rsid w:val="001B18F1"/>
    <w:rsid w:val="001E7226"/>
    <w:rsid w:val="002028AF"/>
    <w:rsid w:val="00210366"/>
    <w:rsid w:val="00210EA7"/>
    <w:rsid w:val="0022794D"/>
    <w:rsid w:val="00231683"/>
    <w:rsid w:val="002352BD"/>
    <w:rsid w:val="0025443E"/>
    <w:rsid w:val="002822FC"/>
    <w:rsid w:val="00290D47"/>
    <w:rsid w:val="002A13FC"/>
    <w:rsid w:val="002C06BB"/>
    <w:rsid w:val="002C087F"/>
    <w:rsid w:val="002C2D46"/>
    <w:rsid w:val="002D52B5"/>
    <w:rsid w:val="003269D2"/>
    <w:rsid w:val="003432E1"/>
    <w:rsid w:val="00350CB1"/>
    <w:rsid w:val="00352B10"/>
    <w:rsid w:val="00360B34"/>
    <w:rsid w:val="003619F4"/>
    <w:rsid w:val="00365A01"/>
    <w:rsid w:val="003715AB"/>
    <w:rsid w:val="003A4DC1"/>
    <w:rsid w:val="003C02D6"/>
    <w:rsid w:val="003D24F4"/>
    <w:rsid w:val="003D6307"/>
    <w:rsid w:val="003E2754"/>
    <w:rsid w:val="00422631"/>
    <w:rsid w:val="004273DB"/>
    <w:rsid w:val="004557A0"/>
    <w:rsid w:val="00493A24"/>
    <w:rsid w:val="004A29D4"/>
    <w:rsid w:val="004C11EB"/>
    <w:rsid w:val="004D655E"/>
    <w:rsid w:val="004F6971"/>
    <w:rsid w:val="004F7E50"/>
    <w:rsid w:val="005035B6"/>
    <w:rsid w:val="005163A6"/>
    <w:rsid w:val="0054281E"/>
    <w:rsid w:val="00566129"/>
    <w:rsid w:val="00571CC5"/>
    <w:rsid w:val="005A7F72"/>
    <w:rsid w:val="00615519"/>
    <w:rsid w:val="00633DB4"/>
    <w:rsid w:val="00677BC9"/>
    <w:rsid w:val="00691849"/>
    <w:rsid w:val="006C07D3"/>
    <w:rsid w:val="006C3D5C"/>
    <w:rsid w:val="006E4B26"/>
    <w:rsid w:val="006F23E9"/>
    <w:rsid w:val="006F2C3C"/>
    <w:rsid w:val="007129C4"/>
    <w:rsid w:val="00722AC8"/>
    <w:rsid w:val="00726939"/>
    <w:rsid w:val="00746B36"/>
    <w:rsid w:val="007537DA"/>
    <w:rsid w:val="00763D61"/>
    <w:rsid w:val="0076491B"/>
    <w:rsid w:val="0077062B"/>
    <w:rsid w:val="00771913"/>
    <w:rsid w:val="007E208B"/>
    <w:rsid w:val="007E444A"/>
    <w:rsid w:val="00857558"/>
    <w:rsid w:val="00861FED"/>
    <w:rsid w:val="008D56B8"/>
    <w:rsid w:val="008E2C07"/>
    <w:rsid w:val="008F467F"/>
    <w:rsid w:val="008F5A03"/>
    <w:rsid w:val="009346B6"/>
    <w:rsid w:val="00970A20"/>
    <w:rsid w:val="009765DB"/>
    <w:rsid w:val="00997D44"/>
    <w:rsid w:val="009A6878"/>
    <w:rsid w:val="009A6C9C"/>
    <w:rsid w:val="009B2828"/>
    <w:rsid w:val="009F5628"/>
    <w:rsid w:val="00A04105"/>
    <w:rsid w:val="00A46BDD"/>
    <w:rsid w:val="00A63429"/>
    <w:rsid w:val="00AA260A"/>
    <w:rsid w:val="00AC04A6"/>
    <w:rsid w:val="00AF3EEB"/>
    <w:rsid w:val="00B20DE7"/>
    <w:rsid w:val="00B46044"/>
    <w:rsid w:val="00B53008"/>
    <w:rsid w:val="00B9749F"/>
    <w:rsid w:val="00BA10AD"/>
    <w:rsid w:val="00BA3EE1"/>
    <w:rsid w:val="00BD577C"/>
    <w:rsid w:val="00C06EAE"/>
    <w:rsid w:val="00C074CB"/>
    <w:rsid w:val="00C10D59"/>
    <w:rsid w:val="00C156DD"/>
    <w:rsid w:val="00C31CC7"/>
    <w:rsid w:val="00C42AC2"/>
    <w:rsid w:val="00C46331"/>
    <w:rsid w:val="00C70AF7"/>
    <w:rsid w:val="00C76B54"/>
    <w:rsid w:val="00C9187A"/>
    <w:rsid w:val="00CA0CFC"/>
    <w:rsid w:val="00D67A1D"/>
    <w:rsid w:val="00D776D4"/>
    <w:rsid w:val="00D825AC"/>
    <w:rsid w:val="00E011E6"/>
    <w:rsid w:val="00E171D0"/>
    <w:rsid w:val="00E33D86"/>
    <w:rsid w:val="00E4380A"/>
    <w:rsid w:val="00E43B91"/>
    <w:rsid w:val="00E63505"/>
    <w:rsid w:val="00E77972"/>
    <w:rsid w:val="00E91CEE"/>
    <w:rsid w:val="00EC267D"/>
    <w:rsid w:val="00ED17F4"/>
    <w:rsid w:val="00ED5105"/>
    <w:rsid w:val="00EE646B"/>
    <w:rsid w:val="00F15884"/>
    <w:rsid w:val="00F613FB"/>
    <w:rsid w:val="00F623A5"/>
    <w:rsid w:val="00F76B45"/>
    <w:rsid w:val="00FA64C1"/>
    <w:rsid w:val="00FE0BEF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1E1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F5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2025-06-24T03:36:00Z</dcterms:created>
  <dcterms:modified xsi:type="dcterms:W3CDTF">2025-06-24T03:36:00Z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