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F26CB" w14:textId="2A408E90" w:rsidR="003619F4" w:rsidRPr="00677BC9" w:rsidRDefault="00002481" w:rsidP="003619F4">
      <w:pPr>
        <w:pStyle w:val="Heading1"/>
        <w:spacing w:before="2960"/>
      </w:pPr>
      <w:r>
        <w:t>New Aged Care Act start update</w:t>
      </w:r>
    </w:p>
    <w:p w14:paraId="6220093E" w14:textId="54BCE3FA" w:rsidR="00677BC9" w:rsidRPr="00BA10AD" w:rsidRDefault="00002481" w:rsidP="00677BC9">
      <w:pPr>
        <w:pStyle w:val="Introduction"/>
      </w:pPr>
      <w:bookmarkStart w:id="0" w:name="_Hlk163461193"/>
      <w:r>
        <w:t>Frequently asked questions</w:t>
      </w:r>
    </w:p>
    <w:bookmarkEnd w:id="0"/>
    <w:p w14:paraId="4AA85B08" w14:textId="0E7A943F" w:rsidR="00250715" w:rsidRPr="0055199C" w:rsidRDefault="44408EAD" w:rsidP="49F906A4">
      <w:pPr>
        <w:rPr>
          <w:lang w:val="en-US"/>
        </w:rPr>
      </w:pPr>
      <w:r w:rsidRPr="0055199C">
        <w:rPr>
          <w:lang w:val="en-US"/>
        </w:rPr>
        <w:t>The Australian Government has announced that the start date of the new Aged Care Act will be briefly deferred to 1 November 2025.</w:t>
      </w:r>
    </w:p>
    <w:p w14:paraId="5486D341" w14:textId="0E3FBE44" w:rsidR="00250715" w:rsidRPr="0055199C" w:rsidRDefault="44408EAD" w:rsidP="49F906A4">
      <w:r w:rsidRPr="0055199C">
        <w:t>This is a once-in-a-generation reform, transforming the whole aged care sector to put older people at the centre of aged care.</w:t>
      </w:r>
      <w:r w:rsidR="003B6CE2">
        <w:t xml:space="preserve"> </w:t>
      </w:r>
      <w:r w:rsidRPr="0055199C">
        <w:t>We are committed to reforming aged care and want to ensure all operational, digital and legislative pieces are aligned.</w:t>
      </w:r>
    </w:p>
    <w:p w14:paraId="2DE8A482" w14:textId="0E2122CE" w:rsidR="00730900" w:rsidRPr="0055199C" w:rsidRDefault="4016653C" w:rsidP="49F906A4">
      <w:pPr>
        <w:rPr>
          <w:b/>
          <w:bCs/>
        </w:rPr>
      </w:pPr>
      <w:r w:rsidRPr="0055199C">
        <w:rPr>
          <w:b/>
          <w:bCs/>
        </w:rPr>
        <w:t>Why has the government deferred the start of the Act?</w:t>
      </w:r>
    </w:p>
    <w:p w14:paraId="144CEC2E" w14:textId="0E118DC7" w:rsidR="00F7639D" w:rsidRPr="0055199C" w:rsidRDefault="34A7C345" w:rsidP="49F906A4">
      <w:r w:rsidRPr="0055199C">
        <w:t xml:space="preserve">Feedback from the </w:t>
      </w:r>
      <w:r w:rsidR="5B350374" w:rsidRPr="0055199C">
        <w:t xml:space="preserve">aged care </w:t>
      </w:r>
      <w:r w:rsidRPr="0055199C">
        <w:t>sector indicates that</w:t>
      </w:r>
      <w:r w:rsidR="517F065E" w:rsidRPr="0055199C">
        <w:t xml:space="preserve"> providers </w:t>
      </w:r>
      <w:r w:rsidR="4BBEDC9F" w:rsidRPr="0055199C">
        <w:t>need more time</w:t>
      </w:r>
      <w:r w:rsidR="517F065E" w:rsidRPr="0055199C">
        <w:t xml:space="preserve"> </w:t>
      </w:r>
      <w:r w:rsidR="79BCB2A6" w:rsidRPr="0055199C">
        <w:t>to prepare their clients, support their workers and get their systems ready for the changes.</w:t>
      </w:r>
    </w:p>
    <w:p w14:paraId="3D0A1E3E" w14:textId="101E0AB1" w:rsidR="003F0AAF" w:rsidRPr="0055199C" w:rsidRDefault="7E492FA9" w:rsidP="49F906A4">
      <w:pPr>
        <w:rPr>
          <w:lang w:val="en-US"/>
        </w:rPr>
      </w:pPr>
      <w:r w:rsidRPr="0055199C">
        <w:rPr>
          <w:lang w:val="en-US"/>
        </w:rPr>
        <w:t xml:space="preserve">It will also give us more time to </w:t>
      </w:r>
      <w:proofErr w:type="spellStart"/>
      <w:r w:rsidRPr="0055199C">
        <w:rPr>
          <w:lang w:val="en-US"/>
        </w:rPr>
        <w:t>finalise</w:t>
      </w:r>
      <w:proofErr w:type="spellEnd"/>
      <w:r w:rsidRPr="0055199C">
        <w:rPr>
          <w:lang w:val="en-US"/>
        </w:rPr>
        <w:t xml:space="preserve"> key operational and digital processes, and for Parliament to consider supporting legislation that will enable the new Act to operate effectively.</w:t>
      </w:r>
    </w:p>
    <w:p w14:paraId="53634C03" w14:textId="30B191D0" w:rsidR="00250715" w:rsidRPr="00250715" w:rsidRDefault="00250715" w:rsidP="00250715">
      <w:pPr>
        <w:pStyle w:val="Heading2"/>
      </w:pPr>
      <w:r w:rsidRPr="00250715">
        <w:t>Older people accessing aged care services</w:t>
      </w:r>
    </w:p>
    <w:p w14:paraId="23680268" w14:textId="2E00AED8" w:rsidR="00250715" w:rsidRPr="00250715" w:rsidRDefault="00250715" w:rsidP="00250715">
      <w:pPr>
        <w:rPr>
          <w:b/>
          <w:bCs/>
        </w:rPr>
      </w:pPr>
      <w:r w:rsidRPr="00250715">
        <w:rPr>
          <w:b/>
          <w:bCs/>
        </w:rPr>
        <w:t xml:space="preserve">What does </w:t>
      </w:r>
      <w:r w:rsidR="008A7680">
        <w:rPr>
          <w:b/>
          <w:bCs/>
        </w:rPr>
        <w:t>this</w:t>
      </w:r>
      <w:r w:rsidRPr="00250715">
        <w:rPr>
          <w:b/>
          <w:bCs/>
        </w:rPr>
        <w:t xml:space="preserve"> mean for me?</w:t>
      </w:r>
    </w:p>
    <w:p w14:paraId="5AC18409" w14:textId="3E72F784" w:rsidR="00200CD6" w:rsidRPr="00250715" w:rsidRDefault="00200CD6" w:rsidP="00200CD6">
      <w:r w:rsidRPr="00250715">
        <w:t xml:space="preserve">You will continue to receive </w:t>
      </w:r>
      <w:r w:rsidR="005A1A15">
        <w:t xml:space="preserve">your current </w:t>
      </w:r>
      <w:r w:rsidRPr="00250715">
        <w:t>aged care</w:t>
      </w:r>
      <w:r w:rsidR="005A1A15">
        <w:t xml:space="preserve"> services</w:t>
      </w:r>
      <w:r w:rsidRPr="00250715">
        <w:t>.</w:t>
      </w:r>
    </w:p>
    <w:p w14:paraId="06C53B70" w14:textId="68705E20" w:rsidR="00616244" w:rsidRPr="00250715" w:rsidRDefault="00250715" w:rsidP="0055199C">
      <w:r w:rsidRPr="00250715">
        <w:t xml:space="preserve">You will have more time to consider how </w:t>
      </w:r>
      <w:r w:rsidR="001522F4">
        <w:t>aged care is chang</w:t>
      </w:r>
      <w:r w:rsidR="00BA6250">
        <w:t>ing to make sure</w:t>
      </w:r>
      <w:r w:rsidR="00862AD2">
        <w:t xml:space="preserve"> you</w:t>
      </w:r>
      <w:r w:rsidR="00BA6250">
        <w:t>:</w:t>
      </w:r>
    </w:p>
    <w:p w14:paraId="592BC0DB" w14:textId="31471A8F" w:rsidR="18145EB5" w:rsidRDefault="18145EB5" w:rsidP="42FA565E">
      <w:pPr>
        <w:pStyle w:val="ListParagraph"/>
        <w:numPr>
          <w:ilvl w:val="0"/>
          <w:numId w:val="26"/>
        </w:numPr>
      </w:pPr>
      <w:r>
        <w:t>understand how changes impact you</w:t>
      </w:r>
    </w:p>
    <w:p w14:paraId="19F2EA29" w14:textId="6AE42071" w:rsidR="00A3770D" w:rsidRDefault="00A3770D" w:rsidP="42FA565E">
      <w:pPr>
        <w:pStyle w:val="ListParagraph"/>
        <w:numPr>
          <w:ilvl w:val="0"/>
          <w:numId w:val="26"/>
        </w:numPr>
      </w:pPr>
      <w:r>
        <w:t>are aware of your rights and ways to protect them</w:t>
      </w:r>
    </w:p>
    <w:p w14:paraId="093F4477" w14:textId="3637F205" w:rsidR="00250715" w:rsidRPr="00250715" w:rsidRDefault="00862AD2" w:rsidP="00250715">
      <w:pPr>
        <w:pStyle w:val="ListParagraph"/>
        <w:numPr>
          <w:ilvl w:val="0"/>
          <w:numId w:val="26"/>
        </w:numPr>
      </w:pPr>
      <w:proofErr w:type="gramStart"/>
      <w:r>
        <w:t xml:space="preserve">are </w:t>
      </w:r>
      <w:r w:rsidR="00250715" w:rsidRPr="00250715">
        <w:t>in charge of</w:t>
      </w:r>
      <w:proofErr w:type="gramEnd"/>
      <w:r w:rsidR="00250715" w:rsidRPr="00250715">
        <w:t xml:space="preserve"> your decisions</w:t>
      </w:r>
    </w:p>
    <w:p w14:paraId="5B323D87" w14:textId="1CDB37AA" w:rsidR="00250715" w:rsidRPr="00250715" w:rsidRDefault="004146F1" w:rsidP="00250715">
      <w:pPr>
        <w:pStyle w:val="ListParagraph"/>
        <w:numPr>
          <w:ilvl w:val="0"/>
          <w:numId w:val="26"/>
        </w:numPr>
      </w:pPr>
      <w:r>
        <w:t>can</w:t>
      </w:r>
      <w:r w:rsidR="00250715" w:rsidRPr="00250715">
        <w:t xml:space="preserve"> make informed decisions</w:t>
      </w:r>
    </w:p>
    <w:p w14:paraId="316F5C01" w14:textId="50CBD65A" w:rsidR="00250715" w:rsidRDefault="00250715" w:rsidP="00250715">
      <w:pPr>
        <w:pStyle w:val="ListParagraph"/>
        <w:numPr>
          <w:ilvl w:val="0"/>
          <w:numId w:val="26"/>
        </w:numPr>
      </w:pPr>
      <w:r w:rsidRPr="00250715">
        <w:t>understand what is expected of your aged care provider and workers.</w:t>
      </w:r>
    </w:p>
    <w:p w14:paraId="2094AF13" w14:textId="56A8B5E9" w:rsidR="00880076" w:rsidRDefault="00880076" w:rsidP="00880076">
      <w:r w:rsidRPr="00250715">
        <w:t xml:space="preserve">If you access the Home Care Packages </w:t>
      </w:r>
      <w:r>
        <w:t xml:space="preserve">(HCP) Program </w:t>
      </w:r>
      <w:r w:rsidRPr="00250715">
        <w:t xml:space="preserve">or Short-Term Restorative Care </w:t>
      </w:r>
      <w:r>
        <w:t>Programme</w:t>
      </w:r>
      <w:r w:rsidR="00F64DF1">
        <w:t xml:space="preserve"> (STRC)</w:t>
      </w:r>
      <w:r w:rsidRPr="00250715">
        <w:t xml:space="preserve">, you will continue to </w:t>
      </w:r>
      <w:r>
        <w:t xml:space="preserve">receive </w:t>
      </w:r>
      <w:r w:rsidRPr="00250715">
        <w:t>services until Support at Home starts</w:t>
      </w:r>
      <w:r w:rsidR="000B0287">
        <w:t>.</w:t>
      </w:r>
    </w:p>
    <w:p w14:paraId="048A7FB5" w14:textId="214820FB" w:rsidR="009D45B7" w:rsidRPr="00250715" w:rsidRDefault="007B6E0D" w:rsidP="0055345D">
      <w:r>
        <w:t>Download resource</w:t>
      </w:r>
      <w:r w:rsidR="004518FA">
        <w:t>s</w:t>
      </w:r>
      <w:r>
        <w:t xml:space="preserve"> to help you </w:t>
      </w:r>
      <w:hyperlink r:id="rId11" w:history="1">
        <w:r w:rsidRPr="0055345D">
          <w:rPr>
            <w:rStyle w:val="Hyperlink"/>
            <w:color w:val="0070C0"/>
          </w:rPr>
          <w:t xml:space="preserve">understand </w:t>
        </w:r>
        <w:r w:rsidR="00D53748" w:rsidRPr="0055345D">
          <w:rPr>
            <w:rStyle w:val="Hyperlink"/>
            <w:color w:val="0070C0"/>
          </w:rPr>
          <w:t>the new Act and Support at Home program</w:t>
        </w:r>
      </w:hyperlink>
      <w:r w:rsidR="00D53748">
        <w:t>.</w:t>
      </w:r>
    </w:p>
    <w:p w14:paraId="182964CA" w14:textId="2588B495" w:rsidR="00250715" w:rsidRPr="00250715" w:rsidRDefault="00250715" w:rsidP="00250715">
      <w:pPr>
        <w:rPr>
          <w:b/>
          <w:bCs/>
        </w:rPr>
      </w:pPr>
      <w:r w:rsidRPr="00250715">
        <w:rPr>
          <w:b/>
          <w:bCs/>
        </w:rPr>
        <w:lastRenderedPageBreak/>
        <w:t>Will my services change, will I have to pay more?</w:t>
      </w:r>
    </w:p>
    <w:p w14:paraId="38860A48" w14:textId="4AE5EE05" w:rsidR="15A80F30" w:rsidRDefault="5C2B9925" w:rsidP="7E1073C5">
      <w:pPr>
        <w:rPr>
          <w:rFonts w:eastAsia="Arial" w:cs="Arial"/>
          <w:color w:val="000000"/>
        </w:rPr>
      </w:pPr>
      <w:r w:rsidRPr="7E1073C5">
        <w:rPr>
          <w:rFonts w:eastAsia="Arial" w:cs="Arial"/>
          <w:color w:val="000000"/>
        </w:rPr>
        <w:t xml:space="preserve">If you were approved for </w:t>
      </w:r>
      <w:proofErr w:type="gramStart"/>
      <w:r w:rsidR="1641241A" w:rsidRPr="7E1073C5">
        <w:rPr>
          <w:rFonts w:eastAsia="Arial" w:cs="Arial"/>
          <w:color w:val="000000"/>
        </w:rPr>
        <w:t>a</w:t>
      </w:r>
      <w:proofErr w:type="gramEnd"/>
      <w:r w:rsidR="1641241A" w:rsidRPr="7E1073C5">
        <w:rPr>
          <w:rFonts w:eastAsia="Arial" w:cs="Arial"/>
          <w:color w:val="000000"/>
        </w:rPr>
        <w:t xml:space="preserve"> </w:t>
      </w:r>
      <w:r w:rsidR="00882275">
        <w:rPr>
          <w:rFonts w:eastAsia="Arial" w:cs="Arial"/>
          <w:color w:val="000000"/>
        </w:rPr>
        <w:t>HCP</w:t>
      </w:r>
      <w:r w:rsidR="00DB47AB" w:rsidRPr="7E1073C5">
        <w:rPr>
          <w:rFonts w:eastAsia="Arial" w:cs="Arial"/>
          <w:color w:val="000000"/>
        </w:rPr>
        <w:t xml:space="preserve"> </w:t>
      </w:r>
      <w:r w:rsidRPr="7E1073C5">
        <w:rPr>
          <w:rFonts w:eastAsia="Arial" w:cs="Arial"/>
          <w:color w:val="000000"/>
        </w:rPr>
        <w:t xml:space="preserve">on or before 12 September 2024, the ‘no worse off principle’ means that you will pay the same, or less, in the new Support at Home program as you did in </w:t>
      </w:r>
      <w:r w:rsidR="00064E7C">
        <w:rPr>
          <w:rFonts w:eastAsia="Arial" w:cs="Arial"/>
          <w:color w:val="000000"/>
        </w:rPr>
        <w:t xml:space="preserve">the previous HCP </w:t>
      </w:r>
      <w:r w:rsidR="00E253D0">
        <w:rPr>
          <w:rFonts w:eastAsia="Arial" w:cs="Arial"/>
          <w:color w:val="000000"/>
        </w:rPr>
        <w:t>p</w:t>
      </w:r>
      <w:r w:rsidR="00064E7C">
        <w:rPr>
          <w:rFonts w:eastAsia="Arial" w:cs="Arial"/>
          <w:color w:val="000000"/>
        </w:rPr>
        <w:t>rogram</w:t>
      </w:r>
      <w:r w:rsidRPr="7E1073C5">
        <w:rPr>
          <w:rFonts w:eastAsia="Arial" w:cs="Arial"/>
          <w:color w:val="000000"/>
        </w:rPr>
        <w:t>.</w:t>
      </w:r>
    </w:p>
    <w:p w14:paraId="5A4F5C19" w14:textId="3B09A0DC" w:rsidR="15A80F30" w:rsidRDefault="0BF37CE2" w:rsidP="7E1073C5">
      <w:pPr>
        <w:rPr>
          <w:rFonts w:eastAsia="Arial" w:cs="Arial"/>
        </w:rPr>
      </w:pPr>
      <w:r w:rsidRPr="7E1073C5">
        <w:rPr>
          <w:rFonts w:eastAsia="Arial" w:cs="Arial"/>
          <w:color w:val="000000"/>
        </w:rPr>
        <w:t>If you are in permanent residential care on 3</w:t>
      </w:r>
      <w:r w:rsidR="00F14AC1">
        <w:rPr>
          <w:rFonts w:eastAsia="Arial" w:cs="Arial"/>
          <w:color w:val="000000"/>
        </w:rPr>
        <w:t>1</w:t>
      </w:r>
      <w:r w:rsidRPr="7E1073C5">
        <w:rPr>
          <w:rFonts w:eastAsia="Arial" w:cs="Arial"/>
          <w:color w:val="000000"/>
        </w:rPr>
        <w:t xml:space="preserve"> October 2025, the ‘no worse off principle’ means that your fee arrangements will stay the same from 1 November 2025, unless you choose to opt</w:t>
      </w:r>
      <w:r w:rsidR="007119E6">
        <w:rPr>
          <w:rFonts w:eastAsia="Arial" w:cs="Arial"/>
          <w:color w:val="000000"/>
        </w:rPr>
        <w:t xml:space="preserve"> </w:t>
      </w:r>
      <w:r w:rsidRPr="7E1073C5">
        <w:rPr>
          <w:rFonts w:eastAsia="Arial" w:cs="Arial"/>
          <w:color w:val="000000"/>
        </w:rPr>
        <w:t>in to the new arrangements.</w:t>
      </w:r>
    </w:p>
    <w:p w14:paraId="66FA5147" w14:textId="26DE82E1" w:rsidR="00250715" w:rsidRPr="00250715" w:rsidRDefault="00250715" w:rsidP="00250715">
      <w:r w:rsidRPr="00250715">
        <w:t xml:space="preserve">Older people who are assessed as eligible for </w:t>
      </w:r>
      <w:proofErr w:type="gramStart"/>
      <w:r w:rsidRPr="00250715">
        <w:t>a</w:t>
      </w:r>
      <w:proofErr w:type="gramEnd"/>
      <w:r w:rsidRPr="00250715">
        <w:t xml:space="preserve"> </w:t>
      </w:r>
      <w:r w:rsidR="009D2412">
        <w:t>HCP</w:t>
      </w:r>
      <w:r w:rsidRPr="00250715">
        <w:t xml:space="preserve"> ahead of the start of the new Act will receive </w:t>
      </w:r>
      <w:r w:rsidR="00200CD6">
        <w:t xml:space="preserve">an equivalent </w:t>
      </w:r>
      <w:r w:rsidR="00135256">
        <w:t xml:space="preserve">amount of Support at Home </w:t>
      </w:r>
      <w:r w:rsidR="00200CD6">
        <w:t xml:space="preserve">funding </w:t>
      </w:r>
      <w:r w:rsidR="00F07197">
        <w:t>to</w:t>
      </w:r>
      <w:r w:rsidRPr="00250715">
        <w:t xml:space="preserve"> their assessed </w:t>
      </w:r>
      <w:r w:rsidR="006A75F5">
        <w:t>HCP</w:t>
      </w:r>
      <w:r w:rsidRPr="00250715">
        <w:t xml:space="preserve"> level.</w:t>
      </w:r>
    </w:p>
    <w:p w14:paraId="19D7289F" w14:textId="77777777" w:rsidR="009423B8" w:rsidRPr="003B6CE2" w:rsidRDefault="009423B8" w:rsidP="009423B8">
      <w:r w:rsidRPr="0055199C">
        <w:rPr>
          <w:b/>
          <w:bCs/>
        </w:rPr>
        <w:t>Will HCPs continue to be released before the new Act starts?</w:t>
      </w:r>
    </w:p>
    <w:p w14:paraId="339D6B00" w14:textId="799FBBDE" w:rsidR="003B6CE2" w:rsidRPr="009423B8" w:rsidRDefault="009423B8" w:rsidP="0055199C">
      <w:r w:rsidRPr="009423B8">
        <w:t>The HCP program is currently operating at record levels.</w:t>
      </w:r>
      <w:r w:rsidR="003B6CE2">
        <w:t xml:space="preserve"> </w:t>
      </w:r>
      <w:r w:rsidRPr="009423B8">
        <w:t xml:space="preserve">By 30 June 2025, there will be </w:t>
      </w:r>
      <w:r w:rsidR="006A75F5">
        <w:t>over</w:t>
      </w:r>
      <w:r w:rsidR="006A75F5" w:rsidRPr="009423B8">
        <w:t xml:space="preserve"> </w:t>
      </w:r>
      <w:r w:rsidRPr="009423B8">
        <w:t>305,</w:t>
      </w:r>
      <w:r w:rsidR="006A75F5">
        <w:t>0</w:t>
      </w:r>
      <w:r w:rsidR="006A75F5" w:rsidRPr="009423B8">
        <w:t>00</w:t>
      </w:r>
      <w:r w:rsidRPr="009423B8">
        <w:t xml:space="preserve"> people accessing a Home Care Package for support to remain at home as they age.</w:t>
      </w:r>
      <w:r w:rsidR="003B6CE2">
        <w:t xml:space="preserve"> </w:t>
      </w:r>
    </w:p>
    <w:p w14:paraId="443A258B" w14:textId="41BA8123" w:rsidR="009423B8" w:rsidRPr="009423B8" w:rsidRDefault="009423B8" w:rsidP="0055199C">
      <w:r w:rsidRPr="009423B8">
        <w:t>The HCP program will continue to be available until 31 October 2025.</w:t>
      </w:r>
      <w:r w:rsidR="00D61A7A">
        <w:t xml:space="preserve"> </w:t>
      </w:r>
      <w:r w:rsidRPr="009423B8">
        <w:t>The new Aged Care Act will commence on 1 November 2025 and with it a new program will start - Support at Home.</w:t>
      </w:r>
    </w:p>
    <w:p w14:paraId="05BF1A18" w14:textId="77777777" w:rsidR="009423B8" w:rsidRPr="009423B8" w:rsidRDefault="009423B8" w:rsidP="0055199C">
      <w:r w:rsidRPr="009423B8">
        <w:t xml:space="preserve">From now until the new Act commences, we will continue releasing home care packages </w:t>
      </w:r>
      <w:proofErr w:type="gramStart"/>
      <w:r w:rsidRPr="009423B8">
        <w:t>each and every</w:t>
      </w:r>
      <w:proofErr w:type="gramEnd"/>
      <w:r w:rsidRPr="009423B8">
        <w:t xml:space="preserve"> week to people assessed as needing in-home care.</w:t>
      </w:r>
    </w:p>
    <w:p w14:paraId="0F58C0F8" w14:textId="2AF8E0CD" w:rsidR="009423B8" w:rsidRPr="009423B8" w:rsidRDefault="009423B8" w:rsidP="0055199C">
      <w:r w:rsidRPr="009423B8">
        <w:t xml:space="preserve">We acknowledge that although packages will continue to be released, we are likely to continue to see high demand for the HCP program and that waiting to access </w:t>
      </w:r>
      <w:proofErr w:type="gramStart"/>
      <w:r w:rsidRPr="009423B8">
        <w:t>a</w:t>
      </w:r>
      <w:proofErr w:type="gramEnd"/>
      <w:r w:rsidRPr="009423B8">
        <w:t xml:space="preserve"> HCP has a real impact on older people.</w:t>
      </w:r>
    </w:p>
    <w:p w14:paraId="38681A16" w14:textId="27582F36" w:rsidR="009423B8" w:rsidRPr="009423B8" w:rsidRDefault="009423B8" w:rsidP="0055199C">
      <w:r w:rsidRPr="009423B8">
        <w:t>However, people who are assessed as high priority and who need urgent access to home care will continue to receive their HCP within a month.</w:t>
      </w:r>
      <w:r w:rsidR="000E7F80">
        <w:t xml:space="preserve"> </w:t>
      </w:r>
      <w:r w:rsidRPr="009423B8">
        <w:t>Assessors will exercise their independent judgement about that.</w:t>
      </w:r>
    </w:p>
    <w:p w14:paraId="0CBD9A15" w14:textId="71FF6F9F" w:rsidR="009423B8" w:rsidRPr="009423B8" w:rsidRDefault="009423B8" w:rsidP="0055199C">
      <w:r w:rsidRPr="009423B8">
        <w:t xml:space="preserve">It is important to note that people who are waiting for packages at their assessed level </w:t>
      </w:r>
      <w:proofErr w:type="gramStart"/>
      <w:r w:rsidRPr="009423B8">
        <w:t>are able to</w:t>
      </w:r>
      <w:proofErr w:type="gramEnd"/>
      <w:r w:rsidRPr="009423B8">
        <w:t xml:space="preserve"> access the Commonwealth Home Support Programme</w:t>
      </w:r>
      <w:r w:rsidR="0000429C">
        <w:t xml:space="preserve"> (CHSP)</w:t>
      </w:r>
      <w:r w:rsidRPr="009423B8">
        <w:t>, and in 18 per cent of cases, are already receiving support through a lower-level HCP.</w:t>
      </w:r>
    </w:p>
    <w:p w14:paraId="02CECAF9" w14:textId="4E717736" w:rsidR="009423B8" w:rsidRPr="00250715" w:rsidRDefault="009423B8" w:rsidP="00773643">
      <w:r w:rsidRPr="009423B8">
        <w:t>The commencement of Support at Home will ensure a higher number of people are able to be supported through a more targeted program and wait times will come down.</w:t>
      </w:r>
    </w:p>
    <w:p w14:paraId="2C0CF3ED" w14:textId="1FEF59E2" w:rsidR="00250715" w:rsidRPr="00250715" w:rsidRDefault="00250715" w:rsidP="00250715">
      <w:pPr>
        <w:rPr>
          <w:b/>
          <w:bCs/>
        </w:rPr>
      </w:pPr>
      <w:r w:rsidRPr="00250715">
        <w:rPr>
          <w:b/>
          <w:bCs/>
        </w:rPr>
        <w:t xml:space="preserve">I have applied for </w:t>
      </w:r>
      <w:r w:rsidR="00F20AD3">
        <w:rPr>
          <w:b/>
          <w:bCs/>
        </w:rPr>
        <w:t xml:space="preserve">an </w:t>
      </w:r>
      <w:r w:rsidRPr="00250715">
        <w:rPr>
          <w:b/>
          <w:bCs/>
        </w:rPr>
        <w:t>assessment to access aged care services. Will I have to wait longer</w:t>
      </w:r>
      <w:r w:rsidR="004209F8">
        <w:rPr>
          <w:b/>
          <w:bCs/>
        </w:rPr>
        <w:t xml:space="preserve"> for my assessment</w:t>
      </w:r>
      <w:r w:rsidRPr="00250715">
        <w:rPr>
          <w:b/>
          <w:bCs/>
        </w:rPr>
        <w:t>?</w:t>
      </w:r>
    </w:p>
    <w:p w14:paraId="07F68A7E" w14:textId="169FD3F0" w:rsidR="00250715" w:rsidRPr="00250715" w:rsidRDefault="00250715" w:rsidP="00250715">
      <w:r w:rsidRPr="00250715">
        <w:t xml:space="preserve">No, access to </w:t>
      </w:r>
      <w:r w:rsidR="004A118F">
        <w:t xml:space="preserve">assessments and </w:t>
      </w:r>
      <w:r w:rsidRPr="00250715">
        <w:t>aged care services in Australia will continue as usual.</w:t>
      </w:r>
    </w:p>
    <w:p w14:paraId="182BAA84" w14:textId="4F46EA34" w:rsidR="00250715" w:rsidRDefault="00250715" w:rsidP="00250715">
      <w:r w:rsidRPr="00250715">
        <w:t xml:space="preserve">If you are assessed as high priority and need urgent access to home care, you will receive a </w:t>
      </w:r>
      <w:r w:rsidR="00965493">
        <w:t>H</w:t>
      </w:r>
      <w:r w:rsidR="00DB47AB">
        <w:t xml:space="preserve">ome </w:t>
      </w:r>
      <w:r w:rsidR="00965493">
        <w:t>C</w:t>
      </w:r>
      <w:r w:rsidR="00DB47AB">
        <w:t xml:space="preserve">are </w:t>
      </w:r>
      <w:r w:rsidR="00965493">
        <w:t>P</w:t>
      </w:r>
      <w:r w:rsidR="00DB47AB">
        <w:t>ackage</w:t>
      </w:r>
      <w:r w:rsidR="00DB47AB" w:rsidRPr="00250715">
        <w:t xml:space="preserve"> </w:t>
      </w:r>
      <w:r w:rsidRPr="00250715">
        <w:t>within a month.</w:t>
      </w:r>
    </w:p>
    <w:p w14:paraId="352C10EC" w14:textId="2EE1BE0E" w:rsidR="00213908" w:rsidRDefault="00213908" w:rsidP="00250715">
      <w:pPr>
        <w:rPr>
          <w:b/>
          <w:bCs/>
        </w:rPr>
      </w:pPr>
      <w:r w:rsidRPr="005D156A">
        <w:rPr>
          <w:b/>
          <w:bCs/>
        </w:rPr>
        <w:t>I</w:t>
      </w:r>
      <w:r w:rsidR="00140997" w:rsidRPr="005D156A">
        <w:rPr>
          <w:b/>
          <w:bCs/>
        </w:rPr>
        <w:t xml:space="preserve"> am receiving services through the Commonwealth Home Support Programme (CHSP)</w:t>
      </w:r>
      <w:r w:rsidR="007F2446" w:rsidRPr="005D156A">
        <w:rPr>
          <w:b/>
          <w:bCs/>
        </w:rPr>
        <w:t xml:space="preserve">, what changes for me? </w:t>
      </w:r>
    </w:p>
    <w:p w14:paraId="0A9ED4E4" w14:textId="7FF73ABE" w:rsidR="00FB16E2" w:rsidRDefault="00397DF4" w:rsidP="00FB16E2">
      <w:r>
        <w:t xml:space="preserve">CHSP </w:t>
      </w:r>
      <w:r w:rsidR="00FB16E2">
        <w:t xml:space="preserve">is being extended from 1 July </w:t>
      </w:r>
      <w:r w:rsidR="00046F09">
        <w:t>2025</w:t>
      </w:r>
      <w:r w:rsidR="00FB16E2">
        <w:t xml:space="preserve"> to 30 June 2027</w:t>
      </w:r>
      <w:r w:rsidR="00837D91">
        <w:t xml:space="preserve"> and </w:t>
      </w:r>
      <w:r w:rsidR="00C95B89">
        <w:t>will continue to</w:t>
      </w:r>
      <w:r w:rsidR="00837D91">
        <w:t xml:space="preserve"> </w:t>
      </w:r>
      <w:r w:rsidR="00013C14">
        <w:t xml:space="preserve">provide the entry level aged care and services that </w:t>
      </w:r>
      <w:r w:rsidR="0069552A">
        <w:t>its</w:t>
      </w:r>
      <w:r w:rsidR="00013C14">
        <w:t xml:space="preserve"> clients are assessed as needing</w:t>
      </w:r>
      <w:r w:rsidR="00FB16E2">
        <w:t>.</w:t>
      </w:r>
      <w:r w:rsidR="0000429C">
        <w:t xml:space="preserve"> </w:t>
      </w:r>
      <w:r w:rsidR="00FB16E2">
        <w:t>The introduction of the new Aged Care Act from 1 November 2025 will change the way CHSP services are regulated and delivered.</w:t>
      </w:r>
    </w:p>
    <w:p w14:paraId="28AA712B" w14:textId="5CC72F9C" w:rsidR="1D221345" w:rsidRDefault="1D221345" w:rsidP="3C21BAA9">
      <w:pPr>
        <w:rPr>
          <w:noProof/>
          <w:lang w:val="en-US"/>
        </w:rPr>
      </w:pPr>
      <w:r w:rsidRPr="3C21BAA9">
        <w:rPr>
          <w:noProof/>
          <w:lang w:val="en-US"/>
        </w:rPr>
        <w:t xml:space="preserve">Learn more about </w:t>
      </w:r>
      <w:hyperlink r:id="rId12">
        <w:r w:rsidRPr="008A2E52">
          <w:rPr>
            <w:rStyle w:val="Hyperlink"/>
            <w:noProof/>
            <w:color w:val="0070C0"/>
          </w:rPr>
          <w:t>CHSP reforms</w:t>
        </w:r>
        <w:r w:rsidRPr="3C21BAA9">
          <w:rPr>
            <w:rStyle w:val="Hyperlink"/>
            <w:noProof/>
          </w:rPr>
          <w:t>.</w:t>
        </w:r>
      </w:hyperlink>
    </w:p>
    <w:p w14:paraId="5E3939E8" w14:textId="77777777" w:rsidR="00250715" w:rsidRPr="00250715" w:rsidRDefault="00250715" w:rsidP="00250715">
      <w:pPr>
        <w:pStyle w:val="Heading2"/>
      </w:pPr>
      <w:r w:rsidRPr="00250715">
        <w:lastRenderedPageBreak/>
        <w:t>Aged care workers</w:t>
      </w:r>
    </w:p>
    <w:p w14:paraId="546F5CB6" w14:textId="560A1AB7" w:rsidR="00250715" w:rsidRPr="00250715" w:rsidRDefault="00250715" w:rsidP="00250715">
      <w:pPr>
        <w:rPr>
          <w:b/>
          <w:bCs/>
        </w:rPr>
      </w:pPr>
      <w:r w:rsidRPr="2117CC17">
        <w:rPr>
          <w:b/>
          <w:bCs/>
        </w:rPr>
        <w:t xml:space="preserve">How will </w:t>
      </w:r>
      <w:r w:rsidR="1A6F8272" w:rsidRPr="2117CC17">
        <w:rPr>
          <w:b/>
          <w:bCs/>
        </w:rPr>
        <w:t>the</w:t>
      </w:r>
      <w:r w:rsidRPr="2117CC17">
        <w:rPr>
          <w:b/>
          <w:bCs/>
        </w:rPr>
        <w:t xml:space="preserve"> new ways of working be impacted?</w:t>
      </w:r>
    </w:p>
    <w:p w14:paraId="2DB943F8" w14:textId="512E6392" w:rsidR="0649B664" w:rsidRDefault="0649B664" w:rsidP="2117CC17">
      <w:r>
        <w:t>Workers now hav</w:t>
      </w:r>
      <w:r w:rsidR="2CC5CAFC">
        <w:t xml:space="preserve">e more </w:t>
      </w:r>
      <w:r w:rsidR="7D51DA8B">
        <w:t>time to understand, prepare and learn about the new</w:t>
      </w:r>
      <w:r w:rsidR="2CC5CAFC">
        <w:t xml:space="preserve"> Act</w:t>
      </w:r>
      <w:r w:rsidR="2C537317">
        <w:t xml:space="preserve"> and what it</w:t>
      </w:r>
      <w:r w:rsidR="2CC5CAFC">
        <w:t xml:space="preserve"> means for them</w:t>
      </w:r>
      <w:r w:rsidR="68664FF1">
        <w:t>.</w:t>
      </w:r>
      <w:r w:rsidR="00BE316A">
        <w:t xml:space="preserve"> It also means your employer </w:t>
      </w:r>
      <w:r w:rsidR="00A83910">
        <w:t xml:space="preserve">will have more time to ensure you </w:t>
      </w:r>
      <w:r w:rsidR="00EC4EC1">
        <w:t xml:space="preserve">can </w:t>
      </w:r>
      <w:r w:rsidR="00A84411">
        <w:t>access appropriate training.</w:t>
      </w:r>
    </w:p>
    <w:p w14:paraId="4F030899" w14:textId="4F20778F" w:rsidR="68664FF1" w:rsidRDefault="68664FF1" w:rsidP="2117CC17">
      <w:pPr>
        <w:rPr>
          <w:b/>
          <w:bCs/>
        </w:rPr>
      </w:pPr>
      <w:r w:rsidRPr="2117CC17">
        <w:rPr>
          <w:b/>
          <w:bCs/>
        </w:rPr>
        <w:t xml:space="preserve">What resources are available </w:t>
      </w:r>
      <w:r w:rsidR="00B921CA">
        <w:rPr>
          <w:b/>
          <w:bCs/>
        </w:rPr>
        <w:t>for</w:t>
      </w:r>
      <w:r w:rsidR="00B921CA" w:rsidRPr="2117CC17">
        <w:rPr>
          <w:b/>
          <w:bCs/>
        </w:rPr>
        <w:t xml:space="preserve"> </w:t>
      </w:r>
      <w:r w:rsidRPr="2117CC17">
        <w:rPr>
          <w:b/>
          <w:bCs/>
        </w:rPr>
        <w:t>workers?</w:t>
      </w:r>
    </w:p>
    <w:p w14:paraId="08103697" w14:textId="1FED862E" w:rsidR="003B6CD4" w:rsidRDefault="7B94443B" w:rsidP="2117CC17">
      <w:r>
        <w:t>Workers</w:t>
      </w:r>
      <w:r w:rsidR="0649B664">
        <w:t xml:space="preserve"> </w:t>
      </w:r>
      <w:r w:rsidR="00676AA5">
        <w:t>can</w:t>
      </w:r>
      <w:r w:rsidR="4AE4EB59">
        <w:t xml:space="preserve"> use th</w:t>
      </w:r>
      <w:r w:rsidR="20DB2B27">
        <w:t>e extra</w:t>
      </w:r>
      <w:r w:rsidR="4AE4EB59">
        <w:t xml:space="preserve"> time to</w:t>
      </w:r>
      <w:r w:rsidR="0649B664">
        <w:t xml:space="preserve"> </w:t>
      </w:r>
      <w:r w:rsidR="6A167FF0">
        <w:t xml:space="preserve">complete the </w:t>
      </w:r>
      <w:hyperlink r:id="rId13">
        <w:r w:rsidR="6A167FF0" w:rsidRPr="0055345D">
          <w:rPr>
            <w:rStyle w:val="Hyperlink"/>
            <w:color w:val="0070C0"/>
          </w:rPr>
          <w:t>eLearning module for workers</w:t>
        </w:r>
      </w:hyperlink>
      <w:r w:rsidR="6A167FF0">
        <w:t xml:space="preserve"> to prepare for the changes.</w:t>
      </w:r>
    </w:p>
    <w:p w14:paraId="444B46F5" w14:textId="7D3D3E17" w:rsidR="00173184" w:rsidRPr="005D156A" w:rsidRDefault="00292DCB" w:rsidP="005D156A">
      <w:r>
        <w:t xml:space="preserve">Download </w:t>
      </w:r>
      <w:r w:rsidR="47841126">
        <w:t xml:space="preserve">resources and fact sheets </w:t>
      </w:r>
      <w:r>
        <w:t>to understand</w:t>
      </w:r>
      <w:r w:rsidR="47841126">
        <w:t xml:space="preserve"> the </w:t>
      </w:r>
      <w:hyperlink r:id="rId14">
        <w:r w:rsidR="00CB6788">
          <w:rPr>
            <w:rStyle w:val="Hyperlink"/>
            <w:color w:val="0070C0"/>
          </w:rPr>
          <w:t>n</w:t>
        </w:r>
        <w:r w:rsidR="47841126" w:rsidRPr="0055345D">
          <w:rPr>
            <w:rStyle w:val="Hyperlink"/>
            <w:color w:val="0070C0"/>
          </w:rPr>
          <w:t xml:space="preserve">ew </w:t>
        </w:r>
        <w:r>
          <w:rPr>
            <w:rStyle w:val="Hyperlink"/>
            <w:color w:val="0070C0"/>
          </w:rPr>
          <w:t>w</w:t>
        </w:r>
        <w:r w:rsidR="47841126" w:rsidRPr="0055345D">
          <w:rPr>
            <w:rStyle w:val="Hyperlink"/>
            <w:color w:val="0070C0"/>
          </w:rPr>
          <w:t xml:space="preserve">ays of </w:t>
        </w:r>
        <w:r>
          <w:rPr>
            <w:rStyle w:val="Hyperlink"/>
            <w:color w:val="0070C0"/>
          </w:rPr>
          <w:t>w</w:t>
        </w:r>
        <w:r w:rsidR="47841126" w:rsidRPr="0055345D">
          <w:rPr>
            <w:rStyle w:val="Hyperlink"/>
            <w:color w:val="0070C0"/>
          </w:rPr>
          <w:t xml:space="preserve">orking in </w:t>
        </w:r>
        <w:r>
          <w:rPr>
            <w:rStyle w:val="Hyperlink"/>
            <w:color w:val="0070C0"/>
          </w:rPr>
          <w:t>a</w:t>
        </w:r>
        <w:r w:rsidR="47841126" w:rsidRPr="0055345D">
          <w:rPr>
            <w:rStyle w:val="Hyperlink"/>
            <w:color w:val="0070C0"/>
          </w:rPr>
          <w:t xml:space="preserve">ged </w:t>
        </w:r>
        <w:r>
          <w:rPr>
            <w:rStyle w:val="Hyperlink"/>
            <w:color w:val="0070C0"/>
          </w:rPr>
          <w:t>c</w:t>
        </w:r>
        <w:r w:rsidR="47841126" w:rsidRPr="0055345D">
          <w:rPr>
            <w:rStyle w:val="Hyperlink"/>
            <w:color w:val="0070C0"/>
          </w:rPr>
          <w:t>are</w:t>
        </w:r>
      </w:hyperlink>
      <w:r w:rsidR="47841126">
        <w:t>.</w:t>
      </w:r>
    </w:p>
    <w:p w14:paraId="13F0A539" w14:textId="3F1FDC17" w:rsidR="00250715" w:rsidRPr="00250715" w:rsidRDefault="00250715" w:rsidP="009A681D">
      <w:pPr>
        <w:pStyle w:val="Heading2"/>
      </w:pPr>
      <w:r w:rsidRPr="00250715">
        <w:t>Aged care providers</w:t>
      </w:r>
    </w:p>
    <w:p w14:paraId="11FF2D2A" w14:textId="77777777" w:rsidR="00250715" w:rsidRPr="009A681D" w:rsidRDefault="00250715" w:rsidP="009A681D">
      <w:pPr>
        <w:rPr>
          <w:b/>
          <w:bCs/>
        </w:rPr>
      </w:pPr>
      <w:r w:rsidRPr="009A681D">
        <w:rPr>
          <w:b/>
          <w:bCs/>
        </w:rPr>
        <w:t>What does this mean for my organisation?</w:t>
      </w:r>
    </w:p>
    <w:p w14:paraId="0574533E" w14:textId="0A8DE620" w:rsidR="00250715" w:rsidRPr="00250715" w:rsidRDefault="00250715" w:rsidP="009A681D">
      <w:r w:rsidRPr="00250715">
        <w:t>Programs to start under the new Act will be deferred to 1 November</w:t>
      </w:r>
      <w:r w:rsidR="003211EC">
        <w:t xml:space="preserve"> 2025</w:t>
      </w:r>
      <w:r w:rsidRPr="00250715">
        <w:t>, including:</w:t>
      </w:r>
    </w:p>
    <w:p w14:paraId="5AAA20BA" w14:textId="6FD761AA" w:rsidR="00250715" w:rsidRPr="00250715" w:rsidRDefault="00250715" w:rsidP="009A681D">
      <w:pPr>
        <w:pStyle w:val="ListParagraph"/>
        <w:numPr>
          <w:ilvl w:val="0"/>
          <w:numId w:val="27"/>
        </w:numPr>
      </w:pPr>
      <w:r w:rsidRPr="00250715">
        <w:t xml:space="preserve">Support at Home </w:t>
      </w:r>
    </w:p>
    <w:p w14:paraId="4BB66A0B" w14:textId="77777777" w:rsidR="00250715" w:rsidRPr="00250715" w:rsidRDefault="00250715" w:rsidP="009A681D">
      <w:pPr>
        <w:pStyle w:val="ListParagraph"/>
        <w:numPr>
          <w:ilvl w:val="0"/>
          <w:numId w:val="27"/>
        </w:numPr>
      </w:pPr>
      <w:r w:rsidRPr="00250715">
        <w:t>regulatory model and associated obligations</w:t>
      </w:r>
    </w:p>
    <w:p w14:paraId="300F061B" w14:textId="77777777" w:rsidR="00250715" w:rsidRPr="00250715" w:rsidRDefault="00250715" w:rsidP="009A681D">
      <w:pPr>
        <w:pStyle w:val="ListParagraph"/>
        <w:numPr>
          <w:ilvl w:val="0"/>
          <w:numId w:val="27"/>
        </w:numPr>
      </w:pPr>
      <w:r w:rsidRPr="00250715">
        <w:t>strengthened Aged Care Quality Standards</w:t>
      </w:r>
    </w:p>
    <w:p w14:paraId="4B6A190B" w14:textId="063419CF" w:rsidR="00250715" w:rsidRPr="00250715" w:rsidRDefault="00250715" w:rsidP="009A681D">
      <w:pPr>
        <w:pStyle w:val="ListParagraph"/>
        <w:numPr>
          <w:ilvl w:val="0"/>
          <w:numId w:val="27"/>
        </w:numPr>
      </w:pPr>
      <w:r w:rsidRPr="00250715">
        <w:t>new funding model.</w:t>
      </w:r>
    </w:p>
    <w:p w14:paraId="404F8FAA" w14:textId="0E6C5FBE" w:rsidR="00250715" w:rsidRDefault="00250715" w:rsidP="009A681D">
      <w:r>
        <w:t xml:space="preserve">Systems and processes </w:t>
      </w:r>
      <w:r w:rsidR="69440FDF">
        <w:t>changes for Support at Home will be deferred until 1 November</w:t>
      </w:r>
      <w:r w:rsidR="003211EC">
        <w:t xml:space="preserve"> 2025</w:t>
      </w:r>
      <w:r w:rsidR="69440FDF">
        <w:t>,</w:t>
      </w:r>
      <w:r w:rsidR="0BBB9022">
        <w:t xml:space="preserve"> with</w:t>
      </w:r>
      <w:r w:rsidR="69440FDF">
        <w:t xml:space="preserve"> providers continuing to </w:t>
      </w:r>
      <w:r w:rsidR="49020662">
        <w:t>submit</w:t>
      </w:r>
      <w:r w:rsidR="50157F26">
        <w:t xml:space="preserve"> </w:t>
      </w:r>
      <w:r w:rsidR="32F673DD">
        <w:t xml:space="preserve">claims for </w:t>
      </w:r>
      <w:r w:rsidR="50157F26">
        <w:t>existing</w:t>
      </w:r>
      <w:r>
        <w:t xml:space="preserve"> Home Care Packages</w:t>
      </w:r>
      <w:r w:rsidR="5457DF8C">
        <w:t xml:space="preserve"> </w:t>
      </w:r>
      <w:r w:rsidR="053DF84D">
        <w:t>until the new Act</w:t>
      </w:r>
      <w:r w:rsidR="0055199C">
        <w:t xml:space="preserve"> starts</w:t>
      </w:r>
      <w:r>
        <w:t>.</w:t>
      </w:r>
    </w:p>
    <w:p w14:paraId="26A81C20" w14:textId="7197C284" w:rsidR="000068F0" w:rsidRPr="00250715" w:rsidRDefault="4AE02A2D" w:rsidP="009A681D">
      <w:r w:rsidRPr="28E6058C">
        <w:rPr>
          <w:noProof/>
          <w:lang w:val="en-US"/>
        </w:rPr>
        <w:t xml:space="preserve">Other </w:t>
      </w:r>
      <w:r w:rsidR="005513AD" w:rsidRPr="28E6058C">
        <w:rPr>
          <w:noProof/>
          <w:lang w:val="en-US"/>
        </w:rPr>
        <w:t>changes</w:t>
      </w:r>
      <w:r w:rsidR="00F41716">
        <w:rPr>
          <w:noProof/>
          <w:lang w:val="en-US"/>
        </w:rPr>
        <w:t xml:space="preserve"> to aged care programs</w:t>
      </w:r>
      <w:r w:rsidR="005513AD" w:rsidRPr="28E6058C">
        <w:rPr>
          <w:noProof/>
          <w:lang w:val="en-US"/>
        </w:rPr>
        <w:t xml:space="preserve"> scheduled to start from 1 July 2025 that are not related to the new Act </w:t>
      </w:r>
      <w:r w:rsidR="32F042AF" w:rsidRPr="28E6058C">
        <w:rPr>
          <w:noProof/>
          <w:lang w:val="en-US"/>
        </w:rPr>
        <w:t xml:space="preserve">or Support at Home </w:t>
      </w:r>
      <w:r w:rsidR="005513AD" w:rsidRPr="28E6058C">
        <w:rPr>
          <w:noProof/>
          <w:lang w:val="en-US"/>
        </w:rPr>
        <w:t xml:space="preserve">will still occur on that date. For example, </w:t>
      </w:r>
      <w:r w:rsidR="000068F0" w:rsidRPr="28E6058C">
        <w:rPr>
          <w:noProof/>
          <w:lang w:val="en-US"/>
        </w:rPr>
        <w:t>CHSP 2025-27 grant agreements will start on 1 July 2025, including planned changes to the service list.</w:t>
      </w:r>
    </w:p>
    <w:p w14:paraId="1EBA2999" w14:textId="071AF84E" w:rsidR="00FA0084" w:rsidRPr="00250715" w:rsidRDefault="00555A3D" w:rsidP="0055345D">
      <w:hyperlink r:id="rId15" w:history="1">
        <w:r w:rsidRPr="0055345D">
          <w:rPr>
            <w:rStyle w:val="Hyperlink"/>
            <w:color w:val="0070C0"/>
          </w:rPr>
          <w:t>Access training packages and resources</w:t>
        </w:r>
      </w:hyperlink>
      <w:r>
        <w:t xml:space="preserve"> to get ready for the new Act and Support at Home changes.</w:t>
      </w:r>
    </w:p>
    <w:p w14:paraId="703BD1A9" w14:textId="535C3114" w:rsidR="00E45360" w:rsidRDefault="00103CB4" w:rsidP="005D156A">
      <w:pPr>
        <w:spacing w:before="0" w:after="0" w:line="240" w:lineRule="auto"/>
        <w:rPr>
          <w:b/>
          <w:bCs/>
        </w:rPr>
      </w:pPr>
      <w:r>
        <w:rPr>
          <w:b/>
          <w:bCs/>
        </w:rPr>
        <w:t xml:space="preserve">Does </w:t>
      </w:r>
      <w:r w:rsidR="00785784">
        <w:rPr>
          <w:b/>
          <w:bCs/>
        </w:rPr>
        <w:t>this</w:t>
      </w:r>
      <w:r>
        <w:rPr>
          <w:b/>
          <w:bCs/>
        </w:rPr>
        <w:t xml:space="preserve"> change </w:t>
      </w:r>
      <w:r w:rsidR="00785784">
        <w:rPr>
          <w:b/>
          <w:bCs/>
        </w:rPr>
        <w:t>how providers and workers are regulated</w:t>
      </w:r>
      <w:r w:rsidR="004D36FF">
        <w:rPr>
          <w:b/>
          <w:bCs/>
        </w:rPr>
        <w:t>?</w:t>
      </w:r>
    </w:p>
    <w:p w14:paraId="5D7CE11A" w14:textId="519944D0" w:rsidR="004D36FF" w:rsidRDefault="00E00982" w:rsidP="009A681D">
      <w:r w:rsidRPr="00E00982">
        <w:t xml:space="preserve">The Aged </w:t>
      </w:r>
      <w:r>
        <w:t xml:space="preserve">Care Quality and Safety Commission will continue to regulate providers and workers under current legislation, using the </w:t>
      </w:r>
      <w:r w:rsidR="00D31EC4">
        <w:t>Regulatory Strategy 2024-25 principles.</w:t>
      </w:r>
    </w:p>
    <w:p w14:paraId="747F72FF" w14:textId="141A2305" w:rsidR="00FF07DF" w:rsidRPr="00D168D2" w:rsidRDefault="00C30B9D" w:rsidP="009A681D">
      <w:r>
        <w:t xml:space="preserve">The Commission will also continue to empower older people to make complaints and embed restorative outcomes </w:t>
      </w:r>
      <w:r w:rsidR="00D168D2">
        <w:t>and open disclosure in the complaints process.</w:t>
      </w:r>
    </w:p>
    <w:p w14:paraId="7294DEF2" w14:textId="4CEB1919" w:rsidR="00250715" w:rsidRPr="009A681D" w:rsidRDefault="00C26234" w:rsidP="009A681D">
      <w:pPr>
        <w:rPr>
          <w:b/>
          <w:bCs/>
          <w:lang w:val="en-US"/>
        </w:rPr>
      </w:pPr>
      <w:r>
        <w:rPr>
          <w:b/>
          <w:bCs/>
        </w:rPr>
        <w:t xml:space="preserve">Will the deferral impact the financial viability for some </w:t>
      </w:r>
      <w:r w:rsidR="00250715" w:rsidRPr="009A681D">
        <w:rPr>
          <w:b/>
          <w:bCs/>
        </w:rPr>
        <w:t xml:space="preserve">residential </w:t>
      </w:r>
      <w:r>
        <w:rPr>
          <w:b/>
          <w:bCs/>
        </w:rPr>
        <w:t xml:space="preserve">aged care </w:t>
      </w:r>
      <w:r w:rsidR="00250715" w:rsidRPr="009A681D">
        <w:rPr>
          <w:b/>
          <w:bCs/>
        </w:rPr>
        <w:t>provider</w:t>
      </w:r>
      <w:r>
        <w:rPr>
          <w:b/>
          <w:bCs/>
        </w:rPr>
        <w:t>s</w:t>
      </w:r>
      <w:r w:rsidR="00250715" w:rsidRPr="009A681D">
        <w:rPr>
          <w:b/>
          <w:bCs/>
        </w:rPr>
        <w:t>?</w:t>
      </w:r>
    </w:p>
    <w:p w14:paraId="5439DE94" w14:textId="77777777" w:rsidR="00250715" w:rsidRPr="00250715" w:rsidRDefault="00250715" w:rsidP="009A681D">
      <w:pPr>
        <w:rPr>
          <w:lang w:val="en-US"/>
        </w:rPr>
      </w:pPr>
      <w:r w:rsidRPr="00250715">
        <w:rPr>
          <w:lang w:val="en-US"/>
        </w:rPr>
        <w:t>Some changes under the new Act will improve the financial viability of residential aged care providers. The deferral will mean providers will have to wait for the Refundable Accommodation Deposit (RAD) retention improvement.</w:t>
      </w:r>
    </w:p>
    <w:p w14:paraId="4B1CA690" w14:textId="722EA959" w:rsidR="00250715" w:rsidRPr="00250715" w:rsidRDefault="00250715" w:rsidP="009A681D">
      <w:pPr>
        <w:rPr>
          <w:lang w:val="en-US"/>
        </w:rPr>
      </w:pPr>
      <w:r w:rsidRPr="00250715">
        <w:rPr>
          <w:lang w:val="en-US"/>
        </w:rPr>
        <w:t>However, the increase in the maximum room price from $550,000 to $750,000 took effect from 1 January this year, and the annual indexation of that price will proceed on 1 July this year.</w:t>
      </w:r>
    </w:p>
    <w:p w14:paraId="252EB124" w14:textId="4847300A" w:rsidR="00250715" w:rsidRPr="00250715" w:rsidRDefault="00250715" w:rsidP="009A681D">
      <w:pPr>
        <w:rPr>
          <w:lang w:val="en-US"/>
        </w:rPr>
      </w:pPr>
      <w:r w:rsidRPr="00250715">
        <w:rPr>
          <w:lang w:val="en-US"/>
        </w:rPr>
        <w:t xml:space="preserve">There is more work to be done on financial viability through the </w:t>
      </w:r>
      <w:r w:rsidR="00013A20">
        <w:rPr>
          <w:lang w:val="en-US"/>
        </w:rPr>
        <w:t>independent</w:t>
      </w:r>
      <w:r w:rsidRPr="00250715">
        <w:rPr>
          <w:lang w:val="en-US"/>
        </w:rPr>
        <w:t xml:space="preserve"> Accommodation Pricing Review. The timing of this review is legislated to report to Parliament by 1 July 2026.</w:t>
      </w:r>
    </w:p>
    <w:p w14:paraId="0B4E68DB" w14:textId="0323B04D" w:rsidR="00250715" w:rsidRPr="009A681D" w:rsidRDefault="00250715" w:rsidP="009A681D">
      <w:pPr>
        <w:rPr>
          <w:b/>
          <w:bCs/>
        </w:rPr>
      </w:pPr>
      <w:r w:rsidRPr="009A681D">
        <w:rPr>
          <w:b/>
          <w:bCs/>
        </w:rPr>
        <w:lastRenderedPageBreak/>
        <w:t xml:space="preserve">How will </w:t>
      </w:r>
      <w:r w:rsidR="00A80D2D">
        <w:rPr>
          <w:b/>
          <w:bCs/>
        </w:rPr>
        <w:t>in-home aged care</w:t>
      </w:r>
      <w:r w:rsidRPr="009A681D">
        <w:rPr>
          <w:b/>
          <w:bCs/>
        </w:rPr>
        <w:t xml:space="preserve"> providers be impacted?</w:t>
      </w:r>
    </w:p>
    <w:p w14:paraId="1B3A394F" w14:textId="1FCBE7C5" w:rsidR="001E718A" w:rsidRDefault="001E718A" w:rsidP="001E718A">
      <w:pPr>
        <w:rPr>
          <w:lang w:val="en-US"/>
        </w:rPr>
      </w:pPr>
      <w:r>
        <w:rPr>
          <w:lang w:val="en-US"/>
        </w:rPr>
        <w:t xml:space="preserve">The </w:t>
      </w:r>
      <w:r w:rsidR="0038DFD7" w:rsidRPr="4224ECDF">
        <w:rPr>
          <w:lang w:val="en-US"/>
        </w:rPr>
        <w:t>HCP</w:t>
      </w:r>
      <w:r>
        <w:rPr>
          <w:lang w:val="en-US"/>
        </w:rPr>
        <w:t xml:space="preserve"> Program and </w:t>
      </w:r>
      <w:r w:rsidR="00C93B51">
        <w:rPr>
          <w:lang w:val="en-US"/>
        </w:rPr>
        <w:t>STRC</w:t>
      </w:r>
      <w:r>
        <w:rPr>
          <w:lang w:val="en-US"/>
        </w:rPr>
        <w:t xml:space="preserve"> </w:t>
      </w:r>
      <w:proofErr w:type="spellStart"/>
      <w:r>
        <w:rPr>
          <w:lang w:val="en-US"/>
        </w:rPr>
        <w:t>Programme</w:t>
      </w:r>
      <w:proofErr w:type="spellEnd"/>
      <w:r>
        <w:rPr>
          <w:lang w:val="en-US"/>
        </w:rPr>
        <w:t xml:space="preserve"> will operate as normal until 31 October 2025. </w:t>
      </w:r>
    </w:p>
    <w:p w14:paraId="2E76C1B4" w14:textId="3B05C6ED" w:rsidR="009C77AA" w:rsidRDefault="00A80D2D">
      <w:pPr>
        <w:spacing w:before="0" w:after="0" w:line="240" w:lineRule="auto"/>
        <w:rPr>
          <w:noProof/>
          <w:lang w:val="en-US"/>
        </w:rPr>
      </w:pPr>
      <w:r>
        <w:rPr>
          <w:noProof/>
          <w:lang w:val="en-US"/>
        </w:rPr>
        <w:t>Th</w:t>
      </w:r>
      <w:r w:rsidR="00F51249">
        <w:rPr>
          <w:noProof/>
          <w:lang w:val="en-US"/>
        </w:rPr>
        <w:t>e</w:t>
      </w:r>
      <w:r>
        <w:rPr>
          <w:noProof/>
          <w:lang w:val="en-US"/>
        </w:rPr>
        <w:t xml:space="preserve"> </w:t>
      </w:r>
      <w:r w:rsidR="001E718A">
        <w:rPr>
          <w:noProof/>
          <w:lang w:val="en-US"/>
        </w:rPr>
        <w:t xml:space="preserve">deferral </w:t>
      </w:r>
      <w:r>
        <w:rPr>
          <w:noProof/>
          <w:lang w:val="en-US"/>
        </w:rPr>
        <w:t>means</w:t>
      </w:r>
      <w:r w:rsidR="001E718A">
        <w:rPr>
          <w:noProof/>
          <w:lang w:val="en-US"/>
        </w:rPr>
        <w:t xml:space="preserve"> </w:t>
      </w:r>
      <w:r>
        <w:rPr>
          <w:noProof/>
          <w:lang w:val="en-US"/>
        </w:rPr>
        <w:t xml:space="preserve">providers have more time to </w:t>
      </w:r>
      <w:r w:rsidR="00D756C7">
        <w:rPr>
          <w:noProof/>
          <w:lang w:val="en-US"/>
        </w:rPr>
        <w:t xml:space="preserve">prepare for the </w:t>
      </w:r>
      <w:r w:rsidR="00AE1274" w:rsidRPr="0055345D">
        <w:t>Support at Home</w:t>
      </w:r>
      <w:r w:rsidR="003201A6">
        <w:rPr>
          <w:noProof/>
          <w:lang w:val="en-US"/>
        </w:rPr>
        <w:t xml:space="preserve"> changes</w:t>
      </w:r>
      <w:r w:rsidR="00D756C7">
        <w:rPr>
          <w:noProof/>
          <w:lang w:val="en-US"/>
        </w:rPr>
        <w:t>, including</w:t>
      </w:r>
      <w:r w:rsidR="009C77AA">
        <w:rPr>
          <w:noProof/>
          <w:lang w:val="en-US"/>
        </w:rPr>
        <w:t>:</w:t>
      </w:r>
    </w:p>
    <w:p w14:paraId="4C3E44F5" w14:textId="7264E223" w:rsidR="009C77AA" w:rsidRDefault="007A4A8B" w:rsidP="007A4A8B">
      <w:pPr>
        <w:pStyle w:val="ListParagraph"/>
        <w:numPr>
          <w:ilvl w:val="0"/>
          <w:numId w:val="31"/>
        </w:numPr>
      </w:pPr>
      <w:r>
        <w:t>service agreements</w:t>
      </w:r>
      <w:r w:rsidR="00E24685">
        <w:t xml:space="preserve"> </w:t>
      </w:r>
      <w:r w:rsidR="00347797">
        <w:t>and care plans</w:t>
      </w:r>
    </w:p>
    <w:p w14:paraId="3FB9F415" w14:textId="660E3D35" w:rsidR="00F6450F" w:rsidRPr="0055199C" w:rsidRDefault="003201A6" w:rsidP="00F6450F">
      <w:pPr>
        <w:pStyle w:val="ListParagraph"/>
        <w:numPr>
          <w:ilvl w:val="0"/>
          <w:numId w:val="31"/>
        </w:numPr>
        <w:rPr>
          <w:rFonts w:eastAsiaTheme="majorEastAsia" w:cstheme="majorBidi"/>
          <w:b/>
          <w:noProof/>
          <w:color w:val="1E1544" w:themeColor="text1"/>
          <w:sz w:val="32"/>
          <w:szCs w:val="26"/>
          <w:lang w:val="en-US"/>
        </w:rPr>
      </w:pPr>
      <w:r>
        <w:t>service list, prices and contributions to non-clinical services.</w:t>
      </w:r>
    </w:p>
    <w:p w14:paraId="1EC5B171" w14:textId="77777777" w:rsidR="007A71E3" w:rsidRDefault="007A71E3" w:rsidP="007A71E3">
      <w:pPr>
        <w:pStyle w:val="Heading2"/>
        <w:rPr>
          <w:lang w:val="en-US"/>
        </w:rPr>
      </w:pPr>
      <w:r w:rsidRPr="00A23A28">
        <w:rPr>
          <w:noProof/>
          <w:lang w:val="en-US"/>
        </w:rPr>
        <w:t>Software</w:t>
      </w:r>
      <w:r w:rsidRPr="00A23A28">
        <w:rPr>
          <w:lang w:val="en-US"/>
        </w:rPr>
        <w:t xml:space="preserve"> vendors</w:t>
      </w:r>
    </w:p>
    <w:p w14:paraId="2134F898" w14:textId="77777777" w:rsidR="007A71E3" w:rsidRPr="00076C19" w:rsidRDefault="007A71E3" w:rsidP="007A71E3">
      <w:pPr>
        <w:rPr>
          <w:b/>
          <w:bCs/>
          <w:lang w:val="en-US"/>
        </w:rPr>
      </w:pPr>
      <w:r w:rsidRPr="00076C19">
        <w:rPr>
          <w:b/>
          <w:bCs/>
          <w:lang w:val="en-US"/>
        </w:rPr>
        <w:t>Are the government’s digital systems ready for the new Act?</w:t>
      </w:r>
    </w:p>
    <w:p w14:paraId="0831B012" w14:textId="77777777" w:rsidR="007A71E3" w:rsidRDefault="007A71E3" w:rsidP="007A71E3">
      <w:pPr>
        <w:rPr>
          <w:lang w:val="en-US"/>
        </w:rPr>
      </w:pPr>
      <w:r>
        <w:rPr>
          <w:lang w:val="en-US"/>
        </w:rPr>
        <w:t>Our digital systems have been designed, built and tested in-line with the new Act implementation plans.</w:t>
      </w:r>
    </w:p>
    <w:p w14:paraId="753C55A3" w14:textId="77777777" w:rsidR="007A71E3" w:rsidRDefault="007A71E3" w:rsidP="007A71E3">
      <w:pPr>
        <w:rPr>
          <w:lang w:val="en-US"/>
        </w:rPr>
      </w:pPr>
      <w:r>
        <w:rPr>
          <w:lang w:val="en-US"/>
        </w:rPr>
        <w:t>We are working closely with aged care providers and software vendors to support the sector’s preparation of their digital systems.</w:t>
      </w:r>
    </w:p>
    <w:p w14:paraId="26AE49C6" w14:textId="5F65CF9B" w:rsidR="007A71E3" w:rsidRDefault="007A71E3" w:rsidP="007A71E3">
      <w:pPr>
        <w:rPr>
          <w:lang w:val="en-US"/>
        </w:rPr>
      </w:pPr>
      <w:r>
        <w:rPr>
          <w:lang w:val="en-US"/>
        </w:rPr>
        <w:t>The brief deferral will enable all providers to have their systems in place and ready for an orderly transition on 1 November</w:t>
      </w:r>
      <w:r w:rsidR="003211EC">
        <w:rPr>
          <w:lang w:val="en-US"/>
        </w:rPr>
        <w:t xml:space="preserve"> 2025</w:t>
      </w:r>
      <w:r>
        <w:rPr>
          <w:lang w:val="en-US"/>
        </w:rPr>
        <w:t>.</w:t>
      </w:r>
    </w:p>
    <w:p w14:paraId="0750F8A4" w14:textId="77777777" w:rsidR="007A71E3" w:rsidRDefault="007A71E3" w:rsidP="007A71E3">
      <w:pPr>
        <w:rPr>
          <w:lang w:val="en-US"/>
        </w:rPr>
      </w:pPr>
      <w:r>
        <w:rPr>
          <w:lang w:val="en-US"/>
        </w:rPr>
        <w:t xml:space="preserve">Download the </w:t>
      </w:r>
      <w:hyperlink r:id="rId16" w:history="1">
        <w:r w:rsidRPr="00D45C9C">
          <w:rPr>
            <w:rStyle w:val="Hyperlink"/>
            <w:color w:val="0070C0"/>
            <w:lang w:val="en-US"/>
          </w:rPr>
          <w:t>data and digital roadmap</w:t>
        </w:r>
      </w:hyperlink>
      <w:r>
        <w:rPr>
          <w:lang w:val="en-US"/>
        </w:rPr>
        <w:t>.</w:t>
      </w:r>
    </w:p>
    <w:p w14:paraId="485F5889" w14:textId="77777777" w:rsidR="007A71E3" w:rsidRDefault="007A71E3" w:rsidP="007A71E3">
      <w:pPr>
        <w:pStyle w:val="Heading2"/>
        <w:rPr>
          <w:lang w:val="en-US"/>
        </w:rPr>
      </w:pPr>
      <w:r>
        <w:rPr>
          <w:lang w:val="en-US"/>
        </w:rPr>
        <w:t>Subscriptions</w:t>
      </w:r>
    </w:p>
    <w:p w14:paraId="0CD45903" w14:textId="77777777" w:rsidR="007A71E3" w:rsidRDefault="007A71E3" w:rsidP="007A71E3">
      <w:hyperlink r:id="rId17" w:history="1">
        <w:r w:rsidRPr="0055345D">
          <w:rPr>
            <w:rStyle w:val="Hyperlink"/>
            <w:color w:val="0070C0"/>
          </w:rPr>
          <w:t>Join our mailing list</w:t>
        </w:r>
      </w:hyperlink>
      <w:r>
        <w:t xml:space="preserve"> and stay up to date with issues affecting the aged care sector:</w:t>
      </w:r>
    </w:p>
    <w:p w14:paraId="49678861" w14:textId="77777777" w:rsidR="007A71E3" w:rsidRDefault="007A71E3" w:rsidP="007A71E3">
      <w:pPr>
        <w:pStyle w:val="ListParagraph"/>
        <w:numPr>
          <w:ilvl w:val="0"/>
          <w:numId w:val="33"/>
        </w:numPr>
      </w:pPr>
      <w:proofErr w:type="spellStart"/>
      <w:r>
        <w:t>EngAged</w:t>
      </w:r>
      <w:proofErr w:type="spellEnd"/>
      <w:r>
        <w:t xml:space="preserve"> for older people, their families and carers</w:t>
      </w:r>
    </w:p>
    <w:p w14:paraId="23E7C53C" w14:textId="77777777" w:rsidR="007A71E3" w:rsidRDefault="007A71E3" w:rsidP="007A71E3">
      <w:pPr>
        <w:pStyle w:val="ListParagraph"/>
        <w:numPr>
          <w:ilvl w:val="0"/>
          <w:numId w:val="33"/>
        </w:numPr>
      </w:pPr>
      <w:r>
        <w:t>Your Aged Care Update for providers</w:t>
      </w:r>
    </w:p>
    <w:p w14:paraId="0D865A07" w14:textId="77777777" w:rsidR="007A71E3" w:rsidRDefault="007A71E3" w:rsidP="007A71E3">
      <w:pPr>
        <w:pStyle w:val="ListParagraph"/>
        <w:numPr>
          <w:ilvl w:val="0"/>
          <w:numId w:val="33"/>
        </w:numPr>
      </w:pPr>
      <w:r>
        <w:t>Working in Aged Care Updates for aged workers.</w:t>
      </w:r>
    </w:p>
    <w:p w14:paraId="74AB0D8D" w14:textId="77777777" w:rsidR="007A71E3" w:rsidRDefault="007A71E3" w:rsidP="00FB0D9D"/>
    <w:p w14:paraId="000DDA6B" w14:textId="77777777" w:rsidR="007A71E3" w:rsidRDefault="007A71E3" w:rsidP="00FB0D9D"/>
    <w:p w14:paraId="47E0C760" w14:textId="77777777" w:rsidR="007A71E3" w:rsidRDefault="007A71E3" w:rsidP="00FB0D9D"/>
    <w:p w14:paraId="640F01E1" w14:textId="77777777" w:rsidR="0000429C" w:rsidRDefault="0000429C" w:rsidP="00FB0D9D"/>
    <w:p w14:paraId="491E8F2D" w14:textId="77777777" w:rsidR="007A71E3" w:rsidRPr="0055345D" w:rsidRDefault="007A71E3" w:rsidP="007A71E3"/>
    <w:p w14:paraId="3215B2E4" w14:textId="02FE6580" w:rsidR="00D64586" w:rsidRPr="0055345D" w:rsidRDefault="00FD008B" w:rsidP="007A71E3">
      <w:pPr>
        <w:pStyle w:val="Heading2"/>
      </w:pPr>
      <w:r>
        <w:rPr>
          <w:noProof/>
        </w:rPr>
        <mc:AlternateContent>
          <mc:Choice Requires="wpg">
            <w:drawing>
              <wp:inline distT="0" distB="0" distL="114300" distR="114300" wp14:anchorId="0743D69D" wp14:editId="2AC8BFBC">
                <wp:extent cx="6980400" cy="2325600"/>
                <wp:effectExtent l="0" t="0" r="0" b="0"/>
                <wp:docPr id="497831670" name="Group 1691544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2087115123" name="Group 2087115123">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85040488" name="Rectangle: Single Corner Rounded 178504048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13077" name="Text Box 347913077">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C4FA5E4" w14:textId="77777777" w:rsidR="00FD008B" w:rsidRPr="00677BC9" w:rsidRDefault="00FD008B" w:rsidP="008F467F">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469C0D0B" w14:textId="77777777" w:rsidR="00FD008B" w:rsidRPr="00677BC9" w:rsidRDefault="00FD008B" w:rsidP="008F467F">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6BAD4A84" w14:textId="77777777" w:rsidR="00FD008B" w:rsidRPr="00677BC9" w:rsidRDefault="00FD008B"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MyAgedCare</w:t>
                                </w:r>
                                <w:r w:rsidRPr="00677BC9">
                                  <w:rPr>
                                    <w:rFonts w:cs="Arial"/>
                                    <w:b/>
                                    <w:bCs/>
                                    <w:color w:val="1E1544" w:themeColor="text1"/>
                                    <w:sz w:val="22"/>
                                    <w:szCs w:val="22"/>
                                  </w:rPr>
                                  <w:t>.gov.au</w:t>
                                </w:r>
                              </w:p>
                              <w:p w14:paraId="72109CE4" w14:textId="77777777" w:rsidR="00FD008B" w:rsidRPr="00677BC9" w:rsidRDefault="00FD008B"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25FC93F" w14:textId="77777777" w:rsidR="00FD008B" w:rsidRPr="00677BC9" w:rsidRDefault="00FD008B"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9540049" name="Group 77954004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129669307" name="Oval 129669307"/>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5034706" name="Picture 14150347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061366382" name="Group 106136638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1844545488" name="Oval 1844545488"/>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8852678" name="Picture 43885267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inline>
            </w:drawing>
          </mc:Choice>
          <mc:Fallback>
            <w:pict>
              <v:group w14:anchorId="0743D69D" id="Group 1691544713" o:spid="_x0000_s1026" alt="&quot;&quot;" style="width:549.65pt;height:183.1pt;mso-position-horizontal-relative:char;mso-position-vertical-relative:line"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HuRz6BQAAmRkAAA4AAABkcnMvZTJvRG9jLnhtbOxZW2/bNhR+H7D/&#10;IOg9te4Xo06RpWs3IGiDpkOfaYqyhUqiRtGxs1+/jxQp2c6tS4dgHZIgCq+Hh0fnfN8h9frNrqmd&#10;ayb6ircL13/luQ5rKS+qdrVw//j87iRznV6StiA1b9nCvWG9++b0559eb7s5C/ia1wUTDoS0/Xzb&#10;Ldy1lN18NuvpmjWkf8U71qKz5KIhElWxmhWCbCG9qWeB5yWzLRdFJzhlfY/Wt0One6rllyWj8mNZ&#10;9kw69cKFblI/hX4u1XN2+prMV4J064oaNcgTtGhI1WLRUdRbIomzEdUtUU1FBe95KV9R3sx4WVaU&#10;6T1gN753tJv3gm86vZfVfLvqRjPBtEd2erJY+uH6veiuuksBS2y7FWyha2ovu1I06j+0dHbaZDej&#10;ydhOOhSNSZ55kQfLUvQFYRAnqGij0jUsf2seXf86zkzzPNibGaZ65swuPDtQZ6wMakLvS+FUBRb1&#10;stT3Yz8IXaclDXxMm83Zazdb+/693q0xmT++18zPgni0UuQPVrp3rwiGfnrf/fe976s16Zh2o34+&#10;2c1PsxivLsoQoYPdPiFaSLuq2dy5QizVzDnnokV4fuKbtmCFszdFm1SLG32nn/dwI+s4TllX3W+A&#10;BB0Wj7jQw8Yh80708j3jjaMKCxdh0Ra+UlcLJ9cXvYRCsKYdqLToeV0V76q61hUFKOy8Fs41ARQs&#10;V4HyUsw4GFW3amzL1ayhW7XAEe3edEne1EyNq9tPrIQPIgwCrYhGrWkRQilr5WCAfk0KNqwde/ix&#10;q1u1tC5aoJJcYv1RthFgRw5CrOxBSzNeTWUa9MbJ3kOKDZPHGXpl3spxclO1XNwloMauzMrDeGuk&#10;wTTKSkte3CBCBR8gt+/ouwov74L08pIIYCwiH7whP+JR1ny7cLkpuc6ai7/ualfjEQrodZ0tMHvh&#10;9n9uiGCuU//eIkhyP4oUyOtKFKcKXcR+z3K/p9005xy+4IOhOqqLarysbbEUvPkCejlTq6KLtBRr&#10;L1wqha2cy4FLQFCUnZ3pYQD2jsiL9qqj1v2VW37efSGiMx4sgZ8fuA1MMj9y4WGseh8tP9tIXlba&#10;vye7GnsDJBQcPgNahFGa+6GXphYsPisG+IXvnKkHHqF0AcQoTHDkDt3KAqZ9Hx3U1gwmBEEWZ5Hr&#10;gD/8KMgSPR5+bGkiCLMstdDppbEXhsb3LD/ZoLfo8AgujOGtItiB4yVhPITJ2ANcuCPw5W65M3v5&#10;H3u3/C/59pQD7GUnxxlAmuYxcpAot745JABTs35pK+WY35rrBHHqK6dTTgkHDOAgEDJ5ZZAkXoRY&#10;0FlP4oVBNPSPicBJ4KdJoAWc+F4Y+ZkdYPOfIAUNAHu0CFW2nGDd+oCZ7qEWKHXIYZPBFBU/CzT4&#10;QZ4kObDBmv8jKNaZWk3IGFgwtXvA4D6zWTR41GhHWMBqZCG9Sn5uYazKJ1QzEl5D90PQP4n/Lc2K&#10;1VLlGAMpIE0Ha9hjhsYUUKta84Dfv23u4xT/8NovLP9js3xX0Tn+zBkQpVtngsfPypglNypdGs7b&#10;zTfJaIj4uulOhqymWlZ1JW/00RtBpZRqry8rqsBGVfaOF5EPqo5SL7GwgGFqdcefegAGdtYgAxl8&#10;RS84/do7LT9f4zTCzvoOhG7yiNnhcF09UGCJeFfhrKJMlc1WEZBHJ+Y7rIWEBKfxt5xuGuTtw/WC&#10;YDWRuNvo18ARZIdz1ixZgSPI74VJVHopmKTrKaypOYuMHVrLSTG1hXvgLwq9EDAK1jlBTuLrRGci&#10;HT9M/QSIohhDlWPNKcAVyxhH4CceSYQm5NMaDjrpIlTUGaa5DniAe30v8cMkAUXa1zyQ7167Rvyn&#10;sm+Wxyo7g4zJDgfkG+de/CD5Rl4exXeSrzGl5pQflnyzKIrxO53iB/admg3h/nP63TPcAf0+ZLYj&#10;D3yhX+tXL/T7Qr9A1Wej3win5jhI0vFy79Kw79TxQ5Ovvr7D7d2/SL5hDtsM5JvmKU53B6TjR7h4&#10;MNcQpoz+ZyFffabD/b9eznyrUB8Y9uuarqcvKqd/AwAA//8DAFBLAwQUAAYACAAAACEAWCbB3WX8&#10;BQAYAgYAFAAAAGRycy9tZWRpYS9pbWFnZTEuZW1mjHUHWFNLt3boiKAgTREFEVBqQu8g0ksQ6UgN&#10;ECBSJaGXBEIgEHqX3nsXBKR3pBdBBAGli4KNXuTCUc8537nff/47eSazZ9a73jV7zax34wEAAHvA&#10;X+3ir/67nfzqzApgRQAAD3AVnxjAfzbH/xvmvH0iBACqCACAe3gAwJd/2ACLhABUEQHgjABQekIE&#10;SDvrSvIqcmcu935Dfsc9cwcwK8prno9PznDcZyObprwiDx+vIAXb4tLIBAUZHzOI2cniMYWkJFAd&#10;4mhzF+rIo6vNAQRDERArCALCzH9m1wJqQmygcGaBP551PJ2hQLkzm72TDVAPBnWHumi6QK2hLlBH&#10;Syj8jEce5gK1RMCcHIHq/FrSZ40C6mh1HuOc63csqKMNwpaZj09ECKjtaoE45zQAq/8k/x1cWhqO&#10;cIFCHCjIJGU8nCGWdlAEswXUBuYoxfK5sZWFGWYlxaIvBAaBneWgtjBlLxeotpeGjqWXnaWYFYuM&#10;NJmkh7iHg7PDGRuzh4O9I1zcQ4oFcrYTqPjZ8/kykIX5DwjCTopF9tzAbADWZJZzcoEyi/Dy8ViC&#10;QCBmETFeSwsRSyEIHzczP4ifHwgSBPIJ8oCExPn5xQWEmH81Fmmys39JFytrcS15xV/xzmZSLLYI&#10;hLM4EOju7s7rLsDr5GID5BMTEwOC+IH8/DxnCB64pyMC4sHjCL/9k+Q3jzwUbukCcz7PJPP5HGLh&#10;5IqQYmH5hfnZfr2Yg/OfgRzhvH+8JK+lkwPQA+IM5OMFAf8fTmDwv7s5OPxXTyvLP92cXV3s/3gp&#10;K0sg1B7qAHVEwM9c+f6rn/Pf8vEf8c4MZ04CwD8TcNYkz/YnDnaygll7ykMQUOnz5POARHj4+XT4&#10;+MVBYuJColx8IHEQSBL4D+Q/OOTO7hAC+n/h+Bvyn/v4dSX/Tzv5O/a/7cXJRcfJyV76541TcTw7&#10;Z5iNIzOfCK8A810wxBLmiHCC23L8bUu/HP6TCwwWl3eydD3PuIq8tKsrzErcUpSPXwgEEuQRshax&#10;5BEVEITwQPhAIB5LCJ8YSNACxC8Mtf6D9j99/xeviiMcATmr5t+8wgJ8IH4RKPSMSADKY20hKMQj&#10;KiRqwWNlKSAgIiQiABGzsPzN+zffv/FaWYpbO7k4QBDSEGdne5gl5A99ODt2SeBfpr/hzyzimi5O&#10;Vq6WUJdfiToTLmZ1mIULxMWTmU+YF8QrInlO8BfsH+46LmehoFbSihB7OPQn9PfS7yoD/qPMftbw&#10;H6tnRXwmIMA/FUT6bxp0JmdSLC5nCnMubL8k6pfEnUvkL4mTc3J1RDDzAdVgVnAjoXPpNPkpb3+I&#10;6V+qeG765SLrgrjv5GEE4gUxn3dRXj5BEcGfgyifCfC+PRRq9W8AOSdHxHkBMgv/odRyLk7O/wYH&#10;Q61gkH8DaELORB3xS/e1oHAnV5efEi/nZO/kon2WDuj5RPtMJc8h0tJABQ+Ekjbi7OKfrSudrYv+&#10;XD+z6LjAHP4t1p+p+Ssz52/xKzOKMHsE1AWoaH9en1BLJyvo708Iv4jgX98J5RD5aLBjF4gUsydN&#10;RE8qhCSuaFx/sZFNgp1x5I/Pb2jVcVZkMLx/ALrcOdDsuk6pvMFFfOxb+2DfAVjBdGOX+nCprcHm&#10;G0+sjE0jQRmrv+W6pnkN3pGDUGNt+OibrBwuRgXtKwEEwooMD0Us6ZQr+FMuec8Seo/ERNg/Q4TG&#10;jTCTdFp72txTvkmUf3vBKiNPe9A6TIA3eoxQVjU6+1K/Ex+w8u3DqUweI2dR469340blP5acmPuH&#10;PmMuJRsqQ7Q8yuctECNTkmd52va8CdANOyRcU9OLsysoZb9QvAmPezvV43GPzo0meu1GCJ1tQbap&#10;Ri7aLo7fugFaK7sRB3k58HBVDeRwUtDsW7cneYpPDjCYMU3831f0/Eh+3zcVbWbr8/IA3gcDNc6L&#10;0B4oJ8t8rvwPNH9ZHmiCzy6xtiwzwsUVCtQGQ+B2Z1BH6M8D+/O8gZaQP/ycnH/6/XWK51fjfDQC&#10;qsjJ3YfAoVbMYn9Uw2/A+ez/e8wComJnSgPUYP6P046Lc9V5pXa9F4lQw8Zh1VRVuMMDEHfncKT4&#10;jYKf8NV6x+fYxhtqlBMFVW8HjMdcCbirTEbq3rD348mI52fPhe9+IwJrB4NPbYYlBb4PAgLxSA2J&#10;xBTsyQD36plNlidvPXg1yHOPcAmA1wZ4h2eMwjbkcd3XU1OjaFsXp9u/fOMBnsFrv28/WiNP9ank&#10;IOUJV5H+MGU19SsAFKYNFEly5cmQ4dX8BKKBC+b7QgCad5ZXjy/TEaI6Vu0SCAbIAAahJoDnHlJB&#10;RHiMyOUFcuIvyaIVb2beUl2gPDYAoAK7Wl8306GlM3iZ+iit8WKCU25DNCkLyrPy6ej7bhwjHVeR&#10;Fy58lzf19hTtGOiemiG+gH+RlBRlleV88ary6wHaC3DEClGRuOE3PBRV19Xt16XElgAPSwqACn6E&#10;Xp+Mdkf3Lfwf4t+R62aHVzt7rl7futEkhm/UYWjxMEZz3K+ay0WWTLvftjg/paRO2batJghhuv2B&#10;nKLuzlUkqGoBg+p4ame4alAxbShGs2X4JOhJvPPed/u5O8tLy/pUlbRhhDkYr0B6heHu9S4F1hq2&#10;G0zy0twJG9GmPghONY5eNmCBefZ6Pk2Fcf54yeHB1xCGePGKoCZ2+YvlN/Jj84xKRApbrZzt5Ykh&#10;Qgk+xQ4WO4MTgv3c3z3jPYO7vQeg6y20z4XiKUrKotJSmyPQRTm1sQJvr1N9YlyKWUzGcCO43Cu+&#10;2n6z39vYufnl2s6N79d3mGQpSMiJd0maKbYufCB3uGhHVoHzoDWk06VJo469mXKVnu5zLEo5kP0a&#10;W0leXy5Z3pOmzAd3wK1eBwJLaqs6U/fcjDR0HR1NjVuc/E2yINEWVZQMOi45y9mIRvsXxw4KJlA/&#10;3WOu1sdHr6MYVh6NiT/3KibOhNQ9KYdlNmTlVQplDZ2G+0rkyjVo5+LyUrKPqteMPhubnc4GuWNO&#10;Qgh+oC/JRUEwVC0PX/CVVqXtZfRISMeps6p7+Qqe5oqziYJFCAbtByOGJ4cLgPu+zw10TBdN8g2k&#10;jZ8aOhgNHCw+c6y/VeNpCbcrObLref49or9OYmHXzbu14MR5YWKB/lDlB/wocw/0sW/HYCfww/K7&#10;7bmKVwLf4eXf03AxC+yJrIk7+j36+kmc0x0c7Uvdl2+ts75l7WHLugVltXzRrqzxQFZNBazwJDaQ&#10;IfFwcQpviHiTfI70hKZzcZO2J15CTf27e8E9pqRgw0MDienkNx9FTee41uThtM5rX5e/WC+MvFNb&#10;eUCD7daRS9KsdM4kVaVhC7pyOYo0Rl7qC3Kda4Vr86jvATHbdVZ6TqYiypKk3Ljy1KyYouQT0T2V&#10;LIZHzcY5j56Zlug2qhWYuat/jv1R0176vmmMxeqNx+aH/Je7z0wmfJ/lrBWs0icAaEiCiBqrX1RK&#10;PxOrlaqWqFyA72/VL9UQmSmVigJfDDZo3FKa85ozkiyWwjXzN1P73PdtPnn3QzPuIcor0z5KGaRP&#10;anlXYR067bjv06VpBacRFxdiF50S2/JsUgzQYXEa37RaXH4WV1H0DIYGPppQM2W3IbQSt75mU7KM&#10;Xa1ee7i2tMpEa08zTENBW5djpzqa9xQasvKetlA1knOf6+PGWkW43fZjoY+vNnSvxzHQptAk0xrF&#10;PdKdudk6Zvv6A+iTzxT0jcPrpfGPE/TfhDdM7iNn7u2af9WcdF5SXltvm+46wnwNv3xEvcb0VeYh&#10;mA8MH8EOcQ7CRlJ4p5G7j8iNVA2HH3EY8JiUHGo1ztePvXjTMrlT6360NHxYl/O5XqZw995Rk0z3&#10;5eXLQhHMvQl33Ao0Wt/ZXFobvYheIEs81q95vRcZHiyAtkGfRlBmkKqXyuHfdr31vek9eAv8HvxB&#10;YcWNWtYBPhCnGKwXrRGWjpPdf06TM5impB7jjpFtGizl3i5dtq+3b51uhZfOpbxnfL+x6rhc9G6o&#10;OWOQfvgzF4oyMODW/Y2OapbsbEmLwUXBK6wxqOWv6LlgO63v47GRQdBDq9mV5GU7Wk7aMdWDfkNO&#10;oI72zTuSIdo4vchx7Kuw0dDRiFcho+GjuNFIEFYwjD80qIuhVwYsqOKXYJ0ccUBfPQTn+cb9PQtT&#10;ycJV4xoCLnJ4atLg2yCHscRoEzXhP1w13tD69Ag7CB9wQ36I3ni6Trt0Y4t6+ePHta3LSm+Ik0gY&#10;SGAkJYHKwaGBXwMFlEYVYxQhSmnyn3tKe4a7wnv22GtY9e7Q3rHJY81TzCdq+qKu1FQzUDkoOBRg&#10;9XFtffnxCmzVjs6WdoPmA73cqDWbXp4GNH1FlvZJvKEubcVMsZIpcJLxFdUkmqHrem0KY3KnUegj&#10;7xm9mSrxJImVRvO591IrzZa+R58dd9TIky4RU2QFByu69d6dR/fuSDPf0WK3k2k5rREIl+kU5BIv&#10;EHZqQR0ztiS16FQb141XzbQKH650Hnb17K/26S28ntrsTxt0et/45bOijPpu+tb1Yx2JKPFl6Wxx&#10;cel08SKJ8BPokx6km4cpHLKT8s19Lu9wpT/+e8ZnJN0dukhSs0iAQpJi3ANj+Ri1ZHU6BIGso2KW&#10;Iodit0/s+urNnVdlwsnGM+Yv7nnJEC87cCmeSFSrN7nDZAG2KZ4xeWm0QwltW0N4zQXtHO3dw+D2&#10;kxSbFPdDPyYzCmTEvbBM+ulHymYGsoTc/SyKHBFsLcAqTrGDzM8QNM0j8ZOHcWEZ3MbD903NZHW/&#10;ZsWg+EvIyjhDNiaX0HeMHl/cWGJwEjKqKa757qrF5/qu7LOtuXWhA+tlKr5VD1Wb+1Yuu/a9iHb7&#10;Zc9GzzyFfCjrK2praJ4Nj81t8wErJQv3x61boPfT73UuPZAjFJOov1rfz9zwtvDt8FyrR5iXsNeK&#10;R/CB6AHDvsrRs5w+zWC87/5SsnntVbd4s4IglztkqTyoZqORAALS472R0Ge4pDDfcIsIpUieqCtR&#10;+9HzMV2xxXHR8R4J5olKScCnV5PxkjdSXqW2phWnJ2SgM59kmWU/yJHJBeWx5NMWkBacFH4v2ihe&#10;LJktnSwbLR+o6K3squqobn/WXtNR2/28r26ofqJh9sVS42bTfgthK1Ubczuo416nVpd1t1dPZG9+&#10;X8vLqf6vg+RDnMNKI5ajqLGM8daJd5MEU3deq0/D36TMdM1+nmOYV1yAv8t6P7KEvwxeebq6ti78&#10;IWhj+hPXJmrr9Re+r1HfPm+Dd4r3CPcfHZQc7h6Ln3j/aDw9PQWgzn4rNcghpM6gDDLPr7M6DBnn&#10;B0tCItP91H2XkO1+lhayyB9+MfIQFBJJxGTl/wPFeFzvh8B5Ll/20w+p7p/1e4ClqZL2Mw6qSQT6&#10;BWBSfGL9WgJfmH9AXkZvywGQCWiPG9moZfTCYY4vWyLporIvYxzfSwNftmivimFftcib8VO+QeEU&#10;3hq+r3GSZjV+IiEhsgN+bVgeRkLkCJZqv9WHPrvyXYAPffrL3mofrhSacgUfo8ScOLhPSVy+1yVf&#10;8uhV03hf98gH9577nobzMIT5deFe7l3wVip3nZ/xli/y6rnubZLbVTrunZBpHUvpvZH6yGPGxyip&#10;0QTrMxIPlmnw1YrBXZP07Yn4soPxKn5hMmfolVGj3FXg9awcV+Lj9aVIKnrRWz1Xw73auy3jhTHO&#10;RyolUnrCpynJ7Sq9z2yUyraoF7DH5S2F1/VWiU4Lrzv18GKwl1W1cNSC18vSJ27j3vIFlEbl3m3Z&#10;IGlyH4mMy/SMPiSRmd9veI6N98189azph3SoeNZ3hBfJeH5phESueRnWDLsRe82V9xgRe5sWBUtZ&#10;eo/mTtCpeGtFUn3j9AxbCHxz4mk9OdGu62k+uFWo5xnXtRhJ7fmjOcZVzSuojuQRzJu86q3kjLdX&#10;ERttuldfRNrmZgi1H9eUHxbgW9UyFEzkq59fGwTyFYhgwAT6KiNGA499wx7ZBab4rktFBGb44a7i&#10;grxQeB9fBpeHkE4CgnKCfZvDMQ1Bt/L8AvcxBGGjgVaBnHBf9DYaa3gZXYgmkRRD1we8ozvAuAcS&#10;fDgKco7dn9DGuEe7NlEGpkZey6VB74RT40LQrjg9F100fcik/mnANNZHgjvgY3AcLTbQO7hwXQsD&#10;T98fqw5Ep/i/QKKrkySys9CX4sVDRQMyY7KecARoRsnp7QVcj2AUFwzgDUugEUWHhL5c7QssLr46&#10;yo9uzCtrIA74mhWQJROgm5aL3fJfSr7ifNE/J2FND9/fNfZUTNs/KIacmjYgOWxtxTKQvNZieAp9&#10;o5KgrjZAq3gjk8i/IZ83eNJfI6vH8cT/QlqTLhNqKVlANAT1PUn0CpN/U5jsMhCNa5sZKg1IfRHw&#10;PMZ/uMYrfdtfuHwhaB01UVTpyIeKzd3UMUZBM6dF5lCIdAMqHX8CXN0SB5p1MH6wIkC4W6I2yR/a&#10;IpdOgOqvGwi6gIJVzTm4owRKw7V7UKSFeiJgFFmOMWU5yh6ntKgRMDrdODDjvzqqUdPlT90HSRNC&#10;IdppMBqoKy+87CeRCzVD2pLIF5XKwmPIpjxKSk7kdujWnGQMxCep1y7Ky0euSi+i2ocyuTecwYcK&#10;nYir81GxSw8N8KnScg3B+vILR4Tc8cOj4sdNIednFaN5ggZ6iCLvYwIrOcPRgU5Pq3HH6KgAdGhZ&#10;wLfHYSHhAdiHpticgHtCXliVAHNKwtAkdNCbZ1GAaNautAiWiM3ykzDLsIUkVOhXHLu/bsizkGrY&#10;Y2w+1kdTNXgg2E3QLdgzmOjSYYheUOO0UiRpSkwnbzh/kneZPy4oPjHxZih1zAmKHrse1WKrHbwa&#10;0fTAKJg67FQgLagj7MYlGuzdkMCpDxGq+bTtY2Ee2eylrKGv0uHx4yG2KWR+q1j+xA0btWDpeB4N&#10;3yCnmEH+N0GM0e0UGsFs2NPJgvCqyt62FNxiKaB4N1S6wD2uBjuVI+u7GJybYWxtEFSQMgOuxcwl&#10;HfBzY0ITv5EXBqlhI19FhQs05rXG4GyeExV9C+mozI9twRqV5PqSBYMKSKHpQcLZa2ByjFlGBV8a&#10;5mKaDPlNTCKWbyInbKCnt+UZjqBNpYguxPQFTcxa8HaNis/9oMEKQqtdzNtid/VgDFEBlI81MDtL&#10;/GI5hjB4dfxdmMu4fvNRaGX/10KTEIrO9zF8wTnN2t5pQV51PlYwDK66V50isLncBlQXaJz55aJu&#10;YERw0eBRyjdvo/rYp0ret3J2E+q9L0TMx5l7s3vSxih4e1jAoqDeB6ouETM+sUDLCCFfPzK/KCZk&#10;24B48mLgSZ110m30Wg5e/NOA4/DDWHCAmgdXtJz/NMQn0tU/WcUvfM/fn9czXN9/6cJIRAqa9OXE&#10;04WIsueMiWxhHVkrcUmh+2HvY4xCQtxvRZlidczREenBpspJ4ZxBmTwFYWFBaReEwpUw632FSWtJ&#10;ETVLCVLxw5kFsc2xgrjGaJeoTTeCyKCIUzNk+Hi4llJVmDXuiHseN4gbIq0IY8Is9PokcWcHPeuJ&#10;D0w/zPCOvZhSGhoYNZ5UjPgU8SZ+2zQynC82U3EL1x3dxS2BuxPdQiqJu4WJ7jFLTCnNq66O2yk0&#10;TLeP8ctVDQmMUs0MR+BFaKfdNqkPS0u+oyiLE0zc4yoPjUuUIJkNVcdodlsnsj//VPUyDlU1nxYS&#10;Q1p2CVscOVmYDL8XvpIbaUIdBsqiVqgKrUmf4BIPvZLSRzMVrK19AZ/4S0FmYRjJxmM9TWduSkka&#10;A9qHHAEGekT2qLuq8Hh2/A5V/FuRUYTjR2reH5rv3UeNKoTyXkyF0lduvtF/8nA5KPbZYvMJgZ/A&#10;wqDIwuCaYo6yiumJcWFFQWl7+OeJLDRy5Woq12N2w+7dlxZ0aCuwevfYzavd3reLig7Xw/c4FPdz&#10;ZmVDJZ5Uf76mAwqrMntHYdpKkiOmMpeb7DH14nlPtqGibazYJKbH1oBOQnWnuse+NHO5bdOR63F3&#10;V1b53TkH7qkm1bTwcPTWXT3Inh6SBNhGR9/XBZmOjrvX99CPd1XUzKSqD5ksYvJ1cnKwc2nnRviM&#10;zaTPhOIkBz45TyKw+AVYOdGnLLRpX7OGOlX0Kds6kZMitUfaO7nTMsm9Yq3X9uUXZcdNS55m7jE8&#10;7LefYWz3euOiKqubTqh7PeqU6f1ThlMrztMbB8dbGlussLeRLyluZ7hRWIhQKc5wCs4H7B1WkFFc&#10;HjgiLnB2Q8EWPaYSmvaiwtpVipec8oI/pQ/Mqc5Wvb+9RrbZMqBPl/jOFvMqJNT+hOXAzuOiu95j&#10;OqX3sfJe2IQ1zvrehVSPDP328FDxniKr1jeabVurrA3HwzTUmXThj9sE9evA6YVGw3PcJtn9JazY&#10;hD791S1KVpXX7OUrGtjSaN9PIh2FFPDpH1GNuHC+e21iwTovI3g3Fd5MeDFptMhbv/C/TsPp6u7C&#10;/CPwcPoC9iJn8W3q6YNv1B/LuPNspzGdX1iWRaXinqVpDFFcy2JDS90Ncc5dxMc8dO0Ug++rT8RS&#10;391i71zEun/Km2nZkakKUNCiJ0+TVYbxas34XXgVOCC8kzk9ttgqPs6JGI0T4GxMaJ2t2va4vRbi&#10;IONy3U/g2usj/lOufveDkJZk5/r5XmGcJx6JwU1Iqs6DztthS2S6uI4myTozjo6bKvt3G8N8Gyb0&#10;+bWHDaiZqXRp8FDv3I8zd/IpwIUJ1ilmOiEc8Yck72IzZOwS/A0NFTE022qil5baXSVUWb+3dbZw&#10;8ulg8AHS1ITckR9v26aw6UxwYx7O5nkbfdyBY8WTjsW+Y5pim9hNb03GJkFyFu+N31oYYrnoyQT4&#10;QkZVW8ObuKdqL+ywpvw4yLWd2+IDla5wDhe86NPFE9u39VapdHR0PP15xb7EGHdYOKCNhwAPXuNK&#10;6XhFChTa1bwM4zHDcnLozi+aDWBjbyzOLFmwUjFu7zpCuCRGCnT2b0gQOK85y4pQzzIUXqcjutZS&#10;KNdHIsi0MsJ7mbNOZSEvBRIsulMJHryy6hBJzRvwY1tWDnYcixJpZDJ+7GMNe9ZAOkmc2hD/qoRj&#10;as9kvqzy8W4uSVtWf2Dn2KLuN5MsAcq7nWXpdORf3Alsd1VHZ69avrTloSoX9BBJiN21pXvdynlT&#10;kxHUqvwxKuKaenB6aPnH9OCZLNeNkMnOAMIWpkpMN/5rhhnuAe+R+16+yAKMaL7bcxpam34bxozx&#10;6lwro6NbBjqP1q4/4t2vc7Ovla2Mar1KalOGN0bmLUGl3cHo8NzcbXFrutXcr0/GJg/Cm0omkN4Z&#10;9sm7oKx3NUi90DShMSv/VfeKPh4KTYzX0DJkmAftEdwJMKlXP5J0fjJfg4lILKhhGH6P21ux2/g6&#10;eeugX2n/ZpxJ7UV7EoAbHmnfj9fi8tegygxMkz8MngysKqQPqgnaKTtp+2wbjE81P5gUwXa2Z9A4&#10;YU8KOVc4q7kAlUGU8XP8Qzu5SNtt8+biL8UyPfupdsJzuTZpXR+4a8De2joCr5bN/S2uCVHGFxso&#10;1N7mvEL4bizBN4bRK/+2XCEQWDFx8fnqsEjZmm/GsZ5Etxj1kQ5t9zwdI4dMzzw2NC6Y3wgP9Say&#10;0GTYcYd106/zBhH9UdEwgfXKaBj312CrsN04Z266guX7GFkmKxdl3LdEE/NrVK50hLkEw5q4GL1p&#10;SrtRiIJegJuhRtSYrhDQE20tzxs2l2XMfMRXyJQecPJwAHJbLbRQASs+7VMXomFkx1Ql1cVuZMKd&#10;8Ok1cRgf64eq1ajhljXc/cx4knaQ4bWAu68WQp/cIGTdS3lpQv3qlreKndAuE51ujsDs4y/PpR64&#10;FC5McuxJ6gU+pZBlFFW+hvoWL274WP7W0aK62UiHz4Mvmz/K7As9FLwVDI2C8sUKPlXcVnAjWPXI&#10;bdzhX1VAzRNC4FLDRlr9c1S1JA9nj2DvBjjXJmHHwdnzwsI/zHva83HxIxHcz19yHd3e4IbFI4lT&#10;+dJ7T9/J8u/4VwHuZRDh7bYe1tf2FJ/o07/ap09ziI/9oYycNlBN1dCc5MJyUPUOFmC5CKauXbqy&#10;JGXfQ7jImu1FqTtpZ7Hmv2TyMQmGqTAS/xCwLUnydDWx8tmw7BwlXpILh+R22A/ASkMvAZoLypu9&#10;jiX7dI2eDXU8PBGwer8cHqofszU/2k7VFWnUO+333leRl4vEVz+xe3cXMSmVF8FM9gG3ozZCBWW/&#10;OjHGPWt6de0tT0OqWwkk6y6oZX6DhBZzkbyO6BKigu4KwuuH9lHqoXsHSD6tVfjx8lIrwv7VPK/x&#10;mL3eZG7RZuJy5BIHXfogD6PN9AWjsbLkOzH4Ix6bPjM+8mXycQu1Obt7++/d4uPdYflvXovG9VRK&#10;vZ7DtVoYFu6QteZ+1kHKiTyOUFNJP0g2SBYBjLb4A+C53sWb+j6+R/nsH/LqwFpH+TUMsw8/Fuy7&#10;wLPYhBhfVfA1KZ1m3YzilNrc0JvBkwejAFUfnmfbv9jeMlc13Dk4/KEGLYhNNL7B1blpZ78ULzW9&#10;OtUEgLsMnYnt6inNyIGZOg4f8MU4V+Etrr/8ba4yR979hOAsFgydY1c8h2re7NOdVAGbjFrDYhg7&#10;2JsdPFSjgqPLv891i23vK/eDwJQVKUNpEad5pi8n7+2SdvJ3b7nXPX36pUTlxK8RoILv0ggxZZTK&#10;k8P/eJv4EVNbo+3a9Qlz/c/Brr7OhZ1rGxz1bSzlXqki1tbs1QJFmXgxC0SsC/hFN7bTFGP26aIn&#10;xlVFx58LES4dzDvUkjG61pRrLZpxm+o1vNNmX4Fo1fhpWpN0vVVXN5N3r0/njMCZGw/R8uSLmTyh&#10;2topr8i6mM84R+7fQZ/Qu92gU6+yKcxxKu0qfEF+zhw6lA1sTMj2YHry3JDtcq7Y1Gx/apNESWfe&#10;A8bIjRtWxgMt/UhNDDstVGvA6/OaBH6WSV4D7gPvplatJL5Tcf9w1oHJriaxt0yFeD65y2ChcVLt&#10;XH+jxYWd8dxFKgGf4tebiw7MhfDs6Yyt2Sn9SrHswq+1q06PECZajrEjjJ0Y42ZLJEZ/9zYXxpEI&#10;Ga+Cx75jM0LUTDc951mfKnv5MXxMAwcSJo5ThsmXVdX33bl3mvdlR5XrRn4yREjPD8VkqYVVqd0Z&#10;LPmM7+aO0I2csDQS4JJR9LG/OzYG65nRTUzfJ92myjPlepAoo7VZOQ8vSj49TQTwHSk/gdmPrbPq&#10;d7bYHqccPZUqRLfdHdZSIJtup+KruJ/S4DaWkXWp3HGWIIlIEVi1RHEfvqD0bKWrqxOcarhf8nFN&#10;jFQ6522CAAbTl/hEZZsOTTGTU9UqhK4tnNSjpQl+a0bYxteX0zpcnboC6/xaqgozOALN6l/RS2jf&#10;oqZVNhK1CSwBmG0Bj7NyyBwF8sjNURdyR38IiMry+pRY+4wlXf4fAAkg9t8VMEn1vTYH1mLloHYa&#10;qyXTJv0gO1mu/eO/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l1xJzpdJIPYntZdWQAHIPjfdgx41ii+g4610MSxqPKG&#10;SDHG42W9VayYpaw+zF8wo2K7Pyrx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AAUg+t+TMHr6CMEqUtm5nBgUQjnpQMIi&#10;H7Rrgaw1z9rtgQHb5x12wPx+lS5s8LNCP+51AGcT2F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AAMg/N9tXxPqeiRi7yLstnVP7PfwHN9i+03CFKxx&#10;XyfREQJpc6TkzbwHP00jbXBfPX5t/Pk9w8SwraftK8ih64o6f6JM+eI7BTQ4bMj+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wAWIOnfr5sxHRGawL2G8+JyYG59K6lEpe6M1A6B11+VKuESA1V6&#10;xDPK8Ln0wLp9hgJpN5inBzeH/zlfiWu1w2p4zEzLK3UJHKY7pEZ4TOsuq23Wbdfh1FFgc0ubevHP&#10;FAi0uPi/m0s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AAUg+t9GIulUi9hl4g2K8YheBpE5+eyhXos5&#10;rq/JKFpplY2PERHtFiqzopRKjnwxvyLLXbqY/ZwukJhnOrHGRbxUScRGek71y/clVIR8g2sm8Uq0&#10;bMXH40n59TPKjKorFcVyXrlxZoqUUxROTYmL8hpYu5ll3cYLJJ2Sdu57F/KF6qK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AAkg9t/dQpahZmy2U42gpf9r+ICgqk1lzYhMeZh/A2mS&#10;wxQz8lRadfhn1nbx4O4jrA7h+FYnew//RvAsupDLOCuENQaO5SVcqZ/RWWBrWSBvBL6t2UO+iCxW&#10;UQ/VIphCvWuUNVdq2JrD6hEdDR5h63i3na3QaN1ryyLoqQnVDkGzxpvcL/CKio9kF5hY9sMhD3hK&#10;HbHrGAIofbZ+z9omuRR8lh3K/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AMIPPfDWkMhxqP0msZhjx+/20qhVJt3m9fhG5cj3HHg5hL&#10;oHRVgro7F3cmgc8rpXpAgMmub2V+kX+e6meyj+COvGnRjhh9+Gv5jDps8G5Iiltb1XDKiH5LGXOA&#10;hpk6xnZ3hI8rjnmyglGtgWRYmvmeAWaamH+N12jClcd9H2r5kvAM1YdfUwcCAODDVk6xdZ+4FTGk&#10;iNhYgQREWeIAZM8wBZFAApkveXu/5GUBsqdgGeJArZ493FC09qqniDiKCq0Kp56IeKfnjyva+/6J&#10;T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wAAyD832UQgHZdHEcIDInYvDvARwatvBNMyd5X3QK6E1vk&#10;k+AU8boGhWQ7b+SH4G+aHfQzePL/CIIPsKYOBADA6lkBexURT0VrW0CMgXyNbMQBgjKEgOyEkJD9&#10;sl7ykryX9/JGNgECYQkC8rk5q3WBVVFbqEXObcsnKnWAVxFBqLsO5LN3/+86XhhXZkHXF3c6fwSo&#10;Up5juuigJMexOS1O4bE3rMnXfmMbCrsKP7UF7TuUQa8zNFZmT9cMlv2W3+YJNeKcxCpEdoP/VWVf&#10;0VJxcoVf6rD8qKt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ABUg6t9FqSqCFRGxUwQEpKQnXwoEAYEAAiGE9JAeEloIkBA6hKKIUXB0&#10;BbGMNLviN59ydvfsnL1Zc5v/Oc/Fe/c8v/PCBZ5GcuD5DteDZMsQK0cxCR5Ghn4gL2K2bTGhJqrC&#10;JgB4EJO8xgAsigte+QyPTHRabom3RDzzdCKMhDe6NBDGIqiOuwjXoy451AOvogNto4EtsZE2p/FJ&#10;caw1o7ixBKOVNS4FMWf5KZwPaoaHGt8ZneniBayMubvjITD9yk8ORDwlDm7rhXsZP25zDBeeiLP+&#10;HvsascjqOLYWWbCchRWjRjy8cBYJm5wf4XISxndQcZJEusMhXCD8iO1G7BMEzMY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gAFIPrfmY0ojUWF1pilGK1ZhNWZtguwPjawLhwFjRe8&#10;geAiBDQHRr1tCUl62RKe86w5Fv+wKalktjG7+g4LxbrFIAlGKyltDmp1+0BhvbY3n2ew4kRmE0Zp&#10;VWPUnVKs2tqK01iEeK1puz42fANY/kcBz98bCC9AQCsk4t/ioGuvxGHZz8XR2AVRYtGcMIP2Ey+v&#10;boJN4I3Si8UDFRXtXSW1OmMh16jLF1pUeFmnDKfqanESEDTWRoLWvF0fGljOBvZ5d8A/5wX+ww6d&#10;PTVhJwAc7852Ou60dbtdu7vjjLW6tnU9qaKrLIIiyBlAbjnCFSCEJCQhhCvk4MpFAuSAQMhBSAhH&#10;QkKAcISEBBBFQS6xIiigaEHFC1DX67eZsdOXfc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AASIO3fhBMBNlAU5gKF0QjIJYSvyKiYZWES+S2Pz1xgy1iaxALe&#10;TNzpjClqWeYEqUb6klif9Rv+pnwM15ozjOvN6SL257SS+hRqcm/uL5Te3Cbq6oCjbeBqG8R2OyHP&#10;xRhOeplBMcIaioOd4ATSBwoxoSu5ZNQHKZP0VsBhznPF7FlWLm8qvlgwTj8nGaNUZ43E1uU8J95U&#10;9BNac58Qe/NaST15dyk9+T9TnxY00J4WXKWvDrjaBp7VFpAd2wmFzsZwyuMAqHyOgCrQEU6He60U&#10;o4I/KInRiwoGUSNlx01lCFi/ceVpw8lK0bP4UulTRoW8i3o5t53cWNBGUhe2krqUd6lPlE20buVV&#10;enfRT3HdyktxT1YFPG1DmrYh23YHFDnuAZXbfij1PgRn/B3+S3h9RTWB5XEcj2MbdRX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AECDv3w0+zlNXVjr9cmu10+0+v/lXrh9Y3th9cktF&#10;R+geSwsyyNiAOZtaR0AkVdNipRVcgqBURGMXK9i0Qi2PaM0S4i5ZxBhLlRR9qQM2KEVbxiVY07gk&#10;LndCbA8QwPfXeTsC8wqnT1UrnebavB1H+70chu6ucuq9s92zrX//0pobxzcW9fzon9sVeSi9HR2s&#10;bomPgBopKEE9G8euE5KoNTI6oVrDxlZmJKArzILoikoRsqJdhKi8I4qsmBJFFU+JUNYpoT1A8oUT&#10;0C9xBNavHN/VL3F43OPpcG/I06H/3nLHzp99PeoHA7xLB46uK+gP8TP0RgSm9KBOyLrjzgk6yQhW&#10;BxNNaefj8K0QCdOSTEM1G5iI5gJ2RFMFN6ypjRvaPACb4oZdfp4QUW0fUC5yBEYvB1Du5fC4bZ7D&#10;YK+HQ9+9eQ7dj5c6Nv26xb3i0Z4llvtHVmcNB3+rvRs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wAKIPXf8JyaLs5u18FlkQTkHzQukP3bAPlP&#10;AQ68Bkj8IgFRKAOhqET4o4aYJ+pQXNCI6oDm4rZoQ7NGRwkLdKOboQ99DwZKGmG4lAFGS+kha9Mu&#10;PLB5J+Zs0cJi6b9htYwmNstqYBfprJw6jovUPEf2l8n5VwDS/g0QswoQhhTwx83gifKEM6oQ9qgp&#10;Zo26lL1oSDFFM6oRWlH10U58FzqJ66C7uDb60L7DQJomhtPUMUZCDZMkVDCdroz5dEUsoytgnaQC&#10;tkjKY4dI6GRIQSdTKnqQfCxo6GdLxwB3aQwIUkS/WFX0TtuBHnna6Fqmi071euh4wgAZXUbI6DdG&#10;+1ETtLuwB+3mTNF2kXTfDG1ekX4xR5sN0mdztEWzb6Qvdmj+BwP3/i4COhtQ0MWEil4kP3MaBu6j&#10;Y7CbNAYFKmJgtCr6pWiid7Y2evB2oWuNPjo3G6LTaWN07DVBh+E9yJgwRcas2V9s11dY02kWBvA/&#10;TbExijK2ceT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ABAg798W3qOk7/0fJu4U3E/YG3AvoUJoM5wI&#10;/NVQG3jL0BR003BfdD3hmajZ8Cqk0YD/SwYQX8LqsbpJwMAmwMQgwILl47MonE5CUShlvCiSOlwY&#10;5/CiIMW5NzfHvSNnHr09ewnzt4xVHFvaWv5t898FN1O/Ed5I+SHwesq/RS3JB4KbjZUhjcaa0CvG&#10;+rDLxpviuuQe8TnjsMRqBOlprCYZIk59ABh9CcjAe2+uNwFz8VmU8Ii3C4LI4QVSyrP5avuu4sQp&#10;7XOzXO/Onk3/b95CVmtOGbfFslrQlPWlsCFjk+hS+taQurQdYRfMu8XnzIckVtNx6RlTbUSN6ars&#10;F9NjWbVpQH7UPKGoNIPiCFbxAZBKJyAb75xzPBGUMBAsYhOvSwXE8yUhZFepwu7BIr3D7flm1+vF&#10;ufSmwmL25YJSfl3eyoBzsz4Lss78KuS05R/iU9nfSU5m7YyoztwnO5ZRqajMqIk8ktGgPJxxT3kw&#10;47lqf+aoam8mqPZgu7NAORmYPQmYhffdee4I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ACSD23zEgwKfDZF+f2OFohB7hzHdX&#10;gdC1TCq6otRE55U66IeVZujoSj6lWSnWaMj0otelB+rUKML0qlNjDCuTZSYVSXLzMpnSan2CilMa&#10;X2xfElfGLYqt4hfG1gtU0kPCfOkpxzxptyhX+kSUGzvimBsLZG4cCKaCUIQGpAg9xHdwMwOhqysp&#10;qCOHik7lEOhYnjE6lMejNObO0did7U7fofRnVmWGsDelrzAoV8SZrJenmJemZloVJ+dxipKK7NWJ&#10;67kFiVv4ebI6QXZCs1CZcFKUldAlykx4JMqUDTtmyr4IM2VAYoLJIByhZ3gOv8lx3lIidBlnzzMF&#10;FNRWQEeHVYao6Tt7VK9yptbku2lV5foxN2UHTytTRk5flyU1LslINCtKT7NUp+XYFCjUdrnytdzs&#10;1M38rJRaMiNlv2NacrtIntw5S5785yx5yluRPGVCKE8BUpECgsm+RCH0RIbngHNnVw7OfCqcN9QI&#10;HVVrogOF+mjvKlu0c5WIWq12oW1S+WhvLFiquzYvXL84J8aoMDvBTKWUW+ZlKW2yM1V2WRlruBnp&#10;FXxFeo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AA0g8t8VbYn2aW0yR2mryjmpJdc1ocXg&#10;Htdc4Xmg2eod1dTrs7/pqF944yw/rPE6f1/jL/hh1s/5YQ3/4YfVs9/jDvVggfo+R/lTzbQLLeRd&#10;reQ9beRdXUBeNxeaXi9k9YmR2b8e6f1BkPWHMKn9EZzk/lhuYp/UPr4vwyGmV+MU3VvoEtljdgvv&#10;qffY193lubf7sPfu7rO8kO4l3q7un/JCOp/yQjqe+YS0s9/jpolmkXp+mrKPdNAudAJWyi7vBfIH&#10;yT0PAYpRN6SN8SEdW43k8UAkjG9H3HgoEzMezYkeT+RGjsnsIsay7MPG8h32jpY57R6tdd412uG6&#10;Y3TUbfvIafdtI4sewSM/cg8+9Bf34OFvPIIHWc/lLNAMzFH9k5R9qA9o76ceUHYJZeeMA7JjQMKk&#10;A2KmvBA9JUbU9Drsn96KiJldCJsJZ0JnYpg9MymckJkMzs6ZHO7b0wa7bdNV9j+YbnF4a3rYcev0&#10;Cac3py8Tj5zenPqzU+Dxr50DJ1iXwGOvuEAKdpLqHqfsPsq1khaaDwO6CSBzGkg6BUSSJu6ddcPu&#10;OV/smluJnXMbsGM+CG/Ph2DbfASCbXE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gABSD638BLrMML5OEH5KMDxfgeZXiG&#10;SjxFFb6DFd+iDv/BJ3iEk3iIy3jAyd7jN3fxMxH/D1HjDVHpCVHw4Dv+jUBiIEPIGDKN3t/TuYC+&#10;pXSlcbRMPMF6PIaRrgK6THRto8tC1y6Ou4fWeqbqOFN2jqn7J27x1zc5+5sc8UYXf+9CdHGHqHaF&#10;qHCBKOFc4EdCSBRJoHsS4/stY5tH1yK6luM+VtKThTvYgNvYRFchLaV0VdBVxfGtuIYD3DJHcQWn&#10;8Rk/uYx/4xKe4yJHvUDOv4Ho6sxcqCGqiJPbL+si6cVvwpnjOMY5js5p9M2m6z16ltCTwlEzcB1r&#10;uU1ycBUfcasW01VGj5mOaka/D2e5HqfRilPcxG0c5SQz2cKRTwgimiX/Q/RwYi4UxJFoOB+uidIP&#10;zxQheCCLwtfSBNySTsJ1WSKuyubgb7KFuCRbigvyVJyTr8ZZ+TqckefhU/lmnJKb0CovR4t8B5oV&#10;NvxF0YAmRQuOOrTjiOM92J1+QINKRP2vEL1knAcgaqV85TxcNXii8cRdlQ43lQZcdRqCS6oxOKf6&#10;Dc6o3sEp9Ty0qt9Hi3oZmtVpOK5egybNhzim2YgjmiIc1pTBrtmORo0V9c71OOh8Agd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wADyDw39HoM05ZhilHH+XrUa1GQBUHnzoZreos&#10;eNT5cKvFaFLL4VJXorHCgIYKCxwVjbBXelBX2Qlb5QCzasaZRXOA1WpOMZPmGseofYN8SP5A/skx&#10;aqJPsCceUN2beuA0OUQmyU66N0A5eohfw9CmiYVHswnN2nS4tHw0agvh0EpRr1XBpq2CraoW1io7&#10;LDo3zDo/TLo+ZtSPsRr9DKvWLzG9/ipHb/g2R2f4Ifk9R6f/B4ly9E+x+zTiXKdRfInMkt3VtG/R&#10;vSA9Dz9ladXRrKlfD6c+EQ2GVNQbeLAZCmA1lMBcrUBttQamaiOMNXWoqWlCdY0PBmMIOuNOVmWc&#10;ZlrjcaYxXuFUGu9yKkwPySNOhfFL+h7lVNasYG8agSsm4BiZJqOkn+510vNopTzNlKvRGIN6Uzxs&#10;pi0wm7Jgqs2HsVaM6loZDOYK6M0G6MxWVFmc0FraoLH0oNISYWrLfqayLLJyyyWmtN7hKKw/IL/j&#10;KC2PSZQpzVFWTu5aqC+ZgSNkkkRIkLRTlmZaERroc51lNczWOBhtm1Fty4DexoeurhDaOgk0dSpU&#10;1utQUV8Ldb0DKrsH5fYuKOxDkNsnmcy+wMrsF5jUfptJ7O+TT+jzF0xaH2XSuigrI6/ZaNUhc2Q3&#10;GSRdxEO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ABAg799xgyn2GlPoFSbFD9WqD3QCD97T&#10;+/ziIt5f0H91HpUOfgPvdfqgn3murvqneuix/FlXCHrR+iux+FQTWEcavk/Dfj7hL8J+GfarsL8Q&#10;+7XYt2J/LXY3Uh7bKJM9eptCPkMsTvP/KVZ8Eqvt+l4d0X/DwYn/8+EpPFIXImYgdr6sJ4i1DEJr&#10;KDqxaEzEfobeUTblkU9JFmG5VG+Rl1OqwX4t9q3YXavj2sR22YH6PrZQK1upXUfx8AjZOURGD6F4&#10;0MEhhw8d+g/hTmeJddMlebMWf9ZhYg1RaIxAIx77ydjOYJvksDXz9TJ5aaM+WlWB/Rodxo+D+HFA&#10;68jEVo6QZirjJY6UY0TlHMfLdbL0WDv1A9g72QEd+g/glqPkf00s3iQWx6mLVxWIjpk1xKAxCvvj&#10;sZ+M/UxWmI39PL1Ine7Bj2b82IUfO/GjSSu1ndr4Bf9v5ZdbsLKJiG0kex2Vu54KX492o4MnDv0L&#10;bKlTjiOnjbo4yB5pYY/s0wB0wtEYisYY/E7Acgr2M6i+bDTytBk/NuGHjbxsoD4aVUck1vJvi1bj&#10;4SpWsILMW8nocqq5nqqrY8fVo9/BX7pL73OsnDSgzWcLW3svx16zuqNnpLoC0AlBJwqN4WiMRWMC&#10;GiloZLIbstHIY+Wz0SlFowq7i7WMq1pWvoTILCIfFiJbwy6odrqt6i5faYHzc7B3co0j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EADiDx354CxXkqFON1KdqLgPWu&#10;BIgnLwLRi3DwfB8gEDzoPM9faL7b6ia+5fAE4XEDOygH80AeMc+EO7MafiRKmgt+ZJvZF6vkxYlK&#10;8JsUG7AqKsBADzDgAxz0AI0bIKgAOjOInggiJIMIqSD6KoCmCCCWAogh/3nwBbitVZXSUngWgRpQ&#10;CUoA7a1szExfgPZxw78QfkyakWzJdTFKWGJQdAMXfAMX71Iut0YGeiPDrJFD3EiBGwmg0QuWgk6A&#10;mGrcxbMjAGHW8EvwZ3BLLfDUAS9wgApQSMw5xJxFzJN96E8//LXwL4G/UYpfxsK1nEVnBUtPC8tG&#10;K5drKzp3JZdLG4O1jcPWRi7aKFwbL7ZRj7Z1YDvPsC2uRLi1/gKwTbfcVBNcfuACdlBCzHOIeSYx&#10;TwnCXw8/vOZmNGCLFIc5FhmGGotWp0FaTS668KMbP9ZQkwfDF3B4+HOge8hFD8Z6lgHq0TPI78/x&#10;HAJyDVtk96fg76rnER+oIW3lxFxAzLNwfWqDlM6rKfCa2iRDhxTdBTemWNMYbOBh/FiHH+vxox8/&#10;BliGNk5gEeDC3UxNNnOwNpOLzfTmplV8Uo9Nu3mGntjwU3CJd64rCKcXVFHnIh7NoXyZxMzVqxRe&#10;M3VLCWHOh0E/wAwLuVhXWTzBo9RlMP7+IjqEH9vIxw7yMcwlN8zAH6bphwlwGKM7cXwn9dhxkKWF&#10;ntj2EfhMfnid1LmUfOfRwtOJOWM1/D2SkRLG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ADiDx3y+dvOuADP60t1rV&#10;FrYrEXIqFvIqEvKrNRRSOBxXKJxRMNylYGuPzNatCkSm5I/Myx89JCN6Wr7YY/LGrqol9lV5ot+T&#10;O/om3JInclf3o78XeztpFcdgkFK4yrUMBXzJ8S4D7fiTiFoUi9oUidoVjnoUjBoyY0EFYlH5Y+3y&#10;x/My4mX5EnXYJm8bO0vbfnnaTsqVvCBn8hk5kl+Wve07srX9XLbEn2RP3NEx9Bex16Q1akAdKlCE&#10;PP5keZfClzaIxS2KxK0KJewyky75kz4Z7aZ87WF52xNqac/IkyrKnarKlR6RM92UPb0kW+aErJmH&#10;ZclwGmYoSNMUnWn6zdQf4I4OY2MOe1OU4MNQgzIUKP86eJ6GJL7EIZq0KJy0Kthulz/tki/jVUvW&#10;L3c2JGdHTI6OlOwdnbLmKrLk6ClykwyERiVPg5KnOchzKuSpDHKvAIVnx+/hfS1ja4a2bDxLHKAX&#10;SpDnWRZfUrxvgyiEuQ9mrPJn7TJyLrV0euUsGLIXTFm7SKwuBtRFHV/sBprWIo1TkYapRHNWolko&#10;0iAUOaGKL/N3bwDVS+F97cXeDj4bzdHrQCW3IZODNO+S+BLn2gpB3gVo34yCTS1dTjlLLbJ1s8lt&#10;YQOpsMAqJE0FRytdLGxq6B5q+Z6dQNPUw2ncQ2VQoZauUKBv+SngQ/muFtCd6iQOUINu6MROB89T&#10;kIAI9yGeB5A2SvRAZaucFYesvRw0VTbzGhtdPxtNncVTJ2h1PqrTW9Xpd+s0cXWamDrVQJ16vp9K&#10;pZ+GpI/KsYYPtXuaLR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4AICDf38W0hHhYB6f9&#10;aijvUUDTqBSas4vhyqiAVrPyGKtmDvcLPVtyU8lQ1KR0dUWCaMp4exx+tvXxfwx7j6+7D7Yvj7zJ&#10;zakwg+qqL6m9Horph+IhPZTxa6G8WwXNOOVQ2SaFF60S2qpZzPzCIOLdVgkkN6UceU3EUlWETE0Z&#10;b4/+ZwhuGA5ghiOY4SM0rW73JXWfhWKGgUTIQMn4dFDBrYFmHSpoYVRJrZnlyJpeyrilkrD+LJeK&#10;b4mE8mU+T1XlcdULeMMMLY8i3933OLjn+Lpn/xODGjNoLvmShs5QzNSXCJmAjM8ITbr00KxdC1Us&#10;KrimV1BX1TLaTamUfkso490SyGQrXJGyyhGoK3h7GNnyxBDajRleb18ePYwZTqNp3QVv0tgRill6&#10;EiHLcMZnhied2KazYgajClrSKKFlmQJeFcppaxwZe42jkKywZMpFlkRVwduG4WHkhX2PQruOrXtf&#10;a1+2/ZSX05xCM4Zz3pTlSig2+nk8ZCNk3NieshnAkkkLLmg1YFWhApfESqjGVVBXmArGCl3JX2ao&#10;lYt0paqCtwfRLS0Pos/vfRTGDL4fttdsP+HltG1oxnTGm7JdCMbRazG/bSjrtEBTViM4q9dT5pVa&#10;yoJEQ6ny1eAiC7sJokJqsIpdg9XiKqxRVPB2P9racj+2be/DyM5j6/4ftNccb/DH9b9HsyMnPWPu&#10;M/6wqyPusg3lRi3gpNFEmVEbgJJMD8wLdUCZg1kYGrBC1VCroIZRBTS8CqAVLeDtXqx187341r33&#10;oy8fWw98r73mPMQfN//GkXOdcCUDJwMe9FrSZiPkLNjG1ZqBosJEnhEZybNczMLUU+YQHTgP6+A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4ACSD233tgYWHfR8NP3j9k3vo4VvXqjznQk8OXmr87jqMtJVDIt3IYxBulHNx8Jb/2&#10;ak1r9QxWjJwiSCsmSW3lE1R52XijomScoSweY7cXjfJUhaOQCjEqU++kF/bQXcDxwb4bU6H7AndC&#10;PzZv7T+sBr+PhrY+T29+frSQ+q+YivrV1FrcSl5dzXIRGfmPcmr5narG0lu19OJFHPPbmwQWYoHM&#10;LrhB5Vy43tSSd43Jzb3G4eXMC3hZ82L+Trrr3h2yOLx3d2Dul3stD0PD1ODDcAgcjGwGf0mkbkac&#10;J7xMyMesny9GPs0tL/sBgSx6VIJCrF6qzf++GpP3HRqb+08cPnulvi7rAZmQ+YBWf/5+EzHjHpOU&#10;dq+FdG5ZSN5J1717QgJje0Ost/aEqt/8OgwCBz5ngs+OUMCRqDoQfaYGJCVfep2WXrSRnVXwU35u&#10;3sui/OwXZYjM5xWFGc+qi9LW0cXn1nElqWuE0pQfSWXJP1LLkp42Xkx8yixPeNJyaSeNDO4Jsc7u&#10;3qVeeS8UAu//jgk+OdgADn2BA8e+rgLRfysF8ZEIkBKdAzLiMkFuQjpAJKWCkpRkUJ6a9AaZlvga&#10;lZ6whcmI38SfP7NJzIzboGSdfnU5O+YVMyf655bcnWQbfS9EcztkFwR+sZcBPtxPBgcPYMHhP1SC&#10;o38uBhHhF0DsV1ng7NE0kHYsGWRHJIL8qHhQdDIOXIyOBZUxMQAVGw3Qp08CfNwJQDwTBSjxkaAx&#10;PgIwE44DbuJOAlx4Pwg/3QeER8MA//QXgJMRCZoRKZvNZQXPGFXIx011hJXL1MalBgbnNpEDLRAE&#10;0ms4kWIOI1PNohWamRqVdhql7Zqu0ummkIbuqUqzfrLSrp+s8OjHKgf1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AAkg9t+2Az3fzz8w3x9ePz/v357nCTj26CadNtQcEtVVfeJ8a1kcv7ogpehqTnZlfmZJ&#10;LZ9b38jj9jTxuL0NvAt9dbz0/hpe+qCIlzYk5KWJK1ACSSBVQQpS0AbeATkoMdkGQuxOqDfXhhZL&#10;/S/tdqZvu5zN/+7ztprq83Ub7aRRe9o4kTcaIxLrqk5nlZUmFuUVZVRk5BXWpuRUNybmdDYlZfc2&#10;JGf11aVk9tekZgyKUnlDwjSuuAIlkATS0IZUtCFLTw5K0b+3+hc1aDqs8eOGxf7lLpuDr/pxxrMj&#10;XtiJYaLrYG8gpaODFdF0PexcRcPJzMuiswWZggvlSVfzquOKhQ0xxbcaYwvu1sfn9tUm5PRXn8se&#10;rErkD1WezxQL/h9IRxvS0IaL+zeDwFgRak12QKvprm+/H9Zc6rPUmR9z0nn2yO3QyCjB+c5ggP/1&#10;O4wwUcfx+OK2E1x+U1x+cl1KaawopypKKKgNE/5WFyHoq40u6a85VTAgis0bEp65NFwZf1EsiL94&#10;r1wSuIA2pKuug1ydTVBpuBUaDZSh3VD1U4/Jz69GLH7+66nDrvEpF9OBCW+nWyNkv/qhoJDSXs6Z&#10;S50RaWk3T+fEtSUVR7ZkC4Kby6qYzW0iVsOg6LhwsCq8bEgYVTJcGV0oFsTk3ys7lX9fIuBulQIu&#10;2lCgLQuiA/LQoqv4vUtX6Y1YX2l6EqvwaNZW/d5fzka3p7wcWh75EivHqOzLYlYMbyAsKaE3JvNE&#10;9/n8kC5+Cf330rLAzuvllI575fRrYgG7RiwIqbxXHlp2vyziysjViBLJgIc2ZKANV7Q2QN2+TdCu&#10;KfdhYI/czGNt2fFZo23D85ba3XOOv7TNuDvUPCd6lzyhBPEnGJFJf4TGx4yeTAu9n5hFF/NzA8Sl&#10;BX7i64Uk8YNC/66x4sC2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AKIPXfBDeKax2sS0cZd6lLVaqMIy3qWCs6lg51ju1BHD16zkxbt+o4uKCCCApCfOa9mqv0&#10;fOd38V09z/t/v5OT/2hpsmy0KjV7rC5dMNbA4bp3cDPcR7LYH04LUnFVmILnItaYW5Q+AGHmc6IH&#10;Yk9uHqGo774i+ecpqvkHitp7g6I+u0ejNmLauNUIoi1H1HgXEn3tSJ9ZCMGcfEhDNNCEymFYKEFR&#10;lBDl0TzUxmZgdXwatiQkY19SIo6z4vFtShxupsaiLy0GSIsnEsc86zxJUafPkvzvKGpPF0Vt/pmi&#10;1r7xoVaSDlWYTStFKN2CmAkGsHy14EyXQzRTAvksAXLncGEKykBxSCqc85KxdEE81obF4rPwRfg8&#10;IhJ/jlyIi4vCcSs6DH3RoUDM7znbRlFfXiT5Vylq022Kqn9IUbVgUmXwHWfFDK98MgsNwukyxPqI&#10;wZqQBc4kDoRT0iDzY0EzLQGG6XGwzogmf8giUesfjjUBC7B1dgia5gSjZW4gLgTORVfQXPQEz0G/&#10;R8fJHewld7CJ3EHdfYqqHKQoG2iUERPHaTB1nBT+XkIE07gI92Yjhs5CEiMBbJ9Y8JiLIGZGQD4+&#10;DNrx82GcEALbxEBUTpqNlZP9sXHKDOzy/QhH/abj66nTcYm4Ms2T/R0kv5vk36Eo5xOKMrspKg8U&#10;JQOdEmDSOA6meqWQHglkHrEIpUUhyjsMcd7zkUwPBpseCC59NkSMAMgYM6FlfASTzzTYfPzg8vFF&#10;HXMyNjInYQdxiGj2COoQL8iiaBCy6MhmMyDlMqHM8YUqzx+qoiAoXKGQ1kdB8mksxDsSIDyQBEFz&#10;CvinUpF1lg3exXTwOjPAvcZB5t1MZD7NBOcNMcoFeQMPme8F4AwKkflKDK4n/+8gSqZDmsqAgsOE&#10;RuILrdYfGksQVBVhUNQtgrQhDpLGRIibWBAeS4XgL2zwz2SA385B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AAcg+N/AY9gCGWoPRJwDMJXLIUSzCmh6RwisWwe72tZDgHEDBAxu/EA94vye+q3LX/4XXN/4&#10;33J9QZ1zfUZ97fqECm5z/uD+WwB43AoEz6tB4Hk5+P8BKs6mOeJ87Lr81WYQ+oU5RLhZQISPFUQE&#10;20Iozx6E0UuAl7Ti3xzV6vdE8bq3zCqn14xG55chnS5/hvRteh484vaMdmzz77Rp9ye0a+6Pgh+5&#10;Pwh+5TFLg613g8DrWghsu0QH72kmeJ9iwTZTIMCRAoyVFOBh5wtbbgZiPI/ExRwkXvNAEmADMeyF&#10;H6LCl7wJl654IUpz/EOQv/4pV+88R9Zuesxu3fxPosfjATHoeZ81vmWWdXrrr6wrW2+xHnr9zHzh&#10;fZUJPj8yYcc0ATtOsGHHMRJ2jJPgawrsWkMBAueLsG+Jl1IgHu8j0ckc5B6WIPezfpdIt3sRL3B4&#10;Ktm94l/RCseHkWqn2bBi17uiqs23Bfs9b/I6vX7m9nlfI7/ymSGnfH/kXNxxmbznd558vvMcCdTT&#10;JAR8w4OAUT5QhwVAHRSCvykQjHfAxdkR2HXisHPJV2DfwPdRbjJ/q/S2+iM1aMGcgvPpA3nU8rtS&#10;meMvkvSN16M1bjNRui3fhxu8L4Y1+54XdftNCwf8zwrGA04Jzu46IbgReFzwJGhC8IE2JgTaUCgE&#10;9YdBUG84BPaEwy5TgI4zBYspEG1PgcRFFEjB82Sspvyl2mD2XO1p+Vi902Y2k2l/Sxm27CdFnOMP&#10;smTnC1K1+3SsdtvpmL2+J8T1Oyej2gK+iegNOho+EnwkbCrk67Af6MPhj+iD4e8Y/RFA74kEemcU&#10;hLSLIbhVDDRTgLUM9wC7Viz2DIU9do3F2PuWU15q1lLmClzNZwu3W93UBNvNqAXLLqbHrD2XInc5&#10;mZTuOSnTeE9IS/2OxFUHfCVppA3FdIUMRA8w+8QTrF7xecIonmV3Rb8mOmKAaNkNzEYJMBokQK+T&#10;QIgpwME9iMSuJcXOqc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kA&#10;ECDv35RNgSqgWLQCJkarjLaxTTAuNY057tG0MWnQaJKT20tz2gPtH5/z5h/4zu/e+968W8SFM3IL&#10;GJV7sI8XBar17g3X7sqPMmjL3W7akr3bqjFTYl+bkcevlsjdKtKqPctSm0TylG7vwuRhX1nSOb+8&#10;pI/9c5O/9stNRu/cFPQiIvosyE1Cz8UwUuXfrxoPaeebywJQ0t73URHAdAkLJstWwFi5KQyXu7L6&#10;yvyXd5Ws0WorilzZvHebSb1sl+W+vFS7ypxsfll2kZs8s9Jzr7RRlJ9x2DtHctwvK33SX5p+3T8j&#10;/blfhuQXnwwJiqUSFEnTUShNQ8/FMApgfifA/TSAG1SDP1D+TCntPOUA45VqMFJtBAPVfFZ3le+y&#10;tooQbnPZev26kq3GNcU7LcoLk21LCjKdimQFrrI8hWdubr0oM6fdW5I96JuadcY/JWvWPznrmV9y&#10;9s8+KdkoTslCUWomClOlKFhsYRa+pvvhrpT2XqrBxRLaO+nV6zTtPiP7ODBQawA9dY5Me62Y07wv&#10;eEV99Vrd6oponkIRZy4v22OztyTDMa843yWrqNQjo3C/MLWgVZwk6/dNlJ32S5Bd8U+QPaHrTz67&#10;ZChOzEdRYi4Kd+egYDHcSrOQRH3IBri6UAM6/5l9ACdp/xtoYEHPAT3oaLJjWg4IVesbgjSq68J1&#10;FPujDItrYk1l1YlWOZVp9tKKHH6aotgtuaxGkFja4hVfctQnTj7uGyu/5Bcrf0TXH723F6M4rhhF&#10;OwpRuLMABYv9QrPwYKEP+TQH1INzNdSDetp7DtDe0QLQdkgHmlutmPpDHuzqgwFqZS2hWkVNkSvz&#10;G2OMsxviLSR1KbYptVmOu/cVuiTUVHrEVTcJt1X1eG2pHPWOrrzoE135wDu64q14cwWKNpejcGsZ&#10;CmJK0HOxl/EAn1MflAs1qKQaUP5IM0Av7aCt9Crc2MmF2i4zqOpyZZV2+i4r7AjRzGtfp5vZttkw&#10;7dAO06SDeyx3tWTY7WiSOcUeKHfZ0tjovqmhSxDZcEK0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AALIPTfdVkNW5Z1lE3LZZSXV5qoL63YqZKVKVr4yhWaeOURTbz0g5voKqELr5B1wsvEXXjp&#10;Bedw/k7UH0HfeyZxBjM4A9TOOwegvgiQcAU76BJAxDWAzTdoEH7LG0S3gkB0WwDC25sg7E4ECO5E&#10;A/9uAvDupQH3Xj5w7lcD+74NQu+PQ8iD88B68Btg3fsHhXWHUJi3CZV5k9DWMoP6Y2MAfTjzFty7&#10;eQEzgNppi6iP9XTvddR/H2DTHQDRA4DQD9wg8GNPCHgUAP6P2OD/qQT8Pt0Ovr/7FRIHPvgI8fnM&#10;AN6P6xE7eH1+Bjw/vwEeX3wFno9/Bq//EV4fUFFdaRzA/2+YGQcGHgwwzFAsgCS6FDUOMXHAFVQI&#10;ggoiKiCIBUSIBhvBEuyiwaAoFsSuC/bFtddgWSNR1xLjCVFjQ+wdDdabvyI5xN1z9nB+5807zLzv&#10;ft+975azAtoz70h1FjF+Hvt9Avt8OHMfyLx77QbCvmf9DwKfHAGalQONTwCG04DuHGB9XgXNb1qo&#10;L+mguuQC5eWmUFzxg3S1LRdAbogquRmq5At3nYO9igO8ah0XZyZw4yFwU/yXfMafVAKMZJ8ns+a9&#10;9jP+ISDgB6DlMcDrJOB2FnCsAOSLgOUVQHEdwC012ZAOuG3kZtAduOcNHgiAR9yUPGY7nnDye8KX&#10;vpod/bQUeHYK+P0Jib+YyviZ/HfKTqD3AdafzTUfB/yYsydzdr7A3C8z92uA8gZj36anVP32qiIt&#10;n21LjkBNQ+DFx9wcmvBukyq4KRBciMREWkQc2IJJiXv0/E9ZjJ/K2scy93DmbWZs318Ad+bsdJW5&#10;VwGat3H5M7CUqCHxIdZEWJMdsSbCg1oSN6siul47+NILFlwwmPj5T8KB51sHLwgd2XzMx/nysf4U&#10;RN2oDw2mkZRN02k2LaAltJrWUSntoDI6TpfoLtXQ//lzYmwnnnEd3ZmGJ4QV24SWFEjh1JsGUgaN&#10;oSk0k+bSIlpOxbSRttJevMFRvEYFXuIWXuAZnr9vSX3P6xEujO/SiCVsyHrwKvPeygeiwecQFiH8&#10;RjQlUTpl0v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QAKIPXfIdXy7JCj8qzQ64ploU8VS0OFIiNUyJtZ8j+8oP5d6v/QAzhp4sxHLD3ZY37A2TNY&#10;h7JQN2ztFgjzh2EoCOuHPONg5BpHYL1xtLTWOEFaY5wiW2VMkmUbF8qzjOny5caVikzjRkWGcasy&#10;3bhT+YWxXpUafkWVEv5YtShcKJtJDheKFoytPAnmE9Sdz25fPv98cus4f27vB5T1AorDVdjc3Qn5&#10;Pf2Q2ysU60wRWGOKRrZpmJRlGiUtN42VZZomyjJMifJ001xFmilFkWpapkwxrVMtijCrF0ZsU8+P&#10;OKCZZ2rSzDE91Mw2CfUsk1ARZQsRrTykvVd70wfUPsDZc9cgzjrRwFd8agp7S8jtrcfavj5YFRmE&#10;rKgeWNY/Chn946T0/iOktP6jZYujJsj/EjVFkRyVpFwQlayaF5mhnhO5RjMrslDzeWSFdmbkPpvE&#10;yPM20yMfaKdFCc3UKKGeGilUbSibuU8ffMen3krtunigihQNBvJi2GPy56v722HFQE9kRnfGkpgw&#10;pMX2xeLYWGlR7EeyhbGjZPNjx8nnxk5SzI6ZoUyKmaeaGZOmTozO1k6LzrOZEl2qmxxt0U2K/lY3&#10;MfqeLiFGaBOihYaoiSphYCu3IhgH2n2I2tXD2WOTgqGct+LYY/Icy2J1WDLYFalx/kgZ0g3J8SbM&#10;jx8ozY2Pl82OHylLih8jnxn/qSJxyDTltCGz1VPiUjST4lZoE+L+zXWZR0V5nWH8+WZhdg0uRIsm&#10;ouiRqCjaKCiKIqKsA8MwzAzMjMCwDSiLCBMIxXGh4mhdEFwSUTAuER0TYxJN8GiaGJs0clo9JqlJ&#10;Y1xrbY5tmrgm+vVBxuSc/vE73/04w33u+7733u992tR5Sa9pcpOOah1Jn2rtSbc09qTHanuSqLIn&#10;ikqieMpV7oM/Mwfd1H6D7UYHW582tmHr2BL+PhnwpCjRoB+IurQQ1KaHo9oQhSpDrFBuSBIWGQyS&#10;0nSLtCQ9V1aUXhxQkFapyE+rV+amNakd+haNTd+hzdYf0Vn0Z8hNrVn/SGPWiyqLXlRaUkXFUy5x&#10;H55hDo5R+6AF2JEFbORaVvPdw3XUG2SozQhEtfE5VGaOQ7lpKspMswWXaY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AAwg898P+d23Ct+LXh1UQoD7nDrmoF5auFaKxbJOb0F/vRS1EQ/YHqbIjggYo4jOiRCj8M5Y&#10;WKQRnS4N78zTsM4KDe1sUFjnJl3duUODO47oqo4zGtx+QVdvsjXkbrr4jf1sb+BsJM+1q1mLUMr1&#10;kkbJdStroFmKa5NmYFej29G/F/37pZEPWBraNUyDuyI1qGuszK5JMro46Ls4ALt5wXez4btZaN0k&#10;1E3wXVsBU7sNn7kNs7j1G+kB+we23M67Gb168q3kcyk5u1uZgw3S3E3STHSjt0jjsYnX/FQK/5kU&#10;tksydg/hkMNX7qYZ7KEZ66H52kMztIcGZC8v+b28YPayuPaS5N5Onu+GJ/jd6/znC0D/oX46yHMd&#10;mjVQQq29d0sp97AGyXcWupMfRP/n0qgeacTD0uD9GIADcNCCoRx2xHGIOB4dJx0mjiPE0cth3MuB&#10;08vG72Vh9VKLIyRw5BCcgUv81v6Bu8i1ASoINW8zc0DZFqI7m1wn70UfzVG/lIY/Kg3qRfs3cAx+&#10;24cpPUk9jtOIPzVKenoshzDN4YmZ/Y3ZsxyAzxZLJ5nkkx3AgCefgvd4/jXYV2imzivRLSLMbPJN&#10;5Gexv5CmEvJ4NCOPSsOelMyn0TwBJ+E5+D2chj/A81fRjA2jMR+JOcAg/GWi9DJxnKf5OM+B8wob&#10;/VUm/dUuIJnXqMVrF+Bb7m3V7+SdSJ195Jv2K2ner6UY8ryecCPRDDs5oPc8/BHOwUvwMrwCr8Lf&#10;4U34B2bpXWryPnPzISbhAs3xRZqyixw6n1RLl1jclx6SLlPEywxwmTguf6ZqlmvhYdbh41ICujPQ&#10;vf6UFEGOV59l3BcGNPv03oC3gVJiY6V/wofwL7gITLM+ZX4+Z518hUH5DoNgzwKaFJsDyWZO7PuA&#10;hG3E7BfhHdzeaBg1QN/1OJgKcZAM2VAAy2Al1MM6WA/tsBm2wQ7owbM+ou9xgd/hQr+heF/rXX2l&#10;z/Ql334xwCX4AN6Ft/r8Jr7SVvgAIwfimAQ3QgK4wAclEEKjlvGbGL+Z8Tcwdgfj3q/P1aX/aKc+&#10;xWdexn1+oqOU5iQlekUfc/cR//xgQPt9eBPOw4tXYhgBQ2EIhEEEREEMzAMHetnoLEWjTP/WCkas&#10;0wWtZfw7GHsD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gAIIPffxaqY1/9J7R9XPaMam6DGZrg4lt0lyfhLsxgoLaS/rILeslq85Q485S56Kjx0VQzi&#10;rhils2IGl2UFp2WdNssVWiyv02z5Ok2WH4kPhfGUiqe8Ixt8ywoXtcSfEstiRoxr3x7VoyjHoPBZ&#10;ttFnScRbmYGnykx3VRld1Vbc1Q10VLfhsnbTbvXhtAZptU7SYlvGYVuj0bZBg+02dtvXqLOp69v+&#10;IAzqrJ9SbfB2jeZCrb5DWdBjYkFMiL3aN6xjftXYp3o81ii6bTtw16TRUZODq7YYZ20lbXV2Wuta&#10;aKnrpNneR5N9hEb7furti9jtJ6mtv4St/ibW+repqv+h+D1V9n9TXWc8pdbgvl22W5xRNDncoHkg&#10;xvU7IPza36taulVTpz2S9vo42hpSaG3IormxAEdjBU2NNTQ2NdHQ5MLe5KWuaYhaxzg2xzzVjuNU&#10;OS5gcdygwvEWZY5HlDp+R1nTv4RBeaNBRYPBXWm+LPt7uknfoZgWo2JI9IsuHXdp26bY0twcQ1Nz&#10;Ig0tGdS35GFvLaW2tZqa1npsbW1Y27qpbvNT2TaKxTlHufMopc4XKHFep8j5gELnDyhw/paCtn9S&#10;2GpQ1PKUN3Tvl5rVi2R/D4j9IiB8wiNcorlVuUuRxd4eTW37DmyuNKyubKo6CqnssGDpqKWis5ny&#10;zk7KOvsp6dxDsXuaQvcq+e5zmN3XyHV/mRz398nu/A05nf8gp8Mg12WQ125wU/c/r/sfdUJYjIkh&#10;0Se6RGs7NCg+1rqV/boisXTHUd6TRFmPidIeMyWeUoo9Vgo9jRR42sn3ejF7R8j1TpLjXWGX9zky&#10;vZ/B5P0S6d7vsdP7a9I9n5DRY2Dqfso12e4z4pB0psUe4Rce4VJMcki7rlv6HijvhaL+bRQMJGAe&#10;SCPPt4tcXyE5vgqyfXXs0uBl+bsx+QfJ8I+z079Imv80Kf6rJPvvkuh/KH5Jou/vJA3IPffLNYqr&#10;0ljrgkWxX1ojol90Cb1e6hWTrH3SV3QsUlTJHYokayQWUyCRjEA6OwO5pAWKSQ1UkxJoJDnoIinY&#10;T2JwLwnBeXYETxEfvExc8E1igt8mJvC++CuxI3Kuw3LyQwYX9XzHpRMW+8Sg0HDSIRzSrpG2Wg9q&#10;geQFlH/2QurYVhJDcSSEkoWJ+JBZlBEXqiE21EJMqIftoWGiQ1NsDR1hi4JUZOgW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QAKIPXf4jcQfwrxWpmFORwjizlOlrNa1pNJjzpZJ6uo1gqquVzv0znXeY3+DxeN5X/U2Hb3GNsy&#10;uxkaw4g/nPiZxM8jvoXIDuKXE99L1f3ED7JCG9BoJv50qjCXVfsAf51qZ7SLGMFCRjWfEc7Xj+me&#10;y3APov+mf9v5Nsfw/li2Zrb7Ho6fzcaxuJZadFKLlfon02Ue2+ZdxvFv4ua2HTt2Ludw7DhxnMRO&#10;bOdwmtg57ByOmyZN0/ROtnYtbbN260pXmnJUK1undg3qaDWttKxbkUDdUZBaWEFcmqYxJgoMDQn+&#10;4BITkIIKEgghOswnqZH446PX7+v3/X2f3/k8XyvxlqNRy4w3oNGKRgiNCBpRNOLs1CTtTRLBLKtj&#10;jl2zT5uJeBO9mWH2pllFG1ZX8s/hH5BeZRq+Trp7idR7roi0Sto7wvVR0s4+nu8hrt3KY3RN6Njo&#10;hwMdFzpeRt2PThjFHnT60RlmNlK0O81Jto1oHmGGHtM6Zm2c0U2ygsfYRaOsvFHd0wjaoxleQ/ci&#10;x/opUu5RWIDdHK9zPNvOf9sKsrV1TSF9KkarFJ1qVOrR8qHTxgx0aiKrV+uyBjWePaZk9qTGsjdr&#10;xPCwhg0HFTcsashwVgOGy+o33FDM8ANF1ywrmnNf0dy0YvAlNJdKmHtKwkN2Si7Ywe9Znm1cKVeJ&#10;ZcqYo6kCoybzrJrIK1cq36lkfoPGClo0WhDUSEFEicKY4oXDGiqc0EARI1M0r2jRgvqKjmut8Ywi&#10;xsvqNt5Qp/Ed+JM6TR9BWl3GtK6gd5pS8ElK4/0V9B9mYYr7CZ6P83+SWJLmPI2ZzBox2ZQwORQ3&#10;uzRkbtKAOaB+c6dixX2KFsfVa0lprWVGEcucuiwL6rAcV8hyRkHLZbVZviq/5V35rX8GsgC0WdJ6&#10;gRT/FOn18Eo5Wk3ZCxtgHfejDjwX8cSJZciWrcGSIg1YLYqVlKuvpFa9tgattbUoYgup29ajLvuA&#10;OuxjCts3KGjfofbSfQqUHlNr6bNqLr2kptI35C19R42ly1zT3JMV4Tw6n0LzICXgQ6TYWVgPY9zH&#10;KU8H+C/GO1Fi6S3PU0+ZWZFyu7rKq9RZ4Va4okmhijYFK7vUXhlVoHJEfsekWhxb1ezYqybHx9Xo&#10;eEYex4tyO16Xy/G26hx/5Pof7smKcA6d42jup+za4caSwDgkuO+HvjpqHOKJMC6d1WvUUW1SqLpE&#10;7TUVaqtxKlDTIH9tq1pqw2qu7ZXPGZfXOaFG52Z5nI/I7X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ACIg3d+tc7+1tsNfrMviodUimaSz4Bx4G1DmegcQXmSMdAXQCnUdfEwvvUFO/kHDud4j/ZXC+pAk&#10;XntZev88U63+j8/RVZ/LKaYbrv0gH5RbE3gzMJVJD88HUEpfZTofRj2O6DOK5lPU5T8pmBso0esU&#10;yEcs4hoLuEqALuPc73nzAl+fAD8CB8CzYA8wuekUvCHdtPBvNM0t/PivMnlWpP8wmX/K5H6Dyf5v&#10;NKkP8eN9Nux7NIjL6Kk/oMp+ywz/G4roIn78igI6j544C8sZlNybJOcUX5r8hyzunWAHeAxweqK8&#10;JkP2kYVrxOMqmuYyuurP6IjLaJlL6LoLqIjz+HGWeJyhaZ1Ggb1B4zhF0zhBwziOtnsVP46hJ46y&#10;aQ6jrX6IrnmJWBzUn9B0t4lOnC0U1zh4GGwBn8D5gZXCd61SOjORdrtOEovXyMlr5OQ4WuYYiuUI&#10;fhzCjx+gp16kaR9AAe5HdT5Hw3xGd7NVVsIzpl0U9pPazjbaS0QOk51fUOKfTHBvBveD+8BGcNUq&#10;JZP7hFV+L06Uow2bKdqHrtpHTvai7XZTG0/hxxP48Tj18Rhq71H05Xaa+Dg18m1qZCt+PEw8ttBQ&#10;NutBPNlBVA7Sxk7AeWWCcwx8HawCK8FFq8SPWNtgl9UGOOm1TcnY81BlaSCbv4uwWk7LqMFuHXaj&#10;tJA27HZoPTWyjhpZix9r8ONe6nSUN1ax0VZSeffAMEKlrKDalsM7DO4CS8Bb1tr3Wu1ui9V2zRa8&#10;jlgwEWPTS3tOBznYLsJ2OSsNYjtCK23Edgt2Z1MR3bT1fuzfge0VVMla/tqEV9+jer9P5bypBdTm&#10;AngHQL+Fn8C1z2q5D1jt0WyTZpumo2EzGZsufDZABpiK/WKOkXJsBzWEwl2oGdhtoSpmY7OHSh3k&#10;eL1L8/C0l0j1ENVuMjuXiu2iNrvoAHPg/gIHrPWb/HRy1sQxrMkj0jwqB5WAXSfwYDsNZGI/j0os&#10;xn459oPYD2O/EXut6uRfB09ns/IYq2hnVW1Et5Xd2ELEZ+qX4CaIT6AF7LLib67fPBoXT/AymgA6&#10;GrYZd4hFJ7HoICcd8oEsOPLhKIGjAo4gHBFsRqnUdjXxVZRoN7KaBjJXzwrrqOII+Qizo8N0gDDc&#10;EVAHzBjcz3H7NY7+OxmHBkAP40gH1zHut3EEtigR+07se4ABhx/kwFFAFqbBUwnPdOzVT3gSwsta&#10;VjGdaqihGoNUV4DdU63nVUWvqNJfwG0Q515cWxnFxpyMJBwtCxmDesFs0Mp1E8feDJ414E99gh2O&#10;FDi8rCENZMCVC1chXKXwVMMT4v9GbLfjVQ8RGi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MAFyDo38gtkq4XliZpCSrgqpGlOXUoSboUI0+swKliRAQd&#10;UUhuxpZQDejilFZLA0WQoRAyCPd/A2qP//BWd27ry84LByeGXB1HJtz82se8iPX9sNSy1qC8Am0w&#10;/04DSpxci5bGybB1kVX4hvCKSA1aHKsNESU0WRrgQIYiyCDe/zVQHP/rb81n/zFpunBg5Imz48D0&#10;Fd+mcS+CxOyfxO2AZ93VB7PpjSgBTYkWRcmxlYRavCysmlQbIo1WICS0BksD3E3LAAcyVO3/akF9&#10;/Lsp49nNw48d9pmeOTsaZy/7KJ7exJY+8qPm98DTGe3InIRmFCtah+ESNdhirIogDG0giRGK6MpA&#10;ObXK0gAPMgh2fglq9q2avX9s7ZjpzIa+cbv9hhknR+3cJa+K5zdC2SN+5MyH8ITk3pC02A50JqkN&#10;mxtuwOejmyNYyPvkQrguhgvT0niWBgQblwHRjj+/U+5dMWE8+nX/sO2Glim7/crfL9hXL7h68mZu&#10;wO9O+GNTR4LIcYMoaqQ5LAnfj08N6yWmobrJjODO6IzADmqWvzEh29JAycbPgHT7Fy/1vyw3D+5d&#10;afgP+3UW1eSBh2FcxY5Vx3FcpjM6Wqe2Oi5nxgo4Z9wFgToKRWwFQRDCFpYsREJISEIIgUDCvoQt&#10;ECAJkEAChCUxLAl7IAmERawbpYoiCloURNDW/3yn7fE+XvXCi+f+d/We8z6x/UyzcOZQHTg6SMHl&#10;Iv+Vl0/qbEBI/DSGQH9EIEU+IEWF36fQ8fdoDMx4DDP4exYLPZYQH3CXw37fQL7DYkm7y2L8xs4V&#10;hinL9Zp5m521YG8lhrM2heDilPbWyzV+KfAKfR7nT3oRHnT1R3Io7hkNi3nKwIfMxIahn8RfDXjC&#10;Cfd7nEx830C5bcVU/+blxsntKzVzBzcq4MROEdgeyIEzR1LgvF0ceJ6jAtqF+Bbniv8p3B3zhnw5&#10;eInmhV5kXAlcZHn7v2L7+C5wUKiFZN/3ba5r/bKB22uXtc5tX6UAy80iOLKDByf3ccDBKgacj5Dh&#10;8ikCBNpjAHsmCMLPBkKkoz9QnXyB8TUKYp19IP78FeC4XIGk985oWL1MM/nH5TXw6WoxfLmJB4e2&#10;JcCxL2hgtz8cnA5i4NIhNPgd9oPQoyggHPeGiBNeQDnpCbRTl4Fh4wGxNu7Atr0Eie8d5O/4CHL2&#10;rwUestUlJ7aC5KvdUO1iDTWX7UEe4LYoxQc9FZEpE3xGwp3M+OzrSckCU3xGuSGGJ9PR8hXdFEFj&#10;B0mkbiNWtrQS6jRqvEJrbh8MHwwfDB8Mv3tDLmLIRQyliKHSYRfUnrcGhYc91Pq7vZJhg2cqIqn3&#10;BHTurRxW7lAqR2hITK3SxWYpuqJzVe1Rhc2aSKG2JaKy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EADSDy310O2oNfgR63Bep9sO/0eNzr&#10;GkLghDY+dkyZnvmghJk3KOBJr7GFFb30kqoLGeX6c6lVDWeSDUYz9UxjHeVMoy6+U69J6qlUU/vK&#10;0QQ8xMBGDHxk40h3/BMqsMtA5/QVNCAGozd2xhiEm2yIDByvJcc9VCfTBmVZwquFLNnFPL6qgyWq&#10;bqOV1jVnqg2G9NqmurSWZm1SW7OKeq5BkdKtLUvrVaLpo0GwaQGUIga1wzKoPbAGjG6bZ01e2GlT&#10;IG6iKTzocX0s+Y4mkXG9LF14UcyQdQh4KjOvQGdkldTr6QpjdXZ1syar0aRIb205nXbWKMs4Xy3N&#10;vKRCE+QiBs6GeVCAGOTbF4HGYSnUIYZmt83vWj0dptoCcOOtocEPjdGUGzoK47IyRdgpy5aZi9gq&#10;A5+vq+EV12tY8kYls9JUxqhvkdHM5uKsM00iWldNEe2iGk2Qi+wsztfzoND2UyhDDFX2S6HhwJfQ&#10;4rpppt3D4bdz/rix9pDgu6ao+Ot6MqO7kipok2fKjBKmqqYwT6fmF9aX58oaZZwKk4RdaxaxW8wC&#10;RluzIKez9lROjwZNfxm4iEGEGBSIQWe/BIz7v4A2V9vprqP2Ly8cdxvtxAcNtUVS+gwkekd1oqBZ&#10;mS6rLaWrKsVcXVmhoL5EIGksyleYhHk6Mz+vuZXHaTXxuB16HrdbiybI+5+hGDFUIG9lrf3n0Lz/&#10;i/dnXWxedR/Z87zX122kOzhooD2C3NMUQ2+rjT/VUJki1ZZnV5SXsqpLJPz6QlFxI79QbuIJtWa2&#10;0NjK5JtbmPyOuhx+txZNfxl4iEFiMx/UiKFuz+fQ4rj6bYfLxsneI7vHrvq43O0NDLzaGUbuNBNp&#10;zQYKX6ejlijVGUqpgvkn+3UW1eSdxnE8LDKIDrRatVZQlBFcUaBKVWSXfZE9hDVAICFhCTuBRIIE&#10;SAhEwhaCgciOEhaNrKLs0AKCC1aKWAQRq4ggRXTEPvOenrknl3MxF5/778V73uf/q84uYopYhdyb&#10;jHz+bXpeeTMtr745gdvcRM3uqKNe6a6SBGQgDUykgYc0VCD/6wbkfrca7v7Uba6+OGR76uWYs9n4&#10;kIfHQI9faFs7nlYnDs0oq4vM59dQSrgVSZWsa2m1KSWcRpqAJ6ZcvdYUV1TbFM1vborlddTF5XdX&#10;SQLYyOZlqckBH7mdVScU4Jau0nqHwfcr/WZqb8ZstKfHHS+MjrpjugZ9SeLOwMTqNhJLII7Iy22I&#10;K86opVVcrmZcp1ay6+PK825GlZWIyWXXb4eVt4rDhXdFEYLuKkn83cA+IAcCpOG65mZoOq241qW/&#10;892wmerLp9aaE88umv78GI1uH/Em1vXjKKWdwekF7eHczOboopRbiaXUxsvVMfWsWrIopz5EJGgM&#10;FtXcJIiaG4Nr7tUSK3sqJQGZ30sDR3UTCNXl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QAFIPrfr0e2sS0KjG1QamKNalKN&#10;ShCsVAfXRhNcRx2InfWQusUAMn9jZESaIyNhNdKl1kjN34iUKieID7lCeHILBC3bkNjqDf5lX3Cv&#10;+oNzKwAJfYFgPghGvCLkU9xw6Bx9LHSWNhU2HfshbCJGqdL/TQOPbODb6yDFSQ/pHgbI8DNGZoQ5&#10;slirkSGxQfpOe0grnZFS7w7x3zwhOuMNwXk/JLYHgN8dBO7NYLB7Q8EaCPvMVITPM4YjPsaNUWfo&#10;U5GTtNnId7R5qioQkncDn2xI2qiDVEc9yN0MkO1jjNxwc+xkWCJbtA7yLEfIylyRWucJyREfJDcF&#10;QHQ2GMJLoUjqDAe/hwrunagv7PvR86zBmNn44dhpxhhtnD5Nf0v/SHsdtxCtCkR/NlhrQrRBGzIH&#10;XWS7GCDP2xgFoeYopFsiT0B+YhlOkBd7QLbXG2mHAyA5GYLklgiIWqMg7IhG0vXYP3i/0ec5/YyP&#10;Cc+Z08xh1hhjPOFN3Az7FeNj/PP4eZoqEJO3SyLZkLJeG3Lyps7brI8iL2OUBJtjV4wVivgbkJfu&#10;jJz8rcis8oOsPgRpx6mQnI5G8jn6F9HP8Z8F3ayFxNucj9x7vOmE5/wx5kjSSPyEQMGY5j+On+X0&#10;s5TxqvyvIWmtJlLXaSNngy6KnPVR6mmE8kBzVG63QhnHDsUSF+TneiGnPOgPeR31k6wxdj717wxl&#10;Sgv7P6JW3qygI+lDYo9omncvZYw9KH3Nepv6LH5MOsCcEvUlfEi8xZ5jq4JkskFANsjIfZNHbt5S&#10;p8Wo3GqEPQHLsZdqhSqWHcrFbl9KMn0X8ovD5nKqY2YzDjJn0o7xpiRNwknx2ZRxwaW0UX73jjfc&#10;3szXnKHsR8zhnLsJ73bcZk9Kr3OmRV28Wb4qSLFQh5C86eVrtFC0TgeV5Obd62GIWr/l2BduhVrG&#10;xs/VAndlhcz/Q0l+5FR+JWMiq443KmsQj0hOpL8UnclUJJ7f+Yz3S+Fj7s2iB9ynRXfYLwuvc0ey&#10;u3jvdnTwJ6WXEmeEqkBCNiSTN/1/+a7PsCbPNQ7gb8JU3Nojoketoh7bOqviAGkpRaYMkWUEZJPB&#10;CFmEhCRvSAIJCUnYhBnCHgGhbGQpQ0ArUg8BERURELStBbSnxz59L7/Dh9/n53+9z32/1/OnHtYF&#10;MNI3hUjnlV7aBpJ/MAJp9safUt1PfpD5mb5PJNgs8mmusyyOz0uaMPQpUU58QsiijWCVjAfBFazB&#10;oHrOQGAHty/gQVyX/yS3JeAloyHoNeV28JvI6pBfsWsBBORdjzfWAXQED7kPCdI3Uy5sBRkWu4DC&#10;1vijwvXk+3QfswU51m5GGOXxDGYE/MLghT2kiMn3ian03rCc2B58EdyBVce1hzbzW0L6BI0h44La&#10;kGecqtBpehlujlSMWyQU49+u6nOGsIPagIn0zXikb8qQ3cg4vwVkf2f4V57NwaUClxNvczBmM2lB&#10;9pOScK/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QABIP7fNMkawHC1BTE6Pxn1rSzUeYvQN6vc&#10;y+Fz9YbZ7+sCnF/U73B5UI1deauU6ttXwNl+MUcceUavwJ/UptCOJxtYR9T53AZFiaA2oSa+WtYs&#10;q5SeTCiT9CAl0jtIacJ7SQkywitGLCwT8oVqQiYp1gAmOleC+m4qSi66k+JlttMHV9kP13s7vmna&#10;NO9Jc8iS3+v2rrhWSfa5VBwTfNYoiDBny/Et+iRaky6NVZeSw61OMgkrVFXxJcoGuQlpQwqQbkU+&#10;clNpVL2RGdWf4vLVn9l56gl6nvoL1RoQ853t376nQ503H3XeMjfbiVoPu6GmNQ4vW3zn/Nmy7dtb&#10;jZEeV2qIG7vKmdtOmfi7W/OlUU3ZKmpthpZVlZbJLU0tEJo05RJjUp08N7FVkaU+qzSor6kyk18l&#10;ZGk+CjM1o7GZmvHoTM0E3RrAQbuALLKBdNR5C11soMrVxnJ4ue27Fk/7Z+b1jnfbghZfOxLxQ089&#10;YUPnQcbWtjLu7mZTPK7WqKBU5mhYJZkZ3EJ9vjAvrUSSpT0k16ceVehSOlWpKT+rUrXPEJ3ug0in&#10;+4ur044xdNrxaGsAF+2BEnVOA5rjwBIbqPnOZqTZzeb1CQ/bR51rZvWbtyy62rpreVdT1DpzLT3o&#10;aFXsrvpS0f4qUwKlpCCJWZiXFpubnSMwZB6QpGUclKfomxVJ6adV6vQrKpX+sSLJMCROyhjhJevH&#10;mMn6cYY1gI/2QI06Zzaao3QxZqbuX5gPrUttXnS429w/5+lwvSNg4aUT4cs6j+G8jzdStzTUsndW&#10;VwmwpWUycmGxmpFTpI3NKMgSaPOL4pNyK+Wq7EYkIcuslGX1qqTZD5RI7lA8kjPCU2RbWIrsMaY1&#10;QIDuINnZBvLmY6BiAWaicRHm3YnFmMddSzC3u1fa953bNL/rdJibuQ279shRcsChRlZYWR1/X2G1&#10;hJhTqYzWl6VwUksMcYkHjGKkqFwmLaxPEBe0K4QFPUpBwV2l2DQUH184zJcYLSyJcYxpDRCj50/9&#10;xgYKnDFQ7YwZPfYNZuDMPMz9XmfMjUsedr0X/Jw7z4a6tp7au/pwO2lTZQsj1NTM3ZPbICbo6xBa&#10;Sk1yjPpgOi+hMk8YX14qEZTVynmlxxFOaTfCLruN8CoGxfyyYV5ciYUVVzzGtAZI0T2kO2HggBNm&#10;pH4u5mH7bMy983Mw/VedMH1Xltt19fo4mS9sX9p0LtKzuoPgV2ymB/+P7jqNavLKwwB+SUgIoCCy&#10;KCKb7AQMOwgFwxZCQkISkkACYUcoi6LiVtSpIy6tdahTdwoVtSyDMEV0AKuiVkUFcT2eYz0MqKOV&#10;YpDByo7PvMdP/ZD58Dvnfrnn/Z/73POe+3x9Jkews7FQtrVurWrj6c3ppSf/klN0Ym9+fs2Bopzq&#10;6tUZ1Y2lmurO0rTqu6UZPwwXZVWP5WUfH8/MPjaRrgvWUznsmkemDxuRZz8yyYNWFun5mUVudhuT&#10;S90OtLM3/IwbrnKtay4L3A5eSArY9y91xM5zWXFbWwsSN/xz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AAUg+t9MV5b3qc5Cn8iOct8weaN/qEweGCwbDAqSTQUxZT8w&#10;WbIPfqFyROPIEYUjQ2RViA/wVgTwlwaAGRkBJnoJMIy3X/8YQMddPWi7u4vQeMdWs3LiuIFw3MdE&#10;MBpgxr/O3p86EmVz9lqcw+mhZOfoAb4b92qBF/tKGZWlaKAFKmS+/opBBkMxhb1i+ClWTwQovlCY&#10;/cgL81S1inv4axXAnBTgbhfACN5+/Xh7yW8ToWVGG+pnt0PlzAE14T0n3bxpb+Nzk36mKXdDLOLv&#10;ROyPuR1rEzWRdCTs1jnHkJsCl6DxMjf/8XpP3zGZN21sgOIzNkXxGf+BfGJs1Ys2ijzoo8iVfgMd&#10;V/VOCLBQDzAtA7jRC6AYwvk3AZqnSFA1rwmiBSMoXthDzH1sr5XxZ4+NSfO0rXGPgkxPzoWbcx+e&#10;smQ/OHsg+AHPJmBWYMeYFTnQZuodqTMyZ/LMoIv37LSL1+wbF++ZD87e95Ej+R46Sp7+2lIlwOwF&#10;gPFugCtXcf4NnI/3Z+VDNSh+ogXZL/WB/3IXIfWFtVrCCxftmOcUg8jnAcacJbYJ61n0zsBn8WZ+&#10;z9L30Bfz9vksnrciL9Yf8nwms/Z4NmTjtnTP1m3pRxu3xVUbt6fr1m7fo0NuT7423whwuwNgoB+g&#10;cxjn4/1ZOQNQtEAC/gstSFUawlnlLkKs8iApUnlMk6P02MBS0jcGKoM3MZQRW2jK099QlSnbycos&#10;U09lyU53Zc1u1+U2c5dlhYXzz3csnH5etHBc/reF40+/mzu+QxZ/ZPISwNBlgC58hy24g4p7AAWP&#10;ATKeEyFhWRtifzOCqPe7CJz3VqTg9/bq/u9dNekrFB3qip+u90qovudKlIHb6plNx1fTjJxW84yP&#10;fSjb4vCh8Rv7j53b7D4Obzu8Nmtiu/bOxPbjyjbblS8Y+soI7qAH32Erfg8qp3D+PED6EsDp1wCR&#10;azrA+bwZgj7vIPh93kukrduQyOuO6h7r7hquX3w0nb/4ax9DoToOKHKDHTqja4vS9A4hgf4BVL7R&#10;CjUb7EPdBpbohuFe9BD70XAPWsU+faUXdyC9jvPxDRQ8AkhbBIjF+exfAJhIGxjIEKhoG8ELmRFc&#10;0X6iEzpMOoocSXbITc0GUdQPIoa6FQrWsEThmntQjKY5StbajXK0d6Iy7R2oSccUdel8i4Z1tqOp&#10;DSboOfbmK234Bqrv4PyHOP8pQAzOZykB6GsAFKQO7kgfnJERHEXbCXbInGCN9hGtkA3R8v9k11lU&#10;02caBvB//oGIiuw7QXYRkTUmQCCBJCQkEDYBIbIpGDbZN9ksoOCAigiIRSpuOFKGQR1bRVHHfWs9&#10;xaXjqdOK1q2uVXEZkcozX9uZm3jxO7nIxfPmfb9zch5waWcEMB0gYpLyybRBJNMK8VoWSNUyRba2&#10;Mcq0DbFK2wAbWQboZeljgKWHg8TIJzaMUFTdOZJ/laLSSX7cA5L9lKKCpijKHxS1gOzCk8zhRuZw&#10;gRXDEfYMWzgz2JjHsIQnwwwLaBPwaUME0waQ0XqIpHWxiJ6OJcxpyGNqoZLJxBomjXYmA73Ezk+A&#10;5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AA4g8d+ywBdF1JRQ0xFc0RWc0Qsc0B/sMQhsMQxsMAasMZGxxExGiJMZ&#10;Ps5iuLiUYeOnDAsNDIP7GMBj5Dxpf8ea4wDLzetv7tPcp92iub8HENoPIB8A6gK4ExlywREtqWkD&#10;ErQHMTqBFY1FhJ4gQD/gohJYNBagsQAmkxxSROiPGP9GrQ1kB9lPat6BYxQMKgMYDDZTslAZxkL/&#10;GDb6pHDQK4+DHjO56L6Yh64ryWfkS7KTjy4VpJocJid46NJCjOQ6Pe8mj4iJi674/wWa234MqswC&#10;WBgSwkJFJBsDkjnol8tF32lc9F7EQ8+/8tFzLdnER49tpFyAHlWkjhwjTeQ8fX+Z3KXfDZAhgrw3&#10;5PVbhkdApbntw2A4iZAzGKZgoXosG0N1HAzKpjEW8XDMAj76L+ej32oBytcTgwXKd5FKUkOOkJPk&#10;LLlIbpEHFq/lgwKT3++CIT8UDJIX/wOGmtueDEZ6MBjlRfxZGKVmoSaeg+EZXFRP4WHIbD4GLxGg&#10;cqUFKtcJUfmFEBXbRKgoJ1WkjhyzREWz5e8Ko+WwotPypaJP9Fz5XPRE+bvokRJFD8kA+U2JwpEw&#10;jPpRbgzGuTIY787gOF9C6xEfzcZYPRejJvJQM12AEQuFGF4iwrBPLN+o11u9Vn9l9Uq909qkqrAe&#10;UlWLB1VHxC9UjeJnqnPip6or4oeqbvF99VNxr/qNuFuN4ntqtL4b9h9Wd0ZAjbkvZVDrxGASfabQ&#10;XKTQeuhpPRJ1XNSO52N8ocVw7DzRy5ilVnRTsH4WVSp+ErXR5lHkVslAZJntb5p9dvc1dXb9mgb7&#10;Xs0Z+x7NpVF3Nb+OuqV5MupG5Gv7jki0uxaFtlfJlSiUEJu3YYyM+g6AenvAdEcGs2guxtMeyVKx&#10;MCOOM5yaynuRnGfxJGmm5YBukXW/tkTSO2613b2Ez+3vxm92+CVuh+PtuD1ON2OrnW/E1ks7Yk9J&#10;r8e2y67E3pZdin0kuxA3LDXGo1NrPDqeT8BR5xLQ/vsRMMGRjrMt9W3oSNM4JskA87wZnKRkvczV&#10;sJ9kJ/IeZOVY9GQUWd5Jm2dzM2WpXad+hcO1pDVOVxI3SH9MNLhc0u1y/UG3161dW+vepm0YfV77&#10;ncc57VWPM9p+j2bdkHtTIro2JqHsZDI6n0hGJ+L4NtRRN4362XTvzJMAFtCcFLqBqdCPeVSgYvXm&#10;x3F+ycsQdOXmW13NmWl7afxCh/bM5c6t6atczqWVup1N3Tj6dOoWj+aUMq8mfZV3o/6Qzwl9k+9x&#10;/QX50eRf5UdSnvkcSkXPujR0r0tH19p0lNVmoPRtmEzdLCt6f7p3TqVxFNvCm+lO8HiGB/RMD2Ru&#10;FUeyfyrS8y8W5Fq1Tn7P7rtJ8xxbchfL/k11uUc1fZ5x/EkAEQWVSxUVFIRASCAm4Ro4TLygFgEJ&#10;F8M1IQkhISEhgQRCAgHCLQREAsj9fhMQQRQQp3UI2B5ttwHOs57TTe16uq7tdjxnR9utW/fu9b/0&#10;j8/fz3m+3+f9JZ+Hybpj99lG75Uks8/SZQvpTmKv/+2EMfJ8wk3KXPwKdTZ+M3A6/ovAqYQ3lInL&#10;P/tNJCGfcTbyGk9G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AA8g8N9whcnhsDzzAwt1ln2hlda9oUvZe0JWcb4KbrHtDm6z3x3U&#10;ye0K2uuwK+gIb2fQWV5H0C26PfgVd1sItmsLxRzABtZbP4IXMBFeCPVjELoHn/hfkgh0LYmFrsSb&#10;oZEEHjqV6IEGE+cQ/fFhjANx8Ub7YmWmPYuyLbqjtVa7o8rYnZHVnJ0RjXYdEWu47eGbHLaFf05v&#10;Devmbwk7KNgcNuy4Mewnx5bwZ/z1Eb87rI/E9s2R2LY5Ctt87L9/L5EIPYL6N1MRupyO0IV0Bvo+&#10;1QidTLVDA9JP0CHpbKIvNZjRkxJjtDsp1bQzMdNiR4Lauj2uiNMWW27XGlvH3Rxj4G1c1EyvX9Qm&#10;WBfd5dgU3SdcEz3ovCr6ovPK6H8LDTHv+IZY7ADsga0h7oOJDN5CBndh7ryyGKHzMPOcziTRsJyJ&#10;Bhaz0aEMMerN8Ca65YFUpyzSqEOaaLotTWbZmprN3pSs4bQkldg3J1Y5NCU20qsT1ghWxm92WhG/&#10;Q7gsbo9LQ9xRUX3ciKgu/oFLXcK4Y10ipuuSMBfYA7tJE/vgaTxkAO//owLmXph5hmD+HMgi0SGl&#10;FerNckbdWTOIXcp5VLsijNWaEWe6UZ5msV6mYK9NV3NWS4vsDWnlDstT6+jGlJWC+pQWYW1yu0t1&#10;8peiyuRvxPrks67lyXddy1PGhPpUzNenYR7gAvtJOAr6kIzQ9QyERqD2sBrqw9xzGJ77ci1Qt1qA&#10;dqmnEdtz/agtOSGslqxFpmuVKRarFXJrQ0YOZ5lca790calDnayarpYtc6xMXycsl7a5lEl3i0uk&#10;B1110r+6FUlvuxWnv3HWybBAtxjTwAFwJ72f2ItpsA/gunEW6p6A2bO/AO7a8PxSY4Z2aXmoXSsh&#10;tmhmky15QcwmdZTJSlWi+bKcdOulWUpOrTLPrkpR7FChqKCXZDY4lmY0CYvlraJCeZerVr7fTSMf&#10;ds+T33TPz/jVRZOJHTUKzNcqMA84THodh9C/ZNAHyOCUBqFjRTDv6GDeAF1Fxqi9iItaiz9BLUUz&#10;yabCQKZBG27cmB9vXpeXZlWtzrTRq1S2S1SF3JKccro4u86xIGuVUJO1SZSn3OWqUva55SiH3LOV&#10;N9yzs16KcrKxkyob83OzMS83BztMej5xHif6ABkMQf3+UoT64PrVDTpKmai11BZtKHNFTaVepKHE&#10;n9FQvNC4tijGrLIgxbJcK2eXarJti/O13IL8UlqTVyNQqw1CVe4GUVbuDleFqtctU3XCPSP3Kngh&#10;ylRjJ4UaC5RqTAPepFE4D9cn+gAZDMKV6xBcQ/dUItQJtuoJ1FLBRk0VLshQMZ1o0M9h1CwJMaoo&#10;izYtK0my1Olk7MLiLFtNUb69ulDHUxVWCbIKljtlate7yLWfi2WaPW5SzXH3NO1ld6n2mThdi4Wy&#10;AixYXIBpwJv0UIrQJRX0ATI4Wg77oBoyqIMMwAaYA9fUWKEVtU6ooXYaUVPjS+mrglillZEmxRUJ&#10;5lq91DqvXMFRLVHbZ5UVOShKK/jykkan9JJ1zmm67aIU3VeuSbpjbom6i+CpKFn3u1OKDgsAnarD&#10;vEl34Mp5Ac7BEPTgcBVCe+thHzTC3LcMoaYGhJY3WKD6RhpV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gAPIPDfn5s4VnIeVmKxqpBrfQE5JZNgKglCZkmoSF+yUJxm&#10;jZWkWpdJk1ekyZatMDklFFtc4opL5bFFdcqYoi1u0UV73SMLO9URRec8FhZdVUcU/uAeUSioIgsF&#10;ZWSBoBjm71z/Z7kGjlPrELXbVgPNa4B6jmUV1Oe17HI5siq8YajwR0blNOgqQ0QpleHipIpF4sSK&#10;eIf48hTp0vJMx8Wrcp0WrSpxiSqrli8s26ScX7ZbFV52zC2s7Cz51C2s9J4qrFRQzlvJCm2lIB+m&#10;nx50MwedjPsAtVtrgTfWsu8hJXXU5/8ZtU5IrfVAct1YaOsCkLh2FuLr5oiW1kWIY+uWiGNqtZLo&#10;2gxpRG2ObEHNCqfwmtXOc2saXUOrW+WvVx9RhFT/WRlSM6AIWXNXEbJakBPXkKrnnKcHJ0qBI9Rv&#10;p27LBqChHljdABSRTKJtECGuUYkljSMQ2zQBMU3TEN0UgqimcFFE0yLRgqYEcXiTThLWaHIIbSyU&#10;vtZYIQtuqHea3bDTeWbDYZeghl6XGQ0fu8yov+M8Y6PgPGMDWf+c3hU8E6rowTp6QL0tm+gBW7Oy&#10;rex9trH32Q4sbQYiW1ywoMUD821jMM/2EsJsQZhrC0WobSFes8WKQmxJoldtBvEsW54kyFYmmd6y&#10;3mFai006teWgbEpLtyyw5SNZYPN3soBtgixgK9kiOA5zkjk/Qv02tqbN1G6gZpUNKNwJZLXSg91A&#10;9F5gbpsIwe1KzG73xiy7H4LsgZhhn4np9jl4xR6JafviMHWfDlP2LRcF7LOKJttrxRPt28UT7L8T&#10;+9tPi8fbL4nHt38rGb/3Z4nfHsHBb/dzuuj/furvZNybW7gfd3Ed7OE6aGf/uR9YwhYx/CAw+zB7&#10;wKNSTD6mwqRjPpjY4YcJHYF4sWMm/DvmYnxHFPw6EzGuU4+xnfkY3VmJUZ2bMbKzHSM6/wTfzg/h&#10;2/G1yPfoE5HPEUHsc/g5h5qA3fR82w6eiYy5zM4cHADSqRl3DFjQBQSzPXyZfemEk8Do0zL4dqvg&#10;0+0N7+5x8Op+CZruIHj2zIFHTzTUPcug7jXCvdcKt971UPW2QtnbBUXvRSh6BqE88xOUpwUoTz2n&#10;jd630Pd6+l3JuC3U1ncCCX8EIk4AIaep3w28yPZ01DuA5jzg9r4Mrv1KuPRp4Nw3Gk59k+DYNx2y&#10;/lBI+6NJMiT9ORD3l0PUvxno54P7znC8wvE78pgIv7CT3je1cR/Q80LGnUntxFPU76H+2/T/HOD/&#10;HjDyIuDxF0D5IeB0SQTRZRfgshvx4ktvNHBlIguhV1gQsjD7hC/jARYjA9x0A9xwA0zywBHyLvmc&#10;3CM/E+EZbzDvNcx3MWPPYtzLeqnPeIOpO4W6ftT1/RvgfgmQMwzpJwD+Ta5KgP9wHtdULIY9gS9e&#10;YFHuD3w5lYVZCDDIedziy/AWD/zbXHS33yRvkT5ynXxPfnxG3SGex/zKRM+1Z7kHL1C/HwhkvGOp&#10;60Vd1QBjf6r7GblBbpJBckvEgtyRBakC+MYdbMhYII8D7gUA91ksP2CR+JAvg0d8AQ7x4Bliwodo&#10;9BBFhv5FPntGKddbNlOVRM+jqB3MmAMuA2P+CXjyNgVvkz7V/YrcJt8QphR3CS0FQ8F9MbWc+Twl&#10;8MSDzQI9ESaRWYR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EACSD230c7Qx41ErLkxLdRxJ1MJe/zX0HUjMIzxHO7&#10;06iTQ51CaqyiRiU1aqnRSI0t1PiY8+3FX7knf8ZR7kIvvqYv7vAAfcUguk3Lb3HWfr4kN4cguw2n&#10;L0TGBcPDgWO4DPjiOX3xFB9yXSp8Dz2+Y1x8Cxt1cqlRRI1V1KikRi01PqLGVs7fyjn343foZDSc&#10;xG/pi6u4gcu0sI8e+5S7d2kwWoYij6E2rzvZmTCkZUcnvBBcqTuJa/Sm5kL8iXHxNYzUSqFOJmfN&#10;o5eLcA2reV1V4grqqNNEje3UaMMF7sk5xudZ/s7QklOcoUd8jBPSaxx3kHFsmIyjQ5B5nGUepefk&#10;kRuPHq+bB8OG457kjm8kT/xeMRc3FcG45qDDFYd49A2z4tKwLFxwzMc5x2KcdSzHmeFVODV8A3qc&#10;NuOEUwuOOe1H94gj6BpxGkdGXsHhUd+gw/kx2l3e4qALc9RonqQhyJOoz+vtn9N45ZC7fL/jIeIr&#10;xsiNkeNw1XkWfuPih/Mu4egdrccp10SccE3DMddsdLstQ5dbCTrd1uATt2p0uG1Eu/s2HHRvwwH3&#10;T7DP4yT2ePShbcwdtI59hJZxb7BjPPMD2TaEV0w3T2ZS35vaHwA35jAdTAcuT3TAJXdX9I6dhpPj&#10;fNE9XonOCZHomBiL9okWHJiUgX2TlmDvpAK0TS7Frslr0Tq5Bi1TmrBjSgu2TzmIrVOPonnqBWye&#10;dgtN7z1Eo+crNHjKQv0gGwZ5xjTzwJfX8AKmG3+gj8/zvO5PMw2emDoKXdMmoMNzNg5M98PeGSrs&#10;mhGNj2easHNmMrbPtGGr11I0exVik1cZmrwq0ehVj4ZZW1E/a49QN6tTqJ3dK6yffV2onnNfqJrz&#10;XKjwloV1/8NTXuv3qH2LKeazENb5vFpPLgS6mIY7vB2xf44Hdnt7Yuf7c7HtAyWafTRo8jGg0ScR&#10;DT5WbPDNRK1vHmp8i1DtW44q3/VCpW+TsM63VVgz95BQPrdHXD33qlg27564ct6PYul8WSx5h1A8&#10;yPdc9x+oey2cqV3Nfot0hbG+U7LvXCBg5zxXbJk/BU0feqNhgT/q/FSo8dOh2s+IKj8LKvzSsdYv&#10;G+V+BcJqv1KhzK9CKPVvEEr8d4hF/gfFFf7HxeUBfWJBwF1pWeAPYn6gPEDezwTI4n2u+Tb1L0ex&#10;52TK7yaHON7Dbzvom6YAZ9QHjkfNQi/8Kmg+KoIWYa1Sg9VKPcqU8VipTEGJ0o4iZa6wQlkkLFeW&#10;C8uUtWK+couYq9wrLV3ULS1ZdEnKDr4jZQU/IbKUGSyLQ7lH/9+IBC4x1fcwzXbGstcxAC1a1ri0&#10;oy7YCVXBY7A2xBOrQ31QFhqIElUYilQ6FKqMKFCZsUyVhjxVtrBUVSDkqMqEbFW1mKXaJNpVuyVb&#10;2BEpPey8Ii3stiIt/JEiNfytlBou9yMOECaLf6TONa79HLX7y8BDpM3EGpf2NNCOyohhKA93w8qI&#10;KSiK8Eah2g8F6hDkqzXIVeuRo45HtjoFWWq7YFfnCTZNiZiuqRTTNI2SVdMqpWgOK5IizyoskV+S&#10;fyjMkW8kc6QsWd4h9nNHA1zhunup/Wszex2Wga18buZ7Db+Xa0UUR7qgMGoi8rVeyNXOwxJtELK1&#10;4cjU6mDTGpGutSBNly6k6nKEFN0KMVm3VrTo6iWzbqeUoOtQxEefUZiibyjioh+S10SW+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AAcg+N/rsSDG40BUUQnmFtVgTlEjIos3I7x4D8KKTyG0&#10;+G3yOUKLHiGsSECYh50rOc6aH6B+L7U7OQ6tXwo0kv9zXeZRUVhXHP4RZZF1AGXfkUUU4xI9xC0a&#10;l7qiiAYXZgBRtijMuCDiYFQMMHHXOFGjVQti1aatQcFsVk1Nk2BMmzYee2LdQ1JjNNZo3BL6seTE&#10;9o9v9rm/d++77757C3htzGPuYi2jGNcGZkq9TR2UYPRQvNFXscZgxZii1dWUoGhTH0WZBijSNFwR&#10;GeMVnpGmsIxshWRaFJy5UoGZWxSQuV/+mcfll3lF/hkPFGCig2/B2KwabG9DawOjaYVZss6nNkKO&#10;hX3gM7ZVw1hP/3wpkXVG57goPMdLoTldFJITquCcGAXlJCowt58CcofIP3e0/HJT1SUvQ755hfLJ&#10;e0neeZtkyKuVV9578sy7JEPuDzLkME3MaWMXdu1F0hpGsZXF7EMJ+wCZjKmpvB+1kBjwXW/WFce6&#10;wsDP7CpfswH85WMOl7clTgbL05AkT8vzkCwPy0y5W/LlZimVq2WtXCx75GSpl5P5Mzmbb8mliC6+&#10;sI3X0d+4SKpcwnlgFFu4jBjAdJgAQ8vIA0jgu0gIAG9rR7lb3eVq9VYna6BcrJFytnaTk7WPOloH&#10;q4N1tBysJJqVTbTihLWSRN8BDLCljVyE38BDoJMtaZYdf9dgt3w5HzGGzV0lmV4mDyqkkfz1WUiE&#10;aAgCH/CocpCTzVUONi/J1pkDHQw0PjYaARuXoI2iVpXcdtCr5sEKnGTOrDzIhjNEvtwkrboPza1s&#10;wNdKtJdh22KTsldTF9cyf66XBm2UekFXCNqE/mb0X5WcMCe7E9B4bqHps9MQ2mkC7V2hJ9AM2Cn0&#10;dmJhJ6ntbO6WdVBDIWSg3XwR7lKQmltZjb/lr3AW0M3dwB6gMf41zuI2qc92KZbxNJgw+uyU3HdJ&#10;HXej/xuodgCa8mrWUc06alhHDQ3g3hguQBqgWi7/Wop9LQe7luTeS4D3Yqymjt//FW5h5zE0qwLt&#10;EvwswLd0dJPRGoZOX3Riq9Hfy/7vk1z3Sw6EkuaeSw7++DOONEAMBm+yL3Xsy2H25QjxaKABaqAh&#10;aqAINnD4G4hFA07WY6j+JFwDYnHkJy0lvvO2cj+jPQnd52ulZ/hZLHpB6BnQ6/QmWoehAd4GwsnI&#10;QAPWznGGtRMu0kkPhgMGhQ8CpY9Yx8c0aY3DgT05XQBs+mmC2niE5zPwb7gnM+HJ2iNNRnsEuv3x&#10;LQ7NIH5GSy7nd9p1TgDpxJCHjXY+UctAJAZNMXAyIHWQzjEofcHeXAiQrrCOqzSn17j0vqQYN3HI&#10;mwh8E8FtwpGmvzPYfaVs0mTqAeoA2knoxr+FPl97HZccWzT/0q73KfwDzsF5+FfrUChdhqvwJXwN&#10;1+Fb8vU2w9NdP+k++fGARvkBzdFDzuojDuFjNv4xoo9x8MdGpi4v8GzHAH4QDb1gMIyBKWCCHCiE&#10;YrDCSrDBetiin5jyfmTCfMTU+ZBp9AFz5g/6gln2O33PL+7Af+AGXIHzcLZl3mS+pVqBC7iCD4RB&#10;d0iCETARpqORxbSYj32z7msx9suwX459G7bX67bsusXE+S3T7g0S9zqJ8zUb1sTjNf51tV37EnwO&#10;Z6CxdQ1O4ACCju3xCIQYfOqDT0PQGoMPqXiTrpvMuTdUgH0Llhdjvwz75di2YXuDLjDpntcu/VP7&#10;8fEwk+6fSZcL6N3R6XbNj+FDOAnHWt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AFiDp3w8cKvJxdDxPM34dNpMDK1c8WG1hxGAUWsyVNy+UsYuY&#10;TPXpoVovb43vHaAqb4PGesdqjHeCyr2T9Zh3psp8BqvUp1AlPqUa6VOh4j4TVNRnhob1WahC3xUq&#10;8N2ofL9WDfF7U3n+Hyuv77fA8Qi/MHde89sZv9ZzzTbyfJb/F5o7x8M6clQT6KIKP0+V+/lqlF+w&#10;SvwjNdLfpGL/ASrqm6phfXNU2HeIhgYUKz+gXEMCqpXXb5oG9Zun3MDnNTBonbKDdisr+KQyg68q&#10;M+SeskIcj/AGI+jeFOqQ63UNo+iKDGqA/XaujX2PmEzk6q0kN6OC3VQc6K3hQQEqDDKoIChG+cEW&#10;5QXbNTg4Q4NCBik3pFA5IaXK7l+prNApygydo3TDMqUxjKWG7VJK2HElh38E2pUc4eDpUAp4Hb93&#10;wducQx64Xl8Ai7IYlRkHp6GjGh3l1ElxRDcVGLyUZ/DTIEOwBhoilBMWp+ywRGWGpSgjPFvp4flK&#10;ixih1IgKpUROUlLkbNmjlsgWtVoDonfIGn1M1phL4A5wKNGJQ3DtgH/DYOmlPOk5sJDxazaj4GQ+&#10;q7ITA0bDQqOLcqM8lB3po8yofkqPMigtKkYpUfFKjrYrKTpD9pjBssUM14DYciXG1spqnKkE4yLF&#10;x62S2bRdJtPPFGd6V3Hm2zKZHfzv4H2HDuDzNvjXMQKvZORaBp7KpxZ5byI6KtAxEh1D0JEV56ZU&#10;o7eSjf6yG0NkM0Yq0Rgna1yirKZUJZgGymIuVLy5TOb4apni62W0PK1YS6NiErYqOuGooqwXwJeK&#10;tjo6EJPgUCux3wLnq8MYvYuoBdajecOpBbTUoKMcHUXUyiBylmbtLpvFU4kWXyVYAmWxhMlsiZUp&#10;IUFxCcmKs2bLaC1QbGKJohPHKWrA44ocsEARtgaF27bIYD+iUPvvwC1eOxQGwm0O7Sb2LfC/wri3&#10;vIT1pJR65Pk4WsYTmzI+H4bOgdRrSkoXJdg8ZLb5KM4WIKMtVDG2KEXbzYqy2xSZlKGIpDyFJ49Q&#10;WPJYGVKmKjRlvkJSVyg4dZOCUg8pMO3X4KaC0hy814md+NsE/8uj6IuM4ItYz+bwrENLFTpK0TeU&#10;OGVTI3ZiYkp3U3SqlyJT/RSRFqzwtAiFpRn/w3aZAEV53mH84WaBhV1OBUXrMWq8jSeLC0tYFnV3&#10;PXARRF1QlIBoQAWMFwio8aoEPKLWGg8wsXZiDk08qpm0OawT73TS2NYkbZo48UrapJlc2x/KpLbT&#10;YZ75Pr79vv/zf//v877v/1G30UOUPGa0uo6xqUvKBCWm5KqzZY46WRYp3rJGcak7FZv6a8WMfQvc&#10;5P4Hnvn4jR6C+m+DfyPtZn0eViwfPXItxh7l8dxNTey8k0KuQ6hJn/Qgdbca1dVqVhdrgpKsyUq0&#10;9lZn60B1Shuh+DSr4tKyFZueo5j0QkXbKmS21ctk26Eo2xFFZvwOfMr99zzzyZTu0x7G29Jux6aj&#10;x5noEUtUznU2diB3GmuS3GzkMhLrOIBcemZLSXaDEjKjFJcZq1h7kmLsPRRt7yezfSiwyJRlV1TW&#10;JEU6ZsnoWKAIR63CHS0yOA4p1HEGfMj91wrLonMEu+Bogm9dIfvzbLQwBz1yLSzC95GPg9xSyWUY&#10;7/Wdgvci5wR3oMzOCEU5zYp0JoBkGV29FeEapHDXKIW5MmRwuRTinq5gd6kC3cvl794iP/dBjMxJ&#10;cF1+ri+BT/5O+in4N8PZOE9ahjWtLEWPYAbWbCKWJINcRnnxXjOoAfkkMk/R0/xkzDXI4IlU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gAQIO/ft9qmz3Etf2fSv4OzuY2juoXz+RTH&#10;dRM39Ge83cc4zj9SPDe0Bx97CJd7Qr9H3GX9Re+zUj8ugJ+DF8GPwf9q6IcBpOpL/N0/8BF38Ha3&#10;VMP6jaw9Dn86kXXv0YfouIKOyziu9zks3kPHJXS8g696C2d6keK9QAH9Egd7luC9rmt6DV/zGqu/&#10;EuU+BA78n4YvwN+IxU0Z4bPzX7lwleq3qtK7+Ny3dJfewMmcR0cf8TiDjtdxeadxYa/iNn+GjlfQ&#10;cVKb2P020thL+fwQFSdI7dt6lsgdgekw2A92g11f0XAHfNyfPvAb/N2b+KrzxOIs3u60vDqFnzqp&#10;4fop7uwFdBxHx3O4rmM4vqM4wCP43MPoOIiOA1qLu9ysfeRkLw21h1/1UkC79BFtHCFCEb6J4AAj&#10;6gFfwnkLXAOXouX1qmLhM8FlhycHjiLWr6RNgnqG2thHPPaSl+9TH7txmb2awfqdrD9fO7WE9Vdo&#10;h9YRiR6ysosKOcgx9pIeJWOb9BnZilA5nI9gLbgJ5+/AG9GS72+xYwMtmcReLHA59T3lsVIJ6/v0&#10;mELaTjy+o1GsP5b1Wzky29n1dNbvZP1uPUw81ulB1t/Ikb5dq1hlBbu5H7+7XJ9oGbz3RbEU9POf&#10;B6eirXg4ehT1EosnqItt9EiPMtlHPhxl6PdrPToeQsca6nQ1/bJKE7RSk8jCPXB0wrGAbrmPiKzR&#10;vShcyA7mU4HdsHTpKhX0T7IX+Q8ucpScipeeAz/gGuSYYr/MmAPXQyKcZvbjgCebvRTAUcbqfvQH&#10;2W29FquBDm2GpwWeSZpHPLo0m7UXoeYBqnYDFbODt/up4p9QQW+Tvdsgosmg/3maI+R5rpmDqdJu&#10;no9ztG1FD9cXuxgEbwqcFvaUDo8LngI4yuHwwxTULNXB0wBPE1XRQiTa4ZnJ+vNQtJTKXaO7ieQE&#10;KqeFLI+no8bpT2TxXyAygJNc+Ufws3sZP3by7OGI38BYtBotyxiVFnNedFOfc2SFKwOeXHgK4SmH&#10;xw9jEJ46qrOBymiGqxWeqazdyV+LULaSCn6U6tnFLw5rJBU/ghNmBKdPGP4R4HlGjgOMPk9xxW0D&#10;m7hyv8HRurx/HCEucxO5U2MSiaMZPjtcmbDksaci9uOlGvxwBeGqh6sRrrFwTWTtGXB083a5hpGP&#10;WqqrZqCzXgYf0Ol3QGQAR91cifjIncXkAKzn8wreLWE0nMd100FMJhtj1GpI1rhBqfA54MqCzc2e&#10;iuDyKhwTUH1MSHWDwqodNFo1sRMUjJ2q6rg5GsLgFYhfJ3/8Dvnin9Fgw0uqMFxSRcItVSRGBnCI&#10;K213ubSjghrkql/D1bK8hLGLcazTxWxJju4mJmPMcWpITlE4waI6Q5pqE7JVk5CvYGKxqhMrNCSx&#10;SlVJtQokNciXNFaVye2qSJ4lb8oSlaWsValxu4qNT6vIeEKFxndVYLqlQlNEReAA/E/56APGrkfA&#10;6gCzbSXjHiNQBzFp7x/Xydco6qTeYlC1yaghRqsCxnT5jDmqNHk02FQqr6lS5aZqlZmGq8TcpGJz&#10;mwrNHSpIvVee1DVyW7Ypz/K0XJYTyrFckst6G0SUC/bD/yQjRg+e9uEQIx/Pr/F3F++no6+NOI0h&#10;NyMYEWvIjd+aqAqLWeUWm0otGSqx5KrIUqhCS7kKrFXyWIcp3zpKblurcm0z5LIvVLZ9lbLs31KG&#10;Y5+cjheV7nhH6Wl/lTMtwruI9sL3BNxbGIHX1TFugsWMgHPwttPQ0UpuRlMnwxmHhlKvg53xKrYb&#10;VWC3yGNPk9uepTx7vnIdJXI5fMpJCyk7rUFZ6eOVmT5NTme30p0r5cjYKnvG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tHd1WJRb1/5DDB2DdMlQSjNDd3eD&#10;gCAdIyndOTQCKtIlMICUCIMgLSUoIYKiNBIiIIh01zccPd/v/N7zXv73ree6n7322mvf+95r77mu&#10;eZAyZoITKiPCDbYchB3yZyBbtuDSNlwmp5wg5IeRRvHw8Rv5gKtlaLQHi4qkrQAuE/PLYBvv18qR&#10;kdTPCZRuPAxYjGd9KObMRsJjG3hmy+zBY7+mtfXEtI18n/a1xeRjZljO/SLFdrVi1ziPmH3GgeGj&#10;JJru7aKuaHNPMAOEr/UwBjW/smjErpOjpRZ9wGtw9NjezhGRMkDwAddyD5l8KrekFJ+O1/lKUM0P&#10;Y8khYMMzO2RHac0jI5prdqTB0a5+WW0N8P3WGkp3WkYp0oTDuJ1AIuq89mwgKZdA1uA+a7qg+r6g&#10;VOxryJ4egj7h1gDPtTIZ3ILY+Ee9ELqJ/Ggq5e+xnjHRD+Owss0by6XneI8oDG5SiJzGlkpOH4mr&#10;y9clpAX1x9JP5qmLZIZQmdjL/+SRy+vBJL+NWsYYa+e+Ziob+9Jsq3UqtUIRh/DQSSFNhbeUPvc8&#10;mwM5moAfyytvxtHD8PWwuebMPd9TDnB+gx9LudiHtPQWS2VwZsPloZIvV2Z75Uh2AgqTvW/iOJXw&#10;au8HeZ8M5cTbiH3eZdrx7nSbYWhIP/PSLZ9e7gIDTuEppS45Lpog0L1nNo4pil9VjmrJ3FyLjEU9&#10;m+/hJA4le5DnunUHjup/yOEuxgjGqS2g1s1h1XXBb54z+CrzLGl9QDjwJ41FDELHNnHbOxdKVCGp&#10;V24pJhQW81M5IqdWI95uhvGtk5TXggPfo9f4KLGuhQLr1+ReEeEUD5qV8TVd6KdT/A6eMg46Psmz&#10;MB9sDk473Ns5qFhav338hMsI6xkINF5eQfh8322j5SRon17EeUaoynR3K+P5ncb7rtPtioY+WmXv&#10;PbctWm74bH6o87ctaD8/6Ti8QERExZYQaTPmi9ganqzC7N4+KIB6Gowtcd4qu4S/eWfK9D5f0P0i&#10;Ulk8MTPkrP8jvKDapDloaKqj+jTk/I12bqPrqe3pQ4vWw5D9xprDn7IeWyOPi9966eZJ+S7n1s3l&#10;n16ckcpatu2NDneYvzpY389tdJtrPjw8JQ0P3jvqH3UIPAZdVpYfXxas1MBSac360zQf10VptfCY&#10;tvbXc/e1cac0dbyTkiu1fDKjaL/ja39ArNZx/10HCFBSw55Sx5OIlK/CRuYqIamhbOoMKezgKHnb&#10;rGhbNhN7NagAO91kJ0x7cTsC254vnictOYQNZkrC8YyNqwBjEOf+oDH+O53kYwOFOl1bbxqPh5o+&#10;OpoB7VgFhNcKByE+ygo+irY+1MnX1dLCMqHSw/xqOloVfMOz5q9DKwKfEBGEUy88BbI4e77w2bur&#10;VJl0Wr7WdBS6e3d5mcra2oldH4hNeaoxGaHkhIur2jkigRFXR4igYMFks8bkKMTkuZapYE1kHkSc&#10;rWDdyV70koedi1Ok3UXhkeV99fMUXCIN2gwR572JbfK6Mq2C7a4fzbvUyzzHAd+9BpSNB2MflJhk&#10;Lbjg04npqxFks5mm3AhM4chOWUt/xna67vvxVWBi9ObMq2DSlJnwrXnmQNmgs6PDuYLk07q2tpXh&#10;3c9nRvrKlEaG/3h9G2YmnbPuCNwhJnlUs3LZaHsVvihb2ql1T3x5iXJ7P2Zbkxx6K9XYnPv9wmrR&#10;D3ivhJR0u92ley8OMoGrso2yGeV+u/Zls8NYPP5pQm1BAdntmsMB1Rsbx5Jxa0qfunNvMOqEi0lI&#10;FQ5FmpX+mHsi3ubps7n0TTcBf3GhfXiMketNNZrmTNVr80dY6tP75rMwwacrOW9L3z064KO5tlym&#10;Kes8YLObtWpttpCB6oqWFmUvKQF3N5wTkJN4+xTpsWiLSa2ZWeLlGmSIbIxzSzJUuNQQ3493Yfyw&#10;7wKPM8JH4pNnupq2Ok+Lw+M0vcs22m1ZpKJm+H7uGCinyz6fkfIPWMEYXZ4B2aXa5cJnofA5ycr2&#10;giiwfkEuyoquhr/qp3OqG7dk1ca83up8SojxhwtXLd/X59ajFsckEpQudz3AFmmMxrE0GywX9UWK&#10;LRaPFdNsifw/vk5gyMnX9+ozm+WOh/CEOMf4S1Q39e7Dz+mN3EYE7Q4SNua4JSgoQupsNmKLO6SE&#10;bYyU0xtZbvu9097wHCk5PluUQTZ0u1ZynnYl4bDbL/gMGTUU0JtN65mefB4gSWRNenrbM7bovBvh&#10;pYIb59OrGmSRWLRIifWTQ9ze2Upsr6XSuuPzzxiLnrPyedTzH5pxVBqiagmjmnH+3peTF0upE5kw&#10;Q0O6MT6+JFIOL9R0dVrv7P73Dy9DGZ4L3X0oUxpUmxicMVzQOF/8slVrVr6yfGdzYLjV+01S0N2B&#10;oHCXu1qoVxwdY9Hnn5bwFPeJwgodZXPJnEtCnylqHJQJrlN/Vh6hY4/jt7MyNG6e1CAZ5XrlgXpv&#10;iLJaP3kRoLzG9GM80HzomA53yyrFUm1yqlzytlP8tcl+ql5KYlNcpHwuy+zH52YHyfGuxcwl6i/8&#10;HnzLsJxMMKgUf842YFxqL3Dw7cLN83OgzPCwNP/ho+zMdanwg8BDyTnv97vn+SvcGDpZfRj++GC2&#10;TMLRAtTZvduB0NKUCJpjcxSXXWFrrBTUYTwv3lfnyZJcmcJBdFw/cypdfD/x/cbtGu7HiYyqZqY5&#10;ub6bsgZrDCGHlj8zKfq8vGpmz9Wqq/hrrn978jh/Y73yrIB+doOnnjqMrZ3+20fNc4txTbfwWuve&#10;zss91/XNpztxXdJrrXd2hA/MRH8keoY43Ddy86Ivq+lhCXuRjKVSJraVOZfLa2d60UQ9+YWMqOex&#10;+XxdBi9IE9ah7N2F23UITHBmgKxJzKIqHidIedhCmIMm09pb9jvTI6aC0oN91tfk5pQtv4QNNmpg&#10;wEMDjfJomruHeA9ZnaYyAqP2XE77PRr3ZOMeHEPv8Ce/w1pfce6KveRJsHWkbp4NjVyhVunzfVXZ&#10;Q0uhdNBrkJF5+HiYHSderWW/VACYDl8i7GPqXN44Bzr9gBu9QAqwCscoxy70xaDGLzTFjNQBdFi2&#10;igpBwQrfq/ctU6uCw2bbnxsTDo1ttMsMylS0BAU2qmWkZz/OttA7UbnGsV73bGCmRJJp0N6za1cl&#10;+6UxfoaWCwnvi49Bc3pzaRpLx5rB4/4zt98Ghr0d16u+qSg2Yc8zV893BopNrb6+T9QlMXUwqwHe&#10;K5YTJd6xnwh64KkyCZKLx0iOtyZE0OMZz7OQochKiAERJhOsrAcQAMEaWYCxRfuUFfSeCP2fGA//&#10;Tlvf66HeSXj7bYCpN23/+PPGp6iFC52wjzb9YR2ed+l8Z0dYlVn4Zl3nRprpA/l2U2SZTIYTPhO+&#10;XJKs3ryHPU2sptkgHWfN4eMrtKTK7BD3yQ37C7A1bpUFmpeIrAUsmWniNxXI5TIzgSBMx0eK77SA&#10;O2I9rtgjbLhyJNU7BNUvuAEp5144IACWGtfXv3UrVPZapZAT8i3iqPRFFYfkrrPfQ56arTcbVibV&#10;VbJFztVWJyZenEHp6yaa0vKnyYZ5YMdnh0h6qu0m6IhCmBmKc3lspnTnvKSr1JbJaMqTHqL7OTaj&#10;h1AF2+8VI+IWXktHzCFCriMv0gHv05ZI3LSVGGknZhcMIMHbkll9BCGSI4qEAwlgFHMpKaCLHQHM&#10;gCkaChEP5AOIFxWTxN4PjIUtNj7U8baQbqPif5ylnr5/OlZ8JvgBGf6kQZsr2FPE9SeKxHmzXRM3&#10;jDn0urhpzcLgWO895i+7I8wbiGmrPCxGUfIdNde1L6h4Duzn1foeoAiP2EhnnCJrMjq8MQyoKoqm&#10;0wTbG4NHaR6w5o5EAhM0nxg7+QMSaDHAqsCICopBbrcM+Jhza6ScgCnCe0Qa+7tPEUU1K5jViM7A&#10;V3vWEKfnLLpkN7NuJ3Hwp2zITs7bgZO9IE9uM4nyFoq6Me/FTpK1yG/a+VRuF2P1C9NTgzvgk9yl&#10;yGbB+sRvgjnuUeZ6MUhRKgy+yAe4CpCqCAypEi0wES6UIIIW8McOAhTIys9VumANAwIEO7R9seOr&#10;8RDaTiVsVcrnXqQIIqkoESxwGWDyYN5akOCMLD6fQkxwK+QahgjRpzDmNxbBpLTSTg2tmynCC61s&#10;iBcySK4XusrVPnW6yfGVD2vyYJ2oD6fui5s8OvtC6ZeVW6q65pP5YZNrHnazSYycPwrnVXHmcQy6&#10;O6EmWK2MNJirw9f15btccV5w4N2dFwLh0sSXQqIitCmkPsqDsd3toJikgBteKYZ1ZnMHkLzAcoJW&#10;hglVRpEiZCLLUjkdk+SksMabqbUYWCz6dT5OaTCZUpc3Hns3dpFUP7vuVchTfvP4e0p4OHvi3I8V&#10;x9lmPwKmodFPEPrZWP4iI7Iezq+FjAcjIUy5Gwsag8tuSFLQOK1eHPJ27n0KgokAyI/izsyIdAqU&#10;S8q8SpcyznykfnWMNTQkTZrMB4QwSyWGBYSCPwEMd59he4ziddmBBcEzmChc+RuIhA/AfDll7ysP&#10;je1jSCEZRhhRPMaOKPtLGEP8aWnTCc80al3PQKdZqZLHknRT7dyIihHqi6iojXh4l1wmOSGOcXVY&#10;9Edu6+taiyD9+eE7xoXPmga6PE/iRYiwb20RYz2kqLK3BkBvaaGFhSaU8qxHhS0o1Tbjeo1VMyac&#10;HY6J/k5xAoNPZAzI+dt+aueA+2sQhiW0iCwAq0kQs5MIsA0gJ/CwpuB20EdgFXNY1hZHYsCKD0pL&#10;kOO1b8GnkzLI2kzx8ldTGV+/l1ddIrl2qy3bk/MCTsqOWD1xbSE8pgI2av5258ba67pntin8d6V5&#10;e64l90Xwh+KP7UXygg6I6outpcMfNGLnrSDaH9CF4qR8d5mvBkczcWYNd+IQdNNulc0LYb2nmPmB&#10;sMYEsVw0ECoCR8ydnCsegoAEMHBviwzo8U2Q6zIB3PV7/IohTBFNxRedbkUOboKtaRjbnQwF3+j9&#10;GSW89w+4r3OtH1buJI16Pp7uVjDmJTzLfZQZt96mzabjxQSv1g2uxg0F/FIh5QbWQ73EmN1ihYIa&#10;VLioQG3aLN0uIZwfnCZDQNIdVdojclBgC16O/pYzOBgbtCiljAg3BFIm1I/jI+n8zL8+FaboMgWy&#10;xdJVMMCvbSgx8K6fJuc7CxNGmCyMLnPXhYmQt++SfAlUOEj79tLIZFtpbXjgRHFtf3fOufIZF/cz&#10;59W5GsZHJl83xcc9dwIkp22Mz3mGJOnLwNYOH80RU1qdd8b2tgbN+rogLXgiWYRBFAFbqnrgCrwS&#10;F+hWEiLnC9FM0aOs93I4IG4aMW15c3LsDxRLdyCIVMO8+52knVR5eA6YTQkrr/WAxZwMChoIR7cR&#10;BDzcLvtWiPgdjmRTzUN1O7k2cNNF3MStChCla4j+mIPxZ3jM5HfqVHLd869q5j8uzmtV1XPaprxP&#10;spChvBL0tKv1rl+aqnmnrumVvzkgFjLkJ1ldTm9S68eLX0GQwOCMtBM61LD8CDmCM1oEfZ8lzptb&#10;HpM0EZQhH/3wJPQhJxBHfMgdXBCiCEaAaDLWxOjLKgTiYecyStrEwZPDVsMImg/hR0emhJHdB/nv&#10;mt6OtlSGcJ77w88LjOB3uxfK47dGPg+u88nvWjx5YvGd4qu9nVNVmXqYuT85KnpDqisTkcggBt5q&#10;4cfK8En/SbSqh3rSgQNymOYGDo/hxDJcosrWt1hBkC4ijKRtSkGweZRq9DqGGqYHaDhODVh86EZs&#10;o3nLbIUC+7MmsfCU708Xyd57/Q122Z9pxo2Pv0ThOymTflFTGjjZWdsYteLenGs3Mk+7eSquamyi&#10;0V01u45J3SyuXSAV9q58IQp3r7Z+dSwKyFbn/nzZ7nk0hg0uweupS6TSEmc/p22SZ9pmxKqgiIZ6&#10;JEXaqeCxcHDQxFiDQEWimKKA/hOMCay+XtbSm4Bn68wxxNFMYp5XjWffjRWP646VqYnuPoF0snFM&#10;4AZzvUdXCmp2mzrx+raW6cBJfZApl6ZkZoDAxVZEVmgwi//PM9FTONMnL4a329Es6v75EiTUqmm3&#10;GALbzHOMzeqlqkRuGszMfG6+TuVGwz4jsdxSdVO4/97TkjElH9vVpjuNpTs0LVrmjTfYCOoyZtoL&#10;NsP8VkgfdYwXBHc0hIbPtQ6vHB7nSbErx0Tj3Zh1yC6Lyx38pK5TzBhLT4XEUVLr0hhdY2D5pPMm&#10;2l5p1SIKX3+V+cAOc0KOAEVmj89VjpIRJaZsEdND4d5mZ8AihpjvvIA4FlkL4kRaukpUi7cILhaO&#10;MNhJxQwF3HYXEX15xvxu/2QAPNCC9xP5brfRbHsk/s7kR3Xw4+QzoYKg4CBZuwI/wyWHxOhIRfyQ&#10;L9VHTVkmP/kuPJUcSc0XYaOBiyZvyRqwFGXKtUMkgZhUuIN804NHkPItiZnIQmoxE7DGshmYTtQE&#10;vKdOPhICDbnMPMkt0UkUvY7oKFzY9zcLXlF28cMbnE+wm9foq+q9+NF37sSuwZt/oJ/B2uFbMxui&#10;orAziP5meCkVNvKp0LjCcN+fScplU2VXMzJUsphVnMwGSW/C3NVVNfL8Q7mesP+AmGorsudpGdz2&#10;2+U14WuxckgqSoJZpF4swZo1hz1S4fC6KoQtIlHsFfh+XMtTTOSNdyfBzujvioJbpNHVxdffeCzV&#10;P+3apr0tHJREv6BTrYkl0suYbty44MR0HKJ/QUkp74gdTpicfNYlND5bWVnFkZmZPmBPzVU96xRd&#10;533HXonDJVTPGhh6tLau6oBq+FYU6RMb9VzY4ImWYbld5w4u90DrLCtinoiEOR8XGxcyQwTTjhuC&#10;M2F3c1+kRXx6E3P9SUUAyF3BOQ9a9bZ1VCxy8Y3ukdHsN5382niqAUqqsdWt+keLWSV7LL3Fh8uj&#10;MvnXQlKjl6yeavgZp2QGa/C8H0ql6K/hzF1w5beuIS45PTYIMQ6o2UJW3703RxidJy5SeBHhgaUF&#10;s3sVMfJG0BQaOzyXxxNXRsF/mUGSrZP4Xm/eTG6/QT/Wp54brllkOAlfFp9+xOuxS7DI0FcdouBB&#10;fvvrcQVonCmcLZ64fLODnURd7UL3S0fg89HvEnNhUFmrcA4yh9L7SkV7PNvZRV7KoZq44HYGu5Fy&#10;bk6KAQ0rLun4IXUehCzz9nWhkeuu0q9jMs0K9V59ru6QbsLuyW/DN8vCGCI7vDhIhlSEOhxkxRDp&#10;3qHRZXNfYw7Q2l+Q/v5UeMLeVkHxyQEuJz5+vy7yc32DTPi2wbT6lteFeU5OihcLq2SNnHGFgFnU&#10;pEvFxbPIrFw70EruO1fSoFdJTsI2GKxczSaz9y5k0yTbRLYF+L6w5pFK9Ny/BhrL1nJ6/hqXOqUD&#10;59ncO6atMysQDRAhpsVNDHez9/bxgtvcu/LcbZ2JhSBQyFUrJcWviI77OLm7Kdn4wDmUJASgAgJQ&#10;UQEYTAAqLizGDYPehEJvcv7KcvfikEdPh0PU3ZTg3k4ObhCYKJ8gxJxD28bOyc3H3dvRnJOTX9vd&#10;/s9cel7u9r528L/J9JRUIFpOtl42XoEQmAgflE+Uk9/Qy8bDA27Pr2Lj6g2XkflbdoAX/C4xARQC&#10;g6Lf/2sQEWFhQWHI1chvg4lAfo24/W8MJiD0nzGYoKjw/x8TFEdLFv1XnpDAv/hgolCx/4wJwEQE&#10;/hWDCkP/nSf+j3V9vGycXOFeV0dxyykIjt4bv4G7uw8Ehj4iA351t7vukKvTQrtKZlKiSgpCijB5&#10;RSV5BTEhFZgwWi+6UVYWURYVgwkJi8hIKQkrCUJVhIVFVMTQQyLyCjAFmCBMQUREUF5BFB2RsUCX&#10;09vHxsvnr2KidyyAriY7u7KuCjEAAGRoEKGBhwYBGmDg/xn+777Tb1zl/XOc8Hf/qr0C1e8cGjSu&#10;/fYx0KD87WOjcbXmPzk0/9EHoSEJ/NJC/x95pmjw/KN/+duuOH+Z5+8HAKR+cygCv9b9v+S9Cfza&#10;79U+r+zi4uKvlv13zlWc/LePCfxbhyMaKsAvHWy/Oa7sbx1XcxzRGfqANGCC9jn+Sw4W2tdBM2ui&#10;FaoDMn9xQf5L3pUWOUDjjzww9O7YAVHgOjrjTzxcANMfeXgARoAXoAO4Aeo/8rCg8SceCHBxyQic&#10;XdIB55d/4gGhK33FI/dfxq/uMeZf1b86VVw0pNG6nAAbNOzRuIt+HAC7P+p0RVf4TzrvoavvAqj9&#10;dVbSwK8z/vu+yAC/7sjf9vfv5e87gjbE/9X9vNL79z0kQYPi9yzwb/9/AAAA//8DAFBLAwQUAAYA&#10;CAAAACEABgEbmoz8BQCwAQYAFAAAAGRycy9tZWRpYS9pbWFnZTIuZW1mjHYHWFNLt3boSFGQpohS&#10;BJQaei8ivQSRjtQAASJVEnpJIIQEQpMuvVelCQLSO9KLFEFAqYqCqPQiFzx6zvnO/f7z38mz9+yZ&#10;9a53zV4z693BAwAAToC/Gvmv63c7+XWxKINUAAA8QAUeMYD/bIz/N8x5+0wIAFQSAAB38ACArX/Y&#10;AIuEAGQxAeCMANB4QgQoO7tUldQVz1zu/Ib8jnvmDmBRUdI574PPcLxnPYeOkgqfIL8IJcfi0vA4&#10;JZkgiwCLq/VDShkZoBbYxf42xIXPQI8LCILAwbZgOJhF6MyuC9QB20NgLMI/n/V93CBAxTObk6s9&#10;0BAK8YK467hD7CDuEBcbCOyMRwnqDrGBQ11dgFpCunJnjRLiYnse45zrdyyIiz3cgUVQUFwUqOdh&#10;DT/nNAZp/UH+O7icHAzuDgE7U5LJyHu7gW0cIXAWa4g91EWW7UtDCxsL1FaWzUgUJAByU4Q4QNV8&#10;3SF6vtr6Nr6ONpK2bPJyZDLeUt7Obs5nbCzezk4uMClvWTbw2UogUmfP59NANpafELijLJvCuYHF&#10;GKTDoujqDmER5xfksxEQEGARl+S3sRa3EQUL8rIICQgJAQVEgIIifAKiUkJCUsKiLL8amxzZ2V3G&#10;3dZOSldJ5Ve8s5EsmwMc7iYFBHp5efF7CfO7utsDBSUlJYECQkAhIb4zBB/MxwUO9uZzgd38g+Q3&#10;jxIEZuMOdTvPJMv5GGzt6gGXZWP7hfmj/XoxZ7c/A7nA+H++JL+NqzPQG+wGFOQXAP4/nECgf3dz&#10;dv6vnrY2f7q5ebg7/XwpWxsgxAniDHGBw85cBf+rn9vf8vEf8c4MZ07CwD8TcNZkztYnBXK1hdr5&#10;KIHhELnz5PMJiPMJCeoLCkkJCkgJCfKc3QUEZID/QP6DQ/HsDMEh/xeOvyH/uY5fR/L/tJK/Y//b&#10;Wlzd9V1dneT+OHHqLmf7DLV3YREU5xdmuQ0C20Bd4K4wB66/LemXw39ygUBSSq42HucZV1eS8/CA&#10;2kqBBcUhEqI2gnyiIhBJPoiQiACfpIiwBJ+NrbiYjaQEWExCEvyT9j99/xevugsMDj6r5t+8ogJi&#10;NuIStsJ8YCEhST4ROxFRPgkhUWs+SQEBIWtBW2tJYfCfvH/z/RuvrY2Unau7MxguB3Zzc4LagH/q&#10;w9m2ywD/Mv0Nf2aR0nF3tfWwgbj/StSZcLFoQa3dwe4+LIJi/AL84jLnBH/B/uGu734WCmIrpwJ2&#10;gkH+gP6e+l1lwH+U2R81/HP2rIjPBAT4p4LI/U2DzuRMls39TGHOhe2XRP2SuHOJ/CVxiq4eLnAW&#10;QaAm1BZmKnouneZ/yNtPMf1LFc9Nv1wU3OF3Xb1NBfgFWM4vCX5BEXERsZ+9hLCYOfCuEwRi+68I&#10;RVcX+HkJsoj91GpFd1e3f8WDILZQ8L8idMBnwg7/pf26EJirh/sfMq/o6uTqrneWEsj5QO9MKc8h&#10;cnJAZW+4qh787PCfzauezUv8MX9m0XeHOv9rsD/z81d6zl/kV3pUoE5wiDtQxem8SCE2rraQ398R&#10;IQmxvz4WamFaOiBttCDp2z1as3es2yT7k/xm1xhuZN0Xl4tba0AsbtUwjocIwe2y3obH6FR4ytuM&#10;7Jn65Jd/29pnE/nCfjQSkLMfstjT9FZtmI3N0ZgDcsErZWp880H8pavVi7d09jQSSD4nfCJ9+DaU&#10;zbXIqwyfy7gjjTjVw20uPiKX+aCMRFLT0epqrUAWp6RbAjKn586Kg2yAaKu75+0EBdFpzwGo2B0D&#10;UsKl22oCN+iKKDEVe/4KDySH3ihXZW4pMBDe9yfk1zGL90CajlqvtcSb8JtEd97aubSS0PCKWSLt&#10;mrSY21wRzLvH+0bPVQI64dkDXsoGx2sGL3yduvqSpnjJIQOUhXff1LiWJwxXveStflnY/vHU7Hlj&#10;kn0a89mfDd12h0v/+8ye78/vA6iux2J3Xi/AuyCg9nlVOgEVFVjOPwX3dH5Z7umAzk61ngIL3N0D&#10;AtQDgWGOZ1AXyB+b9+fmA23AP/1c3f7w+2tHz8/JeW8KVFdUvAuGQWxZJH+Wx2/A+ej/u+XCEpLi&#10;ouJAbRaRv+98fLyH/mvNaz0IuCY2Hqupoc4bGQy/PYcjxW8Q+Yyv2TM2xzFWX62WJKJxM3gs9nLw&#10;bTUyUq/6vR+Phn2++Cx8DxwWXjsYeGI/JCP8fQAQgkdqQiSp7EQGuFPHYr48wXrv9QDfHcIlAF4r&#10;4B2eGRJbn89z11BTk7L1gxT9/qXr9/CMpwK//WiJPjWiVgSXJV5BBEHVNLUuA5DoVoFoksuPBk2u&#10;FCQS9V+w2hcF0L6zuXJ8iZ4Q2b7qmEjQTwYwDjcHvPCWDSXCY0IsL1AQb6VIlL+ZeUt9gerYGIAM&#10;6WyZaqJHyWXyM/dS2eHFYlJvgnWoCsuyC+gZeq8fI1xWERcufFey8PORaO/vmpwhvoBPTkqKtM12&#10;I7+iNtVPdwEGXyEqljL5hoek7ryyPfWU2AbgbUMJUMePMuyV12vvYsX/IfUd8cHy8EpH95Vrm9cb&#10;JfFN202s78fqjAVW8bgrkOn1OZQUpJbWqjm0VofCLbY/UlDW3rqCEKhcQCPbnziarBqXT5tI0m6a&#10;PAp9lOC2991p7tby0rIRdQVdBGEu2jeEQXmo60OnMns1x3VmJTnexPXHFv5wbk2uHg5goVXOhwLa&#10;crOCsdLDg69hjAlS5aGNnErkZdcL4vJNS8WLWmzdnJSIwaKJ/iXO1jsD4yJ9vN99EnwwXX79kA/N&#10;dC9EEyhLn8WkpzVFoYpza+KE316j/sy0FLuYguaF83iVf3X45rS3vnNj6+rO9e/XdpgVKEkoiHdJ&#10;mig3L3ykcCZ3JCvHedOZ0BvQptPE3Ui9wkD/JQ6pFsJ5laM0vzePLP9RY9a9W6AW3wPhJc1V/ck7&#10;nqbaBi4uFmbNrkHm2eDH1pVUjPruucs58Aanl8fOyuaQQINjnpaHR1MxjCsPRqVe+JYQZ4FrH5VB&#10;s+qz8ytEswdPIwOk8xTr9fJw+ak5R1Vrpl/MLE9nQ73QJ2EEP1AXFWPAaOrm+y8Fn1am72V2S8vF&#10;a7Fr+QaInOZJcUiAxAkGnAaihiaGCoH7AS+M9S0WzQuM5cyemDib9h8sPnepY632sYE5lh45dr/4&#10;HtVXK72w6+nXUnjitjC+wHCo/gN2lLUn8Kl3x3gn5OPyu+258tfC32Fl39NxsQucSexJO0bdRkbJ&#10;3NPtXG1LXZdYP7C/Ze/myGaFsNu8bFPTvqegqQ5SfhQXwph0uDiJN0i8QTFHekLbsbhB150gran1&#10;3avwDnMyxuTQWHo65c0nCYs5njUlGJ3b2tflLbuF4XeaK/dosV36isk6FW5ZpBq0HKGXL8WQxirJ&#10;biE+8KzwbBz13iPmuMbOwM1cTFWanBdflpYdW5xyIrGnns34oMks98Fzi1KDBs1CSy+tL3E/qtue&#10;vm8cZbN9473xseDV7nPz8YDnuWuFqwyJAFqSUKKGqpcVcs8la2SrpCsWYPubdUvVRJaqTyWALwfq&#10;tVlV53znTGVKZHFNQk00/ncDmk7e/dCJv4/0zXKKURMwIrW5rfwBMu2y79+pYwujlZIS5ZSYlNz0&#10;aVQJ1mdzHduwXVx+Hl9e/ByKAj4Y17TgtCe0lbK7al+6jF2tWru/trTKTOdEO0RLSVeb66gxkv8E&#10;Erbynq5II5p7n+fT+lp5pOP2Q9FPr9cNrsUz0qXSptCZxj8wmLnRMuow9VHgs/8k5I3z1NLYp3GG&#10;b2Lr5ncRM3d2rb7qTLgtqa19aJ3uPEJ/jbx0RLPG/FX+PkgQBBvGDnIPQIdT+acRuw8oTDVMhh5w&#10;GfOZlx7qNszXjb580zyxU+N1tDR0WJv7pU6+aPfOUaN816XlS6JRLD2JtzwLtVve2V9cGyFHLZAl&#10;HRtVT+1FR2KEUfao0yiqTFKtp4r4Nz1Yvze+B22C3oM+Kq940ig4w/rjVTCGj7UjMnAK+y9ocwfS&#10;VbVivdAKjQNPebefLjvVObVMt8CezqW+Z3q/vuqyXPxusClzgGHoCw+SKiSY9e56exVbTo6M9cCi&#10;yGX2WOTyV9QcxlH3+1hcdCjk0HZ2JWXZkY6bblTjoM+EG6ivd+OWTJgezjB6DPs6YiR8JOp12Ejk&#10;CG4kWgArEiEUHtrJ2CMPElEPTLRLiTpgqBqE8X3j/Z6NrmDjqfYIAxU7PzGvD6hXRNug9Yga8e+v&#10;mq3rfn6AHYD1eyI+Pl5/8oFu6fomzfKnT2ubl1TfECeTMJJASUpD1DDhIV9DhFVHVGJVwKrpSl+6&#10;n3YPdUZ273FWsxveortln8+er1JA1LilpdpY3V8xIDIYbPtp7cPywxXoqiO9A9067UcGxRE7DsN8&#10;bUjGigLdowQTA7rymRJVC+AE02vqCRRj57WaVKaUDtPwB34zhjOVUsnSKw1Wc+9lV5psAo6+uOxo&#10;UiRfJKbMxmBUPHtuz6N6duRYbulyOso3n1YLR8p3iPBIFYq5NiOPmZqTm/WrzGrHKmdaxA5XOg47&#10;u/dXew0XpiY3+tIHXN83bH1Rkdfazdi8dqwvHSO1LJcjJSWXIVUsHXkCedSN8PS2gIF3Ur95zeUf&#10;rvQlfM/8gqC/RR9NahkNUE5Wib9nphSrmaJFDydQcFHJVuFS6fKP+7B6Y+f1M7EUsxmrl3d85YmX&#10;nXlUTqSrtBq9oAoAh1Sf2Px0usHE1s1BvKbCNq62riFQ20mqfarXYSCzJSUi6k5EFsP0AzVLYwVC&#10;3j42Fa4ojmZgJbfkQdYXMIr2gdTJ/fiITF6zobsWlgoGX7NjkUKlZM+4w9YnllC3TB+Sry8xuoqa&#10;VpdUf/fQFfR49+yLg5VdkTP7JWrBVW8N+7u27rtOPfA2p2WfBp985QII+2saO0i+PZ/9Tat+W1Vr&#10;r4ctmwLvp9/rX7ynSCgpXXelro+l/m3R26G5Fu8IXzHfFW/MgcQB47760fPcXh0M3vcgWYX8tkpW&#10;/uxQ8KV2BWpv6tnHCAAB6fHecPhzXHJEQKR1lGo0X8zlmP3H87GdcSXxjxO8E62SVJOBT66k4KWs&#10;p75Oa0kvyUjMRGU9yrbMuZcrnyeQz1ZAV0haeFL0vXi9ZLF09unEs5Gy/vKeis7K9qq2523V7TVd&#10;L3prB+vG62dfLjVsNO43E7ZQt7K0CbTf6dDttOvy7Y7uKehtfjXZ93WAYpB7SHXYZgQ5mjnWMv5u&#10;gmDy1pTWNOxN6kzn7Jc5xnmVBdi77PfDS/jLoJUnq2sfxD6Grk9/5tlAbk5tCX6N+fZlG7RTske4&#10;/+Cg9HD3WOrE70fD6ekpAHn2W6lGDCL0B+QR+YEdVRGI+EBoMgKREagVsIRoC7SxVkD8CIxVAiMR&#10;CCJm26AfSKbjukA4zmf5UqBRWFXfbOA9LG2lXKBZaHUSMDAYneofF9gc8tLqI+ISalsRgEhEeV/P&#10;QS6jFg5zAziSSBfVApjiBV8ZB3A89i0fCtCMvpEwGRAaSemnHTCFk7GsDhQPC1PoD2zF8jERIoax&#10;1Pst/gw5Fe+C/RkyXvVU+fOk0pYp+5sm5cbD/EvjC3wvBlA8XrVICPCKvnfnRcBpJB9jRGAn7tXe&#10;BT/VMo/5GT+lYt/ua37meZ1Px/wSs+ziqPzW0x54z/ibJjeYY/2HE0Dy9QG6sbirMgHdUVs7aN+S&#10;l+ZzJr6Z1Wqdhb7Py3Cl/r5bxbKPF/208rS9qvxaM1+a4fxlU6Plxv0bkz2vMPjPxqhvS/gCu93f&#10;Uvpea5HusPa9VQcrAfnaVonFLPi+evrIc8xPqZDKtMyvNUdAjsJfOvMSA5M/SXTW9+s+o2O9M199&#10;qvvA7eo+de2RxfI+Ww3g6DVfk+ohT2LfubJuU2I/i2KMrI3fSN44vbqfbjT1N26fiIWQNyc+dhPj&#10;bQY+VgObRYY+8Z2L0TQ+P5piPTR9Q2tJHkD9KCrfysz4+RZz0GX49kalb2yE0QTyTAZiAQGVzYMY&#10;ogCjgppQgQDhKEZ0SIAafCTkOCDigWNIasAH2aiQzEDcFVyoLxLv0ytMWRjpBCA0FxPQFImuD2XN&#10;DwzZRxNEjITYhnDDAlDbKKzJJVQRikRGElUX/I7+AO0VQvDxKNQtbn9cD+312KORKiQt+moeLWon&#10;kgYXhvLAGboboBjCJoxOg6ex/tK8wZ8w8XTYED9M0QddNCxjf7QqBJUa9BKBqkqWzslGXUyQCpcI&#10;zorNfsQVrBOjaLgXfC2KSUokmD8ikVYCFRb+arU3pKTkyogQqiH/WT1x8Nfs4Gz5YIP0POxm0FLK&#10;ZTfyoNzENUP8II+4U0m9oNBYChq64JSItRWbEIoa66FJ1PUKgtqaYN2S9SyioPoCfsxEkHZ2t8tJ&#10;0IX0RgNm5FKKsEQY8nuyxGXmoMYIhWUgCtc6M/g0OO1l8IvYoKFq34ztILGyhdAPyPHiChdBZFze&#10;hr4ZEpI1LT6HhGcYU+sHEeBql7hQ7AMJA+XBYl3SNclBkGbFDAJkX21/6AUktHLO2Qsp/DRSrxtJ&#10;WmQoDkKS5ZpRlSGdcKqL2sEj0w39M0GrI9rVnUE0veB0USS8jRatjbz80tdpArFQPagng3hZoSY2&#10;imjMp6LiRmyHb87JxIL9k3scY3z9FSsNo6r8qVJ6Ihn9qVFJuFp/dceM8GD/Sl2PMGyAkFhU2K1A&#10;PGoh3CRiflblMV9ofzdR9F10SAV3JCrE9UkV7hgVE4wKfxb87WFEWGQw9r4FNjf4jqgvVj3Yioow&#10;PBkV+uZ5DOAxe2d6FFvURtlJhE3EQjIy/CuOM8gg7HlYFfQhtgDrr6OB6cd4inhifDBEFw/DDEMb&#10;plWjSVNjO/gjhZL9ngXhQhOSkm6E08SeIBmwH2KaHfQwq1GN90wxNBGnwumh7RHXL9Jib4eFTH6M&#10;0iigaxuN8M7hfMoe/joDljAW5pBKFriKFUpat9fEyCXwaQeEusYOCL0JZXrcRqmN4cCeThRGVlb0&#10;tKbiFp8CSnbD5Qq94quxk7kKAYuYvEwzO+PQwtQZUA16LvlAiBcdnvSNoihUExv9OiZSuCG/JRZn&#10;/4Ko+FtYe0VBXDPWtDQvgAwjUEgKyQgVy1kDUaAtM8sF09Hk6fIUN9BJWMHx3Ij+7p7m5ziCVvVi&#10;+jCLl7Sxa5jtanX/u6ED5YS2u+i3JV5aGDRRIUSQPSQnW4q8DE2IWR17F+E+ZtR0FF7R97XIPIyy&#10;432sICa3Sc8vPdS31t8WisZV9WhRhjSV2QvUhphlbZEbhERhigeOUr/5mdbFPVH1Y83dTazzuxA1&#10;H2/lx+lDF6vs520NjYH4HWi4R834xwFtokQDAskCY5gRrf1SKYshJ7V2yTdRa7l4CU+CjyMP40DB&#10;mt48jxWDpsH+0R5BKeqBkXtBQfw+kUZBSxeGo1JRpK/GnyxEPXvBlMQR0Z69Ep8cvh/xPtY0LMyL&#10;NcYCq2+FisrAWKglR3KHZvEVRkSEpl8QjVRFf+gtSl5LjqpeSpRNGMoqjGuKE8E1PHaP2fAkiA6N&#10;OrVERI5F6qpWRtjhjnjncQO4QdLyCGb0Qo9/Mm9O6PPuhJCMw0y/OPLUp+EhMWPJJfDPUW8Sti2i&#10;IwXjslQ2cV2PO3mlcbceN5PK4FjRj7stk1Kf5ldVxe8UmWQ4xQbmaYSFxGhkRcLxovTSb5rXRaSn&#10;3FJRwIkk7fGUhccnSZPMhmuhdbrskjhffK58FY+snE8PiyV9dhFbEj1RlAK7E7mSF21OEyGQTaNc&#10;GV6dMc4jFX45tZd2EqOndwGfeKswqyiCZP2hoY4bL5UMrTHdfa5gY0MiJ+RtDVgCJ367Bj5rdAzh&#10;2JGm38emO3eRI8rh/ORpEIaKjTdGj+4vh8Y9X2w6IQgUXhgQXxhYU8lVU7c4MSsqL3zaFvllPBuF&#10;WLmSxvOQ06Rr95U1PcoWpNU1euNKl9/N4uLDD5F7XCr7ubMK4dKPqr5c1ReIqLR8R2nRQpIrqT6X&#10;l+I9+fJFd46JikOc5AS628GYXlpjp6rb6WnWcuuGC8/Drs7ssttzzryTjRrpkZGozduG4D1DBAmw&#10;lZ6htxM8/Tj+Tu/9QP5VCUvzyl5Eirj514mJgY6lneuRM/YT/uMqE1z4FHxJwJKXILUk/2fhjfs6&#10;1TRpEk84PhC5qtB4p79TPH0ms1eiO+VURq4wZlH6JGuP8X6f0wxTm+8bdw0FgwxCg2sxp8zvnzCe&#10;2nKfXj843tTeZIe+jX5FeTPTk9JanFplhltkPnjvsJyM8lL/EXGhmycSuug9mdi4FxPRpl6y5JqP&#10;+ZzRP6cxW/n+5hrZRnO/EX3SOwf067BwpxO2A0dvci/Dh/Sq7+OUfLGJa9x1PQtp3plGbZHhUt3F&#10;ti1vdFo3V9nrj4doabLoIx+2ihjVgjKKTIfmeM1z+krZsYm9RqubVOzqU5xlK9rYp48DPou3F1HC&#10;pn/ENOAiBe+0SmL0X0Xxbyi/Gfdl1m5WsnsZdI2W28PLneVHyOH0BSw5d8lNmumDbzSfnvHmO0yj&#10;O7bYliVk45+naw9SXs3mQMneDnPLW8RH3/fokITta43H0dze5OxYxHp9zp9p3pGvDFbWZaBIV1CD&#10;8uvOBF54HdIvtpM1PbrYIjXGDR+JF+ZuSGyZrdz2vrkW5izvfi1Q+OrUkdApT5/XQVhzilvdfI8Y&#10;zgePxPgGOE3/XsfNiCUyA1x7o0ytJVf7DfX92w0RAfXjRkJ6Q8Y0LNQGtHjId17HWTsFlKCiRLtU&#10;S/0wroRDkndxmfKOiUEmJipo2m1NiYtLbR7SGuzfWzuauQX10fgAORpC3uhPNx1SOfTHedH3Z/P9&#10;TD/twLBSyceS39GNcY2cFqwTccng3MU7Y6wLg2zkPsyALTLqmmr+pD0NJzHnNbWHoR5tvNYfqQ3E&#10;cnlgxZ/JTxze1tmm0dPT8/XllwQQo72gkYBWPgI8WLUHlctlWYHwzqZlKJ8llpvLYH7Rsh8bd31x&#10;ZsmanZppe9cFzCM9XKi/f12awG3NTUGcZpax6Bo90dXmIsVeEhHmlWH+S9y16gv5qWCMxE4FaODy&#10;qnM0DX/wj20FRehxHFK8gdnsob8d9Hk96QRxWn3C61KuyT3z+WcVD3fzSFqz+0I6RhcNvplnC1Pd&#10;7niWQU+x5UXgsKsxMnvF5pUDH3WZiLd4YtyuA/1UC/cNHSaBFrVPMVFXtTAZ4WWfMjAz2R7rYRMd&#10;wYTNzBXoLvwpxhnefr/hu74BiEK0RIHnC1o6+z57psyxqjxb0yNWY/0Ha9ce8O/XejrVKFTEtFwh&#10;tX+GN0rmJ02t187k/MLKc3FzusUqsFfePh/Mn0YmnNER8dmv8FnPaqhWkUViQ3bB664VIzwkihiv&#10;vnnQJB/SLbITbF6ndSTj9mi+Gh2VVFjNOPQet7fiuP51gvWgT3X/Rrx5DbkTCcATj7T3x5SU0lWI&#10;GiPzxA/jR/2ryhkDmiKOaq56/tvGY5NN9ybEsR1tmbSu2JMi7hXuKh5ARShVwpzQ4E4ewmHbqqlk&#10;q0S+ez/NUWwuzz698yNvNchPT1/49bJVkPVVUaqEEmPlmpvclwnfjSYGxDL5FtxULAICy8fJX6wO&#10;iT9bC8g8NpTukqQ50qfrmqdn4pLvnseGx2OETPGQb6KLzIdcdtg3AjuuEzEcFQ8R2K2MRPB+xdhG&#10;7Ma78dIXLt9FKzDbuqvhviWZW12l9qAnzCMY0sHFGk5TOY6AlQ2DPU20Y0YNRIE+KDsl/oi5bDOW&#10;I8Ei5ozgk/v94Jua4UXKWKlp/9owbVNH5krZTk5Tc97Ez1PEEYLsHytXY4aa13B3sxJI2gRMrgbf&#10;fr0Q/ug6Ifte6itzmtesfuqOorvM9Aa5wrMPt17I3nMvWpjg2pMxDHlCqcAkoXYV+S1ByuShEuvR&#10;opblcLv/va2NH8+ciryV/ZRNTEMLJAs/l99U9iRY9c5r2BFaVUbOE4JhskOmun1z1DUk92ePoO/6&#10;udcmoMeYnHkxsR9W3W0FuIThKN4Xr3iObq7zQhMQxGmCGT2n7xSEdoIqAXcyifB2Ww7rarpLTowY&#10;Xu8zpDsnxP1QQ0wba6Rp60zwYLmoewYKsTwEk1cvXl6SdeomXGTP8aUymHC0XgtaMv+UDEWXm0p9&#10;DN6WIXmymlTxfEhhjgov2Z1LZjviB2ClvocAxQPhz/mAJft8lYEDeTw0Hrx6twwWbhS7OT/SRt0Z&#10;bdozHfg+QIWfhyTAKKlrdxc+IZsfxUL2EbejOUwN4bwyPso7a3Fl7S1ffZpnKTj7tkDz/DoJHZqc&#10;opboIryc/jLc94feUdqhV7uAUnqL2MPlpRa40+t5frNRJ8OJvOKNpOXoJS76jAE+JvvpC6ajz1Ju&#10;xeIPe2/4z/grPVOKX6jJ3d3bf++ZkOAFLXgzJRHfXSE7NYdrsTYp2iFryfuij1AUfxilqZ5xkGKc&#10;Ig4YaQ4CwPL8SjaM/AOOCjg/5teCdI8Kqhln738q3HeHZXOIMr0uF2xUPc2+EcMtu7FuOIOnBEIC&#10;Kj++yHF6ub1ppWGyc3D4QxNSGJdkdp2nY8PRaSlBdnp1shEAcx88E9vVU9rhA0stHD5gyyxP+S2u&#10;r+xtnhpX/t1ETDYbmt6lM4FLI3/2yU6asH1mjUkJlBPkxwkarFbH0Rfc5WHl2PvKey8kdUXWRE7c&#10;dZ556+S9Y/JOwS6rV+2TJ1ul6ieBDQB1fPcGsAWTbL4i/qebxA+YWxsc1q6NWxl9wXgEuBV1rK1z&#10;1bWylfmmidvZcVYJF2fhxS4QsS/gF1/fTleJ3ad/PD6mITH2QpRw6WDeuYaMyaO6THfRktfCsP6d&#10;HucKWLc6UMeOpPOtlpalklddBncUzspskI6vQNL8EfXmTll5NnkB0xxFUDtDYs92vX6d+oYY16mc&#10;h9gFpTkryGAOsCExx5v50QsTjkt5kpOzfWmN0qUd+feYotev25r1N/chdNCcdBDdft8va9L42eb5&#10;9biP/Bu6NTL4riV9Q9kH5rs6xH7y5VIFFO4DRWbJNXN9DdYXdsbyFqmF/UumNhadWYpgOdOZm7OT&#10;RhWSOUVfa1ZdH8DNdV3ihpk60GZNNgi00e5NHrQLESJBHY9zx36YqIl+es6nLk3h0kPYqDZOQIw4&#10;Xg2q9KyyrvfWndP8rR0NnusFKWBRw0Aks40uVr1mZ6D0C76nF9wgetzGVJhHXsXf6fboKLR7xiAp&#10;Y590mzrfgudekrzuRsU8rDjl9DQJIHik9gjqNPqB3aij2eE49eiJbBGq9faQrjLZdBu1YPnd1HrP&#10;0czsi2UuswTJRCrAyiXKu7AF1ecrnZ0doDST/dJPa5KkcrlvE4XR6N6kR+rb9CjKmdzKFlFUTdGE&#10;IR0t5q0lYatgb27LUFXaCrTj61MNqPGRwKzRZcPEtk0aOjVTCfuQUoDlJvA4O5fMRTifwgp54X8A&#10;CSD236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AAcg&#10;+N+MSl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kABSD638SR&#10;YLDKJOj2F7W1T4G7kzB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UAAyD835KyrCKnz1X6&#10;nh5qFmInbV8T6nokYu8i7LZ1T+z38BzfYvtNwhSs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ABYg6d97wXP4gkkqlHtaTN8Ij6+b&#10;MR0RmsC9hvPicmBufSupRKXujNQOgddflSrhEgNVesQzyvC59MC6fYYCaTeYpwc3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UABSD63+t2VbEU&#10;GRl2uoOy9FRfRiLpVIvYZeINivGIXgaROfnsoV6LOa6vyShaaZWNjxER7RYqs6KUSo58Mb8iy126&#10;mP2cLpCYZzqxxkW8VEnERnpO9cv3JVSEfINrJvFK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kACSD232t493b/zYa572OW&#10;sz9z3UKWoWZstlONoKX/a/iAoKpNZc2ITHmYfwNpksMUM/JUWnX4Z9Z28eDuI6wO4fhWJ3sP/0bw&#10;LLqQyzgrhDUGjuUlXKmf0Vlga1kgbwS+rdlDvogsVlEP1SKYQr1rlDVXatiaw+oRHQ0eYet4t52t&#10;0G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AAwg89/fK8B65n8Ur5tm6ofh&#10;oA1pDIcaj9JrGYY8fv9tKoVSbd5vX4RuXI9xx4OYS6B0VYK6Oxd3JoHPK6V6QIDJrm9lfpF/nupn&#10;so/gjrxp0Y4Yffhr+Yw6bPBuSIpbW9Vwyoh+SxlzgIaZOsZ2d4SPK455soJRrYFkWJr5ngFmmph/&#10;jddowpXHfR9q+ZLwDNWHX1MHAgDgw1ZOsXWfuBUxpIjYWIEERFni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AADIPzfa0/Gxlogo2W46AEg&#10;s5xlEIB2XRxHCAyJ2Lw7wEcGrbwTTMneV90CuhNb5JPgFPG6BoVkO2/kh+Bvmh30M3jy/wiCD7Cm&#10;DgQAwOpZAXsVEU9Fa1tAjIF8jWzEAYIyhIDshJCQ/bJe8pK8l/fyRjYBAmEJAvK5Oat1gVVRW6hF&#10;zm3LJyp1gFcRQai7DuSzd//vOl4YV2ZB1xd3On8EqFKeY7rooCTHsTktTuGxN6zJ135j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YAFSDq38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AAUg+t/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ABIg7d9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AAQIO/f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F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AAog9d+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0AECDv36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M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AAJIPbf&#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O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gADSDy39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QAFIPrf&#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QAPIPDf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YAECDv35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G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QAO&#10;IPHfSZ7xSvRkyODJVIInW/GeAsV5KhT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T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wAOIPHfsDdLqTNBKTwEfVDhvoQvnbzrgAz+tLda1Ra2KxFyKhbyKhLyqzUUUjgcVyicUTDcpWBr&#10;j8zWrQpEpu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AAgIN/fiBnewgwfo2llhy+p6Q7FtIR4WAen/Woo71FA06gUmrOL4cqogFaz8hirZg73Cz1b&#10;clPJUNSkdHVFgmjKeHscfrb18X8Me4+vuw+2L4+8yc2pMIPqqi+pvR6K6YfiIT2U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QAJIPbfT7mjgOU3u4D1o19teX57YGFh30fDT94/ZN76&#10;OFb16o850JPDl5q/O46jLSVQyLdyGMQbpRzcfCW/9mpNa/UMVoycIkgrJklt5RNUedl4o6JknKEs&#10;HmO3F43yVIWjkAoxKlPvpBf20F3A8cG+G1Oh+wJ3Qj82b+0/rAa/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YACSD230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b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AAog9d8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E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AAByD439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S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AAQIO/f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v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AAsg9N/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z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AAog9d+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0ADCDz31dEy+eKbMZJrMNJ3N5PD/ndtwrfi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f/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AAgg99/BWfyUd2WF39ASf7kK1sWqmNf/Se0fVz2jGpugxma4&#10;OJbdJcn4S7MYKC2kv6yC3rJavOUOPOUueio8dF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o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AAog9d/4ZuLbiF9Gpb10n5/4QeI3EH8K8VqZhTkcI4s5TpazWtaT&#10;SY86WSerqNYKqrlc79M513mN/g8XjeV/1Nh29xjbMrsZGsOIP5z4mcTPI76FyA7ilxPfS9X9xA+y&#10;QhvQaCb+dKowl1X7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z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8AIiDd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wAXIOjfXrc5HXrx4LLT+Og1&#10;f9PILZKuF5YmaQkq4KqRpTl1KEm6FCNPrMCpYkQEHVFIbsaWUA3o4pRWSwNFkKEQMgj3fwNqj//w&#10;Vndu68vOCwcnhlwdRybc/NrHvIj1/bDUstagvAJtMP9OA0qcXIuWxsmwdZFV+IbwikgNWhyrDREl&#10;NFka4ECGIsgg3v81UBz/62/NZ/8xabpwYOSJs+PA9BXfpnEvgsTsn8TtgGfd1Qez6Y0oAU2JFkXJ&#10;sZWEWr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6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QANIPLf&#10;En6So+mjIR/ZOCWIQYFdDtqDX4EetwXqfbDv9Hjc6xpC4IQ2PnZMmZ75oISZNyjgSa+xhRW99JKq&#10;Cxnl+nOpVQ1nkg1GM/VMYx3lTKMuvlOvSeqpVFP7ytEEPMTARgx8ZONId/wTKrDLQOf0FTQgBqM3&#10;dsYYhJtsiAwcryXHPVQn0wZlWcKrhSzZxTy+qoMlqm6jldY1Z6oNhvTaprq0lmZtUluzinquQZHS&#10;rS1L61Wi6aNBsGkBlCIGtcMyqD2wBoxum2dNXthpUyBuoik86HF9LPmOJpFxvSxdeFHMkH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K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AAUg&#10;+t+GDuAa2kNgZIcUow2QGa9HtrEtCoxtUGpijWpSjUoQrFQH10YTXEcdiJ31kLrFADJ/Y2REmiMj&#10;YTXSpdZIzd+IlConiA+5QnhyCwQt25DY6g3+ZV9wr/qDcysACX2BYD4IRrwi5FPccOgcfSx0ljYV&#10;Nh37IWwiRqnS/00Dj2zg2+sgxUkP6R4GyPAzRmaEObJYq5EhsUH6TntIK52RUu8O8d88ITrjDcF5&#10;PyS2B4DfHQTuzWCwe0PBGgj7zFSEzzOGIz7GjVFn6FORk7TZyHe0eaoqEJJ3A59sSNqog1RHPcjd&#10;DJDtY4zccHPsZFgiW7QO8ixHyMpckVrnCckRHyQ3BUB0NhjCS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AAEg/t8OSv+K&#10;rZKOMypkU+QK2TTJGsBwtQUxOj8Z9a0s1HmL0Der3Mvhc/WG2e/rApxf1O9weVCNXXmrlOrbV8DZ&#10;fjFHHHlGr8Cf1KbQjicbWEfU+dwGRYmgNqEmvlrWLKuUnkwok/QgJdI7SGnCe0kJMsIrRiwsE/KF&#10;akImKdYAJjpXgvpuKkouupPiZbbTB1fZD9d7O75p2jTvSXPIkt/r9q64Vkn2uVQcE3zWKIgwZ8vx&#10;LfokWpMujVWXksOtTjIJK1RV8SXKBrkJaUMKkG5FPnJTaVS9kRnVn+Ly1Z/ZeeoJep76C9UaEPOd&#10;7d++p0OdNx913jI324laD7uhpjUOL1t85/zZsu3bW42RHldqiBu7ypnbTpn4u1vzpVFN2SpqbYaW&#10;VZWWyS1NLRCaNOUS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ABSD63zuU2XfSPq033jmxJ9X9&#10;TFeW96nOQp/IjnLfMHmjf6hMHhgsGwwKkk0FMWU/MFmyD36hckTjyBGFI0NkVYgP8FYE8JcGgBkZ&#10;ASZ6CTCMt1//GEDHXT1ou7uL0HjHVrNy4riBcNzHRDAaYMa/zt6fOhJlc/ZanMPpoWTn6AG+G/dq&#10;gRf7ShmVpWigBSpkvv6KQQZDMYW9YvgpVk8EKL5QmP3IC/NUtYp7+GsVwJwU4G4XwAjefv14e8lv&#10;E6FlRhvqZ7dD5cwBNeE9J928aW/jc5N+pil3Qyzi70Tsj7kdaxM1kXQk7NY5x5CbApeg8TI3//F6&#10;T98xmTdtbIDiMzZF8Rn/gXxibNWLNoo86KPIlX4DHVf1TgiwUA8wLQO40QugGML5NwGap0hQNa8J&#10;ogUjKF7YQ8x9bK+V8WePjUnztK1xj4JMT86Fm3M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i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UADiDx34D0nwHi7lC7B0DxHGAMssAXRdSU&#10;UNMRXNEVnNELHNAf7DEIbDEMbDAGrDGRscRMRoiTGT7OYri4lGHjpwwLDQyD+xjAY+Q8aX/HmuMA&#10;y83rb+7T3Kfdorm/BxDaDyAfAOoCuBMZcsERLalpAxK0BzE6gRWNRYSeIEA/4KISWDQWoLEAJpMc&#10;UkTojxj/Rq0NZAfZT2regWMUDCoDGAw2U7JQGcZC/xg2+qRw0CuPgx4zuei+mIeuK8ln5Euyk48u&#10;FaSaHCYneOjSQozkOj3vJo+IiYuu+P8Fmtt+DKrMAlgYEsJCRSQbA5I56JfLRd9pXPRexEPPv/LR&#10;cy3ZxEePbaRcgB5VpI4cI03kPH1/mdyl3w2QIYK8N+T1W4ZHQKW57cNgOImQMximYKF6LBtDdRwM&#10;yqYxFvFwzAI++i/no99qAcrXE4MFyneRSlJDjpCT5Cy5SG6RBxav5YMC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L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MADyDw39CZ6ADi26goxvHIFNaRcIXJ&#10;4bA88wMLdZZ9oZXWvaFL2XtCVnG+Cm6x7Q5us98d1MntCtrrsCvoCG9n0FleR9Atuj34FXdbCLZr&#10;C8UcwAbWWz+CFzARXgj1YxC6B5/4X5IIdC2Jha7Em6GRBB46leiBBhPnEP3xYYwDcfFG+2Jlpj2L&#10;si26o7VWu6PK2J2R1ZydEY12HRFruO3hmxy2hX9Obw3r5m8JOyjYHDbsuDHsJ8eW8Gf89RG/O6yP&#10;xPbNkdi2OQrbfOy/fy+RCD2C+jdTEbqcjtCFdAb6PtUInUy1QwPST9Ah6WyiLzWY0ZMSY7Q7KdW0&#10;MzHTYkeC2ro9rojTFltu1xpbx90cY+BtXNRMr1/UJlgX3eXYFN0nXBM96Lwq+qLzyuh/Cw0x7/iG&#10;WOwA7IGtIe6DiQzeQgZ3Ye68shih8zDznM4k0bCciQYWs9GhDDHqzfAmuuWBVKcs0qhDmmi6LU1m&#10;2Zqazd6UrOG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S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AA8g8N+dpwcnC5iHEuaBpfgu&#10;lp+bOFZyHlZisaqQa30BOSWTYCoJQmZJqEhfslCcZo2VpFqXSZNXpMmWrTA5JRRbXOKKS+WxRXXK&#10;mKItbtFFe90jCzvVEUXnPBYWXVVHFP7gHlEoqCILBWVkgaAY5u9c/2e5Bo5T6xC121YDzWuAeo5l&#10;FdTntexyObIqvGGo8EdG5TToKkNEKZXh4qSKReLEiniH+PIU6dLyTMfFq3KdFq0qcYkqq5YvLNuk&#10;nF+2WxVedswtrOws+dQtrPSeKqxUUM5byQptpSAfpp8edDMHnYz7ALVba4E31rLvISV11Of/GbVO&#10;SK31QHLdWGjrApC4dhbi6+aIltZFiGPrlohjarWS6NoMaURtjmxBzQqn8JrVznNrGl1Dq1vlr1cf&#10;UYRU/1kZUjOgCFlzVxGyWpAT15Cq55ynBydKgSPUb6duywagoR5Y3QAUkUyibRAhrlGJJY0jENs0&#10;ATFN0xDdFIKopnBRRNMi0YKmBHF4k04S1mhyCG0slL7WWCELbqh3mt2w03l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QAJIPbfXxgyjxk6r7md&#10;MsPo/5FHO0MeNRKy5MS3UcSdTCXv819B1IzCM8Rzu9Ook0OdQmqsokYlNWqp0UiNLdT4mPPtxV+5&#10;J3/GUe5CL76mL+7wAH3FILpNy29x1n6+JDeHILsNpy9ExgXDw4FjuAz44jl98RQfcl0qfA89vmNc&#10;fAsbdXKpUUSNVdSopEYtNT6ixlbO38o59+N36GQ0nMRv6YuruIHLtLCPHvuUu3dpMFqGIo+hNq87&#10;2ZkwpGVHJ7wQXKk7iWv0puZC/Ilx8TWM1EqhTiZnzaOXi3ANq3ldVeIK6qjTRI3t1GjDBe7JOcbn&#10;Wf7O0JJTnKFHfIwT0mscd5BxbJiMo0OQeZxlHqXn5JEbjx6vmwfDhuOe5I5vJE/8XjEXNxXBuOag&#10;wxWHePQNs+LSsCxccMzHOcdinHUsx5nhVTg1fAN6nDbjhFMLjjntR/eII+gacRpHRl7B4VHfoMP5&#10;Mdpd3uKgC3PUaJ6kIciTqM/r7Z/TeOWQu3y/4yHiK8bIjZHjcNV5Fn7j4ofzLuHoHa3HKddEnHBN&#10;wzHXbHS7LUOXWwk63dbgE7dqdLhtRLv7Nhx0b8M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O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4AByD434XEHQ2xOwHxnhTE&#10;edIR67EgxuNAVFEJ5hbVYE5RIyKLNyO8eA/Cik8htPht8jlCix4hrEhAmIedKznOmh+gfi+1OzkO&#10;rV8KNJL/c13mUVFYVxz+EWWRdQBl35FFFOMSPcQtGpe6oogGF2YAUbYozLgg4mBUDDBx1zhRo1UL&#10;YtWmrUHBbFZNTZNgTJs2Hnti3UNSYzTWaNwS+rHkxPaPb/a5v3fvu+++ewt4bcxj7mItoxjXBmZK&#10;vU0dlGD0ULzRV7HGYMWYotXVlKBoUx9FmQYo0jRcERnjFZ6RprCMbIVkWhScuVKBmVsUkLlf/pnH&#10;5Zd5Rf4ZDxRgooNvwdisGmxvQ2sDo2mFWbLOpzZCjoV94DO2VcNYT/98KZF1Rue4KDzHS6E5XRSS&#10;E6rgnBgF5SQqMLefAnKHyD93tPxyU9UlL0O+eYXyyXtJ3nmbZMirlVfee/LMuyRD7g8y5DBNzGlj&#10;F3btRdIaRrGVxexDCfsAmYypqbwftZAY8F1v1hXHusLAz+wqX7MB/OVjDpe3JU4Gy9OQJE/L85As&#10;D8tMuVvy5WYplatlrVwse+RkqZeT+TM5m2/JpYguvrCN19HfuEiqXMJ5YBRbuIwYwHSYAEPLyANI&#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QAWIOnfaKTXARX3fkvF3m0q8r4P&#10;HCrycXQ8TzN+HTaTAytXPFhtYcRgFFrMlTcvlLGLmEz16aFaL2+N7x2gKm+DxnrHaox3gsq9k/WY&#10;d6bKfAar1KdQJT6lGulToeI+E1TUZ4aG9VmoQt8VKvDdqHy/Vg3xe1N5/h8rr++3wPEIvzB3XvPb&#10;Gb/Wc8028nyW/xeaO8fDOnJUE+iiCj9Plfv5apRfsEr8IzXS36Ri/wEq6puqYX1zVNh3iIYGFCs/&#10;oFxDAqqV12+aBvWbp9zA5zUwaJ2yg3YrK/ikMoOvKjPknrJCHI/wBiPo3hTqkOt1DaPoigxqgP12&#10;ro19j5hM5OqtJDejgt1UHOit4UEBKgwyqCAoRvnBFuUF2zU4OEODQgYpN6RQOSGlyu5fqazQKcoM&#10;naN0wzKlMYylhu1SSthxJYd/BNqVHOHg6VAKeB2/d8HbnEMeuF5fAIuyGJUZB6ehoxod5dRJcUQ3&#10;FRi8lGfw0yBDsAYaIpQTFqfssERlhqUoIzxb6eH5SosYodSICqVETlJS5GzZo5bIFrVaA6J3yBp9&#10;TNaYS+AOcCjRiUNw7YB/w2DppTzpObCQ8Ws2o+BkPquyEwNGw0Kji3KjPJQd6aPMqH5KjzIoLSpG&#10;KVHxSo62Kyk6Q/aYwbLFDNeA2HIlxtbKapypBOMi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U/+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ABAg799iQDKw&#10;ARcoBUNBGHc2Brfaps9xLX9n0r+Ds7mNo7qF8/kUx3UTN/RnvN3HOM4/Ujw3tAcfewiXe0K/R9xl&#10;/UXvs1I/LoCfgxfBj8H/auiHAaTqS/zdP/ARd/B2t1TD+o2sPQ5/OpF179GH6LiCjss4rvc5LN5D&#10;xyV0vIOvegtnepHivUAB/RIHe5bgva5reg1f8xqrvxLlPgQO/J+GL8DfiMVNGeGz81+5cJXqt6rS&#10;u/jct3SX3sDJnEdHH/E4g47XcXmncWGv4jZ/ho5X0HFSm9j9NtLYS/n8EBUnSO3bepbIHYHpMNgP&#10;doNdX9FwB3zcnz7wG/zdm/iq88TiLN7utLw6hZ86qeH6Ke7sBXQcR8dzuK5jOL6jOMAj+NzD6DiI&#10;jgNai7vcrH3kZC8NtYdf9VJAu/QRbRwhQhG+ieAAI+oBX8J5C1wDl6Ll9api4TPBZYcnB44i1q+k&#10;TYJ6htrYRzz2kpfvUx+7cZm9msH6naw/Xzu1hPVXaIfWEYkesrKLCjnIMfaSHiVjm/QZ2YpQOZyP&#10;YC24CefvwBvRku9vsWMDLZnEXixwOfU95bFSCev79JhC2k48vqNRrD+W9Vs5MtvZ9XTW72T9bj1M&#10;PNbpQdbfyJG+XatYZQW7uR+/u1yfaBm890WxFPTznwenoq14OHoU9RKLJ6iLbfRIjzLZRz4cZej3&#10;az06HkLHGup0Nf2yShO0UpPIwj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S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u0V3Vc&#10;lG2zfoilY5EWkKWUZpfuXLqRlI6lpTuXRkBFuqSlRFgEaSlBCREUpZEQAUGkQfosr/qd77zvd85/&#10;Z/Z3PffMNfPMPXPP/cc+KussKXvx0fBHye3EiQ1F0qYCk0qjQo027ISdcmcgG9bgsnZcRqecoKL3&#10;o01i4RM38wFXi9BoD2YlCRt+XEamF8HW3q8UIyOpnxHAbz4IWIpneSDqzErCbRN4ZsPkwW23rrH9&#10;2KSd/ID2lfnUIyZYzr1ihQ6VEtc4j5gDhsGRn0k0PTvF3dFmnmB6CG/bUQxqYXXJgE0rR0Ml+pBH&#10;7+cjO1tHZMogwXtci/2i5FPZZXh8Ol7XSwEVP4xlh4BNz+yQXfi6R0Y059xoo6Ntw4rKOuD7tS30&#10;+mk5pXAzDsNOAomI8/rTwaRcAhm9eyzpAqoHApKxryD7Oki6hNuD3NfKpXELYuMf9kGuT+ZHUyl+&#10;i/WMiX4Qh5Vt1lQhNc/zk0LvFoXwaWyZxMxPMVW5+oS0oIFYuqk8VeHMECpjO7kf3LJ5vZjkRqgV&#10;jPEOrmsmMrEvTLfbplMrFXAIj5zk05R4yuhyz7PZi8YS8GN55EzZe+m/HLXUnrnne8oCzq/xYymX&#10;+ossvEVT6Z1Zcbmp5CoUWV86kp2AwmTuGTtOJ7zc/07eL005+SbigGeFdqIn3XoEGjLAtHzbp4+r&#10;QI9DaBreLctJEwS6+9TaMUXhi9LPOjI312JDEc+WuziJw8ke5LluPYFjuu9zuEowgnHqCqi1c1i0&#10;XfBb5vW+SD9N2hgUCvxBYx6D1LJJ3PHOhRJVSuhUWIgKhsX8UIzIqVOLt51leOMk6bXowPvwFT5K&#10;tHuxwOoVuVdEOMX9FkV8dRe6mRS/wycMQ46P88zNhlqC0472dw8rlzeMjh9zGmA9BYEmKioJnx24&#10;bbaeBB3QCTvPClab7G1nPLvTdM91pkNB30ej/J3njnnrTZ+t9/X+NgUd5yedRxfIiKjYUiJNhnxh&#10;G/2TNZjtm/sFUE+98WWO2+WXiNdvTRjf5Qu4X0QqiiVmhpwNfEAU1Bi3BA1Pd9achpy/1sxtcj21&#10;OX1g3nYUctBUe/RDxmN79FHJGy/tPEnfldz6+fzTizNSGYv2/bGRTrOXhxsHuU1u8y1HR6ek4cH7&#10;PwfGHAKPQZdVFceXBau1sFRa04E09Uf1URqt3CZtAw1c/e1cKc2dbyVlyywezyrY7fraHRKrdN57&#10;2wkC4CrY06p44pFy1dhFufAiaiirKn0KGzhKziYr2obV2E4Fys92faoLprm0E4FtxxvPnZYcwgoz&#10;IWF/yspZgDGEc2/IEP+tVvKxnny9to03jccDdR8t9YAOrALCa4VDEB9FeR8FGx/q5BsqaWGZUKkR&#10;PhUtjUrekTmzV6GVgY+JCMKpF58AWRy9n3nt3JWqjbssXqk7Ctrbr6xQWVk5sekCsSlP1KYi4E64&#10;uMpdo+IYcfWESApmTFYrTPZCTO5rmfJWRGZBxNnyVl1sxS+42Tg5hDtc5B9a3FM9T8ElUqPNEHbe&#10;n9whry/XKNjp/t6yR73CfRzwzWtQ0XAo9n6pcdaiC/51UV0VgmxWk5SbgSns2Snr6U9ZTzd8P7wM&#10;TIzemn0ZTJoyG769wBQoE3T282i+IPm0vr19dWTv05mBriKlgf6/Pb6OMJHOW3UG7hKTPKxdvWyy&#10;uaIvypd369wTX1yi3N6N29Qmh95ONTTjere4Vvwd0ScuKdVhe+neh1OUwFnVTtmCcjeqe9HiMB6P&#10;f5pQV1BAZlR7NKh8c/NYIm4d/rEn9yaDVriouGThcKRp2ff5x2Ltnj5by1+1E/CXFjtGxhk4X9eg&#10;05wpe219D0t9cs9sDibwZDXnTdnbh4e8NNdWytVlnAet97LWrEwXM1Dd0VIibKWl4J7GcwJyEm+f&#10;Yh1mTVHJdVMLvFy9DOHNCS4J+kqXWuJ78S4M7w9cEHEG+EX45JmuJm3OM2KIOHXv8s0OG2bJqFne&#10;H7t6iukyz2Yl/QNWMcZWZkG2qba5iDkoYl6iqqMgCqxbkIuyvF7LV/3DOdWNS6J6c0FnbSElxPD9&#10;hauG76tzqzHzYxJxShd7D7B5GoNhLM0m80VDsUKr+SOFNBsi/w+vEuhz8nW9+k3nuOIh3CHOMf7i&#10;Nc19B4hzOgO3UQHbw4TNeS5xCoqQeuvN2JJOSSFrA8X0JmYjv7eam56jpcdnS9JFjT2uVRyn3Uk4&#10;bHaLPsMGjQV0pjM6JiefBkkSWZKeGHnGFp/3IL2UcON8+pSDzBOLlyixfrCL2Tlbiu63Vll1fvoR&#10;Y957VrGAevZdPY5KTUQlYUw9zt/7cupiOXUyE6avf32clzeJlN0LNVOT1jd38O39i1D6Z4L2D6TL&#10;guoSgzNGCpoWSl60aczJVVXsbg2OtHm/TgqyHwwKd7HXQL1k7xyPPv+4jKdwQBRW6CiTS+ZcGvpU&#10;Qe2wXGCD+pPi6HW2OD5bS33Dlik1kjHOlx6od/ooy42T5wGK64zfJwLNho+v425bplioTE1XSBg5&#10;xV+bGqDqoyQ2wS2Sy2We+/DM9DA53rWEqVT1ud/9rxkWUwl6VWLPWAcNy+z4D79euHl+CpQeGZHi&#10;O3qYnbkhGX4YeCQx7/1u7zx/lQtDK6sfwx8fzJpJOFaAOrtrFAgtS4mgOTZDcdoWtsVKQh0m8uJ9&#10;tR4vy5bLH0bHDTClXo8fIL7XtFPL9SiRQdnUJCfXd0tGb50+5MjiRyZFv5dX7dy5Sk01X+2Nr48f&#10;5W9uVJ0V0M1tcjdQh7F20H39oH5uPqHuFl5n1dd1ue+6sfVkN65bar3tzq7QoanI90TPEId7Bm5e&#10;dOW1vcxhz5OxlMpFtzPnc3lsTS6aqac+kxH1PjJbqM/gAanDOhW9u3G7j4BJjgyQFYlpVOWjBEkP&#10;GwhT0FRaR+tBV3rEdFB6sM/Guuy8osXnsKEmNQxEaKBBHk1LzzDPEYvTdEZg1L7L6YBH075M3P1j&#10;6B2+5LdYG6vO3bGX3Ak2jtQtc6GRq9RK/b4vq3ppKeCHfXoZmUePRthw4lVaD8r4gZnwZcJ+xq6V&#10;zXOgyw+42QekAGsIjArsQl8MavxCE8xILUCLebu4EBQs/63mwCK1OjhsruOZIeHw+GaH9JB0ZWtQ&#10;YJNKRnr2o2xznROla+wb9U8HZ0slGIfsPLv3lLJfGOJnaLiQ8Dz/EDSvM5+mtnysHjzhP2v0JjDs&#10;zYROzS0F0Uk77vkG3jNQbGrNjQOibvHpwzk18H6JrAjxrt1k0H1PpSmQbDxGcrwVIZIOz3CBmQxF&#10;VkoMCDMaY2XdhwBIlsgCjG3aJyygd0To/8R4+Hfa+18N900hOowAxr60g+NPmx+jFi+0wj5YD4R1&#10;etpf950bZVFk5p1znR9toQvk3UuRYTQeSfhE+GJZombrLvYMsYp6o1ScFbuPr+CyMpND3Ec37M/A&#10;9oRlFmhBPLIOsGCiid+SJ5fNzASCMB0fKrzVAO6I9rpij7LiypLU7BLUPOcCJJ37EAA/WHJCV/f2&#10;7VCZa1WCTkVvkD/LnlezS+w5+z3grt1+vWlpXFMtU+xcY3li7MURlL5hrC4ld5qsnwd2fHpUREe1&#10;0wwdlQ8zRXGsjM+W7Z6XdpfZMBpMe9JBtD/FZvQSKmH7vWRA3sZr7Yw5Qsp25kU64H3cFo6bsRQl&#10;7cLshgEkeNvSaw8hRLJEkQggAYxiKiMFtLEjgFkwRWMh8r5cAPGSQpLou8HxsKWmB1re5lLtVHyP&#10;slTTD07HS84E3heFP27U5Az2FHb9gSJx3upQxw1jCr0hZlK7ODTed5fp894o0yZyxjIPi0GEfFfF&#10;df0zKp4d+1mNrgcowiM20hmn2IrsOt44BlQZRdNljO2NwQ1fAKy4IouASZqPDF18AQm0GGBlYFQJ&#10;RS+7Vw58yLk9WkHAGOE9KoX9zaeYooYFzGJwXc9Xc04fp/csunQvs343ceiHTMhuzpvBk/0gTy5T&#10;8YpWivpx76UukvXIr5r5VG4X4w2LM9NDu+CT3OXIFoGGxK8COe5RZjoxRSJUGLyR93HlIdURGJKl&#10;GmAiXChBBC3gjx0EyJNVnCt1wxoH+Ql2aftjJ9biIbRdcGxlymdepEgiyShhLHA5YHx/wUqA4Iws&#10;Pp9CVGA75BqGMNHHMKbX5sGktFJOjW1bKUKLbazI59JFnM+1FWt86rWT46se1ObBulDvT92Xtri1&#10;DgTTL6u2lbXNpvLDptY9bOeSGDi+Fy4o4yzg6PV0QY2x2hhoMNdGbujKdbviPGfHs18QBOHSxJdB&#10;oiI0KSQ/yIGx3W2hmKSAG14ZhlVmSyeQvMh8gq4ME6qIIkVKR5ancjgmyUpiTbRQa9Azmw9ofZhW&#10;YzShrmg69m7qJql5esOrkLvi1vG3lPBwtsT576uOcy1+BIzDYx8hdHOxfMUGZL0cXwoZDkdDGHM3&#10;F9WGVtyKSEETtDpxRUa59ygIJgMg30u6MiPSKVAuKQtK3Yo4C5G6NTFW0JA0KTIfENI0lRgWEAr+&#10;CNDbP8X2GMPrtgULgGcxUbhyN5EJ74GFCsq+lx5qO8eQQjKMMKJ4jF0Rthcw+vjTsuYT7hnUho6e&#10;Vgu8ituCdEvl3ICKAeqLrKyLeGBPLp2cEMewNiLyPbftVZ15kO7CyB3DwqfNg92eJ/HCRNi3t4mx&#10;HlBU21kBoDe00MJCY0o5lp+FrSjldsMGtTVTRpxd9smBLjECvY9k9EULRn4q54D7KxCGBbSYLACr&#10;WQCziwiwCSAn8LCi4HLQRWKVsFvUlURiwEoOy0qLJuregE+npIvqMsUqXk5nfPlWUX1ZxLlXY9GR&#10;nBdwUv6TxRPXBsJtwm+t4m97bqi5oX1mk8JnL8XTey25P4IvFH98P5IHdEjUUGIlFX6/CTtvFdlx&#10;/3ooTso3l4UacDQjR9ZIFw5BD+12+YIg1juK2e9IK0wQ80UjoQLwk6mLY9VDABAHBu9ukwG9vgmy&#10;3caAu26vXwmEMaK55KLLrdjBTaAtDWOni77gK50/g7j3wSHXDc6No6rdpDHPRzM98oY8hGe5DzPj&#10;Nto1WbW8GBE12sE1uKGAXyqkQs9quI8Ys0e0UECNChcVqEmbpd0tiPOdw3gYSLqjTPuTHBTYipej&#10;u+0MDsYGLUkqIsP1gZRJ1eP4yOt+Zl+eCFF0mwDZoulKGOBX1pQYeDdOk/OdhQgjjBfHVrjqw4TJ&#10;O/ZIPgfKH6Z9fWFgvANfHxk8UVg/2Jt3rnrKyfXUeW2+luGh8ZctsQnP3QCJGWvDc+5hCbpysJXD&#10;BzPktEbXnfH97SHT/m5IK55wFmEQRcC2sg64Eq/UBbqdhMz5TDRb/DDrnSwOiItGVFPOjBz7PcXy&#10;HQgyVT/vXhdpF1UengNmc8LqKx1gKSeDggbC3mMAAY90yLwRJH6LI9Fc+0DVVrYd3HwRN3m7EkTp&#10;GqI77mD4CREz9Y06lVz7/IuK2feL8zpl1Zz2ae+TrKJQHnE62rUG18/NNTzT13QqXh8SC+rzkayt&#10;pDerDODFryJJYAgG2kktalh+hCzBGS2Srt8C5/VtjymaCMqQD3544rqQE4gjPuQOLghZDCNANhuq&#10;Y/RnFQLxsHNpuCZx8NSI5QiS5n34z58mhJE9h/lvm9+MtVaFcJz7I84LDBD2PYsV8dujn4Y2eOX2&#10;zB8/Nv9G8cXO1qm6XDXMzJ8cFb0p2Z2JTKQXBW+38mFl+KT/IFrTQT3uxAE5zHABR8cIYmlOEUWr&#10;2ywgSDcRRtIOpQDYLEo5egNDBdMDNBKnAiw9cCO2Vr9tukqB/UmdWGja94eLRN/dgUbb7E80E4bH&#10;n6PwnRRJP6vAB0921zfHLLm25jsMzNJunYopGxqr9VTPbWBSt4hpFkiGva1YjMLdr2tYG48CslW5&#10;Pl12eP4cxwaX4vXWJ1JpiLGd0zbLMe4wYFVSREM9kiJtlfCY2dlpYqxAoGIRTBFA9zHGJFZ/H0vZ&#10;LcCzbfYY4mgqvsCjwn3gxoLHecfSxFj7gEAq2TAmcJOpwaM7BTW3Q514Y0fDZPCkIciEU10iM4D/&#10;YjsiKzSY2f/HmcgpgvGjF/2bnWhmVf98cRJq5bTb9IHtZjmGpg2S1cK39GZnP7XcoHKjYZsVX2mt&#10;viU0cPdJ6Tjcx2at+U5T2S5Nq4ZZ001WgvqM2Y6CrTC/VdKHnRMFwZ2NoeHzbSOrR8d5kmyKMdF4&#10;N+ccssvjcoc+qmqVMMTSURXhwFW61cbW6Zk/ar2OtoOvmUfh664xHdpiTsoSoMjs8DkrUNIixJSt&#10;ojooXCM2eixiiNnuc4hjsZUATqSFq3iNWKvAUuEova1kzHCAkbuwyIszprcHJ4PgwVa8H0Vv95pM&#10;d0bj70x9UAU/Sj4TLAgKDpKxLfDTX3ZIjI5UwA/5XPOzOcv4B++FJ9yR1GwJNha4ZPyGrBFLQbpC&#10;M0QCiElFOMg1338IqdgWn40spBY1BqutmIKvixiD91XJR0OgIZeZJ7mlWokiN5CdhYsH/qbBq4ou&#10;fnhDCwm2C2r91X0X3/vPndjUePIPdTNYOn1r50KU5HeH0N8MLyTDRj8WGlbqH/gzSrpsKe2pR4ZK&#10;lLCIkVkX0RkzdXdXjz57X6Ej5D8oqtxW1PukHGHz9fKa0LVY2SIqSoK5Ip1YgnUrdrsi+aMbyhDW&#10;iETRl+B7ca1PMItuvj0JdkZ/VxTcJo2uKbnx2mO54Un3Dq2RUFAS3aJWjTqWcB9DumHTohPjcYju&#10;BSWlnCN2OGFy8lm34MRcVVU1e2Zm+qAdNWfNnFN0vfcdOzi7S6iOFTD8cH1D2QHV+LU40ic26pmQ&#10;3mMN/Qrbrl1crsG2ORbkAhEJUz4uNi5klgimGTeMYMTu4bpIi/j4OubG48oAkLu8cx60+k3bmGjk&#10;0mvtnwZzX7Xy6+KpBimpxte2Gx4uZZXuM/eVHK2MSedfC0mNXrZ8ouZnmJIZrMb9bjiVYqCWI3fR&#10;lc+qlrj09FgvxDCgdruoxv7uPGF0nphw4UWEB5YGzPZlxOhrARNo7Mh8HndcOQXfZQZJtlbiO50F&#10;U9mDRt1YnwYuhHqx/hRiRWzmIY/HHsESfX9NiLwHudGX40rQBGM4azxxxVYnG4mqyoX2587AZ2Pf&#10;xOfDoDKW4exkDmX34MX73DvZxV6Koeq44A5629EKLg6KQTVLTqn4YVVupAzTzg3B0RuuUq9iMk0L&#10;dV5+qumUasbuzW/HN83CGCY7ujhMhlSGOhxmxRBp36HRZnVfZwrQOFiU+vZEaNLORl7h8SEuBz7+&#10;gHbRp4ZG6fAdvRnVba8Ls5ycFC9mFolaWcNKftOoKZfKi6eRWbm2oNXct66kQS+TnISsMVg4W4zn&#10;7l7IpEm0C+/w835mySMV7713DTSereH07BUudUonztP5t4zbZ5YgGiBCVIOLGOFm5+3jhbC+e6W5&#10;2zgTC0KgkKtVUpJPAc37OLm7wa19EOxwcX4oPz9UhB8G44dB+WFcMOgtKPQWx68ody92OfTrCIiq&#10;Gxzh7eTgBoGJ8ApAzNg1rW2d3HzcvR3NODj4NN3t/u9cOl7udr62iD/JdOBKEA0nGy9rr0AITJgX&#10;yivCwafvZe3hgbDjU7J29UZIS/8pO8ALYU9MAIXAoOjnvwQiLCQkIAS58vwWmDDkl8ftXxyMX/Dv&#10;HExAROh/cgJi/FDBf8YJ8v8jH0wEJvB3jh8mIvYPDios8g+OH8b/35yPl7WTK8LrahS3nYIQ6N74&#10;9NzdfSAw9Ij0+FTd7N0hV9NCq3BTSSWonLCinKCcMFxBQRCuBJOXE1VUEpMTFYHK88vB4WLSkoLC&#10;AmJKYsKKgoL8SoJwQUV5OTkov4CQMFxeTAgOExKSNkcfp7ePtZfPX4eJ7pifX4SYjU1RW4kYAMgA&#10;ACBCAw8NAjTAwH8L/m/b6Teu4v7dT/jbvlqvQPU7hgaNa791DDQof+vYaBD/LYf6v9kgNCSAX7XQ&#10;/S3OBA3uf7Mvf8tVzl/i+fsHAJK/cygAv/b9/8x7C/jV71WfV3JxcfHXyvY75oon/61jAv+s44q7&#10;A/yqg/V3jiv5U8eVHxMdQQfIAcZo/Qp/jyEFrs5eFL0PD0ABMAPUAMlfdYkD55dGwMmlO3rKrgAv&#10;eoZy6Ey6gBKgj67DAIACeug4zb/2hvyHvFe1kwD2f+0p+B/8OMDV3J3Q5+CErtEebdmiYf5XvVLA&#10;/+zTFA124Fef/9tepuiIq700/oP/6vxMAVpAG32DZNGAocGGttnQ77ABImhbAc0roP0K6DiRv3L9&#10;qeHP3KSBX7P6I3/u7Z9ZoQX5/3VPrnr/cx9I0KD4/Rb4t/5fAAAA//8DAFBLAwQUAAYACAAAACEA&#10;f7CJ7d0AAAAGAQAADwAAAGRycy9kb3ducmV2LnhtbEyPQUvDQBCF74L/YRnBm92kwWDTbEop6qkI&#10;toL0Ns1Ok9DsbMhuk/Tfu/Wil4HHe7z3Tb6aTCsG6l1jWUE8i0AQl1Y3XCn42r89vYBwHllja5kU&#10;XMnBqri/yzHTduRPGna+EqGEXYYKau+7TEpX1mTQzWxHHLyT7Q36IPtK6h7HUG5aOY+iVBpsOCzU&#10;2NGmpvK8uxgF7yOO6yR+Hbbn0+Z62D9/fG9jUurxYVovQXia/F8YbvgBHYrAdLQX1k60CsIj/vfe&#10;vGixSEAcFSRpOgdZ5PI/fvE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HrHuRz6BQAAmRkAAA4AAAAAAAAAAAAAAAAAPAIAAGRycy9lMm9Eb2MueG1s&#10;UEsBAi0AFAAGAAgAAAAhAFgmwd1l/AUAGAIGABQAAAAAAAAAAAAAAAAAYggAAGRycy9tZWRpYS9p&#10;bWFnZTEuZW1mUEsBAi0AFAAGAAgAAAAhAAYBG5qM/AUAsAEGABQAAAAAAAAAAAAAAAAA+QQGAGRy&#10;cy9tZWRpYS9pbWFnZTIuZW1mUEsBAi0AFAAGAAgAAAAhAH+wie3dAAAABgEAAA8AAAAAAAAAAAAA&#10;AAAAtwEMAGRycy9kb3ducmV2LnhtbFBLAQItABQABgAIAAAAIQB/QjLiwwAAAKUBAAAZAAAAAAAA&#10;AAAAAAAAAMECDABkcnMvX3JlbHMvZTJvRG9jLnhtbC5yZWxzUEsFBgAAAAAHAAcAvgEAALsDDAAA&#10;AA==&#10;">
                <v:group id="Group 2087115123"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OOywAAAOMAAAAPAAAAZHJzL2Rvd25yZXYueG1sRI9Pa8JA&#10;FMTvhX6H5RV6q5uNWCW6ikhbehDBPyDeHtlnEsy+DdltEr99tyD0OMzMb5jFarC16Kj1lWMNapSA&#10;IM6dqbjQcDp+vs1A+IBssHZMGu7kYbV8flpgZlzPe+oOoRARwj5DDWUITSalz0uy6EeuIY7e1bUW&#10;Q5RtIU2LfYTbWqZJ8i4tVhwXSmxoU1J+O/xYDV899uux+ui2t+vmfjlOduetIq1fX4b1HESgIfyH&#10;H+1voyFNZlOlJiodw9+n+Afk8hcAAP//AwBQSwECLQAUAAYACAAAACEA2+H2y+4AAACFAQAAEwAA&#10;AAAAAAAAAAAAAAAAAAAAW0NvbnRlbnRfVHlwZXNdLnhtbFBLAQItABQABgAIAAAAIQBa9CxbvwAA&#10;ABUBAAALAAAAAAAAAAAAAAAAAB8BAABfcmVscy8ucmVsc1BLAQItABQABgAIAAAAIQCxegOOywAA&#10;AOMAAAAPAAAAAAAAAAAAAAAAAAcCAABkcnMvZG93bnJldi54bWxQSwUGAAAAAAMAAwC3AAAA/wIA&#10;AAAA&#10;">
                  <v:shape id="Rectangle: Single Corner Rounded 178504048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bHzAAAAOMAAAAPAAAAZHJzL2Rvd25yZXYueG1sRI9BS8NA&#10;EIXvQv/DMgUvYneVakPstgRR0IOIURBvY3aaLM3Ohuzapv/eOQgeZ96b975Zb6fQqwONyUe2cLUw&#10;oIib6Dy3Fj7eHy8LUCkjO+wjk4UTJdhuZmdrLF088hsd6twqCeFUooUu56HUOjUdBUyLOBCLtotj&#10;wCzj2Go34lHCQ6+vjbnVAT1LQ4cD3XfU7OufYKH+Xl1MX8+v1Wfv6aEZXk5UJW/t+Xyq7kBlmvK/&#10;+e/6yQn+qrgxS7MsBFp+kgXozS8AAAD//wMAUEsBAi0AFAAGAAgAAAAhANvh9svuAAAAhQEAABMA&#10;AAAAAAAAAAAAAAAAAAAAAFtDb250ZW50X1R5cGVzXS54bWxQSwECLQAUAAYACAAAACEAWvQsW78A&#10;AAAVAQAACwAAAAAAAAAAAAAAAAAfAQAAX3JlbHMvLnJlbHNQSwECLQAUAAYACAAAACEAEorWx8wA&#10;AADjAAAADwAAAAAAAAAAAAAAAAAHAgAAZHJzL2Rvd25yZXYueG1sUEsFBgAAAAADAAMAtwAAAAAD&#10;A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47913077"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QzAAAAOIAAAAPAAAAZHJzL2Rvd25yZXYueG1sRI9Pa8JA&#10;FMTvhX6H5RW81Y3/Gpu6igREEXvQeuntNftMgtm3Mbtq2k/vCkKPw8z8hpnMWlOJCzWutKyg141A&#10;EGdWl5wr2H8tXscgnEfWWFkmBb/kYDZ9fppgou2Vt3TZ+VwECLsEFRTe14mULivIoOvamjh4B9sY&#10;9EE2udQNXgPcVLIfRW/SYMlhocCa0oKy4+5sFKzTxSduf/pm/Fely81hXp/23yOlOi/t/AOEp9b/&#10;hx/tlVYwGMbvvUEUx3C/FO6AnN4AAAD//wMAUEsBAi0AFAAGAAgAAAAhANvh9svuAAAAhQEAABMA&#10;AAAAAAAAAAAAAAAAAAAAAFtDb250ZW50X1R5cGVzXS54bWxQSwECLQAUAAYACAAAACEAWvQsW78A&#10;AAAVAQAACwAAAAAAAAAAAAAAAAAfAQAAX3JlbHMvLnJlbHNQSwECLQAUAAYACAAAACEAfqL7kMwA&#10;AADiAAAADwAAAAAAAAAAAAAAAAAHAgAAZHJzL2Rvd25yZXYueG1sUEsFBgAAAAADAAMAtwAAAAAD&#10;AAAAAA==&#10;" filled="f" stroked="f" strokeweight=".5pt">
                    <v:textbox>
                      <w:txbxContent>
                        <w:p w14:paraId="6C4FA5E4" w14:textId="77777777" w:rsidR="00FD008B" w:rsidRPr="00677BC9" w:rsidRDefault="00FD008B" w:rsidP="008F467F">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469C0D0B" w14:textId="77777777" w:rsidR="00FD008B" w:rsidRPr="00677BC9" w:rsidRDefault="00FD008B" w:rsidP="008F467F">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6BAD4A84" w14:textId="77777777" w:rsidR="00FD008B" w:rsidRPr="00677BC9" w:rsidRDefault="00FD008B"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MyAgedCare</w:t>
                          </w:r>
                          <w:r w:rsidRPr="00677BC9">
                            <w:rPr>
                              <w:rFonts w:cs="Arial"/>
                              <w:b/>
                              <w:bCs/>
                              <w:color w:val="1E1544" w:themeColor="text1"/>
                              <w:sz w:val="22"/>
                              <w:szCs w:val="22"/>
                            </w:rPr>
                            <w:t>.gov.au</w:t>
                          </w:r>
                        </w:p>
                        <w:p w14:paraId="72109CE4" w14:textId="77777777" w:rsidR="00FD008B" w:rsidRPr="00677BC9" w:rsidRDefault="00FD008B"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25FC93F" w14:textId="77777777" w:rsidR="00FD008B" w:rsidRPr="00677BC9" w:rsidRDefault="00FD008B"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To use the National Relay Service, visit nrschat.nrscall.gov.au/</w:t>
                          </w:r>
                          <w:proofErr w:type="spellStart"/>
                          <w:r w:rsidRPr="00677BC9">
                            <w:rPr>
                              <w:rFonts w:cs="Arial"/>
                              <w:color w:val="1E1544" w:themeColor="text1"/>
                              <w:sz w:val="22"/>
                              <w:szCs w:val="22"/>
                            </w:rPr>
                            <w:t>nrs</w:t>
                          </w:r>
                          <w:proofErr w:type="spellEnd"/>
                          <w:r w:rsidRPr="00677BC9">
                            <w:rPr>
                              <w:rFonts w:cs="Arial"/>
                              <w:color w:val="1E1544" w:themeColor="text1"/>
                              <w:sz w:val="22"/>
                              <w:szCs w:val="22"/>
                            </w:rPr>
                            <w:t xml:space="preserve"> to choose your preferred access point on their website, or call the NRS Helpdesk on 1800 555 660. </w:t>
                          </w:r>
                        </w:p>
                      </w:txbxContent>
                    </v:textbox>
                  </v:shape>
                </v:group>
                <v:group id="Group 779540049"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1mywAAAOIAAAAPAAAAZHJzL2Rvd25yZXYueG1sRI9La8Mw&#10;EITvhfwHsYHeGslpnk6UEEJbegiFPKD0tlgb28RaGUu1nX9fFQo9DjPzDbPe9rYSLTW+dKwhGSkQ&#10;xJkzJecaLufXpwUIH5ANVo5Jw508bDeDhzWmxnV8pPYUchEh7FPUUIRQp1L6rCCLfuRq4uhdXWMx&#10;RNnk0jTYRbit5FipmbRYclwosKZ9Qdnt9G01vHXY7Z6Tl/Zwu+7vX+fpx+chIa0fh/1uBSJQH/7D&#10;f+13o2E+X04nSk2W8Hsp3gG5+QEAAP//AwBQSwECLQAUAAYACAAAACEA2+H2y+4AAACFAQAAEwAA&#10;AAAAAAAAAAAAAAAAAAAAW0NvbnRlbnRfVHlwZXNdLnhtbFBLAQItABQABgAIAAAAIQBa9CxbvwAA&#10;ABUBAAALAAAAAAAAAAAAAAAAAB8BAABfcmVscy8ucmVsc1BLAQItABQABgAIAAAAIQA2Xn1mywAA&#10;AOIAAAAPAAAAAAAAAAAAAAAAAAcCAABkcnMvZG93bnJldi54bWxQSwUGAAAAAAMAAwC3AAAA/wIA&#10;AAAA&#10;">
                  <v:oval id="Oval 12966930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m+yAAAAOIAAAAPAAAAZHJzL2Rvd25yZXYueG1sRE9bS8Mw&#10;FH4X/A/hCHtzqXV2a1021CEMfHEXJr4dm2Nb25yUJG7dvzeC4OPHd58vB9OJIznfWFZwM05AEJdW&#10;N1wp2O+er2cgfEDW2FkmBWfysFxcXsyx0PbEGzpuQyViCPsCFdQh9IWUvqzJoB/bnjhyn9YZDBG6&#10;SmqHpxhuOpkmSSYNNhwbauzpqaay3X4bBblu0/evuwm2j7Tm9O3wsXp5dUqNroaHexCBhvAv/nOv&#10;dZyf5lmW3yZT+L0UMcjFDwAAAP//AwBQSwECLQAUAAYACAAAACEA2+H2y+4AAACFAQAAEwAAAAAA&#10;AAAAAAAAAAAAAAAAW0NvbnRlbnRfVHlwZXNdLnhtbFBLAQItABQABgAIAAAAIQBa9CxbvwAAABUB&#10;AAALAAAAAAAAAAAAAAAAAB8BAABfcmVscy8ucmVsc1BLAQItABQABgAIAAAAIQCfUum+yAAAAOIA&#10;AAAPAAAAAAAAAAAAAAAAAAcCAABkcnMvZG93bnJldi54bWxQSwUGAAAAAAMAAwC3AAAA/A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5034706"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5vxwAAAOMAAAAPAAAAZHJzL2Rvd25yZXYueG1sRE87T8Mw&#10;EN4r8R+sQ2JB1E5foFC3ailVu7ZhYTvFRxIRnyPbTcO/x0hIHe9733I92Fb05EPjWEM2ViCIS2ca&#10;rjR8FPunFxAhIhtsHZOGHwqwXt2Nlpgbd+UT9edYiRTCIUcNdYxdLmUoa7IYxq4jTtyX8xZjOn0l&#10;jcdrCretnCi1kBYbTg01dvRWU/l9vlgNn1HtN77fbcPjsc2KS38o3g1r/XA/bF5BRBriTfzvPpo0&#10;f5bN1XT2rBbw91MCQK5+AQAA//8DAFBLAQItABQABgAIAAAAIQDb4fbL7gAAAIUBAAATAAAAAAAA&#10;AAAAAAAAAAAAAABbQ29udGVudF9UeXBlc10ueG1sUEsBAi0AFAAGAAgAAAAhAFr0LFu/AAAAFQEA&#10;AAsAAAAAAAAAAAAAAAAAHwEAAF9yZWxzLy5yZWxzUEsBAi0AFAAGAAgAAAAhAEGkjm/HAAAA4wAA&#10;AA8AAAAAAAAAAAAAAAAABwIAAGRycy9kb3ducmV2LnhtbFBLBQYAAAAAAwADALcAAAD7AgAAAAA=&#10;">
                    <v:imagedata r:id="rId20" o:title=""/>
                  </v:shape>
                </v:group>
                <v:group id="Group 1061366382"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AXyAAAAOMAAAAPAAAAZHJzL2Rvd25yZXYueG1sRE/NasJA&#10;EL4X+g7LCL3VTQwGia4i0pYeRDAKpbchOybB7GzIbpP49l1B8Djf/6w2o2lET52rLSuIpxEI4sLq&#10;mksF59Pn+wKE88gaG8uk4EYONuvXlxVm2g58pD73pQgh7DJUUHnfZlK6oiKDbmpb4sBdbGfQh7Mr&#10;pe5wCOGmkbMoSqXBmkNDhS3tKiqu+Z9R8DXgsE3ij35/vexuv6f54Wcfk1Jvk3G7BOFp9E/xw/2t&#10;w/wojZM0TRYzuP8UAJDrfwAAAP//AwBQSwECLQAUAAYACAAAACEA2+H2y+4AAACFAQAAEwAAAAAA&#10;AAAAAAAAAAAAAAAAW0NvbnRlbnRfVHlwZXNdLnhtbFBLAQItABQABgAIAAAAIQBa9CxbvwAAABUB&#10;AAALAAAAAAAAAAAAAAAAAB8BAABfcmVscy8ucmVsc1BLAQItABQABgAIAAAAIQBuvjAXyAAAAOMA&#10;AAAPAAAAAAAAAAAAAAAAAAcCAABkcnMvZG93bnJldi54bWxQSwUGAAAAAAMAAwC3AAAA/AIAAAAA&#10;">
                  <v:oval id="Oval 1844545488"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XHyQAAAOMAAAAPAAAAZHJzL2Rvd25yZXYueG1sRE9LS8NA&#10;EL4L/Q/LFLzZjSGVmHZbfCAUvGgVxds0OyYx2dmwu7bx3zsHQeY032u+WW8nN6gjhdh5NnC5yEAR&#10;19523Bh4fXm4KEHFhGxx8EwGfijCdjM7W2Nl/Ymf6bhPjZIQjhUaaFMaK61j3ZLDuPAjsXCfPjhM&#10;soZG24AnCXeDzrPsSjvsWC60ONJdS3W//3YGrm2ff3wtC+xvacf5+9vh/vEpGHM+n25WoBJN6V/8&#10;595ZqV8WxVKmlNLykwCgN78AAAD//wMAUEsBAi0AFAAGAAgAAAAhANvh9svuAAAAhQEAABMAAAAA&#10;AAAAAAAAAAAAAAAAAFtDb250ZW50X1R5cGVzXS54bWxQSwECLQAUAAYACAAAACEAWvQsW78AAAAV&#10;AQAACwAAAAAAAAAAAAAAAAAfAQAAX3JlbHMvLnJlbHNQSwECLQAUAAYACAAAACEASUUlx8kAAADj&#10;AAAADwAAAAAAAAAAAAAAAAAHAgAAZHJzL2Rvd25yZXYueG1sUEsFBgAAAAADAAMAtwAAAP0CAAAA&#10;AA==&#10;" filled="f" stroked="f"/>
                  <v:shape id="Picture 438852678"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XSxAAAAOIAAAAPAAAAZHJzL2Rvd25yZXYueG1sRE/LisIw&#10;FN0L8w/hCrPTtFadUk1lUAbc+ljM8tJcm2JzU5po699PFgMuD+e93Y22FU/qfeNYQTpPQBBXTjdc&#10;K7hefmY5CB+QNbaOScGLPOzKj8kWC+0GPtHzHGoRQ9gXqMCE0BVS+sqQRT93HXHkbq63GCLsa6l7&#10;HGK4beUiSdbSYsOxwWBHe0PV/fywCur9wb7c0LqrCak/dUP2W2Gm1Od0/N6ACDSGt/jffdQKllme&#10;rxbrr7g5Xop3QJZ/AAAA//8DAFBLAQItABQABgAIAAAAIQDb4fbL7gAAAIUBAAATAAAAAAAAAAAA&#10;AAAAAAAAAABbQ29udGVudF9UeXBlc10ueG1sUEsBAi0AFAAGAAgAAAAhAFr0LFu/AAAAFQEAAAsA&#10;AAAAAAAAAAAAAAAAHwEAAF9yZWxzLy5yZWxzUEsBAi0AFAAGAAgAAAAhAKsrBdLEAAAA4gAAAA8A&#10;AAAAAAAAAAAAAAAABwIAAGRycy9kb3ducmV2LnhtbFBLBQYAAAAAAwADALcAAAD4AgAAAAA=&#10;">
                    <v:imagedata r:id="rId21" o:title=""/>
                  </v:shape>
                </v:group>
                <w10:anchorlock/>
              </v:group>
            </w:pict>
          </mc:Fallback>
        </mc:AlternateContent>
      </w:r>
    </w:p>
    <w:sectPr w:rsidR="00D64586" w:rsidRPr="0055345D" w:rsidSect="009346B6">
      <w:footerReference w:type="default" r:id="rId22"/>
      <w:headerReference w:type="first" r:id="rId23"/>
      <w:footerReference w:type="first" r:id="rId24"/>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ADFE5" w14:textId="77777777" w:rsidR="00EF163A" w:rsidRDefault="00EF163A" w:rsidP="0076491B">
      <w:pPr>
        <w:spacing w:before="0" w:after="0" w:line="240" w:lineRule="auto"/>
      </w:pPr>
      <w:r>
        <w:separator/>
      </w:r>
    </w:p>
  </w:endnote>
  <w:endnote w:type="continuationSeparator" w:id="0">
    <w:p w14:paraId="6C4B6AA1" w14:textId="77777777" w:rsidR="00EF163A" w:rsidRDefault="00EF163A" w:rsidP="0076491B">
      <w:pPr>
        <w:spacing w:before="0" w:after="0" w:line="240" w:lineRule="auto"/>
      </w:pPr>
      <w:r>
        <w:continuationSeparator/>
      </w:r>
    </w:p>
  </w:endnote>
  <w:endnote w:type="continuationNotice" w:id="1">
    <w:p w14:paraId="41E27465" w14:textId="77777777" w:rsidR="00EF163A" w:rsidRDefault="00EF16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E3A4" w14:textId="218E00E0" w:rsidR="2566EFA4" w:rsidRDefault="00491F01" w:rsidP="00491F01">
    <w:pPr>
      <w:pStyle w:val="Footer"/>
      <w:jc w:val="right"/>
    </w:pPr>
    <w:r>
      <w:t xml:space="preserve">New Aged Care Act </w:t>
    </w:r>
    <w:r w:rsidR="009A681D">
      <w:t xml:space="preserve">start update </w:t>
    </w:r>
    <w:r w:rsidR="009A681D">
      <w:tab/>
    </w:r>
    <w:r w:rsidR="009A681D">
      <w:tab/>
    </w:r>
    <w:r w:rsidR="009A681D">
      <w:tab/>
    </w:r>
    <w:sdt>
      <w:sdtPr>
        <w:id w:val="10306960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DDF5" w14:textId="4A95780B" w:rsidR="2566EFA4" w:rsidRDefault="009E6BD4" w:rsidP="2566EFA4">
    <w:pPr>
      <w:pStyle w:val="Footer"/>
    </w:pPr>
    <w:r w:rsidRPr="009E6BD4">
      <w:t xml:space="preserve">New Aged Care Act start update </w:t>
    </w:r>
    <w:r w:rsidRPr="009E6BD4">
      <w:tab/>
    </w:r>
    <w:r w:rsidRPr="009E6BD4">
      <w:tab/>
    </w:r>
    <w:r w:rsidRPr="009E6BD4">
      <w:tab/>
    </w:r>
    <w:r w:rsidR="00624D2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271CD" w14:textId="77777777" w:rsidR="00EF163A" w:rsidRDefault="00EF163A" w:rsidP="0076491B">
      <w:pPr>
        <w:spacing w:before="0" w:after="0" w:line="240" w:lineRule="auto"/>
      </w:pPr>
      <w:r>
        <w:separator/>
      </w:r>
    </w:p>
  </w:footnote>
  <w:footnote w:type="continuationSeparator" w:id="0">
    <w:p w14:paraId="76C8EAE1" w14:textId="77777777" w:rsidR="00EF163A" w:rsidRDefault="00EF163A" w:rsidP="0076491B">
      <w:pPr>
        <w:spacing w:before="0" w:after="0" w:line="240" w:lineRule="auto"/>
      </w:pPr>
      <w:r>
        <w:continuationSeparator/>
      </w:r>
    </w:p>
  </w:footnote>
  <w:footnote w:type="continuationNotice" w:id="1">
    <w:p w14:paraId="14C77310" w14:textId="77777777" w:rsidR="00EF163A" w:rsidRDefault="00EF16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5C0" w14:textId="3FA2234C" w:rsidR="0076491B" w:rsidRDefault="00F27D93">
    <w:pPr>
      <w:pStyle w:val="Header"/>
    </w:pPr>
    <w:r>
      <w:rPr>
        <w:noProof/>
        <w:lang w:val="en-US"/>
      </w:rPr>
      <w:drawing>
        <wp:anchor distT="0" distB="0" distL="114300" distR="114300" simplePos="0" relativeHeight="251658241" behindDoc="1" locked="0" layoutInCell="1" allowOverlap="1" wp14:anchorId="217167A9" wp14:editId="34FF8E9B">
          <wp:simplePos x="0" y="0"/>
          <wp:positionH relativeFrom="page">
            <wp:align>left</wp:align>
          </wp:positionH>
          <wp:positionV relativeFrom="paragraph">
            <wp:posOffset>-1699260</wp:posOffset>
          </wp:positionV>
          <wp:extent cx="8076565" cy="3648075"/>
          <wp:effectExtent l="0" t="0" r="635" b="9525"/>
          <wp:wrapNone/>
          <wp:docPr id="19502121" name="Picture 1" descr="A person taking a blood pressure of an ol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121" name="Picture 1" descr="A person taking a blood pressure of an old person&#10;&#10;AI-generated content may be incorrect."/>
                  <pic:cNvPicPr/>
                </pic:nvPicPr>
                <pic:blipFill rotWithShape="1">
                  <a:blip r:embed="rId1">
                    <a:extLst>
                      <a:ext uri="{28A0092B-C50C-407E-A947-70E740481C1C}">
                        <a14:useLocalDpi xmlns:a14="http://schemas.microsoft.com/office/drawing/2010/main" val="0"/>
                      </a:ext>
                    </a:extLst>
                  </a:blip>
                  <a:srcRect b="32281"/>
                  <a:stretch/>
                </pic:blipFill>
                <pic:spPr bwMode="auto">
                  <a:xfrm flipH="1">
                    <a:off x="0" y="0"/>
                    <a:ext cx="8077191" cy="3648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lang w:val="en-US"/>
      </w:rPr>
      <w:drawing>
        <wp:anchor distT="0" distB="0" distL="114300" distR="114300" simplePos="0" relativeHeight="251658240" behindDoc="0" locked="0" layoutInCell="1" allowOverlap="1" wp14:anchorId="747E3023" wp14:editId="400557C4">
          <wp:simplePos x="0" y="0"/>
          <wp:positionH relativeFrom="page">
            <wp:posOffset>0</wp:posOffset>
          </wp:positionH>
          <wp:positionV relativeFrom="page">
            <wp:posOffset>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E56"/>
    <w:multiLevelType w:val="hybridMultilevel"/>
    <w:tmpl w:val="8940C150"/>
    <w:lvl w:ilvl="0" w:tplc="89E0DE5A">
      <w:start w:val="1"/>
      <w:numFmt w:val="bullet"/>
      <w:lvlText w:val=""/>
      <w:lvlJc w:val="left"/>
      <w:pPr>
        <w:ind w:left="3663" w:hanging="360"/>
      </w:pPr>
      <w:rPr>
        <w:rFonts w:ascii="Symbol" w:hAnsi="Symbol" w:hint="default"/>
      </w:rPr>
    </w:lvl>
    <w:lvl w:ilvl="1" w:tplc="B78E6606" w:tentative="1">
      <w:start w:val="1"/>
      <w:numFmt w:val="bullet"/>
      <w:lvlText w:val="o"/>
      <w:lvlJc w:val="left"/>
      <w:pPr>
        <w:ind w:left="4383" w:hanging="360"/>
      </w:pPr>
      <w:rPr>
        <w:rFonts w:ascii="Courier New" w:hAnsi="Courier New" w:hint="default"/>
      </w:rPr>
    </w:lvl>
    <w:lvl w:ilvl="2" w:tplc="7B525420" w:tentative="1">
      <w:start w:val="1"/>
      <w:numFmt w:val="bullet"/>
      <w:lvlText w:val=""/>
      <w:lvlJc w:val="left"/>
      <w:pPr>
        <w:ind w:left="5103" w:hanging="360"/>
      </w:pPr>
      <w:rPr>
        <w:rFonts w:ascii="Wingdings" w:hAnsi="Wingdings" w:hint="default"/>
      </w:rPr>
    </w:lvl>
    <w:lvl w:ilvl="3" w:tplc="B7A6E952" w:tentative="1">
      <w:start w:val="1"/>
      <w:numFmt w:val="bullet"/>
      <w:lvlText w:val=""/>
      <w:lvlJc w:val="left"/>
      <w:pPr>
        <w:ind w:left="5823" w:hanging="360"/>
      </w:pPr>
      <w:rPr>
        <w:rFonts w:ascii="Symbol" w:hAnsi="Symbol" w:hint="default"/>
      </w:rPr>
    </w:lvl>
    <w:lvl w:ilvl="4" w:tplc="B6A69120" w:tentative="1">
      <w:start w:val="1"/>
      <w:numFmt w:val="bullet"/>
      <w:lvlText w:val="o"/>
      <w:lvlJc w:val="left"/>
      <w:pPr>
        <w:ind w:left="6543" w:hanging="360"/>
      </w:pPr>
      <w:rPr>
        <w:rFonts w:ascii="Courier New" w:hAnsi="Courier New" w:hint="default"/>
      </w:rPr>
    </w:lvl>
    <w:lvl w:ilvl="5" w:tplc="E8E06AF2" w:tentative="1">
      <w:start w:val="1"/>
      <w:numFmt w:val="bullet"/>
      <w:lvlText w:val=""/>
      <w:lvlJc w:val="left"/>
      <w:pPr>
        <w:ind w:left="7263" w:hanging="360"/>
      </w:pPr>
      <w:rPr>
        <w:rFonts w:ascii="Wingdings" w:hAnsi="Wingdings" w:hint="default"/>
      </w:rPr>
    </w:lvl>
    <w:lvl w:ilvl="6" w:tplc="29D2B082" w:tentative="1">
      <w:start w:val="1"/>
      <w:numFmt w:val="bullet"/>
      <w:lvlText w:val=""/>
      <w:lvlJc w:val="left"/>
      <w:pPr>
        <w:ind w:left="7983" w:hanging="360"/>
      </w:pPr>
      <w:rPr>
        <w:rFonts w:ascii="Symbol" w:hAnsi="Symbol" w:hint="default"/>
      </w:rPr>
    </w:lvl>
    <w:lvl w:ilvl="7" w:tplc="D6D092BE" w:tentative="1">
      <w:start w:val="1"/>
      <w:numFmt w:val="bullet"/>
      <w:lvlText w:val="o"/>
      <w:lvlJc w:val="left"/>
      <w:pPr>
        <w:ind w:left="8703" w:hanging="360"/>
      </w:pPr>
      <w:rPr>
        <w:rFonts w:ascii="Courier New" w:hAnsi="Courier New" w:hint="default"/>
      </w:rPr>
    </w:lvl>
    <w:lvl w:ilvl="8" w:tplc="FB1AD7F2" w:tentative="1">
      <w:start w:val="1"/>
      <w:numFmt w:val="bullet"/>
      <w:lvlText w:val=""/>
      <w:lvlJc w:val="left"/>
      <w:pPr>
        <w:ind w:left="9423" w:hanging="360"/>
      </w:pPr>
      <w:rPr>
        <w:rFonts w:ascii="Wingdings" w:hAnsi="Wingdings" w:hint="default"/>
      </w:rPr>
    </w:lvl>
  </w:abstractNum>
  <w:abstractNum w:abstractNumId="1" w15:restartNumberingAfterBreak="0">
    <w:nsid w:val="032D0C9B"/>
    <w:multiLevelType w:val="hybridMultilevel"/>
    <w:tmpl w:val="CB484122"/>
    <w:lvl w:ilvl="0" w:tplc="B12EBD58">
      <w:start w:val="1"/>
      <w:numFmt w:val="bullet"/>
      <w:lvlText w:val=""/>
      <w:lvlJc w:val="left"/>
      <w:pPr>
        <w:ind w:left="360" w:hanging="360"/>
      </w:pPr>
      <w:rPr>
        <w:rFonts w:ascii="Symbol" w:hAnsi="Symbol" w:hint="default"/>
        <w:color w:val="2AB1BB" w:themeColor="accent1"/>
      </w:rPr>
    </w:lvl>
    <w:lvl w:ilvl="1" w:tplc="68BC78F4" w:tentative="1">
      <w:start w:val="1"/>
      <w:numFmt w:val="bullet"/>
      <w:lvlText w:val="o"/>
      <w:lvlJc w:val="left"/>
      <w:pPr>
        <w:ind w:left="1080" w:hanging="360"/>
      </w:pPr>
      <w:rPr>
        <w:rFonts w:ascii="Courier New" w:hAnsi="Courier New" w:hint="default"/>
      </w:rPr>
    </w:lvl>
    <w:lvl w:ilvl="2" w:tplc="C61C9214" w:tentative="1">
      <w:start w:val="1"/>
      <w:numFmt w:val="bullet"/>
      <w:lvlText w:val=""/>
      <w:lvlJc w:val="left"/>
      <w:pPr>
        <w:ind w:left="1800" w:hanging="360"/>
      </w:pPr>
      <w:rPr>
        <w:rFonts w:ascii="Wingdings" w:hAnsi="Wingdings" w:hint="default"/>
      </w:rPr>
    </w:lvl>
    <w:lvl w:ilvl="3" w:tplc="958CB612" w:tentative="1">
      <w:start w:val="1"/>
      <w:numFmt w:val="bullet"/>
      <w:lvlText w:val=""/>
      <w:lvlJc w:val="left"/>
      <w:pPr>
        <w:ind w:left="2520" w:hanging="360"/>
      </w:pPr>
      <w:rPr>
        <w:rFonts w:ascii="Symbol" w:hAnsi="Symbol" w:hint="default"/>
      </w:rPr>
    </w:lvl>
    <w:lvl w:ilvl="4" w:tplc="5F5CAFA2" w:tentative="1">
      <w:start w:val="1"/>
      <w:numFmt w:val="bullet"/>
      <w:lvlText w:val="o"/>
      <w:lvlJc w:val="left"/>
      <w:pPr>
        <w:ind w:left="3240" w:hanging="360"/>
      </w:pPr>
      <w:rPr>
        <w:rFonts w:ascii="Courier New" w:hAnsi="Courier New" w:hint="default"/>
      </w:rPr>
    </w:lvl>
    <w:lvl w:ilvl="5" w:tplc="6BA40ABE" w:tentative="1">
      <w:start w:val="1"/>
      <w:numFmt w:val="bullet"/>
      <w:lvlText w:val=""/>
      <w:lvlJc w:val="left"/>
      <w:pPr>
        <w:ind w:left="3960" w:hanging="360"/>
      </w:pPr>
      <w:rPr>
        <w:rFonts w:ascii="Wingdings" w:hAnsi="Wingdings" w:hint="default"/>
      </w:rPr>
    </w:lvl>
    <w:lvl w:ilvl="6" w:tplc="94503340" w:tentative="1">
      <w:start w:val="1"/>
      <w:numFmt w:val="bullet"/>
      <w:lvlText w:val=""/>
      <w:lvlJc w:val="left"/>
      <w:pPr>
        <w:ind w:left="4680" w:hanging="360"/>
      </w:pPr>
      <w:rPr>
        <w:rFonts w:ascii="Symbol" w:hAnsi="Symbol" w:hint="default"/>
      </w:rPr>
    </w:lvl>
    <w:lvl w:ilvl="7" w:tplc="63CE4642" w:tentative="1">
      <w:start w:val="1"/>
      <w:numFmt w:val="bullet"/>
      <w:lvlText w:val="o"/>
      <w:lvlJc w:val="left"/>
      <w:pPr>
        <w:ind w:left="5400" w:hanging="360"/>
      </w:pPr>
      <w:rPr>
        <w:rFonts w:ascii="Courier New" w:hAnsi="Courier New" w:hint="default"/>
      </w:rPr>
    </w:lvl>
    <w:lvl w:ilvl="8" w:tplc="B0E6EB7A" w:tentative="1">
      <w:start w:val="1"/>
      <w:numFmt w:val="bullet"/>
      <w:lvlText w:val=""/>
      <w:lvlJc w:val="left"/>
      <w:pPr>
        <w:ind w:left="6120" w:hanging="360"/>
      </w:pPr>
      <w:rPr>
        <w:rFonts w:ascii="Wingdings" w:hAnsi="Wingdings" w:hint="default"/>
      </w:rPr>
    </w:lvl>
  </w:abstractNum>
  <w:abstractNum w:abstractNumId="2" w15:restartNumberingAfterBreak="0">
    <w:nsid w:val="040269A7"/>
    <w:multiLevelType w:val="hybridMultilevel"/>
    <w:tmpl w:val="F8CC59FC"/>
    <w:lvl w:ilvl="0" w:tplc="E82EE46A">
      <w:start w:val="1"/>
      <w:numFmt w:val="bullet"/>
      <w:lvlText w:val=""/>
      <w:lvlJc w:val="left"/>
      <w:pPr>
        <w:ind w:left="780" w:hanging="360"/>
      </w:pPr>
      <w:rPr>
        <w:rFonts w:ascii="Symbol" w:hAnsi="Symbol" w:hint="default"/>
      </w:rPr>
    </w:lvl>
    <w:lvl w:ilvl="1" w:tplc="3208BA86" w:tentative="1">
      <w:start w:val="1"/>
      <w:numFmt w:val="bullet"/>
      <w:lvlText w:val="o"/>
      <w:lvlJc w:val="left"/>
      <w:pPr>
        <w:ind w:left="1500" w:hanging="360"/>
      </w:pPr>
      <w:rPr>
        <w:rFonts w:ascii="Courier New" w:hAnsi="Courier New" w:hint="default"/>
      </w:rPr>
    </w:lvl>
    <w:lvl w:ilvl="2" w:tplc="2BC80766" w:tentative="1">
      <w:start w:val="1"/>
      <w:numFmt w:val="bullet"/>
      <w:lvlText w:val=""/>
      <w:lvlJc w:val="left"/>
      <w:pPr>
        <w:ind w:left="2220" w:hanging="360"/>
      </w:pPr>
      <w:rPr>
        <w:rFonts w:ascii="Wingdings" w:hAnsi="Wingdings" w:hint="default"/>
      </w:rPr>
    </w:lvl>
    <w:lvl w:ilvl="3" w:tplc="3E0E12B4" w:tentative="1">
      <w:start w:val="1"/>
      <w:numFmt w:val="bullet"/>
      <w:lvlText w:val=""/>
      <w:lvlJc w:val="left"/>
      <w:pPr>
        <w:ind w:left="2940" w:hanging="360"/>
      </w:pPr>
      <w:rPr>
        <w:rFonts w:ascii="Symbol" w:hAnsi="Symbol" w:hint="default"/>
      </w:rPr>
    </w:lvl>
    <w:lvl w:ilvl="4" w:tplc="F82C4358" w:tentative="1">
      <w:start w:val="1"/>
      <w:numFmt w:val="bullet"/>
      <w:lvlText w:val="o"/>
      <w:lvlJc w:val="left"/>
      <w:pPr>
        <w:ind w:left="3660" w:hanging="360"/>
      </w:pPr>
      <w:rPr>
        <w:rFonts w:ascii="Courier New" w:hAnsi="Courier New" w:hint="default"/>
      </w:rPr>
    </w:lvl>
    <w:lvl w:ilvl="5" w:tplc="08367FE0" w:tentative="1">
      <w:start w:val="1"/>
      <w:numFmt w:val="bullet"/>
      <w:lvlText w:val=""/>
      <w:lvlJc w:val="left"/>
      <w:pPr>
        <w:ind w:left="4380" w:hanging="360"/>
      </w:pPr>
      <w:rPr>
        <w:rFonts w:ascii="Wingdings" w:hAnsi="Wingdings" w:hint="default"/>
      </w:rPr>
    </w:lvl>
    <w:lvl w:ilvl="6" w:tplc="3CB0AE0E" w:tentative="1">
      <w:start w:val="1"/>
      <w:numFmt w:val="bullet"/>
      <w:lvlText w:val=""/>
      <w:lvlJc w:val="left"/>
      <w:pPr>
        <w:ind w:left="5100" w:hanging="360"/>
      </w:pPr>
      <w:rPr>
        <w:rFonts w:ascii="Symbol" w:hAnsi="Symbol" w:hint="default"/>
      </w:rPr>
    </w:lvl>
    <w:lvl w:ilvl="7" w:tplc="BF083F3E" w:tentative="1">
      <w:start w:val="1"/>
      <w:numFmt w:val="bullet"/>
      <w:lvlText w:val="o"/>
      <w:lvlJc w:val="left"/>
      <w:pPr>
        <w:ind w:left="5820" w:hanging="360"/>
      </w:pPr>
      <w:rPr>
        <w:rFonts w:ascii="Courier New" w:hAnsi="Courier New" w:hint="default"/>
      </w:rPr>
    </w:lvl>
    <w:lvl w:ilvl="8" w:tplc="B06E0808" w:tentative="1">
      <w:start w:val="1"/>
      <w:numFmt w:val="bullet"/>
      <w:lvlText w:val=""/>
      <w:lvlJc w:val="left"/>
      <w:pPr>
        <w:ind w:left="6540" w:hanging="360"/>
      </w:pPr>
      <w:rPr>
        <w:rFonts w:ascii="Wingdings" w:hAnsi="Wingdings" w:hint="default"/>
      </w:rPr>
    </w:lvl>
  </w:abstractNum>
  <w:abstractNum w:abstractNumId="3" w15:restartNumberingAfterBreak="0">
    <w:nsid w:val="05D850F3"/>
    <w:multiLevelType w:val="hybridMultilevel"/>
    <w:tmpl w:val="7EB2E112"/>
    <w:lvl w:ilvl="0" w:tplc="ABAC8E4C">
      <w:start w:val="1"/>
      <w:numFmt w:val="bullet"/>
      <w:lvlText w:val=""/>
      <w:lvlJc w:val="left"/>
      <w:pPr>
        <w:ind w:left="720" w:hanging="360"/>
      </w:pPr>
      <w:rPr>
        <w:rFonts w:ascii="Symbol" w:hAnsi="Symbol" w:hint="default"/>
        <w:color w:val="2AB1BB" w:themeColor="accent1"/>
      </w:rPr>
    </w:lvl>
    <w:lvl w:ilvl="1" w:tplc="69484DCE" w:tentative="1">
      <w:start w:val="1"/>
      <w:numFmt w:val="bullet"/>
      <w:lvlText w:val="o"/>
      <w:lvlJc w:val="left"/>
      <w:pPr>
        <w:ind w:left="1440" w:hanging="360"/>
      </w:pPr>
      <w:rPr>
        <w:rFonts w:ascii="Courier New" w:hAnsi="Courier New" w:hint="default"/>
      </w:rPr>
    </w:lvl>
    <w:lvl w:ilvl="2" w:tplc="31B42DCA" w:tentative="1">
      <w:start w:val="1"/>
      <w:numFmt w:val="bullet"/>
      <w:lvlText w:val=""/>
      <w:lvlJc w:val="left"/>
      <w:pPr>
        <w:ind w:left="2160" w:hanging="360"/>
      </w:pPr>
      <w:rPr>
        <w:rFonts w:ascii="Wingdings" w:hAnsi="Wingdings" w:hint="default"/>
      </w:rPr>
    </w:lvl>
    <w:lvl w:ilvl="3" w:tplc="E95E6CF4" w:tentative="1">
      <w:start w:val="1"/>
      <w:numFmt w:val="bullet"/>
      <w:lvlText w:val=""/>
      <w:lvlJc w:val="left"/>
      <w:pPr>
        <w:ind w:left="2880" w:hanging="360"/>
      </w:pPr>
      <w:rPr>
        <w:rFonts w:ascii="Symbol" w:hAnsi="Symbol" w:hint="default"/>
      </w:rPr>
    </w:lvl>
    <w:lvl w:ilvl="4" w:tplc="6BCE478C" w:tentative="1">
      <w:start w:val="1"/>
      <w:numFmt w:val="bullet"/>
      <w:lvlText w:val="o"/>
      <w:lvlJc w:val="left"/>
      <w:pPr>
        <w:ind w:left="3600" w:hanging="360"/>
      </w:pPr>
      <w:rPr>
        <w:rFonts w:ascii="Courier New" w:hAnsi="Courier New" w:hint="default"/>
      </w:rPr>
    </w:lvl>
    <w:lvl w:ilvl="5" w:tplc="12BE7C22" w:tentative="1">
      <w:start w:val="1"/>
      <w:numFmt w:val="bullet"/>
      <w:lvlText w:val=""/>
      <w:lvlJc w:val="left"/>
      <w:pPr>
        <w:ind w:left="4320" w:hanging="360"/>
      </w:pPr>
      <w:rPr>
        <w:rFonts w:ascii="Wingdings" w:hAnsi="Wingdings" w:hint="default"/>
      </w:rPr>
    </w:lvl>
    <w:lvl w:ilvl="6" w:tplc="88B87104" w:tentative="1">
      <w:start w:val="1"/>
      <w:numFmt w:val="bullet"/>
      <w:lvlText w:val=""/>
      <w:lvlJc w:val="left"/>
      <w:pPr>
        <w:ind w:left="5040" w:hanging="360"/>
      </w:pPr>
      <w:rPr>
        <w:rFonts w:ascii="Symbol" w:hAnsi="Symbol" w:hint="default"/>
      </w:rPr>
    </w:lvl>
    <w:lvl w:ilvl="7" w:tplc="2F320020" w:tentative="1">
      <w:start w:val="1"/>
      <w:numFmt w:val="bullet"/>
      <w:lvlText w:val="o"/>
      <w:lvlJc w:val="left"/>
      <w:pPr>
        <w:ind w:left="5760" w:hanging="360"/>
      </w:pPr>
      <w:rPr>
        <w:rFonts w:ascii="Courier New" w:hAnsi="Courier New" w:hint="default"/>
      </w:rPr>
    </w:lvl>
    <w:lvl w:ilvl="8" w:tplc="3BAA765A" w:tentative="1">
      <w:start w:val="1"/>
      <w:numFmt w:val="bullet"/>
      <w:lvlText w:val=""/>
      <w:lvlJc w:val="left"/>
      <w:pPr>
        <w:ind w:left="6480" w:hanging="360"/>
      </w:pPr>
      <w:rPr>
        <w:rFonts w:ascii="Wingdings" w:hAnsi="Wingdings" w:hint="default"/>
      </w:rPr>
    </w:lvl>
  </w:abstractNum>
  <w:abstractNum w:abstractNumId="4" w15:restartNumberingAfterBreak="0">
    <w:nsid w:val="1304BDE7"/>
    <w:multiLevelType w:val="hybridMultilevel"/>
    <w:tmpl w:val="FFFFFFFF"/>
    <w:lvl w:ilvl="0" w:tplc="DA2EC22C">
      <w:start w:val="1"/>
      <w:numFmt w:val="bullet"/>
      <w:lvlText w:val=""/>
      <w:lvlJc w:val="left"/>
      <w:pPr>
        <w:ind w:left="720" w:hanging="360"/>
      </w:pPr>
      <w:rPr>
        <w:rFonts w:ascii="Symbol" w:hAnsi="Symbol" w:hint="default"/>
      </w:rPr>
    </w:lvl>
    <w:lvl w:ilvl="1" w:tplc="91A25E4C">
      <w:start w:val="1"/>
      <w:numFmt w:val="bullet"/>
      <w:lvlText w:val="o"/>
      <w:lvlJc w:val="left"/>
      <w:pPr>
        <w:ind w:left="1440" w:hanging="360"/>
      </w:pPr>
      <w:rPr>
        <w:rFonts w:ascii="Courier New" w:hAnsi="Courier New" w:hint="default"/>
      </w:rPr>
    </w:lvl>
    <w:lvl w:ilvl="2" w:tplc="DF92A840">
      <w:start w:val="1"/>
      <w:numFmt w:val="bullet"/>
      <w:lvlText w:val=""/>
      <w:lvlJc w:val="left"/>
      <w:pPr>
        <w:ind w:left="2160" w:hanging="360"/>
      </w:pPr>
      <w:rPr>
        <w:rFonts w:ascii="Wingdings" w:hAnsi="Wingdings" w:hint="default"/>
      </w:rPr>
    </w:lvl>
    <w:lvl w:ilvl="3" w:tplc="26725790">
      <w:start w:val="1"/>
      <w:numFmt w:val="bullet"/>
      <w:lvlText w:val=""/>
      <w:lvlJc w:val="left"/>
      <w:pPr>
        <w:ind w:left="2880" w:hanging="360"/>
      </w:pPr>
      <w:rPr>
        <w:rFonts w:ascii="Symbol" w:hAnsi="Symbol" w:hint="default"/>
      </w:rPr>
    </w:lvl>
    <w:lvl w:ilvl="4" w:tplc="83000424">
      <w:start w:val="1"/>
      <w:numFmt w:val="bullet"/>
      <w:lvlText w:val="o"/>
      <w:lvlJc w:val="left"/>
      <w:pPr>
        <w:ind w:left="3600" w:hanging="360"/>
      </w:pPr>
      <w:rPr>
        <w:rFonts w:ascii="Courier New" w:hAnsi="Courier New" w:hint="default"/>
      </w:rPr>
    </w:lvl>
    <w:lvl w:ilvl="5" w:tplc="4B0C8E7C">
      <w:start w:val="1"/>
      <w:numFmt w:val="bullet"/>
      <w:lvlText w:val=""/>
      <w:lvlJc w:val="left"/>
      <w:pPr>
        <w:ind w:left="4320" w:hanging="360"/>
      </w:pPr>
      <w:rPr>
        <w:rFonts w:ascii="Wingdings" w:hAnsi="Wingdings" w:hint="default"/>
      </w:rPr>
    </w:lvl>
    <w:lvl w:ilvl="6" w:tplc="B3D80568">
      <w:start w:val="1"/>
      <w:numFmt w:val="bullet"/>
      <w:lvlText w:val=""/>
      <w:lvlJc w:val="left"/>
      <w:pPr>
        <w:ind w:left="5040" w:hanging="360"/>
      </w:pPr>
      <w:rPr>
        <w:rFonts w:ascii="Symbol" w:hAnsi="Symbol" w:hint="default"/>
      </w:rPr>
    </w:lvl>
    <w:lvl w:ilvl="7" w:tplc="BF243A4C">
      <w:start w:val="1"/>
      <w:numFmt w:val="bullet"/>
      <w:lvlText w:val="o"/>
      <w:lvlJc w:val="left"/>
      <w:pPr>
        <w:ind w:left="5760" w:hanging="360"/>
      </w:pPr>
      <w:rPr>
        <w:rFonts w:ascii="Courier New" w:hAnsi="Courier New" w:hint="default"/>
      </w:rPr>
    </w:lvl>
    <w:lvl w:ilvl="8" w:tplc="CA1642DE">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3140D7EC">
      <w:numFmt w:val="bullet"/>
      <w:lvlText w:val="•"/>
      <w:lvlJc w:val="left"/>
      <w:pPr>
        <w:ind w:left="720" w:hanging="720"/>
      </w:pPr>
      <w:rPr>
        <w:rFonts w:ascii="Arial" w:hAnsi="Arial" w:hint="default"/>
      </w:rPr>
    </w:lvl>
    <w:lvl w:ilvl="1" w:tplc="2FB80D62" w:tentative="1">
      <w:start w:val="1"/>
      <w:numFmt w:val="bullet"/>
      <w:lvlText w:val="o"/>
      <w:lvlJc w:val="left"/>
      <w:pPr>
        <w:ind w:left="1080" w:hanging="360"/>
      </w:pPr>
      <w:rPr>
        <w:rFonts w:ascii="Courier New" w:hAnsi="Courier New" w:hint="default"/>
      </w:rPr>
    </w:lvl>
    <w:lvl w:ilvl="2" w:tplc="E25432D0" w:tentative="1">
      <w:start w:val="1"/>
      <w:numFmt w:val="bullet"/>
      <w:lvlText w:val=""/>
      <w:lvlJc w:val="left"/>
      <w:pPr>
        <w:ind w:left="1800" w:hanging="360"/>
      </w:pPr>
      <w:rPr>
        <w:rFonts w:ascii="Wingdings" w:hAnsi="Wingdings" w:hint="default"/>
      </w:rPr>
    </w:lvl>
    <w:lvl w:ilvl="3" w:tplc="A350C620" w:tentative="1">
      <w:start w:val="1"/>
      <w:numFmt w:val="bullet"/>
      <w:lvlText w:val=""/>
      <w:lvlJc w:val="left"/>
      <w:pPr>
        <w:ind w:left="2520" w:hanging="360"/>
      </w:pPr>
      <w:rPr>
        <w:rFonts w:ascii="Symbol" w:hAnsi="Symbol" w:hint="default"/>
      </w:rPr>
    </w:lvl>
    <w:lvl w:ilvl="4" w:tplc="4C4439AC" w:tentative="1">
      <w:start w:val="1"/>
      <w:numFmt w:val="bullet"/>
      <w:lvlText w:val="o"/>
      <w:lvlJc w:val="left"/>
      <w:pPr>
        <w:ind w:left="3240" w:hanging="360"/>
      </w:pPr>
      <w:rPr>
        <w:rFonts w:ascii="Courier New" w:hAnsi="Courier New" w:hint="default"/>
      </w:rPr>
    </w:lvl>
    <w:lvl w:ilvl="5" w:tplc="FB8858FA" w:tentative="1">
      <w:start w:val="1"/>
      <w:numFmt w:val="bullet"/>
      <w:lvlText w:val=""/>
      <w:lvlJc w:val="left"/>
      <w:pPr>
        <w:ind w:left="3960" w:hanging="360"/>
      </w:pPr>
      <w:rPr>
        <w:rFonts w:ascii="Wingdings" w:hAnsi="Wingdings" w:hint="default"/>
      </w:rPr>
    </w:lvl>
    <w:lvl w:ilvl="6" w:tplc="CCFC6C0E" w:tentative="1">
      <w:start w:val="1"/>
      <w:numFmt w:val="bullet"/>
      <w:lvlText w:val=""/>
      <w:lvlJc w:val="left"/>
      <w:pPr>
        <w:ind w:left="4680" w:hanging="360"/>
      </w:pPr>
      <w:rPr>
        <w:rFonts w:ascii="Symbol" w:hAnsi="Symbol" w:hint="default"/>
      </w:rPr>
    </w:lvl>
    <w:lvl w:ilvl="7" w:tplc="EC3C402E" w:tentative="1">
      <w:start w:val="1"/>
      <w:numFmt w:val="bullet"/>
      <w:lvlText w:val="o"/>
      <w:lvlJc w:val="left"/>
      <w:pPr>
        <w:ind w:left="5400" w:hanging="360"/>
      </w:pPr>
      <w:rPr>
        <w:rFonts w:ascii="Courier New" w:hAnsi="Courier New" w:hint="default"/>
      </w:rPr>
    </w:lvl>
    <w:lvl w:ilvl="8" w:tplc="93D00C00" w:tentative="1">
      <w:start w:val="1"/>
      <w:numFmt w:val="bullet"/>
      <w:lvlText w:val=""/>
      <w:lvlJc w:val="left"/>
      <w:pPr>
        <w:ind w:left="6120" w:hanging="360"/>
      </w:pPr>
      <w:rPr>
        <w:rFonts w:ascii="Wingdings" w:hAnsi="Wingdings" w:hint="default"/>
      </w:rPr>
    </w:lvl>
  </w:abstractNum>
  <w:abstractNum w:abstractNumId="6" w15:restartNumberingAfterBreak="0">
    <w:nsid w:val="18A52EA0"/>
    <w:multiLevelType w:val="hybridMultilevel"/>
    <w:tmpl w:val="F5DA2E22"/>
    <w:lvl w:ilvl="0" w:tplc="EA6A99B0">
      <w:start w:val="1"/>
      <w:numFmt w:val="bullet"/>
      <w:lvlText w:val=""/>
      <w:lvlJc w:val="left"/>
      <w:pPr>
        <w:ind w:left="720" w:hanging="360"/>
      </w:pPr>
      <w:rPr>
        <w:rFonts w:ascii="Symbol" w:hAnsi="Symbol" w:hint="default"/>
      </w:rPr>
    </w:lvl>
    <w:lvl w:ilvl="1" w:tplc="9F8C46A2" w:tentative="1">
      <w:start w:val="1"/>
      <w:numFmt w:val="bullet"/>
      <w:lvlText w:val="o"/>
      <w:lvlJc w:val="left"/>
      <w:pPr>
        <w:ind w:left="1440" w:hanging="360"/>
      </w:pPr>
      <w:rPr>
        <w:rFonts w:ascii="Courier New" w:hAnsi="Courier New" w:hint="default"/>
      </w:rPr>
    </w:lvl>
    <w:lvl w:ilvl="2" w:tplc="3682A050" w:tentative="1">
      <w:start w:val="1"/>
      <w:numFmt w:val="bullet"/>
      <w:lvlText w:val=""/>
      <w:lvlJc w:val="left"/>
      <w:pPr>
        <w:ind w:left="2160" w:hanging="360"/>
      </w:pPr>
      <w:rPr>
        <w:rFonts w:ascii="Wingdings" w:hAnsi="Wingdings" w:hint="default"/>
      </w:rPr>
    </w:lvl>
    <w:lvl w:ilvl="3" w:tplc="C1A8C02C" w:tentative="1">
      <w:start w:val="1"/>
      <w:numFmt w:val="bullet"/>
      <w:lvlText w:val=""/>
      <w:lvlJc w:val="left"/>
      <w:pPr>
        <w:ind w:left="2880" w:hanging="360"/>
      </w:pPr>
      <w:rPr>
        <w:rFonts w:ascii="Symbol" w:hAnsi="Symbol" w:hint="default"/>
      </w:rPr>
    </w:lvl>
    <w:lvl w:ilvl="4" w:tplc="D4B24034" w:tentative="1">
      <w:start w:val="1"/>
      <w:numFmt w:val="bullet"/>
      <w:lvlText w:val="o"/>
      <w:lvlJc w:val="left"/>
      <w:pPr>
        <w:ind w:left="3600" w:hanging="360"/>
      </w:pPr>
      <w:rPr>
        <w:rFonts w:ascii="Courier New" w:hAnsi="Courier New" w:hint="default"/>
      </w:rPr>
    </w:lvl>
    <w:lvl w:ilvl="5" w:tplc="5868FEB2" w:tentative="1">
      <w:start w:val="1"/>
      <w:numFmt w:val="bullet"/>
      <w:lvlText w:val=""/>
      <w:lvlJc w:val="left"/>
      <w:pPr>
        <w:ind w:left="4320" w:hanging="360"/>
      </w:pPr>
      <w:rPr>
        <w:rFonts w:ascii="Wingdings" w:hAnsi="Wingdings" w:hint="default"/>
      </w:rPr>
    </w:lvl>
    <w:lvl w:ilvl="6" w:tplc="9A705B44" w:tentative="1">
      <w:start w:val="1"/>
      <w:numFmt w:val="bullet"/>
      <w:lvlText w:val=""/>
      <w:lvlJc w:val="left"/>
      <w:pPr>
        <w:ind w:left="5040" w:hanging="360"/>
      </w:pPr>
      <w:rPr>
        <w:rFonts w:ascii="Symbol" w:hAnsi="Symbol" w:hint="default"/>
      </w:rPr>
    </w:lvl>
    <w:lvl w:ilvl="7" w:tplc="AE44E9B6" w:tentative="1">
      <w:start w:val="1"/>
      <w:numFmt w:val="bullet"/>
      <w:lvlText w:val="o"/>
      <w:lvlJc w:val="left"/>
      <w:pPr>
        <w:ind w:left="5760" w:hanging="360"/>
      </w:pPr>
      <w:rPr>
        <w:rFonts w:ascii="Courier New" w:hAnsi="Courier New" w:hint="default"/>
      </w:rPr>
    </w:lvl>
    <w:lvl w:ilvl="8" w:tplc="6D224410" w:tentative="1">
      <w:start w:val="1"/>
      <w:numFmt w:val="bullet"/>
      <w:lvlText w:val=""/>
      <w:lvlJc w:val="left"/>
      <w:pPr>
        <w:ind w:left="6480" w:hanging="360"/>
      </w:pPr>
      <w:rPr>
        <w:rFonts w:ascii="Wingdings" w:hAnsi="Wingdings" w:hint="default"/>
      </w:rPr>
    </w:lvl>
  </w:abstractNum>
  <w:abstractNum w:abstractNumId="7" w15:restartNumberingAfterBreak="0">
    <w:nsid w:val="224C6AC6"/>
    <w:multiLevelType w:val="hybridMultilevel"/>
    <w:tmpl w:val="DD00D436"/>
    <w:lvl w:ilvl="0" w:tplc="D1042DAC">
      <w:start w:val="1"/>
      <w:numFmt w:val="bullet"/>
      <w:lvlText w:val=""/>
      <w:lvlJc w:val="left"/>
      <w:pPr>
        <w:ind w:left="720" w:hanging="360"/>
      </w:pPr>
      <w:rPr>
        <w:rFonts w:ascii="Symbol" w:hAnsi="Symbol" w:hint="default"/>
      </w:rPr>
    </w:lvl>
    <w:lvl w:ilvl="1" w:tplc="76F4FEF4" w:tentative="1">
      <w:start w:val="1"/>
      <w:numFmt w:val="bullet"/>
      <w:lvlText w:val="o"/>
      <w:lvlJc w:val="left"/>
      <w:pPr>
        <w:ind w:left="1440" w:hanging="360"/>
      </w:pPr>
      <w:rPr>
        <w:rFonts w:ascii="Courier New" w:hAnsi="Courier New" w:hint="default"/>
      </w:rPr>
    </w:lvl>
    <w:lvl w:ilvl="2" w:tplc="7E783034" w:tentative="1">
      <w:start w:val="1"/>
      <w:numFmt w:val="bullet"/>
      <w:lvlText w:val=""/>
      <w:lvlJc w:val="left"/>
      <w:pPr>
        <w:ind w:left="2160" w:hanging="360"/>
      </w:pPr>
      <w:rPr>
        <w:rFonts w:ascii="Wingdings" w:hAnsi="Wingdings" w:hint="default"/>
      </w:rPr>
    </w:lvl>
    <w:lvl w:ilvl="3" w:tplc="8FE4B72A" w:tentative="1">
      <w:start w:val="1"/>
      <w:numFmt w:val="bullet"/>
      <w:lvlText w:val=""/>
      <w:lvlJc w:val="left"/>
      <w:pPr>
        <w:ind w:left="2880" w:hanging="360"/>
      </w:pPr>
      <w:rPr>
        <w:rFonts w:ascii="Symbol" w:hAnsi="Symbol" w:hint="default"/>
      </w:rPr>
    </w:lvl>
    <w:lvl w:ilvl="4" w:tplc="57F4BE8E" w:tentative="1">
      <w:start w:val="1"/>
      <w:numFmt w:val="bullet"/>
      <w:lvlText w:val="o"/>
      <w:lvlJc w:val="left"/>
      <w:pPr>
        <w:ind w:left="3600" w:hanging="360"/>
      </w:pPr>
      <w:rPr>
        <w:rFonts w:ascii="Courier New" w:hAnsi="Courier New" w:hint="default"/>
      </w:rPr>
    </w:lvl>
    <w:lvl w:ilvl="5" w:tplc="C36CA442" w:tentative="1">
      <w:start w:val="1"/>
      <w:numFmt w:val="bullet"/>
      <w:lvlText w:val=""/>
      <w:lvlJc w:val="left"/>
      <w:pPr>
        <w:ind w:left="4320" w:hanging="360"/>
      </w:pPr>
      <w:rPr>
        <w:rFonts w:ascii="Wingdings" w:hAnsi="Wingdings" w:hint="default"/>
      </w:rPr>
    </w:lvl>
    <w:lvl w:ilvl="6" w:tplc="0C7644CC" w:tentative="1">
      <w:start w:val="1"/>
      <w:numFmt w:val="bullet"/>
      <w:lvlText w:val=""/>
      <w:lvlJc w:val="left"/>
      <w:pPr>
        <w:ind w:left="5040" w:hanging="360"/>
      </w:pPr>
      <w:rPr>
        <w:rFonts w:ascii="Symbol" w:hAnsi="Symbol" w:hint="default"/>
      </w:rPr>
    </w:lvl>
    <w:lvl w:ilvl="7" w:tplc="D49AB86C" w:tentative="1">
      <w:start w:val="1"/>
      <w:numFmt w:val="bullet"/>
      <w:lvlText w:val="o"/>
      <w:lvlJc w:val="left"/>
      <w:pPr>
        <w:ind w:left="5760" w:hanging="360"/>
      </w:pPr>
      <w:rPr>
        <w:rFonts w:ascii="Courier New" w:hAnsi="Courier New" w:hint="default"/>
      </w:rPr>
    </w:lvl>
    <w:lvl w:ilvl="8" w:tplc="AB544A74" w:tentative="1">
      <w:start w:val="1"/>
      <w:numFmt w:val="bullet"/>
      <w:lvlText w:val=""/>
      <w:lvlJc w:val="left"/>
      <w:pPr>
        <w:ind w:left="6480" w:hanging="360"/>
      </w:pPr>
      <w:rPr>
        <w:rFonts w:ascii="Wingdings" w:hAnsi="Wingdings" w:hint="default"/>
      </w:rPr>
    </w:lvl>
  </w:abstractNum>
  <w:abstractNum w:abstractNumId="8" w15:restartNumberingAfterBreak="0">
    <w:nsid w:val="27DF5C52"/>
    <w:multiLevelType w:val="hybridMultilevel"/>
    <w:tmpl w:val="F5A45E80"/>
    <w:lvl w:ilvl="0" w:tplc="246CCBFE">
      <w:start w:val="1"/>
      <w:numFmt w:val="bullet"/>
      <w:lvlText w:val=""/>
      <w:lvlJc w:val="left"/>
      <w:pPr>
        <w:ind w:left="720" w:hanging="360"/>
      </w:pPr>
      <w:rPr>
        <w:rFonts w:ascii="Symbol" w:hAnsi="Symbol" w:hint="default"/>
      </w:rPr>
    </w:lvl>
    <w:lvl w:ilvl="1" w:tplc="8CCE4066" w:tentative="1">
      <w:start w:val="1"/>
      <w:numFmt w:val="bullet"/>
      <w:lvlText w:val="o"/>
      <w:lvlJc w:val="left"/>
      <w:pPr>
        <w:ind w:left="1440" w:hanging="360"/>
      </w:pPr>
      <w:rPr>
        <w:rFonts w:ascii="Courier New" w:hAnsi="Courier New" w:hint="default"/>
      </w:rPr>
    </w:lvl>
    <w:lvl w:ilvl="2" w:tplc="FE2C7B68" w:tentative="1">
      <w:start w:val="1"/>
      <w:numFmt w:val="bullet"/>
      <w:lvlText w:val=""/>
      <w:lvlJc w:val="left"/>
      <w:pPr>
        <w:ind w:left="2160" w:hanging="360"/>
      </w:pPr>
      <w:rPr>
        <w:rFonts w:ascii="Wingdings" w:hAnsi="Wingdings" w:hint="default"/>
      </w:rPr>
    </w:lvl>
    <w:lvl w:ilvl="3" w:tplc="DD7C6912" w:tentative="1">
      <w:start w:val="1"/>
      <w:numFmt w:val="bullet"/>
      <w:lvlText w:val=""/>
      <w:lvlJc w:val="left"/>
      <w:pPr>
        <w:ind w:left="2880" w:hanging="360"/>
      </w:pPr>
      <w:rPr>
        <w:rFonts w:ascii="Symbol" w:hAnsi="Symbol" w:hint="default"/>
      </w:rPr>
    </w:lvl>
    <w:lvl w:ilvl="4" w:tplc="2D86C676" w:tentative="1">
      <w:start w:val="1"/>
      <w:numFmt w:val="bullet"/>
      <w:lvlText w:val="o"/>
      <w:lvlJc w:val="left"/>
      <w:pPr>
        <w:ind w:left="3600" w:hanging="360"/>
      </w:pPr>
      <w:rPr>
        <w:rFonts w:ascii="Courier New" w:hAnsi="Courier New" w:hint="default"/>
      </w:rPr>
    </w:lvl>
    <w:lvl w:ilvl="5" w:tplc="2332A406" w:tentative="1">
      <w:start w:val="1"/>
      <w:numFmt w:val="bullet"/>
      <w:lvlText w:val=""/>
      <w:lvlJc w:val="left"/>
      <w:pPr>
        <w:ind w:left="4320" w:hanging="360"/>
      </w:pPr>
      <w:rPr>
        <w:rFonts w:ascii="Wingdings" w:hAnsi="Wingdings" w:hint="default"/>
      </w:rPr>
    </w:lvl>
    <w:lvl w:ilvl="6" w:tplc="F0BAA05A" w:tentative="1">
      <w:start w:val="1"/>
      <w:numFmt w:val="bullet"/>
      <w:lvlText w:val=""/>
      <w:lvlJc w:val="left"/>
      <w:pPr>
        <w:ind w:left="5040" w:hanging="360"/>
      </w:pPr>
      <w:rPr>
        <w:rFonts w:ascii="Symbol" w:hAnsi="Symbol" w:hint="default"/>
      </w:rPr>
    </w:lvl>
    <w:lvl w:ilvl="7" w:tplc="3968BE72" w:tentative="1">
      <w:start w:val="1"/>
      <w:numFmt w:val="bullet"/>
      <w:lvlText w:val="o"/>
      <w:lvlJc w:val="left"/>
      <w:pPr>
        <w:ind w:left="5760" w:hanging="360"/>
      </w:pPr>
      <w:rPr>
        <w:rFonts w:ascii="Courier New" w:hAnsi="Courier New" w:hint="default"/>
      </w:rPr>
    </w:lvl>
    <w:lvl w:ilvl="8" w:tplc="9EA6AF00" w:tentative="1">
      <w:start w:val="1"/>
      <w:numFmt w:val="bullet"/>
      <w:lvlText w:val=""/>
      <w:lvlJc w:val="left"/>
      <w:pPr>
        <w:ind w:left="6480" w:hanging="360"/>
      </w:pPr>
      <w:rPr>
        <w:rFonts w:ascii="Wingdings" w:hAnsi="Wingdings" w:hint="default"/>
      </w:rPr>
    </w:lvl>
  </w:abstractNum>
  <w:abstractNum w:abstractNumId="9" w15:restartNumberingAfterBreak="0">
    <w:nsid w:val="294877B5"/>
    <w:multiLevelType w:val="hybridMultilevel"/>
    <w:tmpl w:val="77F4533C"/>
    <w:lvl w:ilvl="0" w:tplc="F76C896A">
      <w:start w:val="1"/>
      <w:numFmt w:val="bullet"/>
      <w:lvlText w:val=""/>
      <w:lvlJc w:val="left"/>
      <w:pPr>
        <w:ind w:left="720" w:hanging="360"/>
      </w:pPr>
      <w:rPr>
        <w:rFonts w:ascii="Symbol" w:hAnsi="Symbol" w:hint="default"/>
      </w:rPr>
    </w:lvl>
    <w:lvl w:ilvl="1" w:tplc="4CA81A32" w:tentative="1">
      <w:start w:val="1"/>
      <w:numFmt w:val="bullet"/>
      <w:lvlText w:val="o"/>
      <w:lvlJc w:val="left"/>
      <w:pPr>
        <w:ind w:left="1440" w:hanging="360"/>
      </w:pPr>
      <w:rPr>
        <w:rFonts w:ascii="Courier New" w:hAnsi="Courier New" w:hint="default"/>
      </w:rPr>
    </w:lvl>
    <w:lvl w:ilvl="2" w:tplc="5C78F780" w:tentative="1">
      <w:start w:val="1"/>
      <w:numFmt w:val="bullet"/>
      <w:lvlText w:val=""/>
      <w:lvlJc w:val="left"/>
      <w:pPr>
        <w:ind w:left="2160" w:hanging="360"/>
      </w:pPr>
      <w:rPr>
        <w:rFonts w:ascii="Wingdings" w:hAnsi="Wingdings" w:hint="default"/>
      </w:rPr>
    </w:lvl>
    <w:lvl w:ilvl="3" w:tplc="8A0206DE" w:tentative="1">
      <w:start w:val="1"/>
      <w:numFmt w:val="bullet"/>
      <w:lvlText w:val=""/>
      <w:lvlJc w:val="left"/>
      <w:pPr>
        <w:ind w:left="2880" w:hanging="360"/>
      </w:pPr>
      <w:rPr>
        <w:rFonts w:ascii="Symbol" w:hAnsi="Symbol" w:hint="default"/>
      </w:rPr>
    </w:lvl>
    <w:lvl w:ilvl="4" w:tplc="EA101AD6" w:tentative="1">
      <w:start w:val="1"/>
      <w:numFmt w:val="bullet"/>
      <w:lvlText w:val="o"/>
      <w:lvlJc w:val="left"/>
      <w:pPr>
        <w:ind w:left="3600" w:hanging="360"/>
      </w:pPr>
      <w:rPr>
        <w:rFonts w:ascii="Courier New" w:hAnsi="Courier New" w:hint="default"/>
      </w:rPr>
    </w:lvl>
    <w:lvl w:ilvl="5" w:tplc="C2085724" w:tentative="1">
      <w:start w:val="1"/>
      <w:numFmt w:val="bullet"/>
      <w:lvlText w:val=""/>
      <w:lvlJc w:val="left"/>
      <w:pPr>
        <w:ind w:left="4320" w:hanging="360"/>
      </w:pPr>
      <w:rPr>
        <w:rFonts w:ascii="Wingdings" w:hAnsi="Wingdings" w:hint="default"/>
      </w:rPr>
    </w:lvl>
    <w:lvl w:ilvl="6" w:tplc="556C88AA" w:tentative="1">
      <w:start w:val="1"/>
      <w:numFmt w:val="bullet"/>
      <w:lvlText w:val=""/>
      <w:lvlJc w:val="left"/>
      <w:pPr>
        <w:ind w:left="5040" w:hanging="360"/>
      </w:pPr>
      <w:rPr>
        <w:rFonts w:ascii="Symbol" w:hAnsi="Symbol" w:hint="default"/>
      </w:rPr>
    </w:lvl>
    <w:lvl w:ilvl="7" w:tplc="5A40CF72" w:tentative="1">
      <w:start w:val="1"/>
      <w:numFmt w:val="bullet"/>
      <w:lvlText w:val="o"/>
      <w:lvlJc w:val="left"/>
      <w:pPr>
        <w:ind w:left="5760" w:hanging="360"/>
      </w:pPr>
      <w:rPr>
        <w:rFonts w:ascii="Courier New" w:hAnsi="Courier New" w:hint="default"/>
      </w:rPr>
    </w:lvl>
    <w:lvl w:ilvl="8" w:tplc="CF489474" w:tentative="1">
      <w:start w:val="1"/>
      <w:numFmt w:val="bullet"/>
      <w:lvlText w:val=""/>
      <w:lvlJc w:val="left"/>
      <w:pPr>
        <w:ind w:left="6480" w:hanging="360"/>
      </w:pPr>
      <w:rPr>
        <w:rFonts w:ascii="Wingdings" w:hAnsi="Wingdings" w:hint="default"/>
      </w:rPr>
    </w:lvl>
  </w:abstractNum>
  <w:abstractNum w:abstractNumId="10" w15:restartNumberingAfterBreak="0">
    <w:nsid w:val="306F5CDB"/>
    <w:multiLevelType w:val="hybridMultilevel"/>
    <w:tmpl w:val="7F926684"/>
    <w:lvl w:ilvl="0" w:tplc="907C5282">
      <w:numFmt w:val="bullet"/>
      <w:lvlText w:val="•"/>
      <w:lvlJc w:val="left"/>
      <w:pPr>
        <w:ind w:left="720" w:hanging="720"/>
      </w:pPr>
      <w:rPr>
        <w:rFonts w:ascii="Arial" w:hAnsi="Arial" w:hint="default"/>
      </w:rPr>
    </w:lvl>
    <w:lvl w:ilvl="1" w:tplc="AFC4A74A" w:tentative="1">
      <w:start w:val="1"/>
      <w:numFmt w:val="bullet"/>
      <w:lvlText w:val="o"/>
      <w:lvlJc w:val="left"/>
      <w:pPr>
        <w:ind w:left="1080" w:hanging="360"/>
      </w:pPr>
      <w:rPr>
        <w:rFonts w:ascii="Courier New" w:hAnsi="Courier New" w:hint="default"/>
      </w:rPr>
    </w:lvl>
    <w:lvl w:ilvl="2" w:tplc="74B24852" w:tentative="1">
      <w:start w:val="1"/>
      <w:numFmt w:val="bullet"/>
      <w:lvlText w:val=""/>
      <w:lvlJc w:val="left"/>
      <w:pPr>
        <w:ind w:left="1800" w:hanging="360"/>
      </w:pPr>
      <w:rPr>
        <w:rFonts w:ascii="Wingdings" w:hAnsi="Wingdings" w:hint="default"/>
      </w:rPr>
    </w:lvl>
    <w:lvl w:ilvl="3" w:tplc="D3FE33E0" w:tentative="1">
      <w:start w:val="1"/>
      <w:numFmt w:val="bullet"/>
      <w:lvlText w:val=""/>
      <w:lvlJc w:val="left"/>
      <w:pPr>
        <w:ind w:left="2520" w:hanging="360"/>
      </w:pPr>
      <w:rPr>
        <w:rFonts w:ascii="Symbol" w:hAnsi="Symbol" w:hint="default"/>
      </w:rPr>
    </w:lvl>
    <w:lvl w:ilvl="4" w:tplc="9DBE1D9E" w:tentative="1">
      <w:start w:val="1"/>
      <w:numFmt w:val="bullet"/>
      <w:lvlText w:val="o"/>
      <w:lvlJc w:val="left"/>
      <w:pPr>
        <w:ind w:left="3240" w:hanging="360"/>
      </w:pPr>
      <w:rPr>
        <w:rFonts w:ascii="Courier New" w:hAnsi="Courier New" w:hint="default"/>
      </w:rPr>
    </w:lvl>
    <w:lvl w:ilvl="5" w:tplc="89BECE40" w:tentative="1">
      <w:start w:val="1"/>
      <w:numFmt w:val="bullet"/>
      <w:lvlText w:val=""/>
      <w:lvlJc w:val="left"/>
      <w:pPr>
        <w:ind w:left="3960" w:hanging="360"/>
      </w:pPr>
      <w:rPr>
        <w:rFonts w:ascii="Wingdings" w:hAnsi="Wingdings" w:hint="default"/>
      </w:rPr>
    </w:lvl>
    <w:lvl w:ilvl="6" w:tplc="EB12AACA" w:tentative="1">
      <w:start w:val="1"/>
      <w:numFmt w:val="bullet"/>
      <w:lvlText w:val=""/>
      <w:lvlJc w:val="left"/>
      <w:pPr>
        <w:ind w:left="4680" w:hanging="360"/>
      </w:pPr>
      <w:rPr>
        <w:rFonts w:ascii="Symbol" w:hAnsi="Symbol" w:hint="default"/>
      </w:rPr>
    </w:lvl>
    <w:lvl w:ilvl="7" w:tplc="9D0670AA" w:tentative="1">
      <w:start w:val="1"/>
      <w:numFmt w:val="bullet"/>
      <w:lvlText w:val="o"/>
      <w:lvlJc w:val="left"/>
      <w:pPr>
        <w:ind w:left="5400" w:hanging="360"/>
      </w:pPr>
      <w:rPr>
        <w:rFonts w:ascii="Courier New" w:hAnsi="Courier New" w:hint="default"/>
      </w:rPr>
    </w:lvl>
    <w:lvl w:ilvl="8" w:tplc="971ED26E" w:tentative="1">
      <w:start w:val="1"/>
      <w:numFmt w:val="bullet"/>
      <w:lvlText w:val=""/>
      <w:lvlJc w:val="left"/>
      <w:pPr>
        <w:ind w:left="6120" w:hanging="360"/>
      </w:pPr>
      <w:rPr>
        <w:rFonts w:ascii="Wingdings" w:hAnsi="Wingdings" w:hint="default"/>
      </w:rPr>
    </w:lvl>
  </w:abstractNum>
  <w:abstractNum w:abstractNumId="11" w15:restartNumberingAfterBreak="0">
    <w:nsid w:val="30ED3C1E"/>
    <w:multiLevelType w:val="hybridMultilevel"/>
    <w:tmpl w:val="0B2ABC50"/>
    <w:lvl w:ilvl="0" w:tplc="D9D2DD84">
      <w:start w:val="1"/>
      <w:numFmt w:val="bullet"/>
      <w:lvlText w:val=""/>
      <w:lvlJc w:val="left"/>
      <w:pPr>
        <w:ind w:left="1222" w:hanging="360"/>
      </w:pPr>
      <w:rPr>
        <w:rFonts w:ascii="Symbol" w:hAnsi="Symbol" w:hint="default"/>
      </w:rPr>
    </w:lvl>
    <w:lvl w:ilvl="1" w:tplc="B8308194" w:tentative="1">
      <w:start w:val="1"/>
      <w:numFmt w:val="bullet"/>
      <w:lvlText w:val="o"/>
      <w:lvlJc w:val="left"/>
      <w:pPr>
        <w:ind w:left="1942" w:hanging="360"/>
      </w:pPr>
      <w:rPr>
        <w:rFonts w:ascii="Courier New" w:hAnsi="Courier New" w:hint="default"/>
      </w:rPr>
    </w:lvl>
    <w:lvl w:ilvl="2" w:tplc="8CC49CCE" w:tentative="1">
      <w:start w:val="1"/>
      <w:numFmt w:val="bullet"/>
      <w:lvlText w:val=""/>
      <w:lvlJc w:val="left"/>
      <w:pPr>
        <w:ind w:left="2662" w:hanging="360"/>
      </w:pPr>
      <w:rPr>
        <w:rFonts w:ascii="Wingdings" w:hAnsi="Wingdings" w:hint="default"/>
      </w:rPr>
    </w:lvl>
    <w:lvl w:ilvl="3" w:tplc="F7C4B312" w:tentative="1">
      <w:start w:val="1"/>
      <w:numFmt w:val="bullet"/>
      <w:lvlText w:val=""/>
      <w:lvlJc w:val="left"/>
      <w:pPr>
        <w:ind w:left="3382" w:hanging="360"/>
      </w:pPr>
      <w:rPr>
        <w:rFonts w:ascii="Symbol" w:hAnsi="Symbol" w:hint="default"/>
      </w:rPr>
    </w:lvl>
    <w:lvl w:ilvl="4" w:tplc="4E1261A0" w:tentative="1">
      <w:start w:val="1"/>
      <w:numFmt w:val="bullet"/>
      <w:lvlText w:val="o"/>
      <w:lvlJc w:val="left"/>
      <w:pPr>
        <w:ind w:left="4102" w:hanging="360"/>
      </w:pPr>
      <w:rPr>
        <w:rFonts w:ascii="Courier New" w:hAnsi="Courier New" w:hint="default"/>
      </w:rPr>
    </w:lvl>
    <w:lvl w:ilvl="5" w:tplc="CAD87338" w:tentative="1">
      <w:start w:val="1"/>
      <w:numFmt w:val="bullet"/>
      <w:lvlText w:val=""/>
      <w:lvlJc w:val="left"/>
      <w:pPr>
        <w:ind w:left="4822" w:hanging="360"/>
      </w:pPr>
      <w:rPr>
        <w:rFonts w:ascii="Wingdings" w:hAnsi="Wingdings" w:hint="default"/>
      </w:rPr>
    </w:lvl>
    <w:lvl w:ilvl="6" w:tplc="847E7AA8" w:tentative="1">
      <w:start w:val="1"/>
      <w:numFmt w:val="bullet"/>
      <w:lvlText w:val=""/>
      <w:lvlJc w:val="left"/>
      <w:pPr>
        <w:ind w:left="5542" w:hanging="360"/>
      </w:pPr>
      <w:rPr>
        <w:rFonts w:ascii="Symbol" w:hAnsi="Symbol" w:hint="default"/>
      </w:rPr>
    </w:lvl>
    <w:lvl w:ilvl="7" w:tplc="194E17E2" w:tentative="1">
      <w:start w:val="1"/>
      <w:numFmt w:val="bullet"/>
      <w:lvlText w:val="o"/>
      <w:lvlJc w:val="left"/>
      <w:pPr>
        <w:ind w:left="6262" w:hanging="360"/>
      </w:pPr>
      <w:rPr>
        <w:rFonts w:ascii="Courier New" w:hAnsi="Courier New" w:hint="default"/>
      </w:rPr>
    </w:lvl>
    <w:lvl w:ilvl="8" w:tplc="BCC2D92C" w:tentative="1">
      <w:start w:val="1"/>
      <w:numFmt w:val="bullet"/>
      <w:lvlText w:val=""/>
      <w:lvlJc w:val="left"/>
      <w:pPr>
        <w:ind w:left="6982" w:hanging="360"/>
      </w:pPr>
      <w:rPr>
        <w:rFonts w:ascii="Wingdings" w:hAnsi="Wingdings" w:hint="default"/>
      </w:rPr>
    </w:lvl>
  </w:abstractNum>
  <w:abstractNum w:abstractNumId="12" w15:restartNumberingAfterBreak="0">
    <w:nsid w:val="316478CD"/>
    <w:multiLevelType w:val="hybridMultilevel"/>
    <w:tmpl w:val="0276DAE8"/>
    <w:lvl w:ilvl="0" w:tplc="64848798">
      <w:numFmt w:val="bullet"/>
      <w:lvlText w:val="•"/>
      <w:lvlJc w:val="left"/>
      <w:pPr>
        <w:ind w:left="1080" w:hanging="720"/>
      </w:pPr>
      <w:rPr>
        <w:rFonts w:ascii="Arial" w:hAnsi="Arial" w:hint="default"/>
      </w:rPr>
    </w:lvl>
    <w:lvl w:ilvl="1" w:tplc="5CDA975A" w:tentative="1">
      <w:start w:val="1"/>
      <w:numFmt w:val="bullet"/>
      <w:lvlText w:val="o"/>
      <w:lvlJc w:val="left"/>
      <w:pPr>
        <w:ind w:left="1440" w:hanging="360"/>
      </w:pPr>
      <w:rPr>
        <w:rFonts w:ascii="Courier New" w:hAnsi="Courier New" w:hint="default"/>
      </w:rPr>
    </w:lvl>
    <w:lvl w:ilvl="2" w:tplc="CB5C462E" w:tentative="1">
      <w:start w:val="1"/>
      <w:numFmt w:val="bullet"/>
      <w:lvlText w:val=""/>
      <w:lvlJc w:val="left"/>
      <w:pPr>
        <w:ind w:left="2160" w:hanging="360"/>
      </w:pPr>
      <w:rPr>
        <w:rFonts w:ascii="Wingdings" w:hAnsi="Wingdings" w:hint="default"/>
      </w:rPr>
    </w:lvl>
    <w:lvl w:ilvl="3" w:tplc="B64E705A" w:tentative="1">
      <w:start w:val="1"/>
      <w:numFmt w:val="bullet"/>
      <w:lvlText w:val=""/>
      <w:lvlJc w:val="left"/>
      <w:pPr>
        <w:ind w:left="2880" w:hanging="360"/>
      </w:pPr>
      <w:rPr>
        <w:rFonts w:ascii="Symbol" w:hAnsi="Symbol" w:hint="default"/>
      </w:rPr>
    </w:lvl>
    <w:lvl w:ilvl="4" w:tplc="C98EC608" w:tentative="1">
      <w:start w:val="1"/>
      <w:numFmt w:val="bullet"/>
      <w:lvlText w:val="o"/>
      <w:lvlJc w:val="left"/>
      <w:pPr>
        <w:ind w:left="3600" w:hanging="360"/>
      </w:pPr>
      <w:rPr>
        <w:rFonts w:ascii="Courier New" w:hAnsi="Courier New" w:hint="default"/>
      </w:rPr>
    </w:lvl>
    <w:lvl w:ilvl="5" w:tplc="C6BCC4FC" w:tentative="1">
      <w:start w:val="1"/>
      <w:numFmt w:val="bullet"/>
      <w:lvlText w:val=""/>
      <w:lvlJc w:val="left"/>
      <w:pPr>
        <w:ind w:left="4320" w:hanging="360"/>
      </w:pPr>
      <w:rPr>
        <w:rFonts w:ascii="Wingdings" w:hAnsi="Wingdings" w:hint="default"/>
      </w:rPr>
    </w:lvl>
    <w:lvl w:ilvl="6" w:tplc="ACB2A9B2" w:tentative="1">
      <w:start w:val="1"/>
      <w:numFmt w:val="bullet"/>
      <w:lvlText w:val=""/>
      <w:lvlJc w:val="left"/>
      <w:pPr>
        <w:ind w:left="5040" w:hanging="360"/>
      </w:pPr>
      <w:rPr>
        <w:rFonts w:ascii="Symbol" w:hAnsi="Symbol" w:hint="default"/>
      </w:rPr>
    </w:lvl>
    <w:lvl w:ilvl="7" w:tplc="7AE2D4CE" w:tentative="1">
      <w:start w:val="1"/>
      <w:numFmt w:val="bullet"/>
      <w:lvlText w:val="o"/>
      <w:lvlJc w:val="left"/>
      <w:pPr>
        <w:ind w:left="5760" w:hanging="360"/>
      </w:pPr>
      <w:rPr>
        <w:rFonts w:ascii="Courier New" w:hAnsi="Courier New" w:hint="default"/>
      </w:rPr>
    </w:lvl>
    <w:lvl w:ilvl="8" w:tplc="90CC51D0" w:tentative="1">
      <w:start w:val="1"/>
      <w:numFmt w:val="bullet"/>
      <w:lvlText w:val=""/>
      <w:lvlJc w:val="left"/>
      <w:pPr>
        <w:ind w:left="6480" w:hanging="360"/>
      </w:pPr>
      <w:rPr>
        <w:rFonts w:ascii="Wingdings" w:hAnsi="Wingdings" w:hint="default"/>
      </w:rPr>
    </w:lvl>
  </w:abstractNum>
  <w:abstractNum w:abstractNumId="13" w15:restartNumberingAfterBreak="0">
    <w:nsid w:val="31802ADA"/>
    <w:multiLevelType w:val="hybridMultilevel"/>
    <w:tmpl w:val="1B167CEC"/>
    <w:lvl w:ilvl="0" w:tplc="DEDAE7B2">
      <w:start w:val="1"/>
      <w:numFmt w:val="bullet"/>
      <w:lvlText w:val=""/>
      <w:lvlJc w:val="left"/>
      <w:pPr>
        <w:ind w:left="360" w:hanging="360"/>
      </w:pPr>
      <w:rPr>
        <w:rFonts w:ascii="Symbol" w:hAnsi="Symbol" w:hint="default"/>
        <w:color w:val="F2692B" w:themeColor="accent5"/>
      </w:rPr>
    </w:lvl>
    <w:lvl w:ilvl="1" w:tplc="23D06510">
      <w:start w:val="1"/>
      <w:numFmt w:val="bullet"/>
      <w:lvlText w:val="o"/>
      <w:lvlJc w:val="left"/>
      <w:pPr>
        <w:ind w:left="1440" w:hanging="360"/>
      </w:pPr>
      <w:rPr>
        <w:rFonts w:ascii="Courier New" w:hAnsi="Courier New" w:hint="default"/>
      </w:rPr>
    </w:lvl>
    <w:lvl w:ilvl="2" w:tplc="AF443E3E" w:tentative="1">
      <w:start w:val="1"/>
      <w:numFmt w:val="bullet"/>
      <w:lvlText w:val=""/>
      <w:lvlJc w:val="left"/>
      <w:pPr>
        <w:ind w:left="2160" w:hanging="360"/>
      </w:pPr>
      <w:rPr>
        <w:rFonts w:ascii="Wingdings" w:hAnsi="Wingdings" w:hint="default"/>
      </w:rPr>
    </w:lvl>
    <w:lvl w:ilvl="3" w:tplc="5E542616" w:tentative="1">
      <w:start w:val="1"/>
      <w:numFmt w:val="bullet"/>
      <w:lvlText w:val=""/>
      <w:lvlJc w:val="left"/>
      <w:pPr>
        <w:ind w:left="2880" w:hanging="360"/>
      </w:pPr>
      <w:rPr>
        <w:rFonts w:ascii="Symbol" w:hAnsi="Symbol" w:hint="default"/>
      </w:rPr>
    </w:lvl>
    <w:lvl w:ilvl="4" w:tplc="8DF8DB74" w:tentative="1">
      <w:start w:val="1"/>
      <w:numFmt w:val="bullet"/>
      <w:lvlText w:val="o"/>
      <w:lvlJc w:val="left"/>
      <w:pPr>
        <w:ind w:left="3600" w:hanging="360"/>
      </w:pPr>
      <w:rPr>
        <w:rFonts w:ascii="Courier New" w:hAnsi="Courier New" w:hint="default"/>
      </w:rPr>
    </w:lvl>
    <w:lvl w:ilvl="5" w:tplc="8FE85456" w:tentative="1">
      <w:start w:val="1"/>
      <w:numFmt w:val="bullet"/>
      <w:lvlText w:val=""/>
      <w:lvlJc w:val="left"/>
      <w:pPr>
        <w:ind w:left="4320" w:hanging="360"/>
      </w:pPr>
      <w:rPr>
        <w:rFonts w:ascii="Wingdings" w:hAnsi="Wingdings" w:hint="default"/>
      </w:rPr>
    </w:lvl>
    <w:lvl w:ilvl="6" w:tplc="EB04B0E8" w:tentative="1">
      <w:start w:val="1"/>
      <w:numFmt w:val="bullet"/>
      <w:lvlText w:val=""/>
      <w:lvlJc w:val="left"/>
      <w:pPr>
        <w:ind w:left="5040" w:hanging="360"/>
      </w:pPr>
      <w:rPr>
        <w:rFonts w:ascii="Symbol" w:hAnsi="Symbol" w:hint="default"/>
      </w:rPr>
    </w:lvl>
    <w:lvl w:ilvl="7" w:tplc="5A64135A" w:tentative="1">
      <w:start w:val="1"/>
      <w:numFmt w:val="bullet"/>
      <w:lvlText w:val="o"/>
      <w:lvlJc w:val="left"/>
      <w:pPr>
        <w:ind w:left="5760" w:hanging="360"/>
      </w:pPr>
      <w:rPr>
        <w:rFonts w:ascii="Courier New" w:hAnsi="Courier New" w:hint="default"/>
      </w:rPr>
    </w:lvl>
    <w:lvl w:ilvl="8" w:tplc="AA18CDAE" w:tentative="1">
      <w:start w:val="1"/>
      <w:numFmt w:val="bullet"/>
      <w:lvlText w:val=""/>
      <w:lvlJc w:val="left"/>
      <w:pPr>
        <w:ind w:left="6480" w:hanging="360"/>
      </w:pPr>
      <w:rPr>
        <w:rFonts w:ascii="Wingdings" w:hAnsi="Wingdings" w:hint="default"/>
      </w:rPr>
    </w:lvl>
  </w:abstractNum>
  <w:abstractNum w:abstractNumId="14" w15:restartNumberingAfterBreak="0">
    <w:nsid w:val="3181A0CD"/>
    <w:multiLevelType w:val="hybridMultilevel"/>
    <w:tmpl w:val="FFFFFFFF"/>
    <w:lvl w:ilvl="0" w:tplc="3E98D2E0">
      <w:start w:val="1"/>
      <w:numFmt w:val="bullet"/>
      <w:lvlText w:val=""/>
      <w:lvlJc w:val="left"/>
      <w:pPr>
        <w:ind w:left="720" w:hanging="360"/>
      </w:pPr>
      <w:rPr>
        <w:rFonts w:ascii="Symbol" w:hAnsi="Symbol" w:hint="default"/>
      </w:rPr>
    </w:lvl>
    <w:lvl w:ilvl="1" w:tplc="75D03C74">
      <w:start w:val="1"/>
      <w:numFmt w:val="bullet"/>
      <w:lvlText w:val="o"/>
      <w:lvlJc w:val="left"/>
      <w:pPr>
        <w:ind w:left="1440" w:hanging="360"/>
      </w:pPr>
      <w:rPr>
        <w:rFonts w:ascii="Courier New" w:hAnsi="Courier New" w:hint="default"/>
      </w:rPr>
    </w:lvl>
    <w:lvl w:ilvl="2" w:tplc="81C87BB2">
      <w:start w:val="1"/>
      <w:numFmt w:val="bullet"/>
      <w:lvlText w:val=""/>
      <w:lvlJc w:val="left"/>
      <w:pPr>
        <w:ind w:left="2160" w:hanging="360"/>
      </w:pPr>
      <w:rPr>
        <w:rFonts w:ascii="Wingdings" w:hAnsi="Wingdings" w:hint="default"/>
      </w:rPr>
    </w:lvl>
    <w:lvl w:ilvl="3" w:tplc="C0483D58">
      <w:start w:val="1"/>
      <w:numFmt w:val="bullet"/>
      <w:lvlText w:val=""/>
      <w:lvlJc w:val="left"/>
      <w:pPr>
        <w:ind w:left="2880" w:hanging="360"/>
      </w:pPr>
      <w:rPr>
        <w:rFonts w:ascii="Symbol" w:hAnsi="Symbol" w:hint="default"/>
      </w:rPr>
    </w:lvl>
    <w:lvl w:ilvl="4" w:tplc="B358A76E">
      <w:start w:val="1"/>
      <w:numFmt w:val="bullet"/>
      <w:lvlText w:val="o"/>
      <w:lvlJc w:val="left"/>
      <w:pPr>
        <w:ind w:left="3600" w:hanging="360"/>
      </w:pPr>
      <w:rPr>
        <w:rFonts w:ascii="Courier New" w:hAnsi="Courier New" w:hint="default"/>
      </w:rPr>
    </w:lvl>
    <w:lvl w:ilvl="5" w:tplc="D06A1874">
      <w:start w:val="1"/>
      <w:numFmt w:val="bullet"/>
      <w:lvlText w:val=""/>
      <w:lvlJc w:val="left"/>
      <w:pPr>
        <w:ind w:left="4320" w:hanging="360"/>
      </w:pPr>
      <w:rPr>
        <w:rFonts w:ascii="Wingdings" w:hAnsi="Wingdings" w:hint="default"/>
      </w:rPr>
    </w:lvl>
    <w:lvl w:ilvl="6" w:tplc="7898CD68">
      <w:start w:val="1"/>
      <w:numFmt w:val="bullet"/>
      <w:lvlText w:val=""/>
      <w:lvlJc w:val="left"/>
      <w:pPr>
        <w:ind w:left="5040" w:hanging="360"/>
      </w:pPr>
      <w:rPr>
        <w:rFonts w:ascii="Symbol" w:hAnsi="Symbol" w:hint="default"/>
      </w:rPr>
    </w:lvl>
    <w:lvl w:ilvl="7" w:tplc="98241BA4">
      <w:start w:val="1"/>
      <w:numFmt w:val="bullet"/>
      <w:lvlText w:val="o"/>
      <w:lvlJc w:val="left"/>
      <w:pPr>
        <w:ind w:left="5760" w:hanging="360"/>
      </w:pPr>
      <w:rPr>
        <w:rFonts w:ascii="Courier New" w:hAnsi="Courier New" w:hint="default"/>
      </w:rPr>
    </w:lvl>
    <w:lvl w:ilvl="8" w:tplc="AFBEAAA4">
      <w:start w:val="1"/>
      <w:numFmt w:val="bullet"/>
      <w:lvlText w:val=""/>
      <w:lvlJc w:val="left"/>
      <w:pPr>
        <w:ind w:left="6480" w:hanging="360"/>
      </w:pPr>
      <w:rPr>
        <w:rFonts w:ascii="Wingdings" w:hAnsi="Wingdings" w:hint="default"/>
      </w:rPr>
    </w:lvl>
  </w:abstractNum>
  <w:abstractNum w:abstractNumId="15" w15:restartNumberingAfterBreak="0">
    <w:nsid w:val="3AE5D5AF"/>
    <w:multiLevelType w:val="hybridMultilevel"/>
    <w:tmpl w:val="FFFFFFFF"/>
    <w:lvl w:ilvl="0" w:tplc="E7CC05D6">
      <w:start w:val="1"/>
      <w:numFmt w:val="bullet"/>
      <w:lvlText w:val=""/>
      <w:lvlJc w:val="left"/>
      <w:pPr>
        <w:ind w:left="720" w:hanging="360"/>
      </w:pPr>
      <w:rPr>
        <w:rFonts w:ascii="Symbol" w:hAnsi="Symbol" w:hint="default"/>
      </w:rPr>
    </w:lvl>
    <w:lvl w:ilvl="1" w:tplc="241464EC">
      <w:start w:val="1"/>
      <w:numFmt w:val="bullet"/>
      <w:lvlText w:val="o"/>
      <w:lvlJc w:val="left"/>
      <w:pPr>
        <w:ind w:left="1440" w:hanging="360"/>
      </w:pPr>
      <w:rPr>
        <w:rFonts w:ascii="Courier New" w:hAnsi="Courier New" w:hint="default"/>
      </w:rPr>
    </w:lvl>
    <w:lvl w:ilvl="2" w:tplc="3572D8F2">
      <w:start w:val="1"/>
      <w:numFmt w:val="bullet"/>
      <w:lvlText w:val=""/>
      <w:lvlJc w:val="left"/>
      <w:pPr>
        <w:ind w:left="2160" w:hanging="360"/>
      </w:pPr>
      <w:rPr>
        <w:rFonts w:ascii="Wingdings" w:hAnsi="Wingdings" w:hint="default"/>
      </w:rPr>
    </w:lvl>
    <w:lvl w:ilvl="3" w:tplc="5074D472">
      <w:start w:val="1"/>
      <w:numFmt w:val="bullet"/>
      <w:lvlText w:val=""/>
      <w:lvlJc w:val="left"/>
      <w:pPr>
        <w:ind w:left="2880" w:hanging="360"/>
      </w:pPr>
      <w:rPr>
        <w:rFonts w:ascii="Symbol" w:hAnsi="Symbol" w:hint="default"/>
      </w:rPr>
    </w:lvl>
    <w:lvl w:ilvl="4" w:tplc="9586D3D6">
      <w:start w:val="1"/>
      <w:numFmt w:val="bullet"/>
      <w:lvlText w:val="o"/>
      <w:lvlJc w:val="left"/>
      <w:pPr>
        <w:ind w:left="3600" w:hanging="360"/>
      </w:pPr>
      <w:rPr>
        <w:rFonts w:ascii="Courier New" w:hAnsi="Courier New" w:hint="default"/>
      </w:rPr>
    </w:lvl>
    <w:lvl w:ilvl="5" w:tplc="4EF8E980">
      <w:start w:val="1"/>
      <w:numFmt w:val="bullet"/>
      <w:lvlText w:val=""/>
      <w:lvlJc w:val="left"/>
      <w:pPr>
        <w:ind w:left="4320" w:hanging="360"/>
      </w:pPr>
      <w:rPr>
        <w:rFonts w:ascii="Wingdings" w:hAnsi="Wingdings" w:hint="default"/>
      </w:rPr>
    </w:lvl>
    <w:lvl w:ilvl="6" w:tplc="64B00CC2">
      <w:start w:val="1"/>
      <w:numFmt w:val="bullet"/>
      <w:lvlText w:val=""/>
      <w:lvlJc w:val="left"/>
      <w:pPr>
        <w:ind w:left="5040" w:hanging="360"/>
      </w:pPr>
      <w:rPr>
        <w:rFonts w:ascii="Symbol" w:hAnsi="Symbol" w:hint="default"/>
      </w:rPr>
    </w:lvl>
    <w:lvl w:ilvl="7" w:tplc="D0EA3A3E">
      <w:start w:val="1"/>
      <w:numFmt w:val="bullet"/>
      <w:lvlText w:val="o"/>
      <w:lvlJc w:val="left"/>
      <w:pPr>
        <w:ind w:left="5760" w:hanging="360"/>
      </w:pPr>
      <w:rPr>
        <w:rFonts w:ascii="Courier New" w:hAnsi="Courier New" w:hint="default"/>
      </w:rPr>
    </w:lvl>
    <w:lvl w:ilvl="8" w:tplc="DE226844">
      <w:start w:val="1"/>
      <w:numFmt w:val="bullet"/>
      <w:lvlText w:val=""/>
      <w:lvlJc w:val="left"/>
      <w:pPr>
        <w:ind w:left="6480" w:hanging="360"/>
      </w:pPr>
      <w:rPr>
        <w:rFonts w:ascii="Wingdings" w:hAnsi="Wingdings" w:hint="default"/>
      </w:rPr>
    </w:lvl>
  </w:abstractNum>
  <w:abstractNum w:abstractNumId="16" w15:restartNumberingAfterBreak="0">
    <w:nsid w:val="3B061057"/>
    <w:multiLevelType w:val="hybridMultilevel"/>
    <w:tmpl w:val="F9F266F8"/>
    <w:lvl w:ilvl="0" w:tplc="7BD65D96">
      <w:numFmt w:val="bullet"/>
      <w:lvlText w:val="•"/>
      <w:lvlJc w:val="left"/>
      <w:pPr>
        <w:ind w:left="720" w:hanging="720"/>
      </w:pPr>
      <w:rPr>
        <w:rFonts w:ascii="Arial" w:hAnsi="Arial" w:hint="default"/>
      </w:rPr>
    </w:lvl>
    <w:lvl w:ilvl="1" w:tplc="DD0E0FF0" w:tentative="1">
      <w:start w:val="1"/>
      <w:numFmt w:val="bullet"/>
      <w:lvlText w:val="o"/>
      <w:lvlJc w:val="left"/>
      <w:pPr>
        <w:ind w:left="1080" w:hanging="360"/>
      </w:pPr>
      <w:rPr>
        <w:rFonts w:ascii="Courier New" w:hAnsi="Courier New" w:hint="default"/>
      </w:rPr>
    </w:lvl>
    <w:lvl w:ilvl="2" w:tplc="D1F89540" w:tentative="1">
      <w:start w:val="1"/>
      <w:numFmt w:val="bullet"/>
      <w:lvlText w:val=""/>
      <w:lvlJc w:val="left"/>
      <w:pPr>
        <w:ind w:left="1800" w:hanging="360"/>
      </w:pPr>
      <w:rPr>
        <w:rFonts w:ascii="Wingdings" w:hAnsi="Wingdings" w:hint="default"/>
      </w:rPr>
    </w:lvl>
    <w:lvl w:ilvl="3" w:tplc="58CE58C0" w:tentative="1">
      <w:start w:val="1"/>
      <w:numFmt w:val="bullet"/>
      <w:lvlText w:val=""/>
      <w:lvlJc w:val="left"/>
      <w:pPr>
        <w:ind w:left="2520" w:hanging="360"/>
      </w:pPr>
      <w:rPr>
        <w:rFonts w:ascii="Symbol" w:hAnsi="Symbol" w:hint="default"/>
      </w:rPr>
    </w:lvl>
    <w:lvl w:ilvl="4" w:tplc="5360FBD8" w:tentative="1">
      <w:start w:val="1"/>
      <w:numFmt w:val="bullet"/>
      <w:lvlText w:val="o"/>
      <w:lvlJc w:val="left"/>
      <w:pPr>
        <w:ind w:left="3240" w:hanging="360"/>
      </w:pPr>
      <w:rPr>
        <w:rFonts w:ascii="Courier New" w:hAnsi="Courier New" w:hint="default"/>
      </w:rPr>
    </w:lvl>
    <w:lvl w:ilvl="5" w:tplc="11ECF478" w:tentative="1">
      <w:start w:val="1"/>
      <w:numFmt w:val="bullet"/>
      <w:lvlText w:val=""/>
      <w:lvlJc w:val="left"/>
      <w:pPr>
        <w:ind w:left="3960" w:hanging="360"/>
      </w:pPr>
      <w:rPr>
        <w:rFonts w:ascii="Wingdings" w:hAnsi="Wingdings" w:hint="default"/>
      </w:rPr>
    </w:lvl>
    <w:lvl w:ilvl="6" w:tplc="57B0977E" w:tentative="1">
      <w:start w:val="1"/>
      <w:numFmt w:val="bullet"/>
      <w:lvlText w:val=""/>
      <w:lvlJc w:val="left"/>
      <w:pPr>
        <w:ind w:left="4680" w:hanging="360"/>
      </w:pPr>
      <w:rPr>
        <w:rFonts w:ascii="Symbol" w:hAnsi="Symbol" w:hint="default"/>
      </w:rPr>
    </w:lvl>
    <w:lvl w:ilvl="7" w:tplc="33DAB110" w:tentative="1">
      <w:start w:val="1"/>
      <w:numFmt w:val="bullet"/>
      <w:lvlText w:val="o"/>
      <w:lvlJc w:val="left"/>
      <w:pPr>
        <w:ind w:left="5400" w:hanging="360"/>
      </w:pPr>
      <w:rPr>
        <w:rFonts w:ascii="Courier New" w:hAnsi="Courier New" w:hint="default"/>
      </w:rPr>
    </w:lvl>
    <w:lvl w:ilvl="8" w:tplc="35788398" w:tentative="1">
      <w:start w:val="1"/>
      <w:numFmt w:val="bullet"/>
      <w:lvlText w:val=""/>
      <w:lvlJc w:val="left"/>
      <w:pPr>
        <w:ind w:left="6120" w:hanging="360"/>
      </w:pPr>
      <w:rPr>
        <w:rFonts w:ascii="Wingdings" w:hAnsi="Wingdings" w:hint="default"/>
      </w:rPr>
    </w:lvl>
  </w:abstractNum>
  <w:abstractNum w:abstractNumId="17" w15:restartNumberingAfterBreak="0">
    <w:nsid w:val="3DDF8C20"/>
    <w:multiLevelType w:val="hybridMultilevel"/>
    <w:tmpl w:val="6FB04A3C"/>
    <w:lvl w:ilvl="0" w:tplc="6466F8AE">
      <w:start w:val="1"/>
      <w:numFmt w:val="bullet"/>
      <w:lvlText w:val=""/>
      <w:lvlJc w:val="left"/>
      <w:pPr>
        <w:ind w:left="720" w:hanging="360"/>
      </w:pPr>
      <w:rPr>
        <w:rFonts w:ascii="Symbol" w:hAnsi="Symbol" w:hint="default"/>
      </w:rPr>
    </w:lvl>
    <w:lvl w:ilvl="1" w:tplc="C8526856">
      <w:start w:val="1"/>
      <w:numFmt w:val="bullet"/>
      <w:lvlText w:val="o"/>
      <w:lvlJc w:val="left"/>
      <w:pPr>
        <w:ind w:left="1440" w:hanging="360"/>
      </w:pPr>
      <w:rPr>
        <w:rFonts w:ascii="Courier New" w:hAnsi="Courier New" w:hint="default"/>
      </w:rPr>
    </w:lvl>
    <w:lvl w:ilvl="2" w:tplc="312854A4">
      <w:start w:val="1"/>
      <w:numFmt w:val="bullet"/>
      <w:lvlText w:val=""/>
      <w:lvlJc w:val="left"/>
      <w:pPr>
        <w:ind w:left="2160" w:hanging="360"/>
      </w:pPr>
      <w:rPr>
        <w:rFonts w:ascii="Wingdings" w:hAnsi="Wingdings" w:hint="default"/>
      </w:rPr>
    </w:lvl>
    <w:lvl w:ilvl="3" w:tplc="7BE43FBA">
      <w:start w:val="1"/>
      <w:numFmt w:val="bullet"/>
      <w:lvlText w:val=""/>
      <w:lvlJc w:val="left"/>
      <w:pPr>
        <w:ind w:left="2880" w:hanging="360"/>
      </w:pPr>
      <w:rPr>
        <w:rFonts w:ascii="Symbol" w:hAnsi="Symbol" w:hint="default"/>
      </w:rPr>
    </w:lvl>
    <w:lvl w:ilvl="4" w:tplc="2A90275A">
      <w:start w:val="1"/>
      <w:numFmt w:val="bullet"/>
      <w:lvlText w:val="o"/>
      <w:lvlJc w:val="left"/>
      <w:pPr>
        <w:ind w:left="3600" w:hanging="360"/>
      </w:pPr>
      <w:rPr>
        <w:rFonts w:ascii="Courier New" w:hAnsi="Courier New" w:hint="default"/>
      </w:rPr>
    </w:lvl>
    <w:lvl w:ilvl="5" w:tplc="24D0C4F0">
      <w:start w:val="1"/>
      <w:numFmt w:val="bullet"/>
      <w:lvlText w:val=""/>
      <w:lvlJc w:val="left"/>
      <w:pPr>
        <w:ind w:left="4320" w:hanging="360"/>
      </w:pPr>
      <w:rPr>
        <w:rFonts w:ascii="Wingdings" w:hAnsi="Wingdings" w:hint="default"/>
      </w:rPr>
    </w:lvl>
    <w:lvl w:ilvl="6" w:tplc="CD3AD406">
      <w:start w:val="1"/>
      <w:numFmt w:val="bullet"/>
      <w:lvlText w:val=""/>
      <w:lvlJc w:val="left"/>
      <w:pPr>
        <w:ind w:left="5040" w:hanging="360"/>
      </w:pPr>
      <w:rPr>
        <w:rFonts w:ascii="Symbol" w:hAnsi="Symbol" w:hint="default"/>
      </w:rPr>
    </w:lvl>
    <w:lvl w:ilvl="7" w:tplc="8280079C">
      <w:start w:val="1"/>
      <w:numFmt w:val="bullet"/>
      <w:lvlText w:val="o"/>
      <w:lvlJc w:val="left"/>
      <w:pPr>
        <w:ind w:left="5760" w:hanging="360"/>
      </w:pPr>
      <w:rPr>
        <w:rFonts w:ascii="Courier New" w:hAnsi="Courier New" w:hint="default"/>
      </w:rPr>
    </w:lvl>
    <w:lvl w:ilvl="8" w:tplc="416C1930">
      <w:start w:val="1"/>
      <w:numFmt w:val="bullet"/>
      <w:lvlText w:val=""/>
      <w:lvlJc w:val="left"/>
      <w:pPr>
        <w:ind w:left="6480" w:hanging="360"/>
      </w:pPr>
      <w:rPr>
        <w:rFonts w:ascii="Wingdings" w:hAnsi="Wingdings" w:hint="default"/>
      </w:rPr>
    </w:lvl>
  </w:abstractNum>
  <w:abstractNum w:abstractNumId="18" w15:restartNumberingAfterBreak="0">
    <w:nsid w:val="3EBA1844"/>
    <w:multiLevelType w:val="hybridMultilevel"/>
    <w:tmpl w:val="3CC48E92"/>
    <w:lvl w:ilvl="0" w:tplc="0E88F582">
      <w:start w:val="1"/>
      <w:numFmt w:val="bullet"/>
      <w:lvlText w:val=""/>
      <w:lvlJc w:val="left"/>
      <w:pPr>
        <w:ind w:left="720" w:hanging="360"/>
      </w:pPr>
      <w:rPr>
        <w:rFonts w:ascii="Symbol" w:hAnsi="Symbol" w:hint="default"/>
      </w:rPr>
    </w:lvl>
    <w:lvl w:ilvl="1" w:tplc="1532A148" w:tentative="1">
      <w:start w:val="1"/>
      <w:numFmt w:val="bullet"/>
      <w:lvlText w:val="o"/>
      <w:lvlJc w:val="left"/>
      <w:pPr>
        <w:ind w:left="1440" w:hanging="360"/>
      </w:pPr>
      <w:rPr>
        <w:rFonts w:ascii="Courier New" w:hAnsi="Courier New" w:hint="default"/>
      </w:rPr>
    </w:lvl>
    <w:lvl w:ilvl="2" w:tplc="C4C8B4CC" w:tentative="1">
      <w:start w:val="1"/>
      <w:numFmt w:val="bullet"/>
      <w:lvlText w:val=""/>
      <w:lvlJc w:val="left"/>
      <w:pPr>
        <w:ind w:left="2160" w:hanging="360"/>
      </w:pPr>
      <w:rPr>
        <w:rFonts w:ascii="Wingdings" w:hAnsi="Wingdings" w:hint="default"/>
      </w:rPr>
    </w:lvl>
    <w:lvl w:ilvl="3" w:tplc="71A679A0" w:tentative="1">
      <w:start w:val="1"/>
      <w:numFmt w:val="bullet"/>
      <w:lvlText w:val=""/>
      <w:lvlJc w:val="left"/>
      <w:pPr>
        <w:ind w:left="2880" w:hanging="360"/>
      </w:pPr>
      <w:rPr>
        <w:rFonts w:ascii="Symbol" w:hAnsi="Symbol" w:hint="default"/>
      </w:rPr>
    </w:lvl>
    <w:lvl w:ilvl="4" w:tplc="90C660C4" w:tentative="1">
      <w:start w:val="1"/>
      <w:numFmt w:val="bullet"/>
      <w:lvlText w:val="o"/>
      <w:lvlJc w:val="left"/>
      <w:pPr>
        <w:ind w:left="3600" w:hanging="360"/>
      </w:pPr>
      <w:rPr>
        <w:rFonts w:ascii="Courier New" w:hAnsi="Courier New" w:hint="default"/>
      </w:rPr>
    </w:lvl>
    <w:lvl w:ilvl="5" w:tplc="A6045FC4" w:tentative="1">
      <w:start w:val="1"/>
      <w:numFmt w:val="bullet"/>
      <w:lvlText w:val=""/>
      <w:lvlJc w:val="left"/>
      <w:pPr>
        <w:ind w:left="4320" w:hanging="360"/>
      </w:pPr>
      <w:rPr>
        <w:rFonts w:ascii="Wingdings" w:hAnsi="Wingdings" w:hint="default"/>
      </w:rPr>
    </w:lvl>
    <w:lvl w:ilvl="6" w:tplc="3856C458" w:tentative="1">
      <w:start w:val="1"/>
      <w:numFmt w:val="bullet"/>
      <w:lvlText w:val=""/>
      <w:lvlJc w:val="left"/>
      <w:pPr>
        <w:ind w:left="5040" w:hanging="360"/>
      </w:pPr>
      <w:rPr>
        <w:rFonts w:ascii="Symbol" w:hAnsi="Symbol" w:hint="default"/>
      </w:rPr>
    </w:lvl>
    <w:lvl w:ilvl="7" w:tplc="D6AABC86" w:tentative="1">
      <w:start w:val="1"/>
      <w:numFmt w:val="bullet"/>
      <w:lvlText w:val="o"/>
      <w:lvlJc w:val="left"/>
      <w:pPr>
        <w:ind w:left="5760" w:hanging="360"/>
      </w:pPr>
      <w:rPr>
        <w:rFonts w:ascii="Courier New" w:hAnsi="Courier New" w:hint="default"/>
      </w:rPr>
    </w:lvl>
    <w:lvl w:ilvl="8" w:tplc="0212D4B6" w:tentative="1">
      <w:start w:val="1"/>
      <w:numFmt w:val="bullet"/>
      <w:lvlText w:val=""/>
      <w:lvlJc w:val="left"/>
      <w:pPr>
        <w:ind w:left="6480" w:hanging="360"/>
      </w:pPr>
      <w:rPr>
        <w:rFonts w:ascii="Wingdings" w:hAnsi="Wingdings" w:hint="default"/>
      </w:rPr>
    </w:lvl>
  </w:abstractNum>
  <w:abstractNum w:abstractNumId="19" w15:restartNumberingAfterBreak="0">
    <w:nsid w:val="413A0BBE"/>
    <w:multiLevelType w:val="hybridMultilevel"/>
    <w:tmpl w:val="48AE8B5C"/>
    <w:lvl w:ilvl="0" w:tplc="4DE4A7C2">
      <w:start w:val="1"/>
      <w:numFmt w:val="bullet"/>
      <w:lvlText w:val=""/>
      <w:lvlJc w:val="left"/>
      <w:pPr>
        <w:ind w:left="720" w:hanging="360"/>
      </w:pPr>
      <w:rPr>
        <w:rFonts w:ascii="Symbol" w:hAnsi="Symbol" w:hint="default"/>
      </w:rPr>
    </w:lvl>
    <w:lvl w:ilvl="1" w:tplc="336AFA9E" w:tentative="1">
      <w:start w:val="1"/>
      <w:numFmt w:val="bullet"/>
      <w:lvlText w:val="o"/>
      <w:lvlJc w:val="left"/>
      <w:pPr>
        <w:ind w:left="1440" w:hanging="360"/>
      </w:pPr>
      <w:rPr>
        <w:rFonts w:ascii="Courier New" w:hAnsi="Courier New" w:hint="default"/>
      </w:rPr>
    </w:lvl>
    <w:lvl w:ilvl="2" w:tplc="4BB03426" w:tentative="1">
      <w:start w:val="1"/>
      <w:numFmt w:val="bullet"/>
      <w:lvlText w:val=""/>
      <w:lvlJc w:val="left"/>
      <w:pPr>
        <w:ind w:left="2160" w:hanging="360"/>
      </w:pPr>
      <w:rPr>
        <w:rFonts w:ascii="Wingdings" w:hAnsi="Wingdings" w:hint="default"/>
      </w:rPr>
    </w:lvl>
    <w:lvl w:ilvl="3" w:tplc="272AFC5C" w:tentative="1">
      <w:start w:val="1"/>
      <w:numFmt w:val="bullet"/>
      <w:lvlText w:val=""/>
      <w:lvlJc w:val="left"/>
      <w:pPr>
        <w:ind w:left="2880" w:hanging="360"/>
      </w:pPr>
      <w:rPr>
        <w:rFonts w:ascii="Symbol" w:hAnsi="Symbol" w:hint="default"/>
      </w:rPr>
    </w:lvl>
    <w:lvl w:ilvl="4" w:tplc="1870F062" w:tentative="1">
      <w:start w:val="1"/>
      <w:numFmt w:val="bullet"/>
      <w:lvlText w:val="o"/>
      <w:lvlJc w:val="left"/>
      <w:pPr>
        <w:ind w:left="3600" w:hanging="360"/>
      </w:pPr>
      <w:rPr>
        <w:rFonts w:ascii="Courier New" w:hAnsi="Courier New" w:hint="default"/>
      </w:rPr>
    </w:lvl>
    <w:lvl w:ilvl="5" w:tplc="9574EF0E" w:tentative="1">
      <w:start w:val="1"/>
      <w:numFmt w:val="bullet"/>
      <w:lvlText w:val=""/>
      <w:lvlJc w:val="left"/>
      <w:pPr>
        <w:ind w:left="4320" w:hanging="360"/>
      </w:pPr>
      <w:rPr>
        <w:rFonts w:ascii="Wingdings" w:hAnsi="Wingdings" w:hint="default"/>
      </w:rPr>
    </w:lvl>
    <w:lvl w:ilvl="6" w:tplc="9948D0F0" w:tentative="1">
      <w:start w:val="1"/>
      <w:numFmt w:val="bullet"/>
      <w:lvlText w:val=""/>
      <w:lvlJc w:val="left"/>
      <w:pPr>
        <w:ind w:left="5040" w:hanging="360"/>
      </w:pPr>
      <w:rPr>
        <w:rFonts w:ascii="Symbol" w:hAnsi="Symbol" w:hint="default"/>
      </w:rPr>
    </w:lvl>
    <w:lvl w:ilvl="7" w:tplc="22CE9188" w:tentative="1">
      <w:start w:val="1"/>
      <w:numFmt w:val="bullet"/>
      <w:lvlText w:val="o"/>
      <w:lvlJc w:val="left"/>
      <w:pPr>
        <w:ind w:left="5760" w:hanging="360"/>
      </w:pPr>
      <w:rPr>
        <w:rFonts w:ascii="Courier New" w:hAnsi="Courier New" w:hint="default"/>
      </w:rPr>
    </w:lvl>
    <w:lvl w:ilvl="8" w:tplc="87BE11D2" w:tentative="1">
      <w:start w:val="1"/>
      <w:numFmt w:val="bullet"/>
      <w:lvlText w:val=""/>
      <w:lvlJc w:val="left"/>
      <w:pPr>
        <w:ind w:left="6480" w:hanging="360"/>
      </w:pPr>
      <w:rPr>
        <w:rFonts w:ascii="Wingdings" w:hAnsi="Wingdings" w:hint="default"/>
      </w:rPr>
    </w:lvl>
  </w:abstractNum>
  <w:abstractNum w:abstractNumId="20" w15:restartNumberingAfterBreak="0">
    <w:nsid w:val="41882E49"/>
    <w:multiLevelType w:val="hybridMultilevel"/>
    <w:tmpl w:val="00FC372E"/>
    <w:lvl w:ilvl="0" w:tplc="05FA94E4">
      <w:start w:val="1"/>
      <w:numFmt w:val="bullet"/>
      <w:lvlText w:val=""/>
      <w:lvlJc w:val="left"/>
      <w:pPr>
        <w:ind w:left="360" w:hanging="360"/>
      </w:pPr>
      <w:rPr>
        <w:rFonts w:ascii="Symbol" w:hAnsi="Symbol" w:hint="default"/>
        <w:color w:val="2AB1BB" w:themeColor="accent1"/>
      </w:rPr>
    </w:lvl>
    <w:lvl w:ilvl="1" w:tplc="8D00CCBA" w:tentative="1">
      <w:start w:val="1"/>
      <w:numFmt w:val="bullet"/>
      <w:lvlText w:val="o"/>
      <w:lvlJc w:val="left"/>
      <w:pPr>
        <w:ind w:left="1080" w:hanging="360"/>
      </w:pPr>
      <w:rPr>
        <w:rFonts w:ascii="Courier New" w:hAnsi="Courier New" w:hint="default"/>
      </w:rPr>
    </w:lvl>
    <w:lvl w:ilvl="2" w:tplc="870C62F4" w:tentative="1">
      <w:start w:val="1"/>
      <w:numFmt w:val="bullet"/>
      <w:lvlText w:val=""/>
      <w:lvlJc w:val="left"/>
      <w:pPr>
        <w:ind w:left="1800" w:hanging="360"/>
      </w:pPr>
      <w:rPr>
        <w:rFonts w:ascii="Wingdings" w:hAnsi="Wingdings" w:hint="default"/>
      </w:rPr>
    </w:lvl>
    <w:lvl w:ilvl="3" w:tplc="7E7E2124" w:tentative="1">
      <w:start w:val="1"/>
      <w:numFmt w:val="bullet"/>
      <w:lvlText w:val=""/>
      <w:lvlJc w:val="left"/>
      <w:pPr>
        <w:ind w:left="2520" w:hanging="360"/>
      </w:pPr>
      <w:rPr>
        <w:rFonts w:ascii="Symbol" w:hAnsi="Symbol" w:hint="default"/>
      </w:rPr>
    </w:lvl>
    <w:lvl w:ilvl="4" w:tplc="C8DAD20A" w:tentative="1">
      <w:start w:val="1"/>
      <w:numFmt w:val="bullet"/>
      <w:lvlText w:val="o"/>
      <w:lvlJc w:val="left"/>
      <w:pPr>
        <w:ind w:left="3240" w:hanging="360"/>
      </w:pPr>
      <w:rPr>
        <w:rFonts w:ascii="Courier New" w:hAnsi="Courier New" w:hint="default"/>
      </w:rPr>
    </w:lvl>
    <w:lvl w:ilvl="5" w:tplc="44D4C75E" w:tentative="1">
      <w:start w:val="1"/>
      <w:numFmt w:val="bullet"/>
      <w:lvlText w:val=""/>
      <w:lvlJc w:val="left"/>
      <w:pPr>
        <w:ind w:left="3960" w:hanging="360"/>
      </w:pPr>
      <w:rPr>
        <w:rFonts w:ascii="Wingdings" w:hAnsi="Wingdings" w:hint="default"/>
      </w:rPr>
    </w:lvl>
    <w:lvl w:ilvl="6" w:tplc="E32C9E7E" w:tentative="1">
      <w:start w:val="1"/>
      <w:numFmt w:val="bullet"/>
      <w:lvlText w:val=""/>
      <w:lvlJc w:val="left"/>
      <w:pPr>
        <w:ind w:left="4680" w:hanging="360"/>
      </w:pPr>
      <w:rPr>
        <w:rFonts w:ascii="Symbol" w:hAnsi="Symbol" w:hint="default"/>
      </w:rPr>
    </w:lvl>
    <w:lvl w:ilvl="7" w:tplc="B7B8B8A8" w:tentative="1">
      <w:start w:val="1"/>
      <w:numFmt w:val="bullet"/>
      <w:lvlText w:val="o"/>
      <w:lvlJc w:val="left"/>
      <w:pPr>
        <w:ind w:left="5400" w:hanging="360"/>
      </w:pPr>
      <w:rPr>
        <w:rFonts w:ascii="Courier New" w:hAnsi="Courier New" w:hint="default"/>
      </w:rPr>
    </w:lvl>
    <w:lvl w:ilvl="8" w:tplc="BEEC16D0" w:tentative="1">
      <w:start w:val="1"/>
      <w:numFmt w:val="bullet"/>
      <w:lvlText w:val=""/>
      <w:lvlJc w:val="left"/>
      <w:pPr>
        <w:ind w:left="6120" w:hanging="360"/>
      </w:pPr>
      <w:rPr>
        <w:rFonts w:ascii="Wingdings" w:hAnsi="Wingdings" w:hint="default"/>
      </w:rPr>
    </w:lvl>
  </w:abstractNum>
  <w:abstractNum w:abstractNumId="21" w15:restartNumberingAfterBreak="0">
    <w:nsid w:val="482A2C4D"/>
    <w:multiLevelType w:val="hybridMultilevel"/>
    <w:tmpl w:val="9F4255D2"/>
    <w:lvl w:ilvl="0" w:tplc="6B90F8D0">
      <w:start w:val="1"/>
      <w:numFmt w:val="bullet"/>
      <w:lvlText w:val=""/>
      <w:lvlJc w:val="left"/>
      <w:pPr>
        <w:ind w:left="1582" w:hanging="360"/>
      </w:pPr>
      <w:rPr>
        <w:rFonts w:ascii="Symbol" w:hAnsi="Symbol" w:hint="default"/>
      </w:rPr>
    </w:lvl>
    <w:lvl w:ilvl="1" w:tplc="DFD8DC84" w:tentative="1">
      <w:start w:val="1"/>
      <w:numFmt w:val="bullet"/>
      <w:lvlText w:val="o"/>
      <w:lvlJc w:val="left"/>
      <w:pPr>
        <w:ind w:left="2302" w:hanging="360"/>
      </w:pPr>
      <w:rPr>
        <w:rFonts w:ascii="Courier New" w:hAnsi="Courier New" w:hint="default"/>
      </w:rPr>
    </w:lvl>
    <w:lvl w:ilvl="2" w:tplc="71CAE0C8" w:tentative="1">
      <w:start w:val="1"/>
      <w:numFmt w:val="bullet"/>
      <w:lvlText w:val=""/>
      <w:lvlJc w:val="left"/>
      <w:pPr>
        <w:ind w:left="3022" w:hanging="360"/>
      </w:pPr>
      <w:rPr>
        <w:rFonts w:ascii="Wingdings" w:hAnsi="Wingdings" w:hint="default"/>
      </w:rPr>
    </w:lvl>
    <w:lvl w:ilvl="3" w:tplc="E99831CE" w:tentative="1">
      <w:start w:val="1"/>
      <w:numFmt w:val="bullet"/>
      <w:lvlText w:val=""/>
      <w:lvlJc w:val="left"/>
      <w:pPr>
        <w:ind w:left="3742" w:hanging="360"/>
      </w:pPr>
      <w:rPr>
        <w:rFonts w:ascii="Symbol" w:hAnsi="Symbol" w:hint="default"/>
      </w:rPr>
    </w:lvl>
    <w:lvl w:ilvl="4" w:tplc="FDCACC8C" w:tentative="1">
      <w:start w:val="1"/>
      <w:numFmt w:val="bullet"/>
      <w:lvlText w:val="o"/>
      <w:lvlJc w:val="left"/>
      <w:pPr>
        <w:ind w:left="4462" w:hanging="360"/>
      </w:pPr>
      <w:rPr>
        <w:rFonts w:ascii="Courier New" w:hAnsi="Courier New" w:hint="default"/>
      </w:rPr>
    </w:lvl>
    <w:lvl w:ilvl="5" w:tplc="C7967FB6" w:tentative="1">
      <w:start w:val="1"/>
      <w:numFmt w:val="bullet"/>
      <w:lvlText w:val=""/>
      <w:lvlJc w:val="left"/>
      <w:pPr>
        <w:ind w:left="5182" w:hanging="360"/>
      </w:pPr>
      <w:rPr>
        <w:rFonts w:ascii="Wingdings" w:hAnsi="Wingdings" w:hint="default"/>
      </w:rPr>
    </w:lvl>
    <w:lvl w:ilvl="6" w:tplc="0C069D5C" w:tentative="1">
      <w:start w:val="1"/>
      <w:numFmt w:val="bullet"/>
      <w:lvlText w:val=""/>
      <w:lvlJc w:val="left"/>
      <w:pPr>
        <w:ind w:left="5902" w:hanging="360"/>
      </w:pPr>
      <w:rPr>
        <w:rFonts w:ascii="Symbol" w:hAnsi="Symbol" w:hint="default"/>
      </w:rPr>
    </w:lvl>
    <w:lvl w:ilvl="7" w:tplc="82A6838E" w:tentative="1">
      <w:start w:val="1"/>
      <w:numFmt w:val="bullet"/>
      <w:lvlText w:val="o"/>
      <w:lvlJc w:val="left"/>
      <w:pPr>
        <w:ind w:left="6622" w:hanging="360"/>
      </w:pPr>
      <w:rPr>
        <w:rFonts w:ascii="Courier New" w:hAnsi="Courier New" w:hint="default"/>
      </w:rPr>
    </w:lvl>
    <w:lvl w:ilvl="8" w:tplc="7102BB88" w:tentative="1">
      <w:start w:val="1"/>
      <w:numFmt w:val="bullet"/>
      <w:lvlText w:val=""/>
      <w:lvlJc w:val="left"/>
      <w:pPr>
        <w:ind w:left="7342" w:hanging="360"/>
      </w:pPr>
      <w:rPr>
        <w:rFonts w:ascii="Wingdings" w:hAnsi="Wingdings" w:hint="default"/>
      </w:rPr>
    </w:lvl>
  </w:abstractNum>
  <w:abstractNum w:abstractNumId="22" w15:restartNumberingAfterBreak="0">
    <w:nsid w:val="491D2983"/>
    <w:multiLevelType w:val="hybridMultilevel"/>
    <w:tmpl w:val="54605FE8"/>
    <w:lvl w:ilvl="0" w:tplc="594C125C">
      <w:start w:val="1"/>
      <w:numFmt w:val="bullet"/>
      <w:lvlText w:val=""/>
      <w:lvlJc w:val="left"/>
      <w:pPr>
        <w:ind w:left="360" w:hanging="360"/>
      </w:pPr>
      <w:rPr>
        <w:rFonts w:ascii="Symbol" w:hAnsi="Symbol" w:hint="default"/>
        <w:color w:val="2AB1BB" w:themeColor="accent1"/>
      </w:rPr>
    </w:lvl>
    <w:lvl w:ilvl="1" w:tplc="D70A45E8" w:tentative="1">
      <w:start w:val="1"/>
      <w:numFmt w:val="bullet"/>
      <w:lvlText w:val="o"/>
      <w:lvlJc w:val="left"/>
      <w:pPr>
        <w:ind w:left="1440" w:hanging="360"/>
      </w:pPr>
      <w:rPr>
        <w:rFonts w:ascii="Courier New" w:hAnsi="Courier New" w:hint="default"/>
      </w:rPr>
    </w:lvl>
    <w:lvl w:ilvl="2" w:tplc="63B6D4EC" w:tentative="1">
      <w:start w:val="1"/>
      <w:numFmt w:val="bullet"/>
      <w:lvlText w:val=""/>
      <w:lvlJc w:val="left"/>
      <w:pPr>
        <w:ind w:left="2160" w:hanging="360"/>
      </w:pPr>
      <w:rPr>
        <w:rFonts w:ascii="Wingdings" w:hAnsi="Wingdings" w:hint="default"/>
      </w:rPr>
    </w:lvl>
    <w:lvl w:ilvl="3" w:tplc="FC783E50" w:tentative="1">
      <w:start w:val="1"/>
      <w:numFmt w:val="bullet"/>
      <w:lvlText w:val=""/>
      <w:lvlJc w:val="left"/>
      <w:pPr>
        <w:ind w:left="2880" w:hanging="360"/>
      </w:pPr>
      <w:rPr>
        <w:rFonts w:ascii="Symbol" w:hAnsi="Symbol" w:hint="default"/>
      </w:rPr>
    </w:lvl>
    <w:lvl w:ilvl="4" w:tplc="000ACF3E" w:tentative="1">
      <w:start w:val="1"/>
      <w:numFmt w:val="bullet"/>
      <w:lvlText w:val="o"/>
      <w:lvlJc w:val="left"/>
      <w:pPr>
        <w:ind w:left="3600" w:hanging="360"/>
      </w:pPr>
      <w:rPr>
        <w:rFonts w:ascii="Courier New" w:hAnsi="Courier New" w:hint="default"/>
      </w:rPr>
    </w:lvl>
    <w:lvl w:ilvl="5" w:tplc="18164202" w:tentative="1">
      <w:start w:val="1"/>
      <w:numFmt w:val="bullet"/>
      <w:lvlText w:val=""/>
      <w:lvlJc w:val="left"/>
      <w:pPr>
        <w:ind w:left="4320" w:hanging="360"/>
      </w:pPr>
      <w:rPr>
        <w:rFonts w:ascii="Wingdings" w:hAnsi="Wingdings" w:hint="default"/>
      </w:rPr>
    </w:lvl>
    <w:lvl w:ilvl="6" w:tplc="D6365234" w:tentative="1">
      <w:start w:val="1"/>
      <w:numFmt w:val="bullet"/>
      <w:lvlText w:val=""/>
      <w:lvlJc w:val="left"/>
      <w:pPr>
        <w:ind w:left="5040" w:hanging="360"/>
      </w:pPr>
      <w:rPr>
        <w:rFonts w:ascii="Symbol" w:hAnsi="Symbol" w:hint="default"/>
      </w:rPr>
    </w:lvl>
    <w:lvl w:ilvl="7" w:tplc="2DF0CFBE" w:tentative="1">
      <w:start w:val="1"/>
      <w:numFmt w:val="bullet"/>
      <w:lvlText w:val="o"/>
      <w:lvlJc w:val="left"/>
      <w:pPr>
        <w:ind w:left="5760" w:hanging="360"/>
      </w:pPr>
      <w:rPr>
        <w:rFonts w:ascii="Courier New" w:hAnsi="Courier New" w:hint="default"/>
      </w:rPr>
    </w:lvl>
    <w:lvl w:ilvl="8" w:tplc="4078894A" w:tentative="1">
      <w:start w:val="1"/>
      <w:numFmt w:val="bullet"/>
      <w:lvlText w:val=""/>
      <w:lvlJc w:val="left"/>
      <w:pPr>
        <w:ind w:left="6480" w:hanging="360"/>
      </w:pPr>
      <w:rPr>
        <w:rFonts w:ascii="Wingdings" w:hAnsi="Wingdings" w:hint="default"/>
      </w:rPr>
    </w:lvl>
  </w:abstractNum>
  <w:abstractNum w:abstractNumId="23" w15:restartNumberingAfterBreak="0">
    <w:nsid w:val="4F1D57B8"/>
    <w:multiLevelType w:val="hybridMultilevel"/>
    <w:tmpl w:val="CB54CEB0"/>
    <w:lvl w:ilvl="0" w:tplc="F0E088B6">
      <w:start w:val="1"/>
      <w:numFmt w:val="bullet"/>
      <w:lvlText w:val=""/>
      <w:lvlJc w:val="left"/>
      <w:pPr>
        <w:ind w:left="720" w:hanging="360"/>
      </w:pPr>
      <w:rPr>
        <w:rFonts w:ascii="Symbol" w:hAnsi="Symbol" w:hint="default"/>
        <w:color w:val="2AB1BB" w:themeColor="accent1"/>
      </w:rPr>
    </w:lvl>
    <w:lvl w:ilvl="1" w:tplc="4C7CAB60" w:tentative="1">
      <w:start w:val="1"/>
      <w:numFmt w:val="bullet"/>
      <w:lvlText w:val="o"/>
      <w:lvlJc w:val="left"/>
      <w:pPr>
        <w:ind w:left="1440" w:hanging="360"/>
      </w:pPr>
      <w:rPr>
        <w:rFonts w:ascii="Courier New" w:hAnsi="Courier New" w:hint="default"/>
      </w:rPr>
    </w:lvl>
    <w:lvl w:ilvl="2" w:tplc="0070246E" w:tentative="1">
      <w:start w:val="1"/>
      <w:numFmt w:val="bullet"/>
      <w:lvlText w:val=""/>
      <w:lvlJc w:val="left"/>
      <w:pPr>
        <w:ind w:left="2160" w:hanging="360"/>
      </w:pPr>
      <w:rPr>
        <w:rFonts w:ascii="Wingdings" w:hAnsi="Wingdings" w:hint="default"/>
      </w:rPr>
    </w:lvl>
    <w:lvl w:ilvl="3" w:tplc="0BD672C8" w:tentative="1">
      <w:start w:val="1"/>
      <w:numFmt w:val="bullet"/>
      <w:lvlText w:val=""/>
      <w:lvlJc w:val="left"/>
      <w:pPr>
        <w:ind w:left="2880" w:hanging="360"/>
      </w:pPr>
      <w:rPr>
        <w:rFonts w:ascii="Symbol" w:hAnsi="Symbol" w:hint="default"/>
      </w:rPr>
    </w:lvl>
    <w:lvl w:ilvl="4" w:tplc="FDBCD1A2" w:tentative="1">
      <w:start w:val="1"/>
      <w:numFmt w:val="bullet"/>
      <w:lvlText w:val="o"/>
      <w:lvlJc w:val="left"/>
      <w:pPr>
        <w:ind w:left="3600" w:hanging="360"/>
      </w:pPr>
      <w:rPr>
        <w:rFonts w:ascii="Courier New" w:hAnsi="Courier New" w:hint="default"/>
      </w:rPr>
    </w:lvl>
    <w:lvl w:ilvl="5" w:tplc="DDCA176C" w:tentative="1">
      <w:start w:val="1"/>
      <w:numFmt w:val="bullet"/>
      <w:lvlText w:val=""/>
      <w:lvlJc w:val="left"/>
      <w:pPr>
        <w:ind w:left="4320" w:hanging="360"/>
      </w:pPr>
      <w:rPr>
        <w:rFonts w:ascii="Wingdings" w:hAnsi="Wingdings" w:hint="default"/>
      </w:rPr>
    </w:lvl>
    <w:lvl w:ilvl="6" w:tplc="E022168A" w:tentative="1">
      <w:start w:val="1"/>
      <w:numFmt w:val="bullet"/>
      <w:lvlText w:val=""/>
      <w:lvlJc w:val="left"/>
      <w:pPr>
        <w:ind w:left="5040" w:hanging="360"/>
      </w:pPr>
      <w:rPr>
        <w:rFonts w:ascii="Symbol" w:hAnsi="Symbol" w:hint="default"/>
      </w:rPr>
    </w:lvl>
    <w:lvl w:ilvl="7" w:tplc="2CAE7580" w:tentative="1">
      <w:start w:val="1"/>
      <w:numFmt w:val="bullet"/>
      <w:lvlText w:val="o"/>
      <w:lvlJc w:val="left"/>
      <w:pPr>
        <w:ind w:left="5760" w:hanging="360"/>
      </w:pPr>
      <w:rPr>
        <w:rFonts w:ascii="Courier New" w:hAnsi="Courier New" w:hint="default"/>
      </w:rPr>
    </w:lvl>
    <w:lvl w:ilvl="8" w:tplc="0D747018" w:tentative="1">
      <w:start w:val="1"/>
      <w:numFmt w:val="bullet"/>
      <w:lvlText w:val=""/>
      <w:lvlJc w:val="left"/>
      <w:pPr>
        <w:ind w:left="6480" w:hanging="360"/>
      </w:pPr>
      <w:rPr>
        <w:rFonts w:ascii="Wingdings" w:hAnsi="Wingdings" w:hint="default"/>
      </w:rPr>
    </w:lvl>
  </w:abstractNum>
  <w:abstractNum w:abstractNumId="24" w15:restartNumberingAfterBreak="0">
    <w:nsid w:val="58F509F4"/>
    <w:multiLevelType w:val="hybridMultilevel"/>
    <w:tmpl w:val="4BC65EB6"/>
    <w:lvl w:ilvl="0" w:tplc="5ACEFA20">
      <w:start w:val="1"/>
      <w:numFmt w:val="bullet"/>
      <w:lvlText w:val=""/>
      <w:lvlJc w:val="left"/>
      <w:pPr>
        <w:ind w:left="360" w:hanging="360"/>
      </w:pPr>
      <w:rPr>
        <w:rFonts w:ascii="Symbol" w:hAnsi="Symbol" w:hint="default"/>
        <w:color w:val="2AB1BB" w:themeColor="accent1"/>
      </w:rPr>
    </w:lvl>
    <w:lvl w:ilvl="1" w:tplc="268C3116">
      <w:start w:val="1"/>
      <w:numFmt w:val="bullet"/>
      <w:lvlText w:val="o"/>
      <w:lvlJc w:val="left"/>
      <w:pPr>
        <w:ind w:left="1080" w:hanging="360"/>
      </w:pPr>
      <w:rPr>
        <w:rFonts w:ascii="Courier New" w:hAnsi="Courier New" w:hint="default"/>
      </w:rPr>
    </w:lvl>
    <w:lvl w:ilvl="2" w:tplc="98AC924E" w:tentative="1">
      <w:start w:val="1"/>
      <w:numFmt w:val="bullet"/>
      <w:lvlText w:val=""/>
      <w:lvlJc w:val="left"/>
      <w:pPr>
        <w:ind w:left="1800" w:hanging="360"/>
      </w:pPr>
      <w:rPr>
        <w:rFonts w:ascii="Wingdings" w:hAnsi="Wingdings" w:hint="default"/>
      </w:rPr>
    </w:lvl>
    <w:lvl w:ilvl="3" w:tplc="39C0F7B6" w:tentative="1">
      <w:start w:val="1"/>
      <w:numFmt w:val="bullet"/>
      <w:lvlText w:val=""/>
      <w:lvlJc w:val="left"/>
      <w:pPr>
        <w:ind w:left="2520" w:hanging="360"/>
      </w:pPr>
      <w:rPr>
        <w:rFonts w:ascii="Symbol" w:hAnsi="Symbol" w:hint="default"/>
      </w:rPr>
    </w:lvl>
    <w:lvl w:ilvl="4" w:tplc="C94282D0" w:tentative="1">
      <w:start w:val="1"/>
      <w:numFmt w:val="bullet"/>
      <w:lvlText w:val="o"/>
      <w:lvlJc w:val="left"/>
      <w:pPr>
        <w:ind w:left="3240" w:hanging="360"/>
      </w:pPr>
      <w:rPr>
        <w:rFonts w:ascii="Courier New" w:hAnsi="Courier New" w:hint="default"/>
      </w:rPr>
    </w:lvl>
    <w:lvl w:ilvl="5" w:tplc="D26CEE9A" w:tentative="1">
      <w:start w:val="1"/>
      <w:numFmt w:val="bullet"/>
      <w:lvlText w:val=""/>
      <w:lvlJc w:val="left"/>
      <w:pPr>
        <w:ind w:left="3960" w:hanging="360"/>
      </w:pPr>
      <w:rPr>
        <w:rFonts w:ascii="Wingdings" w:hAnsi="Wingdings" w:hint="default"/>
      </w:rPr>
    </w:lvl>
    <w:lvl w:ilvl="6" w:tplc="4B2AF02A" w:tentative="1">
      <w:start w:val="1"/>
      <w:numFmt w:val="bullet"/>
      <w:lvlText w:val=""/>
      <w:lvlJc w:val="left"/>
      <w:pPr>
        <w:ind w:left="4680" w:hanging="360"/>
      </w:pPr>
      <w:rPr>
        <w:rFonts w:ascii="Symbol" w:hAnsi="Symbol" w:hint="default"/>
      </w:rPr>
    </w:lvl>
    <w:lvl w:ilvl="7" w:tplc="2D2AFDD4" w:tentative="1">
      <w:start w:val="1"/>
      <w:numFmt w:val="bullet"/>
      <w:lvlText w:val="o"/>
      <w:lvlJc w:val="left"/>
      <w:pPr>
        <w:ind w:left="5400" w:hanging="360"/>
      </w:pPr>
      <w:rPr>
        <w:rFonts w:ascii="Courier New" w:hAnsi="Courier New" w:hint="default"/>
      </w:rPr>
    </w:lvl>
    <w:lvl w:ilvl="8" w:tplc="5E4C26F0" w:tentative="1">
      <w:start w:val="1"/>
      <w:numFmt w:val="bullet"/>
      <w:lvlText w:val=""/>
      <w:lvlJc w:val="left"/>
      <w:pPr>
        <w:ind w:left="6120" w:hanging="360"/>
      </w:pPr>
      <w:rPr>
        <w:rFonts w:ascii="Wingdings" w:hAnsi="Wingdings" w:hint="default"/>
      </w:rPr>
    </w:lvl>
  </w:abstractNum>
  <w:abstractNum w:abstractNumId="25" w15:restartNumberingAfterBreak="0">
    <w:nsid w:val="59B95FCA"/>
    <w:multiLevelType w:val="hybridMultilevel"/>
    <w:tmpl w:val="140C4EAC"/>
    <w:lvl w:ilvl="0" w:tplc="C9CE980A">
      <w:numFmt w:val="bullet"/>
      <w:lvlText w:val="○"/>
      <w:lvlJc w:val="left"/>
      <w:pPr>
        <w:ind w:left="1582" w:hanging="720"/>
      </w:pPr>
      <w:rPr>
        <w:rFonts w:ascii="Arial" w:hAnsi="Arial" w:hint="default"/>
      </w:rPr>
    </w:lvl>
    <w:lvl w:ilvl="1" w:tplc="3BCC8904" w:tentative="1">
      <w:start w:val="1"/>
      <w:numFmt w:val="bullet"/>
      <w:lvlText w:val="o"/>
      <w:lvlJc w:val="left"/>
      <w:pPr>
        <w:ind w:left="1582" w:hanging="360"/>
      </w:pPr>
      <w:rPr>
        <w:rFonts w:ascii="Courier New" w:hAnsi="Courier New" w:hint="default"/>
      </w:rPr>
    </w:lvl>
    <w:lvl w:ilvl="2" w:tplc="CE44BCBA" w:tentative="1">
      <w:start w:val="1"/>
      <w:numFmt w:val="bullet"/>
      <w:lvlText w:val=""/>
      <w:lvlJc w:val="left"/>
      <w:pPr>
        <w:ind w:left="2302" w:hanging="360"/>
      </w:pPr>
      <w:rPr>
        <w:rFonts w:ascii="Wingdings" w:hAnsi="Wingdings" w:hint="default"/>
      </w:rPr>
    </w:lvl>
    <w:lvl w:ilvl="3" w:tplc="E2C2C35C" w:tentative="1">
      <w:start w:val="1"/>
      <w:numFmt w:val="bullet"/>
      <w:lvlText w:val=""/>
      <w:lvlJc w:val="left"/>
      <w:pPr>
        <w:ind w:left="3022" w:hanging="360"/>
      </w:pPr>
      <w:rPr>
        <w:rFonts w:ascii="Symbol" w:hAnsi="Symbol" w:hint="default"/>
      </w:rPr>
    </w:lvl>
    <w:lvl w:ilvl="4" w:tplc="44FE5A1E" w:tentative="1">
      <w:start w:val="1"/>
      <w:numFmt w:val="bullet"/>
      <w:lvlText w:val="o"/>
      <w:lvlJc w:val="left"/>
      <w:pPr>
        <w:ind w:left="3742" w:hanging="360"/>
      </w:pPr>
      <w:rPr>
        <w:rFonts w:ascii="Courier New" w:hAnsi="Courier New" w:hint="default"/>
      </w:rPr>
    </w:lvl>
    <w:lvl w:ilvl="5" w:tplc="BE16F7CC" w:tentative="1">
      <w:start w:val="1"/>
      <w:numFmt w:val="bullet"/>
      <w:lvlText w:val=""/>
      <w:lvlJc w:val="left"/>
      <w:pPr>
        <w:ind w:left="4462" w:hanging="360"/>
      </w:pPr>
      <w:rPr>
        <w:rFonts w:ascii="Wingdings" w:hAnsi="Wingdings" w:hint="default"/>
      </w:rPr>
    </w:lvl>
    <w:lvl w:ilvl="6" w:tplc="F0EC360C" w:tentative="1">
      <w:start w:val="1"/>
      <w:numFmt w:val="bullet"/>
      <w:lvlText w:val=""/>
      <w:lvlJc w:val="left"/>
      <w:pPr>
        <w:ind w:left="5182" w:hanging="360"/>
      </w:pPr>
      <w:rPr>
        <w:rFonts w:ascii="Symbol" w:hAnsi="Symbol" w:hint="default"/>
      </w:rPr>
    </w:lvl>
    <w:lvl w:ilvl="7" w:tplc="D1AEA40A" w:tentative="1">
      <w:start w:val="1"/>
      <w:numFmt w:val="bullet"/>
      <w:lvlText w:val="o"/>
      <w:lvlJc w:val="left"/>
      <w:pPr>
        <w:ind w:left="5902" w:hanging="360"/>
      </w:pPr>
      <w:rPr>
        <w:rFonts w:ascii="Courier New" w:hAnsi="Courier New" w:hint="default"/>
      </w:rPr>
    </w:lvl>
    <w:lvl w:ilvl="8" w:tplc="9FF4F884" w:tentative="1">
      <w:start w:val="1"/>
      <w:numFmt w:val="bullet"/>
      <w:lvlText w:val=""/>
      <w:lvlJc w:val="left"/>
      <w:pPr>
        <w:ind w:left="6622" w:hanging="360"/>
      </w:pPr>
      <w:rPr>
        <w:rFonts w:ascii="Wingdings" w:hAnsi="Wingdings" w:hint="default"/>
      </w:rPr>
    </w:lvl>
  </w:abstractNum>
  <w:abstractNum w:abstractNumId="26" w15:restartNumberingAfterBreak="0">
    <w:nsid w:val="607D5433"/>
    <w:multiLevelType w:val="hybridMultilevel"/>
    <w:tmpl w:val="C90A3084"/>
    <w:lvl w:ilvl="0" w:tplc="EB4EB3B2">
      <w:start w:val="1"/>
      <w:numFmt w:val="bullet"/>
      <w:lvlText w:val=""/>
      <w:lvlJc w:val="left"/>
      <w:pPr>
        <w:ind w:left="720" w:hanging="360"/>
      </w:pPr>
      <w:rPr>
        <w:rFonts w:ascii="Symbol" w:hAnsi="Symbol" w:hint="default"/>
        <w:sz w:val="24"/>
        <w:szCs w:val="24"/>
      </w:rPr>
    </w:lvl>
    <w:lvl w:ilvl="1" w:tplc="407C6678" w:tentative="1">
      <w:start w:val="1"/>
      <w:numFmt w:val="bullet"/>
      <w:lvlText w:val="o"/>
      <w:lvlJc w:val="left"/>
      <w:pPr>
        <w:ind w:left="1440" w:hanging="360"/>
      </w:pPr>
      <w:rPr>
        <w:rFonts w:ascii="Courier New" w:hAnsi="Courier New" w:hint="default"/>
      </w:rPr>
    </w:lvl>
    <w:lvl w:ilvl="2" w:tplc="8D36ED1C" w:tentative="1">
      <w:start w:val="1"/>
      <w:numFmt w:val="bullet"/>
      <w:lvlText w:val=""/>
      <w:lvlJc w:val="left"/>
      <w:pPr>
        <w:ind w:left="2160" w:hanging="360"/>
      </w:pPr>
      <w:rPr>
        <w:rFonts w:ascii="Wingdings" w:hAnsi="Wingdings" w:hint="default"/>
      </w:rPr>
    </w:lvl>
    <w:lvl w:ilvl="3" w:tplc="064CCF70" w:tentative="1">
      <w:start w:val="1"/>
      <w:numFmt w:val="bullet"/>
      <w:lvlText w:val=""/>
      <w:lvlJc w:val="left"/>
      <w:pPr>
        <w:ind w:left="2880" w:hanging="360"/>
      </w:pPr>
      <w:rPr>
        <w:rFonts w:ascii="Symbol" w:hAnsi="Symbol" w:hint="default"/>
      </w:rPr>
    </w:lvl>
    <w:lvl w:ilvl="4" w:tplc="9E7ED6B6" w:tentative="1">
      <w:start w:val="1"/>
      <w:numFmt w:val="bullet"/>
      <w:lvlText w:val="o"/>
      <w:lvlJc w:val="left"/>
      <w:pPr>
        <w:ind w:left="3600" w:hanging="360"/>
      </w:pPr>
      <w:rPr>
        <w:rFonts w:ascii="Courier New" w:hAnsi="Courier New" w:hint="default"/>
      </w:rPr>
    </w:lvl>
    <w:lvl w:ilvl="5" w:tplc="C6A2E0D0" w:tentative="1">
      <w:start w:val="1"/>
      <w:numFmt w:val="bullet"/>
      <w:lvlText w:val=""/>
      <w:lvlJc w:val="left"/>
      <w:pPr>
        <w:ind w:left="4320" w:hanging="360"/>
      </w:pPr>
      <w:rPr>
        <w:rFonts w:ascii="Wingdings" w:hAnsi="Wingdings" w:hint="default"/>
      </w:rPr>
    </w:lvl>
    <w:lvl w:ilvl="6" w:tplc="19BC8BD4" w:tentative="1">
      <w:start w:val="1"/>
      <w:numFmt w:val="bullet"/>
      <w:lvlText w:val=""/>
      <w:lvlJc w:val="left"/>
      <w:pPr>
        <w:ind w:left="5040" w:hanging="360"/>
      </w:pPr>
      <w:rPr>
        <w:rFonts w:ascii="Symbol" w:hAnsi="Symbol" w:hint="default"/>
      </w:rPr>
    </w:lvl>
    <w:lvl w:ilvl="7" w:tplc="AAB80138" w:tentative="1">
      <w:start w:val="1"/>
      <w:numFmt w:val="bullet"/>
      <w:lvlText w:val="o"/>
      <w:lvlJc w:val="left"/>
      <w:pPr>
        <w:ind w:left="5760" w:hanging="360"/>
      </w:pPr>
      <w:rPr>
        <w:rFonts w:ascii="Courier New" w:hAnsi="Courier New" w:hint="default"/>
      </w:rPr>
    </w:lvl>
    <w:lvl w:ilvl="8" w:tplc="2A1AA110" w:tentative="1">
      <w:start w:val="1"/>
      <w:numFmt w:val="bullet"/>
      <w:lvlText w:val=""/>
      <w:lvlJc w:val="left"/>
      <w:pPr>
        <w:ind w:left="6480" w:hanging="360"/>
      </w:pPr>
      <w:rPr>
        <w:rFonts w:ascii="Wingdings" w:hAnsi="Wingdings" w:hint="default"/>
      </w:rPr>
    </w:lvl>
  </w:abstractNum>
  <w:abstractNum w:abstractNumId="27" w15:restartNumberingAfterBreak="0">
    <w:nsid w:val="60956ED1"/>
    <w:multiLevelType w:val="hybridMultilevel"/>
    <w:tmpl w:val="3A52B612"/>
    <w:lvl w:ilvl="0" w:tplc="CA584E24">
      <w:start w:val="1"/>
      <w:numFmt w:val="bullet"/>
      <w:lvlText w:val=""/>
      <w:lvlJc w:val="left"/>
      <w:pPr>
        <w:ind w:left="720" w:hanging="360"/>
      </w:pPr>
      <w:rPr>
        <w:rFonts w:ascii="Symbol" w:hAnsi="Symbol" w:hint="default"/>
      </w:rPr>
    </w:lvl>
    <w:lvl w:ilvl="1" w:tplc="1C8A59A2" w:tentative="1">
      <w:start w:val="1"/>
      <w:numFmt w:val="bullet"/>
      <w:lvlText w:val="o"/>
      <w:lvlJc w:val="left"/>
      <w:pPr>
        <w:ind w:left="1440" w:hanging="360"/>
      </w:pPr>
      <w:rPr>
        <w:rFonts w:ascii="Courier New" w:hAnsi="Courier New" w:hint="default"/>
      </w:rPr>
    </w:lvl>
    <w:lvl w:ilvl="2" w:tplc="19E480F0" w:tentative="1">
      <w:start w:val="1"/>
      <w:numFmt w:val="bullet"/>
      <w:lvlText w:val=""/>
      <w:lvlJc w:val="left"/>
      <w:pPr>
        <w:ind w:left="2160" w:hanging="360"/>
      </w:pPr>
      <w:rPr>
        <w:rFonts w:ascii="Wingdings" w:hAnsi="Wingdings" w:hint="default"/>
      </w:rPr>
    </w:lvl>
    <w:lvl w:ilvl="3" w:tplc="18B678CA" w:tentative="1">
      <w:start w:val="1"/>
      <w:numFmt w:val="bullet"/>
      <w:lvlText w:val=""/>
      <w:lvlJc w:val="left"/>
      <w:pPr>
        <w:ind w:left="2880" w:hanging="360"/>
      </w:pPr>
      <w:rPr>
        <w:rFonts w:ascii="Symbol" w:hAnsi="Symbol" w:hint="default"/>
      </w:rPr>
    </w:lvl>
    <w:lvl w:ilvl="4" w:tplc="7DB60E70" w:tentative="1">
      <w:start w:val="1"/>
      <w:numFmt w:val="bullet"/>
      <w:lvlText w:val="o"/>
      <w:lvlJc w:val="left"/>
      <w:pPr>
        <w:ind w:left="3600" w:hanging="360"/>
      </w:pPr>
      <w:rPr>
        <w:rFonts w:ascii="Courier New" w:hAnsi="Courier New" w:hint="default"/>
      </w:rPr>
    </w:lvl>
    <w:lvl w:ilvl="5" w:tplc="54409AEA" w:tentative="1">
      <w:start w:val="1"/>
      <w:numFmt w:val="bullet"/>
      <w:lvlText w:val=""/>
      <w:lvlJc w:val="left"/>
      <w:pPr>
        <w:ind w:left="4320" w:hanging="360"/>
      </w:pPr>
      <w:rPr>
        <w:rFonts w:ascii="Wingdings" w:hAnsi="Wingdings" w:hint="default"/>
      </w:rPr>
    </w:lvl>
    <w:lvl w:ilvl="6" w:tplc="81D66858" w:tentative="1">
      <w:start w:val="1"/>
      <w:numFmt w:val="bullet"/>
      <w:lvlText w:val=""/>
      <w:lvlJc w:val="left"/>
      <w:pPr>
        <w:ind w:left="5040" w:hanging="360"/>
      </w:pPr>
      <w:rPr>
        <w:rFonts w:ascii="Symbol" w:hAnsi="Symbol" w:hint="default"/>
      </w:rPr>
    </w:lvl>
    <w:lvl w:ilvl="7" w:tplc="6BBEEE16" w:tentative="1">
      <w:start w:val="1"/>
      <w:numFmt w:val="bullet"/>
      <w:lvlText w:val="o"/>
      <w:lvlJc w:val="left"/>
      <w:pPr>
        <w:ind w:left="5760" w:hanging="360"/>
      </w:pPr>
      <w:rPr>
        <w:rFonts w:ascii="Courier New" w:hAnsi="Courier New" w:hint="default"/>
      </w:rPr>
    </w:lvl>
    <w:lvl w:ilvl="8" w:tplc="53EE2F90" w:tentative="1">
      <w:start w:val="1"/>
      <w:numFmt w:val="bullet"/>
      <w:lvlText w:val=""/>
      <w:lvlJc w:val="left"/>
      <w:pPr>
        <w:ind w:left="6480" w:hanging="360"/>
      </w:pPr>
      <w:rPr>
        <w:rFonts w:ascii="Wingdings" w:hAnsi="Wingdings" w:hint="default"/>
      </w:rPr>
    </w:lvl>
  </w:abstractNum>
  <w:abstractNum w:abstractNumId="28" w15:restartNumberingAfterBreak="0">
    <w:nsid w:val="61247487"/>
    <w:multiLevelType w:val="hybridMultilevel"/>
    <w:tmpl w:val="3E303AD6"/>
    <w:lvl w:ilvl="0" w:tplc="15F6D152">
      <w:start w:val="1"/>
      <w:numFmt w:val="bullet"/>
      <w:lvlText w:val=""/>
      <w:lvlJc w:val="left"/>
      <w:pPr>
        <w:ind w:left="720" w:hanging="360"/>
      </w:pPr>
      <w:rPr>
        <w:rFonts w:ascii="Symbol" w:hAnsi="Symbol" w:hint="default"/>
      </w:rPr>
    </w:lvl>
    <w:lvl w:ilvl="1" w:tplc="E1C855D2" w:tentative="1">
      <w:start w:val="1"/>
      <w:numFmt w:val="bullet"/>
      <w:lvlText w:val="o"/>
      <w:lvlJc w:val="left"/>
      <w:pPr>
        <w:ind w:left="1440" w:hanging="360"/>
      </w:pPr>
      <w:rPr>
        <w:rFonts w:ascii="Courier New" w:hAnsi="Courier New" w:hint="default"/>
      </w:rPr>
    </w:lvl>
    <w:lvl w:ilvl="2" w:tplc="DCDEB410" w:tentative="1">
      <w:start w:val="1"/>
      <w:numFmt w:val="bullet"/>
      <w:lvlText w:val=""/>
      <w:lvlJc w:val="left"/>
      <w:pPr>
        <w:ind w:left="2160" w:hanging="360"/>
      </w:pPr>
      <w:rPr>
        <w:rFonts w:ascii="Wingdings" w:hAnsi="Wingdings" w:hint="default"/>
      </w:rPr>
    </w:lvl>
    <w:lvl w:ilvl="3" w:tplc="471C7B20" w:tentative="1">
      <w:start w:val="1"/>
      <w:numFmt w:val="bullet"/>
      <w:lvlText w:val=""/>
      <w:lvlJc w:val="left"/>
      <w:pPr>
        <w:ind w:left="2880" w:hanging="360"/>
      </w:pPr>
      <w:rPr>
        <w:rFonts w:ascii="Symbol" w:hAnsi="Symbol" w:hint="default"/>
      </w:rPr>
    </w:lvl>
    <w:lvl w:ilvl="4" w:tplc="D72C2DAC" w:tentative="1">
      <w:start w:val="1"/>
      <w:numFmt w:val="bullet"/>
      <w:lvlText w:val="o"/>
      <w:lvlJc w:val="left"/>
      <w:pPr>
        <w:ind w:left="3600" w:hanging="360"/>
      </w:pPr>
      <w:rPr>
        <w:rFonts w:ascii="Courier New" w:hAnsi="Courier New" w:hint="default"/>
      </w:rPr>
    </w:lvl>
    <w:lvl w:ilvl="5" w:tplc="8B0E096C" w:tentative="1">
      <w:start w:val="1"/>
      <w:numFmt w:val="bullet"/>
      <w:lvlText w:val=""/>
      <w:lvlJc w:val="left"/>
      <w:pPr>
        <w:ind w:left="4320" w:hanging="360"/>
      </w:pPr>
      <w:rPr>
        <w:rFonts w:ascii="Wingdings" w:hAnsi="Wingdings" w:hint="default"/>
      </w:rPr>
    </w:lvl>
    <w:lvl w:ilvl="6" w:tplc="D5EEC8A0" w:tentative="1">
      <w:start w:val="1"/>
      <w:numFmt w:val="bullet"/>
      <w:lvlText w:val=""/>
      <w:lvlJc w:val="left"/>
      <w:pPr>
        <w:ind w:left="5040" w:hanging="360"/>
      </w:pPr>
      <w:rPr>
        <w:rFonts w:ascii="Symbol" w:hAnsi="Symbol" w:hint="default"/>
      </w:rPr>
    </w:lvl>
    <w:lvl w:ilvl="7" w:tplc="39B420F2" w:tentative="1">
      <w:start w:val="1"/>
      <w:numFmt w:val="bullet"/>
      <w:lvlText w:val="o"/>
      <w:lvlJc w:val="left"/>
      <w:pPr>
        <w:ind w:left="5760" w:hanging="360"/>
      </w:pPr>
      <w:rPr>
        <w:rFonts w:ascii="Courier New" w:hAnsi="Courier New" w:hint="default"/>
      </w:rPr>
    </w:lvl>
    <w:lvl w:ilvl="8" w:tplc="41167406" w:tentative="1">
      <w:start w:val="1"/>
      <w:numFmt w:val="bullet"/>
      <w:lvlText w:val=""/>
      <w:lvlJc w:val="left"/>
      <w:pPr>
        <w:ind w:left="6480" w:hanging="360"/>
      </w:pPr>
      <w:rPr>
        <w:rFonts w:ascii="Wingdings" w:hAnsi="Wingdings" w:hint="default"/>
      </w:rPr>
    </w:lvl>
  </w:abstractNum>
  <w:abstractNum w:abstractNumId="29" w15:restartNumberingAfterBreak="0">
    <w:nsid w:val="65C57DFD"/>
    <w:multiLevelType w:val="hybridMultilevel"/>
    <w:tmpl w:val="521E9DF2"/>
    <w:lvl w:ilvl="0" w:tplc="24985E16">
      <w:numFmt w:val="bullet"/>
      <w:lvlText w:val="•"/>
      <w:lvlJc w:val="left"/>
      <w:pPr>
        <w:ind w:left="720" w:hanging="720"/>
      </w:pPr>
      <w:rPr>
        <w:rFonts w:ascii="Arial" w:hAnsi="Arial" w:hint="default"/>
      </w:rPr>
    </w:lvl>
    <w:lvl w:ilvl="1" w:tplc="DE446432" w:tentative="1">
      <w:start w:val="1"/>
      <w:numFmt w:val="bullet"/>
      <w:lvlText w:val="o"/>
      <w:lvlJc w:val="left"/>
      <w:pPr>
        <w:ind w:left="1080" w:hanging="360"/>
      </w:pPr>
      <w:rPr>
        <w:rFonts w:ascii="Courier New" w:hAnsi="Courier New" w:hint="default"/>
      </w:rPr>
    </w:lvl>
    <w:lvl w:ilvl="2" w:tplc="5C4C4808" w:tentative="1">
      <w:start w:val="1"/>
      <w:numFmt w:val="bullet"/>
      <w:lvlText w:val=""/>
      <w:lvlJc w:val="left"/>
      <w:pPr>
        <w:ind w:left="1800" w:hanging="360"/>
      </w:pPr>
      <w:rPr>
        <w:rFonts w:ascii="Wingdings" w:hAnsi="Wingdings" w:hint="default"/>
      </w:rPr>
    </w:lvl>
    <w:lvl w:ilvl="3" w:tplc="A9325076" w:tentative="1">
      <w:start w:val="1"/>
      <w:numFmt w:val="bullet"/>
      <w:lvlText w:val=""/>
      <w:lvlJc w:val="left"/>
      <w:pPr>
        <w:ind w:left="2520" w:hanging="360"/>
      </w:pPr>
      <w:rPr>
        <w:rFonts w:ascii="Symbol" w:hAnsi="Symbol" w:hint="default"/>
      </w:rPr>
    </w:lvl>
    <w:lvl w:ilvl="4" w:tplc="16B23304" w:tentative="1">
      <w:start w:val="1"/>
      <w:numFmt w:val="bullet"/>
      <w:lvlText w:val="o"/>
      <w:lvlJc w:val="left"/>
      <w:pPr>
        <w:ind w:left="3240" w:hanging="360"/>
      </w:pPr>
      <w:rPr>
        <w:rFonts w:ascii="Courier New" w:hAnsi="Courier New" w:hint="default"/>
      </w:rPr>
    </w:lvl>
    <w:lvl w:ilvl="5" w:tplc="AE104444" w:tentative="1">
      <w:start w:val="1"/>
      <w:numFmt w:val="bullet"/>
      <w:lvlText w:val=""/>
      <w:lvlJc w:val="left"/>
      <w:pPr>
        <w:ind w:left="3960" w:hanging="360"/>
      </w:pPr>
      <w:rPr>
        <w:rFonts w:ascii="Wingdings" w:hAnsi="Wingdings" w:hint="default"/>
      </w:rPr>
    </w:lvl>
    <w:lvl w:ilvl="6" w:tplc="3ACAAA3E" w:tentative="1">
      <w:start w:val="1"/>
      <w:numFmt w:val="bullet"/>
      <w:lvlText w:val=""/>
      <w:lvlJc w:val="left"/>
      <w:pPr>
        <w:ind w:left="4680" w:hanging="360"/>
      </w:pPr>
      <w:rPr>
        <w:rFonts w:ascii="Symbol" w:hAnsi="Symbol" w:hint="default"/>
      </w:rPr>
    </w:lvl>
    <w:lvl w:ilvl="7" w:tplc="7B7A5928" w:tentative="1">
      <w:start w:val="1"/>
      <w:numFmt w:val="bullet"/>
      <w:lvlText w:val="o"/>
      <w:lvlJc w:val="left"/>
      <w:pPr>
        <w:ind w:left="5400" w:hanging="360"/>
      </w:pPr>
      <w:rPr>
        <w:rFonts w:ascii="Courier New" w:hAnsi="Courier New" w:hint="default"/>
      </w:rPr>
    </w:lvl>
    <w:lvl w:ilvl="8" w:tplc="EE34F202" w:tentative="1">
      <w:start w:val="1"/>
      <w:numFmt w:val="bullet"/>
      <w:lvlText w:val=""/>
      <w:lvlJc w:val="left"/>
      <w:pPr>
        <w:ind w:left="6120" w:hanging="360"/>
      </w:pPr>
      <w:rPr>
        <w:rFonts w:ascii="Wingdings" w:hAnsi="Wingdings" w:hint="default"/>
      </w:rPr>
    </w:lvl>
  </w:abstractNum>
  <w:abstractNum w:abstractNumId="30" w15:restartNumberingAfterBreak="0">
    <w:nsid w:val="68AF4FE3"/>
    <w:multiLevelType w:val="multilevel"/>
    <w:tmpl w:val="0A744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70BA3"/>
    <w:multiLevelType w:val="hybridMultilevel"/>
    <w:tmpl w:val="48C8B4FA"/>
    <w:lvl w:ilvl="0" w:tplc="01F8E1E8">
      <w:start w:val="1"/>
      <w:numFmt w:val="bullet"/>
      <w:lvlText w:val=""/>
      <w:lvlJc w:val="left"/>
      <w:pPr>
        <w:ind w:left="360" w:hanging="360"/>
      </w:pPr>
      <w:rPr>
        <w:rFonts w:ascii="Symbol" w:hAnsi="Symbol" w:hint="default"/>
        <w:color w:val="2AB1BB" w:themeColor="accent1"/>
      </w:rPr>
    </w:lvl>
    <w:lvl w:ilvl="1" w:tplc="213669CC" w:tentative="1">
      <w:start w:val="1"/>
      <w:numFmt w:val="bullet"/>
      <w:lvlText w:val="o"/>
      <w:lvlJc w:val="left"/>
      <w:pPr>
        <w:ind w:left="1080" w:hanging="360"/>
      </w:pPr>
      <w:rPr>
        <w:rFonts w:ascii="Courier New" w:hAnsi="Courier New" w:hint="default"/>
      </w:rPr>
    </w:lvl>
    <w:lvl w:ilvl="2" w:tplc="56CEB124" w:tentative="1">
      <w:start w:val="1"/>
      <w:numFmt w:val="bullet"/>
      <w:lvlText w:val=""/>
      <w:lvlJc w:val="left"/>
      <w:pPr>
        <w:ind w:left="1800" w:hanging="360"/>
      </w:pPr>
      <w:rPr>
        <w:rFonts w:ascii="Wingdings" w:hAnsi="Wingdings" w:hint="default"/>
      </w:rPr>
    </w:lvl>
    <w:lvl w:ilvl="3" w:tplc="605041E0" w:tentative="1">
      <w:start w:val="1"/>
      <w:numFmt w:val="bullet"/>
      <w:lvlText w:val=""/>
      <w:lvlJc w:val="left"/>
      <w:pPr>
        <w:ind w:left="2520" w:hanging="360"/>
      </w:pPr>
      <w:rPr>
        <w:rFonts w:ascii="Symbol" w:hAnsi="Symbol" w:hint="default"/>
      </w:rPr>
    </w:lvl>
    <w:lvl w:ilvl="4" w:tplc="7C08B6BE" w:tentative="1">
      <w:start w:val="1"/>
      <w:numFmt w:val="bullet"/>
      <w:lvlText w:val="o"/>
      <w:lvlJc w:val="left"/>
      <w:pPr>
        <w:ind w:left="3240" w:hanging="360"/>
      </w:pPr>
      <w:rPr>
        <w:rFonts w:ascii="Courier New" w:hAnsi="Courier New" w:hint="default"/>
      </w:rPr>
    </w:lvl>
    <w:lvl w:ilvl="5" w:tplc="373C77DE" w:tentative="1">
      <w:start w:val="1"/>
      <w:numFmt w:val="bullet"/>
      <w:lvlText w:val=""/>
      <w:lvlJc w:val="left"/>
      <w:pPr>
        <w:ind w:left="3960" w:hanging="360"/>
      </w:pPr>
      <w:rPr>
        <w:rFonts w:ascii="Wingdings" w:hAnsi="Wingdings" w:hint="default"/>
      </w:rPr>
    </w:lvl>
    <w:lvl w:ilvl="6" w:tplc="1F76499C" w:tentative="1">
      <w:start w:val="1"/>
      <w:numFmt w:val="bullet"/>
      <w:lvlText w:val=""/>
      <w:lvlJc w:val="left"/>
      <w:pPr>
        <w:ind w:left="4680" w:hanging="360"/>
      </w:pPr>
      <w:rPr>
        <w:rFonts w:ascii="Symbol" w:hAnsi="Symbol" w:hint="default"/>
      </w:rPr>
    </w:lvl>
    <w:lvl w:ilvl="7" w:tplc="6B70FF26" w:tentative="1">
      <w:start w:val="1"/>
      <w:numFmt w:val="bullet"/>
      <w:lvlText w:val="o"/>
      <w:lvlJc w:val="left"/>
      <w:pPr>
        <w:ind w:left="5400" w:hanging="360"/>
      </w:pPr>
      <w:rPr>
        <w:rFonts w:ascii="Courier New" w:hAnsi="Courier New" w:hint="default"/>
      </w:rPr>
    </w:lvl>
    <w:lvl w:ilvl="8" w:tplc="EBCEBB82" w:tentative="1">
      <w:start w:val="1"/>
      <w:numFmt w:val="bullet"/>
      <w:lvlText w:val=""/>
      <w:lvlJc w:val="left"/>
      <w:pPr>
        <w:ind w:left="6120" w:hanging="360"/>
      </w:pPr>
      <w:rPr>
        <w:rFonts w:ascii="Wingdings" w:hAnsi="Wingdings" w:hint="default"/>
      </w:rPr>
    </w:lvl>
  </w:abstractNum>
  <w:abstractNum w:abstractNumId="32" w15:restartNumberingAfterBreak="0">
    <w:nsid w:val="6AF21357"/>
    <w:multiLevelType w:val="hybridMultilevel"/>
    <w:tmpl w:val="62E215F0"/>
    <w:lvl w:ilvl="0" w:tplc="BD3AE282">
      <w:start w:val="1"/>
      <w:numFmt w:val="bullet"/>
      <w:lvlText w:val=""/>
      <w:lvlJc w:val="left"/>
      <w:pPr>
        <w:ind w:left="360" w:hanging="360"/>
      </w:pPr>
      <w:rPr>
        <w:rFonts w:ascii="Symbol" w:hAnsi="Symbol" w:hint="default"/>
        <w:color w:val="2AB1BB" w:themeColor="accent1"/>
      </w:rPr>
    </w:lvl>
    <w:lvl w:ilvl="1" w:tplc="1DBCFE24" w:tentative="1">
      <w:start w:val="1"/>
      <w:numFmt w:val="bullet"/>
      <w:lvlText w:val="o"/>
      <w:lvlJc w:val="left"/>
      <w:pPr>
        <w:ind w:left="1080" w:hanging="360"/>
      </w:pPr>
      <w:rPr>
        <w:rFonts w:ascii="Courier New" w:hAnsi="Courier New" w:hint="default"/>
      </w:rPr>
    </w:lvl>
    <w:lvl w:ilvl="2" w:tplc="68C6156A" w:tentative="1">
      <w:start w:val="1"/>
      <w:numFmt w:val="bullet"/>
      <w:lvlText w:val=""/>
      <w:lvlJc w:val="left"/>
      <w:pPr>
        <w:ind w:left="1800" w:hanging="360"/>
      </w:pPr>
      <w:rPr>
        <w:rFonts w:ascii="Wingdings" w:hAnsi="Wingdings" w:hint="default"/>
      </w:rPr>
    </w:lvl>
    <w:lvl w:ilvl="3" w:tplc="02582D30" w:tentative="1">
      <w:start w:val="1"/>
      <w:numFmt w:val="bullet"/>
      <w:lvlText w:val=""/>
      <w:lvlJc w:val="left"/>
      <w:pPr>
        <w:ind w:left="2520" w:hanging="360"/>
      </w:pPr>
      <w:rPr>
        <w:rFonts w:ascii="Symbol" w:hAnsi="Symbol" w:hint="default"/>
      </w:rPr>
    </w:lvl>
    <w:lvl w:ilvl="4" w:tplc="079A13CE" w:tentative="1">
      <w:start w:val="1"/>
      <w:numFmt w:val="bullet"/>
      <w:lvlText w:val="o"/>
      <w:lvlJc w:val="left"/>
      <w:pPr>
        <w:ind w:left="3240" w:hanging="360"/>
      </w:pPr>
      <w:rPr>
        <w:rFonts w:ascii="Courier New" w:hAnsi="Courier New" w:hint="default"/>
      </w:rPr>
    </w:lvl>
    <w:lvl w:ilvl="5" w:tplc="462A2F6E" w:tentative="1">
      <w:start w:val="1"/>
      <w:numFmt w:val="bullet"/>
      <w:lvlText w:val=""/>
      <w:lvlJc w:val="left"/>
      <w:pPr>
        <w:ind w:left="3960" w:hanging="360"/>
      </w:pPr>
      <w:rPr>
        <w:rFonts w:ascii="Wingdings" w:hAnsi="Wingdings" w:hint="default"/>
      </w:rPr>
    </w:lvl>
    <w:lvl w:ilvl="6" w:tplc="F9085A2E" w:tentative="1">
      <w:start w:val="1"/>
      <w:numFmt w:val="bullet"/>
      <w:lvlText w:val=""/>
      <w:lvlJc w:val="left"/>
      <w:pPr>
        <w:ind w:left="4680" w:hanging="360"/>
      </w:pPr>
      <w:rPr>
        <w:rFonts w:ascii="Symbol" w:hAnsi="Symbol" w:hint="default"/>
      </w:rPr>
    </w:lvl>
    <w:lvl w:ilvl="7" w:tplc="14A2DB14" w:tentative="1">
      <w:start w:val="1"/>
      <w:numFmt w:val="bullet"/>
      <w:lvlText w:val="o"/>
      <w:lvlJc w:val="left"/>
      <w:pPr>
        <w:ind w:left="5400" w:hanging="360"/>
      </w:pPr>
      <w:rPr>
        <w:rFonts w:ascii="Courier New" w:hAnsi="Courier New" w:hint="default"/>
      </w:rPr>
    </w:lvl>
    <w:lvl w:ilvl="8" w:tplc="0D4215CE" w:tentative="1">
      <w:start w:val="1"/>
      <w:numFmt w:val="bullet"/>
      <w:lvlText w:val=""/>
      <w:lvlJc w:val="left"/>
      <w:pPr>
        <w:ind w:left="6120" w:hanging="360"/>
      </w:pPr>
      <w:rPr>
        <w:rFonts w:ascii="Wingdings" w:hAnsi="Wingdings" w:hint="default"/>
      </w:rPr>
    </w:lvl>
  </w:abstractNum>
  <w:abstractNum w:abstractNumId="33" w15:restartNumberingAfterBreak="0">
    <w:nsid w:val="6C0F5533"/>
    <w:multiLevelType w:val="hybridMultilevel"/>
    <w:tmpl w:val="885A45D0"/>
    <w:lvl w:ilvl="0" w:tplc="33408E72">
      <w:start w:val="1"/>
      <w:numFmt w:val="bullet"/>
      <w:lvlText w:val=""/>
      <w:lvlJc w:val="left"/>
      <w:pPr>
        <w:ind w:left="720" w:hanging="360"/>
      </w:pPr>
      <w:rPr>
        <w:rFonts w:ascii="Symbol" w:hAnsi="Symbol" w:hint="default"/>
      </w:rPr>
    </w:lvl>
    <w:lvl w:ilvl="1" w:tplc="14DC950E" w:tentative="1">
      <w:start w:val="1"/>
      <w:numFmt w:val="bullet"/>
      <w:lvlText w:val="o"/>
      <w:lvlJc w:val="left"/>
      <w:pPr>
        <w:ind w:left="1440" w:hanging="360"/>
      </w:pPr>
      <w:rPr>
        <w:rFonts w:ascii="Courier New" w:hAnsi="Courier New" w:hint="default"/>
      </w:rPr>
    </w:lvl>
    <w:lvl w:ilvl="2" w:tplc="A68A9434" w:tentative="1">
      <w:start w:val="1"/>
      <w:numFmt w:val="bullet"/>
      <w:lvlText w:val=""/>
      <w:lvlJc w:val="left"/>
      <w:pPr>
        <w:ind w:left="2160" w:hanging="360"/>
      </w:pPr>
      <w:rPr>
        <w:rFonts w:ascii="Wingdings" w:hAnsi="Wingdings" w:hint="default"/>
      </w:rPr>
    </w:lvl>
    <w:lvl w:ilvl="3" w:tplc="3AB6D9A8" w:tentative="1">
      <w:start w:val="1"/>
      <w:numFmt w:val="bullet"/>
      <w:lvlText w:val=""/>
      <w:lvlJc w:val="left"/>
      <w:pPr>
        <w:ind w:left="2880" w:hanging="360"/>
      </w:pPr>
      <w:rPr>
        <w:rFonts w:ascii="Symbol" w:hAnsi="Symbol" w:hint="default"/>
      </w:rPr>
    </w:lvl>
    <w:lvl w:ilvl="4" w:tplc="97842642" w:tentative="1">
      <w:start w:val="1"/>
      <w:numFmt w:val="bullet"/>
      <w:lvlText w:val="o"/>
      <w:lvlJc w:val="left"/>
      <w:pPr>
        <w:ind w:left="3600" w:hanging="360"/>
      </w:pPr>
      <w:rPr>
        <w:rFonts w:ascii="Courier New" w:hAnsi="Courier New" w:hint="default"/>
      </w:rPr>
    </w:lvl>
    <w:lvl w:ilvl="5" w:tplc="1422D296" w:tentative="1">
      <w:start w:val="1"/>
      <w:numFmt w:val="bullet"/>
      <w:lvlText w:val=""/>
      <w:lvlJc w:val="left"/>
      <w:pPr>
        <w:ind w:left="4320" w:hanging="360"/>
      </w:pPr>
      <w:rPr>
        <w:rFonts w:ascii="Wingdings" w:hAnsi="Wingdings" w:hint="default"/>
      </w:rPr>
    </w:lvl>
    <w:lvl w:ilvl="6" w:tplc="66925DC6" w:tentative="1">
      <w:start w:val="1"/>
      <w:numFmt w:val="bullet"/>
      <w:lvlText w:val=""/>
      <w:lvlJc w:val="left"/>
      <w:pPr>
        <w:ind w:left="5040" w:hanging="360"/>
      </w:pPr>
      <w:rPr>
        <w:rFonts w:ascii="Symbol" w:hAnsi="Symbol" w:hint="default"/>
      </w:rPr>
    </w:lvl>
    <w:lvl w:ilvl="7" w:tplc="09962ECE" w:tentative="1">
      <w:start w:val="1"/>
      <w:numFmt w:val="bullet"/>
      <w:lvlText w:val="o"/>
      <w:lvlJc w:val="left"/>
      <w:pPr>
        <w:ind w:left="5760" w:hanging="360"/>
      </w:pPr>
      <w:rPr>
        <w:rFonts w:ascii="Courier New" w:hAnsi="Courier New" w:hint="default"/>
      </w:rPr>
    </w:lvl>
    <w:lvl w:ilvl="8" w:tplc="DC8A438C" w:tentative="1">
      <w:start w:val="1"/>
      <w:numFmt w:val="bullet"/>
      <w:lvlText w:val=""/>
      <w:lvlJc w:val="left"/>
      <w:pPr>
        <w:ind w:left="6480" w:hanging="360"/>
      </w:pPr>
      <w:rPr>
        <w:rFonts w:ascii="Wingdings" w:hAnsi="Wingdings" w:hint="default"/>
      </w:rPr>
    </w:lvl>
  </w:abstractNum>
  <w:abstractNum w:abstractNumId="34" w15:restartNumberingAfterBreak="0">
    <w:nsid w:val="78996252"/>
    <w:multiLevelType w:val="hybridMultilevel"/>
    <w:tmpl w:val="731093A6"/>
    <w:lvl w:ilvl="0" w:tplc="BB125374">
      <w:start w:val="1"/>
      <w:numFmt w:val="bullet"/>
      <w:lvlText w:val=""/>
      <w:lvlJc w:val="left"/>
      <w:pPr>
        <w:ind w:left="720" w:hanging="360"/>
      </w:pPr>
      <w:rPr>
        <w:rFonts w:ascii="Symbol" w:hAnsi="Symbol" w:hint="default"/>
      </w:rPr>
    </w:lvl>
    <w:lvl w:ilvl="1" w:tplc="1C3ECC36" w:tentative="1">
      <w:start w:val="1"/>
      <w:numFmt w:val="bullet"/>
      <w:lvlText w:val="o"/>
      <w:lvlJc w:val="left"/>
      <w:pPr>
        <w:ind w:left="1440" w:hanging="360"/>
      </w:pPr>
      <w:rPr>
        <w:rFonts w:ascii="Courier New" w:hAnsi="Courier New" w:hint="default"/>
      </w:rPr>
    </w:lvl>
    <w:lvl w:ilvl="2" w:tplc="F230CBCE" w:tentative="1">
      <w:start w:val="1"/>
      <w:numFmt w:val="bullet"/>
      <w:lvlText w:val=""/>
      <w:lvlJc w:val="left"/>
      <w:pPr>
        <w:ind w:left="2160" w:hanging="360"/>
      </w:pPr>
      <w:rPr>
        <w:rFonts w:ascii="Wingdings" w:hAnsi="Wingdings" w:hint="default"/>
      </w:rPr>
    </w:lvl>
    <w:lvl w:ilvl="3" w:tplc="2494C274" w:tentative="1">
      <w:start w:val="1"/>
      <w:numFmt w:val="bullet"/>
      <w:lvlText w:val=""/>
      <w:lvlJc w:val="left"/>
      <w:pPr>
        <w:ind w:left="2880" w:hanging="360"/>
      </w:pPr>
      <w:rPr>
        <w:rFonts w:ascii="Symbol" w:hAnsi="Symbol" w:hint="default"/>
      </w:rPr>
    </w:lvl>
    <w:lvl w:ilvl="4" w:tplc="9586A20A" w:tentative="1">
      <w:start w:val="1"/>
      <w:numFmt w:val="bullet"/>
      <w:lvlText w:val="o"/>
      <w:lvlJc w:val="left"/>
      <w:pPr>
        <w:ind w:left="3600" w:hanging="360"/>
      </w:pPr>
      <w:rPr>
        <w:rFonts w:ascii="Courier New" w:hAnsi="Courier New" w:hint="default"/>
      </w:rPr>
    </w:lvl>
    <w:lvl w:ilvl="5" w:tplc="DDBE7A32" w:tentative="1">
      <w:start w:val="1"/>
      <w:numFmt w:val="bullet"/>
      <w:lvlText w:val=""/>
      <w:lvlJc w:val="left"/>
      <w:pPr>
        <w:ind w:left="4320" w:hanging="360"/>
      </w:pPr>
      <w:rPr>
        <w:rFonts w:ascii="Wingdings" w:hAnsi="Wingdings" w:hint="default"/>
      </w:rPr>
    </w:lvl>
    <w:lvl w:ilvl="6" w:tplc="361A0B58" w:tentative="1">
      <w:start w:val="1"/>
      <w:numFmt w:val="bullet"/>
      <w:lvlText w:val=""/>
      <w:lvlJc w:val="left"/>
      <w:pPr>
        <w:ind w:left="5040" w:hanging="360"/>
      </w:pPr>
      <w:rPr>
        <w:rFonts w:ascii="Symbol" w:hAnsi="Symbol" w:hint="default"/>
      </w:rPr>
    </w:lvl>
    <w:lvl w:ilvl="7" w:tplc="B20CEC88" w:tentative="1">
      <w:start w:val="1"/>
      <w:numFmt w:val="bullet"/>
      <w:lvlText w:val="o"/>
      <w:lvlJc w:val="left"/>
      <w:pPr>
        <w:ind w:left="5760" w:hanging="360"/>
      </w:pPr>
      <w:rPr>
        <w:rFonts w:ascii="Courier New" w:hAnsi="Courier New" w:hint="default"/>
      </w:rPr>
    </w:lvl>
    <w:lvl w:ilvl="8" w:tplc="AEC44202" w:tentative="1">
      <w:start w:val="1"/>
      <w:numFmt w:val="bullet"/>
      <w:lvlText w:val=""/>
      <w:lvlJc w:val="left"/>
      <w:pPr>
        <w:ind w:left="6480" w:hanging="360"/>
      </w:pPr>
      <w:rPr>
        <w:rFonts w:ascii="Wingdings" w:hAnsi="Wingdings" w:hint="default"/>
      </w:rPr>
    </w:lvl>
  </w:abstractNum>
  <w:abstractNum w:abstractNumId="35" w15:restartNumberingAfterBreak="0">
    <w:nsid w:val="7C44157D"/>
    <w:multiLevelType w:val="hybridMultilevel"/>
    <w:tmpl w:val="01709A6E"/>
    <w:lvl w:ilvl="0" w:tplc="7FCE7552">
      <w:start w:val="1"/>
      <w:numFmt w:val="bullet"/>
      <w:lvlText w:val=""/>
      <w:lvlJc w:val="left"/>
      <w:pPr>
        <w:ind w:left="720" w:hanging="360"/>
      </w:pPr>
      <w:rPr>
        <w:rFonts w:ascii="Symbol" w:hAnsi="Symbol" w:hint="default"/>
        <w:color w:val="2AB1BB" w:themeColor="accent1"/>
      </w:rPr>
    </w:lvl>
    <w:lvl w:ilvl="1" w:tplc="4434FE20" w:tentative="1">
      <w:start w:val="1"/>
      <w:numFmt w:val="bullet"/>
      <w:lvlText w:val="o"/>
      <w:lvlJc w:val="left"/>
      <w:pPr>
        <w:ind w:left="1440" w:hanging="360"/>
      </w:pPr>
      <w:rPr>
        <w:rFonts w:ascii="Courier New" w:hAnsi="Courier New" w:hint="default"/>
      </w:rPr>
    </w:lvl>
    <w:lvl w:ilvl="2" w:tplc="B46E5936" w:tentative="1">
      <w:start w:val="1"/>
      <w:numFmt w:val="bullet"/>
      <w:lvlText w:val=""/>
      <w:lvlJc w:val="left"/>
      <w:pPr>
        <w:ind w:left="2160" w:hanging="360"/>
      </w:pPr>
      <w:rPr>
        <w:rFonts w:ascii="Wingdings" w:hAnsi="Wingdings" w:hint="default"/>
      </w:rPr>
    </w:lvl>
    <w:lvl w:ilvl="3" w:tplc="EDC66DB2" w:tentative="1">
      <w:start w:val="1"/>
      <w:numFmt w:val="bullet"/>
      <w:lvlText w:val=""/>
      <w:lvlJc w:val="left"/>
      <w:pPr>
        <w:ind w:left="2880" w:hanging="360"/>
      </w:pPr>
      <w:rPr>
        <w:rFonts w:ascii="Symbol" w:hAnsi="Symbol" w:hint="default"/>
      </w:rPr>
    </w:lvl>
    <w:lvl w:ilvl="4" w:tplc="A3C2F4F6" w:tentative="1">
      <w:start w:val="1"/>
      <w:numFmt w:val="bullet"/>
      <w:lvlText w:val="o"/>
      <w:lvlJc w:val="left"/>
      <w:pPr>
        <w:ind w:left="3600" w:hanging="360"/>
      </w:pPr>
      <w:rPr>
        <w:rFonts w:ascii="Courier New" w:hAnsi="Courier New" w:hint="default"/>
      </w:rPr>
    </w:lvl>
    <w:lvl w:ilvl="5" w:tplc="1F347012" w:tentative="1">
      <w:start w:val="1"/>
      <w:numFmt w:val="bullet"/>
      <w:lvlText w:val=""/>
      <w:lvlJc w:val="left"/>
      <w:pPr>
        <w:ind w:left="4320" w:hanging="360"/>
      </w:pPr>
      <w:rPr>
        <w:rFonts w:ascii="Wingdings" w:hAnsi="Wingdings" w:hint="default"/>
      </w:rPr>
    </w:lvl>
    <w:lvl w:ilvl="6" w:tplc="00A62654" w:tentative="1">
      <w:start w:val="1"/>
      <w:numFmt w:val="bullet"/>
      <w:lvlText w:val=""/>
      <w:lvlJc w:val="left"/>
      <w:pPr>
        <w:ind w:left="5040" w:hanging="360"/>
      </w:pPr>
      <w:rPr>
        <w:rFonts w:ascii="Symbol" w:hAnsi="Symbol" w:hint="default"/>
      </w:rPr>
    </w:lvl>
    <w:lvl w:ilvl="7" w:tplc="D09EEBE8" w:tentative="1">
      <w:start w:val="1"/>
      <w:numFmt w:val="bullet"/>
      <w:lvlText w:val="o"/>
      <w:lvlJc w:val="left"/>
      <w:pPr>
        <w:ind w:left="5760" w:hanging="360"/>
      </w:pPr>
      <w:rPr>
        <w:rFonts w:ascii="Courier New" w:hAnsi="Courier New" w:hint="default"/>
      </w:rPr>
    </w:lvl>
    <w:lvl w:ilvl="8" w:tplc="B9B60C4E" w:tentative="1">
      <w:start w:val="1"/>
      <w:numFmt w:val="bullet"/>
      <w:lvlText w:val=""/>
      <w:lvlJc w:val="left"/>
      <w:pPr>
        <w:ind w:left="6480" w:hanging="360"/>
      </w:pPr>
      <w:rPr>
        <w:rFonts w:ascii="Wingdings" w:hAnsi="Wingdings" w:hint="default"/>
      </w:rPr>
    </w:lvl>
  </w:abstractNum>
  <w:abstractNum w:abstractNumId="36" w15:restartNumberingAfterBreak="0">
    <w:nsid w:val="7C9FDB1D"/>
    <w:multiLevelType w:val="hybridMultilevel"/>
    <w:tmpl w:val="F5CC2032"/>
    <w:lvl w:ilvl="0" w:tplc="92BE03FC">
      <w:start w:val="1"/>
      <w:numFmt w:val="bullet"/>
      <w:lvlText w:val=""/>
      <w:lvlJc w:val="left"/>
      <w:pPr>
        <w:ind w:left="720" w:hanging="360"/>
      </w:pPr>
      <w:rPr>
        <w:rFonts w:ascii="Symbol" w:hAnsi="Symbol" w:hint="default"/>
      </w:rPr>
    </w:lvl>
    <w:lvl w:ilvl="1" w:tplc="42123A04">
      <w:start w:val="1"/>
      <w:numFmt w:val="bullet"/>
      <w:lvlText w:val="o"/>
      <w:lvlJc w:val="left"/>
      <w:pPr>
        <w:ind w:left="1440" w:hanging="360"/>
      </w:pPr>
      <w:rPr>
        <w:rFonts w:ascii="Courier New" w:hAnsi="Courier New" w:hint="default"/>
      </w:rPr>
    </w:lvl>
    <w:lvl w:ilvl="2" w:tplc="F4CCE7F6">
      <w:start w:val="1"/>
      <w:numFmt w:val="bullet"/>
      <w:lvlText w:val=""/>
      <w:lvlJc w:val="left"/>
      <w:pPr>
        <w:ind w:left="2160" w:hanging="360"/>
      </w:pPr>
      <w:rPr>
        <w:rFonts w:ascii="Wingdings" w:hAnsi="Wingdings" w:hint="default"/>
      </w:rPr>
    </w:lvl>
    <w:lvl w:ilvl="3" w:tplc="644E9EA8">
      <w:start w:val="1"/>
      <w:numFmt w:val="bullet"/>
      <w:lvlText w:val=""/>
      <w:lvlJc w:val="left"/>
      <w:pPr>
        <w:ind w:left="2880" w:hanging="360"/>
      </w:pPr>
      <w:rPr>
        <w:rFonts w:ascii="Symbol" w:hAnsi="Symbol" w:hint="default"/>
      </w:rPr>
    </w:lvl>
    <w:lvl w:ilvl="4" w:tplc="29C4D04E">
      <w:start w:val="1"/>
      <w:numFmt w:val="bullet"/>
      <w:lvlText w:val="o"/>
      <w:lvlJc w:val="left"/>
      <w:pPr>
        <w:ind w:left="3600" w:hanging="360"/>
      </w:pPr>
      <w:rPr>
        <w:rFonts w:ascii="Courier New" w:hAnsi="Courier New" w:hint="default"/>
      </w:rPr>
    </w:lvl>
    <w:lvl w:ilvl="5" w:tplc="D3CE1C4C">
      <w:start w:val="1"/>
      <w:numFmt w:val="bullet"/>
      <w:lvlText w:val=""/>
      <w:lvlJc w:val="left"/>
      <w:pPr>
        <w:ind w:left="4320" w:hanging="360"/>
      </w:pPr>
      <w:rPr>
        <w:rFonts w:ascii="Wingdings" w:hAnsi="Wingdings" w:hint="default"/>
      </w:rPr>
    </w:lvl>
    <w:lvl w:ilvl="6" w:tplc="D51050A0">
      <w:start w:val="1"/>
      <w:numFmt w:val="bullet"/>
      <w:lvlText w:val=""/>
      <w:lvlJc w:val="left"/>
      <w:pPr>
        <w:ind w:left="5040" w:hanging="360"/>
      </w:pPr>
      <w:rPr>
        <w:rFonts w:ascii="Symbol" w:hAnsi="Symbol" w:hint="default"/>
      </w:rPr>
    </w:lvl>
    <w:lvl w:ilvl="7" w:tplc="8EC6B5DC">
      <w:start w:val="1"/>
      <w:numFmt w:val="bullet"/>
      <w:lvlText w:val="o"/>
      <w:lvlJc w:val="left"/>
      <w:pPr>
        <w:ind w:left="5760" w:hanging="360"/>
      </w:pPr>
      <w:rPr>
        <w:rFonts w:ascii="Courier New" w:hAnsi="Courier New" w:hint="default"/>
      </w:rPr>
    </w:lvl>
    <w:lvl w:ilvl="8" w:tplc="70ACF31C">
      <w:start w:val="1"/>
      <w:numFmt w:val="bullet"/>
      <w:lvlText w:val=""/>
      <w:lvlJc w:val="left"/>
      <w:pPr>
        <w:ind w:left="6480" w:hanging="360"/>
      </w:pPr>
      <w:rPr>
        <w:rFonts w:ascii="Wingdings" w:hAnsi="Wingdings" w:hint="default"/>
      </w:rPr>
    </w:lvl>
  </w:abstractNum>
  <w:abstractNum w:abstractNumId="37" w15:restartNumberingAfterBreak="0">
    <w:nsid w:val="7CF9366D"/>
    <w:multiLevelType w:val="hybridMultilevel"/>
    <w:tmpl w:val="5028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395435">
    <w:abstractNumId w:val="36"/>
  </w:num>
  <w:num w:numId="2" w16cid:durableId="1358850421">
    <w:abstractNumId w:val="17"/>
  </w:num>
  <w:num w:numId="3" w16cid:durableId="1053504044">
    <w:abstractNumId w:val="34"/>
  </w:num>
  <w:num w:numId="4" w16cid:durableId="887882813">
    <w:abstractNumId w:val="10"/>
  </w:num>
  <w:num w:numId="5" w16cid:durableId="2099326521">
    <w:abstractNumId w:val="31"/>
  </w:num>
  <w:num w:numId="6" w16cid:durableId="1547790336">
    <w:abstractNumId w:val="32"/>
  </w:num>
  <w:num w:numId="7" w16cid:durableId="1860000748">
    <w:abstractNumId w:val="18"/>
  </w:num>
  <w:num w:numId="8" w16cid:durableId="387412051">
    <w:abstractNumId w:val="5"/>
  </w:num>
  <w:num w:numId="9" w16cid:durableId="1549995288">
    <w:abstractNumId w:val="24"/>
  </w:num>
  <w:num w:numId="10" w16cid:durableId="990331736">
    <w:abstractNumId w:val="23"/>
  </w:num>
  <w:num w:numId="11" w16cid:durableId="1218394114">
    <w:abstractNumId w:val="29"/>
  </w:num>
  <w:num w:numId="12" w16cid:durableId="962155908">
    <w:abstractNumId w:val="1"/>
  </w:num>
  <w:num w:numId="13" w16cid:durableId="440883028">
    <w:abstractNumId w:val="35"/>
  </w:num>
  <w:num w:numId="14" w16cid:durableId="1027488482">
    <w:abstractNumId w:val="12"/>
  </w:num>
  <w:num w:numId="15" w16cid:durableId="112018218">
    <w:abstractNumId w:val="22"/>
  </w:num>
  <w:num w:numId="16" w16cid:durableId="1703019049">
    <w:abstractNumId w:val="3"/>
  </w:num>
  <w:num w:numId="17" w16cid:durableId="1166283392">
    <w:abstractNumId w:val="16"/>
  </w:num>
  <w:num w:numId="18" w16cid:durableId="2041929339">
    <w:abstractNumId w:val="20"/>
  </w:num>
  <w:num w:numId="19" w16cid:durableId="480653444">
    <w:abstractNumId w:val="25"/>
  </w:num>
  <w:num w:numId="20" w16cid:durableId="1440756137">
    <w:abstractNumId w:val="21"/>
  </w:num>
  <w:num w:numId="21" w16cid:durableId="305211232">
    <w:abstractNumId w:val="11"/>
  </w:num>
  <w:num w:numId="22" w16cid:durableId="889804405">
    <w:abstractNumId w:val="13"/>
  </w:num>
  <w:num w:numId="23" w16cid:durableId="50661703">
    <w:abstractNumId w:val="6"/>
  </w:num>
  <w:num w:numId="24" w16cid:durableId="1537813529">
    <w:abstractNumId w:val="2"/>
  </w:num>
  <w:num w:numId="25" w16cid:durableId="1192373865">
    <w:abstractNumId w:val="8"/>
  </w:num>
  <w:num w:numId="26" w16cid:durableId="963390574">
    <w:abstractNumId w:val="7"/>
  </w:num>
  <w:num w:numId="27" w16cid:durableId="160245400">
    <w:abstractNumId w:val="27"/>
  </w:num>
  <w:num w:numId="28" w16cid:durableId="189758006">
    <w:abstractNumId w:val="19"/>
  </w:num>
  <w:num w:numId="29" w16cid:durableId="1186211651">
    <w:abstractNumId w:val="0"/>
  </w:num>
  <w:num w:numId="30" w16cid:durableId="1957103711">
    <w:abstractNumId w:val="28"/>
  </w:num>
  <w:num w:numId="31" w16cid:durableId="1214275028">
    <w:abstractNumId w:val="26"/>
  </w:num>
  <w:num w:numId="32" w16cid:durableId="736787154">
    <w:abstractNumId w:val="9"/>
  </w:num>
  <w:num w:numId="33" w16cid:durableId="1825470301">
    <w:abstractNumId w:val="33"/>
  </w:num>
  <w:num w:numId="34" w16cid:durableId="545675901">
    <w:abstractNumId w:val="4"/>
  </w:num>
  <w:num w:numId="35" w16cid:durableId="1614632763">
    <w:abstractNumId w:val="14"/>
  </w:num>
  <w:num w:numId="36" w16cid:durableId="1777167258">
    <w:abstractNumId w:val="15"/>
  </w:num>
  <w:num w:numId="37" w16cid:durableId="1063137826">
    <w:abstractNumId w:val="37"/>
  </w:num>
  <w:num w:numId="38" w16cid:durableId="10297203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FC"/>
    <w:rsid w:val="00002481"/>
    <w:rsid w:val="00002709"/>
    <w:rsid w:val="00003C9F"/>
    <w:rsid w:val="0000429C"/>
    <w:rsid w:val="000068F0"/>
    <w:rsid w:val="000114E0"/>
    <w:rsid w:val="000114E6"/>
    <w:rsid w:val="00013A20"/>
    <w:rsid w:val="00013C14"/>
    <w:rsid w:val="00023576"/>
    <w:rsid w:val="00024907"/>
    <w:rsid w:val="0002516D"/>
    <w:rsid w:val="00025474"/>
    <w:rsid w:val="00026F37"/>
    <w:rsid w:val="00027B7F"/>
    <w:rsid w:val="000319C6"/>
    <w:rsid w:val="000343B9"/>
    <w:rsid w:val="00036476"/>
    <w:rsid w:val="00037AD8"/>
    <w:rsid w:val="000418BF"/>
    <w:rsid w:val="0004434C"/>
    <w:rsid w:val="000443CF"/>
    <w:rsid w:val="0004501E"/>
    <w:rsid w:val="00046F09"/>
    <w:rsid w:val="00047023"/>
    <w:rsid w:val="000514B9"/>
    <w:rsid w:val="00052D28"/>
    <w:rsid w:val="00057835"/>
    <w:rsid w:val="00064E7C"/>
    <w:rsid w:val="000660D8"/>
    <w:rsid w:val="00072A98"/>
    <w:rsid w:val="00073E60"/>
    <w:rsid w:val="00074DA1"/>
    <w:rsid w:val="00075843"/>
    <w:rsid w:val="00076C19"/>
    <w:rsid w:val="00082F4D"/>
    <w:rsid w:val="0009359A"/>
    <w:rsid w:val="000A0E1B"/>
    <w:rsid w:val="000B0287"/>
    <w:rsid w:val="000C03F2"/>
    <w:rsid w:val="000C3E00"/>
    <w:rsid w:val="000C4330"/>
    <w:rsid w:val="000D7C89"/>
    <w:rsid w:val="000E0442"/>
    <w:rsid w:val="000E0AF4"/>
    <w:rsid w:val="000E1E82"/>
    <w:rsid w:val="000E77EC"/>
    <w:rsid w:val="000E7F80"/>
    <w:rsid w:val="000F1D1C"/>
    <w:rsid w:val="000F5FCE"/>
    <w:rsid w:val="000F63A4"/>
    <w:rsid w:val="00101291"/>
    <w:rsid w:val="00101E6E"/>
    <w:rsid w:val="00103CB4"/>
    <w:rsid w:val="001124C4"/>
    <w:rsid w:val="00113EA0"/>
    <w:rsid w:val="001245C6"/>
    <w:rsid w:val="001348F0"/>
    <w:rsid w:val="00135256"/>
    <w:rsid w:val="00140997"/>
    <w:rsid w:val="00141EAF"/>
    <w:rsid w:val="001421EE"/>
    <w:rsid w:val="00144267"/>
    <w:rsid w:val="001447CC"/>
    <w:rsid w:val="001522F4"/>
    <w:rsid w:val="00163351"/>
    <w:rsid w:val="001650CF"/>
    <w:rsid w:val="00165A64"/>
    <w:rsid w:val="00171C70"/>
    <w:rsid w:val="00173184"/>
    <w:rsid w:val="00175C64"/>
    <w:rsid w:val="00176113"/>
    <w:rsid w:val="001774AF"/>
    <w:rsid w:val="0018047E"/>
    <w:rsid w:val="0018537B"/>
    <w:rsid w:val="001870CF"/>
    <w:rsid w:val="00187ABC"/>
    <w:rsid w:val="00194493"/>
    <w:rsid w:val="00195649"/>
    <w:rsid w:val="001A0964"/>
    <w:rsid w:val="001B022F"/>
    <w:rsid w:val="001B1A64"/>
    <w:rsid w:val="001B458F"/>
    <w:rsid w:val="001C2C9F"/>
    <w:rsid w:val="001C3532"/>
    <w:rsid w:val="001E511C"/>
    <w:rsid w:val="001E581B"/>
    <w:rsid w:val="001E718A"/>
    <w:rsid w:val="001F1A7C"/>
    <w:rsid w:val="00200690"/>
    <w:rsid w:val="00200CD6"/>
    <w:rsid w:val="00202B63"/>
    <w:rsid w:val="00206DC2"/>
    <w:rsid w:val="00210366"/>
    <w:rsid w:val="00210644"/>
    <w:rsid w:val="00213908"/>
    <w:rsid w:val="002158C4"/>
    <w:rsid w:val="00216646"/>
    <w:rsid w:val="002212C6"/>
    <w:rsid w:val="002236E2"/>
    <w:rsid w:val="00227314"/>
    <w:rsid w:val="00227741"/>
    <w:rsid w:val="00230DE6"/>
    <w:rsid w:val="0023219B"/>
    <w:rsid w:val="00233857"/>
    <w:rsid w:val="00235470"/>
    <w:rsid w:val="002362A6"/>
    <w:rsid w:val="002465A3"/>
    <w:rsid w:val="00246A85"/>
    <w:rsid w:val="00250715"/>
    <w:rsid w:val="00260143"/>
    <w:rsid w:val="00264208"/>
    <w:rsid w:val="00265442"/>
    <w:rsid w:val="00271BBA"/>
    <w:rsid w:val="002774EC"/>
    <w:rsid w:val="0028160D"/>
    <w:rsid w:val="00283C9F"/>
    <w:rsid w:val="00284D06"/>
    <w:rsid w:val="00284DCE"/>
    <w:rsid w:val="00292DCB"/>
    <w:rsid w:val="00294A1D"/>
    <w:rsid w:val="00295A80"/>
    <w:rsid w:val="002A13FC"/>
    <w:rsid w:val="002A377D"/>
    <w:rsid w:val="002A7333"/>
    <w:rsid w:val="002B0179"/>
    <w:rsid w:val="002B0C57"/>
    <w:rsid w:val="002B53CE"/>
    <w:rsid w:val="002B6E84"/>
    <w:rsid w:val="002C2D46"/>
    <w:rsid w:val="002D0B4F"/>
    <w:rsid w:val="002E1804"/>
    <w:rsid w:val="002E2C3E"/>
    <w:rsid w:val="002F1968"/>
    <w:rsid w:val="002F39D0"/>
    <w:rsid w:val="00301D03"/>
    <w:rsid w:val="00305A2E"/>
    <w:rsid w:val="003201A6"/>
    <w:rsid w:val="00320254"/>
    <w:rsid w:val="003211EC"/>
    <w:rsid w:val="00326940"/>
    <w:rsid w:val="0033184F"/>
    <w:rsid w:val="00341B68"/>
    <w:rsid w:val="003424CE"/>
    <w:rsid w:val="003430D8"/>
    <w:rsid w:val="00344DEA"/>
    <w:rsid w:val="00347797"/>
    <w:rsid w:val="00352046"/>
    <w:rsid w:val="003570BE"/>
    <w:rsid w:val="00360B34"/>
    <w:rsid w:val="003619F4"/>
    <w:rsid w:val="00370057"/>
    <w:rsid w:val="00370274"/>
    <w:rsid w:val="003704A7"/>
    <w:rsid w:val="00372D84"/>
    <w:rsid w:val="00375E86"/>
    <w:rsid w:val="00382113"/>
    <w:rsid w:val="0038261E"/>
    <w:rsid w:val="00385A6C"/>
    <w:rsid w:val="00387975"/>
    <w:rsid w:val="0038DFD7"/>
    <w:rsid w:val="00390E1F"/>
    <w:rsid w:val="00392AD2"/>
    <w:rsid w:val="00397DF4"/>
    <w:rsid w:val="003A0F87"/>
    <w:rsid w:val="003A22E2"/>
    <w:rsid w:val="003A587B"/>
    <w:rsid w:val="003B31CC"/>
    <w:rsid w:val="003B6CD4"/>
    <w:rsid w:val="003B6CE2"/>
    <w:rsid w:val="003B6D0C"/>
    <w:rsid w:val="003C1C5D"/>
    <w:rsid w:val="003C42B2"/>
    <w:rsid w:val="003C4C49"/>
    <w:rsid w:val="003D1FED"/>
    <w:rsid w:val="003E2754"/>
    <w:rsid w:val="003F0AAF"/>
    <w:rsid w:val="003F0D9D"/>
    <w:rsid w:val="003F26AB"/>
    <w:rsid w:val="003F2EA5"/>
    <w:rsid w:val="00403AA0"/>
    <w:rsid w:val="00407F85"/>
    <w:rsid w:val="004108B1"/>
    <w:rsid w:val="004124AD"/>
    <w:rsid w:val="004146F1"/>
    <w:rsid w:val="004209F8"/>
    <w:rsid w:val="0042105B"/>
    <w:rsid w:val="00421C60"/>
    <w:rsid w:val="00422631"/>
    <w:rsid w:val="0042363B"/>
    <w:rsid w:val="00423D6C"/>
    <w:rsid w:val="00424B70"/>
    <w:rsid w:val="0042770C"/>
    <w:rsid w:val="00427C57"/>
    <w:rsid w:val="0043050C"/>
    <w:rsid w:val="00435907"/>
    <w:rsid w:val="0043609B"/>
    <w:rsid w:val="00437B73"/>
    <w:rsid w:val="00443701"/>
    <w:rsid w:val="004518FA"/>
    <w:rsid w:val="004522AF"/>
    <w:rsid w:val="004526B5"/>
    <w:rsid w:val="004557A0"/>
    <w:rsid w:val="00465FB6"/>
    <w:rsid w:val="00466F29"/>
    <w:rsid w:val="00470065"/>
    <w:rsid w:val="00470242"/>
    <w:rsid w:val="00481E0F"/>
    <w:rsid w:val="00491758"/>
    <w:rsid w:val="00491F01"/>
    <w:rsid w:val="004923D5"/>
    <w:rsid w:val="004A0C94"/>
    <w:rsid w:val="004A118F"/>
    <w:rsid w:val="004A1C98"/>
    <w:rsid w:val="004A4D9B"/>
    <w:rsid w:val="004A7C2A"/>
    <w:rsid w:val="004B0371"/>
    <w:rsid w:val="004B2A7B"/>
    <w:rsid w:val="004B2F0D"/>
    <w:rsid w:val="004C11EB"/>
    <w:rsid w:val="004C3110"/>
    <w:rsid w:val="004C3EF7"/>
    <w:rsid w:val="004C5958"/>
    <w:rsid w:val="004C71A6"/>
    <w:rsid w:val="004D0C2F"/>
    <w:rsid w:val="004D27E8"/>
    <w:rsid w:val="004D36FF"/>
    <w:rsid w:val="004D7AE5"/>
    <w:rsid w:val="004E012B"/>
    <w:rsid w:val="004E24DF"/>
    <w:rsid w:val="004E2CA4"/>
    <w:rsid w:val="004F08B0"/>
    <w:rsid w:val="004F113B"/>
    <w:rsid w:val="004F6806"/>
    <w:rsid w:val="004F7E50"/>
    <w:rsid w:val="005027E9"/>
    <w:rsid w:val="005035B6"/>
    <w:rsid w:val="00507CBF"/>
    <w:rsid w:val="00510643"/>
    <w:rsid w:val="00515F56"/>
    <w:rsid w:val="0051749D"/>
    <w:rsid w:val="00520CC9"/>
    <w:rsid w:val="00521E07"/>
    <w:rsid w:val="00532689"/>
    <w:rsid w:val="00534629"/>
    <w:rsid w:val="0053563F"/>
    <w:rsid w:val="00536A1B"/>
    <w:rsid w:val="00537E6E"/>
    <w:rsid w:val="00540199"/>
    <w:rsid w:val="00541351"/>
    <w:rsid w:val="00543129"/>
    <w:rsid w:val="00543740"/>
    <w:rsid w:val="00547926"/>
    <w:rsid w:val="005513AD"/>
    <w:rsid w:val="0055199C"/>
    <w:rsid w:val="0055345D"/>
    <w:rsid w:val="00553E04"/>
    <w:rsid w:val="00555A3D"/>
    <w:rsid w:val="005566B6"/>
    <w:rsid w:val="00562762"/>
    <w:rsid w:val="0056756B"/>
    <w:rsid w:val="005815CD"/>
    <w:rsid w:val="005846C0"/>
    <w:rsid w:val="005908B0"/>
    <w:rsid w:val="0059344A"/>
    <w:rsid w:val="005961D3"/>
    <w:rsid w:val="005A1A15"/>
    <w:rsid w:val="005A1D23"/>
    <w:rsid w:val="005A7DFD"/>
    <w:rsid w:val="005B1035"/>
    <w:rsid w:val="005B6A6D"/>
    <w:rsid w:val="005C1D69"/>
    <w:rsid w:val="005C341B"/>
    <w:rsid w:val="005C45D2"/>
    <w:rsid w:val="005C5096"/>
    <w:rsid w:val="005C5F83"/>
    <w:rsid w:val="005D156A"/>
    <w:rsid w:val="005D2662"/>
    <w:rsid w:val="005E45A4"/>
    <w:rsid w:val="005E564F"/>
    <w:rsid w:val="005E5F25"/>
    <w:rsid w:val="005F2B86"/>
    <w:rsid w:val="005F685D"/>
    <w:rsid w:val="00600C59"/>
    <w:rsid w:val="00601B7F"/>
    <w:rsid w:val="006031FE"/>
    <w:rsid w:val="00603D56"/>
    <w:rsid w:val="0060678C"/>
    <w:rsid w:val="006078EA"/>
    <w:rsid w:val="00610FFC"/>
    <w:rsid w:val="00613CCB"/>
    <w:rsid w:val="00615DF6"/>
    <w:rsid w:val="00616244"/>
    <w:rsid w:val="00621BE2"/>
    <w:rsid w:val="0062471C"/>
    <w:rsid w:val="00624798"/>
    <w:rsid w:val="00624D2B"/>
    <w:rsid w:val="00627FA8"/>
    <w:rsid w:val="00630305"/>
    <w:rsid w:val="00633DB4"/>
    <w:rsid w:val="00640228"/>
    <w:rsid w:val="0064584E"/>
    <w:rsid w:val="00650FCD"/>
    <w:rsid w:val="00656F2E"/>
    <w:rsid w:val="00661EE4"/>
    <w:rsid w:val="006703B4"/>
    <w:rsid w:val="00670D4D"/>
    <w:rsid w:val="00676AA5"/>
    <w:rsid w:val="00677BC9"/>
    <w:rsid w:val="00680BC4"/>
    <w:rsid w:val="006910AC"/>
    <w:rsid w:val="006935A8"/>
    <w:rsid w:val="0069552A"/>
    <w:rsid w:val="006955A7"/>
    <w:rsid w:val="006A12DF"/>
    <w:rsid w:val="006A14E4"/>
    <w:rsid w:val="006A1DBB"/>
    <w:rsid w:val="006A629C"/>
    <w:rsid w:val="006A7078"/>
    <w:rsid w:val="006A75F5"/>
    <w:rsid w:val="006B1A63"/>
    <w:rsid w:val="006B4F8D"/>
    <w:rsid w:val="006B52FA"/>
    <w:rsid w:val="006B59C1"/>
    <w:rsid w:val="006C07D3"/>
    <w:rsid w:val="006C136F"/>
    <w:rsid w:val="006C1609"/>
    <w:rsid w:val="006C21D8"/>
    <w:rsid w:val="006C4C26"/>
    <w:rsid w:val="006D3B84"/>
    <w:rsid w:val="006E14AB"/>
    <w:rsid w:val="006E28E6"/>
    <w:rsid w:val="006E4B26"/>
    <w:rsid w:val="006F1C1D"/>
    <w:rsid w:val="006F3D8E"/>
    <w:rsid w:val="006F6CC8"/>
    <w:rsid w:val="007023F9"/>
    <w:rsid w:val="007119E6"/>
    <w:rsid w:val="00711FE8"/>
    <w:rsid w:val="007221D6"/>
    <w:rsid w:val="00722AC8"/>
    <w:rsid w:val="0072601B"/>
    <w:rsid w:val="00726939"/>
    <w:rsid w:val="00726A95"/>
    <w:rsid w:val="00730900"/>
    <w:rsid w:val="00736466"/>
    <w:rsid w:val="00737C99"/>
    <w:rsid w:val="00741199"/>
    <w:rsid w:val="00746B36"/>
    <w:rsid w:val="0075418E"/>
    <w:rsid w:val="00761475"/>
    <w:rsid w:val="0076491B"/>
    <w:rsid w:val="00772C55"/>
    <w:rsid w:val="00773624"/>
    <w:rsid w:val="00773643"/>
    <w:rsid w:val="0077536F"/>
    <w:rsid w:val="00775C5A"/>
    <w:rsid w:val="00775CA8"/>
    <w:rsid w:val="00785784"/>
    <w:rsid w:val="00786B63"/>
    <w:rsid w:val="007903E5"/>
    <w:rsid w:val="007A4A8B"/>
    <w:rsid w:val="007A5557"/>
    <w:rsid w:val="007A665A"/>
    <w:rsid w:val="007A66BD"/>
    <w:rsid w:val="007A71E3"/>
    <w:rsid w:val="007B4A1D"/>
    <w:rsid w:val="007B6E0D"/>
    <w:rsid w:val="007B7B29"/>
    <w:rsid w:val="007B7BC3"/>
    <w:rsid w:val="007C38E4"/>
    <w:rsid w:val="007D250F"/>
    <w:rsid w:val="007D5CA8"/>
    <w:rsid w:val="007E444A"/>
    <w:rsid w:val="007F0689"/>
    <w:rsid w:val="007F2446"/>
    <w:rsid w:val="008002B8"/>
    <w:rsid w:val="008014EF"/>
    <w:rsid w:val="00802DF7"/>
    <w:rsid w:val="008103DA"/>
    <w:rsid w:val="008112A2"/>
    <w:rsid w:val="008113C2"/>
    <w:rsid w:val="00814143"/>
    <w:rsid w:val="00815AC8"/>
    <w:rsid w:val="00815ACC"/>
    <w:rsid w:val="00815C65"/>
    <w:rsid w:val="00824521"/>
    <w:rsid w:val="00836A24"/>
    <w:rsid w:val="00837D91"/>
    <w:rsid w:val="00841DD1"/>
    <w:rsid w:val="00852936"/>
    <w:rsid w:val="0085536E"/>
    <w:rsid w:val="008607BE"/>
    <w:rsid w:val="00862AD2"/>
    <w:rsid w:val="00865CA9"/>
    <w:rsid w:val="00880076"/>
    <w:rsid w:val="00882275"/>
    <w:rsid w:val="0088379B"/>
    <w:rsid w:val="00883E04"/>
    <w:rsid w:val="00891366"/>
    <w:rsid w:val="00897E17"/>
    <w:rsid w:val="008A2E52"/>
    <w:rsid w:val="008A37F1"/>
    <w:rsid w:val="008A428C"/>
    <w:rsid w:val="008A7680"/>
    <w:rsid w:val="008B0062"/>
    <w:rsid w:val="008B3528"/>
    <w:rsid w:val="008B72AA"/>
    <w:rsid w:val="008B794F"/>
    <w:rsid w:val="008B7E6F"/>
    <w:rsid w:val="008C3AA0"/>
    <w:rsid w:val="008D21D1"/>
    <w:rsid w:val="008D3669"/>
    <w:rsid w:val="008D36A0"/>
    <w:rsid w:val="008D56B8"/>
    <w:rsid w:val="008E2C0F"/>
    <w:rsid w:val="008E4F23"/>
    <w:rsid w:val="008E5F79"/>
    <w:rsid w:val="008E687C"/>
    <w:rsid w:val="008E7311"/>
    <w:rsid w:val="008F467F"/>
    <w:rsid w:val="008F4EB5"/>
    <w:rsid w:val="008F520B"/>
    <w:rsid w:val="008F5836"/>
    <w:rsid w:val="008F79FD"/>
    <w:rsid w:val="00901656"/>
    <w:rsid w:val="0090E7A0"/>
    <w:rsid w:val="009140ED"/>
    <w:rsid w:val="0092330C"/>
    <w:rsid w:val="009238BC"/>
    <w:rsid w:val="0093016D"/>
    <w:rsid w:val="009346B6"/>
    <w:rsid w:val="009423B8"/>
    <w:rsid w:val="009441C5"/>
    <w:rsid w:val="009447E4"/>
    <w:rsid w:val="00945365"/>
    <w:rsid w:val="009468D4"/>
    <w:rsid w:val="00954AAF"/>
    <w:rsid w:val="009570A4"/>
    <w:rsid w:val="009628DA"/>
    <w:rsid w:val="00965493"/>
    <w:rsid w:val="00966EF4"/>
    <w:rsid w:val="009754FD"/>
    <w:rsid w:val="00980724"/>
    <w:rsid w:val="00981AC5"/>
    <w:rsid w:val="00983271"/>
    <w:rsid w:val="00983477"/>
    <w:rsid w:val="00983DF6"/>
    <w:rsid w:val="00995C2A"/>
    <w:rsid w:val="009A08BE"/>
    <w:rsid w:val="009A3F2F"/>
    <w:rsid w:val="009A64C8"/>
    <w:rsid w:val="009A681D"/>
    <w:rsid w:val="009A7B3C"/>
    <w:rsid w:val="009B0357"/>
    <w:rsid w:val="009B2828"/>
    <w:rsid w:val="009B785F"/>
    <w:rsid w:val="009C4C0B"/>
    <w:rsid w:val="009C63A4"/>
    <w:rsid w:val="009C6854"/>
    <w:rsid w:val="009C77AA"/>
    <w:rsid w:val="009D085A"/>
    <w:rsid w:val="009D2412"/>
    <w:rsid w:val="009D45B7"/>
    <w:rsid w:val="009D5C15"/>
    <w:rsid w:val="009E6BD4"/>
    <w:rsid w:val="009E7932"/>
    <w:rsid w:val="009F08E7"/>
    <w:rsid w:val="009F11C8"/>
    <w:rsid w:val="009F1EE3"/>
    <w:rsid w:val="009F730C"/>
    <w:rsid w:val="00A00F76"/>
    <w:rsid w:val="00A0269D"/>
    <w:rsid w:val="00A04105"/>
    <w:rsid w:val="00A04F16"/>
    <w:rsid w:val="00A069B1"/>
    <w:rsid w:val="00A06E71"/>
    <w:rsid w:val="00A07BF3"/>
    <w:rsid w:val="00A108B2"/>
    <w:rsid w:val="00A12271"/>
    <w:rsid w:val="00A1245D"/>
    <w:rsid w:val="00A142BC"/>
    <w:rsid w:val="00A203B8"/>
    <w:rsid w:val="00A237A2"/>
    <w:rsid w:val="00A23A28"/>
    <w:rsid w:val="00A257FC"/>
    <w:rsid w:val="00A338CF"/>
    <w:rsid w:val="00A35F5A"/>
    <w:rsid w:val="00A365FC"/>
    <w:rsid w:val="00A3770D"/>
    <w:rsid w:val="00A37F46"/>
    <w:rsid w:val="00A42617"/>
    <w:rsid w:val="00A439ED"/>
    <w:rsid w:val="00A4593B"/>
    <w:rsid w:val="00A532E5"/>
    <w:rsid w:val="00A53E19"/>
    <w:rsid w:val="00A5473C"/>
    <w:rsid w:val="00A547F9"/>
    <w:rsid w:val="00A60BCF"/>
    <w:rsid w:val="00A60EFB"/>
    <w:rsid w:val="00A61B72"/>
    <w:rsid w:val="00A6506A"/>
    <w:rsid w:val="00A66AC5"/>
    <w:rsid w:val="00A67D3A"/>
    <w:rsid w:val="00A708C7"/>
    <w:rsid w:val="00A73C27"/>
    <w:rsid w:val="00A7742D"/>
    <w:rsid w:val="00A80BD3"/>
    <w:rsid w:val="00A80D2D"/>
    <w:rsid w:val="00A81058"/>
    <w:rsid w:val="00A83910"/>
    <w:rsid w:val="00A84411"/>
    <w:rsid w:val="00A95B4A"/>
    <w:rsid w:val="00AA2292"/>
    <w:rsid w:val="00AA6E25"/>
    <w:rsid w:val="00AA70AD"/>
    <w:rsid w:val="00AB09A3"/>
    <w:rsid w:val="00AB15F5"/>
    <w:rsid w:val="00AB5604"/>
    <w:rsid w:val="00AC04A6"/>
    <w:rsid w:val="00AC6226"/>
    <w:rsid w:val="00AC6E1B"/>
    <w:rsid w:val="00AD040E"/>
    <w:rsid w:val="00AD13A2"/>
    <w:rsid w:val="00AD39BD"/>
    <w:rsid w:val="00AD4D10"/>
    <w:rsid w:val="00AE0360"/>
    <w:rsid w:val="00AE1274"/>
    <w:rsid w:val="00AE1923"/>
    <w:rsid w:val="00AE1B5F"/>
    <w:rsid w:val="00AE1CA0"/>
    <w:rsid w:val="00AF3EEB"/>
    <w:rsid w:val="00AF4E4B"/>
    <w:rsid w:val="00B03957"/>
    <w:rsid w:val="00B111D0"/>
    <w:rsid w:val="00B128BD"/>
    <w:rsid w:val="00B14157"/>
    <w:rsid w:val="00B14D41"/>
    <w:rsid w:val="00B15293"/>
    <w:rsid w:val="00B17AEF"/>
    <w:rsid w:val="00B22E86"/>
    <w:rsid w:val="00B25BE1"/>
    <w:rsid w:val="00B34744"/>
    <w:rsid w:val="00B36689"/>
    <w:rsid w:val="00B53DE2"/>
    <w:rsid w:val="00B54158"/>
    <w:rsid w:val="00B572C0"/>
    <w:rsid w:val="00B61546"/>
    <w:rsid w:val="00B63875"/>
    <w:rsid w:val="00B72DBB"/>
    <w:rsid w:val="00B81533"/>
    <w:rsid w:val="00B82427"/>
    <w:rsid w:val="00B84771"/>
    <w:rsid w:val="00B84E8E"/>
    <w:rsid w:val="00B87BDA"/>
    <w:rsid w:val="00B921CA"/>
    <w:rsid w:val="00B9571B"/>
    <w:rsid w:val="00B964F0"/>
    <w:rsid w:val="00BA6250"/>
    <w:rsid w:val="00BB2ECB"/>
    <w:rsid w:val="00BB5CB9"/>
    <w:rsid w:val="00BD0C80"/>
    <w:rsid w:val="00BD14BE"/>
    <w:rsid w:val="00BD2BE9"/>
    <w:rsid w:val="00BD577C"/>
    <w:rsid w:val="00BD5E93"/>
    <w:rsid w:val="00BD6F6E"/>
    <w:rsid w:val="00BE0C51"/>
    <w:rsid w:val="00BE316A"/>
    <w:rsid w:val="00BE440C"/>
    <w:rsid w:val="00BF37AF"/>
    <w:rsid w:val="00C03BBC"/>
    <w:rsid w:val="00C048AC"/>
    <w:rsid w:val="00C050A9"/>
    <w:rsid w:val="00C074CB"/>
    <w:rsid w:val="00C10015"/>
    <w:rsid w:val="00C12367"/>
    <w:rsid w:val="00C22D53"/>
    <w:rsid w:val="00C2337A"/>
    <w:rsid w:val="00C25C00"/>
    <w:rsid w:val="00C26234"/>
    <w:rsid w:val="00C262A8"/>
    <w:rsid w:val="00C30B9D"/>
    <w:rsid w:val="00C34671"/>
    <w:rsid w:val="00C35B80"/>
    <w:rsid w:val="00C36FE8"/>
    <w:rsid w:val="00C43A6D"/>
    <w:rsid w:val="00C43F3B"/>
    <w:rsid w:val="00C44533"/>
    <w:rsid w:val="00C46331"/>
    <w:rsid w:val="00C46C0B"/>
    <w:rsid w:val="00C70151"/>
    <w:rsid w:val="00C71B68"/>
    <w:rsid w:val="00C76B54"/>
    <w:rsid w:val="00C84AEE"/>
    <w:rsid w:val="00C867E9"/>
    <w:rsid w:val="00C8695D"/>
    <w:rsid w:val="00C9187A"/>
    <w:rsid w:val="00C93B51"/>
    <w:rsid w:val="00C95B89"/>
    <w:rsid w:val="00C976EE"/>
    <w:rsid w:val="00CA0CFC"/>
    <w:rsid w:val="00CA469E"/>
    <w:rsid w:val="00CA6557"/>
    <w:rsid w:val="00CB2476"/>
    <w:rsid w:val="00CB2993"/>
    <w:rsid w:val="00CB6788"/>
    <w:rsid w:val="00CB6BC3"/>
    <w:rsid w:val="00CB6E34"/>
    <w:rsid w:val="00CC1725"/>
    <w:rsid w:val="00CC19B0"/>
    <w:rsid w:val="00CC252A"/>
    <w:rsid w:val="00CC41EC"/>
    <w:rsid w:val="00CC4D8D"/>
    <w:rsid w:val="00CC59F4"/>
    <w:rsid w:val="00CD0863"/>
    <w:rsid w:val="00CD6F04"/>
    <w:rsid w:val="00CE179D"/>
    <w:rsid w:val="00CE3C4E"/>
    <w:rsid w:val="00CE4464"/>
    <w:rsid w:val="00CE65A7"/>
    <w:rsid w:val="00CF22A4"/>
    <w:rsid w:val="00CF2707"/>
    <w:rsid w:val="00CF3214"/>
    <w:rsid w:val="00CF4DB0"/>
    <w:rsid w:val="00D02F2B"/>
    <w:rsid w:val="00D04037"/>
    <w:rsid w:val="00D05763"/>
    <w:rsid w:val="00D062F2"/>
    <w:rsid w:val="00D1443C"/>
    <w:rsid w:val="00D150CB"/>
    <w:rsid w:val="00D1620F"/>
    <w:rsid w:val="00D168D2"/>
    <w:rsid w:val="00D20F39"/>
    <w:rsid w:val="00D21DE5"/>
    <w:rsid w:val="00D22F7E"/>
    <w:rsid w:val="00D25F48"/>
    <w:rsid w:val="00D31853"/>
    <w:rsid w:val="00D31EC4"/>
    <w:rsid w:val="00D36597"/>
    <w:rsid w:val="00D37CEA"/>
    <w:rsid w:val="00D45798"/>
    <w:rsid w:val="00D45C9C"/>
    <w:rsid w:val="00D50155"/>
    <w:rsid w:val="00D53748"/>
    <w:rsid w:val="00D54E6D"/>
    <w:rsid w:val="00D56DFA"/>
    <w:rsid w:val="00D61302"/>
    <w:rsid w:val="00D61A7A"/>
    <w:rsid w:val="00D62BD3"/>
    <w:rsid w:val="00D64586"/>
    <w:rsid w:val="00D65CDC"/>
    <w:rsid w:val="00D660F3"/>
    <w:rsid w:val="00D66B93"/>
    <w:rsid w:val="00D71522"/>
    <w:rsid w:val="00D71AB6"/>
    <w:rsid w:val="00D728D4"/>
    <w:rsid w:val="00D74943"/>
    <w:rsid w:val="00D756C7"/>
    <w:rsid w:val="00D7594F"/>
    <w:rsid w:val="00D76443"/>
    <w:rsid w:val="00D8361F"/>
    <w:rsid w:val="00D86DBE"/>
    <w:rsid w:val="00D9424A"/>
    <w:rsid w:val="00DA0039"/>
    <w:rsid w:val="00DA4AD1"/>
    <w:rsid w:val="00DA5071"/>
    <w:rsid w:val="00DB47AB"/>
    <w:rsid w:val="00DB6C35"/>
    <w:rsid w:val="00DC3E56"/>
    <w:rsid w:val="00DC4940"/>
    <w:rsid w:val="00DC5331"/>
    <w:rsid w:val="00DD43BF"/>
    <w:rsid w:val="00DD631D"/>
    <w:rsid w:val="00DE1534"/>
    <w:rsid w:val="00DE56CC"/>
    <w:rsid w:val="00DE6B6E"/>
    <w:rsid w:val="00DF160E"/>
    <w:rsid w:val="00DF5C0D"/>
    <w:rsid w:val="00E00982"/>
    <w:rsid w:val="00E02AEA"/>
    <w:rsid w:val="00E04BC0"/>
    <w:rsid w:val="00E106AE"/>
    <w:rsid w:val="00E11D2E"/>
    <w:rsid w:val="00E15820"/>
    <w:rsid w:val="00E158D1"/>
    <w:rsid w:val="00E15D06"/>
    <w:rsid w:val="00E171D0"/>
    <w:rsid w:val="00E20FF8"/>
    <w:rsid w:val="00E223EE"/>
    <w:rsid w:val="00E22E5C"/>
    <w:rsid w:val="00E24685"/>
    <w:rsid w:val="00E253D0"/>
    <w:rsid w:val="00E30A7F"/>
    <w:rsid w:val="00E3167F"/>
    <w:rsid w:val="00E33BD6"/>
    <w:rsid w:val="00E45360"/>
    <w:rsid w:val="00E46800"/>
    <w:rsid w:val="00E47734"/>
    <w:rsid w:val="00E51F43"/>
    <w:rsid w:val="00E554DA"/>
    <w:rsid w:val="00E6222A"/>
    <w:rsid w:val="00E66811"/>
    <w:rsid w:val="00E706AC"/>
    <w:rsid w:val="00E73337"/>
    <w:rsid w:val="00E73AAA"/>
    <w:rsid w:val="00E77C19"/>
    <w:rsid w:val="00E80EDE"/>
    <w:rsid w:val="00E85266"/>
    <w:rsid w:val="00E8718E"/>
    <w:rsid w:val="00E91CEE"/>
    <w:rsid w:val="00E92B57"/>
    <w:rsid w:val="00E95144"/>
    <w:rsid w:val="00E95918"/>
    <w:rsid w:val="00E96D9C"/>
    <w:rsid w:val="00EA2FD3"/>
    <w:rsid w:val="00EB6458"/>
    <w:rsid w:val="00EC0E40"/>
    <w:rsid w:val="00EC3559"/>
    <w:rsid w:val="00EC4BDC"/>
    <w:rsid w:val="00EC4EC1"/>
    <w:rsid w:val="00EC66E7"/>
    <w:rsid w:val="00EC6A82"/>
    <w:rsid w:val="00EC72BE"/>
    <w:rsid w:val="00ED324F"/>
    <w:rsid w:val="00ED61B3"/>
    <w:rsid w:val="00ED71CA"/>
    <w:rsid w:val="00ED7D34"/>
    <w:rsid w:val="00EE34F1"/>
    <w:rsid w:val="00EE654D"/>
    <w:rsid w:val="00EF163A"/>
    <w:rsid w:val="00EF35FE"/>
    <w:rsid w:val="00EF6758"/>
    <w:rsid w:val="00F01E8C"/>
    <w:rsid w:val="00F05079"/>
    <w:rsid w:val="00F07197"/>
    <w:rsid w:val="00F14AC1"/>
    <w:rsid w:val="00F20AD3"/>
    <w:rsid w:val="00F2686D"/>
    <w:rsid w:val="00F268DB"/>
    <w:rsid w:val="00F26B32"/>
    <w:rsid w:val="00F27D93"/>
    <w:rsid w:val="00F32F20"/>
    <w:rsid w:val="00F40EA0"/>
    <w:rsid w:val="00F41716"/>
    <w:rsid w:val="00F43A39"/>
    <w:rsid w:val="00F43DC2"/>
    <w:rsid w:val="00F47465"/>
    <w:rsid w:val="00F51249"/>
    <w:rsid w:val="00F52876"/>
    <w:rsid w:val="00F56F12"/>
    <w:rsid w:val="00F6034C"/>
    <w:rsid w:val="00F623A5"/>
    <w:rsid w:val="00F6450F"/>
    <w:rsid w:val="00F64DF1"/>
    <w:rsid w:val="00F7049F"/>
    <w:rsid w:val="00F704A7"/>
    <w:rsid w:val="00F7639D"/>
    <w:rsid w:val="00F76B45"/>
    <w:rsid w:val="00F8345D"/>
    <w:rsid w:val="00F83C91"/>
    <w:rsid w:val="00F83D48"/>
    <w:rsid w:val="00F8733D"/>
    <w:rsid w:val="00F904D3"/>
    <w:rsid w:val="00F93673"/>
    <w:rsid w:val="00F9739B"/>
    <w:rsid w:val="00FA0084"/>
    <w:rsid w:val="00FA0D2A"/>
    <w:rsid w:val="00FA3F32"/>
    <w:rsid w:val="00FA4238"/>
    <w:rsid w:val="00FA729A"/>
    <w:rsid w:val="00FB05F0"/>
    <w:rsid w:val="00FB0D9D"/>
    <w:rsid w:val="00FB16E2"/>
    <w:rsid w:val="00FB338C"/>
    <w:rsid w:val="00FB48C2"/>
    <w:rsid w:val="00FC1265"/>
    <w:rsid w:val="00FD008B"/>
    <w:rsid w:val="00FE0F98"/>
    <w:rsid w:val="00FE28E6"/>
    <w:rsid w:val="00FE2E18"/>
    <w:rsid w:val="00FE5017"/>
    <w:rsid w:val="00FE6F6A"/>
    <w:rsid w:val="00FF07DF"/>
    <w:rsid w:val="00FF31BC"/>
    <w:rsid w:val="00FF487B"/>
    <w:rsid w:val="02C6C5C4"/>
    <w:rsid w:val="053DF84D"/>
    <w:rsid w:val="062A250F"/>
    <w:rsid w:val="0649B664"/>
    <w:rsid w:val="0658CE03"/>
    <w:rsid w:val="0B16D2EF"/>
    <w:rsid w:val="0BB16260"/>
    <w:rsid w:val="0BBB9022"/>
    <w:rsid w:val="0BF37CE2"/>
    <w:rsid w:val="0ECCA0D3"/>
    <w:rsid w:val="10100CBD"/>
    <w:rsid w:val="1413A730"/>
    <w:rsid w:val="15A80F30"/>
    <w:rsid w:val="15CFFFA3"/>
    <w:rsid w:val="1641241A"/>
    <w:rsid w:val="18145EB5"/>
    <w:rsid w:val="185FD522"/>
    <w:rsid w:val="1A03E926"/>
    <w:rsid w:val="1A6F8272"/>
    <w:rsid w:val="1B6D16A1"/>
    <w:rsid w:val="1C6D51A1"/>
    <w:rsid w:val="1C8A1DF1"/>
    <w:rsid w:val="1D221345"/>
    <w:rsid w:val="20DB2B27"/>
    <w:rsid w:val="2117CC17"/>
    <w:rsid w:val="2449BB71"/>
    <w:rsid w:val="2511332B"/>
    <w:rsid w:val="2566EFA4"/>
    <w:rsid w:val="27487AF3"/>
    <w:rsid w:val="27FE0647"/>
    <w:rsid w:val="28E6058C"/>
    <w:rsid w:val="2C537317"/>
    <w:rsid w:val="2CC5CAFC"/>
    <w:rsid w:val="31218DC6"/>
    <w:rsid w:val="31347A59"/>
    <w:rsid w:val="32F042AF"/>
    <w:rsid w:val="32F673DD"/>
    <w:rsid w:val="33CFAD20"/>
    <w:rsid w:val="34A7C345"/>
    <w:rsid w:val="3B2345E0"/>
    <w:rsid w:val="3B53DD18"/>
    <w:rsid w:val="3C21BAA9"/>
    <w:rsid w:val="3D387B75"/>
    <w:rsid w:val="3D7AD8D4"/>
    <w:rsid w:val="3E0BE1A4"/>
    <w:rsid w:val="3F5A10AB"/>
    <w:rsid w:val="4016653C"/>
    <w:rsid w:val="413F9FEF"/>
    <w:rsid w:val="41C90E39"/>
    <w:rsid w:val="4224ECDF"/>
    <w:rsid w:val="42FA565E"/>
    <w:rsid w:val="432A10A0"/>
    <w:rsid w:val="44408EAD"/>
    <w:rsid w:val="453AD184"/>
    <w:rsid w:val="4624101F"/>
    <w:rsid w:val="47841126"/>
    <w:rsid w:val="47BBF026"/>
    <w:rsid w:val="49020662"/>
    <w:rsid w:val="49F906A4"/>
    <w:rsid w:val="4A6EF9E8"/>
    <w:rsid w:val="4AE02A2D"/>
    <w:rsid w:val="4AE4EB59"/>
    <w:rsid w:val="4B9D83BC"/>
    <w:rsid w:val="4BBEDC9F"/>
    <w:rsid w:val="4C44ABAC"/>
    <w:rsid w:val="4C82F830"/>
    <w:rsid w:val="4DE06248"/>
    <w:rsid w:val="4EF7B767"/>
    <w:rsid w:val="4FA53EB3"/>
    <w:rsid w:val="50157F26"/>
    <w:rsid w:val="50B9A1E0"/>
    <w:rsid w:val="517F065E"/>
    <w:rsid w:val="52F15A44"/>
    <w:rsid w:val="534F4C57"/>
    <w:rsid w:val="5371BDCD"/>
    <w:rsid w:val="5457DF8C"/>
    <w:rsid w:val="56F9C997"/>
    <w:rsid w:val="57BD9EB5"/>
    <w:rsid w:val="589A4DD3"/>
    <w:rsid w:val="5A62A40B"/>
    <w:rsid w:val="5B350374"/>
    <w:rsid w:val="5C2B9925"/>
    <w:rsid w:val="5C7A1D6D"/>
    <w:rsid w:val="5DB32734"/>
    <w:rsid w:val="5F5FB4D7"/>
    <w:rsid w:val="64834274"/>
    <w:rsid w:val="66F3E795"/>
    <w:rsid w:val="68664FF1"/>
    <w:rsid w:val="6887C446"/>
    <w:rsid w:val="690F002F"/>
    <w:rsid w:val="69440FDF"/>
    <w:rsid w:val="69C760D7"/>
    <w:rsid w:val="6A167FF0"/>
    <w:rsid w:val="6B2CBB33"/>
    <w:rsid w:val="6DD45BDF"/>
    <w:rsid w:val="6F7457A7"/>
    <w:rsid w:val="72CB668F"/>
    <w:rsid w:val="74592376"/>
    <w:rsid w:val="777828BD"/>
    <w:rsid w:val="7814987D"/>
    <w:rsid w:val="79BCB2A6"/>
    <w:rsid w:val="7B17A6CA"/>
    <w:rsid w:val="7B94443B"/>
    <w:rsid w:val="7C07C329"/>
    <w:rsid w:val="7D51DA8B"/>
    <w:rsid w:val="7DBBF27D"/>
    <w:rsid w:val="7E1073C5"/>
    <w:rsid w:val="7E2F533E"/>
    <w:rsid w:val="7E492F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B076"/>
  <w15:chartTrackingRefBased/>
  <w15:docId w15:val="{0A44E878-BAAF-466D-91F7-956FF4D1E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AD040E"/>
    <w:rPr>
      <w:color w:val="2AB1BB" w:themeColor="accent1"/>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Revision">
    <w:name w:val="Revision"/>
    <w:hidden/>
    <w:uiPriority w:val="99"/>
    <w:semiHidden/>
    <w:rsid w:val="00EE654D"/>
    <w:rPr>
      <w:rFonts w:ascii="Arial" w:hAnsi="Arial"/>
    </w:rPr>
  </w:style>
  <w:style w:type="character" w:styleId="CommentReference">
    <w:name w:val="annotation reference"/>
    <w:basedOn w:val="DefaultParagraphFont"/>
    <w:uiPriority w:val="99"/>
    <w:semiHidden/>
    <w:unhideWhenUsed/>
    <w:rsid w:val="00370274"/>
    <w:rPr>
      <w:sz w:val="16"/>
      <w:szCs w:val="16"/>
    </w:rPr>
  </w:style>
  <w:style w:type="paragraph" w:styleId="CommentText">
    <w:name w:val="annotation text"/>
    <w:basedOn w:val="Normal"/>
    <w:link w:val="CommentTextChar"/>
    <w:uiPriority w:val="99"/>
    <w:unhideWhenUsed/>
    <w:rsid w:val="00370274"/>
    <w:pPr>
      <w:spacing w:line="240" w:lineRule="auto"/>
    </w:pPr>
    <w:rPr>
      <w:sz w:val="20"/>
      <w:szCs w:val="20"/>
    </w:rPr>
  </w:style>
  <w:style w:type="character" w:customStyle="1" w:styleId="CommentTextChar">
    <w:name w:val="Comment Text Char"/>
    <w:basedOn w:val="DefaultParagraphFont"/>
    <w:link w:val="CommentText"/>
    <w:uiPriority w:val="99"/>
    <w:rsid w:val="0037027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70274"/>
    <w:rPr>
      <w:b/>
      <w:bCs/>
    </w:rPr>
  </w:style>
  <w:style w:type="character" w:customStyle="1" w:styleId="CommentSubjectChar">
    <w:name w:val="Comment Subject Char"/>
    <w:basedOn w:val="CommentTextChar"/>
    <w:link w:val="CommentSubject"/>
    <w:uiPriority w:val="99"/>
    <w:semiHidden/>
    <w:rsid w:val="00370274"/>
    <w:rPr>
      <w:rFonts w:ascii="Arial" w:hAnsi="Arial"/>
      <w:b/>
      <w:bCs/>
      <w:sz w:val="20"/>
      <w:szCs w:val="20"/>
    </w:rPr>
  </w:style>
  <w:style w:type="character" w:styleId="Mention">
    <w:name w:val="Mention"/>
    <w:basedOn w:val="DefaultParagraphFont"/>
    <w:uiPriority w:val="99"/>
    <w:unhideWhenUsed/>
    <w:rsid w:val="00CA6557"/>
    <w:rPr>
      <w:color w:val="2B579A"/>
      <w:shd w:val="clear" w:color="auto" w:fill="E1DFDD"/>
    </w:rPr>
  </w:style>
  <w:style w:type="character" w:styleId="UnresolvedMention">
    <w:name w:val="Unresolved Mention"/>
    <w:basedOn w:val="DefaultParagraphFont"/>
    <w:uiPriority w:val="99"/>
    <w:semiHidden/>
    <w:unhideWhenUsed/>
    <w:rsid w:val="00375E86"/>
    <w:rPr>
      <w:color w:val="605E5C"/>
      <w:shd w:val="clear" w:color="auto" w:fill="E1DFDD"/>
    </w:rPr>
  </w:style>
  <w:style w:type="character" w:styleId="FollowedHyperlink">
    <w:name w:val="FollowedHyperlink"/>
    <w:basedOn w:val="DefaultParagraphFont"/>
    <w:uiPriority w:val="99"/>
    <w:semiHidden/>
    <w:unhideWhenUsed/>
    <w:rsid w:val="00B921CA"/>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637496069">
      <w:bodyDiv w:val="1"/>
      <w:marLeft w:val="0"/>
      <w:marRight w:val="0"/>
      <w:marTop w:val="0"/>
      <w:marBottom w:val="0"/>
      <w:divBdr>
        <w:top w:val="none" w:sz="0" w:space="0" w:color="auto"/>
        <w:left w:val="none" w:sz="0" w:space="0" w:color="auto"/>
        <w:bottom w:val="none" w:sz="0" w:space="0" w:color="auto"/>
        <w:right w:val="none" w:sz="0" w:space="0" w:color="auto"/>
      </w:divBdr>
    </w:div>
    <w:div w:id="68212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aged-care-act/prepare/elearning" TargetMode="Externa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health.gov.au/our-work/chsp/reforms" TargetMode="External"/><Relationship Id="rId17" Type="http://schemas.openxmlformats.org/officeDocument/2006/relationships/hyperlink" Target="https://www.health.gov.au/using-our-websites/subscriptions/subscribe-to-aged-care-newsletters-and-aler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data-and-digital-roadmap-digital-changes-in-aged-care-in-2025?language=en"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aged-care-act/resources/older-peopl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health.gov.au/our-work/aged-care-act/resources/provider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new-ways-of-working-in-aged-car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EFC67EDE-DFEA-4243-AEE0-E41D28EA3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1310</Words>
  <Characters>6448</Characters>
  <Application>Microsoft Office Word</Application>
  <DocSecurity>0</DocSecurity>
  <Lines>126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CharactersWithSpaces>
  <SharedDoc>false</SharedDoc>
  <HLinks>
    <vt:vector size="42" baseType="variant">
      <vt:variant>
        <vt:i4>1179712</vt:i4>
      </vt:variant>
      <vt:variant>
        <vt:i4>18</vt:i4>
      </vt:variant>
      <vt:variant>
        <vt:i4>0</vt:i4>
      </vt:variant>
      <vt:variant>
        <vt:i4>5</vt:i4>
      </vt:variant>
      <vt:variant>
        <vt:lpwstr>https://www.health.gov.au/using-our-websites/subscriptions/subscribe-to-aged-care-newsletters-and-alerts</vt:lpwstr>
      </vt:variant>
      <vt:variant>
        <vt:lpwstr/>
      </vt:variant>
      <vt:variant>
        <vt:i4>6291489</vt:i4>
      </vt:variant>
      <vt:variant>
        <vt:i4>15</vt:i4>
      </vt:variant>
      <vt:variant>
        <vt:i4>0</vt:i4>
      </vt:variant>
      <vt:variant>
        <vt:i4>5</vt:i4>
      </vt:variant>
      <vt:variant>
        <vt:lpwstr>https://www.health.gov.au/resources/publications/data-and-digital-roadmap-digital-changes-in-aged-care-in-2025?language=en</vt:lpwstr>
      </vt:variant>
      <vt:variant>
        <vt:lpwstr/>
      </vt:variant>
      <vt:variant>
        <vt:i4>1441859</vt:i4>
      </vt:variant>
      <vt:variant>
        <vt:i4>12</vt:i4>
      </vt:variant>
      <vt:variant>
        <vt:i4>0</vt:i4>
      </vt:variant>
      <vt:variant>
        <vt:i4>5</vt:i4>
      </vt:variant>
      <vt:variant>
        <vt:lpwstr>https://www.health.gov.au/our-work/aged-care-act/resources/providers</vt:lpwstr>
      </vt:variant>
      <vt:variant>
        <vt:lpwstr/>
      </vt:variant>
      <vt:variant>
        <vt:i4>5963790</vt:i4>
      </vt:variant>
      <vt:variant>
        <vt:i4>9</vt:i4>
      </vt:variant>
      <vt:variant>
        <vt:i4>0</vt:i4>
      </vt:variant>
      <vt:variant>
        <vt:i4>5</vt:i4>
      </vt:variant>
      <vt:variant>
        <vt:lpwstr>https://www.health.gov.au/topics/aged-care-workforce/new-ways-of-working-in-aged-care</vt:lpwstr>
      </vt:variant>
      <vt:variant>
        <vt:lpwstr/>
      </vt:variant>
      <vt:variant>
        <vt:i4>8323121</vt:i4>
      </vt:variant>
      <vt:variant>
        <vt:i4>6</vt:i4>
      </vt:variant>
      <vt:variant>
        <vt:i4>0</vt:i4>
      </vt:variant>
      <vt:variant>
        <vt:i4>5</vt:i4>
      </vt:variant>
      <vt:variant>
        <vt:lpwstr>https://www.health.gov.au/our-work/aged-care-act/prepare/elearning</vt:lpwstr>
      </vt:variant>
      <vt:variant>
        <vt:lpwstr/>
      </vt:variant>
      <vt:variant>
        <vt:i4>7471214</vt:i4>
      </vt:variant>
      <vt:variant>
        <vt:i4>3</vt:i4>
      </vt:variant>
      <vt:variant>
        <vt:i4>0</vt:i4>
      </vt:variant>
      <vt:variant>
        <vt:i4>5</vt:i4>
      </vt:variant>
      <vt:variant>
        <vt:lpwstr>https://www.health.gov.au/our-work/chsp/reforms</vt:lpwstr>
      </vt:variant>
      <vt:variant>
        <vt:lpwstr/>
      </vt:variant>
      <vt:variant>
        <vt:i4>8126560</vt:i4>
      </vt:variant>
      <vt:variant>
        <vt:i4>0</vt:i4>
      </vt:variant>
      <vt:variant>
        <vt:i4>0</vt:i4>
      </vt:variant>
      <vt:variant>
        <vt:i4>5</vt:i4>
      </vt:variant>
      <vt:variant>
        <vt:lpwstr>https://www.health.gov.au/our-work/aged-care-act/resources/older-people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Government Department of Health, Disability and Ageing</dc:creator>
  <cp:keywords>Aged Care, New Aged Care Act</cp:keywords>
  <dc:description/>
  <cp:lastModifiedBy>GRIFFIN, Lisa</cp:lastModifiedBy>
  <cp:revision>326</cp:revision>
  <dcterms:created xsi:type="dcterms:W3CDTF">2025-06-06T16:51:00Z</dcterms:created>
  <dcterms:modified xsi:type="dcterms:W3CDTF">2025-06-17T23:31:00Z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