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6FDFC" w14:textId="5AFF2F83" w:rsidR="008E4295" w:rsidRPr="00DD2E54" w:rsidRDefault="008E4295" w:rsidP="008E4295">
      <w:pPr>
        <w:pStyle w:val="BasicParagraph"/>
        <w:suppressAutoHyphens/>
        <w:spacing w:before="3120" w:after="283"/>
        <w:rPr>
          <w:rFonts w:ascii="Arial" w:hAnsi="Arial" w:cs="Arial"/>
          <w:b/>
          <w:bCs/>
          <w:sz w:val="60"/>
          <w:szCs w:val="60"/>
          <w:lang w:val="el-GR"/>
        </w:rPr>
      </w:pPr>
      <w:r w:rsidRPr="00DD2E54">
        <w:rPr>
          <w:rFonts w:ascii="Arial" w:hAnsi="Arial" w:cs="Arial"/>
          <w:b/>
          <w:bCs/>
          <w:sz w:val="60"/>
          <w:szCs w:val="60"/>
          <w:lang w:val="el-GR"/>
        </w:rPr>
        <w:t>Ευκαιρίες δωρεάν κατάρτισης για εργαζόμενους στη φροντίδα ηλικιωμένων</w:t>
      </w:r>
    </w:p>
    <w:tbl>
      <w:tblPr>
        <w:tblStyle w:val="TableGrid"/>
        <w:tblW w:w="15026" w:type="dxa"/>
        <w:tblLayout w:type="fixed"/>
        <w:tblLook w:val="04A0" w:firstRow="1" w:lastRow="0" w:firstColumn="1" w:lastColumn="0" w:noHBand="0" w:noVBand="1"/>
      </w:tblPr>
      <w:tblGrid>
        <w:gridCol w:w="2127"/>
        <w:gridCol w:w="4819"/>
        <w:gridCol w:w="4111"/>
        <w:gridCol w:w="3969"/>
      </w:tblGrid>
      <w:tr w:rsidR="00FC4129" w:rsidRPr="001A6B73" w14:paraId="64582205" w14:textId="77777777" w:rsidTr="00623DC0">
        <w:tc>
          <w:tcPr>
            <w:tcW w:w="2127" w:type="dxa"/>
          </w:tcPr>
          <w:p w14:paraId="782E4170" w14:textId="00699971" w:rsidR="001F357F" w:rsidRPr="00DD2E54" w:rsidRDefault="008E4295" w:rsidP="008E4295">
            <w:pPr>
              <w:pStyle w:val="TableH1"/>
              <w:spacing w:before="120"/>
              <w:rPr>
                <w:lang w:val="el-GR"/>
              </w:rPr>
            </w:pPr>
            <w:r w:rsidRPr="00DD2E54">
              <w:rPr>
                <w:lang w:val="el-GR"/>
              </w:rPr>
              <w:t>Θέμα</w:t>
            </w:r>
          </w:p>
        </w:tc>
        <w:tc>
          <w:tcPr>
            <w:tcW w:w="4819" w:type="dxa"/>
          </w:tcPr>
          <w:p w14:paraId="21915064" w14:textId="12EF395D" w:rsidR="001F357F" w:rsidRPr="00DD2E54" w:rsidRDefault="008E4295" w:rsidP="008E4295">
            <w:pPr>
              <w:pStyle w:val="TableH1"/>
              <w:spacing w:before="120"/>
              <w:rPr>
                <w:lang w:val="el-GR"/>
              </w:rPr>
            </w:pPr>
            <w:r w:rsidRPr="00DD2E54">
              <w:rPr>
                <w:lang w:val="el-GR"/>
              </w:rPr>
              <w:t>Περιγραφή προγράμματος κατάρτισης</w:t>
            </w:r>
          </w:p>
        </w:tc>
        <w:tc>
          <w:tcPr>
            <w:tcW w:w="4111" w:type="dxa"/>
          </w:tcPr>
          <w:p w14:paraId="5EC5BE27" w14:textId="0C9BBF7B" w:rsidR="001F357F" w:rsidRPr="00DD2E54" w:rsidRDefault="008E4295" w:rsidP="008E4295">
            <w:pPr>
              <w:pStyle w:val="TableH1"/>
              <w:spacing w:before="120"/>
              <w:rPr>
                <w:lang w:val="el-GR"/>
              </w:rPr>
            </w:pPr>
            <w:r w:rsidRPr="00DD2E54">
              <w:rPr>
                <w:lang w:val="el-GR"/>
              </w:rPr>
              <w:t>Σύνδεσμος ιστότοπου</w:t>
            </w:r>
          </w:p>
        </w:tc>
        <w:tc>
          <w:tcPr>
            <w:tcW w:w="3969" w:type="dxa"/>
          </w:tcPr>
          <w:p w14:paraId="631CD65A" w14:textId="19509F1C" w:rsidR="001F357F" w:rsidRPr="00DD2E54" w:rsidRDefault="008E4295" w:rsidP="008E4295">
            <w:pPr>
              <w:pStyle w:val="TableH1"/>
              <w:rPr>
                <w:lang w:val="el-GR"/>
              </w:rPr>
            </w:pPr>
            <w:r w:rsidRPr="00DD2E54">
              <w:rPr>
                <w:lang w:val="el-GR"/>
              </w:rPr>
              <w:t>Διεύθυνση ηλεκτρονικού ταχυδρομείου για απορίες</w:t>
            </w:r>
          </w:p>
        </w:tc>
      </w:tr>
      <w:tr w:rsidR="00135A5B" w:rsidRPr="001A6B73" w14:paraId="6AE0756D" w14:textId="77777777" w:rsidTr="00623DC0">
        <w:tc>
          <w:tcPr>
            <w:tcW w:w="2127" w:type="dxa"/>
          </w:tcPr>
          <w:p w14:paraId="241E062A" w14:textId="44C015B9" w:rsidR="00135A5B" w:rsidRPr="00DD2E54" w:rsidRDefault="008E4295" w:rsidP="008E4295">
            <w:pPr>
              <w:pStyle w:val="BasicParagraph"/>
              <w:suppressAutoHyphens/>
              <w:rPr>
                <w:rFonts w:ascii="Arial" w:hAnsi="Arial" w:cs="Arial"/>
                <w:sz w:val="22"/>
                <w:szCs w:val="22"/>
                <w:lang w:val="el-GR"/>
              </w:rPr>
            </w:pPr>
            <w:r w:rsidRPr="00DD2E54">
              <w:rPr>
                <w:rFonts w:ascii="Arial" w:hAnsi="Arial" w:cs="Arial"/>
                <w:sz w:val="22"/>
                <w:szCs w:val="22"/>
                <w:lang w:val="el-GR"/>
              </w:rPr>
              <w:t>Πρότυπα Ποιότητας Φροντίδας Ηλικιωμένων</w:t>
            </w:r>
          </w:p>
        </w:tc>
        <w:tc>
          <w:tcPr>
            <w:tcW w:w="4819" w:type="dxa"/>
          </w:tcPr>
          <w:p w14:paraId="2EDF45C3" w14:textId="6C55DE91" w:rsidR="00135A5B" w:rsidRPr="00DD2E54" w:rsidRDefault="008E4295" w:rsidP="008E4295">
            <w:pPr>
              <w:pStyle w:val="BasicParagraph"/>
              <w:suppressAutoHyphens/>
              <w:rPr>
                <w:rFonts w:ascii="Arial" w:hAnsi="Arial" w:cs="Arial"/>
                <w:sz w:val="22"/>
                <w:szCs w:val="22"/>
                <w:lang w:val="el-GR"/>
              </w:rPr>
            </w:pPr>
            <w:r w:rsidRPr="00DD2E54">
              <w:rPr>
                <w:rFonts w:ascii="Arial" w:hAnsi="Arial" w:cs="Arial"/>
                <w:sz w:val="22"/>
                <w:szCs w:val="22"/>
                <w:lang w:val="el-GR"/>
              </w:rPr>
              <w:t>Πληροφορίες για τις υποχρεώσεις των παρόχων σύμφωνα με τα Πρότυπα Ποιότητας και παραδείγματα πρακτικής εφαρμογής τους.</w:t>
            </w:r>
          </w:p>
        </w:tc>
        <w:tc>
          <w:tcPr>
            <w:tcW w:w="4111" w:type="dxa"/>
          </w:tcPr>
          <w:p w14:paraId="46840EC6" w14:textId="77777777" w:rsidR="00135A5B" w:rsidRPr="001A6B73" w:rsidRDefault="00135A5B" w:rsidP="00135A5B">
            <w:pPr>
              <w:rPr>
                <w:rFonts w:cs="Arial"/>
                <w:sz w:val="22"/>
                <w:szCs w:val="22"/>
              </w:rPr>
            </w:pPr>
            <w:hyperlink r:id="rId8" w:history="1">
              <w:r w:rsidRPr="001A6B73">
                <w:rPr>
                  <w:rStyle w:val="Hyperlink"/>
                  <w:rFonts w:cs="Arial"/>
                  <w:sz w:val="22"/>
                  <w:szCs w:val="22"/>
                </w:rPr>
                <w:t>Online learning - Alis | Aged Care Quality and Safety Commission</w:t>
              </w:r>
            </w:hyperlink>
          </w:p>
        </w:tc>
        <w:tc>
          <w:tcPr>
            <w:tcW w:w="3969" w:type="dxa"/>
          </w:tcPr>
          <w:p w14:paraId="53379FF7" w14:textId="77777777" w:rsidR="00135A5B" w:rsidRPr="001A6B73" w:rsidRDefault="00135A5B" w:rsidP="00135A5B">
            <w:pPr>
              <w:rPr>
                <w:rFonts w:cs="Arial"/>
                <w:color w:val="000000"/>
                <w:sz w:val="22"/>
                <w:szCs w:val="22"/>
              </w:rPr>
            </w:pPr>
            <w:hyperlink r:id="rId9" w:history="1">
              <w:r w:rsidRPr="001A6B73">
                <w:rPr>
                  <w:rStyle w:val="Hyperlink"/>
                  <w:rFonts w:cs="Arial"/>
                  <w:sz w:val="22"/>
                  <w:szCs w:val="22"/>
                </w:rPr>
                <w:t>education@agedcarequality.gov.au</w:t>
              </w:r>
            </w:hyperlink>
          </w:p>
          <w:p w14:paraId="18009F00" w14:textId="77777777" w:rsidR="00135A5B" w:rsidRPr="001A6B73" w:rsidRDefault="00135A5B" w:rsidP="00135A5B">
            <w:pPr>
              <w:rPr>
                <w:color w:val="1E1544" w:themeColor="text1"/>
                <w:sz w:val="22"/>
                <w:szCs w:val="22"/>
              </w:rPr>
            </w:pPr>
          </w:p>
        </w:tc>
      </w:tr>
      <w:tr w:rsidR="00135A5B" w:rsidRPr="001A6B73" w14:paraId="064417DF" w14:textId="77777777" w:rsidTr="00623DC0">
        <w:tc>
          <w:tcPr>
            <w:tcW w:w="2127" w:type="dxa"/>
          </w:tcPr>
          <w:p w14:paraId="4005B9CE" w14:textId="7349C996" w:rsidR="00135A5B" w:rsidRPr="00DD2E54" w:rsidRDefault="008E4295" w:rsidP="008E4295">
            <w:pPr>
              <w:pStyle w:val="BasicParagraph"/>
              <w:suppressAutoHyphens/>
              <w:rPr>
                <w:rFonts w:ascii="Arial" w:hAnsi="Arial" w:cs="Arial"/>
                <w:sz w:val="22"/>
                <w:szCs w:val="22"/>
                <w:lang w:val="el-GR"/>
              </w:rPr>
            </w:pPr>
            <w:r w:rsidRPr="00DD2E54">
              <w:rPr>
                <w:rFonts w:ascii="Arial" w:hAnsi="Arial" w:cs="Arial"/>
                <w:sz w:val="22"/>
                <w:szCs w:val="22"/>
                <w:lang w:val="el-GR"/>
              </w:rPr>
              <w:t>Εκπαίδευση εθελοντών φροντίδας ηλικιωμένων</w:t>
            </w:r>
          </w:p>
        </w:tc>
        <w:tc>
          <w:tcPr>
            <w:tcW w:w="4819" w:type="dxa"/>
          </w:tcPr>
          <w:p w14:paraId="36B5DA32" w14:textId="0CB14E85" w:rsidR="00135A5B" w:rsidRPr="00DD2E54" w:rsidRDefault="008E4295" w:rsidP="008E4295">
            <w:pPr>
              <w:pStyle w:val="BasicParagraph"/>
              <w:suppressAutoHyphens/>
              <w:rPr>
                <w:rFonts w:ascii="Arial" w:hAnsi="Arial" w:cs="Arial"/>
                <w:sz w:val="22"/>
                <w:szCs w:val="22"/>
                <w:lang w:val="el-GR"/>
              </w:rPr>
            </w:pPr>
            <w:r w:rsidRPr="00DD2E54">
              <w:rPr>
                <w:rFonts w:ascii="Arial" w:hAnsi="Arial" w:cs="Arial"/>
                <w:sz w:val="22"/>
                <w:szCs w:val="22"/>
                <w:lang w:val="el-GR"/>
              </w:rPr>
              <w:t xml:space="preserve">Εκπαίδευση που διατίθεται σε εθελοντές προκειμένου να νιώθουν αυτοπεποίθηση </w:t>
            </w:r>
            <w:r w:rsidRPr="00DD2E54">
              <w:rPr>
                <w:rFonts w:ascii="Arial" w:hAnsi="Arial" w:cs="Arial"/>
                <w:sz w:val="22"/>
                <w:szCs w:val="22"/>
                <w:lang w:val="el-GR"/>
              </w:rPr>
              <w:br/>
            </w:r>
            <w:r w:rsidR="00B1325F">
              <w:rPr>
                <w:rFonts w:ascii="Arial" w:hAnsi="Arial" w:cs="Arial"/>
                <w:sz w:val="22"/>
                <w:szCs w:val="22"/>
                <w:lang w:val="el-GR"/>
              </w:rPr>
              <w:t>σ</w:t>
            </w:r>
            <w:r w:rsidRPr="00DD2E54">
              <w:rPr>
                <w:rFonts w:ascii="Arial" w:hAnsi="Arial" w:cs="Arial"/>
                <w:sz w:val="22"/>
                <w:szCs w:val="22"/>
                <w:lang w:val="el-GR"/>
              </w:rPr>
              <w:t>την ανάληψη των καθηκόντων τους.</w:t>
            </w:r>
          </w:p>
        </w:tc>
        <w:tc>
          <w:tcPr>
            <w:tcW w:w="4111" w:type="dxa"/>
          </w:tcPr>
          <w:p w14:paraId="79807924" w14:textId="77777777" w:rsidR="00135A5B" w:rsidRPr="001A6B73" w:rsidRDefault="00135A5B" w:rsidP="00135A5B">
            <w:pPr>
              <w:rPr>
                <w:rFonts w:cs="Arial"/>
                <w:sz w:val="22"/>
                <w:szCs w:val="22"/>
              </w:rPr>
            </w:pPr>
            <w:hyperlink r:id="rId10" w:history="1">
              <w:r w:rsidRPr="001A6B73">
                <w:rPr>
                  <w:rStyle w:val="Hyperlink"/>
                  <w:rFonts w:cs="Arial"/>
                  <w:sz w:val="22"/>
                  <w:szCs w:val="22"/>
                </w:rPr>
                <w:t>Volunteering in aged care</w:t>
              </w:r>
            </w:hyperlink>
          </w:p>
          <w:p w14:paraId="50B45722" w14:textId="77777777" w:rsidR="00135A5B" w:rsidRPr="001A6B73" w:rsidRDefault="00135A5B" w:rsidP="00135A5B">
            <w:pPr>
              <w:rPr>
                <w:rFonts w:cs="Arial"/>
              </w:rPr>
            </w:pPr>
            <w:hyperlink r:id="rId11" w:history="1">
              <w:r w:rsidRPr="001A6B73">
                <w:rPr>
                  <w:rStyle w:val="Hyperlink"/>
                  <w:rFonts w:cs="Arial"/>
                  <w:sz w:val="22"/>
                  <w:szCs w:val="22"/>
                </w:rPr>
                <w:t>Volunteers in aged care training and resource kit</w:t>
              </w:r>
            </w:hyperlink>
          </w:p>
        </w:tc>
        <w:tc>
          <w:tcPr>
            <w:tcW w:w="3969" w:type="dxa"/>
          </w:tcPr>
          <w:p w14:paraId="317F9356" w14:textId="77777777" w:rsidR="00135A5B" w:rsidRPr="001A6B73" w:rsidRDefault="00135A5B" w:rsidP="00135A5B">
            <w:hyperlink r:id="rId12" w:history="1">
              <w:r w:rsidRPr="001A6B73">
                <w:rPr>
                  <w:rStyle w:val="Hyperlink"/>
                  <w:sz w:val="22"/>
                  <w:szCs w:val="22"/>
                </w:rPr>
                <w:t>agedcarevolunteer@health.gov.au</w:t>
              </w:r>
            </w:hyperlink>
          </w:p>
        </w:tc>
      </w:tr>
      <w:tr w:rsidR="00A12358" w:rsidRPr="001A6B73" w14:paraId="4916E59A" w14:textId="77777777" w:rsidTr="00623DC0">
        <w:tc>
          <w:tcPr>
            <w:tcW w:w="2127" w:type="dxa"/>
          </w:tcPr>
          <w:p w14:paraId="7D548061" w14:textId="67050EDF" w:rsidR="00A12358" w:rsidRPr="001A6B73" w:rsidRDefault="00A12358" w:rsidP="00A12358">
            <w:pPr>
              <w:rPr>
                <w:rFonts w:cs="Arial"/>
                <w:sz w:val="22"/>
                <w:szCs w:val="22"/>
              </w:rPr>
            </w:pPr>
            <w:r w:rsidRPr="001A6B73">
              <w:rPr>
                <w:sz w:val="22"/>
                <w:szCs w:val="22"/>
              </w:rPr>
              <w:lastRenderedPageBreak/>
              <w:t>Προγράμματα ανάπτυξης δεξιοτήτων καινοτομίας ARIIA</w:t>
            </w:r>
          </w:p>
        </w:tc>
        <w:tc>
          <w:tcPr>
            <w:tcW w:w="4819" w:type="dxa"/>
          </w:tcPr>
          <w:p w14:paraId="2DCDF62F" w14:textId="5CFB2D0C" w:rsidR="00A12358" w:rsidRPr="001A6B73" w:rsidRDefault="00A12358" w:rsidP="00A12358">
            <w:pPr>
              <w:rPr>
                <w:rFonts w:cs="Arial"/>
                <w:sz w:val="22"/>
                <w:szCs w:val="22"/>
              </w:rPr>
            </w:pPr>
            <w:r w:rsidRPr="001A6B73">
              <w:rPr>
                <w:sz w:val="22"/>
                <w:szCs w:val="22"/>
              </w:rPr>
              <w:t>Τα προγράμματα ανάπτυξης δεξιοτήτων καινοτομίας της ARIIA προσφέρουν στους εργαζόμενους στη φροντίδα ηλικιωμένων τα απαραίτητα εφόδια, ώστε να προσαρμόζουν, να εφαρμόζουν και να υλοποιούν βέλτιστες πρακτικές για την επίλυση προβλημάτων στον οργανισμό τους.</w:t>
            </w:r>
          </w:p>
        </w:tc>
        <w:tc>
          <w:tcPr>
            <w:tcW w:w="4111" w:type="dxa"/>
          </w:tcPr>
          <w:p w14:paraId="516A471C" w14:textId="77777777" w:rsidR="00A12358" w:rsidRPr="001A6B73" w:rsidRDefault="00A12358" w:rsidP="00A12358">
            <w:pPr>
              <w:rPr>
                <w:rFonts w:cs="Arial"/>
              </w:rPr>
            </w:pPr>
            <w:hyperlink r:id="rId13" w:history="1">
              <w:r w:rsidRPr="001A6B73">
                <w:rPr>
                  <w:rStyle w:val="Hyperlink"/>
                  <w:rFonts w:cs="Arial"/>
                  <w:sz w:val="22"/>
                  <w:szCs w:val="22"/>
                </w:rPr>
                <w:t>Workforce Capability Development Programs | ARIIA</w:t>
              </w:r>
            </w:hyperlink>
          </w:p>
        </w:tc>
        <w:tc>
          <w:tcPr>
            <w:tcW w:w="3969" w:type="dxa"/>
          </w:tcPr>
          <w:p w14:paraId="7536D56F" w14:textId="77777777" w:rsidR="00A12358" w:rsidRPr="001A6B73" w:rsidRDefault="00A12358" w:rsidP="00A12358">
            <w:pPr>
              <w:rPr>
                <w:rFonts w:cs="Arial"/>
                <w:sz w:val="22"/>
                <w:szCs w:val="22"/>
              </w:rPr>
            </w:pPr>
            <w:hyperlink r:id="rId14" w:history="1">
              <w:r w:rsidRPr="001A6B73">
                <w:rPr>
                  <w:rStyle w:val="Hyperlink"/>
                  <w:rFonts w:cs="Arial"/>
                  <w:sz w:val="22"/>
                  <w:szCs w:val="22"/>
                </w:rPr>
                <w:t>ariia@ariia.org. au</w:t>
              </w:r>
            </w:hyperlink>
            <w:r w:rsidRPr="001A6B73">
              <w:rPr>
                <w:rFonts w:cs="Arial"/>
                <w:sz w:val="22"/>
                <w:szCs w:val="22"/>
              </w:rPr>
              <w:t xml:space="preserve"> </w:t>
            </w:r>
          </w:p>
          <w:p w14:paraId="53A7027A" w14:textId="77777777" w:rsidR="00A12358" w:rsidRPr="001A6B73" w:rsidRDefault="00A12358" w:rsidP="00A12358"/>
        </w:tc>
      </w:tr>
      <w:tr w:rsidR="00A12358" w:rsidRPr="001A6B73" w14:paraId="006C90EB" w14:textId="77777777" w:rsidTr="00623DC0">
        <w:tc>
          <w:tcPr>
            <w:tcW w:w="2127" w:type="dxa"/>
          </w:tcPr>
          <w:p w14:paraId="0E731246" w14:textId="228B0168" w:rsidR="00A12358" w:rsidRPr="001A6B73" w:rsidRDefault="00A12358" w:rsidP="00A12358">
            <w:pPr>
              <w:rPr>
                <w:rFonts w:cs="Arial"/>
                <w:sz w:val="22"/>
                <w:szCs w:val="22"/>
              </w:rPr>
            </w:pPr>
            <w:r w:rsidRPr="001A6B73">
              <w:t>Βέλτιστες πρακτικές στη διαχείριση της ανατροφοδότησης και των παραπόνων</w:t>
            </w:r>
          </w:p>
        </w:tc>
        <w:tc>
          <w:tcPr>
            <w:tcW w:w="4819" w:type="dxa"/>
          </w:tcPr>
          <w:p w14:paraId="6F90CC49" w14:textId="48187108" w:rsidR="00A12358" w:rsidRPr="001A6B73" w:rsidRDefault="00A12358" w:rsidP="00A12358">
            <w:pPr>
              <w:rPr>
                <w:rFonts w:cs="Arial"/>
                <w:sz w:val="22"/>
                <w:szCs w:val="22"/>
              </w:rPr>
            </w:pPr>
            <w:r w:rsidRPr="001A6B73">
              <w:t>Σε αυτή διδακτική ενότητα ορίζονται οι βέλτιστες πρακτικές για τη διαχείριση παραπόνων και αναδεικνύεται ο ρόλος τόσο της ανατροφοδότησης όσο και των παραπόνων στη βελτίωση της ποιότητας της φροντίδας και των υπηρεσιών.</w:t>
            </w:r>
          </w:p>
        </w:tc>
        <w:tc>
          <w:tcPr>
            <w:tcW w:w="4111" w:type="dxa"/>
          </w:tcPr>
          <w:p w14:paraId="20FA09F4" w14:textId="77777777" w:rsidR="00A12358" w:rsidRPr="001A6B73" w:rsidRDefault="00A12358" w:rsidP="00A12358">
            <w:pPr>
              <w:rPr>
                <w:rFonts w:cs="Arial"/>
              </w:rPr>
            </w:pPr>
            <w:hyperlink r:id="rId15" w:history="1">
              <w:r w:rsidRPr="001A6B73">
                <w:rPr>
                  <w:rStyle w:val="Hyperlink"/>
                  <w:rFonts w:cs="Arial"/>
                  <w:sz w:val="22"/>
                  <w:szCs w:val="22"/>
                </w:rPr>
                <w:t xml:space="preserve">Online learning - Alis </w:t>
              </w:r>
            </w:hyperlink>
          </w:p>
        </w:tc>
        <w:tc>
          <w:tcPr>
            <w:tcW w:w="3969" w:type="dxa"/>
          </w:tcPr>
          <w:p w14:paraId="335C8BD1" w14:textId="77777777" w:rsidR="00A12358" w:rsidRPr="001A6B73" w:rsidRDefault="00A12358" w:rsidP="00A12358">
            <w:hyperlink r:id="rId16" w:history="1">
              <w:r w:rsidRPr="001A6B73">
                <w:rPr>
                  <w:rStyle w:val="Hyperlink"/>
                  <w:rFonts w:cs="Arial"/>
                  <w:sz w:val="22"/>
                  <w:szCs w:val="22"/>
                </w:rPr>
                <w:t>education@agedcarequality.gov.au</w:t>
              </w:r>
            </w:hyperlink>
          </w:p>
        </w:tc>
      </w:tr>
      <w:tr w:rsidR="00A12358" w:rsidRPr="001A6B73" w14:paraId="3ADB1B02" w14:textId="77777777" w:rsidTr="00623DC0">
        <w:tc>
          <w:tcPr>
            <w:tcW w:w="2127" w:type="dxa"/>
          </w:tcPr>
          <w:p w14:paraId="60003F7E" w14:textId="293AC202" w:rsidR="00A12358" w:rsidRPr="001A6B73" w:rsidRDefault="00A12358" w:rsidP="00A12358">
            <w:pPr>
              <w:rPr>
                <w:rFonts w:cs="Arial"/>
                <w:sz w:val="22"/>
                <w:szCs w:val="22"/>
              </w:rPr>
            </w:pPr>
            <w:r w:rsidRPr="001A6B73">
              <w:t>Καλύτερη ζωή για τους ενοίκους μέσω καινοτόμου εκπαίδευσης (BERTIE)</w:t>
            </w:r>
          </w:p>
        </w:tc>
        <w:tc>
          <w:tcPr>
            <w:tcW w:w="4819" w:type="dxa"/>
          </w:tcPr>
          <w:p w14:paraId="0490A07E" w14:textId="781743AC" w:rsidR="00A12358" w:rsidRPr="001A6B73" w:rsidRDefault="00A12358" w:rsidP="00A12358">
            <w:pPr>
              <w:rPr>
                <w:rFonts w:cs="Arial"/>
                <w:sz w:val="22"/>
                <w:szCs w:val="22"/>
              </w:rPr>
            </w:pPr>
            <w:r w:rsidRPr="001A6B73">
              <w:t>Έχοντας σχεδιαστεί από τα Δίκτυα Πρωτοβάθμιας Υγείας της Βικτώριας, αυτό το πρόγραμμα παρουσιάζει πληροφορίες για την έγκαιρη αναγνώριση της επιδείνωσης της υγείας, συμβάλλοντας στην ενίσχυση της ευημερίας των ενοίκων σε οίκους ευγηρίας.</w:t>
            </w:r>
          </w:p>
        </w:tc>
        <w:tc>
          <w:tcPr>
            <w:tcW w:w="4111" w:type="dxa"/>
          </w:tcPr>
          <w:p w14:paraId="3B69A6F0" w14:textId="77777777" w:rsidR="00A12358" w:rsidRPr="001A6B73" w:rsidRDefault="00A12358" w:rsidP="00A12358">
            <w:pPr>
              <w:rPr>
                <w:rFonts w:cs="Arial"/>
              </w:rPr>
            </w:pPr>
            <w:hyperlink r:id="rId17" w:history="1">
              <w:r w:rsidRPr="001A6B73">
                <w:rPr>
                  <w:rStyle w:val="Hyperlink"/>
                  <w:rFonts w:cs="Arial"/>
                  <w:sz w:val="22"/>
                  <w:szCs w:val="22"/>
                </w:rPr>
                <w:t xml:space="preserve">Online learning - Alis </w:t>
              </w:r>
            </w:hyperlink>
          </w:p>
        </w:tc>
        <w:tc>
          <w:tcPr>
            <w:tcW w:w="3969" w:type="dxa"/>
          </w:tcPr>
          <w:p w14:paraId="5F36229F" w14:textId="77777777" w:rsidR="00A12358" w:rsidRPr="001A6B73" w:rsidRDefault="00A12358" w:rsidP="00A12358">
            <w:hyperlink r:id="rId18" w:history="1">
              <w:r w:rsidRPr="001A6B73">
                <w:rPr>
                  <w:rStyle w:val="Hyperlink"/>
                  <w:rFonts w:cs="Arial"/>
                  <w:sz w:val="22"/>
                  <w:szCs w:val="22"/>
                </w:rPr>
                <w:t>education@agedcarequality.gov.au</w:t>
              </w:r>
            </w:hyperlink>
          </w:p>
        </w:tc>
      </w:tr>
      <w:tr w:rsidR="00A12358" w:rsidRPr="001A6B73" w14:paraId="3B4B3FB7" w14:textId="77777777" w:rsidTr="00623DC0">
        <w:tc>
          <w:tcPr>
            <w:tcW w:w="2127" w:type="dxa"/>
          </w:tcPr>
          <w:p w14:paraId="02A7EF20" w14:textId="491C300E" w:rsidR="00A12358" w:rsidRPr="001A6B73" w:rsidRDefault="00A12358" w:rsidP="00A12358">
            <w:pPr>
              <w:rPr>
                <w:rFonts w:cs="Arial"/>
                <w:sz w:val="22"/>
                <w:szCs w:val="22"/>
              </w:rPr>
            </w:pPr>
            <w:r w:rsidRPr="001A6B73">
              <w:t>Η Κλινική διακυβέρνηση και τα Πρότυπα Ποιότητας</w:t>
            </w:r>
          </w:p>
        </w:tc>
        <w:tc>
          <w:tcPr>
            <w:tcW w:w="4819" w:type="dxa"/>
          </w:tcPr>
          <w:p w14:paraId="7F8D5877" w14:textId="2F8C0DF4" w:rsidR="00A12358" w:rsidRPr="001A6B73" w:rsidRDefault="00A12358" w:rsidP="00A12358">
            <w:pPr>
              <w:rPr>
                <w:rFonts w:cs="Arial"/>
                <w:sz w:val="22"/>
                <w:szCs w:val="22"/>
              </w:rPr>
            </w:pPr>
            <w:r w:rsidRPr="001A6B73">
              <w:t>Το πρόγραμμα αυτό παρουσιάζει βασικές πληροφορίες για την κλινική διακυβέρνηση και τη σημασία της.</w:t>
            </w:r>
          </w:p>
        </w:tc>
        <w:tc>
          <w:tcPr>
            <w:tcW w:w="4111" w:type="dxa"/>
          </w:tcPr>
          <w:p w14:paraId="6C87D620" w14:textId="77777777" w:rsidR="00A12358" w:rsidRPr="001A6B73" w:rsidRDefault="00A12358" w:rsidP="00A12358">
            <w:pPr>
              <w:rPr>
                <w:rFonts w:cs="Arial"/>
              </w:rPr>
            </w:pPr>
            <w:hyperlink r:id="rId19" w:history="1">
              <w:r w:rsidRPr="001A6B73">
                <w:rPr>
                  <w:rStyle w:val="Hyperlink"/>
                  <w:rFonts w:cs="Arial"/>
                  <w:sz w:val="22"/>
                  <w:szCs w:val="22"/>
                </w:rPr>
                <w:t xml:space="preserve">Online learning - Alis </w:t>
              </w:r>
            </w:hyperlink>
          </w:p>
        </w:tc>
        <w:tc>
          <w:tcPr>
            <w:tcW w:w="3969" w:type="dxa"/>
          </w:tcPr>
          <w:p w14:paraId="322E7500" w14:textId="77777777" w:rsidR="00A12358" w:rsidRPr="001A6B73" w:rsidRDefault="00A12358" w:rsidP="00A12358">
            <w:hyperlink r:id="rId20" w:history="1">
              <w:r w:rsidRPr="001A6B73">
                <w:rPr>
                  <w:rStyle w:val="Hyperlink"/>
                  <w:rFonts w:cs="Arial"/>
                  <w:sz w:val="22"/>
                  <w:szCs w:val="22"/>
                </w:rPr>
                <w:t>education@agedcarequality.gov.au</w:t>
              </w:r>
            </w:hyperlink>
          </w:p>
        </w:tc>
      </w:tr>
      <w:tr w:rsidR="00A12358" w:rsidRPr="001A6B73" w14:paraId="0D5C55EB" w14:textId="77777777" w:rsidTr="00623DC0">
        <w:tc>
          <w:tcPr>
            <w:tcW w:w="2127" w:type="dxa"/>
          </w:tcPr>
          <w:p w14:paraId="50D82A98" w14:textId="2DF9570F" w:rsidR="00A12358" w:rsidRPr="001A6B73" w:rsidRDefault="00A12358" w:rsidP="00A12358">
            <w:pPr>
              <w:rPr>
                <w:rFonts w:cs="Arial"/>
                <w:sz w:val="22"/>
                <w:szCs w:val="22"/>
              </w:rPr>
            </w:pPr>
            <w:r w:rsidRPr="001A6B73">
              <w:t>Κώδικας δεοντολογίας για τη φροντίδα ηλικιωμένων</w:t>
            </w:r>
          </w:p>
        </w:tc>
        <w:tc>
          <w:tcPr>
            <w:tcW w:w="4819" w:type="dxa"/>
          </w:tcPr>
          <w:p w14:paraId="0FE6DE44" w14:textId="43E890F4" w:rsidR="00A12358" w:rsidRPr="001A6B73" w:rsidRDefault="00A12358" w:rsidP="00A12358">
            <w:pPr>
              <w:rPr>
                <w:rFonts w:cs="Arial"/>
                <w:sz w:val="22"/>
                <w:szCs w:val="22"/>
              </w:rPr>
            </w:pPr>
            <w:r w:rsidRPr="001A6B73">
              <w:t>Το πρόγραμμα αυτό παρουσιάζει βασικές πληροφορίες για τον κώδικα δεοντολογίας στη φροντίδα ηλικιωμένων και δίνει παραδείγματα πρακτικής εφαρμογής.</w:t>
            </w:r>
          </w:p>
        </w:tc>
        <w:tc>
          <w:tcPr>
            <w:tcW w:w="4111" w:type="dxa"/>
          </w:tcPr>
          <w:p w14:paraId="26E99066" w14:textId="77777777" w:rsidR="00A12358" w:rsidRPr="001A6B73" w:rsidRDefault="00A12358" w:rsidP="00A12358">
            <w:pPr>
              <w:rPr>
                <w:rFonts w:cs="Arial"/>
              </w:rPr>
            </w:pPr>
            <w:hyperlink r:id="rId21" w:history="1">
              <w:r w:rsidRPr="001A6B73">
                <w:rPr>
                  <w:rStyle w:val="Hyperlink"/>
                  <w:rFonts w:cs="Arial"/>
                  <w:sz w:val="22"/>
                  <w:szCs w:val="22"/>
                </w:rPr>
                <w:t xml:space="preserve">Online learning - Alis </w:t>
              </w:r>
            </w:hyperlink>
          </w:p>
        </w:tc>
        <w:tc>
          <w:tcPr>
            <w:tcW w:w="3969" w:type="dxa"/>
          </w:tcPr>
          <w:p w14:paraId="69556DA6" w14:textId="77777777" w:rsidR="00A12358" w:rsidRPr="001A6B73" w:rsidRDefault="00A12358" w:rsidP="00A12358">
            <w:hyperlink r:id="rId22" w:history="1">
              <w:r w:rsidRPr="001A6B73">
                <w:rPr>
                  <w:rStyle w:val="Hyperlink"/>
                  <w:rFonts w:cs="Arial"/>
                  <w:sz w:val="22"/>
                  <w:szCs w:val="22"/>
                </w:rPr>
                <w:t>education@agedcarequality.gov.au</w:t>
              </w:r>
            </w:hyperlink>
          </w:p>
        </w:tc>
      </w:tr>
      <w:tr w:rsidR="00A12358" w:rsidRPr="001A6B73" w14:paraId="67D1C5CB" w14:textId="77777777" w:rsidTr="00623DC0">
        <w:tc>
          <w:tcPr>
            <w:tcW w:w="2127" w:type="dxa"/>
          </w:tcPr>
          <w:p w14:paraId="2A58DF54" w14:textId="43A6EA27" w:rsidR="00A12358" w:rsidRPr="001A6B73" w:rsidRDefault="00A12358" w:rsidP="00A12358">
            <w:pPr>
              <w:rPr>
                <w:rFonts w:cs="Arial"/>
                <w:sz w:val="22"/>
                <w:szCs w:val="22"/>
              </w:rPr>
            </w:pPr>
            <w:r w:rsidRPr="001A6B73">
              <w:lastRenderedPageBreak/>
              <w:t>Κώδικας δεοντολογίας για τη φροντίδα ηλικιωμένων</w:t>
            </w:r>
          </w:p>
        </w:tc>
        <w:tc>
          <w:tcPr>
            <w:tcW w:w="4819" w:type="dxa"/>
          </w:tcPr>
          <w:p w14:paraId="2E7C73E1" w14:textId="24A952B2" w:rsidR="00A12358" w:rsidRPr="001A6B73" w:rsidRDefault="00A12358" w:rsidP="00A12358">
            <w:pPr>
              <w:rPr>
                <w:rFonts w:cs="Arial"/>
                <w:sz w:val="22"/>
                <w:szCs w:val="22"/>
              </w:rPr>
            </w:pPr>
            <w:r w:rsidRPr="001A6B73">
              <w:t>Πηγές υλικού και οδηγίες που βοηθούν τους εργαζόμενους και τους παρόχους να κατανοήσουν και να εφαρμόσουν τον Κώδικα Δεοντολογίας στη Φροντίδα Ηλικιωμένων.</w:t>
            </w:r>
          </w:p>
        </w:tc>
        <w:tc>
          <w:tcPr>
            <w:tcW w:w="4111" w:type="dxa"/>
          </w:tcPr>
          <w:p w14:paraId="77765AD2" w14:textId="77777777" w:rsidR="00A12358" w:rsidRPr="001A6B73" w:rsidRDefault="00A12358" w:rsidP="00A12358">
            <w:pPr>
              <w:rPr>
                <w:rFonts w:cs="Arial"/>
              </w:rPr>
            </w:pPr>
            <w:hyperlink r:id="rId23" w:history="1">
              <w:r w:rsidRPr="001A6B73">
                <w:rPr>
                  <w:rStyle w:val="Hyperlink"/>
                  <w:rFonts w:cs="Arial"/>
                  <w:sz w:val="22"/>
                  <w:szCs w:val="22"/>
                </w:rPr>
                <w:t xml:space="preserve">Code of Conduct for Aged Care </w:t>
              </w:r>
            </w:hyperlink>
          </w:p>
        </w:tc>
        <w:tc>
          <w:tcPr>
            <w:tcW w:w="3969" w:type="dxa"/>
          </w:tcPr>
          <w:p w14:paraId="12873390" w14:textId="77777777" w:rsidR="00A12358" w:rsidRPr="001A6B73" w:rsidRDefault="00A12358" w:rsidP="00A12358">
            <w:hyperlink r:id="rId24" w:history="1">
              <w:r w:rsidRPr="001A6B73">
                <w:rPr>
                  <w:rStyle w:val="Hyperlink"/>
                  <w:rFonts w:cs="Arial"/>
                  <w:sz w:val="22"/>
                  <w:szCs w:val="22"/>
                </w:rPr>
                <w:t>education@agedcarequality.gov.au</w:t>
              </w:r>
            </w:hyperlink>
          </w:p>
        </w:tc>
      </w:tr>
      <w:tr w:rsidR="00A12358" w:rsidRPr="001A6B73" w14:paraId="6417CB21" w14:textId="77777777" w:rsidTr="00623DC0">
        <w:tc>
          <w:tcPr>
            <w:tcW w:w="2127" w:type="dxa"/>
          </w:tcPr>
          <w:p w14:paraId="759DFC92" w14:textId="4C1DD617" w:rsidR="00A12358" w:rsidRPr="001A6B73" w:rsidRDefault="00A12358" w:rsidP="00A12358">
            <w:pPr>
              <w:rPr>
                <w:rFonts w:cs="Arial"/>
                <w:color w:val="000000"/>
                <w:sz w:val="22"/>
                <w:szCs w:val="22"/>
              </w:rPr>
            </w:pPr>
            <w:r w:rsidRPr="001A6B73">
              <w:t>COVID-19 – Πρόληψη και Έλεγχος Λοιμώξεων</w:t>
            </w:r>
          </w:p>
        </w:tc>
        <w:tc>
          <w:tcPr>
            <w:tcW w:w="4819" w:type="dxa"/>
          </w:tcPr>
          <w:p w14:paraId="48EF6898" w14:textId="50D824A5" w:rsidR="00A12358" w:rsidRPr="001A6B73" w:rsidRDefault="00A12358" w:rsidP="00A12358">
            <w:pPr>
              <w:rPr>
                <w:rFonts w:cs="Arial"/>
                <w:sz w:val="22"/>
                <w:szCs w:val="22"/>
              </w:rPr>
            </w:pPr>
            <w:r w:rsidRPr="001A6B73">
              <w:t>Το πρόγραμμα παρουσιάζει βασικές πληροφορίες για την πρόληψη και τον έλεγχο των λοιμώξεων.</w:t>
            </w:r>
          </w:p>
        </w:tc>
        <w:tc>
          <w:tcPr>
            <w:tcW w:w="4111" w:type="dxa"/>
          </w:tcPr>
          <w:p w14:paraId="238C7D4A" w14:textId="77777777" w:rsidR="00A12358" w:rsidRPr="001A6B73" w:rsidRDefault="00A12358" w:rsidP="00A12358">
            <w:pPr>
              <w:rPr>
                <w:rFonts w:cs="Arial"/>
              </w:rPr>
            </w:pPr>
            <w:hyperlink r:id="rId25" w:history="1">
              <w:r w:rsidRPr="001A6B73">
                <w:rPr>
                  <w:rStyle w:val="Hyperlink"/>
                  <w:rFonts w:cs="Arial"/>
                  <w:sz w:val="22"/>
                  <w:szCs w:val="22"/>
                </w:rPr>
                <w:t xml:space="preserve">Online learning - Alis </w:t>
              </w:r>
            </w:hyperlink>
          </w:p>
        </w:tc>
        <w:tc>
          <w:tcPr>
            <w:tcW w:w="3969" w:type="dxa"/>
          </w:tcPr>
          <w:p w14:paraId="5FAF5334" w14:textId="77777777" w:rsidR="00A12358" w:rsidRPr="001A6B73" w:rsidRDefault="00A12358" w:rsidP="00A12358">
            <w:hyperlink r:id="rId26" w:history="1">
              <w:r w:rsidRPr="001A6B73">
                <w:rPr>
                  <w:rStyle w:val="Hyperlink"/>
                  <w:rFonts w:cs="Arial"/>
                  <w:sz w:val="22"/>
                  <w:szCs w:val="22"/>
                </w:rPr>
                <w:t>education@agedcarequality.gov.au</w:t>
              </w:r>
            </w:hyperlink>
          </w:p>
        </w:tc>
      </w:tr>
      <w:tr w:rsidR="00A12358" w:rsidRPr="001A6B73" w14:paraId="666608BA" w14:textId="77777777" w:rsidTr="00623DC0">
        <w:tc>
          <w:tcPr>
            <w:tcW w:w="2127" w:type="dxa"/>
          </w:tcPr>
          <w:p w14:paraId="7FD897A3" w14:textId="74197342" w:rsidR="00A12358" w:rsidRPr="001A6B73" w:rsidRDefault="00A12358" w:rsidP="00A12358">
            <w:pPr>
              <w:rPr>
                <w:rFonts w:cs="Arial"/>
                <w:sz w:val="22"/>
                <w:szCs w:val="22"/>
              </w:rPr>
            </w:pPr>
            <w:r w:rsidRPr="001A6B73">
              <w:t>Πολιτισμικά και γλωσσικά διαφοροποιημένη φροντίδα ηλικιωμένων</w:t>
            </w:r>
          </w:p>
        </w:tc>
        <w:tc>
          <w:tcPr>
            <w:tcW w:w="4819" w:type="dxa"/>
          </w:tcPr>
          <w:p w14:paraId="333E4293" w14:textId="12EBC5D4" w:rsidR="00A12358" w:rsidRPr="001A6B73" w:rsidRDefault="00A12358" w:rsidP="00A12358">
            <w:pPr>
              <w:rPr>
                <w:rFonts w:cs="Arial"/>
                <w:sz w:val="22"/>
                <w:szCs w:val="22"/>
              </w:rPr>
            </w:pPr>
            <w:r w:rsidRPr="001A6B73">
              <w:t>Οι Partners in Culturally Appropriate Care (PICACs) [Συνεργάτες στην Πολιτισμικά Κατάλληλη Φροντίδα] προσφέρουν δια ζώσης και διαδικτυακά εργαστήρια, κατάρτιση και ενημερωτικές συναντήσεις, καθώς και πηγές υλικού. Συμβάλλουν στη διασφάλιση ότι το προσωπικό στη φροντίδα ηλικιωμένων έχει τις δεξιότητες και τις γνώσεις να ανταποκρίνεται στις ανάγκες των Πολιτισμικά και Γλωσσικά Διαφορετικών (CALD) ηλικιωμένων που φροντίζουν.</w:t>
            </w:r>
          </w:p>
        </w:tc>
        <w:tc>
          <w:tcPr>
            <w:tcW w:w="4111" w:type="dxa"/>
          </w:tcPr>
          <w:p w14:paraId="768CCCB4" w14:textId="77777777" w:rsidR="00A12358" w:rsidRPr="001A6B73" w:rsidRDefault="00A12358" w:rsidP="00A12358">
            <w:pPr>
              <w:rPr>
                <w:rFonts w:cs="Arial"/>
                <w:sz w:val="22"/>
                <w:szCs w:val="22"/>
              </w:rPr>
            </w:pPr>
            <w:hyperlink r:id="rId27" w:anchor=":~:text=PICAC%20supports%20aged%20care%20service%20providers%20to%20deliver" w:tgtFrame="_blank" w:history="1">
              <w:r w:rsidRPr="001A6B73">
                <w:rPr>
                  <w:rStyle w:val="Hyperlink"/>
                  <w:rFonts w:cs="Arial"/>
                  <w:sz w:val="22"/>
                  <w:szCs w:val="22"/>
                </w:rPr>
                <w:t>Partners in Culturally Appropriate Care (PICAC)</w:t>
              </w:r>
            </w:hyperlink>
            <w:r w:rsidRPr="001A6B73">
              <w:rPr>
                <w:rFonts w:cs="Arial"/>
                <w:sz w:val="22"/>
                <w:szCs w:val="22"/>
              </w:rPr>
              <w:t xml:space="preserve"> </w:t>
            </w:r>
          </w:p>
          <w:p w14:paraId="1296044A" w14:textId="77777777" w:rsidR="00A12358" w:rsidRPr="001A6B73" w:rsidRDefault="00A12358" w:rsidP="00A12358">
            <w:pPr>
              <w:pStyle w:val="paragraph"/>
              <w:spacing w:before="0" w:beforeAutospacing="0" w:after="0" w:afterAutospacing="0"/>
              <w:textAlignment w:val="baseline"/>
              <w:rPr>
                <w:rFonts w:ascii="Arial" w:eastAsia="Calibri" w:hAnsi="Arial" w:cs="Arial"/>
                <w:sz w:val="22"/>
                <w:szCs w:val="22"/>
                <w:lang w:eastAsia="en-US"/>
              </w:rPr>
            </w:pPr>
          </w:p>
          <w:p w14:paraId="202F37C4" w14:textId="77777777" w:rsidR="00A12358" w:rsidRPr="001A6B73" w:rsidRDefault="00A12358" w:rsidP="00A12358">
            <w:pPr>
              <w:rPr>
                <w:rFonts w:cs="Arial"/>
              </w:rPr>
            </w:pPr>
            <w:hyperlink r:id="rId28" w:tgtFrame="_blank" w:history="1">
              <w:r w:rsidRPr="001A6B73">
                <w:rPr>
                  <w:rStyle w:val="normaltextrun"/>
                  <w:rFonts w:cs="Arial"/>
                  <w:color w:val="0563C1"/>
                  <w:sz w:val="22"/>
                  <w:szCs w:val="22"/>
                  <w:u w:val="single"/>
                </w:rPr>
                <w:t>Centre for Cultural Diversity in Ageing</w:t>
              </w:r>
            </w:hyperlink>
            <w:r w:rsidRPr="001A6B73">
              <w:rPr>
                <w:rStyle w:val="normaltextrun"/>
                <w:rFonts w:cs="Arial"/>
                <w:color w:val="0563C1"/>
                <w:sz w:val="22"/>
                <w:szCs w:val="22"/>
                <w:u w:val="single"/>
              </w:rPr>
              <w:t xml:space="preserve"> resources</w:t>
            </w:r>
            <w:r w:rsidRPr="001A6B73">
              <w:rPr>
                <w:rStyle w:val="eop"/>
                <w:rFonts w:cs="Arial"/>
                <w:sz w:val="22"/>
                <w:szCs w:val="22"/>
              </w:rPr>
              <w:t> </w:t>
            </w:r>
          </w:p>
        </w:tc>
        <w:tc>
          <w:tcPr>
            <w:tcW w:w="3969" w:type="dxa"/>
          </w:tcPr>
          <w:p w14:paraId="4E7B2C79" w14:textId="77777777" w:rsidR="00A12358" w:rsidRPr="001A6B73" w:rsidRDefault="00A12358" w:rsidP="00A12358">
            <w:hyperlink r:id="rId29" w:history="1">
              <w:r w:rsidRPr="001A6B73">
                <w:rPr>
                  <w:rStyle w:val="Hyperlink"/>
                  <w:rFonts w:cs="Arial"/>
                  <w:sz w:val="22"/>
                  <w:szCs w:val="22"/>
                </w:rPr>
                <w:t>info@culturaldiversity.com.au</w:t>
              </w:r>
            </w:hyperlink>
          </w:p>
        </w:tc>
      </w:tr>
      <w:tr w:rsidR="00A12358" w:rsidRPr="001A6B73" w14:paraId="7DB7EE46" w14:textId="77777777" w:rsidTr="00623DC0">
        <w:tc>
          <w:tcPr>
            <w:tcW w:w="2127" w:type="dxa"/>
          </w:tcPr>
          <w:p w14:paraId="7369C18D" w14:textId="7CA2C18D" w:rsidR="00A12358" w:rsidRPr="001A6B73" w:rsidRDefault="00A12358" w:rsidP="00A12358">
            <w:pPr>
              <w:rPr>
                <w:rFonts w:cs="Arial"/>
                <w:sz w:val="22"/>
                <w:szCs w:val="22"/>
              </w:rPr>
            </w:pPr>
            <w:r w:rsidRPr="001A6B73">
              <w:t>Φροντίδα Ατόμων με Άνοια</w:t>
            </w:r>
          </w:p>
        </w:tc>
        <w:tc>
          <w:tcPr>
            <w:tcW w:w="4819" w:type="dxa"/>
          </w:tcPr>
          <w:p w14:paraId="3B333356" w14:textId="0A8D2EE6" w:rsidR="00A12358" w:rsidRPr="001A6B73" w:rsidRDefault="00A12358" w:rsidP="00A12358">
            <w:pPr>
              <w:rPr>
                <w:rFonts w:cs="Arial"/>
                <w:sz w:val="22"/>
                <w:szCs w:val="22"/>
              </w:rPr>
            </w:pPr>
            <w:r w:rsidRPr="001A6B73">
              <w:t>Η Dementia Training Australia προσφέρει μια σειρά από εκπαιδευτικές ενότητες, συμπεριλαμβανομένης της διαπιστευμένης επαγγελματικής εκπαίδευσης και της βασικής κατάρτισης, που παρέχονται τόσο διαδικτυακά όσο και δια ζώσης.</w:t>
            </w:r>
          </w:p>
        </w:tc>
        <w:tc>
          <w:tcPr>
            <w:tcW w:w="4111" w:type="dxa"/>
          </w:tcPr>
          <w:p w14:paraId="3645407C" w14:textId="77777777" w:rsidR="00A12358" w:rsidRPr="001A6B73" w:rsidRDefault="00A12358" w:rsidP="00A12358">
            <w:pPr>
              <w:rPr>
                <w:rFonts w:cs="Arial"/>
                <w:sz w:val="22"/>
                <w:szCs w:val="22"/>
              </w:rPr>
            </w:pPr>
            <w:hyperlink r:id="rId30" w:history="1">
              <w:r w:rsidRPr="001A6B73">
                <w:rPr>
                  <w:rFonts w:cs="Arial"/>
                  <w:color w:val="0563C1"/>
                  <w:sz w:val="22"/>
                  <w:szCs w:val="22"/>
                  <w:u w:val="single"/>
                </w:rPr>
                <w:t>Dementia Training Australia (DTA), Free online courses and resources</w:t>
              </w:r>
            </w:hyperlink>
          </w:p>
          <w:p w14:paraId="19C7B183" w14:textId="77777777" w:rsidR="00A12358" w:rsidRPr="001A6B73" w:rsidRDefault="00A12358" w:rsidP="00A12358">
            <w:pPr>
              <w:rPr>
                <w:rFonts w:cs="Arial"/>
              </w:rPr>
            </w:pPr>
            <w:hyperlink r:id="rId31" w:history="1">
              <w:r w:rsidRPr="001A6B73">
                <w:rPr>
                  <w:rFonts w:cs="Arial"/>
                  <w:color w:val="0563C1"/>
                  <w:sz w:val="22"/>
                  <w:szCs w:val="22"/>
                  <w:u w:val="single"/>
                </w:rPr>
                <w:t>Learning Pathways (dta.com.au)</w:t>
              </w:r>
            </w:hyperlink>
          </w:p>
        </w:tc>
        <w:tc>
          <w:tcPr>
            <w:tcW w:w="3969" w:type="dxa"/>
          </w:tcPr>
          <w:p w14:paraId="1CF1A79D" w14:textId="77777777" w:rsidR="00A12358" w:rsidRPr="001A6B73" w:rsidRDefault="00A12358" w:rsidP="00A12358">
            <w:r w:rsidRPr="001A6B73">
              <w:rPr>
                <w:sz w:val="22"/>
                <w:szCs w:val="22"/>
              </w:rPr>
              <w:t>N/A</w:t>
            </w:r>
          </w:p>
        </w:tc>
      </w:tr>
      <w:tr w:rsidR="00A12358" w:rsidRPr="001A6B73" w14:paraId="293A9301" w14:textId="77777777" w:rsidTr="00623DC0">
        <w:tc>
          <w:tcPr>
            <w:tcW w:w="2127" w:type="dxa"/>
          </w:tcPr>
          <w:p w14:paraId="143CF522" w14:textId="54054330" w:rsidR="00A12358" w:rsidRPr="001A6B73" w:rsidRDefault="00A12358" w:rsidP="00A12358">
            <w:pPr>
              <w:rPr>
                <w:rFonts w:cs="Arial"/>
                <w:sz w:val="22"/>
                <w:szCs w:val="22"/>
              </w:rPr>
            </w:pPr>
            <w:r w:rsidRPr="001A6B73">
              <w:lastRenderedPageBreak/>
              <w:t>Φροντίδα Ατόμων με Άνοια</w:t>
            </w:r>
          </w:p>
        </w:tc>
        <w:tc>
          <w:tcPr>
            <w:tcW w:w="4819" w:type="dxa"/>
          </w:tcPr>
          <w:p w14:paraId="0194DD04" w14:textId="41218068" w:rsidR="00A12358" w:rsidRPr="001A6B73" w:rsidRDefault="00A12358" w:rsidP="00A12358">
            <w:pPr>
              <w:rPr>
                <w:rFonts w:cs="Arial"/>
                <w:sz w:val="22"/>
                <w:szCs w:val="22"/>
              </w:rPr>
            </w:pPr>
            <w:r w:rsidRPr="001A6B73">
              <w:t>Το Dementia Respite Education and Mentoring Project (DREAM) [Πρόγραμμα Εκπαίδευσης και Καθοδήγησης για τη Φροντίδα Ανάπαυλας στην Άνοια] προσφέρει διαδικτυακή μάθηση και καθοδήγηση σε εργαζόμενους που παρέχουν φροντίδα ανάπαυλας σε άτομα με άνοια.</w:t>
            </w:r>
          </w:p>
        </w:tc>
        <w:tc>
          <w:tcPr>
            <w:tcW w:w="4111" w:type="dxa"/>
          </w:tcPr>
          <w:p w14:paraId="46EF96C1" w14:textId="77777777" w:rsidR="00A12358" w:rsidRPr="001A6B73" w:rsidRDefault="00A12358" w:rsidP="00A12358">
            <w:pPr>
              <w:rPr>
                <w:rFonts w:cs="Arial"/>
              </w:rPr>
            </w:pPr>
            <w:hyperlink r:id="rId32" w:history="1">
              <w:r w:rsidRPr="001A6B73">
                <w:rPr>
                  <w:rStyle w:val="Hyperlink"/>
                  <w:rFonts w:cs="Arial"/>
                  <w:sz w:val="22"/>
                  <w:szCs w:val="22"/>
                </w:rPr>
                <w:t xml:space="preserve">Dementia Respite Education and Mentoring (DREAM) </w:t>
              </w:r>
            </w:hyperlink>
          </w:p>
        </w:tc>
        <w:tc>
          <w:tcPr>
            <w:tcW w:w="3969" w:type="dxa"/>
          </w:tcPr>
          <w:p w14:paraId="70773BB5" w14:textId="77777777" w:rsidR="00A12358" w:rsidRPr="001A6B73" w:rsidRDefault="00A12358" w:rsidP="00A12358">
            <w:r w:rsidRPr="001A6B73">
              <w:rPr>
                <w:sz w:val="22"/>
                <w:szCs w:val="22"/>
              </w:rPr>
              <w:t>N/A</w:t>
            </w:r>
          </w:p>
        </w:tc>
      </w:tr>
      <w:tr w:rsidR="00A12358" w:rsidRPr="001A6B73" w14:paraId="35472E24" w14:textId="77777777" w:rsidTr="00623DC0">
        <w:tc>
          <w:tcPr>
            <w:tcW w:w="2127" w:type="dxa"/>
          </w:tcPr>
          <w:p w14:paraId="472657C4" w14:textId="2B0015D8" w:rsidR="00A12358" w:rsidRPr="001A6B73" w:rsidRDefault="00A12358" w:rsidP="00A12358">
            <w:pPr>
              <w:rPr>
                <w:rFonts w:cs="Arial"/>
                <w:sz w:val="22"/>
                <w:szCs w:val="22"/>
              </w:rPr>
            </w:pPr>
            <w:r w:rsidRPr="001A6B73">
              <w:t>Εκπαίδευση σε θέματα διαφορετικότητας</w:t>
            </w:r>
          </w:p>
        </w:tc>
        <w:tc>
          <w:tcPr>
            <w:tcW w:w="4819" w:type="dxa"/>
          </w:tcPr>
          <w:p w14:paraId="2501E235" w14:textId="1613D7FF" w:rsidR="00A12358" w:rsidRPr="001A6B73" w:rsidRDefault="00A12358" w:rsidP="00A12358">
            <w:pPr>
              <w:rPr>
                <w:rFonts w:cs="Arial"/>
                <w:sz w:val="22"/>
                <w:szCs w:val="22"/>
              </w:rPr>
            </w:pPr>
            <w:r w:rsidRPr="001A6B73">
              <w:t>Τα εργαστήρια “Σχεδιασμός για τη Διαφορετικότητα” προωθούν πιο συμπεριληπτικές υπηρεσίες φροντίδας ηλικιωμένων για άτομα από διαφορετικές και περιθωριοποιημένες ομάδες. Ωφελούν το προσωπικό φροντίδας ηλικιωμένων που είναι υπεύθυνο για τη βελτίωση της ποιότητας, τον σχεδιασμό των υπηρεσιών και τη συμμόρφωση. Περιλαμβάνει διαδικτυακές εκπαιδευτικές ενότητες και δια ζώσης εργαστήρια</w:t>
            </w:r>
          </w:p>
        </w:tc>
        <w:tc>
          <w:tcPr>
            <w:tcW w:w="4111" w:type="dxa"/>
          </w:tcPr>
          <w:p w14:paraId="544FC339" w14:textId="77777777" w:rsidR="00A12358" w:rsidRPr="001A6B73" w:rsidRDefault="00A12358" w:rsidP="00A12358">
            <w:pPr>
              <w:rPr>
                <w:rFonts w:cs="Arial"/>
                <w:sz w:val="22"/>
                <w:szCs w:val="22"/>
              </w:rPr>
            </w:pPr>
            <w:hyperlink r:id="rId33" w:tgtFrame="_blank" w:history="1">
              <w:r w:rsidRPr="001A6B73">
                <w:rPr>
                  <w:rStyle w:val="Hyperlink"/>
                  <w:rFonts w:cs="Arial"/>
                  <w:sz w:val="22"/>
                  <w:szCs w:val="22"/>
                </w:rPr>
                <w:t>Diversity education - OPAN</w:t>
              </w:r>
            </w:hyperlink>
          </w:p>
        </w:tc>
        <w:tc>
          <w:tcPr>
            <w:tcW w:w="3969" w:type="dxa"/>
          </w:tcPr>
          <w:p w14:paraId="130155D9" w14:textId="77777777" w:rsidR="00A12358" w:rsidRPr="001A6B73" w:rsidRDefault="00A12358" w:rsidP="00A12358">
            <w:pPr>
              <w:rPr>
                <w:rFonts w:cs="Arial"/>
                <w:sz w:val="22"/>
                <w:szCs w:val="22"/>
              </w:rPr>
            </w:pPr>
            <w:hyperlink r:id="rId34" w:history="1">
              <w:r w:rsidRPr="001A6B73">
                <w:rPr>
                  <w:rStyle w:val="Hyperlink"/>
                  <w:rFonts w:cs="Arial"/>
                  <w:sz w:val="22"/>
                  <w:szCs w:val="22"/>
                </w:rPr>
                <w:t>enquiries@opan.org.au</w:t>
              </w:r>
            </w:hyperlink>
          </w:p>
        </w:tc>
      </w:tr>
      <w:tr w:rsidR="00A12358" w:rsidRPr="001A6B73" w14:paraId="66E85BE6" w14:textId="77777777" w:rsidTr="00623DC0">
        <w:tc>
          <w:tcPr>
            <w:tcW w:w="2127" w:type="dxa"/>
          </w:tcPr>
          <w:p w14:paraId="06C1D96C" w14:textId="6E61A94D" w:rsidR="00A12358" w:rsidRPr="001A6B73" w:rsidRDefault="00A12358" w:rsidP="00A12358">
            <w:pPr>
              <w:rPr>
                <w:rFonts w:cs="Arial"/>
                <w:sz w:val="22"/>
                <w:szCs w:val="22"/>
              </w:rPr>
            </w:pPr>
            <w:r w:rsidRPr="001A6B73">
              <w:t>Πακέτα Μάθησης για τη Φροντίδα Ηλικιωμένων Equip</w:t>
            </w:r>
          </w:p>
        </w:tc>
        <w:tc>
          <w:tcPr>
            <w:tcW w:w="4819" w:type="dxa"/>
          </w:tcPr>
          <w:p w14:paraId="55BEBC81" w14:textId="3031E3F6" w:rsidR="00D74F92" w:rsidRPr="001A6B73" w:rsidRDefault="00A12358" w:rsidP="00A12358">
            <w:r w:rsidRPr="001A6B73">
              <w:t>Μια σειρά από σύντομες διαδικτυακές μαθησιακές ενότητες που καλύπτουν διάφορα θέματα για τη φροντίδα ηλικιωμένων.</w:t>
            </w:r>
          </w:p>
        </w:tc>
        <w:tc>
          <w:tcPr>
            <w:tcW w:w="4111" w:type="dxa"/>
          </w:tcPr>
          <w:p w14:paraId="11528A84" w14:textId="77777777" w:rsidR="00A12358" w:rsidRPr="001A6B73" w:rsidRDefault="00A12358" w:rsidP="00A12358">
            <w:pPr>
              <w:rPr>
                <w:rFonts w:cs="Arial"/>
              </w:rPr>
            </w:pPr>
            <w:hyperlink r:id="rId35" w:history="1">
              <w:r w:rsidRPr="001A6B73">
                <w:rPr>
                  <w:rFonts w:cs="Arial"/>
                  <w:color w:val="0563C1"/>
                  <w:sz w:val="22"/>
                  <w:szCs w:val="22"/>
                  <w:u w:val="single"/>
                </w:rPr>
                <w:t>Equip Aged Care Learning (utas.edu.au)</w:t>
              </w:r>
            </w:hyperlink>
          </w:p>
        </w:tc>
        <w:tc>
          <w:tcPr>
            <w:tcW w:w="3969" w:type="dxa"/>
          </w:tcPr>
          <w:p w14:paraId="2698A1C7" w14:textId="77777777" w:rsidR="00A12358" w:rsidRPr="001A6B73" w:rsidRDefault="00A12358" w:rsidP="00A12358">
            <w:pPr>
              <w:rPr>
                <w:sz w:val="22"/>
                <w:szCs w:val="22"/>
              </w:rPr>
            </w:pPr>
            <w:hyperlink r:id="rId36" w:history="1">
              <w:r w:rsidRPr="001A6B73">
                <w:rPr>
                  <w:rStyle w:val="Hyperlink"/>
                  <w:sz w:val="22"/>
                  <w:szCs w:val="22"/>
                </w:rPr>
                <w:t>equiplearning@utas.edu.au</w:t>
              </w:r>
            </w:hyperlink>
          </w:p>
          <w:p w14:paraId="48830F22" w14:textId="77777777" w:rsidR="00A12358" w:rsidRPr="001A6B73" w:rsidRDefault="00A12358" w:rsidP="00A12358">
            <w:pPr>
              <w:rPr>
                <w:sz w:val="22"/>
                <w:szCs w:val="22"/>
              </w:rPr>
            </w:pPr>
          </w:p>
        </w:tc>
      </w:tr>
    </w:tbl>
    <w:p w14:paraId="3864A14E" w14:textId="77777777" w:rsidR="00D74F92" w:rsidRPr="001A6B73" w:rsidRDefault="00D74F92">
      <w:r w:rsidRPr="001A6B73">
        <w:br w:type="page"/>
      </w:r>
    </w:p>
    <w:tbl>
      <w:tblPr>
        <w:tblStyle w:val="TableGrid"/>
        <w:tblW w:w="15026" w:type="dxa"/>
        <w:tblLayout w:type="fixed"/>
        <w:tblLook w:val="04A0" w:firstRow="1" w:lastRow="0" w:firstColumn="1" w:lastColumn="0" w:noHBand="0" w:noVBand="1"/>
      </w:tblPr>
      <w:tblGrid>
        <w:gridCol w:w="2127"/>
        <w:gridCol w:w="4819"/>
        <w:gridCol w:w="4111"/>
        <w:gridCol w:w="3969"/>
      </w:tblGrid>
      <w:tr w:rsidR="00A12358" w:rsidRPr="001A6B73" w14:paraId="61DDA0DC" w14:textId="77777777" w:rsidTr="00623DC0">
        <w:tc>
          <w:tcPr>
            <w:tcW w:w="2127" w:type="dxa"/>
          </w:tcPr>
          <w:p w14:paraId="7B1A6A81" w14:textId="6B18FB11" w:rsidR="00A12358" w:rsidRPr="001A6B73" w:rsidRDefault="00A12358" w:rsidP="00A12358">
            <w:pPr>
              <w:rPr>
                <w:rFonts w:cs="Arial"/>
                <w:sz w:val="22"/>
                <w:szCs w:val="22"/>
              </w:rPr>
            </w:pPr>
            <w:r w:rsidRPr="001A6B73">
              <w:lastRenderedPageBreak/>
              <w:t>Ο καθένας έχει τη δική του ιστορία – παροχή πολιτισμικά συμπεριληπτικής φροντίδας</w:t>
            </w:r>
          </w:p>
        </w:tc>
        <w:tc>
          <w:tcPr>
            <w:tcW w:w="4819" w:type="dxa"/>
          </w:tcPr>
          <w:p w14:paraId="3F74E2E8" w14:textId="6811EB2A" w:rsidR="00A12358" w:rsidRPr="001A6B73" w:rsidRDefault="00A12358" w:rsidP="00A12358">
            <w:pPr>
              <w:rPr>
                <w:rFonts w:cs="Arial"/>
                <w:sz w:val="22"/>
                <w:szCs w:val="22"/>
              </w:rPr>
            </w:pPr>
            <w:r w:rsidRPr="001A6B73">
              <w:t>Αυτό το εκπαιδευτικό πρόγραμμα εξηγεί όσα πρέπει να λαμβάνονται υπόψη κατά την παροχή πολιτισμικά συμπεριληπτικής φροντίδας σε ηλικιωμένους που προέρχονται από culturally and linguistically diverse (CALD) [διαφορετικά πολιτισμικά και γλωσσικά] περιβάλλοντα.</w:t>
            </w:r>
          </w:p>
        </w:tc>
        <w:tc>
          <w:tcPr>
            <w:tcW w:w="4111" w:type="dxa"/>
          </w:tcPr>
          <w:p w14:paraId="0231A47E" w14:textId="77777777" w:rsidR="00A12358" w:rsidRPr="001A6B73" w:rsidRDefault="00A12358" w:rsidP="00A12358">
            <w:pPr>
              <w:rPr>
                <w:rFonts w:cs="Arial"/>
              </w:rPr>
            </w:pPr>
            <w:hyperlink r:id="rId37" w:history="1">
              <w:r w:rsidRPr="001A6B73">
                <w:rPr>
                  <w:rStyle w:val="Hyperlink"/>
                  <w:rFonts w:cs="Arial"/>
                  <w:sz w:val="22"/>
                  <w:szCs w:val="22"/>
                </w:rPr>
                <w:t xml:space="preserve">Online learning - Alis </w:t>
              </w:r>
            </w:hyperlink>
          </w:p>
        </w:tc>
        <w:tc>
          <w:tcPr>
            <w:tcW w:w="3969" w:type="dxa"/>
          </w:tcPr>
          <w:p w14:paraId="458030D1" w14:textId="77777777" w:rsidR="00A12358" w:rsidRPr="001A6B73" w:rsidRDefault="00A12358" w:rsidP="00A12358">
            <w:hyperlink r:id="rId38" w:history="1">
              <w:r w:rsidRPr="001A6B73">
                <w:rPr>
                  <w:rStyle w:val="Hyperlink"/>
                  <w:rFonts w:cs="Arial"/>
                  <w:sz w:val="22"/>
                  <w:szCs w:val="22"/>
                </w:rPr>
                <w:t>education@agedcarequality.gov.au</w:t>
              </w:r>
            </w:hyperlink>
          </w:p>
        </w:tc>
      </w:tr>
      <w:tr w:rsidR="00A12358" w:rsidRPr="001A6B73" w14:paraId="072D2562" w14:textId="77777777" w:rsidTr="00623DC0">
        <w:tc>
          <w:tcPr>
            <w:tcW w:w="2127" w:type="dxa"/>
          </w:tcPr>
          <w:p w14:paraId="0E710E16" w14:textId="3ED454C5" w:rsidR="00A12358" w:rsidRPr="001A6B73" w:rsidRDefault="00A12358" w:rsidP="00A12358">
            <w:pPr>
              <w:rPr>
                <w:rFonts w:cs="Arial"/>
                <w:sz w:val="22"/>
                <w:szCs w:val="22"/>
              </w:rPr>
            </w:pPr>
            <w:r w:rsidRPr="001A6B73">
              <w:t>Χρηματοοικονομι</w:t>
            </w:r>
            <w:r w:rsidR="00437B48">
              <w:rPr>
                <w:lang w:val="en-AU"/>
              </w:rPr>
              <w:t>-</w:t>
            </w:r>
            <w:r w:rsidRPr="001A6B73">
              <w:t>κά και εποπτικά πρότυπα</w:t>
            </w:r>
          </w:p>
        </w:tc>
        <w:tc>
          <w:tcPr>
            <w:tcW w:w="4819" w:type="dxa"/>
          </w:tcPr>
          <w:p w14:paraId="223626A1" w14:textId="3084582A" w:rsidR="00A12358" w:rsidRPr="001A6B73" w:rsidRDefault="00A12358" w:rsidP="00A12358">
            <w:pPr>
              <w:rPr>
                <w:rFonts w:cs="Arial"/>
                <w:sz w:val="22"/>
                <w:szCs w:val="22"/>
              </w:rPr>
            </w:pPr>
            <w:r w:rsidRPr="001A6B73">
              <w:t>Αυτή η σειρά εκπαιδευτικών ενοτήτων βοηθά τους παρόχους να κατανοήσουν τις υποχρεώσεις τους σύμφωνα με τα Prudential Standards [Εποπτικά Πρότυπα], καθώς και σχετικά με τη διαχείριση και επιστροφή των επιστρέψιμων προκαταβολών. Αναδεικνύει τρόπους με τους οποίους οι πάροχοι μπορούν να ανταποκριθούν στις υποχρεώσεις τους σε περιβάλλοντα φροντίδας ηλικιωμένων.</w:t>
            </w:r>
          </w:p>
        </w:tc>
        <w:tc>
          <w:tcPr>
            <w:tcW w:w="4111" w:type="dxa"/>
          </w:tcPr>
          <w:p w14:paraId="1274B0A7" w14:textId="77777777" w:rsidR="00A12358" w:rsidRPr="001A6B73" w:rsidRDefault="00A12358" w:rsidP="00A12358">
            <w:pPr>
              <w:rPr>
                <w:rFonts w:cs="Arial"/>
              </w:rPr>
            </w:pPr>
            <w:hyperlink r:id="rId39" w:history="1">
              <w:r w:rsidRPr="001A6B73">
                <w:rPr>
                  <w:rStyle w:val="Hyperlink"/>
                  <w:rFonts w:cs="Arial"/>
                  <w:sz w:val="22"/>
                  <w:szCs w:val="22"/>
                </w:rPr>
                <w:t xml:space="preserve">Online learning - Alis </w:t>
              </w:r>
            </w:hyperlink>
          </w:p>
        </w:tc>
        <w:tc>
          <w:tcPr>
            <w:tcW w:w="3969" w:type="dxa"/>
          </w:tcPr>
          <w:p w14:paraId="21A9B90E" w14:textId="77777777" w:rsidR="00A12358" w:rsidRPr="001A6B73" w:rsidRDefault="00A12358" w:rsidP="00A12358">
            <w:hyperlink r:id="rId40" w:history="1">
              <w:r w:rsidRPr="001A6B73">
                <w:rPr>
                  <w:rStyle w:val="Hyperlink"/>
                  <w:rFonts w:cs="Arial"/>
                  <w:sz w:val="22"/>
                  <w:szCs w:val="22"/>
                </w:rPr>
                <w:t>education@agedcarequality.gov.au</w:t>
              </w:r>
            </w:hyperlink>
          </w:p>
        </w:tc>
      </w:tr>
      <w:tr w:rsidR="00A12358" w:rsidRPr="001A6B73" w14:paraId="5DFD1498" w14:textId="77777777" w:rsidTr="00623DC0">
        <w:tc>
          <w:tcPr>
            <w:tcW w:w="2127" w:type="dxa"/>
          </w:tcPr>
          <w:p w14:paraId="69FFC52A" w14:textId="3B3C3296" w:rsidR="00A12358" w:rsidRPr="001A6B73" w:rsidRDefault="00A12358" w:rsidP="00A12358">
            <w:pPr>
              <w:rPr>
                <w:rFonts w:cs="Arial"/>
                <w:sz w:val="22"/>
                <w:szCs w:val="22"/>
              </w:rPr>
            </w:pPr>
            <w:r w:rsidRPr="001A6B73">
              <w:t>Φαγητό και διατροφή</w:t>
            </w:r>
          </w:p>
        </w:tc>
        <w:tc>
          <w:tcPr>
            <w:tcW w:w="4819" w:type="dxa"/>
          </w:tcPr>
          <w:p w14:paraId="143BCEAD" w14:textId="64841A0C" w:rsidR="00A12358" w:rsidRPr="001A6B73" w:rsidRDefault="00A12358" w:rsidP="00A12358">
            <w:pPr>
              <w:rPr>
                <w:rFonts w:cs="Arial"/>
                <w:sz w:val="22"/>
                <w:szCs w:val="22"/>
              </w:rPr>
            </w:pPr>
            <w:r w:rsidRPr="001A6B73">
              <w:t xml:space="preserve">Οι πάροχοι φροντίδας ηλικιωμένων οίκων ευγηρίας, οι σεφ, οι μάγειρες και το προσωπικό εστίασης μπορούν να συμμετάσχουν στη δωρεάν εκπαίδευση και κατάρτιση που προσφέρει </w:t>
            </w:r>
            <w:r w:rsidR="001A6B73" w:rsidRPr="001A6B73">
              <w:t xml:space="preserve">το </w:t>
            </w:r>
            <w:r w:rsidRPr="001A6B73">
              <w:t xml:space="preserve">Maggie Beer Foundation </w:t>
            </w:r>
            <w:r w:rsidR="00437B48">
              <w:t xml:space="preserve">για </w:t>
            </w:r>
            <w:r w:rsidRPr="001A6B73">
              <w:t>τη βελτίωση του φαγητού και της διατροφής  σε οίκους ευγηρίας.</w:t>
            </w:r>
          </w:p>
        </w:tc>
        <w:tc>
          <w:tcPr>
            <w:tcW w:w="4111" w:type="dxa"/>
          </w:tcPr>
          <w:p w14:paraId="55748456" w14:textId="77777777" w:rsidR="00A12358" w:rsidRPr="001A6B73" w:rsidRDefault="00A12358" w:rsidP="00A12358">
            <w:pPr>
              <w:rPr>
                <w:rFonts w:cs="Arial"/>
              </w:rPr>
            </w:pPr>
            <w:hyperlink r:id="rId41" w:history="1">
              <w:r w:rsidRPr="001A6B73">
                <w:rPr>
                  <w:rStyle w:val="Hyperlink"/>
                  <w:rFonts w:cs="Arial"/>
                  <w:color w:val="auto"/>
                  <w:sz w:val="22"/>
                  <w:szCs w:val="22"/>
                </w:rPr>
                <w:t xml:space="preserve">Maggie Beer | Creating an Appetite for Life </w:t>
              </w:r>
            </w:hyperlink>
          </w:p>
        </w:tc>
        <w:tc>
          <w:tcPr>
            <w:tcW w:w="3969" w:type="dxa"/>
          </w:tcPr>
          <w:p w14:paraId="7205A7A3" w14:textId="77777777" w:rsidR="00A12358" w:rsidRPr="001A6B73" w:rsidRDefault="00A12358" w:rsidP="00A12358">
            <w:hyperlink r:id="rId42" w:history="1">
              <w:r w:rsidRPr="001A6B73">
                <w:rPr>
                  <w:rStyle w:val="Hyperlink"/>
                  <w:rFonts w:cs="Arial"/>
                  <w:sz w:val="22"/>
                  <w:szCs w:val="22"/>
                </w:rPr>
                <w:t>nutritioninagedcare@health.gov.au</w:t>
              </w:r>
            </w:hyperlink>
            <w:r w:rsidRPr="001A6B73">
              <w:rPr>
                <w:rFonts w:cs="Arial"/>
                <w:sz w:val="22"/>
                <w:szCs w:val="22"/>
              </w:rPr>
              <w:t xml:space="preserve"> </w:t>
            </w:r>
          </w:p>
        </w:tc>
      </w:tr>
    </w:tbl>
    <w:p w14:paraId="45EC36F4" w14:textId="77777777" w:rsidR="00D74F92" w:rsidRPr="001A6B73" w:rsidRDefault="00D74F92">
      <w:r w:rsidRPr="001A6B73">
        <w:br w:type="page"/>
      </w:r>
    </w:p>
    <w:tbl>
      <w:tblPr>
        <w:tblStyle w:val="TableGrid"/>
        <w:tblW w:w="15026" w:type="dxa"/>
        <w:tblLayout w:type="fixed"/>
        <w:tblLook w:val="04A0" w:firstRow="1" w:lastRow="0" w:firstColumn="1" w:lastColumn="0" w:noHBand="0" w:noVBand="1"/>
      </w:tblPr>
      <w:tblGrid>
        <w:gridCol w:w="2127"/>
        <w:gridCol w:w="4819"/>
        <w:gridCol w:w="4111"/>
        <w:gridCol w:w="3969"/>
      </w:tblGrid>
      <w:tr w:rsidR="00A12358" w:rsidRPr="001A6B73" w14:paraId="15F4CFD6" w14:textId="77777777" w:rsidTr="00623DC0">
        <w:tc>
          <w:tcPr>
            <w:tcW w:w="2127" w:type="dxa"/>
          </w:tcPr>
          <w:p w14:paraId="510BF923" w14:textId="078CF6FF" w:rsidR="00A12358" w:rsidRPr="001A6B73" w:rsidRDefault="00A12358" w:rsidP="00A12358">
            <w:pPr>
              <w:rPr>
                <w:rFonts w:cs="Arial"/>
                <w:sz w:val="22"/>
                <w:szCs w:val="22"/>
              </w:rPr>
            </w:pPr>
            <w:r w:rsidRPr="001A6B73">
              <w:lastRenderedPageBreak/>
              <w:t>Φαγητό, διατροφή και γεύματα</w:t>
            </w:r>
          </w:p>
        </w:tc>
        <w:tc>
          <w:tcPr>
            <w:tcW w:w="4819" w:type="dxa"/>
          </w:tcPr>
          <w:p w14:paraId="53619F76" w14:textId="091E05F5" w:rsidR="00A12358" w:rsidRPr="001A6B73" w:rsidRDefault="00A12358" w:rsidP="00A12358">
            <w:pPr>
              <w:rPr>
                <w:rFonts w:cs="Arial"/>
                <w:sz w:val="22"/>
                <w:szCs w:val="22"/>
              </w:rPr>
            </w:pPr>
            <w:r w:rsidRPr="001A6B73">
              <w:t>Εκπαίδευση που καλύπτει τις βασικές πληροφορίες για το φαγητό, τα ροφήματα και τη διατροφή στη φροντίδα ηλικιωμένων και προσφέρει υποστήριξη για τις σχετικές δυσκολίες.</w:t>
            </w:r>
          </w:p>
        </w:tc>
        <w:tc>
          <w:tcPr>
            <w:tcW w:w="4111" w:type="dxa"/>
          </w:tcPr>
          <w:p w14:paraId="632F5359" w14:textId="77777777" w:rsidR="00A12358" w:rsidRPr="001A6B73" w:rsidRDefault="00A12358" w:rsidP="00A12358">
            <w:pPr>
              <w:rPr>
                <w:rFonts w:cs="Arial"/>
              </w:rPr>
            </w:pPr>
            <w:hyperlink r:id="rId43" w:history="1">
              <w:r w:rsidRPr="001A6B73">
                <w:rPr>
                  <w:rStyle w:val="Hyperlink"/>
                  <w:rFonts w:cs="Arial"/>
                  <w:sz w:val="22"/>
                  <w:szCs w:val="22"/>
                </w:rPr>
                <w:t xml:space="preserve">Online learning - Alis </w:t>
              </w:r>
            </w:hyperlink>
          </w:p>
        </w:tc>
        <w:tc>
          <w:tcPr>
            <w:tcW w:w="3969" w:type="dxa"/>
          </w:tcPr>
          <w:p w14:paraId="299D633C" w14:textId="77777777" w:rsidR="00A12358" w:rsidRPr="001A6B73" w:rsidRDefault="00A12358" w:rsidP="00A12358">
            <w:hyperlink r:id="rId44" w:history="1">
              <w:r w:rsidRPr="001A6B73">
                <w:rPr>
                  <w:rStyle w:val="Hyperlink"/>
                  <w:rFonts w:cs="Arial"/>
                  <w:sz w:val="22"/>
                  <w:szCs w:val="22"/>
                </w:rPr>
                <w:t>education@agedcarequality.gov.au</w:t>
              </w:r>
            </w:hyperlink>
          </w:p>
        </w:tc>
      </w:tr>
      <w:tr w:rsidR="00A12358" w:rsidRPr="001A6B73" w14:paraId="43338E4D" w14:textId="77777777" w:rsidTr="00623DC0">
        <w:tc>
          <w:tcPr>
            <w:tcW w:w="2127" w:type="dxa"/>
          </w:tcPr>
          <w:p w14:paraId="6BD612D1" w14:textId="27E8DDFA" w:rsidR="00A12358" w:rsidRPr="001A6B73" w:rsidRDefault="00A12358" w:rsidP="00A12358">
            <w:pPr>
              <w:rPr>
                <w:rFonts w:cs="Arial"/>
                <w:sz w:val="22"/>
                <w:szCs w:val="22"/>
              </w:rPr>
            </w:pPr>
            <w:r w:rsidRPr="001A6B73">
              <w:t>Μεταρρυθμιστική διακυβέρνηση στη φροντίδα ηλικιωμένων</w:t>
            </w:r>
          </w:p>
        </w:tc>
        <w:tc>
          <w:tcPr>
            <w:tcW w:w="4819" w:type="dxa"/>
          </w:tcPr>
          <w:p w14:paraId="0E9CC01C" w14:textId="13131635" w:rsidR="00A12358" w:rsidRPr="001A6B73" w:rsidRDefault="00A12358" w:rsidP="00A12358">
            <w:pPr>
              <w:rPr>
                <w:rFonts w:cs="Arial"/>
                <w:sz w:val="22"/>
                <w:szCs w:val="22"/>
              </w:rPr>
            </w:pPr>
            <w:r w:rsidRPr="001A6B73">
              <w:t>Το πρόγραμμα υποστηρίζει τα μέλη διοικητικών οργάνων, τα ηγετικά στελέχη και τα ανερχόμενα ηγετικά στελέχη να ενισχύσουν τις ικανότητές τους στην εταιρική και κλινική διακυβέρνηση και να υλοποιήσουν σημαντικές μεταρρυθμίσεις.</w:t>
            </w:r>
          </w:p>
        </w:tc>
        <w:tc>
          <w:tcPr>
            <w:tcW w:w="4111" w:type="dxa"/>
          </w:tcPr>
          <w:p w14:paraId="2E82A01B" w14:textId="77777777" w:rsidR="00A12358" w:rsidRPr="001A6B73" w:rsidRDefault="00A12358" w:rsidP="00A12358">
            <w:pPr>
              <w:rPr>
                <w:rFonts w:cs="Arial"/>
              </w:rPr>
            </w:pPr>
            <w:hyperlink r:id="rId45" w:history="1">
              <w:r w:rsidRPr="001A6B73">
                <w:rPr>
                  <w:rStyle w:val="Hyperlink"/>
                  <w:rFonts w:cs="Arial"/>
                  <w:sz w:val="22"/>
                  <w:szCs w:val="22"/>
                </w:rPr>
                <w:t xml:space="preserve">Governing for Reform in Aged Care Program </w:t>
              </w:r>
            </w:hyperlink>
          </w:p>
        </w:tc>
        <w:tc>
          <w:tcPr>
            <w:tcW w:w="3969" w:type="dxa"/>
          </w:tcPr>
          <w:p w14:paraId="6444EC8B" w14:textId="77777777" w:rsidR="00A12358" w:rsidRPr="001A6B73" w:rsidRDefault="00A12358" w:rsidP="00A12358">
            <w:hyperlink r:id="rId46" w:history="1">
              <w:r w:rsidRPr="001A6B73">
                <w:rPr>
                  <w:rStyle w:val="Hyperlink"/>
                  <w:rFonts w:cs="Arial"/>
                  <w:sz w:val="22"/>
                  <w:szCs w:val="22"/>
                </w:rPr>
                <w:t>education@agedcarequality.gov.au</w:t>
              </w:r>
            </w:hyperlink>
          </w:p>
        </w:tc>
      </w:tr>
      <w:tr w:rsidR="00A12358" w:rsidRPr="001A6B73" w14:paraId="695CAB8C" w14:textId="77777777" w:rsidTr="00623DC0">
        <w:tc>
          <w:tcPr>
            <w:tcW w:w="2127" w:type="dxa"/>
          </w:tcPr>
          <w:p w14:paraId="2BE6F8D7" w14:textId="7CE1959C" w:rsidR="00A12358" w:rsidRPr="001A6B73" w:rsidRDefault="00A12358" w:rsidP="00A12358">
            <w:pPr>
              <w:rPr>
                <w:rFonts w:cs="Arial"/>
                <w:sz w:val="22"/>
                <w:szCs w:val="22"/>
              </w:rPr>
            </w:pPr>
            <w:r w:rsidRPr="001A6B73">
              <w:t>Πένθος και Απώλεια</w:t>
            </w:r>
          </w:p>
        </w:tc>
        <w:tc>
          <w:tcPr>
            <w:tcW w:w="4819" w:type="dxa"/>
          </w:tcPr>
          <w:p w14:paraId="56E513EA" w14:textId="2298CAF8" w:rsidR="00A12358" w:rsidRPr="001A6B73" w:rsidRDefault="00A12358" w:rsidP="00A12358">
            <w:pPr>
              <w:rPr>
                <w:rFonts w:cs="Arial"/>
                <w:sz w:val="22"/>
                <w:szCs w:val="22"/>
              </w:rPr>
            </w:pPr>
            <w:r w:rsidRPr="001A6B73">
              <w:t>Ενημερωτικά φυλλάδια και πόροι για την υποστήριξη των Αυστραλών, συμπεριλαμβανομένων των ηλικιωμένων Αυστραλών, που βιώνουν πένθος.</w:t>
            </w:r>
          </w:p>
        </w:tc>
        <w:tc>
          <w:tcPr>
            <w:tcW w:w="4111" w:type="dxa"/>
          </w:tcPr>
          <w:p w14:paraId="206A8A07" w14:textId="6782C120" w:rsidR="00A12358" w:rsidRPr="00DD2E54" w:rsidRDefault="00A12358" w:rsidP="00D74F92">
            <w:pPr>
              <w:pStyle w:val="paragraph"/>
              <w:spacing w:before="120" w:beforeAutospacing="0" w:after="0" w:afterAutospacing="0" w:line="276" w:lineRule="auto"/>
              <w:textAlignment w:val="baseline"/>
              <w:rPr>
                <w:rFonts w:ascii="Arial" w:hAnsi="Arial" w:cs="Arial"/>
                <w:sz w:val="22"/>
                <w:szCs w:val="22"/>
              </w:rPr>
            </w:pPr>
            <w:hyperlink r:id="rId47" w:tgtFrame="_blank" w:history="1">
              <w:r w:rsidRPr="001A6B73">
                <w:rPr>
                  <w:rStyle w:val="normaltextrun"/>
                  <w:rFonts w:ascii="Arial" w:hAnsi="Arial" w:cs="Arial"/>
                  <w:color w:val="0563C1"/>
                  <w:sz w:val="22"/>
                  <w:szCs w:val="22"/>
                  <w:u w:val="single"/>
                </w:rPr>
                <w:t>Resources - Grief Australia</w:t>
              </w:r>
            </w:hyperlink>
          </w:p>
          <w:p w14:paraId="323E01B7" w14:textId="1E37E037" w:rsidR="00A12358" w:rsidRPr="001A6B73" w:rsidRDefault="00A12358" w:rsidP="00D74F92">
            <w:pPr>
              <w:rPr>
                <w:rFonts w:cs="Arial"/>
              </w:rPr>
            </w:pPr>
            <w:hyperlink r:id="rId48" w:tgtFrame="_blank" w:history="1">
              <w:r w:rsidRPr="001A6B73">
                <w:rPr>
                  <w:rStyle w:val="normaltextrun"/>
                  <w:rFonts w:cs="Arial"/>
                  <w:color w:val="0563C1"/>
                  <w:sz w:val="22"/>
                  <w:szCs w:val="22"/>
                  <w:u w:val="single"/>
                </w:rPr>
                <w:t>My Grief App - Grief Australia</w:t>
              </w:r>
            </w:hyperlink>
          </w:p>
        </w:tc>
        <w:tc>
          <w:tcPr>
            <w:tcW w:w="3969" w:type="dxa"/>
          </w:tcPr>
          <w:p w14:paraId="0FD494C9" w14:textId="77777777" w:rsidR="00A12358" w:rsidRPr="001A6B73" w:rsidRDefault="00A12358" w:rsidP="00A12358">
            <w:hyperlink r:id="rId49" w:history="1">
              <w:r w:rsidRPr="001A6B73">
                <w:rPr>
                  <w:rStyle w:val="Hyperlink"/>
                  <w:rFonts w:cs="Arial"/>
                  <w:sz w:val="22"/>
                  <w:szCs w:val="22"/>
                </w:rPr>
                <w:t>info@grief.org. au</w:t>
              </w:r>
            </w:hyperlink>
          </w:p>
        </w:tc>
      </w:tr>
      <w:tr w:rsidR="00A12358" w:rsidRPr="001A6B73" w14:paraId="6829FD49" w14:textId="77777777" w:rsidTr="00623DC0">
        <w:tc>
          <w:tcPr>
            <w:tcW w:w="2127" w:type="dxa"/>
          </w:tcPr>
          <w:p w14:paraId="232E1378" w14:textId="12E9B5E6" w:rsidR="00A12358" w:rsidRPr="001A6B73" w:rsidRDefault="00A12358" w:rsidP="00A12358">
            <w:pPr>
              <w:rPr>
                <w:rFonts w:cs="Arial"/>
                <w:sz w:val="22"/>
                <w:szCs w:val="22"/>
              </w:rPr>
            </w:pPr>
            <w:r w:rsidRPr="001A6B73">
              <w:t>Ψυχική υγεία για άτομα με νοητική αναπηρία</w:t>
            </w:r>
          </w:p>
        </w:tc>
        <w:tc>
          <w:tcPr>
            <w:tcW w:w="4819" w:type="dxa"/>
          </w:tcPr>
          <w:p w14:paraId="39ADB4DE" w14:textId="6DEE9B54" w:rsidR="00A12358" w:rsidRPr="001A6B73" w:rsidRDefault="00A12358" w:rsidP="00A12358">
            <w:pPr>
              <w:rPr>
                <w:rFonts w:cs="Arial"/>
                <w:sz w:val="22"/>
                <w:szCs w:val="22"/>
              </w:rPr>
            </w:pPr>
            <w:r w:rsidRPr="001A6B73">
              <w:t>Ένα σύνολο από πηγές υλικού για επαγγελματίες υγείας, συμπεριλαμβανομένου ενός πλαισίου βασικών δεξιοτήτων και διαδικτυακών ενοτήτων, με στόχο την απόκτηση γνώσεων και ικανοτήτων για την παροχή ποιοτικής φροντίδας υγείας σε άτομα με νοητική αναπηρία.</w:t>
            </w:r>
          </w:p>
        </w:tc>
        <w:tc>
          <w:tcPr>
            <w:tcW w:w="4111" w:type="dxa"/>
          </w:tcPr>
          <w:p w14:paraId="58006D0F" w14:textId="77777777" w:rsidR="00A12358" w:rsidRPr="001A6B73" w:rsidRDefault="00A12358" w:rsidP="00A12358">
            <w:pPr>
              <w:pStyle w:val="paragraph"/>
              <w:spacing w:before="240" w:beforeAutospacing="0" w:after="0" w:afterAutospacing="0" w:line="276" w:lineRule="auto"/>
              <w:textAlignment w:val="baseline"/>
              <w:rPr>
                <w:rFonts w:ascii="Arial" w:hAnsi="Arial" w:cs="Arial"/>
                <w:sz w:val="22"/>
                <w:szCs w:val="22"/>
              </w:rPr>
            </w:pPr>
            <w:hyperlink r:id="rId50" w:history="1">
              <w:r w:rsidRPr="001A6B73">
                <w:rPr>
                  <w:rStyle w:val="Hyperlink"/>
                  <w:rFonts w:ascii="Arial" w:hAnsi="Arial" w:cs="Arial"/>
                  <w:sz w:val="22"/>
                  <w:szCs w:val="22"/>
                </w:rPr>
                <w:t>Health &amp; Mental Health Professionals | Department of Developmental Disability Neuropsychiatry (3DN) (unsw.edu.au)</w:t>
              </w:r>
            </w:hyperlink>
          </w:p>
        </w:tc>
        <w:tc>
          <w:tcPr>
            <w:tcW w:w="3969" w:type="dxa"/>
          </w:tcPr>
          <w:p w14:paraId="2364AC12" w14:textId="77777777" w:rsidR="00A12358" w:rsidRPr="001A6B73" w:rsidRDefault="00A12358" w:rsidP="00A12358">
            <w:pPr>
              <w:rPr>
                <w:rFonts w:cs="Arial"/>
                <w:sz w:val="22"/>
                <w:szCs w:val="22"/>
              </w:rPr>
            </w:pPr>
            <w:hyperlink r:id="rId51" w:history="1">
              <w:r w:rsidRPr="001A6B73">
                <w:rPr>
                  <w:rStyle w:val="Hyperlink"/>
                  <w:rFonts w:cs="Arial"/>
                  <w:sz w:val="22"/>
                  <w:szCs w:val="22"/>
                </w:rPr>
                <w:t>nceidh@unsw.edu.au</w:t>
              </w:r>
            </w:hyperlink>
          </w:p>
        </w:tc>
      </w:tr>
    </w:tbl>
    <w:p w14:paraId="673CDBAE" w14:textId="77777777" w:rsidR="00D74F92" w:rsidRPr="001A6B73" w:rsidRDefault="00D74F92">
      <w:r w:rsidRPr="001A6B73">
        <w:br w:type="page"/>
      </w:r>
    </w:p>
    <w:tbl>
      <w:tblPr>
        <w:tblStyle w:val="TableGrid"/>
        <w:tblW w:w="15026" w:type="dxa"/>
        <w:tblLayout w:type="fixed"/>
        <w:tblLook w:val="04A0" w:firstRow="1" w:lastRow="0" w:firstColumn="1" w:lastColumn="0" w:noHBand="0" w:noVBand="1"/>
      </w:tblPr>
      <w:tblGrid>
        <w:gridCol w:w="2127"/>
        <w:gridCol w:w="4819"/>
        <w:gridCol w:w="4253"/>
        <w:gridCol w:w="3827"/>
      </w:tblGrid>
      <w:tr w:rsidR="00A12358" w:rsidRPr="001A6B73" w14:paraId="223C44A8" w14:textId="77777777" w:rsidTr="008B10FA">
        <w:tc>
          <w:tcPr>
            <w:tcW w:w="2127" w:type="dxa"/>
          </w:tcPr>
          <w:p w14:paraId="2DE6D60D" w14:textId="12050FD3" w:rsidR="00A12358" w:rsidRPr="001A6B73" w:rsidRDefault="00A12358" w:rsidP="00A12358">
            <w:pPr>
              <w:rPr>
                <w:rFonts w:cs="Arial"/>
                <w:sz w:val="22"/>
                <w:szCs w:val="22"/>
              </w:rPr>
            </w:pPr>
            <w:r w:rsidRPr="001A6B73">
              <w:lastRenderedPageBreak/>
              <w:t>Εκπαιδευτικό πρόγραμμα για την ευαισθητοποίηση στη φροντίδα ηλικιωμένων LGBTIQ+ [ΛΟΑΤΚΙ+]</w:t>
            </w:r>
          </w:p>
        </w:tc>
        <w:tc>
          <w:tcPr>
            <w:tcW w:w="4819" w:type="dxa"/>
          </w:tcPr>
          <w:p w14:paraId="0BAE8638" w14:textId="1947E73B" w:rsidR="00A12358" w:rsidRPr="001A6B73" w:rsidRDefault="00A12358" w:rsidP="00A12358">
            <w:pPr>
              <w:rPr>
                <w:rFonts w:cs="Arial"/>
                <w:sz w:val="22"/>
                <w:szCs w:val="22"/>
              </w:rPr>
            </w:pPr>
            <w:r w:rsidRPr="001A6B73">
              <w:t>Ο οργανισμός Silver Rainbow προωθεί την ευαισθητοποίηση και προσφέρει κατάρτιση σε θέματα παροχής συμπεριληπτικών υπηρεσιών φροντίδας ηλικιωμένων σε ηλικιωμένους της κοινότητας LGBTIQA+ [ΛΟΑΤΚΙ+].</w:t>
            </w:r>
          </w:p>
        </w:tc>
        <w:tc>
          <w:tcPr>
            <w:tcW w:w="4253" w:type="dxa"/>
          </w:tcPr>
          <w:p w14:paraId="415FCF7C" w14:textId="77777777" w:rsidR="00A12358" w:rsidRPr="001A6B73" w:rsidRDefault="00A12358" w:rsidP="00D74F92">
            <w:pPr>
              <w:pStyle w:val="paragraph"/>
              <w:spacing w:before="120" w:beforeAutospacing="0" w:after="0" w:afterAutospacing="0" w:line="276" w:lineRule="auto"/>
              <w:textAlignment w:val="baseline"/>
              <w:rPr>
                <w:rFonts w:ascii="Arial" w:hAnsi="Arial" w:cs="Arial"/>
                <w:sz w:val="22"/>
                <w:szCs w:val="22"/>
              </w:rPr>
            </w:pPr>
            <w:hyperlink r:id="rId52" w:tgtFrame="_blank" w:history="1">
              <w:r w:rsidRPr="001A6B73">
                <w:rPr>
                  <w:rStyle w:val="Hyperlink"/>
                  <w:rFonts w:ascii="Arial" w:hAnsi="Arial" w:cs="Arial"/>
                  <w:sz w:val="22"/>
                  <w:szCs w:val="22"/>
                </w:rPr>
                <w:t>Silver Rainbow: LGBTIQ+ aged care awareness training</w:t>
              </w:r>
            </w:hyperlink>
            <w:r w:rsidRPr="001A6B73">
              <w:rPr>
                <w:rFonts w:ascii="Arial" w:hAnsi="Arial" w:cs="Arial"/>
                <w:sz w:val="22"/>
                <w:szCs w:val="22"/>
              </w:rPr>
              <w:t> </w:t>
            </w:r>
          </w:p>
        </w:tc>
        <w:tc>
          <w:tcPr>
            <w:tcW w:w="3827" w:type="dxa"/>
          </w:tcPr>
          <w:p w14:paraId="13A7AA48" w14:textId="77777777" w:rsidR="00A12358" w:rsidRPr="001A6B73" w:rsidRDefault="00A12358" w:rsidP="00A12358">
            <w:pPr>
              <w:rPr>
                <w:rFonts w:cs="Arial"/>
                <w:sz w:val="22"/>
                <w:szCs w:val="22"/>
              </w:rPr>
            </w:pPr>
            <w:hyperlink r:id="rId53" w:history="1">
              <w:r w:rsidRPr="001A6B73">
                <w:rPr>
                  <w:rStyle w:val="Hyperlink"/>
                  <w:rFonts w:cs="Arial"/>
                  <w:sz w:val="22"/>
                  <w:szCs w:val="22"/>
                </w:rPr>
                <w:t>info@lgbtiqhealth.org.au</w:t>
              </w:r>
            </w:hyperlink>
          </w:p>
        </w:tc>
      </w:tr>
      <w:tr w:rsidR="00A12358" w:rsidRPr="001A6B73" w14:paraId="5506E928" w14:textId="77777777" w:rsidTr="008B10FA">
        <w:tc>
          <w:tcPr>
            <w:tcW w:w="2127" w:type="dxa"/>
          </w:tcPr>
          <w:p w14:paraId="7D2292DB" w14:textId="6D58B37C" w:rsidR="00A12358" w:rsidRPr="001A6B73" w:rsidRDefault="00A12358" w:rsidP="00A12358">
            <w:pPr>
              <w:rPr>
                <w:rFonts w:cs="Arial"/>
                <w:sz w:val="22"/>
                <w:szCs w:val="22"/>
              </w:rPr>
            </w:pPr>
            <w:r w:rsidRPr="001A6B73">
              <w:t>Πύλη Mental Health Professional Online Development (MHPOD) [Διαδικτυακή Επιμόρφωση Επαγγελματιών Ψυχικής Υγείας]</w:t>
            </w:r>
          </w:p>
        </w:tc>
        <w:tc>
          <w:tcPr>
            <w:tcW w:w="4819" w:type="dxa"/>
          </w:tcPr>
          <w:p w14:paraId="3268D3BF" w14:textId="31C795C2" w:rsidR="00A12358" w:rsidRPr="001A6B73" w:rsidRDefault="00A12358" w:rsidP="00A12358">
            <w:pPr>
              <w:rPr>
                <w:rFonts w:cs="Arial"/>
                <w:sz w:val="22"/>
                <w:szCs w:val="22"/>
              </w:rPr>
            </w:pPr>
            <w:r w:rsidRPr="001A6B73">
              <w:t>Ένα δωρεάν διαδικτυακό εργαλείο, σχεδιασμένο για επαγγελματίες ψυχικής υγείας και υγειονομικής περίθαλψης, για να ενισχύσει τις γνώσεις και το επίπεδο</w:t>
            </w:r>
            <w:r w:rsidR="007635E7">
              <w:t xml:space="preserve"> της</w:t>
            </w:r>
            <w:r w:rsidRPr="001A6B73">
              <w:t xml:space="preserve"> κατανόησής τους </w:t>
            </w:r>
            <w:r w:rsidR="007635E7">
              <w:t xml:space="preserve">πάνω </w:t>
            </w:r>
            <w:r w:rsidRPr="001A6B73">
              <w:t>σε διάφορα θέματα ψυχικής υγείας.</w:t>
            </w:r>
          </w:p>
        </w:tc>
        <w:tc>
          <w:tcPr>
            <w:tcW w:w="4253" w:type="dxa"/>
          </w:tcPr>
          <w:p w14:paraId="7A900759" w14:textId="77777777" w:rsidR="00A12358" w:rsidRPr="001A6B73" w:rsidRDefault="00A12358" w:rsidP="00A12358">
            <w:pPr>
              <w:rPr>
                <w:rFonts w:cs="Arial"/>
                <w:sz w:val="22"/>
                <w:szCs w:val="22"/>
              </w:rPr>
            </w:pPr>
            <w:hyperlink r:id="rId54" w:history="1">
              <w:r w:rsidRPr="001A6B73">
                <w:rPr>
                  <w:rStyle w:val="Hyperlink"/>
                  <w:rFonts w:cs="Arial"/>
                  <w:sz w:val="22"/>
                  <w:szCs w:val="22"/>
                </w:rPr>
                <w:t>Learning Portal (mhpod.gov.au)</w:t>
              </w:r>
            </w:hyperlink>
          </w:p>
          <w:p w14:paraId="0276CDAF" w14:textId="77777777" w:rsidR="00A12358" w:rsidRPr="001A6B73" w:rsidRDefault="00A12358" w:rsidP="00A12358">
            <w:pPr>
              <w:pStyle w:val="paragraph"/>
              <w:spacing w:before="240" w:beforeAutospacing="0" w:after="0" w:afterAutospacing="0" w:line="276" w:lineRule="auto"/>
              <w:textAlignment w:val="baseline"/>
              <w:rPr>
                <w:rFonts w:ascii="Arial" w:hAnsi="Arial" w:cs="Arial"/>
              </w:rPr>
            </w:pPr>
          </w:p>
        </w:tc>
        <w:tc>
          <w:tcPr>
            <w:tcW w:w="3827" w:type="dxa"/>
          </w:tcPr>
          <w:p w14:paraId="22BD58DD" w14:textId="77777777" w:rsidR="00A12358" w:rsidRPr="001A6B73" w:rsidRDefault="00A12358" w:rsidP="00A12358">
            <w:hyperlink r:id="rId55" w:history="1">
              <w:r w:rsidRPr="001A6B73">
                <w:rPr>
                  <w:rStyle w:val="Hyperlink"/>
                  <w:rFonts w:cs="Arial"/>
                  <w:sz w:val="22"/>
                  <w:szCs w:val="22"/>
                </w:rPr>
                <w:t>help@mhpod.gov.au</w:t>
              </w:r>
            </w:hyperlink>
          </w:p>
        </w:tc>
      </w:tr>
      <w:tr w:rsidR="00A12358" w:rsidRPr="001A6B73" w14:paraId="28A17A5B" w14:textId="77777777" w:rsidTr="008B10FA">
        <w:tc>
          <w:tcPr>
            <w:tcW w:w="2127" w:type="dxa"/>
          </w:tcPr>
          <w:p w14:paraId="052B9055" w14:textId="2909605D" w:rsidR="00A12358" w:rsidRPr="001A6B73" w:rsidRDefault="00A12358" w:rsidP="00A12358">
            <w:pPr>
              <w:rPr>
                <w:rFonts w:cs="Arial"/>
                <w:sz w:val="22"/>
                <w:szCs w:val="22"/>
              </w:rPr>
            </w:pPr>
            <w:r w:rsidRPr="001A6B73">
              <w:t>Πρόγραμμα Mindset για τη φροντίδα ατόμων με άνοια</w:t>
            </w:r>
          </w:p>
        </w:tc>
        <w:tc>
          <w:tcPr>
            <w:tcW w:w="4819" w:type="dxa"/>
          </w:tcPr>
          <w:p w14:paraId="734CB676" w14:textId="5FBE2798" w:rsidR="00A12358" w:rsidRPr="001A6B73" w:rsidRDefault="00A12358" w:rsidP="00A12358">
            <w:pPr>
              <w:rPr>
                <w:rFonts w:cs="Arial"/>
                <w:sz w:val="22"/>
                <w:szCs w:val="22"/>
              </w:rPr>
            </w:pPr>
            <w:r w:rsidRPr="001A6B73">
              <w:t xml:space="preserve">Το MINDSET προσφέρει </w:t>
            </w:r>
            <w:r w:rsidR="001F2781" w:rsidRPr="001A6B73">
              <w:t xml:space="preserve">σε διερμηνείς </w:t>
            </w:r>
            <w:r w:rsidRPr="001A6B73">
              <w:t xml:space="preserve">επιμόρφωση </w:t>
            </w:r>
            <w:r w:rsidR="001F2781">
              <w:t>πάνω σε θέματα</w:t>
            </w:r>
            <w:r w:rsidRPr="001A6B73">
              <w:t xml:space="preserve"> άνοια</w:t>
            </w:r>
            <w:r w:rsidR="001F2781">
              <w:t>ς</w:t>
            </w:r>
            <w:r w:rsidRPr="001A6B73">
              <w:t xml:space="preserve"> και </w:t>
            </w:r>
            <w:r w:rsidR="001F2781">
              <w:t>σ</w:t>
            </w:r>
            <w:r w:rsidRPr="001A6B73">
              <w:t>τις επιπτώσεις της στη γνωστική και γλωσσική ικανότητα. Εξηγεί τα εργαλεία και τις στρατηγικές που χρησιμοποιούνται για  την αξιολόγηση και τη διάγνωση της άνοιας.</w:t>
            </w:r>
          </w:p>
        </w:tc>
        <w:tc>
          <w:tcPr>
            <w:tcW w:w="4253" w:type="dxa"/>
          </w:tcPr>
          <w:p w14:paraId="6100C5CD" w14:textId="31B3DB32" w:rsidR="00A12358" w:rsidRPr="001A6B73" w:rsidRDefault="00593428" w:rsidP="00A12358">
            <w:hyperlink r:id="rId56" w:history="1">
              <w:r>
                <w:rPr>
                  <w:rStyle w:val="Hyperlink"/>
                  <w:rFonts w:cs="Arial"/>
                  <w:sz w:val="22"/>
                  <w:szCs w:val="22"/>
                </w:rPr>
                <w:t>https://learn.naati.com.au/login/index.php</w:t>
              </w:r>
            </w:hyperlink>
          </w:p>
        </w:tc>
        <w:tc>
          <w:tcPr>
            <w:tcW w:w="3827" w:type="dxa"/>
          </w:tcPr>
          <w:p w14:paraId="75B129E7" w14:textId="77777777" w:rsidR="00A12358" w:rsidRPr="001A6B73" w:rsidRDefault="00A12358" w:rsidP="00A12358">
            <w:hyperlink r:id="rId57" w:history="1">
              <w:r w:rsidRPr="001A6B73">
                <w:rPr>
                  <w:rStyle w:val="Hyperlink"/>
                  <w:rFonts w:cs="Arial"/>
                  <w:sz w:val="22"/>
                  <w:szCs w:val="22"/>
                </w:rPr>
                <w:t>mindset@nari.edu.au</w:t>
              </w:r>
            </w:hyperlink>
            <w:r w:rsidRPr="001A6B73">
              <w:rPr>
                <w:rFonts w:cs="Arial"/>
                <w:sz w:val="22"/>
                <w:szCs w:val="22"/>
              </w:rPr>
              <w:t xml:space="preserve"> </w:t>
            </w:r>
          </w:p>
        </w:tc>
      </w:tr>
    </w:tbl>
    <w:p w14:paraId="237E31E0" w14:textId="77777777" w:rsidR="00D74F92" w:rsidRPr="001A6B73" w:rsidRDefault="00D74F92">
      <w:r w:rsidRPr="001A6B73">
        <w:br w:type="page"/>
      </w:r>
    </w:p>
    <w:tbl>
      <w:tblPr>
        <w:tblStyle w:val="TableGrid"/>
        <w:tblW w:w="15026" w:type="dxa"/>
        <w:tblLayout w:type="fixed"/>
        <w:tblLook w:val="04A0" w:firstRow="1" w:lastRow="0" w:firstColumn="1" w:lastColumn="0" w:noHBand="0" w:noVBand="1"/>
      </w:tblPr>
      <w:tblGrid>
        <w:gridCol w:w="2127"/>
        <w:gridCol w:w="4819"/>
        <w:gridCol w:w="4111"/>
        <w:gridCol w:w="3969"/>
      </w:tblGrid>
      <w:tr w:rsidR="00A12358" w:rsidRPr="001A6B73" w14:paraId="0BC43764" w14:textId="77777777" w:rsidTr="00623DC0">
        <w:tc>
          <w:tcPr>
            <w:tcW w:w="2127" w:type="dxa"/>
          </w:tcPr>
          <w:p w14:paraId="55DFBD37" w14:textId="24C48DBC" w:rsidR="00A12358" w:rsidRPr="001A6B73" w:rsidRDefault="00A12358" w:rsidP="00A12358">
            <w:pPr>
              <w:rPr>
                <w:rFonts w:cs="Arial"/>
                <w:sz w:val="22"/>
                <w:szCs w:val="22"/>
              </w:rPr>
            </w:pPr>
            <w:r w:rsidRPr="001A6B73">
              <w:lastRenderedPageBreak/>
              <w:t>Εθνική Δράση για την Υγιεινή των Χεριών</w:t>
            </w:r>
          </w:p>
        </w:tc>
        <w:tc>
          <w:tcPr>
            <w:tcW w:w="4819" w:type="dxa"/>
          </w:tcPr>
          <w:p w14:paraId="036ABDC0" w14:textId="62594FDC" w:rsidR="00A12358" w:rsidRPr="001A6B73" w:rsidRDefault="00A12358" w:rsidP="00A12358">
            <w:pPr>
              <w:rPr>
                <w:rFonts w:cs="Arial"/>
                <w:sz w:val="22"/>
                <w:szCs w:val="22"/>
              </w:rPr>
            </w:pPr>
            <w:r w:rsidRPr="001A6B73">
              <w:t>Αυτό το πρόγραμμα κατάρτισης προσφέρει εκπαίδευση για την υγιεινή των χεριών σε εργαζόμενους τόσο στην κλινική όσο και στη μη κλινική υγειονομική περίθαλψη, καθώς και σε εργαζόμενους στον οδοντιατρικό τομέα και σε φοιτητές.</w:t>
            </w:r>
          </w:p>
        </w:tc>
        <w:tc>
          <w:tcPr>
            <w:tcW w:w="4111" w:type="dxa"/>
          </w:tcPr>
          <w:p w14:paraId="30FE2F44" w14:textId="77777777" w:rsidR="00A12358" w:rsidRPr="001A6B73" w:rsidRDefault="00A12358" w:rsidP="00A12358">
            <w:hyperlink r:id="rId58" w:history="1">
              <w:r w:rsidRPr="001A6B73">
                <w:rPr>
                  <w:rStyle w:val="Hyperlink"/>
                  <w:rFonts w:cs="Arial"/>
                  <w:sz w:val="22"/>
                  <w:szCs w:val="22"/>
                </w:rPr>
                <w:t xml:space="preserve">Online learning - Alis </w:t>
              </w:r>
            </w:hyperlink>
          </w:p>
        </w:tc>
        <w:tc>
          <w:tcPr>
            <w:tcW w:w="3969" w:type="dxa"/>
          </w:tcPr>
          <w:p w14:paraId="2268063E" w14:textId="77777777" w:rsidR="00A12358" w:rsidRPr="001A6B73" w:rsidRDefault="00A12358" w:rsidP="00A12358">
            <w:hyperlink r:id="rId59" w:history="1">
              <w:r w:rsidRPr="001A6B73">
                <w:rPr>
                  <w:rStyle w:val="Hyperlink"/>
                  <w:rFonts w:cs="Arial"/>
                  <w:sz w:val="22"/>
                  <w:szCs w:val="22"/>
                </w:rPr>
                <w:t>education@agedcarequality.gov.au</w:t>
              </w:r>
            </w:hyperlink>
          </w:p>
        </w:tc>
      </w:tr>
      <w:tr w:rsidR="00A12358" w:rsidRPr="001A6B73" w14:paraId="262C8CE2" w14:textId="77777777" w:rsidTr="00623DC0">
        <w:tc>
          <w:tcPr>
            <w:tcW w:w="2127" w:type="dxa"/>
          </w:tcPr>
          <w:p w14:paraId="3525F841" w14:textId="175988CF" w:rsidR="00A12358" w:rsidRPr="001A6B73" w:rsidRDefault="00A12358" w:rsidP="00A12358">
            <w:pPr>
              <w:rPr>
                <w:rFonts w:cs="Arial"/>
                <w:sz w:val="22"/>
                <w:szCs w:val="22"/>
              </w:rPr>
            </w:pPr>
            <w:r w:rsidRPr="001A6B73">
              <w:t>Παρηγορητική Φροντίδα</w:t>
            </w:r>
          </w:p>
        </w:tc>
        <w:tc>
          <w:tcPr>
            <w:tcW w:w="4819" w:type="dxa"/>
          </w:tcPr>
          <w:p w14:paraId="0CB1B66D" w14:textId="61791713" w:rsidR="00A12358" w:rsidRPr="001A6B73" w:rsidRDefault="00A12358" w:rsidP="00A12358">
            <w:pPr>
              <w:rPr>
                <w:rFonts w:cs="Arial"/>
                <w:sz w:val="22"/>
                <w:szCs w:val="22"/>
              </w:rPr>
            </w:pPr>
            <w:r w:rsidRPr="001A6B73">
              <w:t>Προγράμματα εκπαίδευσης και κατάρτισης στην παρηγορητική φροντίδα για εργαζόμενους.</w:t>
            </w:r>
          </w:p>
        </w:tc>
        <w:tc>
          <w:tcPr>
            <w:tcW w:w="4111" w:type="dxa"/>
          </w:tcPr>
          <w:p w14:paraId="18B0264A" w14:textId="77777777" w:rsidR="00A12358" w:rsidRPr="001A6B73" w:rsidRDefault="00A12358" w:rsidP="00A12358">
            <w:hyperlink r:id="rId60" w:anchor=":~:text=Palliative%20Care%20Australia-,Aged%20care%20training,-End%2Dof%2DLife" w:history="1">
              <w:r w:rsidRPr="001A6B73">
                <w:rPr>
                  <w:rFonts w:cs="Arial"/>
                  <w:color w:val="0563C1"/>
                  <w:sz w:val="22"/>
                  <w:szCs w:val="22"/>
                  <w:u w:val="single"/>
                </w:rPr>
                <w:t>Palliative care education and training</w:t>
              </w:r>
            </w:hyperlink>
          </w:p>
        </w:tc>
        <w:tc>
          <w:tcPr>
            <w:tcW w:w="3969" w:type="dxa"/>
          </w:tcPr>
          <w:p w14:paraId="38B9A6EF" w14:textId="77777777" w:rsidR="00A12358" w:rsidRPr="001A6B73" w:rsidRDefault="00A12358" w:rsidP="00A12358">
            <w:pPr>
              <w:rPr>
                <w:sz w:val="22"/>
                <w:szCs w:val="22"/>
              </w:rPr>
            </w:pPr>
            <w:hyperlink r:id="rId61" w:history="1">
              <w:r w:rsidRPr="001A6B73">
                <w:rPr>
                  <w:rStyle w:val="Hyperlink"/>
                  <w:sz w:val="22"/>
                  <w:szCs w:val="22"/>
                </w:rPr>
                <w:t>palliative.care@health.gov.au</w:t>
              </w:r>
            </w:hyperlink>
          </w:p>
          <w:p w14:paraId="4545E9F1" w14:textId="77777777" w:rsidR="00A12358" w:rsidRPr="001A6B73" w:rsidRDefault="00A12358" w:rsidP="00A12358"/>
        </w:tc>
      </w:tr>
      <w:tr w:rsidR="00A12358" w:rsidRPr="001A6B73" w14:paraId="1CCA13F4" w14:textId="77777777" w:rsidTr="00623DC0">
        <w:tc>
          <w:tcPr>
            <w:tcW w:w="2127" w:type="dxa"/>
          </w:tcPr>
          <w:p w14:paraId="162574C6" w14:textId="5CA194D2" w:rsidR="00A12358" w:rsidRPr="001A6B73" w:rsidRDefault="00A12358" w:rsidP="00A12358">
            <w:pPr>
              <w:rPr>
                <w:rFonts w:cs="Arial"/>
                <w:sz w:val="22"/>
                <w:szCs w:val="22"/>
              </w:rPr>
            </w:pPr>
            <w:r w:rsidRPr="001A6B73">
              <w:t>Περιοριστικές πρακτικές</w:t>
            </w:r>
          </w:p>
        </w:tc>
        <w:tc>
          <w:tcPr>
            <w:tcW w:w="4819" w:type="dxa"/>
          </w:tcPr>
          <w:p w14:paraId="35FD8C06" w14:textId="6C1D492B" w:rsidR="00A12358" w:rsidRPr="001A6B73" w:rsidRDefault="00A12358" w:rsidP="00A12358">
            <w:pPr>
              <w:rPr>
                <w:rFonts w:cs="Arial"/>
                <w:sz w:val="22"/>
                <w:szCs w:val="22"/>
              </w:rPr>
            </w:pPr>
            <w:r w:rsidRPr="001A6B73">
              <w:t xml:space="preserve">Πηγές υλικού και οδηγίες </w:t>
            </w:r>
            <w:r w:rsidR="001F2781">
              <w:t>που</w:t>
            </w:r>
            <w:r w:rsidRPr="001A6B73">
              <w:t xml:space="preserve"> βοηθ</w:t>
            </w:r>
            <w:r w:rsidR="001F2781">
              <w:t>ούν</w:t>
            </w:r>
            <w:r w:rsidRPr="001A6B73">
              <w:t xml:space="preserve"> τους εργαζόμενους και τους παρόχους να κατανοήσουν τις απαιτήσεις σχετικά με τη χρήση περιοριστικών πρακτικών στη  φροντίδα ηλικιωμένων σε οίκους ευγηρίας.</w:t>
            </w:r>
          </w:p>
        </w:tc>
        <w:tc>
          <w:tcPr>
            <w:tcW w:w="4111" w:type="dxa"/>
          </w:tcPr>
          <w:p w14:paraId="5AF18F94" w14:textId="77777777" w:rsidR="00A12358" w:rsidRPr="001A6B73" w:rsidRDefault="00A12358" w:rsidP="00A12358">
            <w:hyperlink r:id="rId62" w:history="1">
              <w:r w:rsidRPr="001A6B73">
                <w:rPr>
                  <w:rStyle w:val="Hyperlink"/>
                  <w:rFonts w:cs="Arial"/>
                  <w:sz w:val="22"/>
                  <w:szCs w:val="22"/>
                </w:rPr>
                <w:t>Restrictive practices provider resources</w:t>
              </w:r>
            </w:hyperlink>
          </w:p>
        </w:tc>
        <w:tc>
          <w:tcPr>
            <w:tcW w:w="3969" w:type="dxa"/>
          </w:tcPr>
          <w:p w14:paraId="001E12F6" w14:textId="77777777" w:rsidR="00A12358" w:rsidRPr="001A6B73" w:rsidRDefault="00A12358" w:rsidP="00A12358">
            <w:hyperlink r:id="rId63" w:history="1">
              <w:r w:rsidRPr="001A6B73">
                <w:rPr>
                  <w:rStyle w:val="Hyperlink"/>
                  <w:rFonts w:cs="Arial"/>
                  <w:sz w:val="22"/>
                  <w:szCs w:val="22"/>
                </w:rPr>
                <w:t>education@agedcarequality.gov.au</w:t>
              </w:r>
            </w:hyperlink>
          </w:p>
        </w:tc>
      </w:tr>
      <w:tr w:rsidR="00A12358" w:rsidRPr="001A6B73" w14:paraId="7B798A82" w14:textId="77777777" w:rsidTr="00623DC0">
        <w:tc>
          <w:tcPr>
            <w:tcW w:w="2127" w:type="dxa"/>
          </w:tcPr>
          <w:p w14:paraId="0F6C2E0B" w14:textId="110B945A" w:rsidR="00A12358" w:rsidRPr="001A6B73" w:rsidRDefault="00A12358" w:rsidP="00A12358">
            <w:pPr>
              <w:rPr>
                <w:rFonts w:cs="Arial"/>
                <w:sz w:val="22"/>
                <w:szCs w:val="22"/>
              </w:rPr>
            </w:pPr>
            <w:r w:rsidRPr="001A6B73">
              <w:t>Serious Incident Response Scheme (SIRS) [Σχέδιο Αντιμετώπισης Σοβαρών Περιστατικών]</w:t>
            </w:r>
          </w:p>
        </w:tc>
        <w:tc>
          <w:tcPr>
            <w:tcW w:w="4819" w:type="dxa"/>
          </w:tcPr>
          <w:p w14:paraId="442F18EA" w14:textId="32D5595A" w:rsidR="00A12358" w:rsidRPr="001A6B73" w:rsidRDefault="00A12358" w:rsidP="00A12358">
            <w:pPr>
              <w:rPr>
                <w:rFonts w:cs="Arial"/>
                <w:sz w:val="22"/>
                <w:szCs w:val="22"/>
              </w:rPr>
            </w:pPr>
            <w:r w:rsidRPr="001A6B73">
              <w:t>Πηγές υλικού και οδηγίες για να βοηθήσουν τους παρόχους να εργάζονται αποτελεσματικά σύμφωνα με το Σχέδιο Αντιμετώπισης Σοβαρών Περιστατικών (SIRS)</w:t>
            </w:r>
          </w:p>
        </w:tc>
        <w:tc>
          <w:tcPr>
            <w:tcW w:w="4111" w:type="dxa"/>
          </w:tcPr>
          <w:p w14:paraId="5DDB9655" w14:textId="77777777" w:rsidR="00A12358" w:rsidRPr="001A6B73" w:rsidRDefault="00A12358" w:rsidP="00A12358">
            <w:hyperlink r:id="rId64" w:history="1">
              <w:r w:rsidRPr="001A6B73">
                <w:rPr>
                  <w:rStyle w:val="Hyperlink"/>
                  <w:rFonts w:cs="Arial"/>
                  <w:sz w:val="22"/>
                  <w:szCs w:val="22"/>
                </w:rPr>
                <w:t xml:space="preserve">SIRS provider resources </w:t>
              </w:r>
            </w:hyperlink>
          </w:p>
        </w:tc>
        <w:tc>
          <w:tcPr>
            <w:tcW w:w="3969" w:type="dxa"/>
          </w:tcPr>
          <w:p w14:paraId="4C23261A" w14:textId="77777777" w:rsidR="00A12358" w:rsidRPr="001A6B73" w:rsidRDefault="00A12358" w:rsidP="00A12358">
            <w:hyperlink r:id="rId65" w:history="1">
              <w:r w:rsidRPr="001A6B73">
                <w:rPr>
                  <w:rStyle w:val="Hyperlink"/>
                  <w:rFonts w:cs="Arial"/>
                  <w:sz w:val="22"/>
                  <w:szCs w:val="22"/>
                </w:rPr>
                <w:t>education@agedcarequality.gov.au</w:t>
              </w:r>
            </w:hyperlink>
          </w:p>
        </w:tc>
      </w:tr>
      <w:tr w:rsidR="00A12358" w:rsidRPr="001A6B73" w14:paraId="0F82AE57" w14:textId="77777777" w:rsidTr="00623DC0">
        <w:tc>
          <w:tcPr>
            <w:tcW w:w="2127" w:type="dxa"/>
          </w:tcPr>
          <w:p w14:paraId="00C39FFB" w14:textId="3063904C" w:rsidR="00A12358" w:rsidRPr="001A6B73" w:rsidRDefault="00A12358" w:rsidP="00A12358">
            <w:pPr>
              <w:rPr>
                <w:rFonts w:cs="Arial"/>
                <w:sz w:val="22"/>
                <w:szCs w:val="22"/>
              </w:rPr>
            </w:pPr>
            <w:r w:rsidRPr="001A6B73">
              <w:t>Ενισχυμένα Πρότυπα Ποιότητας Φροντίδας Ηλικιωμένων</w:t>
            </w:r>
          </w:p>
        </w:tc>
        <w:tc>
          <w:tcPr>
            <w:tcW w:w="4819" w:type="dxa"/>
          </w:tcPr>
          <w:p w14:paraId="6BDD124F" w14:textId="47DE0856" w:rsidR="00A12358" w:rsidRPr="001A6B73" w:rsidRDefault="00A12358" w:rsidP="00A12358">
            <w:pPr>
              <w:rPr>
                <w:rFonts w:cs="Arial"/>
                <w:sz w:val="22"/>
                <w:szCs w:val="22"/>
              </w:rPr>
            </w:pPr>
            <w:r w:rsidRPr="001A6B73">
              <w:t xml:space="preserve">Πηγές υλικού και οδηγίες </w:t>
            </w:r>
            <w:r w:rsidR="001F2781">
              <w:t>που</w:t>
            </w:r>
            <w:r w:rsidRPr="001A6B73">
              <w:t xml:space="preserve"> βοηθ</w:t>
            </w:r>
            <w:r w:rsidR="001F2781">
              <w:t>ούν</w:t>
            </w:r>
            <w:r w:rsidRPr="001A6B73">
              <w:t xml:space="preserve"> στην προετοιμασία για τα ενισχυμένα Πρότυπα Ποιότητας Φροντίδας Ηλικιωμένων.</w:t>
            </w:r>
          </w:p>
        </w:tc>
        <w:tc>
          <w:tcPr>
            <w:tcW w:w="4111" w:type="dxa"/>
          </w:tcPr>
          <w:p w14:paraId="1B144E66" w14:textId="77777777" w:rsidR="00A12358" w:rsidRPr="001A6B73" w:rsidRDefault="00A12358" w:rsidP="00A12358">
            <w:hyperlink r:id="rId66" w:history="1">
              <w:r w:rsidRPr="001A6B73">
                <w:rPr>
                  <w:rStyle w:val="Hyperlink"/>
                  <w:rFonts w:cs="Arial"/>
                  <w:sz w:val="22"/>
                  <w:szCs w:val="22"/>
                </w:rPr>
                <w:t xml:space="preserve">Strengthened Quality Standards </w:t>
              </w:r>
            </w:hyperlink>
          </w:p>
        </w:tc>
        <w:tc>
          <w:tcPr>
            <w:tcW w:w="3969" w:type="dxa"/>
          </w:tcPr>
          <w:p w14:paraId="75105B12" w14:textId="77777777" w:rsidR="00A12358" w:rsidRPr="001A6B73" w:rsidRDefault="00A12358" w:rsidP="00A12358">
            <w:hyperlink r:id="rId67" w:history="1">
              <w:r w:rsidRPr="001A6B73">
                <w:rPr>
                  <w:rStyle w:val="Hyperlink"/>
                  <w:rFonts w:cs="Arial"/>
                  <w:sz w:val="22"/>
                  <w:szCs w:val="22"/>
                </w:rPr>
                <w:t>education@agedcarequality.gov.au</w:t>
              </w:r>
            </w:hyperlink>
          </w:p>
        </w:tc>
      </w:tr>
      <w:tr w:rsidR="00A12358" w:rsidRPr="001A6B73" w14:paraId="6D5F2922" w14:textId="77777777" w:rsidTr="00623DC0">
        <w:tc>
          <w:tcPr>
            <w:tcW w:w="2127" w:type="dxa"/>
          </w:tcPr>
          <w:p w14:paraId="2366E931" w14:textId="43BBB5E3" w:rsidR="00A12358" w:rsidRPr="001A6B73" w:rsidRDefault="00A12358" w:rsidP="00A12358">
            <w:pPr>
              <w:rPr>
                <w:rFonts w:cs="Arial"/>
                <w:sz w:val="22"/>
                <w:szCs w:val="22"/>
              </w:rPr>
            </w:pPr>
            <w:r w:rsidRPr="001A6B73">
              <w:lastRenderedPageBreak/>
              <w:t>Πρόγραμμα Πρόληψης Αυτοκτονιών για Ηλικιωμένους</w:t>
            </w:r>
          </w:p>
        </w:tc>
        <w:tc>
          <w:tcPr>
            <w:tcW w:w="4819" w:type="dxa"/>
          </w:tcPr>
          <w:p w14:paraId="3E0CCF5F" w14:textId="4000CEE5" w:rsidR="00A12358" w:rsidRPr="001A6B73" w:rsidRDefault="00A12358" w:rsidP="00A12358">
            <w:pPr>
              <w:rPr>
                <w:rFonts w:cs="Arial"/>
                <w:sz w:val="22"/>
                <w:szCs w:val="22"/>
              </w:rPr>
            </w:pPr>
            <w:r w:rsidRPr="001A6B73">
              <w:t>Μάθετε πώς να βοηθήσετε έναν ηλικιωμένο που κάνει σκέψεις αυτοκτονίας. Το πρόγραμμα αυτό δεν προϋποθέτει προηγούμενες γνώσεις ψυχικής υγείας.</w:t>
            </w:r>
          </w:p>
        </w:tc>
        <w:tc>
          <w:tcPr>
            <w:tcW w:w="4111" w:type="dxa"/>
          </w:tcPr>
          <w:p w14:paraId="0C7C4FCC" w14:textId="77777777" w:rsidR="00A12358" w:rsidRPr="001A6B73" w:rsidRDefault="00A12358" w:rsidP="00A12358">
            <w:hyperlink r:id="rId68" w:tgtFrame="_blank" w:history="1">
              <w:r w:rsidRPr="001A6B73">
                <w:rPr>
                  <w:rStyle w:val="Hyperlink"/>
                  <w:rFonts w:cs="Arial"/>
                  <w:sz w:val="22"/>
                  <w:szCs w:val="22"/>
                </w:rPr>
                <w:t>Suicide Prevention for Seniors Program | Anglicare</w:t>
              </w:r>
            </w:hyperlink>
          </w:p>
        </w:tc>
        <w:tc>
          <w:tcPr>
            <w:tcW w:w="3969" w:type="dxa"/>
          </w:tcPr>
          <w:p w14:paraId="180E083F" w14:textId="77777777" w:rsidR="00A12358" w:rsidRPr="001A6B73" w:rsidRDefault="00A12358" w:rsidP="00A12358">
            <w:r w:rsidRPr="001A6B73">
              <w:rPr>
                <w:rFonts w:cs="Arial"/>
                <w:sz w:val="22"/>
                <w:szCs w:val="22"/>
              </w:rPr>
              <w:t>N/A</w:t>
            </w:r>
          </w:p>
        </w:tc>
      </w:tr>
      <w:tr w:rsidR="00A12358" w:rsidRPr="001A6B73" w14:paraId="7DE81978" w14:textId="77777777" w:rsidTr="00623DC0">
        <w:tc>
          <w:tcPr>
            <w:tcW w:w="2127" w:type="dxa"/>
          </w:tcPr>
          <w:p w14:paraId="76B9EBCB" w14:textId="0419DACD" w:rsidR="00A12358" w:rsidRPr="001A6B73" w:rsidRDefault="00A12358" w:rsidP="00A12358">
            <w:pPr>
              <w:rPr>
                <w:rFonts w:cs="Arial"/>
                <w:sz w:val="22"/>
                <w:szCs w:val="22"/>
              </w:rPr>
            </w:pPr>
            <w:r w:rsidRPr="001A6B73">
              <w:t>Στηρίζοντας τους forgotten Australians [ξεχασμένους Αυστραλούς] και άτομα που μεγάλωσαν εκτός οικογενειακού περιβάλλοντος</w:t>
            </w:r>
          </w:p>
        </w:tc>
        <w:tc>
          <w:tcPr>
            <w:tcW w:w="4819" w:type="dxa"/>
          </w:tcPr>
          <w:p w14:paraId="5597C10F" w14:textId="5FBB4916" w:rsidR="00A12358" w:rsidRPr="001A6B73" w:rsidRDefault="00A12358" w:rsidP="00A12358">
            <w:pPr>
              <w:rPr>
                <w:rFonts w:cs="Arial"/>
                <w:sz w:val="22"/>
                <w:szCs w:val="22"/>
              </w:rPr>
            </w:pPr>
            <w:r w:rsidRPr="001A6B73">
              <w:t>Προσφέρει κατάρτιση για τη διεξαγωγή συζητήσεων στη βάση του σεβασμού και της συμπερίληψης με ηλικιωμένα άτομα που έχουν υποστεί ψυχικό τραύμα. Παρέχει πρακτικές δεξιότητες για τη διαχείριση ευαίσθητων συνομιλιών κατά το αρχικό στάδιο της εισδοχής.</w:t>
            </w:r>
          </w:p>
        </w:tc>
        <w:tc>
          <w:tcPr>
            <w:tcW w:w="4111" w:type="dxa"/>
          </w:tcPr>
          <w:p w14:paraId="39D62F19" w14:textId="77777777" w:rsidR="00A12358" w:rsidRPr="001A6B73" w:rsidRDefault="00A12358" w:rsidP="00A12358">
            <w:hyperlink r:id="rId69" w:tgtFrame="_blank" w:history="1">
              <w:r w:rsidRPr="001A6B73">
                <w:rPr>
                  <w:rStyle w:val="Hyperlink"/>
                  <w:rFonts w:cs="Arial"/>
                  <w:sz w:val="22"/>
                  <w:szCs w:val="22"/>
                </w:rPr>
                <w:t>Sensitive Intake Conversations – Helping Hand</w:t>
              </w:r>
            </w:hyperlink>
            <w:r w:rsidRPr="001A6B73">
              <w:rPr>
                <w:rFonts w:cs="Arial"/>
                <w:sz w:val="22"/>
                <w:szCs w:val="22"/>
              </w:rPr>
              <w:t> </w:t>
            </w:r>
          </w:p>
        </w:tc>
        <w:tc>
          <w:tcPr>
            <w:tcW w:w="3969" w:type="dxa"/>
          </w:tcPr>
          <w:p w14:paraId="68D992F8" w14:textId="77777777" w:rsidR="00A12358" w:rsidRPr="001A6B73" w:rsidRDefault="00A12358" w:rsidP="00A12358">
            <w:pPr>
              <w:rPr>
                <w:rFonts w:cs="Arial"/>
                <w:sz w:val="22"/>
                <w:szCs w:val="22"/>
              </w:rPr>
            </w:pPr>
            <w:hyperlink r:id="rId70" w:history="1">
              <w:r w:rsidRPr="001A6B73">
                <w:rPr>
                  <w:rStyle w:val="Hyperlink"/>
                  <w:rFonts w:cs="Arial"/>
                  <w:sz w:val="22"/>
                  <w:szCs w:val="22"/>
                </w:rPr>
                <w:t>info@helpinghand.org.au</w:t>
              </w:r>
            </w:hyperlink>
          </w:p>
        </w:tc>
      </w:tr>
      <w:tr w:rsidR="00A12358" w:rsidRPr="001A6B73" w14:paraId="0C629EDD" w14:textId="77777777" w:rsidTr="00623DC0">
        <w:tc>
          <w:tcPr>
            <w:tcW w:w="2127" w:type="dxa"/>
          </w:tcPr>
          <w:p w14:paraId="4C260794" w14:textId="3DEC22DC" w:rsidR="00A12358" w:rsidRPr="001A6B73" w:rsidRDefault="00A12358" w:rsidP="00A12358">
            <w:pPr>
              <w:rPr>
                <w:rFonts w:cs="Arial"/>
                <w:sz w:val="22"/>
                <w:szCs w:val="22"/>
              </w:rPr>
            </w:pPr>
            <w:r w:rsidRPr="001A6B73">
              <w:t>Telehealth [Τηλεϊατρική]</w:t>
            </w:r>
          </w:p>
        </w:tc>
        <w:tc>
          <w:tcPr>
            <w:tcW w:w="4819" w:type="dxa"/>
          </w:tcPr>
          <w:p w14:paraId="69FDA3B0" w14:textId="2BF2B066" w:rsidR="00A12358" w:rsidRPr="001A6B73" w:rsidRDefault="00A12358" w:rsidP="00A12358">
            <w:pPr>
              <w:rPr>
                <w:rFonts w:cs="Arial"/>
                <w:sz w:val="22"/>
                <w:szCs w:val="22"/>
              </w:rPr>
            </w:pPr>
            <w:r w:rsidRPr="001A6B73">
              <w:t xml:space="preserve">Σχεδιασμένο από το Δίκτυο Πρωτοβάθμιας Υγείας της Βικτώριας, το πρόγραμμα αυτό βοηθά τους παρόχους να κατανοήσουν τα οφέλη της τηλεϊατρικής σε διάφορα πλαίσια,  να οργανώσουν αποτελεσματικά τη διαδικασία, την υποστήριξη και τις υποδομές, ώστε να </w:t>
            </w:r>
            <w:r w:rsidR="00264544">
              <w:t>εξασφαλίσουν</w:t>
            </w:r>
            <w:r w:rsidRPr="001A6B73">
              <w:t xml:space="preserve"> βέλτιστες πρακτικές.</w:t>
            </w:r>
          </w:p>
        </w:tc>
        <w:tc>
          <w:tcPr>
            <w:tcW w:w="4111" w:type="dxa"/>
          </w:tcPr>
          <w:p w14:paraId="427D787F" w14:textId="77777777" w:rsidR="00A12358" w:rsidRPr="001A6B73" w:rsidRDefault="00A12358" w:rsidP="00A12358">
            <w:hyperlink r:id="rId71" w:history="1">
              <w:r w:rsidRPr="001A6B73">
                <w:rPr>
                  <w:rStyle w:val="Hyperlink"/>
                  <w:rFonts w:cs="Arial"/>
                  <w:sz w:val="22"/>
                  <w:szCs w:val="22"/>
                </w:rPr>
                <w:t xml:space="preserve">Online learning - Alis </w:t>
              </w:r>
            </w:hyperlink>
          </w:p>
        </w:tc>
        <w:tc>
          <w:tcPr>
            <w:tcW w:w="3969" w:type="dxa"/>
          </w:tcPr>
          <w:p w14:paraId="628466A4" w14:textId="77777777" w:rsidR="00A12358" w:rsidRPr="001A6B73" w:rsidRDefault="00A12358" w:rsidP="00A12358">
            <w:hyperlink r:id="rId72" w:history="1">
              <w:r w:rsidRPr="001A6B73">
                <w:rPr>
                  <w:rStyle w:val="Hyperlink"/>
                  <w:rFonts w:cs="Arial"/>
                  <w:sz w:val="22"/>
                  <w:szCs w:val="22"/>
                </w:rPr>
                <w:t>education@agedcarequality.gov.au</w:t>
              </w:r>
            </w:hyperlink>
            <w:r w:rsidRPr="001A6B73">
              <w:rPr>
                <w:rFonts w:cs="Arial"/>
                <w:sz w:val="22"/>
                <w:szCs w:val="22"/>
              </w:rPr>
              <w:t xml:space="preserve"> </w:t>
            </w:r>
          </w:p>
        </w:tc>
      </w:tr>
      <w:tr w:rsidR="00A12358" w:rsidRPr="001A6B73" w14:paraId="4A90D2F6" w14:textId="77777777" w:rsidTr="00623DC0">
        <w:tc>
          <w:tcPr>
            <w:tcW w:w="2127" w:type="dxa"/>
          </w:tcPr>
          <w:p w14:paraId="3034192C" w14:textId="41D1E009" w:rsidR="00A12358" w:rsidRPr="001A6B73" w:rsidRDefault="00A12358" w:rsidP="00A12358">
            <w:pPr>
              <w:rPr>
                <w:rFonts w:cs="Arial"/>
                <w:color w:val="000000"/>
                <w:sz w:val="22"/>
                <w:szCs w:val="22"/>
              </w:rPr>
            </w:pPr>
            <w:r w:rsidRPr="001A6B73">
              <w:t>Κατάρτιση στην Telehealth για τη φροντίδα ηλικιωμένων</w:t>
            </w:r>
          </w:p>
        </w:tc>
        <w:tc>
          <w:tcPr>
            <w:tcW w:w="4819" w:type="dxa"/>
          </w:tcPr>
          <w:p w14:paraId="59B66C99" w14:textId="485C68B8" w:rsidR="00A12358" w:rsidRPr="001A6B73" w:rsidRDefault="00A12358" w:rsidP="00A12358">
            <w:pPr>
              <w:rPr>
                <w:rFonts w:cs="Arial"/>
                <w:color w:val="000000"/>
                <w:sz w:val="22"/>
                <w:szCs w:val="22"/>
              </w:rPr>
            </w:pPr>
            <w:r w:rsidRPr="001A6B73">
              <w:t>Το προσωπικό που προσφέρει υπηρεσίες σε οίκους ευγηρίας χρηματοδοτούμενους από την Κοινοπολιτεία έχει πρόσβαση σε πρόγραμμα κατάρτισης για τον τρόπο με τον οποίο θα προσφέρει ασφαλείς και αποτελεσματικές υπηρεσίες τηλεϊατρικής.</w:t>
            </w:r>
          </w:p>
        </w:tc>
        <w:tc>
          <w:tcPr>
            <w:tcW w:w="4111" w:type="dxa"/>
          </w:tcPr>
          <w:p w14:paraId="46710B97" w14:textId="77777777" w:rsidR="00A12358" w:rsidRPr="001A6B73" w:rsidRDefault="00A12358" w:rsidP="00A12358">
            <w:pPr>
              <w:rPr>
                <w:rFonts w:cs="Arial"/>
                <w:sz w:val="22"/>
                <w:szCs w:val="22"/>
                <w:u w:val="single"/>
              </w:rPr>
            </w:pPr>
            <w:hyperlink r:id="rId73" w:history="1">
              <w:r w:rsidRPr="001A6B73">
                <w:rPr>
                  <w:rFonts w:cs="Arial"/>
                  <w:sz w:val="22"/>
                  <w:szCs w:val="22"/>
                  <w:u w:val="single"/>
                </w:rPr>
                <w:t xml:space="preserve">Information - Residential Aged Care Training - PHN Telehealth Training Program </w:t>
              </w:r>
            </w:hyperlink>
          </w:p>
          <w:p w14:paraId="79D669CE" w14:textId="77777777" w:rsidR="00A12358" w:rsidRPr="001A6B73" w:rsidRDefault="00A12358" w:rsidP="00A12358"/>
        </w:tc>
        <w:tc>
          <w:tcPr>
            <w:tcW w:w="3969" w:type="dxa"/>
          </w:tcPr>
          <w:p w14:paraId="31A60EC1" w14:textId="77777777" w:rsidR="00A12358" w:rsidRPr="001A6B73" w:rsidRDefault="00A12358" w:rsidP="00A12358">
            <w:hyperlink r:id="rId74" w:tgtFrame="_blank" w:tooltip="mailto:execoffice@phncooperative.org.au" w:history="1">
              <w:r w:rsidRPr="001A6B73">
                <w:rPr>
                  <w:rStyle w:val="Hyperlink"/>
                  <w:rFonts w:cs="Arial"/>
                  <w:sz w:val="22"/>
                  <w:szCs w:val="22"/>
                </w:rPr>
                <w:t>execoffice@phncooperative.org.au</w:t>
              </w:r>
            </w:hyperlink>
          </w:p>
        </w:tc>
      </w:tr>
      <w:tr w:rsidR="00A12358" w:rsidRPr="001A6B73" w14:paraId="4AE78020" w14:textId="77777777" w:rsidTr="00623DC0">
        <w:tc>
          <w:tcPr>
            <w:tcW w:w="2127" w:type="dxa"/>
          </w:tcPr>
          <w:p w14:paraId="30FA00D5" w14:textId="19119C50" w:rsidR="00A12358" w:rsidRPr="001A6B73" w:rsidRDefault="00A12358" w:rsidP="00A12358">
            <w:pPr>
              <w:rPr>
                <w:rFonts w:cs="Arial"/>
                <w:sz w:val="22"/>
                <w:szCs w:val="22"/>
              </w:rPr>
            </w:pPr>
            <w:r w:rsidRPr="001A6B73">
              <w:lastRenderedPageBreak/>
              <w:t>Το Serious Incident Response Scheme (SIRS)</w:t>
            </w:r>
          </w:p>
        </w:tc>
        <w:tc>
          <w:tcPr>
            <w:tcW w:w="4819" w:type="dxa"/>
          </w:tcPr>
          <w:p w14:paraId="01FEC094" w14:textId="41352BA1" w:rsidR="00A12358" w:rsidRPr="001A6B73" w:rsidRDefault="00A12358" w:rsidP="00A12358">
            <w:pPr>
              <w:rPr>
                <w:rFonts w:cs="Arial"/>
                <w:sz w:val="22"/>
                <w:szCs w:val="22"/>
              </w:rPr>
            </w:pPr>
            <w:r w:rsidRPr="001A6B73">
              <w:t xml:space="preserve">Αυτό το εκπαιδευτικό πρόγραμμα βοηθά το προσωπικό οίκων ευγηρίας και κατ' οίκον φροντίδας να χρησιμοποιήσει τα συστήματα διαχείρισης περιστατικών που διαθέτει για να αποτυπώσει και να διαχειριστεί περιστατικά SIRS. Βοηθά τους εκπαιδευόμενους να κατανοήσουν τα είδη των περιστατικών SIRS που πρέπει να αναφερθούν επίσημα, πώς </w:t>
            </w:r>
            <w:r w:rsidR="00264544">
              <w:t>θ</w:t>
            </w:r>
            <w:r w:rsidRPr="001A6B73">
              <w:t xml:space="preserve">α τα αναγνωρίσουν και πώ </w:t>
            </w:r>
            <w:r w:rsidR="00264544">
              <w:t>θ</w:t>
            </w:r>
            <w:r w:rsidRPr="001A6B73">
              <w:t>α ανταποκριθούν</w:t>
            </w:r>
            <w:r w:rsidR="00264544">
              <w:t xml:space="preserve"> σε αυτά</w:t>
            </w:r>
            <w:r w:rsidRPr="001A6B73">
              <w:t>.</w:t>
            </w:r>
          </w:p>
        </w:tc>
        <w:tc>
          <w:tcPr>
            <w:tcW w:w="4111" w:type="dxa"/>
          </w:tcPr>
          <w:p w14:paraId="252E8F09" w14:textId="77777777" w:rsidR="00A12358" w:rsidRPr="001A6B73" w:rsidRDefault="00A12358" w:rsidP="00A12358">
            <w:pPr>
              <w:rPr>
                <w:rFonts w:cs="Arial"/>
              </w:rPr>
            </w:pPr>
            <w:hyperlink r:id="rId75" w:history="1">
              <w:r w:rsidRPr="001A6B73">
                <w:rPr>
                  <w:rStyle w:val="Hyperlink"/>
                  <w:rFonts w:cs="Arial"/>
                  <w:sz w:val="22"/>
                  <w:szCs w:val="22"/>
                </w:rPr>
                <w:t xml:space="preserve">Online learning - Alis </w:t>
              </w:r>
            </w:hyperlink>
          </w:p>
        </w:tc>
        <w:tc>
          <w:tcPr>
            <w:tcW w:w="3969" w:type="dxa"/>
          </w:tcPr>
          <w:p w14:paraId="063218A1" w14:textId="77777777" w:rsidR="00A12358" w:rsidRPr="001A6B73" w:rsidRDefault="00A12358" w:rsidP="00A12358">
            <w:hyperlink r:id="rId76" w:history="1">
              <w:r w:rsidRPr="001A6B73">
                <w:rPr>
                  <w:rStyle w:val="Hyperlink"/>
                  <w:rFonts w:cs="Arial"/>
                  <w:sz w:val="22"/>
                  <w:szCs w:val="22"/>
                </w:rPr>
                <w:t>education@agedcarequality.gov.au</w:t>
              </w:r>
            </w:hyperlink>
          </w:p>
        </w:tc>
      </w:tr>
      <w:tr w:rsidR="00A12358" w:rsidRPr="001A6B73" w14:paraId="6A46A174" w14:textId="77777777" w:rsidTr="00623DC0">
        <w:tc>
          <w:tcPr>
            <w:tcW w:w="2127" w:type="dxa"/>
          </w:tcPr>
          <w:p w14:paraId="2E2B28D6" w14:textId="2CD7EF59" w:rsidR="00A12358" w:rsidRPr="001A6B73" w:rsidRDefault="00A12358" w:rsidP="00A12358">
            <w:pPr>
              <w:rPr>
                <w:rFonts w:cs="Arial"/>
                <w:sz w:val="22"/>
                <w:szCs w:val="22"/>
              </w:rPr>
            </w:pPr>
            <w:r w:rsidRPr="001A6B73">
              <w:t>Κατάρτιση στο ψυχικό τραύμα - Forgotten Australians [Ξεχασμένοι Αυστραλοί], Stolen Generations [Κλεμμένες Γενιές], Πρώην Παιδιά Μετανάστες</w:t>
            </w:r>
          </w:p>
        </w:tc>
        <w:tc>
          <w:tcPr>
            <w:tcW w:w="4819" w:type="dxa"/>
          </w:tcPr>
          <w:p w14:paraId="48CA7215" w14:textId="3521F896" w:rsidR="00A12358" w:rsidRPr="001A6B73" w:rsidRDefault="00A12358" w:rsidP="00A12358">
            <w:pPr>
              <w:rPr>
                <w:rFonts w:cs="Arial"/>
                <w:sz w:val="22"/>
                <w:szCs w:val="22"/>
              </w:rPr>
            </w:pPr>
            <w:r w:rsidRPr="001A6B73">
              <w:t xml:space="preserve">Εισαγωγή στις επιπτώσεις του παιδικού τραύματος σε ανθρώπους που εισέρχονται στη φροντίδα ηλικιωμένων. Εστιάζει στις εμπειρίες των </w:t>
            </w:r>
            <w:r w:rsidR="009A47A7">
              <w:rPr>
                <w:lang w:val="en-AU"/>
              </w:rPr>
              <w:t>“</w:t>
            </w:r>
            <w:r w:rsidRPr="001A6B73">
              <w:t>Ξεχασμένων Αυστραλών</w:t>
            </w:r>
            <w:r w:rsidR="009A47A7">
              <w:rPr>
                <w:lang w:val="en-AU"/>
              </w:rPr>
              <w:t>”</w:t>
            </w:r>
            <w:r w:rsidRPr="001A6B73">
              <w:t xml:space="preserve">, των </w:t>
            </w:r>
            <w:r w:rsidR="009A47A7">
              <w:rPr>
                <w:lang w:val="en-AU"/>
              </w:rPr>
              <w:t>“</w:t>
            </w:r>
            <w:r w:rsidRPr="001A6B73">
              <w:t>Κλεμμένων Γενεών</w:t>
            </w:r>
            <w:r w:rsidR="009A47A7">
              <w:rPr>
                <w:lang w:val="en-AU"/>
              </w:rPr>
              <w:t>”</w:t>
            </w:r>
            <w:r w:rsidRPr="001A6B73">
              <w:t>, των Πρώην Παιδιών-Μεταναστών και των ανθρώπων που υπέστησαν καταναγκαστική υιοθεσία.</w:t>
            </w:r>
          </w:p>
        </w:tc>
        <w:tc>
          <w:tcPr>
            <w:tcW w:w="4111" w:type="dxa"/>
          </w:tcPr>
          <w:p w14:paraId="19876F64" w14:textId="77777777" w:rsidR="00A12358" w:rsidRPr="001A6B73" w:rsidRDefault="00A12358" w:rsidP="00A12358">
            <w:pPr>
              <w:rPr>
                <w:rFonts w:cs="Arial"/>
              </w:rPr>
            </w:pPr>
            <w:hyperlink r:id="rId77" w:tgtFrame="_blank" w:history="1">
              <w:r w:rsidRPr="001A6B73">
                <w:rPr>
                  <w:rStyle w:val="Hyperlink"/>
                  <w:rFonts w:cs="Arial"/>
                  <w:sz w:val="22"/>
                  <w:szCs w:val="22"/>
                </w:rPr>
                <w:t>Trauma Training – Helping Hand</w:t>
              </w:r>
            </w:hyperlink>
            <w:r w:rsidRPr="001A6B73">
              <w:rPr>
                <w:rFonts w:cs="Arial"/>
                <w:sz w:val="22"/>
                <w:szCs w:val="22"/>
              </w:rPr>
              <w:t> </w:t>
            </w:r>
          </w:p>
        </w:tc>
        <w:tc>
          <w:tcPr>
            <w:tcW w:w="3969" w:type="dxa"/>
          </w:tcPr>
          <w:p w14:paraId="7BC9080C" w14:textId="77777777" w:rsidR="00A12358" w:rsidRPr="001A6B73" w:rsidRDefault="00A12358" w:rsidP="00A12358">
            <w:hyperlink r:id="rId78" w:history="1">
              <w:r w:rsidRPr="001A6B73">
                <w:rPr>
                  <w:rStyle w:val="Hyperlink"/>
                  <w:sz w:val="22"/>
                  <w:szCs w:val="22"/>
                </w:rPr>
                <w:t>info@helpinghand.org.au</w:t>
              </w:r>
            </w:hyperlink>
          </w:p>
        </w:tc>
      </w:tr>
    </w:tbl>
    <w:p w14:paraId="73FEBFB4" w14:textId="77777777" w:rsidR="00D74F92" w:rsidRPr="001A6B73" w:rsidRDefault="00D74F92">
      <w:r w:rsidRPr="001A6B73">
        <w:br w:type="page"/>
      </w:r>
    </w:p>
    <w:tbl>
      <w:tblPr>
        <w:tblStyle w:val="TableGrid"/>
        <w:tblW w:w="15026" w:type="dxa"/>
        <w:tblLayout w:type="fixed"/>
        <w:tblLook w:val="04A0" w:firstRow="1" w:lastRow="0" w:firstColumn="1" w:lastColumn="0" w:noHBand="0" w:noVBand="1"/>
      </w:tblPr>
      <w:tblGrid>
        <w:gridCol w:w="2127"/>
        <w:gridCol w:w="4819"/>
        <w:gridCol w:w="4111"/>
        <w:gridCol w:w="3969"/>
      </w:tblGrid>
      <w:tr w:rsidR="00A12358" w:rsidRPr="001A6B73" w14:paraId="76D82DD3" w14:textId="77777777" w:rsidTr="00623DC0">
        <w:tc>
          <w:tcPr>
            <w:tcW w:w="2127" w:type="dxa"/>
          </w:tcPr>
          <w:p w14:paraId="32ACCAF7" w14:textId="3B4C2A47" w:rsidR="00A12358" w:rsidRPr="001A6B73" w:rsidRDefault="00A12358" w:rsidP="00A12358">
            <w:pPr>
              <w:rPr>
                <w:rFonts w:cs="Arial"/>
                <w:sz w:val="22"/>
                <w:szCs w:val="22"/>
              </w:rPr>
            </w:pPr>
            <w:r w:rsidRPr="001A6B73">
              <w:lastRenderedPageBreak/>
              <w:t>Φροντίδα Προσαρμοσμένη στο Ψυχικό Τραύμα</w:t>
            </w:r>
          </w:p>
        </w:tc>
        <w:tc>
          <w:tcPr>
            <w:tcW w:w="4819" w:type="dxa"/>
          </w:tcPr>
          <w:p w14:paraId="29F327D2" w14:textId="51E42FC1" w:rsidR="00A12358" w:rsidRPr="001A6B73" w:rsidRDefault="00A12358" w:rsidP="00A12358">
            <w:pPr>
              <w:rPr>
                <w:rFonts w:cs="Arial"/>
                <w:sz w:val="22"/>
                <w:szCs w:val="22"/>
              </w:rPr>
            </w:pPr>
            <w:r w:rsidRPr="001A6B73">
              <w:t>Σύντομα βίντεο για την Trauma-Informed Care (TIC) [Φροντίδα Προσαρμοσμένη στο Ψυχικό Τραύμα] και τη θλίψη. Η TIC μπορεί να συμβάλει στη βελτίωση των καθημερινών αλληλεπιδράσεων με τους ενοίκους και να δημιουργήσει ένα περιβάλλον με αίσθηση ασφάλειας για όλους.</w:t>
            </w:r>
          </w:p>
        </w:tc>
        <w:tc>
          <w:tcPr>
            <w:tcW w:w="4111" w:type="dxa"/>
          </w:tcPr>
          <w:p w14:paraId="704B5EB4" w14:textId="77777777" w:rsidR="00A12358" w:rsidRPr="001A6B73" w:rsidRDefault="00A12358" w:rsidP="00A12358">
            <w:pPr>
              <w:pStyle w:val="paragraph"/>
              <w:spacing w:before="240" w:beforeAutospacing="0" w:after="0" w:afterAutospacing="0"/>
              <w:textAlignment w:val="baseline"/>
              <w:rPr>
                <w:rFonts w:ascii="Arial" w:hAnsi="Arial" w:cs="Arial"/>
                <w:sz w:val="22"/>
                <w:szCs w:val="22"/>
              </w:rPr>
            </w:pPr>
            <w:hyperlink r:id="rId79" w:tgtFrame="_blank" w:history="1">
              <w:r w:rsidRPr="001A6B73">
                <w:rPr>
                  <w:rStyle w:val="normaltextrun"/>
                  <w:rFonts w:ascii="Arial" w:hAnsi="Arial" w:cs="Arial"/>
                  <w:color w:val="0563C1"/>
                  <w:sz w:val="22"/>
                  <w:szCs w:val="22"/>
                  <w:u w:val="single"/>
                </w:rPr>
                <w:t>Aged Care Managers - Phoenix Australia</w:t>
              </w:r>
            </w:hyperlink>
            <w:r w:rsidRPr="001A6B73">
              <w:rPr>
                <w:rStyle w:val="normaltextrun"/>
                <w:rFonts w:ascii="Arial" w:hAnsi="Arial" w:cs="Arial"/>
                <w:sz w:val="22"/>
                <w:szCs w:val="22"/>
              </w:rPr>
              <w:t> </w:t>
            </w:r>
            <w:r w:rsidRPr="001A6B73">
              <w:rPr>
                <w:rStyle w:val="eop"/>
                <w:rFonts w:ascii="Arial" w:hAnsi="Arial" w:cs="Arial"/>
                <w:sz w:val="22"/>
                <w:szCs w:val="22"/>
              </w:rPr>
              <w:t> </w:t>
            </w:r>
          </w:p>
          <w:p w14:paraId="167D212B" w14:textId="77777777" w:rsidR="00A12358" w:rsidRPr="001A6B73" w:rsidRDefault="00A12358" w:rsidP="00A12358">
            <w:pPr>
              <w:pStyle w:val="paragraph"/>
              <w:spacing w:before="0" w:beforeAutospacing="0" w:after="0" w:afterAutospacing="0" w:line="276" w:lineRule="auto"/>
              <w:textAlignment w:val="baseline"/>
              <w:rPr>
                <w:rFonts w:ascii="Arial" w:hAnsi="Arial" w:cs="Arial"/>
                <w:sz w:val="22"/>
                <w:szCs w:val="22"/>
              </w:rPr>
            </w:pPr>
            <w:r w:rsidRPr="001A6B73">
              <w:rPr>
                <w:rStyle w:val="eop"/>
                <w:rFonts w:ascii="Arial" w:hAnsi="Arial" w:cs="Arial"/>
                <w:sz w:val="22"/>
                <w:szCs w:val="22"/>
              </w:rPr>
              <w:t> </w:t>
            </w:r>
          </w:p>
          <w:p w14:paraId="596E392C" w14:textId="77777777" w:rsidR="00A12358" w:rsidRPr="001A6B73" w:rsidRDefault="00A12358" w:rsidP="00A12358">
            <w:pPr>
              <w:rPr>
                <w:rFonts w:cs="Arial"/>
              </w:rPr>
            </w:pPr>
            <w:hyperlink r:id="rId80" w:tgtFrame="_blank" w:history="1">
              <w:r w:rsidRPr="001A6B73">
                <w:rPr>
                  <w:rStyle w:val="normaltextrun"/>
                  <w:rFonts w:cs="Arial"/>
                  <w:color w:val="0563C1"/>
                  <w:sz w:val="22"/>
                  <w:szCs w:val="22"/>
                  <w:u w:val="single"/>
                </w:rPr>
                <w:t>Aged Care Workforce - Phoenix Australia</w:t>
              </w:r>
            </w:hyperlink>
            <w:r w:rsidRPr="001A6B73">
              <w:rPr>
                <w:rStyle w:val="eop"/>
                <w:rFonts w:cs="Arial"/>
                <w:sz w:val="22"/>
                <w:szCs w:val="22"/>
              </w:rPr>
              <w:t> </w:t>
            </w:r>
          </w:p>
        </w:tc>
        <w:tc>
          <w:tcPr>
            <w:tcW w:w="3969" w:type="dxa"/>
          </w:tcPr>
          <w:p w14:paraId="749442EB" w14:textId="77777777" w:rsidR="00A12358" w:rsidRPr="001A6B73" w:rsidRDefault="00A12358" w:rsidP="00A12358">
            <w:r w:rsidRPr="001A6B73">
              <w:rPr>
                <w:rFonts w:cs="Arial"/>
                <w:sz w:val="22"/>
                <w:szCs w:val="22"/>
              </w:rPr>
              <w:t>N/A</w:t>
            </w:r>
          </w:p>
        </w:tc>
      </w:tr>
      <w:tr w:rsidR="00A12358" w:rsidRPr="001A6B73" w14:paraId="12C7E459" w14:textId="77777777" w:rsidTr="00623DC0">
        <w:tc>
          <w:tcPr>
            <w:tcW w:w="2127" w:type="dxa"/>
          </w:tcPr>
          <w:p w14:paraId="5E62EC9D" w14:textId="01ED8981" w:rsidR="00A12358" w:rsidRPr="001A6B73" w:rsidRDefault="00A12358" w:rsidP="00A12358">
            <w:pPr>
              <w:rPr>
                <w:rFonts w:cs="Arial"/>
                <w:sz w:val="22"/>
                <w:szCs w:val="22"/>
              </w:rPr>
            </w:pPr>
            <w:r w:rsidRPr="001A6B73">
              <w:t>Καλώς ήλθατε στη φροντίδα ηλικιωμένων</w:t>
            </w:r>
          </w:p>
        </w:tc>
        <w:tc>
          <w:tcPr>
            <w:tcW w:w="4819" w:type="dxa"/>
          </w:tcPr>
          <w:p w14:paraId="141C31B5" w14:textId="4FB4D2BA" w:rsidR="00A12358" w:rsidRPr="001A6B73" w:rsidRDefault="00A12358" w:rsidP="00A12358">
            <w:pPr>
              <w:rPr>
                <w:rFonts w:cs="Arial"/>
                <w:sz w:val="22"/>
                <w:szCs w:val="22"/>
              </w:rPr>
            </w:pPr>
            <w:r w:rsidRPr="001A6B73">
              <w:t>Το πρόγραμμα αυτό βοηθά τους νέους εργαζόμενους στον τομέα της φροντίδας ηλικιωμένων να κατανοήσουν τις βασικές πληροφορίες και σχέσεις.</w:t>
            </w:r>
          </w:p>
        </w:tc>
        <w:tc>
          <w:tcPr>
            <w:tcW w:w="4111" w:type="dxa"/>
          </w:tcPr>
          <w:p w14:paraId="18ABAB19" w14:textId="60A14D8F" w:rsidR="00A12358" w:rsidRPr="001A6B73" w:rsidRDefault="00A12358" w:rsidP="00D74F92">
            <w:pPr>
              <w:pStyle w:val="paragraph"/>
              <w:spacing w:before="120" w:beforeAutospacing="0" w:after="0" w:afterAutospacing="0" w:line="276" w:lineRule="auto"/>
              <w:textAlignment w:val="baseline"/>
              <w:rPr>
                <w:rFonts w:ascii="Arial" w:hAnsi="Arial" w:cs="Arial"/>
              </w:rPr>
            </w:pPr>
            <w:hyperlink r:id="rId81" w:history="1">
              <w:r w:rsidRPr="001A6B73">
                <w:rPr>
                  <w:rStyle w:val="Hyperlink"/>
                  <w:rFonts w:ascii="Arial" w:hAnsi="Arial" w:cs="Arial"/>
                  <w:sz w:val="22"/>
                  <w:szCs w:val="22"/>
                </w:rPr>
                <w:t>Online learning - Alis</w:t>
              </w:r>
            </w:hyperlink>
          </w:p>
        </w:tc>
        <w:tc>
          <w:tcPr>
            <w:tcW w:w="3969" w:type="dxa"/>
          </w:tcPr>
          <w:p w14:paraId="0CCF965B" w14:textId="77777777" w:rsidR="00A12358" w:rsidRPr="001A6B73" w:rsidRDefault="00A12358" w:rsidP="00A12358">
            <w:pPr>
              <w:rPr>
                <w:rFonts w:cs="Arial"/>
                <w:sz w:val="22"/>
                <w:szCs w:val="22"/>
              </w:rPr>
            </w:pPr>
            <w:hyperlink r:id="rId82" w:history="1">
              <w:r w:rsidRPr="001A6B73">
                <w:rPr>
                  <w:rStyle w:val="Hyperlink"/>
                  <w:rFonts w:cs="Arial"/>
                  <w:sz w:val="22"/>
                  <w:szCs w:val="22"/>
                </w:rPr>
                <w:t>education@agedcarequality.gov.au</w:t>
              </w:r>
            </w:hyperlink>
          </w:p>
        </w:tc>
      </w:tr>
    </w:tbl>
    <w:p w14:paraId="22F08510" w14:textId="0F0D5B66" w:rsidR="00670FFE" w:rsidRDefault="000A7F78" w:rsidP="007D763E">
      <w:pPr>
        <w:pStyle w:val="Subtitle"/>
        <w:rPr>
          <w:b/>
          <w:lang w:eastAsia="en-AU"/>
        </w:rPr>
      </w:pPr>
      <w:r w:rsidRPr="00DD2E54">
        <w:rPr>
          <w:noProof/>
        </w:rPr>
        <mc:AlternateContent>
          <mc:Choice Requires="wpg">
            <w:drawing>
              <wp:anchor distT="0" distB="0" distL="114300" distR="114300" simplePos="0" relativeHeight="251659264" behindDoc="0" locked="1" layoutInCell="1" allowOverlap="0" wp14:anchorId="002D7468" wp14:editId="05520757">
                <wp:simplePos x="0" y="0"/>
                <wp:positionH relativeFrom="page">
                  <wp:posOffset>3709670</wp:posOffset>
                </wp:positionH>
                <wp:positionV relativeFrom="page">
                  <wp:posOffset>4554220</wp:posOffset>
                </wp:positionV>
                <wp:extent cx="6979285" cy="3001010"/>
                <wp:effectExtent l="0" t="0" r="5715" b="0"/>
                <wp:wrapSquare wrapText="bothSides"/>
                <wp:docPr id="1" name="Group 1"/>
                <wp:cNvGraphicFramePr/>
                <a:graphic xmlns:a="http://schemas.openxmlformats.org/drawingml/2006/main">
                  <a:graphicData uri="http://schemas.microsoft.com/office/word/2010/wordprocessingGroup">
                    <wpg:wgp>
                      <wpg:cNvGrpSpPr/>
                      <wpg:grpSpPr>
                        <a:xfrm>
                          <a:off x="0" y="0"/>
                          <a:ext cx="6979285" cy="3001010"/>
                          <a:chOff x="-1" y="-683081"/>
                          <a:chExt cx="6979533" cy="3003805"/>
                        </a:xfrm>
                      </wpg:grpSpPr>
                      <wpg:grpSp>
                        <wpg:cNvPr id="37" name="Group 37">
                          <a:extLst>
                            <a:ext uri="{C183D7F6-B498-43B3-948B-1728B52AA6E4}">
                              <adec:decorative xmlns:adec="http://schemas.microsoft.com/office/drawing/2017/decorative" val="1"/>
                            </a:ext>
                          </a:extLst>
                        </wpg:cNvPr>
                        <wpg:cNvGrpSpPr/>
                        <wpg:grpSpPr>
                          <a:xfrm>
                            <a:off x="-1" y="-683081"/>
                            <a:ext cx="6979533" cy="3003805"/>
                            <a:chOff x="-1" y="-682640"/>
                            <a:chExt cx="6980958" cy="3001867"/>
                          </a:xfrm>
                        </wpg:grpSpPr>
                        <wps:wsp>
                          <wps:cNvPr id="38" name="Rectangle: Single Corner Rounded 38"/>
                          <wps:cNvSpPr/>
                          <wps:spPr>
                            <a:xfrm flipH="1">
                              <a:off x="-1" y="-682640"/>
                              <a:ext cx="6980958" cy="3001867"/>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503201"/>
                              <a:ext cx="6238875" cy="2721096"/>
                            </a:xfrm>
                            <a:prstGeom prst="rect">
                              <a:avLst/>
                            </a:prstGeom>
                            <a:noFill/>
                            <a:ln w="6350">
                              <a:noFill/>
                            </a:ln>
                          </wps:spPr>
                          <wps:txbx>
                            <w:txbxContent>
                              <w:p w14:paraId="483EA5F5" w14:textId="77777777" w:rsidR="00A12358" w:rsidRPr="00DD2E54" w:rsidRDefault="00A12358" w:rsidP="00A12358">
                                <w:pPr>
                                  <w:pStyle w:val="TableCopy"/>
                                  <w:spacing w:after="170"/>
                                  <w:rPr>
                                    <w:b/>
                                    <w:bCs/>
                                    <w:sz w:val="30"/>
                                    <w:szCs w:val="30"/>
                                    <w:lang w:val="el-GR"/>
                                  </w:rPr>
                                </w:pPr>
                                <w:r w:rsidRPr="00DD2E54">
                                  <w:rPr>
                                    <w:b/>
                                    <w:bCs/>
                                    <w:sz w:val="30"/>
                                    <w:szCs w:val="30"/>
                                    <w:lang w:val="el-GR"/>
                                  </w:rPr>
                                  <w:t>Ας αλλάξουμε μαζί τη φροντίδα ηλικιωμένων</w:t>
                                </w:r>
                              </w:p>
                              <w:p w14:paraId="1468D91E" w14:textId="77777777" w:rsidR="00A12358" w:rsidRPr="00DD2E54" w:rsidRDefault="00A12358" w:rsidP="00A12358">
                                <w:pPr>
                                  <w:pStyle w:val="TableCopy"/>
                                  <w:rPr>
                                    <w:spacing w:val="-1"/>
                                    <w:lang w:val="el-GR"/>
                                  </w:rPr>
                                </w:pPr>
                                <w:r w:rsidRPr="00DD2E54">
                                  <w:rPr>
                                    <w:spacing w:val="-1"/>
                                    <w:lang w:val="el-GR"/>
                                  </w:rPr>
                                  <w:t>Καλούμε τους Αυστραλούς να συνεχίσουν να εκφράζουν τη γνώμη τους σχετικά με τις μεταρρυθμίσεις στη φροντίδα ηλικιωμένων.</w:t>
                                </w:r>
                              </w:p>
                              <w:p w14:paraId="2AF4D303" w14:textId="5811965E" w:rsidR="00CD3460" w:rsidRPr="001A6B73" w:rsidRDefault="00D74F92" w:rsidP="00CD3460">
                                <w:pPr>
                                  <w:spacing w:beforeLines="100" w:before="240" w:afterLines="40" w:after="96"/>
                                  <w:ind w:left="567" w:right="323"/>
                                  <w:rPr>
                                    <w:rFonts w:cs="Arial"/>
                                    <w:color w:val="1E1544" w:themeColor="text1"/>
                                    <w:sz w:val="22"/>
                                    <w:szCs w:val="22"/>
                                  </w:rPr>
                                </w:pPr>
                                <w:r w:rsidRPr="001A6B73">
                                  <w:rPr>
                                    <w:rFonts w:cs="Arial"/>
                                    <w:color w:val="1E1544" w:themeColor="text1"/>
                                    <w:sz w:val="22"/>
                                    <w:szCs w:val="22"/>
                                  </w:rPr>
                                  <w:t>Επισκεφθείτε το</w:t>
                                </w:r>
                                <w:r w:rsidR="00CD3460" w:rsidRPr="001A6B73">
                                  <w:rPr>
                                    <w:rFonts w:cs="Arial"/>
                                    <w:color w:val="1E1544" w:themeColor="text1"/>
                                    <w:sz w:val="22"/>
                                    <w:szCs w:val="22"/>
                                  </w:rPr>
                                  <w:t xml:space="preserve"> </w:t>
                                </w:r>
                                <w:r w:rsidR="00CD3460" w:rsidRPr="001A6B73">
                                  <w:rPr>
                                    <w:rFonts w:cs="Arial"/>
                                    <w:b/>
                                    <w:bCs/>
                                    <w:color w:val="1E1544" w:themeColor="text1"/>
                                    <w:sz w:val="22"/>
                                    <w:szCs w:val="22"/>
                                  </w:rPr>
                                  <w:t>agedcareengagement.health.gov.au</w:t>
                                </w:r>
                              </w:p>
                              <w:p w14:paraId="0D4FE133" w14:textId="1029538B" w:rsidR="00CD3460" w:rsidRPr="001A6B73" w:rsidRDefault="00D74F92" w:rsidP="00CD3460">
                                <w:pPr>
                                  <w:spacing w:beforeLines="100" w:before="240" w:afterLines="40" w:after="96"/>
                                  <w:ind w:left="567" w:right="326"/>
                                  <w:rPr>
                                    <w:rFonts w:cs="Arial"/>
                                    <w:color w:val="1E1544" w:themeColor="text1"/>
                                    <w:sz w:val="22"/>
                                    <w:szCs w:val="22"/>
                                  </w:rPr>
                                </w:pPr>
                                <w:r w:rsidRPr="001A6B73">
                                  <w:rPr>
                                    <w:rFonts w:cs="Arial"/>
                                    <w:color w:val="1E1544" w:themeColor="text1"/>
                                    <w:sz w:val="22"/>
                                    <w:szCs w:val="22"/>
                                  </w:rPr>
                                  <w:t>Τηλεφωνήστε στο</w:t>
                                </w:r>
                                <w:r w:rsidR="00CD3460" w:rsidRPr="001A6B73">
                                  <w:rPr>
                                    <w:rFonts w:cs="Arial"/>
                                    <w:color w:val="1E1544" w:themeColor="text1"/>
                                    <w:sz w:val="22"/>
                                    <w:szCs w:val="22"/>
                                  </w:rPr>
                                  <w:t xml:space="preserve"> </w:t>
                                </w:r>
                                <w:r w:rsidR="00CD3460" w:rsidRPr="001A6B73">
                                  <w:rPr>
                                    <w:rFonts w:cs="Arial"/>
                                    <w:b/>
                                    <w:bCs/>
                                    <w:color w:val="1E1544" w:themeColor="text1"/>
                                    <w:sz w:val="22"/>
                                    <w:szCs w:val="22"/>
                                  </w:rPr>
                                  <w:t>1800 318 209</w:t>
                                </w:r>
                                <w:r w:rsidR="00CD3460" w:rsidRPr="001A6B73">
                                  <w:rPr>
                                    <w:rFonts w:cs="Arial"/>
                                    <w:color w:val="1E1544" w:themeColor="text1"/>
                                    <w:sz w:val="22"/>
                                    <w:szCs w:val="22"/>
                                  </w:rPr>
                                  <w:t xml:space="preserve"> </w:t>
                                </w:r>
                                <w:r w:rsidRPr="001A6B73">
                                  <w:rPr>
                                    <w:rFonts w:cs="Arial"/>
                                    <w:color w:val="1E1544" w:themeColor="text1"/>
                                    <w:sz w:val="22"/>
                                    <w:szCs w:val="22"/>
                                  </w:rPr>
                                  <w:t>(Δωρεάν τηλεφωνική γραμμή για τις μεταρρυθμίσεις στη φροντίδα ηλικιωμένων)</w:t>
                                </w:r>
                              </w:p>
                              <w:p w14:paraId="4C7F2377" w14:textId="2ABF4ECB" w:rsidR="00CD3460" w:rsidRPr="001A6B73" w:rsidRDefault="00D74F92" w:rsidP="00D74F92">
                                <w:pPr>
                                  <w:ind w:left="567"/>
                                  <w:rPr>
                                    <w:rFonts w:cs="Arial"/>
                                    <w:color w:val="1E1544" w:themeColor="text1"/>
                                    <w:sz w:val="22"/>
                                    <w:szCs w:val="22"/>
                                  </w:rPr>
                                </w:pPr>
                                <w:r w:rsidRPr="001A6B73">
                                  <w:rPr>
                                    <w:rFonts w:cs="Arial"/>
                                    <w:color w:val="1E1544" w:themeColor="text1"/>
                                    <w:sz w:val="22"/>
                                    <w:szCs w:val="22"/>
                                  </w:rPr>
                                  <w:t>Για υπηρεσίες μετάφρασης και διερμηνείας, καλέστε το 131 450 και ζητήστε το 1800 318 209. Για να χρησιμοποιήσετε την Εθνική Υπηρεσία Αναμετάδοσης, επισκεφθείτε το nrschat.nrscall.gov.au/nrs για να επιλέξετε το σημείο πρόσβασης που προτιμάτε στον ιστότοπό τους, ή καλέστε το Κέντρο Εξυπηρέτησης της Εθνικής Υπηρεσίας Αναμετάδοσης στο 1800 555 660.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659118"/>
                            <a:ext cx="266065" cy="260350"/>
                            <a:chOff x="-21762" y="-704016"/>
                            <a:chExt cx="270001" cy="270000"/>
                          </a:xfrm>
                          <a:solidFill>
                            <a:schemeClr val="accent6"/>
                          </a:solidFill>
                        </wpg:grpSpPr>
                        <wps:wsp>
                          <wps:cNvPr id="41" name="Oval 41"/>
                          <wps:cNvSpPr/>
                          <wps:spPr>
                            <a:xfrm>
                              <a:off x="-21762" y="-704016"/>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43037" y="-623605"/>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327795"/>
                            <a:ext cx="266065" cy="259080"/>
                            <a:chOff x="-21762" y="-732420"/>
                            <a:chExt cx="270000" cy="270000"/>
                          </a:xfrm>
                          <a:solidFill>
                            <a:schemeClr val="accent6"/>
                          </a:solidFill>
                        </wpg:grpSpPr>
                        <wps:wsp>
                          <wps:cNvPr id="44" name="Oval 44"/>
                          <wps:cNvSpPr/>
                          <wps:spPr>
                            <a:xfrm>
                              <a:off x="-21762" y="-732420"/>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39438" y="-683289"/>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02D7468" id="Group 1" o:spid="_x0000_s1026" style="position:absolute;margin-left:292.1pt;margin-top:358.6pt;width:549.55pt;height:236.3pt;z-index:251659264;mso-position-horizontal-relative:page;mso-position-vertical-relative:page;mso-width-relative:margin;mso-height-relative:margin" coordorigin=",-6830" coordsize="69795,300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&#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DNWHX1MHAgDgw1ZOsXWfuBUxpIjYWIEERFniAGTP&#10;MAWRQAKZL3l7v+RlAQAXIOjfsqdgGeJArZ493FC09qqniDiKCq0Kp56IeKfnjyva+/6JT7G+cE/p&#10;olSx8qPdK+yY5meLn58ReGpa4IFAm5mOY305YGtgY1Rud/M/7SvyXjX6orKCr2qz5KSiuZKTHlQm&#10;728KC9Zssdf4RQL55ngPOfgLe/NYZvZQZ0BDX65bx0ebPS+sNRbpz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AM1YdfUwcCAODDVk6xdZ+4FTGkiNhYgQREWeIAFyDo3wBk&#10;zzAFkUACmS95e7/kZQGyp2AZ4kCtnj3cULT2qqeIOIoKrQqnnoh4p+ePK9r7/olPsb5wT+miVLHy&#10;o90r7JjmZ4ufnxF4alrggUCbmY5jfTlga2BjVG538z/tK/JeNfqisoKvarPkpKK5kpMeVCbvbwoL&#10;1myx1/hFAvnmeA85+At781hm9lBnQENfrlvHR5s9L6w1FunP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MAMSDO3/4e+xqxyOo4thZZ&#10;sJyFFaNGPLxwFgmbnB/hchLGd1BxkkS6wyFcIPyI7UbsEwTMxhVLQa60XoKFoRZaAdjFqLfLjdgN&#10;6FL39xgEiu2cg/VF3dnhj6WhhhxssWGot7arsfPRP9v4YVrQCOu1mGx0l1UephCzdMVXmHqMn4UF&#10;CP6H8HMxthbQzZhpZWExzeK/73+9p02fMf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QAhIN7fIIQkJCGEK+TgykUC5IBAyEFICEdCQoBwhIQEEEVB&#10;LrEiKKBoQcULUNfrt5mx05d9yR/Qh8/7d74KbwhQ+UW8aQ6ErbeEoNfUkTkP1HEFi82prFsNGfxx&#10;KVE8XFXYaC5n6rpZFQZ9ibBXUygzNVEb+5UUnUVK1llqKXpTDbXdaC9Q82uDyOsYqPM8A5RefqDJ&#10;J/yt2j9h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cAMCDP39FPcd3KS3FP&#10;VgU8bUOatiHbdgcUOe4Bldt+KPU+BGf8Hf5LeH1FNYHlcRyPYxt1FcfuKIM644rKojLgCAOCIFKl&#10;h16MtFADKQRSIEASSkiD9A4EAghDqCJCEEUwCUFc0BmwHwu46ugYZ5YV8W7Wh32MD5/37zn3/O85&#10;PyAN914QxwX/IUiMeVmTkfSUjsl6QC3E/EYqI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AC4g0d9RbR9QLnIERi8HUO7l8LhtnsNgr4dD3715Dt2P&#10;lzo2/brFveLRniWW+0dWZw0Hf6u9GxYgvx11RNCPDWb1kUIpNxiI+F5eTOx1KTb6WjI+ssfwF911&#10;FtXknYYB/GMJ0KpoXShWRUQkDgrIKpussmT9ki/7RgJJCAQEoQqiFQvW4sKMYq3WI25nVBwtLnUB&#10;R9y3ugLOMLVugA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AHiDh3zZ68Haha40+OjcbotNpY3TsNUGH4T3ImDBFxqzZX2zXV1jTaRYG8D9NsTGKMrZx5NEB&#10;BRQQgYCREEoIJKSQ3oiEFjomCAEk9BLpBhiQKmUREVF5UNRFHVkrOuq4uusM7KIoq6IjiooMEM5+&#10;18rF7/qc93zfzQuEAUcg3EWGncDtFfLBCQgzTjoCOM26g+O0OzhPegDu/QLA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AC0g0t/O3Cc7llGpqMyoiTyS0aA8nHFPeTDjuWp/5qhqbyao&#10;9mC7s0A5GZg9CZiF99157gg+xnMs9UGDZRzUvSKAeLBCQt5arnVoKU2e1rDQQr9YUsi2zlvIrylc&#10;Ljw5+5P/cV2nUU3daRjA3yTsBigoSJUqoIIim+yBQFYsuIHKZgKENUACCSGQEEwISwKBhEDY97DL&#10;5gIoorSojYz2aD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wAe&#10;IOHflYharXahbVL5aG8sWKq7Ni9cvzgnxqgwO8FMpZRb5mUpbbIzVXZZGWu4GekVfEV6jSA1rdEx&#10;Oe2EKFFxeZYs7QH2RpSYNi5MTANhUhqQk73Du/BXMp5DFkJX8vEd4N+uEzh7HVxNQQ3FbLSrxBpt&#10;KxFSNxfPp5UVLSLWFgayVqtD9dUqiVF+QbxpTl6KhTI30zojJ99W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ldIlqzLHTVlZ6JleYfSWldf4&#10;pJa38lPMg4Ik86QwwfSOKN70njjO9BtxvOlLUbzxW1GCkRUmlL3iJxrgXerBJTPto4W8sw4YrAVa&#10;iVo6Vxx0Q1mDP4ob1qDIuoXRWXdytNZwbnZDjH1WfbKjsl7hrDiodpUdzHeX1pV6JtdW8xJrm33j&#10;avr5MTUT/gcs84Ioyy1hlOVXwqjqLwTRVc8JVhBdyfq/5BHN/3W6//NU/6l68j4r0EM0EOWkBcUt&#10;zihs9UF+2ypo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cAJCDb3+w+yrWSFpoPA7oJIHMaSDoFRJIm7p11w+45X+yaW4mdcxuw&#10;Yz4Ib8+HYNt8BIJtcQiypTJv2VTMFpuOE2gzcTbZrNyNtn7uG7ZJu/W2i3brbPft1s0/4a6d/cpu&#10;7TnWfu3ZV5yl/GMDwNAI7cIRwDIJGE4A2WeA1DngAKnhnotA8GUutix4IHCBj80Lq7BpcQM2LgZh&#10;w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JmOXq9TgMsZQHkOkFyiu518Tr4g1+TAdSdeyjXATXc2J92Br3S8JL9qVqKA&#10;O7wg3+HF4C4L8T0e+Htc9Ptc5PsM9P4RcrKTD5ieecz5DMY9hu6YZsbfCgQwXi29Gnq7vfJ+STht&#10;fEW+Jt8QphN3BI7NnDxQAQ9dgEeewGPm5Ds98D2blg7O4wc+GJ+zGD7n4X/BvfGCiX/JpL+s60R0&#10;8oXYrTtEvKIH6U0iyVAyniSSeWQRSc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ABkg5t8NzqjewSn1PLSq&#10;30eLehma1Wk4rl6DJs2HOKbZiCOaIhzWlMGu2Y5GjRX1zvU46HwCB1zasc/1AWxuL2B1E1HjLmL3&#10;G4g+9Pvy2JAHPN63PRS4zXx8qfHCRdc+OO02EK3uw3DcYzyOeUzHYc/ZsHv+EQ2ei1DvuQwHPdNx&#10;QJuJ/doN2Kf9CHu0Jti8KmD1qsZu7zpUezdhp/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Bv9QAn9SCdqkDrWVueMs64CkLwi2LsGbZJHPJ5plT&#10;/hJrlN/gNMjf5jgUPyZ/Iv9mDkWUOeRPvU81X9fQe0hjz3EyS2PYXsoyRjmGKV+/PAZBeQK65SkI&#10;KLLRoRCiXVGKVkU5vMoqtChNcCvr0KR0waVsg7O8Gw3lO5ijfILZVXOsXrXMbKrrHKv6HvmI/JFj&#10;Uf+LrlFmVT31HtV8jcaMc2SBTNHoM05ZhilHH+XrUa1GQBUHnzo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A&#10;OSDG3y4o7EOQ2yeZzL7AyuwXmNR+m0ns75NP6PMXTFofZdK6KCsjr9lo1SFzZDcZJF3EQ6tBA11t&#10;NJqb7AwGxwuoakiEpiEVlY08qBsLoHIWo9ypgNKpgcJphNxVD5nLDanLD4lrAKWuCVbimmdi1zkm&#10;cr1Kvkd+y0TOvzOxM8rEjU/dsAMnyYtklIRJB2lyUH0ayY1OQOei3b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MNgGMU8mqhnzJjfKVffqJDZtERfM9c9Ya57xJz7JXPuAya2+0x095jy/sZ0&#10;+RlT7V3mzD+RrD+yiD/g+CfcvaVvdROrv3dwHS6DXU4gx6cBfPSc+e7fGqR/aRiaceil6KGmMinm&#10;6XPmy7vMl39WlT7Fjzv4cRs/PsaPm/hxgyn2GlPoFSbFD9WqD3QCD97T+/ziIt5f0H91HpUOfgPv&#10;dfqgn3murvqneuix/FlXCHrR+iux+FQ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ACwg099kshuy0chj&#10;5bPRKUWjCruLtYyrWla+hMgsIh8WIlvDLqh2uq3qLl9pgfNzsHdyjSPtDMdrG0f9Pj53cL2V42Wz&#10;h7Nsrgatd/JVg1OgVncJ1UrnaFmdR6jeJVZ1Lola6pqiWtdMLXHN0SLXfFncilTjVq5qtxrN71qv&#10;qq6NqujWpHnuLSpzP6ZS93dU0v1jlXg8UbHhOdg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FRDOxKdvqU&#10;5Fwqg7NDCc5+xTu3K865T7HOY4pxvKdYx+8U57gO/qVeOFbCsYTV2wecYD4oAfkgpxzdAfeUKmmi&#10;Hf3lZP9fECuzO0lGj1lJnvFK9GTI4MlUgidb8Z4CxXkqFON1KdqLgPWuBIgnLwLRi3DwfB8gEDzo&#10;PM9faL7b6ia+5fAE4XEDOygH80AeMc+EO7MafiRKmgt+ZJvZF6vkxYlK8JsUG7AqKsBADzDgAxz0&#10;AI0b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ADYgyd83zMAfpumHCXAYoztxfCf12HGQpYWe2PYR+Ex+eJ3U&#10;uZR859HC04k5YzX8PZKREsZtiHA+CraC7ZHF+3HwhO4v4k+BPeTkGXLyLAvqd+nTffhxgEv5AEPw&#10;AE1+gMLuJ5n7cX4fZ/T5ozz3PrgsD/meT74L2pmF5HpiL/zEa4SXdRQ/I3xhnmcA5UQ6YQccAC+A&#10;Q2FxMCa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2oNjigcbCoUWlQwdERmaEVm+JL84Wfh&#10;pozwazJCb8kXeo/rP3UKGwewN0upM0EpPAR9UOG+hC+dvOuADP60t1rVFrYrEXIqFvIqEvKrNRRS&#10;OBxXKJxRMNylYGuPzNatCkSm5I/Myx89JCN6Wr7YY/LGrqol9lV5ot+TO/om3JInclf3o78Xeztp&#10;FcdgkFK4yrUMBXzJ8S4D7fiTiFoUi9oUidoVjnoUjBoyY0EFYlH5Y+3yx/My4m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QA2IMnfNvMaG10/G02dxVMnaHU+qtNb1el36zRxdZqYOtVAnXq+n0qln4akj8qxhg+1&#10;e5otEAe0B2hBeqDE7zzPMthMco1yH8KuWcZ+Bfu0sM6aRdZ+DtYBDtpBDpwhDpZh/GiENjaYBpPX&#10;QKxBPBrjMA/HgGZxhCZt+CbQkAz9jgPhnqYJXQP6YAt0YS/H5ymuce7DDMfErlGT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5xXz2wYTiIGd7CDB+jaWWHL6npDsW0hHhYB6f9aijvUUDTqBSas4vhyqiA&#10;VrPyGKtmDvcLPVtyU8lQ1KR0dUWCaMp4exx+tvXxfwx7j6+7D7Yvj7zJzakwg+qqL6m9Horph+Ih&#10;PZTxa6G8WwXNOOVQ2SaFF60S2qpZzPzCIOLdVgkkN6UceU3EUlWETE0Zb4/+ZwhuGA5ghiOY4SM0&#10;rW73JXWfhWKGgUTIQMn4dFDBrYFmHSpoYVRJrZnl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0ANiDJ3+Y8&#10;xB83/8aRc51wJQMnAx70WtJmI+Qs2MbVmoGiwkSeERnJs1zMwtRT5hAdOA/r4DKgQ8rDOnaZpOPh&#10;7utEy+ZvEt/Zcy/+0nvrob3tS679grzjbdt49KjD7/s4ZEe7UhYbIWsYoUyorOSCxEKe4pvJRbYJ&#10;mKYbKTNU7H1A7K8CBlqJZGCUiAYW7u4mmzf/K/XcnvXki+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9k3vo4VvXqjznQk8OXmr87jqMtJVDIt3IYxBulHNx8Jb/2ak1r9QxWjJwiSCsmSW3l&#10;E1R52XijomScoSweY7cXjfJUhaOQCjEqU++kF/bQXcDxwb4bU6H7AndCPzZv7T+sBr+PhrY+T29+&#10;frSQ+q+YivrV1FrcSl5dzXIRGfmPcmr5narG0lu19OJFHPPbmwQWYoHMLrhB5Vy43tSSd43Jzb3G&#10;4eXMC3hZ82L+Trrr3h2yOLx3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ACkg1t82kQMtEATSaziRYg4jU82i&#10;FZqZGpV2GqXtmq7S6aaQhu6pSrN+stKun6zw6McqB/UB5GB3sP5v+B8y8GAD9GkogGCD4PQh0AIb&#10;OAUpG+wSxDqrsuoRE1f/gN5Av0uj8xYb2OLrRL58jtCquoqXaqex8q4ptKp7srajZwKlM4xXG3rH&#10;q8zGcWS/cQzpMfqrvb0+lNcYLMC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v7ogpehqTnZlfmZJLZ9b38jj9jTxuL0NvAt9&#10;dbz0/hpe+qCIlzYk5KWJK1ACSSBVQQpS0AbeATkoMdkGQuxOqDfXhhZL/S/tdqZvu5zN/+7ztprq&#10;83Ub7aRRe9o4kTcaIxLrqk5nlZUmFuUVZVRk5BXWpuRUNybmdDYlZfc2JGf11aVk9tekZgyKUnlD&#10;wjSuuAIlkATS0IZUtCFLTw5K0b+3+hc1aDqs8eOGxf7lLpuDr/pxxrMjXti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ACMg3N+4O9Q8J3qXPKEE8ScYkUl/hMbHjJ5MC72fmEUX83MDxKUFfuLrhSTxg0L/&#10;rrHiwLbRkqDG0RJmzVgJRzhWzKkYK5IEMrdIQZbKOhBorIdre2S+dqvIzI0rST+cVZcdXDRQ7Xxl&#10;odu6YG8ueumCK/6vJ5E/Q6InvaCGnX4WfCpsKvocYzIxNWCSzyNNlmURnrRmEybH+D4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KjV7rC5dMNbA4bp3cDPcR7LYH04LUnFVmILnItaYW5Q+AGHmc6IHYk9uHqGo774i+ecpqvkH&#10;itp7g6I+u0ejNmLauNUIoi1H1HgXEn3tSJ9ZCMGcfEhDNNCEymFYKEFRlBDl0TzUxmZgdXwatiQk&#10;Y19SIo6z4vFtShxupsaiLy0GSIsnEsc86zxJUafPkvzvKGpPF0Vt/pmi1r7xoVaSDlWYTStFKN2C&#10;mAkGsHy14EyXQzRTAv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ACog1d9KpkOayoCCw4RG4gut1h8aSxBU&#10;FWFQ1C2CtCEOksZEiJtYEB5LheAvbPDPZIDfzkFWJ8m6xgXvLg/cZ8QgSXZnkXyemw/eWxF4/WJk&#10;PZN4Bk2wF+SRNGQn0aFgMaBJZ0In9oNeHQCdORja8nCol0dD8Uk8pNuSIdmfCvHRdIhOZkB4JhOC&#10;di4EnVngd2ch6z4fWb0C8IY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LhZQISPFUQE20Iozx6E0UuAl7Ti3xzV&#10;6vdE8bq3zCqn14xG55chnS5/hvRteh484vaMdmzz77Rp9ye0a+6Pgh+5Pwh+5TFLg613g8DrWghs&#10;u0QH72kmeJ9iwTZTIMCRAoyVFOBh5wtbbgZiPI/ExRwkXvNAEmADMeyFH6LCl7wJl654IUpz/EOQ&#10;v/4pV+88R9Zuesxu3fxPosfjATHoeZ81vmWWdXrrr6wrW2+xHnr9zHzhfZUJPj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AAfIODfhQxEDzD7xBOsXvF5wiieZXdFvyY6YoBo2Q3MRgkwGiRAr5NAiCnAwT2IxK4l&#10;xc6pxHOoP0HvCxzQ78WfU34rW292q2yL5Uxx4McX8smlZ3IiHacypS5H01I8R5PVPsNJWv8BWUXg&#10;oYS6EGN8O7Mr7hC7I3aUbJWc4TZLbnMbY/8kG+KAUxsPhEEKrGopMKukQDcFuPgOYpw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u/cFPQi&#10;IvosyE1Cz8UwUuXfrxoPaeebywJQ0t73URHAdAkLJstWwFi5KQyXu7L6yvyXd5Ws0WorilzZvHeb&#10;Sb1sl+W+vFS7ypxsfll2kZs8s9Jzr7RRlJ9x2DtHctwvK33SX5p+3T8j/blfhuQXnwwJiqUSFEnT&#10;UShNQ8/FMApgfifA/TSAG1SDP1D+TCntPOUA45VqMFJtBAPVfFZ3le+ytooQbnPZev26kq3GNcU7&#10;LcoLk21LCj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ACog1d/6LivsCNHMa1+nm9m22TDt0A7TpIN7LHe1&#10;ZNjtaJI5xR4od9nS2Oi+qaFLENlwQrS+4QNyX7S+/gfh+joUbKhFz8ga9NhYtdQLei7N0SxeLqMa&#10;7AcYpfyBVoDDtAM29ABU9aqDoo8H8n5HpqDPSzWn9z31jKMRWilHovR298Ty4rsTTbd3pVtu7cyz&#10;jT5c6hjZUee8rv2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9DWMoP6Y2MAfTjzFty7eQEzgNppi6iP9XTvddR/&#10;H2DTHQDRA4DQD9wg8GNPCHgUAP6P2OD/qQT8Pt0Ovr/7FRIHPvgI8fnMAN6P6xE7eH1+Bjw/vwEe&#10;X3wFno9/Bq//EV4fUFFdaRzA/2+YGQcGHgwwzFAsgCS6FDUOMXHAFVQIggoiKiCIBUSIBhvBEuyi&#10;waAoFsSuC/bFtddgWSNR1xLjCVFjQ+wdDdabvyI5xN1z9nB+5807zL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AAtINLfwVG8RgVe4hZe4Bmev29Jfc/rES6M79KIJWzIevAq897KB6LB5xAWIfxGNCVROmXS+Pe1&#10;mEXz39diFeOuxSvW4gV24Xcc5pA5gyeowmMOnEf8xkN6UM/DekQjxm7kDOFmgDAYa9uhYy1kE7uY&#10;/WHVFUITzzalsJ+GEWuhnow36ly8Us/BC3UhatTL8ExdjGr1RjxWb8ND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GiUtN42VZZomyjJMifJ001xFmilFkWpapkwxrVMtijCrF0ZsU8+POKCZZ2rSzDE91Mw2CfUs&#10;k1ARZQsRrTykvVd70wfUPsDZc9cgzjrRwFd8agp7S8jtrcfavj5YFRmErKgeWNY/Chn946T0/iOk&#10;tP6jZYujJsj/EjVFkRyVpFwQlayaF5mhnhO5RjMrslDzeWSFdmbkPpvEyPM20yMfaKdFCc3UKKGe&#10;GilUbSibuU8ffMen3k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QAJCDb31pSRcVTLnEfnmEOjlH7oAXY&#10;kQVs5FpW893DddQbZKjNCES18TlUZo5DuWkqykyzBZdpgVBsSpMUmrKkTpNdlpdZKF+YWa6wZbqV&#10;2caVaotxoybLuEubmfGGzphxWpeRcUObkfGzJiNDVBkNotKPopeL8X1t8NtmYH82vY6VOeB4JddS&#10;z3XUmARUZvXHYkswyqxjUWKdgqLs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jjsYnX/FQK/5kUtksydg/hkMNX7qYZ7KEZ&#10;66H52kMztIcGZC8v+b28YPayuPaS5N5Onu+GJ/jd6/znC0D/oX46yHMdmjVQQq29d0sp97AGyXcW&#10;upMfRP/n0qgeacTD0uD9GIADcNCCoRx2xHGIOB4dJx0mjiPE0cth3MuB08vG72Vh9VKLIyRw5BCc&#10;gUv81v6Bu8i1ASoINW8zc0DZFqI7m1wn70UfzVG/lIY/Kg3qRfs3cAx+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ADIgzd///GBA+314E87Di1diGAFDYQiEQQREQQzMAwd62egsRaNM/9YKRqzTBa1l/DsYewPj&#10;djAtW5iebnLbxXTtI7/DTN1xva6z+hvf/pVqvMRo/+cFOAOnr8TQp22BBj5HkOd15BeN5mzqloCe&#10;k2nPRaNQ7zAnb6maZVin14jjPHG8TBwvqpPl+hP9WdtZuj2Mf4Atc/R/XJd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epqv+h+D1V9n9TXWc8pdbgvl22W5xRNDncoHkgxvU7IPza36taulVTpz2S&#10;9vo42hpSaG3IormxAEdjBU2NNTQ2NdHQ5MLe5KWuaYhaxzg2xzzVjuNUOS5gcdygwvEWZY5HlDp+&#10;R1nTv4RBeaNBRYPBXWm+LPt7uknfoZgWo2JI9IsuHXdp26bY0twcQ1NzIg0tGdS35GFvLaW2tZqa&#10;1npsbW1Y27qpbvNT2TaKxTlHufMopc4X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ADYgyd+B5AWUf/ZC6thW&#10;EkNxJISShYn4kFmUEReqITbUQkyoh+2hYaJDU2wNHWGLglRk6BYRoW8QMf4T8Scix+Tk9xlsEWel&#10;cUhMiaAYEN2i1ac5KO1KaRcrIuWNSl+xMXVCGXA6kti5GKLDCUSFU9kSzmJzuICIsIVNYX3UYb3c&#10;sG4SHhPLQnl37pp4C2aVa2Y/VCOUg5uRk5x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G1ZX8s/hH5BeZRq+Trp7idR7roi0Sto7wvVR0s4+nu8hrt3KY3RN6NjohwMdFzpeRt2PThjFHnT6&#10;0RlmNlK0O81Jto1oHmGGHtM6Zm2c0U2ygsfYRaOsvFHd0wjaoxleQ/cix/opUu5RWIDdHK9zPNvO&#10;f9sKsrV1TSF9KkarFJ1qVOrR8qHTxgx0aiKrV+uyBjWePaZk9qTGsjdrxPCwhg0HFTcsashwVgOG&#10;y+o33FDM8ANF1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AA+IMHf4okwLp3Va9RRbVKoukTtNRVqq3EqUNMg&#10;f22rWmrDaq7tlc8Zl9c5oUbnZnmcj8jtfEJ1zs/K6XxBNc5XVeV8C/4AH3FPhVDL2Y3GUTT3YAu2&#10;erA9lF6jMMjvPp5FoJP/w7zXXpelgKtQrS6LWlylanZXq8ldL6/bp8b6djXUR1RfPyi3Z1wuzyY5&#10;PQ+rxvO4qjxPqdJz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uYYiuUIfhzCjx+gp16kaR9AAe5H&#10;dT5Hw3xGd7NVVsIzpl0U9pPazjbaS0QOk51fUOKfTHBvBveD+8BGcNUqJZP7hFV+L06Uow2bKdqH&#10;rtpHTvai7XZTG0/hxxP48Tj18Rhq71H05Xaa+Dg18m1qZCt+PEw8ttBQNutBPNlBVA7Sxk7AeWWC&#10;cwx8HawCK8FFq8SPWNtgl9UGOOm1TcnY81BlaSCbv4uwWk7LqMFuHXajtJA27HZoPT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wBHILjfGYN6wWzQynUTx94MnjXgT32CHY4UOLysIQ1kwJUL&#10;VyFcpfBUwxPi/0Zst+NVDxEaIlvLeboOT7cRtb1k8Bi4CG6COPfi2gTPKEfKEkbjPsafOaAVRLmu&#10;AyGeTcenmimJqrE7FUxyK5CQqmqbT1W2LFXa8uAqhquCLlYDX72m2VpVYutSsW1QhbalKrCtUZ7t&#10;Iap5N17/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4LIcYMoaqQ5&#10;LAnfj08N6yWmobrJjODO6IzADmqWvzEh29JAycbPgHT7Fy/1vyw3D+5dafgP+3UW1eSBh2FcxY5V&#10;x3FcpjM6Wqe2Oi5nxgo4Z9wFgToKRWwFQRDCFpYsREJISEIIgUDCvoQtECAJkEAChCUxLAl7IAmE&#10;RawbpYoiCloURNDW/3yn7fE+XvXCi+f+d/We8z6x/UyzcOZQHTg6SMHlIv+Vl0/qbEBI/DSGQH9E&#10;IEU+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gBAIL/ftwaFhz3U+ru9kmGDZyoiqfcEdO6tHFbuUCpH&#10;aEhMrdLFZim6onNV7VGFzZpIobYlorKjkVDdWX+1pt3cfjXsWwN5hzaC6PhWkCGGemdraHB3gAa/&#10;SwsKTOgTeQR9XERNGeUzC/sz2RJdElfREZ+m1sZka5ppBZ1qSqmukSTVyyNkPVUkeZe5QcGOlZCH&#10;GAqsN0LZ8S1QjRgav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axW8wCRluzIKez9lROjwZNfxm4&#10;iEGEGBSIQWe/BIz7v4A2V9vprqP2Ly8cdxvtxAcNtUVS+gwkekd1oqBZmS6rLaWrKsVcXVmhoL5E&#10;IGksyleYhHk6Mz+vuZXHaTXxuB16HrdbiybI+5+hGDFUIG9lrf3n0Lz/i/dnXWxedR/Z87zX122k&#10;OzhooD2C3NMUQ2+rjT/VUJki1ZZnV5SXsqpLJPz6QlFxI79QbuIJtWa20NjK5JtbmPy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ACsg1N+ilFuJpdTGy9Ux9axasiinPkQkaAwW1dwkiJobg2vu&#10;1RIreyolAZnfSwNHdRMI1eWg7rj81/ZTW5cHzm+fe2SqPDVtcXzshb1x96Srq/iRF75qxD+OP4hn&#10;cHpCOYzOKB61g1Ic00YvD29lVhNbuNeDmq/W4lqqRf4tTaKA2101uIa+cklA1i5pyNknC+UHN8Gt&#10;Y3JrXTq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mE5/wx5kjSSPyEQMGY5j+On+X0s5TxqvyvIWmtJlLXaSNn&#10;gy6KnPVR6mmE8kBzVG63QhnHDsUSF+TneiGnPOgPeR31k6wxdj717wxlSgv7P6JW3qygI+lDYo9o&#10;mncvZYw9KH3Nepv6LH5MOsCcEvUlfEi8xZ5jq4JkskFANsjIfZNHbt5Sp8Wo3GqEPQHLsZdqhSqW&#10;HcrFbl9KMn0X8ovD5nKqY2YzDjJn0o7xpiRNwknx2ZRx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QAKyDU&#10;34xbJBTj367qc4awg9qAifTNeKRvypDdyDi/BWR/Z/hXns3BpQKXE29zMGYzaUH2k5Jwr8cCWuAQ&#10;hxPWG5NA6aLKYtqiMtlNEQVxP4WVC24T6hPU+C5hFX5EWIp/yisivIhVhs1Q88IXItYCwpAMkQe0&#10;AQvpmyJkJlKQvqkw2QzyzXd+VF358rcSx+NzSi+zKYW/w2gK3msw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CCJ&#10;WZiXFpubnSMwZB6QpGUclKfomxVJ6adV6vQrKpX+sSLJMCROyhjhJevHmMn6cYY1gI/2QI06Zzaa&#10;o3QxZqbuX5gPrUttXnS429w/5+lwvSNg4aUT4cs6j+G8jzdStzTUsndWVwmwpWUycmGxmpFTpI3N&#10;KMgSaPOL4pNyK+Wq7EYkIcuslGX1qqTZD5RI7lA8kjPCU2RbWIrsMaY1QIDuINnZBvLmY6BiAWai&#10;cRHm3YnFmMd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wAjINzfPzLJg1YW6fmZRW52G5NL3Q60szf8jBuu&#10;cq1rLgvcDl5ICtj3L3XEznNZcVtbCxI3/HONYk3zRnVh07aMvMbdOVkN3+Zr6qsKVfUNRcn1HcXK&#10;+t7ilIahAnX9HzmppybT005NaXTB5vkE+wzJwPd08rCRSW6fMyDXLjPJxV4WOX93qV5TD8ew9la4&#10;1ZEbfKf916Sciq6U0K0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6P02MBS0jcGKoM3MZQRW2jK099QlSnbycosU09lyU53Zc1u1+U2c5dl&#10;hYXzz3csnH5etHBc/reF40+/mzu+QxZ/ZPISwNBlgC58hy24g4p7AAWPATKeEyFhWRtifzOCqPe7&#10;CJz3VqTg9/bq/u9dNekrFB3qip+u90qovudKlIHb6plNx1fTjJxW84yPfSjb4vCh8Rv7j53b7D4O&#10;bzu8Nmtiu/bOxPbjyjbblS8Y+soI7qAH32Erfg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AAWIOnf&#10;mMewhCfDDAtoE/BpQwTTBpDReoikdbGIno4lzGnIY2qhksnEGiaNdiYDvcTOT4DnTsPfg4bQg4lg&#10;H8JPC0IRC4FKHfAXz4Bfti54FXrgrtbHgjYDcLYYgrOTGDCCz35imDhBXDSGz3XiHvGceGcEzhSB&#10;/zP8H4NP/D5DwHwawfOZkHgSXC2IhSwEh+lAmDATgepZ4Jfq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bkvZVDrxGASfabQXKTQeuhpPRJ1XNSO52N8&#10;ocVw7DzRy5ilVnRTsH4WVSp+ErXR5lHkVslAZJntb5p9dvc1dXb9mgb7Xs0Z+x7NpVF3Nb+OuqV5&#10;MupG5Gv7jki0uxaFtlfJlSiUEJu3YYyM+g6AenvAdEcGs2guxtMeyVKxMCOOM5yaynuRnGfxJGmm&#10;5YBukXW/tkTSO2613b2Ez+3vxm92+CVuh+PtuD1ON2OrnW/E1ks7Yk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ACMg3N+zz9JlC+lOYq//7YQx8nzCTcpc/Ap1Nn4zcDr+i8CphDeUics/+00kIZ9xNvIa&#10;T0bHxpKRpzUobj/uYA+gTAc8H7unaB+8EzvD3yTu8GexL+zkhxKf5Z2z3+AnOX3EzXK9n53nvpwp&#10;91hM13jNcyp95tLqSDOpLeQbKZ2UyeTBwPHkqaBR9uLJYfYj+iB7m97P/u5kX8p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GslqxF&#10;pmuVKRarFXJrQ0YOZ5lca790calDnayarpYtc6xMXycsl7a5lEl3i0ukB1110r+6FUlvuxWnv3HW&#10;ybBAtxjTwAFwJ72f2ItpsA/gunEW6p6A2bO/AO7a8PxSY4Z2aXmoXSshtmhmky15QcwmdZTJSlWi&#10;+bKcdOulWUpOrTLPrkpR7FChqKCXZDY4lmY0CYvlraJCeZerVr7fTSMfds+T33TPz/jVRZOJHTUK&#10;zNcqMA84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ACsg1N8oWfe7U4oOCwCdqsO8SXfgynkBzsEQ&#10;9OBwFUJ762EfNMLctwyhpgaEljdYoPpGGlU3/okob5hFljQEMgvrw43z62LNcmtTLLNr5GxFtcpW&#10;XlXATa8q56VVLhUkVzQJEyraXOL03aJY/RFxjP4HMOoSq3//H77rNKqpaw0D8LszAIGAIYiEQTSo&#10;KEFEEwQZnXGel/Nwl1W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trxRPt28UT7L8T+9tPi8fbL4nHt38rGb/3&#10;Z4nfHsHBb/dzuuj/furvZNybW7gfd3Ed7OE6aGf/uR9YwhYx/CAw+zB7wKNSTD6mwqRjPpjY4YcJ&#10;HYF4sWMm/DvmYnxHFPw6EzGuU4+xnfkY3VmJUZ2bMbKzHSM6/wTfzg/h2/G1yPfoE5HPEUHsc/g5&#10;h5qA3fR82w6eiYy5zM4cHADSqRl3DFjQBQSzPXyZfemEk8Do0zL4dqvg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0AMyDM38yYAy4DY/4JePI2BW+TPtX9itwm3xCmFHcJLQVDwX0xtZz5PCXwxIPNAj0RJpFZ&#10;hEW6wHkIPIyFjYSbTqDpAg0Xzj5DcB8LwW00BDlxGAcBE8k0MocsJqkkm6wgVWQ92UxayJvETg6S&#10;DnKc9JAL5BK5jp9xB0/wEz/CLwz9CsGT/a16BAQlceLfeDqPKSSERBEtySIFZB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ZZW1E/a49QN6tTqJ3dK6yffV2onnNfqJrzXKjwloV1/8NTXuv3qH2L&#10;KeazENb5vFpPLgS6mIY7vB2xf44Hdnt7Yuf7c7HtAyWafTRo8jGg0ScRDT5WbPDNRK1vHmp8i1Dt&#10;W44q3/VCpW+TsM63VVgz95BQPrdHXD33qlg27564ct6PYul8WSx5h1A8yPdc9x+oey2cqV3Nfot0&#10;hbG+U7LvXCBg5zxXbJk/BU0feqNhgT/q/FSo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ACcg2N/qYNMaka61&#10;IE2XLqTqcoQU3QoxWbdWtOjqJbNup5Sg61DER59RmKJvKOKiH5LXRJb6MQ1ym+Xnp3HAKWp3svzb&#10;Z2WdzWcj36v4vZR2FCx2Ru7icViin45MvQ9s+gCk60ORqo9Eit6AZH0ikgypgsWQLSQalgsJhnLR&#10;ZKiT4gzbpdiYdkVMzGmFIea6Qh/zd/KKyJJhCDc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mJhJ6ntbO6WdVBDIWSg&#10;3XwR7lKQmltZjb/lr3AW0M3dwB6gMf41zuI2qc92KZbxNJgw+uyU3HdJHXej/xuodgCa8mrWUc06&#10;alhHDQ3g3hguQBqgWi7/Wop9LQe7luTeS4D3Yqymjt//FW5h5zE0qwLtEvwswLd0dJPRGoZOX3Ri&#10;q9Hfy/7vk1z3Sw6EkuaeSw7++DOONEAMBm+yL3Xsy2H25QjxaKABaqAhaqAINnD4G4hFA07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QArINTfN1SAfQuWF2O/DPvl2LZhe4MuMOme1y79U/vx8TCT7p9Jlwvo&#10;3dHpds2P4UM4Ccda16D/4ZHc8M0XnyLwpwdaSfpKw/FhAhovYN+I/dn48SJpaMF+Mfat2C/Htg3b&#10;G/WBtqFcTRq/oT/pHY7Qpzx+o7eIYgMqLdTDYTj0f2u4BzfliKYXqRbITsag1RutQeiMQmMiKZqG&#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7bIYD+iUPvvwC1eOxQGwm0O7Sb2LfC/wri3vIT1pJR65Pk4WsYTmzI+&#10;H4bOgdRrSkoXJdg8ZLb5KM4WIKMtVDG2KEXbzYqy2xSZlKGIpDyFJ49QWPJYGVKmKjRlvkJSVyg4&#10;dZOCUg8pMO3X4KaC0hy814md+NsE/8uj6IuM4ItYz+bwrENLFTpK0TeUOGVTI3ZiYkp3U3SqlyJT&#10;/RSRFqzwtAiFpRn/w3aZAEV53mH84WaBhV1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ADsgxN9P/k76&#10;Kfg3w9k4T1qGNa0sRY9gBtZsIpYkg1xGefFeM6gB+SQyT9HT/GTMNcjgiVSIJ0bBnkQFenoowPOI&#10;/D0sIA8bjmf8g0LmzuW+BuA1Pc8COqSpGJOpdG85dHE59HPwb4C7rlyqWcgZ8QR7E9dc/h9Xhhb5&#10;bRj59SFUV2oUx/uR5GUoDFVAIY2Pl0Pey8Hm5YDzcsB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3sZP3by7OGI38BYtBotyxiVFnNedFOfc2SFKwOeXHgK4SmHxw9jEJ46qrOBymiGqxWe&#10;qazdyV+LULaSCn6U6tnFLw5rJBU/ghNmBKdPGP4R4HlGjgOMPk9xxW0Dm7hyv8HRurx/HCEucxO5&#10;U2MSiaMZPjtcmbDksaci9uOlGvxwBeGqh6sRrrFwTWTtGXB083a5hpGPWqqrZqCzXgYf0Ol3QGQA&#10;R91cifjIncXkAKzn8wreLWE0nM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ADQgy98qthtVYLfIY0+T256l&#10;PHu+ch0lcjl8ykkLKTutQVnp45WZPk1OZ7fSnSvlyNgqe8Ze2TJekDXzTfCpbJkR2cEe9v0YvJvx&#10;s2sZ++4Hi7BInYw9U7BsLX7yQK0Mo0aqqJHy3Bh5MpOU6zQrx2lTltOpzIxcUKiMzAo5M4cqPSus&#10;NEyhPXuKbNldsuY8IEvON5Xq2iOz67h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" o:allowoverlap="f">
                <v:group id="Group 37" o:spid="_x0000_s1027" alt="&quot;&quot;" style="position:absolute;top:-6830;width:69795;height:30037" coordorigin=",-6826" coordsize="69809,3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top:-6826;width:69809;height:30018;flip:x;visibility:visible;mso-wrap-style:square;v-text-anchor:middle" coordsize="6980958,300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" path="m,l6480637,v276320,,500321,224001,500321,500321l6980958,3001867,,3001867,,xe" fillcolor="#f1f2f2" stroked="f" strokeweight="1pt">
                    <v:stroke joinstyle="miter"/>
                    <v:path arrowok="t" o:connecttype="custom" o:connectlocs="0,0;6480637,0;6980958,500321;6980958,3001867;0,3001867;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5032;width:62389;height:27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83EA5F5" w14:textId="77777777" w:rsidR="00A12358" w:rsidRPr="00DD2E54" w:rsidRDefault="00A12358" w:rsidP="00A12358">
                          <w:pPr>
                            <w:pStyle w:val="TableCopy"/>
                            <w:spacing w:after="170"/>
                            <w:rPr>
                              <w:b/>
                              <w:bCs/>
                              <w:sz w:val="30"/>
                              <w:szCs w:val="30"/>
                              <w:lang w:val="el-GR"/>
                            </w:rPr>
                          </w:pPr>
                          <w:r w:rsidRPr="00DD2E54">
                            <w:rPr>
                              <w:b/>
                              <w:bCs/>
                              <w:sz w:val="30"/>
                              <w:szCs w:val="30"/>
                              <w:lang w:val="el-GR"/>
                            </w:rPr>
                            <w:t>Ας αλλάξουμε μαζί τη φροντίδα ηλικιωμένων</w:t>
                          </w:r>
                        </w:p>
                        <w:p w14:paraId="1468D91E" w14:textId="77777777" w:rsidR="00A12358" w:rsidRPr="00DD2E54" w:rsidRDefault="00A12358" w:rsidP="00A12358">
                          <w:pPr>
                            <w:pStyle w:val="TableCopy"/>
                            <w:rPr>
                              <w:spacing w:val="-1"/>
                              <w:lang w:val="el-GR"/>
                            </w:rPr>
                          </w:pPr>
                          <w:r w:rsidRPr="00DD2E54">
                            <w:rPr>
                              <w:spacing w:val="-1"/>
                              <w:lang w:val="el-GR"/>
                            </w:rPr>
                            <w:t>Καλούμε τους Αυστραλούς να συνεχίσουν να εκφράζουν τη γνώμη τους σχετικά με τις μεταρρυθμίσεις στη φροντίδα ηλικιωμένων.</w:t>
                          </w:r>
                        </w:p>
                        <w:p w14:paraId="2AF4D303" w14:textId="5811965E" w:rsidR="00CD3460" w:rsidRPr="001A6B73" w:rsidRDefault="00D74F92" w:rsidP="00CD3460">
                          <w:pPr>
                            <w:spacing w:beforeLines="100" w:before="240" w:afterLines="40" w:after="96"/>
                            <w:ind w:left="567" w:right="323"/>
                            <w:rPr>
                              <w:rFonts w:cs="Arial"/>
                              <w:color w:val="1E1544" w:themeColor="text1"/>
                              <w:sz w:val="22"/>
                              <w:szCs w:val="22"/>
                            </w:rPr>
                          </w:pPr>
                          <w:r w:rsidRPr="001A6B73">
                            <w:rPr>
                              <w:rFonts w:cs="Arial"/>
                              <w:color w:val="1E1544" w:themeColor="text1"/>
                              <w:sz w:val="22"/>
                              <w:szCs w:val="22"/>
                            </w:rPr>
                            <w:t>Επισκεφθείτε το</w:t>
                          </w:r>
                          <w:r w:rsidR="00CD3460" w:rsidRPr="001A6B73">
                            <w:rPr>
                              <w:rFonts w:cs="Arial"/>
                              <w:color w:val="1E1544" w:themeColor="text1"/>
                              <w:sz w:val="22"/>
                              <w:szCs w:val="22"/>
                            </w:rPr>
                            <w:t xml:space="preserve"> </w:t>
                          </w:r>
                          <w:r w:rsidR="00CD3460" w:rsidRPr="001A6B73">
                            <w:rPr>
                              <w:rFonts w:cs="Arial"/>
                              <w:b/>
                              <w:bCs/>
                              <w:color w:val="1E1544" w:themeColor="text1"/>
                              <w:sz w:val="22"/>
                              <w:szCs w:val="22"/>
                            </w:rPr>
                            <w:t>agedcareengagement.health.gov.au</w:t>
                          </w:r>
                        </w:p>
                        <w:p w14:paraId="0D4FE133" w14:textId="1029538B" w:rsidR="00CD3460" w:rsidRPr="001A6B73" w:rsidRDefault="00D74F92" w:rsidP="00CD3460">
                          <w:pPr>
                            <w:spacing w:beforeLines="100" w:before="240" w:afterLines="40" w:after="96"/>
                            <w:ind w:left="567" w:right="326"/>
                            <w:rPr>
                              <w:rFonts w:cs="Arial"/>
                              <w:color w:val="1E1544" w:themeColor="text1"/>
                              <w:sz w:val="22"/>
                              <w:szCs w:val="22"/>
                            </w:rPr>
                          </w:pPr>
                          <w:r w:rsidRPr="001A6B73">
                            <w:rPr>
                              <w:rFonts w:cs="Arial"/>
                              <w:color w:val="1E1544" w:themeColor="text1"/>
                              <w:sz w:val="22"/>
                              <w:szCs w:val="22"/>
                            </w:rPr>
                            <w:t>Τηλεφωνήστε στο</w:t>
                          </w:r>
                          <w:r w:rsidR="00CD3460" w:rsidRPr="001A6B73">
                            <w:rPr>
                              <w:rFonts w:cs="Arial"/>
                              <w:color w:val="1E1544" w:themeColor="text1"/>
                              <w:sz w:val="22"/>
                              <w:szCs w:val="22"/>
                            </w:rPr>
                            <w:t xml:space="preserve"> </w:t>
                          </w:r>
                          <w:r w:rsidR="00CD3460" w:rsidRPr="001A6B73">
                            <w:rPr>
                              <w:rFonts w:cs="Arial"/>
                              <w:b/>
                              <w:bCs/>
                              <w:color w:val="1E1544" w:themeColor="text1"/>
                              <w:sz w:val="22"/>
                              <w:szCs w:val="22"/>
                            </w:rPr>
                            <w:t>1800 318 209</w:t>
                          </w:r>
                          <w:r w:rsidR="00CD3460" w:rsidRPr="001A6B73">
                            <w:rPr>
                              <w:rFonts w:cs="Arial"/>
                              <w:color w:val="1E1544" w:themeColor="text1"/>
                              <w:sz w:val="22"/>
                              <w:szCs w:val="22"/>
                            </w:rPr>
                            <w:t xml:space="preserve"> </w:t>
                          </w:r>
                          <w:r w:rsidRPr="001A6B73">
                            <w:rPr>
                              <w:rFonts w:cs="Arial"/>
                              <w:color w:val="1E1544" w:themeColor="text1"/>
                              <w:sz w:val="22"/>
                              <w:szCs w:val="22"/>
                            </w:rPr>
                            <w:t>(Δωρεάν τηλεφωνική γραμμή για τις μεταρρυθμίσεις στη φροντίδα ηλικιωμένων)</w:t>
                          </w:r>
                        </w:p>
                        <w:p w14:paraId="4C7F2377" w14:textId="2ABF4ECB" w:rsidR="00CD3460" w:rsidRPr="001A6B73" w:rsidRDefault="00D74F92" w:rsidP="00D74F92">
                          <w:pPr>
                            <w:ind w:left="567"/>
                            <w:rPr>
                              <w:rFonts w:cs="Arial"/>
                              <w:color w:val="1E1544" w:themeColor="text1"/>
                              <w:sz w:val="22"/>
                              <w:szCs w:val="22"/>
                            </w:rPr>
                          </w:pPr>
                          <w:r w:rsidRPr="001A6B73">
                            <w:rPr>
                              <w:rFonts w:cs="Arial"/>
                              <w:color w:val="1E1544" w:themeColor="text1"/>
                              <w:sz w:val="22"/>
                              <w:szCs w:val="22"/>
                            </w:rPr>
                            <w:t>Για υπηρεσίες μετάφρασης και διερμηνείας, καλέστε το 131 450 και ζητήστε το 1800 318 209. Για να χρησιμοποιήσετε την Εθνική Υπηρεσία Αναμετάδοσης, επισκεφθείτε το nrschat.nrscall.gov.au/nrs για να επιλέξετε το σημείο πρόσβασης που προτιμάτε στον ιστότοπό τους, ή καλέστε το Κέντρο Εξυπηρέτησης της Εθνικής Υπηρεσίας Αναμετάδοσης στο 1800 555 660.</w:t>
                          </w:r>
                        </w:p>
                      </w:txbxContent>
                    </v:textbox>
                  </v:shape>
                </v:group>
                <v:group id="Group 40" o:spid="_x0000_s1030" alt="&quot;&quot;" style="position:absolute;left:2571;top:6591;width:2661;height:2603" coordorigin="-217,-7040"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top:-7040;width:2699;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top:-6236;width:13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85" o:title=""/>
                  </v:shape>
                </v:group>
                <v:group id="Group 43" o:spid="_x0000_s1033" alt="&quot;&quot;" style="position:absolute;left:2571;top:3277;width:2661;height:2591" coordorigin="-217,-7324"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top:-7324;width:2699;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top:-6832;width:140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86" o:title=""/>
                  </v:shape>
                </v:group>
                <w10:wrap type="square" anchorx="page" anchory="page"/>
                <w10:anchorlock/>
              </v:group>
            </w:pict>
          </mc:Fallback>
        </mc:AlternateContent>
      </w:r>
    </w:p>
    <w:sectPr w:rsidR="00670FFE" w:rsidSect="00311543">
      <w:headerReference w:type="first" r:id="rId87"/>
      <w:pgSz w:w="16838" w:h="11906" w:orient="landscape"/>
      <w:pgMar w:top="851" w:right="1440"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E7853" w14:textId="77777777" w:rsidR="00C34F55" w:rsidRPr="001A6B73" w:rsidRDefault="00C34F55" w:rsidP="0076491B">
      <w:pPr>
        <w:spacing w:before="0" w:after="0" w:line="240" w:lineRule="auto"/>
      </w:pPr>
      <w:r w:rsidRPr="001A6B73">
        <w:separator/>
      </w:r>
    </w:p>
  </w:endnote>
  <w:endnote w:type="continuationSeparator" w:id="0">
    <w:p w14:paraId="0B02737F" w14:textId="77777777" w:rsidR="00C34F55" w:rsidRPr="001A6B73" w:rsidRDefault="00C34F55" w:rsidP="0076491B">
      <w:pPr>
        <w:spacing w:before="0" w:after="0" w:line="240" w:lineRule="auto"/>
      </w:pPr>
      <w:r w:rsidRPr="001A6B7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577BF" w14:textId="77777777" w:rsidR="00C34F55" w:rsidRPr="001A6B73" w:rsidRDefault="00C34F55" w:rsidP="0076491B">
      <w:pPr>
        <w:spacing w:before="0" w:after="0" w:line="240" w:lineRule="auto"/>
      </w:pPr>
      <w:r w:rsidRPr="001A6B73">
        <w:separator/>
      </w:r>
    </w:p>
  </w:footnote>
  <w:footnote w:type="continuationSeparator" w:id="0">
    <w:p w14:paraId="441C9F21" w14:textId="77777777" w:rsidR="00C34F55" w:rsidRPr="001A6B73" w:rsidRDefault="00C34F55" w:rsidP="0076491B">
      <w:pPr>
        <w:spacing w:before="0" w:after="0" w:line="240" w:lineRule="auto"/>
      </w:pPr>
      <w:r w:rsidRPr="001A6B7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9381" w14:textId="7AC98E8E" w:rsidR="0076491B" w:rsidRPr="001A6B73" w:rsidRDefault="00DC1290" w:rsidP="00AB1168">
    <w:pPr>
      <w:pStyle w:val="Header"/>
      <w:jc w:val="right"/>
      <w:rPr>
        <w:rFonts w:cs="Arial"/>
      </w:rPr>
    </w:pPr>
    <w:r w:rsidRPr="00DD2E54">
      <w:rPr>
        <w:noProof/>
      </w:rPr>
      <w:drawing>
        <wp:anchor distT="0" distB="0" distL="114300" distR="114300" simplePos="0" relativeHeight="251661312" behindDoc="0" locked="0" layoutInCell="1" allowOverlap="1" wp14:anchorId="3D430264" wp14:editId="3E25E9F5">
          <wp:simplePos x="0" y="0"/>
          <wp:positionH relativeFrom="page">
            <wp:posOffset>8736965</wp:posOffset>
          </wp:positionH>
          <wp:positionV relativeFrom="paragraph">
            <wp:posOffset>-1403985</wp:posOffset>
          </wp:positionV>
          <wp:extent cx="1952314" cy="1935480"/>
          <wp:effectExtent l="0" t="0" r="0" b="7620"/>
          <wp:wrapNone/>
          <wp:docPr id="1088767529" name="Picture 2" descr="A black and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33816" name="Picture 2" descr="A black and yellow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2314" cy="1935480"/>
                  </a:xfrm>
                  <a:prstGeom prst="rect">
                    <a:avLst/>
                  </a:prstGeom>
                </pic:spPr>
              </pic:pic>
            </a:graphicData>
          </a:graphic>
          <wp14:sizeRelH relativeFrom="margin">
            <wp14:pctWidth>0</wp14:pctWidth>
          </wp14:sizeRelH>
          <wp14:sizeRelV relativeFrom="margin">
            <wp14:pctHeight>0</wp14:pctHeight>
          </wp14:sizeRelV>
        </wp:anchor>
      </w:drawing>
    </w:r>
    <w:r w:rsidR="00B72B62" w:rsidRPr="00DD2E54">
      <w:rPr>
        <w:noProof/>
      </w:rPr>
      <w:drawing>
        <wp:anchor distT="0" distB="0" distL="114300" distR="114300" simplePos="0" relativeHeight="251660288" behindDoc="0" locked="0" layoutInCell="1" allowOverlap="1" wp14:anchorId="5A5728A8" wp14:editId="472D6B51">
          <wp:simplePos x="0" y="0"/>
          <wp:positionH relativeFrom="column">
            <wp:posOffset>-708025</wp:posOffset>
          </wp:positionH>
          <wp:positionV relativeFrom="paragraph">
            <wp:posOffset>-1518285</wp:posOffset>
          </wp:positionV>
          <wp:extent cx="4495800" cy="1631636"/>
          <wp:effectExtent l="0" t="0" r="0" b="0"/>
          <wp:wrapNone/>
          <wp:docPr id="4151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1715" name="Picture 27711715"/>
                  <pic:cNvPicPr/>
                </pic:nvPicPr>
                <pic:blipFill>
                  <a:blip r:embed="rId2">
                    <a:extLst>
                      <a:ext uri="{28A0092B-C50C-407E-A947-70E740481C1C}">
                        <a14:useLocalDpi xmlns:a14="http://schemas.microsoft.com/office/drawing/2010/main" val="0"/>
                      </a:ext>
                    </a:extLst>
                  </a:blip>
                  <a:stretch>
                    <a:fillRect/>
                  </a:stretch>
                </pic:blipFill>
                <pic:spPr>
                  <a:xfrm>
                    <a:off x="0" y="0"/>
                    <a:ext cx="4495800" cy="1631636"/>
                  </a:xfrm>
                  <a:prstGeom prst="rect">
                    <a:avLst/>
                  </a:prstGeom>
                </pic:spPr>
              </pic:pic>
            </a:graphicData>
          </a:graphic>
          <wp14:sizeRelH relativeFrom="margin">
            <wp14:pctWidth>0</wp14:pctWidth>
          </wp14:sizeRelH>
          <wp14:sizeRelV relativeFrom="margin">
            <wp14:pctHeight>0</wp14:pctHeight>
          </wp14:sizeRelV>
        </wp:anchor>
      </w:drawing>
    </w:r>
    <w:r w:rsidR="009C3627" w:rsidRPr="00DD2E54">
      <w:rPr>
        <w:noProof/>
      </w:rPr>
      <w:drawing>
        <wp:anchor distT="0" distB="0" distL="114300" distR="114300" simplePos="0" relativeHeight="251659264" behindDoc="1" locked="0" layoutInCell="1" allowOverlap="1" wp14:anchorId="22E5B782" wp14:editId="61BDAC40">
          <wp:simplePos x="0" y="0"/>
          <wp:positionH relativeFrom="page">
            <wp:align>right</wp:align>
          </wp:positionH>
          <wp:positionV relativeFrom="page">
            <wp:posOffset>-1191260</wp:posOffset>
          </wp:positionV>
          <wp:extent cx="10689438" cy="4495800"/>
          <wp:effectExtent l="0" t="0" r="0" b="0"/>
          <wp:wrapNone/>
          <wp:docPr id="1657706348" name="Picture 1657706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l="307" r="307"/>
                  <a:stretch>
                    <a:fillRect/>
                  </a:stretch>
                </pic:blipFill>
                <pic:spPr bwMode="auto">
                  <a:xfrm>
                    <a:off x="0" y="0"/>
                    <a:ext cx="10692792" cy="4497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E043CC6"/>
    <w:multiLevelType w:val="hybridMultilevel"/>
    <w:tmpl w:val="54025700"/>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24A64"/>
    <w:multiLevelType w:val="hybridMultilevel"/>
    <w:tmpl w:val="27C2ABEA"/>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A96019C"/>
    <w:multiLevelType w:val="hybridMultilevel"/>
    <w:tmpl w:val="C72A2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EE4F05"/>
    <w:multiLevelType w:val="hybridMultilevel"/>
    <w:tmpl w:val="86C25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43590"/>
    <w:multiLevelType w:val="hybridMultilevel"/>
    <w:tmpl w:val="A02E721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CD54F54"/>
    <w:multiLevelType w:val="hybridMultilevel"/>
    <w:tmpl w:val="4E2C7D84"/>
    <w:lvl w:ilvl="0" w:tplc="7B8882B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B95FCA"/>
    <w:multiLevelType w:val="hybridMultilevel"/>
    <w:tmpl w:val="C918382E"/>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1" w15:restartNumberingAfterBreak="0">
    <w:nsid w:val="7A3223A4"/>
    <w:multiLevelType w:val="hybridMultilevel"/>
    <w:tmpl w:val="EC5C4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6"/>
  </w:num>
  <w:num w:numId="4" w16cid:durableId="2020425316">
    <w:abstractNumId w:val="17"/>
  </w:num>
  <w:num w:numId="5" w16cid:durableId="1447046202">
    <w:abstractNumId w:val="14"/>
  </w:num>
  <w:num w:numId="6" w16cid:durableId="1016152554">
    <w:abstractNumId w:val="11"/>
  </w:num>
  <w:num w:numId="7" w16cid:durableId="195505353">
    <w:abstractNumId w:val="4"/>
  </w:num>
  <w:num w:numId="8" w16cid:durableId="569389015">
    <w:abstractNumId w:val="1"/>
  </w:num>
  <w:num w:numId="9" w16cid:durableId="1399480652">
    <w:abstractNumId w:val="0"/>
  </w:num>
  <w:num w:numId="10" w16cid:durableId="36663721">
    <w:abstractNumId w:val="12"/>
  </w:num>
  <w:num w:numId="11" w16cid:durableId="1686595006">
    <w:abstractNumId w:val="10"/>
  </w:num>
  <w:num w:numId="12" w16cid:durableId="284966456">
    <w:abstractNumId w:val="22"/>
  </w:num>
  <w:num w:numId="13" w16cid:durableId="1613053519">
    <w:abstractNumId w:val="20"/>
  </w:num>
  <w:num w:numId="14" w16cid:durableId="136843437">
    <w:abstractNumId w:val="3"/>
  </w:num>
  <w:num w:numId="15" w16cid:durableId="1253856591">
    <w:abstractNumId w:val="18"/>
  </w:num>
  <w:num w:numId="16" w16cid:durableId="727190665">
    <w:abstractNumId w:val="2"/>
  </w:num>
  <w:num w:numId="17" w16cid:durableId="784689433">
    <w:abstractNumId w:val="13"/>
  </w:num>
  <w:num w:numId="18" w16cid:durableId="1064988609">
    <w:abstractNumId w:val="9"/>
  </w:num>
  <w:num w:numId="19" w16cid:durableId="1047224235">
    <w:abstractNumId w:val="15"/>
  </w:num>
  <w:num w:numId="20" w16cid:durableId="459808821">
    <w:abstractNumId w:val="7"/>
  </w:num>
  <w:num w:numId="21" w16cid:durableId="316884273">
    <w:abstractNumId w:val="8"/>
  </w:num>
  <w:num w:numId="22" w16cid:durableId="982740056">
    <w:abstractNumId w:val="5"/>
  </w:num>
  <w:num w:numId="23" w16cid:durableId="16643092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290"/>
    <w:rsid w:val="000004A2"/>
    <w:rsid w:val="00001587"/>
    <w:rsid w:val="00015BAD"/>
    <w:rsid w:val="00017A5D"/>
    <w:rsid w:val="000213F1"/>
    <w:rsid w:val="00023940"/>
    <w:rsid w:val="000A7F78"/>
    <w:rsid w:val="00135A5B"/>
    <w:rsid w:val="001853CB"/>
    <w:rsid w:val="001867BF"/>
    <w:rsid w:val="001A6B73"/>
    <w:rsid w:val="001D430C"/>
    <w:rsid w:val="001F2781"/>
    <w:rsid w:val="001F357F"/>
    <w:rsid w:val="00221C02"/>
    <w:rsid w:val="00264544"/>
    <w:rsid w:val="002819F0"/>
    <w:rsid w:val="002852B8"/>
    <w:rsid w:val="00291E7E"/>
    <w:rsid w:val="002A37A9"/>
    <w:rsid w:val="002E4AAB"/>
    <w:rsid w:val="00311543"/>
    <w:rsid w:val="00356559"/>
    <w:rsid w:val="00357378"/>
    <w:rsid w:val="00360B34"/>
    <w:rsid w:val="00381536"/>
    <w:rsid w:val="00403463"/>
    <w:rsid w:val="00437B48"/>
    <w:rsid w:val="0044369C"/>
    <w:rsid w:val="004557A0"/>
    <w:rsid w:val="004732C3"/>
    <w:rsid w:val="004C11EB"/>
    <w:rsid w:val="005035B6"/>
    <w:rsid w:val="00552A16"/>
    <w:rsid w:val="00566CA0"/>
    <w:rsid w:val="00577C30"/>
    <w:rsid w:val="00581F81"/>
    <w:rsid w:val="00593428"/>
    <w:rsid w:val="005E2674"/>
    <w:rsid w:val="005E6F53"/>
    <w:rsid w:val="00606EE2"/>
    <w:rsid w:val="00622A1E"/>
    <w:rsid w:val="00623DC0"/>
    <w:rsid w:val="00633DB4"/>
    <w:rsid w:val="00651ACF"/>
    <w:rsid w:val="00654612"/>
    <w:rsid w:val="00670FFE"/>
    <w:rsid w:val="006A5865"/>
    <w:rsid w:val="006F4500"/>
    <w:rsid w:val="00726939"/>
    <w:rsid w:val="007635E7"/>
    <w:rsid w:val="0076491B"/>
    <w:rsid w:val="0076598E"/>
    <w:rsid w:val="00770C88"/>
    <w:rsid w:val="007A0EFB"/>
    <w:rsid w:val="007C4BED"/>
    <w:rsid w:val="007D763E"/>
    <w:rsid w:val="00811A33"/>
    <w:rsid w:val="00836595"/>
    <w:rsid w:val="00840D7B"/>
    <w:rsid w:val="00873D8F"/>
    <w:rsid w:val="0089695F"/>
    <w:rsid w:val="008B10FA"/>
    <w:rsid w:val="008C7B7E"/>
    <w:rsid w:val="008D639E"/>
    <w:rsid w:val="008E4295"/>
    <w:rsid w:val="00920639"/>
    <w:rsid w:val="009333CE"/>
    <w:rsid w:val="009346B6"/>
    <w:rsid w:val="00941E85"/>
    <w:rsid w:val="009429E9"/>
    <w:rsid w:val="009455B7"/>
    <w:rsid w:val="0098293A"/>
    <w:rsid w:val="00992524"/>
    <w:rsid w:val="009A47A7"/>
    <w:rsid w:val="009B2828"/>
    <w:rsid w:val="009C3627"/>
    <w:rsid w:val="009F67AE"/>
    <w:rsid w:val="00A01999"/>
    <w:rsid w:val="00A12358"/>
    <w:rsid w:val="00A25DE9"/>
    <w:rsid w:val="00AB1168"/>
    <w:rsid w:val="00AB291A"/>
    <w:rsid w:val="00AC0B59"/>
    <w:rsid w:val="00B1325F"/>
    <w:rsid w:val="00B712BA"/>
    <w:rsid w:val="00B72B62"/>
    <w:rsid w:val="00BD7B2E"/>
    <w:rsid w:val="00BE1558"/>
    <w:rsid w:val="00BF486C"/>
    <w:rsid w:val="00C1036B"/>
    <w:rsid w:val="00C34F55"/>
    <w:rsid w:val="00C46331"/>
    <w:rsid w:val="00C67D4E"/>
    <w:rsid w:val="00C76B54"/>
    <w:rsid w:val="00C9187A"/>
    <w:rsid w:val="00CA0CFC"/>
    <w:rsid w:val="00CB31D6"/>
    <w:rsid w:val="00CD281E"/>
    <w:rsid w:val="00CD3460"/>
    <w:rsid w:val="00CE1323"/>
    <w:rsid w:val="00CE773D"/>
    <w:rsid w:val="00CF2F58"/>
    <w:rsid w:val="00D21551"/>
    <w:rsid w:val="00D3163F"/>
    <w:rsid w:val="00D33254"/>
    <w:rsid w:val="00D346BA"/>
    <w:rsid w:val="00D372BE"/>
    <w:rsid w:val="00D41508"/>
    <w:rsid w:val="00D45F24"/>
    <w:rsid w:val="00D523FF"/>
    <w:rsid w:val="00D74F92"/>
    <w:rsid w:val="00D75DFE"/>
    <w:rsid w:val="00D96247"/>
    <w:rsid w:val="00DC1290"/>
    <w:rsid w:val="00DD2E54"/>
    <w:rsid w:val="00E653B5"/>
    <w:rsid w:val="00E7171E"/>
    <w:rsid w:val="00E73258"/>
    <w:rsid w:val="00F20443"/>
    <w:rsid w:val="00F638A5"/>
    <w:rsid w:val="00F92731"/>
    <w:rsid w:val="00FC4129"/>
    <w:rsid w:val="00FD7B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A39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lang w:val="el-GR"/>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581F81"/>
    <w:pPr>
      <w:pBdr>
        <w:top w:val="single" w:sz="4" w:space="10" w:color="00B0F0"/>
        <w:left w:val="single" w:sz="4" w:space="4" w:color="00B0F0"/>
        <w:bottom w:val="single" w:sz="4" w:space="10" w:color="00B0F0"/>
        <w:right w:val="single" w:sz="4" w:space="4" w:color="00B0F0"/>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CommentReference">
    <w:name w:val="annotation reference"/>
    <w:basedOn w:val="DefaultParagraphFont"/>
    <w:uiPriority w:val="99"/>
    <w:semiHidden/>
    <w:unhideWhenUsed/>
    <w:rsid w:val="001F357F"/>
    <w:rPr>
      <w:sz w:val="16"/>
      <w:szCs w:val="16"/>
    </w:rPr>
  </w:style>
  <w:style w:type="paragraph" w:styleId="CommentText">
    <w:name w:val="annotation text"/>
    <w:basedOn w:val="Normal"/>
    <w:link w:val="CommentTextChar"/>
    <w:uiPriority w:val="99"/>
    <w:unhideWhenUsed/>
    <w:rsid w:val="001F357F"/>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1F357F"/>
    <w:rPr>
      <w:rFonts w:ascii="Times New Roman" w:hAnsi="Times New Roman" w:cs="Times New Roman"/>
      <w:sz w:val="20"/>
      <w:szCs w:val="20"/>
    </w:rPr>
  </w:style>
  <w:style w:type="character" w:styleId="Hyperlink">
    <w:name w:val="Hyperlink"/>
    <w:basedOn w:val="DefaultParagraphFont"/>
    <w:uiPriority w:val="99"/>
    <w:unhideWhenUsed/>
    <w:rsid w:val="00D3163F"/>
    <w:rPr>
      <w:color w:val="0000FF"/>
      <w:u w:val="single"/>
    </w:rPr>
  </w:style>
  <w:style w:type="character" w:customStyle="1" w:styleId="normaltextrun">
    <w:name w:val="normaltextrun"/>
    <w:basedOn w:val="DefaultParagraphFont"/>
    <w:rsid w:val="00D3163F"/>
  </w:style>
  <w:style w:type="character" w:customStyle="1" w:styleId="eop">
    <w:name w:val="eop"/>
    <w:basedOn w:val="DefaultParagraphFont"/>
    <w:rsid w:val="00D3163F"/>
  </w:style>
  <w:style w:type="paragraph" w:customStyle="1" w:styleId="paragraph">
    <w:name w:val="paragraph"/>
    <w:basedOn w:val="Normal"/>
    <w:rsid w:val="00D3163F"/>
    <w:pPr>
      <w:spacing w:before="100" w:beforeAutospacing="1" w:after="100" w:afterAutospacing="1" w:line="240" w:lineRule="auto"/>
    </w:pPr>
    <w:rPr>
      <w:rFonts w:ascii="Times New Roman" w:eastAsia="Times New Roman" w:hAnsi="Times New Roman" w:cs="Times New Roman"/>
      <w:lang w:eastAsia="en-AU"/>
    </w:rPr>
  </w:style>
  <w:style w:type="paragraph" w:styleId="Subtitle">
    <w:name w:val="Subtitle"/>
    <w:basedOn w:val="Normal"/>
    <w:next w:val="Normal"/>
    <w:link w:val="SubtitleChar"/>
    <w:uiPriority w:val="11"/>
    <w:qFormat/>
    <w:rsid w:val="007D763E"/>
    <w:pPr>
      <w:numPr>
        <w:ilvl w:val="1"/>
      </w:numPr>
      <w:spacing w:after="160"/>
    </w:pPr>
    <w:rPr>
      <w:rFonts w:asciiTheme="minorHAnsi" w:eastAsiaTheme="minorEastAsia" w:hAnsiTheme="minorHAnsi"/>
      <w:color w:val="4F38B5" w:themeColor="text1" w:themeTint="A5"/>
      <w:spacing w:val="15"/>
      <w:sz w:val="22"/>
      <w:szCs w:val="22"/>
    </w:rPr>
  </w:style>
  <w:style w:type="character" w:customStyle="1" w:styleId="SubtitleChar">
    <w:name w:val="Subtitle Char"/>
    <w:basedOn w:val="DefaultParagraphFont"/>
    <w:link w:val="Subtitle"/>
    <w:uiPriority w:val="11"/>
    <w:rsid w:val="007D763E"/>
    <w:rPr>
      <w:rFonts w:eastAsiaTheme="minorEastAsia"/>
      <w:color w:val="4F38B5" w:themeColor="text1" w:themeTint="A5"/>
      <w:spacing w:val="15"/>
      <w:sz w:val="22"/>
      <w:szCs w:val="22"/>
    </w:rPr>
  </w:style>
  <w:style w:type="character" w:styleId="FollowedHyperlink">
    <w:name w:val="FollowedHyperlink"/>
    <w:basedOn w:val="DefaultParagraphFont"/>
    <w:uiPriority w:val="99"/>
    <w:semiHidden/>
    <w:unhideWhenUsed/>
    <w:rsid w:val="00403463"/>
    <w:rPr>
      <w:color w:val="6D6D70" w:themeColor="followedHyperlink"/>
      <w:u w:val="single"/>
    </w:rPr>
  </w:style>
  <w:style w:type="character" w:styleId="UnresolvedMention">
    <w:name w:val="Unresolved Mention"/>
    <w:basedOn w:val="DefaultParagraphFont"/>
    <w:uiPriority w:val="99"/>
    <w:semiHidden/>
    <w:unhideWhenUsed/>
    <w:rsid w:val="00B712BA"/>
    <w:rPr>
      <w:color w:val="605E5C"/>
      <w:shd w:val="clear" w:color="auto" w:fill="E1DFDD"/>
    </w:rPr>
  </w:style>
  <w:style w:type="paragraph" w:styleId="Revision">
    <w:name w:val="Revision"/>
    <w:hidden/>
    <w:uiPriority w:val="99"/>
    <w:semiHidden/>
    <w:rsid w:val="00311543"/>
    <w:rPr>
      <w:rFonts w:ascii="Arial" w:hAnsi="Arial"/>
    </w:rPr>
  </w:style>
  <w:style w:type="paragraph" w:customStyle="1" w:styleId="BasicParagraph">
    <w:name w:val="[Basic Paragraph]"/>
    <w:basedOn w:val="Normal"/>
    <w:uiPriority w:val="99"/>
    <w:rsid w:val="008E4295"/>
    <w:pPr>
      <w:autoSpaceDE w:val="0"/>
      <w:autoSpaceDN w:val="0"/>
      <w:adjustRightInd w:val="0"/>
      <w:spacing w:before="0" w:after="0" w:line="288" w:lineRule="auto"/>
      <w:textAlignment w:val="center"/>
    </w:pPr>
    <w:rPr>
      <w:rFonts w:ascii="MinionPro-Regular" w:hAnsi="MinionPro-Regular" w:cs="MinionPro-Regular"/>
      <w:color w:val="000000"/>
      <w:lang w:val="en-US"/>
    </w:rPr>
  </w:style>
  <w:style w:type="paragraph" w:customStyle="1" w:styleId="TableH1">
    <w:name w:val="Table H1"/>
    <w:basedOn w:val="Normal"/>
    <w:uiPriority w:val="99"/>
    <w:rsid w:val="008E4295"/>
    <w:pPr>
      <w:suppressAutoHyphens/>
      <w:autoSpaceDE w:val="0"/>
      <w:autoSpaceDN w:val="0"/>
      <w:adjustRightInd w:val="0"/>
      <w:spacing w:before="0" w:after="0" w:line="300" w:lineRule="atLeast"/>
      <w:textAlignment w:val="center"/>
    </w:pPr>
    <w:rPr>
      <w:rFonts w:cs="Arial"/>
      <w:b/>
      <w:bCs/>
      <w:color w:val="000000"/>
      <w:lang w:val="en-US"/>
    </w:rPr>
  </w:style>
  <w:style w:type="paragraph" w:customStyle="1" w:styleId="TableCopy">
    <w:name w:val="Table Copy"/>
    <w:basedOn w:val="Normal"/>
    <w:uiPriority w:val="99"/>
    <w:rsid w:val="00A12358"/>
    <w:pPr>
      <w:suppressAutoHyphens/>
      <w:autoSpaceDE w:val="0"/>
      <w:autoSpaceDN w:val="0"/>
      <w:adjustRightInd w:val="0"/>
      <w:spacing w:before="0" w:after="0" w:line="280" w:lineRule="atLeast"/>
      <w:textAlignment w:val="center"/>
    </w:pPr>
    <w:rPr>
      <w:rFonts w:cs="Arial"/>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iia.org.au/programs/workforce" TargetMode="External"/><Relationship Id="rId18" Type="http://schemas.openxmlformats.org/officeDocument/2006/relationships/hyperlink" Target="mailto:education@agedcarequality.gov.au" TargetMode="External"/><Relationship Id="rId26" Type="http://schemas.openxmlformats.org/officeDocument/2006/relationships/hyperlink" Target="mailto:education@agedcarequality.gov.au" TargetMode="External"/><Relationship Id="rId39" Type="http://schemas.openxmlformats.org/officeDocument/2006/relationships/hyperlink" Target="https://www.agedcarequality.gov.au/providers/education-training/online-learning-alis" TargetMode="External"/><Relationship Id="rId21" Type="http://schemas.openxmlformats.org/officeDocument/2006/relationships/hyperlink" Target="https://www.agedcarequality.gov.au/providers/education-training/online-learning-alis" TargetMode="External"/><Relationship Id="rId34" Type="http://schemas.openxmlformats.org/officeDocument/2006/relationships/hyperlink" Target="mailto:enquiries@opan.org.au" TargetMode="External"/><Relationship Id="rId42" Type="http://schemas.openxmlformats.org/officeDocument/2006/relationships/hyperlink" Target="mailto:nutritioninagedcare@health.gov.au" TargetMode="External"/><Relationship Id="rId47" Type="http://schemas.openxmlformats.org/officeDocument/2006/relationships/hyperlink" Target="https://www.grief.org.au/ga/ga/Support/Resources.aspx" TargetMode="External"/><Relationship Id="rId50" Type="http://schemas.openxmlformats.org/officeDocument/2006/relationships/hyperlink" Target="https://www.3dn.unsw.edu.au/resources/health-mental-health-professionals" TargetMode="External"/><Relationship Id="rId55" Type="http://schemas.openxmlformats.org/officeDocument/2006/relationships/hyperlink" Target="mailto:help@mhpod.gov.au" TargetMode="External"/><Relationship Id="rId63" Type="http://schemas.openxmlformats.org/officeDocument/2006/relationships/hyperlink" Target="mailto:education@agedcarequality.gov.au" TargetMode="External"/><Relationship Id="rId68" Type="http://schemas.openxmlformats.org/officeDocument/2006/relationships/hyperlink" Target="https://www.anglicare.org.au/community/events-courses-training/suicide-prevention-for-seniors-program/" TargetMode="External"/><Relationship Id="rId76" Type="http://schemas.openxmlformats.org/officeDocument/2006/relationships/hyperlink" Target="mailto:education@agedcarequality.gov.au" TargetMode="External"/><Relationship Id="rId84" Type="http://schemas.openxmlformats.org/officeDocument/2006/relationships/image" Target="media/image2.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agedcarequality.gov.au/providers/education-training/online-learning-alis" TargetMode="External"/><Relationship Id="rId2" Type="http://schemas.openxmlformats.org/officeDocument/2006/relationships/numbering" Target="numbering.xml"/><Relationship Id="rId16" Type="http://schemas.openxmlformats.org/officeDocument/2006/relationships/hyperlink" Target="mailto:education@agedcarequality.gov.au" TargetMode="External"/><Relationship Id="rId29" Type="http://schemas.openxmlformats.org/officeDocument/2006/relationships/hyperlink" Target="mailto:info@culturaldiversity.com.au" TargetMode="External"/><Relationship Id="rId11" Type="http://schemas.openxmlformats.org/officeDocument/2006/relationships/hyperlink" Target="https://www.health.gov.au/resources/publications/volunteers-in-aged-care-training-and-resource-kit-for-volunteers-and-volunteer-managers" TargetMode="External"/><Relationship Id="rId24" Type="http://schemas.openxmlformats.org/officeDocument/2006/relationships/hyperlink" Target="mailto:education@agedcarequality.gov.au" TargetMode="External"/><Relationship Id="rId32" Type="http://schemas.openxmlformats.org/officeDocument/2006/relationships/hyperlink" Target="https://dream.utas.edu.au/" TargetMode="External"/><Relationship Id="rId37" Type="http://schemas.openxmlformats.org/officeDocument/2006/relationships/hyperlink" Target="https://www.agedcarequality.gov.au/providers/education-training/online-learning-alis" TargetMode="External"/><Relationship Id="rId40" Type="http://schemas.openxmlformats.org/officeDocument/2006/relationships/hyperlink" Target="mailto:education@agedcarequality.gov.au" TargetMode="External"/><Relationship Id="rId45" Type="http://schemas.openxmlformats.org/officeDocument/2006/relationships/hyperlink" Target="https://www.agedcarequality.gov.au/for-providers/provider-governance/governing-reform-aged-care-program" TargetMode="External"/><Relationship Id="rId53" Type="http://schemas.openxmlformats.org/officeDocument/2006/relationships/hyperlink" Target="mailto:info@lgbtiqhealth.org.au" TargetMode="External"/><Relationship Id="rId58" Type="http://schemas.openxmlformats.org/officeDocument/2006/relationships/hyperlink" Target="https://www.agedcarequality.gov.au/providers/education-training/online-learning-alis" TargetMode="External"/><Relationship Id="rId66" Type="http://schemas.openxmlformats.org/officeDocument/2006/relationships/hyperlink" Target="https://www.agedcarequality.gov.au/providers/quality-standards/strengthened-quality-standards" TargetMode="External"/><Relationship Id="rId74" Type="http://schemas.openxmlformats.org/officeDocument/2006/relationships/hyperlink" Target="mailto:execoffice@phncooperative.org.au" TargetMode="External"/><Relationship Id="rId79" Type="http://schemas.openxmlformats.org/officeDocument/2006/relationships/hyperlink" Target="https://phoenixaustralia.org/aged-care/aged-care-managers/"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palliative.care@health.gov.au" TargetMode="External"/><Relationship Id="rId82" Type="http://schemas.openxmlformats.org/officeDocument/2006/relationships/hyperlink" Target="mailto:education@agedcarequality.gov.au" TargetMode="External"/><Relationship Id="rId19" Type="http://schemas.openxmlformats.org/officeDocument/2006/relationships/hyperlink" Target="https://www.agedcarequality.gov.au/providers/education-training/online-learning-alis" TargetMode="External"/><Relationship Id="rId4" Type="http://schemas.openxmlformats.org/officeDocument/2006/relationships/settings" Target="settings.xml"/><Relationship Id="rId9" Type="http://schemas.openxmlformats.org/officeDocument/2006/relationships/hyperlink" Target="mailto:education@agedcarequality.gov.au" TargetMode="External"/><Relationship Id="rId14" Type="http://schemas.openxmlformats.org/officeDocument/2006/relationships/hyperlink" Target="mailto:ariia@ariia.org.%20au" TargetMode="External"/><Relationship Id="rId22" Type="http://schemas.openxmlformats.org/officeDocument/2006/relationships/hyperlink" Target="mailto:education@agedcarequality.gov.au" TargetMode="External"/><Relationship Id="rId27" Type="http://schemas.openxmlformats.org/officeDocument/2006/relationships/hyperlink" Target="https://www.health.gov.au/our-work/partners-in-culturally-appropriate-care-picac" TargetMode="External"/><Relationship Id="rId30" Type="http://schemas.openxmlformats.org/officeDocument/2006/relationships/hyperlink" Target="https://dta.com.au/" TargetMode="External"/><Relationship Id="rId35" Type="http://schemas.openxmlformats.org/officeDocument/2006/relationships/hyperlink" Target="https://equiplearning.utas.edu.au/" TargetMode="External"/><Relationship Id="rId43" Type="http://schemas.openxmlformats.org/officeDocument/2006/relationships/hyperlink" Target="https://www.agedcarequality.gov.au/providers/education-training/online-learning-alis" TargetMode="External"/><Relationship Id="rId48" Type="http://schemas.openxmlformats.org/officeDocument/2006/relationships/hyperlink" Target="https://www.grief.org.au/ga/ga/Support/My_Grief_App.aspx" TargetMode="External"/><Relationship Id="rId56" Type="http://schemas.openxmlformats.org/officeDocument/2006/relationships/hyperlink" Target="https://learn.naati.com.au/login/index.php" TargetMode="External"/><Relationship Id="rId64" Type="http://schemas.openxmlformats.org/officeDocument/2006/relationships/hyperlink" Target="https://www.agedcarequality.gov.au/for-providers/serious-incident-response-scheme/sirs-provider-resources" TargetMode="External"/><Relationship Id="rId69" Type="http://schemas.openxmlformats.org/officeDocument/2006/relationships/hyperlink" Target="https://www.helpinghand.org.au/about-us/diversity-inclusion-belonging/forgotten-australians/sensitive-intake-conversations/" TargetMode="External"/><Relationship Id="rId77" Type="http://schemas.openxmlformats.org/officeDocument/2006/relationships/hyperlink" Target="https://www.helpinghand.org.au/about-us/diversity-inclusion-belonging/forgotten-australians/trauma-training/" TargetMode="External"/><Relationship Id="rId8" Type="http://schemas.openxmlformats.org/officeDocument/2006/relationships/hyperlink" Target="https://www.agedcarequality.gov.au/providers/education-training/online-learning-alis" TargetMode="External"/><Relationship Id="rId51" Type="http://schemas.openxmlformats.org/officeDocument/2006/relationships/hyperlink" Target="mailto:nceidh@unsw.edu.au" TargetMode="External"/><Relationship Id="rId72" Type="http://schemas.openxmlformats.org/officeDocument/2006/relationships/hyperlink" Target="mailto:education@agedcarequality.gov.au" TargetMode="External"/><Relationship Id="rId80" Type="http://schemas.openxmlformats.org/officeDocument/2006/relationships/hyperlink" Target="https://phoenixaustralia.org/aged-care/aged-care-workforce/" TargetMode="External"/><Relationship Id="rId85" Type="http://schemas.openxmlformats.org/officeDocument/2006/relationships/image" Target="media/image3.emf"/><Relationship Id="rId3" Type="http://schemas.openxmlformats.org/officeDocument/2006/relationships/styles" Target="styles.xml"/><Relationship Id="rId12" Type="http://schemas.openxmlformats.org/officeDocument/2006/relationships/hyperlink" Target="mailto:agedcarevolunteer@health.gov.au" TargetMode="External"/><Relationship Id="rId17" Type="http://schemas.openxmlformats.org/officeDocument/2006/relationships/hyperlink" Target="https://www.agedcarequality.gov.au/providers/education-training/online-learning-alis" TargetMode="External"/><Relationship Id="rId25" Type="http://schemas.openxmlformats.org/officeDocument/2006/relationships/hyperlink" Target="https://www.agedcarequality.gov.au/providers/education-training/online-learning-alis" TargetMode="External"/><Relationship Id="rId33" Type="http://schemas.openxmlformats.org/officeDocument/2006/relationships/hyperlink" Target="https://opan.org.au/education/diversity-education/" TargetMode="External"/><Relationship Id="rId38" Type="http://schemas.openxmlformats.org/officeDocument/2006/relationships/hyperlink" Target="mailto:education@agedcarequality.gov.au" TargetMode="External"/><Relationship Id="rId46" Type="http://schemas.openxmlformats.org/officeDocument/2006/relationships/hyperlink" Target="mailto:education@agedcarequality.gov.au" TargetMode="External"/><Relationship Id="rId59" Type="http://schemas.openxmlformats.org/officeDocument/2006/relationships/hyperlink" Target="mailto:education@agedcarequality.gov.au" TargetMode="External"/><Relationship Id="rId67" Type="http://schemas.openxmlformats.org/officeDocument/2006/relationships/hyperlink" Target="mailto:education@agedcarequality.gov.au" TargetMode="External"/><Relationship Id="rId20" Type="http://schemas.openxmlformats.org/officeDocument/2006/relationships/hyperlink" Target="mailto:education@agedcarequality.gov.au" TargetMode="External"/><Relationship Id="rId41" Type="http://schemas.openxmlformats.org/officeDocument/2006/relationships/hyperlink" Target="https://lms.maggiebeerfoundation.org.au/" TargetMode="External"/><Relationship Id="rId54" Type="http://schemas.openxmlformats.org/officeDocument/2006/relationships/hyperlink" Target="https://www.mhpod.gov.au/learning-portal/" TargetMode="External"/><Relationship Id="rId62" Type="http://schemas.openxmlformats.org/officeDocument/2006/relationships/hyperlink" Target="https://www.agedcarequality.gov.au/providers/clinical-governance/restrictive-practices-provider-resources" TargetMode="External"/><Relationship Id="rId70" Type="http://schemas.openxmlformats.org/officeDocument/2006/relationships/hyperlink" Target="mailto:info@helpinghand.org.au" TargetMode="External"/><Relationship Id="rId75" Type="http://schemas.openxmlformats.org/officeDocument/2006/relationships/hyperlink" Target="https://www.agedcarequality.gov.au/providers/education-training/online-learning-alis" TargetMode="External"/><Relationship Id="rId83" Type="http://schemas.openxmlformats.org/officeDocument/2006/relationships/image" Target="media/image1.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edcarequality.gov.au/providers/education-training/online-learning-alis" TargetMode="External"/><Relationship Id="rId23" Type="http://schemas.openxmlformats.org/officeDocument/2006/relationships/hyperlink" Target="https://www.agedcarequality.gov.au/for-providers/code-conduct" TargetMode="External"/><Relationship Id="rId28" Type="http://schemas.openxmlformats.org/officeDocument/2006/relationships/hyperlink" Target="https://www.culturaldiversity.com.au/" TargetMode="External"/><Relationship Id="rId36" Type="http://schemas.openxmlformats.org/officeDocument/2006/relationships/hyperlink" Target="mailto:equiplearning@utas.edu.au" TargetMode="External"/><Relationship Id="rId49" Type="http://schemas.openxmlformats.org/officeDocument/2006/relationships/hyperlink" Target="mailto:info@grief.org.%20au" TargetMode="External"/><Relationship Id="rId57" Type="http://schemas.openxmlformats.org/officeDocument/2006/relationships/hyperlink" Target="mailto:mindset@nari.edu.au" TargetMode="External"/><Relationship Id="rId10" Type="http://schemas.openxmlformats.org/officeDocument/2006/relationships/hyperlink" Target="https://www.health.gov.au/topics/aged-care/volunteers" TargetMode="External"/><Relationship Id="rId31" Type="http://schemas.openxmlformats.org/officeDocument/2006/relationships/hyperlink" Target="https://learningpathways.dta.com.au/" TargetMode="External"/><Relationship Id="rId44" Type="http://schemas.openxmlformats.org/officeDocument/2006/relationships/hyperlink" Target="mailto:education@agedcarequality.gov.au" TargetMode="External"/><Relationship Id="rId52" Type="http://schemas.openxmlformats.org/officeDocument/2006/relationships/hyperlink" Target="https://www.lgbtiqhealth.org.au/silver-rainbow-training" TargetMode="External"/><Relationship Id="rId60" Type="http://schemas.openxmlformats.org/officeDocument/2006/relationships/hyperlink" Target="https://www.health.gov.au/topics/palliative-care/education-and-training" TargetMode="External"/><Relationship Id="rId65" Type="http://schemas.openxmlformats.org/officeDocument/2006/relationships/hyperlink" Target="mailto:education@agedcarequality.gov.au" TargetMode="External"/><Relationship Id="rId73" Type="http://schemas.openxmlformats.org/officeDocument/2006/relationships/hyperlink" Target="https://resiagedcaretelehealth.training/residential-training-information/" TargetMode="External"/><Relationship Id="rId78" Type="http://schemas.openxmlformats.org/officeDocument/2006/relationships/hyperlink" Target="mailto:info@helpinghand.org.au" TargetMode="External"/><Relationship Id="rId81" Type="http://schemas.openxmlformats.org/officeDocument/2006/relationships/hyperlink" Target="https://www.agedcarequality.gov.au/providers/education-training/online-learning-alis" TargetMode="External"/><Relationship Id="rId86"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2744</Words>
  <Characters>15644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Aged care, aged care workforce</cp:keywords>
  <dc:description/>
  <cp:lastModifiedBy/>
  <cp:revision>1</cp:revision>
  <dcterms:created xsi:type="dcterms:W3CDTF">2025-05-23T01:13:00Z</dcterms:created>
  <dcterms:modified xsi:type="dcterms:W3CDTF">2025-05-23T01:14:00Z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Greek</vt:lpwstr>
  </property>
</Properties>
</file>