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79C67CEE" w:rsidR="00E4774A" w:rsidRPr="003A7A54" w:rsidRDefault="0083529B" w:rsidP="00E937D4">
      <w:pPr>
        <w:spacing w:before="480"/>
        <w:ind w:left="357" w:hanging="357"/>
        <w:contextualSpacing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BB382" id="Rectangle: Rounded Corners 7" o:spid="_x0000_s1026" alt="&quot;&quot;" style="position:absolute;margin-left:307.2pt;margin-top:-50.25pt;width:195.25pt;height:71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 stroked="f" strokeweight="1pt">
                <v:fill r:id="rId12" o:title="" recolor="t" rotate="t" type="frame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7F2818">
        <w:t>5</w:t>
      </w:r>
      <w:r w:rsidR="00715235">
        <w:t>9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787D5A10">
        <w:t>3</w:t>
      </w:r>
      <w:r w:rsidR="00210A14">
        <w:t>/0</w:t>
      </w:r>
      <w:r w:rsidR="00715235">
        <w:t>4</w:t>
      </w:r>
      <w:r w:rsidR="00210A14">
        <w:t>/2025</w:t>
      </w:r>
    </w:p>
    <w:p w14:paraId="48F0F02D" w14:textId="0100617C" w:rsidR="00384D1F" w:rsidRPr="000105E1" w:rsidRDefault="00384D1F" w:rsidP="00E937D4">
      <w:pPr>
        <w:pStyle w:val="Heading1"/>
      </w:pPr>
      <w:r w:rsidRPr="26842AB5">
        <w:t>Agenda</w:t>
      </w:r>
    </w:p>
    <w:p w14:paraId="618DD431" w14:textId="49D96C1B" w:rsidR="00D10C25" w:rsidRPr="00E937D4" w:rsidRDefault="00D10C25" w:rsidP="00E937D4">
      <w:pPr>
        <w:pStyle w:val="Agendalist"/>
      </w:pPr>
      <w:r w:rsidRPr="00E937D4">
        <w:t>Welcome &amp; Agenda</w:t>
      </w:r>
    </w:p>
    <w:p w14:paraId="4017674E" w14:textId="6E26CC62" w:rsidR="4F855842" w:rsidRPr="00E937D4" w:rsidRDefault="4F855842" w:rsidP="00E937D4">
      <w:pPr>
        <w:pStyle w:val="Agendalist"/>
      </w:pPr>
      <w:r w:rsidRPr="00E937D4">
        <w:t>State of Play</w:t>
      </w:r>
    </w:p>
    <w:p w14:paraId="592A7411" w14:textId="448D074E" w:rsidR="007B1960" w:rsidRPr="00E937D4" w:rsidRDefault="00B35808" w:rsidP="00E937D4">
      <w:pPr>
        <w:pStyle w:val="Agendalist"/>
      </w:pPr>
      <w:r w:rsidRPr="00E937D4">
        <w:t>Services Australia Health Systems Developer Portal</w:t>
      </w:r>
    </w:p>
    <w:p w14:paraId="6FAA9855" w14:textId="0DD92517" w:rsidR="002028CE" w:rsidRPr="00E937D4" w:rsidRDefault="00852EC1" w:rsidP="00E937D4">
      <w:pPr>
        <w:pStyle w:val="Agendalist"/>
      </w:pPr>
      <w:r w:rsidRPr="00E937D4">
        <w:t xml:space="preserve">Sector Readiness </w:t>
      </w:r>
      <w:r w:rsidR="006A0A8B" w:rsidRPr="00E937D4">
        <w:t xml:space="preserve">Discussion </w:t>
      </w:r>
    </w:p>
    <w:p w14:paraId="66609E05" w14:textId="051E1F7C" w:rsidR="18F6ECA9" w:rsidRPr="00E937D4" w:rsidRDefault="18F6ECA9" w:rsidP="00E937D4">
      <w:pPr>
        <w:pStyle w:val="Agendalist"/>
      </w:pPr>
      <w:r w:rsidRPr="00E937D4">
        <w:t>Close</w:t>
      </w:r>
    </w:p>
    <w:p w14:paraId="5AD23CB2" w14:textId="27DA2385" w:rsidR="00384D1F" w:rsidRPr="00E937D4" w:rsidRDefault="00384D1F" w:rsidP="00E937D4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E937D4" w:rsidRDefault="4227D036" w:rsidP="00E937D4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75E66D2F" w:rsidR="00B6688E" w:rsidRPr="008E76D2" w:rsidRDefault="00B6688E" w:rsidP="00E937D4">
      <w:pPr>
        <w:pStyle w:val="Heading2"/>
      </w:pPr>
      <w:r w:rsidRPr="26842AB5">
        <w:t>State of Play</w:t>
      </w:r>
    </w:p>
    <w:p w14:paraId="3AA5EDD4" w14:textId="515FBCC8" w:rsidR="70D1BF50" w:rsidRDefault="70D1BF50" w:rsidP="004A513C">
      <w:r>
        <w:t>SHARED:</w:t>
      </w:r>
    </w:p>
    <w:p w14:paraId="56F4A490" w14:textId="15D417CE" w:rsidR="0058175E" w:rsidRDefault="0058175E" w:rsidP="00E937D4">
      <w:pPr>
        <w:pStyle w:val="ListBullet"/>
      </w:pPr>
      <w:r w:rsidRPr="17A941B1">
        <w:t xml:space="preserve">Review of </w:t>
      </w:r>
      <w:r w:rsidRPr="00E937D4">
        <w:t>collaboration</w:t>
      </w:r>
      <w:r w:rsidRPr="17A941B1">
        <w:t xml:space="preserve"> activity status</w:t>
      </w:r>
      <w:r w:rsidR="00392E3C">
        <w:t>.</w:t>
      </w:r>
    </w:p>
    <w:p w14:paraId="31A220E0" w14:textId="3D4DF2BA" w:rsidR="00C532D8" w:rsidRDefault="00C532D8" w:rsidP="00E937D4">
      <w:pPr>
        <w:pStyle w:val="ListBullet"/>
      </w:pPr>
      <w:r>
        <w:t>Information about caretaker considerations</w:t>
      </w:r>
      <w:r w:rsidR="00E925D3">
        <w:t>.</w:t>
      </w:r>
    </w:p>
    <w:p w14:paraId="386273F3" w14:textId="7F0DC7A4" w:rsidR="00B24E68" w:rsidRDefault="00B24E68" w:rsidP="00E937D4">
      <w:pPr>
        <w:pStyle w:val="ListBullet"/>
      </w:pPr>
      <w:r>
        <w:t xml:space="preserve">Link to </w:t>
      </w:r>
      <w:r w:rsidR="00BD2DD0">
        <w:t xml:space="preserve">the </w:t>
      </w:r>
      <w:hyperlink r:id="rId13" w:history="1">
        <w:r w:rsidR="00BD2DD0" w:rsidRPr="00653D3C">
          <w:rPr>
            <w:rStyle w:val="Hyperlink"/>
          </w:rPr>
          <w:t>Provider Registration Preview video</w:t>
        </w:r>
      </w:hyperlink>
      <w:r w:rsidR="00BD2DD0">
        <w:t xml:space="preserve">. </w:t>
      </w:r>
    </w:p>
    <w:p w14:paraId="400184F4" w14:textId="140F05C3" w:rsidR="00C25DEB" w:rsidRDefault="00C25DEB" w:rsidP="00E937D4">
      <w:pPr>
        <w:pStyle w:val="ListBullet"/>
      </w:pPr>
      <w:r>
        <w:t>Link to</w:t>
      </w:r>
      <w:r w:rsidR="1DA222F1">
        <w:t xml:space="preserve"> new resource</w:t>
      </w:r>
      <w:r w:rsidR="00B4221F">
        <w:t xml:space="preserve"> </w:t>
      </w:r>
      <w:hyperlink r:id="rId14">
        <w:r w:rsidR="00B4221F" w:rsidRPr="15BFB3CB">
          <w:rPr>
            <w:rStyle w:val="Hyperlink"/>
          </w:rPr>
          <w:t>Summary of Indicative Support at Home Prices</w:t>
        </w:r>
      </w:hyperlink>
      <w:r w:rsidR="00B4221F">
        <w:t>.</w:t>
      </w:r>
    </w:p>
    <w:p w14:paraId="774BCC15" w14:textId="6ED2C6E1" w:rsidR="00E32A02" w:rsidRDefault="00D10EF0" w:rsidP="00E937D4">
      <w:pPr>
        <w:pStyle w:val="ListBullet"/>
      </w:pPr>
      <w:r>
        <w:t>Link to</w:t>
      </w:r>
      <w:r w:rsidR="14EBBAB4">
        <w:t xml:space="preserve"> new resource</w:t>
      </w:r>
      <w:r w:rsidR="00B4221F">
        <w:t xml:space="preserve"> </w:t>
      </w:r>
      <w:hyperlink r:id="rId15">
        <w:r w:rsidR="00B075B1" w:rsidRPr="15BFB3CB">
          <w:rPr>
            <w:rStyle w:val="Hyperlink"/>
          </w:rPr>
          <w:t>Support at Home Pricing Guidance</w:t>
        </w:r>
      </w:hyperlink>
      <w:r w:rsidR="00B4221F">
        <w:t>.</w:t>
      </w:r>
    </w:p>
    <w:p w14:paraId="28AD1890" w14:textId="16E31D85" w:rsidR="009616E4" w:rsidRDefault="009616E4" w:rsidP="00E937D4">
      <w:pPr>
        <w:pStyle w:val="ListBullet"/>
      </w:pPr>
      <w:r>
        <w:t xml:space="preserve">Link </w:t>
      </w:r>
      <w:r w:rsidR="7D3070E5">
        <w:t xml:space="preserve"> updated resource</w:t>
      </w:r>
      <w:r>
        <w:t xml:space="preserve"> </w:t>
      </w:r>
      <w:hyperlink r:id="rId16">
        <w:r w:rsidR="00BD57F6" w:rsidRPr="15BFB3CB">
          <w:rPr>
            <w:rStyle w:val="Hyperlink"/>
          </w:rPr>
          <w:t>Support at Home Program Frequently Asked Questions</w:t>
        </w:r>
      </w:hyperlink>
      <w:r w:rsidR="00BD57F6">
        <w:t>.</w:t>
      </w:r>
    </w:p>
    <w:p w14:paraId="5A174F24" w14:textId="3ED1DDC5" w:rsidR="0057773A" w:rsidRDefault="00EE6AA9" w:rsidP="00E937D4">
      <w:pPr>
        <w:pStyle w:val="ListBullet"/>
      </w:pPr>
      <w:r>
        <w:t xml:space="preserve">Link to </w:t>
      </w:r>
      <w:r w:rsidR="007164CE">
        <w:t xml:space="preserve">register for the </w:t>
      </w:r>
      <w:hyperlink r:id="rId17" w:history="1">
        <w:r w:rsidRPr="00314B82">
          <w:rPr>
            <w:rStyle w:val="Hyperlink"/>
          </w:rPr>
          <w:t>Support at Home</w:t>
        </w:r>
        <w:r w:rsidR="000F63E9" w:rsidRPr="00314B82">
          <w:rPr>
            <w:rStyle w:val="Hyperlink"/>
          </w:rPr>
          <w:t xml:space="preserve"> </w:t>
        </w:r>
        <w:r w:rsidR="007164CE" w:rsidRPr="00314B82">
          <w:rPr>
            <w:rStyle w:val="Hyperlink"/>
          </w:rPr>
          <w:t>program update webinar for older people, families and carers</w:t>
        </w:r>
      </w:hyperlink>
      <w:r w:rsidR="004C0417">
        <w:t>.</w:t>
      </w:r>
    </w:p>
    <w:p w14:paraId="638AC8D5" w14:textId="011894A4" w:rsidR="009006C9" w:rsidRPr="008C2B2C" w:rsidRDefault="009006C9" w:rsidP="00E937D4">
      <w:pPr>
        <w:pStyle w:val="ListBullet"/>
      </w:pPr>
      <w:r>
        <w:t xml:space="preserve">Link to </w:t>
      </w:r>
      <w:r w:rsidR="003A3200">
        <w:t xml:space="preserve">the </w:t>
      </w:r>
      <w:hyperlink r:id="rId18" w:history="1">
        <w:r w:rsidR="003A3200" w:rsidRPr="00A5083E">
          <w:rPr>
            <w:rStyle w:val="Hyperlink"/>
          </w:rPr>
          <w:t>Commonwealth Home Support Programme (CHSP) 2025-27 extensions and reforms webinar</w:t>
        </w:r>
      </w:hyperlink>
      <w:r w:rsidR="003A3200">
        <w:t>.</w:t>
      </w:r>
    </w:p>
    <w:p w14:paraId="1C8C6343" w14:textId="26112328" w:rsidR="00D07DB7" w:rsidRPr="002521E5" w:rsidRDefault="00930EB0" w:rsidP="00E937D4">
      <w:pPr>
        <w:pStyle w:val="ListBullet"/>
      </w:pPr>
      <w:r>
        <w:rPr>
          <w:lang w:val="en-US"/>
        </w:rPr>
        <w:t xml:space="preserve">Link to submit an </w:t>
      </w:r>
      <w:r w:rsidR="00E96FE5">
        <w:rPr>
          <w:lang w:val="en-US"/>
        </w:rPr>
        <w:t>expression of interest (EOI)</w:t>
      </w:r>
      <w:r>
        <w:rPr>
          <w:lang w:val="en-US"/>
        </w:rPr>
        <w:t xml:space="preserve"> for the </w:t>
      </w:r>
      <w:hyperlink r:id="rId19" w:history="1">
        <w:r w:rsidR="00DF4017" w:rsidRPr="00CF7EAC">
          <w:rPr>
            <w:rStyle w:val="Hyperlink"/>
            <w:lang w:val="en-US"/>
          </w:rPr>
          <w:t>ICT Vendor Survey</w:t>
        </w:r>
      </w:hyperlink>
      <w:r w:rsidR="00DF4017">
        <w:rPr>
          <w:lang w:val="en-US"/>
        </w:rPr>
        <w:t xml:space="preserve">. </w:t>
      </w:r>
      <w:r w:rsidR="00D07DB7" w:rsidRPr="00D07DB7">
        <w:rPr>
          <w:lang w:val="en-US"/>
        </w:rPr>
        <w:br w:type="page"/>
      </w:r>
    </w:p>
    <w:p w14:paraId="313ACCA8" w14:textId="77777777" w:rsidR="00D07DB7" w:rsidRDefault="00D07DB7" w:rsidP="002521E5">
      <w:pPr>
        <w:pStyle w:val="ListParagraph"/>
        <w:numPr>
          <w:ilvl w:val="0"/>
          <w:numId w:val="0"/>
        </w:numPr>
        <w:ind w:left="1080"/>
      </w:pPr>
    </w:p>
    <w:p w14:paraId="2703824B" w14:textId="7CA5FD35" w:rsidR="70D1BF50" w:rsidRPr="00EE2758" w:rsidRDefault="00ED7D33" w:rsidP="00E937D4">
      <w:pPr>
        <w:pStyle w:val="Heading2"/>
      </w:pPr>
      <w:r>
        <w:t>Services Australia Health Systems Developer Portal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5D6B4EEF" w14:textId="5F839867" w:rsidR="004F52BA" w:rsidRDefault="00446EFA" w:rsidP="00E937D4">
      <w:pPr>
        <w:pStyle w:val="ListBullet"/>
      </w:pPr>
      <w:r>
        <w:t xml:space="preserve">Comparison of </w:t>
      </w:r>
      <w:r w:rsidR="00855D95">
        <w:t xml:space="preserve">Services Australia’s </w:t>
      </w:r>
      <w:r>
        <w:t xml:space="preserve">Health Systems Developer Portal and </w:t>
      </w:r>
      <w:r w:rsidR="00855D95">
        <w:t xml:space="preserve">the Department of Health and Aged Care’s </w:t>
      </w:r>
      <w:r>
        <w:t xml:space="preserve">B2G Developer Portal. </w:t>
      </w:r>
    </w:p>
    <w:p w14:paraId="52A238C5" w14:textId="503F7949" w:rsidR="004A559B" w:rsidRDefault="009F31F4" w:rsidP="00E937D4">
      <w:pPr>
        <w:pStyle w:val="ListBullet"/>
      </w:pPr>
      <w:r>
        <w:t xml:space="preserve">Information regarding the </w:t>
      </w:r>
      <w:r w:rsidR="00FE1DE6">
        <w:t xml:space="preserve">Health Systems Developer Portal </w:t>
      </w:r>
      <w:r w:rsidR="00855D95">
        <w:t>e</w:t>
      </w:r>
      <w:r w:rsidR="00FE1DE6">
        <w:t>nd</w:t>
      </w:r>
      <w:r w:rsidR="00855D95">
        <w:t>-</w:t>
      </w:r>
      <w:r w:rsidR="00FE1DE6">
        <w:t>to</w:t>
      </w:r>
      <w:r w:rsidR="00855D95">
        <w:t>-e</w:t>
      </w:r>
      <w:r w:rsidR="00FE1DE6">
        <w:t xml:space="preserve">nd </w:t>
      </w:r>
      <w:r w:rsidR="00855D95">
        <w:t>p</w:t>
      </w:r>
      <w:r w:rsidR="00FE1DE6">
        <w:t>rocess</w:t>
      </w:r>
      <w:r>
        <w:t>.</w:t>
      </w:r>
    </w:p>
    <w:p w14:paraId="649041A0" w14:textId="4CF29299" w:rsidR="00986F8C" w:rsidRDefault="00B044BD" w:rsidP="00E937D4">
      <w:pPr>
        <w:pStyle w:val="ListBullet"/>
      </w:pPr>
      <w:r>
        <w:t xml:space="preserve">Overview </w:t>
      </w:r>
      <w:r w:rsidR="00E96FE5">
        <w:t xml:space="preserve">of </w:t>
      </w:r>
      <w:r w:rsidR="00EC5E28">
        <w:t xml:space="preserve">frequently asked questions about registering for </w:t>
      </w:r>
      <w:r w:rsidR="00E96FE5">
        <w:t xml:space="preserve">the Health </w:t>
      </w:r>
      <w:r w:rsidR="00EC5E28">
        <w:t>S</w:t>
      </w:r>
      <w:r w:rsidR="00E96FE5">
        <w:t>ystems Developer Portal.</w:t>
      </w:r>
    </w:p>
    <w:p w14:paraId="3E0C6B31" w14:textId="19804B83" w:rsidR="67684C6A" w:rsidRDefault="67684C6A" w:rsidP="00E937D4">
      <w:pPr>
        <w:pStyle w:val="Heading1"/>
      </w:pPr>
      <w:r w:rsidRPr="73B2A8F9">
        <w:t>Close</w:t>
      </w:r>
    </w:p>
    <w:p w14:paraId="74163491" w14:textId="3BA59D9C" w:rsidR="00F5241C" w:rsidRPr="00B46733" w:rsidRDefault="67684C6A" w:rsidP="00E937D4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00E937D4">
      <w:pPr>
        <w:pStyle w:val="Heading1"/>
      </w:pPr>
      <w:r w:rsidRPr="73B2A8F9">
        <w:t>Key outcomes &amp; actions</w:t>
      </w:r>
    </w:p>
    <w:p w14:paraId="04630A63" w14:textId="03A0CE6A" w:rsidR="008F3747" w:rsidRDefault="008F3747" w:rsidP="00A174AF">
      <w:r>
        <w:t>ACTION</w:t>
      </w:r>
      <w:r w:rsidRPr="000643BB">
        <w:t xml:space="preserve">: </w:t>
      </w:r>
    </w:p>
    <w:p w14:paraId="6B597EDE" w14:textId="6F94A26F" w:rsidR="0064305C" w:rsidRPr="000643BB" w:rsidRDefault="00445A81" w:rsidP="00E937D4">
      <w:pPr>
        <w:pStyle w:val="ListBullet"/>
      </w:pPr>
      <w:r>
        <w:t xml:space="preserve">ICT Vendors to submit their expressions of interests (EOIs) for the </w:t>
      </w:r>
      <w:r w:rsidR="0016347C">
        <w:t>upcoming ICT Vendor Survey</w:t>
      </w:r>
      <w:r w:rsidR="005A1333">
        <w:t>.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2A0F1F46" w14:textId="47C07BD5" w:rsidR="00021159" w:rsidRDefault="00021159" w:rsidP="00E937D4">
      <w:pPr>
        <w:pStyle w:val="ListBullet"/>
      </w:pPr>
      <w:r>
        <w:t>Submit your</w:t>
      </w:r>
      <w:r w:rsidRPr="000643BB">
        <w:t xml:space="preserve"> 1 July Preparation questions</w:t>
      </w:r>
      <w:r w:rsidR="00DC262D">
        <w:t>.</w:t>
      </w:r>
    </w:p>
    <w:p w14:paraId="76B35430" w14:textId="052D3D4B" w:rsidR="008A6CA7" w:rsidRPr="000643BB" w:rsidRDefault="008A6CA7" w:rsidP="00E937D4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</w:p>
    <w:p w14:paraId="696C9760" w14:textId="17124553" w:rsidR="00021159" w:rsidRPr="000643BB" w:rsidRDefault="00021159" w:rsidP="00E937D4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0812B70B" w14:textId="0D2A57AE" w:rsidR="00A5446A" w:rsidRDefault="00253D4F" w:rsidP="00E937D4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245E110A" w:rsidR="00A714B7" w:rsidRDefault="511A5088" w:rsidP="00A7183B">
      <w:r w:rsidRPr="00E937D4">
        <w:rPr>
          <w:rStyle w:val="Strong"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16347C">
        <w:t>17</w:t>
      </w:r>
      <w:r w:rsidR="26C28D2C" w:rsidRPr="436F83BE">
        <w:t xml:space="preserve"> </w:t>
      </w:r>
      <w:r w:rsidR="00631ABB">
        <w:t>April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p w14:paraId="7EB72429" w14:textId="77777777" w:rsidR="00E937D4" w:rsidRPr="00E937D4" w:rsidRDefault="00E937D4" w:rsidP="00E937D4"/>
    <w:p w14:paraId="593E161B" w14:textId="77777777" w:rsidR="00E937D4" w:rsidRPr="00E937D4" w:rsidRDefault="00E937D4" w:rsidP="00E937D4"/>
    <w:p w14:paraId="4435C9A0" w14:textId="77777777" w:rsidR="00E937D4" w:rsidRPr="00E937D4" w:rsidRDefault="00E937D4" w:rsidP="00E937D4"/>
    <w:p w14:paraId="26C9CCD5" w14:textId="77777777" w:rsidR="00E937D4" w:rsidRPr="00E937D4" w:rsidRDefault="00E937D4" w:rsidP="00E937D4"/>
    <w:p w14:paraId="3E6B4F27" w14:textId="77777777" w:rsidR="00E937D4" w:rsidRDefault="00E937D4" w:rsidP="00E937D4"/>
    <w:p w14:paraId="637EB368" w14:textId="77777777" w:rsidR="00E937D4" w:rsidRDefault="00E937D4" w:rsidP="00E937D4"/>
    <w:p w14:paraId="64690E5A" w14:textId="77777777" w:rsidR="00E937D4" w:rsidRPr="00E937D4" w:rsidRDefault="00E937D4" w:rsidP="00E937D4">
      <w:pPr>
        <w:jc w:val="center"/>
      </w:pPr>
    </w:p>
    <w:sectPr w:rsidR="00E937D4" w:rsidRPr="00E937D4" w:rsidSect="001F6405">
      <w:headerReference w:type="default" r:id="rId20"/>
      <w:footerReference w:type="default" r:id="rId21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847D" w14:textId="77777777" w:rsidR="003F1B88" w:rsidRDefault="003F1B88" w:rsidP="00142AE8">
      <w:r>
        <w:separator/>
      </w:r>
    </w:p>
  </w:endnote>
  <w:endnote w:type="continuationSeparator" w:id="0">
    <w:p w14:paraId="4C47344C" w14:textId="77777777" w:rsidR="003F1B88" w:rsidRDefault="003F1B88" w:rsidP="00142AE8">
      <w:r>
        <w:continuationSeparator/>
      </w:r>
    </w:p>
  </w:endnote>
  <w:endnote w:type="continuationNotice" w:id="1">
    <w:p w14:paraId="5068065E" w14:textId="77777777" w:rsidR="003F1B88" w:rsidRDefault="003F1B88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46976000" w:rsidR="009E5317" w:rsidRPr="00FC1CC6" w:rsidRDefault="00E937D4" w:rsidP="00E937D4">
    <w:pPr>
      <w:pStyle w:val="Footer"/>
    </w:pPr>
    <w:r w:rsidRPr="00215B08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2361226" wp14:editId="7F757E4C">
              <wp:simplePos x="0" y="0"/>
              <wp:positionH relativeFrom="page">
                <wp:posOffset>-28575</wp:posOffset>
              </wp:positionH>
              <wp:positionV relativeFrom="paragraph">
                <wp:posOffset>-294005</wp:posOffset>
              </wp:positionV>
              <wp:extent cx="8534400" cy="889000"/>
              <wp:effectExtent l="0" t="0" r="0" b="6350"/>
              <wp:wrapNone/>
              <wp:docPr id="1300135529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849DC" id="Rectangle 3" o:spid="_x0000_s1026" alt="&quot;&quot;" style="position:absolute;margin-left:-2.25pt;margin-top:-23.15pt;width:672pt;height:70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" fillcolor="#008a95" stroked="f" strokeweight="1pt">
              <w10:wrap anchorx="page"/>
            </v:rect>
          </w:pict>
        </mc:Fallback>
      </mc:AlternateContent>
    </w:r>
    <w:r w:rsidR="008B00BB" w:rsidRPr="005666F4">
      <w:rPr>
        <w:noProof/>
      </w:rPr>
      <w:drawing>
        <wp:anchor distT="0" distB="0" distL="114300" distR="114300" simplePos="0" relativeHeight="251654656" behindDoc="0" locked="0" layoutInCell="1" allowOverlap="1" wp14:anchorId="2F6F6D49" wp14:editId="597B2C95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24193009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3009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0F0">
      <w:rPr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66E4D1C1" wp14:editId="656A3D73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709952" behindDoc="0" locked="0" layoutInCell="1" allowOverlap="1" wp14:anchorId="21AD4895" wp14:editId="5FBE9A64">
              <wp:simplePos x="0" y="0"/>
              <wp:positionH relativeFrom="column">
                <wp:posOffset>4598670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62.1pt;margin-top:11.5pt;width:145.85pt;height:35.8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HeRu/3fAAAACg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719168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719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E623" w14:textId="77777777" w:rsidR="003F1B88" w:rsidRDefault="003F1B88" w:rsidP="00142AE8">
      <w:r>
        <w:separator/>
      </w:r>
    </w:p>
  </w:footnote>
  <w:footnote w:type="continuationSeparator" w:id="0">
    <w:p w14:paraId="487BE5E5" w14:textId="77777777" w:rsidR="003F1B88" w:rsidRDefault="003F1B88" w:rsidP="00142AE8">
      <w:r>
        <w:continuationSeparator/>
      </w:r>
    </w:p>
  </w:footnote>
  <w:footnote w:type="continuationNotice" w:id="1">
    <w:p w14:paraId="36D95CDD" w14:textId="77777777" w:rsidR="003F1B88" w:rsidRDefault="003F1B88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285AAB0" w:rsidR="000E357D" w:rsidRDefault="00E937D4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8E1FE7C" wp14:editId="7E23E0D5">
              <wp:simplePos x="0" y="0"/>
              <wp:positionH relativeFrom="page">
                <wp:posOffset>-28575</wp:posOffset>
              </wp:positionH>
              <wp:positionV relativeFrom="paragraph">
                <wp:posOffset>-440690</wp:posOffset>
              </wp:positionV>
              <wp:extent cx="7562850" cy="1567180"/>
              <wp:effectExtent l="0" t="0" r="0" b="0"/>
              <wp:wrapNone/>
              <wp:docPr id="641998679" name="Rectangle: Top Corners Rounded 1" descr="Digital Transformation Sector Partners logo 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E98AC" id="Rectangle: Top Corners Rounded 1" o:spid="_x0000_s1026" alt="Digital Transformation Sector Partners logo banner" style="position:absolute;margin-left:-2.25pt;margin-top:-34.7pt;width:595.5pt;height:123.4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AD39B9">
      <w:rPr>
        <w:noProof/>
      </w:rPr>
      <mc:AlternateContent>
        <mc:Choice Requires="wps">
          <w:drawing>
            <wp:anchor distT="45720" distB="45720" distL="114300" distR="114300" simplePos="0" relativeHeight="251689472" behindDoc="0" locked="0" layoutInCell="1" allowOverlap="1" wp14:anchorId="24912195" wp14:editId="5F9E6F32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39B9">
      <w:rPr>
        <w:noProof/>
      </w:rPr>
      <mc:AlternateContent>
        <mc:Choice Requires="wps">
          <w:drawing>
            <wp:anchor distT="45720" distB="45720" distL="114300" distR="114300" simplePos="0" relativeHeight="251700736" behindDoc="0" locked="0" layoutInCell="1" allowOverlap="1" wp14:anchorId="27569C08" wp14:editId="7B7F19B6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32128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22912" behindDoc="0" locked="0" layoutInCell="1" allowOverlap="1" wp14:anchorId="153FA8E7" wp14:editId="49C0AB39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999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0448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36868C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3"/>
  </w:num>
  <w:num w:numId="4" w16cid:durableId="134586227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FE5"/>
    <w:rsid w:val="00027FEC"/>
    <w:rsid w:val="00030B44"/>
    <w:rsid w:val="00031427"/>
    <w:rsid w:val="00031D9C"/>
    <w:rsid w:val="0003240A"/>
    <w:rsid w:val="0003287F"/>
    <w:rsid w:val="0003368F"/>
    <w:rsid w:val="000339BB"/>
    <w:rsid w:val="00033EB2"/>
    <w:rsid w:val="0003447C"/>
    <w:rsid w:val="00034948"/>
    <w:rsid w:val="000358F2"/>
    <w:rsid w:val="0004067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04D"/>
    <w:rsid w:val="00064258"/>
    <w:rsid w:val="000643BB"/>
    <w:rsid w:val="00064616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4A47"/>
    <w:rsid w:val="00086466"/>
    <w:rsid w:val="00086F30"/>
    <w:rsid w:val="00091638"/>
    <w:rsid w:val="000925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3EAD"/>
    <w:rsid w:val="00104352"/>
    <w:rsid w:val="00104563"/>
    <w:rsid w:val="00104804"/>
    <w:rsid w:val="00105063"/>
    <w:rsid w:val="001060CD"/>
    <w:rsid w:val="001114E8"/>
    <w:rsid w:val="00111530"/>
    <w:rsid w:val="00112AC7"/>
    <w:rsid w:val="00112AD0"/>
    <w:rsid w:val="00113235"/>
    <w:rsid w:val="0011369F"/>
    <w:rsid w:val="001136A4"/>
    <w:rsid w:val="00113C7B"/>
    <w:rsid w:val="00115CFB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ED3"/>
    <w:rsid w:val="00162F35"/>
    <w:rsid w:val="00163267"/>
    <w:rsid w:val="0016347C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C70"/>
    <w:rsid w:val="001E2E64"/>
    <w:rsid w:val="001E2E9B"/>
    <w:rsid w:val="001E3FBF"/>
    <w:rsid w:val="001E4E1E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779D"/>
    <w:rsid w:val="00247FD1"/>
    <w:rsid w:val="002500D4"/>
    <w:rsid w:val="002508E9"/>
    <w:rsid w:val="00250FBC"/>
    <w:rsid w:val="002516D7"/>
    <w:rsid w:val="002521E5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1E82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5C9"/>
    <w:rsid w:val="00312C74"/>
    <w:rsid w:val="00312CA3"/>
    <w:rsid w:val="00314B82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4D45"/>
    <w:rsid w:val="003657AC"/>
    <w:rsid w:val="00365848"/>
    <w:rsid w:val="00365ADE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AB5"/>
    <w:rsid w:val="00395467"/>
    <w:rsid w:val="00396032"/>
    <w:rsid w:val="003A12AB"/>
    <w:rsid w:val="003A1C00"/>
    <w:rsid w:val="003A2D99"/>
    <w:rsid w:val="003A3200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8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11D34"/>
    <w:rsid w:val="00412E79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3D9D"/>
    <w:rsid w:val="004246EE"/>
    <w:rsid w:val="004247F8"/>
    <w:rsid w:val="00424874"/>
    <w:rsid w:val="00424C43"/>
    <w:rsid w:val="00425017"/>
    <w:rsid w:val="0042543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A81"/>
    <w:rsid w:val="00445C82"/>
    <w:rsid w:val="0044688A"/>
    <w:rsid w:val="00446EFA"/>
    <w:rsid w:val="004470A0"/>
    <w:rsid w:val="00447324"/>
    <w:rsid w:val="0045003D"/>
    <w:rsid w:val="00451125"/>
    <w:rsid w:val="00452A05"/>
    <w:rsid w:val="004532D2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3C0E"/>
    <w:rsid w:val="004940FF"/>
    <w:rsid w:val="00495722"/>
    <w:rsid w:val="004960AF"/>
    <w:rsid w:val="004A1619"/>
    <w:rsid w:val="004A1658"/>
    <w:rsid w:val="004A1E53"/>
    <w:rsid w:val="004A43C4"/>
    <w:rsid w:val="004A495F"/>
    <w:rsid w:val="004A513C"/>
    <w:rsid w:val="004A559B"/>
    <w:rsid w:val="004A65F5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2B3B"/>
    <w:rsid w:val="00574AF0"/>
    <w:rsid w:val="00574CB0"/>
    <w:rsid w:val="005754B2"/>
    <w:rsid w:val="00576F6E"/>
    <w:rsid w:val="0057773A"/>
    <w:rsid w:val="00577834"/>
    <w:rsid w:val="00580214"/>
    <w:rsid w:val="0058103B"/>
    <w:rsid w:val="00581068"/>
    <w:rsid w:val="00581278"/>
    <w:rsid w:val="0058175E"/>
    <w:rsid w:val="00583280"/>
    <w:rsid w:val="00583F34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5C50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DD5"/>
    <w:rsid w:val="005E47C1"/>
    <w:rsid w:val="005E6648"/>
    <w:rsid w:val="005E73B9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0DCE"/>
    <w:rsid w:val="00601D76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64CA"/>
    <w:rsid w:val="00640F5C"/>
    <w:rsid w:val="00641668"/>
    <w:rsid w:val="006426CD"/>
    <w:rsid w:val="006427F7"/>
    <w:rsid w:val="00642938"/>
    <w:rsid w:val="00642AD9"/>
    <w:rsid w:val="00642B81"/>
    <w:rsid w:val="0064305C"/>
    <w:rsid w:val="00646A71"/>
    <w:rsid w:val="00647882"/>
    <w:rsid w:val="00653B8F"/>
    <w:rsid w:val="00653D3C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41A"/>
    <w:rsid w:val="006F37FD"/>
    <w:rsid w:val="006F55FB"/>
    <w:rsid w:val="006F6F49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235"/>
    <w:rsid w:val="00715460"/>
    <w:rsid w:val="007164CE"/>
    <w:rsid w:val="00716FD9"/>
    <w:rsid w:val="007175CD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5FC1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36A9"/>
    <w:rsid w:val="007943D7"/>
    <w:rsid w:val="007948A5"/>
    <w:rsid w:val="007955C4"/>
    <w:rsid w:val="00796E22"/>
    <w:rsid w:val="007971B9"/>
    <w:rsid w:val="00797C64"/>
    <w:rsid w:val="007A0833"/>
    <w:rsid w:val="007A26BD"/>
    <w:rsid w:val="007A3A6A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A"/>
    <w:rsid w:val="007C2992"/>
    <w:rsid w:val="007C2C0F"/>
    <w:rsid w:val="007C3528"/>
    <w:rsid w:val="007C4181"/>
    <w:rsid w:val="007C5D2D"/>
    <w:rsid w:val="007C6351"/>
    <w:rsid w:val="007D09EC"/>
    <w:rsid w:val="007D2395"/>
    <w:rsid w:val="007D2AA9"/>
    <w:rsid w:val="007D45CA"/>
    <w:rsid w:val="007D50AD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381A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D95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82A"/>
    <w:rsid w:val="00887ADE"/>
    <w:rsid w:val="008919B2"/>
    <w:rsid w:val="00893023"/>
    <w:rsid w:val="00895FD6"/>
    <w:rsid w:val="008962E4"/>
    <w:rsid w:val="0089645A"/>
    <w:rsid w:val="008969BA"/>
    <w:rsid w:val="00896E83"/>
    <w:rsid w:val="00897318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295"/>
    <w:rsid w:val="008F25C0"/>
    <w:rsid w:val="008F3747"/>
    <w:rsid w:val="008F50CE"/>
    <w:rsid w:val="008F5188"/>
    <w:rsid w:val="008F6578"/>
    <w:rsid w:val="008F6F3F"/>
    <w:rsid w:val="008F70AE"/>
    <w:rsid w:val="009006C9"/>
    <w:rsid w:val="00900FB4"/>
    <w:rsid w:val="0090192B"/>
    <w:rsid w:val="00902085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0474"/>
    <w:rsid w:val="0091210E"/>
    <w:rsid w:val="00912B89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F8E"/>
    <w:rsid w:val="00925ACC"/>
    <w:rsid w:val="0092636E"/>
    <w:rsid w:val="00926506"/>
    <w:rsid w:val="009278B0"/>
    <w:rsid w:val="00930EB0"/>
    <w:rsid w:val="00931961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CB4"/>
    <w:rsid w:val="009616E4"/>
    <w:rsid w:val="009624F9"/>
    <w:rsid w:val="00962813"/>
    <w:rsid w:val="00962945"/>
    <w:rsid w:val="00963739"/>
    <w:rsid w:val="00963AB2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ED3"/>
    <w:rsid w:val="00983F90"/>
    <w:rsid w:val="009847B9"/>
    <w:rsid w:val="00984EC3"/>
    <w:rsid w:val="00985A3C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3682"/>
    <w:rsid w:val="009B3BC2"/>
    <w:rsid w:val="009B5DF6"/>
    <w:rsid w:val="009B62DE"/>
    <w:rsid w:val="009B69EB"/>
    <w:rsid w:val="009B7AF5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0F1F"/>
    <w:rsid w:val="009E4619"/>
    <w:rsid w:val="009E5317"/>
    <w:rsid w:val="009E54DF"/>
    <w:rsid w:val="009E6067"/>
    <w:rsid w:val="009E6C55"/>
    <w:rsid w:val="009F0206"/>
    <w:rsid w:val="009F1931"/>
    <w:rsid w:val="009F275B"/>
    <w:rsid w:val="009F2E83"/>
    <w:rsid w:val="009F31F4"/>
    <w:rsid w:val="009F326F"/>
    <w:rsid w:val="009F3CE0"/>
    <w:rsid w:val="009F40B5"/>
    <w:rsid w:val="009F557B"/>
    <w:rsid w:val="009F60B0"/>
    <w:rsid w:val="009F6C4C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30843"/>
    <w:rsid w:val="00A312C4"/>
    <w:rsid w:val="00A33B10"/>
    <w:rsid w:val="00A344EA"/>
    <w:rsid w:val="00A34615"/>
    <w:rsid w:val="00A347E7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083E"/>
    <w:rsid w:val="00A523DA"/>
    <w:rsid w:val="00A53920"/>
    <w:rsid w:val="00A5446A"/>
    <w:rsid w:val="00A547A2"/>
    <w:rsid w:val="00A54B8A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49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AF736C"/>
    <w:rsid w:val="00B00382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5B1"/>
    <w:rsid w:val="00B07A4E"/>
    <w:rsid w:val="00B10928"/>
    <w:rsid w:val="00B10C80"/>
    <w:rsid w:val="00B10E8C"/>
    <w:rsid w:val="00B11465"/>
    <w:rsid w:val="00B127E5"/>
    <w:rsid w:val="00B132BE"/>
    <w:rsid w:val="00B14281"/>
    <w:rsid w:val="00B14380"/>
    <w:rsid w:val="00B14563"/>
    <w:rsid w:val="00B147A8"/>
    <w:rsid w:val="00B14C33"/>
    <w:rsid w:val="00B15A19"/>
    <w:rsid w:val="00B162BC"/>
    <w:rsid w:val="00B16A8F"/>
    <w:rsid w:val="00B20516"/>
    <w:rsid w:val="00B21505"/>
    <w:rsid w:val="00B218A9"/>
    <w:rsid w:val="00B21CB2"/>
    <w:rsid w:val="00B24E68"/>
    <w:rsid w:val="00B25003"/>
    <w:rsid w:val="00B25A49"/>
    <w:rsid w:val="00B25A74"/>
    <w:rsid w:val="00B26C5B"/>
    <w:rsid w:val="00B31339"/>
    <w:rsid w:val="00B33BA6"/>
    <w:rsid w:val="00B35808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221F"/>
    <w:rsid w:val="00B4327D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93F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1E08"/>
    <w:rsid w:val="00BC20D5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2DD0"/>
    <w:rsid w:val="00BD311C"/>
    <w:rsid w:val="00BD344D"/>
    <w:rsid w:val="00BD4DAB"/>
    <w:rsid w:val="00BD57F6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DEB"/>
    <w:rsid w:val="00C26D76"/>
    <w:rsid w:val="00C2773E"/>
    <w:rsid w:val="00C27E9A"/>
    <w:rsid w:val="00C3004B"/>
    <w:rsid w:val="00C311E8"/>
    <w:rsid w:val="00C31686"/>
    <w:rsid w:val="00C3491A"/>
    <w:rsid w:val="00C34FBC"/>
    <w:rsid w:val="00C34FDF"/>
    <w:rsid w:val="00C35350"/>
    <w:rsid w:val="00C36B52"/>
    <w:rsid w:val="00C36F98"/>
    <w:rsid w:val="00C41974"/>
    <w:rsid w:val="00C42D1C"/>
    <w:rsid w:val="00C43AA4"/>
    <w:rsid w:val="00C440C4"/>
    <w:rsid w:val="00C4664D"/>
    <w:rsid w:val="00C472A1"/>
    <w:rsid w:val="00C50C2A"/>
    <w:rsid w:val="00C50C2C"/>
    <w:rsid w:val="00C51EF7"/>
    <w:rsid w:val="00C525C0"/>
    <w:rsid w:val="00C532D8"/>
    <w:rsid w:val="00C53425"/>
    <w:rsid w:val="00C53B09"/>
    <w:rsid w:val="00C53E3B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CF7EAC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07DB7"/>
    <w:rsid w:val="00D1019C"/>
    <w:rsid w:val="00D1067F"/>
    <w:rsid w:val="00D10C25"/>
    <w:rsid w:val="00D10EF0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FB4"/>
    <w:rsid w:val="00D41F00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02AC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114"/>
    <w:rsid w:val="00D85251"/>
    <w:rsid w:val="00D855E2"/>
    <w:rsid w:val="00D86BDF"/>
    <w:rsid w:val="00D906DC"/>
    <w:rsid w:val="00D90728"/>
    <w:rsid w:val="00D913A1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75F3"/>
    <w:rsid w:val="00DD027C"/>
    <w:rsid w:val="00DD2D9A"/>
    <w:rsid w:val="00DD3C7E"/>
    <w:rsid w:val="00DD3E9D"/>
    <w:rsid w:val="00DD52F7"/>
    <w:rsid w:val="00DD6017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4017"/>
    <w:rsid w:val="00DF4AA4"/>
    <w:rsid w:val="00DF56A1"/>
    <w:rsid w:val="00DF60D1"/>
    <w:rsid w:val="00DF6589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25D3"/>
    <w:rsid w:val="00E93271"/>
    <w:rsid w:val="00E937D4"/>
    <w:rsid w:val="00E94867"/>
    <w:rsid w:val="00E9571D"/>
    <w:rsid w:val="00E95A06"/>
    <w:rsid w:val="00E96F35"/>
    <w:rsid w:val="00E96FE5"/>
    <w:rsid w:val="00EA15B8"/>
    <w:rsid w:val="00EA2E81"/>
    <w:rsid w:val="00EA3FFA"/>
    <w:rsid w:val="00EA4D10"/>
    <w:rsid w:val="00EA5FBF"/>
    <w:rsid w:val="00EA7427"/>
    <w:rsid w:val="00EB04FD"/>
    <w:rsid w:val="00EB094F"/>
    <w:rsid w:val="00EB116F"/>
    <w:rsid w:val="00EB1179"/>
    <w:rsid w:val="00EB1205"/>
    <w:rsid w:val="00EB1A1D"/>
    <w:rsid w:val="00EB2B69"/>
    <w:rsid w:val="00EB3FF9"/>
    <w:rsid w:val="00EB5044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5E2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D33"/>
    <w:rsid w:val="00EE0EE7"/>
    <w:rsid w:val="00EE15E1"/>
    <w:rsid w:val="00EE2758"/>
    <w:rsid w:val="00EE2E63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4374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41EA"/>
    <w:rsid w:val="00F248C4"/>
    <w:rsid w:val="00F24D5E"/>
    <w:rsid w:val="00F25274"/>
    <w:rsid w:val="00F259E1"/>
    <w:rsid w:val="00F27CC3"/>
    <w:rsid w:val="00F30A9E"/>
    <w:rsid w:val="00F31513"/>
    <w:rsid w:val="00F31A17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946"/>
    <w:rsid w:val="00F44B69"/>
    <w:rsid w:val="00F452F3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7754E"/>
    <w:rsid w:val="00F802F1"/>
    <w:rsid w:val="00F81C08"/>
    <w:rsid w:val="00F82216"/>
    <w:rsid w:val="00F82F5A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3A86"/>
    <w:rsid w:val="00F94E75"/>
    <w:rsid w:val="00F96AC4"/>
    <w:rsid w:val="00F96E67"/>
    <w:rsid w:val="00F97E58"/>
    <w:rsid w:val="00FA34F0"/>
    <w:rsid w:val="00FA3B3E"/>
    <w:rsid w:val="00FA3CF5"/>
    <w:rsid w:val="00FA40C1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6158"/>
    <w:rsid w:val="00FC6BBD"/>
    <w:rsid w:val="00FC6BDD"/>
    <w:rsid w:val="00FD0011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1DE6"/>
    <w:rsid w:val="00FE22AD"/>
    <w:rsid w:val="00FE3838"/>
    <w:rsid w:val="00FE4220"/>
    <w:rsid w:val="00FE439F"/>
    <w:rsid w:val="00FE463B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593E224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4EBBAB4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BFB3C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222F1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B9CEDF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7D5A10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AC595C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3070E5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58A78231-85A1-4882-B9A7-94F8178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D4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E937D4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937D4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937D4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37D4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ListParagraph"/>
    <w:uiPriority w:val="99"/>
    <w:unhideWhenUsed/>
    <w:rsid w:val="00E937D4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E937D4"/>
    <w:pPr>
      <w:ind w:left="36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videos/provider-registration-preview-video?language=en" TargetMode="External"/><Relationship Id="rId18" Type="http://schemas.openxmlformats.org/officeDocument/2006/relationships/hyperlink" Target="https://www.health.gov.au/resources/webinars/commonwealth-home-support-programme-2025-27-extension-and-reforms-update-webina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webinars/support-at-home-program-update-for-older-people-families-and-carers-webin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support-at-home-program-frequently-asked-questions-february-2025?language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news/new-support-at-home-pricing-guidanc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ealthau.au1.qualtrics.com/jfe/form/SV_bjBNuerVknx7C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summary-of-indicative-support-at-home-pric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5" ma:contentTypeDescription="Create a new document." ma:contentTypeScope="" ma:versionID="b587f5cffcfd8cdab52a47b171c1040a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e52299116ca67bcb1b7adad3718665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541F-7EB6-41D0-9B65-4906A7C5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4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2111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03 April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03 April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2</cp:revision>
  <cp:lastPrinted>2025-02-16T08:34:00Z</cp:lastPrinted>
  <dcterms:created xsi:type="dcterms:W3CDTF">2025-05-19T00:28:00Z</dcterms:created>
  <dcterms:modified xsi:type="dcterms:W3CDTF">2025-05-19T00:28:00Z</dcterms:modified>
</cp:coreProperties>
</file>