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567"/>
        <w:tblW w:w="19185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100235" w:rsidRPr="006D640C" w14:paraId="1E347DD6" w14:textId="77777777" w:rsidTr="0016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100235" w:rsidRPr="006D640C" w:rsidRDefault="00100235" w:rsidP="00C63DC8">
            <w:pPr>
              <w:pStyle w:val="ColouredDot-Secretary"/>
              <w:rPr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100235" w:rsidRPr="006D640C" w:rsidRDefault="00100235" w:rsidP="00C63DC8">
            <w:pPr>
              <w:pStyle w:val="FirstRowNormal"/>
            </w:pPr>
          </w:p>
        </w:tc>
        <w:tc>
          <w:tcPr>
            <w:tcW w:w="2820" w:type="dxa"/>
            <w:shd w:val="clear" w:color="auto" w:fill="auto"/>
          </w:tcPr>
          <w:p w14:paraId="406AF28D" w14:textId="77777777" w:rsidR="00100235" w:rsidRPr="006D640C" w:rsidRDefault="00100235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100235" w:rsidRPr="006D640C" w:rsidRDefault="00100235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77777777" w:rsidR="00100235" w:rsidRPr="006D640C" w:rsidRDefault="00100235" w:rsidP="00C63DC8">
            <w:pPr>
              <w:pStyle w:val="ColouredDot-SecOffice"/>
              <w:jc w:val="right"/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3EC7E177" w14:textId="77777777" w:rsidR="00100235" w:rsidRPr="006D640C" w:rsidRDefault="00100235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100235" w:rsidRPr="006D640C" w:rsidRDefault="00100235" w:rsidP="00C63DC8">
            <w:pPr>
              <w:pStyle w:val="ColouredDot-SecOffice"/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54526FFF" w14:textId="671C0E7B" w:rsidR="00100235" w:rsidRPr="006D640C" w:rsidRDefault="00100235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Senator Jenny McAllister</w:t>
            </w:r>
          </w:p>
          <w:p w14:paraId="22DFD11B" w14:textId="64DB9CC8" w:rsidR="00100235" w:rsidRPr="006D640C" w:rsidRDefault="00100235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100235" w:rsidRPr="006D640C" w:rsidRDefault="00100235" w:rsidP="00C63DC8">
            <w:pPr>
              <w:pStyle w:val="ColouredDot-SecOffice"/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1E8C10ED" w14:textId="18087A06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100235" w:rsidRPr="006D640C" w:rsidRDefault="00100235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100235" w:rsidRPr="006D640C" w:rsidRDefault="00100235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176DC9CF" w14:textId="1D0E648C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100235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100235" w:rsidRPr="006D640C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100235" w:rsidRPr="006D640C" w:rsidRDefault="00100235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100235" w:rsidRPr="006D640C" w:rsidRDefault="00100235" w:rsidP="00C63DC8">
            <w:pPr>
              <w:pStyle w:val="ColouredDot-SecOffice"/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080476AB" w14:textId="16ED5D51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100235" w:rsidRPr="006D640C" w:rsidRDefault="00100235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100235" w:rsidRPr="006D640C" w:rsidRDefault="00100235" w:rsidP="00C63DC8">
            <w:pPr>
              <w:pStyle w:val="ColouredDot-SecOffice"/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26871612" w14:textId="2FC6F3F7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Dan Repacholi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276664C4" w14:textId="6E2DABED" w:rsidR="00100235" w:rsidRPr="006D640C" w:rsidRDefault="00100235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100235" w:rsidRPr="006D640C" w14:paraId="73754F67" w14:textId="77777777" w:rsidTr="001656FA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100235" w:rsidRPr="006D640C" w:rsidRDefault="00100235" w:rsidP="00C63DC8">
            <w:pPr>
              <w:pStyle w:val="ColouredDot-Secretary"/>
              <w:rPr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599771B4" w14:textId="77777777" w:rsidR="00100235" w:rsidRPr="006D640C" w:rsidRDefault="00100235" w:rsidP="00C63DC8">
            <w:pPr>
              <w:spacing w:after="20" w:line="240" w:lineRule="auto"/>
              <w:rPr>
                <w:sz w:val="18"/>
                <w:szCs w:val="32"/>
              </w:rPr>
            </w:pPr>
            <w:r w:rsidRPr="006D640C">
              <w:rPr>
                <w:b/>
                <w:bCs/>
                <w:sz w:val="18"/>
                <w:szCs w:val="32"/>
              </w:rPr>
              <w:t xml:space="preserve">Chief Of Staff – </w:t>
            </w:r>
            <w:r w:rsidRPr="006D640C">
              <w:rPr>
                <w:sz w:val="18"/>
                <w:szCs w:val="32"/>
              </w:rPr>
              <w:t>Caitlin O’Brien</w:t>
            </w:r>
          </w:p>
          <w:p w14:paraId="21F1FBA8" w14:textId="4D0D9971" w:rsidR="00100235" w:rsidRPr="006D640C" w:rsidRDefault="00100235" w:rsidP="00C63DC8">
            <w:pPr>
              <w:spacing w:after="20" w:line="240" w:lineRule="auto"/>
              <w:ind w:right="-241"/>
              <w:rPr>
                <w:sz w:val="18"/>
                <w:szCs w:val="32"/>
              </w:rPr>
            </w:pPr>
            <w:r w:rsidRPr="006D640C">
              <w:rPr>
                <w:b/>
                <w:bCs/>
                <w:sz w:val="18"/>
                <w:szCs w:val="32"/>
              </w:rPr>
              <w:t>E</w:t>
            </w:r>
            <w:r>
              <w:rPr>
                <w:b/>
                <w:bCs/>
                <w:sz w:val="18"/>
                <w:szCs w:val="32"/>
              </w:rPr>
              <w:t xml:space="preserve">xecutive </w:t>
            </w:r>
            <w:r w:rsidRPr="006D640C">
              <w:rPr>
                <w:b/>
                <w:bCs/>
                <w:sz w:val="18"/>
                <w:szCs w:val="32"/>
              </w:rPr>
              <w:t>A</w:t>
            </w:r>
            <w:r>
              <w:rPr>
                <w:b/>
                <w:bCs/>
                <w:sz w:val="18"/>
                <w:szCs w:val="32"/>
              </w:rPr>
              <w:t>ssistant</w:t>
            </w:r>
            <w:r w:rsidRPr="006D640C">
              <w:rPr>
                <w:b/>
                <w:bCs/>
                <w:sz w:val="18"/>
                <w:szCs w:val="32"/>
              </w:rPr>
              <w:t xml:space="preserve"> – </w:t>
            </w:r>
            <w:r w:rsidRPr="006D640C">
              <w:rPr>
                <w:sz w:val="18"/>
                <w:szCs w:val="32"/>
              </w:rPr>
              <w:t>Liz Butler</w:t>
            </w: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77777777" w:rsidR="00100235" w:rsidRPr="006D640C" w:rsidRDefault="00100235" w:rsidP="00C63DC8">
            <w:pPr>
              <w:pStyle w:val="ColouredDot-SecOffice"/>
              <w:jc w:val="right"/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100235" w:rsidRPr="006D640C" w:rsidRDefault="00100235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100235" w:rsidRPr="006D640C" w:rsidRDefault="00100235" w:rsidP="00C63DC8">
            <w:pPr>
              <w:pStyle w:val="ColouredDot-SecOffice"/>
            </w:pPr>
          </w:p>
        </w:tc>
        <w:tc>
          <w:tcPr>
            <w:tcW w:w="2409" w:type="dxa"/>
            <w:vMerge/>
          </w:tcPr>
          <w:p w14:paraId="7F2F88E8" w14:textId="7424A8ED" w:rsidR="00100235" w:rsidRPr="006D640C" w:rsidRDefault="00100235" w:rsidP="00C63DC8">
            <w:pPr>
              <w:pStyle w:val="ColouredDot-SecOffice"/>
            </w:pPr>
          </w:p>
        </w:tc>
        <w:tc>
          <w:tcPr>
            <w:tcW w:w="426" w:type="dxa"/>
            <w:vMerge/>
          </w:tcPr>
          <w:p w14:paraId="42D05EF7" w14:textId="7F65CB27" w:rsidR="00100235" w:rsidRPr="006D640C" w:rsidRDefault="00100235" w:rsidP="00C63DC8">
            <w:pPr>
              <w:pStyle w:val="ColouredDot-SecOffice"/>
            </w:pPr>
          </w:p>
        </w:tc>
        <w:tc>
          <w:tcPr>
            <w:tcW w:w="1957" w:type="dxa"/>
            <w:vMerge/>
          </w:tcPr>
          <w:p w14:paraId="4ED804EB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100235" w:rsidRPr="006D640C" w:rsidRDefault="00100235" w:rsidP="00C63DC8">
            <w:pPr>
              <w:pStyle w:val="ColouredDot-SecOffice"/>
            </w:pPr>
          </w:p>
        </w:tc>
        <w:tc>
          <w:tcPr>
            <w:tcW w:w="2370" w:type="dxa"/>
            <w:vMerge/>
          </w:tcPr>
          <w:p w14:paraId="7CF39689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100235" w:rsidRPr="006D640C" w:rsidRDefault="00100235" w:rsidP="00C63DC8">
            <w:pPr>
              <w:pStyle w:val="ColouredDot-SecOffice"/>
            </w:pPr>
          </w:p>
        </w:tc>
        <w:tc>
          <w:tcPr>
            <w:tcW w:w="2370" w:type="dxa"/>
            <w:vMerge/>
          </w:tcPr>
          <w:p w14:paraId="4AAE1BAF" w14:textId="77777777" w:rsidR="00100235" w:rsidRPr="006D640C" w:rsidRDefault="00100235" w:rsidP="00C63DC8">
            <w:pPr>
              <w:pStyle w:val="ColouredDot-SecOffice"/>
            </w:pPr>
          </w:p>
        </w:tc>
        <w:tc>
          <w:tcPr>
            <w:tcW w:w="424" w:type="dxa"/>
            <w:vMerge/>
          </w:tcPr>
          <w:p w14:paraId="1468EF3B" w14:textId="77777777" w:rsidR="00100235" w:rsidRPr="006D640C" w:rsidRDefault="00100235" w:rsidP="00C63DC8">
            <w:pPr>
              <w:pStyle w:val="ColouredDot-SecOffice"/>
            </w:pPr>
          </w:p>
        </w:tc>
        <w:tc>
          <w:tcPr>
            <w:tcW w:w="1723" w:type="dxa"/>
            <w:vMerge/>
          </w:tcPr>
          <w:p w14:paraId="18AE5811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9744" behindDoc="0" locked="0" layoutInCell="1" allowOverlap="1" wp14:anchorId="213238DC" wp14:editId="79366B50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177835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177835" w:rsidRDefault="00E414DA" w:rsidP="00C63DC8">
            <w:pPr>
              <w:pStyle w:val="ColouredDot-DeputySecretary"/>
              <w:ind w:right="-312"/>
              <w:rPr>
                <w:color w:val="00B4D0"/>
              </w:rPr>
            </w:pPr>
            <w:r w:rsidRPr="00177835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177835" w:rsidRDefault="00E414DA" w:rsidP="00C63DC8">
            <w:pPr>
              <w:spacing w:line="264" w:lineRule="auto"/>
              <w:ind w:right="-312"/>
            </w:pPr>
            <w:r w:rsidRPr="00177835">
              <w:rPr>
                <w:sz w:val="18"/>
                <w:szCs w:val="32"/>
              </w:rPr>
              <w:t>Mary Wood</w:t>
            </w:r>
          </w:p>
        </w:tc>
      </w:tr>
      <w:tr w:rsidR="00E414DA" w:rsidRPr="00177835" w14:paraId="651787D7" w14:textId="77777777" w:rsidTr="00D16DBB">
        <w:tc>
          <w:tcPr>
            <w:tcW w:w="421" w:type="dxa"/>
          </w:tcPr>
          <w:p w14:paraId="4846CD2D" w14:textId="77777777" w:rsidR="00E414DA" w:rsidRPr="00177835" w:rsidRDefault="00E414DA" w:rsidP="00C63DC8">
            <w:pPr>
              <w:pStyle w:val="ColouredDot-DeputySecretary"/>
              <w:rPr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BD122B2" wp14:editId="35474A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496094C" id="Straight Connector 12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177835" w14:paraId="11AAD160" w14:textId="77777777" w:rsidTr="00D16DBB">
        <w:tc>
          <w:tcPr>
            <w:tcW w:w="421" w:type="dxa"/>
          </w:tcPr>
          <w:p w14:paraId="52C33179" w14:textId="77777777" w:rsidR="00E414DA" w:rsidRPr="00177835" w:rsidRDefault="00E414DA" w:rsidP="00C63DC8">
            <w:pPr>
              <w:pStyle w:val="ColouredDot-AS"/>
              <w:rPr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4DDE27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Public Health</w:t>
            </w:r>
          </w:p>
          <w:p w14:paraId="375046E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Surveillance</w:t>
            </w:r>
          </w:p>
          <w:p w14:paraId="1DBDB3E3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Denehy</w:t>
            </w:r>
          </w:p>
        </w:tc>
      </w:tr>
      <w:tr w:rsidR="00E414DA" w:rsidRPr="00177835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177835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Rajan Martin</w:t>
            </w:r>
          </w:p>
        </w:tc>
      </w:tr>
      <w:tr w:rsidR="00E414DA" w:rsidRPr="00177835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E484D32" w14:textId="77777777" w:rsidR="00B208C3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Environmental Health</w:t>
            </w:r>
          </w:p>
          <w:p w14:paraId="25CC03A6" w14:textId="7A1E0F92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Stephen Bouwhuis</w:t>
            </w:r>
          </w:p>
        </w:tc>
      </w:tr>
      <w:tr w:rsidR="00E414DA" w:rsidRPr="00177835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177835" w:rsidRDefault="00E414DA" w:rsidP="00C63DC8">
            <w:pPr>
              <w:pStyle w:val="ColouredDot-AS"/>
              <w:rPr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Advisory Unit</w:t>
            </w:r>
          </w:p>
          <w:p w14:paraId="0089D7B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Gary Lum</w:t>
            </w:r>
          </w:p>
          <w:p w14:paraId="43267881" w14:textId="77777777" w:rsidR="00E414DA" w:rsidRPr="00177835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177835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AF551EC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Security</w:t>
            </w:r>
          </w:p>
          <w:p w14:paraId="6054AACA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177835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Ness</w:t>
            </w:r>
          </w:p>
        </w:tc>
      </w:tr>
      <w:tr w:rsidR="00E414DA" w:rsidRPr="00177835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39BF04B" wp14:editId="0B0C507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E47EEED" id="Straight Connector 32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177835" w:rsidRDefault="00E414DA" w:rsidP="00C63DC8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Dr</w:t>
            </w:r>
            <w:r w:rsidR="00187094" w:rsidRPr="00177835">
              <w:rPr>
                <w:color w:val="000000"/>
                <w:szCs w:val="14"/>
              </w:rPr>
              <w:t>.</w:t>
            </w:r>
            <w:r w:rsidRPr="00177835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177835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177835" w:rsidRDefault="00E414DA" w:rsidP="00C63DC8">
            <w:pPr>
              <w:pStyle w:val="ColouredDot-AS"/>
              <w:rPr>
                <w:noProof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Stephanie Williams</w:t>
            </w:r>
          </w:p>
        </w:tc>
      </w:tr>
      <w:tr w:rsidR="00E414DA" w:rsidRPr="00177835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90B48FF" wp14:editId="7277CA75">
                      <wp:simplePos x="0" y="0"/>
                      <wp:positionH relativeFrom="column">
                        <wp:posOffset>108112</wp:posOffset>
                      </wp:positionH>
                      <wp:positionV relativeFrom="paragraph">
                        <wp:posOffset>125095</wp:posOffset>
                      </wp:positionV>
                      <wp:extent cx="10160" cy="605790"/>
                      <wp:effectExtent l="0" t="0" r="27940" b="2286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6057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867F86B" id="Straight Connector 19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85pt" to="9.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7DEFDA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ACDC Establishment</w:t>
            </w:r>
          </w:p>
          <w:p w14:paraId="70B6BA79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Taskforce</w:t>
            </w:r>
          </w:p>
          <w:p w14:paraId="2D1CB1F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177835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B2F864E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ACDC Establishment – </w:t>
            </w:r>
          </w:p>
          <w:p w14:paraId="39401DE0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Strategy</w:t>
            </w:r>
          </w:p>
          <w:p w14:paraId="6BC6F569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Jacob Madden</w:t>
            </w:r>
          </w:p>
        </w:tc>
      </w:tr>
      <w:tr w:rsidR="00E414DA" w:rsidRPr="00177835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177835" w:rsidRDefault="00E414DA" w:rsidP="00C63DC8">
            <w:pPr>
              <w:pStyle w:val="ColouredDot-AS"/>
              <w:rPr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ACDC Establishment – Implementation</w:t>
            </w:r>
          </w:p>
          <w:p w14:paraId="3AFE1A49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177835" w14:paraId="00A8A840" w14:textId="77777777" w:rsidTr="00355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7777777" w:rsidR="00E414DA" w:rsidRPr="00177835" w:rsidRDefault="00E414DA" w:rsidP="00C63DC8">
            <w:pPr>
              <w:pStyle w:val="ColouredDot-DeputySecretary"/>
              <w:ind w:right="46"/>
              <w:rPr>
                <w:color w:val="00B4D0"/>
              </w:rPr>
            </w:pPr>
            <w:r w:rsidRPr="00177835">
              <w:rPr>
                <w:color w:val="007FA3"/>
              </w:rPr>
              <w:sym w:font="Wingdings 2" w:char="F098"/>
            </w:r>
          </w:p>
        </w:tc>
        <w:tc>
          <w:tcPr>
            <w:tcW w:w="1973" w:type="dxa"/>
          </w:tcPr>
          <w:p w14:paraId="6666611E" w14:textId="77777777" w:rsidR="00E414DA" w:rsidRPr="00177835" w:rsidRDefault="00E414DA" w:rsidP="00C63DC8">
            <w:pPr>
              <w:spacing w:line="264" w:lineRule="auto"/>
            </w:pPr>
            <w:r w:rsidRPr="00177835">
              <w:rPr>
                <w:b/>
                <w:sz w:val="18"/>
                <w:szCs w:val="32"/>
              </w:rPr>
              <w:t xml:space="preserve">Primary &amp; </w:t>
            </w:r>
            <w:r w:rsidRPr="00177835">
              <w:rPr>
                <w:b/>
                <w:sz w:val="18"/>
                <w:szCs w:val="32"/>
              </w:rPr>
              <w:br/>
              <w:t>Community Care</w:t>
            </w:r>
            <w:r w:rsidRPr="00177835">
              <w:rPr>
                <w:b/>
                <w:sz w:val="18"/>
                <w:szCs w:val="32"/>
              </w:rPr>
              <w:br/>
            </w:r>
            <w:r w:rsidRPr="00177835">
              <w:rPr>
                <w:bCs/>
                <w:sz w:val="18"/>
                <w:szCs w:val="32"/>
              </w:rPr>
              <w:t>Dr. Liz Develin</w:t>
            </w:r>
          </w:p>
        </w:tc>
      </w:tr>
      <w:tr w:rsidR="00E414DA" w:rsidRPr="00177835" w14:paraId="333D315B" w14:textId="77777777" w:rsidTr="003550BE">
        <w:trPr>
          <w:trHeight w:val="337"/>
        </w:trPr>
        <w:tc>
          <w:tcPr>
            <w:tcW w:w="437" w:type="dxa"/>
          </w:tcPr>
          <w:p w14:paraId="614B4563" w14:textId="77777777" w:rsidR="00E414DA" w:rsidRPr="00177835" w:rsidRDefault="00E414DA" w:rsidP="00C63DC8">
            <w:pPr>
              <w:pStyle w:val="ColouredDot-FAS"/>
              <w:rPr>
                <w:color w:val="5263A0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FB1D244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Population Health</w:t>
            </w:r>
          </w:p>
          <w:p w14:paraId="03DC3DD8" w14:textId="77777777" w:rsidR="00E414DA" w:rsidRPr="00177835" w:rsidRDefault="00E414DA" w:rsidP="00C63DC8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Trish Clancy</w:t>
            </w:r>
          </w:p>
        </w:tc>
      </w:tr>
      <w:tr w:rsidR="00E414DA" w:rsidRPr="00177835" w14:paraId="4EDD1D09" w14:textId="77777777" w:rsidTr="003550BE">
        <w:tc>
          <w:tcPr>
            <w:tcW w:w="437" w:type="dxa"/>
          </w:tcPr>
          <w:p w14:paraId="4D9B3824" w14:textId="77777777" w:rsidR="00E414DA" w:rsidRPr="00177835" w:rsidRDefault="00E414DA" w:rsidP="00C63DC8">
            <w:pPr>
              <w:pStyle w:val="ColouredDot-FAS"/>
              <w:rPr>
                <w:color w:val="919BC2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1E4272B" wp14:editId="58BF9DF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3608008" id="Straight Connector 20" o:spid="_x0000_s1026" alt="&quot;&quot;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56C58CE0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Equity</w:t>
            </w:r>
          </w:p>
          <w:p w14:paraId="73BA585F" w14:textId="12BF1754" w:rsidR="00E414DA" w:rsidRPr="00177835" w:rsidRDefault="00AE7ED0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Rhiannon Box</w:t>
            </w:r>
          </w:p>
        </w:tc>
      </w:tr>
      <w:tr w:rsidR="00E414DA" w:rsidRPr="00177835" w14:paraId="724470B3" w14:textId="77777777" w:rsidTr="003550BE">
        <w:tc>
          <w:tcPr>
            <w:tcW w:w="437" w:type="dxa"/>
          </w:tcPr>
          <w:p w14:paraId="13AFCB19" w14:textId="77777777" w:rsidR="00E414DA" w:rsidRPr="00177835" w:rsidRDefault="00E414DA" w:rsidP="00C63DC8">
            <w:pPr>
              <w:pStyle w:val="ColouredDot-FAS"/>
              <w:rPr>
                <w:color w:val="FFCD74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A0F35FA" w14:textId="77777777" w:rsidR="00E414DA" w:rsidRPr="00177835" w:rsidRDefault="00E414DA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Alcohol &amp; Other Drugs</w:t>
            </w:r>
          </w:p>
          <w:p w14:paraId="1496A4FE" w14:textId="77777777" w:rsidR="00E414DA" w:rsidRPr="00177835" w:rsidRDefault="00E414DA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Ben Mudaliar</w:t>
            </w:r>
          </w:p>
        </w:tc>
      </w:tr>
      <w:tr w:rsidR="00E414DA" w:rsidRPr="00177835" w14:paraId="4EECC237" w14:textId="77777777" w:rsidTr="003550BE">
        <w:tc>
          <w:tcPr>
            <w:tcW w:w="437" w:type="dxa"/>
          </w:tcPr>
          <w:p w14:paraId="46A4675B" w14:textId="77777777" w:rsidR="00E414DA" w:rsidRPr="00177835" w:rsidRDefault="00E414DA" w:rsidP="00C63DC8">
            <w:pPr>
              <w:pStyle w:val="ColouredDot-FAS"/>
              <w:rPr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C1DF04B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Tobacco &amp; E-Cigarette Control</w:t>
            </w:r>
          </w:p>
          <w:p w14:paraId="139825B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Karlie Brown</w:t>
            </w:r>
          </w:p>
        </w:tc>
      </w:tr>
      <w:tr w:rsidR="00E414DA" w:rsidRPr="00177835" w14:paraId="62BE7EE0" w14:textId="77777777" w:rsidTr="003550BE">
        <w:trPr>
          <w:trHeight w:val="551"/>
        </w:trPr>
        <w:tc>
          <w:tcPr>
            <w:tcW w:w="437" w:type="dxa"/>
          </w:tcPr>
          <w:p w14:paraId="6BE389CD" w14:textId="77777777" w:rsidR="00E414DA" w:rsidRPr="00177835" w:rsidRDefault="00E414DA" w:rsidP="00C63DC8">
            <w:pPr>
              <w:pStyle w:val="ColouredDot-FAS"/>
              <w:rPr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32A64C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Preventive Health &amp; Food Policy</w:t>
            </w:r>
          </w:p>
          <w:p w14:paraId="5C69D28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Anthea Raven</w:t>
            </w:r>
          </w:p>
        </w:tc>
      </w:tr>
      <w:tr w:rsidR="00E414DA" w:rsidRPr="00177835" w14:paraId="37755D48" w14:textId="77777777" w:rsidTr="003550BE">
        <w:trPr>
          <w:trHeight w:val="161"/>
        </w:trPr>
        <w:tc>
          <w:tcPr>
            <w:tcW w:w="437" w:type="dxa"/>
          </w:tcPr>
          <w:p w14:paraId="41163E8D" w14:textId="77777777" w:rsidR="00E414DA" w:rsidRPr="00177835" w:rsidRDefault="00E414DA" w:rsidP="00C63DC8">
            <w:pPr>
              <w:pStyle w:val="ColouredDot-FAS"/>
              <w:rPr>
                <w:noProof/>
                <w:color w:val="5263A0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1B3A89" wp14:editId="11A169A5">
                      <wp:simplePos x="0" y="0"/>
                      <wp:positionH relativeFrom="column">
                        <wp:posOffset>108280</wp:posOffset>
                      </wp:positionH>
                      <wp:positionV relativeFrom="paragraph">
                        <wp:posOffset>94336</wp:posOffset>
                      </wp:positionV>
                      <wp:extent cx="7646" cy="1601774"/>
                      <wp:effectExtent l="0" t="0" r="30480" b="36830"/>
                      <wp:wrapNone/>
                      <wp:docPr id="29" name="Straight Connector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6" cy="1601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D209688" id="Straight Connector 29" o:spid="_x0000_s1026" alt="&quot;&quot;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45pt" to="9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0D6A85A3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Cancer, Hearing</w:t>
            </w:r>
          </w:p>
          <w:p w14:paraId="4A956C98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Chronic Conditions</w:t>
            </w:r>
          </w:p>
          <w:p w14:paraId="6173EDC4" w14:textId="5F1328A9" w:rsidR="00E414DA" w:rsidRPr="00177835" w:rsidRDefault="005E6630" w:rsidP="00C63DC8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Ariane Hermann A/g</w:t>
            </w:r>
          </w:p>
        </w:tc>
      </w:tr>
      <w:tr w:rsidR="00E414DA" w:rsidRPr="00177835" w14:paraId="4C3CE807" w14:textId="77777777" w:rsidTr="003550BE">
        <w:trPr>
          <w:trHeight w:val="48"/>
        </w:trPr>
        <w:tc>
          <w:tcPr>
            <w:tcW w:w="437" w:type="dxa"/>
          </w:tcPr>
          <w:p w14:paraId="2C886E45" w14:textId="77777777" w:rsidR="00E414DA" w:rsidRPr="00177835" w:rsidRDefault="00E414DA" w:rsidP="00C63DC8">
            <w:pPr>
              <w:pStyle w:val="ColouredDot-FAS"/>
              <w:rPr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8FB221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Cancer Screening Programs</w:t>
            </w:r>
          </w:p>
          <w:p w14:paraId="25586C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Perdi Mitchell</w:t>
            </w:r>
          </w:p>
        </w:tc>
      </w:tr>
      <w:tr w:rsidR="00E414DA" w:rsidRPr="00177835" w14:paraId="6D4E4B2A" w14:textId="77777777" w:rsidTr="003550BE">
        <w:trPr>
          <w:trHeight w:val="161"/>
        </w:trPr>
        <w:tc>
          <w:tcPr>
            <w:tcW w:w="437" w:type="dxa"/>
          </w:tcPr>
          <w:p w14:paraId="579E3127" w14:textId="77777777" w:rsidR="00E414DA" w:rsidRPr="00177835" w:rsidRDefault="00E414DA" w:rsidP="00C63DC8">
            <w:pPr>
              <w:pStyle w:val="ColouredDot-FAS"/>
              <w:rPr>
                <w:color w:val="5263A0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AD0927C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Cancer Policy &amp; Projects</w:t>
            </w:r>
          </w:p>
          <w:p w14:paraId="5E909FC6" w14:textId="77777777" w:rsidR="00E414DA" w:rsidRPr="00177835" w:rsidRDefault="00E414DA" w:rsidP="00C63DC8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Georgie Fairhall A/g</w:t>
            </w:r>
          </w:p>
        </w:tc>
      </w:tr>
      <w:tr w:rsidR="00E414DA" w:rsidRPr="00177835" w14:paraId="08D366B1" w14:textId="77777777" w:rsidTr="003550BE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77777777" w:rsidR="00E414DA" w:rsidRPr="00177835" w:rsidRDefault="00E414DA" w:rsidP="00C63DC8">
            <w:pPr>
              <w:pStyle w:val="ColouredDot-FAS"/>
              <w:rPr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0CD5D3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Newborn Screening</w:t>
            </w:r>
          </w:p>
          <w:p w14:paraId="417D55C1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Palliative Care</w:t>
            </w:r>
          </w:p>
          <w:p w14:paraId="004F99FE" w14:textId="51D52FCC" w:rsidR="00E414DA" w:rsidRPr="00177835" w:rsidRDefault="00173155" w:rsidP="00C63DC8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Melissa Crampton A/g</w:t>
            </w:r>
          </w:p>
        </w:tc>
      </w:tr>
      <w:tr w:rsidR="00E414DA" w:rsidRPr="00177835" w14:paraId="4D7877DF" w14:textId="77777777" w:rsidTr="003550BE">
        <w:tc>
          <w:tcPr>
            <w:tcW w:w="437" w:type="dxa"/>
          </w:tcPr>
          <w:p w14:paraId="3117375F" w14:textId="77777777" w:rsidR="00E414DA" w:rsidRPr="00177835" w:rsidRDefault="00E414DA" w:rsidP="00C63DC8">
            <w:pPr>
              <w:pStyle w:val="ColouredDot-FAS"/>
              <w:rPr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2B3F9AA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Hearing Services &amp; Chronic Conditions</w:t>
            </w:r>
          </w:p>
          <w:p w14:paraId="2D7DC843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Chris Carlile</w:t>
            </w:r>
          </w:p>
        </w:tc>
      </w:tr>
      <w:tr w:rsidR="00E414DA" w:rsidRPr="00177835" w14:paraId="6DEAAFF1" w14:textId="77777777" w:rsidTr="003550BE">
        <w:tc>
          <w:tcPr>
            <w:tcW w:w="437" w:type="dxa"/>
          </w:tcPr>
          <w:p w14:paraId="219B956F" w14:textId="77777777" w:rsidR="00E414DA" w:rsidRPr="00177835" w:rsidRDefault="00E414DA" w:rsidP="00C63DC8">
            <w:pPr>
              <w:pStyle w:val="ColouredDot-FAS"/>
              <w:rPr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8C07A9E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Lung Cancer Screening</w:t>
            </w:r>
          </w:p>
          <w:p w14:paraId="3B2D018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&amp; Cancer Infrastructure </w:t>
            </w:r>
          </w:p>
          <w:p w14:paraId="00444234" w14:textId="77777777" w:rsidR="00E414DA" w:rsidRPr="00177835" w:rsidRDefault="00FA7B8D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Jessica Pratt</w:t>
            </w:r>
          </w:p>
          <w:p w14:paraId="48A14541" w14:textId="438D80CF" w:rsidR="00FA7B8D" w:rsidRPr="00177835" w:rsidRDefault="00FA7B8D" w:rsidP="00C63DC8">
            <w:pPr>
              <w:rPr>
                <w:bCs/>
                <w:szCs w:val="14"/>
              </w:rPr>
            </w:pPr>
          </w:p>
        </w:tc>
      </w:tr>
      <w:tr w:rsidR="00E414DA" w:rsidRPr="00177835" w14:paraId="628F7614" w14:textId="77777777" w:rsidTr="003550BE">
        <w:tc>
          <w:tcPr>
            <w:tcW w:w="437" w:type="dxa"/>
          </w:tcPr>
          <w:p w14:paraId="5F6CAEE1" w14:textId="77777777" w:rsidR="00E414DA" w:rsidRPr="00177835" w:rsidRDefault="00E414DA" w:rsidP="00C63DC8">
            <w:pPr>
              <w:pStyle w:val="ColouredDot-FAS"/>
              <w:rPr>
                <w:color w:val="7582B3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677DD12B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Immunisation</w:t>
            </w:r>
          </w:p>
          <w:p w14:paraId="60CE39E2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Anna Peatt</w:t>
            </w:r>
          </w:p>
        </w:tc>
      </w:tr>
      <w:tr w:rsidR="00E414DA" w:rsidRPr="00177835" w14:paraId="2DAEAEC8" w14:textId="77777777" w:rsidTr="003550BE">
        <w:tc>
          <w:tcPr>
            <w:tcW w:w="437" w:type="dxa"/>
          </w:tcPr>
          <w:p w14:paraId="34B1DB72" w14:textId="77777777" w:rsidR="00E414DA" w:rsidRPr="00177835" w:rsidRDefault="00E414DA" w:rsidP="00C63DC8">
            <w:pPr>
              <w:pStyle w:val="ColouredDot-FAS"/>
              <w:rPr>
                <w:noProof/>
                <w:color w:val="7582B3"/>
                <w:lang w:eastAsia="en-AU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D474424" w14:textId="77777777" w:rsidR="003550BE" w:rsidRPr="00177835" w:rsidRDefault="003550BE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Planning &amp; Assessment Support</w:t>
            </w:r>
          </w:p>
          <w:p w14:paraId="2387D979" w14:textId="7969073A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Dave McNally</w:t>
            </w:r>
          </w:p>
        </w:tc>
      </w:tr>
      <w:tr w:rsidR="00E414DA" w:rsidRPr="00177835" w14:paraId="5ADC2A14" w14:textId="77777777" w:rsidTr="003550BE">
        <w:trPr>
          <w:trHeight w:val="170"/>
        </w:trPr>
        <w:tc>
          <w:tcPr>
            <w:tcW w:w="437" w:type="dxa"/>
          </w:tcPr>
          <w:p w14:paraId="2173EE7F" w14:textId="77777777" w:rsidR="00E414DA" w:rsidRPr="00177835" w:rsidRDefault="00E414DA" w:rsidP="00C63DC8">
            <w:pPr>
              <w:pStyle w:val="ColouredDot-FAS"/>
              <w:rPr>
                <w:color w:val="5263A0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7914EAE" w14:textId="1C55E0ED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Access</w:t>
            </w:r>
            <w:r w:rsidR="003550BE" w:rsidRPr="00177835">
              <w:rPr>
                <w:b/>
                <w:szCs w:val="14"/>
              </w:rPr>
              <w:t xml:space="preserve"> &amp;</w:t>
            </w:r>
            <w:r w:rsidRPr="00177835">
              <w:rPr>
                <w:b/>
                <w:szCs w:val="14"/>
              </w:rPr>
              <w:t xml:space="preserve"> Engagement </w:t>
            </w:r>
          </w:p>
          <w:p w14:paraId="2050E7D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Laffan</w:t>
            </w:r>
          </w:p>
        </w:tc>
      </w:tr>
      <w:tr w:rsidR="00E414DA" w:rsidRPr="00177835" w14:paraId="3F374E43" w14:textId="77777777" w:rsidTr="003550BE">
        <w:trPr>
          <w:trHeight w:val="152"/>
        </w:trPr>
        <w:tc>
          <w:tcPr>
            <w:tcW w:w="437" w:type="dxa"/>
          </w:tcPr>
          <w:p w14:paraId="4B4739D3" w14:textId="77777777" w:rsidR="00E414DA" w:rsidRPr="00177835" w:rsidRDefault="00E414DA" w:rsidP="00C63DC8">
            <w:pPr>
              <w:pStyle w:val="ColouredDot-FAS"/>
              <w:rPr>
                <w:color w:val="919BC2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5EAA8A" wp14:editId="0AA7D8D0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22" name="Straight Connecto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6CBD056" id="Straight Connector 22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6823776" w14:textId="3E806221" w:rsidR="00E414DA" w:rsidRPr="00177835" w:rsidRDefault="003550BE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Transformation, Supply &amp; Distribution</w:t>
            </w:r>
          </w:p>
          <w:p w14:paraId="0CB5D5A8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Rachelle Davis</w:t>
            </w:r>
          </w:p>
          <w:p w14:paraId="4C965B3F" w14:textId="77777777" w:rsidR="003550BE" w:rsidRPr="00177835" w:rsidRDefault="003550BE" w:rsidP="00C63DC8">
            <w:pPr>
              <w:rPr>
                <w:color w:val="000000"/>
                <w:szCs w:val="14"/>
              </w:rPr>
            </w:pPr>
          </w:p>
        </w:tc>
      </w:tr>
      <w:tr w:rsidR="00E414DA" w:rsidRPr="00177835" w14:paraId="64A91BE6" w14:textId="77777777" w:rsidTr="003550BE">
        <w:trPr>
          <w:cantSplit/>
          <w:trHeight w:val="468"/>
        </w:trPr>
        <w:tc>
          <w:tcPr>
            <w:tcW w:w="437" w:type="dxa"/>
          </w:tcPr>
          <w:p w14:paraId="7ACCAD02" w14:textId="4B723828" w:rsidR="00E414DA" w:rsidRPr="00177835" w:rsidRDefault="00B208C3" w:rsidP="00C63DC8">
            <w:pPr>
              <w:pStyle w:val="ColouredDot-FAS"/>
              <w:rPr>
                <w:color w:val="7582B3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394B2AE" wp14:editId="2F26975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114300</wp:posOffset>
                      </wp:positionV>
                      <wp:extent cx="0" cy="342900"/>
                      <wp:effectExtent l="0" t="0" r="38100" b="19050"/>
                      <wp:wrapNone/>
                      <wp:docPr id="548385900" name="Straight Connector 548385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6D41988" id="Straight Connector 548385900" o:spid="_x0000_s1026" alt="&quot;&quot;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9pt" to="8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" strokecolor="#007fa3" strokeweight="1pt">
                      <v:stroke joinstyle="miter"/>
                    </v:line>
                  </w:pict>
                </mc:Fallback>
              </mc:AlternateContent>
            </w:r>
            <w:r w:rsidR="00E414DA"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91621F1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Mental Health Commission</w:t>
            </w:r>
          </w:p>
          <w:p w14:paraId="0120DC1E" w14:textId="77777777" w:rsidR="00E414DA" w:rsidRPr="00177835" w:rsidRDefault="00E414DA" w:rsidP="00C63DC8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David McGrath</w:t>
            </w:r>
          </w:p>
        </w:tc>
      </w:tr>
      <w:tr w:rsidR="00E414DA" w:rsidRPr="00177835" w14:paraId="62F8412A" w14:textId="77777777" w:rsidTr="003550BE">
        <w:trPr>
          <w:cantSplit/>
          <w:trHeight w:val="315"/>
        </w:trPr>
        <w:tc>
          <w:tcPr>
            <w:tcW w:w="437" w:type="dxa"/>
          </w:tcPr>
          <w:p w14:paraId="46A03ED1" w14:textId="60DE4E64" w:rsidR="00E414DA" w:rsidRPr="00177835" w:rsidRDefault="00E414DA" w:rsidP="00C63DC8">
            <w:pPr>
              <w:pStyle w:val="ColouredDot-FAS"/>
              <w:rPr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C96AB5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Suicide Prevention Office</w:t>
            </w:r>
          </w:p>
          <w:p w14:paraId="0B374900" w14:textId="15A2225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177835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177835" w:rsidRDefault="00246C64" w:rsidP="00B208C3">
            <w:pPr>
              <w:pStyle w:val="ColouredDot-DeputySecretary"/>
              <w:rPr>
                <w:color w:val="007FA3"/>
              </w:rPr>
            </w:pPr>
            <w:r w:rsidRPr="00177835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4E1EBAE0" w:rsidR="00246C64" w:rsidRPr="00177835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Health Products Regulation /</w:t>
            </w:r>
            <w:r w:rsidR="00C521C8" w:rsidRPr="00177835">
              <w:rPr>
                <w:b/>
                <w:sz w:val="18"/>
                <w:szCs w:val="32"/>
              </w:rPr>
              <w:t xml:space="preserve"> </w:t>
            </w:r>
            <w:r w:rsidRPr="00177835">
              <w:rPr>
                <w:b/>
                <w:sz w:val="18"/>
                <w:szCs w:val="32"/>
              </w:rPr>
              <w:t>Chief Medical Officer</w:t>
            </w:r>
          </w:p>
          <w:p w14:paraId="47C4C89C" w14:textId="77777777" w:rsidR="00246C64" w:rsidRPr="00177835" w:rsidRDefault="00246C64" w:rsidP="00B208C3">
            <w:pPr>
              <w:spacing w:line="264" w:lineRule="auto"/>
            </w:pPr>
            <w:r w:rsidRPr="00177835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177835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177835" w:rsidRDefault="00B208C3" w:rsidP="00B208C3">
            <w:pPr>
              <w:pStyle w:val="ColouredDot-FAS"/>
              <w:rPr>
                <w:color w:val="66B2C8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E2B4CF0" wp14:editId="79287D2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DF999E3" id="Straight Connector 2017194351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177835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177835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177835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177835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177835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Regulatory Legal Services</w:t>
            </w:r>
          </w:p>
          <w:p w14:paraId="59CB1F8E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Dr. Bridget Gilmour Walsh</w:t>
            </w:r>
          </w:p>
        </w:tc>
      </w:tr>
      <w:tr w:rsidR="00246C64" w:rsidRPr="00177835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177835" w:rsidRDefault="00246C64" w:rsidP="00B208C3">
            <w:pPr>
              <w:pStyle w:val="ColouredDot-DeputySecretary"/>
              <w:rPr>
                <w:color w:val="D8EDD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177835" w:rsidRDefault="00246C64" w:rsidP="00B208C3">
            <w:pPr>
              <w:ind w:right="-134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Legisla</w:t>
            </w:r>
            <w:r w:rsidR="00F13172" w:rsidRPr="00177835">
              <w:rPr>
                <w:b/>
                <w:szCs w:val="14"/>
              </w:rPr>
              <w:t>t</w:t>
            </w:r>
            <w:r w:rsidR="00947661" w:rsidRPr="00177835">
              <w:rPr>
                <w:b/>
                <w:szCs w:val="14"/>
              </w:rPr>
              <w:t>ion</w:t>
            </w:r>
            <w:r w:rsidRPr="00177835">
              <w:rPr>
                <w:b/>
                <w:szCs w:val="14"/>
              </w:rPr>
              <w:t>, Advice &amp; FOI</w:t>
            </w:r>
          </w:p>
          <w:p w14:paraId="5E618CA2" w14:textId="4193826F" w:rsidR="00246C64" w:rsidRPr="00177835" w:rsidRDefault="00257CC3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Fintan</w:t>
            </w:r>
          </w:p>
        </w:tc>
      </w:tr>
      <w:tr w:rsidR="00246C64" w:rsidRPr="00177835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177835" w:rsidRDefault="00246C64" w:rsidP="00B208C3">
            <w:pPr>
              <w:pStyle w:val="ColouredDot-DeputySecretary"/>
              <w:rPr>
                <w:color w:val="D8EDD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9A97721" w14:textId="77777777" w:rsidR="00B208C3" w:rsidRPr="00177835" w:rsidRDefault="00246C64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Dispute Resolution, Compliance</w:t>
            </w:r>
          </w:p>
          <w:p w14:paraId="63163245" w14:textId="5433FE23" w:rsidR="00246C64" w:rsidRPr="00177835" w:rsidRDefault="00246C64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77777777" w:rsidR="00246C64" w:rsidRPr="00177835" w:rsidRDefault="00246C64" w:rsidP="00B208C3">
            <w:pPr>
              <w:rPr>
                <w:szCs w:val="14"/>
              </w:rPr>
            </w:pPr>
            <w:r w:rsidRPr="00177835">
              <w:rPr>
                <w:szCs w:val="14"/>
              </w:rPr>
              <w:t>Grant Moodie A/g</w:t>
            </w:r>
          </w:p>
          <w:p w14:paraId="65CA91A2" w14:textId="77777777" w:rsidR="00246C64" w:rsidRPr="00177835" w:rsidRDefault="00246C64" w:rsidP="00B208C3">
            <w:pPr>
              <w:rPr>
                <w:szCs w:val="14"/>
              </w:rPr>
            </w:pPr>
          </w:p>
        </w:tc>
      </w:tr>
      <w:tr w:rsidR="00246C64" w:rsidRPr="00177835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177835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8B6FF9" wp14:editId="14DBB4B6">
                      <wp:simplePos x="0" y="0"/>
                      <wp:positionH relativeFrom="column">
                        <wp:posOffset>99192</wp:posOffset>
                      </wp:positionH>
                      <wp:positionV relativeFrom="paragraph">
                        <wp:posOffset>-166533</wp:posOffset>
                      </wp:positionV>
                      <wp:extent cx="9053" cy="1584356"/>
                      <wp:effectExtent l="0" t="0" r="29210" b="34925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3" cy="158435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BC9E5A9" id="Straight Connector 1647043397" o:spid="_x0000_s1026" alt="&quot;&quot;" style="position:absolute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-13.1pt" to="8.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177835" w:rsidRDefault="00246C64" w:rsidP="00B208C3">
            <w:pPr>
              <w:ind w:left="-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Simpson</w:t>
            </w:r>
          </w:p>
          <w:p w14:paraId="579EEFA1" w14:textId="77777777" w:rsidR="00B03D63" w:rsidRPr="00177835" w:rsidRDefault="00B03D63" w:rsidP="00B208C3">
            <w:pPr>
              <w:ind w:left="-9"/>
              <w:rPr>
                <w:bCs/>
                <w:sz w:val="16"/>
                <w:szCs w:val="16"/>
              </w:rPr>
            </w:pPr>
          </w:p>
        </w:tc>
      </w:tr>
      <w:tr w:rsidR="00246C64" w:rsidRPr="00177835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06CBC2C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Complementary</w:t>
            </w:r>
          </w:p>
          <w:p w14:paraId="467BCC6F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OTC Medicines</w:t>
            </w:r>
          </w:p>
          <w:p w14:paraId="3DAEE97D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Pharmacovigilance</w:t>
            </w:r>
          </w:p>
          <w:p w14:paraId="3BA09C1A" w14:textId="7EE7B54F" w:rsidR="00246C64" w:rsidRPr="00177835" w:rsidRDefault="00197F4F" w:rsidP="00B208C3">
            <w:pPr>
              <w:rPr>
                <w:bCs/>
                <w:szCs w:val="14"/>
              </w:rPr>
            </w:pPr>
            <w:r w:rsidRPr="00177835">
              <w:rPr>
                <w:rStyle w:val="ui-provider"/>
              </w:rPr>
              <w:t>Dr</w:t>
            </w:r>
            <w:r w:rsidR="00232D40" w:rsidRPr="00177835">
              <w:rPr>
                <w:rStyle w:val="ui-provider"/>
              </w:rPr>
              <w:t>.</w:t>
            </w:r>
            <w:r w:rsidRPr="00177835">
              <w:rPr>
                <w:rStyle w:val="ui-provider"/>
              </w:rPr>
              <w:t xml:space="preserve"> </w:t>
            </w:r>
            <w:r w:rsidR="002F39F3" w:rsidRPr="00177835">
              <w:rPr>
                <w:rStyle w:val="ui-provider"/>
              </w:rPr>
              <w:t xml:space="preserve">Tahli Fenner </w:t>
            </w:r>
            <w:r w:rsidR="00246C64" w:rsidRPr="00177835">
              <w:rPr>
                <w:rStyle w:val="ui-provider"/>
              </w:rPr>
              <w:t xml:space="preserve">A/g </w:t>
            </w:r>
          </w:p>
        </w:tc>
      </w:tr>
      <w:tr w:rsidR="00246C64" w:rsidRPr="00177835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Scientific Evaluation</w:t>
            </w:r>
          </w:p>
          <w:p w14:paraId="66495D9C" w14:textId="1A311CCD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Dr. </w:t>
            </w:r>
            <w:r w:rsidR="006F392A" w:rsidRPr="00177835">
              <w:rPr>
                <w:bCs/>
                <w:szCs w:val="14"/>
              </w:rPr>
              <w:t>Tony Manderson A/g</w:t>
            </w:r>
          </w:p>
        </w:tc>
      </w:tr>
      <w:tr w:rsidR="00246C64" w:rsidRPr="00177835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Michael Wiseman</w:t>
            </w:r>
          </w:p>
          <w:p w14:paraId="53F72FA9" w14:textId="77777777" w:rsidR="00246C64" w:rsidRPr="00177835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4B00A4F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Medical Devices</w:t>
            </w:r>
          </w:p>
          <w:p w14:paraId="20886C2A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177835" w:rsidRDefault="00246C64" w:rsidP="00B208C3">
            <w:pPr>
              <w:pStyle w:val="ColouredDot-AS"/>
              <w:rPr>
                <w:color w:val="A3D1DE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D26018" wp14:editId="1507DB40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17465D6" id="Straight Connector 157375890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John Jamieson</w:t>
            </w:r>
          </w:p>
          <w:p w14:paraId="7B37F022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177835" w:rsidRDefault="00246C64" w:rsidP="00B208C3">
            <w:pPr>
              <w:pStyle w:val="ColouredDot-AS"/>
              <w:rPr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Laboratories</w:t>
            </w:r>
          </w:p>
          <w:p w14:paraId="419E42BE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Lisa Kerr</w:t>
            </w:r>
          </w:p>
          <w:p w14:paraId="5A4F16E4" w14:textId="77777777" w:rsidR="00D15765" w:rsidRPr="00177835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Hongxia Jin</w:t>
            </w:r>
          </w:p>
          <w:p w14:paraId="2821959E" w14:textId="77777777" w:rsidR="00246C64" w:rsidRPr="00177835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D461B2B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Regulatory Practice</w:t>
            </w:r>
          </w:p>
          <w:p w14:paraId="058D3B5C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177835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177835" w:rsidRDefault="00246C64" w:rsidP="00B208C3">
            <w:pPr>
              <w:pStyle w:val="ColouredDot-AS"/>
              <w:rPr>
                <w:color w:val="66B2C8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Sarah Syme</w:t>
            </w:r>
          </w:p>
          <w:p w14:paraId="473E86EA" w14:textId="77777777" w:rsidR="00D15765" w:rsidRPr="00177835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177835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177835" w:rsidRDefault="00246C64" w:rsidP="00B208C3">
            <w:pPr>
              <w:pStyle w:val="ColouredDot-AS"/>
              <w:rPr>
                <w:color w:val="66B2C8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F29AB3E" wp14:editId="73B6C8A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-534035</wp:posOffset>
                      </wp:positionV>
                      <wp:extent cx="19050" cy="1552575"/>
                      <wp:effectExtent l="0" t="0" r="19050" b="2857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45EC08B" id="Straight Connector 2016589038" o:spid="_x0000_s1026" alt="&quot;&quot;" style="position:absolute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2.05pt" to="9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Avi Rebera</w:t>
            </w:r>
          </w:p>
        </w:tc>
      </w:tr>
      <w:tr w:rsidR="00246C64" w:rsidRPr="00177835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177835" w:rsidRDefault="00246C64" w:rsidP="00B208C3">
            <w:pPr>
              <w:pStyle w:val="ColouredDot-AS"/>
              <w:rPr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177835" w:rsidRDefault="00246C64" w:rsidP="00B208C3">
            <w:pPr>
              <w:spacing w:after="80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Tracey Lutton</w:t>
            </w:r>
          </w:p>
        </w:tc>
      </w:tr>
      <w:tr w:rsidR="00246C64" w:rsidRPr="00177835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177835" w:rsidRDefault="00246C64" w:rsidP="00B208C3">
            <w:pPr>
              <w:pStyle w:val="ColouredDot-AS"/>
              <w:rPr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C214D91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Vaping Implementation</w:t>
            </w:r>
          </w:p>
          <w:p w14:paraId="64A983D9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Enforcement</w:t>
            </w:r>
          </w:p>
          <w:p w14:paraId="417F4461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177835" w:rsidRDefault="00246C64" w:rsidP="00B208C3">
            <w:pPr>
              <w:pStyle w:val="ColouredDot-AS"/>
              <w:rPr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177835" w:rsidRDefault="005E663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177835" w14:paraId="1A6B01A3" w14:textId="77777777" w:rsidTr="004C6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177835" w:rsidRDefault="00246C64" w:rsidP="00C63DC8">
            <w:pPr>
              <w:pStyle w:val="ColouredDot-DeputySecretary"/>
              <w:ind w:right="46"/>
              <w:rPr>
                <w:color w:val="FF5F00"/>
              </w:rPr>
            </w:pPr>
            <w:r w:rsidRPr="00177835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7777777" w:rsidR="00246C64" w:rsidRPr="00177835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Health Strategy, First Nations &amp; Sport</w:t>
            </w:r>
          </w:p>
          <w:p w14:paraId="7924F8D5" w14:textId="746B4A43" w:rsidR="00246C64" w:rsidRPr="00177835" w:rsidRDefault="00246C64" w:rsidP="00C63DC8">
            <w:pPr>
              <w:spacing w:line="264" w:lineRule="auto"/>
            </w:pPr>
            <w:r w:rsidRPr="00177835">
              <w:rPr>
                <w:sz w:val="18"/>
                <w:szCs w:val="32"/>
              </w:rPr>
              <w:t>Ce</w:t>
            </w:r>
            <w:r w:rsidR="00181D7C" w:rsidRPr="00177835">
              <w:rPr>
                <w:sz w:val="18"/>
                <w:szCs w:val="32"/>
              </w:rPr>
              <w:t>lia</w:t>
            </w:r>
            <w:r w:rsidRPr="00177835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177835" w14:paraId="4C399F07" w14:textId="77777777" w:rsidTr="004C6999">
        <w:trPr>
          <w:trHeight w:val="337"/>
        </w:trPr>
        <w:tc>
          <w:tcPr>
            <w:tcW w:w="413" w:type="dxa"/>
          </w:tcPr>
          <w:p w14:paraId="162A803E" w14:textId="77777777" w:rsidR="00246C64" w:rsidRPr="00177835" w:rsidRDefault="00246C64" w:rsidP="00C63DC8">
            <w:pPr>
              <w:pStyle w:val="ColouredDot-FAS"/>
              <w:rPr>
                <w:noProof/>
                <w:color w:val="EBF199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177835" w:rsidRDefault="00246C64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177835" w:rsidRDefault="00246C64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177835" w14:paraId="3D1AD8C9" w14:textId="77777777" w:rsidTr="004C6999">
        <w:trPr>
          <w:trHeight w:val="82"/>
        </w:trPr>
        <w:tc>
          <w:tcPr>
            <w:tcW w:w="413" w:type="dxa"/>
          </w:tcPr>
          <w:p w14:paraId="65B7DF38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Strategic Policy</w:t>
            </w:r>
          </w:p>
          <w:p w14:paraId="192860EB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Tiali Goodchild</w:t>
            </w:r>
          </w:p>
        </w:tc>
      </w:tr>
      <w:tr w:rsidR="00246C64" w:rsidRPr="00177835" w14:paraId="3B4DB37E" w14:textId="77777777" w:rsidTr="004C6999">
        <w:trPr>
          <w:trHeight w:val="188"/>
        </w:trPr>
        <w:tc>
          <w:tcPr>
            <w:tcW w:w="413" w:type="dxa"/>
          </w:tcPr>
          <w:p w14:paraId="49FB6073" w14:textId="77777777" w:rsidR="00246C64" w:rsidRPr="00177835" w:rsidRDefault="00246C64" w:rsidP="00C63DC8">
            <w:pPr>
              <w:pStyle w:val="ColouredDot-FAS"/>
              <w:rPr>
                <w:color w:val="F9AB80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177835" w:rsidRDefault="00246C64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177835" w:rsidRDefault="001D1809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Kelly Fisher</w:t>
            </w:r>
          </w:p>
        </w:tc>
      </w:tr>
      <w:tr w:rsidR="00246C64" w:rsidRPr="00177835" w14:paraId="76FB654A" w14:textId="77777777" w:rsidTr="004C6999">
        <w:trPr>
          <w:trHeight w:val="52"/>
        </w:trPr>
        <w:tc>
          <w:tcPr>
            <w:tcW w:w="413" w:type="dxa"/>
          </w:tcPr>
          <w:p w14:paraId="2EEBB880" w14:textId="55E0A9B8" w:rsidR="00246C64" w:rsidRPr="00177835" w:rsidRDefault="006508BE" w:rsidP="00C63DC8">
            <w:pPr>
              <w:pStyle w:val="ColouredDot-FAS"/>
              <w:rPr>
                <w:color w:val="F9AB80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E49665C" wp14:editId="68C87CE3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13C7F3F" id="Straight Connector 759142445" o:spid="_x0000_s1026" alt="&quot;&quot;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177835" w:rsidRDefault="00246C64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177835" w:rsidRDefault="00246C64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Sean Lane</w:t>
            </w:r>
          </w:p>
        </w:tc>
      </w:tr>
      <w:tr w:rsidR="00246C64" w:rsidRPr="00177835" w14:paraId="6CCEBAF0" w14:textId="77777777" w:rsidTr="004C6999">
        <w:tc>
          <w:tcPr>
            <w:tcW w:w="413" w:type="dxa"/>
          </w:tcPr>
          <w:p w14:paraId="7FBA58EA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Paul McBride</w:t>
            </w:r>
          </w:p>
        </w:tc>
      </w:tr>
      <w:tr w:rsidR="00246C64" w:rsidRPr="00177835" w14:paraId="3CCD0B0B" w14:textId="77777777" w:rsidTr="004C6999">
        <w:tc>
          <w:tcPr>
            <w:tcW w:w="413" w:type="dxa"/>
          </w:tcPr>
          <w:p w14:paraId="51E66E44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Private Hospital</w:t>
            </w:r>
          </w:p>
          <w:p w14:paraId="108DDE98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Brian Kelleher</w:t>
            </w:r>
          </w:p>
          <w:p w14:paraId="5D5263D7" w14:textId="77777777" w:rsidR="00C2729E" w:rsidRPr="00177835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177835" w14:paraId="4329889A" w14:textId="77777777" w:rsidTr="004C6999">
        <w:tc>
          <w:tcPr>
            <w:tcW w:w="413" w:type="dxa"/>
          </w:tcPr>
          <w:p w14:paraId="212D79F8" w14:textId="77777777" w:rsidR="00246C64" w:rsidRPr="00177835" w:rsidRDefault="00246C64" w:rsidP="00C63DC8">
            <w:pPr>
              <w:pStyle w:val="ColouredDot-FAS"/>
              <w:rPr>
                <w:color w:val="F9AB80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68ACD1D1" w14:textId="77777777" w:rsidR="00246C64" w:rsidRPr="00177835" w:rsidRDefault="00246C64" w:rsidP="00C63DC8">
            <w:pPr>
              <w:rPr>
                <w:b/>
                <w:bCs/>
                <w:sz w:val="16"/>
                <w:szCs w:val="16"/>
              </w:rPr>
            </w:pPr>
            <w:r w:rsidRPr="00177835">
              <w:rPr>
                <w:b/>
                <w:bCs/>
                <w:sz w:val="16"/>
                <w:szCs w:val="16"/>
              </w:rPr>
              <w:t>Office for Sport</w:t>
            </w:r>
          </w:p>
          <w:p w14:paraId="48FA3E01" w14:textId="77777777" w:rsidR="00246C64" w:rsidRPr="00177835" w:rsidRDefault="00246C64" w:rsidP="00C63DC8">
            <w:pPr>
              <w:rPr>
                <w:szCs w:val="14"/>
              </w:rPr>
            </w:pPr>
            <w:r w:rsidRPr="00177835">
              <w:rPr>
                <w:sz w:val="16"/>
                <w:szCs w:val="16"/>
              </w:rPr>
              <w:t>Travis Haslam</w:t>
            </w:r>
          </w:p>
        </w:tc>
      </w:tr>
      <w:tr w:rsidR="00246C64" w:rsidRPr="00177835" w14:paraId="3ED4B6F6" w14:textId="77777777" w:rsidTr="004C6999">
        <w:tc>
          <w:tcPr>
            <w:tcW w:w="413" w:type="dxa"/>
          </w:tcPr>
          <w:p w14:paraId="2B6A466D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70AB965" wp14:editId="68254E9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-183515</wp:posOffset>
                      </wp:positionV>
                      <wp:extent cx="0" cy="595630"/>
                      <wp:effectExtent l="0" t="0" r="38100" b="33020"/>
                      <wp:wrapNone/>
                      <wp:docPr id="24" name="Straight Connector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956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A85BE28" id="Straight Connector 24" o:spid="_x0000_s1026" alt="&quot;&quot;" style="position:absolute;flip:x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4.45pt" to="9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71C8C34" w14:textId="77777777" w:rsidR="00246C64" w:rsidRPr="00177835" w:rsidRDefault="00246C64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Policy &amp; Programs</w:t>
            </w:r>
          </w:p>
          <w:p w14:paraId="0D3B811C" w14:textId="77777777" w:rsidR="00246C64" w:rsidRPr="00177835" w:rsidRDefault="00246C64" w:rsidP="00C63DC8">
            <w:pPr>
              <w:rPr>
                <w:szCs w:val="14"/>
              </w:rPr>
            </w:pPr>
            <w:r w:rsidRPr="00177835">
              <w:rPr>
                <w:bCs/>
                <w:szCs w:val="14"/>
              </w:rPr>
              <w:t>Greg Perrett</w:t>
            </w:r>
          </w:p>
        </w:tc>
      </w:tr>
      <w:tr w:rsidR="00246C64" w:rsidRPr="00177835" w14:paraId="3414D028" w14:textId="77777777" w:rsidTr="004C6999">
        <w:tc>
          <w:tcPr>
            <w:tcW w:w="413" w:type="dxa"/>
          </w:tcPr>
          <w:p w14:paraId="017BC028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3876845" w14:textId="77777777" w:rsidR="00246C64" w:rsidRPr="00177835" w:rsidRDefault="00246C64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Major Events</w:t>
            </w:r>
          </w:p>
          <w:p w14:paraId="538FA784" w14:textId="77777777" w:rsidR="00246C64" w:rsidRPr="00177835" w:rsidRDefault="00246C64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Carolyn Paterson</w:t>
            </w:r>
          </w:p>
          <w:p w14:paraId="7CB7D935" w14:textId="77777777" w:rsidR="00C2729E" w:rsidRPr="00177835" w:rsidRDefault="00C2729E" w:rsidP="00C63DC8">
            <w:pPr>
              <w:rPr>
                <w:szCs w:val="14"/>
              </w:rPr>
            </w:pPr>
          </w:p>
        </w:tc>
      </w:tr>
      <w:tr w:rsidR="00246C64" w:rsidRPr="00177835" w14:paraId="32C32A32" w14:textId="77777777" w:rsidTr="004C6999">
        <w:tc>
          <w:tcPr>
            <w:tcW w:w="413" w:type="dxa"/>
            <w:shd w:val="clear" w:color="auto" w:fill="auto"/>
          </w:tcPr>
          <w:p w14:paraId="1D825989" w14:textId="77777777" w:rsidR="00246C64" w:rsidRPr="00177835" w:rsidRDefault="00246C64" w:rsidP="00C63DC8">
            <w:pPr>
              <w:pStyle w:val="ColouredDot-FAS"/>
              <w:rPr>
                <w:color w:val="5263A0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CB1AFCB" w14:textId="77777777" w:rsidR="00246C64" w:rsidRPr="00177835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Economics</w:t>
            </w:r>
          </w:p>
          <w:p w14:paraId="37B1BC1D" w14:textId="77777777" w:rsidR="00246C64" w:rsidRPr="00177835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177835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177835" w14:paraId="33188CEF" w14:textId="77777777" w:rsidTr="004C6999">
        <w:trPr>
          <w:trHeight w:val="682"/>
        </w:trPr>
        <w:tc>
          <w:tcPr>
            <w:tcW w:w="413" w:type="dxa"/>
          </w:tcPr>
          <w:p w14:paraId="0436997C" w14:textId="77777777" w:rsidR="00246C64" w:rsidRPr="00177835" w:rsidRDefault="00246C64" w:rsidP="00C63DC8">
            <w:pPr>
              <w:pStyle w:val="ColouredDot-FAS"/>
              <w:rPr>
                <w:color w:val="F9AB80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7A44DC6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21FE485" id="Straight Connector 5" o:spid="_x0000_s1026" alt="&quot;&quot;" style="position:absolute;flip:x y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DAACAF1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Modelling, Partnerships</w:t>
            </w:r>
          </w:p>
          <w:p w14:paraId="5C384F6C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Evaluation</w:t>
            </w:r>
          </w:p>
          <w:p w14:paraId="774BD432" w14:textId="72028DB0" w:rsidR="00246C64" w:rsidRPr="00177835" w:rsidRDefault="00173155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Lalor</w:t>
            </w:r>
          </w:p>
        </w:tc>
      </w:tr>
      <w:tr w:rsidR="00246C64" w:rsidRPr="00177835" w14:paraId="25212E78" w14:textId="77777777" w:rsidTr="004C6999">
        <w:trPr>
          <w:trHeight w:val="283"/>
        </w:trPr>
        <w:tc>
          <w:tcPr>
            <w:tcW w:w="413" w:type="dxa"/>
          </w:tcPr>
          <w:p w14:paraId="4FE36F96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177835" w:rsidRDefault="00246C64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Kayla Jordan</w:t>
            </w:r>
          </w:p>
        </w:tc>
      </w:tr>
      <w:tr w:rsidR="00246C64" w:rsidRPr="00177835" w14:paraId="5E4CA309" w14:textId="77777777" w:rsidTr="004C6999">
        <w:trPr>
          <w:trHeight w:val="285"/>
        </w:trPr>
        <w:tc>
          <w:tcPr>
            <w:tcW w:w="413" w:type="dxa"/>
          </w:tcPr>
          <w:p w14:paraId="050087D7" w14:textId="77777777" w:rsidR="00246C64" w:rsidRPr="00177835" w:rsidRDefault="00246C64" w:rsidP="00C63DC8">
            <w:pPr>
              <w:pStyle w:val="ColouredDot-FAS"/>
              <w:rPr>
                <w:noProof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177835" w:rsidRDefault="00246C64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177835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177835" w14:paraId="52CE9922" w14:textId="77777777" w:rsidTr="004C6999">
        <w:trPr>
          <w:trHeight w:val="285"/>
        </w:trPr>
        <w:tc>
          <w:tcPr>
            <w:tcW w:w="413" w:type="dxa"/>
          </w:tcPr>
          <w:p w14:paraId="3D1779FE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0C4D029D" wp14:editId="3EC77A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85A03F3" id="Straight Connector 425464940" o:spid="_x0000_s1026" alt="&quot;&quot;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177835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Office of the Chief Health Economist</w:t>
            </w:r>
            <w:r w:rsidR="00F40F4C" w:rsidRPr="00177835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177835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177835" w14:paraId="4995B966" w14:textId="77777777" w:rsidTr="004C6999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177835" w:rsidRDefault="00246C64" w:rsidP="00C63DC8">
            <w:pPr>
              <w:pStyle w:val="ColouredDot-FAS"/>
              <w:rPr>
                <w:color w:val="D3DB77" w:themeColor="accent5" w:themeTint="99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Economist</w:t>
            </w:r>
          </w:p>
          <w:p w14:paraId="0F5F53A2" w14:textId="4D840FA3" w:rsidR="00246C64" w:rsidRPr="00177835" w:rsidRDefault="005E6630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</w:t>
            </w:r>
            <w:r w:rsidR="00187094" w:rsidRPr="00177835">
              <w:rPr>
                <w:bCs/>
                <w:szCs w:val="14"/>
              </w:rPr>
              <w:t>.</w:t>
            </w:r>
            <w:r w:rsidRPr="00177835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177835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177835" w14:paraId="710FD4BB" w14:textId="77777777" w:rsidTr="004C6999">
        <w:trPr>
          <w:trHeight w:val="234"/>
        </w:trPr>
        <w:tc>
          <w:tcPr>
            <w:tcW w:w="413" w:type="dxa"/>
          </w:tcPr>
          <w:p w14:paraId="0FF66D2D" w14:textId="77777777" w:rsidR="00246C64" w:rsidRPr="00177835" w:rsidRDefault="00246C64" w:rsidP="00C63DC8">
            <w:pPr>
              <w:pStyle w:val="ColouredDot-FAS"/>
              <w:rPr>
                <w:noProof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B377BD8" wp14:editId="05A659BB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6FA1AB0" id="Straight Connector 36" o:spid="_x0000_s1026" alt="&quot;&quot;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177835" w:rsidRDefault="00246C64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177835" w:rsidRDefault="00246C64" w:rsidP="00C63DC8">
            <w:pPr>
              <w:ind w:right="-422"/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177835" w14:paraId="6B3374EE" w14:textId="77777777" w:rsidTr="004C6999">
        <w:trPr>
          <w:trHeight w:val="270"/>
        </w:trPr>
        <w:tc>
          <w:tcPr>
            <w:tcW w:w="413" w:type="dxa"/>
          </w:tcPr>
          <w:p w14:paraId="07610053" w14:textId="77777777" w:rsidR="00246C64" w:rsidRPr="00177835" w:rsidRDefault="00246C64" w:rsidP="00C63DC8">
            <w:pPr>
              <w:pStyle w:val="ColouredDot-FAS"/>
              <w:rPr>
                <w:color w:val="FFE7BD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F562354" w14:textId="77777777" w:rsidR="00246C64" w:rsidRPr="00177835" w:rsidRDefault="00246C64" w:rsidP="00C63DC8">
            <w:pPr>
              <w:ind w:right="-42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Primary Health Care</w:t>
            </w:r>
          </w:p>
          <w:p w14:paraId="169629AE" w14:textId="77777777" w:rsidR="00246C64" w:rsidRPr="00177835" w:rsidRDefault="00246C64" w:rsidP="00C63DC8">
            <w:pPr>
              <w:ind w:right="-42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Community Control</w:t>
            </w:r>
          </w:p>
          <w:p w14:paraId="19C9BBB9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Benjamin Barratt A/g</w:t>
            </w:r>
          </w:p>
        </w:tc>
      </w:tr>
      <w:tr w:rsidR="00246C64" w:rsidRPr="00177835" w14:paraId="6518BDB0" w14:textId="77777777" w:rsidTr="004C6999">
        <w:trPr>
          <w:trHeight w:val="285"/>
        </w:trPr>
        <w:tc>
          <w:tcPr>
            <w:tcW w:w="413" w:type="dxa"/>
          </w:tcPr>
          <w:p w14:paraId="3019CEAA" w14:textId="77777777" w:rsidR="00246C64" w:rsidRPr="00177835" w:rsidRDefault="00246C64" w:rsidP="00C63DC8">
            <w:pPr>
              <w:pStyle w:val="ColouredDot-FAS"/>
              <w:rPr>
                <w:color w:val="FFE7BD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91A2181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Policy, Partnerships</w:t>
            </w:r>
          </w:p>
          <w:p w14:paraId="2A843239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Performance</w:t>
            </w:r>
          </w:p>
          <w:p w14:paraId="2C877ED0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Chantal Jackson</w:t>
            </w:r>
          </w:p>
        </w:tc>
      </w:tr>
      <w:tr w:rsidR="00246C64" w:rsidRPr="00177835" w14:paraId="52559F6F" w14:textId="77777777" w:rsidTr="004C6999">
        <w:trPr>
          <w:trHeight w:val="285"/>
        </w:trPr>
        <w:tc>
          <w:tcPr>
            <w:tcW w:w="413" w:type="dxa"/>
          </w:tcPr>
          <w:p w14:paraId="0131F7C3" w14:textId="77777777" w:rsidR="00246C64" w:rsidRPr="00177835" w:rsidRDefault="00246C64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4FA99C0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Family, Chronic Disease</w:t>
            </w:r>
          </w:p>
          <w:p w14:paraId="4CE95782" w14:textId="77777777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Preventive Health</w:t>
            </w:r>
          </w:p>
          <w:p w14:paraId="1454F5F5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Tammie Staltari A/g</w:t>
            </w:r>
          </w:p>
          <w:p w14:paraId="2ECEE5E0" w14:textId="77777777" w:rsidR="006508BE" w:rsidRPr="00177835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177835" w14:paraId="666CEB71" w14:textId="77777777" w:rsidTr="004C6999">
        <w:trPr>
          <w:trHeight w:val="285"/>
        </w:trPr>
        <w:tc>
          <w:tcPr>
            <w:tcW w:w="413" w:type="dxa"/>
          </w:tcPr>
          <w:p w14:paraId="027A9463" w14:textId="1039BFE5" w:rsidR="004E034A" w:rsidRPr="00177835" w:rsidRDefault="004E034A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177835" w:rsidRDefault="00F60519" w:rsidP="006508BE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177835" w:rsidRDefault="006508BE" w:rsidP="006508BE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177835" w14:paraId="67AF6C6B" w14:textId="77777777" w:rsidTr="004C6999">
        <w:trPr>
          <w:trHeight w:val="285"/>
        </w:trPr>
        <w:tc>
          <w:tcPr>
            <w:tcW w:w="413" w:type="dxa"/>
          </w:tcPr>
          <w:p w14:paraId="3F6B23F8" w14:textId="12836C2A" w:rsidR="004E034A" w:rsidRPr="00177835" w:rsidRDefault="004E034A" w:rsidP="00C63DC8">
            <w:pPr>
              <w:pStyle w:val="ColouredDot-FAS"/>
              <w:rPr>
                <w:color w:val="E1E7A4" w:themeColor="accent5" w:themeTint="6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D936950" wp14:editId="7C0E01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0245F4C" id="Straight Connector 1506593407" o:spid="_x0000_s1026" alt="&quot;&quot;" style="position:absolute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177835" w:rsidRDefault="006508BE" w:rsidP="006508BE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Public Hospital </w:t>
            </w:r>
            <w:r w:rsidR="00F60519" w:rsidRPr="00177835">
              <w:rPr>
                <w:b/>
                <w:szCs w:val="14"/>
              </w:rPr>
              <w:t xml:space="preserve">System </w:t>
            </w:r>
            <w:r w:rsidRPr="00177835">
              <w:rPr>
                <w:b/>
                <w:szCs w:val="14"/>
              </w:rPr>
              <w:t>Strategy</w:t>
            </w:r>
          </w:p>
          <w:p w14:paraId="0C4FAD13" w14:textId="1A9B7E01" w:rsidR="004E034A" w:rsidRPr="00177835" w:rsidRDefault="009505FE" w:rsidP="006508BE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John Paul A/g</w:t>
            </w:r>
          </w:p>
        </w:tc>
      </w:tr>
      <w:tr w:rsidR="00F60519" w:rsidRPr="00177835" w14:paraId="45707D45" w14:textId="77777777" w:rsidTr="004C6999">
        <w:trPr>
          <w:trHeight w:val="285"/>
        </w:trPr>
        <w:tc>
          <w:tcPr>
            <w:tcW w:w="413" w:type="dxa"/>
          </w:tcPr>
          <w:p w14:paraId="6C07102A" w14:textId="4A7B6B78" w:rsidR="00F60519" w:rsidRPr="00177835" w:rsidRDefault="00F60519" w:rsidP="00F60519">
            <w:pPr>
              <w:pStyle w:val="ColouredDot-FAS"/>
              <w:rPr>
                <w:noProof/>
                <w:color w:val="EBF199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177835" w:rsidRDefault="00CA3AD8" w:rsidP="00F6051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NHRA Negotiation</w:t>
            </w:r>
          </w:p>
          <w:p w14:paraId="66041397" w14:textId="1977135A" w:rsidR="00F60519" w:rsidRPr="00177835" w:rsidRDefault="009505FE" w:rsidP="00F60519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3E7560" w:rsidRPr="00177835" w14:paraId="5649E2BC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77777777" w:rsidR="003E7560" w:rsidRPr="00177835" w:rsidRDefault="003E7560" w:rsidP="00B208C3">
            <w:pPr>
              <w:pStyle w:val="ColouredDot-FAS"/>
              <w:rPr>
                <w:color w:val="5263A0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12D05A2" w14:textId="7777777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Primary Care</w:t>
            </w:r>
          </w:p>
          <w:p w14:paraId="373DBB5E" w14:textId="77777777" w:rsidR="003E7560" w:rsidRPr="00177835" w:rsidRDefault="003E7560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FA7B8D" w:rsidRPr="00177835" w14:paraId="08355637" w14:textId="77777777" w:rsidTr="00B208C3">
        <w:trPr>
          <w:trHeight w:val="435"/>
        </w:trPr>
        <w:tc>
          <w:tcPr>
            <w:tcW w:w="382" w:type="dxa"/>
            <w:shd w:val="clear" w:color="auto" w:fill="auto"/>
          </w:tcPr>
          <w:p w14:paraId="52DC7AD7" w14:textId="674E9324" w:rsidR="00FA7B8D" w:rsidRPr="00177835" w:rsidRDefault="00FA7B8D" w:rsidP="00B208C3">
            <w:pPr>
              <w:pStyle w:val="ColouredDot-FAS"/>
              <w:rPr>
                <w:color w:val="66B2C8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3AFF1B8" w14:textId="77777777" w:rsidR="00FA7B8D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Chief Allied Health Officer</w:t>
            </w:r>
          </w:p>
          <w:p w14:paraId="6F6170E8" w14:textId="1FD913C3" w:rsidR="00FA7B8D" w:rsidRPr="00177835" w:rsidRDefault="00FA7B8D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Anita Hobson-Powell</w:t>
            </w:r>
          </w:p>
        </w:tc>
      </w:tr>
      <w:tr w:rsidR="003E7560" w:rsidRPr="00177835" w14:paraId="6693D9F3" w14:textId="77777777" w:rsidTr="00B208C3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77777777" w:rsidR="003E7560" w:rsidRPr="00177835" w:rsidRDefault="003E7560" w:rsidP="00B208C3">
            <w:pPr>
              <w:pStyle w:val="ColouredDot-FAS"/>
              <w:rPr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AB0E543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Primary Health Networks</w:t>
            </w:r>
          </w:p>
          <w:p w14:paraId="6F5831F3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Partnerships</w:t>
            </w:r>
          </w:p>
          <w:p w14:paraId="258125CC" w14:textId="7329594E" w:rsidR="003E7560" w:rsidRPr="00177835" w:rsidRDefault="00995D9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Polly Obst A/g</w:t>
            </w:r>
          </w:p>
        </w:tc>
      </w:tr>
      <w:tr w:rsidR="003E7560" w:rsidRPr="00177835" w14:paraId="33AFCF53" w14:textId="77777777" w:rsidTr="00B208C3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77777777" w:rsidR="003E7560" w:rsidRPr="00177835" w:rsidRDefault="003E7560" w:rsidP="00B208C3">
            <w:pPr>
              <w:pStyle w:val="ColouredDot-FAS"/>
              <w:rPr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758E30A" w14:textId="35AE3C9A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Access &amp; Integration </w:t>
            </w:r>
          </w:p>
          <w:p w14:paraId="580ADC3C" w14:textId="1D01DC1E" w:rsidR="003E7560" w:rsidRPr="00177835" w:rsidRDefault="00A926D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Nisette Anderson</w:t>
            </w:r>
          </w:p>
        </w:tc>
      </w:tr>
      <w:tr w:rsidR="003E7560" w:rsidRPr="00177835" w14:paraId="3320F634" w14:textId="77777777" w:rsidTr="00B208C3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77777777" w:rsidR="003E7560" w:rsidRPr="00177835" w:rsidRDefault="003E7560" w:rsidP="00B208C3">
            <w:pPr>
              <w:pStyle w:val="ColouredDot-FAS"/>
              <w:rPr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F4D457E" w14:textId="01C2B526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MyMedicare &amp; Bulk</w:t>
            </w:r>
            <w:r w:rsidR="009D1FDD" w:rsidRPr="00177835">
              <w:rPr>
                <w:b/>
                <w:szCs w:val="14"/>
              </w:rPr>
              <w:t xml:space="preserve"> B</w:t>
            </w:r>
            <w:r w:rsidRPr="00177835">
              <w:rPr>
                <w:b/>
                <w:szCs w:val="14"/>
              </w:rPr>
              <w:t>illing Clinics</w:t>
            </w:r>
          </w:p>
          <w:p w14:paraId="226FB935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 Da Rocha</w:t>
            </w:r>
          </w:p>
        </w:tc>
      </w:tr>
      <w:tr w:rsidR="003E7560" w:rsidRPr="00177835" w14:paraId="2FE47634" w14:textId="77777777" w:rsidTr="00B208C3">
        <w:trPr>
          <w:trHeight w:val="74"/>
        </w:trPr>
        <w:tc>
          <w:tcPr>
            <w:tcW w:w="382" w:type="dxa"/>
            <w:shd w:val="clear" w:color="auto" w:fill="auto"/>
          </w:tcPr>
          <w:p w14:paraId="1291FB77" w14:textId="77777777" w:rsidR="003E7560" w:rsidRPr="00177835" w:rsidRDefault="003E7560" w:rsidP="00B208C3">
            <w:pPr>
              <w:pStyle w:val="ColouredDot-FAS"/>
              <w:rPr>
                <w:color w:val="7582B3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7380E1" wp14:editId="0848C63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1473008994" name="Straight Connector 14730089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3A44D6A" id="Straight Connector 1473008994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568BE27" w14:textId="5EECA41F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Primary Care Strategy </w:t>
            </w:r>
          </w:p>
          <w:p w14:paraId="42902B93" w14:textId="66C66C6D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Amber Shuhyta</w:t>
            </w:r>
          </w:p>
        </w:tc>
      </w:tr>
      <w:tr w:rsidR="003E7560" w:rsidRPr="00177835" w14:paraId="04B130F2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77777777" w:rsidR="003E7560" w:rsidRPr="00177835" w:rsidRDefault="003E7560" w:rsidP="00B208C3">
            <w:pPr>
              <w:pStyle w:val="ColouredDot-FAS"/>
              <w:rPr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519634" w14:textId="3395822D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Urgent Care</w:t>
            </w:r>
          </w:p>
          <w:p w14:paraId="2AFC31A4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Sarah Sinclair</w:t>
            </w:r>
          </w:p>
          <w:p w14:paraId="280937DF" w14:textId="77777777" w:rsidR="003E7560" w:rsidRPr="00177835" w:rsidRDefault="003E7560" w:rsidP="00B208C3">
            <w:pPr>
              <w:rPr>
                <w:bCs/>
                <w:szCs w:val="14"/>
              </w:rPr>
            </w:pPr>
          </w:p>
        </w:tc>
      </w:tr>
      <w:tr w:rsidR="003E7560" w:rsidRPr="00177835" w14:paraId="59062771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77777777" w:rsidR="003E7560" w:rsidRPr="00177835" w:rsidRDefault="003E7560" w:rsidP="00B208C3">
            <w:pPr>
              <w:pStyle w:val="ColouredDot-FAS"/>
              <w:rPr>
                <w:color w:val="FFE7BD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F78C6D3" wp14:editId="0BC903B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485923829" name="Straight Connector 485923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5EECFAF" id="Straight Connector 485923829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E0D50CD" w14:textId="7777777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Mental Health</w:t>
            </w:r>
          </w:p>
          <w:p w14:paraId="2FE17282" w14:textId="7777777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Suicide Prevention</w:t>
            </w:r>
          </w:p>
          <w:p w14:paraId="76F2BB3E" w14:textId="67A59B1C" w:rsidR="00C2729E" w:rsidRPr="00177835" w:rsidRDefault="003F0944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Gavin Matthews</w:t>
            </w:r>
          </w:p>
        </w:tc>
      </w:tr>
      <w:tr w:rsidR="003E7560" w:rsidRPr="00177835" w14:paraId="05E24FCC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77777777" w:rsidR="003E7560" w:rsidRPr="00177835" w:rsidRDefault="003E7560" w:rsidP="00B208C3">
            <w:pPr>
              <w:pStyle w:val="ColouredDot-FAS"/>
              <w:rPr>
                <w:color w:val="FFE7BD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D022476" w14:textId="79F2835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Psychiatrist</w:t>
            </w:r>
            <w:r w:rsidR="00B208C3" w:rsidRPr="00177835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–Mental Health</w:t>
            </w:r>
          </w:p>
          <w:p w14:paraId="063DA4A7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Sophie Davison</w:t>
            </w:r>
          </w:p>
        </w:tc>
      </w:tr>
      <w:tr w:rsidR="003E7560" w:rsidRPr="00177835" w14:paraId="5C798005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77777777" w:rsidR="003E7560" w:rsidRPr="00177835" w:rsidRDefault="003E7560" w:rsidP="00B208C3">
            <w:pPr>
              <w:pStyle w:val="ColouredDot-FAS"/>
              <w:rPr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8DD5286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Child, Youth &amp; Priority Populations</w:t>
            </w:r>
          </w:p>
          <w:p w14:paraId="2DB38EC9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Matthew Short</w:t>
            </w:r>
          </w:p>
        </w:tc>
      </w:tr>
      <w:tr w:rsidR="003E7560" w:rsidRPr="00177835" w14:paraId="5125E13F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C313933" w14:textId="77777777" w:rsidR="003E7560" w:rsidRPr="00177835" w:rsidRDefault="003E7560" w:rsidP="00B208C3">
            <w:pPr>
              <w:pStyle w:val="ColouredDot-FAS"/>
              <w:rPr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76C3D42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 Enablers</w:t>
            </w:r>
          </w:p>
          <w:p w14:paraId="1E76DDC0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Krista Vanderheide</w:t>
            </w:r>
          </w:p>
        </w:tc>
      </w:tr>
      <w:tr w:rsidR="003E7560" w:rsidRPr="00177835" w14:paraId="1DA980D1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77777777" w:rsidR="003E7560" w:rsidRPr="00177835" w:rsidRDefault="003E7560" w:rsidP="00B208C3">
            <w:pPr>
              <w:pStyle w:val="ColouredDot-FAS"/>
              <w:rPr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041D26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Services</w:t>
            </w:r>
          </w:p>
          <w:p w14:paraId="0EDF0AAE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Darius Everett</w:t>
            </w:r>
          </w:p>
        </w:tc>
      </w:tr>
      <w:tr w:rsidR="003E7560" w:rsidRPr="00177835" w14:paraId="45107B5A" w14:textId="77777777" w:rsidTr="00B208C3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77777777" w:rsidR="003E7560" w:rsidRPr="00177835" w:rsidRDefault="003E7560" w:rsidP="00B208C3">
            <w:pPr>
              <w:pStyle w:val="ColouredDot-FAS"/>
              <w:rPr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202DFDA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 Policy</w:t>
            </w:r>
          </w:p>
          <w:p w14:paraId="7352A853" w14:textId="7314444F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Emma </w:t>
            </w:r>
            <w:r w:rsidR="003F0944" w:rsidRPr="00177835">
              <w:rPr>
                <w:bCs/>
                <w:szCs w:val="14"/>
              </w:rPr>
              <w:t>Gleeson</w:t>
            </w:r>
          </w:p>
        </w:tc>
      </w:tr>
      <w:tr w:rsidR="003E7560" w:rsidRPr="00177835" w14:paraId="708124F3" w14:textId="77777777" w:rsidTr="00B208C3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77777777" w:rsidR="003E7560" w:rsidRPr="00177835" w:rsidRDefault="003E7560" w:rsidP="00B208C3">
            <w:pPr>
              <w:pStyle w:val="ColouredDot-FAS"/>
              <w:rPr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686A6D3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Suicide Prevention </w:t>
            </w:r>
          </w:p>
          <w:p w14:paraId="76BA9F60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Kristen Price</w:t>
            </w:r>
          </w:p>
        </w:tc>
      </w:tr>
    </w:tbl>
    <w:p w14:paraId="5C3CF316" w14:textId="77777777" w:rsidR="00BA2390" w:rsidRPr="00177835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</w:p>
    <w:tbl>
      <w:tblPr>
        <w:tblStyle w:val="TableGrid"/>
        <w:tblpPr w:leftFromText="180" w:rightFromText="180" w:vertAnchor="text" w:horzAnchor="margin" w:tblpXSpec="right" w:tblpY="1289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1639"/>
      </w:tblGrid>
      <w:tr w:rsidR="00C63DC8" w:rsidRPr="00177835" w14:paraId="33112ACA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88" w:type="dxa"/>
            <w:shd w:val="clear" w:color="auto" w:fill="auto"/>
          </w:tcPr>
          <w:p w14:paraId="7DB1D09B" w14:textId="7999B182" w:rsidR="00C63DC8" w:rsidRPr="00177835" w:rsidRDefault="00833AFD" w:rsidP="00B208C3">
            <w:pPr>
              <w:pStyle w:val="ColouredDot-AS"/>
              <w:rPr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E3ECD9E" wp14:editId="7AFFEC30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E7EC163" id="Straight Connector 529847606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  <w:shd w:val="clear" w:color="auto" w:fill="auto"/>
          </w:tcPr>
          <w:p w14:paraId="299CD3A7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Digital Information Officer</w:t>
            </w:r>
          </w:p>
          <w:p w14:paraId="77C09B42" w14:textId="0FBB9E90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Fay Flevaras</w:t>
            </w:r>
          </w:p>
        </w:tc>
      </w:tr>
      <w:tr w:rsidR="00833AFD" w:rsidRPr="00177835" w14:paraId="1C08EEFC" w14:textId="77777777" w:rsidTr="00B208C3">
        <w:trPr>
          <w:trHeight w:val="447"/>
        </w:trPr>
        <w:tc>
          <w:tcPr>
            <w:tcW w:w="488" w:type="dxa"/>
            <w:shd w:val="clear" w:color="auto" w:fill="auto"/>
          </w:tcPr>
          <w:p w14:paraId="680D40F6" w14:textId="3465BC11" w:rsidR="00833AFD" w:rsidRPr="00177835" w:rsidRDefault="00833AFD" w:rsidP="00B208C3">
            <w:pPr>
              <w:pStyle w:val="ColouredDot-AS"/>
              <w:rPr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48208125" w14:textId="77777777" w:rsidR="00F607C2" w:rsidRPr="00177835" w:rsidRDefault="00F607C2" w:rsidP="00B208C3">
            <w:pPr>
              <w:rPr>
                <w:b/>
                <w:bCs/>
              </w:rPr>
            </w:pPr>
            <w:r w:rsidRPr="00177835">
              <w:rPr>
                <w:b/>
                <w:bCs/>
              </w:rPr>
              <w:t xml:space="preserve">Digital Strategy, Architecture &amp; Innovation </w:t>
            </w:r>
          </w:p>
          <w:p w14:paraId="5F821267" w14:textId="343AA033" w:rsidR="00E41B26" w:rsidRPr="00177835" w:rsidRDefault="00E41B26" w:rsidP="00B208C3">
            <w:pPr>
              <w:rPr>
                <w:sz w:val="16"/>
                <w:szCs w:val="16"/>
              </w:rPr>
            </w:pPr>
            <w:r w:rsidRPr="00177835">
              <w:t>Amanda Chesher</w:t>
            </w:r>
          </w:p>
        </w:tc>
      </w:tr>
      <w:tr w:rsidR="00833AFD" w:rsidRPr="00177835" w14:paraId="4954B47D" w14:textId="77777777" w:rsidTr="00B208C3">
        <w:trPr>
          <w:trHeight w:val="447"/>
        </w:trPr>
        <w:tc>
          <w:tcPr>
            <w:tcW w:w="488" w:type="dxa"/>
            <w:shd w:val="clear" w:color="auto" w:fill="auto"/>
          </w:tcPr>
          <w:p w14:paraId="4316D6EA" w14:textId="116DC1C5" w:rsidR="00833AFD" w:rsidRPr="00177835" w:rsidRDefault="00833AFD" w:rsidP="00B208C3">
            <w:pPr>
              <w:pStyle w:val="ColouredDot-AS"/>
              <w:rPr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3A95E52C" w14:textId="77777777" w:rsidR="00F607C2" w:rsidRPr="00177835" w:rsidRDefault="00F607C2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Enterprise Portfolio Management &amp; Commercials </w:t>
            </w:r>
          </w:p>
          <w:p w14:paraId="5E3F9C1C" w14:textId="22192B11" w:rsidR="00833AFD" w:rsidRPr="00177835" w:rsidRDefault="00833AFD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Layla Morrow</w:t>
            </w:r>
          </w:p>
        </w:tc>
      </w:tr>
      <w:tr w:rsidR="00833AFD" w:rsidRPr="00177835" w14:paraId="22CDF520" w14:textId="77777777" w:rsidTr="00B208C3">
        <w:trPr>
          <w:trHeight w:val="447"/>
        </w:trPr>
        <w:tc>
          <w:tcPr>
            <w:tcW w:w="488" w:type="dxa"/>
            <w:shd w:val="clear" w:color="auto" w:fill="auto"/>
          </w:tcPr>
          <w:p w14:paraId="4D36E418" w14:textId="3CBE27D3" w:rsidR="00833AFD" w:rsidRPr="00177835" w:rsidRDefault="00833AFD" w:rsidP="00B208C3">
            <w:pPr>
              <w:pStyle w:val="ColouredDot-AS"/>
              <w:rPr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660A9DCB" w14:textId="77777777" w:rsidR="00833AFD" w:rsidRPr="00177835" w:rsidRDefault="00833AF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Business</w:t>
            </w:r>
          </w:p>
          <w:p w14:paraId="40547446" w14:textId="77777777" w:rsidR="00833AFD" w:rsidRPr="00177835" w:rsidRDefault="00833AF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Sector Engagement</w:t>
            </w:r>
          </w:p>
          <w:p w14:paraId="07DC6A8A" w14:textId="77777777" w:rsidR="00181D7C" w:rsidRPr="00177835" w:rsidRDefault="00833AF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Janine Bennett</w:t>
            </w:r>
          </w:p>
          <w:p w14:paraId="4DD94236" w14:textId="1008BCAF" w:rsidR="00F607C2" w:rsidRPr="00177835" w:rsidRDefault="00F607C2" w:rsidP="00B208C3">
            <w:pPr>
              <w:rPr>
                <w:b/>
                <w:sz w:val="16"/>
                <w:szCs w:val="16"/>
              </w:rPr>
            </w:pPr>
          </w:p>
        </w:tc>
      </w:tr>
      <w:tr w:rsidR="00C63DC8" w:rsidRPr="00177835" w14:paraId="228CEF6E" w14:textId="77777777" w:rsidTr="00B208C3">
        <w:trPr>
          <w:trHeight w:val="447"/>
        </w:trPr>
        <w:tc>
          <w:tcPr>
            <w:tcW w:w="488" w:type="dxa"/>
          </w:tcPr>
          <w:p w14:paraId="34A3577B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</w:tcPr>
          <w:p w14:paraId="795FEA30" w14:textId="77777777" w:rsidR="00C63DC8" w:rsidRPr="00177835" w:rsidRDefault="00C63DC8" w:rsidP="00B208C3">
            <w:pPr>
              <w:ind w:left="-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Information Technology</w:t>
            </w:r>
          </w:p>
          <w:p w14:paraId="6FA831D7" w14:textId="1AA43198" w:rsidR="00C63DC8" w:rsidRPr="00177835" w:rsidRDefault="005E6630" w:rsidP="00B208C3">
            <w:pPr>
              <w:ind w:left="-9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C63DC8" w:rsidRPr="00177835" w14:paraId="466D7F3A" w14:textId="77777777" w:rsidTr="00B208C3">
        <w:trPr>
          <w:trHeight w:val="303"/>
        </w:trPr>
        <w:tc>
          <w:tcPr>
            <w:tcW w:w="488" w:type="dxa"/>
          </w:tcPr>
          <w:p w14:paraId="3AAED2C4" w14:textId="761ADE70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5FD8807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Business Systems</w:t>
            </w:r>
          </w:p>
          <w:p w14:paraId="0FC6531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Jennifer Frisby</w:t>
            </w:r>
          </w:p>
        </w:tc>
      </w:tr>
      <w:tr w:rsidR="00C63DC8" w:rsidRPr="00177835" w14:paraId="72691EF0" w14:textId="77777777" w:rsidTr="00B208C3">
        <w:trPr>
          <w:trHeight w:val="52"/>
        </w:trPr>
        <w:tc>
          <w:tcPr>
            <w:tcW w:w="488" w:type="dxa"/>
          </w:tcPr>
          <w:p w14:paraId="71B6BBEB" w14:textId="6D35407B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A541D2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 Systems</w:t>
            </w:r>
          </w:p>
          <w:p w14:paraId="57EE777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Monique Morgan</w:t>
            </w:r>
          </w:p>
        </w:tc>
      </w:tr>
      <w:tr w:rsidR="00C63DC8" w:rsidRPr="00177835" w14:paraId="5E3755EF" w14:textId="77777777" w:rsidTr="00B208C3">
        <w:trPr>
          <w:trHeight w:val="52"/>
        </w:trPr>
        <w:tc>
          <w:tcPr>
            <w:tcW w:w="488" w:type="dxa"/>
          </w:tcPr>
          <w:p w14:paraId="45D4C4D0" w14:textId="7FD45689" w:rsidR="00C63DC8" w:rsidRPr="00177835" w:rsidRDefault="00B208C3" w:rsidP="00B208C3">
            <w:pPr>
              <w:pStyle w:val="ColouredDot-AS"/>
              <w:rPr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10A53BE" wp14:editId="24E7B1B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-850265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9660AB3" id="Straight Connector 27" o:spid="_x0000_s1026" alt="&quot;&quot;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66.95pt" to="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MAWBSjfAAAACg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E8F417F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ICT Sourcing Taskforce</w:t>
            </w:r>
          </w:p>
          <w:p w14:paraId="28D06820" w14:textId="530CEA98" w:rsidR="00C63DC8" w:rsidRPr="00177835" w:rsidRDefault="00615116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Hallam-Wilco</w:t>
            </w:r>
            <w:r w:rsidR="00181D7C" w:rsidRPr="00177835">
              <w:rPr>
                <w:bCs/>
                <w:szCs w:val="14"/>
              </w:rPr>
              <w:t>c</w:t>
            </w:r>
            <w:r w:rsidRPr="00177835">
              <w:rPr>
                <w:bCs/>
                <w:szCs w:val="14"/>
              </w:rPr>
              <w:t>k A/g</w:t>
            </w:r>
          </w:p>
        </w:tc>
      </w:tr>
      <w:tr w:rsidR="00C63DC8" w:rsidRPr="00177835" w14:paraId="49B76423" w14:textId="77777777" w:rsidTr="00B208C3">
        <w:trPr>
          <w:trHeight w:val="27"/>
        </w:trPr>
        <w:tc>
          <w:tcPr>
            <w:tcW w:w="488" w:type="dxa"/>
          </w:tcPr>
          <w:p w14:paraId="0BE8A884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779578A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Data &amp; Analytics Platform Services</w:t>
            </w:r>
          </w:p>
          <w:p w14:paraId="3C41F742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Damien Hobbin</w:t>
            </w:r>
          </w:p>
        </w:tc>
      </w:tr>
      <w:tr w:rsidR="00C63DC8" w:rsidRPr="00177835" w14:paraId="15F1D67D" w14:textId="77777777" w:rsidTr="00B208C3">
        <w:trPr>
          <w:trHeight w:val="97"/>
        </w:trPr>
        <w:tc>
          <w:tcPr>
            <w:tcW w:w="488" w:type="dxa"/>
          </w:tcPr>
          <w:p w14:paraId="1B895F4B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0198C27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Cyber Security</w:t>
            </w:r>
          </w:p>
          <w:p w14:paraId="6F2267B7" w14:textId="61AF5C87" w:rsidR="00C63DC8" w:rsidRPr="00177835" w:rsidRDefault="00181D7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Lang</w:t>
            </w:r>
          </w:p>
        </w:tc>
      </w:tr>
      <w:tr w:rsidR="00C63DC8" w:rsidRPr="00177835" w14:paraId="616819D1" w14:textId="77777777" w:rsidTr="00B208C3">
        <w:trPr>
          <w:trHeight w:val="27"/>
        </w:trPr>
        <w:tc>
          <w:tcPr>
            <w:tcW w:w="488" w:type="dxa"/>
          </w:tcPr>
          <w:p w14:paraId="79BE3606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112B825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Service Operations</w:t>
            </w:r>
          </w:p>
          <w:p w14:paraId="4D34D8C4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&amp; Infrastructure </w:t>
            </w:r>
          </w:p>
          <w:p w14:paraId="072CEC0B" w14:textId="3A3B433E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Reid Johnson</w:t>
            </w:r>
          </w:p>
        </w:tc>
      </w:tr>
      <w:tr w:rsidR="00C63DC8" w:rsidRPr="00177835" w14:paraId="212C447E" w14:textId="77777777" w:rsidTr="00B208C3">
        <w:trPr>
          <w:trHeight w:val="738"/>
        </w:trPr>
        <w:tc>
          <w:tcPr>
            <w:tcW w:w="488" w:type="dxa"/>
          </w:tcPr>
          <w:p w14:paraId="71B34D20" w14:textId="1A1275E9" w:rsidR="00C63DC8" w:rsidRPr="00177835" w:rsidRDefault="00D15765" w:rsidP="00B208C3">
            <w:pPr>
              <w:pStyle w:val="ColouredDot-AS"/>
              <w:rPr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F5D2719" wp14:editId="7C23A6C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84456</wp:posOffset>
                      </wp:positionV>
                      <wp:extent cx="0" cy="1638300"/>
                      <wp:effectExtent l="0" t="0" r="38100" b="19050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8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C57426A" id="Straight Connector 318064389" o:spid="_x0000_s1026" alt="&quot;&quot;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6.65pt" to="8.4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39" w:type="dxa"/>
            <w:shd w:val="clear" w:color="auto" w:fill="auto"/>
          </w:tcPr>
          <w:p w14:paraId="06A2BB8A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Digital Transformation</w:t>
            </w:r>
          </w:p>
          <w:p w14:paraId="2C015ACD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Delivery</w:t>
            </w:r>
          </w:p>
          <w:p w14:paraId="4B0530C1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C63DC8" w:rsidRPr="00177835" w14:paraId="612BBE03" w14:textId="77777777" w:rsidTr="00B208C3">
        <w:trPr>
          <w:trHeight w:val="27"/>
        </w:trPr>
        <w:tc>
          <w:tcPr>
            <w:tcW w:w="488" w:type="dxa"/>
          </w:tcPr>
          <w:p w14:paraId="127B0AEA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  <w:shd w:val="clear" w:color="auto" w:fill="auto"/>
          </w:tcPr>
          <w:p w14:paraId="155E5B66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Design</w:t>
            </w:r>
          </w:p>
          <w:p w14:paraId="5FE507DB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Release</w:t>
            </w:r>
          </w:p>
          <w:p w14:paraId="706B586A" w14:textId="4184820D" w:rsidR="00D15765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Toby Burgess A/g</w:t>
            </w:r>
          </w:p>
        </w:tc>
      </w:tr>
      <w:tr w:rsidR="00C63DC8" w:rsidRPr="00177835" w14:paraId="1448FE55" w14:textId="77777777" w:rsidTr="00B208C3">
        <w:trPr>
          <w:trHeight w:val="27"/>
        </w:trPr>
        <w:tc>
          <w:tcPr>
            <w:tcW w:w="488" w:type="dxa"/>
          </w:tcPr>
          <w:p w14:paraId="66255B52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422D37A6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Funding</w:t>
            </w:r>
          </w:p>
          <w:p w14:paraId="5BBCB37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Reform &amp; Systems</w:t>
            </w:r>
          </w:p>
          <w:p w14:paraId="713EE0F5" w14:textId="46294D5B" w:rsidR="00D15765" w:rsidRPr="00177835" w:rsidRDefault="00615116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Marguerite Gandini </w:t>
            </w:r>
            <w:r w:rsidR="003E5D5E" w:rsidRPr="00177835">
              <w:rPr>
                <w:bCs/>
                <w:szCs w:val="14"/>
              </w:rPr>
              <w:t xml:space="preserve">A/g </w:t>
            </w:r>
          </w:p>
        </w:tc>
      </w:tr>
      <w:tr w:rsidR="00C63DC8" w:rsidRPr="00177835" w14:paraId="2F196F81" w14:textId="77777777" w:rsidTr="00B208C3">
        <w:trPr>
          <w:trHeight w:val="27"/>
        </w:trPr>
        <w:tc>
          <w:tcPr>
            <w:tcW w:w="488" w:type="dxa"/>
          </w:tcPr>
          <w:p w14:paraId="4F51C8F0" w14:textId="77777777" w:rsidR="00C63DC8" w:rsidRPr="00177835" w:rsidRDefault="00C63DC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39" w:type="dxa"/>
          </w:tcPr>
          <w:p w14:paraId="0F9672A9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Transformation</w:t>
            </w:r>
          </w:p>
          <w:p w14:paraId="19B97E36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Quality</w:t>
            </w:r>
          </w:p>
          <w:p w14:paraId="7C2B95A9" w14:textId="5E92C07C" w:rsidR="00D15765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Amanda Smith</w:t>
            </w:r>
          </w:p>
        </w:tc>
      </w:tr>
      <w:tr w:rsidR="00C63DC8" w:rsidRPr="00177835" w14:paraId="6A8F284F" w14:textId="77777777" w:rsidTr="00B208C3">
        <w:trPr>
          <w:trHeight w:val="545"/>
        </w:trPr>
        <w:tc>
          <w:tcPr>
            <w:tcW w:w="488" w:type="dxa"/>
          </w:tcPr>
          <w:p w14:paraId="7DD76C1F" w14:textId="68FF33ED" w:rsidR="00C63DC8" w:rsidRPr="00177835" w:rsidRDefault="00C63DC8" w:rsidP="00B208C3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  <w:r w:rsidR="00574EC2" w:rsidRPr="00177835">
              <w:rPr>
                <w:color w:val="CEEEEF"/>
              </w:rPr>
              <w:t>ဓဓ</w:t>
            </w:r>
          </w:p>
        </w:tc>
        <w:tc>
          <w:tcPr>
            <w:tcW w:w="1639" w:type="dxa"/>
          </w:tcPr>
          <w:p w14:paraId="4C5BCD4F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Services</w:t>
            </w:r>
          </w:p>
          <w:p w14:paraId="78E026D6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Sustainability</w:t>
            </w:r>
          </w:p>
          <w:p w14:paraId="4A3EE976" w14:textId="71CD6CA0" w:rsidR="00C63DC8" w:rsidRPr="00177835" w:rsidRDefault="003E5D5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Lali Gunasekara A/g</w:t>
            </w:r>
          </w:p>
        </w:tc>
      </w:tr>
    </w:tbl>
    <w:p w14:paraId="29468662" w14:textId="77777777" w:rsidR="00BA2390" w:rsidRPr="00177835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691" w:tblpY="146"/>
        <w:tblW w:w="0" w:type="auto"/>
        <w:tblLook w:val="04A0" w:firstRow="1" w:lastRow="0" w:firstColumn="1" w:lastColumn="0" w:noHBand="0" w:noVBand="1"/>
      </w:tblPr>
      <w:tblGrid>
        <w:gridCol w:w="443"/>
        <w:gridCol w:w="1962"/>
      </w:tblGrid>
      <w:tr w:rsidR="00F20177" w:rsidRPr="00177835" w14:paraId="7CE51365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43" w:type="dxa"/>
          </w:tcPr>
          <w:p w14:paraId="4F12EDB8" w14:textId="77777777" w:rsidR="00F20177" w:rsidRPr="00177835" w:rsidRDefault="00F20177" w:rsidP="00B208C3">
            <w:pPr>
              <w:pStyle w:val="ColouredDot-DeputySecretary"/>
              <w:ind w:left="-244" w:firstLine="244"/>
              <w:rPr>
                <w:color w:val="FFA300"/>
              </w:rPr>
            </w:pPr>
            <w:r w:rsidRPr="00177835">
              <w:rPr>
                <w:rFonts w:cstheme="minorHAnsi"/>
                <w:b/>
                <w:szCs w:val="16"/>
              </w:rPr>
              <w:br w:type="column"/>
            </w:r>
            <w:r w:rsidR="0058531D" w:rsidRPr="00177835">
              <w:rPr>
                <w:color w:val="000080"/>
              </w:rPr>
              <w:sym w:font="Wingdings 2" w:char="F098"/>
            </w:r>
          </w:p>
        </w:tc>
        <w:tc>
          <w:tcPr>
            <w:tcW w:w="1962" w:type="dxa"/>
          </w:tcPr>
          <w:p w14:paraId="595A6BC4" w14:textId="77777777" w:rsidR="00F20177" w:rsidRPr="00177835" w:rsidRDefault="002C26CC" w:rsidP="00B208C3">
            <w:pPr>
              <w:spacing w:line="264" w:lineRule="auto"/>
            </w:pPr>
            <w:r w:rsidRPr="00177835">
              <w:rPr>
                <w:b/>
                <w:sz w:val="18"/>
                <w:szCs w:val="32"/>
              </w:rPr>
              <w:t>Ageing &amp; Aged Care</w:t>
            </w:r>
            <w:r w:rsidRPr="00177835">
              <w:rPr>
                <w:b/>
                <w:sz w:val="18"/>
                <w:szCs w:val="32"/>
              </w:rPr>
              <w:br/>
            </w:r>
            <w:r w:rsidR="00832129" w:rsidRPr="00177835">
              <w:rPr>
                <w:sz w:val="18"/>
                <w:szCs w:val="18"/>
              </w:rPr>
              <w:t xml:space="preserve">Sonja Stewart </w:t>
            </w:r>
          </w:p>
        </w:tc>
      </w:tr>
      <w:tr w:rsidR="00F3524E" w:rsidRPr="00177835" w14:paraId="629088BE" w14:textId="77777777" w:rsidTr="00B208C3">
        <w:trPr>
          <w:trHeight w:val="448"/>
        </w:trPr>
        <w:tc>
          <w:tcPr>
            <w:tcW w:w="443" w:type="dxa"/>
          </w:tcPr>
          <w:p w14:paraId="3E5C6B01" w14:textId="270AB20B" w:rsidR="00F3524E" w:rsidRPr="00177835" w:rsidRDefault="001D2972" w:rsidP="00B208C3">
            <w:pPr>
              <w:pStyle w:val="ColouredDot-AS"/>
              <w:rPr>
                <w:color w:val="FFCD74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05D1095" wp14:editId="5F935A2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7DB8890" id="Straight Connector 39" o:spid="_x0000_s1026" alt="&quot;&quot;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6.75pt" to="8.9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PB+2gL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72764F"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0CE8E76D" w14:textId="77777777" w:rsidR="00F3524E" w:rsidRPr="00177835" w:rsidRDefault="00F3524E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Reform Implementation</w:t>
            </w:r>
          </w:p>
          <w:p w14:paraId="7A81D9E1" w14:textId="5E57D2B4" w:rsidR="00F3524E" w:rsidRPr="00177835" w:rsidRDefault="00F3524E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Greg Pugh</w:t>
            </w:r>
          </w:p>
        </w:tc>
      </w:tr>
      <w:tr w:rsidR="00F3524E" w:rsidRPr="00177835" w14:paraId="65FE81D6" w14:textId="77777777" w:rsidTr="00B208C3">
        <w:trPr>
          <w:trHeight w:val="52"/>
        </w:trPr>
        <w:tc>
          <w:tcPr>
            <w:tcW w:w="443" w:type="dxa"/>
          </w:tcPr>
          <w:p w14:paraId="7B25F7AF" w14:textId="67F87603" w:rsidR="00F3524E" w:rsidRPr="00177835" w:rsidRDefault="00714FC1" w:rsidP="00B208C3">
            <w:pPr>
              <w:pStyle w:val="ColouredDot-AS"/>
              <w:rPr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5260E5F" w14:textId="77777777" w:rsidR="00F3524E" w:rsidRPr="00177835" w:rsidRDefault="00F3524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Reform Management</w:t>
            </w:r>
          </w:p>
          <w:p w14:paraId="431A60C0" w14:textId="34EBD876" w:rsidR="00F3524E" w:rsidRPr="00177835" w:rsidRDefault="0005437B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Elisha Miller A/g</w:t>
            </w:r>
          </w:p>
        </w:tc>
      </w:tr>
      <w:tr w:rsidR="00F3524E" w:rsidRPr="00177835" w14:paraId="02B62C32" w14:textId="77777777" w:rsidTr="00B208C3">
        <w:trPr>
          <w:trHeight w:val="52"/>
        </w:trPr>
        <w:tc>
          <w:tcPr>
            <w:tcW w:w="443" w:type="dxa"/>
          </w:tcPr>
          <w:p w14:paraId="0B597983" w14:textId="716D8DBD" w:rsidR="00F3524E" w:rsidRPr="00177835" w:rsidRDefault="00714FC1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D59E40E" w14:textId="77777777" w:rsidR="00423C50" w:rsidRPr="00177835" w:rsidRDefault="00423C5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Assessment &amp; Home Care Transition</w:t>
            </w:r>
          </w:p>
          <w:p w14:paraId="02975575" w14:textId="7C8EE7AA" w:rsidR="00F3524E" w:rsidRPr="00177835" w:rsidRDefault="00423C5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Lezah Rushton</w:t>
            </w:r>
          </w:p>
        </w:tc>
      </w:tr>
      <w:tr w:rsidR="00F3524E" w:rsidRPr="00177835" w14:paraId="0FF95B7D" w14:textId="77777777" w:rsidTr="00B208C3">
        <w:trPr>
          <w:trHeight w:val="52"/>
        </w:trPr>
        <w:tc>
          <w:tcPr>
            <w:tcW w:w="443" w:type="dxa"/>
          </w:tcPr>
          <w:p w14:paraId="42C36FFE" w14:textId="61721723" w:rsidR="00F3524E" w:rsidRPr="00177835" w:rsidRDefault="00714FC1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4B6F24D" w14:textId="3914DA05" w:rsidR="00F3524E" w:rsidRPr="00177835" w:rsidRDefault="00280F9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Digital </w:t>
            </w:r>
            <w:r w:rsidR="00F3524E" w:rsidRPr="00177835">
              <w:rPr>
                <w:b/>
                <w:szCs w:val="14"/>
              </w:rPr>
              <w:t>Strategy &amp; Business Assurance</w:t>
            </w:r>
          </w:p>
          <w:p w14:paraId="5EAC3851" w14:textId="697A348F" w:rsidR="00F3524E" w:rsidRPr="00177835" w:rsidRDefault="00F3524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Josh Maldon</w:t>
            </w:r>
          </w:p>
        </w:tc>
      </w:tr>
      <w:tr w:rsidR="00F3524E" w:rsidRPr="00177835" w14:paraId="505A0DDD" w14:textId="77777777" w:rsidTr="00B208C3">
        <w:trPr>
          <w:trHeight w:val="52"/>
        </w:trPr>
        <w:tc>
          <w:tcPr>
            <w:tcW w:w="443" w:type="dxa"/>
          </w:tcPr>
          <w:p w14:paraId="25ECB4CF" w14:textId="655F7CB8" w:rsidR="00F3524E" w:rsidRPr="00177835" w:rsidRDefault="00714FC1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03F41D2" w14:textId="77777777" w:rsidR="00F3524E" w:rsidRPr="00177835" w:rsidRDefault="00F3524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Reform</w:t>
            </w:r>
          </w:p>
          <w:p w14:paraId="04E13FD2" w14:textId="65CCD008" w:rsidR="00F3524E" w:rsidRPr="00177835" w:rsidRDefault="00F3524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Cook</w:t>
            </w:r>
          </w:p>
        </w:tc>
      </w:tr>
      <w:tr w:rsidR="00F3524E" w:rsidRPr="00177835" w14:paraId="5C006F31" w14:textId="77777777" w:rsidTr="00B208C3">
        <w:trPr>
          <w:trHeight w:val="89"/>
        </w:trPr>
        <w:tc>
          <w:tcPr>
            <w:tcW w:w="443" w:type="dxa"/>
          </w:tcPr>
          <w:p w14:paraId="6EA8BD71" w14:textId="3825B0F4" w:rsidR="00F3524E" w:rsidRPr="00177835" w:rsidRDefault="00714FC1" w:rsidP="00B208C3">
            <w:pPr>
              <w:pStyle w:val="ColouredDot-AS"/>
              <w:rPr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F81D455" w14:textId="77777777" w:rsidR="00B208C3" w:rsidRPr="00177835" w:rsidRDefault="007B2B0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Financial Management</w:t>
            </w:r>
          </w:p>
          <w:p w14:paraId="3BE25BE5" w14:textId="36EA8F22" w:rsidR="007B2B01" w:rsidRPr="00177835" w:rsidRDefault="007B2B0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Reporting</w:t>
            </w:r>
          </w:p>
          <w:p w14:paraId="5A78812D" w14:textId="0DCF2A82" w:rsidR="00F3524E" w:rsidRPr="00177835" w:rsidRDefault="00D648B0" w:rsidP="00B208C3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Nikolai Tsyganov</w:t>
            </w:r>
          </w:p>
        </w:tc>
      </w:tr>
      <w:tr w:rsidR="00F3524E" w:rsidRPr="00177835" w14:paraId="2F1D18B3" w14:textId="77777777" w:rsidTr="00B208C3">
        <w:trPr>
          <w:trHeight w:val="448"/>
        </w:trPr>
        <w:tc>
          <w:tcPr>
            <w:tcW w:w="443" w:type="dxa"/>
          </w:tcPr>
          <w:p w14:paraId="532CA784" w14:textId="72F26FC2" w:rsidR="00F3524E" w:rsidRPr="00177835" w:rsidRDefault="00714FC1" w:rsidP="00B208C3">
            <w:pPr>
              <w:pStyle w:val="ColouredDot-AS"/>
              <w:rPr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D8243FF" w14:textId="77777777" w:rsidR="007B2B01" w:rsidRPr="00177835" w:rsidRDefault="007B2B0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New Aged Care Act Transition</w:t>
            </w:r>
          </w:p>
          <w:p w14:paraId="73235FBF" w14:textId="1E058D77" w:rsidR="00AB2E4E" w:rsidRPr="00177835" w:rsidRDefault="007B2B0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Maria Filardo A/g</w:t>
            </w:r>
          </w:p>
        </w:tc>
      </w:tr>
      <w:tr w:rsidR="00100E0F" w:rsidRPr="00177835" w14:paraId="35D325D1" w14:textId="77777777" w:rsidTr="00B208C3">
        <w:trPr>
          <w:trHeight w:val="448"/>
        </w:trPr>
        <w:tc>
          <w:tcPr>
            <w:tcW w:w="443" w:type="dxa"/>
          </w:tcPr>
          <w:p w14:paraId="66DCF708" w14:textId="6F85271F" w:rsidR="00100E0F" w:rsidRPr="00177835" w:rsidRDefault="00100E0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05E8A09" w14:textId="261A1FC6" w:rsidR="00100E0F" w:rsidRPr="00177835" w:rsidRDefault="00F70D41" w:rsidP="00B208C3">
            <w:pPr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 xml:space="preserve">Principal Adviser </w:t>
            </w:r>
          </w:p>
          <w:p w14:paraId="45FDD4A2" w14:textId="20291C6F" w:rsidR="00100E0F" w:rsidRPr="00177835" w:rsidRDefault="00100E0F" w:rsidP="00B208C3">
            <w:pPr>
              <w:rPr>
                <w:b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Greg Keen</w:t>
            </w:r>
          </w:p>
        </w:tc>
      </w:tr>
      <w:tr w:rsidR="00170F3A" w:rsidRPr="00177835" w14:paraId="77AC56EA" w14:textId="77777777" w:rsidTr="00B208C3">
        <w:trPr>
          <w:trHeight w:val="52"/>
        </w:trPr>
        <w:tc>
          <w:tcPr>
            <w:tcW w:w="443" w:type="dxa"/>
          </w:tcPr>
          <w:p w14:paraId="6FC7D1A5" w14:textId="6C26949A" w:rsidR="00170F3A" w:rsidRPr="00177835" w:rsidRDefault="00170F3A" w:rsidP="00B208C3">
            <w:pPr>
              <w:pStyle w:val="ColouredDot-AS"/>
              <w:rPr>
                <w:color w:val="FFCD74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51EE6219" w14:textId="7DDB0D3C" w:rsidR="00170F3A" w:rsidRPr="00177835" w:rsidRDefault="0060221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Access &amp; Home Support</w:t>
            </w:r>
          </w:p>
          <w:p w14:paraId="483A17B5" w14:textId="41364A86" w:rsidR="00170F3A" w:rsidRPr="00177835" w:rsidRDefault="00170F3A" w:rsidP="00B208C3">
            <w:pPr>
              <w:rPr>
                <w:rFonts w:cstheme="minorHAnsi"/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Thea Connolly</w:t>
            </w:r>
          </w:p>
        </w:tc>
      </w:tr>
      <w:tr w:rsidR="00170F3A" w:rsidRPr="00177835" w14:paraId="3EA1846E" w14:textId="77777777" w:rsidTr="00B208C3">
        <w:trPr>
          <w:trHeight w:val="448"/>
        </w:trPr>
        <w:tc>
          <w:tcPr>
            <w:tcW w:w="443" w:type="dxa"/>
          </w:tcPr>
          <w:p w14:paraId="6CF50258" w14:textId="0B62FEA1" w:rsidR="00170F3A" w:rsidRPr="00177835" w:rsidRDefault="00170F3A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AD5D0AB" w14:textId="67E29AF2" w:rsidR="00170F3A" w:rsidRPr="00177835" w:rsidRDefault="00170F3A" w:rsidP="00B208C3">
            <w:pPr>
              <w:rPr>
                <w:b/>
                <w:vanish/>
                <w:szCs w:val="14"/>
              </w:rPr>
            </w:pPr>
            <w:r w:rsidRPr="00177835">
              <w:rPr>
                <w:b/>
                <w:szCs w:val="14"/>
              </w:rPr>
              <w:t xml:space="preserve">Support at Home </w:t>
            </w:r>
            <w:r w:rsidR="006F392A" w:rsidRPr="00177835">
              <w:rPr>
                <w:b/>
                <w:szCs w:val="14"/>
              </w:rPr>
              <w:t>Policy &amp; Operations</w:t>
            </w:r>
          </w:p>
          <w:p w14:paraId="0E67C948" w14:textId="38F58769" w:rsidR="00170F3A" w:rsidRPr="00177835" w:rsidRDefault="0033060B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Jasmine Snow A/g</w:t>
            </w:r>
          </w:p>
        </w:tc>
      </w:tr>
      <w:tr w:rsidR="00170F3A" w:rsidRPr="00177835" w14:paraId="432AEBEF" w14:textId="77777777" w:rsidTr="00B208C3">
        <w:trPr>
          <w:trHeight w:val="448"/>
        </w:trPr>
        <w:tc>
          <w:tcPr>
            <w:tcW w:w="443" w:type="dxa"/>
          </w:tcPr>
          <w:p w14:paraId="557A8480" w14:textId="4BC2FF45" w:rsidR="00170F3A" w:rsidRPr="00177835" w:rsidRDefault="00170F3A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F4A16" w14:textId="77777777" w:rsidR="00170F3A" w:rsidRPr="00177835" w:rsidRDefault="00170F3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Home Support Operations</w:t>
            </w:r>
          </w:p>
          <w:p w14:paraId="5839F9A4" w14:textId="0B35198B" w:rsidR="00170F3A" w:rsidRPr="00177835" w:rsidRDefault="003B357D" w:rsidP="00B208C3">
            <w:pPr>
              <w:rPr>
                <w:szCs w:val="14"/>
              </w:rPr>
            </w:pPr>
            <w:r w:rsidRPr="00177835">
              <w:rPr>
                <w:bCs/>
                <w:szCs w:val="14"/>
              </w:rPr>
              <w:t>Claudia Dukats A/g</w:t>
            </w:r>
          </w:p>
        </w:tc>
      </w:tr>
      <w:tr w:rsidR="00170F3A" w:rsidRPr="00177835" w14:paraId="27D9D631" w14:textId="77777777" w:rsidTr="00B208C3">
        <w:trPr>
          <w:trHeight w:val="52"/>
        </w:trPr>
        <w:tc>
          <w:tcPr>
            <w:tcW w:w="443" w:type="dxa"/>
          </w:tcPr>
          <w:p w14:paraId="00B409CF" w14:textId="67AA48A7" w:rsidR="00170F3A" w:rsidRPr="00177835" w:rsidRDefault="00170F3A" w:rsidP="00B208C3">
            <w:pPr>
              <w:pStyle w:val="ColouredDot-AS"/>
              <w:rPr>
                <w:color w:val="E1E7A4" w:themeColor="accent5" w:themeTint="66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282ABD05" w14:textId="7B5F154B" w:rsidR="00170F3A" w:rsidRPr="00177835" w:rsidRDefault="00451919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Single</w:t>
            </w:r>
            <w:r w:rsidR="00170F3A" w:rsidRPr="00177835">
              <w:rPr>
                <w:b/>
                <w:szCs w:val="14"/>
              </w:rPr>
              <w:t xml:space="preserve"> Assessment</w:t>
            </w:r>
            <w:r w:rsidR="0078605A" w:rsidRPr="00177835">
              <w:rPr>
                <w:b/>
                <w:szCs w:val="14"/>
              </w:rPr>
              <w:t xml:space="preserve"> System</w:t>
            </w:r>
          </w:p>
          <w:p w14:paraId="15E907B8" w14:textId="0AA231F3" w:rsidR="00170F3A" w:rsidRPr="00177835" w:rsidRDefault="00170F3A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Julia Atkinson A/g</w:t>
            </w:r>
          </w:p>
        </w:tc>
      </w:tr>
      <w:tr w:rsidR="00170F3A" w:rsidRPr="00177835" w14:paraId="57F8CBE7" w14:textId="77777777" w:rsidTr="00B208C3">
        <w:trPr>
          <w:trHeight w:val="27"/>
        </w:trPr>
        <w:tc>
          <w:tcPr>
            <w:tcW w:w="443" w:type="dxa"/>
          </w:tcPr>
          <w:p w14:paraId="15045007" w14:textId="26133D09" w:rsidR="00170F3A" w:rsidRPr="00177835" w:rsidRDefault="00170F3A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2F58C" w14:textId="265EDD63" w:rsidR="00170F3A" w:rsidRPr="00177835" w:rsidRDefault="00F70D4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Principal Adviser</w:t>
            </w:r>
          </w:p>
          <w:p w14:paraId="5C7A3965" w14:textId="4DD54BA4" w:rsidR="00170F3A" w:rsidRPr="00177835" w:rsidRDefault="00982B9F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 xml:space="preserve">Russell Herald </w:t>
            </w:r>
          </w:p>
        </w:tc>
      </w:tr>
      <w:tr w:rsidR="00170F3A" w:rsidRPr="00177835" w14:paraId="7F1EF53B" w14:textId="77777777" w:rsidTr="00B208C3">
        <w:trPr>
          <w:trHeight w:val="52"/>
        </w:trPr>
        <w:tc>
          <w:tcPr>
            <w:tcW w:w="443" w:type="dxa"/>
          </w:tcPr>
          <w:p w14:paraId="596E6AC1" w14:textId="312F1215" w:rsidR="00170F3A" w:rsidRPr="00177835" w:rsidRDefault="00170F3A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259B1B" w14:textId="0847E569" w:rsidR="00D648B0" w:rsidRPr="00177835" w:rsidRDefault="00D648B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Navigation &amp; Access</w:t>
            </w:r>
          </w:p>
          <w:p w14:paraId="7C024BB2" w14:textId="22741CB6" w:rsidR="00170F3A" w:rsidRPr="00177835" w:rsidRDefault="00F7442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Aimee Chambers</w:t>
            </w:r>
          </w:p>
        </w:tc>
      </w:tr>
      <w:tr w:rsidR="00982B9F" w:rsidRPr="00177835" w14:paraId="3B97BFAD" w14:textId="77777777" w:rsidTr="00B208C3">
        <w:trPr>
          <w:trHeight w:val="52"/>
        </w:trPr>
        <w:tc>
          <w:tcPr>
            <w:tcW w:w="443" w:type="dxa"/>
          </w:tcPr>
          <w:p w14:paraId="22E9BA77" w14:textId="6DE07F0F" w:rsidR="00982B9F" w:rsidRPr="00177835" w:rsidRDefault="00982B9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F12186D" w14:textId="77777777" w:rsidR="00982B9F" w:rsidRPr="00177835" w:rsidRDefault="00982B9F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Strategic Projects</w:t>
            </w:r>
          </w:p>
          <w:p w14:paraId="7BA31CE0" w14:textId="6434877E" w:rsidR="008277F6" w:rsidRPr="00177835" w:rsidRDefault="00982B9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Rachel Blackwood</w:t>
            </w:r>
          </w:p>
        </w:tc>
      </w:tr>
      <w:tr w:rsidR="0018741D" w:rsidRPr="00177835" w14:paraId="12305BBF" w14:textId="77777777" w:rsidTr="00B208C3">
        <w:trPr>
          <w:trHeight w:val="52"/>
        </w:trPr>
        <w:tc>
          <w:tcPr>
            <w:tcW w:w="443" w:type="dxa"/>
          </w:tcPr>
          <w:p w14:paraId="0C59F4EF" w14:textId="43941C29" w:rsidR="0018741D" w:rsidRPr="00177835" w:rsidRDefault="00307732" w:rsidP="00B208C3">
            <w:pPr>
              <w:pStyle w:val="ColouredDot-AS"/>
              <w:rPr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54D6690B" wp14:editId="4B275F3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-2042160</wp:posOffset>
                      </wp:positionV>
                      <wp:extent cx="0" cy="1790700"/>
                      <wp:effectExtent l="0" t="0" r="38100" b="19050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362D95F" id="Straight Connector 1671828321" o:spid="_x0000_s1026" alt="&quot;&quot;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-160.8pt" to="8.7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75AE77F1" w14:textId="77777777" w:rsidR="0018741D" w:rsidRPr="00177835" w:rsidRDefault="0018741D" w:rsidP="00B208C3">
            <w:pPr>
              <w:spacing w:line="240" w:lineRule="auto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Quality &amp; Assurance</w:t>
            </w:r>
          </w:p>
          <w:p w14:paraId="58FD8DA8" w14:textId="413C60B2" w:rsidR="0018741D" w:rsidRPr="00177835" w:rsidRDefault="0018741D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Amy Laffan</w:t>
            </w:r>
          </w:p>
        </w:tc>
      </w:tr>
      <w:tr w:rsidR="0018741D" w:rsidRPr="00177835" w14:paraId="58842206" w14:textId="77777777" w:rsidTr="00B208C3">
        <w:trPr>
          <w:trHeight w:val="52"/>
        </w:trPr>
        <w:tc>
          <w:tcPr>
            <w:tcW w:w="443" w:type="dxa"/>
          </w:tcPr>
          <w:p w14:paraId="643C6F93" w14:textId="18AB7132" w:rsidR="0018741D" w:rsidRPr="00177835" w:rsidRDefault="00230B9C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445673B1" w14:textId="77777777" w:rsidR="0018741D" w:rsidRPr="00177835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Strengthening Providers</w:t>
            </w:r>
          </w:p>
          <w:p w14:paraId="46B63E62" w14:textId="43A11DC6" w:rsidR="0018741D" w:rsidRPr="00177835" w:rsidRDefault="0018741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Katie Holm</w:t>
            </w:r>
          </w:p>
        </w:tc>
      </w:tr>
      <w:tr w:rsidR="0018741D" w:rsidRPr="00177835" w14:paraId="6B858919" w14:textId="77777777" w:rsidTr="00B208C3">
        <w:trPr>
          <w:trHeight w:val="52"/>
        </w:trPr>
        <w:tc>
          <w:tcPr>
            <w:tcW w:w="443" w:type="dxa"/>
          </w:tcPr>
          <w:p w14:paraId="6DF6201D" w14:textId="52E85EB9" w:rsidR="0018741D" w:rsidRPr="00177835" w:rsidRDefault="00230B9C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0011EB" w14:textId="77777777" w:rsidR="0018741D" w:rsidRPr="00177835" w:rsidRDefault="0018741D" w:rsidP="00B208C3">
            <w:pPr>
              <w:widowControl w:val="0"/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Choice &amp; Transparency</w:t>
            </w:r>
          </w:p>
          <w:p w14:paraId="163ADEE4" w14:textId="78BC27CE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Ingrid Leonard</w:t>
            </w:r>
          </w:p>
        </w:tc>
      </w:tr>
      <w:tr w:rsidR="0018741D" w:rsidRPr="00177835" w14:paraId="46AAB80D" w14:textId="77777777" w:rsidTr="00B208C3">
        <w:trPr>
          <w:trHeight w:val="52"/>
        </w:trPr>
        <w:tc>
          <w:tcPr>
            <w:tcW w:w="443" w:type="dxa"/>
          </w:tcPr>
          <w:p w14:paraId="7D9A0D53" w14:textId="77739ECE" w:rsidR="0018741D" w:rsidRPr="00177835" w:rsidRDefault="00E354DE" w:rsidP="00B208C3">
            <w:pPr>
              <w:pStyle w:val="ColouredDot-AS"/>
              <w:rPr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6AD1F6E0" wp14:editId="4E0FBD2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5C81A64" id="Straight Connector 41" o:spid="_x0000_s1026" alt="&quot;&quot;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54FF5F5" w14:textId="30A71D58" w:rsidR="0018741D" w:rsidRPr="00177835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Harmonisation &amp; Regulatory Strategy</w:t>
            </w:r>
          </w:p>
          <w:p w14:paraId="19FE2A55" w14:textId="479B960A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 xml:space="preserve">Robert Day </w:t>
            </w:r>
          </w:p>
        </w:tc>
      </w:tr>
      <w:tr w:rsidR="0018741D" w:rsidRPr="00177835" w14:paraId="7793C423" w14:textId="77777777" w:rsidTr="00B208C3">
        <w:trPr>
          <w:trHeight w:val="122"/>
        </w:trPr>
        <w:tc>
          <w:tcPr>
            <w:tcW w:w="443" w:type="dxa"/>
          </w:tcPr>
          <w:p w14:paraId="52829EC9" w14:textId="063F9456" w:rsidR="0018741D" w:rsidRPr="00177835" w:rsidRDefault="00230B9C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6D7D5E6" w14:textId="77777777" w:rsidR="0018741D" w:rsidRPr="00177835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>Legislative Reform</w:t>
            </w:r>
          </w:p>
          <w:p w14:paraId="78127808" w14:textId="5A5E0955" w:rsidR="0005437B" w:rsidRPr="00177835" w:rsidRDefault="005E6630" w:rsidP="00B208C3">
            <w:pPr>
              <w:rPr>
                <w:rFonts w:cstheme="minorHAnsi"/>
                <w:bCs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Naomi Lav</w:t>
            </w:r>
            <w:r w:rsidR="004E034A" w:rsidRPr="00177835">
              <w:rPr>
                <w:rFonts w:cstheme="minorHAnsi"/>
                <w:bCs/>
                <w:szCs w:val="14"/>
              </w:rPr>
              <w:t>ithis A/g</w:t>
            </w:r>
          </w:p>
        </w:tc>
      </w:tr>
      <w:tr w:rsidR="0018741D" w:rsidRPr="00177835" w14:paraId="750DA875" w14:textId="77777777" w:rsidTr="00B208C3">
        <w:trPr>
          <w:trHeight w:val="72"/>
        </w:trPr>
        <w:tc>
          <w:tcPr>
            <w:tcW w:w="443" w:type="dxa"/>
          </w:tcPr>
          <w:p w14:paraId="04A8A405" w14:textId="342EAFAE" w:rsidR="0018741D" w:rsidRPr="00177835" w:rsidRDefault="00230B9C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3E1602C" w14:textId="77777777" w:rsidR="0018741D" w:rsidRPr="00177835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>Program Assurance</w:t>
            </w:r>
          </w:p>
          <w:p w14:paraId="54A91168" w14:textId="083364B6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Chamandeep Chehl</w:t>
            </w:r>
          </w:p>
        </w:tc>
      </w:tr>
      <w:tr w:rsidR="00B208C3" w:rsidRPr="00177835" w14:paraId="0B1E4D41" w14:textId="77777777" w:rsidTr="00B208C3">
        <w:trPr>
          <w:trHeight w:val="72"/>
        </w:trPr>
        <w:tc>
          <w:tcPr>
            <w:tcW w:w="443" w:type="dxa"/>
          </w:tcPr>
          <w:p w14:paraId="20744B29" w14:textId="6C10582A" w:rsidR="00B208C3" w:rsidRPr="00177835" w:rsidRDefault="00B208C3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0C704C86" w14:textId="77777777" w:rsidR="00B208C3" w:rsidRPr="00177835" w:rsidRDefault="00B208C3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Systems, Engagement</w:t>
            </w:r>
          </w:p>
          <w:p w14:paraId="4A132CAE" w14:textId="49F9BA63" w:rsidR="00B208C3" w:rsidRPr="00177835" w:rsidRDefault="00B208C3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&amp; Contributions </w:t>
            </w:r>
          </w:p>
          <w:p w14:paraId="2874278E" w14:textId="5CA5FEED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Nicholas Hartland</w:t>
            </w:r>
          </w:p>
        </w:tc>
      </w:tr>
      <w:tr w:rsidR="00B208C3" w:rsidRPr="00177835" w14:paraId="3A55736D" w14:textId="77777777" w:rsidTr="00B208C3">
        <w:trPr>
          <w:trHeight w:val="72"/>
        </w:trPr>
        <w:tc>
          <w:tcPr>
            <w:tcW w:w="443" w:type="dxa"/>
          </w:tcPr>
          <w:p w14:paraId="54104D28" w14:textId="6731C3A1" w:rsidR="00B208C3" w:rsidRPr="00177835" w:rsidRDefault="00B208C3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B2AE927" w14:textId="77777777" w:rsidR="00B208C3" w:rsidRPr="00177835" w:rsidRDefault="00B208C3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Councils &amp; Engagement </w:t>
            </w:r>
          </w:p>
          <w:p w14:paraId="106CD5DF" w14:textId="383F6C10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bCs/>
                <w:szCs w:val="14"/>
              </w:rPr>
              <w:t>Alice Creelman</w:t>
            </w:r>
          </w:p>
        </w:tc>
      </w:tr>
      <w:tr w:rsidR="00B208C3" w:rsidRPr="00177835" w14:paraId="03CB93AA" w14:textId="77777777" w:rsidTr="00B208C3">
        <w:trPr>
          <w:trHeight w:val="72"/>
        </w:trPr>
        <w:tc>
          <w:tcPr>
            <w:tcW w:w="443" w:type="dxa"/>
          </w:tcPr>
          <w:p w14:paraId="227AF066" w14:textId="7421750E" w:rsidR="00B208C3" w:rsidRPr="00177835" w:rsidRDefault="00B208C3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43241A0" w14:textId="7F79815F" w:rsidR="00B208C3" w:rsidRPr="00177835" w:rsidRDefault="00B208C3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Ageing Policy</w:t>
            </w:r>
            <w:r w:rsidR="006F392A" w:rsidRPr="00177835">
              <w:rPr>
                <w:b/>
                <w:szCs w:val="14"/>
              </w:rPr>
              <w:t xml:space="preserve">, </w:t>
            </w:r>
            <w:r w:rsidRPr="00177835">
              <w:rPr>
                <w:b/>
                <w:szCs w:val="14"/>
              </w:rPr>
              <w:t>Systems</w:t>
            </w:r>
          </w:p>
          <w:p w14:paraId="429492B8" w14:textId="329473FB" w:rsidR="00B208C3" w:rsidRPr="00177835" w:rsidRDefault="00B208C3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Evidence</w:t>
            </w:r>
          </w:p>
          <w:p w14:paraId="61653C6A" w14:textId="58CD87C4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color w:val="000000"/>
                <w:szCs w:val="14"/>
              </w:rPr>
              <w:t>Sarah Tyquin A/g</w:t>
            </w:r>
          </w:p>
        </w:tc>
      </w:tr>
      <w:tr w:rsidR="00B208C3" w:rsidRPr="00177835" w14:paraId="2403A20A" w14:textId="77777777" w:rsidTr="00B208C3">
        <w:trPr>
          <w:trHeight w:val="72"/>
        </w:trPr>
        <w:tc>
          <w:tcPr>
            <w:tcW w:w="443" w:type="dxa"/>
          </w:tcPr>
          <w:p w14:paraId="779853F5" w14:textId="5FDE4BC2" w:rsidR="00B208C3" w:rsidRPr="00177835" w:rsidRDefault="00B208C3" w:rsidP="00B208C3">
            <w:pPr>
              <w:pStyle w:val="ColouredDot-AS"/>
              <w:rPr>
                <w:color w:val="919BC2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E0D3E58" wp14:editId="0D1DB34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-909320</wp:posOffset>
                      </wp:positionV>
                      <wp:extent cx="0" cy="1057275"/>
                      <wp:effectExtent l="0" t="0" r="38100" b="28575"/>
                      <wp:wrapNone/>
                      <wp:docPr id="544410378" name="Straight Connector 544410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E01C4B7" id="Straight Connector 544410378" o:spid="_x0000_s1026" alt="&quot;&quot;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71.6pt" to="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47726CB3" w14:textId="77777777" w:rsidR="00B208C3" w:rsidRPr="00177835" w:rsidRDefault="00B208C3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Principal Adviser</w:t>
            </w:r>
          </w:p>
          <w:p w14:paraId="29D9CFBF" w14:textId="0BC0EFB0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bCs/>
                <w:szCs w:val="14"/>
              </w:rPr>
              <w:t>Travis Power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177835" w14:paraId="4894B92C" w14:textId="77777777" w:rsidTr="0095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77777777" w:rsidR="00DD535F" w:rsidRPr="00177835" w:rsidRDefault="00DD535F" w:rsidP="00B208C3">
            <w:pPr>
              <w:pStyle w:val="ColouredDot-DeputySecretary"/>
              <w:rPr>
                <w:color w:val="CEDC00"/>
              </w:rPr>
            </w:pPr>
            <w:bookmarkStart w:id="1" w:name="_Hlk118189764"/>
          </w:p>
        </w:tc>
        <w:tc>
          <w:tcPr>
            <w:tcW w:w="1880" w:type="dxa"/>
          </w:tcPr>
          <w:p w14:paraId="534992E2" w14:textId="505BB38F" w:rsidR="00DD535F" w:rsidRPr="00177835" w:rsidRDefault="00DD535F" w:rsidP="00B208C3">
            <w:pPr>
              <w:spacing w:line="264" w:lineRule="auto"/>
              <w:ind w:right="282"/>
            </w:pPr>
          </w:p>
        </w:tc>
      </w:tr>
      <w:tr w:rsidR="000251D1" w:rsidRPr="00177835" w14:paraId="02EC2D49" w14:textId="77777777" w:rsidTr="009505FE">
        <w:trPr>
          <w:trHeight w:val="444"/>
        </w:trPr>
        <w:tc>
          <w:tcPr>
            <w:tcW w:w="388" w:type="dxa"/>
          </w:tcPr>
          <w:p w14:paraId="0C90BB5B" w14:textId="464175F3" w:rsidR="000251D1" w:rsidRPr="00177835" w:rsidRDefault="003224FA" w:rsidP="00B208C3">
            <w:pPr>
              <w:pStyle w:val="ColouredDot-FAS"/>
              <w:rPr>
                <w:color w:val="CEDC00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5856B8D4" wp14:editId="4CD7DF9A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82550</wp:posOffset>
                      </wp:positionV>
                      <wp:extent cx="9525" cy="2219325"/>
                      <wp:effectExtent l="0" t="0" r="28575" b="28575"/>
                      <wp:wrapNone/>
                      <wp:docPr id="42" name="Straight Con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19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AE86FF4" id="Straight Connector 42" o:spid="_x0000_s1026" alt="&quot;&quot;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5pt" to="9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77777777" w:rsidR="000251D1" w:rsidRPr="00177835" w:rsidRDefault="000251D1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Market &amp; Workforce</w:t>
            </w:r>
          </w:p>
          <w:p w14:paraId="1C5BA596" w14:textId="411E120E" w:rsidR="000251D1" w:rsidRPr="00177835" w:rsidRDefault="0031447B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0251D1" w:rsidRPr="00177835" w14:paraId="4E217E42" w14:textId="77777777" w:rsidTr="009505FE">
        <w:trPr>
          <w:trHeight w:val="221"/>
        </w:trPr>
        <w:tc>
          <w:tcPr>
            <w:tcW w:w="388" w:type="dxa"/>
          </w:tcPr>
          <w:p w14:paraId="3FFFA83D" w14:textId="43E3E67A" w:rsidR="000251D1" w:rsidRPr="00177835" w:rsidRDefault="003224FA" w:rsidP="00B208C3">
            <w:pPr>
              <w:pStyle w:val="ColouredDot-AS"/>
              <w:rPr>
                <w:color w:val="FDF7CB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A7CEF1" w14:textId="77777777" w:rsidR="000251D1" w:rsidRPr="00177835" w:rsidRDefault="000251D1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First Nations Aged Care Commissioner</w:t>
            </w:r>
          </w:p>
          <w:p w14:paraId="0AB7F43D" w14:textId="11BAB14B" w:rsidR="000251D1" w:rsidRPr="00177835" w:rsidRDefault="000251D1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Andrea Kelly</w:t>
            </w:r>
          </w:p>
        </w:tc>
      </w:tr>
      <w:tr w:rsidR="00792531" w:rsidRPr="00177835" w14:paraId="4DB1C94A" w14:textId="77777777" w:rsidTr="009505FE">
        <w:trPr>
          <w:trHeight w:val="220"/>
        </w:trPr>
        <w:tc>
          <w:tcPr>
            <w:tcW w:w="388" w:type="dxa"/>
          </w:tcPr>
          <w:p w14:paraId="477B4316" w14:textId="610125EC" w:rsidR="00792531" w:rsidRPr="00177835" w:rsidRDefault="003224FA" w:rsidP="00B208C3">
            <w:pPr>
              <w:pStyle w:val="ColouredDot-FAS"/>
              <w:rPr>
                <w:color w:val="EBF199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FBBFE74" w14:textId="77777777" w:rsidR="009833FE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Dementia, Diversity</w:t>
            </w:r>
          </w:p>
          <w:p w14:paraId="388B6BDA" w14:textId="30F34572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Design</w:t>
            </w:r>
          </w:p>
          <w:p w14:paraId="68CE4ECC" w14:textId="1432D6B9" w:rsidR="00792531" w:rsidRPr="00177835" w:rsidRDefault="00FA6ABD" w:rsidP="00B208C3">
            <w:pPr>
              <w:rPr>
                <w:rFonts w:cstheme="minorHAnsi"/>
                <w:szCs w:val="14"/>
              </w:rPr>
            </w:pPr>
            <w:r w:rsidRPr="00177835">
              <w:rPr>
                <w:bCs/>
                <w:szCs w:val="14"/>
              </w:rPr>
              <w:t xml:space="preserve">Genevieve Donnelly </w:t>
            </w:r>
          </w:p>
        </w:tc>
      </w:tr>
      <w:tr w:rsidR="00792531" w:rsidRPr="00177835" w14:paraId="49E796EB" w14:textId="77777777" w:rsidTr="009505FE">
        <w:trPr>
          <w:trHeight w:val="51"/>
        </w:trPr>
        <w:tc>
          <w:tcPr>
            <w:tcW w:w="388" w:type="dxa"/>
          </w:tcPr>
          <w:p w14:paraId="34F4F81D" w14:textId="7B3E3BFE" w:rsidR="00792531" w:rsidRPr="00177835" w:rsidRDefault="003224FA" w:rsidP="00B208C3">
            <w:pPr>
              <w:pStyle w:val="ColouredDot-AS"/>
              <w:rPr>
                <w:color w:val="F9FBE0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535DA28" w14:textId="77777777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First Nations Aged Care</w:t>
            </w:r>
          </w:p>
          <w:p w14:paraId="7485BE6F" w14:textId="76589476" w:rsidR="00792531" w:rsidRPr="00177835" w:rsidRDefault="00FE4182" w:rsidP="00B208C3">
            <w:pPr>
              <w:ind w:right="282"/>
              <w:rPr>
                <w:szCs w:val="14"/>
              </w:rPr>
            </w:pPr>
            <w:r w:rsidRPr="00177835">
              <w:rPr>
                <w:color w:val="000000"/>
                <w:szCs w:val="14"/>
              </w:rPr>
              <w:t>Shonella Tatipata</w:t>
            </w:r>
          </w:p>
        </w:tc>
      </w:tr>
      <w:tr w:rsidR="00792531" w:rsidRPr="00177835" w14:paraId="11FD8234" w14:textId="77777777" w:rsidTr="009505FE">
        <w:trPr>
          <w:trHeight w:val="346"/>
        </w:trPr>
        <w:tc>
          <w:tcPr>
            <w:tcW w:w="388" w:type="dxa"/>
          </w:tcPr>
          <w:p w14:paraId="5495931B" w14:textId="2915780C" w:rsidR="00792531" w:rsidRPr="00177835" w:rsidRDefault="003224FA" w:rsidP="00B208C3">
            <w:pPr>
              <w:pStyle w:val="ColouredDot-AS"/>
              <w:rPr>
                <w:color w:val="F9FBE0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C51CF48" w14:textId="77777777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Thin Markets</w:t>
            </w:r>
          </w:p>
          <w:p w14:paraId="77945E95" w14:textId="31B812EC" w:rsidR="00792531" w:rsidRPr="00177835" w:rsidRDefault="0031447B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Cathy Milfu</w:t>
            </w:r>
            <w:r w:rsidR="00507A04" w:rsidRPr="00177835">
              <w:rPr>
                <w:bCs/>
                <w:szCs w:val="14"/>
              </w:rPr>
              <w:t>l</w:t>
            </w:r>
            <w:r w:rsidRPr="00177835">
              <w:rPr>
                <w:bCs/>
                <w:szCs w:val="14"/>
              </w:rPr>
              <w:t>l A/g</w:t>
            </w:r>
          </w:p>
        </w:tc>
      </w:tr>
      <w:tr w:rsidR="00792531" w:rsidRPr="00177835" w14:paraId="4FAD8E80" w14:textId="77777777" w:rsidTr="009505FE">
        <w:trPr>
          <w:trHeight w:val="39"/>
        </w:trPr>
        <w:tc>
          <w:tcPr>
            <w:tcW w:w="388" w:type="dxa"/>
          </w:tcPr>
          <w:p w14:paraId="24B43B89" w14:textId="679748D0" w:rsidR="00792531" w:rsidRPr="00177835" w:rsidRDefault="003224FA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3A5D8E1" w14:textId="5D2A0D77" w:rsidR="00792531" w:rsidRPr="00177835" w:rsidRDefault="00D66279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Market Intelligence </w:t>
            </w:r>
          </w:p>
          <w:p w14:paraId="0C7DE2D8" w14:textId="77777777" w:rsidR="00792531" w:rsidRPr="00177835" w:rsidRDefault="0079253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Jessica Evans</w:t>
            </w:r>
          </w:p>
          <w:p w14:paraId="315CC991" w14:textId="5474274C" w:rsidR="00792531" w:rsidRPr="00177835" w:rsidRDefault="00792531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Eleanor Browne</w:t>
            </w:r>
          </w:p>
        </w:tc>
      </w:tr>
      <w:tr w:rsidR="003224FA" w:rsidRPr="00177835" w14:paraId="57C2A928" w14:textId="77777777" w:rsidTr="009505FE">
        <w:trPr>
          <w:trHeight w:val="26"/>
        </w:trPr>
        <w:tc>
          <w:tcPr>
            <w:tcW w:w="388" w:type="dxa"/>
          </w:tcPr>
          <w:p w14:paraId="7D6DA157" w14:textId="4FF7B33C" w:rsidR="003224FA" w:rsidRPr="00177835" w:rsidRDefault="003224FA" w:rsidP="00B208C3">
            <w:pPr>
              <w:pStyle w:val="ColouredDot-AS"/>
              <w:rPr>
                <w:color w:val="E1E7A4" w:themeColor="accent5" w:themeTint="66"/>
              </w:rPr>
            </w:pPr>
            <w:bookmarkStart w:id="2" w:name="_Hlk121822197"/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B113FCE" w14:textId="77777777" w:rsidR="003224FA" w:rsidRPr="00177835" w:rsidRDefault="003224F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Market Adjustment</w:t>
            </w:r>
          </w:p>
          <w:p w14:paraId="71D371D3" w14:textId="0FC9C0C5" w:rsidR="003224FA" w:rsidRPr="00177835" w:rsidRDefault="003224FA" w:rsidP="00B208C3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Megan Lancaster</w:t>
            </w:r>
          </w:p>
        </w:tc>
      </w:tr>
      <w:tr w:rsidR="003224FA" w:rsidRPr="00177835" w14:paraId="61B6FF98" w14:textId="77777777" w:rsidTr="009505FE">
        <w:trPr>
          <w:trHeight w:val="26"/>
        </w:trPr>
        <w:tc>
          <w:tcPr>
            <w:tcW w:w="388" w:type="dxa"/>
          </w:tcPr>
          <w:p w14:paraId="494DB15C" w14:textId="50AE1862" w:rsidR="003224FA" w:rsidRPr="00177835" w:rsidRDefault="003224FA" w:rsidP="00B208C3">
            <w:pPr>
              <w:pStyle w:val="ColouredDot-AS"/>
              <w:rPr>
                <w:color w:val="E1E7A4" w:themeColor="accent5" w:themeTint="66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9F4EDA7" w14:textId="77777777" w:rsidR="003224FA" w:rsidRPr="00177835" w:rsidRDefault="003224F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Workforce</w:t>
            </w:r>
          </w:p>
          <w:p w14:paraId="4499F774" w14:textId="1DC4562D" w:rsidR="00FA6ABD" w:rsidRPr="00177835" w:rsidRDefault="003B357D" w:rsidP="00B208C3">
            <w:pPr>
              <w:ind w:left="-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Lauren Hendriks A/g</w:t>
            </w:r>
          </w:p>
        </w:tc>
      </w:tr>
      <w:tr w:rsidR="00464DC4" w:rsidRPr="00177835" w14:paraId="68692144" w14:textId="77777777" w:rsidTr="009505FE">
        <w:trPr>
          <w:trHeight w:val="26"/>
        </w:trPr>
        <w:tc>
          <w:tcPr>
            <w:tcW w:w="388" w:type="dxa"/>
          </w:tcPr>
          <w:p w14:paraId="7ACA86E5" w14:textId="03C875E1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2D82B739" wp14:editId="12E064A9">
                      <wp:simplePos x="0" y="0"/>
                      <wp:positionH relativeFrom="column">
                        <wp:posOffset>107949</wp:posOffset>
                      </wp:positionH>
                      <wp:positionV relativeFrom="paragraph">
                        <wp:posOffset>90804</wp:posOffset>
                      </wp:positionV>
                      <wp:extent cx="9525" cy="2047875"/>
                      <wp:effectExtent l="0" t="0" r="28575" b="28575"/>
                      <wp:wrapNone/>
                      <wp:docPr id="43" name="Straight Connecto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47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3E74D37" id="Straight Connector 43" o:spid="_x0000_s1026" alt="&quot;&quot;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7.15pt" to="9.2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BCC30C" w14:textId="77777777" w:rsidR="00464DC4" w:rsidRPr="00177835" w:rsidRDefault="00464DC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Service Delivery</w:t>
            </w:r>
          </w:p>
          <w:p w14:paraId="46A5F9B3" w14:textId="35935497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Trish Garrett</w:t>
            </w:r>
          </w:p>
        </w:tc>
      </w:tr>
      <w:tr w:rsidR="00464DC4" w:rsidRPr="00177835" w14:paraId="1069B8A8" w14:textId="77777777" w:rsidTr="009505FE">
        <w:trPr>
          <w:trHeight w:val="26"/>
        </w:trPr>
        <w:tc>
          <w:tcPr>
            <w:tcW w:w="388" w:type="dxa"/>
          </w:tcPr>
          <w:p w14:paraId="363CC967" w14:textId="3A6E8EDF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277D3FBF" w14:textId="77777777" w:rsidR="009833FE" w:rsidRPr="00177835" w:rsidRDefault="00770AAB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Systems</w:t>
            </w:r>
            <w:r w:rsidR="00464DC4" w:rsidRPr="00177835">
              <w:rPr>
                <w:b/>
                <w:szCs w:val="14"/>
              </w:rPr>
              <w:t xml:space="preserve"> Strategy</w:t>
            </w:r>
          </w:p>
          <w:p w14:paraId="7020E54B" w14:textId="0B85CFB0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</w:t>
            </w:r>
            <w:r w:rsidR="00770AAB" w:rsidRPr="00177835">
              <w:rPr>
                <w:b/>
                <w:szCs w:val="14"/>
              </w:rPr>
              <w:t xml:space="preserve"> Network Support</w:t>
            </w:r>
          </w:p>
          <w:p w14:paraId="5507342E" w14:textId="3909502E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>Jonathan Bray</w:t>
            </w:r>
          </w:p>
        </w:tc>
      </w:tr>
      <w:tr w:rsidR="009505FE" w:rsidRPr="00177835" w14:paraId="1B500A48" w14:textId="77777777" w:rsidTr="009505FE">
        <w:trPr>
          <w:trHeight w:val="26"/>
        </w:trPr>
        <w:tc>
          <w:tcPr>
            <w:tcW w:w="388" w:type="dxa"/>
          </w:tcPr>
          <w:p w14:paraId="420AB5DD" w14:textId="30492AAB" w:rsidR="009505FE" w:rsidRPr="00177835" w:rsidRDefault="009505FE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  <w:shd w:val="clear" w:color="auto" w:fill="auto"/>
          </w:tcPr>
          <w:p w14:paraId="6C9E7F96" w14:textId="3F277D73" w:rsidR="009505FE" w:rsidRPr="00177835" w:rsidRDefault="009505F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Infection Prevention &amp; Covid19 Response </w:t>
            </w:r>
          </w:p>
          <w:p w14:paraId="2FEFBDC5" w14:textId="3DFB6AD0" w:rsidR="009505FE" w:rsidRPr="00177835" w:rsidRDefault="009505F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Sally Burgess A/g</w:t>
            </w:r>
          </w:p>
        </w:tc>
      </w:tr>
      <w:tr w:rsidR="00464DC4" w:rsidRPr="00177835" w14:paraId="4AB06D97" w14:textId="77777777" w:rsidTr="009505FE">
        <w:trPr>
          <w:trHeight w:val="26"/>
        </w:trPr>
        <w:tc>
          <w:tcPr>
            <w:tcW w:w="388" w:type="dxa"/>
          </w:tcPr>
          <w:p w14:paraId="6FC8CEBC" w14:textId="5E8FBC1A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230EC9A" w14:textId="77777777" w:rsidR="0040235E" w:rsidRPr="00177835" w:rsidRDefault="001C5647" w:rsidP="00B208C3">
            <w:pPr>
              <w:ind w:right="28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NSW/ACT</w:t>
            </w:r>
          </w:p>
          <w:p w14:paraId="229CEAA3" w14:textId="2D08B5BD" w:rsidR="00464DC4" w:rsidRPr="00177835" w:rsidRDefault="001C5647" w:rsidP="00B208C3">
            <w:pPr>
              <w:ind w:right="282"/>
              <w:rPr>
                <w:color w:val="000000"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05AFF757" w14:textId="7CA36198" w:rsidR="00464DC4" w:rsidRPr="00177835" w:rsidRDefault="004B0D35" w:rsidP="00B208C3">
            <w:pPr>
              <w:ind w:right="282"/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 xml:space="preserve">Elsy </w:t>
            </w:r>
            <w:proofErr w:type="spellStart"/>
            <w:r w:rsidRPr="00177835">
              <w:rPr>
                <w:color w:val="000000"/>
                <w:szCs w:val="14"/>
              </w:rPr>
              <w:t>Brammesan</w:t>
            </w:r>
            <w:proofErr w:type="spellEnd"/>
          </w:p>
        </w:tc>
      </w:tr>
      <w:tr w:rsidR="00464DC4" w:rsidRPr="00177835" w14:paraId="648D3F4E" w14:textId="77777777" w:rsidTr="009505FE">
        <w:trPr>
          <w:trHeight w:val="26"/>
        </w:trPr>
        <w:tc>
          <w:tcPr>
            <w:tcW w:w="388" w:type="dxa"/>
          </w:tcPr>
          <w:p w14:paraId="51031FB2" w14:textId="113D76D8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39A1CAA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VIC/TAS</w:t>
            </w:r>
          </w:p>
          <w:p w14:paraId="1BA39510" w14:textId="74C98FAF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7FE3E320" w14:textId="003BE36C" w:rsidR="00464DC4" w:rsidRPr="00177835" w:rsidRDefault="00F7442D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Katherine Koesasi A/g</w:t>
            </w:r>
          </w:p>
        </w:tc>
      </w:tr>
      <w:tr w:rsidR="00464DC4" w:rsidRPr="00177835" w14:paraId="26883AAB" w14:textId="77777777" w:rsidTr="009505FE">
        <w:trPr>
          <w:trHeight w:val="26"/>
        </w:trPr>
        <w:tc>
          <w:tcPr>
            <w:tcW w:w="388" w:type="dxa"/>
          </w:tcPr>
          <w:p w14:paraId="12DE7037" w14:textId="3793BA0D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21C17D7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QLD/NT</w:t>
            </w:r>
          </w:p>
          <w:p w14:paraId="52FFA06E" w14:textId="1B46B1B4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7A839F6E" w14:textId="33BA80E4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Nicole Jarvis</w:t>
            </w:r>
          </w:p>
        </w:tc>
      </w:tr>
      <w:tr w:rsidR="00464DC4" w:rsidRPr="00177835" w14:paraId="3F166FDF" w14:textId="77777777" w:rsidTr="009505FE">
        <w:trPr>
          <w:trHeight w:val="26"/>
        </w:trPr>
        <w:tc>
          <w:tcPr>
            <w:tcW w:w="388" w:type="dxa"/>
          </w:tcPr>
          <w:p w14:paraId="3830E525" w14:textId="0AD63DAD" w:rsidR="00464DC4" w:rsidRPr="00177835" w:rsidRDefault="00464DC4" w:rsidP="00B208C3">
            <w:pPr>
              <w:pStyle w:val="ColouredDot-AS"/>
              <w:rPr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D25F509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SA/WA</w:t>
            </w:r>
          </w:p>
          <w:p w14:paraId="14EF7802" w14:textId="35EC1672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633ABC03" w14:textId="49AA6C05" w:rsidR="001A3BF5" w:rsidRPr="00177835" w:rsidRDefault="00E0700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Rebecca </w:t>
            </w:r>
            <w:r w:rsidR="001462B9" w:rsidRPr="00177835">
              <w:rPr>
                <w:bCs/>
                <w:szCs w:val="14"/>
              </w:rPr>
              <w:t>Mc</w:t>
            </w:r>
            <w:r w:rsidR="00743F2A" w:rsidRPr="00177835">
              <w:rPr>
                <w:bCs/>
                <w:szCs w:val="14"/>
              </w:rPr>
              <w:t>I</w:t>
            </w:r>
            <w:r w:rsidR="001462B9" w:rsidRPr="00177835">
              <w:rPr>
                <w:bCs/>
                <w:szCs w:val="14"/>
              </w:rPr>
              <w:t>lroy</w:t>
            </w:r>
            <w:r w:rsidRPr="00177835">
              <w:rPr>
                <w:bCs/>
                <w:szCs w:val="14"/>
              </w:rPr>
              <w:t xml:space="preserve"> A/g</w:t>
            </w:r>
          </w:p>
          <w:p w14:paraId="46D39C0D" w14:textId="4E3EDD51" w:rsidR="00B208C3" w:rsidRPr="00177835" w:rsidRDefault="00B208C3" w:rsidP="00B208C3">
            <w:pPr>
              <w:ind w:right="-312"/>
              <w:rPr>
                <w:bCs/>
                <w:szCs w:val="14"/>
              </w:rPr>
            </w:pPr>
          </w:p>
        </w:tc>
      </w:tr>
      <w:tr w:rsidR="003D77CD" w:rsidRPr="00177835" w14:paraId="0BCD04E6" w14:textId="77777777" w:rsidTr="009505FE">
        <w:trPr>
          <w:trHeight w:val="26"/>
        </w:trPr>
        <w:tc>
          <w:tcPr>
            <w:tcW w:w="388" w:type="dxa"/>
          </w:tcPr>
          <w:p w14:paraId="5E40F3DC" w14:textId="3DD8C5EC" w:rsidR="003D77CD" w:rsidRPr="00177835" w:rsidRDefault="002746A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123D11DF" w14:textId="77777777" w:rsidR="003D77CD" w:rsidRPr="00177835" w:rsidRDefault="002746AF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Residential Care</w:t>
            </w:r>
          </w:p>
          <w:p w14:paraId="7CD829EB" w14:textId="4E1A96F4" w:rsidR="002746AF" w:rsidRPr="00177835" w:rsidRDefault="0057069B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Adriana Platona</w:t>
            </w:r>
          </w:p>
        </w:tc>
      </w:tr>
      <w:tr w:rsidR="003D77CD" w:rsidRPr="00177835" w14:paraId="1CBE0C4A" w14:textId="77777777" w:rsidTr="009505FE">
        <w:trPr>
          <w:trHeight w:val="26"/>
        </w:trPr>
        <w:tc>
          <w:tcPr>
            <w:tcW w:w="388" w:type="dxa"/>
          </w:tcPr>
          <w:p w14:paraId="5341AE04" w14:textId="3C7B6CCC" w:rsidR="003D77CD" w:rsidRPr="00177835" w:rsidRDefault="002746A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3F9AF791" wp14:editId="605F3985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-203835</wp:posOffset>
                      </wp:positionV>
                      <wp:extent cx="0" cy="1057275"/>
                      <wp:effectExtent l="0" t="0" r="38100" b="2857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0275620" id="Straight Connector 1562191654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6.05pt" to="9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E259F2F" w14:textId="77777777" w:rsidR="003D77CD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Residential Care &amp; Hotelling Reform</w:t>
            </w:r>
          </w:p>
          <w:p w14:paraId="19BDADB7" w14:textId="2660D6FF" w:rsidR="00DF4741" w:rsidRPr="00177835" w:rsidRDefault="005F2AE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Mark Richardson</w:t>
            </w:r>
          </w:p>
        </w:tc>
      </w:tr>
      <w:tr w:rsidR="003D77CD" w:rsidRPr="00177835" w14:paraId="513A54B3" w14:textId="77777777" w:rsidTr="009505FE">
        <w:trPr>
          <w:trHeight w:val="26"/>
        </w:trPr>
        <w:tc>
          <w:tcPr>
            <w:tcW w:w="388" w:type="dxa"/>
          </w:tcPr>
          <w:p w14:paraId="41EA3F4F" w14:textId="7296A344" w:rsidR="003D77CD" w:rsidRPr="00177835" w:rsidRDefault="002746A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C157FEE" w14:textId="77777777" w:rsidR="00B208C3" w:rsidRPr="00177835" w:rsidRDefault="00307732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Contributions</w:t>
            </w:r>
          </w:p>
          <w:p w14:paraId="1FCFD7C0" w14:textId="41B29BF3" w:rsidR="00307732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bCs/>
                <w:szCs w:val="14"/>
              </w:rPr>
              <w:t xml:space="preserve">&amp; Accommodation </w:t>
            </w:r>
          </w:p>
          <w:p w14:paraId="0394AD41" w14:textId="77777777" w:rsidR="00307732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bCs/>
                <w:szCs w:val="14"/>
              </w:rPr>
              <w:t>Reform</w:t>
            </w:r>
          </w:p>
          <w:p w14:paraId="528B9E07" w14:textId="29EE80DB" w:rsidR="003D77CD" w:rsidRPr="00177835" w:rsidRDefault="00DF474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Susan</w:t>
            </w:r>
            <w:r w:rsidR="001A3BF5" w:rsidRPr="00177835">
              <w:rPr>
                <w:bCs/>
                <w:szCs w:val="14"/>
              </w:rPr>
              <w:t xml:space="preserve"> Trainor</w:t>
            </w:r>
          </w:p>
        </w:tc>
      </w:tr>
      <w:tr w:rsidR="003D77CD" w:rsidRPr="00177835" w14:paraId="72DA1005" w14:textId="77777777" w:rsidTr="009505FE">
        <w:trPr>
          <w:trHeight w:val="584"/>
        </w:trPr>
        <w:tc>
          <w:tcPr>
            <w:tcW w:w="388" w:type="dxa"/>
          </w:tcPr>
          <w:p w14:paraId="45D02EEB" w14:textId="180255A0" w:rsidR="003D77CD" w:rsidRPr="00177835" w:rsidRDefault="002746AF" w:rsidP="00B208C3">
            <w:pPr>
              <w:pStyle w:val="ColouredDot-AS"/>
              <w:rPr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804E9BD" w14:textId="77777777" w:rsidR="00307732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bCs/>
                <w:szCs w:val="14"/>
              </w:rPr>
              <w:t>Residential Risk &amp; Funding Operations</w:t>
            </w:r>
          </w:p>
          <w:p w14:paraId="5EA4C9AE" w14:textId="2F9F94E0" w:rsidR="003D77CD" w:rsidRPr="00177835" w:rsidRDefault="001A3BF5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Mark Shen A/g</w:t>
            </w: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604"/>
      </w:tblGrid>
      <w:tr w:rsidR="000F6E38" w:rsidRPr="00177835" w14:paraId="47F1F029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376" w:type="dxa"/>
          </w:tcPr>
          <w:bookmarkEnd w:id="1"/>
          <w:bookmarkEnd w:id="2"/>
          <w:p w14:paraId="76F886B8" w14:textId="77777777" w:rsidR="000F6E38" w:rsidRPr="00177835" w:rsidRDefault="000F6E38" w:rsidP="00B208C3">
            <w:pPr>
              <w:pStyle w:val="ColouredDot-DeputySecretary"/>
              <w:rPr>
                <w:color w:val="00A8AA"/>
              </w:rPr>
            </w:pPr>
            <w:r w:rsidRPr="00177835">
              <w:rPr>
                <w:color w:val="00A8AA"/>
              </w:rPr>
              <w:sym w:font="Wingdings 2" w:char="F098"/>
            </w:r>
          </w:p>
        </w:tc>
        <w:tc>
          <w:tcPr>
            <w:tcW w:w="1604" w:type="dxa"/>
          </w:tcPr>
          <w:p w14:paraId="375532A9" w14:textId="77777777" w:rsidR="000F6E38" w:rsidRPr="00177835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177835" w:rsidRDefault="000F6E38" w:rsidP="00B208C3">
            <w:pPr>
              <w:spacing w:line="264" w:lineRule="auto"/>
              <w:ind w:left="-9"/>
            </w:pPr>
            <w:r w:rsidRPr="00177835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177835" w14:paraId="72733F6C" w14:textId="77777777" w:rsidTr="00B208C3">
        <w:trPr>
          <w:trHeight w:val="27"/>
        </w:trPr>
        <w:tc>
          <w:tcPr>
            <w:tcW w:w="376" w:type="dxa"/>
          </w:tcPr>
          <w:p w14:paraId="5457262E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6143918B" wp14:editId="560AD09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BB14419" id="Straight Connector 308" o:spid="_x0000_s1026" alt="&quot;&quot;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2E608A9A" w14:textId="77777777" w:rsidR="000F6E38" w:rsidRPr="00177835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Financial Management</w:t>
            </w:r>
          </w:p>
          <w:p w14:paraId="48B21242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177835" w14:paraId="6325A1C7" w14:textId="77777777" w:rsidTr="00B208C3">
        <w:trPr>
          <w:trHeight w:val="52"/>
        </w:trPr>
        <w:tc>
          <w:tcPr>
            <w:tcW w:w="376" w:type="dxa"/>
          </w:tcPr>
          <w:p w14:paraId="4A54FD15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97DE95E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Finance</w:t>
            </w:r>
          </w:p>
          <w:p w14:paraId="2E6E93B7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Kris Arnold</w:t>
            </w:r>
          </w:p>
        </w:tc>
      </w:tr>
      <w:tr w:rsidR="000F6E38" w:rsidRPr="00177835" w14:paraId="41513DD1" w14:textId="77777777" w:rsidTr="00B208C3">
        <w:trPr>
          <w:trHeight w:val="27"/>
        </w:trPr>
        <w:tc>
          <w:tcPr>
            <w:tcW w:w="376" w:type="dxa"/>
          </w:tcPr>
          <w:p w14:paraId="35BC4861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3317919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Slaven A/g</w:t>
            </w:r>
          </w:p>
        </w:tc>
      </w:tr>
      <w:tr w:rsidR="000F6E38" w:rsidRPr="00177835" w14:paraId="1DE60856" w14:textId="77777777" w:rsidTr="00B208C3">
        <w:trPr>
          <w:trHeight w:val="105"/>
        </w:trPr>
        <w:tc>
          <w:tcPr>
            <w:tcW w:w="376" w:type="dxa"/>
          </w:tcPr>
          <w:p w14:paraId="64BD6266" w14:textId="77777777" w:rsidR="000F6E38" w:rsidRPr="00177835" w:rsidRDefault="000F6E38" w:rsidP="00B208C3">
            <w:pPr>
              <w:pStyle w:val="ColouredDot-SecOffice"/>
              <w:rPr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074DD56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 &amp; Financial Strategy &amp; Services</w:t>
            </w:r>
          </w:p>
          <w:p w14:paraId="2E5C16DE" w14:textId="77777777" w:rsidR="000F6E38" w:rsidRPr="00177835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Stewart Munro</w:t>
            </w:r>
          </w:p>
        </w:tc>
      </w:tr>
      <w:tr w:rsidR="000F6E38" w:rsidRPr="00177835" w14:paraId="2DC58D7D" w14:textId="77777777" w:rsidTr="00B208C3">
        <w:trPr>
          <w:trHeight w:val="52"/>
        </w:trPr>
        <w:tc>
          <w:tcPr>
            <w:tcW w:w="376" w:type="dxa"/>
          </w:tcPr>
          <w:p w14:paraId="1CDA7BE0" w14:textId="77777777" w:rsidR="000F6E38" w:rsidRPr="00177835" w:rsidRDefault="000F6E38" w:rsidP="00B208C3">
            <w:pPr>
              <w:pStyle w:val="ColouredDot-SecOffice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04CEEF6F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Grants</w:t>
            </w:r>
          </w:p>
          <w:p w14:paraId="11C42B80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Craig Chalmers</w:t>
            </w:r>
          </w:p>
        </w:tc>
      </w:tr>
      <w:tr w:rsidR="000F6E38" w:rsidRPr="00177835" w14:paraId="268D99D4" w14:textId="77777777" w:rsidTr="00B208C3">
        <w:trPr>
          <w:trHeight w:val="27"/>
        </w:trPr>
        <w:tc>
          <w:tcPr>
            <w:tcW w:w="376" w:type="dxa"/>
          </w:tcPr>
          <w:p w14:paraId="0ED1D2E6" w14:textId="77777777" w:rsidR="000F6E38" w:rsidRPr="00177835" w:rsidRDefault="000F6E38" w:rsidP="00B208C3">
            <w:pPr>
              <w:pStyle w:val="ColouredDot-SecOffice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229476E8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Strategic Procurement</w:t>
            </w:r>
          </w:p>
          <w:p w14:paraId="54A3AF6C" w14:textId="2E8E3236" w:rsidR="000F6E38" w:rsidRPr="00177835" w:rsidRDefault="00100E0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Olivia Mahn A/g</w:t>
            </w:r>
          </w:p>
        </w:tc>
      </w:tr>
      <w:tr w:rsidR="000F6E38" w:rsidRPr="00177835" w14:paraId="20C32224" w14:textId="77777777" w:rsidTr="00B208C3">
        <w:trPr>
          <w:trHeight w:val="27"/>
        </w:trPr>
        <w:tc>
          <w:tcPr>
            <w:tcW w:w="376" w:type="dxa"/>
          </w:tcPr>
          <w:p w14:paraId="21531A75" w14:textId="32A1E7A1" w:rsidR="000F6E38" w:rsidRPr="00177835" w:rsidRDefault="000F6E38" w:rsidP="00B208C3">
            <w:pPr>
              <w:pStyle w:val="ColouredDot-AS"/>
              <w:rPr>
                <w:color w:val="99DCDD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C2AB613" w14:textId="77777777" w:rsidR="000F6E38" w:rsidRPr="00177835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177835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177835" w14:paraId="4E8445BB" w14:textId="77777777" w:rsidTr="00B208C3">
        <w:trPr>
          <w:trHeight w:val="27"/>
        </w:trPr>
        <w:tc>
          <w:tcPr>
            <w:tcW w:w="376" w:type="dxa"/>
          </w:tcPr>
          <w:p w14:paraId="79018F66" w14:textId="083FD1DA" w:rsidR="000F6E38" w:rsidRPr="00177835" w:rsidRDefault="00510D63" w:rsidP="00B208C3">
            <w:pPr>
              <w:pStyle w:val="ColouredDot-AS"/>
              <w:rPr>
                <w:noProof/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678589EB" wp14:editId="77F13A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-205740</wp:posOffset>
                      </wp:positionV>
                      <wp:extent cx="0" cy="701675"/>
                      <wp:effectExtent l="0" t="0" r="38100" b="2222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01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93CC30E" id="Straight Connector 309" o:spid="_x0000_s1026" alt="&quot;&quot;" style="position:absolute;flip:x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-16.2pt" to="9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4BE73178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Corporate, Commercial &amp; Litigation</w:t>
            </w:r>
          </w:p>
          <w:p w14:paraId="7F619458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Danae Paxinos</w:t>
            </w:r>
          </w:p>
          <w:p w14:paraId="5D84E64F" w14:textId="77777777" w:rsidR="000F6E38" w:rsidRPr="00177835" w:rsidRDefault="000F6E3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Melissa Purdy A/g</w:t>
            </w:r>
          </w:p>
        </w:tc>
      </w:tr>
      <w:tr w:rsidR="000F6E38" w:rsidRPr="00177835" w14:paraId="5DDC49DB" w14:textId="77777777" w:rsidTr="00B208C3">
        <w:trPr>
          <w:trHeight w:val="27"/>
        </w:trPr>
        <w:tc>
          <w:tcPr>
            <w:tcW w:w="376" w:type="dxa"/>
          </w:tcPr>
          <w:p w14:paraId="4373F964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33EBA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Christina Johnston</w:t>
            </w:r>
          </w:p>
        </w:tc>
      </w:tr>
      <w:tr w:rsidR="000F6E38" w:rsidRPr="00177835" w14:paraId="62766A4D" w14:textId="77777777" w:rsidTr="00B208C3">
        <w:trPr>
          <w:trHeight w:val="765"/>
        </w:trPr>
        <w:tc>
          <w:tcPr>
            <w:tcW w:w="376" w:type="dxa"/>
          </w:tcPr>
          <w:p w14:paraId="670A327E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7C6F4D0C">
                      <wp:simplePos x="0" y="0"/>
                      <wp:positionH relativeFrom="column">
                        <wp:posOffset>100329</wp:posOffset>
                      </wp:positionH>
                      <wp:positionV relativeFrom="paragraph">
                        <wp:posOffset>112394</wp:posOffset>
                      </wp:positionV>
                      <wp:extent cx="0" cy="2466975"/>
                      <wp:effectExtent l="0" t="0" r="38100" b="28575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66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1A99304" id="Straight Connector 310" o:spid="_x0000_s1026" alt="&quot;&quot;" style="position:absolute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8.85pt" to="7.9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" strokecolor="#00a8aa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1A4C992" w14:textId="77777777" w:rsidR="009833FE" w:rsidRPr="00177835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People, Communication</w:t>
            </w:r>
          </w:p>
          <w:p w14:paraId="0D40071C" w14:textId="7497E122" w:rsidR="000F6E38" w:rsidRPr="00177835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177835" w:rsidRDefault="000F6E38" w:rsidP="00B208C3">
            <w:pPr>
              <w:ind w:left="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177835" w14:paraId="7C074DAE" w14:textId="77777777" w:rsidTr="00B208C3">
        <w:trPr>
          <w:trHeight w:val="27"/>
        </w:trPr>
        <w:tc>
          <w:tcPr>
            <w:tcW w:w="376" w:type="dxa"/>
          </w:tcPr>
          <w:p w14:paraId="73D8FCD0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E66C6E6" w14:textId="77777777" w:rsidR="00E91A1C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Ministerial</w:t>
            </w:r>
          </w:p>
          <w:p w14:paraId="6412CBDB" w14:textId="77777777" w:rsidR="00E91A1C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Wood</w:t>
            </w:r>
          </w:p>
        </w:tc>
      </w:tr>
      <w:tr w:rsidR="000F6E38" w:rsidRPr="00177835" w14:paraId="6FB3F441" w14:textId="77777777" w:rsidTr="00B208C3">
        <w:trPr>
          <w:trHeight w:val="27"/>
        </w:trPr>
        <w:tc>
          <w:tcPr>
            <w:tcW w:w="376" w:type="dxa"/>
          </w:tcPr>
          <w:p w14:paraId="3F3C030C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7C4DC07E" w14:textId="227A9342" w:rsidR="000F6E38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People</w:t>
            </w:r>
          </w:p>
          <w:p w14:paraId="4DDE9982" w14:textId="473C053A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Robyn White</w:t>
            </w:r>
          </w:p>
        </w:tc>
      </w:tr>
      <w:tr w:rsidR="000F6E38" w:rsidRPr="00177835" w14:paraId="7A027BB0" w14:textId="77777777" w:rsidTr="00B208C3">
        <w:trPr>
          <w:trHeight w:val="707"/>
        </w:trPr>
        <w:tc>
          <w:tcPr>
            <w:tcW w:w="376" w:type="dxa"/>
          </w:tcPr>
          <w:p w14:paraId="65AE4E42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6AFD2280" w14:textId="7A3CCEE4" w:rsidR="000F6E38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Leanne Ringwood</w:t>
            </w:r>
          </w:p>
        </w:tc>
      </w:tr>
      <w:tr w:rsidR="000F6E38" w:rsidRPr="00177835" w14:paraId="3BEA6873" w14:textId="77777777" w:rsidTr="00B208C3">
        <w:trPr>
          <w:trHeight w:val="63"/>
        </w:trPr>
        <w:tc>
          <w:tcPr>
            <w:tcW w:w="376" w:type="dxa"/>
          </w:tcPr>
          <w:p w14:paraId="4C500E2A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63C4B95" w14:textId="4EA511E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</w:t>
            </w:r>
            <w:r w:rsidR="00E91A1C" w:rsidRPr="00177835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177835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Jodie Grieve</w:t>
            </w:r>
          </w:p>
        </w:tc>
      </w:tr>
      <w:tr w:rsidR="000F6E38" w:rsidRPr="00177835" w14:paraId="4D8B3FAB" w14:textId="77777777" w:rsidTr="00B208C3">
        <w:trPr>
          <w:trHeight w:val="63"/>
        </w:trPr>
        <w:tc>
          <w:tcPr>
            <w:tcW w:w="376" w:type="dxa"/>
          </w:tcPr>
          <w:p w14:paraId="2AB5D7B3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749EC0BA" w14:textId="77777777" w:rsidR="009833FE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Communication</w:t>
            </w:r>
          </w:p>
          <w:p w14:paraId="1D20B24A" w14:textId="0A3D818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Change</w:t>
            </w:r>
          </w:p>
          <w:p w14:paraId="0A648692" w14:textId="44AFAB1A" w:rsidR="000F6E38" w:rsidRPr="00177835" w:rsidRDefault="000F202F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Jo Hegerty A/g</w:t>
            </w:r>
          </w:p>
        </w:tc>
      </w:tr>
      <w:tr w:rsidR="000F6E38" w:rsidRPr="00177835" w14:paraId="54F1F4A7" w14:textId="77777777" w:rsidTr="00B208C3">
        <w:trPr>
          <w:trHeight w:val="320"/>
        </w:trPr>
        <w:tc>
          <w:tcPr>
            <w:tcW w:w="376" w:type="dxa"/>
          </w:tcPr>
          <w:p w14:paraId="72165889" w14:textId="77777777" w:rsidR="000F6E38" w:rsidRPr="00177835" w:rsidRDefault="000F6E38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E4F82AB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Workplace &amp; Change</w:t>
            </w:r>
          </w:p>
          <w:p w14:paraId="6D6BA04F" w14:textId="6BD7B6E1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 Mond</w:t>
            </w:r>
          </w:p>
        </w:tc>
      </w:tr>
      <w:tr w:rsidR="00507B61" w:rsidRPr="00177835" w14:paraId="1BAEFC06" w14:textId="77777777" w:rsidTr="00B208C3">
        <w:trPr>
          <w:trHeight w:val="63"/>
        </w:trPr>
        <w:tc>
          <w:tcPr>
            <w:tcW w:w="376" w:type="dxa"/>
          </w:tcPr>
          <w:p w14:paraId="672E112F" w14:textId="07D65CDA" w:rsidR="00507B61" w:rsidRPr="00177835" w:rsidRDefault="00507B61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4BFEBFBE" w14:textId="77777777" w:rsidR="009833FE" w:rsidRPr="00177835" w:rsidRDefault="00507B61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Integrity</w:t>
            </w:r>
          </w:p>
          <w:p w14:paraId="1CFB1A93" w14:textId="0C62F933" w:rsidR="00507B61" w:rsidRPr="00177835" w:rsidRDefault="00507B61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177835" w14:paraId="2FEEAE50" w14:textId="77777777" w:rsidTr="00B208C3">
        <w:trPr>
          <w:trHeight w:val="63"/>
        </w:trPr>
        <w:tc>
          <w:tcPr>
            <w:tcW w:w="376" w:type="dxa"/>
          </w:tcPr>
          <w:p w14:paraId="731AC89A" w14:textId="45B4CC3F" w:rsidR="00507B61" w:rsidRPr="00177835" w:rsidRDefault="00B208C3" w:rsidP="00B208C3">
            <w:pPr>
              <w:pStyle w:val="ColouredDot-AS"/>
              <w:rPr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EF9C0EA" wp14:editId="4BCEF8D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88B4DAF" id="Straight Connector 1823393797" o:spid="_x0000_s1026" alt="&quot;&quot;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5B9A2F4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Assurance</w:t>
            </w:r>
          </w:p>
          <w:p w14:paraId="658EBCD2" w14:textId="2DAD4D66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Leonie Clemson A/g</w:t>
            </w:r>
          </w:p>
        </w:tc>
      </w:tr>
      <w:tr w:rsidR="00507B61" w:rsidRPr="00177835" w14:paraId="5961733C" w14:textId="77777777" w:rsidTr="00B208C3">
        <w:trPr>
          <w:trHeight w:val="63"/>
        </w:trPr>
        <w:tc>
          <w:tcPr>
            <w:tcW w:w="376" w:type="dxa"/>
          </w:tcPr>
          <w:p w14:paraId="5AF6C61E" w14:textId="6C7F04F7" w:rsidR="00507B61" w:rsidRPr="00177835" w:rsidRDefault="00507B61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FEE596F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Security</w:t>
            </w:r>
          </w:p>
          <w:p w14:paraId="481B4636" w14:textId="55E9F221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Pat Janek</w:t>
            </w:r>
          </w:p>
        </w:tc>
      </w:tr>
      <w:tr w:rsidR="00507B61" w:rsidRPr="00177835" w14:paraId="5E963F9F" w14:textId="77777777" w:rsidTr="00B208C3">
        <w:trPr>
          <w:trHeight w:val="63"/>
        </w:trPr>
        <w:tc>
          <w:tcPr>
            <w:tcW w:w="376" w:type="dxa"/>
          </w:tcPr>
          <w:p w14:paraId="37C9366B" w14:textId="0AFAD108" w:rsidR="00507B61" w:rsidRPr="00177835" w:rsidRDefault="00507B61" w:rsidP="00B208C3">
            <w:pPr>
              <w:pStyle w:val="ColouredDot-AS"/>
              <w:rPr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1C8BE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szCs w:val="14"/>
              </w:rPr>
              <w:t>Stefanie Janiec</w:t>
            </w:r>
          </w:p>
        </w:tc>
      </w:tr>
    </w:tbl>
    <w:p w14:paraId="1463252A" w14:textId="77777777" w:rsidR="00BA2390" w:rsidRPr="00177835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3021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984"/>
      </w:tblGrid>
      <w:tr w:rsidR="00C63DC8" w:rsidRPr="00177835" w14:paraId="1D365D93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18902F06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659E65"/>
                <w:szCs w:val="40"/>
              </w:rPr>
            </w:pPr>
            <w:r w:rsidRPr="00177835">
              <w:rPr>
                <w:color w:val="FFA300"/>
              </w:rPr>
              <w:sym w:font="Wingdings 2" w:char="F098"/>
            </w:r>
          </w:p>
        </w:tc>
        <w:tc>
          <w:tcPr>
            <w:tcW w:w="1984" w:type="dxa"/>
          </w:tcPr>
          <w:p w14:paraId="6E68A7C8" w14:textId="77777777" w:rsidR="00C63DC8" w:rsidRPr="00177835" w:rsidRDefault="00C63DC8" w:rsidP="00B208C3">
            <w:pPr>
              <w:spacing w:line="264" w:lineRule="auto"/>
              <w:rPr>
                <w:b/>
                <w:sz w:val="18"/>
                <w:szCs w:val="18"/>
              </w:rPr>
            </w:pPr>
            <w:r w:rsidRPr="00177835">
              <w:rPr>
                <w:b/>
                <w:sz w:val="18"/>
                <w:szCs w:val="18"/>
              </w:rPr>
              <w:t>Health Resourcing</w:t>
            </w:r>
          </w:p>
          <w:p w14:paraId="3FF9A31C" w14:textId="77777777" w:rsidR="00C63DC8" w:rsidRPr="00177835" w:rsidRDefault="00C63DC8" w:rsidP="00B208C3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177835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66F341F6" w14:textId="77777777" w:rsidR="00C63DC8" w:rsidRPr="00177835" w:rsidRDefault="00C63DC8" w:rsidP="00B208C3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C63DC8" w:rsidRPr="00177835" w14:paraId="59738160" w14:textId="77777777" w:rsidTr="00B208C3">
        <w:trPr>
          <w:trHeight w:val="375"/>
        </w:trPr>
        <w:tc>
          <w:tcPr>
            <w:tcW w:w="421" w:type="dxa"/>
          </w:tcPr>
          <w:p w14:paraId="49B096C2" w14:textId="77777777" w:rsidR="00C63DC8" w:rsidRPr="00177835" w:rsidRDefault="00C63DC8" w:rsidP="00B208C3">
            <w:pPr>
              <w:pStyle w:val="ColouredDot-DeputySecretary"/>
              <w:rPr>
                <w:color w:val="AED8A6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F738606" wp14:editId="72F3037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511810</wp:posOffset>
                      </wp:positionV>
                      <wp:extent cx="9525" cy="18478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47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EA3D386" id="Straight Connector 35" o:spid="_x0000_s1026" alt="&quot;&quot;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40.3pt" to="9.3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16947FD3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Nursing</w:t>
            </w:r>
          </w:p>
          <w:p w14:paraId="59F871FB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Midwifery Officer</w:t>
            </w:r>
          </w:p>
          <w:p w14:paraId="2B398A18" w14:textId="77777777" w:rsidR="00C63DC8" w:rsidRPr="00177835" w:rsidRDefault="00C63DC8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C63DC8" w:rsidRPr="00177835" w14:paraId="48FEC1FB" w14:textId="77777777" w:rsidTr="00B208C3">
        <w:trPr>
          <w:trHeight w:val="250"/>
        </w:trPr>
        <w:tc>
          <w:tcPr>
            <w:tcW w:w="421" w:type="dxa"/>
          </w:tcPr>
          <w:p w14:paraId="3F3724BB" w14:textId="77777777" w:rsidR="00C63DC8" w:rsidRPr="00177835" w:rsidRDefault="00C63DC8" w:rsidP="00B208C3">
            <w:pPr>
              <w:pStyle w:val="ColouredDot-DeputySecretary"/>
              <w:rPr>
                <w:color w:val="AED8A6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4188E024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Workforce</w:t>
            </w:r>
          </w:p>
          <w:p w14:paraId="3B0BA67C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Eliza Strapp</w:t>
            </w:r>
          </w:p>
        </w:tc>
      </w:tr>
      <w:tr w:rsidR="00C63DC8" w:rsidRPr="00177835" w14:paraId="4EE7EDFC" w14:textId="77777777" w:rsidTr="00B208C3">
        <w:trPr>
          <w:trHeight w:val="88"/>
        </w:trPr>
        <w:tc>
          <w:tcPr>
            <w:tcW w:w="421" w:type="dxa"/>
          </w:tcPr>
          <w:p w14:paraId="70649957" w14:textId="77777777" w:rsidR="00C63DC8" w:rsidRPr="00177835" w:rsidRDefault="00C63DC8" w:rsidP="00B208C3">
            <w:pPr>
              <w:pStyle w:val="ColouredDot-DeputySecretary"/>
              <w:rPr>
                <w:color w:val="D8EDD5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5E5B92AB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Deputy Chief Medical Officer</w:t>
            </w:r>
          </w:p>
          <w:p w14:paraId="7A1691E5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Adj. Prof. Susan Wearne</w:t>
            </w:r>
          </w:p>
        </w:tc>
      </w:tr>
      <w:tr w:rsidR="00C63DC8" w:rsidRPr="00177835" w14:paraId="671F7376" w14:textId="77777777" w:rsidTr="00B208C3">
        <w:trPr>
          <w:trHeight w:val="52"/>
        </w:trPr>
        <w:tc>
          <w:tcPr>
            <w:tcW w:w="421" w:type="dxa"/>
          </w:tcPr>
          <w:p w14:paraId="32A1B6B0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0EA452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Planning</w:t>
            </w:r>
          </w:p>
          <w:p w14:paraId="366A7F2B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Strategies</w:t>
            </w:r>
          </w:p>
          <w:p w14:paraId="2E9D6459" w14:textId="77777777" w:rsidR="00C63DC8" w:rsidRPr="00177835" w:rsidRDefault="00C63DC8" w:rsidP="00B208C3">
            <w:pPr>
              <w:ind w:right="-134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Natalie Bekis</w:t>
            </w:r>
          </w:p>
        </w:tc>
      </w:tr>
      <w:tr w:rsidR="00C63DC8" w:rsidRPr="00177835" w14:paraId="74A14F68" w14:textId="77777777" w:rsidTr="00B208C3">
        <w:trPr>
          <w:trHeight w:val="189"/>
        </w:trPr>
        <w:tc>
          <w:tcPr>
            <w:tcW w:w="421" w:type="dxa"/>
          </w:tcPr>
          <w:p w14:paraId="3C9D5A7F" w14:textId="77777777" w:rsidR="00C63DC8" w:rsidRPr="00177835" w:rsidRDefault="00C63DC8" w:rsidP="00B208C3">
            <w:pPr>
              <w:pStyle w:val="ColouredDot-DeputySecretary"/>
              <w:rPr>
                <w:noProof/>
                <w:color w:val="AED8A6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7BA591C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Training</w:t>
            </w:r>
          </w:p>
          <w:p w14:paraId="19D7533F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Mike Pope A/g</w:t>
            </w:r>
          </w:p>
        </w:tc>
      </w:tr>
      <w:tr w:rsidR="00C63DC8" w:rsidRPr="00177835" w14:paraId="75658E6B" w14:textId="77777777" w:rsidTr="00B208C3">
        <w:trPr>
          <w:trHeight w:val="183"/>
        </w:trPr>
        <w:tc>
          <w:tcPr>
            <w:tcW w:w="421" w:type="dxa"/>
          </w:tcPr>
          <w:p w14:paraId="6B703979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D8EDD5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B59B7F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Distribution</w:t>
            </w:r>
          </w:p>
          <w:p w14:paraId="4BF4477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>Stewart Webster</w:t>
            </w:r>
          </w:p>
        </w:tc>
      </w:tr>
      <w:tr w:rsidR="00C63DC8" w:rsidRPr="00177835" w14:paraId="6C1C8B1D" w14:textId="77777777" w:rsidTr="00B208C3">
        <w:trPr>
          <w:trHeight w:val="52"/>
        </w:trPr>
        <w:tc>
          <w:tcPr>
            <w:tcW w:w="421" w:type="dxa"/>
          </w:tcPr>
          <w:p w14:paraId="54158CF1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CEE8CA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9CCCCF2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Incentives</w:t>
            </w:r>
          </w:p>
          <w:p w14:paraId="20DF402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Innovation</w:t>
            </w:r>
          </w:p>
          <w:p w14:paraId="2FABC7CB" w14:textId="3DAFEC84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Bronwyn Morrish A/g</w:t>
            </w:r>
          </w:p>
        </w:tc>
      </w:tr>
      <w:tr w:rsidR="00C63DC8" w:rsidRPr="00177835" w14:paraId="59FBB31D" w14:textId="77777777" w:rsidTr="00B208C3">
        <w:trPr>
          <w:trHeight w:val="52"/>
        </w:trPr>
        <w:tc>
          <w:tcPr>
            <w:tcW w:w="421" w:type="dxa"/>
          </w:tcPr>
          <w:p w14:paraId="1E11C59B" w14:textId="77777777" w:rsidR="00C63DC8" w:rsidRPr="00177835" w:rsidRDefault="00C63DC8" w:rsidP="00B208C3">
            <w:pPr>
              <w:pStyle w:val="ColouredDot-DeputySecretary"/>
              <w:rPr>
                <w:color w:val="FFE7BD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AD69EB5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Primary Care &amp; Reviews Taskforce </w:t>
            </w:r>
          </w:p>
          <w:p w14:paraId="7EEB457A" w14:textId="77777777" w:rsidR="00EB545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Nick Morgan</w:t>
            </w:r>
          </w:p>
          <w:p w14:paraId="06933F9A" w14:textId="74145100" w:rsidR="00B208C3" w:rsidRPr="00177835" w:rsidRDefault="00B208C3" w:rsidP="00B208C3">
            <w:pPr>
              <w:rPr>
                <w:bCs/>
                <w:szCs w:val="14"/>
              </w:rPr>
            </w:pPr>
          </w:p>
        </w:tc>
      </w:tr>
      <w:tr w:rsidR="00C63DC8" w:rsidRPr="00177835" w14:paraId="7CBD7BAB" w14:textId="77777777" w:rsidTr="00B208C3">
        <w:trPr>
          <w:trHeight w:val="375"/>
        </w:trPr>
        <w:tc>
          <w:tcPr>
            <w:tcW w:w="421" w:type="dxa"/>
          </w:tcPr>
          <w:p w14:paraId="281333E8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A54BF5B" wp14:editId="7D34202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131445</wp:posOffset>
                      </wp:positionV>
                      <wp:extent cx="9525" cy="2076450"/>
                      <wp:effectExtent l="0" t="0" r="28575" b="19050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76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BBECF5D" id="Straight Connector 1794638448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0.35pt" to="9.2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03BB12FE" w14:textId="77777777" w:rsidR="00C63DC8" w:rsidRPr="00177835" w:rsidRDefault="00C63DC8" w:rsidP="00B208C3">
            <w:pPr>
              <w:rPr>
                <w:b/>
                <w:bCs/>
                <w:sz w:val="16"/>
                <w:szCs w:val="16"/>
              </w:rPr>
            </w:pPr>
            <w:r w:rsidRPr="00177835">
              <w:rPr>
                <w:b/>
                <w:bCs/>
                <w:sz w:val="16"/>
                <w:szCs w:val="16"/>
              </w:rPr>
              <w:t xml:space="preserve">Technology </w:t>
            </w:r>
            <w:r w:rsidRPr="00177835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AD4473B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Duncan McIntyre</w:t>
            </w:r>
          </w:p>
        </w:tc>
      </w:tr>
      <w:tr w:rsidR="00C63DC8" w:rsidRPr="00177835" w14:paraId="0105F2F8" w14:textId="77777777" w:rsidTr="00B208C3">
        <w:trPr>
          <w:trHeight w:val="381"/>
        </w:trPr>
        <w:tc>
          <w:tcPr>
            <w:tcW w:w="421" w:type="dxa"/>
          </w:tcPr>
          <w:p w14:paraId="0C3E5C24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F617EDC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Health Technology Assessment</w:t>
            </w:r>
          </w:p>
          <w:p w14:paraId="19F6CBA3" w14:textId="77777777" w:rsidR="00F65C2B" w:rsidRPr="00177835" w:rsidRDefault="00F65C2B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Assoc. Prof.</w:t>
            </w:r>
          </w:p>
          <w:p w14:paraId="661C1FB2" w14:textId="77777777" w:rsidR="00F65C2B" w:rsidRPr="00177835" w:rsidRDefault="00F65C2B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 xml:space="preserve">Anne-marie Boxall </w:t>
            </w:r>
          </w:p>
          <w:p w14:paraId="174D06AE" w14:textId="7D349A9B" w:rsidR="00C63DC8" w:rsidRPr="00177835" w:rsidRDefault="00C63DC8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Andrew Rintoul</w:t>
            </w:r>
          </w:p>
        </w:tc>
      </w:tr>
      <w:tr w:rsidR="00C63DC8" w:rsidRPr="00177835" w14:paraId="32E8551D" w14:textId="77777777" w:rsidTr="00B208C3">
        <w:trPr>
          <w:trHeight w:val="484"/>
        </w:trPr>
        <w:tc>
          <w:tcPr>
            <w:tcW w:w="421" w:type="dxa"/>
          </w:tcPr>
          <w:p w14:paraId="5C46B895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0241794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Technology Assessment Policy</w:t>
            </w:r>
          </w:p>
          <w:p w14:paraId="23A959D7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6"/>
              </w:rPr>
              <w:t>Masha Somi</w:t>
            </w:r>
          </w:p>
        </w:tc>
      </w:tr>
      <w:tr w:rsidR="00C63DC8" w:rsidRPr="00177835" w14:paraId="0F337E73" w14:textId="77777777" w:rsidTr="00B208C3">
        <w:trPr>
          <w:trHeight w:val="290"/>
        </w:trPr>
        <w:tc>
          <w:tcPr>
            <w:tcW w:w="421" w:type="dxa"/>
          </w:tcPr>
          <w:p w14:paraId="1616025E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656598E7" w14:textId="77777777" w:rsidR="00C63DC8" w:rsidRPr="00177835" w:rsidRDefault="00C63DC8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Pharmacy</w:t>
            </w:r>
          </w:p>
          <w:p w14:paraId="05A7BE12" w14:textId="77777777" w:rsidR="00C63DC8" w:rsidRPr="00177835" w:rsidRDefault="00C63DC8" w:rsidP="00B208C3">
            <w:pPr>
              <w:rPr>
                <w:szCs w:val="14"/>
              </w:rPr>
            </w:pPr>
            <w:r w:rsidRPr="00177835">
              <w:rPr>
                <w:szCs w:val="14"/>
              </w:rPr>
              <w:t>Sarah Norris</w:t>
            </w:r>
          </w:p>
        </w:tc>
      </w:tr>
      <w:tr w:rsidR="00C63DC8" w:rsidRPr="00177835" w14:paraId="7AD40EBC" w14:textId="77777777" w:rsidTr="00B208C3">
        <w:trPr>
          <w:trHeight w:val="396"/>
        </w:trPr>
        <w:tc>
          <w:tcPr>
            <w:tcW w:w="421" w:type="dxa"/>
          </w:tcPr>
          <w:p w14:paraId="4586C750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E99111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Pricing &amp; PBS Policy</w:t>
            </w:r>
          </w:p>
          <w:p w14:paraId="3132898F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Rebecca Richardson</w:t>
            </w:r>
          </w:p>
        </w:tc>
      </w:tr>
      <w:tr w:rsidR="00C63DC8" w:rsidRPr="00177835" w14:paraId="22BEEF95" w14:textId="77777777" w:rsidTr="00B208C3">
        <w:trPr>
          <w:trHeight w:val="42"/>
        </w:trPr>
        <w:tc>
          <w:tcPr>
            <w:tcW w:w="421" w:type="dxa"/>
          </w:tcPr>
          <w:p w14:paraId="34462FB1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3A07AA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Prescribed List Reform</w:t>
            </w:r>
          </w:p>
          <w:p w14:paraId="3E8D70D1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Taskforce</w:t>
            </w:r>
          </w:p>
          <w:p w14:paraId="532DE534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Simon Singer A/g</w:t>
            </w:r>
          </w:p>
        </w:tc>
      </w:tr>
      <w:tr w:rsidR="00CA4267" w:rsidRPr="00177835" w14:paraId="781160E4" w14:textId="77777777" w:rsidTr="00B208C3">
        <w:trPr>
          <w:trHeight w:val="42"/>
        </w:trPr>
        <w:tc>
          <w:tcPr>
            <w:tcW w:w="421" w:type="dxa"/>
          </w:tcPr>
          <w:p w14:paraId="2653C015" w14:textId="40D7D9D1" w:rsidR="00CA4267" w:rsidRPr="00177835" w:rsidRDefault="00CA4267" w:rsidP="00B208C3">
            <w:pPr>
              <w:pStyle w:val="ColouredDot-DeputySecretary"/>
              <w:rPr>
                <w:color w:val="FFE7BD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29F5DC5" w14:textId="77777777" w:rsidR="00CA4267" w:rsidRPr="00177835" w:rsidRDefault="00CA4267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Genomics Australia Establishment</w:t>
            </w:r>
          </w:p>
          <w:p w14:paraId="6B545865" w14:textId="77777777" w:rsidR="00CA4267" w:rsidRPr="00177835" w:rsidRDefault="00CA4267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Renaye Lucchese</w:t>
            </w:r>
          </w:p>
          <w:p w14:paraId="75FCA34B" w14:textId="4A746C74" w:rsidR="00B208C3" w:rsidRPr="00177835" w:rsidRDefault="00B208C3" w:rsidP="00B208C3">
            <w:pPr>
              <w:rPr>
                <w:b/>
                <w:szCs w:val="14"/>
              </w:rPr>
            </w:pPr>
          </w:p>
        </w:tc>
      </w:tr>
      <w:tr w:rsidR="00C63DC8" w:rsidRPr="00177835" w14:paraId="51C147AB" w14:textId="77777777" w:rsidTr="00B208C3">
        <w:trPr>
          <w:trHeight w:val="332"/>
        </w:trPr>
        <w:tc>
          <w:tcPr>
            <w:tcW w:w="421" w:type="dxa"/>
          </w:tcPr>
          <w:p w14:paraId="11F9EBFE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3BDF1FFA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Benefits Integrity</w:t>
            </w:r>
          </w:p>
          <w:p w14:paraId="79DA9634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Matthew Williams</w:t>
            </w:r>
          </w:p>
        </w:tc>
      </w:tr>
      <w:tr w:rsidR="00C63DC8" w:rsidRPr="00177835" w14:paraId="149F6706" w14:textId="77777777" w:rsidTr="00B208C3">
        <w:trPr>
          <w:trHeight w:val="484"/>
        </w:trPr>
        <w:tc>
          <w:tcPr>
            <w:tcW w:w="421" w:type="dxa"/>
          </w:tcPr>
          <w:p w14:paraId="7EE751D8" w14:textId="77777777" w:rsidR="00C63DC8" w:rsidRPr="00177835" w:rsidRDefault="00C63DC8" w:rsidP="00B208C3">
            <w:pPr>
              <w:pStyle w:val="ColouredDot-DeputySecretary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B3BCCCC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Professionals Compliance</w:t>
            </w:r>
          </w:p>
          <w:p w14:paraId="102C755F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Anthony McEachran</w:t>
            </w:r>
          </w:p>
        </w:tc>
      </w:tr>
      <w:tr w:rsidR="00C63DC8" w:rsidRPr="00177835" w14:paraId="77C698AB" w14:textId="77777777" w:rsidTr="00B208C3">
        <w:trPr>
          <w:trHeight w:val="336"/>
        </w:trPr>
        <w:tc>
          <w:tcPr>
            <w:tcW w:w="421" w:type="dxa"/>
          </w:tcPr>
          <w:p w14:paraId="42401CC8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09D091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Compliance Risk</w:t>
            </w:r>
          </w:p>
          <w:p w14:paraId="13716D94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Provider Engagement</w:t>
            </w:r>
          </w:p>
          <w:p w14:paraId="0185742D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Elizabeth Quinn</w:t>
            </w:r>
          </w:p>
        </w:tc>
      </w:tr>
      <w:tr w:rsidR="00C63DC8" w:rsidRPr="00177835" w14:paraId="39BBCB04" w14:textId="77777777" w:rsidTr="00B208C3">
        <w:trPr>
          <w:trHeight w:val="301"/>
        </w:trPr>
        <w:tc>
          <w:tcPr>
            <w:tcW w:w="421" w:type="dxa"/>
          </w:tcPr>
          <w:p w14:paraId="18DBCC6A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cstheme="minorHAnsi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33DB9E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Provider Compliance</w:t>
            </w:r>
          </w:p>
          <w:p w14:paraId="3212948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Interventions</w:t>
            </w:r>
          </w:p>
          <w:p w14:paraId="0DD83026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Hayley Petrie</w:t>
            </w:r>
          </w:p>
        </w:tc>
      </w:tr>
      <w:tr w:rsidR="00C63DC8" w:rsidRPr="00177835" w14:paraId="566A24ED" w14:textId="77777777" w:rsidTr="00B208C3">
        <w:trPr>
          <w:trHeight w:val="248"/>
        </w:trPr>
        <w:tc>
          <w:tcPr>
            <w:tcW w:w="421" w:type="dxa"/>
          </w:tcPr>
          <w:p w14:paraId="74682E8B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BCE7F62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Compliance Enabling</w:t>
            </w:r>
          </w:p>
          <w:p w14:paraId="1BF9BA3B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Evenden</w:t>
            </w:r>
          </w:p>
        </w:tc>
      </w:tr>
      <w:tr w:rsidR="00C63DC8" w:rsidRPr="00177835" w14:paraId="0D71AC68" w14:textId="77777777" w:rsidTr="00B208C3">
        <w:trPr>
          <w:trHeight w:val="283"/>
        </w:trPr>
        <w:tc>
          <w:tcPr>
            <w:tcW w:w="421" w:type="dxa"/>
          </w:tcPr>
          <w:p w14:paraId="41177A7B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307F21A" wp14:editId="7878EDF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DC0C5CB" id="Straight Connector 1276930770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CC2871E" w14:textId="7C219330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Medicare Integrity </w:t>
            </w:r>
            <w:r w:rsidR="00EB5458" w:rsidRPr="00177835">
              <w:rPr>
                <w:b/>
                <w:szCs w:val="14"/>
              </w:rPr>
              <w:t>Reform</w:t>
            </w:r>
          </w:p>
          <w:p w14:paraId="4F3AE7D6" w14:textId="77777777" w:rsidR="00CA4267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Brigid Dohnt</w:t>
            </w:r>
          </w:p>
          <w:p w14:paraId="0DC659DA" w14:textId="6F7176EE" w:rsidR="00B208C3" w:rsidRPr="00177835" w:rsidRDefault="00B208C3" w:rsidP="00B208C3">
            <w:pPr>
              <w:rPr>
                <w:bCs/>
                <w:szCs w:val="14"/>
              </w:rPr>
            </w:pPr>
          </w:p>
        </w:tc>
      </w:tr>
      <w:tr w:rsidR="00C63DC8" w:rsidRPr="00177835" w14:paraId="2BBD2130" w14:textId="77777777" w:rsidTr="00B208C3">
        <w:trPr>
          <w:trHeight w:val="52"/>
        </w:trPr>
        <w:tc>
          <w:tcPr>
            <w:tcW w:w="421" w:type="dxa"/>
          </w:tcPr>
          <w:p w14:paraId="5CEFCBB3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  <w:shd w:val="clear" w:color="auto" w:fill="auto"/>
          </w:tcPr>
          <w:p w14:paraId="76667B86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Medicare Benefits</w:t>
            </w:r>
          </w:p>
          <w:p w14:paraId="549DBA4A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&amp; Digital Health</w:t>
            </w:r>
          </w:p>
          <w:p w14:paraId="42009767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Daniel McCabe</w:t>
            </w:r>
          </w:p>
        </w:tc>
      </w:tr>
      <w:tr w:rsidR="00C63DC8" w:rsidRPr="00177835" w14:paraId="38D2F887" w14:textId="77777777" w:rsidTr="00B208C3">
        <w:trPr>
          <w:trHeight w:val="52"/>
        </w:trPr>
        <w:tc>
          <w:tcPr>
            <w:tcW w:w="421" w:type="dxa"/>
          </w:tcPr>
          <w:p w14:paraId="11AEEEF4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noProof/>
                <w:color w:val="FFCD74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7F11C92C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Medical Officer</w:t>
            </w:r>
          </w:p>
          <w:p w14:paraId="685FA893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C63DC8" w:rsidRPr="00177835" w14:paraId="3F484B97" w14:textId="77777777" w:rsidTr="00B208C3">
        <w:trPr>
          <w:trHeight w:val="52"/>
        </w:trPr>
        <w:tc>
          <w:tcPr>
            <w:tcW w:w="421" w:type="dxa"/>
          </w:tcPr>
          <w:p w14:paraId="109526D1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B17A271" wp14:editId="524ED5D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-535305</wp:posOffset>
                      </wp:positionV>
                      <wp:extent cx="9525" cy="1809750"/>
                      <wp:effectExtent l="0" t="0" r="28575" b="19050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2D3DAC9" id="Straight Connector 2102820935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-42.15pt" to="10.3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4FED64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MBS Policy &amp; Specialist Programs</w:t>
            </w:r>
          </w:p>
          <w:p w14:paraId="7F6E232C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Nigel Murray</w:t>
            </w:r>
          </w:p>
        </w:tc>
      </w:tr>
      <w:tr w:rsidR="00C63DC8" w:rsidRPr="00177835" w14:paraId="0388D04E" w14:textId="77777777" w:rsidTr="00B208C3">
        <w:trPr>
          <w:trHeight w:val="52"/>
        </w:trPr>
        <w:tc>
          <w:tcPr>
            <w:tcW w:w="421" w:type="dxa"/>
          </w:tcPr>
          <w:p w14:paraId="5388BC64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3FB02EA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Diagnostic Imaging</w:t>
            </w:r>
          </w:p>
          <w:p w14:paraId="64FBA7B2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Pathology</w:t>
            </w:r>
          </w:p>
          <w:p w14:paraId="255D336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Mary Warner</w:t>
            </w:r>
          </w:p>
        </w:tc>
      </w:tr>
      <w:tr w:rsidR="00C63DC8" w:rsidRPr="00177835" w14:paraId="5DA80E17" w14:textId="77777777" w:rsidTr="00B208C3">
        <w:trPr>
          <w:trHeight w:val="52"/>
        </w:trPr>
        <w:tc>
          <w:tcPr>
            <w:tcW w:w="421" w:type="dxa"/>
          </w:tcPr>
          <w:p w14:paraId="32ABFF6D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0B72D031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MBS Policy &amp; Reviews</w:t>
            </w:r>
          </w:p>
          <w:p w14:paraId="4EA9A83D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Louise Riley</w:t>
            </w:r>
          </w:p>
        </w:tc>
      </w:tr>
      <w:tr w:rsidR="00C63DC8" w:rsidRPr="00177835" w14:paraId="3CC6108D" w14:textId="77777777" w:rsidTr="00B208C3">
        <w:trPr>
          <w:trHeight w:val="52"/>
        </w:trPr>
        <w:tc>
          <w:tcPr>
            <w:tcW w:w="421" w:type="dxa"/>
          </w:tcPr>
          <w:p w14:paraId="133171B5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AE3EF1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Health</w:t>
            </w:r>
          </w:p>
          <w:p w14:paraId="45572F80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Simon Cleverley</w:t>
            </w:r>
          </w:p>
        </w:tc>
      </w:tr>
      <w:tr w:rsidR="00C63DC8" w:rsidRPr="00177835" w14:paraId="76F77C96" w14:textId="77777777" w:rsidTr="00B208C3">
        <w:trPr>
          <w:trHeight w:val="52"/>
        </w:trPr>
        <w:tc>
          <w:tcPr>
            <w:tcW w:w="421" w:type="dxa"/>
          </w:tcPr>
          <w:p w14:paraId="1575BCE7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0DCAEE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&amp; Service Design</w:t>
            </w:r>
          </w:p>
          <w:p w14:paraId="0D2F9F1B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Sam Peascod</w:t>
            </w:r>
          </w:p>
        </w:tc>
      </w:tr>
    </w:tbl>
    <w:p w14:paraId="303EF3C1" w14:textId="0C750AC2" w:rsidR="00BA2390" w:rsidRPr="00177835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  <w:r w:rsidR="00833AFD" w:rsidRPr="00177835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177835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</w:p>
    <w:p w14:paraId="5178E074" w14:textId="77777777" w:rsidR="00BA2390" w:rsidRPr="00177835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177835" w:rsidRDefault="00BA2390" w:rsidP="00BA2390">
      <w:pPr>
        <w:rPr>
          <w:rFonts w:cstheme="minorHAnsi"/>
          <w:sz w:val="2"/>
          <w:szCs w:val="2"/>
        </w:rPr>
      </w:pPr>
      <w:r w:rsidRPr="00177835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177835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177835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51B1F4C0" w14:textId="054DEA7E" w:rsidR="00A64ECA" w:rsidRPr="00177835" w:rsidRDefault="009A2299" w:rsidP="00BA2390">
      <w:pPr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  <w:t>Q</w:t>
      </w:r>
    </w:p>
    <w:p w14:paraId="7518502D" w14:textId="26BB2BB4" w:rsidR="00BA2390" w:rsidRPr="00177835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177835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01CBF2DE" w14:textId="476EE260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5853E0CC" w14:textId="21674644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63E6CEE" w14:textId="476F63CC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75C9C857" w14:textId="2FA6D9D8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1EF0A8F" w14:textId="5F5A4390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2DD2EEC0" w14:textId="0418B994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6DBECD0F" w14:textId="52AB1D5C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2BFE49C4" w14:textId="3C9840B7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6147B54" w14:textId="21AC9F1E" w:rsidR="00507A04" w:rsidRPr="00177835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07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3309"/>
        <w:gridCol w:w="552"/>
        <w:gridCol w:w="2208"/>
        <w:gridCol w:w="551"/>
        <w:gridCol w:w="2769"/>
      </w:tblGrid>
      <w:tr w:rsidR="00E8127B" w:rsidRPr="00177835" w14:paraId="775A4179" w14:textId="77777777" w:rsidTr="0018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3662B65C" w14:textId="77777777" w:rsidR="00E8127B" w:rsidRPr="00177835" w:rsidRDefault="00E8127B" w:rsidP="00E8127B">
            <w:pPr>
              <w:pStyle w:val="ColouredDot-StatutoryOffice"/>
              <w:rPr>
                <w:noProof/>
                <w:color w:val="AED8A6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5676C13F" wp14:editId="2869831D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8BAB631" id="Straight Connector 1" o:spid="_x0000_s1026" alt="&quot;&quot;" style="position:absolute;flip:x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03FABDAB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the Gene</w:t>
            </w:r>
          </w:p>
          <w:p w14:paraId="454AFF38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Technology Regulator</w:t>
            </w:r>
          </w:p>
          <w:p w14:paraId="692DE6BA" w14:textId="77777777" w:rsidR="00E8127B" w:rsidRPr="00177835" w:rsidRDefault="00E8127B" w:rsidP="00E8127B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20F9502E" w14:textId="77777777" w:rsidR="00E8127B" w:rsidRPr="00177835" w:rsidRDefault="00E8127B" w:rsidP="00E8127B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70AB4D" wp14:editId="77C212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82812E3" id="Straight Connector 3" o:spid="_x0000_s1026" alt="&quot;&quot;" style="position:absolute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3309" w:type="dxa"/>
          </w:tcPr>
          <w:p w14:paraId="1785A9B0" w14:textId="77777777" w:rsidR="00E8127B" w:rsidRPr="00177835" w:rsidRDefault="00E8127B" w:rsidP="00E8127B">
            <w:pPr>
              <w:ind w:right="330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Australian Industrial Chemicals Introduction Scheme</w:t>
            </w:r>
          </w:p>
          <w:p w14:paraId="7DCB8885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Graeme Barden</w:t>
            </w:r>
          </w:p>
        </w:tc>
        <w:tc>
          <w:tcPr>
            <w:tcW w:w="552" w:type="dxa"/>
          </w:tcPr>
          <w:p w14:paraId="04415061" w14:textId="77777777" w:rsidR="00E8127B" w:rsidRPr="00177835" w:rsidRDefault="00E8127B" w:rsidP="00E8127B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177835">
              <w:rPr>
                <w:color w:val="D3DB77" w:themeColor="accent5" w:themeTint="99"/>
                <w:sz w:val="40"/>
                <w:szCs w:val="40"/>
              </w:rPr>
              <w:sym w:font="Wingdings 2" w:char="F098"/>
            </w:r>
          </w:p>
        </w:tc>
        <w:tc>
          <w:tcPr>
            <w:tcW w:w="2208" w:type="dxa"/>
          </w:tcPr>
          <w:p w14:paraId="58B548AB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Sports Tribunal</w:t>
            </w:r>
          </w:p>
          <w:p w14:paraId="3DB1A123" w14:textId="77777777" w:rsidR="00E8127B" w:rsidRPr="00177835" w:rsidRDefault="00E8127B" w:rsidP="00E8127B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Michelle Gallen</w:t>
            </w:r>
          </w:p>
        </w:tc>
        <w:tc>
          <w:tcPr>
            <w:tcW w:w="551" w:type="dxa"/>
            <w:shd w:val="clear" w:color="auto" w:fill="auto"/>
          </w:tcPr>
          <w:p w14:paraId="627F8D76" w14:textId="77777777" w:rsidR="00E8127B" w:rsidRPr="00177835" w:rsidRDefault="00E8127B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177835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</w:tcPr>
          <w:p w14:paraId="5262C839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Quality &amp; Safety Commissioner</w:t>
            </w:r>
          </w:p>
          <w:p w14:paraId="32A8232D" w14:textId="76A11C1A" w:rsidR="00E8127B" w:rsidRPr="00177835" w:rsidRDefault="00E8127B" w:rsidP="00E8127B">
            <w:pPr>
              <w:ind w:left="-9" w:firstLine="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Liz Hef</w:t>
            </w:r>
            <w:r w:rsidR="000C1988" w:rsidRPr="00177835">
              <w:rPr>
                <w:bCs/>
                <w:szCs w:val="14"/>
              </w:rPr>
              <w:t>r</w:t>
            </w:r>
            <w:r w:rsidRPr="00177835">
              <w:rPr>
                <w:bCs/>
                <w:szCs w:val="14"/>
              </w:rPr>
              <w:t>en-Webb</w:t>
            </w:r>
          </w:p>
        </w:tc>
      </w:tr>
      <w:tr w:rsidR="00E8127B" w:rsidRPr="00177835" w14:paraId="6C6458CB" w14:textId="77777777" w:rsidTr="00181D7C">
        <w:trPr>
          <w:trHeight w:val="26"/>
        </w:trPr>
        <w:tc>
          <w:tcPr>
            <w:tcW w:w="481" w:type="dxa"/>
          </w:tcPr>
          <w:p w14:paraId="5C8EADC6" w14:textId="77777777" w:rsidR="00E8127B" w:rsidRPr="00177835" w:rsidRDefault="00E8127B" w:rsidP="00E8127B">
            <w:pPr>
              <w:pStyle w:val="ColouredDot-StatutoryOffice"/>
              <w:rPr>
                <w:noProof/>
                <w:color w:val="5263A0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26227FC8" w14:textId="77777777" w:rsidR="00B208C3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Practice</w:t>
            </w:r>
          </w:p>
          <w:p w14:paraId="68AD77A5" w14:textId="6F7993A8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&amp; Compliance</w:t>
            </w:r>
          </w:p>
          <w:p w14:paraId="61D3D24D" w14:textId="77777777" w:rsidR="00E8127B" w:rsidRPr="00177835" w:rsidRDefault="00E8127B" w:rsidP="00E8127B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637BA41" w14:textId="77777777" w:rsidR="00E8127B" w:rsidRPr="00177835" w:rsidRDefault="00E8127B" w:rsidP="00E8127B">
            <w:pPr>
              <w:spacing w:line="400" w:lineRule="exact"/>
              <w:rPr>
                <w:noProof/>
                <w:color w:val="EBF199"/>
              </w:rPr>
            </w:pPr>
            <w:r w:rsidRPr="00177835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72F100C3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Integrity Governance</w:t>
            </w:r>
          </w:p>
          <w:p w14:paraId="22B73F0A" w14:textId="72C84C80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Dr</w:t>
            </w:r>
            <w:r w:rsidR="00B208C3" w:rsidRPr="00177835">
              <w:rPr>
                <w:bCs/>
                <w:szCs w:val="14"/>
              </w:rPr>
              <w:t>.</w:t>
            </w:r>
            <w:r w:rsidRPr="00177835">
              <w:rPr>
                <w:bCs/>
                <w:szCs w:val="14"/>
              </w:rPr>
              <w:t xml:space="preserve"> Sarah Rumble </w:t>
            </w:r>
          </w:p>
        </w:tc>
        <w:tc>
          <w:tcPr>
            <w:tcW w:w="552" w:type="dxa"/>
          </w:tcPr>
          <w:p w14:paraId="6AFA2265" w14:textId="77777777" w:rsidR="00E8127B" w:rsidRPr="00177835" w:rsidRDefault="00E8127B" w:rsidP="00E8127B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5F39CCC" wp14:editId="7B4B946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-342900</wp:posOffset>
                      </wp:positionV>
                      <wp:extent cx="9525" cy="457200"/>
                      <wp:effectExtent l="0" t="0" r="28575" b="19050"/>
                      <wp:wrapNone/>
                      <wp:docPr id="7" name="Straight Connecto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094081E" id="Straight Connector 7" o:spid="_x0000_s1026" alt="&quot;&quot;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7pt" to="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  <w:sz w:val="40"/>
                <w:szCs w:val="40"/>
              </w:rPr>
              <w:sym w:font="Wingdings 2" w:char="F09E"/>
            </w:r>
          </w:p>
        </w:tc>
        <w:tc>
          <w:tcPr>
            <w:tcW w:w="2208" w:type="dxa"/>
          </w:tcPr>
          <w:p w14:paraId="19066CA3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Sports Tribunal</w:t>
            </w:r>
          </w:p>
          <w:p w14:paraId="26826B14" w14:textId="4E3301D6" w:rsidR="00E8127B" w:rsidRPr="00177835" w:rsidRDefault="00E8127B" w:rsidP="00E8127B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Glenn Turnor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452AB24" w14:textId="77777777" w:rsidR="00E8127B" w:rsidRPr="00177835" w:rsidRDefault="00E8127B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177835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  <w:shd w:val="clear" w:color="auto" w:fill="auto"/>
          </w:tcPr>
          <w:p w14:paraId="227C6BDB" w14:textId="77777777" w:rsidR="00E8127B" w:rsidRPr="00177835" w:rsidRDefault="00E8127B" w:rsidP="00E8127B">
            <w:pPr>
              <w:ind w:left="-9" w:firstLine="9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Rural Health</w:t>
            </w:r>
          </w:p>
          <w:p w14:paraId="1A427A11" w14:textId="77777777" w:rsidR="00E8127B" w:rsidRPr="00177835" w:rsidRDefault="00E8127B" w:rsidP="00E8127B">
            <w:pPr>
              <w:ind w:left="-9" w:firstLine="9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Commissioner </w:t>
            </w:r>
          </w:p>
          <w:p w14:paraId="035198EC" w14:textId="6561B7CD" w:rsidR="00E8127B" w:rsidRPr="00177835" w:rsidRDefault="00E8127B" w:rsidP="00E8127B">
            <w:pPr>
              <w:ind w:left="-9" w:firstLine="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Prof. Jennifer May</w:t>
            </w:r>
            <w:r w:rsidR="000C1988" w:rsidRPr="00177835">
              <w:rPr>
                <w:bCs/>
                <w:szCs w:val="14"/>
              </w:rPr>
              <w:t xml:space="preserve"> AM</w:t>
            </w:r>
            <w:r w:rsidRPr="00177835">
              <w:rPr>
                <w:bCs/>
                <w:szCs w:val="14"/>
              </w:rPr>
              <w:t xml:space="preserve"> </w:t>
            </w:r>
          </w:p>
        </w:tc>
      </w:tr>
      <w:tr w:rsidR="00E8127B" w:rsidRPr="00177835" w14:paraId="5AD91E93" w14:textId="77777777" w:rsidTr="00181D7C">
        <w:trPr>
          <w:trHeight w:val="26"/>
        </w:trPr>
        <w:tc>
          <w:tcPr>
            <w:tcW w:w="481" w:type="dxa"/>
          </w:tcPr>
          <w:p w14:paraId="60AF5364" w14:textId="787EB79B" w:rsidR="00E8127B" w:rsidRPr="00177835" w:rsidRDefault="00E8127B" w:rsidP="00E8127B">
            <w:pPr>
              <w:pStyle w:val="ColouredDot-StatutoryOffice"/>
              <w:rPr>
                <w:color w:val="D8EDD5"/>
              </w:rPr>
            </w:pPr>
          </w:p>
        </w:tc>
        <w:tc>
          <w:tcPr>
            <w:tcW w:w="2089" w:type="dxa"/>
          </w:tcPr>
          <w:p w14:paraId="5E4D5BFF" w14:textId="50AC2E72" w:rsidR="00E8127B" w:rsidRPr="00177835" w:rsidRDefault="00E8127B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58CF30DC" w14:textId="77777777" w:rsidR="00E8127B" w:rsidRPr="00177835" w:rsidRDefault="00E8127B" w:rsidP="00E8127B">
            <w:pPr>
              <w:spacing w:line="400" w:lineRule="exact"/>
              <w:rPr>
                <w:noProof/>
                <w:color w:val="AED8A6"/>
              </w:rPr>
            </w:pPr>
            <w:r w:rsidRPr="00177835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1F923EFE" w14:textId="7777777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Science</w:t>
            </w:r>
          </w:p>
          <w:p w14:paraId="48874C4C" w14:textId="254C14D7" w:rsidR="00E8127B" w:rsidRPr="00177835" w:rsidRDefault="00E8127B" w:rsidP="00E8127B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Dr</w:t>
            </w:r>
            <w:r w:rsidR="00B208C3" w:rsidRPr="00177835">
              <w:rPr>
                <w:bCs/>
                <w:szCs w:val="14"/>
              </w:rPr>
              <w:t>.</w:t>
            </w:r>
            <w:r w:rsidRPr="00177835">
              <w:rPr>
                <w:bCs/>
                <w:szCs w:val="14"/>
              </w:rPr>
              <w:t xml:space="preserve"> Claire Larter</w:t>
            </w:r>
          </w:p>
        </w:tc>
        <w:tc>
          <w:tcPr>
            <w:tcW w:w="552" w:type="dxa"/>
          </w:tcPr>
          <w:p w14:paraId="0986D807" w14:textId="77777777" w:rsidR="00E8127B" w:rsidRPr="00177835" w:rsidRDefault="00E8127B" w:rsidP="00E8127B">
            <w:pPr>
              <w:spacing w:line="400" w:lineRule="exact"/>
              <w:rPr>
                <w:noProof/>
                <w:color w:val="EBF199"/>
              </w:rPr>
            </w:pPr>
          </w:p>
        </w:tc>
        <w:tc>
          <w:tcPr>
            <w:tcW w:w="2208" w:type="dxa"/>
          </w:tcPr>
          <w:p w14:paraId="151A44E9" w14:textId="77777777" w:rsidR="00E8127B" w:rsidRPr="00177835" w:rsidRDefault="00E8127B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BD2533F" w14:textId="77777777" w:rsidR="00E8127B" w:rsidRPr="00177835" w:rsidRDefault="00E8127B" w:rsidP="00E8127B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769" w:type="dxa"/>
            <w:shd w:val="clear" w:color="auto" w:fill="auto"/>
          </w:tcPr>
          <w:p w14:paraId="3ED05EFE" w14:textId="77777777" w:rsidR="00E8127B" w:rsidRPr="00177835" w:rsidRDefault="00E8127B" w:rsidP="00E8127B">
            <w:pPr>
              <w:ind w:left="-9" w:firstLine="9"/>
              <w:rPr>
                <w:b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6D640C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D4459F4" w14:textId="77777777" w:rsidR="00E8127B" w:rsidRPr="00177835" w:rsidRDefault="00E8127B" w:rsidP="00E8127B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177835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1EDE7172" w:rsidR="00E8127B" w:rsidRPr="006D640C" w:rsidRDefault="00743F2A" w:rsidP="00E8127B">
            <w:pPr>
              <w:spacing w:line="240" w:lineRule="auto"/>
              <w:jc w:val="center"/>
              <w:rPr>
                <w:sz w:val="22"/>
              </w:rPr>
            </w:pPr>
            <w:r w:rsidRPr="00177835">
              <w:rPr>
                <w:sz w:val="22"/>
              </w:rPr>
              <w:t>Friday 16</w:t>
            </w:r>
            <w:r w:rsidR="00844C49" w:rsidRPr="00177835">
              <w:rPr>
                <w:sz w:val="22"/>
              </w:rPr>
              <w:t xml:space="preserve"> </w:t>
            </w:r>
            <w:r w:rsidR="00173155" w:rsidRPr="00177835">
              <w:rPr>
                <w:sz w:val="22"/>
              </w:rPr>
              <w:t>May</w:t>
            </w:r>
            <w:r w:rsidR="009957D6" w:rsidRPr="00177835">
              <w:rPr>
                <w:sz w:val="22"/>
              </w:rPr>
              <w:t xml:space="preserve"> </w:t>
            </w:r>
            <w:r w:rsidR="00E8127B" w:rsidRPr="00177835">
              <w:rPr>
                <w:sz w:val="22"/>
              </w:rPr>
              <w:t>2025</w:t>
            </w:r>
          </w:p>
        </w:tc>
      </w:tr>
    </w:tbl>
    <w:p w14:paraId="508EAC5F" w14:textId="33EE2B77" w:rsidR="004D67F0" w:rsidRPr="004D67F0" w:rsidRDefault="00E8127B" w:rsidP="004D67F0">
      <w:pPr>
        <w:rPr>
          <w:rFonts w:cstheme="minorHAnsi"/>
          <w:sz w:val="2"/>
          <w:szCs w:val="2"/>
        </w:rPr>
      </w:pPr>
      <w:r w:rsidRPr="006D640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0C258186" wp14:editId="3EA4DF05">
                <wp:simplePos x="0" y="0"/>
                <wp:positionH relativeFrom="margin">
                  <wp:posOffset>2419350</wp:posOffset>
                </wp:positionH>
                <wp:positionV relativeFrom="paragraph">
                  <wp:posOffset>895350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70.5pt;width:270.75pt;height:18.3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60EB" w14:textId="77777777" w:rsidR="00E30037" w:rsidRDefault="00E30037" w:rsidP="00CF4E47">
      <w:r>
        <w:separator/>
      </w:r>
    </w:p>
  </w:endnote>
  <w:endnote w:type="continuationSeparator" w:id="0">
    <w:p w14:paraId="6E281608" w14:textId="77777777" w:rsidR="00E30037" w:rsidRDefault="00E30037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alibri"/>
    <w:panose1 w:val="020B04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D2F7" w14:textId="77777777" w:rsidR="00E30037" w:rsidRDefault="00E30037" w:rsidP="00CF4E47">
      <w:r>
        <w:separator/>
      </w:r>
    </w:p>
  </w:footnote>
  <w:footnote w:type="continuationSeparator" w:id="0">
    <w:p w14:paraId="3A5B2941" w14:textId="77777777" w:rsidR="00E30037" w:rsidRDefault="00E30037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127A" w14:textId="0405D9FF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6444"/>
    <w:rsid w:val="0000737D"/>
    <w:rsid w:val="00010D16"/>
    <w:rsid w:val="000120D0"/>
    <w:rsid w:val="00013261"/>
    <w:rsid w:val="00013776"/>
    <w:rsid w:val="00013819"/>
    <w:rsid w:val="000142A8"/>
    <w:rsid w:val="00015AAD"/>
    <w:rsid w:val="00015F61"/>
    <w:rsid w:val="000165A7"/>
    <w:rsid w:val="00016D48"/>
    <w:rsid w:val="000174B1"/>
    <w:rsid w:val="00020966"/>
    <w:rsid w:val="000209A4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8B4"/>
    <w:rsid w:val="0003101C"/>
    <w:rsid w:val="00031C02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27E9"/>
    <w:rsid w:val="00062B57"/>
    <w:rsid w:val="00062CFC"/>
    <w:rsid w:val="00063028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123A"/>
    <w:rsid w:val="000B1A65"/>
    <w:rsid w:val="000B1D04"/>
    <w:rsid w:val="000B2027"/>
    <w:rsid w:val="000B226E"/>
    <w:rsid w:val="000B3A19"/>
    <w:rsid w:val="000B44C1"/>
    <w:rsid w:val="000B44EB"/>
    <w:rsid w:val="000B6EBF"/>
    <w:rsid w:val="000B7411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43F7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169"/>
    <w:rsid w:val="000E0ADD"/>
    <w:rsid w:val="000E1BC7"/>
    <w:rsid w:val="000E2303"/>
    <w:rsid w:val="000E2C65"/>
    <w:rsid w:val="000E33A6"/>
    <w:rsid w:val="000E43C6"/>
    <w:rsid w:val="000E44CC"/>
    <w:rsid w:val="000E6B93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C95"/>
    <w:rsid w:val="00101D2E"/>
    <w:rsid w:val="001024C8"/>
    <w:rsid w:val="00103BDD"/>
    <w:rsid w:val="00104598"/>
    <w:rsid w:val="00106908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61CD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4ED"/>
    <w:rsid w:val="001722A4"/>
    <w:rsid w:val="00172B37"/>
    <w:rsid w:val="00173155"/>
    <w:rsid w:val="001739F2"/>
    <w:rsid w:val="00176354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7F31"/>
    <w:rsid w:val="001C10D2"/>
    <w:rsid w:val="001C14C2"/>
    <w:rsid w:val="001C1AFB"/>
    <w:rsid w:val="001C2186"/>
    <w:rsid w:val="001C2A1D"/>
    <w:rsid w:val="001C2BE5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6782"/>
    <w:rsid w:val="001E69A0"/>
    <w:rsid w:val="001E6D11"/>
    <w:rsid w:val="001E6F9D"/>
    <w:rsid w:val="001E7112"/>
    <w:rsid w:val="001F006E"/>
    <w:rsid w:val="001F1C15"/>
    <w:rsid w:val="001F1D9C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93F"/>
    <w:rsid w:val="00230B9C"/>
    <w:rsid w:val="00231297"/>
    <w:rsid w:val="002315ED"/>
    <w:rsid w:val="002317A6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2929"/>
    <w:rsid w:val="00253818"/>
    <w:rsid w:val="002555D8"/>
    <w:rsid w:val="00255E13"/>
    <w:rsid w:val="002568F8"/>
    <w:rsid w:val="00256D35"/>
    <w:rsid w:val="00257CC3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1B29"/>
    <w:rsid w:val="00272200"/>
    <w:rsid w:val="00273220"/>
    <w:rsid w:val="00274087"/>
    <w:rsid w:val="002746AF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5FD"/>
    <w:rsid w:val="0029491B"/>
    <w:rsid w:val="00295CF6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5560"/>
    <w:rsid w:val="002E747A"/>
    <w:rsid w:val="002E7CD9"/>
    <w:rsid w:val="002F0992"/>
    <w:rsid w:val="002F1643"/>
    <w:rsid w:val="002F165D"/>
    <w:rsid w:val="002F1A0E"/>
    <w:rsid w:val="002F2F1E"/>
    <w:rsid w:val="002F39F3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50BE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60DF"/>
    <w:rsid w:val="003763FC"/>
    <w:rsid w:val="00380089"/>
    <w:rsid w:val="00380805"/>
    <w:rsid w:val="00380C9F"/>
    <w:rsid w:val="0038233A"/>
    <w:rsid w:val="003823BE"/>
    <w:rsid w:val="003823FE"/>
    <w:rsid w:val="00382F56"/>
    <w:rsid w:val="0038343E"/>
    <w:rsid w:val="00383891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E89"/>
    <w:rsid w:val="003872AA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DC4"/>
    <w:rsid w:val="003C3B2D"/>
    <w:rsid w:val="003C3C55"/>
    <w:rsid w:val="003C3D92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148A"/>
    <w:rsid w:val="004A1EB2"/>
    <w:rsid w:val="004A34F8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2105"/>
    <w:rsid w:val="004E384C"/>
    <w:rsid w:val="004E3922"/>
    <w:rsid w:val="004E3CF6"/>
    <w:rsid w:val="004E3E1A"/>
    <w:rsid w:val="004E4493"/>
    <w:rsid w:val="004E4895"/>
    <w:rsid w:val="004E4F71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76AF"/>
    <w:rsid w:val="00507998"/>
    <w:rsid w:val="00507A04"/>
    <w:rsid w:val="00507B61"/>
    <w:rsid w:val="00510997"/>
    <w:rsid w:val="00510A42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7FA2"/>
    <w:rsid w:val="00532CAB"/>
    <w:rsid w:val="0053334B"/>
    <w:rsid w:val="00534203"/>
    <w:rsid w:val="0053474E"/>
    <w:rsid w:val="00534BF1"/>
    <w:rsid w:val="00536DF3"/>
    <w:rsid w:val="005378DE"/>
    <w:rsid w:val="00537B44"/>
    <w:rsid w:val="0054004C"/>
    <w:rsid w:val="00541061"/>
    <w:rsid w:val="0054175B"/>
    <w:rsid w:val="005424A4"/>
    <w:rsid w:val="005461DB"/>
    <w:rsid w:val="00547B67"/>
    <w:rsid w:val="00547E60"/>
    <w:rsid w:val="00547F36"/>
    <w:rsid w:val="005502C8"/>
    <w:rsid w:val="00550BB1"/>
    <w:rsid w:val="00551589"/>
    <w:rsid w:val="005522A4"/>
    <w:rsid w:val="00552BAB"/>
    <w:rsid w:val="00552D70"/>
    <w:rsid w:val="0055470F"/>
    <w:rsid w:val="00554B8E"/>
    <w:rsid w:val="00555559"/>
    <w:rsid w:val="0055594A"/>
    <w:rsid w:val="00557B53"/>
    <w:rsid w:val="00560568"/>
    <w:rsid w:val="00563054"/>
    <w:rsid w:val="00563F3C"/>
    <w:rsid w:val="00564897"/>
    <w:rsid w:val="00567ECE"/>
    <w:rsid w:val="00570339"/>
    <w:rsid w:val="0057069B"/>
    <w:rsid w:val="00571279"/>
    <w:rsid w:val="00571E09"/>
    <w:rsid w:val="005728A6"/>
    <w:rsid w:val="005735C1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47AC"/>
    <w:rsid w:val="005B49C5"/>
    <w:rsid w:val="005B5BB5"/>
    <w:rsid w:val="005B6D97"/>
    <w:rsid w:val="005B6DCF"/>
    <w:rsid w:val="005C0AB1"/>
    <w:rsid w:val="005C20BB"/>
    <w:rsid w:val="005C421C"/>
    <w:rsid w:val="005C58D8"/>
    <w:rsid w:val="005C7491"/>
    <w:rsid w:val="005D0395"/>
    <w:rsid w:val="005D0A45"/>
    <w:rsid w:val="005D1C0E"/>
    <w:rsid w:val="005D3397"/>
    <w:rsid w:val="005D3E9E"/>
    <w:rsid w:val="005D40A1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EB5"/>
    <w:rsid w:val="00665679"/>
    <w:rsid w:val="00665D1A"/>
    <w:rsid w:val="00665D22"/>
    <w:rsid w:val="006672EF"/>
    <w:rsid w:val="006706C0"/>
    <w:rsid w:val="00671CEB"/>
    <w:rsid w:val="00671F85"/>
    <w:rsid w:val="0067226C"/>
    <w:rsid w:val="00672AEE"/>
    <w:rsid w:val="006764BC"/>
    <w:rsid w:val="00676CBB"/>
    <w:rsid w:val="00677A25"/>
    <w:rsid w:val="00681D60"/>
    <w:rsid w:val="006821B6"/>
    <w:rsid w:val="0068249A"/>
    <w:rsid w:val="00682CD5"/>
    <w:rsid w:val="0068414F"/>
    <w:rsid w:val="0068427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E5F"/>
    <w:rsid w:val="00687836"/>
    <w:rsid w:val="006879F4"/>
    <w:rsid w:val="00687A59"/>
    <w:rsid w:val="00687EB3"/>
    <w:rsid w:val="0069141C"/>
    <w:rsid w:val="006918D8"/>
    <w:rsid w:val="00692A62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217E"/>
    <w:rsid w:val="006B24BF"/>
    <w:rsid w:val="006B256B"/>
    <w:rsid w:val="006B281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EB3"/>
    <w:rsid w:val="006C7898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3A0E"/>
    <w:rsid w:val="006E3C96"/>
    <w:rsid w:val="006E430D"/>
    <w:rsid w:val="006E4995"/>
    <w:rsid w:val="006E515D"/>
    <w:rsid w:val="006E51FC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666"/>
    <w:rsid w:val="006F4C43"/>
    <w:rsid w:val="006F6D4E"/>
    <w:rsid w:val="006F78E0"/>
    <w:rsid w:val="006F7B3B"/>
    <w:rsid w:val="006F7E02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8AD"/>
    <w:rsid w:val="00714EDF"/>
    <w:rsid w:val="00714FAF"/>
    <w:rsid w:val="00714FC1"/>
    <w:rsid w:val="007153A7"/>
    <w:rsid w:val="00715CA0"/>
    <w:rsid w:val="007164C7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23F5"/>
    <w:rsid w:val="00732859"/>
    <w:rsid w:val="0073334D"/>
    <w:rsid w:val="00734F2D"/>
    <w:rsid w:val="0073532E"/>
    <w:rsid w:val="00736013"/>
    <w:rsid w:val="0073601F"/>
    <w:rsid w:val="0073624F"/>
    <w:rsid w:val="00736A3E"/>
    <w:rsid w:val="00736E8F"/>
    <w:rsid w:val="0073799A"/>
    <w:rsid w:val="00737A7E"/>
    <w:rsid w:val="00737CAC"/>
    <w:rsid w:val="00740213"/>
    <w:rsid w:val="00740793"/>
    <w:rsid w:val="00740858"/>
    <w:rsid w:val="007415CF"/>
    <w:rsid w:val="007421A1"/>
    <w:rsid w:val="00742C69"/>
    <w:rsid w:val="00742CEC"/>
    <w:rsid w:val="00742F50"/>
    <w:rsid w:val="00743F2A"/>
    <w:rsid w:val="00746FE8"/>
    <w:rsid w:val="00747CA9"/>
    <w:rsid w:val="00747CF3"/>
    <w:rsid w:val="007503A6"/>
    <w:rsid w:val="007504C0"/>
    <w:rsid w:val="00751A0C"/>
    <w:rsid w:val="00751C56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357"/>
    <w:rsid w:val="00772442"/>
    <w:rsid w:val="00773190"/>
    <w:rsid w:val="00773BEA"/>
    <w:rsid w:val="00775B3E"/>
    <w:rsid w:val="007763BB"/>
    <w:rsid w:val="0077722A"/>
    <w:rsid w:val="00777C0B"/>
    <w:rsid w:val="0078174D"/>
    <w:rsid w:val="00781E8D"/>
    <w:rsid w:val="0078322C"/>
    <w:rsid w:val="00783C9C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D9"/>
    <w:rsid w:val="007E2AEF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6EB5"/>
    <w:rsid w:val="007E7454"/>
    <w:rsid w:val="007F0DCB"/>
    <w:rsid w:val="007F36FB"/>
    <w:rsid w:val="007F3ECB"/>
    <w:rsid w:val="007F4A8B"/>
    <w:rsid w:val="007F4E44"/>
    <w:rsid w:val="007F4E89"/>
    <w:rsid w:val="007F5E8F"/>
    <w:rsid w:val="007F5F6A"/>
    <w:rsid w:val="007F6129"/>
    <w:rsid w:val="007F6FD1"/>
    <w:rsid w:val="00800CFF"/>
    <w:rsid w:val="00800FD3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4C49"/>
    <w:rsid w:val="00845A23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5F47"/>
    <w:rsid w:val="008577B2"/>
    <w:rsid w:val="008601D3"/>
    <w:rsid w:val="00860A2B"/>
    <w:rsid w:val="0086111C"/>
    <w:rsid w:val="008614E5"/>
    <w:rsid w:val="008623B9"/>
    <w:rsid w:val="00862B1E"/>
    <w:rsid w:val="00862F62"/>
    <w:rsid w:val="00863334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1488"/>
    <w:rsid w:val="008715C8"/>
    <w:rsid w:val="00871DD7"/>
    <w:rsid w:val="008721E7"/>
    <w:rsid w:val="008730AB"/>
    <w:rsid w:val="00873E6C"/>
    <w:rsid w:val="00875BDD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6658"/>
    <w:rsid w:val="008B7A7B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D88"/>
    <w:rsid w:val="008E3789"/>
    <w:rsid w:val="008E6019"/>
    <w:rsid w:val="008E6546"/>
    <w:rsid w:val="008E6B67"/>
    <w:rsid w:val="008E7328"/>
    <w:rsid w:val="008E777A"/>
    <w:rsid w:val="008E7826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F72"/>
    <w:rsid w:val="009067AD"/>
    <w:rsid w:val="00906B09"/>
    <w:rsid w:val="00906CD1"/>
    <w:rsid w:val="0091156E"/>
    <w:rsid w:val="0091162B"/>
    <w:rsid w:val="00913809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4DC0"/>
    <w:rsid w:val="00925472"/>
    <w:rsid w:val="0092561C"/>
    <w:rsid w:val="00925E5E"/>
    <w:rsid w:val="00925F44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741C"/>
    <w:rsid w:val="00937437"/>
    <w:rsid w:val="00940A50"/>
    <w:rsid w:val="00942BF0"/>
    <w:rsid w:val="009431E6"/>
    <w:rsid w:val="009443AD"/>
    <w:rsid w:val="00945049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4C4A"/>
    <w:rsid w:val="00964F1A"/>
    <w:rsid w:val="00965239"/>
    <w:rsid w:val="009664F5"/>
    <w:rsid w:val="009668F7"/>
    <w:rsid w:val="0096704D"/>
    <w:rsid w:val="00967398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F72"/>
    <w:rsid w:val="00977048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5D9E"/>
    <w:rsid w:val="00996B63"/>
    <w:rsid w:val="00997251"/>
    <w:rsid w:val="009A16DE"/>
    <w:rsid w:val="009A18BC"/>
    <w:rsid w:val="009A2299"/>
    <w:rsid w:val="009A2DEA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520"/>
    <w:rsid w:val="009D7585"/>
    <w:rsid w:val="009E291B"/>
    <w:rsid w:val="009E3343"/>
    <w:rsid w:val="009E3AD2"/>
    <w:rsid w:val="009E3B57"/>
    <w:rsid w:val="009E4436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CE2"/>
    <w:rsid w:val="009F722A"/>
    <w:rsid w:val="009F7337"/>
    <w:rsid w:val="009F7D70"/>
    <w:rsid w:val="009F7E67"/>
    <w:rsid w:val="009F7FF1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4317"/>
    <w:rsid w:val="00A3448E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F59"/>
    <w:rsid w:val="00A47DE4"/>
    <w:rsid w:val="00A50091"/>
    <w:rsid w:val="00A50429"/>
    <w:rsid w:val="00A50DCB"/>
    <w:rsid w:val="00A50FC5"/>
    <w:rsid w:val="00A52181"/>
    <w:rsid w:val="00A5257A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4528"/>
    <w:rsid w:val="00AC4BC8"/>
    <w:rsid w:val="00AC5A64"/>
    <w:rsid w:val="00AC60ED"/>
    <w:rsid w:val="00AC6A73"/>
    <w:rsid w:val="00AC7D67"/>
    <w:rsid w:val="00AD0F5B"/>
    <w:rsid w:val="00AD17B1"/>
    <w:rsid w:val="00AD2B65"/>
    <w:rsid w:val="00AD35B0"/>
    <w:rsid w:val="00AD4892"/>
    <w:rsid w:val="00AD4BF0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363F"/>
    <w:rsid w:val="00AF41D7"/>
    <w:rsid w:val="00AF7A7B"/>
    <w:rsid w:val="00B0135A"/>
    <w:rsid w:val="00B0168E"/>
    <w:rsid w:val="00B017AE"/>
    <w:rsid w:val="00B021D1"/>
    <w:rsid w:val="00B02ED3"/>
    <w:rsid w:val="00B03167"/>
    <w:rsid w:val="00B0338B"/>
    <w:rsid w:val="00B03D63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20750"/>
    <w:rsid w:val="00C21701"/>
    <w:rsid w:val="00C22666"/>
    <w:rsid w:val="00C243E4"/>
    <w:rsid w:val="00C263A8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41E7"/>
    <w:rsid w:val="00CD5385"/>
    <w:rsid w:val="00CD6A7A"/>
    <w:rsid w:val="00CD7F2F"/>
    <w:rsid w:val="00CE0157"/>
    <w:rsid w:val="00CE1A99"/>
    <w:rsid w:val="00CE23B7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5046"/>
    <w:rsid w:val="00D15765"/>
    <w:rsid w:val="00D157CE"/>
    <w:rsid w:val="00D15A3E"/>
    <w:rsid w:val="00D15A93"/>
    <w:rsid w:val="00D16BEE"/>
    <w:rsid w:val="00D16DBB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668C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D"/>
    <w:rsid w:val="00DB0829"/>
    <w:rsid w:val="00DB1224"/>
    <w:rsid w:val="00DB1414"/>
    <w:rsid w:val="00DB32C3"/>
    <w:rsid w:val="00DB4492"/>
    <w:rsid w:val="00DB5536"/>
    <w:rsid w:val="00DB5687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950"/>
    <w:rsid w:val="00DF4741"/>
    <w:rsid w:val="00DF611B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D6D"/>
    <w:rsid w:val="00E16452"/>
    <w:rsid w:val="00E20627"/>
    <w:rsid w:val="00E20C9F"/>
    <w:rsid w:val="00E2119B"/>
    <w:rsid w:val="00E21314"/>
    <w:rsid w:val="00E217A4"/>
    <w:rsid w:val="00E22B04"/>
    <w:rsid w:val="00E24A71"/>
    <w:rsid w:val="00E24C02"/>
    <w:rsid w:val="00E24E7D"/>
    <w:rsid w:val="00E25830"/>
    <w:rsid w:val="00E259A5"/>
    <w:rsid w:val="00E26110"/>
    <w:rsid w:val="00E27BFF"/>
    <w:rsid w:val="00E30037"/>
    <w:rsid w:val="00E311F4"/>
    <w:rsid w:val="00E32973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7087"/>
    <w:rsid w:val="00E77221"/>
    <w:rsid w:val="00E8127B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6F09"/>
    <w:rsid w:val="00E9704C"/>
    <w:rsid w:val="00E974A6"/>
    <w:rsid w:val="00E978EE"/>
    <w:rsid w:val="00E979B4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59"/>
    <w:rsid w:val="00EE3875"/>
    <w:rsid w:val="00EE4347"/>
    <w:rsid w:val="00EE47D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13172"/>
    <w:rsid w:val="00F13642"/>
    <w:rsid w:val="00F13898"/>
    <w:rsid w:val="00F141F4"/>
    <w:rsid w:val="00F14480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A4A"/>
    <w:rsid w:val="00FD7271"/>
    <w:rsid w:val="00FD730C"/>
    <w:rsid w:val="00FE11F1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3164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</Words>
  <Characters>8570</Characters>
  <Application>Microsoft Office Word</Application>
  <DocSecurity>0</DocSecurity>
  <Lines>902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Government</Company>
  <LinksUpToDate>false</LinksUpToDate>
  <CharactersWithSpaces>9445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Chart</dc:title>
  <dc:subject>About us</dc:subject>
  <dc:creator>Australian Government, Department of Health, Disability and Ageing</dc:creator>
  <cp:keywords>About us; Organisation Chart</cp:keywords>
  <dc:description/>
  <cp:lastModifiedBy>HOOD, Jodi</cp:lastModifiedBy>
  <cp:revision>2</cp:revision>
  <cp:lastPrinted>2025-02-19T22:54:00Z</cp:lastPrinted>
  <dcterms:created xsi:type="dcterms:W3CDTF">2025-05-16T03:31:00Z</dcterms:created>
  <dcterms:modified xsi:type="dcterms:W3CDTF">2025-05-16T03:31:00Z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</Properties>
</file>