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8F11" w14:textId="5273471A" w:rsidR="00994C8F" w:rsidRDefault="00994C8F" w:rsidP="1118B301">
      <w:pPr>
        <w:jc w:val="right"/>
        <w:rPr>
          <w:rFonts w:cstheme="minorBidi"/>
        </w:rPr>
      </w:pPr>
    </w:p>
    <w:p w14:paraId="6D6E1499" w14:textId="09B7708D" w:rsidR="00B35DCD" w:rsidRPr="00794C7A" w:rsidRDefault="00F636E0" w:rsidP="00794C7A">
      <w:pPr>
        <w:pStyle w:val="Heading1"/>
      </w:pPr>
      <w:r w:rsidRPr="00BC6751">
        <w:t>Attachment B</w:t>
      </w:r>
    </w:p>
    <w:p w14:paraId="4E0EE96B" w14:textId="73F5590D" w:rsidR="00994C8F" w:rsidRPr="00857F84" w:rsidRDefault="00994C8F" w:rsidP="00794C7A">
      <w:pPr>
        <w:pStyle w:val="NoSpacing"/>
      </w:pPr>
      <w:r w:rsidRPr="00857F84">
        <w:t>[</w:t>
      </w:r>
      <w:r w:rsidRPr="003D71D3">
        <w:rPr>
          <w:highlight w:val="lightGray"/>
        </w:rPr>
        <w:t>Correspondent Name</w:t>
      </w:r>
      <w:r w:rsidRPr="00857F84">
        <w:t xml:space="preserve">] </w:t>
      </w:r>
    </w:p>
    <w:p w14:paraId="2D1D9E0A" w14:textId="77777777" w:rsidR="00994C8F" w:rsidRPr="00857F84" w:rsidRDefault="00994C8F" w:rsidP="00794C7A">
      <w:pPr>
        <w:pStyle w:val="NoSpacing"/>
      </w:pPr>
      <w:r w:rsidRPr="00857F84">
        <w:t>[</w:t>
      </w:r>
      <w:r w:rsidRPr="003D71D3">
        <w:rPr>
          <w:highlight w:val="lightGray"/>
        </w:rPr>
        <w:t>Correspondent Street</w:t>
      </w:r>
      <w:r w:rsidRPr="00857F84">
        <w:t xml:space="preserve">] </w:t>
      </w:r>
    </w:p>
    <w:p w14:paraId="6444BC3F" w14:textId="17B8E231" w:rsidR="00994C8F" w:rsidRDefault="00994C8F" w:rsidP="00794C7A">
      <w:pPr>
        <w:pStyle w:val="NoSpacing"/>
      </w:pPr>
      <w:r w:rsidRPr="00857F84">
        <w:t>[</w:t>
      </w:r>
      <w:r w:rsidR="000A05AC" w:rsidRPr="003D71D3">
        <w:rPr>
          <w:highlight w:val="lightGray"/>
        </w:rPr>
        <w:t>Correspondent Suburb</w:t>
      </w:r>
      <w:r w:rsidRPr="00857F84">
        <w:t>] [</w:t>
      </w:r>
      <w:r w:rsidR="000A05AC" w:rsidRPr="003D71D3">
        <w:rPr>
          <w:highlight w:val="lightGray"/>
        </w:rPr>
        <w:t>Correspondent State</w:t>
      </w:r>
      <w:r w:rsidRPr="00857F84">
        <w:t>] [</w:t>
      </w:r>
      <w:r w:rsidRPr="003D71D3">
        <w:rPr>
          <w:highlight w:val="lightGray"/>
        </w:rPr>
        <w:t>Correspondent Post Code</w:t>
      </w:r>
      <w:r w:rsidRPr="00857F84">
        <w:t>]</w:t>
      </w:r>
    </w:p>
    <w:p w14:paraId="70232BD1" w14:textId="69EFF9C8" w:rsidR="00540D20" w:rsidRDefault="003D71D3" w:rsidP="00540D20">
      <w:pPr>
        <w:ind w:left="72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="00540D20" w:rsidRPr="5A12F758">
        <w:rPr>
          <w:rFonts w:ascii="Calibri" w:hAnsi="Calibri" w:cs="Calibri"/>
          <w:szCs w:val="22"/>
        </w:rPr>
        <w:t xml:space="preserve"> </w:t>
      </w:r>
      <w:r w:rsidR="004F64CC">
        <w:rPr>
          <w:rFonts w:ascii="Calibri" w:hAnsi="Calibri" w:cs="Calibri"/>
          <w:szCs w:val="22"/>
        </w:rPr>
        <w:t>March</w:t>
      </w:r>
      <w:r w:rsidR="00540D20" w:rsidRPr="5A12F758">
        <w:rPr>
          <w:rFonts w:ascii="Calibri" w:hAnsi="Calibri" w:cs="Calibri"/>
          <w:szCs w:val="22"/>
        </w:rPr>
        <w:t xml:space="preserve"> 2025</w:t>
      </w:r>
    </w:p>
    <w:p w14:paraId="7F5F73EA" w14:textId="364E5296" w:rsidR="00101391" w:rsidRPr="00813E65" w:rsidRDefault="00101391" w:rsidP="00101391">
      <w:pPr>
        <w:rPr>
          <w:rFonts w:ascii="Calibri" w:hAnsi="Calibri" w:cs="Calibri"/>
          <w:szCs w:val="22"/>
        </w:rPr>
      </w:pPr>
      <w:r w:rsidRPr="000A05AC">
        <w:rPr>
          <w:rFonts w:ascii="Calibri" w:hAnsi="Calibri" w:cs="Calibri"/>
          <w:szCs w:val="22"/>
        </w:rPr>
        <w:t xml:space="preserve">Dear </w:t>
      </w:r>
      <w:r w:rsidR="000A05AC" w:rsidRPr="000A05AC">
        <w:rPr>
          <w:rFonts w:ascii="Calibri" w:hAnsi="Calibri" w:cs="Calibri"/>
          <w:szCs w:val="22"/>
        </w:rPr>
        <w:t>[</w:t>
      </w:r>
      <w:r w:rsidR="000A05AC" w:rsidRPr="003D71D3">
        <w:rPr>
          <w:rFonts w:ascii="Calibri" w:hAnsi="Calibri" w:cs="Calibri"/>
          <w:szCs w:val="22"/>
          <w:highlight w:val="lightGray"/>
        </w:rPr>
        <w:t>Correspondent</w:t>
      </w:r>
      <w:r w:rsidR="000A05AC">
        <w:rPr>
          <w:rFonts w:ascii="Calibri" w:hAnsi="Calibri" w:cs="Calibri"/>
          <w:szCs w:val="22"/>
        </w:rPr>
        <w:t>]</w:t>
      </w:r>
      <w:r w:rsidRPr="00813E65">
        <w:rPr>
          <w:rFonts w:ascii="Calibri" w:hAnsi="Calibri" w:cs="Calibri"/>
          <w:szCs w:val="22"/>
        </w:rPr>
        <w:t>,</w:t>
      </w:r>
    </w:p>
    <w:p w14:paraId="351336C9" w14:textId="567E175F" w:rsidR="00627A25" w:rsidRPr="00794C7A" w:rsidRDefault="00C42A9A" w:rsidP="00794C7A">
      <w:pPr>
        <w:pStyle w:val="Heading2"/>
      </w:pPr>
      <w:r w:rsidRPr="00794C7A">
        <w:t>P</w:t>
      </w:r>
      <w:r w:rsidR="001B30A2" w:rsidRPr="00794C7A">
        <w:t xml:space="preserve">lease apply for an aged care assessment </w:t>
      </w:r>
      <w:r w:rsidR="00D041FB" w:rsidRPr="00794C7A">
        <w:t xml:space="preserve">as soon as possible </w:t>
      </w:r>
    </w:p>
    <w:p w14:paraId="7FCDAF4C" w14:textId="60C8D07A" w:rsidR="003B76AB" w:rsidRDefault="007107E1" w:rsidP="00CC00D3">
      <w:pPr>
        <w:spacing w:line="276" w:lineRule="auto"/>
        <w:rPr>
          <w:rFonts w:cstheme="minorHAnsi"/>
        </w:rPr>
      </w:pPr>
      <w:r w:rsidRPr="003B76AB"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  <w:t xml:space="preserve">I am writing to you </w:t>
      </w:r>
      <w:r w:rsidR="00FB6AA4">
        <w:rPr>
          <w:rFonts w:cstheme="minorHAnsi"/>
          <w:szCs w:val="22"/>
        </w:rPr>
        <w:t xml:space="preserve">because </w:t>
      </w:r>
      <w:r w:rsidR="00D04B53">
        <w:rPr>
          <w:rFonts w:cstheme="minorHAnsi"/>
          <w:szCs w:val="22"/>
        </w:rPr>
        <w:t>[</w:t>
      </w:r>
      <w:r w:rsidR="00D04B53" w:rsidRPr="00D62CB0">
        <w:rPr>
          <w:rFonts w:cstheme="minorHAnsi"/>
          <w:szCs w:val="22"/>
          <w:highlight w:val="lightGray"/>
        </w:rPr>
        <w:t>Organisation Name</w:t>
      </w:r>
      <w:r w:rsidR="008D26D5" w:rsidRPr="00D62CB0">
        <w:rPr>
          <w:rFonts w:cstheme="minorHAnsi"/>
          <w:szCs w:val="22"/>
          <w:highlight w:val="lightGray"/>
        </w:rPr>
        <w:t>’s</w:t>
      </w:r>
      <w:r w:rsidR="008D26D5">
        <w:rPr>
          <w:rFonts w:cstheme="minorHAnsi"/>
          <w:szCs w:val="22"/>
        </w:rPr>
        <w:t xml:space="preserve">] records indicate that </w:t>
      </w:r>
      <w:r w:rsidR="003B76AB" w:rsidRPr="003B76AB">
        <w:rPr>
          <w:rFonts w:cstheme="minorHAnsi"/>
          <w:szCs w:val="22"/>
        </w:rPr>
        <w:t xml:space="preserve">you may currently receive subsidised aged care services through the Australian Government’s Commonwealth Home Support Programme (CHSP). </w:t>
      </w:r>
      <w:r w:rsidR="00CC00D3">
        <w:rPr>
          <w:rFonts w:cstheme="minorHAnsi"/>
          <w:szCs w:val="22"/>
        </w:rPr>
        <w:t>Thes</w:t>
      </w:r>
      <w:r w:rsidR="002F278F">
        <w:rPr>
          <w:rFonts w:cstheme="minorHAnsi"/>
          <w:szCs w:val="22"/>
        </w:rPr>
        <w:t>e</w:t>
      </w:r>
      <w:r w:rsidR="00CC00D3">
        <w:rPr>
          <w:rFonts w:cstheme="minorHAnsi"/>
          <w:szCs w:val="22"/>
        </w:rPr>
        <w:t xml:space="preserve"> </w:t>
      </w:r>
      <w:r w:rsidR="003B76AB" w:rsidRPr="00FB6AA4">
        <w:rPr>
          <w:rFonts w:cstheme="minorHAnsi"/>
          <w:szCs w:val="22"/>
        </w:rPr>
        <w:t>records indicate that you may not have had an aged care assessment</w:t>
      </w:r>
      <w:r w:rsidR="00D815C6">
        <w:rPr>
          <w:rFonts w:cstheme="minorHAnsi"/>
          <w:szCs w:val="22"/>
        </w:rPr>
        <w:t xml:space="preserve"> to receive these services.</w:t>
      </w:r>
    </w:p>
    <w:p w14:paraId="1DCC0172" w14:textId="5151C1B2" w:rsidR="001045F6" w:rsidRPr="00725E7F" w:rsidRDefault="001045F6" w:rsidP="001045F6">
      <w:pPr>
        <w:spacing w:line="276" w:lineRule="auto"/>
        <w:rPr>
          <w:rFonts w:cstheme="minorHAnsi"/>
          <w:b/>
          <w:bCs/>
          <w:szCs w:val="22"/>
        </w:rPr>
      </w:pPr>
      <w:r w:rsidRPr="001045F6">
        <w:rPr>
          <w:rFonts w:cstheme="minorHAnsi"/>
          <w:szCs w:val="22"/>
        </w:rPr>
        <w:t xml:space="preserve">From 1 July 2025, </w:t>
      </w:r>
      <w:r>
        <w:rPr>
          <w:rFonts w:cstheme="minorHAnsi"/>
          <w:szCs w:val="22"/>
        </w:rPr>
        <w:t xml:space="preserve">the </w:t>
      </w:r>
      <w:r w:rsidRPr="001045F6">
        <w:rPr>
          <w:rFonts w:cstheme="minorHAnsi"/>
          <w:szCs w:val="22"/>
        </w:rPr>
        <w:t xml:space="preserve">CHSP will be regulated under the new </w:t>
      </w:r>
      <w:r w:rsidRPr="00642382">
        <w:rPr>
          <w:rFonts w:cstheme="minorHAnsi"/>
          <w:i/>
          <w:iCs/>
          <w:szCs w:val="22"/>
        </w:rPr>
        <w:t>Aged Care Act 2024</w:t>
      </w:r>
      <w:r w:rsidR="00582F47">
        <w:rPr>
          <w:rFonts w:cstheme="minorHAnsi"/>
          <w:i/>
          <w:iCs/>
          <w:szCs w:val="22"/>
        </w:rPr>
        <w:t xml:space="preserve"> </w:t>
      </w:r>
      <w:r w:rsidR="00582F47" w:rsidRPr="0085316A">
        <w:rPr>
          <w:rFonts w:cstheme="minorHAnsi"/>
          <w:szCs w:val="22"/>
        </w:rPr>
        <w:t>(new Act)</w:t>
      </w:r>
      <w:r w:rsidRPr="0005148C">
        <w:rPr>
          <w:rFonts w:cstheme="minorHAnsi"/>
          <w:szCs w:val="22"/>
        </w:rPr>
        <w:t xml:space="preserve">. This </w:t>
      </w:r>
      <w:r w:rsidR="00D815C6">
        <w:rPr>
          <w:rFonts w:cstheme="minorHAnsi"/>
          <w:szCs w:val="22"/>
        </w:rPr>
        <w:t xml:space="preserve">means you </w:t>
      </w:r>
      <w:r w:rsidRPr="0005148C">
        <w:rPr>
          <w:rFonts w:cstheme="minorHAnsi"/>
          <w:szCs w:val="22"/>
        </w:rPr>
        <w:t>need to apply for and have an aged care assessment by 30 June 2025</w:t>
      </w:r>
      <w:r w:rsidR="00D815C6">
        <w:rPr>
          <w:rFonts w:cstheme="minorHAnsi"/>
          <w:szCs w:val="22"/>
        </w:rPr>
        <w:t xml:space="preserve"> </w:t>
      </w:r>
      <w:proofErr w:type="gramStart"/>
      <w:r w:rsidR="00D815C6">
        <w:rPr>
          <w:rFonts w:cstheme="minorHAnsi"/>
          <w:szCs w:val="22"/>
        </w:rPr>
        <w:t>in order to</w:t>
      </w:r>
      <w:proofErr w:type="gramEnd"/>
      <w:r w:rsidR="00D815C6">
        <w:rPr>
          <w:rFonts w:cstheme="minorHAnsi"/>
          <w:szCs w:val="22"/>
        </w:rPr>
        <w:t xml:space="preserve"> continue receiving CHSP services</w:t>
      </w:r>
      <w:r w:rsidR="00A7322C">
        <w:rPr>
          <w:rFonts w:cstheme="minorHAnsi"/>
          <w:szCs w:val="22"/>
        </w:rPr>
        <w:t>.</w:t>
      </w:r>
    </w:p>
    <w:p w14:paraId="60E92E5F" w14:textId="7FB4A33B" w:rsidR="00724985" w:rsidRDefault="00724985" w:rsidP="00724985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</w:pPr>
      <w:r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  <w:t xml:space="preserve">Please read this letter to learn </w:t>
      </w:r>
      <w:r w:rsidR="0005148C"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  <w:t xml:space="preserve">more about the CHSP, </w:t>
      </w:r>
      <w:r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  <w:t>how to get an aged care assessment</w:t>
      </w:r>
      <w:r w:rsidR="000F5C6E">
        <w:rPr>
          <w:rFonts w:ascii="Calibri" w:eastAsiaTheme="minorEastAsia" w:hAnsi="Calibri" w:cstheme="minorBidi"/>
          <w:color w:val="000000" w:themeColor="text1"/>
          <w:szCs w:val="22"/>
          <w:lang w:eastAsia="zh-CN"/>
        </w:rPr>
        <w:t xml:space="preserve">, and where you can go for help. </w:t>
      </w:r>
    </w:p>
    <w:p w14:paraId="39CEF957" w14:textId="30AAE3CD" w:rsidR="00DA653F" w:rsidRPr="00794C7A" w:rsidRDefault="00DA653F" w:rsidP="00794C7A">
      <w:pPr>
        <w:pStyle w:val="Heading2"/>
      </w:pPr>
      <w:r w:rsidRPr="00794C7A">
        <w:t xml:space="preserve">About the Commonwealth Home Support Programme (CHSP) </w:t>
      </w:r>
      <w:r w:rsidR="009D1A8C" w:rsidRPr="00794C7A">
        <w:t>and the new Aged Care Act</w:t>
      </w:r>
    </w:p>
    <w:p w14:paraId="170F30E5" w14:textId="0B1AA5D2" w:rsidR="009D1A8C" w:rsidRDefault="00DA653F" w:rsidP="00DA653F">
      <w:pPr>
        <w:spacing w:line="276" w:lineRule="auto"/>
        <w:rPr>
          <w:rFonts w:cstheme="minorHAnsi"/>
        </w:rPr>
      </w:pPr>
      <w:r w:rsidRPr="003B76AB">
        <w:rPr>
          <w:rFonts w:cstheme="minorHAnsi"/>
          <w:szCs w:val="22"/>
        </w:rPr>
        <w:t>The CHSP provides entry-level support to help older people continue to live safely and independently at home and in their communities.</w:t>
      </w:r>
      <w:r w:rsidR="005C60EE">
        <w:rPr>
          <w:rFonts w:cstheme="minorHAnsi"/>
          <w:szCs w:val="22"/>
        </w:rPr>
        <w:t xml:space="preserve"> </w:t>
      </w:r>
      <w:r w:rsidR="00C43580">
        <w:rPr>
          <w:rFonts w:cstheme="minorHAnsi"/>
          <w:szCs w:val="22"/>
        </w:rPr>
        <w:t>To en</w:t>
      </w:r>
      <w:r w:rsidR="00BE2F76">
        <w:rPr>
          <w:rFonts w:cstheme="minorHAnsi"/>
          <w:szCs w:val="22"/>
        </w:rPr>
        <w:t>sure</w:t>
      </w:r>
      <w:r w:rsidR="009D1A8C" w:rsidRPr="009D1A8C">
        <w:rPr>
          <w:rFonts w:cstheme="minorHAnsi"/>
          <w:szCs w:val="22"/>
        </w:rPr>
        <w:t xml:space="preserve"> </w:t>
      </w:r>
      <w:r w:rsidR="00806F19">
        <w:rPr>
          <w:rFonts w:cstheme="minorHAnsi"/>
          <w:szCs w:val="22"/>
        </w:rPr>
        <w:t>our organisation</w:t>
      </w:r>
      <w:r w:rsidR="009D1A8C" w:rsidRPr="009D1A8C">
        <w:rPr>
          <w:rFonts w:cstheme="minorHAnsi"/>
          <w:szCs w:val="22"/>
        </w:rPr>
        <w:t xml:space="preserve"> </w:t>
      </w:r>
      <w:r w:rsidR="00BE2F76">
        <w:rPr>
          <w:rFonts w:cstheme="minorHAnsi"/>
          <w:szCs w:val="22"/>
        </w:rPr>
        <w:t xml:space="preserve">can </w:t>
      </w:r>
      <w:r w:rsidR="009D1A8C" w:rsidRPr="009D1A8C">
        <w:rPr>
          <w:rFonts w:cstheme="minorHAnsi"/>
          <w:szCs w:val="22"/>
        </w:rPr>
        <w:t xml:space="preserve">continue </w:t>
      </w:r>
      <w:r w:rsidR="00806F19">
        <w:rPr>
          <w:rFonts w:cstheme="minorHAnsi"/>
          <w:szCs w:val="22"/>
        </w:rPr>
        <w:t xml:space="preserve">to </w:t>
      </w:r>
      <w:r w:rsidR="009D1A8C" w:rsidRPr="009D1A8C">
        <w:rPr>
          <w:rFonts w:cstheme="minorHAnsi"/>
          <w:szCs w:val="22"/>
        </w:rPr>
        <w:t>deliver</w:t>
      </w:r>
      <w:r w:rsidR="00806F19">
        <w:rPr>
          <w:rFonts w:cstheme="minorHAnsi"/>
          <w:szCs w:val="22"/>
        </w:rPr>
        <w:t xml:space="preserve"> </w:t>
      </w:r>
      <w:r w:rsidR="009D1A8C" w:rsidRPr="009D1A8C">
        <w:rPr>
          <w:rFonts w:cstheme="minorHAnsi"/>
          <w:szCs w:val="22"/>
        </w:rPr>
        <w:t>subsidised CHSP services to you</w:t>
      </w:r>
      <w:r w:rsidR="005F4AC0">
        <w:rPr>
          <w:rFonts w:cstheme="minorHAnsi"/>
          <w:szCs w:val="22"/>
        </w:rPr>
        <w:t xml:space="preserve"> under the new Act</w:t>
      </w:r>
      <w:r w:rsidR="009D1A8C" w:rsidRPr="009D1A8C">
        <w:rPr>
          <w:rFonts w:cstheme="minorHAnsi"/>
          <w:szCs w:val="22"/>
        </w:rPr>
        <w:t xml:space="preserve">, you need to be </w:t>
      </w:r>
      <w:r w:rsidR="00A54BDA">
        <w:rPr>
          <w:rFonts w:cstheme="minorHAnsi"/>
          <w:szCs w:val="22"/>
        </w:rPr>
        <w:t xml:space="preserve">found </w:t>
      </w:r>
      <w:r w:rsidR="009D1A8C" w:rsidRPr="009D1A8C">
        <w:rPr>
          <w:rFonts w:cstheme="minorHAnsi"/>
          <w:szCs w:val="22"/>
        </w:rPr>
        <w:t xml:space="preserve">eligible for aged care services </w:t>
      </w:r>
      <w:r w:rsidR="00A54BDA">
        <w:rPr>
          <w:rFonts w:cstheme="minorHAnsi"/>
          <w:szCs w:val="22"/>
        </w:rPr>
        <w:t>through an aged care assessment.</w:t>
      </w:r>
    </w:p>
    <w:p w14:paraId="2265E355" w14:textId="573114E9" w:rsidR="00DA653F" w:rsidRPr="00A54BDA" w:rsidRDefault="00DA653F" w:rsidP="00A54BDA">
      <w:pPr>
        <w:spacing w:line="276" w:lineRule="auto"/>
        <w:rPr>
          <w:rFonts w:cstheme="minorHAnsi"/>
          <w:szCs w:val="22"/>
        </w:rPr>
      </w:pPr>
      <w:r w:rsidRPr="00642382">
        <w:rPr>
          <w:rFonts w:cstheme="minorHAnsi"/>
          <w:szCs w:val="22"/>
        </w:rPr>
        <w:t xml:space="preserve">Having an aged care assessment is a requirement for accessing government-subsidised aged care programs like CHSP.  </w:t>
      </w:r>
    </w:p>
    <w:p w14:paraId="68C26544" w14:textId="1C258934" w:rsidR="007865D8" w:rsidRDefault="00763C86" w:rsidP="00794C7A">
      <w:pPr>
        <w:pStyle w:val="Heading2"/>
      </w:pPr>
      <w:r>
        <w:t xml:space="preserve">What do </w:t>
      </w:r>
      <w:r w:rsidR="00C20B59">
        <w:t>you</w:t>
      </w:r>
      <w:r>
        <w:t xml:space="preserve"> need to do?</w:t>
      </w:r>
    </w:p>
    <w:p w14:paraId="3929A6E6" w14:textId="1A9E76EA" w:rsidR="007D69A3" w:rsidRDefault="007D69A3" w:rsidP="007D69A3">
      <w:pPr>
        <w:spacing w:line="276" w:lineRule="auto"/>
        <w:rPr>
          <w:rFonts w:cstheme="minorHAnsi"/>
        </w:rPr>
      </w:pPr>
      <w:r w:rsidRPr="007D69A3">
        <w:rPr>
          <w:rFonts w:cstheme="minorHAnsi"/>
          <w:szCs w:val="22"/>
        </w:rPr>
        <w:t xml:space="preserve">If you wish to continue receiving </w:t>
      </w:r>
      <w:r w:rsidR="005019C1" w:rsidRPr="00642382">
        <w:rPr>
          <w:rFonts w:cstheme="minorHAnsi"/>
          <w:szCs w:val="22"/>
        </w:rPr>
        <w:t xml:space="preserve">government-subsidised </w:t>
      </w:r>
      <w:r w:rsidRPr="007D69A3">
        <w:rPr>
          <w:rFonts w:cstheme="minorHAnsi"/>
          <w:szCs w:val="22"/>
        </w:rPr>
        <w:t>aged care services</w:t>
      </w:r>
      <w:r w:rsidR="003D71D3" w:rsidRPr="00FF047D">
        <w:rPr>
          <w:rFonts w:cstheme="minorHAnsi"/>
          <w:szCs w:val="22"/>
        </w:rPr>
        <w:t xml:space="preserve">, </w:t>
      </w:r>
      <w:r w:rsidRPr="007D69A3">
        <w:rPr>
          <w:rFonts w:cstheme="minorHAnsi"/>
          <w:szCs w:val="22"/>
        </w:rPr>
        <w:t>you must register on My Aged Care and be assessed as eligible for CHSP through an aged care assessment by 30 June 2025.</w:t>
      </w:r>
    </w:p>
    <w:p w14:paraId="121BB931" w14:textId="0E4444E6" w:rsidR="009762BE" w:rsidRPr="007D69A3" w:rsidRDefault="009762BE" w:rsidP="007D69A3">
      <w:pPr>
        <w:spacing w:line="276" w:lineRule="auto"/>
        <w:rPr>
          <w:rFonts w:cstheme="minorHAnsi"/>
          <w:szCs w:val="22"/>
        </w:rPr>
      </w:pPr>
      <w:r w:rsidRPr="009762BE">
        <w:rPr>
          <w:rFonts w:cstheme="minorHAnsi"/>
          <w:szCs w:val="22"/>
        </w:rPr>
        <w:t xml:space="preserve">Please apply for an aged care assessment as soon as possible. </w:t>
      </w:r>
      <w:r w:rsidR="004562B7">
        <w:rPr>
          <w:rFonts w:cstheme="minorHAnsi"/>
          <w:szCs w:val="22"/>
        </w:rPr>
        <w:t>The G</w:t>
      </w:r>
      <w:r w:rsidR="004562B7" w:rsidRPr="00220542">
        <w:rPr>
          <w:rFonts w:cstheme="minorHAnsi"/>
          <w:szCs w:val="22"/>
        </w:rPr>
        <w:t>overnment is providing additional support to My Aged Care to support more registrations and assessments before 30 June</w:t>
      </w:r>
      <w:r w:rsidR="004562B7">
        <w:rPr>
          <w:rFonts w:cstheme="minorHAnsi"/>
          <w:szCs w:val="22"/>
        </w:rPr>
        <w:t>.</w:t>
      </w:r>
      <w:r w:rsidR="004562B7" w:rsidRPr="009762BE">
        <w:rPr>
          <w:rFonts w:cstheme="minorHAnsi"/>
          <w:szCs w:val="22"/>
        </w:rPr>
        <w:t xml:space="preserve"> </w:t>
      </w:r>
      <w:r w:rsidRPr="009762BE">
        <w:rPr>
          <w:rFonts w:cstheme="minorHAnsi"/>
          <w:szCs w:val="22"/>
        </w:rPr>
        <w:t>More information to help you apply for an assessment is below</w:t>
      </w:r>
      <w:r>
        <w:rPr>
          <w:rFonts w:cstheme="minorHAnsi"/>
          <w:szCs w:val="22"/>
        </w:rPr>
        <w:t>.</w:t>
      </w:r>
    </w:p>
    <w:p w14:paraId="0DF49CED" w14:textId="35C411C9" w:rsidR="007D69A3" w:rsidRPr="007D69A3" w:rsidRDefault="007D69A3" w:rsidP="007D69A3">
      <w:pPr>
        <w:spacing w:line="276" w:lineRule="auto"/>
        <w:rPr>
          <w:rFonts w:cstheme="minorHAnsi"/>
          <w:szCs w:val="22"/>
        </w:rPr>
      </w:pPr>
      <w:r w:rsidRPr="007D69A3">
        <w:rPr>
          <w:rFonts w:cstheme="minorHAnsi"/>
          <w:szCs w:val="22"/>
        </w:rPr>
        <w:t xml:space="preserve">If you </w:t>
      </w:r>
      <w:r w:rsidR="00B5559E">
        <w:rPr>
          <w:rFonts w:cstheme="minorHAnsi"/>
          <w:szCs w:val="22"/>
        </w:rPr>
        <w:t xml:space="preserve">need an </w:t>
      </w:r>
      <w:r w:rsidRPr="007D69A3">
        <w:rPr>
          <w:rFonts w:cstheme="minorHAnsi"/>
          <w:szCs w:val="22"/>
        </w:rPr>
        <w:t>assessment by 30 June,</w:t>
      </w:r>
      <w:r w:rsidR="00B5559E">
        <w:rPr>
          <w:rFonts w:cstheme="minorHAnsi"/>
          <w:szCs w:val="22"/>
        </w:rPr>
        <w:t xml:space="preserve"> and </w:t>
      </w:r>
      <w:r w:rsidR="00B5559E" w:rsidRPr="007D69A3">
        <w:rPr>
          <w:rFonts w:cstheme="minorHAnsi"/>
          <w:szCs w:val="22"/>
        </w:rPr>
        <w:t>do not apply for and have</w:t>
      </w:r>
      <w:r w:rsidR="00E81EE9">
        <w:rPr>
          <w:rFonts w:cstheme="minorHAnsi"/>
          <w:szCs w:val="22"/>
        </w:rPr>
        <w:t xml:space="preserve"> one</w:t>
      </w:r>
      <w:r w:rsidR="00B5559E">
        <w:rPr>
          <w:rFonts w:cstheme="minorHAnsi"/>
          <w:szCs w:val="22"/>
        </w:rPr>
        <w:t>,</w:t>
      </w:r>
      <w:r w:rsidRPr="007D69A3">
        <w:rPr>
          <w:rFonts w:cstheme="minorHAnsi"/>
          <w:szCs w:val="22"/>
        </w:rPr>
        <w:t xml:space="preserve"> you will lose access to your </w:t>
      </w:r>
      <w:r w:rsidR="00410257" w:rsidRPr="00642382">
        <w:rPr>
          <w:rFonts w:cstheme="minorHAnsi"/>
          <w:szCs w:val="22"/>
        </w:rPr>
        <w:t xml:space="preserve">aged care </w:t>
      </w:r>
      <w:r w:rsidR="00410257">
        <w:rPr>
          <w:rFonts w:cstheme="minorHAnsi"/>
          <w:szCs w:val="22"/>
        </w:rPr>
        <w:t xml:space="preserve">services </w:t>
      </w:r>
      <w:r w:rsidRPr="007D69A3">
        <w:rPr>
          <w:rFonts w:cstheme="minorHAnsi"/>
          <w:szCs w:val="22"/>
        </w:rPr>
        <w:t>from 1 July 2025 unless you move to</w:t>
      </w:r>
      <w:r w:rsidR="006C35CB">
        <w:rPr>
          <w:rFonts w:cstheme="minorHAnsi"/>
          <w:szCs w:val="22"/>
        </w:rPr>
        <w:t xml:space="preserve"> a</w:t>
      </w:r>
      <w:r w:rsidRPr="007D69A3">
        <w:rPr>
          <w:rFonts w:cstheme="minorHAnsi"/>
          <w:szCs w:val="22"/>
        </w:rPr>
        <w:t xml:space="preserve"> full fee arrangement. </w:t>
      </w:r>
    </w:p>
    <w:p w14:paraId="1C21FB4D" w14:textId="7FE98CBE" w:rsidR="00D051D3" w:rsidRDefault="00064B20" w:rsidP="00B245E5">
      <w:pPr>
        <w:spacing w:line="276" w:lineRule="auto"/>
        <w:rPr>
          <w:rFonts w:cstheme="minorHAnsi"/>
          <w:szCs w:val="22"/>
        </w:rPr>
      </w:pPr>
      <w:r w:rsidRPr="00B245E5">
        <w:rPr>
          <w:rFonts w:cstheme="minorHAnsi"/>
          <w:szCs w:val="22"/>
        </w:rPr>
        <w:t>If you cannot get an assessment before 30 June,</w:t>
      </w:r>
      <w:r w:rsidR="005F41BF">
        <w:rPr>
          <w:rFonts w:cstheme="minorHAnsi"/>
          <w:szCs w:val="22"/>
        </w:rPr>
        <w:t xml:space="preserve"> or have already had an assessment,</w:t>
      </w:r>
      <w:r w:rsidRPr="00B245E5">
        <w:rPr>
          <w:rFonts w:cstheme="minorHAnsi"/>
          <w:szCs w:val="22"/>
        </w:rPr>
        <w:t xml:space="preserve"> please contact</w:t>
      </w:r>
      <w:r w:rsidR="001A4AC1">
        <w:rPr>
          <w:rFonts w:cstheme="minorHAnsi"/>
          <w:szCs w:val="22"/>
        </w:rPr>
        <w:t xml:space="preserve"> </w:t>
      </w:r>
      <w:r w:rsidR="00FB72D4">
        <w:rPr>
          <w:rFonts w:cstheme="minorHAnsi"/>
          <w:szCs w:val="22"/>
        </w:rPr>
        <w:t>us</w:t>
      </w:r>
      <w:r w:rsidR="00B70888" w:rsidRPr="00FF047D">
        <w:rPr>
          <w:rFonts w:cstheme="minorHAnsi"/>
          <w:szCs w:val="22"/>
        </w:rPr>
        <w:t>, [</w:t>
      </w:r>
      <w:r w:rsidR="00B70888" w:rsidRPr="003D71D3">
        <w:rPr>
          <w:rFonts w:cstheme="minorHAnsi"/>
          <w:szCs w:val="22"/>
          <w:highlight w:val="lightGray"/>
        </w:rPr>
        <w:t>Organisation Name</w:t>
      </w:r>
      <w:r w:rsidR="00B70888" w:rsidRPr="00FF047D">
        <w:rPr>
          <w:rFonts w:cstheme="minorHAnsi"/>
          <w:szCs w:val="22"/>
        </w:rPr>
        <w:t>]</w:t>
      </w:r>
      <w:r w:rsidR="00734677">
        <w:rPr>
          <w:rFonts w:cstheme="minorHAnsi"/>
          <w:szCs w:val="22"/>
        </w:rPr>
        <w:t>, and let us know</w:t>
      </w:r>
      <w:r w:rsidR="001A4AC1">
        <w:rPr>
          <w:rFonts w:cstheme="minorHAnsi"/>
          <w:szCs w:val="22"/>
        </w:rPr>
        <w:t>.</w:t>
      </w:r>
      <w:r w:rsidR="00EA0A99">
        <w:rPr>
          <w:rFonts w:cstheme="minorHAnsi"/>
          <w:szCs w:val="22"/>
        </w:rPr>
        <w:t xml:space="preserve"> </w:t>
      </w:r>
      <w:r w:rsidR="002D245A">
        <w:rPr>
          <w:rFonts w:cstheme="minorHAnsi"/>
          <w:szCs w:val="22"/>
        </w:rPr>
        <w:t xml:space="preserve"> </w:t>
      </w:r>
    </w:p>
    <w:p w14:paraId="77AD678F" w14:textId="1F8DEA6F" w:rsidR="00064B20" w:rsidRDefault="00064B20" w:rsidP="007D69A3">
      <w:pPr>
        <w:spacing w:line="276" w:lineRule="auto"/>
        <w:rPr>
          <w:rFonts w:cstheme="minorHAnsi"/>
          <w:szCs w:val="22"/>
        </w:rPr>
      </w:pPr>
      <w:r w:rsidRPr="007D69A3">
        <w:rPr>
          <w:rFonts w:cstheme="minorHAnsi"/>
          <w:szCs w:val="22"/>
        </w:rPr>
        <w:t>If you get an assessment and are assessed as eligible for CHSP by 30 June 2025, your subsidised services</w:t>
      </w:r>
      <w:r w:rsidR="00843792">
        <w:rPr>
          <w:rFonts w:cstheme="minorHAnsi"/>
          <w:szCs w:val="22"/>
        </w:rPr>
        <w:t xml:space="preserve"> </w:t>
      </w:r>
      <w:r w:rsidR="00D815C6">
        <w:rPr>
          <w:rFonts w:cstheme="minorHAnsi"/>
          <w:szCs w:val="22"/>
        </w:rPr>
        <w:t>will</w:t>
      </w:r>
      <w:r w:rsidRPr="007D69A3">
        <w:rPr>
          <w:rFonts w:cstheme="minorHAnsi"/>
          <w:szCs w:val="22"/>
        </w:rPr>
        <w:t xml:space="preserve"> continue without disruption. </w:t>
      </w:r>
      <w:r w:rsidR="003530C0" w:rsidRPr="003530C0">
        <w:rPr>
          <w:rFonts w:cstheme="minorHAnsi"/>
          <w:szCs w:val="22"/>
        </w:rPr>
        <w:t xml:space="preserve">As an outcome of receiving an aged care assessment, </w:t>
      </w:r>
      <w:r w:rsidR="003530C0">
        <w:rPr>
          <w:rFonts w:cstheme="minorHAnsi"/>
          <w:szCs w:val="22"/>
        </w:rPr>
        <w:t>you</w:t>
      </w:r>
      <w:r w:rsidR="003530C0" w:rsidRPr="003530C0">
        <w:rPr>
          <w:rFonts w:cstheme="minorHAnsi"/>
          <w:szCs w:val="22"/>
        </w:rPr>
        <w:t xml:space="preserve"> may </w:t>
      </w:r>
      <w:r w:rsidR="003530C0">
        <w:rPr>
          <w:rFonts w:cstheme="minorHAnsi"/>
          <w:szCs w:val="22"/>
        </w:rPr>
        <w:t xml:space="preserve">be </w:t>
      </w:r>
      <w:r w:rsidR="003530C0" w:rsidRPr="003530C0">
        <w:rPr>
          <w:rFonts w:cstheme="minorHAnsi"/>
          <w:szCs w:val="22"/>
        </w:rPr>
        <w:t xml:space="preserve">assessed for a higher level or a broader range of support services than </w:t>
      </w:r>
      <w:r w:rsidR="003530C0">
        <w:rPr>
          <w:rFonts w:cstheme="minorHAnsi"/>
          <w:szCs w:val="22"/>
        </w:rPr>
        <w:t xml:space="preserve">you are currently accessing. </w:t>
      </w:r>
    </w:p>
    <w:p w14:paraId="4C8AF529" w14:textId="1C422BFB" w:rsidR="00763C86" w:rsidRPr="00763C86" w:rsidRDefault="00763C86" w:rsidP="00794C7A">
      <w:pPr>
        <w:pStyle w:val="Heading2"/>
      </w:pPr>
      <w:r w:rsidRPr="00763C86">
        <w:t xml:space="preserve">About aged care assessments </w:t>
      </w:r>
      <w:r w:rsidR="00B67BB7">
        <w:t xml:space="preserve">and how to apply </w:t>
      </w:r>
    </w:p>
    <w:p w14:paraId="7E5A07F7" w14:textId="20BB39C6" w:rsidR="00B67BB7" w:rsidRPr="00685131" w:rsidRDefault="00071BCE" w:rsidP="00FD0A9A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Department of Health and Aged Care has written to </w:t>
      </w:r>
      <w:r w:rsidR="00FB72D4">
        <w:rPr>
          <w:rFonts w:cstheme="minorHAnsi"/>
          <w:szCs w:val="22"/>
        </w:rPr>
        <w:t>us</w:t>
      </w:r>
      <w:r w:rsidRPr="00FF047D">
        <w:rPr>
          <w:rFonts w:cstheme="minorHAnsi"/>
          <w:szCs w:val="22"/>
        </w:rPr>
        <w:t>, [</w:t>
      </w:r>
      <w:r w:rsidRPr="003D71D3">
        <w:rPr>
          <w:rFonts w:cstheme="minorHAnsi"/>
          <w:szCs w:val="22"/>
          <w:highlight w:val="lightGray"/>
        </w:rPr>
        <w:t>Organisation Name</w:t>
      </w:r>
      <w:r w:rsidRPr="00FF047D">
        <w:rPr>
          <w:rFonts w:cstheme="minorHAnsi"/>
          <w:szCs w:val="22"/>
        </w:rPr>
        <w:t>]</w:t>
      </w:r>
      <w:r>
        <w:rPr>
          <w:rFonts w:cstheme="minorHAnsi"/>
          <w:szCs w:val="22"/>
        </w:rPr>
        <w:t>,</w:t>
      </w:r>
      <w:r w:rsidR="001A4AC1">
        <w:rPr>
          <w:rFonts w:cstheme="minorHAnsi"/>
          <w:szCs w:val="22"/>
        </w:rPr>
        <w:t xml:space="preserve"> and asked that we</w:t>
      </w:r>
      <w:r w:rsidR="00685131" w:rsidRPr="00685131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lastRenderedPageBreak/>
        <w:t>support</w:t>
      </w:r>
      <w:r w:rsidR="00685131" w:rsidRPr="00685131">
        <w:rPr>
          <w:rFonts w:cstheme="minorHAnsi"/>
          <w:szCs w:val="22"/>
        </w:rPr>
        <w:t xml:space="preserve"> you to have an aged care assessment by 30 June 2025. </w:t>
      </w:r>
      <w:r w:rsidR="00FD0A9A">
        <w:rPr>
          <w:rFonts w:cstheme="minorHAnsi"/>
          <w:szCs w:val="22"/>
        </w:rPr>
        <w:t xml:space="preserve"> </w:t>
      </w:r>
      <w:r w:rsidR="0003328E" w:rsidRPr="0003328E">
        <w:rPr>
          <w:rFonts w:cstheme="minorHAnsi"/>
          <w:szCs w:val="22"/>
        </w:rPr>
        <w:t>Aged care assessments are free</w:t>
      </w:r>
      <w:r w:rsidR="0003328E">
        <w:rPr>
          <w:rFonts w:cstheme="minorHAnsi"/>
          <w:szCs w:val="22"/>
        </w:rPr>
        <w:t xml:space="preserve">. </w:t>
      </w:r>
      <w:r w:rsidR="00450731">
        <w:rPr>
          <w:rFonts w:cstheme="minorHAnsi"/>
          <w:szCs w:val="22"/>
        </w:rPr>
        <w:t xml:space="preserve">We can help you </w:t>
      </w:r>
      <w:r w:rsidR="000A7F01">
        <w:rPr>
          <w:rFonts w:cstheme="minorHAnsi"/>
          <w:szCs w:val="22"/>
        </w:rPr>
        <w:t xml:space="preserve">register and </w:t>
      </w:r>
      <w:r w:rsidR="00B67BB7" w:rsidRPr="00685131">
        <w:rPr>
          <w:rFonts w:cstheme="minorHAnsi"/>
          <w:szCs w:val="22"/>
        </w:rPr>
        <w:t>apply for an assessment</w:t>
      </w:r>
      <w:r w:rsidR="00450731">
        <w:rPr>
          <w:rFonts w:cstheme="minorHAnsi"/>
          <w:szCs w:val="22"/>
        </w:rPr>
        <w:t xml:space="preserve">, if you need help please contact </w:t>
      </w:r>
      <w:r w:rsidR="00FD0A9A">
        <w:rPr>
          <w:rFonts w:cstheme="minorHAnsi"/>
          <w:szCs w:val="22"/>
        </w:rPr>
        <w:t>us</w:t>
      </w:r>
      <w:r w:rsidR="00A04EFC">
        <w:rPr>
          <w:rFonts w:cstheme="minorHAnsi"/>
          <w:szCs w:val="22"/>
        </w:rPr>
        <w:t xml:space="preserve"> </w:t>
      </w:r>
      <w:r w:rsidR="00450731">
        <w:rPr>
          <w:rFonts w:cstheme="minorHAnsi"/>
          <w:szCs w:val="22"/>
        </w:rPr>
        <w:t xml:space="preserve">about this letter, or alternatively you can </w:t>
      </w:r>
      <w:r w:rsidR="00B67BB7" w:rsidRPr="00685131">
        <w:rPr>
          <w:rFonts w:cstheme="minorHAnsi"/>
          <w:szCs w:val="22"/>
        </w:rPr>
        <w:t xml:space="preserve">contact My Aged Care </w:t>
      </w:r>
      <w:r w:rsidR="0003328E">
        <w:rPr>
          <w:rFonts w:cstheme="minorHAnsi"/>
          <w:szCs w:val="22"/>
        </w:rPr>
        <w:t>(more information below)</w:t>
      </w:r>
      <w:r w:rsidR="00B67BB7" w:rsidRPr="00685131">
        <w:rPr>
          <w:rFonts w:cstheme="minorHAnsi"/>
          <w:szCs w:val="22"/>
        </w:rPr>
        <w:t xml:space="preserve">. </w:t>
      </w:r>
    </w:p>
    <w:p w14:paraId="1DA2AC7A" w14:textId="11900821" w:rsidR="0003328E" w:rsidRPr="00AE703E" w:rsidRDefault="0003328E" w:rsidP="00794C7A">
      <w:pPr>
        <w:pStyle w:val="Heading2"/>
      </w:pPr>
      <w:r w:rsidRPr="00AE703E">
        <w:t>Contacting My Aged Care</w:t>
      </w:r>
    </w:p>
    <w:p w14:paraId="5A8492A8" w14:textId="6F1EAB00" w:rsidR="00AE703E" w:rsidRPr="00AE703E" w:rsidRDefault="00AE703E" w:rsidP="00AE703E">
      <w:pPr>
        <w:spacing w:line="276" w:lineRule="auto"/>
        <w:rPr>
          <w:rFonts w:cstheme="minorHAnsi"/>
          <w:szCs w:val="22"/>
        </w:rPr>
      </w:pPr>
      <w:r w:rsidRPr="00AE703E">
        <w:rPr>
          <w:rFonts w:cstheme="minorHAnsi"/>
          <w:szCs w:val="22"/>
        </w:rPr>
        <w:t xml:space="preserve">To apply for an </w:t>
      </w:r>
      <w:r>
        <w:rPr>
          <w:rFonts w:cstheme="minorHAnsi"/>
          <w:szCs w:val="22"/>
        </w:rPr>
        <w:t xml:space="preserve">aged care </w:t>
      </w:r>
      <w:r w:rsidRPr="00AE703E">
        <w:rPr>
          <w:rFonts w:cstheme="minorHAnsi"/>
          <w:szCs w:val="22"/>
        </w:rPr>
        <w:t>assessment, you or a representative on your behalf (a family member or carer) can:</w:t>
      </w:r>
    </w:p>
    <w:p w14:paraId="29653752" w14:textId="77777777" w:rsidR="00A7322C" w:rsidRPr="0003328E" w:rsidRDefault="00A7322C" w:rsidP="00794C7A">
      <w:pPr>
        <w:pStyle w:val="ListBullet"/>
      </w:pPr>
      <w:r w:rsidRPr="0003328E">
        <w:t xml:space="preserve">visit </w:t>
      </w:r>
      <w:hyperlink r:id="rId11" w:history="1">
        <w:r w:rsidRPr="00FF35EE">
          <w:rPr>
            <w:rStyle w:val="Hyperlink"/>
          </w:rPr>
          <w:t>myagedcare.gov.au/assessment/apply-online</w:t>
        </w:r>
      </w:hyperlink>
      <w:r>
        <w:rPr>
          <w:b/>
          <w:bCs/>
        </w:rPr>
        <w:t xml:space="preserve"> </w:t>
      </w:r>
      <w:r w:rsidRPr="0003328E">
        <w:t xml:space="preserve">to </w:t>
      </w:r>
      <w:r>
        <w:t>a</w:t>
      </w:r>
      <w:r w:rsidRPr="00F34A78">
        <w:t xml:space="preserve">pply </w:t>
      </w:r>
      <w:r>
        <w:t>online</w:t>
      </w:r>
    </w:p>
    <w:p w14:paraId="2B080262" w14:textId="77777777" w:rsidR="00A7322C" w:rsidRPr="0003328E" w:rsidRDefault="00A7322C" w:rsidP="00794C7A">
      <w:pPr>
        <w:pStyle w:val="ListBullet"/>
      </w:pPr>
      <w:r w:rsidRPr="0003328E">
        <w:t xml:space="preserve">call </w:t>
      </w:r>
      <w:r w:rsidRPr="00843E41">
        <w:t>My Aged Care</w:t>
      </w:r>
      <w:r w:rsidRPr="0003328E">
        <w:t xml:space="preserve"> on 1800 200 422 (free call) between 8am and 8pm on weekdays and between 10am and 2pm on Saturdays (local time)</w:t>
      </w:r>
    </w:p>
    <w:p w14:paraId="6D5028EA" w14:textId="05F6EFC2" w:rsidR="00A7322C" w:rsidRPr="00AE703E" w:rsidRDefault="00A7322C" w:rsidP="00794C7A">
      <w:pPr>
        <w:pStyle w:val="ListBullet"/>
      </w:pPr>
      <w:r w:rsidRPr="0003328E">
        <w:t xml:space="preserve">book a face-to-face appointment with an </w:t>
      </w:r>
      <w:r w:rsidRPr="009C1E6B">
        <w:t>Aged Care Specialist Officer</w:t>
      </w:r>
      <w:r w:rsidRPr="0003328E">
        <w:t xml:space="preserve"> (ACSO) at select Services Australia service centres by calling 1800 2</w:t>
      </w:r>
      <w:r w:rsidR="006F79EE">
        <w:t>2</w:t>
      </w:r>
      <w:r w:rsidRPr="0003328E">
        <w:t xml:space="preserve">7 475 between 8am to 5pm on weekdays. </w:t>
      </w:r>
    </w:p>
    <w:p w14:paraId="03726C5B" w14:textId="77777777" w:rsidR="0003328E" w:rsidRPr="00AE703E" w:rsidRDefault="0003328E" w:rsidP="00AE703E">
      <w:pPr>
        <w:spacing w:line="276" w:lineRule="auto"/>
        <w:rPr>
          <w:rFonts w:cstheme="minorHAnsi"/>
          <w:szCs w:val="22"/>
        </w:rPr>
      </w:pPr>
      <w:r w:rsidRPr="00AE703E">
        <w:rPr>
          <w:rFonts w:cstheme="minorHAnsi"/>
          <w:szCs w:val="22"/>
        </w:rPr>
        <w:t>If you have previously registered on My Aged Care and have a My Aged Care ID, you will need to call My Aged Care to apply for an assessment.</w:t>
      </w:r>
    </w:p>
    <w:p w14:paraId="57B3923C" w14:textId="77777777" w:rsidR="0003328E" w:rsidRPr="00AE703E" w:rsidRDefault="0003328E" w:rsidP="00AE703E">
      <w:pPr>
        <w:spacing w:line="276" w:lineRule="auto"/>
        <w:rPr>
          <w:rFonts w:cstheme="minorHAnsi"/>
          <w:szCs w:val="22"/>
        </w:rPr>
      </w:pPr>
      <w:r w:rsidRPr="00AE703E">
        <w:rPr>
          <w:rFonts w:cstheme="minorHAnsi"/>
          <w:szCs w:val="22"/>
        </w:rPr>
        <w:t xml:space="preserve">If you have a My Aged Care ID (Your Aged Care ID begins with the letters </w:t>
      </w:r>
      <w:r w:rsidRPr="00AE703E">
        <w:rPr>
          <w:rFonts w:cstheme="minorHAnsi"/>
          <w:b/>
          <w:bCs/>
          <w:szCs w:val="22"/>
        </w:rPr>
        <w:t>AC,</w:t>
      </w:r>
      <w:r w:rsidRPr="00AE703E">
        <w:rPr>
          <w:rFonts w:cstheme="minorHAnsi"/>
          <w:szCs w:val="22"/>
        </w:rPr>
        <w:t xml:space="preserve"> followed by 8 digits. For example, </w:t>
      </w:r>
      <w:r w:rsidRPr="00AE703E">
        <w:rPr>
          <w:rFonts w:cstheme="minorHAnsi"/>
          <w:b/>
          <w:bCs/>
          <w:szCs w:val="22"/>
        </w:rPr>
        <w:t xml:space="preserve">AC12345678) </w:t>
      </w:r>
      <w:r w:rsidRPr="00AE703E">
        <w:rPr>
          <w:rFonts w:cstheme="minorHAnsi"/>
          <w:szCs w:val="22"/>
        </w:rPr>
        <w:t>you will need this when you call</w:t>
      </w:r>
      <w:r w:rsidRPr="00AE703E">
        <w:rPr>
          <w:rFonts w:cstheme="minorHAnsi"/>
          <w:b/>
          <w:bCs/>
          <w:szCs w:val="22"/>
        </w:rPr>
        <w:t xml:space="preserve">. </w:t>
      </w:r>
      <w:r w:rsidRPr="00AE703E">
        <w:rPr>
          <w:rFonts w:cstheme="minorHAnsi"/>
          <w:szCs w:val="22"/>
        </w:rPr>
        <w:t xml:space="preserve">If you don’t have this on hand, My Aged Care can help you find it when you speak to them. </w:t>
      </w:r>
    </w:p>
    <w:p w14:paraId="1407197A" w14:textId="77777777" w:rsidR="00A7322C" w:rsidRPr="00AE703E" w:rsidRDefault="00A7322C" w:rsidP="00A7322C">
      <w:pPr>
        <w:spacing w:line="276" w:lineRule="auto"/>
        <w:rPr>
          <w:rFonts w:cstheme="minorHAnsi"/>
          <w:szCs w:val="22"/>
        </w:rPr>
      </w:pPr>
      <w:r w:rsidRPr="00AE703E">
        <w:rPr>
          <w:rFonts w:cstheme="minorHAnsi"/>
          <w:szCs w:val="22"/>
        </w:rPr>
        <w:t>To learn more about aged care assessments, please visit</w:t>
      </w:r>
      <w:r>
        <w:rPr>
          <w:rFonts w:cstheme="minorHAnsi"/>
          <w:szCs w:val="22"/>
        </w:rPr>
        <w:t xml:space="preserve"> </w:t>
      </w:r>
      <w:hyperlink r:id="rId12" w:history="1">
        <w:r w:rsidRPr="00353E86">
          <w:rPr>
            <w:rStyle w:val="Hyperlink"/>
            <w:rFonts w:cstheme="minorHAnsi"/>
            <w:szCs w:val="22"/>
          </w:rPr>
          <w:t>myagedcare.gov.au/assessment</w:t>
        </w:r>
      </w:hyperlink>
      <w:r w:rsidRPr="00353E86">
        <w:rPr>
          <w:rStyle w:val="Hyperlink"/>
          <w:rFonts w:cstheme="minorHAnsi"/>
          <w:szCs w:val="22"/>
        </w:rPr>
        <w:t xml:space="preserve"> </w:t>
      </w:r>
      <w:r w:rsidRPr="00AE703E">
        <w:rPr>
          <w:rFonts w:cstheme="minorHAnsi"/>
          <w:szCs w:val="22"/>
        </w:rPr>
        <w:t>(available in different languages) or read the department’s:</w:t>
      </w:r>
    </w:p>
    <w:p w14:paraId="6F691A16" w14:textId="77777777" w:rsidR="00A7322C" w:rsidRPr="00F34A78" w:rsidRDefault="00A7322C" w:rsidP="00794C7A">
      <w:pPr>
        <w:pStyle w:val="ListBullet"/>
      </w:pPr>
      <w:r w:rsidRPr="00794C7A">
        <w:t>Assessment</w:t>
      </w:r>
      <w:r w:rsidRPr="00F34A78">
        <w:t xml:space="preserve"> fact sheet</w:t>
      </w:r>
      <w:r w:rsidRPr="0003328E">
        <w:t xml:space="preserve"> (translations available) </w:t>
      </w:r>
      <w:r w:rsidRPr="00F34A78">
        <w:t xml:space="preserve">at </w:t>
      </w:r>
      <w:hyperlink r:id="rId13" w:history="1">
        <w:r w:rsidRPr="000143AC">
          <w:rPr>
            <w:rStyle w:val="Hyperlink"/>
          </w:rPr>
          <w:t>health.gov.au/assessment-</w:t>
        </w:r>
        <w:proofErr w:type="gramStart"/>
        <w:r w:rsidRPr="000143AC">
          <w:rPr>
            <w:rStyle w:val="Hyperlink"/>
          </w:rPr>
          <w:t>fact-sheet</w:t>
        </w:r>
        <w:proofErr w:type="gramEnd"/>
      </w:hyperlink>
    </w:p>
    <w:p w14:paraId="2E1AA3BF" w14:textId="77777777" w:rsidR="00A7322C" w:rsidRPr="00F34A78" w:rsidRDefault="00A7322C" w:rsidP="00794C7A">
      <w:pPr>
        <w:pStyle w:val="ListBullet"/>
        <w:rPr>
          <w:rStyle w:val="Hyperlink"/>
          <w:color w:val="auto"/>
          <w:u w:val="none"/>
        </w:rPr>
      </w:pPr>
      <w:r w:rsidRPr="00F34A78">
        <w:t xml:space="preserve">Easy Read fact sheet at </w:t>
      </w:r>
      <w:hyperlink r:id="rId14" w:history="1">
        <w:r w:rsidRPr="000143AC">
          <w:rPr>
            <w:rStyle w:val="Hyperlink"/>
          </w:rPr>
          <w:t>health.gov.au/assessment-easy-read</w:t>
        </w:r>
      </w:hyperlink>
    </w:p>
    <w:p w14:paraId="4F08A3A3" w14:textId="77777777" w:rsidR="00A7322C" w:rsidRPr="003D5AD1" w:rsidRDefault="00A7322C" w:rsidP="00794C7A">
      <w:pPr>
        <w:pStyle w:val="ListBullet"/>
        <w:rPr>
          <w:b/>
          <w:bCs/>
        </w:rPr>
      </w:pPr>
      <w:r w:rsidRPr="00F34A78">
        <w:t>Fact sheet for Aboriginal and Torres Strait Islander people at</w:t>
      </w:r>
      <w:r>
        <w:t xml:space="preserve"> </w:t>
      </w:r>
      <w:hyperlink r:id="rId15" w:history="1">
        <w:r w:rsidRPr="00353E86">
          <w:rPr>
            <w:rStyle w:val="Hyperlink"/>
          </w:rPr>
          <w:t>health.gov.au/assessment-aboriginal-and-torres-strait-islander-fact-sheet</w:t>
        </w:r>
      </w:hyperlink>
    </w:p>
    <w:p w14:paraId="253E847D" w14:textId="77777777" w:rsidR="003D5AD1" w:rsidRPr="003D5AD1" w:rsidRDefault="003D5AD1" w:rsidP="00794C7A">
      <w:pPr>
        <w:pStyle w:val="Heading2"/>
      </w:pPr>
      <w:r w:rsidRPr="003D5AD1">
        <w:t>Interpretation Support</w:t>
      </w:r>
    </w:p>
    <w:p w14:paraId="6A6D7085" w14:textId="77777777" w:rsidR="003D5AD1" w:rsidRPr="003D5AD1" w:rsidRDefault="003D5AD1" w:rsidP="00794C7A">
      <w:pPr>
        <w:pStyle w:val="ListBullet"/>
      </w:pPr>
      <w:r w:rsidRPr="003D5AD1">
        <w:t xml:space="preserve">If you want help to talk to My Aged Care in another language, you can call the </w:t>
      </w:r>
      <w:hyperlink r:id="rId16" w:anchor="translating-and-interpreting-service-tis-national" w:history="1">
        <w:r w:rsidRPr="003D5AD1">
          <w:t>Translating and Interpreting Service (TIS National)</w:t>
        </w:r>
      </w:hyperlink>
      <w:r w:rsidRPr="003D5AD1">
        <w:t> for the cost of a local call:</w:t>
      </w:r>
    </w:p>
    <w:p w14:paraId="0382989A" w14:textId="77777777" w:rsidR="003D5AD1" w:rsidRPr="003D5AD1" w:rsidRDefault="003D5AD1" w:rsidP="00794C7A">
      <w:pPr>
        <w:pStyle w:val="ListBullet2"/>
      </w:pPr>
      <w:r w:rsidRPr="003D5AD1">
        <w:t xml:space="preserve">Call TIS National on 131 </w:t>
      </w:r>
      <w:r w:rsidRPr="00794C7A">
        <w:t>450</w:t>
      </w:r>
    </w:p>
    <w:p w14:paraId="44251034" w14:textId="77777777" w:rsidR="003D5AD1" w:rsidRPr="003D5AD1" w:rsidRDefault="003D5AD1" w:rsidP="00794C7A">
      <w:pPr>
        <w:pStyle w:val="ListBullet2"/>
      </w:pPr>
      <w:r w:rsidRPr="003D5AD1">
        <w:t>Tell the operator the language you speak</w:t>
      </w:r>
    </w:p>
    <w:p w14:paraId="5CEB86F0" w14:textId="77777777" w:rsidR="003D5AD1" w:rsidRPr="003D5AD1" w:rsidRDefault="003D5AD1" w:rsidP="00794C7A">
      <w:pPr>
        <w:pStyle w:val="ListBullet2"/>
      </w:pPr>
      <w:r w:rsidRPr="003D5AD1">
        <w:t>Ask the interpreter to call My Aged Care on 1800 200 422.</w:t>
      </w:r>
    </w:p>
    <w:p w14:paraId="52A47C2E" w14:textId="77777777" w:rsidR="003D5AD1" w:rsidRPr="003D5AD1" w:rsidRDefault="003D5AD1" w:rsidP="00794C7A">
      <w:pPr>
        <w:pStyle w:val="ListBullet"/>
      </w:pPr>
      <w:r w:rsidRPr="003D5AD1">
        <w:t>You may need to wait on the line for the interpreter, or the operator may need to call you back when an interpreter is available.</w:t>
      </w:r>
    </w:p>
    <w:p w14:paraId="0B3CC622" w14:textId="77777777" w:rsidR="003D5AD1" w:rsidRPr="003D5AD1" w:rsidRDefault="003D5AD1" w:rsidP="00794C7A">
      <w:pPr>
        <w:pStyle w:val="ListBullet"/>
      </w:pPr>
      <w:r w:rsidRPr="003D5AD1">
        <w:t>When you are speaking with the interpreter, they will call My Aged Care for you and interpret your conversation.</w:t>
      </w:r>
    </w:p>
    <w:p w14:paraId="00124709" w14:textId="54C56A37" w:rsidR="003D5AD1" w:rsidRPr="003D5AD1" w:rsidRDefault="00F619F7" w:rsidP="00794C7A">
      <w:pPr>
        <w:pStyle w:val="Heading2"/>
      </w:pPr>
      <w:r>
        <w:t xml:space="preserve">Support for older </w:t>
      </w:r>
      <w:r w:rsidR="003D5AD1" w:rsidRPr="003D5AD1">
        <w:t>Aboriginal and Torres Strait Islander</w:t>
      </w:r>
      <w:r>
        <w:t xml:space="preserve"> people</w:t>
      </w:r>
    </w:p>
    <w:p w14:paraId="583BDC64" w14:textId="77777777" w:rsidR="003D5AD1" w:rsidRPr="003D5AD1" w:rsidRDefault="003D5AD1" w:rsidP="00794C7A">
      <w:pPr>
        <w:pStyle w:val="ListBullet"/>
      </w:pPr>
      <w:r w:rsidRPr="003D5AD1">
        <w:rPr>
          <w:lang w:eastAsia="zh-CN"/>
        </w:rPr>
        <w:t>You may be able to have an Elder Care Support Program worker or connector to help you.</w:t>
      </w:r>
    </w:p>
    <w:p w14:paraId="0B82C40C" w14:textId="77777777" w:rsidR="003D5AD1" w:rsidRPr="003D5AD1" w:rsidRDefault="003D5AD1" w:rsidP="00794C7A">
      <w:pPr>
        <w:pStyle w:val="ListBullet"/>
      </w:pPr>
      <w:r w:rsidRPr="003D5AD1">
        <w:t>An Elder Care Support worker or connector can:</w:t>
      </w:r>
    </w:p>
    <w:p w14:paraId="32A7A7B3" w14:textId="77777777" w:rsidR="003D5AD1" w:rsidRPr="003D5AD1" w:rsidRDefault="003D5AD1" w:rsidP="00794C7A">
      <w:pPr>
        <w:pStyle w:val="ListBullet2"/>
      </w:pPr>
      <w:r w:rsidRPr="003D5AD1">
        <w:t>help you book your aged care assessment</w:t>
      </w:r>
    </w:p>
    <w:p w14:paraId="64D93F5D" w14:textId="77777777" w:rsidR="003D5AD1" w:rsidRPr="003D5AD1" w:rsidRDefault="003D5AD1" w:rsidP="00794C7A">
      <w:pPr>
        <w:pStyle w:val="ListBullet2"/>
      </w:pPr>
      <w:r w:rsidRPr="003D5AD1">
        <w:t xml:space="preserve">sit with you during your aged care assessment </w:t>
      </w:r>
    </w:p>
    <w:p w14:paraId="7D60BB9B" w14:textId="77777777" w:rsidR="003D5AD1" w:rsidRPr="003D5AD1" w:rsidRDefault="003D5AD1" w:rsidP="00794C7A">
      <w:pPr>
        <w:pStyle w:val="ListBullet2"/>
      </w:pPr>
      <w:r w:rsidRPr="003D5AD1">
        <w:t>and give you support, if you want them to</w:t>
      </w:r>
    </w:p>
    <w:p w14:paraId="030A2DF0" w14:textId="77777777" w:rsidR="003D5AD1" w:rsidRPr="003D5AD1" w:rsidRDefault="003D5AD1" w:rsidP="00794C7A">
      <w:pPr>
        <w:pStyle w:val="ListBullet2"/>
      </w:pPr>
      <w:r w:rsidRPr="003D5AD1">
        <w:t>give you advice about what you need to do next</w:t>
      </w:r>
    </w:p>
    <w:p w14:paraId="3890F0C8" w14:textId="77777777" w:rsidR="003D5AD1" w:rsidRPr="003D5AD1" w:rsidRDefault="003D5AD1" w:rsidP="00794C7A">
      <w:pPr>
        <w:pStyle w:val="ListBullet2"/>
      </w:pPr>
      <w:r w:rsidRPr="003D5AD1">
        <w:t>help you contact an aged care provider that’s right for you.</w:t>
      </w:r>
    </w:p>
    <w:p w14:paraId="7160AFA0" w14:textId="51F70BB0" w:rsidR="003D5AD1" w:rsidRPr="00F619F7" w:rsidRDefault="003D5AD1" w:rsidP="00794C7A">
      <w:pPr>
        <w:pStyle w:val="ListBullet"/>
      </w:pPr>
      <w:r w:rsidRPr="003D5AD1">
        <w:lastRenderedPageBreak/>
        <w:t xml:space="preserve">You can find where Elder Care Support workers and connectors are located on the </w:t>
      </w:r>
      <w:hyperlink r:id="rId17">
        <w:r w:rsidRPr="003D5AD1">
          <w:rPr>
            <w:rStyle w:val="Hyperlink"/>
          </w:rPr>
          <w:t>NACCHO.org.au/elder-care-support-program</w:t>
        </w:r>
      </w:hyperlink>
      <w:r w:rsidRPr="003D5AD1">
        <w:t xml:space="preserve">.  </w:t>
      </w:r>
    </w:p>
    <w:p w14:paraId="5373DE14" w14:textId="13732037" w:rsidR="00101391" w:rsidRPr="000E3911" w:rsidRDefault="00101391" w:rsidP="00794C7A">
      <w:pPr>
        <w:pStyle w:val="Heading2"/>
      </w:pPr>
      <w:r w:rsidRPr="000E3911">
        <w:t>Where can I go if I have questions?</w:t>
      </w:r>
    </w:p>
    <w:p w14:paraId="29F518EF" w14:textId="46FF6389" w:rsidR="00597F91" w:rsidRPr="00FC76B9" w:rsidRDefault="00597F91" w:rsidP="00597F91">
      <w:pPr>
        <w:spacing w:line="276" w:lineRule="auto"/>
        <w:rPr>
          <w:rFonts w:cstheme="minorHAnsi"/>
          <w:szCs w:val="22"/>
        </w:rPr>
      </w:pPr>
      <w:r w:rsidRPr="00FC76B9">
        <w:rPr>
          <w:rFonts w:cstheme="minorHAnsi"/>
          <w:szCs w:val="22"/>
        </w:rPr>
        <w:t>If you do not know if you have had an aged care assessment before</w:t>
      </w:r>
      <w:r w:rsidR="00115870">
        <w:rPr>
          <w:rFonts w:cstheme="minorHAnsi"/>
          <w:szCs w:val="22"/>
        </w:rPr>
        <w:t xml:space="preserve"> or if you </w:t>
      </w:r>
      <w:r w:rsidR="00C205F6" w:rsidRPr="00FC76B9">
        <w:rPr>
          <w:rFonts w:cstheme="minorHAnsi"/>
          <w:szCs w:val="22"/>
        </w:rPr>
        <w:t>question</w:t>
      </w:r>
      <w:r w:rsidR="00115870" w:rsidRPr="00FC76B9">
        <w:rPr>
          <w:rFonts w:cstheme="minorHAnsi"/>
          <w:szCs w:val="22"/>
        </w:rPr>
        <w:t xml:space="preserve"> about why you need to get an aged care assessment</w:t>
      </w:r>
      <w:r w:rsidRPr="00FC76B9">
        <w:rPr>
          <w:rFonts w:cstheme="minorHAnsi"/>
          <w:szCs w:val="22"/>
        </w:rPr>
        <w:t xml:space="preserve">, please </w:t>
      </w:r>
      <w:r w:rsidR="00A22D71">
        <w:rPr>
          <w:rFonts w:cstheme="minorHAnsi"/>
          <w:szCs w:val="22"/>
        </w:rPr>
        <w:t xml:space="preserve">let </w:t>
      </w:r>
      <w:r w:rsidR="00115870">
        <w:rPr>
          <w:rFonts w:cstheme="minorHAnsi"/>
          <w:szCs w:val="22"/>
        </w:rPr>
        <w:t>us</w:t>
      </w:r>
      <w:r w:rsidR="00A22D71">
        <w:rPr>
          <w:rFonts w:cstheme="minorHAnsi"/>
          <w:szCs w:val="22"/>
        </w:rPr>
        <w:t xml:space="preserve"> know</w:t>
      </w:r>
      <w:r w:rsidRPr="00FC76B9">
        <w:rPr>
          <w:rFonts w:cstheme="minorHAnsi"/>
          <w:szCs w:val="22"/>
        </w:rPr>
        <w:t xml:space="preserve"> or </w:t>
      </w:r>
      <w:r w:rsidR="00A22D71">
        <w:rPr>
          <w:rFonts w:cstheme="minorHAnsi"/>
          <w:szCs w:val="22"/>
        </w:rPr>
        <w:t xml:space="preserve">you can </w:t>
      </w:r>
      <w:r w:rsidRPr="00FC76B9">
        <w:rPr>
          <w:rFonts w:cstheme="minorHAnsi"/>
          <w:szCs w:val="22"/>
        </w:rPr>
        <w:t>contact My Aged Care</w:t>
      </w:r>
      <w:r>
        <w:rPr>
          <w:rFonts w:cstheme="minorHAnsi"/>
          <w:szCs w:val="22"/>
        </w:rPr>
        <w:t xml:space="preserve"> </w:t>
      </w:r>
      <w:r w:rsidR="00A22D71">
        <w:rPr>
          <w:rFonts w:cstheme="minorHAnsi"/>
          <w:szCs w:val="22"/>
        </w:rPr>
        <w:t xml:space="preserve">directly </w:t>
      </w:r>
      <w:r w:rsidRPr="0003328E">
        <w:rPr>
          <w:rFonts w:cstheme="minorHAnsi"/>
          <w:szCs w:val="22"/>
        </w:rPr>
        <w:t>on 1800 200 422</w:t>
      </w:r>
      <w:r w:rsidRPr="00FC76B9">
        <w:rPr>
          <w:rFonts w:cstheme="minorHAnsi"/>
          <w:szCs w:val="22"/>
        </w:rPr>
        <w:t>.</w:t>
      </w:r>
    </w:p>
    <w:p w14:paraId="00BAA8C0" w14:textId="77777777" w:rsidR="008F7E2A" w:rsidRDefault="008F7E2A" w:rsidP="00794C7A">
      <w:pPr>
        <w:rPr>
          <w:rFonts w:cstheme="minorHAnsi"/>
          <w:szCs w:val="22"/>
        </w:rPr>
      </w:pPr>
      <w:r>
        <w:rPr>
          <w:rFonts w:cstheme="minorHAnsi"/>
          <w:szCs w:val="22"/>
        </w:rPr>
        <w:t>For additional support, y</w:t>
      </w:r>
      <w:r w:rsidRPr="0085316A">
        <w:rPr>
          <w:rFonts w:cstheme="minorHAnsi"/>
          <w:szCs w:val="22"/>
        </w:rPr>
        <w:t xml:space="preserve">ou can contact the Older Persons Advocacy Network (OPAN). OPAN is a free, confidential, and independent service supporting people receiving or applying for government-subsidised aged care. </w:t>
      </w:r>
    </w:p>
    <w:p w14:paraId="4A8D2CE0" w14:textId="7C812022" w:rsidR="008F7E2A" w:rsidRPr="0085316A" w:rsidRDefault="008F7E2A" w:rsidP="00794C7A">
      <w:pPr>
        <w:rPr>
          <w:rFonts w:cstheme="minorHAnsi"/>
          <w:szCs w:val="22"/>
        </w:rPr>
      </w:pPr>
      <w:r w:rsidRPr="0085316A">
        <w:rPr>
          <w:rFonts w:cstheme="minorHAnsi"/>
          <w:snapToGrid/>
          <w:szCs w:val="22"/>
        </w:rPr>
        <w:t>An OPAN advocate can help you raise and address any aged care issues and understand your aged care rights.</w:t>
      </w:r>
    </w:p>
    <w:p w14:paraId="24FF6BDD" w14:textId="77777777" w:rsidR="008F7E2A" w:rsidRPr="00794C7A" w:rsidRDefault="008F7E2A" w:rsidP="00794C7A">
      <w:pPr>
        <w:pStyle w:val="ListBullet"/>
      </w:pPr>
      <w:r w:rsidRPr="0085316A">
        <w:rPr>
          <w:snapToGrid w:val="0"/>
        </w:rPr>
        <w:t xml:space="preserve">Call </w:t>
      </w:r>
      <w:r w:rsidRPr="00794C7A">
        <w:t xml:space="preserve">OPAN on 1800 700 600 for information about your rights and support to talk to your provider. </w:t>
      </w:r>
    </w:p>
    <w:p w14:paraId="75D9B2A2" w14:textId="007D541A" w:rsidR="008F7E2A" w:rsidRPr="0085316A" w:rsidRDefault="008F7E2A" w:rsidP="00794C7A">
      <w:pPr>
        <w:pStyle w:val="ListBullet"/>
      </w:pPr>
      <w:r w:rsidRPr="00794C7A">
        <w:t>Vi</w:t>
      </w:r>
      <w:r w:rsidRPr="0085316A">
        <w:t xml:space="preserve">sit </w:t>
      </w:r>
      <w:hyperlink r:id="rId18" w:history="1">
        <w:r w:rsidR="00A7322C" w:rsidRPr="0085316A">
          <w:rPr>
            <w:rStyle w:val="Hyperlink"/>
            <w:rFonts w:ascii="Calibri" w:hAnsi="Calibri" w:cs="Calibri"/>
          </w:rPr>
          <w:t>opan.org.au</w:t>
        </w:r>
      </w:hyperlink>
      <w:r w:rsidRPr="0085316A">
        <w:t xml:space="preserve"> to learn more about how they can help you. </w:t>
      </w:r>
    </w:p>
    <w:p w14:paraId="7B5DE593" w14:textId="20C8253D" w:rsidR="00B949DE" w:rsidRPr="002454B9" w:rsidRDefault="00B949DE" w:rsidP="00794C7A">
      <w:r>
        <w:t xml:space="preserve">Yours sincerely, </w:t>
      </w:r>
    </w:p>
    <w:p w14:paraId="2ABFE224" w14:textId="77777777" w:rsidR="00101391" w:rsidRDefault="00101391" w:rsidP="00794C7A">
      <w:pPr>
        <w:pStyle w:val="NoSpacing"/>
      </w:pPr>
      <w:r w:rsidRPr="00C205F6">
        <w:rPr>
          <w:highlight w:val="lightGray"/>
        </w:rPr>
        <w:t>[Insert Signature</w:t>
      </w:r>
      <w:r w:rsidRPr="5A12F758">
        <w:t>]</w:t>
      </w:r>
    </w:p>
    <w:p w14:paraId="4BE802DB" w14:textId="49A41634" w:rsidR="00EF7644" w:rsidRDefault="00EF7644" w:rsidP="00794C7A">
      <w:pPr>
        <w:pStyle w:val="NoSpacing"/>
      </w:pPr>
      <w:r>
        <w:t>[</w:t>
      </w:r>
      <w:proofErr w:type="spellStart"/>
      <w:r w:rsidR="009949F3">
        <w:rPr>
          <w:highlight w:val="lightGray"/>
        </w:rPr>
        <w:t>Organisation</w:t>
      </w:r>
      <w:proofErr w:type="spellEnd"/>
      <w:r w:rsidR="009E126B" w:rsidRPr="009E126B">
        <w:rPr>
          <w:highlight w:val="lightGray"/>
        </w:rPr>
        <w:t xml:space="preserve"> </w:t>
      </w:r>
      <w:r w:rsidRPr="00C205F6">
        <w:rPr>
          <w:highlight w:val="lightGray"/>
        </w:rPr>
        <w:t>Contact Person</w:t>
      </w:r>
      <w:r>
        <w:t>]</w:t>
      </w:r>
    </w:p>
    <w:p w14:paraId="6578A43A" w14:textId="36F4A85A" w:rsidR="009E126B" w:rsidRDefault="009E126B" w:rsidP="00794C7A">
      <w:pPr>
        <w:pStyle w:val="NoSpacing"/>
      </w:pPr>
      <w:r>
        <w:t>[</w:t>
      </w:r>
      <w:proofErr w:type="spellStart"/>
      <w:r w:rsidR="002227C1">
        <w:rPr>
          <w:highlight w:val="lightGray"/>
        </w:rPr>
        <w:t>Organisation</w:t>
      </w:r>
      <w:proofErr w:type="spellEnd"/>
      <w:r w:rsidRPr="009E126B">
        <w:rPr>
          <w:highlight w:val="lightGray"/>
        </w:rPr>
        <w:t xml:space="preserve"> </w:t>
      </w:r>
      <w:r w:rsidRPr="00C205F6">
        <w:rPr>
          <w:highlight w:val="lightGray"/>
        </w:rPr>
        <w:t xml:space="preserve">Contact </w:t>
      </w:r>
      <w:r>
        <w:rPr>
          <w:highlight w:val="lightGray"/>
        </w:rPr>
        <w:t xml:space="preserve">Person </w:t>
      </w:r>
      <w:r w:rsidR="00241A5F">
        <w:rPr>
          <w:highlight w:val="lightGray"/>
        </w:rPr>
        <w:t>D</w:t>
      </w:r>
      <w:r w:rsidRPr="00C205F6">
        <w:rPr>
          <w:highlight w:val="lightGray"/>
        </w:rPr>
        <w:t>etails</w:t>
      </w:r>
      <w:r>
        <w:t>]</w:t>
      </w:r>
    </w:p>
    <w:p w14:paraId="77871629" w14:textId="62EB47E7" w:rsidR="00241A5F" w:rsidRDefault="00241A5F" w:rsidP="00794C7A">
      <w:pPr>
        <w:pStyle w:val="NoSpacing"/>
        <w:spacing w:before="360"/>
      </w:pPr>
      <w:r>
        <w:t>[</w:t>
      </w:r>
      <w:proofErr w:type="spellStart"/>
      <w:r w:rsidR="002227C1">
        <w:rPr>
          <w:highlight w:val="lightGray"/>
        </w:rPr>
        <w:t>Organisation</w:t>
      </w:r>
      <w:proofErr w:type="spellEnd"/>
      <w:r w:rsidRPr="009E126B">
        <w:rPr>
          <w:highlight w:val="lightGray"/>
        </w:rPr>
        <w:t xml:space="preserve"> </w:t>
      </w:r>
      <w:r w:rsidRPr="00241A5F">
        <w:rPr>
          <w:highlight w:val="lightGray"/>
        </w:rPr>
        <w:t>Name</w:t>
      </w:r>
      <w:r>
        <w:t>]</w:t>
      </w:r>
    </w:p>
    <w:p w14:paraId="6110AA24" w14:textId="7732667F" w:rsidR="00EF7644" w:rsidRDefault="00EF7644" w:rsidP="00794C7A">
      <w:pPr>
        <w:pStyle w:val="NoSpacing"/>
      </w:pPr>
      <w:r>
        <w:t>[</w:t>
      </w:r>
      <w:proofErr w:type="spellStart"/>
      <w:r w:rsidR="002227C1">
        <w:rPr>
          <w:highlight w:val="lightGray"/>
        </w:rPr>
        <w:t>Organisation</w:t>
      </w:r>
      <w:proofErr w:type="spellEnd"/>
      <w:r w:rsidRPr="009E126B">
        <w:rPr>
          <w:highlight w:val="lightGray"/>
        </w:rPr>
        <w:t xml:space="preserve"> Address</w:t>
      </w:r>
      <w:r w:rsidR="00327586">
        <w:t>]</w:t>
      </w:r>
    </w:p>
    <w:p w14:paraId="7E47C3E2" w14:textId="0A991CAF" w:rsidR="00101391" w:rsidRDefault="00327586" w:rsidP="00794C7A">
      <w:pPr>
        <w:pStyle w:val="NoSpacing"/>
      </w:pPr>
      <w:r>
        <w:t>[</w:t>
      </w:r>
      <w:proofErr w:type="spellStart"/>
      <w:r w:rsidR="002227C1">
        <w:rPr>
          <w:highlight w:val="lightGray"/>
        </w:rPr>
        <w:t>Organisation</w:t>
      </w:r>
      <w:proofErr w:type="spellEnd"/>
      <w:r w:rsidR="00241A5F" w:rsidRPr="009E126B">
        <w:rPr>
          <w:highlight w:val="lightGray"/>
        </w:rPr>
        <w:t xml:space="preserve"> </w:t>
      </w:r>
      <w:r w:rsidRPr="009E126B">
        <w:rPr>
          <w:highlight w:val="lightGray"/>
        </w:rPr>
        <w:t>Phone Number</w:t>
      </w:r>
      <w:r>
        <w:t>]</w:t>
      </w:r>
    </w:p>
    <w:sectPr w:rsidR="00101391" w:rsidSect="00501D94">
      <w:headerReference w:type="default" r:id="rId19"/>
      <w:footerReference w:type="first" r:id="rId20"/>
      <w:pgSz w:w="11906" w:h="16838"/>
      <w:pgMar w:top="567" w:right="1440" w:bottom="56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F1E5" w14:textId="77777777" w:rsidR="00784509" w:rsidRDefault="00784509">
      <w:r>
        <w:separator/>
      </w:r>
    </w:p>
  </w:endnote>
  <w:endnote w:type="continuationSeparator" w:id="0">
    <w:p w14:paraId="6D693493" w14:textId="77777777" w:rsidR="00784509" w:rsidRDefault="00784509">
      <w:r>
        <w:continuationSeparator/>
      </w:r>
    </w:p>
  </w:endnote>
  <w:endnote w:type="continuationNotice" w:id="1">
    <w:p w14:paraId="06086BF6" w14:textId="77777777" w:rsidR="00784509" w:rsidRDefault="00784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71BF" w14:textId="4A2DD9F7" w:rsidR="009E5FC6" w:rsidRPr="00501D94" w:rsidRDefault="009E5FC6" w:rsidP="00023165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A69A" w14:textId="77777777" w:rsidR="00784509" w:rsidRDefault="00784509">
      <w:r>
        <w:separator/>
      </w:r>
    </w:p>
  </w:footnote>
  <w:footnote w:type="continuationSeparator" w:id="0">
    <w:p w14:paraId="7A314089" w14:textId="77777777" w:rsidR="00784509" w:rsidRDefault="00784509">
      <w:r>
        <w:continuationSeparator/>
      </w:r>
    </w:p>
  </w:footnote>
  <w:footnote w:type="continuationNotice" w:id="1">
    <w:p w14:paraId="7EE7DB18" w14:textId="77777777" w:rsidR="00784509" w:rsidRDefault="00784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71BA" w14:textId="3AD87EF5" w:rsidR="00A9707E" w:rsidRPr="00A80541" w:rsidRDefault="00000000" w:rsidP="004F298E">
    <w:pPr>
      <w:pStyle w:val="Header"/>
      <w:jc w:val="center"/>
    </w:pPr>
    <w:sdt>
      <w:sdtPr>
        <w:id w:val="1057746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8A2" w:rsidRPr="00A80541">
          <w:fldChar w:fldCharType="begin"/>
        </w:r>
        <w:r w:rsidR="008728A2" w:rsidRPr="00A80541">
          <w:instrText xml:space="preserve"> PAGE   \* MERGEFORMAT </w:instrText>
        </w:r>
        <w:r w:rsidR="008728A2" w:rsidRPr="00A80541">
          <w:fldChar w:fldCharType="separate"/>
        </w:r>
        <w:r w:rsidR="008728A2" w:rsidRPr="00A80541">
          <w:rPr>
            <w:noProof/>
          </w:rPr>
          <w:t>2</w:t>
        </w:r>
        <w:r w:rsidR="008728A2" w:rsidRPr="00A8054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D69"/>
    <w:multiLevelType w:val="hybridMultilevel"/>
    <w:tmpl w:val="515E1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9EBAF"/>
    <w:multiLevelType w:val="hybridMultilevel"/>
    <w:tmpl w:val="50A6503A"/>
    <w:lvl w:ilvl="0" w:tplc="431E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CD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00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87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8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80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C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25F"/>
    <w:multiLevelType w:val="hybridMultilevel"/>
    <w:tmpl w:val="9B64C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642"/>
    <w:multiLevelType w:val="hybridMultilevel"/>
    <w:tmpl w:val="C04CBA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500"/>
    <w:multiLevelType w:val="hybridMultilevel"/>
    <w:tmpl w:val="BAB2C370"/>
    <w:lvl w:ilvl="0" w:tplc="341C669A">
      <w:start w:val="1"/>
      <w:numFmt w:val="decimal"/>
      <w:lvlText w:val="%1."/>
      <w:lvlJc w:val="left"/>
      <w:pPr>
        <w:ind w:left="720" w:hanging="360"/>
      </w:pPr>
    </w:lvl>
    <w:lvl w:ilvl="1" w:tplc="97A63A80">
      <w:start w:val="1"/>
      <w:numFmt w:val="lowerLetter"/>
      <w:lvlText w:val="%2."/>
      <w:lvlJc w:val="left"/>
      <w:pPr>
        <w:ind w:left="1440" w:hanging="360"/>
      </w:pPr>
    </w:lvl>
    <w:lvl w:ilvl="2" w:tplc="CE1A59AC">
      <w:start w:val="1"/>
      <w:numFmt w:val="lowerRoman"/>
      <w:lvlText w:val="%3."/>
      <w:lvlJc w:val="right"/>
      <w:pPr>
        <w:ind w:left="2160" w:hanging="180"/>
      </w:pPr>
    </w:lvl>
    <w:lvl w:ilvl="3" w:tplc="6E32E5FE">
      <w:start w:val="1"/>
      <w:numFmt w:val="decimal"/>
      <w:lvlText w:val="%4."/>
      <w:lvlJc w:val="left"/>
      <w:pPr>
        <w:ind w:left="2880" w:hanging="360"/>
      </w:pPr>
    </w:lvl>
    <w:lvl w:ilvl="4" w:tplc="F7D2BEDC">
      <w:start w:val="1"/>
      <w:numFmt w:val="lowerLetter"/>
      <w:lvlText w:val="%5."/>
      <w:lvlJc w:val="left"/>
      <w:pPr>
        <w:ind w:left="3600" w:hanging="360"/>
      </w:pPr>
    </w:lvl>
    <w:lvl w:ilvl="5" w:tplc="9BB28962">
      <w:start w:val="1"/>
      <w:numFmt w:val="lowerRoman"/>
      <w:lvlText w:val="%6."/>
      <w:lvlJc w:val="right"/>
      <w:pPr>
        <w:ind w:left="4320" w:hanging="180"/>
      </w:pPr>
    </w:lvl>
    <w:lvl w:ilvl="6" w:tplc="18B658B6">
      <w:start w:val="1"/>
      <w:numFmt w:val="decimal"/>
      <w:lvlText w:val="%7."/>
      <w:lvlJc w:val="left"/>
      <w:pPr>
        <w:ind w:left="5040" w:hanging="360"/>
      </w:pPr>
    </w:lvl>
    <w:lvl w:ilvl="7" w:tplc="9E8E166C">
      <w:start w:val="1"/>
      <w:numFmt w:val="lowerLetter"/>
      <w:lvlText w:val="%8."/>
      <w:lvlJc w:val="left"/>
      <w:pPr>
        <w:ind w:left="5760" w:hanging="360"/>
      </w:pPr>
    </w:lvl>
    <w:lvl w:ilvl="8" w:tplc="8DC07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7460"/>
    <w:multiLevelType w:val="hybridMultilevel"/>
    <w:tmpl w:val="5CBE3A98"/>
    <w:lvl w:ilvl="0" w:tplc="2CD0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82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C5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4B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C3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8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C0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3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A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E5C0"/>
    <w:multiLevelType w:val="hybridMultilevel"/>
    <w:tmpl w:val="AB30E3CC"/>
    <w:lvl w:ilvl="0" w:tplc="C170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6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E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C0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65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5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A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4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6CAB"/>
    <w:multiLevelType w:val="hybridMultilevel"/>
    <w:tmpl w:val="ED0A52E0"/>
    <w:lvl w:ilvl="0" w:tplc="7CBA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8C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68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E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01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49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83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CB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C46AB"/>
    <w:multiLevelType w:val="hybridMultilevel"/>
    <w:tmpl w:val="AC90B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997"/>
    <w:multiLevelType w:val="hybridMultilevel"/>
    <w:tmpl w:val="2D300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90737"/>
    <w:multiLevelType w:val="hybridMultilevel"/>
    <w:tmpl w:val="F1863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454CD"/>
    <w:multiLevelType w:val="hybridMultilevel"/>
    <w:tmpl w:val="CF58030C"/>
    <w:lvl w:ilvl="0" w:tplc="1572F522">
      <w:start w:val="1"/>
      <w:numFmt w:val="bullet"/>
      <w:pStyle w:val="TP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2AA3A">
      <w:start w:val="1"/>
      <w:numFmt w:val="bullet"/>
      <w:pStyle w:val="TP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05CCE"/>
    <w:multiLevelType w:val="hybridMultilevel"/>
    <w:tmpl w:val="07720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F4CBF"/>
    <w:multiLevelType w:val="hybridMultilevel"/>
    <w:tmpl w:val="E7C872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586F"/>
    <w:multiLevelType w:val="multilevel"/>
    <w:tmpl w:val="AB9C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47541A"/>
    <w:multiLevelType w:val="hybridMultilevel"/>
    <w:tmpl w:val="B3E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B679E"/>
    <w:multiLevelType w:val="hybridMultilevel"/>
    <w:tmpl w:val="A1001D12"/>
    <w:lvl w:ilvl="0" w:tplc="C324C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E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A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A9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7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6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45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1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A0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64D91"/>
    <w:multiLevelType w:val="hybridMultilevel"/>
    <w:tmpl w:val="E2321F02"/>
    <w:lvl w:ilvl="0" w:tplc="0DDE45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98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0A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24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A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9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4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8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0E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41094"/>
    <w:multiLevelType w:val="hybridMultilevel"/>
    <w:tmpl w:val="5930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F3BDB"/>
    <w:multiLevelType w:val="hybridMultilevel"/>
    <w:tmpl w:val="17DCAED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6E47F"/>
    <w:multiLevelType w:val="hybridMultilevel"/>
    <w:tmpl w:val="BA92EF40"/>
    <w:lvl w:ilvl="0" w:tplc="B8F0593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6DDE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4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B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E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E1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6D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6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A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86101"/>
    <w:multiLevelType w:val="hybridMultilevel"/>
    <w:tmpl w:val="5A780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2A7B5"/>
    <w:multiLevelType w:val="hybridMultilevel"/>
    <w:tmpl w:val="79F8868C"/>
    <w:lvl w:ilvl="0" w:tplc="38741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EC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AE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80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28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61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0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8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C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F2284"/>
    <w:multiLevelType w:val="hybridMultilevel"/>
    <w:tmpl w:val="112C0228"/>
    <w:lvl w:ilvl="0" w:tplc="1E90BAAE">
      <w:start w:val="1"/>
      <w:numFmt w:val="decimal"/>
      <w:lvlText w:val="%1."/>
      <w:lvlJc w:val="left"/>
      <w:pPr>
        <w:ind w:left="720" w:hanging="360"/>
      </w:pPr>
    </w:lvl>
    <w:lvl w:ilvl="1" w:tplc="33943E70">
      <w:start w:val="1"/>
      <w:numFmt w:val="lowerLetter"/>
      <w:lvlText w:val="%2."/>
      <w:lvlJc w:val="left"/>
      <w:pPr>
        <w:ind w:left="1440" w:hanging="360"/>
      </w:pPr>
    </w:lvl>
    <w:lvl w:ilvl="2" w:tplc="9800AE10">
      <w:start w:val="1"/>
      <w:numFmt w:val="lowerRoman"/>
      <w:lvlText w:val="%3."/>
      <w:lvlJc w:val="right"/>
      <w:pPr>
        <w:ind w:left="2160" w:hanging="180"/>
      </w:pPr>
    </w:lvl>
    <w:lvl w:ilvl="3" w:tplc="07BCF17E">
      <w:start w:val="1"/>
      <w:numFmt w:val="decimal"/>
      <w:lvlText w:val="%4."/>
      <w:lvlJc w:val="left"/>
      <w:pPr>
        <w:ind w:left="2880" w:hanging="360"/>
      </w:pPr>
    </w:lvl>
    <w:lvl w:ilvl="4" w:tplc="229C1632">
      <w:start w:val="1"/>
      <w:numFmt w:val="lowerLetter"/>
      <w:lvlText w:val="%5."/>
      <w:lvlJc w:val="left"/>
      <w:pPr>
        <w:ind w:left="3600" w:hanging="360"/>
      </w:pPr>
    </w:lvl>
    <w:lvl w:ilvl="5" w:tplc="F3ACACFA">
      <w:start w:val="1"/>
      <w:numFmt w:val="lowerRoman"/>
      <w:lvlText w:val="%6."/>
      <w:lvlJc w:val="right"/>
      <w:pPr>
        <w:ind w:left="4320" w:hanging="180"/>
      </w:pPr>
    </w:lvl>
    <w:lvl w:ilvl="6" w:tplc="A274A820">
      <w:start w:val="1"/>
      <w:numFmt w:val="decimal"/>
      <w:lvlText w:val="%7."/>
      <w:lvlJc w:val="left"/>
      <w:pPr>
        <w:ind w:left="5040" w:hanging="360"/>
      </w:pPr>
    </w:lvl>
    <w:lvl w:ilvl="7" w:tplc="4872A466">
      <w:start w:val="1"/>
      <w:numFmt w:val="lowerLetter"/>
      <w:lvlText w:val="%8."/>
      <w:lvlJc w:val="left"/>
      <w:pPr>
        <w:ind w:left="5760" w:hanging="360"/>
      </w:pPr>
    </w:lvl>
    <w:lvl w:ilvl="8" w:tplc="5DC831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40F"/>
    <w:multiLevelType w:val="hybridMultilevel"/>
    <w:tmpl w:val="4EDE0230"/>
    <w:lvl w:ilvl="0" w:tplc="57B2B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A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C2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9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C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6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F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D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C6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862"/>
    <w:multiLevelType w:val="hybridMultilevel"/>
    <w:tmpl w:val="9084AF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C6AF3"/>
    <w:multiLevelType w:val="hybridMultilevel"/>
    <w:tmpl w:val="4126B7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A6D3CA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6321F"/>
    <w:multiLevelType w:val="multilevel"/>
    <w:tmpl w:val="1E6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6F31DC"/>
    <w:multiLevelType w:val="multilevel"/>
    <w:tmpl w:val="47AACDC2"/>
    <w:lvl w:ilvl="0">
      <w:start w:val="1"/>
      <w:numFmt w:val="bullet"/>
      <w:lvlText w:val="•"/>
      <w:lvlJc w:val="left"/>
      <w:pPr>
        <w:ind w:left="357" w:hanging="357"/>
      </w:pPr>
      <w:rPr>
        <w:rFonts w:ascii="Arial" w:hAnsi="Arial" w:hint="default"/>
        <w:color w:val="4F81BD" w:themeColor="accen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12C6F58"/>
    <w:multiLevelType w:val="multilevel"/>
    <w:tmpl w:val="E488F70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C1C0154"/>
    <w:multiLevelType w:val="hybridMultilevel"/>
    <w:tmpl w:val="A992DE1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288613">
    <w:abstractNumId w:val="16"/>
  </w:num>
  <w:num w:numId="2" w16cid:durableId="315229083">
    <w:abstractNumId w:val="22"/>
  </w:num>
  <w:num w:numId="3" w16cid:durableId="62995505">
    <w:abstractNumId w:val="6"/>
  </w:num>
  <w:num w:numId="4" w16cid:durableId="1304700439">
    <w:abstractNumId w:val="1"/>
  </w:num>
  <w:num w:numId="5" w16cid:durableId="944963792">
    <w:abstractNumId w:val="17"/>
  </w:num>
  <w:num w:numId="6" w16cid:durableId="606087932">
    <w:abstractNumId w:val="24"/>
  </w:num>
  <w:num w:numId="7" w16cid:durableId="1947888420">
    <w:abstractNumId w:val="5"/>
  </w:num>
  <w:num w:numId="8" w16cid:durableId="1596942105">
    <w:abstractNumId w:val="26"/>
  </w:num>
  <w:num w:numId="9" w16cid:durableId="580142159">
    <w:abstractNumId w:val="12"/>
  </w:num>
  <w:num w:numId="10" w16cid:durableId="1356928968">
    <w:abstractNumId w:val="0"/>
  </w:num>
  <w:num w:numId="11" w16cid:durableId="826475932">
    <w:abstractNumId w:val="19"/>
  </w:num>
  <w:num w:numId="12" w16cid:durableId="720861260">
    <w:abstractNumId w:val="25"/>
  </w:num>
  <w:num w:numId="13" w16cid:durableId="759177252">
    <w:abstractNumId w:val="13"/>
  </w:num>
  <w:num w:numId="14" w16cid:durableId="793207484">
    <w:abstractNumId w:val="3"/>
  </w:num>
  <w:num w:numId="15" w16cid:durableId="510923142">
    <w:abstractNumId w:val="30"/>
  </w:num>
  <w:num w:numId="16" w16cid:durableId="635649751">
    <w:abstractNumId w:val="2"/>
  </w:num>
  <w:num w:numId="17" w16cid:durableId="1492985095">
    <w:abstractNumId w:val="15"/>
  </w:num>
  <w:num w:numId="18" w16cid:durableId="27798014">
    <w:abstractNumId w:val="7"/>
  </w:num>
  <w:num w:numId="19" w16cid:durableId="1387800581">
    <w:abstractNumId w:val="23"/>
  </w:num>
  <w:num w:numId="20" w16cid:durableId="1939747667">
    <w:abstractNumId w:val="4"/>
  </w:num>
  <w:num w:numId="21" w16cid:durableId="1131753016">
    <w:abstractNumId w:val="28"/>
  </w:num>
  <w:num w:numId="22" w16cid:durableId="340551377">
    <w:abstractNumId w:val="10"/>
  </w:num>
  <w:num w:numId="23" w16cid:durableId="144322961">
    <w:abstractNumId w:val="9"/>
  </w:num>
  <w:num w:numId="24" w16cid:durableId="1465805943">
    <w:abstractNumId w:val="21"/>
  </w:num>
  <w:num w:numId="25" w16cid:durableId="1689217046">
    <w:abstractNumId w:val="29"/>
  </w:num>
  <w:num w:numId="26" w16cid:durableId="11229561">
    <w:abstractNumId w:val="28"/>
  </w:num>
  <w:num w:numId="27" w16cid:durableId="499540675">
    <w:abstractNumId w:val="11"/>
  </w:num>
  <w:num w:numId="28" w16cid:durableId="823352630">
    <w:abstractNumId w:val="20"/>
  </w:num>
  <w:num w:numId="29" w16cid:durableId="994450715">
    <w:abstractNumId w:val="27"/>
  </w:num>
  <w:num w:numId="30" w16cid:durableId="834880756">
    <w:abstractNumId w:val="14"/>
  </w:num>
  <w:num w:numId="31" w16cid:durableId="1597251917">
    <w:abstractNumId w:val="18"/>
  </w:num>
  <w:num w:numId="32" w16cid:durableId="1057968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E"/>
    <w:rsid w:val="00000D71"/>
    <w:rsid w:val="0000108B"/>
    <w:rsid w:val="00002B4C"/>
    <w:rsid w:val="00004024"/>
    <w:rsid w:val="00005823"/>
    <w:rsid w:val="00007038"/>
    <w:rsid w:val="00010079"/>
    <w:rsid w:val="000105A1"/>
    <w:rsid w:val="000105FB"/>
    <w:rsid w:val="00013457"/>
    <w:rsid w:val="00015235"/>
    <w:rsid w:val="0001584D"/>
    <w:rsid w:val="00016956"/>
    <w:rsid w:val="0001701B"/>
    <w:rsid w:val="000210EF"/>
    <w:rsid w:val="00023165"/>
    <w:rsid w:val="00023671"/>
    <w:rsid w:val="00025719"/>
    <w:rsid w:val="00026753"/>
    <w:rsid w:val="00027790"/>
    <w:rsid w:val="00030932"/>
    <w:rsid w:val="00030944"/>
    <w:rsid w:val="0003328E"/>
    <w:rsid w:val="000332A7"/>
    <w:rsid w:val="0003403C"/>
    <w:rsid w:val="000372B2"/>
    <w:rsid w:val="000424A9"/>
    <w:rsid w:val="0004268E"/>
    <w:rsid w:val="0004322E"/>
    <w:rsid w:val="00043C79"/>
    <w:rsid w:val="000446DF"/>
    <w:rsid w:val="00045D1D"/>
    <w:rsid w:val="00046AF6"/>
    <w:rsid w:val="0005148C"/>
    <w:rsid w:val="00054A06"/>
    <w:rsid w:val="00055414"/>
    <w:rsid w:val="000617F4"/>
    <w:rsid w:val="000633D0"/>
    <w:rsid w:val="00064B20"/>
    <w:rsid w:val="00064B25"/>
    <w:rsid w:val="00065E90"/>
    <w:rsid w:val="00070255"/>
    <w:rsid w:val="00071BCE"/>
    <w:rsid w:val="000764BF"/>
    <w:rsid w:val="00076A3F"/>
    <w:rsid w:val="0007714C"/>
    <w:rsid w:val="00081051"/>
    <w:rsid w:val="00081513"/>
    <w:rsid w:val="00081BDD"/>
    <w:rsid w:val="0009351C"/>
    <w:rsid w:val="00093B03"/>
    <w:rsid w:val="00093C82"/>
    <w:rsid w:val="000961B3"/>
    <w:rsid w:val="000A05AC"/>
    <w:rsid w:val="000A3469"/>
    <w:rsid w:val="000A605A"/>
    <w:rsid w:val="000A6733"/>
    <w:rsid w:val="000A7F01"/>
    <w:rsid w:val="000B0179"/>
    <w:rsid w:val="000B0B31"/>
    <w:rsid w:val="000B1EC0"/>
    <w:rsid w:val="000B2453"/>
    <w:rsid w:val="000B42E4"/>
    <w:rsid w:val="000B71E4"/>
    <w:rsid w:val="000C0707"/>
    <w:rsid w:val="000C1D41"/>
    <w:rsid w:val="000C347D"/>
    <w:rsid w:val="000D0307"/>
    <w:rsid w:val="000D14EC"/>
    <w:rsid w:val="000D5DCE"/>
    <w:rsid w:val="000E1568"/>
    <w:rsid w:val="000E1582"/>
    <w:rsid w:val="000E3911"/>
    <w:rsid w:val="000F3FCB"/>
    <w:rsid w:val="000F4521"/>
    <w:rsid w:val="000F4A9C"/>
    <w:rsid w:val="000F5C6E"/>
    <w:rsid w:val="000F5F88"/>
    <w:rsid w:val="000F7129"/>
    <w:rsid w:val="00101391"/>
    <w:rsid w:val="00102535"/>
    <w:rsid w:val="00102A7D"/>
    <w:rsid w:val="00103D72"/>
    <w:rsid w:val="001045F6"/>
    <w:rsid w:val="00104748"/>
    <w:rsid w:val="00110DCD"/>
    <w:rsid w:val="00111BE5"/>
    <w:rsid w:val="00114593"/>
    <w:rsid w:val="00115870"/>
    <w:rsid w:val="00117065"/>
    <w:rsid w:val="00132375"/>
    <w:rsid w:val="001327F1"/>
    <w:rsid w:val="0013435F"/>
    <w:rsid w:val="00134C75"/>
    <w:rsid w:val="00135A4E"/>
    <w:rsid w:val="00135CB2"/>
    <w:rsid w:val="0013776F"/>
    <w:rsid w:val="00140C68"/>
    <w:rsid w:val="00142FD7"/>
    <w:rsid w:val="00144D03"/>
    <w:rsid w:val="00145EAA"/>
    <w:rsid w:val="00146D6A"/>
    <w:rsid w:val="00147EB6"/>
    <w:rsid w:val="00150FEA"/>
    <w:rsid w:val="00153FD3"/>
    <w:rsid w:val="00155D00"/>
    <w:rsid w:val="001561DC"/>
    <w:rsid w:val="00157391"/>
    <w:rsid w:val="00161BD0"/>
    <w:rsid w:val="001711CB"/>
    <w:rsid w:val="00173AA4"/>
    <w:rsid w:val="001755D0"/>
    <w:rsid w:val="001757FD"/>
    <w:rsid w:val="001761F7"/>
    <w:rsid w:val="001802A2"/>
    <w:rsid w:val="00180811"/>
    <w:rsid w:val="001833B3"/>
    <w:rsid w:val="00185216"/>
    <w:rsid w:val="00190B44"/>
    <w:rsid w:val="0019163C"/>
    <w:rsid w:val="00191868"/>
    <w:rsid w:val="001A0015"/>
    <w:rsid w:val="001A254F"/>
    <w:rsid w:val="001A2627"/>
    <w:rsid w:val="001A3274"/>
    <w:rsid w:val="001A4AC1"/>
    <w:rsid w:val="001B0870"/>
    <w:rsid w:val="001B1B08"/>
    <w:rsid w:val="001B305F"/>
    <w:rsid w:val="001B30A2"/>
    <w:rsid w:val="001B5342"/>
    <w:rsid w:val="001B77D2"/>
    <w:rsid w:val="001B7B4F"/>
    <w:rsid w:val="001C1B0F"/>
    <w:rsid w:val="001C2F90"/>
    <w:rsid w:val="001C65F9"/>
    <w:rsid w:val="001C75FC"/>
    <w:rsid w:val="001D0A55"/>
    <w:rsid w:val="001D17DF"/>
    <w:rsid w:val="001D18FA"/>
    <w:rsid w:val="001D24E0"/>
    <w:rsid w:val="001D5C56"/>
    <w:rsid w:val="001D5E12"/>
    <w:rsid w:val="001D64A2"/>
    <w:rsid w:val="001E0764"/>
    <w:rsid w:val="001E44A4"/>
    <w:rsid w:val="001E6164"/>
    <w:rsid w:val="001E75AA"/>
    <w:rsid w:val="001F3BA2"/>
    <w:rsid w:val="001F4EF2"/>
    <w:rsid w:val="001F7BA5"/>
    <w:rsid w:val="0020112B"/>
    <w:rsid w:val="002101F5"/>
    <w:rsid w:val="00211516"/>
    <w:rsid w:val="00211E10"/>
    <w:rsid w:val="00220542"/>
    <w:rsid w:val="00221099"/>
    <w:rsid w:val="002227C1"/>
    <w:rsid w:val="0022319D"/>
    <w:rsid w:val="002238B8"/>
    <w:rsid w:val="00224E7D"/>
    <w:rsid w:val="00226041"/>
    <w:rsid w:val="00234414"/>
    <w:rsid w:val="0023443E"/>
    <w:rsid w:val="002373DE"/>
    <w:rsid w:val="002404C5"/>
    <w:rsid w:val="0024084D"/>
    <w:rsid w:val="00240F5A"/>
    <w:rsid w:val="00241A5F"/>
    <w:rsid w:val="002430D0"/>
    <w:rsid w:val="00243915"/>
    <w:rsid w:val="00243AF4"/>
    <w:rsid w:val="00243F92"/>
    <w:rsid w:val="00244976"/>
    <w:rsid w:val="0024514A"/>
    <w:rsid w:val="00246E91"/>
    <w:rsid w:val="002501C0"/>
    <w:rsid w:val="002575A1"/>
    <w:rsid w:val="00260466"/>
    <w:rsid w:val="002627C9"/>
    <w:rsid w:val="0027094E"/>
    <w:rsid w:val="00272B76"/>
    <w:rsid w:val="002821D8"/>
    <w:rsid w:val="00283F57"/>
    <w:rsid w:val="00285890"/>
    <w:rsid w:val="00290E79"/>
    <w:rsid w:val="00295CF1"/>
    <w:rsid w:val="002A2B94"/>
    <w:rsid w:val="002A548F"/>
    <w:rsid w:val="002A6555"/>
    <w:rsid w:val="002A6B76"/>
    <w:rsid w:val="002B2637"/>
    <w:rsid w:val="002B2FD6"/>
    <w:rsid w:val="002B3EF3"/>
    <w:rsid w:val="002B3F7D"/>
    <w:rsid w:val="002B6C44"/>
    <w:rsid w:val="002B732B"/>
    <w:rsid w:val="002B7E7C"/>
    <w:rsid w:val="002C1276"/>
    <w:rsid w:val="002C33F1"/>
    <w:rsid w:val="002C629E"/>
    <w:rsid w:val="002D245A"/>
    <w:rsid w:val="002D34D7"/>
    <w:rsid w:val="002D4A54"/>
    <w:rsid w:val="002D612D"/>
    <w:rsid w:val="002E20DE"/>
    <w:rsid w:val="002E2118"/>
    <w:rsid w:val="002E3611"/>
    <w:rsid w:val="002E5A05"/>
    <w:rsid w:val="002F0CFE"/>
    <w:rsid w:val="002F278F"/>
    <w:rsid w:val="002F2CB4"/>
    <w:rsid w:val="002F2CD7"/>
    <w:rsid w:val="002F524D"/>
    <w:rsid w:val="002F5F07"/>
    <w:rsid w:val="002F7BE6"/>
    <w:rsid w:val="00304852"/>
    <w:rsid w:val="00312BB4"/>
    <w:rsid w:val="00313DFF"/>
    <w:rsid w:val="0031606C"/>
    <w:rsid w:val="00323494"/>
    <w:rsid w:val="00325CCA"/>
    <w:rsid w:val="003265B7"/>
    <w:rsid w:val="00327586"/>
    <w:rsid w:val="00335463"/>
    <w:rsid w:val="00335F15"/>
    <w:rsid w:val="003407B1"/>
    <w:rsid w:val="00341362"/>
    <w:rsid w:val="00341730"/>
    <w:rsid w:val="0034438A"/>
    <w:rsid w:val="00345042"/>
    <w:rsid w:val="00346055"/>
    <w:rsid w:val="0034711B"/>
    <w:rsid w:val="00347D37"/>
    <w:rsid w:val="00350D2E"/>
    <w:rsid w:val="003514FA"/>
    <w:rsid w:val="003522EC"/>
    <w:rsid w:val="00352BFA"/>
    <w:rsid w:val="003530C0"/>
    <w:rsid w:val="003554B8"/>
    <w:rsid w:val="003635D8"/>
    <w:rsid w:val="00363AAF"/>
    <w:rsid w:val="00365E14"/>
    <w:rsid w:val="003672EB"/>
    <w:rsid w:val="003721CB"/>
    <w:rsid w:val="00373B57"/>
    <w:rsid w:val="00375091"/>
    <w:rsid w:val="00375B22"/>
    <w:rsid w:val="00375E0D"/>
    <w:rsid w:val="00376A17"/>
    <w:rsid w:val="00380017"/>
    <w:rsid w:val="00380AAB"/>
    <w:rsid w:val="00381BD3"/>
    <w:rsid w:val="003841DC"/>
    <w:rsid w:val="00386638"/>
    <w:rsid w:val="00386B36"/>
    <w:rsid w:val="00390520"/>
    <w:rsid w:val="00391F0E"/>
    <w:rsid w:val="0039303A"/>
    <w:rsid w:val="003948B2"/>
    <w:rsid w:val="00397EC0"/>
    <w:rsid w:val="003A3E8C"/>
    <w:rsid w:val="003B176E"/>
    <w:rsid w:val="003B1DD3"/>
    <w:rsid w:val="003B1EBD"/>
    <w:rsid w:val="003B2B11"/>
    <w:rsid w:val="003B4048"/>
    <w:rsid w:val="003B4072"/>
    <w:rsid w:val="003B50E4"/>
    <w:rsid w:val="003B76AB"/>
    <w:rsid w:val="003C2781"/>
    <w:rsid w:val="003C32C4"/>
    <w:rsid w:val="003C4271"/>
    <w:rsid w:val="003C617A"/>
    <w:rsid w:val="003D369D"/>
    <w:rsid w:val="003D3D17"/>
    <w:rsid w:val="003D46EF"/>
    <w:rsid w:val="003D5AD1"/>
    <w:rsid w:val="003D5E36"/>
    <w:rsid w:val="003D71D3"/>
    <w:rsid w:val="003E0809"/>
    <w:rsid w:val="003E0D81"/>
    <w:rsid w:val="003E40DD"/>
    <w:rsid w:val="003E752B"/>
    <w:rsid w:val="003F2F19"/>
    <w:rsid w:val="003F31E3"/>
    <w:rsid w:val="003F366E"/>
    <w:rsid w:val="003F383C"/>
    <w:rsid w:val="003F49CF"/>
    <w:rsid w:val="003F57F4"/>
    <w:rsid w:val="003F6A4F"/>
    <w:rsid w:val="00401308"/>
    <w:rsid w:val="00401D6A"/>
    <w:rsid w:val="00401F7C"/>
    <w:rsid w:val="00402152"/>
    <w:rsid w:val="004028A4"/>
    <w:rsid w:val="00410257"/>
    <w:rsid w:val="004112D5"/>
    <w:rsid w:val="00413025"/>
    <w:rsid w:val="004156D1"/>
    <w:rsid w:val="0041E9F6"/>
    <w:rsid w:val="00420BD8"/>
    <w:rsid w:val="00425E27"/>
    <w:rsid w:val="00427A95"/>
    <w:rsid w:val="0043101C"/>
    <w:rsid w:val="004311BD"/>
    <w:rsid w:val="004329DE"/>
    <w:rsid w:val="00432D2D"/>
    <w:rsid w:val="00434E88"/>
    <w:rsid w:val="0043580B"/>
    <w:rsid w:val="00437425"/>
    <w:rsid w:val="0043752C"/>
    <w:rsid w:val="0043795A"/>
    <w:rsid w:val="00437C7F"/>
    <w:rsid w:val="00437D8A"/>
    <w:rsid w:val="00442F04"/>
    <w:rsid w:val="00444CB7"/>
    <w:rsid w:val="00450731"/>
    <w:rsid w:val="0045360A"/>
    <w:rsid w:val="00455328"/>
    <w:rsid w:val="004562B7"/>
    <w:rsid w:val="00464587"/>
    <w:rsid w:val="0046480D"/>
    <w:rsid w:val="00465B10"/>
    <w:rsid w:val="0046717E"/>
    <w:rsid w:val="00467F02"/>
    <w:rsid w:val="00473736"/>
    <w:rsid w:val="00473A0D"/>
    <w:rsid w:val="00476F9D"/>
    <w:rsid w:val="00477497"/>
    <w:rsid w:val="0048088D"/>
    <w:rsid w:val="00481051"/>
    <w:rsid w:val="004810B2"/>
    <w:rsid w:val="00490EAF"/>
    <w:rsid w:val="0049112E"/>
    <w:rsid w:val="0049140C"/>
    <w:rsid w:val="0049352D"/>
    <w:rsid w:val="004952E4"/>
    <w:rsid w:val="00496498"/>
    <w:rsid w:val="004A0601"/>
    <w:rsid w:val="004A3017"/>
    <w:rsid w:val="004A307C"/>
    <w:rsid w:val="004A3D8C"/>
    <w:rsid w:val="004A48CB"/>
    <w:rsid w:val="004A698E"/>
    <w:rsid w:val="004A7A33"/>
    <w:rsid w:val="004A7B46"/>
    <w:rsid w:val="004B58CE"/>
    <w:rsid w:val="004B6A7F"/>
    <w:rsid w:val="004B7CE1"/>
    <w:rsid w:val="004C2FAB"/>
    <w:rsid w:val="004C3DD5"/>
    <w:rsid w:val="004C3EC9"/>
    <w:rsid w:val="004C49DF"/>
    <w:rsid w:val="004C4F3F"/>
    <w:rsid w:val="004C62BE"/>
    <w:rsid w:val="004D3417"/>
    <w:rsid w:val="004D52F8"/>
    <w:rsid w:val="004D6CA0"/>
    <w:rsid w:val="004D769B"/>
    <w:rsid w:val="004E1BDB"/>
    <w:rsid w:val="004E37FA"/>
    <w:rsid w:val="004E4866"/>
    <w:rsid w:val="004E574D"/>
    <w:rsid w:val="004F298E"/>
    <w:rsid w:val="004F37DB"/>
    <w:rsid w:val="004F3FA2"/>
    <w:rsid w:val="004F64CC"/>
    <w:rsid w:val="004F69B2"/>
    <w:rsid w:val="005019C1"/>
    <w:rsid w:val="00501D94"/>
    <w:rsid w:val="00507413"/>
    <w:rsid w:val="005103CA"/>
    <w:rsid w:val="00517139"/>
    <w:rsid w:val="00517489"/>
    <w:rsid w:val="0051771C"/>
    <w:rsid w:val="00520874"/>
    <w:rsid w:val="00523176"/>
    <w:rsid w:val="0052336C"/>
    <w:rsid w:val="005236E9"/>
    <w:rsid w:val="00530416"/>
    <w:rsid w:val="00532A21"/>
    <w:rsid w:val="005345F8"/>
    <w:rsid w:val="00540D20"/>
    <w:rsid w:val="00542D51"/>
    <w:rsid w:val="00552BA4"/>
    <w:rsid w:val="00560CB5"/>
    <w:rsid w:val="005613BF"/>
    <w:rsid w:val="00562B2E"/>
    <w:rsid w:val="00563389"/>
    <w:rsid w:val="0056463F"/>
    <w:rsid w:val="00564F96"/>
    <w:rsid w:val="00565284"/>
    <w:rsid w:val="0057079D"/>
    <w:rsid w:val="00573E2D"/>
    <w:rsid w:val="005757D6"/>
    <w:rsid w:val="00575939"/>
    <w:rsid w:val="0057717C"/>
    <w:rsid w:val="00580F06"/>
    <w:rsid w:val="00582F47"/>
    <w:rsid w:val="00585CFF"/>
    <w:rsid w:val="00585EC4"/>
    <w:rsid w:val="005878E3"/>
    <w:rsid w:val="005878F6"/>
    <w:rsid w:val="00587BAF"/>
    <w:rsid w:val="00587E4D"/>
    <w:rsid w:val="00591226"/>
    <w:rsid w:val="00593963"/>
    <w:rsid w:val="005944D3"/>
    <w:rsid w:val="00597F91"/>
    <w:rsid w:val="005A357C"/>
    <w:rsid w:val="005A3601"/>
    <w:rsid w:val="005A447E"/>
    <w:rsid w:val="005B13ED"/>
    <w:rsid w:val="005C60EE"/>
    <w:rsid w:val="005C64BD"/>
    <w:rsid w:val="005C695A"/>
    <w:rsid w:val="005D050E"/>
    <w:rsid w:val="005D0E8E"/>
    <w:rsid w:val="005D3455"/>
    <w:rsid w:val="005D3689"/>
    <w:rsid w:val="005D5A12"/>
    <w:rsid w:val="005D6655"/>
    <w:rsid w:val="005E0ED7"/>
    <w:rsid w:val="005E6AE8"/>
    <w:rsid w:val="005E7BFA"/>
    <w:rsid w:val="005F31E3"/>
    <w:rsid w:val="005F4072"/>
    <w:rsid w:val="005F41BF"/>
    <w:rsid w:val="005F41E9"/>
    <w:rsid w:val="005F4AC0"/>
    <w:rsid w:val="005F5317"/>
    <w:rsid w:val="00600406"/>
    <w:rsid w:val="00602D08"/>
    <w:rsid w:val="006032ED"/>
    <w:rsid w:val="006119E1"/>
    <w:rsid w:val="0061277E"/>
    <w:rsid w:val="00615DAA"/>
    <w:rsid w:val="00620F10"/>
    <w:rsid w:val="00621F87"/>
    <w:rsid w:val="00627A25"/>
    <w:rsid w:val="00627E1A"/>
    <w:rsid w:val="006302D3"/>
    <w:rsid w:val="006311B1"/>
    <w:rsid w:val="006315DA"/>
    <w:rsid w:val="00635226"/>
    <w:rsid w:val="0063639C"/>
    <w:rsid w:val="00636743"/>
    <w:rsid w:val="00636D38"/>
    <w:rsid w:val="006374BA"/>
    <w:rsid w:val="00642382"/>
    <w:rsid w:val="00644ED1"/>
    <w:rsid w:val="0065033C"/>
    <w:rsid w:val="0065342F"/>
    <w:rsid w:val="006544B2"/>
    <w:rsid w:val="0065476F"/>
    <w:rsid w:val="00660C86"/>
    <w:rsid w:val="0066133C"/>
    <w:rsid w:val="00664B89"/>
    <w:rsid w:val="00665499"/>
    <w:rsid w:val="0066565D"/>
    <w:rsid w:val="00670EDA"/>
    <w:rsid w:val="00672367"/>
    <w:rsid w:val="006739D4"/>
    <w:rsid w:val="0067566D"/>
    <w:rsid w:val="00676906"/>
    <w:rsid w:val="006778B3"/>
    <w:rsid w:val="006778D0"/>
    <w:rsid w:val="00677FF5"/>
    <w:rsid w:val="006816B8"/>
    <w:rsid w:val="00681C68"/>
    <w:rsid w:val="0068292A"/>
    <w:rsid w:val="00682AD6"/>
    <w:rsid w:val="00683E11"/>
    <w:rsid w:val="006846B4"/>
    <w:rsid w:val="00684BF4"/>
    <w:rsid w:val="00685131"/>
    <w:rsid w:val="00685CE3"/>
    <w:rsid w:val="006868DF"/>
    <w:rsid w:val="006876DC"/>
    <w:rsid w:val="006911FC"/>
    <w:rsid w:val="0069189A"/>
    <w:rsid w:val="00692FA3"/>
    <w:rsid w:val="006931F0"/>
    <w:rsid w:val="006958FF"/>
    <w:rsid w:val="0069647C"/>
    <w:rsid w:val="006A032D"/>
    <w:rsid w:val="006A3967"/>
    <w:rsid w:val="006A5707"/>
    <w:rsid w:val="006A5CDE"/>
    <w:rsid w:val="006A637A"/>
    <w:rsid w:val="006B5278"/>
    <w:rsid w:val="006C1F94"/>
    <w:rsid w:val="006C2178"/>
    <w:rsid w:val="006C3231"/>
    <w:rsid w:val="006C35CB"/>
    <w:rsid w:val="006D0285"/>
    <w:rsid w:val="006D14F9"/>
    <w:rsid w:val="006D392A"/>
    <w:rsid w:val="006D43C8"/>
    <w:rsid w:val="006D5F11"/>
    <w:rsid w:val="006D700D"/>
    <w:rsid w:val="006D7101"/>
    <w:rsid w:val="006E015A"/>
    <w:rsid w:val="006E36E3"/>
    <w:rsid w:val="006E468C"/>
    <w:rsid w:val="006E5AFD"/>
    <w:rsid w:val="006F0189"/>
    <w:rsid w:val="006F04BE"/>
    <w:rsid w:val="006F5470"/>
    <w:rsid w:val="006F5609"/>
    <w:rsid w:val="006F63AB"/>
    <w:rsid w:val="006F79EE"/>
    <w:rsid w:val="00701A3A"/>
    <w:rsid w:val="00702DA7"/>
    <w:rsid w:val="00703A05"/>
    <w:rsid w:val="00704643"/>
    <w:rsid w:val="00706099"/>
    <w:rsid w:val="00706E56"/>
    <w:rsid w:val="00707FA5"/>
    <w:rsid w:val="007107E1"/>
    <w:rsid w:val="00711E2F"/>
    <w:rsid w:val="00712C6E"/>
    <w:rsid w:val="00714378"/>
    <w:rsid w:val="00714773"/>
    <w:rsid w:val="00717FC8"/>
    <w:rsid w:val="00721B65"/>
    <w:rsid w:val="00724659"/>
    <w:rsid w:val="00724985"/>
    <w:rsid w:val="00725E7F"/>
    <w:rsid w:val="007276B9"/>
    <w:rsid w:val="007309CF"/>
    <w:rsid w:val="00730D60"/>
    <w:rsid w:val="00732D46"/>
    <w:rsid w:val="00734677"/>
    <w:rsid w:val="00734791"/>
    <w:rsid w:val="007349CB"/>
    <w:rsid w:val="00735371"/>
    <w:rsid w:val="00740DD7"/>
    <w:rsid w:val="00742595"/>
    <w:rsid w:val="00742EBC"/>
    <w:rsid w:val="00747987"/>
    <w:rsid w:val="0075002D"/>
    <w:rsid w:val="007514AB"/>
    <w:rsid w:val="00751999"/>
    <w:rsid w:val="007520D0"/>
    <w:rsid w:val="00752216"/>
    <w:rsid w:val="00755772"/>
    <w:rsid w:val="00756856"/>
    <w:rsid w:val="00757E44"/>
    <w:rsid w:val="00761D13"/>
    <w:rsid w:val="00763C86"/>
    <w:rsid w:val="00767426"/>
    <w:rsid w:val="0077168A"/>
    <w:rsid w:val="007726F9"/>
    <w:rsid w:val="00772BA0"/>
    <w:rsid w:val="007749A0"/>
    <w:rsid w:val="00774FE7"/>
    <w:rsid w:val="00776AC6"/>
    <w:rsid w:val="00777805"/>
    <w:rsid w:val="00782214"/>
    <w:rsid w:val="00782A79"/>
    <w:rsid w:val="00784509"/>
    <w:rsid w:val="00784A41"/>
    <w:rsid w:val="007865D8"/>
    <w:rsid w:val="00787671"/>
    <w:rsid w:val="00787E91"/>
    <w:rsid w:val="0079303E"/>
    <w:rsid w:val="007932BF"/>
    <w:rsid w:val="00794C7A"/>
    <w:rsid w:val="0079762F"/>
    <w:rsid w:val="007977E8"/>
    <w:rsid w:val="007A2C9C"/>
    <w:rsid w:val="007A7B05"/>
    <w:rsid w:val="007B1628"/>
    <w:rsid w:val="007B24E0"/>
    <w:rsid w:val="007C01F7"/>
    <w:rsid w:val="007C21B5"/>
    <w:rsid w:val="007C4303"/>
    <w:rsid w:val="007C73B2"/>
    <w:rsid w:val="007C7CDD"/>
    <w:rsid w:val="007D0031"/>
    <w:rsid w:val="007D0951"/>
    <w:rsid w:val="007D1230"/>
    <w:rsid w:val="007D26D3"/>
    <w:rsid w:val="007D5403"/>
    <w:rsid w:val="007D5F86"/>
    <w:rsid w:val="007D5FBB"/>
    <w:rsid w:val="007D69A3"/>
    <w:rsid w:val="007E006D"/>
    <w:rsid w:val="007E2AAE"/>
    <w:rsid w:val="007E2E06"/>
    <w:rsid w:val="007E2F04"/>
    <w:rsid w:val="007E380F"/>
    <w:rsid w:val="007E3F54"/>
    <w:rsid w:val="007E7B58"/>
    <w:rsid w:val="007F29D9"/>
    <w:rsid w:val="007F4881"/>
    <w:rsid w:val="007F5965"/>
    <w:rsid w:val="007F630E"/>
    <w:rsid w:val="00806C04"/>
    <w:rsid w:val="00806F19"/>
    <w:rsid w:val="0081262C"/>
    <w:rsid w:val="00813032"/>
    <w:rsid w:val="00815AE5"/>
    <w:rsid w:val="00823647"/>
    <w:rsid w:val="0082509B"/>
    <w:rsid w:val="00826CD5"/>
    <w:rsid w:val="0082701A"/>
    <w:rsid w:val="00830CE4"/>
    <w:rsid w:val="00831164"/>
    <w:rsid w:val="00833B77"/>
    <w:rsid w:val="00837D35"/>
    <w:rsid w:val="00840A69"/>
    <w:rsid w:val="00842ED0"/>
    <w:rsid w:val="00843792"/>
    <w:rsid w:val="00843CDE"/>
    <w:rsid w:val="00845E9C"/>
    <w:rsid w:val="00851ABA"/>
    <w:rsid w:val="0085316A"/>
    <w:rsid w:val="00853479"/>
    <w:rsid w:val="00853556"/>
    <w:rsid w:val="008540B5"/>
    <w:rsid w:val="00860600"/>
    <w:rsid w:val="008612D3"/>
    <w:rsid w:val="00864DCC"/>
    <w:rsid w:val="008728A2"/>
    <w:rsid w:val="0087423F"/>
    <w:rsid w:val="008802B3"/>
    <w:rsid w:val="0088359B"/>
    <w:rsid w:val="00884AD2"/>
    <w:rsid w:val="00886B66"/>
    <w:rsid w:val="00890FCC"/>
    <w:rsid w:val="00891D04"/>
    <w:rsid w:val="00894C19"/>
    <w:rsid w:val="00895702"/>
    <w:rsid w:val="00897730"/>
    <w:rsid w:val="008A4E56"/>
    <w:rsid w:val="008A4F12"/>
    <w:rsid w:val="008A65C6"/>
    <w:rsid w:val="008A7876"/>
    <w:rsid w:val="008B2937"/>
    <w:rsid w:val="008B41E8"/>
    <w:rsid w:val="008B5DF5"/>
    <w:rsid w:val="008B63D0"/>
    <w:rsid w:val="008B7AEB"/>
    <w:rsid w:val="008C0FA1"/>
    <w:rsid w:val="008C31EB"/>
    <w:rsid w:val="008C3D3D"/>
    <w:rsid w:val="008C5D3C"/>
    <w:rsid w:val="008C6029"/>
    <w:rsid w:val="008C7426"/>
    <w:rsid w:val="008D26D5"/>
    <w:rsid w:val="008D2FD6"/>
    <w:rsid w:val="008D6483"/>
    <w:rsid w:val="008D6E1D"/>
    <w:rsid w:val="008E1A4E"/>
    <w:rsid w:val="008E2C54"/>
    <w:rsid w:val="008E3107"/>
    <w:rsid w:val="008E33B9"/>
    <w:rsid w:val="008E557C"/>
    <w:rsid w:val="008E60C6"/>
    <w:rsid w:val="008E6C25"/>
    <w:rsid w:val="008E7739"/>
    <w:rsid w:val="008F22D6"/>
    <w:rsid w:val="008F2FC1"/>
    <w:rsid w:val="008F4BF9"/>
    <w:rsid w:val="008F7E2A"/>
    <w:rsid w:val="00900928"/>
    <w:rsid w:val="0090108F"/>
    <w:rsid w:val="00901CFA"/>
    <w:rsid w:val="00902EEA"/>
    <w:rsid w:val="009032A8"/>
    <w:rsid w:val="00903387"/>
    <w:rsid w:val="0091031B"/>
    <w:rsid w:val="009106EF"/>
    <w:rsid w:val="009135F6"/>
    <w:rsid w:val="00916099"/>
    <w:rsid w:val="00916270"/>
    <w:rsid w:val="00917139"/>
    <w:rsid w:val="009209F7"/>
    <w:rsid w:val="00921607"/>
    <w:rsid w:val="00921FF9"/>
    <w:rsid w:val="00923C83"/>
    <w:rsid w:val="00924383"/>
    <w:rsid w:val="009277C1"/>
    <w:rsid w:val="00931292"/>
    <w:rsid w:val="00934B68"/>
    <w:rsid w:val="00935AA9"/>
    <w:rsid w:val="00936FF8"/>
    <w:rsid w:val="0094083C"/>
    <w:rsid w:val="00940BD3"/>
    <w:rsid w:val="00942AF9"/>
    <w:rsid w:val="009464FB"/>
    <w:rsid w:val="00947182"/>
    <w:rsid w:val="00951FA0"/>
    <w:rsid w:val="0095365C"/>
    <w:rsid w:val="00956E24"/>
    <w:rsid w:val="00957FCE"/>
    <w:rsid w:val="009661DE"/>
    <w:rsid w:val="009674D3"/>
    <w:rsid w:val="00970761"/>
    <w:rsid w:val="00973DA9"/>
    <w:rsid w:val="00975FA3"/>
    <w:rsid w:val="009762BE"/>
    <w:rsid w:val="00980598"/>
    <w:rsid w:val="0098327C"/>
    <w:rsid w:val="00983732"/>
    <w:rsid w:val="0099087F"/>
    <w:rsid w:val="00992FDA"/>
    <w:rsid w:val="00993538"/>
    <w:rsid w:val="00993CBB"/>
    <w:rsid w:val="009949F3"/>
    <w:rsid w:val="00994C8F"/>
    <w:rsid w:val="009950A8"/>
    <w:rsid w:val="009A26E6"/>
    <w:rsid w:val="009A43DB"/>
    <w:rsid w:val="009B334F"/>
    <w:rsid w:val="009B7EB7"/>
    <w:rsid w:val="009C1B83"/>
    <w:rsid w:val="009C58CD"/>
    <w:rsid w:val="009D0490"/>
    <w:rsid w:val="009D1A8C"/>
    <w:rsid w:val="009D4850"/>
    <w:rsid w:val="009D67EA"/>
    <w:rsid w:val="009D6FDB"/>
    <w:rsid w:val="009D72C0"/>
    <w:rsid w:val="009E126B"/>
    <w:rsid w:val="009E43AF"/>
    <w:rsid w:val="009E5FC6"/>
    <w:rsid w:val="009E6D1D"/>
    <w:rsid w:val="009F3F7D"/>
    <w:rsid w:val="00A023E6"/>
    <w:rsid w:val="00A03F22"/>
    <w:rsid w:val="00A04EFC"/>
    <w:rsid w:val="00A05791"/>
    <w:rsid w:val="00A101F7"/>
    <w:rsid w:val="00A11D6F"/>
    <w:rsid w:val="00A12585"/>
    <w:rsid w:val="00A138E1"/>
    <w:rsid w:val="00A2024F"/>
    <w:rsid w:val="00A204CF"/>
    <w:rsid w:val="00A20955"/>
    <w:rsid w:val="00A22D71"/>
    <w:rsid w:val="00A23400"/>
    <w:rsid w:val="00A23B1E"/>
    <w:rsid w:val="00A24837"/>
    <w:rsid w:val="00A2568F"/>
    <w:rsid w:val="00A26A4C"/>
    <w:rsid w:val="00A27FB3"/>
    <w:rsid w:val="00A36950"/>
    <w:rsid w:val="00A46225"/>
    <w:rsid w:val="00A46483"/>
    <w:rsid w:val="00A54BDA"/>
    <w:rsid w:val="00A572AE"/>
    <w:rsid w:val="00A57506"/>
    <w:rsid w:val="00A60DAF"/>
    <w:rsid w:val="00A623BE"/>
    <w:rsid w:val="00A66315"/>
    <w:rsid w:val="00A66B52"/>
    <w:rsid w:val="00A67C2E"/>
    <w:rsid w:val="00A7015C"/>
    <w:rsid w:val="00A70291"/>
    <w:rsid w:val="00A72EB6"/>
    <w:rsid w:val="00A7322C"/>
    <w:rsid w:val="00A750B5"/>
    <w:rsid w:val="00A7694B"/>
    <w:rsid w:val="00A77C53"/>
    <w:rsid w:val="00A80541"/>
    <w:rsid w:val="00A80F5C"/>
    <w:rsid w:val="00A84B00"/>
    <w:rsid w:val="00A862DC"/>
    <w:rsid w:val="00A86530"/>
    <w:rsid w:val="00A87D66"/>
    <w:rsid w:val="00A9141D"/>
    <w:rsid w:val="00A95CF5"/>
    <w:rsid w:val="00A97010"/>
    <w:rsid w:val="00A9707E"/>
    <w:rsid w:val="00A9751A"/>
    <w:rsid w:val="00AA380D"/>
    <w:rsid w:val="00AA43F7"/>
    <w:rsid w:val="00AA7A1B"/>
    <w:rsid w:val="00AB3827"/>
    <w:rsid w:val="00AB6ACC"/>
    <w:rsid w:val="00AC0BFA"/>
    <w:rsid w:val="00AC114D"/>
    <w:rsid w:val="00AC1194"/>
    <w:rsid w:val="00AC11D1"/>
    <w:rsid w:val="00AC2B42"/>
    <w:rsid w:val="00AC2C88"/>
    <w:rsid w:val="00AC70DB"/>
    <w:rsid w:val="00AD0CFA"/>
    <w:rsid w:val="00AD10DC"/>
    <w:rsid w:val="00AD543F"/>
    <w:rsid w:val="00AD7E3F"/>
    <w:rsid w:val="00AE161A"/>
    <w:rsid w:val="00AE2690"/>
    <w:rsid w:val="00AE3719"/>
    <w:rsid w:val="00AE4384"/>
    <w:rsid w:val="00AE643E"/>
    <w:rsid w:val="00AE703E"/>
    <w:rsid w:val="00AF2DFC"/>
    <w:rsid w:val="00AF2ED2"/>
    <w:rsid w:val="00AF40E4"/>
    <w:rsid w:val="00AF4C14"/>
    <w:rsid w:val="00AF56EF"/>
    <w:rsid w:val="00B00779"/>
    <w:rsid w:val="00B03F7B"/>
    <w:rsid w:val="00B07860"/>
    <w:rsid w:val="00B12C53"/>
    <w:rsid w:val="00B150A6"/>
    <w:rsid w:val="00B157A1"/>
    <w:rsid w:val="00B15DC9"/>
    <w:rsid w:val="00B15DFD"/>
    <w:rsid w:val="00B1717A"/>
    <w:rsid w:val="00B2013A"/>
    <w:rsid w:val="00B21085"/>
    <w:rsid w:val="00B21CC4"/>
    <w:rsid w:val="00B2213E"/>
    <w:rsid w:val="00B23408"/>
    <w:rsid w:val="00B245E5"/>
    <w:rsid w:val="00B247AB"/>
    <w:rsid w:val="00B26DA5"/>
    <w:rsid w:val="00B30C8A"/>
    <w:rsid w:val="00B30EEB"/>
    <w:rsid w:val="00B3125D"/>
    <w:rsid w:val="00B32C55"/>
    <w:rsid w:val="00B33D74"/>
    <w:rsid w:val="00B33FC3"/>
    <w:rsid w:val="00B35DCD"/>
    <w:rsid w:val="00B365B1"/>
    <w:rsid w:val="00B40155"/>
    <w:rsid w:val="00B40605"/>
    <w:rsid w:val="00B40A92"/>
    <w:rsid w:val="00B423F5"/>
    <w:rsid w:val="00B437A7"/>
    <w:rsid w:val="00B44E66"/>
    <w:rsid w:val="00B4525A"/>
    <w:rsid w:val="00B45F4C"/>
    <w:rsid w:val="00B47FA4"/>
    <w:rsid w:val="00B539B3"/>
    <w:rsid w:val="00B54687"/>
    <w:rsid w:val="00B5559E"/>
    <w:rsid w:val="00B57FC7"/>
    <w:rsid w:val="00B60566"/>
    <w:rsid w:val="00B60D76"/>
    <w:rsid w:val="00B6191E"/>
    <w:rsid w:val="00B632FC"/>
    <w:rsid w:val="00B65E44"/>
    <w:rsid w:val="00B676AF"/>
    <w:rsid w:val="00B67BB7"/>
    <w:rsid w:val="00B70888"/>
    <w:rsid w:val="00B73111"/>
    <w:rsid w:val="00B733A9"/>
    <w:rsid w:val="00B75251"/>
    <w:rsid w:val="00B829AB"/>
    <w:rsid w:val="00B847DA"/>
    <w:rsid w:val="00B84D5D"/>
    <w:rsid w:val="00B850AE"/>
    <w:rsid w:val="00B8574D"/>
    <w:rsid w:val="00B92986"/>
    <w:rsid w:val="00B949DE"/>
    <w:rsid w:val="00B952FA"/>
    <w:rsid w:val="00B95B41"/>
    <w:rsid w:val="00BA04E6"/>
    <w:rsid w:val="00BA6C6C"/>
    <w:rsid w:val="00BA7B0F"/>
    <w:rsid w:val="00BC3532"/>
    <w:rsid w:val="00BC41EE"/>
    <w:rsid w:val="00BC4917"/>
    <w:rsid w:val="00BC4B77"/>
    <w:rsid w:val="00BC5ED1"/>
    <w:rsid w:val="00BC6751"/>
    <w:rsid w:val="00BD2996"/>
    <w:rsid w:val="00BD5CAB"/>
    <w:rsid w:val="00BE0685"/>
    <w:rsid w:val="00BE2F76"/>
    <w:rsid w:val="00BF1FB9"/>
    <w:rsid w:val="00BF2B5F"/>
    <w:rsid w:val="00C025DB"/>
    <w:rsid w:val="00C02888"/>
    <w:rsid w:val="00C03052"/>
    <w:rsid w:val="00C033BB"/>
    <w:rsid w:val="00C06BB0"/>
    <w:rsid w:val="00C10CA4"/>
    <w:rsid w:val="00C11740"/>
    <w:rsid w:val="00C14B19"/>
    <w:rsid w:val="00C15C98"/>
    <w:rsid w:val="00C167D0"/>
    <w:rsid w:val="00C203A8"/>
    <w:rsid w:val="00C205F6"/>
    <w:rsid w:val="00C20B59"/>
    <w:rsid w:val="00C21738"/>
    <w:rsid w:val="00C239B2"/>
    <w:rsid w:val="00C251F6"/>
    <w:rsid w:val="00C256E0"/>
    <w:rsid w:val="00C30FA9"/>
    <w:rsid w:val="00C343EA"/>
    <w:rsid w:val="00C34B0F"/>
    <w:rsid w:val="00C369F6"/>
    <w:rsid w:val="00C42A9A"/>
    <w:rsid w:val="00C43580"/>
    <w:rsid w:val="00C43C3B"/>
    <w:rsid w:val="00C45223"/>
    <w:rsid w:val="00C46D01"/>
    <w:rsid w:val="00C50BF5"/>
    <w:rsid w:val="00C511B3"/>
    <w:rsid w:val="00C54057"/>
    <w:rsid w:val="00C5429A"/>
    <w:rsid w:val="00C561BA"/>
    <w:rsid w:val="00C60508"/>
    <w:rsid w:val="00C60F2C"/>
    <w:rsid w:val="00C63679"/>
    <w:rsid w:val="00C64992"/>
    <w:rsid w:val="00C658C3"/>
    <w:rsid w:val="00C66738"/>
    <w:rsid w:val="00C67C8C"/>
    <w:rsid w:val="00C6E689"/>
    <w:rsid w:val="00C71CD3"/>
    <w:rsid w:val="00C72308"/>
    <w:rsid w:val="00C80612"/>
    <w:rsid w:val="00C8148D"/>
    <w:rsid w:val="00C82DC0"/>
    <w:rsid w:val="00C93FEC"/>
    <w:rsid w:val="00C945F2"/>
    <w:rsid w:val="00C96B56"/>
    <w:rsid w:val="00C97220"/>
    <w:rsid w:val="00CA0510"/>
    <w:rsid w:val="00CA1280"/>
    <w:rsid w:val="00CA4FC0"/>
    <w:rsid w:val="00CA5049"/>
    <w:rsid w:val="00CB08F1"/>
    <w:rsid w:val="00CC00D3"/>
    <w:rsid w:val="00CC2AE3"/>
    <w:rsid w:val="00CC3C81"/>
    <w:rsid w:val="00CC4FE7"/>
    <w:rsid w:val="00CD1348"/>
    <w:rsid w:val="00CD573F"/>
    <w:rsid w:val="00CD710C"/>
    <w:rsid w:val="00CD7E06"/>
    <w:rsid w:val="00CE32AA"/>
    <w:rsid w:val="00CE55E7"/>
    <w:rsid w:val="00CE6A6B"/>
    <w:rsid w:val="00CF22D0"/>
    <w:rsid w:val="00CF5BF1"/>
    <w:rsid w:val="00D00768"/>
    <w:rsid w:val="00D041FB"/>
    <w:rsid w:val="00D04A9D"/>
    <w:rsid w:val="00D04B53"/>
    <w:rsid w:val="00D051D3"/>
    <w:rsid w:val="00D11254"/>
    <w:rsid w:val="00D1252B"/>
    <w:rsid w:val="00D12E06"/>
    <w:rsid w:val="00D1386B"/>
    <w:rsid w:val="00D144C3"/>
    <w:rsid w:val="00D16993"/>
    <w:rsid w:val="00D16E64"/>
    <w:rsid w:val="00D2031E"/>
    <w:rsid w:val="00D22807"/>
    <w:rsid w:val="00D2473C"/>
    <w:rsid w:val="00D259F1"/>
    <w:rsid w:val="00D26557"/>
    <w:rsid w:val="00D26C18"/>
    <w:rsid w:val="00D26D89"/>
    <w:rsid w:val="00D27220"/>
    <w:rsid w:val="00D3010A"/>
    <w:rsid w:val="00D30711"/>
    <w:rsid w:val="00D30839"/>
    <w:rsid w:val="00D30937"/>
    <w:rsid w:val="00D333AA"/>
    <w:rsid w:val="00D346A7"/>
    <w:rsid w:val="00D34F0C"/>
    <w:rsid w:val="00D357D0"/>
    <w:rsid w:val="00D442BA"/>
    <w:rsid w:val="00D44325"/>
    <w:rsid w:val="00D45E10"/>
    <w:rsid w:val="00D46A92"/>
    <w:rsid w:val="00D51271"/>
    <w:rsid w:val="00D522A6"/>
    <w:rsid w:val="00D54469"/>
    <w:rsid w:val="00D55732"/>
    <w:rsid w:val="00D55C83"/>
    <w:rsid w:val="00D560E9"/>
    <w:rsid w:val="00D56841"/>
    <w:rsid w:val="00D62596"/>
    <w:rsid w:val="00D62CB0"/>
    <w:rsid w:val="00D62FAC"/>
    <w:rsid w:val="00D63FED"/>
    <w:rsid w:val="00D65276"/>
    <w:rsid w:val="00D66754"/>
    <w:rsid w:val="00D67711"/>
    <w:rsid w:val="00D75A95"/>
    <w:rsid w:val="00D815C6"/>
    <w:rsid w:val="00D85F88"/>
    <w:rsid w:val="00D91D3B"/>
    <w:rsid w:val="00D93A0F"/>
    <w:rsid w:val="00D94605"/>
    <w:rsid w:val="00D9732B"/>
    <w:rsid w:val="00DA653F"/>
    <w:rsid w:val="00DA69A9"/>
    <w:rsid w:val="00DB2226"/>
    <w:rsid w:val="00DB25B3"/>
    <w:rsid w:val="00DB308B"/>
    <w:rsid w:val="00DB488C"/>
    <w:rsid w:val="00DC1DDE"/>
    <w:rsid w:val="00DC2350"/>
    <w:rsid w:val="00DC2A41"/>
    <w:rsid w:val="00DC2AB6"/>
    <w:rsid w:val="00DC5016"/>
    <w:rsid w:val="00DC5361"/>
    <w:rsid w:val="00DD0E5A"/>
    <w:rsid w:val="00DD1469"/>
    <w:rsid w:val="00DD3BF7"/>
    <w:rsid w:val="00DD3E0A"/>
    <w:rsid w:val="00DE1B27"/>
    <w:rsid w:val="00DE1E84"/>
    <w:rsid w:val="00DE3505"/>
    <w:rsid w:val="00DE4291"/>
    <w:rsid w:val="00DE5039"/>
    <w:rsid w:val="00DE73CF"/>
    <w:rsid w:val="00DE7FB0"/>
    <w:rsid w:val="00DF0309"/>
    <w:rsid w:val="00DF2AD6"/>
    <w:rsid w:val="00DF6EB6"/>
    <w:rsid w:val="00DF6F82"/>
    <w:rsid w:val="00E00BF4"/>
    <w:rsid w:val="00E04FF0"/>
    <w:rsid w:val="00E10514"/>
    <w:rsid w:val="00E11045"/>
    <w:rsid w:val="00E12CF6"/>
    <w:rsid w:val="00E15978"/>
    <w:rsid w:val="00E1704B"/>
    <w:rsid w:val="00E21FF5"/>
    <w:rsid w:val="00E22B11"/>
    <w:rsid w:val="00E23204"/>
    <w:rsid w:val="00E32681"/>
    <w:rsid w:val="00E36A51"/>
    <w:rsid w:val="00E42047"/>
    <w:rsid w:val="00E46F98"/>
    <w:rsid w:val="00E503C2"/>
    <w:rsid w:val="00E56917"/>
    <w:rsid w:val="00E575FA"/>
    <w:rsid w:val="00E60495"/>
    <w:rsid w:val="00E661C2"/>
    <w:rsid w:val="00E701AE"/>
    <w:rsid w:val="00E712E2"/>
    <w:rsid w:val="00E75600"/>
    <w:rsid w:val="00E75B57"/>
    <w:rsid w:val="00E75B9D"/>
    <w:rsid w:val="00E81CEB"/>
    <w:rsid w:val="00E81EE9"/>
    <w:rsid w:val="00E84082"/>
    <w:rsid w:val="00E84691"/>
    <w:rsid w:val="00E85016"/>
    <w:rsid w:val="00E90A34"/>
    <w:rsid w:val="00E9497B"/>
    <w:rsid w:val="00E956FE"/>
    <w:rsid w:val="00EA0A99"/>
    <w:rsid w:val="00EA1778"/>
    <w:rsid w:val="00EA1844"/>
    <w:rsid w:val="00EA263A"/>
    <w:rsid w:val="00EA2CD5"/>
    <w:rsid w:val="00EB51A7"/>
    <w:rsid w:val="00EC1ACC"/>
    <w:rsid w:val="00EC2138"/>
    <w:rsid w:val="00EC48FA"/>
    <w:rsid w:val="00EC53C3"/>
    <w:rsid w:val="00EC7A45"/>
    <w:rsid w:val="00ED6C5C"/>
    <w:rsid w:val="00ED6E49"/>
    <w:rsid w:val="00EF7644"/>
    <w:rsid w:val="00EF7A85"/>
    <w:rsid w:val="00F009FE"/>
    <w:rsid w:val="00F00C72"/>
    <w:rsid w:val="00F0102F"/>
    <w:rsid w:val="00F0337B"/>
    <w:rsid w:val="00F05145"/>
    <w:rsid w:val="00F061DA"/>
    <w:rsid w:val="00F11BBD"/>
    <w:rsid w:val="00F12A99"/>
    <w:rsid w:val="00F13B82"/>
    <w:rsid w:val="00F15E82"/>
    <w:rsid w:val="00F17F69"/>
    <w:rsid w:val="00F22CCA"/>
    <w:rsid w:val="00F26137"/>
    <w:rsid w:val="00F26664"/>
    <w:rsid w:val="00F33CBA"/>
    <w:rsid w:val="00F40A72"/>
    <w:rsid w:val="00F40C7C"/>
    <w:rsid w:val="00F42F8A"/>
    <w:rsid w:val="00F43875"/>
    <w:rsid w:val="00F46363"/>
    <w:rsid w:val="00F474A4"/>
    <w:rsid w:val="00F522AA"/>
    <w:rsid w:val="00F53A5A"/>
    <w:rsid w:val="00F53DC5"/>
    <w:rsid w:val="00F54996"/>
    <w:rsid w:val="00F5512C"/>
    <w:rsid w:val="00F56EC5"/>
    <w:rsid w:val="00F57E45"/>
    <w:rsid w:val="00F60967"/>
    <w:rsid w:val="00F6126A"/>
    <w:rsid w:val="00F619F7"/>
    <w:rsid w:val="00F62372"/>
    <w:rsid w:val="00F636E0"/>
    <w:rsid w:val="00F6734C"/>
    <w:rsid w:val="00F67FCB"/>
    <w:rsid w:val="00F710E6"/>
    <w:rsid w:val="00F736B6"/>
    <w:rsid w:val="00F77AE8"/>
    <w:rsid w:val="00F81266"/>
    <w:rsid w:val="00F85044"/>
    <w:rsid w:val="00F85222"/>
    <w:rsid w:val="00F87A17"/>
    <w:rsid w:val="00F87D31"/>
    <w:rsid w:val="00F907D9"/>
    <w:rsid w:val="00F90CA2"/>
    <w:rsid w:val="00F920D7"/>
    <w:rsid w:val="00F920E8"/>
    <w:rsid w:val="00F92428"/>
    <w:rsid w:val="00F936E4"/>
    <w:rsid w:val="00F966AB"/>
    <w:rsid w:val="00F97953"/>
    <w:rsid w:val="00F97E94"/>
    <w:rsid w:val="00FA6F95"/>
    <w:rsid w:val="00FA766C"/>
    <w:rsid w:val="00FA7FAA"/>
    <w:rsid w:val="00FB19EC"/>
    <w:rsid w:val="00FB3FF1"/>
    <w:rsid w:val="00FB6AA4"/>
    <w:rsid w:val="00FB72D4"/>
    <w:rsid w:val="00FB7E89"/>
    <w:rsid w:val="00FC76B9"/>
    <w:rsid w:val="00FD0A9A"/>
    <w:rsid w:val="00FD1C62"/>
    <w:rsid w:val="00FD29EE"/>
    <w:rsid w:val="00FD5A22"/>
    <w:rsid w:val="00FD6D17"/>
    <w:rsid w:val="00FE7797"/>
    <w:rsid w:val="00FF02BF"/>
    <w:rsid w:val="00FF047D"/>
    <w:rsid w:val="00FF21C4"/>
    <w:rsid w:val="00FF24EA"/>
    <w:rsid w:val="00FF4BF3"/>
    <w:rsid w:val="0173018F"/>
    <w:rsid w:val="01B15E44"/>
    <w:rsid w:val="01CFE593"/>
    <w:rsid w:val="01D5B715"/>
    <w:rsid w:val="01F2CD42"/>
    <w:rsid w:val="021FD80A"/>
    <w:rsid w:val="02799296"/>
    <w:rsid w:val="02AE3CAF"/>
    <w:rsid w:val="02C14589"/>
    <w:rsid w:val="0315F2E2"/>
    <w:rsid w:val="03E799D1"/>
    <w:rsid w:val="042D836E"/>
    <w:rsid w:val="0460A169"/>
    <w:rsid w:val="04AA2C59"/>
    <w:rsid w:val="04C432F2"/>
    <w:rsid w:val="05B39341"/>
    <w:rsid w:val="064B93B6"/>
    <w:rsid w:val="065363D5"/>
    <w:rsid w:val="066E02AE"/>
    <w:rsid w:val="067E0C10"/>
    <w:rsid w:val="06D74FFB"/>
    <w:rsid w:val="06DE1543"/>
    <w:rsid w:val="06F0A71D"/>
    <w:rsid w:val="075BC0F3"/>
    <w:rsid w:val="077F0583"/>
    <w:rsid w:val="080B8368"/>
    <w:rsid w:val="0892086F"/>
    <w:rsid w:val="08D24865"/>
    <w:rsid w:val="095CB632"/>
    <w:rsid w:val="099C86DF"/>
    <w:rsid w:val="09FC8A10"/>
    <w:rsid w:val="0A119B95"/>
    <w:rsid w:val="0A1CB641"/>
    <w:rsid w:val="0A1E1199"/>
    <w:rsid w:val="0A2011FD"/>
    <w:rsid w:val="0A6EF575"/>
    <w:rsid w:val="0A9C9093"/>
    <w:rsid w:val="0AAE48E8"/>
    <w:rsid w:val="0B05C6DF"/>
    <w:rsid w:val="0B2F721C"/>
    <w:rsid w:val="0B522D56"/>
    <w:rsid w:val="0B8E0F51"/>
    <w:rsid w:val="0BDCD0D8"/>
    <w:rsid w:val="0C50732C"/>
    <w:rsid w:val="0C8750E6"/>
    <w:rsid w:val="0D2F6843"/>
    <w:rsid w:val="0D2FA115"/>
    <w:rsid w:val="0D93DE42"/>
    <w:rsid w:val="0DC155D4"/>
    <w:rsid w:val="0DD676AE"/>
    <w:rsid w:val="0E30B423"/>
    <w:rsid w:val="0E50C417"/>
    <w:rsid w:val="0E70A2AA"/>
    <w:rsid w:val="0EA1097C"/>
    <w:rsid w:val="0ECFDF3C"/>
    <w:rsid w:val="0ED005F7"/>
    <w:rsid w:val="0F2450B8"/>
    <w:rsid w:val="0FE4B874"/>
    <w:rsid w:val="106FC8D4"/>
    <w:rsid w:val="1118B301"/>
    <w:rsid w:val="11474435"/>
    <w:rsid w:val="11A41FEF"/>
    <w:rsid w:val="11AF2ECD"/>
    <w:rsid w:val="11B1BF5F"/>
    <w:rsid w:val="11F3DD04"/>
    <w:rsid w:val="1213B1A8"/>
    <w:rsid w:val="121AE45B"/>
    <w:rsid w:val="1259E8A3"/>
    <w:rsid w:val="12DB1FAB"/>
    <w:rsid w:val="136D4ED8"/>
    <w:rsid w:val="13890A62"/>
    <w:rsid w:val="138CCDBA"/>
    <w:rsid w:val="13BA7D82"/>
    <w:rsid w:val="13E3CEFF"/>
    <w:rsid w:val="13F627AA"/>
    <w:rsid w:val="1411C750"/>
    <w:rsid w:val="1417C327"/>
    <w:rsid w:val="142E0AF7"/>
    <w:rsid w:val="142E27F3"/>
    <w:rsid w:val="145A3206"/>
    <w:rsid w:val="14BD7F5C"/>
    <w:rsid w:val="14E20C24"/>
    <w:rsid w:val="14E3E183"/>
    <w:rsid w:val="14F966C6"/>
    <w:rsid w:val="1503D450"/>
    <w:rsid w:val="151BD198"/>
    <w:rsid w:val="15897011"/>
    <w:rsid w:val="160B3E6A"/>
    <w:rsid w:val="1660E2D8"/>
    <w:rsid w:val="16A6AA41"/>
    <w:rsid w:val="16B6CEFB"/>
    <w:rsid w:val="171021B0"/>
    <w:rsid w:val="1731374F"/>
    <w:rsid w:val="17B8B43B"/>
    <w:rsid w:val="17D04B43"/>
    <w:rsid w:val="181328CD"/>
    <w:rsid w:val="18279515"/>
    <w:rsid w:val="184F8FD9"/>
    <w:rsid w:val="18CA26AC"/>
    <w:rsid w:val="18CAB0B4"/>
    <w:rsid w:val="193B1610"/>
    <w:rsid w:val="19405AC4"/>
    <w:rsid w:val="19BD2DF7"/>
    <w:rsid w:val="19D0C435"/>
    <w:rsid w:val="19E85E0F"/>
    <w:rsid w:val="1A327014"/>
    <w:rsid w:val="1A7B4A60"/>
    <w:rsid w:val="1A975A23"/>
    <w:rsid w:val="1AE7E3D9"/>
    <w:rsid w:val="1B322339"/>
    <w:rsid w:val="1B497D64"/>
    <w:rsid w:val="1B5A0EDE"/>
    <w:rsid w:val="1BAB6344"/>
    <w:rsid w:val="1BD2AFC1"/>
    <w:rsid w:val="1BEAC9EE"/>
    <w:rsid w:val="1C1A4AB8"/>
    <w:rsid w:val="1D38231E"/>
    <w:rsid w:val="1D7312A2"/>
    <w:rsid w:val="1DA68B60"/>
    <w:rsid w:val="1E532380"/>
    <w:rsid w:val="1E9D03F0"/>
    <w:rsid w:val="1EEDDE8B"/>
    <w:rsid w:val="1F1CA6C8"/>
    <w:rsid w:val="204C5ED4"/>
    <w:rsid w:val="2072AECE"/>
    <w:rsid w:val="207F751B"/>
    <w:rsid w:val="209FE6FC"/>
    <w:rsid w:val="20C04559"/>
    <w:rsid w:val="20FD55DE"/>
    <w:rsid w:val="224EA189"/>
    <w:rsid w:val="22AB79C6"/>
    <w:rsid w:val="22B82A50"/>
    <w:rsid w:val="22C7B983"/>
    <w:rsid w:val="22FC32D6"/>
    <w:rsid w:val="232B0A35"/>
    <w:rsid w:val="23363892"/>
    <w:rsid w:val="234C8AED"/>
    <w:rsid w:val="2398E60B"/>
    <w:rsid w:val="23AE1BEE"/>
    <w:rsid w:val="23E4A4F2"/>
    <w:rsid w:val="247088EE"/>
    <w:rsid w:val="24E82B9C"/>
    <w:rsid w:val="250FF42A"/>
    <w:rsid w:val="25567191"/>
    <w:rsid w:val="256BCC02"/>
    <w:rsid w:val="25768C0B"/>
    <w:rsid w:val="25D764EE"/>
    <w:rsid w:val="262A1307"/>
    <w:rsid w:val="2653C2D1"/>
    <w:rsid w:val="26569A02"/>
    <w:rsid w:val="26D74417"/>
    <w:rsid w:val="2741623B"/>
    <w:rsid w:val="2776EB08"/>
    <w:rsid w:val="278970D1"/>
    <w:rsid w:val="27F5CA74"/>
    <w:rsid w:val="280428D1"/>
    <w:rsid w:val="2887AE11"/>
    <w:rsid w:val="28CCE21F"/>
    <w:rsid w:val="297B5440"/>
    <w:rsid w:val="29B65C46"/>
    <w:rsid w:val="29E3165A"/>
    <w:rsid w:val="2A5A5EE6"/>
    <w:rsid w:val="2AD5F5F8"/>
    <w:rsid w:val="2ADDD65C"/>
    <w:rsid w:val="2AF73A32"/>
    <w:rsid w:val="2AFB21AE"/>
    <w:rsid w:val="2B20C339"/>
    <w:rsid w:val="2B5EE301"/>
    <w:rsid w:val="2B9AC1E2"/>
    <w:rsid w:val="2BDED95A"/>
    <w:rsid w:val="2BF15CF0"/>
    <w:rsid w:val="2C2F346F"/>
    <w:rsid w:val="2C8E1560"/>
    <w:rsid w:val="2CACA683"/>
    <w:rsid w:val="2CC5D4E3"/>
    <w:rsid w:val="2CC65487"/>
    <w:rsid w:val="2CD6B83D"/>
    <w:rsid w:val="2D30D261"/>
    <w:rsid w:val="2D824A6F"/>
    <w:rsid w:val="2F6749AE"/>
    <w:rsid w:val="2F7FD39B"/>
    <w:rsid w:val="2FEFC8DD"/>
    <w:rsid w:val="3048F1CF"/>
    <w:rsid w:val="310DFF43"/>
    <w:rsid w:val="315DAEAD"/>
    <w:rsid w:val="316471C5"/>
    <w:rsid w:val="319B940B"/>
    <w:rsid w:val="31E17320"/>
    <w:rsid w:val="3265238E"/>
    <w:rsid w:val="32F236CA"/>
    <w:rsid w:val="333057FC"/>
    <w:rsid w:val="33461728"/>
    <w:rsid w:val="33EF4851"/>
    <w:rsid w:val="346718BB"/>
    <w:rsid w:val="347A334D"/>
    <w:rsid w:val="347B92CA"/>
    <w:rsid w:val="348F126F"/>
    <w:rsid w:val="34FC3C09"/>
    <w:rsid w:val="3537F9D8"/>
    <w:rsid w:val="3542A86E"/>
    <w:rsid w:val="3575D3AE"/>
    <w:rsid w:val="35E1F6F5"/>
    <w:rsid w:val="35EA86B1"/>
    <w:rsid w:val="36128280"/>
    <w:rsid w:val="36B4C0C8"/>
    <w:rsid w:val="36F716C9"/>
    <w:rsid w:val="37555F53"/>
    <w:rsid w:val="37D8CE1F"/>
    <w:rsid w:val="38020E53"/>
    <w:rsid w:val="381CA888"/>
    <w:rsid w:val="385184C2"/>
    <w:rsid w:val="385187A8"/>
    <w:rsid w:val="38E96F0F"/>
    <w:rsid w:val="391897E7"/>
    <w:rsid w:val="3968F6AA"/>
    <w:rsid w:val="3989DA45"/>
    <w:rsid w:val="39CA6791"/>
    <w:rsid w:val="39FA7AC3"/>
    <w:rsid w:val="3A48BA6F"/>
    <w:rsid w:val="3A571C9D"/>
    <w:rsid w:val="3A6B7D62"/>
    <w:rsid w:val="3AD0CF98"/>
    <w:rsid w:val="3AE7E8E8"/>
    <w:rsid w:val="3AFF59C5"/>
    <w:rsid w:val="3B1579AB"/>
    <w:rsid w:val="3B1ACA4B"/>
    <w:rsid w:val="3BFBC26D"/>
    <w:rsid w:val="3C06B1F3"/>
    <w:rsid w:val="3C3C6BA4"/>
    <w:rsid w:val="3C552C7A"/>
    <w:rsid w:val="3C6561FB"/>
    <w:rsid w:val="3CDE0446"/>
    <w:rsid w:val="3CE9F0FF"/>
    <w:rsid w:val="3D29A024"/>
    <w:rsid w:val="3D3D4512"/>
    <w:rsid w:val="3D4D817B"/>
    <w:rsid w:val="3DD4F4D9"/>
    <w:rsid w:val="3E407D4B"/>
    <w:rsid w:val="3EB45637"/>
    <w:rsid w:val="3F46FCDD"/>
    <w:rsid w:val="3FB14051"/>
    <w:rsid w:val="3FDF1F22"/>
    <w:rsid w:val="3FE1E5D5"/>
    <w:rsid w:val="3FF252BD"/>
    <w:rsid w:val="400B3368"/>
    <w:rsid w:val="401AEAB4"/>
    <w:rsid w:val="40367F27"/>
    <w:rsid w:val="40ED385B"/>
    <w:rsid w:val="41C23A03"/>
    <w:rsid w:val="41E48E33"/>
    <w:rsid w:val="41E72B69"/>
    <w:rsid w:val="421C7251"/>
    <w:rsid w:val="42464836"/>
    <w:rsid w:val="425B6777"/>
    <w:rsid w:val="4281EDB8"/>
    <w:rsid w:val="429C3E3F"/>
    <w:rsid w:val="42B00548"/>
    <w:rsid w:val="42C38D96"/>
    <w:rsid w:val="42C5D132"/>
    <w:rsid w:val="42C932B3"/>
    <w:rsid w:val="43776766"/>
    <w:rsid w:val="4382E813"/>
    <w:rsid w:val="43A7CD4C"/>
    <w:rsid w:val="43C28371"/>
    <w:rsid w:val="44B4BDF2"/>
    <w:rsid w:val="44B90105"/>
    <w:rsid w:val="44D43152"/>
    <w:rsid w:val="44DB8BAF"/>
    <w:rsid w:val="44DBBA22"/>
    <w:rsid w:val="450BAE8B"/>
    <w:rsid w:val="452ADDCF"/>
    <w:rsid w:val="45878079"/>
    <w:rsid w:val="45BBB039"/>
    <w:rsid w:val="45D389EB"/>
    <w:rsid w:val="460FFA14"/>
    <w:rsid w:val="461B5989"/>
    <w:rsid w:val="462CF3C8"/>
    <w:rsid w:val="46B6A5B5"/>
    <w:rsid w:val="4769A3D1"/>
    <w:rsid w:val="47F194F2"/>
    <w:rsid w:val="48AEF12A"/>
    <w:rsid w:val="48C1A1FB"/>
    <w:rsid w:val="49077B64"/>
    <w:rsid w:val="49836833"/>
    <w:rsid w:val="49B89334"/>
    <w:rsid w:val="49CFD2B9"/>
    <w:rsid w:val="4A03B4DD"/>
    <w:rsid w:val="4A179624"/>
    <w:rsid w:val="4A234EA9"/>
    <w:rsid w:val="4A6AFABB"/>
    <w:rsid w:val="4A6E32AC"/>
    <w:rsid w:val="4A98EC57"/>
    <w:rsid w:val="4A998B3B"/>
    <w:rsid w:val="4AFD1FFC"/>
    <w:rsid w:val="4B5F30FD"/>
    <w:rsid w:val="4B6C1FDB"/>
    <w:rsid w:val="4BBFCE55"/>
    <w:rsid w:val="4C52A28F"/>
    <w:rsid w:val="4CCE84DB"/>
    <w:rsid w:val="4CDBE87A"/>
    <w:rsid w:val="4D454810"/>
    <w:rsid w:val="4E449349"/>
    <w:rsid w:val="4E7684CE"/>
    <w:rsid w:val="4F414FF4"/>
    <w:rsid w:val="4F5DE68E"/>
    <w:rsid w:val="4F714CFA"/>
    <w:rsid w:val="50023994"/>
    <w:rsid w:val="504F20E7"/>
    <w:rsid w:val="5051BCC7"/>
    <w:rsid w:val="505CEA10"/>
    <w:rsid w:val="507D0C2C"/>
    <w:rsid w:val="50B13A6C"/>
    <w:rsid w:val="5106AD85"/>
    <w:rsid w:val="514664F9"/>
    <w:rsid w:val="51695DDA"/>
    <w:rsid w:val="518074BC"/>
    <w:rsid w:val="51D095F1"/>
    <w:rsid w:val="51FC80FE"/>
    <w:rsid w:val="526D87A7"/>
    <w:rsid w:val="5280BB46"/>
    <w:rsid w:val="5298F48D"/>
    <w:rsid w:val="52E18B21"/>
    <w:rsid w:val="53982433"/>
    <w:rsid w:val="53E2C54E"/>
    <w:rsid w:val="53FDE01D"/>
    <w:rsid w:val="5470B554"/>
    <w:rsid w:val="548691A5"/>
    <w:rsid w:val="54A20257"/>
    <w:rsid w:val="54D808CF"/>
    <w:rsid w:val="55008469"/>
    <w:rsid w:val="55008E8D"/>
    <w:rsid w:val="55A7A111"/>
    <w:rsid w:val="55B214DB"/>
    <w:rsid w:val="55E1FC85"/>
    <w:rsid w:val="560776DB"/>
    <w:rsid w:val="560F92E4"/>
    <w:rsid w:val="56949A73"/>
    <w:rsid w:val="56B83E0D"/>
    <w:rsid w:val="570D53CB"/>
    <w:rsid w:val="572B617B"/>
    <w:rsid w:val="579D964C"/>
    <w:rsid w:val="580D3BA5"/>
    <w:rsid w:val="581A6B43"/>
    <w:rsid w:val="582325D7"/>
    <w:rsid w:val="58998142"/>
    <w:rsid w:val="5961CF3F"/>
    <w:rsid w:val="596A9FF6"/>
    <w:rsid w:val="5A12F758"/>
    <w:rsid w:val="5A70ACD3"/>
    <w:rsid w:val="5A829DE1"/>
    <w:rsid w:val="5B19E8D4"/>
    <w:rsid w:val="5B52EBE6"/>
    <w:rsid w:val="5B6533AD"/>
    <w:rsid w:val="5B76CE5A"/>
    <w:rsid w:val="5BC8A840"/>
    <w:rsid w:val="5C7EDBC9"/>
    <w:rsid w:val="5CF2E18E"/>
    <w:rsid w:val="5CFD01F4"/>
    <w:rsid w:val="5D3B067B"/>
    <w:rsid w:val="5D85E954"/>
    <w:rsid w:val="5D8DE8FD"/>
    <w:rsid w:val="5DA6BEF2"/>
    <w:rsid w:val="5DFA5A78"/>
    <w:rsid w:val="5E87FF80"/>
    <w:rsid w:val="5E9A262B"/>
    <w:rsid w:val="5EDE0B29"/>
    <w:rsid w:val="5F5BC942"/>
    <w:rsid w:val="5F71991A"/>
    <w:rsid w:val="5F859FAC"/>
    <w:rsid w:val="5F86654B"/>
    <w:rsid w:val="5FE3CB2B"/>
    <w:rsid w:val="5FFDE724"/>
    <w:rsid w:val="60483208"/>
    <w:rsid w:val="60A37222"/>
    <w:rsid w:val="613A22E1"/>
    <w:rsid w:val="614DF3F3"/>
    <w:rsid w:val="6159CDB0"/>
    <w:rsid w:val="61690060"/>
    <w:rsid w:val="61A50722"/>
    <w:rsid w:val="61C7AD9F"/>
    <w:rsid w:val="62103552"/>
    <w:rsid w:val="6229D89D"/>
    <w:rsid w:val="626A6B9B"/>
    <w:rsid w:val="6276BD2F"/>
    <w:rsid w:val="62B70C45"/>
    <w:rsid w:val="62E36BBC"/>
    <w:rsid w:val="62F3EC6F"/>
    <w:rsid w:val="62F4E267"/>
    <w:rsid w:val="6318FFE0"/>
    <w:rsid w:val="635797B1"/>
    <w:rsid w:val="6359FEE2"/>
    <w:rsid w:val="63975333"/>
    <w:rsid w:val="6437DFF1"/>
    <w:rsid w:val="64F85B0F"/>
    <w:rsid w:val="64FC85EB"/>
    <w:rsid w:val="650171CD"/>
    <w:rsid w:val="650AF7B9"/>
    <w:rsid w:val="6567FEF5"/>
    <w:rsid w:val="65B3E7FE"/>
    <w:rsid w:val="65BC94CB"/>
    <w:rsid w:val="65D7DE65"/>
    <w:rsid w:val="65F9E040"/>
    <w:rsid w:val="65FAF8E2"/>
    <w:rsid w:val="6618CE16"/>
    <w:rsid w:val="664B81EA"/>
    <w:rsid w:val="6664A907"/>
    <w:rsid w:val="67735C33"/>
    <w:rsid w:val="67859DFB"/>
    <w:rsid w:val="67B138FE"/>
    <w:rsid w:val="67D1355A"/>
    <w:rsid w:val="68FD74F1"/>
    <w:rsid w:val="68FD87E7"/>
    <w:rsid w:val="6911A5E4"/>
    <w:rsid w:val="6929F3AE"/>
    <w:rsid w:val="698C4A54"/>
    <w:rsid w:val="6990EE98"/>
    <w:rsid w:val="69E5848F"/>
    <w:rsid w:val="6A3018EB"/>
    <w:rsid w:val="6AD327CE"/>
    <w:rsid w:val="6B49B5C4"/>
    <w:rsid w:val="6B8B27C7"/>
    <w:rsid w:val="6BF438A3"/>
    <w:rsid w:val="6C659D66"/>
    <w:rsid w:val="6D1E270B"/>
    <w:rsid w:val="6D2FBFFB"/>
    <w:rsid w:val="6D37F953"/>
    <w:rsid w:val="6D8D6135"/>
    <w:rsid w:val="6D992AA1"/>
    <w:rsid w:val="6DBF70D0"/>
    <w:rsid w:val="6DD9A34C"/>
    <w:rsid w:val="6DF7F0AB"/>
    <w:rsid w:val="6DF84053"/>
    <w:rsid w:val="6E111DF6"/>
    <w:rsid w:val="6E972C6A"/>
    <w:rsid w:val="6EF53262"/>
    <w:rsid w:val="6F1CB093"/>
    <w:rsid w:val="6FD825D3"/>
    <w:rsid w:val="70089528"/>
    <w:rsid w:val="70AB88D9"/>
    <w:rsid w:val="70B3C245"/>
    <w:rsid w:val="70B52B11"/>
    <w:rsid w:val="721E3FF5"/>
    <w:rsid w:val="7224CCEE"/>
    <w:rsid w:val="724B10B8"/>
    <w:rsid w:val="7260C699"/>
    <w:rsid w:val="72747E54"/>
    <w:rsid w:val="72862D78"/>
    <w:rsid w:val="72D403C8"/>
    <w:rsid w:val="732F70A8"/>
    <w:rsid w:val="737E15F6"/>
    <w:rsid w:val="737EE564"/>
    <w:rsid w:val="73CAFB39"/>
    <w:rsid w:val="73D4A8FF"/>
    <w:rsid w:val="73E8EBA4"/>
    <w:rsid w:val="74515B37"/>
    <w:rsid w:val="74540AE0"/>
    <w:rsid w:val="74881DE2"/>
    <w:rsid w:val="74A30F2B"/>
    <w:rsid w:val="74A8E38A"/>
    <w:rsid w:val="754DD930"/>
    <w:rsid w:val="75BF09C8"/>
    <w:rsid w:val="75C183E3"/>
    <w:rsid w:val="76023A7C"/>
    <w:rsid w:val="763502FA"/>
    <w:rsid w:val="763648D7"/>
    <w:rsid w:val="7651D737"/>
    <w:rsid w:val="765B95AC"/>
    <w:rsid w:val="77294E70"/>
    <w:rsid w:val="7745999D"/>
    <w:rsid w:val="77767023"/>
    <w:rsid w:val="77A09452"/>
    <w:rsid w:val="780D4EA6"/>
    <w:rsid w:val="7825560E"/>
    <w:rsid w:val="78987045"/>
    <w:rsid w:val="78B7367A"/>
    <w:rsid w:val="78E935EA"/>
    <w:rsid w:val="78F95586"/>
    <w:rsid w:val="79499DBC"/>
    <w:rsid w:val="7982276F"/>
    <w:rsid w:val="799B0203"/>
    <w:rsid w:val="79F0DA75"/>
    <w:rsid w:val="7A08A5C3"/>
    <w:rsid w:val="7A67D582"/>
    <w:rsid w:val="7B081204"/>
    <w:rsid w:val="7B20CEEA"/>
    <w:rsid w:val="7B7C23E3"/>
    <w:rsid w:val="7C34E41F"/>
    <w:rsid w:val="7C45159C"/>
    <w:rsid w:val="7C4A6BBE"/>
    <w:rsid w:val="7C5B6EA1"/>
    <w:rsid w:val="7CBFB74D"/>
    <w:rsid w:val="7CC14820"/>
    <w:rsid w:val="7D5D1D87"/>
    <w:rsid w:val="7D708FC6"/>
    <w:rsid w:val="7DD04B7E"/>
    <w:rsid w:val="7E23F801"/>
    <w:rsid w:val="7E6026F2"/>
    <w:rsid w:val="7EAF1471"/>
    <w:rsid w:val="7EBC2747"/>
    <w:rsid w:val="7EBD3CC7"/>
    <w:rsid w:val="7EBE139E"/>
    <w:rsid w:val="7EC1BC24"/>
    <w:rsid w:val="7F17B382"/>
    <w:rsid w:val="7F1A0F25"/>
    <w:rsid w:val="7F9A9EC8"/>
    <w:rsid w:val="7FD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7141"/>
  <w15:docId w15:val="{1FEB2B52-72B8-4433-BC83-A0B5C55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7A"/>
    <w:pPr>
      <w:widowControl w:val="0"/>
      <w:spacing w:before="120" w:after="120"/>
    </w:pPr>
    <w:rPr>
      <w:rFonts w:asciiTheme="minorHAnsi" w:hAnsiTheme="minorHAnsi"/>
      <w:snapToGrid w:val="0"/>
      <w:sz w:val="22"/>
    </w:rPr>
  </w:style>
  <w:style w:type="paragraph" w:styleId="Heading1">
    <w:name w:val="heading 1"/>
    <w:basedOn w:val="Normal"/>
    <w:next w:val="Normal"/>
    <w:link w:val="Heading1Char"/>
    <w:qFormat/>
    <w:rsid w:val="00794C7A"/>
    <w:pPr>
      <w:keepNext/>
      <w:keepLines/>
      <w:widowControl/>
      <w:spacing w:before="480"/>
      <w:outlineLvl w:val="0"/>
    </w:pPr>
    <w:rPr>
      <w:rFonts w:ascii="Arial" w:eastAsiaTheme="majorEastAsia" w:hAnsi="Arial" w:cstheme="majorBidi"/>
      <w:b/>
      <w:snapToGrid/>
      <w:color w:val="000000" w:themeColor="text1"/>
      <w:sz w:val="32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794C7A"/>
    <w:pPr>
      <w:keepNext/>
      <w:keepLines/>
      <w:widowControl/>
      <w:spacing w:before="200"/>
      <w:outlineLvl w:val="1"/>
    </w:pPr>
    <w:rPr>
      <w:rFonts w:ascii="Calibri" w:eastAsiaTheme="majorEastAsia" w:hAnsi="Calibri" w:cstheme="majorBidi"/>
      <w:b/>
      <w:bCs/>
      <w:snapToGrid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7E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C7A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rsid w:val="00794C7A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9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7E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unhideWhenUsed/>
    <w:rsid w:val="00A9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07E"/>
    <w:rPr>
      <w:snapToGrid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7E"/>
    <w:rPr>
      <w:rFonts w:ascii="Tahoma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9707E"/>
    <w:rPr>
      <w:color w:val="808080"/>
    </w:rPr>
  </w:style>
  <w:style w:type="character" w:styleId="Hyperlink">
    <w:name w:val="Hyperlink"/>
    <w:rsid w:val="0020112B"/>
    <w:rPr>
      <w:color w:val="0000FF"/>
      <w:u w:val="single"/>
    </w:rPr>
  </w:style>
  <w:style w:type="table" w:customStyle="1" w:styleId="GridTable2-Accent51">
    <w:name w:val="Grid Table 2 - Accent 51"/>
    <w:basedOn w:val="TableNormal"/>
    <w:uiPriority w:val="47"/>
    <w:rsid w:val="00E9497B"/>
    <w:rPr>
      <w:rFonts w:eastAsiaTheme="minorHAnsi"/>
      <w:sz w:val="24"/>
      <w:szCs w:val="24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TableNormal"/>
    <w:next w:val="TableGrid"/>
    <w:rsid w:val="00AD0CF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D6C5C"/>
  </w:style>
  <w:style w:type="paragraph" w:styleId="NoSpacing">
    <w:name w:val="No Spacing"/>
    <w:link w:val="NoSpacingChar"/>
    <w:uiPriority w:val="1"/>
    <w:qFormat/>
    <w:rsid w:val="0022319D"/>
    <w:rPr>
      <w:rFonts w:asciiTheme="minorHAnsi" w:eastAsiaTheme="minorEastAsia" w:hAnsiTheme="minorHAnsi" w:cstheme="minorBidi"/>
      <w:sz w:val="22"/>
      <w:szCs w:val="22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22319D"/>
    <w:rPr>
      <w:rFonts w:asciiTheme="minorHAnsi" w:eastAsiaTheme="minorEastAsia" w:hAnsiTheme="minorHAnsi" w:cstheme="minorBidi"/>
      <w:sz w:val="22"/>
      <w:szCs w:val="22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1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391"/>
    <w:pPr>
      <w:widowControl/>
      <w:spacing w:after="160"/>
    </w:pPr>
    <w:rPr>
      <w:rFonts w:eastAsiaTheme="minorHAnsi"/>
      <w:snapToGrid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391"/>
    <w:rPr>
      <w:rFonts w:eastAsiaTheme="minorHAnsi"/>
      <w:kern w:val="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48"/>
    <w:pPr>
      <w:widowControl w:val="0"/>
      <w:spacing w:after="0"/>
    </w:pPr>
    <w:rPr>
      <w:rFonts w:eastAsia="Times New Roman"/>
      <w:b/>
      <w:bCs/>
      <w:snapToGrid w:val="0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48"/>
    <w:rPr>
      <w:rFonts w:eastAsiaTheme="minorHAnsi"/>
      <w:b/>
      <w:bCs/>
      <w:snapToGrid w:val="0"/>
      <w:kern w:val="2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CD13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511B3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71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94C7A"/>
    <w:pPr>
      <w:widowControl/>
      <w:numPr>
        <w:numId w:val="28"/>
      </w:numPr>
      <w:spacing w:line="276" w:lineRule="auto"/>
      <w:contextualSpacing/>
    </w:pPr>
    <w:rPr>
      <w:rFonts w:eastAsiaTheme="minorHAnsi" w:cstheme="minorHAnsi"/>
      <w:snapToGrid/>
      <w:szCs w:val="22"/>
    </w:rPr>
  </w:style>
  <w:style w:type="paragraph" w:styleId="ListBullet2">
    <w:name w:val="List Bullet 2"/>
    <w:basedOn w:val="Normal"/>
    <w:uiPriority w:val="99"/>
    <w:unhideWhenUsed/>
    <w:qFormat/>
    <w:rsid w:val="00794C7A"/>
    <w:pPr>
      <w:widowControl/>
      <w:numPr>
        <w:ilvl w:val="1"/>
        <w:numId w:val="28"/>
      </w:numPr>
      <w:spacing w:line="276" w:lineRule="auto"/>
      <w:contextualSpacing/>
    </w:pPr>
    <w:rPr>
      <w:rFonts w:eastAsiaTheme="minorHAnsi" w:cstheme="minorHAnsi"/>
      <w:snapToGrid/>
      <w:szCs w:val="22"/>
    </w:rPr>
  </w:style>
  <w:style w:type="paragraph" w:styleId="ListBullet3">
    <w:name w:val="List Bullet 3"/>
    <w:basedOn w:val="Normal"/>
    <w:uiPriority w:val="99"/>
    <w:unhideWhenUsed/>
    <w:qFormat/>
    <w:rsid w:val="00F6126A"/>
    <w:pPr>
      <w:widowControl/>
      <w:numPr>
        <w:ilvl w:val="2"/>
        <w:numId w:val="21"/>
      </w:numPr>
      <w:spacing w:after="80"/>
      <w:ind w:left="2160" w:hanging="181"/>
    </w:pPr>
    <w:rPr>
      <w:rFonts w:ascii="Arial" w:eastAsiaTheme="minorEastAsia" w:hAnsi="Arial" w:cstheme="minorBidi"/>
      <w:snapToGrid/>
      <w:color w:val="000000" w:themeColor="text1"/>
      <w:lang w:eastAsia="zh-CN"/>
    </w:rPr>
  </w:style>
  <w:style w:type="paragraph" w:customStyle="1" w:styleId="TPslevel1">
    <w:name w:val="TPs level 1"/>
    <w:basedOn w:val="Normal"/>
    <w:link w:val="TPslevel1Char"/>
    <w:qFormat/>
    <w:rsid w:val="00794C7A"/>
    <w:pPr>
      <w:widowControl/>
      <w:numPr>
        <w:numId w:val="27"/>
      </w:numPr>
      <w:spacing w:after="160" w:line="259" w:lineRule="auto"/>
    </w:pPr>
    <w:rPr>
      <w:rFonts w:eastAsiaTheme="minorHAnsi" w:cstheme="minorBidi"/>
      <w:snapToGrid/>
      <w:szCs w:val="22"/>
    </w:rPr>
  </w:style>
  <w:style w:type="paragraph" w:customStyle="1" w:styleId="TPslevel2">
    <w:name w:val="TPs level 2"/>
    <w:basedOn w:val="TPslevel1"/>
    <w:qFormat/>
    <w:rsid w:val="00180811"/>
    <w:pPr>
      <w:numPr>
        <w:ilvl w:val="1"/>
      </w:numPr>
    </w:pPr>
  </w:style>
  <w:style w:type="character" w:customStyle="1" w:styleId="TPslevel1Char">
    <w:name w:val="TPs level 1 Char"/>
    <w:basedOn w:val="DefaultParagraphFont"/>
    <w:link w:val="TPslevel1"/>
    <w:rsid w:val="00180811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D5AD1"/>
    <w:pPr>
      <w:autoSpaceDE w:val="0"/>
      <w:autoSpaceDN w:val="0"/>
      <w:spacing w:before="4"/>
      <w:ind w:left="40"/>
    </w:pPr>
    <w:rPr>
      <w:rFonts w:ascii="Proxima Nova" w:eastAsia="Proxima Nova" w:hAnsi="Proxima Nova" w:cs="Proxima Nova"/>
      <w:snapToGrid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5AD1"/>
    <w:rPr>
      <w:rFonts w:ascii="Proxima Nova" w:eastAsia="Proxima Nova" w:hAnsi="Proxima Nova" w:cs="Proxima Nov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F7E2A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794C7A"/>
    <w:rPr>
      <w:rFonts w:asciiTheme="minorHAnsi"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assessment-fact-sheet" TargetMode="External"/><Relationship Id="rId18" Type="http://schemas.openxmlformats.org/officeDocument/2006/relationships/hyperlink" Target="http://www.opan.org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yagedcare.gov.au/assessment" TargetMode="External"/><Relationship Id="rId17" Type="http://schemas.openxmlformats.org/officeDocument/2006/relationships/hyperlink" Target="https://www.naccho.org.au/elder-care-support-progr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agedcare.gov.au/accessible-al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agedcare.gov.au/assessment/apply-onli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assessment-aboriginal-and-torres-strait-islander-fact-sheet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assessment-easy-read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CC95BFFF-29EB-4415-B3D3-018AC311CC56}">
    <t:Anchor>
      <t:Comment id="1607698142"/>
    </t:Anchor>
    <t:History>
      <t:Event id="{B8D63DD5-9138-4B9B-BE8A-215A11A55C37}" time="2025-02-10T22:39:53.995Z">
        <t:Attribution userId="S::robert.thomson@health.gov.au::82de3a56-7c59-4213-b0de-09a84e0f7fc6" userProvider="AD" userName="THOMSON, Robert"/>
        <t:Anchor>
          <t:Comment id="1607698142"/>
        </t:Anchor>
        <t:Create/>
      </t:Event>
      <t:Event id="{A4AB9570-4B26-4066-A798-4C512FC80166}" time="2025-02-10T22:39:53.995Z">
        <t:Attribution userId="S::robert.thomson@health.gov.au::82de3a56-7c59-4213-b0de-09a84e0f7fc6" userProvider="AD" userName="THOMSON, Robert"/>
        <t:Anchor>
          <t:Comment id="1607698142"/>
        </t:Anchor>
        <t:Assign userId="S::Callum.BERRY2@Health.gov.au::c764cdad-3b54-4f6c-98fd-87836f622b81" userProvider="AD" userName="BERRY, Callum"/>
      </t:Event>
      <t:Event id="{B28C4F3C-05C7-44B5-B07E-11D5632B1237}" time="2025-02-10T22:39:53.995Z">
        <t:Attribution userId="S::robert.thomson@health.gov.au::82de3a56-7c59-4213-b0de-09a84e0f7fc6" userProvider="AD" userName="THOMSON, Robert"/>
        <t:Anchor>
          <t:Comment id="1607698142"/>
        </t:Anchor>
        <t:SetTitle title="@BERRY, Callum are you happy with this wording?"/>
      </t:Event>
      <t:Event id="{BD58305F-CAA0-46FC-AE14-476701E9D556}" time="2025-02-10T23:47:58.797Z">
        <t:Attribution userId="S::callum.berry2@health.gov.au::c764cdad-3b54-4f6c-98fd-87836f622b81" userProvider="AD" userName="BERRY, Callum"/>
        <t:Anchor>
          <t:Comment id="1519983094"/>
        </t:Anchor>
        <t:UnassignAll/>
      </t:Event>
      <t:Event id="{FA0BC0CA-9E7C-4744-A988-97588A88D034}" time="2025-02-10T23:47:58.797Z">
        <t:Attribution userId="S::callum.berry2@health.gov.au::c764cdad-3b54-4f6c-98fd-87836f622b81" userProvider="AD" userName="BERRY, Callum"/>
        <t:Anchor>
          <t:Comment id="1519983094"/>
        </t:Anchor>
        <t:Assign userId="S::Robert.THOMSON@Health.gov.au::82de3a56-7c59-4213-b0de-09a84e0f7fc6" userProvider="AD" userName="THOMSON, Rober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8282-af2f-4de5-9ebc-5af73a820ab0">
      <Terms xmlns="http://schemas.microsoft.com/office/infopath/2007/PartnerControls"/>
    </lcf76f155ced4ddcb4097134ff3c332f>
    <TaxCatchAll xmlns="b3c176c8-57bd-4277-acb4-8836ad1b92ab" xsi:nil="true"/>
    <FileDescription xmlns="92ad8282-af2f-4de5-9ebc-5af73a820ab0" xsi:nil="true"/>
    <ReadyforFlick xmlns="92ad8282-af2f-4de5-9ebc-5af73a820a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0BD822BCDB488282432945CBD34E" ma:contentTypeVersion="17" ma:contentTypeDescription="Create a new document." ma:contentTypeScope="" ma:versionID="e5c421707e3a08131d53a55870ac1c0f">
  <xsd:schema xmlns:xsd="http://www.w3.org/2001/XMLSchema" xmlns:xs="http://www.w3.org/2001/XMLSchema" xmlns:p="http://schemas.microsoft.com/office/2006/metadata/properties" xmlns:ns2="92ad8282-af2f-4de5-9ebc-5af73a820ab0" xmlns:ns3="b3c176c8-57bd-4277-acb4-8836ad1b92ab" targetNamespace="http://schemas.microsoft.com/office/2006/metadata/properties" ma:root="true" ma:fieldsID="42150e6e1ab6a5f430b2ad299dd2e54a" ns2:_="" ns3:_="">
    <xsd:import namespace="92ad8282-af2f-4de5-9ebc-5af73a820ab0"/>
    <xsd:import namespace="b3c176c8-57bd-4277-acb4-8836ad1b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Description" minOccurs="0"/>
                <xsd:element ref="ns2:MediaServiceObjectDetectorVersions" minOccurs="0"/>
                <xsd:element ref="ns2:MediaServiceSearchProperties" minOccurs="0"/>
                <xsd:element ref="ns2:ReadyforFli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8282-af2f-4de5-9ebc-5af73a82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ileDescription" ma:index="20" nillable="true" ma:displayName="File Description" ma:format="Dropdown" ma:internalName="FileDescription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forFlick" ma:index="23" nillable="true" ma:displayName="Notes" ma:format="Dropdown" ma:internalName="ReadyforFlic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76c8-57bd-4277-acb4-8836ad1b9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19f271-f265-4837-8d41-83e4c08d8e82}" ma:internalName="TaxCatchAll" ma:showField="CatchAllData" ma:web="b3c176c8-57bd-4277-acb4-8836ad1b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8991-E519-4800-8F63-5132ED678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C4BBC-6E32-46FA-BD2A-DED3E4BE3B72}">
  <ds:schemaRefs>
    <ds:schemaRef ds:uri="http://schemas.microsoft.com/office/2006/metadata/properties"/>
    <ds:schemaRef ds:uri="http://schemas.microsoft.com/office/infopath/2007/PartnerControls"/>
    <ds:schemaRef ds:uri="92ad8282-af2f-4de5-9ebc-5af73a820ab0"/>
    <ds:schemaRef ds:uri="b3c176c8-57bd-4277-acb4-8836ad1b92ab"/>
  </ds:schemaRefs>
</ds:datastoreItem>
</file>

<file path=customXml/itemProps3.xml><?xml version="1.0" encoding="utf-8"?>
<ds:datastoreItem xmlns:ds="http://schemas.openxmlformats.org/officeDocument/2006/customXml" ds:itemID="{99512612-BE5C-409D-B670-D8D5899D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8282-af2f-4de5-9ebc-5af73a820ab0"/>
    <ds:schemaRef ds:uri="b3c176c8-57bd-4277-acb4-8836ad1b9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AF215-B5EE-4DD3-A01C-D4E621A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1136</Words>
  <Characters>5692</Characters>
  <Application>Microsoft Office Word</Application>
  <DocSecurity>0</DocSecurity>
  <Lines>111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for CHSP unassessed clients</vt:lpstr>
    </vt:vector>
  </TitlesOfParts>
  <Company>Dept Health And Ageing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CHSP unassessed clients</dc:title>
  <dc:subject>Aged Care</dc:subject>
  <dc:creator>Australian Government Department of Health and Aged Care</dc:creator>
  <cp:keywords/>
  <cp:lastModifiedBy>MASCHKE, Elvia</cp:lastModifiedBy>
  <cp:revision>6</cp:revision>
  <cp:lastPrinted>2021-06-24T06:50:00Z</cp:lastPrinted>
  <dcterms:created xsi:type="dcterms:W3CDTF">2025-04-07T00:30:00Z</dcterms:created>
  <dcterms:modified xsi:type="dcterms:W3CDTF">2025-04-10T03:42:00Z</dcterms:modified>
</cp:coreProperties>
</file>