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2FB17948" w:rsidR="00D560DC" w:rsidRPr="00D97E58" w:rsidRDefault="00104FBE" w:rsidP="00A95710">
      <w:pPr>
        <w:pStyle w:val="Title"/>
        <w:rPr>
          <w:sz w:val="40"/>
          <w:szCs w:val="40"/>
        </w:rPr>
      </w:pPr>
      <w:sdt>
        <w:sdtPr>
          <w:rPr>
            <w:rFonts w:ascii="Cordia New" w:hAnsi="Cordia New" w:cs="Cordia New"/>
            <w:color w:val="auto"/>
            <w:sz w:val="40"/>
            <w:szCs w:val="40"/>
            <w:lang w:bidi="th-TH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71140" w:rsidRPr="000B1EF2">
            <w:rPr>
              <w:rFonts w:ascii="Cordia New" w:hAnsi="Cordia New" w:cs="Cordia New"/>
              <w:color w:val="auto"/>
              <w:sz w:val="40"/>
              <w:szCs w:val="40"/>
              <w:cs/>
              <w:lang w:bidi="th-TH"/>
            </w:rPr>
            <w:t>ศูนย์สุขภาพจิต - คำถามที่พบบ่อย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19163F22" w:rsidR="001F574D" w:rsidRDefault="00570592" w:rsidP="005B21E0">
      <w:pPr>
        <w:pStyle w:val="Heading1"/>
      </w:pPr>
      <w:r w:rsidRPr="00570592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ศูนย์สุขภาพจิตเมดิแคร์</w:t>
      </w:r>
      <w:r w:rsidRPr="00570592">
        <w:rPr>
          <w:rFonts w:cs="Angsana New"/>
          <w:cs/>
          <w:lang w:bidi="th-TH"/>
        </w:rPr>
        <w:t xml:space="preserve"> </w:t>
      </w:r>
      <w:r w:rsidRPr="00570592">
        <w:rPr>
          <w:rFonts w:cs="Arial"/>
          <w:b w:val="0"/>
          <w:bCs/>
          <w:cs/>
          <w:lang w:bidi="th-TH"/>
        </w:rPr>
        <w:t>(</w:t>
      </w:r>
      <w:r w:rsidRPr="00570592">
        <w:t xml:space="preserve">Medicare Mental Health Centres) </w:t>
      </w:r>
      <w:r w:rsidRPr="00570592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คืออะไร</w:t>
      </w:r>
      <w:r w:rsidRPr="00570592">
        <w:t>?</w:t>
      </w:r>
      <w:r>
        <w:t xml:space="preserve"> </w:t>
      </w:r>
    </w:p>
    <w:p w14:paraId="390E4947" w14:textId="77777777" w:rsidR="003640BA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</w:t>
      </w:r>
      <w:r w:rsidRPr="003640BA">
        <w:rPr>
          <w:rFonts w:cs="Angsana New"/>
          <w:cs/>
          <w:lang w:bidi="th-TH"/>
        </w:rPr>
        <w:t xml:space="preserve"> </w:t>
      </w:r>
      <w:r w:rsidRPr="003640BA">
        <w:rPr>
          <w:rFonts w:cs="Arial"/>
          <w:cs/>
          <w:lang w:bidi="th-TH"/>
        </w:rPr>
        <w:t>(</w:t>
      </w:r>
      <w:r w:rsidRPr="003640BA">
        <w:t xml:space="preserve">Medicare Mental Health Centres) </w:t>
      </w: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เป็นศูนย์สุขภาพที่ยินดีให้บริการแก่ทุกคน โดยคุณสามารถรับข้อมูล บริการ และความช่วยเหลือต่าง ๆ ด้านสุขภาพจิตฟรีและเป็นความลับ</w:t>
      </w:r>
    </w:p>
    <w:p w14:paraId="741DF0DF" w14:textId="77777777" w:rsidR="003640BA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ศูนย์สุขภาพจิตเมดิแคร์ให้ความช่วยเหลือทันทีแก่ผู้ที่กำลังทุกข์ใจ ซึ่งรวมถึงสมาชิกในครอบครัวและผู้ดูแลบุคคลเหล่านี้</w:t>
      </w:r>
    </w:p>
    <w:p w14:paraId="21E1F11B" w14:textId="48420ED6" w:rsidR="001F574D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ศูนย์สุขภาพจิตเมดิแคร์ให้บริการฟรีแก่ทุกคนที่เดินทางมายังศูนย์ เปิดให้บริการโดยขยายเวลาจากเวลาทำการปกติ และไม่จำเป็นต้องนัดหมายล่วงหน้า มีหนังสือส่งตัว หรือใช้บัตรเมดิแคร์แต่อย่างใดในการเข้าใช้บริการ</w:t>
      </w:r>
    </w:p>
    <w:p w14:paraId="73EB4D68" w14:textId="5FE5E7A2" w:rsidR="001F574D" w:rsidRDefault="00634514" w:rsidP="005B21E0">
      <w:pPr>
        <w:pStyle w:val="Heading1"/>
      </w:pPr>
      <w:r w:rsidRPr="00634514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ฉันสามารถรับความช่วยเหลือรูปแบบใดที่ศูนย์สุขภาพจิตเมดิแคร์</w:t>
      </w:r>
      <w:r w:rsidRPr="00634514">
        <w:t>?</w:t>
      </w:r>
      <w:r w:rsidR="001F574D">
        <w:t xml:space="preserve"> </w:t>
      </w:r>
    </w:p>
    <w:p w14:paraId="25057C41" w14:textId="31084B90" w:rsidR="001F574D" w:rsidRPr="00151CD5" w:rsidRDefault="00151CD5" w:rsidP="001F574D">
      <w:pPr>
        <w:rPr>
          <w:rFonts w:ascii="Cordia New" w:hAnsi="Cordia New" w:cs="Cordia New"/>
          <w:sz w:val="28"/>
          <w:szCs w:val="28"/>
        </w:rPr>
      </w:pPr>
      <w:r w:rsidRPr="00151CD5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ทางศูนย์ยินดีต้อนรับทุกคน ไม่ว่าคุณจะเคยประสบความท้าทายด้านสุขภาพจิตมาในอดีต หรือครั้งนี้จะเป็นครั้งแรกที่คุณขอความช่วยเหลือก็ตาม</w:t>
      </w:r>
      <w:r w:rsidR="001F574D" w:rsidRPr="00151CD5">
        <w:rPr>
          <w:rFonts w:ascii="Cordia New" w:hAnsi="Cordia New" w:cs="Cordia New" w:hint="cs"/>
          <w:sz w:val="28"/>
          <w:szCs w:val="28"/>
        </w:rPr>
        <w:t xml:space="preserve"> </w:t>
      </w:r>
    </w:p>
    <w:p w14:paraId="5E7C8BA0" w14:textId="5535CA7A" w:rsidR="001F574D" w:rsidRPr="00151CD5" w:rsidRDefault="00151CD5" w:rsidP="001F574D">
      <w:pPr>
        <w:rPr>
          <w:rFonts w:ascii="Cordia New" w:hAnsi="Cordia New" w:cs="Cordia New"/>
          <w:sz w:val="28"/>
          <w:szCs w:val="28"/>
          <w:lang w:bidi="th-TH"/>
        </w:rPr>
      </w:pPr>
      <w:r w:rsidRPr="00151CD5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ศูนย์สุขภาพจิตเมดิแคร์ให้บริการดังต่อไปนี้</w:t>
      </w:r>
    </w:p>
    <w:p w14:paraId="6B0553F0" w14:textId="31BC0B80" w:rsidR="001F574D" w:rsidRPr="00890985" w:rsidRDefault="00890985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890985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ให้ความช่วยเหลือทันทีและติดตามผลสำหรับผู้ที่มีความทุกข์ใจ</w:t>
      </w:r>
    </w:p>
    <w:p w14:paraId="4671FDB9" w14:textId="2D812FA6" w:rsidR="001F574D" w:rsidRPr="00AA6627" w:rsidRDefault="00AA6627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AA6627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ให้ความช่วยเหลือผู้ที่มีข้อกังวลด้านสุขภาพจิต</w:t>
      </w:r>
    </w:p>
    <w:p w14:paraId="1E1F6C77" w14:textId="2D306242" w:rsidR="001F574D" w:rsidRPr="00AA6627" w:rsidRDefault="00AA6627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AA6627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ให้ความช่วยเหลือผู้ดูแลและครอบครัวของผู้ที่มีความกังวลใจด้านสุขภาพจิต</w:t>
      </w:r>
    </w:p>
    <w:p w14:paraId="6ADFC509" w14:textId="6F604FE4" w:rsidR="001F574D" w:rsidRPr="00DE723F" w:rsidRDefault="00DE723F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DE723F">
        <w:rPr>
          <w:rFonts w:ascii="Cordia New" w:hAnsi="Cordia New" w:cs="Cordia New" w:hint="cs"/>
          <w:sz w:val="28"/>
          <w:szCs w:val="28"/>
          <w:cs/>
          <w:lang w:bidi="th-TH"/>
        </w:rPr>
        <w:t>ช่วยประสานให้ผู้ใช้บริการได้รู้จักกับบริการอื่น ๆ ที่ให้ความช่วยเหลือได้ในอนาคต ตั้งแต่ด้านสุขภาพกายจนถึงด้านสุขภาพจิต และยังให้ความช่วยเหลือด้านสังคม เช่น ที่อยู่อาศัยและการจ้างงาน</w:t>
      </w:r>
      <w:r w:rsidR="001F574D" w:rsidRPr="00DE723F">
        <w:rPr>
          <w:rFonts w:ascii="Cordia New" w:hAnsi="Cordia New" w:cs="Cordia New" w:hint="cs"/>
          <w:sz w:val="28"/>
          <w:szCs w:val="28"/>
        </w:rPr>
        <w:t xml:space="preserve"> </w:t>
      </w:r>
    </w:p>
    <w:p w14:paraId="2596DDA9" w14:textId="746E98EA" w:rsidR="001F574D" w:rsidRPr="00DE723F" w:rsidRDefault="00DE723F" w:rsidP="001F574D">
      <w:pPr>
        <w:rPr>
          <w:rFonts w:ascii="Cordia New" w:hAnsi="Cordia New" w:cs="Cordia New"/>
          <w:sz w:val="28"/>
          <w:szCs w:val="28"/>
        </w:rPr>
      </w:pPr>
      <w:r w:rsidRPr="00DE723F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 ศูนย์สุขภาพจิตเมดิแคร์จะยกระดับการให้บริการในเร็ว ๆ นี้ โดยจะดำเนินการให้ศูนย์ทุกแห่งสามารถให้บริการนักจิตวิทยาและจิตแพทย์ฟรีในลักษณะเดินทางมาด้วยตนเอง ทางโทรศัพท์ หรือวิดีโอคอล</w:t>
      </w:r>
    </w:p>
    <w:p w14:paraId="27C26BBF" w14:textId="5A03DFE5" w:rsidR="001F574D" w:rsidRDefault="00F77581" w:rsidP="005B21E0">
      <w:pPr>
        <w:pStyle w:val="Heading1"/>
      </w:pPr>
      <w:r w:rsidRPr="00F77581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มีขั้นตอนอย่างไรบ้างเมื่อฉันเดินทางไปที่ศูนย์สุขภาพจิตเมดิแคร์</w:t>
      </w:r>
      <w:r w:rsidRPr="00F77581">
        <w:t>?</w:t>
      </w:r>
    </w:p>
    <w:p w14:paraId="13EB0E1C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ภายในศูนย์สุขภาพจิตเมดิแคร์ มีผู้เชี่ยวชาญที่สามารถรับฟังและช่วยเหลือผู้ที่เผชิญปัญหาที่ทำให้กังวลใจ</w:t>
      </w:r>
    </w:p>
    <w:p w14:paraId="3B890803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เมื่อคุณเดินทางมาถึง ผู้เชี่ยวชาญหรือบุคลากรที่มีคุณวุฒิ ซึ่งผ่านประสบการณ์ตรงด้านปัญหาสุขภาพจิตมาก่อน จะพูดกับคุณเพื่อทำความเข้าใจความจำเป็นอย่างเร่งด่วนของคุณ และอาจนัดหมายให้คุณกลับไปอีกครั้ง</w:t>
      </w:r>
    </w:p>
    <w:p w14:paraId="13052BA4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ศูนย์สุขภาพจิตเมดิแคร์เป็นส่วนหนึ่งของการดูแลสุขภาพประจำวัน โดยเป็นสถานที่ที่ยินดีให้ความช่วยเหลือด้านสุขภาพจิตฟรีและเป็นความลับ</w:t>
      </w:r>
    </w:p>
    <w:p w14:paraId="39333206" w14:textId="5675874C" w:rsidR="001F574D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เจ้าหน้าที่ของศูนย์สุขภาพจิตเมดิแคร์เข้าใจว่า แต่ละคนแตกต่างกันและมีปัญหาของตนเอง  เจ้าหน้าที่จะแก้ไขข้อกังวลของคุณด้วยความเห็นอกเห็นใจ ความเข้าใจ และการยอมรับ</w:t>
      </w:r>
      <w:r w:rsidR="001F574D" w:rsidRPr="00EC7CDE">
        <w:rPr>
          <w:rFonts w:ascii="Cordia New" w:hAnsi="Cordia New" w:cs="Cordia New" w:hint="cs"/>
          <w:sz w:val="28"/>
          <w:szCs w:val="28"/>
        </w:rPr>
        <w:t xml:space="preserve"> </w:t>
      </w:r>
    </w:p>
    <w:p w14:paraId="7C12E3B9" w14:textId="1C1C0F99" w:rsidR="001F574D" w:rsidRDefault="00A37FE3" w:rsidP="005B21E0">
      <w:pPr>
        <w:pStyle w:val="Heading1"/>
      </w:pPr>
      <w:r w:rsidRPr="00A37FE3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ใครสามารถขอรับความช่วยเหลือและบริการที่ศูนย์สุขภาพจิตเมดิแคร์ได้บ้าง</w:t>
      </w:r>
      <w:r w:rsidRPr="00A37FE3">
        <w:t>?</w:t>
      </w:r>
    </w:p>
    <w:p w14:paraId="3B143D22" w14:textId="5A62E380" w:rsidR="001F574D" w:rsidRPr="00EF7382" w:rsidRDefault="00EF7382" w:rsidP="001F574D">
      <w:pPr>
        <w:rPr>
          <w:rFonts w:ascii="Cordia New" w:hAnsi="Cordia New" w:cs="Cordia New"/>
          <w:sz w:val="28"/>
          <w:szCs w:val="28"/>
        </w:rPr>
      </w:pPr>
      <w:r w:rsidRPr="00EF7382">
        <w:rPr>
          <w:rFonts w:ascii="Cordia New" w:hAnsi="Cordia New" w:cs="Cordia New" w:hint="cs"/>
          <w:sz w:val="28"/>
          <w:szCs w:val="28"/>
          <w:cs/>
          <w:lang w:bidi="th-TH"/>
        </w:rPr>
        <w:t>ทุกคนสามารถเข้าใช้บริการศูนย์สุขภาพจิตเมดิแคร์ได้ โดยไม่จำเป็นต้องนัดหมายล่วงหน้า มีหนังสือส่งตัว หรือใช้บัตรเมดิแคร์แต่อย่างใดในการเข้าใช้บริการ และคุณไม่จำเป็นต้องเป็นพลเมืองออสเตรเลียในการขอรับความช่วยเหลือ</w:t>
      </w:r>
    </w:p>
    <w:p w14:paraId="127A247C" w14:textId="68C22DA8" w:rsidR="001F574D" w:rsidRDefault="002F631C" w:rsidP="005B21E0">
      <w:pPr>
        <w:pStyle w:val="Heading1"/>
      </w:pPr>
      <w:r w:rsidRPr="002F631C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ฉันต้องใช้บัตรเมดิแคร์ในการขอรับความช่วยเหลือไหม</w:t>
      </w:r>
      <w:r w:rsidRPr="002F631C">
        <w:t>?</w:t>
      </w:r>
      <w:r>
        <w:t xml:space="preserve"> </w:t>
      </w:r>
    </w:p>
    <w:p w14:paraId="72D6686F" w14:textId="7434A99C" w:rsidR="001F574D" w:rsidRPr="002F631C" w:rsidRDefault="002F631C" w:rsidP="001F574D">
      <w:pPr>
        <w:rPr>
          <w:rFonts w:ascii="Cordia New" w:hAnsi="Cordia New" w:cs="Cordia New"/>
          <w:sz w:val="28"/>
          <w:szCs w:val="28"/>
        </w:rPr>
      </w:pPr>
      <w:r w:rsidRPr="002F631C">
        <w:rPr>
          <w:rFonts w:ascii="Cordia New" w:hAnsi="Cordia New" w:cs="Cordia New" w:hint="cs"/>
          <w:sz w:val="28"/>
          <w:szCs w:val="28"/>
          <w:cs/>
          <w:lang w:bidi="th-TH"/>
        </w:rPr>
        <w:t>ไม่ คุณไม่จำเป็นต้องมีสิทธิ์ภายใต้โครงการเมดิแคร์หรือถือบัตรเมดิแคร์ในการขอรับบริการจากศูนย์สุขภาพจิตเมดิแคร์</w:t>
      </w:r>
    </w:p>
    <w:p w14:paraId="26715DCA" w14:textId="41072B69" w:rsidR="001F574D" w:rsidRDefault="002F631C" w:rsidP="005B21E0">
      <w:pPr>
        <w:pStyle w:val="Heading1"/>
      </w:pPr>
      <w:r w:rsidRPr="002F631C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บริการของศูนย์สุขภาพจิตเมดิแคร์ฟรีหรือไม่</w:t>
      </w:r>
      <w:r w:rsidRPr="002F631C">
        <w:t>?</w:t>
      </w:r>
      <w:r w:rsidR="001F574D">
        <w:t xml:space="preserve"> </w:t>
      </w:r>
    </w:p>
    <w:p w14:paraId="6627E4C6" w14:textId="1B0CE6DE" w:rsidR="001F574D" w:rsidRPr="00C5213E" w:rsidRDefault="00C5213E" w:rsidP="001F574D">
      <w:pPr>
        <w:rPr>
          <w:rFonts w:ascii="Cordia New" w:hAnsi="Cordia New" w:cs="Cordia New"/>
          <w:sz w:val="28"/>
          <w:szCs w:val="28"/>
        </w:rPr>
      </w:pPr>
      <w:r w:rsidRPr="00C5213E">
        <w:rPr>
          <w:rFonts w:ascii="Cordia New" w:hAnsi="Cordia New" w:cs="Cordia New" w:hint="cs"/>
          <w:sz w:val="28"/>
          <w:szCs w:val="28"/>
          <w:cs/>
          <w:lang w:bidi="th-TH"/>
        </w:rPr>
        <w:t>ใช่ บริการทั้งหมดของศูนย์สุขภาพจิตเมดิแคร์เป็นบริการฟรี</w:t>
      </w:r>
      <w:r w:rsidR="001F574D" w:rsidRPr="00C5213E">
        <w:rPr>
          <w:rFonts w:ascii="Cordia New" w:hAnsi="Cordia New" w:cs="Cordia New" w:hint="cs"/>
          <w:sz w:val="28"/>
          <w:szCs w:val="28"/>
        </w:rPr>
        <w:t xml:space="preserve"> </w:t>
      </w:r>
    </w:p>
    <w:p w14:paraId="23806A54" w14:textId="78A5329D" w:rsidR="001F574D" w:rsidRPr="001F574D" w:rsidRDefault="00851395" w:rsidP="005B21E0">
      <w:pPr>
        <w:pStyle w:val="Heading1"/>
      </w:pPr>
      <w:r w:rsidRPr="00851395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ความเป็นส่วนตัวของฉันจะได้รับการเคารพไหม และจะมีการอธิบายเรื่องนี้อย่างชัดเจนไหม</w:t>
      </w:r>
      <w:r w:rsidRPr="00851395">
        <w:t>?</w:t>
      </w:r>
      <w:r>
        <w:t xml:space="preserve"> </w:t>
      </w:r>
      <w:r w:rsidR="001F574D" w:rsidRPr="001F574D">
        <w:t xml:space="preserve"> </w:t>
      </w:r>
    </w:p>
    <w:p w14:paraId="176BAA97" w14:textId="77777777" w:rsidR="003D3245" w:rsidRPr="003D3245" w:rsidRDefault="003D3245" w:rsidP="003D3245">
      <w:pPr>
        <w:rPr>
          <w:rFonts w:ascii="Cordia New" w:hAnsi="Cordia New" w:cs="Cordia New"/>
          <w:sz w:val="28"/>
          <w:szCs w:val="28"/>
        </w:rPr>
      </w:pPr>
      <w:r w:rsidRPr="003D3245">
        <w:rPr>
          <w:rFonts w:ascii="Cordia New" w:hAnsi="Cordia New" w:cs="Cordia New" w:hint="cs"/>
          <w:sz w:val="28"/>
          <w:szCs w:val="28"/>
          <w:cs/>
          <w:lang w:bidi="th-TH"/>
        </w:rPr>
        <w:t>หากคุณให้การยินยอม เราสามารถส่งคำแนะนำและแผนทั้งหมดหรือบางส่วนให้แก่แพทย์เวชปฏิบัติทั่วไป (จีพี) หรือผู้ให้บริการสุขภาพอื่น ๆ ของคุณ  ทั้งนี้ หากคุณไม่ต้องการแบ่งปันข้อมูลนี้ให้แก่ผู้ให้บริการสุขภาพปัจจุบันรายอื่น ๆ ของคุณ ก็ไม่เป็นไรเช่นกัน</w:t>
      </w:r>
    </w:p>
    <w:p w14:paraId="60112142" w14:textId="6A469A00" w:rsidR="001F574D" w:rsidRPr="003D3245" w:rsidRDefault="003D3245" w:rsidP="003D3245">
      <w:pPr>
        <w:rPr>
          <w:rFonts w:ascii="Cordia New" w:hAnsi="Cordia New" w:cs="Cordia New"/>
          <w:sz w:val="28"/>
          <w:szCs w:val="28"/>
        </w:rPr>
      </w:pPr>
      <w:r w:rsidRPr="003D3245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เพื่อให้เราสามารถติดต่อประสานงานให้คุณได้รับบริการที่ดีที่สุดและตรงตามความจำเป็นทั้งหมดของคุณ เราจะสนับสนุนให้คุณพูดคุยกับแพทย์เวชปฏิบัติทั่วไปหรือผู้ให้บริการสุขภาพรายอื่น ๆ เรื่องคำแนะนำหรือความช่วยเหลือเพิ่มเติมใด ๆ ที่คุณได้รับจากเรา</w:t>
      </w:r>
    </w:p>
    <w:p w14:paraId="0C35C828" w14:textId="4E70EFAA" w:rsidR="001F574D" w:rsidRDefault="004A42A1" w:rsidP="005B21E0">
      <w:pPr>
        <w:pStyle w:val="Heading1"/>
      </w:pPr>
      <w:r w:rsidRPr="004A42A1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มีบริการล่ามรูปแบบใดบ้าง</w:t>
      </w:r>
      <w:r w:rsidRPr="004A42A1">
        <w:t>?</w:t>
      </w:r>
      <w:r>
        <w:t xml:space="preserve"> </w:t>
      </w:r>
    </w:p>
    <w:p w14:paraId="34E1D201" w14:textId="77777777" w:rsidR="00703A69" w:rsidRPr="00703A69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หากต้องการความช่วยเหลือด้านสุขภาพจิตในภาษาของคุณเอง ศูนย์สุขภาพจิตเมดิแคร์สามารถใช้บริการแปลและล่าม</w:t>
      </w:r>
      <w:r w:rsidRPr="00703A69">
        <w:rPr>
          <w:rFonts w:cs="Angsana New"/>
          <w:cs/>
          <w:lang w:bidi="th-TH"/>
        </w:rPr>
        <w:t xml:space="preserve"> </w:t>
      </w:r>
      <w:r w:rsidRPr="00703A69">
        <w:rPr>
          <w:rFonts w:cs="Arial"/>
          <w:cs/>
          <w:lang w:bidi="th-TH"/>
        </w:rPr>
        <w:t>(</w:t>
      </w:r>
      <w:r w:rsidRPr="00703A69">
        <w:t xml:space="preserve">Translating and Interpreting Service - TIS National)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703A69">
        <w:rPr>
          <w:rFonts w:cs="Angsana New"/>
          <w:cs/>
          <w:lang w:bidi="th-TH"/>
        </w:rPr>
        <w:t xml:space="preserve"> 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ให้บริการล่ามคุณภาพสูงและปลอดภัยทางโทรศัพท์แก่ผู้ที่ไม่พูดภาษาอังกฤษ</w:t>
      </w:r>
    </w:p>
    <w:p w14:paraId="3AD52883" w14:textId="448AC813" w:rsidR="001F574D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ศูนย์สุขภาพจิตเมดิแคร์จะช่วยคุณติดต่อ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เมื่อคุณจำเป็นต้องใช้บริการล่าม โดยล่าม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จะแปลบทสนทนาของคุณและช่วยเหลือคุณในการสื่อสารกับเจ้าหน้าที่ของศูนย์</w:t>
      </w:r>
      <w:r w:rsidR="001F574D">
        <w:t xml:space="preserve"> </w:t>
      </w:r>
    </w:p>
    <w:p w14:paraId="1E7FEDC7" w14:textId="28290740" w:rsidR="001F574D" w:rsidRDefault="00703A69" w:rsidP="005B21E0">
      <w:pPr>
        <w:pStyle w:val="Heading1"/>
      </w:pPr>
      <w:r w:rsidRPr="00703A69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ฉันจะหาข้อมูลเพิ่มเติมเกี่ยวกับศูนย์สุขภาพจิตเมดิแคร์ได้อย่างไร</w:t>
      </w:r>
      <w:r w:rsidRPr="00703A69">
        <w:t>?</w:t>
      </w:r>
      <w:r>
        <w:t xml:space="preserve"> </w:t>
      </w:r>
    </w:p>
    <w:p w14:paraId="004FDA7D" w14:textId="3DEDB244" w:rsidR="00A95710" w:rsidRPr="00703A69" w:rsidRDefault="00703A69" w:rsidP="001F574D">
      <w:pPr>
        <w:rPr>
          <w:rFonts w:ascii="Cordia New" w:hAnsi="Cordia New" w:cs="Cordia New"/>
          <w:sz w:val="28"/>
          <w:szCs w:val="28"/>
        </w:rPr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หากคุณต้องการข้อมูลเพิ่มเติมเกี่ยวกับศูนย์สุขภาพจิตเมดิแคร์</w:t>
      </w:r>
    </w:p>
    <w:p w14:paraId="182B24FA" w14:textId="27ADB232" w:rsidR="00A95710" w:rsidRDefault="00703A69" w:rsidP="005B21E0">
      <w:pPr>
        <w:pStyle w:val="Bullet1"/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เชิญไปที่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 </w:t>
      </w:r>
    </w:p>
    <w:p w14:paraId="1350960D" w14:textId="291866DE" w:rsidR="00A95710" w:rsidRDefault="00703A69" w:rsidP="005B21E0">
      <w:pPr>
        <w:pStyle w:val="Bullet1"/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โทร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1800 595 212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8.30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น. ถึง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>17.00</w:t>
      </w:r>
      <w:r w:rsidRPr="00703A69">
        <w:rPr>
          <w:rFonts w:ascii="Cordia New" w:hAnsi="Cordia New" w:cs="Cordia New" w:hint="cs"/>
          <w:sz w:val="28"/>
          <w:szCs w:val="28"/>
        </w:rPr>
        <w:t xml:space="preserve">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น. ระหว่างวันจันทร์ถึงศุกร์</w:t>
      </w:r>
      <w:r w:rsidR="00A95710" w:rsidRPr="00703A69">
        <w:rPr>
          <w:rFonts w:ascii="Cordia New" w:hAnsi="Cordia New" w:cs="Cordia New" w:hint="cs"/>
          <w:sz w:val="28"/>
          <w:szCs w:val="28"/>
        </w:rPr>
        <w:t xml:space="preserve"> </w:t>
      </w:r>
    </w:p>
    <w:p w14:paraId="114AA3FD" w14:textId="7129B4DD" w:rsidR="00711992" w:rsidRPr="00BF423A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ในกรณีฉุกเฉิน โปรดโทรศูนย์ศูนย์ศูนย์</w:t>
      </w:r>
      <w:r w:rsidRPr="00703A69">
        <w:rPr>
          <w:rFonts w:cs="Angsana New"/>
          <w:cs/>
          <w:lang w:bidi="th-TH"/>
        </w:rPr>
        <w:t xml:space="preserve"> </w:t>
      </w:r>
      <w:r w:rsidRPr="00703A69">
        <w:rPr>
          <w:rFonts w:cs="Arial"/>
          <w:cs/>
          <w:lang w:bidi="th-TH"/>
        </w:rPr>
        <w:t>(</w:t>
      </w:r>
      <w:r w:rsidRPr="00703A69">
        <w:t xml:space="preserve">000)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เสมอ หรือไปยังหน่วยบริการฉุกเฉินที่ใกล้ที่สุด</w:t>
      </w:r>
    </w:p>
    <w:sectPr w:rsidR="00711992" w:rsidRPr="00BF423A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8ED4" w14:textId="77777777" w:rsidR="00106406" w:rsidRDefault="00106406" w:rsidP="00D560DC">
      <w:pPr>
        <w:spacing w:before="0" w:after="0" w:line="240" w:lineRule="auto"/>
      </w:pPr>
      <w:r>
        <w:separator/>
      </w:r>
    </w:p>
  </w:endnote>
  <w:endnote w:type="continuationSeparator" w:id="0">
    <w:p w14:paraId="2C4C98EF" w14:textId="77777777" w:rsidR="00106406" w:rsidRDefault="0010640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4690328" w:rsidR="0039793D" w:rsidRPr="0039793D" w:rsidRDefault="00104FBE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1140">
          <w:rPr>
            <w:rFonts w:cs="Angsana New"/>
            <w:cs/>
            <w:lang w:bidi="th-TH"/>
          </w:rPr>
          <w:t>ศูนย์สุขภาพจิต - คำถามที่พบบ่อย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3F38C1F" w:rsidR="00D560DC" w:rsidRPr="00C70717" w:rsidRDefault="00104FB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1140">
          <w:rPr>
            <w:rFonts w:cs="Angsana New"/>
            <w:cs/>
            <w:lang w:bidi="th-TH"/>
          </w:rPr>
          <w:t>ศูนย์สุขภาพจิต - คำถามที่พบบ่อย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BBED" w14:textId="77777777" w:rsidR="00106406" w:rsidRDefault="0010640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51B5644" w14:textId="77777777" w:rsidR="00106406" w:rsidRDefault="0010640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1EF2"/>
    <w:rsid w:val="000B508D"/>
    <w:rsid w:val="000D3F36"/>
    <w:rsid w:val="000D4C89"/>
    <w:rsid w:val="00104FBE"/>
    <w:rsid w:val="00106406"/>
    <w:rsid w:val="001208D3"/>
    <w:rsid w:val="00151CD5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2F631C"/>
    <w:rsid w:val="00310F62"/>
    <w:rsid w:val="00320527"/>
    <w:rsid w:val="003602AF"/>
    <w:rsid w:val="003640BA"/>
    <w:rsid w:val="003666F0"/>
    <w:rsid w:val="003932FC"/>
    <w:rsid w:val="0039793D"/>
    <w:rsid w:val="003A18B8"/>
    <w:rsid w:val="003B36D9"/>
    <w:rsid w:val="003D094D"/>
    <w:rsid w:val="003D3245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42A1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0592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4514"/>
    <w:rsid w:val="00635A19"/>
    <w:rsid w:val="00641F3B"/>
    <w:rsid w:val="006513B1"/>
    <w:rsid w:val="00686113"/>
    <w:rsid w:val="006A2EA6"/>
    <w:rsid w:val="006A718A"/>
    <w:rsid w:val="006D6E78"/>
    <w:rsid w:val="006D790F"/>
    <w:rsid w:val="006D7FBC"/>
    <w:rsid w:val="006E1E28"/>
    <w:rsid w:val="006E7BE0"/>
    <w:rsid w:val="00703A69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1395"/>
    <w:rsid w:val="00852238"/>
    <w:rsid w:val="00853B77"/>
    <w:rsid w:val="00854907"/>
    <w:rsid w:val="00865346"/>
    <w:rsid w:val="00885089"/>
    <w:rsid w:val="00890985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37FE3"/>
    <w:rsid w:val="00A62134"/>
    <w:rsid w:val="00A673EA"/>
    <w:rsid w:val="00A82837"/>
    <w:rsid w:val="00A95710"/>
    <w:rsid w:val="00AA6627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213E"/>
    <w:rsid w:val="00C579DD"/>
    <w:rsid w:val="00C611DD"/>
    <w:rsid w:val="00C70717"/>
    <w:rsid w:val="00C71140"/>
    <w:rsid w:val="00C72181"/>
    <w:rsid w:val="00C74F44"/>
    <w:rsid w:val="00C77EEE"/>
    <w:rsid w:val="00CA109A"/>
    <w:rsid w:val="00CF40FC"/>
    <w:rsid w:val="00D06FDA"/>
    <w:rsid w:val="00D11558"/>
    <w:rsid w:val="00D163DF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DE723F"/>
    <w:rsid w:val="00E0104C"/>
    <w:rsid w:val="00E0199B"/>
    <w:rsid w:val="00E06FAF"/>
    <w:rsid w:val="00E47880"/>
    <w:rsid w:val="00E47EE2"/>
    <w:rsid w:val="00E65022"/>
    <w:rsid w:val="00EC33EA"/>
    <w:rsid w:val="00EC72CC"/>
    <w:rsid w:val="00EC7CDE"/>
    <w:rsid w:val="00ED2F56"/>
    <w:rsid w:val="00EE1D2D"/>
    <w:rsid w:val="00EF16B7"/>
    <w:rsid w:val="00EF7382"/>
    <w:rsid w:val="00F41DFB"/>
    <w:rsid w:val="00F52C02"/>
    <w:rsid w:val="00F55846"/>
    <w:rsid w:val="00F57682"/>
    <w:rsid w:val="00F62279"/>
    <w:rsid w:val="00F63EA4"/>
    <w:rsid w:val="00F64352"/>
    <w:rsid w:val="00F64FDB"/>
    <w:rsid w:val="00F77581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92E"/>
    <w:rsid w:val="00307DBB"/>
    <w:rsid w:val="0037337F"/>
    <w:rsid w:val="003A440D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85E1B"/>
    <w:rsid w:val="00BA6520"/>
    <w:rsid w:val="00BB43EA"/>
    <w:rsid w:val="00C162DB"/>
    <w:rsid w:val="00C20F06"/>
    <w:rsid w:val="00C83FE6"/>
    <w:rsid w:val="00CA109A"/>
    <w:rsid w:val="00D163DF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8E86-529A-4CBE-96A1-D71D776D6094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CC82D0-4D16-4E4C-A686-73359B89C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800-B012-4535-AAC8-C5B039A4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135</Words>
  <Characters>3779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ศูนย์สุขภาพจิต - คำถามที่พบบ่อย</vt:lpstr>
    </vt:vector>
  </TitlesOfParts>
  <Manager/>
  <Company/>
  <LinksUpToDate>false</LinksUpToDate>
  <CharactersWithSpaces>3904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ศูนย์สุขภาพจิต - คำถามที่พบบ่อย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23</cp:revision>
  <dcterms:created xsi:type="dcterms:W3CDTF">2025-02-13T22:08:00Z</dcterms:created>
  <dcterms:modified xsi:type="dcterms:W3CDTF">2025-03-24T05:42:00Z</dcterms:modified>
  <cp:category/>
</cp:coreProperties>
</file>