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2C1200E6" w:rsidR="00D560DC" w:rsidRPr="00D97E58" w:rsidRDefault="00EF7A58" w:rsidP="00A95710">
      <w:pPr>
        <w:pStyle w:val="Title"/>
        <w:rPr>
          <w:sz w:val="40"/>
          <w:szCs w:val="40"/>
        </w:rPr>
      </w:pPr>
      <w:sdt>
        <w:sdtPr>
          <w:rPr>
            <w:rFonts w:cs="Mangal"/>
            <w:color w:val="auto"/>
            <w:sz w:val="40"/>
            <w:szCs w:val="40"/>
            <w:lang w:bidi="hi-IN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06EDF" w:rsidRPr="00706EDF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मानसिक</w:t>
          </w:r>
          <w:r w:rsidR="00706EDF" w:rsidRPr="00706EDF">
            <w:rPr>
              <w:rFonts w:cs="Mang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706EDF" w:rsidRPr="00706EDF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स्वास्थ्य</w:t>
          </w:r>
          <w:r w:rsidR="00706EDF" w:rsidRPr="00706EDF">
            <w:rPr>
              <w:rFonts w:cs="Mang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706EDF" w:rsidRPr="00706EDF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केंद्र</w:t>
          </w:r>
          <w:r w:rsidR="00706EDF" w:rsidRPr="00706EDF">
            <w:rPr>
              <w:rFonts w:cs="Mangal"/>
              <w:color w:val="auto"/>
              <w:sz w:val="40"/>
              <w:szCs w:val="40"/>
              <w:lang w:bidi="hi-IN"/>
            </w:rPr>
            <w:t xml:space="preserve"> – </w:t>
          </w:r>
          <w:r w:rsidR="00706EDF" w:rsidRPr="00706EDF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अकसर</w:t>
          </w:r>
          <w:r w:rsidR="00706EDF" w:rsidRPr="00706EDF">
            <w:rPr>
              <w:rFonts w:cs="Mang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706EDF" w:rsidRPr="00706EDF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पूछे</w:t>
          </w:r>
          <w:r w:rsidR="00706EDF" w:rsidRPr="00706EDF">
            <w:rPr>
              <w:rFonts w:cs="Mang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706EDF" w:rsidRPr="00706EDF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जाने</w:t>
          </w:r>
          <w:r w:rsidR="00706EDF" w:rsidRPr="00706EDF">
            <w:rPr>
              <w:rFonts w:cs="Mang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706EDF" w:rsidRPr="00706EDF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वाले</w:t>
          </w:r>
          <w:r w:rsidR="00706EDF" w:rsidRPr="00706EDF">
            <w:rPr>
              <w:rFonts w:cs="Mang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706EDF" w:rsidRPr="00706EDF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प्रश्न</w:t>
          </w:r>
          <w:r w:rsidR="00706EDF" w:rsidRPr="00706EDF">
            <w:rPr>
              <w:rFonts w:cs="Mangal"/>
              <w:color w:val="auto"/>
              <w:sz w:val="40"/>
              <w:szCs w:val="40"/>
              <w:cs/>
              <w:lang w:bidi="hi-IN"/>
            </w:rPr>
            <w:t xml:space="preserve"> (</w:t>
          </w:r>
          <w:r w:rsidR="00706EDF" w:rsidRPr="00706EDF">
            <w:rPr>
              <w:rFonts w:cs="Mangal"/>
              <w:color w:val="auto"/>
              <w:sz w:val="40"/>
              <w:szCs w:val="40"/>
              <w:lang w:bidi="hi-IN"/>
            </w:rPr>
            <w:t>FAQ)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105693E5" w14:textId="77777777" w:rsidR="0093563E" w:rsidRDefault="0093563E" w:rsidP="00310F62"/>
    <w:p w14:paraId="3B38501B" w14:textId="15EA64E9" w:rsidR="001F574D" w:rsidRPr="002A5567" w:rsidRDefault="00706EDF" w:rsidP="005B21E0">
      <w:pPr>
        <w:pStyle w:val="Heading1"/>
        <w:rPr>
          <w:rFonts w:eastAsiaTheme="minorEastAsia" w:cstheme="minorBidi"/>
          <w:b w:val="0"/>
          <w:sz w:val="24"/>
          <w:szCs w:val="20"/>
        </w:rPr>
      </w:pPr>
      <w:r w:rsidRPr="002A5567">
        <w:rPr>
          <w:rFonts w:cs="Mangal" w:hint="cs"/>
          <w:b w:val="0"/>
          <w:bCs/>
          <w:cs/>
          <w:lang w:bidi="hi-IN"/>
        </w:rPr>
        <w:t>मेडिकेयर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मानसिक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स्वास्थ्य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केंद्र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क्या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हैं</w:t>
      </w:r>
      <w:r w:rsidRPr="00706EDF">
        <w:t>?</w:t>
      </w:r>
    </w:p>
    <w:p w14:paraId="125DF730" w14:textId="77777777" w:rsidR="00706EDF" w:rsidRPr="00706EDF" w:rsidRDefault="00706EDF" w:rsidP="00706EDF">
      <w:pPr>
        <w:pStyle w:val="Heading1"/>
        <w:rPr>
          <w:rFonts w:eastAsiaTheme="minorEastAsia" w:cstheme="minorBidi"/>
          <w:b w:val="0"/>
          <w:sz w:val="24"/>
          <w:szCs w:val="20"/>
        </w:rPr>
      </w:pP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मेडिकेयर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मानसिक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स्वास्थ्य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केंद्रों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में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मित्रतापूर्ण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वातावरण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होता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है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जहाँ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कोई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निःशुल्क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और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गोपनीय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मानसिक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स्वास्थ्य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संबंधी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जानकारी</w:t>
      </w:r>
      <w:r w:rsidRPr="00706EDF">
        <w:rPr>
          <w:rFonts w:eastAsiaTheme="minorEastAsia" w:cstheme="minorBidi"/>
          <w:b w:val="0"/>
          <w:sz w:val="24"/>
          <w:szCs w:val="20"/>
        </w:rPr>
        <w:t xml:space="preserve">,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सेवाएँ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और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सहायता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प्राप्त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सकता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है।</w:t>
      </w:r>
    </w:p>
    <w:p w14:paraId="39E09A85" w14:textId="77777777" w:rsidR="00706EDF" w:rsidRPr="00706EDF" w:rsidRDefault="00706EDF" w:rsidP="00706EDF">
      <w:pPr>
        <w:pStyle w:val="Heading1"/>
        <w:rPr>
          <w:rFonts w:eastAsiaTheme="minorEastAsia" w:cstheme="minorBidi"/>
          <w:b w:val="0"/>
          <w:sz w:val="24"/>
          <w:szCs w:val="20"/>
        </w:rPr>
      </w:pP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वे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परेशान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लोगों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को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और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साथ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उनके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परिवार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और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देख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>-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भाल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करने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वालों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को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तत्काल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सहायता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प्रदान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करते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हैं।</w:t>
      </w:r>
    </w:p>
    <w:p w14:paraId="21E1F11B" w14:textId="6AF198FC" w:rsidR="001F574D" w:rsidRDefault="00706EDF" w:rsidP="001F574D"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उन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सभी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लिए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निःशुल्क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जो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वहाँ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आते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वे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अधिक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घंटों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तक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खुले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रहते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मिलने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समय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तय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करने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किसी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संदर्भ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पत्र</w:t>
      </w:r>
      <w:r w:rsidRPr="00706EDF">
        <w:rPr>
          <w:rFonts w:cs="Mangal"/>
          <w:cs/>
          <w:lang w:bidi="hi-IN"/>
        </w:rPr>
        <w:t xml:space="preserve"> (</w:t>
      </w:r>
      <w:r w:rsidRPr="00706EDF">
        <w:rPr>
          <w:rFonts w:cs="Mangal" w:hint="cs"/>
          <w:cs/>
          <w:lang w:bidi="hi-IN"/>
        </w:rPr>
        <w:t>रेफ़रल</w:t>
      </w:r>
      <w:r w:rsidRPr="00706EDF">
        <w:rPr>
          <w:rFonts w:cs="Mangal"/>
          <w:cs/>
          <w:lang w:bidi="hi-IN"/>
        </w:rPr>
        <w:t xml:space="preserve">) </w:t>
      </w:r>
      <w:r w:rsidRPr="00706EDF">
        <w:rPr>
          <w:rFonts w:cs="Mangal" w:hint="cs"/>
          <w:cs/>
          <w:lang w:bidi="hi-IN"/>
        </w:rPr>
        <w:t>या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कार्ड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आवश्यकता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नहीं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होती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है।</w:t>
      </w:r>
    </w:p>
    <w:p w14:paraId="73EB4D68" w14:textId="407DBD0E" w:rsidR="001F574D" w:rsidRDefault="00706EDF" w:rsidP="005B21E0">
      <w:pPr>
        <w:pStyle w:val="Heading1"/>
      </w:pPr>
      <w:r w:rsidRPr="002A5567">
        <w:rPr>
          <w:rFonts w:cs="Mangal" w:hint="cs"/>
          <w:b w:val="0"/>
          <w:bCs/>
          <w:cs/>
          <w:lang w:bidi="hi-IN"/>
        </w:rPr>
        <w:t>मुझे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मेडिकेयर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मानसिक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स्वास्थ्य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केंद्र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में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किस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प्रकार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की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सहायता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मिल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सकती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है</w:t>
      </w:r>
      <w:r w:rsidRPr="00706EDF">
        <w:t>?</w:t>
      </w:r>
    </w:p>
    <w:p w14:paraId="4D282703" w14:textId="77777777" w:rsidR="00706EDF" w:rsidRPr="00706EDF" w:rsidRDefault="00706EDF" w:rsidP="00706EDF">
      <w:pPr>
        <w:pStyle w:val="Heading1"/>
        <w:rPr>
          <w:rFonts w:eastAsiaTheme="minorEastAsia" w:cstheme="minorBidi"/>
          <w:b w:val="0"/>
          <w:sz w:val="24"/>
          <w:szCs w:val="20"/>
        </w:rPr>
      </w:pP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चाहे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आपने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पहले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कभी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मानसिक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स्वास्थ्य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संबंधी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चुनौतियों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सामना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किया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हो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आप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पहली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बार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सहायता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प्राप्त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करने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लिए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आए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हों</w:t>
      </w:r>
      <w:r w:rsidRPr="00706EDF">
        <w:rPr>
          <w:rFonts w:eastAsiaTheme="minorEastAsia" w:cstheme="minorBidi"/>
          <w:b w:val="0"/>
          <w:sz w:val="24"/>
          <w:szCs w:val="20"/>
        </w:rPr>
        <w:t xml:space="preserve">,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यहाँ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सभी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स्वागत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है।</w:t>
      </w:r>
    </w:p>
    <w:p w14:paraId="5E7C8BA0" w14:textId="56CC4920" w:rsidR="001F574D" w:rsidRDefault="00706EDF" w:rsidP="001F574D"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निम्नलिखित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सुविधाएँ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प्रदान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करते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</w:t>
      </w:r>
      <w:r w:rsidRPr="00706EDF">
        <w:rPr>
          <w:rFonts w:cs="Mangal"/>
          <w:cs/>
          <w:lang w:bidi="hi-IN"/>
        </w:rPr>
        <w:t>:</w:t>
      </w:r>
    </w:p>
    <w:p w14:paraId="6B0553F0" w14:textId="761E42F6" w:rsidR="001F574D" w:rsidRPr="001F574D" w:rsidRDefault="00706EDF" w:rsidP="005B21E0">
      <w:pPr>
        <w:pStyle w:val="Bullet1"/>
      </w:pPr>
      <w:r w:rsidRPr="00706EDF">
        <w:rPr>
          <w:rFonts w:cs="Mangal" w:hint="cs"/>
          <w:cs/>
          <w:lang w:bidi="hi-IN"/>
        </w:rPr>
        <w:t>परेशान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लोगों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तत्काल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सहायता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आगे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भी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सहायता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करना</w:t>
      </w:r>
      <w:r w:rsidRPr="00706EDF">
        <w:t xml:space="preserve">; </w:t>
      </w:r>
    </w:p>
    <w:p w14:paraId="4671FDB9" w14:textId="01FBDE9E" w:rsidR="001F574D" w:rsidRPr="001F574D" w:rsidRDefault="00706EDF" w:rsidP="005B21E0">
      <w:pPr>
        <w:pStyle w:val="Bullet1"/>
      </w:pP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संबंधी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चिंताओं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वाले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लोगों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सहायता</w:t>
      </w:r>
      <w:r w:rsidRPr="00706EDF">
        <w:t>;</w:t>
      </w:r>
    </w:p>
    <w:p w14:paraId="1E1F6C77" w14:textId="369801A1" w:rsidR="001F574D" w:rsidRPr="001F574D" w:rsidRDefault="00706EDF" w:rsidP="005B21E0">
      <w:pPr>
        <w:pStyle w:val="Bullet1"/>
      </w:pP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संकट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सामना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रहे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लोगों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देख</w:t>
      </w:r>
      <w:r w:rsidRPr="00706EDF">
        <w:rPr>
          <w:rFonts w:cs="Mangal"/>
          <w:cs/>
          <w:lang w:bidi="hi-IN"/>
        </w:rPr>
        <w:t>-</w:t>
      </w:r>
      <w:r w:rsidRPr="00706EDF">
        <w:rPr>
          <w:rFonts w:cs="Mangal" w:hint="cs"/>
          <w:cs/>
          <w:lang w:bidi="hi-IN"/>
        </w:rPr>
        <w:t>भाल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वालों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परिवारों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सहायता</w:t>
      </w:r>
      <w:r w:rsidRPr="00706EDF">
        <w:t>;</w:t>
      </w:r>
    </w:p>
    <w:p w14:paraId="6ADFC509" w14:textId="00835A1B" w:rsidR="001F574D" w:rsidRDefault="00706EDF" w:rsidP="005B21E0">
      <w:pPr>
        <w:pStyle w:val="Bullet1"/>
      </w:pPr>
      <w:r w:rsidRPr="00706EDF">
        <w:rPr>
          <w:rFonts w:cs="Mangal" w:hint="cs"/>
          <w:cs/>
          <w:lang w:bidi="hi-IN"/>
        </w:rPr>
        <w:t>लोगों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अन्य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सेवाओं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जुड़ने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सहायता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जिससे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भविष्य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अपने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आवास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एवं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रोज़गार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प्राप्त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जैसी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चीज़ों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सामाजिक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सहयोग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प्राप्त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सकें।</w:t>
      </w:r>
      <w:r w:rsidR="001F574D" w:rsidRPr="001F574D">
        <w:t xml:space="preserve"> </w:t>
      </w:r>
    </w:p>
    <w:p w14:paraId="2596DDA9" w14:textId="4A247568" w:rsidR="001F574D" w:rsidRDefault="00706EDF" w:rsidP="00706EDF">
      <w:pPr>
        <w:pStyle w:val="Bullet1"/>
      </w:pPr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शीघ्र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अधिक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सेवाएँ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भी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प्रदान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करेंगे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जिससे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यह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सुनिश्चित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होगा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कि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प्रत्येक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मनोवैज्ञानिक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मनोचिकित्सक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व्यक्तिगत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रूप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या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टेलीहेल्थ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माध्यम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नि</w:t>
      </w:r>
      <w:r w:rsidRPr="00706EDF">
        <w:rPr>
          <w:rFonts w:cs="Mangal"/>
          <w:cs/>
          <w:lang w:bidi="hi-IN"/>
        </w:rPr>
        <w:t>:</w:t>
      </w:r>
      <w:r w:rsidRPr="00706EDF">
        <w:rPr>
          <w:rFonts w:cs="Mangal" w:hint="cs"/>
          <w:cs/>
          <w:lang w:bidi="hi-IN"/>
        </w:rPr>
        <w:t>शुल्क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आसानी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उपलब्ध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रहेंगे।</w:t>
      </w:r>
    </w:p>
    <w:p w14:paraId="27C26BBF" w14:textId="73B8E814" w:rsidR="001F574D" w:rsidRDefault="00706EDF" w:rsidP="002A5567">
      <w:pPr>
        <w:pStyle w:val="Bullet1"/>
        <w:numPr>
          <w:ilvl w:val="0"/>
          <w:numId w:val="0"/>
        </w:numPr>
      </w:pP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यदि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मैं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मेडिकेयर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मानसिक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स्वास्थ्य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केंद्र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में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जाता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>/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जाती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हूँ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तो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मैं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क्या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अपेक्षा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कर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सकता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>/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सकती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हूँ</w:t>
      </w:r>
      <w:r w:rsidRPr="00706EDF">
        <w:rPr>
          <w:rFonts w:eastAsiaTheme="majorEastAsia" w:cstheme="majorBidi"/>
          <w:b/>
          <w:sz w:val="32"/>
          <w:szCs w:val="32"/>
        </w:rPr>
        <w:t xml:space="preserve">? </w:t>
      </w:r>
      <w:r>
        <w:t xml:space="preserve"> </w:t>
      </w:r>
    </w:p>
    <w:p w14:paraId="68AC3F92" w14:textId="43AC8177" w:rsidR="001F574D" w:rsidRDefault="00706EDF" w:rsidP="001F574D">
      <w:r w:rsidRPr="00706EDF">
        <w:rPr>
          <w:rFonts w:cs="Mangal" w:hint="cs"/>
          <w:cs/>
          <w:lang w:bidi="hi-IN"/>
        </w:rPr>
        <w:t>प्रत्येक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ऐसे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पेशेवर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व्यक्ति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होते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जो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लोगों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बात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सुन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सकते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लोग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जिन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समस्याओं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जूझ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रहे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उनसे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निपटने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उन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सहायता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सकते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हैं।</w:t>
      </w:r>
      <w:r w:rsidR="001F574D">
        <w:t xml:space="preserve"> </w:t>
      </w:r>
    </w:p>
    <w:p w14:paraId="3D71C22C" w14:textId="77777777" w:rsidR="00706EDF" w:rsidRPr="00706EDF" w:rsidRDefault="00706EDF" w:rsidP="00706EDF">
      <w:r w:rsidRPr="00706EDF">
        <w:rPr>
          <w:rFonts w:cs="Mangal" w:hint="cs"/>
          <w:cs/>
          <w:lang w:bidi="hi-IN"/>
        </w:rPr>
        <w:lastRenderedPageBreak/>
        <w:t>जब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आते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तो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एक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योग्य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पेशेवर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या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अस्वस्थता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व्यक्तिगत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अनुभव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रखने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वाला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व्यक्ति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आपसे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बात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तात्कालिक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आवश्यकताओं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समझने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लिए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आपको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समय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देगा।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लिए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फिर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लिए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मिलने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समय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भी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निर्धारित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सकते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हैं।</w:t>
      </w:r>
    </w:p>
    <w:p w14:paraId="5032D711" w14:textId="77777777" w:rsidR="00706EDF" w:rsidRPr="00706EDF" w:rsidRDefault="00706EDF" w:rsidP="00706EDF"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रोज़मर्रा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देखभाल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एक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सामान्य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हिस्सा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जो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नि</w:t>
      </w:r>
      <w:r w:rsidRPr="00706EDF">
        <w:rPr>
          <w:rFonts w:cs="Mangal"/>
          <w:cs/>
          <w:lang w:bidi="hi-IN"/>
        </w:rPr>
        <w:t>:</w:t>
      </w:r>
      <w:r w:rsidRPr="00706EDF">
        <w:rPr>
          <w:rFonts w:cs="Mangal" w:hint="cs"/>
          <w:cs/>
          <w:lang w:bidi="hi-IN"/>
        </w:rPr>
        <w:t>शुल्क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गोपनीय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संबंधी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सहायता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प्राप्त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लिए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एक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मित्रतापूर्ण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स्थान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प्रदान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करते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हैं।</w:t>
      </w:r>
    </w:p>
    <w:p w14:paraId="39333206" w14:textId="1BAF14D5" w:rsidR="001F574D" w:rsidRDefault="00706EDF" w:rsidP="001F574D"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कर्मचारी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समझते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कि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व्यक्ति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अलग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होता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उसकी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अपनी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चुनौतियाँ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होती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चिंताओं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सहानुभूति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समझ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स्वीकृति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साथ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समाधान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करेंगे।</w:t>
      </w:r>
      <w:r w:rsidR="001F574D">
        <w:t xml:space="preserve"> </w:t>
      </w:r>
    </w:p>
    <w:p w14:paraId="7C12E3B9" w14:textId="26BEE4CE" w:rsidR="001F574D" w:rsidRDefault="00706EDF" w:rsidP="005B21E0">
      <w:pPr>
        <w:pStyle w:val="Heading1"/>
      </w:pPr>
      <w:r w:rsidRPr="002A5567">
        <w:rPr>
          <w:rFonts w:cs="Mangal" w:hint="cs"/>
          <w:b w:val="0"/>
          <w:bCs/>
          <w:cs/>
          <w:lang w:bidi="hi-IN"/>
        </w:rPr>
        <w:t>मेडिकेयर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मानसिक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स्वास्थ्य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केंद्र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की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सहायता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और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सेवाओं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उपयोग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कौन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सकता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है</w:t>
      </w:r>
      <w:r w:rsidRPr="00706EDF">
        <w:t>?</w:t>
      </w:r>
    </w:p>
    <w:p w14:paraId="3B143D22" w14:textId="045C79DF" w:rsidR="001F574D" w:rsidRDefault="00706EDF" w:rsidP="001F574D">
      <w:r w:rsidRPr="00706EDF">
        <w:rPr>
          <w:rFonts w:cs="Mangal" w:hint="cs"/>
          <w:cs/>
          <w:lang w:bidi="hi-IN"/>
        </w:rPr>
        <w:t>कोई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भी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व्यक्ति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केंद्रों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आकर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सहायता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प्राप्त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सकता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सहायता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प्राप्त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लिए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कोई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मिलने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समय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तय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करने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किसी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संदर्भ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पत्र</w:t>
      </w:r>
      <w:r w:rsidRPr="00706EDF">
        <w:rPr>
          <w:rFonts w:cs="Mangal"/>
          <w:cs/>
          <w:lang w:bidi="hi-IN"/>
        </w:rPr>
        <w:t xml:space="preserve"> (</w:t>
      </w:r>
      <w:r w:rsidRPr="00706EDF">
        <w:rPr>
          <w:rFonts w:cs="Mangal" w:hint="cs"/>
          <w:cs/>
          <w:lang w:bidi="hi-IN"/>
        </w:rPr>
        <w:t>रेफ़रल</w:t>
      </w:r>
      <w:r w:rsidRPr="00706EDF">
        <w:rPr>
          <w:rFonts w:cs="Mangal"/>
          <w:cs/>
          <w:lang w:bidi="hi-IN"/>
        </w:rPr>
        <w:t xml:space="preserve">) </w:t>
      </w:r>
      <w:r w:rsidRPr="00706EDF">
        <w:rPr>
          <w:rFonts w:cs="Mangal" w:hint="cs"/>
          <w:cs/>
          <w:lang w:bidi="hi-IN"/>
        </w:rPr>
        <w:t>या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कार्ड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आवश्यकता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नहीं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आपको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ऑस्ट्रेलियाई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नागरिक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होने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भी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आवश्यकता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नहीं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है।</w:t>
      </w:r>
      <w:r w:rsidRPr="00706EDF">
        <w:rPr>
          <w:rFonts w:cs="Mangal"/>
          <w:cs/>
          <w:lang w:bidi="hi-IN"/>
        </w:rPr>
        <w:t xml:space="preserve"> </w:t>
      </w:r>
    </w:p>
    <w:p w14:paraId="127A247C" w14:textId="66E0055C" w:rsidR="001F574D" w:rsidRDefault="00706EDF" w:rsidP="005B21E0">
      <w:pPr>
        <w:pStyle w:val="Heading1"/>
      </w:pPr>
      <w:r w:rsidRPr="002A5567">
        <w:rPr>
          <w:rFonts w:cs="Mangal" w:hint="cs"/>
          <w:b w:val="0"/>
          <w:bCs/>
          <w:cs/>
          <w:lang w:bidi="hi-IN"/>
        </w:rPr>
        <w:t>क्या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सहायता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प्राप्त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करने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के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लिए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मेरे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पास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मेडिकेयर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कार्ड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होना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आवश्यक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है</w:t>
      </w:r>
      <w:r w:rsidRPr="00706EDF">
        <w:t>?</w:t>
      </w:r>
      <w:r w:rsidR="001F574D">
        <w:t xml:space="preserve"> </w:t>
      </w:r>
    </w:p>
    <w:p w14:paraId="72D6686F" w14:textId="4D63E726" w:rsidR="001F574D" w:rsidRDefault="00706EDF" w:rsidP="001F574D">
      <w:r w:rsidRPr="00706EDF">
        <w:rPr>
          <w:rFonts w:cs="Mangal" w:hint="cs"/>
          <w:cs/>
          <w:lang w:bidi="hi-IN"/>
        </w:rPr>
        <w:t>नहीं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सेवाओं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उपयोग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लिए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आपको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पात्र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होने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या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कार्ड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रखने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आवश्यकता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नहीं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है।</w:t>
      </w:r>
    </w:p>
    <w:p w14:paraId="26715DCA" w14:textId="10E99952" w:rsidR="001F574D" w:rsidRDefault="00706EDF" w:rsidP="005B21E0">
      <w:pPr>
        <w:pStyle w:val="Heading1"/>
      </w:pPr>
      <w:r w:rsidRPr="002A5567">
        <w:rPr>
          <w:rFonts w:cs="Mangal" w:hint="cs"/>
          <w:b w:val="0"/>
          <w:bCs/>
          <w:cs/>
          <w:lang w:bidi="hi-IN"/>
        </w:rPr>
        <w:t>क्या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मेडिकेयर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मानसिक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स्वास्थ्य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केंद्र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में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मिलने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वाली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सेवाएँ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नि</w:t>
      </w:r>
      <w:r w:rsidRPr="002A5567">
        <w:rPr>
          <w:rFonts w:cs="Mangal"/>
          <w:b w:val="0"/>
          <w:bCs/>
          <w:cs/>
          <w:lang w:bidi="hi-IN"/>
        </w:rPr>
        <w:t>:</w:t>
      </w:r>
      <w:r w:rsidRPr="002A5567">
        <w:rPr>
          <w:rFonts w:cs="Mangal" w:hint="cs"/>
          <w:b w:val="0"/>
          <w:bCs/>
          <w:cs/>
          <w:lang w:bidi="hi-IN"/>
        </w:rPr>
        <w:t>शुल्क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हैं</w:t>
      </w:r>
      <w:r w:rsidRPr="00706EDF">
        <w:t>?</w:t>
      </w:r>
      <w:r w:rsidR="001F574D">
        <w:t xml:space="preserve"> </w:t>
      </w:r>
    </w:p>
    <w:p w14:paraId="6627E4C6" w14:textId="6CABA3A5" w:rsidR="001F574D" w:rsidRDefault="00706EDF" w:rsidP="001F574D">
      <w:r w:rsidRPr="00706EDF">
        <w:rPr>
          <w:rFonts w:cs="Mangal" w:hint="cs"/>
          <w:cs/>
          <w:lang w:bidi="hi-IN"/>
        </w:rPr>
        <w:t>हाँ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सभी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सेवाएँ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नि</w:t>
      </w:r>
      <w:r w:rsidRPr="00706EDF">
        <w:rPr>
          <w:rFonts w:cs="Mangal"/>
          <w:cs/>
          <w:lang w:bidi="hi-IN"/>
        </w:rPr>
        <w:t>:</w:t>
      </w:r>
      <w:r w:rsidRPr="00706EDF">
        <w:rPr>
          <w:rFonts w:cs="Mangal" w:hint="cs"/>
          <w:cs/>
          <w:lang w:bidi="hi-IN"/>
        </w:rPr>
        <w:t>शुल्क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हैं।</w:t>
      </w:r>
      <w:r w:rsidR="001F574D">
        <w:t xml:space="preserve"> </w:t>
      </w:r>
    </w:p>
    <w:p w14:paraId="23806A54" w14:textId="38128EE6" w:rsidR="001F574D" w:rsidRPr="001F574D" w:rsidRDefault="00706EDF" w:rsidP="005B21E0">
      <w:pPr>
        <w:pStyle w:val="Heading1"/>
      </w:pPr>
      <w:r w:rsidRPr="002A5567">
        <w:rPr>
          <w:rFonts w:cs="Mangal" w:hint="cs"/>
          <w:b w:val="0"/>
          <w:bCs/>
          <w:cs/>
          <w:lang w:bidi="hi-IN"/>
        </w:rPr>
        <w:lastRenderedPageBreak/>
        <w:t>क्या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मेरी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गोपनीयता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को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बनाए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रखा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जाएगा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और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उसे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स्पष्ट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रूप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से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समझाया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जाएगा</w:t>
      </w:r>
      <w:r w:rsidRPr="00706EDF">
        <w:t>?</w:t>
      </w:r>
      <w:r w:rsidR="001F574D" w:rsidRPr="001F574D">
        <w:t xml:space="preserve"> </w:t>
      </w:r>
    </w:p>
    <w:p w14:paraId="4B6D9657" w14:textId="77777777" w:rsidR="00706EDF" w:rsidRPr="00706EDF" w:rsidRDefault="00706EDF" w:rsidP="00706EDF">
      <w:pPr>
        <w:pStyle w:val="Heading1"/>
        <w:rPr>
          <w:rFonts w:eastAsiaTheme="minorEastAsia" w:cstheme="minorBidi"/>
          <w:b w:val="0"/>
          <w:sz w:val="24"/>
          <w:szCs w:val="20"/>
        </w:rPr>
      </w:pP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यदि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आप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सहमति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देते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हैं</w:t>
      </w:r>
      <w:r w:rsidRPr="00706EDF">
        <w:rPr>
          <w:rFonts w:eastAsiaTheme="minorEastAsia" w:cstheme="minorBidi"/>
          <w:b w:val="0"/>
          <w:sz w:val="24"/>
          <w:szCs w:val="20"/>
        </w:rPr>
        <w:t xml:space="preserve">,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तो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हम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किसी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भी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सलाह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और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योजना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सभी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कुछ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भाग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आपके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theme="minorBidi"/>
          <w:b w:val="0"/>
          <w:sz w:val="24"/>
          <w:szCs w:val="20"/>
        </w:rPr>
        <w:t xml:space="preserve">GP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अन्य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स्वास्थ्य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सेवा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प्रदान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करने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वालों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साथ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साझा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सकते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हैं।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यदि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आप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अपने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वर्तमान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स्वास्थ्य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सेवा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प्रदान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करने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वालों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साथ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यह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जानकारी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साझा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नहीं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करना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चाहते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हैं</w:t>
      </w:r>
      <w:r w:rsidRPr="00706EDF">
        <w:rPr>
          <w:rFonts w:eastAsiaTheme="minorEastAsia" w:cstheme="minorBidi"/>
          <w:b w:val="0"/>
          <w:sz w:val="24"/>
          <w:szCs w:val="20"/>
        </w:rPr>
        <w:t xml:space="preserve">,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तो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आप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ऐसा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भी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सकते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हैं।</w:t>
      </w:r>
    </w:p>
    <w:p w14:paraId="462D71EE" w14:textId="77777777" w:rsidR="00706EDF" w:rsidRPr="00706EDF" w:rsidRDefault="00706EDF" w:rsidP="00706EDF">
      <w:pPr>
        <w:pStyle w:val="Heading1"/>
        <w:rPr>
          <w:rFonts w:eastAsiaTheme="minorEastAsia" w:cstheme="minorBidi"/>
          <w:b w:val="0"/>
          <w:sz w:val="24"/>
          <w:szCs w:val="20"/>
        </w:rPr>
      </w:pP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यह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सुनिश्चित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करने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लिए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कि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हम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आपको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सर्वोत्तम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सेवाओं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जोड़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सकें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और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आपकी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सभी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आवश्यकताओं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को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पूरा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सकें</w:t>
      </w:r>
      <w:r w:rsidRPr="00706EDF">
        <w:rPr>
          <w:rFonts w:eastAsiaTheme="minorEastAsia" w:cstheme="minorBidi"/>
          <w:b w:val="0"/>
          <w:sz w:val="24"/>
          <w:szCs w:val="20"/>
        </w:rPr>
        <w:t xml:space="preserve">,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हम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आपको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सलाह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देंगे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कि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आप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हमसे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प्राप्त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किसी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भी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अतिरिक्त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सलाह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सहायता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बारे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में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अपने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theme="minorBidi"/>
          <w:b w:val="0"/>
          <w:sz w:val="24"/>
          <w:szCs w:val="20"/>
        </w:rPr>
        <w:t xml:space="preserve">GP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अन्य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स्वास्थ्य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सेवा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प्रदान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करने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वालों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साथ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चर्चा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करें।</w:t>
      </w:r>
    </w:p>
    <w:p w14:paraId="0C35C828" w14:textId="4280F041" w:rsidR="001F574D" w:rsidRDefault="00706EDF" w:rsidP="005B21E0">
      <w:pPr>
        <w:pStyle w:val="Heading1"/>
      </w:pPr>
      <w:r w:rsidRPr="002A5567">
        <w:rPr>
          <w:rFonts w:cs="Mangal" w:hint="cs"/>
          <w:b w:val="0"/>
          <w:bCs/>
          <w:cs/>
          <w:lang w:bidi="hi-IN"/>
        </w:rPr>
        <w:t>किस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प्रकार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की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दुभाषिया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सेवाएँ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उपलब्ध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हैं</w:t>
      </w:r>
      <w:r w:rsidRPr="00706EDF">
        <w:t>?</w:t>
      </w:r>
    </w:p>
    <w:p w14:paraId="689BA1A3" w14:textId="77777777" w:rsidR="00706EDF" w:rsidRPr="00706EDF" w:rsidRDefault="00706EDF" w:rsidP="00706EDF">
      <w:pPr>
        <w:pStyle w:val="Heading1"/>
        <w:rPr>
          <w:rFonts w:eastAsiaTheme="minorEastAsia" w:cstheme="minorBidi"/>
          <w:b w:val="0"/>
          <w:sz w:val="24"/>
          <w:szCs w:val="20"/>
        </w:rPr>
      </w:pP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यदि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आपको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अपनी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भाषा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में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मानसिक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स्वास्थ्य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सहायता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चाहिए</w:t>
      </w:r>
      <w:r w:rsidRPr="00706EDF">
        <w:rPr>
          <w:rFonts w:eastAsiaTheme="minorEastAsia" w:cstheme="minorBidi"/>
          <w:b w:val="0"/>
          <w:sz w:val="24"/>
          <w:szCs w:val="20"/>
        </w:rPr>
        <w:t xml:space="preserve">,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तो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मेडिकेयर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मानसिक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स्वास्थ्य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केंद्र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अनुवाद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और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दुभाषिया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सेवा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(</w:t>
      </w:r>
      <w:r w:rsidRPr="00706EDF">
        <w:rPr>
          <w:rFonts w:eastAsiaTheme="minorEastAsia" w:cstheme="minorBidi"/>
          <w:b w:val="0"/>
          <w:sz w:val="24"/>
          <w:szCs w:val="20"/>
        </w:rPr>
        <w:t xml:space="preserve">TIS National)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सहायता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ले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सकते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हैं।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जो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लोग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अँग्रेज़ी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नहीं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बोलते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हैं</w:t>
      </w:r>
      <w:r w:rsidRPr="00706EDF">
        <w:rPr>
          <w:rFonts w:eastAsiaTheme="minorEastAsia" w:cstheme="minorBidi"/>
          <w:b w:val="0"/>
          <w:sz w:val="24"/>
          <w:szCs w:val="20"/>
        </w:rPr>
        <w:t xml:space="preserve">, TIS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उन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लिए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फ़ोन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माध्यम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उच्च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गुणवत्ता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और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गोपनीय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दुभाषिया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सेवाएँ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प्रदान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करती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है।</w:t>
      </w:r>
    </w:p>
    <w:p w14:paraId="3AD52883" w14:textId="332F624A" w:rsidR="001F574D" w:rsidRDefault="00706EDF" w:rsidP="001F574D">
      <w:r w:rsidRPr="00706EDF">
        <w:rPr>
          <w:rFonts w:cs="Mangal" w:hint="cs"/>
          <w:cs/>
          <w:lang w:bidi="hi-IN"/>
        </w:rPr>
        <w:t>जब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आपको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दुभाषिए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आवश्यकता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होगी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तो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t xml:space="preserve">TIS </w:t>
      </w:r>
      <w:r w:rsidRPr="00706EDF">
        <w:rPr>
          <w:rFonts w:cs="Mangal" w:hint="cs"/>
          <w:cs/>
          <w:lang w:bidi="hi-IN"/>
        </w:rPr>
        <w:t>से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संपर्क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सहायता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करेंगे।</w:t>
      </w:r>
      <w:r w:rsidRPr="00706EDF">
        <w:rPr>
          <w:rFonts w:cs="Mangal"/>
          <w:cs/>
          <w:lang w:bidi="hi-IN"/>
        </w:rPr>
        <w:t xml:space="preserve"> </w:t>
      </w:r>
      <w:r w:rsidRPr="00706EDF">
        <w:t xml:space="preserve">TIS </w:t>
      </w:r>
      <w:r w:rsidRPr="00706EDF">
        <w:rPr>
          <w:rFonts w:cs="Mangal" w:hint="cs"/>
          <w:cs/>
          <w:lang w:bidi="hi-IN"/>
        </w:rPr>
        <w:t>का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दुभाषिया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बातचीत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अनुवाद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करेगा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कर्मचारियों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साथ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बात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सहायता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करेगा।</w:t>
      </w:r>
      <w:r w:rsidR="001F574D">
        <w:t xml:space="preserve"> </w:t>
      </w:r>
    </w:p>
    <w:p w14:paraId="1E7FEDC7" w14:textId="3BDA6E2D" w:rsidR="001F574D" w:rsidRDefault="00706EDF" w:rsidP="005B21E0">
      <w:pPr>
        <w:pStyle w:val="Heading1"/>
      </w:pPr>
      <w:r w:rsidRPr="002A5567">
        <w:rPr>
          <w:rFonts w:cs="Mangal" w:hint="cs"/>
          <w:b w:val="0"/>
          <w:bCs/>
          <w:cs/>
          <w:lang w:bidi="hi-IN"/>
        </w:rPr>
        <w:t>मैं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मेडिकेयर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मानसिक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स्वास्थ्य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केंद्रों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के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बारे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में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अधिक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जानकारी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कैसे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प्राप्त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सकता</w:t>
      </w:r>
      <w:r w:rsidRPr="002A5567">
        <w:rPr>
          <w:rFonts w:cs="Mangal"/>
          <w:b w:val="0"/>
          <w:bCs/>
          <w:cs/>
          <w:lang w:bidi="hi-IN"/>
        </w:rPr>
        <w:t>/</w:t>
      </w:r>
      <w:r w:rsidRPr="002A5567">
        <w:rPr>
          <w:rFonts w:cs="Mangal" w:hint="cs"/>
          <w:b w:val="0"/>
          <w:bCs/>
          <w:cs/>
          <w:lang w:bidi="hi-IN"/>
        </w:rPr>
        <w:t>सकती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हूँ</w:t>
      </w:r>
      <w:r w:rsidRPr="00706EDF">
        <w:t>?</w:t>
      </w:r>
    </w:p>
    <w:p w14:paraId="4697BE09" w14:textId="77777777" w:rsidR="00706EDF" w:rsidRPr="002A5567" w:rsidRDefault="00706EDF" w:rsidP="00706EDF">
      <w:pPr>
        <w:pStyle w:val="Heading1"/>
        <w:rPr>
          <w:rFonts w:cs="Arial"/>
        </w:rPr>
      </w:pPr>
      <w:r w:rsidRPr="002A5567">
        <w:rPr>
          <w:rFonts w:ascii="Mangal" w:hAnsi="Mangal" w:cs="Mangal" w:hint="cs"/>
          <w:cs/>
          <w:lang w:bidi="hi-IN"/>
        </w:rPr>
        <w:t>मेडिकेयर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मानसिक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स्वास्थ्य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केंद्रों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के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बारे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में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अधिक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जानकारी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प्राप्त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करने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के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लिए</w:t>
      </w:r>
      <w:r w:rsidRPr="002A5567">
        <w:rPr>
          <w:rFonts w:cs="Mangal"/>
          <w:cs/>
          <w:lang w:bidi="hi-IN"/>
        </w:rPr>
        <w:t>:</w:t>
      </w:r>
    </w:p>
    <w:p w14:paraId="46622926" w14:textId="77777777" w:rsidR="00706EDF" w:rsidRPr="00FF0321" w:rsidRDefault="00706EDF" w:rsidP="00706EDF">
      <w:pPr>
        <w:pStyle w:val="Bullet1"/>
        <w:rPr>
          <w:rFonts w:cs="Arial"/>
        </w:rPr>
      </w:pPr>
      <w:hyperlink r:id="rId11" w:history="1">
        <w:r w:rsidRPr="00FF0321">
          <w:rPr>
            <w:rStyle w:val="Hyperlink"/>
            <w:rFonts w:cs="Arial"/>
          </w:rPr>
          <w:t>health.gov.au/medicare-mental-health</w:t>
        </w:r>
      </w:hyperlink>
      <w:r w:rsidRPr="00FF0321">
        <w:rPr>
          <w:rFonts w:cs="Arial"/>
        </w:rPr>
        <w:t xml:space="preserve"> (https://www.health.gov.au/medicare-mental-health)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FF0321">
        <w:rPr>
          <w:rFonts w:ascii="Mangal" w:hAnsi="Mangal" w:cs="Mangal" w:hint="cs"/>
          <w:sz w:val="22"/>
          <w:szCs w:val="22"/>
          <w:cs/>
          <w:lang w:bidi="hi-IN"/>
        </w:rPr>
        <w:t>पर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FF0321">
        <w:rPr>
          <w:rFonts w:ascii="Mangal" w:hAnsi="Mangal" w:cs="Mangal" w:hint="cs"/>
          <w:sz w:val="22"/>
          <w:szCs w:val="22"/>
          <w:cs/>
          <w:lang w:bidi="hi-IN"/>
        </w:rPr>
        <w:t>जाएँ।</w:t>
      </w:r>
      <w:r w:rsidRPr="00FF0321">
        <w:rPr>
          <w:rFonts w:cs="Arial"/>
        </w:rPr>
        <w:t xml:space="preserve"> </w:t>
      </w:r>
    </w:p>
    <w:p w14:paraId="3ED17464" w14:textId="77777777" w:rsidR="00706EDF" w:rsidRPr="00FF0321" w:rsidRDefault="00706EDF" w:rsidP="00706EDF">
      <w:pPr>
        <w:pStyle w:val="Bullet1"/>
        <w:rPr>
          <w:rFonts w:cs="Arial"/>
        </w:rPr>
      </w:pPr>
      <w:r w:rsidRPr="006740D1">
        <w:rPr>
          <w:rFonts w:ascii="Mangal" w:hAnsi="Mangal" w:cs="Mangal" w:hint="cs"/>
          <w:cs/>
          <w:lang w:bidi="hi-IN"/>
        </w:rPr>
        <w:t>सप्ताह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दिनों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में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सुबह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cs="Arial"/>
        </w:rPr>
        <w:t xml:space="preserve">8:30 </w:t>
      </w:r>
      <w:r w:rsidRPr="006740D1">
        <w:rPr>
          <w:rFonts w:ascii="Mangal" w:hAnsi="Mangal" w:cs="Mangal" w:hint="cs"/>
          <w:cs/>
          <w:lang w:bidi="hi-IN"/>
        </w:rPr>
        <w:t>बजे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शाम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cs="Arial"/>
        </w:rPr>
        <w:t xml:space="preserve">5 </w:t>
      </w:r>
      <w:r w:rsidRPr="006740D1">
        <w:rPr>
          <w:rFonts w:ascii="Mangal" w:hAnsi="Mangal" w:cs="Mangal" w:hint="cs"/>
          <w:cs/>
          <w:lang w:bidi="hi-IN"/>
        </w:rPr>
        <w:t>बजे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तक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cs="Arial"/>
        </w:rPr>
        <w:t xml:space="preserve">1800 595 212 </w:t>
      </w:r>
      <w:r w:rsidRPr="006740D1">
        <w:rPr>
          <w:rFonts w:ascii="Mangal" w:hAnsi="Mangal" w:cs="Mangal" w:hint="cs"/>
          <w:cs/>
          <w:lang w:bidi="hi-IN"/>
        </w:rPr>
        <w:t>पर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फ़ोन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करें।</w:t>
      </w:r>
      <w:r w:rsidRPr="00FF0321">
        <w:rPr>
          <w:rFonts w:cs="Arial"/>
        </w:rPr>
        <w:t xml:space="preserve"> </w:t>
      </w:r>
    </w:p>
    <w:p w14:paraId="046AF527" w14:textId="77777777" w:rsidR="00706EDF" w:rsidRPr="00FF0321" w:rsidRDefault="00706EDF" w:rsidP="00706EDF">
      <w:pPr>
        <w:pStyle w:val="Bullet1"/>
        <w:rPr>
          <w:rFonts w:cs="Arial"/>
        </w:rPr>
      </w:pPr>
      <w:r w:rsidRPr="006740D1">
        <w:rPr>
          <w:rFonts w:ascii="Mangal" w:hAnsi="Mangal" w:cs="Mangal" w:hint="cs"/>
          <w:cs/>
          <w:lang w:bidi="hi-IN"/>
        </w:rPr>
        <w:t>आपात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स्थिति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में</w:t>
      </w:r>
      <w:r w:rsidRPr="00FF0321">
        <w:rPr>
          <w:rFonts w:cs="Arial"/>
        </w:rPr>
        <w:t xml:space="preserve">, </w:t>
      </w:r>
      <w:r w:rsidRPr="006740D1">
        <w:rPr>
          <w:rFonts w:ascii="Mangal" w:hAnsi="Mangal" w:cs="Mangal" w:hint="cs"/>
          <w:cs/>
          <w:lang w:bidi="hi-IN"/>
        </w:rPr>
        <w:t>हमेशा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तीन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शून्य</w:t>
      </w:r>
      <w:r w:rsidRPr="00FF0321">
        <w:rPr>
          <w:rFonts w:cs="Arial"/>
          <w:cs/>
          <w:lang w:bidi="hi-IN"/>
        </w:rPr>
        <w:t xml:space="preserve"> (</w:t>
      </w:r>
      <w:r w:rsidRPr="00FF0321">
        <w:rPr>
          <w:rFonts w:cs="Arial"/>
        </w:rPr>
        <w:t xml:space="preserve">000) </w:t>
      </w:r>
      <w:r w:rsidRPr="006740D1">
        <w:rPr>
          <w:rFonts w:ascii="Mangal" w:hAnsi="Mangal" w:cs="Mangal" w:hint="cs"/>
          <w:cs/>
          <w:lang w:bidi="hi-IN"/>
        </w:rPr>
        <w:t>पर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फ़ोन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करें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या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सीधे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अपने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निकटतम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आपातकालीन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विभाग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में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जाएँ।</w:t>
      </w:r>
    </w:p>
    <w:p w14:paraId="114AA3FD" w14:textId="7DC597DF" w:rsidR="00711992" w:rsidRPr="00BF423A" w:rsidRDefault="00711992" w:rsidP="00706EDF"/>
    <w:sectPr w:rsidR="00711992" w:rsidRPr="00BF423A" w:rsidSect="00310F6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2FE72" w14:textId="77777777" w:rsidR="00111ADB" w:rsidRDefault="00111ADB" w:rsidP="00D560DC">
      <w:pPr>
        <w:spacing w:before="0" w:after="0" w:line="240" w:lineRule="auto"/>
      </w:pPr>
      <w:r>
        <w:separator/>
      </w:r>
    </w:p>
  </w:endnote>
  <w:endnote w:type="continuationSeparator" w:id="0">
    <w:p w14:paraId="7BC41AE3" w14:textId="77777777" w:rsidR="00111ADB" w:rsidRDefault="00111AD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1195C900" w:rsidR="0039793D" w:rsidRPr="0039793D" w:rsidRDefault="00EF7A58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706EDF">
          <w:t>मानसिक</w:t>
        </w:r>
        <w:proofErr w:type="spellEnd"/>
        <w:r w:rsidR="00706EDF">
          <w:t xml:space="preserve"> </w:t>
        </w:r>
        <w:proofErr w:type="spellStart"/>
        <w:r w:rsidR="00706EDF">
          <w:t>स्वास्थ्य</w:t>
        </w:r>
        <w:proofErr w:type="spellEnd"/>
        <w:r w:rsidR="00706EDF">
          <w:t xml:space="preserve"> </w:t>
        </w:r>
        <w:proofErr w:type="spellStart"/>
        <w:r w:rsidR="00706EDF">
          <w:t>केंद्र</w:t>
        </w:r>
        <w:proofErr w:type="spellEnd"/>
        <w:r w:rsidR="00706EDF">
          <w:t xml:space="preserve"> – </w:t>
        </w:r>
        <w:proofErr w:type="spellStart"/>
        <w:r w:rsidR="00706EDF">
          <w:t>अकसर</w:t>
        </w:r>
        <w:proofErr w:type="spellEnd"/>
        <w:r w:rsidR="00706EDF">
          <w:t xml:space="preserve"> </w:t>
        </w:r>
        <w:proofErr w:type="spellStart"/>
        <w:r w:rsidR="00706EDF">
          <w:t>पूछे</w:t>
        </w:r>
        <w:proofErr w:type="spellEnd"/>
        <w:r w:rsidR="00706EDF">
          <w:t xml:space="preserve"> </w:t>
        </w:r>
        <w:proofErr w:type="spellStart"/>
        <w:r w:rsidR="00706EDF">
          <w:t>जाने</w:t>
        </w:r>
        <w:proofErr w:type="spellEnd"/>
        <w:r w:rsidR="00706EDF">
          <w:t xml:space="preserve"> </w:t>
        </w:r>
        <w:proofErr w:type="spellStart"/>
        <w:r w:rsidR="00706EDF">
          <w:t>वाले</w:t>
        </w:r>
        <w:proofErr w:type="spellEnd"/>
        <w:r w:rsidR="00706EDF">
          <w:t xml:space="preserve"> </w:t>
        </w:r>
        <w:proofErr w:type="spellStart"/>
        <w:r w:rsidR="00706EDF">
          <w:t>प्रश्न</w:t>
        </w:r>
        <w:proofErr w:type="spellEnd"/>
        <w:r w:rsidR="00706EDF">
          <w:t xml:space="preserve"> (FAQ)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0C939363" w:rsidR="00D560DC" w:rsidRPr="00C70717" w:rsidRDefault="00EF7A58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706EDF">
          <w:t>मानसिक</w:t>
        </w:r>
        <w:proofErr w:type="spellEnd"/>
        <w:r w:rsidR="00706EDF">
          <w:t xml:space="preserve"> </w:t>
        </w:r>
        <w:proofErr w:type="spellStart"/>
        <w:r w:rsidR="00706EDF">
          <w:t>स्वास्थ्य</w:t>
        </w:r>
        <w:proofErr w:type="spellEnd"/>
        <w:r w:rsidR="00706EDF">
          <w:t xml:space="preserve"> </w:t>
        </w:r>
        <w:proofErr w:type="spellStart"/>
        <w:r w:rsidR="00706EDF">
          <w:t>केंद्र</w:t>
        </w:r>
        <w:proofErr w:type="spellEnd"/>
        <w:r w:rsidR="00706EDF">
          <w:t xml:space="preserve"> – </w:t>
        </w:r>
        <w:proofErr w:type="spellStart"/>
        <w:r w:rsidR="00706EDF">
          <w:t>अकसर</w:t>
        </w:r>
        <w:proofErr w:type="spellEnd"/>
        <w:r w:rsidR="00706EDF">
          <w:t xml:space="preserve"> </w:t>
        </w:r>
        <w:proofErr w:type="spellStart"/>
        <w:r w:rsidR="00706EDF">
          <w:t>पूछे</w:t>
        </w:r>
        <w:proofErr w:type="spellEnd"/>
        <w:r w:rsidR="00706EDF">
          <w:t xml:space="preserve"> </w:t>
        </w:r>
        <w:proofErr w:type="spellStart"/>
        <w:r w:rsidR="00706EDF">
          <w:t>जाने</w:t>
        </w:r>
        <w:proofErr w:type="spellEnd"/>
        <w:r w:rsidR="00706EDF">
          <w:t xml:space="preserve"> </w:t>
        </w:r>
        <w:proofErr w:type="spellStart"/>
        <w:r w:rsidR="00706EDF">
          <w:t>वाले</w:t>
        </w:r>
        <w:proofErr w:type="spellEnd"/>
        <w:r w:rsidR="00706EDF">
          <w:t xml:space="preserve"> </w:t>
        </w:r>
        <w:proofErr w:type="spellStart"/>
        <w:r w:rsidR="00706EDF">
          <w:t>प्रश्न</w:t>
        </w:r>
        <w:proofErr w:type="spellEnd"/>
        <w:r w:rsidR="00706EDF">
          <w:t xml:space="preserve"> (FAQ)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A76AA" w14:textId="77777777" w:rsidR="00111ADB" w:rsidRDefault="00111AD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A3D9CB9" w14:textId="77777777" w:rsidR="00111ADB" w:rsidRDefault="00111AD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B508D"/>
    <w:rsid w:val="000C284C"/>
    <w:rsid w:val="000D3F36"/>
    <w:rsid w:val="000D4C89"/>
    <w:rsid w:val="00111ADB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1F574D"/>
    <w:rsid w:val="00200220"/>
    <w:rsid w:val="00246648"/>
    <w:rsid w:val="00295418"/>
    <w:rsid w:val="002A5567"/>
    <w:rsid w:val="002A77A4"/>
    <w:rsid w:val="002B5E7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46FF1"/>
    <w:rsid w:val="00462270"/>
    <w:rsid w:val="00475041"/>
    <w:rsid w:val="0047780F"/>
    <w:rsid w:val="004978EE"/>
    <w:rsid w:val="004A500A"/>
    <w:rsid w:val="004B3D3F"/>
    <w:rsid w:val="004B4066"/>
    <w:rsid w:val="004C7058"/>
    <w:rsid w:val="004D7496"/>
    <w:rsid w:val="004E540A"/>
    <w:rsid w:val="005130AC"/>
    <w:rsid w:val="00524B9A"/>
    <w:rsid w:val="00527D37"/>
    <w:rsid w:val="00535C06"/>
    <w:rsid w:val="00555BDB"/>
    <w:rsid w:val="00573CDD"/>
    <w:rsid w:val="00595570"/>
    <w:rsid w:val="005958B1"/>
    <w:rsid w:val="005A04C9"/>
    <w:rsid w:val="005B21E0"/>
    <w:rsid w:val="005D2DE6"/>
    <w:rsid w:val="005E0FC5"/>
    <w:rsid w:val="005E66C7"/>
    <w:rsid w:val="00621A16"/>
    <w:rsid w:val="00635A19"/>
    <w:rsid w:val="00641F3B"/>
    <w:rsid w:val="006513B1"/>
    <w:rsid w:val="00674275"/>
    <w:rsid w:val="00686113"/>
    <w:rsid w:val="006A2EA6"/>
    <w:rsid w:val="006A718A"/>
    <w:rsid w:val="006C11A7"/>
    <w:rsid w:val="006D6E78"/>
    <w:rsid w:val="006D790F"/>
    <w:rsid w:val="006E1E28"/>
    <w:rsid w:val="006E7BE0"/>
    <w:rsid w:val="00706EDF"/>
    <w:rsid w:val="00711992"/>
    <w:rsid w:val="007148D0"/>
    <w:rsid w:val="007661CA"/>
    <w:rsid w:val="00774773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82837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4F44"/>
    <w:rsid w:val="00C77EEE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262D"/>
    <w:rsid w:val="00EC33EA"/>
    <w:rsid w:val="00EC72CC"/>
    <w:rsid w:val="00ED2F56"/>
    <w:rsid w:val="00EE1D2D"/>
    <w:rsid w:val="00EF16B7"/>
    <w:rsid w:val="00EF7A58"/>
    <w:rsid w:val="00F41DFB"/>
    <w:rsid w:val="00F52C02"/>
    <w:rsid w:val="00F55846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706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medicare-mental-healt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0B508D"/>
    <w:rsid w:val="00156312"/>
    <w:rsid w:val="00163A05"/>
    <w:rsid w:val="001764DA"/>
    <w:rsid w:val="001A29FC"/>
    <w:rsid w:val="001D326F"/>
    <w:rsid w:val="00307DBB"/>
    <w:rsid w:val="0037337F"/>
    <w:rsid w:val="004978EE"/>
    <w:rsid w:val="00514318"/>
    <w:rsid w:val="005230CC"/>
    <w:rsid w:val="0055047E"/>
    <w:rsid w:val="00551CD4"/>
    <w:rsid w:val="00555BDB"/>
    <w:rsid w:val="005E0FC5"/>
    <w:rsid w:val="006417C7"/>
    <w:rsid w:val="00641F3B"/>
    <w:rsid w:val="006979A9"/>
    <w:rsid w:val="006D6E78"/>
    <w:rsid w:val="006E1E28"/>
    <w:rsid w:val="00794700"/>
    <w:rsid w:val="007D4894"/>
    <w:rsid w:val="007D7799"/>
    <w:rsid w:val="00844694"/>
    <w:rsid w:val="00854907"/>
    <w:rsid w:val="00885089"/>
    <w:rsid w:val="00A02741"/>
    <w:rsid w:val="00A31E2E"/>
    <w:rsid w:val="00BA6520"/>
    <w:rsid w:val="00BB43EA"/>
    <w:rsid w:val="00C162DB"/>
    <w:rsid w:val="00C20F06"/>
    <w:rsid w:val="00C83FE6"/>
    <w:rsid w:val="00CA109A"/>
    <w:rsid w:val="00D17751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CD93B4975140BB2C03F9D82404B6" ma:contentTypeVersion="12" ma:contentTypeDescription="Create a new document." ma:contentTypeScope="" ma:versionID="ca7796d4b7fa24d14c7b81333edab0cd">
  <xsd:schema xmlns:xsd="http://www.w3.org/2001/XMLSchema" xmlns:xs="http://www.w3.org/2001/XMLSchema" xmlns:p="http://schemas.microsoft.com/office/2006/metadata/properties" xmlns:ns2="104a3699-6e24-492f-a1eb-02d6f1128ab0" xmlns:ns3="e85f0e48-86e7-440d-87e9-7b3db3d30f78" targetNamespace="http://schemas.microsoft.com/office/2006/metadata/properties" ma:root="true" ma:fieldsID="591d22a04a906604f4721d0fb8310b43" ns2:_="" ns3:_="">
    <xsd:import namespace="104a3699-6e24-492f-a1eb-02d6f1128ab0"/>
    <xsd:import namespace="e85f0e48-86e7-440d-87e9-7b3db3d30f7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3699-6e24-492f-a1eb-02d6f1128a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0e48-86e7-440d-87e9-7b3db3d30f7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b6aca5b-f607-41f0-839e-ea3d742b6c91}" ma:internalName="TaxCatchAll" ma:showField="CatchAllData" ma:web="e85f0e48-86e7-440d-87e9-7b3db3d30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4a3699-6e24-492f-a1eb-02d6f1128ab0">
      <Terms xmlns="http://schemas.microsoft.com/office/infopath/2007/PartnerControls"/>
    </lcf76f155ced4ddcb4097134ff3c332f>
    <TaxCatchAll xmlns="e85f0e48-86e7-440d-87e9-7b3db3d30f7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67AE8B-D03F-42FA-8365-8F6F0274D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a3699-6e24-492f-a1eb-02d6f1128ab0"/>
    <ds:schemaRef ds:uri="e85f0e48-86e7-440d-87e9-7b3db3d30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7C6507-4D66-49C6-81CC-DADE9157453F}">
  <ds:schemaRefs>
    <ds:schemaRef ds:uri="http://purl.org/dc/terms/"/>
    <ds:schemaRef ds:uri="http://schemas.openxmlformats.org/package/2006/metadata/core-properties"/>
    <ds:schemaRef ds:uri="104a3699-6e24-492f-a1eb-02d6f1128ab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5f0e48-86e7-440d-87e9-7b3db3d30f7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771444-2273-4776-A784-518DD81E5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816</Words>
  <Characters>3794</Characters>
  <Application>Microsoft Office Word</Application>
  <DocSecurity>0</DocSecurity>
  <Lines>66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मानसिक स्वास्थ्य केंद्र – अकसर पूछे जाने वाले प्रश्न (FAQ)</vt:lpstr>
    </vt:vector>
  </TitlesOfParts>
  <Manager/>
  <Company/>
  <LinksUpToDate>false</LinksUpToDate>
  <CharactersWithSpaces>4625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मानसिक स्वास्थ्य केंद्र – अकसर पूछे जाने वाले प्रश्न (FAQ)</dc:title>
  <dc:subject>Medicare Mental Health Centres</dc:subject>
  <dc:creator>Australian Government Department of Health and Aged Care</dc:creator>
  <cp:keywords>Medicare; Mental health and suicide prevention; Medicare Mental Health Centres</cp:keywords>
  <dc:description/>
  <cp:lastModifiedBy>BAKER, Lucy</cp:lastModifiedBy>
  <cp:revision>7</cp:revision>
  <cp:lastPrinted>2025-02-24T04:40:00Z</cp:lastPrinted>
  <dcterms:created xsi:type="dcterms:W3CDTF">2025-02-13T22:08:00Z</dcterms:created>
  <dcterms:modified xsi:type="dcterms:W3CDTF">2025-03-24T05:46:00Z</dcterms:modified>
  <cp:category/>
</cp:coreProperties>
</file>