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93E5" w14:textId="4A8A9DC7" w:rsidR="0093563E" w:rsidRDefault="0078602D" w:rsidP="0095655F">
      <w:pPr>
        <w:pStyle w:val="Title"/>
      </w:pPr>
      <w:sdt>
        <w:sdtPr>
          <w:rPr>
            <w:rFonts w:ascii="Cordia New" w:hAnsi="Cordia New" w:cs="Cordia New"/>
            <w:color w:val="auto"/>
            <w:sz w:val="40"/>
            <w:szCs w:val="40"/>
            <w:lang w:bidi="th-TH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95655F" w:rsidRPr="00BA3312">
            <w:rPr>
              <w:rFonts w:ascii="Cordia New" w:hAnsi="Cordia New" w:cs="Cordia New"/>
              <w:color w:val="auto"/>
              <w:sz w:val="40"/>
              <w:szCs w:val="40"/>
              <w:lang w:bidi="th-TH"/>
            </w:rPr>
            <w:t>ศูนย์สุขภาพจิต</w:t>
          </w:r>
          <w:proofErr w:type="spellEnd"/>
          <w:r w:rsidR="0095655F" w:rsidRPr="00BA3312">
            <w:rPr>
              <w:rFonts w:ascii="Cordia New" w:hAnsi="Cordia New" w:cs="Cordia New"/>
              <w:color w:val="auto"/>
              <w:sz w:val="40"/>
              <w:szCs w:val="40"/>
              <w:lang w:bidi="th-TH"/>
            </w:rPr>
            <w:t xml:space="preserve"> - </w:t>
          </w:r>
          <w:proofErr w:type="spellStart"/>
          <w:r w:rsidR="0095655F" w:rsidRPr="00BA3312">
            <w:rPr>
              <w:rFonts w:ascii="Cordia New" w:hAnsi="Cordia New" w:cs="Cordia New"/>
              <w:color w:val="auto"/>
              <w:sz w:val="40"/>
              <w:szCs w:val="40"/>
              <w:lang w:bidi="th-TH"/>
            </w:rPr>
            <w:t>ความช่วยเหลือฟรีและเป็นความลับในยามที่คุณต้องการ</w:t>
          </w:r>
          <w:proofErr w:type="spellEnd"/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4379131A" w14:textId="77777777" w:rsidR="00DF4443" w:rsidRPr="0095655F" w:rsidRDefault="00DF4443" w:rsidP="00DF4443">
      <w:pPr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</w:t>
      </w:r>
      <w:r w:rsidRPr="00DF4443">
        <w:rPr>
          <w:rFonts w:cs="Angsana New"/>
          <w:cs/>
          <w:lang w:bidi="th-TH"/>
        </w:rPr>
        <w:t xml:space="preserve"> </w:t>
      </w:r>
      <w:r w:rsidRPr="0095655F">
        <w:rPr>
          <w:rFonts w:cs="Arial"/>
          <w:cs/>
          <w:lang w:bidi="th-TH"/>
        </w:rPr>
        <w:t>(</w:t>
      </w:r>
      <w:r w:rsidRPr="00DF4443">
        <w:t xml:space="preserve">Medicare Mental Health Centres)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เป็นศูนย์สุขภาพที่ยินดีให้บริการแก่ทุกคน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โดยคุณสามารถรับข้อมูล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บริการ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และความช่วยเหลือต่าง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ๆ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ด้านสุขภาพจิตฟรีและเป็นความลับ</w:t>
      </w:r>
    </w:p>
    <w:p w14:paraId="16DE9C52" w14:textId="77777777" w:rsidR="00DF4443" w:rsidRPr="0095655F" w:rsidRDefault="00DF4443" w:rsidP="00DF4443">
      <w:pPr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ศูนย์สุขภาพจิตเมดิแคร์ให้ความช่วยเหลือทันทีแก่ผู้ที่กำลังทุกข์ใจ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ซึ่งรวมถึงสมาชิกในครอบครัวและผู้ดูแลบุคคลเหล่านี้</w:t>
      </w:r>
    </w:p>
    <w:p w14:paraId="751FC164" w14:textId="77777777" w:rsidR="00DF4443" w:rsidRPr="0095655F" w:rsidRDefault="00DF4443" w:rsidP="00DF4443">
      <w:pPr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ศูนย์สุขภาพจิตเมดิแคร์ให้บริการโดยขยายเวลาจากเวลาทำการปกติ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โดยคุณไม่จำเป็นต้องนัดหมายล่วงหน้า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มีหนังสือส่งตัว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หรือใช้บัตรเมดิแคร์แต่อย่างใดในการใช้บริการ</w:t>
      </w:r>
    </w:p>
    <w:p w14:paraId="28A57F05" w14:textId="686103A2" w:rsidR="00AA7A8C" w:rsidRPr="0095655F" w:rsidRDefault="00DF4443" w:rsidP="00A95710">
      <w:pPr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ศูนย์สุขภาพจิตเมดิแคร์จะเปิดบริการนอกเวลาทำการ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ซึ่งจะช่วยให้ประชาชนจำนวนมากขึ้นสามารถรับความช่วยเหลือด้านสุขภาพจิตฟรี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โดยสามารถเข้ารับบริการได้โดยไม่ต้องนัดหมายล่วงหน้า</w:t>
      </w:r>
    </w:p>
    <w:p w14:paraId="5626A4B7" w14:textId="6CD54314" w:rsidR="00310F62" w:rsidRPr="0095655F" w:rsidRDefault="00DF4443" w:rsidP="00310F62">
      <w:pPr>
        <w:pStyle w:val="Heading1"/>
        <w:rPr>
          <w:rFonts w:ascii="Cordia New" w:hAnsi="Cordia New" w:cs="Cordia New"/>
          <w:b w:val="0"/>
          <w:bCs/>
          <w:sz w:val="40"/>
          <w:szCs w:val="40"/>
        </w:rPr>
      </w:pPr>
      <w:r w:rsidRPr="0095655F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ศูนย์สุขภาพจิตเมดิแคร์พร้อมช่วยเหลือ</w:t>
      </w:r>
    </w:p>
    <w:p w14:paraId="775CF99A" w14:textId="4C7B3F51" w:rsidR="00A95710" w:rsidRPr="0095655F" w:rsidRDefault="00DF4443" w:rsidP="007D2941">
      <w:pPr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ทางศูนย์ยินดีต้อนรับทุกคน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ไม่ว่าคุณจะเคยประสบความท้าทายด้านสุขภาพจิตมาในอดีต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หรือครั้งนี้จะเป็นครั้งแรกที่คุณขอความช่วยเหลือก็ตาม</w:t>
      </w:r>
      <w:r w:rsidR="00A95710" w:rsidRPr="0095655F">
        <w:rPr>
          <w:rFonts w:ascii="Cordia New" w:hAnsi="Cordia New" w:cs="Cordia New"/>
          <w:sz w:val="28"/>
          <w:szCs w:val="28"/>
        </w:rPr>
        <w:t xml:space="preserve"> </w:t>
      </w:r>
    </w:p>
    <w:p w14:paraId="44E07C7C" w14:textId="2F38D33B" w:rsidR="00A95710" w:rsidRPr="0095655F" w:rsidRDefault="00DF4443" w:rsidP="007D2941">
      <w:pPr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ศูนย์สุขภาพจิตเมดิแคร์ให้บริการดังต่อไปนี้</w:t>
      </w:r>
    </w:p>
    <w:p w14:paraId="73147E7B" w14:textId="320C38E1" w:rsidR="00A95710" w:rsidRPr="0095655F" w:rsidRDefault="0071457E" w:rsidP="007D2941">
      <w:pPr>
        <w:pStyle w:val="Bullet1"/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ให้ความช่วยเหลือทันทีและติดตามผลสำหรับผู้ที่มีความทุกข์ใจ</w:t>
      </w:r>
    </w:p>
    <w:p w14:paraId="744521ED" w14:textId="19EEDD4B" w:rsidR="00A95710" w:rsidRPr="0095655F" w:rsidRDefault="0071457E" w:rsidP="007D2941">
      <w:pPr>
        <w:pStyle w:val="Bullet1"/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ให้ความช่วยเหลือผู้ที่มีข้อกังวลด้านสุขภาพจิต</w:t>
      </w:r>
    </w:p>
    <w:p w14:paraId="1B337B02" w14:textId="7BAC39A5" w:rsidR="00A95710" w:rsidRPr="0095655F" w:rsidRDefault="0071457E" w:rsidP="007D2941">
      <w:pPr>
        <w:pStyle w:val="Bullet1"/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ให้ความช่วยเหลือผู้ดูแลและครอบครัวของผู้ที่มีความทุกข์ด้านสุขภาพจิต</w:t>
      </w:r>
    </w:p>
    <w:p w14:paraId="2102C396" w14:textId="192C6003" w:rsidR="00A95710" w:rsidRPr="0095655F" w:rsidRDefault="0071457E" w:rsidP="007D2941">
      <w:pPr>
        <w:pStyle w:val="Bullet1"/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ช่วยประสานให้ผู้ใช้บริการได้รู้จักกับบริการอื่น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ๆ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ที่ให้ความช่วยเหลือได้ในอนาคต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ตั้งแต่ด้านสุขภาพกายจนถึงด้านสุขภาพจิต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และยังให้ความช่วยเหลือด้านสังคม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เช่น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ที่อยู่อาศัยและการจ้างงาน</w:t>
      </w:r>
    </w:p>
    <w:p w14:paraId="02160C64" w14:textId="366E7041" w:rsidR="00A95710" w:rsidRPr="0095655F" w:rsidRDefault="00141C56" w:rsidP="0095655F">
      <w:pPr>
        <w:pStyle w:val="Bullet1"/>
        <w:numPr>
          <w:ilvl w:val="0"/>
          <w:numId w:val="0"/>
        </w:numPr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ทางศูนย์มีผู้เชี่ยวชาญและบุคลากรที่มีคุณวุฒิและผ่านประสบการณ์ตรงด้านปัญหาสุขภาพจิตมาก่อน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ศูนย์เหล่านี้ให้ความช่วยเหลือที่จำเป็นแก่คุณฟรีทั้งในปัจจุบันและในอนาคต</w:t>
      </w:r>
      <w:r w:rsidR="00A95710" w:rsidRPr="0095655F">
        <w:rPr>
          <w:rFonts w:ascii="Cordia New" w:hAnsi="Cordia New" w:cs="Cordia New"/>
          <w:sz w:val="28"/>
          <w:szCs w:val="28"/>
        </w:rPr>
        <w:t xml:space="preserve">  </w:t>
      </w:r>
    </w:p>
    <w:p w14:paraId="63C2F05C" w14:textId="45D54E92" w:rsidR="00A95710" w:rsidRPr="0095655F" w:rsidRDefault="00141C56" w:rsidP="00A95710">
      <w:pPr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นอกจากนี้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ศูนย์สุขภาพจิตเมดิแคร์จะยกระดับการให้บริการในเร็ว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ๆ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นี้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โดยจะดำเนินการให้ศูนย์ทุกแห่งสามารถให้บริการนักจิตวิทยาและจิตแพทย์ฟรีในลักษณะเดินทางมาด้วยตนเอง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ทางโทรศัพท์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หรือวิดีโอคอล</w:t>
      </w:r>
      <w:r w:rsidR="00A95710" w:rsidRPr="0095655F">
        <w:rPr>
          <w:rFonts w:ascii="Cordia New" w:hAnsi="Cordia New" w:cs="Cordia New"/>
          <w:sz w:val="28"/>
          <w:szCs w:val="28"/>
        </w:rPr>
        <w:t xml:space="preserve">  </w:t>
      </w:r>
    </w:p>
    <w:p w14:paraId="004FDA7D" w14:textId="23341287" w:rsidR="00A95710" w:rsidRPr="0095655F" w:rsidRDefault="00141C56" w:rsidP="007D2941">
      <w:pPr>
        <w:pStyle w:val="Heading1"/>
        <w:rPr>
          <w:rFonts w:ascii="Cordia New" w:hAnsi="Cordia New" w:cs="Cordia New"/>
          <w:b w:val="0"/>
          <w:bCs/>
          <w:sz w:val="40"/>
          <w:szCs w:val="40"/>
        </w:rPr>
      </w:pPr>
      <w:r w:rsidRPr="0095655F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หากคุณต้องการข้อมูลเพิ่มเติมเกี่ยวกับศูนย์สุขภาพจิตเมดิแคร์</w:t>
      </w:r>
    </w:p>
    <w:p w14:paraId="182B24FA" w14:textId="333F5576" w:rsidR="00A95710" w:rsidRDefault="00141C56" w:rsidP="007D2941">
      <w:pPr>
        <w:pStyle w:val="Bullet1"/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เชิญไปที่</w:t>
      </w:r>
      <w:r w:rsidRPr="00141C56">
        <w:rPr>
          <w:rFonts w:cs="Angsana New"/>
          <w:cs/>
          <w:lang w:bidi="th-TH"/>
        </w:rPr>
        <w:t xml:space="preserve"> </w:t>
      </w:r>
      <w:r w:rsidR="00A95710">
        <w:t xml:space="preserve"> </w:t>
      </w:r>
      <w:hyperlink r:id="rId11" w:history="1">
        <w:r w:rsidR="00A95710" w:rsidRPr="00A95710">
          <w:rPr>
            <w:rStyle w:val="Hyperlink"/>
          </w:rPr>
          <w:t>health.gov.au/medicare-mental-health</w:t>
        </w:r>
      </w:hyperlink>
      <w:r w:rsidR="00A95710">
        <w:t xml:space="preserve"> (</w:t>
      </w:r>
      <w:r w:rsidR="00A95710" w:rsidRPr="00A95710">
        <w:t>https://www.health.gov.au/medicare-mental-health</w:t>
      </w:r>
      <w:r w:rsidR="00A95710">
        <w:t>)</w:t>
      </w:r>
    </w:p>
    <w:p w14:paraId="3993B6CD" w14:textId="61180420" w:rsidR="00A95710" w:rsidRDefault="00141C56" w:rsidP="007D2941">
      <w:pPr>
        <w:pStyle w:val="Bullet1"/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lastRenderedPageBreak/>
        <w:t>โทร</w:t>
      </w:r>
      <w:r w:rsidRPr="00141C56">
        <w:rPr>
          <w:rFonts w:cs="Angsana New"/>
          <w:cs/>
          <w:lang w:bidi="th-TH"/>
        </w:rPr>
        <w:t xml:space="preserve"> </w:t>
      </w:r>
      <w:r w:rsidRPr="00141C56">
        <w:t xml:space="preserve">1800 595 212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เวลา</w:t>
      </w:r>
      <w:r w:rsidRPr="00141C56">
        <w:rPr>
          <w:rFonts w:cs="Angsana New"/>
          <w:cs/>
          <w:lang w:bidi="th-TH"/>
        </w:rPr>
        <w:t xml:space="preserve"> </w:t>
      </w:r>
      <w:r w:rsidRPr="00141C56">
        <w:t xml:space="preserve">8.30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น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.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ถึง</w:t>
      </w:r>
      <w:r w:rsidRPr="00141C56">
        <w:rPr>
          <w:rFonts w:cs="Angsana New"/>
          <w:cs/>
          <w:lang w:bidi="th-TH"/>
        </w:rPr>
        <w:t xml:space="preserve"> </w:t>
      </w:r>
      <w:r w:rsidRPr="00141C56">
        <w:t xml:space="preserve">17.00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น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.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ระหว่างวันจันทร์ถึงศุกร์</w:t>
      </w:r>
      <w:r w:rsidR="00A95710">
        <w:t xml:space="preserve"> </w:t>
      </w:r>
    </w:p>
    <w:p w14:paraId="114AA3FD" w14:textId="07131F83" w:rsidR="00711992" w:rsidRPr="00BF423A" w:rsidRDefault="00141C56" w:rsidP="0095655F">
      <w:pPr>
        <w:pStyle w:val="Bullet1"/>
        <w:numPr>
          <w:ilvl w:val="0"/>
          <w:numId w:val="0"/>
        </w:num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ในกรณีฉุกเฉิน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โปรดโทรศูนย์ศูนย์ศูนย์</w:t>
      </w:r>
      <w:r w:rsidRPr="00141C56">
        <w:rPr>
          <w:rFonts w:cs="Angsana New"/>
          <w:cs/>
          <w:lang w:bidi="th-TH"/>
        </w:rPr>
        <w:t xml:space="preserve"> </w:t>
      </w:r>
      <w:r w:rsidRPr="0095655F">
        <w:rPr>
          <w:rFonts w:cs="Arial"/>
          <w:cs/>
          <w:lang w:bidi="th-TH"/>
        </w:rPr>
        <w:t>(</w:t>
      </w:r>
      <w:r w:rsidRPr="00141C56">
        <w:t xml:space="preserve">000)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เสมอ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หรือไปยังหน่วยบริการฉุกเฉินที่ใกล้ที่สุด</w:t>
      </w:r>
    </w:p>
    <w:sectPr w:rsidR="00711992" w:rsidRPr="00BF423A" w:rsidSect="00310F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8C4A0" w14:textId="77777777" w:rsidR="00BF0EDA" w:rsidRDefault="00BF0EDA" w:rsidP="00D560DC">
      <w:pPr>
        <w:spacing w:before="0" w:after="0" w:line="240" w:lineRule="auto"/>
      </w:pPr>
      <w:r>
        <w:separator/>
      </w:r>
    </w:p>
  </w:endnote>
  <w:endnote w:type="continuationSeparator" w:id="0">
    <w:p w14:paraId="35F9EE94" w14:textId="77777777" w:rsidR="00BF0EDA" w:rsidRDefault="00BF0ED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F7F945E" w:rsidR="0039793D" w:rsidRPr="0095655F" w:rsidRDefault="0078602D" w:rsidP="00BF423A">
    <w:pPr>
      <w:pStyle w:val="Footer"/>
      <w:ind w:right="360"/>
      <w:rPr>
        <w:rFonts w:ascii="Cordia New" w:hAnsi="Cordia New" w:cs="Cordia New"/>
        <w:color w:val="264F90" w:themeColor="accent2"/>
        <w:sz w:val="28"/>
        <w:szCs w:val="28"/>
      </w:rPr>
    </w:pPr>
    <w:sdt>
      <w:sdtPr>
        <w:rPr>
          <w:rFonts w:ascii="Cordia New" w:hAnsi="Cordia New" w:cs="Cordia New" w:hint="cs"/>
          <w:sz w:val="28"/>
          <w:szCs w:val="28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95655F">
          <w:rPr>
            <w:rFonts w:ascii="Cordia New" w:hAnsi="Cordia New" w:cs="Cordia New" w:hint="cs"/>
            <w:sz w:val="28"/>
            <w:szCs w:val="28"/>
          </w:rPr>
          <w:t>ศูนย์สุขภาพจิต</w:t>
        </w:r>
        <w:proofErr w:type="spellEnd"/>
        <w:r w:rsidR="0095655F">
          <w:rPr>
            <w:rFonts w:ascii="Cordia New" w:hAnsi="Cordia New" w:cs="Cordia New" w:hint="cs"/>
            <w:sz w:val="28"/>
            <w:szCs w:val="28"/>
          </w:rPr>
          <w:t xml:space="preserve"> - </w:t>
        </w:r>
        <w:proofErr w:type="spellStart"/>
        <w:r w:rsidR="0095655F">
          <w:rPr>
            <w:rFonts w:ascii="Cordia New" w:hAnsi="Cordia New" w:cs="Cordia New" w:hint="cs"/>
            <w:sz w:val="28"/>
            <w:szCs w:val="28"/>
          </w:rPr>
          <w:t>ความช่วยเหลือฟรีและเป็นความลับในยามที่คุณต้องการ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55249601" w:rsidR="00D560DC" w:rsidRPr="00C70717" w:rsidRDefault="0078602D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95655F">
          <w:t>ศูนย์สุขภาพจิต</w:t>
        </w:r>
        <w:proofErr w:type="spellEnd"/>
        <w:r w:rsidR="0095655F">
          <w:t xml:space="preserve"> - </w:t>
        </w:r>
        <w:proofErr w:type="spellStart"/>
        <w:r w:rsidR="0095655F">
          <w:t>ความช่วยเหลือฟรีและเป็นความลับในยามที่คุณต้องการ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5A8BD" w14:textId="77777777" w:rsidR="00BF0EDA" w:rsidRDefault="00BF0ED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8D7CF89" w14:textId="77777777" w:rsidR="00BF0EDA" w:rsidRDefault="00BF0ED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96CBB"/>
    <w:rsid w:val="000B18A7"/>
    <w:rsid w:val="000B508D"/>
    <w:rsid w:val="000D3F36"/>
    <w:rsid w:val="000D4C89"/>
    <w:rsid w:val="001208D3"/>
    <w:rsid w:val="00141C56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200220"/>
    <w:rsid w:val="00232433"/>
    <w:rsid w:val="00246648"/>
    <w:rsid w:val="00295418"/>
    <w:rsid w:val="002A77A4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E089E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41F3B"/>
    <w:rsid w:val="006513B1"/>
    <w:rsid w:val="00686113"/>
    <w:rsid w:val="006A2EA6"/>
    <w:rsid w:val="006A718A"/>
    <w:rsid w:val="006D6E78"/>
    <w:rsid w:val="006D790F"/>
    <w:rsid w:val="006E1E28"/>
    <w:rsid w:val="006E7BE0"/>
    <w:rsid w:val="00711992"/>
    <w:rsid w:val="0071457E"/>
    <w:rsid w:val="007148D0"/>
    <w:rsid w:val="007661CA"/>
    <w:rsid w:val="00774773"/>
    <w:rsid w:val="0078602D"/>
    <w:rsid w:val="007B0499"/>
    <w:rsid w:val="007B4244"/>
    <w:rsid w:val="007B6542"/>
    <w:rsid w:val="007C0FFE"/>
    <w:rsid w:val="007D2941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5655F"/>
    <w:rsid w:val="009B02F7"/>
    <w:rsid w:val="009B0EB6"/>
    <w:rsid w:val="009C01BF"/>
    <w:rsid w:val="009E2880"/>
    <w:rsid w:val="00A243B0"/>
    <w:rsid w:val="00A2470F"/>
    <w:rsid w:val="00A31E2E"/>
    <w:rsid w:val="00A33A08"/>
    <w:rsid w:val="00A62134"/>
    <w:rsid w:val="00A673EA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3312"/>
    <w:rsid w:val="00BA4643"/>
    <w:rsid w:val="00BA4E22"/>
    <w:rsid w:val="00BA6520"/>
    <w:rsid w:val="00BC2448"/>
    <w:rsid w:val="00BC73B2"/>
    <w:rsid w:val="00BE5135"/>
    <w:rsid w:val="00BF0EDA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F40FC"/>
    <w:rsid w:val="00D06FDA"/>
    <w:rsid w:val="00D11558"/>
    <w:rsid w:val="00D163DF"/>
    <w:rsid w:val="00D438DE"/>
    <w:rsid w:val="00D43D9C"/>
    <w:rsid w:val="00D50739"/>
    <w:rsid w:val="00D548FC"/>
    <w:rsid w:val="00D560DC"/>
    <w:rsid w:val="00D625F3"/>
    <w:rsid w:val="00D67D1B"/>
    <w:rsid w:val="00D83C95"/>
    <w:rsid w:val="00D97E58"/>
    <w:rsid w:val="00DA3E81"/>
    <w:rsid w:val="00DB5904"/>
    <w:rsid w:val="00DB5D01"/>
    <w:rsid w:val="00DB6949"/>
    <w:rsid w:val="00DB786A"/>
    <w:rsid w:val="00DF4443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07542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medicare-mental-healt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0B508D"/>
    <w:rsid w:val="00156312"/>
    <w:rsid w:val="00163A05"/>
    <w:rsid w:val="001764DA"/>
    <w:rsid w:val="001A29FC"/>
    <w:rsid w:val="001D326F"/>
    <w:rsid w:val="00307DBB"/>
    <w:rsid w:val="0037337F"/>
    <w:rsid w:val="004978EE"/>
    <w:rsid w:val="00514318"/>
    <w:rsid w:val="005230CC"/>
    <w:rsid w:val="0055047E"/>
    <w:rsid w:val="00555BDB"/>
    <w:rsid w:val="005E0FC5"/>
    <w:rsid w:val="00641F3B"/>
    <w:rsid w:val="00683F37"/>
    <w:rsid w:val="006979A9"/>
    <w:rsid w:val="006D6E78"/>
    <w:rsid w:val="006E1E28"/>
    <w:rsid w:val="00794700"/>
    <w:rsid w:val="007D4894"/>
    <w:rsid w:val="007D7799"/>
    <w:rsid w:val="00833EB8"/>
    <w:rsid w:val="00844694"/>
    <w:rsid w:val="0085402B"/>
    <w:rsid w:val="00854907"/>
    <w:rsid w:val="00885089"/>
    <w:rsid w:val="008E1D4D"/>
    <w:rsid w:val="00A31E2E"/>
    <w:rsid w:val="00BA6520"/>
    <w:rsid w:val="00BB43EA"/>
    <w:rsid w:val="00C162DB"/>
    <w:rsid w:val="00C83FE6"/>
    <w:rsid w:val="00CA109A"/>
    <w:rsid w:val="00D163DF"/>
    <w:rsid w:val="00D5476E"/>
    <w:rsid w:val="00D73F0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a3699-6e24-492f-a1eb-02d6f1128ab0">
      <Terms xmlns="http://schemas.microsoft.com/office/infopath/2007/PartnerControls"/>
    </lcf76f155ced4ddcb4097134ff3c332f>
    <TaxCatchAll xmlns="e85f0e48-86e7-440d-87e9-7b3db3d30f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CD93B4975140BB2C03F9D82404B6" ma:contentTypeVersion="12" ma:contentTypeDescription="Create a new document." ma:contentTypeScope="" ma:versionID="ca7796d4b7fa24d14c7b81333edab0cd">
  <xsd:schema xmlns:xsd="http://www.w3.org/2001/XMLSchema" xmlns:xs="http://www.w3.org/2001/XMLSchema" xmlns:p="http://schemas.microsoft.com/office/2006/metadata/properties" xmlns:ns2="104a3699-6e24-492f-a1eb-02d6f1128ab0" xmlns:ns3="e85f0e48-86e7-440d-87e9-7b3db3d30f78" targetNamespace="http://schemas.microsoft.com/office/2006/metadata/properties" ma:root="true" ma:fieldsID="591d22a04a906604f4721d0fb8310b43" ns2:_="" ns3:_="">
    <xsd:import namespace="104a3699-6e24-492f-a1eb-02d6f1128ab0"/>
    <xsd:import namespace="e85f0e48-86e7-440d-87e9-7b3db3d30f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3699-6e24-492f-a1eb-02d6f1128a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0e48-86e7-440d-87e9-7b3db3d30f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6aca5b-f607-41f0-839e-ea3d742b6c91}" ma:internalName="TaxCatchAll" ma:showField="CatchAllData" ma:web="e85f0e48-86e7-440d-87e9-7b3db3d30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905C-2E51-4274-895B-E154C493DC68}">
  <ds:schemaRefs>
    <ds:schemaRef ds:uri="http://purl.org/dc/terms/"/>
    <ds:schemaRef ds:uri="http://schemas.openxmlformats.org/package/2006/metadata/core-properties"/>
    <ds:schemaRef ds:uri="104a3699-6e24-492f-a1eb-02d6f1128ab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5f0e48-86e7-440d-87e9-7b3db3d30f7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8CF9AC-DAFC-4839-B582-F1C3BAFDD3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CAA175-5F74-4741-BC13-37833564A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3699-6e24-492f-a1eb-02d6f1128ab0"/>
    <ds:schemaRef ds:uri="e85f0e48-86e7-440d-87e9-7b3db3d3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</Words>
  <Characters>1920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ศูนย์สุขภาพจิต - ความช่วยเหลือฟรีและเป็นความลับในยามที่คุณต้องการ</vt:lpstr>
    </vt:vector>
  </TitlesOfParts>
  <Manager/>
  <Company/>
  <LinksUpToDate>false</LinksUpToDate>
  <CharactersWithSpaces>1962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ศูนย์สุขภาพจิต - ความช่วยเหลือฟรีและเป็นความลับในยามที่คุณต้องการ</dc:title>
  <dc:subject>Medicare Mental Health Centres</dc:subject>
  <dc:creator>Australian Government Department of Health and Aged Care</dc:creator>
  <cp:keywords>Medicare; Mental health and suicide prevention; Medicare Mental Health Centres</cp:keywords>
  <dc:description/>
  <cp:lastModifiedBy>BAKER, Lucy</cp:lastModifiedBy>
  <cp:revision>13</cp:revision>
  <dcterms:created xsi:type="dcterms:W3CDTF">2025-02-13T21:59:00Z</dcterms:created>
  <dcterms:modified xsi:type="dcterms:W3CDTF">2025-03-24T05:40:00Z</dcterms:modified>
  <cp:category/>
</cp:coreProperties>
</file>