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7351" w14:textId="0BF9A83D" w:rsidR="005F1948" w:rsidRPr="00FA5AAD" w:rsidRDefault="00205AB6" w:rsidP="00205AB6">
      <w:pPr>
        <w:pStyle w:val="BodyText"/>
        <w:jc w:val="center"/>
        <w:rPr>
          <w:rFonts w:ascii="Times New Roman"/>
          <w:b/>
          <w:sz w:val="26"/>
          <w:lang w:val="en-AU"/>
        </w:rPr>
      </w:pPr>
      <w:r w:rsidRPr="00FA5AAD">
        <w:rPr>
          <w:noProof/>
          <w:lang w:val="en-AU"/>
        </w:rPr>
        <w:drawing>
          <wp:inline distT="0" distB="0" distL="0" distR="0" wp14:anchorId="03B7EF9A" wp14:editId="6745A6E3">
            <wp:extent cx="2543175" cy="1295400"/>
            <wp:effectExtent l="0" t="0" r="9525" b="0"/>
            <wp:docPr id="655606506" name="Picture 1" descr="A logo with kangaroos and bi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06506" name="Picture 1" descr="A logo with kangaroos and bird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7352" w14:textId="77777777" w:rsidR="005F1948" w:rsidRPr="00FA5AAD" w:rsidRDefault="005F1948">
      <w:pPr>
        <w:pStyle w:val="BodyText"/>
        <w:rPr>
          <w:rFonts w:ascii="Times New Roman"/>
          <w:b/>
          <w:sz w:val="26"/>
          <w:lang w:val="en-AU"/>
        </w:rPr>
      </w:pPr>
    </w:p>
    <w:p w14:paraId="3F7C7353" w14:textId="5F1BD648" w:rsidR="005F1948" w:rsidRPr="00FA5AAD" w:rsidRDefault="005F1948">
      <w:pPr>
        <w:pStyle w:val="BodyText"/>
        <w:rPr>
          <w:rFonts w:ascii="Times New Roman"/>
          <w:b/>
          <w:sz w:val="26"/>
          <w:lang w:val="en-AU"/>
        </w:rPr>
      </w:pPr>
    </w:p>
    <w:p w14:paraId="3F7C7357" w14:textId="1E397146" w:rsidR="005F1948" w:rsidRPr="00FA5AAD" w:rsidRDefault="005E500C" w:rsidP="004D3DDE">
      <w:pPr>
        <w:pStyle w:val="BodyText"/>
        <w:spacing w:before="32"/>
        <w:ind w:left="12"/>
        <w:rPr>
          <w:lang w:val="en-AU"/>
        </w:rPr>
      </w:pPr>
      <w:r w:rsidRPr="00FA5AAD">
        <w:rPr>
          <w:lang w:val="en-AU"/>
        </w:rPr>
        <w:t xml:space="preserve">Dear </w:t>
      </w:r>
      <w:r w:rsidR="00540829" w:rsidRPr="00FA5AAD">
        <w:rPr>
          <w:lang w:val="en-AU"/>
        </w:rPr>
        <w:t>Commonwealth Home Support Program</w:t>
      </w:r>
      <w:r w:rsidR="00540829">
        <w:rPr>
          <w:lang w:val="en-AU"/>
        </w:rPr>
        <w:t>me</w:t>
      </w:r>
      <w:r w:rsidR="00540829" w:rsidRPr="00FA5AAD">
        <w:rPr>
          <w:lang w:val="en-AU"/>
        </w:rPr>
        <w:t xml:space="preserve"> </w:t>
      </w:r>
      <w:r w:rsidR="00C66ED6">
        <w:rPr>
          <w:lang w:val="en-AU"/>
        </w:rPr>
        <w:t>(CHSP)</w:t>
      </w:r>
      <w:r w:rsidR="00AF6BA4">
        <w:rPr>
          <w:lang w:val="en-AU"/>
        </w:rPr>
        <w:t xml:space="preserve"> Service</w:t>
      </w:r>
      <w:r w:rsidR="00540829">
        <w:rPr>
          <w:lang w:val="en-AU"/>
        </w:rPr>
        <w:t xml:space="preserve"> </w:t>
      </w:r>
      <w:r w:rsidR="003743EE">
        <w:rPr>
          <w:lang w:val="en-AU"/>
        </w:rPr>
        <w:t>Provider</w:t>
      </w:r>
      <w:r w:rsidR="00C66ED6">
        <w:rPr>
          <w:lang w:val="en-AU"/>
        </w:rPr>
        <w:t>,</w:t>
      </w:r>
    </w:p>
    <w:p w14:paraId="02D5A366" w14:textId="77777777" w:rsidR="00D20CBA" w:rsidRPr="00FA5AAD" w:rsidRDefault="00D20CBA" w:rsidP="004D3DDE">
      <w:pPr>
        <w:ind w:left="12"/>
        <w:rPr>
          <w:lang w:val="en-AU"/>
        </w:rPr>
      </w:pPr>
    </w:p>
    <w:p w14:paraId="345428E4" w14:textId="35A82003" w:rsidR="006560C9" w:rsidRDefault="004628BD">
      <w:pPr>
        <w:ind w:left="12"/>
        <w:rPr>
          <w:lang w:val="en-AU"/>
        </w:rPr>
      </w:pPr>
      <w:r>
        <w:rPr>
          <w:lang w:val="en-AU"/>
        </w:rPr>
        <w:t xml:space="preserve">From 1 July 2025, </w:t>
      </w:r>
      <w:r w:rsidR="00D20CBA" w:rsidRPr="00FA5AAD">
        <w:rPr>
          <w:lang w:val="en-AU"/>
        </w:rPr>
        <w:t>t</w:t>
      </w:r>
      <w:r w:rsidR="00C66ED6">
        <w:rPr>
          <w:lang w:val="en-AU"/>
        </w:rPr>
        <w:t xml:space="preserve">he </w:t>
      </w:r>
      <w:r w:rsidR="505B4721" w:rsidRPr="00FA5AAD">
        <w:rPr>
          <w:lang w:val="en-AU"/>
        </w:rPr>
        <w:t xml:space="preserve">CHSP will </w:t>
      </w:r>
      <w:r w:rsidR="0018663E">
        <w:rPr>
          <w:lang w:val="en-AU"/>
        </w:rPr>
        <w:t>come</w:t>
      </w:r>
      <w:r w:rsidR="0018663E" w:rsidRPr="00FA5AAD">
        <w:rPr>
          <w:lang w:val="en-AU"/>
        </w:rPr>
        <w:t xml:space="preserve"> </w:t>
      </w:r>
      <w:r w:rsidR="505B4721" w:rsidRPr="00FA5AAD">
        <w:rPr>
          <w:lang w:val="en-AU"/>
        </w:rPr>
        <w:t>under the</w:t>
      </w:r>
      <w:r w:rsidR="00D20CBA" w:rsidRPr="00FA5AAD">
        <w:rPr>
          <w:lang w:val="en-AU"/>
        </w:rPr>
        <w:t xml:space="preserve"> new </w:t>
      </w:r>
      <w:r w:rsidR="00D20CBA" w:rsidRPr="00FA5AAD">
        <w:rPr>
          <w:i/>
          <w:lang w:val="en-AU"/>
        </w:rPr>
        <w:t xml:space="preserve">Aged Care Act </w:t>
      </w:r>
      <w:r w:rsidR="007259DF" w:rsidRPr="00FA5AAD">
        <w:rPr>
          <w:i/>
          <w:lang w:val="en-AU"/>
        </w:rPr>
        <w:t>2024</w:t>
      </w:r>
      <w:r w:rsidR="00D20CBA" w:rsidRPr="00FA5AAD">
        <w:rPr>
          <w:lang w:val="en-AU"/>
        </w:rPr>
        <w:t xml:space="preserve">. This </w:t>
      </w:r>
      <w:r w:rsidR="00293CBE" w:rsidRPr="00FA5AAD">
        <w:rPr>
          <w:lang w:val="en-AU"/>
        </w:rPr>
        <w:t>means there will be changes</w:t>
      </w:r>
      <w:r w:rsidR="00293CBE" w:rsidRPr="007E12D5">
        <w:rPr>
          <w:lang w:val="en-AU"/>
        </w:rPr>
        <w:t xml:space="preserve"> </w:t>
      </w:r>
      <w:r w:rsidR="007E12D5" w:rsidRPr="007E12D5">
        <w:rPr>
          <w:lang w:val="en-AU"/>
        </w:rPr>
        <w:t>to the way that CHSP services are described,</w:t>
      </w:r>
      <w:r w:rsidR="00B856A9">
        <w:rPr>
          <w:lang w:val="en-AU"/>
        </w:rPr>
        <w:t xml:space="preserve"> </w:t>
      </w:r>
      <w:r w:rsidR="007E12D5" w:rsidRPr="007E12D5">
        <w:rPr>
          <w:lang w:val="en-AU"/>
        </w:rPr>
        <w:t>regulated and delivered.</w:t>
      </w:r>
      <w:r w:rsidR="00293CBE" w:rsidRPr="00FA5AAD">
        <w:rPr>
          <w:lang w:val="en-AU"/>
        </w:rPr>
        <w:t xml:space="preserve"> </w:t>
      </w:r>
    </w:p>
    <w:p w14:paraId="52462EA8" w14:textId="77777777" w:rsidR="00B856A9" w:rsidRPr="00FA5AAD" w:rsidRDefault="00B856A9">
      <w:pPr>
        <w:ind w:left="12"/>
        <w:rPr>
          <w:lang w:val="en-AU"/>
        </w:rPr>
      </w:pPr>
    </w:p>
    <w:p w14:paraId="78E80D0F" w14:textId="5DF9F729" w:rsidR="006560C9" w:rsidRPr="00FA5AAD" w:rsidRDefault="006560C9">
      <w:pPr>
        <w:ind w:left="12"/>
        <w:rPr>
          <w:lang w:val="en-AU"/>
        </w:rPr>
      </w:pPr>
      <w:r w:rsidRPr="00FA5AAD">
        <w:rPr>
          <w:lang w:val="en-AU"/>
        </w:rPr>
        <w:t xml:space="preserve">The Department of Health and Aged Care’s </w:t>
      </w:r>
      <w:r w:rsidR="0011334A">
        <w:rPr>
          <w:lang w:val="en-AU"/>
        </w:rPr>
        <w:t xml:space="preserve">(the department) </w:t>
      </w:r>
      <w:r w:rsidRPr="00FA5AAD">
        <w:rPr>
          <w:lang w:val="en-AU"/>
        </w:rPr>
        <w:t xml:space="preserve">records indicate that </w:t>
      </w:r>
      <w:r w:rsidRPr="002F1447">
        <w:rPr>
          <w:lang w:val="en-AU"/>
        </w:rPr>
        <w:t>your organisation</w:t>
      </w:r>
      <w:r w:rsidRPr="00FA5AAD">
        <w:rPr>
          <w:lang w:val="en-AU"/>
        </w:rPr>
        <w:t xml:space="preserve"> </w:t>
      </w:r>
      <w:r w:rsidR="004A7025">
        <w:rPr>
          <w:lang w:val="en-AU"/>
        </w:rPr>
        <w:t xml:space="preserve">may have </w:t>
      </w:r>
      <w:r w:rsidR="00085665">
        <w:rPr>
          <w:lang w:val="en-AU"/>
        </w:rPr>
        <w:t xml:space="preserve">historically </w:t>
      </w:r>
      <w:r w:rsidRPr="00FA5AAD">
        <w:rPr>
          <w:lang w:val="en-AU"/>
        </w:rPr>
        <w:t>provided</w:t>
      </w:r>
      <w:r w:rsidR="005041AD">
        <w:rPr>
          <w:lang w:val="en-AU"/>
        </w:rPr>
        <w:t xml:space="preserve"> </w:t>
      </w:r>
      <w:r w:rsidR="00113096">
        <w:rPr>
          <w:lang w:val="en-AU"/>
        </w:rPr>
        <w:t>g</w:t>
      </w:r>
      <w:r w:rsidR="00AF0BDD">
        <w:rPr>
          <w:lang w:val="en-AU"/>
        </w:rPr>
        <w:t>overnment-</w:t>
      </w:r>
      <w:r w:rsidR="005041AD">
        <w:rPr>
          <w:lang w:val="en-AU"/>
        </w:rPr>
        <w:t>subsidised</w:t>
      </w:r>
      <w:r w:rsidRPr="00FA5AAD">
        <w:rPr>
          <w:lang w:val="en-AU"/>
        </w:rPr>
        <w:t xml:space="preserve"> </w:t>
      </w:r>
      <w:r w:rsidR="00AF0BDD">
        <w:rPr>
          <w:lang w:val="en-AU"/>
        </w:rPr>
        <w:t xml:space="preserve">CHSP </w:t>
      </w:r>
      <w:r w:rsidRPr="00FA5AAD">
        <w:rPr>
          <w:lang w:val="en-AU"/>
        </w:rPr>
        <w:t>services to one or more clients without an aged care assessment.</w:t>
      </w:r>
    </w:p>
    <w:p w14:paraId="26F1819A" w14:textId="77777777" w:rsidR="0047425C" w:rsidRPr="00FA5AAD" w:rsidRDefault="0047425C">
      <w:pPr>
        <w:ind w:left="12"/>
        <w:rPr>
          <w:lang w:val="en-AU"/>
        </w:rPr>
      </w:pPr>
    </w:p>
    <w:p w14:paraId="6A8C3AD6" w14:textId="57BB2A66" w:rsidR="0047425C" w:rsidRPr="00FA5AAD" w:rsidRDefault="0047425C">
      <w:pPr>
        <w:ind w:left="12"/>
        <w:rPr>
          <w:lang w:val="en-AU"/>
        </w:rPr>
      </w:pPr>
      <w:r w:rsidRPr="00FA5AAD">
        <w:rPr>
          <w:lang w:val="en-AU"/>
        </w:rPr>
        <w:t>Consistent with current arrangements, CHSP providers are required to ensure that services are only delivered to clients who have documented and recorded evidence of the need for those services.</w:t>
      </w:r>
    </w:p>
    <w:p w14:paraId="21B1F4C2" w14:textId="77777777" w:rsidR="00293CBE" w:rsidRPr="00FA5AAD" w:rsidRDefault="00293CBE">
      <w:pPr>
        <w:ind w:left="12"/>
        <w:rPr>
          <w:lang w:val="en-AU"/>
        </w:rPr>
      </w:pPr>
    </w:p>
    <w:p w14:paraId="4D7DEEC6" w14:textId="45993FD1" w:rsidR="00FA7E62" w:rsidRDefault="00AE277C">
      <w:pPr>
        <w:ind w:left="12"/>
      </w:pPr>
      <w:r w:rsidRPr="00A12704">
        <w:t xml:space="preserve">Clients must be assessed as eligible for CHSP through My Aged Care by 30 June 2025 </w:t>
      </w:r>
      <w:r w:rsidR="006C1C1A">
        <w:t>to ensure they can</w:t>
      </w:r>
      <w:r w:rsidRPr="00A12704">
        <w:t xml:space="preserve"> continue to receive government-subsidised CHSP services.</w:t>
      </w:r>
      <w:r w:rsidR="00194857">
        <w:t xml:space="preserve"> </w:t>
      </w:r>
      <w:r w:rsidR="00683AEB" w:rsidRPr="00D35E91">
        <w:t>A</w:t>
      </w:r>
      <w:r w:rsidR="00435D62" w:rsidRPr="00D35E91">
        <w:t>ged care a</w:t>
      </w:r>
      <w:r w:rsidR="00683AEB" w:rsidRPr="00D35E91">
        <w:t>ssessments</w:t>
      </w:r>
      <w:r w:rsidR="00844F9A" w:rsidRPr="00D35E91">
        <w:t xml:space="preserve"> are </w:t>
      </w:r>
      <w:r w:rsidR="00435D62" w:rsidRPr="00D35E91">
        <w:t xml:space="preserve">free and </w:t>
      </w:r>
      <w:r w:rsidR="00471CAA" w:rsidRPr="00D35E91">
        <w:t>a</w:t>
      </w:r>
      <w:r w:rsidR="0054368C" w:rsidRPr="00D35E91">
        <w:t>n important requirement for accessing government</w:t>
      </w:r>
      <w:r w:rsidR="00AA663E">
        <w:t>-</w:t>
      </w:r>
      <w:r w:rsidR="0054368C" w:rsidRPr="00D35E91">
        <w:t>subsidised aged care programs like CHSP.</w:t>
      </w:r>
      <w:r w:rsidR="006C1C1A">
        <w:t xml:space="preserve"> </w:t>
      </w:r>
    </w:p>
    <w:p w14:paraId="3AFCBDEF" w14:textId="77777777" w:rsidR="00D35E91" w:rsidRPr="00FA5AAD" w:rsidRDefault="00D35E91">
      <w:pPr>
        <w:ind w:left="12"/>
        <w:rPr>
          <w:lang w:val="en-AU"/>
        </w:rPr>
      </w:pPr>
    </w:p>
    <w:p w14:paraId="72E2DBDA" w14:textId="087C3C45" w:rsidR="00FA7E62" w:rsidRPr="00FA5AAD" w:rsidRDefault="0031305A">
      <w:pPr>
        <w:ind w:left="12"/>
        <w:rPr>
          <w:b/>
          <w:lang w:val="en-AU"/>
        </w:rPr>
      </w:pPr>
      <w:r>
        <w:rPr>
          <w:b/>
          <w:lang w:val="en-AU"/>
        </w:rPr>
        <w:t>Please contact your unassessed c</w:t>
      </w:r>
      <w:r w:rsidR="00D20F27">
        <w:rPr>
          <w:b/>
          <w:lang w:val="en-AU"/>
        </w:rPr>
        <w:t xml:space="preserve">lients who </w:t>
      </w:r>
      <w:r w:rsidR="00BB1982">
        <w:rPr>
          <w:b/>
          <w:lang w:val="en-AU"/>
        </w:rPr>
        <w:t xml:space="preserve">receive regular services </w:t>
      </w:r>
      <w:r>
        <w:rPr>
          <w:b/>
          <w:lang w:val="en-AU"/>
        </w:rPr>
        <w:t>immediately.</w:t>
      </w:r>
    </w:p>
    <w:p w14:paraId="4704291A" w14:textId="77777777" w:rsidR="00EB1A8A" w:rsidRPr="00FA5AAD" w:rsidRDefault="00EB1A8A">
      <w:pPr>
        <w:ind w:left="12"/>
        <w:rPr>
          <w:b/>
          <w:lang w:val="en-AU"/>
        </w:rPr>
      </w:pPr>
    </w:p>
    <w:p w14:paraId="4F7AC8E2" w14:textId="09E9DE44" w:rsidR="00D35E91" w:rsidRDefault="00FA7E62" w:rsidP="00D35E91">
      <w:pPr>
        <w:rPr>
          <w:lang w:val="en-AU"/>
        </w:rPr>
      </w:pPr>
      <w:r w:rsidRPr="00FA5AAD">
        <w:rPr>
          <w:lang w:val="en-AU"/>
        </w:rPr>
        <w:t xml:space="preserve">The department is asking your organisation to contact </w:t>
      </w:r>
      <w:r w:rsidR="004E7BAF">
        <w:rPr>
          <w:lang w:val="en-AU"/>
        </w:rPr>
        <w:t xml:space="preserve">your </w:t>
      </w:r>
      <w:r w:rsidR="0031305A">
        <w:rPr>
          <w:lang w:val="en-AU"/>
        </w:rPr>
        <w:t xml:space="preserve">unassessed </w:t>
      </w:r>
      <w:r w:rsidR="27889769" w:rsidRPr="00FA5AAD">
        <w:rPr>
          <w:lang w:val="en-AU"/>
        </w:rPr>
        <w:t xml:space="preserve">clients </w:t>
      </w:r>
      <w:r w:rsidR="00D35E91">
        <w:t xml:space="preserve">who </w:t>
      </w:r>
      <w:r w:rsidR="00D35E91" w:rsidRPr="00C967C6">
        <w:t xml:space="preserve">receive CHSP </w:t>
      </w:r>
      <w:r w:rsidR="00D35E91">
        <w:t xml:space="preserve">government-subsidised </w:t>
      </w:r>
      <w:r w:rsidR="00D35E91" w:rsidRPr="00C967C6">
        <w:t xml:space="preserve">services on </w:t>
      </w:r>
      <w:r w:rsidR="00D35E91">
        <w:t xml:space="preserve">regular </w:t>
      </w:r>
      <w:r w:rsidR="00D35E91" w:rsidRPr="00C967C6">
        <w:t>basis</w:t>
      </w:r>
      <w:r w:rsidR="00D35E91">
        <w:t xml:space="preserve"> (</w:t>
      </w:r>
      <w:r w:rsidR="00D35E91" w:rsidRPr="00C967C6">
        <w:t>7-12 months of the year</w:t>
      </w:r>
      <w:r w:rsidR="00D35E91">
        <w:t>)</w:t>
      </w:r>
      <w:r w:rsidR="0031305A">
        <w:t xml:space="preserve"> as soon as possible. These clients</w:t>
      </w:r>
      <w:r w:rsidR="00D35E91">
        <w:t xml:space="preserve"> will be the most impacted by a potential</w:t>
      </w:r>
      <w:r w:rsidR="00D35E91" w:rsidRPr="00C967C6">
        <w:t xml:space="preserve"> service disruption if </w:t>
      </w:r>
      <w:r w:rsidR="00D35E91">
        <w:t xml:space="preserve">they do not have an assessment </w:t>
      </w:r>
      <w:r w:rsidR="00D35E91" w:rsidRPr="00C967C6">
        <w:t>by 30 June 2025</w:t>
      </w:r>
      <w:r w:rsidR="004E6CA1" w:rsidRPr="004E6CA1">
        <w:rPr>
          <w:lang w:val="en-AU"/>
        </w:rPr>
        <w:t>.</w:t>
      </w:r>
      <w:r w:rsidR="00944693">
        <w:rPr>
          <w:lang w:val="en-AU"/>
        </w:rPr>
        <w:t xml:space="preserve"> </w:t>
      </w:r>
      <w:r w:rsidR="00D35E91" w:rsidRPr="00537AD3">
        <w:rPr>
          <w:lang w:val="en-AU"/>
        </w:rPr>
        <w:t>The department does not have contact information for these clients</w:t>
      </w:r>
      <w:r w:rsidR="004E7BAF">
        <w:rPr>
          <w:lang w:val="en-AU"/>
        </w:rPr>
        <w:t>.</w:t>
      </w:r>
    </w:p>
    <w:p w14:paraId="3EB9A44A" w14:textId="77777777" w:rsidR="00E94B77" w:rsidRDefault="00E94B77" w:rsidP="00D35E91">
      <w:pPr>
        <w:rPr>
          <w:lang w:val="en-AU"/>
        </w:rPr>
      </w:pPr>
    </w:p>
    <w:p w14:paraId="4BAEB825" w14:textId="77777777" w:rsidR="00E94B77" w:rsidRPr="00EA6615" w:rsidRDefault="00E94B77" w:rsidP="00E94B77">
      <w:r>
        <w:t>U</w:t>
      </w:r>
      <w:r w:rsidRPr="00EA6615">
        <w:t>nassessed clients who require services on a less regular basis can be registered and assessed when they require their next services, which may be before or after 30 June 2025.  </w:t>
      </w:r>
    </w:p>
    <w:p w14:paraId="4B9635A2" w14:textId="77777777" w:rsidR="00E94B77" w:rsidRPr="00537AD3" w:rsidRDefault="00E94B77" w:rsidP="00D35E91">
      <w:pPr>
        <w:rPr>
          <w:lang w:val="en-AU"/>
        </w:rPr>
      </w:pPr>
    </w:p>
    <w:p w14:paraId="083E8EC8" w14:textId="36A2B91E" w:rsidR="00D35E91" w:rsidRDefault="00D35E91" w:rsidP="002F3F83">
      <w:pPr>
        <w:rPr>
          <w:lang w:val="en-AU"/>
        </w:rPr>
      </w:pPr>
      <w:r w:rsidRPr="00E16829">
        <w:rPr>
          <w:lang w:val="en-AU"/>
        </w:rPr>
        <w:t xml:space="preserve">As it can take time to receive an aged care assessment, please support your </w:t>
      </w:r>
      <w:r w:rsidRPr="005008CB">
        <w:rPr>
          <w:lang w:val="en-AU"/>
        </w:rPr>
        <w:t>clients</w:t>
      </w:r>
      <w:r w:rsidR="005008CB">
        <w:rPr>
          <w:lang w:val="en-AU"/>
        </w:rPr>
        <w:t xml:space="preserve"> </w:t>
      </w:r>
      <w:r w:rsidR="005008CB">
        <w:t xml:space="preserve">who </w:t>
      </w:r>
      <w:r w:rsidR="005008CB" w:rsidRPr="00C967C6">
        <w:t xml:space="preserve">receive CHSP </w:t>
      </w:r>
      <w:r w:rsidR="005008CB">
        <w:t xml:space="preserve">government-subsidised </w:t>
      </w:r>
      <w:r w:rsidR="005008CB" w:rsidRPr="00C967C6">
        <w:t xml:space="preserve">services on </w:t>
      </w:r>
      <w:r w:rsidR="005008CB">
        <w:t xml:space="preserve">regular </w:t>
      </w:r>
      <w:r w:rsidR="005008CB" w:rsidRPr="00C967C6">
        <w:t>basis</w:t>
      </w:r>
      <w:r w:rsidRPr="00E16829">
        <w:rPr>
          <w:lang w:val="en-AU"/>
        </w:rPr>
        <w:t xml:space="preserve"> to request an assessment through My Aged Care as soon as possible.</w:t>
      </w:r>
      <w:r>
        <w:rPr>
          <w:lang w:val="en-AU"/>
        </w:rPr>
        <w:t xml:space="preserve"> </w:t>
      </w:r>
      <w:r w:rsidR="006C1C1A">
        <w:t>Additional assessors are available to support these clients to get assessed in a timely manner.</w:t>
      </w:r>
    </w:p>
    <w:p w14:paraId="6342C5E3" w14:textId="77777777" w:rsidR="00D35E91" w:rsidRDefault="00D35E91" w:rsidP="002F3F83">
      <w:pPr>
        <w:rPr>
          <w:lang w:val="en-AU"/>
        </w:rPr>
      </w:pPr>
    </w:p>
    <w:p w14:paraId="4D34AE7D" w14:textId="2120D32C" w:rsidR="00856495" w:rsidRDefault="0031305A" w:rsidP="00554C2F">
      <w:pPr>
        <w:rPr>
          <w:b/>
          <w:lang w:val="en-AU"/>
        </w:rPr>
      </w:pPr>
      <w:r>
        <w:rPr>
          <w:lang w:val="en-AU"/>
        </w:rPr>
        <w:t>The Australian G</w:t>
      </w:r>
      <w:r w:rsidR="00D35E91">
        <w:rPr>
          <w:lang w:val="en-AU"/>
        </w:rPr>
        <w:t xml:space="preserve">overnment is providing additional support to My Aged Care and assessment organisations to increase capacity and help manage wait times. </w:t>
      </w:r>
    </w:p>
    <w:p w14:paraId="2F49E1B1" w14:textId="77777777" w:rsidR="00856495" w:rsidRPr="00FA5AAD" w:rsidRDefault="00856495" w:rsidP="00554C2F">
      <w:pPr>
        <w:rPr>
          <w:b/>
          <w:lang w:val="en-AU"/>
        </w:rPr>
      </w:pPr>
    </w:p>
    <w:p w14:paraId="398E031F" w14:textId="6133FFF7" w:rsidR="00D20CBA" w:rsidRPr="00FA5AAD" w:rsidRDefault="00D374DD" w:rsidP="004D3DDE">
      <w:pPr>
        <w:ind w:left="12"/>
        <w:rPr>
          <w:b/>
          <w:lang w:val="en-AU"/>
        </w:rPr>
      </w:pPr>
      <w:r>
        <w:rPr>
          <w:b/>
          <w:bCs/>
          <w:lang w:val="en-AU"/>
        </w:rPr>
        <w:t>Fact</w:t>
      </w:r>
      <w:r w:rsidR="0031305A">
        <w:rPr>
          <w:b/>
          <w:bCs/>
          <w:lang w:val="en-AU"/>
        </w:rPr>
        <w:t xml:space="preserve"> </w:t>
      </w:r>
      <w:r>
        <w:rPr>
          <w:b/>
          <w:bCs/>
          <w:lang w:val="en-AU"/>
        </w:rPr>
        <w:t xml:space="preserve">sheet and templates </w:t>
      </w:r>
    </w:p>
    <w:p w14:paraId="6447FCF6" w14:textId="77777777" w:rsidR="00D374DD" w:rsidRDefault="00D374DD" w:rsidP="004D3DDE">
      <w:pPr>
        <w:ind w:left="12"/>
        <w:rPr>
          <w:lang w:val="en-AU"/>
        </w:rPr>
      </w:pPr>
    </w:p>
    <w:p w14:paraId="773FA000" w14:textId="7D5601ED" w:rsidR="00DC1FB1" w:rsidRPr="00E6243C" w:rsidRDefault="004869A3" w:rsidP="00E6243C">
      <w:pPr>
        <w:rPr>
          <w:lang w:val="en-AU"/>
        </w:rPr>
      </w:pPr>
      <w:r w:rsidRPr="00E6243C">
        <w:rPr>
          <w:lang w:val="en-AU"/>
        </w:rPr>
        <w:t xml:space="preserve">The </w:t>
      </w:r>
      <w:r w:rsidR="00BA36FA" w:rsidRPr="00E6243C">
        <w:rPr>
          <w:lang w:val="en-AU"/>
        </w:rPr>
        <w:t>department</w:t>
      </w:r>
      <w:r w:rsidRPr="00E6243C">
        <w:rPr>
          <w:lang w:val="en-AU"/>
        </w:rPr>
        <w:t xml:space="preserve"> ha</w:t>
      </w:r>
      <w:r w:rsidR="00F21810" w:rsidRPr="00E6243C">
        <w:rPr>
          <w:lang w:val="en-AU"/>
        </w:rPr>
        <w:t>s</w:t>
      </w:r>
      <w:r w:rsidRPr="00E6243C">
        <w:rPr>
          <w:lang w:val="en-AU"/>
        </w:rPr>
        <w:t xml:space="preserve"> </w:t>
      </w:r>
      <w:r w:rsidR="001F38B2" w:rsidRPr="00E6243C">
        <w:rPr>
          <w:lang w:val="en-AU"/>
        </w:rPr>
        <w:t xml:space="preserve">developed </w:t>
      </w:r>
      <w:r w:rsidR="00D374DD" w:rsidRPr="00E6243C">
        <w:rPr>
          <w:lang w:val="en-AU"/>
        </w:rPr>
        <w:t>the fact</w:t>
      </w:r>
      <w:r w:rsidR="0031305A">
        <w:rPr>
          <w:lang w:val="en-AU"/>
        </w:rPr>
        <w:t xml:space="preserve"> </w:t>
      </w:r>
      <w:r w:rsidR="00D374DD" w:rsidRPr="00E6243C">
        <w:rPr>
          <w:lang w:val="en-AU"/>
        </w:rPr>
        <w:t xml:space="preserve">sheet </w:t>
      </w:r>
      <w:r w:rsidR="00C46F9D" w:rsidRPr="00E6243C">
        <w:rPr>
          <w:lang w:val="en-AU"/>
        </w:rPr>
        <w:t>accompanying this</w:t>
      </w:r>
      <w:r w:rsidR="001F38B2" w:rsidRPr="00E6243C">
        <w:rPr>
          <w:lang w:val="en-AU"/>
        </w:rPr>
        <w:t xml:space="preserve"> letter</w:t>
      </w:r>
      <w:r w:rsidR="00C46F9D" w:rsidRPr="00E6243C">
        <w:rPr>
          <w:lang w:val="en-AU"/>
        </w:rPr>
        <w:t xml:space="preserve">, which </w:t>
      </w:r>
      <w:r w:rsidR="00784CC6" w:rsidRPr="00E6243C">
        <w:rPr>
          <w:lang w:val="en-AU"/>
        </w:rPr>
        <w:t>includes a checklist to help determine which clients need a letter from your organisation, as well as</w:t>
      </w:r>
      <w:r w:rsidR="0031305A">
        <w:rPr>
          <w:lang w:val="en-AU"/>
        </w:rPr>
        <w:t xml:space="preserve"> a</w:t>
      </w:r>
      <w:r w:rsidR="00784CC6" w:rsidRPr="00E6243C">
        <w:rPr>
          <w:lang w:val="en-AU"/>
        </w:rPr>
        <w:t xml:space="preserve"> </w:t>
      </w:r>
      <w:r w:rsidR="00A26589" w:rsidRPr="00E6243C">
        <w:rPr>
          <w:lang w:val="en-AU"/>
        </w:rPr>
        <w:t>letter template</w:t>
      </w:r>
      <w:r w:rsidR="001F38B2" w:rsidRPr="00E6243C">
        <w:rPr>
          <w:lang w:val="en-AU"/>
        </w:rPr>
        <w:t xml:space="preserve"> </w:t>
      </w:r>
      <w:r w:rsidR="340994B9" w:rsidRPr="00E6243C">
        <w:rPr>
          <w:lang w:val="en-AU"/>
        </w:rPr>
        <w:t xml:space="preserve">to </w:t>
      </w:r>
      <w:r w:rsidR="003C0D1F" w:rsidRPr="00E6243C">
        <w:rPr>
          <w:lang w:val="en-AU"/>
        </w:rPr>
        <w:t xml:space="preserve">help you </w:t>
      </w:r>
      <w:r w:rsidR="340994B9" w:rsidRPr="00E6243C">
        <w:rPr>
          <w:lang w:val="en-AU"/>
        </w:rPr>
        <w:t>engage with your</w:t>
      </w:r>
      <w:r w:rsidR="7B9517E6" w:rsidRPr="00E6243C">
        <w:rPr>
          <w:lang w:val="en-AU"/>
        </w:rPr>
        <w:t xml:space="preserve"> </w:t>
      </w:r>
      <w:r w:rsidR="008F5EB7" w:rsidRPr="00E6243C">
        <w:rPr>
          <w:lang w:val="en-AU"/>
        </w:rPr>
        <w:t>u</w:t>
      </w:r>
      <w:r w:rsidR="006B2A09" w:rsidRPr="00E6243C">
        <w:rPr>
          <w:lang w:val="en-AU"/>
        </w:rPr>
        <w:t>n</w:t>
      </w:r>
      <w:r w:rsidR="008F5EB7" w:rsidRPr="00E6243C">
        <w:rPr>
          <w:lang w:val="en-AU"/>
        </w:rPr>
        <w:t>assessed clients</w:t>
      </w:r>
      <w:r w:rsidR="2B81CD65" w:rsidRPr="00E6243C">
        <w:rPr>
          <w:lang w:val="en-AU"/>
        </w:rPr>
        <w:t>.</w:t>
      </w:r>
      <w:r w:rsidR="006017C9" w:rsidRPr="00E6243C">
        <w:rPr>
          <w:lang w:val="en-AU"/>
        </w:rPr>
        <w:t xml:space="preserve"> </w:t>
      </w:r>
    </w:p>
    <w:p w14:paraId="7C9EE703" w14:textId="77777777" w:rsidR="00E6243C" w:rsidRDefault="00E6243C" w:rsidP="00E6243C">
      <w:pPr>
        <w:pStyle w:val="ListParagraph"/>
        <w:ind w:left="732"/>
        <w:rPr>
          <w:lang w:val="en-AU"/>
        </w:rPr>
      </w:pPr>
    </w:p>
    <w:p w14:paraId="0F8C4299" w14:textId="77777777" w:rsidR="00AE5E57" w:rsidRDefault="00AE5E57" w:rsidP="00E6243C">
      <w:pPr>
        <w:pStyle w:val="ListParagraph"/>
        <w:ind w:left="732"/>
        <w:rPr>
          <w:lang w:val="en-AU"/>
        </w:rPr>
      </w:pPr>
    </w:p>
    <w:p w14:paraId="75DF284D" w14:textId="77777777" w:rsidR="007C7100" w:rsidRDefault="007C7100" w:rsidP="00E6243C">
      <w:pPr>
        <w:pStyle w:val="ListParagraph"/>
        <w:ind w:left="732"/>
        <w:rPr>
          <w:lang w:val="en-AU"/>
        </w:rPr>
      </w:pPr>
    </w:p>
    <w:p w14:paraId="2EC22BBE" w14:textId="77777777" w:rsidR="00F32E33" w:rsidRDefault="00F32E33" w:rsidP="00E6243C">
      <w:pPr>
        <w:pStyle w:val="ListParagraph"/>
        <w:ind w:left="732"/>
        <w:rPr>
          <w:lang w:val="en-AU"/>
        </w:rPr>
      </w:pPr>
    </w:p>
    <w:p w14:paraId="57BCB2CF" w14:textId="794A9E7F" w:rsidR="00DC1FB1" w:rsidRPr="00DC1FB1" w:rsidRDefault="006713C6" w:rsidP="004D3DDE">
      <w:pPr>
        <w:ind w:left="12"/>
        <w:rPr>
          <w:b/>
          <w:bCs/>
          <w:lang w:val="en-AU"/>
        </w:rPr>
      </w:pPr>
      <w:r>
        <w:rPr>
          <w:b/>
          <w:bCs/>
          <w:lang w:val="en-AU"/>
        </w:rPr>
        <w:lastRenderedPageBreak/>
        <w:t>Next steps</w:t>
      </w:r>
    </w:p>
    <w:p w14:paraId="34966CBD" w14:textId="77777777" w:rsidR="00D20CBA" w:rsidRPr="00FA5AAD" w:rsidRDefault="00D20CBA" w:rsidP="00DC1FB1">
      <w:pPr>
        <w:rPr>
          <w:lang w:val="en-AU"/>
        </w:rPr>
      </w:pPr>
    </w:p>
    <w:p w14:paraId="234F8619" w14:textId="07792C81" w:rsidR="00054AA2" w:rsidRDefault="00054AA2" w:rsidP="007C7100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 w:hanging="426"/>
      </w:pPr>
      <w:r w:rsidRPr="00DF3A28">
        <w:t xml:space="preserve">Read through </w:t>
      </w:r>
      <w:r>
        <w:t xml:space="preserve">the </w:t>
      </w:r>
      <w:r w:rsidR="00FD1BAA">
        <w:t>accompanying</w:t>
      </w:r>
      <w:r w:rsidRPr="00DF3A28">
        <w:t xml:space="preserve"> factsheet</w:t>
      </w:r>
      <w:r>
        <w:t xml:space="preserve"> to learn about answers to frequently asked questions and guidance for providers.</w:t>
      </w:r>
    </w:p>
    <w:p w14:paraId="63AC5F13" w14:textId="77777777" w:rsidR="00E05258" w:rsidRDefault="00054AA2" w:rsidP="007C7100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 w:hanging="426"/>
      </w:pPr>
      <w:r>
        <w:t>Use</w:t>
      </w:r>
      <w:r w:rsidRPr="00DF3A28">
        <w:t xml:space="preserve"> the checklist </w:t>
      </w:r>
      <w:r>
        <w:t>(</w:t>
      </w:r>
      <w:r w:rsidRPr="00F2306D">
        <w:rPr>
          <w:b/>
          <w:bCs/>
        </w:rPr>
        <w:t>Attachment A</w:t>
      </w:r>
      <w:r w:rsidR="00AA60DF">
        <w:rPr>
          <w:b/>
          <w:bCs/>
        </w:rPr>
        <w:t xml:space="preserve"> </w:t>
      </w:r>
      <w:r w:rsidR="00AA60DF">
        <w:t>in the factsheet</w:t>
      </w:r>
      <w:r>
        <w:t>)</w:t>
      </w:r>
      <w:r w:rsidRPr="00DF3A28">
        <w:t xml:space="preserve"> </w:t>
      </w:r>
      <w:r>
        <w:t>to</w:t>
      </w:r>
      <w:r w:rsidRPr="00DF3A28">
        <w:t xml:space="preserve"> help your organisation determine which clients </w:t>
      </w:r>
      <w:r>
        <w:t>currently receive</w:t>
      </w:r>
      <w:r w:rsidR="0079337F">
        <w:t>,</w:t>
      </w:r>
      <w:r>
        <w:t xml:space="preserve"> and still need CHSP government-</w:t>
      </w:r>
      <w:r w:rsidRPr="007074E4">
        <w:t>subsidised</w:t>
      </w:r>
      <w:r>
        <w:t xml:space="preserve"> services, and support them to undergo an aged care assessment through My Aged Care. </w:t>
      </w:r>
    </w:p>
    <w:p w14:paraId="3CD831A4" w14:textId="49913BB5" w:rsidR="00054AA2" w:rsidRDefault="00054AA2" w:rsidP="00E05258">
      <w:pPr>
        <w:widowControl/>
        <w:autoSpaceDE/>
        <w:autoSpaceDN/>
        <w:spacing w:before="120" w:after="120" w:line="276" w:lineRule="auto"/>
        <w:ind w:left="426"/>
      </w:pPr>
      <w:r>
        <w:t>Please aim to send all clients who need a letter by 31 March.</w:t>
      </w:r>
    </w:p>
    <w:p w14:paraId="4CF54222" w14:textId="3E4C0B36" w:rsidR="00054AA2" w:rsidRDefault="00054AA2" w:rsidP="007C7100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 w:hanging="426"/>
      </w:pPr>
      <w:r>
        <w:t>Prepare a</w:t>
      </w:r>
      <w:r w:rsidRPr="00DF3A28">
        <w:t xml:space="preserve"> letter</w:t>
      </w:r>
      <w:r>
        <w:t xml:space="preserve"> using the template provided</w:t>
      </w:r>
      <w:r w:rsidRPr="00DF3A28">
        <w:t xml:space="preserve"> (</w:t>
      </w:r>
      <w:r w:rsidRPr="00F2306D">
        <w:rPr>
          <w:b/>
          <w:bCs/>
        </w:rPr>
        <w:t>Attachment B</w:t>
      </w:r>
      <w:r w:rsidR="00863441">
        <w:rPr>
          <w:b/>
          <w:bCs/>
        </w:rPr>
        <w:t xml:space="preserve"> </w:t>
      </w:r>
      <w:r w:rsidR="00863441">
        <w:t>in the factsheet</w:t>
      </w:r>
      <w:r w:rsidRPr="00DF3A28">
        <w:t>)</w:t>
      </w:r>
      <w:r>
        <w:t xml:space="preserve"> and send this to </w:t>
      </w:r>
      <w:r w:rsidR="00195C69">
        <w:t>clients who need a letter</w:t>
      </w:r>
      <w:r>
        <w:t>.</w:t>
      </w:r>
    </w:p>
    <w:p w14:paraId="77F6FF38" w14:textId="77777777" w:rsidR="00054AA2" w:rsidRDefault="00054AA2" w:rsidP="007C7100">
      <w:pPr>
        <w:widowControl/>
        <w:numPr>
          <w:ilvl w:val="0"/>
          <w:numId w:val="9"/>
        </w:numPr>
        <w:autoSpaceDE/>
        <w:autoSpaceDN/>
        <w:spacing w:before="120" w:after="120" w:line="276" w:lineRule="auto"/>
        <w:ind w:left="426" w:hanging="426"/>
      </w:pPr>
      <w:r>
        <w:t>Support your clients to register with My Aged Care and undergo an assessment before 30 June.</w:t>
      </w:r>
    </w:p>
    <w:p w14:paraId="6F96B7C3" w14:textId="77777777" w:rsidR="00D20CBA" w:rsidRDefault="00D20CBA" w:rsidP="00054AA2">
      <w:pPr>
        <w:rPr>
          <w:lang w:val="en-AU"/>
        </w:rPr>
      </w:pPr>
    </w:p>
    <w:p w14:paraId="167BB223" w14:textId="3F9870E9" w:rsidR="001F36D2" w:rsidRPr="00FA5AAD" w:rsidRDefault="001F36D2" w:rsidP="000F5ED2">
      <w:pPr>
        <w:pStyle w:val="BodyText"/>
        <w:spacing w:before="124"/>
        <w:rPr>
          <w:lang w:val="en-AU"/>
        </w:rPr>
      </w:pPr>
      <w:r w:rsidRPr="00FA5AAD">
        <w:rPr>
          <w:lang w:val="en-AU"/>
        </w:rPr>
        <w:t xml:space="preserve">If you have </w:t>
      </w:r>
      <w:r w:rsidR="00AF1E6B" w:rsidRPr="00FA5AAD">
        <w:rPr>
          <w:lang w:val="en-AU"/>
        </w:rPr>
        <w:t xml:space="preserve">any </w:t>
      </w:r>
      <w:r w:rsidR="00EB713D" w:rsidRPr="00FA5AAD">
        <w:rPr>
          <w:lang w:val="en-AU"/>
        </w:rPr>
        <w:t xml:space="preserve">further </w:t>
      </w:r>
      <w:r w:rsidR="00AF1E6B" w:rsidRPr="00FA5AAD">
        <w:rPr>
          <w:lang w:val="en-AU"/>
        </w:rPr>
        <w:t>questions or require guidance,</w:t>
      </w:r>
      <w:r w:rsidRPr="00FA5AAD">
        <w:rPr>
          <w:lang w:val="en-AU"/>
        </w:rPr>
        <w:t xml:space="preserve"> please contact your F</w:t>
      </w:r>
      <w:r w:rsidR="00D63476">
        <w:rPr>
          <w:lang w:val="en-AU"/>
        </w:rPr>
        <w:t xml:space="preserve">unding </w:t>
      </w:r>
      <w:r w:rsidRPr="00FA5AAD">
        <w:rPr>
          <w:lang w:val="en-AU"/>
        </w:rPr>
        <w:t>A</w:t>
      </w:r>
      <w:r w:rsidR="00D63476">
        <w:rPr>
          <w:lang w:val="en-AU"/>
        </w:rPr>
        <w:t xml:space="preserve">rrangement </w:t>
      </w:r>
      <w:r w:rsidRPr="00FA5AAD">
        <w:rPr>
          <w:lang w:val="en-AU"/>
        </w:rPr>
        <w:t>M</w:t>
      </w:r>
      <w:r w:rsidR="00D63476">
        <w:rPr>
          <w:lang w:val="en-AU"/>
        </w:rPr>
        <w:t>anager at the Community Grants Hub</w:t>
      </w:r>
      <w:r w:rsidR="00AF1E6B" w:rsidRPr="00FA5AAD">
        <w:rPr>
          <w:lang w:val="en-AU"/>
        </w:rPr>
        <w:t xml:space="preserve">. </w:t>
      </w:r>
    </w:p>
    <w:p w14:paraId="22B05807" w14:textId="77777777" w:rsidR="00915940" w:rsidRDefault="00915940" w:rsidP="004D3DDE">
      <w:pPr>
        <w:pStyle w:val="BodyText"/>
        <w:spacing w:before="124"/>
        <w:ind w:left="12"/>
        <w:rPr>
          <w:lang w:val="en-AU"/>
        </w:rPr>
      </w:pPr>
    </w:p>
    <w:p w14:paraId="47552AD2" w14:textId="7D922F8C" w:rsidR="00A420D7" w:rsidRDefault="00A420D7" w:rsidP="004D3DDE">
      <w:pPr>
        <w:pStyle w:val="BodyText"/>
        <w:spacing w:before="124"/>
        <w:ind w:left="12"/>
        <w:rPr>
          <w:lang w:val="en-AU"/>
        </w:rPr>
      </w:pPr>
      <w:r>
        <w:rPr>
          <w:lang w:val="en-AU"/>
        </w:rPr>
        <w:t xml:space="preserve">Kind regards </w:t>
      </w:r>
    </w:p>
    <w:p w14:paraId="48B558BC" w14:textId="6E4EDB48" w:rsidR="00A420D7" w:rsidRDefault="00A420D7" w:rsidP="004D3DDE">
      <w:pPr>
        <w:pStyle w:val="BodyText"/>
        <w:spacing w:before="124"/>
        <w:ind w:left="12"/>
        <w:rPr>
          <w:noProof/>
        </w:rPr>
      </w:pPr>
    </w:p>
    <w:p w14:paraId="2F0CC185" w14:textId="77777777" w:rsidR="00DE080C" w:rsidRDefault="00DE080C" w:rsidP="004D3DDE">
      <w:pPr>
        <w:pStyle w:val="BodyText"/>
        <w:spacing w:before="124"/>
        <w:ind w:left="12"/>
        <w:rPr>
          <w:lang w:val="en-AU"/>
        </w:rPr>
      </w:pPr>
    </w:p>
    <w:p w14:paraId="20090347" w14:textId="0A072955" w:rsidR="00A420D7" w:rsidRPr="00FA5AAD" w:rsidRDefault="00133EDE" w:rsidP="004D3DDE">
      <w:pPr>
        <w:pStyle w:val="BodyText"/>
        <w:spacing w:before="124"/>
        <w:ind w:left="12"/>
        <w:rPr>
          <w:lang w:val="en-AU"/>
        </w:rPr>
      </w:pPr>
      <w:r>
        <w:rPr>
          <w:lang w:val="en-AU"/>
        </w:rPr>
        <w:t>Rachel Blackwood</w:t>
      </w:r>
    </w:p>
    <w:p w14:paraId="3F7C7379" w14:textId="7BE5D491" w:rsidR="005F1948" w:rsidRPr="00A420D7" w:rsidRDefault="006A61B7" w:rsidP="005E500C">
      <w:pPr>
        <w:pStyle w:val="BodyText"/>
        <w:spacing w:line="283" w:lineRule="auto"/>
        <w:ind w:right="6329"/>
        <w:rPr>
          <w:lang w:val="en-AU"/>
        </w:rPr>
      </w:pPr>
      <w:r w:rsidRPr="00A420D7">
        <w:rPr>
          <w:lang w:val="en-AU"/>
        </w:rPr>
        <w:t>Assistant Secretary</w:t>
      </w:r>
    </w:p>
    <w:p w14:paraId="40E7AE94" w14:textId="2FAC5B30" w:rsidR="00920B69" w:rsidRPr="00FA5AAD" w:rsidRDefault="00920B69" w:rsidP="00A420D7">
      <w:pPr>
        <w:pStyle w:val="BodyText"/>
        <w:spacing w:line="283" w:lineRule="auto"/>
        <w:ind w:right="5674"/>
        <w:rPr>
          <w:lang w:val="en-AU"/>
        </w:rPr>
      </w:pPr>
      <w:r w:rsidRPr="00A420D7">
        <w:rPr>
          <w:lang w:val="en-AU"/>
        </w:rPr>
        <w:t>Home Support Operations</w:t>
      </w:r>
      <w:r w:rsidR="00A420D7" w:rsidRPr="00A420D7">
        <w:rPr>
          <w:lang w:val="en-AU"/>
        </w:rPr>
        <w:t xml:space="preserve"> </w:t>
      </w:r>
      <w:r w:rsidRPr="00A420D7">
        <w:rPr>
          <w:lang w:val="en-AU"/>
        </w:rPr>
        <w:t>Branch</w:t>
      </w:r>
    </w:p>
    <w:p w14:paraId="06A7310A" w14:textId="6468526A" w:rsidR="005F1948" w:rsidRPr="00FA5AAD" w:rsidRDefault="00AA663E" w:rsidP="005E500C">
      <w:pPr>
        <w:pStyle w:val="BodyText"/>
        <w:spacing w:line="283" w:lineRule="auto"/>
        <w:ind w:right="4792"/>
        <w:rPr>
          <w:lang w:val="en-AU"/>
        </w:rPr>
      </w:pPr>
      <w:r>
        <w:rPr>
          <w:lang w:val="en-AU"/>
        </w:rPr>
        <w:t xml:space="preserve">Access and Home Support </w:t>
      </w:r>
      <w:r w:rsidR="006A61B7" w:rsidRPr="00A420D7">
        <w:rPr>
          <w:lang w:val="en-AU"/>
        </w:rPr>
        <w:t xml:space="preserve">Division </w:t>
      </w:r>
    </w:p>
    <w:p w14:paraId="3F7C737A" w14:textId="77777777" w:rsidR="005F1948" w:rsidRPr="00133EDE" w:rsidRDefault="006A61B7" w:rsidP="005E500C">
      <w:pPr>
        <w:pStyle w:val="BodyText"/>
        <w:spacing w:line="283" w:lineRule="auto"/>
        <w:ind w:right="4792"/>
        <w:rPr>
          <w:lang w:val="en-AU"/>
        </w:rPr>
      </w:pPr>
      <w:r w:rsidRPr="00133EDE">
        <w:rPr>
          <w:lang w:val="en-AU"/>
        </w:rPr>
        <w:t>Department of Health and Aged Care</w:t>
      </w:r>
    </w:p>
    <w:p w14:paraId="3F7C737C" w14:textId="26CF11AB" w:rsidR="005F1948" w:rsidRPr="00FA5AAD" w:rsidRDefault="00133EDE" w:rsidP="003D0E8C">
      <w:pPr>
        <w:pStyle w:val="BodyText"/>
        <w:rPr>
          <w:lang w:val="en-AU"/>
        </w:rPr>
      </w:pPr>
      <w:r w:rsidRPr="00133EDE">
        <w:rPr>
          <w:color w:val="494B4B"/>
          <w:w w:val="105"/>
          <w:lang w:val="en-AU"/>
        </w:rPr>
        <w:t>17</w:t>
      </w:r>
      <w:r w:rsidR="001D5B3F" w:rsidRPr="00133EDE">
        <w:rPr>
          <w:color w:val="494B4B"/>
          <w:w w:val="105"/>
          <w:lang w:val="en-AU"/>
        </w:rPr>
        <w:t xml:space="preserve"> </w:t>
      </w:r>
      <w:r w:rsidR="006378D6" w:rsidRPr="00133EDE">
        <w:rPr>
          <w:color w:val="494B4B"/>
          <w:w w:val="105"/>
          <w:lang w:val="en-AU"/>
        </w:rPr>
        <w:t xml:space="preserve">March </w:t>
      </w:r>
      <w:r w:rsidR="006A61B7" w:rsidRPr="00133EDE">
        <w:rPr>
          <w:color w:val="494B4B"/>
          <w:spacing w:val="-4"/>
          <w:w w:val="105"/>
          <w:lang w:val="en-AU"/>
        </w:rPr>
        <w:t>202</w:t>
      </w:r>
      <w:r w:rsidR="003D0E8C" w:rsidRPr="00133EDE">
        <w:rPr>
          <w:color w:val="494B4B"/>
          <w:spacing w:val="-4"/>
          <w:w w:val="105"/>
          <w:lang w:val="en-AU"/>
        </w:rPr>
        <w:t>5</w:t>
      </w:r>
    </w:p>
    <w:sectPr w:rsidR="005F1948" w:rsidRPr="00FA5AAD" w:rsidSect="00540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420" w:right="1260" w:bottom="284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ACB7" w14:textId="77777777" w:rsidR="00B06B48" w:rsidRDefault="00B06B48" w:rsidP="00AD49CF">
      <w:r>
        <w:separator/>
      </w:r>
    </w:p>
  </w:endnote>
  <w:endnote w:type="continuationSeparator" w:id="0">
    <w:p w14:paraId="53235534" w14:textId="77777777" w:rsidR="00B06B48" w:rsidRDefault="00B06B48" w:rsidP="00AD49CF">
      <w:r>
        <w:continuationSeparator/>
      </w:r>
    </w:p>
  </w:endnote>
  <w:endnote w:type="continuationNotice" w:id="1">
    <w:p w14:paraId="4831B79B" w14:textId="77777777" w:rsidR="00B06B48" w:rsidRDefault="00B06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253A" w14:textId="77777777" w:rsidR="00AD49CF" w:rsidRDefault="00AD4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9EA4" w14:textId="77777777" w:rsidR="00AD49CF" w:rsidRDefault="00AD4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4E96" w14:textId="77777777" w:rsidR="00AD49CF" w:rsidRDefault="00AD4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CD33" w14:textId="77777777" w:rsidR="00B06B48" w:rsidRDefault="00B06B48" w:rsidP="00AD49CF">
      <w:r>
        <w:separator/>
      </w:r>
    </w:p>
  </w:footnote>
  <w:footnote w:type="continuationSeparator" w:id="0">
    <w:p w14:paraId="0983F8EC" w14:textId="77777777" w:rsidR="00B06B48" w:rsidRDefault="00B06B48" w:rsidP="00AD49CF">
      <w:r>
        <w:continuationSeparator/>
      </w:r>
    </w:p>
  </w:footnote>
  <w:footnote w:type="continuationNotice" w:id="1">
    <w:p w14:paraId="0DD50223" w14:textId="77777777" w:rsidR="00B06B48" w:rsidRDefault="00B06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1C38" w14:textId="77777777" w:rsidR="00AD49CF" w:rsidRDefault="00AD4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554574"/>
      <w:docPartObj>
        <w:docPartGallery w:val="Watermarks"/>
        <w:docPartUnique/>
      </w:docPartObj>
    </w:sdtPr>
    <w:sdtContent>
      <w:p w14:paraId="08DCC865" w14:textId="30C67F00" w:rsidR="00AD49CF" w:rsidRDefault="00835458">
        <w:pPr>
          <w:pStyle w:val="Header"/>
        </w:pPr>
        <w:r>
          <w:rPr>
            <w:noProof/>
          </w:rPr>
          <w:pict w14:anchorId="474B07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825783" o:spid="_x0000_s1025" type="#_x0000_t136" style="position:absolute;margin-left:0;margin-top:0;width:377.05pt;height:282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E318" w14:textId="77777777" w:rsidR="00AD49CF" w:rsidRDefault="00AD4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F3D"/>
    <w:multiLevelType w:val="multilevel"/>
    <w:tmpl w:val="C34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9509E"/>
    <w:multiLevelType w:val="hybridMultilevel"/>
    <w:tmpl w:val="337A4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5B9"/>
    <w:multiLevelType w:val="hybridMultilevel"/>
    <w:tmpl w:val="3F16BE0E"/>
    <w:lvl w:ilvl="0" w:tplc="C1648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FE7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12A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2CF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CCF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F20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FA1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9A2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4C2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44C58CC"/>
    <w:multiLevelType w:val="hybridMultilevel"/>
    <w:tmpl w:val="8318BBC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24010B"/>
    <w:multiLevelType w:val="hybridMultilevel"/>
    <w:tmpl w:val="675ED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7E8"/>
    <w:multiLevelType w:val="hybridMultilevel"/>
    <w:tmpl w:val="EE1E7AD2"/>
    <w:lvl w:ilvl="0" w:tplc="0C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1E794A60"/>
    <w:multiLevelType w:val="hybridMultilevel"/>
    <w:tmpl w:val="09821C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530EA"/>
    <w:multiLevelType w:val="multilevel"/>
    <w:tmpl w:val="5EE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82E6F"/>
    <w:multiLevelType w:val="hybridMultilevel"/>
    <w:tmpl w:val="70AE2A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305BD"/>
    <w:multiLevelType w:val="multilevel"/>
    <w:tmpl w:val="C84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B0799"/>
    <w:multiLevelType w:val="multilevel"/>
    <w:tmpl w:val="6FA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77684"/>
    <w:multiLevelType w:val="hybridMultilevel"/>
    <w:tmpl w:val="E5CAF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2B1"/>
    <w:multiLevelType w:val="hybridMultilevel"/>
    <w:tmpl w:val="9BE8B2FC"/>
    <w:lvl w:ilvl="0" w:tplc="0C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584E7DDF"/>
    <w:multiLevelType w:val="hybridMultilevel"/>
    <w:tmpl w:val="52E0F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6099A"/>
    <w:multiLevelType w:val="hybridMultilevel"/>
    <w:tmpl w:val="1AC2E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81998"/>
    <w:multiLevelType w:val="multilevel"/>
    <w:tmpl w:val="3224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D91070"/>
    <w:multiLevelType w:val="multilevel"/>
    <w:tmpl w:val="BBF0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4180134">
    <w:abstractNumId w:val="0"/>
  </w:num>
  <w:num w:numId="2" w16cid:durableId="1949464015">
    <w:abstractNumId w:val="9"/>
  </w:num>
  <w:num w:numId="3" w16cid:durableId="1920291343">
    <w:abstractNumId w:val="10"/>
  </w:num>
  <w:num w:numId="4" w16cid:durableId="925697738">
    <w:abstractNumId w:val="7"/>
  </w:num>
  <w:num w:numId="5" w16cid:durableId="180557347">
    <w:abstractNumId w:val="6"/>
  </w:num>
  <w:num w:numId="6" w16cid:durableId="1287812327">
    <w:abstractNumId w:val="1"/>
  </w:num>
  <w:num w:numId="7" w16cid:durableId="1217161016">
    <w:abstractNumId w:val="3"/>
  </w:num>
  <w:num w:numId="8" w16cid:durableId="666399269">
    <w:abstractNumId w:val="11"/>
  </w:num>
  <w:num w:numId="9" w16cid:durableId="390930480">
    <w:abstractNumId w:val="14"/>
  </w:num>
  <w:num w:numId="10" w16cid:durableId="580873010">
    <w:abstractNumId w:val="4"/>
  </w:num>
  <w:num w:numId="11" w16cid:durableId="1470435851">
    <w:abstractNumId w:val="2"/>
  </w:num>
  <w:num w:numId="12" w16cid:durableId="642466988">
    <w:abstractNumId w:val="16"/>
  </w:num>
  <w:num w:numId="13" w16cid:durableId="1043022146">
    <w:abstractNumId w:val="12"/>
  </w:num>
  <w:num w:numId="14" w16cid:durableId="429274412">
    <w:abstractNumId w:val="15"/>
  </w:num>
  <w:num w:numId="15" w16cid:durableId="1229608826">
    <w:abstractNumId w:val="5"/>
  </w:num>
  <w:num w:numId="16" w16cid:durableId="1812870753">
    <w:abstractNumId w:val="13"/>
  </w:num>
  <w:num w:numId="17" w16cid:durableId="637418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48"/>
    <w:rsid w:val="00000D71"/>
    <w:rsid w:val="00002FB4"/>
    <w:rsid w:val="00013625"/>
    <w:rsid w:val="00015C3D"/>
    <w:rsid w:val="000170F3"/>
    <w:rsid w:val="00022B0C"/>
    <w:rsid w:val="00022E28"/>
    <w:rsid w:val="000242B5"/>
    <w:rsid w:val="00034957"/>
    <w:rsid w:val="00035E21"/>
    <w:rsid w:val="00036781"/>
    <w:rsid w:val="0004040A"/>
    <w:rsid w:val="000457FD"/>
    <w:rsid w:val="00045BA9"/>
    <w:rsid w:val="000502C1"/>
    <w:rsid w:val="000546E7"/>
    <w:rsid w:val="00054A8A"/>
    <w:rsid w:val="00054AA2"/>
    <w:rsid w:val="00063969"/>
    <w:rsid w:val="0008443D"/>
    <w:rsid w:val="00085665"/>
    <w:rsid w:val="0009096A"/>
    <w:rsid w:val="00091045"/>
    <w:rsid w:val="000923E1"/>
    <w:rsid w:val="0009500D"/>
    <w:rsid w:val="00095492"/>
    <w:rsid w:val="0009630D"/>
    <w:rsid w:val="000A23B2"/>
    <w:rsid w:val="000A2ABE"/>
    <w:rsid w:val="000A3FAB"/>
    <w:rsid w:val="000A59E8"/>
    <w:rsid w:val="000A74A2"/>
    <w:rsid w:val="000B006B"/>
    <w:rsid w:val="000C0250"/>
    <w:rsid w:val="000C1D27"/>
    <w:rsid w:val="000D4F5F"/>
    <w:rsid w:val="000D5AFE"/>
    <w:rsid w:val="000D7514"/>
    <w:rsid w:val="000D78B4"/>
    <w:rsid w:val="000E0CC1"/>
    <w:rsid w:val="000F26AC"/>
    <w:rsid w:val="000F3FAE"/>
    <w:rsid w:val="000F4072"/>
    <w:rsid w:val="000F5A3D"/>
    <w:rsid w:val="000F5ED2"/>
    <w:rsid w:val="00100701"/>
    <w:rsid w:val="00101AD3"/>
    <w:rsid w:val="00105741"/>
    <w:rsid w:val="0010594F"/>
    <w:rsid w:val="00106203"/>
    <w:rsid w:val="00111496"/>
    <w:rsid w:val="0011198E"/>
    <w:rsid w:val="00113096"/>
    <w:rsid w:val="0011334A"/>
    <w:rsid w:val="00113C48"/>
    <w:rsid w:val="00120384"/>
    <w:rsid w:val="00121F92"/>
    <w:rsid w:val="00131769"/>
    <w:rsid w:val="00133DE4"/>
    <w:rsid w:val="00133EDE"/>
    <w:rsid w:val="001340E6"/>
    <w:rsid w:val="0013475D"/>
    <w:rsid w:val="00134DD8"/>
    <w:rsid w:val="00142769"/>
    <w:rsid w:val="00144994"/>
    <w:rsid w:val="00144EC6"/>
    <w:rsid w:val="00145BBE"/>
    <w:rsid w:val="00145E09"/>
    <w:rsid w:val="00156F29"/>
    <w:rsid w:val="0016027D"/>
    <w:rsid w:val="00161720"/>
    <w:rsid w:val="001640C6"/>
    <w:rsid w:val="0017578E"/>
    <w:rsid w:val="00183E2E"/>
    <w:rsid w:val="00184BE0"/>
    <w:rsid w:val="0018663E"/>
    <w:rsid w:val="0019199D"/>
    <w:rsid w:val="00191B8D"/>
    <w:rsid w:val="00192528"/>
    <w:rsid w:val="001929AE"/>
    <w:rsid w:val="0019318D"/>
    <w:rsid w:val="00194857"/>
    <w:rsid w:val="00195556"/>
    <w:rsid w:val="00195C69"/>
    <w:rsid w:val="001A329C"/>
    <w:rsid w:val="001A6BDA"/>
    <w:rsid w:val="001A7F6F"/>
    <w:rsid w:val="001C7338"/>
    <w:rsid w:val="001D52B3"/>
    <w:rsid w:val="001D5B3F"/>
    <w:rsid w:val="001D7860"/>
    <w:rsid w:val="001D7CF9"/>
    <w:rsid w:val="001F048B"/>
    <w:rsid w:val="001F36D2"/>
    <w:rsid w:val="001F38B2"/>
    <w:rsid w:val="001F43E3"/>
    <w:rsid w:val="001F4992"/>
    <w:rsid w:val="00205AB6"/>
    <w:rsid w:val="00207601"/>
    <w:rsid w:val="00211484"/>
    <w:rsid w:val="002138FC"/>
    <w:rsid w:val="0021480A"/>
    <w:rsid w:val="00217F1C"/>
    <w:rsid w:val="00221C5A"/>
    <w:rsid w:val="0022252D"/>
    <w:rsid w:val="00224999"/>
    <w:rsid w:val="00234760"/>
    <w:rsid w:val="00236F8A"/>
    <w:rsid w:val="00243A09"/>
    <w:rsid w:val="002440CD"/>
    <w:rsid w:val="00250989"/>
    <w:rsid w:val="00251886"/>
    <w:rsid w:val="002532D4"/>
    <w:rsid w:val="00253E02"/>
    <w:rsid w:val="0027049E"/>
    <w:rsid w:val="0027682A"/>
    <w:rsid w:val="002828C1"/>
    <w:rsid w:val="00282F61"/>
    <w:rsid w:val="00284214"/>
    <w:rsid w:val="00284B45"/>
    <w:rsid w:val="00293CBE"/>
    <w:rsid w:val="00295D46"/>
    <w:rsid w:val="002967E8"/>
    <w:rsid w:val="00296943"/>
    <w:rsid w:val="00297F00"/>
    <w:rsid w:val="002A1FA7"/>
    <w:rsid w:val="002A3A1B"/>
    <w:rsid w:val="002A4931"/>
    <w:rsid w:val="002A5DAB"/>
    <w:rsid w:val="002A76B2"/>
    <w:rsid w:val="002B01EE"/>
    <w:rsid w:val="002B4289"/>
    <w:rsid w:val="002B559B"/>
    <w:rsid w:val="002B6313"/>
    <w:rsid w:val="002C42FE"/>
    <w:rsid w:val="002D7568"/>
    <w:rsid w:val="002E04E6"/>
    <w:rsid w:val="002E2F61"/>
    <w:rsid w:val="002E437C"/>
    <w:rsid w:val="002E5A09"/>
    <w:rsid w:val="002E711E"/>
    <w:rsid w:val="002E74EE"/>
    <w:rsid w:val="002F08E4"/>
    <w:rsid w:val="002F1447"/>
    <w:rsid w:val="002F1F5A"/>
    <w:rsid w:val="002F3F83"/>
    <w:rsid w:val="002F4EB8"/>
    <w:rsid w:val="00303D7E"/>
    <w:rsid w:val="00304852"/>
    <w:rsid w:val="00307ABB"/>
    <w:rsid w:val="00310CDA"/>
    <w:rsid w:val="00313006"/>
    <w:rsid w:val="0031305A"/>
    <w:rsid w:val="00313B08"/>
    <w:rsid w:val="00313E7A"/>
    <w:rsid w:val="00314D47"/>
    <w:rsid w:val="003172FB"/>
    <w:rsid w:val="00317731"/>
    <w:rsid w:val="00317751"/>
    <w:rsid w:val="003246FE"/>
    <w:rsid w:val="00333327"/>
    <w:rsid w:val="003407D7"/>
    <w:rsid w:val="00342202"/>
    <w:rsid w:val="00342D63"/>
    <w:rsid w:val="0034562F"/>
    <w:rsid w:val="003506AC"/>
    <w:rsid w:val="0035206A"/>
    <w:rsid w:val="00352767"/>
    <w:rsid w:val="00357DE6"/>
    <w:rsid w:val="0036118F"/>
    <w:rsid w:val="0036509C"/>
    <w:rsid w:val="00373765"/>
    <w:rsid w:val="003743EE"/>
    <w:rsid w:val="00376B6C"/>
    <w:rsid w:val="00377D15"/>
    <w:rsid w:val="00381222"/>
    <w:rsid w:val="003834E0"/>
    <w:rsid w:val="00384F3D"/>
    <w:rsid w:val="00387CBC"/>
    <w:rsid w:val="003913B3"/>
    <w:rsid w:val="00393A8F"/>
    <w:rsid w:val="003A040A"/>
    <w:rsid w:val="003A30F7"/>
    <w:rsid w:val="003A36CD"/>
    <w:rsid w:val="003A3732"/>
    <w:rsid w:val="003A5ABD"/>
    <w:rsid w:val="003A7811"/>
    <w:rsid w:val="003B0570"/>
    <w:rsid w:val="003B09C8"/>
    <w:rsid w:val="003B1B6F"/>
    <w:rsid w:val="003B499C"/>
    <w:rsid w:val="003B6BA9"/>
    <w:rsid w:val="003B6EEB"/>
    <w:rsid w:val="003C0D1F"/>
    <w:rsid w:val="003C43AD"/>
    <w:rsid w:val="003D0E8C"/>
    <w:rsid w:val="003D1489"/>
    <w:rsid w:val="003D17D6"/>
    <w:rsid w:val="003D240A"/>
    <w:rsid w:val="003D3DA0"/>
    <w:rsid w:val="003D4659"/>
    <w:rsid w:val="003D485E"/>
    <w:rsid w:val="003E2D00"/>
    <w:rsid w:val="003E4057"/>
    <w:rsid w:val="003E6854"/>
    <w:rsid w:val="003F0B8D"/>
    <w:rsid w:val="003F4652"/>
    <w:rsid w:val="003F4924"/>
    <w:rsid w:val="003F6785"/>
    <w:rsid w:val="003F7C6E"/>
    <w:rsid w:val="00400362"/>
    <w:rsid w:val="00404B1E"/>
    <w:rsid w:val="00404C3C"/>
    <w:rsid w:val="004164FC"/>
    <w:rsid w:val="00422062"/>
    <w:rsid w:val="00426841"/>
    <w:rsid w:val="00432524"/>
    <w:rsid w:val="004344A0"/>
    <w:rsid w:val="00435D62"/>
    <w:rsid w:val="00441BB0"/>
    <w:rsid w:val="00443105"/>
    <w:rsid w:val="0044769C"/>
    <w:rsid w:val="0045394B"/>
    <w:rsid w:val="00460C1D"/>
    <w:rsid w:val="00461BBF"/>
    <w:rsid w:val="004628BD"/>
    <w:rsid w:val="00463D8D"/>
    <w:rsid w:val="004703D6"/>
    <w:rsid w:val="00470493"/>
    <w:rsid w:val="00471CAA"/>
    <w:rsid w:val="004722FA"/>
    <w:rsid w:val="00473736"/>
    <w:rsid w:val="0047425C"/>
    <w:rsid w:val="004806D3"/>
    <w:rsid w:val="00480B8A"/>
    <w:rsid w:val="004823BF"/>
    <w:rsid w:val="0048289E"/>
    <w:rsid w:val="00485AE4"/>
    <w:rsid w:val="004869A3"/>
    <w:rsid w:val="00490887"/>
    <w:rsid w:val="0049140C"/>
    <w:rsid w:val="00491AB9"/>
    <w:rsid w:val="0049264E"/>
    <w:rsid w:val="00495AF2"/>
    <w:rsid w:val="00495E15"/>
    <w:rsid w:val="0049665B"/>
    <w:rsid w:val="00497D69"/>
    <w:rsid w:val="004A1D4C"/>
    <w:rsid w:val="004A3FDD"/>
    <w:rsid w:val="004A66A4"/>
    <w:rsid w:val="004A7025"/>
    <w:rsid w:val="004B147D"/>
    <w:rsid w:val="004B2E65"/>
    <w:rsid w:val="004B6684"/>
    <w:rsid w:val="004C3CD3"/>
    <w:rsid w:val="004C55F9"/>
    <w:rsid w:val="004C6022"/>
    <w:rsid w:val="004C6A74"/>
    <w:rsid w:val="004C71C3"/>
    <w:rsid w:val="004D17A0"/>
    <w:rsid w:val="004D3DDE"/>
    <w:rsid w:val="004D67D0"/>
    <w:rsid w:val="004E0F16"/>
    <w:rsid w:val="004E65D4"/>
    <w:rsid w:val="004E6CA1"/>
    <w:rsid w:val="004E7BAF"/>
    <w:rsid w:val="004F0F68"/>
    <w:rsid w:val="004F5C57"/>
    <w:rsid w:val="005008CB"/>
    <w:rsid w:val="005041AD"/>
    <w:rsid w:val="0051157C"/>
    <w:rsid w:val="005131DB"/>
    <w:rsid w:val="005159DF"/>
    <w:rsid w:val="005175A5"/>
    <w:rsid w:val="00520E6B"/>
    <w:rsid w:val="0052342A"/>
    <w:rsid w:val="005310AB"/>
    <w:rsid w:val="00531E8B"/>
    <w:rsid w:val="00532C07"/>
    <w:rsid w:val="00537AD3"/>
    <w:rsid w:val="0054028A"/>
    <w:rsid w:val="00540829"/>
    <w:rsid w:val="00540A57"/>
    <w:rsid w:val="0054368C"/>
    <w:rsid w:val="005450D8"/>
    <w:rsid w:val="00552586"/>
    <w:rsid w:val="00554C2F"/>
    <w:rsid w:val="00556A4A"/>
    <w:rsid w:val="00557389"/>
    <w:rsid w:val="005632F1"/>
    <w:rsid w:val="00565B0C"/>
    <w:rsid w:val="00571730"/>
    <w:rsid w:val="00573C3E"/>
    <w:rsid w:val="005824FB"/>
    <w:rsid w:val="00582F11"/>
    <w:rsid w:val="0058396B"/>
    <w:rsid w:val="005877DB"/>
    <w:rsid w:val="0059234D"/>
    <w:rsid w:val="00597459"/>
    <w:rsid w:val="0059799C"/>
    <w:rsid w:val="005A3076"/>
    <w:rsid w:val="005B39A4"/>
    <w:rsid w:val="005B4925"/>
    <w:rsid w:val="005B7250"/>
    <w:rsid w:val="005C0D64"/>
    <w:rsid w:val="005C2E06"/>
    <w:rsid w:val="005D49AA"/>
    <w:rsid w:val="005E4BDC"/>
    <w:rsid w:val="005E500C"/>
    <w:rsid w:val="005E59A7"/>
    <w:rsid w:val="005E621D"/>
    <w:rsid w:val="005F1948"/>
    <w:rsid w:val="006017C9"/>
    <w:rsid w:val="00601DC5"/>
    <w:rsid w:val="0060478C"/>
    <w:rsid w:val="006055AE"/>
    <w:rsid w:val="00611A04"/>
    <w:rsid w:val="00612494"/>
    <w:rsid w:val="00612CC3"/>
    <w:rsid w:val="00613750"/>
    <w:rsid w:val="006169CA"/>
    <w:rsid w:val="00627AA6"/>
    <w:rsid w:val="006311B1"/>
    <w:rsid w:val="006323D7"/>
    <w:rsid w:val="00633E4A"/>
    <w:rsid w:val="006378D6"/>
    <w:rsid w:val="006411E5"/>
    <w:rsid w:val="0064183F"/>
    <w:rsid w:val="006432E1"/>
    <w:rsid w:val="006440C6"/>
    <w:rsid w:val="00647A4F"/>
    <w:rsid w:val="006551DB"/>
    <w:rsid w:val="006560C9"/>
    <w:rsid w:val="006604EB"/>
    <w:rsid w:val="00660A9A"/>
    <w:rsid w:val="006642E2"/>
    <w:rsid w:val="006713C6"/>
    <w:rsid w:val="00673084"/>
    <w:rsid w:val="00680605"/>
    <w:rsid w:val="0068162E"/>
    <w:rsid w:val="00683AEB"/>
    <w:rsid w:val="00690215"/>
    <w:rsid w:val="00693F80"/>
    <w:rsid w:val="0069572F"/>
    <w:rsid w:val="006A26CA"/>
    <w:rsid w:val="006A5860"/>
    <w:rsid w:val="006A61B7"/>
    <w:rsid w:val="006B06D2"/>
    <w:rsid w:val="006B202D"/>
    <w:rsid w:val="006B23A6"/>
    <w:rsid w:val="006B2A09"/>
    <w:rsid w:val="006B50DD"/>
    <w:rsid w:val="006C1C1A"/>
    <w:rsid w:val="006C7440"/>
    <w:rsid w:val="006D28C9"/>
    <w:rsid w:val="006D7B3A"/>
    <w:rsid w:val="006E28A3"/>
    <w:rsid w:val="006E4FB8"/>
    <w:rsid w:val="006E5521"/>
    <w:rsid w:val="006E753A"/>
    <w:rsid w:val="006F29FA"/>
    <w:rsid w:val="006F3CC4"/>
    <w:rsid w:val="006F5CB9"/>
    <w:rsid w:val="00700027"/>
    <w:rsid w:val="00702997"/>
    <w:rsid w:val="00702CA6"/>
    <w:rsid w:val="007031F6"/>
    <w:rsid w:val="00707897"/>
    <w:rsid w:val="0071359B"/>
    <w:rsid w:val="007150DD"/>
    <w:rsid w:val="0072467A"/>
    <w:rsid w:val="00725022"/>
    <w:rsid w:val="007259DF"/>
    <w:rsid w:val="00727015"/>
    <w:rsid w:val="007272F3"/>
    <w:rsid w:val="00740DF2"/>
    <w:rsid w:val="0074380C"/>
    <w:rsid w:val="00745605"/>
    <w:rsid w:val="00746416"/>
    <w:rsid w:val="007478F6"/>
    <w:rsid w:val="00753962"/>
    <w:rsid w:val="00754821"/>
    <w:rsid w:val="00754900"/>
    <w:rsid w:val="0075598F"/>
    <w:rsid w:val="00757CB2"/>
    <w:rsid w:val="0076337E"/>
    <w:rsid w:val="007656E2"/>
    <w:rsid w:val="007808E5"/>
    <w:rsid w:val="0078317C"/>
    <w:rsid w:val="00784CC6"/>
    <w:rsid w:val="0078596E"/>
    <w:rsid w:val="00786701"/>
    <w:rsid w:val="00790D66"/>
    <w:rsid w:val="00792764"/>
    <w:rsid w:val="0079337F"/>
    <w:rsid w:val="007A538B"/>
    <w:rsid w:val="007B2280"/>
    <w:rsid w:val="007C0B96"/>
    <w:rsid w:val="007C306A"/>
    <w:rsid w:val="007C4797"/>
    <w:rsid w:val="007C7100"/>
    <w:rsid w:val="007E0F1F"/>
    <w:rsid w:val="007E12D5"/>
    <w:rsid w:val="007E3AE1"/>
    <w:rsid w:val="007E508A"/>
    <w:rsid w:val="007F6B13"/>
    <w:rsid w:val="007F760D"/>
    <w:rsid w:val="008010A2"/>
    <w:rsid w:val="00806EF4"/>
    <w:rsid w:val="0080793A"/>
    <w:rsid w:val="00810700"/>
    <w:rsid w:val="00816333"/>
    <w:rsid w:val="008202C7"/>
    <w:rsid w:val="0082207F"/>
    <w:rsid w:val="00822921"/>
    <w:rsid w:val="00823F73"/>
    <w:rsid w:val="008304F3"/>
    <w:rsid w:val="00832F51"/>
    <w:rsid w:val="00835458"/>
    <w:rsid w:val="0084020C"/>
    <w:rsid w:val="00841B80"/>
    <w:rsid w:val="00844F9A"/>
    <w:rsid w:val="00845314"/>
    <w:rsid w:val="00845F27"/>
    <w:rsid w:val="0085148F"/>
    <w:rsid w:val="00856495"/>
    <w:rsid w:val="00857729"/>
    <w:rsid w:val="008612D3"/>
    <w:rsid w:val="00863441"/>
    <w:rsid w:val="008638F9"/>
    <w:rsid w:val="0086430C"/>
    <w:rsid w:val="00865DD5"/>
    <w:rsid w:val="00873A4B"/>
    <w:rsid w:val="00873EF3"/>
    <w:rsid w:val="0087402C"/>
    <w:rsid w:val="00876487"/>
    <w:rsid w:val="008818E4"/>
    <w:rsid w:val="0088359B"/>
    <w:rsid w:val="008937E6"/>
    <w:rsid w:val="00893DAA"/>
    <w:rsid w:val="00897C90"/>
    <w:rsid w:val="008A1618"/>
    <w:rsid w:val="008A1A61"/>
    <w:rsid w:val="008A20BE"/>
    <w:rsid w:val="008A2B33"/>
    <w:rsid w:val="008A782E"/>
    <w:rsid w:val="008B0311"/>
    <w:rsid w:val="008B22DB"/>
    <w:rsid w:val="008C04BE"/>
    <w:rsid w:val="008C0849"/>
    <w:rsid w:val="008C5BC8"/>
    <w:rsid w:val="008E1248"/>
    <w:rsid w:val="008E20C7"/>
    <w:rsid w:val="008E5DAA"/>
    <w:rsid w:val="008E7E2B"/>
    <w:rsid w:val="008F303D"/>
    <w:rsid w:val="008F313C"/>
    <w:rsid w:val="008F5EB7"/>
    <w:rsid w:val="0090307B"/>
    <w:rsid w:val="0090320A"/>
    <w:rsid w:val="00903EB8"/>
    <w:rsid w:val="00904F0E"/>
    <w:rsid w:val="00914389"/>
    <w:rsid w:val="00914DDD"/>
    <w:rsid w:val="00914E1B"/>
    <w:rsid w:val="00915940"/>
    <w:rsid w:val="009200A1"/>
    <w:rsid w:val="00920B69"/>
    <w:rsid w:val="00922EFA"/>
    <w:rsid w:val="0092389D"/>
    <w:rsid w:val="00925F27"/>
    <w:rsid w:val="00926B6C"/>
    <w:rsid w:val="009313FB"/>
    <w:rsid w:val="00934101"/>
    <w:rsid w:val="00936778"/>
    <w:rsid w:val="00937650"/>
    <w:rsid w:val="00944693"/>
    <w:rsid w:val="00945360"/>
    <w:rsid w:val="009506EC"/>
    <w:rsid w:val="009566D0"/>
    <w:rsid w:val="00957A2A"/>
    <w:rsid w:val="0096150E"/>
    <w:rsid w:val="009657B1"/>
    <w:rsid w:val="009701BD"/>
    <w:rsid w:val="00975422"/>
    <w:rsid w:val="00985864"/>
    <w:rsid w:val="0099117E"/>
    <w:rsid w:val="00994E26"/>
    <w:rsid w:val="00997868"/>
    <w:rsid w:val="009A3B7B"/>
    <w:rsid w:val="009A5A37"/>
    <w:rsid w:val="009B1089"/>
    <w:rsid w:val="009B4F3E"/>
    <w:rsid w:val="009C228F"/>
    <w:rsid w:val="009D2A5B"/>
    <w:rsid w:val="009D3DE6"/>
    <w:rsid w:val="009D424E"/>
    <w:rsid w:val="009D47A2"/>
    <w:rsid w:val="009D562E"/>
    <w:rsid w:val="009D5767"/>
    <w:rsid w:val="009D7C98"/>
    <w:rsid w:val="009E1ACB"/>
    <w:rsid w:val="009E21DE"/>
    <w:rsid w:val="009E3DDE"/>
    <w:rsid w:val="009E51D5"/>
    <w:rsid w:val="009E528C"/>
    <w:rsid w:val="009F5684"/>
    <w:rsid w:val="00A0249A"/>
    <w:rsid w:val="00A0270F"/>
    <w:rsid w:val="00A02F4A"/>
    <w:rsid w:val="00A05262"/>
    <w:rsid w:val="00A12704"/>
    <w:rsid w:val="00A14730"/>
    <w:rsid w:val="00A14AA0"/>
    <w:rsid w:val="00A17C21"/>
    <w:rsid w:val="00A21745"/>
    <w:rsid w:val="00A22866"/>
    <w:rsid w:val="00A22CD1"/>
    <w:rsid w:val="00A24D80"/>
    <w:rsid w:val="00A2568F"/>
    <w:rsid w:val="00A25EF2"/>
    <w:rsid w:val="00A26589"/>
    <w:rsid w:val="00A32269"/>
    <w:rsid w:val="00A34AB3"/>
    <w:rsid w:val="00A34D5C"/>
    <w:rsid w:val="00A4107F"/>
    <w:rsid w:val="00A420D7"/>
    <w:rsid w:val="00A426C8"/>
    <w:rsid w:val="00A463FB"/>
    <w:rsid w:val="00A528FB"/>
    <w:rsid w:val="00A60344"/>
    <w:rsid w:val="00A62E0E"/>
    <w:rsid w:val="00A6317A"/>
    <w:rsid w:val="00A644EB"/>
    <w:rsid w:val="00A6787F"/>
    <w:rsid w:val="00A742DA"/>
    <w:rsid w:val="00A80D26"/>
    <w:rsid w:val="00A83320"/>
    <w:rsid w:val="00A87BDB"/>
    <w:rsid w:val="00A9005A"/>
    <w:rsid w:val="00A95056"/>
    <w:rsid w:val="00A96965"/>
    <w:rsid w:val="00A969AF"/>
    <w:rsid w:val="00A9757E"/>
    <w:rsid w:val="00A97F97"/>
    <w:rsid w:val="00AA0EEC"/>
    <w:rsid w:val="00AA60DF"/>
    <w:rsid w:val="00AA663E"/>
    <w:rsid w:val="00AB2FDA"/>
    <w:rsid w:val="00AB66C1"/>
    <w:rsid w:val="00AD0FA9"/>
    <w:rsid w:val="00AD3C8C"/>
    <w:rsid w:val="00AD49CF"/>
    <w:rsid w:val="00AD4BC4"/>
    <w:rsid w:val="00AD736C"/>
    <w:rsid w:val="00AE12D8"/>
    <w:rsid w:val="00AE277C"/>
    <w:rsid w:val="00AE3979"/>
    <w:rsid w:val="00AE4015"/>
    <w:rsid w:val="00AE42FC"/>
    <w:rsid w:val="00AE5E57"/>
    <w:rsid w:val="00AF0BDD"/>
    <w:rsid w:val="00AF1E6B"/>
    <w:rsid w:val="00AF4F12"/>
    <w:rsid w:val="00AF6BA4"/>
    <w:rsid w:val="00B008E6"/>
    <w:rsid w:val="00B015B9"/>
    <w:rsid w:val="00B0259C"/>
    <w:rsid w:val="00B06B48"/>
    <w:rsid w:val="00B11258"/>
    <w:rsid w:val="00B1507B"/>
    <w:rsid w:val="00B16343"/>
    <w:rsid w:val="00B16616"/>
    <w:rsid w:val="00B16DC8"/>
    <w:rsid w:val="00B17A2E"/>
    <w:rsid w:val="00B17B60"/>
    <w:rsid w:val="00B20EDB"/>
    <w:rsid w:val="00B21AA8"/>
    <w:rsid w:val="00B22094"/>
    <w:rsid w:val="00B270F5"/>
    <w:rsid w:val="00B320FE"/>
    <w:rsid w:val="00B332D3"/>
    <w:rsid w:val="00B33CFF"/>
    <w:rsid w:val="00B40B5F"/>
    <w:rsid w:val="00B426B3"/>
    <w:rsid w:val="00B44383"/>
    <w:rsid w:val="00B44E3C"/>
    <w:rsid w:val="00B45697"/>
    <w:rsid w:val="00B45DE1"/>
    <w:rsid w:val="00B46F3F"/>
    <w:rsid w:val="00B47BB4"/>
    <w:rsid w:val="00B523EF"/>
    <w:rsid w:val="00B54ABF"/>
    <w:rsid w:val="00B60389"/>
    <w:rsid w:val="00B60C2A"/>
    <w:rsid w:val="00B62222"/>
    <w:rsid w:val="00B62760"/>
    <w:rsid w:val="00B6352B"/>
    <w:rsid w:val="00B6413A"/>
    <w:rsid w:val="00B7179F"/>
    <w:rsid w:val="00B74043"/>
    <w:rsid w:val="00B74A6C"/>
    <w:rsid w:val="00B74FB5"/>
    <w:rsid w:val="00B753B7"/>
    <w:rsid w:val="00B757AD"/>
    <w:rsid w:val="00B81D48"/>
    <w:rsid w:val="00B83990"/>
    <w:rsid w:val="00B856A9"/>
    <w:rsid w:val="00B87324"/>
    <w:rsid w:val="00B90892"/>
    <w:rsid w:val="00B9621C"/>
    <w:rsid w:val="00B96952"/>
    <w:rsid w:val="00B9713C"/>
    <w:rsid w:val="00BA36FA"/>
    <w:rsid w:val="00BA39EA"/>
    <w:rsid w:val="00BA3DB1"/>
    <w:rsid w:val="00BB1982"/>
    <w:rsid w:val="00BB300C"/>
    <w:rsid w:val="00BB4C7C"/>
    <w:rsid w:val="00BC1E26"/>
    <w:rsid w:val="00BC43A0"/>
    <w:rsid w:val="00BD1278"/>
    <w:rsid w:val="00BD1A23"/>
    <w:rsid w:val="00BD7B83"/>
    <w:rsid w:val="00BE2B99"/>
    <w:rsid w:val="00BF00C2"/>
    <w:rsid w:val="00C0301A"/>
    <w:rsid w:val="00C030CD"/>
    <w:rsid w:val="00C07766"/>
    <w:rsid w:val="00C11C6A"/>
    <w:rsid w:val="00C15545"/>
    <w:rsid w:val="00C15BE3"/>
    <w:rsid w:val="00C32C08"/>
    <w:rsid w:val="00C33FD9"/>
    <w:rsid w:val="00C37449"/>
    <w:rsid w:val="00C44426"/>
    <w:rsid w:val="00C46F9D"/>
    <w:rsid w:val="00C52717"/>
    <w:rsid w:val="00C621D9"/>
    <w:rsid w:val="00C62945"/>
    <w:rsid w:val="00C66048"/>
    <w:rsid w:val="00C66532"/>
    <w:rsid w:val="00C66ED6"/>
    <w:rsid w:val="00C8504A"/>
    <w:rsid w:val="00C851C4"/>
    <w:rsid w:val="00C86607"/>
    <w:rsid w:val="00C86A9F"/>
    <w:rsid w:val="00C871FD"/>
    <w:rsid w:val="00C9240E"/>
    <w:rsid w:val="00CA059E"/>
    <w:rsid w:val="00CA171F"/>
    <w:rsid w:val="00CA4341"/>
    <w:rsid w:val="00CA493D"/>
    <w:rsid w:val="00CA5FC5"/>
    <w:rsid w:val="00CB2068"/>
    <w:rsid w:val="00CB5DE9"/>
    <w:rsid w:val="00CB7AC8"/>
    <w:rsid w:val="00CC1DA8"/>
    <w:rsid w:val="00CC226F"/>
    <w:rsid w:val="00CC5272"/>
    <w:rsid w:val="00CD0CFB"/>
    <w:rsid w:val="00CD5374"/>
    <w:rsid w:val="00CD7208"/>
    <w:rsid w:val="00CD787C"/>
    <w:rsid w:val="00CD79D9"/>
    <w:rsid w:val="00CD7E06"/>
    <w:rsid w:val="00CE0A66"/>
    <w:rsid w:val="00CE2FAA"/>
    <w:rsid w:val="00CE344E"/>
    <w:rsid w:val="00CE55AB"/>
    <w:rsid w:val="00CE5A7E"/>
    <w:rsid w:val="00CE7959"/>
    <w:rsid w:val="00CF387A"/>
    <w:rsid w:val="00D01147"/>
    <w:rsid w:val="00D0276D"/>
    <w:rsid w:val="00D05F69"/>
    <w:rsid w:val="00D123CE"/>
    <w:rsid w:val="00D20CBA"/>
    <w:rsid w:val="00D20F27"/>
    <w:rsid w:val="00D23704"/>
    <w:rsid w:val="00D24BDF"/>
    <w:rsid w:val="00D26D6F"/>
    <w:rsid w:val="00D273ED"/>
    <w:rsid w:val="00D35E91"/>
    <w:rsid w:val="00D36B2F"/>
    <w:rsid w:val="00D374DD"/>
    <w:rsid w:val="00D42F06"/>
    <w:rsid w:val="00D44D9C"/>
    <w:rsid w:val="00D44E39"/>
    <w:rsid w:val="00D50BC4"/>
    <w:rsid w:val="00D53C1F"/>
    <w:rsid w:val="00D56715"/>
    <w:rsid w:val="00D576F5"/>
    <w:rsid w:val="00D62C95"/>
    <w:rsid w:val="00D62FCB"/>
    <w:rsid w:val="00D63476"/>
    <w:rsid w:val="00D64557"/>
    <w:rsid w:val="00D65080"/>
    <w:rsid w:val="00D670F0"/>
    <w:rsid w:val="00D73186"/>
    <w:rsid w:val="00D73316"/>
    <w:rsid w:val="00D754B9"/>
    <w:rsid w:val="00D7555D"/>
    <w:rsid w:val="00D75FAA"/>
    <w:rsid w:val="00D7685C"/>
    <w:rsid w:val="00D77BFB"/>
    <w:rsid w:val="00D81CEA"/>
    <w:rsid w:val="00D82989"/>
    <w:rsid w:val="00D86C3E"/>
    <w:rsid w:val="00D87FFE"/>
    <w:rsid w:val="00D9071D"/>
    <w:rsid w:val="00D94300"/>
    <w:rsid w:val="00D949F9"/>
    <w:rsid w:val="00D96C34"/>
    <w:rsid w:val="00DA09B6"/>
    <w:rsid w:val="00DA0DB3"/>
    <w:rsid w:val="00DA22C3"/>
    <w:rsid w:val="00DA433F"/>
    <w:rsid w:val="00DA6D59"/>
    <w:rsid w:val="00DB7926"/>
    <w:rsid w:val="00DC1FB1"/>
    <w:rsid w:val="00DC4E58"/>
    <w:rsid w:val="00DD3D92"/>
    <w:rsid w:val="00DD60B0"/>
    <w:rsid w:val="00DD629B"/>
    <w:rsid w:val="00DE080C"/>
    <w:rsid w:val="00DE248D"/>
    <w:rsid w:val="00DE2DB5"/>
    <w:rsid w:val="00DE431E"/>
    <w:rsid w:val="00DE6334"/>
    <w:rsid w:val="00DF0715"/>
    <w:rsid w:val="00DF08CA"/>
    <w:rsid w:val="00DF0D4C"/>
    <w:rsid w:val="00DF1FBE"/>
    <w:rsid w:val="00DF210A"/>
    <w:rsid w:val="00DF3E34"/>
    <w:rsid w:val="00DF56AD"/>
    <w:rsid w:val="00E0144C"/>
    <w:rsid w:val="00E0267E"/>
    <w:rsid w:val="00E02CDB"/>
    <w:rsid w:val="00E05258"/>
    <w:rsid w:val="00E07B93"/>
    <w:rsid w:val="00E10DA7"/>
    <w:rsid w:val="00E1145F"/>
    <w:rsid w:val="00E15160"/>
    <w:rsid w:val="00E16829"/>
    <w:rsid w:val="00E1742E"/>
    <w:rsid w:val="00E3087B"/>
    <w:rsid w:val="00E31999"/>
    <w:rsid w:val="00E341EF"/>
    <w:rsid w:val="00E34546"/>
    <w:rsid w:val="00E40B8F"/>
    <w:rsid w:val="00E433F2"/>
    <w:rsid w:val="00E45D88"/>
    <w:rsid w:val="00E51C3E"/>
    <w:rsid w:val="00E5626A"/>
    <w:rsid w:val="00E6243C"/>
    <w:rsid w:val="00E63071"/>
    <w:rsid w:val="00E65F06"/>
    <w:rsid w:val="00E67266"/>
    <w:rsid w:val="00E7204F"/>
    <w:rsid w:val="00E75B1A"/>
    <w:rsid w:val="00E763D4"/>
    <w:rsid w:val="00E769A3"/>
    <w:rsid w:val="00E77625"/>
    <w:rsid w:val="00E77B84"/>
    <w:rsid w:val="00E80875"/>
    <w:rsid w:val="00E8213D"/>
    <w:rsid w:val="00E843DD"/>
    <w:rsid w:val="00E86C29"/>
    <w:rsid w:val="00E909E9"/>
    <w:rsid w:val="00E90EE3"/>
    <w:rsid w:val="00E94527"/>
    <w:rsid w:val="00E94B77"/>
    <w:rsid w:val="00E97B56"/>
    <w:rsid w:val="00E97F1C"/>
    <w:rsid w:val="00EA2348"/>
    <w:rsid w:val="00EA5BB2"/>
    <w:rsid w:val="00EA5F5C"/>
    <w:rsid w:val="00EA729F"/>
    <w:rsid w:val="00EB1A8A"/>
    <w:rsid w:val="00EB713D"/>
    <w:rsid w:val="00EC05D7"/>
    <w:rsid w:val="00EC7BBA"/>
    <w:rsid w:val="00ED7224"/>
    <w:rsid w:val="00EE120C"/>
    <w:rsid w:val="00EE1C31"/>
    <w:rsid w:val="00EE203C"/>
    <w:rsid w:val="00EE2F50"/>
    <w:rsid w:val="00EE3C66"/>
    <w:rsid w:val="00EE3E0F"/>
    <w:rsid w:val="00EE4D5D"/>
    <w:rsid w:val="00EE62C9"/>
    <w:rsid w:val="00F032C6"/>
    <w:rsid w:val="00F05E8A"/>
    <w:rsid w:val="00F07526"/>
    <w:rsid w:val="00F11A37"/>
    <w:rsid w:val="00F13471"/>
    <w:rsid w:val="00F13EB4"/>
    <w:rsid w:val="00F1759E"/>
    <w:rsid w:val="00F20135"/>
    <w:rsid w:val="00F21810"/>
    <w:rsid w:val="00F21985"/>
    <w:rsid w:val="00F21DD5"/>
    <w:rsid w:val="00F270B7"/>
    <w:rsid w:val="00F27260"/>
    <w:rsid w:val="00F3046A"/>
    <w:rsid w:val="00F32E33"/>
    <w:rsid w:val="00F3323F"/>
    <w:rsid w:val="00F3585D"/>
    <w:rsid w:val="00F409C6"/>
    <w:rsid w:val="00F44331"/>
    <w:rsid w:val="00F556C4"/>
    <w:rsid w:val="00F701BF"/>
    <w:rsid w:val="00F7370A"/>
    <w:rsid w:val="00F80061"/>
    <w:rsid w:val="00F80BDC"/>
    <w:rsid w:val="00F81AC6"/>
    <w:rsid w:val="00F8219B"/>
    <w:rsid w:val="00F912A6"/>
    <w:rsid w:val="00F92AF5"/>
    <w:rsid w:val="00F93087"/>
    <w:rsid w:val="00FA3E66"/>
    <w:rsid w:val="00FA5AAD"/>
    <w:rsid w:val="00FA71FD"/>
    <w:rsid w:val="00FA72D6"/>
    <w:rsid w:val="00FA7E62"/>
    <w:rsid w:val="00FB1A1D"/>
    <w:rsid w:val="00FB2A70"/>
    <w:rsid w:val="00FB3251"/>
    <w:rsid w:val="00FB3E87"/>
    <w:rsid w:val="00FB427D"/>
    <w:rsid w:val="00FD008A"/>
    <w:rsid w:val="00FD1BAA"/>
    <w:rsid w:val="00FD265D"/>
    <w:rsid w:val="00FD28B9"/>
    <w:rsid w:val="00FD752B"/>
    <w:rsid w:val="00FE096F"/>
    <w:rsid w:val="00FE6C67"/>
    <w:rsid w:val="00FF2D9B"/>
    <w:rsid w:val="00FF423E"/>
    <w:rsid w:val="028003DD"/>
    <w:rsid w:val="02AA8796"/>
    <w:rsid w:val="02DFAF7F"/>
    <w:rsid w:val="02EB0483"/>
    <w:rsid w:val="03F8F1DC"/>
    <w:rsid w:val="05C31ED4"/>
    <w:rsid w:val="05E02D3E"/>
    <w:rsid w:val="06A55D75"/>
    <w:rsid w:val="084F1414"/>
    <w:rsid w:val="0887869B"/>
    <w:rsid w:val="08CCC25A"/>
    <w:rsid w:val="09F14DF2"/>
    <w:rsid w:val="09F46900"/>
    <w:rsid w:val="0C2E1C78"/>
    <w:rsid w:val="0DC01C08"/>
    <w:rsid w:val="0DE43D53"/>
    <w:rsid w:val="0E1077AA"/>
    <w:rsid w:val="0E4B9614"/>
    <w:rsid w:val="0F2B8956"/>
    <w:rsid w:val="0F33DAA1"/>
    <w:rsid w:val="0F76B773"/>
    <w:rsid w:val="0FEBD867"/>
    <w:rsid w:val="10416B54"/>
    <w:rsid w:val="106BC495"/>
    <w:rsid w:val="10A57F9A"/>
    <w:rsid w:val="10DEC471"/>
    <w:rsid w:val="11382266"/>
    <w:rsid w:val="117F2B82"/>
    <w:rsid w:val="12801CFE"/>
    <w:rsid w:val="12A6B017"/>
    <w:rsid w:val="13AAD124"/>
    <w:rsid w:val="13D8ABA9"/>
    <w:rsid w:val="1451C3B7"/>
    <w:rsid w:val="16232EC4"/>
    <w:rsid w:val="1647CB8E"/>
    <w:rsid w:val="1903A410"/>
    <w:rsid w:val="1BA1AB6B"/>
    <w:rsid w:val="1BD42A86"/>
    <w:rsid w:val="1C34D538"/>
    <w:rsid w:val="1F56FCB4"/>
    <w:rsid w:val="1F9842BC"/>
    <w:rsid w:val="1FB9494A"/>
    <w:rsid w:val="1FBFA43F"/>
    <w:rsid w:val="200A2D3B"/>
    <w:rsid w:val="20AF3367"/>
    <w:rsid w:val="20DDB0F8"/>
    <w:rsid w:val="20E3E511"/>
    <w:rsid w:val="21AC36E3"/>
    <w:rsid w:val="21BA26DB"/>
    <w:rsid w:val="21DEFABC"/>
    <w:rsid w:val="21E71668"/>
    <w:rsid w:val="22797DD3"/>
    <w:rsid w:val="22BDCDA7"/>
    <w:rsid w:val="238F83D5"/>
    <w:rsid w:val="2420DDE7"/>
    <w:rsid w:val="248D676E"/>
    <w:rsid w:val="25CF22DB"/>
    <w:rsid w:val="25E684E3"/>
    <w:rsid w:val="26209A9F"/>
    <w:rsid w:val="26623834"/>
    <w:rsid w:val="268E0B88"/>
    <w:rsid w:val="26AEDCAF"/>
    <w:rsid w:val="26DBFC64"/>
    <w:rsid w:val="27659BED"/>
    <w:rsid w:val="27889769"/>
    <w:rsid w:val="27D94762"/>
    <w:rsid w:val="288BBEB3"/>
    <w:rsid w:val="289A049E"/>
    <w:rsid w:val="29456034"/>
    <w:rsid w:val="297EEDBE"/>
    <w:rsid w:val="29B683C7"/>
    <w:rsid w:val="29BFD6A0"/>
    <w:rsid w:val="2B81CD65"/>
    <w:rsid w:val="2C9342DD"/>
    <w:rsid w:val="2DA257BB"/>
    <w:rsid w:val="2E09351C"/>
    <w:rsid w:val="2E26B4CD"/>
    <w:rsid w:val="2E5CA76F"/>
    <w:rsid w:val="2ED9DC41"/>
    <w:rsid w:val="2FABBB34"/>
    <w:rsid w:val="305444F1"/>
    <w:rsid w:val="32A40B66"/>
    <w:rsid w:val="333C6A2D"/>
    <w:rsid w:val="33435D5C"/>
    <w:rsid w:val="33980247"/>
    <w:rsid w:val="33EA4253"/>
    <w:rsid w:val="340994B9"/>
    <w:rsid w:val="34130D19"/>
    <w:rsid w:val="34140710"/>
    <w:rsid w:val="349C9800"/>
    <w:rsid w:val="34B7862C"/>
    <w:rsid w:val="35A4FDAD"/>
    <w:rsid w:val="36D3CD56"/>
    <w:rsid w:val="36DBFAA8"/>
    <w:rsid w:val="385BF8C9"/>
    <w:rsid w:val="39328530"/>
    <w:rsid w:val="39ED98E3"/>
    <w:rsid w:val="3A810FC4"/>
    <w:rsid w:val="3BF5C83E"/>
    <w:rsid w:val="3C4C712C"/>
    <w:rsid w:val="3D6EE55F"/>
    <w:rsid w:val="3DDAD0D3"/>
    <w:rsid w:val="3E37A508"/>
    <w:rsid w:val="3E5982F4"/>
    <w:rsid w:val="3E8A91C3"/>
    <w:rsid w:val="3E9B7485"/>
    <w:rsid w:val="3EA2D08B"/>
    <w:rsid w:val="3F227F56"/>
    <w:rsid w:val="3F6E7F27"/>
    <w:rsid w:val="3F97BDAB"/>
    <w:rsid w:val="3FA36FCE"/>
    <w:rsid w:val="401D0C9B"/>
    <w:rsid w:val="407D53FA"/>
    <w:rsid w:val="4097D644"/>
    <w:rsid w:val="40A7DCF6"/>
    <w:rsid w:val="41035652"/>
    <w:rsid w:val="435D5019"/>
    <w:rsid w:val="443A0B3C"/>
    <w:rsid w:val="447ED06F"/>
    <w:rsid w:val="44887BF2"/>
    <w:rsid w:val="449F1415"/>
    <w:rsid w:val="44F53CFF"/>
    <w:rsid w:val="451655AC"/>
    <w:rsid w:val="456DF1FA"/>
    <w:rsid w:val="45E4571B"/>
    <w:rsid w:val="470BC11A"/>
    <w:rsid w:val="474B94BC"/>
    <w:rsid w:val="48013168"/>
    <w:rsid w:val="494B4A8F"/>
    <w:rsid w:val="49BF2C8D"/>
    <w:rsid w:val="4AAC2768"/>
    <w:rsid w:val="4C48E733"/>
    <w:rsid w:val="4DE5F1F4"/>
    <w:rsid w:val="4F433303"/>
    <w:rsid w:val="4FCD2C2B"/>
    <w:rsid w:val="4FFA8153"/>
    <w:rsid w:val="505B4721"/>
    <w:rsid w:val="50B40174"/>
    <w:rsid w:val="514990E7"/>
    <w:rsid w:val="51DA2A14"/>
    <w:rsid w:val="521A9697"/>
    <w:rsid w:val="52B46420"/>
    <w:rsid w:val="54001567"/>
    <w:rsid w:val="540EBBFF"/>
    <w:rsid w:val="54490F18"/>
    <w:rsid w:val="5485096E"/>
    <w:rsid w:val="5534C387"/>
    <w:rsid w:val="557E7BD6"/>
    <w:rsid w:val="5636C192"/>
    <w:rsid w:val="576A3F6C"/>
    <w:rsid w:val="57AD7D17"/>
    <w:rsid w:val="57CA7972"/>
    <w:rsid w:val="58ACFDBE"/>
    <w:rsid w:val="590FAF5B"/>
    <w:rsid w:val="592AAD57"/>
    <w:rsid w:val="5967C720"/>
    <w:rsid w:val="599657CE"/>
    <w:rsid w:val="5B289EEE"/>
    <w:rsid w:val="5B90A5DB"/>
    <w:rsid w:val="5B96E4D5"/>
    <w:rsid w:val="5C16A96D"/>
    <w:rsid w:val="5C8B5064"/>
    <w:rsid w:val="5D917687"/>
    <w:rsid w:val="5DC28584"/>
    <w:rsid w:val="5DE94533"/>
    <w:rsid w:val="5E39B38C"/>
    <w:rsid w:val="5EC61287"/>
    <w:rsid w:val="60C09206"/>
    <w:rsid w:val="616E2634"/>
    <w:rsid w:val="617163D7"/>
    <w:rsid w:val="61840A3C"/>
    <w:rsid w:val="621ABD70"/>
    <w:rsid w:val="6222B21F"/>
    <w:rsid w:val="62BA9189"/>
    <w:rsid w:val="62C4C7E9"/>
    <w:rsid w:val="62F8A69A"/>
    <w:rsid w:val="63FE852B"/>
    <w:rsid w:val="64042D60"/>
    <w:rsid w:val="649C0FF3"/>
    <w:rsid w:val="64B94DA1"/>
    <w:rsid w:val="64FE15FC"/>
    <w:rsid w:val="65CF4DD9"/>
    <w:rsid w:val="6609E0A9"/>
    <w:rsid w:val="66D58D3D"/>
    <w:rsid w:val="678BAF89"/>
    <w:rsid w:val="67C14120"/>
    <w:rsid w:val="6804DB6D"/>
    <w:rsid w:val="689BC3E8"/>
    <w:rsid w:val="69095819"/>
    <w:rsid w:val="69B86891"/>
    <w:rsid w:val="69CDC466"/>
    <w:rsid w:val="6A0FE6C5"/>
    <w:rsid w:val="6A400508"/>
    <w:rsid w:val="6A4345D0"/>
    <w:rsid w:val="6A9C4DBC"/>
    <w:rsid w:val="6ACA08FA"/>
    <w:rsid w:val="6BA0DB7B"/>
    <w:rsid w:val="6BA4F3D6"/>
    <w:rsid w:val="6D6A8696"/>
    <w:rsid w:val="6E236B3F"/>
    <w:rsid w:val="6E36CB1D"/>
    <w:rsid w:val="6E85121A"/>
    <w:rsid w:val="6EB84396"/>
    <w:rsid w:val="6F375FF3"/>
    <w:rsid w:val="6FB0B5E4"/>
    <w:rsid w:val="703F7EF7"/>
    <w:rsid w:val="719B5E56"/>
    <w:rsid w:val="72F7E94A"/>
    <w:rsid w:val="734B0B11"/>
    <w:rsid w:val="73CD87C5"/>
    <w:rsid w:val="7556BA69"/>
    <w:rsid w:val="757CD8BC"/>
    <w:rsid w:val="76243B7D"/>
    <w:rsid w:val="76C83D9A"/>
    <w:rsid w:val="7820F6EC"/>
    <w:rsid w:val="784D1B21"/>
    <w:rsid w:val="78F950FC"/>
    <w:rsid w:val="798356AE"/>
    <w:rsid w:val="79ACA34A"/>
    <w:rsid w:val="7A206FE2"/>
    <w:rsid w:val="7B2B6065"/>
    <w:rsid w:val="7B9517E6"/>
    <w:rsid w:val="7C6F5DB7"/>
    <w:rsid w:val="7C711B37"/>
    <w:rsid w:val="7C9270B3"/>
    <w:rsid w:val="7DA55230"/>
    <w:rsid w:val="7DD48C4C"/>
    <w:rsid w:val="7E3B2D32"/>
    <w:rsid w:val="7E40A576"/>
    <w:rsid w:val="7EE2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734D"/>
  <w15:docId w15:val="{F64093AE-D3CC-4507-B992-17F3F62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93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9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9"/>
      <w:ind w:right="51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C7BBA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D87F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6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1B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1B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A2A"/>
    <w:pPr>
      <w:widowControl/>
      <w:autoSpaceDE/>
      <w:autoSpaceDN/>
    </w:pPr>
    <w:rPr>
      <w:rFonts w:ascii="Arial" w:eastAsia="Arial" w:hAnsi="Arial" w:cs="Arial"/>
    </w:rPr>
  </w:style>
  <w:style w:type="paragraph" w:customStyle="1" w:styleId="pf0">
    <w:name w:val="pf0"/>
    <w:basedOn w:val="Normal"/>
    <w:rsid w:val="00F13E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F13EB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F13EB4"/>
    <w:rPr>
      <w:rFonts w:ascii="Segoe UI" w:hAnsi="Segoe UI" w:cs="Segoe UI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3EB4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D4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9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4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9CF"/>
    <w:rPr>
      <w:rFonts w:ascii="Arial" w:eastAsia="Arial" w:hAnsi="Arial" w:cs="Arial"/>
    </w:rPr>
  </w:style>
  <w:style w:type="paragraph" w:customStyle="1" w:styleId="NormalText">
    <w:name w:val="Normal Text"/>
    <w:basedOn w:val="Normal"/>
    <w:qFormat/>
    <w:rsid w:val="00AD49CF"/>
    <w:pPr>
      <w:widowControl/>
      <w:autoSpaceDE/>
      <w:autoSpaceDN/>
      <w:spacing w:before="120" w:after="120" w:line="288" w:lineRule="auto"/>
    </w:pPr>
    <w:rPr>
      <w:rFonts w:eastAsia="Times New Roman" w:cstheme="minorBidi"/>
      <w:color w:val="000000" w:themeColor="text1"/>
      <w:sz w:val="24"/>
      <w:szCs w:val="20"/>
      <w:shd w:val="clear" w:color="auto" w:fill="FFFFFF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30BD822BCDB488282432945CBD34E" ma:contentTypeVersion="17" ma:contentTypeDescription="Create a new document." ma:contentTypeScope="" ma:versionID="e5c421707e3a08131d53a55870ac1c0f">
  <xsd:schema xmlns:xsd="http://www.w3.org/2001/XMLSchema" xmlns:xs="http://www.w3.org/2001/XMLSchema" xmlns:p="http://schemas.microsoft.com/office/2006/metadata/properties" xmlns:ns2="92ad8282-af2f-4de5-9ebc-5af73a820ab0" xmlns:ns3="b3c176c8-57bd-4277-acb4-8836ad1b92ab" targetNamespace="http://schemas.microsoft.com/office/2006/metadata/properties" ma:root="true" ma:fieldsID="42150e6e1ab6a5f430b2ad299dd2e54a" ns2:_="" ns3:_="">
    <xsd:import namespace="92ad8282-af2f-4de5-9ebc-5af73a820ab0"/>
    <xsd:import namespace="b3c176c8-57bd-4277-acb4-8836ad1b9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leDescription" minOccurs="0"/>
                <xsd:element ref="ns2:MediaServiceObjectDetectorVersions" minOccurs="0"/>
                <xsd:element ref="ns2:MediaServiceSearchProperties" minOccurs="0"/>
                <xsd:element ref="ns2:ReadyforFli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d8282-af2f-4de5-9ebc-5af73a82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ileDescription" ma:index="20" nillable="true" ma:displayName="File Description" ma:format="Dropdown" ma:internalName="FileDescription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forFlick" ma:index="23" nillable="true" ma:displayName="Notes" ma:format="Dropdown" ma:internalName="ReadyforFlic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176c8-57bd-4277-acb4-8836ad1b9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19f271-f265-4837-8d41-83e4c08d8e82}" ma:internalName="TaxCatchAll" ma:showField="CatchAllData" ma:web="b3c176c8-57bd-4277-acb4-8836ad1b9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d8282-af2f-4de5-9ebc-5af73a820ab0">
      <Terms xmlns="http://schemas.microsoft.com/office/infopath/2007/PartnerControls"/>
    </lcf76f155ced4ddcb4097134ff3c332f>
    <FileDescription xmlns="92ad8282-af2f-4de5-9ebc-5af73a820ab0" xsi:nil="true"/>
    <ReadyforFlick xmlns="92ad8282-af2f-4de5-9ebc-5af73a820ab0" xsi:nil="true"/>
    <TaxCatchAll xmlns="b3c176c8-57bd-4277-acb4-8836ad1b92ab" xsi:nil="true"/>
  </documentManagement>
</p:properties>
</file>

<file path=customXml/itemProps1.xml><?xml version="1.0" encoding="utf-8"?>
<ds:datastoreItem xmlns:ds="http://schemas.openxmlformats.org/officeDocument/2006/customXml" ds:itemID="{3219B739-7969-4743-9C06-B20FD1A1B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d8282-af2f-4de5-9ebc-5af73a820ab0"/>
    <ds:schemaRef ds:uri="b3c176c8-57bd-4277-acb4-8836ad1b9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5A11C-54E9-44D1-8E6E-C6F576A6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0FEE6-76D2-4343-8528-43DEAA6996DF}">
  <ds:schemaRefs>
    <ds:schemaRef ds:uri="http://schemas.microsoft.com/office/2006/metadata/properties"/>
    <ds:schemaRef ds:uri="http://schemas.microsoft.com/office/infopath/2007/PartnerControls"/>
    <ds:schemaRef ds:uri="92ad8282-af2f-4de5-9ebc-5af73a820ab0"/>
    <ds:schemaRef ds:uri="b3c176c8-57bd-4277-acb4-8836ad1b9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CHSP provider letter</dc:title>
  <dc:subject>Aged care</dc:subject>
  <dc:creator>Australian Government Department of Health and Aged Care</dc:creator>
  <cp:keywords/>
  <cp:revision>3</cp:revision>
  <dcterms:created xsi:type="dcterms:W3CDTF">2025-03-17T05:58:00Z</dcterms:created>
  <dcterms:modified xsi:type="dcterms:W3CDTF">2025-03-17T06:43:00Z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0x01010002B30BD822BCDB488282432945CBD34E</vt:lpwstr>
  </property>
  <property fmtid="{D5CDD505-2E9C-101B-9397-08002B2CF9AE}" pid="3" name="MediaServiceImageTags">
    <vt:lpwstr/>
  </property>
</Properties>
</file>