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25BC2" w14:textId="0615383F" w:rsidR="00865AE4" w:rsidRDefault="00865AE4">
      <w:pPr>
        <w:pStyle w:val="BodyText"/>
        <w:spacing w:before="2"/>
        <w:rPr>
          <w:rFonts w:ascii="Times New Roman"/>
          <w:sz w:val="15"/>
        </w:rPr>
      </w:pPr>
    </w:p>
    <w:p w14:paraId="79025BC3" w14:textId="279642B0" w:rsidR="00865AE4" w:rsidRDefault="00840D9A" w:rsidP="00840D9A">
      <w:pPr>
        <w:pStyle w:val="Title"/>
      </w:pPr>
      <w:r>
        <w:rPr>
          <w:noProof/>
        </w:rPr>
        <w:drawing>
          <wp:anchor distT="0" distB="0" distL="114300" distR="114300" simplePos="0" relativeHeight="487620096" behindDoc="1" locked="0" layoutInCell="1" allowOverlap="1" wp14:anchorId="1F358F2C" wp14:editId="49B64A7E">
            <wp:simplePos x="0" y="0"/>
            <wp:positionH relativeFrom="column">
              <wp:posOffset>11151286</wp:posOffset>
            </wp:positionH>
            <wp:positionV relativeFrom="paragraph">
              <wp:posOffset>4362</wp:posOffset>
            </wp:positionV>
            <wp:extent cx="2918694" cy="755374"/>
            <wp:effectExtent l="0" t="0" r="2540" b="0"/>
            <wp:wrapNone/>
            <wp:docPr id="298550234" name="Picture 1" descr="Australian Government Department of Health and Aged Care. National Immunisation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550234" name="Picture 1" descr="Australian Government Department of Health and Aged Care. National Immunisation Program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164" cy="76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89E">
        <w:rPr>
          <w:color w:val="692774"/>
          <w:spacing w:val="-2"/>
        </w:rPr>
        <w:t>National</w:t>
      </w:r>
      <w:r w:rsidR="0058489E">
        <w:rPr>
          <w:color w:val="692774"/>
          <w:spacing w:val="-19"/>
        </w:rPr>
        <w:t xml:space="preserve"> </w:t>
      </w:r>
      <w:r w:rsidR="0058489E">
        <w:rPr>
          <w:color w:val="692774"/>
          <w:spacing w:val="-2"/>
        </w:rPr>
        <w:t>Immunisation</w:t>
      </w:r>
      <w:r w:rsidR="0058489E">
        <w:rPr>
          <w:color w:val="692774"/>
          <w:spacing w:val="-18"/>
        </w:rPr>
        <w:t xml:space="preserve"> </w:t>
      </w:r>
      <w:r w:rsidR="0058489E">
        <w:rPr>
          <w:color w:val="692774"/>
          <w:spacing w:val="-2"/>
        </w:rPr>
        <w:t>Program</w:t>
      </w:r>
      <w:r w:rsidR="0058489E">
        <w:rPr>
          <w:color w:val="692774"/>
          <w:spacing w:val="-18"/>
        </w:rPr>
        <w:t xml:space="preserve"> </w:t>
      </w:r>
      <w:r w:rsidR="0058489E">
        <w:rPr>
          <w:color w:val="692774"/>
          <w:spacing w:val="-2"/>
        </w:rPr>
        <w:t>Schedule</w:t>
      </w:r>
    </w:p>
    <w:p w14:paraId="79025BC4" w14:textId="7BCE9102" w:rsidR="00865AE4" w:rsidRDefault="00840D9A">
      <w:pPr>
        <w:pStyle w:val="BodyText"/>
        <w:spacing w:before="648"/>
        <w:ind w:left="4526"/>
      </w:pPr>
      <w:r>
        <w:rPr>
          <w:noProof/>
        </w:rPr>
        <mc:AlternateContent>
          <mc:Choice Requires="wpg">
            <w:drawing>
              <wp:anchor distT="0" distB="0" distL="0" distR="0" simplePos="0" relativeHeight="487206912" behindDoc="1" locked="0" layoutInCell="1" allowOverlap="1" wp14:anchorId="79025C8D" wp14:editId="4C731DD4">
                <wp:simplePos x="0" y="0"/>
                <wp:positionH relativeFrom="page">
                  <wp:posOffset>540385</wp:posOffset>
                </wp:positionH>
                <wp:positionV relativeFrom="paragraph">
                  <wp:posOffset>128905</wp:posOffset>
                </wp:positionV>
                <wp:extent cx="14040485" cy="6704965"/>
                <wp:effectExtent l="0" t="0" r="5715" b="635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40485" cy="6704965"/>
                          <a:chOff x="0" y="787656"/>
                          <a:chExt cx="14040485" cy="6705557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953348"/>
                            <a:ext cx="14040485" cy="653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40485" h="6539865">
                                <a:moveTo>
                                  <a:pt x="13967993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6467411"/>
                                </a:lnTo>
                                <a:lnTo>
                                  <a:pt x="5657" y="6495436"/>
                                </a:lnTo>
                                <a:lnTo>
                                  <a:pt x="21086" y="6518321"/>
                                </a:lnTo>
                                <a:lnTo>
                                  <a:pt x="43971" y="6533750"/>
                                </a:lnTo>
                                <a:lnTo>
                                  <a:pt x="71996" y="6539407"/>
                                </a:lnTo>
                                <a:lnTo>
                                  <a:pt x="13967993" y="6539407"/>
                                </a:lnTo>
                                <a:lnTo>
                                  <a:pt x="13996020" y="6533750"/>
                                </a:lnTo>
                                <a:lnTo>
                                  <a:pt x="14018909" y="6518321"/>
                                </a:lnTo>
                                <a:lnTo>
                                  <a:pt x="14034342" y="6495436"/>
                                </a:lnTo>
                                <a:lnTo>
                                  <a:pt x="14040002" y="6467411"/>
                                </a:lnTo>
                                <a:lnTo>
                                  <a:pt x="14040002" y="71996"/>
                                </a:lnTo>
                                <a:lnTo>
                                  <a:pt x="14034342" y="43971"/>
                                </a:lnTo>
                                <a:lnTo>
                                  <a:pt x="14018909" y="21086"/>
                                </a:lnTo>
                                <a:lnTo>
                                  <a:pt x="13996020" y="5657"/>
                                </a:lnTo>
                                <a:lnTo>
                                  <a:pt x="13967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6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25222" y="825337"/>
                            <a:ext cx="229679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6795" h="352425">
                                <a:moveTo>
                                  <a:pt x="2296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044"/>
                                </a:lnTo>
                                <a:lnTo>
                                  <a:pt x="2296668" y="352044"/>
                                </a:lnTo>
                                <a:lnTo>
                                  <a:pt x="2296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99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87992" y="787656"/>
                            <a:ext cx="2295525" cy="351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5525" h="351155">
                                <a:moveTo>
                                  <a:pt x="2258999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28"/>
                                </a:lnTo>
                                <a:lnTo>
                                  <a:pt x="10544" y="10544"/>
                                </a:lnTo>
                                <a:lnTo>
                                  <a:pt x="2828" y="21988"/>
                                </a:lnTo>
                                <a:lnTo>
                                  <a:pt x="0" y="36004"/>
                                </a:lnTo>
                                <a:lnTo>
                                  <a:pt x="0" y="314998"/>
                                </a:lnTo>
                                <a:lnTo>
                                  <a:pt x="2828" y="329014"/>
                                </a:lnTo>
                                <a:lnTo>
                                  <a:pt x="10544" y="340458"/>
                                </a:lnTo>
                                <a:lnTo>
                                  <a:pt x="21988" y="348173"/>
                                </a:lnTo>
                                <a:lnTo>
                                  <a:pt x="36004" y="351002"/>
                                </a:lnTo>
                                <a:lnTo>
                                  <a:pt x="2258999" y="351002"/>
                                </a:lnTo>
                                <a:lnTo>
                                  <a:pt x="2273015" y="348173"/>
                                </a:lnTo>
                                <a:lnTo>
                                  <a:pt x="2284460" y="340458"/>
                                </a:lnTo>
                                <a:lnTo>
                                  <a:pt x="2292175" y="329014"/>
                                </a:lnTo>
                                <a:lnTo>
                                  <a:pt x="2295004" y="314998"/>
                                </a:lnTo>
                                <a:lnTo>
                                  <a:pt x="2295004" y="36004"/>
                                </a:lnTo>
                                <a:lnTo>
                                  <a:pt x="2292175" y="21988"/>
                                </a:lnTo>
                                <a:lnTo>
                                  <a:pt x="2284460" y="10544"/>
                                </a:lnTo>
                                <a:lnTo>
                                  <a:pt x="2273015" y="2828"/>
                                </a:lnTo>
                                <a:lnTo>
                                  <a:pt x="2258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27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89F9AF" id="Group 7" o:spid="_x0000_s1026" alt="&quot;&quot;" style="position:absolute;margin-left:42.55pt;margin-top:10.15pt;width:1105.55pt;height:527.95pt;z-index:-16109568;mso-wrap-distance-left:0;mso-wrap-distance-right:0;mso-position-horizontal-relative:page;mso-height-relative:margin" coordorigin=",7876" coordsize="140404,67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">
                <v:shape id="Graphic 8" o:spid="_x0000_s1027" style="position:absolute;top:9533;width:140404;height:65399;visibility:visible;mso-wrap-style:square;v-text-anchor:top" coordsize="14040485,653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" path="m13967993,l71996,,43971,5657,21086,21086,5657,43971,,71996,,6467411r5657,28025l21086,6518321r22885,15429l71996,6539407r13895997,l13996020,6533750r22889,-15429l14034342,6495436r5660,-28025l14040002,71996r-5660,-28025l14018909,21086,13996020,5657,13967993,xe" fillcolor="#ffd64f" stroked="f">
                  <v:path arrowok="t"/>
                </v:shape>
                <v:shape id="Graphic 9" o:spid="_x0000_s1028" style="position:absolute;left:3252;top:8253;width:22968;height:3524;visibility:visible;mso-wrap-style:square;v-text-anchor:top" coordsize="229679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" path="m2296668,l,,,352044r2296668,l2296668,xe" fillcolor="#e5992a" stroked="f">
                  <v:path arrowok="t"/>
                </v:shape>
                <v:shape id="Graphic 10" o:spid="_x0000_s1029" style="position:absolute;left:2879;top:7876;width:22956;height:3512;visibility:visible;mso-wrap-style:square;v-text-anchor:top" coordsize="2295525,35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" path="m2258999,l36004,,21988,2828,10544,10544,2828,21988,,36004,,314998r2828,14016l10544,340458r11444,7715l36004,351002r2222995,l2273015,348173r11445,-7715l2292175,329014r2829,-14016l2295004,36004r-2829,-14016l2284460,10544,2273015,2828,2258999,xe" fillcolor="#692774" stroked="f">
                  <v:path arrowok="t"/>
                </v:shape>
                <w10:wrap anchorx="page"/>
              </v:group>
            </w:pict>
          </mc:Fallback>
        </mc:AlternateContent>
      </w:r>
      <w:r w:rsidR="00BC6FA0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9025C93" wp14:editId="3A798D32">
                <wp:simplePos x="0" y="0"/>
                <wp:positionH relativeFrom="page">
                  <wp:posOffset>866776</wp:posOffset>
                </wp:positionH>
                <wp:positionV relativeFrom="paragraph">
                  <wp:posOffset>165735</wp:posOffset>
                </wp:positionV>
                <wp:extent cx="2381250" cy="35242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52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025D1D" w14:textId="77777777" w:rsidR="00865AE4" w:rsidRPr="00BC6FA0" w:rsidRDefault="0058489E">
                            <w:pPr>
                              <w:spacing w:before="18"/>
                              <w:ind w:left="54"/>
                              <w:rPr>
                                <w:rFonts w:ascii="Proxima Nova"/>
                                <w:b/>
                                <w:sz w:val="32"/>
                                <w:szCs w:val="20"/>
                              </w:rPr>
                            </w:pP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9"/>
                                <w:sz w:val="32"/>
                                <w:szCs w:val="20"/>
                              </w:rPr>
                              <w:t>Childhood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8"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2"/>
                                <w:sz w:val="32"/>
                                <w:szCs w:val="20"/>
                              </w:rPr>
                              <w:t>vaccination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025C93"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left:0;text-align:left;margin-left:68.25pt;margin-top:13.05pt;width:187.5pt;height:27.75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" filled="f" stroked="f">
                <v:textbox inset="0,0,0,0">
                  <w:txbxContent>
                    <w:p w14:paraId="79025D1D" w14:textId="77777777" w:rsidR="00865AE4" w:rsidRPr="00BC6FA0" w:rsidRDefault="0058489E">
                      <w:pPr>
                        <w:spacing w:before="18"/>
                        <w:ind w:left="54"/>
                        <w:rPr>
                          <w:rFonts w:ascii="Proxima Nova"/>
                          <w:b/>
                          <w:sz w:val="32"/>
                          <w:szCs w:val="20"/>
                        </w:rPr>
                      </w:pPr>
                      <w:r w:rsidRPr="00BC6FA0">
                        <w:rPr>
                          <w:rFonts w:ascii="Proxima Nova"/>
                          <w:b/>
                          <w:color w:val="FFFFFF"/>
                          <w:spacing w:val="-9"/>
                          <w:sz w:val="32"/>
                          <w:szCs w:val="20"/>
                        </w:rPr>
                        <w:t>Childhood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8"/>
                          <w:sz w:val="32"/>
                          <w:szCs w:val="20"/>
                        </w:rPr>
                        <w:t xml:space="preserve"> 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2"/>
                          <w:sz w:val="32"/>
                          <w:szCs w:val="20"/>
                        </w:rPr>
                        <w:t>vaccination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489E">
        <w:rPr>
          <w:color w:val="692774"/>
        </w:rPr>
        <w:t>(also</w:t>
      </w:r>
      <w:r w:rsidR="0058489E">
        <w:rPr>
          <w:color w:val="692774"/>
          <w:spacing w:val="-8"/>
        </w:rPr>
        <w:t xml:space="preserve"> </w:t>
      </w:r>
      <w:r w:rsidR="0058489E">
        <w:rPr>
          <w:color w:val="692774"/>
        </w:rPr>
        <w:t>see</w:t>
      </w:r>
      <w:r w:rsidR="0058489E">
        <w:rPr>
          <w:color w:val="692774"/>
          <w:spacing w:val="-7"/>
        </w:rPr>
        <w:t xml:space="preserve"> </w:t>
      </w:r>
      <w:r w:rsidR="0058489E">
        <w:rPr>
          <w:color w:val="692774"/>
        </w:rPr>
        <w:t>vaccination</w:t>
      </w:r>
      <w:r w:rsidR="0058489E">
        <w:rPr>
          <w:color w:val="692774"/>
          <w:spacing w:val="-7"/>
        </w:rPr>
        <w:t xml:space="preserve"> </w:t>
      </w:r>
      <w:r w:rsidR="0058489E">
        <w:rPr>
          <w:color w:val="692774"/>
        </w:rPr>
        <w:t>for</w:t>
      </w:r>
      <w:r w:rsidR="0058489E">
        <w:rPr>
          <w:color w:val="692774"/>
          <w:spacing w:val="-7"/>
        </w:rPr>
        <w:t xml:space="preserve"> </w:t>
      </w:r>
      <w:r w:rsidR="0058489E">
        <w:rPr>
          <w:color w:val="692774"/>
        </w:rPr>
        <w:t>people</w:t>
      </w:r>
      <w:r w:rsidR="0058489E">
        <w:rPr>
          <w:color w:val="692774"/>
          <w:spacing w:val="-7"/>
        </w:rPr>
        <w:t xml:space="preserve"> </w:t>
      </w:r>
      <w:r w:rsidR="0058489E">
        <w:rPr>
          <w:color w:val="692774"/>
        </w:rPr>
        <w:t>with</w:t>
      </w:r>
      <w:r w:rsidR="0058489E">
        <w:rPr>
          <w:color w:val="692774"/>
          <w:spacing w:val="-8"/>
        </w:rPr>
        <w:t xml:space="preserve"> </w:t>
      </w:r>
      <w:r w:rsidR="0058489E">
        <w:rPr>
          <w:color w:val="692774"/>
        </w:rPr>
        <w:t>medical</w:t>
      </w:r>
      <w:r w:rsidR="0058489E">
        <w:rPr>
          <w:color w:val="692774"/>
          <w:spacing w:val="-7"/>
        </w:rPr>
        <w:t xml:space="preserve"> </w:t>
      </w:r>
      <w:r w:rsidR="0058489E">
        <w:rPr>
          <w:color w:val="692774"/>
        </w:rPr>
        <w:t>risk</w:t>
      </w:r>
      <w:r w:rsidR="0058489E">
        <w:rPr>
          <w:color w:val="692774"/>
          <w:spacing w:val="-7"/>
        </w:rPr>
        <w:t xml:space="preserve"> </w:t>
      </w:r>
      <w:r w:rsidR="0058489E">
        <w:rPr>
          <w:color w:val="692774"/>
          <w:spacing w:val="-2"/>
        </w:rPr>
        <w:t>conditions)</w:t>
      </w:r>
    </w:p>
    <w:p w14:paraId="79025BC5" w14:textId="77777777" w:rsidR="00865AE4" w:rsidRDefault="00865AE4">
      <w:pPr>
        <w:pStyle w:val="BodyText"/>
        <w:spacing w:before="3"/>
        <w:rPr>
          <w:sz w:val="11"/>
        </w:rPr>
      </w:pPr>
    </w:p>
    <w:tbl>
      <w:tblPr>
        <w:tblW w:w="0" w:type="auto"/>
        <w:tblInd w:w="5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8"/>
        <w:gridCol w:w="7620"/>
        <w:gridCol w:w="2476"/>
        <w:gridCol w:w="8670"/>
      </w:tblGrid>
      <w:tr w:rsidR="00865AE4" w14:paraId="79025BCA" w14:textId="77777777">
        <w:trPr>
          <w:trHeight w:val="343"/>
        </w:trPr>
        <w:tc>
          <w:tcPr>
            <w:tcW w:w="243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7D5E90"/>
          </w:tcPr>
          <w:p w14:paraId="79025BC6" w14:textId="77777777" w:rsidR="00865AE4" w:rsidRDefault="0058489E">
            <w:pPr>
              <w:pStyle w:val="TableParagraph"/>
              <w:spacing w:before="73"/>
              <w:rPr>
                <w:rFonts w:ascii="Proxima Nova"/>
                <w:b/>
                <w:sz w:val="18"/>
              </w:rPr>
            </w:pPr>
            <w:r>
              <w:rPr>
                <w:rFonts w:ascii="Proxima Nova"/>
                <w:b/>
                <w:color w:val="FFFFFF"/>
                <w:spacing w:val="-5"/>
                <w:sz w:val="18"/>
              </w:rPr>
              <w:t>Age</w:t>
            </w:r>
          </w:p>
        </w:tc>
        <w:tc>
          <w:tcPr>
            <w:tcW w:w="762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7D5E90"/>
          </w:tcPr>
          <w:p w14:paraId="79025BC7" w14:textId="77777777" w:rsidR="00865AE4" w:rsidRDefault="0058489E">
            <w:pPr>
              <w:pStyle w:val="TableParagraph"/>
              <w:spacing w:before="73"/>
              <w:ind w:left="169"/>
              <w:rPr>
                <w:rFonts w:ascii="Proxima Nova"/>
                <w:b/>
                <w:sz w:val="18"/>
              </w:rPr>
            </w:pPr>
            <w:r>
              <w:rPr>
                <w:rFonts w:ascii="Proxima Nova"/>
                <w:b/>
                <w:color w:val="FFFFFF"/>
                <w:spacing w:val="-2"/>
                <w:sz w:val="18"/>
              </w:rPr>
              <w:t>Diseases</w:t>
            </w:r>
          </w:p>
        </w:tc>
        <w:tc>
          <w:tcPr>
            <w:tcW w:w="2476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7D5E90"/>
          </w:tcPr>
          <w:p w14:paraId="79025BC8" w14:textId="77777777" w:rsidR="00865AE4" w:rsidRDefault="0058489E">
            <w:pPr>
              <w:pStyle w:val="TableParagraph"/>
              <w:spacing w:before="73"/>
              <w:ind w:left="175"/>
              <w:rPr>
                <w:rFonts w:ascii="Proxima Nova"/>
                <w:b/>
                <w:sz w:val="18"/>
              </w:rPr>
            </w:pPr>
            <w:r>
              <w:rPr>
                <w:rFonts w:ascii="Proxima Nova"/>
                <w:b/>
                <w:color w:val="FFFFFF"/>
                <w:spacing w:val="-2"/>
                <w:sz w:val="18"/>
              </w:rPr>
              <w:t>Vaccine</w:t>
            </w:r>
            <w:r>
              <w:rPr>
                <w:rFonts w:ascii="Proxima Nova"/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Proxima Nova"/>
                <w:b/>
                <w:color w:val="FFFFFF"/>
                <w:spacing w:val="-4"/>
                <w:sz w:val="18"/>
              </w:rPr>
              <w:t>Brand</w:t>
            </w:r>
          </w:p>
        </w:tc>
        <w:tc>
          <w:tcPr>
            <w:tcW w:w="867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7D5E90"/>
          </w:tcPr>
          <w:p w14:paraId="79025BC9" w14:textId="77777777" w:rsidR="00865AE4" w:rsidRDefault="0058489E">
            <w:pPr>
              <w:pStyle w:val="TableParagraph"/>
              <w:spacing w:before="73"/>
              <w:ind w:left="377"/>
              <w:rPr>
                <w:rFonts w:ascii="Proxima Nova"/>
                <w:b/>
                <w:sz w:val="18"/>
              </w:rPr>
            </w:pPr>
            <w:r>
              <w:rPr>
                <w:rFonts w:ascii="Proxima Nova"/>
                <w:b/>
                <w:color w:val="FFFFFF"/>
                <w:spacing w:val="-4"/>
                <w:sz w:val="18"/>
              </w:rPr>
              <w:t>Notes</w:t>
            </w:r>
          </w:p>
        </w:tc>
      </w:tr>
      <w:tr w:rsidR="00865AE4" w14:paraId="79025BCF" w14:textId="77777777">
        <w:trPr>
          <w:trHeight w:val="588"/>
        </w:trPr>
        <w:tc>
          <w:tcPr>
            <w:tcW w:w="243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4D9"/>
          </w:tcPr>
          <w:p w14:paraId="79025BCB" w14:textId="77777777" w:rsidR="00865AE4" w:rsidRDefault="0058489E">
            <w:pPr>
              <w:pStyle w:val="TableParagraph"/>
              <w:spacing w:before="93"/>
              <w:rPr>
                <w:rFonts w:ascii="Proxima Nova"/>
                <w:b/>
                <w:sz w:val="16"/>
              </w:rPr>
            </w:pPr>
            <w:r>
              <w:rPr>
                <w:rFonts w:ascii="Proxima Nova"/>
                <w:b/>
                <w:color w:val="692774"/>
                <w:spacing w:val="-2"/>
                <w:sz w:val="16"/>
              </w:rPr>
              <w:t>Birth</w:t>
            </w:r>
          </w:p>
        </w:tc>
        <w:tc>
          <w:tcPr>
            <w:tcW w:w="762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CC" w14:textId="77777777" w:rsidR="00865AE4" w:rsidRDefault="0058489E">
            <w:pPr>
              <w:pStyle w:val="TableParagraph"/>
              <w:ind w:left="396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79025C95" wp14:editId="206BD34A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88948</wp:posOffset>
                      </wp:positionV>
                      <wp:extent cx="76200" cy="76200"/>
                      <wp:effectExtent l="0" t="0" r="0" b="0"/>
                      <wp:wrapNone/>
                      <wp:docPr id="28" name="Group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71C853" id="Group 28" o:spid="_x0000_s1026" alt="&quot;&quot;" style="position:absolute;margin-left:8.5pt;margin-top:7pt;width:6pt;height:6pt;z-index:15731200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9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z w:val="16"/>
              </w:rPr>
              <w:t>Hepatitis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4"/>
              </w:rPr>
              <w:t>(usually</w:t>
            </w:r>
            <w:r>
              <w:rPr>
                <w:color w:val="692774"/>
                <w:spacing w:val="-8"/>
                <w:sz w:val="14"/>
              </w:rPr>
              <w:t xml:space="preserve"> </w:t>
            </w:r>
            <w:r>
              <w:rPr>
                <w:color w:val="692774"/>
                <w:sz w:val="14"/>
              </w:rPr>
              <w:t>offered</w:t>
            </w:r>
            <w:r>
              <w:rPr>
                <w:color w:val="692774"/>
                <w:spacing w:val="-9"/>
                <w:sz w:val="14"/>
              </w:rPr>
              <w:t xml:space="preserve"> </w:t>
            </w:r>
            <w:r>
              <w:rPr>
                <w:color w:val="692774"/>
                <w:sz w:val="14"/>
              </w:rPr>
              <w:t>in</w:t>
            </w:r>
            <w:r>
              <w:rPr>
                <w:color w:val="692774"/>
                <w:spacing w:val="-8"/>
                <w:sz w:val="14"/>
              </w:rPr>
              <w:t xml:space="preserve"> </w:t>
            </w:r>
            <w:r>
              <w:rPr>
                <w:color w:val="692774"/>
                <w:spacing w:val="-2"/>
                <w:sz w:val="14"/>
              </w:rPr>
              <w:t>hospital)</w:t>
            </w:r>
          </w:p>
        </w:tc>
        <w:tc>
          <w:tcPr>
            <w:tcW w:w="2476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CD" w14:textId="77777777" w:rsidR="00865AE4" w:rsidRDefault="0058489E">
            <w:pPr>
              <w:pStyle w:val="TableParagraph"/>
              <w:spacing w:line="304" w:lineRule="auto"/>
              <w:ind w:left="175" w:right="366"/>
              <w:rPr>
                <w:sz w:val="16"/>
              </w:rPr>
            </w:pPr>
            <w:r>
              <w:rPr>
                <w:color w:val="692774"/>
                <w:spacing w:val="-4"/>
                <w:sz w:val="16"/>
              </w:rPr>
              <w:t>H-B-Vax®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pacing w:val="-4"/>
                <w:sz w:val="16"/>
              </w:rPr>
              <w:t>II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692774"/>
                <w:spacing w:val="-4"/>
                <w:sz w:val="16"/>
              </w:rPr>
              <w:t>Paediatric</w:t>
            </w:r>
            <w:proofErr w:type="spellEnd"/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4"/>
                <w:sz w:val="16"/>
              </w:rPr>
              <w:t xml:space="preserve">or </w:t>
            </w:r>
            <w:proofErr w:type="spellStart"/>
            <w:r>
              <w:rPr>
                <w:color w:val="692774"/>
                <w:sz w:val="16"/>
              </w:rPr>
              <w:t>Engerix</w:t>
            </w:r>
            <w:proofErr w:type="spellEnd"/>
            <w:r>
              <w:rPr>
                <w:color w:val="692774"/>
                <w:sz w:val="16"/>
              </w:rPr>
              <w:t xml:space="preserve"> B® </w:t>
            </w:r>
            <w:proofErr w:type="spellStart"/>
            <w:r>
              <w:rPr>
                <w:color w:val="692774"/>
                <w:sz w:val="16"/>
              </w:rPr>
              <w:t>Paediatric</w:t>
            </w:r>
            <w:proofErr w:type="spellEnd"/>
          </w:p>
        </w:tc>
        <w:tc>
          <w:tcPr>
            <w:tcW w:w="867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CE" w14:textId="012DF137" w:rsidR="00865AE4" w:rsidRDefault="0058489E">
            <w:pPr>
              <w:pStyle w:val="TableParagraph"/>
              <w:spacing w:before="93" w:line="235" w:lineRule="auto"/>
              <w:ind w:left="377" w:right="399"/>
              <w:rPr>
                <w:sz w:val="16"/>
              </w:rPr>
            </w:pPr>
            <w:r>
              <w:rPr>
                <w:color w:val="692774"/>
                <w:sz w:val="16"/>
              </w:rPr>
              <w:t>Should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be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given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to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all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infants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as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soon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as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practicable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after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birth.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greatest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benefit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is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if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given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within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24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hours and must be given within 7 days.</w:t>
            </w:r>
          </w:p>
        </w:tc>
      </w:tr>
      <w:tr w:rsidR="00865AE4" w14:paraId="79025BD8" w14:textId="77777777">
        <w:trPr>
          <w:trHeight w:val="1158"/>
        </w:trPr>
        <w:tc>
          <w:tcPr>
            <w:tcW w:w="243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4D9"/>
          </w:tcPr>
          <w:p w14:paraId="79025BD0" w14:textId="77777777" w:rsidR="00865AE4" w:rsidRDefault="0058489E">
            <w:pPr>
              <w:pStyle w:val="TableParagraph"/>
              <w:spacing w:before="93" w:line="179" w:lineRule="exact"/>
              <w:rPr>
                <w:rFonts w:ascii="Proxima Nova"/>
                <w:b/>
                <w:sz w:val="16"/>
              </w:rPr>
            </w:pPr>
            <w:r>
              <w:rPr>
                <w:rFonts w:ascii="Proxima Nova"/>
                <w:b/>
                <w:color w:val="692774"/>
                <w:sz w:val="16"/>
              </w:rPr>
              <w:t>2</w:t>
            </w:r>
            <w:r>
              <w:rPr>
                <w:rFonts w:ascii="Proxima Nova"/>
                <w:b/>
                <w:color w:val="692774"/>
                <w:spacing w:val="-3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pacing w:val="-2"/>
                <w:sz w:val="16"/>
              </w:rPr>
              <w:t>months</w:t>
            </w:r>
          </w:p>
          <w:p w14:paraId="79025BD1" w14:textId="77777777" w:rsidR="00865AE4" w:rsidRDefault="0058489E">
            <w:pPr>
              <w:pStyle w:val="TableParagraph"/>
              <w:spacing w:before="0" w:line="237" w:lineRule="auto"/>
              <w:ind w:right="994"/>
              <w:rPr>
                <w:sz w:val="15"/>
              </w:rPr>
            </w:pPr>
            <w:r>
              <w:rPr>
                <w:color w:val="692774"/>
                <w:sz w:val="15"/>
              </w:rPr>
              <w:t>(can</w:t>
            </w:r>
            <w:r>
              <w:rPr>
                <w:color w:val="692774"/>
                <w:spacing w:val="-11"/>
                <w:sz w:val="15"/>
              </w:rPr>
              <w:t xml:space="preserve"> </w:t>
            </w:r>
            <w:r>
              <w:rPr>
                <w:color w:val="692774"/>
                <w:sz w:val="15"/>
              </w:rPr>
              <w:t>be</w:t>
            </w:r>
            <w:r>
              <w:rPr>
                <w:color w:val="692774"/>
                <w:spacing w:val="-10"/>
                <w:sz w:val="15"/>
              </w:rPr>
              <w:t xml:space="preserve"> </w:t>
            </w:r>
            <w:r>
              <w:rPr>
                <w:color w:val="692774"/>
                <w:sz w:val="15"/>
              </w:rPr>
              <w:t>given</w:t>
            </w:r>
            <w:r>
              <w:rPr>
                <w:color w:val="692774"/>
                <w:spacing w:val="-11"/>
                <w:sz w:val="15"/>
              </w:rPr>
              <w:t xml:space="preserve"> </w:t>
            </w:r>
            <w:r>
              <w:rPr>
                <w:color w:val="692774"/>
                <w:sz w:val="15"/>
              </w:rPr>
              <w:t>from 6 weeks of age)</w:t>
            </w:r>
          </w:p>
        </w:tc>
        <w:tc>
          <w:tcPr>
            <w:tcW w:w="762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D2" w14:textId="77777777" w:rsidR="00865AE4" w:rsidRDefault="0058489E">
            <w:pPr>
              <w:pStyle w:val="TableParagraph"/>
              <w:ind w:left="396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79025C97" wp14:editId="63957B8C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88949</wp:posOffset>
                      </wp:positionV>
                      <wp:extent cx="76200" cy="76200"/>
                      <wp:effectExtent l="0" t="0" r="0" b="0"/>
                      <wp:wrapNone/>
                      <wp:docPr id="30" name="Group 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4E7F1D" id="Group 30" o:spid="_x0000_s1026" alt="&quot;&quot;" style="position:absolute;margin-left:8.5pt;margin-top:7pt;width:6pt;height:6pt;z-index:15731712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">
                      <v:shape id="Image 31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z w:val="16"/>
              </w:rPr>
              <w:t>Diphtheria,</w:t>
            </w:r>
            <w:r>
              <w:rPr>
                <w:color w:val="692774"/>
                <w:spacing w:val="-1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tetanus,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pertussis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4"/>
              </w:rPr>
              <w:t>(whooping</w:t>
            </w:r>
            <w:r>
              <w:rPr>
                <w:color w:val="692774"/>
                <w:spacing w:val="-10"/>
                <w:sz w:val="14"/>
              </w:rPr>
              <w:t xml:space="preserve"> </w:t>
            </w:r>
            <w:r>
              <w:rPr>
                <w:color w:val="692774"/>
                <w:sz w:val="14"/>
              </w:rPr>
              <w:t>cough)</w:t>
            </w:r>
            <w:r>
              <w:rPr>
                <w:color w:val="692774"/>
                <w:sz w:val="16"/>
              </w:rPr>
              <w:t>,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hepatitis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B,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polio,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proofErr w:type="spellStart"/>
            <w:r>
              <w:rPr>
                <w:i/>
                <w:color w:val="692774"/>
                <w:sz w:val="16"/>
              </w:rPr>
              <w:t>Haemophilus</w:t>
            </w:r>
            <w:proofErr w:type="spellEnd"/>
            <w:r>
              <w:rPr>
                <w:i/>
                <w:color w:val="692774"/>
                <w:spacing w:val="-11"/>
                <w:sz w:val="16"/>
              </w:rPr>
              <w:t xml:space="preserve"> </w:t>
            </w:r>
            <w:r>
              <w:rPr>
                <w:i/>
                <w:color w:val="692774"/>
                <w:sz w:val="16"/>
              </w:rPr>
              <w:t>influenzae</w:t>
            </w:r>
            <w:r>
              <w:rPr>
                <w:i/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type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4"/>
              </w:rPr>
              <w:t>(Hib)</w:t>
            </w:r>
          </w:p>
          <w:p w14:paraId="79025BD3" w14:textId="77777777" w:rsidR="00865AE4" w:rsidRDefault="0058489E">
            <w:pPr>
              <w:pStyle w:val="TableParagraph"/>
              <w:spacing w:before="50" w:line="304" w:lineRule="auto"/>
              <w:ind w:left="396" w:right="617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 wp14:anchorId="79025C99" wp14:editId="78B19681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63550</wp:posOffset>
                      </wp:positionV>
                      <wp:extent cx="76200" cy="76200"/>
                      <wp:effectExtent l="0" t="0" r="0" b="0"/>
                      <wp:wrapNone/>
                      <wp:docPr id="32" name="Group 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BBE752" id="Group 32" o:spid="_x0000_s1026" alt="&quot;&quot;" style="position:absolute;margin-left:8.5pt;margin-top:5pt;width:6pt;height:6pt;z-index:15732224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">
                      <v:shape id="Image 33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pacing w:val="-2"/>
                <w:sz w:val="16"/>
              </w:rPr>
              <w:t>Rotavirus Pneumococcal</w:t>
            </w:r>
          </w:p>
          <w:p w14:paraId="79025BD4" w14:textId="77777777" w:rsidR="00865AE4" w:rsidRPr="003C2E46" w:rsidRDefault="0058489E">
            <w:pPr>
              <w:pStyle w:val="TableParagraph"/>
              <w:spacing w:before="1"/>
              <w:ind w:left="396"/>
              <w:rPr>
                <w:color w:val="7D481C"/>
                <w:sz w:val="14"/>
              </w:rPr>
            </w:pPr>
            <w:r w:rsidRPr="003C2E46">
              <w:rPr>
                <w:noProof/>
                <w:color w:val="7D481C"/>
              </w:rPr>
              <mc:AlternateContent>
                <mc:Choice Requires="wpg">
                  <w:drawing>
                    <wp:anchor distT="0" distB="0" distL="0" distR="0" simplePos="0" relativeHeight="15732736" behindDoc="0" locked="0" layoutInCell="1" allowOverlap="1" wp14:anchorId="79025C9B" wp14:editId="0806EE0D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-116165</wp:posOffset>
                      </wp:positionV>
                      <wp:extent cx="76200" cy="76200"/>
                      <wp:effectExtent l="0" t="0" r="0" b="0"/>
                      <wp:wrapNone/>
                      <wp:docPr id="34" name="Group 3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A51E31" id="Group 34" o:spid="_x0000_s1026" alt="&quot;&quot;" style="position:absolute;margin-left:8.5pt;margin-top:-9.15pt;width:6pt;height:6pt;z-index:15732736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">
                      <v:shape id="Image 35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">
                        <v:imagedata r:id="rId9" o:title=""/>
                      </v:shape>
                    </v:group>
                  </w:pict>
                </mc:Fallback>
              </mc:AlternateContent>
            </w:r>
            <w:r w:rsidRPr="003C2E46">
              <w:rPr>
                <w:noProof/>
                <w:color w:val="7D481C"/>
              </w:rPr>
              <mc:AlternateContent>
                <mc:Choice Requires="wpg">
                  <w:drawing>
                    <wp:anchor distT="0" distB="0" distL="0" distR="0" simplePos="0" relativeHeight="15733248" behindDoc="0" locked="0" layoutInCell="1" allowOverlap="1" wp14:anchorId="79025C9D" wp14:editId="4FE7BB3D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19736</wp:posOffset>
                      </wp:positionV>
                      <wp:extent cx="76200" cy="76200"/>
                      <wp:effectExtent l="0" t="0" r="0" b="0"/>
                      <wp:wrapNone/>
                      <wp:docPr id="36" name="Group 3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DEA73A" id="Group 36" o:spid="_x0000_s1026" alt="&quot;&quot;" style="position:absolute;margin-left:8.5pt;margin-top:1.55pt;width:6pt;height:6pt;z-index:15733248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">
                      <v:shape id="Image 37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">
                        <v:imagedata r:id="rId9" o:title=""/>
                      </v:shape>
                    </v:group>
                  </w:pict>
                </mc:Fallback>
              </mc:AlternateContent>
            </w:r>
            <w:r w:rsidRPr="003C2E46">
              <w:rPr>
                <w:color w:val="7D481C"/>
                <w:spacing w:val="-2"/>
                <w:sz w:val="16"/>
              </w:rPr>
              <w:t>Meningococcal</w:t>
            </w:r>
            <w:r w:rsidRPr="003C2E46">
              <w:rPr>
                <w:color w:val="7D481C"/>
                <w:spacing w:val="4"/>
                <w:sz w:val="16"/>
              </w:rPr>
              <w:t xml:space="preserve"> </w:t>
            </w:r>
            <w:r w:rsidRPr="003C2E46">
              <w:rPr>
                <w:color w:val="7D481C"/>
                <w:spacing w:val="-2"/>
                <w:sz w:val="16"/>
              </w:rPr>
              <w:t>B</w:t>
            </w:r>
            <w:r w:rsidRPr="003C2E46">
              <w:rPr>
                <w:color w:val="7D481C"/>
                <w:spacing w:val="4"/>
                <w:sz w:val="16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(Aboriginal</w:t>
            </w:r>
            <w:r w:rsidRPr="003C2E46">
              <w:rPr>
                <w:color w:val="7D481C"/>
                <w:spacing w:val="2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and</w:t>
            </w:r>
            <w:r w:rsidRPr="003C2E46">
              <w:rPr>
                <w:color w:val="7D481C"/>
                <w:spacing w:val="3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Torres</w:t>
            </w:r>
            <w:r w:rsidRPr="003C2E46">
              <w:rPr>
                <w:color w:val="7D481C"/>
                <w:spacing w:val="2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Strait</w:t>
            </w:r>
            <w:r w:rsidRPr="003C2E46">
              <w:rPr>
                <w:color w:val="7D481C"/>
                <w:spacing w:val="2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Islander</w:t>
            </w:r>
            <w:r w:rsidRPr="003C2E46">
              <w:rPr>
                <w:color w:val="7D481C"/>
                <w:spacing w:val="3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children)</w:t>
            </w:r>
          </w:p>
        </w:tc>
        <w:tc>
          <w:tcPr>
            <w:tcW w:w="2476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D5" w14:textId="77777777" w:rsidR="00865AE4" w:rsidRDefault="0058489E">
            <w:pPr>
              <w:pStyle w:val="TableParagraph"/>
              <w:spacing w:line="261" w:lineRule="auto"/>
              <w:ind w:left="175"/>
              <w:rPr>
                <w:sz w:val="16"/>
              </w:rPr>
            </w:pPr>
            <w:r>
              <w:rPr>
                <w:color w:val="692774"/>
                <w:spacing w:val="-6"/>
                <w:sz w:val="16"/>
              </w:rPr>
              <w:t xml:space="preserve">Infanrix® </w:t>
            </w:r>
            <w:proofErr w:type="spellStart"/>
            <w:r>
              <w:rPr>
                <w:color w:val="692774"/>
                <w:spacing w:val="-6"/>
                <w:sz w:val="16"/>
              </w:rPr>
              <w:t>hexa</w:t>
            </w:r>
            <w:proofErr w:type="spellEnd"/>
            <w:r>
              <w:rPr>
                <w:color w:val="692774"/>
                <w:spacing w:val="-6"/>
                <w:sz w:val="16"/>
              </w:rPr>
              <w:t xml:space="preserve"> or </w:t>
            </w:r>
            <w:proofErr w:type="spellStart"/>
            <w:r>
              <w:rPr>
                <w:color w:val="692774"/>
                <w:spacing w:val="-6"/>
                <w:sz w:val="16"/>
              </w:rPr>
              <w:t>Vaxelis</w:t>
            </w:r>
            <w:proofErr w:type="spellEnd"/>
            <w:r>
              <w:rPr>
                <w:color w:val="692774"/>
                <w:spacing w:val="-6"/>
                <w:sz w:val="16"/>
              </w:rPr>
              <w:t>®</w:t>
            </w:r>
            <w:r>
              <w:rPr>
                <w:color w:val="692774"/>
                <w:spacing w:val="-2"/>
                <w:sz w:val="16"/>
              </w:rPr>
              <w:t xml:space="preserve"> Rotarix®</w:t>
            </w:r>
          </w:p>
          <w:p w14:paraId="79025BD6" w14:textId="77777777" w:rsidR="00865AE4" w:rsidRDefault="0058489E">
            <w:pPr>
              <w:pStyle w:val="TableParagraph"/>
              <w:spacing w:before="33" w:line="304" w:lineRule="auto"/>
              <w:ind w:left="175" w:right="1397"/>
              <w:rPr>
                <w:sz w:val="16"/>
              </w:rPr>
            </w:pPr>
            <w:r>
              <w:rPr>
                <w:color w:val="692774"/>
                <w:w w:val="90"/>
                <w:sz w:val="16"/>
              </w:rPr>
              <w:t>Prevenar</w:t>
            </w:r>
            <w:r>
              <w:rPr>
                <w:color w:val="692774"/>
                <w:spacing w:val="-7"/>
                <w:w w:val="90"/>
                <w:sz w:val="16"/>
              </w:rPr>
              <w:t xml:space="preserve"> </w:t>
            </w:r>
            <w:r>
              <w:rPr>
                <w:color w:val="692774"/>
                <w:w w:val="90"/>
                <w:sz w:val="16"/>
              </w:rPr>
              <w:t>13®</w:t>
            </w:r>
            <w:r>
              <w:rPr>
                <w:color w:val="692774"/>
                <w:sz w:val="16"/>
              </w:rPr>
              <w:t xml:space="preserve"> </w:t>
            </w:r>
            <w:r w:rsidRPr="003C2E46">
              <w:rPr>
                <w:color w:val="7D481C"/>
                <w:spacing w:val="-2"/>
                <w:sz w:val="16"/>
              </w:rPr>
              <w:t>Bexsero®</w:t>
            </w:r>
          </w:p>
        </w:tc>
        <w:tc>
          <w:tcPr>
            <w:tcW w:w="867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D7" w14:textId="723DABD6" w:rsidR="00865AE4" w:rsidRDefault="0058489E">
            <w:pPr>
              <w:pStyle w:val="TableParagraph"/>
              <w:spacing w:line="292" w:lineRule="auto"/>
              <w:ind w:left="377" w:right="2683"/>
              <w:rPr>
                <w:sz w:val="16"/>
              </w:rPr>
            </w:pPr>
            <w:r>
              <w:rPr>
                <w:color w:val="692774"/>
                <w:sz w:val="16"/>
              </w:rPr>
              <w:t>Rotavirus vaccine: First dose must be given by 14 weeks of age. Meningococcal</w:t>
            </w:r>
            <w:r>
              <w:rPr>
                <w:color w:val="692774"/>
                <w:spacing w:val="-1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vaccine: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Prophylactic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paracetamol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recommended.</w:t>
            </w:r>
          </w:p>
        </w:tc>
      </w:tr>
      <w:tr w:rsidR="00865AE4" w14:paraId="79025BE0" w14:textId="77777777">
        <w:trPr>
          <w:trHeight w:val="1158"/>
        </w:trPr>
        <w:tc>
          <w:tcPr>
            <w:tcW w:w="243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4D9"/>
          </w:tcPr>
          <w:p w14:paraId="79025BD9" w14:textId="77777777" w:rsidR="00865AE4" w:rsidRDefault="0058489E">
            <w:pPr>
              <w:pStyle w:val="TableParagraph"/>
              <w:spacing w:before="93"/>
              <w:rPr>
                <w:rFonts w:ascii="Proxima Nova"/>
                <w:b/>
                <w:sz w:val="16"/>
              </w:rPr>
            </w:pPr>
            <w:r>
              <w:rPr>
                <w:rFonts w:ascii="Proxima Nova"/>
                <w:b/>
                <w:color w:val="692774"/>
                <w:sz w:val="16"/>
              </w:rPr>
              <w:t>4</w:t>
            </w:r>
            <w:r>
              <w:rPr>
                <w:rFonts w:ascii="Proxima Nova"/>
                <w:b/>
                <w:color w:val="692774"/>
                <w:spacing w:val="-8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pacing w:val="-2"/>
                <w:sz w:val="16"/>
              </w:rPr>
              <w:t>months</w:t>
            </w:r>
          </w:p>
        </w:tc>
        <w:tc>
          <w:tcPr>
            <w:tcW w:w="762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DA" w14:textId="77777777" w:rsidR="00865AE4" w:rsidRDefault="0058489E">
            <w:pPr>
              <w:pStyle w:val="TableParagraph"/>
              <w:ind w:left="396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3760" behindDoc="0" locked="0" layoutInCell="1" allowOverlap="1" wp14:anchorId="79025C9F" wp14:editId="0CE728DD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88948</wp:posOffset>
                      </wp:positionV>
                      <wp:extent cx="76200" cy="76200"/>
                      <wp:effectExtent l="0" t="0" r="0" b="0"/>
                      <wp:wrapNone/>
                      <wp:docPr id="38" name="Group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668FDB" id="Group 38" o:spid="_x0000_s1026" alt="&quot;&quot;" style="position:absolute;margin-left:8.5pt;margin-top:7pt;width:6pt;height:6pt;z-index:15733760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">
                      <v:shape id="Image 39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z w:val="16"/>
              </w:rPr>
              <w:t>Diphtheria,</w:t>
            </w:r>
            <w:r>
              <w:rPr>
                <w:color w:val="692774"/>
                <w:spacing w:val="-1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tetanus,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pertussis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4"/>
              </w:rPr>
              <w:t>(whooping</w:t>
            </w:r>
            <w:r>
              <w:rPr>
                <w:color w:val="692774"/>
                <w:spacing w:val="-10"/>
                <w:sz w:val="14"/>
              </w:rPr>
              <w:t xml:space="preserve"> </w:t>
            </w:r>
            <w:r>
              <w:rPr>
                <w:color w:val="692774"/>
                <w:sz w:val="14"/>
              </w:rPr>
              <w:t>cough)</w:t>
            </w:r>
            <w:r>
              <w:rPr>
                <w:color w:val="692774"/>
                <w:sz w:val="16"/>
              </w:rPr>
              <w:t>,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hepatitis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B,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polio,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proofErr w:type="spellStart"/>
            <w:r>
              <w:rPr>
                <w:i/>
                <w:color w:val="692774"/>
                <w:sz w:val="16"/>
              </w:rPr>
              <w:t>Haemophilus</w:t>
            </w:r>
            <w:proofErr w:type="spellEnd"/>
            <w:r>
              <w:rPr>
                <w:i/>
                <w:color w:val="692774"/>
                <w:spacing w:val="-11"/>
                <w:sz w:val="16"/>
              </w:rPr>
              <w:t xml:space="preserve"> </w:t>
            </w:r>
            <w:r>
              <w:rPr>
                <w:i/>
                <w:color w:val="692774"/>
                <w:sz w:val="16"/>
              </w:rPr>
              <w:t>influenzae</w:t>
            </w:r>
            <w:r>
              <w:rPr>
                <w:i/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type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4"/>
              </w:rPr>
              <w:t>(Hib)</w:t>
            </w:r>
          </w:p>
          <w:p w14:paraId="79025BDB" w14:textId="77777777" w:rsidR="00865AE4" w:rsidRDefault="0058489E">
            <w:pPr>
              <w:pStyle w:val="TableParagraph"/>
              <w:spacing w:before="50" w:line="304" w:lineRule="auto"/>
              <w:ind w:left="396" w:right="617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4272" behindDoc="0" locked="0" layoutInCell="1" allowOverlap="1" wp14:anchorId="79025CA1" wp14:editId="742292DC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63550</wp:posOffset>
                      </wp:positionV>
                      <wp:extent cx="76200" cy="76200"/>
                      <wp:effectExtent l="0" t="0" r="0" b="0"/>
                      <wp:wrapNone/>
                      <wp:docPr id="40" name="Group 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049558" id="Group 40" o:spid="_x0000_s1026" alt="&quot;&quot;" style="position:absolute;margin-left:8.5pt;margin-top:5pt;width:6pt;height:6pt;z-index:15734272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">
                      <v:shape id="Image 41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pacing w:val="-2"/>
                <w:sz w:val="16"/>
              </w:rPr>
              <w:t>Rotavirus Pneumococcal</w:t>
            </w:r>
          </w:p>
          <w:p w14:paraId="79025BDC" w14:textId="77777777" w:rsidR="00865AE4" w:rsidRDefault="0058489E">
            <w:pPr>
              <w:pStyle w:val="TableParagraph"/>
              <w:spacing w:before="1"/>
              <w:ind w:left="396"/>
              <w:rPr>
                <w:sz w:val="14"/>
              </w:rPr>
            </w:pPr>
            <w:r w:rsidRPr="003C2E46">
              <w:rPr>
                <w:noProof/>
                <w:color w:val="7D481C"/>
              </w:rPr>
              <mc:AlternateContent>
                <mc:Choice Requires="wpg">
                  <w:drawing>
                    <wp:anchor distT="0" distB="0" distL="0" distR="0" simplePos="0" relativeHeight="15734784" behindDoc="0" locked="0" layoutInCell="1" allowOverlap="1" wp14:anchorId="79025CA3" wp14:editId="6CA43F70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-116165</wp:posOffset>
                      </wp:positionV>
                      <wp:extent cx="76200" cy="76200"/>
                      <wp:effectExtent l="0" t="0" r="0" b="0"/>
                      <wp:wrapNone/>
                      <wp:docPr id="42" name="Group 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3C3622" id="Group 42" o:spid="_x0000_s1026" alt="&quot;&quot;" style="position:absolute;margin-left:8.5pt;margin-top:-9.15pt;width:6pt;height:6pt;z-index:15734784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">
                      <v:shape id="Image 43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">
                        <v:imagedata r:id="rId9" o:title=""/>
                      </v:shape>
                    </v:group>
                  </w:pict>
                </mc:Fallback>
              </mc:AlternateContent>
            </w:r>
            <w:r w:rsidRPr="003C2E46">
              <w:rPr>
                <w:noProof/>
                <w:color w:val="7D481C"/>
              </w:rPr>
              <mc:AlternateContent>
                <mc:Choice Requires="wpg">
                  <w:drawing>
                    <wp:anchor distT="0" distB="0" distL="0" distR="0" simplePos="0" relativeHeight="15735296" behindDoc="0" locked="0" layoutInCell="1" allowOverlap="1" wp14:anchorId="79025CA5" wp14:editId="1B176C58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19735</wp:posOffset>
                      </wp:positionV>
                      <wp:extent cx="76200" cy="76200"/>
                      <wp:effectExtent l="0" t="0" r="0" b="0"/>
                      <wp:wrapNone/>
                      <wp:docPr id="44" name="Group 4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9A5626" id="Group 44" o:spid="_x0000_s1026" alt="&quot;&quot;" style="position:absolute;margin-left:8.5pt;margin-top:1.55pt;width:6pt;height:6pt;z-index:15735296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">
                      <v:shape id="Image 45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">
                        <v:imagedata r:id="rId9" o:title=""/>
                      </v:shape>
                    </v:group>
                  </w:pict>
                </mc:Fallback>
              </mc:AlternateContent>
            </w:r>
            <w:r w:rsidRPr="003C2E46">
              <w:rPr>
                <w:color w:val="7D481C"/>
                <w:spacing w:val="-2"/>
                <w:sz w:val="16"/>
              </w:rPr>
              <w:t>Meningococcal</w:t>
            </w:r>
            <w:r w:rsidRPr="003C2E46">
              <w:rPr>
                <w:color w:val="7D481C"/>
                <w:spacing w:val="4"/>
                <w:sz w:val="16"/>
              </w:rPr>
              <w:t xml:space="preserve"> </w:t>
            </w:r>
            <w:r w:rsidRPr="003C2E46">
              <w:rPr>
                <w:color w:val="7D481C"/>
                <w:spacing w:val="-2"/>
                <w:sz w:val="16"/>
              </w:rPr>
              <w:t>B</w:t>
            </w:r>
            <w:r w:rsidRPr="003C2E46">
              <w:rPr>
                <w:color w:val="7D481C"/>
                <w:spacing w:val="4"/>
                <w:sz w:val="16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(Aboriginal</w:t>
            </w:r>
            <w:r w:rsidRPr="003C2E46">
              <w:rPr>
                <w:color w:val="7D481C"/>
                <w:spacing w:val="2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and</w:t>
            </w:r>
            <w:r w:rsidRPr="003C2E46">
              <w:rPr>
                <w:color w:val="7D481C"/>
                <w:spacing w:val="3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Torres</w:t>
            </w:r>
            <w:r w:rsidRPr="003C2E46">
              <w:rPr>
                <w:color w:val="7D481C"/>
                <w:spacing w:val="2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Strait</w:t>
            </w:r>
            <w:r w:rsidRPr="003C2E46">
              <w:rPr>
                <w:color w:val="7D481C"/>
                <w:spacing w:val="2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Islander</w:t>
            </w:r>
            <w:r w:rsidRPr="003C2E46">
              <w:rPr>
                <w:color w:val="7D481C"/>
                <w:spacing w:val="3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children)</w:t>
            </w:r>
          </w:p>
        </w:tc>
        <w:tc>
          <w:tcPr>
            <w:tcW w:w="2476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DD" w14:textId="77777777" w:rsidR="00865AE4" w:rsidRDefault="0058489E">
            <w:pPr>
              <w:pStyle w:val="TableParagraph"/>
              <w:spacing w:line="261" w:lineRule="auto"/>
              <w:ind w:left="175"/>
              <w:rPr>
                <w:sz w:val="16"/>
              </w:rPr>
            </w:pPr>
            <w:r>
              <w:rPr>
                <w:color w:val="692774"/>
                <w:spacing w:val="-6"/>
                <w:sz w:val="16"/>
              </w:rPr>
              <w:t xml:space="preserve">Infanrix® </w:t>
            </w:r>
            <w:proofErr w:type="spellStart"/>
            <w:r>
              <w:rPr>
                <w:color w:val="692774"/>
                <w:spacing w:val="-6"/>
                <w:sz w:val="16"/>
              </w:rPr>
              <w:t>hexa</w:t>
            </w:r>
            <w:proofErr w:type="spellEnd"/>
            <w:r>
              <w:rPr>
                <w:color w:val="692774"/>
                <w:spacing w:val="-6"/>
                <w:sz w:val="16"/>
              </w:rPr>
              <w:t xml:space="preserve"> or </w:t>
            </w:r>
            <w:proofErr w:type="spellStart"/>
            <w:r>
              <w:rPr>
                <w:color w:val="692774"/>
                <w:spacing w:val="-6"/>
                <w:sz w:val="16"/>
              </w:rPr>
              <w:t>Vaxelis</w:t>
            </w:r>
            <w:proofErr w:type="spellEnd"/>
            <w:r>
              <w:rPr>
                <w:color w:val="692774"/>
                <w:spacing w:val="-6"/>
                <w:sz w:val="16"/>
              </w:rPr>
              <w:t>®</w:t>
            </w:r>
            <w:r>
              <w:rPr>
                <w:color w:val="692774"/>
                <w:spacing w:val="-2"/>
                <w:sz w:val="16"/>
              </w:rPr>
              <w:t xml:space="preserve"> Rotarix®</w:t>
            </w:r>
          </w:p>
          <w:p w14:paraId="79025BDE" w14:textId="77777777" w:rsidR="00865AE4" w:rsidRDefault="0058489E">
            <w:pPr>
              <w:pStyle w:val="TableParagraph"/>
              <w:spacing w:before="33" w:line="304" w:lineRule="auto"/>
              <w:ind w:left="175" w:right="1397"/>
              <w:rPr>
                <w:sz w:val="16"/>
              </w:rPr>
            </w:pPr>
            <w:r>
              <w:rPr>
                <w:color w:val="692774"/>
                <w:w w:val="90"/>
                <w:sz w:val="16"/>
              </w:rPr>
              <w:t>Prevenar</w:t>
            </w:r>
            <w:r>
              <w:rPr>
                <w:color w:val="692774"/>
                <w:spacing w:val="-7"/>
                <w:w w:val="90"/>
                <w:sz w:val="16"/>
              </w:rPr>
              <w:t xml:space="preserve"> </w:t>
            </w:r>
            <w:r>
              <w:rPr>
                <w:color w:val="692774"/>
                <w:w w:val="90"/>
                <w:sz w:val="16"/>
              </w:rPr>
              <w:t>13®</w:t>
            </w:r>
            <w:r>
              <w:rPr>
                <w:color w:val="692774"/>
                <w:sz w:val="16"/>
              </w:rPr>
              <w:t xml:space="preserve"> </w:t>
            </w:r>
            <w:r w:rsidRPr="003C2E46">
              <w:rPr>
                <w:color w:val="7D481C"/>
                <w:spacing w:val="-2"/>
                <w:sz w:val="16"/>
              </w:rPr>
              <w:t>Bexsero®</w:t>
            </w:r>
          </w:p>
        </w:tc>
        <w:tc>
          <w:tcPr>
            <w:tcW w:w="867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DF" w14:textId="68D7A8BC" w:rsidR="00865AE4" w:rsidRDefault="0058489E">
            <w:pPr>
              <w:pStyle w:val="TableParagraph"/>
              <w:spacing w:line="292" w:lineRule="auto"/>
              <w:ind w:left="377" w:right="2683"/>
              <w:rPr>
                <w:sz w:val="16"/>
              </w:rPr>
            </w:pPr>
            <w:r>
              <w:rPr>
                <w:color w:val="692774"/>
                <w:sz w:val="16"/>
              </w:rPr>
              <w:t>Rotavirus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vaccine: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second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must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be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given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by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24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weeks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age. Meningococcal B vaccine: Prophylactic paracetamol recommended.</w:t>
            </w:r>
          </w:p>
        </w:tc>
      </w:tr>
      <w:tr w:rsidR="00865AE4" w14:paraId="79025BEA" w14:textId="77777777">
        <w:trPr>
          <w:trHeight w:val="1158"/>
        </w:trPr>
        <w:tc>
          <w:tcPr>
            <w:tcW w:w="243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4D9"/>
          </w:tcPr>
          <w:p w14:paraId="79025BE1" w14:textId="77777777" w:rsidR="00865AE4" w:rsidRDefault="0058489E">
            <w:pPr>
              <w:pStyle w:val="TableParagraph"/>
              <w:spacing w:before="93"/>
              <w:rPr>
                <w:rFonts w:ascii="Proxima Nova"/>
                <w:b/>
                <w:sz w:val="16"/>
              </w:rPr>
            </w:pPr>
            <w:r>
              <w:rPr>
                <w:rFonts w:ascii="Proxima Nova"/>
                <w:b/>
                <w:color w:val="692774"/>
                <w:sz w:val="16"/>
              </w:rPr>
              <w:t>6</w:t>
            </w:r>
            <w:r>
              <w:rPr>
                <w:rFonts w:ascii="Proxima Nova"/>
                <w:b/>
                <w:color w:val="692774"/>
                <w:spacing w:val="-3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pacing w:val="-2"/>
                <w:sz w:val="16"/>
              </w:rPr>
              <w:t>months</w:t>
            </w:r>
          </w:p>
        </w:tc>
        <w:tc>
          <w:tcPr>
            <w:tcW w:w="762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E2" w14:textId="77777777" w:rsidR="00865AE4" w:rsidRDefault="0058489E">
            <w:pPr>
              <w:pStyle w:val="TableParagraph"/>
              <w:ind w:left="396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5808" behindDoc="0" locked="0" layoutInCell="1" allowOverlap="1" wp14:anchorId="79025CA7" wp14:editId="6D6906C4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88948</wp:posOffset>
                      </wp:positionV>
                      <wp:extent cx="76200" cy="76200"/>
                      <wp:effectExtent l="0" t="0" r="0" b="0"/>
                      <wp:wrapNone/>
                      <wp:docPr id="46" name="Group 4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57F613" id="Group 46" o:spid="_x0000_s1026" alt="&quot;&quot;" style="position:absolute;margin-left:8.5pt;margin-top:7pt;width:6pt;height:6pt;z-index:15735808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">
                      <v:shape id="Image 47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z w:val="16"/>
              </w:rPr>
              <w:t>Diphtheria,</w:t>
            </w:r>
            <w:r>
              <w:rPr>
                <w:color w:val="692774"/>
                <w:spacing w:val="-1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tetanus,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pertussis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4"/>
              </w:rPr>
              <w:t>(whooping</w:t>
            </w:r>
            <w:r>
              <w:rPr>
                <w:color w:val="692774"/>
                <w:spacing w:val="-10"/>
                <w:sz w:val="14"/>
              </w:rPr>
              <w:t xml:space="preserve"> </w:t>
            </w:r>
            <w:r>
              <w:rPr>
                <w:color w:val="692774"/>
                <w:sz w:val="14"/>
              </w:rPr>
              <w:t>cough)</w:t>
            </w:r>
            <w:r>
              <w:rPr>
                <w:color w:val="692774"/>
                <w:sz w:val="16"/>
              </w:rPr>
              <w:t>,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hepatitis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B,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polio,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proofErr w:type="spellStart"/>
            <w:r>
              <w:rPr>
                <w:i/>
                <w:color w:val="692774"/>
                <w:sz w:val="16"/>
              </w:rPr>
              <w:t>Haemophilus</w:t>
            </w:r>
            <w:proofErr w:type="spellEnd"/>
            <w:r>
              <w:rPr>
                <w:i/>
                <w:color w:val="692774"/>
                <w:spacing w:val="-11"/>
                <w:sz w:val="16"/>
              </w:rPr>
              <w:t xml:space="preserve"> </w:t>
            </w:r>
            <w:r>
              <w:rPr>
                <w:i/>
                <w:color w:val="692774"/>
                <w:sz w:val="16"/>
              </w:rPr>
              <w:t>influenzae</w:t>
            </w:r>
            <w:r>
              <w:rPr>
                <w:i/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type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4"/>
              </w:rPr>
              <w:t>(Hib)</w:t>
            </w:r>
          </w:p>
          <w:p w14:paraId="79025BE3" w14:textId="77777777" w:rsidR="00865AE4" w:rsidRPr="003C2E46" w:rsidRDefault="0058489E">
            <w:pPr>
              <w:pStyle w:val="TableParagraph"/>
              <w:spacing w:before="50"/>
              <w:ind w:left="396"/>
              <w:rPr>
                <w:color w:val="2E7D8A"/>
                <w:sz w:val="14"/>
              </w:rPr>
            </w:pPr>
            <w:r w:rsidRPr="003C2E46">
              <w:rPr>
                <w:noProof/>
                <w:color w:val="2E7D8A"/>
              </w:rPr>
              <mc:AlternateContent>
                <mc:Choice Requires="wpg">
                  <w:drawing>
                    <wp:anchor distT="0" distB="0" distL="0" distR="0" simplePos="0" relativeHeight="15736320" behindDoc="0" locked="0" layoutInCell="1" allowOverlap="1" wp14:anchorId="79025CA9" wp14:editId="71358F5A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63549</wp:posOffset>
                      </wp:positionV>
                      <wp:extent cx="76200" cy="76200"/>
                      <wp:effectExtent l="0" t="0" r="0" b="0"/>
                      <wp:wrapNone/>
                      <wp:docPr id="48" name="Group 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A08152" id="Group 48" o:spid="_x0000_s1026" alt="&quot;&quot;" style="position:absolute;margin-left:8.5pt;margin-top:5pt;width:6pt;height:6pt;z-index:15736320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">
                      <v:shape id="Image 49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">
                        <v:imagedata r:id="rId9" o:title=""/>
                      </v:shape>
                    </v:group>
                  </w:pict>
                </mc:Fallback>
              </mc:AlternateContent>
            </w:r>
            <w:r w:rsidRPr="003C2E46">
              <w:rPr>
                <w:color w:val="2E7D8A"/>
                <w:sz w:val="16"/>
              </w:rPr>
              <w:t>Pneumococcal</w:t>
            </w:r>
            <w:r w:rsidRPr="003C2E46">
              <w:rPr>
                <w:color w:val="2E7D8A"/>
                <w:spacing w:val="-9"/>
                <w:sz w:val="16"/>
              </w:rPr>
              <w:t xml:space="preserve"> </w:t>
            </w:r>
            <w:r w:rsidRPr="003C2E46">
              <w:rPr>
                <w:color w:val="2E7D8A"/>
                <w:sz w:val="14"/>
              </w:rPr>
              <w:t>(Children</w:t>
            </w:r>
            <w:r w:rsidRPr="003C2E46">
              <w:rPr>
                <w:color w:val="2E7D8A"/>
                <w:spacing w:val="-8"/>
                <w:sz w:val="14"/>
              </w:rPr>
              <w:t xml:space="preserve"> </w:t>
            </w:r>
            <w:r w:rsidRPr="003C2E46">
              <w:rPr>
                <w:color w:val="2E7D8A"/>
                <w:sz w:val="14"/>
              </w:rPr>
              <w:t>with</w:t>
            </w:r>
            <w:r w:rsidRPr="003C2E46">
              <w:rPr>
                <w:color w:val="2E7D8A"/>
                <w:spacing w:val="-9"/>
                <w:sz w:val="14"/>
              </w:rPr>
              <w:t xml:space="preserve"> </w:t>
            </w:r>
            <w:r w:rsidRPr="003C2E46">
              <w:rPr>
                <w:color w:val="2E7D8A"/>
                <w:sz w:val="14"/>
              </w:rPr>
              <w:t>specified</w:t>
            </w:r>
            <w:r w:rsidRPr="003C2E46">
              <w:rPr>
                <w:color w:val="2E7D8A"/>
                <w:spacing w:val="-8"/>
                <w:sz w:val="14"/>
              </w:rPr>
              <w:t xml:space="preserve"> </w:t>
            </w:r>
            <w:r w:rsidRPr="003C2E46">
              <w:rPr>
                <w:color w:val="2E7D8A"/>
                <w:sz w:val="14"/>
              </w:rPr>
              <w:t>medical</w:t>
            </w:r>
            <w:r w:rsidRPr="003C2E46">
              <w:rPr>
                <w:color w:val="2E7D8A"/>
                <w:spacing w:val="-8"/>
                <w:sz w:val="14"/>
              </w:rPr>
              <w:t xml:space="preserve"> </w:t>
            </w:r>
            <w:r w:rsidRPr="003C2E46">
              <w:rPr>
                <w:color w:val="2E7D8A"/>
                <w:sz w:val="14"/>
              </w:rPr>
              <w:t>risk</w:t>
            </w:r>
            <w:r w:rsidRPr="003C2E46">
              <w:rPr>
                <w:color w:val="2E7D8A"/>
                <w:spacing w:val="-8"/>
                <w:sz w:val="14"/>
              </w:rPr>
              <w:t xml:space="preserve"> </w:t>
            </w:r>
            <w:r w:rsidRPr="003C2E46">
              <w:rPr>
                <w:color w:val="2E7D8A"/>
                <w:spacing w:val="-2"/>
                <w:sz w:val="14"/>
              </w:rPr>
              <w:t>conditions)</w:t>
            </w:r>
          </w:p>
          <w:p w14:paraId="79025BE4" w14:textId="77777777" w:rsidR="00865AE4" w:rsidRDefault="0058489E">
            <w:pPr>
              <w:pStyle w:val="TableParagraph"/>
              <w:spacing w:before="50"/>
              <w:ind w:left="396"/>
              <w:rPr>
                <w:sz w:val="14"/>
              </w:rPr>
            </w:pPr>
            <w:r w:rsidRPr="003C2E46">
              <w:rPr>
                <w:noProof/>
                <w:color w:val="7D481C"/>
              </w:rPr>
              <mc:AlternateContent>
                <mc:Choice Requires="wpg">
                  <w:drawing>
                    <wp:anchor distT="0" distB="0" distL="0" distR="0" simplePos="0" relativeHeight="15736832" behindDoc="0" locked="0" layoutInCell="1" allowOverlap="1" wp14:anchorId="79025CAB" wp14:editId="2EC95D2B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63549</wp:posOffset>
                      </wp:positionV>
                      <wp:extent cx="76200" cy="76200"/>
                      <wp:effectExtent l="0" t="0" r="0" b="0"/>
                      <wp:wrapNone/>
                      <wp:docPr id="50" name="Group 5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9E5D49" id="Group 50" o:spid="_x0000_s1026" alt="&quot;&quot;" style="position:absolute;margin-left:8.5pt;margin-top:5pt;width:6pt;height:6pt;z-index:15736832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">
                      <v:shape id="Image 51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">
                        <v:imagedata r:id="rId9" o:title=""/>
                      </v:shape>
                    </v:group>
                  </w:pict>
                </mc:Fallback>
              </mc:AlternateContent>
            </w:r>
            <w:r w:rsidRPr="003C2E46">
              <w:rPr>
                <w:color w:val="7D481C"/>
                <w:spacing w:val="-2"/>
                <w:sz w:val="16"/>
              </w:rPr>
              <w:t xml:space="preserve">Pneumococcal </w:t>
            </w:r>
            <w:r w:rsidRPr="003C2E46">
              <w:rPr>
                <w:color w:val="7D481C"/>
                <w:spacing w:val="-2"/>
                <w:sz w:val="14"/>
              </w:rPr>
              <w:t>(Aboriginal and</w:t>
            </w:r>
            <w:r w:rsidRPr="003C2E46">
              <w:rPr>
                <w:color w:val="7D481C"/>
                <w:spacing w:val="-3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Torres Strait Islander</w:t>
            </w:r>
            <w:r w:rsidRPr="003C2E46">
              <w:rPr>
                <w:color w:val="7D481C"/>
                <w:spacing w:val="-3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children in WA,</w:t>
            </w:r>
            <w:r w:rsidRPr="003C2E46">
              <w:rPr>
                <w:color w:val="7D481C"/>
                <w:spacing w:val="-3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NT, SA,</w:t>
            </w:r>
            <w:r w:rsidRPr="003C2E46">
              <w:rPr>
                <w:color w:val="7D481C"/>
                <w:spacing w:val="-3"/>
                <w:sz w:val="14"/>
              </w:rPr>
              <w:t xml:space="preserve"> </w:t>
            </w:r>
            <w:r w:rsidRPr="003C2E46">
              <w:rPr>
                <w:color w:val="7D481C"/>
                <w:spacing w:val="-4"/>
                <w:sz w:val="14"/>
              </w:rPr>
              <w:t>Qld)</w:t>
            </w:r>
          </w:p>
          <w:p w14:paraId="79025BE5" w14:textId="77777777" w:rsidR="00865AE4" w:rsidRDefault="0058489E">
            <w:pPr>
              <w:pStyle w:val="TableParagraph"/>
              <w:spacing w:before="50"/>
              <w:ind w:left="396"/>
              <w:rPr>
                <w:sz w:val="14"/>
              </w:rPr>
            </w:pPr>
            <w:r w:rsidRPr="003C2E46">
              <w:rPr>
                <w:noProof/>
                <w:color w:val="7D481C"/>
              </w:rPr>
              <mc:AlternateContent>
                <mc:Choice Requires="wpg">
                  <w:drawing>
                    <wp:anchor distT="0" distB="0" distL="0" distR="0" simplePos="0" relativeHeight="15737344" behindDoc="0" locked="0" layoutInCell="1" allowOverlap="1" wp14:anchorId="79025CAD" wp14:editId="7E07FCA1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63552</wp:posOffset>
                      </wp:positionV>
                      <wp:extent cx="76200" cy="76200"/>
                      <wp:effectExtent l="0" t="0" r="0" b="0"/>
                      <wp:wrapNone/>
                      <wp:docPr id="52" name="Group 5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BD72A5" id="Group 52" o:spid="_x0000_s1026" alt="&quot;&quot;" style="position:absolute;margin-left:8.5pt;margin-top:5pt;width:6pt;height:6pt;z-index:15737344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">
                      <v:shape id="Image 53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">
                        <v:imagedata r:id="rId9" o:title=""/>
                      </v:shape>
                    </v:group>
                  </w:pict>
                </mc:Fallback>
              </mc:AlternateContent>
            </w:r>
            <w:r w:rsidRPr="003C2E46">
              <w:rPr>
                <w:color w:val="7D481C"/>
                <w:sz w:val="16"/>
              </w:rPr>
              <w:t>Meningococcal</w:t>
            </w:r>
            <w:r w:rsidRPr="003C2E46">
              <w:rPr>
                <w:color w:val="7D481C"/>
                <w:spacing w:val="-7"/>
                <w:sz w:val="16"/>
              </w:rPr>
              <w:t xml:space="preserve"> </w:t>
            </w:r>
            <w:r w:rsidRPr="003C2E46">
              <w:rPr>
                <w:color w:val="7D481C"/>
                <w:sz w:val="16"/>
              </w:rPr>
              <w:t>B</w:t>
            </w:r>
            <w:r w:rsidRPr="003C2E46">
              <w:rPr>
                <w:color w:val="7D481C"/>
                <w:spacing w:val="-7"/>
                <w:sz w:val="16"/>
              </w:rPr>
              <w:t xml:space="preserve"> </w:t>
            </w:r>
            <w:r w:rsidRPr="003C2E46">
              <w:rPr>
                <w:color w:val="7D481C"/>
                <w:sz w:val="14"/>
              </w:rPr>
              <w:t>(Aboriginal</w:t>
            </w:r>
            <w:r w:rsidRPr="003C2E46">
              <w:rPr>
                <w:color w:val="7D481C"/>
                <w:spacing w:val="-7"/>
                <w:sz w:val="14"/>
              </w:rPr>
              <w:t xml:space="preserve"> </w:t>
            </w:r>
            <w:r w:rsidRPr="003C2E46">
              <w:rPr>
                <w:color w:val="7D481C"/>
                <w:sz w:val="14"/>
              </w:rPr>
              <w:t>and</w:t>
            </w:r>
            <w:r w:rsidRPr="003C2E46">
              <w:rPr>
                <w:color w:val="7D481C"/>
                <w:spacing w:val="-7"/>
                <w:sz w:val="14"/>
              </w:rPr>
              <w:t xml:space="preserve"> </w:t>
            </w:r>
            <w:r w:rsidRPr="003C2E46">
              <w:rPr>
                <w:color w:val="7D481C"/>
                <w:sz w:val="14"/>
              </w:rPr>
              <w:t>Torres</w:t>
            </w:r>
            <w:r w:rsidRPr="003C2E46">
              <w:rPr>
                <w:color w:val="7D481C"/>
                <w:spacing w:val="-7"/>
                <w:sz w:val="14"/>
              </w:rPr>
              <w:t xml:space="preserve"> </w:t>
            </w:r>
            <w:r w:rsidRPr="003C2E46">
              <w:rPr>
                <w:color w:val="7D481C"/>
                <w:sz w:val="14"/>
              </w:rPr>
              <w:t>Strait</w:t>
            </w:r>
            <w:r w:rsidRPr="003C2E46">
              <w:rPr>
                <w:color w:val="7D481C"/>
                <w:spacing w:val="-7"/>
                <w:sz w:val="14"/>
              </w:rPr>
              <w:t xml:space="preserve"> </w:t>
            </w:r>
            <w:r w:rsidRPr="003C2E46">
              <w:rPr>
                <w:color w:val="7D481C"/>
                <w:sz w:val="14"/>
              </w:rPr>
              <w:t>Islander</w:t>
            </w:r>
            <w:r w:rsidRPr="003C2E46">
              <w:rPr>
                <w:color w:val="7D481C"/>
                <w:spacing w:val="-7"/>
                <w:sz w:val="14"/>
              </w:rPr>
              <w:t xml:space="preserve"> </w:t>
            </w:r>
            <w:r w:rsidRPr="003C2E46">
              <w:rPr>
                <w:color w:val="7D481C"/>
                <w:sz w:val="14"/>
              </w:rPr>
              <w:t>children</w:t>
            </w:r>
            <w:r w:rsidRPr="003C2E46">
              <w:rPr>
                <w:color w:val="7D481C"/>
                <w:spacing w:val="-7"/>
                <w:sz w:val="14"/>
              </w:rPr>
              <w:t xml:space="preserve"> </w:t>
            </w:r>
            <w:r w:rsidRPr="003C2E46">
              <w:rPr>
                <w:color w:val="7D481C"/>
                <w:sz w:val="14"/>
              </w:rPr>
              <w:t>with</w:t>
            </w:r>
            <w:r w:rsidRPr="003C2E46">
              <w:rPr>
                <w:color w:val="7D481C"/>
                <w:spacing w:val="-7"/>
                <w:sz w:val="14"/>
              </w:rPr>
              <w:t xml:space="preserve"> </w:t>
            </w:r>
            <w:r w:rsidRPr="003C2E46">
              <w:rPr>
                <w:color w:val="7D481C"/>
                <w:sz w:val="14"/>
              </w:rPr>
              <w:t>specified</w:t>
            </w:r>
            <w:r w:rsidRPr="003C2E46">
              <w:rPr>
                <w:color w:val="7D481C"/>
                <w:spacing w:val="-7"/>
                <w:sz w:val="14"/>
              </w:rPr>
              <w:t xml:space="preserve"> </w:t>
            </w:r>
            <w:r w:rsidRPr="003C2E46">
              <w:rPr>
                <w:color w:val="7D481C"/>
                <w:sz w:val="14"/>
              </w:rPr>
              <w:t>medical</w:t>
            </w:r>
            <w:r w:rsidRPr="003C2E46">
              <w:rPr>
                <w:color w:val="7D481C"/>
                <w:spacing w:val="-7"/>
                <w:sz w:val="14"/>
              </w:rPr>
              <w:t xml:space="preserve"> </w:t>
            </w:r>
            <w:r w:rsidRPr="003C2E46">
              <w:rPr>
                <w:color w:val="7D481C"/>
                <w:sz w:val="14"/>
              </w:rPr>
              <w:t>risk</w:t>
            </w:r>
            <w:r w:rsidRPr="003C2E46">
              <w:rPr>
                <w:color w:val="7D481C"/>
                <w:spacing w:val="-7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conditions)</w:t>
            </w:r>
          </w:p>
        </w:tc>
        <w:tc>
          <w:tcPr>
            <w:tcW w:w="2476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E6" w14:textId="77777777" w:rsidR="00865AE4" w:rsidRPr="003C2E46" w:rsidRDefault="0058489E">
            <w:pPr>
              <w:pStyle w:val="TableParagraph"/>
              <w:spacing w:line="261" w:lineRule="auto"/>
              <w:ind w:left="175"/>
              <w:rPr>
                <w:color w:val="2E7D8A"/>
                <w:sz w:val="16"/>
              </w:rPr>
            </w:pPr>
            <w:r>
              <w:rPr>
                <w:color w:val="692774"/>
                <w:spacing w:val="-6"/>
                <w:sz w:val="16"/>
              </w:rPr>
              <w:t xml:space="preserve">Infanrix® </w:t>
            </w:r>
            <w:proofErr w:type="spellStart"/>
            <w:r>
              <w:rPr>
                <w:color w:val="692774"/>
                <w:spacing w:val="-6"/>
                <w:sz w:val="16"/>
              </w:rPr>
              <w:t>hexa</w:t>
            </w:r>
            <w:proofErr w:type="spellEnd"/>
            <w:r>
              <w:rPr>
                <w:color w:val="692774"/>
                <w:spacing w:val="-6"/>
                <w:sz w:val="16"/>
              </w:rPr>
              <w:t xml:space="preserve"> or </w:t>
            </w:r>
            <w:proofErr w:type="spellStart"/>
            <w:r>
              <w:rPr>
                <w:color w:val="692774"/>
                <w:spacing w:val="-6"/>
                <w:sz w:val="16"/>
              </w:rPr>
              <w:t>Vaxelis</w:t>
            </w:r>
            <w:proofErr w:type="spellEnd"/>
            <w:r>
              <w:rPr>
                <w:color w:val="692774"/>
                <w:spacing w:val="-6"/>
                <w:sz w:val="16"/>
              </w:rPr>
              <w:t>®</w:t>
            </w:r>
            <w:r>
              <w:rPr>
                <w:color w:val="692774"/>
                <w:sz w:val="16"/>
              </w:rPr>
              <w:t xml:space="preserve"> </w:t>
            </w:r>
            <w:r w:rsidRPr="003C2E46">
              <w:rPr>
                <w:color w:val="2E7D8A"/>
                <w:sz w:val="16"/>
              </w:rPr>
              <w:t>Prevenar</w:t>
            </w:r>
            <w:r w:rsidRPr="003C2E46">
              <w:rPr>
                <w:color w:val="2E7D8A"/>
                <w:spacing w:val="-10"/>
                <w:sz w:val="16"/>
              </w:rPr>
              <w:t xml:space="preserve"> </w:t>
            </w:r>
            <w:r w:rsidRPr="003C2E46">
              <w:rPr>
                <w:color w:val="2E7D8A"/>
                <w:sz w:val="16"/>
              </w:rPr>
              <w:t>13®</w:t>
            </w:r>
          </w:p>
          <w:p w14:paraId="79025BE7" w14:textId="77777777" w:rsidR="00865AE4" w:rsidRDefault="0058489E">
            <w:pPr>
              <w:pStyle w:val="TableParagraph"/>
              <w:spacing w:before="33" w:line="304" w:lineRule="auto"/>
              <w:ind w:left="175" w:right="1397"/>
              <w:rPr>
                <w:sz w:val="16"/>
              </w:rPr>
            </w:pPr>
            <w:r w:rsidRPr="003C2E46">
              <w:rPr>
                <w:color w:val="7D481C"/>
                <w:w w:val="90"/>
                <w:sz w:val="16"/>
              </w:rPr>
              <w:t>Prevenar</w:t>
            </w:r>
            <w:r w:rsidRPr="003C2E46">
              <w:rPr>
                <w:color w:val="7D481C"/>
                <w:spacing w:val="-7"/>
                <w:w w:val="90"/>
                <w:sz w:val="16"/>
              </w:rPr>
              <w:t xml:space="preserve"> </w:t>
            </w:r>
            <w:r w:rsidRPr="003C2E46">
              <w:rPr>
                <w:color w:val="7D481C"/>
                <w:w w:val="90"/>
                <w:sz w:val="16"/>
              </w:rPr>
              <w:t>13®</w:t>
            </w:r>
            <w:r w:rsidRPr="003C2E46">
              <w:rPr>
                <w:color w:val="7D481C"/>
                <w:sz w:val="16"/>
              </w:rPr>
              <w:t xml:space="preserve"> </w:t>
            </w:r>
            <w:r w:rsidRPr="003C2E46">
              <w:rPr>
                <w:color w:val="7D481C"/>
                <w:spacing w:val="-2"/>
                <w:sz w:val="16"/>
              </w:rPr>
              <w:t>Bexsero®</w:t>
            </w:r>
          </w:p>
        </w:tc>
        <w:tc>
          <w:tcPr>
            <w:tcW w:w="867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E8" w14:textId="5A5FCC51" w:rsidR="00865AE4" w:rsidRDefault="0058489E">
            <w:pPr>
              <w:pStyle w:val="TableParagraph"/>
              <w:spacing w:before="93" w:line="235" w:lineRule="auto"/>
              <w:ind w:left="377" w:right="572"/>
              <w:jc w:val="both"/>
              <w:rPr>
                <w:sz w:val="16"/>
              </w:rPr>
            </w:pPr>
            <w:r>
              <w:rPr>
                <w:color w:val="692774"/>
                <w:sz w:val="16"/>
              </w:rPr>
              <w:t>Pneumococcal</w:t>
            </w:r>
            <w:r>
              <w:rPr>
                <w:color w:val="692774"/>
                <w:spacing w:val="-1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vaccine: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additional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(3rd)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13vPCV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is</w:t>
            </w:r>
            <w:r>
              <w:rPr>
                <w:color w:val="692774"/>
                <w:spacing w:val="-1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required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for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Aboriginal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and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Torres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Strait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Islander children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WA,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NT,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SA,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Qld,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and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all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children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with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hyperlink r:id="rId10" w:anchor="people-with-medical-risk-factors" w:history="1">
              <w:r w:rsidRPr="00EB2216">
                <w:rPr>
                  <w:rStyle w:val="Hyperlink"/>
                  <w:sz w:val="16"/>
                </w:rPr>
                <w:t>specified</w:t>
              </w:r>
              <w:r w:rsidRPr="00EB2216">
                <w:rPr>
                  <w:rStyle w:val="Hyperlink"/>
                  <w:spacing w:val="-1"/>
                  <w:sz w:val="16"/>
                </w:rPr>
                <w:t xml:space="preserve"> </w:t>
              </w:r>
              <w:r w:rsidRPr="00EB2216">
                <w:rPr>
                  <w:rStyle w:val="Hyperlink"/>
                  <w:sz w:val="16"/>
                </w:rPr>
                <w:t>medical</w:t>
              </w:r>
              <w:r w:rsidRPr="00EB2216">
                <w:rPr>
                  <w:rStyle w:val="Hyperlink"/>
                  <w:spacing w:val="-1"/>
                  <w:sz w:val="16"/>
                </w:rPr>
                <w:t xml:space="preserve"> </w:t>
              </w:r>
              <w:r w:rsidRPr="00EB2216">
                <w:rPr>
                  <w:rStyle w:val="Hyperlink"/>
                  <w:sz w:val="16"/>
                </w:rPr>
                <w:t>risk</w:t>
              </w:r>
              <w:r w:rsidRPr="00EB2216">
                <w:rPr>
                  <w:rStyle w:val="Hyperlink"/>
                  <w:spacing w:val="-1"/>
                  <w:sz w:val="16"/>
                </w:rPr>
                <w:t xml:space="preserve"> </w:t>
              </w:r>
              <w:r w:rsidRPr="00EB2216">
                <w:rPr>
                  <w:rStyle w:val="Hyperlink"/>
                  <w:sz w:val="16"/>
                </w:rPr>
                <w:t>conditions</w:t>
              </w:r>
            </w:hyperlink>
            <w:r>
              <w:rPr>
                <w:color w:val="692774"/>
                <w:spacing w:val="-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for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pneumococcal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disease. Refer to the Immunisation Handbook.</w:t>
            </w:r>
          </w:p>
          <w:p w14:paraId="79025BE9" w14:textId="77777777" w:rsidR="00865AE4" w:rsidRDefault="0058489E">
            <w:pPr>
              <w:pStyle w:val="TableParagraph"/>
              <w:spacing w:before="30"/>
              <w:ind w:left="377"/>
              <w:jc w:val="both"/>
              <w:rPr>
                <w:sz w:val="16"/>
              </w:rPr>
            </w:pPr>
            <w:r>
              <w:rPr>
                <w:color w:val="692774"/>
                <w:spacing w:val="-2"/>
                <w:sz w:val="16"/>
              </w:rPr>
              <w:t>Meningococcal</w:t>
            </w:r>
            <w:r>
              <w:rPr>
                <w:color w:val="692774"/>
                <w:spacing w:val="2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B</w:t>
            </w:r>
            <w:r>
              <w:rPr>
                <w:color w:val="692774"/>
                <w:spacing w:val="2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vaccine:</w:t>
            </w:r>
            <w:r>
              <w:rPr>
                <w:color w:val="692774"/>
                <w:spacing w:val="2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Prophylactic</w:t>
            </w:r>
            <w:r>
              <w:rPr>
                <w:color w:val="692774"/>
                <w:spacing w:val="3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paracetamol</w:t>
            </w:r>
            <w:r>
              <w:rPr>
                <w:color w:val="692774"/>
                <w:spacing w:val="2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recommended.</w:t>
            </w:r>
          </w:p>
        </w:tc>
      </w:tr>
      <w:tr w:rsidR="00865AE4" w14:paraId="79025BF1" w14:textId="77777777">
        <w:trPr>
          <w:trHeight w:val="800"/>
        </w:trPr>
        <w:tc>
          <w:tcPr>
            <w:tcW w:w="243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4D9"/>
          </w:tcPr>
          <w:p w14:paraId="79025BEB" w14:textId="77777777" w:rsidR="00865AE4" w:rsidRDefault="0058489E">
            <w:pPr>
              <w:pStyle w:val="TableParagraph"/>
              <w:spacing w:before="93" w:line="179" w:lineRule="exact"/>
              <w:rPr>
                <w:rFonts w:ascii="Proxima Nova"/>
                <w:b/>
                <w:sz w:val="16"/>
              </w:rPr>
            </w:pPr>
            <w:r>
              <w:rPr>
                <w:rFonts w:ascii="Proxima Nova"/>
                <w:b/>
                <w:color w:val="692774"/>
                <w:sz w:val="16"/>
              </w:rPr>
              <w:t>6</w:t>
            </w:r>
            <w:r>
              <w:rPr>
                <w:rFonts w:ascii="Proxima Nova"/>
                <w:b/>
                <w:color w:val="692774"/>
                <w:spacing w:val="-8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z w:val="16"/>
              </w:rPr>
              <w:t>months</w:t>
            </w:r>
            <w:r>
              <w:rPr>
                <w:rFonts w:ascii="Proxima Nova"/>
                <w:b/>
                <w:color w:val="692774"/>
                <w:spacing w:val="-7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z w:val="16"/>
              </w:rPr>
              <w:t>to</w:t>
            </w:r>
            <w:r>
              <w:rPr>
                <w:rFonts w:ascii="Proxima Nova"/>
                <w:b/>
                <w:color w:val="692774"/>
                <w:spacing w:val="-8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z w:val="16"/>
              </w:rPr>
              <w:t>&lt;5</w:t>
            </w:r>
            <w:r>
              <w:rPr>
                <w:rFonts w:ascii="Proxima Nova"/>
                <w:b/>
                <w:color w:val="692774"/>
                <w:spacing w:val="-7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pacing w:val="-2"/>
                <w:sz w:val="16"/>
              </w:rPr>
              <w:t>years</w:t>
            </w:r>
          </w:p>
          <w:p w14:paraId="79025BEC" w14:textId="77777777" w:rsidR="00865AE4" w:rsidRDefault="0058489E">
            <w:pPr>
              <w:pStyle w:val="TableParagraph"/>
              <w:spacing w:before="0" w:line="170" w:lineRule="exact"/>
              <w:rPr>
                <w:sz w:val="15"/>
              </w:rPr>
            </w:pPr>
            <w:r>
              <w:rPr>
                <w:color w:val="692774"/>
                <w:spacing w:val="-2"/>
                <w:sz w:val="15"/>
              </w:rPr>
              <w:t>(annually)</w:t>
            </w:r>
          </w:p>
        </w:tc>
        <w:tc>
          <w:tcPr>
            <w:tcW w:w="762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ED" w14:textId="77777777" w:rsidR="00865AE4" w:rsidRDefault="0058489E">
            <w:pPr>
              <w:pStyle w:val="TableParagraph"/>
              <w:ind w:left="39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7856" behindDoc="0" locked="0" layoutInCell="1" allowOverlap="1" wp14:anchorId="79025CAF" wp14:editId="1373ADAB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88948</wp:posOffset>
                      </wp:positionV>
                      <wp:extent cx="76200" cy="76200"/>
                      <wp:effectExtent l="0" t="0" r="0" b="0"/>
                      <wp:wrapNone/>
                      <wp:docPr id="54" name="Group 5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6F4E26" id="Group 54" o:spid="_x0000_s1026" alt="&quot;&quot;" style="position:absolute;margin-left:8.5pt;margin-top:7pt;width:6pt;height:6pt;z-index:15737856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">
                      <v:shape id="Image 55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pacing w:val="-2"/>
                <w:sz w:val="16"/>
              </w:rPr>
              <w:t>Influenza</w:t>
            </w:r>
          </w:p>
        </w:tc>
        <w:tc>
          <w:tcPr>
            <w:tcW w:w="2476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EE" w14:textId="77777777" w:rsidR="00865AE4" w:rsidRDefault="0058489E">
            <w:pPr>
              <w:pStyle w:val="TableParagraph"/>
              <w:ind w:left="175"/>
              <w:rPr>
                <w:sz w:val="16"/>
              </w:rPr>
            </w:pPr>
            <w:r>
              <w:rPr>
                <w:color w:val="692774"/>
                <w:sz w:val="16"/>
              </w:rPr>
              <w:t>Age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appropriate</w:t>
            </w:r>
          </w:p>
        </w:tc>
        <w:tc>
          <w:tcPr>
            <w:tcW w:w="867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EF" w14:textId="48A05247" w:rsidR="00865AE4" w:rsidRDefault="0058489E">
            <w:pPr>
              <w:pStyle w:val="TableParagraph"/>
              <w:ind w:left="377"/>
              <w:rPr>
                <w:sz w:val="16"/>
              </w:rPr>
            </w:pPr>
            <w:r>
              <w:rPr>
                <w:color w:val="692774"/>
                <w:sz w:val="16"/>
              </w:rPr>
              <w:t>Administer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annually.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children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aged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6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months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to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less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than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9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years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age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first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year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administration,</w:t>
            </w:r>
          </w:p>
          <w:p w14:paraId="79025BF0" w14:textId="39A473E7" w:rsidR="00865AE4" w:rsidRDefault="0058489E">
            <w:pPr>
              <w:pStyle w:val="TableParagraph"/>
              <w:spacing w:before="36" w:line="288" w:lineRule="auto"/>
              <w:ind w:left="377"/>
              <w:rPr>
                <w:sz w:val="16"/>
              </w:rPr>
            </w:pPr>
            <w:r>
              <w:rPr>
                <w:color w:val="692774"/>
                <w:sz w:val="16"/>
              </w:rPr>
              <w:t>give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2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doses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minimum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1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month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apart.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One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annually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subsequent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years.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Information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on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hyperlink r:id="rId11" w:anchor="vaccines-dosage-and-administration" w:history="1">
              <w:r w:rsidRPr="00091E5F">
                <w:rPr>
                  <w:rStyle w:val="Hyperlink"/>
                  <w:sz w:val="16"/>
                </w:rPr>
                <w:t>age</w:t>
              </w:r>
              <w:r w:rsidRPr="00091E5F">
                <w:rPr>
                  <w:rStyle w:val="Hyperlink"/>
                  <w:spacing w:val="-3"/>
                  <w:sz w:val="16"/>
                </w:rPr>
                <w:t xml:space="preserve"> </w:t>
              </w:r>
              <w:r w:rsidR="00EB2216" w:rsidRPr="00091E5F">
                <w:rPr>
                  <w:rStyle w:val="Hyperlink"/>
                  <w:sz w:val="16"/>
                </w:rPr>
                <w:t>appropriate</w:t>
              </w:r>
              <w:r w:rsidR="00EB2216" w:rsidRPr="00091E5F">
                <w:rPr>
                  <w:rStyle w:val="Hyperlink"/>
                  <w:spacing w:val="-3"/>
                  <w:sz w:val="16"/>
                </w:rPr>
                <w:t xml:space="preserve"> vaccines</w:t>
              </w:r>
            </w:hyperlink>
            <w:r>
              <w:rPr>
                <w:color w:val="692774"/>
                <w:sz w:val="16"/>
              </w:rPr>
              <w:t xml:space="preserve"> is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available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Immunisation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Handbook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or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annual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ATAGI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advice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on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seasonal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influenza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vaccines.</w:t>
            </w:r>
          </w:p>
        </w:tc>
      </w:tr>
      <w:tr w:rsidR="00865AE4" w14:paraId="79025BF8" w14:textId="77777777">
        <w:trPr>
          <w:trHeight w:val="1056"/>
        </w:trPr>
        <w:tc>
          <w:tcPr>
            <w:tcW w:w="243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4D9"/>
          </w:tcPr>
          <w:p w14:paraId="79025BF2" w14:textId="77777777" w:rsidR="00865AE4" w:rsidRDefault="0058489E">
            <w:pPr>
              <w:pStyle w:val="TableParagraph"/>
              <w:spacing w:before="93"/>
              <w:rPr>
                <w:rFonts w:ascii="Proxima Nova"/>
                <w:b/>
                <w:sz w:val="16"/>
              </w:rPr>
            </w:pPr>
            <w:r>
              <w:rPr>
                <w:rFonts w:ascii="Proxima Nova"/>
                <w:b/>
                <w:color w:val="692774"/>
                <w:spacing w:val="-4"/>
                <w:sz w:val="16"/>
              </w:rPr>
              <w:t>12</w:t>
            </w:r>
            <w:r>
              <w:rPr>
                <w:rFonts w:ascii="Proxima Nova"/>
                <w:b/>
                <w:color w:val="692774"/>
                <w:spacing w:val="-6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pacing w:val="-2"/>
                <w:sz w:val="16"/>
              </w:rPr>
              <w:t>months</w:t>
            </w:r>
          </w:p>
        </w:tc>
        <w:tc>
          <w:tcPr>
            <w:tcW w:w="762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F3" w14:textId="77777777" w:rsidR="00865AE4" w:rsidRDefault="0058489E">
            <w:pPr>
              <w:pStyle w:val="TableParagraph"/>
              <w:spacing w:line="304" w:lineRule="auto"/>
              <w:ind w:left="396" w:right="503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8368" behindDoc="0" locked="0" layoutInCell="1" allowOverlap="1" wp14:anchorId="79025CB1" wp14:editId="57DA324A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88948</wp:posOffset>
                      </wp:positionV>
                      <wp:extent cx="76200" cy="76200"/>
                      <wp:effectExtent l="0" t="0" r="0" b="0"/>
                      <wp:wrapNone/>
                      <wp:docPr id="56" name="Group 5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F1C6C0" id="Group 56" o:spid="_x0000_s1026" alt="&quot;&quot;" style="position:absolute;margin-left:8.5pt;margin-top:7pt;width:6pt;height:6pt;z-index:15738368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">
                      <v:shape id="Image 57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8880" behindDoc="0" locked="0" layoutInCell="1" allowOverlap="1" wp14:anchorId="79025CB3" wp14:editId="68C8316C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237551</wp:posOffset>
                      </wp:positionV>
                      <wp:extent cx="76200" cy="76200"/>
                      <wp:effectExtent l="0" t="0" r="0" b="0"/>
                      <wp:wrapNone/>
                      <wp:docPr id="58" name="Group 5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C9CE05" id="Group 58" o:spid="_x0000_s1026" alt="&quot;&quot;" style="position:absolute;margin-left:8.5pt;margin-top:18.7pt;width:6pt;height:6pt;z-index:15738880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">
                      <v:shape id="Image 59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z w:val="16"/>
              </w:rPr>
              <w:t>Meningococcal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 xml:space="preserve">ACWY </w:t>
            </w:r>
            <w:r>
              <w:rPr>
                <w:color w:val="692774"/>
                <w:spacing w:val="-2"/>
                <w:sz w:val="16"/>
              </w:rPr>
              <w:t>Measles,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mumps,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rubella Pneumococcal</w:t>
            </w:r>
          </w:p>
          <w:p w14:paraId="79025BF4" w14:textId="77777777" w:rsidR="00865AE4" w:rsidRDefault="0058489E">
            <w:pPr>
              <w:pStyle w:val="TableParagraph"/>
              <w:spacing w:before="1"/>
              <w:ind w:left="396"/>
              <w:rPr>
                <w:sz w:val="14"/>
              </w:rPr>
            </w:pPr>
            <w:r w:rsidRPr="003C2E46">
              <w:rPr>
                <w:noProof/>
                <w:color w:val="7D481C"/>
              </w:rPr>
              <mc:AlternateContent>
                <mc:Choice Requires="wpg">
                  <w:drawing>
                    <wp:anchor distT="0" distB="0" distL="0" distR="0" simplePos="0" relativeHeight="15739392" behindDoc="0" locked="0" layoutInCell="1" allowOverlap="1" wp14:anchorId="79025CB5" wp14:editId="631CF5B1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-116165</wp:posOffset>
                      </wp:positionV>
                      <wp:extent cx="76200" cy="76200"/>
                      <wp:effectExtent l="0" t="0" r="0" b="0"/>
                      <wp:wrapNone/>
                      <wp:docPr id="60" name="Group 6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D90CAA" id="Group 60" o:spid="_x0000_s1026" alt="&quot;&quot;" style="position:absolute;margin-left:8.5pt;margin-top:-9.15pt;width:6pt;height:6pt;z-index:15739392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">
                      <v:shape id="Image 61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">
                        <v:imagedata r:id="rId9" o:title=""/>
                      </v:shape>
                    </v:group>
                  </w:pict>
                </mc:Fallback>
              </mc:AlternateContent>
            </w:r>
            <w:r w:rsidRPr="003C2E46">
              <w:rPr>
                <w:noProof/>
                <w:color w:val="7D481C"/>
              </w:rPr>
              <mc:AlternateContent>
                <mc:Choice Requires="wpg">
                  <w:drawing>
                    <wp:anchor distT="0" distB="0" distL="0" distR="0" simplePos="0" relativeHeight="15739904" behindDoc="0" locked="0" layoutInCell="1" allowOverlap="1" wp14:anchorId="79025CB7" wp14:editId="690A71FF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32433</wp:posOffset>
                      </wp:positionV>
                      <wp:extent cx="76200" cy="76200"/>
                      <wp:effectExtent l="0" t="0" r="0" b="0"/>
                      <wp:wrapNone/>
                      <wp:docPr id="62" name="Group 6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942C45" id="Group 62" o:spid="_x0000_s1026" alt="&quot;&quot;" style="position:absolute;margin-left:8.5pt;margin-top:2.55pt;width:6pt;height:6pt;z-index:15739904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">
                      <v:shape id="Image 63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">
                        <v:imagedata r:id="rId9" o:title=""/>
                      </v:shape>
                    </v:group>
                  </w:pict>
                </mc:Fallback>
              </mc:AlternateContent>
            </w:r>
            <w:r w:rsidRPr="003C2E46">
              <w:rPr>
                <w:color w:val="7D481C"/>
                <w:spacing w:val="-2"/>
                <w:sz w:val="16"/>
              </w:rPr>
              <w:t>Meningococcal</w:t>
            </w:r>
            <w:r w:rsidRPr="003C2E46">
              <w:rPr>
                <w:color w:val="7D481C"/>
                <w:spacing w:val="4"/>
                <w:sz w:val="16"/>
              </w:rPr>
              <w:t xml:space="preserve"> </w:t>
            </w:r>
            <w:r w:rsidRPr="003C2E46">
              <w:rPr>
                <w:color w:val="7D481C"/>
                <w:spacing w:val="-2"/>
                <w:sz w:val="16"/>
              </w:rPr>
              <w:t>B</w:t>
            </w:r>
            <w:r w:rsidRPr="003C2E46">
              <w:rPr>
                <w:color w:val="7D481C"/>
                <w:spacing w:val="4"/>
                <w:sz w:val="16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(Aboriginal</w:t>
            </w:r>
            <w:r w:rsidRPr="003C2E46">
              <w:rPr>
                <w:color w:val="7D481C"/>
                <w:spacing w:val="2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and</w:t>
            </w:r>
            <w:r w:rsidRPr="003C2E46">
              <w:rPr>
                <w:color w:val="7D481C"/>
                <w:spacing w:val="3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Torres</w:t>
            </w:r>
            <w:r w:rsidRPr="003C2E46">
              <w:rPr>
                <w:color w:val="7D481C"/>
                <w:spacing w:val="2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Strait</w:t>
            </w:r>
            <w:r w:rsidRPr="003C2E46">
              <w:rPr>
                <w:color w:val="7D481C"/>
                <w:spacing w:val="2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Islander</w:t>
            </w:r>
            <w:r w:rsidRPr="003C2E46">
              <w:rPr>
                <w:color w:val="7D481C"/>
                <w:spacing w:val="3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children)</w:t>
            </w:r>
          </w:p>
        </w:tc>
        <w:tc>
          <w:tcPr>
            <w:tcW w:w="2476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F5" w14:textId="77777777" w:rsidR="00865AE4" w:rsidRDefault="0058489E">
            <w:pPr>
              <w:pStyle w:val="TableParagraph"/>
              <w:ind w:left="175"/>
              <w:rPr>
                <w:sz w:val="16"/>
              </w:rPr>
            </w:pPr>
            <w:r>
              <w:rPr>
                <w:color w:val="692774"/>
                <w:spacing w:val="-2"/>
                <w:sz w:val="16"/>
              </w:rPr>
              <w:t>Nimenrix®</w:t>
            </w:r>
          </w:p>
          <w:p w14:paraId="79025BF6" w14:textId="77777777" w:rsidR="00865AE4" w:rsidRDefault="0058489E">
            <w:pPr>
              <w:pStyle w:val="TableParagraph"/>
              <w:spacing w:before="50" w:line="304" w:lineRule="auto"/>
              <w:ind w:left="175" w:right="652"/>
              <w:rPr>
                <w:sz w:val="16"/>
              </w:rPr>
            </w:pPr>
            <w:r>
              <w:rPr>
                <w:color w:val="692774"/>
                <w:w w:val="90"/>
                <w:sz w:val="16"/>
              </w:rPr>
              <w:t>M-M-R®</w:t>
            </w:r>
            <w:r>
              <w:rPr>
                <w:color w:val="692774"/>
                <w:spacing w:val="-1"/>
                <w:w w:val="90"/>
                <w:sz w:val="16"/>
              </w:rPr>
              <w:t xml:space="preserve"> </w:t>
            </w:r>
            <w:r>
              <w:rPr>
                <w:color w:val="692774"/>
                <w:w w:val="90"/>
                <w:sz w:val="16"/>
              </w:rPr>
              <w:t>II</w:t>
            </w:r>
            <w:r>
              <w:rPr>
                <w:color w:val="692774"/>
                <w:spacing w:val="-1"/>
                <w:w w:val="90"/>
                <w:sz w:val="16"/>
              </w:rPr>
              <w:t xml:space="preserve"> </w:t>
            </w:r>
            <w:r>
              <w:rPr>
                <w:color w:val="692774"/>
                <w:w w:val="90"/>
                <w:sz w:val="16"/>
              </w:rPr>
              <w:t>or</w:t>
            </w:r>
            <w:r>
              <w:rPr>
                <w:color w:val="692774"/>
                <w:spacing w:val="-1"/>
                <w:w w:val="90"/>
                <w:sz w:val="16"/>
              </w:rPr>
              <w:t xml:space="preserve"> </w:t>
            </w:r>
            <w:proofErr w:type="spellStart"/>
            <w:r>
              <w:rPr>
                <w:color w:val="692774"/>
                <w:w w:val="90"/>
                <w:sz w:val="16"/>
              </w:rPr>
              <w:t>Priorix</w:t>
            </w:r>
            <w:proofErr w:type="spellEnd"/>
            <w:r>
              <w:rPr>
                <w:color w:val="692774"/>
                <w:w w:val="90"/>
                <w:sz w:val="16"/>
              </w:rPr>
              <w:t>®</w:t>
            </w:r>
            <w:r>
              <w:rPr>
                <w:color w:val="692774"/>
                <w:sz w:val="16"/>
              </w:rPr>
              <w:t xml:space="preserve"> Prevenar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 xml:space="preserve">13® </w:t>
            </w:r>
            <w:r w:rsidRPr="003C2E46">
              <w:rPr>
                <w:color w:val="7D481C"/>
                <w:spacing w:val="-2"/>
                <w:sz w:val="16"/>
              </w:rPr>
              <w:t>Bexsero®</w:t>
            </w:r>
          </w:p>
        </w:tc>
        <w:tc>
          <w:tcPr>
            <w:tcW w:w="867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F7" w14:textId="12D86959" w:rsidR="00865AE4" w:rsidRDefault="0058489E">
            <w:pPr>
              <w:pStyle w:val="TableParagraph"/>
              <w:ind w:left="377"/>
              <w:rPr>
                <w:sz w:val="16"/>
              </w:rPr>
            </w:pPr>
            <w:r>
              <w:rPr>
                <w:color w:val="692774"/>
                <w:spacing w:val="-2"/>
                <w:sz w:val="16"/>
              </w:rPr>
              <w:t>Meningococcal</w:t>
            </w:r>
            <w:r>
              <w:rPr>
                <w:color w:val="692774"/>
                <w:spacing w:val="2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B</w:t>
            </w:r>
            <w:r>
              <w:rPr>
                <w:color w:val="692774"/>
                <w:spacing w:val="2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vaccine:</w:t>
            </w:r>
            <w:r>
              <w:rPr>
                <w:color w:val="692774"/>
                <w:spacing w:val="2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Prophylactic</w:t>
            </w:r>
            <w:r>
              <w:rPr>
                <w:color w:val="692774"/>
                <w:spacing w:val="3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paracetamol</w:t>
            </w:r>
            <w:r>
              <w:rPr>
                <w:color w:val="692774"/>
                <w:spacing w:val="2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recommended.</w:t>
            </w:r>
          </w:p>
        </w:tc>
      </w:tr>
      <w:tr w:rsidR="00865AE4" w14:paraId="79025C01" w14:textId="77777777">
        <w:trPr>
          <w:trHeight w:val="1158"/>
        </w:trPr>
        <w:tc>
          <w:tcPr>
            <w:tcW w:w="243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4D9"/>
          </w:tcPr>
          <w:p w14:paraId="79025BF9" w14:textId="77777777" w:rsidR="00865AE4" w:rsidRDefault="0058489E">
            <w:pPr>
              <w:pStyle w:val="TableParagraph"/>
              <w:spacing w:before="93"/>
              <w:rPr>
                <w:rFonts w:ascii="Proxima Nova"/>
                <w:b/>
                <w:sz w:val="16"/>
              </w:rPr>
            </w:pPr>
            <w:r>
              <w:rPr>
                <w:rFonts w:ascii="Proxima Nova"/>
                <w:b/>
                <w:color w:val="692774"/>
                <w:spacing w:val="-4"/>
                <w:sz w:val="16"/>
              </w:rPr>
              <w:t>18</w:t>
            </w:r>
            <w:r>
              <w:rPr>
                <w:rFonts w:ascii="Proxima Nova"/>
                <w:b/>
                <w:color w:val="692774"/>
                <w:spacing w:val="-5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pacing w:val="-2"/>
                <w:sz w:val="16"/>
              </w:rPr>
              <w:t>months</w:t>
            </w:r>
          </w:p>
        </w:tc>
        <w:tc>
          <w:tcPr>
            <w:tcW w:w="762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FA" w14:textId="77777777" w:rsidR="00865AE4" w:rsidRDefault="0058489E">
            <w:pPr>
              <w:pStyle w:val="TableParagraph"/>
              <w:ind w:left="396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0416" behindDoc="0" locked="0" layoutInCell="1" allowOverlap="1" wp14:anchorId="79025CB9" wp14:editId="50C436A7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88949</wp:posOffset>
                      </wp:positionV>
                      <wp:extent cx="76200" cy="76200"/>
                      <wp:effectExtent l="0" t="0" r="0" b="0"/>
                      <wp:wrapNone/>
                      <wp:docPr id="64" name="Group 6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DDBB6D" id="Group 64" o:spid="_x0000_s1026" alt="&quot;&quot;" style="position:absolute;margin-left:8.5pt;margin-top:7pt;width:6pt;height:6pt;z-index:15740416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">
                      <v:shape id="Image 65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">
                        <v:imagedata r:id="rId9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i/>
                <w:color w:val="692774"/>
                <w:sz w:val="16"/>
              </w:rPr>
              <w:t>Haemophilus</w:t>
            </w:r>
            <w:proofErr w:type="spellEnd"/>
            <w:r>
              <w:rPr>
                <w:i/>
                <w:color w:val="692774"/>
                <w:spacing w:val="-8"/>
                <w:sz w:val="16"/>
              </w:rPr>
              <w:t xml:space="preserve"> </w:t>
            </w:r>
            <w:r>
              <w:rPr>
                <w:i/>
                <w:color w:val="692774"/>
                <w:sz w:val="16"/>
              </w:rPr>
              <w:t>influenzae</w:t>
            </w:r>
            <w:r>
              <w:rPr>
                <w:i/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type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pacing w:val="-4"/>
                <w:sz w:val="14"/>
              </w:rPr>
              <w:t>(Hib)</w:t>
            </w:r>
          </w:p>
          <w:p w14:paraId="79025BFB" w14:textId="77777777" w:rsidR="00865AE4" w:rsidRDefault="0058489E">
            <w:pPr>
              <w:pStyle w:val="TableParagraph"/>
              <w:spacing w:before="50"/>
              <w:ind w:left="396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0928" behindDoc="0" locked="0" layoutInCell="1" allowOverlap="1" wp14:anchorId="79025CBB" wp14:editId="1271778B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63548</wp:posOffset>
                      </wp:positionV>
                      <wp:extent cx="76200" cy="76200"/>
                      <wp:effectExtent l="0" t="0" r="0" b="0"/>
                      <wp:wrapNone/>
                      <wp:docPr id="66" name="Group 6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211ED0" id="Group 66" o:spid="_x0000_s1026" alt="&quot;&quot;" style="position:absolute;margin-left:8.5pt;margin-top:5pt;width:6pt;height:6pt;z-index:15740928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">
                      <v:shape id="Image 67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pacing w:val="-2"/>
                <w:sz w:val="16"/>
              </w:rPr>
              <w:t>Measles,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mumps,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rubella,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varicella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4"/>
              </w:rPr>
              <w:t>(chickenpox)</w:t>
            </w:r>
          </w:p>
          <w:p w14:paraId="79025BFC" w14:textId="77777777" w:rsidR="00865AE4" w:rsidRDefault="0058489E">
            <w:pPr>
              <w:pStyle w:val="TableParagraph"/>
              <w:spacing w:before="50"/>
              <w:ind w:left="396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1440" behindDoc="0" locked="0" layoutInCell="1" allowOverlap="1" wp14:anchorId="79025CBD" wp14:editId="2603BEED">
                      <wp:simplePos x="0" y="0"/>
                      <wp:positionH relativeFrom="column">
                        <wp:posOffset>107993</wp:posOffset>
                      </wp:positionH>
                      <wp:positionV relativeFrom="paragraph">
                        <wp:posOffset>63549</wp:posOffset>
                      </wp:positionV>
                      <wp:extent cx="76200" cy="76200"/>
                      <wp:effectExtent l="0" t="0" r="0" b="0"/>
                      <wp:wrapNone/>
                      <wp:docPr id="68" name="Group 6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" name="Image 6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58E73A" id="Group 68" o:spid="_x0000_s1026" alt="&quot;&quot;" style="position:absolute;margin-left:8.5pt;margin-top:5pt;width:6pt;height:6pt;z-index:15741440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">
                      <v:shape id="Image 69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pacing w:val="-2"/>
                <w:sz w:val="16"/>
              </w:rPr>
              <w:t>Diphtheria,</w:t>
            </w:r>
            <w:r>
              <w:rPr>
                <w:color w:val="692774"/>
                <w:spacing w:val="8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tetanus,</w:t>
            </w:r>
            <w:r>
              <w:rPr>
                <w:color w:val="692774"/>
                <w:spacing w:val="8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pertussis</w:t>
            </w:r>
            <w:r>
              <w:rPr>
                <w:color w:val="692774"/>
                <w:spacing w:val="8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4"/>
              </w:rPr>
              <w:t>(whooping</w:t>
            </w:r>
            <w:r>
              <w:rPr>
                <w:color w:val="692774"/>
                <w:spacing w:val="6"/>
                <w:sz w:val="14"/>
              </w:rPr>
              <w:t xml:space="preserve"> </w:t>
            </w:r>
            <w:r>
              <w:rPr>
                <w:color w:val="692774"/>
                <w:spacing w:val="-2"/>
                <w:sz w:val="14"/>
              </w:rPr>
              <w:t>cough)</w:t>
            </w:r>
          </w:p>
          <w:p w14:paraId="79025BFD" w14:textId="77777777" w:rsidR="00865AE4" w:rsidRDefault="0058489E">
            <w:pPr>
              <w:pStyle w:val="TableParagraph"/>
              <w:spacing w:before="50"/>
              <w:ind w:left="396"/>
              <w:rPr>
                <w:sz w:val="14"/>
              </w:rPr>
            </w:pPr>
            <w:r w:rsidRPr="003C2E46">
              <w:rPr>
                <w:noProof/>
                <w:color w:val="7D481C"/>
              </w:rPr>
              <mc:AlternateContent>
                <mc:Choice Requires="wpg">
                  <w:drawing>
                    <wp:anchor distT="0" distB="0" distL="0" distR="0" simplePos="0" relativeHeight="15741952" behindDoc="0" locked="0" layoutInCell="1" allowOverlap="1" wp14:anchorId="79025CBF" wp14:editId="78C0631C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63548</wp:posOffset>
                      </wp:positionV>
                      <wp:extent cx="76200" cy="76200"/>
                      <wp:effectExtent l="0" t="0" r="0" b="0"/>
                      <wp:wrapNone/>
                      <wp:docPr id="70" name="Group 7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5B5F6A" id="Group 70" o:spid="_x0000_s1026" alt="&quot;&quot;" style="position:absolute;margin-left:8.5pt;margin-top:5pt;width:6pt;height:6pt;z-index:15741952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">
                      <v:shape id="Image 71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">
                        <v:imagedata r:id="rId9" o:title=""/>
                      </v:shape>
                    </v:group>
                  </w:pict>
                </mc:Fallback>
              </mc:AlternateContent>
            </w:r>
            <w:r w:rsidRPr="003C2E46">
              <w:rPr>
                <w:color w:val="7D481C"/>
                <w:spacing w:val="-2"/>
                <w:sz w:val="16"/>
              </w:rPr>
              <w:t>Hepatitis</w:t>
            </w:r>
            <w:r w:rsidRPr="003C2E46">
              <w:rPr>
                <w:color w:val="7D481C"/>
                <w:spacing w:val="-1"/>
                <w:sz w:val="16"/>
              </w:rPr>
              <w:t xml:space="preserve"> </w:t>
            </w:r>
            <w:r w:rsidRPr="003C2E46">
              <w:rPr>
                <w:color w:val="7D481C"/>
                <w:spacing w:val="-2"/>
                <w:sz w:val="16"/>
              </w:rPr>
              <w:t>A</w:t>
            </w:r>
            <w:r w:rsidRPr="003C2E46">
              <w:rPr>
                <w:color w:val="7D481C"/>
                <w:sz w:val="16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(Aboriginal and</w:t>
            </w:r>
            <w:r w:rsidRPr="003C2E46">
              <w:rPr>
                <w:color w:val="7D481C"/>
                <w:spacing w:val="-1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Torres Strait</w:t>
            </w:r>
            <w:r w:rsidRPr="003C2E46">
              <w:rPr>
                <w:color w:val="7D481C"/>
                <w:spacing w:val="-1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Islander children</w:t>
            </w:r>
            <w:r w:rsidRPr="003C2E46">
              <w:rPr>
                <w:color w:val="7D481C"/>
                <w:spacing w:val="-1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in WA,</w:t>
            </w:r>
            <w:r w:rsidRPr="003C2E46">
              <w:rPr>
                <w:color w:val="7D481C"/>
                <w:spacing w:val="-1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NT, SA,</w:t>
            </w:r>
            <w:r w:rsidRPr="003C2E46">
              <w:rPr>
                <w:color w:val="7D481C"/>
                <w:spacing w:val="-1"/>
                <w:sz w:val="14"/>
              </w:rPr>
              <w:t xml:space="preserve"> </w:t>
            </w:r>
            <w:r w:rsidRPr="003C2E46">
              <w:rPr>
                <w:color w:val="7D481C"/>
                <w:spacing w:val="-4"/>
                <w:sz w:val="14"/>
              </w:rPr>
              <w:t>Qld)</w:t>
            </w:r>
          </w:p>
        </w:tc>
        <w:tc>
          <w:tcPr>
            <w:tcW w:w="2476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BFE" w14:textId="77777777" w:rsidR="00865AE4" w:rsidRDefault="0058489E">
            <w:pPr>
              <w:pStyle w:val="TableParagraph"/>
              <w:ind w:left="175"/>
              <w:rPr>
                <w:sz w:val="16"/>
              </w:rPr>
            </w:pPr>
            <w:proofErr w:type="spellStart"/>
            <w:r>
              <w:rPr>
                <w:color w:val="692774"/>
                <w:spacing w:val="-2"/>
                <w:sz w:val="16"/>
              </w:rPr>
              <w:t>ActHIB</w:t>
            </w:r>
            <w:proofErr w:type="spellEnd"/>
            <w:r>
              <w:rPr>
                <w:color w:val="692774"/>
                <w:spacing w:val="-2"/>
                <w:sz w:val="16"/>
              </w:rPr>
              <w:t>®</w:t>
            </w:r>
          </w:p>
          <w:p w14:paraId="79025BFF" w14:textId="77777777" w:rsidR="00865AE4" w:rsidRDefault="0058489E">
            <w:pPr>
              <w:pStyle w:val="TableParagraph"/>
              <w:spacing w:before="50" w:line="304" w:lineRule="auto"/>
              <w:ind w:left="175" w:right="366"/>
              <w:rPr>
                <w:sz w:val="16"/>
              </w:rPr>
            </w:pPr>
            <w:proofErr w:type="spellStart"/>
            <w:r>
              <w:rPr>
                <w:color w:val="692774"/>
                <w:w w:val="90"/>
                <w:sz w:val="16"/>
              </w:rPr>
              <w:t>Priorix</w:t>
            </w:r>
            <w:proofErr w:type="spellEnd"/>
            <w:r>
              <w:rPr>
                <w:color w:val="692774"/>
                <w:w w:val="90"/>
                <w:sz w:val="16"/>
              </w:rPr>
              <w:t xml:space="preserve">-Tetra® or </w:t>
            </w:r>
            <w:proofErr w:type="spellStart"/>
            <w:r>
              <w:rPr>
                <w:color w:val="692774"/>
                <w:w w:val="90"/>
                <w:sz w:val="16"/>
              </w:rPr>
              <w:t>ProQuad</w:t>
            </w:r>
            <w:proofErr w:type="spellEnd"/>
            <w:r>
              <w:rPr>
                <w:color w:val="692774"/>
                <w:w w:val="90"/>
                <w:sz w:val="16"/>
              </w:rPr>
              <w:t>®</w:t>
            </w:r>
            <w:r>
              <w:rPr>
                <w:color w:val="692774"/>
                <w:sz w:val="16"/>
              </w:rPr>
              <w:t xml:space="preserve"> Infanrix® or </w:t>
            </w:r>
            <w:proofErr w:type="spellStart"/>
            <w:r>
              <w:rPr>
                <w:color w:val="692774"/>
                <w:sz w:val="16"/>
              </w:rPr>
              <w:t>Tripacel</w:t>
            </w:r>
            <w:proofErr w:type="spellEnd"/>
            <w:r>
              <w:rPr>
                <w:color w:val="692774"/>
                <w:sz w:val="16"/>
              </w:rPr>
              <w:t xml:space="preserve">® </w:t>
            </w:r>
            <w:proofErr w:type="spellStart"/>
            <w:r w:rsidRPr="003C2E46">
              <w:rPr>
                <w:color w:val="7D481C"/>
                <w:sz w:val="16"/>
              </w:rPr>
              <w:t>Vaqta</w:t>
            </w:r>
            <w:proofErr w:type="spellEnd"/>
            <w:r w:rsidRPr="003C2E46">
              <w:rPr>
                <w:color w:val="7D481C"/>
                <w:sz w:val="16"/>
              </w:rPr>
              <w:t>®</w:t>
            </w:r>
            <w:r w:rsidRPr="003C2E46">
              <w:rPr>
                <w:color w:val="7D481C"/>
                <w:spacing w:val="-10"/>
                <w:sz w:val="16"/>
              </w:rPr>
              <w:t xml:space="preserve"> </w:t>
            </w:r>
            <w:proofErr w:type="spellStart"/>
            <w:r w:rsidRPr="003C2E46">
              <w:rPr>
                <w:color w:val="7D481C"/>
                <w:sz w:val="16"/>
              </w:rPr>
              <w:t>Paediatric</w:t>
            </w:r>
            <w:proofErr w:type="spellEnd"/>
          </w:p>
        </w:tc>
        <w:tc>
          <w:tcPr>
            <w:tcW w:w="867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00" w14:textId="6032841D" w:rsidR="00865AE4" w:rsidRDefault="0058489E">
            <w:pPr>
              <w:pStyle w:val="TableParagraph"/>
              <w:ind w:left="377"/>
              <w:rPr>
                <w:sz w:val="16"/>
              </w:rPr>
            </w:pPr>
            <w:r>
              <w:rPr>
                <w:color w:val="692774"/>
                <w:sz w:val="16"/>
              </w:rPr>
              <w:t>Hepatitis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vaccine: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First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2-dose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hepatitis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vaccination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schedule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if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not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previously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received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dose.</w:t>
            </w:r>
          </w:p>
        </w:tc>
      </w:tr>
      <w:tr w:rsidR="00865AE4" w14:paraId="79025C0A" w14:textId="77777777">
        <w:trPr>
          <w:trHeight w:val="1056"/>
        </w:trPr>
        <w:tc>
          <w:tcPr>
            <w:tcW w:w="243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4D9"/>
          </w:tcPr>
          <w:p w14:paraId="79025C02" w14:textId="77777777" w:rsidR="00865AE4" w:rsidRDefault="0058489E">
            <w:pPr>
              <w:pStyle w:val="TableParagraph"/>
              <w:spacing w:before="93"/>
              <w:rPr>
                <w:rFonts w:ascii="Proxima Nova"/>
                <w:b/>
                <w:sz w:val="16"/>
              </w:rPr>
            </w:pPr>
            <w:r>
              <w:rPr>
                <w:rFonts w:ascii="Proxima Nova"/>
                <w:b/>
                <w:color w:val="692774"/>
                <w:sz w:val="16"/>
              </w:rPr>
              <w:t>4</w:t>
            </w:r>
            <w:r>
              <w:rPr>
                <w:rFonts w:ascii="Proxima Nova"/>
                <w:b/>
                <w:color w:val="692774"/>
                <w:spacing w:val="-8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pacing w:val="-2"/>
                <w:sz w:val="16"/>
              </w:rPr>
              <w:t>years</w:t>
            </w:r>
          </w:p>
        </w:tc>
        <w:tc>
          <w:tcPr>
            <w:tcW w:w="762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03" w14:textId="77777777" w:rsidR="00865AE4" w:rsidRPr="003C2E46" w:rsidRDefault="0058489E">
            <w:pPr>
              <w:pStyle w:val="TableParagraph"/>
              <w:spacing w:line="304" w:lineRule="auto"/>
              <w:ind w:left="396" w:right="2539" w:hanging="1"/>
              <w:rPr>
                <w:color w:val="2E7D8A"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2464" behindDoc="0" locked="0" layoutInCell="1" allowOverlap="1" wp14:anchorId="79025CC1" wp14:editId="07A72149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88949</wp:posOffset>
                      </wp:positionV>
                      <wp:extent cx="76200" cy="76200"/>
                      <wp:effectExtent l="0" t="0" r="0" b="0"/>
                      <wp:wrapNone/>
                      <wp:docPr id="72" name="Group 7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F78641" id="Group 72" o:spid="_x0000_s1026" alt="&quot;&quot;" style="position:absolute;margin-left:8.5pt;margin-top:7pt;width:6pt;height:6pt;z-index:15742464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">
                      <v:shape id="Image 73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z w:val="16"/>
              </w:rPr>
              <w:t xml:space="preserve">Diphtheria, tetanus, pertussis </w:t>
            </w:r>
            <w:r>
              <w:rPr>
                <w:color w:val="692774"/>
                <w:sz w:val="14"/>
              </w:rPr>
              <w:t>(whooping cough)</w:t>
            </w:r>
            <w:r>
              <w:rPr>
                <w:color w:val="692774"/>
                <w:sz w:val="16"/>
              </w:rPr>
              <w:t xml:space="preserve">, polio </w:t>
            </w:r>
            <w:r w:rsidRPr="003C2E46">
              <w:rPr>
                <w:color w:val="2E7D8A"/>
                <w:sz w:val="16"/>
              </w:rPr>
              <w:t>Pneumococcal</w:t>
            </w:r>
            <w:r w:rsidRPr="003C2E46">
              <w:rPr>
                <w:color w:val="2E7D8A"/>
                <w:spacing w:val="-7"/>
                <w:sz w:val="16"/>
              </w:rPr>
              <w:t xml:space="preserve"> </w:t>
            </w:r>
            <w:r w:rsidRPr="003C2E46">
              <w:rPr>
                <w:color w:val="2E7D8A"/>
                <w:sz w:val="14"/>
              </w:rPr>
              <w:t>(Children</w:t>
            </w:r>
            <w:r w:rsidRPr="003C2E46">
              <w:rPr>
                <w:color w:val="2E7D8A"/>
                <w:spacing w:val="-7"/>
                <w:sz w:val="14"/>
              </w:rPr>
              <w:t xml:space="preserve"> </w:t>
            </w:r>
            <w:r w:rsidRPr="003C2E46">
              <w:rPr>
                <w:color w:val="2E7D8A"/>
                <w:sz w:val="14"/>
              </w:rPr>
              <w:t>with</w:t>
            </w:r>
            <w:r w:rsidRPr="003C2E46">
              <w:rPr>
                <w:color w:val="2E7D8A"/>
                <w:spacing w:val="-7"/>
                <w:sz w:val="14"/>
              </w:rPr>
              <w:t xml:space="preserve"> </w:t>
            </w:r>
            <w:r w:rsidRPr="003C2E46">
              <w:rPr>
                <w:color w:val="2E7D8A"/>
                <w:sz w:val="14"/>
              </w:rPr>
              <w:t>specified</w:t>
            </w:r>
            <w:r w:rsidRPr="003C2E46">
              <w:rPr>
                <w:color w:val="2E7D8A"/>
                <w:spacing w:val="-7"/>
                <w:sz w:val="14"/>
              </w:rPr>
              <w:t xml:space="preserve"> </w:t>
            </w:r>
            <w:r w:rsidRPr="003C2E46">
              <w:rPr>
                <w:color w:val="2E7D8A"/>
                <w:sz w:val="14"/>
              </w:rPr>
              <w:t>medical</w:t>
            </w:r>
            <w:r w:rsidRPr="003C2E46">
              <w:rPr>
                <w:color w:val="2E7D8A"/>
                <w:spacing w:val="-7"/>
                <w:sz w:val="14"/>
              </w:rPr>
              <w:t xml:space="preserve"> </w:t>
            </w:r>
            <w:r w:rsidRPr="003C2E46">
              <w:rPr>
                <w:color w:val="2E7D8A"/>
                <w:sz w:val="14"/>
              </w:rPr>
              <w:t>risk</w:t>
            </w:r>
            <w:r w:rsidRPr="003C2E46">
              <w:rPr>
                <w:color w:val="2E7D8A"/>
                <w:spacing w:val="-7"/>
                <w:sz w:val="14"/>
              </w:rPr>
              <w:t xml:space="preserve"> </w:t>
            </w:r>
            <w:r w:rsidRPr="003C2E46">
              <w:rPr>
                <w:color w:val="2E7D8A"/>
                <w:sz w:val="14"/>
              </w:rPr>
              <w:t>conditions)</w:t>
            </w:r>
          </w:p>
          <w:p w14:paraId="79025C04" w14:textId="77777777" w:rsidR="00865AE4" w:rsidRDefault="0058489E">
            <w:pPr>
              <w:pStyle w:val="TableParagraph"/>
              <w:spacing w:before="1"/>
              <w:ind w:left="396"/>
              <w:rPr>
                <w:sz w:val="14"/>
              </w:rPr>
            </w:pPr>
            <w:r w:rsidRPr="003C2E46">
              <w:rPr>
                <w:noProof/>
                <w:color w:val="7D481C"/>
              </w:rPr>
              <mc:AlternateContent>
                <mc:Choice Requires="wpg">
                  <w:drawing>
                    <wp:anchor distT="0" distB="0" distL="0" distR="0" simplePos="0" relativeHeight="15742976" behindDoc="0" locked="0" layoutInCell="1" allowOverlap="1" wp14:anchorId="79025CC3" wp14:editId="31B4A797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-116165</wp:posOffset>
                      </wp:positionV>
                      <wp:extent cx="76200" cy="76200"/>
                      <wp:effectExtent l="0" t="0" r="0" b="0"/>
                      <wp:wrapNone/>
                      <wp:docPr id="74" name="Group 7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" name="Image 7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3244EC" id="Group 74" o:spid="_x0000_s1026" alt="&quot;&quot;" style="position:absolute;margin-left:8.5pt;margin-top:-9.15pt;width:6pt;height:6pt;z-index:15742976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">
                      <v:shape id="Image 75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">
                        <v:imagedata r:id="rId9" o:title=""/>
                      </v:shape>
                    </v:group>
                  </w:pict>
                </mc:Fallback>
              </mc:AlternateContent>
            </w:r>
            <w:r w:rsidRPr="003C2E46">
              <w:rPr>
                <w:noProof/>
                <w:color w:val="7D481C"/>
              </w:rPr>
              <mc:AlternateContent>
                <mc:Choice Requires="wpg">
                  <w:drawing>
                    <wp:anchor distT="0" distB="0" distL="0" distR="0" simplePos="0" relativeHeight="15743488" behindDoc="0" locked="0" layoutInCell="1" allowOverlap="1" wp14:anchorId="79025CC5" wp14:editId="7A8E1CED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32434</wp:posOffset>
                      </wp:positionV>
                      <wp:extent cx="76200" cy="76200"/>
                      <wp:effectExtent l="0" t="0" r="0" b="0"/>
                      <wp:wrapNone/>
                      <wp:docPr id="76" name="Group 7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7" name="Image 7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E0185A" id="Group 76" o:spid="_x0000_s1026" alt="&quot;&quot;" style="position:absolute;margin-left:8.5pt;margin-top:2.55pt;width:6pt;height:6pt;z-index:15743488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">
                      <v:shape id="Image 77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">
                        <v:imagedata r:id="rId9" o:title=""/>
                      </v:shape>
                    </v:group>
                  </w:pict>
                </mc:Fallback>
              </mc:AlternateContent>
            </w:r>
            <w:r w:rsidRPr="003C2E46">
              <w:rPr>
                <w:color w:val="7D481C"/>
                <w:spacing w:val="-2"/>
                <w:sz w:val="16"/>
              </w:rPr>
              <w:t xml:space="preserve">Pneumococcal </w:t>
            </w:r>
            <w:r w:rsidRPr="003C2E46">
              <w:rPr>
                <w:color w:val="7D481C"/>
                <w:spacing w:val="-2"/>
                <w:sz w:val="14"/>
              </w:rPr>
              <w:t>(Aboriginal and</w:t>
            </w:r>
            <w:r w:rsidRPr="003C2E46">
              <w:rPr>
                <w:color w:val="7D481C"/>
                <w:spacing w:val="-3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Torres Strait Islander</w:t>
            </w:r>
            <w:r w:rsidRPr="003C2E46">
              <w:rPr>
                <w:color w:val="7D481C"/>
                <w:spacing w:val="-3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children in WA,</w:t>
            </w:r>
            <w:r w:rsidRPr="003C2E46">
              <w:rPr>
                <w:color w:val="7D481C"/>
                <w:spacing w:val="-3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NT, SA,</w:t>
            </w:r>
            <w:r w:rsidRPr="003C2E46">
              <w:rPr>
                <w:color w:val="7D481C"/>
                <w:spacing w:val="-3"/>
                <w:sz w:val="14"/>
              </w:rPr>
              <w:t xml:space="preserve"> </w:t>
            </w:r>
            <w:r w:rsidRPr="003C2E46">
              <w:rPr>
                <w:color w:val="7D481C"/>
                <w:spacing w:val="-4"/>
                <w:sz w:val="14"/>
              </w:rPr>
              <w:t>Qld)</w:t>
            </w:r>
          </w:p>
          <w:p w14:paraId="79025C05" w14:textId="77777777" w:rsidR="00865AE4" w:rsidRDefault="0058489E">
            <w:pPr>
              <w:pStyle w:val="TableParagraph"/>
              <w:spacing w:before="50"/>
              <w:ind w:left="396"/>
              <w:rPr>
                <w:sz w:val="14"/>
              </w:rPr>
            </w:pPr>
            <w:r w:rsidRPr="003C2E46">
              <w:rPr>
                <w:noProof/>
                <w:color w:val="7D481C"/>
              </w:rPr>
              <mc:AlternateContent>
                <mc:Choice Requires="wpg">
                  <w:drawing>
                    <wp:anchor distT="0" distB="0" distL="0" distR="0" simplePos="0" relativeHeight="15744000" behindDoc="0" locked="0" layoutInCell="1" allowOverlap="1" wp14:anchorId="79025CC7" wp14:editId="38F89E78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63549</wp:posOffset>
                      </wp:positionV>
                      <wp:extent cx="76200" cy="76200"/>
                      <wp:effectExtent l="0" t="0" r="0" b="0"/>
                      <wp:wrapNone/>
                      <wp:docPr id="78" name="Group 7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2BBDED" id="Group 78" o:spid="_x0000_s1026" alt="&quot;&quot;" style="position:absolute;margin-left:8.5pt;margin-top:5pt;width:6pt;height:6pt;z-index:15744000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">
                      <v:shape id="Image 79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">
                        <v:imagedata r:id="rId9" o:title=""/>
                      </v:shape>
                    </v:group>
                  </w:pict>
                </mc:Fallback>
              </mc:AlternateContent>
            </w:r>
            <w:r w:rsidRPr="003C2E46">
              <w:rPr>
                <w:color w:val="7D481C"/>
                <w:spacing w:val="-2"/>
                <w:sz w:val="16"/>
              </w:rPr>
              <w:t>Hepatitis</w:t>
            </w:r>
            <w:r w:rsidRPr="003C2E46">
              <w:rPr>
                <w:color w:val="7D481C"/>
                <w:spacing w:val="-1"/>
                <w:sz w:val="16"/>
              </w:rPr>
              <w:t xml:space="preserve"> </w:t>
            </w:r>
            <w:r w:rsidRPr="003C2E46">
              <w:rPr>
                <w:color w:val="7D481C"/>
                <w:spacing w:val="-2"/>
                <w:sz w:val="16"/>
              </w:rPr>
              <w:t>A</w:t>
            </w:r>
            <w:r w:rsidRPr="003C2E46">
              <w:rPr>
                <w:color w:val="7D481C"/>
                <w:sz w:val="16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(Aboriginal and</w:t>
            </w:r>
            <w:r w:rsidRPr="003C2E46">
              <w:rPr>
                <w:color w:val="7D481C"/>
                <w:spacing w:val="-1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Torres Strait</w:t>
            </w:r>
            <w:r w:rsidRPr="003C2E46">
              <w:rPr>
                <w:color w:val="7D481C"/>
                <w:spacing w:val="-1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Islander children</w:t>
            </w:r>
            <w:r w:rsidRPr="003C2E46">
              <w:rPr>
                <w:color w:val="7D481C"/>
                <w:spacing w:val="-1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in WA,</w:t>
            </w:r>
            <w:r w:rsidRPr="003C2E46">
              <w:rPr>
                <w:color w:val="7D481C"/>
                <w:spacing w:val="-1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NT, SA,</w:t>
            </w:r>
            <w:r w:rsidRPr="003C2E46">
              <w:rPr>
                <w:color w:val="7D481C"/>
                <w:spacing w:val="-1"/>
                <w:sz w:val="14"/>
              </w:rPr>
              <w:t xml:space="preserve"> </w:t>
            </w:r>
            <w:r w:rsidRPr="003C2E46">
              <w:rPr>
                <w:color w:val="7D481C"/>
                <w:spacing w:val="-4"/>
                <w:sz w:val="14"/>
              </w:rPr>
              <w:t>Qld)</w:t>
            </w:r>
          </w:p>
        </w:tc>
        <w:tc>
          <w:tcPr>
            <w:tcW w:w="2476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06" w14:textId="77777777" w:rsidR="00865AE4" w:rsidRDefault="0058489E">
            <w:pPr>
              <w:pStyle w:val="TableParagraph"/>
              <w:spacing w:line="304" w:lineRule="auto"/>
              <w:ind w:left="175" w:right="366"/>
              <w:rPr>
                <w:sz w:val="16"/>
              </w:rPr>
            </w:pPr>
            <w:r>
              <w:rPr>
                <w:color w:val="692774"/>
                <w:spacing w:val="-4"/>
                <w:sz w:val="16"/>
              </w:rPr>
              <w:t>Infanrix®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pacing w:val="-4"/>
                <w:sz w:val="16"/>
              </w:rPr>
              <w:t>IPV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4"/>
                <w:sz w:val="16"/>
              </w:rPr>
              <w:t>or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692774"/>
                <w:spacing w:val="-4"/>
                <w:sz w:val="16"/>
              </w:rPr>
              <w:t>Quadracel</w:t>
            </w:r>
            <w:proofErr w:type="spellEnd"/>
            <w:r>
              <w:rPr>
                <w:color w:val="692774"/>
                <w:spacing w:val="-4"/>
                <w:sz w:val="16"/>
              </w:rPr>
              <w:t xml:space="preserve">® </w:t>
            </w:r>
            <w:r w:rsidRPr="003C2E46">
              <w:rPr>
                <w:color w:val="2E7D8A"/>
                <w:sz w:val="16"/>
              </w:rPr>
              <w:t>Pneumovax</w:t>
            </w:r>
            <w:r w:rsidRPr="003C2E46">
              <w:rPr>
                <w:color w:val="2E7D8A"/>
                <w:spacing w:val="-10"/>
                <w:sz w:val="16"/>
              </w:rPr>
              <w:t xml:space="preserve"> </w:t>
            </w:r>
            <w:r w:rsidRPr="003C2E46">
              <w:rPr>
                <w:color w:val="2E7D8A"/>
                <w:sz w:val="16"/>
              </w:rPr>
              <w:t xml:space="preserve">23® </w:t>
            </w:r>
            <w:r w:rsidRPr="003C2E46">
              <w:rPr>
                <w:color w:val="7D481C"/>
                <w:sz w:val="16"/>
              </w:rPr>
              <w:t>Pneumovax</w:t>
            </w:r>
            <w:r w:rsidRPr="003C2E46">
              <w:rPr>
                <w:color w:val="7D481C"/>
                <w:spacing w:val="-10"/>
                <w:sz w:val="16"/>
              </w:rPr>
              <w:t xml:space="preserve"> </w:t>
            </w:r>
            <w:r w:rsidRPr="003C2E46">
              <w:rPr>
                <w:color w:val="7D481C"/>
                <w:sz w:val="16"/>
              </w:rPr>
              <w:t>23®</w:t>
            </w:r>
          </w:p>
          <w:p w14:paraId="79025C07" w14:textId="77777777" w:rsidR="00865AE4" w:rsidRDefault="0058489E">
            <w:pPr>
              <w:pStyle w:val="TableParagraph"/>
              <w:spacing w:before="1"/>
              <w:ind w:left="175"/>
              <w:rPr>
                <w:sz w:val="16"/>
              </w:rPr>
            </w:pPr>
            <w:proofErr w:type="spellStart"/>
            <w:r w:rsidRPr="003C2E46">
              <w:rPr>
                <w:color w:val="7D481C"/>
                <w:w w:val="90"/>
                <w:sz w:val="16"/>
              </w:rPr>
              <w:t>Vaqta</w:t>
            </w:r>
            <w:proofErr w:type="spellEnd"/>
            <w:r w:rsidRPr="003C2E46">
              <w:rPr>
                <w:color w:val="7D481C"/>
                <w:w w:val="90"/>
                <w:sz w:val="16"/>
              </w:rPr>
              <w:t>®</w:t>
            </w:r>
            <w:r w:rsidRPr="003C2E46">
              <w:rPr>
                <w:color w:val="7D481C"/>
                <w:spacing w:val="-3"/>
                <w:sz w:val="16"/>
              </w:rPr>
              <w:t xml:space="preserve"> </w:t>
            </w:r>
            <w:proofErr w:type="spellStart"/>
            <w:r w:rsidRPr="003C2E46">
              <w:rPr>
                <w:color w:val="7D481C"/>
                <w:spacing w:val="-2"/>
                <w:sz w:val="16"/>
              </w:rPr>
              <w:t>Paediatric</w:t>
            </w:r>
            <w:proofErr w:type="spellEnd"/>
          </w:p>
        </w:tc>
        <w:tc>
          <w:tcPr>
            <w:tcW w:w="867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08" w14:textId="5AD05B0C" w:rsidR="00865AE4" w:rsidRDefault="0058489E">
            <w:pPr>
              <w:pStyle w:val="TableParagraph"/>
              <w:spacing w:line="288" w:lineRule="auto"/>
              <w:ind w:left="377" w:right="150"/>
              <w:rPr>
                <w:sz w:val="16"/>
              </w:rPr>
            </w:pPr>
            <w:r>
              <w:rPr>
                <w:color w:val="692774"/>
                <w:sz w:val="16"/>
              </w:rPr>
              <w:t>Pneumococcal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vaccine: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Administer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first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23vPPV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at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age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4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years,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followed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by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second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23vPPV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at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 xml:space="preserve">least 5 years later. Refer to the Immunisation Handbook for </w:t>
            </w:r>
            <w:hyperlink r:id="rId12" w:anchor="people-with-medical-risk-factors" w:history="1">
              <w:r w:rsidRPr="005A1B59">
                <w:rPr>
                  <w:rStyle w:val="Hyperlink"/>
                  <w:sz w:val="16"/>
                </w:rPr>
                <w:t>specified medical risk conditions</w:t>
              </w:r>
            </w:hyperlink>
            <w:r>
              <w:rPr>
                <w:color w:val="692774"/>
                <w:sz w:val="16"/>
              </w:rPr>
              <w:t>.</w:t>
            </w:r>
          </w:p>
          <w:p w14:paraId="79025C09" w14:textId="77777777" w:rsidR="00865AE4" w:rsidRDefault="0058489E">
            <w:pPr>
              <w:pStyle w:val="TableParagraph"/>
              <w:spacing w:before="7" w:line="235" w:lineRule="auto"/>
              <w:ind w:left="377" w:right="399"/>
              <w:rPr>
                <w:sz w:val="16"/>
              </w:rPr>
            </w:pPr>
            <w:r>
              <w:rPr>
                <w:color w:val="692774"/>
                <w:sz w:val="16"/>
              </w:rPr>
              <w:t>Hepatitis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vaccine: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Not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required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if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previously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received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2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doses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(first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at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age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≥12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months)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at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least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6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 xml:space="preserve">months </w:t>
            </w:r>
            <w:r>
              <w:rPr>
                <w:color w:val="692774"/>
                <w:spacing w:val="-2"/>
                <w:sz w:val="16"/>
              </w:rPr>
              <w:t>apart.</w:t>
            </w:r>
          </w:p>
        </w:tc>
      </w:tr>
      <w:tr w:rsidR="00865AE4" w14:paraId="79025C12" w14:textId="77777777">
        <w:trPr>
          <w:trHeight w:val="800"/>
        </w:trPr>
        <w:tc>
          <w:tcPr>
            <w:tcW w:w="243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4D9"/>
          </w:tcPr>
          <w:p w14:paraId="79025C0B" w14:textId="77777777" w:rsidR="00865AE4" w:rsidRDefault="0058489E">
            <w:pPr>
              <w:pStyle w:val="TableParagraph"/>
              <w:spacing w:before="93" w:line="179" w:lineRule="exact"/>
              <w:rPr>
                <w:rFonts w:ascii="Proxima Nova" w:hAnsi="Proxima Nova"/>
                <w:b/>
                <w:sz w:val="16"/>
              </w:rPr>
            </w:pPr>
            <w:r>
              <w:rPr>
                <w:rFonts w:ascii="Proxima Nova" w:hAnsi="Proxima Nova"/>
                <w:b/>
                <w:color w:val="692774"/>
                <w:sz w:val="16"/>
              </w:rPr>
              <w:t>≥</w:t>
            </w:r>
            <w:r>
              <w:rPr>
                <w:rFonts w:ascii="Proxima Nova" w:hAnsi="Proxima Nova"/>
                <w:b/>
                <w:color w:val="692774"/>
                <w:spacing w:val="-3"/>
                <w:sz w:val="16"/>
              </w:rPr>
              <w:t xml:space="preserve"> </w:t>
            </w:r>
            <w:r>
              <w:rPr>
                <w:rFonts w:ascii="Proxima Nova" w:hAnsi="Proxima Nova"/>
                <w:b/>
                <w:color w:val="692774"/>
                <w:sz w:val="16"/>
              </w:rPr>
              <w:t>5</w:t>
            </w:r>
            <w:r>
              <w:rPr>
                <w:rFonts w:ascii="Proxima Nova" w:hAnsi="Proxima Nova"/>
                <w:b/>
                <w:color w:val="692774"/>
                <w:spacing w:val="-2"/>
                <w:sz w:val="16"/>
              </w:rPr>
              <w:t xml:space="preserve"> years</w:t>
            </w:r>
          </w:p>
          <w:p w14:paraId="79025C0C" w14:textId="77777777" w:rsidR="00865AE4" w:rsidRDefault="0058489E">
            <w:pPr>
              <w:pStyle w:val="TableParagraph"/>
              <w:spacing w:before="0" w:line="170" w:lineRule="exact"/>
              <w:rPr>
                <w:sz w:val="15"/>
              </w:rPr>
            </w:pPr>
            <w:r>
              <w:rPr>
                <w:color w:val="692774"/>
                <w:spacing w:val="-2"/>
                <w:sz w:val="15"/>
              </w:rPr>
              <w:t>(annually)</w:t>
            </w:r>
          </w:p>
        </w:tc>
        <w:tc>
          <w:tcPr>
            <w:tcW w:w="762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0D" w14:textId="77777777" w:rsidR="00865AE4" w:rsidRDefault="0058489E">
            <w:pPr>
              <w:pStyle w:val="TableParagraph"/>
              <w:ind w:left="396"/>
              <w:rPr>
                <w:sz w:val="14"/>
              </w:rPr>
            </w:pPr>
            <w:r w:rsidRPr="003C2E46">
              <w:rPr>
                <w:noProof/>
                <w:color w:val="2E7D8A"/>
              </w:rPr>
              <mc:AlternateContent>
                <mc:Choice Requires="wpg">
                  <w:drawing>
                    <wp:anchor distT="0" distB="0" distL="0" distR="0" simplePos="0" relativeHeight="15744512" behindDoc="0" locked="0" layoutInCell="1" allowOverlap="1" wp14:anchorId="79025CC9" wp14:editId="34E42A80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88950</wp:posOffset>
                      </wp:positionV>
                      <wp:extent cx="76200" cy="76200"/>
                      <wp:effectExtent l="0" t="0" r="0" b="0"/>
                      <wp:wrapNone/>
                      <wp:docPr id="80" name="Group 8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A9A963" id="Group 80" o:spid="_x0000_s1026" alt="&quot;&quot;" style="position:absolute;margin-left:8.5pt;margin-top:7pt;width:6pt;height:6pt;z-index:15744512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">
                      <v:shape id="Image 81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">
                        <v:imagedata r:id="rId9" o:title=""/>
                      </v:shape>
                    </v:group>
                  </w:pict>
                </mc:Fallback>
              </mc:AlternateContent>
            </w:r>
            <w:r w:rsidRPr="003C2E46">
              <w:rPr>
                <w:color w:val="2E7D8A"/>
                <w:sz w:val="16"/>
              </w:rPr>
              <w:t>Influenza</w:t>
            </w:r>
            <w:r w:rsidRPr="003C2E46">
              <w:rPr>
                <w:color w:val="2E7D8A"/>
                <w:spacing w:val="-8"/>
                <w:sz w:val="16"/>
              </w:rPr>
              <w:t xml:space="preserve"> </w:t>
            </w:r>
            <w:r w:rsidRPr="003C2E46">
              <w:rPr>
                <w:color w:val="2E7D8A"/>
                <w:sz w:val="14"/>
              </w:rPr>
              <w:t>(Children</w:t>
            </w:r>
            <w:r w:rsidRPr="003C2E46">
              <w:rPr>
                <w:color w:val="2E7D8A"/>
                <w:spacing w:val="-8"/>
                <w:sz w:val="14"/>
              </w:rPr>
              <w:t xml:space="preserve"> </w:t>
            </w:r>
            <w:r w:rsidRPr="003C2E46">
              <w:rPr>
                <w:color w:val="2E7D8A"/>
                <w:sz w:val="14"/>
              </w:rPr>
              <w:t>with</w:t>
            </w:r>
            <w:r w:rsidRPr="003C2E46">
              <w:rPr>
                <w:color w:val="2E7D8A"/>
                <w:spacing w:val="-7"/>
                <w:sz w:val="14"/>
              </w:rPr>
              <w:t xml:space="preserve"> </w:t>
            </w:r>
            <w:r w:rsidRPr="003C2E46">
              <w:rPr>
                <w:color w:val="2E7D8A"/>
                <w:sz w:val="14"/>
              </w:rPr>
              <w:t>specified</w:t>
            </w:r>
            <w:r w:rsidRPr="003C2E46">
              <w:rPr>
                <w:color w:val="2E7D8A"/>
                <w:spacing w:val="-8"/>
                <w:sz w:val="14"/>
              </w:rPr>
              <w:t xml:space="preserve"> </w:t>
            </w:r>
            <w:r w:rsidRPr="003C2E46">
              <w:rPr>
                <w:color w:val="2E7D8A"/>
                <w:sz w:val="14"/>
              </w:rPr>
              <w:t>medical</w:t>
            </w:r>
            <w:r w:rsidRPr="003C2E46">
              <w:rPr>
                <w:color w:val="2E7D8A"/>
                <w:spacing w:val="-7"/>
                <w:sz w:val="14"/>
              </w:rPr>
              <w:t xml:space="preserve"> </w:t>
            </w:r>
            <w:r w:rsidRPr="003C2E46">
              <w:rPr>
                <w:color w:val="2E7D8A"/>
                <w:sz w:val="14"/>
              </w:rPr>
              <w:t>risk</w:t>
            </w:r>
            <w:r w:rsidRPr="003C2E46">
              <w:rPr>
                <w:color w:val="2E7D8A"/>
                <w:spacing w:val="-8"/>
                <w:sz w:val="14"/>
              </w:rPr>
              <w:t xml:space="preserve"> </w:t>
            </w:r>
            <w:r w:rsidRPr="003C2E46">
              <w:rPr>
                <w:color w:val="2E7D8A"/>
                <w:spacing w:val="-2"/>
                <w:sz w:val="14"/>
              </w:rPr>
              <w:t>conditions)</w:t>
            </w:r>
          </w:p>
          <w:p w14:paraId="79025C0E" w14:textId="77777777" w:rsidR="00865AE4" w:rsidRDefault="0058489E">
            <w:pPr>
              <w:pStyle w:val="TableParagraph"/>
              <w:spacing w:before="61"/>
              <w:ind w:left="396"/>
              <w:rPr>
                <w:sz w:val="14"/>
              </w:rPr>
            </w:pPr>
            <w:r w:rsidRPr="003C2E46">
              <w:rPr>
                <w:noProof/>
                <w:color w:val="7D481C"/>
              </w:rPr>
              <mc:AlternateContent>
                <mc:Choice Requires="wpg">
                  <w:drawing>
                    <wp:anchor distT="0" distB="0" distL="0" distR="0" simplePos="0" relativeHeight="15745024" behindDoc="0" locked="0" layoutInCell="1" allowOverlap="1" wp14:anchorId="79025CCB" wp14:editId="303F403A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70535</wp:posOffset>
                      </wp:positionV>
                      <wp:extent cx="76200" cy="76200"/>
                      <wp:effectExtent l="0" t="0" r="0" b="0"/>
                      <wp:wrapNone/>
                      <wp:docPr id="82" name="Group 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29CD9B" id="Group 82" o:spid="_x0000_s1026" alt="&quot;&quot;" style="position:absolute;margin-left:8.5pt;margin-top:5.55pt;width:6pt;height:6pt;z-index:15745024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">
                      <v:shape id="Image 83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">
                        <v:imagedata r:id="rId9" o:title=""/>
                      </v:shape>
                    </v:group>
                  </w:pict>
                </mc:Fallback>
              </mc:AlternateContent>
            </w:r>
            <w:r w:rsidRPr="003C2E46">
              <w:rPr>
                <w:color w:val="7D481C"/>
                <w:spacing w:val="-2"/>
                <w:sz w:val="16"/>
              </w:rPr>
              <w:t>Influenza</w:t>
            </w:r>
            <w:r w:rsidRPr="003C2E46">
              <w:rPr>
                <w:color w:val="7D481C"/>
                <w:spacing w:val="2"/>
                <w:sz w:val="16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(Aboriginal</w:t>
            </w:r>
            <w:r w:rsidRPr="003C2E46">
              <w:rPr>
                <w:color w:val="7D481C"/>
                <w:spacing w:val="1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and</w:t>
            </w:r>
            <w:r w:rsidRPr="003C2E46">
              <w:rPr>
                <w:color w:val="7D481C"/>
                <w:spacing w:val="1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Torres</w:t>
            </w:r>
            <w:r w:rsidRPr="003C2E46">
              <w:rPr>
                <w:color w:val="7D481C"/>
                <w:spacing w:val="1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Strait</w:t>
            </w:r>
            <w:r w:rsidRPr="003C2E46">
              <w:rPr>
                <w:color w:val="7D481C"/>
                <w:spacing w:val="1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Islander</w:t>
            </w:r>
            <w:r w:rsidRPr="003C2E46">
              <w:rPr>
                <w:color w:val="7D481C"/>
                <w:spacing w:val="1"/>
                <w:sz w:val="14"/>
              </w:rPr>
              <w:t xml:space="preserve"> </w:t>
            </w:r>
            <w:r w:rsidRPr="003C2E46">
              <w:rPr>
                <w:color w:val="7D481C"/>
                <w:spacing w:val="-2"/>
                <w:sz w:val="14"/>
              </w:rPr>
              <w:t>children)</w:t>
            </w:r>
          </w:p>
        </w:tc>
        <w:tc>
          <w:tcPr>
            <w:tcW w:w="2476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0F" w14:textId="77777777" w:rsidR="00865AE4" w:rsidRDefault="0058489E">
            <w:pPr>
              <w:pStyle w:val="TableParagraph"/>
              <w:spacing w:line="304" w:lineRule="auto"/>
              <w:ind w:left="175" w:right="909"/>
              <w:rPr>
                <w:sz w:val="16"/>
              </w:rPr>
            </w:pPr>
            <w:proofErr w:type="gramStart"/>
            <w:r w:rsidRPr="003C2E46">
              <w:rPr>
                <w:color w:val="2E7D8A"/>
                <w:sz w:val="16"/>
              </w:rPr>
              <w:t>Age</w:t>
            </w:r>
            <w:r w:rsidRPr="003C2E46">
              <w:rPr>
                <w:color w:val="2E7D8A"/>
                <w:spacing w:val="-12"/>
                <w:sz w:val="16"/>
              </w:rPr>
              <w:t xml:space="preserve"> </w:t>
            </w:r>
            <w:r w:rsidRPr="003C2E46">
              <w:rPr>
                <w:color w:val="2E7D8A"/>
                <w:sz w:val="16"/>
              </w:rPr>
              <w:t>appropriate</w:t>
            </w:r>
            <w:proofErr w:type="gramEnd"/>
            <w:r w:rsidRPr="003C2E46">
              <w:rPr>
                <w:color w:val="2E7D8A"/>
                <w:sz w:val="16"/>
              </w:rPr>
              <w:t xml:space="preserve"> </w:t>
            </w:r>
            <w:r w:rsidRPr="003C2E46">
              <w:rPr>
                <w:color w:val="7D481C"/>
                <w:sz w:val="16"/>
              </w:rPr>
              <w:t>Age</w:t>
            </w:r>
            <w:r w:rsidRPr="003C2E46">
              <w:rPr>
                <w:color w:val="7D481C"/>
                <w:spacing w:val="-5"/>
                <w:sz w:val="16"/>
              </w:rPr>
              <w:t xml:space="preserve"> </w:t>
            </w:r>
            <w:r w:rsidRPr="003C2E46">
              <w:rPr>
                <w:color w:val="7D481C"/>
                <w:spacing w:val="-2"/>
                <w:sz w:val="16"/>
              </w:rPr>
              <w:t>appropriate</w:t>
            </w:r>
          </w:p>
        </w:tc>
        <w:tc>
          <w:tcPr>
            <w:tcW w:w="867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10" w14:textId="68CF0B92" w:rsidR="00865AE4" w:rsidRDefault="0058489E">
            <w:pPr>
              <w:pStyle w:val="TableParagraph"/>
              <w:ind w:left="377"/>
              <w:rPr>
                <w:sz w:val="16"/>
              </w:rPr>
            </w:pPr>
            <w:r>
              <w:rPr>
                <w:color w:val="692774"/>
                <w:sz w:val="16"/>
              </w:rPr>
              <w:t>Administer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annually.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children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aged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6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months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to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less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than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9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years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age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first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year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administration,</w:t>
            </w:r>
          </w:p>
          <w:p w14:paraId="79025C11" w14:textId="179A1B1D" w:rsidR="00865AE4" w:rsidRDefault="0058489E">
            <w:pPr>
              <w:pStyle w:val="TableParagraph"/>
              <w:spacing w:before="36" w:line="288" w:lineRule="auto"/>
              <w:ind w:left="377"/>
              <w:rPr>
                <w:sz w:val="16"/>
              </w:rPr>
            </w:pPr>
            <w:r>
              <w:rPr>
                <w:color w:val="692774"/>
                <w:sz w:val="16"/>
              </w:rPr>
              <w:t>give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2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doses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minimum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1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month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apart.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One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annually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subsequent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years.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Information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on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hyperlink r:id="rId13" w:anchor="vaccines-dosage-and-administration" w:history="1">
              <w:r w:rsidRPr="00E64615">
                <w:rPr>
                  <w:rStyle w:val="Hyperlink"/>
                  <w:sz w:val="16"/>
                </w:rPr>
                <w:t>age</w:t>
              </w:r>
              <w:r w:rsidRPr="00E64615">
                <w:rPr>
                  <w:rStyle w:val="Hyperlink"/>
                  <w:spacing w:val="-3"/>
                  <w:sz w:val="16"/>
                </w:rPr>
                <w:t xml:space="preserve"> </w:t>
              </w:r>
              <w:r w:rsidRPr="00E64615">
                <w:rPr>
                  <w:rStyle w:val="Hyperlink"/>
                  <w:sz w:val="16"/>
                </w:rPr>
                <w:t>appropriate</w:t>
              </w:r>
              <w:r w:rsidRPr="00E64615">
                <w:rPr>
                  <w:rStyle w:val="Hyperlink"/>
                  <w:spacing w:val="-3"/>
                  <w:sz w:val="16"/>
                </w:rPr>
                <w:t xml:space="preserve">  </w:t>
              </w:r>
              <w:r w:rsidRPr="00E64615">
                <w:rPr>
                  <w:rStyle w:val="Hyperlink"/>
                  <w:sz w:val="16"/>
                </w:rPr>
                <w:t>vaccines</w:t>
              </w:r>
            </w:hyperlink>
            <w:r>
              <w:rPr>
                <w:color w:val="692774"/>
                <w:sz w:val="16"/>
              </w:rPr>
              <w:t xml:space="preserve"> is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available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Immunisation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Handbook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or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annual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ATAGI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advice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on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seasonal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influenza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vaccines.</w:t>
            </w:r>
          </w:p>
        </w:tc>
      </w:tr>
    </w:tbl>
    <w:p w14:paraId="79025C13" w14:textId="77777777" w:rsidR="00865AE4" w:rsidRDefault="00865AE4">
      <w:pPr>
        <w:pStyle w:val="BodyText"/>
        <w:rPr>
          <w:sz w:val="20"/>
        </w:rPr>
      </w:pPr>
    </w:p>
    <w:p w14:paraId="79025C14" w14:textId="77777777" w:rsidR="00865AE4" w:rsidRDefault="00865AE4">
      <w:pPr>
        <w:pStyle w:val="BodyText"/>
        <w:rPr>
          <w:sz w:val="20"/>
        </w:rPr>
      </w:pPr>
    </w:p>
    <w:p w14:paraId="79025C15" w14:textId="3C11576C" w:rsidR="00865AE4" w:rsidRDefault="00865AE4">
      <w:pPr>
        <w:pStyle w:val="BodyText"/>
        <w:rPr>
          <w:sz w:val="20"/>
        </w:rPr>
      </w:pPr>
    </w:p>
    <w:p w14:paraId="79025C16" w14:textId="1E1A7829" w:rsidR="00865AE4" w:rsidRDefault="0058489E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0" locked="1" layoutInCell="1" allowOverlap="1" wp14:anchorId="4011776E" wp14:editId="1BDC65C8">
                <wp:simplePos x="0" y="0"/>
                <wp:positionH relativeFrom="page">
                  <wp:posOffset>866775</wp:posOffset>
                </wp:positionH>
                <wp:positionV relativeFrom="page">
                  <wp:posOffset>7934325</wp:posOffset>
                </wp:positionV>
                <wp:extent cx="2809875" cy="352425"/>
                <wp:effectExtent l="0" t="0" r="0" b="0"/>
                <wp:wrapNone/>
                <wp:docPr id="1323236705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9875" cy="352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808223" w14:textId="4900308E" w:rsidR="0058489E" w:rsidRPr="00BC6FA0" w:rsidRDefault="0058489E" w:rsidP="0058489E">
                            <w:pPr>
                              <w:spacing w:before="18"/>
                              <w:ind w:left="54"/>
                              <w:rPr>
                                <w:rFonts w:ascii="Proxima Nova"/>
                                <w:b/>
                                <w:sz w:val="32"/>
                                <w:szCs w:val="20"/>
                              </w:rPr>
                            </w:pP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9"/>
                                <w:sz w:val="32"/>
                                <w:szCs w:val="20"/>
                              </w:rPr>
                              <w:t>Adolescent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8"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2"/>
                                <w:sz w:val="32"/>
                                <w:szCs w:val="20"/>
                              </w:rPr>
                              <w:t>vaccination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1776E" id="_x0000_s1027" type="#_x0000_t202" style="position:absolute;margin-left:68.25pt;margin-top:624.75pt;width:221.25pt;height:27.75pt;z-index:487609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" filled="f" stroked="f">
                <v:textbox inset="0,0,0,0">
                  <w:txbxContent>
                    <w:p w14:paraId="7D808223" w14:textId="4900308E" w:rsidR="0058489E" w:rsidRPr="00BC6FA0" w:rsidRDefault="0058489E" w:rsidP="0058489E">
                      <w:pPr>
                        <w:spacing w:before="18"/>
                        <w:ind w:left="54"/>
                        <w:rPr>
                          <w:rFonts w:ascii="Proxima Nova"/>
                          <w:b/>
                          <w:sz w:val="32"/>
                          <w:szCs w:val="20"/>
                        </w:rPr>
                      </w:pPr>
                      <w:r w:rsidRPr="00BC6FA0">
                        <w:rPr>
                          <w:rFonts w:ascii="Proxima Nova"/>
                          <w:b/>
                          <w:color w:val="FFFFFF"/>
                          <w:spacing w:val="-9"/>
                          <w:sz w:val="32"/>
                          <w:szCs w:val="20"/>
                        </w:rPr>
                        <w:t>Adolescent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8"/>
                          <w:sz w:val="32"/>
                          <w:szCs w:val="20"/>
                        </w:rPr>
                        <w:t xml:space="preserve"> 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2"/>
                          <w:sz w:val="32"/>
                          <w:szCs w:val="20"/>
                        </w:rPr>
                        <w:t>vaccination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207424" behindDoc="1" locked="0" layoutInCell="1" allowOverlap="1" wp14:anchorId="79025C8B" wp14:editId="4E2CF010">
                <wp:simplePos x="0" y="0"/>
                <wp:positionH relativeFrom="page">
                  <wp:posOffset>541655</wp:posOffset>
                </wp:positionH>
                <wp:positionV relativeFrom="page">
                  <wp:posOffset>7899400</wp:posOffset>
                </wp:positionV>
                <wp:extent cx="14040485" cy="2340610"/>
                <wp:effectExtent l="0" t="0" r="5715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40485" cy="2340610"/>
                          <a:chOff x="0" y="0"/>
                          <a:chExt cx="14040485" cy="23406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60100"/>
                            <a:ext cx="14040485" cy="2180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40485" h="2180590">
                                <a:moveTo>
                                  <a:pt x="13967993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2107996"/>
                                </a:lnTo>
                                <a:lnTo>
                                  <a:pt x="5657" y="2136023"/>
                                </a:lnTo>
                                <a:lnTo>
                                  <a:pt x="21086" y="2158912"/>
                                </a:lnTo>
                                <a:lnTo>
                                  <a:pt x="43971" y="2174346"/>
                                </a:lnTo>
                                <a:lnTo>
                                  <a:pt x="71996" y="2180005"/>
                                </a:lnTo>
                                <a:lnTo>
                                  <a:pt x="13967993" y="2180005"/>
                                </a:lnTo>
                                <a:lnTo>
                                  <a:pt x="13996020" y="2174346"/>
                                </a:lnTo>
                                <a:lnTo>
                                  <a:pt x="14018909" y="2158912"/>
                                </a:lnTo>
                                <a:lnTo>
                                  <a:pt x="14034342" y="2136023"/>
                                </a:lnTo>
                                <a:lnTo>
                                  <a:pt x="14040002" y="2107996"/>
                                </a:lnTo>
                                <a:lnTo>
                                  <a:pt x="14040002" y="71996"/>
                                </a:lnTo>
                                <a:lnTo>
                                  <a:pt x="14034342" y="43971"/>
                                </a:lnTo>
                                <a:lnTo>
                                  <a:pt x="14018909" y="21086"/>
                                </a:lnTo>
                                <a:lnTo>
                                  <a:pt x="13996020" y="5657"/>
                                </a:lnTo>
                                <a:lnTo>
                                  <a:pt x="13967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C4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25221" y="37677"/>
                            <a:ext cx="239903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9030" h="352425">
                                <a:moveTo>
                                  <a:pt x="2398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044"/>
                                </a:lnTo>
                                <a:lnTo>
                                  <a:pt x="2398776" y="352044"/>
                                </a:lnTo>
                                <a:lnTo>
                                  <a:pt x="2398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95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87991" y="0"/>
                            <a:ext cx="2397760" cy="351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7760" h="351155">
                                <a:moveTo>
                                  <a:pt x="2361603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28"/>
                                </a:lnTo>
                                <a:lnTo>
                                  <a:pt x="10544" y="10544"/>
                                </a:lnTo>
                                <a:lnTo>
                                  <a:pt x="2828" y="21988"/>
                                </a:lnTo>
                                <a:lnTo>
                                  <a:pt x="0" y="36004"/>
                                </a:lnTo>
                                <a:lnTo>
                                  <a:pt x="0" y="314998"/>
                                </a:lnTo>
                                <a:lnTo>
                                  <a:pt x="2828" y="329014"/>
                                </a:lnTo>
                                <a:lnTo>
                                  <a:pt x="10544" y="340458"/>
                                </a:lnTo>
                                <a:lnTo>
                                  <a:pt x="21988" y="348173"/>
                                </a:lnTo>
                                <a:lnTo>
                                  <a:pt x="36004" y="351002"/>
                                </a:lnTo>
                                <a:lnTo>
                                  <a:pt x="2361603" y="351002"/>
                                </a:lnTo>
                                <a:lnTo>
                                  <a:pt x="2375619" y="348173"/>
                                </a:lnTo>
                                <a:lnTo>
                                  <a:pt x="2387063" y="340458"/>
                                </a:lnTo>
                                <a:lnTo>
                                  <a:pt x="2394778" y="329014"/>
                                </a:lnTo>
                                <a:lnTo>
                                  <a:pt x="2397607" y="314998"/>
                                </a:lnTo>
                                <a:lnTo>
                                  <a:pt x="2397607" y="36004"/>
                                </a:lnTo>
                                <a:lnTo>
                                  <a:pt x="2394778" y="21988"/>
                                </a:lnTo>
                                <a:lnTo>
                                  <a:pt x="2387063" y="10544"/>
                                </a:lnTo>
                                <a:lnTo>
                                  <a:pt x="2375619" y="2828"/>
                                </a:lnTo>
                                <a:lnTo>
                                  <a:pt x="2361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27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901595" y="232055"/>
                            <a:ext cx="2727325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025D1B" w14:textId="77777777" w:rsidR="00865AE4" w:rsidRDefault="0058489E">
                              <w:pPr>
                                <w:spacing w:before="2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692774"/>
                                  <w:sz w:val="16"/>
                                </w:rPr>
                                <w:t>(also</w:t>
                              </w:r>
                              <w:r>
                                <w:rPr>
                                  <w:color w:val="692774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92774"/>
                                  <w:sz w:val="16"/>
                                </w:rPr>
                                <w:t>see</w:t>
                              </w:r>
                              <w:r>
                                <w:rPr>
                                  <w:color w:val="692774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92774"/>
                                  <w:sz w:val="16"/>
                                </w:rPr>
                                <w:t>vaccination</w:t>
                              </w:r>
                              <w:r>
                                <w:rPr>
                                  <w:color w:val="692774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92774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692774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92774"/>
                                  <w:sz w:val="16"/>
                                </w:rPr>
                                <w:t>people</w:t>
                              </w:r>
                              <w:r>
                                <w:rPr>
                                  <w:color w:val="692774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92774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692774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92774"/>
                                  <w:sz w:val="16"/>
                                </w:rPr>
                                <w:t>medical</w:t>
                              </w:r>
                              <w:r>
                                <w:rPr>
                                  <w:color w:val="692774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92774"/>
                                  <w:sz w:val="16"/>
                                </w:rPr>
                                <w:t>risk</w:t>
                              </w:r>
                              <w:r>
                                <w:rPr>
                                  <w:color w:val="692774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92774"/>
                                  <w:spacing w:val="-2"/>
                                  <w:sz w:val="16"/>
                                </w:rPr>
                                <w:t>conditions)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025C8B" id="Group 1" o:spid="_x0000_s1028" alt="&quot;&quot;" style="position:absolute;margin-left:42.65pt;margin-top:622pt;width:1105.55pt;height:184.3pt;z-index:-16109056;mso-wrap-distance-left:0;mso-wrap-distance-right:0;mso-position-horizontal-relative:page;mso-position-vertical-relative:page" coordsize="140404,23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">
                <v:shape id="Graphic 2" o:spid="_x0000_s1029" style="position:absolute;top:1601;width:140404;height:21805;visibility:visible;mso-wrap-style:square;v-text-anchor:top" coordsize="14040485,2180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" path="m13967993,l71996,,43971,5657,21086,21086,5657,43971,,71996,,2107996r5657,28027l21086,2158912r22885,15434l71996,2180005r13895997,l13996020,2174346r22889,-15434l14034342,2136023r5660,-28027l14040002,71996r-5660,-28025l14018909,21086,13996020,5657,13967993,xe" fillcolor="#5bc4bf" stroked="f">
                  <v:path arrowok="t"/>
                </v:shape>
                <v:shape id="Graphic 3" o:spid="_x0000_s1030" style="position:absolute;left:3252;top:376;width:23990;height:3525;visibility:visible;mso-wrap-style:square;v-text-anchor:top" coordsize="239903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" path="m2398776,l,,,352044r2398776,l2398776,xe" fillcolor="#3795a3" stroked="f">
                  <v:path arrowok="t"/>
                </v:shape>
                <v:shape id="Graphic 4" o:spid="_x0000_s1031" style="position:absolute;left:2879;width:23978;height:3511;visibility:visible;mso-wrap-style:square;v-text-anchor:top" coordsize="2397760,35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" path="m2361603,l36004,,21988,2828,10544,10544,2828,21988,,36004,,314998r2828,14016l10544,340458r11444,7715l36004,351002r2325599,l2375619,348173r11444,-7715l2394778,329014r2829,-14016l2397607,36004r-2829,-14016l2387063,10544,2375619,2828,2361603,xe" fillcolor="#69277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2" type="#_x0000_t202" style="position:absolute;left:29015;top:2320;width:27274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" filled="f" stroked="f">
                  <v:textbox inset="0,0,0,0">
                    <w:txbxContent>
                      <w:p w14:paraId="79025D1B" w14:textId="77777777" w:rsidR="00865AE4" w:rsidRDefault="0058489E">
                        <w:pPr>
                          <w:spacing w:before="22"/>
                          <w:rPr>
                            <w:sz w:val="16"/>
                          </w:rPr>
                        </w:pPr>
                        <w:r>
                          <w:rPr>
                            <w:color w:val="692774"/>
                            <w:sz w:val="16"/>
                          </w:rPr>
                          <w:t>(also</w:t>
                        </w:r>
                        <w:r>
                          <w:rPr>
                            <w:color w:val="692774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92774"/>
                            <w:sz w:val="16"/>
                          </w:rPr>
                          <w:t>see</w:t>
                        </w:r>
                        <w:r>
                          <w:rPr>
                            <w:color w:val="692774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92774"/>
                            <w:sz w:val="16"/>
                          </w:rPr>
                          <w:t>vaccination</w:t>
                        </w:r>
                        <w:r>
                          <w:rPr>
                            <w:color w:val="692774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92774"/>
                            <w:sz w:val="16"/>
                          </w:rPr>
                          <w:t>for</w:t>
                        </w:r>
                        <w:r>
                          <w:rPr>
                            <w:color w:val="692774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92774"/>
                            <w:sz w:val="16"/>
                          </w:rPr>
                          <w:t>people</w:t>
                        </w:r>
                        <w:r>
                          <w:rPr>
                            <w:color w:val="692774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92774"/>
                            <w:sz w:val="16"/>
                          </w:rPr>
                          <w:t>with</w:t>
                        </w:r>
                        <w:r>
                          <w:rPr>
                            <w:color w:val="692774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92774"/>
                            <w:sz w:val="16"/>
                          </w:rPr>
                          <w:t>medical</w:t>
                        </w:r>
                        <w:r>
                          <w:rPr>
                            <w:color w:val="692774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92774"/>
                            <w:sz w:val="16"/>
                          </w:rPr>
                          <w:t>risk</w:t>
                        </w:r>
                        <w:r>
                          <w:rPr>
                            <w:color w:val="692774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92774"/>
                            <w:spacing w:val="-2"/>
                            <w:sz w:val="16"/>
                          </w:rPr>
                          <w:t>conditions)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9025C17" w14:textId="6471BADD" w:rsidR="00865AE4" w:rsidRDefault="00865AE4">
      <w:pPr>
        <w:pStyle w:val="BodyText"/>
        <w:rPr>
          <w:sz w:val="20"/>
        </w:rPr>
      </w:pPr>
    </w:p>
    <w:p w14:paraId="79025C18" w14:textId="20E65152" w:rsidR="00865AE4" w:rsidRDefault="00865AE4">
      <w:pPr>
        <w:pStyle w:val="BodyText"/>
        <w:spacing w:before="6"/>
        <w:rPr>
          <w:sz w:val="27"/>
        </w:rPr>
      </w:pPr>
    </w:p>
    <w:tbl>
      <w:tblPr>
        <w:tblW w:w="0" w:type="auto"/>
        <w:tblInd w:w="5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8"/>
        <w:gridCol w:w="6225"/>
        <w:gridCol w:w="3639"/>
        <w:gridCol w:w="8902"/>
      </w:tblGrid>
      <w:tr w:rsidR="00865AE4" w14:paraId="79025C1D" w14:textId="77777777">
        <w:trPr>
          <w:trHeight w:val="343"/>
        </w:trPr>
        <w:tc>
          <w:tcPr>
            <w:tcW w:w="243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7D5E90"/>
          </w:tcPr>
          <w:p w14:paraId="79025C19" w14:textId="39F599CF" w:rsidR="00865AE4" w:rsidRDefault="0058489E">
            <w:pPr>
              <w:pStyle w:val="TableParagraph"/>
              <w:spacing w:before="73"/>
              <w:rPr>
                <w:rFonts w:ascii="Proxima Nova"/>
                <w:b/>
                <w:sz w:val="18"/>
              </w:rPr>
            </w:pPr>
            <w:r>
              <w:rPr>
                <w:rFonts w:ascii="Proxima Nova"/>
                <w:b/>
                <w:color w:val="FFFFFF"/>
                <w:spacing w:val="-5"/>
                <w:sz w:val="18"/>
              </w:rPr>
              <w:t>Age</w:t>
            </w:r>
          </w:p>
        </w:tc>
        <w:tc>
          <w:tcPr>
            <w:tcW w:w="6225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7D5E90"/>
          </w:tcPr>
          <w:p w14:paraId="79025C1A" w14:textId="77777777" w:rsidR="00865AE4" w:rsidRDefault="0058489E">
            <w:pPr>
              <w:pStyle w:val="TableParagraph"/>
              <w:spacing w:before="73"/>
              <w:ind w:left="169"/>
              <w:rPr>
                <w:rFonts w:ascii="Proxima Nova"/>
                <w:b/>
                <w:sz w:val="18"/>
              </w:rPr>
            </w:pPr>
            <w:r>
              <w:rPr>
                <w:rFonts w:ascii="Proxima Nova"/>
                <w:b/>
                <w:color w:val="FFFFFF"/>
                <w:spacing w:val="-2"/>
                <w:sz w:val="18"/>
              </w:rPr>
              <w:t>Diseases</w:t>
            </w:r>
          </w:p>
        </w:tc>
        <w:tc>
          <w:tcPr>
            <w:tcW w:w="3639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7D5E90"/>
          </w:tcPr>
          <w:p w14:paraId="79025C1B" w14:textId="77777777" w:rsidR="00865AE4" w:rsidRDefault="0058489E">
            <w:pPr>
              <w:pStyle w:val="TableParagraph"/>
              <w:spacing w:before="73"/>
              <w:ind w:left="1570"/>
              <w:rPr>
                <w:rFonts w:ascii="Proxima Nova"/>
                <w:b/>
                <w:sz w:val="18"/>
              </w:rPr>
            </w:pPr>
            <w:r>
              <w:rPr>
                <w:rFonts w:ascii="Proxima Nova"/>
                <w:b/>
                <w:color w:val="FFFFFF"/>
                <w:spacing w:val="-2"/>
                <w:sz w:val="18"/>
              </w:rPr>
              <w:t>Vaccine</w:t>
            </w:r>
            <w:r>
              <w:rPr>
                <w:rFonts w:ascii="Proxima Nova"/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Proxima Nova"/>
                <w:b/>
                <w:color w:val="FFFFFF"/>
                <w:spacing w:val="-4"/>
                <w:sz w:val="18"/>
              </w:rPr>
              <w:t>Brand</w:t>
            </w:r>
          </w:p>
        </w:tc>
        <w:tc>
          <w:tcPr>
            <w:tcW w:w="8902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7D5E90"/>
          </w:tcPr>
          <w:p w14:paraId="79025C1C" w14:textId="77777777" w:rsidR="00865AE4" w:rsidRDefault="0058489E">
            <w:pPr>
              <w:pStyle w:val="TableParagraph"/>
              <w:spacing w:before="73"/>
              <w:ind w:left="609"/>
              <w:rPr>
                <w:rFonts w:ascii="Proxima Nova"/>
                <w:b/>
                <w:sz w:val="18"/>
              </w:rPr>
            </w:pPr>
            <w:r>
              <w:rPr>
                <w:rFonts w:ascii="Proxima Nova"/>
                <w:b/>
                <w:color w:val="FFFFFF"/>
                <w:spacing w:val="-4"/>
                <w:sz w:val="18"/>
              </w:rPr>
              <w:t>Notes</w:t>
            </w:r>
          </w:p>
        </w:tc>
      </w:tr>
      <w:tr w:rsidR="00865AE4" w14:paraId="79025C24" w14:textId="77777777">
        <w:trPr>
          <w:trHeight w:val="1059"/>
        </w:trPr>
        <w:tc>
          <w:tcPr>
            <w:tcW w:w="243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DEF1EE"/>
          </w:tcPr>
          <w:p w14:paraId="79025C1E" w14:textId="77777777" w:rsidR="00865AE4" w:rsidRDefault="0058489E">
            <w:pPr>
              <w:pStyle w:val="TableParagraph"/>
              <w:spacing w:before="93"/>
              <w:rPr>
                <w:rFonts w:ascii="Proxima Nova"/>
                <w:b/>
                <w:sz w:val="16"/>
              </w:rPr>
            </w:pPr>
            <w:r>
              <w:rPr>
                <w:rFonts w:ascii="Proxima Nova"/>
                <w:b/>
                <w:color w:val="692774"/>
                <w:spacing w:val="-2"/>
                <w:sz w:val="16"/>
              </w:rPr>
              <w:t>All</w:t>
            </w:r>
            <w:r>
              <w:rPr>
                <w:rFonts w:ascii="Proxima Nova"/>
                <w:b/>
                <w:color w:val="692774"/>
                <w:spacing w:val="-5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pacing w:val="-4"/>
                <w:sz w:val="16"/>
              </w:rPr>
              <w:t>ages</w:t>
            </w:r>
          </w:p>
        </w:tc>
        <w:tc>
          <w:tcPr>
            <w:tcW w:w="6225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1F" w14:textId="77777777" w:rsidR="00865AE4" w:rsidRDefault="0058489E">
            <w:pPr>
              <w:pStyle w:val="TableParagraph"/>
              <w:spacing w:line="319" w:lineRule="auto"/>
              <w:ind w:left="396" w:right="1338"/>
              <w:rPr>
                <w:sz w:val="14"/>
              </w:rPr>
            </w:pPr>
            <w:r w:rsidRPr="003C2E46">
              <w:rPr>
                <w:noProof/>
                <w:color w:val="2E7D8A"/>
              </w:rPr>
              <mc:AlternateContent>
                <mc:Choice Requires="wpg">
                  <w:drawing>
                    <wp:anchor distT="0" distB="0" distL="0" distR="0" simplePos="0" relativeHeight="15745536" behindDoc="0" locked="0" layoutInCell="1" allowOverlap="1" wp14:anchorId="79025CCD" wp14:editId="058FAEBD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88949</wp:posOffset>
                      </wp:positionV>
                      <wp:extent cx="76200" cy="76200"/>
                      <wp:effectExtent l="0" t="0" r="0" b="0"/>
                      <wp:wrapNone/>
                      <wp:docPr id="84" name="Group 8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F39655" id="Group 84" o:spid="_x0000_s1026" alt="&quot;&quot;" style="position:absolute;margin-left:8.5pt;margin-top:7pt;width:6pt;height:6pt;z-index:15745536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">
                      <v:shape id="Image 85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">
                        <v:imagedata r:id="rId15" o:title=""/>
                      </v:shape>
                    </v:group>
                  </w:pict>
                </mc:Fallback>
              </mc:AlternateContent>
            </w:r>
            <w:r w:rsidRPr="003C2E46">
              <w:rPr>
                <w:noProof/>
                <w:color w:val="2E7D8A"/>
              </w:rPr>
              <mc:AlternateContent>
                <mc:Choice Requires="wpg">
                  <w:drawing>
                    <wp:anchor distT="0" distB="0" distL="0" distR="0" simplePos="0" relativeHeight="15746048" behindDoc="0" locked="0" layoutInCell="1" allowOverlap="1" wp14:anchorId="79025CCF" wp14:editId="742F4EF1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244749</wp:posOffset>
                      </wp:positionV>
                      <wp:extent cx="76200" cy="76200"/>
                      <wp:effectExtent l="0" t="0" r="0" b="0"/>
                      <wp:wrapNone/>
                      <wp:docPr id="86" name="Group 8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2D864C" id="Group 86" o:spid="_x0000_s1026" alt="&quot;&quot;" style="position:absolute;margin-left:8.5pt;margin-top:19.25pt;width:6pt;height:6pt;z-index:15746048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">
                      <v:shape id="Image 87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">
                        <v:imagedata r:id="rId15" o:title=""/>
                      </v:shape>
                    </v:group>
                  </w:pict>
                </mc:Fallback>
              </mc:AlternateContent>
            </w:r>
            <w:r w:rsidRPr="003C2E46">
              <w:rPr>
                <w:noProof/>
                <w:color w:val="2E7D8A"/>
              </w:rPr>
              <mc:AlternateContent>
                <mc:Choice Requires="wpg">
                  <w:drawing>
                    <wp:anchor distT="0" distB="0" distL="0" distR="0" simplePos="0" relativeHeight="15746560" behindDoc="0" locked="0" layoutInCell="1" allowOverlap="1" wp14:anchorId="79025CD1" wp14:editId="55F45BED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400550</wp:posOffset>
                      </wp:positionV>
                      <wp:extent cx="76200" cy="76200"/>
                      <wp:effectExtent l="0" t="0" r="0" b="0"/>
                      <wp:wrapNone/>
                      <wp:docPr id="88" name="Group 8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00E36D" id="Group 88" o:spid="_x0000_s1026" alt="&quot;&quot;" style="position:absolute;margin-left:8.5pt;margin-top:31.55pt;width:6pt;height:6pt;z-index:15746560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">
                      <v:shape id="Image 89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">
                        <v:imagedata r:id="rId15" o:title=""/>
                      </v:shape>
                    </v:group>
                  </w:pict>
                </mc:Fallback>
              </mc:AlternateContent>
            </w:r>
            <w:r w:rsidRPr="003C2E46">
              <w:rPr>
                <w:color w:val="2E7D8A"/>
                <w:sz w:val="16"/>
              </w:rPr>
              <w:t xml:space="preserve">Influenza </w:t>
            </w:r>
            <w:r w:rsidRPr="003C2E46">
              <w:rPr>
                <w:color w:val="2E7D8A"/>
                <w:sz w:val="14"/>
              </w:rPr>
              <w:t>(adolescents with specified medical risk conditions)</w:t>
            </w:r>
            <w:r w:rsidRPr="003C2E46">
              <w:rPr>
                <w:color w:val="2E7D8A"/>
                <w:spacing w:val="40"/>
                <w:sz w:val="14"/>
              </w:rPr>
              <w:t xml:space="preserve"> </w:t>
            </w:r>
            <w:r w:rsidRPr="003C2E46">
              <w:rPr>
                <w:color w:val="7D481C"/>
                <w:sz w:val="16"/>
              </w:rPr>
              <w:t xml:space="preserve">Influenza </w:t>
            </w:r>
            <w:r w:rsidRPr="003C2E46">
              <w:rPr>
                <w:color w:val="7D481C"/>
                <w:sz w:val="14"/>
              </w:rPr>
              <w:t>(Aboriginal and Torres Strait Islander adolescents)</w:t>
            </w:r>
            <w:r w:rsidRPr="003C2E46">
              <w:rPr>
                <w:color w:val="7D481C"/>
                <w:spacing w:val="40"/>
                <w:sz w:val="14"/>
              </w:rPr>
              <w:t xml:space="preserve"> </w:t>
            </w:r>
            <w:r w:rsidRPr="003C2E46">
              <w:rPr>
                <w:color w:val="2E7D8A"/>
                <w:sz w:val="16"/>
              </w:rPr>
              <w:t>Pneumococcal</w:t>
            </w:r>
            <w:r w:rsidRPr="003C2E46">
              <w:rPr>
                <w:color w:val="2E7D8A"/>
                <w:spacing w:val="-7"/>
                <w:sz w:val="16"/>
              </w:rPr>
              <w:t xml:space="preserve"> </w:t>
            </w:r>
            <w:r w:rsidRPr="003C2E46">
              <w:rPr>
                <w:color w:val="2E7D8A"/>
                <w:sz w:val="14"/>
              </w:rPr>
              <w:t>(adolescents</w:t>
            </w:r>
            <w:r w:rsidRPr="003C2E46">
              <w:rPr>
                <w:color w:val="2E7D8A"/>
                <w:spacing w:val="-7"/>
                <w:sz w:val="14"/>
              </w:rPr>
              <w:t xml:space="preserve"> </w:t>
            </w:r>
            <w:r w:rsidRPr="003C2E46">
              <w:rPr>
                <w:color w:val="2E7D8A"/>
                <w:sz w:val="14"/>
              </w:rPr>
              <w:t>with</w:t>
            </w:r>
            <w:r w:rsidRPr="003C2E46">
              <w:rPr>
                <w:color w:val="2E7D8A"/>
                <w:spacing w:val="-7"/>
                <w:sz w:val="14"/>
              </w:rPr>
              <w:t xml:space="preserve"> </w:t>
            </w:r>
            <w:r w:rsidRPr="003C2E46">
              <w:rPr>
                <w:color w:val="2E7D8A"/>
                <w:sz w:val="14"/>
              </w:rPr>
              <w:t>specified</w:t>
            </w:r>
            <w:r w:rsidRPr="003C2E46">
              <w:rPr>
                <w:color w:val="2E7D8A"/>
                <w:spacing w:val="-7"/>
                <w:sz w:val="14"/>
              </w:rPr>
              <w:t xml:space="preserve"> </w:t>
            </w:r>
            <w:r w:rsidRPr="003C2E46">
              <w:rPr>
                <w:color w:val="2E7D8A"/>
                <w:sz w:val="14"/>
              </w:rPr>
              <w:t>medical</w:t>
            </w:r>
            <w:r w:rsidRPr="003C2E46">
              <w:rPr>
                <w:color w:val="2E7D8A"/>
                <w:spacing w:val="-7"/>
                <w:sz w:val="14"/>
              </w:rPr>
              <w:t xml:space="preserve"> </w:t>
            </w:r>
            <w:r w:rsidRPr="003C2E46">
              <w:rPr>
                <w:color w:val="2E7D8A"/>
                <w:sz w:val="14"/>
              </w:rPr>
              <w:t>risk</w:t>
            </w:r>
            <w:r w:rsidRPr="003C2E46">
              <w:rPr>
                <w:color w:val="2E7D8A"/>
                <w:spacing w:val="-7"/>
                <w:sz w:val="14"/>
              </w:rPr>
              <w:t xml:space="preserve"> </w:t>
            </w:r>
            <w:r w:rsidRPr="003C2E46">
              <w:rPr>
                <w:color w:val="2E7D8A"/>
                <w:sz w:val="14"/>
              </w:rPr>
              <w:t>conditions)</w:t>
            </w:r>
          </w:p>
        </w:tc>
        <w:tc>
          <w:tcPr>
            <w:tcW w:w="3639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20" w14:textId="77777777" w:rsidR="00865AE4" w:rsidRDefault="0058489E">
            <w:pPr>
              <w:pStyle w:val="TableParagraph"/>
              <w:spacing w:line="304" w:lineRule="auto"/>
              <w:ind w:left="1570" w:right="675"/>
              <w:rPr>
                <w:sz w:val="16"/>
              </w:rPr>
            </w:pPr>
            <w:proofErr w:type="gramStart"/>
            <w:r w:rsidRPr="003C2E46">
              <w:rPr>
                <w:color w:val="2E7D8A"/>
                <w:sz w:val="16"/>
              </w:rPr>
              <w:t>Age</w:t>
            </w:r>
            <w:r w:rsidRPr="003C2E46">
              <w:rPr>
                <w:color w:val="2E7D8A"/>
                <w:spacing w:val="-10"/>
                <w:sz w:val="16"/>
              </w:rPr>
              <w:t xml:space="preserve"> </w:t>
            </w:r>
            <w:r w:rsidRPr="003C2E46">
              <w:rPr>
                <w:color w:val="2E7D8A"/>
                <w:sz w:val="16"/>
              </w:rPr>
              <w:t>appropriate</w:t>
            </w:r>
            <w:proofErr w:type="gramEnd"/>
            <w:r w:rsidRPr="003C2E46">
              <w:rPr>
                <w:color w:val="2E7D8A"/>
                <w:sz w:val="16"/>
              </w:rPr>
              <w:t xml:space="preserve"> </w:t>
            </w:r>
            <w:r w:rsidRPr="003C2E46">
              <w:rPr>
                <w:color w:val="7D481C"/>
                <w:sz w:val="16"/>
              </w:rPr>
              <w:t>Age</w:t>
            </w:r>
            <w:r w:rsidRPr="003C2E46">
              <w:rPr>
                <w:color w:val="7D481C"/>
                <w:spacing w:val="-5"/>
                <w:sz w:val="16"/>
              </w:rPr>
              <w:t xml:space="preserve"> </w:t>
            </w:r>
            <w:r w:rsidRPr="003C2E46">
              <w:rPr>
                <w:color w:val="7D481C"/>
                <w:spacing w:val="-2"/>
                <w:sz w:val="16"/>
              </w:rPr>
              <w:t>appropriate</w:t>
            </w:r>
          </w:p>
          <w:p w14:paraId="79025C21" w14:textId="77777777" w:rsidR="00865AE4" w:rsidRDefault="0058489E">
            <w:pPr>
              <w:pStyle w:val="TableParagraph"/>
              <w:spacing w:before="1" w:line="261" w:lineRule="auto"/>
              <w:ind w:left="1570" w:right="675"/>
              <w:rPr>
                <w:sz w:val="16"/>
              </w:rPr>
            </w:pPr>
            <w:r w:rsidRPr="003C2E46">
              <w:rPr>
                <w:color w:val="2E7D8A"/>
                <w:w w:val="90"/>
                <w:sz w:val="16"/>
              </w:rPr>
              <w:t>Prevenar</w:t>
            </w:r>
            <w:r w:rsidRPr="003C2E46">
              <w:rPr>
                <w:color w:val="2E7D8A"/>
                <w:spacing w:val="-5"/>
                <w:w w:val="90"/>
                <w:sz w:val="16"/>
              </w:rPr>
              <w:t xml:space="preserve"> </w:t>
            </w:r>
            <w:r w:rsidRPr="003C2E46">
              <w:rPr>
                <w:color w:val="2E7D8A"/>
                <w:w w:val="90"/>
                <w:sz w:val="16"/>
              </w:rPr>
              <w:t>13®</w:t>
            </w:r>
            <w:r w:rsidRPr="003C2E46">
              <w:rPr>
                <w:color w:val="2E7D8A"/>
                <w:spacing w:val="-5"/>
                <w:w w:val="90"/>
                <w:sz w:val="16"/>
              </w:rPr>
              <w:t xml:space="preserve"> </w:t>
            </w:r>
            <w:r w:rsidRPr="003C2E46">
              <w:rPr>
                <w:color w:val="2E7D8A"/>
                <w:w w:val="90"/>
                <w:sz w:val="16"/>
              </w:rPr>
              <w:t>and</w:t>
            </w:r>
            <w:r w:rsidRPr="003C2E46">
              <w:rPr>
                <w:color w:val="2E7D8A"/>
                <w:sz w:val="16"/>
              </w:rPr>
              <w:t xml:space="preserve"> Pneumovax</w:t>
            </w:r>
            <w:r w:rsidRPr="003C2E46">
              <w:rPr>
                <w:color w:val="2E7D8A"/>
                <w:spacing w:val="-12"/>
                <w:sz w:val="16"/>
              </w:rPr>
              <w:t xml:space="preserve"> </w:t>
            </w:r>
            <w:r w:rsidRPr="003C2E46">
              <w:rPr>
                <w:color w:val="2E7D8A"/>
                <w:sz w:val="16"/>
              </w:rPr>
              <w:t>23®</w:t>
            </w:r>
          </w:p>
        </w:tc>
        <w:tc>
          <w:tcPr>
            <w:tcW w:w="8902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22" w14:textId="5D3315B1" w:rsidR="00865AE4" w:rsidRDefault="0058489E">
            <w:pPr>
              <w:pStyle w:val="TableParagraph"/>
              <w:spacing w:line="288" w:lineRule="auto"/>
              <w:ind w:left="609"/>
              <w:rPr>
                <w:sz w:val="16"/>
              </w:rPr>
            </w:pPr>
            <w:r>
              <w:rPr>
                <w:color w:val="692774"/>
                <w:sz w:val="16"/>
              </w:rPr>
              <w:t>Influenza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vaccine: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Administer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annually.</w:t>
            </w:r>
            <w:r>
              <w:rPr>
                <w:color w:val="692774"/>
                <w:spacing w:val="3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For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information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on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hyperlink r:id="rId16" w:anchor="vaccines-dosage-and-administration" w:history="1">
              <w:r w:rsidRPr="006F703A">
                <w:rPr>
                  <w:rStyle w:val="Hyperlink"/>
                  <w:sz w:val="16"/>
                </w:rPr>
                <w:t>age appropriate vaccines</w:t>
              </w:r>
            </w:hyperlink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or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hyperlink r:id="rId17" w:anchor="people-with-medical-conditions-that-increase-their-risk-of-influenza" w:history="1">
              <w:r w:rsidRPr="00482667">
                <w:rPr>
                  <w:rStyle w:val="Hyperlink"/>
                  <w:sz w:val="16"/>
                </w:rPr>
                <w:t>specified medical risk  conditions</w:t>
              </w:r>
            </w:hyperlink>
            <w:r>
              <w:rPr>
                <w:color w:val="692774"/>
                <w:sz w:val="16"/>
              </w:rPr>
              <w:t xml:space="preserve"> refer to the Immunisation Handbook or the annual ATAGI advice on seasonal influenza vaccines.</w:t>
            </w:r>
          </w:p>
          <w:p w14:paraId="79025C23" w14:textId="447A7D03" w:rsidR="00865AE4" w:rsidRDefault="0058489E">
            <w:pPr>
              <w:pStyle w:val="TableParagraph"/>
              <w:spacing w:before="44" w:line="288" w:lineRule="auto"/>
              <w:ind w:left="609"/>
              <w:rPr>
                <w:sz w:val="16"/>
              </w:rPr>
            </w:pPr>
            <w:r>
              <w:rPr>
                <w:color w:val="692774"/>
                <w:sz w:val="16"/>
              </w:rPr>
              <w:t>Pneumococcal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vaccine: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For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people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with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hyperlink r:id="rId18" w:anchor="people-with-medical-risk-factors" w:history="1">
              <w:r w:rsidRPr="006F703A">
                <w:rPr>
                  <w:rStyle w:val="Hyperlink"/>
                  <w:sz w:val="16"/>
                </w:rPr>
                <w:t>specified</w:t>
              </w:r>
              <w:r w:rsidRPr="006F703A">
                <w:rPr>
                  <w:rStyle w:val="Hyperlink"/>
                  <w:spacing w:val="-3"/>
                  <w:sz w:val="16"/>
                </w:rPr>
                <w:t xml:space="preserve"> </w:t>
              </w:r>
              <w:r w:rsidRPr="006F703A">
                <w:rPr>
                  <w:rStyle w:val="Hyperlink"/>
                  <w:sz w:val="16"/>
                </w:rPr>
                <w:t>medical</w:t>
              </w:r>
              <w:r w:rsidRPr="006F703A">
                <w:rPr>
                  <w:rStyle w:val="Hyperlink"/>
                  <w:spacing w:val="-3"/>
                  <w:sz w:val="16"/>
                </w:rPr>
                <w:t xml:space="preserve"> </w:t>
              </w:r>
              <w:r w:rsidRPr="006F703A">
                <w:rPr>
                  <w:rStyle w:val="Hyperlink"/>
                  <w:sz w:val="16"/>
                </w:rPr>
                <w:t>risk</w:t>
              </w:r>
              <w:r w:rsidRPr="006F703A">
                <w:rPr>
                  <w:rStyle w:val="Hyperlink"/>
                  <w:spacing w:val="-3"/>
                  <w:sz w:val="16"/>
                </w:rPr>
                <w:t xml:space="preserve"> </w:t>
              </w:r>
              <w:r w:rsidRPr="006F703A">
                <w:rPr>
                  <w:rStyle w:val="Hyperlink"/>
                  <w:sz w:val="16"/>
                </w:rPr>
                <w:t>conditions</w:t>
              </w:r>
            </w:hyperlink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administer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13vPCV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at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diagnosis followed by 2 doses of 23vPPV.</w:t>
            </w:r>
            <w:r>
              <w:rPr>
                <w:color w:val="692774"/>
                <w:spacing w:val="40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 xml:space="preserve">Refer to the Immunisation Handbook for </w:t>
            </w:r>
            <w:hyperlink r:id="rId19" w:anchor="vaccines-dosage-and-administration" w:history="1">
              <w:r w:rsidRPr="00D93E68">
                <w:rPr>
                  <w:rStyle w:val="Hyperlink"/>
                  <w:sz w:val="16"/>
                </w:rPr>
                <w:t>dose intervals</w:t>
              </w:r>
            </w:hyperlink>
            <w:r>
              <w:rPr>
                <w:color w:val="692774"/>
                <w:sz w:val="16"/>
              </w:rPr>
              <w:t>.</w:t>
            </w:r>
          </w:p>
        </w:tc>
      </w:tr>
      <w:tr w:rsidR="00865AE4" w14:paraId="79025C2B" w14:textId="77777777">
        <w:trPr>
          <w:trHeight w:val="588"/>
        </w:trPr>
        <w:tc>
          <w:tcPr>
            <w:tcW w:w="243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DEF1EE"/>
          </w:tcPr>
          <w:p w14:paraId="79025C25" w14:textId="77777777" w:rsidR="00865AE4" w:rsidRDefault="0058489E">
            <w:pPr>
              <w:pStyle w:val="TableParagraph"/>
              <w:spacing w:before="93"/>
              <w:rPr>
                <w:rFonts w:ascii="Proxima Nova" w:hAnsi="Proxima Nova"/>
                <w:b/>
                <w:sz w:val="16"/>
              </w:rPr>
            </w:pPr>
            <w:r>
              <w:rPr>
                <w:rFonts w:ascii="Proxima Nova" w:hAnsi="Proxima Nova"/>
                <w:b/>
                <w:color w:val="692774"/>
                <w:spacing w:val="-5"/>
                <w:sz w:val="16"/>
              </w:rPr>
              <w:t>12–13</w:t>
            </w:r>
            <w:r>
              <w:rPr>
                <w:rFonts w:ascii="Proxima Nova" w:hAnsi="Proxima Nova"/>
                <w:b/>
                <w:color w:val="692774"/>
                <w:spacing w:val="-6"/>
                <w:sz w:val="16"/>
              </w:rPr>
              <w:t xml:space="preserve"> </w:t>
            </w:r>
            <w:r>
              <w:rPr>
                <w:rFonts w:ascii="Proxima Nova" w:hAnsi="Proxima Nova"/>
                <w:b/>
                <w:color w:val="692774"/>
                <w:spacing w:val="-2"/>
                <w:sz w:val="16"/>
              </w:rPr>
              <w:t>years</w:t>
            </w:r>
          </w:p>
          <w:p w14:paraId="79025C26" w14:textId="77777777" w:rsidR="00865AE4" w:rsidRDefault="0058489E">
            <w:pPr>
              <w:pStyle w:val="TableParagraph"/>
              <w:spacing w:before="36"/>
              <w:rPr>
                <w:sz w:val="16"/>
              </w:rPr>
            </w:pPr>
            <w:r>
              <w:rPr>
                <w:color w:val="692774"/>
                <w:sz w:val="16"/>
              </w:rPr>
              <w:t>(Year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7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or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age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equivalent)</w:t>
            </w:r>
          </w:p>
        </w:tc>
        <w:tc>
          <w:tcPr>
            <w:tcW w:w="6225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27" w14:textId="77777777" w:rsidR="00865AE4" w:rsidRDefault="0058489E">
            <w:pPr>
              <w:pStyle w:val="TableParagraph"/>
              <w:ind w:left="396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7072" behindDoc="0" locked="0" layoutInCell="1" allowOverlap="1" wp14:anchorId="79025CD3" wp14:editId="1A776DFD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88950</wp:posOffset>
                      </wp:positionV>
                      <wp:extent cx="76200" cy="76200"/>
                      <wp:effectExtent l="0" t="0" r="0" b="0"/>
                      <wp:wrapNone/>
                      <wp:docPr id="90" name="Group 9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331378" id="Group 90" o:spid="_x0000_s1026" alt="&quot;&quot;" style="position:absolute;margin-left:8.5pt;margin-top:7pt;width:6pt;height:6pt;z-index:15747072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">
                      <v:shape id="Image 91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pacing w:val="-2"/>
                <w:sz w:val="16"/>
              </w:rPr>
              <w:t>Human</w:t>
            </w:r>
            <w:r>
              <w:rPr>
                <w:color w:val="692774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papillomavirus</w:t>
            </w:r>
            <w:r>
              <w:rPr>
                <w:color w:val="692774"/>
                <w:spacing w:val="1"/>
                <w:sz w:val="16"/>
              </w:rPr>
              <w:t xml:space="preserve"> </w:t>
            </w:r>
            <w:r>
              <w:rPr>
                <w:color w:val="692774"/>
                <w:spacing w:val="-4"/>
                <w:sz w:val="14"/>
              </w:rPr>
              <w:t>(HPV)</w:t>
            </w:r>
          </w:p>
          <w:p w14:paraId="79025C28" w14:textId="77777777" w:rsidR="00865AE4" w:rsidRDefault="0058489E">
            <w:pPr>
              <w:pStyle w:val="TableParagraph"/>
              <w:spacing w:before="50"/>
              <w:ind w:left="396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7584" behindDoc="0" locked="0" layoutInCell="1" allowOverlap="1" wp14:anchorId="79025CD5" wp14:editId="72C3430C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63549</wp:posOffset>
                      </wp:positionV>
                      <wp:extent cx="76200" cy="76200"/>
                      <wp:effectExtent l="0" t="0" r="0" b="0"/>
                      <wp:wrapNone/>
                      <wp:docPr id="92" name="Group 9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25447D" id="Group 92" o:spid="_x0000_s1026" alt="&quot;&quot;" style="position:absolute;margin-left:8.5pt;margin-top:5pt;width:6pt;height:6pt;z-index:15747584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">
                      <v:shape id="Image 93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pacing w:val="-2"/>
                <w:sz w:val="16"/>
              </w:rPr>
              <w:t>Diphtheria,</w:t>
            </w:r>
            <w:r>
              <w:rPr>
                <w:color w:val="692774"/>
                <w:spacing w:val="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tetanus,</w:t>
            </w:r>
            <w:r>
              <w:rPr>
                <w:color w:val="692774"/>
                <w:spacing w:val="8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pertussis</w:t>
            </w:r>
            <w:r>
              <w:rPr>
                <w:color w:val="692774"/>
                <w:spacing w:val="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4"/>
              </w:rPr>
              <w:t>(whooping</w:t>
            </w:r>
            <w:r>
              <w:rPr>
                <w:color w:val="692774"/>
                <w:spacing w:val="5"/>
                <w:sz w:val="14"/>
              </w:rPr>
              <w:t xml:space="preserve"> </w:t>
            </w:r>
            <w:r>
              <w:rPr>
                <w:color w:val="692774"/>
                <w:spacing w:val="-2"/>
                <w:sz w:val="14"/>
              </w:rPr>
              <w:t>cough)</w:t>
            </w:r>
          </w:p>
        </w:tc>
        <w:tc>
          <w:tcPr>
            <w:tcW w:w="3639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29" w14:textId="77777777" w:rsidR="00865AE4" w:rsidRDefault="0058489E">
            <w:pPr>
              <w:pStyle w:val="TableParagraph"/>
              <w:spacing w:line="304" w:lineRule="auto"/>
              <w:ind w:left="1570" w:right="608"/>
              <w:rPr>
                <w:sz w:val="16"/>
              </w:rPr>
            </w:pPr>
            <w:r>
              <w:rPr>
                <w:color w:val="692774"/>
                <w:spacing w:val="-2"/>
                <w:sz w:val="16"/>
              </w:rPr>
              <w:t>Gardasil®9</w:t>
            </w:r>
            <w:r>
              <w:rPr>
                <w:color w:val="692774"/>
                <w:spacing w:val="40"/>
                <w:sz w:val="16"/>
              </w:rPr>
              <w:t xml:space="preserve"> </w:t>
            </w:r>
            <w:r>
              <w:rPr>
                <w:color w:val="692774"/>
                <w:spacing w:val="-4"/>
                <w:sz w:val="16"/>
              </w:rPr>
              <w:t>Boostrix®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pacing w:val="-4"/>
                <w:sz w:val="16"/>
              </w:rPr>
              <w:t>or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692774"/>
                <w:spacing w:val="-4"/>
                <w:sz w:val="16"/>
              </w:rPr>
              <w:t>Adacel</w:t>
            </w:r>
            <w:proofErr w:type="spellEnd"/>
            <w:r>
              <w:rPr>
                <w:color w:val="692774"/>
                <w:spacing w:val="-4"/>
                <w:sz w:val="16"/>
              </w:rPr>
              <w:t>®</w:t>
            </w:r>
          </w:p>
        </w:tc>
        <w:tc>
          <w:tcPr>
            <w:tcW w:w="8902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2A" w14:textId="15E34178" w:rsidR="00865AE4" w:rsidRDefault="0058489E">
            <w:pPr>
              <w:pStyle w:val="TableParagraph"/>
              <w:spacing w:before="93" w:line="235" w:lineRule="auto"/>
              <w:ind w:left="609"/>
              <w:rPr>
                <w:sz w:val="16"/>
              </w:rPr>
            </w:pPr>
            <w:r>
              <w:rPr>
                <w:color w:val="692774"/>
                <w:sz w:val="16"/>
              </w:rPr>
              <w:t>HPV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vaccine: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Single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recommended.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Not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required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if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previously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received.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If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was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missed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and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not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previously received, a catch-up is available up to and including 25 years of age.</w:t>
            </w:r>
          </w:p>
        </w:tc>
      </w:tr>
      <w:tr w:rsidR="00865AE4" w14:paraId="79025C31" w14:textId="77777777">
        <w:trPr>
          <w:trHeight w:val="574"/>
        </w:trPr>
        <w:tc>
          <w:tcPr>
            <w:tcW w:w="243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DEF1EE"/>
          </w:tcPr>
          <w:p w14:paraId="79025C2C" w14:textId="77777777" w:rsidR="00865AE4" w:rsidRDefault="0058489E">
            <w:pPr>
              <w:pStyle w:val="TableParagraph"/>
              <w:spacing w:before="93"/>
              <w:rPr>
                <w:rFonts w:ascii="Proxima Nova" w:hAnsi="Proxima Nova"/>
                <w:b/>
                <w:sz w:val="16"/>
              </w:rPr>
            </w:pPr>
            <w:r>
              <w:rPr>
                <w:rFonts w:ascii="Proxima Nova" w:hAnsi="Proxima Nova"/>
                <w:b/>
                <w:color w:val="692774"/>
                <w:w w:val="90"/>
                <w:sz w:val="16"/>
              </w:rPr>
              <w:t>14–16</w:t>
            </w:r>
            <w:r>
              <w:rPr>
                <w:rFonts w:ascii="Proxima Nova" w:hAnsi="Proxima Nova"/>
                <w:b/>
                <w:color w:val="692774"/>
                <w:spacing w:val="20"/>
                <w:sz w:val="16"/>
              </w:rPr>
              <w:t xml:space="preserve"> </w:t>
            </w:r>
            <w:r>
              <w:rPr>
                <w:rFonts w:ascii="Proxima Nova" w:hAnsi="Proxima Nova"/>
                <w:b/>
                <w:color w:val="692774"/>
                <w:spacing w:val="-4"/>
                <w:sz w:val="16"/>
              </w:rPr>
              <w:t>years</w:t>
            </w:r>
          </w:p>
          <w:p w14:paraId="79025C2D" w14:textId="77777777" w:rsidR="00865AE4" w:rsidRDefault="0058489E">
            <w:pPr>
              <w:pStyle w:val="TableParagraph"/>
              <w:spacing w:before="36"/>
              <w:rPr>
                <w:sz w:val="16"/>
              </w:rPr>
            </w:pPr>
            <w:r>
              <w:rPr>
                <w:color w:val="692774"/>
                <w:spacing w:val="-2"/>
                <w:sz w:val="16"/>
              </w:rPr>
              <w:t>(Year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10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or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age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equivalent)</w:t>
            </w:r>
          </w:p>
        </w:tc>
        <w:tc>
          <w:tcPr>
            <w:tcW w:w="6225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2E" w14:textId="77777777" w:rsidR="00865AE4" w:rsidRDefault="0058489E">
            <w:pPr>
              <w:pStyle w:val="TableParagraph"/>
              <w:ind w:left="39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8096" behindDoc="0" locked="0" layoutInCell="1" allowOverlap="1" wp14:anchorId="79025CD7" wp14:editId="47F00FC8">
                      <wp:simplePos x="0" y="0"/>
                      <wp:positionH relativeFrom="column">
                        <wp:posOffset>107994</wp:posOffset>
                      </wp:positionH>
                      <wp:positionV relativeFrom="paragraph">
                        <wp:posOffset>88948</wp:posOffset>
                      </wp:positionV>
                      <wp:extent cx="76200" cy="76200"/>
                      <wp:effectExtent l="0" t="0" r="0" b="0"/>
                      <wp:wrapNone/>
                      <wp:docPr id="94" name="Group 9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49C03A" id="Group 94" o:spid="_x0000_s1026" alt="&quot;&quot;" style="position:absolute;margin-left:8.5pt;margin-top:7pt;width:6pt;height:6pt;z-index:15748096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">
                      <v:shape id="Image 95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z w:val="16"/>
              </w:rPr>
              <w:t>Meningococcal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4"/>
                <w:sz w:val="16"/>
              </w:rPr>
              <w:t>ACWY</w:t>
            </w:r>
          </w:p>
        </w:tc>
        <w:tc>
          <w:tcPr>
            <w:tcW w:w="3639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2F" w14:textId="107B9846" w:rsidR="00865AE4" w:rsidRDefault="009955B5">
            <w:pPr>
              <w:pStyle w:val="TableParagraph"/>
              <w:ind w:left="1570"/>
              <w:rPr>
                <w:sz w:val="16"/>
              </w:rPr>
            </w:pPr>
            <w:proofErr w:type="spellStart"/>
            <w:r>
              <w:rPr>
                <w:color w:val="692774"/>
                <w:spacing w:val="-2"/>
                <w:sz w:val="16"/>
              </w:rPr>
              <w:t>MenQuadfi</w:t>
            </w:r>
            <w:proofErr w:type="spellEnd"/>
            <w:r w:rsidR="0058489E">
              <w:rPr>
                <w:color w:val="692774"/>
                <w:spacing w:val="-2"/>
                <w:sz w:val="16"/>
              </w:rPr>
              <w:t>®</w:t>
            </w:r>
          </w:p>
        </w:tc>
        <w:tc>
          <w:tcPr>
            <w:tcW w:w="8902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30" w14:textId="77777777" w:rsidR="00865AE4" w:rsidRDefault="00865AE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79025C32" w14:textId="7463AB62" w:rsidR="00865AE4" w:rsidRDefault="00865AE4">
      <w:pPr>
        <w:rPr>
          <w:rFonts w:ascii="Times New Roman"/>
          <w:sz w:val="16"/>
        </w:rPr>
        <w:sectPr w:rsidR="00865AE4">
          <w:type w:val="continuous"/>
          <w:pgSz w:w="23820" w:h="16840" w:orient="landscape"/>
          <w:pgMar w:top="320" w:right="740" w:bottom="280" w:left="740" w:header="720" w:footer="720" w:gutter="0"/>
          <w:cols w:space="720"/>
        </w:sectPr>
      </w:pPr>
    </w:p>
    <w:p w14:paraId="79025C33" w14:textId="0BD3FF92" w:rsidR="00865AE4" w:rsidRDefault="00840D9A">
      <w:pPr>
        <w:pStyle w:val="BodyText"/>
        <w:spacing w:before="2"/>
        <w:rPr>
          <w:sz w:val="15"/>
        </w:rPr>
      </w:pPr>
      <w:r>
        <w:rPr>
          <w:noProof/>
        </w:rPr>
        <w:lastRenderedPageBreak/>
        <w:drawing>
          <wp:anchor distT="0" distB="0" distL="114300" distR="114300" simplePos="0" relativeHeight="487622144" behindDoc="1" locked="0" layoutInCell="1" allowOverlap="1" wp14:anchorId="6F0C3DF9" wp14:editId="6DAE80D1">
            <wp:simplePos x="0" y="0"/>
            <wp:positionH relativeFrom="column">
              <wp:posOffset>11104501</wp:posOffset>
            </wp:positionH>
            <wp:positionV relativeFrom="paragraph">
              <wp:posOffset>34290</wp:posOffset>
            </wp:positionV>
            <wp:extent cx="2918694" cy="755374"/>
            <wp:effectExtent l="0" t="0" r="2540" b="0"/>
            <wp:wrapNone/>
            <wp:docPr id="40497308" name="Picture 1" descr="Australian Government Department of Health and Aged Care. National Immunisation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550234" name="Picture 1" descr="Australian Government Department of Health and Aged Care. National Immunisation Program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694" cy="755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89E">
        <w:rPr>
          <w:noProof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79025CD9" wp14:editId="74323D85">
                <wp:simplePos x="0" y="0"/>
                <wp:positionH relativeFrom="page">
                  <wp:posOffset>14863970</wp:posOffset>
                </wp:positionH>
                <wp:positionV relativeFrom="page">
                  <wp:posOffset>9718037</wp:posOffset>
                </wp:positionV>
                <wp:extent cx="144145" cy="551180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145" cy="551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025D1E" w14:textId="77777777" w:rsidR="00865AE4" w:rsidRDefault="0058489E">
                            <w:pPr>
                              <w:pStyle w:val="BodyText"/>
                              <w:spacing w:line="207" w:lineRule="exact"/>
                              <w:ind w:left="20"/>
                              <w:rPr>
                                <w:rFonts w:ascii="HelveticaNeueLTStd-Roman"/>
                              </w:rPr>
                            </w:pPr>
                            <w:r>
                              <w:rPr>
                                <w:rFonts w:ascii="HelveticaNeueLTStd-Roman"/>
                                <w:color w:val="692774"/>
                                <w:spacing w:val="-2"/>
                              </w:rPr>
                              <w:t>DT0003753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25CD9" id="Textbox 96" o:spid="_x0000_s1033" type="#_x0000_t202" style="position:absolute;margin-left:1170.4pt;margin-top:765.2pt;width:11.35pt;height:43.4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" filled="f" stroked="f">
                <v:textbox style="layout-flow:vertical;mso-layout-flow-alt:bottom-to-top" inset="0,0,0,0">
                  <w:txbxContent>
                    <w:p w14:paraId="79025D1E" w14:textId="77777777" w:rsidR="00865AE4" w:rsidRDefault="0058489E">
                      <w:pPr>
                        <w:pStyle w:val="BodyText"/>
                        <w:spacing w:line="207" w:lineRule="exact"/>
                        <w:ind w:left="20"/>
                        <w:rPr>
                          <w:rFonts w:ascii="HelveticaNeueLTStd-Roman"/>
                        </w:rPr>
                      </w:pPr>
                      <w:r>
                        <w:rPr>
                          <w:rFonts w:ascii="HelveticaNeueLTStd-Roman"/>
                          <w:color w:val="692774"/>
                          <w:spacing w:val="-2"/>
                        </w:rPr>
                        <w:t>DT0003753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9025C34" w14:textId="4C7689E0" w:rsidR="00865AE4" w:rsidRDefault="0058489E">
      <w:pPr>
        <w:spacing w:before="189"/>
        <w:ind w:left="110"/>
        <w:rPr>
          <w:rFonts w:ascii="Arial-BoldItalicMT"/>
          <w:b/>
          <w:i/>
          <w:sz w:val="36"/>
        </w:rPr>
      </w:pPr>
      <w:r>
        <w:rPr>
          <w:rFonts w:ascii="Proxima Nova"/>
          <w:b/>
          <w:color w:val="692774"/>
          <w:sz w:val="56"/>
        </w:rPr>
        <w:t>National</w:t>
      </w:r>
      <w:r>
        <w:rPr>
          <w:rFonts w:ascii="Proxima Nova"/>
          <w:b/>
          <w:color w:val="692774"/>
          <w:spacing w:val="-35"/>
          <w:sz w:val="56"/>
        </w:rPr>
        <w:t xml:space="preserve"> </w:t>
      </w:r>
      <w:r>
        <w:rPr>
          <w:rFonts w:ascii="Proxima Nova"/>
          <w:b/>
          <w:color w:val="692774"/>
          <w:sz w:val="56"/>
        </w:rPr>
        <w:t>Immunisation</w:t>
      </w:r>
      <w:r>
        <w:rPr>
          <w:rFonts w:ascii="Proxima Nova"/>
          <w:b/>
          <w:color w:val="692774"/>
          <w:spacing w:val="-33"/>
          <w:sz w:val="56"/>
        </w:rPr>
        <w:t xml:space="preserve"> </w:t>
      </w:r>
      <w:r>
        <w:rPr>
          <w:rFonts w:ascii="Proxima Nova"/>
          <w:b/>
          <w:color w:val="692774"/>
          <w:sz w:val="56"/>
        </w:rPr>
        <w:t>Program</w:t>
      </w:r>
      <w:r>
        <w:rPr>
          <w:rFonts w:ascii="Proxima Nova"/>
          <w:b/>
          <w:color w:val="692774"/>
          <w:spacing w:val="-33"/>
          <w:sz w:val="56"/>
        </w:rPr>
        <w:t xml:space="preserve"> </w:t>
      </w:r>
      <w:r>
        <w:rPr>
          <w:rFonts w:ascii="Proxima Nova"/>
          <w:b/>
          <w:color w:val="692774"/>
          <w:sz w:val="56"/>
        </w:rPr>
        <w:t>Schedule</w:t>
      </w:r>
      <w:r>
        <w:rPr>
          <w:rFonts w:ascii="Proxima Nova"/>
          <w:b/>
          <w:color w:val="692774"/>
          <w:spacing w:val="-31"/>
          <w:sz w:val="56"/>
        </w:rPr>
        <w:t xml:space="preserve"> </w:t>
      </w:r>
      <w:r>
        <w:rPr>
          <w:rFonts w:ascii="Arial-BoldItalicMT"/>
          <w:b/>
          <w:i/>
          <w:color w:val="692774"/>
          <w:spacing w:val="-2"/>
          <w:sz w:val="36"/>
        </w:rPr>
        <w:t>(continued)</w:t>
      </w:r>
    </w:p>
    <w:p w14:paraId="79025C35" w14:textId="431C172A" w:rsidR="00865AE4" w:rsidRDefault="00865AE4">
      <w:pPr>
        <w:pStyle w:val="BodyText"/>
        <w:rPr>
          <w:rFonts w:ascii="Arial-BoldItalicMT"/>
          <w:b/>
          <w:i/>
          <w:sz w:val="20"/>
        </w:rPr>
      </w:pPr>
    </w:p>
    <w:p w14:paraId="79025C36" w14:textId="7D33B10C" w:rsidR="00865AE4" w:rsidRDefault="005E47ED">
      <w:pPr>
        <w:pStyle w:val="BodyText"/>
        <w:spacing w:before="8"/>
        <w:rPr>
          <w:rFonts w:ascii="Arial-BoldItalicMT"/>
          <w:b/>
          <w:i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28416" behindDoc="1" locked="0" layoutInCell="1" allowOverlap="1" wp14:anchorId="79025CDB" wp14:editId="3E6EE3E5">
                <wp:simplePos x="0" y="0"/>
                <wp:positionH relativeFrom="margin">
                  <wp:posOffset>99443</wp:posOffset>
                </wp:positionH>
                <wp:positionV relativeFrom="paragraph">
                  <wp:posOffset>17528</wp:posOffset>
                </wp:positionV>
                <wp:extent cx="13982065" cy="7461849"/>
                <wp:effectExtent l="0" t="0" r="635" b="6350"/>
                <wp:wrapNone/>
                <wp:docPr id="97" name="Group 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82065" cy="7461849"/>
                          <a:chOff x="0" y="787656"/>
                          <a:chExt cx="13982699" cy="737527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1" y="4698982"/>
                            <a:ext cx="9686924" cy="34639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34550" h="2971165">
                                <a:moveTo>
                                  <a:pt x="9662401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2899079"/>
                                </a:lnTo>
                                <a:lnTo>
                                  <a:pt x="5657" y="2927104"/>
                                </a:lnTo>
                                <a:lnTo>
                                  <a:pt x="21086" y="2949989"/>
                                </a:lnTo>
                                <a:lnTo>
                                  <a:pt x="43971" y="2965418"/>
                                </a:lnTo>
                                <a:lnTo>
                                  <a:pt x="71996" y="2971076"/>
                                </a:lnTo>
                                <a:lnTo>
                                  <a:pt x="9662401" y="2971076"/>
                                </a:lnTo>
                                <a:lnTo>
                                  <a:pt x="9690426" y="2965418"/>
                                </a:lnTo>
                                <a:lnTo>
                                  <a:pt x="9713310" y="2949989"/>
                                </a:lnTo>
                                <a:lnTo>
                                  <a:pt x="9728739" y="2927104"/>
                                </a:lnTo>
                                <a:lnTo>
                                  <a:pt x="9734397" y="2899079"/>
                                </a:lnTo>
                                <a:lnTo>
                                  <a:pt x="9734397" y="71996"/>
                                </a:lnTo>
                                <a:lnTo>
                                  <a:pt x="9728739" y="43971"/>
                                </a:lnTo>
                                <a:lnTo>
                                  <a:pt x="9713310" y="21086"/>
                                </a:lnTo>
                                <a:lnTo>
                                  <a:pt x="9690426" y="5657"/>
                                </a:lnTo>
                                <a:lnTo>
                                  <a:pt x="9662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BF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0" y="953334"/>
                            <a:ext cx="13982699" cy="3585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40485" h="3450590">
                                <a:moveTo>
                                  <a:pt x="13967993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3378009"/>
                                </a:lnTo>
                                <a:lnTo>
                                  <a:pt x="5657" y="3406034"/>
                                </a:lnTo>
                                <a:lnTo>
                                  <a:pt x="21086" y="3428919"/>
                                </a:lnTo>
                                <a:lnTo>
                                  <a:pt x="43971" y="3444348"/>
                                </a:lnTo>
                                <a:lnTo>
                                  <a:pt x="71996" y="3450005"/>
                                </a:lnTo>
                                <a:lnTo>
                                  <a:pt x="13967993" y="3450005"/>
                                </a:lnTo>
                                <a:lnTo>
                                  <a:pt x="13996020" y="3444348"/>
                                </a:lnTo>
                                <a:lnTo>
                                  <a:pt x="14018909" y="3428919"/>
                                </a:lnTo>
                                <a:lnTo>
                                  <a:pt x="14034342" y="3406034"/>
                                </a:lnTo>
                                <a:lnTo>
                                  <a:pt x="14040002" y="3378009"/>
                                </a:lnTo>
                                <a:lnTo>
                                  <a:pt x="14040002" y="71996"/>
                                </a:lnTo>
                                <a:lnTo>
                                  <a:pt x="14034342" y="43971"/>
                                </a:lnTo>
                                <a:lnTo>
                                  <a:pt x="14018909" y="21086"/>
                                </a:lnTo>
                                <a:lnTo>
                                  <a:pt x="13996020" y="5657"/>
                                </a:lnTo>
                                <a:lnTo>
                                  <a:pt x="13967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DA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325222" y="825337"/>
                            <a:ext cx="1891664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664" h="352425">
                                <a:moveTo>
                                  <a:pt x="1891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044"/>
                                </a:lnTo>
                                <a:lnTo>
                                  <a:pt x="1891284" y="352044"/>
                                </a:lnTo>
                                <a:lnTo>
                                  <a:pt x="1891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B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87992" y="787656"/>
                            <a:ext cx="1890395" cy="351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0395" h="351155">
                                <a:moveTo>
                                  <a:pt x="1854009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28"/>
                                </a:lnTo>
                                <a:lnTo>
                                  <a:pt x="10544" y="10544"/>
                                </a:lnTo>
                                <a:lnTo>
                                  <a:pt x="2828" y="21988"/>
                                </a:lnTo>
                                <a:lnTo>
                                  <a:pt x="0" y="36004"/>
                                </a:lnTo>
                                <a:lnTo>
                                  <a:pt x="0" y="314998"/>
                                </a:lnTo>
                                <a:lnTo>
                                  <a:pt x="2828" y="329014"/>
                                </a:lnTo>
                                <a:lnTo>
                                  <a:pt x="10544" y="340458"/>
                                </a:lnTo>
                                <a:lnTo>
                                  <a:pt x="21988" y="348173"/>
                                </a:lnTo>
                                <a:lnTo>
                                  <a:pt x="36004" y="351002"/>
                                </a:lnTo>
                                <a:lnTo>
                                  <a:pt x="1854009" y="351002"/>
                                </a:lnTo>
                                <a:lnTo>
                                  <a:pt x="1868018" y="348173"/>
                                </a:lnTo>
                                <a:lnTo>
                                  <a:pt x="1879458" y="340458"/>
                                </a:lnTo>
                                <a:lnTo>
                                  <a:pt x="1887172" y="329014"/>
                                </a:lnTo>
                                <a:lnTo>
                                  <a:pt x="1890001" y="314998"/>
                                </a:lnTo>
                                <a:lnTo>
                                  <a:pt x="1890001" y="36004"/>
                                </a:lnTo>
                                <a:lnTo>
                                  <a:pt x="1887172" y="21988"/>
                                </a:lnTo>
                                <a:lnTo>
                                  <a:pt x="1879458" y="10544"/>
                                </a:lnTo>
                                <a:lnTo>
                                  <a:pt x="1868018" y="2828"/>
                                </a:lnTo>
                                <a:lnTo>
                                  <a:pt x="1854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27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34275" y="4639622"/>
                            <a:ext cx="617537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5375" h="352425">
                                <a:moveTo>
                                  <a:pt x="6175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044"/>
                                </a:lnTo>
                                <a:lnTo>
                                  <a:pt x="6175248" y="352044"/>
                                </a:lnTo>
                                <a:lnTo>
                                  <a:pt x="6175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95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287992" y="4597420"/>
                            <a:ext cx="6174105" cy="351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4105" h="351155">
                                <a:moveTo>
                                  <a:pt x="613799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21988" y="2828"/>
                                </a:lnTo>
                                <a:lnTo>
                                  <a:pt x="10544" y="10544"/>
                                </a:lnTo>
                                <a:lnTo>
                                  <a:pt x="2828" y="21988"/>
                                </a:lnTo>
                                <a:lnTo>
                                  <a:pt x="0" y="36004"/>
                                </a:lnTo>
                                <a:lnTo>
                                  <a:pt x="0" y="314998"/>
                                </a:lnTo>
                                <a:lnTo>
                                  <a:pt x="2828" y="329014"/>
                                </a:lnTo>
                                <a:lnTo>
                                  <a:pt x="10544" y="340458"/>
                                </a:lnTo>
                                <a:lnTo>
                                  <a:pt x="21988" y="348173"/>
                                </a:lnTo>
                                <a:lnTo>
                                  <a:pt x="36004" y="351002"/>
                                </a:lnTo>
                                <a:lnTo>
                                  <a:pt x="6137998" y="351002"/>
                                </a:lnTo>
                                <a:lnTo>
                                  <a:pt x="6152014" y="348173"/>
                                </a:lnTo>
                                <a:lnTo>
                                  <a:pt x="6163459" y="340458"/>
                                </a:lnTo>
                                <a:lnTo>
                                  <a:pt x="6171174" y="329014"/>
                                </a:lnTo>
                                <a:lnTo>
                                  <a:pt x="6174003" y="314998"/>
                                </a:lnTo>
                                <a:lnTo>
                                  <a:pt x="6174003" y="36004"/>
                                </a:lnTo>
                                <a:lnTo>
                                  <a:pt x="6171174" y="21988"/>
                                </a:lnTo>
                                <a:lnTo>
                                  <a:pt x="6163459" y="10544"/>
                                </a:lnTo>
                                <a:lnTo>
                                  <a:pt x="6152014" y="2828"/>
                                </a:lnTo>
                                <a:lnTo>
                                  <a:pt x="6137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27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CBF94D" id="Group 97" o:spid="_x0000_s1026" alt="&quot;&quot;" style="position:absolute;margin-left:7.85pt;margin-top:1.4pt;width:1100.95pt;height:587.55pt;z-index:-16088064;mso-wrap-distance-left:0;mso-wrap-distance-right:0;mso-position-horizontal-relative:margin;mso-width-relative:margin;mso-height-relative:margin" coordorigin=",7876" coordsize="139826,7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">
                <v:shape id="Graphic 98" o:spid="_x0000_s1027" style="position:absolute;top:46989;width:96869;height:34640;visibility:visible;mso-wrap-style:square;v-text-anchor:top" coordsize="9734550,297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" path="m9662401,l71996,,43971,5657,21086,21086,5657,43971,,71996,,2899079r5657,28025l21086,2949989r22885,15429l71996,2971076r9590405,l9690426,2965418r22884,-15429l9728739,2927104r5658,-28025l9734397,71996r-5658,-28025l9713310,21086,9690426,5657,9662401,xe" fillcolor="#9cbfc9" stroked="f">
                  <v:path arrowok="t"/>
                </v:shape>
                <v:shape id="Graphic 99" o:spid="_x0000_s1028" style="position:absolute;top:9533;width:139826;height:35859;visibility:visible;mso-wrap-style:square;v-text-anchor:top" coordsize="14040485,3450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" path="m13967993,l71996,,43971,5657,21086,21086,5657,43971,,71996,,3378009r5657,28025l21086,3428919r22885,15429l71996,3450005r13895997,l13996020,3444348r22889,-15429l14034342,3406034r5660,-28025l14040002,71996r-5660,-28025l14018909,21086,13996020,5657,13967993,xe" fillcolor="#b8da92" stroked="f">
                  <v:path arrowok="t"/>
                </v:shape>
                <v:shape id="Graphic 100" o:spid="_x0000_s1029" style="position:absolute;left:3252;top:8253;width:18916;height:3524;visibility:visible;mso-wrap-style:square;v-text-anchor:top" coordsize="1891664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" path="m1891284,l,,,352044r1891284,l1891284,xe" fillcolor="#7aab5b" stroked="f">
                  <v:path arrowok="t"/>
                </v:shape>
                <v:shape id="Graphic 101" o:spid="_x0000_s1030" style="position:absolute;left:2879;top:7876;width:18904;height:3512;visibility:visible;mso-wrap-style:square;v-text-anchor:top" coordsize="1890395,35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" path="m1854009,l36004,,21988,2828,10544,10544,2828,21988,,36004,,314998r2828,14016l10544,340458r11444,7715l36004,351002r1818005,l1868018,348173r11440,-7715l1887172,329014r2829,-14016l1890001,36004r-2829,-14016l1879458,10544,1868018,2828,1854009,xe" fillcolor="#692774" stroked="f">
                  <v:path arrowok="t"/>
                </v:shape>
                <v:shape id="Graphic 102" o:spid="_x0000_s1031" style="position:absolute;left:3342;top:46396;width:61754;height:3524;visibility:visible;mso-wrap-style:square;v-text-anchor:top" coordsize="617537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" path="m6175248,l,,,352044r6175248,l6175248,xe" fillcolor="#3795a3" stroked="f">
                  <v:path arrowok="t"/>
                </v:shape>
                <v:shape id="Graphic 103" o:spid="_x0000_s1032" style="position:absolute;left:2879;top:45974;width:61741;height:3511;visibility:visible;mso-wrap-style:square;v-text-anchor:top" coordsize="6174105,35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" path="m6137998,l36004,,21988,2828,10544,10544,2828,21988,,36004,,314998r2828,14016l10544,340458r11444,7715l36004,351002r6101994,l6152014,348173r11445,-7715l6171174,329014r2829,-14016l6174003,36004r-2829,-14016l6163459,10544,6152014,2828,6137998,xe" fillcolor="#692774" stroked="f">
                  <v:path arrowok="t"/>
                </v:shape>
                <w10:wrap anchorx="margin"/>
              </v:group>
            </w:pict>
          </mc:Fallback>
        </mc:AlternateContent>
      </w:r>
      <w:r w:rsidR="0058489E">
        <w:rPr>
          <w:noProof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79025CE1" wp14:editId="2CF20E7A">
                <wp:simplePos x="0" y="0"/>
                <wp:positionH relativeFrom="page">
                  <wp:posOffset>881380</wp:posOffset>
                </wp:positionH>
                <wp:positionV relativeFrom="paragraph">
                  <wp:posOffset>33655</wp:posOffset>
                </wp:positionV>
                <wp:extent cx="1891030" cy="352425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1030" cy="352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025D1F" w14:textId="77777777" w:rsidR="00865AE4" w:rsidRPr="00BC6FA0" w:rsidRDefault="0058489E">
                            <w:pPr>
                              <w:spacing w:before="18"/>
                              <w:ind w:left="54"/>
                              <w:rPr>
                                <w:rFonts w:ascii="Proxima Nova"/>
                                <w:b/>
                                <w:sz w:val="32"/>
                                <w:szCs w:val="20"/>
                              </w:rPr>
                            </w:pP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11"/>
                                <w:sz w:val="32"/>
                                <w:szCs w:val="20"/>
                              </w:rPr>
                              <w:t>Adult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5"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2"/>
                                <w:sz w:val="32"/>
                                <w:szCs w:val="20"/>
                              </w:rPr>
                              <w:t>vaccination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025CE1" id="_x0000_t202" coordsize="21600,21600" o:spt="202" path="m,l,21600r21600,l21600,xe">
                <v:stroke joinstyle="miter"/>
                <v:path gradientshapeok="t" o:connecttype="rect"/>
              </v:shapetype>
              <v:shape id="Textbox 120" o:spid="_x0000_s1034" type="#_x0000_t202" style="position:absolute;margin-left:69.4pt;margin-top:2.65pt;width:148.9pt;height:27.75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" filled="f" stroked="f">
                <v:textbox inset="0,0,0,0">
                  <w:txbxContent>
                    <w:p w14:paraId="79025D1F" w14:textId="77777777" w:rsidR="00865AE4" w:rsidRPr="00BC6FA0" w:rsidRDefault="0058489E">
                      <w:pPr>
                        <w:spacing w:before="18"/>
                        <w:ind w:left="54"/>
                        <w:rPr>
                          <w:rFonts w:ascii="Proxima Nova"/>
                          <w:b/>
                          <w:sz w:val="32"/>
                          <w:szCs w:val="20"/>
                        </w:rPr>
                      </w:pPr>
                      <w:r w:rsidRPr="00BC6FA0">
                        <w:rPr>
                          <w:rFonts w:ascii="Proxima Nova"/>
                          <w:b/>
                          <w:color w:val="FFFFFF"/>
                          <w:spacing w:val="-11"/>
                          <w:sz w:val="32"/>
                          <w:szCs w:val="20"/>
                        </w:rPr>
                        <w:t>Adult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5"/>
                          <w:sz w:val="32"/>
                          <w:szCs w:val="20"/>
                        </w:rPr>
                        <w:t xml:space="preserve"> 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2"/>
                          <w:sz w:val="32"/>
                          <w:szCs w:val="20"/>
                        </w:rPr>
                        <w:t>vaccination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025C37" w14:textId="29EEAFD3" w:rsidR="00865AE4" w:rsidRDefault="0058489E" w:rsidP="00632740">
      <w:pPr>
        <w:pStyle w:val="BodyText"/>
        <w:tabs>
          <w:tab w:val="left" w:pos="9405"/>
        </w:tabs>
        <w:spacing w:before="123"/>
        <w:ind w:left="3880"/>
      </w:pPr>
      <w:r>
        <w:rPr>
          <w:color w:val="692774"/>
        </w:rPr>
        <w:t>(also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see</w:t>
      </w:r>
      <w:r>
        <w:rPr>
          <w:color w:val="692774"/>
          <w:spacing w:val="-7"/>
        </w:rPr>
        <w:t xml:space="preserve"> </w:t>
      </w:r>
      <w:r>
        <w:rPr>
          <w:color w:val="692774"/>
        </w:rPr>
        <w:t>vaccination</w:t>
      </w:r>
      <w:r>
        <w:rPr>
          <w:color w:val="692774"/>
          <w:spacing w:val="-7"/>
        </w:rPr>
        <w:t xml:space="preserve"> </w:t>
      </w:r>
      <w:r>
        <w:rPr>
          <w:color w:val="692774"/>
        </w:rPr>
        <w:t>for</w:t>
      </w:r>
      <w:r>
        <w:rPr>
          <w:color w:val="692774"/>
          <w:spacing w:val="-7"/>
        </w:rPr>
        <w:t xml:space="preserve"> </w:t>
      </w:r>
      <w:r>
        <w:rPr>
          <w:color w:val="692774"/>
        </w:rPr>
        <w:t>people</w:t>
      </w:r>
      <w:r>
        <w:rPr>
          <w:color w:val="692774"/>
          <w:spacing w:val="-7"/>
        </w:rPr>
        <w:t xml:space="preserve"> </w:t>
      </w:r>
      <w:r>
        <w:rPr>
          <w:color w:val="692774"/>
        </w:rPr>
        <w:t>with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medical</w:t>
      </w:r>
      <w:r>
        <w:rPr>
          <w:color w:val="692774"/>
          <w:spacing w:val="-7"/>
        </w:rPr>
        <w:t xml:space="preserve"> </w:t>
      </w:r>
      <w:r>
        <w:rPr>
          <w:color w:val="692774"/>
        </w:rPr>
        <w:t>risk</w:t>
      </w:r>
      <w:r>
        <w:rPr>
          <w:color w:val="692774"/>
          <w:spacing w:val="-7"/>
        </w:rPr>
        <w:t xml:space="preserve"> </w:t>
      </w:r>
      <w:r>
        <w:rPr>
          <w:color w:val="692774"/>
          <w:spacing w:val="-2"/>
        </w:rPr>
        <w:t>conditions)</w:t>
      </w:r>
      <w:r w:rsidR="00632740">
        <w:rPr>
          <w:color w:val="692774"/>
          <w:spacing w:val="-2"/>
        </w:rPr>
        <w:tab/>
      </w:r>
    </w:p>
    <w:p w14:paraId="79025C38" w14:textId="77777777" w:rsidR="00865AE4" w:rsidRDefault="00865AE4">
      <w:pPr>
        <w:pStyle w:val="BodyText"/>
        <w:spacing w:before="3"/>
        <w:rPr>
          <w:sz w:val="11"/>
        </w:rPr>
      </w:pPr>
    </w:p>
    <w:tbl>
      <w:tblPr>
        <w:tblW w:w="0" w:type="auto"/>
        <w:tblInd w:w="5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4470"/>
        <w:gridCol w:w="2726"/>
        <w:gridCol w:w="12334"/>
      </w:tblGrid>
      <w:tr w:rsidR="00865AE4" w14:paraId="79025C3D" w14:textId="77777777">
        <w:trPr>
          <w:trHeight w:val="343"/>
        </w:trPr>
        <w:tc>
          <w:tcPr>
            <w:tcW w:w="1672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7D5E90"/>
          </w:tcPr>
          <w:p w14:paraId="79025C39" w14:textId="77777777" w:rsidR="00865AE4" w:rsidRDefault="0058489E">
            <w:pPr>
              <w:pStyle w:val="TableParagraph"/>
              <w:spacing w:before="73"/>
              <w:rPr>
                <w:rFonts w:ascii="Proxima Nova"/>
                <w:b/>
                <w:sz w:val="18"/>
              </w:rPr>
            </w:pPr>
            <w:r>
              <w:rPr>
                <w:rFonts w:ascii="Proxima Nova"/>
                <w:b/>
                <w:color w:val="FFFFFF"/>
                <w:spacing w:val="-5"/>
                <w:sz w:val="18"/>
              </w:rPr>
              <w:t>Age</w:t>
            </w:r>
          </w:p>
        </w:tc>
        <w:tc>
          <w:tcPr>
            <w:tcW w:w="447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7D5E90"/>
          </w:tcPr>
          <w:p w14:paraId="79025C3A" w14:textId="77777777" w:rsidR="00865AE4" w:rsidRDefault="0058489E">
            <w:pPr>
              <w:pStyle w:val="TableParagraph"/>
              <w:spacing w:before="73"/>
              <w:rPr>
                <w:rFonts w:ascii="Proxima Nova"/>
                <w:b/>
                <w:sz w:val="18"/>
              </w:rPr>
            </w:pPr>
            <w:r>
              <w:rPr>
                <w:rFonts w:ascii="Proxima Nova"/>
                <w:b/>
                <w:color w:val="FFFFFF"/>
                <w:spacing w:val="-2"/>
                <w:sz w:val="18"/>
              </w:rPr>
              <w:t>Diseases</w:t>
            </w:r>
          </w:p>
        </w:tc>
        <w:tc>
          <w:tcPr>
            <w:tcW w:w="2726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7D5E90"/>
          </w:tcPr>
          <w:p w14:paraId="79025C3B" w14:textId="77777777" w:rsidR="00865AE4" w:rsidRDefault="0058489E">
            <w:pPr>
              <w:pStyle w:val="TableParagraph"/>
              <w:spacing w:before="73"/>
              <w:ind w:left="165"/>
              <w:rPr>
                <w:rFonts w:ascii="Proxima Nova"/>
                <w:b/>
                <w:sz w:val="18"/>
              </w:rPr>
            </w:pPr>
            <w:r>
              <w:rPr>
                <w:rFonts w:ascii="Proxima Nova"/>
                <w:b/>
                <w:color w:val="FFFFFF"/>
                <w:spacing w:val="-2"/>
                <w:sz w:val="18"/>
              </w:rPr>
              <w:t>Vaccine</w:t>
            </w:r>
            <w:r>
              <w:rPr>
                <w:rFonts w:ascii="Proxima Nova"/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Proxima Nova"/>
                <w:b/>
                <w:color w:val="FFFFFF"/>
                <w:spacing w:val="-4"/>
                <w:sz w:val="18"/>
              </w:rPr>
              <w:t>Brand</w:t>
            </w:r>
          </w:p>
        </w:tc>
        <w:tc>
          <w:tcPr>
            <w:tcW w:w="12334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7D5E90"/>
          </w:tcPr>
          <w:p w14:paraId="79025C3C" w14:textId="77777777" w:rsidR="00865AE4" w:rsidRDefault="0058489E">
            <w:pPr>
              <w:pStyle w:val="TableParagraph"/>
              <w:spacing w:before="73"/>
              <w:ind w:left="174"/>
              <w:rPr>
                <w:rFonts w:ascii="Proxima Nova"/>
                <w:b/>
                <w:sz w:val="18"/>
              </w:rPr>
            </w:pPr>
            <w:r>
              <w:rPr>
                <w:rFonts w:ascii="Proxima Nova"/>
                <w:b/>
                <w:color w:val="FFFFFF"/>
                <w:spacing w:val="-4"/>
                <w:sz w:val="18"/>
              </w:rPr>
              <w:t>Notes</w:t>
            </w:r>
          </w:p>
        </w:tc>
      </w:tr>
      <w:tr w:rsidR="00865AE4" w14:paraId="79025C46" w14:textId="77777777">
        <w:trPr>
          <w:trHeight w:val="1445"/>
        </w:trPr>
        <w:tc>
          <w:tcPr>
            <w:tcW w:w="1672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EEF6E6"/>
          </w:tcPr>
          <w:p w14:paraId="79025C3E" w14:textId="77777777" w:rsidR="00865AE4" w:rsidRDefault="0058489E">
            <w:pPr>
              <w:pStyle w:val="TableParagraph"/>
              <w:spacing w:before="93"/>
              <w:rPr>
                <w:rFonts w:ascii="Proxima Nova"/>
                <w:b/>
                <w:sz w:val="16"/>
              </w:rPr>
            </w:pPr>
            <w:r>
              <w:rPr>
                <w:rFonts w:ascii="Proxima Nova"/>
                <w:b/>
                <w:color w:val="692774"/>
                <w:spacing w:val="-2"/>
                <w:sz w:val="16"/>
              </w:rPr>
              <w:t>All</w:t>
            </w:r>
            <w:r>
              <w:rPr>
                <w:rFonts w:ascii="Proxima Nova"/>
                <w:b/>
                <w:color w:val="692774"/>
                <w:spacing w:val="-5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pacing w:val="-4"/>
                <w:sz w:val="16"/>
              </w:rPr>
              <w:t>ages</w:t>
            </w:r>
          </w:p>
        </w:tc>
        <w:tc>
          <w:tcPr>
            <w:tcW w:w="447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3F" w14:textId="77777777" w:rsidR="00865AE4" w:rsidRDefault="0058489E">
            <w:pPr>
              <w:pStyle w:val="TableParagraph"/>
              <w:spacing w:line="319" w:lineRule="auto"/>
              <w:ind w:left="397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59872" behindDoc="0" locked="0" layoutInCell="1" allowOverlap="1" wp14:anchorId="79025CE3" wp14:editId="5F9A3F33">
                      <wp:simplePos x="0" y="0"/>
                      <wp:positionH relativeFrom="column">
                        <wp:posOffset>107998</wp:posOffset>
                      </wp:positionH>
                      <wp:positionV relativeFrom="paragraph">
                        <wp:posOffset>88948</wp:posOffset>
                      </wp:positionV>
                      <wp:extent cx="76200" cy="76200"/>
                      <wp:effectExtent l="0" t="0" r="0" b="0"/>
                      <wp:wrapNone/>
                      <wp:docPr id="121" name="Group 1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2" name="Image 12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8856CB" id="Group 121" o:spid="_x0000_s1026" alt="&quot;&quot;" style="position:absolute;margin-left:8.5pt;margin-top:7pt;width:6pt;height:6pt;z-index:15759872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">
                      <v:shape id="Image 122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60384" behindDoc="0" locked="0" layoutInCell="1" allowOverlap="1" wp14:anchorId="79025CE5" wp14:editId="3B7775AC">
                      <wp:simplePos x="0" y="0"/>
                      <wp:positionH relativeFrom="column">
                        <wp:posOffset>107998</wp:posOffset>
                      </wp:positionH>
                      <wp:positionV relativeFrom="paragraph">
                        <wp:posOffset>244749</wp:posOffset>
                      </wp:positionV>
                      <wp:extent cx="76200" cy="76200"/>
                      <wp:effectExtent l="0" t="0" r="0" b="0"/>
                      <wp:wrapNone/>
                      <wp:docPr id="123" name="Group 1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4" name="Image 124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43AA39" id="Group 123" o:spid="_x0000_s1026" alt="&quot;&quot;" style="position:absolute;margin-left:8.5pt;margin-top:19.25pt;width:6pt;height:6pt;z-index:15760384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">
                      <v:shape id="Image 124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">
                        <v:imagedata r:id="rId21" o:title=""/>
                      </v:shape>
                    </v:group>
                  </w:pict>
                </mc:Fallback>
              </mc:AlternateContent>
            </w:r>
            <w:r w:rsidRPr="00194DA8">
              <w:rPr>
                <w:color w:val="2E7D8A"/>
                <w:sz w:val="16"/>
              </w:rPr>
              <w:t xml:space="preserve">Influenza </w:t>
            </w:r>
            <w:r w:rsidRPr="00194DA8">
              <w:rPr>
                <w:color w:val="2E7D8A"/>
                <w:sz w:val="14"/>
              </w:rPr>
              <w:t>(adults with specified medical risk conditions)</w:t>
            </w:r>
            <w:r w:rsidRPr="00194DA8">
              <w:rPr>
                <w:color w:val="2E7D8A"/>
                <w:spacing w:val="40"/>
                <w:sz w:val="14"/>
              </w:rPr>
              <w:t xml:space="preserve"> </w:t>
            </w:r>
            <w:r w:rsidRPr="00194DA8">
              <w:rPr>
                <w:color w:val="7D481C"/>
                <w:sz w:val="16"/>
              </w:rPr>
              <w:t xml:space="preserve">Influenza </w:t>
            </w:r>
            <w:r w:rsidRPr="00194DA8">
              <w:rPr>
                <w:color w:val="7D481C"/>
                <w:sz w:val="14"/>
              </w:rPr>
              <w:t>(Aboriginal and Torres Strait Islander adults)</w:t>
            </w:r>
            <w:r w:rsidRPr="00194DA8">
              <w:rPr>
                <w:color w:val="7D481C"/>
                <w:spacing w:val="40"/>
                <w:sz w:val="14"/>
              </w:rPr>
              <w:t xml:space="preserve"> </w:t>
            </w:r>
            <w:r w:rsidRPr="00194DA8">
              <w:rPr>
                <w:color w:val="2E7D8A"/>
                <w:sz w:val="16"/>
              </w:rPr>
              <w:t xml:space="preserve">Pneumococcal </w:t>
            </w:r>
            <w:r w:rsidRPr="00194DA8">
              <w:rPr>
                <w:color w:val="2E7D8A"/>
                <w:sz w:val="14"/>
              </w:rPr>
              <w:t>(adults</w:t>
            </w:r>
            <w:r w:rsidRPr="00194DA8">
              <w:rPr>
                <w:color w:val="2E7D8A"/>
                <w:spacing w:val="-4"/>
                <w:sz w:val="14"/>
              </w:rPr>
              <w:t xml:space="preserve"> </w:t>
            </w:r>
            <w:r w:rsidRPr="00194DA8">
              <w:rPr>
                <w:color w:val="2E7D8A"/>
                <w:sz w:val="14"/>
              </w:rPr>
              <w:t>with</w:t>
            </w:r>
            <w:r w:rsidRPr="00194DA8">
              <w:rPr>
                <w:color w:val="2E7D8A"/>
                <w:spacing w:val="-4"/>
                <w:sz w:val="14"/>
              </w:rPr>
              <w:t xml:space="preserve"> </w:t>
            </w:r>
            <w:r w:rsidRPr="00194DA8">
              <w:rPr>
                <w:color w:val="2E7D8A"/>
                <w:sz w:val="14"/>
              </w:rPr>
              <w:t>specified</w:t>
            </w:r>
            <w:r w:rsidRPr="00194DA8">
              <w:rPr>
                <w:color w:val="2E7D8A"/>
                <w:spacing w:val="-4"/>
                <w:sz w:val="14"/>
              </w:rPr>
              <w:t xml:space="preserve"> </w:t>
            </w:r>
            <w:r w:rsidRPr="00194DA8">
              <w:rPr>
                <w:color w:val="2E7D8A"/>
                <w:sz w:val="14"/>
              </w:rPr>
              <w:t>medical</w:t>
            </w:r>
            <w:r w:rsidRPr="00194DA8">
              <w:rPr>
                <w:color w:val="2E7D8A"/>
                <w:spacing w:val="-4"/>
                <w:sz w:val="14"/>
              </w:rPr>
              <w:t xml:space="preserve"> </w:t>
            </w:r>
            <w:r w:rsidRPr="00194DA8">
              <w:rPr>
                <w:color w:val="2E7D8A"/>
                <w:sz w:val="14"/>
              </w:rPr>
              <w:t>risk</w:t>
            </w:r>
            <w:r w:rsidRPr="00194DA8">
              <w:rPr>
                <w:color w:val="2E7D8A"/>
                <w:spacing w:val="-4"/>
                <w:sz w:val="14"/>
              </w:rPr>
              <w:t xml:space="preserve"> </w:t>
            </w:r>
            <w:r w:rsidRPr="00194DA8">
              <w:rPr>
                <w:color w:val="2E7D8A"/>
                <w:sz w:val="14"/>
              </w:rPr>
              <w:t>conditions)</w:t>
            </w:r>
          </w:p>
          <w:p w14:paraId="79025C40" w14:textId="77777777" w:rsidR="00865AE4" w:rsidRDefault="0058489E">
            <w:pPr>
              <w:pStyle w:val="TableParagraph"/>
              <w:spacing w:before="2" w:line="285" w:lineRule="auto"/>
              <w:ind w:left="397" w:right="443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60896" behindDoc="0" locked="0" layoutInCell="1" allowOverlap="1" wp14:anchorId="79025CE7" wp14:editId="70EA21C5">
                      <wp:simplePos x="0" y="0"/>
                      <wp:positionH relativeFrom="column">
                        <wp:posOffset>107998</wp:posOffset>
                      </wp:positionH>
                      <wp:positionV relativeFrom="paragraph">
                        <wp:posOffset>-122729</wp:posOffset>
                      </wp:positionV>
                      <wp:extent cx="76200" cy="76200"/>
                      <wp:effectExtent l="0" t="0" r="0" b="0"/>
                      <wp:wrapNone/>
                      <wp:docPr id="125" name="Group 1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6" name="Image 126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7A0325" id="Group 125" o:spid="_x0000_s1026" alt="&quot;&quot;" style="position:absolute;margin-left:8.5pt;margin-top:-9.65pt;width:6pt;height:6pt;z-index:15760896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">
                      <v:shape id="Image 126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61408" behindDoc="0" locked="0" layoutInCell="1" allowOverlap="1" wp14:anchorId="79025CE9" wp14:editId="611E7E0C">
                      <wp:simplePos x="0" y="0"/>
                      <wp:positionH relativeFrom="column">
                        <wp:posOffset>107998</wp:posOffset>
                      </wp:positionH>
                      <wp:positionV relativeFrom="paragraph">
                        <wp:posOffset>33069</wp:posOffset>
                      </wp:positionV>
                      <wp:extent cx="76200" cy="76200"/>
                      <wp:effectExtent l="0" t="0" r="0" b="0"/>
                      <wp:wrapNone/>
                      <wp:docPr id="127" name="Group 1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8" name="Image 128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9DD42C" id="Group 127" o:spid="_x0000_s1026" alt="&quot;&quot;" style="position:absolute;margin-left:8.5pt;margin-top:2.6pt;width:6pt;height:6pt;z-index:15761408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">
                      <v:shape id="Image 128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">
                        <v:imagedata r:id="rId21" o:title=""/>
                      </v:shape>
                    </v:group>
                  </w:pict>
                </mc:Fallback>
              </mc:AlternateContent>
            </w:r>
            <w:r w:rsidRPr="00194DA8">
              <w:rPr>
                <w:color w:val="2E7D8A"/>
                <w:sz w:val="16"/>
              </w:rPr>
              <w:t>Shingles (</w:t>
            </w:r>
            <w:r w:rsidRPr="00194DA8">
              <w:rPr>
                <w:color w:val="2E7D8A"/>
                <w:sz w:val="14"/>
              </w:rPr>
              <w:t>herpes</w:t>
            </w:r>
            <w:r w:rsidRPr="00194DA8">
              <w:rPr>
                <w:color w:val="2E7D8A"/>
                <w:spacing w:val="-4"/>
                <w:sz w:val="14"/>
              </w:rPr>
              <w:t xml:space="preserve"> </w:t>
            </w:r>
            <w:r w:rsidRPr="00194DA8">
              <w:rPr>
                <w:color w:val="2E7D8A"/>
                <w:sz w:val="14"/>
              </w:rPr>
              <w:t>zoster</w:t>
            </w:r>
            <w:r w:rsidRPr="00194DA8">
              <w:rPr>
                <w:color w:val="2E7D8A"/>
                <w:sz w:val="16"/>
              </w:rPr>
              <w:t>)</w:t>
            </w:r>
            <w:r w:rsidRPr="00194DA8">
              <w:rPr>
                <w:color w:val="2E7D8A"/>
                <w:spacing w:val="-5"/>
                <w:sz w:val="16"/>
              </w:rPr>
              <w:t xml:space="preserve"> </w:t>
            </w:r>
            <w:r w:rsidRPr="00194DA8">
              <w:rPr>
                <w:color w:val="2E7D8A"/>
                <w:sz w:val="14"/>
              </w:rPr>
              <w:t>(adults with specified medical</w:t>
            </w:r>
            <w:r w:rsidRPr="00194DA8">
              <w:rPr>
                <w:color w:val="2E7D8A"/>
                <w:spacing w:val="40"/>
                <w:sz w:val="14"/>
              </w:rPr>
              <w:t xml:space="preserve"> </w:t>
            </w:r>
            <w:r w:rsidRPr="00194DA8">
              <w:rPr>
                <w:color w:val="2E7D8A"/>
                <w:sz w:val="14"/>
              </w:rPr>
              <w:t>risk</w:t>
            </w:r>
            <w:r w:rsidRPr="00194DA8">
              <w:rPr>
                <w:color w:val="2E7D8A"/>
                <w:spacing w:val="-8"/>
                <w:sz w:val="14"/>
              </w:rPr>
              <w:t xml:space="preserve"> </w:t>
            </w:r>
            <w:proofErr w:type="gramStart"/>
            <w:r w:rsidRPr="00194DA8">
              <w:rPr>
                <w:color w:val="2E7D8A"/>
                <w:sz w:val="14"/>
              </w:rPr>
              <w:t>conditions)*</w:t>
            </w:r>
            <w:proofErr w:type="gramEnd"/>
          </w:p>
        </w:tc>
        <w:tc>
          <w:tcPr>
            <w:tcW w:w="2726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41" w14:textId="77777777" w:rsidR="00865AE4" w:rsidRDefault="0058489E">
            <w:pPr>
              <w:pStyle w:val="TableParagraph"/>
              <w:spacing w:line="304" w:lineRule="auto"/>
              <w:ind w:left="165" w:right="1169"/>
              <w:rPr>
                <w:sz w:val="16"/>
              </w:rPr>
            </w:pPr>
            <w:proofErr w:type="gramStart"/>
            <w:r>
              <w:rPr>
                <w:color w:val="692774"/>
                <w:sz w:val="16"/>
              </w:rPr>
              <w:t>Age</w:t>
            </w:r>
            <w:r>
              <w:rPr>
                <w:color w:val="692774"/>
                <w:spacing w:val="-1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appropriate</w:t>
            </w:r>
            <w:proofErr w:type="gramEnd"/>
            <w:r>
              <w:rPr>
                <w:color w:val="692774"/>
                <w:sz w:val="16"/>
              </w:rPr>
              <w:t xml:space="preserve"> Age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appropriate</w:t>
            </w:r>
          </w:p>
          <w:p w14:paraId="79025C42" w14:textId="77777777" w:rsidR="00865AE4" w:rsidRDefault="0058489E">
            <w:pPr>
              <w:pStyle w:val="TableParagraph"/>
              <w:spacing w:before="1" w:line="304" w:lineRule="auto"/>
              <w:ind w:left="165"/>
              <w:rPr>
                <w:sz w:val="16"/>
              </w:rPr>
            </w:pPr>
            <w:r>
              <w:rPr>
                <w:color w:val="692774"/>
                <w:spacing w:val="-6"/>
                <w:sz w:val="16"/>
              </w:rPr>
              <w:t>Prevenar 13® and Pneumovax 23®</w:t>
            </w:r>
            <w:r>
              <w:rPr>
                <w:color w:val="692774"/>
                <w:spacing w:val="-2"/>
                <w:sz w:val="16"/>
              </w:rPr>
              <w:t xml:space="preserve"> Shingrix®</w:t>
            </w:r>
          </w:p>
        </w:tc>
        <w:tc>
          <w:tcPr>
            <w:tcW w:w="12334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43" w14:textId="65E5D407" w:rsidR="00865AE4" w:rsidRDefault="0058489E">
            <w:pPr>
              <w:pStyle w:val="TableParagraph"/>
              <w:spacing w:line="261" w:lineRule="auto"/>
              <w:ind w:left="174"/>
              <w:rPr>
                <w:sz w:val="16"/>
              </w:rPr>
            </w:pPr>
            <w:r>
              <w:rPr>
                <w:color w:val="692774"/>
                <w:sz w:val="16"/>
              </w:rPr>
              <w:t>Influenza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vaccine: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Administer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annually.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For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information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on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hyperlink r:id="rId22" w:anchor="vaccines-dosage-and-administration" w:history="1">
              <w:r w:rsidR="00FE72BC" w:rsidRPr="00371B34">
                <w:rPr>
                  <w:rStyle w:val="Hyperlink"/>
                  <w:sz w:val="16"/>
                </w:rPr>
                <w:t>age-appropriate</w:t>
              </w:r>
              <w:r w:rsidRPr="00371B34">
                <w:rPr>
                  <w:rStyle w:val="Hyperlink"/>
                  <w:sz w:val="16"/>
                </w:rPr>
                <w:t xml:space="preserve"> vaccines</w:t>
              </w:r>
            </w:hyperlink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or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hyperlink r:id="rId23" w:anchor="people-with-medical-conditions-that-increase-their-risk-of-influenza" w:history="1">
              <w:r w:rsidRPr="00A6423F">
                <w:rPr>
                  <w:rStyle w:val="Hyperlink"/>
                  <w:sz w:val="16"/>
                </w:rPr>
                <w:t>specified</w:t>
              </w:r>
              <w:r w:rsidRPr="00A6423F">
                <w:rPr>
                  <w:rStyle w:val="Hyperlink"/>
                  <w:spacing w:val="-4"/>
                  <w:sz w:val="16"/>
                </w:rPr>
                <w:t xml:space="preserve"> </w:t>
              </w:r>
              <w:r w:rsidRPr="00A6423F">
                <w:rPr>
                  <w:rStyle w:val="Hyperlink"/>
                  <w:sz w:val="16"/>
                </w:rPr>
                <w:t>medical</w:t>
              </w:r>
              <w:r w:rsidRPr="00A6423F">
                <w:rPr>
                  <w:rStyle w:val="Hyperlink"/>
                  <w:spacing w:val="-4"/>
                  <w:sz w:val="16"/>
                </w:rPr>
                <w:t xml:space="preserve"> </w:t>
              </w:r>
              <w:r w:rsidRPr="00A6423F">
                <w:rPr>
                  <w:rStyle w:val="Hyperlink"/>
                  <w:sz w:val="16"/>
                </w:rPr>
                <w:t>risk</w:t>
              </w:r>
              <w:r w:rsidRPr="00A6423F">
                <w:rPr>
                  <w:rStyle w:val="Hyperlink"/>
                  <w:spacing w:val="-4"/>
                  <w:sz w:val="16"/>
                </w:rPr>
                <w:t xml:space="preserve"> </w:t>
              </w:r>
              <w:r w:rsidRPr="00A6423F">
                <w:rPr>
                  <w:rStyle w:val="Hyperlink"/>
                  <w:sz w:val="16"/>
                </w:rPr>
                <w:t>conditions</w:t>
              </w:r>
            </w:hyperlink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refer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to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Immunisation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Handbook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or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annual ATAGI advice on seasonal influenza vaccines.</w:t>
            </w:r>
          </w:p>
          <w:p w14:paraId="79025C44" w14:textId="70DF8010" w:rsidR="00865AE4" w:rsidRDefault="0058489E">
            <w:pPr>
              <w:pStyle w:val="TableParagraph"/>
              <w:spacing w:before="44" w:line="261" w:lineRule="auto"/>
              <w:ind w:left="174" w:right="415"/>
              <w:rPr>
                <w:sz w:val="16"/>
              </w:rPr>
            </w:pPr>
            <w:r>
              <w:rPr>
                <w:color w:val="692774"/>
                <w:sz w:val="16"/>
              </w:rPr>
              <w:t>Pneumococcal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vaccine: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For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people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with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hyperlink r:id="rId24" w:anchor="people-with-medical-risk-factors" w:history="1">
              <w:r w:rsidRPr="00A6423F">
                <w:rPr>
                  <w:rStyle w:val="Hyperlink"/>
                  <w:sz w:val="16"/>
                </w:rPr>
                <w:t>specified</w:t>
              </w:r>
              <w:r w:rsidRPr="00A6423F">
                <w:rPr>
                  <w:rStyle w:val="Hyperlink"/>
                  <w:spacing w:val="-9"/>
                  <w:sz w:val="16"/>
                </w:rPr>
                <w:t xml:space="preserve"> </w:t>
              </w:r>
              <w:r w:rsidRPr="00A6423F">
                <w:rPr>
                  <w:rStyle w:val="Hyperlink"/>
                  <w:sz w:val="16"/>
                </w:rPr>
                <w:t>medical</w:t>
              </w:r>
              <w:r w:rsidRPr="00A6423F">
                <w:rPr>
                  <w:rStyle w:val="Hyperlink"/>
                  <w:spacing w:val="-9"/>
                  <w:sz w:val="16"/>
                </w:rPr>
                <w:t xml:space="preserve"> </w:t>
              </w:r>
              <w:r w:rsidRPr="00A6423F">
                <w:rPr>
                  <w:rStyle w:val="Hyperlink"/>
                  <w:sz w:val="16"/>
                </w:rPr>
                <w:t>risk</w:t>
              </w:r>
              <w:r w:rsidRPr="00A6423F">
                <w:rPr>
                  <w:rStyle w:val="Hyperlink"/>
                  <w:spacing w:val="-9"/>
                  <w:sz w:val="16"/>
                </w:rPr>
                <w:t xml:space="preserve"> </w:t>
              </w:r>
              <w:r w:rsidRPr="00A6423F">
                <w:rPr>
                  <w:rStyle w:val="Hyperlink"/>
                  <w:sz w:val="16"/>
                </w:rPr>
                <w:t>conditions</w:t>
              </w:r>
            </w:hyperlink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administer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13vPCV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at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diagnosis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followed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by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2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doses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23vPPV.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Refer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to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 xml:space="preserve">the Immunisation Handbook for </w:t>
            </w:r>
            <w:hyperlink r:id="rId25" w:anchor="vaccines-dosage-and-administration" w:history="1">
              <w:r w:rsidRPr="00A6423F">
                <w:rPr>
                  <w:rStyle w:val="Hyperlink"/>
                  <w:sz w:val="16"/>
                </w:rPr>
                <w:t>dose intervals</w:t>
              </w:r>
            </w:hyperlink>
            <w:r>
              <w:rPr>
                <w:color w:val="692774"/>
                <w:sz w:val="16"/>
              </w:rPr>
              <w:t>.</w:t>
            </w:r>
          </w:p>
          <w:p w14:paraId="79025C45" w14:textId="299EB1B4" w:rsidR="00865AE4" w:rsidRDefault="0058489E">
            <w:pPr>
              <w:pStyle w:val="TableParagraph"/>
              <w:spacing w:before="45" w:line="261" w:lineRule="auto"/>
              <w:ind w:left="174" w:right="415"/>
              <w:rPr>
                <w:sz w:val="16"/>
              </w:rPr>
            </w:pPr>
            <w:r>
              <w:rPr>
                <w:color w:val="692774"/>
                <w:sz w:val="16"/>
              </w:rPr>
              <w:t>Shingles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vaccine: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For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immunocompromised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people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aged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18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and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older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with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specified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medical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risk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conditions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administer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2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doses.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Refer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to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Immunisation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 xml:space="preserve">Handbook for </w:t>
            </w:r>
            <w:hyperlink r:id="rId26" w:anchor="vaccines-dosage-and-administration" w:history="1">
              <w:r w:rsidRPr="00913C9A">
                <w:rPr>
                  <w:rStyle w:val="Hyperlink"/>
                  <w:sz w:val="16"/>
                </w:rPr>
                <w:t>dose intervals</w:t>
              </w:r>
            </w:hyperlink>
            <w:r>
              <w:rPr>
                <w:color w:val="692774"/>
                <w:sz w:val="16"/>
              </w:rPr>
              <w:t>.</w:t>
            </w:r>
          </w:p>
        </w:tc>
      </w:tr>
      <w:tr w:rsidR="00865AE4" w14:paraId="79025C4B" w14:textId="77777777">
        <w:trPr>
          <w:trHeight w:val="799"/>
        </w:trPr>
        <w:tc>
          <w:tcPr>
            <w:tcW w:w="1672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EEF6E6"/>
          </w:tcPr>
          <w:p w14:paraId="79025C47" w14:textId="77777777" w:rsidR="00865AE4" w:rsidRDefault="0058489E">
            <w:pPr>
              <w:pStyle w:val="TableParagraph"/>
              <w:spacing w:before="93"/>
              <w:rPr>
                <w:rFonts w:ascii="Proxima Nova"/>
                <w:b/>
                <w:sz w:val="16"/>
              </w:rPr>
            </w:pPr>
            <w:r>
              <w:rPr>
                <w:rFonts w:ascii="Proxima Nova"/>
                <w:b/>
                <w:color w:val="692774"/>
                <w:sz w:val="16"/>
              </w:rPr>
              <w:t>50</w:t>
            </w:r>
            <w:r>
              <w:rPr>
                <w:rFonts w:ascii="Proxima Nova"/>
                <w:b/>
                <w:color w:val="692774"/>
                <w:spacing w:val="-6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z w:val="16"/>
              </w:rPr>
              <w:t>years</w:t>
            </w:r>
            <w:r>
              <w:rPr>
                <w:rFonts w:ascii="Proxima Nova"/>
                <w:b/>
                <w:color w:val="692774"/>
                <w:spacing w:val="-6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z w:val="16"/>
              </w:rPr>
              <w:t>and</w:t>
            </w:r>
            <w:r>
              <w:rPr>
                <w:rFonts w:ascii="Proxima Nova"/>
                <w:b/>
                <w:color w:val="692774"/>
                <w:spacing w:val="-5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pacing w:val="-4"/>
                <w:sz w:val="16"/>
              </w:rPr>
              <w:t>over</w:t>
            </w:r>
          </w:p>
        </w:tc>
        <w:tc>
          <w:tcPr>
            <w:tcW w:w="447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48" w14:textId="77777777" w:rsidR="00865AE4" w:rsidRDefault="0058489E">
            <w:pPr>
              <w:pStyle w:val="TableParagraph"/>
              <w:spacing w:line="302" w:lineRule="auto"/>
              <w:ind w:left="397" w:right="205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61920" behindDoc="0" locked="0" layoutInCell="1" allowOverlap="1" wp14:anchorId="79025CEB" wp14:editId="69D67962">
                      <wp:simplePos x="0" y="0"/>
                      <wp:positionH relativeFrom="column">
                        <wp:posOffset>107998</wp:posOffset>
                      </wp:positionH>
                      <wp:positionV relativeFrom="paragraph">
                        <wp:posOffset>88949</wp:posOffset>
                      </wp:positionV>
                      <wp:extent cx="76200" cy="76200"/>
                      <wp:effectExtent l="0" t="0" r="0" b="0"/>
                      <wp:wrapNone/>
                      <wp:docPr id="129" name="Group 1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0" name="Image 130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6C2448" id="Group 129" o:spid="_x0000_s1026" alt="&quot;&quot;" style="position:absolute;margin-left:8.5pt;margin-top:7pt;width:6pt;height:6pt;z-index:15761920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">
                      <v:shape id="Image 130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62432" behindDoc="0" locked="0" layoutInCell="1" allowOverlap="1" wp14:anchorId="79025CED" wp14:editId="63FB9B70">
                      <wp:simplePos x="0" y="0"/>
                      <wp:positionH relativeFrom="column">
                        <wp:posOffset>107998</wp:posOffset>
                      </wp:positionH>
                      <wp:positionV relativeFrom="paragraph">
                        <wp:posOffset>244750</wp:posOffset>
                      </wp:positionV>
                      <wp:extent cx="76200" cy="76200"/>
                      <wp:effectExtent l="0" t="0" r="0" b="0"/>
                      <wp:wrapNone/>
                      <wp:docPr id="131" name="Group 1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2" name="Image 13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8132EE" id="Group 131" o:spid="_x0000_s1026" alt="&quot;&quot;" style="position:absolute;margin-left:8.5pt;margin-top:19.25pt;width:6pt;height:6pt;z-index:15762432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">
                      <v:shape id="Image 132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">
                        <v:imagedata r:id="rId21" o:title=""/>
                      </v:shape>
                    </v:group>
                  </w:pict>
                </mc:Fallback>
              </mc:AlternateContent>
            </w:r>
            <w:r w:rsidRPr="00194DA8">
              <w:rPr>
                <w:color w:val="7D481C"/>
                <w:sz w:val="16"/>
              </w:rPr>
              <w:t>Pneumococcal</w:t>
            </w:r>
            <w:r w:rsidRPr="00194DA8">
              <w:rPr>
                <w:color w:val="7D481C"/>
                <w:spacing w:val="-12"/>
                <w:sz w:val="16"/>
              </w:rPr>
              <w:t xml:space="preserve"> </w:t>
            </w:r>
            <w:r w:rsidRPr="00194DA8">
              <w:rPr>
                <w:color w:val="7D481C"/>
                <w:sz w:val="14"/>
              </w:rPr>
              <w:t>(Aboriginal</w:t>
            </w:r>
            <w:r w:rsidRPr="00194DA8">
              <w:rPr>
                <w:color w:val="7D481C"/>
                <w:spacing w:val="-9"/>
                <w:sz w:val="14"/>
              </w:rPr>
              <w:t xml:space="preserve"> </w:t>
            </w:r>
            <w:r w:rsidRPr="00194DA8">
              <w:rPr>
                <w:color w:val="7D481C"/>
                <w:sz w:val="14"/>
              </w:rPr>
              <w:t>and</w:t>
            </w:r>
            <w:r w:rsidRPr="00194DA8">
              <w:rPr>
                <w:color w:val="7D481C"/>
                <w:spacing w:val="-10"/>
                <w:sz w:val="14"/>
              </w:rPr>
              <w:t xml:space="preserve"> </w:t>
            </w:r>
            <w:r w:rsidRPr="00194DA8">
              <w:rPr>
                <w:color w:val="7D481C"/>
                <w:sz w:val="14"/>
              </w:rPr>
              <w:t>Torres</w:t>
            </w:r>
            <w:r w:rsidRPr="00194DA8">
              <w:rPr>
                <w:color w:val="7D481C"/>
                <w:spacing w:val="-10"/>
                <w:sz w:val="14"/>
              </w:rPr>
              <w:t xml:space="preserve"> </w:t>
            </w:r>
            <w:r w:rsidRPr="00194DA8">
              <w:rPr>
                <w:color w:val="7D481C"/>
                <w:sz w:val="14"/>
              </w:rPr>
              <w:t>Strait</w:t>
            </w:r>
            <w:r w:rsidRPr="00194DA8">
              <w:rPr>
                <w:color w:val="7D481C"/>
                <w:spacing w:val="-9"/>
                <w:sz w:val="14"/>
              </w:rPr>
              <w:t xml:space="preserve"> </w:t>
            </w:r>
            <w:r w:rsidRPr="00194DA8">
              <w:rPr>
                <w:color w:val="7D481C"/>
                <w:sz w:val="14"/>
              </w:rPr>
              <w:t>Islander</w:t>
            </w:r>
            <w:r w:rsidRPr="00194DA8">
              <w:rPr>
                <w:color w:val="7D481C"/>
                <w:spacing w:val="-10"/>
                <w:sz w:val="14"/>
              </w:rPr>
              <w:t xml:space="preserve"> </w:t>
            </w:r>
            <w:r w:rsidRPr="00194DA8">
              <w:rPr>
                <w:color w:val="7D481C"/>
                <w:sz w:val="14"/>
              </w:rPr>
              <w:t>adults)</w:t>
            </w:r>
            <w:r w:rsidRPr="00194DA8">
              <w:rPr>
                <w:color w:val="7D481C"/>
                <w:spacing w:val="40"/>
                <w:sz w:val="14"/>
              </w:rPr>
              <w:t xml:space="preserve"> </w:t>
            </w:r>
            <w:r w:rsidRPr="00194DA8">
              <w:rPr>
                <w:color w:val="7D481C"/>
                <w:sz w:val="16"/>
              </w:rPr>
              <w:t xml:space="preserve">Shingles </w:t>
            </w:r>
            <w:r w:rsidRPr="00194DA8">
              <w:rPr>
                <w:color w:val="7D481C"/>
                <w:sz w:val="14"/>
              </w:rPr>
              <w:t>(herpes zoster) (Aboriginal and Torres Strait</w:t>
            </w:r>
            <w:r w:rsidRPr="00194DA8">
              <w:rPr>
                <w:color w:val="7D481C"/>
                <w:spacing w:val="40"/>
                <w:sz w:val="14"/>
              </w:rPr>
              <w:t xml:space="preserve"> </w:t>
            </w:r>
            <w:r w:rsidRPr="00194DA8">
              <w:rPr>
                <w:color w:val="7D481C"/>
                <w:sz w:val="14"/>
              </w:rPr>
              <w:t>Islander</w:t>
            </w:r>
            <w:r w:rsidRPr="00194DA8">
              <w:rPr>
                <w:color w:val="7D481C"/>
                <w:spacing w:val="-10"/>
                <w:sz w:val="14"/>
              </w:rPr>
              <w:t xml:space="preserve"> </w:t>
            </w:r>
            <w:proofErr w:type="gramStart"/>
            <w:r w:rsidRPr="00194DA8">
              <w:rPr>
                <w:color w:val="7D481C"/>
                <w:sz w:val="14"/>
              </w:rPr>
              <w:t>adults)*</w:t>
            </w:r>
            <w:proofErr w:type="gramEnd"/>
          </w:p>
        </w:tc>
        <w:tc>
          <w:tcPr>
            <w:tcW w:w="2726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49" w14:textId="77777777" w:rsidR="00865AE4" w:rsidRDefault="0058489E">
            <w:pPr>
              <w:pStyle w:val="TableParagraph"/>
              <w:spacing w:line="304" w:lineRule="auto"/>
              <w:ind w:left="165"/>
              <w:rPr>
                <w:sz w:val="16"/>
              </w:rPr>
            </w:pPr>
            <w:r>
              <w:rPr>
                <w:color w:val="692774"/>
                <w:spacing w:val="-6"/>
                <w:sz w:val="16"/>
              </w:rPr>
              <w:t>Prevenar 13® and Pneumovax 23®</w:t>
            </w:r>
            <w:r>
              <w:rPr>
                <w:color w:val="692774"/>
                <w:spacing w:val="-2"/>
                <w:sz w:val="16"/>
              </w:rPr>
              <w:t xml:space="preserve"> Shingrix®</w:t>
            </w:r>
          </w:p>
        </w:tc>
        <w:tc>
          <w:tcPr>
            <w:tcW w:w="12334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4A" w14:textId="6E5CD666" w:rsidR="00865AE4" w:rsidRDefault="0058489E">
            <w:pPr>
              <w:pStyle w:val="TableParagraph"/>
              <w:spacing w:line="319" w:lineRule="auto"/>
              <w:ind w:left="174" w:right="576"/>
              <w:rPr>
                <w:sz w:val="16"/>
              </w:rPr>
            </w:pPr>
            <w:r>
              <w:rPr>
                <w:color w:val="692774"/>
                <w:sz w:val="16"/>
              </w:rPr>
              <w:t>Administer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13vPCV,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followed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by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first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23vPPV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12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months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later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(2–12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months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acceptable),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then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second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23vPPV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at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least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5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years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later. Shingles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vaccine: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For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Aboriginal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and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Torres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Strait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Islander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people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50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years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and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older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administer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2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doses.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Refer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to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Immunisation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Handbook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for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hyperlink r:id="rId27" w:anchor="vaccines-dosage-and-administration" w:history="1">
              <w:r w:rsidRPr="00FB09B9">
                <w:rPr>
                  <w:rStyle w:val="Hyperlink"/>
                  <w:sz w:val="16"/>
                </w:rPr>
                <w:t>dose</w:t>
              </w:r>
              <w:r w:rsidRPr="00FB09B9">
                <w:rPr>
                  <w:rStyle w:val="Hyperlink"/>
                  <w:spacing w:val="-7"/>
                  <w:sz w:val="16"/>
                </w:rPr>
                <w:t xml:space="preserve"> </w:t>
              </w:r>
              <w:r w:rsidRPr="00FB09B9">
                <w:rPr>
                  <w:rStyle w:val="Hyperlink"/>
                  <w:sz w:val="16"/>
                </w:rPr>
                <w:t>intervals</w:t>
              </w:r>
            </w:hyperlink>
            <w:r>
              <w:rPr>
                <w:color w:val="692774"/>
                <w:sz w:val="16"/>
              </w:rPr>
              <w:t>.</w:t>
            </w:r>
          </w:p>
        </w:tc>
      </w:tr>
      <w:tr w:rsidR="00865AE4" w14:paraId="79025C52" w14:textId="77777777">
        <w:trPr>
          <w:trHeight w:val="988"/>
        </w:trPr>
        <w:tc>
          <w:tcPr>
            <w:tcW w:w="1672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EEF6E6"/>
          </w:tcPr>
          <w:p w14:paraId="79025C4C" w14:textId="77777777" w:rsidR="00865AE4" w:rsidRDefault="0058489E">
            <w:pPr>
              <w:pStyle w:val="TableParagraph"/>
              <w:spacing w:before="93"/>
              <w:rPr>
                <w:rFonts w:ascii="Proxima Nova"/>
                <w:b/>
                <w:sz w:val="16"/>
              </w:rPr>
            </w:pPr>
            <w:r>
              <w:rPr>
                <w:rFonts w:ascii="Proxima Nova"/>
                <w:b/>
                <w:color w:val="692774"/>
                <w:sz w:val="16"/>
              </w:rPr>
              <w:t>65</w:t>
            </w:r>
            <w:r>
              <w:rPr>
                <w:rFonts w:ascii="Proxima Nova"/>
                <w:b/>
                <w:color w:val="692774"/>
                <w:spacing w:val="-7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z w:val="16"/>
              </w:rPr>
              <w:t>years</w:t>
            </w:r>
            <w:r>
              <w:rPr>
                <w:rFonts w:ascii="Proxima Nova"/>
                <w:b/>
                <w:color w:val="692774"/>
                <w:spacing w:val="-6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z w:val="16"/>
              </w:rPr>
              <w:t>and</w:t>
            </w:r>
            <w:r>
              <w:rPr>
                <w:rFonts w:ascii="Proxima Nova"/>
                <w:b/>
                <w:color w:val="692774"/>
                <w:spacing w:val="-6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pacing w:val="-4"/>
                <w:sz w:val="16"/>
              </w:rPr>
              <w:t>over</w:t>
            </w:r>
          </w:p>
        </w:tc>
        <w:tc>
          <w:tcPr>
            <w:tcW w:w="447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4D" w14:textId="77777777" w:rsidR="00865AE4" w:rsidRDefault="0058489E">
            <w:pPr>
              <w:pStyle w:val="TableParagraph"/>
              <w:spacing w:line="261" w:lineRule="auto"/>
              <w:ind w:left="397" w:right="44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62944" behindDoc="0" locked="0" layoutInCell="1" allowOverlap="1" wp14:anchorId="79025CEF" wp14:editId="4686F4AC">
                      <wp:simplePos x="0" y="0"/>
                      <wp:positionH relativeFrom="column">
                        <wp:posOffset>107998</wp:posOffset>
                      </wp:positionH>
                      <wp:positionV relativeFrom="paragraph">
                        <wp:posOffset>88949</wp:posOffset>
                      </wp:positionV>
                      <wp:extent cx="76200" cy="76200"/>
                      <wp:effectExtent l="0" t="0" r="0" b="0"/>
                      <wp:wrapNone/>
                      <wp:docPr id="133" name="Group 1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4" name="Image 134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8AC92C" id="Group 133" o:spid="_x0000_s1026" alt="&quot;&quot;" style="position:absolute;margin-left:8.5pt;margin-top:7pt;width:6pt;height:6pt;z-index:15762944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">
                      <v:shape id="Image 134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pacing w:val="-2"/>
                <w:sz w:val="16"/>
              </w:rPr>
              <w:t xml:space="preserve">Influenza </w:t>
            </w:r>
            <w:r>
              <w:rPr>
                <w:color w:val="692774"/>
                <w:spacing w:val="-2"/>
                <w:sz w:val="14"/>
              </w:rPr>
              <w:t xml:space="preserve">(annually) </w:t>
            </w:r>
            <w:r>
              <w:rPr>
                <w:color w:val="692774"/>
                <w:spacing w:val="-2"/>
                <w:sz w:val="16"/>
              </w:rPr>
              <w:t>(</w:t>
            </w:r>
            <w:r>
              <w:rPr>
                <w:color w:val="692774"/>
                <w:spacing w:val="-2"/>
                <w:sz w:val="14"/>
              </w:rPr>
              <w:t>non-Aboriginal and Torres Strait</w:t>
            </w:r>
            <w:r>
              <w:rPr>
                <w:color w:val="692774"/>
                <w:spacing w:val="40"/>
                <w:sz w:val="14"/>
              </w:rPr>
              <w:t xml:space="preserve"> </w:t>
            </w:r>
            <w:r>
              <w:rPr>
                <w:color w:val="692774"/>
                <w:sz w:val="14"/>
              </w:rPr>
              <w:t>Islander</w:t>
            </w:r>
            <w:r>
              <w:rPr>
                <w:color w:val="692774"/>
                <w:spacing w:val="-10"/>
                <w:sz w:val="14"/>
              </w:rPr>
              <w:t xml:space="preserve"> </w:t>
            </w:r>
            <w:r>
              <w:rPr>
                <w:color w:val="692774"/>
                <w:sz w:val="14"/>
              </w:rPr>
              <w:t>adults</w:t>
            </w:r>
            <w:r>
              <w:rPr>
                <w:color w:val="692774"/>
                <w:sz w:val="16"/>
              </w:rPr>
              <w:t>)</w:t>
            </w:r>
          </w:p>
          <w:p w14:paraId="79025C4E" w14:textId="77777777" w:rsidR="00865AE4" w:rsidRDefault="0058489E">
            <w:pPr>
              <w:pStyle w:val="TableParagraph"/>
              <w:spacing w:before="33" w:line="261" w:lineRule="auto"/>
              <w:ind w:left="397" w:right="44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63456" behindDoc="0" locked="0" layoutInCell="1" allowOverlap="1" wp14:anchorId="79025CF1" wp14:editId="42655449">
                      <wp:simplePos x="0" y="0"/>
                      <wp:positionH relativeFrom="column">
                        <wp:posOffset>107998</wp:posOffset>
                      </wp:positionH>
                      <wp:positionV relativeFrom="paragraph">
                        <wp:posOffset>52755</wp:posOffset>
                      </wp:positionV>
                      <wp:extent cx="76200" cy="76200"/>
                      <wp:effectExtent l="0" t="0" r="0" b="0"/>
                      <wp:wrapNone/>
                      <wp:docPr id="135" name="Group 1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6" name="Image 136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302223" id="Group 135" o:spid="_x0000_s1026" alt="&quot;&quot;" style="position:absolute;margin-left:8.5pt;margin-top:4.15pt;width:6pt;height:6pt;z-index:15763456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">
                      <v:shape id="Image 136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pacing w:val="-2"/>
                <w:sz w:val="16"/>
              </w:rPr>
              <w:t xml:space="preserve">Shingles </w:t>
            </w:r>
            <w:r>
              <w:rPr>
                <w:color w:val="692774"/>
                <w:spacing w:val="-2"/>
                <w:sz w:val="14"/>
              </w:rPr>
              <w:t xml:space="preserve">(herpes zoster) </w:t>
            </w:r>
            <w:r>
              <w:rPr>
                <w:color w:val="692774"/>
                <w:spacing w:val="-2"/>
                <w:sz w:val="16"/>
              </w:rPr>
              <w:t>(</w:t>
            </w:r>
            <w:r>
              <w:rPr>
                <w:color w:val="692774"/>
                <w:spacing w:val="-2"/>
                <w:sz w:val="14"/>
              </w:rPr>
              <w:t>non-Aboriginal and Torres Strait</w:t>
            </w:r>
            <w:r>
              <w:rPr>
                <w:color w:val="692774"/>
                <w:spacing w:val="40"/>
                <w:sz w:val="14"/>
              </w:rPr>
              <w:t xml:space="preserve"> </w:t>
            </w:r>
            <w:r>
              <w:rPr>
                <w:color w:val="692774"/>
                <w:sz w:val="14"/>
              </w:rPr>
              <w:t>Islander</w:t>
            </w:r>
            <w:r>
              <w:rPr>
                <w:color w:val="692774"/>
                <w:spacing w:val="-10"/>
                <w:sz w:val="14"/>
              </w:rPr>
              <w:t xml:space="preserve"> </w:t>
            </w:r>
            <w:proofErr w:type="gramStart"/>
            <w:r>
              <w:rPr>
                <w:color w:val="692774"/>
                <w:sz w:val="14"/>
              </w:rPr>
              <w:t>adults</w:t>
            </w:r>
            <w:r>
              <w:rPr>
                <w:color w:val="692774"/>
                <w:sz w:val="16"/>
              </w:rPr>
              <w:t>)*</w:t>
            </w:r>
            <w:proofErr w:type="gramEnd"/>
          </w:p>
        </w:tc>
        <w:tc>
          <w:tcPr>
            <w:tcW w:w="2726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4F" w14:textId="77777777" w:rsidR="00865AE4" w:rsidRDefault="0058489E">
            <w:pPr>
              <w:pStyle w:val="TableParagraph"/>
              <w:spacing w:line="304" w:lineRule="auto"/>
              <w:ind w:left="165" w:right="1169"/>
              <w:rPr>
                <w:sz w:val="16"/>
              </w:rPr>
            </w:pPr>
            <w:r>
              <w:rPr>
                <w:color w:val="692774"/>
                <w:sz w:val="16"/>
              </w:rPr>
              <w:t>Age</w:t>
            </w:r>
            <w:r>
              <w:rPr>
                <w:color w:val="692774"/>
                <w:spacing w:val="-1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 xml:space="preserve">appropriate </w:t>
            </w:r>
            <w:r>
              <w:rPr>
                <w:color w:val="692774"/>
                <w:spacing w:val="-2"/>
                <w:sz w:val="16"/>
              </w:rPr>
              <w:t>Shingrix®</w:t>
            </w:r>
          </w:p>
        </w:tc>
        <w:tc>
          <w:tcPr>
            <w:tcW w:w="12334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50" w14:textId="215FA75B" w:rsidR="00865AE4" w:rsidRDefault="0058489E">
            <w:pPr>
              <w:pStyle w:val="TableParagraph"/>
              <w:spacing w:line="261" w:lineRule="auto"/>
              <w:ind w:left="174" w:right="415"/>
              <w:rPr>
                <w:sz w:val="16"/>
              </w:rPr>
            </w:pPr>
            <w:r>
              <w:rPr>
                <w:color w:val="692774"/>
                <w:sz w:val="16"/>
              </w:rPr>
              <w:t>Influenza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vaccine: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Administer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annually.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adjuvanted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influenza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is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recommended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preference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to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standard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influenza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vaccine.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For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information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on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hyperlink r:id="rId28" w:anchor="vaccines-dosage-and-administration" w:history="1">
              <w:r w:rsidRPr="003C0090">
                <w:rPr>
                  <w:rStyle w:val="Hyperlink"/>
                  <w:sz w:val="16"/>
                </w:rPr>
                <w:t>age appropriate</w:t>
              </w:r>
              <w:r w:rsidRPr="003C0090">
                <w:rPr>
                  <w:rStyle w:val="Hyperlink"/>
                  <w:spacing w:val="-2"/>
                  <w:sz w:val="16"/>
                </w:rPr>
                <w:t xml:space="preserve"> </w:t>
              </w:r>
              <w:r w:rsidRPr="003C0090">
                <w:rPr>
                  <w:rStyle w:val="Hyperlink"/>
                  <w:sz w:val="16"/>
                </w:rPr>
                <w:t>vaccines</w:t>
              </w:r>
            </w:hyperlink>
            <w:r>
              <w:rPr>
                <w:color w:val="692774"/>
                <w:spacing w:val="-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refer</w:t>
            </w:r>
            <w:r>
              <w:rPr>
                <w:color w:val="692774"/>
                <w:spacing w:val="-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to</w:t>
            </w:r>
            <w:r>
              <w:rPr>
                <w:color w:val="692774"/>
                <w:spacing w:val="-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Immunisation</w:t>
            </w:r>
            <w:r>
              <w:rPr>
                <w:color w:val="692774"/>
                <w:spacing w:val="-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Handbook</w:t>
            </w:r>
            <w:r>
              <w:rPr>
                <w:color w:val="692774"/>
                <w:spacing w:val="-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or</w:t>
            </w:r>
            <w:r>
              <w:rPr>
                <w:color w:val="692774"/>
                <w:spacing w:val="-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annual</w:t>
            </w:r>
            <w:r>
              <w:rPr>
                <w:color w:val="692774"/>
                <w:spacing w:val="-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ATAGI</w:t>
            </w:r>
            <w:r>
              <w:rPr>
                <w:color w:val="692774"/>
                <w:spacing w:val="-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advice</w:t>
            </w:r>
            <w:r>
              <w:rPr>
                <w:color w:val="692774"/>
                <w:spacing w:val="-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on</w:t>
            </w:r>
            <w:r>
              <w:rPr>
                <w:color w:val="692774"/>
                <w:spacing w:val="-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seasonal</w:t>
            </w:r>
            <w:r>
              <w:rPr>
                <w:color w:val="692774"/>
                <w:spacing w:val="-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influenza</w:t>
            </w:r>
            <w:r>
              <w:rPr>
                <w:color w:val="692774"/>
                <w:spacing w:val="-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vaccines.</w:t>
            </w:r>
          </w:p>
          <w:p w14:paraId="79025C51" w14:textId="45B78195" w:rsidR="00865AE4" w:rsidRDefault="0058489E">
            <w:pPr>
              <w:pStyle w:val="TableParagraph"/>
              <w:spacing w:before="44"/>
              <w:ind w:left="174"/>
              <w:rPr>
                <w:sz w:val="16"/>
              </w:rPr>
            </w:pPr>
            <w:r>
              <w:rPr>
                <w:color w:val="692774"/>
                <w:sz w:val="16"/>
              </w:rPr>
              <w:t>Shingles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vaccine: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For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people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65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years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and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older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administer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2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doses.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Refer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to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Immunisation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Handbook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for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hyperlink r:id="rId29" w:anchor="vaccines-dosage-and-administration" w:history="1">
              <w:r w:rsidRPr="00313036">
                <w:rPr>
                  <w:rStyle w:val="Hyperlink"/>
                  <w:sz w:val="16"/>
                </w:rPr>
                <w:t>dose</w:t>
              </w:r>
              <w:r w:rsidRPr="00313036">
                <w:rPr>
                  <w:rStyle w:val="Hyperlink"/>
                  <w:spacing w:val="-10"/>
                  <w:sz w:val="16"/>
                </w:rPr>
                <w:t xml:space="preserve"> </w:t>
              </w:r>
              <w:r w:rsidRPr="00313036">
                <w:rPr>
                  <w:rStyle w:val="Hyperlink"/>
                  <w:spacing w:val="-2"/>
                  <w:sz w:val="16"/>
                </w:rPr>
                <w:t>intervals</w:t>
              </w:r>
            </w:hyperlink>
            <w:r>
              <w:rPr>
                <w:color w:val="692774"/>
                <w:spacing w:val="-2"/>
                <w:sz w:val="16"/>
              </w:rPr>
              <w:t>.</w:t>
            </w:r>
          </w:p>
        </w:tc>
      </w:tr>
      <w:tr w:rsidR="00865AE4" w14:paraId="79025C57" w14:textId="77777777">
        <w:trPr>
          <w:trHeight w:val="554"/>
        </w:trPr>
        <w:tc>
          <w:tcPr>
            <w:tcW w:w="1672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EEF6E6"/>
          </w:tcPr>
          <w:p w14:paraId="79025C53" w14:textId="77777777" w:rsidR="00865AE4" w:rsidRDefault="0058489E">
            <w:pPr>
              <w:pStyle w:val="TableParagraph"/>
              <w:spacing w:before="93"/>
              <w:rPr>
                <w:rFonts w:ascii="Proxima Nova"/>
                <w:b/>
                <w:sz w:val="16"/>
              </w:rPr>
            </w:pPr>
            <w:r>
              <w:rPr>
                <w:rFonts w:ascii="Proxima Nova"/>
                <w:b/>
                <w:color w:val="692774"/>
                <w:sz w:val="16"/>
              </w:rPr>
              <w:t>70</w:t>
            </w:r>
            <w:r>
              <w:rPr>
                <w:rFonts w:ascii="Proxima Nova"/>
                <w:b/>
                <w:color w:val="692774"/>
                <w:spacing w:val="-8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z w:val="16"/>
              </w:rPr>
              <w:t>years</w:t>
            </w:r>
            <w:r>
              <w:rPr>
                <w:rFonts w:ascii="Proxima Nova"/>
                <w:b/>
                <w:color w:val="692774"/>
                <w:spacing w:val="-7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z w:val="16"/>
              </w:rPr>
              <w:t>and</w:t>
            </w:r>
            <w:r>
              <w:rPr>
                <w:rFonts w:ascii="Proxima Nova"/>
                <w:b/>
                <w:color w:val="692774"/>
                <w:spacing w:val="-8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pacing w:val="-4"/>
                <w:sz w:val="16"/>
              </w:rPr>
              <w:t>over</w:t>
            </w:r>
          </w:p>
        </w:tc>
        <w:tc>
          <w:tcPr>
            <w:tcW w:w="447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54" w14:textId="77777777" w:rsidR="00865AE4" w:rsidRDefault="0058489E">
            <w:pPr>
              <w:pStyle w:val="TableParagraph"/>
              <w:spacing w:line="285" w:lineRule="auto"/>
              <w:ind w:left="397" w:right="443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63968" behindDoc="0" locked="0" layoutInCell="1" allowOverlap="1" wp14:anchorId="79025CF3" wp14:editId="445F3A47">
                      <wp:simplePos x="0" y="0"/>
                      <wp:positionH relativeFrom="column">
                        <wp:posOffset>107998</wp:posOffset>
                      </wp:positionH>
                      <wp:positionV relativeFrom="paragraph">
                        <wp:posOffset>88949</wp:posOffset>
                      </wp:positionV>
                      <wp:extent cx="76200" cy="76200"/>
                      <wp:effectExtent l="0" t="0" r="0" b="0"/>
                      <wp:wrapNone/>
                      <wp:docPr id="137" name="Group 1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8" name="Image 138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CF41B3" id="Group 137" o:spid="_x0000_s1026" alt="&quot;&quot;" style="position:absolute;margin-left:8.5pt;margin-top:7pt;width:6pt;height:6pt;z-index:15763968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">
                      <v:shape id="Image 138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z w:val="16"/>
              </w:rPr>
              <w:t>Pneumococcal</w:t>
            </w:r>
            <w:r>
              <w:rPr>
                <w:color w:val="692774"/>
                <w:spacing w:val="-14"/>
                <w:sz w:val="16"/>
              </w:rPr>
              <w:t xml:space="preserve"> </w:t>
            </w:r>
            <w:r>
              <w:rPr>
                <w:color w:val="692774"/>
                <w:sz w:val="14"/>
              </w:rPr>
              <w:t>(non-Aboriginal</w:t>
            </w:r>
            <w:r>
              <w:rPr>
                <w:color w:val="692774"/>
                <w:spacing w:val="-9"/>
                <w:sz w:val="14"/>
              </w:rPr>
              <w:t xml:space="preserve"> </w:t>
            </w:r>
            <w:r>
              <w:rPr>
                <w:color w:val="692774"/>
                <w:sz w:val="14"/>
              </w:rPr>
              <w:t>and</w:t>
            </w:r>
            <w:r>
              <w:rPr>
                <w:color w:val="692774"/>
                <w:spacing w:val="-10"/>
                <w:sz w:val="14"/>
              </w:rPr>
              <w:t xml:space="preserve"> </w:t>
            </w:r>
            <w:r>
              <w:rPr>
                <w:color w:val="692774"/>
                <w:sz w:val="14"/>
              </w:rPr>
              <w:t>Torres</w:t>
            </w:r>
            <w:r>
              <w:rPr>
                <w:color w:val="692774"/>
                <w:spacing w:val="-10"/>
                <w:sz w:val="14"/>
              </w:rPr>
              <w:t xml:space="preserve"> </w:t>
            </w:r>
            <w:r>
              <w:rPr>
                <w:color w:val="692774"/>
                <w:sz w:val="14"/>
              </w:rPr>
              <w:t>Strait</w:t>
            </w:r>
            <w:r>
              <w:rPr>
                <w:color w:val="692774"/>
                <w:spacing w:val="-9"/>
                <w:sz w:val="14"/>
              </w:rPr>
              <w:t xml:space="preserve"> </w:t>
            </w:r>
            <w:r>
              <w:rPr>
                <w:color w:val="692774"/>
                <w:sz w:val="14"/>
              </w:rPr>
              <w:t>Islander</w:t>
            </w:r>
            <w:r>
              <w:rPr>
                <w:color w:val="692774"/>
                <w:spacing w:val="40"/>
                <w:sz w:val="14"/>
              </w:rPr>
              <w:t xml:space="preserve"> </w:t>
            </w:r>
            <w:r>
              <w:rPr>
                <w:color w:val="692774"/>
                <w:spacing w:val="-2"/>
                <w:sz w:val="14"/>
              </w:rPr>
              <w:t>adults)</w:t>
            </w:r>
          </w:p>
        </w:tc>
        <w:tc>
          <w:tcPr>
            <w:tcW w:w="2726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55" w14:textId="77777777" w:rsidR="00865AE4" w:rsidRDefault="0058489E">
            <w:pPr>
              <w:pStyle w:val="TableParagraph"/>
              <w:ind w:left="165"/>
              <w:rPr>
                <w:sz w:val="16"/>
              </w:rPr>
            </w:pPr>
            <w:r>
              <w:rPr>
                <w:color w:val="692774"/>
                <w:spacing w:val="-4"/>
                <w:sz w:val="16"/>
              </w:rPr>
              <w:t>Prevenar</w:t>
            </w:r>
            <w:r>
              <w:rPr>
                <w:color w:val="692774"/>
                <w:spacing w:val="5"/>
                <w:sz w:val="16"/>
              </w:rPr>
              <w:t xml:space="preserve"> </w:t>
            </w:r>
            <w:r>
              <w:rPr>
                <w:color w:val="692774"/>
                <w:spacing w:val="-5"/>
                <w:sz w:val="16"/>
              </w:rPr>
              <w:t>13®</w:t>
            </w:r>
          </w:p>
        </w:tc>
        <w:tc>
          <w:tcPr>
            <w:tcW w:w="12334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56" w14:textId="77777777" w:rsidR="00865AE4" w:rsidRDefault="00865AE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65AE4" w14:paraId="79025C5D" w14:textId="77777777">
        <w:trPr>
          <w:trHeight w:val="599"/>
        </w:trPr>
        <w:tc>
          <w:tcPr>
            <w:tcW w:w="1672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EEF6E6"/>
          </w:tcPr>
          <w:p w14:paraId="79025C58" w14:textId="05CEAF2E" w:rsidR="00865AE4" w:rsidRDefault="0058489E">
            <w:pPr>
              <w:pStyle w:val="TableParagraph"/>
              <w:spacing w:before="93"/>
              <w:rPr>
                <w:rFonts w:ascii="Proxima Nova"/>
                <w:b/>
                <w:sz w:val="16"/>
              </w:rPr>
            </w:pPr>
            <w:r>
              <w:rPr>
                <w:rFonts w:ascii="Proxima Nova"/>
                <w:b/>
                <w:color w:val="692774"/>
                <w:spacing w:val="-4"/>
                <w:sz w:val="16"/>
              </w:rPr>
              <w:t>Pregnant</w:t>
            </w:r>
            <w:r>
              <w:rPr>
                <w:rFonts w:ascii="Proxima Nova"/>
                <w:b/>
                <w:color w:val="692774"/>
                <w:spacing w:val="7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pacing w:val="-4"/>
                <w:sz w:val="16"/>
              </w:rPr>
              <w:t>women</w:t>
            </w:r>
          </w:p>
        </w:tc>
        <w:tc>
          <w:tcPr>
            <w:tcW w:w="4470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9025C59" w14:textId="77777777" w:rsidR="00865AE4" w:rsidRDefault="0058489E">
            <w:pPr>
              <w:pStyle w:val="TableParagraph"/>
              <w:ind w:left="397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64480" behindDoc="0" locked="0" layoutInCell="1" allowOverlap="1" wp14:anchorId="79025CF5" wp14:editId="144B93C2">
                      <wp:simplePos x="0" y="0"/>
                      <wp:positionH relativeFrom="column">
                        <wp:posOffset>107998</wp:posOffset>
                      </wp:positionH>
                      <wp:positionV relativeFrom="paragraph">
                        <wp:posOffset>88949</wp:posOffset>
                      </wp:positionV>
                      <wp:extent cx="76200" cy="76200"/>
                      <wp:effectExtent l="0" t="0" r="0" b="0"/>
                      <wp:wrapNone/>
                      <wp:docPr id="139" name="Group 1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0" name="Image 140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50515C" id="Group 139" o:spid="_x0000_s1026" alt="&quot;&quot;" style="position:absolute;margin-left:8.5pt;margin-top:7pt;width:6pt;height:6pt;z-index:15764480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">
                      <v:shape id="Image 140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pacing w:val="-2"/>
                <w:sz w:val="16"/>
              </w:rPr>
              <w:t>Pertussis</w:t>
            </w:r>
            <w:r>
              <w:rPr>
                <w:color w:val="692774"/>
                <w:spacing w:val="6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4"/>
              </w:rPr>
              <w:t>(whooping</w:t>
            </w:r>
            <w:r>
              <w:rPr>
                <w:color w:val="692774"/>
                <w:spacing w:val="5"/>
                <w:sz w:val="14"/>
              </w:rPr>
              <w:t xml:space="preserve"> </w:t>
            </w:r>
            <w:r>
              <w:rPr>
                <w:color w:val="692774"/>
                <w:spacing w:val="-2"/>
                <w:sz w:val="14"/>
              </w:rPr>
              <w:t>cough)</w:t>
            </w:r>
          </w:p>
          <w:p w14:paraId="019C2E74" w14:textId="77777777" w:rsidR="00865AE4" w:rsidRDefault="0058489E">
            <w:pPr>
              <w:pStyle w:val="TableParagraph"/>
              <w:spacing w:before="61"/>
              <w:ind w:left="397"/>
              <w:rPr>
                <w:color w:val="692774"/>
                <w:spacing w:val="-2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64992" behindDoc="0" locked="0" layoutInCell="1" allowOverlap="1" wp14:anchorId="79025CF7" wp14:editId="32702469">
                      <wp:simplePos x="0" y="0"/>
                      <wp:positionH relativeFrom="column">
                        <wp:posOffset>107998</wp:posOffset>
                      </wp:positionH>
                      <wp:positionV relativeFrom="paragraph">
                        <wp:posOffset>70534</wp:posOffset>
                      </wp:positionV>
                      <wp:extent cx="76200" cy="76200"/>
                      <wp:effectExtent l="0" t="0" r="0" b="0"/>
                      <wp:wrapNone/>
                      <wp:docPr id="141" name="Group 1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2" name="Image 14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E0587A" id="Group 141" o:spid="_x0000_s1026" alt="&quot;&quot;" style="position:absolute;margin-left:8.5pt;margin-top:5.55pt;width:6pt;height:6pt;z-index:15764992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">
                      <v:shape id="Image 142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pacing w:val="-2"/>
                <w:sz w:val="16"/>
              </w:rPr>
              <w:t>Influenza</w:t>
            </w:r>
          </w:p>
          <w:p w14:paraId="79025C5A" w14:textId="308713A9" w:rsidR="00261C00" w:rsidRDefault="00261C00">
            <w:pPr>
              <w:pStyle w:val="TableParagraph"/>
              <w:spacing w:before="61"/>
              <w:ind w:left="39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24192" behindDoc="0" locked="0" layoutInCell="1" allowOverlap="1" wp14:anchorId="451521A4" wp14:editId="4A53D673">
                      <wp:simplePos x="0" y="0"/>
                      <wp:positionH relativeFrom="column">
                        <wp:posOffset>110049</wp:posOffset>
                      </wp:positionH>
                      <wp:positionV relativeFrom="paragraph">
                        <wp:posOffset>52953</wp:posOffset>
                      </wp:positionV>
                      <wp:extent cx="76200" cy="76200"/>
                      <wp:effectExtent l="0" t="0" r="0" b="0"/>
                      <wp:wrapNone/>
                      <wp:docPr id="1059110016" name="Group 10591100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93055831" name="Image 14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784F3A" id="Group 1059110016" o:spid="_x0000_s1026" alt="&quot;&quot;" style="position:absolute;margin-left:8.65pt;margin-top:4.15pt;width:6pt;height:6pt;z-index:487624192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42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">
                        <v:imagedata r:id="rId30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pacing w:val="-2"/>
                <w:sz w:val="16"/>
              </w:rPr>
              <w:t>Respiratory Syncytial Virus (RSV)</w:t>
            </w:r>
          </w:p>
        </w:tc>
        <w:tc>
          <w:tcPr>
            <w:tcW w:w="2726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288AF35C" w14:textId="77777777" w:rsidR="00865AE4" w:rsidRDefault="0058489E">
            <w:pPr>
              <w:pStyle w:val="TableParagraph"/>
              <w:spacing w:line="261" w:lineRule="auto"/>
              <w:ind w:left="165" w:right="1093"/>
              <w:rPr>
                <w:color w:val="692774"/>
                <w:sz w:val="16"/>
              </w:rPr>
            </w:pPr>
            <w:r>
              <w:rPr>
                <w:color w:val="692774"/>
                <w:spacing w:val="-4"/>
                <w:sz w:val="16"/>
              </w:rPr>
              <w:t>Boostrix®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pacing w:val="-4"/>
                <w:sz w:val="16"/>
              </w:rPr>
              <w:t>or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692774"/>
                <w:spacing w:val="-4"/>
                <w:sz w:val="16"/>
              </w:rPr>
              <w:t>Adacel</w:t>
            </w:r>
            <w:proofErr w:type="spellEnd"/>
            <w:r>
              <w:rPr>
                <w:color w:val="692774"/>
                <w:spacing w:val="-4"/>
                <w:sz w:val="16"/>
              </w:rPr>
              <w:t xml:space="preserve">® </w:t>
            </w:r>
            <w:r>
              <w:rPr>
                <w:color w:val="692774"/>
                <w:sz w:val="16"/>
              </w:rPr>
              <w:t>Age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appropriate</w:t>
            </w:r>
          </w:p>
          <w:p w14:paraId="79025C5B" w14:textId="39E925B3" w:rsidR="00261C00" w:rsidRDefault="00261C00" w:rsidP="00261C00">
            <w:pPr>
              <w:pStyle w:val="TableParagraph"/>
              <w:spacing w:before="0" w:line="261" w:lineRule="auto"/>
              <w:ind w:left="165" w:right="1093"/>
              <w:rPr>
                <w:sz w:val="16"/>
              </w:rPr>
            </w:pPr>
            <w:proofErr w:type="spellStart"/>
            <w:r>
              <w:rPr>
                <w:color w:val="692774"/>
                <w:sz w:val="16"/>
              </w:rPr>
              <w:t>Abrysvo</w:t>
            </w:r>
            <w:proofErr w:type="spellEnd"/>
            <w:r>
              <w:rPr>
                <w:color w:val="692774"/>
                <w:spacing w:val="-4"/>
                <w:sz w:val="16"/>
              </w:rPr>
              <w:t>®</w:t>
            </w:r>
          </w:p>
        </w:tc>
        <w:tc>
          <w:tcPr>
            <w:tcW w:w="12334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0E81AAB4" w14:textId="77777777" w:rsidR="00865AE4" w:rsidRDefault="0058489E">
            <w:pPr>
              <w:pStyle w:val="TableParagraph"/>
              <w:spacing w:line="319" w:lineRule="auto"/>
              <w:ind w:left="174" w:right="2754"/>
              <w:rPr>
                <w:color w:val="692774"/>
                <w:sz w:val="16"/>
              </w:rPr>
            </w:pPr>
            <w:r>
              <w:rPr>
                <w:color w:val="692774"/>
                <w:spacing w:val="-2"/>
                <w:sz w:val="16"/>
              </w:rPr>
              <w:t>Pertussis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vaccine: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Single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dose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recommended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each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pregnancy,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ideally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between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20–32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weeks,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but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may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be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given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up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until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 xml:space="preserve">delivery. </w:t>
            </w:r>
            <w:r>
              <w:rPr>
                <w:color w:val="692774"/>
                <w:sz w:val="16"/>
              </w:rPr>
              <w:t>Influenza vaccine: In each pregnancy, at any stage of pregnancy.</w:t>
            </w:r>
          </w:p>
          <w:p w14:paraId="79025C5C" w14:textId="2B5666D1" w:rsidR="00261C00" w:rsidRDefault="00261C00" w:rsidP="00261C00">
            <w:pPr>
              <w:pStyle w:val="TableParagraph"/>
              <w:spacing w:before="0" w:line="319" w:lineRule="auto"/>
              <w:ind w:left="174" w:right="2754"/>
              <w:rPr>
                <w:sz w:val="16"/>
              </w:rPr>
            </w:pPr>
            <w:r>
              <w:rPr>
                <w:color w:val="692774"/>
                <w:sz w:val="16"/>
              </w:rPr>
              <w:t>Respiratory Syncytial Virus (RSV) vaccine: Single dose recommended between 28-36 weeks of pregnancy.</w:t>
            </w:r>
          </w:p>
        </w:tc>
      </w:tr>
    </w:tbl>
    <w:p w14:paraId="79025C5E" w14:textId="35CED938" w:rsidR="00865AE4" w:rsidRDefault="005E47ED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79025CF9" wp14:editId="27CB5554">
                <wp:simplePos x="0" y="0"/>
                <wp:positionH relativeFrom="page">
                  <wp:posOffset>866140</wp:posOffset>
                </wp:positionH>
                <wp:positionV relativeFrom="paragraph">
                  <wp:posOffset>255905</wp:posOffset>
                </wp:positionV>
                <wp:extent cx="6610350" cy="352425"/>
                <wp:effectExtent l="0" t="0" r="0" b="0"/>
                <wp:wrapTopAndBottom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0350" cy="352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025D20" w14:textId="77777777" w:rsidR="00865AE4" w:rsidRPr="00BC6FA0" w:rsidRDefault="0058489E">
                            <w:pPr>
                              <w:spacing w:before="18"/>
                              <w:ind w:left="54"/>
                              <w:rPr>
                                <w:rFonts w:ascii="Proxima Nova"/>
                                <w:b/>
                                <w:sz w:val="32"/>
                                <w:szCs w:val="20"/>
                              </w:rPr>
                            </w:pP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8"/>
                                <w:sz w:val="32"/>
                                <w:szCs w:val="20"/>
                              </w:rPr>
                              <w:t>Additional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7"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8"/>
                                <w:sz w:val="32"/>
                                <w:szCs w:val="20"/>
                              </w:rPr>
                              <w:t>vaccination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7"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8"/>
                                <w:sz w:val="32"/>
                                <w:szCs w:val="20"/>
                              </w:rPr>
                              <w:t>for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7"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8"/>
                                <w:sz w:val="32"/>
                                <w:szCs w:val="20"/>
                              </w:rPr>
                              <w:t>people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7"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8"/>
                                <w:sz w:val="32"/>
                                <w:szCs w:val="20"/>
                              </w:rPr>
                              <w:t>with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7"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8"/>
                                <w:sz w:val="32"/>
                                <w:szCs w:val="20"/>
                              </w:rPr>
                              <w:t>medical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7"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8"/>
                                <w:sz w:val="32"/>
                                <w:szCs w:val="20"/>
                              </w:rPr>
                              <w:t>risk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7"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Pr="00BC6FA0">
                              <w:rPr>
                                <w:rFonts w:ascii="Proxima Nova"/>
                                <w:b/>
                                <w:color w:val="FFFFFF"/>
                                <w:spacing w:val="-8"/>
                                <w:sz w:val="32"/>
                                <w:szCs w:val="20"/>
                              </w:rPr>
                              <w:t>conditions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025CF9" id="Textbox 143" o:spid="_x0000_s1035" type="#_x0000_t202" style="position:absolute;margin-left:68.2pt;margin-top:20.15pt;width:520.5pt;height:27.75pt;z-index:-1570867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" filled="f" stroked="f">
                <v:textbox inset="0,0,0,0">
                  <w:txbxContent>
                    <w:p w14:paraId="79025D20" w14:textId="77777777" w:rsidR="00865AE4" w:rsidRPr="00BC6FA0" w:rsidRDefault="0058489E">
                      <w:pPr>
                        <w:spacing w:before="18"/>
                        <w:ind w:left="54"/>
                        <w:rPr>
                          <w:rFonts w:ascii="Proxima Nova"/>
                          <w:b/>
                          <w:sz w:val="32"/>
                          <w:szCs w:val="20"/>
                        </w:rPr>
                      </w:pPr>
                      <w:r w:rsidRPr="00BC6FA0">
                        <w:rPr>
                          <w:rFonts w:ascii="Proxima Nova"/>
                          <w:b/>
                          <w:color w:val="FFFFFF"/>
                          <w:spacing w:val="-8"/>
                          <w:sz w:val="32"/>
                          <w:szCs w:val="20"/>
                        </w:rPr>
                        <w:t>Additional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7"/>
                          <w:sz w:val="32"/>
                          <w:szCs w:val="20"/>
                        </w:rPr>
                        <w:t xml:space="preserve"> 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8"/>
                          <w:sz w:val="32"/>
                          <w:szCs w:val="20"/>
                        </w:rPr>
                        <w:t>vaccination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7"/>
                          <w:sz w:val="32"/>
                          <w:szCs w:val="20"/>
                        </w:rPr>
                        <w:t xml:space="preserve"> 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8"/>
                          <w:sz w:val="32"/>
                          <w:szCs w:val="20"/>
                        </w:rPr>
                        <w:t>for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7"/>
                          <w:sz w:val="32"/>
                          <w:szCs w:val="20"/>
                        </w:rPr>
                        <w:t xml:space="preserve"> 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8"/>
                          <w:sz w:val="32"/>
                          <w:szCs w:val="20"/>
                        </w:rPr>
                        <w:t>people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7"/>
                          <w:sz w:val="32"/>
                          <w:szCs w:val="20"/>
                        </w:rPr>
                        <w:t xml:space="preserve"> 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8"/>
                          <w:sz w:val="32"/>
                          <w:szCs w:val="20"/>
                        </w:rPr>
                        <w:t>with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7"/>
                          <w:sz w:val="32"/>
                          <w:szCs w:val="20"/>
                        </w:rPr>
                        <w:t xml:space="preserve"> 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8"/>
                          <w:sz w:val="32"/>
                          <w:szCs w:val="20"/>
                        </w:rPr>
                        <w:t>medical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7"/>
                          <w:sz w:val="32"/>
                          <w:szCs w:val="20"/>
                        </w:rPr>
                        <w:t xml:space="preserve"> 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8"/>
                          <w:sz w:val="32"/>
                          <w:szCs w:val="20"/>
                        </w:rPr>
                        <w:t>risk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7"/>
                          <w:sz w:val="32"/>
                          <w:szCs w:val="20"/>
                        </w:rPr>
                        <w:t xml:space="preserve"> </w:t>
                      </w:r>
                      <w:r w:rsidRPr="00BC6FA0">
                        <w:rPr>
                          <w:rFonts w:ascii="Proxima Nova"/>
                          <w:b/>
                          <w:color w:val="FFFFFF"/>
                          <w:spacing w:val="-8"/>
                          <w:sz w:val="32"/>
                          <w:szCs w:val="20"/>
                        </w:rPr>
                        <w:t>conditions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pPr w:leftFromText="180" w:rightFromText="180" w:vertAnchor="text" w:horzAnchor="page" w:tblpX="1292" w:tblpY="959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3178"/>
        <w:gridCol w:w="1833"/>
        <w:gridCol w:w="7871"/>
      </w:tblGrid>
      <w:tr w:rsidR="00632740" w14:paraId="72CF9296" w14:textId="77777777" w:rsidTr="00050BE3">
        <w:trPr>
          <w:trHeight w:val="343"/>
        </w:trPr>
        <w:tc>
          <w:tcPr>
            <w:tcW w:w="154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7D5E90"/>
          </w:tcPr>
          <w:p w14:paraId="0B6D3993" w14:textId="77777777" w:rsidR="00632740" w:rsidRDefault="00632740" w:rsidP="00050BE3">
            <w:pPr>
              <w:pStyle w:val="TableParagraph"/>
              <w:spacing w:before="73"/>
              <w:ind w:left="113"/>
              <w:rPr>
                <w:rFonts w:ascii="Proxima Nova"/>
                <w:b/>
                <w:sz w:val="18"/>
              </w:rPr>
            </w:pPr>
            <w:r>
              <w:rPr>
                <w:rFonts w:ascii="Proxima Nova"/>
                <w:b/>
                <w:color w:val="FFFFFF"/>
                <w:spacing w:val="-5"/>
                <w:sz w:val="18"/>
              </w:rPr>
              <w:t>Age</w:t>
            </w:r>
          </w:p>
        </w:tc>
        <w:tc>
          <w:tcPr>
            <w:tcW w:w="317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7D5E90"/>
          </w:tcPr>
          <w:p w14:paraId="78466FBA" w14:textId="77777777" w:rsidR="00632740" w:rsidRDefault="00632740" w:rsidP="00050BE3">
            <w:pPr>
              <w:pStyle w:val="TableParagraph"/>
              <w:spacing w:before="73"/>
              <w:ind w:left="113"/>
              <w:rPr>
                <w:rFonts w:ascii="Proxima Nova"/>
                <w:b/>
                <w:sz w:val="18"/>
              </w:rPr>
            </w:pPr>
            <w:r>
              <w:rPr>
                <w:rFonts w:ascii="Proxima Nova"/>
                <w:b/>
                <w:color w:val="FFFFFF"/>
                <w:spacing w:val="-2"/>
                <w:sz w:val="18"/>
              </w:rPr>
              <w:t>Diseases</w:t>
            </w:r>
          </w:p>
        </w:tc>
        <w:tc>
          <w:tcPr>
            <w:tcW w:w="1833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7D5E90"/>
          </w:tcPr>
          <w:p w14:paraId="41391CAB" w14:textId="77777777" w:rsidR="00632740" w:rsidRDefault="00632740" w:rsidP="00050BE3">
            <w:pPr>
              <w:pStyle w:val="TableParagraph"/>
              <w:spacing w:before="73"/>
              <w:ind w:left="261"/>
              <w:rPr>
                <w:rFonts w:ascii="Proxima Nova"/>
                <w:b/>
                <w:sz w:val="18"/>
              </w:rPr>
            </w:pPr>
            <w:r>
              <w:rPr>
                <w:rFonts w:ascii="Proxima Nova"/>
                <w:b/>
                <w:color w:val="FFFFFF"/>
                <w:spacing w:val="-2"/>
                <w:sz w:val="18"/>
              </w:rPr>
              <w:t>Vaccine</w:t>
            </w:r>
            <w:r>
              <w:rPr>
                <w:rFonts w:ascii="Proxima Nova"/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Proxima Nova"/>
                <w:b/>
                <w:color w:val="FFFFFF"/>
                <w:spacing w:val="-4"/>
                <w:sz w:val="18"/>
              </w:rPr>
              <w:t>Brand</w:t>
            </w:r>
          </w:p>
        </w:tc>
        <w:tc>
          <w:tcPr>
            <w:tcW w:w="7871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7D5E90"/>
          </w:tcPr>
          <w:p w14:paraId="470DADC1" w14:textId="517963EA" w:rsidR="00632740" w:rsidRDefault="00632740" w:rsidP="00050BE3">
            <w:pPr>
              <w:pStyle w:val="TableParagraph"/>
              <w:spacing w:before="73"/>
              <w:ind w:left="357"/>
              <w:rPr>
                <w:rFonts w:ascii="Proxima Nova"/>
                <w:b/>
                <w:sz w:val="18"/>
              </w:rPr>
            </w:pPr>
            <w:r>
              <w:rPr>
                <w:rFonts w:ascii="Proxima Nova"/>
                <w:b/>
                <w:color w:val="FFFFFF"/>
                <w:spacing w:val="-4"/>
                <w:sz w:val="18"/>
              </w:rPr>
              <w:t>Notes</w:t>
            </w:r>
          </w:p>
        </w:tc>
      </w:tr>
      <w:tr w:rsidR="00632740" w14:paraId="77887D88" w14:textId="77777777" w:rsidTr="00050BE3">
        <w:trPr>
          <w:trHeight w:val="754"/>
        </w:trPr>
        <w:tc>
          <w:tcPr>
            <w:tcW w:w="154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D2C4D6"/>
          </w:tcPr>
          <w:p w14:paraId="20377DA7" w14:textId="77777777" w:rsidR="00632740" w:rsidRDefault="00632740" w:rsidP="00050BE3">
            <w:pPr>
              <w:pStyle w:val="TableParagraph"/>
              <w:spacing w:before="93"/>
              <w:ind w:left="113"/>
              <w:rPr>
                <w:rFonts w:ascii="Proxima Nova"/>
                <w:b/>
                <w:sz w:val="16"/>
              </w:rPr>
            </w:pPr>
            <w:r>
              <w:rPr>
                <w:rFonts w:ascii="Proxima Nova"/>
                <w:b/>
                <w:color w:val="692774"/>
                <w:spacing w:val="-2"/>
                <w:sz w:val="16"/>
              </w:rPr>
              <w:t>All</w:t>
            </w:r>
            <w:r>
              <w:rPr>
                <w:rFonts w:ascii="Proxima Nova"/>
                <w:b/>
                <w:color w:val="692774"/>
                <w:spacing w:val="-5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pacing w:val="-4"/>
                <w:sz w:val="16"/>
              </w:rPr>
              <w:t>ages</w:t>
            </w:r>
          </w:p>
        </w:tc>
        <w:tc>
          <w:tcPr>
            <w:tcW w:w="317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0BDC3E92" w14:textId="77777777" w:rsidR="00632740" w:rsidRDefault="00632740" w:rsidP="00050BE3">
            <w:pPr>
              <w:pStyle w:val="TableParagraph"/>
              <w:spacing w:line="319" w:lineRule="auto"/>
              <w:ind w:left="339" w:right="21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11904" behindDoc="0" locked="0" layoutInCell="1" allowOverlap="1" wp14:anchorId="1F751914" wp14:editId="1331AD0F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88948</wp:posOffset>
                      </wp:positionV>
                      <wp:extent cx="76200" cy="76200"/>
                      <wp:effectExtent l="0" t="0" r="0" b="0"/>
                      <wp:wrapNone/>
                      <wp:docPr id="144" name="Group 14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5" name="Image 145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BB7B4C" id="Group 144" o:spid="_x0000_s1026" alt="&quot;&quot;" style="position:absolute;margin-left:5.65pt;margin-top:7pt;width:6pt;height:6pt;z-index:487611904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">
                      <v:shape id="Image 145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">
                        <v:imagedata r:id="rId32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12928" behindDoc="0" locked="0" layoutInCell="1" allowOverlap="1" wp14:anchorId="112D3B85" wp14:editId="73C8D4EA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244749</wp:posOffset>
                      </wp:positionV>
                      <wp:extent cx="76200" cy="76200"/>
                      <wp:effectExtent l="0" t="0" r="0" b="0"/>
                      <wp:wrapNone/>
                      <wp:docPr id="146" name="Group 14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7" name="Image 147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209486" id="Group 146" o:spid="_x0000_s1026" alt="&quot;&quot;" style="position:absolute;margin-left:5.65pt;margin-top:19.25pt;width:6pt;height:6pt;z-index:487612928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">
                      <v:shape id="Image 147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">
                        <v:imagedata r:id="rId32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z w:val="16"/>
              </w:rPr>
              <w:t>Meningococcal</w:t>
            </w:r>
            <w:r>
              <w:rPr>
                <w:color w:val="692774"/>
                <w:spacing w:val="-12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ACWY Meningococcal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</w:t>
            </w:r>
          </w:p>
        </w:tc>
        <w:tc>
          <w:tcPr>
            <w:tcW w:w="1833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1B5924C8" w14:textId="77777777" w:rsidR="00632740" w:rsidRDefault="00632740" w:rsidP="00050BE3">
            <w:pPr>
              <w:pStyle w:val="TableParagraph"/>
              <w:spacing w:line="304" w:lineRule="auto"/>
              <w:ind w:left="261" w:right="838"/>
              <w:rPr>
                <w:sz w:val="16"/>
              </w:rPr>
            </w:pPr>
            <w:r>
              <w:rPr>
                <w:color w:val="692774"/>
                <w:spacing w:val="-4"/>
                <w:sz w:val="16"/>
              </w:rPr>
              <w:t xml:space="preserve">Nimenrix® </w:t>
            </w:r>
            <w:r>
              <w:rPr>
                <w:color w:val="692774"/>
                <w:spacing w:val="-2"/>
                <w:sz w:val="16"/>
              </w:rPr>
              <w:t>Bexsero®</w:t>
            </w:r>
          </w:p>
        </w:tc>
        <w:tc>
          <w:tcPr>
            <w:tcW w:w="7871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45E4D9E8" w14:textId="3BBF1B71" w:rsidR="00632740" w:rsidRDefault="00632740" w:rsidP="00050BE3">
            <w:pPr>
              <w:pStyle w:val="TableParagraph"/>
              <w:spacing w:line="261" w:lineRule="auto"/>
              <w:ind w:left="357" w:right="54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13952" behindDoc="0" locked="0" layoutInCell="1" allowOverlap="1" wp14:anchorId="32F87930" wp14:editId="4CD740EC">
                      <wp:simplePos x="0" y="0"/>
                      <wp:positionH relativeFrom="column">
                        <wp:posOffset>1544653</wp:posOffset>
                      </wp:positionH>
                      <wp:positionV relativeFrom="paragraph">
                        <wp:posOffset>291640</wp:posOffset>
                      </wp:positionV>
                      <wp:extent cx="1099820" cy="6985"/>
                      <wp:effectExtent l="0" t="0" r="0" b="0"/>
                      <wp:wrapNone/>
                      <wp:docPr id="148" name="Group 1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9820" cy="6985"/>
                                <a:chOff x="0" y="0"/>
                                <a:chExt cx="1099820" cy="698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0" y="3251"/>
                                  <a:ext cx="10998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9820">
                                      <a:moveTo>
                                        <a:pt x="0" y="0"/>
                                      </a:moveTo>
                                      <a:lnTo>
                                        <a:pt x="1099248" y="0"/>
                                      </a:lnTo>
                                    </a:path>
                                  </a:pathLst>
                                </a:custGeom>
                                <a:ln w="6502">
                                  <a:solidFill>
                                    <a:srgbClr val="69277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10EE59" id="Group 148" o:spid="_x0000_s1026" alt="&quot;&quot;" style="position:absolute;margin-left:121.65pt;margin-top:22.95pt;width:86.6pt;height:.55pt;z-index:487613952;mso-wrap-distance-left:0;mso-wrap-distance-right:0" coordsize="10998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">
                      <v:shape id="Graphic 149" o:spid="_x0000_s1027" style="position:absolute;top:32;width:10998;height:13;visibility:visible;mso-wrap-style:square;v-text-anchor:top" coordsize="1099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" path="m,l1099248,e" filled="f" strokecolor="#692774" strokeweight=".180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z w:val="16"/>
              </w:rPr>
              <w:t xml:space="preserve">For people with </w:t>
            </w:r>
            <w:hyperlink r:id="rId33" w:anchor="people-with-medical-conditions-that-increase-their-risk-of-invasive-meningococcal-disease" w:history="1">
              <w:r w:rsidRPr="00A57F42">
                <w:rPr>
                  <w:rStyle w:val="Hyperlink"/>
                  <w:sz w:val="16"/>
                  <w:szCs w:val="16"/>
                </w:rPr>
                <w:t>specified medical risk conditions</w:t>
              </w:r>
            </w:hyperlink>
            <w:r>
              <w:rPr>
                <w:color w:val="692774"/>
                <w:sz w:val="16"/>
              </w:rPr>
              <w:t xml:space="preserve"> that increase their risk of meningococcal disease.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Refer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to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Immunisatio</w:t>
            </w:r>
            <w:r w:rsidRPr="00FD1AAE">
              <w:rPr>
                <w:color w:val="692774"/>
                <w:sz w:val="16"/>
              </w:rPr>
              <w:t>n</w:t>
            </w:r>
            <w:r w:rsidRPr="00FD1AAE">
              <w:rPr>
                <w:color w:val="692774"/>
                <w:spacing w:val="-8"/>
                <w:sz w:val="16"/>
              </w:rPr>
              <w:t xml:space="preserve"> </w:t>
            </w:r>
            <w:hyperlink r:id="rId34" w:anchor="vaccines-dosage-and-administration" w:history="1">
              <w:r w:rsidRPr="00584512">
                <w:rPr>
                  <w:rStyle w:val="Hyperlink"/>
                  <w:sz w:val="16"/>
                  <w:szCs w:val="16"/>
                </w:rPr>
                <w:t>H</w:t>
              </w:r>
              <w:r w:rsidRPr="00584512">
                <w:rPr>
                  <w:rStyle w:val="Hyperlink"/>
                  <w:sz w:val="16"/>
                </w:rPr>
                <w:t xml:space="preserve">andbook for </w:t>
              </w:r>
              <w:r w:rsidRPr="00FD1AAE">
                <w:rPr>
                  <w:rStyle w:val="Hyperlink"/>
                  <w:sz w:val="16"/>
                  <w:szCs w:val="16"/>
                </w:rPr>
                <w:t>dosing schedule</w:t>
              </w:r>
            </w:hyperlink>
            <w:r w:rsidRPr="00FD1AAE">
              <w:rPr>
                <w:color w:val="692774"/>
                <w:sz w:val="16"/>
                <w:szCs w:val="16"/>
              </w:rPr>
              <w:t>.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number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8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doses required varies with age.</w:t>
            </w:r>
          </w:p>
        </w:tc>
      </w:tr>
      <w:tr w:rsidR="00632740" w14:paraId="13AFA31E" w14:textId="77777777" w:rsidTr="00050BE3">
        <w:trPr>
          <w:trHeight w:val="554"/>
        </w:trPr>
        <w:tc>
          <w:tcPr>
            <w:tcW w:w="154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D2C4D6"/>
          </w:tcPr>
          <w:p w14:paraId="4A44CBF5" w14:textId="77777777" w:rsidR="00632740" w:rsidRDefault="00632740" w:rsidP="00050BE3">
            <w:pPr>
              <w:pStyle w:val="TableParagraph"/>
              <w:spacing w:before="93" w:line="179" w:lineRule="exact"/>
              <w:ind w:left="113"/>
              <w:rPr>
                <w:rFonts w:ascii="Proxima Nova" w:hAnsi="Proxima Nova"/>
                <w:b/>
                <w:sz w:val="16"/>
              </w:rPr>
            </w:pPr>
            <w:r>
              <w:rPr>
                <w:rFonts w:ascii="Proxima Nova" w:hAnsi="Proxima Nova"/>
                <w:b/>
                <w:color w:val="692774"/>
                <w:sz w:val="16"/>
              </w:rPr>
              <w:t>≥</w:t>
            </w:r>
            <w:r>
              <w:rPr>
                <w:rFonts w:ascii="Proxima Nova" w:hAnsi="Proxima Nova"/>
                <w:b/>
                <w:color w:val="692774"/>
                <w:spacing w:val="-3"/>
                <w:sz w:val="16"/>
              </w:rPr>
              <w:t xml:space="preserve"> </w:t>
            </w:r>
            <w:r>
              <w:rPr>
                <w:rFonts w:ascii="Proxima Nova" w:hAnsi="Proxima Nova"/>
                <w:b/>
                <w:color w:val="692774"/>
                <w:sz w:val="16"/>
              </w:rPr>
              <w:t>6</w:t>
            </w:r>
            <w:r>
              <w:rPr>
                <w:rFonts w:ascii="Proxima Nova" w:hAnsi="Proxima Nova"/>
                <w:b/>
                <w:color w:val="692774"/>
                <w:spacing w:val="-2"/>
                <w:sz w:val="16"/>
              </w:rPr>
              <w:t xml:space="preserve"> months</w:t>
            </w:r>
          </w:p>
          <w:p w14:paraId="4C515217" w14:textId="77777777" w:rsidR="00632740" w:rsidRDefault="00632740" w:rsidP="00050BE3">
            <w:pPr>
              <w:pStyle w:val="TableParagraph"/>
              <w:spacing w:before="0" w:line="170" w:lineRule="exact"/>
              <w:ind w:left="113"/>
              <w:rPr>
                <w:sz w:val="15"/>
              </w:rPr>
            </w:pPr>
            <w:r>
              <w:rPr>
                <w:color w:val="692774"/>
                <w:spacing w:val="-2"/>
                <w:sz w:val="15"/>
              </w:rPr>
              <w:t>(annually)</w:t>
            </w:r>
          </w:p>
        </w:tc>
        <w:tc>
          <w:tcPr>
            <w:tcW w:w="317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66C71F42" w14:textId="77777777" w:rsidR="00632740" w:rsidRDefault="00632740" w:rsidP="00050BE3">
            <w:pPr>
              <w:pStyle w:val="TableParagraph"/>
              <w:ind w:left="33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14976" behindDoc="0" locked="0" layoutInCell="1" allowOverlap="1" wp14:anchorId="2711A51D" wp14:editId="7A9D053F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88950</wp:posOffset>
                      </wp:positionV>
                      <wp:extent cx="76200" cy="76200"/>
                      <wp:effectExtent l="0" t="0" r="0" b="0"/>
                      <wp:wrapNone/>
                      <wp:docPr id="150" name="Group 15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1" name="Image 151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F8D933" id="Group 150" o:spid="_x0000_s1026" alt="&quot;&quot;" style="position:absolute;margin-left:5.65pt;margin-top:7pt;width:6pt;height:6pt;z-index:487614976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">
                      <v:shape id="Image 151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">
                        <v:imagedata r:id="rId32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pacing w:val="-2"/>
                <w:sz w:val="16"/>
              </w:rPr>
              <w:t>Influenza</w:t>
            </w:r>
          </w:p>
        </w:tc>
        <w:tc>
          <w:tcPr>
            <w:tcW w:w="1833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00071E31" w14:textId="77777777" w:rsidR="00632740" w:rsidRDefault="00632740" w:rsidP="00050BE3">
            <w:pPr>
              <w:pStyle w:val="TableParagraph"/>
              <w:ind w:left="261"/>
              <w:rPr>
                <w:sz w:val="16"/>
              </w:rPr>
            </w:pPr>
            <w:r>
              <w:rPr>
                <w:color w:val="692774"/>
                <w:sz w:val="16"/>
              </w:rPr>
              <w:t>Age</w:t>
            </w:r>
            <w:r>
              <w:rPr>
                <w:color w:val="692774"/>
                <w:spacing w:val="-6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appropriate</w:t>
            </w:r>
          </w:p>
        </w:tc>
        <w:tc>
          <w:tcPr>
            <w:tcW w:w="7871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2C1DF0E7" w14:textId="72FF6B3D" w:rsidR="00632740" w:rsidRDefault="00632740" w:rsidP="00050BE3">
            <w:pPr>
              <w:pStyle w:val="TableParagraph"/>
              <w:spacing w:line="261" w:lineRule="auto"/>
              <w:ind w:left="357"/>
              <w:rPr>
                <w:sz w:val="16"/>
              </w:rPr>
            </w:pPr>
            <w:r>
              <w:rPr>
                <w:color w:val="692774"/>
                <w:sz w:val="16"/>
              </w:rPr>
              <w:t>For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people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with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hyperlink r:id="rId35" w:anchor="people-with-medical-conditions-that-increase-their-risk-of-influenza" w:history="1">
              <w:r w:rsidRPr="00A57F42">
                <w:rPr>
                  <w:rStyle w:val="Hyperlink"/>
                  <w:sz w:val="16"/>
                </w:rPr>
                <w:t>specified</w:t>
              </w:r>
              <w:r w:rsidRPr="00A57F42">
                <w:rPr>
                  <w:rStyle w:val="Hyperlink"/>
                  <w:spacing w:val="-7"/>
                  <w:sz w:val="16"/>
                </w:rPr>
                <w:t xml:space="preserve"> </w:t>
              </w:r>
              <w:r w:rsidRPr="00A57F42">
                <w:rPr>
                  <w:rStyle w:val="Hyperlink"/>
                  <w:sz w:val="16"/>
                </w:rPr>
                <w:t>medical</w:t>
              </w:r>
              <w:r w:rsidRPr="00A57F42">
                <w:rPr>
                  <w:rStyle w:val="Hyperlink"/>
                  <w:spacing w:val="-7"/>
                  <w:sz w:val="16"/>
                </w:rPr>
                <w:t xml:space="preserve"> </w:t>
              </w:r>
              <w:r w:rsidRPr="00A57F42">
                <w:rPr>
                  <w:rStyle w:val="Hyperlink"/>
                  <w:sz w:val="16"/>
                </w:rPr>
                <w:t>risk</w:t>
              </w:r>
              <w:r w:rsidRPr="00A57F42">
                <w:rPr>
                  <w:rStyle w:val="Hyperlink"/>
                  <w:spacing w:val="-7"/>
                  <w:sz w:val="16"/>
                </w:rPr>
                <w:t xml:space="preserve"> </w:t>
              </w:r>
              <w:r w:rsidRPr="00A57F42">
                <w:rPr>
                  <w:rStyle w:val="Hyperlink"/>
                  <w:sz w:val="16"/>
                </w:rPr>
                <w:t>conditions</w:t>
              </w:r>
            </w:hyperlink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that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increases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their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risk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complications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from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 xml:space="preserve">influenza. Refer to the Immunisation Handbook for information on </w:t>
            </w:r>
            <w:hyperlink r:id="rId36" w:anchor="vaccines-dosage-and-administration" w:history="1">
              <w:r w:rsidR="006D797D" w:rsidRPr="00584512">
                <w:rPr>
                  <w:rStyle w:val="Hyperlink"/>
                  <w:sz w:val="16"/>
                </w:rPr>
                <w:t>age-appropriate</w:t>
              </w:r>
              <w:r w:rsidRPr="00584512">
                <w:rPr>
                  <w:rStyle w:val="Hyperlink"/>
                  <w:sz w:val="16"/>
                </w:rPr>
                <w:t xml:space="preserve"> vaccines</w:t>
              </w:r>
            </w:hyperlink>
            <w:r>
              <w:rPr>
                <w:color w:val="692774"/>
                <w:sz w:val="16"/>
              </w:rPr>
              <w:t>.</w:t>
            </w:r>
          </w:p>
        </w:tc>
      </w:tr>
      <w:tr w:rsidR="00632740" w14:paraId="39BF1196" w14:textId="77777777" w:rsidTr="00050BE3">
        <w:trPr>
          <w:trHeight w:val="754"/>
        </w:trPr>
        <w:tc>
          <w:tcPr>
            <w:tcW w:w="154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D2C4D6"/>
          </w:tcPr>
          <w:p w14:paraId="541164CD" w14:textId="77777777" w:rsidR="00632740" w:rsidRDefault="00632740" w:rsidP="00050BE3">
            <w:pPr>
              <w:pStyle w:val="TableParagraph"/>
              <w:spacing w:before="93"/>
              <w:ind w:left="113"/>
              <w:rPr>
                <w:rFonts w:ascii="Proxima Nova"/>
                <w:b/>
                <w:sz w:val="16"/>
              </w:rPr>
            </w:pPr>
            <w:r>
              <w:rPr>
                <w:rFonts w:ascii="Proxima Nova"/>
                <w:b/>
                <w:color w:val="692774"/>
                <w:spacing w:val="-2"/>
                <w:sz w:val="16"/>
              </w:rPr>
              <w:t>&lt;12</w:t>
            </w:r>
            <w:r>
              <w:rPr>
                <w:rFonts w:ascii="Proxima Nova"/>
                <w:b/>
                <w:color w:val="692774"/>
                <w:spacing w:val="-7"/>
                <w:sz w:val="16"/>
              </w:rPr>
              <w:t xml:space="preserve"> </w:t>
            </w:r>
            <w:r>
              <w:rPr>
                <w:rFonts w:ascii="Proxima Nova"/>
                <w:b/>
                <w:color w:val="692774"/>
                <w:spacing w:val="-2"/>
                <w:sz w:val="16"/>
              </w:rPr>
              <w:t>months</w:t>
            </w:r>
          </w:p>
        </w:tc>
        <w:tc>
          <w:tcPr>
            <w:tcW w:w="317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3A550170" w14:textId="77777777" w:rsidR="00632740" w:rsidRDefault="00632740" w:rsidP="00050BE3">
            <w:pPr>
              <w:pStyle w:val="TableParagraph"/>
              <w:ind w:left="33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16000" behindDoc="0" locked="0" layoutInCell="1" allowOverlap="1" wp14:anchorId="4C5DD7F4" wp14:editId="74DF45FB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88948</wp:posOffset>
                      </wp:positionV>
                      <wp:extent cx="76200" cy="76200"/>
                      <wp:effectExtent l="0" t="0" r="0" b="0"/>
                      <wp:wrapNone/>
                      <wp:docPr id="152" name="Group 15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3" name="Image 153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AA7651" id="Group 152" o:spid="_x0000_s1026" alt="&quot;&quot;" style="position:absolute;margin-left:5.65pt;margin-top:7pt;width:6pt;height:6pt;z-index:487616000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">
                      <v:shape id="Image 153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">
                        <v:imagedata r:id="rId32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pacing w:val="-2"/>
                <w:sz w:val="16"/>
              </w:rPr>
              <w:t>Pneumococcal</w:t>
            </w:r>
          </w:p>
        </w:tc>
        <w:tc>
          <w:tcPr>
            <w:tcW w:w="1833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6A24EDEB" w14:textId="77777777" w:rsidR="00632740" w:rsidRDefault="00632740" w:rsidP="00050BE3">
            <w:pPr>
              <w:pStyle w:val="TableParagraph"/>
              <w:spacing w:line="261" w:lineRule="auto"/>
              <w:ind w:left="261"/>
              <w:rPr>
                <w:sz w:val="16"/>
              </w:rPr>
            </w:pPr>
            <w:r>
              <w:rPr>
                <w:color w:val="692774"/>
                <w:w w:val="90"/>
                <w:sz w:val="16"/>
              </w:rPr>
              <w:t>Prevenar 13® and</w:t>
            </w:r>
            <w:r>
              <w:rPr>
                <w:color w:val="692774"/>
                <w:sz w:val="16"/>
              </w:rPr>
              <w:t xml:space="preserve"> Pneumovax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23®</w:t>
            </w:r>
          </w:p>
        </w:tc>
        <w:tc>
          <w:tcPr>
            <w:tcW w:w="7871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25C82E1C" w14:textId="6EC89582" w:rsidR="00632740" w:rsidRDefault="00632740" w:rsidP="00050BE3">
            <w:pPr>
              <w:pStyle w:val="TableParagraph"/>
              <w:spacing w:line="261" w:lineRule="auto"/>
              <w:ind w:left="357" w:right="543"/>
              <w:rPr>
                <w:sz w:val="16"/>
              </w:rPr>
            </w:pPr>
            <w:r>
              <w:rPr>
                <w:color w:val="692774"/>
                <w:sz w:val="16"/>
              </w:rPr>
              <w:t>For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people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with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hyperlink r:id="rId37" w:anchor="people-with-medical-risk-factors" w:history="1">
              <w:r w:rsidRPr="000A03D7">
                <w:rPr>
                  <w:rStyle w:val="Hyperlink"/>
                  <w:sz w:val="16"/>
                </w:rPr>
                <w:t>specified</w:t>
              </w:r>
              <w:r w:rsidRPr="000A03D7">
                <w:rPr>
                  <w:rStyle w:val="Hyperlink"/>
                  <w:spacing w:val="-5"/>
                  <w:sz w:val="16"/>
                </w:rPr>
                <w:t xml:space="preserve"> </w:t>
              </w:r>
              <w:r w:rsidRPr="000A03D7">
                <w:rPr>
                  <w:rStyle w:val="Hyperlink"/>
                  <w:sz w:val="16"/>
                </w:rPr>
                <w:t>medical</w:t>
              </w:r>
              <w:r w:rsidRPr="000A03D7">
                <w:rPr>
                  <w:rStyle w:val="Hyperlink"/>
                  <w:spacing w:val="-5"/>
                  <w:sz w:val="16"/>
                </w:rPr>
                <w:t xml:space="preserve"> </w:t>
              </w:r>
              <w:r w:rsidRPr="000A03D7">
                <w:rPr>
                  <w:rStyle w:val="Hyperlink"/>
                  <w:sz w:val="16"/>
                </w:rPr>
                <w:t>risk</w:t>
              </w:r>
              <w:r w:rsidRPr="000A03D7">
                <w:rPr>
                  <w:rStyle w:val="Hyperlink"/>
                  <w:spacing w:val="-5"/>
                  <w:sz w:val="16"/>
                </w:rPr>
                <w:t xml:space="preserve"> </w:t>
              </w:r>
              <w:r w:rsidRPr="000A03D7">
                <w:rPr>
                  <w:rStyle w:val="Hyperlink"/>
                  <w:sz w:val="16"/>
                </w:rPr>
                <w:t>conditions</w:t>
              </w:r>
            </w:hyperlink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that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increase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their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risk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pneumococcal</w:t>
            </w:r>
            <w:r>
              <w:rPr>
                <w:color w:val="692774"/>
                <w:spacing w:val="-5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 xml:space="preserve">disease, </w:t>
            </w:r>
            <w:r>
              <w:rPr>
                <w:color w:val="692774"/>
                <w:spacing w:val="-2"/>
                <w:sz w:val="16"/>
              </w:rPr>
              <w:t>an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additional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(3rd)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dose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of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13vPCV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in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infancy,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followed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by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a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routine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booster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dose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at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age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12</w:t>
            </w:r>
            <w:r>
              <w:rPr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months</w:t>
            </w:r>
          </w:p>
          <w:p w14:paraId="0B9DA491" w14:textId="77777777" w:rsidR="00632740" w:rsidRDefault="00632740" w:rsidP="00050BE3">
            <w:pPr>
              <w:pStyle w:val="TableParagraph"/>
              <w:spacing w:before="0" w:line="183" w:lineRule="exact"/>
              <w:ind w:left="357"/>
              <w:rPr>
                <w:sz w:val="16"/>
              </w:rPr>
            </w:pPr>
            <w:r>
              <w:rPr>
                <w:color w:val="692774"/>
                <w:spacing w:val="-2"/>
                <w:sz w:val="16"/>
              </w:rPr>
              <w:t>(as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with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other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healthy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children),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then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followed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by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2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doses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of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23vPPV.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Refer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to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the</w:t>
            </w:r>
            <w:r>
              <w:rPr>
                <w:color w:val="692774"/>
                <w:spacing w:val="-10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Immunisation</w:t>
            </w:r>
            <w:r>
              <w:rPr>
                <w:color w:val="692774"/>
                <w:spacing w:val="-9"/>
                <w:sz w:val="16"/>
              </w:rPr>
              <w:t xml:space="preserve"> </w:t>
            </w:r>
            <w:r>
              <w:rPr>
                <w:color w:val="692774"/>
                <w:spacing w:val="-2"/>
                <w:sz w:val="16"/>
              </w:rPr>
              <w:t>Handbook.</w:t>
            </w:r>
          </w:p>
        </w:tc>
      </w:tr>
      <w:tr w:rsidR="00632740" w14:paraId="26D7D7E1" w14:textId="77777777" w:rsidTr="00050BE3">
        <w:trPr>
          <w:trHeight w:val="754"/>
        </w:trPr>
        <w:tc>
          <w:tcPr>
            <w:tcW w:w="154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D2C4D6"/>
          </w:tcPr>
          <w:p w14:paraId="72128932" w14:textId="77777777" w:rsidR="00632740" w:rsidRDefault="00632740" w:rsidP="00050BE3">
            <w:pPr>
              <w:pStyle w:val="TableParagraph"/>
              <w:spacing w:before="93"/>
              <w:ind w:left="113"/>
              <w:rPr>
                <w:rFonts w:ascii="Proxima Nova" w:hAnsi="Proxima Nova"/>
                <w:b/>
                <w:sz w:val="16"/>
              </w:rPr>
            </w:pPr>
            <w:r>
              <w:rPr>
                <w:rFonts w:ascii="Proxima Nova" w:hAnsi="Proxima Nova"/>
                <w:b/>
                <w:color w:val="692774"/>
                <w:spacing w:val="-2"/>
                <w:sz w:val="16"/>
              </w:rPr>
              <w:t>≥12</w:t>
            </w:r>
            <w:r>
              <w:rPr>
                <w:rFonts w:ascii="Proxima Nova" w:hAnsi="Proxima Nova"/>
                <w:b/>
                <w:color w:val="692774"/>
                <w:spacing w:val="-9"/>
                <w:sz w:val="16"/>
              </w:rPr>
              <w:t xml:space="preserve"> </w:t>
            </w:r>
            <w:r>
              <w:rPr>
                <w:rFonts w:ascii="Proxima Nova" w:hAnsi="Proxima Nova"/>
                <w:b/>
                <w:color w:val="692774"/>
                <w:spacing w:val="-2"/>
                <w:sz w:val="16"/>
              </w:rPr>
              <w:t>months</w:t>
            </w:r>
          </w:p>
        </w:tc>
        <w:tc>
          <w:tcPr>
            <w:tcW w:w="317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4C263DF9" w14:textId="77777777" w:rsidR="00632740" w:rsidRDefault="00632740" w:rsidP="00050BE3">
            <w:pPr>
              <w:pStyle w:val="TableParagraph"/>
              <w:ind w:left="33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17024" behindDoc="0" locked="0" layoutInCell="1" allowOverlap="1" wp14:anchorId="78EF8913" wp14:editId="348CB761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88949</wp:posOffset>
                      </wp:positionV>
                      <wp:extent cx="76200" cy="76200"/>
                      <wp:effectExtent l="0" t="0" r="0" b="0"/>
                      <wp:wrapNone/>
                      <wp:docPr id="154" name="Group 15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5" name="Image 155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E972C4" id="Group 154" o:spid="_x0000_s1026" alt="&quot;&quot;" style="position:absolute;margin-left:5.65pt;margin-top:7pt;width:6pt;height:6pt;z-index:487617024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">
                      <v:shape id="Image 155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">
                        <v:imagedata r:id="rId32" o:title=""/>
                      </v:shape>
                    </v:group>
                  </w:pict>
                </mc:Fallback>
              </mc:AlternateContent>
            </w:r>
            <w:r>
              <w:rPr>
                <w:color w:val="692774"/>
                <w:spacing w:val="-2"/>
                <w:sz w:val="16"/>
              </w:rPr>
              <w:t>Pneumococcal</w:t>
            </w:r>
          </w:p>
        </w:tc>
        <w:tc>
          <w:tcPr>
            <w:tcW w:w="1833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2244834" w14:textId="77777777" w:rsidR="00632740" w:rsidRDefault="00632740" w:rsidP="00050BE3">
            <w:pPr>
              <w:pStyle w:val="TableParagraph"/>
              <w:spacing w:line="261" w:lineRule="auto"/>
              <w:ind w:left="261"/>
              <w:rPr>
                <w:sz w:val="16"/>
              </w:rPr>
            </w:pPr>
            <w:r>
              <w:rPr>
                <w:color w:val="692774"/>
                <w:w w:val="90"/>
                <w:sz w:val="16"/>
              </w:rPr>
              <w:t>Prevenar 13® and</w:t>
            </w:r>
            <w:r>
              <w:rPr>
                <w:color w:val="692774"/>
                <w:sz w:val="16"/>
              </w:rPr>
              <w:t xml:space="preserve"> Pneumovax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23®</w:t>
            </w:r>
          </w:p>
        </w:tc>
        <w:tc>
          <w:tcPr>
            <w:tcW w:w="7871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74F2EF6B" w14:textId="0D2FE6F1" w:rsidR="00632740" w:rsidRDefault="00632740" w:rsidP="00050BE3">
            <w:pPr>
              <w:pStyle w:val="TableParagraph"/>
              <w:spacing w:line="261" w:lineRule="auto"/>
              <w:ind w:left="357"/>
              <w:rPr>
                <w:sz w:val="16"/>
              </w:rPr>
            </w:pPr>
            <w:r>
              <w:rPr>
                <w:color w:val="692774"/>
                <w:sz w:val="16"/>
              </w:rPr>
              <w:t xml:space="preserve">For people with </w:t>
            </w:r>
            <w:hyperlink r:id="rId38" w:anchor="people-with-medical-risk-factors" w:history="1">
              <w:r w:rsidRPr="000A03D7">
                <w:rPr>
                  <w:rStyle w:val="Hyperlink"/>
                  <w:sz w:val="16"/>
                </w:rPr>
                <w:t>specified medical risk conditions</w:t>
              </w:r>
            </w:hyperlink>
            <w:r>
              <w:rPr>
                <w:color w:val="692774"/>
                <w:sz w:val="16"/>
              </w:rPr>
              <w:t xml:space="preserve"> that increase their risk of pneumococcal disease, administer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13vPCV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at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diagnosis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followed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by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2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doses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of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23vPPV.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Refer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to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the</w:t>
            </w:r>
            <w:r>
              <w:rPr>
                <w:color w:val="692774"/>
                <w:spacing w:val="-11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 xml:space="preserve">Immunisation Handbook for </w:t>
            </w:r>
            <w:hyperlink r:id="rId39" w:anchor="vaccines-dosage-and-administration" w:history="1">
              <w:r w:rsidRPr="002253F7">
                <w:rPr>
                  <w:rStyle w:val="Hyperlink"/>
                  <w:sz w:val="16"/>
                </w:rPr>
                <w:t>dose intervals</w:t>
              </w:r>
            </w:hyperlink>
            <w:r>
              <w:rPr>
                <w:color w:val="692774"/>
                <w:sz w:val="16"/>
              </w:rPr>
              <w:t>.</w:t>
            </w:r>
          </w:p>
        </w:tc>
      </w:tr>
      <w:tr w:rsidR="00632740" w14:paraId="70FCDB33" w14:textId="77777777" w:rsidTr="00050BE3">
        <w:trPr>
          <w:trHeight w:val="754"/>
        </w:trPr>
        <w:tc>
          <w:tcPr>
            <w:tcW w:w="154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D2C4D6"/>
          </w:tcPr>
          <w:p w14:paraId="41819DE4" w14:textId="77777777" w:rsidR="00632740" w:rsidRDefault="00632740" w:rsidP="00050BE3">
            <w:pPr>
              <w:pStyle w:val="TableParagraph"/>
              <w:spacing w:before="93"/>
              <w:ind w:left="113"/>
              <w:rPr>
                <w:rFonts w:ascii="Proxima Nova" w:hAnsi="Proxima Nova"/>
                <w:b/>
                <w:sz w:val="16"/>
              </w:rPr>
            </w:pPr>
            <w:r>
              <w:rPr>
                <w:rFonts w:ascii="Proxima Nova" w:hAnsi="Proxima Nova"/>
                <w:b/>
                <w:color w:val="692774"/>
                <w:sz w:val="16"/>
              </w:rPr>
              <w:t>≥5</w:t>
            </w:r>
            <w:r>
              <w:rPr>
                <w:rFonts w:ascii="Proxima Nova" w:hAnsi="Proxima Nova"/>
                <w:b/>
                <w:color w:val="692774"/>
                <w:spacing w:val="-4"/>
                <w:sz w:val="16"/>
              </w:rPr>
              <w:t xml:space="preserve"> </w:t>
            </w:r>
            <w:r>
              <w:rPr>
                <w:rFonts w:ascii="Proxima Nova" w:hAnsi="Proxima Nova"/>
                <w:b/>
                <w:color w:val="692774"/>
                <w:spacing w:val="-2"/>
                <w:sz w:val="16"/>
              </w:rPr>
              <w:t>years</w:t>
            </w:r>
          </w:p>
        </w:tc>
        <w:tc>
          <w:tcPr>
            <w:tcW w:w="317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249314CA" w14:textId="77777777" w:rsidR="00632740" w:rsidRDefault="00632740" w:rsidP="00050BE3">
            <w:pPr>
              <w:pStyle w:val="TableParagraph"/>
              <w:ind w:left="33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18048" behindDoc="0" locked="0" layoutInCell="1" allowOverlap="1" wp14:anchorId="4DE6FC0E" wp14:editId="1563CE32">
                      <wp:simplePos x="0" y="0"/>
                      <wp:positionH relativeFrom="column">
                        <wp:posOffset>71996</wp:posOffset>
                      </wp:positionH>
                      <wp:positionV relativeFrom="paragraph">
                        <wp:posOffset>88949</wp:posOffset>
                      </wp:positionV>
                      <wp:extent cx="76200" cy="76200"/>
                      <wp:effectExtent l="0" t="0" r="0" b="0"/>
                      <wp:wrapNone/>
                      <wp:docPr id="156" name="Group 15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7" name="Image 157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F54B4D" id="Group 156" o:spid="_x0000_s1026" alt="&quot;&quot;" style="position:absolute;margin-left:5.65pt;margin-top:7pt;width:6pt;height:6pt;z-index:487618048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">
                      <v:shape id="Image 157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">
                        <v:imagedata r:id="rId32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i/>
                <w:color w:val="692774"/>
                <w:sz w:val="16"/>
              </w:rPr>
              <w:t>Haemophilus</w:t>
            </w:r>
            <w:proofErr w:type="spellEnd"/>
            <w:r>
              <w:rPr>
                <w:i/>
                <w:color w:val="692774"/>
                <w:spacing w:val="-3"/>
                <w:sz w:val="16"/>
              </w:rPr>
              <w:t xml:space="preserve"> </w:t>
            </w:r>
            <w:r>
              <w:rPr>
                <w:i/>
                <w:color w:val="692774"/>
                <w:sz w:val="16"/>
              </w:rPr>
              <w:t>influenzae</w:t>
            </w:r>
            <w:r>
              <w:rPr>
                <w:i/>
                <w:color w:val="692774"/>
                <w:spacing w:val="-4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type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b</w:t>
            </w:r>
            <w:r>
              <w:rPr>
                <w:color w:val="692774"/>
                <w:spacing w:val="-3"/>
                <w:sz w:val="16"/>
              </w:rPr>
              <w:t xml:space="preserve"> </w:t>
            </w:r>
            <w:r>
              <w:rPr>
                <w:color w:val="692774"/>
                <w:spacing w:val="-4"/>
                <w:sz w:val="16"/>
              </w:rPr>
              <w:t>(Hib)</w:t>
            </w:r>
          </w:p>
        </w:tc>
        <w:tc>
          <w:tcPr>
            <w:tcW w:w="1833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39913E82" w14:textId="77777777" w:rsidR="00632740" w:rsidRDefault="00632740" w:rsidP="00050BE3">
            <w:pPr>
              <w:pStyle w:val="TableParagraph"/>
              <w:ind w:left="261"/>
              <w:rPr>
                <w:sz w:val="16"/>
              </w:rPr>
            </w:pPr>
            <w:r>
              <w:rPr>
                <w:color w:val="692774"/>
                <w:sz w:val="16"/>
              </w:rPr>
              <w:t>Act-</w:t>
            </w:r>
            <w:r>
              <w:rPr>
                <w:color w:val="692774"/>
                <w:spacing w:val="-4"/>
                <w:sz w:val="16"/>
              </w:rPr>
              <w:t>Hib®</w:t>
            </w:r>
          </w:p>
        </w:tc>
        <w:tc>
          <w:tcPr>
            <w:tcW w:w="7871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1417D2C0" w14:textId="77777777" w:rsidR="00632740" w:rsidRDefault="00632740" w:rsidP="00050BE3">
            <w:pPr>
              <w:pStyle w:val="TableParagraph"/>
              <w:spacing w:line="261" w:lineRule="auto"/>
              <w:ind w:left="357" w:right="76"/>
              <w:rPr>
                <w:sz w:val="16"/>
              </w:rPr>
            </w:pPr>
            <w:r>
              <w:rPr>
                <w:color w:val="692774"/>
                <w:sz w:val="16"/>
              </w:rPr>
              <w:t xml:space="preserve">For people with asplenia or </w:t>
            </w:r>
            <w:proofErr w:type="spellStart"/>
            <w:r>
              <w:rPr>
                <w:color w:val="692774"/>
                <w:sz w:val="16"/>
              </w:rPr>
              <w:t>hyposplenia</w:t>
            </w:r>
            <w:proofErr w:type="spellEnd"/>
            <w:r>
              <w:rPr>
                <w:color w:val="692774"/>
                <w:sz w:val="16"/>
              </w:rPr>
              <w:t>, a single dose is required if the person was not vaccinated in infancy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or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incompletely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vaccinated.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(Note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that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all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children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aged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&lt;5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years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are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recommended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>to</w:t>
            </w:r>
            <w:r>
              <w:rPr>
                <w:color w:val="692774"/>
                <w:spacing w:val="-7"/>
                <w:sz w:val="16"/>
              </w:rPr>
              <w:t xml:space="preserve"> </w:t>
            </w:r>
            <w:r>
              <w:rPr>
                <w:color w:val="692774"/>
                <w:sz w:val="16"/>
              </w:rPr>
              <w:t xml:space="preserve">complete Hib vaccination regardless of asplenia or </w:t>
            </w:r>
            <w:proofErr w:type="spellStart"/>
            <w:r>
              <w:rPr>
                <w:color w:val="692774"/>
                <w:sz w:val="16"/>
              </w:rPr>
              <w:t>hyposplenia</w:t>
            </w:r>
            <w:proofErr w:type="spellEnd"/>
            <w:r>
              <w:rPr>
                <w:color w:val="692774"/>
                <w:sz w:val="16"/>
              </w:rPr>
              <w:t>).</w:t>
            </w:r>
          </w:p>
        </w:tc>
      </w:tr>
      <w:tr w:rsidR="00632740" w14:paraId="08938C2C" w14:textId="77777777" w:rsidTr="00D863C4">
        <w:trPr>
          <w:trHeight w:val="563"/>
        </w:trPr>
        <w:tc>
          <w:tcPr>
            <w:tcW w:w="154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D2C4D6"/>
          </w:tcPr>
          <w:p w14:paraId="2F72305C" w14:textId="77777777" w:rsidR="00632740" w:rsidRDefault="00632740" w:rsidP="00050BE3">
            <w:pPr>
              <w:pStyle w:val="TableParagraph"/>
              <w:spacing w:before="93"/>
              <w:ind w:left="113"/>
              <w:rPr>
                <w:rFonts w:ascii="Proxima Nova" w:hAnsi="Proxima Nova"/>
                <w:b/>
                <w:color w:val="692774"/>
                <w:sz w:val="16"/>
              </w:rPr>
            </w:pPr>
            <w:r>
              <w:rPr>
                <w:rFonts w:ascii="Proxima Nova" w:hAnsi="Proxima Nova"/>
                <w:b/>
                <w:color w:val="692774"/>
                <w:sz w:val="16"/>
              </w:rPr>
              <w:t>≥18</w:t>
            </w:r>
            <w:r>
              <w:rPr>
                <w:rFonts w:ascii="Proxima Nova" w:hAnsi="Proxima Nova"/>
                <w:b/>
                <w:color w:val="692774"/>
                <w:spacing w:val="-4"/>
                <w:sz w:val="16"/>
              </w:rPr>
              <w:t xml:space="preserve"> </w:t>
            </w:r>
            <w:r>
              <w:rPr>
                <w:rFonts w:ascii="Proxima Nova" w:hAnsi="Proxima Nova"/>
                <w:b/>
                <w:color w:val="692774"/>
                <w:spacing w:val="-2"/>
                <w:sz w:val="16"/>
              </w:rPr>
              <w:t>years</w:t>
            </w:r>
          </w:p>
        </w:tc>
        <w:tc>
          <w:tcPr>
            <w:tcW w:w="3178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4AB60493" w14:textId="3E9C0B79" w:rsidR="00632740" w:rsidRPr="007667D6" w:rsidRDefault="00632740" w:rsidP="00D863C4">
            <w:pPr>
              <w:pStyle w:val="TableParagraph"/>
              <w:ind w:left="339"/>
              <w:rPr>
                <w:noProof/>
                <w:sz w:val="16"/>
                <w:szCs w:val="16"/>
              </w:rPr>
            </w:pPr>
            <w:r w:rsidRPr="001B099C">
              <w:rPr>
                <w:noProof/>
                <w:color w:val="692774"/>
                <w:spacing w:val="-2"/>
                <w:sz w:val="16"/>
              </w:rPr>
              <mc:AlternateContent>
                <mc:Choice Requires="wpg">
                  <w:drawing>
                    <wp:anchor distT="0" distB="0" distL="0" distR="0" simplePos="0" relativeHeight="487619072" behindDoc="0" locked="0" layoutInCell="1" allowOverlap="1" wp14:anchorId="5D98FFC7" wp14:editId="30EA125B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74930</wp:posOffset>
                      </wp:positionV>
                      <wp:extent cx="76200" cy="76200"/>
                      <wp:effectExtent l="0" t="0" r="0" b="0"/>
                      <wp:wrapNone/>
                      <wp:docPr id="1981296657" name="Group 19812966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76200"/>
                                <a:chOff x="0" y="0"/>
                                <a:chExt cx="7620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03573209" name="Image 155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41B003" id="Group 1981296657" o:spid="_x0000_s1026" alt="&quot;&quot;" style="position:absolute;margin-left:6.3pt;margin-top:5.9pt;width:6pt;height:6pt;z-index:487619072;mso-wrap-distance-left:0;mso-wrap-distance-right:0" coordsize="76200,76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">
                      <v:shape id="Image 155" o:spid="_x0000_s1027" type="#_x0000_t75" style="position:absolute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">
                        <v:imagedata r:id="rId32" o:title=""/>
                      </v:shape>
                    </v:group>
                  </w:pict>
                </mc:Fallback>
              </mc:AlternateContent>
            </w:r>
            <w:r w:rsidRPr="001B099C">
              <w:rPr>
                <w:color w:val="692774"/>
                <w:spacing w:val="-2"/>
                <w:sz w:val="16"/>
              </w:rPr>
              <w:t>Shingles</w:t>
            </w:r>
          </w:p>
        </w:tc>
        <w:tc>
          <w:tcPr>
            <w:tcW w:w="1833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43DA5C5C" w14:textId="77777777" w:rsidR="00632740" w:rsidRDefault="00632740" w:rsidP="00D863C4">
            <w:pPr>
              <w:pStyle w:val="TableParagraph"/>
              <w:ind w:left="261"/>
              <w:rPr>
                <w:color w:val="692774"/>
                <w:sz w:val="16"/>
              </w:rPr>
            </w:pPr>
            <w:r>
              <w:rPr>
                <w:color w:val="692774"/>
                <w:spacing w:val="-4"/>
                <w:sz w:val="16"/>
              </w:rPr>
              <w:t>Shingrix®</w:t>
            </w:r>
          </w:p>
        </w:tc>
        <w:tc>
          <w:tcPr>
            <w:tcW w:w="7871" w:type="dxa"/>
            <w:tcBorders>
              <w:top w:val="single" w:sz="4" w:space="0" w:color="692774"/>
              <w:bottom w:val="single" w:sz="4" w:space="0" w:color="692774"/>
            </w:tcBorders>
            <w:shd w:val="clear" w:color="auto" w:fill="FFFFFF"/>
          </w:tcPr>
          <w:p w14:paraId="2B1610E9" w14:textId="27123F7E" w:rsidR="00632740" w:rsidRDefault="00632740" w:rsidP="00050BE3">
            <w:pPr>
              <w:pStyle w:val="TableParagraph"/>
              <w:spacing w:line="261" w:lineRule="auto"/>
              <w:ind w:left="357" w:right="76"/>
              <w:rPr>
                <w:color w:val="692774"/>
                <w:sz w:val="16"/>
              </w:rPr>
            </w:pPr>
            <w:r>
              <w:rPr>
                <w:color w:val="692774"/>
                <w:sz w:val="16"/>
              </w:rPr>
              <w:t xml:space="preserve">For people with </w:t>
            </w:r>
            <w:hyperlink r:id="rId40" w:history="1">
              <w:r w:rsidRPr="001D030B">
                <w:rPr>
                  <w:rStyle w:val="Hyperlink"/>
                  <w:sz w:val="16"/>
                </w:rPr>
                <w:t>specified medical risk conditions</w:t>
              </w:r>
            </w:hyperlink>
            <w:r>
              <w:rPr>
                <w:color w:val="692774"/>
                <w:sz w:val="16"/>
              </w:rPr>
              <w:t xml:space="preserve"> that increase their risk of shingles disease. Refer to the Immunisation Handbook for information on eligibility requirements.</w:t>
            </w:r>
          </w:p>
        </w:tc>
      </w:tr>
    </w:tbl>
    <w:p w14:paraId="79025C5F" w14:textId="0ED25335" w:rsidR="00865AE4" w:rsidRDefault="004F5DA7">
      <w:pPr>
        <w:pStyle w:val="BodyText"/>
        <w:spacing w:before="10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27904" behindDoc="1" locked="0" layoutInCell="1" allowOverlap="1" wp14:anchorId="79025D09" wp14:editId="4A089FDA">
                <wp:simplePos x="0" y="0"/>
                <wp:positionH relativeFrom="page">
                  <wp:posOffset>10291313</wp:posOffset>
                </wp:positionH>
                <wp:positionV relativeFrom="paragraph">
                  <wp:posOffset>142072</wp:posOffset>
                </wp:positionV>
                <wp:extent cx="4581526" cy="3384083"/>
                <wp:effectExtent l="0" t="0" r="0" b="6985"/>
                <wp:wrapNone/>
                <wp:docPr id="158" name="Group 1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1526" cy="3384083"/>
                          <a:chOff x="-169332" y="-28195"/>
                          <a:chExt cx="4235675" cy="3278451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7094" y="-6023"/>
                            <a:ext cx="3698509" cy="3256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9554" h="3256279">
                                <a:moveTo>
                                  <a:pt x="3986999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9"/>
                                </a:lnTo>
                                <a:lnTo>
                                  <a:pt x="21086" y="21091"/>
                                </a:lnTo>
                                <a:lnTo>
                                  <a:pt x="5657" y="43976"/>
                                </a:lnTo>
                                <a:lnTo>
                                  <a:pt x="0" y="71996"/>
                                </a:lnTo>
                                <a:lnTo>
                                  <a:pt x="0" y="3184080"/>
                                </a:lnTo>
                                <a:lnTo>
                                  <a:pt x="5657" y="3212105"/>
                                </a:lnTo>
                                <a:lnTo>
                                  <a:pt x="21086" y="3234990"/>
                                </a:lnTo>
                                <a:lnTo>
                                  <a:pt x="43971" y="3250419"/>
                                </a:lnTo>
                                <a:lnTo>
                                  <a:pt x="71996" y="3256076"/>
                                </a:lnTo>
                                <a:lnTo>
                                  <a:pt x="3986999" y="3256076"/>
                                </a:lnTo>
                                <a:lnTo>
                                  <a:pt x="4015024" y="3250419"/>
                                </a:lnTo>
                                <a:lnTo>
                                  <a:pt x="4037909" y="3234990"/>
                                </a:lnTo>
                                <a:lnTo>
                                  <a:pt x="4053338" y="3212105"/>
                                </a:lnTo>
                                <a:lnTo>
                                  <a:pt x="4058996" y="3184080"/>
                                </a:lnTo>
                                <a:lnTo>
                                  <a:pt x="4058996" y="71996"/>
                                </a:lnTo>
                                <a:lnTo>
                                  <a:pt x="4053338" y="43976"/>
                                </a:lnTo>
                                <a:lnTo>
                                  <a:pt x="4037909" y="21091"/>
                                </a:lnTo>
                                <a:lnTo>
                                  <a:pt x="4015024" y="5659"/>
                                </a:lnTo>
                                <a:lnTo>
                                  <a:pt x="3986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5E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-169332" y="-28195"/>
                            <a:ext cx="4235675" cy="253992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025D21" w14:textId="25F90FBF" w:rsidR="00865AE4" w:rsidRPr="002E23CD" w:rsidRDefault="0058489E" w:rsidP="00D863C4">
                              <w:pPr>
                                <w:spacing w:before="126" w:line="283" w:lineRule="auto"/>
                                <w:ind w:left="453" w:right="816"/>
                                <w:jc w:val="center"/>
                                <w:rPr>
                                  <w:rFonts w:ascii="Proxima Nova"/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</w:pP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State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territory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health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departments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may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also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fund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 xml:space="preserve">additional 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z w:val="18"/>
                                </w:rPr>
                                <w:t>vaccines.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z w:val="18"/>
                                </w:rPr>
                                <w:t>Check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z w:val="18"/>
                                </w:rPr>
                                <w:t>immunisation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z w:val="18"/>
                                </w:rPr>
                                <w:t>schedule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z w:val="18"/>
                                </w:rPr>
                                <w:t>for</w:t>
                              </w:r>
                              <w:r w:rsidR="002E23CD">
                                <w:rPr>
                                  <w:rFonts w:ascii="Proxima Nova"/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y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z w:val="18"/>
                                </w:rPr>
                                <w:t>our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z w:val="18"/>
                                </w:rPr>
                                <w:t>area.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025D09" id="Group 158" o:spid="_x0000_s1036" alt="&quot;&quot;" style="position:absolute;margin-left:810.35pt;margin-top:11.2pt;width:360.75pt;height:266.45pt;z-index:-16088576;mso-wrap-distance-left:0;mso-wrap-distance-right:0;mso-position-horizontal-relative:page;mso-width-relative:margin;mso-height-relative:margin" coordorigin="-1693,-281" coordsize="42356,32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">
                <v:shape id="Graphic 159" o:spid="_x0000_s1037" style="position:absolute;left:70;top:-60;width:36986;height:32562;visibility:visible;mso-wrap-style:square;v-text-anchor:top" coordsize="4059554,3256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" path="m3986999,l71996,,43971,5659,21086,21091,5657,43976,,71996,,3184080r5657,28025l21086,3234990r22885,15429l71996,3256076r3915003,l4015024,3250419r22885,-15429l4053338,3212105r5658,-28025l4058996,71996r-5658,-28020l4037909,21091,4015024,5659,3986999,xe" fillcolor="#7d5e90" stroked="f">
                  <v:path arrowok="t"/>
                </v:shape>
                <v:shape id="Textbox 160" o:spid="_x0000_s1038" type="#_x0000_t202" style="position:absolute;left:-1693;top:-281;width:42356;height:2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14:paraId="79025D21" w14:textId="25F90FBF" w:rsidR="00865AE4" w:rsidRPr="002E23CD" w:rsidRDefault="0058489E" w:rsidP="00D863C4">
                        <w:pPr>
                          <w:spacing w:before="126" w:line="283" w:lineRule="auto"/>
                          <w:ind w:left="453" w:right="816"/>
                          <w:jc w:val="center"/>
                          <w:rPr>
                            <w:rFonts w:ascii="Proxima Nova"/>
                            <w:b/>
                            <w:color w:val="FFFFFF"/>
                            <w:spacing w:val="-11"/>
                            <w:sz w:val="18"/>
                          </w:rPr>
                        </w:pPr>
                        <w:r>
                          <w:rPr>
                            <w:rFonts w:ascii="Proxima Nova"/>
                            <w:b/>
                            <w:color w:val="FFFFFF"/>
                            <w:spacing w:val="-4"/>
                            <w:sz w:val="18"/>
                          </w:rPr>
                          <w:t>State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4"/>
                            <w:sz w:val="18"/>
                          </w:rPr>
                          <w:t>and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4"/>
                            <w:sz w:val="18"/>
                          </w:rPr>
                          <w:t>territory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4"/>
                            <w:sz w:val="18"/>
                          </w:rPr>
                          <w:t>health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4"/>
                            <w:sz w:val="18"/>
                          </w:rPr>
                          <w:t>departments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4"/>
                            <w:sz w:val="18"/>
                          </w:rPr>
                          <w:t>may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4"/>
                            <w:sz w:val="18"/>
                          </w:rPr>
                          <w:t>also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4"/>
                            <w:sz w:val="18"/>
                          </w:rPr>
                          <w:t>fund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4"/>
                            <w:sz w:val="18"/>
                          </w:rPr>
                          <w:t xml:space="preserve">additional 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z w:val="18"/>
                          </w:rPr>
                          <w:t>vaccines.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z w:val="18"/>
                          </w:rPr>
                          <w:t>Check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z w:val="18"/>
                          </w:rPr>
                          <w:t>the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z w:val="18"/>
                          </w:rPr>
                          <w:t>immunisation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z w:val="18"/>
                          </w:rPr>
                          <w:t>schedule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z w:val="18"/>
                          </w:rPr>
                          <w:t>for</w:t>
                        </w:r>
                        <w:r w:rsidR="002E23CD">
                          <w:rPr>
                            <w:rFonts w:ascii="Proxima Nova"/>
                            <w:b/>
                            <w:color w:val="FFFFFF"/>
                            <w:spacing w:val="-11"/>
                            <w:sz w:val="18"/>
                          </w:rPr>
                          <w:t xml:space="preserve"> y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z w:val="18"/>
                          </w:rPr>
                          <w:t>our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z w:val="18"/>
                          </w:rPr>
                          <w:t>area.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9025C60" w14:textId="133A7ADF" w:rsidR="00865AE4" w:rsidRDefault="00865AE4">
      <w:pPr>
        <w:pStyle w:val="BodyText"/>
        <w:spacing w:before="7"/>
        <w:rPr>
          <w:sz w:val="11"/>
        </w:rPr>
      </w:pPr>
    </w:p>
    <w:p w14:paraId="79025C81" w14:textId="66EAD956" w:rsidR="00865AE4" w:rsidRDefault="007E23E2">
      <w:pPr>
        <w:pStyle w:val="BodyText"/>
        <w:spacing w:before="7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79025D0D" wp14:editId="1D10433D">
                <wp:simplePos x="0" y="0"/>
                <wp:positionH relativeFrom="page">
                  <wp:posOffset>10478770</wp:posOffset>
                </wp:positionH>
                <wp:positionV relativeFrom="paragraph">
                  <wp:posOffset>10160</wp:posOffset>
                </wp:positionV>
                <wp:extent cx="3814445" cy="2711450"/>
                <wp:effectExtent l="0" t="0" r="0" b="0"/>
                <wp:wrapSquare wrapText="bothSides"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4445" cy="271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486" w:type="dxa"/>
                              <w:tblInd w:w="406" w:type="dxa"/>
                              <w:tblBorders>
                                <w:top w:val="single" w:sz="4" w:space="0" w:color="692774"/>
                                <w:left w:val="single" w:sz="4" w:space="0" w:color="692774"/>
                                <w:bottom w:val="single" w:sz="4" w:space="0" w:color="692774"/>
                                <w:right w:val="single" w:sz="4" w:space="0" w:color="692774"/>
                                <w:insideH w:val="single" w:sz="4" w:space="0" w:color="692774"/>
                                <w:insideV w:val="single" w:sz="4" w:space="0" w:color="692774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04"/>
                              <w:gridCol w:w="2782"/>
                            </w:tblGrid>
                            <w:tr w:rsidR="002E23CD" w14:paraId="0486ED17" w14:textId="77777777" w:rsidTr="004F5DA7">
                              <w:trPr>
                                <w:trHeight w:val="466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692774"/>
                                </w:tcPr>
                                <w:p w14:paraId="0519DD20" w14:textId="77777777" w:rsidR="002E23CD" w:rsidRDefault="002E23CD" w:rsidP="002E23CD">
                                  <w:pPr>
                                    <w:pStyle w:val="TableParagraph"/>
                                    <w:spacing w:before="78"/>
                                    <w:rPr>
                                      <w:rFonts w:ascii="Proxima Nov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roxima Nova"/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State/Territory</w:t>
                                  </w:r>
                                </w:p>
                              </w:tc>
                              <w:tc>
                                <w:tcPr>
                                  <w:tcW w:w="278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692774"/>
                                </w:tcPr>
                                <w:p w14:paraId="4C44C002" w14:textId="77777777" w:rsidR="002E23CD" w:rsidRDefault="002E23CD" w:rsidP="002E23CD">
                                  <w:pPr>
                                    <w:pStyle w:val="TableParagraph"/>
                                    <w:spacing w:before="78"/>
                                    <w:ind w:left="169"/>
                                    <w:rPr>
                                      <w:rFonts w:ascii="Proxima Nov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Proxima Nova"/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Contact</w:t>
                                  </w:r>
                                  <w:r>
                                    <w:rPr>
                                      <w:rFonts w:ascii="Proxima Nova"/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roxima Nova"/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Information</w:t>
                                  </w:r>
                                </w:p>
                              </w:tc>
                            </w:tr>
                            <w:tr w:rsidR="002E23CD" w14:paraId="45634613" w14:textId="77777777" w:rsidTr="004F5DA7">
                              <w:trPr>
                                <w:trHeight w:val="461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E6DEE7"/>
                                </w:tcPr>
                                <w:p w14:paraId="47422F19" w14:textId="77777777" w:rsidR="002E23CD" w:rsidRDefault="002E23CD" w:rsidP="002E23CD">
                                  <w:pPr>
                                    <w:pStyle w:val="TableParagraph"/>
                                    <w:spacing w:before="1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692774"/>
                                      <w:spacing w:val="-2"/>
                                      <w:sz w:val="16"/>
                                    </w:rPr>
                                    <w:t>Australian</w:t>
                                  </w:r>
                                  <w:r>
                                    <w:rPr>
                                      <w:color w:val="692774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spacing w:val="-2"/>
                                      <w:sz w:val="16"/>
                                    </w:rPr>
                                    <w:t>Capital</w:t>
                                  </w:r>
                                  <w:r>
                                    <w:rPr>
                                      <w:color w:val="692774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spacing w:val="-2"/>
                                      <w:sz w:val="16"/>
                                    </w:rPr>
                                    <w:t>Territory</w:t>
                                  </w:r>
                                </w:p>
                              </w:tc>
                              <w:tc>
                                <w:tcPr>
                                  <w:tcW w:w="2782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E6DEE7"/>
                                </w:tcPr>
                                <w:p w14:paraId="51159E35" w14:textId="77777777" w:rsidR="002E23CD" w:rsidRDefault="002E23CD" w:rsidP="002E23CD">
                                  <w:pPr>
                                    <w:pStyle w:val="TableParagraph"/>
                                    <w:spacing w:before="146"/>
                                    <w:ind w:left="1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692774"/>
                                      <w:spacing w:val="-6"/>
                                      <w:sz w:val="16"/>
                                    </w:rPr>
                                    <w:t>(02)</w:t>
                                  </w:r>
                                  <w:r>
                                    <w:rPr>
                                      <w:color w:val="692774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spacing w:val="-6"/>
                                      <w:sz w:val="16"/>
                                    </w:rPr>
                                    <w:t>5124</w:t>
                                  </w:r>
                                  <w:r>
                                    <w:rPr>
                                      <w:color w:val="692774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spacing w:val="-6"/>
                                      <w:sz w:val="16"/>
                                    </w:rPr>
                                    <w:t>9800</w:t>
                                  </w:r>
                                </w:p>
                              </w:tc>
                            </w:tr>
                            <w:tr w:rsidR="002E23CD" w14:paraId="61B7A9D7" w14:textId="77777777" w:rsidTr="004F5DA7">
                              <w:trPr>
                                <w:trHeight w:val="456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nil"/>
                                  </w:tcBorders>
                                  <w:shd w:val="clear" w:color="auto" w:fill="FFFFFF"/>
                                </w:tcPr>
                                <w:p w14:paraId="0C84132F" w14:textId="77777777" w:rsidR="002E23CD" w:rsidRDefault="002E23CD" w:rsidP="002E23CD">
                                  <w:pPr>
                                    <w:pStyle w:val="TableParagraph"/>
                                    <w:spacing w:before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692774"/>
                                      <w:sz w:val="16"/>
                                    </w:rPr>
                                    <w:t>New</w:t>
                                  </w:r>
                                  <w:r>
                                    <w:rPr>
                                      <w:color w:val="692774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sz w:val="16"/>
                                    </w:rPr>
                                    <w:t>South</w:t>
                                  </w:r>
                                  <w:r>
                                    <w:rPr>
                                      <w:color w:val="692774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spacing w:val="-2"/>
                                      <w:sz w:val="16"/>
                                    </w:rPr>
                                    <w:t>Wales</w:t>
                                  </w:r>
                                </w:p>
                              </w:tc>
                              <w:tc>
                                <w:tcPr>
                                  <w:tcW w:w="2782" w:type="dxa"/>
                                  <w:tcBorders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41E0A21A" w14:textId="77777777" w:rsidR="002E23CD" w:rsidRDefault="002E23CD" w:rsidP="002E23CD">
                                  <w:pPr>
                                    <w:pStyle w:val="TableParagraph"/>
                                    <w:spacing w:before="141"/>
                                    <w:ind w:left="1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692774"/>
                                      <w:sz w:val="16"/>
                                    </w:rPr>
                                    <w:t>1300</w:t>
                                  </w:r>
                                  <w:r>
                                    <w:rPr>
                                      <w:color w:val="692774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sz w:val="16"/>
                                    </w:rPr>
                                    <w:t>066</w:t>
                                  </w:r>
                                  <w:r>
                                    <w:rPr>
                                      <w:color w:val="692774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spacing w:val="-5"/>
                                      <w:sz w:val="16"/>
                                    </w:rPr>
                                    <w:t>055</w:t>
                                  </w:r>
                                </w:p>
                              </w:tc>
                            </w:tr>
                            <w:tr w:rsidR="002E23CD" w14:paraId="4A907ED6" w14:textId="77777777" w:rsidTr="004F5DA7">
                              <w:trPr>
                                <w:trHeight w:val="456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nil"/>
                                  </w:tcBorders>
                                  <w:shd w:val="clear" w:color="auto" w:fill="E6DEE7"/>
                                </w:tcPr>
                                <w:p w14:paraId="5DFB9A9C" w14:textId="77777777" w:rsidR="002E23CD" w:rsidRDefault="002E23CD" w:rsidP="002E23CD">
                                  <w:pPr>
                                    <w:pStyle w:val="TableParagraph"/>
                                    <w:spacing w:before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692774"/>
                                      <w:sz w:val="16"/>
                                    </w:rPr>
                                    <w:t>Northern</w:t>
                                  </w:r>
                                  <w:r>
                                    <w:rPr>
                                      <w:color w:val="692774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spacing w:val="-2"/>
                                      <w:sz w:val="16"/>
                                    </w:rPr>
                                    <w:t>Territory</w:t>
                                  </w:r>
                                </w:p>
                              </w:tc>
                              <w:tc>
                                <w:tcPr>
                                  <w:tcW w:w="2782" w:type="dxa"/>
                                  <w:tcBorders>
                                    <w:right w:val="nil"/>
                                  </w:tcBorders>
                                  <w:shd w:val="clear" w:color="auto" w:fill="E6DEE7"/>
                                </w:tcPr>
                                <w:p w14:paraId="18673608" w14:textId="77777777" w:rsidR="002E23CD" w:rsidRDefault="002E23CD" w:rsidP="002E23CD">
                                  <w:pPr>
                                    <w:pStyle w:val="TableParagraph"/>
                                    <w:spacing w:before="141"/>
                                    <w:ind w:left="1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692774"/>
                                      <w:sz w:val="16"/>
                                    </w:rPr>
                                    <w:t>(08)</w:t>
                                  </w:r>
                                  <w:r>
                                    <w:rPr>
                                      <w:color w:val="692774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sz w:val="16"/>
                                    </w:rPr>
                                    <w:t>8922</w:t>
                                  </w:r>
                                  <w:r>
                                    <w:rPr>
                                      <w:color w:val="692774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spacing w:val="-4"/>
                                      <w:sz w:val="16"/>
                                    </w:rPr>
                                    <w:t>8044</w:t>
                                  </w:r>
                                </w:p>
                              </w:tc>
                            </w:tr>
                            <w:tr w:rsidR="002E23CD" w14:paraId="73233282" w14:textId="77777777" w:rsidTr="004F5DA7">
                              <w:trPr>
                                <w:trHeight w:val="456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nil"/>
                                  </w:tcBorders>
                                  <w:shd w:val="clear" w:color="auto" w:fill="FFFFFF"/>
                                </w:tcPr>
                                <w:p w14:paraId="245EBED8" w14:textId="77777777" w:rsidR="002E23CD" w:rsidRDefault="002E23CD" w:rsidP="002E23CD">
                                  <w:pPr>
                                    <w:pStyle w:val="TableParagraph"/>
                                    <w:spacing w:before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692774"/>
                                      <w:spacing w:val="-2"/>
                                      <w:sz w:val="16"/>
                                    </w:rPr>
                                    <w:t>Queensland</w:t>
                                  </w:r>
                                </w:p>
                              </w:tc>
                              <w:tc>
                                <w:tcPr>
                                  <w:tcW w:w="2782" w:type="dxa"/>
                                  <w:tcBorders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1CC3BE9" w14:textId="77777777" w:rsidR="002E23CD" w:rsidRDefault="002E23CD" w:rsidP="002E23CD">
                                  <w:pPr>
                                    <w:pStyle w:val="TableParagraph"/>
                                    <w:spacing w:before="141"/>
                                    <w:ind w:left="1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692774"/>
                                      <w:w w:val="90"/>
                                      <w:sz w:val="16"/>
                                    </w:rPr>
                                    <w:t>13</w:t>
                                  </w:r>
                                  <w:r>
                                    <w:rPr>
                                      <w:color w:val="69277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w w:val="90"/>
                                      <w:sz w:val="16"/>
                                    </w:rPr>
                                    <w:t>HEALTH</w:t>
                                  </w:r>
                                  <w:r>
                                    <w:rPr>
                                      <w:color w:val="69277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w w:val="90"/>
                                      <w:sz w:val="16"/>
                                    </w:rPr>
                                    <w:t>(13</w:t>
                                  </w:r>
                                  <w:r>
                                    <w:rPr>
                                      <w:color w:val="692774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w w:val="90"/>
                                      <w:sz w:val="16"/>
                                    </w:rPr>
                                    <w:t>4325</w:t>
                                  </w:r>
                                  <w:r>
                                    <w:rPr>
                                      <w:color w:val="69277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spacing w:val="-5"/>
                                      <w:w w:val="90"/>
                                      <w:sz w:val="16"/>
                                    </w:rPr>
                                    <w:t>84)</w:t>
                                  </w:r>
                                </w:p>
                              </w:tc>
                            </w:tr>
                            <w:tr w:rsidR="002E23CD" w14:paraId="2A6CEA42" w14:textId="77777777" w:rsidTr="004F5DA7">
                              <w:trPr>
                                <w:trHeight w:val="456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nil"/>
                                  </w:tcBorders>
                                  <w:shd w:val="clear" w:color="auto" w:fill="E6DEE7"/>
                                </w:tcPr>
                                <w:p w14:paraId="28558F67" w14:textId="77777777" w:rsidR="002E23CD" w:rsidRDefault="002E23CD" w:rsidP="002E23CD">
                                  <w:pPr>
                                    <w:pStyle w:val="TableParagraph"/>
                                    <w:spacing w:before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692774"/>
                                      <w:spacing w:val="-2"/>
                                      <w:sz w:val="16"/>
                                    </w:rPr>
                                    <w:t>South</w:t>
                                  </w:r>
                                  <w:r>
                                    <w:rPr>
                                      <w:color w:val="692774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spacing w:val="-2"/>
                                      <w:sz w:val="16"/>
                                    </w:rPr>
                                    <w:t>Australia</w:t>
                                  </w:r>
                                </w:p>
                              </w:tc>
                              <w:tc>
                                <w:tcPr>
                                  <w:tcW w:w="2782" w:type="dxa"/>
                                  <w:tcBorders>
                                    <w:right w:val="nil"/>
                                  </w:tcBorders>
                                  <w:shd w:val="clear" w:color="auto" w:fill="E6DEE7"/>
                                </w:tcPr>
                                <w:p w14:paraId="756B24BA" w14:textId="77777777" w:rsidR="002E23CD" w:rsidRDefault="002E23CD" w:rsidP="002E23CD">
                                  <w:pPr>
                                    <w:pStyle w:val="TableParagraph"/>
                                    <w:spacing w:before="141"/>
                                    <w:ind w:left="1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692774"/>
                                      <w:sz w:val="16"/>
                                    </w:rPr>
                                    <w:t>1300</w:t>
                                  </w:r>
                                  <w:r>
                                    <w:rPr>
                                      <w:color w:val="692774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sz w:val="16"/>
                                    </w:rPr>
                                    <w:t>232</w:t>
                                  </w:r>
                                  <w:r>
                                    <w:rPr>
                                      <w:color w:val="692774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spacing w:val="-5"/>
                                      <w:sz w:val="16"/>
                                    </w:rPr>
                                    <w:t>272</w:t>
                                  </w:r>
                                </w:p>
                              </w:tc>
                            </w:tr>
                            <w:tr w:rsidR="002E23CD" w14:paraId="5A16E4B7" w14:textId="77777777" w:rsidTr="004F5DA7">
                              <w:trPr>
                                <w:trHeight w:val="456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nil"/>
                                  </w:tcBorders>
                                  <w:shd w:val="clear" w:color="auto" w:fill="FFFFFF"/>
                                </w:tcPr>
                                <w:p w14:paraId="2F63B507" w14:textId="77777777" w:rsidR="002E23CD" w:rsidRDefault="002E23CD" w:rsidP="002E23CD">
                                  <w:pPr>
                                    <w:pStyle w:val="TableParagraph"/>
                                    <w:spacing w:before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692774"/>
                                      <w:spacing w:val="-2"/>
                                      <w:sz w:val="16"/>
                                    </w:rPr>
                                    <w:t>Tasmania</w:t>
                                  </w:r>
                                </w:p>
                              </w:tc>
                              <w:tc>
                                <w:tcPr>
                                  <w:tcW w:w="2782" w:type="dxa"/>
                                  <w:tcBorders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F249939" w14:textId="77777777" w:rsidR="002E23CD" w:rsidRDefault="002E23CD" w:rsidP="002E23CD">
                                  <w:pPr>
                                    <w:pStyle w:val="TableParagraph"/>
                                    <w:spacing w:before="141"/>
                                    <w:ind w:left="1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692774"/>
                                      <w:w w:val="90"/>
                                      <w:sz w:val="16"/>
                                    </w:rPr>
                                    <w:t>1800</w:t>
                                  </w:r>
                                  <w:r>
                                    <w:rPr>
                                      <w:color w:val="692774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w w:val="90"/>
                                      <w:sz w:val="16"/>
                                    </w:rPr>
                                    <w:t>671</w:t>
                                  </w:r>
                                  <w:r>
                                    <w:rPr>
                                      <w:color w:val="692774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spacing w:val="-5"/>
                                      <w:w w:val="90"/>
                                      <w:sz w:val="16"/>
                                    </w:rPr>
                                    <w:t>738</w:t>
                                  </w:r>
                                </w:p>
                              </w:tc>
                            </w:tr>
                            <w:tr w:rsidR="002E23CD" w14:paraId="351A62F7" w14:textId="77777777" w:rsidTr="004F5DA7">
                              <w:trPr>
                                <w:trHeight w:val="456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nil"/>
                                  </w:tcBorders>
                                  <w:shd w:val="clear" w:color="auto" w:fill="E6DEE7"/>
                                </w:tcPr>
                                <w:p w14:paraId="3B51257C" w14:textId="77777777" w:rsidR="002E23CD" w:rsidRDefault="002E23CD" w:rsidP="002E23CD">
                                  <w:pPr>
                                    <w:pStyle w:val="TableParagraph"/>
                                    <w:spacing w:before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692774"/>
                                      <w:spacing w:val="-2"/>
                                      <w:sz w:val="16"/>
                                    </w:rPr>
                                    <w:t>Victoria</w:t>
                                  </w:r>
                                </w:p>
                              </w:tc>
                              <w:tc>
                                <w:tcPr>
                                  <w:tcW w:w="2782" w:type="dxa"/>
                                  <w:tcBorders>
                                    <w:right w:val="nil"/>
                                  </w:tcBorders>
                                  <w:shd w:val="clear" w:color="auto" w:fill="E6DEE7"/>
                                </w:tcPr>
                                <w:p w14:paraId="3317DA31" w14:textId="77777777" w:rsidR="002E23CD" w:rsidRDefault="002E23CD" w:rsidP="002E23CD">
                                  <w:pPr>
                                    <w:pStyle w:val="TableParagraph"/>
                                    <w:spacing w:before="141"/>
                                    <w:ind w:left="164"/>
                                    <w:rPr>
                                      <w:sz w:val="16"/>
                                    </w:rPr>
                                  </w:pPr>
                                  <w:hyperlink r:id="rId41">
                                    <w:r>
                                      <w:rPr>
                                        <w:color w:val="692774"/>
                                        <w:spacing w:val="-2"/>
                                        <w:sz w:val="16"/>
                                      </w:rPr>
                                      <w:t>immunisation@health.vic.gov.au</w:t>
                                    </w:r>
                                  </w:hyperlink>
                                </w:p>
                              </w:tc>
                            </w:tr>
                            <w:tr w:rsidR="002E23CD" w14:paraId="30067BFB" w14:textId="77777777" w:rsidTr="004F5DA7">
                              <w:trPr>
                                <w:trHeight w:val="456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nil"/>
                                  </w:tcBorders>
                                  <w:shd w:val="clear" w:color="auto" w:fill="FFFFFF"/>
                                </w:tcPr>
                                <w:p w14:paraId="50537D6A" w14:textId="77777777" w:rsidR="002E23CD" w:rsidRDefault="002E23CD" w:rsidP="002E23CD">
                                  <w:pPr>
                                    <w:pStyle w:val="TableParagraph"/>
                                    <w:spacing w:before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692774"/>
                                      <w:spacing w:val="-2"/>
                                      <w:sz w:val="16"/>
                                    </w:rPr>
                                    <w:t>Western</w:t>
                                  </w:r>
                                  <w:r>
                                    <w:rPr>
                                      <w:color w:val="692774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spacing w:val="-2"/>
                                      <w:sz w:val="16"/>
                                    </w:rPr>
                                    <w:t>Australia</w:t>
                                  </w:r>
                                </w:p>
                              </w:tc>
                              <w:tc>
                                <w:tcPr>
                                  <w:tcW w:w="2782" w:type="dxa"/>
                                  <w:tcBorders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DFF23A0" w14:textId="77777777" w:rsidR="002E23CD" w:rsidRDefault="002E23CD" w:rsidP="002E23CD">
                                  <w:pPr>
                                    <w:pStyle w:val="TableParagraph"/>
                                    <w:spacing w:before="141"/>
                                    <w:ind w:left="1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692774"/>
                                      <w:spacing w:val="-6"/>
                                      <w:sz w:val="16"/>
                                    </w:rPr>
                                    <w:t>(08)</w:t>
                                  </w:r>
                                  <w:r>
                                    <w:rPr>
                                      <w:color w:val="692774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spacing w:val="-6"/>
                                      <w:sz w:val="16"/>
                                    </w:rPr>
                                    <w:t>9321</w:t>
                                  </w:r>
                                  <w:r>
                                    <w:rPr>
                                      <w:color w:val="69277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92774"/>
                                      <w:spacing w:val="-6"/>
                                      <w:sz w:val="16"/>
                                    </w:rPr>
                                    <w:t>1312</w:t>
                                  </w:r>
                                </w:p>
                              </w:tc>
                            </w:tr>
                          </w:tbl>
                          <w:p w14:paraId="79025D3D" w14:textId="77777777" w:rsidR="00865AE4" w:rsidRDefault="00865AE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25D0D" id="Textbox 162" o:spid="_x0000_s1039" type="#_x0000_t202" style="position:absolute;margin-left:825.1pt;margin-top:.8pt;width:300.35pt;height:213.5pt;z-index:1575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5486" w:type="dxa"/>
                        <w:tblInd w:w="406" w:type="dxa"/>
                        <w:tblBorders>
                          <w:top w:val="single" w:sz="4" w:space="0" w:color="692774"/>
                          <w:left w:val="single" w:sz="4" w:space="0" w:color="692774"/>
                          <w:bottom w:val="single" w:sz="4" w:space="0" w:color="692774"/>
                          <w:right w:val="single" w:sz="4" w:space="0" w:color="692774"/>
                          <w:insideH w:val="single" w:sz="4" w:space="0" w:color="692774"/>
                          <w:insideV w:val="single" w:sz="4" w:space="0" w:color="692774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04"/>
                        <w:gridCol w:w="2782"/>
                      </w:tblGrid>
                      <w:tr w:rsidR="002E23CD" w14:paraId="0486ED17" w14:textId="77777777" w:rsidTr="004F5DA7">
                        <w:trPr>
                          <w:trHeight w:val="466"/>
                        </w:trPr>
                        <w:tc>
                          <w:tcPr>
                            <w:tcW w:w="270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692774"/>
                          </w:tcPr>
                          <w:p w14:paraId="0519DD20" w14:textId="77777777" w:rsidR="002E23CD" w:rsidRDefault="002E23CD" w:rsidP="002E23CD">
                            <w:pPr>
                              <w:pStyle w:val="TableParagraph"/>
                              <w:spacing w:before="78"/>
                              <w:rPr>
                                <w:rFonts w:ascii="Proxima Nov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roxima Nova"/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State/Territory</w:t>
                            </w:r>
                          </w:p>
                        </w:tc>
                        <w:tc>
                          <w:tcPr>
                            <w:tcW w:w="278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692774"/>
                          </w:tcPr>
                          <w:p w14:paraId="4C44C002" w14:textId="77777777" w:rsidR="002E23CD" w:rsidRDefault="002E23CD" w:rsidP="002E23CD">
                            <w:pPr>
                              <w:pStyle w:val="TableParagraph"/>
                              <w:spacing w:before="78"/>
                              <w:ind w:left="169"/>
                              <w:rPr>
                                <w:rFonts w:ascii="Proxima Nov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Proxima Nova"/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Contact</w:t>
                            </w:r>
                            <w:r>
                              <w:rPr>
                                <w:rFonts w:ascii="Proxima Nova"/>
                                <w:b/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Proxima Nova"/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Information</w:t>
                            </w:r>
                          </w:p>
                        </w:tc>
                      </w:tr>
                      <w:tr w:rsidR="002E23CD" w14:paraId="45634613" w14:textId="77777777" w:rsidTr="004F5DA7">
                        <w:trPr>
                          <w:trHeight w:val="461"/>
                        </w:trPr>
                        <w:tc>
                          <w:tcPr>
                            <w:tcW w:w="2704" w:type="dxa"/>
                            <w:tcBorders>
                              <w:top w:val="nil"/>
                              <w:left w:val="nil"/>
                            </w:tcBorders>
                            <w:shd w:val="clear" w:color="auto" w:fill="E6DEE7"/>
                          </w:tcPr>
                          <w:p w14:paraId="47422F19" w14:textId="77777777" w:rsidR="002E23CD" w:rsidRDefault="002E23CD" w:rsidP="002E23CD">
                            <w:pPr>
                              <w:pStyle w:val="TableParagraph"/>
                              <w:spacing w:before="14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92774"/>
                                <w:spacing w:val="-2"/>
                                <w:sz w:val="16"/>
                              </w:rPr>
                              <w:t>Australian</w:t>
                            </w:r>
                            <w:r>
                              <w:rPr>
                                <w:color w:val="692774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spacing w:val="-2"/>
                                <w:sz w:val="16"/>
                              </w:rPr>
                              <w:t>Capital</w:t>
                            </w:r>
                            <w:r>
                              <w:rPr>
                                <w:color w:val="692774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spacing w:val="-2"/>
                                <w:sz w:val="16"/>
                              </w:rPr>
                              <w:t>Territory</w:t>
                            </w:r>
                          </w:p>
                        </w:tc>
                        <w:tc>
                          <w:tcPr>
                            <w:tcW w:w="2782" w:type="dxa"/>
                            <w:tcBorders>
                              <w:top w:val="nil"/>
                              <w:right w:val="nil"/>
                            </w:tcBorders>
                            <w:shd w:val="clear" w:color="auto" w:fill="E6DEE7"/>
                          </w:tcPr>
                          <w:p w14:paraId="51159E35" w14:textId="77777777" w:rsidR="002E23CD" w:rsidRDefault="002E23CD" w:rsidP="002E23CD">
                            <w:pPr>
                              <w:pStyle w:val="TableParagraph"/>
                              <w:spacing w:before="146"/>
                              <w:ind w:left="16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92774"/>
                                <w:spacing w:val="-6"/>
                                <w:sz w:val="16"/>
                              </w:rPr>
                              <w:t>(02)</w:t>
                            </w:r>
                            <w:r>
                              <w:rPr>
                                <w:color w:val="692774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spacing w:val="-6"/>
                                <w:sz w:val="16"/>
                              </w:rPr>
                              <w:t>5124</w:t>
                            </w:r>
                            <w:r>
                              <w:rPr>
                                <w:color w:val="692774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spacing w:val="-6"/>
                                <w:sz w:val="16"/>
                              </w:rPr>
                              <w:t>9800</w:t>
                            </w:r>
                          </w:p>
                        </w:tc>
                      </w:tr>
                      <w:tr w:rsidR="002E23CD" w14:paraId="61B7A9D7" w14:textId="77777777" w:rsidTr="004F5DA7">
                        <w:trPr>
                          <w:trHeight w:val="456"/>
                        </w:trPr>
                        <w:tc>
                          <w:tcPr>
                            <w:tcW w:w="2704" w:type="dxa"/>
                            <w:tcBorders>
                              <w:left w:val="nil"/>
                            </w:tcBorders>
                            <w:shd w:val="clear" w:color="auto" w:fill="FFFFFF"/>
                          </w:tcPr>
                          <w:p w14:paraId="0C84132F" w14:textId="77777777" w:rsidR="002E23CD" w:rsidRDefault="002E23CD" w:rsidP="002E23CD">
                            <w:pPr>
                              <w:pStyle w:val="TableParagraph"/>
                              <w:spacing w:befor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92774"/>
                                <w:sz w:val="16"/>
                              </w:rPr>
                              <w:t>New</w:t>
                            </w:r>
                            <w:r>
                              <w:rPr>
                                <w:color w:val="692774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sz w:val="16"/>
                              </w:rPr>
                              <w:t>South</w:t>
                            </w:r>
                            <w:r>
                              <w:rPr>
                                <w:color w:val="692774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spacing w:val="-2"/>
                                <w:sz w:val="16"/>
                              </w:rPr>
                              <w:t>Wales</w:t>
                            </w:r>
                          </w:p>
                        </w:tc>
                        <w:tc>
                          <w:tcPr>
                            <w:tcW w:w="2782" w:type="dxa"/>
                            <w:tcBorders>
                              <w:right w:val="nil"/>
                            </w:tcBorders>
                            <w:shd w:val="clear" w:color="auto" w:fill="FFFFFF"/>
                          </w:tcPr>
                          <w:p w14:paraId="41E0A21A" w14:textId="77777777" w:rsidR="002E23CD" w:rsidRDefault="002E23CD" w:rsidP="002E23CD">
                            <w:pPr>
                              <w:pStyle w:val="TableParagraph"/>
                              <w:spacing w:before="141"/>
                              <w:ind w:left="16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92774"/>
                                <w:sz w:val="16"/>
                              </w:rPr>
                              <w:t>1300</w:t>
                            </w:r>
                            <w:r>
                              <w:rPr>
                                <w:color w:val="692774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sz w:val="16"/>
                              </w:rPr>
                              <w:t>066</w:t>
                            </w:r>
                            <w:r>
                              <w:rPr>
                                <w:color w:val="692774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spacing w:val="-5"/>
                                <w:sz w:val="16"/>
                              </w:rPr>
                              <w:t>055</w:t>
                            </w:r>
                          </w:p>
                        </w:tc>
                      </w:tr>
                      <w:tr w:rsidR="002E23CD" w14:paraId="4A907ED6" w14:textId="77777777" w:rsidTr="004F5DA7">
                        <w:trPr>
                          <w:trHeight w:val="456"/>
                        </w:trPr>
                        <w:tc>
                          <w:tcPr>
                            <w:tcW w:w="2704" w:type="dxa"/>
                            <w:tcBorders>
                              <w:left w:val="nil"/>
                            </w:tcBorders>
                            <w:shd w:val="clear" w:color="auto" w:fill="E6DEE7"/>
                          </w:tcPr>
                          <w:p w14:paraId="5DFB9A9C" w14:textId="77777777" w:rsidR="002E23CD" w:rsidRDefault="002E23CD" w:rsidP="002E23CD">
                            <w:pPr>
                              <w:pStyle w:val="TableParagraph"/>
                              <w:spacing w:befor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92774"/>
                                <w:sz w:val="16"/>
                              </w:rPr>
                              <w:t>Northern</w:t>
                            </w:r>
                            <w:r>
                              <w:rPr>
                                <w:color w:val="692774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spacing w:val="-2"/>
                                <w:sz w:val="16"/>
                              </w:rPr>
                              <w:t>Territory</w:t>
                            </w:r>
                          </w:p>
                        </w:tc>
                        <w:tc>
                          <w:tcPr>
                            <w:tcW w:w="2782" w:type="dxa"/>
                            <w:tcBorders>
                              <w:right w:val="nil"/>
                            </w:tcBorders>
                            <w:shd w:val="clear" w:color="auto" w:fill="E6DEE7"/>
                          </w:tcPr>
                          <w:p w14:paraId="18673608" w14:textId="77777777" w:rsidR="002E23CD" w:rsidRDefault="002E23CD" w:rsidP="002E23CD">
                            <w:pPr>
                              <w:pStyle w:val="TableParagraph"/>
                              <w:spacing w:before="141"/>
                              <w:ind w:left="16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92774"/>
                                <w:sz w:val="16"/>
                              </w:rPr>
                              <w:t>(08)</w:t>
                            </w:r>
                            <w:r>
                              <w:rPr>
                                <w:color w:val="692774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sz w:val="16"/>
                              </w:rPr>
                              <w:t>8922</w:t>
                            </w:r>
                            <w:r>
                              <w:rPr>
                                <w:color w:val="692774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spacing w:val="-4"/>
                                <w:sz w:val="16"/>
                              </w:rPr>
                              <w:t>8044</w:t>
                            </w:r>
                          </w:p>
                        </w:tc>
                      </w:tr>
                      <w:tr w:rsidR="002E23CD" w14:paraId="73233282" w14:textId="77777777" w:rsidTr="004F5DA7">
                        <w:trPr>
                          <w:trHeight w:val="456"/>
                        </w:trPr>
                        <w:tc>
                          <w:tcPr>
                            <w:tcW w:w="2704" w:type="dxa"/>
                            <w:tcBorders>
                              <w:left w:val="nil"/>
                            </w:tcBorders>
                            <w:shd w:val="clear" w:color="auto" w:fill="FFFFFF"/>
                          </w:tcPr>
                          <w:p w14:paraId="245EBED8" w14:textId="77777777" w:rsidR="002E23CD" w:rsidRDefault="002E23CD" w:rsidP="002E23CD">
                            <w:pPr>
                              <w:pStyle w:val="TableParagraph"/>
                              <w:spacing w:befor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92774"/>
                                <w:spacing w:val="-2"/>
                                <w:sz w:val="16"/>
                              </w:rPr>
                              <w:t>Queensland</w:t>
                            </w:r>
                          </w:p>
                        </w:tc>
                        <w:tc>
                          <w:tcPr>
                            <w:tcW w:w="2782" w:type="dxa"/>
                            <w:tcBorders>
                              <w:right w:val="nil"/>
                            </w:tcBorders>
                            <w:shd w:val="clear" w:color="auto" w:fill="FFFFFF"/>
                          </w:tcPr>
                          <w:p w14:paraId="61CC3BE9" w14:textId="77777777" w:rsidR="002E23CD" w:rsidRDefault="002E23CD" w:rsidP="002E23CD">
                            <w:pPr>
                              <w:pStyle w:val="TableParagraph"/>
                              <w:spacing w:before="141"/>
                              <w:ind w:left="16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92774"/>
                                <w:w w:val="90"/>
                                <w:sz w:val="16"/>
                              </w:rPr>
                              <w:t>13</w:t>
                            </w:r>
                            <w:r>
                              <w:rPr>
                                <w:color w:val="69277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w w:val="90"/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color w:val="69277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w w:val="90"/>
                                <w:sz w:val="16"/>
                              </w:rPr>
                              <w:t>(13</w:t>
                            </w:r>
                            <w:r>
                              <w:rPr>
                                <w:color w:val="692774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w w:val="90"/>
                                <w:sz w:val="16"/>
                              </w:rPr>
                              <w:t>4325</w:t>
                            </w:r>
                            <w:r>
                              <w:rPr>
                                <w:color w:val="69277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spacing w:val="-5"/>
                                <w:w w:val="90"/>
                                <w:sz w:val="16"/>
                              </w:rPr>
                              <w:t>84)</w:t>
                            </w:r>
                          </w:p>
                        </w:tc>
                      </w:tr>
                      <w:tr w:rsidR="002E23CD" w14:paraId="2A6CEA42" w14:textId="77777777" w:rsidTr="004F5DA7">
                        <w:trPr>
                          <w:trHeight w:val="456"/>
                        </w:trPr>
                        <w:tc>
                          <w:tcPr>
                            <w:tcW w:w="2704" w:type="dxa"/>
                            <w:tcBorders>
                              <w:left w:val="nil"/>
                            </w:tcBorders>
                            <w:shd w:val="clear" w:color="auto" w:fill="E6DEE7"/>
                          </w:tcPr>
                          <w:p w14:paraId="28558F67" w14:textId="77777777" w:rsidR="002E23CD" w:rsidRDefault="002E23CD" w:rsidP="002E23CD">
                            <w:pPr>
                              <w:pStyle w:val="TableParagraph"/>
                              <w:spacing w:befor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92774"/>
                                <w:spacing w:val="-2"/>
                                <w:sz w:val="16"/>
                              </w:rPr>
                              <w:t>South</w:t>
                            </w:r>
                            <w:r>
                              <w:rPr>
                                <w:color w:val="692774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spacing w:val="-2"/>
                                <w:sz w:val="16"/>
                              </w:rPr>
                              <w:t>Australia</w:t>
                            </w:r>
                          </w:p>
                        </w:tc>
                        <w:tc>
                          <w:tcPr>
                            <w:tcW w:w="2782" w:type="dxa"/>
                            <w:tcBorders>
                              <w:right w:val="nil"/>
                            </w:tcBorders>
                            <w:shd w:val="clear" w:color="auto" w:fill="E6DEE7"/>
                          </w:tcPr>
                          <w:p w14:paraId="756B24BA" w14:textId="77777777" w:rsidR="002E23CD" w:rsidRDefault="002E23CD" w:rsidP="002E23CD">
                            <w:pPr>
                              <w:pStyle w:val="TableParagraph"/>
                              <w:spacing w:before="141"/>
                              <w:ind w:left="16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92774"/>
                                <w:sz w:val="16"/>
                              </w:rPr>
                              <w:t>1300</w:t>
                            </w:r>
                            <w:r>
                              <w:rPr>
                                <w:color w:val="692774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sz w:val="16"/>
                              </w:rPr>
                              <w:t>232</w:t>
                            </w:r>
                            <w:r>
                              <w:rPr>
                                <w:color w:val="692774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spacing w:val="-5"/>
                                <w:sz w:val="16"/>
                              </w:rPr>
                              <w:t>272</w:t>
                            </w:r>
                          </w:p>
                        </w:tc>
                      </w:tr>
                      <w:tr w:rsidR="002E23CD" w14:paraId="5A16E4B7" w14:textId="77777777" w:rsidTr="004F5DA7">
                        <w:trPr>
                          <w:trHeight w:val="456"/>
                        </w:trPr>
                        <w:tc>
                          <w:tcPr>
                            <w:tcW w:w="2704" w:type="dxa"/>
                            <w:tcBorders>
                              <w:left w:val="nil"/>
                            </w:tcBorders>
                            <w:shd w:val="clear" w:color="auto" w:fill="FFFFFF"/>
                          </w:tcPr>
                          <w:p w14:paraId="2F63B507" w14:textId="77777777" w:rsidR="002E23CD" w:rsidRDefault="002E23CD" w:rsidP="002E23CD">
                            <w:pPr>
                              <w:pStyle w:val="TableParagraph"/>
                              <w:spacing w:befor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92774"/>
                                <w:spacing w:val="-2"/>
                                <w:sz w:val="16"/>
                              </w:rPr>
                              <w:t>Tasmania</w:t>
                            </w:r>
                          </w:p>
                        </w:tc>
                        <w:tc>
                          <w:tcPr>
                            <w:tcW w:w="2782" w:type="dxa"/>
                            <w:tcBorders>
                              <w:right w:val="nil"/>
                            </w:tcBorders>
                            <w:shd w:val="clear" w:color="auto" w:fill="FFFFFF"/>
                          </w:tcPr>
                          <w:p w14:paraId="1F249939" w14:textId="77777777" w:rsidR="002E23CD" w:rsidRDefault="002E23CD" w:rsidP="002E23CD">
                            <w:pPr>
                              <w:pStyle w:val="TableParagraph"/>
                              <w:spacing w:before="141"/>
                              <w:ind w:left="16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92774"/>
                                <w:w w:val="90"/>
                                <w:sz w:val="16"/>
                              </w:rPr>
                              <w:t>1800</w:t>
                            </w:r>
                            <w:r>
                              <w:rPr>
                                <w:color w:val="692774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w w:val="90"/>
                                <w:sz w:val="16"/>
                              </w:rPr>
                              <w:t>671</w:t>
                            </w:r>
                            <w:r>
                              <w:rPr>
                                <w:color w:val="692774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spacing w:val="-5"/>
                                <w:w w:val="90"/>
                                <w:sz w:val="16"/>
                              </w:rPr>
                              <w:t>738</w:t>
                            </w:r>
                          </w:p>
                        </w:tc>
                      </w:tr>
                      <w:tr w:rsidR="002E23CD" w14:paraId="351A62F7" w14:textId="77777777" w:rsidTr="004F5DA7">
                        <w:trPr>
                          <w:trHeight w:val="456"/>
                        </w:trPr>
                        <w:tc>
                          <w:tcPr>
                            <w:tcW w:w="2704" w:type="dxa"/>
                            <w:tcBorders>
                              <w:left w:val="nil"/>
                            </w:tcBorders>
                            <w:shd w:val="clear" w:color="auto" w:fill="E6DEE7"/>
                          </w:tcPr>
                          <w:p w14:paraId="3B51257C" w14:textId="77777777" w:rsidR="002E23CD" w:rsidRDefault="002E23CD" w:rsidP="002E23CD">
                            <w:pPr>
                              <w:pStyle w:val="TableParagraph"/>
                              <w:spacing w:befor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92774"/>
                                <w:spacing w:val="-2"/>
                                <w:sz w:val="16"/>
                              </w:rPr>
                              <w:t>Victoria</w:t>
                            </w:r>
                          </w:p>
                        </w:tc>
                        <w:tc>
                          <w:tcPr>
                            <w:tcW w:w="2782" w:type="dxa"/>
                            <w:tcBorders>
                              <w:right w:val="nil"/>
                            </w:tcBorders>
                            <w:shd w:val="clear" w:color="auto" w:fill="E6DEE7"/>
                          </w:tcPr>
                          <w:p w14:paraId="3317DA31" w14:textId="77777777" w:rsidR="002E23CD" w:rsidRDefault="002E23CD" w:rsidP="002E23CD">
                            <w:pPr>
                              <w:pStyle w:val="TableParagraph"/>
                              <w:spacing w:before="141"/>
                              <w:ind w:left="164"/>
                              <w:rPr>
                                <w:sz w:val="16"/>
                              </w:rPr>
                            </w:pPr>
                            <w:hyperlink r:id="rId42">
                              <w:r>
                                <w:rPr>
                                  <w:color w:val="692774"/>
                                  <w:spacing w:val="-2"/>
                                  <w:sz w:val="16"/>
                                </w:rPr>
                                <w:t>immunisation@health.vic.gov.au</w:t>
                              </w:r>
                            </w:hyperlink>
                          </w:p>
                        </w:tc>
                      </w:tr>
                      <w:tr w:rsidR="002E23CD" w14:paraId="30067BFB" w14:textId="77777777" w:rsidTr="004F5DA7">
                        <w:trPr>
                          <w:trHeight w:val="456"/>
                        </w:trPr>
                        <w:tc>
                          <w:tcPr>
                            <w:tcW w:w="2704" w:type="dxa"/>
                            <w:tcBorders>
                              <w:left w:val="nil"/>
                            </w:tcBorders>
                            <w:shd w:val="clear" w:color="auto" w:fill="FFFFFF"/>
                          </w:tcPr>
                          <w:p w14:paraId="50537D6A" w14:textId="77777777" w:rsidR="002E23CD" w:rsidRDefault="002E23CD" w:rsidP="002E23CD">
                            <w:pPr>
                              <w:pStyle w:val="TableParagraph"/>
                              <w:spacing w:befor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92774"/>
                                <w:spacing w:val="-2"/>
                                <w:sz w:val="16"/>
                              </w:rPr>
                              <w:t>Western</w:t>
                            </w:r>
                            <w:r>
                              <w:rPr>
                                <w:color w:val="692774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spacing w:val="-2"/>
                                <w:sz w:val="16"/>
                              </w:rPr>
                              <w:t>Australia</w:t>
                            </w:r>
                          </w:p>
                        </w:tc>
                        <w:tc>
                          <w:tcPr>
                            <w:tcW w:w="2782" w:type="dxa"/>
                            <w:tcBorders>
                              <w:right w:val="nil"/>
                            </w:tcBorders>
                            <w:shd w:val="clear" w:color="auto" w:fill="FFFFFF"/>
                          </w:tcPr>
                          <w:p w14:paraId="2DFF23A0" w14:textId="77777777" w:rsidR="002E23CD" w:rsidRDefault="002E23CD" w:rsidP="002E23CD">
                            <w:pPr>
                              <w:pStyle w:val="TableParagraph"/>
                              <w:spacing w:before="141"/>
                              <w:ind w:left="16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692774"/>
                                <w:spacing w:val="-6"/>
                                <w:sz w:val="16"/>
                              </w:rPr>
                              <w:t>(08)</w:t>
                            </w:r>
                            <w:r>
                              <w:rPr>
                                <w:color w:val="692774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spacing w:val="-6"/>
                                <w:sz w:val="16"/>
                              </w:rPr>
                              <w:t>9321</w:t>
                            </w:r>
                            <w:r>
                              <w:rPr>
                                <w:color w:val="69277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92774"/>
                                <w:spacing w:val="-6"/>
                                <w:sz w:val="16"/>
                              </w:rPr>
                              <w:t>1312</w:t>
                            </w:r>
                          </w:p>
                        </w:tc>
                      </w:tr>
                    </w:tbl>
                    <w:p w14:paraId="79025D3D" w14:textId="77777777" w:rsidR="00865AE4" w:rsidRDefault="00865AE4">
                      <w:pPr>
                        <w:pStyle w:val="BodyTex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80680">
        <w:rPr>
          <w:sz w:val="32"/>
        </w:rPr>
        <w:br w:type="textWrapping" w:clear="all"/>
      </w:r>
    </w:p>
    <w:p w14:paraId="79025C82" w14:textId="598BC33D" w:rsidR="00865AE4" w:rsidRDefault="0058489E">
      <w:pPr>
        <w:pStyle w:val="BodyText"/>
        <w:ind w:left="801"/>
      </w:pPr>
      <w:r>
        <w:rPr>
          <w:noProof/>
        </w:rPr>
        <w:drawing>
          <wp:anchor distT="0" distB="0" distL="0" distR="0" simplePos="0" relativeHeight="15750656" behindDoc="0" locked="0" layoutInCell="1" allowOverlap="1" wp14:anchorId="79025D0B" wp14:editId="1ECEFDC2">
            <wp:simplePos x="0" y="0"/>
            <wp:positionH relativeFrom="page">
              <wp:posOffset>827999</wp:posOffset>
            </wp:positionH>
            <wp:positionV relativeFrom="paragraph">
              <wp:posOffset>19099</wp:posOffset>
            </wp:positionV>
            <wp:extent cx="76200" cy="76200"/>
            <wp:effectExtent l="0" t="0" r="0" b="0"/>
            <wp:wrapNone/>
            <wp:docPr id="161" name="Image 16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 16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2774"/>
        </w:rPr>
        <w:t>The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National</w:t>
      </w:r>
      <w:r>
        <w:rPr>
          <w:color w:val="692774"/>
          <w:spacing w:val="-9"/>
        </w:rPr>
        <w:t xml:space="preserve"> </w:t>
      </w:r>
      <w:r>
        <w:rPr>
          <w:color w:val="692774"/>
        </w:rPr>
        <w:t>Immunisation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Program</w:t>
      </w:r>
      <w:r>
        <w:rPr>
          <w:color w:val="692774"/>
          <w:spacing w:val="-9"/>
        </w:rPr>
        <w:t xml:space="preserve"> </w:t>
      </w:r>
      <w:r>
        <w:rPr>
          <w:color w:val="692774"/>
        </w:rPr>
        <w:t>(NIP)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provides</w:t>
      </w:r>
      <w:r>
        <w:rPr>
          <w:color w:val="692774"/>
          <w:spacing w:val="-9"/>
        </w:rPr>
        <w:t xml:space="preserve"> </w:t>
      </w:r>
      <w:r>
        <w:rPr>
          <w:color w:val="692774"/>
        </w:rPr>
        <w:t>the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above</w:t>
      </w:r>
      <w:r>
        <w:rPr>
          <w:color w:val="692774"/>
          <w:spacing w:val="-9"/>
        </w:rPr>
        <w:t xml:space="preserve"> </w:t>
      </w:r>
      <w:r>
        <w:rPr>
          <w:color w:val="692774"/>
        </w:rPr>
        <w:t>routine</w:t>
      </w:r>
      <w:r>
        <w:rPr>
          <w:color w:val="692774"/>
          <w:spacing w:val="-9"/>
        </w:rPr>
        <w:t xml:space="preserve"> </w:t>
      </w:r>
      <w:r>
        <w:rPr>
          <w:color w:val="692774"/>
        </w:rPr>
        <w:t>vaccinations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free</w:t>
      </w:r>
      <w:r>
        <w:rPr>
          <w:color w:val="692774"/>
          <w:spacing w:val="-9"/>
        </w:rPr>
        <w:t xml:space="preserve"> </w:t>
      </w:r>
      <w:r>
        <w:rPr>
          <w:color w:val="692774"/>
        </w:rPr>
        <w:t>to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infants,</w:t>
      </w:r>
      <w:r>
        <w:rPr>
          <w:color w:val="692774"/>
          <w:spacing w:val="-9"/>
        </w:rPr>
        <w:t xml:space="preserve"> </w:t>
      </w:r>
      <w:r>
        <w:rPr>
          <w:color w:val="692774"/>
        </w:rPr>
        <w:t>children,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adolescents</w:t>
      </w:r>
      <w:r>
        <w:rPr>
          <w:color w:val="692774"/>
          <w:spacing w:val="-9"/>
        </w:rPr>
        <w:t xml:space="preserve"> </w:t>
      </w:r>
      <w:r>
        <w:rPr>
          <w:color w:val="692774"/>
        </w:rPr>
        <w:t>and</w:t>
      </w:r>
      <w:r>
        <w:rPr>
          <w:color w:val="692774"/>
          <w:spacing w:val="-9"/>
        </w:rPr>
        <w:t xml:space="preserve"> </w:t>
      </w:r>
      <w:r>
        <w:rPr>
          <w:color w:val="692774"/>
        </w:rPr>
        <w:t>adults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who</w:t>
      </w:r>
      <w:r>
        <w:rPr>
          <w:color w:val="692774"/>
          <w:spacing w:val="-9"/>
        </w:rPr>
        <w:t xml:space="preserve"> </w:t>
      </w:r>
      <w:r>
        <w:rPr>
          <w:color w:val="692774"/>
        </w:rPr>
        <w:t>have,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or</w:t>
      </w:r>
      <w:r>
        <w:rPr>
          <w:color w:val="692774"/>
          <w:spacing w:val="-9"/>
        </w:rPr>
        <w:t xml:space="preserve"> </w:t>
      </w:r>
      <w:r>
        <w:rPr>
          <w:color w:val="692774"/>
        </w:rPr>
        <w:t>are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eligible</w:t>
      </w:r>
      <w:r>
        <w:rPr>
          <w:color w:val="692774"/>
          <w:spacing w:val="-9"/>
        </w:rPr>
        <w:t xml:space="preserve"> </w:t>
      </w:r>
      <w:r>
        <w:rPr>
          <w:color w:val="692774"/>
        </w:rPr>
        <w:t>for</w:t>
      </w:r>
      <w:r>
        <w:rPr>
          <w:color w:val="692774"/>
          <w:spacing w:val="-9"/>
        </w:rPr>
        <w:t xml:space="preserve"> </w:t>
      </w:r>
      <w:r>
        <w:rPr>
          <w:color w:val="692774"/>
        </w:rPr>
        <w:t>a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Medicare</w:t>
      </w:r>
      <w:r>
        <w:rPr>
          <w:color w:val="692774"/>
          <w:spacing w:val="-9"/>
        </w:rPr>
        <w:t xml:space="preserve"> </w:t>
      </w:r>
      <w:r>
        <w:rPr>
          <w:color w:val="692774"/>
          <w:spacing w:val="-2"/>
        </w:rPr>
        <w:t>card.</w:t>
      </w:r>
    </w:p>
    <w:p w14:paraId="79025C83" w14:textId="18BFC2B7" w:rsidR="00865AE4" w:rsidRDefault="0058489E">
      <w:pPr>
        <w:pStyle w:val="BodyText"/>
        <w:spacing w:before="122" w:line="273" w:lineRule="auto"/>
        <w:ind w:left="847" w:right="7336"/>
      </w:pPr>
      <w:r>
        <w:rPr>
          <w:noProof/>
        </w:rPr>
        <w:drawing>
          <wp:anchor distT="0" distB="0" distL="0" distR="0" simplePos="0" relativeHeight="15751168" behindDoc="0" locked="0" layoutInCell="1" allowOverlap="1" wp14:anchorId="79025D0F" wp14:editId="05E9C702">
            <wp:simplePos x="0" y="0"/>
            <wp:positionH relativeFrom="page">
              <wp:posOffset>827999</wp:posOffset>
            </wp:positionH>
            <wp:positionV relativeFrom="paragraph">
              <wp:posOffset>96569</wp:posOffset>
            </wp:positionV>
            <wp:extent cx="76200" cy="76200"/>
            <wp:effectExtent l="0" t="0" r="0" b="0"/>
            <wp:wrapNone/>
            <wp:docPr id="163" name="Image 16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6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2774"/>
        </w:rPr>
        <w:t>All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Aboriginal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and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Torres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Strait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Islander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children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aged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6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months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to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less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than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2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years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of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age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are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eligible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for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meningococcal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B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vaccines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if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missed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at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the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recommended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schedule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points.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Refer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to</w:t>
      </w:r>
      <w:r>
        <w:rPr>
          <w:color w:val="692774"/>
          <w:spacing w:val="-4"/>
        </w:rPr>
        <w:t xml:space="preserve"> </w:t>
      </w:r>
      <w:r>
        <w:rPr>
          <w:color w:val="692774"/>
        </w:rPr>
        <w:t>the Immunisation Handbook for timing of doses.</w:t>
      </w:r>
    </w:p>
    <w:p w14:paraId="79025C84" w14:textId="77777777" w:rsidR="00865AE4" w:rsidRDefault="0058489E">
      <w:pPr>
        <w:pStyle w:val="BodyText"/>
        <w:spacing w:before="97"/>
        <w:ind w:left="847"/>
      </w:pPr>
      <w:r>
        <w:rPr>
          <w:noProof/>
        </w:rPr>
        <w:drawing>
          <wp:anchor distT="0" distB="0" distL="0" distR="0" simplePos="0" relativeHeight="15751680" behindDoc="0" locked="0" layoutInCell="1" allowOverlap="1" wp14:anchorId="79025D11" wp14:editId="74844ECC">
            <wp:simplePos x="0" y="0"/>
            <wp:positionH relativeFrom="page">
              <wp:posOffset>827999</wp:posOffset>
            </wp:positionH>
            <wp:positionV relativeFrom="paragraph">
              <wp:posOffset>80694</wp:posOffset>
            </wp:positionV>
            <wp:extent cx="76200" cy="76200"/>
            <wp:effectExtent l="0" t="0" r="0" b="0"/>
            <wp:wrapNone/>
            <wp:docPr id="164" name="Image 16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 16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2774"/>
        </w:rPr>
        <w:t>All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people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(including</w:t>
      </w:r>
      <w:r>
        <w:rPr>
          <w:color w:val="692774"/>
          <w:spacing w:val="-7"/>
        </w:rPr>
        <w:t xml:space="preserve"> </w:t>
      </w:r>
      <w:r>
        <w:rPr>
          <w:color w:val="692774"/>
        </w:rPr>
        <w:t>refugees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and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humanitarian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entrants)</w:t>
      </w:r>
      <w:r>
        <w:rPr>
          <w:color w:val="692774"/>
          <w:spacing w:val="-7"/>
        </w:rPr>
        <w:t xml:space="preserve"> </w:t>
      </w:r>
      <w:r>
        <w:rPr>
          <w:color w:val="692774"/>
        </w:rPr>
        <w:t>less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than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20</w:t>
      </w:r>
      <w:r>
        <w:rPr>
          <w:color w:val="692774"/>
          <w:spacing w:val="-7"/>
        </w:rPr>
        <w:t xml:space="preserve"> </w:t>
      </w:r>
      <w:r>
        <w:rPr>
          <w:color w:val="692774"/>
        </w:rPr>
        <w:t>years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of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age</w:t>
      </w:r>
      <w:r>
        <w:rPr>
          <w:color w:val="692774"/>
          <w:spacing w:val="-7"/>
        </w:rPr>
        <w:t xml:space="preserve"> </w:t>
      </w:r>
      <w:r>
        <w:rPr>
          <w:color w:val="692774"/>
        </w:rPr>
        <w:t>are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eligible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for</w:t>
      </w:r>
      <w:r>
        <w:rPr>
          <w:color w:val="692774"/>
          <w:spacing w:val="-7"/>
        </w:rPr>
        <w:t xml:space="preserve"> </w:t>
      </w:r>
      <w:r>
        <w:rPr>
          <w:color w:val="692774"/>
        </w:rPr>
        <w:t>the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NIP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vaccines</w:t>
      </w:r>
      <w:r>
        <w:rPr>
          <w:color w:val="692774"/>
          <w:spacing w:val="-7"/>
        </w:rPr>
        <w:t xml:space="preserve"> </w:t>
      </w:r>
      <w:r>
        <w:rPr>
          <w:color w:val="692774"/>
        </w:rPr>
        <w:t>missed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in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childhood,</w:t>
      </w:r>
      <w:r>
        <w:rPr>
          <w:color w:val="692774"/>
          <w:spacing w:val="-7"/>
        </w:rPr>
        <w:t xml:space="preserve"> </w:t>
      </w:r>
      <w:r>
        <w:rPr>
          <w:color w:val="692774"/>
        </w:rPr>
        <w:t>except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for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HPV</w:t>
      </w:r>
      <w:r>
        <w:rPr>
          <w:color w:val="692774"/>
          <w:spacing w:val="-7"/>
        </w:rPr>
        <w:t xml:space="preserve"> </w:t>
      </w:r>
      <w:r>
        <w:rPr>
          <w:color w:val="692774"/>
        </w:rPr>
        <w:t>which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is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available</w:t>
      </w:r>
      <w:r>
        <w:rPr>
          <w:color w:val="692774"/>
          <w:spacing w:val="-7"/>
        </w:rPr>
        <w:t xml:space="preserve"> </w:t>
      </w:r>
      <w:r>
        <w:rPr>
          <w:color w:val="692774"/>
        </w:rPr>
        <w:t>free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up</w:t>
      </w:r>
      <w:r>
        <w:rPr>
          <w:color w:val="692774"/>
          <w:spacing w:val="-8"/>
        </w:rPr>
        <w:t xml:space="preserve"> </w:t>
      </w:r>
      <w:r>
        <w:rPr>
          <w:color w:val="692774"/>
        </w:rPr>
        <w:t>to</w:t>
      </w:r>
      <w:r>
        <w:rPr>
          <w:color w:val="692774"/>
          <w:spacing w:val="-7"/>
        </w:rPr>
        <w:t xml:space="preserve"> </w:t>
      </w:r>
      <w:r>
        <w:rPr>
          <w:color w:val="692774"/>
        </w:rPr>
        <w:t>and</w:t>
      </w:r>
      <w:r>
        <w:rPr>
          <w:color w:val="692774"/>
          <w:spacing w:val="-8"/>
        </w:rPr>
        <w:t xml:space="preserve"> </w:t>
      </w:r>
      <w:r>
        <w:rPr>
          <w:color w:val="692774"/>
          <w:spacing w:val="-2"/>
        </w:rPr>
        <w:t>including</w:t>
      </w:r>
    </w:p>
    <w:p w14:paraId="79025C85" w14:textId="6B34A8A2" w:rsidR="00865AE4" w:rsidRDefault="003C2BB7">
      <w:pPr>
        <w:pStyle w:val="BodyText"/>
        <w:spacing w:before="26" w:line="273" w:lineRule="auto"/>
        <w:ind w:left="847" w:right="7336"/>
      </w:pPr>
      <w:r>
        <w:rPr>
          <w:noProof/>
        </w:rPr>
        <mc:AlternateContent>
          <mc:Choice Requires="wpg">
            <w:drawing>
              <wp:anchor distT="0" distB="0" distL="0" distR="0" simplePos="0" relativeHeight="487227392" behindDoc="1" locked="0" layoutInCell="1" allowOverlap="1" wp14:anchorId="79025D13" wp14:editId="75CCD5A4">
                <wp:simplePos x="0" y="0"/>
                <wp:positionH relativeFrom="page">
                  <wp:posOffset>461176</wp:posOffset>
                </wp:positionH>
                <wp:positionV relativeFrom="paragraph">
                  <wp:posOffset>230091</wp:posOffset>
                </wp:positionV>
                <wp:extent cx="14040485" cy="1370883"/>
                <wp:effectExtent l="0" t="0" r="0" b="1270"/>
                <wp:wrapNone/>
                <wp:docPr id="165" name="Group 1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40485" cy="1370883"/>
                          <a:chOff x="-94594" y="47706"/>
                          <a:chExt cx="14040485" cy="1370883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13085012" y="559038"/>
                            <a:ext cx="518795" cy="489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795" h="489584">
                                <a:moveTo>
                                  <a:pt x="319278" y="0"/>
                                </a:moveTo>
                                <a:lnTo>
                                  <a:pt x="340638" y="39556"/>
                                </a:lnTo>
                                <a:lnTo>
                                  <a:pt x="352108" y="81557"/>
                                </a:lnTo>
                                <a:lnTo>
                                  <a:pt x="353974" y="124375"/>
                                </a:lnTo>
                                <a:lnTo>
                                  <a:pt x="346528" y="166377"/>
                                </a:lnTo>
                                <a:lnTo>
                                  <a:pt x="330059" y="205935"/>
                                </a:lnTo>
                                <a:lnTo>
                                  <a:pt x="304856" y="241418"/>
                                </a:lnTo>
                                <a:lnTo>
                                  <a:pt x="271208" y="271195"/>
                                </a:lnTo>
                                <a:lnTo>
                                  <a:pt x="231654" y="292561"/>
                                </a:lnTo>
                                <a:lnTo>
                                  <a:pt x="189657" y="304033"/>
                                </a:lnTo>
                                <a:lnTo>
                                  <a:pt x="146844" y="305902"/>
                                </a:lnTo>
                                <a:lnTo>
                                  <a:pt x="104844" y="298455"/>
                                </a:lnTo>
                                <a:lnTo>
                                  <a:pt x="65285" y="281985"/>
                                </a:lnTo>
                                <a:lnTo>
                                  <a:pt x="29794" y="256778"/>
                                </a:lnTo>
                                <a:lnTo>
                                  <a:pt x="0" y="223126"/>
                                </a:lnTo>
                                <a:lnTo>
                                  <a:pt x="27710" y="265559"/>
                                </a:lnTo>
                                <a:lnTo>
                                  <a:pt x="52538" y="309351"/>
                                </a:lnTo>
                                <a:lnTo>
                                  <a:pt x="74473" y="354357"/>
                                </a:lnTo>
                                <a:lnTo>
                                  <a:pt x="93501" y="400428"/>
                                </a:lnTo>
                                <a:lnTo>
                                  <a:pt x="109609" y="447417"/>
                                </a:lnTo>
                                <a:lnTo>
                                  <a:pt x="121223" y="489516"/>
                                </a:lnTo>
                                <a:lnTo>
                                  <a:pt x="518773" y="489516"/>
                                </a:lnTo>
                                <a:lnTo>
                                  <a:pt x="509748" y="441323"/>
                                </a:lnTo>
                                <a:lnTo>
                                  <a:pt x="499025" y="394631"/>
                                </a:lnTo>
                                <a:lnTo>
                                  <a:pt x="486438" y="348346"/>
                                </a:lnTo>
                                <a:lnTo>
                                  <a:pt x="471992" y="302527"/>
                                </a:lnTo>
                                <a:lnTo>
                                  <a:pt x="455693" y="257237"/>
                                </a:lnTo>
                                <a:lnTo>
                                  <a:pt x="437546" y="212536"/>
                                </a:lnTo>
                                <a:lnTo>
                                  <a:pt x="417556" y="168485"/>
                                </a:lnTo>
                                <a:lnTo>
                                  <a:pt x="395729" y="125144"/>
                                </a:lnTo>
                                <a:lnTo>
                                  <a:pt x="372070" y="82576"/>
                                </a:lnTo>
                                <a:lnTo>
                                  <a:pt x="346585" y="40841"/>
                                </a:lnTo>
                                <a:lnTo>
                                  <a:pt x="319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94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11336026" y="52312"/>
                            <a:ext cx="119316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165" h="852805">
                                <a:moveTo>
                                  <a:pt x="981633" y="0"/>
                                </a:moveTo>
                                <a:lnTo>
                                  <a:pt x="932793" y="5332"/>
                                </a:lnTo>
                                <a:lnTo>
                                  <a:pt x="884438" y="12635"/>
                                </a:lnTo>
                                <a:lnTo>
                                  <a:pt x="836619" y="21873"/>
                                </a:lnTo>
                                <a:lnTo>
                                  <a:pt x="789387" y="33010"/>
                                </a:lnTo>
                                <a:lnTo>
                                  <a:pt x="742791" y="46012"/>
                                </a:lnTo>
                                <a:lnTo>
                                  <a:pt x="696882" y="60844"/>
                                </a:lnTo>
                                <a:lnTo>
                                  <a:pt x="651709" y="77470"/>
                                </a:lnTo>
                                <a:lnTo>
                                  <a:pt x="607322" y="95855"/>
                                </a:lnTo>
                                <a:lnTo>
                                  <a:pt x="563772" y="115964"/>
                                </a:lnTo>
                                <a:lnTo>
                                  <a:pt x="521110" y="137763"/>
                                </a:lnTo>
                                <a:lnTo>
                                  <a:pt x="479384" y="161215"/>
                                </a:lnTo>
                                <a:lnTo>
                                  <a:pt x="438645" y="186287"/>
                                </a:lnTo>
                                <a:lnTo>
                                  <a:pt x="398943" y="212942"/>
                                </a:lnTo>
                                <a:lnTo>
                                  <a:pt x="360329" y="241146"/>
                                </a:lnTo>
                                <a:lnTo>
                                  <a:pt x="322851" y="270863"/>
                                </a:lnTo>
                                <a:lnTo>
                                  <a:pt x="286562" y="302059"/>
                                </a:lnTo>
                                <a:lnTo>
                                  <a:pt x="251510" y="334698"/>
                                </a:lnTo>
                                <a:lnTo>
                                  <a:pt x="217745" y="368745"/>
                                </a:lnTo>
                                <a:lnTo>
                                  <a:pt x="185319" y="404165"/>
                                </a:lnTo>
                                <a:lnTo>
                                  <a:pt x="154280" y="440923"/>
                                </a:lnTo>
                                <a:lnTo>
                                  <a:pt x="124679" y="478984"/>
                                </a:lnTo>
                                <a:lnTo>
                                  <a:pt x="96567" y="518313"/>
                                </a:lnTo>
                                <a:lnTo>
                                  <a:pt x="69992" y="558874"/>
                                </a:lnTo>
                                <a:lnTo>
                                  <a:pt x="45006" y="600633"/>
                                </a:lnTo>
                                <a:lnTo>
                                  <a:pt x="21659" y="643554"/>
                                </a:lnTo>
                                <a:lnTo>
                                  <a:pt x="0" y="687603"/>
                                </a:lnTo>
                                <a:lnTo>
                                  <a:pt x="23531" y="649304"/>
                                </a:lnTo>
                                <a:lnTo>
                                  <a:pt x="54132" y="618343"/>
                                </a:lnTo>
                                <a:lnTo>
                                  <a:pt x="90248" y="595286"/>
                                </a:lnTo>
                                <a:lnTo>
                                  <a:pt x="130327" y="580698"/>
                                </a:lnTo>
                                <a:lnTo>
                                  <a:pt x="172816" y="575146"/>
                                </a:lnTo>
                                <a:lnTo>
                                  <a:pt x="216162" y="579193"/>
                                </a:lnTo>
                                <a:lnTo>
                                  <a:pt x="258813" y="593407"/>
                                </a:lnTo>
                                <a:lnTo>
                                  <a:pt x="297116" y="616944"/>
                                </a:lnTo>
                                <a:lnTo>
                                  <a:pt x="328078" y="647547"/>
                                </a:lnTo>
                                <a:lnTo>
                                  <a:pt x="351135" y="683665"/>
                                </a:lnTo>
                                <a:lnTo>
                                  <a:pt x="365721" y="723744"/>
                                </a:lnTo>
                                <a:lnTo>
                                  <a:pt x="371272" y="766232"/>
                                </a:lnTo>
                                <a:lnTo>
                                  <a:pt x="367223" y="809575"/>
                                </a:lnTo>
                                <a:lnTo>
                                  <a:pt x="353009" y="852220"/>
                                </a:lnTo>
                                <a:lnTo>
                                  <a:pt x="375835" y="807047"/>
                                </a:lnTo>
                                <a:lnTo>
                                  <a:pt x="401288" y="763684"/>
                                </a:lnTo>
                                <a:lnTo>
                                  <a:pt x="429247" y="722214"/>
                                </a:lnTo>
                                <a:lnTo>
                                  <a:pt x="459589" y="682724"/>
                                </a:lnTo>
                                <a:lnTo>
                                  <a:pt x="492196" y="645297"/>
                                </a:lnTo>
                                <a:lnTo>
                                  <a:pt x="526944" y="610019"/>
                                </a:lnTo>
                                <a:lnTo>
                                  <a:pt x="563714" y="576974"/>
                                </a:lnTo>
                                <a:lnTo>
                                  <a:pt x="602384" y="546246"/>
                                </a:lnTo>
                                <a:lnTo>
                                  <a:pt x="642832" y="517922"/>
                                </a:lnTo>
                                <a:lnTo>
                                  <a:pt x="684939" y="492085"/>
                                </a:lnTo>
                                <a:lnTo>
                                  <a:pt x="728582" y="468821"/>
                                </a:lnTo>
                                <a:lnTo>
                                  <a:pt x="773642" y="448213"/>
                                </a:lnTo>
                                <a:lnTo>
                                  <a:pt x="819996" y="430347"/>
                                </a:lnTo>
                                <a:lnTo>
                                  <a:pt x="867523" y="415308"/>
                                </a:lnTo>
                                <a:lnTo>
                                  <a:pt x="916103" y="403180"/>
                                </a:lnTo>
                                <a:lnTo>
                                  <a:pt x="965614" y="394048"/>
                                </a:lnTo>
                                <a:lnTo>
                                  <a:pt x="1015936" y="387997"/>
                                </a:lnTo>
                                <a:lnTo>
                                  <a:pt x="1059962" y="378945"/>
                                </a:lnTo>
                                <a:lnTo>
                                  <a:pt x="1099499" y="360744"/>
                                </a:lnTo>
                                <a:lnTo>
                                  <a:pt x="1133490" y="334661"/>
                                </a:lnTo>
                                <a:lnTo>
                                  <a:pt x="1160872" y="301963"/>
                                </a:lnTo>
                                <a:lnTo>
                                  <a:pt x="1180587" y="263917"/>
                                </a:lnTo>
                                <a:lnTo>
                                  <a:pt x="1191573" y="221789"/>
                                </a:lnTo>
                                <a:lnTo>
                                  <a:pt x="1192771" y="176847"/>
                                </a:lnTo>
                                <a:lnTo>
                                  <a:pt x="1183718" y="132815"/>
                                </a:lnTo>
                                <a:lnTo>
                                  <a:pt x="1165516" y="93271"/>
                                </a:lnTo>
                                <a:lnTo>
                                  <a:pt x="1139432" y="59275"/>
                                </a:lnTo>
                                <a:lnTo>
                                  <a:pt x="1106734" y="31889"/>
                                </a:lnTo>
                                <a:lnTo>
                                  <a:pt x="1068689" y="12173"/>
                                </a:lnTo>
                                <a:lnTo>
                                  <a:pt x="1026567" y="1190"/>
                                </a:lnTo>
                                <a:lnTo>
                                  <a:pt x="981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B2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11240702" y="627460"/>
                            <a:ext cx="466725" cy="421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421640">
                                <a:moveTo>
                                  <a:pt x="268144" y="0"/>
                                </a:moveTo>
                                <a:lnTo>
                                  <a:pt x="225654" y="5552"/>
                                </a:lnTo>
                                <a:lnTo>
                                  <a:pt x="185574" y="20140"/>
                                </a:lnTo>
                                <a:lnTo>
                                  <a:pt x="149456" y="43197"/>
                                </a:lnTo>
                                <a:lnTo>
                                  <a:pt x="118854" y="74158"/>
                                </a:lnTo>
                                <a:lnTo>
                                  <a:pt x="95321" y="112457"/>
                                </a:lnTo>
                                <a:lnTo>
                                  <a:pt x="75501" y="157361"/>
                                </a:lnTo>
                                <a:lnTo>
                                  <a:pt x="57629" y="202834"/>
                                </a:lnTo>
                                <a:lnTo>
                                  <a:pt x="41700" y="248815"/>
                                </a:lnTo>
                                <a:lnTo>
                                  <a:pt x="27710" y="295243"/>
                                </a:lnTo>
                                <a:lnTo>
                                  <a:pt x="15652" y="342057"/>
                                </a:lnTo>
                                <a:lnTo>
                                  <a:pt x="5522" y="389196"/>
                                </a:lnTo>
                                <a:lnTo>
                                  <a:pt x="0" y="421094"/>
                                </a:lnTo>
                                <a:lnTo>
                                  <a:pt x="397304" y="421094"/>
                                </a:lnTo>
                                <a:lnTo>
                                  <a:pt x="411554" y="370969"/>
                                </a:lnTo>
                                <a:lnTo>
                                  <a:pt x="428412" y="323597"/>
                                </a:lnTo>
                                <a:lnTo>
                                  <a:pt x="448343" y="277074"/>
                                </a:lnTo>
                                <a:lnTo>
                                  <a:pt x="462553" y="234428"/>
                                </a:lnTo>
                                <a:lnTo>
                                  <a:pt x="466599" y="191083"/>
                                </a:lnTo>
                                <a:lnTo>
                                  <a:pt x="461045" y="148594"/>
                                </a:lnTo>
                                <a:lnTo>
                                  <a:pt x="446458" y="108514"/>
                                </a:lnTo>
                                <a:lnTo>
                                  <a:pt x="423400" y="72396"/>
                                </a:lnTo>
                                <a:lnTo>
                                  <a:pt x="392437" y="41794"/>
                                </a:lnTo>
                                <a:lnTo>
                                  <a:pt x="354134" y="18261"/>
                                </a:lnTo>
                                <a:lnTo>
                                  <a:pt x="311488" y="4047"/>
                                </a:lnTo>
                                <a:lnTo>
                                  <a:pt x="268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C4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12317653" y="47706"/>
                            <a:ext cx="1121410" cy="817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1410" h="817244">
                                <a:moveTo>
                                  <a:pt x="104527" y="0"/>
                                </a:moveTo>
                                <a:lnTo>
                                  <a:pt x="52251" y="1149"/>
                                </a:lnTo>
                                <a:lnTo>
                                  <a:pt x="0" y="4608"/>
                                </a:lnTo>
                                <a:lnTo>
                                  <a:pt x="44934" y="5798"/>
                                </a:lnTo>
                                <a:lnTo>
                                  <a:pt x="87058" y="16782"/>
                                </a:lnTo>
                                <a:lnTo>
                                  <a:pt x="125105" y="36497"/>
                                </a:lnTo>
                                <a:lnTo>
                                  <a:pt x="157806" y="63884"/>
                                </a:lnTo>
                                <a:lnTo>
                                  <a:pt x="183893" y="97880"/>
                                </a:lnTo>
                                <a:lnTo>
                                  <a:pt x="202097" y="137424"/>
                                </a:lnTo>
                                <a:lnTo>
                                  <a:pt x="211150" y="181456"/>
                                </a:lnTo>
                                <a:lnTo>
                                  <a:pt x="209952" y="226397"/>
                                </a:lnTo>
                                <a:lnTo>
                                  <a:pt x="198965" y="268523"/>
                                </a:lnTo>
                                <a:lnTo>
                                  <a:pt x="179250" y="306568"/>
                                </a:lnTo>
                                <a:lnTo>
                                  <a:pt x="151866" y="339265"/>
                                </a:lnTo>
                                <a:lnTo>
                                  <a:pt x="117874" y="365348"/>
                                </a:lnTo>
                                <a:lnTo>
                                  <a:pt x="78332" y="383550"/>
                                </a:lnTo>
                                <a:lnTo>
                                  <a:pt x="34302" y="392606"/>
                                </a:lnTo>
                                <a:lnTo>
                                  <a:pt x="87126" y="389702"/>
                                </a:lnTo>
                                <a:lnTo>
                                  <a:pt x="139941" y="390295"/>
                                </a:lnTo>
                                <a:lnTo>
                                  <a:pt x="192567" y="394352"/>
                                </a:lnTo>
                                <a:lnTo>
                                  <a:pt x="244822" y="401842"/>
                                </a:lnTo>
                                <a:lnTo>
                                  <a:pt x="296527" y="412734"/>
                                </a:lnTo>
                                <a:lnTo>
                                  <a:pt x="347500" y="426996"/>
                                </a:lnTo>
                                <a:lnTo>
                                  <a:pt x="397562" y="444596"/>
                                </a:lnTo>
                                <a:lnTo>
                                  <a:pt x="446531" y="465504"/>
                                </a:lnTo>
                                <a:lnTo>
                                  <a:pt x="494022" y="489575"/>
                                </a:lnTo>
                                <a:lnTo>
                                  <a:pt x="539682" y="516610"/>
                                </a:lnTo>
                                <a:lnTo>
                                  <a:pt x="583373" y="546491"/>
                                </a:lnTo>
                                <a:lnTo>
                                  <a:pt x="624954" y="579099"/>
                                </a:lnTo>
                                <a:lnTo>
                                  <a:pt x="664284" y="614317"/>
                                </a:lnTo>
                                <a:lnTo>
                                  <a:pt x="701224" y="652027"/>
                                </a:lnTo>
                                <a:lnTo>
                                  <a:pt x="735633" y="692111"/>
                                </a:lnTo>
                                <a:lnTo>
                                  <a:pt x="767372" y="734452"/>
                                </a:lnTo>
                                <a:lnTo>
                                  <a:pt x="797161" y="768109"/>
                                </a:lnTo>
                                <a:lnTo>
                                  <a:pt x="832648" y="793318"/>
                                </a:lnTo>
                                <a:lnTo>
                                  <a:pt x="872205" y="809791"/>
                                </a:lnTo>
                                <a:lnTo>
                                  <a:pt x="914202" y="817237"/>
                                </a:lnTo>
                                <a:lnTo>
                                  <a:pt x="957012" y="815367"/>
                                </a:lnTo>
                                <a:lnTo>
                                  <a:pt x="999005" y="803892"/>
                                </a:lnTo>
                                <a:lnTo>
                                  <a:pt x="1038555" y="782521"/>
                                </a:lnTo>
                                <a:lnTo>
                                  <a:pt x="1072207" y="752749"/>
                                </a:lnTo>
                                <a:lnTo>
                                  <a:pt x="1097414" y="717269"/>
                                </a:lnTo>
                                <a:lnTo>
                                  <a:pt x="1113885" y="677714"/>
                                </a:lnTo>
                                <a:lnTo>
                                  <a:pt x="1121333" y="635712"/>
                                </a:lnTo>
                                <a:lnTo>
                                  <a:pt x="1119467" y="592896"/>
                                </a:lnTo>
                                <a:lnTo>
                                  <a:pt x="1107998" y="550894"/>
                                </a:lnTo>
                                <a:lnTo>
                                  <a:pt x="1086637" y="511338"/>
                                </a:lnTo>
                                <a:lnTo>
                                  <a:pt x="1058139" y="472283"/>
                                </a:lnTo>
                                <a:lnTo>
                                  <a:pt x="1028118" y="434474"/>
                                </a:lnTo>
                                <a:lnTo>
                                  <a:pt x="996620" y="397952"/>
                                </a:lnTo>
                                <a:lnTo>
                                  <a:pt x="963695" y="362758"/>
                                </a:lnTo>
                                <a:lnTo>
                                  <a:pt x="929392" y="328933"/>
                                </a:lnTo>
                                <a:lnTo>
                                  <a:pt x="893757" y="296517"/>
                                </a:lnTo>
                                <a:lnTo>
                                  <a:pt x="856841" y="265552"/>
                                </a:lnTo>
                                <a:lnTo>
                                  <a:pt x="818692" y="236077"/>
                                </a:lnTo>
                                <a:lnTo>
                                  <a:pt x="779357" y="208134"/>
                                </a:lnTo>
                                <a:lnTo>
                                  <a:pt x="738885" y="181764"/>
                                </a:lnTo>
                                <a:lnTo>
                                  <a:pt x="697326" y="157007"/>
                                </a:lnTo>
                                <a:lnTo>
                                  <a:pt x="654727" y="133903"/>
                                </a:lnTo>
                                <a:lnTo>
                                  <a:pt x="611136" y="112495"/>
                                </a:lnTo>
                                <a:lnTo>
                                  <a:pt x="562988" y="91312"/>
                                </a:lnTo>
                                <a:lnTo>
                                  <a:pt x="514070" y="72299"/>
                                </a:lnTo>
                                <a:lnTo>
                                  <a:pt x="464461" y="55470"/>
                                </a:lnTo>
                                <a:lnTo>
                                  <a:pt x="414241" y="40839"/>
                                </a:lnTo>
                                <a:lnTo>
                                  <a:pt x="363488" y="28420"/>
                                </a:lnTo>
                                <a:lnTo>
                                  <a:pt x="312283" y="18227"/>
                                </a:lnTo>
                                <a:lnTo>
                                  <a:pt x="260705" y="10275"/>
                                </a:lnTo>
                                <a:lnTo>
                                  <a:pt x="208833" y="4577"/>
                                </a:lnTo>
                                <a:lnTo>
                                  <a:pt x="156747" y="1147"/>
                                </a:lnTo>
                                <a:lnTo>
                                  <a:pt x="104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A2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10278724" y="314401"/>
                            <a:ext cx="1806575" cy="7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6575" h="734695">
                                <a:moveTo>
                                  <a:pt x="903112" y="0"/>
                                </a:moveTo>
                                <a:lnTo>
                                  <a:pt x="854155" y="1273"/>
                                </a:lnTo>
                                <a:lnTo>
                                  <a:pt x="805864" y="5050"/>
                                </a:lnTo>
                                <a:lnTo>
                                  <a:pt x="758302" y="11267"/>
                                </a:lnTo>
                                <a:lnTo>
                                  <a:pt x="711533" y="19861"/>
                                </a:lnTo>
                                <a:lnTo>
                                  <a:pt x="665621" y="30769"/>
                                </a:lnTo>
                                <a:lnTo>
                                  <a:pt x="620629" y="43926"/>
                                </a:lnTo>
                                <a:lnTo>
                                  <a:pt x="576621" y="59271"/>
                                </a:lnTo>
                                <a:lnTo>
                                  <a:pt x="533661" y="76738"/>
                                </a:lnTo>
                                <a:lnTo>
                                  <a:pt x="491812" y="96264"/>
                                </a:lnTo>
                                <a:lnTo>
                                  <a:pt x="451139" y="117787"/>
                                </a:lnTo>
                                <a:lnTo>
                                  <a:pt x="411705" y="141243"/>
                                </a:lnTo>
                                <a:lnTo>
                                  <a:pt x="373573" y="166567"/>
                                </a:lnTo>
                                <a:lnTo>
                                  <a:pt x="336807" y="193697"/>
                                </a:lnTo>
                                <a:lnTo>
                                  <a:pt x="301472" y="222570"/>
                                </a:lnTo>
                                <a:lnTo>
                                  <a:pt x="267630" y="253121"/>
                                </a:lnTo>
                                <a:lnTo>
                                  <a:pt x="235346" y="285287"/>
                                </a:lnTo>
                                <a:lnTo>
                                  <a:pt x="204682" y="319005"/>
                                </a:lnTo>
                                <a:lnTo>
                                  <a:pt x="175704" y="354212"/>
                                </a:lnTo>
                                <a:lnTo>
                                  <a:pt x="148474" y="390843"/>
                                </a:lnTo>
                                <a:lnTo>
                                  <a:pt x="123057" y="428836"/>
                                </a:lnTo>
                                <a:lnTo>
                                  <a:pt x="99515" y="468126"/>
                                </a:lnTo>
                                <a:lnTo>
                                  <a:pt x="77914" y="508651"/>
                                </a:lnTo>
                                <a:lnTo>
                                  <a:pt x="58315" y="550347"/>
                                </a:lnTo>
                                <a:lnTo>
                                  <a:pt x="40784" y="593150"/>
                                </a:lnTo>
                                <a:lnTo>
                                  <a:pt x="25383" y="636998"/>
                                </a:lnTo>
                                <a:lnTo>
                                  <a:pt x="12177" y="681825"/>
                                </a:lnTo>
                                <a:lnTo>
                                  <a:pt x="1230" y="727570"/>
                                </a:lnTo>
                                <a:lnTo>
                                  <a:pt x="0" y="734216"/>
                                </a:lnTo>
                                <a:lnTo>
                                  <a:pt x="1806224" y="734216"/>
                                </a:lnTo>
                                <a:lnTo>
                                  <a:pt x="1794046" y="681825"/>
                                </a:lnTo>
                                <a:lnTo>
                                  <a:pt x="1780840" y="636998"/>
                                </a:lnTo>
                                <a:lnTo>
                                  <a:pt x="1765440" y="593150"/>
                                </a:lnTo>
                                <a:lnTo>
                                  <a:pt x="1747909" y="550347"/>
                                </a:lnTo>
                                <a:lnTo>
                                  <a:pt x="1728310" y="508651"/>
                                </a:lnTo>
                                <a:lnTo>
                                  <a:pt x="1706708" y="468126"/>
                                </a:lnTo>
                                <a:lnTo>
                                  <a:pt x="1683167" y="428836"/>
                                </a:lnTo>
                                <a:lnTo>
                                  <a:pt x="1657749" y="390843"/>
                                </a:lnTo>
                                <a:lnTo>
                                  <a:pt x="1630520" y="354212"/>
                                </a:lnTo>
                                <a:lnTo>
                                  <a:pt x="1601541" y="319005"/>
                                </a:lnTo>
                                <a:lnTo>
                                  <a:pt x="1570878" y="285287"/>
                                </a:lnTo>
                                <a:lnTo>
                                  <a:pt x="1538594" y="253121"/>
                                </a:lnTo>
                                <a:lnTo>
                                  <a:pt x="1504752" y="222570"/>
                                </a:lnTo>
                                <a:lnTo>
                                  <a:pt x="1469416" y="193697"/>
                                </a:lnTo>
                                <a:lnTo>
                                  <a:pt x="1432651" y="166567"/>
                                </a:lnTo>
                                <a:lnTo>
                                  <a:pt x="1394519" y="141243"/>
                                </a:lnTo>
                                <a:lnTo>
                                  <a:pt x="1355085" y="117787"/>
                                </a:lnTo>
                                <a:lnTo>
                                  <a:pt x="1314411" y="96264"/>
                                </a:lnTo>
                                <a:lnTo>
                                  <a:pt x="1272563" y="76738"/>
                                </a:lnTo>
                                <a:lnTo>
                                  <a:pt x="1229603" y="59271"/>
                                </a:lnTo>
                                <a:lnTo>
                                  <a:pt x="1185595" y="43926"/>
                                </a:lnTo>
                                <a:lnTo>
                                  <a:pt x="1140603" y="30769"/>
                                </a:lnTo>
                                <a:lnTo>
                                  <a:pt x="1094691" y="19861"/>
                                </a:lnTo>
                                <a:lnTo>
                                  <a:pt x="1047922" y="11267"/>
                                </a:lnTo>
                                <a:lnTo>
                                  <a:pt x="1000360" y="5050"/>
                                </a:lnTo>
                                <a:lnTo>
                                  <a:pt x="952069" y="1273"/>
                                </a:lnTo>
                                <a:lnTo>
                                  <a:pt x="903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2774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-94594" y="1044160"/>
                            <a:ext cx="14040485" cy="3744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40485" h="450215">
                                <a:moveTo>
                                  <a:pt x="13967993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378002"/>
                                </a:lnTo>
                                <a:lnTo>
                                  <a:pt x="5657" y="406027"/>
                                </a:lnTo>
                                <a:lnTo>
                                  <a:pt x="21086" y="428912"/>
                                </a:lnTo>
                                <a:lnTo>
                                  <a:pt x="43971" y="444341"/>
                                </a:lnTo>
                                <a:lnTo>
                                  <a:pt x="71996" y="449999"/>
                                </a:lnTo>
                                <a:lnTo>
                                  <a:pt x="13967993" y="449999"/>
                                </a:lnTo>
                                <a:lnTo>
                                  <a:pt x="13996020" y="444341"/>
                                </a:lnTo>
                                <a:lnTo>
                                  <a:pt x="14018909" y="428912"/>
                                </a:lnTo>
                                <a:lnTo>
                                  <a:pt x="14034342" y="406027"/>
                                </a:lnTo>
                                <a:lnTo>
                                  <a:pt x="14040002" y="378002"/>
                                </a:lnTo>
                                <a:lnTo>
                                  <a:pt x="14040002" y="71996"/>
                                </a:lnTo>
                                <a:lnTo>
                                  <a:pt x="14034342" y="43971"/>
                                </a:lnTo>
                                <a:lnTo>
                                  <a:pt x="14018909" y="21086"/>
                                </a:lnTo>
                                <a:lnTo>
                                  <a:pt x="13996020" y="5657"/>
                                </a:lnTo>
                                <a:lnTo>
                                  <a:pt x="13967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2774"/>
                          </a:solidFill>
                        </wps:spPr>
                        <wps:txbx>
                          <w:txbxContent>
                            <w:p w14:paraId="2FBCCBA6" w14:textId="524A11E9" w:rsidR="00182B36" w:rsidRDefault="00182B36" w:rsidP="005E47ED">
                              <w:pPr>
                                <w:tabs>
                                  <w:tab w:val="left" w:pos="3087"/>
                                  <w:tab w:val="left" w:pos="5959"/>
                                </w:tabs>
                                <w:spacing w:before="125"/>
                                <w:ind w:left="56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MORE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INFORMATION:</w:t>
                              </w:r>
                              <w:r>
                                <w:rPr>
                                  <w:rFonts w:ascii="Proxima Nova"/>
                                  <w:b/>
                                  <w:color w:val="FFFFF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health.gov.au/immunisation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Immunisationhandbook.health.gov.au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025D13" id="Group 165" o:spid="_x0000_s1040" alt="&quot;&quot;" style="position:absolute;left:0;text-align:left;margin-left:36.3pt;margin-top:18.1pt;width:1105.55pt;height:107.95pt;z-index:-16089088;mso-wrap-distance-left:0;mso-wrap-distance-right:0;mso-position-horizontal-relative:page;mso-width-relative:margin;mso-height-relative:margin" coordorigin="-945,477" coordsize="140404,1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">
                <v:shape id="Graphic 166" o:spid="_x0000_s1041" style="position:absolute;left:130850;top:5590;width:5188;height:4896;visibility:visible;mso-wrap-style:square;v-text-anchor:top" coordsize="518795,489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" path="m319278,r21360,39556l352108,81557r1866,42818l346528,166377r-16469,39558l304856,241418r-33648,29777l231654,292561r-41997,11472l146844,305902r-42000,-7447l65285,281985,29794,256778,,223126r27710,42433l52538,309351r21935,45006l93501,400428r16108,46989l121223,489516r397550,l509748,441323,499025,394631,486438,348346,471992,302527,455693,257237,437546,212536,417556,168485,395729,125144,372070,82576,346585,40841,319278,xe" fillcolor="#3894a3" stroked="f">
                  <v:path arrowok="t"/>
                </v:shape>
                <v:shape id="Graphic 167" o:spid="_x0000_s1042" style="position:absolute;left:113360;top:523;width:11931;height:8528;visibility:visible;mso-wrap-style:square;v-text-anchor:top" coordsize="1193165,852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" path="m981633,l932793,5332r-48355,7303l836619,21873,789387,33010,742791,46012,696882,60844,651709,77470,607322,95855r-43550,20109l521110,137763r-41726,23452l438645,186287r-39702,26655l360329,241146r-37478,29717l286562,302059r-35052,32639l217745,368745r-32426,35420l154280,440923r-29601,38061l96567,518313,69992,558874,45006,600633,21659,643554,,687603,23531,649304,54132,618343,90248,595286r40079,-14588l172816,575146r43346,4047l258813,593407r38303,23537l328078,647547r23057,36118l365721,723744r5551,42488l367223,809575r-14214,42645l375835,807047r25453,-43363l429247,722214r30342,-39490l492196,645297r34748,-35278l563714,576974r38670,-30728l642832,517922r42107,-25837l728582,468821r45060,-20608l819996,430347r47527,-15039l916103,403180r49511,-9132l1015936,387997r44026,-9052l1099499,360744r33991,-26083l1160872,301963r19715,-38046l1191573,221789r1198,-44942l1183718,132815,1165516,93271,1139432,59275,1106734,31889,1068689,12173,1026567,1190,981633,xe" fillcolor="#51b2b4" stroked="f">
                  <v:path arrowok="t"/>
                </v:shape>
                <v:shape id="Graphic 168" o:spid="_x0000_s1043" style="position:absolute;left:112407;top:6274;width:4667;height:4217;visibility:visible;mso-wrap-style:square;v-text-anchor:top" coordsize="466725,4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" path="m268144,l225654,5552,185574,20140,149456,43197,118854,74158,95321,112457,75501,157361,57629,202834,41700,248815,27710,295243,15652,342057,5522,389196,,421094r397304,l411554,370969r16858,-47372l448343,277074r14210,-42646l466599,191083r-5554,-42489l446458,108514,423400,72396,392437,41794,354134,18261,311488,4047,268144,xe" fillcolor="#5cc4be" stroked="f">
                  <v:path arrowok="t"/>
                </v:shape>
                <v:shape id="Graphic 169" o:spid="_x0000_s1044" style="position:absolute;left:123176;top:477;width:11214;height:8172;visibility:visible;mso-wrap-style:square;v-text-anchor:top" coordsize="1121410,81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" path="m104527,l52251,1149,,4608,44934,5798,87058,16782r38047,19715l157806,63884r26087,33996l202097,137424r9053,44032l209952,226397r-10987,42126l179250,306568r-27384,32697l117874,365348,78332,383550r-44030,9056l87126,389702r52815,593l192567,394352r52255,7490l296527,412734r50973,14262l397562,444596r48969,20908l494022,489575r45660,27035l583373,546491r41581,32608l664284,614317r36940,37710l735633,692111r31739,42341l797161,768109r35487,25209l872205,809791r41997,7446l957012,815367r41993,-11475l1038555,782521r33652,-29772l1097414,717269r16471,-39555l1121333,635712r-1866,-42816l1107998,550894r-21361,-39556l1058139,472283r-30021,-37809l996620,397952,963695,362758,929392,328933,893757,296517,856841,265552,818692,236077,779357,208134,738885,181764,697326,157007,654727,133903,611136,112495,562988,91312,514070,72299,464461,55470,414241,40839,363488,28420,312283,18227,260705,10275,208833,4577,156747,1147,104527,xe" fillcolor="#45a2ab" stroked="f">
                  <v:path arrowok="t"/>
                </v:shape>
                <v:shape id="Graphic 170" o:spid="_x0000_s1045" style="position:absolute;left:102787;top:3144;width:18065;height:7346;visibility:visible;mso-wrap-style:square;v-text-anchor:top" coordsize="1806575,7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" path="m903112,l854155,1273,805864,5050r-47562,6217l711533,19861,665621,30769,620629,43926,576621,59271,533661,76738,491812,96264r-40673,21523l411705,141243r-38132,25324l336807,193697r-35335,28873l267630,253121r-32284,32166l204682,319005r-28978,35207l148474,390843r-25417,37993l99515,468126,77914,508651,58315,550347,40784,593150,25383,636998,12177,681825,1230,727570,,734216r1806224,l1794046,681825r-13206,-44827l1765440,593150r-17531,-42803l1728310,508651r-21602,-40525l1683167,428836r-25418,-37993l1630520,354212r-28979,-35207l1570878,285287r-32284,-32166l1504752,222570r-35336,-28873l1432651,166567r-38132,-25324l1355085,117787,1314411,96264,1272563,76738,1229603,59271,1185595,43926,1140603,30769,1094691,19861r-46769,-8594l1000360,5050,952069,1273,903112,xe" fillcolor="#692774" stroked="f">
                  <v:fill opacity="32896f"/>
                  <v:path arrowok="t"/>
                </v:shape>
                <v:shape id="Graphic 171" o:spid="_x0000_s1046" style="position:absolute;left:-945;top:10441;width:140403;height:3744;visibility:visible;mso-wrap-style:square;v-text-anchor:top" coordsize="14040485,450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" adj="-11796480,,5400" path="m13967993,l71996,,43971,5657,21086,21086,5657,43971,,71996,,378002r5657,28025l21086,428912r22885,15429l71996,449999r13895997,l13996020,444341r22889,-15429l14034342,406027r5660,-28025l14040002,71996r-5660,-28025l14018909,21086,13996020,5657,13967993,xe" fillcolor="#692774" stroked="f">
                  <v:stroke joinstyle="miter"/>
                  <v:formulas/>
                  <v:path arrowok="t" o:connecttype="custom" textboxrect="0,0,14040485,450215"/>
                  <v:textbox inset="0,0,0,0">
                    <w:txbxContent>
                      <w:p w14:paraId="2FBCCBA6" w14:textId="524A11E9" w:rsidR="00182B36" w:rsidRDefault="00182B36" w:rsidP="005E47ED">
                        <w:pPr>
                          <w:tabs>
                            <w:tab w:val="left" w:pos="3087"/>
                            <w:tab w:val="left" w:pos="5959"/>
                          </w:tabs>
                          <w:spacing w:before="125"/>
                          <w:ind w:left="563"/>
                          <w:rPr>
                            <w:sz w:val="18"/>
                          </w:rPr>
                        </w:pPr>
                        <w:r>
                          <w:rPr>
                            <w:rFonts w:ascii="Proxima Nova"/>
                            <w:b/>
                            <w:color w:val="FFFFFF"/>
                            <w:spacing w:val="-4"/>
                            <w:sz w:val="18"/>
                          </w:rPr>
                          <w:t>MORE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pacing w:val="-2"/>
                            <w:sz w:val="18"/>
                          </w:rPr>
                          <w:t>INFORMATION:</w:t>
                        </w:r>
                        <w:r>
                          <w:rPr>
                            <w:rFonts w:ascii="Proxima Nova"/>
                            <w:b/>
                            <w:color w:val="FFFFFF"/>
                            <w:sz w:val="18"/>
                          </w:rPr>
                          <w:tab/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health.gov.au/immunisation</w:t>
                        </w:r>
                        <w:r>
                          <w:rPr>
                            <w:color w:val="FFFFFF"/>
                            <w:sz w:val="18"/>
                          </w:rPr>
                          <w:tab/>
                          <w:t xml:space="preserve">  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Immunisationhandbook.health.gov.au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8489E">
        <w:rPr>
          <w:color w:val="692774"/>
        </w:rPr>
        <w:t>age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25.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The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number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and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range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of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vaccines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and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doses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that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are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eligible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for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the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NIP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funded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catch-up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is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different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for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people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aged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less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than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10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years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and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those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aged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10-19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years.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Refer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to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the</w:t>
      </w:r>
      <w:r w:rsidR="0058489E">
        <w:rPr>
          <w:color w:val="692774"/>
          <w:spacing w:val="-6"/>
        </w:rPr>
        <w:t xml:space="preserve"> </w:t>
      </w:r>
      <w:r w:rsidR="0058489E">
        <w:rPr>
          <w:color w:val="692774"/>
        </w:rPr>
        <w:t>Immunisation Handbook for timing of doses.</w:t>
      </w:r>
    </w:p>
    <w:p w14:paraId="79025C86" w14:textId="6EA2C7A1" w:rsidR="00865AE4" w:rsidRDefault="0058489E">
      <w:pPr>
        <w:pStyle w:val="BodyText"/>
        <w:spacing w:before="97" w:line="273" w:lineRule="auto"/>
        <w:ind w:left="847" w:right="9144"/>
      </w:pPr>
      <w:r>
        <w:rPr>
          <w:noProof/>
        </w:rPr>
        <w:drawing>
          <wp:anchor distT="0" distB="0" distL="0" distR="0" simplePos="0" relativeHeight="15752192" behindDoc="0" locked="0" layoutInCell="1" allowOverlap="1" wp14:anchorId="79025D15" wp14:editId="12CFD55C">
            <wp:simplePos x="0" y="0"/>
            <wp:positionH relativeFrom="page">
              <wp:posOffset>827999</wp:posOffset>
            </wp:positionH>
            <wp:positionV relativeFrom="paragraph">
              <wp:posOffset>80694</wp:posOffset>
            </wp:positionV>
            <wp:extent cx="76200" cy="76200"/>
            <wp:effectExtent l="0" t="0" r="0" b="0"/>
            <wp:wrapNone/>
            <wp:docPr id="174" name="Image 17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 17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2774"/>
        </w:rPr>
        <w:t>Refugees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and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humanitarian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entrants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aged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20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years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and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over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are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eligible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for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the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following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vaccines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if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they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were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missed: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diphtheria-tetanus-pertussis,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chickenpox,</w:t>
      </w:r>
      <w:r>
        <w:rPr>
          <w:color w:val="692774"/>
          <w:spacing w:val="-2"/>
        </w:rPr>
        <w:t xml:space="preserve"> </w:t>
      </w:r>
      <w:r>
        <w:rPr>
          <w:color w:val="692774"/>
        </w:rPr>
        <w:t>poliomyelitis, measles-mumps-rubella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and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hepatitis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B,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as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well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as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HPV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(up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to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and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including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age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25).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Refer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to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the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Immunisation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Handbook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for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timing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of</w:t>
      </w:r>
      <w:r>
        <w:rPr>
          <w:color w:val="692774"/>
          <w:spacing w:val="-1"/>
        </w:rPr>
        <w:t xml:space="preserve"> </w:t>
      </w:r>
      <w:r>
        <w:rPr>
          <w:color w:val="692774"/>
        </w:rPr>
        <w:t>doses.</w:t>
      </w:r>
    </w:p>
    <w:p w14:paraId="79025C87" w14:textId="42CD2B27" w:rsidR="00865AE4" w:rsidRDefault="0058489E" w:rsidP="00FE72BC">
      <w:pPr>
        <w:pStyle w:val="BodyText"/>
        <w:tabs>
          <w:tab w:val="left" w:pos="6298"/>
        </w:tabs>
        <w:spacing w:before="107"/>
        <w:ind w:left="847"/>
      </w:pPr>
      <w:r>
        <w:rPr>
          <w:noProof/>
        </w:rPr>
        <w:drawing>
          <wp:anchor distT="0" distB="0" distL="0" distR="0" simplePos="0" relativeHeight="15752704" behindDoc="0" locked="0" layoutInCell="1" allowOverlap="1" wp14:anchorId="79025D17" wp14:editId="4A38D79A">
            <wp:simplePos x="0" y="0"/>
            <wp:positionH relativeFrom="page">
              <wp:posOffset>827999</wp:posOffset>
            </wp:positionH>
            <wp:positionV relativeFrom="paragraph">
              <wp:posOffset>87045</wp:posOffset>
            </wp:positionV>
            <wp:extent cx="76200" cy="76200"/>
            <wp:effectExtent l="0" t="0" r="0" b="0"/>
            <wp:wrapNone/>
            <wp:docPr id="175" name="Image 17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 17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2774"/>
          <w:spacing w:val="-2"/>
        </w:rPr>
        <w:t>National</w:t>
      </w:r>
      <w:r>
        <w:rPr>
          <w:color w:val="692774"/>
          <w:spacing w:val="-1"/>
        </w:rPr>
        <w:t xml:space="preserve"> </w:t>
      </w:r>
      <w:r>
        <w:rPr>
          <w:color w:val="692774"/>
          <w:spacing w:val="-2"/>
        </w:rPr>
        <w:t>Immunisation</w:t>
      </w:r>
      <w:r>
        <w:rPr>
          <w:color w:val="692774"/>
        </w:rPr>
        <w:t xml:space="preserve"> </w:t>
      </w:r>
      <w:r>
        <w:rPr>
          <w:color w:val="692774"/>
          <w:spacing w:val="-2"/>
        </w:rPr>
        <w:t>Program</w:t>
      </w:r>
      <w:r>
        <w:rPr>
          <w:color w:val="692774"/>
          <w:spacing w:val="-1"/>
        </w:rPr>
        <w:t xml:space="preserve"> </w:t>
      </w:r>
      <w:r>
        <w:rPr>
          <w:color w:val="692774"/>
          <w:spacing w:val="-2"/>
        </w:rPr>
        <w:t>Schedule</w:t>
      </w:r>
      <w:r>
        <w:rPr>
          <w:color w:val="692774"/>
        </w:rPr>
        <w:t xml:space="preserve"> </w:t>
      </w:r>
      <w:r>
        <w:rPr>
          <w:color w:val="692774"/>
          <w:spacing w:val="-2"/>
        </w:rPr>
        <w:t>current</w:t>
      </w:r>
      <w:r>
        <w:rPr>
          <w:color w:val="692774"/>
        </w:rPr>
        <w:t xml:space="preserve"> </w:t>
      </w:r>
      <w:r>
        <w:rPr>
          <w:color w:val="692774"/>
          <w:spacing w:val="-2"/>
        </w:rPr>
        <w:t>from</w:t>
      </w:r>
      <w:r>
        <w:rPr>
          <w:color w:val="692774"/>
        </w:rPr>
        <w:t xml:space="preserve"> </w:t>
      </w:r>
      <w:r w:rsidR="005E47ED">
        <w:rPr>
          <w:color w:val="692774"/>
          <w:spacing w:val="-2"/>
        </w:rPr>
        <w:t>3</w:t>
      </w:r>
      <w:r w:rsidR="00B12FA2">
        <w:rPr>
          <w:color w:val="692774"/>
          <w:spacing w:val="-2"/>
        </w:rPr>
        <w:t xml:space="preserve"> </w:t>
      </w:r>
      <w:r w:rsidR="005E47ED">
        <w:rPr>
          <w:color w:val="692774"/>
          <w:spacing w:val="-2"/>
        </w:rPr>
        <w:t>Feb</w:t>
      </w:r>
      <w:r w:rsidR="00520A8D">
        <w:rPr>
          <w:color w:val="692774"/>
          <w:spacing w:val="-2"/>
        </w:rPr>
        <w:t>ruary</w:t>
      </w:r>
      <w:r w:rsidR="00D27A47">
        <w:rPr>
          <w:color w:val="692774"/>
        </w:rPr>
        <w:t xml:space="preserve"> </w:t>
      </w:r>
      <w:r w:rsidR="00D27A47">
        <w:rPr>
          <w:color w:val="692774"/>
          <w:spacing w:val="-4"/>
        </w:rPr>
        <w:t>202</w:t>
      </w:r>
      <w:r w:rsidR="005E47ED">
        <w:rPr>
          <w:color w:val="692774"/>
          <w:spacing w:val="-4"/>
        </w:rPr>
        <w:t>5</w:t>
      </w:r>
      <w:r>
        <w:rPr>
          <w:color w:val="692774"/>
          <w:spacing w:val="-4"/>
        </w:rPr>
        <w:t>.</w:t>
      </w:r>
    </w:p>
    <w:p w14:paraId="79025C8A" w14:textId="120A870D" w:rsidR="00865AE4" w:rsidRPr="00954E90" w:rsidRDefault="0058489E" w:rsidP="00954E90">
      <w:pPr>
        <w:pStyle w:val="BodyText"/>
        <w:spacing w:before="122" w:line="273" w:lineRule="auto"/>
        <w:ind w:left="847" w:right="7336" w:hanging="47"/>
        <w:rPr>
          <w:color w:val="FFFFFF"/>
          <w:spacing w:val="-2"/>
          <w:sz w:val="18"/>
        </w:rPr>
      </w:pPr>
      <w:r>
        <w:rPr>
          <w:noProof/>
        </w:rPr>
        <w:drawing>
          <wp:anchor distT="0" distB="0" distL="0" distR="0" simplePos="0" relativeHeight="15753216" behindDoc="0" locked="0" layoutInCell="1" allowOverlap="1" wp14:anchorId="79025D19" wp14:editId="01B41D18">
            <wp:simplePos x="0" y="0"/>
            <wp:positionH relativeFrom="page">
              <wp:posOffset>827999</wp:posOffset>
            </wp:positionH>
            <wp:positionV relativeFrom="paragraph">
              <wp:posOffset>96569</wp:posOffset>
            </wp:positionV>
            <wp:extent cx="76200" cy="76200"/>
            <wp:effectExtent l="0" t="0" r="0" b="0"/>
            <wp:wrapNone/>
            <wp:docPr id="176" name="Image 1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 1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92774"/>
        </w:rPr>
        <w:t>*If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individuals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have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received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Zostavax®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through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the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NIP,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they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will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need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to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wait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5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years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before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accessing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Shingrix®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for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free.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If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individuals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have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received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Zostavax®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privately,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they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are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eligible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for</w:t>
      </w:r>
      <w:r>
        <w:rPr>
          <w:color w:val="692774"/>
          <w:spacing w:val="-10"/>
        </w:rPr>
        <w:t xml:space="preserve"> </w:t>
      </w:r>
      <w:r>
        <w:rPr>
          <w:color w:val="692774"/>
        </w:rPr>
        <w:t>Shingrix®. An interval of 12 months is recommended from the date of Zostavax® vacc</w:t>
      </w:r>
      <w:r w:rsidR="003C2BB7">
        <w:rPr>
          <w:color w:val="692774"/>
        </w:rPr>
        <w:t>ination</w:t>
      </w:r>
      <w:r w:rsidR="00AE70E6">
        <w:rPr>
          <w:color w:val="692774"/>
        </w:rPr>
        <w:t>.</w:t>
      </w:r>
    </w:p>
    <w:sectPr w:rsidR="00865AE4" w:rsidRPr="00954E90">
      <w:pgSz w:w="23820" w:h="16840" w:orient="landscape"/>
      <w:pgMar w:top="3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4D"/>
    <w:family w:val="auto"/>
    <w:notTrueType/>
    <w:pitch w:val="variable"/>
    <w:sig w:usb0="800000AF" w:usb1="5000E0FB" w:usb2="00000000" w:usb3="00000000" w:csb0="0000019B" w:csb1="00000000"/>
  </w:font>
  <w:font w:name="HelveticaNeueLTStd-Roman">
    <w:altName w:val="Arial"/>
    <w:charset w:val="00"/>
    <w:family w:val="roman"/>
    <w:pitch w:val="variable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E4"/>
    <w:rsid w:val="00000C4B"/>
    <w:rsid w:val="00005590"/>
    <w:rsid w:val="000401EB"/>
    <w:rsid w:val="00050BE3"/>
    <w:rsid w:val="00091E5F"/>
    <w:rsid w:val="000A03D7"/>
    <w:rsid w:val="000A0958"/>
    <w:rsid w:val="000F05E5"/>
    <w:rsid w:val="000F35D0"/>
    <w:rsid w:val="001629A6"/>
    <w:rsid w:val="00182B36"/>
    <w:rsid w:val="00194DA8"/>
    <w:rsid w:val="001B099C"/>
    <w:rsid w:val="001B5CA2"/>
    <w:rsid w:val="001D030B"/>
    <w:rsid w:val="001E6C61"/>
    <w:rsid w:val="00215BC9"/>
    <w:rsid w:val="002253F7"/>
    <w:rsid w:val="00261C00"/>
    <w:rsid w:val="002E23CD"/>
    <w:rsid w:val="00313036"/>
    <w:rsid w:val="003269AF"/>
    <w:rsid w:val="00371B34"/>
    <w:rsid w:val="003C0090"/>
    <w:rsid w:val="003C2BB7"/>
    <w:rsid w:val="003C2E46"/>
    <w:rsid w:val="003E63F4"/>
    <w:rsid w:val="00472E47"/>
    <w:rsid w:val="00482667"/>
    <w:rsid w:val="004F5DA7"/>
    <w:rsid w:val="00520A8D"/>
    <w:rsid w:val="00535494"/>
    <w:rsid w:val="00584512"/>
    <w:rsid w:val="0058489E"/>
    <w:rsid w:val="005A1B59"/>
    <w:rsid w:val="005E47ED"/>
    <w:rsid w:val="005E70E8"/>
    <w:rsid w:val="00632740"/>
    <w:rsid w:val="00687B02"/>
    <w:rsid w:val="00695EA5"/>
    <w:rsid w:val="006D797D"/>
    <w:rsid w:val="006E1FDA"/>
    <w:rsid w:val="006E5BC8"/>
    <w:rsid w:val="006F5BC0"/>
    <w:rsid w:val="006F703A"/>
    <w:rsid w:val="006F7C88"/>
    <w:rsid w:val="00713BBF"/>
    <w:rsid w:val="0075423F"/>
    <w:rsid w:val="007667D6"/>
    <w:rsid w:val="00780680"/>
    <w:rsid w:val="00784F27"/>
    <w:rsid w:val="007A29FB"/>
    <w:rsid w:val="007D4B79"/>
    <w:rsid w:val="007E23E2"/>
    <w:rsid w:val="008330E3"/>
    <w:rsid w:val="00840D9A"/>
    <w:rsid w:val="00865AE4"/>
    <w:rsid w:val="00896886"/>
    <w:rsid w:val="008D3AF0"/>
    <w:rsid w:val="008D60AA"/>
    <w:rsid w:val="00913C9A"/>
    <w:rsid w:val="00954E90"/>
    <w:rsid w:val="009955B5"/>
    <w:rsid w:val="009C7A4B"/>
    <w:rsid w:val="00A46200"/>
    <w:rsid w:val="00A57F42"/>
    <w:rsid w:val="00A6423F"/>
    <w:rsid w:val="00AD19CE"/>
    <w:rsid w:val="00AE70E6"/>
    <w:rsid w:val="00B12FA2"/>
    <w:rsid w:val="00B34F80"/>
    <w:rsid w:val="00B35511"/>
    <w:rsid w:val="00B44E64"/>
    <w:rsid w:val="00BC6FA0"/>
    <w:rsid w:val="00C5389D"/>
    <w:rsid w:val="00D2431A"/>
    <w:rsid w:val="00D27A47"/>
    <w:rsid w:val="00D863C4"/>
    <w:rsid w:val="00D93E68"/>
    <w:rsid w:val="00DB489C"/>
    <w:rsid w:val="00DF22CC"/>
    <w:rsid w:val="00E1257B"/>
    <w:rsid w:val="00E40BE2"/>
    <w:rsid w:val="00E64615"/>
    <w:rsid w:val="00EB2216"/>
    <w:rsid w:val="00EB6D43"/>
    <w:rsid w:val="00EE1FF6"/>
    <w:rsid w:val="00FB09B9"/>
    <w:rsid w:val="00FD1AAE"/>
    <w:rsid w:val="00FE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25BC2"/>
  <w15:docId w15:val="{0F0B4F09-C9B4-3C4E-8FBB-C3F2F4C9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89"/>
      <w:ind w:left="110"/>
    </w:pPr>
    <w:rPr>
      <w:rFonts w:ascii="Proxima Nova" w:eastAsia="Proxima Nova" w:hAnsi="Proxima Nova" w:cs="Proxima Nova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0"/>
      <w:ind w:left="170"/>
    </w:pPr>
  </w:style>
  <w:style w:type="paragraph" w:styleId="Revision">
    <w:name w:val="Revision"/>
    <w:hidden/>
    <w:uiPriority w:val="99"/>
    <w:semiHidden/>
    <w:rsid w:val="009955B5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C7A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A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42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mmunisationhandbook.health.gov.au/contents/vaccine-preventable-diseases/influenza-flu" TargetMode="External"/><Relationship Id="rId18" Type="http://schemas.openxmlformats.org/officeDocument/2006/relationships/hyperlink" Target="https://immunisationhandbook.health.gov.au/contents/vaccine-preventable-diseases/pneumococcal-disease" TargetMode="External"/><Relationship Id="rId26" Type="http://schemas.openxmlformats.org/officeDocument/2006/relationships/hyperlink" Target="https://immunisationhandbook.health.gov.au/contents/vaccine-preventable-diseases/zoster-herpes-zoster" TargetMode="External"/><Relationship Id="rId39" Type="http://schemas.openxmlformats.org/officeDocument/2006/relationships/hyperlink" Target="https://immunisationhandbook.health.gov.au/contents/vaccine-preventable-diseases/pneumococcal-disease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hyperlink" Target="https://immunisationhandbook.health.gov.au/contents/vaccine-preventable-diseases/meningococcal-disease" TargetMode="External"/><Relationship Id="rId42" Type="http://schemas.openxmlformats.org/officeDocument/2006/relationships/hyperlink" Target="mailto:immunisation@health.vic.gov.au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immunisationhandbook.health.gov.au/contents/vaccine-preventable-diseases/pneumococcal-disease" TargetMode="External"/><Relationship Id="rId17" Type="http://schemas.openxmlformats.org/officeDocument/2006/relationships/hyperlink" Target="https://immunisationhandbook.health.gov.au/contents/vaccine-preventable-diseases/influenza-flu" TargetMode="External"/><Relationship Id="rId25" Type="http://schemas.openxmlformats.org/officeDocument/2006/relationships/hyperlink" Target="https://immunisationhandbook.health.gov.au/contents/vaccine-preventable-diseases/pneumococcal-disease" TargetMode="External"/><Relationship Id="rId33" Type="http://schemas.openxmlformats.org/officeDocument/2006/relationships/hyperlink" Target="https://immunisationhandbook.health.gov.au/contents/vaccine-preventable-diseases/meningococcal-disease" TargetMode="External"/><Relationship Id="rId38" Type="http://schemas.openxmlformats.org/officeDocument/2006/relationships/hyperlink" Target="https://immunisationhandbook.health.gov.au/contents/vaccine-preventable-diseases/pneumococcal-disea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mmunisationhandbook.health.gov.au/contents/vaccine-preventable-diseases/influenza-flu" TargetMode="External"/><Relationship Id="rId20" Type="http://schemas.openxmlformats.org/officeDocument/2006/relationships/image" Target="media/image6.png"/><Relationship Id="rId29" Type="http://schemas.openxmlformats.org/officeDocument/2006/relationships/hyperlink" Target="https://immunisationhandbook.health.gov.au/contents/vaccine-preventable-diseases/zoster-herpes-zoster" TargetMode="External"/><Relationship Id="rId41" Type="http://schemas.openxmlformats.org/officeDocument/2006/relationships/hyperlink" Target="mailto:immunisation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mmunisationhandbook.health.gov.au/contents/vaccine-preventable-diseases/influenza-flu" TargetMode="External"/><Relationship Id="rId24" Type="http://schemas.openxmlformats.org/officeDocument/2006/relationships/hyperlink" Target="https://immunisationhandbook.health.gov.au/contents/vaccine-preventable-diseases/pneumococcal-disease" TargetMode="External"/><Relationship Id="rId32" Type="http://schemas.openxmlformats.org/officeDocument/2006/relationships/image" Target="media/image90.png"/><Relationship Id="rId37" Type="http://schemas.openxmlformats.org/officeDocument/2006/relationships/hyperlink" Target="https://immunisationhandbook.health.gov.au/contents/vaccine-preventable-diseases/pneumococcal-disease" TargetMode="External"/><Relationship Id="rId40" Type="http://schemas.openxmlformats.org/officeDocument/2006/relationships/hyperlink" Target="https://immunisationhandbook.health.gov.au/resources/tables/table-risk-conditions-and-immunosuppressive-therapies-for-zoster-vaccination-and-eligibility-for-nip-funding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yperlink" Target="https://immunisationhandbook.health.gov.au/contents/vaccine-preventable-diseases/influenza-flu" TargetMode="External"/><Relationship Id="rId28" Type="http://schemas.openxmlformats.org/officeDocument/2006/relationships/hyperlink" Target="https://immunisationhandbook.health.gov.au/contents/vaccine-preventable-diseases/influenza-flu" TargetMode="External"/><Relationship Id="rId36" Type="http://schemas.openxmlformats.org/officeDocument/2006/relationships/hyperlink" Target="https://immunisationhandbook.health.gov.au/contents/vaccine-preventable-diseases/influenza-flu" TargetMode="External"/><Relationship Id="rId10" Type="http://schemas.openxmlformats.org/officeDocument/2006/relationships/hyperlink" Target="https://immunisationhandbook.health.gov.au/contents/vaccine-preventable-diseases/pneumococcal-disease" TargetMode="External"/><Relationship Id="rId19" Type="http://schemas.openxmlformats.org/officeDocument/2006/relationships/hyperlink" Target="https://immunisationhandbook.health.gov.au/contents/vaccine-preventable-diseases/pneumococcal-disease" TargetMode="External"/><Relationship Id="rId31" Type="http://schemas.openxmlformats.org/officeDocument/2006/relationships/image" Target="media/image9.png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hyperlink" Target="https://immunisationhandbook.health.gov.au/contents/vaccine-preventable-diseases/influenza-flu" TargetMode="External"/><Relationship Id="rId27" Type="http://schemas.openxmlformats.org/officeDocument/2006/relationships/hyperlink" Target="https://immunisationhandbook.health.gov.au/contents/vaccine-preventable-diseases/zoster-herpes-zoster" TargetMode="External"/><Relationship Id="rId30" Type="http://schemas.openxmlformats.org/officeDocument/2006/relationships/image" Target="media/image8.png"/><Relationship Id="rId35" Type="http://schemas.openxmlformats.org/officeDocument/2006/relationships/hyperlink" Target="https://immunisationhandbook.health.gov.au/contents/vaccine-preventable-diseases/influenza-flu" TargetMode="External"/><Relationship Id="rId43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1" ma:contentTypeDescription="Create a new document." ma:contentTypeScope="" ma:versionID="539a0b41337877503582d5a4d1f49ab0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54cfda17f1a99e79a1411bc41e70c81d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ABC4EC-37A4-094D-9791-71840DBCB5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4A17F7-3309-4CF8-BCC4-C8963CCDE8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14E7F-D652-497B-AEEC-E4373E17D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Immunisation Program Schedule</vt:lpstr>
    </vt:vector>
  </TitlesOfParts>
  <Manager/>
  <Company/>
  <LinksUpToDate>false</LinksUpToDate>
  <CharactersWithSpaces>15160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Immunisation Program Schedule</dc:title>
  <dc:subject>Immunisation</dc:subject>
  <dc:creator>Australian Government Department of Health and Aged Care</dc:creator>
  <cp:keywords>Vaccination; Immunisation</cp:keywords>
  <dc:description/>
  <cp:lastModifiedBy>CAMPBELL, Madison</cp:lastModifiedBy>
  <cp:revision>3</cp:revision>
  <dcterms:created xsi:type="dcterms:W3CDTF">2025-01-08T04:22:00Z</dcterms:created>
  <dcterms:modified xsi:type="dcterms:W3CDTF">2025-01-08T04:23:00Z</dcterms:modified>
  <cp:category/>
</cp:coreProperties>
</file>