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689C" w14:textId="36AEDCFE" w:rsidR="009847E9" w:rsidRPr="00A264B0" w:rsidRDefault="00006CB1" w:rsidP="00C806C8">
      <w:pPr>
        <w:pStyle w:val="Heading1"/>
        <w:spacing w:before="240" w:line="288" w:lineRule="auto"/>
        <w:rPr>
          <w:lang w:val="en-AU"/>
        </w:rPr>
      </w:pPr>
      <w:r>
        <w:rPr>
          <w:lang w:val="en-AU"/>
        </w:rPr>
        <w:t>A new</w:t>
      </w:r>
      <w:r>
        <w:t xml:space="preserve"> </w:t>
      </w:r>
      <w:r>
        <w:rPr>
          <w:lang w:val="en-AU"/>
        </w:rPr>
        <w:t>Aged Care Act</w:t>
      </w:r>
      <w:r w:rsidR="005C020A">
        <w:rPr>
          <w:lang w:val="en-AU"/>
        </w:rPr>
        <w:t xml:space="preserve"> for the</w:t>
      </w:r>
      <w:r w:rsidR="00693727">
        <w:rPr>
          <w:lang w:val="en-AU"/>
        </w:rPr>
        <w:t> </w:t>
      </w:r>
      <w:r w:rsidR="005C020A">
        <w:rPr>
          <w:lang w:val="en-AU"/>
        </w:rPr>
        <w:t>rights of older people</w:t>
      </w:r>
    </w:p>
    <w:p w14:paraId="27240D4B" w14:textId="6BF5C7C9" w:rsidR="00CB133E" w:rsidRPr="00CB133E" w:rsidRDefault="00740E64" w:rsidP="00693727">
      <w:pPr>
        <w:pStyle w:val="Subtitle"/>
        <w:spacing w:before="360" w:line="324" w:lineRule="auto"/>
      </w:pPr>
      <w:r>
        <w:t>A new law to p</w:t>
      </w:r>
      <w:r w:rsidR="001065EF">
        <w:t xml:space="preserve">rotect the </w:t>
      </w:r>
      <w:r w:rsidR="009D1BE8">
        <w:t>rights of old</w:t>
      </w:r>
      <w:r w:rsidR="00006CB1">
        <w:t>e</w:t>
      </w:r>
      <w:r w:rsidR="009D1BE8">
        <w:t>r people</w:t>
      </w:r>
      <w:r>
        <w:t xml:space="preserve"> who use aged care services</w:t>
      </w:r>
    </w:p>
    <w:p w14:paraId="2834EAB7" w14:textId="33779C19" w:rsidR="00EF0F42" w:rsidRPr="00C806C8" w:rsidRDefault="00C806C8" w:rsidP="00C806C8">
      <w:pPr>
        <w:pStyle w:val="Subtitle2"/>
        <w:spacing w:before="360" w:after="0"/>
        <w:rPr>
          <w:b w:val="0"/>
          <w:bCs w:val="0"/>
        </w:rPr>
      </w:pPr>
      <w:r>
        <w:rPr>
          <w:b w:val="0"/>
          <w:bCs w:val="0"/>
        </w:rPr>
        <w:t xml:space="preserve">A text-only </w:t>
      </w:r>
      <w:r w:rsidR="00151817" w:rsidRPr="00693727">
        <w:rPr>
          <w:b w:val="0"/>
          <w:bCs w:val="0"/>
        </w:rPr>
        <w:t xml:space="preserve">Easy Read version </w:t>
      </w:r>
    </w:p>
    <w:p w14:paraId="2BB34415" w14:textId="1D634F34" w:rsidR="00D97EAF" w:rsidRDefault="00D97EAF" w:rsidP="00C806C8">
      <w:pPr>
        <w:pStyle w:val="TOCHeading"/>
        <w:spacing w:before="600"/>
      </w:pPr>
      <w:bookmarkStart w:id="0" w:name="_Toc349720822"/>
      <w:bookmarkStart w:id="1" w:name="_Toc513644158"/>
      <w:r w:rsidRPr="009E592B">
        <w:t xml:space="preserve">How to use this </w:t>
      </w:r>
      <w:bookmarkStart w:id="2" w:name="document_format"/>
      <w:bookmarkEnd w:id="0"/>
      <w:bookmarkEnd w:id="1"/>
      <w:sdt>
        <w:sdtPr>
          <w:id w:val="-254214796"/>
          <w:placeholder>
            <w:docPart w:val="7BBEDAD42C9A418181D5E796B5CFDAA4"/>
          </w:placeholder>
        </w:sdtPr>
        <w:sdtEndPr/>
        <w:sdtContent>
          <w:r w:rsidR="00882E2D">
            <w:rPr>
              <w:lang w:val="en-AU"/>
            </w:rPr>
            <w:t>document</w:t>
          </w:r>
        </w:sdtContent>
      </w:sdt>
      <w:bookmarkEnd w:id="2"/>
    </w:p>
    <w:p w14:paraId="17C399C6" w14:textId="670F919E" w:rsidR="00C806C8" w:rsidRPr="00F83409" w:rsidRDefault="00C806C8" w:rsidP="00C806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F83409">
        <w:rPr>
          <w:spacing w:val="-2"/>
        </w:rPr>
        <w:t>We are the Australian Government Department of Health and</w:t>
      </w:r>
      <w:r w:rsidR="00F83409" w:rsidRPr="00F83409">
        <w:rPr>
          <w:spacing w:val="-2"/>
        </w:rPr>
        <w:t> </w:t>
      </w:r>
      <w:r w:rsidRPr="00F83409">
        <w:rPr>
          <w:spacing w:val="-2"/>
        </w:rPr>
        <w:t xml:space="preserve">Aged Care. </w:t>
      </w:r>
    </w:p>
    <w:p w14:paraId="45EEF3BB" w14:textId="77777777" w:rsidR="00C806C8" w:rsidRPr="00DE5417" w:rsidRDefault="00C806C8" w:rsidP="00C806C8">
      <w:r>
        <w:t xml:space="preserve">We wrote this </w:t>
      </w:r>
      <w:r>
        <w:rPr>
          <w:highlight w:val="yellow"/>
        </w:rPr>
        <w:fldChar w:fldCharType="begin"/>
      </w:r>
      <w:r>
        <w:instrText xml:space="preserve"> REF document_format \h </w:instrText>
      </w:r>
      <w:r>
        <w:rPr>
          <w:highlight w:val="yellow"/>
        </w:rPr>
        <w:instrText xml:space="preserve"> \* MERGEFORMAT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sdt>
        <w:sdtPr>
          <w:id w:val="1788160796"/>
          <w:placeholder>
            <w:docPart w:val="FB387193554D4E469B49AE86DD07E7E4"/>
          </w:placeholder>
        </w:sdtPr>
        <w:sdtEndPr/>
        <w:sdtContent>
          <w:r>
            <w:t>document</w:t>
          </w:r>
        </w:sdtContent>
      </w:sdt>
      <w:r>
        <w:rPr>
          <w:highlight w:val="yellow"/>
        </w:rPr>
        <w:fldChar w:fldCharType="end"/>
      </w:r>
      <w:r>
        <w:t>.</w:t>
      </w:r>
    </w:p>
    <w:p w14:paraId="7B092C9D" w14:textId="77777777" w:rsidR="00C806C8" w:rsidRDefault="00C806C8" w:rsidP="00C806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2A018184" w14:textId="77777777" w:rsidR="00C806C8" w:rsidRDefault="00C806C8" w:rsidP="00C806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16D26FCF" w14:textId="3B53C023" w:rsidR="00C806C8" w:rsidRPr="00DE5417" w:rsidRDefault="00C806C8" w:rsidP="00C806C8">
      <w:r w:rsidRPr="001C28AC">
        <w:t>There is</w:t>
      </w:r>
      <w:r>
        <w:t xml:space="preserve"> also</w:t>
      </w:r>
      <w:r w:rsidRPr="001C28AC">
        <w:t xml:space="preserve"> a list of these words on page</w:t>
      </w:r>
      <w:r w:rsidRPr="003B14A3">
        <w:rPr>
          <w:bCs/>
        </w:rPr>
        <w:t xml:space="preserve"> </w:t>
      </w:r>
      <w:hyperlink w:anchor="_Word_list_1" w:history="1">
        <w:r w:rsidR="003A406E" w:rsidRPr="003A406E">
          <w:rPr>
            <w:rStyle w:val="Hyperlink"/>
          </w:rPr>
          <w:t>9</w:t>
        </w:r>
      </w:hyperlink>
      <w:r w:rsidRPr="001C28AC">
        <w:t>.</w:t>
      </w:r>
    </w:p>
    <w:p w14:paraId="22181D49" w14:textId="77777777" w:rsidR="00C806C8" w:rsidRDefault="00C806C8" w:rsidP="00C806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12283F22" w14:textId="77777777" w:rsidR="00C806C8" w:rsidRDefault="00C806C8" w:rsidP="00F83409">
      <w:pPr>
        <w:pStyle w:val="ListParagraph"/>
        <w:numPr>
          <w:ilvl w:val="0"/>
          <w:numId w:val="1"/>
        </w:numPr>
      </w:pPr>
      <w:r>
        <w:t xml:space="preserve">read this </w:t>
      </w:r>
      <w:r>
        <w:rPr>
          <w:highlight w:val="yellow"/>
        </w:rPr>
        <w:fldChar w:fldCharType="begin"/>
      </w:r>
      <w:r>
        <w:instrText xml:space="preserve"> REF document_format \h </w:instrText>
      </w:r>
      <w:r>
        <w:rPr>
          <w:highlight w:val="yellow"/>
        </w:rPr>
        <w:instrText xml:space="preserve"> \* MERGEFORMAT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sdt>
        <w:sdtPr>
          <w:id w:val="1592434760"/>
          <w:placeholder>
            <w:docPart w:val="B96A60EE2EC24E6099E34EE91EAEC3D0"/>
          </w:placeholder>
        </w:sdtPr>
        <w:sdtEndPr/>
        <w:sdtContent>
          <w:r>
            <w:t>document</w:t>
          </w:r>
        </w:sdtContent>
      </w:sdt>
      <w:r>
        <w:rPr>
          <w:highlight w:val="yellow"/>
        </w:rPr>
        <w:fldChar w:fldCharType="end"/>
      </w:r>
    </w:p>
    <w:p w14:paraId="2D0AA503" w14:textId="77777777" w:rsidR="00C806C8" w:rsidRPr="00DE5417" w:rsidRDefault="00C806C8" w:rsidP="00F83409">
      <w:pPr>
        <w:pStyle w:val="ListParagraph"/>
      </w:pPr>
      <w:r>
        <w:t>find more information.</w:t>
      </w:r>
    </w:p>
    <w:p w14:paraId="0C693DA2" w14:textId="77777777" w:rsidR="00C806C8" w:rsidRDefault="00C806C8" w:rsidP="00C806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</w:t>
      </w:r>
      <w:r>
        <w:rPr>
          <w:highlight w:val="yellow"/>
        </w:rPr>
        <w:fldChar w:fldCharType="begin"/>
      </w:r>
      <w:r>
        <w:instrText xml:space="preserve"> REF document_format \h </w:instrText>
      </w:r>
      <w:r>
        <w:rPr>
          <w:highlight w:val="yellow"/>
        </w:rPr>
        <w:instrText xml:space="preserve"> \* MERGEFORMAT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sdt>
        <w:sdtPr>
          <w:id w:val="-660937645"/>
          <w:placeholder>
            <w:docPart w:val="468388F4170E4EE6A28B33766E8C35EB"/>
          </w:placeholder>
        </w:sdtPr>
        <w:sdtEndPr/>
        <w:sdtContent>
          <w:r>
            <w:t>document</w:t>
          </w:r>
        </w:sdtContent>
      </w:sdt>
      <w:r>
        <w:rPr>
          <w:highlight w:val="yellow"/>
        </w:rPr>
        <w:fldChar w:fldCharType="end"/>
      </w:r>
      <w:r w:rsidRPr="000F6E4B">
        <w:t xml:space="preserve">. </w:t>
      </w:r>
    </w:p>
    <w:p w14:paraId="3C6E25A7" w14:textId="77777777" w:rsidR="00C806C8" w:rsidRPr="00DE5417" w:rsidRDefault="00C806C8" w:rsidP="00C806C8"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68A73B2D" w14:textId="77777777" w:rsidR="00C806C8" w:rsidRPr="003E59F6" w:rsidRDefault="00C806C8" w:rsidP="00C806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other </w:t>
      </w:r>
      <w:r>
        <w:fldChar w:fldCharType="begin"/>
      </w:r>
      <w:r>
        <w:instrText xml:space="preserve"> REF document_format \h  \* MERGEFORMAT </w:instrText>
      </w:r>
      <w:r>
        <w:fldChar w:fldCharType="separate"/>
      </w:r>
      <w:sdt>
        <w:sdtPr>
          <w:id w:val="438953171"/>
          <w:placeholder>
            <w:docPart w:val="CB331AC2B49B414DAFE9B0AFA0C317BD"/>
          </w:placeholder>
        </w:sdtPr>
        <w:sdtEndPr/>
        <w:sdtContent>
          <w:r>
            <w:t>document</w:t>
          </w:r>
        </w:sdtContent>
      </w:sdt>
      <w:r>
        <w:fldChar w:fldCharType="end"/>
      </w:r>
      <w:r>
        <w:t xml:space="preserve"> </w:t>
      </w:r>
      <w:r w:rsidRPr="003E59F6">
        <w:t>on our</w:t>
      </w:r>
      <w:r>
        <w:t> </w:t>
      </w:r>
      <w:r w:rsidRPr="003E59F6">
        <w:t>website.</w:t>
      </w:r>
    </w:p>
    <w:p w14:paraId="7296206F" w14:textId="414D94C4" w:rsidR="00C806C8" w:rsidRPr="00006CB1" w:rsidRDefault="001C20A4" w:rsidP="00C806C8">
      <w:pPr>
        <w:rPr>
          <w:rStyle w:val="Hyperlink"/>
        </w:rPr>
      </w:pPr>
      <w:hyperlink r:id="rId11" w:history="1">
        <w:r w:rsidRPr="001F36D6">
          <w:rPr>
            <w:rStyle w:val="Hyperlink"/>
          </w:rPr>
          <w:t>https://www.health.gov.au/our-work/aged-care-act/rights</w:t>
        </w:r>
      </w:hyperlink>
    </w:p>
    <w:p w14:paraId="42355F2F" w14:textId="77777777" w:rsidR="0011792C" w:rsidRDefault="00A33000" w:rsidP="00F83409">
      <w:pPr>
        <w:pStyle w:val="TOCHeading"/>
        <w:spacing w:after="1440"/>
        <w:rPr>
          <w:noProof/>
        </w:rPr>
      </w:pPr>
      <w:r>
        <w:br w:type="page"/>
      </w:r>
      <w:bookmarkStart w:id="3" w:name="_Toc349720823"/>
      <w:bookmarkStart w:id="4" w:name="_Toc513644159"/>
      <w:r>
        <w:lastRenderedPageBreak/>
        <w:t>What’s in this</w:t>
      </w:r>
      <w:r w:rsidR="0035459C">
        <w:t xml:space="preserve"> </w:t>
      </w:r>
      <w:r w:rsidR="0035459C">
        <w:rPr>
          <w:highlight w:val="yellow"/>
        </w:rPr>
        <w:fldChar w:fldCharType="begin"/>
      </w:r>
      <w:r w:rsidR="0035459C">
        <w:instrText xml:space="preserve"> REF document_format \h </w:instrText>
      </w:r>
      <w:r w:rsidR="0035459C">
        <w:rPr>
          <w:highlight w:val="yellow"/>
        </w:rPr>
      </w:r>
      <w:r w:rsidR="0035459C">
        <w:rPr>
          <w:highlight w:val="yellow"/>
        </w:rPr>
        <w:fldChar w:fldCharType="separate"/>
      </w:r>
      <w:sdt>
        <w:sdtPr>
          <w:id w:val="1162742563"/>
          <w:placeholder>
            <w:docPart w:val="5161CDB075834EEFA4B96B7817120B1A"/>
          </w:placeholder>
        </w:sdtPr>
        <w:sdtEndPr/>
        <w:sdtContent>
          <w:r w:rsidR="00882E2D">
            <w:rPr>
              <w:lang w:val="en-AU"/>
            </w:rPr>
            <w:t>document</w:t>
          </w:r>
        </w:sdtContent>
      </w:sdt>
      <w:r w:rsidR="0035459C">
        <w:rPr>
          <w:highlight w:val="yellow"/>
        </w:rPr>
        <w:fldChar w:fldCharType="end"/>
      </w:r>
      <w:r>
        <w:t>?</w:t>
      </w:r>
      <w:bookmarkEnd w:id="3"/>
      <w:bookmarkEnd w:id="4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1491564F" w14:textId="02A6BDFD" w:rsidR="0011792C" w:rsidRPr="0011792C" w:rsidRDefault="0011792C" w:rsidP="00F83409">
      <w:pPr>
        <w:pStyle w:val="TOC1"/>
        <w:rPr>
          <w:rFonts w:eastAsiaTheme="minorEastAsia"/>
        </w:rPr>
      </w:pPr>
      <w:hyperlink w:anchor="_Toc191289036" w:history="1">
        <w:r w:rsidRPr="0011792C">
          <w:rPr>
            <w:rStyle w:val="Hyperlink"/>
            <w:b w:val="0"/>
            <w:color w:val="auto"/>
            <w:u w:val="none"/>
          </w:rPr>
          <w:t>Your rights when you use aged care services</w:t>
        </w:r>
        <w:r w:rsidRPr="0011792C">
          <w:rPr>
            <w:webHidden/>
          </w:rPr>
          <w:tab/>
        </w:r>
        <w:r w:rsidRPr="0011792C">
          <w:rPr>
            <w:webHidden/>
          </w:rPr>
          <w:fldChar w:fldCharType="begin"/>
        </w:r>
        <w:r w:rsidRPr="0011792C">
          <w:rPr>
            <w:webHidden/>
          </w:rPr>
          <w:instrText xml:space="preserve"> PAGEREF _Toc191289036 \h </w:instrText>
        </w:r>
        <w:r w:rsidRPr="0011792C">
          <w:rPr>
            <w:webHidden/>
          </w:rPr>
        </w:r>
        <w:r w:rsidRPr="0011792C">
          <w:rPr>
            <w:webHidden/>
          </w:rPr>
          <w:fldChar w:fldCharType="separate"/>
        </w:r>
        <w:r w:rsidR="003A406E">
          <w:rPr>
            <w:webHidden/>
          </w:rPr>
          <w:t>3</w:t>
        </w:r>
        <w:r w:rsidRPr="0011792C">
          <w:rPr>
            <w:webHidden/>
          </w:rPr>
          <w:fldChar w:fldCharType="end"/>
        </w:r>
      </w:hyperlink>
    </w:p>
    <w:p w14:paraId="26A8CC13" w14:textId="66B362A4" w:rsidR="0011792C" w:rsidRPr="0011792C" w:rsidRDefault="0011792C" w:rsidP="00F83409">
      <w:pPr>
        <w:pStyle w:val="TOC1"/>
        <w:rPr>
          <w:rFonts w:eastAsiaTheme="minorEastAsia"/>
        </w:rPr>
      </w:pPr>
      <w:hyperlink w:anchor="_Toc191289037" w:history="1">
        <w:r w:rsidRPr="0011792C">
          <w:rPr>
            <w:rStyle w:val="Hyperlink"/>
            <w:b w:val="0"/>
            <w:color w:val="auto"/>
            <w:u w:val="none"/>
          </w:rPr>
          <w:t>What to do if your rights aren’t respected</w:t>
        </w:r>
        <w:r w:rsidRPr="0011792C">
          <w:rPr>
            <w:webHidden/>
          </w:rPr>
          <w:tab/>
        </w:r>
        <w:r w:rsidRPr="0011792C">
          <w:rPr>
            <w:webHidden/>
          </w:rPr>
          <w:fldChar w:fldCharType="begin"/>
        </w:r>
        <w:r w:rsidRPr="0011792C">
          <w:rPr>
            <w:webHidden/>
          </w:rPr>
          <w:instrText xml:space="preserve"> PAGEREF _Toc191289037 \h </w:instrText>
        </w:r>
        <w:r w:rsidRPr="0011792C">
          <w:rPr>
            <w:webHidden/>
          </w:rPr>
        </w:r>
        <w:r w:rsidRPr="0011792C">
          <w:rPr>
            <w:webHidden/>
          </w:rPr>
          <w:fldChar w:fldCharType="separate"/>
        </w:r>
        <w:r w:rsidR="003A406E">
          <w:rPr>
            <w:webHidden/>
          </w:rPr>
          <w:t>8</w:t>
        </w:r>
        <w:r w:rsidRPr="0011792C">
          <w:rPr>
            <w:webHidden/>
          </w:rPr>
          <w:fldChar w:fldCharType="end"/>
        </w:r>
      </w:hyperlink>
    </w:p>
    <w:p w14:paraId="34A9B14C" w14:textId="45D20557" w:rsidR="0011792C" w:rsidRPr="0011792C" w:rsidRDefault="0011792C" w:rsidP="00F83409">
      <w:pPr>
        <w:pStyle w:val="TOC1"/>
        <w:rPr>
          <w:rFonts w:eastAsiaTheme="minorEastAsia"/>
        </w:rPr>
      </w:pPr>
      <w:hyperlink w:anchor="_Word_list_1" w:history="1">
        <w:r w:rsidRPr="0011792C">
          <w:rPr>
            <w:rStyle w:val="Hyperlink"/>
            <w:b w:val="0"/>
            <w:color w:val="auto"/>
            <w:u w:val="none"/>
          </w:rPr>
          <w:t>Word list</w:t>
        </w:r>
        <w:r w:rsidRPr="0011792C">
          <w:rPr>
            <w:webHidden/>
          </w:rPr>
          <w:tab/>
        </w:r>
        <w:r w:rsidR="007C7ADE">
          <w:rPr>
            <w:webHidden/>
          </w:rPr>
          <w:t>9</w:t>
        </w:r>
      </w:hyperlink>
    </w:p>
    <w:p w14:paraId="6D037385" w14:textId="1B9BCE68" w:rsidR="0011792C" w:rsidRPr="0011792C" w:rsidRDefault="0011792C" w:rsidP="00F83409">
      <w:pPr>
        <w:pStyle w:val="TOC1"/>
        <w:rPr>
          <w:rFonts w:eastAsiaTheme="minorEastAsia"/>
        </w:rPr>
      </w:pPr>
      <w:hyperlink w:anchor="_Toc191289039" w:history="1">
        <w:r w:rsidRPr="0011792C">
          <w:rPr>
            <w:rStyle w:val="Hyperlink"/>
            <w:b w:val="0"/>
            <w:color w:val="auto"/>
            <w:u w:val="none"/>
          </w:rPr>
          <w:t>Contact us</w:t>
        </w:r>
        <w:r w:rsidRPr="0011792C">
          <w:rPr>
            <w:webHidden/>
          </w:rPr>
          <w:tab/>
        </w:r>
        <w:r w:rsidRPr="0011792C">
          <w:rPr>
            <w:webHidden/>
          </w:rPr>
          <w:fldChar w:fldCharType="begin"/>
        </w:r>
        <w:r w:rsidRPr="0011792C">
          <w:rPr>
            <w:webHidden/>
          </w:rPr>
          <w:instrText xml:space="preserve"> PAGEREF _Toc191289039 \h </w:instrText>
        </w:r>
        <w:r w:rsidRPr="0011792C">
          <w:rPr>
            <w:webHidden/>
          </w:rPr>
        </w:r>
        <w:r w:rsidRPr="0011792C">
          <w:rPr>
            <w:webHidden/>
          </w:rPr>
          <w:fldChar w:fldCharType="separate"/>
        </w:r>
        <w:r w:rsidR="003A406E">
          <w:rPr>
            <w:webHidden/>
          </w:rPr>
          <w:t>11</w:t>
        </w:r>
        <w:r w:rsidRPr="0011792C">
          <w:rPr>
            <w:webHidden/>
          </w:rPr>
          <w:fldChar w:fldCharType="end"/>
        </w:r>
      </w:hyperlink>
    </w:p>
    <w:p w14:paraId="3BC3AD6D" w14:textId="6630716F" w:rsidR="002037E5" w:rsidRPr="00A264B0" w:rsidRDefault="00EB0BB2" w:rsidP="002037E5">
      <w:pPr>
        <w:pStyle w:val="Heading2"/>
        <w:rPr>
          <w:sz w:val="42"/>
          <w:szCs w:val="42"/>
          <w:lang w:val="en-AU"/>
        </w:rPr>
      </w:pPr>
      <w:r>
        <w:fldChar w:fldCharType="end"/>
      </w:r>
      <w:r w:rsidR="00151817">
        <w:br w:type="page"/>
      </w:r>
      <w:bookmarkStart w:id="5" w:name="_Toc191289036"/>
      <w:r w:rsidR="00322DEE" w:rsidRPr="00A264B0">
        <w:rPr>
          <w:sz w:val="42"/>
          <w:szCs w:val="42"/>
          <w:lang w:val="en-AU"/>
        </w:rPr>
        <w:lastRenderedPageBreak/>
        <w:t xml:space="preserve">Your rights when you </w:t>
      </w:r>
      <w:r w:rsidR="00740E64" w:rsidRPr="00A264B0">
        <w:rPr>
          <w:sz w:val="42"/>
          <w:szCs w:val="42"/>
          <w:lang w:val="en-AU"/>
        </w:rPr>
        <w:t xml:space="preserve">use </w:t>
      </w:r>
      <w:r w:rsidR="00322DEE" w:rsidRPr="00A264B0">
        <w:rPr>
          <w:sz w:val="42"/>
          <w:szCs w:val="42"/>
          <w:lang w:val="en-AU"/>
        </w:rPr>
        <w:t xml:space="preserve">aged </w:t>
      </w:r>
      <w:r w:rsidR="00836981" w:rsidRPr="00A264B0">
        <w:rPr>
          <w:sz w:val="42"/>
          <w:szCs w:val="42"/>
          <w:lang w:val="en-AU"/>
        </w:rPr>
        <w:t>care </w:t>
      </w:r>
      <w:r w:rsidR="00740E64" w:rsidRPr="00A264B0">
        <w:rPr>
          <w:sz w:val="42"/>
          <w:szCs w:val="42"/>
          <w:lang w:val="en-AU"/>
        </w:rPr>
        <w:t>services</w:t>
      </w:r>
      <w:bookmarkEnd w:id="5"/>
    </w:p>
    <w:p w14:paraId="10524071" w14:textId="37025B90" w:rsidR="00C806C8" w:rsidRDefault="00C806C8" w:rsidP="00C806C8">
      <w:pPr>
        <w:rPr>
          <w:i/>
          <w:iCs/>
        </w:rPr>
      </w:pPr>
      <w:r>
        <w:t xml:space="preserve">The Australian Government has created a new law called the </w:t>
      </w:r>
      <w:r w:rsidRPr="000D3032">
        <w:t>Aged</w:t>
      </w:r>
      <w:r w:rsidR="003A406E">
        <w:t> </w:t>
      </w:r>
      <w:r w:rsidRPr="000D3032">
        <w:t>Care</w:t>
      </w:r>
      <w:r w:rsidR="003A406E">
        <w:t> </w:t>
      </w:r>
      <w:r w:rsidRPr="000D3032">
        <w:t>Act 2024</w:t>
      </w:r>
      <w:r>
        <w:rPr>
          <w:i/>
          <w:iCs/>
        </w:rPr>
        <w:t xml:space="preserve">. </w:t>
      </w:r>
    </w:p>
    <w:p w14:paraId="3E7EE034" w14:textId="77777777" w:rsidR="00C806C8" w:rsidRPr="00DE5417" w:rsidRDefault="00C806C8" w:rsidP="00C806C8">
      <w:r w:rsidRPr="001065EF">
        <w:t>In this document, we call it the Act.</w:t>
      </w:r>
    </w:p>
    <w:p w14:paraId="246C0ABA" w14:textId="77777777" w:rsidR="00C806C8" w:rsidRDefault="00C806C8" w:rsidP="00C806C8">
      <w:r>
        <w:t xml:space="preserve">The Act will help </w:t>
      </w:r>
      <w:r w:rsidRPr="001065EF">
        <w:t xml:space="preserve">make aged care </w:t>
      </w:r>
      <w:r>
        <w:t xml:space="preserve">services </w:t>
      </w:r>
      <w:r w:rsidRPr="001065EF">
        <w:t>better in Australia.</w:t>
      </w:r>
    </w:p>
    <w:p w14:paraId="5FE44142" w14:textId="77777777" w:rsidR="00C806C8" w:rsidRDefault="00C806C8" w:rsidP="00C806C8">
      <w:r>
        <w:t xml:space="preserve">The Act will protect the </w:t>
      </w:r>
      <w:r w:rsidRPr="00657CBE">
        <w:rPr>
          <w:rStyle w:val="Strong"/>
        </w:rPr>
        <w:t>rights</w:t>
      </w:r>
      <w:r>
        <w:t xml:space="preserve"> of older people who use aged care services the Australian Government pays for.</w:t>
      </w:r>
    </w:p>
    <w:p w14:paraId="52A869F3" w14:textId="77777777" w:rsidR="00C806C8" w:rsidRDefault="00C806C8" w:rsidP="00C806C8">
      <w:r w:rsidRPr="00D106C5">
        <w:t>Rights are rules about how people must treat</w:t>
      </w:r>
      <w:r>
        <w:t> </w:t>
      </w:r>
      <w:r w:rsidRPr="00D106C5">
        <w:t>you: </w:t>
      </w:r>
    </w:p>
    <w:p w14:paraId="21F57B7A" w14:textId="77777777" w:rsidR="00C806C8" w:rsidRDefault="00C806C8" w:rsidP="00F83409">
      <w:pPr>
        <w:pStyle w:val="ListParagraph"/>
        <w:numPr>
          <w:ilvl w:val="0"/>
          <w:numId w:val="1"/>
        </w:numPr>
        <w:ind w:left="714" w:hanging="357"/>
      </w:pPr>
      <w:r w:rsidRPr="00D106C5">
        <w:t>fairly </w:t>
      </w:r>
    </w:p>
    <w:p w14:paraId="618EB5E2" w14:textId="77777777" w:rsidR="00C806C8" w:rsidRPr="00135FAE" w:rsidRDefault="00C806C8" w:rsidP="00F83409">
      <w:pPr>
        <w:pStyle w:val="ListParagraph"/>
        <w:numPr>
          <w:ilvl w:val="0"/>
          <w:numId w:val="1"/>
        </w:numPr>
      </w:pPr>
      <w:r w:rsidRPr="00D106C5">
        <w:t>equally.</w:t>
      </w:r>
      <w:r w:rsidRPr="00D106C5">
        <w:rPr>
          <w:rStyle w:val="eop"/>
          <w:rFonts w:ascii="Calibri" w:hAnsi="Calibri" w:cs="Calibri"/>
          <w:sz w:val="22"/>
        </w:rPr>
        <w:t> </w:t>
      </w:r>
    </w:p>
    <w:p w14:paraId="3AE492A4" w14:textId="77777777" w:rsidR="00C806C8" w:rsidRPr="00D106C5" w:rsidRDefault="00C806C8" w:rsidP="00C806C8">
      <w:r>
        <w:t>The Act includes a Statement of Rights.</w:t>
      </w:r>
    </w:p>
    <w:p w14:paraId="6DDA7ADD" w14:textId="63DD4AC3" w:rsidR="00C806C8" w:rsidDel="00467B69" w:rsidRDefault="00C806C8" w:rsidP="00C806C8">
      <w:r>
        <w:t>We explain what is included in the Statement of Rights on the following</w:t>
      </w:r>
      <w:r w:rsidR="003A406E">
        <w:t> </w:t>
      </w:r>
      <w:r>
        <w:t xml:space="preserve">pages. </w:t>
      </w:r>
    </w:p>
    <w:p w14:paraId="558B3850" w14:textId="6AD08280" w:rsidR="009E592B" w:rsidRDefault="002B7F99" w:rsidP="003A406E">
      <w:pPr>
        <w:pStyle w:val="Heading3"/>
        <w:spacing w:before="600"/>
      </w:pPr>
      <w:r>
        <w:t>Choice and control</w:t>
      </w:r>
    </w:p>
    <w:p w14:paraId="69EE9D42" w14:textId="77777777" w:rsidR="00C806C8" w:rsidRPr="00DE5417" w:rsidRDefault="00C806C8" w:rsidP="00C806C8">
      <w:r>
        <w:t xml:space="preserve">You have the right to make decisions about things that affect your life. </w:t>
      </w:r>
    </w:p>
    <w:p w14:paraId="0213E371" w14:textId="77777777" w:rsidR="00C806C8" w:rsidRPr="00DE5417" w:rsidRDefault="00C806C8" w:rsidP="00C806C8">
      <w:r>
        <w:t>This includes decisions about:</w:t>
      </w:r>
    </w:p>
    <w:p w14:paraId="50092032" w14:textId="77777777" w:rsidR="00C806C8" w:rsidRPr="00DE5417" w:rsidRDefault="00C806C8" w:rsidP="00F83409">
      <w:pPr>
        <w:pStyle w:val="ListParagraph"/>
        <w:numPr>
          <w:ilvl w:val="0"/>
          <w:numId w:val="4"/>
        </w:numPr>
      </w:pPr>
      <w:r>
        <w:t>aged care services you want to use</w:t>
      </w:r>
    </w:p>
    <w:p w14:paraId="0924F636" w14:textId="77777777" w:rsidR="00C806C8" w:rsidRPr="00DE5417" w:rsidRDefault="00C806C8" w:rsidP="00F83409">
      <w:pPr>
        <w:pStyle w:val="ListParagraph"/>
        <w:numPr>
          <w:ilvl w:val="0"/>
          <w:numId w:val="4"/>
        </w:numPr>
      </w:pPr>
      <w:r>
        <w:t>who gives you aged care services</w:t>
      </w:r>
    </w:p>
    <w:p w14:paraId="6A062A24" w14:textId="77777777" w:rsidR="00C806C8" w:rsidRPr="00DE5417" w:rsidRDefault="00C806C8" w:rsidP="00F83409">
      <w:pPr>
        <w:pStyle w:val="ListParagraph"/>
        <w:numPr>
          <w:ilvl w:val="0"/>
          <w:numId w:val="4"/>
        </w:numPr>
      </w:pPr>
      <w:r>
        <w:t>how you get aged care services.</w:t>
      </w:r>
    </w:p>
    <w:p w14:paraId="098B8D95" w14:textId="77777777" w:rsidR="00C806C8" w:rsidRDefault="00C806C8" w:rsidP="00C806C8">
      <w:r>
        <w:t>You have the right to get support to make decisions if you need to.</w:t>
      </w:r>
    </w:p>
    <w:p w14:paraId="49C35330" w14:textId="3D0FDBC0" w:rsidR="00C806C8" w:rsidRDefault="00C806C8" w:rsidP="00C806C8">
      <w:r>
        <w:t xml:space="preserve">You have the right to take risks when you choose how you want to live.  </w:t>
      </w:r>
    </w:p>
    <w:p w14:paraId="2E8A2AD6" w14:textId="58D3AC01" w:rsidR="00DA5204" w:rsidRDefault="009C0526" w:rsidP="00F47E46">
      <w:pPr>
        <w:pStyle w:val="Heading3"/>
        <w:spacing w:before="840"/>
      </w:pPr>
      <w:r>
        <w:lastRenderedPageBreak/>
        <w:t>Ge</w:t>
      </w:r>
      <w:r w:rsidR="00447B45">
        <w:t>t</w:t>
      </w:r>
      <w:r w:rsidR="00244855">
        <w:t xml:space="preserve"> </w:t>
      </w:r>
      <w:r>
        <w:t>the</w:t>
      </w:r>
      <w:r w:rsidR="00322DEE">
        <w:t xml:space="preserve"> services you need</w:t>
      </w:r>
    </w:p>
    <w:p w14:paraId="21D18727" w14:textId="573B27C4" w:rsidR="00C806C8" w:rsidRPr="00DE5417" w:rsidRDefault="00C806C8" w:rsidP="00C806C8">
      <w:r>
        <w:t xml:space="preserve">You have the right to get a fair and true </w:t>
      </w:r>
      <w:r w:rsidRPr="00985473">
        <w:rPr>
          <w:rStyle w:val="Strong"/>
        </w:rPr>
        <w:t>assessment</w:t>
      </w:r>
      <w:r>
        <w:t xml:space="preserve"> for</w:t>
      </w:r>
      <w:r w:rsidR="003A406E">
        <w:t xml:space="preserve"> </w:t>
      </w:r>
      <w:r>
        <w:t>aged</w:t>
      </w:r>
      <w:r w:rsidR="003A406E">
        <w:t> </w:t>
      </w:r>
      <w:r>
        <w:t>care</w:t>
      </w:r>
      <w:r w:rsidR="003A406E">
        <w:t> </w:t>
      </w:r>
      <w:r>
        <w:t xml:space="preserve">services. </w:t>
      </w:r>
    </w:p>
    <w:p w14:paraId="7E3A9AB0" w14:textId="77777777" w:rsidR="00C806C8" w:rsidRPr="00322DEE" w:rsidRDefault="00C806C8" w:rsidP="00C806C8">
      <w:r w:rsidRPr="00322DEE">
        <w:rPr>
          <w:lang w:val="en-US"/>
        </w:rPr>
        <w:t>A</w:t>
      </w:r>
      <w:r>
        <w:rPr>
          <w:lang w:val="en-US"/>
        </w:rPr>
        <w:t>n a</w:t>
      </w:r>
      <w:r w:rsidRPr="00322DEE">
        <w:rPr>
          <w:lang w:val="en-US"/>
        </w:rPr>
        <w:t>ssessment can help work out:</w:t>
      </w:r>
    </w:p>
    <w:p w14:paraId="294D42A2" w14:textId="77777777" w:rsidR="00C806C8" w:rsidRPr="00322DEE" w:rsidRDefault="00C806C8" w:rsidP="00F83409">
      <w:pPr>
        <w:pStyle w:val="ListParagraph"/>
        <w:numPr>
          <w:ilvl w:val="0"/>
          <w:numId w:val="23"/>
        </w:numPr>
      </w:pPr>
      <w:r w:rsidRPr="00322DEE">
        <w:rPr>
          <w:lang w:val="en-US"/>
        </w:rPr>
        <w:t>what you need</w:t>
      </w:r>
    </w:p>
    <w:p w14:paraId="1401FB86" w14:textId="77777777" w:rsidR="00C806C8" w:rsidRDefault="00C806C8" w:rsidP="00F83409">
      <w:pPr>
        <w:pStyle w:val="ListParagraph"/>
        <w:numPr>
          <w:ilvl w:val="0"/>
          <w:numId w:val="23"/>
        </w:numPr>
      </w:pPr>
      <w:r w:rsidRPr="00322DEE">
        <w:rPr>
          <w:lang w:val="en-US"/>
        </w:rPr>
        <w:t>how to support you.</w:t>
      </w:r>
    </w:p>
    <w:p w14:paraId="2B1AFFC6" w14:textId="77777777" w:rsidR="00C806C8" w:rsidRPr="00322DEE" w:rsidRDefault="00C806C8" w:rsidP="00C806C8">
      <w:pPr>
        <w:rPr>
          <w:lang w:val="en-US"/>
        </w:rPr>
      </w:pPr>
      <w:r>
        <w:rPr>
          <w:lang w:val="en-US"/>
        </w:rPr>
        <w:t xml:space="preserve">The assessment </w:t>
      </w:r>
      <w:r>
        <w:t>for aged care services</w:t>
      </w:r>
      <w:r w:rsidDel="005A5C9B">
        <w:rPr>
          <w:lang w:val="en-US"/>
        </w:rPr>
        <w:t xml:space="preserve"> </w:t>
      </w:r>
      <w:r>
        <w:rPr>
          <w:lang w:val="en-US"/>
        </w:rPr>
        <w:t xml:space="preserve">should respect: </w:t>
      </w:r>
    </w:p>
    <w:p w14:paraId="45D31C55" w14:textId="77777777" w:rsidR="00C806C8" w:rsidRPr="009C0526" w:rsidRDefault="00C806C8" w:rsidP="00F83409">
      <w:pPr>
        <w:pStyle w:val="ListParagraph"/>
        <w:numPr>
          <w:ilvl w:val="0"/>
          <w:numId w:val="23"/>
        </w:numPr>
        <w:rPr>
          <w:lang w:val="en-US"/>
        </w:rPr>
      </w:pPr>
      <w:r>
        <w:t xml:space="preserve">what support you want </w:t>
      </w:r>
    </w:p>
    <w:p w14:paraId="4EF2B4B5" w14:textId="77777777" w:rsidR="00C806C8" w:rsidRPr="00DE5417" w:rsidRDefault="00C806C8" w:rsidP="00F83409">
      <w:pPr>
        <w:pStyle w:val="ListParagraph"/>
        <w:numPr>
          <w:ilvl w:val="0"/>
          <w:numId w:val="23"/>
        </w:numPr>
      </w:pPr>
      <w:r>
        <w:t>your past experiences</w:t>
      </w:r>
      <w:r w:rsidDel="00322DEE">
        <w:t xml:space="preserve"> </w:t>
      </w:r>
    </w:p>
    <w:p w14:paraId="500B56B3" w14:textId="77777777" w:rsidR="00C806C8" w:rsidRDefault="00C806C8" w:rsidP="00F83409">
      <w:pPr>
        <w:pStyle w:val="ListParagraph"/>
        <w:numPr>
          <w:ilvl w:val="0"/>
          <w:numId w:val="23"/>
        </w:numPr>
        <w:spacing w:after="120"/>
        <w:ind w:left="714" w:hanging="357"/>
      </w:pPr>
      <w:r w:rsidRPr="008F13DD">
        <w:t>your</w:t>
      </w:r>
      <w:r>
        <w:rPr>
          <w:rStyle w:val="Strong"/>
        </w:rPr>
        <w:t xml:space="preserve"> </w:t>
      </w:r>
      <w:r w:rsidRPr="00F35D87">
        <w:rPr>
          <w:rStyle w:val="Strong"/>
        </w:rPr>
        <w:t>culture</w:t>
      </w:r>
      <w:r>
        <w:t>.</w:t>
      </w:r>
    </w:p>
    <w:p w14:paraId="5E09EDC9" w14:textId="77777777" w:rsidR="00C806C8" w:rsidRPr="00DE5417" w:rsidRDefault="00C806C8" w:rsidP="00F83409">
      <w:pPr>
        <w:spacing w:after="240"/>
        <w:ind w:left="680"/>
      </w:pPr>
      <w:r w:rsidRPr="00F9617F">
        <w:t>Culture is someone's way of life and what</w:t>
      </w:r>
      <w:r>
        <w:t> </w:t>
      </w:r>
      <w:r w:rsidRPr="00F9617F">
        <w:t>they</w:t>
      </w:r>
      <w:r>
        <w:t> </w:t>
      </w:r>
      <w:r w:rsidRPr="00F9617F">
        <w:t>believe.</w:t>
      </w:r>
    </w:p>
    <w:p w14:paraId="3DF43347" w14:textId="77777777" w:rsidR="00C806C8" w:rsidRDefault="00C806C8" w:rsidP="00C806C8">
      <w:r>
        <w:t>You also have the right to get the care you need</w:t>
      </w:r>
      <w:r w:rsidRPr="00D601A3">
        <w:t xml:space="preserve"> </w:t>
      </w:r>
      <w:r>
        <w:t>when you need it.</w:t>
      </w:r>
    </w:p>
    <w:p w14:paraId="5C5FFCEA" w14:textId="77777777" w:rsidR="00C806C8" w:rsidRDefault="00C806C8" w:rsidP="00C806C8">
      <w:r>
        <w:t xml:space="preserve">For example, if you are </w:t>
      </w:r>
      <w:r w:rsidRPr="00D601A3">
        <w:t xml:space="preserve">near the end of </w:t>
      </w:r>
      <w:r>
        <w:t>your</w:t>
      </w:r>
      <w:r w:rsidRPr="00D601A3">
        <w:t xml:space="preserve"> life.</w:t>
      </w:r>
    </w:p>
    <w:p w14:paraId="510106C7" w14:textId="1162B5E1" w:rsidR="00DA5204" w:rsidRDefault="0039478B" w:rsidP="003A406E">
      <w:pPr>
        <w:pStyle w:val="Heading3"/>
        <w:spacing w:before="600"/>
      </w:pPr>
      <w:r>
        <w:t>Safe servi</w:t>
      </w:r>
      <w:r w:rsidR="00545432">
        <w:t>c</w:t>
      </w:r>
      <w:r>
        <w:t>es</w:t>
      </w:r>
      <w:r w:rsidR="009C0526">
        <w:t xml:space="preserve"> that work well</w:t>
      </w:r>
    </w:p>
    <w:p w14:paraId="18F112C2" w14:textId="77777777" w:rsidR="00C806C8" w:rsidRPr="00DE5417" w:rsidRDefault="00C806C8" w:rsidP="00C806C8">
      <w:r>
        <w:t>You have the right to use aged care services that:</w:t>
      </w:r>
    </w:p>
    <w:p w14:paraId="736955CB" w14:textId="77777777" w:rsidR="00C806C8" w:rsidRDefault="00C806C8" w:rsidP="00F83409">
      <w:pPr>
        <w:pStyle w:val="ListParagraph"/>
        <w:numPr>
          <w:ilvl w:val="0"/>
          <w:numId w:val="20"/>
        </w:numPr>
      </w:pPr>
      <w:r>
        <w:t>work well for you</w:t>
      </w:r>
    </w:p>
    <w:p w14:paraId="2B0D4B3A" w14:textId="77777777" w:rsidR="00C806C8" w:rsidRDefault="00C806C8" w:rsidP="00F83409">
      <w:pPr>
        <w:pStyle w:val="ListParagraph"/>
        <w:numPr>
          <w:ilvl w:val="0"/>
          <w:numId w:val="20"/>
        </w:numPr>
      </w:pPr>
      <w:r>
        <w:t>are safe and fair</w:t>
      </w:r>
    </w:p>
    <w:p w14:paraId="380BBAED" w14:textId="77777777" w:rsidR="00C806C8" w:rsidRDefault="00C806C8" w:rsidP="00F83409">
      <w:pPr>
        <w:pStyle w:val="ListParagraph"/>
        <w:numPr>
          <w:ilvl w:val="0"/>
          <w:numId w:val="20"/>
        </w:numPr>
      </w:pPr>
      <w:r>
        <w:t>treat you with respect.</w:t>
      </w:r>
    </w:p>
    <w:p w14:paraId="350EDB2F" w14:textId="77777777" w:rsidR="00C806C8" w:rsidRDefault="00C806C8" w:rsidP="00C806C8">
      <w:r>
        <w:t xml:space="preserve">Aged care services should also be easy to find and use. </w:t>
      </w:r>
    </w:p>
    <w:p w14:paraId="15FB5FAF" w14:textId="77777777" w:rsidR="00C806C8" w:rsidRDefault="00C806C8" w:rsidP="00C806C8">
      <w:r w:rsidRPr="00EB3171">
        <w:t xml:space="preserve">You have </w:t>
      </w:r>
      <w:r>
        <w:t>the</w:t>
      </w:r>
      <w:r w:rsidRPr="00EB3171">
        <w:t xml:space="preserve"> right to </w:t>
      </w:r>
      <w:r>
        <w:t xml:space="preserve">get services from </w:t>
      </w:r>
      <w:r w:rsidRPr="00F1697D">
        <w:rPr>
          <w:rStyle w:val="Strong"/>
        </w:rPr>
        <w:t>providers</w:t>
      </w:r>
      <w:r>
        <w:t xml:space="preserve"> that:</w:t>
      </w:r>
    </w:p>
    <w:p w14:paraId="67928C98" w14:textId="77777777" w:rsidR="00C806C8" w:rsidRPr="00EB3171" w:rsidRDefault="00C806C8" w:rsidP="00F83409">
      <w:pPr>
        <w:pStyle w:val="ListParagraph"/>
        <w:numPr>
          <w:ilvl w:val="0"/>
          <w:numId w:val="6"/>
        </w:numPr>
      </w:pPr>
      <w:r>
        <w:t>follow the law</w:t>
      </w:r>
    </w:p>
    <w:p w14:paraId="7C28A31E" w14:textId="77777777" w:rsidR="00C806C8" w:rsidRPr="00EB3171" w:rsidRDefault="00C806C8" w:rsidP="00F83409">
      <w:pPr>
        <w:pStyle w:val="ListParagraph"/>
        <w:numPr>
          <w:ilvl w:val="0"/>
          <w:numId w:val="6"/>
        </w:numPr>
      </w:pPr>
      <w:r>
        <w:t>have the right skills and training.</w:t>
      </w:r>
    </w:p>
    <w:p w14:paraId="3E06B86D" w14:textId="77777777" w:rsidR="00C806C8" w:rsidRPr="007D399F" w:rsidRDefault="00C806C8" w:rsidP="00C806C8">
      <w:r w:rsidRPr="007D399F">
        <w:t>Prov</w:t>
      </w:r>
      <w:r>
        <w:t xml:space="preserve">iders support people by delivering a service. </w:t>
      </w:r>
    </w:p>
    <w:p w14:paraId="7A3D7388" w14:textId="609AC382" w:rsidR="00DA5204" w:rsidRPr="00546707" w:rsidRDefault="00546707" w:rsidP="00F9617F">
      <w:pPr>
        <w:pStyle w:val="Heading3"/>
      </w:pPr>
      <w:r w:rsidRPr="00546707">
        <w:lastRenderedPageBreak/>
        <w:t>S</w:t>
      </w:r>
      <w:r w:rsidR="00244855" w:rsidRPr="00546707">
        <w:t>afe and private</w:t>
      </w:r>
      <w:r w:rsidRPr="00546707">
        <w:t xml:space="preserve"> information</w:t>
      </w:r>
    </w:p>
    <w:p w14:paraId="0E37D6BE" w14:textId="77777777" w:rsidR="00C806C8" w:rsidRDefault="00C806C8" w:rsidP="00C806C8">
      <w:r>
        <w:t>You have the right for aged care services to keep your information:</w:t>
      </w:r>
    </w:p>
    <w:p w14:paraId="0F35E9C1" w14:textId="77777777" w:rsidR="00C806C8" w:rsidRDefault="00C806C8" w:rsidP="00F83409">
      <w:pPr>
        <w:pStyle w:val="ListParagraph"/>
        <w:numPr>
          <w:ilvl w:val="0"/>
          <w:numId w:val="6"/>
        </w:numPr>
      </w:pPr>
      <w:r>
        <w:t>safe</w:t>
      </w:r>
    </w:p>
    <w:p w14:paraId="22554378" w14:textId="77777777" w:rsidR="00C806C8" w:rsidRPr="00DE5417" w:rsidRDefault="00C806C8" w:rsidP="00F83409">
      <w:pPr>
        <w:pStyle w:val="ListParagraph"/>
        <w:numPr>
          <w:ilvl w:val="0"/>
          <w:numId w:val="6"/>
        </w:numPr>
      </w:pPr>
      <w:r>
        <w:t>private.</w:t>
      </w:r>
    </w:p>
    <w:p w14:paraId="3C0A0878" w14:textId="77777777" w:rsidR="00C806C8" w:rsidRPr="001745AC" w:rsidRDefault="00C806C8" w:rsidP="00C806C8">
      <w:r w:rsidRPr="001745AC">
        <w:t>You have the right to get information about:</w:t>
      </w:r>
    </w:p>
    <w:p w14:paraId="67F3AE12" w14:textId="77777777" w:rsidR="00C806C8" w:rsidRDefault="00C806C8" w:rsidP="00F83409">
      <w:pPr>
        <w:pStyle w:val="ListParagraph"/>
        <w:numPr>
          <w:ilvl w:val="0"/>
          <w:numId w:val="6"/>
        </w:numPr>
      </w:pPr>
      <w:r>
        <w:t xml:space="preserve">your rights </w:t>
      </w:r>
    </w:p>
    <w:p w14:paraId="0A69D783" w14:textId="77777777" w:rsidR="00C806C8" w:rsidRDefault="00C806C8" w:rsidP="00F83409">
      <w:pPr>
        <w:pStyle w:val="ListParagraph"/>
        <w:numPr>
          <w:ilvl w:val="0"/>
          <w:numId w:val="6"/>
        </w:numPr>
      </w:pPr>
      <w:r>
        <w:t>the aged care services you use.</w:t>
      </w:r>
    </w:p>
    <w:p w14:paraId="197D7071" w14:textId="77777777" w:rsidR="00C806C8" w:rsidRPr="00DE5417" w:rsidRDefault="00C806C8" w:rsidP="00C806C8">
      <w:r>
        <w:t xml:space="preserve">This includes how much your services cost. </w:t>
      </w:r>
    </w:p>
    <w:p w14:paraId="469F79CE" w14:textId="4F0AD7A9" w:rsidR="00DA5204" w:rsidRDefault="00244855" w:rsidP="003A406E">
      <w:pPr>
        <w:pStyle w:val="Heading3"/>
        <w:spacing w:before="600"/>
      </w:pPr>
      <w:r>
        <w:t>Get</w:t>
      </w:r>
      <w:r w:rsidR="00067D94">
        <w:t xml:space="preserve"> </w:t>
      </w:r>
      <w:r>
        <w:t>information and speak up</w:t>
      </w:r>
      <w:r w:rsidR="0002615D">
        <w:t xml:space="preserve"> </w:t>
      </w:r>
    </w:p>
    <w:p w14:paraId="56EF3231" w14:textId="3002CED5" w:rsidR="00C806C8" w:rsidRPr="00DE5417" w:rsidRDefault="00C806C8" w:rsidP="00C806C8">
      <w:r>
        <w:t>You have the right to get information about your aged care services in a</w:t>
      </w:r>
      <w:r w:rsidR="00F83409">
        <w:t> </w:t>
      </w:r>
      <w:r>
        <w:t>way you understand.</w:t>
      </w:r>
    </w:p>
    <w:p w14:paraId="31656AB4" w14:textId="77777777" w:rsidR="00C806C8" w:rsidRPr="00DE5417" w:rsidDel="00447B45" w:rsidRDefault="00C806C8" w:rsidP="00C806C8">
      <w:r>
        <w:t xml:space="preserve">You have the right to </w:t>
      </w:r>
      <w:r w:rsidDel="00447B45">
        <w:t xml:space="preserve">share </w:t>
      </w:r>
      <w:r>
        <w:t>what you think</w:t>
      </w:r>
      <w:r w:rsidDel="00447B45">
        <w:t xml:space="preserve"> about your aged care services. </w:t>
      </w:r>
    </w:p>
    <w:p w14:paraId="1ABB3A42" w14:textId="77777777" w:rsidR="00C806C8" w:rsidRPr="00DE5417" w:rsidRDefault="00C806C8" w:rsidP="00C806C8">
      <w:r>
        <w:t xml:space="preserve">You have the right to communicate in the language you want. </w:t>
      </w:r>
    </w:p>
    <w:p w14:paraId="1BB6B8AA" w14:textId="77777777" w:rsidR="00C806C8" w:rsidRPr="00C0318A" w:rsidRDefault="00C806C8" w:rsidP="00C806C8">
      <w:r>
        <w:t>You ha</w:t>
      </w:r>
      <w:r w:rsidRPr="00C0318A">
        <w:t xml:space="preserve">ve the right to use an </w:t>
      </w:r>
      <w:r w:rsidRPr="00C0318A">
        <w:rPr>
          <w:rStyle w:val="Strong"/>
        </w:rPr>
        <w:t>interpreter</w:t>
      </w:r>
      <w:r w:rsidRPr="00C0318A">
        <w:t>.</w:t>
      </w:r>
    </w:p>
    <w:p w14:paraId="4BD71E8F" w14:textId="77777777" w:rsidR="00C806C8" w:rsidRPr="00C0318A" w:rsidRDefault="00C806C8" w:rsidP="00C806C8">
      <w:r w:rsidRPr="00C0318A">
        <w:t>An interpreter is someone who: </w:t>
      </w:r>
    </w:p>
    <w:p w14:paraId="16BC34C2" w14:textId="77777777" w:rsidR="00C806C8" w:rsidRDefault="00C806C8" w:rsidP="00F83409">
      <w:pPr>
        <w:pStyle w:val="ListParagraph"/>
        <w:numPr>
          <w:ilvl w:val="0"/>
          <w:numId w:val="10"/>
        </w:numPr>
      </w:pPr>
      <w:r w:rsidRPr="00C0318A">
        <w:t>uses your</w:t>
      </w:r>
      <w:r w:rsidRPr="00517E88">
        <w:t xml:space="preserve"> language </w:t>
      </w:r>
    </w:p>
    <w:p w14:paraId="4D40C407" w14:textId="77777777" w:rsidR="00C806C8" w:rsidRPr="00517E88" w:rsidRDefault="00C806C8" w:rsidP="00F83409">
      <w:pPr>
        <w:pStyle w:val="ListParagraph"/>
        <w:numPr>
          <w:ilvl w:val="0"/>
          <w:numId w:val="10"/>
        </w:numPr>
      </w:pPr>
      <w:r w:rsidRPr="00517E88">
        <w:t>helps you understand what someone is</w:t>
      </w:r>
      <w:r>
        <w:t> </w:t>
      </w:r>
      <w:r w:rsidRPr="00517E88">
        <w:t>saying.</w:t>
      </w:r>
      <w:r w:rsidRPr="00517E88">
        <w:rPr>
          <w:rStyle w:val="eop"/>
          <w:rFonts w:ascii="Calibri" w:hAnsi="Calibri" w:cs="Calibri"/>
          <w:color w:val="000000"/>
          <w:sz w:val="22"/>
        </w:rPr>
        <w:t> </w:t>
      </w:r>
    </w:p>
    <w:p w14:paraId="48AD1A4F" w14:textId="77777777" w:rsidR="00C806C8" w:rsidRPr="001745AC" w:rsidRDefault="00C806C8" w:rsidP="00C806C8">
      <w:r w:rsidRPr="001745AC">
        <w:t>You have the right to use tools to help you</w:t>
      </w:r>
      <w:r>
        <w:t> </w:t>
      </w:r>
      <w:r w:rsidRPr="001745AC">
        <w:t xml:space="preserve">communicate. </w:t>
      </w:r>
    </w:p>
    <w:p w14:paraId="33D71367" w14:textId="77777777" w:rsidR="00C806C8" w:rsidRPr="001745AC" w:rsidRDefault="00C806C8" w:rsidP="00C806C8">
      <w:r w:rsidRPr="001745AC">
        <w:t xml:space="preserve">For example, picture cards. </w:t>
      </w:r>
    </w:p>
    <w:p w14:paraId="48A8E3E2" w14:textId="77777777" w:rsidR="003A406E" w:rsidRDefault="003A406E">
      <w:pPr>
        <w:spacing w:before="0" w:after="0" w:line="240" w:lineRule="auto"/>
      </w:pPr>
      <w:r>
        <w:br w:type="page"/>
      </w:r>
    </w:p>
    <w:p w14:paraId="5D1033ED" w14:textId="0A10FC3A" w:rsidR="00C806C8" w:rsidRPr="00DE5417" w:rsidRDefault="00C806C8" w:rsidP="00C806C8">
      <w:r>
        <w:lastRenderedPageBreak/>
        <w:t>If there are problems with your aged care services, you have the right to:</w:t>
      </w:r>
    </w:p>
    <w:p w14:paraId="51A4FF50" w14:textId="77777777" w:rsidR="00C806C8" w:rsidRPr="00DE5417" w:rsidRDefault="00C806C8" w:rsidP="00F83409">
      <w:pPr>
        <w:pStyle w:val="ListParagraph"/>
        <w:numPr>
          <w:ilvl w:val="0"/>
          <w:numId w:val="11"/>
        </w:numPr>
      </w:pPr>
      <w:r>
        <w:t>get information and support from your provider</w:t>
      </w:r>
    </w:p>
    <w:p w14:paraId="41E36F56" w14:textId="77777777" w:rsidR="00C806C8" w:rsidRPr="00DE5417" w:rsidRDefault="00C806C8" w:rsidP="00F83409">
      <w:pPr>
        <w:pStyle w:val="ListParagraph"/>
        <w:numPr>
          <w:ilvl w:val="0"/>
          <w:numId w:val="11"/>
        </w:numPr>
      </w:pPr>
      <w:r>
        <w:t>speak up without getting in trouble</w:t>
      </w:r>
    </w:p>
    <w:p w14:paraId="4D3316D3" w14:textId="77777777" w:rsidR="00C806C8" w:rsidRPr="00DE5417" w:rsidRDefault="00C806C8" w:rsidP="00F83409">
      <w:pPr>
        <w:pStyle w:val="ListParagraph"/>
        <w:numPr>
          <w:ilvl w:val="0"/>
          <w:numId w:val="11"/>
        </w:numPr>
      </w:pPr>
      <w:r>
        <w:t>get a quick and fair response to your </w:t>
      </w:r>
      <w:r w:rsidRPr="00494190">
        <w:rPr>
          <w:rStyle w:val="Strong"/>
        </w:rPr>
        <w:t>complaint</w:t>
      </w:r>
      <w:r>
        <w:t xml:space="preserve">. </w:t>
      </w:r>
    </w:p>
    <w:p w14:paraId="3BFF7BA9" w14:textId="77777777" w:rsidR="00C806C8" w:rsidRPr="009C4A12" w:rsidRDefault="00C806C8" w:rsidP="00C806C8">
      <w:r w:rsidRPr="009C4A12">
        <w:t xml:space="preserve">A </w:t>
      </w:r>
      <w:r w:rsidRPr="00B7493C">
        <w:t>complaint</w:t>
      </w:r>
      <w:r w:rsidRPr="009C4A12">
        <w:t xml:space="preserve"> is when you tell someone that</w:t>
      </w:r>
      <w:r>
        <w:t> </w:t>
      </w:r>
      <w:r w:rsidRPr="009C4A12">
        <w:t>something: </w:t>
      </w:r>
    </w:p>
    <w:p w14:paraId="5337E885" w14:textId="77777777" w:rsidR="00C806C8" w:rsidRDefault="00C806C8" w:rsidP="00F83409">
      <w:pPr>
        <w:pStyle w:val="ListParagraph"/>
        <w:numPr>
          <w:ilvl w:val="0"/>
          <w:numId w:val="12"/>
        </w:numPr>
      </w:pPr>
      <w:r w:rsidRPr="009C4A12">
        <w:t>has gone wrong </w:t>
      </w:r>
    </w:p>
    <w:p w14:paraId="22E02643" w14:textId="77777777" w:rsidR="00C806C8" w:rsidRPr="009C4A12" w:rsidRDefault="00C806C8" w:rsidP="00F83409">
      <w:pPr>
        <w:pStyle w:val="ListParagraph"/>
        <w:numPr>
          <w:ilvl w:val="0"/>
          <w:numId w:val="12"/>
        </w:numPr>
      </w:pPr>
      <w:r w:rsidRPr="009C4A12">
        <w:t>isn’t working well. </w:t>
      </w:r>
    </w:p>
    <w:p w14:paraId="0C289A0E" w14:textId="77777777" w:rsidR="00C806C8" w:rsidRPr="009C4A12" w:rsidRDefault="00C806C8" w:rsidP="00C806C8">
      <w:r>
        <w:t xml:space="preserve">If you don’t feel safe in your aged care services, you can get free support from: </w:t>
      </w:r>
    </w:p>
    <w:p w14:paraId="0CAACA07" w14:textId="77777777" w:rsidR="00C806C8" w:rsidRDefault="00C806C8" w:rsidP="00F83409">
      <w:pPr>
        <w:pStyle w:val="ListParagraph"/>
        <w:numPr>
          <w:ilvl w:val="0"/>
          <w:numId w:val="27"/>
        </w:numPr>
      </w:pPr>
      <w:r>
        <w:t>lawyers</w:t>
      </w:r>
    </w:p>
    <w:p w14:paraId="0F153833" w14:textId="77777777" w:rsidR="00C806C8" w:rsidRDefault="00C806C8" w:rsidP="00F83409">
      <w:pPr>
        <w:pStyle w:val="ListParagraph"/>
        <w:numPr>
          <w:ilvl w:val="0"/>
          <w:numId w:val="27"/>
        </w:numPr>
      </w:pPr>
      <w:r>
        <w:t>social workers</w:t>
      </w:r>
    </w:p>
    <w:p w14:paraId="3C19C535" w14:textId="77777777" w:rsidR="00C806C8" w:rsidRDefault="00C806C8" w:rsidP="00F83409">
      <w:pPr>
        <w:pStyle w:val="ListParagraph"/>
        <w:numPr>
          <w:ilvl w:val="0"/>
          <w:numId w:val="27"/>
        </w:numPr>
      </w:pPr>
      <w:r>
        <w:t xml:space="preserve">other professionals. </w:t>
      </w:r>
    </w:p>
    <w:p w14:paraId="43AF6370" w14:textId="774C8574" w:rsidR="00C806C8" w:rsidRDefault="00C806C8" w:rsidP="00C806C8">
      <w:r>
        <w:t xml:space="preserve">You can find more information about how to get support on </w:t>
      </w:r>
      <w:r w:rsidR="00C42EB2">
        <w:t>our</w:t>
      </w:r>
      <w:r>
        <w:t xml:space="preserve"> website. </w:t>
      </w:r>
    </w:p>
    <w:p w14:paraId="3A8689B8" w14:textId="20B6D495" w:rsidR="00C806C8" w:rsidRPr="007C7ADE" w:rsidRDefault="007C7ADE" w:rsidP="00C806C8">
      <w:p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"https://www.ag.gov.au/rights-and-protections/protecting-rights-older-australians" \l "specialist-elder-abuse-services"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C806C8" w:rsidRPr="007C7ADE">
        <w:rPr>
          <w:rStyle w:val="Hyperlink"/>
        </w:rPr>
        <w:t xml:space="preserve">https://www.ag.gov.au/rights-and-protections/protecting-rights-older-australians#specialist-elder-abuse-services </w:t>
      </w:r>
    </w:p>
    <w:p w14:paraId="0408DF47" w14:textId="30B4AD47" w:rsidR="003A406E" w:rsidRDefault="007C7ADE">
      <w:pPr>
        <w:spacing w:before="0" w:after="0" w:line="240" w:lineRule="auto"/>
        <w:rPr>
          <w:rFonts w:cs="Times New Roman"/>
          <w:b/>
          <w:bCs/>
          <w:color w:val="1E1545"/>
          <w:sz w:val="32"/>
          <w:szCs w:val="26"/>
        </w:rPr>
      </w:pPr>
      <w:r>
        <w:rPr>
          <w:rStyle w:val="Hyperlink"/>
        </w:rPr>
        <w:fldChar w:fldCharType="end"/>
      </w:r>
      <w:r w:rsidR="003A406E">
        <w:br w:type="page"/>
      </w:r>
    </w:p>
    <w:p w14:paraId="35B1DEC2" w14:textId="123B3264" w:rsidR="00DA5204" w:rsidRDefault="00EC5989" w:rsidP="00F9617F">
      <w:pPr>
        <w:pStyle w:val="Heading3"/>
      </w:pPr>
      <w:r>
        <w:lastRenderedPageBreak/>
        <w:t>Get support from other people</w:t>
      </w:r>
    </w:p>
    <w:p w14:paraId="0361D164" w14:textId="77777777" w:rsidR="00C806C8" w:rsidRDefault="00C806C8" w:rsidP="00C806C8">
      <w:r>
        <w:t>You have the right to get support from someone you choose.</w:t>
      </w:r>
    </w:p>
    <w:p w14:paraId="5AAAA5CB" w14:textId="77777777" w:rsidR="00C806C8" w:rsidRPr="00DE5417" w:rsidRDefault="00C806C8" w:rsidP="00C806C8">
      <w:r>
        <w:t xml:space="preserve">For example, an </w:t>
      </w:r>
      <w:r w:rsidRPr="0077050A">
        <w:rPr>
          <w:rStyle w:val="Strong"/>
        </w:rPr>
        <w:t>advocate</w:t>
      </w:r>
      <w:r>
        <w:t xml:space="preserve">. </w:t>
      </w:r>
    </w:p>
    <w:p w14:paraId="5FA74CFD" w14:textId="77777777" w:rsidR="00C806C8" w:rsidRPr="00774FE3" w:rsidRDefault="00C806C8" w:rsidP="00C806C8">
      <w:r w:rsidRPr="00774FE3">
        <w:t>An advocate is someone who can: </w:t>
      </w:r>
    </w:p>
    <w:p w14:paraId="3041637F" w14:textId="77777777" w:rsidR="00C806C8" w:rsidRDefault="00C806C8" w:rsidP="00F83409">
      <w:pPr>
        <w:pStyle w:val="ListParagraph"/>
        <w:numPr>
          <w:ilvl w:val="0"/>
          <w:numId w:val="14"/>
        </w:numPr>
      </w:pPr>
      <w:r w:rsidRPr="00774FE3">
        <w:t>support you </w:t>
      </w:r>
    </w:p>
    <w:p w14:paraId="5792D3F4" w14:textId="77777777" w:rsidR="00C806C8" w:rsidRDefault="00C806C8" w:rsidP="00F83409">
      <w:pPr>
        <w:pStyle w:val="ListParagraph"/>
        <w:numPr>
          <w:ilvl w:val="0"/>
          <w:numId w:val="14"/>
        </w:numPr>
      </w:pPr>
      <w:r w:rsidRPr="00774FE3">
        <w:t>help you have your say </w:t>
      </w:r>
    </w:p>
    <w:p w14:paraId="36DA2928" w14:textId="77777777" w:rsidR="00C806C8" w:rsidRPr="00774FE3" w:rsidRDefault="00C806C8" w:rsidP="00F83409">
      <w:pPr>
        <w:pStyle w:val="ListParagraph"/>
        <w:numPr>
          <w:ilvl w:val="0"/>
          <w:numId w:val="14"/>
        </w:numPr>
      </w:pPr>
      <w:r w:rsidRPr="00774FE3">
        <w:t>give you information and advice.</w:t>
      </w:r>
      <w:r w:rsidRPr="00774FE3">
        <w:rPr>
          <w:rStyle w:val="eop"/>
          <w:rFonts w:ascii="Calibri" w:hAnsi="Calibri" w:cs="Calibri"/>
          <w:color w:val="000000"/>
          <w:sz w:val="22"/>
        </w:rPr>
        <w:t> </w:t>
      </w:r>
    </w:p>
    <w:p w14:paraId="6A69C47C" w14:textId="77777777" w:rsidR="00C806C8" w:rsidRDefault="00C806C8" w:rsidP="00C806C8">
      <w:r>
        <w:t xml:space="preserve">You have the right to choose who your advocate is. </w:t>
      </w:r>
    </w:p>
    <w:p w14:paraId="76A3CAE5" w14:textId="77777777" w:rsidR="00C806C8" w:rsidRPr="00774FE3" w:rsidRDefault="00C806C8" w:rsidP="00C806C8">
      <w:r>
        <w:t xml:space="preserve">For example, a friend or family member. </w:t>
      </w:r>
    </w:p>
    <w:p w14:paraId="04ABAB15" w14:textId="77777777" w:rsidR="00C806C8" w:rsidRPr="00DE5417" w:rsidRDefault="00C806C8" w:rsidP="00C806C8">
      <w:r>
        <w:t xml:space="preserve">You have the right to contact </w:t>
      </w:r>
      <w:r w:rsidRPr="00A264B0">
        <w:t>an advocate</w:t>
      </w:r>
      <w:r>
        <w:t xml:space="preserve"> at any time you want. </w:t>
      </w:r>
    </w:p>
    <w:p w14:paraId="48CEE9B8" w14:textId="77777777" w:rsidR="00C806C8" w:rsidRDefault="00C806C8" w:rsidP="00C806C8">
      <w:r>
        <w:t xml:space="preserve">Providers should respect the people who are important to you. </w:t>
      </w:r>
    </w:p>
    <w:p w14:paraId="44E90E50" w14:textId="77777777" w:rsidR="00C806C8" w:rsidRDefault="00C806C8" w:rsidP="00C806C8">
      <w:r>
        <w:t>For example:</w:t>
      </w:r>
    </w:p>
    <w:p w14:paraId="3BD6DE11" w14:textId="77777777" w:rsidR="00C806C8" w:rsidRDefault="00C806C8" w:rsidP="00F83409">
      <w:pPr>
        <w:pStyle w:val="ListParagraph"/>
        <w:numPr>
          <w:ilvl w:val="0"/>
          <w:numId w:val="14"/>
        </w:numPr>
      </w:pPr>
      <w:r>
        <w:t xml:space="preserve">your family </w:t>
      </w:r>
    </w:p>
    <w:p w14:paraId="3D120532" w14:textId="77777777" w:rsidR="00C806C8" w:rsidRDefault="00C806C8" w:rsidP="00F83409">
      <w:pPr>
        <w:pStyle w:val="ListParagraph"/>
        <w:numPr>
          <w:ilvl w:val="0"/>
          <w:numId w:val="14"/>
        </w:numPr>
      </w:pPr>
      <w:r>
        <w:t>your friends</w:t>
      </w:r>
    </w:p>
    <w:p w14:paraId="775E32E4" w14:textId="77777777" w:rsidR="00C806C8" w:rsidRPr="00DE5417" w:rsidRDefault="00C806C8" w:rsidP="00F83409">
      <w:pPr>
        <w:pStyle w:val="ListParagraph"/>
        <w:numPr>
          <w:ilvl w:val="0"/>
          <w:numId w:val="14"/>
        </w:numPr>
      </w:pPr>
      <w:r>
        <w:t>your carers.</w:t>
      </w:r>
    </w:p>
    <w:p w14:paraId="73D34BF6" w14:textId="77777777" w:rsidR="00C806C8" w:rsidRDefault="00C806C8" w:rsidP="00C806C8">
      <w:r>
        <w:t>You have the right to stay connected with:</w:t>
      </w:r>
    </w:p>
    <w:p w14:paraId="0C161561" w14:textId="77777777" w:rsidR="00C806C8" w:rsidRDefault="00C806C8" w:rsidP="00F83409">
      <w:pPr>
        <w:pStyle w:val="ListParagraph"/>
        <w:numPr>
          <w:ilvl w:val="0"/>
          <w:numId w:val="15"/>
        </w:numPr>
      </w:pPr>
      <w:r>
        <w:t>the people who are important to you</w:t>
      </w:r>
    </w:p>
    <w:p w14:paraId="463EEB33" w14:textId="77777777" w:rsidR="00C806C8" w:rsidRDefault="00C806C8" w:rsidP="00F83409">
      <w:pPr>
        <w:pStyle w:val="ListParagraph"/>
        <w:numPr>
          <w:ilvl w:val="0"/>
          <w:numId w:val="15"/>
        </w:numPr>
      </w:pPr>
      <w:r>
        <w:t>your community</w:t>
      </w:r>
    </w:p>
    <w:p w14:paraId="76D1EFDF" w14:textId="77777777" w:rsidR="00C806C8" w:rsidRDefault="00C806C8" w:rsidP="00F83409">
      <w:pPr>
        <w:pStyle w:val="ListParagraph"/>
        <w:numPr>
          <w:ilvl w:val="0"/>
          <w:numId w:val="15"/>
        </w:numPr>
      </w:pPr>
      <w:r>
        <w:t xml:space="preserve">your pets. </w:t>
      </w:r>
    </w:p>
    <w:p w14:paraId="6EEC30E0" w14:textId="77777777" w:rsidR="00C806C8" w:rsidRDefault="00C806C8" w:rsidP="00C806C8">
      <w:r>
        <w:t>If you are Aboriginal or Torres Strait Islander, you have the right to stay connected to your:</w:t>
      </w:r>
    </w:p>
    <w:p w14:paraId="761BECBF" w14:textId="77777777" w:rsidR="00C806C8" w:rsidRDefault="00C806C8" w:rsidP="00F83409">
      <w:pPr>
        <w:pStyle w:val="ListParagraph"/>
        <w:numPr>
          <w:ilvl w:val="0"/>
          <w:numId w:val="16"/>
        </w:numPr>
      </w:pPr>
      <w:r>
        <w:t>community</w:t>
      </w:r>
    </w:p>
    <w:p w14:paraId="28564077" w14:textId="77777777" w:rsidR="00C806C8" w:rsidRDefault="00C806C8" w:rsidP="00F83409">
      <w:pPr>
        <w:pStyle w:val="ListParagraph"/>
        <w:numPr>
          <w:ilvl w:val="0"/>
          <w:numId w:val="16"/>
        </w:numPr>
        <w:spacing w:after="120"/>
        <w:ind w:left="714" w:hanging="357"/>
      </w:pPr>
      <w:r w:rsidRPr="00F9617F">
        <w:rPr>
          <w:rStyle w:val="Strong"/>
        </w:rPr>
        <w:t>Country</w:t>
      </w:r>
      <w:r>
        <w:t>.</w:t>
      </w:r>
    </w:p>
    <w:p w14:paraId="0FF3F06C" w14:textId="77777777" w:rsidR="00C806C8" w:rsidRDefault="00C806C8" w:rsidP="00C806C8">
      <w:pPr>
        <w:ind w:left="680"/>
      </w:pPr>
      <w:r>
        <w:t>Country</w:t>
      </w:r>
      <w:r w:rsidRPr="00EC5989">
        <w:t xml:space="preserve"> means the land, water, sky</w:t>
      </w:r>
      <w:r>
        <w:t> </w:t>
      </w:r>
      <w:r w:rsidRPr="00EC5989">
        <w:t>and</w:t>
      </w:r>
      <w:r>
        <w:t> </w:t>
      </w:r>
      <w:r w:rsidRPr="00EC5989">
        <w:t>everything within them.</w:t>
      </w:r>
    </w:p>
    <w:p w14:paraId="701ACAC8" w14:textId="6B639446" w:rsidR="00DB0295" w:rsidRPr="009E592B" w:rsidRDefault="00700887" w:rsidP="00DB0295">
      <w:pPr>
        <w:pStyle w:val="Heading2"/>
        <w:rPr>
          <w:lang w:val="en-AU"/>
        </w:rPr>
      </w:pPr>
      <w:bookmarkStart w:id="6" w:name="_Toc191289037"/>
      <w:r>
        <w:rPr>
          <w:lang w:val="en-AU"/>
        </w:rPr>
        <w:lastRenderedPageBreak/>
        <w:t>What to do if your rights aren’t respected</w:t>
      </w:r>
      <w:bookmarkEnd w:id="6"/>
      <w:r>
        <w:rPr>
          <w:lang w:val="en-AU"/>
        </w:rPr>
        <w:t xml:space="preserve"> </w:t>
      </w:r>
    </w:p>
    <w:p w14:paraId="246A0809" w14:textId="77777777" w:rsidR="00C806C8" w:rsidRPr="00DE5417" w:rsidRDefault="00C806C8" w:rsidP="00C806C8">
      <w:r>
        <w:t>You can make a complaint if your provider doesn’t respect your rights.</w:t>
      </w:r>
    </w:p>
    <w:p w14:paraId="12C30C20" w14:textId="15A2CF98" w:rsidR="00C806C8" w:rsidRPr="00DE5417" w:rsidRDefault="00C806C8" w:rsidP="00C806C8">
      <w:r>
        <w:t xml:space="preserve">You can make a complaint to the </w:t>
      </w:r>
      <w:r w:rsidRPr="00F90C3A">
        <w:rPr>
          <w:rStyle w:val="Strong"/>
        </w:rPr>
        <w:t>Aged</w:t>
      </w:r>
      <w:r>
        <w:rPr>
          <w:rStyle w:val="Strong"/>
        </w:rPr>
        <w:t> </w:t>
      </w:r>
      <w:r w:rsidRPr="00F90C3A">
        <w:rPr>
          <w:rStyle w:val="Strong"/>
        </w:rPr>
        <w:t>Care</w:t>
      </w:r>
      <w:r>
        <w:rPr>
          <w:rStyle w:val="Strong"/>
        </w:rPr>
        <w:t> </w:t>
      </w:r>
      <w:r w:rsidRPr="00F90C3A">
        <w:rPr>
          <w:rStyle w:val="Strong"/>
        </w:rPr>
        <w:t>Quality and Safety Commission (Aged</w:t>
      </w:r>
      <w:r>
        <w:rPr>
          <w:rStyle w:val="Strong"/>
        </w:rPr>
        <w:t> </w:t>
      </w:r>
      <w:r w:rsidRPr="00F90C3A">
        <w:rPr>
          <w:rStyle w:val="Strong"/>
        </w:rPr>
        <w:t>Care</w:t>
      </w:r>
      <w:r>
        <w:rPr>
          <w:rStyle w:val="Strong"/>
        </w:rPr>
        <w:t> </w:t>
      </w:r>
      <w:r w:rsidRPr="00F90C3A">
        <w:rPr>
          <w:rStyle w:val="Strong"/>
        </w:rPr>
        <w:t>Commission)</w:t>
      </w:r>
      <w:r>
        <w:t>.</w:t>
      </w:r>
    </w:p>
    <w:p w14:paraId="5FB4ECB5" w14:textId="77777777" w:rsidR="00C806C8" w:rsidRDefault="00C806C8" w:rsidP="00C806C8">
      <w:r>
        <w:t>The Aged Care Commission makes sure older Australians:</w:t>
      </w:r>
    </w:p>
    <w:p w14:paraId="3AE9C7BA" w14:textId="77777777" w:rsidR="00C806C8" w:rsidRDefault="00C806C8" w:rsidP="00F83409">
      <w:pPr>
        <w:pStyle w:val="ListParagraph"/>
        <w:numPr>
          <w:ilvl w:val="0"/>
          <w:numId w:val="16"/>
        </w:numPr>
      </w:pPr>
      <w:r>
        <w:t>are safe</w:t>
      </w:r>
    </w:p>
    <w:p w14:paraId="359FFA98" w14:textId="77777777" w:rsidR="00C806C8" w:rsidRDefault="00C806C8" w:rsidP="00F83409">
      <w:pPr>
        <w:pStyle w:val="ListParagraph"/>
        <w:numPr>
          <w:ilvl w:val="0"/>
          <w:numId w:val="16"/>
        </w:numPr>
      </w:pPr>
      <w:r>
        <w:t>get good services.</w:t>
      </w:r>
    </w:p>
    <w:p w14:paraId="555D72C2" w14:textId="77777777" w:rsidR="00C806C8" w:rsidRDefault="00C806C8" w:rsidP="00C806C8">
      <w:r>
        <w:t>You can visit the Aged Care Commission’s website.</w:t>
      </w:r>
    </w:p>
    <w:p w14:paraId="7D0858A3" w14:textId="2202B830" w:rsidR="00C806C8" w:rsidRPr="00930110" w:rsidRDefault="00C806C8" w:rsidP="00C806C8">
      <w:hyperlink r:id="rId12" w:history="1">
        <w:r w:rsidRPr="00D677D0">
          <w:rPr>
            <w:rStyle w:val="Hyperlink"/>
          </w:rPr>
          <w:t>www.agedcarequality.gov.au</w:t>
        </w:r>
      </w:hyperlink>
    </w:p>
    <w:p w14:paraId="443D4F17" w14:textId="77777777" w:rsidR="00C806C8" w:rsidRDefault="00C806C8" w:rsidP="00C806C8">
      <w:r>
        <w:t>You can call the Aged Care Commission.</w:t>
      </w:r>
    </w:p>
    <w:p w14:paraId="7F0FF227" w14:textId="77777777" w:rsidR="00C806C8" w:rsidRPr="00A264B0" w:rsidRDefault="00C806C8" w:rsidP="00A264B0">
      <w:pPr>
        <w:pStyle w:val="Phone-address"/>
      </w:pPr>
      <w:r w:rsidRPr="00A264B0">
        <w:t>1800 951 822</w:t>
      </w:r>
    </w:p>
    <w:p w14:paraId="21C9C957" w14:textId="77777777" w:rsidR="00C806C8" w:rsidRDefault="00C806C8" w:rsidP="00C806C8">
      <w:r>
        <w:t>You can email the Aged Care Commission.</w:t>
      </w:r>
    </w:p>
    <w:p w14:paraId="553DDC28" w14:textId="5D60C53B" w:rsidR="00C806C8" w:rsidRDefault="00C806C8" w:rsidP="00C806C8">
      <w:hyperlink r:id="rId13" w:history="1">
        <w:r w:rsidRPr="00D677D0">
          <w:rPr>
            <w:rStyle w:val="Hyperlink"/>
          </w:rPr>
          <w:t>info@agedcarequality.gov.au</w:t>
        </w:r>
      </w:hyperlink>
    </w:p>
    <w:p w14:paraId="4133C44C" w14:textId="77777777" w:rsidR="00C806C8" w:rsidRDefault="00C806C8" w:rsidP="00C806C8">
      <w:r>
        <w:t>You can also send a letter to the Aged Care Commission.</w:t>
      </w:r>
    </w:p>
    <w:p w14:paraId="79FE624F" w14:textId="77777777" w:rsidR="00C806C8" w:rsidRDefault="00C806C8" w:rsidP="00C806C8">
      <w:r>
        <w:t>They have a mailbox in each state and territory.</w:t>
      </w:r>
    </w:p>
    <w:p w14:paraId="2F0E7493" w14:textId="77777777" w:rsidR="00C806C8" w:rsidRDefault="00C806C8" w:rsidP="00C806C8">
      <w:r>
        <w:t>You can send your letter to:</w:t>
      </w:r>
    </w:p>
    <w:p w14:paraId="589AF940" w14:textId="359DAEBE" w:rsidR="00C806C8" w:rsidRDefault="00C806C8" w:rsidP="00A264B0">
      <w:pPr>
        <w:pStyle w:val="Phone-address"/>
      </w:pPr>
      <w:r>
        <w:t>Aged Care Quality and Safety Commission</w:t>
      </w:r>
      <w:r w:rsidR="00F83409">
        <w:br/>
      </w:r>
      <w:r>
        <w:t>GPO Box 9819</w:t>
      </w:r>
    </w:p>
    <w:p w14:paraId="4C5901E3" w14:textId="77777777" w:rsidR="00C806C8" w:rsidRDefault="00C806C8" w:rsidP="00C806C8">
      <w:r>
        <w:t>Make sure you add your:</w:t>
      </w:r>
    </w:p>
    <w:p w14:paraId="0DAA420D" w14:textId="77777777" w:rsidR="00C806C8" w:rsidRDefault="00C806C8" w:rsidP="00F83409">
      <w:pPr>
        <w:pStyle w:val="ListParagraph"/>
        <w:numPr>
          <w:ilvl w:val="0"/>
          <w:numId w:val="24"/>
        </w:numPr>
      </w:pPr>
      <w:r>
        <w:t>capital city</w:t>
      </w:r>
    </w:p>
    <w:p w14:paraId="57B4A55E" w14:textId="77777777" w:rsidR="00C806C8" w:rsidRPr="00930110" w:rsidRDefault="00C806C8" w:rsidP="00F83409">
      <w:pPr>
        <w:pStyle w:val="ListParagraph"/>
        <w:numPr>
          <w:ilvl w:val="0"/>
          <w:numId w:val="24"/>
        </w:numPr>
      </w:pPr>
      <w:r>
        <w:t>state or territory.</w:t>
      </w:r>
    </w:p>
    <w:p w14:paraId="450E1E95" w14:textId="71E26753" w:rsidR="00250623" w:rsidRDefault="00250623">
      <w:pPr>
        <w:spacing w:before="0" w:after="0" w:line="240" w:lineRule="auto"/>
      </w:pPr>
      <w:bookmarkStart w:id="7" w:name="_Word_list"/>
      <w:bookmarkStart w:id="8" w:name="_Toc513644164"/>
      <w:bookmarkStart w:id="9" w:name="_Ref113483612"/>
      <w:bookmarkStart w:id="10" w:name="_Ref191288533"/>
      <w:bookmarkStart w:id="11" w:name="_Toc191289038"/>
      <w:bookmarkEnd w:id="7"/>
      <w:r>
        <w:t>You can c</w:t>
      </w:r>
      <w:r w:rsidRPr="00716E28">
        <w:t xml:space="preserve">all the </w:t>
      </w:r>
      <w:r w:rsidRPr="002E626F">
        <w:rPr>
          <w:b/>
          <w:bCs/>
        </w:rPr>
        <w:t>Older Persons Advocacy Network (OPAN)</w:t>
      </w:r>
      <w:r w:rsidRPr="00716E28">
        <w:t xml:space="preserve"> on </w:t>
      </w:r>
      <w:r w:rsidRPr="002E626F">
        <w:rPr>
          <w:b/>
          <w:bCs/>
        </w:rPr>
        <w:t>1800 700 600</w:t>
      </w:r>
      <w:r w:rsidRPr="00716E28">
        <w:t>.</w:t>
      </w:r>
    </w:p>
    <w:p w14:paraId="675F8C76" w14:textId="77777777" w:rsidR="00250623" w:rsidRDefault="00250623">
      <w:pPr>
        <w:spacing w:before="0" w:after="0" w:line="240" w:lineRule="auto"/>
      </w:pPr>
    </w:p>
    <w:p w14:paraId="35AF5DF9" w14:textId="19EBD95F" w:rsidR="00C806C8" w:rsidRPr="002E626F" w:rsidRDefault="00250623">
      <w:pPr>
        <w:spacing w:before="0" w:after="0" w:line="240" w:lineRule="auto"/>
      </w:pPr>
      <w:r>
        <w:t xml:space="preserve">OPAN </w:t>
      </w:r>
      <w:r w:rsidR="00063C0E">
        <w:t>has</w:t>
      </w:r>
      <w:r>
        <w:t xml:space="preserve"> </w:t>
      </w:r>
      <w:r w:rsidR="002E626F">
        <w:t>free, independent advocate</w:t>
      </w:r>
      <w:r w:rsidR="00063C0E">
        <w:t xml:space="preserve">s </w:t>
      </w:r>
      <w:r w:rsidR="002E626F">
        <w:t>to help you</w:t>
      </w:r>
      <w:r w:rsidR="00716E28" w:rsidRPr="00716E28">
        <w:t xml:space="preserve"> make a complaint or find information</w:t>
      </w:r>
      <w:r w:rsidR="00481FA2">
        <w:t>.</w:t>
      </w:r>
      <w:r w:rsidR="00C806C8">
        <w:br w:type="page"/>
      </w:r>
    </w:p>
    <w:p w14:paraId="1E13AEEF" w14:textId="68E509A1" w:rsidR="003C25FD" w:rsidRDefault="003C25FD" w:rsidP="003C25FD">
      <w:pPr>
        <w:pStyle w:val="Heading2"/>
      </w:pPr>
      <w:bookmarkStart w:id="12" w:name="_Word_list_1"/>
      <w:bookmarkEnd w:id="12"/>
      <w:r>
        <w:lastRenderedPageBreak/>
        <w:t>Word list</w:t>
      </w:r>
      <w:bookmarkEnd w:id="8"/>
      <w:bookmarkEnd w:id="9"/>
      <w:bookmarkEnd w:id="10"/>
      <w:bookmarkEnd w:id="11"/>
    </w:p>
    <w:p w14:paraId="742AC95C" w14:textId="315203D6" w:rsidR="00847C34" w:rsidRDefault="00847C34" w:rsidP="00C806C8"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35459C">
        <w:fldChar w:fldCharType="begin"/>
      </w:r>
      <w:r w:rsidR="0035459C">
        <w:instrText xml:space="preserve"> REF document_format \h </w:instrText>
      </w:r>
      <w:r w:rsidR="0035459C">
        <w:fldChar w:fldCharType="separate"/>
      </w:r>
      <w:sdt>
        <w:sdtPr>
          <w:id w:val="-487780199"/>
          <w:placeholder>
            <w:docPart w:val="FD15CBE4D9F1494EB06589DCFDC7E431"/>
          </w:placeholder>
        </w:sdtPr>
        <w:sdtEndPr/>
        <w:sdtContent>
          <w:r w:rsidR="00882E2D">
            <w:t>document</w:t>
          </w:r>
        </w:sdtContent>
      </w:sdt>
      <w:r w:rsidR="0035459C">
        <w:fldChar w:fldCharType="end"/>
      </w:r>
      <w:r w:rsidR="0035459C">
        <w:t xml:space="preserve"> </w:t>
      </w:r>
      <w:r w:rsidRPr="003D200A">
        <w:t>mean.</w:t>
      </w:r>
    </w:p>
    <w:p w14:paraId="73A7E2B0" w14:textId="77777777" w:rsidR="00C806C8" w:rsidRPr="00A264B0" w:rsidRDefault="00C806C8" w:rsidP="00A264B0">
      <w:pPr>
        <w:pStyle w:val="Wordlistterm"/>
      </w:pPr>
      <w:r w:rsidRPr="00A264B0">
        <w:t>Advocate</w:t>
      </w:r>
    </w:p>
    <w:p w14:paraId="0AB077AC" w14:textId="5AC53E44" w:rsidR="00C806C8" w:rsidRPr="00774FE3" w:rsidRDefault="00C806C8" w:rsidP="00C806C8">
      <w:r w:rsidRPr="00774FE3">
        <w:t>An advocate is someone who can:</w:t>
      </w:r>
    </w:p>
    <w:p w14:paraId="2EEBAD2B" w14:textId="4CEA7CDE" w:rsidR="00C806C8" w:rsidRDefault="00C806C8" w:rsidP="00F83409">
      <w:pPr>
        <w:pStyle w:val="ListParagraph"/>
        <w:numPr>
          <w:ilvl w:val="0"/>
          <w:numId w:val="14"/>
        </w:numPr>
      </w:pPr>
      <w:r w:rsidRPr="00774FE3">
        <w:t>support you</w:t>
      </w:r>
    </w:p>
    <w:p w14:paraId="225F207E" w14:textId="591D1CE6" w:rsidR="00C806C8" w:rsidRDefault="00C806C8" w:rsidP="00F83409">
      <w:pPr>
        <w:pStyle w:val="ListParagraph"/>
        <w:numPr>
          <w:ilvl w:val="0"/>
          <w:numId w:val="14"/>
        </w:numPr>
      </w:pPr>
      <w:r w:rsidRPr="00774FE3">
        <w:t>help you have your say</w:t>
      </w:r>
    </w:p>
    <w:p w14:paraId="366E3B65" w14:textId="3F591F93" w:rsidR="00C806C8" w:rsidRPr="00D6428F" w:rsidRDefault="00C806C8" w:rsidP="00F83409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color w:val="auto"/>
        </w:rPr>
      </w:pPr>
      <w:r w:rsidRPr="00774FE3">
        <w:t>give you information and advice.</w:t>
      </w:r>
    </w:p>
    <w:p w14:paraId="3DE95F51" w14:textId="563B6331" w:rsidR="00C806C8" w:rsidRPr="00F83409" w:rsidRDefault="00C806C8" w:rsidP="00A264B0">
      <w:pPr>
        <w:pStyle w:val="Wordlistterm"/>
        <w:rPr>
          <w:spacing w:val="-2"/>
        </w:rPr>
      </w:pPr>
      <w:r w:rsidRPr="00F83409">
        <w:rPr>
          <w:rStyle w:val="Strong"/>
          <w:b/>
          <w:bCs w:val="0"/>
          <w:spacing w:val="-2"/>
        </w:rPr>
        <w:t>Aged Care Quality and Safety Commission (Aged Care</w:t>
      </w:r>
      <w:r w:rsidR="00F83409" w:rsidRPr="00F83409">
        <w:rPr>
          <w:rStyle w:val="Strong"/>
          <w:b/>
          <w:bCs w:val="0"/>
          <w:spacing w:val="-2"/>
        </w:rPr>
        <w:t> </w:t>
      </w:r>
      <w:r w:rsidRPr="00F83409">
        <w:rPr>
          <w:rStyle w:val="Strong"/>
          <w:b/>
          <w:bCs w:val="0"/>
          <w:spacing w:val="-2"/>
        </w:rPr>
        <w:t>Commission)</w:t>
      </w:r>
    </w:p>
    <w:p w14:paraId="3CFA8729" w14:textId="77777777" w:rsidR="00C806C8" w:rsidRDefault="00C806C8" w:rsidP="00C806C8">
      <w:r>
        <w:t>The Aged Care Commission makes sure older Australians:</w:t>
      </w:r>
    </w:p>
    <w:p w14:paraId="721FF679" w14:textId="77777777" w:rsidR="00C806C8" w:rsidRDefault="00C806C8" w:rsidP="00F83409">
      <w:pPr>
        <w:pStyle w:val="ListParagraph"/>
        <w:numPr>
          <w:ilvl w:val="0"/>
          <w:numId w:val="16"/>
        </w:numPr>
      </w:pPr>
      <w:r>
        <w:t>are safe</w:t>
      </w:r>
    </w:p>
    <w:p w14:paraId="4F3F8434" w14:textId="77777777" w:rsidR="00C806C8" w:rsidRDefault="00C806C8" w:rsidP="00F83409">
      <w:pPr>
        <w:pStyle w:val="ListParagraph"/>
        <w:numPr>
          <w:ilvl w:val="0"/>
          <w:numId w:val="16"/>
        </w:numPr>
      </w:pPr>
      <w:r>
        <w:t>get good services.</w:t>
      </w:r>
    </w:p>
    <w:p w14:paraId="52BFAFA8" w14:textId="77777777" w:rsidR="00C806C8" w:rsidRPr="00CB4429" w:rsidRDefault="00C806C8" w:rsidP="00A264B0">
      <w:pPr>
        <w:pStyle w:val="Wordlistterm"/>
        <w:rPr>
          <w:rStyle w:val="Strong"/>
          <w:bCs w:val="0"/>
          <w:szCs w:val="20"/>
        </w:rPr>
      </w:pPr>
      <w:r w:rsidRPr="00CB4429">
        <w:rPr>
          <w:rStyle w:val="Strong"/>
          <w:b/>
          <w:bCs w:val="0"/>
        </w:rPr>
        <w:t>Assessment</w:t>
      </w:r>
    </w:p>
    <w:p w14:paraId="1EC2A809" w14:textId="77777777" w:rsidR="00C806C8" w:rsidRPr="00322DEE" w:rsidRDefault="00C806C8" w:rsidP="00C806C8">
      <w:r>
        <w:rPr>
          <w:lang w:val="en-US"/>
        </w:rPr>
        <w:t>An a</w:t>
      </w:r>
      <w:r w:rsidRPr="00322DEE">
        <w:rPr>
          <w:lang w:val="en-US"/>
        </w:rPr>
        <w:t>ssessment can help work out:</w:t>
      </w:r>
    </w:p>
    <w:p w14:paraId="2CB5193E" w14:textId="77777777" w:rsidR="00C806C8" w:rsidRPr="00D6428F" w:rsidRDefault="00C806C8" w:rsidP="00F83409">
      <w:pPr>
        <w:pStyle w:val="ListParagraph"/>
        <w:numPr>
          <w:ilvl w:val="0"/>
          <w:numId w:val="23"/>
        </w:numPr>
      </w:pPr>
      <w:r w:rsidRPr="00322DEE">
        <w:rPr>
          <w:lang w:val="en-US"/>
        </w:rPr>
        <w:t>what you need</w:t>
      </w:r>
    </w:p>
    <w:p w14:paraId="3A962D4D" w14:textId="77777777" w:rsidR="00C806C8" w:rsidRPr="00D6428F" w:rsidRDefault="00C806C8" w:rsidP="00F83409">
      <w:pPr>
        <w:pStyle w:val="ListParagraph"/>
        <w:numPr>
          <w:ilvl w:val="0"/>
          <w:numId w:val="23"/>
        </w:numPr>
        <w:rPr>
          <w:rStyle w:val="Strong"/>
          <w:b w:val="0"/>
          <w:bCs w:val="0"/>
          <w:color w:val="auto"/>
        </w:rPr>
      </w:pPr>
      <w:r w:rsidRPr="00D6428F">
        <w:rPr>
          <w:lang w:val="en-US"/>
        </w:rPr>
        <w:t>how to support you.</w:t>
      </w:r>
    </w:p>
    <w:p w14:paraId="2E54AB48" w14:textId="77777777" w:rsidR="00C806C8" w:rsidRDefault="00C806C8" w:rsidP="003212F9">
      <w:pPr>
        <w:pStyle w:val="Wordlistterm"/>
      </w:pPr>
      <w:r>
        <w:t>Complaint</w:t>
      </w:r>
    </w:p>
    <w:p w14:paraId="013BA780" w14:textId="103ED9EF" w:rsidR="00C806C8" w:rsidRPr="009C4A12" w:rsidRDefault="00C806C8" w:rsidP="00C806C8">
      <w:r w:rsidRPr="009C4A12">
        <w:t xml:space="preserve">A </w:t>
      </w:r>
      <w:r w:rsidRPr="00B7493C">
        <w:t>complaint</w:t>
      </w:r>
      <w:r w:rsidRPr="009C4A12">
        <w:t xml:space="preserve"> is when you tell someone that</w:t>
      </w:r>
      <w:r>
        <w:t> </w:t>
      </w:r>
      <w:r w:rsidRPr="009C4A12">
        <w:t>something:</w:t>
      </w:r>
    </w:p>
    <w:p w14:paraId="689591C5" w14:textId="76A0C1FC" w:rsidR="00C806C8" w:rsidRDefault="00C806C8" w:rsidP="00F83409">
      <w:pPr>
        <w:pStyle w:val="ListParagraph"/>
        <w:numPr>
          <w:ilvl w:val="0"/>
          <w:numId w:val="12"/>
        </w:numPr>
      </w:pPr>
      <w:r w:rsidRPr="009C4A12">
        <w:t>has gone wrong</w:t>
      </w:r>
    </w:p>
    <w:p w14:paraId="4D061C37" w14:textId="284EEB2C" w:rsidR="00C806C8" w:rsidRPr="00DE5417" w:rsidRDefault="00C806C8" w:rsidP="00F83409">
      <w:pPr>
        <w:pStyle w:val="ListParagraph"/>
        <w:numPr>
          <w:ilvl w:val="0"/>
          <w:numId w:val="12"/>
        </w:numPr>
      </w:pPr>
      <w:r w:rsidRPr="009C4A12">
        <w:t>isn’t working well.</w:t>
      </w:r>
    </w:p>
    <w:p w14:paraId="7E7553A0" w14:textId="77777777" w:rsidR="00C806C8" w:rsidRDefault="00C806C8" w:rsidP="003212F9">
      <w:pPr>
        <w:pStyle w:val="Wordlistterm"/>
      </w:pPr>
      <w:r>
        <w:t>Country</w:t>
      </w:r>
    </w:p>
    <w:p w14:paraId="6D6CF14D" w14:textId="4743958B" w:rsidR="00F83409" w:rsidRPr="002E626F" w:rsidRDefault="00C806C8" w:rsidP="002E626F">
      <w:r>
        <w:t>Country</w:t>
      </w:r>
      <w:r w:rsidRPr="00EC5989">
        <w:t xml:space="preserve"> means the land, water, sky</w:t>
      </w:r>
      <w:r>
        <w:t> </w:t>
      </w:r>
      <w:r w:rsidRPr="00EC5989">
        <w:t>and</w:t>
      </w:r>
      <w:r>
        <w:t> </w:t>
      </w:r>
      <w:r w:rsidRPr="00EC5989">
        <w:t>everything within them.</w:t>
      </w:r>
      <w:r w:rsidR="00F83409">
        <w:br w:type="page"/>
      </w:r>
    </w:p>
    <w:p w14:paraId="4AB01DC3" w14:textId="7D457A2C" w:rsidR="00C806C8" w:rsidRDefault="00C806C8" w:rsidP="003212F9">
      <w:pPr>
        <w:pStyle w:val="Wordlistterm"/>
      </w:pPr>
      <w:r>
        <w:lastRenderedPageBreak/>
        <w:t>Culture</w:t>
      </w:r>
    </w:p>
    <w:p w14:paraId="6172996E" w14:textId="77777777" w:rsidR="00C806C8" w:rsidRPr="001707CC" w:rsidRDefault="00C806C8" w:rsidP="00C806C8">
      <w:r w:rsidRPr="00F35D87">
        <w:t>Culture is someone's way of life and what they</w:t>
      </w:r>
      <w:r>
        <w:t> </w:t>
      </w:r>
      <w:r w:rsidRPr="00F35D87">
        <w:t>believe.</w:t>
      </w:r>
    </w:p>
    <w:p w14:paraId="0474F7C4" w14:textId="77777777" w:rsidR="00C806C8" w:rsidRDefault="00C806C8" w:rsidP="003212F9">
      <w:pPr>
        <w:pStyle w:val="Wordlistterm"/>
      </w:pPr>
      <w:r>
        <w:t>Interpreter</w:t>
      </w:r>
    </w:p>
    <w:p w14:paraId="1651D5C6" w14:textId="5BF2ACF0" w:rsidR="00C806C8" w:rsidRPr="00517E88" w:rsidRDefault="00C806C8" w:rsidP="00C806C8">
      <w:r w:rsidRPr="00517E88">
        <w:t>An interpreter is someone who:</w:t>
      </w:r>
    </w:p>
    <w:p w14:paraId="5C82CFEA" w14:textId="07E16528" w:rsidR="00C806C8" w:rsidRDefault="00C806C8" w:rsidP="00F83409">
      <w:pPr>
        <w:pStyle w:val="ListParagraph"/>
        <w:numPr>
          <w:ilvl w:val="0"/>
          <w:numId w:val="10"/>
        </w:numPr>
      </w:pPr>
      <w:r w:rsidRPr="00517E88">
        <w:t>uses your language</w:t>
      </w:r>
    </w:p>
    <w:p w14:paraId="216F2CAF" w14:textId="6CF26D92" w:rsidR="00C806C8" w:rsidRPr="001707CC" w:rsidRDefault="00C806C8" w:rsidP="00F83409">
      <w:pPr>
        <w:pStyle w:val="ListParagraph"/>
        <w:numPr>
          <w:ilvl w:val="0"/>
          <w:numId w:val="10"/>
        </w:numPr>
      </w:pPr>
      <w:r w:rsidRPr="00517E88">
        <w:t>helps you understand what someone is</w:t>
      </w:r>
      <w:r>
        <w:t> </w:t>
      </w:r>
      <w:r w:rsidRPr="00517E88">
        <w:t>saying.</w:t>
      </w:r>
    </w:p>
    <w:p w14:paraId="411205E6" w14:textId="77777777" w:rsidR="00C806C8" w:rsidRDefault="00C806C8" w:rsidP="003212F9">
      <w:pPr>
        <w:pStyle w:val="Wordlistterm"/>
      </w:pPr>
      <w:r>
        <w:t>Providers</w:t>
      </w:r>
    </w:p>
    <w:p w14:paraId="6B79179A" w14:textId="77777777" w:rsidR="00C806C8" w:rsidRPr="001707CC" w:rsidRDefault="00C806C8" w:rsidP="00C806C8">
      <w:r w:rsidRPr="007D399F">
        <w:t>Prov</w:t>
      </w:r>
      <w:r>
        <w:t>iders support people by delivering a service.</w:t>
      </w:r>
    </w:p>
    <w:p w14:paraId="1F8B60FD" w14:textId="77777777" w:rsidR="00C806C8" w:rsidRDefault="00C806C8" w:rsidP="003212F9">
      <w:pPr>
        <w:pStyle w:val="Wordlistterm"/>
      </w:pPr>
      <w:r>
        <w:t>Rights</w:t>
      </w:r>
    </w:p>
    <w:p w14:paraId="41148F12" w14:textId="2B62632A" w:rsidR="00C806C8" w:rsidRDefault="00C806C8" w:rsidP="00C806C8">
      <w:r w:rsidRPr="00D106C5">
        <w:t>Rights are rules about how people must treat</w:t>
      </w:r>
      <w:r>
        <w:t> </w:t>
      </w:r>
      <w:r w:rsidRPr="00D106C5">
        <w:t>you:</w:t>
      </w:r>
    </w:p>
    <w:p w14:paraId="4CC1721E" w14:textId="78831619" w:rsidR="00C806C8" w:rsidRDefault="00C806C8" w:rsidP="00F83409">
      <w:pPr>
        <w:pStyle w:val="ListParagraph"/>
        <w:numPr>
          <w:ilvl w:val="0"/>
          <w:numId w:val="1"/>
        </w:numPr>
      </w:pPr>
      <w:r w:rsidRPr="00D106C5">
        <w:t>fairly</w:t>
      </w:r>
    </w:p>
    <w:p w14:paraId="7546F96B" w14:textId="4A513444" w:rsidR="00DB0295" w:rsidRPr="002E626F" w:rsidRDefault="00C806C8" w:rsidP="00C806C8">
      <w:pPr>
        <w:pStyle w:val="ListParagraph"/>
        <w:numPr>
          <w:ilvl w:val="0"/>
          <w:numId w:val="1"/>
        </w:numPr>
      </w:pPr>
      <w:r w:rsidRPr="00D106C5">
        <w:t>equally.</w:t>
      </w:r>
      <w:r w:rsidR="00DB0295">
        <w:br w:type="page"/>
      </w:r>
    </w:p>
    <w:p w14:paraId="3EDB7648" w14:textId="77777777" w:rsidR="00FD6321" w:rsidRPr="00FD6321" w:rsidRDefault="00FD6321" w:rsidP="00FD6321">
      <w:pPr>
        <w:pStyle w:val="Heading2"/>
        <w:rPr>
          <w:lang w:val="en-AU"/>
        </w:rPr>
      </w:pPr>
      <w:bookmarkStart w:id="13" w:name="_Toc513644165"/>
      <w:bookmarkStart w:id="14" w:name="_Toc191289039"/>
      <w:r>
        <w:rPr>
          <w:lang w:val="en-AU"/>
        </w:rPr>
        <w:lastRenderedPageBreak/>
        <w:t>Contact us</w:t>
      </w:r>
      <w:bookmarkEnd w:id="13"/>
      <w:bookmarkEnd w:id="14"/>
    </w:p>
    <w:p w14:paraId="225368E8" w14:textId="77777777" w:rsidR="00C806C8" w:rsidRPr="00AB5AFC" w:rsidRDefault="00C806C8" w:rsidP="00C806C8">
      <w:r w:rsidRPr="00AB5AFC">
        <w:t>You can call us.</w:t>
      </w:r>
    </w:p>
    <w:p w14:paraId="74EC43CD" w14:textId="77777777" w:rsidR="00C806C8" w:rsidRPr="00A264B0" w:rsidRDefault="00C806C8" w:rsidP="00C806C8">
      <w:pPr>
        <w:rPr>
          <w:rStyle w:val="Strong"/>
        </w:rPr>
      </w:pPr>
      <w:r w:rsidRPr="00D21ADE">
        <w:rPr>
          <w:rStyle w:val="Strong"/>
          <w:color w:val="auto"/>
        </w:rPr>
        <w:t>1800 200 422</w:t>
      </w:r>
    </w:p>
    <w:p w14:paraId="26F2002B" w14:textId="77777777" w:rsidR="00C806C8" w:rsidRDefault="00C806C8" w:rsidP="00C806C8">
      <w:r>
        <w:t>You can send us an email.</w:t>
      </w:r>
    </w:p>
    <w:p w14:paraId="2CFD2C4B" w14:textId="77777777" w:rsidR="00C806C8" w:rsidRPr="00A264B0" w:rsidRDefault="00C806C8" w:rsidP="00C806C8">
      <w:pPr>
        <w:rPr>
          <w:rStyle w:val="Hyperlink"/>
        </w:rPr>
      </w:pPr>
      <w:hyperlink r:id="rId14" w:history="1">
        <w:r w:rsidRPr="00A264B0">
          <w:rPr>
            <w:rStyle w:val="Hyperlink"/>
          </w:rPr>
          <w:t>agedcareenquiries@health.gov.au</w:t>
        </w:r>
      </w:hyperlink>
    </w:p>
    <w:p w14:paraId="0798F558" w14:textId="77777777" w:rsidR="00C806C8" w:rsidRDefault="00C806C8" w:rsidP="00C806C8">
      <w:r>
        <w:t>You can write to us.</w:t>
      </w:r>
    </w:p>
    <w:p w14:paraId="1208D802" w14:textId="490DE648" w:rsidR="00C806C8" w:rsidRPr="00D21ADE" w:rsidRDefault="00C806C8" w:rsidP="00C806C8">
      <w:pPr>
        <w:rPr>
          <w:b/>
          <w:bCs/>
        </w:rPr>
      </w:pPr>
      <w:r w:rsidRPr="00D21ADE">
        <w:rPr>
          <w:b/>
          <w:bCs/>
          <w:highlight w:val="white"/>
        </w:rPr>
        <w:t>Department of Health and Aged Care</w:t>
      </w:r>
      <w:r w:rsidR="00F83409">
        <w:rPr>
          <w:b/>
          <w:bCs/>
          <w:highlight w:val="white"/>
        </w:rPr>
        <w:br/>
      </w:r>
      <w:r w:rsidRPr="00D21ADE">
        <w:rPr>
          <w:b/>
          <w:bCs/>
          <w:highlight w:val="white"/>
        </w:rPr>
        <w:t>GPO Box 9848</w:t>
      </w:r>
      <w:r w:rsidR="00F83409">
        <w:rPr>
          <w:b/>
          <w:bCs/>
          <w:highlight w:val="white"/>
        </w:rPr>
        <w:br/>
      </w:r>
      <w:r w:rsidRPr="00D21ADE">
        <w:rPr>
          <w:b/>
          <w:bCs/>
          <w:highlight w:val="white"/>
        </w:rPr>
        <w:t>C</w:t>
      </w:r>
      <w:r w:rsidR="00646023">
        <w:rPr>
          <w:b/>
          <w:bCs/>
          <w:highlight w:val="white"/>
        </w:rPr>
        <w:t>anberra</w:t>
      </w:r>
      <w:r w:rsidR="00F83409">
        <w:rPr>
          <w:b/>
          <w:bCs/>
          <w:highlight w:val="white"/>
        </w:rPr>
        <w:t xml:space="preserve"> </w:t>
      </w:r>
      <w:r w:rsidRPr="00D21ADE">
        <w:rPr>
          <w:b/>
          <w:bCs/>
          <w:highlight w:val="white"/>
        </w:rPr>
        <w:t>ACT 2601</w:t>
      </w:r>
      <w:r w:rsidR="00F83409">
        <w:rPr>
          <w:b/>
          <w:bCs/>
          <w:highlight w:val="white"/>
        </w:rPr>
        <w:br/>
      </w:r>
      <w:r w:rsidRPr="00D21ADE">
        <w:rPr>
          <w:b/>
          <w:bCs/>
          <w:highlight w:val="white"/>
        </w:rPr>
        <w:t>Australia</w:t>
      </w:r>
    </w:p>
    <w:p w14:paraId="7853908D" w14:textId="77777777" w:rsidR="00C806C8" w:rsidRDefault="00C806C8" w:rsidP="00C806C8">
      <w:r>
        <w:t>You can visit our website.</w:t>
      </w:r>
    </w:p>
    <w:p w14:paraId="38DD6A88" w14:textId="20B79F44" w:rsidR="00C806C8" w:rsidRPr="00A264B0" w:rsidRDefault="00C806C8" w:rsidP="00A264B0">
      <w:pPr>
        <w:pStyle w:val="CommentText"/>
        <w:rPr>
          <w:b/>
          <w:color w:val="1E1545"/>
          <w:u w:val="single"/>
        </w:rPr>
      </w:pPr>
      <w:hyperlink r:id="rId15" w:history="1">
        <w:r w:rsidRPr="00413C37">
          <w:rPr>
            <w:rStyle w:val="Hyperlink"/>
          </w:rPr>
          <w:t>https://www.health.gov.au/</w:t>
        </w:r>
        <w:r>
          <w:rPr>
            <w:rStyle w:val="Hyperlink"/>
          </w:rPr>
          <w:t xml:space="preserve"> </w:t>
        </w:r>
        <w:r w:rsidRPr="00413C37">
          <w:rPr>
            <w:rStyle w:val="Hyperlink"/>
          </w:rPr>
          <w:t>our-work/aged-care-act</w:t>
        </w:r>
      </w:hyperlink>
    </w:p>
    <w:p w14:paraId="59E38429" w14:textId="77777777" w:rsidR="004440D2" w:rsidRPr="00EA7B0C" w:rsidRDefault="004440D2" w:rsidP="00C806C8">
      <w:pPr>
        <w:rPr>
          <w:sz w:val="2"/>
          <w:szCs w:val="2"/>
        </w:rPr>
      </w:pPr>
    </w:p>
    <w:p w14:paraId="71943C26" w14:textId="7DABB868" w:rsidR="00C806C8" w:rsidRPr="00C806C8" w:rsidRDefault="00C806C8" w:rsidP="00F83409">
      <w:pPr>
        <w:spacing w:before="5880"/>
        <w:rPr>
          <w:sz w:val="26"/>
          <w:szCs w:val="26"/>
        </w:rPr>
      </w:pPr>
      <w:r w:rsidRPr="00C806C8">
        <w:rPr>
          <w:sz w:val="26"/>
          <w:szCs w:val="26"/>
        </w:rPr>
        <w:t xml:space="preserve">The Information Access Group created this text-only Easy Read document. For any enquiries, please visit </w:t>
      </w:r>
      <w:hyperlink r:id="rId16" w:history="1">
        <w:r w:rsidRPr="00C806C8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C806C8">
        <w:rPr>
          <w:spacing w:val="-6"/>
          <w:sz w:val="26"/>
          <w:szCs w:val="26"/>
        </w:rPr>
        <w:t>. Quote</w:t>
      </w:r>
      <w:r>
        <w:rPr>
          <w:spacing w:val="-6"/>
          <w:sz w:val="26"/>
          <w:szCs w:val="26"/>
        </w:rPr>
        <w:t> </w:t>
      </w:r>
      <w:r w:rsidRPr="00C806C8">
        <w:rPr>
          <w:spacing w:val="-6"/>
          <w:sz w:val="26"/>
          <w:szCs w:val="26"/>
        </w:rPr>
        <w:t>job</w:t>
      </w:r>
      <w:r>
        <w:rPr>
          <w:spacing w:val="-6"/>
          <w:sz w:val="26"/>
          <w:szCs w:val="26"/>
        </w:rPr>
        <w:t> </w:t>
      </w:r>
      <w:r w:rsidRPr="00C806C8">
        <w:rPr>
          <w:spacing w:val="-6"/>
          <w:sz w:val="26"/>
          <w:szCs w:val="26"/>
        </w:rPr>
        <w:t>number 6096.</w:t>
      </w:r>
    </w:p>
    <w:p w14:paraId="407F85E6" w14:textId="77777777" w:rsidR="00644C39" w:rsidRPr="004440D2" w:rsidRDefault="00644C39" w:rsidP="00C806C8">
      <w:pPr>
        <w:rPr>
          <w:sz w:val="2"/>
          <w:szCs w:val="2"/>
        </w:rPr>
      </w:pPr>
    </w:p>
    <w:sectPr w:rsidR="00644C39" w:rsidRPr="004440D2" w:rsidSect="00C806C8">
      <w:footerReference w:type="even" r:id="rId17"/>
      <w:footerReference w:type="default" r:id="rId18"/>
      <w:footerReference w:type="first" r:id="rId19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B8AC" w14:textId="77777777" w:rsidR="00680393" w:rsidRDefault="00680393" w:rsidP="00134CC3">
      <w:pPr>
        <w:spacing w:before="0" w:after="0" w:line="240" w:lineRule="auto"/>
      </w:pPr>
      <w:r>
        <w:separator/>
      </w:r>
    </w:p>
  </w:endnote>
  <w:endnote w:type="continuationSeparator" w:id="0">
    <w:p w14:paraId="52894FFF" w14:textId="77777777" w:rsidR="00680393" w:rsidRDefault="0068039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63DC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15CBC3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B09A" w14:textId="6D71EEDC" w:rsidR="00290F99" w:rsidRPr="00A264B0" w:rsidRDefault="00495862" w:rsidP="00A264B0">
    <w:pPr>
      <w:pStyle w:val="Footer"/>
      <w:spacing w:after="0"/>
      <w:ind w:right="360"/>
      <w:jc w:val="right"/>
      <w:rPr>
        <w:b/>
        <w:bCs/>
        <w:lang w:val="en-US"/>
      </w:rPr>
    </w:pPr>
    <w:r w:rsidRPr="00A264B0">
      <w:rPr>
        <w:rStyle w:val="PageNumber"/>
        <w:b/>
        <w:bCs/>
      </w:rPr>
      <w:t xml:space="preserve">Page </w:t>
    </w:r>
    <w:r w:rsidRPr="00A264B0">
      <w:rPr>
        <w:rStyle w:val="PageNumber"/>
        <w:b/>
        <w:bCs/>
      </w:rPr>
      <w:fldChar w:fldCharType="begin"/>
    </w:r>
    <w:r w:rsidRPr="00A264B0">
      <w:rPr>
        <w:rStyle w:val="PageNumber"/>
        <w:b/>
        <w:bCs/>
      </w:rPr>
      <w:instrText xml:space="preserve">PAGE  </w:instrText>
    </w:r>
    <w:r w:rsidRPr="00A264B0">
      <w:rPr>
        <w:rStyle w:val="PageNumber"/>
        <w:b/>
        <w:bCs/>
      </w:rPr>
      <w:fldChar w:fldCharType="separate"/>
    </w:r>
    <w:r w:rsidRPr="00A264B0">
      <w:rPr>
        <w:rStyle w:val="PageNumber"/>
        <w:b/>
        <w:bCs/>
      </w:rPr>
      <w:t>2</w:t>
    </w:r>
    <w:r w:rsidRPr="00A264B0">
      <w:rPr>
        <w:rStyle w:val="PageNumber"/>
        <w:b/>
        <w:bCs/>
      </w:rPr>
      <w:fldChar w:fldCharType="end"/>
    </w:r>
    <w:r w:rsidRPr="00A264B0">
      <w:rPr>
        <w:rStyle w:val="PageNumber"/>
        <w:b/>
        <w:bCs/>
      </w:rPr>
      <w:t xml:space="preserve"> of </w:t>
    </w:r>
    <w:r w:rsidRPr="00A264B0">
      <w:rPr>
        <w:rStyle w:val="PageNumber"/>
        <w:b/>
        <w:bCs/>
      </w:rPr>
      <w:fldChar w:fldCharType="begin"/>
    </w:r>
    <w:r w:rsidRPr="00A264B0">
      <w:rPr>
        <w:rStyle w:val="PageNumber"/>
        <w:b/>
        <w:bCs/>
      </w:rPr>
      <w:instrText xml:space="preserve"> NUMPAGES   \* MERGEFORMAT </w:instrText>
    </w:r>
    <w:r w:rsidRPr="00A264B0">
      <w:rPr>
        <w:rStyle w:val="PageNumber"/>
        <w:b/>
        <w:bCs/>
      </w:rPr>
      <w:fldChar w:fldCharType="separate"/>
    </w:r>
    <w:r w:rsidRPr="00A264B0">
      <w:rPr>
        <w:rStyle w:val="PageNumber"/>
        <w:b/>
        <w:bCs/>
      </w:rPr>
      <w:t>12</w:t>
    </w:r>
    <w:r w:rsidRPr="00A264B0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197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C244F" w14:textId="77777777" w:rsidR="00680393" w:rsidRDefault="0068039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45B4E30" w14:textId="77777777" w:rsidR="00680393" w:rsidRDefault="00680393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793"/>
    <w:multiLevelType w:val="hybridMultilevel"/>
    <w:tmpl w:val="22709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E5B"/>
    <w:multiLevelType w:val="hybridMultilevel"/>
    <w:tmpl w:val="177E8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2CC5"/>
    <w:multiLevelType w:val="hybridMultilevel"/>
    <w:tmpl w:val="545E2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DEF"/>
    <w:multiLevelType w:val="hybridMultilevel"/>
    <w:tmpl w:val="914EF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4005"/>
    <w:multiLevelType w:val="hybridMultilevel"/>
    <w:tmpl w:val="98A452B0"/>
    <w:lvl w:ilvl="0" w:tplc="85DA9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6A57"/>
    <w:multiLevelType w:val="hybridMultilevel"/>
    <w:tmpl w:val="CA86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27C9"/>
    <w:multiLevelType w:val="hybridMultilevel"/>
    <w:tmpl w:val="29EC8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5289"/>
    <w:multiLevelType w:val="hybridMultilevel"/>
    <w:tmpl w:val="FC060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094A"/>
    <w:multiLevelType w:val="hybridMultilevel"/>
    <w:tmpl w:val="00B8D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07728"/>
    <w:multiLevelType w:val="hybridMultilevel"/>
    <w:tmpl w:val="18DC1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A055E"/>
    <w:multiLevelType w:val="hybridMultilevel"/>
    <w:tmpl w:val="B4FE0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D6A91"/>
    <w:multiLevelType w:val="hybridMultilevel"/>
    <w:tmpl w:val="6D20E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5EDF"/>
    <w:multiLevelType w:val="hybridMultilevel"/>
    <w:tmpl w:val="BA5C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1FBD"/>
    <w:multiLevelType w:val="hybridMultilevel"/>
    <w:tmpl w:val="C0FCF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82C76"/>
    <w:multiLevelType w:val="hybridMultilevel"/>
    <w:tmpl w:val="C1AA3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F797A"/>
    <w:multiLevelType w:val="hybridMultilevel"/>
    <w:tmpl w:val="4B905194"/>
    <w:lvl w:ilvl="0" w:tplc="9D147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002DC"/>
    <w:multiLevelType w:val="hybridMultilevel"/>
    <w:tmpl w:val="D9D8D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58F0"/>
    <w:multiLevelType w:val="hybridMultilevel"/>
    <w:tmpl w:val="B824E0EA"/>
    <w:lvl w:ilvl="0" w:tplc="0C09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E3A41"/>
    <w:multiLevelType w:val="hybridMultilevel"/>
    <w:tmpl w:val="2AA08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50CB7"/>
    <w:multiLevelType w:val="hybridMultilevel"/>
    <w:tmpl w:val="CF30F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F2ED7"/>
    <w:multiLevelType w:val="hybridMultilevel"/>
    <w:tmpl w:val="72940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6631C"/>
    <w:multiLevelType w:val="multilevel"/>
    <w:tmpl w:val="104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4E1A3D"/>
    <w:multiLevelType w:val="hybridMultilevel"/>
    <w:tmpl w:val="8CE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81CA0"/>
    <w:multiLevelType w:val="hybridMultilevel"/>
    <w:tmpl w:val="71764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C4D61"/>
    <w:multiLevelType w:val="hybridMultilevel"/>
    <w:tmpl w:val="1C9E2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F27E2"/>
    <w:multiLevelType w:val="multilevel"/>
    <w:tmpl w:val="901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9A343D"/>
    <w:multiLevelType w:val="hybridMultilevel"/>
    <w:tmpl w:val="6A08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11448"/>
    <w:multiLevelType w:val="hybridMultilevel"/>
    <w:tmpl w:val="F3242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42225">
    <w:abstractNumId w:val="25"/>
  </w:num>
  <w:num w:numId="2" w16cid:durableId="82269238">
    <w:abstractNumId w:val="6"/>
  </w:num>
  <w:num w:numId="3" w16cid:durableId="1266690848">
    <w:abstractNumId w:val="12"/>
  </w:num>
  <w:num w:numId="4" w16cid:durableId="230968129">
    <w:abstractNumId w:val="24"/>
  </w:num>
  <w:num w:numId="5" w16cid:durableId="240916690">
    <w:abstractNumId w:val="7"/>
  </w:num>
  <w:num w:numId="6" w16cid:durableId="340009717">
    <w:abstractNumId w:val="8"/>
  </w:num>
  <w:num w:numId="7" w16cid:durableId="207381908">
    <w:abstractNumId w:val="13"/>
  </w:num>
  <w:num w:numId="8" w16cid:durableId="2108960010">
    <w:abstractNumId w:val="27"/>
  </w:num>
  <w:num w:numId="9" w16cid:durableId="1887132595">
    <w:abstractNumId w:val="11"/>
  </w:num>
  <w:num w:numId="10" w16cid:durableId="1702050453">
    <w:abstractNumId w:val="3"/>
  </w:num>
  <w:num w:numId="11" w16cid:durableId="1584027923">
    <w:abstractNumId w:val="20"/>
  </w:num>
  <w:num w:numId="12" w16cid:durableId="70394681">
    <w:abstractNumId w:val="9"/>
  </w:num>
  <w:num w:numId="13" w16cid:durableId="1658917058">
    <w:abstractNumId w:val="14"/>
  </w:num>
  <w:num w:numId="14" w16cid:durableId="1862086952">
    <w:abstractNumId w:val="19"/>
  </w:num>
  <w:num w:numId="15" w16cid:durableId="658534488">
    <w:abstractNumId w:val="23"/>
  </w:num>
  <w:num w:numId="16" w16cid:durableId="1507817397">
    <w:abstractNumId w:val="15"/>
  </w:num>
  <w:num w:numId="17" w16cid:durableId="296448850">
    <w:abstractNumId w:val="5"/>
  </w:num>
  <w:num w:numId="18" w16cid:durableId="343286644">
    <w:abstractNumId w:val="0"/>
  </w:num>
  <w:num w:numId="19" w16cid:durableId="193352909">
    <w:abstractNumId w:val="10"/>
  </w:num>
  <w:num w:numId="20" w16cid:durableId="695545738">
    <w:abstractNumId w:val="28"/>
  </w:num>
  <w:num w:numId="21" w16cid:durableId="1479957520">
    <w:abstractNumId w:val="22"/>
  </w:num>
  <w:num w:numId="22" w16cid:durableId="966280348">
    <w:abstractNumId w:val="26"/>
  </w:num>
  <w:num w:numId="23" w16cid:durableId="860514115">
    <w:abstractNumId w:val="17"/>
  </w:num>
  <w:num w:numId="24" w16cid:durableId="1983347483">
    <w:abstractNumId w:val="1"/>
  </w:num>
  <w:num w:numId="25" w16cid:durableId="1262955868">
    <w:abstractNumId w:val="18"/>
  </w:num>
  <w:num w:numId="26" w16cid:durableId="1662807048">
    <w:abstractNumId w:val="2"/>
  </w:num>
  <w:num w:numId="27" w16cid:durableId="294994680">
    <w:abstractNumId w:val="21"/>
  </w:num>
  <w:num w:numId="28" w16cid:durableId="1846551904">
    <w:abstractNumId w:val="4"/>
  </w:num>
  <w:num w:numId="29" w16cid:durableId="14756336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44"/>
    <w:rsid w:val="00003F3E"/>
    <w:rsid w:val="00005C84"/>
    <w:rsid w:val="00006CB1"/>
    <w:rsid w:val="0000729C"/>
    <w:rsid w:val="00010060"/>
    <w:rsid w:val="000131A3"/>
    <w:rsid w:val="00017743"/>
    <w:rsid w:val="00017C44"/>
    <w:rsid w:val="00020CAC"/>
    <w:rsid w:val="00025085"/>
    <w:rsid w:val="00025162"/>
    <w:rsid w:val="0002615D"/>
    <w:rsid w:val="00026D9B"/>
    <w:rsid w:val="00026EBA"/>
    <w:rsid w:val="00027525"/>
    <w:rsid w:val="000276DA"/>
    <w:rsid w:val="0003212C"/>
    <w:rsid w:val="00034C79"/>
    <w:rsid w:val="00035D95"/>
    <w:rsid w:val="00037534"/>
    <w:rsid w:val="00040B68"/>
    <w:rsid w:val="0004229E"/>
    <w:rsid w:val="00042BE0"/>
    <w:rsid w:val="000432B1"/>
    <w:rsid w:val="00044183"/>
    <w:rsid w:val="00046373"/>
    <w:rsid w:val="000464C1"/>
    <w:rsid w:val="00051741"/>
    <w:rsid w:val="0005299D"/>
    <w:rsid w:val="00054E52"/>
    <w:rsid w:val="00060614"/>
    <w:rsid w:val="00060E3E"/>
    <w:rsid w:val="00061FF6"/>
    <w:rsid w:val="000621FC"/>
    <w:rsid w:val="0006339E"/>
    <w:rsid w:val="00063C0E"/>
    <w:rsid w:val="00065443"/>
    <w:rsid w:val="000668C5"/>
    <w:rsid w:val="00067033"/>
    <w:rsid w:val="00067D94"/>
    <w:rsid w:val="0007213A"/>
    <w:rsid w:val="00073579"/>
    <w:rsid w:val="00074F07"/>
    <w:rsid w:val="00077149"/>
    <w:rsid w:val="00080002"/>
    <w:rsid w:val="00081601"/>
    <w:rsid w:val="00081CF6"/>
    <w:rsid w:val="00082712"/>
    <w:rsid w:val="000906AA"/>
    <w:rsid w:val="0009425E"/>
    <w:rsid w:val="000A03F0"/>
    <w:rsid w:val="000A627C"/>
    <w:rsid w:val="000A7EDD"/>
    <w:rsid w:val="000B4D35"/>
    <w:rsid w:val="000B6C30"/>
    <w:rsid w:val="000C0F54"/>
    <w:rsid w:val="000C35A3"/>
    <w:rsid w:val="000C3B9B"/>
    <w:rsid w:val="000C3D30"/>
    <w:rsid w:val="000D07D6"/>
    <w:rsid w:val="000D282A"/>
    <w:rsid w:val="000D2C19"/>
    <w:rsid w:val="000D3032"/>
    <w:rsid w:val="000D7542"/>
    <w:rsid w:val="000D7CDD"/>
    <w:rsid w:val="000D7DE3"/>
    <w:rsid w:val="000D7F04"/>
    <w:rsid w:val="000E1DE2"/>
    <w:rsid w:val="000E2BBD"/>
    <w:rsid w:val="000E2DF2"/>
    <w:rsid w:val="000E55B2"/>
    <w:rsid w:val="000E5D00"/>
    <w:rsid w:val="000E7062"/>
    <w:rsid w:val="000F0695"/>
    <w:rsid w:val="000F49D9"/>
    <w:rsid w:val="000F52F4"/>
    <w:rsid w:val="00100F19"/>
    <w:rsid w:val="0010561C"/>
    <w:rsid w:val="001065C2"/>
    <w:rsid w:val="001065EF"/>
    <w:rsid w:val="001066AD"/>
    <w:rsid w:val="00110586"/>
    <w:rsid w:val="001110D2"/>
    <w:rsid w:val="001131E0"/>
    <w:rsid w:val="001156E7"/>
    <w:rsid w:val="001159D8"/>
    <w:rsid w:val="0011792C"/>
    <w:rsid w:val="00117AEC"/>
    <w:rsid w:val="00120A79"/>
    <w:rsid w:val="00120EEC"/>
    <w:rsid w:val="00124F36"/>
    <w:rsid w:val="00134CC3"/>
    <w:rsid w:val="0013535A"/>
    <w:rsid w:val="00135FAE"/>
    <w:rsid w:val="001424BB"/>
    <w:rsid w:val="0014402F"/>
    <w:rsid w:val="001453E6"/>
    <w:rsid w:val="00150291"/>
    <w:rsid w:val="001512BC"/>
    <w:rsid w:val="00151817"/>
    <w:rsid w:val="0015329D"/>
    <w:rsid w:val="00153E51"/>
    <w:rsid w:val="00157964"/>
    <w:rsid w:val="001600B3"/>
    <w:rsid w:val="00163D10"/>
    <w:rsid w:val="001707CC"/>
    <w:rsid w:val="00170878"/>
    <w:rsid w:val="001711FF"/>
    <w:rsid w:val="00173B3A"/>
    <w:rsid w:val="001745AC"/>
    <w:rsid w:val="001746B7"/>
    <w:rsid w:val="00176798"/>
    <w:rsid w:val="0018024C"/>
    <w:rsid w:val="00187B20"/>
    <w:rsid w:val="00191268"/>
    <w:rsid w:val="001913A3"/>
    <w:rsid w:val="00191BB7"/>
    <w:rsid w:val="0019631C"/>
    <w:rsid w:val="001A20D1"/>
    <w:rsid w:val="001A2E5E"/>
    <w:rsid w:val="001A375B"/>
    <w:rsid w:val="001A3F63"/>
    <w:rsid w:val="001A4B9E"/>
    <w:rsid w:val="001A5C7B"/>
    <w:rsid w:val="001A5DF5"/>
    <w:rsid w:val="001B1575"/>
    <w:rsid w:val="001B4580"/>
    <w:rsid w:val="001C20A4"/>
    <w:rsid w:val="001C28AC"/>
    <w:rsid w:val="001C326A"/>
    <w:rsid w:val="001C3CDE"/>
    <w:rsid w:val="001C6408"/>
    <w:rsid w:val="001D0608"/>
    <w:rsid w:val="001D116F"/>
    <w:rsid w:val="001D346C"/>
    <w:rsid w:val="001D3FF9"/>
    <w:rsid w:val="001D75EE"/>
    <w:rsid w:val="001E0B48"/>
    <w:rsid w:val="001E0FAE"/>
    <w:rsid w:val="001E20EE"/>
    <w:rsid w:val="001E57AD"/>
    <w:rsid w:val="001E773F"/>
    <w:rsid w:val="001F38D7"/>
    <w:rsid w:val="001F7D75"/>
    <w:rsid w:val="002037E5"/>
    <w:rsid w:val="00203FDC"/>
    <w:rsid w:val="00207F74"/>
    <w:rsid w:val="0021361E"/>
    <w:rsid w:val="00217241"/>
    <w:rsid w:val="00217CB2"/>
    <w:rsid w:val="002212B6"/>
    <w:rsid w:val="00221B7E"/>
    <w:rsid w:val="00221CED"/>
    <w:rsid w:val="00230213"/>
    <w:rsid w:val="00230257"/>
    <w:rsid w:val="0023080E"/>
    <w:rsid w:val="002349C3"/>
    <w:rsid w:val="002355D3"/>
    <w:rsid w:val="00235A0D"/>
    <w:rsid w:val="00235D23"/>
    <w:rsid w:val="00236622"/>
    <w:rsid w:val="00236FBF"/>
    <w:rsid w:val="00241A33"/>
    <w:rsid w:val="00244855"/>
    <w:rsid w:val="002449E2"/>
    <w:rsid w:val="00244BB5"/>
    <w:rsid w:val="00245C14"/>
    <w:rsid w:val="00250623"/>
    <w:rsid w:val="0025072B"/>
    <w:rsid w:val="00256E86"/>
    <w:rsid w:val="002605A1"/>
    <w:rsid w:val="00270553"/>
    <w:rsid w:val="00270EEA"/>
    <w:rsid w:val="00272714"/>
    <w:rsid w:val="00281094"/>
    <w:rsid w:val="00281D33"/>
    <w:rsid w:val="00282145"/>
    <w:rsid w:val="002871A2"/>
    <w:rsid w:val="002875DD"/>
    <w:rsid w:val="00287A30"/>
    <w:rsid w:val="0029060F"/>
    <w:rsid w:val="00290F99"/>
    <w:rsid w:val="002944A6"/>
    <w:rsid w:val="00295BFF"/>
    <w:rsid w:val="002A02BB"/>
    <w:rsid w:val="002A3384"/>
    <w:rsid w:val="002A4A0F"/>
    <w:rsid w:val="002A7DB0"/>
    <w:rsid w:val="002B0820"/>
    <w:rsid w:val="002B0F8E"/>
    <w:rsid w:val="002B1E87"/>
    <w:rsid w:val="002B2F1A"/>
    <w:rsid w:val="002B5278"/>
    <w:rsid w:val="002B7F99"/>
    <w:rsid w:val="002C2CDA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E626F"/>
    <w:rsid w:val="002F0348"/>
    <w:rsid w:val="002F1895"/>
    <w:rsid w:val="002F2E68"/>
    <w:rsid w:val="002F4984"/>
    <w:rsid w:val="002F5525"/>
    <w:rsid w:val="002F58D9"/>
    <w:rsid w:val="00300FF6"/>
    <w:rsid w:val="00301D76"/>
    <w:rsid w:val="00301F1C"/>
    <w:rsid w:val="00302D64"/>
    <w:rsid w:val="0030594A"/>
    <w:rsid w:val="00307AEC"/>
    <w:rsid w:val="00310C15"/>
    <w:rsid w:val="0031109E"/>
    <w:rsid w:val="0031575D"/>
    <w:rsid w:val="00320559"/>
    <w:rsid w:val="00321077"/>
    <w:rsid w:val="003212F9"/>
    <w:rsid w:val="00322DEE"/>
    <w:rsid w:val="00325DF4"/>
    <w:rsid w:val="00330BA9"/>
    <w:rsid w:val="003322E2"/>
    <w:rsid w:val="0033269A"/>
    <w:rsid w:val="00332A20"/>
    <w:rsid w:val="003332F3"/>
    <w:rsid w:val="00334EEB"/>
    <w:rsid w:val="00337C79"/>
    <w:rsid w:val="003407D1"/>
    <w:rsid w:val="0034139F"/>
    <w:rsid w:val="003418A2"/>
    <w:rsid w:val="00343869"/>
    <w:rsid w:val="00345859"/>
    <w:rsid w:val="00350DA1"/>
    <w:rsid w:val="003523D6"/>
    <w:rsid w:val="0035459C"/>
    <w:rsid w:val="00356A05"/>
    <w:rsid w:val="00357305"/>
    <w:rsid w:val="00360B5A"/>
    <w:rsid w:val="003622EE"/>
    <w:rsid w:val="00363590"/>
    <w:rsid w:val="0036372B"/>
    <w:rsid w:val="00365437"/>
    <w:rsid w:val="00365F18"/>
    <w:rsid w:val="00371140"/>
    <w:rsid w:val="003741D2"/>
    <w:rsid w:val="0037449D"/>
    <w:rsid w:val="00377734"/>
    <w:rsid w:val="00380F88"/>
    <w:rsid w:val="0038327A"/>
    <w:rsid w:val="0039478B"/>
    <w:rsid w:val="00395E7B"/>
    <w:rsid w:val="00395F47"/>
    <w:rsid w:val="00397314"/>
    <w:rsid w:val="00397682"/>
    <w:rsid w:val="003978EE"/>
    <w:rsid w:val="003A406E"/>
    <w:rsid w:val="003A5211"/>
    <w:rsid w:val="003A52BE"/>
    <w:rsid w:val="003B0746"/>
    <w:rsid w:val="003B14A3"/>
    <w:rsid w:val="003B3832"/>
    <w:rsid w:val="003B5FD8"/>
    <w:rsid w:val="003B6F09"/>
    <w:rsid w:val="003B77FF"/>
    <w:rsid w:val="003C0CDC"/>
    <w:rsid w:val="003C1FCE"/>
    <w:rsid w:val="003C25FD"/>
    <w:rsid w:val="003C4A3D"/>
    <w:rsid w:val="003C7BC8"/>
    <w:rsid w:val="003D200A"/>
    <w:rsid w:val="003D21E6"/>
    <w:rsid w:val="003D675C"/>
    <w:rsid w:val="003E0E43"/>
    <w:rsid w:val="003E0E59"/>
    <w:rsid w:val="003E1588"/>
    <w:rsid w:val="003E1711"/>
    <w:rsid w:val="003E1DAD"/>
    <w:rsid w:val="003E37CC"/>
    <w:rsid w:val="003E62CF"/>
    <w:rsid w:val="003F12F9"/>
    <w:rsid w:val="003F1C1D"/>
    <w:rsid w:val="003F2C51"/>
    <w:rsid w:val="003F437C"/>
    <w:rsid w:val="00401382"/>
    <w:rsid w:val="004019A6"/>
    <w:rsid w:val="004029A2"/>
    <w:rsid w:val="00403BD8"/>
    <w:rsid w:val="004052C5"/>
    <w:rsid w:val="00415C29"/>
    <w:rsid w:val="00417DD4"/>
    <w:rsid w:val="004206F1"/>
    <w:rsid w:val="00423525"/>
    <w:rsid w:val="00425227"/>
    <w:rsid w:val="00427142"/>
    <w:rsid w:val="004273B8"/>
    <w:rsid w:val="004317FD"/>
    <w:rsid w:val="00433F17"/>
    <w:rsid w:val="0043789D"/>
    <w:rsid w:val="0044096E"/>
    <w:rsid w:val="00441B81"/>
    <w:rsid w:val="00442777"/>
    <w:rsid w:val="004428D8"/>
    <w:rsid w:val="00443E4B"/>
    <w:rsid w:val="004440D2"/>
    <w:rsid w:val="00447B45"/>
    <w:rsid w:val="0045208A"/>
    <w:rsid w:val="00453DF0"/>
    <w:rsid w:val="0046085A"/>
    <w:rsid w:val="00461B6A"/>
    <w:rsid w:val="00463323"/>
    <w:rsid w:val="00464A14"/>
    <w:rsid w:val="00467B69"/>
    <w:rsid w:val="00470848"/>
    <w:rsid w:val="00472FC0"/>
    <w:rsid w:val="00480995"/>
    <w:rsid w:val="00481FA2"/>
    <w:rsid w:val="00482C02"/>
    <w:rsid w:val="00491930"/>
    <w:rsid w:val="004938F4"/>
    <w:rsid w:val="00494190"/>
    <w:rsid w:val="00494D54"/>
    <w:rsid w:val="00494FB2"/>
    <w:rsid w:val="00495862"/>
    <w:rsid w:val="00495C4F"/>
    <w:rsid w:val="0049616A"/>
    <w:rsid w:val="004A257D"/>
    <w:rsid w:val="004A776E"/>
    <w:rsid w:val="004B0454"/>
    <w:rsid w:val="004B4F06"/>
    <w:rsid w:val="004B5A77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3DB2"/>
    <w:rsid w:val="004D4BD8"/>
    <w:rsid w:val="004D5DBB"/>
    <w:rsid w:val="004E2588"/>
    <w:rsid w:val="004E277B"/>
    <w:rsid w:val="004E2B49"/>
    <w:rsid w:val="004E64AD"/>
    <w:rsid w:val="004F5039"/>
    <w:rsid w:val="00500332"/>
    <w:rsid w:val="0050114E"/>
    <w:rsid w:val="00501490"/>
    <w:rsid w:val="0050214C"/>
    <w:rsid w:val="00502156"/>
    <w:rsid w:val="00502302"/>
    <w:rsid w:val="0050252C"/>
    <w:rsid w:val="0051020C"/>
    <w:rsid w:val="00510AA0"/>
    <w:rsid w:val="00511373"/>
    <w:rsid w:val="005117DB"/>
    <w:rsid w:val="00516FB7"/>
    <w:rsid w:val="00517E88"/>
    <w:rsid w:val="00520927"/>
    <w:rsid w:val="00521335"/>
    <w:rsid w:val="0052434D"/>
    <w:rsid w:val="005243C9"/>
    <w:rsid w:val="005243E2"/>
    <w:rsid w:val="00527BC5"/>
    <w:rsid w:val="00527D52"/>
    <w:rsid w:val="00532493"/>
    <w:rsid w:val="00532F40"/>
    <w:rsid w:val="0054416C"/>
    <w:rsid w:val="00545432"/>
    <w:rsid w:val="00546707"/>
    <w:rsid w:val="00546BE7"/>
    <w:rsid w:val="0055235E"/>
    <w:rsid w:val="00552430"/>
    <w:rsid w:val="00554C98"/>
    <w:rsid w:val="00555650"/>
    <w:rsid w:val="00560481"/>
    <w:rsid w:val="005607DE"/>
    <w:rsid w:val="0056091D"/>
    <w:rsid w:val="00560C0F"/>
    <w:rsid w:val="00562E4E"/>
    <w:rsid w:val="005660DE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1FFD"/>
    <w:rsid w:val="0059275C"/>
    <w:rsid w:val="005937F4"/>
    <w:rsid w:val="00594D50"/>
    <w:rsid w:val="00594F6F"/>
    <w:rsid w:val="0059584A"/>
    <w:rsid w:val="00596775"/>
    <w:rsid w:val="00597F47"/>
    <w:rsid w:val="005A39BF"/>
    <w:rsid w:val="005A3B4D"/>
    <w:rsid w:val="005A5648"/>
    <w:rsid w:val="005A5C9B"/>
    <w:rsid w:val="005A6211"/>
    <w:rsid w:val="005B2430"/>
    <w:rsid w:val="005C020A"/>
    <w:rsid w:val="005C3A36"/>
    <w:rsid w:val="005C568E"/>
    <w:rsid w:val="005D5F72"/>
    <w:rsid w:val="005E3984"/>
    <w:rsid w:val="005E4623"/>
    <w:rsid w:val="005E575C"/>
    <w:rsid w:val="005E5FEA"/>
    <w:rsid w:val="005E664A"/>
    <w:rsid w:val="005E6A63"/>
    <w:rsid w:val="005F08D9"/>
    <w:rsid w:val="005F0E0C"/>
    <w:rsid w:val="005F1107"/>
    <w:rsid w:val="005F1D18"/>
    <w:rsid w:val="005F1E2A"/>
    <w:rsid w:val="005F31BA"/>
    <w:rsid w:val="005F3A6E"/>
    <w:rsid w:val="005F3E1A"/>
    <w:rsid w:val="005F48EF"/>
    <w:rsid w:val="00602E15"/>
    <w:rsid w:val="00604088"/>
    <w:rsid w:val="0060568C"/>
    <w:rsid w:val="0061081D"/>
    <w:rsid w:val="00617AA0"/>
    <w:rsid w:val="006202C6"/>
    <w:rsid w:val="00622022"/>
    <w:rsid w:val="006230F6"/>
    <w:rsid w:val="00623177"/>
    <w:rsid w:val="006239B1"/>
    <w:rsid w:val="00624019"/>
    <w:rsid w:val="00626B72"/>
    <w:rsid w:val="00632C81"/>
    <w:rsid w:val="006352D0"/>
    <w:rsid w:val="006355FB"/>
    <w:rsid w:val="006400F3"/>
    <w:rsid w:val="00644449"/>
    <w:rsid w:val="00644964"/>
    <w:rsid w:val="00644C39"/>
    <w:rsid w:val="00646023"/>
    <w:rsid w:val="00647623"/>
    <w:rsid w:val="00650B9A"/>
    <w:rsid w:val="00655814"/>
    <w:rsid w:val="006570A7"/>
    <w:rsid w:val="00657CBE"/>
    <w:rsid w:val="00660C3D"/>
    <w:rsid w:val="00660C93"/>
    <w:rsid w:val="00662F7C"/>
    <w:rsid w:val="00667F5B"/>
    <w:rsid w:val="00670F45"/>
    <w:rsid w:val="0067153A"/>
    <w:rsid w:val="00673732"/>
    <w:rsid w:val="006741DE"/>
    <w:rsid w:val="00674568"/>
    <w:rsid w:val="006752A2"/>
    <w:rsid w:val="00675F62"/>
    <w:rsid w:val="006776F4"/>
    <w:rsid w:val="00677D3B"/>
    <w:rsid w:val="00680393"/>
    <w:rsid w:val="0068118F"/>
    <w:rsid w:val="006815B6"/>
    <w:rsid w:val="00686C3F"/>
    <w:rsid w:val="00686F57"/>
    <w:rsid w:val="00687E8B"/>
    <w:rsid w:val="00687EE5"/>
    <w:rsid w:val="006904B6"/>
    <w:rsid w:val="00690AF8"/>
    <w:rsid w:val="00693727"/>
    <w:rsid w:val="006947F8"/>
    <w:rsid w:val="006A54BC"/>
    <w:rsid w:val="006A700C"/>
    <w:rsid w:val="006A7AC8"/>
    <w:rsid w:val="006B1888"/>
    <w:rsid w:val="006B3A52"/>
    <w:rsid w:val="006B3E8B"/>
    <w:rsid w:val="006B4C88"/>
    <w:rsid w:val="006B708B"/>
    <w:rsid w:val="006B7F7C"/>
    <w:rsid w:val="006C03D8"/>
    <w:rsid w:val="006C1258"/>
    <w:rsid w:val="006C2D57"/>
    <w:rsid w:val="006C6077"/>
    <w:rsid w:val="006C75DD"/>
    <w:rsid w:val="006D3EA5"/>
    <w:rsid w:val="006E0C7F"/>
    <w:rsid w:val="006E1330"/>
    <w:rsid w:val="006E142A"/>
    <w:rsid w:val="006E2818"/>
    <w:rsid w:val="006E2B32"/>
    <w:rsid w:val="006E384A"/>
    <w:rsid w:val="006E3E28"/>
    <w:rsid w:val="006E4EA0"/>
    <w:rsid w:val="006E6184"/>
    <w:rsid w:val="006E7C91"/>
    <w:rsid w:val="006F1057"/>
    <w:rsid w:val="006F1C70"/>
    <w:rsid w:val="006F28B7"/>
    <w:rsid w:val="006F4A9D"/>
    <w:rsid w:val="006F76C2"/>
    <w:rsid w:val="006F7E9F"/>
    <w:rsid w:val="00700887"/>
    <w:rsid w:val="00701CBA"/>
    <w:rsid w:val="007028D3"/>
    <w:rsid w:val="00704CE2"/>
    <w:rsid w:val="00711771"/>
    <w:rsid w:val="00711A25"/>
    <w:rsid w:val="007126B8"/>
    <w:rsid w:val="00713B9C"/>
    <w:rsid w:val="007141F0"/>
    <w:rsid w:val="00714AF3"/>
    <w:rsid w:val="007162A8"/>
    <w:rsid w:val="00716B39"/>
    <w:rsid w:val="00716E28"/>
    <w:rsid w:val="0071703F"/>
    <w:rsid w:val="00720BE2"/>
    <w:rsid w:val="00720DDD"/>
    <w:rsid w:val="00722AEB"/>
    <w:rsid w:val="007248CE"/>
    <w:rsid w:val="007259A9"/>
    <w:rsid w:val="00725E3E"/>
    <w:rsid w:val="00726031"/>
    <w:rsid w:val="00726490"/>
    <w:rsid w:val="00726AC0"/>
    <w:rsid w:val="007358E6"/>
    <w:rsid w:val="0073613A"/>
    <w:rsid w:val="0073678B"/>
    <w:rsid w:val="00737409"/>
    <w:rsid w:val="007408CB"/>
    <w:rsid w:val="00740E64"/>
    <w:rsid w:val="007415E6"/>
    <w:rsid w:val="007446D1"/>
    <w:rsid w:val="007502A4"/>
    <w:rsid w:val="00750D2C"/>
    <w:rsid w:val="00752829"/>
    <w:rsid w:val="00754A62"/>
    <w:rsid w:val="007563AD"/>
    <w:rsid w:val="00756E01"/>
    <w:rsid w:val="00757902"/>
    <w:rsid w:val="00761AE0"/>
    <w:rsid w:val="00761C06"/>
    <w:rsid w:val="00766E29"/>
    <w:rsid w:val="0077050A"/>
    <w:rsid w:val="00771DF5"/>
    <w:rsid w:val="00771E76"/>
    <w:rsid w:val="007727DB"/>
    <w:rsid w:val="00774294"/>
    <w:rsid w:val="0077455A"/>
    <w:rsid w:val="00774577"/>
    <w:rsid w:val="00774FE3"/>
    <w:rsid w:val="00776E94"/>
    <w:rsid w:val="00781ED3"/>
    <w:rsid w:val="00785FE2"/>
    <w:rsid w:val="007914E8"/>
    <w:rsid w:val="007977BD"/>
    <w:rsid w:val="0079791B"/>
    <w:rsid w:val="007A0397"/>
    <w:rsid w:val="007A0B22"/>
    <w:rsid w:val="007A257F"/>
    <w:rsid w:val="007A35E8"/>
    <w:rsid w:val="007A3FE1"/>
    <w:rsid w:val="007B1389"/>
    <w:rsid w:val="007B4008"/>
    <w:rsid w:val="007B69A6"/>
    <w:rsid w:val="007B6D36"/>
    <w:rsid w:val="007B7087"/>
    <w:rsid w:val="007B7293"/>
    <w:rsid w:val="007C63E7"/>
    <w:rsid w:val="007C7ADE"/>
    <w:rsid w:val="007C7E71"/>
    <w:rsid w:val="007D330C"/>
    <w:rsid w:val="007D399F"/>
    <w:rsid w:val="007D3F8F"/>
    <w:rsid w:val="007D4743"/>
    <w:rsid w:val="007D6CCC"/>
    <w:rsid w:val="007D73EB"/>
    <w:rsid w:val="007E071F"/>
    <w:rsid w:val="007E075D"/>
    <w:rsid w:val="007E1D8D"/>
    <w:rsid w:val="007E29CC"/>
    <w:rsid w:val="007E2A65"/>
    <w:rsid w:val="007E39E2"/>
    <w:rsid w:val="007F1DE7"/>
    <w:rsid w:val="007F238F"/>
    <w:rsid w:val="007F2AE3"/>
    <w:rsid w:val="007F4E0B"/>
    <w:rsid w:val="007F6129"/>
    <w:rsid w:val="00800787"/>
    <w:rsid w:val="00802B4D"/>
    <w:rsid w:val="008074CD"/>
    <w:rsid w:val="00807A26"/>
    <w:rsid w:val="0081027F"/>
    <w:rsid w:val="00810F0F"/>
    <w:rsid w:val="00811FC6"/>
    <w:rsid w:val="00815653"/>
    <w:rsid w:val="008176E0"/>
    <w:rsid w:val="00817A85"/>
    <w:rsid w:val="00820F2A"/>
    <w:rsid w:val="008212FE"/>
    <w:rsid w:val="00823CEB"/>
    <w:rsid w:val="00824443"/>
    <w:rsid w:val="00825046"/>
    <w:rsid w:val="00836981"/>
    <w:rsid w:val="00837095"/>
    <w:rsid w:val="00843DA2"/>
    <w:rsid w:val="00844AA2"/>
    <w:rsid w:val="0084628A"/>
    <w:rsid w:val="00847C34"/>
    <w:rsid w:val="00850665"/>
    <w:rsid w:val="00852206"/>
    <w:rsid w:val="0085285C"/>
    <w:rsid w:val="00853D8F"/>
    <w:rsid w:val="008571A5"/>
    <w:rsid w:val="00857436"/>
    <w:rsid w:val="00857E74"/>
    <w:rsid w:val="008603EA"/>
    <w:rsid w:val="008607E3"/>
    <w:rsid w:val="0086470D"/>
    <w:rsid w:val="008714B8"/>
    <w:rsid w:val="00872E9D"/>
    <w:rsid w:val="0087301F"/>
    <w:rsid w:val="008748B2"/>
    <w:rsid w:val="0087604D"/>
    <w:rsid w:val="00880CC7"/>
    <w:rsid w:val="00881577"/>
    <w:rsid w:val="00882E2D"/>
    <w:rsid w:val="0088421A"/>
    <w:rsid w:val="00884790"/>
    <w:rsid w:val="00885478"/>
    <w:rsid w:val="008918D5"/>
    <w:rsid w:val="008921F5"/>
    <w:rsid w:val="00892737"/>
    <w:rsid w:val="00894103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0386"/>
    <w:rsid w:val="008C3EC9"/>
    <w:rsid w:val="008C4DF4"/>
    <w:rsid w:val="008C5C0E"/>
    <w:rsid w:val="008D0EFF"/>
    <w:rsid w:val="008D282D"/>
    <w:rsid w:val="008D4430"/>
    <w:rsid w:val="008D4746"/>
    <w:rsid w:val="008D7408"/>
    <w:rsid w:val="008D7672"/>
    <w:rsid w:val="008F0F52"/>
    <w:rsid w:val="008F13DD"/>
    <w:rsid w:val="008F21F0"/>
    <w:rsid w:val="008F2C27"/>
    <w:rsid w:val="008F5EDD"/>
    <w:rsid w:val="008F6654"/>
    <w:rsid w:val="008F6735"/>
    <w:rsid w:val="008F6E21"/>
    <w:rsid w:val="00905EFA"/>
    <w:rsid w:val="00906EDC"/>
    <w:rsid w:val="00910802"/>
    <w:rsid w:val="00911623"/>
    <w:rsid w:val="00914676"/>
    <w:rsid w:val="00915212"/>
    <w:rsid w:val="0091553D"/>
    <w:rsid w:val="009219F7"/>
    <w:rsid w:val="00930110"/>
    <w:rsid w:val="0093070E"/>
    <w:rsid w:val="00931C7C"/>
    <w:rsid w:val="00934D22"/>
    <w:rsid w:val="00934D33"/>
    <w:rsid w:val="00936990"/>
    <w:rsid w:val="0094137F"/>
    <w:rsid w:val="00941718"/>
    <w:rsid w:val="00943978"/>
    <w:rsid w:val="00943FA2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1C76"/>
    <w:rsid w:val="0097523B"/>
    <w:rsid w:val="00976F33"/>
    <w:rsid w:val="00981C91"/>
    <w:rsid w:val="009843B4"/>
    <w:rsid w:val="009847E9"/>
    <w:rsid w:val="00985473"/>
    <w:rsid w:val="009870D3"/>
    <w:rsid w:val="00997945"/>
    <w:rsid w:val="009A416E"/>
    <w:rsid w:val="009A5071"/>
    <w:rsid w:val="009A6153"/>
    <w:rsid w:val="009A6BB2"/>
    <w:rsid w:val="009A72C5"/>
    <w:rsid w:val="009B2E1E"/>
    <w:rsid w:val="009B3499"/>
    <w:rsid w:val="009B3DBC"/>
    <w:rsid w:val="009B64AF"/>
    <w:rsid w:val="009B7026"/>
    <w:rsid w:val="009B7413"/>
    <w:rsid w:val="009B7B8F"/>
    <w:rsid w:val="009C04B1"/>
    <w:rsid w:val="009C0526"/>
    <w:rsid w:val="009C06BD"/>
    <w:rsid w:val="009C21FB"/>
    <w:rsid w:val="009C363B"/>
    <w:rsid w:val="009C4A12"/>
    <w:rsid w:val="009D05F5"/>
    <w:rsid w:val="009D1BE8"/>
    <w:rsid w:val="009D4452"/>
    <w:rsid w:val="009E14A0"/>
    <w:rsid w:val="009E3FBF"/>
    <w:rsid w:val="009E5045"/>
    <w:rsid w:val="009E592B"/>
    <w:rsid w:val="009E5D0C"/>
    <w:rsid w:val="009E7BBA"/>
    <w:rsid w:val="009F1282"/>
    <w:rsid w:val="009F26B1"/>
    <w:rsid w:val="009F7C3B"/>
    <w:rsid w:val="00A002A3"/>
    <w:rsid w:val="00A04142"/>
    <w:rsid w:val="00A057E6"/>
    <w:rsid w:val="00A063CF"/>
    <w:rsid w:val="00A10BB0"/>
    <w:rsid w:val="00A1485A"/>
    <w:rsid w:val="00A2170B"/>
    <w:rsid w:val="00A24F0B"/>
    <w:rsid w:val="00A25D1A"/>
    <w:rsid w:val="00A25E34"/>
    <w:rsid w:val="00A264B0"/>
    <w:rsid w:val="00A30010"/>
    <w:rsid w:val="00A301B3"/>
    <w:rsid w:val="00A33000"/>
    <w:rsid w:val="00A36E19"/>
    <w:rsid w:val="00A43AE7"/>
    <w:rsid w:val="00A44C2C"/>
    <w:rsid w:val="00A45A07"/>
    <w:rsid w:val="00A478B3"/>
    <w:rsid w:val="00A478ED"/>
    <w:rsid w:val="00A511A3"/>
    <w:rsid w:val="00A51B4F"/>
    <w:rsid w:val="00A53082"/>
    <w:rsid w:val="00A575D6"/>
    <w:rsid w:val="00A578BD"/>
    <w:rsid w:val="00A57E11"/>
    <w:rsid w:val="00A70935"/>
    <w:rsid w:val="00A7121A"/>
    <w:rsid w:val="00A74A74"/>
    <w:rsid w:val="00A75A4F"/>
    <w:rsid w:val="00A7756D"/>
    <w:rsid w:val="00A807D8"/>
    <w:rsid w:val="00A811E3"/>
    <w:rsid w:val="00A85C74"/>
    <w:rsid w:val="00A85CB0"/>
    <w:rsid w:val="00A861EB"/>
    <w:rsid w:val="00A9232D"/>
    <w:rsid w:val="00A9302D"/>
    <w:rsid w:val="00A967BC"/>
    <w:rsid w:val="00AA0786"/>
    <w:rsid w:val="00AA0A0E"/>
    <w:rsid w:val="00AA2B31"/>
    <w:rsid w:val="00AA34DD"/>
    <w:rsid w:val="00AA3E9F"/>
    <w:rsid w:val="00AA7463"/>
    <w:rsid w:val="00AB1AB8"/>
    <w:rsid w:val="00AB5AFC"/>
    <w:rsid w:val="00AC0924"/>
    <w:rsid w:val="00AC18E6"/>
    <w:rsid w:val="00AC4762"/>
    <w:rsid w:val="00AC71D2"/>
    <w:rsid w:val="00AC7525"/>
    <w:rsid w:val="00AD027F"/>
    <w:rsid w:val="00AD1127"/>
    <w:rsid w:val="00AD2924"/>
    <w:rsid w:val="00AD3534"/>
    <w:rsid w:val="00AD383A"/>
    <w:rsid w:val="00AD3B62"/>
    <w:rsid w:val="00AD5E6F"/>
    <w:rsid w:val="00AD6E3F"/>
    <w:rsid w:val="00AE008F"/>
    <w:rsid w:val="00AE0555"/>
    <w:rsid w:val="00AE146A"/>
    <w:rsid w:val="00AE283F"/>
    <w:rsid w:val="00AE2FF6"/>
    <w:rsid w:val="00AE639F"/>
    <w:rsid w:val="00AF02AE"/>
    <w:rsid w:val="00AF236B"/>
    <w:rsid w:val="00AF4A16"/>
    <w:rsid w:val="00AF6844"/>
    <w:rsid w:val="00AF7208"/>
    <w:rsid w:val="00AF7FE2"/>
    <w:rsid w:val="00B0006E"/>
    <w:rsid w:val="00B01DB4"/>
    <w:rsid w:val="00B02C4B"/>
    <w:rsid w:val="00B038B1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19FB"/>
    <w:rsid w:val="00B22F30"/>
    <w:rsid w:val="00B23321"/>
    <w:rsid w:val="00B23DEB"/>
    <w:rsid w:val="00B2477C"/>
    <w:rsid w:val="00B271F2"/>
    <w:rsid w:val="00B279FF"/>
    <w:rsid w:val="00B316EE"/>
    <w:rsid w:val="00B3258F"/>
    <w:rsid w:val="00B33BD6"/>
    <w:rsid w:val="00B354E5"/>
    <w:rsid w:val="00B371EF"/>
    <w:rsid w:val="00B3786C"/>
    <w:rsid w:val="00B42A89"/>
    <w:rsid w:val="00B4496D"/>
    <w:rsid w:val="00B470DB"/>
    <w:rsid w:val="00B50B40"/>
    <w:rsid w:val="00B52C0C"/>
    <w:rsid w:val="00B56CA9"/>
    <w:rsid w:val="00B609E5"/>
    <w:rsid w:val="00B61062"/>
    <w:rsid w:val="00B63E72"/>
    <w:rsid w:val="00B71692"/>
    <w:rsid w:val="00B723E2"/>
    <w:rsid w:val="00B738C5"/>
    <w:rsid w:val="00B73A87"/>
    <w:rsid w:val="00B7493C"/>
    <w:rsid w:val="00B80CA6"/>
    <w:rsid w:val="00B82062"/>
    <w:rsid w:val="00B832D7"/>
    <w:rsid w:val="00B8336A"/>
    <w:rsid w:val="00B839DD"/>
    <w:rsid w:val="00B8729D"/>
    <w:rsid w:val="00B90EB8"/>
    <w:rsid w:val="00B9364B"/>
    <w:rsid w:val="00B96B22"/>
    <w:rsid w:val="00BA155C"/>
    <w:rsid w:val="00BA29BD"/>
    <w:rsid w:val="00BB2CBA"/>
    <w:rsid w:val="00BB2EE0"/>
    <w:rsid w:val="00BB3EB4"/>
    <w:rsid w:val="00BB6BAD"/>
    <w:rsid w:val="00BB77F6"/>
    <w:rsid w:val="00BC1B35"/>
    <w:rsid w:val="00BC2EEF"/>
    <w:rsid w:val="00BC3982"/>
    <w:rsid w:val="00BC51EC"/>
    <w:rsid w:val="00BC6D2A"/>
    <w:rsid w:val="00BC78C0"/>
    <w:rsid w:val="00BD055F"/>
    <w:rsid w:val="00BD210F"/>
    <w:rsid w:val="00BD234B"/>
    <w:rsid w:val="00BD5760"/>
    <w:rsid w:val="00BD5959"/>
    <w:rsid w:val="00BD6BA3"/>
    <w:rsid w:val="00BD722E"/>
    <w:rsid w:val="00BD78A8"/>
    <w:rsid w:val="00BE2008"/>
    <w:rsid w:val="00BE2AFF"/>
    <w:rsid w:val="00BE3039"/>
    <w:rsid w:val="00BE4C96"/>
    <w:rsid w:val="00BF1FB1"/>
    <w:rsid w:val="00BF3A44"/>
    <w:rsid w:val="00BF60AC"/>
    <w:rsid w:val="00BF6C84"/>
    <w:rsid w:val="00BF7617"/>
    <w:rsid w:val="00C00A22"/>
    <w:rsid w:val="00C00AE6"/>
    <w:rsid w:val="00C022B6"/>
    <w:rsid w:val="00C0318A"/>
    <w:rsid w:val="00C053D3"/>
    <w:rsid w:val="00C05D41"/>
    <w:rsid w:val="00C05F45"/>
    <w:rsid w:val="00C070C7"/>
    <w:rsid w:val="00C102E8"/>
    <w:rsid w:val="00C11420"/>
    <w:rsid w:val="00C11C3F"/>
    <w:rsid w:val="00C1248F"/>
    <w:rsid w:val="00C15714"/>
    <w:rsid w:val="00C160CD"/>
    <w:rsid w:val="00C1732C"/>
    <w:rsid w:val="00C23C12"/>
    <w:rsid w:val="00C24D4E"/>
    <w:rsid w:val="00C27345"/>
    <w:rsid w:val="00C27A00"/>
    <w:rsid w:val="00C31AD6"/>
    <w:rsid w:val="00C3461E"/>
    <w:rsid w:val="00C350C8"/>
    <w:rsid w:val="00C3696A"/>
    <w:rsid w:val="00C37CFF"/>
    <w:rsid w:val="00C411E4"/>
    <w:rsid w:val="00C41678"/>
    <w:rsid w:val="00C425B6"/>
    <w:rsid w:val="00C42EB2"/>
    <w:rsid w:val="00C4375A"/>
    <w:rsid w:val="00C43C97"/>
    <w:rsid w:val="00C444DF"/>
    <w:rsid w:val="00C458C8"/>
    <w:rsid w:val="00C45B00"/>
    <w:rsid w:val="00C47BC1"/>
    <w:rsid w:val="00C520CE"/>
    <w:rsid w:val="00C57D1B"/>
    <w:rsid w:val="00C6135B"/>
    <w:rsid w:val="00C616BB"/>
    <w:rsid w:val="00C61BE3"/>
    <w:rsid w:val="00C66695"/>
    <w:rsid w:val="00C71FD0"/>
    <w:rsid w:val="00C72E3A"/>
    <w:rsid w:val="00C75E7F"/>
    <w:rsid w:val="00C77BDE"/>
    <w:rsid w:val="00C806C8"/>
    <w:rsid w:val="00C82446"/>
    <w:rsid w:val="00C82FF6"/>
    <w:rsid w:val="00C8377B"/>
    <w:rsid w:val="00C851A2"/>
    <w:rsid w:val="00C864AA"/>
    <w:rsid w:val="00C8791D"/>
    <w:rsid w:val="00C93D40"/>
    <w:rsid w:val="00C96642"/>
    <w:rsid w:val="00CA0377"/>
    <w:rsid w:val="00CA33C2"/>
    <w:rsid w:val="00CA4E5A"/>
    <w:rsid w:val="00CA51C7"/>
    <w:rsid w:val="00CA6D20"/>
    <w:rsid w:val="00CA795F"/>
    <w:rsid w:val="00CB133E"/>
    <w:rsid w:val="00CB39FD"/>
    <w:rsid w:val="00CB4429"/>
    <w:rsid w:val="00CB47C9"/>
    <w:rsid w:val="00CB4E58"/>
    <w:rsid w:val="00CB6EF1"/>
    <w:rsid w:val="00CB76E4"/>
    <w:rsid w:val="00CC248A"/>
    <w:rsid w:val="00CC4222"/>
    <w:rsid w:val="00CD1FDB"/>
    <w:rsid w:val="00CD4480"/>
    <w:rsid w:val="00CD5A93"/>
    <w:rsid w:val="00CD5C6E"/>
    <w:rsid w:val="00CD72BE"/>
    <w:rsid w:val="00CE0786"/>
    <w:rsid w:val="00CE0A98"/>
    <w:rsid w:val="00CE0CD7"/>
    <w:rsid w:val="00CE3FF4"/>
    <w:rsid w:val="00CE558A"/>
    <w:rsid w:val="00CE5F1A"/>
    <w:rsid w:val="00CE7081"/>
    <w:rsid w:val="00CE720A"/>
    <w:rsid w:val="00CE733E"/>
    <w:rsid w:val="00CF019A"/>
    <w:rsid w:val="00CF0788"/>
    <w:rsid w:val="00CF4E8B"/>
    <w:rsid w:val="00D02288"/>
    <w:rsid w:val="00D037C3"/>
    <w:rsid w:val="00D06111"/>
    <w:rsid w:val="00D0708F"/>
    <w:rsid w:val="00D106C5"/>
    <w:rsid w:val="00D16C91"/>
    <w:rsid w:val="00D17736"/>
    <w:rsid w:val="00D205E3"/>
    <w:rsid w:val="00D21ADE"/>
    <w:rsid w:val="00D233BC"/>
    <w:rsid w:val="00D25E9E"/>
    <w:rsid w:val="00D2757D"/>
    <w:rsid w:val="00D27C6A"/>
    <w:rsid w:val="00D27F2C"/>
    <w:rsid w:val="00D3321D"/>
    <w:rsid w:val="00D3499C"/>
    <w:rsid w:val="00D34A2A"/>
    <w:rsid w:val="00D34DAB"/>
    <w:rsid w:val="00D351B8"/>
    <w:rsid w:val="00D375A6"/>
    <w:rsid w:val="00D47744"/>
    <w:rsid w:val="00D47FE6"/>
    <w:rsid w:val="00D601A3"/>
    <w:rsid w:val="00D60827"/>
    <w:rsid w:val="00D62706"/>
    <w:rsid w:val="00D627CE"/>
    <w:rsid w:val="00D63208"/>
    <w:rsid w:val="00D634CF"/>
    <w:rsid w:val="00D6428F"/>
    <w:rsid w:val="00D647D5"/>
    <w:rsid w:val="00D64E17"/>
    <w:rsid w:val="00D65DE8"/>
    <w:rsid w:val="00D67595"/>
    <w:rsid w:val="00D67E9D"/>
    <w:rsid w:val="00D720A3"/>
    <w:rsid w:val="00D75EC3"/>
    <w:rsid w:val="00D81589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0F25"/>
    <w:rsid w:val="00DA1994"/>
    <w:rsid w:val="00DA1DBA"/>
    <w:rsid w:val="00DA5204"/>
    <w:rsid w:val="00DB0295"/>
    <w:rsid w:val="00DB6DC7"/>
    <w:rsid w:val="00DB721D"/>
    <w:rsid w:val="00DC1086"/>
    <w:rsid w:val="00DC176E"/>
    <w:rsid w:val="00DC205F"/>
    <w:rsid w:val="00DC2D52"/>
    <w:rsid w:val="00DC3E7B"/>
    <w:rsid w:val="00DC3FEA"/>
    <w:rsid w:val="00DC54EC"/>
    <w:rsid w:val="00DC561D"/>
    <w:rsid w:val="00DC564A"/>
    <w:rsid w:val="00DC6715"/>
    <w:rsid w:val="00DC794C"/>
    <w:rsid w:val="00DC7A65"/>
    <w:rsid w:val="00DD13EC"/>
    <w:rsid w:val="00DD152B"/>
    <w:rsid w:val="00DD2261"/>
    <w:rsid w:val="00DD4C62"/>
    <w:rsid w:val="00DD556B"/>
    <w:rsid w:val="00DD56DB"/>
    <w:rsid w:val="00DD5DA1"/>
    <w:rsid w:val="00DE03E1"/>
    <w:rsid w:val="00DE0ED4"/>
    <w:rsid w:val="00DE106C"/>
    <w:rsid w:val="00DE113D"/>
    <w:rsid w:val="00DE2FEC"/>
    <w:rsid w:val="00DE68E4"/>
    <w:rsid w:val="00DF145B"/>
    <w:rsid w:val="00DF16B4"/>
    <w:rsid w:val="00DF1CB1"/>
    <w:rsid w:val="00DF1F10"/>
    <w:rsid w:val="00DF3B83"/>
    <w:rsid w:val="00DF45D8"/>
    <w:rsid w:val="00DF46F6"/>
    <w:rsid w:val="00DF558D"/>
    <w:rsid w:val="00E002CA"/>
    <w:rsid w:val="00E00BDF"/>
    <w:rsid w:val="00E01311"/>
    <w:rsid w:val="00E04562"/>
    <w:rsid w:val="00E0501D"/>
    <w:rsid w:val="00E05057"/>
    <w:rsid w:val="00E0681B"/>
    <w:rsid w:val="00E1181C"/>
    <w:rsid w:val="00E11AAC"/>
    <w:rsid w:val="00E12E82"/>
    <w:rsid w:val="00E12FDF"/>
    <w:rsid w:val="00E200B6"/>
    <w:rsid w:val="00E200D0"/>
    <w:rsid w:val="00E206ED"/>
    <w:rsid w:val="00E25323"/>
    <w:rsid w:val="00E25720"/>
    <w:rsid w:val="00E33D03"/>
    <w:rsid w:val="00E377C5"/>
    <w:rsid w:val="00E37D9B"/>
    <w:rsid w:val="00E403AD"/>
    <w:rsid w:val="00E45619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134C"/>
    <w:rsid w:val="00E62893"/>
    <w:rsid w:val="00E64D31"/>
    <w:rsid w:val="00E65441"/>
    <w:rsid w:val="00E65F37"/>
    <w:rsid w:val="00E66D2B"/>
    <w:rsid w:val="00E75F77"/>
    <w:rsid w:val="00E77385"/>
    <w:rsid w:val="00E77CF0"/>
    <w:rsid w:val="00E77DB3"/>
    <w:rsid w:val="00E8110F"/>
    <w:rsid w:val="00E81988"/>
    <w:rsid w:val="00E86888"/>
    <w:rsid w:val="00E902FC"/>
    <w:rsid w:val="00E9048F"/>
    <w:rsid w:val="00E90F97"/>
    <w:rsid w:val="00E93D9D"/>
    <w:rsid w:val="00E95911"/>
    <w:rsid w:val="00EA3F3E"/>
    <w:rsid w:val="00EA4DB7"/>
    <w:rsid w:val="00EA56AB"/>
    <w:rsid w:val="00EA7B0C"/>
    <w:rsid w:val="00EB0784"/>
    <w:rsid w:val="00EB0BB2"/>
    <w:rsid w:val="00EB2AF1"/>
    <w:rsid w:val="00EB3171"/>
    <w:rsid w:val="00EB54B7"/>
    <w:rsid w:val="00EB78A0"/>
    <w:rsid w:val="00EC2642"/>
    <w:rsid w:val="00EC3DF1"/>
    <w:rsid w:val="00EC486D"/>
    <w:rsid w:val="00EC5989"/>
    <w:rsid w:val="00EC609A"/>
    <w:rsid w:val="00ED0C9A"/>
    <w:rsid w:val="00ED19A0"/>
    <w:rsid w:val="00ED3AC9"/>
    <w:rsid w:val="00EE5670"/>
    <w:rsid w:val="00EE67E1"/>
    <w:rsid w:val="00EF0F42"/>
    <w:rsid w:val="00EF1701"/>
    <w:rsid w:val="00EF4035"/>
    <w:rsid w:val="00EF69D8"/>
    <w:rsid w:val="00F02095"/>
    <w:rsid w:val="00F02EDE"/>
    <w:rsid w:val="00F03488"/>
    <w:rsid w:val="00F03B70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697D"/>
    <w:rsid w:val="00F17D02"/>
    <w:rsid w:val="00F23F52"/>
    <w:rsid w:val="00F26E00"/>
    <w:rsid w:val="00F356E5"/>
    <w:rsid w:val="00F3587E"/>
    <w:rsid w:val="00F35D87"/>
    <w:rsid w:val="00F36194"/>
    <w:rsid w:val="00F452D5"/>
    <w:rsid w:val="00F47542"/>
    <w:rsid w:val="00F47E46"/>
    <w:rsid w:val="00F50C1E"/>
    <w:rsid w:val="00F5103A"/>
    <w:rsid w:val="00F5296D"/>
    <w:rsid w:val="00F55C4A"/>
    <w:rsid w:val="00F608D7"/>
    <w:rsid w:val="00F619ED"/>
    <w:rsid w:val="00F64870"/>
    <w:rsid w:val="00F65BCE"/>
    <w:rsid w:val="00F664B0"/>
    <w:rsid w:val="00F7058A"/>
    <w:rsid w:val="00F72B08"/>
    <w:rsid w:val="00F80BC7"/>
    <w:rsid w:val="00F83409"/>
    <w:rsid w:val="00F839CC"/>
    <w:rsid w:val="00F84877"/>
    <w:rsid w:val="00F860E8"/>
    <w:rsid w:val="00F8659E"/>
    <w:rsid w:val="00F90C3A"/>
    <w:rsid w:val="00F94C76"/>
    <w:rsid w:val="00F9617F"/>
    <w:rsid w:val="00FA0A62"/>
    <w:rsid w:val="00FA1199"/>
    <w:rsid w:val="00FA39A6"/>
    <w:rsid w:val="00FA4560"/>
    <w:rsid w:val="00FA546E"/>
    <w:rsid w:val="00FA5B3E"/>
    <w:rsid w:val="00FA5C2E"/>
    <w:rsid w:val="00FA62D3"/>
    <w:rsid w:val="00FA6DF6"/>
    <w:rsid w:val="00FB257C"/>
    <w:rsid w:val="00FB6A6A"/>
    <w:rsid w:val="00FB7A65"/>
    <w:rsid w:val="00FC13BF"/>
    <w:rsid w:val="00FC1F95"/>
    <w:rsid w:val="00FC2079"/>
    <w:rsid w:val="00FC2C10"/>
    <w:rsid w:val="00FD0FC9"/>
    <w:rsid w:val="00FD4046"/>
    <w:rsid w:val="00FD43FC"/>
    <w:rsid w:val="00FD6321"/>
    <w:rsid w:val="00FD771E"/>
    <w:rsid w:val="00FE3077"/>
    <w:rsid w:val="00FE61CF"/>
    <w:rsid w:val="00FF1088"/>
    <w:rsid w:val="00FF373F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DB480EF"/>
  <w15:docId w15:val="{3635E52D-A7DA-48CA-8D3A-AD37D706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06C8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F42"/>
    <w:pPr>
      <w:keepNext/>
      <w:keepLines/>
      <w:outlineLvl w:val="0"/>
    </w:pPr>
    <w:rPr>
      <w:rFonts w:cs="Times New Roman"/>
      <w:b/>
      <w:bCs/>
      <w:color w:val="1E1545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0F42"/>
    <w:pPr>
      <w:keepNext/>
      <w:keepLines/>
      <w:outlineLvl w:val="1"/>
    </w:pPr>
    <w:rPr>
      <w:rFonts w:cs="Times New Roman"/>
      <w:b/>
      <w:bCs/>
      <w:color w:val="1E1545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12F9"/>
    <w:pPr>
      <w:keepNext/>
      <w:spacing w:before="360"/>
      <w:outlineLvl w:val="2"/>
    </w:pPr>
    <w:rPr>
      <w:rFonts w:cs="Times New Roman"/>
      <w:b/>
      <w:bCs/>
      <w:color w:val="1E1545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F7C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83838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0F42"/>
    <w:rPr>
      <w:rFonts w:ascii="Arial" w:hAnsi="Arial"/>
      <w:b/>
      <w:bCs/>
      <w:color w:val="1E1545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F0F42"/>
    <w:rPr>
      <w:rFonts w:ascii="Arial" w:hAnsi="Arial"/>
      <w:b/>
      <w:bCs/>
      <w:color w:val="1E1545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3212F9"/>
    <w:rPr>
      <w:rFonts w:ascii="Arial" w:hAnsi="Arial"/>
      <w:b/>
      <w:bCs/>
      <w:color w:val="1E1545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F0F42"/>
    <w:rPr>
      <w:rFonts w:ascii="Arial" w:hAnsi="Arial"/>
      <w:b/>
      <w:color w:val="1E1545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EF0F42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212F9"/>
    <w:rPr>
      <w:rFonts w:ascii="Arial" w:hAnsi="Arial"/>
      <w:b/>
      <w:bCs/>
      <w:color w:val="1E1545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1792C"/>
    <w:pPr>
      <w:pBdr>
        <w:bottom w:val="single" w:sz="8" w:space="1" w:color="1E1545"/>
        <w:between w:val="single" w:sz="8" w:space="1" w:color="1E1545"/>
      </w:pBdr>
      <w:tabs>
        <w:tab w:val="right" w:pos="9016"/>
      </w:tabs>
      <w:spacing w:before="14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83409"/>
    <w:pPr>
      <w:numPr>
        <w:numId w:val="2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4E37B5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EF0F42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EF0F42"/>
    <w:rPr>
      <w:rFonts w:ascii="Arial" w:hAnsi="Arial"/>
      <w:b/>
      <w:bCs/>
      <w:color w:val="1E1545"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C806C8"/>
    <w:pPr>
      <w:spacing w:before="240"/>
      <w:outlineLvl w:val="2"/>
    </w:pPr>
    <w:rPr>
      <w:b/>
      <w:color w:val="1E1545"/>
    </w:rPr>
  </w:style>
  <w:style w:type="character" w:customStyle="1" w:styleId="Heading4Char">
    <w:name w:val="Heading 4 Char"/>
    <w:basedOn w:val="DefaultParagraphFont"/>
    <w:link w:val="Heading4"/>
    <w:uiPriority w:val="9"/>
    <w:rsid w:val="00662F7C"/>
    <w:rPr>
      <w:rFonts w:ascii="Arial" w:eastAsiaTheme="majorEastAsia" w:hAnsi="Arial" w:cstheme="majorBidi"/>
      <w:b/>
      <w:iCs/>
      <w:color w:val="383838" w:themeColor="text2"/>
      <w:sz w:val="32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paragraph" w:customStyle="1" w:styleId="paragraph">
    <w:name w:val="paragraph"/>
    <w:basedOn w:val="Normal"/>
    <w:rsid w:val="00D106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F02EDE"/>
    <w:pPr>
      <w:spacing w:after="100"/>
      <w:ind w:left="560"/>
    </w:pPr>
  </w:style>
  <w:style w:type="character" w:customStyle="1" w:styleId="findhit">
    <w:name w:val="findhit"/>
    <w:basedOn w:val="DefaultParagraphFont"/>
    <w:rsid w:val="00D106C5"/>
  </w:style>
  <w:style w:type="character" w:customStyle="1" w:styleId="normaltextrun">
    <w:name w:val="normaltextrun"/>
    <w:basedOn w:val="DefaultParagraphFont"/>
    <w:rsid w:val="00D106C5"/>
  </w:style>
  <w:style w:type="character" w:customStyle="1" w:styleId="eop">
    <w:name w:val="eop"/>
    <w:basedOn w:val="DefaultParagraphFont"/>
    <w:rsid w:val="00D106C5"/>
  </w:style>
  <w:style w:type="paragraph" w:styleId="NormalWeb">
    <w:name w:val="Normal (Web)"/>
    <w:basedOn w:val="Normal"/>
    <w:uiPriority w:val="99"/>
    <w:unhideWhenUsed/>
    <w:rsid w:val="00AC47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D1BE8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726031"/>
    <w:rPr>
      <w:color w:val="605E5C"/>
      <w:shd w:val="clear" w:color="auto" w:fill="E1DFDD"/>
    </w:rPr>
  </w:style>
  <w:style w:type="paragraph" w:customStyle="1" w:styleId="Subtitle2">
    <w:name w:val="Subtitle 2"/>
    <w:basedOn w:val="Subtitle"/>
    <w:qFormat/>
    <w:rsid w:val="00EF0F42"/>
    <w:rPr>
      <w:sz w:val="30"/>
    </w:rPr>
  </w:style>
  <w:style w:type="paragraph" w:customStyle="1" w:styleId="Phone-address">
    <w:name w:val="Phone-address"/>
    <w:basedOn w:val="Normal"/>
    <w:qFormat/>
    <w:rsid w:val="00EF0F42"/>
    <w:rPr>
      <w:b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A4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gedcarequality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agedcarequality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ged-care-act/righ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aged-care-ac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edcareenquiries@health.gov.a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BEDAD42C9A418181D5E796B5CF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A3AA-50D3-4197-8875-CF7B4B47BA54}"/>
      </w:docPartPr>
      <w:docPartBody>
        <w:p w:rsidR="00B45353" w:rsidRDefault="00B41882">
          <w:pPr>
            <w:pStyle w:val="7BBEDAD42C9A418181D5E796B5CFDAA4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5161CDB075834EEFA4B96B781712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C7FA-AECB-48AB-A67B-300AEB032F0B}"/>
      </w:docPartPr>
      <w:docPartBody>
        <w:p w:rsidR="00B45353" w:rsidRDefault="00B41882" w:rsidP="00B41882">
          <w:pPr>
            <w:pStyle w:val="5161CDB075834EEFA4B96B7817120B1A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FD15CBE4D9F1494EB06589DCFDC7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E27E-CF0A-4ECD-9D7D-B679543F9777}"/>
      </w:docPartPr>
      <w:docPartBody>
        <w:p w:rsidR="00B45353" w:rsidRDefault="00B41882" w:rsidP="00B41882">
          <w:pPr>
            <w:pStyle w:val="FD15CBE4D9F1494EB06589DCFDC7E431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FB387193554D4E469B49AE86DD07E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6AD7-0090-4148-A51C-7CCEEF537361}"/>
      </w:docPartPr>
      <w:docPartBody>
        <w:p w:rsidR="00332E40" w:rsidRDefault="00440BFA" w:rsidP="00440BFA">
          <w:pPr>
            <w:pStyle w:val="FB387193554D4E469B49AE86DD07E7E4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B96A60EE2EC24E6099E34EE91EAE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48C6-8E6D-4539-A4DF-FB28542732E6}"/>
      </w:docPartPr>
      <w:docPartBody>
        <w:p w:rsidR="00332E40" w:rsidRDefault="00440BFA" w:rsidP="00440BFA">
          <w:pPr>
            <w:pStyle w:val="B96A60EE2EC24E6099E34EE91EAEC3D0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468388F4170E4EE6A28B33766E8C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FAA8-E034-4BA6-B8EB-49EBA3DE523C}"/>
      </w:docPartPr>
      <w:docPartBody>
        <w:p w:rsidR="00332E40" w:rsidRDefault="00440BFA" w:rsidP="00440BFA">
          <w:pPr>
            <w:pStyle w:val="468388F4170E4EE6A28B33766E8C35EB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CB331AC2B49B414DAFE9B0AFA0C3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F61D-3700-4FD7-B6CD-09C44D28D405}"/>
      </w:docPartPr>
      <w:docPartBody>
        <w:p w:rsidR="00332E40" w:rsidRDefault="00440BFA" w:rsidP="00440BFA">
          <w:pPr>
            <w:pStyle w:val="CB331AC2B49B414DAFE9B0AFA0C317BD"/>
          </w:pPr>
          <w:r>
            <w:rPr>
              <w:rStyle w:val="PlaceholderText"/>
              <w:color w:val="FF0000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2"/>
    <w:rsid w:val="00100F19"/>
    <w:rsid w:val="00213D8D"/>
    <w:rsid w:val="002F58D9"/>
    <w:rsid w:val="0030284E"/>
    <w:rsid w:val="00332E40"/>
    <w:rsid w:val="00395F47"/>
    <w:rsid w:val="00401382"/>
    <w:rsid w:val="00440BFA"/>
    <w:rsid w:val="004D3DB2"/>
    <w:rsid w:val="005476B3"/>
    <w:rsid w:val="005F1E2A"/>
    <w:rsid w:val="007A573A"/>
    <w:rsid w:val="007F0201"/>
    <w:rsid w:val="00820F2A"/>
    <w:rsid w:val="0088713B"/>
    <w:rsid w:val="00AD3534"/>
    <w:rsid w:val="00B00887"/>
    <w:rsid w:val="00B41882"/>
    <w:rsid w:val="00B45353"/>
    <w:rsid w:val="00B470DB"/>
    <w:rsid w:val="00B63E72"/>
    <w:rsid w:val="00BB3EB4"/>
    <w:rsid w:val="00BD5959"/>
    <w:rsid w:val="00C77E35"/>
    <w:rsid w:val="00D67E9D"/>
    <w:rsid w:val="00E45619"/>
    <w:rsid w:val="00E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BFA"/>
    <w:rPr>
      <w:color w:val="595959" w:themeColor="text1" w:themeTint="A6"/>
    </w:rPr>
  </w:style>
  <w:style w:type="paragraph" w:customStyle="1" w:styleId="7BBEDAD42C9A418181D5E796B5CFDAA4">
    <w:name w:val="7BBEDAD42C9A418181D5E796B5CFDAA4"/>
  </w:style>
  <w:style w:type="paragraph" w:customStyle="1" w:styleId="5161CDB075834EEFA4B96B7817120B1A">
    <w:name w:val="5161CDB075834EEFA4B96B7817120B1A"/>
    <w:rsid w:val="00B41882"/>
  </w:style>
  <w:style w:type="paragraph" w:customStyle="1" w:styleId="FD15CBE4D9F1494EB06589DCFDC7E431">
    <w:name w:val="FD15CBE4D9F1494EB06589DCFDC7E431"/>
    <w:rsid w:val="00B41882"/>
  </w:style>
  <w:style w:type="paragraph" w:customStyle="1" w:styleId="FB387193554D4E469B49AE86DD07E7E4">
    <w:name w:val="FB387193554D4E469B49AE86DD07E7E4"/>
    <w:rsid w:val="00440BFA"/>
  </w:style>
  <w:style w:type="paragraph" w:customStyle="1" w:styleId="B96A60EE2EC24E6099E34EE91EAEC3D0">
    <w:name w:val="B96A60EE2EC24E6099E34EE91EAEC3D0"/>
    <w:rsid w:val="00440BFA"/>
  </w:style>
  <w:style w:type="paragraph" w:customStyle="1" w:styleId="468388F4170E4EE6A28B33766E8C35EB">
    <w:name w:val="468388F4170E4EE6A28B33766E8C35EB"/>
    <w:rsid w:val="00440BFA"/>
  </w:style>
  <w:style w:type="paragraph" w:customStyle="1" w:styleId="CB331AC2B49B414DAFE9B0AFA0C317BD">
    <w:name w:val="CB331AC2B49B414DAFE9B0AFA0C317BD"/>
    <w:rsid w:val="00440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E1545"/>
      </a:dk1>
      <a:lt1>
        <a:sysClr val="window" lastClr="FFFFFF"/>
      </a:lt1>
      <a:dk2>
        <a:srgbClr val="383838"/>
      </a:dk2>
      <a:lt2>
        <a:srgbClr val="FFFFFF"/>
      </a:lt2>
      <a:accent1>
        <a:srgbClr val="C8C8C8"/>
      </a:accent1>
      <a:accent2>
        <a:srgbClr val="FFFF00"/>
      </a:accent2>
      <a:accent3>
        <a:srgbClr val="FFFF00"/>
      </a:accent3>
      <a:accent4>
        <a:srgbClr val="FFFF00"/>
      </a:accent4>
      <a:accent5>
        <a:srgbClr val="FFFF00"/>
      </a:accent5>
      <a:accent6>
        <a:srgbClr val="FFFF00"/>
      </a:accent6>
      <a:hlink>
        <a:srgbClr val="38383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BA002-DD4F-4338-8CC3-54742525C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3D4E3-62AD-4064-8066-735466E31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74A580-6A58-4B3A-AAA7-3E12A42EC2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Aged Care Act for the rights of older people - A new law to protect the rights of older people who use aged care services</vt:lpstr>
    </vt:vector>
  </TitlesOfParts>
  <Company/>
  <LinksUpToDate>false</LinksUpToDate>
  <CharactersWithSpaces>7844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Aged Care Act for the rights of older people - A new law to protect the rights of older people who use aged care services</dc:title>
  <dc:subject>Aged care</dc:subject>
  <dc:creator>Australian Government Department of Health and Aged Care</dc:creator>
  <cp:revision>2</cp:revision>
  <cp:lastPrinted>2011-12-12T01:40:00Z</cp:lastPrinted>
  <dcterms:created xsi:type="dcterms:W3CDTF">2025-02-27T23:44:00Z</dcterms:created>
  <dcterms:modified xsi:type="dcterms:W3CDTF">2025-02-27T23:44:00Z</dcterms:modified>
</cp:coreProperties>
</file>