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5ED7" w14:textId="3160E629" w:rsidR="009414F4" w:rsidRPr="00343DB6" w:rsidRDefault="009414F4" w:rsidP="00343DB6">
      <w:pPr>
        <w:pStyle w:val="Title"/>
      </w:pPr>
      <w:bookmarkStart w:id="0" w:name="_Hlk104192001"/>
      <w:r w:rsidRPr="00343DB6">
        <w:t>LIFE SAVING DRUGS PROGRAM EXPERT PANEL</w:t>
      </w:r>
    </w:p>
    <w:p w14:paraId="1468577E" w14:textId="42EEF902" w:rsidR="009414F4" w:rsidRPr="00343DB6" w:rsidRDefault="006A1A86" w:rsidP="00343DB6">
      <w:pPr>
        <w:pStyle w:val="Title"/>
      </w:pPr>
      <w:r w:rsidRPr="00343DB6">
        <w:t>20</w:t>
      </w:r>
      <w:r w:rsidR="00043BCB" w:rsidRPr="00343DB6">
        <w:t>th</w:t>
      </w:r>
      <w:r w:rsidR="009414F4" w:rsidRPr="00343DB6">
        <w:t xml:space="preserve"> MEETING: </w:t>
      </w:r>
      <w:r w:rsidRPr="00343DB6">
        <w:t>6 MARCH 2025</w:t>
      </w:r>
    </w:p>
    <w:p w14:paraId="1E5047DA" w14:textId="273FEB48" w:rsidR="009414F4" w:rsidRPr="00343DB6" w:rsidRDefault="009414F4" w:rsidP="00343DB6">
      <w:pPr>
        <w:pStyle w:val="Subtitle"/>
      </w:pPr>
      <w:r w:rsidRPr="00343DB6">
        <w:t>AGENDA</w:t>
      </w:r>
    </w:p>
    <w:p w14:paraId="45AE9E9E" w14:textId="77777777" w:rsidR="009414F4" w:rsidRPr="00343DB6" w:rsidRDefault="009414F4" w:rsidP="00343DB6">
      <w:pPr>
        <w:pStyle w:val="ListNumber"/>
        <w:numPr>
          <w:ilvl w:val="0"/>
          <w:numId w:val="9"/>
        </w:numPr>
      </w:pPr>
      <w:r>
        <w:rPr>
          <w:lang w:val="en-US"/>
        </w:rPr>
        <w:t>Standing business</w:t>
      </w:r>
    </w:p>
    <w:p w14:paraId="5707F7F3" w14:textId="5E25FDA6" w:rsidR="009414F4" w:rsidRPr="00343DB6" w:rsidRDefault="009414F4" w:rsidP="00343DB6">
      <w:pPr>
        <w:pStyle w:val="ListNumber2"/>
      </w:pPr>
      <w:r w:rsidRPr="00343DB6">
        <w:t>Welcome</w:t>
      </w:r>
      <w:r w:rsidR="00944E32" w:rsidRPr="00343DB6">
        <w:t>,</w:t>
      </w:r>
      <w:r w:rsidRPr="00343DB6">
        <w:t xml:space="preserve"> apologies</w:t>
      </w:r>
      <w:r w:rsidR="00944E32" w:rsidRPr="00343DB6">
        <w:t xml:space="preserve"> and </w:t>
      </w:r>
      <w:r w:rsidR="00E6223A" w:rsidRPr="00343DB6">
        <w:t>C</w:t>
      </w:r>
      <w:r w:rsidR="00944E32" w:rsidRPr="00343DB6">
        <w:t xml:space="preserve">onflicts of </w:t>
      </w:r>
      <w:r w:rsidR="00E6223A" w:rsidRPr="00343DB6">
        <w:t>I</w:t>
      </w:r>
      <w:r w:rsidR="00944E32" w:rsidRPr="00343DB6">
        <w:t>nterest</w:t>
      </w:r>
    </w:p>
    <w:p w14:paraId="7A55176F" w14:textId="7280C190" w:rsidR="007E10AA" w:rsidRPr="00343DB6" w:rsidRDefault="005A4B41" w:rsidP="00343DB6">
      <w:pPr>
        <w:pStyle w:val="ListNumber2"/>
      </w:pPr>
      <w:r w:rsidRPr="00343DB6">
        <w:t xml:space="preserve">Update on actions from previous meetings </w:t>
      </w:r>
    </w:p>
    <w:p w14:paraId="500C0122" w14:textId="508E9F9B" w:rsidR="009414F4" w:rsidRPr="00343DB6" w:rsidRDefault="009414F4" w:rsidP="00343DB6">
      <w:pPr>
        <w:pStyle w:val="ListNumber2"/>
      </w:pPr>
      <w:r w:rsidRPr="00343DB6">
        <w:t>Correspondence</w:t>
      </w:r>
    </w:p>
    <w:p w14:paraId="0E7D9601" w14:textId="60D440A3" w:rsidR="00F4196F" w:rsidRPr="00343DB6" w:rsidRDefault="005A4B41" w:rsidP="00343DB6">
      <w:pPr>
        <w:pStyle w:val="ListNumber2"/>
      </w:pPr>
      <w:r w:rsidRPr="00343DB6">
        <w:t xml:space="preserve">Report from the </w:t>
      </w:r>
      <w:r w:rsidR="00230045" w:rsidRPr="00343DB6">
        <w:t>s</w:t>
      </w:r>
      <w:r w:rsidRPr="00343DB6">
        <w:t>ecretariat</w:t>
      </w:r>
      <w:r w:rsidRPr="00343DB6" w:rsidDel="005A4B41">
        <w:t xml:space="preserve"> </w:t>
      </w:r>
    </w:p>
    <w:p w14:paraId="40C35719" w14:textId="056D6569" w:rsidR="009537CF" w:rsidRPr="00343DB6" w:rsidRDefault="009537CF" w:rsidP="00343DB6">
      <w:pPr>
        <w:pStyle w:val="ListNumber"/>
        <w:spacing w:after="160"/>
        <w:rPr>
          <w:rFonts w:eastAsiaTheme="minorHAnsi" w:cstheme="minorBidi"/>
          <w:sz w:val="22"/>
          <w:szCs w:val="22"/>
        </w:rPr>
      </w:pPr>
      <w:proofErr w:type="gramStart"/>
      <w:r w:rsidRPr="00343DB6">
        <w:t>24 month</w:t>
      </w:r>
      <w:proofErr w:type="gramEnd"/>
      <w:r w:rsidRPr="00343DB6">
        <w:t xml:space="preserve"> review of existing LSDP medicines</w:t>
      </w:r>
    </w:p>
    <w:p w14:paraId="24516B28" w14:textId="7FB3146E" w:rsidR="00821AE1" w:rsidRPr="00821AE1" w:rsidRDefault="009537CF" w:rsidP="00343DB6">
      <w:pPr>
        <w:pStyle w:val="ListNumber2"/>
        <w:rPr>
          <w:lang w:val="en-US"/>
        </w:rPr>
      </w:pPr>
      <w:proofErr w:type="spellStart"/>
      <w:r w:rsidRPr="009537CF">
        <w:rPr>
          <w:lang w:val="en-US"/>
        </w:rPr>
        <w:t>Avalglucosidase</w:t>
      </w:r>
      <w:proofErr w:type="spellEnd"/>
      <w:r w:rsidRPr="009537CF">
        <w:rPr>
          <w:lang w:val="en-US"/>
        </w:rPr>
        <w:t xml:space="preserve"> alfa (</w:t>
      </w:r>
      <w:r w:rsidRPr="00821AE1">
        <w:rPr>
          <w:bCs/>
        </w:rPr>
        <w:t>Nexviazyme</w:t>
      </w:r>
      <w:r w:rsidRPr="009537CF">
        <w:rPr>
          <w:lang w:val="en-US"/>
        </w:rPr>
        <w:t xml:space="preserve">®) – for the </w:t>
      </w:r>
      <w:r w:rsidRPr="00343DB6">
        <w:t>treatment</w:t>
      </w:r>
      <w:r w:rsidRPr="009537CF">
        <w:rPr>
          <w:lang w:val="en-US"/>
        </w:rPr>
        <w:t xml:space="preserve"> of Pompe disease</w:t>
      </w:r>
    </w:p>
    <w:p w14:paraId="624C0A75" w14:textId="397BAC9B" w:rsidR="009414F4" w:rsidRPr="00343DB6" w:rsidRDefault="00780DD6" w:rsidP="00343DB6">
      <w:pPr>
        <w:pStyle w:val="ListNumber"/>
      </w:pPr>
      <w:r w:rsidRPr="00343DB6">
        <w:t>Other business</w:t>
      </w:r>
    </w:p>
    <w:bookmarkEnd w:id="0"/>
    <w:p w14:paraId="6547C705" w14:textId="4658F8D1" w:rsidR="00D928A5" w:rsidRPr="00F80D3C" w:rsidRDefault="00D928A5" w:rsidP="00343DB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Note: There </w:t>
      </w:r>
      <w:r w:rsidRPr="00343DB6">
        <w:t>are</w:t>
      </w:r>
      <w:r>
        <w:rPr>
          <w:rFonts w:cstheme="minorHAnsi"/>
          <w:lang w:val="en-US"/>
        </w:rPr>
        <w:t xml:space="preserve"> no </w:t>
      </w:r>
      <w:r w:rsidR="000057D2">
        <w:rPr>
          <w:rFonts w:cstheme="minorHAnsi"/>
          <w:lang w:val="en-US"/>
        </w:rPr>
        <w:t xml:space="preserve">new </w:t>
      </w:r>
      <w:r>
        <w:rPr>
          <w:rFonts w:cstheme="minorHAnsi"/>
          <w:lang w:val="en-US"/>
        </w:rPr>
        <w:t>applications for listing being discussed</w:t>
      </w:r>
      <w:r w:rsidRPr="000807D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at this meeting.</w:t>
      </w:r>
    </w:p>
    <w:sectPr w:rsidR="00D928A5" w:rsidRPr="00F8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C1BD" w14:textId="77777777" w:rsidR="004B0EF0" w:rsidRDefault="004B0EF0" w:rsidP="00F41CD6">
      <w:pPr>
        <w:spacing w:after="0" w:line="240" w:lineRule="auto"/>
      </w:pPr>
      <w:r>
        <w:separator/>
      </w:r>
    </w:p>
  </w:endnote>
  <w:endnote w:type="continuationSeparator" w:id="0">
    <w:p w14:paraId="1892103F" w14:textId="77777777" w:rsidR="004B0EF0" w:rsidRDefault="004B0EF0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7019" w14:textId="77777777" w:rsidR="004B0EF0" w:rsidRDefault="004B0EF0" w:rsidP="00F41CD6">
      <w:pPr>
        <w:spacing w:after="0" w:line="240" w:lineRule="auto"/>
      </w:pPr>
      <w:r>
        <w:separator/>
      </w:r>
    </w:p>
  </w:footnote>
  <w:footnote w:type="continuationSeparator" w:id="0">
    <w:p w14:paraId="76087153" w14:textId="77777777" w:rsidR="004B0EF0" w:rsidRDefault="004B0EF0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BD3A" w14:textId="649861C1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D6274E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207CA5"/>
    <w:multiLevelType w:val="multilevel"/>
    <w:tmpl w:val="6A52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30654D0"/>
    <w:multiLevelType w:val="multilevel"/>
    <w:tmpl w:val="616AAC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6263849">
    <w:abstractNumId w:val="7"/>
  </w:num>
  <w:num w:numId="2" w16cid:durableId="1421950875">
    <w:abstractNumId w:val="1"/>
  </w:num>
  <w:num w:numId="3" w16cid:durableId="182327857">
    <w:abstractNumId w:val="5"/>
  </w:num>
  <w:num w:numId="4" w16cid:durableId="962350481">
    <w:abstractNumId w:val="3"/>
  </w:num>
  <w:num w:numId="5" w16cid:durableId="788470821">
    <w:abstractNumId w:val="0"/>
  </w:num>
  <w:num w:numId="6" w16cid:durableId="808549751">
    <w:abstractNumId w:val="4"/>
  </w:num>
  <w:num w:numId="7" w16cid:durableId="384446712">
    <w:abstractNumId w:val="6"/>
  </w:num>
  <w:num w:numId="8" w16cid:durableId="753471916">
    <w:abstractNumId w:val="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9" w16cid:durableId="1390496127">
    <w:abstractNumId w:val="2"/>
  </w:num>
  <w:num w:numId="10" w16cid:durableId="1175920767">
    <w:abstractNumId w:val="2"/>
  </w:num>
  <w:num w:numId="11" w16cid:durableId="1106996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462D"/>
    <w:rsid w:val="000057D2"/>
    <w:rsid w:val="00005CB4"/>
    <w:rsid w:val="00037AE2"/>
    <w:rsid w:val="00043BCB"/>
    <w:rsid w:val="000807DA"/>
    <w:rsid w:val="00093D8B"/>
    <w:rsid w:val="00096303"/>
    <w:rsid w:val="000C58AB"/>
    <w:rsid w:val="00133D21"/>
    <w:rsid w:val="001444D7"/>
    <w:rsid w:val="00146779"/>
    <w:rsid w:val="0017500F"/>
    <w:rsid w:val="00191549"/>
    <w:rsid w:val="00191D66"/>
    <w:rsid w:val="001A5AE0"/>
    <w:rsid w:val="001D64FC"/>
    <w:rsid w:val="001D6F49"/>
    <w:rsid w:val="001E6A0F"/>
    <w:rsid w:val="001F440E"/>
    <w:rsid w:val="001F532D"/>
    <w:rsid w:val="00213E24"/>
    <w:rsid w:val="002177E9"/>
    <w:rsid w:val="0022787E"/>
    <w:rsid w:val="00227F92"/>
    <w:rsid w:val="00230045"/>
    <w:rsid w:val="002442B4"/>
    <w:rsid w:val="00263FAD"/>
    <w:rsid w:val="0026638D"/>
    <w:rsid w:val="002A1B06"/>
    <w:rsid w:val="002B3360"/>
    <w:rsid w:val="002B7E1A"/>
    <w:rsid w:val="002F1752"/>
    <w:rsid w:val="0031011A"/>
    <w:rsid w:val="0032562C"/>
    <w:rsid w:val="00336E9D"/>
    <w:rsid w:val="00343DB6"/>
    <w:rsid w:val="00350985"/>
    <w:rsid w:val="00353965"/>
    <w:rsid w:val="00373AC0"/>
    <w:rsid w:val="00380D6A"/>
    <w:rsid w:val="00387F31"/>
    <w:rsid w:val="003B55BF"/>
    <w:rsid w:val="003C328C"/>
    <w:rsid w:val="004127DB"/>
    <w:rsid w:val="00414620"/>
    <w:rsid w:val="0042534C"/>
    <w:rsid w:val="004364B1"/>
    <w:rsid w:val="00444AC1"/>
    <w:rsid w:val="004461F2"/>
    <w:rsid w:val="004B0EF0"/>
    <w:rsid w:val="004B2ED0"/>
    <w:rsid w:val="004E0C25"/>
    <w:rsid w:val="004E3B16"/>
    <w:rsid w:val="004F1F45"/>
    <w:rsid w:val="004F3127"/>
    <w:rsid w:val="005042B3"/>
    <w:rsid w:val="00505090"/>
    <w:rsid w:val="00531B7E"/>
    <w:rsid w:val="00544D3B"/>
    <w:rsid w:val="00550271"/>
    <w:rsid w:val="00553F05"/>
    <w:rsid w:val="00563356"/>
    <w:rsid w:val="00571C88"/>
    <w:rsid w:val="00573CAF"/>
    <w:rsid w:val="0058027B"/>
    <w:rsid w:val="00582FC8"/>
    <w:rsid w:val="005953F6"/>
    <w:rsid w:val="005A2EA5"/>
    <w:rsid w:val="005A4B41"/>
    <w:rsid w:val="005E792F"/>
    <w:rsid w:val="005F34A9"/>
    <w:rsid w:val="00610B33"/>
    <w:rsid w:val="00617BC3"/>
    <w:rsid w:val="0062544F"/>
    <w:rsid w:val="006351F8"/>
    <w:rsid w:val="006545E2"/>
    <w:rsid w:val="00656F7F"/>
    <w:rsid w:val="00657D48"/>
    <w:rsid w:val="006951A1"/>
    <w:rsid w:val="006A1A86"/>
    <w:rsid w:val="006A2A6D"/>
    <w:rsid w:val="006A68C7"/>
    <w:rsid w:val="006C277E"/>
    <w:rsid w:val="006D741A"/>
    <w:rsid w:val="006E3D59"/>
    <w:rsid w:val="006E7ED0"/>
    <w:rsid w:val="006F2133"/>
    <w:rsid w:val="00710C24"/>
    <w:rsid w:val="00717D6F"/>
    <w:rsid w:val="00722D6D"/>
    <w:rsid w:val="007245B4"/>
    <w:rsid w:val="00752226"/>
    <w:rsid w:val="00767C77"/>
    <w:rsid w:val="00780DD6"/>
    <w:rsid w:val="00786B19"/>
    <w:rsid w:val="007B1483"/>
    <w:rsid w:val="007D6510"/>
    <w:rsid w:val="007E02B3"/>
    <w:rsid w:val="007E10AA"/>
    <w:rsid w:val="00821AE1"/>
    <w:rsid w:val="0082310A"/>
    <w:rsid w:val="00823747"/>
    <w:rsid w:val="00836068"/>
    <w:rsid w:val="00850590"/>
    <w:rsid w:val="00862C82"/>
    <w:rsid w:val="00894699"/>
    <w:rsid w:val="008B60A1"/>
    <w:rsid w:val="008F2F37"/>
    <w:rsid w:val="009042E5"/>
    <w:rsid w:val="0091149A"/>
    <w:rsid w:val="009120CA"/>
    <w:rsid w:val="00924AAC"/>
    <w:rsid w:val="00926E6E"/>
    <w:rsid w:val="00940644"/>
    <w:rsid w:val="009414F4"/>
    <w:rsid w:val="009417E1"/>
    <w:rsid w:val="00944E32"/>
    <w:rsid w:val="009537CF"/>
    <w:rsid w:val="0097113C"/>
    <w:rsid w:val="00985AEA"/>
    <w:rsid w:val="009C17BE"/>
    <w:rsid w:val="009D128A"/>
    <w:rsid w:val="009D1951"/>
    <w:rsid w:val="009E72A4"/>
    <w:rsid w:val="009F35B9"/>
    <w:rsid w:val="00A03456"/>
    <w:rsid w:val="00A05430"/>
    <w:rsid w:val="00A060F9"/>
    <w:rsid w:val="00A2279F"/>
    <w:rsid w:val="00A31332"/>
    <w:rsid w:val="00A3551A"/>
    <w:rsid w:val="00AB44BA"/>
    <w:rsid w:val="00AF52D8"/>
    <w:rsid w:val="00B07F04"/>
    <w:rsid w:val="00B26E14"/>
    <w:rsid w:val="00B30117"/>
    <w:rsid w:val="00B82ED2"/>
    <w:rsid w:val="00B9735C"/>
    <w:rsid w:val="00B97829"/>
    <w:rsid w:val="00BA65E2"/>
    <w:rsid w:val="00BB199C"/>
    <w:rsid w:val="00BC5CCC"/>
    <w:rsid w:val="00C03BEB"/>
    <w:rsid w:val="00C11175"/>
    <w:rsid w:val="00C20E4D"/>
    <w:rsid w:val="00C244A0"/>
    <w:rsid w:val="00C639C0"/>
    <w:rsid w:val="00C84E6A"/>
    <w:rsid w:val="00CB2FD1"/>
    <w:rsid w:val="00CC09CF"/>
    <w:rsid w:val="00CD1466"/>
    <w:rsid w:val="00CE169C"/>
    <w:rsid w:val="00D103BC"/>
    <w:rsid w:val="00D25FDC"/>
    <w:rsid w:val="00D46A1D"/>
    <w:rsid w:val="00D76253"/>
    <w:rsid w:val="00D8431A"/>
    <w:rsid w:val="00D928A5"/>
    <w:rsid w:val="00D96B1B"/>
    <w:rsid w:val="00DA1F5A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834DD"/>
    <w:rsid w:val="00E9252E"/>
    <w:rsid w:val="00E95E4A"/>
    <w:rsid w:val="00EA01D3"/>
    <w:rsid w:val="00EB0F73"/>
    <w:rsid w:val="00EC5F67"/>
    <w:rsid w:val="00ED6A89"/>
    <w:rsid w:val="00EE47D7"/>
    <w:rsid w:val="00F06F45"/>
    <w:rsid w:val="00F13129"/>
    <w:rsid w:val="00F17B71"/>
    <w:rsid w:val="00F31D92"/>
    <w:rsid w:val="00F35C37"/>
    <w:rsid w:val="00F4196F"/>
    <w:rsid w:val="00F41CD6"/>
    <w:rsid w:val="00F45786"/>
    <w:rsid w:val="00F80D3C"/>
    <w:rsid w:val="00FA4B12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B6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43DB6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DB6"/>
    <w:rPr>
      <w:rFonts w:eastAsiaTheme="majorEastAsia" w:cstheme="majorBidi"/>
      <w:spacing w:val="-10"/>
      <w:kern w:val="28"/>
      <w:sz w:val="36"/>
      <w:szCs w:val="56"/>
    </w:rPr>
  </w:style>
  <w:style w:type="paragraph" w:styleId="ListNumber">
    <w:name w:val="List Number"/>
    <w:basedOn w:val="Heading1"/>
    <w:uiPriority w:val="99"/>
    <w:unhideWhenUsed/>
    <w:rsid w:val="00343DB6"/>
    <w:pPr>
      <w:spacing w:before="120"/>
    </w:pPr>
    <w:rPr>
      <w:rFonts w:asciiTheme="minorHAnsi" w:hAnsiTheme="minorHAnsi"/>
      <w:b/>
      <w:color w:val="auto"/>
      <w:sz w:val="24"/>
    </w:rPr>
  </w:style>
  <w:style w:type="paragraph" w:styleId="ListNumber2">
    <w:name w:val="List Number 2"/>
    <w:basedOn w:val="ListNumber"/>
    <w:uiPriority w:val="99"/>
    <w:unhideWhenUsed/>
    <w:rsid w:val="00343DB6"/>
    <w:pPr>
      <w:numPr>
        <w:ilvl w:val="1"/>
        <w:numId w:val="11"/>
      </w:numPr>
      <w:ind w:left="788" w:hanging="431"/>
      <w:contextualSpacing/>
      <w:outlineLvl w:val="1"/>
    </w:pPr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34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343DB6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DB6"/>
    <w:rPr>
      <w:rFonts w:eastAsiaTheme="minorEastAsia" w:cstheme="majorBidi"/>
      <w:b/>
      <w:color w:val="5A5A5A" w:themeColor="text1" w:themeTint="A5"/>
      <w:spacing w:val="15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370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(LSDP) Expert Panel meeting agenda – 6 March 2025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meeting agenda – 6 March 2025</dc:title>
  <dc:subject>Life Saving Drugs Program (LSDP)</dc:subject>
  <dc:creator>Australian Government Department of Health and Aged Care</dc:creator>
  <cp:keywords>Chronic conditions; Medicines;  Life Saving Drugs Program Expert Panel</cp:keywords>
  <dc:description/>
  <cp:lastModifiedBy>MASCHKE, Elvia</cp:lastModifiedBy>
  <cp:revision>2</cp:revision>
  <dcterms:created xsi:type="dcterms:W3CDTF">2025-01-29T06:21:00Z</dcterms:created>
  <dcterms:modified xsi:type="dcterms:W3CDTF">2025-01-29T06:21:00Z</dcterms:modified>
</cp:coreProperties>
</file>