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02AD7D6" w:rsidR="00D560DC" w:rsidRPr="00F20F7F" w:rsidRDefault="00470B39" w:rsidP="00BE72B2">
      <w:pPr>
        <w:pStyle w:val="Title"/>
        <w:spacing w:line="276" w:lineRule="auto"/>
      </w:pPr>
      <w:sdt>
        <w:sdtPr>
          <w:rPr>
            <w:rFonts w:eastAsia="SimSun" w:cs="Arial"/>
            <w:lang w:eastAsia="zh-TW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4C14" w:rsidRPr="00604C14">
            <w:rPr>
              <w:rFonts w:eastAsia="SimSun" w:cs="Arial"/>
              <w:lang w:eastAsia="zh-TW"/>
            </w:rPr>
            <w:t>吸煙與戒煙常見問題解答</w:t>
          </w:r>
        </w:sdtContent>
      </w:sdt>
    </w:p>
    <w:p w14:paraId="085B0961" w14:textId="54044E06" w:rsidR="00433015" w:rsidRDefault="00F20F7F" w:rsidP="00BE72B2">
      <w:pPr>
        <w:spacing w:line="276" w:lineRule="auto"/>
      </w:pPr>
      <w:r w:rsidRPr="00F20F7F">
        <w:t>眾所周知，吸煙會降低生活質</w:t>
      </w:r>
      <w:r w:rsidRPr="00F20F7F">
        <w:rPr>
          <w:rFonts w:hint="eastAsia"/>
        </w:rPr>
        <w:t>量</w:t>
      </w:r>
      <w:r w:rsidRPr="00F20F7F">
        <w:t>並增加疾病的風險，包括癌症、心臟病、中風和糖尿病</w:t>
      </w:r>
      <w:r w:rsidRPr="00F20F7F">
        <w:rPr>
          <w:rFonts w:hint="eastAsia"/>
        </w:rPr>
        <w:t>；</w:t>
      </w:r>
      <w:r w:rsidRPr="00F20F7F">
        <w:t>吸煙也會對你的情緒、外表和錢包產生負面影響。</w:t>
      </w:r>
      <w:r w:rsidR="00433015">
        <w:t xml:space="preserve"> </w:t>
      </w:r>
    </w:p>
    <w:p w14:paraId="27837787" w14:textId="574D0A48" w:rsidR="00433015" w:rsidRDefault="00F20F7F" w:rsidP="00BE72B2">
      <w:pPr>
        <w:spacing w:line="276" w:lineRule="auto"/>
      </w:pPr>
      <w:r w:rsidRPr="00F20F7F">
        <w:t>煙草產品中的尼古丁非常容易上癮，這就是為甚麼戒煙可能很困難並且可能需要多次嘗試。但無論你吸了煙多久，戒煙永遠不會太晚，並且有許多免費支援服務和工具可以幫助你戒煙。</w:t>
      </w:r>
      <w:r w:rsidR="00433015">
        <w:t xml:space="preserve"> </w:t>
      </w:r>
    </w:p>
    <w:p w14:paraId="798D2CBD" w14:textId="127DC779" w:rsidR="00433015" w:rsidRDefault="00F20F7F" w:rsidP="00BE72B2">
      <w:pPr>
        <w:spacing w:line="276" w:lineRule="auto"/>
      </w:pPr>
      <w:r w:rsidRPr="00F20F7F">
        <w:t>在任何年齡戒煙都會改善你的健康和生活質量，並保護你週圍</w:t>
      </w:r>
      <w:r w:rsidRPr="00F20F7F">
        <w:rPr>
          <w:rFonts w:hint="eastAsia"/>
        </w:rPr>
        <w:t>的</w:t>
      </w:r>
      <w:r w:rsidRPr="00F20F7F">
        <w:t>人的健康。</w:t>
      </w:r>
    </w:p>
    <w:p w14:paraId="37FA3F6E" w14:textId="07D7246C" w:rsidR="00433015" w:rsidRDefault="00F20F7F" w:rsidP="00BE72B2">
      <w:pPr>
        <w:spacing w:line="276" w:lineRule="auto"/>
      </w:pPr>
      <w:r w:rsidRPr="00F20F7F">
        <w:t>本文</w:t>
      </w:r>
      <w:r w:rsidRPr="00F20F7F">
        <w:rPr>
          <w:rFonts w:hint="eastAsia"/>
        </w:rPr>
        <w:t>提供了</w:t>
      </w:r>
      <w:r w:rsidRPr="00F20F7F">
        <w:t>一系列常見問題</w:t>
      </w:r>
      <w:r w:rsidRPr="00F20F7F">
        <w:rPr>
          <w:rFonts w:hint="eastAsia"/>
        </w:rPr>
        <w:t>的解</w:t>
      </w:r>
      <w:r w:rsidRPr="00F20F7F">
        <w:t>答</w:t>
      </w:r>
      <w:r w:rsidRPr="00F20F7F">
        <w:rPr>
          <w:rFonts w:hint="eastAsia"/>
        </w:rPr>
        <w:t>，解釋</w:t>
      </w:r>
      <w:r w:rsidRPr="00F20F7F">
        <w:t>為甚麼應該戒煙以及戒煙如何改善你的健康。</w:t>
      </w:r>
      <w:r w:rsidR="00433015">
        <w:t xml:space="preserve"> </w:t>
      </w:r>
    </w:p>
    <w:p w14:paraId="166020AD" w14:textId="6EDB95DA" w:rsidR="00433015" w:rsidRDefault="00F20F7F" w:rsidP="00BE72B2">
      <w:pPr>
        <w:spacing w:line="276" w:lineRule="auto"/>
      </w:pPr>
      <w:r w:rsidRPr="00F20F7F">
        <w:rPr>
          <w:rFonts w:hint="eastAsia"/>
        </w:rPr>
        <w:t>掌握</w:t>
      </w:r>
      <w:r w:rsidRPr="00F20F7F">
        <w:t>事實是永久戒煙的第一步。</w:t>
      </w:r>
    </w:p>
    <w:p w14:paraId="00D24BCB" w14:textId="0B116E8B" w:rsidR="00433015" w:rsidRPr="00433015" w:rsidRDefault="00F20F7F" w:rsidP="00BE72B2">
      <w:pPr>
        <w:pStyle w:val="Heading1"/>
        <w:spacing w:line="276" w:lineRule="auto"/>
      </w:pPr>
      <w:r w:rsidRPr="00F20F7F">
        <w:rPr>
          <w:bCs/>
        </w:rPr>
        <w:t>你吸煙時身體會發生甚麼事？</w:t>
      </w:r>
    </w:p>
    <w:p w14:paraId="1EB24E0A" w14:textId="110ECB16" w:rsidR="00433015" w:rsidRDefault="00F20F7F" w:rsidP="00BE72B2">
      <w:pPr>
        <w:spacing w:line="276" w:lineRule="auto"/>
      </w:pPr>
      <w:r w:rsidRPr="00F20F7F">
        <w:t>在吸第一口煙的</w:t>
      </w:r>
      <w:r w:rsidRPr="00F20F7F">
        <w:t xml:space="preserve"> 10 </w:t>
      </w:r>
      <w:r w:rsidRPr="00F20F7F">
        <w:t>秒鐘內，煙草煙霧中的有毒化學物質就會進入你的肺部，</w:t>
      </w:r>
      <w:r w:rsidRPr="00F20F7F">
        <w:rPr>
          <w:rFonts w:hint="eastAsia"/>
        </w:rPr>
        <w:t>流</w:t>
      </w:r>
      <w:r w:rsidRPr="00F20F7F">
        <w:t>入你的血液並擴散到你的身體。這些化學物質所到之處都會造成損害。</w:t>
      </w:r>
      <w:r w:rsidR="00433015">
        <w:t xml:space="preserve"> </w:t>
      </w:r>
    </w:p>
    <w:p w14:paraId="39689E51" w14:textId="409432ED" w:rsidR="00433015" w:rsidRDefault="00F20F7F" w:rsidP="00BE72B2">
      <w:pPr>
        <w:spacing w:line="276" w:lineRule="auto"/>
      </w:pPr>
      <w:r w:rsidRPr="00F20F7F">
        <w:t>香煙煙霧含有</w:t>
      </w:r>
      <w:r w:rsidRPr="00F20F7F">
        <w:t xml:space="preserve"> 100 </w:t>
      </w:r>
      <w:r w:rsidRPr="00F20F7F">
        <w:t>多種有毒化學物質，其中至少有</w:t>
      </w:r>
      <w:r w:rsidRPr="00F20F7F">
        <w:t xml:space="preserve"> 70 </w:t>
      </w:r>
      <w:r w:rsidRPr="00F20F7F">
        <w:t>種已知會導致癌症。</w:t>
      </w:r>
    </w:p>
    <w:p w14:paraId="7D8E4FBE" w14:textId="5409C126" w:rsidR="00433015" w:rsidRDefault="00F20F7F" w:rsidP="00BE72B2">
      <w:pPr>
        <w:pStyle w:val="Heading1"/>
        <w:spacing w:line="276" w:lineRule="auto"/>
      </w:pPr>
      <w:r w:rsidRPr="00F20F7F">
        <w:rPr>
          <w:bCs/>
        </w:rPr>
        <w:t>吸煙對身體有何損害？</w:t>
      </w:r>
    </w:p>
    <w:p w14:paraId="57962B1A" w14:textId="58F01530" w:rsidR="00433015" w:rsidRDefault="00F20F7F" w:rsidP="00BE72B2">
      <w:pPr>
        <w:spacing w:line="276" w:lineRule="auto"/>
      </w:pPr>
      <w:r w:rsidRPr="00F20F7F">
        <w:t>香煙煙霧中的有毒化學物質會以多種方式損害你的身體，例如：</w:t>
      </w:r>
    </w:p>
    <w:p w14:paraId="70998451" w14:textId="35B03A05" w:rsidR="00433015" w:rsidRPr="00F20F7F" w:rsidRDefault="00F20F7F" w:rsidP="00BE72B2">
      <w:pPr>
        <w:pStyle w:val="Bullet1"/>
        <w:spacing w:line="276" w:lineRule="auto"/>
      </w:pPr>
      <w:r w:rsidRPr="00F20F7F">
        <w:t>尼古丁會使靜脈和動脈變窄。這會迫使心臟</w:t>
      </w:r>
      <w:r w:rsidRPr="00F20F7F">
        <w:rPr>
          <w:rFonts w:hint="eastAsia"/>
        </w:rPr>
        <w:t>須</w:t>
      </w:r>
      <w:r w:rsidRPr="00F20F7F">
        <w:t>更加努力</w:t>
      </w:r>
      <w:r w:rsidRPr="00F20F7F">
        <w:rPr>
          <w:rFonts w:hint="eastAsia"/>
        </w:rPr>
        <w:t>工作以</w:t>
      </w:r>
      <w:r w:rsidRPr="00F20F7F">
        <w:t>將血液泵送到全身，</w:t>
      </w:r>
      <w:r w:rsidRPr="00F20F7F">
        <w:rPr>
          <w:rFonts w:hint="eastAsia"/>
        </w:rPr>
        <w:t>因而導致</w:t>
      </w:r>
      <w:r w:rsidRPr="00F20F7F">
        <w:t>心臟</w:t>
      </w:r>
      <w:r w:rsidRPr="00F20F7F">
        <w:rPr>
          <w:rFonts w:hint="eastAsia"/>
        </w:rPr>
        <w:t>受</w:t>
      </w:r>
      <w:r w:rsidRPr="00F20F7F">
        <w:t>損</w:t>
      </w:r>
      <w:r w:rsidRPr="00F20F7F">
        <w:rPr>
          <w:rFonts w:hint="eastAsia"/>
        </w:rPr>
        <w:t>，</w:t>
      </w:r>
      <w:r w:rsidRPr="00F20F7F">
        <w:t>還會減少手腳</w:t>
      </w:r>
      <w:r w:rsidRPr="00F20F7F">
        <w:rPr>
          <w:rFonts w:hint="eastAsia"/>
        </w:rPr>
        <w:t>部位</w:t>
      </w:r>
      <w:r w:rsidRPr="00F20F7F">
        <w:t>的血流量。</w:t>
      </w:r>
    </w:p>
    <w:p w14:paraId="2489E40E" w14:textId="3E39DA3C" w:rsidR="00433015" w:rsidRPr="00F20F7F" w:rsidRDefault="00F20F7F" w:rsidP="00BE72B2">
      <w:pPr>
        <w:pStyle w:val="Bullet1"/>
        <w:spacing w:line="276" w:lineRule="auto"/>
      </w:pPr>
      <w:r w:rsidRPr="00F20F7F">
        <w:t>一氧化碳會</w:t>
      </w:r>
      <w:r w:rsidRPr="00F20F7F">
        <w:rPr>
          <w:rFonts w:hint="eastAsia"/>
        </w:rPr>
        <w:t>減少</w:t>
      </w:r>
      <w:r w:rsidRPr="00F20F7F">
        <w:t>心臟將血液泵送到全身所需的氧氣。</w:t>
      </w:r>
      <w:r w:rsidRPr="00F20F7F">
        <w:rPr>
          <w:rFonts w:hint="eastAsia"/>
        </w:rPr>
        <w:t>長期吸煙</w:t>
      </w:r>
      <w:r w:rsidRPr="00F20F7F">
        <w:t>會</w:t>
      </w:r>
      <w:r w:rsidRPr="00F20F7F">
        <w:rPr>
          <w:rFonts w:hint="eastAsia"/>
        </w:rPr>
        <w:t>導致</w:t>
      </w:r>
      <w:r w:rsidRPr="00F20F7F">
        <w:t>你的呼吸道腫脹，進入肺部的空氣就會減少。</w:t>
      </w:r>
    </w:p>
    <w:p w14:paraId="3E8D2184" w14:textId="1E3035C9" w:rsidR="00433015" w:rsidRPr="00F20F7F" w:rsidRDefault="00F20F7F" w:rsidP="00BE72B2">
      <w:pPr>
        <w:pStyle w:val="Bullet1"/>
        <w:spacing w:line="276" w:lineRule="auto"/>
      </w:pPr>
      <w:r w:rsidRPr="00F20F7F">
        <w:t>焦油是一種黏稠物質，覆蓋在肺部內部。</w:t>
      </w:r>
    </w:p>
    <w:p w14:paraId="474B931A" w14:textId="3B1B432A" w:rsidR="00433015" w:rsidRPr="00F20F7F" w:rsidRDefault="00F20F7F" w:rsidP="00BE72B2">
      <w:pPr>
        <w:pStyle w:val="Bullet1"/>
        <w:spacing w:line="276" w:lineRule="auto"/>
      </w:pPr>
      <w:r w:rsidRPr="00F20F7F">
        <w:t>苯酚會麻痺並殺死呼吸道中的毛髮狀細胞。受損的細胞無法再保持呼吸道內壁清潔</w:t>
      </w:r>
      <w:r w:rsidRPr="00F20F7F">
        <w:rPr>
          <w:rFonts w:hint="eastAsia"/>
        </w:rPr>
        <w:t>，也無法</w:t>
      </w:r>
      <w:r w:rsidRPr="00F20F7F">
        <w:t>保護你免受感染。</w:t>
      </w:r>
    </w:p>
    <w:p w14:paraId="39573798" w14:textId="39BF1D27" w:rsidR="00433015" w:rsidRPr="00F20F7F" w:rsidRDefault="00F20F7F" w:rsidP="00BE72B2">
      <w:pPr>
        <w:pStyle w:val="Bullet1"/>
        <w:spacing w:line="276" w:lineRule="auto"/>
      </w:pPr>
      <w:r w:rsidRPr="00F20F7F">
        <w:t>氨和甲醛會刺激你的眼睛、鼻子和喉嚨。</w:t>
      </w:r>
    </w:p>
    <w:p w14:paraId="61FC9251" w14:textId="1FC9B9B3" w:rsidR="00433015" w:rsidRPr="00F20F7F" w:rsidRDefault="00F20F7F" w:rsidP="00BE72B2">
      <w:pPr>
        <w:pStyle w:val="Bullet1"/>
        <w:spacing w:line="276" w:lineRule="auto"/>
      </w:pPr>
      <w:r w:rsidRPr="00F20F7F">
        <w:t>致癌化學物質使你的細胞生長過快或異常，這可能會促進危險癌細胞的生長。已知吸煙會導致至少</w:t>
      </w:r>
      <w:r w:rsidRPr="00F20F7F">
        <w:t xml:space="preserve"> 16 </w:t>
      </w:r>
      <w:r w:rsidRPr="00F20F7F">
        <w:t>種癌症。</w:t>
      </w:r>
    </w:p>
    <w:p w14:paraId="31860DEF" w14:textId="348A8B5A" w:rsidR="00433015" w:rsidRPr="00F20F7F" w:rsidRDefault="00F20F7F" w:rsidP="00BE72B2">
      <w:pPr>
        <w:pStyle w:val="Bullet1"/>
        <w:spacing w:line="276" w:lineRule="auto"/>
      </w:pPr>
      <w:r w:rsidRPr="00F20F7F">
        <w:t>煙草煙霧中的化學物質會使懷孕更加困難並影響精子質量。懷孕期間吸煙會影響</w:t>
      </w:r>
      <w:r w:rsidRPr="00F20F7F">
        <w:rPr>
          <w:rFonts w:hint="eastAsia"/>
        </w:rPr>
        <w:t>胎</w:t>
      </w:r>
      <w:r w:rsidRPr="00F20F7F">
        <w:t>兒的發育，並可能產生終生</w:t>
      </w:r>
      <w:r w:rsidRPr="00F20F7F">
        <w:rPr>
          <w:rFonts w:hint="eastAsia"/>
        </w:rPr>
        <w:t>的</w:t>
      </w:r>
      <w:r w:rsidRPr="00F20F7F">
        <w:t>影響。</w:t>
      </w:r>
    </w:p>
    <w:p w14:paraId="7ED161DD" w14:textId="151403FF" w:rsidR="00433015" w:rsidRDefault="00F20F7F" w:rsidP="00BE72B2">
      <w:pPr>
        <w:pStyle w:val="Heading1"/>
        <w:spacing w:line="276" w:lineRule="auto"/>
      </w:pPr>
      <w:r w:rsidRPr="00F20F7F">
        <w:rPr>
          <w:bCs/>
        </w:rPr>
        <w:lastRenderedPageBreak/>
        <w:t>抽煙會改變你的外表嗎？</w:t>
      </w:r>
    </w:p>
    <w:p w14:paraId="41A44589" w14:textId="64998CE7" w:rsidR="00433015" w:rsidRDefault="00F20F7F" w:rsidP="00BE72B2">
      <w:pPr>
        <w:spacing w:line="276" w:lineRule="auto"/>
      </w:pPr>
      <w:r w:rsidRPr="00F20F7F">
        <w:t>會的</w:t>
      </w:r>
      <w:r w:rsidRPr="00F20F7F">
        <w:rPr>
          <w:rFonts w:hint="eastAsia"/>
        </w:rPr>
        <w:t>。</w:t>
      </w:r>
      <w:r w:rsidRPr="00F20F7F">
        <w:t>吸煙會對你的外觀產生負面影響</w:t>
      </w:r>
      <w:r w:rsidRPr="00F20F7F">
        <w:rPr>
          <w:rFonts w:hint="eastAsia"/>
        </w:rPr>
        <w:t>，包括</w:t>
      </w:r>
      <w:r w:rsidRPr="00F20F7F">
        <w:t>：</w:t>
      </w:r>
      <w:r w:rsidR="00433015">
        <w:t xml:space="preserve"> </w:t>
      </w:r>
    </w:p>
    <w:p w14:paraId="560C6220" w14:textId="4F2A5FBB" w:rsidR="00433015" w:rsidRPr="00433015" w:rsidRDefault="00F20F7F" w:rsidP="00BE72B2">
      <w:pPr>
        <w:pStyle w:val="Bullet1"/>
        <w:spacing w:line="276" w:lineRule="auto"/>
      </w:pPr>
      <w:r w:rsidRPr="00F20F7F">
        <w:t>導致手指、舌頭和牙齒出現黃褐色污漬；</w:t>
      </w:r>
    </w:p>
    <w:p w14:paraId="4C761C47" w14:textId="702B35F6" w:rsidR="00433015" w:rsidRPr="00433015" w:rsidRDefault="00F20F7F" w:rsidP="00BE72B2">
      <w:pPr>
        <w:pStyle w:val="Bullet1"/>
        <w:spacing w:line="276" w:lineRule="auto"/>
      </w:pPr>
      <w:r w:rsidRPr="00F20F7F">
        <w:t>增加牙齒脫落、牙齦受損和口臭的風險；</w:t>
      </w:r>
    </w:p>
    <w:p w14:paraId="0C9E14CE" w14:textId="28FE4451" w:rsidR="00433015" w:rsidRPr="00433015" w:rsidRDefault="00F20F7F" w:rsidP="00BE72B2">
      <w:pPr>
        <w:pStyle w:val="Bullet1"/>
        <w:spacing w:line="276" w:lineRule="auto"/>
      </w:pPr>
      <w:r w:rsidRPr="00F20F7F">
        <w:t>令你的皮膚</w:t>
      </w:r>
      <w:r w:rsidRPr="00F20F7F">
        <w:rPr>
          <w:rFonts w:hint="eastAsia"/>
        </w:rPr>
        <w:t>鬆弛</w:t>
      </w:r>
      <w:r w:rsidRPr="00F20F7F">
        <w:t>並提早出現皺紋；</w:t>
      </w:r>
    </w:p>
    <w:p w14:paraId="341D38CC" w14:textId="3FDFAD13" w:rsidR="00433015" w:rsidRPr="00433015" w:rsidRDefault="00F20F7F" w:rsidP="00BE72B2">
      <w:pPr>
        <w:pStyle w:val="Bullet1"/>
        <w:spacing w:line="276" w:lineRule="auto"/>
      </w:pPr>
      <w:r w:rsidRPr="00F20F7F">
        <w:t>令你的頭髮失去自然光澤。</w:t>
      </w:r>
    </w:p>
    <w:p w14:paraId="6018B569" w14:textId="214A07D1" w:rsidR="00433015" w:rsidRDefault="00F20F7F" w:rsidP="00BE72B2">
      <w:pPr>
        <w:pStyle w:val="Heading1"/>
        <w:spacing w:line="276" w:lineRule="auto"/>
      </w:pPr>
      <w:r w:rsidRPr="00F20F7F">
        <w:rPr>
          <w:bCs/>
        </w:rPr>
        <w:t>吸煙會對心理健康產生負面影響嗎？</w:t>
      </w:r>
    </w:p>
    <w:p w14:paraId="2EF46C0A" w14:textId="1278550B" w:rsidR="00433015" w:rsidRDefault="00F20F7F" w:rsidP="00BE72B2">
      <w:pPr>
        <w:spacing w:line="276" w:lineRule="auto"/>
      </w:pPr>
      <w:r w:rsidRPr="00F20F7F">
        <w:t>會的。越來越多的證據顯示吸煙對心理健康有負面影響。</w:t>
      </w:r>
      <w:r w:rsidR="00433015">
        <w:t xml:space="preserve"> </w:t>
      </w:r>
    </w:p>
    <w:p w14:paraId="71E18EE0" w14:textId="5DE5D97D" w:rsidR="00433015" w:rsidRDefault="00F20F7F" w:rsidP="00BE72B2">
      <w:pPr>
        <w:spacing w:line="276" w:lineRule="auto"/>
      </w:pPr>
      <w:r w:rsidRPr="00F20F7F">
        <w:t>一些研究表明，吸煙與焦慮、</w:t>
      </w:r>
      <w:r w:rsidRPr="00F20F7F">
        <w:rPr>
          <w:rFonts w:hint="eastAsia"/>
        </w:rPr>
        <w:t>驚恐</w:t>
      </w:r>
      <w:r w:rsidRPr="00F20F7F">
        <w:t>發作、</w:t>
      </w:r>
      <w:r w:rsidRPr="00F20F7F">
        <w:rPr>
          <w:rFonts w:hint="eastAsia"/>
        </w:rPr>
        <w:t>抑鬱</w:t>
      </w:r>
      <w:r w:rsidRPr="00F20F7F">
        <w:t>、企圖自殺和精神分裂症的發生率增加有關。</w:t>
      </w:r>
    </w:p>
    <w:p w14:paraId="75332002" w14:textId="6D5DBE97" w:rsidR="00433015" w:rsidRDefault="00F20F7F" w:rsidP="00BE72B2">
      <w:pPr>
        <w:spacing w:line="276" w:lineRule="auto"/>
      </w:pPr>
      <w:r w:rsidRPr="00F20F7F">
        <w:t>依賴尼古丁可能</w:t>
      </w:r>
      <w:r w:rsidRPr="00F20F7F">
        <w:rPr>
          <w:rFonts w:hint="eastAsia"/>
        </w:rPr>
        <w:t>會導致</w:t>
      </w:r>
      <w:r w:rsidRPr="00F20F7F">
        <w:t>包括煩躁、焦慮和不安</w:t>
      </w:r>
      <w:r w:rsidRPr="00F20F7F">
        <w:rPr>
          <w:rFonts w:hint="eastAsia"/>
        </w:rPr>
        <w:t>等</w:t>
      </w:r>
      <w:r w:rsidRPr="00F20F7F">
        <w:t>戒斷症狀。</w:t>
      </w:r>
      <w:r w:rsidR="00433015">
        <w:t xml:space="preserve"> </w:t>
      </w:r>
    </w:p>
    <w:p w14:paraId="455FD7A6" w14:textId="0A3C1DD8" w:rsidR="00433015" w:rsidRDefault="00F20F7F" w:rsidP="00BE72B2">
      <w:pPr>
        <w:spacing w:line="276" w:lineRule="auto"/>
      </w:pPr>
      <w:r w:rsidRPr="00F20F7F">
        <w:t>如果吸煙影響你的心理健康，可以尋求協助。你可以諮詢你的全科醫生或健康專業人</w:t>
      </w:r>
      <w:r w:rsidRPr="00F20F7F">
        <w:rPr>
          <w:rFonts w:hint="eastAsia"/>
        </w:rPr>
        <w:t>員</w:t>
      </w:r>
      <w:r w:rsidRPr="00F20F7F">
        <w:t>，或嘗試聯絡以下其中一個組織。</w:t>
      </w:r>
      <w:r w:rsidR="00433015">
        <w:t xml:space="preserve"> </w:t>
      </w:r>
    </w:p>
    <w:p w14:paraId="5D49F696" w14:textId="32F3559E" w:rsidR="009533B6" w:rsidRDefault="00F20F7F" w:rsidP="00BE72B2">
      <w:pPr>
        <w:pStyle w:val="Bullet1"/>
        <w:spacing w:line="276" w:lineRule="auto"/>
      </w:pPr>
      <w:r w:rsidRPr="00F20F7F">
        <w:rPr>
          <w:rFonts w:hint="eastAsia"/>
        </w:rPr>
        <w:t>瀏覽</w:t>
      </w:r>
      <w:proofErr w:type="spellStart"/>
      <w:r w:rsidR="009533B6">
        <w:t>www.13yarn.org.au</w:t>
      </w:r>
      <w:proofErr w:type="spellEnd"/>
      <w:r w:rsidR="009533B6">
        <w:t xml:space="preserve"> (</w:t>
      </w:r>
      <w:r w:rsidR="009533B6" w:rsidRPr="00751BB7">
        <w:t>http://</w:t>
      </w:r>
      <w:proofErr w:type="spellStart"/>
      <w:r w:rsidR="009533B6" w:rsidRPr="00751BB7">
        <w:t>www.13yarn.org.au</w:t>
      </w:r>
      <w:proofErr w:type="spellEnd"/>
      <w:r w:rsidR="009533B6">
        <w:t xml:space="preserve">) </w:t>
      </w:r>
      <w:r w:rsidRPr="00F20F7F">
        <w:t>或</w:t>
      </w:r>
      <w:r w:rsidRPr="00F20F7F">
        <w:rPr>
          <w:rFonts w:hint="eastAsia"/>
        </w:rPr>
        <w:t>致</w:t>
      </w:r>
      <w:r w:rsidRPr="00F20F7F">
        <w:t>電</w:t>
      </w:r>
      <w:r w:rsidRPr="00F20F7F">
        <w:t xml:space="preserve"> 13 9276</w:t>
      </w:r>
      <w:r w:rsidRPr="00F20F7F">
        <w:rPr>
          <w:rFonts w:hint="eastAsia"/>
        </w:rPr>
        <w:t xml:space="preserve"> </w:t>
      </w:r>
      <w:r w:rsidRPr="00F20F7F">
        <w:rPr>
          <w:rFonts w:hint="eastAsia"/>
        </w:rPr>
        <w:t>聯絡</w:t>
      </w:r>
      <w:r w:rsidRPr="00F20F7F">
        <w:rPr>
          <w:rFonts w:hint="eastAsia"/>
        </w:rPr>
        <w:t xml:space="preserve"> </w:t>
      </w:r>
      <w:proofErr w:type="spellStart"/>
      <w:r w:rsidRPr="00F20F7F">
        <w:t>13YARN</w:t>
      </w:r>
      <w:proofErr w:type="spellEnd"/>
    </w:p>
    <w:p w14:paraId="7985D266" w14:textId="5262B11D" w:rsidR="009533B6" w:rsidRDefault="00F20F7F" w:rsidP="00BE72B2">
      <w:pPr>
        <w:pStyle w:val="Bullet1"/>
        <w:spacing w:line="276" w:lineRule="auto"/>
      </w:pPr>
      <w:r w:rsidRPr="00F20F7F">
        <w:rPr>
          <w:rFonts w:hint="eastAsia"/>
        </w:rPr>
        <w:t>瀏覽</w:t>
      </w:r>
      <w:proofErr w:type="spellStart"/>
      <w:r w:rsidR="009533B6" w:rsidRPr="00220378">
        <w:t>www.beyondblue.org.au</w:t>
      </w:r>
      <w:proofErr w:type="spellEnd"/>
      <w:r w:rsidR="009533B6">
        <w:t xml:space="preserve"> (</w:t>
      </w:r>
      <w:r w:rsidR="009533B6" w:rsidRPr="00751BB7">
        <w:t>http://</w:t>
      </w:r>
      <w:proofErr w:type="spellStart"/>
      <w:r w:rsidR="009533B6" w:rsidRPr="00751BB7">
        <w:t>www.beyondblue.org.au</w:t>
      </w:r>
      <w:proofErr w:type="spellEnd"/>
      <w:r w:rsidR="009533B6">
        <w:t xml:space="preserve">) </w:t>
      </w:r>
      <w:r w:rsidRPr="00F20F7F">
        <w:t>或致電</w:t>
      </w:r>
      <w:r w:rsidRPr="00F20F7F">
        <w:t xml:space="preserve"> 1300 224 636</w:t>
      </w:r>
      <w:r w:rsidRPr="00F20F7F">
        <w:rPr>
          <w:rFonts w:hint="eastAsia"/>
        </w:rPr>
        <w:t xml:space="preserve"> </w:t>
      </w:r>
      <w:r w:rsidRPr="00F20F7F">
        <w:rPr>
          <w:rFonts w:hint="eastAsia"/>
        </w:rPr>
        <w:t>聯絡</w:t>
      </w:r>
      <w:r w:rsidRPr="00F20F7F">
        <w:rPr>
          <w:rFonts w:hint="eastAsia"/>
        </w:rPr>
        <w:t xml:space="preserve"> </w:t>
      </w:r>
      <w:r w:rsidRPr="00F20F7F">
        <w:t>Beyond</w:t>
      </w:r>
      <w:r w:rsidRPr="00F20F7F">
        <w:rPr>
          <w:rFonts w:hint="eastAsia"/>
        </w:rPr>
        <w:t xml:space="preserve"> Blue</w:t>
      </w:r>
    </w:p>
    <w:p w14:paraId="1DE58134" w14:textId="065C34F0" w:rsidR="009533B6" w:rsidRDefault="00F20F7F" w:rsidP="00BE72B2">
      <w:pPr>
        <w:pStyle w:val="Bullet1"/>
        <w:spacing w:line="276" w:lineRule="auto"/>
      </w:pPr>
      <w:r w:rsidRPr="00F20F7F">
        <w:rPr>
          <w:rFonts w:hint="eastAsia"/>
        </w:rPr>
        <w:t>瀏覽</w:t>
      </w:r>
      <w:proofErr w:type="spellStart"/>
      <w:r w:rsidR="009533B6" w:rsidRPr="00220378">
        <w:t>www.headtohealth.gov.au</w:t>
      </w:r>
      <w:proofErr w:type="spellEnd"/>
      <w:r w:rsidR="009533B6">
        <w:t xml:space="preserve"> (</w:t>
      </w:r>
      <w:r w:rsidR="009533B6" w:rsidRPr="00751BB7">
        <w:t>http://</w:t>
      </w:r>
      <w:proofErr w:type="spellStart"/>
      <w:r w:rsidR="009533B6" w:rsidRPr="00751BB7">
        <w:t>www.headtohealth.gov.au</w:t>
      </w:r>
      <w:proofErr w:type="spellEnd"/>
      <w:r w:rsidR="009533B6">
        <w:t xml:space="preserve">) </w:t>
      </w:r>
      <w:r w:rsidRPr="00F20F7F">
        <w:rPr>
          <w:rFonts w:hint="eastAsia"/>
        </w:rPr>
        <w:t>或致電</w:t>
      </w:r>
      <w:r w:rsidRPr="00F20F7F">
        <w:rPr>
          <w:rFonts w:hint="eastAsia"/>
        </w:rPr>
        <w:t xml:space="preserve"> </w:t>
      </w:r>
      <w:r w:rsidRPr="00F20F7F">
        <w:t xml:space="preserve">1800 595 212 </w:t>
      </w:r>
      <w:r>
        <w:br/>
      </w:r>
      <w:r w:rsidRPr="00F20F7F">
        <w:rPr>
          <w:rFonts w:hint="eastAsia"/>
        </w:rPr>
        <w:t>聯絡</w:t>
      </w:r>
      <w:r w:rsidRPr="00F20F7F">
        <w:rPr>
          <w:rFonts w:hint="eastAsia"/>
        </w:rPr>
        <w:t xml:space="preserve"> </w:t>
      </w:r>
      <w:r w:rsidRPr="00F20F7F">
        <w:t>Head to Health</w:t>
      </w:r>
    </w:p>
    <w:p w14:paraId="3588B0AA" w14:textId="55F642F8" w:rsidR="00433015" w:rsidRDefault="00F20F7F" w:rsidP="00BE72B2">
      <w:pPr>
        <w:pStyle w:val="Bullet1"/>
        <w:spacing w:line="276" w:lineRule="auto"/>
      </w:pPr>
      <w:r w:rsidRPr="00F20F7F">
        <w:rPr>
          <w:rFonts w:hint="eastAsia"/>
        </w:rPr>
        <w:t>瀏覽</w:t>
      </w:r>
      <w:proofErr w:type="spellStart"/>
      <w:r w:rsidR="009533B6" w:rsidRPr="00220378">
        <w:t>www.headspace.org.au</w:t>
      </w:r>
      <w:proofErr w:type="spellEnd"/>
      <w:r w:rsidR="009533B6">
        <w:t xml:space="preserve"> (</w:t>
      </w:r>
      <w:r w:rsidR="009533B6" w:rsidRPr="008A2907">
        <w:t>http://</w:t>
      </w:r>
      <w:proofErr w:type="spellStart"/>
      <w:r w:rsidR="009533B6" w:rsidRPr="008A2907">
        <w:t>www.headspace.org.au</w:t>
      </w:r>
      <w:proofErr w:type="spellEnd"/>
      <w:r w:rsidR="009533B6">
        <w:t xml:space="preserve">) </w:t>
      </w:r>
      <w:r w:rsidRPr="00F20F7F">
        <w:t>或致電</w:t>
      </w:r>
      <w:r w:rsidRPr="00F20F7F">
        <w:t xml:space="preserve"> 1800 650 890</w:t>
      </w:r>
      <w:r w:rsidRPr="00F20F7F">
        <w:rPr>
          <w:rFonts w:hint="eastAsia"/>
        </w:rPr>
        <w:t xml:space="preserve"> </w:t>
      </w:r>
      <w:r w:rsidRPr="00F20F7F">
        <w:rPr>
          <w:rFonts w:hint="eastAsia"/>
        </w:rPr>
        <w:t>聯絡</w:t>
      </w:r>
      <w:r w:rsidRPr="00F20F7F">
        <w:rPr>
          <w:rFonts w:hint="eastAsia"/>
        </w:rPr>
        <w:t xml:space="preserve"> Headspace</w:t>
      </w:r>
    </w:p>
    <w:p w14:paraId="57EE3C8D" w14:textId="474C8CCB" w:rsidR="00433015" w:rsidRDefault="00F20F7F" w:rsidP="00BE72B2">
      <w:pPr>
        <w:pStyle w:val="Heading1"/>
        <w:spacing w:line="276" w:lineRule="auto"/>
      </w:pPr>
      <w:r w:rsidRPr="00F20F7F">
        <w:rPr>
          <w:rFonts w:hint="eastAsia"/>
          <w:bCs/>
        </w:rPr>
        <w:t>只是</w:t>
      </w:r>
      <w:r w:rsidRPr="00F20F7F">
        <w:rPr>
          <w:bCs/>
        </w:rPr>
        <w:t>偶爾吸煙健康</w:t>
      </w:r>
      <w:r w:rsidRPr="00F20F7F">
        <w:rPr>
          <w:rFonts w:hint="eastAsia"/>
          <w:bCs/>
        </w:rPr>
        <w:t>也</w:t>
      </w:r>
      <w:r w:rsidRPr="00F20F7F">
        <w:rPr>
          <w:bCs/>
        </w:rPr>
        <w:t>會受到損害嗎？</w:t>
      </w:r>
    </w:p>
    <w:p w14:paraId="6995E269" w14:textId="718411EA" w:rsidR="00433015" w:rsidRDefault="00F20F7F" w:rsidP="00BE72B2">
      <w:pPr>
        <w:spacing w:line="276" w:lineRule="auto"/>
      </w:pPr>
      <w:r w:rsidRPr="00F20F7F">
        <w:t>會的。吸煙沒有安全水平或方法。即使偶爾吸煙也是有害的。減少傷害的唯一方法是不吸煙。</w:t>
      </w:r>
    </w:p>
    <w:p w14:paraId="361BB348" w14:textId="74681A91" w:rsidR="00433015" w:rsidRPr="009533B6" w:rsidRDefault="00F20F7F" w:rsidP="00BE72B2">
      <w:pPr>
        <w:pStyle w:val="Heading1"/>
        <w:spacing w:line="276" w:lineRule="auto"/>
      </w:pPr>
      <w:r w:rsidRPr="00F20F7F">
        <w:rPr>
          <w:bCs/>
        </w:rPr>
        <w:t>我吸煙會傷害週圍的人嗎</w:t>
      </w:r>
      <w:r w:rsidRPr="00F20F7F">
        <w:t>？</w:t>
      </w:r>
    </w:p>
    <w:p w14:paraId="5FB9A287" w14:textId="780FB4EA" w:rsidR="00433015" w:rsidRDefault="00F20F7F" w:rsidP="00BE72B2">
      <w:pPr>
        <w:spacing w:line="276" w:lineRule="auto"/>
      </w:pPr>
      <w:r w:rsidRPr="00F20F7F">
        <w:t>會的。吸煙損害的不僅是吸煙者的健康。二手煙含有同樣的有毒和致癌化學物質，對每</w:t>
      </w:r>
      <w:r w:rsidRPr="00F20F7F">
        <w:rPr>
          <w:rFonts w:hint="eastAsia"/>
        </w:rPr>
        <w:t>一</w:t>
      </w:r>
      <w:r w:rsidRPr="00F20F7F">
        <w:t>個人，尤其是嬰兒、兒童和孕婦，都構成嚴重的健康風險。</w:t>
      </w:r>
    </w:p>
    <w:p w14:paraId="6F9CF8EB" w14:textId="16936515" w:rsidR="00433015" w:rsidRDefault="00F20F7F" w:rsidP="00BE72B2">
      <w:pPr>
        <w:spacing w:line="276" w:lineRule="auto"/>
      </w:pPr>
      <w:r w:rsidRPr="00F20F7F">
        <w:t>即使有通風或過濾空氣設備，煙草煙霧中的有害化學物質也會在空氣中停留數小時。</w:t>
      </w:r>
      <w:r w:rsidR="00433015">
        <w:t xml:space="preserve"> </w:t>
      </w:r>
    </w:p>
    <w:p w14:paraId="74065471" w14:textId="4D95E3A1" w:rsidR="00433015" w:rsidRDefault="00F20F7F" w:rsidP="00BE72B2">
      <w:pPr>
        <w:spacing w:line="276" w:lineRule="auto"/>
      </w:pPr>
      <w:r w:rsidRPr="00F20F7F">
        <w:lastRenderedPageBreak/>
        <w:t>如果你在室內吸煙，這些有害化學物質也會覆蓋牆壁、家具、衣服、玩具和其他物</w:t>
      </w:r>
      <w:r w:rsidRPr="00F20F7F">
        <w:rPr>
          <w:rFonts w:hint="eastAsia"/>
        </w:rPr>
        <w:t>件</w:t>
      </w:r>
      <w:r w:rsidRPr="00F20F7F">
        <w:t>，難</w:t>
      </w:r>
      <w:r w:rsidRPr="00F20F7F">
        <w:rPr>
          <w:rFonts w:hint="eastAsia"/>
        </w:rPr>
        <w:t>以</w:t>
      </w:r>
      <w:r w:rsidRPr="00F20F7F">
        <w:t>清潔去除，並且可能會殘留數月甚至數年。</w:t>
      </w:r>
    </w:p>
    <w:p w14:paraId="31E263AB" w14:textId="2EA1FF46" w:rsidR="00433015" w:rsidRDefault="00F20F7F" w:rsidP="00BE72B2">
      <w:pPr>
        <w:pStyle w:val="Heading1"/>
        <w:spacing w:line="276" w:lineRule="auto"/>
      </w:pPr>
      <w:r w:rsidRPr="00F20F7F">
        <w:rPr>
          <w:bCs/>
        </w:rPr>
        <w:t>如果你戒煙，你的身體會</w:t>
      </w:r>
      <w:r w:rsidRPr="00F20F7F">
        <w:rPr>
          <w:rFonts w:hint="eastAsia"/>
          <w:bCs/>
        </w:rPr>
        <w:t>出現</w:t>
      </w:r>
      <w:r w:rsidRPr="00F20F7F">
        <w:rPr>
          <w:bCs/>
        </w:rPr>
        <w:t>甚麼情況？</w:t>
      </w:r>
    </w:p>
    <w:p w14:paraId="55167142" w14:textId="320481AD" w:rsidR="00433015" w:rsidRDefault="00F20F7F" w:rsidP="00BE72B2">
      <w:pPr>
        <w:spacing w:line="276" w:lineRule="auto"/>
      </w:pPr>
      <w:r w:rsidRPr="00F20F7F">
        <w:t>你的身體開始修復損傷時，你幾乎會立即感受到戒煙的好處。視乎你的吸煙量，你應該會在一週內開始看到好處。</w:t>
      </w:r>
    </w:p>
    <w:p w14:paraId="37D0E137" w14:textId="28B07821" w:rsidR="00433015" w:rsidRDefault="00F20F7F" w:rsidP="00BE72B2">
      <w:pPr>
        <w:spacing w:line="276" w:lineRule="auto"/>
      </w:pPr>
      <w:r w:rsidRPr="00F20F7F">
        <w:rPr>
          <w:rFonts w:hint="eastAsia"/>
        </w:rPr>
        <w:t>戒煙對健康的益處包括降低血壓、改善嗅覺和味覺、改善肺功能以及減少咳嗽和呼吸急促。戒煙後一年內罹患心臟病的風險下降一半。</w:t>
      </w:r>
    </w:p>
    <w:p w14:paraId="635CDF02" w14:textId="28288A43" w:rsidR="00433015" w:rsidRDefault="00BE72B2" w:rsidP="00BE72B2">
      <w:pPr>
        <w:spacing w:line="276" w:lineRule="auto"/>
      </w:pPr>
      <w:r w:rsidRPr="00BE72B2">
        <w:t>戒煙還可以讓你的家人和朋友受益。你</w:t>
      </w:r>
      <w:r w:rsidRPr="00BE72B2">
        <w:rPr>
          <w:rFonts w:hint="eastAsia"/>
        </w:rPr>
        <w:t>可以</w:t>
      </w:r>
      <w:r w:rsidRPr="00BE72B2">
        <w:t>保護他們免受有害的二手煙的侵害。</w:t>
      </w:r>
      <w:r w:rsidR="00433015">
        <w:t xml:space="preserve"> </w:t>
      </w:r>
    </w:p>
    <w:p w14:paraId="7CE43C5F" w14:textId="0FE5F2F6" w:rsidR="00433015" w:rsidRDefault="00BE72B2" w:rsidP="00BE72B2">
      <w:pPr>
        <w:pStyle w:val="Heading1"/>
        <w:spacing w:line="276" w:lineRule="auto"/>
      </w:pPr>
      <w:r w:rsidRPr="00BE72B2">
        <w:rPr>
          <w:bCs/>
        </w:rPr>
        <w:t>我怎樣才能戒煙？</w:t>
      </w:r>
    </w:p>
    <w:p w14:paraId="5AECF0E3" w14:textId="00430959" w:rsidR="00433015" w:rsidRDefault="00BE72B2" w:rsidP="00BE72B2">
      <w:pPr>
        <w:spacing w:line="276" w:lineRule="auto"/>
      </w:pPr>
      <w:r w:rsidRPr="00BE72B2">
        <w:t>永久戒煙</w:t>
      </w:r>
      <w:r w:rsidRPr="00BE72B2">
        <w:rPr>
          <w:rFonts w:hint="eastAsia"/>
        </w:rPr>
        <w:t>的方法有很多。</w:t>
      </w:r>
      <w:r w:rsidRPr="00BE72B2">
        <w:t>通常結合多種方法是最成功的。戒煙的一些方法</w:t>
      </w:r>
      <w:r w:rsidRPr="00BE72B2">
        <w:rPr>
          <w:rFonts w:hint="eastAsia"/>
        </w:rPr>
        <w:t>包括</w:t>
      </w:r>
      <w:r w:rsidRPr="00BE72B2">
        <w:t>：</w:t>
      </w:r>
      <w:r w:rsidR="00433015">
        <w:t xml:space="preserve"> </w:t>
      </w:r>
    </w:p>
    <w:p w14:paraId="4EE20F5A" w14:textId="24D87E08" w:rsidR="00433015" w:rsidRDefault="00BE72B2" w:rsidP="00BE72B2">
      <w:pPr>
        <w:pStyle w:val="Bullet1"/>
        <w:spacing w:line="276" w:lineRule="auto"/>
      </w:pPr>
      <w:r w:rsidRPr="00BE72B2">
        <w:t>向你的醫生或健康專業人員尋求建議。</w:t>
      </w:r>
    </w:p>
    <w:p w14:paraId="5173D632" w14:textId="498CB728" w:rsidR="00433015" w:rsidRDefault="00BE72B2" w:rsidP="00BE72B2">
      <w:pPr>
        <w:pStyle w:val="Bullet1"/>
        <w:spacing w:line="276" w:lineRule="auto"/>
      </w:pPr>
      <w:r w:rsidRPr="00BE72B2">
        <w:t>聯絡戒煙專線（</w:t>
      </w:r>
      <w:r w:rsidRPr="00BE72B2">
        <w:rPr>
          <w:lang w:val="en-US"/>
        </w:rPr>
        <w:t>Quitline</w:t>
      </w:r>
      <w:r w:rsidRPr="00BE72B2">
        <w:t>）</w:t>
      </w:r>
      <w:r w:rsidRPr="00BE72B2">
        <w:rPr>
          <w:rFonts w:hint="eastAsia"/>
        </w:rPr>
        <w:t xml:space="preserve">- </w:t>
      </w:r>
      <w:r w:rsidRPr="00BE72B2">
        <w:t>星期一至星期五上午</w:t>
      </w:r>
      <w:r w:rsidRPr="00BE72B2">
        <w:t xml:space="preserve"> 8 </w:t>
      </w:r>
      <w:r w:rsidRPr="00BE72B2">
        <w:t>時至晚上</w:t>
      </w:r>
      <w:r w:rsidRPr="00BE72B2">
        <w:t xml:space="preserve"> 8 </w:t>
      </w:r>
      <w:r w:rsidRPr="00BE72B2">
        <w:t>時致電</w:t>
      </w:r>
      <w:r w:rsidRPr="00BE72B2">
        <w:t xml:space="preserve"> 13 7848 </w:t>
      </w:r>
      <w:r w:rsidRPr="00BE72B2">
        <w:t>與輔導員交談或要求回電。</w:t>
      </w:r>
    </w:p>
    <w:p w14:paraId="63ED2895" w14:textId="1CFAB5D6" w:rsidR="00433015" w:rsidRDefault="00BE72B2" w:rsidP="00BE72B2">
      <w:pPr>
        <w:pStyle w:val="Bullet1"/>
        <w:spacing w:line="276" w:lineRule="auto"/>
      </w:pPr>
      <w:r w:rsidRPr="00BE72B2">
        <w:t>瀏覽</w:t>
      </w:r>
      <w:r w:rsidRPr="00BE72B2">
        <w:rPr>
          <w:rFonts w:hint="eastAsia"/>
        </w:rPr>
        <w:t xml:space="preserve"> </w:t>
      </w:r>
      <w:proofErr w:type="spellStart"/>
      <w:r w:rsidRPr="00BE72B2">
        <w:rPr>
          <w:lang w:val="en-US"/>
        </w:rPr>
        <w:t>Quit.org.au</w:t>
      </w:r>
      <w:proofErr w:type="spellEnd"/>
      <w:r w:rsidRPr="00BE72B2">
        <w:t xml:space="preserve"> </w:t>
      </w:r>
      <w:r w:rsidR="009533B6">
        <w:t>(</w:t>
      </w:r>
      <w:r w:rsidR="009533B6" w:rsidRPr="00220378">
        <w:t>https://</w:t>
      </w:r>
      <w:proofErr w:type="spellStart"/>
      <w:r w:rsidR="009533B6" w:rsidRPr="00220378">
        <w:t>www.quit.org.au</w:t>
      </w:r>
      <w:proofErr w:type="spellEnd"/>
      <w:r w:rsidR="009533B6" w:rsidRPr="00220378">
        <w:t>/</w:t>
      </w:r>
      <w:r w:rsidR="009533B6">
        <w:t xml:space="preserve">) </w:t>
      </w:r>
      <w:r w:rsidR="00433015">
        <w:t xml:space="preserve">– </w:t>
      </w:r>
      <w:r w:rsidRPr="00BE72B2">
        <w:t>網站提供有關戒煙方法以及你在戒煙過程中的感受的資訊。</w:t>
      </w:r>
    </w:p>
    <w:p w14:paraId="1C3AD5F7" w14:textId="0EF9E8C8" w:rsidR="00433015" w:rsidRDefault="00BE72B2" w:rsidP="00BE72B2">
      <w:pPr>
        <w:pStyle w:val="Bullet1"/>
        <w:spacing w:line="276" w:lineRule="auto"/>
      </w:pPr>
      <w:r w:rsidRPr="00BE72B2">
        <w:t>使用數碼工具，例如</w:t>
      </w:r>
      <w:r w:rsidR="00433015">
        <w:t xml:space="preserve"> My </w:t>
      </w:r>
      <w:proofErr w:type="spellStart"/>
      <w:r w:rsidR="00433015">
        <w:t>QuitBuddy</w:t>
      </w:r>
      <w:proofErr w:type="spellEnd"/>
      <w:r w:rsidR="009533B6">
        <w:t xml:space="preserve"> </w:t>
      </w:r>
      <w:r w:rsidRPr="00491DCE">
        <w:rPr>
          <w:rFonts w:eastAsia="SimSun" w:cs="Arial"/>
          <w:lang w:eastAsia="zh-TW"/>
        </w:rPr>
        <w:t>（我的戒煙老友）</w:t>
      </w:r>
      <w:r w:rsidR="009533B6">
        <w:t>(</w:t>
      </w:r>
      <w:r w:rsidR="009533B6" w:rsidRPr="00220378">
        <w:t>https://www.health.gov.au/resources/apps-and-tools/my-quitbuddy-app</w:t>
      </w:r>
      <w:r w:rsidR="009533B6">
        <w:t xml:space="preserve">) </w:t>
      </w:r>
      <w:r w:rsidR="00433015">
        <w:t xml:space="preserve">– </w:t>
      </w:r>
      <w:r w:rsidRPr="00BE72B2">
        <w:t>一個免費的手機應用程式，旨在支持和鼓勵你戒煙。程式可以讓你設定個人目標、追蹤你的進度並查看你節省了多少</w:t>
      </w:r>
      <w:r w:rsidRPr="00BE72B2">
        <w:rPr>
          <w:rFonts w:hint="eastAsia"/>
        </w:rPr>
        <w:t>金</w:t>
      </w:r>
      <w:r w:rsidRPr="00BE72B2">
        <w:t>錢。</w:t>
      </w:r>
    </w:p>
    <w:p w14:paraId="5D2E5006" w14:textId="7CCF44D2" w:rsidR="00433015" w:rsidRDefault="00BE72B2" w:rsidP="00BE72B2">
      <w:pPr>
        <w:pStyle w:val="Bullet1"/>
        <w:spacing w:line="276" w:lineRule="auto"/>
      </w:pPr>
      <w:r w:rsidRPr="00BE72B2">
        <w:t>使用尼古丁替代療法</w:t>
      </w:r>
      <w:r w:rsidRPr="00BE72B2">
        <w:rPr>
          <w:rFonts w:hint="eastAsia"/>
        </w:rPr>
        <w:t>（</w:t>
      </w:r>
      <w:proofErr w:type="spellStart"/>
      <w:r w:rsidRPr="00BE72B2">
        <w:t>NRT</w:t>
      </w:r>
      <w:proofErr w:type="spellEnd"/>
      <w:r w:rsidRPr="00BE72B2">
        <w:rPr>
          <w:rFonts w:hint="eastAsia"/>
        </w:rPr>
        <w:t>）</w:t>
      </w:r>
      <w:r w:rsidRPr="00BE72B2">
        <w:t>，例如貼片、口香糖和噴霧劑，以減少煙癮和戒煙時的戒斷症狀。如果使用得當，</w:t>
      </w:r>
      <w:proofErr w:type="spellStart"/>
      <w:r w:rsidRPr="00BE72B2">
        <w:t>NRT</w:t>
      </w:r>
      <w:proofErr w:type="spellEnd"/>
      <w:r w:rsidRPr="00BE72B2">
        <w:t xml:space="preserve"> </w:t>
      </w:r>
      <w:r w:rsidRPr="00BE72B2">
        <w:t>可以在幫助你成功戒煙方面發揮巨大作用。</w:t>
      </w:r>
    </w:p>
    <w:p w14:paraId="54C0E0BA" w14:textId="67810F6E" w:rsidR="00433015" w:rsidRDefault="00BE72B2" w:rsidP="00BE72B2">
      <w:pPr>
        <w:pStyle w:val="Bullet1"/>
        <w:spacing w:line="276" w:lineRule="auto"/>
      </w:pPr>
      <w:r w:rsidRPr="00BE72B2">
        <w:t>逐漸減少</w:t>
      </w:r>
      <w:r w:rsidRPr="00BE72B2">
        <w:rPr>
          <w:rFonts w:hint="eastAsia"/>
        </w:rPr>
        <w:t xml:space="preserve"> - </w:t>
      </w:r>
      <w:r w:rsidRPr="00BE72B2">
        <w:t>慢慢減少吸煙的數量，直到完全戒</w:t>
      </w:r>
      <w:r w:rsidRPr="00BE72B2">
        <w:rPr>
          <w:rFonts w:hint="eastAsia"/>
        </w:rPr>
        <w:t>斷</w:t>
      </w:r>
      <w:r w:rsidRPr="00BE72B2">
        <w:t>。關鍵是你要努力完全戒煙，因為即使是</w:t>
      </w:r>
      <w:r w:rsidRPr="00BE72B2">
        <w:rPr>
          <w:rFonts w:hint="eastAsia"/>
        </w:rPr>
        <w:t>小</w:t>
      </w:r>
      <w:r w:rsidRPr="00BE72B2">
        <w:t>量吸煙也仍然</w:t>
      </w:r>
      <w:r w:rsidRPr="00BE72B2">
        <w:rPr>
          <w:rFonts w:hint="eastAsia"/>
        </w:rPr>
        <w:t>會帶來</w:t>
      </w:r>
      <w:r w:rsidRPr="00BE72B2">
        <w:t>健康風險。</w:t>
      </w:r>
    </w:p>
    <w:p w14:paraId="067A24A7" w14:textId="229615C5" w:rsidR="00433015" w:rsidRDefault="00BE72B2" w:rsidP="00BE72B2">
      <w:pPr>
        <w:pStyle w:val="Bullet1"/>
        <w:spacing w:line="276" w:lineRule="auto"/>
      </w:pPr>
      <w:r w:rsidRPr="00BE72B2">
        <w:t>採用「</w:t>
      </w:r>
      <w:r w:rsidRPr="00BE72B2">
        <w:rPr>
          <w:rFonts w:hint="eastAsia"/>
        </w:rPr>
        <w:t>硬性</w:t>
      </w:r>
      <w:r w:rsidRPr="00BE72B2">
        <w:t>戒斷」方式</w:t>
      </w:r>
      <w:r w:rsidRPr="00BE72B2">
        <w:rPr>
          <w:rFonts w:hint="eastAsia"/>
        </w:rPr>
        <w:t xml:space="preserve"> - </w:t>
      </w:r>
      <w:r w:rsidRPr="00BE72B2">
        <w:t>依靠自己的意志力來克服煙癮和戒斷症狀。</w:t>
      </w:r>
    </w:p>
    <w:p w14:paraId="16DCCF6C" w14:textId="17A1539D" w:rsidR="00433015" w:rsidRDefault="00BE72B2" w:rsidP="00BE72B2">
      <w:pPr>
        <w:pStyle w:val="Heading1"/>
        <w:spacing w:line="276" w:lineRule="auto"/>
      </w:pPr>
      <w:r w:rsidRPr="00BE72B2">
        <w:rPr>
          <w:bCs/>
        </w:rPr>
        <w:t>我過去</w:t>
      </w:r>
      <w:r w:rsidRPr="00BE72B2">
        <w:rPr>
          <w:rFonts w:hint="eastAsia"/>
          <w:bCs/>
        </w:rPr>
        <w:t>曾經</w:t>
      </w:r>
      <w:r w:rsidRPr="00BE72B2">
        <w:rPr>
          <w:bCs/>
        </w:rPr>
        <w:t>嘗試戒煙但沒有成功</w:t>
      </w:r>
      <w:r w:rsidRPr="00BE72B2">
        <w:rPr>
          <w:rFonts w:hint="eastAsia"/>
          <w:bCs/>
        </w:rPr>
        <w:t>，該</w:t>
      </w:r>
      <w:r w:rsidRPr="00BE72B2">
        <w:rPr>
          <w:bCs/>
        </w:rPr>
        <w:t>怎麼辦？</w:t>
      </w:r>
    </w:p>
    <w:p w14:paraId="300E10EA" w14:textId="734AC153" w:rsidR="00433015" w:rsidRDefault="00BE72B2" w:rsidP="00BE72B2">
      <w:pPr>
        <w:spacing w:line="276" w:lineRule="auto"/>
      </w:pPr>
      <w:r w:rsidRPr="00BE72B2">
        <w:t>戒煙可能需要多次嘗試，</w:t>
      </w:r>
      <w:r w:rsidRPr="00BE72B2">
        <w:rPr>
          <w:rFonts w:hint="eastAsia"/>
        </w:rPr>
        <w:t>但</w:t>
      </w:r>
      <w:r w:rsidRPr="00BE72B2">
        <w:t>每次嘗試都可以學到一些</w:t>
      </w:r>
      <w:r w:rsidRPr="00BE72B2">
        <w:rPr>
          <w:rFonts w:hint="eastAsia"/>
        </w:rPr>
        <w:t>新知識</w:t>
      </w:r>
      <w:r w:rsidRPr="00BE72B2">
        <w:t>。每一次嘗試戒煙都會讓你</w:t>
      </w:r>
      <w:r w:rsidRPr="00BE72B2">
        <w:rPr>
          <w:rFonts w:hint="eastAsia"/>
        </w:rPr>
        <w:t>離徹底戒煙接近一步</w:t>
      </w:r>
      <w:r w:rsidRPr="00BE72B2">
        <w:t>。</w:t>
      </w:r>
    </w:p>
    <w:p w14:paraId="26ABC111" w14:textId="535AF339" w:rsidR="00433015" w:rsidRDefault="00BE72B2" w:rsidP="00BE72B2">
      <w:pPr>
        <w:spacing w:line="276" w:lineRule="auto"/>
      </w:pPr>
      <w:r w:rsidRPr="00BE72B2">
        <w:lastRenderedPageBreak/>
        <w:t>再次嘗試總是值得的，你</w:t>
      </w:r>
      <w:r w:rsidRPr="00BE72B2">
        <w:rPr>
          <w:rFonts w:hint="eastAsia"/>
        </w:rPr>
        <w:t>今次</w:t>
      </w:r>
      <w:r w:rsidRPr="00BE72B2">
        <w:t>可以嘗試不同的方法。與健康專業人</w:t>
      </w:r>
      <w:r w:rsidRPr="00BE72B2">
        <w:rPr>
          <w:rFonts w:hint="eastAsia"/>
        </w:rPr>
        <w:t>員</w:t>
      </w:r>
      <w:r w:rsidRPr="00BE72B2">
        <w:t>交談可以幫助你制定戒煙計劃並瞭解適合你的可用選項。</w:t>
      </w:r>
    </w:p>
    <w:p w14:paraId="261A7DC6" w14:textId="115C35F2" w:rsidR="00433015" w:rsidRDefault="00BE72B2" w:rsidP="00BE72B2">
      <w:pPr>
        <w:spacing w:line="276" w:lineRule="auto"/>
      </w:pPr>
      <w:r w:rsidRPr="00BE72B2">
        <w:t>戒煙可能很困難，但很多人都戒煙了，因此你也可以做得到。</w:t>
      </w:r>
    </w:p>
    <w:p w14:paraId="107AFC7D" w14:textId="1FCEFA65" w:rsidR="00433015" w:rsidRDefault="00BE72B2" w:rsidP="00BE72B2">
      <w:pPr>
        <w:spacing w:line="276" w:lineRule="auto"/>
      </w:pPr>
      <w:r w:rsidRPr="00BE72B2">
        <w:t>如需永久戒煙的協助，請諮詢健康專業人</w:t>
      </w:r>
      <w:r w:rsidRPr="00BE72B2">
        <w:rPr>
          <w:rFonts w:hint="eastAsia"/>
        </w:rPr>
        <w:t>員</w:t>
      </w:r>
      <w:r w:rsidRPr="00BE72B2">
        <w:t>、瀏覽</w:t>
      </w:r>
      <w:proofErr w:type="spellStart"/>
      <w:r w:rsidR="00433015">
        <w:t>Quit.org.au</w:t>
      </w:r>
      <w:proofErr w:type="spellEnd"/>
      <w:r w:rsidR="009533B6">
        <w:t xml:space="preserve"> (</w:t>
      </w:r>
      <w:r w:rsidR="009533B6" w:rsidRPr="00711992">
        <w:t>https://</w:t>
      </w:r>
      <w:proofErr w:type="spellStart"/>
      <w:r w:rsidR="009533B6" w:rsidRPr="00711992">
        <w:t>www.quit.org.au</w:t>
      </w:r>
      <w:proofErr w:type="spellEnd"/>
      <w:r w:rsidR="009533B6" w:rsidRPr="00711992">
        <w:t>/</w:t>
      </w:r>
      <w:r w:rsidR="009533B6">
        <w:t>)</w:t>
      </w:r>
      <w:r w:rsidRPr="00BE72B2">
        <w:t>、致電</w:t>
      </w:r>
      <w:r w:rsidRPr="00BE72B2">
        <w:rPr>
          <w:rFonts w:hint="eastAsia"/>
        </w:rPr>
        <w:t xml:space="preserve"> </w:t>
      </w:r>
      <w:r w:rsidRPr="00BE72B2">
        <w:t>13 7848</w:t>
      </w:r>
      <w:r w:rsidRPr="00BE72B2">
        <w:rPr>
          <w:rFonts w:hint="eastAsia"/>
        </w:rPr>
        <w:t xml:space="preserve"> </w:t>
      </w:r>
      <w:r w:rsidRPr="00BE72B2">
        <w:t>戒煙專線（</w:t>
      </w:r>
      <w:r w:rsidRPr="00BE72B2">
        <w:rPr>
          <w:lang w:val="en-US"/>
        </w:rPr>
        <w:t>Quitline</w:t>
      </w:r>
      <w:r w:rsidRPr="00BE72B2">
        <w:t>）或下載</w:t>
      </w:r>
      <w:r w:rsidR="00433015">
        <w:t xml:space="preserve"> My </w:t>
      </w:r>
      <w:proofErr w:type="spellStart"/>
      <w:r w:rsidR="00433015">
        <w:t>QuitBuddy</w:t>
      </w:r>
      <w:proofErr w:type="spellEnd"/>
      <w:r w:rsidR="00433015">
        <w:t xml:space="preserve"> </w:t>
      </w:r>
      <w:r w:rsidR="009533B6">
        <w:t>(</w:t>
      </w:r>
      <w:r w:rsidR="009533B6" w:rsidRPr="00711992">
        <w:t>https://www.health.gov.au/resources/apps-and-tools/my-quitbuddy-app</w:t>
      </w:r>
      <w:r w:rsidR="009533B6">
        <w:t>)</w:t>
      </w:r>
      <w:r w:rsidRPr="00BE72B2">
        <w:rPr>
          <w:rFonts w:eastAsia="SimSun" w:cs="Arial"/>
          <w:color w:val="auto"/>
          <w:szCs w:val="24"/>
          <w:lang w:eastAsia="zh-TW"/>
        </w:rPr>
        <w:t xml:space="preserve"> </w:t>
      </w:r>
      <w:r w:rsidRPr="00BE72B2">
        <w:t>應用程式。</w:t>
      </w:r>
    </w:p>
    <w:p w14:paraId="4288122E" w14:textId="77777777" w:rsidR="00993BC4" w:rsidRPr="00993BC4" w:rsidRDefault="00993BC4" w:rsidP="00BE72B2">
      <w:pPr>
        <w:spacing w:line="276" w:lineRule="auto"/>
      </w:pPr>
      <w:r w:rsidRPr="00993BC4">
        <w:t>獲得更多翻譯信息請瀏覽</w:t>
      </w:r>
      <w:proofErr w:type="spellStart"/>
      <w:r w:rsidRPr="00993BC4">
        <w:t>health.gov.au</w:t>
      </w:r>
      <w:proofErr w:type="spellEnd"/>
      <w:r w:rsidRPr="00993BC4">
        <w:t>/</w:t>
      </w:r>
      <w:proofErr w:type="spellStart"/>
      <w:r w:rsidRPr="00993BC4">
        <w:t>GiveUpForGood</w:t>
      </w:r>
      <w:proofErr w:type="spellEnd"/>
      <w:r w:rsidRPr="00993BC4">
        <w:t xml:space="preserve">/translated (https://www. </w:t>
      </w:r>
      <w:proofErr w:type="spellStart"/>
      <w:r w:rsidRPr="00993BC4">
        <w:t>health.gov.au</w:t>
      </w:r>
      <w:proofErr w:type="spellEnd"/>
      <w:r w:rsidRPr="00993BC4">
        <w:t>/</w:t>
      </w:r>
      <w:proofErr w:type="spellStart"/>
      <w:r w:rsidRPr="00993BC4">
        <w:t>giveupforgood</w:t>
      </w:r>
      <w:proofErr w:type="spellEnd"/>
      <w:r w:rsidRPr="00993BC4">
        <w:t>/translated)</w:t>
      </w:r>
    </w:p>
    <w:p w14:paraId="114AA3FD" w14:textId="104F0539" w:rsidR="00711992" w:rsidRPr="00BF423A" w:rsidRDefault="00711992" w:rsidP="00BE72B2">
      <w:pPr>
        <w:spacing w:line="276" w:lineRule="auto"/>
      </w:pPr>
    </w:p>
    <w:sectPr w:rsidR="00711992" w:rsidRPr="00BF423A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FF2E1" w14:textId="77777777" w:rsidR="00470B39" w:rsidRDefault="00470B39" w:rsidP="00D560DC">
      <w:pPr>
        <w:spacing w:before="0" w:after="0" w:line="240" w:lineRule="auto"/>
      </w:pPr>
      <w:r>
        <w:separator/>
      </w:r>
    </w:p>
  </w:endnote>
  <w:endnote w:type="continuationSeparator" w:id="0">
    <w:p w14:paraId="46DED18F" w14:textId="77777777" w:rsidR="00470B39" w:rsidRDefault="00470B3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673D089" w:rsidR="0039793D" w:rsidRPr="0039793D" w:rsidRDefault="00470B39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4C14">
          <w:t>吸煙與戒煙常見問題解答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BD842F7" w:rsidR="00D560DC" w:rsidRPr="00C70717" w:rsidRDefault="00470B39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4C14">
          <w:t>吸煙與戒煙常見問題解答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FAFF4" w14:textId="77777777" w:rsidR="00470B39" w:rsidRDefault="00470B3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F6F0D6B" w14:textId="77777777" w:rsidR="00470B39" w:rsidRDefault="00470B3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5558F" w14:textId="77777777" w:rsidR="004B502D" w:rsidRPr="00D560DC" w:rsidRDefault="004B502D" w:rsidP="004B502D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268011CA" wp14:editId="1A3726C3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Chinese Traditional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106B04"/>
    <w:rsid w:val="001208D3"/>
    <w:rsid w:val="00157833"/>
    <w:rsid w:val="00163226"/>
    <w:rsid w:val="00197EC9"/>
    <w:rsid w:val="001B3342"/>
    <w:rsid w:val="001D352C"/>
    <w:rsid w:val="001E3443"/>
    <w:rsid w:val="00200220"/>
    <w:rsid w:val="00220378"/>
    <w:rsid w:val="00295418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32A99"/>
    <w:rsid w:val="00433015"/>
    <w:rsid w:val="00470B39"/>
    <w:rsid w:val="0047786D"/>
    <w:rsid w:val="00493B1C"/>
    <w:rsid w:val="004A500A"/>
    <w:rsid w:val="004B3D3F"/>
    <w:rsid w:val="004B502D"/>
    <w:rsid w:val="004C7058"/>
    <w:rsid w:val="004E540A"/>
    <w:rsid w:val="00524B9A"/>
    <w:rsid w:val="00527D37"/>
    <w:rsid w:val="00535C06"/>
    <w:rsid w:val="005958B1"/>
    <w:rsid w:val="005D2DE6"/>
    <w:rsid w:val="005F3BCB"/>
    <w:rsid w:val="00604C14"/>
    <w:rsid w:val="00635A19"/>
    <w:rsid w:val="006513B1"/>
    <w:rsid w:val="00675A0B"/>
    <w:rsid w:val="00686113"/>
    <w:rsid w:val="006A2EA6"/>
    <w:rsid w:val="006D5F8D"/>
    <w:rsid w:val="00711992"/>
    <w:rsid w:val="007148D0"/>
    <w:rsid w:val="007661CA"/>
    <w:rsid w:val="00785E72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93BC4"/>
    <w:rsid w:val="009B02F7"/>
    <w:rsid w:val="009C01BF"/>
    <w:rsid w:val="00A2470F"/>
    <w:rsid w:val="00A62134"/>
    <w:rsid w:val="00A77912"/>
    <w:rsid w:val="00AB2CDD"/>
    <w:rsid w:val="00AB76A4"/>
    <w:rsid w:val="00AF121B"/>
    <w:rsid w:val="00AF71F9"/>
    <w:rsid w:val="00B349F8"/>
    <w:rsid w:val="00B612DA"/>
    <w:rsid w:val="00B66CF5"/>
    <w:rsid w:val="00BA4643"/>
    <w:rsid w:val="00BC2448"/>
    <w:rsid w:val="00BE72B2"/>
    <w:rsid w:val="00BF423A"/>
    <w:rsid w:val="00C1181F"/>
    <w:rsid w:val="00C162DB"/>
    <w:rsid w:val="00C579DD"/>
    <w:rsid w:val="00C70717"/>
    <w:rsid w:val="00C72181"/>
    <w:rsid w:val="00CF0B64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3056C"/>
    <w:rsid w:val="00E47880"/>
    <w:rsid w:val="00E47EE2"/>
    <w:rsid w:val="00E624FD"/>
    <w:rsid w:val="00E65022"/>
    <w:rsid w:val="00ED2F56"/>
    <w:rsid w:val="00EF16B7"/>
    <w:rsid w:val="00F20F7F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1921A1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12370D"/>
    <w:rsid w:val="001921A1"/>
    <w:rsid w:val="0055047E"/>
    <w:rsid w:val="005F3BCB"/>
    <w:rsid w:val="007D4894"/>
    <w:rsid w:val="007D7799"/>
    <w:rsid w:val="00A23CE2"/>
    <w:rsid w:val="00A410CA"/>
    <w:rsid w:val="00AB2CDD"/>
    <w:rsid w:val="00B547CB"/>
    <w:rsid w:val="00B66CF5"/>
    <w:rsid w:val="00C162DB"/>
    <w:rsid w:val="00E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D6C37-3D5C-4F34-A65D-35C6EE8A039A}"/>
</file>

<file path=customXml/itemProps3.xml><?xml version="1.0" encoding="utf-8"?>
<ds:datastoreItem xmlns:ds="http://schemas.openxmlformats.org/officeDocument/2006/customXml" ds:itemID="{6018BC64-24EC-4678-BBD9-C17DEF72DACB}"/>
</file>

<file path=customXml/itemProps4.xml><?xml version="1.0" encoding="utf-8"?>
<ds:datastoreItem xmlns:ds="http://schemas.openxmlformats.org/officeDocument/2006/customXml" ds:itemID="{87607BE8-896F-4BE0-9501-C163167C5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and quitting FAQs</vt:lpstr>
    </vt:vector>
  </TitlesOfParts>
  <Manager/>
  <Company/>
  <LinksUpToDate>false</LinksUpToDate>
  <CharactersWithSpaces>2674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吸煙與戒煙常見問題解答</dc:title>
  <dc:subject/>
  <dc:creator>Aaron Williams</dc:creator>
  <cp:keywords/>
  <dc:description/>
  <cp:lastModifiedBy>Eddy Watson</cp:lastModifiedBy>
  <cp:revision>5</cp:revision>
  <dcterms:created xsi:type="dcterms:W3CDTF">2024-07-09T05:07:00Z</dcterms:created>
  <dcterms:modified xsi:type="dcterms:W3CDTF">2024-11-05T04:53:00Z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