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9BCC" w14:textId="64FAC43B" w:rsidR="004C0154" w:rsidRPr="00367307" w:rsidRDefault="00365EB0" w:rsidP="00F86A4A">
      <w:pPr>
        <w:pStyle w:val="Heading1"/>
      </w:pPr>
      <w:r>
        <w:t>Sharing</w:t>
      </w:r>
      <w:r w:rsidR="2A8EF85E">
        <w:t xml:space="preserve"> </w:t>
      </w:r>
      <w:r w:rsidR="6773E320">
        <w:t>My Aged Care</w:t>
      </w:r>
      <w:r w:rsidR="60B927CC">
        <w:t xml:space="preserve"> </w:t>
      </w:r>
      <w:r w:rsidR="6D721C3B">
        <w:t>s</w:t>
      </w:r>
      <w:r w:rsidR="2A8EF85E">
        <w:t xml:space="preserve">upport </w:t>
      </w:r>
      <w:r w:rsidR="6D721C3B">
        <w:t>p</w:t>
      </w:r>
      <w:r w:rsidR="2A8EF85E">
        <w:t>lan</w:t>
      </w:r>
      <w:r w:rsidR="00BB2306">
        <w:t>s</w:t>
      </w:r>
      <w:r w:rsidR="2A8EF85E">
        <w:t xml:space="preserve"> </w:t>
      </w:r>
      <w:r w:rsidR="6773E320">
        <w:t>to My Health Record</w:t>
      </w:r>
    </w:p>
    <w:p w14:paraId="4F085F3D" w14:textId="752F96A5" w:rsidR="00032DAF" w:rsidRPr="00367307" w:rsidRDefault="00032DAF" w:rsidP="00F86A4A">
      <w:pPr>
        <w:pStyle w:val="Heading2"/>
      </w:pPr>
      <w:r>
        <w:t xml:space="preserve">Fact </w:t>
      </w:r>
      <w:r w:rsidR="00FF5DF9">
        <w:t>s</w:t>
      </w:r>
      <w:r>
        <w:t xml:space="preserve">heet </w:t>
      </w:r>
      <w:r w:rsidR="00FF5DF9">
        <w:t>for older people</w:t>
      </w:r>
    </w:p>
    <w:p w14:paraId="3A709FE6" w14:textId="2EEA6146" w:rsidR="004C0154" w:rsidRPr="00367307" w:rsidRDefault="00234868" w:rsidP="00F86A4A">
      <w:pPr>
        <w:pStyle w:val="Heading3"/>
      </w:pPr>
      <w:r w:rsidRPr="00367307">
        <w:t>Purpose</w:t>
      </w:r>
    </w:p>
    <w:p w14:paraId="2CA05D59" w14:textId="2029969F" w:rsidR="00BA75CA" w:rsidRDefault="00D436B7" w:rsidP="00F86A4A">
      <w:bookmarkStart w:id="0" w:name="_Hlk107565281"/>
      <w:r w:rsidRPr="00553CF6">
        <w:t xml:space="preserve">To provide </w:t>
      </w:r>
      <w:r w:rsidR="00CC5EFE">
        <w:t>you</w:t>
      </w:r>
      <w:r w:rsidR="00CC5EFE" w:rsidRPr="00553CF6">
        <w:t xml:space="preserve"> </w:t>
      </w:r>
      <w:r w:rsidRPr="00553CF6">
        <w:t xml:space="preserve">with </w:t>
      </w:r>
      <w:r w:rsidR="00073FF4">
        <w:t>information about a</w:t>
      </w:r>
      <w:r w:rsidR="0065525B" w:rsidRPr="00553CF6">
        <w:t xml:space="preserve"> </w:t>
      </w:r>
      <w:r w:rsidR="008B2470" w:rsidRPr="00553CF6">
        <w:t>change to the</w:t>
      </w:r>
      <w:r w:rsidRPr="00553CF6">
        <w:t xml:space="preserve"> aged care</w:t>
      </w:r>
      <w:r w:rsidR="008B2470" w:rsidRPr="00553CF6">
        <w:t xml:space="preserve"> assessment process from </w:t>
      </w:r>
      <w:r w:rsidR="002D11CE">
        <w:t>9 December</w:t>
      </w:r>
      <w:r w:rsidRPr="00553CF6">
        <w:t xml:space="preserve"> 2024</w:t>
      </w:r>
      <w:r w:rsidR="0065525B" w:rsidRPr="00553CF6">
        <w:t xml:space="preserve">: </w:t>
      </w:r>
    </w:p>
    <w:p w14:paraId="516361BC" w14:textId="08951089" w:rsidR="00012C6D" w:rsidRDefault="003B2BD9" w:rsidP="00A657CF">
      <w:pPr>
        <w:pStyle w:val="ListParagraph"/>
        <w:numPr>
          <w:ilvl w:val="0"/>
          <w:numId w:val="25"/>
        </w:numPr>
      </w:pPr>
      <w:r>
        <w:t xml:space="preserve">When you have an aged care needs assessment, </w:t>
      </w:r>
      <w:r w:rsidR="000F7E43" w:rsidRPr="00C36910">
        <w:t xml:space="preserve">you will be asked if you </w:t>
      </w:r>
      <w:r w:rsidR="00980962">
        <w:t>authorise sharing</w:t>
      </w:r>
      <w:r w:rsidR="00980962" w:rsidRPr="00C36910">
        <w:t xml:space="preserve"> </w:t>
      </w:r>
      <w:r w:rsidR="000F7E43" w:rsidRPr="00C36910">
        <w:t xml:space="preserve">your My Aged Care support plan </w:t>
      </w:r>
      <w:r w:rsidR="00980962">
        <w:t>to</w:t>
      </w:r>
      <w:r w:rsidR="000F7E43" w:rsidRPr="00C36910">
        <w:t xml:space="preserve"> </w:t>
      </w:r>
      <w:r w:rsidR="00673704">
        <w:t xml:space="preserve">your </w:t>
      </w:r>
      <w:r w:rsidR="000F7E43" w:rsidRPr="00C36910">
        <w:t>My Health Record</w:t>
      </w:r>
      <w:r w:rsidR="008B2470" w:rsidRPr="00C36910">
        <w:t xml:space="preserve">. </w:t>
      </w:r>
    </w:p>
    <w:p w14:paraId="380ABE62" w14:textId="1C456081" w:rsidR="00E30391" w:rsidRDefault="76CD4AD7" w:rsidP="00E30391">
      <w:r>
        <w:t xml:space="preserve">This change applies to new </w:t>
      </w:r>
      <w:r w:rsidR="64923A26">
        <w:t>and</w:t>
      </w:r>
      <w:r>
        <w:t xml:space="preserve"> updated support plans</w:t>
      </w:r>
      <w:r w:rsidR="6EB00D0F">
        <w:t xml:space="preserve"> only</w:t>
      </w:r>
      <w:r>
        <w:t>.</w:t>
      </w:r>
    </w:p>
    <w:p w14:paraId="75F79663" w14:textId="0C543B59" w:rsidR="00A657CF" w:rsidRPr="00C36910" w:rsidRDefault="00A657CF" w:rsidP="00367307">
      <w:r w:rsidRPr="00A657CF">
        <w:t xml:space="preserve">Support plans created before </w:t>
      </w:r>
      <w:r w:rsidR="002D11CE">
        <w:t>9 December</w:t>
      </w:r>
      <w:r w:rsidR="002D11CE" w:rsidRPr="00553CF6">
        <w:t xml:space="preserve"> </w:t>
      </w:r>
      <w:r w:rsidR="00E01412">
        <w:t>2024</w:t>
      </w:r>
      <w:r w:rsidRPr="00A657CF">
        <w:t xml:space="preserve"> cannot be </w:t>
      </w:r>
      <w:r w:rsidR="009A1BB1">
        <w:t xml:space="preserve">shared </w:t>
      </w:r>
      <w:r w:rsidR="00D15455">
        <w:t xml:space="preserve">with </w:t>
      </w:r>
      <w:r w:rsidRPr="00A657CF">
        <w:t>My Health Record.</w:t>
      </w:r>
    </w:p>
    <w:p w14:paraId="3D5C34AE" w14:textId="77777777" w:rsidR="003B2BD9" w:rsidRPr="00553CF6" w:rsidRDefault="003B2BD9" w:rsidP="003B2BD9">
      <w:pPr>
        <w:pStyle w:val="Heading3"/>
      </w:pPr>
      <w:r w:rsidRPr="00553CF6">
        <w:t>Benefits</w:t>
      </w:r>
    </w:p>
    <w:p w14:paraId="0C8F1701" w14:textId="27488F0D" w:rsidR="007B2B44" w:rsidRDefault="007B2B44" w:rsidP="007B2B44">
      <w:r>
        <w:t xml:space="preserve">Your support plan records what you discussed during your assessment and sets out the care and services that will best help you. </w:t>
      </w:r>
    </w:p>
    <w:p w14:paraId="440D2402" w14:textId="7BD73A07" w:rsidR="003B2BD9" w:rsidRDefault="1853E383" w:rsidP="003B2BD9">
      <w:r>
        <w:t xml:space="preserve">Having your support plan available in </w:t>
      </w:r>
      <w:r w:rsidR="007E3FC0">
        <w:t xml:space="preserve">your </w:t>
      </w:r>
      <w:r>
        <w:t>My Health Record will allow health</w:t>
      </w:r>
      <w:r w:rsidR="00225F5A">
        <w:t>care</w:t>
      </w:r>
      <w:r>
        <w:t xml:space="preserve"> professionals, such as </w:t>
      </w:r>
      <w:r w:rsidR="6E602FBF">
        <w:t>doctors</w:t>
      </w:r>
      <w:r w:rsidR="005D0414">
        <w:t>, nurses</w:t>
      </w:r>
      <w:r>
        <w:t xml:space="preserve"> and allied health workers, to see your support plan. This will help them to </w:t>
      </w:r>
      <w:r w:rsidR="21F9C956">
        <w:t>giv</w:t>
      </w:r>
      <w:r w:rsidR="7B010513">
        <w:t>e</w:t>
      </w:r>
      <w:r w:rsidR="001F5BD9">
        <w:t xml:space="preserve"> </w:t>
      </w:r>
      <w:r>
        <w:t>better care.</w:t>
      </w:r>
    </w:p>
    <w:p w14:paraId="180470E9" w14:textId="3255334F" w:rsidR="00296B0B" w:rsidRDefault="00296B0B" w:rsidP="00296B0B">
      <w:r>
        <w:t>My Health Record is a safe and secure place to keep your key health information. You and your health</w:t>
      </w:r>
      <w:r w:rsidR="006743DF">
        <w:t>care</w:t>
      </w:r>
      <w:r>
        <w:t xml:space="preserve"> professionals can access your My Health Record at any time, including in an emergency.</w:t>
      </w:r>
    </w:p>
    <w:p w14:paraId="66291703" w14:textId="446B6FB5" w:rsidR="00DD5931" w:rsidRDefault="520872F2" w:rsidP="00EA19D4">
      <w:r>
        <w:t>You can access</w:t>
      </w:r>
      <w:r w:rsidR="00F91788">
        <w:t xml:space="preserve"> your</w:t>
      </w:r>
      <w:r>
        <w:t xml:space="preserve"> </w:t>
      </w:r>
      <w:r w:rsidR="00DD5931">
        <w:t>My Health R</w:t>
      </w:r>
      <w:r w:rsidR="00AF4C92">
        <w:t>ecord</w:t>
      </w:r>
      <w:r>
        <w:t xml:space="preserve"> from your </w:t>
      </w:r>
      <w:proofErr w:type="spellStart"/>
      <w:r w:rsidRPr="2F545E8A">
        <w:rPr>
          <w:b/>
          <w:bCs/>
        </w:rPr>
        <w:t>myGov</w:t>
      </w:r>
      <w:proofErr w:type="spellEnd"/>
      <w:r>
        <w:t xml:space="preserve"> account</w:t>
      </w:r>
      <w:r w:rsidR="004B728C">
        <w:t xml:space="preserve"> (my.gov.au)</w:t>
      </w:r>
      <w:r>
        <w:t xml:space="preserve"> to</w:t>
      </w:r>
      <w:r w:rsidR="000544DC">
        <w:t xml:space="preserve"> view or</w:t>
      </w:r>
      <w:r>
        <w:t xml:space="preserve"> update who can see your support plan.</w:t>
      </w:r>
      <w:r w:rsidR="09F91EF4">
        <w:t xml:space="preserve"> </w:t>
      </w:r>
    </w:p>
    <w:p w14:paraId="58DF10F8" w14:textId="1C25949F" w:rsidR="00EA19D4" w:rsidRDefault="09F91EF4" w:rsidP="00EA19D4">
      <w:r>
        <w:t xml:space="preserve">You can </w:t>
      </w:r>
      <w:r w:rsidR="00E93E39">
        <w:t xml:space="preserve">register for </w:t>
      </w:r>
      <w:r>
        <w:t>a My Health Record if you do not already have one</w:t>
      </w:r>
      <w:r w:rsidR="009F7668">
        <w:t xml:space="preserve"> by calling the </w:t>
      </w:r>
      <w:r w:rsidR="009F7668" w:rsidRPr="00E8764C">
        <w:rPr>
          <w:rStyle w:val="normaltextrun"/>
          <w:b/>
          <w:bCs/>
        </w:rPr>
        <w:t>My Health Record help</w:t>
      </w:r>
      <w:r w:rsidR="001E4D38">
        <w:rPr>
          <w:rStyle w:val="normaltextrun"/>
          <w:b/>
          <w:bCs/>
        </w:rPr>
        <w:t xml:space="preserve"> </w:t>
      </w:r>
      <w:r w:rsidR="009F7668" w:rsidRPr="00E8764C">
        <w:rPr>
          <w:rStyle w:val="normaltextrun"/>
          <w:b/>
          <w:bCs/>
        </w:rPr>
        <w:t>line</w:t>
      </w:r>
      <w:r w:rsidR="008B3D8E">
        <w:rPr>
          <w:rStyle w:val="normaltextrun"/>
          <w:b/>
          <w:bCs/>
        </w:rPr>
        <w:t>:</w:t>
      </w:r>
      <w:r w:rsidR="009F7668" w:rsidRPr="00E8764C">
        <w:rPr>
          <w:rStyle w:val="normaltextrun"/>
          <w:b/>
          <w:bCs/>
        </w:rPr>
        <w:t xml:space="preserve"> 1800 723 471</w:t>
      </w:r>
      <w:r w:rsidR="009F7668" w:rsidRPr="00E8764C">
        <w:rPr>
          <w:rStyle w:val="normaltextrun"/>
        </w:rPr>
        <w:t xml:space="preserve"> (option 1)</w:t>
      </w:r>
      <w:r w:rsidR="00F852A0">
        <w:rPr>
          <w:rStyle w:val="normaltextrun"/>
        </w:rPr>
        <w:t xml:space="preserve"> or applying online through </w:t>
      </w:r>
      <w:proofErr w:type="spellStart"/>
      <w:r w:rsidR="00F852A0">
        <w:rPr>
          <w:rStyle w:val="normaltextrun"/>
        </w:rPr>
        <w:t>myGov</w:t>
      </w:r>
      <w:proofErr w:type="spellEnd"/>
      <w:r>
        <w:t>.</w:t>
      </w:r>
      <w:r w:rsidR="0384DDA3">
        <w:t xml:space="preserve"> </w:t>
      </w:r>
    </w:p>
    <w:p w14:paraId="6DA80DB2" w14:textId="77777777" w:rsidR="009E1034" w:rsidRDefault="009E1034" w:rsidP="00296B0B">
      <w:r>
        <w:t xml:space="preserve">Sharing your My Aged Care support plan with My Health Record is voluntary. </w:t>
      </w:r>
    </w:p>
    <w:p w14:paraId="5D5F0129" w14:textId="1675713E" w:rsidR="00296B0B" w:rsidRDefault="00296B0B" w:rsidP="00296B0B">
      <w:r>
        <w:t xml:space="preserve">You can choose to start or stop sharing your </w:t>
      </w:r>
      <w:r w:rsidR="00E159E5">
        <w:t xml:space="preserve">My Aged Care </w:t>
      </w:r>
      <w:r>
        <w:t xml:space="preserve">support plan at any time by calling the </w:t>
      </w:r>
      <w:r w:rsidRPr="008B3D8E">
        <w:rPr>
          <w:b/>
          <w:bCs/>
        </w:rPr>
        <w:t xml:space="preserve">My Aged Care </w:t>
      </w:r>
      <w:r w:rsidR="008B3D8E">
        <w:rPr>
          <w:b/>
          <w:bCs/>
        </w:rPr>
        <w:t>C</w:t>
      </w:r>
      <w:r w:rsidR="008B3D8E" w:rsidRPr="008B3D8E">
        <w:rPr>
          <w:b/>
          <w:bCs/>
        </w:rPr>
        <w:t xml:space="preserve">ontact </w:t>
      </w:r>
      <w:r w:rsidR="008B3D8E">
        <w:rPr>
          <w:b/>
          <w:bCs/>
        </w:rPr>
        <w:t>C</w:t>
      </w:r>
      <w:r w:rsidR="008B3D8E" w:rsidRPr="008B3D8E">
        <w:rPr>
          <w:b/>
          <w:bCs/>
        </w:rPr>
        <w:t>entre</w:t>
      </w:r>
      <w:r w:rsidR="008B3D8E">
        <w:t xml:space="preserve">: </w:t>
      </w:r>
      <w:r w:rsidRPr="008B3D8E">
        <w:rPr>
          <w:b/>
          <w:bCs/>
        </w:rPr>
        <w:t xml:space="preserve">1800 200 </w:t>
      </w:r>
      <w:r w:rsidRPr="00021D59">
        <w:rPr>
          <w:b/>
          <w:bCs/>
        </w:rPr>
        <w:t>422</w:t>
      </w:r>
      <w:r>
        <w:t>.  </w:t>
      </w:r>
    </w:p>
    <w:p w14:paraId="781D45D3" w14:textId="4EF42806" w:rsidR="00C464EE" w:rsidRPr="00865F07" w:rsidRDefault="00C464EE" w:rsidP="00296B0B">
      <w:r>
        <w:t xml:space="preserve">You do not need a My Health Record to access your My Aged Care support plan. You can access your My Aged Care support plan at any time by calling the </w:t>
      </w:r>
      <w:r w:rsidRPr="008B3D8E">
        <w:rPr>
          <w:b/>
          <w:bCs/>
        </w:rPr>
        <w:t xml:space="preserve">My Aged Care </w:t>
      </w:r>
      <w:r>
        <w:rPr>
          <w:b/>
          <w:bCs/>
        </w:rPr>
        <w:t>C</w:t>
      </w:r>
      <w:r w:rsidRPr="008B3D8E">
        <w:rPr>
          <w:b/>
          <w:bCs/>
        </w:rPr>
        <w:t xml:space="preserve">ontact </w:t>
      </w:r>
      <w:r>
        <w:rPr>
          <w:b/>
          <w:bCs/>
        </w:rPr>
        <w:t>C</w:t>
      </w:r>
      <w:r w:rsidRPr="008B3D8E">
        <w:rPr>
          <w:b/>
          <w:bCs/>
        </w:rPr>
        <w:t>entre</w:t>
      </w:r>
      <w:r>
        <w:t xml:space="preserve">: </w:t>
      </w:r>
      <w:r w:rsidRPr="008B3D8E">
        <w:rPr>
          <w:b/>
          <w:bCs/>
        </w:rPr>
        <w:t xml:space="preserve">1800 200 </w:t>
      </w:r>
      <w:r w:rsidRPr="00021D59">
        <w:rPr>
          <w:b/>
          <w:bCs/>
        </w:rPr>
        <w:t>422</w:t>
      </w:r>
      <w:r>
        <w:t>.</w:t>
      </w:r>
    </w:p>
    <w:p w14:paraId="59A676BB" w14:textId="77777777" w:rsidR="00717D7B" w:rsidRPr="00553CF6" w:rsidRDefault="00717D7B" w:rsidP="00717D7B">
      <w:pPr>
        <w:pStyle w:val="Heading3"/>
      </w:pPr>
      <w:r w:rsidRPr="00553CF6">
        <w:t>Privacy</w:t>
      </w:r>
    </w:p>
    <w:p w14:paraId="6225DC7E" w14:textId="174C0E7E" w:rsidR="00717D7B" w:rsidRDefault="00717D7B" w:rsidP="00B07DDC">
      <w:r w:rsidRPr="00553CF6">
        <w:t>My Health Record is a safe and secure system, and you are in control of it. Your privacy matters to us, and we understand the importance of maintaining control over your personal health information.</w:t>
      </w:r>
    </w:p>
    <w:p w14:paraId="70EC5F88" w14:textId="2166F13A" w:rsidR="00B07DDC" w:rsidRDefault="00B07DDC" w:rsidP="00717D7B">
      <w:r w:rsidRPr="00B07DDC">
        <w:t>Read the updated privacy policies to understand how your personal information is managed by My Aged Care and My Health Record:</w:t>
      </w:r>
    </w:p>
    <w:p w14:paraId="0CEEDA2C" w14:textId="5FE8360A" w:rsidR="00B07DDC" w:rsidRDefault="00B07DDC" w:rsidP="00B07DDC">
      <w:pPr>
        <w:pStyle w:val="ListParagraph"/>
        <w:numPr>
          <w:ilvl w:val="0"/>
          <w:numId w:val="25"/>
        </w:numPr>
      </w:pPr>
      <w:r>
        <w:t xml:space="preserve">My Aged Care: </w:t>
      </w:r>
      <w:hyperlink r:id="rId11" w:history="1">
        <w:r w:rsidRPr="002C51CA">
          <w:rPr>
            <w:rStyle w:val="Hyperlink"/>
          </w:rPr>
          <w:t>myagedcare.gov.au/privacy</w:t>
        </w:r>
      </w:hyperlink>
    </w:p>
    <w:p w14:paraId="200AF3C3" w14:textId="6D2ACD2C" w:rsidR="00316CD6" w:rsidRDefault="5CAC3026" w:rsidP="6F895E03">
      <w:pPr>
        <w:pStyle w:val="ListParagraph"/>
        <w:numPr>
          <w:ilvl w:val="0"/>
          <w:numId w:val="25"/>
        </w:numPr>
        <w:spacing w:before="0" w:after="200" w:line="276" w:lineRule="auto"/>
      </w:pPr>
      <w:r>
        <w:t xml:space="preserve">My Health Record: </w:t>
      </w:r>
      <w:hyperlink r:id="rId12" w:anchor="mhr-privacy-policy">
        <w:r w:rsidR="59734605" w:rsidRPr="6F895E03">
          <w:rPr>
            <w:rStyle w:val="Hyperlink"/>
          </w:rPr>
          <w:t>digitalhealth.gov.au/about-us/policies-privacy-and-reporting/privacy-policy#mhr-privacy-policy</w:t>
        </w:r>
      </w:hyperlink>
    </w:p>
    <w:p w14:paraId="31B62D03" w14:textId="2FB724C9" w:rsidR="00D15F46" w:rsidRPr="00FA64C1" w:rsidRDefault="004D5405" w:rsidP="00F86A4A">
      <w:pPr>
        <w:pStyle w:val="Heading3"/>
      </w:pPr>
      <w:r w:rsidRPr="00FA64C1">
        <w:lastRenderedPageBreak/>
        <w:t>B</w:t>
      </w:r>
      <w:r w:rsidR="00D15F46" w:rsidRPr="00FA64C1">
        <w:t>ackground</w:t>
      </w:r>
    </w:p>
    <w:p w14:paraId="6F5434AA" w14:textId="4A01D680" w:rsidR="00A749CD" w:rsidRDefault="00E2780A" w:rsidP="00DA1278">
      <w:pPr>
        <w:rPr>
          <w:rFonts w:eastAsia="Times New Roman"/>
          <w:bCs/>
          <w:color w:val="358189"/>
          <w:sz w:val="28"/>
          <w:szCs w:val="26"/>
        </w:rPr>
      </w:pPr>
      <w:r w:rsidRPr="00FA64C1">
        <w:t>The Minister for Health and Aged Care has committed to the integration of My Aged Care with My Health Record. The integration responds to recommendations from the Royal Commission into Aged Care Quality and Safety for developing IT systems to enable better services for older people.</w:t>
      </w:r>
      <w:bookmarkEnd w:id="0"/>
    </w:p>
    <w:p w14:paraId="271734B7" w14:textId="438ED733" w:rsidR="00262709" w:rsidRPr="00553CF6" w:rsidRDefault="00C50F14" w:rsidP="00F86A4A">
      <w:pPr>
        <w:pStyle w:val="Heading3"/>
      </w:pPr>
      <w:r>
        <w:t>More</w:t>
      </w:r>
      <w:r w:rsidR="00146080" w:rsidRPr="00553CF6">
        <w:t xml:space="preserve"> information</w:t>
      </w:r>
    </w:p>
    <w:p w14:paraId="44EB857E" w14:textId="3F93B34B" w:rsidR="00827370" w:rsidRPr="000544CA" w:rsidRDefault="08AD85F2" w:rsidP="00827370">
      <w:r>
        <w:t xml:space="preserve">Department of Health and Aged Care </w:t>
      </w:r>
    </w:p>
    <w:p w14:paraId="0F828C37" w14:textId="29422F94" w:rsidR="00827370" w:rsidRPr="00DA1278" w:rsidRDefault="009757A2" w:rsidP="00485AFA">
      <w:pPr>
        <w:pStyle w:val="ListParagraph"/>
        <w:numPr>
          <w:ilvl w:val="0"/>
          <w:numId w:val="25"/>
        </w:numPr>
        <w:spacing w:after="120" w:line="288" w:lineRule="auto"/>
      </w:pPr>
      <w:r w:rsidRPr="26E884CE">
        <w:rPr>
          <w:b/>
          <w:bCs/>
        </w:rPr>
        <w:t>Frequently asked questions</w:t>
      </w:r>
      <w:r w:rsidR="007353AD" w:rsidRPr="26E884CE">
        <w:rPr>
          <w:b/>
          <w:bCs/>
        </w:rPr>
        <w:t xml:space="preserve"> for</w:t>
      </w:r>
      <w:r w:rsidR="00485AFA" w:rsidRPr="26E884CE">
        <w:rPr>
          <w:b/>
          <w:bCs/>
        </w:rPr>
        <w:t xml:space="preserve"> older people:</w:t>
      </w:r>
      <w:r w:rsidR="00485AFA">
        <w:t xml:space="preserve"> </w:t>
      </w:r>
      <w:hyperlink r:id="rId13">
        <w:r w:rsidR="0B4F7DDE" w:rsidRPr="26E884CE">
          <w:rPr>
            <w:rStyle w:val="Hyperlink"/>
          </w:rPr>
          <w:t>health.gov.au/resources/publications/sharing-my-aged-care-support-plans-to-my-health-record-frequently-asked-questions-for-older-people</w:t>
        </w:r>
      </w:hyperlink>
      <w:r w:rsidR="77C52348">
        <w:t>.</w:t>
      </w:r>
      <w:r w:rsidR="0B4F7DDE">
        <w:t xml:space="preserve"> </w:t>
      </w:r>
    </w:p>
    <w:p w14:paraId="5B026B51" w14:textId="24A18C90" w:rsidR="00827370" w:rsidRPr="000544CA" w:rsidRDefault="00827370" w:rsidP="00827370">
      <w:r>
        <w:t>My Health Record</w:t>
      </w:r>
    </w:p>
    <w:p w14:paraId="06DBDB72" w14:textId="04D08D15" w:rsidR="00827370" w:rsidRPr="00553CF6" w:rsidRDefault="00827370" w:rsidP="00827370">
      <w:pPr>
        <w:pStyle w:val="ListParagraph"/>
        <w:numPr>
          <w:ilvl w:val="0"/>
          <w:numId w:val="25"/>
        </w:numPr>
        <w:spacing w:after="120" w:line="288" w:lineRule="auto"/>
      </w:pPr>
      <w:r w:rsidRPr="26E884CE">
        <w:rPr>
          <w:b/>
          <w:bCs/>
        </w:rPr>
        <w:t>My Health Record</w:t>
      </w:r>
      <w:r w:rsidR="00AC5852">
        <w:t>:</w:t>
      </w:r>
      <w:r>
        <w:t xml:space="preserve"> </w:t>
      </w:r>
      <w:hyperlink r:id="rId14">
        <w:r w:rsidRPr="26E884CE">
          <w:rPr>
            <w:rStyle w:val="Hyperlink"/>
          </w:rPr>
          <w:t>digitalhealth.gov.au/initiatives-and-programs/my-health-record</w:t>
        </w:r>
      </w:hyperlink>
      <w:r w:rsidR="198A3F36" w:rsidRPr="26E884CE">
        <w:rPr>
          <w:rStyle w:val="normaltextrun"/>
          <w:rFonts w:cs="Arial"/>
        </w:rPr>
        <w:t>.</w:t>
      </w:r>
    </w:p>
    <w:p w14:paraId="3B7E4FCC" w14:textId="4F27E710" w:rsidR="00827370" w:rsidRDefault="00827370" w:rsidP="00827370">
      <w:pPr>
        <w:pStyle w:val="ListParagraph"/>
        <w:numPr>
          <w:ilvl w:val="0"/>
          <w:numId w:val="26"/>
        </w:numPr>
        <w:spacing w:after="120" w:line="288" w:lineRule="auto"/>
      </w:pPr>
      <w:r w:rsidRPr="00292169">
        <w:rPr>
          <w:rStyle w:val="normaltextrun"/>
          <w:rFonts w:cs="Arial"/>
          <w:b/>
          <w:bCs/>
          <w:szCs w:val="22"/>
        </w:rPr>
        <w:t xml:space="preserve">My Health Record </w:t>
      </w:r>
      <w:r w:rsidRPr="007B1931">
        <w:rPr>
          <w:rStyle w:val="normaltextrun"/>
          <w:rFonts w:cs="Arial"/>
          <w:b/>
          <w:bCs/>
          <w:szCs w:val="22"/>
        </w:rPr>
        <w:t>help</w:t>
      </w:r>
      <w:r w:rsidR="00335C84">
        <w:rPr>
          <w:rStyle w:val="normaltextrun"/>
          <w:rFonts w:cs="Arial"/>
          <w:b/>
          <w:bCs/>
          <w:szCs w:val="22"/>
        </w:rPr>
        <w:t xml:space="preserve"> </w:t>
      </w:r>
      <w:r w:rsidRPr="007B1931">
        <w:rPr>
          <w:rStyle w:val="normaltextrun"/>
          <w:rFonts w:cs="Arial"/>
          <w:b/>
          <w:bCs/>
          <w:szCs w:val="22"/>
        </w:rPr>
        <w:t>line</w:t>
      </w:r>
      <w:r w:rsidR="00335C84">
        <w:rPr>
          <w:rStyle w:val="normaltextrun"/>
          <w:rFonts w:cs="Arial"/>
          <w:b/>
          <w:bCs/>
          <w:szCs w:val="22"/>
        </w:rPr>
        <w:t>:</w:t>
      </w:r>
      <w:r w:rsidRPr="00292169">
        <w:rPr>
          <w:rStyle w:val="normaltextrun"/>
          <w:rFonts w:cs="Arial"/>
          <w:b/>
          <w:bCs/>
          <w:szCs w:val="22"/>
        </w:rPr>
        <w:t xml:space="preserve"> 1800 723 471</w:t>
      </w:r>
      <w:r>
        <w:rPr>
          <w:rStyle w:val="normaltextrun"/>
          <w:rFonts w:cs="Arial"/>
          <w:b/>
          <w:bCs/>
          <w:szCs w:val="22"/>
        </w:rPr>
        <w:t xml:space="preserve"> (option 1) </w:t>
      </w:r>
      <w:r w:rsidRPr="00E57FC8">
        <w:rPr>
          <w:rStyle w:val="normaltextrun"/>
          <w:rFonts w:cs="Arial"/>
          <w:szCs w:val="22"/>
        </w:rPr>
        <w:t xml:space="preserve">- </w:t>
      </w:r>
      <w:r w:rsidRPr="005E3E42">
        <w:rPr>
          <w:rStyle w:val="normaltextrun"/>
          <w:rFonts w:cs="Arial"/>
          <w:szCs w:val="22"/>
        </w:rPr>
        <w:t>available 24 hours a day, 7 days a week. </w:t>
      </w:r>
    </w:p>
    <w:p w14:paraId="65DA5347" w14:textId="1BA0081E" w:rsidR="00E118DD" w:rsidRDefault="00E118DD" w:rsidP="000544CA">
      <w:r>
        <w:t>My Aged Care</w:t>
      </w:r>
    </w:p>
    <w:p w14:paraId="637A3623" w14:textId="17FA0FA6" w:rsidR="009B48D6" w:rsidRDefault="00546C16" w:rsidP="00367307">
      <w:pPr>
        <w:pStyle w:val="ListParagraph"/>
        <w:numPr>
          <w:ilvl w:val="0"/>
          <w:numId w:val="25"/>
        </w:numPr>
        <w:spacing w:after="120" w:line="288" w:lineRule="auto"/>
      </w:pPr>
      <w:r>
        <w:t>For support and technical assistance</w:t>
      </w:r>
      <w:r w:rsidR="00847968">
        <w:t>,</w:t>
      </w:r>
      <w:r w:rsidR="00847968" w:rsidRPr="00847968">
        <w:t xml:space="preserve"> </w:t>
      </w:r>
      <w:r w:rsidR="00847968">
        <w:t>access to your My Aged Care support plan outside of My Health Record</w:t>
      </w:r>
      <w:r w:rsidR="001A65E6">
        <w:t xml:space="preserve"> or to start or stop sharing your support plan</w:t>
      </w:r>
      <w:r>
        <w:t xml:space="preserve">, </w:t>
      </w:r>
      <w:r w:rsidR="009B48D6">
        <w:t xml:space="preserve">call the </w:t>
      </w:r>
      <w:r w:rsidR="009B48D6" w:rsidRPr="3937A375">
        <w:rPr>
          <w:b/>
          <w:bCs/>
        </w:rPr>
        <w:t xml:space="preserve">My Aged Care </w:t>
      </w:r>
      <w:r w:rsidR="35396D7D" w:rsidRPr="3937A375">
        <w:rPr>
          <w:b/>
          <w:bCs/>
        </w:rPr>
        <w:t>c</w:t>
      </w:r>
      <w:r w:rsidR="009B48D6" w:rsidRPr="3937A375">
        <w:rPr>
          <w:b/>
          <w:bCs/>
        </w:rPr>
        <w:t xml:space="preserve">ontact </w:t>
      </w:r>
      <w:r w:rsidR="5D721133" w:rsidRPr="3937A375">
        <w:rPr>
          <w:b/>
          <w:bCs/>
        </w:rPr>
        <w:t>c</w:t>
      </w:r>
      <w:r w:rsidR="009B48D6" w:rsidRPr="3937A375">
        <w:rPr>
          <w:b/>
          <w:bCs/>
        </w:rPr>
        <w:t>entre</w:t>
      </w:r>
      <w:r w:rsidR="000544CA" w:rsidRPr="3937A375">
        <w:rPr>
          <w:b/>
          <w:bCs/>
        </w:rPr>
        <w:t>:</w:t>
      </w:r>
      <w:r w:rsidR="007224A6">
        <w:t xml:space="preserve"> </w:t>
      </w:r>
      <w:r w:rsidR="00DB7F07" w:rsidRPr="3937A375">
        <w:rPr>
          <w:b/>
          <w:bCs/>
        </w:rPr>
        <w:t>1800 200 422</w:t>
      </w:r>
      <w:r w:rsidR="0052074E">
        <w:t xml:space="preserve"> - </w:t>
      </w:r>
      <w:r w:rsidR="004653CD" w:rsidRPr="3937A375">
        <w:rPr>
          <w:rFonts w:eastAsiaTheme="minorEastAsia"/>
        </w:rPr>
        <w:t>Monday to Friday, 8 am to 8 pm, and Saturday, 10 am to 2 pm, local time across Australia</w:t>
      </w:r>
      <w:r w:rsidR="009B48D6">
        <w:t>.</w:t>
      </w:r>
    </w:p>
    <w:p w14:paraId="0DACE68C" w14:textId="568AE517" w:rsidR="00E118DD" w:rsidRPr="004C1FA1" w:rsidRDefault="00100823" w:rsidP="14E86CC2">
      <w:pPr>
        <w:numPr>
          <w:ilvl w:val="0"/>
          <w:numId w:val="25"/>
        </w:numPr>
        <w:rPr>
          <w:rStyle w:val="Hyperlink"/>
          <w:rFonts w:cstheme="minorBidi"/>
          <w:noProof/>
          <w:color w:val="auto"/>
          <w:u w:val="none"/>
          <w:lang w:eastAsia="en-GB"/>
        </w:rPr>
      </w:pPr>
      <w:r>
        <w:t>I</w:t>
      </w:r>
      <w:r w:rsidR="004C1FA1" w:rsidRPr="004C1FA1">
        <w:t>nformation about aged care assessments</w:t>
      </w:r>
      <w:r w:rsidR="00AC5852" w:rsidRPr="004C1FA1">
        <w:t>:</w:t>
      </w:r>
      <w:r w:rsidR="00E118DD" w:rsidRPr="14E86CC2">
        <w:rPr>
          <w:rStyle w:val="Hyperlink"/>
          <w:rFonts w:cstheme="minorBidi"/>
          <w:noProof/>
          <w:color w:val="auto"/>
          <w:u w:val="none"/>
          <w:shd w:val="clear" w:color="auto" w:fill="FFFFFF"/>
          <w:lang w:eastAsia="en-GB"/>
        </w:rPr>
        <w:t xml:space="preserve"> </w:t>
      </w:r>
      <w:hyperlink r:id="rId15" w:history="1">
        <w:r w:rsidR="00E118DD" w:rsidRPr="14E86CC2">
          <w:rPr>
            <w:rStyle w:val="Hyperlink"/>
            <w:rFonts w:cstheme="minorBidi"/>
            <w:noProof/>
            <w:shd w:val="clear" w:color="auto" w:fill="FFFFFF"/>
            <w:lang w:eastAsia="en-GB"/>
          </w:rPr>
          <w:t>myagedcare.gov.au/frequently-asked-questions/assessments-applying-aged-care</w:t>
        </w:r>
      </w:hyperlink>
      <w:r>
        <w:rPr>
          <w:rStyle w:val="Hyperlink"/>
          <w:rFonts w:cstheme="minorBidi"/>
          <w:noProof/>
          <w:shd w:val="clear" w:color="auto" w:fill="FFFFFF"/>
          <w:lang w:eastAsia="en-GB"/>
        </w:rPr>
        <w:t>.</w:t>
      </w:r>
      <w:r w:rsidR="00E118DD" w:rsidRPr="14E86CC2">
        <w:rPr>
          <w:rStyle w:val="Hyperlink"/>
          <w:rFonts w:cstheme="minorBidi"/>
          <w:noProof/>
          <w:color w:val="auto"/>
          <w:u w:val="none"/>
          <w:shd w:val="clear" w:color="auto" w:fill="FFFFFF"/>
          <w:lang w:eastAsia="en-GB"/>
        </w:rPr>
        <w:t xml:space="preserve"> </w:t>
      </w:r>
    </w:p>
    <w:p w14:paraId="3B8131CB" w14:textId="6BF8B87F" w:rsidR="00237363" w:rsidRPr="00553CF6" w:rsidRDefault="00237363" w:rsidP="000544CA">
      <w:pPr>
        <w:pStyle w:val="ListParagraph"/>
        <w:spacing w:after="120" w:line="288" w:lineRule="auto"/>
      </w:pPr>
    </w:p>
    <w:sectPr w:rsidR="00237363" w:rsidRPr="00553CF6" w:rsidSect="00AE6BA0">
      <w:headerReference w:type="default" r:id="rId16"/>
      <w:footerReference w:type="default" r:id="rId17"/>
      <w:headerReference w:type="first" r:id="rId18"/>
      <w:footerReference w:type="first" r:id="rId19"/>
      <w:pgSz w:w="11906" w:h="16838"/>
      <w:pgMar w:top="1276" w:right="1247" w:bottom="426" w:left="124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32A1" w14:textId="77777777" w:rsidR="00757705" w:rsidRDefault="00757705" w:rsidP="00F86A4A">
      <w:r>
        <w:separator/>
      </w:r>
    </w:p>
  </w:endnote>
  <w:endnote w:type="continuationSeparator" w:id="0">
    <w:p w14:paraId="2E8F38D4" w14:textId="77777777" w:rsidR="00757705" w:rsidRDefault="00757705" w:rsidP="00F86A4A">
      <w:r>
        <w:continuationSeparator/>
      </w:r>
    </w:p>
  </w:endnote>
  <w:endnote w:type="continuationNotice" w:id="1">
    <w:p w14:paraId="2801B684" w14:textId="77777777" w:rsidR="00757705" w:rsidRDefault="00757705" w:rsidP="00F8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885035"/>
      <w:docPartObj>
        <w:docPartGallery w:val="Page Numbers (Bottom of Page)"/>
        <w:docPartUnique/>
      </w:docPartObj>
    </w:sdtPr>
    <w:sdtEndPr>
      <w:rPr>
        <w:noProof/>
      </w:rPr>
    </w:sdtEndPr>
    <w:sdtContent>
      <w:p w14:paraId="458B3E70" w14:textId="04B42D17" w:rsidR="00D80EDC" w:rsidRDefault="00D80EDC" w:rsidP="00F86A4A">
        <w:pPr>
          <w:pStyle w:val="Footer"/>
        </w:pPr>
        <w:r>
          <w:fldChar w:fldCharType="begin"/>
        </w:r>
        <w:r>
          <w:instrText xml:space="preserve"> PAGE   \* MERGEFORMAT </w:instrText>
        </w:r>
        <w:r>
          <w:fldChar w:fldCharType="separate"/>
        </w:r>
        <w:r>
          <w:rPr>
            <w:noProof/>
          </w:rPr>
          <w:t>2</w:t>
        </w:r>
        <w:r>
          <w:rPr>
            <w:noProof/>
          </w:rPr>
          <w:fldChar w:fldCharType="end"/>
        </w:r>
      </w:p>
    </w:sdtContent>
  </w:sdt>
  <w:p w14:paraId="1D8DD5DE" w14:textId="60CD7841" w:rsidR="007F489E" w:rsidRPr="00625D72" w:rsidRDefault="007F489E" w:rsidP="00F8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116633"/>
      <w:docPartObj>
        <w:docPartGallery w:val="Page Numbers (Bottom of Page)"/>
        <w:docPartUnique/>
      </w:docPartObj>
    </w:sdtPr>
    <w:sdtEndPr>
      <w:rPr>
        <w:noProof/>
      </w:rPr>
    </w:sdtEndPr>
    <w:sdtContent>
      <w:p w14:paraId="24F31932" w14:textId="3E278497" w:rsidR="003D1A86" w:rsidRDefault="003D1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7DA24" w14:textId="69F63243" w:rsidR="00D80EDC" w:rsidRDefault="00D80EDC" w:rsidP="00F8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EE40" w14:textId="77777777" w:rsidR="00757705" w:rsidRDefault="00757705" w:rsidP="00F86A4A">
      <w:r>
        <w:separator/>
      </w:r>
    </w:p>
  </w:footnote>
  <w:footnote w:type="continuationSeparator" w:id="0">
    <w:p w14:paraId="3BA0CC84" w14:textId="77777777" w:rsidR="00757705" w:rsidRDefault="00757705" w:rsidP="00F86A4A">
      <w:r>
        <w:continuationSeparator/>
      </w:r>
    </w:p>
  </w:footnote>
  <w:footnote w:type="continuationNotice" w:id="1">
    <w:p w14:paraId="06CB48D3" w14:textId="77777777" w:rsidR="00757705" w:rsidRDefault="00757705" w:rsidP="00F86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0F78" w14:textId="77777777" w:rsidR="007866B3" w:rsidRDefault="007866B3" w:rsidP="00F86A4A"/>
  <w:p w14:paraId="0338B8E4" w14:textId="404EB09B" w:rsidR="007F489E" w:rsidRPr="00236EA3" w:rsidRDefault="00533C76" w:rsidP="003D1A86">
    <w:pPr>
      <w:jc w:val="right"/>
    </w:pPr>
    <w:r>
      <w:t xml:space="preserve">Fact sheet for older people: Sharing </w:t>
    </w:r>
    <w:r w:rsidR="577EFD81">
      <w:t>My Aged Care support plan</w:t>
    </w:r>
    <w:r>
      <w:t>s</w:t>
    </w:r>
    <w:r w:rsidR="577EFD81">
      <w:t xml:space="preserve"> to My Health Record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4128" w14:textId="1A413C91" w:rsidR="007F489E" w:rsidRDefault="00BC3453" w:rsidP="00F86A4A">
    <w:pPr>
      <w:pStyle w:val="Header"/>
    </w:pPr>
    <w:r>
      <w:rPr>
        <w:noProof/>
      </w:rPr>
      <w:drawing>
        <wp:anchor distT="0" distB="0" distL="114300" distR="114300" simplePos="0" relativeHeight="251658240" behindDoc="0" locked="0" layoutInCell="1" allowOverlap="1" wp14:anchorId="003737A6" wp14:editId="044E9C6B">
          <wp:simplePos x="0" y="0"/>
          <wp:positionH relativeFrom="column">
            <wp:posOffset>-784699</wp:posOffset>
          </wp:positionH>
          <wp:positionV relativeFrom="paragraph">
            <wp:posOffset>0</wp:posOffset>
          </wp:positionV>
          <wp:extent cx="7553958" cy="1571625"/>
          <wp:effectExtent l="0" t="0" r="9525" b="0"/>
          <wp:wrapNone/>
          <wp:docPr id="5829" name="Picture 5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 name="Picture 58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58" cy="1571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7B6"/>
    <w:multiLevelType w:val="hybridMultilevel"/>
    <w:tmpl w:val="ED66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05E75"/>
    <w:multiLevelType w:val="hybridMultilevel"/>
    <w:tmpl w:val="5BE00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374DF"/>
    <w:multiLevelType w:val="hybridMultilevel"/>
    <w:tmpl w:val="BC6E811A"/>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B787D"/>
    <w:multiLevelType w:val="hybridMultilevel"/>
    <w:tmpl w:val="25360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35078"/>
    <w:multiLevelType w:val="hybridMultilevel"/>
    <w:tmpl w:val="0F3A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523F8"/>
    <w:multiLevelType w:val="hybridMultilevel"/>
    <w:tmpl w:val="18D8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12C6B"/>
    <w:multiLevelType w:val="hybridMultilevel"/>
    <w:tmpl w:val="706E9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B6096"/>
    <w:multiLevelType w:val="hybridMultilevel"/>
    <w:tmpl w:val="264E0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266"/>
    <w:multiLevelType w:val="hybridMultilevel"/>
    <w:tmpl w:val="0254C55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D0045F"/>
    <w:multiLevelType w:val="hybridMultilevel"/>
    <w:tmpl w:val="AE1CE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E6AAA"/>
    <w:multiLevelType w:val="hybridMultilevel"/>
    <w:tmpl w:val="9AC4C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343580"/>
    <w:multiLevelType w:val="hybridMultilevel"/>
    <w:tmpl w:val="66F64418"/>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11BF6"/>
    <w:multiLevelType w:val="hybridMultilevel"/>
    <w:tmpl w:val="7578E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017CA"/>
    <w:multiLevelType w:val="hybridMultilevel"/>
    <w:tmpl w:val="A016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8078E"/>
    <w:multiLevelType w:val="hybridMultilevel"/>
    <w:tmpl w:val="5E565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2F55A0"/>
    <w:multiLevelType w:val="hybridMultilevel"/>
    <w:tmpl w:val="C4F80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520F30"/>
    <w:multiLevelType w:val="hybridMultilevel"/>
    <w:tmpl w:val="8A9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AC5E89"/>
    <w:multiLevelType w:val="hybridMultilevel"/>
    <w:tmpl w:val="8190D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C3678B8"/>
    <w:multiLevelType w:val="hybridMultilevel"/>
    <w:tmpl w:val="E036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B601C9"/>
    <w:multiLevelType w:val="hybridMultilevel"/>
    <w:tmpl w:val="0BF4C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6E54DAE"/>
    <w:multiLevelType w:val="hybridMultilevel"/>
    <w:tmpl w:val="FC1ED37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2064471"/>
    <w:multiLevelType w:val="hybridMultilevel"/>
    <w:tmpl w:val="D558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7B41AA"/>
    <w:multiLevelType w:val="hybridMultilevel"/>
    <w:tmpl w:val="9952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6B0A6B"/>
    <w:multiLevelType w:val="hybridMultilevel"/>
    <w:tmpl w:val="D14E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166033"/>
    <w:multiLevelType w:val="hybridMultilevel"/>
    <w:tmpl w:val="A3AED0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21ACE"/>
    <w:multiLevelType w:val="hybridMultilevel"/>
    <w:tmpl w:val="1F20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453327">
    <w:abstractNumId w:val="2"/>
  </w:num>
  <w:num w:numId="2" w16cid:durableId="1917737909">
    <w:abstractNumId w:val="11"/>
  </w:num>
  <w:num w:numId="3" w16cid:durableId="1799295477">
    <w:abstractNumId w:val="7"/>
  </w:num>
  <w:num w:numId="4" w16cid:durableId="1274823229">
    <w:abstractNumId w:val="25"/>
  </w:num>
  <w:num w:numId="5" w16cid:durableId="611517822">
    <w:abstractNumId w:val="16"/>
  </w:num>
  <w:num w:numId="6" w16cid:durableId="1462965295">
    <w:abstractNumId w:val="17"/>
  </w:num>
  <w:num w:numId="7" w16cid:durableId="173960975">
    <w:abstractNumId w:val="5"/>
  </w:num>
  <w:num w:numId="8" w16cid:durableId="654341995">
    <w:abstractNumId w:val="0"/>
  </w:num>
  <w:num w:numId="9" w16cid:durableId="1896160127">
    <w:abstractNumId w:val="20"/>
  </w:num>
  <w:num w:numId="10" w16cid:durableId="1566599283">
    <w:abstractNumId w:val="12"/>
  </w:num>
  <w:num w:numId="11" w16cid:durableId="2125230804">
    <w:abstractNumId w:val="24"/>
  </w:num>
  <w:num w:numId="12" w16cid:durableId="355473617">
    <w:abstractNumId w:val="21"/>
  </w:num>
  <w:num w:numId="13" w16cid:durableId="1212496549">
    <w:abstractNumId w:val="19"/>
  </w:num>
  <w:num w:numId="14" w16cid:durableId="392855123">
    <w:abstractNumId w:val="8"/>
  </w:num>
  <w:num w:numId="15" w16cid:durableId="1249732621">
    <w:abstractNumId w:val="23"/>
  </w:num>
  <w:num w:numId="16" w16cid:durableId="418212005">
    <w:abstractNumId w:val="10"/>
  </w:num>
  <w:num w:numId="17" w16cid:durableId="1094592795">
    <w:abstractNumId w:val="22"/>
  </w:num>
  <w:num w:numId="18" w16cid:durableId="1819229267">
    <w:abstractNumId w:val="3"/>
  </w:num>
  <w:num w:numId="19" w16cid:durableId="248278291">
    <w:abstractNumId w:val="9"/>
  </w:num>
  <w:num w:numId="20" w16cid:durableId="1561014042">
    <w:abstractNumId w:val="6"/>
  </w:num>
  <w:num w:numId="21" w16cid:durableId="243954920">
    <w:abstractNumId w:val="14"/>
  </w:num>
  <w:num w:numId="22" w16cid:durableId="756294471">
    <w:abstractNumId w:val="1"/>
  </w:num>
  <w:num w:numId="23" w16cid:durableId="647979566">
    <w:abstractNumId w:val="15"/>
  </w:num>
  <w:num w:numId="24" w16cid:durableId="1673141400">
    <w:abstractNumId w:val="13"/>
  </w:num>
  <w:num w:numId="25" w16cid:durableId="369106852">
    <w:abstractNumId w:val="4"/>
  </w:num>
  <w:num w:numId="26" w16cid:durableId="112303977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A5CFF"/>
    <w:rsid w:val="00000CCD"/>
    <w:rsid w:val="000034E7"/>
    <w:rsid w:val="00003F49"/>
    <w:rsid w:val="00004A6B"/>
    <w:rsid w:val="00005CC6"/>
    <w:rsid w:val="00006694"/>
    <w:rsid w:val="00007638"/>
    <w:rsid w:val="00007B59"/>
    <w:rsid w:val="000110D6"/>
    <w:rsid w:val="000117E7"/>
    <w:rsid w:val="00012C6D"/>
    <w:rsid w:val="00013789"/>
    <w:rsid w:val="00014B58"/>
    <w:rsid w:val="000158C5"/>
    <w:rsid w:val="00015E42"/>
    <w:rsid w:val="00016849"/>
    <w:rsid w:val="0001756F"/>
    <w:rsid w:val="00020DC6"/>
    <w:rsid w:val="00021D59"/>
    <w:rsid w:val="0002665C"/>
    <w:rsid w:val="00026C7B"/>
    <w:rsid w:val="00032DAF"/>
    <w:rsid w:val="0003640A"/>
    <w:rsid w:val="000406FE"/>
    <w:rsid w:val="00042803"/>
    <w:rsid w:val="00042EC9"/>
    <w:rsid w:val="0004373C"/>
    <w:rsid w:val="0004475D"/>
    <w:rsid w:val="00047F3F"/>
    <w:rsid w:val="000518C1"/>
    <w:rsid w:val="000525DD"/>
    <w:rsid w:val="000537E9"/>
    <w:rsid w:val="0005381F"/>
    <w:rsid w:val="000542F0"/>
    <w:rsid w:val="00054429"/>
    <w:rsid w:val="000544CA"/>
    <w:rsid w:val="000544DC"/>
    <w:rsid w:val="00055782"/>
    <w:rsid w:val="000570C8"/>
    <w:rsid w:val="000572CA"/>
    <w:rsid w:val="00057A6F"/>
    <w:rsid w:val="00057AA6"/>
    <w:rsid w:val="00057D27"/>
    <w:rsid w:val="00060962"/>
    <w:rsid w:val="00061476"/>
    <w:rsid w:val="00062032"/>
    <w:rsid w:val="00064C46"/>
    <w:rsid w:val="00065D82"/>
    <w:rsid w:val="00067EF6"/>
    <w:rsid w:val="00067F5E"/>
    <w:rsid w:val="000703A4"/>
    <w:rsid w:val="000709AF"/>
    <w:rsid w:val="00070E94"/>
    <w:rsid w:val="000717AC"/>
    <w:rsid w:val="00071DB6"/>
    <w:rsid w:val="00071E3C"/>
    <w:rsid w:val="00073649"/>
    <w:rsid w:val="00073A51"/>
    <w:rsid w:val="00073FF4"/>
    <w:rsid w:val="00075C59"/>
    <w:rsid w:val="000761CB"/>
    <w:rsid w:val="000764EB"/>
    <w:rsid w:val="00076575"/>
    <w:rsid w:val="00076859"/>
    <w:rsid w:val="00076FE0"/>
    <w:rsid w:val="00080124"/>
    <w:rsid w:val="000803C4"/>
    <w:rsid w:val="00080B67"/>
    <w:rsid w:val="00081A25"/>
    <w:rsid w:val="00082149"/>
    <w:rsid w:val="00083AFC"/>
    <w:rsid w:val="00083D41"/>
    <w:rsid w:val="000842EA"/>
    <w:rsid w:val="00086032"/>
    <w:rsid w:val="0008623C"/>
    <w:rsid w:val="0009106C"/>
    <w:rsid w:val="00091EC5"/>
    <w:rsid w:val="00093A00"/>
    <w:rsid w:val="0009416B"/>
    <w:rsid w:val="000945C8"/>
    <w:rsid w:val="00094D42"/>
    <w:rsid w:val="0009598B"/>
    <w:rsid w:val="00096113"/>
    <w:rsid w:val="0009673D"/>
    <w:rsid w:val="00097784"/>
    <w:rsid w:val="000A2737"/>
    <w:rsid w:val="000A28EF"/>
    <w:rsid w:val="000A4088"/>
    <w:rsid w:val="000A57D2"/>
    <w:rsid w:val="000A7360"/>
    <w:rsid w:val="000B2524"/>
    <w:rsid w:val="000B39F1"/>
    <w:rsid w:val="000B63BD"/>
    <w:rsid w:val="000B65F6"/>
    <w:rsid w:val="000C08E4"/>
    <w:rsid w:val="000C0B7F"/>
    <w:rsid w:val="000C2771"/>
    <w:rsid w:val="000C3D47"/>
    <w:rsid w:val="000C4825"/>
    <w:rsid w:val="000C4C33"/>
    <w:rsid w:val="000C564B"/>
    <w:rsid w:val="000C6463"/>
    <w:rsid w:val="000C6E5E"/>
    <w:rsid w:val="000C7848"/>
    <w:rsid w:val="000D07E9"/>
    <w:rsid w:val="000D2A9B"/>
    <w:rsid w:val="000D2F59"/>
    <w:rsid w:val="000D3325"/>
    <w:rsid w:val="000D5683"/>
    <w:rsid w:val="000E1544"/>
    <w:rsid w:val="000E25EC"/>
    <w:rsid w:val="000E30B9"/>
    <w:rsid w:val="000E4ECC"/>
    <w:rsid w:val="000E7D30"/>
    <w:rsid w:val="000F07FE"/>
    <w:rsid w:val="000F319D"/>
    <w:rsid w:val="000F4AC9"/>
    <w:rsid w:val="000F5540"/>
    <w:rsid w:val="000F5F06"/>
    <w:rsid w:val="000F7B35"/>
    <w:rsid w:val="000F7E43"/>
    <w:rsid w:val="00100823"/>
    <w:rsid w:val="00100DD3"/>
    <w:rsid w:val="00102E99"/>
    <w:rsid w:val="0010352F"/>
    <w:rsid w:val="00106222"/>
    <w:rsid w:val="00110A0C"/>
    <w:rsid w:val="00110E88"/>
    <w:rsid w:val="00111F00"/>
    <w:rsid w:val="00111F25"/>
    <w:rsid w:val="001142F3"/>
    <w:rsid w:val="001161D0"/>
    <w:rsid w:val="001166F1"/>
    <w:rsid w:val="0011734B"/>
    <w:rsid w:val="001173F9"/>
    <w:rsid w:val="00117D98"/>
    <w:rsid w:val="00120569"/>
    <w:rsid w:val="0012087F"/>
    <w:rsid w:val="00121048"/>
    <w:rsid w:val="00121304"/>
    <w:rsid w:val="001222C1"/>
    <w:rsid w:val="00122C3C"/>
    <w:rsid w:val="00123F5C"/>
    <w:rsid w:val="001264CD"/>
    <w:rsid w:val="00130547"/>
    <w:rsid w:val="00131C42"/>
    <w:rsid w:val="00132007"/>
    <w:rsid w:val="00132465"/>
    <w:rsid w:val="0013403A"/>
    <w:rsid w:val="00134BE1"/>
    <w:rsid w:val="00134C8B"/>
    <w:rsid w:val="0013568F"/>
    <w:rsid w:val="001373A0"/>
    <w:rsid w:val="00142039"/>
    <w:rsid w:val="00145A87"/>
    <w:rsid w:val="00145EE4"/>
    <w:rsid w:val="00146080"/>
    <w:rsid w:val="001468B2"/>
    <w:rsid w:val="001470D5"/>
    <w:rsid w:val="0014725D"/>
    <w:rsid w:val="0016002C"/>
    <w:rsid w:val="00161298"/>
    <w:rsid w:val="00161A1E"/>
    <w:rsid w:val="0016240C"/>
    <w:rsid w:val="0016373D"/>
    <w:rsid w:val="00166CD0"/>
    <w:rsid w:val="00166D41"/>
    <w:rsid w:val="0016703B"/>
    <w:rsid w:val="00170AC0"/>
    <w:rsid w:val="0017232D"/>
    <w:rsid w:val="00172586"/>
    <w:rsid w:val="00172671"/>
    <w:rsid w:val="00172694"/>
    <w:rsid w:val="00172D15"/>
    <w:rsid w:val="00174035"/>
    <w:rsid w:val="001746AC"/>
    <w:rsid w:val="00175283"/>
    <w:rsid w:val="001769BF"/>
    <w:rsid w:val="00180AA2"/>
    <w:rsid w:val="001812F6"/>
    <w:rsid w:val="001838B4"/>
    <w:rsid w:val="00183E80"/>
    <w:rsid w:val="0018486F"/>
    <w:rsid w:val="00184C69"/>
    <w:rsid w:val="001853B3"/>
    <w:rsid w:val="00185A5A"/>
    <w:rsid w:val="001873B0"/>
    <w:rsid w:val="0018746B"/>
    <w:rsid w:val="00187586"/>
    <w:rsid w:val="00187E14"/>
    <w:rsid w:val="0019015E"/>
    <w:rsid w:val="0019073F"/>
    <w:rsid w:val="00191A8B"/>
    <w:rsid w:val="00193A76"/>
    <w:rsid w:val="00194A5F"/>
    <w:rsid w:val="001961CC"/>
    <w:rsid w:val="001963A8"/>
    <w:rsid w:val="00196C11"/>
    <w:rsid w:val="00196DB0"/>
    <w:rsid w:val="00196DFF"/>
    <w:rsid w:val="00197285"/>
    <w:rsid w:val="001A092D"/>
    <w:rsid w:val="001A1FA3"/>
    <w:rsid w:val="001A4E46"/>
    <w:rsid w:val="001A5D3A"/>
    <w:rsid w:val="001A60CD"/>
    <w:rsid w:val="001A659B"/>
    <w:rsid w:val="001A65E6"/>
    <w:rsid w:val="001A740A"/>
    <w:rsid w:val="001B307F"/>
    <w:rsid w:val="001B351F"/>
    <w:rsid w:val="001B4166"/>
    <w:rsid w:val="001B4913"/>
    <w:rsid w:val="001B516E"/>
    <w:rsid w:val="001B686B"/>
    <w:rsid w:val="001B7874"/>
    <w:rsid w:val="001B7CE5"/>
    <w:rsid w:val="001B7D49"/>
    <w:rsid w:val="001C31BE"/>
    <w:rsid w:val="001C3EBC"/>
    <w:rsid w:val="001C5323"/>
    <w:rsid w:val="001C603E"/>
    <w:rsid w:val="001C6A8A"/>
    <w:rsid w:val="001C6FEC"/>
    <w:rsid w:val="001D4CDB"/>
    <w:rsid w:val="001D5FA3"/>
    <w:rsid w:val="001D6E9D"/>
    <w:rsid w:val="001E0CB4"/>
    <w:rsid w:val="001E0D97"/>
    <w:rsid w:val="001E1229"/>
    <w:rsid w:val="001E1EF8"/>
    <w:rsid w:val="001E4D38"/>
    <w:rsid w:val="001E61E6"/>
    <w:rsid w:val="001F064A"/>
    <w:rsid w:val="001F0C19"/>
    <w:rsid w:val="001F0D93"/>
    <w:rsid w:val="001F4AE1"/>
    <w:rsid w:val="001F5263"/>
    <w:rsid w:val="001F5BD9"/>
    <w:rsid w:val="00201476"/>
    <w:rsid w:val="0020248D"/>
    <w:rsid w:val="00203384"/>
    <w:rsid w:val="002054BA"/>
    <w:rsid w:val="00206923"/>
    <w:rsid w:val="002071F7"/>
    <w:rsid w:val="00212792"/>
    <w:rsid w:val="002132D7"/>
    <w:rsid w:val="00214DEC"/>
    <w:rsid w:val="0021590C"/>
    <w:rsid w:val="002163C5"/>
    <w:rsid w:val="00216863"/>
    <w:rsid w:val="00216A73"/>
    <w:rsid w:val="00222161"/>
    <w:rsid w:val="002222C6"/>
    <w:rsid w:val="0022338C"/>
    <w:rsid w:val="0022401B"/>
    <w:rsid w:val="00225F5A"/>
    <w:rsid w:val="00227F19"/>
    <w:rsid w:val="002300FD"/>
    <w:rsid w:val="00231961"/>
    <w:rsid w:val="00231CEF"/>
    <w:rsid w:val="00231D55"/>
    <w:rsid w:val="002329C5"/>
    <w:rsid w:val="00232DB1"/>
    <w:rsid w:val="002330E8"/>
    <w:rsid w:val="00233938"/>
    <w:rsid w:val="00234868"/>
    <w:rsid w:val="00236EA3"/>
    <w:rsid w:val="00237363"/>
    <w:rsid w:val="0023736E"/>
    <w:rsid w:val="00237727"/>
    <w:rsid w:val="00241C0C"/>
    <w:rsid w:val="00241DF9"/>
    <w:rsid w:val="00244D41"/>
    <w:rsid w:val="00245506"/>
    <w:rsid w:val="00245ADB"/>
    <w:rsid w:val="00246692"/>
    <w:rsid w:val="002521E5"/>
    <w:rsid w:val="00252506"/>
    <w:rsid w:val="002530A1"/>
    <w:rsid w:val="00253A70"/>
    <w:rsid w:val="00253E74"/>
    <w:rsid w:val="00262709"/>
    <w:rsid w:val="00264609"/>
    <w:rsid w:val="00270762"/>
    <w:rsid w:val="00274A99"/>
    <w:rsid w:val="00274EEE"/>
    <w:rsid w:val="002756A2"/>
    <w:rsid w:val="00276B61"/>
    <w:rsid w:val="002775E8"/>
    <w:rsid w:val="00281EB7"/>
    <w:rsid w:val="00282488"/>
    <w:rsid w:val="00282799"/>
    <w:rsid w:val="0028292B"/>
    <w:rsid w:val="002833DC"/>
    <w:rsid w:val="00283877"/>
    <w:rsid w:val="002868B3"/>
    <w:rsid w:val="00286D40"/>
    <w:rsid w:val="002873C8"/>
    <w:rsid w:val="00287470"/>
    <w:rsid w:val="00291DE6"/>
    <w:rsid w:val="002932AC"/>
    <w:rsid w:val="00294BC0"/>
    <w:rsid w:val="00296B0B"/>
    <w:rsid w:val="00297DE3"/>
    <w:rsid w:val="002A132D"/>
    <w:rsid w:val="002A1422"/>
    <w:rsid w:val="002A2827"/>
    <w:rsid w:val="002A4709"/>
    <w:rsid w:val="002A4FA8"/>
    <w:rsid w:val="002B04A7"/>
    <w:rsid w:val="002B26AC"/>
    <w:rsid w:val="002B6253"/>
    <w:rsid w:val="002B684D"/>
    <w:rsid w:val="002C2B82"/>
    <w:rsid w:val="002C4408"/>
    <w:rsid w:val="002C51CA"/>
    <w:rsid w:val="002C76B5"/>
    <w:rsid w:val="002D11CE"/>
    <w:rsid w:val="002D1CB5"/>
    <w:rsid w:val="002D2620"/>
    <w:rsid w:val="002D5E07"/>
    <w:rsid w:val="002D6DCB"/>
    <w:rsid w:val="002D793E"/>
    <w:rsid w:val="002E0DFE"/>
    <w:rsid w:val="002E10D7"/>
    <w:rsid w:val="002E3D6A"/>
    <w:rsid w:val="002E3DAD"/>
    <w:rsid w:val="002E3FA2"/>
    <w:rsid w:val="002E5F1D"/>
    <w:rsid w:val="002E6B05"/>
    <w:rsid w:val="002F3D27"/>
    <w:rsid w:val="002F4EF5"/>
    <w:rsid w:val="002F5875"/>
    <w:rsid w:val="002F68EB"/>
    <w:rsid w:val="002F6E94"/>
    <w:rsid w:val="00300067"/>
    <w:rsid w:val="00300ACA"/>
    <w:rsid w:val="00302082"/>
    <w:rsid w:val="003022D8"/>
    <w:rsid w:val="0030237D"/>
    <w:rsid w:val="0030279F"/>
    <w:rsid w:val="0030451D"/>
    <w:rsid w:val="0030457D"/>
    <w:rsid w:val="00304B87"/>
    <w:rsid w:val="00305577"/>
    <w:rsid w:val="00307C82"/>
    <w:rsid w:val="00313222"/>
    <w:rsid w:val="0031612C"/>
    <w:rsid w:val="00316714"/>
    <w:rsid w:val="00316CD6"/>
    <w:rsid w:val="00320705"/>
    <w:rsid w:val="0032258A"/>
    <w:rsid w:val="00322FB5"/>
    <w:rsid w:val="0032458E"/>
    <w:rsid w:val="00324E6A"/>
    <w:rsid w:val="00327BBE"/>
    <w:rsid w:val="00327D3A"/>
    <w:rsid w:val="00330692"/>
    <w:rsid w:val="00334261"/>
    <w:rsid w:val="00335C84"/>
    <w:rsid w:val="003410E2"/>
    <w:rsid w:val="003417B3"/>
    <w:rsid w:val="00344E54"/>
    <w:rsid w:val="003452A3"/>
    <w:rsid w:val="003466B7"/>
    <w:rsid w:val="00346991"/>
    <w:rsid w:val="003469E9"/>
    <w:rsid w:val="003478D4"/>
    <w:rsid w:val="0035048A"/>
    <w:rsid w:val="003508D6"/>
    <w:rsid w:val="0035293B"/>
    <w:rsid w:val="00352C78"/>
    <w:rsid w:val="00352C9B"/>
    <w:rsid w:val="0035326A"/>
    <w:rsid w:val="003536DD"/>
    <w:rsid w:val="00353C09"/>
    <w:rsid w:val="00354710"/>
    <w:rsid w:val="0035661B"/>
    <w:rsid w:val="00356FD8"/>
    <w:rsid w:val="00361BF7"/>
    <w:rsid w:val="00362F66"/>
    <w:rsid w:val="003631C7"/>
    <w:rsid w:val="00365875"/>
    <w:rsid w:val="00365EB0"/>
    <w:rsid w:val="00366597"/>
    <w:rsid w:val="00367307"/>
    <w:rsid w:val="0037044A"/>
    <w:rsid w:val="00373978"/>
    <w:rsid w:val="00375407"/>
    <w:rsid w:val="003764B6"/>
    <w:rsid w:val="003800CA"/>
    <w:rsid w:val="0038019F"/>
    <w:rsid w:val="00381AA4"/>
    <w:rsid w:val="00381F36"/>
    <w:rsid w:val="00384A52"/>
    <w:rsid w:val="00385D17"/>
    <w:rsid w:val="00386B50"/>
    <w:rsid w:val="00387FBB"/>
    <w:rsid w:val="003908B3"/>
    <w:rsid w:val="00390F5E"/>
    <w:rsid w:val="00391038"/>
    <w:rsid w:val="00391BC8"/>
    <w:rsid w:val="0039239C"/>
    <w:rsid w:val="0039290B"/>
    <w:rsid w:val="00393C0A"/>
    <w:rsid w:val="00394041"/>
    <w:rsid w:val="003940B9"/>
    <w:rsid w:val="0039420E"/>
    <w:rsid w:val="00395449"/>
    <w:rsid w:val="00395BBA"/>
    <w:rsid w:val="003960CD"/>
    <w:rsid w:val="00396ADA"/>
    <w:rsid w:val="00397F28"/>
    <w:rsid w:val="003A01F5"/>
    <w:rsid w:val="003A202B"/>
    <w:rsid w:val="003A2070"/>
    <w:rsid w:val="003A3FA9"/>
    <w:rsid w:val="003A4F48"/>
    <w:rsid w:val="003A55B7"/>
    <w:rsid w:val="003A5D22"/>
    <w:rsid w:val="003A614C"/>
    <w:rsid w:val="003A637D"/>
    <w:rsid w:val="003A6D8E"/>
    <w:rsid w:val="003A705D"/>
    <w:rsid w:val="003A7273"/>
    <w:rsid w:val="003A780C"/>
    <w:rsid w:val="003B05BC"/>
    <w:rsid w:val="003B0EA9"/>
    <w:rsid w:val="003B2BD9"/>
    <w:rsid w:val="003B3C50"/>
    <w:rsid w:val="003B5199"/>
    <w:rsid w:val="003C036D"/>
    <w:rsid w:val="003C0A94"/>
    <w:rsid w:val="003C1B35"/>
    <w:rsid w:val="003C1F7C"/>
    <w:rsid w:val="003C5243"/>
    <w:rsid w:val="003C5C36"/>
    <w:rsid w:val="003D0C53"/>
    <w:rsid w:val="003D1A86"/>
    <w:rsid w:val="003D1F98"/>
    <w:rsid w:val="003D446B"/>
    <w:rsid w:val="003D5AFF"/>
    <w:rsid w:val="003D6940"/>
    <w:rsid w:val="003D76FD"/>
    <w:rsid w:val="003D7DF7"/>
    <w:rsid w:val="003E395D"/>
    <w:rsid w:val="003E43B0"/>
    <w:rsid w:val="003E4559"/>
    <w:rsid w:val="003E50D0"/>
    <w:rsid w:val="003E5910"/>
    <w:rsid w:val="003E6B78"/>
    <w:rsid w:val="003E6C7E"/>
    <w:rsid w:val="003F0458"/>
    <w:rsid w:val="003F0881"/>
    <w:rsid w:val="003F16AC"/>
    <w:rsid w:val="003F4FC3"/>
    <w:rsid w:val="003F55EC"/>
    <w:rsid w:val="003F5E37"/>
    <w:rsid w:val="004030B5"/>
    <w:rsid w:val="00403149"/>
    <w:rsid w:val="00403495"/>
    <w:rsid w:val="00404D41"/>
    <w:rsid w:val="004058D8"/>
    <w:rsid w:val="00405BEB"/>
    <w:rsid w:val="00405E81"/>
    <w:rsid w:val="00406029"/>
    <w:rsid w:val="0040643D"/>
    <w:rsid w:val="004069B6"/>
    <w:rsid w:val="0041071E"/>
    <w:rsid w:val="00410FB6"/>
    <w:rsid w:val="00412D0A"/>
    <w:rsid w:val="00412F32"/>
    <w:rsid w:val="004148F3"/>
    <w:rsid w:val="0041769F"/>
    <w:rsid w:val="004177D7"/>
    <w:rsid w:val="00420595"/>
    <w:rsid w:val="00421380"/>
    <w:rsid w:val="0042239E"/>
    <w:rsid w:val="004225AA"/>
    <w:rsid w:val="00423614"/>
    <w:rsid w:val="00423FA3"/>
    <w:rsid w:val="004243D3"/>
    <w:rsid w:val="00430FC9"/>
    <w:rsid w:val="0043110C"/>
    <w:rsid w:val="004313F2"/>
    <w:rsid w:val="00431960"/>
    <w:rsid w:val="00431CF2"/>
    <w:rsid w:val="00433814"/>
    <w:rsid w:val="00433C44"/>
    <w:rsid w:val="00433F5F"/>
    <w:rsid w:val="00435E41"/>
    <w:rsid w:val="004368E1"/>
    <w:rsid w:val="004371BF"/>
    <w:rsid w:val="0044082A"/>
    <w:rsid w:val="00440F1F"/>
    <w:rsid w:val="00441533"/>
    <w:rsid w:val="00442142"/>
    <w:rsid w:val="0044347C"/>
    <w:rsid w:val="00443CD9"/>
    <w:rsid w:val="004474EA"/>
    <w:rsid w:val="0044776C"/>
    <w:rsid w:val="0045045F"/>
    <w:rsid w:val="00450ACE"/>
    <w:rsid w:val="00451489"/>
    <w:rsid w:val="00453489"/>
    <w:rsid w:val="004562D9"/>
    <w:rsid w:val="004568F8"/>
    <w:rsid w:val="004576FF"/>
    <w:rsid w:val="00461828"/>
    <w:rsid w:val="00461FFD"/>
    <w:rsid w:val="0046299F"/>
    <w:rsid w:val="00463F0F"/>
    <w:rsid w:val="004647A0"/>
    <w:rsid w:val="00464D20"/>
    <w:rsid w:val="004653CD"/>
    <w:rsid w:val="004655A4"/>
    <w:rsid w:val="0046597E"/>
    <w:rsid w:val="004669EC"/>
    <w:rsid w:val="00467C93"/>
    <w:rsid w:val="0047046C"/>
    <w:rsid w:val="004719B3"/>
    <w:rsid w:val="00473F9C"/>
    <w:rsid w:val="00480AB2"/>
    <w:rsid w:val="00480B95"/>
    <w:rsid w:val="00481FDC"/>
    <w:rsid w:val="00482D0E"/>
    <w:rsid w:val="00483190"/>
    <w:rsid w:val="0048460E"/>
    <w:rsid w:val="004847FD"/>
    <w:rsid w:val="00485AFA"/>
    <w:rsid w:val="004864DE"/>
    <w:rsid w:val="00490653"/>
    <w:rsid w:val="004911BF"/>
    <w:rsid w:val="004914EB"/>
    <w:rsid w:val="0049178B"/>
    <w:rsid w:val="00493BE1"/>
    <w:rsid w:val="00493F85"/>
    <w:rsid w:val="00494485"/>
    <w:rsid w:val="00494B4A"/>
    <w:rsid w:val="004955C4"/>
    <w:rsid w:val="0049625E"/>
    <w:rsid w:val="00497457"/>
    <w:rsid w:val="004974E0"/>
    <w:rsid w:val="004A0565"/>
    <w:rsid w:val="004A1797"/>
    <w:rsid w:val="004A7EE4"/>
    <w:rsid w:val="004B1898"/>
    <w:rsid w:val="004B26DA"/>
    <w:rsid w:val="004B3380"/>
    <w:rsid w:val="004B728C"/>
    <w:rsid w:val="004B7588"/>
    <w:rsid w:val="004B78F6"/>
    <w:rsid w:val="004B7CF1"/>
    <w:rsid w:val="004C0154"/>
    <w:rsid w:val="004C075D"/>
    <w:rsid w:val="004C1FA1"/>
    <w:rsid w:val="004C23A7"/>
    <w:rsid w:val="004C2AEA"/>
    <w:rsid w:val="004C36C5"/>
    <w:rsid w:val="004C3E17"/>
    <w:rsid w:val="004C442B"/>
    <w:rsid w:val="004C5C89"/>
    <w:rsid w:val="004C744A"/>
    <w:rsid w:val="004C75E7"/>
    <w:rsid w:val="004D1973"/>
    <w:rsid w:val="004D38CD"/>
    <w:rsid w:val="004D5405"/>
    <w:rsid w:val="004D54EB"/>
    <w:rsid w:val="004D5FDE"/>
    <w:rsid w:val="004E202F"/>
    <w:rsid w:val="004E2668"/>
    <w:rsid w:val="004E2BEA"/>
    <w:rsid w:val="004E6474"/>
    <w:rsid w:val="004F03B1"/>
    <w:rsid w:val="004F062F"/>
    <w:rsid w:val="004F2052"/>
    <w:rsid w:val="004F25AE"/>
    <w:rsid w:val="004F283F"/>
    <w:rsid w:val="004F2DCB"/>
    <w:rsid w:val="004F5424"/>
    <w:rsid w:val="004F7609"/>
    <w:rsid w:val="004F7851"/>
    <w:rsid w:val="00501244"/>
    <w:rsid w:val="005017AA"/>
    <w:rsid w:val="00502A86"/>
    <w:rsid w:val="00503B50"/>
    <w:rsid w:val="00504CB7"/>
    <w:rsid w:val="00506A82"/>
    <w:rsid w:val="00506B9F"/>
    <w:rsid w:val="00507FED"/>
    <w:rsid w:val="00511392"/>
    <w:rsid w:val="00511B58"/>
    <w:rsid w:val="005125BE"/>
    <w:rsid w:val="0051304C"/>
    <w:rsid w:val="00513B33"/>
    <w:rsid w:val="005168FC"/>
    <w:rsid w:val="0052074E"/>
    <w:rsid w:val="00520E3D"/>
    <w:rsid w:val="00522BF7"/>
    <w:rsid w:val="00526F52"/>
    <w:rsid w:val="0052716E"/>
    <w:rsid w:val="00527A59"/>
    <w:rsid w:val="00530CF6"/>
    <w:rsid w:val="00532253"/>
    <w:rsid w:val="00533C76"/>
    <w:rsid w:val="005412E7"/>
    <w:rsid w:val="00541CDD"/>
    <w:rsid w:val="005421AC"/>
    <w:rsid w:val="005428BE"/>
    <w:rsid w:val="00542D19"/>
    <w:rsid w:val="00542EFF"/>
    <w:rsid w:val="005447DB"/>
    <w:rsid w:val="00545559"/>
    <w:rsid w:val="00546A6E"/>
    <w:rsid w:val="00546C16"/>
    <w:rsid w:val="00547486"/>
    <w:rsid w:val="005503B5"/>
    <w:rsid w:val="00550FC4"/>
    <w:rsid w:val="0055173D"/>
    <w:rsid w:val="00553912"/>
    <w:rsid w:val="00553CF6"/>
    <w:rsid w:val="0055452F"/>
    <w:rsid w:val="005567F8"/>
    <w:rsid w:val="00557F82"/>
    <w:rsid w:val="00560C28"/>
    <w:rsid w:val="005642EB"/>
    <w:rsid w:val="00564A43"/>
    <w:rsid w:val="00565523"/>
    <w:rsid w:val="00565C5E"/>
    <w:rsid w:val="00567743"/>
    <w:rsid w:val="00573D9F"/>
    <w:rsid w:val="00575500"/>
    <w:rsid w:val="0057566B"/>
    <w:rsid w:val="0057651D"/>
    <w:rsid w:val="0058290D"/>
    <w:rsid w:val="005836FA"/>
    <w:rsid w:val="00583F73"/>
    <w:rsid w:val="0058444A"/>
    <w:rsid w:val="005845F0"/>
    <w:rsid w:val="00590296"/>
    <w:rsid w:val="00591024"/>
    <w:rsid w:val="0059394A"/>
    <w:rsid w:val="00596949"/>
    <w:rsid w:val="00596F70"/>
    <w:rsid w:val="005A1FE3"/>
    <w:rsid w:val="005A425A"/>
    <w:rsid w:val="005A5904"/>
    <w:rsid w:val="005A629E"/>
    <w:rsid w:val="005A7B2A"/>
    <w:rsid w:val="005A7BB0"/>
    <w:rsid w:val="005B1EFC"/>
    <w:rsid w:val="005B1F39"/>
    <w:rsid w:val="005B3953"/>
    <w:rsid w:val="005B617C"/>
    <w:rsid w:val="005C042B"/>
    <w:rsid w:val="005C08AF"/>
    <w:rsid w:val="005C0BB2"/>
    <w:rsid w:val="005C1823"/>
    <w:rsid w:val="005C290E"/>
    <w:rsid w:val="005C29B2"/>
    <w:rsid w:val="005C3E85"/>
    <w:rsid w:val="005C4530"/>
    <w:rsid w:val="005C7D60"/>
    <w:rsid w:val="005D0414"/>
    <w:rsid w:val="005D0A0C"/>
    <w:rsid w:val="005D3967"/>
    <w:rsid w:val="005D464D"/>
    <w:rsid w:val="005D498D"/>
    <w:rsid w:val="005E1192"/>
    <w:rsid w:val="005E1A5A"/>
    <w:rsid w:val="005E1B61"/>
    <w:rsid w:val="005E1CCB"/>
    <w:rsid w:val="005E24B5"/>
    <w:rsid w:val="005E362F"/>
    <w:rsid w:val="005E47D6"/>
    <w:rsid w:val="005E7958"/>
    <w:rsid w:val="005F28E5"/>
    <w:rsid w:val="005F70AD"/>
    <w:rsid w:val="006026A9"/>
    <w:rsid w:val="00604A44"/>
    <w:rsid w:val="00606001"/>
    <w:rsid w:val="0060684F"/>
    <w:rsid w:val="00610067"/>
    <w:rsid w:val="0061009A"/>
    <w:rsid w:val="00610866"/>
    <w:rsid w:val="00611F81"/>
    <w:rsid w:val="006123EE"/>
    <w:rsid w:val="00612782"/>
    <w:rsid w:val="006145B4"/>
    <w:rsid w:val="00615044"/>
    <w:rsid w:val="0061545A"/>
    <w:rsid w:val="00616F39"/>
    <w:rsid w:val="00620717"/>
    <w:rsid w:val="00621EE8"/>
    <w:rsid w:val="00622EB8"/>
    <w:rsid w:val="00624827"/>
    <w:rsid w:val="00625D61"/>
    <w:rsid w:val="00625D72"/>
    <w:rsid w:val="00626D56"/>
    <w:rsid w:val="006274B1"/>
    <w:rsid w:val="00630BA1"/>
    <w:rsid w:val="00631317"/>
    <w:rsid w:val="00631996"/>
    <w:rsid w:val="00634595"/>
    <w:rsid w:val="00635459"/>
    <w:rsid w:val="00635A6D"/>
    <w:rsid w:val="00637018"/>
    <w:rsid w:val="0064014F"/>
    <w:rsid w:val="00643236"/>
    <w:rsid w:val="006450BF"/>
    <w:rsid w:val="00647520"/>
    <w:rsid w:val="0065190E"/>
    <w:rsid w:val="0065314D"/>
    <w:rsid w:val="00653F59"/>
    <w:rsid w:val="0065525B"/>
    <w:rsid w:val="0065709A"/>
    <w:rsid w:val="00657BB3"/>
    <w:rsid w:val="006612D3"/>
    <w:rsid w:val="00661984"/>
    <w:rsid w:val="00671179"/>
    <w:rsid w:val="00671A57"/>
    <w:rsid w:val="00672940"/>
    <w:rsid w:val="00672A80"/>
    <w:rsid w:val="00672D0A"/>
    <w:rsid w:val="00673704"/>
    <w:rsid w:val="006743DF"/>
    <w:rsid w:val="00674802"/>
    <w:rsid w:val="00674970"/>
    <w:rsid w:val="00676954"/>
    <w:rsid w:val="00677EA4"/>
    <w:rsid w:val="00680071"/>
    <w:rsid w:val="00681190"/>
    <w:rsid w:val="00682B6A"/>
    <w:rsid w:val="00686572"/>
    <w:rsid w:val="006875FE"/>
    <w:rsid w:val="006902D2"/>
    <w:rsid w:val="00690952"/>
    <w:rsid w:val="0069230D"/>
    <w:rsid w:val="0069285C"/>
    <w:rsid w:val="00692F4A"/>
    <w:rsid w:val="006967AA"/>
    <w:rsid w:val="00697745"/>
    <w:rsid w:val="00697D2F"/>
    <w:rsid w:val="006A05A2"/>
    <w:rsid w:val="006A2C7C"/>
    <w:rsid w:val="006A49A5"/>
    <w:rsid w:val="006A4E50"/>
    <w:rsid w:val="006A4FC3"/>
    <w:rsid w:val="006A54EE"/>
    <w:rsid w:val="006A5CFF"/>
    <w:rsid w:val="006A611A"/>
    <w:rsid w:val="006A7683"/>
    <w:rsid w:val="006B027F"/>
    <w:rsid w:val="006B0341"/>
    <w:rsid w:val="006B3503"/>
    <w:rsid w:val="006B3586"/>
    <w:rsid w:val="006B5951"/>
    <w:rsid w:val="006B70A3"/>
    <w:rsid w:val="006C14CB"/>
    <w:rsid w:val="006C4573"/>
    <w:rsid w:val="006C536B"/>
    <w:rsid w:val="006D06ED"/>
    <w:rsid w:val="006D18EE"/>
    <w:rsid w:val="006D1BF4"/>
    <w:rsid w:val="006D531A"/>
    <w:rsid w:val="006D5950"/>
    <w:rsid w:val="006D61C1"/>
    <w:rsid w:val="006D71DA"/>
    <w:rsid w:val="006E0BBB"/>
    <w:rsid w:val="006E16BF"/>
    <w:rsid w:val="006E1952"/>
    <w:rsid w:val="006E50F0"/>
    <w:rsid w:val="006E759A"/>
    <w:rsid w:val="006E7B50"/>
    <w:rsid w:val="006E7EE8"/>
    <w:rsid w:val="006E7F9A"/>
    <w:rsid w:val="006F094D"/>
    <w:rsid w:val="006F0E15"/>
    <w:rsid w:val="006F25D6"/>
    <w:rsid w:val="006F5949"/>
    <w:rsid w:val="006F703A"/>
    <w:rsid w:val="006F76A0"/>
    <w:rsid w:val="006F7D8A"/>
    <w:rsid w:val="0070150E"/>
    <w:rsid w:val="00701567"/>
    <w:rsid w:val="0070470F"/>
    <w:rsid w:val="00704C2C"/>
    <w:rsid w:val="00705E7E"/>
    <w:rsid w:val="007060F9"/>
    <w:rsid w:val="00706952"/>
    <w:rsid w:val="00707441"/>
    <w:rsid w:val="00710B86"/>
    <w:rsid w:val="00711D69"/>
    <w:rsid w:val="00713490"/>
    <w:rsid w:val="007153C7"/>
    <w:rsid w:val="00715FE5"/>
    <w:rsid w:val="00716D75"/>
    <w:rsid w:val="00717D7B"/>
    <w:rsid w:val="00720D0E"/>
    <w:rsid w:val="007213D2"/>
    <w:rsid w:val="007224A6"/>
    <w:rsid w:val="00722F48"/>
    <w:rsid w:val="007246A0"/>
    <w:rsid w:val="00727771"/>
    <w:rsid w:val="00730169"/>
    <w:rsid w:val="00730284"/>
    <w:rsid w:val="00733640"/>
    <w:rsid w:val="007353AD"/>
    <w:rsid w:val="00735BD8"/>
    <w:rsid w:val="00735ED1"/>
    <w:rsid w:val="00736FCC"/>
    <w:rsid w:val="00737A49"/>
    <w:rsid w:val="00737CBC"/>
    <w:rsid w:val="007402F6"/>
    <w:rsid w:val="007404F9"/>
    <w:rsid w:val="00741723"/>
    <w:rsid w:val="00743112"/>
    <w:rsid w:val="00744056"/>
    <w:rsid w:val="00746447"/>
    <w:rsid w:val="00750F9F"/>
    <w:rsid w:val="007533B1"/>
    <w:rsid w:val="00754496"/>
    <w:rsid w:val="00755BC2"/>
    <w:rsid w:val="00757705"/>
    <w:rsid w:val="007603B3"/>
    <w:rsid w:val="00760DFA"/>
    <w:rsid w:val="00762322"/>
    <w:rsid w:val="0076271A"/>
    <w:rsid w:val="00764549"/>
    <w:rsid w:val="0076582C"/>
    <w:rsid w:val="00765A3B"/>
    <w:rsid w:val="00766D8F"/>
    <w:rsid w:val="007708EE"/>
    <w:rsid w:val="007709FA"/>
    <w:rsid w:val="00771BFD"/>
    <w:rsid w:val="007728B8"/>
    <w:rsid w:val="00772D7E"/>
    <w:rsid w:val="00773B90"/>
    <w:rsid w:val="00773C45"/>
    <w:rsid w:val="00782AA6"/>
    <w:rsid w:val="00785253"/>
    <w:rsid w:val="007866B3"/>
    <w:rsid w:val="00790FB2"/>
    <w:rsid w:val="00791E34"/>
    <w:rsid w:val="00793B77"/>
    <w:rsid w:val="007947E5"/>
    <w:rsid w:val="00796075"/>
    <w:rsid w:val="00796354"/>
    <w:rsid w:val="00797655"/>
    <w:rsid w:val="007A0680"/>
    <w:rsid w:val="007A0C7A"/>
    <w:rsid w:val="007A3545"/>
    <w:rsid w:val="007A38C2"/>
    <w:rsid w:val="007A491F"/>
    <w:rsid w:val="007A62ED"/>
    <w:rsid w:val="007A6904"/>
    <w:rsid w:val="007B1931"/>
    <w:rsid w:val="007B2B44"/>
    <w:rsid w:val="007B32D8"/>
    <w:rsid w:val="007B4C54"/>
    <w:rsid w:val="007B7128"/>
    <w:rsid w:val="007C45BD"/>
    <w:rsid w:val="007C5076"/>
    <w:rsid w:val="007C54CC"/>
    <w:rsid w:val="007C7CFB"/>
    <w:rsid w:val="007D00BF"/>
    <w:rsid w:val="007D0B5E"/>
    <w:rsid w:val="007D25DF"/>
    <w:rsid w:val="007D2D1E"/>
    <w:rsid w:val="007D2EEB"/>
    <w:rsid w:val="007D3D2D"/>
    <w:rsid w:val="007D470F"/>
    <w:rsid w:val="007D6167"/>
    <w:rsid w:val="007D6330"/>
    <w:rsid w:val="007D6400"/>
    <w:rsid w:val="007D6A3B"/>
    <w:rsid w:val="007E12AC"/>
    <w:rsid w:val="007E2A81"/>
    <w:rsid w:val="007E3FC0"/>
    <w:rsid w:val="007E5AE4"/>
    <w:rsid w:val="007E5B7C"/>
    <w:rsid w:val="007E5E24"/>
    <w:rsid w:val="007E7654"/>
    <w:rsid w:val="007E7658"/>
    <w:rsid w:val="007E7C36"/>
    <w:rsid w:val="007F0558"/>
    <w:rsid w:val="007F0AAE"/>
    <w:rsid w:val="007F0C21"/>
    <w:rsid w:val="007F1A0F"/>
    <w:rsid w:val="007F1D55"/>
    <w:rsid w:val="007F250A"/>
    <w:rsid w:val="007F3CF9"/>
    <w:rsid w:val="007F47C7"/>
    <w:rsid w:val="007F489E"/>
    <w:rsid w:val="007F5182"/>
    <w:rsid w:val="00800897"/>
    <w:rsid w:val="00801E99"/>
    <w:rsid w:val="00802076"/>
    <w:rsid w:val="008024A3"/>
    <w:rsid w:val="00804BD5"/>
    <w:rsid w:val="008050A6"/>
    <w:rsid w:val="0080569B"/>
    <w:rsid w:val="0080579F"/>
    <w:rsid w:val="00805800"/>
    <w:rsid w:val="00806F3E"/>
    <w:rsid w:val="00806F59"/>
    <w:rsid w:val="00807267"/>
    <w:rsid w:val="0080769D"/>
    <w:rsid w:val="00810FB1"/>
    <w:rsid w:val="00810FB9"/>
    <w:rsid w:val="0081105B"/>
    <w:rsid w:val="008119B6"/>
    <w:rsid w:val="00812B27"/>
    <w:rsid w:val="00813284"/>
    <w:rsid w:val="00815456"/>
    <w:rsid w:val="00815E3B"/>
    <w:rsid w:val="00816538"/>
    <w:rsid w:val="00816C6F"/>
    <w:rsid w:val="00816FE9"/>
    <w:rsid w:val="008175A4"/>
    <w:rsid w:val="00820D05"/>
    <w:rsid w:val="00821FB4"/>
    <w:rsid w:val="00822D02"/>
    <w:rsid w:val="00825848"/>
    <w:rsid w:val="00827370"/>
    <w:rsid w:val="0082741B"/>
    <w:rsid w:val="00827432"/>
    <w:rsid w:val="00831920"/>
    <w:rsid w:val="008337F9"/>
    <w:rsid w:val="00837670"/>
    <w:rsid w:val="008378A1"/>
    <w:rsid w:val="00842110"/>
    <w:rsid w:val="008430E2"/>
    <w:rsid w:val="0084332C"/>
    <w:rsid w:val="00843841"/>
    <w:rsid w:val="0084470A"/>
    <w:rsid w:val="00844AC8"/>
    <w:rsid w:val="00847968"/>
    <w:rsid w:val="00847F0A"/>
    <w:rsid w:val="008502A5"/>
    <w:rsid w:val="008512AC"/>
    <w:rsid w:val="00851A0F"/>
    <w:rsid w:val="008532AC"/>
    <w:rsid w:val="00855A19"/>
    <w:rsid w:val="00857485"/>
    <w:rsid w:val="00857C5F"/>
    <w:rsid w:val="00860A72"/>
    <w:rsid w:val="00862806"/>
    <w:rsid w:val="00862B5A"/>
    <w:rsid w:val="00862F45"/>
    <w:rsid w:val="0086470A"/>
    <w:rsid w:val="0086523F"/>
    <w:rsid w:val="00865304"/>
    <w:rsid w:val="00865F07"/>
    <w:rsid w:val="00866462"/>
    <w:rsid w:val="00871494"/>
    <w:rsid w:val="00871B2A"/>
    <w:rsid w:val="00872BAF"/>
    <w:rsid w:val="00872E2F"/>
    <w:rsid w:val="00872FA5"/>
    <w:rsid w:val="00873C10"/>
    <w:rsid w:val="00874557"/>
    <w:rsid w:val="00874A0F"/>
    <w:rsid w:val="008752AC"/>
    <w:rsid w:val="00875778"/>
    <w:rsid w:val="008767C2"/>
    <w:rsid w:val="00880DE7"/>
    <w:rsid w:val="00882CEF"/>
    <w:rsid w:val="00883767"/>
    <w:rsid w:val="00885392"/>
    <w:rsid w:val="008858A8"/>
    <w:rsid w:val="00886AA0"/>
    <w:rsid w:val="0089393B"/>
    <w:rsid w:val="00895182"/>
    <w:rsid w:val="00896763"/>
    <w:rsid w:val="00896AC6"/>
    <w:rsid w:val="008972D7"/>
    <w:rsid w:val="008974E7"/>
    <w:rsid w:val="008A0DA0"/>
    <w:rsid w:val="008A22E6"/>
    <w:rsid w:val="008B1B40"/>
    <w:rsid w:val="008B2470"/>
    <w:rsid w:val="008B2FC6"/>
    <w:rsid w:val="008B320B"/>
    <w:rsid w:val="008B37CA"/>
    <w:rsid w:val="008B3D8E"/>
    <w:rsid w:val="008B6A28"/>
    <w:rsid w:val="008B6A36"/>
    <w:rsid w:val="008B78E8"/>
    <w:rsid w:val="008C192B"/>
    <w:rsid w:val="008C28BA"/>
    <w:rsid w:val="008C310A"/>
    <w:rsid w:val="008C6B20"/>
    <w:rsid w:val="008D2907"/>
    <w:rsid w:val="008D38CA"/>
    <w:rsid w:val="008D3BB9"/>
    <w:rsid w:val="008D6D77"/>
    <w:rsid w:val="008E01FD"/>
    <w:rsid w:val="008E0341"/>
    <w:rsid w:val="008E1E4F"/>
    <w:rsid w:val="008E1ED1"/>
    <w:rsid w:val="008E31F4"/>
    <w:rsid w:val="008E3355"/>
    <w:rsid w:val="008E4DE7"/>
    <w:rsid w:val="008E60B2"/>
    <w:rsid w:val="008E6EBB"/>
    <w:rsid w:val="008E6F6D"/>
    <w:rsid w:val="008E7411"/>
    <w:rsid w:val="008F0161"/>
    <w:rsid w:val="008F38AB"/>
    <w:rsid w:val="008F5344"/>
    <w:rsid w:val="008F5936"/>
    <w:rsid w:val="008F675D"/>
    <w:rsid w:val="008F6C54"/>
    <w:rsid w:val="008F7472"/>
    <w:rsid w:val="0090153A"/>
    <w:rsid w:val="009019D0"/>
    <w:rsid w:val="00901DE8"/>
    <w:rsid w:val="009021AE"/>
    <w:rsid w:val="00905988"/>
    <w:rsid w:val="00905A3F"/>
    <w:rsid w:val="00905E99"/>
    <w:rsid w:val="00906077"/>
    <w:rsid w:val="00907132"/>
    <w:rsid w:val="009136EE"/>
    <w:rsid w:val="00913CCF"/>
    <w:rsid w:val="0091482E"/>
    <w:rsid w:val="00914CD5"/>
    <w:rsid w:val="009153F6"/>
    <w:rsid w:val="00921961"/>
    <w:rsid w:val="0092250C"/>
    <w:rsid w:val="00924040"/>
    <w:rsid w:val="00926514"/>
    <w:rsid w:val="009271B6"/>
    <w:rsid w:val="00927D95"/>
    <w:rsid w:val="00931923"/>
    <w:rsid w:val="0093192E"/>
    <w:rsid w:val="00932218"/>
    <w:rsid w:val="00932276"/>
    <w:rsid w:val="0093294C"/>
    <w:rsid w:val="0093335E"/>
    <w:rsid w:val="0093364A"/>
    <w:rsid w:val="00933B0A"/>
    <w:rsid w:val="0093456E"/>
    <w:rsid w:val="00934814"/>
    <w:rsid w:val="009365C1"/>
    <w:rsid w:val="00936C7C"/>
    <w:rsid w:val="00936C95"/>
    <w:rsid w:val="0094407F"/>
    <w:rsid w:val="00944B14"/>
    <w:rsid w:val="009458CC"/>
    <w:rsid w:val="009542D2"/>
    <w:rsid w:val="00954E81"/>
    <w:rsid w:val="00955F61"/>
    <w:rsid w:val="009607F4"/>
    <w:rsid w:val="009619A8"/>
    <w:rsid w:val="00962FAD"/>
    <w:rsid w:val="0096459B"/>
    <w:rsid w:val="009649ED"/>
    <w:rsid w:val="00964CFD"/>
    <w:rsid w:val="0096500B"/>
    <w:rsid w:val="009659BF"/>
    <w:rsid w:val="0096601F"/>
    <w:rsid w:val="00966C33"/>
    <w:rsid w:val="0096774A"/>
    <w:rsid w:val="00970833"/>
    <w:rsid w:val="00971EA5"/>
    <w:rsid w:val="0097220B"/>
    <w:rsid w:val="00972D4C"/>
    <w:rsid w:val="009757A2"/>
    <w:rsid w:val="00976560"/>
    <w:rsid w:val="00980962"/>
    <w:rsid w:val="00983D96"/>
    <w:rsid w:val="0098439D"/>
    <w:rsid w:val="00985555"/>
    <w:rsid w:val="0098610E"/>
    <w:rsid w:val="00986453"/>
    <w:rsid w:val="0098665D"/>
    <w:rsid w:val="00990BB2"/>
    <w:rsid w:val="00991F2E"/>
    <w:rsid w:val="00992814"/>
    <w:rsid w:val="00992AA5"/>
    <w:rsid w:val="0099429B"/>
    <w:rsid w:val="009949D6"/>
    <w:rsid w:val="00996BBE"/>
    <w:rsid w:val="00996C5F"/>
    <w:rsid w:val="00997D22"/>
    <w:rsid w:val="009A1A6E"/>
    <w:rsid w:val="009A1BB1"/>
    <w:rsid w:val="009A1FAC"/>
    <w:rsid w:val="009A6460"/>
    <w:rsid w:val="009B07F1"/>
    <w:rsid w:val="009B134C"/>
    <w:rsid w:val="009B15BA"/>
    <w:rsid w:val="009B22C7"/>
    <w:rsid w:val="009B2D4E"/>
    <w:rsid w:val="009B48D6"/>
    <w:rsid w:val="009B4C38"/>
    <w:rsid w:val="009B5A7D"/>
    <w:rsid w:val="009B62D6"/>
    <w:rsid w:val="009C08BE"/>
    <w:rsid w:val="009C4CA8"/>
    <w:rsid w:val="009C7216"/>
    <w:rsid w:val="009D0DC6"/>
    <w:rsid w:val="009D19D7"/>
    <w:rsid w:val="009D2435"/>
    <w:rsid w:val="009D2627"/>
    <w:rsid w:val="009D2E5E"/>
    <w:rsid w:val="009D4228"/>
    <w:rsid w:val="009D48A7"/>
    <w:rsid w:val="009D491C"/>
    <w:rsid w:val="009D4EF8"/>
    <w:rsid w:val="009D6157"/>
    <w:rsid w:val="009D6F79"/>
    <w:rsid w:val="009E1034"/>
    <w:rsid w:val="009E1743"/>
    <w:rsid w:val="009E5007"/>
    <w:rsid w:val="009F28D3"/>
    <w:rsid w:val="009F2C97"/>
    <w:rsid w:val="009F3DBC"/>
    <w:rsid w:val="009F3EB5"/>
    <w:rsid w:val="009F5055"/>
    <w:rsid w:val="009F66D3"/>
    <w:rsid w:val="009F6A7D"/>
    <w:rsid w:val="009F7668"/>
    <w:rsid w:val="00A03007"/>
    <w:rsid w:val="00A04422"/>
    <w:rsid w:val="00A0694C"/>
    <w:rsid w:val="00A074E6"/>
    <w:rsid w:val="00A07C92"/>
    <w:rsid w:val="00A10610"/>
    <w:rsid w:val="00A11526"/>
    <w:rsid w:val="00A14B2A"/>
    <w:rsid w:val="00A14DAC"/>
    <w:rsid w:val="00A17EC2"/>
    <w:rsid w:val="00A21E90"/>
    <w:rsid w:val="00A23005"/>
    <w:rsid w:val="00A23DD6"/>
    <w:rsid w:val="00A245FC"/>
    <w:rsid w:val="00A24D10"/>
    <w:rsid w:val="00A25FF2"/>
    <w:rsid w:val="00A32EB6"/>
    <w:rsid w:val="00A330A6"/>
    <w:rsid w:val="00A33877"/>
    <w:rsid w:val="00A33A78"/>
    <w:rsid w:val="00A346A4"/>
    <w:rsid w:val="00A3557D"/>
    <w:rsid w:val="00A36945"/>
    <w:rsid w:val="00A37124"/>
    <w:rsid w:val="00A42489"/>
    <w:rsid w:val="00A42BCC"/>
    <w:rsid w:val="00A438FD"/>
    <w:rsid w:val="00A4441C"/>
    <w:rsid w:val="00A445C0"/>
    <w:rsid w:val="00A4519A"/>
    <w:rsid w:val="00A46564"/>
    <w:rsid w:val="00A47437"/>
    <w:rsid w:val="00A47A39"/>
    <w:rsid w:val="00A5112C"/>
    <w:rsid w:val="00A51535"/>
    <w:rsid w:val="00A547C7"/>
    <w:rsid w:val="00A558C8"/>
    <w:rsid w:val="00A55915"/>
    <w:rsid w:val="00A62506"/>
    <w:rsid w:val="00A629F1"/>
    <w:rsid w:val="00A657CF"/>
    <w:rsid w:val="00A6702B"/>
    <w:rsid w:val="00A67856"/>
    <w:rsid w:val="00A70B3D"/>
    <w:rsid w:val="00A70F97"/>
    <w:rsid w:val="00A744E3"/>
    <w:rsid w:val="00A749CD"/>
    <w:rsid w:val="00A75F4A"/>
    <w:rsid w:val="00A907CF"/>
    <w:rsid w:val="00A95182"/>
    <w:rsid w:val="00AA16BE"/>
    <w:rsid w:val="00AA2429"/>
    <w:rsid w:val="00AA6B1A"/>
    <w:rsid w:val="00AA7B5C"/>
    <w:rsid w:val="00AA7EFE"/>
    <w:rsid w:val="00AB06F3"/>
    <w:rsid w:val="00AB1490"/>
    <w:rsid w:val="00AB284A"/>
    <w:rsid w:val="00AB378F"/>
    <w:rsid w:val="00AB41A4"/>
    <w:rsid w:val="00AB5267"/>
    <w:rsid w:val="00AB5515"/>
    <w:rsid w:val="00AC2866"/>
    <w:rsid w:val="00AC5852"/>
    <w:rsid w:val="00AD2E93"/>
    <w:rsid w:val="00AD38C0"/>
    <w:rsid w:val="00AD56AF"/>
    <w:rsid w:val="00AD66F7"/>
    <w:rsid w:val="00AD705C"/>
    <w:rsid w:val="00AE6BA0"/>
    <w:rsid w:val="00AF00B8"/>
    <w:rsid w:val="00AF0B15"/>
    <w:rsid w:val="00AF1C34"/>
    <w:rsid w:val="00AF2063"/>
    <w:rsid w:val="00AF4C92"/>
    <w:rsid w:val="00AF59D5"/>
    <w:rsid w:val="00AF794C"/>
    <w:rsid w:val="00B019FE"/>
    <w:rsid w:val="00B02C42"/>
    <w:rsid w:val="00B044EC"/>
    <w:rsid w:val="00B04D45"/>
    <w:rsid w:val="00B0511C"/>
    <w:rsid w:val="00B0565B"/>
    <w:rsid w:val="00B061C4"/>
    <w:rsid w:val="00B06FFA"/>
    <w:rsid w:val="00B07B45"/>
    <w:rsid w:val="00B07DDC"/>
    <w:rsid w:val="00B124E8"/>
    <w:rsid w:val="00B13108"/>
    <w:rsid w:val="00B14F9F"/>
    <w:rsid w:val="00B17334"/>
    <w:rsid w:val="00B20842"/>
    <w:rsid w:val="00B211C3"/>
    <w:rsid w:val="00B23E81"/>
    <w:rsid w:val="00B35744"/>
    <w:rsid w:val="00B37299"/>
    <w:rsid w:val="00B4165F"/>
    <w:rsid w:val="00B4358E"/>
    <w:rsid w:val="00B43AA5"/>
    <w:rsid w:val="00B43F19"/>
    <w:rsid w:val="00B46278"/>
    <w:rsid w:val="00B47A15"/>
    <w:rsid w:val="00B47EBC"/>
    <w:rsid w:val="00B5068F"/>
    <w:rsid w:val="00B5241E"/>
    <w:rsid w:val="00B54402"/>
    <w:rsid w:val="00B56797"/>
    <w:rsid w:val="00B569E5"/>
    <w:rsid w:val="00B575EC"/>
    <w:rsid w:val="00B57A87"/>
    <w:rsid w:val="00B60DA0"/>
    <w:rsid w:val="00B61950"/>
    <w:rsid w:val="00B61D91"/>
    <w:rsid w:val="00B62AEF"/>
    <w:rsid w:val="00B6379C"/>
    <w:rsid w:val="00B6490B"/>
    <w:rsid w:val="00B64C79"/>
    <w:rsid w:val="00B6538A"/>
    <w:rsid w:val="00B65852"/>
    <w:rsid w:val="00B665CF"/>
    <w:rsid w:val="00B66E90"/>
    <w:rsid w:val="00B71478"/>
    <w:rsid w:val="00B727A5"/>
    <w:rsid w:val="00B755C2"/>
    <w:rsid w:val="00B8083D"/>
    <w:rsid w:val="00B8149A"/>
    <w:rsid w:val="00B823CC"/>
    <w:rsid w:val="00B83130"/>
    <w:rsid w:val="00B841EB"/>
    <w:rsid w:val="00B84C43"/>
    <w:rsid w:val="00B850C5"/>
    <w:rsid w:val="00B86885"/>
    <w:rsid w:val="00B87D6E"/>
    <w:rsid w:val="00B911B9"/>
    <w:rsid w:val="00B9211F"/>
    <w:rsid w:val="00B94F5B"/>
    <w:rsid w:val="00B97548"/>
    <w:rsid w:val="00BA0BAA"/>
    <w:rsid w:val="00BA2C4D"/>
    <w:rsid w:val="00BA2E9C"/>
    <w:rsid w:val="00BA39F1"/>
    <w:rsid w:val="00BA3C00"/>
    <w:rsid w:val="00BA5DB6"/>
    <w:rsid w:val="00BA75CA"/>
    <w:rsid w:val="00BA7C7C"/>
    <w:rsid w:val="00BB14E9"/>
    <w:rsid w:val="00BB1910"/>
    <w:rsid w:val="00BB1F13"/>
    <w:rsid w:val="00BB2306"/>
    <w:rsid w:val="00BB23B5"/>
    <w:rsid w:val="00BB32E4"/>
    <w:rsid w:val="00BB38C3"/>
    <w:rsid w:val="00BB4C74"/>
    <w:rsid w:val="00BB5875"/>
    <w:rsid w:val="00BB6091"/>
    <w:rsid w:val="00BC144F"/>
    <w:rsid w:val="00BC1BF5"/>
    <w:rsid w:val="00BC2FC3"/>
    <w:rsid w:val="00BC32B3"/>
    <w:rsid w:val="00BC3453"/>
    <w:rsid w:val="00BC4AE3"/>
    <w:rsid w:val="00BC6ABB"/>
    <w:rsid w:val="00BC7CC3"/>
    <w:rsid w:val="00BD03EA"/>
    <w:rsid w:val="00BD0BC2"/>
    <w:rsid w:val="00BD0CB6"/>
    <w:rsid w:val="00BD1A4A"/>
    <w:rsid w:val="00BD1C9F"/>
    <w:rsid w:val="00BD697A"/>
    <w:rsid w:val="00BD6A16"/>
    <w:rsid w:val="00BE09EC"/>
    <w:rsid w:val="00BE2483"/>
    <w:rsid w:val="00BE264C"/>
    <w:rsid w:val="00BE28BF"/>
    <w:rsid w:val="00BE2B39"/>
    <w:rsid w:val="00BE37F2"/>
    <w:rsid w:val="00BE54BB"/>
    <w:rsid w:val="00BE63A9"/>
    <w:rsid w:val="00BF134F"/>
    <w:rsid w:val="00BF3EB0"/>
    <w:rsid w:val="00BF41CE"/>
    <w:rsid w:val="00BF46C1"/>
    <w:rsid w:val="00BF4A67"/>
    <w:rsid w:val="00BF4BE6"/>
    <w:rsid w:val="00C00225"/>
    <w:rsid w:val="00C01694"/>
    <w:rsid w:val="00C03BEA"/>
    <w:rsid w:val="00C04463"/>
    <w:rsid w:val="00C051B8"/>
    <w:rsid w:val="00C05842"/>
    <w:rsid w:val="00C072D3"/>
    <w:rsid w:val="00C121FD"/>
    <w:rsid w:val="00C12352"/>
    <w:rsid w:val="00C124BA"/>
    <w:rsid w:val="00C1370C"/>
    <w:rsid w:val="00C15A43"/>
    <w:rsid w:val="00C160CD"/>
    <w:rsid w:val="00C16A40"/>
    <w:rsid w:val="00C2060C"/>
    <w:rsid w:val="00C21773"/>
    <w:rsid w:val="00C22137"/>
    <w:rsid w:val="00C2348B"/>
    <w:rsid w:val="00C3128B"/>
    <w:rsid w:val="00C31C26"/>
    <w:rsid w:val="00C322E7"/>
    <w:rsid w:val="00C32487"/>
    <w:rsid w:val="00C33865"/>
    <w:rsid w:val="00C363CD"/>
    <w:rsid w:val="00C36910"/>
    <w:rsid w:val="00C37457"/>
    <w:rsid w:val="00C40680"/>
    <w:rsid w:val="00C423DB"/>
    <w:rsid w:val="00C42F8B"/>
    <w:rsid w:val="00C4332D"/>
    <w:rsid w:val="00C46018"/>
    <w:rsid w:val="00C464EE"/>
    <w:rsid w:val="00C47E32"/>
    <w:rsid w:val="00C50529"/>
    <w:rsid w:val="00C50F14"/>
    <w:rsid w:val="00C50F5D"/>
    <w:rsid w:val="00C524A5"/>
    <w:rsid w:val="00C52718"/>
    <w:rsid w:val="00C529DE"/>
    <w:rsid w:val="00C56678"/>
    <w:rsid w:val="00C60D4D"/>
    <w:rsid w:val="00C61D50"/>
    <w:rsid w:val="00C63195"/>
    <w:rsid w:val="00C715F1"/>
    <w:rsid w:val="00C74704"/>
    <w:rsid w:val="00C771BC"/>
    <w:rsid w:val="00C80336"/>
    <w:rsid w:val="00C82117"/>
    <w:rsid w:val="00C834AA"/>
    <w:rsid w:val="00C8406F"/>
    <w:rsid w:val="00C84219"/>
    <w:rsid w:val="00C85073"/>
    <w:rsid w:val="00C850C7"/>
    <w:rsid w:val="00C85DF0"/>
    <w:rsid w:val="00C85F1C"/>
    <w:rsid w:val="00C87690"/>
    <w:rsid w:val="00C87B99"/>
    <w:rsid w:val="00C9522D"/>
    <w:rsid w:val="00C95673"/>
    <w:rsid w:val="00CA0832"/>
    <w:rsid w:val="00CA378F"/>
    <w:rsid w:val="00CA6E45"/>
    <w:rsid w:val="00CA72CD"/>
    <w:rsid w:val="00CB3AB9"/>
    <w:rsid w:val="00CB41D9"/>
    <w:rsid w:val="00CB4655"/>
    <w:rsid w:val="00CB62E1"/>
    <w:rsid w:val="00CC0E71"/>
    <w:rsid w:val="00CC2B39"/>
    <w:rsid w:val="00CC3187"/>
    <w:rsid w:val="00CC34BC"/>
    <w:rsid w:val="00CC4137"/>
    <w:rsid w:val="00CC47D3"/>
    <w:rsid w:val="00CC4F6F"/>
    <w:rsid w:val="00CC55F3"/>
    <w:rsid w:val="00CC5EFE"/>
    <w:rsid w:val="00CC6C0C"/>
    <w:rsid w:val="00CC70FD"/>
    <w:rsid w:val="00CC7C85"/>
    <w:rsid w:val="00CD0F7D"/>
    <w:rsid w:val="00CD1194"/>
    <w:rsid w:val="00CD3CF3"/>
    <w:rsid w:val="00CD3FEA"/>
    <w:rsid w:val="00CD51FD"/>
    <w:rsid w:val="00CD5B51"/>
    <w:rsid w:val="00CE1DE7"/>
    <w:rsid w:val="00CE24CC"/>
    <w:rsid w:val="00CE2930"/>
    <w:rsid w:val="00CE2A00"/>
    <w:rsid w:val="00CE327D"/>
    <w:rsid w:val="00CE331E"/>
    <w:rsid w:val="00CE375D"/>
    <w:rsid w:val="00CE3931"/>
    <w:rsid w:val="00CE4AAE"/>
    <w:rsid w:val="00CE50FC"/>
    <w:rsid w:val="00CE5613"/>
    <w:rsid w:val="00CE65FB"/>
    <w:rsid w:val="00CF0932"/>
    <w:rsid w:val="00CF2F56"/>
    <w:rsid w:val="00CF496F"/>
    <w:rsid w:val="00CF515D"/>
    <w:rsid w:val="00CF5C2D"/>
    <w:rsid w:val="00D031F8"/>
    <w:rsid w:val="00D03BDA"/>
    <w:rsid w:val="00D040C6"/>
    <w:rsid w:val="00D05CDD"/>
    <w:rsid w:val="00D11B59"/>
    <w:rsid w:val="00D12BB7"/>
    <w:rsid w:val="00D1318C"/>
    <w:rsid w:val="00D14607"/>
    <w:rsid w:val="00D15455"/>
    <w:rsid w:val="00D15F46"/>
    <w:rsid w:val="00D16247"/>
    <w:rsid w:val="00D22E22"/>
    <w:rsid w:val="00D23DC7"/>
    <w:rsid w:val="00D2425B"/>
    <w:rsid w:val="00D24BCE"/>
    <w:rsid w:val="00D260AF"/>
    <w:rsid w:val="00D268ED"/>
    <w:rsid w:val="00D27134"/>
    <w:rsid w:val="00D2754B"/>
    <w:rsid w:val="00D27DB4"/>
    <w:rsid w:val="00D31E40"/>
    <w:rsid w:val="00D31F1F"/>
    <w:rsid w:val="00D3204A"/>
    <w:rsid w:val="00D34585"/>
    <w:rsid w:val="00D3690E"/>
    <w:rsid w:val="00D36F7D"/>
    <w:rsid w:val="00D409B4"/>
    <w:rsid w:val="00D42191"/>
    <w:rsid w:val="00D436B7"/>
    <w:rsid w:val="00D45037"/>
    <w:rsid w:val="00D45369"/>
    <w:rsid w:val="00D4550A"/>
    <w:rsid w:val="00D4621F"/>
    <w:rsid w:val="00D4790D"/>
    <w:rsid w:val="00D51086"/>
    <w:rsid w:val="00D514BB"/>
    <w:rsid w:val="00D54018"/>
    <w:rsid w:val="00D57420"/>
    <w:rsid w:val="00D57C48"/>
    <w:rsid w:val="00D61B83"/>
    <w:rsid w:val="00D64D6D"/>
    <w:rsid w:val="00D666E1"/>
    <w:rsid w:val="00D71BE7"/>
    <w:rsid w:val="00D71BF0"/>
    <w:rsid w:val="00D72512"/>
    <w:rsid w:val="00D7264B"/>
    <w:rsid w:val="00D7332F"/>
    <w:rsid w:val="00D75486"/>
    <w:rsid w:val="00D759E0"/>
    <w:rsid w:val="00D75E02"/>
    <w:rsid w:val="00D803D5"/>
    <w:rsid w:val="00D80EDC"/>
    <w:rsid w:val="00D81521"/>
    <w:rsid w:val="00D817E7"/>
    <w:rsid w:val="00D82947"/>
    <w:rsid w:val="00D84711"/>
    <w:rsid w:val="00D84D6B"/>
    <w:rsid w:val="00D8551E"/>
    <w:rsid w:val="00D861FB"/>
    <w:rsid w:val="00D902EC"/>
    <w:rsid w:val="00D92C7A"/>
    <w:rsid w:val="00D94000"/>
    <w:rsid w:val="00D96676"/>
    <w:rsid w:val="00D97BBA"/>
    <w:rsid w:val="00DA0C09"/>
    <w:rsid w:val="00DA1278"/>
    <w:rsid w:val="00DA49A9"/>
    <w:rsid w:val="00DA4F67"/>
    <w:rsid w:val="00DB07F3"/>
    <w:rsid w:val="00DB14A1"/>
    <w:rsid w:val="00DB3623"/>
    <w:rsid w:val="00DB46E3"/>
    <w:rsid w:val="00DB6E75"/>
    <w:rsid w:val="00DB7ECA"/>
    <w:rsid w:val="00DB7F07"/>
    <w:rsid w:val="00DC29CD"/>
    <w:rsid w:val="00DC3819"/>
    <w:rsid w:val="00DC3B87"/>
    <w:rsid w:val="00DC4C90"/>
    <w:rsid w:val="00DC6012"/>
    <w:rsid w:val="00DC60F6"/>
    <w:rsid w:val="00DD0DAF"/>
    <w:rsid w:val="00DD1645"/>
    <w:rsid w:val="00DD1969"/>
    <w:rsid w:val="00DD1B53"/>
    <w:rsid w:val="00DD3FC3"/>
    <w:rsid w:val="00DD5336"/>
    <w:rsid w:val="00DD5931"/>
    <w:rsid w:val="00DD77F7"/>
    <w:rsid w:val="00DD7961"/>
    <w:rsid w:val="00DD7E7F"/>
    <w:rsid w:val="00DE1134"/>
    <w:rsid w:val="00DE265E"/>
    <w:rsid w:val="00DE27B9"/>
    <w:rsid w:val="00DE681D"/>
    <w:rsid w:val="00DE6DD0"/>
    <w:rsid w:val="00DE700B"/>
    <w:rsid w:val="00DF25FC"/>
    <w:rsid w:val="00DF2777"/>
    <w:rsid w:val="00DF281A"/>
    <w:rsid w:val="00DF3CB3"/>
    <w:rsid w:val="00DF4891"/>
    <w:rsid w:val="00DF4B27"/>
    <w:rsid w:val="00DF627A"/>
    <w:rsid w:val="00DF6A18"/>
    <w:rsid w:val="00DF705E"/>
    <w:rsid w:val="00E0004E"/>
    <w:rsid w:val="00E00BC5"/>
    <w:rsid w:val="00E01412"/>
    <w:rsid w:val="00E0719B"/>
    <w:rsid w:val="00E07CA2"/>
    <w:rsid w:val="00E10322"/>
    <w:rsid w:val="00E10838"/>
    <w:rsid w:val="00E118CE"/>
    <w:rsid w:val="00E118DD"/>
    <w:rsid w:val="00E1206A"/>
    <w:rsid w:val="00E12BD9"/>
    <w:rsid w:val="00E1377E"/>
    <w:rsid w:val="00E13B98"/>
    <w:rsid w:val="00E156B6"/>
    <w:rsid w:val="00E159E5"/>
    <w:rsid w:val="00E2039A"/>
    <w:rsid w:val="00E213C0"/>
    <w:rsid w:val="00E23B94"/>
    <w:rsid w:val="00E24B78"/>
    <w:rsid w:val="00E26CEE"/>
    <w:rsid w:val="00E2780A"/>
    <w:rsid w:val="00E30391"/>
    <w:rsid w:val="00E31068"/>
    <w:rsid w:val="00E315B4"/>
    <w:rsid w:val="00E34A43"/>
    <w:rsid w:val="00E35777"/>
    <w:rsid w:val="00E37D21"/>
    <w:rsid w:val="00E4002B"/>
    <w:rsid w:val="00E401A1"/>
    <w:rsid w:val="00E4282B"/>
    <w:rsid w:val="00E432CB"/>
    <w:rsid w:val="00E460CD"/>
    <w:rsid w:val="00E47925"/>
    <w:rsid w:val="00E53224"/>
    <w:rsid w:val="00E54BAA"/>
    <w:rsid w:val="00E55815"/>
    <w:rsid w:val="00E5698B"/>
    <w:rsid w:val="00E56ADE"/>
    <w:rsid w:val="00E57FC8"/>
    <w:rsid w:val="00E61A1A"/>
    <w:rsid w:val="00E6220A"/>
    <w:rsid w:val="00E62F60"/>
    <w:rsid w:val="00E63957"/>
    <w:rsid w:val="00E65216"/>
    <w:rsid w:val="00E67D62"/>
    <w:rsid w:val="00E70182"/>
    <w:rsid w:val="00E71E1E"/>
    <w:rsid w:val="00E728AD"/>
    <w:rsid w:val="00E734DA"/>
    <w:rsid w:val="00E74E1E"/>
    <w:rsid w:val="00E75983"/>
    <w:rsid w:val="00E77D1F"/>
    <w:rsid w:val="00E80183"/>
    <w:rsid w:val="00E8173D"/>
    <w:rsid w:val="00E82202"/>
    <w:rsid w:val="00E829DC"/>
    <w:rsid w:val="00E83C1E"/>
    <w:rsid w:val="00E841C1"/>
    <w:rsid w:val="00E85861"/>
    <w:rsid w:val="00E85EDA"/>
    <w:rsid w:val="00E871A3"/>
    <w:rsid w:val="00E876CE"/>
    <w:rsid w:val="00E919B6"/>
    <w:rsid w:val="00E91D72"/>
    <w:rsid w:val="00E92466"/>
    <w:rsid w:val="00E93E39"/>
    <w:rsid w:val="00E93F6E"/>
    <w:rsid w:val="00E956F3"/>
    <w:rsid w:val="00E9691A"/>
    <w:rsid w:val="00EA0150"/>
    <w:rsid w:val="00EA19D4"/>
    <w:rsid w:val="00EA2290"/>
    <w:rsid w:val="00EA23EA"/>
    <w:rsid w:val="00EA25DF"/>
    <w:rsid w:val="00EA3594"/>
    <w:rsid w:val="00EA5243"/>
    <w:rsid w:val="00EA6535"/>
    <w:rsid w:val="00EB20DB"/>
    <w:rsid w:val="00EB257B"/>
    <w:rsid w:val="00EB32FB"/>
    <w:rsid w:val="00EB5BBD"/>
    <w:rsid w:val="00EB5FC4"/>
    <w:rsid w:val="00EB6EB0"/>
    <w:rsid w:val="00EB6F27"/>
    <w:rsid w:val="00EC18D0"/>
    <w:rsid w:val="00EC2844"/>
    <w:rsid w:val="00EC2F77"/>
    <w:rsid w:val="00EC3DA7"/>
    <w:rsid w:val="00EC4EC9"/>
    <w:rsid w:val="00EC713E"/>
    <w:rsid w:val="00ED0E8B"/>
    <w:rsid w:val="00ED0E94"/>
    <w:rsid w:val="00ED26E4"/>
    <w:rsid w:val="00ED3558"/>
    <w:rsid w:val="00ED3D89"/>
    <w:rsid w:val="00ED591F"/>
    <w:rsid w:val="00ED6269"/>
    <w:rsid w:val="00ED6980"/>
    <w:rsid w:val="00ED7617"/>
    <w:rsid w:val="00EE0E3B"/>
    <w:rsid w:val="00EE3947"/>
    <w:rsid w:val="00EE4850"/>
    <w:rsid w:val="00EE4F2C"/>
    <w:rsid w:val="00EE650C"/>
    <w:rsid w:val="00EE79B0"/>
    <w:rsid w:val="00EF06A4"/>
    <w:rsid w:val="00EF0E9B"/>
    <w:rsid w:val="00EF13DB"/>
    <w:rsid w:val="00EF1B21"/>
    <w:rsid w:val="00EF202E"/>
    <w:rsid w:val="00EF339C"/>
    <w:rsid w:val="00EF3AA8"/>
    <w:rsid w:val="00EF6098"/>
    <w:rsid w:val="00EF7893"/>
    <w:rsid w:val="00F04594"/>
    <w:rsid w:val="00F05883"/>
    <w:rsid w:val="00F10AC3"/>
    <w:rsid w:val="00F11F3E"/>
    <w:rsid w:val="00F13149"/>
    <w:rsid w:val="00F134C2"/>
    <w:rsid w:val="00F13CF1"/>
    <w:rsid w:val="00F13D4F"/>
    <w:rsid w:val="00F13D98"/>
    <w:rsid w:val="00F15DD8"/>
    <w:rsid w:val="00F161D0"/>
    <w:rsid w:val="00F165D3"/>
    <w:rsid w:val="00F2047B"/>
    <w:rsid w:val="00F261DC"/>
    <w:rsid w:val="00F3383C"/>
    <w:rsid w:val="00F33FA1"/>
    <w:rsid w:val="00F349F7"/>
    <w:rsid w:val="00F34AAF"/>
    <w:rsid w:val="00F35CE4"/>
    <w:rsid w:val="00F36981"/>
    <w:rsid w:val="00F40B34"/>
    <w:rsid w:val="00F40C1F"/>
    <w:rsid w:val="00F428CB"/>
    <w:rsid w:val="00F44020"/>
    <w:rsid w:val="00F46403"/>
    <w:rsid w:val="00F46A55"/>
    <w:rsid w:val="00F46D0C"/>
    <w:rsid w:val="00F46E99"/>
    <w:rsid w:val="00F47F74"/>
    <w:rsid w:val="00F509EC"/>
    <w:rsid w:val="00F511CB"/>
    <w:rsid w:val="00F53407"/>
    <w:rsid w:val="00F537B1"/>
    <w:rsid w:val="00F538D5"/>
    <w:rsid w:val="00F53A3A"/>
    <w:rsid w:val="00F56ECF"/>
    <w:rsid w:val="00F5787A"/>
    <w:rsid w:val="00F62971"/>
    <w:rsid w:val="00F63EBA"/>
    <w:rsid w:val="00F64F00"/>
    <w:rsid w:val="00F6544A"/>
    <w:rsid w:val="00F66609"/>
    <w:rsid w:val="00F66BBF"/>
    <w:rsid w:val="00F716FE"/>
    <w:rsid w:val="00F721A9"/>
    <w:rsid w:val="00F73A3F"/>
    <w:rsid w:val="00F74369"/>
    <w:rsid w:val="00F762DD"/>
    <w:rsid w:val="00F80E47"/>
    <w:rsid w:val="00F8241F"/>
    <w:rsid w:val="00F82BAF"/>
    <w:rsid w:val="00F852A0"/>
    <w:rsid w:val="00F86A4A"/>
    <w:rsid w:val="00F90A55"/>
    <w:rsid w:val="00F91788"/>
    <w:rsid w:val="00F91E38"/>
    <w:rsid w:val="00F9229F"/>
    <w:rsid w:val="00F92F75"/>
    <w:rsid w:val="00F9322F"/>
    <w:rsid w:val="00F93606"/>
    <w:rsid w:val="00FA0FF6"/>
    <w:rsid w:val="00FA2164"/>
    <w:rsid w:val="00FA2365"/>
    <w:rsid w:val="00FA26AE"/>
    <w:rsid w:val="00FA34A5"/>
    <w:rsid w:val="00FA3664"/>
    <w:rsid w:val="00FA58DC"/>
    <w:rsid w:val="00FA64C1"/>
    <w:rsid w:val="00FA66C2"/>
    <w:rsid w:val="00FA6954"/>
    <w:rsid w:val="00FB24EF"/>
    <w:rsid w:val="00FB290C"/>
    <w:rsid w:val="00FB57B2"/>
    <w:rsid w:val="00FB5A78"/>
    <w:rsid w:val="00FB7180"/>
    <w:rsid w:val="00FC0D90"/>
    <w:rsid w:val="00FC281C"/>
    <w:rsid w:val="00FC4CB0"/>
    <w:rsid w:val="00FC5537"/>
    <w:rsid w:val="00FC5E89"/>
    <w:rsid w:val="00FC729C"/>
    <w:rsid w:val="00FC7E94"/>
    <w:rsid w:val="00FD0905"/>
    <w:rsid w:val="00FD097E"/>
    <w:rsid w:val="00FD0E10"/>
    <w:rsid w:val="00FD196E"/>
    <w:rsid w:val="00FD35C0"/>
    <w:rsid w:val="00FD547D"/>
    <w:rsid w:val="00FD5D7C"/>
    <w:rsid w:val="00FE25C4"/>
    <w:rsid w:val="00FE2F4A"/>
    <w:rsid w:val="00FE3483"/>
    <w:rsid w:val="00FE530A"/>
    <w:rsid w:val="00FE5DA7"/>
    <w:rsid w:val="00FE7483"/>
    <w:rsid w:val="00FE7875"/>
    <w:rsid w:val="00FF2160"/>
    <w:rsid w:val="00FF2184"/>
    <w:rsid w:val="00FF2C92"/>
    <w:rsid w:val="00FF33D2"/>
    <w:rsid w:val="00FF41CB"/>
    <w:rsid w:val="00FF5DF9"/>
    <w:rsid w:val="00FF6018"/>
    <w:rsid w:val="00FF6096"/>
    <w:rsid w:val="00FF6FE9"/>
    <w:rsid w:val="00FF7CBC"/>
    <w:rsid w:val="0209A5B1"/>
    <w:rsid w:val="0384DDA3"/>
    <w:rsid w:val="08AD85F2"/>
    <w:rsid w:val="08DBF5AF"/>
    <w:rsid w:val="0990809D"/>
    <w:rsid w:val="09F91EF4"/>
    <w:rsid w:val="0B4F7DDE"/>
    <w:rsid w:val="0B854D9F"/>
    <w:rsid w:val="0DE455EF"/>
    <w:rsid w:val="10429440"/>
    <w:rsid w:val="125058FB"/>
    <w:rsid w:val="14E86CC2"/>
    <w:rsid w:val="1713D385"/>
    <w:rsid w:val="18101523"/>
    <w:rsid w:val="1853E383"/>
    <w:rsid w:val="190D3703"/>
    <w:rsid w:val="198A3F36"/>
    <w:rsid w:val="1FEEDE51"/>
    <w:rsid w:val="2117A0C1"/>
    <w:rsid w:val="2156D3F1"/>
    <w:rsid w:val="21F9C956"/>
    <w:rsid w:val="2459282B"/>
    <w:rsid w:val="247A37A9"/>
    <w:rsid w:val="258A1CCE"/>
    <w:rsid w:val="25964CA0"/>
    <w:rsid w:val="26E884CE"/>
    <w:rsid w:val="27FC18D4"/>
    <w:rsid w:val="29C8170F"/>
    <w:rsid w:val="2A8EF85E"/>
    <w:rsid w:val="2BB09C1C"/>
    <w:rsid w:val="2C5E5F1B"/>
    <w:rsid w:val="2CE7F9A1"/>
    <w:rsid w:val="2F545E8A"/>
    <w:rsid w:val="30FE2BAB"/>
    <w:rsid w:val="31A3269A"/>
    <w:rsid w:val="324DE50A"/>
    <w:rsid w:val="352BD96D"/>
    <w:rsid w:val="35396D7D"/>
    <w:rsid w:val="3549485C"/>
    <w:rsid w:val="360723B8"/>
    <w:rsid w:val="363E8A5B"/>
    <w:rsid w:val="38618358"/>
    <w:rsid w:val="3937A375"/>
    <w:rsid w:val="3A1875C7"/>
    <w:rsid w:val="3AA00A1D"/>
    <w:rsid w:val="3BBE18EE"/>
    <w:rsid w:val="3C724419"/>
    <w:rsid w:val="3E34E516"/>
    <w:rsid w:val="3EC06355"/>
    <w:rsid w:val="40B61F30"/>
    <w:rsid w:val="41156694"/>
    <w:rsid w:val="42C220EC"/>
    <w:rsid w:val="43FF005A"/>
    <w:rsid w:val="45274042"/>
    <w:rsid w:val="479212B8"/>
    <w:rsid w:val="48A96DCB"/>
    <w:rsid w:val="48B84670"/>
    <w:rsid w:val="4BDDE75F"/>
    <w:rsid w:val="4BFE90CC"/>
    <w:rsid w:val="4C80A7BA"/>
    <w:rsid w:val="4F6BB935"/>
    <w:rsid w:val="513337C1"/>
    <w:rsid w:val="51D15092"/>
    <w:rsid w:val="520872F2"/>
    <w:rsid w:val="52D80BB3"/>
    <w:rsid w:val="533496A0"/>
    <w:rsid w:val="54558A33"/>
    <w:rsid w:val="577EFD81"/>
    <w:rsid w:val="59734605"/>
    <w:rsid w:val="59CF4909"/>
    <w:rsid w:val="5CAC3026"/>
    <w:rsid w:val="5D5DF41E"/>
    <w:rsid w:val="5D721133"/>
    <w:rsid w:val="5D9A13E2"/>
    <w:rsid w:val="5E9E0B44"/>
    <w:rsid w:val="5F08F2EE"/>
    <w:rsid w:val="60B927CC"/>
    <w:rsid w:val="62A4FE5A"/>
    <w:rsid w:val="64923A26"/>
    <w:rsid w:val="6556BD99"/>
    <w:rsid w:val="66D01001"/>
    <w:rsid w:val="6773E320"/>
    <w:rsid w:val="68BE81EE"/>
    <w:rsid w:val="69F8E216"/>
    <w:rsid w:val="6D721C3B"/>
    <w:rsid w:val="6E602FBF"/>
    <w:rsid w:val="6EB00D0F"/>
    <w:rsid w:val="6F895E03"/>
    <w:rsid w:val="72007842"/>
    <w:rsid w:val="7218C71F"/>
    <w:rsid w:val="74C33A39"/>
    <w:rsid w:val="756888E8"/>
    <w:rsid w:val="76C21254"/>
    <w:rsid w:val="76CD4AD7"/>
    <w:rsid w:val="77C52348"/>
    <w:rsid w:val="7B010513"/>
    <w:rsid w:val="7B92843F"/>
    <w:rsid w:val="7D4B6D1E"/>
    <w:rsid w:val="7D7CDFA4"/>
    <w:rsid w:val="7DF7CB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5773"/>
  <w15:docId w15:val="{37E6F532-0801-46E1-81BE-219C9B10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A4A"/>
    <w:pPr>
      <w:spacing w:before="120" w:after="120" w:line="288" w:lineRule="auto"/>
    </w:pPr>
    <w:rPr>
      <w:rFonts w:ascii="Arial" w:hAnsi="Arial" w:cs="Arial"/>
      <w:lang w:eastAsia="en-AU"/>
    </w:rPr>
  </w:style>
  <w:style w:type="paragraph" w:styleId="Heading1">
    <w:name w:val="heading 1"/>
    <w:basedOn w:val="Normal"/>
    <w:next w:val="Normal"/>
    <w:link w:val="Heading1Char"/>
    <w:autoRedefine/>
    <w:qFormat/>
    <w:rsid w:val="00A32EB6"/>
    <w:pPr>
      <w:keepNext/>
      <w:spacing w:before="360" w:after="60" w:line="240" w:lineRule="auto"/>
      <w:outlineLvl w:val="0"/>
    </w:pPr>
    <w:rPr>
      <w:rFonts w:eastAsia="Times New Roman"/>
      <w:bCs/>
      <w:color w:val="1E1544"/>
      <w:kern w:val="28"/>
      <w:sz w:val="36"/>
      <w:szCs w:val="36"/>
    </w:rPr>
  </w:style>
  <w:style w:type="paragraph" w:styleId="Heading2">
    <w:name w:val="heading 2"/>
    <w:basedOn w:val="Normal"/>
    <w:next w:val="Normal"/>
    <w:link w:val="Heading2Char"/>
    <w:unhideWhenUsed/>
    <w:qFormat/>
    <w:rsid w:val="00AB41A4"/>
    <w:pPr>
      <w:keepNext/>
      <w:spacing w:before="240" w:after="60" w:line="240" w:lineRule="auto"/>
      <w:outlineLvl w:val="1"/>
    </w:pPr>
    <w:rPr>
      <w:rFonts w:eastAsia="Times New Roman"/>
      <w:bCs/>
      <w:iCs/>
      <w:color w:val="358189"/>
      <w:sz w:val="32"/>
      <w:szCs w:val="28"/>
    </w:rPr>
  </w:style>
  <w:style w:type="paragraph" w:styleId="Heading3">
    <w:name w:val="heading 3"/>
    <w:basedOn w:val="Normal"/>
    <w:next w:val="Normal"/>
    <w:link w:val="Heading3Char"/>
    <w:qFormat/>
    <w:rsid w:val="00FF5DF9"/>
    <w:pPr>
      <w:keepNext/>
      <w:spacing w:before="180" w:after="60" w:line="240" w:lineRule="auto"/>
      <w:outlineLvl w:val="2"/>
    </w:pPr>
    <w:rPr>
      <w:rFonts w:eastAsia="Times New Roman"/>
      <w:bCs/>
      <w:color w:val="358189"/>
      <w:sz w:val="28"/>
      <w:szCs w:val="26"/>
    </w:rPr>
  </w:style>
  <w:style w:type="paragraph" w:styleId="Heading4">
    <w:name w:val="heading 4"/>
    <w:basedOn w:val="Normal"/>
    <w:next w:val="Normal"/>
    <w:link w:val="Heading4Char"/>
    <w:uiPriority w:val="9"/>
    <w:unhideWhenUsed/>
    <w:qFormat/>
    <w:rsid w:val="006F0E15"/>
    <w:pPr>
      <w:keepNext/>
      <w:keepLines/>
      <w:spacing w:before="40" w:after="0"/>
      <w:outlineLvl w:val="3"/>
    </w:pPr>
    <w:rPr>
      <w:rFonts w:asciiTheme="majorHAnsi" w:eastAsiaTheme="majorEastAsia" w:hAnsiTheme="majorHAnsi" w:cstheme="majorBidi"/>
      <w:b/>
      <w:i/>
      <w:iCs/>
      <w:color w:val="365F91" w:themeColor="accent1" w:themeShade="B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FF"/>
  </w:style>
  <w:style w:type="paragraph" w:styleId="Footer">
    <w:name w:val="footer"/>
    <w:basedOn w:val="Normal"/>
    <w:link w:val="FooterChar"/>
    <w:uiPriority w:val="99"/>
    <w:unhideWhenUsed/>
    <w:qFormat/>
    <w:rsid w:val="006A5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FF"/>
  </w:style>
  <w:style w:type="paragraph" w:styleId="Subtitle">
    <w:name w:val="Subtitle"/>
    <w:next w:val="Normal"/>
    <w:link w:val="SubtitleChar"/>
    <w:autoRedefine/>
    <w:qFormat/>
    <w:rsid w:val="009F3DBC"/>
    <w:pPr>
      <w:numPr>
        <w:ilvl w:val="1"/>
      </w:numPr>
      <w:ind w:left="-426"/>
    </w:pPr>
    <w:rPr>
      <w:rFonts w:asciiTheme="majorHAnsi" w:eastAsiaTheme="majorEastAsia" w:hAnsiTheme="majorHAnsi" w:cstheme="majorBidi"/>
      <w:b/>
      <w:iCs/>
      <w:color w:val="0072CE"/>
      <w:spacing w:val="15"/>
      <w:kern w:val="28"/>
      <w:sz w:val="32"/>
      <w:szCs w:val="40"/>
      <w:lang w:eastAsia="en-AU"/>
    </w:rPr>
  </w:style>
  <w:style w:type="character" w:customStyle="1" w:styleId="SubtitleChar">
    <w:name w:val="Subtitle Char"/>
    <w:basedOn w:val="DefaultParagraphFont"/>
    <w:link w:val="Subtitle"/>
    <w:rsid w:val="009F3DBC"/>
    <w:rPr>
      <w:rFonts w:asciiTheme="majorHAnsi" w:eastAsiaTheme="majorEastAsia" w:hAnsiTheme="majorHAnsi" w:cstheme="majorBidi"/>
      <w:b/>
      <w:iCs/>
      <w:color w:val="0072CE"/>
      <w:spacing w:val="15"/>
      <w:kern w:val="28"/>
      <w:sz w:val="32"/>
      <w:szCs w:val="40"/>
      <w:lang w:eastAsia="en-AU"/>
    </w:rPr>
  </w:style>
  <w:style w:type="paragraph" w:styleId="ListParagraph">
    <w:name w:val="List Paragraph"/>
    <w:aliases w:val="#List Paragraph,Recommendation,List Paragraph1,List Paragraph11,L,SAP Subpara,Bullet point,Bullets,CV text,Dot pt,F5 List Paragraph,FooterText,List Paragraph111,List Paragraph2,Medium Grid 1 - Accent 21,NAST Quote,NFP GP Bulleted List,列"/>
    <w:basedOn w:val="Normal"/>
    <w:link w:val="ListParagraphChar"/>
    <w:uiPriority w:val="34"/>
    <w:qFormat/>
    <w:rsid w:val="00C36910"/>
    <w:pPr>
      <w:spacing w:after="0" w:line="240" w:lineRule="auto"/>
      <w:ind w:left="720"/>
      <w:contextualSpacing/>
    </w:pPr>
    <w:rPr>
      <w:rFonts w:eastAsia="Times New Roman" w:cs="Times New Roman"/>
      <w:szCs w:val="24"/>
    </w:rPr>
  </w:style>
  <w:style w:type="character" w:customStyle="1" w:styleId="ListParagraphChar">
    <w:name w:val="List Paragraph Char"/>
    <w:aliases w:val="#List Paragraph Char,Recommendation Char,List Paragraph1 Char,List Paragraph11 Char,L Char,SAP Subpara Char,Bullet point Char,Bullets Char,CV text Char,Dot pt Char,F5 List Paragraph Char,FooterText Char,List Paragraph111 Char,列 Char"/>
    <w:basedOn w:val="DefaultParagraphFont"/>
    <w:link w:val="ListParagraph"/>
    <w:uiPriority w:val="34"/>
    <w:qFormat/>
    <w:locked/>
    <w:rsid w:val="00C36910"/>
    <w:rPr>
      <w:rFonts w:ascii="Arial" w:eastAsia="Times New Roman" w:hAnsi="Arial" w:cs="Times New Roman"/>
      <w:szCs w:val="24"/>
      <w:lang w:eastAsia="en-AU"/>
    </w:rPr>
  </w:style>
  <w:style w:type="character" w:customStyle="1" w:styleId="Heading1Char">
    <w:name w:val="Heading 1 Char"/>
    <w:basedOn w:val="DefaultParagraphFont"/>
    <w:link w:val="Heading1"/>
    <w:rsid w:val="00A32EB6"/>
    <w:rPr>
      <w:rFonts w:ascii="Arial" w:eastAsia="Times New Roman" w:hAnsi="Arial" w:cs="Arial"/>
      <w:bCs/>
      <w:color w:val="1E1544"/>
      <w:kern w:val="28"/>
      <w:sz w:val="36"/>
      <w:szCs w:val="36"/>
      <w:lang w:eastAsia="en-AU"/>
    </w:rPr>
  </w:style>
  <w:style w:type="character" w:customStyle="1" w:styleId="Heading3Char">
    <w:name w:val="Heading 3 Char"/>
    <w:basedOn w:val="DefaultParagraphFont"/>
    <w:link w:val="Heading3"/>
    <w:rsid w:val="00FF5DF9"/>
    <w:rPr>
      <w:rFonts w:ascii="Arial" w:eastAsia="Times New Roman" w:hAnsi="Arial" w:cs="Arial"/>
      <w:bCs/>
      <w:color w:val="358189"/>
      <w:sz w:val="28"/>
      <w:szCs w:val="26"/>
      <w:lang w:eastAsia="en-AU"/>
    </w:rPr>
  </w:style>
  <w:style w:type="table" w:styleId="MediumShading1-Accent5">
    <w:name w:val="Medium Shading 1 Accent 5"/>
    <w:basedOn w:val="TableNormal"/>
    <w:uiPriority w:val="63"/>
    <w:rsid w:val="00DE681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E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1D"/>
    <w:rPr>
      <w:rFonts w:ascii="Tahoma" w:hAnsi="Tahoma" w:cs="Tahoma"/>
      <w:sz w:val="16"/>
      <w:szCs w:val="16"/>
    </w:rPr>
  </w:style>
  <w:style w:type="table" w:styleId="TableGrid">
    <w:name w:val="Table Grid"/>
    <w:basedOn w:val="TableNormal"/>
    <w:uiPriority w:val="39"/>
    <w:rsid w:val="0067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71179"/>
    <w:rPr>
      <w:color w:val="0000FF" w:themeColor="hyperlink"/>
      <w:u w:val="single"/>
    </w:rPr>
  </w:style>
  <w:style w:type="character" w:styleId="BookTitle">
    <w:name w:val="Book Title"/>
    <w:uiPriority w:val="33"/>
    <w:qFormat/>
    <w:rsid w:val="00D75486"/>
    <w:rPr>
      <w:i/>
      <w:iCs/>
      <w:smallCaps/>
      <w:spacing w:val="5"/>
    </w:rPr>
  </w:style>
  <w:style w:type="character" w:styleId="CommentReference">
    <w:name w:val="annotation reference"/>
    <w:basedOn w:val="DefaultParagraphFont"/>
    <w:uiPriority w:val="99"/>
    <w:semiHidden/>
    <w:unhideWhenUsed/>
    <w:rsid w:val="00773C45"/>
    <w:rPr>
      <w:sz w:val="16"/>
      <w:szCs w:val="16"/>
    </w:rPr>
  </w:style>
  <w:style w:type="paragraph" w:styleId="CommentText">
    <w:name w:val="annotation text"/>
    <w:basedOn w:val="Normal"/>
    <w:link w:val="CommentTextChar"/>
    <w:unhideWhenUsed/>
    <w:rsid w:val="00773C45"/>
    <w:pPr>
      <w:spacing w:line="240" w:lineRule="auto"/>
    </w:pPr>
    <w:rPr>
      <w:sz w:val="20"/>
      <w:szCs w:val="20"/>
    </w:rPr>
  </w:style>
  <w:style w:type="character" w:customStyle="1" w:styleId="CommentTextChar">
    <w:name w:val="Comment Text Char"/>
    <w:basedOn w:val="DefaultParagraphFont"/>
    <w:link w:val="CommentText"/>
    <w:rsid w:val="00773C45"/>
    <w:rPr>
      <w:sz w:val="20"/>
      <w:szCs w:val="20"/>
    </w:rPr>
  </w:style>
  <w:style w:type="paragraph" w:styleId="CommentSubject">
    <w:name w:val="annotation subject"/>
    <w:basedOn w:val="CommentText"/>
    <w:next w:val="CommentText"/>
    <w:link w:val="CommentSubjectChar"/>
    <w:uiPriority w:val="99"/>
    <w:semiHidden/>
    <w:unhideWhenUsed/>
    <w:rsid w:val="00A95182"/>
    <w:rPr>
      <w:b/>
      <w:bCs/>
    </w:rPr>
  </w:style>
  <w:style w:type="character" w:customStyle="1" w:styleId="CommentSubjectChar">
    <w:name w:val="Comment Subject Char"/>
    <w:basedOn w:val="CommentTextChar"/>
    <w:link w:val="CommentSubject"/>
    <w:uiPriority w:val="99"/>
    <w:semiHidden/>
    <w:rsid w:val="00A95182"/>
    <w:rPr>
      <w:b/>
      <w:bCs/>
      <w:sz w:val="20"/>
      <w:szCs w:val="20"/>
    </w:rPr>
  </w:style>
  <w:style w:type="character" w:styleId="FollowedHyperlink">
    <w:name w:val="FollowedHyperlink"/>
    <w:basedOn w:val="DefaultParagraphFont"/>
    <w:uiPriority w:val="99"/>
    <w:semiHidden/>
    <w:unhideWhenUsed/>
    <w:rsid w:val="00DC6012"/>
    <w:rPr>
      <w:color w:val="800080" w:themeColor="followedHyperlink"/>
      <w:u w:val="single"/>
    </w:rPr>
  </w:style>
  <w:style w:type="character" w:customStyle="1" w:styleId="Normal2012Char">
    <w:name w:val="Normal.2012 Char"/>
    <w:basedOn w:val="DefaultParagraphFont"/>
    <w:link w:val="Normal2012"/>
    <w:locked/>
    <w:rsid w:val="00131C42"/>
    <w:rPr>
      <w:rFonts w:eastAsia="Calibri" w:cs="Arial"/>
      <w:color w:val="000000"/>
      <w:sz w:val="24"/>
    </w:rPr>
  </w:style>
  <w:style w:type="paragraph" w:customStyle="1" w:styleId="Normal2012">
    <w:name w:val="Normal.2012"/>
    <w:basedOn w:val="Normal"/>
    <w:link w:val="Normal2012Char"/>
    <w:qFormat/>
    <w:rsid w:val="00131C42"/>
    <w:pPr>
      <w:autoSpaceDE w:val="0"/>
      <w:autoSpaceDN w:val="0"/>
      <w:adjustRightInd w:val="0"/>
      <w:spacing w:after="0" w:line="181" w:lineRule="atLeast"/>
    </w:pPr>
    <w:rPr>
      <w:rFonts w:eastAsia="Calibri"/>
      <w:color w:val="000000"/>
      <w:sz w:val="24"/>
    </w:rPr>
  </w:style>
  <w:style w:type="paragraph" w:customStyle="1" w:styleId="Default">
    <w:name w:val="Default"/>
    <w:rsid w:val="004C015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3">
    <w:name w:val="Pa3"/>
    <w:basedOn w:val="Default"/>
    <w:next w:val="Default"/>
    <w:uiPriority w:val="99"/>
    <w:rsid w:val="004C0154"/>
    <w:pPr>
      <w:spacing w:line="201" w:lineRule="atLeast"/>
    </w:pPr>
    <w:rPr>
      <w:color w:val="auto"/>
    </w:rPr>
  </w:style>
  <w:style w:type="character" w:customStyle="1" w:styleId="Heading2Char">
    <w:name w:val="Heading 2 Char"/>
    <w:basedOn w:val="DefaultParagraphFont"/>
    <w:link w:val="Heading2"/>
    <w:rsid w:val="00AB41A4"/>
    <w:rPr>
      <w:rFonts w:ascii="Arial" w:eastAsia="Times New Roman" w:hAnsi="Arial" w:cs="Arial"/>
      <w:bCs/>
      <w:iCs/>
      <w:color w:val="358189"/>
      <w:sz w:val="32"/>
      <w:szCs w:val="28"/>
      <w:lang w:eastAsia="en-AU"/>
    </w:rPr>
  </w:style>
  <w:style w:type="paragraph" w:styleId="Title">
    <w:name w:val="Title"/>
    <w:basedOn w:val="Normal"/>
    <w:next w:val="Normal"/>
    <w:link w:val="TitleChar"/>
    <w:uiPriority w:val="10"/>
    <w:qFormat/>
    <w:rsid w:val="002348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868"/>
    <w:rPr>
      <w:rFonts w:asciiTheme="majorHAnsi" w:eastAsiaTheme="majorEastAsia" w:hAnsiTheme="majorHAnsi" w:cstheme="majorBidi"/>
      <w:spacing w:val="-10"/>
      <w:kern w:val="28"/>
      <w:sz w:val="56"/>
      <w:szCs w:val="56"/>
    </w:rPr>
  </w:style>
  <w:style w:type="table" w:customStyle="1" w:styleId="TableGrid0">
    <w:name w:val="TableGrid"/>
    <w:rsid w:val="00C84219"/>
    <w:pPr>
      <w:spacing w:after="0" w:line="240" w:lineRule="auto"/>
    </w:pPr>
    <w:rPr>
      <w:rFonts w:eastAsiaTheme="minorEastAsia"/>
      <w:lang w:eastAsia="en-AU"/>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7C7CFB"/>
    <w:rPr>
      <w:color w:val="605E5C"/>
      <w:shd w:val="clear" w:color="auto" w:fill="E1DFDD"/>
    </w:rPr>
  </w:style>
  <w:style w:type="character" w:customStyle="1" w:styleId="Heading4Char">
    <w:name w:val="Heading 4 Char"/>
    <w:basedOn w:val="DefaultParagraphFont"/>
    <w:link w:val="Heading4"/>
    <w:uiPriority w:val="9"/>
    <w:rsid w:val="006F0E15"/>
    <w:rPr>
      <w:rFonts w:asciiTheme="majorHAnsi" w:eastAsiaTheme="majorEastAsia" w:hAnsiTheme="majorHAnsi" w:cstheme="majorBidi"/>
      <w:b/>
      <w:i/>
      <w:iCs/>
      <w:color w:val="365F91" w:themeColor="accent1" w:themeShade="BF"/>
      <w:sz w:val="24"/>
      <w:u w:val="single"/>
    </w:rPr>
  </w:style>
  <w:style w:type="paragraph" w:styleId="Revision">
    <w:name w:val="Revision"/>
    <w:hidden/>
    <w:uiPriority w:val="99"/>
    <w:semiHidden/>
    <w:rsid w:val="00743112"/>
    <w:pPr>
      <w:spacing w:after="0" w:line="240" w:lineRule="auto"/>
    </w:pPr>
  </w:style>
  <w:style w:type="character" w:styleId="Mention">
    <w:name w:val="Mention"/>
    <w:basedOn w:val="DefaultParagraphFont"/>
    <w:uiPriority w:val="99"/>
    <w:unhideWhenUsed/>
    <w:rsid w:val="003F55EC"/>
    <w:rPr>
      <w:color w:val="2B579A"/>
      <w:shd w:val="clear" w:color="auto" w:fill="E1DFDD"/>
    </w:rPr>
  </w:style>
  <w:style w:type="paragraph" w:customStyle="1" w:styleId="NormalText">
    <w:name w:val="Normal Text"/>
    <w:basedOn w:val="Normal"/>
    <w:link w:val="NormalTextChar"/>
    <w:qFormat/>
    <w:rsid w:val="00D15F46"/>
    <w:rPr>
      <w:rFonts w:eastAsia="Times New Roman"/>
      <w:noProof/>
      <w:color w:val="1E1545"/>
      <w:sz w:val="24"/>
      <w:szCs w:val="20"/>
      <w:shd w:val="clear" w:color="auto" w:fill="FFFFFF"/>
      <w:lang w:eastAsia="en-GB"/>
    </w:rPr>
  </w:style>
  <w:style w:type="character" w:customStyle="1" w:styleId="NormalTextChar">
    <w:name w:val="Normal Text Char"/>
    <w:basedOn w:val="DefaultParagraphFont"/>
    <w:link w:val="NormalText"/>
    <w:rsid w:val="00D15F46"/>
    <w:rPr>
      <w:rFonts w:ascii="Arial" w:eastAsia="Times New Roman" w:hAnsi="Arial"/>
      <w:noProof/>
      <w:color w:val="1E1545"/>
      <w:sz w:val="24"/>
      <w:szCs w:val="20"/>
      <w:lang w:eastAsia="en-GB"/>
    </w:rPr>
  </w:style>
  <w:style w:type="paragraph" w:customStyle="1" w:styleId="Header2">
    <w:name w:val="Header 2"/>
    <w:basedOn w:val="Normal"/>
    <w:qFormat/>
    <w:rsid w:val="00145EE4"/>
    <w:pPr>
      <w:spacing w:before="100" w:beforeAutospacing="1"/>
    </w:pPr>
    <w:rPr>
      <w:rFonts w:eastAsia="Times New Roman"/>
      <w:b/>
      <w:bCs/>
      <w:noProof/>
      <w:color w:val="1E1644"/>
      <w:sz w:val="32"/>
      <w:szCs w:val="28"/>
      <w:shd w:val="clear" w:color="auto" w:fill="FFFFFF"/>
      <w:lang w:eastAsia="en-GB"/>
    </w:rPr>
  </w:style>
  <w:style w:type="character" w:customStyle="1" w:styleId="normaltextrun">
    <w:name w:val="normaltextrun"/>
    <w:basedOn w:val="DefaultParagraphFont"/>
    <w:rsid w:val="00F349F7"/>
  </w:style>
  <w:style w:type="paragraph" w:customStyle="1" w:styleId="paragraph">
    <w:name w:val="paragraph"/>
    <w:basedOn w:val="Normal"/>
    <w:rsid w:val="00F34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3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38888">
      <w:bodyDiv w:val="1"/>
      <w:marLeft w:val="0"/>
      <w:marRight w:val="0"/>
      <w:marTop w:val="0"/>
      <w:marBottom w:val="0"/>
      <w:divBdr>
        <w:top w:val="none" w:sz="0" w:space="0" w:color="auto"/>
        <w:left w:val="none" w:sz="0" w:space="0" w:color="auto"/>
        <w:bottom w:val="none" w:sz="0" w:space="0" w:color="auto"/>
        <w:right w:val="none" w:sz="0" w:space="0" w:color="auto"/>
      </w:divBdr>
    </w:div>
    <w:div w:id="1099644799">
      <w:bodyDiv w:val="1"/>
      <w:marLeft w:val="0"/>
      <w:marRight w:val="0"/>
      <w:marTop w:val="0"/>
      <w:marBottom w:val="0"/>
      <w:divBdr>
        <w:top w:val="none" w:sz="0" w:space="0" w:color="auto"/>
        <w:left w:val="none" w:sz="0" w:space="0" w:color="auto"/>
        <w:bottom w:val="none" w:sz="0" w:space="0" w:color="auto"/>
        <w:right w:val="none" w:sz="0" w:space="0" w:color="auto"/>
      </w:divBdr>
    </w:div>
    <w:div w:id="1381053671">
      <w:bodyDiv w:val="1"/>
      <w:marLeft w:val="0"/>
      <w:marRight w:val="0"/>
      <w:marTop w:val="0"/>
      <w:marBottom w:val="0"/>
      <w:divBdr>
        <w:top w:val="none" w:sz="0" w:space="0" w:color="auto"/>
        <w:left w:val="none" w:sz="0" w:space="0" w:color="auto"/>
        <w:bottom w:val="none" w:sz="0" w:space="0" w:color="auto"/>
        <w:right w:val="none" w:sz="0" w:space="0" w:color="auto"/>
      </w:divBdr>
    </w:div>
    <w:div w:id="1399131579">
      <w:bodyDiv w:val="1"/>
      <w:marLeft w:val="0"/>
      <w:marRight w:val="0"/>
      <w:marTop w:val="0"/>
      <w:marBottom w:val="0"/>
      <w:divBdr>
        <w:top w:val="none" w:sz="0" w:space="0" w:color="auto"/>
        <w:left w:val="none" w:sz="0" w:space="0" w:color="auto"/>
        <w:bottom w:val="none" w:sz="0" w:space="0" w:color="auto"/>
        <w:right w:val="none" w:sz="0" w:space="0" w:color="auto"/>
      </w:divBdr>
    </w:div>
    <w:div w:id="1543860521">
      <w:bodyDiv w:val="1"/>
      <w:marLeft w:val="0"/>
      <w:marRight w:val="0"/>
      <w:marTop w:val="0"/>
      <w:marBottom w:val="0"/>
      <w:divBdr>
        <w:top w:val="none" w:sz="0" w:space="0" w:color="auto"/>
        <w:left w:val="none" w:sz="0" w:space="0" w:color="auto"/>
        <w:bottom w:val="none" w:sz="0" w:space="0" w:color="auto"/>
        <w:right w:val="none" w:sz="0" w:space="0" w:color="auto"/>
      </w:divBdr>
    </w:div>
    <w:div w:id="1794982802">
      <w:bodyDiv w:val="1"/>
      <w:marLeft w:val="0"/>
      <w:marRight w:val="0"/>
      <w:marTop w:val="0"/>
      <w:marBottom w:val="0"/>
      <w:divBdr>
        <w:top w:val="none" w:sz="0" w:space="0" w:color="auto"/>
        <w:left w:val="none" w:sz="0" w:space="0" w:color="auto"/>
        <w:bottom w:val="none" w:sz="0" w:space="0" w:color="auto"/>
        <w:right w:val="none" w:sz="0" w:space="0" w:color="auto"/>
      </w:divBdr>
      <w:divsChild>
        <w:div w:id="396628493">
          <w:marLeft w:val="0"/>
          <w:marRight w:val="0"/>
          <w:marTop w:val="0"/>
          <w:marBottom w:val="0"/>
          <w:divBdr>
            <w:top w:val="none" w:sz="0" w:space="0" w:color="auto"/>
            <w:left w:val="none" w:sz="0" w:space="0" w:color="auto"/>
            <w:bottom w:val="none" w:sz="0" w:space="0" w:color="auto"/>
            <w:right w:val="none" w:sz="0" w:space="0" w:color="auto"/>
          </w:divBdr>
        </w:div>
        <w:div w:id="700588171">
          <w:marLeft w:val="0"/>
          <w:marRight w:val="0"/>
          <w:marTop w:val="0"/>
          <w:marBottom w:val="0"/>
          <w:divBdr>
            <w:top w:val="none" w:sz="0" w:space="0" w:color="auto"/>
            <w:left w:val="none" w:sz="0" w:space="0" w:color="auto"/>
            <w:bottom w:val="none" w:sz="0" w:space="0" w:color="auto"/>
            <w:right w:val="none" w:sz="0" w:space="0" w:color="auto"/>
          </w:divBdr>
        </w:div>
        <w:div w:id="2033723601">
          <w:marLeft w:val="0"/>
          <w:marRight w:val="0"/>
          <w:marTop w:val="0"/>
          <w:marBottom w:val="0"/>
          <w:divBdr>
            <w:top w:val="none" w:sz="0" w:space="0" w:color="auto"/>
            <w:left w:val="none" w:sz="0" w:space="0" w:color="auto"/>
            <w:bottom w:val="none" w:sz="0" w:space="0" w:color="auto"/>
            <w:right w:val="none" w:sz="0" w:space="0" w:color="auto"/>
          </w:divBdr>
        </w:div>
        <w:div w:id="206151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haring-my-aged-care-support-plans-to-my-health-record-frequently-asked-questions-for-older-peopl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gitalhealth.gov.au/about-us/policies-privacy-and-reporting/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gedcare.gov.au/privacy" TargetMode="External"/><Relationship Id="rId5" Type="http://schemas.openxmlformats.org/officeDocument/2006/relationships/numbering" Target="numbering.xml"/><Relationship Id="rId15" Type="http://schemas.openxmlformats.org/officeDocument/2006/relationships/hyperlink" Target="https://www.myagedcare.gov.au/frequently-asked-questions/assessments-applying-aged-car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health.gov.au/initiatives-and-programs/my-health-reco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3cef0d-eb85-422d-ba83-daf516274839">
      <Terms xmlns="http://schemas.microsoft.com/office/infopath/2007/PartnerControls"/>
    </lcf76f155ced4ddcb4097134ff3c332f>
    <TaxCatchAll xmlns="f3099697-6725-4ef2-a2db-d92891a7d329" xsi:nil="true"/>
    <Notes xmlns="633cef0d-eb85-422d-ba83-daf5162748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C1DCD17A15504E8D40F2F8B7FC1119" ma:contentTypeVersion="15" ma:contentTypeDescription="Create a new document." ma:contentTypeScope="" ma:versionID="64ff9909463947b46de9b917693bf1f3">
  <xsd:schema xmlns:xsd="http://www.w3.org/2001/XMLSchema" xmlns:xs="http://www.w3.org/2001/XMLSchema" xmlns:p="http://schemas.microsoft.com/office/2006/metadata/properties" xmlns:ns2="633cef0d-eb85-422d-ba83-daf516274839" xmlns:ns3="f3099697-6725-4ef2-a2db-d92891a7d329" targetNamespace="http://schemas.microsoft.com/office/2006/metadata/properties" ma:root="true" ma:fieldsID="3f0c32ee61b5560dc8e31c53e23ac977" ns2:_="" ns3:_="">
    <xsd:import namespace="633cef0d-eb85-422d-ba83-daf516274839"/>
    <xsd:import namespace="f3099697-6725-4ef2-a2db-d92891a7d3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Not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cef0d-eb85-422d-ba83-daf516274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Notes" ma:index="18" nillable="true" ma:displayName="Notes" ma:format="Dropdown" ma:internalName="Note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99697-6725-4ef2-a2db-d92891a7d3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565b3-853b-4460-b599-87f7dcd1efb9}" ma:internalName="TaxCatchAll" ma:showField="CatchAllData" ma:web="f3099697-6725-4ef2-a2db-d92891a7d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A29AA-1E80-455C-83EF-F454C533685A}">
  <ds:schemaRefs>
    <ds:schemaRef ds:uri="http://schemas.microsoft.com/office/2006/metadata/properties"/>
    <ds:schemaRef ds:uri="http://schemas.microsoft.com/office/infopath/2007/PartnerControls"/>
    <ds:schemaRef ds:uri="633cef0d-eb85-422d-ba83-daf516274839"/>
    <ds:schemaRef ds:uri="f3099697-6725-4ef2-a2db-d92891a7d329"/>
  </ds:schemaRefs>
</ds:datastoreItem>
</file>

<file path=customXml/itemProps2.xml><?xml version="1.0" encoding="utf-8"?>
<ds:datastoreItem xmlns:ds="http://schemas.openxmlformats.org/officeDocument/2006/customXml" ds:itemID="{320B9D3C-ABA8-4A5B-9D90-DC9D3854B4D9}">
  <ds:schemaRefs>
    <ds:schemaRef ds:uri="http://schemas.openxmlformats.org/officeDocument/2006/bibliography"/>
  </ds:schemaRefs>
</ds:datastoreItem>
</file>

<file path=customXml/itemProps3.xml><?xml version="1.0" encoding="utf-8"?>
<ds:datastoreItem xmlns:ds="http://schemas.openxmlformats.org/officeDocument/2006/customXml" ds:itemID="{31004727-54FA-4FD2-997E-1B1A821720E9}">
  <ds:schemaRefs>
    <ds:schemaRef ds:uri="http://schemas.microsoft.com/sharepoint/v3/contenttype/forms"/>
  </ds:schemaRefs>
</ds:datastoreItem>
</file>

<file path=customXml/itemProps4.xml><?xml version="1.0" encoding="utf-8"?>
<ds:datastoreItem xmlns:ds="http://schemas.openxmlformats.org/officeDocument/2006/customXml" ds:itemID="{4E7EEFCD-FBD2-4ED8-85D7-D9BA4719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cef0d-eb85-422d-ba83-daf516274839"/>
    <ds:schemaRef ds:uri="f3099697-6725-4ef2-a2db-d92891a7d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Sharing My Aged Care support plans to My Health Record</vt:lpstr>
    </vt:vector>
  </TitlesOfParts>
  <Company/>
  <LinksUpToDate>false</LinksUpToDate>
  <CharactersWithSpaces>3917</CharactersWithSpaces>
  <SharedDoc>false</SharedDoc>
  <HLinks>
    <vt:vector size="30" baseType="variant">
      <vt:variant>
        <vt:i4>3670125</vt:i4>
      </vt:variant>
      <vt:variant>
        <vt:i4>12</vt:i4>
      </vt:variant>
      <vt:variant>
        <vt:i4>0</vt:i4>
      </vt:variant>
      <vt:variant>
        <vt:i4>5</vt:i4>
      </vt:variant>
      <vt:variant>
        <vt:lpwstr>https://www.myagedcare.gov.au/frequently-asked-questions/assessments-applying-aged-care</vt:lpwstr>
      </vt:variant>
      <vt:variant>
        <vt:lpwstr/>
      </vt:variant>
      <vt:variant>
        <vt:i4>3866681</vt:i4>
      </vt:variant>
      <vt:variant>
        <vt:i4>9</vt:i4>
      </vt:variant>
      <vt:variant>
        <vt:i4>0</vt:i4>
      </vt:variant>
      <vt:variant>
        <vt:i4>5</vt:i4>
      </vt:variant>
      <vt:variant>
        <vt:lpwstr>https://www.digitalhealth.gov.au/initiatives-and-programs/my-health-record</vt:lpwstr>
      </vt:variant>
      <vt:variant>
        <vt:lpwstr/>
      </vt:variant>
      <vt:variant>
        <vt:i4>2555941</vt:i4>
      </vt:variant>
      <vt:variant>
        <vt:i4>6</vt:i4>
      </vt:variant>
      <vt:variant>
        <vt:i4>0</vt:i4>
      </vt:variant>
      <vt:variant>
        <vt:i4>5</vt:i4>
      </vt:variant>
      <vt:variant>
        <vt:lpwstr>https://www.health.gov.au/resources/publications/sharing-my-aged-care-support-plans-to-my-health-record-frequently-asked-questions-for-older-people</vt:lpwstr>
      </vt:variant>
      <vt:variant>
        <vt:lpwstr/>
      </vt:variant>
      <vt:variant>
        <vt:i4>393216</vt:i4>
      </vt:variant>
      <vt:variant>
        <vt:i4>3</vt:i4>
      </vt:variant>
      <vt:variant>
        <vt:i4>0</vt:i4>
      </vt:variant>
      <vt:variant>
        <vt:i4>5</vt:i4>
      </vt:variant>
      <vt:variant>
        <vt:lpwstr>https://www.digitalhealth.gov.au/about-us/policies-privacy-and-reporting/privacy-policy</vt:lpwstr>
      </vt:variant>
      <vt:variant>
        <vt:lpwstr>mhr-privacy-policy</vt:lpwstr>
      </vt:variant>
      <vt:variant>
        <vt:i4>5701722</vt:i4>
      </vt:variant>
      <vt:variant>
        <vt:i4>0</vt:i4>
      </vt:variant>
      <vt:variant>
        <vt:i4>0</vt:i4>
      </vt:variant>
      <vt:variant>
        <vt:i4>5</vt:i4>
      </vt:variant>
      <vt:variant>
        <vt:lpwstr>https://myagedcare.gov.au/privacy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My Aged Care support plans to My Health Record</dc:title>
  <dc:subject>Aged Care</dc:subject>
  <dc:creator>Department of Health and Aged Care</dc:creator>
  <cp:keywords>Aged Care, My Health Record; </cp:keywords>
  <cp:revision>3</cp:revision>
  <cp:lastPrinted>2017-06-23T12:24:00Z</cp:lastPrinted>
  <dcterms:created xsi:type="dcterms:W3CDTF">2024-12-04T21:58:00Z</dcterms:created>
  <dcterms:modified xsi:type="dcterms:W3CDTF">2024-12-05T05:53:00Z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0x01010038C1DCD17A15504E8D40F2F8B7FC1119</vt:lpwstr>
  </property>
  <property fmtid="{D5CDD505-2E9C-101B-9397-08002B2CF9AE}" pid="3" name="MediaServiceImageTags">
    <vt:lpwstr/>
  </property>
</Properties>
</file>