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066799EC" w:rsidR="00280050" w:rsidRDefault="0035389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344D0BAD" wp14:editId="4F8F393E">
                <wp:simplePos x="0" y="0"/>
                <wp:positionH relativeFrom="page">
                  <wp:posOffset>329565</wp:posOffset>
                </wp:positionH>
                <wp:positionV relativeFrom="paragraph">
                  <wp:posOffset>633186</wp:posOffset>
                </wp:positionV>
                <wp:extent cx="2974975" cy="1404620"/>
                <wp:effectExtent l="0" t="0" r="0" b="254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6A95C6" w14:textId="77777777" w:rsidR="001257CC" w:rsidRPr="001257CC" w:rsidRDefault="001257CC" w:rsidP="001257CC">
                            <w:pPr>
                              <w:spacing w:after="120" w:line="240" w:lineRule="auto"/>
                              <w:rPr>
                                <w:rFonts w:ascii="Sharp Grotesk Book 20" w:hAnsi="Sharp Grotesk Book 20"/>
                                <w:sz w:val="32"/>
                                <w:szCs w:val="32"/>
                              </w:rPr>
                            </w:pPr>
                            <w:r w:rsidRPr="001257CC">
                              <w:rPr>
                                <w:rFonts w:ascii="Sharp Grotesk Book 20" w:hAnsi="Sharp Grotesk Book 20"/>
                                <w:sz w:val="32"/>
                                <w:szCs w:val="32"/>
                              </w:rPr>
                              <w:t xml:space="preserve">Cervical screening is for ANY BODY with a cervix. </w:t>
                            </w:r>
                          </w:p>
                          <w:p w14:paraId="278324F2" w14:textId="31CC9B32" w:rsidR="004B780E" w:rsidRPr="007D48E9" w:rsidRDefault="00434FC9" w:rsidP="007D48E9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CE4EA56" w14:textId="6364A825" w:rsidR="006D6E7E" w:rsidRPr="007D48E9" w:rsidRDefault="006D6E7E" w:rsidP="00353895">
                            <w:pPr>
                              <w:spacing w:after="0" w:line="240" w:lineRule="auto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7D48E9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5.95pt;margin-top:49.85pt;width:234.25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" filled="f" stroked="f">
                <v:textbox style="mso-fit-shape-to-text:t">
                  <w:txbxContent>
                    <w:p w14:paraId="116A95C6" w14:textId="77777777" w:rsidR="001257CC" w:rsidRPr="001257CC" w:rsidRDefault="001257CC" w:rsidP="001257CC">
                      <w:pPr>
                        <w:spacing w:after="120" w:line="240" w:lineRule="auto"/>
                        <w:rPr>
                          <w:rFonts w:ascii="Sharp Grotesk Book 20" w:hAnsi="Sharp Grotesk Book 20"/>
                          <w:sz w:val="32"/>
                          <w:szCs w:val="32"/>
                        </w:rPr>
                      </w:pPr>
                      <w:r w:rsidRPr="001257CC">
                        <w:rPr>
                          <w:rFonts w:ascii="Sharp Grotesk Book 20" w:hAnsi="Sharp Grotesk Book 20"/>
                          <w:sz w:val="32"/>
                          <w:szCs w:val="32"/>
                        </w:rPr>
                        <w:t xml:space="preserve">Cervical screening is for ANY BODY with a cervix. </w:t>
                      </w:r>
                    </w:p>
                    <w:p w14:paraId="278324F2" w14:textId="31CC9B32" w:rsidR="004B780E" w:rsidRPr="007D48E9" w:rsidRDefault="00434FC9" w:rsidP="007D48E9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CE4EA56" w14:textId="6364A825" w:rsidR="006D6E7E" w:rsidRPr="007D48E9" w:rsidRDefault="006D6E7E" w:rsidP="00353895">
                      <w:pPr>
                        <w:spacing w:after="0" w:line="240" w:lineRule="auto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7D48E9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93727" behindDoc="0" locked="0" layoutInCell="1" allowOverlap="1" wp14:anchorId="4EFC4B50" wp14:editId="51CE172F">
            <wp:simplePos x="0" y="0"/>
            <wp:positionH relativeFrom="margin">
              <wp:posOffset>-2854778</wp:posOffset>
            </wp:positionH>
            <wp:positionV relativeFrom="paragraph">
              <wp:posOffset>-594995</wp:posOffset>
            </wp:positionV>
            <wp:extent cx="13700024" cy="9144000"/>
            <wp:effectExtent l="0" t="0" r="0" b="0"/>
            <wp:wrapNone/>
            <wp:docPr id="10445750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00024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16E">
        <w:rPr>
          <w:noProof/>
        </w:rPr>
        <w:drawing>
          <wp:anchor distT="0" distB="0" distL="114300" distR="114300" simplePos="0" relativeHeight="251722752" behindDoc="0" locked="0" layoutInCell="1" allowOverlap="1" wp14:anchorId="6DF4848B" wp14:editId="4BE41D6C">
            <wp:simplePos x="0" y="0"/>
            <wp:positionH relativeFrom="margin">
              <wp:posOffset>5906770</wp:posOffset>
            </wp:positionH>
            <wp:positionV relativeFrom="paragraph">
              <wp:posOffset>9123680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016E">
        <w:rPr>
          <w:noProof/>
        </w:rPr>
        <w:drawing>
          <wp:anchor distT="0" distB="0" distL="114300" distR="114300" simplePos="0" relativeHeight="251700224" behindDoc="0" locked="0" layoutInCell="1" allowOverlap="1" wp14:anchorId="43239A2D" wp14:editId="241AFB13">
            <wp:simplePos x="0" y="0"/>
            <wp:positionH relativeFrom="column">
              <wp:posOffset>3714750</wp:posOffset>
            </wp:positionH>
            <wp:positionV relativeFrom="paragraph">
              <wp:posOffset>9088664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44A7">
        <w:rPr>
          <w:noProof/>
        </w:rPr>
        <mc:AlternateContent>
          <mc:Choice Requires="wps">
            <w:drawing>
              <wp:anchor distT="45720" distB="45720" distL="114300" distR="114300" simplePos="0" relativeHeight="251747328" behindDoc="0" locked="0" layoutInCell="1" allowOverlap="1" wp14:anchorId="0A26C345" wp14:editId="30643CA9">
                <wp:simplePos x="0" y="0"/>
                <wp:positionH relativeFrom="margin">
                  <wp:posOffset>-174171</wp:posOffset>
                </wp:positionH>
                <wp:positionV relativeFrom="paragraph">
                  <wp:posOffset>7460343</wp:posOffset>
                </wp:positionV>
                <wp:extent cx="6502400" cy="1404620"/>
                <wp:effectExtent l="0" t="0" r="127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02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7" type="#_x0000_t202" style="position:absolute;margin-left:-13.7pt;margin-top:587.45pt;width:512pt;height:110.6pt;z-index:25174732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740160" behindDoc="0" locked="0" layoutInCell="1" allowOverlap="1" wp14:anchorId="7998C762" wp14:editId="61CBC8FF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8" type="#_x0000_t202" style="position:absolute;margin-left:29.65pt;margin-top:727.35pt;width:204.55pt;height:40.4pt;z-index:2517401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753472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6B4674" id="Rectangle 3" o:spid="_x0000_s1026" style="position:absolute;margin-left:0;margin-top:677.7pt;width:636.55pt;height:90.05pt;z-index:2516172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843BF8" id="Rectangle 3" o:spid="_x0000_s1026" style="position:absolute;margin-left:-17.65pt;margin-top:572.25pt;width:577.35pt;height:137.8pt;z-index:2516049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70D7BF96" wp14:editId="348D15DE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1D0E40C" id="Rectangle 4" o:spid="_x0000_s1026" style="position:absolute;margin-left:-52.25pt;margin-top:589.8pt;width:104.6pt;height:118.85pt;rotation:1801555fd;z-index:251611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598848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5988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6D8BF9" id="Rectangle 2" o:spid="_x0000_s1026" style="position:absolute;margin-left:0;margin-top:-88.95pt;width:597.75pt;height:101.2pt;z-index:251594752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Book 20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9016E"/>
    <w:rsid w:val="000F102D"/>
    <w:rsid w:val="001257CC"/>
    <w:rsid w:val="001E68F8"/>
    <w:rsid w:val="00270FF4"/>
    <w:rsid w:val="00280050"/>
    <w:rsid w:val="002C11E2"/>
    <w:rsid w:val="00347BFF"/>
    <w:rsid w:val="00353895"/>
    <w:rsid w:val="00434FC9"/>
    <w:rsid w:val="004B44A7"/>
    <w:rsid w:val="004B780E"/>
    <w:rsid w:val="004C6147"/>
    <w:rsid w:val="004D6C1E"/>
    <w:rsid w:val="00541145"/>
    <w:rsid w:val="00564B24"/>
    <w:rsid w:val="00672BA8"/>
    <w:rsid w:val="006D6E7E"/>
    <w:rsid w:val="007105C2"/>
    <w:rsid w:val="00735789"/>
    <w:rsid w:val="00793DDE"/>
    <w:rsid w:val="007D48E9"/>
    <w:rsid w:val="0081019A"/>
    <w:rsid w:val="008B421D"/>
    <w:rsid w:val="00941B9A"/>
    <w:rsid w:val="009465E2"/>
    <w:rsid w:val="00A2153F"/>
    <w:rsid w:val="00A4493C"/>
    <w:rsid w:val="00A819DF"/>
    <w:rsid w:val="00A931FE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EE3678"/>
    <w:rsid w:val="00F14D6C"/>
    <w:rsid w:val="00F51B4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6A9FE842-8266-42C1-8FB6-46981798931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622428-b056-4156-8618-9b4665fa4c5e"/>
    <ds:schemaRef ds:uri="7e344f6c-33c4-4639-9c4a-e760d75a122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7</cp:revision>
  <dcterms:created xsi:type="dcterms:W3CDTF">2024-10-02T01:46:00Z</dcterms:created>
  <dcterms:modified xsi:type="dcterms:W3CDTF">2024-11-13T03:49:00Z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2064700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