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0AC1F5C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C3715" w:rsidRPr="00FC3715">
            <w:t>Con las recetas para 60 días los medicamentos son más baratos</w:t>
          </w:r>
        </w:sdtContent>
      </w:sdt>
    </w:p>
    <w:p w14:paraId="3C3183D2" w14:textId="7492548E" w:rsidR="00082701" w:rsidRDefault="00FC3715" w:rsidP="00D05515">
      <w:pPr>
        <w:rPr>
          <w:lang w:val="en-GB"/>
        </w:rPr>
      </w:pPr>
      <w:r w:rsidRPr="00FC3715">
        <w:rPr>
          <w:lang w:val="en-GB"/>
        </w:rPr>
        <w:t>Casi 300 medicamentos para una gama de dolencias crónicas están ya disponibles bajo recetas para 60 días de suministro</w:t>
      </w:r>
      <w:r w:rsidR="00D05515" w:rsidRPr="00D05515">
        <w:rPr>
          <w:lang w:val="en-GB"/>
        </w:rPr>
        <w:t>.</w:t>
      </w:r>
    </w:p>
    <w:p w14:paraId="3322E980" w14:textId="6631ADEE" w:rsidR="00D05515" w:rsidRPr="00D05515" w:rsidRDefault="00FC3715" w:rsidP="00D05515">
      <w:pPr>
        <w:rPr>
          <w:b/>
          <w:bCs/>
        </w:rPr>
      </w:pPr>
      <w:r w:rsidRPr="00FC3715">
        <w:rPr>
          <w:b/>
          <w:bCs/>
          <w:lang w:val="en-GB"/>
        </w:rPr>
        <w:t>¿Son las recetas para 60 días apropiadas para mí?</w:t>
      </w:r>
    </w:p>
    <w:p w14:paraId="3B4A7990" w14:textId="6E40023E" w:rsidR="00393CB0" w:rsidRDefault="00FC3715" w:rsidP="0095151A">
      <w:r w:rsidRPr="00FC3715">
        <w:t>Pregúntele a su médico o profesional sanitario si la receta para 60 días es apropiada para</w:t>
      </w:r>
      <w:r>
        <w:t> </w:t>
      </w:r>
      <w:r w:rsidRPr="00FC3715">
        <w:t>usted</w:t>
      </w:r>
      <w:r w:rsidR="0095151A" w:rsidRPr="0095151A">
        <w:t>.</w:t>
      </w:r>
    </w:p>
    <w:p w14:paraId="424C8CA8" w14:textId="7B9EF604" w:rsidR="004E540A" w:rsidRPr="00AF121B" w:rsidRDefault="00FC3715" w:rsidP="008A1F7B">
      <w:r w:rsidRPr="00FC3715">
        <w:t>Para obtener más información consulte la página</w:t>
      </w:r>
      <w:r w:rsidR="0036605C" w:rsidRPr="00D05515">
        <w:t>:</w:t>
      </w:r>
      <w:r w:rsidR="008A1F7B" w:rsidRPr="008A1F7B">
        <w:t>health.gov.au/cheapermedicines/translated</w:t>
      </w:r>
      <w:r w:rsidR="008A1F7B">
        <w:br/>
      </w:r>
      <w:r w:rsidR="0036605C" w:rsidRPr="00D05515">
        <w:t>(</w:t>
      </w:r>
      <w:r w:rsidR="0004078B" w:rsidRPr="0004078B">
        <w:t>https://www.health.gov.au/cheapermedicines/translated</w:t>
      </w:r>
      <w:r w:rsidR="0036605C" w:rsidRPr="00D05515">
        <w:t>)</w:t>
      </w:r>
    </w:p>
    <w:sectPr w:rsidR="004E540A" w:rsidRPr="00AF121B" w:rsidSect="00AF1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55EF" w14:textId="77777777" w:rsidR="00EA5AA4" w:rsidRDefault="00EA5AA4" w:rsidP="00D560DC">
      <w:pPr>
        <w:spacing w:before="0" w:after="0" w:line="240" w:lineRule="auto"/>
      </w:pPr>
      <w:r>
        <w:separator/>
      </w:r>
    </w:p>
  </w:endnote>
  <w:endnote w:type="continuationSeparator" w:id="0">
    <w:p w14:paraId="2E11A40A" w14:textId="77777777" w:rsidR="00EA5AA4" w:rsidRDefault="00EA5AA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8E4A" w14:textId="77777777" w:rsidR="00B61B7F" w:rsidRDefault="00B61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0BE83E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3715">
          <w:t>Con las recetas para 60 días los medicamentos son más baratos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AD76A5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3715">
          <w:t>Con las recetas para 60 días los medicamentos son más baratos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3B77" w14:textId="77777777" w:rsidR="00EA5AA4" w:rsidRDefault="00EA5AA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A60193B" w14:textId="77777777" w:rsidR="00EA5AA4" w:rsidRDefault="00EA5AA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0BD5" w14:textId="77777777" w:rsidR="00B61B7F" w:rsidRDefault="00B61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715DBB23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B7F">
      <w:rPr>
        <w:color w:val="FFFFFF" w:themeColor="background1"/>
        <w:sz w:val="20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4078B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684DD8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1F7B"/>
    <w:rsid w:val="008A340B"/>
    <w:rsid w:val="00901119"/>
    <w:rsid w:val="009426C5"/>
    <w:rsid w:val="0095151A"/>
    <w:rsid w:val="0095530D"/>
    <w:rsid w:val="00972844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61B7F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2B24"/>
    <w:rsid w:val="00DB5904"/>
    <w:rsid w:val="00DB5D01"/>
    <w:rsid w:val="00DB786A"/>
    <w:rsid w:val="00E0199B"/>
    <w:rsid w:val="00E06FAF"/>
    <w:rsid w:val="00E47880"/>
    <w:rsid w:val="00E47EE2"/>
    <w:rsid w:val="00E65022"/>
    <w:rsid w:val="00EA5AA4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C3715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A488B"/>
    <w:rsid w:val="005B39E9"/>
    <w:rsid w:val="00604E31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46CA9"/>
    <w:rsid w:val="00BF15AE"/>
    <w:rsid w:val="00D56202"/>
    <w:rsid w:val="00D7559B"/>
    <w:rsid w:val="00E3183D"/>
    <w:rsid w:val="00E7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las recetas para 60 días los medicamentos son más baratos</dc:title>
  <dc:subject>Cheaper medicines</dc:subject>
  <dc:creator>Australian Government Department of Health and Aged Care</dc:creator>
  <cp:keywords>Medicines</cp:keywords>
  <dc:description/>
  <cp:lastModifiedBy>Eddy Watson</cp:lastModifiedBy>
  <cp:revision>6</cp:revision>
  <dcterms:created xsi:type="dcterms:W3CDTF">2024-11-18T05:48:00Z</dcterms:created>
  <dcterms:modified xsi:type="dcterms:W3CDTF">2024-11-26T23:16:00Z</dcterms:modified>
</cp:coreProperties>
</file>