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CEAD076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7196E" w:rsidRPr="0087196E">
            <w:t>60-</w:t>
          </w:r>
          <w:r w:rsidR="0087196E" w:rsidRPr="0087196E">
            <w:rPr>
              <w:rFonts w:ascii="Raavi" w:hAnsi="Raavi" w:cs="Raavi" w:hint="cs"/>
              <w:cs/>
            </w:rPr>
            <w:t>ਦਿਨਾਂ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ਦੀ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ਦਵਾਈ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ਵਾਲੀ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ਪਰਚੀ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ਦਾ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ਮਤਲਬ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ਹੈ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ਸਸਤੀਆਂ</w:t>
          </w:r>
          <w:r w:rsidR="0087196E" w:rsidRPr="0087196E">
            <w:rPr>
              <w:cs/>
            </w:rPr>
            <w:t xml:space="preserve"> </w:t>
          </w:r>
          <w:r w:rsidR="0087196E" w:rsidRPr="0087196E">
            <w:rPr>
              <w:rFonts w:ascii="Raavi" w:hAnsi="Raavi" w:cs="Raavi" w:hint="cs"/>
              <w:cs/>
            </w:rPr>
            <w:t>ਦਵਾਈਆਂ</w:t>
          </w:r>
        </w:sdtContent>
      </w:sdt>
    </w:p>
    <w:p w14:paraId="3C3183D2" w14:textId="6D2F65BF" w:rsidR="00082701" w:rsidRDefault="0087196E" w:rsidP="00D05515">
      <w:pPr>
        <w:rPr>
          <w:lang w:val="en-GB"/>
        </w:rPr>
      </w:pPr>
      <w:r w:rsidRPr="0087196E">
        <w:rPr>
          <w:rFonts w:cs="Raavi" w:hint="cs"/>
          <w:cs/>
          <w:lang w:val="en-GB" w:bidi="pa-IN"/>
        </w:rPr>
        <w:t>ਲਗਭਗ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lang w:val="en-GB"/>
        </w:rPr>
        <w:t xml:space="preserve">300 </w:t>
      </w:r>
      <w:r w:rsidRPr="0087196E">
        <w:rPr>
          <w:rFonts w:cs="Raavi" w:hint="cs"/>
          <w:cs/>
          <w:lang w:val="en-GB" w:bidi="pa-IN"/>
        </w:rPr>
        <w:t>ਦਵਾਈਆਂ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ਵੱਖ</w:t>
      </w:r>
      <w:r w:rsidRPr="0087196E">
        <w:rPr>
          <w:rFonts w:cs="Raavi"/>
          <w:cs/>
          <w:lang w:val="en-GB" w:bidi="pa-IN"/>
        </w:rPr>
        <w:t>-</w:t>
      </w:r>
      <w:r w:rsidRPr="0087196E">
        <w:rPr>
          <w:rFonts w:cs="Raavi" w:hint="cs"/>
          <w:cs/>
          <w:lang w:val="en-GB" w:bidi="pa-IN"/>
        </w:rPr>
        <w:t>ਵੱਖ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ਤਰ੍ਹਾਂ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ਦੀਆਂ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ਲਗਾਤਾਰ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ਰਹਿਣ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ਵਾਲੀਆਂ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ਸਿਹਤ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ਸਮੱਸਿਆਂਵਾਂ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ਲਈ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ਹੁਣ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lang w:val="en-GB"/>
        </w:rPr>
        <w:t>60-</w:t>
      </w:r>
      <w:r w:rsidRPr="0087196E">
        <w:rPr>
          <w:rFonts w:cs="Raavi" w:hint="cs"/>
          <w:cs/>
          <w:lang w:val="en-GB" w:bidi="pa-IN"/>
        </w:rPr>
        <w:t>ਦਿਨਾਂ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ਦੀ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ਦਵਾਈ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ਵਾਲੀ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ਪਰਚੀ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ਰਾਹੀਂ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ਉਪਲਬਧ</w:t>
      </w:r>
      <w:r w:rsidRPr="0087196E">
        <w:rPr>
          <w:rFonts w:cs="Raavi"/>
          <w:cs/>
          <w:lang w:val="en-GB" w:bidi="pa-IN"/>
        </w:rPr>
        <w:t xml:space="preserve"> </w:t>
      </w:r>
      <w:r w:rsidRPr="0087196E">
        <w:rPr>
          <w:rFonts w:cs="Raavi" w:hint="cs"/>
          <w:cs/>
          <w:lang w:val="en-GB" w:bidi="pa-IN"/>
        </w:rPr>
        <w:t>ਹਨ।</w:t>
      </w:r>
    </w:p>
    <w:p w14:paraId="3322E980" w14:textId="622AB364" w:rsidR="00D05515" w:rsidRPr="00D05515" w:rsidRDefault="0087196E" w:rsidP="00D05515">
      <w:pPr>
        <w:rPr>
          <w:b/>
          <w:bCs/>
        </w:rPr>
      </w:pPr>
      <w:r w:rsidRPr="0087196E">
        <w:rPr>
          <w:rFonts w:cs="Raavi" w:hint="cs"/>
          <w:b/>
          <w:bCs/>
          <w:cs/>
          <w:lang w:val="en-GB" w:bidi="pa-IN"/>
        </w:rPr>
        <w:t>ਕੀ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b/>
          <w:bCs/>
          <w:lang w:val="en-GB"/>
        </w:rPr>
        <w:t xml:space="preserve">60 </w:t>
      </w:r>
      <w:r w:rsidRPr="0087196E">
        <w:rPr>
          <w:rFonts w:cs="Raavi" w:hint="cs"/>
          <w:b/>
          <w:bCs/>
          <w:cs/>
          <w:lang w:val="en-GB" w:bidi="pa-IN"/>
        </w:rPr>
        <w:t>ਦਿਨਾਂ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ਦੀ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ਪਰਚੀਆਂ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ਮੇਰੇ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ਲਈ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ਸਹੀ</w:t>
      </w:r>
      <w:r w:rsidRPr="0087196E">
        <w:rPr>
          <w:rFonts w:cs="Raavi"/>
          <w:b/>
          <w:bCs/>
          <w:cs/>
          <w:lang w:val="en-GB" w:bidi="pa-IN"/>
        </w:rPr>
        <w:t xml:space="preserve"> </w:t>
      </w:r>
      <w:r w:rsidRPr="0087196E">
        <w:rPr>
          <w:rFonts w:cs="Raavi" w:hint="cs"/>
          <w:b/>
          <w:bCs/>
          <w:cs/>
          <w:lang w:val="en-GB" w:bidi="pa-IN"/>
        </w:rPr>
        <w:t>ਹਨ</w:t>
      </w:r>
      <w:r w:rsidRPr="0087196E">
        <w:rPr>
          <w:b/>
          <w:bCs/>
          <w:lang w:val="en-GB"/>
        </w:rPr>
        <w:t>?</w:t>
      </w:r>
    </w:p>
    <w:p w14:paraId="3B4A7990" w14:textId="65614154" w:rsidR="00393CB0" w:rsidRDefault="0087196E" w:rsidP="0095151A">
      <w:r w:rsidRPr="0087196E">
        <w:rPr>
          <w:rFonts w:cs="Raavi" w:hint="cs"/>
          <w:cs/>
          <w:lang w:bidi="pa-IN"/>
        </w:rPr>
        <w:t>ਆਪਣੇ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ਡਾਕਟਰ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ਜਾਂ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ਸਿਹਤ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ਪੇਸ਼ੇਵਰ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ਨੂੰ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ਪੁੱਛੋ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ਕਿ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ਕੀ</w:t>
      </w:r>
      <w:r w:rsidRPr="0087196E">
        <w:rPr>
          <w:rFonts w:cs="Raavi"/>
          <w:cs/>
          <w:lang w:bidi="pa-IN"/>
        </w:rPr>
        <w:t xml:space="preserve"> </w:t>
      </w:r>
      <w:r w:rsidRPr="0087196E">
        <w:t>60-</w:t>
      </w:r>
      <w:r w:rsidRPr="0087196E">
        <w:rPr>
          <w:rFonts w:cs="Raavi" w:hint="cs"/>
          <w:cs/>
          <w:lang w:bidi="pa-IN"/>
        </w:rPr>
        <w:t>ਦਿਨ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ਦੀ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ਪਰਚੀ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ਤੁਹਾਡੇ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ਲਈ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ਸਹੀ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ਹੈ।</w:t>
      </w:r>
    </w:p>
    <w:p w14:paraId="65FB9F41" w14:textId="6FBEE10A" w:rsidR="0087196E" w:rsidRDefault="0087196E" w:rsidP="00082701">
      <w:r w:rsidRPr="0087196E">
        <w:rPr>
          <w:rFonts w:cs="Raavi" w:hint="cs"/>
          <w:cs/>
          <w:lang w:bidi="pa-IN"/>
        </w:rPr>
        <w:t>ਹੋਰ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ਜਾਣਕਾਰੀ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ਲਈ</w:t>
      </w:r>
      <w:r w:rsidRPr="0087196E">
        <w:rPr>
          <w:rFonts w:cs="Raavi"/>
          <w:cs/>
          <w:lang w:bidi="pa-IN"/>
        </w:rPr>
        <w:t xml:space="preserve"> </w:t>
      </w:r>
      <w:r w:rsidRPr="0087196E">
        <w:rPr>
          <w:rFonts w:cs="Raavi" w:hint="cs"/>
          <w:cs/>
          <w:lang w:bidi="pa-IN"/>
        </w:rPr>
        <w:t>ਵੇਖੋ</w:t>
      </w:r>
      <w:r w:rsidRPr="0087196E">
        <w:rPr>
          <w:rFonts w:cs="Raavi"/>
          <w:cs/>
          <w:lang w:bidi="pa-IN"/>
        </w:rPr>
        <w:t>:</w:t>
      </w:r>
      <w:r w:rsidR="0036605C" w:rsidRPr="00D05515">
        <w:t xml:space="preserve"> </w:t>
      </w:r>
      <w:r w:rsidR="000E6980" w:rsidRPr="000E6980">
        <w:t>health.gov.au/cheapermedicines/translated</w:t>
      </w:r>
      <w:r w:rsidR="0036605C" w:rsidRPr="00D05515">
        <w:t xml:space="preserve"> </w:t>
      </w:r>
    </w:p>
    <w:p w14:paraId="424C8CA8" w14:textId="478B5CE2" w:rsidR="004E540A" w:rsidRPr="00AF121B" w:rsidRDefault="0036605C" w:rsidP="00082701">
      <w:r w:rsidRPr="00D05515">
        <w:t>(</w:t>
      </w:r>
      <w:r w:rsidR="00231B50" w:rsidRPr="00231B50">
        <w:t>https://www.health.gov.au/cheapermedicines/translated</w:t>
      </w:r>
      <w:r w:rsidRPr="00D05515">
        <w:t>)</w:t>
      </w:r>
    </w:p>
    <w:sectPr w:rsidR="004E540A" w:rsidRPr="00AF121B" w:rsidSect="00AF1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2145" w14:textId="77777777" w:rsidR="00DD2168" w:rsidRDefault="00DD2168" w:rsidP="00D560DC">
      <w:pPr>
        <w:spacing w:before="0" w:after="0" w:line="240" w:lineRule="auto"/>
      </w:pPr>
      <w:r>
        <w:separator/>
      </w:r>
    </w:p>
  </w:endnote>
  <w:endnote w:type="continuationSeparator" w:id="0">
    <w:p w14:paraId="13C42D34" w14:textId="77777777" w:rsidR="00DD2168" w:rsidRDefault="00DD216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5A97" w14:textId="77777777" w:rsidR="00FE155C" w:rsidRDefault="00FE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1FFFEE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7196E">
          <w:t>60-</w:t>
        </w:r>
        <w:r w:rsidR="0087196E">
          <w:rPr>
            <w:rFonts w:cs="Raavi"/>
            <w:cs/>
            <w:lang w:bidi="pa-IN"/>
          </w:rPr>
          <w:t>ਦਿਨਾਂ ਦੀ ਦਵਾਈ ਵਾਲੀ ਪਰਚੀ ਦਾ ਮਤਲਬ ਹੈ ਸਸਤੀਆਂ ਦਵਾਈਆਂ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BE701EE" w:rsidR="00D560DC" w:rsidRPr="000E6980" w:rsidRDefault="00000000" w:rsidP="00D560DC">
    <w:pPr>
      <w:pStyle w:val="Footer"/>
      <w:rPr>
        <w:rFonts w:cs="Arial"/>
      </w:rPr>
    </w:pPr>
    <w:sdt>
      <w:sdtPr>
        <w:rPr>
          <w:rFonts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7196E" w:rsidRPr="000E6980">
          <w:rPr>
            <w:rFonts w:cs="Arial"/>
          </w:rPr>
          <w:t>60-</w:t>
        </w:r>
        <w:r w:rsidR="0087196E" w:rsidRPr="000E6980">
          <w:rPr>
            <w:rFonts w:ascii="Raavi" w:hAnsi="Raavi" w:cs="Raavi" w:hint="cs"/>
            <w:cs/>
            <w:lang w:bidi="pa-IN"/>
          </w:rPr>
          <w:t>ਦਿਨਾਂ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ਦੀ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ਦਵਾਈ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ਵਾਲੀ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ਪਰਚੀ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ਦਾ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ਮਤਲਬ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ਹੈ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ਸਸਤੀਆਂ</w:t>
        </w:r>
        <w:r w:rsidR="0087196E" w:rsidRPr="000E6980">
          <w:rPr>
            <w:rFonts w:cs="Arial"/>
            <w:cs/>
            <w:lang w:bidi="pa-IN"/>
          </w:rPr>
          <w:t xml:space="preserve"> </w:t>
        </w:r>
        <w:r w:rsidR="0087196E" w:rsidRPr="000E6980">
          <w:rPr>
            <w:rFonts w:ascii="Raavi" w:hAnsi="Raavi" w:cs="Raavi" w:hint="cs"/>
            <w:cs/>
            <w:lang w:bidi="pa-IN"/>
          </w:rPr>
          <w:t>ਦਵਾਈਆਂ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63AC" w14:textId="77777777" w:rsidR="00DD2168" w:rsidRDefault="00DD216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9A11FDF" w14:textId="77777777" w:rsidR="00DD2168" w:rsidRDefault="00DD216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0BDF" w14:textId="77777777" w:rsidR="00FE155C" w:rsidRDefault="00FE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5F69542F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55C">
      <w:rPr>
        <w:color w:val="FFFFFF" w:themeColor="background1"/>
        <w:sz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0C28C6"/>
    <w:rsid w:val="000E6980"/>
    <w:rsid w:val="00122F4C"/>
    <w:rsid w:val="001243F4"/>
    <w:rsid w:val="00163226"/>
    <w:rsid w:val="00197EC9"/>
    <w:rsid w:val="001B3342"/>
    <w:rsid w:val="001B7FAA"/>
    <w:rsid w:val="001E3443"/>
    <w:rsid w:val="001E4A89"/>
    <w:rsid w:val="00231B50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32A99"/>
    <w:rsid w:val="0047528F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53F71"/>
    <w:rsid w:val="00865346"/>
    <w:rsid w:val="0087196E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76381"/>
    <w:rsid w:val="00D83C95"/>
    <w:rsid w:val="00DB5904"/>
    <w:rsid w:val="00DB5D01"/>
    <w:rsid w:val="00DB786A"/>
    <w:rsid w:val="00DD2168"/>
    <w:rsid w:val="00E0199B"/>
    <w:rsid w:val="00E06FAF"/>
    <w:rsid w:val="00E07984"/>
    <w:rsid w:val="00E47880"/>
    <w:rsid w:val="00E47EE2"/>
    <w:rsid w:val="00E60269"/>
    <w:rsid w:val="00E65022"/>
    <w:rsid w:val="00EA52E0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947B6"/>
    <w:rsid w:val="00FA3109"/>
    <w:rsid w:val="00FB1D7F"/>
    <w:rsid w:val="00FB7C1E"/>
    <w:rsid w:val="00FD4E53"/>
    <w:rsid w:val="00FE155C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7435A"/>
    <w:rsid w:val="002C600E"/>
    <w:rsid w:val="002D5F2B"/>
    <w:rsid w:val="002D6F16"/>
    <w:rsid w:val="002D7C32"/>
    <w:rsid w:val="003A4CCE"/>
    <w:rsid w:val="004B2E70"/>
    <w:rsid w:val="005139D1"/>
    <w:rsid w:val="005A488B"/>
    <w:rsid w:val="005B39E9"/>
    <w:rsid w:val="00705B72"/>
    <w:rsid w:val="007B1368"/>
    <w:rsid w:val="007D0EA5"/>
    <w:rsid w:val="00810FB2"/>
    <w:rsid w:val="00812B54"/>
    <w:rsid w:val="00983FC2"/>
    <w:rsid w:val="00A62680"/>
    <w:rsid w:val="00A7012B"/>
    <w:rsid w:val="00AB1D43"/>
    <w:rsid w:val="00B125D7"/>
    <w:rsid w:val="00BB51E2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60-ਦਿਨਾਂ ਦੀ ਦਵਾਈ ਵਾਲੀ ਪਰਚੀ ਦਾ ਮਤਲਬ ਹੈ ਸਸਤੀਆਂ ਦਵਾਈਆਂ</dc:title>
  <dc:subject>Cheaper medicines</dc:subject>
  <dc:creator>Australian Government Department of Health and Aged Care</dc:creator>
  <cp:keywords>Medicines</cp:keywords>
  <dc:description/>
  <cp:lastModifiedBy>Eddy Watson</cp:lastModifiedBy>
  <cp:revision>6</cp:revision>
  <dcterms:created xsi:type="dcterms:W3CDTF">2024-11-19T04:26:00Z</dcterms:created>
  <dcterms:modified xsi:type="dcterms:W3CDTF">2024-11-26T23:17:00Z</dcterms:modified>
</cp:coreProperties>
</file>