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7AE23" w14:textId="77777777" w:rsidR="00E16E66" w:rsidRDefault="00E16E66" w:rsidP="008F467F"/>
    <w:p w14:paraId="466B8B7C" w14:textId="77777777" w:rsidR="00215A7C" w:rsidRDefault="00215A7C" w:rsidP="008F467F"/>
    <w:p w14:paraId="3572A97F" w14:textId="77777777" w:rsidR="00AC04A6" w:rsidRDefault="00AC04A6" w:rsidP="009071CF">
      <w:pPr>
        <w:pStyle w:val="Heading2"/>
      </w:pPr>
    </w:p>
    <w:p w14:paraId="0ADD4D33" w14:textId="77777777" w:rsidR="00422631" w:rsidRDefault="007E444A" w:rsidP="009071CF">
      <w:pPr>
        <w:pStyle w:val="NormalWeb"/>
        <w:spacing w:before="0" w:beforeAutospacing="0" w:after="0" w:afterAutospacing="0"/>
        <w:rPr>
          <w:u w:val="none"/>
        </w:rPr>
      </w:pPr>
      <w:r w:rsidRPr="00E91CEE">
        <w:rPr>
          <w:u w:val="none"/>
        </w:rPr>
        <w:t xml:space="preserve"> </w:t>
      </w:r>
    </w:p>
    <w:p w14:paraId="55C4A662" w14:textId="4340D797" w:rsidR="009071CF" w:rsidRPr="00651EAD" w:rsidRDefault="00215A7C" w:rsidP="00A52ABF">
      <w:pPr>
        <w:pStyle w:val="Heading1"/>
      </w:pPr>
      <w:r w:rsidRPr="00651EAD">
        <w:t xml:space="preserve">Support to leave hospital: </w:t>
      </w:r>
      <w:r w:rsidR="00A83B0E">
        <w:br/>
      </w:r>
      <w:r w:rsidRPr="00651EAD">
        <w:t>Finding safe and appropriate transition and ongoing care for older patients</w:t>
      </w:r>
    </w:p>
    <w:p w14:paraId="45B680CC" w14:textId="77777777" w:rsidR="003F3862" w:rsidRPr="00A52ABF" w:rsidRDefault="003F3862" w:rsidP="00A52ABF">
      <w:pPr>
        <w:pStyle w:val="Introduction"/>
      </w:pPr>
      <w:r w:rsidRPr="00A52ABF">
        <w:t>This fact sheet helps hospital staff find suitable care and support for older patients as they transition out of hospital and post-discharge.</w:t>
      </w:r>
    </w:p>
    <w:p w14:paraId="3981E21C" w14:textId="77777777" w:rsidR="00672F74" w:rsidRDefault="00672F74" w:rsidP="00672F74">
      <w:pPr>
        <w:pStyle w:val="Heading2"/>
        <w:rPr>
          <w:b w:val="0"/>
        </w:rPr>
      </w:pPr>
      <w:r w:rsidRPr="00672F74">
        <w:t>Registering with My Aged Care</w:t>
      </w:r>
    </w:p>
    <w:p w14:paraId="2711933B" w14:textId="77777777" w:rsidR="00743CD8" w:rsidRPr="00743CD8" w:rsidRDefault="00743CD8" w:rsidP="00743CD8">
      <w:r w:rsidRPr="00743CD8">
        <w:t xml:space="preserve">My Aged Care is the entry point for older people to government-funded aged care. </w:t>
      </w:r>
    </w:p>
    <w:p w14:paraId="684A07C9" w14:textId="77777777" w:rsidR="00743CD8" w:rsidRPr="00743CD8" w:rsidRDefault="00743CD8" w:rsidP="00743CD8">
      <w:r w:rsidRPr="00743CD8">
        <w:t xml:space="preserve">Health professionals play a key role in supporting patients to connect with My Aged Care. If you believe a patient needs aged care services, you can make a referral to My Aged Care to have their needs assessed. This includes if you think </w:t>
      </w:r>
      <w:proofErr w:type="gramStart"/>
      <w:r w:rsidRPr="00743CD8">
        <w:t>they</w:t>
      </w:r>
      <w:proofErr w:type="gramEnd"/>
      <w:r w:rsidRPr="00743CD8">
        <w:t>:</w:t>
      </w:r>
    </w:p>
    <w:p w14:paraId="7B19A38D" w14:textId="77777777" w:rsidR="00743CD8" w:rsidRPr="00743CD8" w:rsidRDefault="00743CD8" w:rsidP="009E03DD">
      <w:pPr>
        <w:pStyle w:val="ListParagraph"/>
        <w:numPr>
          <w:ilvl w:val="0"/>
          <w:numId w:val="24"/>
        </w:numPr>
      </w:pPr>
      <w:r w:rsidRPr="00743CD8">
        <w:t>need aged care support to remain living independently at home</w:t>
      </w:r>
    </w:p>
    <w:p w14:paraId="21A449E4" w14:textId="6ECF36F4" w:rsidR="00743CD8" w:rsidRPr="00743CD8" w:rsidRDefault="00743CD8" w:rsidP="009E03DD">
      <w:pPr>
        <w:pStyle w:val="ListParagraph"/>
        <w:numPr>
          <w:ilvl w:val="0"/>
          <w:numId w:val="24"/>
        </w:numPr>
      </w:pPr>
      <w:r w:rsidRPr="00743CD8">
        <w:t>require short-term care such as respite care</w:t>
      </w:r>
    </w:p>
    <w:p w14:paraId="7A01539C" w14:textId="0128AEAE" w:rsidR="00A42ED2" w:rsidRPr="00301D9E" w:rsidRDefault="00B7295F" w:rsidP="00A42ED2">
      <w:pPr>
        <w:pStyle w:val="ListParagraph"/>
        <w:numPr>
          <w:ilvl w:val="0"/>
          <w:numId w:val="24"/>
        </w:numPr>
        <w:rPr>
          <w:rStyle w:val="Hyperlink"/>
          <w:color w:val="auto"/>
          <w:u w:val="none"/>
        </w:rPr>
      </w:pPr>
      <w:r>
        <w:rPr>
          <w:noProof/>
        </w:rPr>
        <w:drawing>
          <wp:anchor distT="0" distB="0" distL="114300" distR="71755" simplePos="0" relativeHeight="251657236" behindDoc="0" locked="0" layoutInCell="1" allowOverlap="1" wp14:anchorId="3C586422" wp14:editId="0D176F21">
            <wp:simplePos x="0" y="0"/>
            <wp:positionH relativeFrom="margin">
              <wp:posOffset>0</wp:posOffset>
            </wp:positionH>
            <wp:positionV relativeFrom="paragraph">
              <wp:posOffset>244475</wp:posOffset>
            </wp:positionV>
            <wp:extent cx="283845" cy="283845"/>
            <wp:effectExtent l="0" t="0" r="1905" b="1905"/>
            <wp:wrapSquare wrapText="bothSides"/>
            <wp:docPr id="10070265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026556" name="Picture 1">
                      <a:extLst>
                        <a:ext uri="{C183D7F6-B498-43B3-948B-1728B52AA6E4}">
                          <adec:decorative xmlns:adec="http://schemas.microsoft.com/office/drawing/2017/decorative" val="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4478" t="13979" r="14793" b="14436"/>
                    <a:stretch/>
                  </pic:blipFill>
                  <pic:spPr bwMode="auto">
                    <a:xfrm>
                      <a:off x="0" y="0"/>
                      <a:ext cx="283845" cy="283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3CD8" w:rsidRPr="00743CD8">
        <w:t>are ready to move into an aged care home.</w:t>
      </w:r>
    </w:p>
    <w:p w14:paraId="2ECBAF72" w14:textId="1B8FF87D" w:rsidR="00662CDD" w:rsidRDefault="00B7295F" w:rsidP="00662CDD">
      <w:r>
        <w:rPr>
          <w:noProof/>
          <w:color w:val="1E1545" w:themeColor="hyperlink"/>
          <w:u w:val="single"/>
        </w:rPr>
        <mc:AlternateContent>
          <mc:Choice Requires="wpg">
            <w:drawing>
              <wp:anchor distT="0" distB="107950" distL="114300" distR="114300" simplePos="0" relativeHeight="251657217" behindDoc="0" locked="0" layoutInCell="1" allowOverlap="1" wp14:anchorId="40E2AA9C" wp14:editId="570EFA0A">
                <wp:simplePos x="0" y="0"/>
                <wp:positionH relativeFrom="margin">
                  <wp:posOffset>0</wp:posOffset>
                </wp:positionH>
                <wp:positionV relativeFrom="paragraph">
                  <wp:posOffset>230505</wp:posOffset>
                </wp:positionV>
                <wp:extent cx="6389370" cy="381000"/>
                <wp:effectExtent l="0" t="0" r="0" b="0"/>
                <wp:wrapSquare wrapText="bothSides"/>
                <wp:docPr id="562104787"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89370" cy="381000"/>
                          <a:chOff x="0" y="-9525"/>
                          <a:chExt cx="6391275" cy="381000"/>
                        </a:xfrm>
                      </wpg:grpSpPr>
                      <wps:wsp>
                        <wps:cNvPr id="1072896764"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053B8048" w14:textId="2B75AC35" w:rsidR="00301D9E" w:rsidRDefault="00301D9E" w:rsidP="00301D9E">
                              <w:pPr>
                                <w:spacing w:line="360" w:lineRule="auto"/>
                                <w:rPr>
                                  <w:rStyle w:val="Hyperlink"/>
                                </w:rPr>
                              </w:pPr>
                              <w:r>
                                <w:fldChar w:fldCharType="begin"/>
                              </w:r>
                              <w:r>
                                <w:instrText>HYPERLINK "https://www.myagedcare.gov.au/health-professionals"</w:instrText>
                              </w:r>
                              <w:r>
                                <w:fldChar w:fldCharType="separate"/>
                              </w:r>
                              <w:r w:rsidRPr="009C53D2">
                                <w:rPr>
                                  <w:rStyle w:val="Hyperlink"/>
                                </w:rPr>
                                <w:t>MyAgedCare.gov.au/health-professionals</w:t>
                              </w:r>
                              <w:r>
                                <w:rPr>
                                  <w:rStyle w:val="Hyperlink"/>
                                </w:rPr>
                                <w:fldChar w:fldCharType="end"/>
                              </w:r>
                            </w:p>
                            <w:p w14:paraId="1FF1894D" w14:textId="0103AE1F" w:rsidR="00301D9E" w:rsidRDefault="00301D9E" w:rsidP="00301D9E"/>
                          </w:txbxContent>
                        </wps:txbx>
                        <wps:bodyPr rot="0" vert="horz" wrap="square" lIns="91440" tIns="45720" rIns="91440" bIns="45720" anchor="t" anchorCtr="0">
                          <a:noAutofit/>
                        </wps:bodyPr>
                      </wps:wsp>
                      <pic:pic xmlns:pic="http://schemas.openxmlformats.org/drawingml/2006/picture">
                        <pic:nvPicPr>
                          <pic:cNvPr id="5486764"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0E2AA9C" id="Group 4" o:spid="_x0000_s1026" alt="&quot;&quot;" style="position:absolute;margin-left:0;margin-top:18.15pt;width:503.1pt;height:30pt;z-index:251657217;mso-wrap-distance-bottom:8.5p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nEGcQMAAP8HAAAOAAAAZHJzL2Uyb0RvYy54bWykVdtu2zgQfV+g/0Dw&#10;PdElvgqRgzRpggLdbdAL+kxRlEVUIrkkbTn79TtDWrbjFrtBGyAyLzPDmcNzhtc3u74jW2Gd1Kqk&#10;2WVKiVBc11KtS/r1y8PFghLnmapZp5Uo6bNw9Gb15o/rwRQi163uamEJBFGuGExJW+9NkSSOt6Jn&#10;7lIboWCz0bZnHqZ2ndSWDRC975I8TWfJoG1trObCOVi9j5t0FeI3jeD+Y9M44UlXUsjNh68N3wq/&#10;yeqaFWvLTCv5Pg32C1n0TCo49BDqnnlGNlb+EKqX3GqnG3/JdZ/oppFchBqgmiw9q+bR6o0JtayL&#10;YW0OMAG0Zzj9clj+1/bRms/myQISg1kDFmGGtewa2+MvZEl2AbLnA2Ri5wmHxdnVYnk1B2Q57F0t&#10;sjTdY8pbAP7odrGc5tOINm/fHZyXWT6fnjsn49HJi4QGAxRxRxTc76HwuWVGBHBdASg8WSJrYHA6&#10;zxfL2Xw2oUSxHhj7BUt9q3ckx/QxCbBGwIjfwTK4hIt35oPm3x1R+q5lai1urdVDK1gNaWboCcUc&#10;XGMch0Gq4U9dwzFs43UIdIZ6PpvNAVMC8J5geIA/yyfT/0CQFcY6/yh0T3BQUguKCMew7QfnMa2j&#10;Cd61052sH2TXhYldV3edJVsG6nkIf6GSM7NOkaGk4YLRS2n0h9Cs6KUHdXeyL+kCmDFyA2F5p+pg&#10;4pns4hgy6dQeJ4QmguR31Q4MEbxK18+AmNVRxdB1YNBq+w8lAyi4pO7vDbOCku69AtSX2WSCkg8T&#10;QCmHiT3dqU53mOIQqqSekji886FNxIpu4XYaGfA6ZrLPFTi5ujaSF/C/lyiMfiDn/7cy8PIbzD+2&#10;w/5VMXpmv2/MBXQTw7ysZCf9c+iMcMuYlNo+SY5g4uTI8+lkcUpysMGjI8dHy+gH/JD8jNvOAI1G&#10;Xr80T3D64tCqkwYZgRf3Tfo2CG+UDW7u6wW4z7raTyCLHfNe800vlI9PgBUdlK6Va6VxcMeF6CtR&#10;A9ff1xn0Fnh+PAjMWKl87EDO8k9QAL4JeZbO5uFdyNPFFEQPWcAaEqcaR4GnzlvheQvjUOFYVMT1&#10;VUqOIp7P4NmKaYwiHiWOLXQ/xmPGLngU6Cs1fCJAFNSJIkeJ4R1FiYViYBq4HF6ZcPL+RcRn7HQe&#10;rI7v9upfAAAA//8DAFBLAwQKAAAAAAAAACEA3j+YSzsHAAA7BwAAFAAAAGRycy9tZWRpYS9pbWFn&#10;ZTEucG5niVBORw0KGgoAAAANSUhEUgAAAG8AAABvCAMAAADVG25SAAAAAXNSR0IArs4c6QAAAARn&#10;QU1BAACxjwv8YQUAAAKgUExURQAAAACAgABVVQCqqgCZmQCAgACqqgCfnwC/vxeioheiuRWqvxK2&#10;tiS2thCfryCvryCvvx60tBqzsxStuB+tuB2vvRyquBuutSKutRqsuSCzuSK1uyCvuiC1uh+xux+t&#10;uCGzvSCsuSCwviC1uR+0vR6zuyC0viOxuCKxuCKxuyKxuiKxvCKzuSGzuyCyuSSxuCKyuyOvuiKx&#10;uiOzuiOwuiOyuiOxuiKyuiKxuSSvuSGxuCOyuyKwuiKxuiKwuSGxuyGyuyKxuiOwuiKuuSKwuSGw&#10;uyKwuyKxuSKyuSSxuiSxuyKxuiOyuSOyuyOxuSGxuyKxuiOvuiOxuiKwuiOyuySzuyKwuiKxuiOx&#10;uiKxuyOyuyOxuiOyuyOxuiOyuyOxuSKxuyOxuyOyuiOxuiOxuiOyuySxuiSyuySwuSSxuiSyuyWy&#10;uyayuyeyuymyuymzvCuyuyuzvC2zvDC1vjG1vjK1vjS0vTe1vje2vzi4wDq2vjq4wD+4wEC2v0a3&#10;wEa4wEe4wUe6w0u8xE+7w1C7w1C8xFK8xFO8xFO9xVe8xVi8xVm+xmPEy2nGzWrDzGzFzXPHzXTH&#10;znjIz3rJz3vK0HzL0n/K0YHO1ILO1YTO1ITO1Y7V2pDU2ZDV2pHS2ZHT2JXV25rW3JvV25va3pzb&#10;4J7Y3qHZ3qPZ3aTa4Kfb4Krb37Ld4rPd4rfi5bfm6b7j58Do6sHk6MLl6MPl6MTm6cbp7Mrp7Mzo&#10;7Mzp7M3p7M7o687q7c/q7NPs7tXr79jt793w8t7u8d7v8eHx8+Lw8+Pz9OTy9Obz9Obz9ebz9uz1&#10;9/D3+PH4+fL4+fL5+fP5+vX5+/X6+/b6+/f7+/f7/Pj7/Pr8/Pr9/fv9/fz+/v39/f3+/v7+/v7+&#10;//7//////wU/SF0AAABqdFJOUwACAwMFBgYICAsLDA4OEBAQERQZGSMkJiYoKC0wMDEyNjc3Nzo8&#10;R0hLS29vgIOHjY+Tl5eYmK6ys7rDxMXFycvL0NPU1Nvb4uLi4uTl5efp6urq6+/w8fHx8vLz8/b2&#10;9/j4+fv8/P39/v59/oArAAAACXBIWXMAACHVAAAh1QEEnLSdAAADrklEQVRoQ+3Z53tURRjG4UBA&#10;ERANSpFiJYpSpIYmIEFBilIURIooEDSbUJQiSFVAURBRigWVImChaEA6SJVmQQMIStl/BWbmdzZn&#10;TpLdmXOW6+LD3J/2nbPP814nsLspGY7jOI7jOI5zM8tu80zM061ZfU5vjKqtXmRTiT6P3cLVdHto&#10;CCsC8nvV5hnp9Ojr1Jelfx2elS41nqe5PE9V4plp8TityTTiudFVHEBlck/w9Kiy6EtpeCaJSO7J&#10;py61V+8kE0E9uszcSiq0rNdoMjMq4pe0Ij3GXiIY0kBqzHUgGYrJ6y7oXrIh1KDCTgXS9pK8iS1a&#10;X/Rr0ao5TJqOpK01pqCU6Yfinp2TOfOpRt5WOZ8I4w6yS9nEcYlc8pYeJB4wiT0Jf47jSkJ1GuwM&#10;Iq2bcIk1JS4EF+bQYOU2wrqCyyw5+v3KH47z+DQXPWOpsNKasO6A2rBWTQU/qnG1GhMa0mFjMFnN&#10;NNU/gzEWe+eKPJjIiCfpsEFU95sovzyFSXhX7vuOCaPpsJBNVCfLNzIoP4mjYgYPJRbakNS8L/cV&#10;MCnj5RmD52FazPUkqflWVJ9k8JwRhx8woC0t5gjqfhHVPzN49onDLxnQhRZzBHVy3wYGz1Zx+BUD&#10;XqbFHEHdNlG9g8EjX5KfMnhoMUdO97Wo/oPB8684nM3gocUcOd0sUR0fz6RMlWcMCbSYIxcg3z33&#10;MijHxNHvDAm0mCMXsFuUx5cwCZ/JkxVMCbSYIxfwpvp4+JgxFvtczqW+nH1pMUcwaLPqP/y2nGae&#10;UONiOfl0osVcN5K6ed7HX/z/I3uO8DC+i6slWtBirhlJzXuJdX6nuOpzPy3m6pP0W3CVDZr9XPWj&#10;xAZJn/nq7v75xn+X/33EVb8RdNjoQzZhoVpwpjBWuO68ehz/a7n+4YT2dNhoQtazQG0oLlTjh8vW&#10;fDJXPSztLjpsVNZ/ruXu/mZdUmOosNObtPSW+jc7a7Iu1pwGO7VIS9vluuJS30qXKeQPuf2IC1vE&#10;unNGdxfu2+vr6pIX3rh4/YVgti4/9K+autMgFHyxlEeptCRtrxINVvIIh9GIDhs1yYbSmRJzTUmG&#10;NIwaUz3IhZX5CkVmniMW3h00GXmBUBRVRlGWWvS7EzKHUpfK0wQi60BhchH/Z/rdR2USeZFed0EV&#10;OlJbjvzwb2LlqJZLdVly0vrXANyeM5Z6XV7ztPyevCwNuo5miWdEu7u5dqM80rbLSLnq2U4tHuDM&#10;cRzHcRzHcW5GGRnXAAB0v7ZLF0+eAAAAAElFTkSuQmCCUEsDBBQABgAIAAAAIQA0b27V3QAAAAcB&#10;AAAPAAAAZHJzL2Rvd25yZXYueG1sTI9BS8NAEIXvgv9hGcGb3aTBYmMmpRT1VARbQXqbJtMkNLsb&#10;stsk/fdOT3p884b3vpetJtOqgXvfOIsQzyJQbAtXNrZC+N6/P72A8oFsSa2zjHBlD6v8/i6jtHSj&#10;/eJhFyolIdanhFCH0KVa+6JmQ37mOrbinVxvKIjsK132NEq4afU8ihbaUGOloaaONzUX593FIHyM&#10;NK6T+G3Ynk+b62H//PmzjRnx8WFav4IKPIW/Z7jhCzrkwnR0F1t61SLIkICQLBJQN1e65qCOCEu5&#10;6DzT//nz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2PnEG&#10;cQMAAP8HAAAOAAAAAAAAAAAAAAAAADoCAABkcnMvZTJvRG9jLnhtbFBLAQItAAoAAAAAAAAAIQDe&#10;P5hLOwcAADsHAAAUAAAAAAAAAAAAAAAAANcFAABkcnMvbWVkaWEvaW1hZ2UxLnBuZ1BLAQItABQA&#10;BgAIAAAAIQA0b27V3QAAAAcBAAAPAAAAAAAAAAAAAAAAAEQNAABkcnMvZG93bnJldi54bWxQSwEC&#10;LQAUAAYACAAAACEAqiYOvrwAAAAhAQAAGQAAAAAAAAAAAAAAAABODgAAZHJzL19yZWxzL2Uyb0Rv&#10;Yy54bWwucmVsc1BLBQYAAAAABgAGAHwBAABBDwAAAAA=&#10;">
                <v:shapetype id="_x0000_t202" coordsize="21600,21600" o:spt="202" path="m,l,21600r21600,l21600,xe">
                  <v:stroke joinstyle="miter"/>
                  <v:path gradientshapeok="t" o:connecttype="rect"/>
                </v:shapetype>
                <v:shape id="_x0000_s1027"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hxQAAAOMAAAAPAAAAZHJzL2Rvd25yZXYueG1sRE/NisIw&#10;EL4LvkMYYS+iqaKtVqPsLrh4rfoAYzO2xWZSmqytb78RFjzO9z/bfW9q8aDWVZYVzKYRCOLc6ooL&#10;BZfzYbIC4TyyxtoyKXiSg/1uONhiqm3HGT1OvhAhhF2KCkrvm1RKl5dk0E1tQxy4m20N+nC2hdQt&#10;diHc1HIeRbE0WHFoKLGh75Ly++nXKLgdu/Fy3V1//CXJFvEXVsnVPpX6GPWfGxCeev8W/7uPOsyP&#10;kvlqHSfxAl4/BQDk7g8AAP//AwBQSwECLQAUAAYACAAAACEA2+H2y+4AAACFAQAAEwAAAAAAAAAA&#10;AAAAAAAAAAAAW0NvbnRlbnRfVHlwZXNdLnhtbFBLAQItABQABgAIAAAAIQBa9CxbvwAAABUBAAAL&#10;AAAAAAAAAAAAAAAAAB8BAABfcmVscy8ucmVsc1BLAQItABQABgAIAAAAIQB/aLohxQAAAOMAAAAP&#10;AAAAAAAAAAAAAAAAAAcCAABkcnMvZG93bnJldi54bWxQSwUGAAAAAAMAAwC3AAAA+QIAAAAA&#10;" stroked="f">
                  <v:textbox>
                    <w:txbxContent>
                      <w:p w14:paraId="053B8048" w14:textId="2B75AC35" w:rsidR="00301D9E" w:rsidRDefault="00301D9E" w:rsidP="00301D9E">
                        <w:pPr>
                          <w:spacing w:line="360" w:lineRule="auto"/>
                          <w:rPr>
                            <w:rStyle w:val="Hyperlink"/>
                          </w:rPr>
                        </w:pPr>
                        <w:r>
                          <w:fldChar w:fldCharType="begin"/>
                        </w:r>
                        <w:r>
                          <w:instrText>HYPERLINK "https://www.myagedcare.gov.au/health-professionals"</w:instrText>
                        </w:r>
                        <w:r>
                          <w:fldChar w:fldCharType="separate"/>
                        </w:r>
                        <w:r w:rsidRPr="009C53D2">
                          <w:rPr>
                            <w:rStyle w:val="Hyperlink"/>
                          </w:rPr>
                          <w:t>MyAgedCare.gov.au/health-professionals</w:t>
                        </w:r>
                        <w:r>
                          <w:rPr>
                            <w:rStyle w:val="Hyperlink"/>
                          </w:rPr>
                          <w:fldChar w:fldCharType="end"/>
                        </w:r>
                      </w:p>
                      <w:p w14:paraId="1FF1894D" w14:textId="0103AE1F" w:rsidR="00301D9E" w:rsidRDefault="00301D9E" w:rsidP="00301D9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RtygAAAOAAAAAPAAAAZHJzL2Rvd25yZXYueG1sRI9Ba8JA&#10;FITvhf6H5RW81Y1io6auUsSCHoqY1oO3R/Y1Cc2+jbvbmPrr3UKhx2FmvmEWq940oiPna8sKRsME&#10;BHFhdc2lgo/318cZCB+QNTaWScEPeVgt7+8WmGl74QN1eShFhLDPUEEVQptJ6YuKDPqhbYmj92md&#10;wRClK6V2eIlw08hxkqTSYM1xocKW1hUVX/m3UbDZv9XdaOePeF6ftum1Oc1zt1Nq8NC/PIMI1If/&#10;8F97qxU8TWbpNJ3A76F4BuTyBgAA//8DAFBLAQItABQABgAIAAAAIQDb4fbL7gAAAIUBAAATAAAA&#10;AAAAAAAAAAAAAAAAAABbQ29udGVudF9UeXBlc10ueG1sUEsBAi0AFAAGAAgAAAAhAFr0LFu/AAAA&#10;FQEAAAsAAAAAAAAAAAAAAAAAHwEAAF9yZWxzLy5yZWxzUEsBAi0AFAAGAAgAAAAhANeeFG3KAAAA&#10;4AAAAA8AAAAAAAAAAAAAAAAABwIAAGRycy9kb3ducmV2LnhtbFBLBQYAAAAAAwADALcAAAD+AgAA&#10;AAA=&#10;">
                  <v:imagedata r:id="rId13" o:title="" croptop="13667f" cropbottom="13789f" cropleft="13806f" cropright="13789f"/>
                </v:shape>
                <w10:wrap type="square" anchorx="margin"/>
              </v:group>
            </w:pict>
          </mc:Fallback>
        </mc:AlternateContent>
      </w:r>
      <w:r w:rsidR="00743CD8" w:rsidRPr="003966BF">
        <w:rPr>
          <w:b/>
          <w:bCs/>
        </w:rPr>
        <w:t>1800 200 422</w:t>
      </w:r>
      <w:r w:rsidR="00743CD8" w:rsidRPr="00743CD8">
        <w:t xml:space="preserve"> Monday to Friday, 8 am to 8 pm, and Saturday, 10 am to 2 pm</w:t>
      </w:r>
    </w:p>
    <w:p w14:paraId="48EB2718" w14:textId="47D0FBD3" w:rsidR="00A42ED2" w:rsidRDefault="00A42ED2" w:rsidP="00662CDD"/>
    <w:p w14:paraId="29D3512E" w14:textId="77777777" w:rsidR="00172E30" w:rsidRPr="00662CDD" w:rsidRDefault="00172E30" w:rsidP="00662CDD"/>
    <w:p w14:paraId="1B822E2D" w14:textId="77777777" w:rsidR="00662CDD" w:rsidRPr="00A42ED2" w:rsidRDefault="00662CDD" w:rsidP="00A42ED2">
      <w:pPr>
        <w:pStyle w:val="Heading2"/>
      </w:pPr>
      <w:r w:rsidRPr="00A42ED2">
        <w:lastRenderedPageBreak/>
        <w:t>My Aged Care hospital portal</w:t>
      </w:r>
    </w:p>
    <w:p w14:paraId="042EDF91" w14:textId="06BA7064" w:rsidR="00172E30" w:rsidRPr="00172E30" w:rsidRDefault="00301D9E" w:rsidP="00172E30">
      <w:r>
        <w:rPr>
          <w:noProof/>
          <w:color w:val="1E1545" w:themeColor="hyperlink"/>
          <w:u w:val="single"/>
        </w:rPr>
        <mc:AlternateContent>
          <mc:Choice Requires="wpg">
            <w:drawing>
              <wp:anchor distT="0" distB="0" distL="114300" distR="114300" simplePos="0" relativeHeight="251657216" behindDoc="0" locked="0" layoutInCell="1" allowOverlap="1" wp14:anchorId="6FD8E115" wp14:editId="749B332D">
                <wp:simplePos x="0" y="0"/>
                <wp:positionH relativeFrom="margin">
                  <wp:align>left</wp:align>
                </wp:positionH>
                <wp:positionV relativeFrom="paragraph">
                  <wp:posOffset>664845</wp:posOffset>
                </wp:positionV>
                <wp:extent cx="6391275" cy="381000"/>
                <wp:effectExtent l="0" t="0" r="9525" b="0"/>
                <wp:wrapSquare wrapText="bothSides"/>
                <wp:docPr id="162295016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1275" cy="381000"/>
                          <a:chOff x="0" y="-9525"/>
                          <a:chExt cx="6391275" cy="381000"/>
                        </a:xfrm>
                      </wpg:grpSpPr>
                      <wps:wsp>
                        <wps:cNvPr id="217"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399975F0" w14:textId="23734B08" w:rsidR="001E1B79" w:rsidRDefault="00000000">
                              <w:hyperlink r:id="rId14" w:history="1">
                                <w:r w:rsidR="001E1B79" w:rsidRPr="002933A9">
                                  <w:rPr>
                                    <w:rStyle w:val="Hyperlink"/>
                                  </w:rPr>
                                  <w:t>Health.gov.au/resources/apps-and-tools/my-aged-care-hospital-portal</w:t>
                                </w:r>
                              </w:hyperlink>
                            </w:p>
                          </w:txbxContent>
                        </wps:txbx>
                        <wps:bodyPr rot="0" vert="horz" wrap="square" lIns="91440" tIns="45720" rIns="91440" bIns="45720" anchor="t" anchorCtr="0">
                          <a:noAutofit/>
                        </wps:bodyPr>
                      </wps:wsp>
                      <pic:pic xmlns:pic="http://schemas.openxmlformats.org/drawingml/2006/picture">
                        <pic:nvPicPr>
                          <pic:cNvPr id="121573148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FD8E115" id="_x0000_s1029" alt="&quot;&quot;" style="position:absolute;margin-left:0;margin-top:52.35pt;width:503.25pt;height:30pt;z-index:251657216;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R1zbgMAAAIIAAAOAAAAZHJzL2Uyb0RvYy54bWykVVtv2zYUfh/Q/0Dw&#10;PZGl+BYhctEmTVCg24K1xZ4pirKIUiRH0pazX79zSMt2nKINugCReTu3j993ePN21yuyFc5Loyua&#10;X04oEZqbRup1Rb9+ub9YUuID0w1TRouKPglP367e/HYz2FIUpjOqEY6AE+3LwVa0C8GWWeZ5J3rm&#10;L40VGjZb43oWYOrWWePYAN57lRWTyTwbjGusM1x4D6t3aZOuov+2FTz82bZeBKIqCrmF+HXxW+M3&#10;W92wcu2Y7STfp8F+IYueSQ1BD67uWGBk4+QLV73kznjThktu+sy0reQi1gDV5JOzah6c2dhYy7oc&#10;1vYAE0B7htMvu+V/bB+c/WwfHSAx2DVgEWdYy651Pf5ClmQXIXs6QCZ2gXBYnF9d58ViRgmHvatl&#10;PpnsMeUdAH80u7ieFbOENu8+/Ng4G0NnzxIaLFDEH1Hw/w+Fzx2zIoLrS0Dh0RHZVLTIF5Ro1gNV&#10;v2CN782OFJg3RodjiBQJO1gGtscb9/aT4d880ea2Y3ot3jlnhk6wBvLL0RKqOJgmPx6d1MPvpoEw&#10;bBNMdHQGdzGfLwBMAriegHfAPS+ms5e4H6BjpXU+PAjTExxU1IEUYhi2/eQDpnU8gpfsjZLNvVQq&#10;Tty6vlWObBnI5j7+xUrOjilNhorGm0UrbdAeXLOylwFkrWRf0SVQYiQFwvJBN/FIYFKlMWSi9B4n&#10;hCaBFHb1Ll5JBBExrE3zBMA5k1QMXQcGnXH/UjKAgivq/9kwJyhRHzWAf51Ppyj5OAGwCpi40536&#10;dIdpDq4qGihJw9sQ20Qq7B1cUisjbMdM9ikDJ1c3VvIS/vcShdELcv68lYFV2GD+qR32r/LRM/dt&#10;Yy+gm1gWZC2VDE+xM8JlY1J6+yg5YoqTI8/zIp8trvLpshjpDscwemL7eDiZAlMkP2O5t0CokeHP&#10;j2c4fRa3VtIiN/Du/pahi9obBYSb+5IB8bPG9h3UUtO8M3zTCx3SK+CEguqN9p20Hq65FH0tGmD9&#10;xyaH3gQvUACpWSd1SE3IO/4XFIDPQpFP5iB6KKaYLGdTsI5ryJ16HEXG+uBE4B1qBysci0rQvkrT&#10;Sc6LObxcKY1RzqPYsYvuxxhmbIRHqb5SzSdSRGmdaHMUG1aQxBaLgWmkc3xoYuT9o4gv2ek8njo+&#10;3av/AAAA//8DAFBLAwQKAAAAAAAAACEA3j+YSzsHAAA7BwAAFAAAAGRycy9tZWRpYS9pbWFnZTEu&#10;cG5niVBORw0KGgoAAAANSUhEUgAAAG8AAABvCAMAAADVG25SAAAAAXNSR0IArs4c6QAAAARnQU1B&#10;AACxjwv8YQUAAAKgUExURQAAAACAgABVVQCqqgCZmQCAgACqqgCfnwC/vxeioheiuRWqvxK2tiS2&#10;thCfryCvryCvvx60tBqzsxStuB+tuB2vvRyquBuutSKutRqsuSCzuSK1uyCvuiC1uh+xux+tuCGz&#10;vSCsuSCwviC1uR+0vR6zuyC0viOxuCKxuCKxuyKxuiKxvCKzuSGzuyCyuSSxuCKyuyOvuiKxuiOz&#10;uiOwuiOyuiOxuiKyuiKxuSSvuSGxuCOyuyKwuiKxuiKwuSGxuyGyuyKxuiOwuiKuuSKwuSGwuyKw&#10;uyKxuSKyuSSxuiSxuyKxuiOyuSOyuyOxuSGxuyKxuiOvuiOxuiKwuiOyuySzuyKwuiKxuiOxuiKx&#10;uyOyuyOxuiOyuyOxuiOyuyOxuSKxuyOxuyOyuiOxuiOxuiOyuySxuiSyuySwuSSxuiSyuyWyuyay&#10;uyeyuymyuymzvCuyuyuzvC2zvDC1vjG1vjK1vjS0vTe1vje2vzi4wDq2vjq4wD+4wEC2v0a3wEa4&#10;wEe4wUe6w0u8xE+7w1C7w1C8xFK8xFO8xFO9xVe8xVi8xVm+xmPEy2nGzWrDzGzFzXPHzXTHznjI&#10;z3rJz3vK0HzL0n/K0YHO1ILO1YTO1ITO1Y7V2pDU2ZDV2pHS2ZHT2JXV25rW3JvV25va3pzb4J7Y&#10;3qHZ3qPZ3aTa4Kfb4Krb37Ld4rPd4rfi5bfm6b7j58Do6sHk6MLl6MPl6MTm6cbp7Mrp7Mzo7Mzp&#10;7M3p7M7o687q7c/q7NPs7tXr79jt793w8t7u8d7v8eHx8+Lw8+Pz9OTy9Obz9Obz9ebz9uz19/D3&#10;+PH4+fL4+fL5+fP5+vX5+/X6+/b6+/f7+/f7/Pj7/Pr8/Pr9/fv9/fz+/v39/f3+/v7+/v7+//7/&#10;/////wU/SF0AAABqdFJOUwACAwMFBgYICAsLDA4OEBAQERQZGSMkJiYoKC0wMDEyNjc3Nzo8R0hL&#10;S29vgIOHjY+Tl5eYmK6ys7rDxMXFycvL0NPU1Nvb4uLi4uTl5efp6urq6+/w8fHx8vLz8/b29/j4&#10;+fv8/P39/v59/oArAAAACXBIWXMAACHVAAAh1QEEnLSdAAADrklEQVRoQ+3Z53tURRjG4UBAERAN&#10;SpFiJYpSpIYmIEFBilIURIooEDSbUJQiSFVAURBRigWVImChaEA6SJVmQQMIStl/BWbmdzZnTpLd&#10;mXOW6+LD3J/2nbPP814nsLspGY7jOI7jOI5zM8tu80zM061ZfU5vjKqtXmRTiT6P3cLVdHtoCCsC&#10;8nvV5hnp9Ojr1Jelfx2elS41nqe5PE9V4plp8TityTTiudFVHEBlck/w9Kiy6EtpeCaJSO7Jpy61&#10;V+8kE0E9uszcSiq0rNdoMjMq4pe0Ij3GXiIY0kBqzHUgGYrJ6y7oXrIh1KDCTgXS9pK8iS1aX/Rr&#10;0ao5TJqOpK01pqCU6Yfinp2TOfOpRt5WOZ8I4w6yS9nEcYlc8pYeJB4wiT0Jf47jSkJ1GuwMIq2b&#10;cIk1JS4EF+bQYOU2wrqCyyw5+v3KH47z+DQXPWOpsNKasO6A2rBWTQU/qnG1GhMa0mFjMFnNNNU/&#10;gzEWe+eKPJjIiCfpsEFU95sovzyFSXhX7vuOCaPpsJBNVCfLNzIoP4mjYgYPJRbakNS8L/cVMCnj&#10;5RmD52FazPUkqflWVJ9k8JwRhx8woC0t5gjqfhHVPzN49onDLxnQhRZzBHVy3wYGz1Zx+BUDXqbF&#10;HEHdNlG9g8EjX5KfMnhoMUdO97Wo/oPB8684nM3gocUcOd0sUR0fz6RMlWcMCbSYIxcg3z33MijH&#10;xNHvDAm0mCMXsFuUx5cwCZ/JkxVMCbSYIxfwpvp4+JgxFvtczqW+nH1pMUcwaLPqP/y2nGaeUONi&#10;Ofl0osVcN5K6ed7HX/z/I3uO8DC+i6slWtBirhlJzXuJdX6nuOpzPy3m6pP0W3CVDZr9XPWjxAZJ&#10;n/nq7v75xn+X/33EVb8RdNjoQzZhoVpwpjBWuO68ehz/a7n+4YT2dNhoQtazQG0oLlTjh8vWfDJX&#10;PSztLjpsVNZ/ruXu/mZdUmOosNObtPSW+jc7a7Iu1pwGO7VIS9vluuJS30qXKeQPuf2IC1vEunNG&#10;dxfu2+vr6pIX3rh4/YVgti4/9K+autMgFHyxlEeptCRtrxINVvIIh9GIDhs1yYbSmRJzTUmGNIwa&#10;Uz3IhZX5CkVmniMW3h00GXmBUBRVRlGWWvS7EzKHUpfK0wQi60BhchH/Z/rdR2USeZFed0EVOlJb&#10;jvzwb2LlqJZLdVly0vrXANyeM5Z6XV7ztPyevCwNuo5miWdEu7u5dqM80rbLSLnq2U4tHuDMcRzH&#10;cRzHcW5GGRnXAAB0v7ZLF0+eAAAAAElFTkSuQmCCUEsDBBQABgAIAAAAIQChKzA73AAAAAkBAAAP&#10;AAAAZHJzL2Rvd25yZXYueG1sTE9NS8NAEL0L/odlBG92E7VVYjalFPVUBFtBvE2z0yQ0Oxuy2yT9&#10;905Pept57/E+8uXkWjVQHxrPBtJZAoq49LbhysDX7u3uGVSIyBZbz2TgTAGWxfVVjpn1I3/SsI2V&#10;EhMOGRqoY+wyrUNZk8Mw8x2xcAffO4zy9pW2PY5i7lp9nyQL7bBhSaixo3VN5XF7cgbeRxxXD+nr&#10;sDke1uef3fzje5OSMbc30+oFVKQp/onhUl+qQyGd9v7ENqjWgAyJgiaPT6AutITNQe3lWgiki1z/&#10;X1D8Ag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tZHXNuAwAA&#10;AggAAA4AAAAAAAAAAAAAAAAAOgIAAGRycy9lMm9Eb2MueG1sUEsBAi0ACgAAAAAAAAAhAN4/mEs7&#10;BwAAOwcAABQAAAAAAAAAAAAAAAAA1AUAAGRycy9tZWRpYS9pbWFnZTEucG5nUEsBAi0AFAAGAAgA&#10;AAAhAKErMDvcAAAACQEAAA8AAAAAAAAAAAAAAAAAQQ0AAGRycy9kb3ducmV2LnhtbFBLAQItABQA&#10;BgAIAAAAIQCqJg6+vAAAACEBAAAZAAAAAAAAAAAAAAAAAEoOAABkcnMvX3JlbHMvZTJvRG9jLnht&#10;bC5yZWxzUEsFBgAAAAAGAAYAfAEAAD0PAAAAAA==&#10;">
                <v:shape id="_x0000_s1030"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99975F0" w14:textId="23734B08" w:rsidR="001E1B79" w:rsidRDefault="00000000">
                        <w:hyperlink r:id="rId15" w:history="1">
                          <w:r w:rsidR="001E1B79" w:rsidRPr="002933A9">
                            <w:rPr>
                              <w:rStyle w:val="Hyperlink"/>
                            </w:rPr>
                            <w:t>Health.gov.au/resources/apps-and-tools/my-aged-care-hospital-portal</w:t>
                          </w:r>
                        </w:hyperlink>
                      </w:p>
                    </w:txbxContent>
                  </v:textbox>
                </v:shape>
                <v:shape id="Picture 2" o:spid="_x0000_s1031"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YygAAAOMAAAAPAAAAZHJzL2Rvd25yZXYueG1sRE/NTsJA&#10;EL6T8A6bIeEG21ZFrCzEEEzgYIxVD9wm3bFt7M7W3aVUn541MfE43/+sNoNpRU/ON5YVpPMEBHFp&#10;dcOVgrfXx9kShA/IGlvLpOCbPGzW49EKc23P/EJ9ESoRQ9jnqKAOocul9GVNBv3cdsSR+7DOYIin&#10;q6R2eI7hppVZkiykwYZjQ40dbWsqP4uTUbB7fmr69ODf8Wt73C9+2uNd4Q5KTSfDwz2IQEP4F/+5&#10;9zrOz9Kb26v0epnB708RALm+AAAA//8DAFBLAQItABQABgAIAAAAIQDb4fbL7gAAAIUBAAATAAAA&#10;AAAAAAAAAAAAAAAAAABbQ29udGVudF9UeXBlc10ueG1sUEsBAi0AFAAGAAgAAAAhAFr0LFu/AAAA&#10;FQEAAAsAAAAAAAAAAAAAAAAAHwEAAF9yZWxzLy5yZWxzUEsBAi0AFAAGAAgAAAAhAL8NZtjKAAAA&#10;4wAAAA8AAAAAAAAAAAAAAAAABwIAAGRycy9kb3ducmV2LnhtbFBLBQYAAAAAAwADALcAAAD+AgAA&#10;AAA=&#10;">
                  <v:imagedata r:id="rId13" o:title="" croptop="13667f" cropbottom="13789f" cropleft="13806f" cropright="13789f"/>
                </v:shape>
                <w10:wrap type="square" anchorx="margin"/>
              </v:group>
            </w:pict>
          </mc:Fallback>
        </mc:AlternateContent>
      </w:r>
      <w:r w:rsidR="00172E30" w:rsidRPr="00172E30">
        <w:t>Authorised hospital staff can use the hospital portal to search for an existing patient record in My Aged Care. They can view a summary of a patient’s aged care assessment information to help manage hospital discharge planning.</w:t>
      </w:r>
    </w:p>
    <w:p w14:paraId="44CF7752" w14:textId="0C149359" w:rsidR="00172E30" w:rsidRPr="00172E30" w:rsidRDefault="00172E30" w:rsidP="00172E30">
      <w:pPr>
        <w:rPr>
          <w:b/>
        </w:rPr>
      </w:pPr>
    </w:p>
    <w:p w14:paraId="5AD575DE" w14:textId="77777777" w:rsidR="00072473" w:rsidRPr="002039E2" w:rsidRDefault="00072473" w:rsidP="002039E2">
      <w:pPr>
        <w:pStyle w:val="Heading2"/>
      </w:pPr>
      <w:r w:rsidRPr="002039E2">
        <w:t>Department of Health and Aged Care Local Network</w:t>
      </w:r>
    </w:p>
    <w:p w14:paraId="0955850C" w14:textId="3976522B" w:rsidR="002039E2" w:rsidRPr="00844682" w:rsidRDefault="00301D9E" w:rsidP="002039E2">
      <w:pPr>
        <w:rPr>
          <w:rStyle w:val="Hyperlink"/>
          <w:color w:val="auto"/>
          <w:u w:val="none"/>
        </w:rPr>
      </w:pPr>
      <w:r>
        <w:rPr>
          <w:noProof/>
          <w:color w:val="1E1545" w:themeColor="hyperlink"/>
          <w:u w:val="single"/>
        </w:rPr>
        <mc:AlternateContent>
          <mc:Choice Requires="wpg">
            <w:drawing>
              <wp:anchor distT="0" distB="107950" distL="114300" distR="114300" simplePos="0" relativeHeight="251657218" behindDoc="0" locked="0" layoutInCell="1" allowOverlap="1" wp14:anchorId="7BC6E7A7" wp14:editId="0107494D">
                <wp:simplePos x="0" y="0"/>
                <wp:positionH relativeFrom="margin">
                  <wp:align>left</wp:align>
                </wp:positionH>
                <wp:positionV relativeFrom="paragraph">
                  <wp:posOffset>690245</wp:posOffset>
                </wp:positionV>
                <wp:extent cx="6390000" cy="381600"/>
                <wp:effectExtent l="0" t="0" r="0" b="0"/>
                <wp:wrapSquare wrapText="bothSides"/>
                <wp:docPr id="2131115556"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015396333"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4791C4A1" w14:textId="77777777" w:rsidR="00301D9E" w:rsidRDefault="00000000" w:rsidP="00301D9E">
                              <w:pPr>
                                <w:rPr>
                                  <w:rStyle w:val="Hyperlink"/>
                                </w:rPr>
                              </w:pPr>
                              <w:hyperlink r:id="rId16" w:history="1">
                                <w:r w:rsidR="00301D9E" w:rsidRPr="007317BE">
                                  <w:rPr>
                                    <w:rStyle w:val="Hyperlink"/>
                                  </w:rPr>
                                  <w:t>Health.gov.au/our-work/our-local-network</w:t>
                                </w:r>
                              </w:hyperlink>
                            </w:p>
                            <w:p w14:paraId="49568B44" w14:textId="77777777" w:rsidR="00301D9E" w:rsidRDefault="00301D9E" w:rsidP="00301D9E"/>
                          </w:txbxContent>
                        </wps:txbx>
                        <wps:bodyPr rot="0" vert="horz" wrap="square" lIns="91440" tIns="45720" rIns="91440" bIns="45720" anchor="t" anchorCtr="0">
                          <a:noAutofit/>
                        </wps:bodyPr>
                      </wps:wsp>
                      <pic:pic xmlns:pic="http://schemas.openxmlformats.org/drawingml/2006/picture">
                        <pic:nvPicPr>
                          <pic:cNvPr id="1798773765"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BC6E7A7" id="_x0000_s1032" alt="&quot;&quot;" style="position:absolute;margin-left:0;margin-top:54.35pt;width:503.15pt;height:30.05pt;z-index:251657218;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85adwMAAAkIAAAOAAAAZHJzL2Uyb0RvYy54bWykVVFv2zYQfh+w/0Dw&#10;PZElx7ItRC66pAkKdFuwdtgzRVEWUYrkSNpy+ut3R1qO4w5b1wmwTIq8491333e8fXMYFNkL56XR&#10;Nc2vZ5QIzU0r9bamv396uFpR4gPTLVNGi5o+C0/fbH784Xa0lShMb1QrHAEn2lejrWkfgq2yzPNe&#10;DMxfGys0LHbGDSzA1G2z1rERvA8qK2azMhuNa60zXHgPX+/TIt1E/10nePi167wIRNUUYgvx7eK7&#10;wXe2uWXV1jHbS34Mg31HFAOTGg49ubpngZGdk1+5GiR3xpsuXHMzZKbrJBcxB8gmn11k8+jMzsZc&#10;ttW4tSeYANoLnL7bLf9l/+jsR/vkAInRbgGLOMNcDp0b8B+iJIcI2fMJMnEIhMPHcr6ewUMJh7X5&#10;Ki9hHDHlPQD/Yna1XhSLaeXdi3FeLBcnY3QExtl0dPYqoNECRfwLCv7/ofCxZ1ZEcH0FKDw5Iltg&#10;8CxfzNflfD6nRLMBGPsJU/3JHEiBsWEQsBsBI+EAn8EkFt7bD4Z/9kSbu57prXjrnBl7wVoIM49Z&#10;nZkmPx6dNOPPpoVj2C6Y6OgC9aIsl4gvwHuG4Qn+vLhZ/AOCrLLOh0dhBoKDmjpQRDyG7T/4kMCe&#10;tmCtvVGyfZBKxYnbNnfKkT0D9TzE51ifV9uUJmNNY4HRShu0jyQYZAB1KznUdIU0OXIDYXmn27gl&#10;MKnSGMquNFQfcUJoEkjh0BxiZU7wN6Z9BuCcSWKG5gOD3rgvlIwg5Jr6P3fMCUrUew3gr/ObG1R+&#10;nABYBUzc+UpzvsI0B1c1DZSk4V2I3SIl9haK1MkIG0aZIjmGDNTc3FrJK/gdlQqjrzj67x0NrMIO&#10;409dcfgmHwNzn3f2CpqKZUE2UsnwHBskFBuD0vsnyRFTnJzRfbleLZfzZQkiTHSHbXh6Yvu0OZkC&#10;mSS/YLm3QKiJ4a+3Zzh9dW6jpEVuYO3+kKGPEpwEhIvHlAHxi/72N6il3nlv+G4QOqTLwAkF2Rvt&#10;e2k9lLkSQyNaYP37NocuAxdRAKlZJ3VAIgPdHf8NEsDbochn5TLeEMVstbgB6/gNudNMo2QTnAi8&#10;h3HMcEoqQftNmk5yXpZwgaUwJjlPYsdmehzjMVM//M9qPpMiSutMm5PYsEZJbDEZmEY6x/smnny8&#10;G/FCO5/HXS83+OYvAAAA//8DAFBLAwQKAAAAAAAAACEA3j+YSzsHAAA7BwAAFAAAAGRycy9tZWRp&#10;YS9pbWFnZTEucG5niVBORw0KGgoAAAANSUhEUgAAAG8AAABvCAMAAADVG25SAAAAAXNSR0IArs4c&#10;6QAAAARnQU1BAACxjwv8YQUAAAKgUExURQAAAACAgABVVQCqqgCZmQCAgACqqgCfnwC/vxeiohei&#10;uRWqvxK2tiS2thCfryCvryCvvx60tBqzsxStuB+tuB2vvRyquBuutSKutRqsuSCzuSK1uyCvuiC1&#10;uh+xux+tuCGzvSCsuSCwviC1uR+0vR6zuyC0viOxuCKxuCKxuyKxuiKxvCKzuSGzuyCyuSSxuCKy&#10;uyOvuiKxuiOzuiOwuiOyuiOxuiKyuiKxuSSvuSGxuCOyuyKwuiKxuiKwuSGxuyGyuyKxuiOwuiKu&#10;uSKwuSGwuyKwuyKxuSKyuSSxuiSxuyKxuiOyuSOyuyOxuSGxuyKxuiOvuiOxuiKwuiOyuySzuyKw&#10;uiKxuiOxuiKxuyOyuyOxuiOyuyOxuiOyuyOxuSKxuyOxuyOyuiOxuiOxuiOyuySxuiSyuySwuSSx&#10;uiSyuyWyuyayuyeyuymyuymzvCuyuyuzvC2zvDC1vjG1vjK1vjS0vTe1vje2vzi4wDq2vjq4wD+4&#10;wEC2v0a3wEa4wEe4wUe6w0u8xE+7w1C7w1C8xFK8xFO8xFO9xVe8xVi8xVm+xmPEy2nGzWrDzGzF&#10;zXPHzXTHznjIz3rJz3vK0HzL0n/K0YHO1ILO1YTO1ITO1Y7V2pDU2ZDV2pHS2ZHT2JXV25rW3JvV&#10;25va3pzb4J7Y3qHZ3qPZ3aTa4Kfb4Krb37Ld4rPd4rfi5bfm6b7j58Do6sHk6MLl6MPl6MTm6cbp&#10;7Mrp7Mzo7Mzp7M3p7M7o687q7c/q7NPs7tXr79jt793w8t7u8d7v8eHx8+Lw8+Pz9OTy9Obz9Obz&#10;9ebz9uz19/D3+PH4+fL4+fL5+fP5+vX5+/X6+/b6+/f7+/f7/Pj7/Pr8/Pr9/fv9/fz+/v39/f3+&#10;/v7+/v7+//7//////wU/SF0AAABqdFJOUwACAwMFBgYICAsLDA4OEBAQERQZGSMkJiYoKC0wMDEy&#10;Njc3Nzo8R0hLS29vgIOHjY+Tl5eYmK6ys7rDxMXFycvL0NPU1Nvb4uLi4uTl5efp6urq6+/w8fHx&#10;8vLz8/b29/j4+fv8/P39/v59/oArAAAACXBIWXMAACHVAAAh1QEEnLSdAAADrklEQVRoQ+3Z53tU&#10;RRjG4UBAERANSpFiJYpSpIYmIEFBilIURIooEDSbUJQiSFVAURBRigWVImChaEA6SJVmQQMIStl/&#10;BWbmdzZnTpLdmXOW6+LD3J/2nbPP814nsLspGY7jOI7jOI5zM8tu80zM061ZfU5vjKqtXmRTiT6P&#10;3cLVdHtoCCsC8nvV5hnp9Ojr1Jelfx2elS41nqe5PE9V4plp8TityTTiudFVHEBlck/w9Kiy6Etp&#10;eCaJSO7Jpy61V+8kE0E9uszcSiq0rNdoMjMq4pe0Ij3GXiIY0kBqzHUgGYrJ6y7oXrIh1KDCTgXS&#10;9pK8iS1aX/Rr0ao5TJqOpK01pqCU6Yfinp2TOfOpRt5WOZ8I4w6yS9nEcYlc8pYeJB4wiT0Jf47j&#10;SkJ1GuwMIq2bcIk1JS4EF+bQYOU2wrqCyyw5+v3KH47z+DQXPWOpsNKasO6A2rBWTQU/qnG1GhMa&#10;0mFjMFnNNNU/gzEWe+eKPJjIiCfpsEFU95sovzyFSXhX7vuOCaPpsJBNVCfLNzIoP4mjYgYPJRba&#10;kNS8L/cVMCnj5RmD52FazPUkqflWVJ9k8JwRhx8woC0t5gjqfhHVPzN49onDLxnQhRZzBHVy3wYG&#10;z1Zx+BUDXqbFHEHdNlG9g8EjX5KfMnhoMUdO97Wo/oPB8684nM3gocUcOd0sUR0fz6RMlWcMCbSY&#10;Ixcg3z33MijHxNHvDAm0mCMXsFuUx5cwCZ/JkxVMCbSYIxfwpvp4+JgxFvtczqW+nH1pMUcwaLPq&#10;P/y2nGaeUONiOfl0osVcN5K6ed7HX/z/I3uO8DC+i6slWtBirhlJzXuJdX6nuOpzPy3m6pP0W3CV&#10;DZr9XPWjxAZJn/nq7v75xn+X/33EVb8RdNjoQzZhoVpwpjBWuO68ehz/a7n+4YT2dNhoQtazQG0o&#10;LlTjh8vWfDJXPSztLjpsVNZ/ruXu/mZdUmOosNObtPSW+jc7a7Iu1pwGO7VIS9vluuJS30qXKeQP&#10;uf2IC1vEunNGdxfu2+vr6pIX3rh4/YVgti4/9K+autMgFHyxlEeptCRtrxINVvIIh9GIDhs1yYbS&#10;mRJzTUmGNIwaUz3IhZX5CkVmniMW3h00GXmBUBRVRlGWWvS7EzKHUpfK0wQi60BhchH/Z/rdR2US&#10;eZFed0EVOlJbjvzwb2LlqJZLdVly0vrXANyeM5Z6XV7ztPyevCwNuo5miWdEu7u5dqM80rbLSLnq&#10;2U4tHuDMcRzHcRzHcW5GGRnXAAB0v7ZLF0+eAAAAAElFTkSuQmCCUEsDBBQABgAIAAAAIQCk8atW&#10;3gAAAAkBAAAPAAAAZHJzL2Rvd25yZXYueG1sTI9BS8NAEIXvgv9hGcGb3cRiDWk2pRT1VARbQXqb&#10;JtMkNDsbstsk/fdOT3qbmTe8971sNdlWDdT7xrGBeBaBIi5c2XBl4Hv//pSA8gG5xNYxGbiSh1V+&#10;f5dhWrqRv2jYhUqJCfsUDdQhdKnWvqjJop+5jli0k+stBln7Spc9jmJuW/0cRQttsWFJqLGjTU3F&#10;eXexBj5GHNfz+G3Ynk+b62H/8vmzjcmYx4dpvQQVaAp/z3DDF3TIhenoLlx61RqQIkGuUfIK6iZL&#10;2BzUUaZFkoDOM/2/Qf4L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zvPOWncDAAAJCAAADgAAAAAAAAAAAAAAAAA6AgAAZHJzL2Uyb0RvYy54bWxQSwECLQAKAAAA&#10;AAAAACEA3j+YSzsHAAA7BwAAFAAAAAAAAAAAAAAAAADdBQAAZHJzL21lZGlhL2ltYWdlMS5wbmdQ&#10;SwECLQAUAAYACAAAACEApPGrVt4AAAAJAQAADwAAAAAAAAAAAAAAAABKDQAAZHJzL2Rvd25yZXYu&#10;eG1sUEsBAi0AFAAGAAgAAAAhAKomDr68AAAAIQEAABkAAAAAAAAAAAAAAAAAVQ4AAGRycy9fcmVs&#10;cy9lMm9Eb2MueG1sLnJlbHNQSwUGAAAAAAYABgB8AQAASA8AAAAA&#10;">
                <v:shape id="_x0000_s1033"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NmYxgAAAOMAAAAPAAAAZHJzL2Rvd25yZXYueG1sRE/NisIw&#10;EL4LvkMYwYusqXatazXKKrh41fUBxmZsi82kNFlb394Iwh7n+5/VpjOVuFPjSssKJuMIBHFmdcm5&#10;gvPv/uMLhPPIGivLpOBBDjbrfm+FqbYtH+l+8rkIIexSVFB4X6dSuqwgg25sa+LAXW1j0IezyaVu&#10;sA3hppLTKEqkwZJDQ4E17QrKbqc/o+B6aEezRXv58ef58TPZYjm/2IdSw0H3vQThqfP/4rf7oMP8&#10;aDKLF0kcx/D6KQAg108AAAD//wMAUEsBAi0AFAAGAAgAAAAhANvh9svuAAAAhQEAABMAAAAAAAAA&#10;AAAAAAAAAAAAAFtDb250ZW50X1R5cGVzXS54bWxQSwECLQAUAAYACAAAACEAWvQsW78AAAAVAQAA&#10;CwAAAAAAAAAAAAAAAAAfAQAAX3JlbHMvLnJlbHNQSwECLQAUAAYACAAAACEAlajZmMYAAADjAAAA&#10;DwAAAAAAAAAAAAAAAAAHAgAAZHJzL2Rvd25yZXYueG1sUEsFBgAAAAADAAMAtwAAAPoCAAAAAA==&#10;" stroked="f">
                  <v:textbox>
                    <w:txbxContent>
                      <w:p w14:paraId="4791C4A1" w14:textId="77777777" w:rsidR="00301D9E" w:rsidRDefault="00000000" w:rsidP="00301D9E">
                        <w:pPr>
                          <w:rPr>
                            <w:rStyle w:val="Hyperlink"/>
                          </w:rPr>
                        </w:pPr>
                        <w:hyperlink r:id="rId17" w:history="1">
                          <w:r w:rsidR="00301D9E" w:rsidRPr="007317BE">
                            <w:rPr>
                              <w:rStyle w:val="Hyperlink"/>
                            </w:rPr>
                            <w:t>Health.gov.au/our-work/our-local-network</w:t>
                          </w:r>
                        </w:hyperlink>
                      </w:p>
                      <w:p w14:paraId="49568B44" w14:textId="77777777" w:rsidR="00301D9E" w:rsidRDefault="00301D9E" w:rsidP="00301D9E"/>
                    </w:txbxContent>
                  </v:textbox>
                </v:shape>
                <v:shape id="Picture 2" o:spid="_x0000_s1034"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6HygAAAOMAAAAPAAAAZHJzL2Rvd25yZXYueG1sRE/NTsJA&#10;EL6b+A6bMeEmWyS0UFmIIZDAwRirHrhNumPb2J2tu0upPj1LYuJxvv9ZrgfTip6cbywrmIwTEMSl&#10;1Q1XCt7fdvdzED4ga2wtk4If8rBe3d4sMdf2zK/UF6ESMYR9jgrqELpcSl/WZNCPbUccuU/rDIZ4&#10;ukpqh+cYblr5kCSpNNhwbKixo01N5VdxMgq2L89NPzn4D/zeHPfpb3tcFO6g1OhueHoEEWgI/+I/&#10;917H+dlinmXTLJ3B9acIgFxdAAAA//8DAFBLAQItABQABgAIAAAAIQDb4fbL7gAAAIUBAAATAAAA&#10;AAAAAAAAAAAAAAAAAABbQ29udGVudF9UeXBlc10ueG1sUEsBAi0AFAAGAAgAAAAhAFr0LFu/AAAA&#10;FQEAAAsAAAAAAAAAAAAAAAAAHwEAAF9yZWxzLy5yZWxzUEsBAi0AFAAGAAgAAAAhADwyTofKAAAA&#10;4wAAAA8AAAAAAAAAAAAAAAAABwIAAGRycy9kb3ducmV2LnhtbFBLBQYAAAAAAwADALcAAAD+AgAA&#10;AAA=&#10;">
                  <v:imagedata r:id="rId13" o:title="" croptop="13667f" cropbottom="13789f" cropleft="13806f" cropright="13789f"/>
                </v:shape>
                <w10:wrap type="square" anchorx="margin"/>
              </v:group>
            </w:pict>
          </mc:Fallback>
        </mc:AlternateContent>
      </w:r>
      <w:r w:rsidR="002039E2">
        <w:t xml:space="preserve">Our Local Network can assist hospital staff by providing information about programs and supports that are available for older people. Our Local Network can also facilitate engagement with aged care providers for longer stay older patients with complex needs. </w:t>
      </w:r>
    </w:p>
    <w:p w14:paraId="58CC88AE" w14:textId="68C92860" w:rsidR="002039E2" w:rsidRDefault="002039E2" w:rsidP="002039E2"/>
    <w:p w14:paraId="39A452F4" w14:textId="77777777" w:rsidR="002039E2" w:rsidRPr="002039E2" w:rsidRDefault="002039E2" w:rsidP="00E74DCF">
      <w:pPr>
        <w:pStyle w:val="Heading2"/>
        <w:pBdr>
          <w:bottom w:val="single" w:sz="4" w:space="1" w:color="auto"/>
        </w:pBdr>
      </w:pPr>
      <w:r w:rsidRPr="002039E2">
        <w:t>Support with transition from hospital</w:t>
      </w:r>
    </w:p>
    <w:p w14:paraId="700F2903" w14:textId="77777777" w:rsidR="002039E2" w:rsidRPr="002039E2" w:rsidRDefault="002039E2" w:rsidP="002E19AB">
      <w:pPr>
        <w:pStyle w:val="Heading4"/>
      </w:pPr>
      <w:r w:rsidRPr="002039E2">
        <w:t xml:space="preserve">Transition care </w:t>
      </w:r>
    </w:p>
    <w:p w14:paraId="3294F718" w14:textId="09B899C2" w:rsidR="002039E2" w:rsidRPr="002039E2" w:rsidRDefault="0059539F" w:rsidP="002039E2">
      <w:pPr>
        <w:rPr>
          <w:lang w:eastAsia="en-AU"/>
        </w:rPr>
      </w:pPr>
      <w:r>
        <w:rPr>
          <w:noProof/>
          <w:color w:val="1E1545" w:themeColor="hyperlink"/>
          <w:u w:val="single"/>
        </w:rPr>
        <mc:AlternateContent>
          <mc:Choice Requires="wpg">
            <w:drawing>
              <wp:anchor distT="0" distB="107950" distL="114300" distR="114300" simplePos="0" relativeHeight="251657219" behindDoc="0" locked="0" layoutInCell="1" allowOverlap="1" wp14:anchorId="19E0116B" wp14:editId="0F93BD82">
                <wp:simplePos x="0" y="0"/>
                <wp:positionH relativeFrom="margin">
                  <wp:align>left</wp:align>
                </wp:positionH>
                <wp:positionV relativeFrom="paragraph">
                  <wp:posOffset>1054735</wp:posOffset>
                </wp:positionV>
                <wp:extent cx="6390000" cy="381600"/>
                <wp:effectExtent l="0" t="0" r="0" b="0"/>
                <wp:wrapSquare wrapText="bothSides"/>
                <wp:docPr id="208829779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818341904"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748623B1" w14:textId="77777777" w:rsidR="0059539F" w:rsidRPr="007317BE" w:rsidRDefault="00000000" w:rsidP="0059539F">
                              <w:pPr>
                                <w:rPr>
                                  <w:rStyle w:val="Hyperlink"/>
                                </w:rPr>
                              </w:pPr>
                              <w:hyperlink r:id="rId18" w:history="1">
                                <w:r w:rsidR="0059539F" w:rsidRPr="007317BE">
                                  <w:rPr>
                                    <w:rStyle w:val="Hyperlink"/>
                                  </w:rPr>
                                  <w:t>MyAgedCare.gov.au/short-term-care/transition-care</w:t>
                                </w:r>
                              </w:hyperlink>
                              <w:r w:rsidR="0059539F" w:rsidRPr="007317BE">
                                <w:rPr>
                                  <w:rStyle w:val="Hyperlink"/>
                                </w:rPr>
                                <w:t xml:space="preserve"> </w:t>
                              </w:r>
                            </w:p>
                            <w:p w14:paraId="6DBA7134" w14:textId="77777777" w:rsidR="0059539F" w:rsidRDefault="0059539F" w:rsidP="0059539F"/>
                          </w:txbxContent>
                        </wps:txbx>
                        <wps:bodyPr rot="0" vert="horz" wrap="square" lIns="91440" tIns="45720" rIns="91440" bIns="45720" anchor="t" anchorCtr="0">
                          <a:noAutofit/>
                        </wps:bodyPr>
                      </wps:wsp>
                      <pic:pic xmlns:pic="http://schemas.openxmlformats.org/drawingml/2006/picture">
                        <pic:nvPicPr>
                          <pic:cNvPr id="211929814"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9E0116B" id="_x0000_s1035" alt="&quot;&quot;" style="position:absolute;margin-left:0;margin-top:83.05pt;width:503.15pt;height:30.05pt;z-index:251657219;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ntodgMAAAgIAAAOAAAAZHJzL2Uyb0RvYy54bWykVdtu2zgQfS+w/0Dw&#10;PZGl2I4tRC66SRMUaHeDXrDPFEVZRCmSJWnL6dd3hrRsxy263a4Ay6TIGc6cOWd483LXK7IVzkuj&#10;K5pfTigRmptG6nVFP328v1hQ4gPTDVNGi4o+CU9frv54cTPYUhSmM6oRjoAT7cvBVrQLwZZZ5nkn&#10;euYvjRUaFlvjehZg6tZZ49gA3nuVFZPJPBuMa6wzXHgPX+/SIl1F/20rePi7bb0IRFUUYgvx7eK7&#10;xne2umHl2jHbSb4Pg/1GFD2TGg49uLpjgZGNk9+56iV3xps2XHLTZ6ZtJRcxB8gmn5xl8+DMxsZc&#10;1uWwtgeYANoznH7bLf9r++DsB/voAInBrgGLOMNcdq3r8R+iJLsI2dMBMrELhMPH+dVyAg8lHNau&#10;FvkcxhFT3gHwR7OL5ayYjSuvj8Z5cT07GKMjMM7Go7NnAQ0WKOKPKPj/h8KHjlkRwfUloPDoiGyA&#10;wYt8cTXNl5MpJZr1wNiPmOqfZkcKjA2DgN0IGAk7+AwmsfDevjX8syfa3HZMr8Ur58zQCdZAmHnM&#10;6sQ0+fHopB7emQaOYZtgoqMz1Iv5/BrxBXhPMDzAnxfT2U8QZKV1PjwI0xMcVNSBIuIxbPvWhwT2&#10;uAVr7Y2Szb1UKk7cur5VjmwZqOc+Pvv6PNumNBkqGguMVtqgfSRBLwOoW8m+ogukyZ4bCMtr3cQt&#10;gUmVxlB2paH6iBNCk0AKu3oXK3M1wl+b5gmAcyaJGZoPDDrjvlIygJAr6r9smBOUqDcawF/m0ykq&#10;P04ArAIm7nSlPl1hmoOrigZK0vA2xG6REnsFRWplhA2jTJHsQwZqrm6s5CX89kqF0Xcc/feOBlZh&#10;g/Gnrtj/ko+euc8bewFNxbIga6lkeIoNEoqNQento+SIKU6OdC/yfFksF/mB7bALD09kH/cmS+CS&#10;5Gck9xb4NBL8+fYMp8+OrZW0SA0s3T8ydFGBo35wcZ8xAH7W3n4AWmqdd4ZveqFDugucUJC80b6T&#10;1kOVS9HXogHSv2lyaDJwDwVQmnVSByQTsN3x95AAXg5FPplfxwuimCxmgAdEAd+QOvU4SjbBicA7&#10;GMcMx6QSsr8k6aTm6zncXymMUc2j1rGX7sd4zNgO/7OYT5SIyjqR5qg1rFHSWkwGppHN8bqJJ++v&#10;RrzPTudx1/ECX30DAAD//wMAUEsDBAoAAAAAAAAAIQDeP5hLOwcAADsHAAAUAAAAZHJzL21lZGlh&#10;L2ltYWdlMS5wbmeJUE5HDQoaCgAAAA1JSERSAAAAbwAAAG8IAwAAANUbblIAAAABc1JHQgCuzhzp&#10;AAAABGdBTUEAALGPC/xhBQAAAqBQTFRFAAAAAICAAFVVAKqqAJmZAICAAKqqAJ+fAL+/F6KiF6K5&#10;Faq/Era2JLa2EJ+vIK+vIK+/HrS0GrOzFK24H624Ha+9HKq4G661Iq61Gqy5ILO5IrW7IK+6ILW6&#10;H7G7H624IbO9IKy5ILC+ILW5H7S9HrO7ILS+I7G4IrG4IrG7IrG6IrG8IrO5IbO7ILK5JLG4IrK7&#10;I6+6IrG6I7O6I7C6I7K6I7G6IrK6IrG5JK+5IbG4I7K7IrC6IrG6IrC5IbG7IbK7IrG6I7C6Iq65&#10;IrC5IbC7IrC7IrG5IrK5JLG6JLG7IrG6I7K5I7K7I7G5IbG7IrG6I6+6I7G6IrC6I7K7JLO7IrC6&#10;IrG6I7G6IrG7I7K7I7G6I7K7I7G6I7K7I7G5IrG7I7G7I7K6I7G6I7G6I7K7JLG6JLK7JLC5JLG6&#10;JLK7JbK7JrK7J7K7KbK7KbO8K7K7K7O8LbO8MLW+MbW+MrW+NLS9N7W+N7a/OLjAOra+OrjAP7jA&#10;QLa/RrfARrjAR7jBR7rDS7zET7vDULvDULzEUrzEU7zEU73FV7zFWLzFWb7GY8TLacbNasPMbMXN&#10;c8fNdMfOeMjPesnPe8rQfMvSf8rRgc7Ugs7VhM7UhM7VjtXakNTZkNXakdLZkdPYldXbmtbcm9Xb&#10;m9renNvgntjeodneo9ndpNrgp9vgqtvfst3is93it+Llt+bpvuPnwOjqweTowuXow+XoxObpxuns&#10;yunszOjszOnszenszujrzurtz+rs0+zu1evv2O3v3fDy3u7x3u/x4fHz4vDz4/P05PL05vP05vP1&#10;5vP27PX38Pf48fj58vj58vn58/n69fn79fr79vr79/v79/v8+Pv8+vz8+v39+/39/P7+/f39/f7+&#10;/v7+/v7//v//////BT9IXQAAAGp0Uk5TAAIDAwUGBggICwsMDg4QEBARFBkZIyQmJigoLTAwMTI2&#10;Nzc3OjxHSEtLb2+Ag4eNj5OXl5iYrrKzusPExcXJy8vQ09TU29vi4uLi5OXl5+nq6urr7/Dx8fHy&#10;8vPz9vb3+Pj5+/z8/f3+/n3+gCsAAAAJcEhZcwAAIdUAACHVAQSctJ0AAAOuSURBVGhD7dnne1RF&#10;GMbhQEAREA1KkWIlilKkhiYgQUGKUhREiigQNJtQlCJIVUBREFGKBZUiYKFoQDpIlWZBAwhK2X8F&#10;ZuZ3NmdOkt2Zc5br4sPcn/ads8/zXiewuykZjuM4juM4jnMzy27zTMzTrVl9Tm+Mqq1eZFOJPo/d&#10;wtV0e2gIKwLye9XmGen06OvUl6V/HZ6VLjWep7k8T1XimWnxOK3JNOK50VUcQGVyT/D0qLLoS2l4&#10;JolI7smnLrVX7yQTQT26zNxKKrSs12gyMyril7QiPcZeIhjSQGrMdSAZisnrLuhesiHUoMJOBdL2&#10;kryJLVpf9GvRqjlMmo6krTWmoJTph+KenZM586lG3lY5nwjjDrJL2cRxiVzylh4kHjCJPQl/juNK&#10;QnUa7AwirZtwiTUlLgQX5tBg5TbCuoLLLDn6/cofjvP4NBc9Y6mw0pqw7oDasFZNBT+qcbUaExrS&#10;YWMwWc001T+DMRZ754o8mMiIJ+mwQVT3myi/PIVJeFfu+44Jo+mwkE1UJ8s3Mig/iaNiBg8lFtqQ&#10;1Lwv9xUwKePlGYPnYVrM9SSp+VZUn2TwnBGHHzCgLS3mCOp+EdU/M3j2icMvGdCFFnMEdXLfBgbP&#10;VnH4FQNepsUcQd02Ub2DwSNfkp8yeGgxR073taj+g8HzrziczeChxRw53SxRHR/PpEyVZwwJtJgj&#10;FyDfPfcyKMfE0e8MCbSYIxewW5THlzAJn8mTFUwJtJgjF/Cm+nj4mDEW+1zOpb6cfWkxRzBos+o/&#10;/LacZp5Q42I5+XSixVw3krp53sdf/P8je47wML6LqyVa0GKuGUnNe4l1fqe46nM/Lebqk/RbcJUN&#10;mv1c9aPEBkmf+eru/vnGf5f/fcRVvxF02OhDNmGhWnCmMFa47rx6HP9ruf7hhPZ02GhC1rNAbSgu&#10;VOOHy9Z8Mlc9LO0uOmxU1n+u5e7+Zl1SY6iw05u09Jb6Nztrsi7WnAY7tUhL2+W64lLfSpcp5A+5&#10;/YgLW8S6c0Z3F+7b6+vqkhfeuHj9hWC2Lj/0r5q60yAUfLGUR6m0JG2vEg1W8giH0YgOGzXJhtKZ&#10;EnNNSYY0jBpTPciFlfkKRWaeIxbeHTQZeYFQFFVGUZZa9LsTModSl8rTBCLrQGFyEf9n+t1HZRJ5&#10;kV53QRU6UluO/PBvYuWolkt1WXLS+tcA3J4zlnpdXvO0/J68LA26jmaJZ0S7u7l2ozzStstIuerZ&#10;Ti0e4MxxHMdxHMdxbkYZGdcAAHS/tksXT54AAAAASUVORK5CYIJQSwMEFAAGAAgAAAAhAK4B8rLe&#10;AAAACQEAAA8AAABkcnMvZG93bnJldi54bWxMj0FLw0AQhe+C/2EZwZvdJMUgMZtSinoqgm1BvE2T&#10;aRKanQ3ZbZL+e6cnPc68x3vfy1ez7dRIg28dG4gXESji0lUt1wYO+/enF1A+IFfYOSYDV/KwKu7v&#10;cswqN/EXjbtQKwlhn6GBJoQ+09qXDVn0C9cTi3Zyg8Ug51DrasBJwm2nkyhKtcWWpaHBnjYNlefd&#10;xRr4mHBaL+O3cXs+ba4/++fP721Mxjw+zOtXUIHm8GeGG76gQyFMR3fhyqvOgAwJ8k3TGNRNlrIl&#10;qKOBJEkT0EWu/y8o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kDntodgMAAAgIAAAOAAAAAAAAAAAAAAAAADoCAABkcnMvZTJvRG9jLnhtbFBLAQItAAoAAAAA&#10;AAAAIQDeP5hLOwcAADsHAAAUAAAAAAAAAAAAAAAAANwFAABkcnMvbWVkaWEvaW1hZ2UxLnBuZ1BL&#10;AQItABQABgAIAAAAIQCuAfKy3gAAAAkBAAAPAAAAAAAAAAAAAAAAAEkNAABkcnMvZG93bnJldi54&#10;bWxQSwECLQAUAAYACAAAACEAqiYOvrwAAAAhAQAAGQAAAAAAAAAAAAAAAABUDgAAZHJzL19yZWxz&#10;L2Uyb0RvYy54bWwucmVsc1BLBQYAAAAABgAGAHwBAABHDwAAAAA=&#10;">
                <v:shape id="_x0000_s1036"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4d/xgAAAOMAAAAPAAAAZHJzL2Rvd25yZXYueG1sRE/NasJA&#10;EL4XfIdlBC+lbmKjxtRVVLB41foAY3ZMQrOzIbua+PZdoeBxvv9ZrntTizu1rrKsIB5HIIhzqysu&#10;FJx/9h8pCOeRNdaWScGDHKxXg7clZtp2fKT7yRcihLDLUEHpfZNJ6fKSDLqxbYgDd7WtQR/OtpC6&#10;xS6Em1pOomgmDVYcGkpsaFdS/nu6GQXXQ/c+XXSXb3+eH5PZFqv5xT6UGg37zRcIT71/if/dBx3m&#10;p3H6mcSLKIHnTwEAufoDAAD//wMAUEsBAi0AFAAGAAgAAAAhANvh9svuAAAAhQEAABMAAAAAAAAA&#10;AAAAAAAAAAAAAFtDb250ZW50X1R5cGVzXS54bWxQSwECLQAUAAYACAAAACEAWvQsW78AAAAVAQAA&#10;CwAAAAAAAAAAAAAAAAAfAQAAX3JlbHMvLnJlbHNQSwECLQAUAAYACAAAACEAVaOHf8YAAADjAAAA&#10;DwAAAAAAAAAAAAAAAAAHAgAAZHJzL2Rvd25yZXYueG1sUEsFBgAAAAADAAMAtwAAAPoCAAAAAA==&#10;" stroked="f">
                  <v:textbox>
                    <w:txbxContent>
                      <w:p w14:paraId="748623B1" w14:textId="77777777" w:rsidR="0059539F" w:rsidRPr="007317BE" w:rsidRDefault="00000000" w:rsidP="0059539F">
                        <w:pPr>
                          <w:rPr>
                            <w:rStyle w:val="Hyperlink"/>
                          </w:rPr>
                        </w:pPr>
                        <w:hyperlink r:id="rId19" w:history="1">
                          <w:r w:rsidR="0059539F" w:rsidRPr="007317BE">
                            <w:rPr>
                              <w:rStyle w:val="Hyperlink"/>
                            </w:rPr>
                            <w:t>MyAgedCare.gov.au/short-term-care/transition-care</w:t>
                          </w:r>
                        </w:hyperlink>
                        <w:r w:rsidR="0059539F" w:rsidRPr="007317BE">
                          <w:rPr>
                            <w:rStyle w:val="Hyperlink"/>
                          </w:rPr>
                          <w:t xml:space="preserve"> </w:t>
                        </w:r>
                      </w:p>
                      <w:p w14:paraId="6DBA7134" w14:textId="77777777" w:rsidR="0059539F" w:rsidRDefault="0059539F" w:rsidP="0059539F"/>
                    </w:txbxContent>
                  </v:textbox>
                </v:shape>
                <v:shape id="Picture 2" o:spid="_x0000_s1037"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QyywAAAOIAAAAPAAAAZHJzL2Rvd25yZXYueG1sRI9BS8NA&#10;FITvgv9heUJvdrOhlCZ2W6RUaA8iRj309sg+k2D2bbq7ptFf7wqCx2FmvmHW28n2YiQfOsca1DwD&#10;QVw703Gj4fXl4XYFIkRkg71j0vBFAbab66s1lsZd+JnGKjYiQTiUqKGNcSilDHVLFsPcDcTJe3fe&#10;YkzSN9J4vCS47WWeZUtpseO00OJAu5bqj+rTatg/PXajOoY3PO9Oh+V3fyoqf9R6djPd34GINMX/&#10;8F/7YDTkShV5sVIL+L2U7oDc/AAAAP//AwBQSwECLQAUAAYACAAAACEA2+H2y+4AAACFAQAAEwAA&#10;AAAAAAAAAAAAAAAAAAAAW0NvbnRlbnRfVHlwZXNdLnhtbFBLAQItABQABgAIAAAAIQBa9CxbvwAA&#10;ABUBAAALAAAAAAAAAAAAAAAAAB8BAABfcmVscy8ucmVsc1BLAQItABQABgAIAAAAIQDfrOQyywAA&#10;AOIAAAAPAAAAAAAAAAAAAAAAAAcCAABkcnMvZG93bnJldi54bWxQSwUGAAAAAAMAAwC3AAAA/wIA&#10;AAAA&#10;">
                  <v:imagedata r:id="rId13" o:title="" croptop="13667f" cropbottom="13789f" cropleft="13806f" cropright="13789f"/>
                </v:shape>
                <w10:wrap type="square" anchorx="margin"/>
              </v:group>
            </w:pict>
          </mc:Fallback>
        </mc:AlternateContent>
      </w:r>
      <w:r w:rsidR="002039E2">
        <w:rPr>
          <w:lang w:eastAsia="en-AU"/>
        </w:rPr>
        <w:t>Transition care supports older people recover after a hospital stay by providing short-term care for up to 12 weeks. Care includes social work, nursing support, personal care and therapy services. Through this program the older person can recover, regain functionality and mobility, remain independent in their home and can finalise ongoing care arrangements, including moving to a residential aged care home.</w:t>
      </w:r>
    </w:p>
    <w:p w14:paraId="3F614A3A" w14:textId="77777777" w:rsidR="002039E2" w:rsidRPr="002039E2" w:rsidRDefault="002039E2" w:rsidP="002039E2">
      <w:pPr>
        <w:rPr>
          <w:rFonts w:eastAsia="Times New Roman"/>
          <w:b/>
          <w:bCs/>
          <w:color w:val="313131"/>
          <w:lang w:eastAsia="en-AU"/>
        </w:rPr>
      </w:pPr>
    </w:p>
    <w:p w14:paraId="07E1568E" w14:textId="5C52DD16" w:rsidR="002039E2" w:rsidRPr="00B53E43" w:rsidRDefault="002039E2" w:rsidP="002E19AB">
      <w:pPr>
        <w:pStyle w:val="Heading4"/>
        <w:rPr>
          <w:bCs/>
          <w:color w:val="0000FF"/>
          <w:u w:val="single"/>
        </w:rPr>
      </w:pPr>
      <w:r>
        <w:t>R</w:t>
      </w:r>
      <w:r w:rsidRPr="649D992F">
        <w:t xml:space="preserve">esidential </w:t>
      </w:r>
      <w:r>
        <w:t>respite</w:t>
      </w:r>
      <w:r w:rsidRPr="649D992F">
        <w:t xml:space="preserve"> care</w:t>
      </w:r>
    </w:p>
    <w:p w14:paraId="6AC23277" w14:textId="5D67A4E6" w:rsidR="002039E2" w:rsidRDefault="00241B39" w:rsidP="002039E2">
      <w:r>
        <w:rPr>
          <w:noProof/>
        </w:rPr>
        <w:drawing>
          <wp:anchor distT="0" distB="0" distL="114300" distR="114300" simplePos="0" relativeHeight="251658269" behindDoc="0" locked="0" layoutInCell="1" allowOverlap="1" wp14:anchorId="6BC616C3" wp14:editId="31D9CFFD">
            <wp:simplePos x="0" y="0"/>
            <wp:positionH relativeFrom="column">
              <wp:posOffset>0</wp:posOffset>
            </wp:positionH>
            <wp:positionV relativeFrom="paragraph">
              <wp:posOffset>441325</wp:posOffset>
            </wp:positionV>
            <wp:extent cx="283210" cy="285750"/>
            <wp:effectExtent l="0" t="0" r="2540" b="0"/>
            <wp:wrapSquare wrapText="bothSides"/>
            <wp:docPr id="17551143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14308" name="Picture 1">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0"/>
                      <a:ext cx="283210" cy="285750"/>
                    </a:xfrm>
                    <a:prstGeom prst="rect">
                      <a:avLst/>
                    </a:prstGeom>
                    <a:noFill/>
                    <a:ln>
                      <a:noFill/>
                    </a:ln>
                    <a:extLst>
                      <a:ext uri="{53640926-AAD7-44D8-BBD7-CCE9431645EC}">
                        <a14:shadowObscured xmlns:a14="http://schemas.microsoft.com/office/drawing/2010/main"/>
                      </a:ext>
                    </a:extLst>
                  </pic:spPr>
                </pic:pic>
              </a:graphicData>
            </a:graphic>
          </wp:anchor>
        </w:drawing>
      </w:r>
      <w:r w:rsidR="002039E2">
        <w:t>Aged care providers can support older people on a short-term basis with subsidised residential respite care. Eligibility for the program is determined by a My Aged Care assessment.</w:t>
      </w:r>
    </w:p>
    <w:p w14:paraId="59CF1833" w14:textId="4944546D" w:rsidR="0059539F" w:rsidRPr="00673960" w:rsidRDefault="009E042F" w:rsidP="00DD2EAD">
      <w:r>
        <w:rPr>
          <w:noProof/>
          <w:color w:val="1E1545" w:themeColor="hyperlink"/>
          <w:u w:val="single"/>
        </w:rPr>
        <mc:AlternateContent>
          <mc:Choice Requires="wpg">
            <w:drawing>
              <wp:anchor distT="0" distB="107950" distL="114300" distR="114300" simplePos="0" relativeHeight="251657220" behindDoc="0" locked="0" layoutInCell="1" allowOverlap="1" wp14:anchorId="4436C5DA" wp14:editId="0C0CDEE3">
                <wp:simplePos x="0" y="0"/>
                <wp:positionH relativeFrom="margin">
                  <wp:align>left</wp:align>
                </wp:positionH>
                <wp:positionV relativeFrom="paragraph">
                  <wp:posOffset>220980</wp:posOffset>
                </wp:positionV>
                <wp:extent cx="6390000" cy="381600"/>
                <wp:effectExtent l="0" t="0" r="0" b="0"/>
                <wp:wrapSquare wrapText="bothSides"/>
                <wp:docPr id="38738866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467563766"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38015515" w14:textId="6E4CE0A6" w:rsidR="009E042F" w:rsidRPr="00E54BBB" w:rsidRDefault="00E54BBB" w:rsidP="009E042F">
                              <w:pPr>
                                <w:rPr>
                                  <w:rStyle w:val="Hyperlink"/>
                                </w:rPr>
                              </w:pPr>
                              <w:r>
                                <w:rPr>
                                  <w:rStyle w:val="Hyperlink"/>
                                </w:rPr>
                                <w:fldChar w:fldCharType="begin"/>
                              </w:r>
                              <w:r>
                                <w:rPr>
                                  <w:rStyle w:val="Hyperlink"/>
                                </w:rPr>
                                <w:instrText>HYPERLINK "https://www.myagedcare.gov.au/health-professionals"</w:instrText>
                              </w:r>
                              <w:r>
                                <w:rPr>
                                  <w:rStyle w:val="Hyperlink"/>
                                </w:rPr>
                              </w:r>
                              <w:r>
                                <w:rPr>
                                  <w:rStyle w:val="Hyperlink"/>
                                </w:rPr>
                                <w:fldChar w:fldCharType="separate"/>
                              </w:r>
                              <w:r w:rsidR="009E042F" w:rsidRPr="00E54BBB">
                                <w:rPr>
                                  <w:rStyle w:val="Hyperlink"/>
                                </w:rPr>
                                <w:t>MyAgedCare.gov.au/health-professionals</w:t>
                              </w:r>
                            </w:p>
                            <w:p w14:paraId="345BA567" w14:textId="2C1950F0" w:rsidR="009E042F" w:rsidRDefault="00E54BBB" w:rsidP="009E042F">
                              <w:r>
                                <w:rPr>
                                  <w:rStyle w:val="Hyperlink"/>
                                </w:rPr>
                                <w:fldChar w:fldCharType="end"/>
                              </w:r>
                            </w:p>
                          </w:txbxContent>
                        </wps:txbx>
                        <wps:bodyPr rot="0" vert="horz" wrap="square" lIns="91440" tIns="45720" rIns="91440" bIns="45720" anchor="t" anchorCtr="0">
                          <a:noAutofit/>
                        </wps:bodyPr>
                      </wps:wsp>
                      <pic:pic xmlns:pic="http://schemas.openxmlformats.org/drawingml/2006/picture">
                        <pic:nvPicPr>
                          <pic:cNvPr id="1787221609"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436C5DA" id="_x0000_s1038" alt="&quot;&quot;" style="position:absolute;margin-left:0;margin-top:17.4pt;width:503.15pt;height:30.05pt;z-index:251657220;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2i7RdQMAAAgIAAAOAAAAZHJzL2Uyb0RvYy54bWykVVFv2zYQfh+w/0Dw&#10;PZGl2LIjRC66pAkKdFuwdtgzRVEWUYrkSNpy+ut3R1q24w5b1wmwTIq8491333e8e7MfFNkJ56XR&#10;Nc2vZ5QIzU0r9aamv396vFpR4gPTLVNGi5q+CE/frH/84W60lShMb1QrHAEn2lejrWkfgq2yzPNe&#10;DMxfGys0LHbGDSzA1G2y1rERvA8qK2azMhuNa60zXHgPXx/SIl1H/10nePi167wIRNUUYgvx7eK7&#10;wXe2vmPVxjHbS34Ig31HFAOTGg49unpggZGtk1+5GiR3xpsuXHMzZKbrJBcxB8gmn11k8+TM1sZc&#10;NtW4sUeYANoLnL7bLf9l9+TsR/vsAInRbgCLOMNc9p0b8B+iJPsI2csRMrEPhMPH8uZ2Bg8lHNZu&#10;VnkJ44gp7wH4k9nV7aJYTCvvTsZ5sVwcjdERGGfT0dmrgEYLFPEnFPz/Q+Fjz6yI4PoKUHh2RLY1&#10;nZfLRXmzLEtKNBuAsJ8w05/MnhQYGsYAmxEvEvbwGTgf6+7tB8M/e6LNfc/0Rrx1zoy9YC1Emcek&#10;zkyTH49OmvFn08IxbBtMdHQBelGWS4QX0D2D8Ih+XswX/wAgq6zz4UmYgeCgpg4EEY9huw8+JKyn&#10;LVhqb5RsH6VSceI2zb1yZMdAPI/xOZTn1TalyVjTWF+00gbtIwcGGUDcSg41XSFLDtRAWN7pNm4J&#10;TKo0hqorDcVHnBCaBFLYN/tUmAn+xrQvAJwzScvQe2DQG/eFkhF0XFP/55Y5QYl6rwH823w+R+HH&#10;CYBVwMSdrzTnK0xzcFXTQEka3ofYLFJib6FInYywYZQpkkPIwMz1nZW8gt9BqDD6iqL/3tDAKmwx&#10;/tQUh2/yMTD3eWuvoKdYFmQjlQwvsT9CsTEovXuWHDHFyYnt+XK1LAoQ7e1Ed9iGpye2T5uTKZBJ&#10;8guWewuEmhj+enuG01fnNkpa5AbW7g8Z+qjASUC4eEgZEL9ob3+DWmqdD4ZvB6FDugucUJC90b6X&#10;1kOZKzE0ogXWv29zaDJwDwWQmnVSB2QT0N3x3yABvByKfFYu4wVRzFaLOVjHb8idZholm+BE4D2M&#10;Y4ZTUgnab9J0kvOyhPsrhTHJeRI79tLDGI+Z2uF/VvOZFFFaZ9qcxIY1SmKLycA00jleN/Hkw9WI&#10;99n5PO46XeDrvwAAAP//AwBQSwMECgAAAAAAAAAhAN4/mEs7BwAAOwcAABQAAABkcnMvbWVkaWEv&#10;aW1hZ2UxLnBuZ4lQTkcNChoKAAAADUlIRFIAAABvAAAAbwgDAAAA1RtuUgAAAAFzUkdCAK7OHOkA&#10;AAAEZ0FNQQAAsY8L/GEFAAACoFBMVEUAAAAAgIAAVVUAqqoAmZkAgIAAqqoAn58Av78XoqIXorkV&#10;qr8StrYktrYQn68gr68gr78etLQas7MUrbgfrbgdr70cqrgbrrUirrUarLkgs7kitbsgr7ogtbof&#10;sbsfrbghs70grLkgsL4gtbkftL0es7sgtL4jsbgisbgisbsisboisbwis7khs7sgsrkksbgisrsj&#10;r7oisbojs7ojsLojsrojsboisroisbkkr7khsbgjsrsisLoisboisLkhsbshsrsisbojsLoirrki&#10;sLkhsLsisLsisbkisrkksboksbsisbojsrkjsrsjsbkhsbsisbojr7ojsboisLojsrsks7sisLoi&#10;sbojsboisbsjsrsjsbojsrsjsbojsrsjsbkisbsjsbsjsrojsbojsbojsrsksboksrsksLkksbok&#10;srslsrsmsrsnsrspsrsps7wrsrsrs7wts7wwtb4xtb4ytb40tL03tb43tr84uMA6tr46uMA/uMBA&#10;tr9Gt8BGuMBHuMFHusNLvMRPu8NQu8NQvMRSvMRTvMRTvcVXvMVYvMVZvsZjxMtpxs1qw8xsxc1z&#10;x810x854yM96yc97ytB8y9J/ytGBztSCztWEztSEztWO1dqQ1NmQ1dqR0tmR09iV1dua1tyb1dub&#10;2t6c2+Ce2N6h2d6j2d2k2uCn2+Cq29+y3eKz3eK34uW35um+4+fA6OrB5OjC5ejD5ejE5unG6ezK&#10;6ezM6OzM6ezN6ezO6OvO6u3P6uzT7O7V6+/Y7e/d8PLe7vHe7/Hh8fPi8PPj8/Tk8vTm8/Tm8/Xm&#10;8/bs9ffw9/jx+Pny+Pny+fnz+fr1+fv1+vv2+vv3+/v3+/z4+/z6/Pz6/f37/f38/v79/f39/v7+&#10;/v7+/v/+//////8FP0hdAAAAanRSTlMAAgMDBQYGCAgLCwwODhAQEBEUGRkjJCYmKCgtMDAxMjY3&#10;Nzc6PEdIS0tvb4CDh42Pk5eXmJiusrO6w8TFxcnLy9DT1NTb2+Li4uLk5eXn6erq6uvv8PHx8fLy&#10;8/P29vf4+Pn7/Pz9/f7+ff6AKwAAAAlwSFlzAAAh1QAAIdUBBJy0nQAAA65JREFUaEPt2ed7VEUY&#10;xuFAQBEQDUqRYiWKUqSGJiBBQYpSFESKKBA0m1CUIkhVQFEQUYoFlSJgoWhAOkiVZkEDCErZfwVm&#10;5nc2Z06S3Zlzluviw9yf9p2zz/NeJ7C7KRmO4ziO4ziOczPLbvNMzNOtWX1Ob4yqrV5kU4k+j93C&#10;1XR7aAgrAvJ71eYZ6fTo69SXpX8dnpUuNZ6nuTxPVeKZafE4rck04rnRVRxAZXJP8PSosuhLaXgm&#10;iUjuyacutVfvJBNBPbrM3EoqtKzXaDIzKuKXtCI9xl4iGNJAasx1IBmKyesu6F6yIdSgwk4F0vaS&#10;vIktWl/0a9GqOUyajqStNaaglOmH4p6dkznzqUbeVjmfCOMOskvZxHGJXPKWHiQeMIk9CX+O40pC&#10;dRrsDCKtm3CJNSUuBBfm0GDlNsK6gsssOfr9yh+O8/g0Fz1jqbDSmrDugNqwVk0FP6pxtRoTGtJh&#10;YzBZzTTVP4MxFnvnijyYyIgn6bBBVPebKL88hUl4V+77jgmj6bCQTVQnyzcyKD+Jo2IGDyUW2pDU&#10;vC/3FTAp4+UZg+dhWsz1JKn5VlSfZPCcEYcfMKAtLeYI6n4R1T8zePaJwy8Z0IUWcwR1ct8GBs9W&#10;cfgVA16mxRxB3TZRvYPBI1+SnzJ4aDFHTve1qP6DwfOvOJzN4KHFHDndLFEdH8+kTJVnDAm0mCMX&#10;IN899zIox8TR7wwJtJgjF7BblMeXMAmfyZMVTAm0mCMX8Kb6ePiYMRb7XM6lvpx9aTFHMGiz6j/8&#10;tpxmnlDjYjn5dKLFXDeSunnex1/8/yN7jvAwvourJVrQYq4ZSc17iXV+p7jqcz8t5uqT9FtwlQ2a&#10;/Vz1o8QGSZ/56u7++cZ/l/99xFW/EXTY6EM2YaFacKYwVrjuvHoc/2u5/uGE9nTYaELWs0BtKC5U&#10;44fL1nwyVz0s7S46bFTWf67l7v5mXVJjqLDTm7T0lvo3O2uyLtacBju1SEvb5briUt9KlynkD7n9&#10;iAtbxLpzRncX7tvr6+qSF964eP2FYLYuP/SvmrrTIBR8sZRHqbQkba8SDVbyCIfRiA4bNcmG0pkS&#10;c01JhjSMGlM9yIWV+QpFZp4jFt4dNBl5gVAUVUZRllr0uxMyh1KXytMEIutAYXIR/2f63UdlEnmR&#10;XndBFTpSW4788G9i5aiWS3VZctL61wDcnjOWel1e87T8nrwsDbqOZolnRLu7uXajPNK2y0i56tlO&#10;LR7gzHEcx3Ecx3FuRhkZ1wAAdL+2SxdPngAAAABJRU5ErkJgglBLAwQUAAYACAAAACEAFnaeSt0A&#10;AAAHAQAADwAAAGRycy9kb3ducmV2LnhtbEyPQUvDQBSE74L/YXmCN7uJqWJjXkop6qkIbQXx9pq8&#10;JqHZtyG7TdJ/7/akx2GGmW+y5WRaNXDvGisI8SwCxVLYspEK4Wv//vACynmSklorjHBhB8v89iaj&#10;tLSjbHnY+UqFEnEpIdTed6nWrqjZkJvZjiV4R9sb8kH2lS57GkO5afVjFD1rQ42EhZo6XtdcnHZn&#10;g/Ax0rhK4rdhczquLz/7p8/vTcyI93fT6hWU58n/heGKH9AhD0wHe5bSqRYhHPEIyTzwX92wlYA6&#10;ICzmC9B5pv/z57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Nou0XUDAAAICAAADgAAAAAAAAAAAAAAAAA6AgAAZHJzL2Uyb0RvYy54bWxQSwECLQAKAAAAAAAA&#10;ACEA3j+YSzsHAAA7BwAAFAAAAAAAAAAAAAAAAADbBQAAZHJzL21lZGlhL2ltYWdlMS5wbmdQSwEC&#10;LQAUAAYACAAAACEAFnaeSt0AAAAHAQAADwAAAAAAAAAAAAAAAABIDQAAZHJzL2Rvd25yZXYueG1s&#10;UEsBAi0AFAAGAAgAAAAhAKomDr68AAAAIQEAABkAAAAAAAAAAAAAAAAAUg4AAGRycy9fcmVscy9l&#10;Mm9Eb2MueG1sLnJlbHNQSwUGAAAAAAYABgB8AQAARQ8AAAAA&#10;">
                <v:shape id="_x0000_s1039"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cyQAAAOIAAAAPAAAAZHJzL2Rvd25yZXYueG1sRI/NbsIw&#10;EITvlXgHa5G4VMXhz2lTDGorUXHl5wGWeEki4nUUuyS8PUaqxHE0M99oluve1uJKra8ca5iMExDE&#10;uTMVFxqOh83bOwgfkA3WjknDjTysV4OXJWbGdbyj6z4UIkLYZ6ihDKHJpPR5SRb92DXE0Tu71mKI&#10;si2kabGLcFvLaZIoabHiuFBiQz8l5Zf9n9Vw3navi4/u9BuO6W6uvrFKT+6m9WjYf32CCNSHZ/i/&#10;vTUa5ipdqFmqFDwuxTsgV3cAAAD//wMAUEsBAi0AFAAGAAgAAAAhANvh9svuAAAAhQEAABMAAAAA&#10;AAAAAAAAAAAAAAAAAFtDb250ZW50X1R5cGVzXS54bWxQSwECLQAUAAYACAAAACEAWvQsW78AAAAV&#10;AQAACwAAAAAAAAAAAAAAAAAfAQAAX3JlbHMvLnJlbHNQSwECLQAUAAYACAAAACEA6d/5HMkAAADi&#10;AAAADwAAAAAAAAAAAAAAAAAHAgAAZHJzL2Rvd25yZXYueG1sUEsFBgAAAAADAAMAtwAAAP0CAAAA&#10;AA==&#10;" stroked="f">
                  <v:textbox>
                    <w:txbxContent>
                      <w:p w14:paraId="38015515" w14:textId="6E4CE0A6" w:rsidR="009E042F" w:rsidRPr="00E54BBB" w:rsidRDefault="00E54BBB" w:rsidP="009E042F">
                        <w:pPr>
                          <w:rPr>
                            <w:rStyle w:val="Hyperlink"/>
                          </w:rPr>
                        </w:pPr>
                        <w:r>
                          <w:rPr>
                            <w:rStyle w:val="Hyperlink"/>
                          </w:rPr>
                          <w:fldChar w:fldCharType="begin"/>
                        </w:r>
                        <w:r>
                          <w:rPr>
                            <w:rStyle w:val="Hyperlink"/>
                          </w:rPr>
                          <w:instrText>HYPERLINK "https://www.myagedcare.gov.au/health-professionals"</w:instrText>
                        </w:r>
                        <w:r>
                          <w:rPr>
                            <w:rStyle w:val="Hyperlink"/>
                          </w:rPr>
                        </w:r>
                        <w:r>
                          <w:rPr>
                            <w:rStyle w:val="Hyperlink"/>
                          </w:rPr>
                          <w:fldChar w:fldCharType="separate"/>
                        </w:r>
                        <w:r w:rsidR="009E042F" w:rsidRPr="00E54BBB">
                          <w:rPr>
                            <w:rStyle w:val="Hyperlink"/>
                          </w:rPr>
                          <w:t>MyAgedCare.gov.au/health-professionals</w:t>
                        </w:r>
                      </w:p>
                      <w:p w14:paraId="345BA567" w14:textId="2C1950F0" w:rsidR="009E042F" w:rsidRDefault="00E54BBB" w:rsidP="009E042F">
                        <w:r>
                          <w:rPr>
                            <w:rStyle w:val="Hyperlink"/>
                          </w:rPr>
                          <w:fldChar w:fldCharType="end"/>
                        </w:r>
                      </w:p>
                    </w:txbxContent>
                  </v:textbox>
                </v:shape>
                <v:shape id="Picture 2" o:spid="_x0000_s1040"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UK4yQAAAOMAAAAPAAAAZHJzL2Rvd25yZXYueG1sRE/NTsJA&#10;EL6b8A6bMfEm2/ZQoLIQQzSBgzEWPHCbdIe2oTtbdtdSfXrXxITjfP+zXI+mEwM531pWkE4TEMSV&#10;1S3XCg7718c5CB+QNXaWScE3eVivJndLLLS98gcNZahFDGFfoIImhL6Q0lcNGfRT2xNH7mSdwRBP&#10;V0vt8BrDTSezJMmlwZZjQ4M9bRqqzuWXUfDy/tYO6c5/4mVz3OY/3XFRup1SD/fj8xOIQGO4if/d&#10;Wx3nz+azLEvzZAF/P0UA5OoXAAD//wMAUEsBAi0AFAAGAAgAAAAhANvh9svuAAAAhQEAABMAAAAA&#10;AAAAAAAAAAAAAAAAAFtDb250ZW50X1R5cGVzXS54bWxQSwECLQAUAAYACAAAACEAWvQsW78AAAAV&#10;AQAACwAAAAAAAAAAAAAAAAAfAQAAX3JlbHMvLnJlbHNQSwECLQAUAAYACAAAACEALeVCuMkAAADj&#10;AAAADwAAAAAAAAAAAAAAAAAHAgAAZHJzL2Rvd25yZXYueG1sUEsFBgAAAAADAAMAtwAAAP0CAAAA&#10;AA==&#10;">
                  <v:imagedata r:id="rId13" o:title="" croptop="13667f" cropbottom="13789f" cropleft="13806f" cropright="13789f"/>
                </v:shape>
                <w10:wrap type="square" anchorx="margin"/>
              </v:group>
            </w:pict>
          </mc:Fallback>
        </mc:AlternateContent>
      </w:r>
      <w:r w:rsidR="002039E2" w:rsidRPr="002039E2">
        <w:rPr>
          <w:b/>
          <w:bCs/>
          <w:lang w:eastAsia="en-AU"/>
        </w:rPr>
        <w:t>1800 200 422</w:t>
      </w:r>
      <w:r w:rsidR="002039E2" w:rsidRPr="224ACE5A">
        <w:rPr>
          <w:lang w:eastAsia="en-AU"/>
        </w:rPr>
        <w:t xml:space="preserve"> Monday to Friday, 8 am to 8 pm, and Saturday, 10 am to 2 pm</w:t>
      </w:r>
      <w:r>
        <w:rPr>
          <w:rStyle w:val="Hyperlink"/>
        </w:rPr>
        <w:br w:type="page"/>
      </w:r>
    </w:p>
    <w:p w14:paraId="50904C4A" w14:textId="77777777" w:rsidR="002039E2" w:rsidRPr="002039E2" w:rsidRDefault="002039E2" w:rsidP="00E54BBB">
      <w:pPr>
        <w:pStyle w:val="Heading2"/>
        <w:pBdr>
          <w:bottom w:val="single" w:sz="4" w:space="1" w:color="auto"/>
        </w:pBdr>
      </w:pPr>
      <w:r w:rsidRPr="002039E2">
        <w:lastRenderedPageBreak/>
        <w:t>Support navigating and accessing aged care</w:t>
      </w:r>
    </w:p>
    <w:p w14:paraId="4ACB890D" w14:textId="77777777" w:rsidR="002039E2" w:rsidRPr="002039E2" w:rsidRDefault="002039E2" w:rsidP="002E19AB">
      <w:pPr>
        <w:pStyle w:val="Heading4"/>
      </w:pPr>
      <w:bookmarkStart w:id="0" w:name="_Aged_Care_Specialist"/>
      <w:bookmarkEnd w:id="0"/>
      <w:r w:rsidRPr="002039E2">
        <w:t xml:space="preserve">Aged Care Specialist Officers </w:t>
      </w:r>
    </w:p>
    <w:p w14:paraId="7D558D36" w14:textId="25EBDEF7" w:rsidR="002039E2" w:rsidRPr="008851F0" w:rsidRDefault="002039E2" w:rsidP="002039E2">
      <w:pPr>
        <w:rPr>
          <w:rFonts w:eastAsia="Times New Roman"/>
          <w:lang w:eastAsia="en-AU"/>
        </w:rPr>
      </w:pPr>
      <w:r w:rsidRPr="008851F0">
        <w:rPr>
          <w:rFonts w:eastAsia="Times New Roman"/>
          <w:lang w:eastAsia="en-AU"/>
        </w:rPr>
        <w:t xml:space="preserve">Aged </w:t>
      </w:r>
      <w:r>
        <w:rPr>
          <w:rFonts w:eastAsia="Times New Roman"/>
          <w:lang w:eastAsia="en-AU"/>
        </w:rPr>
        <w:t>C</w:t>
      </w:r>
      <w:r w:rsidRPr="008851F0">
        <w:rPr>
          <w:rFonts w:eastAsia="Times New Roman"/>
          <w:lang w:eastAsia="en-AU"/>
        </w:rPr>
        <w:t xml:space="preserve">are </w:t>
      </w:r>
      <w:r>
        <w:rPr>
          <w:rFonts w:eastAsia="Times New Roman"/>
          <w:lang w:eastAsia="en-AU"/>
        </w:rPr>
        <w:t>S</w:t>
      </w:r>
      <w:r w:rsidRPr="008851F0">
        <w:rPr>
          <w:rFonts w:eastAsia="Times New Roman"/>
          <w:lang w:eastAsia="en-AU"/>
        </w:rPr>
        <w:t xml:space="preserve">pecialist </w:t>
      </w:r>
      <w:r>
        <w:rPr>
          <w:rFonts w:eastAsia="Times New Roman"/>
          <w:lang w:eastAsia="en-AU"/>
        </w:rPr>
        <w:t>O</w:t>
      </w:r>
      <w:r w:rsidRPr="008851F0">
        <w:rPr>
          <w:rFonts w:eastAsia="Times New Roman"/>
          <w:lang w:eastAsia="en-AU"/>
        </w:rPr>
        <w:t>fficer</w:t>
      </w:r>
      <w:r>
        <w:rPr>
          <w:rFonts w:eastAsia="Times New Roman"/>
          <w:lang w:eastAsia="en-AU"/>
        </w:rPr>
        <w:t>s</w:t>
      </w:r>
      <w:r w:rsidRPr="008851F0">
        <w:rPr>
          <w:rFonts w:eastAsia="Times New Roman"/>
          <w:lang w:eastAsia="en-AU"/>
        </w:rPr>
        <w:t xml:space="preserve"> speak </w:t>
      </w:r>
      <w:r>
        <w:rPr>
          <w:rFonts w:eastAsia="Times New Roman"/>
          <w:lang w:eastAsia="en-AU"/>
        </w:rPr>
        <w:t xml:space="preserve">with older people and their families </w:t>
      </w:r>
      <w:r w:rsidRPr="008851F0">
        <w:rPr>
          <w:rFonts w:eastAsia="Times New Roman"/>
          <w:lang w:eastAsia="en-AU"/>
        </w:rPr>
        <w:t xml:space="preserve">face-to-face </w:t>
      </w:r>
      <w:r>
        <w:rPr>
          <w:rFonts w:eastAsia="Times New Roman"/>
          <w:lang w:eastAsia="en-AU"/>
        </w:rPr>
        <w:t>to</w:t>
      </w:r>
      <w:r w:rsidRPr="008851F0">
        <w:rPr>
          <w:rFonts w:eastAsia="Times New Roman"/>
          <w:lang w:eastAsia="en-AU"/>
        </w:rPr>
        <w:t xml:space="preserve"> help </w:t>
      </w:r>
      <w:r>
        <w:rPr>
          <w:rFonts w:eastAsia="Times New Roman"/>
          <w:lang w:eastAsia="en-AU"/>
        </w:rPr>
        <w:t>them with their</w:t>
      </w:r>
      <w:r w:rsidRPr="008851F0">
        <w:rPr>
          <w:rFonts w:eastAsia="Times New Roman"/>
          <w:lang w:eastAsia="en-AU"/>
        </w:rPr>
        <w:t xml:space="preserve"> aged care matters. They can help by:</w:t>
      </w:r>
    </w:p>
    <w:p w14:paraId="56175A7C" w14:textId="77777777" w:rsidR="002039E2" w:rsidRPr="002039E2" w:rsidRDefault="002039E2" w:rsidP="002039E2">
      <w:pPr>
        <w:pStyle w:val="ListParagraph"/>
        <w:numPr>
          <w:ilvl w:val="0"/>
          <w:numId w:val="27"/>
        </w:numPr>
        <w:rPr>
          <w:rFonts w:eastAsia="Times New Roman"/>
          <w:lang w:eastAsia="en-AU"/>
        </w:rPr>
      </w:pPr>
      <w:r w:rsidRPr="002039E2">
        <w:rPr>
          <w:rFonts w:eastAsia="Times New Roman"/>
          <w:lang w:eastAsia="en-AU"/>
        </w:rPr>
        <w:t xml:space="preserve">providing in-depth information on different types of aged care services </w:t>
      </w:r>
    </w:p>
    <w:p w14:paraId="58F72947" w14:textId="77777777" w:rsidR="002039E2" w:rsidRPr="002039E2" w:rsidRDefault="002039E2" w:rsidP="002039E2">
      <w:pPr>
        <w:pStyle w:val="ListParagraph"/>
        <w:numPr>
          <w:ilvl w:val="0"/>
          <w:numId w:val="27"/>
        </w:numPr>
        <w:rPr>
          <w:rFonts w:eastAsia="Times New Roman"/>
          <w:lang w:eastAsia="en-AU"/>
        </w:rPr>
      </w:pPr>
      <w:r w:rsidRPr="002039E2">
        <w:rPr>
          <w:rFonts w:eastAsia="Times New Roman"/>
          <w:lang w:eastAsia="en-AU"/>
        </w:rPr>
        <w:t xml:space="preserve">checking eligibility for government-funded services and making a referral for an aged care assessment </w:t>
      </w:r>
    </w:p>
    <w:p w14:paraId="1CF767A8" w14:textId="77777777" w:rsidR="002039E2" w:rsidRPr="002039E2" w:rsidRDefault="002039E2" w:rsidP="002039E2">
      <w:pPr>
        <w:pStyle w:val="ListParagraph"/>
        <w:numPr>
          <w:ilvl w:val="0"/>
          <w:numId w:val="27"/>
        </w:numPr>
        <w:rPr>
          <w:rFonts w:eastAsia="Times New Roman"/>
          <w:lang w:eastAsia="en-AU"/>
        </w:rPr>
      </w:pPr>
      <w:r w:rsidRPr="002039E2">
        <w:rPr>
          <w:rFonts w:eastAsia="Times New Roman"/>
          <w:lang w:eastAsia="en-AU"/>
        </w:rPr>
        <w:t xml:space="preserve">helping to appoint a representative for My Aged Care </w:t>
      </w:r>
    </w:p>
    <w:p w14:paraId="5A5049DB" w14:textId="77777777" w:rsidR="002039E2" w:rsidRPr="002039E2" w:rsidRDefault="002039E2" w:rsidP="002039E2">
      <w:pPr>
        <w:pStyle w:val="ListParagraph"/>
        <w:numPr>
          <w:ilvl w:val="0"/>
          <w:numId w:val="27"/>
        </w:numPr>
        <w:rPr>
          <w:rFonts w:eastAsia="Times New Roman"/>
          <w:lang w:eastAsia="en-AU"/>
        </w:rPr>
      </w:pPr>
      <w:r w:rsidRPr="002039E2">
        <w:rPr>
          <w:rFonts w:eastAsia="Times New Roman"/>
          <w:lang w:eastAsia="en-AU"/>
        </w:rPr>
        <w:t xml:space="preserve">providing financial information about aged care services </w:t>
      </w:r>
    </w:p>
    <w:p w14:paraId="552E4EBE" w14:textId="77777777" w:rsidR="002039E2" w:rsidRPr="002039E2" w:rsidRDefault="002039E2" w:rsidP="002039E2">
      <w:pPr>
        <w:pStyle w:val="ListParagraph"/>
        <w:numPr>
          <w:ilvl w:val="0"/>
          <w:numId w:val="27"/>
        </w:numPr>
        <w:rPr>
          <w:rFonts w:eastAsia="Times New Roman"/>
          <w:lang w:eastAsia="en-AU"/>
        </w:rPr>
      </w:pPr>
      <w:r w:rsidRPr="002039E2">
        <w:rPr>
          <w:rFonts w:eastAsia="Times New Roman"/>
          <w:lang w:eastAsia="en-AU"/>
        </w:rPr>
        <w:t xml:space="preserve">connecting to local support services. </w:t>
      </w:r>
    </w:p>
    <w:p w14:paraId="6C8FB659" w14:textId="32FD1792" w:rsidR="002039E2" w:rsidRDefault="00241B39" w:rsidP="002039E2">
      <w:r>
        <w:rPr>
          <w:noProof/>
        </w:rPr>
        <w:drawing>
          <wp:anchor distT="0" distB="0" distL="114300" distR="114300" simplePos="0" relativeHeight="251658270" behindDoc="0" locked="0" layoutInCell="1" allowOverlap="1" wp14:anchorId="40A807DE" wp14:editId="64CF6E9C">
            <wp:simplePos x="0" y="0"/>
            <wp:positionH relativeFrom="column">
              <wp:posOffset>0</wp:posOffset>
            </wp:positionH>
            <wp:positionV relativeFrom="paragraph">
              <wp:posOffset>229870</wp:posOffset>
            </wp:positionV>
            <wp:extent cx="283210" cy="285750"/>
            <wp:effectExtent l="0" t="0" r="2540" b="0"/>
            <wp:wrapSquare wrapText="bothSides"/>
            <wp:docPr id="16395126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512642" name="Picture 1">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0"/>
                      <a:ext cx="283210" cy="285750"/>
                    </a:xfrm>
                    <a:prstGeom prst="rect">
                      <a:avLst/>
                    </a:prstGeom>
                    <a:noFill/>
                    <a:ln>
                      <a:noFill/>
                    </a:ln>
                    <a:extLst>
                      <a:ext uri="{53640926-AAD7-44D8-BBD7-CCE9431645EC}">
                        <a14:shadowObscured xmlns:a14="http://schemas.microsoft.com/office/drawing/2010/main"/>
                      </a:ext>
                    </a:extLst>
                  </pic:spPr>
                </pic:pic>
              </a:graphicData>
            </a:graphic>
          </wp:anchor>
        </w:drawing>
      </w:r>
      <w:r w:rsidR="002039E2" w:rsidRPr="00E3308C">
        <w:t>To book an appointment:</w:t>
      </w:r>
    </w:p>
    <w:p w14:paraId="605360AD" w14:textId="2C50CE0A" w:rsidR="002039E2" w:rsidRPr="001379E0" w:rsidRDefault="00673960" w:rsidP="002039E2">
      <w:pPr>
        <w:rPr>
          <w:b/>
          <w:bCs/>
        </w:rPr>
      </w:pPr>
      <w:r>
        <w:rPr>
          <w:noProof/>
          <w:color w:val="1E1545" w:themeColor="hyperlink"/>
          <w:u w:val="single"/>
        </w:rPr>
        <mc:AlternateContent>
          <mc:Choice Requires="wpg">
            <w:drawing>
              <wp:anchor distT="0" distB="107950" distL="114300" distR="114300" simplePos="0" relativeHeight="251657221" behindDoc="0" locked="0" layoutInCell="1" allowOverlap="1" wp14:anchorId="5A8C34D8" wp14:editId="04D34B74">
                <wp:simplePos x="0" y="0"/>
                <wp:positionH relativeFrom="margin">
                  <wp:align>left</wp:align>
                </wp:positionH>
                <wp:positionV relativeFrom="paragraph">
                  <wp:posOffset>200660</wp:posOffset>
                </wp:positionV>
                <wp:extent cx="6572250" cy="381000"/>
                <wp:effectExtent l="0" t="0" r="0" b="0"/>
                <wp:wrapSquare wrapText="bothSides"/>
                <wp:docPr id="46017170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72250" cy="381600"/>
                          <a:chOff x="0" y="-9525"/>
                          <a:chExt cx="6573561" cy="381000"/>
                        </a:xfrm>
                      </wpg:grpSpPr>
                      <wps:wsp>
                        <wps:cNvPr id="1954168805" name="Text Box 2"/>
                        <wps:cNvSpPr txBox="1">
                          <a:spLocks noChangeArrowheads="1"/>
                        </wps:cNvSpPr>
                        <wps:spPr bwMode="auto">
                          <a:xfrm>
                            <a:off x="266674" y="-9525"/>
                            <a:ext cx="6306887" cy="381000"/>
                          </a:xfrm>
                          <a:prstGeom prst="rect">
                            <a:avLst/>
                          </a:prstGeom>
                          <a:solidFill>
                            <a:srgbClr val="FFFFFF"/>
                          </a:solidFill>
                          <a:ln w="9525">
                            <a:noFill/>
                            <a:miter lim="800000"/>
                            <a:headEnd/>
                            <a:tailEnd/>
                          </a:ln>
                        </wps:spPr>
                        <wps:txbx>
                          <w:txbxContent>
                            <w:p w14:paraId="5E630F27" w14:textId="38E941D3" w:rsidR="00673960" w:rsidRPr="007317BE" w:rsidRDefault="00000000" w:rsidP="00673960">
                              <w:pPr>
                                <w:rPr>
                                  <w:rStyle w:val="Hyperlink"/>
                                </w:rPr>
                              </w:pPr>
                              <w:hyperlink r:id="rId21" w:history="1">
                                <w:r w:rsidR="00673960" w:rsidRPr="007043F2">
                                  <w:rPr>
                                    <w:rStyle w:val="Hyperlink"/>
                                  </w:rPr>
                                  <w:t>ServicesAustralia.gov.au/aged-care-specialist-officer-my-aged-care-face-to-face-services</w:t>
                                </w:r>
                              </w:hyperlink>
                            </w:p>
                            <w:p w14:paraId="2434DC9E" w14:textId="77777777" w:rsidR="00673960" w:rsidRDefault="00673960" w:rsidP="00673960"/>
                          </w:txbxContent>
                        </wps:txbx>
                        <wps:bodyPr rot="0" vert="horz" wrap="square" lIns="91440" tIns="45720" rIns="91440" bIns="45720" anchor="t" anchorCtr="0">
                          <a:noAutofit/>
                        </wps:bodyPr>
                      </wps:wsp>
                      <pic:pic xmlns:pic="http://schemas.openxmlformats.org/drawingml/2006/picture">
                        <pic:nvPicPr>
                          <pic:cNvPr id="1983871353"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A8C34D8" id="_x0000_s1041" alt="&quot;&quot;" style="position:absolute;margin-left:0;margin-top:15.8pt;width:517.5pt;height:30pt;z-index:251657221;mso-wrap-distance-bottom:8.5pt;mso-position-horizontal:left;mso-position-horizontal-relative:margin;mso-width-relative:margin;mso-height-relative:margin" coordorigin=",-95" coordsize="65735,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9bgfwMAAAkIAAAOAAAAZHJzL2Uyb0RvYy54bWykVW1v2zYQ/j6g/4Hg&#10;90QvtmVHiFy0SRMU6LZg7dDPFEVZRCWSI2nL2a/fHWnZjrthQRsgMt/uePfc8xxv3+6HnuyEdVKr&#10;imbXKSVCcd1Itanon18erlaUOM9Uw3qtREWfhaNv129+uR1NKXLd6b4RloAT5crRVLTz3pRJ4ngn&#10;BuautREKNlttB+ZhajdJY9kI3oc+ydO0SEZtG2M1F87B6n3cpOvgv20F97+3rROe9BWF2Hz42vCt&#10;8Zusb1m5scx0kh/CYD8QxcCkgkuPru6ZZ2Rr5XeuBsmtdrr111wPiW5byUXIAbLJ0otsHq3empDL&#10;phw35ggTQHuB0w+75b/tHq35bJ4sIDGaDWARZpjLvrUD/kKUZB8gez5CJvaecFgsFss8XwCyHPZm&#10;q6xID5jyDoA/mV3dLPJFRJt3H07Gs0WRHY3TaJxMVycvAhoNUMSdUHA/h8LnjhkRwHUloPBkiWyA&#10;wTeLeVasVumCEsUGYOwXTPW93pMcw8cg4DQCRvwelsEkFN6ZT5p/c0Tpu46pjXhnrR47wRoIM0NL&#10;SOZoGv04dFKPv+oGrmFbr4OjC9TzoiiWc0oA3jMMj/DPUgh2+Z8IstJY5x+FHggOKmpBEeEatvvk&#10;PIZ1OoK1drqXzYPs+zCxm/qut2THQD0P4S9kcnGsV2SsaCgwWimN9uCalYP0oO5eDhVdQXEnbiAs&#10;H1QTjngm+ziGSHp1wAmhiSD5fb0PlQnsQQxr3TwDcFZHMUPzgUGn7d+UjCDkirq/tswKSvqPCsC/&#10;yeZzVH6YzIGuMLHnO/X5DlMcXFXUUxKHdz50i5jYOyhSKwNsp0gOIQM117dG8hL+D0qF0Xcc/f+O&#10;BlZ+i/HHrji8ysfA7LetuYKmYpiXteylfw4NEoqNQandk+SIKU7O6b6arZbZbDGb6A7H8PbI9ulw&#10;NAWmSH7BcmeAUBPDXx5PcPri3rqXBrmBtfsqfRckOAkINw8pA+IX/e1fUIu9817z7SCUj4+BFT1k&#10;r5XrpHFQ5lIMtWiA9R8b7DLwEHmQmrFS+diLnOV/QAL4OuRZWoCQIJk8XS1AcRAFrCF36mkUGOu8&#10;FZ53qB3McEoqQvsqTYNLkPOygAcshjHJGcS+hLXQTA9jvGbqhyepvlLNZ1JEaZ1pcxIbZhDFFpKB&#10;aaBzeG/CzYe3ER+083k4dXrB1/8AAAD//wMAUEsDBAoAAAAAAAAAIQDeP5hLOwcAADsHAAAUAAAA&#10;ZHJzL21lZGlhL2ltYWdlMS5wbmeJUE5HDQoaCgAAAA1JSERSAAAAbwAAAG8IAwAAANUbblIAAAAB&#10;c1JHQgCuzhzpAAAABGdBTUEAALGPC/xhBQAAAqBQTFRFAAAAAICAAFVVAKqqAJmZAICAAKqqAJ+f&#10;AL+/F6KiF6K5Faq/Era2JLa2EJ+vIK+vIK+/HrS0GrOzFK24H624Ha+9HKq4G661Iq61Gqy5ILO5&#10;IrW7IK+6ILW6H7G7H624IbO9IKy5ILC+ILW5H7S9HrO7ILS+I7G4IrG4IrG7IrG6IrG8IrO5IbO7&#10;ILK5JLG4IrK7I6+6IrG6I7O6I7C6I7K6I7G6IrK6IrG5JK+5IbG4I7K7IrC6IrG6IrC5IbG7IbK7&#10;IrG6I7C6Iq65IrC5IbC7IrC7IrG5IrK5JLG6JLG7IrG6I7K5I7K7I7G5IbG7IrG6I6+6I7G6IrC6&#10;I7K7JLO7IrC6IrG6I7G6IrG7I7K7I7G6I7K7I7G6I7K7I7G5IrG7I7G7I7K6I7G6I7G6I7K7JLG6&#10;JLK7JLC5JLG6JLK7JbK7JrK7J7K7KbK7KbO8K7K7K7O8LbO8MLW+MbW+MrW+NLS9N7W+N7a/OLjA&#10;Ora+OrjAP7jAQLa/RrfARrjAR7jBR7rDS7zET7vDULvDULzEUrzEU7zEU73FV7zFWLzFWb7GY8TL&#10;acbNasPMbMXNc8fNdMfOeMjPesnPe8rQfMvSf8rRgc7Ugs7VhM7UhM7VjtXakNTZkNXakdLZkdPY&#10;ldXbmtbcm9Xbm9renNvgntjeodneo9ndpNrgp9vgqtvfst3is93it+Llt+bpvuPnwOjqweTowuXo&#10;w+XoxObpxunsyunszOjszOnszenszujrzurtz+rs0+zu1evv2O3v3fDy3u7x3u/x4fHz4vDz4/P0&#10;5PL05vP05vP15vP27PX38Pf48fj58vj58vn58/n69fn79fr79vr79/v79/v8+Pv8+vz8+v39+/39&#10;/P7+/f39/f7+/v7+/v7//v//////BT9IXQAAAGp0Uk5TAAIDAwUGBggICwsMDg4QEBARFBkZIyQm&#10;JigoLTAwMTI2Nzc3OjxHSEtLb2+Ag4eNj5OXl5iYrrKzusPExcXJy8vQ09TU29vi4uLi5OXl5+nq&#10;6urr7/Dx8fHy8vPz9vb3+Pj5+/z8/f3+/n3+gCsAAAAJcEhZcwAAIdUAACHVAQSctJ0AAAOuSURB&#10;VGhD7dnne1RFGMbhQEAREA1KkWIlilKkhiYgQUGKUhREiigQNJtQlCJIVUBREFGKBZUiYKFoQDpI&#10;lWZBAwhK2X8FZuZ3NmdOkt2Zc5br4sPcn/ads8/zXiewuykZjuM4juM4jnMzy27zTMzTrVl9Tm+M&#10;qq1eZFOJPo/dwtV0e2gIKwLye9XmGen06OvUl6V/HZ6VLjWep7k8T1XimWnxOK3JNOK50VUcQGVy&#10;T/D0qLLoS2l4JolI7smnLrVX7yQTQT26zNxKKrSs12gyMyril7QiPcZeIhjSQGrMdSAZisnrLuhe&#10;siHUoMJOBdL2kryJLVpf9GvRqjlMmo6krTWmoJTph+KenZM586lG3lY5nwjjDrJL2cRxiVzylh4k&#10;HjCJPQl/juNKQnUa7AwirZtwiTUlLgQX5tBg5TbCuoLLLDn6/cofjvP4NBc9Y6mw0pqw7oDasFZN&#10;BT+qcbUaExrSYWMwWc001T+DMRZ754o8mMiIJ+mwQVT3myi/PIVJeFfu+44Jo+mwkE1UJ8s3Mig/&#10;iaNiBg8lFtqQ1Lwv9xUwKePlGYPnYVrM9SSp+VZUn2TwnBGHHzCgLS3mCOp+EdU/M3j2icMvGdCF&#10;FnMEdXLfBgbPVnH4FQNepsUcQd02Ub2DwSNfkp8yeGgxR073taj+g8HzrziczeChxRw53SxRHR/P&#10;pEyVZwwJtJgjFyDfPfcyKMfE0e8MCbSYIxewW5THlzAJn8mTFUwJtJgjF/Cm+nj4mDEW+1zOpb6c&#10;fWkxRzBos+o//LacZp5Q42I5+XSixVw3krp53sdf/P8je47wML6LqyVa0GKuGUnNe4l1fqe46nM/&#10;Lebqk/RbcJUNmv1c9aPEBkmf+eru/vnGf5f/fcRVvxF02OhDNmGhWnCmMFa47rx6HP9ruf7hhPZ0&#10;2GhC1rNAbSguVOOHy9Z8Mlc9LO0uOmxU1n+u5e7+Zl1SY6iw05u09Jb6Nztrsi7WnAY7tUhL2+W6&#10;4lLfSpcp5A+5/YgLW8S6c0Z3F+7b6+vqkhfeuHj9hWC2Lj/0r5q60yAUfLGUR6m0JG2vEg1W8giH&#10;0YgOGzXJhtKZEnNNSYY0jBpTPciFlfkKRWaeIxbeHTQZeYFQFFVGUZZa9LsTModSl8rTBCLrQGFy&#10;Ef9n+t1HZRJ5kV53QRU6UluO/PBvYuWolkt1WXLS+tcA3J4zlnpdXvO0/J68LA26jmaJZ0S7u7l2&#10;ozzStstIuerZTi0e4MxxHMdxHMdxbkYZGdcAAHS/tksXT54AAAAASUVORK5CYIJQSwMEFAAGAAgA&#10;AAAhAFiilYjdAAAABwEAAA8AAABkcnMvZG93bnJldi54bWxMj0FLw0AQhe+C/2EZwZvdxNBiYyal&#10;FPVUBFtBepsm0yQ0uxuy2yT9905PenzvDe99k60m06qBe984ixDPIlBsC1c2tkL43r8/vYDygWxJ&#10;rbOMcGUPq/z+LqO0dKP94mEXKiUl1qeEUIfQpVr7omZDfuY6tpKdXG8oiOwrXfY0Srlp9XMULbSh&#10;xspCTR1vai7Ou4tB+BhpXCfx27A9nzbXw37++bONGfHxYVq/ggo8hb9juOELOuTCdHQXW3rVIsgj&#10;ASGJF6BuaZTMxTkiLMXReab/8+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71uB/AwAACQgAAA4AAAAAAAAAAAAAAAAAOgIAAGRycy9lMm9Eb2MueG1sUEsB&#10;Ai0ACgAAAAAAAAAhAN4/mEs7BwAAOwcAABQAAAAAAAAAAAAAAAAA5QUAAGRycy9tZWRpYS9pbWFn&#10;ZTEucG5nUEsBAi0AFAAGAAgAAAAhAFiilYjdAAAABwEAAA8AAAAAAAAAAAAAAAAAUg0AAGRycy9k&#10;b3ducmV2LnhtbFBLAQItABQABgAIAAAAIQCqJg6+vAAAACEBAAAZAAAAAAAAAAAAAAAAAFwOAABk&#10;cnMvX3JlbHMvZTJvRG9jLnhtbC5yZWxzUEsFBgAAAAAGAAYAfAEAAE8PAAAAAA==&#10;">
                <v:shape id="_x0000_s1042" type="#_x0000_t202" style="position:absolute;left:2666;top:-95;width:63069;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zXMxgAAAOMAAAAPAAAAZHJzL2Rvd25yZXYueG1sRE/NisIw&#10;EL4LvkMYwYto6mJr7RrFFVy8+vMAYzO2ZZtJaaKtb28WFvY43/+st72pxZNaV1lWMJ9FIIhzqysu&#10;FFwvh2kKwnlkjbVlUvAiB9vNcLDGTNuOT/Q8+0KEEHYZKii9bzIpXV6SQTezDXHg7rY16MPZFlK3&#10;2IVwU8uPKEqkwYpDQ4kN7UvKf84Po+B+7Cbxqrt9++vytEi+sFre7Eup8ajffYLw1Pt/8Z/7qMP8&#10;VbyYJ2kaxfD7UwBAbt4AAAD//wMAUEsBAi0AFAAGAAgAAAAhANvh9svuAAAAhQEAABMAAAAAAAAA&#10;AAAAAAAAAAAAAFtDb250ZW50X1R5cGVzXS54bWxQSwECLQAUAAYACAAAACEAWvQsW78AAAAVAQAA&#10;CwAAAAAAAAAAAAAAAAAfAQAAX3JlbHMvLnJlbHNQSwECLQAUAAYACAAAACEAKeM1zMYAAADjAAAA&#10;DwAAAAAAAAAAAAAAAAAHAgAAZHJzL2Rvd25yZXYueG1sUEsFBgAAAAADAAMAtwAAAPoCAAAAAA==&#10;" stroked="f">
                  <v:textbox>
                    <w:txbxContent>
                      <w:p w14:paraId="5E630F27" w14:textId="38E941D3" w:rsidR="00673960" w:rsidRPr="007317BE" w:rsidRDefault="00000000" w:rsidP="00673960">
                        <w:pPr>
                          <w:rPr>
                            <w:rStyle w:val="Hyperlink"/>
                          </w:rPr>
                        </w:pPr>
                        <w:hyperlink r:id="rId22" w:history="1">
                          <w:r w:rsidR="00673960" w:rsidRPr="007043F2">
                            <w:rPr>
                              <w:rStyle w:val="Hyperlink"/>
                            </w:rPr>
                            <w:t>ServicesAustralia.gov.au/aged-care-specialist-officer-my-aged-care-face-to-face-services</w:t>
                          </w:r>
                        </w:hyperlink>
                      </w:p>
                      <w:p w14:paraId="2434DC9E" w14:textId="77777777" w:rsidR="00673960" w:rsidRDefault="00673960" w:rsidP="00673960"/>
                    </w:txbxContent>
                  </v:textbox>
                </v:shape>
                <v:shape id="Picture 2" o:spid="_x0000_s1043"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yRygAAAOMAAAAPAAAAZHJzL2Rvd25yZXYueG1sRE/NSsNA&#10;EL4X+g7LCN7sJgZrmnZbSlFoDyJGPfQ2ZKdJMDsbd9c0+vSuIPQ43/+sNqPpxEDOt5YVpLMEBHFl&#10;dcu1grfXx5schA/IGjvLpOCbPGzW08kKC23P/EJDGWoRQ9gXqKAJoS+k9FVDBv3M9sSRO1lnMMTT&#10;1VI7PMdw08nbJJlLgy3HhgZ72jVUfZRfRsHD81M7pAf/jp+7437+0x0XpTsodX01bpcgAo3hIv53&#10;73Wcv8iz/D7N7jL4+ykCINe/AAAA//8DAFBLAQItABQABgAIAAAAIQDb4fbL7gAAAIUBAAATAAAA&#10;AAAAAAAAAAAAAAAAAABbQ29udGVudF9UeXBlc10ueG1sUEsBAi0AFAAGAAgAAAAhAFr0LFu/AAAA&#10;FQEAAAsAAAAAAAAAAAAAAAAAHwEAAF9yZWxzLy5yZWxzUEsBAi0AFAAGAAgAAAAhABxO3JHKAAAA&#10;4wAAAA8AAAAAAAAAAAAAAAAABwIAAGRycy9kb3ducmV2LnhtbFBLBQYAAAAAAwADALcAAAD+AgAA&#10;AAA=&#10;">
                  <v:imagedata r:id="rId13" o:title="" croptop="13667f" cropbottom="13789f" cropleft="13806f" cropright="13789f"/>
                </v:shape>
                <w10:wrap type="square" anchorx="margin"/>
              </v:group>
            </w:pict>
          </mc:Fallback>
        </mc:AlternateContent>
      </w:r>
      <w:r w:rsidR="002039E2" w:rsidRPr="001379E0">
        <w:rPr>
          <w:b/>
          <w:bCs/>
        </w:rPr>
        <w:t>1800 227 475</w:t>
      </w:r>
    </w:p>
    <w:p w14:paraId="55811881" w14:textId="77777777" w:rsidR="002039E2" w:rsidRPr="001379E0" w:rsidRDefault="002039E2" w:rsidP="002039E2">
      <w:pPr>
        <w:rPr>
          <w:b/>
          <w:bCs/>
        </w:rPr>
      </w:pPr>
    </w:p>
    <w:p w14:paraId="0CBD5429" w14:textId="77777777" w:rsidR="002039E2" w:rsidRPr="002039E2" w:rsidRDefault="002039E2" w:rsidP="002E19AB">
      <w:pPr>
        <w:pStyle w:val="Heading4"/>
      </w:pPr>
      <w:r w:rsidRPr="002039E2">
        <w:t>Elder Care Support Program</w:t>
      </w:r>
    </w:p>
    <w:p w14:paraId="56525879" w14:textId="77777777" w:rsidR="002039E2" w:rsidRDefault="002039E2" w:rsidP="002039E2">
      <w:pPr>
        <w:rPr>
          <w:lang w:eastAsia="en-AU"/>
        </w:rPr>
      </w:pPr>
      <w:r>
        <w:rPr>
          <w:lang w:eastAsia="en-AU"/>
        </w:rPr>
        <w:t xml:space="preserve">The Elder Care Support Program helps older Aboriginal and Torres Strait Islander </w:t>
      </w:r>
      <w:proofErr w:type="gramStart"/>
      <w:r>
        <w:rPr>
          <w:lang w:eastAsia="en-AU"/>
        </w:rPr>
        <w:t>people</w:t>
      </w:r>
      <w:proofErr w:type="gramEnd"/>
      <w:r>
        <w:rPr>
          <w:lang w:eastAsia="en-AU"/>
        </w:rPr>
        <w:t xml:space="preserve"> and their families understand, navigate and access aged care services.</w:t>
      </w:r>
    </w:p>
    <w:p w14:paraId="301900E9" w14:textId="73239383" w:rsidR="002039E2" w:rsidRDefault="00673960" w:rsidP="002039E2">
      <w:pPr>
        <w:rPr>
          <w:lang w:eastAsia="en-AU"/>
        </w:rPr>
      </w:pPr>
      <w:r>
        <w:rPr>
          <w:noProof/>
          <w:color w:val="1E1545" w:themeColor="hyperlink"/>
          <w:u w:val="single"/>
        </w:rPr>
        <mc:AlternateContent>
          <mc:Choice Requires="wpg">
            <w:drawing>
              <wp:anchor distT="0" distB="107950" distL="114300" distR="114300" simplePos="0" relativeHeight="251657222" behindDoc="0" locked="0" layoutInCell="1" allowOverlap="1" wp14:anchorId="4BB0E956" wp14:editId="390244CF">
                <wp:simplePos x="0" y="0"/>
                <wp:positionH relativeFrom="margin">
                  <wp:align>left</wp:align>
                </wp:positionH>
                <wp:positionV relativeFrom="paragraph">
                  <wp:posOffset>403225</wp:posOffset>
                </wp:positionV>
                <wp:extent cx="6390000" cy="381600"/>
                <wp:effectExtent l="0" t="0" r="0" b="0"/>
                <wp:wrapSquare wrapText="bothSides"/>
                <wp:docPr id="104135323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28812495"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696E1FAF" w14:textId="5C3E9D0F" w:rsidR="00673960" w:rsidRPr="007317BE" w:rsidRDefault="00000000" w:rsidP="00673960">
                              <w:pPr>
                                <w:rPr>
                                  <w:rStyle w:val="Hyperlink"/>
                                </w:rPr>
                              </w:pPr>
                              <w:hyperlink r:id="rId23" w:history="1">
                                <w:r w:rsidR="00673960" w:rsidRPr="007043F2">
                                  <w:rPr>
                                    <w:rStyle w:val="Hyperlink"/>
                                  </w:rPr>
                                  <w:t>Naccho.org.au/elder-care-support-program</w:t>
                                </w:r>
                              </w:hyperlink>
                            </w:p>
                            <w:p w14:paraId="1A9B744F" w14:textId="3F5CE29B" w:rsidR="00673960" w:rsidRPr="007317BE" w:rsidRDefault="00673960" w:rsidP="00673960">
                              <w:pPr>
                                <w:rPr>
                                  <w:rStyle w:val="Hyperlink"/>
                                </w:rPr>
                              </w:pPr>
                              <w:r w:rsidRPr="007317BE">
                                <w:rPr>
                                  <w:rStyle w:val="Hyperlink"/>
                                </w:rPr>
                                <w:t>services</w:t>
                              </w:r>
                            </w:p>
                            <w:p w14:paraId="58C9C567" w14:textId="77777777" w:rsidR="00673960" w:rsidRDefault="00673960" w:rsidP="00673960"/>
                          </w:txbxContent>
                        </wps:txbx>
                        <wps:bodyPr rot="0" vert="horz" wrap="square" lIns="91440" tIns="45720" rIns="91440" bIns="45720" anchor="t" anchorCtr="0">
                          <a:noAutofit/>
                        </wps:bodyPr>
                      </wps:wsp>
                      <pic:pic xmlns:pic="http://schemas.openxmlformats.org/drawingml/2006/picture">
                        <pic:nvPicPr>
                          <pic:cNvPr id="1793779353"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BB0E956" id="_x0000_s1044" alt="&quot;&quot;" style="position:absolute;margin-left:0;margin-top:31.75pt;width:503.15pt;height:30.05pt;z-index:251657222;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sWEdcwMAAAgIAAAOAAAAZHJzL2Uyb0RvYy54bWykVdtu2zgQfV+g/0Dw&#10;PZGlxDchctAmTVCguxv0gn2mKMoiSpFckracfv3OkJbjuEW3TQ1IJkXOcObMOcOr612vyFY4L42u&#10;aH4+oURobhqp1xX9/OnubEGJD0w3TBktKvooPL1evfrjarClKExnVCMcASfal4OtaBeCLbPM8070&#10;zJ8bKzQstsb1LMDUrbPGsQG89yorJpNZNhjXWGe48B6+3qZFuor+21bw8HfbehGIqijEFuLbxXeN&#10;72x1xcq1Y7aTfB8Ge0EUPZMaDj24umWBkY2T37jqJXfGmzacc9Nnpm0lFzEHyCafnGRz78zGxlzW&#10;5bC2B5gA2hOcXuyW/7W9d/ajfXCAxGDXgEWcYS671vX4D1GSXYTs8QCZ2AXC4ePsYjmBHyUc1i4W&#10;+QzGEVPeAfBPZmfLaTEdV94+GefFfHowRkdgnI1HZ88CGixQxD+h4H8PhY8dsyKC60tA4cER2QCD&#10;i8UiLy6XEJRmPRD2E2b6xuxIgaFhDLAZ8SJhB5/BItbd2/eGf/FEm5uO6bV47ZwZOsEaiDKPSR2Z&#10;Jj8endTDn6aBY9gmmOjoBPRiNpsjvIDuEYQH9CHU6Q8AZKV1PtwL0xMcVNSBIOIxbPveh4T1uAVL&#10;7Y2SzZ1UKk7cur5RjmwZiOcu/vblebZNaTJUNNYXrbRB+8iBXgYQt5J9RRfIkj01EJa3uolbApMq&#10;jaHqSkPxESeEJoEUdvUuFmY2wl+b5hGAcyZpGXoPDDrjvlIygI4r6v/dMCcoUe80gL/MLy9R+HEC&#10;YBUwcccr9fEK0xxcVTRQkoY3ITaLlNhrKFIrI2wYZYpkHzIwc3VlJS/h2QsVRt9Q9P8bGliFDcaf&#10;mmL/Uz565r5s7Bn0FMuCrKWS4TH2Ryg2BqW3D5Ijpjg5Yvt8eTGHZ3ox0h224emJ7ePmZApkkvyE&#10;5d4CoUaGP9+e4fTZubWSFrmBtftHhi4qcBQQLu5TBsRP2tt3UEut89bwTS90SHeBEwqyN9p30noo&#10;cyn6WjTA+ndNDk0G7qEAUrNO6oBsAro7/gESwMuhyCezebwgisliegnW8Rtypx5HySY4EXgH45jh&#10;mFSC9qc0neQ8n8H9lcIY5TyKHXvpfozHjO3wl9V8JEWU1pE2R7FhjZLYYjIwjXSO1008eX814n12&#10;PI+7ni7w1X8AAAD//wMAUEsDBAoAAAAAAAAAIQDeP5hLOwcAADsHAAAUAAAAZHJzL21lZGlhL2lt&#10;YWdlMS5wbmeJUE5HDQoaCgAAAA1JSERSAAAAbwAAAG8IAwAAANUbblIAAAABc1JHQgCuzhzpAAAA&#10;BGdBTUEAALGPC/xhBQAAAqBQTFRFAAAAAICAAFVVAKqqAJmZAICAAKqqAJ+fAL+/F6KiF6K5Faq/&#10;Era2JLa2EJ+vIK+vIK+/HrS0GrOzFK24H624Ha+9HKq4G661Iq61Gqy5ILO5IrW7IK+6ILW6H7G7&#10;H624IbO9IKy5ILC+ILW5H7S9HrO7ILS+I7G4IrG4IrG7IrG6IrG8IrO5IbO7ILK5JLG4IrK7I6+6&#10;IrG6I7O6I7C6I7K6I7G6IrK6IrG5JK+5IbG4I7K7IrC6IrG6IrC5IbG7IbK7IrG6I7C6Iq65IrC5&#10;IbC7IrC7IrG5IrK5JLG6JLG7IrG6I7K5I7K7I7G5IbG7IrG6I6+6I7G6IrC6I7K7JLO7IrC6IrG6&#10;I7G6IrG7I7K7I7G6I7K7I7G6I7K7I7G5IrG7I7G7I7K6I7G6I7G6I7K7JLG6JLK7JLC5JLG6JLK7&#10;JbK7JrK7J7K7KbK7KbO8K7K7K7O8LbO8MLW+MbW+MrW+NLS9N7W+N7a/OLjAOra+OrjAP7jAQLa/&#10;RrfARrjAR7jBR7rDS7zET7vDULvDULzEUrzEU7zEU73FV7zFWLzFWb7GY8TLacbNasPMbMXNc8fN&#10;dMfOeMjPesnPe8rQfMvSf8rRgc7Ugs7VhM7UhM7VjtXakNTZkNXakdLZkdPYldXbmtbcm9Xbm9re&#10;nNvgntjeodneo9ndpNrgp9vgqtvfst3is93it+Llt+bpvuPnwOjqweTowuXow+XoxObpxunsyuns&#10;zOjszOnszenszujrzurtz+rs0+zu1evv2O3v3fDy3u7x3u/x4fHz4vDz4/P05PL05vP05vP15vP2&#10;7PX38Pf48fj58vj58vn58/n69fn79fr79vr79/v79/v8+Pv8+vz8+v39+/39/P7+/f39/f7+/v7+&#10;/v7//v//////BT9IXQAAAGp0Uk5TAAIDAwUGBggICwsMDg4QEBARFBkZIyQmJigoLTAwMTI2Nzc3&#10;OjxHSEtLb2+Ag4eNj5OXl5iYrrKzusPExcXJy8vQ09TU29vi4uLi5OXl5+nq6urr7/Dx8fHy8vPz&#10;9vb3+Pj5+/z8/f3+/n3+gCsAAAAJcEhZcwAAIdUAACHVAQSctJ0AAAOuSURBVGhD7dnne1RFGMbh&#10;QEAREA1KkWIlilKkhiYgQUGKUhREiigQNJtQlCJIVUBREFGKBZUiYKFoQDpIlWZBAwhK2X8FZuZ3&#10;NmdOkt2Zc5br4sPcn/ads8/zXiewuykZjuM4juM4jnMzy27zTMzTrVl9Tm+Mqq1eZFOJPo/dwtV0&#10;e2gIKwLye9XmGen06OvUl6V/HZ6VLjWep7k8T1XimWnxOK3JNOK50VUcQGVyT/D0qLLoS2l4JolI&#10;7smnLrVX7yQTQT26zNxKKrSs12gyMyril7QiPcZeIhjSQGrMdSAZisnrLuhesiHUoMJOBdL2kryJ&#10;LVpf9GvRqjlMmo6krTWmoJTph+KenZM586lG3lY5nwjjDrJL2cRxiVzylh4kHjCJPQl/juNKQnUa&#10;7AwirZtwiTUlLgQX5tBg5TbCuoLLLDn6/cofjvP4NBc9Y6mw0pqw7oDasFZNBT+qcbUaExrSYWMw&#10;Wc001T+DMRZ754o8mMiIJ+mwQVT3myi/PIVJeFfu+44Jo+mwkE1UJ8s3Mig/iaNiBg8lFtqQ1Lwv&#10;9xUwKePlGYPnYVrM9SSp+VZUn2TwnBGHHzCgLS3mCOp+EdU/M3j2icMvGdCFFnMEdXLfBgbPVnH4&#10;FQNepsUcQd02Ub2DwSNfkp8yeGgxR073taj+g8HzrziczeChxRw53SxRHR/PpEyVZwwJtJgjFyDf&#10;PfcyKMfE0e8MCbSYIxewW5THlzAJn8mTFUwJtJgjF/Cm+nj4mDEW+1zOpb6cfWkxRzBos+o//Lac&#10;Zp5Q42I5+XSixVw3krp53sdf/P8je47wML6LqyVa0GKuGUnNe4l1fqe46nM/Lebqk/RbcJUNmv1c&#10;9aPEBkmf+eru/vnGf5f/fcRVvxF02OhDNmGhWnCmMFa47rx6HP9ruf7hhPZ02GhC1rNAbSguVOOH&#10;y9Z8Mlc9LO0uOmxU1n+u5e7+Zl1SY6iw05u09Jb6Nztrsi7WnAY7tUhL2+W64lLfSpcp5A+5/YgL&#10;W8S6c0Z3F+7b6+vqkhfeuHj9hWC2Lj/0r5q60yAUfLGUR6m0JG2vEg1W8giH0YgOGzXJhtKZEnNN&#10;SYY0jBpTPciFlfkKRWaeIxbeHTQZeYFQFFVGUZZa9LsTModSl8rTBCLrQGFyEf9n+t1HZRJ5kV53&#10;QRU6UluO/PBvYuWolkt1WXLS+tcA3J4zlnpdXvO0/J68LA26jmaJZ0S7u7l2ozzStstIuerZTi0e&#10;4MxxHMdxHMdxbkYZGdcAAHS/tksXT54AAAAASUVORK5CYIJQSwMEFAAGAAgAAAAhAPdOJEXdAAAA&#10;CAEAAA8AAABkcnMvZG93bnJldi54bWxMj0FLw0AQhe+C/2EZwZvdpKFBYjalFPVUBFtBvE2TaRKa&#10;nQ3ZbZL+e6cnvc3wHu99L1/PtlMjDb51bCBeRKCIS1e1XBv4Orw9PYPyAbnCzjEZuJKHdXF/l2NW&#10;uYk/adyHWkkI+wwNNCH0mda+bMiiX7ieWLSTGywGeYdaVwNOEm47vYyiVFtsWRoa7GnbUHneX6yB&#10;9wmnTRK/jrvzaXv9Oaw+vncxGfP4MG9eQAWaw58ZbviCDoUwHd2FK686AzIkGEiTFaibKl0JqKNc&#10;yyQFXeT6/4D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6x&#10;YR1zAwAACAgAAA4AAAAAAAAAAAAAAAAAOgIAAGRycy9lMm9Eb2MueG1sUEsBAi0ACgAAAAAAAAAh&#10;AN4/mEs7BwAAOwcAABQAAAAAAAAAAAAAAAAA2QUAAGRycy9tZWRpYS9pbWFnZTEucG5nUEsBAi0A&#10;FAAGAAgAAAAhAPdOJEXdAAAACAEAAA8AAAAAAAAAAAAAAAAARg0AAGRycy9kb3ducmV2LnhtbFBL&#10;AQItABQABgAIAAAAIQCqJg6+vAAAACEBAAAZAAAAAAAAAAAAAAAAAFAOAABkcnMvX3JlbHMvZTJv&#10;RG9jLnhtbC5yZWxzUEsFBgAAAAAGAAYAfAEAAEMPAAAAAA==&#10;">
                <v:shape id="_x0000_s1045"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FdSxAAAAOIAAAAPAAAAZHJzL2Rvd25yZXYueG1sRE/LisIw&#10;FN0L/kO4A25EU4uPWo3iCCNufXzAtbm2ZZqb0mRs/fuJILg8nPd625lKPKhxpWUFk3EEgjizuuRc&#10;wfXyM0pAOI+ssbJMCp7kYLvp99aYatvyiR5nn4sQwi5FBYX3dSqlywoy6Ma2Jg7c3TYGfYBNLnWD&#10;bQg3lYyjaC4NlhwaCqxpX1D2e/4zCu7HdjhbtreDvy5O0/k3loubfSo1+Op2KxCeOv8Rv91HHebH&#10;STKJp8sZvC4FDHLzDwAA//8DAFBLAQItABQABgAIAAAAIQDb4fbL7gAAAIUBAAATAAAAAAAAAAAA&#10;AAAAAAAAAABbQ29udGVudF9UeXBlc10ueG1sUEsBAi0AFAAGAAgAAAAhAFr0LFu/AAAAFQEAAAsA&#10;AAAAAAAAAAAAAAAAHwEAAF9yZWxzLy5yZWxzUEsBAi0AFAAGAAgAAAAhAO0EV1LEAAAA4gAAAA8A&#10;AAAAAAAAAAAAAAAABwIAAGRycy9kb3ducmV2LnhtbFBLBQYAAAAAAwADALcAAAD4AgAAAAA=&#10;" stroked="f">
                  <v:textbox>
                    <w:txbxContent>
                      <w:p w14:paraId="696E1FAF" w14:textId="5C3E9D0F" w:rsidR="00673960" w:rsidRPr="007317BE" w:rsidRDefault="00000000" w:rsidP="00673960">
                        <w:pPr>
                          <w:rPr>
                            <w:rStyle w:val="Hyperlink"/>
                          </w:rPr>
                        </w:pPr>
                        <w:hyperlink r:id="rId24" w:history="1">
                          <w:r w:rsidR="00673960" w:rsidRPr="007043F2">
                            <w:rPr>
                              <w:rStyle w:val="Hyperlink"/>
                            </w:rPr>
                            <w:t>Naccho.org.au/elder-care-support-program</w:t>
                          </w:r>
                        </w:hyperlink>
                      </w:p>
                      <w:p w14:paraId="1A9B744F" w14:textId="3F5CE29B" w:rsidR="00673960" w:rsidRPr="007317BE" w:rsidRDefault="00673960" w:rsidP="00673960">
                        <w:pPr>
                          <w:rPr>
                            <w:rStyle w:val="Hyperlink"/>
                          </w:rPr>
                        </w:pPr>
                        <w:r w:rsidRPr="007317BE">
                          <w:rPr>
                            <w:rStyle w:val="Hyperlink"/>
                          </w:rPr>
                          <w:t>services</w:t>
                        </w:r>
                      </w:p>
                      <w:p w14:paraId="58C9C567" w14:textId="77777777" w:rsidR="00673960" w:rsidRDefault="00673960" w:rsidP="00673960"/>
                    </w:txbxContent>
                  </v:textbox>
                </v:shape>
                <v:shape id="Picture 2" o:spid="_x0000_s1046"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1WzAAAAOMAAAAPAAAAZHJzL2Rvd25yZXYueG1sRE/LbsIw&#10;ELxX4h+sReqtOBTxChhUoSLBoaqawoHbKt4mUeN1arsh8PUYqVIPc9idnZmd5boztWjJ+cqyguEg&#10;AUGcW11xoeDwuX2agfABWWNtmRRcyMN61XtYYqrtmT+ozUIhogn7FBWUITSplD4vyaAf2IY4cl/W&#10;GQxxdIXUDs/R3NTyOUkm0mDFMaHEhjYl5d/Zr1Hw+v5WtcO9P+LP5rSbXOvTPHN7pR773csCRKAu&#10;/B//qXc6vj+dj6YR4xHcO8UFyNUNAAD//wMAUEsBAi0AFAAGAAgAAAAhANvh9svuAAAAhQEAABMA&#10;AAAAAAAAAAAAAAAAAAAAAFtDb250ZW50X1R5cGVzXS54bWxQSwECLQAUAAYACAAAACEAWvQsW78A&#10;AAAVAQAACwAAAAAAAAAAAAAAAAAfAQAAX3JlbHMvLnJlbHNQSwECLQAUAAYACAAAACEAcXrNVswA&#10;AADjAAAADwAAAAAAAAAAAAAAAAAHAgAAZHJzL2Rvd25yZXYueG1sUEsFBgAAAAADAAMAtwAAAAAD&#10;AAAAAA==&#10;">
                  <v:imagedata r:id="rId13" o:title="" croptop="13667f" cropbottom="13789f" cropleft="13806f" cropright="13789f"/>
                </v:shape>
                <w10:wrap type="square" anchorx="margin"/>
              </v:group>
            </w:pict>
          </mc:Fallback>
        </mc:AlternateContent>
      </w:r>
      <w:r w:rsidR="002039E2">
        <w:rPr>
          <w:lang w:eastAsia="en-AU"/>
        </w:rPr>
        <w:t xml:space="preserve">This program is delivered by the National Aboriginal Community Controlled Health Organisation (NACCHO). </w:t>
      </w:r>
    </w:p>
    <w:p w14:paraId="361F3446" w14:textId="77777777" w:rsidR="002039E2" w:rsidRDefault="002039E2" w:rsidP="002039E2">
      <w:pPr>
        <w:rPr>
          <w:lang w:eastAsia="en-AU"/>
        </w:rPr>
      </w:pPr>
    </w:p>
    <w:p w14:paraId="48BFF6E9" w14:textId="77777777" w:rsidR="002039E2" w:rsidRPr="002039E2" w:rsidRDefault="002039E2" w:rsidP="002E19AB">
      <w:pPr>
        <w:pStyle w:val="Heading4"/>
      </w:pPr>
      <w:r w:rsidRPr="002039E2">
        <w:t>Help from a care finder</w:t>
      </w:r>
    </w:p>
    <w:p w14:paraId="07703213" w14:textId="36DF05B9" w:rsidR="002039E2" w:rsidRDefault="00673960" w:rsidP="002039E2">
      <w:pPr>
        <w:rPr>
          <w:lang w:eastAsia="en-AU"/>
        </w:rPr>
      </w:pPr>
      <w:r>
        <w:rPr>
          <w:noProof/>
          <w:color w:val="1E1545" w:themeColor="hyperlink"/>
          <w:u w:val="single"/>
        </w:rPr>
        <mc:AlternateContent>
          <mc:Choice Requires="wpg">
            <w:drawing>
              <wp:anchor distT="0" distB="107950" distL="114300" distR="114300" simplePos="0" relativeHeight="251657223" behindDoc="0" locked="0" layoutInCell="1" allowOverlap="1" wp14:anchorId="7FE05F2B" wp14:editId="27167E5C">
                <wp:simplePos x="0" y="0"/>
                <wp:positionH relativeFrom="margin">
                  <wp:align>left</wp:align>
                </wp:positionH>
                <wp:positionV relativeFrom="paragraph">
                  <wp:posOffset>604520</wp:posOffset>
                </wp:positionV>
                <wp:extent cx="6390000" cy="381600"/>
                <wp:effectExtent l="0" t="0" r="0" b="0"/>
                <wp:wrapSquare wrapText="bothSides"/>
                <wp:docPr id="43861215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742342748"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3A724852" w14:textId="77777777" w:rsidR="00673960" w:rsidRPr="007317BE" w:rsidRDefault="00000000" w:rsidP="00673960">
                              <w:pPr>
                                <w:rPr>
                                  <w:rStyle w:val="Hyperlink"/>
                                </w:rPr>
                              </w:pPr>
                              <w:hyperlink r:id="rId25" w:history="1">
                                <w:r w:rsidR="00673960" w:rsidRPr="007317BE">
                                  <w:rPr>
                                    <w:rStyle w:val="Hyperlink"/>
                                  </w:rPr>
                                  <w:t>MyAgedCare.gov.au/help-care-finder</w:t>
                                </w:r>
                              </w:hyperlink>
                            </w:p>
                            <w:p w14:paraId="59719718" w14:textId="77777777" w:rsidR="00673960" w:rsidRPr="007317BE" w:rsidRDefault="00673960" w:rsidP="00673960">
                              <w:pPr>
                                <w:rPr>
                                  <w:rStyle w:val="Hyperlink"/>
                                </w:rPr>
                              </w:pPr>
                              <w:r w:rsidRPr="007317BE">
                                <w:rPr>
                                  <w:rStyle w:val="Hyperlink"/>
                                </w:rPr>
                                <w:t>services</w:t>
                              </w:r>
                            </w:p>
                            <w:p w14:paraId="75BE6814" w14:textId="77777777" w:rsidR="00673960" w:rsidRDefault="00673960" w:rsidP="00673960"/>
                          </w:txbxContent>
                        </wps:txbx>
                        <wps:bodyPr rot="0" vert="horz" wrap="square" lIns="91440" tIns="45720" rIns="91440" bIns="45720" anchor="t" anchorCtr="0">
                          <a:noAutofit/>
                        </wps:bodyPr>
                      </wps:wsp>
                      <pic:pic xmlns:pic="http://schemas.openxmlformats.org/drawingml/2006/picture">
                        <pic:nvPicPr>
                          <pic:cNvPr id="1483410131"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FE05F2B" id="_x0000_s1047" alt="&quot;&quot;" style="position:absolute;margin-left:0;margin-top:47.6pt;width:503.15pt;height:30.05pt;z-index:251657223;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yFITdQMAAAkIAAAOAAAAZHJzL2Uyb0RvYy54bWykVW1v2zYQ/j5g/4Hg&#10;90SWLL9EiFx0SRMU6LZg7bDPFEVZRCmSI2nL6a/fHWk5jjtsXSfAMinyjnfPPc/x9s1hUGQvnJdG&#10;1zS/nlEiNDet1Nua/v7p4WpNiQ9Mt0wZLWr6LDx9s/nxh9vRVqIwvVGtcAScaF+NtqZ9CLbKMs97&#10;MTB/bazQsNgZN7AAU7fNWsdG8D6orJjNltloXGud4cJ7+HqfFukm+u86wcOvXedFIKqmEFuIbxff&#10;Db6zzS2rto7ZXvJjGOw7ohiY1HDoydU9C4zsnPzK1SC5M9504ZqbITNdJ7mIOUA2+ewim0dndjbm&#10;sq3GrT3BBNBe4PTdbvkv+0dnP9onB0iMdgtYxBnmcujcgP8QJTlEyJ5PkIlDIBw+Luc3M3go4bA2&#10;X+dLGEdMeQ/Av5hd3SyKxbTy7sU4L1aLkzE6AuNsOjp7FdBogSL+BQX//1D42DMrIri+AhSeHJEt&#10;MHhVFvOyWJXAW80GYOwnTPUncyAFxoZBwG4EjIQDfAaTWHhvPxj+2RNt7nqmt+Ktc2bsBWshzDxm&#10;dWaa/Hh00ow/mxaOYbtgoqML1IvlcoX4ArxnGJ7gz4ty8Q8Isso6Hx6FGQgOaupAEfEYtv/gQwJ7&#10;2oK19kbJ9kEqFSdu29wpR/YM1PMQn2N9Xm1Tmow1jQVGK23QPpJgkAHUreRQ0zXS5MgNhOWdbuOW&#10;wKRKYyi70lB9xAmhSSCFQ3OIlVlN8DemfQbgnElihuYDg964L5SMIOSa+j93zAlK1HsN4N/kZYnK&#10;jxMAq4CJO19pzleY5uCqpoGSNLwLsVukxN5CkToZYcMoUyTHkIGam1sreQW/o1Jh9BVH/72jgVXY&#10;YfypKw7f5GNg7vPOXkFTsSzIRioZnmODhGJjUHr/JDliipMzupfreZnP8nk+0R224emJ7dPmZApk&#10;kvyC5d4CoSaGv96e4fTVuY2SFrmBtftDhj5KcBIQLh5TBsQv+tvfoJZ6573hu0HokC4DJxRkb7Tv&#10;pfVQ5koMjWiB9e9bSJDDRRRAatZJHZBNQHfHf4ME8HYo8tlyFW+IYrZelGAdvyF3mmmUbIITgfcw&#10;jhlOSSVov0nTSc6rJVxgKYxJzpPYsZkex3jM1A//s5rPpIjSOtPmJDasURJbTAamkc7xvoknH+9G&#10;vNDO53HXyw2++QsAAP//AwBQSwMECgAAAAAAAAAhAN4/mEs7BwAAOwcAABQAAABkcnMvbWVkaWEv&#10;aW1hZ2UxLnBuZ4lQTkcNChoKAAAADUlIRFIAAABvAAAAbwgDAAAA1RtuUgAAAAFzUkdCAK7OHOkA&#10;AAAEZ0FNQQAAsY8L/GEFAAACoFBMVEUAAAAAgIAAVVUAqqoAmZkAgIAAqqoAn58Av78XoqIXorkV&#10;qr8StrYktrYQn68gr68gr78etLQas7MUrbgfrbgdr70cqrgbrrUirrUarLkgs7kitbsgr7ogtbof&#10;sbsfrbghs70grLkgsL4gtbkftL0es7sgtL4jsbgisbgisbsisboisbwis7khs7sgsrkksbgisrsj&#10;r7oisbojs7ojsLojsrojsboisroisbkkr7khsbgjsrsisLoisboisLkhsbshsrsisbojsLoirrki&#10;sLkhsLsisLsisbkisrkksboksbsisbojsrkjsrsjsbkhsbsisbojr7ojsboisLojsrsks7sisLoi&#10;sbojsboisbsjsrsjsbojsrsjsbojsrsjsbkisbsjsbsjsrojsbojsbojsrsksboksrsksLkksbok&#10;srslsrsmsrsnsrspsrsps7wrsrsrs7wts7wwtb4xtb4ytb40tL03tb43tr84uMA6tr46uMA/uMBA&#10;tr9Gt8BGuMBHuMFHusNLvMRPu8NQu8NQvMRSvMRTvMRTvcVXvMVYvMVZvsZjxMtpxs1qw8xsxc1z&#10;x810x854yM96yc97ytB8y9J/ytGBztSCztWEztSEztWO1dqQ1NmQ1dqR0tmR09iV1dua1tyb1dub&#10;2t6c2+Ce2N6h2d6j2d2k2uCn2+Cq29+y3eKz3eK34uW35um+4+fA6OrB5OjC5ejD5ejE5unG6ezK&#10;6ezM6OzM6ezN6ezO6OvO6u3P6uzT7O7V6+/Y7e/d8PLe7vHe7/Hh8fPi8PPj8/Tk8vTm8/Tm8/Xm&#10;8/bs9ffw9/jx+Pny+Pny+fnz+fr1+fv1+vv2+vv3+/v3+/z4+/z6/Pz6/f37/f38/v79/f39/v7+&#10;/v7+/v/+//////8FP0hdAAAAanRSTlMAAgMDBQYGCAgLCwwODhAQEBEUGRkjJCYmKCgtMDAxMjY3&#10;Nzc6PEdIS0tvb4CDh42Pk5eXmJiusrO6w8TFxcnLy9DT1NTb2+Li4uLk5eXn6erq6uvv8PHx8fLy&#10;8/P29vf4+Pn7/Pz9/f7+ff6AKwAAAAlwSFlzAAAh1QAAIdUBBJy0nQAAA65JREFUaEPt2ed7VEUY&#10;xuFAQBEQDUqRYiWKUqSGJiBBQYpSFESKKBA0m1CUIkhVQFEQUYoFlSJgoWhAOkiVZkEDCErZfwVm&#10;5nc2Z06S3Zlzluviw9yf9p2zz/NeJ7C7KRmO4ziO4ziOczPLbvNMzNOtWX1Ob4yqrV5kU4k+j93C&#10;1XR7aAgrAvJ71eYZ6fTo69SXpX8dnpUuNZ6nuTxPVeKZafE4rck04rnRVRxAZXJP8PSosuhLaXgm&#10;iUjuyacutVfvJBNBPbrM3EoqtKzXaDIzKuKXtCI9xl4iGNJAasx1IBmKyesu6F6yIdSgwk4F0vaS&#10;vIktWl/0a9GqOUyajqStNaaglOmH4p6dkznzqUbeVjmfCOMOskvZxHGJXPKWHiQeMIk9CX+O40pC&#10;dRrsDCKtm3CJNSUuBBfm0GDlNsK6gsssOfr9yh+O8/g0Fz1jqbDSmrDugNqwVk0FP6pxtRoTGtJh&#10;YzBZzTTVP4MxFnvnijyYyIgn6bBBVPebKL88hUl4V+77jgmj6bCQTVQnyzcyKD+Jo2IGDyUW2pDU&#10;vC/3FTAp4+UZg+dhWsz1JKn5VlSfZPCcEYcfMKAtLeYI6n4R1T8zePaJwy8Z0IUWcwR1ct8GBs9W&#10;cfgVA16mxRxB3TZRvYPBI1+SnzJ4aDFHTve1qP6DwfOvOJzN4KHFHDndLFEdH8+kTJVnDAm0mCMX&#10;IN899zIox8TR7wwJtJgjF7BblMeXMAmfyZMVTAm0mCMX8Kb6ePiYMRb7XM6lvpx9aTFHMGiz6j/8&#10;tpxmnlDjYjn5dKLFXDeSunnex1/8/yN7jvAwvourJVrQYq4ZSc17iXV+p7jqcz8t5uqT9FtwlQ2a&#10;/Vz1o8QGSZ/56u7++cZ/l/99xFW/EXTY6EM2YaFacKYwVrjuvHoc/2u5/uGE9nTYaELWs0BtKC5U&#10;44fL1nwyVz0s7S46bFTWf67l7v5mXVJjqLDTm7T0lvo3O2uyLtacBju1SEvb5briUt9KlynkD7n9&#10;iAtbxLpzRncX7tvr6+qSF964eP2FYLYuP/SvmrrTIBR8sZRHqbQkba8SDVbyCIfRiA4bNcmG0pkS&#10;c01JhjSMGlM9yIWV+QpFZp4jFt4dNBl5gVAUVUZRllr0uxMyh1KXytMEIutAYXIR/2f63UdlEnmR&#10;XndBFTpSW4788G9i5aiWS3VZctL61wDcnjOWel1e87T8nrwsDbqOZolnRLu7uXajPNK2y0i56tlO&#10;LR7gzHEcx3Ecx3FuRhkZ1wAAdL+2SxdPngAAAABJRU5ErkJgglBLAwQUAAYACAAAACEA82g7fN4A&#10;AAAIAQAADwAAAGRycy9kb3ducmV2LnhtbEyPQUvDQBCF74L/YRnBm92kIaIxm1KKeiqCrSDepsk0&#10;Cc3Ohuw2Sf+905PeZniP976Xr2bbqZEG3zo2EC8iUMSlq1quDXzt3x6eQPmAXGHnmAxcyMOquL3J&#10;MavcxJ807kKtJIR9hgaaEPpMa182ZNEvXE8s2tENFoO8Q62rAScJt51eRtGjttiyNDTY06ah8rQ7&#10;WwPvE07rJH4dt6fj5vKzTz++tzEZc383r19ABZrDnxmu+IIOhTAd3JkrrzoDMiQYeE6XoK6qdCWg&#10;DnKlaQK6yPX/AcU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IUhN1AwAACQgAAA4AAAAAAAAAAAAAAAAAOgIAAGRycy9lMm9Eb2MueG1sUEsBAi0ACgAAAAAA&#10;AAAhAN4/mEs7BwAAOwcAABQAAAAAAAAAAAAAAAAA2wUAAGRycy9tZWRpYS9pbWFnZTEucG5nUEsB&#10;Ai0AFAAGAAgAAAAhAPNoO3zeAAAACAEAAA8AAAAAAAAAAAAAAAAASA0AAGRycy9kb3ducmV2Lnht&#10;bFBLAQItABQABgAIAAAAIQCqJg6+vAAAACEBAAAZAAAAAAAAAAAAAAAAAFMOAABkcnMvX3JlbHMv&#10;ZTJvRG9jLnhtbC5yZWxzUEsFBgAAAAAGAAYAfAEAAEYPAAAAAA==&#10;">
                <v:shape id="_x0000_s1048"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0IwygAAAOMAAAAPAAAAZHJzL2Rvd25yZXYueG1sRI/BbsJA&#10;DETvlfiHlZF6qcqmaSAQWFBbqRVXKB9gsiaJyHqj7JaEv68PlXq0ZzzzvNmNrlU36kPj2cDLLAFF&#10;XHrbcGXg9P35vAQVIrLF1jMZuFOA3XbysMHC+oEPdDvGSkkIhwIN1DF2hdahrMlhmPmOWLSL7x1G&#10;GftK2x4HCXetTpNkoR02LA01dvRRU3k9/jgDl/3wNF8N5694yg/Z4h2b/OzvxjxOx7c1qEhj/Df/&#10;Xe+t4OdZ+pqleSbQ8pMsQG9/AQAA//8DAFBLAQItABQABgAIAAAAIQDb4fbL7gAAAIUBAAATAAAA&#10;AAAAAAAAAAAAAAAAAABbQ29udGVudF9UeXBlc10ueG1sUEsBAi0AFAAGAAgAAAAhAFr0LFu/AAAA&#10;FQEAAAsAAAAAAAAAAAAAAAAAHwEAAF9yZWxzLy5yZWxzUEsBAi0AFAAGAAgAAAAhAK+DQjDKAAAA&#10;4wAAAA8AAAAAAAAAAAAAAAAABwIAAGRycy9kb3ducmV2LnhtbFBLBQYAAAAAAwADALcAAAD+AgAA&#10;AAA=&#10;" stroked="f">
                  <v:textbox>
                    <w:txbxContent>
                      <w:p w14:paraId="3A724852" w14:textId="77777777" w:rsidR="00673960" w:rsidRPr="007317BE" w:rsidRDefault="00000000" w:rsidP="00673960">
                        <w:pPr>
                          <w:rPr>
                            <w:rStyle w:val="Hyperlink"/>
                          </w:rPr>
                        </w:pPr>
                        <w:hyperlink r:id="rId26" w:history="1">
                          <w:r w:rsidR="00673960" w:rsidRPr="007317BE">
                            <w:rPr>
                              <w:rStyle w:val="Hyperlink"/>
                            </w:rPr>
                            <w:t>MyAgedCare.gov.au/help-care-finder</w:t>
                          </w:r>
                        </w:hyperlink>
                      </w:p>
                      <w:p w14:paraId="59719718" w14:textId="77777777" w:rsidR="00673960" w:rsidRPr="007317BE" w:rsidRDefault="00673960" w:rsidP="00673960">
                        <w:pPr>
                          <w:rPr>
                            <w:rStyle w:val="Hyperlink"/>
                          </w:rPr>
                        </w:pPr>
                        <w:r w:rsidRPr="007317BE">
                          <w:rPr>
                            <w:rStyle w:val="Hyperlink"/>
                          </w:rPr>
                          <w:t>services</w:t>
                        </w:r>
                      </w:p>
                      <w:p w14:paraId="75BE6814" w14:textId="77777777" w:rsidR="00673960" w:rsidRDefault="00673960" w:rsidP="00673960"/>
                    </w:txbxContent>
                  </v:textbox>
                </v:shape>
                <v:shape id="Picture 2" o:spid="_x0000_s1049"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0/1yQAAAOMAAAAPAAAAZHJzL2Rvd25yZXYueG1sRE9PT8Iw&#10;FL+b8B2aR+JNugIhOCiEEE3gYAxTDtxe1ue2uL7Oto7pp7cmJh7f7/9bbwfbip58aBxrUJMMBHHp&#10;TMOVhteXx7sliBCRDbaOScMXBdhuRjdrzI278on6IlYihXDIUUMdY5dLGcqaLIaJ64gT9+a8xZhO&#10;X0nj8ZrCbSunWbaQFhtODTV2tK+pfC8+rYaH56emV8dwxo/95bD4bi/3hT9qfTsedisQkYb4L/5z&#10;H0yaP1/O5ipTMwW/PyUA5OYHAAD//wMAUEsBAi0AFAAGAAgAAAAhANvh9svuAAAAhQEAABMAAAAA&#10;AAAAAAAAAAAAAAAAAFtDb250ZW50X1R5cGVzXS54bWxQSwECLQAUAAYACAAAACEAWvQsW78AAAAV&#10;AQAACwAAAAAAAAAAAAAAAAAfAQAAX3JlbHMvLnJlbHNQSwECLQAUAAYACAAAACEAAxdP9ckAAADj&#10;AAAADwAAAAAAAAAAAAAAAAAHAgAAZHJzL2Rvd25yZXYueG1sUEsFBgAAAAADAAMAtwAAAP0CAAAA&#10;AA==&#10;">
                  <v:imagedata r:id="rId13" o:title="" croptop="13667f" cropbottom="13789f" cropleft="13806f" cropright="13789f"/>
                </v:shape>
                <w10:wrap type="square" anchorx="margin"/>
              </v:group>
            </w:pict>
          </mc:Fallback>
        </mc:AlternateContent>
      </w:r>
      <w:r w:rsidR="002039E2" w:rsidRPr="00C70CDE">
        <w:rPr>
          <w:lang w:eastAsia="en-AU"/>
        </w:rPr>
        <w:t xml:space="preserve">Care </w:t>
      </w:r>
      <w:r w:rsidR="002039E2">
        <w:rPr>
          <w:lang w:eastAsia="en-AU"/>
        </w:rPr>
        <w:t>f</w:t>
      </w:r>
      <w:r w:rsidR="002039E2" w:rsidRPr="00C70CDE">
        <w:rPr>
          <w:lang w:eastAsia="en-AU"/>
        </w:rPr>
        <w:t xml:space="preserve">inders </w:t>
      </w:r>
      <w:r w:rsidR="002039E2">
        <w:rPr>
          <w:lang w:eastAsia="en-AU"/>
        </w:rPr>
        <w:t>support</w:t>
      </w:r>
      <w:r w:rsidR="002039E2" w:rsidRPr="00C70CDE">
        <w:rPr>
          <w:lang w:eastAsia="en-AU"/>
        </w:rPr>
        <w:t xml:space="preserve"> older people who need intensive help to access aged care services and other supports in the community. It is a free service for vulnerable people who have no one else who can support them.</w:t>
      </w:r>
    </w:p>
    <w:p w14:paraId="522C562B" w14:textId="77777777" w:rsidR="002039E2" w:rsidRPr="00E3308C" w:rsidRDefault="002039E2" w:rsidP="002039E2">
      <w:pPr>
        <w:rPr>
          <w:b/>
          <w:bCs/>
          <w:lang w:eastAsia="en-AU"/>
        </w:rPr>
      </w:pPr>
    </w:p>
    <w:p w14:paraId="360F357E" w14:textId="77777777" w:rsidR="002039E2" w:rsidRPr="002039E2" w:rsidRDefault="002039E2" w:rsidP="002E19AB">
      <w:pPr>
        <w:pStyle w:val="Heading4"/>
      </w:pPr>
      <w:r w:rsidRPr="002039E2">
        <w:t>Older Persons Advocacy Network (OPAN)</w:t>
      </w:r>
    </w:p>
    <w:p w14:paraId="63C6A445" w14:textId="03AE1D72" w:rsidR="00DD461F" w:rsidRDefault="00F760EE" w:rsidP="00DD461F">
      <w:r>
        <w:rPr>
          <w:noProof/>
        </w:rPr>
        <w:drawing>
          <wp:anchor distT="0" distB="0" distL="114300" distR="114300" simplePos="0" relativeHeight="251660318" behindDoc="0" locked="0" layoutInCell="1" allowOverlap="1" wp14:anchorId="46317FE5" wp14:editId="24FA5C00">
            <wp:simplePos x="0" y="0"/>
            <wp:positionH relativeFrom="column">
              <wp:posOffset>0</wp:posOffset>
            </wp:positionH>
            <wp:positionV relativeFrom="paragraph">
              <wp:posOffset>421640</wp:posOffset>
            </wp:positionV>
            <wp:extent cx="283210" cy="285750"/>
            <wp:effectExtent l="0" t="0" r="2540" b="0"/>
            <wp:wrapSquare wrapText="bothSides"/>
            <wp:docPr id="10766228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22870" name="Picture 1">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0"/>
                      <a:ext cx="283210" cy="285750"/>
                    </a:xfrm>
                    <a:prstGeom prst="rect">
                      <a:avLst/>
                    </a:prstGeom>
                    <a:noFill/>
                    <a:ln>
                      <a:noFill/>
                    </a:ln>
                    <a:extLst>
                      <a:ext uri="{53640926-AAD7-44D8-BBD7-CCE9431645EC}">
                        <a14:shadowObscured xmlns:a14="http://schemas.microsoft.com/office/drawing/2010/main"/>
                      </a:ext>
                    </a:extLst>
                  </pic:spPr>
                </pic:pic>
              </a:graphicData>
            </a:graphic>
          </wp:anchor>
        </w:drawing>
      </w:r>
      <w:r w:rsidR="002039E2" w:rsidRPr="006411CA">
        <w:t>OPAN offers free, independent and confidential support and advocacy for older people and their families who are seeking or receiving government-funded aged care services.</w:t>
      </w:r>
    </w:p>
    <w:p w14:paraId="405FA226" w14:textId="1A171C87" w:rsidR="002039E2" w:rsidRPr="00673960" w:rsidRDefault="00673960" w:rsidP="002039E2">
      <w:pPr>
        <w:rPr>
          <w:b/>
        </w:rPr>
      </w:pPr>
      <w:r>
        <w:rPr>
          <w:noProof/>
          <w:color w:val="1E1545" w:themeColor="hyperlink"/>
          <w:u w:val="single"/>
        </w:rPr>
        <mc:AlternateContent>
          <mc:Choice Requires="wpg">
            <w:drawing>
              <wp:anchor distT="0" distB="107950" distL="114300" distR="114300" simplePos="0" relativeHeight="251657224" behindDoc="0" locked="0" layoutInCell="1" allowOverlap="1" wp14:anchorId="3EADA020" wp14:editId="33A837E7">
                <wp:simplePos x="0" y="0"/>
                <wp:positionH relativeFrom="margin">
                  <wp:align>left</wp:align>
                </wp:positionH>
                <wp:positionV relativeFrom="paragraph">
                  <wp:posOffset>180975</wp:posOffset>
                </wp:positionV>
                <wp:extent cx="6390000" cy="381600"/>
                <wp:effectExtent l="0" t="0" r="0" b="0"/>
                <wp:wrapSquare wrapText="bothSides"/>
                <wp:docPr id="14484133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680597516"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513A8E09" w14:textId="37141BF1" w:rsidR="00673960" w:rsidRPr="007317BE" w:rsidRDefault="00000000" w:rsidP="00673960">
                              <w:pPr>
                                <w:rPr>
                                  <w:rStyle w:val="Hyperlink"/>
                                </w:rPr>
                              </w:pPr>
                              <w:hyperlink r:id="rId27" w:history="1">
                                <w:r w:rsidR="00673960" w:rsidRPr="001B11A8">
                                  <w:rPr>
                                    <w:rStyle w:val="Hyperlink"/>
                                  </w:rPr>
                                  <w:t>opan.org.au</w:t>
                                </w:r>
                              </w:hyperlink>
                            </w:p>
                            <w:p w14:paraId="7068F7BE" w14:textId="77777777" w:rsidR="00673960" w:rsidRPr="007317BE" w:rsidRDefault="00673960" w:rsidP="00673960">
                              <w:pPr>
                                <w:rPr>
                                  <w:rStyle w:val="Hyperlink"/>
                                </w:rPr>
                              </w:pPr>
                              <w:r w:rsidRPr="007317BE">
                                <w:rPr>
                                  <w:rStyle w:val="Hyperlink"/>
                                </w:rPr>
                                <w:t>services</w:t>
                              </w:r>
                            </w:p>
                            <w:p w14:paraId="05F53401" w14:textId="77777777" w:rsidR="00673960" w:rsidRDefault="00673960" w:rsidP="00673960"/>
                          </w:txbxContent>
                        </wps:txbx>
                        <wps:bodyPr rot="0" vert="horz" wrap="square" lIns="91440" tIns="45720" rIns="91440" bIns="45720" anchor="t" anchorCtr="0">
                          <a:noAutofit/>
                        </wps:bodyPr>
                      </wps:wsp>
                      <pic:pic xmlns:pic="http://schemas.openxmlformats.org/drawingml/2006/picture">
                        <pic:nvPicPr>
                          <pic:cNvPr id="966389191"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EADA020" id="_x0000_s1050" alt="&quot;&quot;" style="position:absolute;margin-left:0;margin-top:14.25pt;width:503.15pt;height:30.05pt;z-index:251657224;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E3HdQMAAAcIAAAOAAAAZHJzL2Uyb0RvYy54bWykVVFv2zYQfh+w/0Dw&#10;PZGlxLItRC66pAkKdFuwdtgzRVEWUYrkSNpy+ut3R1q24w5b1wmwTIq8491333e8e7MfFNkJ56XR&#10;Nc2vZ5QIzU0r9aamv396vFpS4gPTLVNGi5q+CE/frH/84W60lShMb1QrHAEn2lejrWkfgq2yzPNe&#10;DMxfGys0LHbGDSzA1G2y1rERvA8qK2azMhuNa60zXHgPXx/SIl1H/10nePi167wIRNUUYgvx7eK7&#10;wXe2vmPVxjHbS34Ig31HFAOTGg49unpggZGtk1+5GiR3xpsuXHMzZKbrJBcxB8gmn11k8+TM1sZc&#10;NtW4sUeYANoLnL7bLf9l9+TsR/vsAInRbgCLOMNc9p0b8B+iJPsI2csRMrEPhMPH8mY1g4cSDms3&#10;y7yEccSU9wD8yexqNS/m08q7k3FeLOZHY3QExtl0dPYqoNECRfwJBf//UPjYMysiuL4CFJ4dkS3k&#10;s5zNV4t5XlKi2QCE/YSZ/mT2pMDQMAbYjHiRsIfPwPlYd28/GP7ZE23ue6Y34q1zZuwFayHKPCZ1&#10;Zpr8eHTSjD+bFo5h22CiowvQi7JcILyA7hmER/Tz4nb+DwCyyjofnoQZCA5q6kAQ8Ri2++BDwnra&#10;gqX2Rsn2USoVJ27T3CtHdgzE8xifQ3lebVOajDWN9UUrbdA+cmCQAcSt5FDTJbLkQA2E5Z1u45bA&#10;pEpjqLrSUHzECaFJIIV9s4+FWU7wN6Z9AeCcSVqG3gOD3rgvlIyg45r6P7fMCUrUew3gr/LbWxR+&#10;nABYBUzc+UpzvsI0B1c1DZSk4X2IzSIl9haK1MkIG0aZIjmEDMxc31nJK/gdhAqjryj67w0NrMIW&#10;409NcfgmHwNzn7f2CnqKZUE2UsnwEvsjFBuD0rtnyRFTnJzYvirLm+UqX+UT22EXHp7IPu1NlsAl&#10;yS9I7i3waSL46+0ZTl8d2yhpkRpYuj9k6KMAJ/3g4iFjAPyiu/0NaKlzPhi+HYQO6SpwQkHyRvte&#10;Wg9VrsTQiBZI/76FBDlcQwGUZp3UAckEbHf8N0gA74Yin5WLeD8Us+X8FqzjN6ROM42STXAi8B7G&#10;McMpqYTsN0k6qXlRwvWVwpjUPGkdW+lhjMdM3fA/i/lMiaisM2lOWsMaJa3FZGAa2Rxvm3jy4WbE&#10;6+x8Hned7u/1XwAAAP//AwBQSwMECgAAAAAAAAAhAN4/mEs7BwAAOwcAABQAAABkcnMvbWVkaWEv&#10;aW1hZ2UxLnBuZ4lQTkcNChoKAAAADUlIRFIAAABvAAAAbwgDAAAA1RtuUgAAAAFzUkdCAK7OHOkA&#10;AAAEZ0FNQQAAsY8L/GEFAAACoFBMVEUAAAAAgIAAVVUAqqoAmZkAgIAAqqoAn58Av78XoqIXorkV&#10;qr8StrYktrYQn68gr68gr78etLQas7MUrbgfrbgdr70cqrgbrrUirrUarLkgs7kitbsgr7ogtbof&#10;sbsfrbghs70grLkgsL4gtbkftL0es7sgtL4jsbgisbgisbsisboisbwis7khs7sgsrkksbgisrsj&#10;r7oisbojs7ojsLojsrojsboisroisbkkr7khsbgjsrsisLoisboisLkhsbshsrsisbojsLoirrki&#10;sLkhsLsisLsisbkisrkksboksbsisbojsrkjsrsjsbkhsbsisbojr7ojsboisLojsrsks7sisLoi&#10;sbojsboisbsjsrsjsbojsrsjsbojsrsjsbkisbsjsbsjsrojsbojsbojsrsksboksrsksLkksbok&#10;srslsrsmsrsnsrspsrsps7wrsrsrs7wts7wwtb4xtb4ytb40tL03tb43tr84uMA6tr46uMA/uMBA&#10;tr9Gt8BGuMBHuMFHusNLvMRPu8NQu8NQvMRSvMRTvMRTvcVXvMVYvMVZvsZjxMtpxs1qw8xsxc1z&#10;x810x854yM96yc97ytB8y9J/ytGBztSCztWEztSEztWO1dqQ1NmQ1dqR0tmR09iV1dua1tyb1dub&#10;2t6c2+Ce2N6h2d6j2d2k2uCn2+Cq29+y3eKz3eK34uW35um+4+fA6OrB5OjC5ejD5ejE5unG6ezK&#10;6ezM6OzM6ezN6ezO6OvO6u3P6uzT7O7V6+/Y7e/d8PLe7vHe7/Hh8fPi8PPj8/Tk8vTm8/Tm8/Xm&#10;8/bs9ffw9/jx+Pny+Pny+fnz+fr1+fv1+vv2+vv3+/v3+/z4+/z6/Pz6/f37/f38/v79/f39/v7+&#10;/v7+/v/+//////8FP0hdAAAAanRSTlMAAgMDBQYGCAgLCwwODhAQEBEUGRkjJCYmKCgtMDAxMjY3&#10;Nzc6PEdIS0tvb4CDh42Pk5eXmJiusrO6w8TFxcnLy9DT1NTb2+Li4uLk5eXn6erq6uvv8PHx8fLy&#10;8/P29vf4+Pn7/Pz9/f7+ff6AKwAAAAlwSFlzAAAh1QAAIdUBBJy0nQAAA65JREFUaEPt2ed7VEUY&#10;xuFAQBEQDUqRYiWKUqSGJiBBQYpSFESKKBA0m1CUIkhVQFEQUYoFlSJgoWhAOkiVZkEDCErZfwVm&#10;5nc2Z06S3Zlzluviw9yf9p2zz/NeJ7C7KRmO4ziO4ziOczPLbvNMzNOtWX1Ob4yqrV5kU4k+j93C&#10;1XR7aAgrAvJ71eYZ6fTo69SXpX8dnpUuNZ6nuTxPVeKZafE4rck04rnRVRxAZXJP8PSosuhLaXgm&#10;iUjuyacutVfvJBNBPbrM3EoqtKzXaDIzKuKXtCI9xl4iGNJAasx1IBmKyesu6F6yIdSgwk4F0vaS&#10;vIktWl/0a9GqOUyajqStNaaglOmH4p6dkznzqUbeVjmfCOMOskvZxHGJXPKWHiQeMIk9CX+O40pC&#10;dRrsDCKtm3CJNSUuBBfm0GDlNsK6gsssOfr9yh+O8/g0Fz1jqbDSmrDugNqwVk0FP6pxtRoTGtJh&#10;YzBZzTTVP4MxFnvnijyYyIgn6bBBVPebKL88hUl4V+77jgmj6bCQTVQnyzcyKD+Jo2IGDyUW2pDU&#10;vC/3FTAp4+UZg+dhWsz1JKn5VlSfZPCcEYcfMKAtLeYI6n4R1T8zePaJwy8Z0IUWcwR1ct8GBs9W&#10;cfgVA16mxRxB3TZRvYPBI1+SnzJ4aDFHTve1qP6DwfOvOJzN4KHFHDndLFEdH8+kTJVnDAm0mCMX&#10;IN899zIox8TR7wwJtJgjF7BblMeXMAmfyZMVTAm0mCMX8Kb6ePiYMRb7XM6lvpx9aTFHMGiz6j/8&#10;tpxmnlDjYjn5dKLFXDeSunnex1/8/yN7jvAwvourJVrQYq4ZSc17iXV+p7jqcz8t5uqT9FtwlQ2a&#10;/Vz1o8QGSZ/56u7++cZ/l/99xFW/EXTY6EM2YaFacKYwVrjuvHoc/2u5/uGE9nTYaELWs0BtKC5U&#10;44fL1nwyVz0s7S46bFTWf67l7v5mXVJjqLDTm7T0lvo3O2uyLtacBju1SEvb5briUt9KlynkD7n9&#10;iAtbxLpzRncX7tvr6+qSF964eP2FYLYuP/SvmrrTIBR8sZRHqbQkba8SDVbyCIfRiA4bNcmG0pkS&#10;c01JhjSMGlM9yIWV+QpFZp4jFt4dNBl5gVAUVUZRllr0uxMyh1KXytMEIutAYXIR/2f63UdlEnmR&#10;XndBFTpSW4788G9i5aiWS3VZctL61wDcnjOWel1e87T8nrwsDbqOZolnRLu7uXajPNK2y0i56tlO&#10;LR7gzHEcx3Ecx3FuRhkZ1wAAdL+2SxdPngAAAABJRU5ErkJgglBLAwQUAAYACAAAACEAB76w1d0A&#10;AAAHAQAADwAAAGRycy9kb3ducmV2LnhtbEyPQWvCQBSE74X+h+UVequbKEpI8yIibU9SqAqlt2fy&#10;TILZtyG7JvHfdz21x2GGmW+y9WRaNXDvGisI8SwCxVLYspEK4Xh4f0lAOU9SUmuFEW7sYJ0/PmSU&#10;lnaULx72vlKhRFxKCLX3Xaq1K2o25Ga2Ywne2faGfJB9pcuexlBuWj2PopU21EhYqKnjbc3FZX81&#10;CB8jjZtF/DbsLuft7eew/PzexYz4/DRtXkF5nvxfGO74AR3ywHSyVymdahHCEY8wT5ag7m7YWoA6&#10;ISTJCnSe6f/8+S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8WBNx3UDAAAHCAAADgAAAAAAAAAAAAAAAAA6AgAAZHJzL2Uyb0RvYy54bWxQSwECLQAKAAAAAAAA&#10;ACEA3j+YSzsHAAA7BwAAFAAAAAAAAAAAAAAAAADbBQAAZHJzL21lZGlhL2ltYWdlMS5wbmdQSwEC&#10;LQAUAAYACAAAACEAB76w1d0AAAAHAQAADwAAAAAAAAAAAAAAAABIDQAAZHJzL2Rvd25yZXYueG1s&#10;UEsBAi0AFAAGAAgAAAAhAKomDr68AAAAIQEAABkAAAAAAAAAAAAAAAAAUg4AAGRycy9fcmVscy9l&#10;Mm9Eb2MueG1sLnJlbHNQSwUGAAAAAAYABgB8AQAARQ8AAAAA&#10;">
                <v:shape id="_x0000_s1051"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e87yAAAAOIAAAAPAAAAZHJzL2Rvd25yZXYueG1sRI/disIw&#10;FITvF3yHcIS9WTR12bZajaLCLt768wDH5tgWm5PSRFvf3iwIXg4z8w2zWPWmFndqXWVZwWQcgSDO&#10;ra64UHA6/o6mIJxH1lhbJgUPcrBaDj4WmGnb8Z7uB1+IAGGXoYLS+yaT0uUlGXRj2xAH72Jbgz7I&#10;tpC6xS7ATS2/oyiRBisOCyU2tC0pvx5uRsFl133Fs+7850/p/ifZYJWe7UOpz2G/noPw1Pt3+NXe&#10;aQXJNIpnaTxJ4P9SuANy+QQAAP//AwBQSwECLQAUAAYACAAAACEA2+H2y+4AAACFAQAAEwAAAAAA&#10;AAAAAAAAAAAAAAAAW0NvbnRlbnRfVHlwZXNdLnhtbFBLAQItABQABgAIAAAAIQBa9CxbvwAAABUB&#10;AAALAAAAAAAAAAAAAAAAAB8BAABfcmVscy8ucmVsc1BLAQItABQABgAIAAAAIQA7de87yAAAAOIA&#10;AAAPAAAAAAAAAAAAAAAAAAcCAABkcnMvZG93bnJldi54bWxQSwUGAAAAAAMAAwC3AAAA/AIAAAAA&#10;" stroked="f">
                  <v:textbox>
                    <w:txbxContent>
                      <w:p w14:paraId="513A8E09" w14:textId="37141BF1" w:rsidR="00673960" w:rsidRPr="007317BE" w:rsidRDefault="00000000" w:rsidP="00673960">
                        <w:pPr>
                          <w:rPr>
                            <w:rStyle w:val="Hyperlink"/>
                          </w:rPr>
                        </w:pPr>
                        <w:hyperlink r:id="rId28" w:history="1">
                          <w:r w:rsidR="00673960" w:rsidRPr="001B11A8">
                            <w:rPr>
                              <w:rStyle w:val="Hyperlink"/>
                            </w:rPr>
                            <w:t>opan.org.au</w:t>
                          </w:r>
                        </w:hyperlink>
                      </w:p>
                      <w:p w14:paraId="7068F7BE" w14:textId="77777777" w:rsidR="00673960" w:rsidRPr="007317BE" w:rsidRDefault="00673960" w:rsidP="00673960">
                        <w:pPr>
                          <w:rPr>
                            <w:rStyle w:val="Hyperlink"/>
                          </w:rPr>
                        </w:pPr>
                        <w:r w:rsidRPr="007317BE">
                          <w:rPr>
                            <w:rStyle w:val="Hyperlink"/>
                          </w:rPr>
                          <w:t>services</w:t>
                        </w:r>
                      </w:p>
                      <w:p w14:paraId="05F53401" w14:textId="77777777" w:rsidR="00673960" w:rsidRDefault="00673960" w:rsidP="00673960"/>
                    </w:txbxContent>
                  </v:textbox>
                </v:shape>
                <v:shape id="Picture 2" o:spid="_x0000_s1052"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O8BywAAAOIAAAAPAAAAZHJzL2Rvd25yZXYueG1sRI9BS8Qw&#10;FITvgv8hPMGbTatQtnXTIovC7kHEqoe9PZpnW2xeahK7dX/9RhD2OMzMN8y6XswoZnJ+sKwgS1IQ&#10;xK3VA3cK3t+eblYgfEDWOFomBb/koa4uL9ZYanvgV5qb0IkIYV+igj6EqZTStz0Z9ImdiKP3aZ3B&#10;EKXrpHZ4iHAzyts0zaXBgeNCjxNtemq/mh+j4PHleZiznf/A781+mx/HfdG4nVLXV8vDPYhASziH&#10;/9tbraDI87tVkRUZ/F2Kd0BWJwAAAP//AwBQSwECLQAUAAYACAAAACEA2+H2y+4AAACFAQAAEwAA&#10;AAAAAAAAAAAAAAAAAAAAW0NvbnRlbnRfVHlwZXNdLnhtbFBLAQItABQABgAIAAAAIQBa9CxbvwAA&#10;ABUBAAALAAAAAAAAAAAAAAAAAB8BAABfcmVscy8ucmVsc1BLAQItABQABgAIAAAAIQDAiO8BywAA&#10;AOIAAAAPAAAAAAAAAAAAAAAAAAcCAABkcnMvZG93bnJldi54bWxQSwUGAAAAAAMAAwC3AAAA/wIA&#10;AAAA&#10;">
                  <v:imagedata r:id="rId13" o:title="" croptop="13667f" cropbottom="13789f" cropleft="13806f" cropright="13789f"/>
                </v:shape>
                <w10:wrap type="square" anchorx="margin"/>
              </v:group>
            </w:pict>
          </mc:Fallback>
        </mc:AlternateContent>
      </w:r>
      <w:r w:rsidR="002039E2" w:rsidRPr="002039E2">
        <w:rPr>
          <w:b/>
        </w:rPr>
        <w:t>Aged Care Advocacy Line 1800 700 600</w:t>
      </w:r>
    </w:p>
    <w:p w14:paraId="2FDC692B" w14:textId="77777777" w:rsidR="002039E2" w:rsidRPr="00023907" w:rsidRDefault="002039E2" w:rsidP="005E3687">
      <w:pPr>
        <w:pStyle w:val="Heading2"/>
        <w:pBdr>
          <w:bottom w:val="single" w:sz="4" w:space="1" w:color="auto"/>
        </w:pBdr>
      </w:pPr>
      <w:r w:rsidRPr="00023907">
        <w:lastRenderedPageBreak/>
        <w:t>Extra support for older people</w:t>
      </w:r>
    </w:p>
    <w:p w14:paraId="35BB5689" w14:textId="77777777" w:rsidR="002039E2" w:rsidRPr="002039E2" w:rsidRDefault="002039E2" w:rsidP="002E19AB">
      <w:pPr>
        <w:pStyle w:val="Heading4"/>
      </w:pPr>
      <w:r w:rsidRPr="002039E2">
        <w:t>Assistance with care and housing</w:t>
      </w:r>
    </w:p>
    <w:p w14:paraId="6EF39D49" w14:textId="77777777" w:rsidR="002039E2" w:rsidRDefault="002039E2" w:rsidP="002039E2">
      <w:pPr>
        <w:rPr>
          <w:lang w:eastAsia="en-AU"/>
        </w:rPr>
      </w:pPr>
      <w:r w:rsidRPr="00CD25D1">
        <w:rPr>
          <w:lang w:eastAsia="en-AU"/>
        </w:rPr>
        <w:t>The Commonwealth Home Support Programme (CHSP) helps older people access entry-level support services to live independently and safely at home. This includes help with meals, personal hygiene, home and garden maintenance and social outings. It also covers transport, nursing, aids to stay independent, podiatry, physiotherapy and other therapies.</w:t>
      </w:r>
    </w:p>
    <w:p w14:paraId="416EF098" w14:textId="5740806C" w:rsidR="002039E2" w:rsidRPr="00673960" w:rsidRDefault="00673960" w:rsidP="002039E2">
      <w:r>
        <w:rPr>
          <w:noProof/>
          <w:color w:val="1E1545" w:themeColor="hyperlink"/>
          <w:u w:val="single"/>
        </w:rPr>
        <mc:AlternateContent>
          <mc:Choice Requires="wpg">
            <w:drawing>
              <wp:anchor distT="0" distB="107950" distL="114300" distR="114300" simplePos="0" relativeHeight="251657225" behindDoc="0" locked="0" layoutInCell="1" allowOverlap="1" wp14:anchorId="0D7A23AE" wp14:editId="577572D5">
                <wp:simplePos x="0" y="0"/>
                <wp:positionH relativeFrom="margin">
                  <wp:align>left</wp:align>
                </wp:positionH>
                <wp:positionV relativeFrom="paragraph">
                  <wp:posOffset>648970</wp:posOffset>
                </wp:positionV>
                <wp:extent cx="6172200" cy="381000"/>
                <wp:effectExtent l="0" t="0" r="0" b="0"/>
                <wp:wrapSquare wrapText="bothSides"/>
                <wp:docPr id="184433551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172200" cy="381000"/>
                          <a:chOff x="0" y="57150"/>
                          <a:chExt cx="6173431" cy="381000"/>
                        </a:xfrm>
                      </wpg:grpSpPr>
                      <wps:wsp>
                        <wps:cNvPr id="605190969" name="Text Box 2"/>
                        <wps:cNvSpPr txBox="1">
                          <a:spLocks noChangeArrowheads="1"/>
                        </wps:cNvSpPr>
                        <wps:spPr bwMode="auto">
                          <a:xfrm>
                            <a:off x="257147" y="57150"/>
                            <a:ext cx="5916284" cy="381000"/>
                          </a:xfrm>
                          <a:prstGeom prst="rect">
                            <a:avLst/>
                          </a:prstGeom>
                          <a:solidFill>
                            <a:srgbClr val="FFFFFF"/>
                          </a:solidFill>
                          <a:ln w="9525">
                            <a:noFill/>
                            <a:miter lim="800000"/>
                            <a:headEnd/>
                            <a:tailEnd/>
                          </a:ln>
                        </wps:spPr>
                        <wps:txbx>
                          <w:txbxContent>
                            <w:p w14:paraId="47938914" w14:textId="1149B98C" w:rsidR="00673960" w:rsidRPr="00673960" w:rsidRDefault="00000000" w:rsidP="00673960">
                              <w:pPr>
                                <w:pStyle w:val="Header"/>
                                <w:rPr>
                                  <w:color w:val="1E1545" w:themeColor="hyperlink"/>
                                  <w:u w:val="single"/>
                                </w:rPr>
                              </w:pPr>
                              <w:hyperlink r:id="rId29" w:history="1">
                                <w:r w:rsidR="00673960" w:rsidRPr="00023907">
                                  <w:rPr>
                                    <w:rStyle w:val="Hyperlink"/>
                                  </w:rPr>
                                  <w:t>MyAgedCare.gov.au/help-at-home/commonwealth-home-support-programme</w:t>
                                </w:r>
                              </w:hyperlink>
                            </w:p>
                          </w:txbxContent>
                        </wps:txbx>
                        <wps:bodyPr rot="0" vert="horz" wrap="square" lIns="91440" tIns="45720" rIns="91440" bIns="45720" anchor="t" anchorCtr="0">
                          <a:noAutofit/>
                        </wps:bodyPr>
                      </wps:wsp>
                      <pic:pic xmlns:pic="http://schemas.openxmlformats.org/drawingml/2006/picture">
                        <pic:nvPicPr>
                          <pic:cNvPr id="390210268"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D7A23AE" id="_x0000_s1053" alt="&quot;&quot;" style="position:absolute;margin-left:0;margin-top:51.1pt;width:486pt;height:30pt;z-index:251657225;mso-wrap-distance-bottom:8.5pt;mso-position-horizontal:left;mso-position-horizontal-relative:margin;mso-width-relative:margin;mso-height-relative:margin" coordorigin=",571" coordsize="61734,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EGkBfwMAAAcIAAAOAAAAZHJzL2Uyb0RvYy54bWykVdtu2zgQfV+g/0Dw&#10;vdEltmwLkYs2aYIC3W6wbbHPFEVZRCmSS9KWs1/fGcqyHbeLDboBIvM2w5kz5wxv3ux7RXbCeWl0&#10;RbOrlBKhuWmk3lT065f710tKfGC6YcpoUdEn4emb9avfbgZbitx0RjXCEXCifTnYinYh2DJJPO9E&#10;z/yVsULDZmtczwJM3SZpHBvAe6+SPE2LZDCusc5w4T2s3o2bdB39t63g4Y+29SIQVVGILcSvi98a&#10;v8n6hpUbx2wn+SEM9gtR9ExquPTo6o4FRrZO/uCql9wZb9pwxU2fmLaVXMQcIJssvcjmwZmtjbls&#10;ymFjjzABtBc4/bJb/mn34Oxn++gAicFuAIs4w1z2revxF6Ik+wjZ0xEysQ+Ew2KRLXKoAyUc9q6X&#10;WQrjiCnvAPiT2XyRzY8770/G17Pr7NI4ma5OngU0WKCIP6Hg/x8KnztmRQTXl4DCoyOygXzSebZK&#10;V8WKEs16IOwXzPSd2ZMc88IY4DDiRcIeloHzse7efjT8myfa3HZMb8Rb58zQCdZAlBlaQi5H09GP&#10;Ryf18Ltp4Bq2DSY6ugA9B+BmC0oA3TMIJ/Tnq6zIl7N/BZCV1vnwIExPcFBRB4KI17DdRx8wrNMR&#10;LLU3Sjb3Uqk4cZv6VjmyYyCe+/gXM7k4pjQZKrqa5/PoWRu0jxzoZQBxK9lXdAnEmKiBsLzXTTwS&#10;mFTjGCJR+oATQjOCFPb1PhZmNcFfm+YJgHNm1DL0Hhh0xv1DyQA6rqj/e8ucoER90AD+KpvNUPhx&#10;Mpsvcpi48536fIdpDq4qGigZh7chNguEQ5u3UKRWRtiwmmMkh5CBmesbK3kJ/wehwugHiv53QwOr&#10;sMX4x6bYv8hHz9y3rX0NPcWyIGupZHiK/RFKgkHp3aPkiClOTmy/XqV5luYFNOmR7XAKLx/JPp0d&#10;LYEokl+Q3Fvg00Tw58cTnD67tlbSIjWwdH/J0EUBTvrBzUPGAPhFd/sJaGPnvDN82wsdxqfACQXJ&#10;G+07aT1UuRR9LRog/YcGeww8QwGUZp3UAckENHb8T0gA3waAoQCZQTJ5upyDoiAKWEPq1NNotAlO&#10;BN7BOGY4JTUi+yJJg0tQ86LAthldTmrOi2IxtdLDGK+ZuuFJqS8U85kSUVnI4IM0J61hjUatxWRg&#10;GtkcX5t48+FlxOfsfB5Pnd7v9XcAAAD//wMAUEsDBAoAAAAAAAAAIQDeP5hLOwcAADsHAAAUAAAA&#10;ZHJzL21lZGlhL2ltYWdlMS5wbmeJUE5HDQoaCgAAAA1JSERSAAAAbwAAAG8IAwAAANUbblIAAAAB&#10;c1JHQgCuzhzpAAAABGdBTUEAALGPC/xhBQAAAqBQTFRFAAAAAICAAFVVAKqqAJmZAICAAKqqAJ+f&#10;AL+/F6KiF6K5Faq/Era2JLa2EJ+vIK+vIK+/HrS0GrOzFK24H624Ha+9HKq4G661Iq61Gqy5ILO5&#10;IrW7IK+6ILW6H7G7H624IbO9IKy5ILC+ILW5H7S9HrO7ILS+I7G4IrG4IrG7IrG6IrG8IrO5IbO7&#10;ILK5JLG4IrK7I6+6IrG6I7O6I7C6I7K6I7G6IrK6IrG5JK+5IbG4I7K7IrC6IrG6IrC5IbG7IbK7&#10;IrG6I7C6Iq65IrC5IbC7IrC7IrG5IrK5JLG6JLG7IrG6I7K5I7K7I7G5IbG7IrG6I6+6I7G6IrC6&#10;I7K7JLO7IrC6IrG6I7G6IrG7I7K7I7G6I7K7I7G6I7K7I7G5IrG7I7G7I7K6I7G6I7G6I7K7JLG6&#10;JLK7JLC5JLG6JLK7JbK7JrK7J7K7KbK7KbO8K7K7K7O8LbO8MLW+MbW+MrW+NLS9N7W+N7a/OLjA&#10;Ora+OrjAP7jAQLa/RrfARrjAR7jBR7rDS7zET7vDULvDULzEUrzEU7zEU73FV7zFWLzFWb7GY8TL&#10;acbNasPMbMXNc8fNdMfOeMjPesnPe8rQfMvSf8rRgc7Ugs7VhM7UhM7VjtXakNTZkNXakdLZkdPY&#10;ldXbmtbcm9Xbm9renNvgntjeodneo9ndpNrgp9vgqtvfst3is93it+Llt+bpvuPnwOjqweTowuXo&#10;w+XoxObpxunsyunszOjszOnszenszujrzurtz+rs0+zu1evv2O3v3fDy3u7x3u/x4fHz4vDz4/P0&#10;5PL05vP05vP15vP27PX38Pf48fj58vj58vn58/n69fn79fr79vr79/v79/v8+Pv8+vz8+v39+/39&#10;/P7+/f39/f7+/v7+/v7//v//////BT9IXQAAAGp0Uk5TAAIDAwUGBggICwsMDg4QEBARFBkZIyQm&#10;JigoLTAwMTI2Nzc3OjxHSEtLb2+Ag4eNj5OXl5iYrrKzusPExcXJy8vQ09TU29vi4uLi5OXl5+nq&#10;6urr7/Dx8fHy8vPz9vb3+Pj5+/z8/f3+/n3+gCsAAAAJcEhZcwAAIdUAACHVAQSctJ0AAAOuSURB&#10;VGhD7dnne1RFGMbhQEAREA1KkWIlilKkhiYgQUGKUhREiigQNJtQlCJIVUBREFGKBZUiYKFoQDpI&#10;lWZBAwhK2X8FZuZ3NmdOkt2Zc5br4sPcn/ads8/zXiewuykZjuM4juM4jnMzy27zTMzTrVl9Tm+M&#10;qq1eZFOJPo/dwtV0e2gIKwLye9XmGen06OvUl6V/HZ6VLjWep7k8T1XimWnxOK3JNOK50VUcQGVy&#10;T/D0qLLoS2l4JolI7smnLrVX7yQTQT26zNxKKrSs12gyMyril7QiPcZeIhjSQGrMdSAZisnrLuhe&#10;siHUoMJOBdL2kryJLVpf9GvRqjlMmo6krTWmoJTph+KenZM586lG3lY5nwjjDrJL2cRxiVzylh4k&#10;HjCJPQl/juNKQnUa7AwirZtwiTUlLgQX5tBg5TbCuoLLLDn6/cofjvP4NBc9Y6mw0pqw7oDasFZN&#10;BT+qcbUaExrSYWMwWc001T+DMRZ754o8mMiIJ+mwQVT3myi/PIVJeFfu+44Jo+mwkE1UJ8s3Mig/&#10;iaNiBg8lFtqQ1Lwv9xUwKePlGYPnYVrM9SSp+VZUn2TwnBGHHzCgLS3mCOp+EdU/M3j2icMvGdCF&#10;FnMEdXLfBgbPVnH4FQNepsUcQd02Ub2DwSNfkp8yeGgxR073taj+g8HzrziczeChxRw53SxRHR/P&#10;pEyVZwwJtJgjFyDfPfcyKMfE0e8MCbSYIxewW5THlzAJn8mTFUwJtJgjF/Cm+nj4mDEW+1zOpb6c&#10;fWkxRzBos+o//LacZp5Q42I5+XSixVw3krp53sdf/P8je47wML6LqyVa0GKuGUnNe4l1fqe46nM/&#10;Lebqk/RbcJUNmv1c9aPEBkmf+eru/vnGf5f/fcRVvxF02OhDNmGhWnCmMFa47rx6HP9ruf7hhPZ0&#10;2GhC1rNAbSguVOOHy9Z8Mlc9LO0uOmxU1n+u5e7+Zl1SY6iw05u09Jb6Nztrsi7WnAY7tUhL2+W6&#10;4lLfSpcp5A+5/YgLW8S6c0Z3F+7b6+vqkhfeuHj9hWC2Lj/0r5q60yAUfLGUR6m0JG2vEg1W8giH&#10;0YgOGzXJhtKZEnNNSYY0jBpTPciFlfkKRWaeIxbeHTQZeYFQFFVGUZZa9LsTModSl8rTBCLrQGFy&#10;Ef9n+t1HZRJ5kV53QRU6UluO/PBvYuWolkt1WXLS+tcA3J4zlnpdXvO0/J68LA26jmaJZ0S7u7l2&#10;ozzStstIuerZTi0e4MxxHMdxHMdxbkYZGdcAAHS/tksXT54AAAAASUVORK5CYIJQSwMEFAAGAAgA&#10;AAAhAMXNZHbdAAAACAEAAA8AAABkcnMvZG93bnJldi54bWxMj0FLw0AQhe+C/2EZwZvdJGK1MZtS&#10;inoqQltBepsm0yQ0Oxuy2yT9944nPc73Hm/ey5aTbdVAvW8cG4hnESjiwpUNVwa+9u8PL6B8QC6x&#10;dUwGruRhmd/eZJiWbuQtDbtQKQlhn6KBOoQu1doXNVn0M9cRi3ZyvcUgZ1/pssdRwm2rkyiaa4sN&#10;y4caO1rXVJx3F2vgY8Rx9Ri/DZvzaX097J8+vzcxGXN/N61eQQWawp8ZfutLdcil09FduPSqNSBD&#10;gtAoSUCJvHhOhByFzIXoPNP/B+Q/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MQaQF/AwAABwgAAA4AAAAAAAAAAAAAAAAAOgIAAGRycy9lMm9Eb2MueG1sUEsB&#10;Ai0ACgAAAAAAAAAhAN4/mEs7BwAAOwcAABQAAAAAAAAAAAAAAAAA5QUAAGRycy9tZWRpYS9pbWFn&#10;ZTEucG5nUEsBAi0AFAAGAAgAAAAhAMXNZHbdAAAACAEAAA8AAAAAAAAAAAAAAAAAUg0AAGRycy9k&#10;b3ducmV2LnhtbFBLAQItABQABgAIAAAAIQCqJg6+vAAAACEBAAAZAAAAAAAAAAAAAAAAAFwOAABk&#10;cnMvX3JlbHMvZTJvRG9jLnhtbC5yZWxzUEsFBgAAAAAGAAYAfAEAAE8PAAAAAA==&#10;">
                <v:shape id="_x0000_s1054" type="#_x0000_t202" style="position:absolute;left:2571;top:571;width:5916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a8byAAAAOIAAAAPAAAAZHJzL2Rvd25yZXYueG1sRI/RasJA&#10;FETfBf9huYW+SN21aGxSV1HB4musH3DNXpPQ7N2QXU38e7dQ6OMwM2eY1WawjbhT52vHGmZTBYK4&#10;cKbmUsP5+/D2AcIHZIONY9LwIA+b9Xi0wsy4nnO6n0IpIoR9hhqqENpMSl9UZNFPXUscvavrLIYo&#10;u1KaDvsIt418VyqRFmuOCxW2tK+o+DndrIbrsZ8s0v7yFc7LfJ7ssF5e3EPr15dh+wki0BD+w3/t&#10;o9GQqMUsVWmSwu+leAfk+gkAAP//AwBQSwECLQAUAAYACAAAACEA2+H2y+4AAACFAQAAEwAAAAAA&#10;AAAAAAAAAAAAAAAAW0NvbnRlbnRfVHlwZXNdLnhtbFBLAQItABQABgAIAAAAIQBa9CxbvwAAABUB&#10;AAALAAAAAAAAAAAAAAAAAB8BAABfcmVscy8ucmVsc1BLAQItABQABgAIAAAAIQCIKa8byAAAAOIA&#10;AAAPAAAAAAAAAAAAAAAAAAcCAABkcnMvZG93bnJldi54bWxQSwUGAAAAAAMAAwC3AAAA/AIAAAAA&#10;" stroked="f">
                  <v:textbox>
                    <w:txbxContent>
                      <w:p w14:paraId="47938914" w14:textId="1149B98C" w:rsidR="00673960" w:rsidRPr="00673960" w:rsidRDefault="00000000" w:rsidP="00673960">
                        <w:pPr>
                          <w:pStyle w:val="Header"/>
                          <w:rPr>
                            <w:color w:val="1E1545" w:themeColor="hyperlink"/>
                            <w:u w:val="single"/>
                          </w:rPr>
                        </w:pPr>
                        <w:hyperlink r:id="rId30" w:history="1">
                          <w:r w:rsidR="00673960" w:rsidRPr="00023907">
                            <w:rPr>
                              <w:rStyle w:val="Hyperlink"/>
                            </w:rPr>
                            <w:t>MyAgedCare.gov.au/help-at-home/commonwealth-home-support-programme</w:t>
                          </w:r>
                        </w:hyperlink>
                      </w:p>
                    </w:txbxContent>
                  </v:textbox>
                </v:shape>
                <v:shape id="Picture 2" o:spid="_x0000_s1055"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g7xyAAAAOIAAAAPAAAAZHJzL2Rvd25yZXYueG1sRE/PS8Mw&#10;FL4L+x/CG3hzSSsU1y0bMiZsBxGrHnZ7NG9tsXnpkthV/3pzEDx+fL/X28n2YiQfOscasoUCQVw7&#10;03Gj4f3t6e4BRIjIBnvHpOGbAmw3s5s1lsZd+ZXGKjYihXAoUUMb41BKGeqWLIaFG4gTd3beYkzQ&#10;N9J4vKZw28tcqUJa7Dg1tDjQrqX6s/qyGvYvz92YHcMHXnanQ/HTn5aVP2p9O58eVyAiTfFf/Oc+&#10;GA33S5VnKi/S5nQp3QG5+QUAAP//AwBQSwECLQAUAAYACAAAACEA2+H2y+4AAACFAQAAEwAAAAAA&#10;AAAAAAAAAAAAAAAAW0NvbnRlbnRfVHlwZXNdLnhtbFBLAQItABQABgAIAAAAIQBa9CxbvwAAABUB&#10;AAALAAAAAAAAAAAAAAAAAB8BAABfcmVscy8ucmVsc1BLAQItABQABgAIAAAAIQA4Gg7xyAAAAOIA&#10;AAAPAAAAAAAAAAAAAAAAAAcCAABkcnMvZG93bnJldi54bWxQSwUGAAAAAAMAAwC3AAAA/AIAAAAA&#10;">
                  <v:imagedata r:id="rId13" o:title="" croptop="13667f" cropbottom="13789f" cropleft="13806f" cropright="13789f"/>
                </v:shape>
                <w10:wrap type="square" anchorx="margin"/>
              </v:group>
            </w:pict>
          </mc:Fallback>
        </mc:AlternateContent>
      </w:r>
      <w:r w:rsidR="002039E2">
        <w:rPr>
          <w:lang w:eastAsia="en-AU"/>
        </w:rPr>
        <w:t>CHSP also</w:t>
      </w:r>
      <w:r w:rsidR="002039E2" w:rsidRPr="00EB4A7E">
        <w:rPr>
          <w:lang w:eastAsia="en-AU"/>
        </w:rPr>
        <w:t xml:space="preserve"> </w:t>
      </w:r>
      <w:r w:rsidR="002039E2">
        <w:rPr>
          <w:lang w:eastAsia="en-AU"/>
        </w:rPr>
        <w:t xml:space="preserve">helps older </w:t>
      </w:r>
      <w:r w:rsidR="002039E2">
        <w:t>people living with hoarding behaviour or in a squalid environment with tailored support. Support includes care planning, links to specialist support services and one-off clean-ups.</w:t>
      </w:r>
    </w:p>
    <w:p w14:paraId="1C62C8E1" w14:textId="77777777" w:rsidR="0087017F" w:rsidRDefault="0087017F" w:rsidP="0087017F"/>
    <w:p w14:paraId="4CFA633B" w14:textId="4E047755" w:rsidR="002039E2" w:rsidRDefault="002039E2" w:rsidP="002E19AB">
      <w:pPr>
        <w:pStyle w:val="Heading4"/>
      </w:pPr>
      <w:r w:rsidRPr="00CF736C">
        <w:t xml:space="preserve">General </w:t>
      </w:r>
      <w:r>
        <w:t>p</w:t>
      </w:r>
      <w:r w:rsidRPr="00CF736C">
        <w:t xml:space="preserve">ractice in </w:t>
      </w:r>
      <w:r>
        <w:t>a</w:t>
      </w:r>
      <w:r w:rsidRPr="00CF736C">
        <w:t xml:space="preserve">ged </w:t>
      </w:r>
      <w:r>
        <w:t>c</w:t>
      </w:r>
      <w:r w:rsidRPr="00CF736C">
        <w:t>are</w:t>
      </w:r>
    </w:p>
    <w:p w14:paraId="037A3A32" w14:textId="78FB1D15" w:rsidR="00673960" w:rsidRPr="00673960" w:rsidRDefault="00673960" w:rsidP="002039E2">
      <w:pPr>
        <w:rPr>
          <w:rStyle w:val="Hyperlink"/>
          <w:color w:val="auto"/>
          <w:u w:val="none"/>
        </w:rPr>
      </w:pPr>
      <w:r>
        <w:rPr>
          <w:noProof/>
          <w:color w:val="1E1545" w:themeColor="hyperlink"/>
          <w:u w:val="single"/>
        </w:rPr>
        <mc:AlternateContent>
          <mc:Choice Requires="wpg">
            <w:drawing>
              <wp:anchor distT="0" distB="107950" distL="114300" distR="114300" simplePos="0" relativeHeight="251657226" behindDoc="0" locked="0" layoutInCell="1" allowOverlap="1" wp14:anchorId="411B11D6" wp14:editId="4FC32E05">
                <wp:simplePos x="0" y="0"/>
                <wp:positionH relativeFrom="margin">
                  <wp:align>left</wp:align>
                </wp:positionH>
                <wp:positionV relativeFrom="paragraph">
                  <wp:posOffset>1007110</wp:posOffset>
                </wp:positionV>
                <wp:extent cx="6390000" cy="381600"/>
                <wp:effectExtent l="0" t="0" r="0" b="0"/>
                <wp:wrapSquare wrapText="bothSides"/>
                <wp:docPr id="50669325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73760035"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6DA0AAFC" w14:textId="2771DE1C" w:rsidR="00673960" w:rsidRDefault="00000000" w:rsidP="00673960">
                              <w:pPr>
                                <w:rPr>
                                  <w:rStyle w:val="Hyperlink"/>
                                </w:rPr>
                              </w:pPr>
                              <w:hyperlink r:id="rId31" w:history="1">
                                <w:r w:rsidR="00674B96">
                                  <w:rPr>
                                    <w:rStyle w:val="Hyperlink"/>
                                  </w:rPr>
                                  <w:t>H</w:t>
                                </w:r>
                                <w:r w:rsidR="00673960" w:rsidRPr="00023907">
                                  <w:rPr>
                                    <w:rStyle w:val="Hyperlink"/>
                                  </w:rPr>
                                  <w:t>ealth.gov.au/our-work/</w:t>
                                </w:r>
                                <w:proofErr w:type="spellStart"/>
                                <w:r w:rsidR="00673960" w:rsidRPr="00023907">
                                  <w:rPr>
                                    <w:rStyle w:val="Hyperlink"/>
                                  </w:rPr>
                                  <w:t>gpaci</w:t>
                                </w:r>
                                <w:proofErr w:type="spellEnd"/>
                              </w:hyperlink>
                              <w:r w:rsidR="00673960" w:rsidRPr="00023907">
                                <w:rPr>
                                  <w:rStyle w:val="Hyperlink"/>
                                </w:rPr>
                                <w:t xml:space="preserve"> </w:t>
                              </w:r>
                            </w:p>
                            <w:p w14:paraId="049147EC" w14:textId="77777777" w:rsidR="00673960" w:rsidRPr="007317BE" w:rsidRDefault="00673960" w:rsidP="00673960">
                              <w:pPr>
                                <w:rPr>
                                  <w:rStyle w:val="Hyperlink"/>
                                </w:rPr>
                              </w:pPr>
                              <w:r w:rsidRPr="007317BE">
                                <w:rPr>
                                  <w:rStyle w:val="Hyperlink"/>
                                </w:rPr>
                                <w:t>services</w:t>
                              </w:r>
                            </w:p>
                            <w:p w14:paraId="5480D9A9" w14:textId="77777777" w:rsidR="00673960" w:rsidRDefault="00673960" w:rsidP="00673960"/>
                          </w:txbxContent>
                        </wps:txbx>
                        <wps:bodyPr rot="0" vert="horz" wrap="square" lIns="91440" tIns="45720" rIns="91440" bIns="45720" anchor="t" anchorCtr="0">
                          <a:noAutofit/>
                        </wps:bodyPr>
                      </wps:wsp>
                      <pic:pic xmlns:pic="http://schemas.openxmlformats.org/drawingml/2006/picture">
                        <pic:nvPicPr>
                          <pic:cNvPr id="2114187120"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11B11D6" id="_x0000_s1056" alt="&quot;&quot;" style="position:absolute;margin-left:0;margin-top:79.3pt;width:503.15pt;height:30.05pt;z-index:251657226;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EAadAMAAAkIAAAOAAAAZHJzL2Uyb0RvYy54bWykVdtu2zgQfS+w/0Dw&#10;PZGl+BYhctFNmqBAuxv0gn2mKMoiSpEsSVtOv74zpGU7btHtdgVYJkXOcObMOcObl7teka1wXhpd&#10;0fxyQonQ3DRSryv66eP9xZISH5humDJaVPRJePpy9ceLm8GWojCdUY1wBJxoXw62ol0ItswyzzvR&#10;M39prNCw2BrXswBTt84axwbw3qusmEzm2WBcY53hwnv4epcW6Sr6b1vBw99t60UgqqIQW4hvF981&#10;vrPVDSvXjtlO8n0Y7Dei6JnUcOjB1R0LjGyc/M5VL7kz3rThkps+M20ruYg5QDb55CybB2c2Nuay&#10;Loe1PcAE0J7h9Ntu+V/bB2c/2EcHSAx2DVjEGeaya12P/xAl2UXIng6QiV0gHD7Or64n8FDCYe1q&#10;mc9hHDHlHQB/NLu4nhWzceX10TgvFrODMToC42w8OnsW0GCBIv6Igv9/KHzomBURXF8CCo+OyAYY&#10;vLhaQA5XEJRmPRD2I2b6p9mRAkPDGGAz4kXCDj6DRay7t28N/+yJNrcd02vxyjkzdII1EGUekzox&#10;TX48OqmHd6aBY9gmmOjoDPRiPl8gvIDuCYQH9PNiOvsJgKy0zocHYXqCg4o6EEQ8hm3f+pCwHrdg&#10;qb1RsrmXSsWJW9e3ypEtA/Hcx2dfnmfblCZDRWN90UobtI8c6GUAcSvZV3SJLNlTA2F5rZu4JTCp&#10;0hiqrjQUH3FCaBJIYVfvUmGiMS7WpnkC5JxJYobmA4POuK+UDCDkivovG+YEJeqNBvSv8+kUlR8n&#10;gFYBE3e6Up+uMM3BVUUDJWl4G2K3SJm9giq1MuJ2jGQfM1BzdWMlL+G3VyqMvuPov3c0sAobjD91&#10;xf6XfPTMfd7YC2gqlgVZSyXDU2yQUG0MSm8fJUdQcXKke5Hn03y5yBGUxHfYhqcnuo+bkymwSfIz&#10;mnsLjBop/nx7htNn59ZKWiQH1u4fGboowVFBuLhPGRA/628/QC31zjvDN73QIV0GTijI3mjfSeuh&#10;zKXoa9EA7d80OXQZuIgCaM06qQMyGfju+HtIAG+HIp/MF/GGKCbL2RSs4zfkTj2Okk1wIvAOxjHD&#10;MakE7S+JGlyCnhdzuMBSGKOeR7VjM92P8ZixH/5nOZ9oEbV1Is5RbVijpLaYDEwjneN9E0/e3414&#10;oZ3O467jDb76BgAA//8DAFBLAwQKAAAAAAAAACEA3j+YSzsHAAA7BwAAFAAAAGRycy9tZWRpYS9p&#10;bWFnZTEucG5niVBORw0KGgoAAAANSUhEUgAAAG8AAABvCAMAAADVG25SAAAAAXNSR0IArs4c6QAA&#10;AARnQU1BAACxjwv8YQUAAAKgUExURQAAAACAgABVVQCqqgCZmQCAgACqqgCfnwC/vxeioheiuRWq&#10;vxK2tiS2thCfryCvryCvvx60tBqzsxStuB+tuB2vvRyquBuutSKutRqsuSCzuSK1uyCvuiC1uh+x&#10;ux+tuCGzvSCsuSCwviC1uR+0vR6zuyC0viOxuCKxuCKxuyKxuiKxvCKzuSGzuyCyuSSxuCKyuyOv&#10;uiKxuiOzuiOwuiOyuiOxuiKyuiKxuSSvuSGxuCOyuyKwuiKxuiKwuSGxuyGyuyKxuiOwuiKuuSKw&#10;uSGwuyKwuyKxuSKyuSSxuiSxuyKxuiOyuSOyuyOxuSGxuyKxuiOvuiOxuiKwuiOyuySzuyKwuiKx&#10;uiOxuiKxuyOyuyOxuiOyuyOxuiOyuyOxuSKxuyOxuyOyuiOxuiOxuiOyuySxuiSyuySwuSSxuiSy&#10;uyWyuyayuyeyuymyuymzvCuyuyuzvC2zvDC1vjG1vjK1vjS0vTe1vje2vzi4wDq2vjq4wD+4wEC2&#10;v0a3wEa4wEe4wUe6w0u8xE+7w1C7w1C8xFK8xFO8xFO9xVe8xVi8xVm+xmPEy2nGzWrDzGzFzXPH&#10;zXTHznjIz3rJz3vK0HzL0n/K0YHO1ILO1YTO1ITO1Y7V2pDU2ZDV2pHS2ZHT2JXV25rW3JvV25va&#10;3pzb4J7Y3qHZ3qPZ3aTa4Kfb4Krb37Ld4rPd4rfi5bfm6b7j58Do6sHk6MLl6MPl6MTm6cbp7Mrp&#10;7Mzo7Mzp7M3p7M7o687q7c/q7NPs7tXr79jt793w8t7u8d7v8eHx8+Lw8+Pz9OTy9Obz9Obz9ebz&#10;9uz19/D3+PH4+fL4+fL5+fP5+vX5+/X6+/b6+/f7+/f7/Pj7/Pr8/Pr9/fv9/fz+/v39/f3+/v7+&#10;/v7+//7//////wU/SF0AAABqdFJOUwACAwMFBgYICAsLDA4OEBAQERQZGSMkJiYoKC0wMDEyNjc3&#10;Nzo8R0hLS29vgIOHjY+Tl5eYmK6ys7rDxMXFycvL0NPU1Nvb4uLi4uTl5efp6urq6+/w8fHx8vLz&#10;8/b29/j4+fv8/P39/v59/oArAAAACXBIWXMAACHVAAAh1QEEnLSdAAADrklEQVRoQ+3Z53tURRjG&#10;4UBAERANSpFiJYpSpIYmIEFBilIURIooEDSbUJQiSFVAURBRigWVImChaEA6SJVmQQMIStl/BWbm&#10;dzZnTpLdmXOW6+LD3J/2nbPP814nsLspGY7jOI7jOI5zM8tu80zM061ZfU5vjKqtXmRTiT6P3cLV&#10;dHtoCCsC8nvV5hnp9Ojr1Jelfx2elS41nqe5PE9V4plp8TityTTiudFVHEBlck/w9Kiy6EtpeCaJ&#10;SO7Jpy61V+8kE0E9uszcSiq0rNdoMjMq4pe0Ij3GXiIY0kBqzHUgGYrJ6y7oXrIh1KDCTgXS9pK8&#10;iS1aX/Rr0ao5TJqOpK01pqCU6Yfinp2TOfOpRt5WOZ8I4w6yS9nEcYlc8pYeJB4wiT0Jf47jSkJ1&#10;GuwMIq2bcIk1JS4EF+bQYOU2wrqCyyw5+v3KH47z+DQXPWOpsNKasO6A2rBWTQU/qnG1GhMa0mFj&#10;MFnNNNU/gzEWe+eKPJjIiCfpsEFU95sovzyFSXhX7vuOCaPpsJBNVCfLNzIoP4mjYgYPJRbakNS8&#10;L/cVMCnj5RmD52FazPUkqflWVJ9k8JwRhx8woC0t5gjqfhHVPzN49onDLxnQhRZzBHVy3wYGz1Zx&#10;+BUDXqbFHEHdNlG9g8EjX5KfMnhoMUdO97Wo/oPB8684nM3gocUcOd0sUR0fz6RMlWcMCbSYIxcg&#10;3z33MijHxNHvDAm0mCMXsFuUx5cwCZ/JkxVMCbSYIxfwpvp4+JgxFvtczqW+nH1pMUcwaLPqP/y2&#10;nGaeUONiOfl0osVcN5K6ed7HX/z/I3uO8DC+i6slWtBirhlJzXuJdX6nuOpzPy3m6pP0W3CVDZr9&#10;XPWjxAZJn/nq7v75xn+X/33EVb8RdNjoQzZhoVpwpjBWuO68ehz/a7n+4YT2dNhoQtazQG0oLlTj&#10;h8vWfDJXPSztLjpsVNZ/ruXu/mZdUmOosNObtPSW+jc7a7Iu1pwGO7VIS9vluuJS30qXKeQPuf2I&#10;C1vEunNGdxfu2+vr6pIX3rh4/YVgti4/9K+autMgFHyxlEeptCRtrxINVvIIh9GIDhs1yYbSmRJz&#10;TUmGNIwaUz3IhZX5CkVmniMW3h00GXmBUBRVRlGWWvS7EzKHUpfK0wQi60BhchH/Z/rdR2USeZFe&#10;d0EVOlJbjvzwb2LlqJZLdVly0vrXANyeM5Z6XV7ztPyevCwNuo5miWdEu7u5dqM80rbLSLnq2U4t&#10;HuDMcRzHcRzHcW5GGRnXAAB0v7ZLF0+eAAAAAElFTkSuQmCCUEsDBBQABgAIAAAAIQAIYOa33wAA&#10;AAkBAAAPAAAAZHJzL2Rvd25yZXYueG1sTI9BS8NAEIXvgv9hGcGb3aSlNcRsSinqqQi2gnibJtMk&#10;NDsbstsk/fdOT3qceY/3vpetJ9uqgXrfODYQzyJQxIUrG64MfB3enhJQPiCX2DomA1fysM7v7zJM&#10;SzfyJw37UCkJYZ+igTqELtXaFzVZ9DPXEYt2cr3FIGdf6bLHUcJtq+dRtNIWG5aGGjva1lSc9xdr&#10;4H3EcbOIX4fd+bS9/hyWH9+7mIx5fJg2L6ACTeHPDDd8QYdcmI7uwqVXrQEZEuS7TFagbrKULUAd&#10;Dczj5Bl0nun/C/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mcQBp0AwAACQgAAA4AAAAAAAAAAAAAAAAAOgIAAGRycy9lMm9Eb2MueG1sUEsBAi0ACgAAAAAA&#10;AAAhAN4/mEs7BwAAOwcAABQAAAAAAAAAAAAAAAAA2gUAAGRycy9tZWRpYS9pbWFnZTEucG5nUEsB&#10;Ai0AFAAGAAgAAAAhAAhg5rffAAAACQEAAA8AAAAAAAAAAAAAAAAARw0AAGRycy9kb3ducmV2Lnht&#10;bFBLAQItABQABgAIAAAAIQCqJg6+vAAAACEBAAAZAAAAAAAAAAAAAAAAAFMOAABkcnMvX3JlbHMv&#10;ZTJvRG9jLnhtbC5yZWxzUEsFBgAAAAAGAAYAfAEAAEYPAAAAAA==&#10;">
                <v:shape id="_x0000_s1057"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QQhxQAAAOIAAAAPAAAAZHJzL2Rvd25yZXYueG1sRE/dasIw&#10;FL4XfIdwBruRNXHOduuMsg0c3up8gNPm2JY1J6XJbH17Iwi7/Pj+V5vRtuJMvW8ca5gnCgRx6UzD&#10;lYbjz/bpFYQPyAZbx6ThQh426+lkhblxA+/pfAiViCHsc9RQh9DlUvqyJos+cR1x5E6utxgi7Ctp&#10;ehxiuG3ls1KptNhwbKixo6+ayt/Dn9Vw2g2z5dtQfIdjtn9JP7HJCnfR+vFh/HgHEWgM/+K7e2fi&#10;/GyRpUotlnC7FDHI9RUAAP//AwBQSwECLQAUAAYACAAAACEA2+H2y+4AAACFAQAAEwAAAAAAAAAA&#10;AAAAAAAAAAAAW0NvbnRlbnRfVHlwZXNdLnhtbFBLAQItABQABgAIAAAAIQBa9CxbvwAAABUBAAAL&#10;AAAAAAAAAAAAAAAAAB8BAABfcmVscy8ucmVsc1BLAQItABQABgAIAAAAIQA1aQQhxQAAAOIAAAAP&#10;AAAAAAAAAAAAAAAAAAcCAABkcnMvZG93bnJldi54bWxQSwUGAAAAAAMAAwC3AAAA+QIAAAAA&#10;" stroked="f">
                  <v:textbox>
                    <w:txbxContent>
                      <w:p w14:paraId="6DA0AAFC" w14:textId="2771DE1C" w:rsidR="00673960" w:rsidRDefault="00000000" w:rsidP="00673960">
                        <w:pPr>
                          <w:rPr>
                            <w:rStyle w:val="Hyperlink"/>
                          </w:rPr>
                        </w:pPr>
                        <w:hyperlink r:id="rId32" w:history="1">
                          <w:r w:rsidR="00674B96">
                            <w:rPr>
                              <w:rStyle w:val="Hyperlink"/>
                            </w:rPr>
                            <w:t>H</w:t>
                          </w:r>
                          <w:r w:rsidR="00673960" w:rsidRPr="00023907">
                            <w:rPr>
                              <w:rStyle w:val="Hyperlink"/>
                            </w:rPr>
                            <w:t>ealth.gov.au/our-work/</w:t>
                          </w:r>
                          <w:proofErr w:type="spellStart"/>
                          <w:r w:rsidR="00673960" w:rsidRPr="00023907">
                            <w:rPr>
                              <w:rStyle w:val="Hyperlink"/>
                            </w:rPr>
                            <w:t>gpaci</w:t>
                          </w:r>
                          <w:proofErr w:type="spellEnd"/>
                        </w:hyperlink>
                        <w:r w:rsidR="00673960" w:rsidRPr="00023907">
                          <w:rPr>
                            <w:rStyle w:val="Hyperlink"/>
                          </w:rPr>
                          <w:t xml:space="preserve"> </w:t>
                        </w:r>
                      </w:p>
                      <w:p w14:paraId="049147EC" w14:textId="77777777" w:rsidR="00673960" w:rsidRPr="007317BE" w:rsidRDefault="00673960" w:rsidP="00673960">
                        <w:pPr>
                          <w:rPr>
                            <w:rStyle w:val="Hyperlink"/>
                          </w:rPr>
                        </w:pPr>
                        <w:r w:rsidRPr="007317BE">
                          <w:rPr>
                            <w:rStyle w:val="Hyperlink"/>
                          </w:rPr>
                          <w:t>services</w:t>
                        </w:r>
                      </w:p>
                      <w:p w14:paraId="5480D9A9" w14:textId="77777777" w:rsidR="00673960" w:rsidRDefault="00673960" w:rsidP="00673960"/>
                    </w:txbxContent>
                  </v:textbox>
                </v:shape>
                <v:shape id="Picture 2" o:spid="_x0000_s1058"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FuywAAAOMAAAAPAAAAZHJzL2Rvd25yZXYueG1sRI9PS8Mw&#10;GMbvwr5DeAfeXJoic3bLxhgK20HE6g67vTSvbbF50yWxq356cxB2fHj+8VttRtuJgXxoHWtQswwE&#10;ceVMy7WGj/fnuwWIEJENdo5Jww8F2KwnNyssjLvwGw1lrEUa4VCghibGvpAyVA1ZDDPXEyfv03mL&#10;MUlfS+PxksZtJ/Msm0uLLaeHBnvaNVR9ld9Ww9PrSzuoQzjieXfaz3+702PpD1rfTsftEkSkMV7D&#10;/+290ZArda8WDypPFIkp8YBc/wEAAP//AwBQSwECLQAUAAYACAAAACEA2+H2y+4AAACFAQAAEwAA&#10;AAAAAAAAAAAAAAAAAAAAW0NvbnRlbnRfVHlwZXNdLnhtbFBLAQItABQABgAIAAAAIQBa9CxbvwAA&#10;ABUBAAALAAAAAAAAAAAAAAAAAB8BAABfcmVscy8ucmVsc1BLAQItABQABgAIAAAAIQDkqlFuywAA&#10;AOMAAAAPAAAAAAAAAAAAAAAAAAcCAABkcnMvZG93bnJldi54bWxQSwUGAAAAAAMAAwC3AAAA/wIA&#10;AAAA&#10;">
                  <v:imagedata r:id="rId13" o:title="" croptop="13667f" cropbottom="13789f" cropleft="13806f" cropright="13789f"/>
                </v:shape>
                <w10:wrap type="square" anchorx="margin"/>
              </v:group>
            </w:pict>
          </mc:Fallback>
        </mc:AlternateContent>
      </w:r>
      <w:r w:rsidR="002039E2">
        <w:t>The G</w:t>
      </w:r>
      <w:r w:rsidR="002039E2" w:rsidRPr="00F229E0">
        <w:t xml:space="preserve">eneral </w:t>
      </w:r>
      <w:r w:rsidR="002039E2">
        <w:t>P</w:t>
      </w:r>
      <w:r w:rsidR="002039E2" w:rsidRPr="00F229E0">
        <w:t xml:space="preserve">ractice in </w:t>
      </w:r>
      <w:r w:rsidR="002039E2">
        <w:t>A</w:t>
      </w:r>
      <w:r w:rsidR="002039E2" w:rsidRPr="00F229E0">
        <w:t xml:space="preserve">ged </w:t>
      </w:r>
      <w:r w:rsidR="002039E2">
        <w:t>C</w:t>
      </w:r>
      <w:r w:rsidR="002039E2" w:rsidRPr="00F229E0">
        <w:t xml:space="preserve">are </w:t>
      </w:r>
      <w:r w:rsidR="002039E2">
        <w:t>I</w:t>
      </w:r>
      <w:r w:rsidR="002039E2" w:rsidRPr="00F229E0">
        <w:t>ncentive</w:t>
      </w:r>
      <w:r w:rsidR="002039E2">
        <w:t xml:space="preserve"> </w:t>
      </w:r>
      <w:r w:rsidR="002039E2" w:rsidRPr="006A27C1">
        <w:t xml:space="preserve">aims to improve access to quality, proactive general practice care for older people living in residential aged care homes. Eligible GPs and their practices will receive incentive payments for providing proactive face-to-face visits, regular, planned reviews and coordinated care planning to residents. The </w:t>
      </w:r>
      <w:r w:rsidR="002039E2">
        <w:t>i</w:t>
      </w:r>
      <w:r w:rsidR="002039E2" w:rsidRPr="006A27C1">
        <w:t>ncentive aims to improve continuity of care and help reduce avoidable hospitalisations. </w:t>
      </w:r>
    </w:p>
    <w:p w14:paraId="20833D02" w14:textId="77777777" w:rsidR="0087017F" w:rsidRDefault="0087017F" w:rsidP="0087017F"/>
    <w:p w14:paraId="4E75F10F" w14:textId="36597250" w:rsidR="002039E2" w:rsidRPr="00023907" w:rsidRDefault="002039E2" w:rsidP="002E19AB">
      <w:pPr>
        <w:pStyle w:val="Heading4"/>
      </w:pPr>
      <w:r w:rsidRPr="00023907">
        <w:t>Home Care Package Program</w:t>
      </w:r>
    </w:p>
    <w:p w14:paraId="613F7F8F" w14:textId="3711BA69" w:rsidR="00023907" w:rsidRPr="0087017F" w:rsidRDefault="001B5CF2" w:rsidP="006463F9">
      <w:pPr>
        <w:rPr>
          <w:rStyle w:val="Hyperlink"/>
          <w:b/>
          <w:color w:val="auto"/>
          <w:u w:val="none"/>
        </w:rPr>
      </w:pPr>
      <w:r>
        <w:rPr>
          <w:noProof/>
          <w:color w:val="1E1545" w:themeColor="hyperlink"/>
          <w:u w:val="single"/>
        </w:rPr>
        <mc:AlternateContent>
          <mc:Choice Requires="wpg">
            <w:drawing>
              <wp:anchor distT="0" distB="107950" distL="114300" distR="114300" simplePos="0" relativeHeight="251657227" behindDoc="0" locked="0" layoutInCell="1" allowOverlap="1" wp14:anchorId="5D88AD68" wp14:editId="0DC94B17">
                <wp:simplePos x="0" y="0"/>
                <wp:positionH relativeFrom="margin">
                  <wp:align>left</wp:align>
                </wp:positionH>
                <wp:positionV relativeFrom="paragraph">
                  <wp:posOffset>880110</wp:posOffset>
                </wp:positionV>
                <wp:extent cx="6390000" cy="381600"/>
                <wp:effectExtent l="0" t="0" r="0" b="0"/>
                <wp:wrapSquare wrapText="bothSides"/>
                <wp:docPr id="180107856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227827763"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07AE43B1" w14:textId="77777777" w:rsidR="001B5CF2" w:rsidRDefault="00000000" w:rsidP="001B5CF2">
                              <w:pPr>
                                <w:rPr>
                                  <w:rStyle w:val="Hyperlink"/>
                                </w:rPr>
                              </w:pPr>
                              <w:hyperlink r:id="rId33" w:history="1">
                                <w:r w:rsidR="001B5CF2" w:rsidRPr="00023907">
                                  <w:rPr>
                                    <w:rStyle w:val="Hyperlink"/>
                                  </w:rPr>
                                  <w:t>MyAgedCare.gov.au/help-at-home/home-care-packages</w:t>
                                </w:r>
                              </w:hyperlink>
                              <w:r w:rsidR="001B5CF2" w:rsidRPr="00023907">
                                <w:rPr>
                                  <w:rStyle w:val="Hyperlink"/>
                                </w:rPr>
                                <w:t xml:space="preserve"> </w:t>
                              </w:r>
                            </w:p>
                            <w:p w14:paraId="1FA97FA4" w14:textId="77777777" w:rsidR="001B5CF2" w:rsidRPr="007317BE" w:rsidRDefault="001B5CF2" w:rsidP="001B5CF2">
                              <w:pPr>
                                <w:rPr>
                                  <w:rStyle w:val="Hyperlink"/>
                                </w:rPr>
                              </w:pPr>
                              <w:r w:rsidRPr="007317BE">
                                <w:rPr>
                                  <w:rStyle w:val="Hyperlink"/>
                                </w:rPr>
                                <w:t>services</w:t>
                              </w:r>
                            </w:p>
                            <w:p w14:paraId="44927658" w14:textId="77777777" w:rsidR="001B5CF2" w:rsidRDefault="001B5CF2" w:rsidP="001B5CF2"/>
                          </w:txbxContent>
                        </wps:txbx>
                        <wps:bodyPr rot="0" vert="horz" wrap="square" lIns="91440" tIns="45720" rIns="91440" bIns="45720" anchor="t" anchorCtr="0">
                          <a:noAutofit/>
                        </wps:bodyPr>
                      </wps:wsp>
                      <pic:pic xmlns:pic="http://schemas.openxmlformats.org/drawingml/2006/picture">
                        <pic:nvPicPr>
                          <pic:cNvPr id="1124215289"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D88AD68" id="_x0000_s1059" alt="&quot;&quot;" style="position:absolute;margin-left:0;margin-top:69.3pt;width:503.15pt;height:30.05pt;z-index:251657227;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1Mm5dQMAAAkIAAAOAAAAZHJzL2Uyb0RvYy54bWykVdtu2zgQfV+g/0Dw&#10;PZGlxJcIkYM2aYIC3d2gF+wzRVEWUYrkkrTl9Ot3hrRsxy26bSrAMilyhjNnzhle32x7RTbCeWl0&#10;RfPzCSVCc9NIvaro50/3ZwtKfGC6YcpoUdEn4enN8tUf14MtRWE6oxrhCDjRvhxsRbsQbJllnnei&#10;Z/7cWKFhsTWuZwGmbpU1jg3gvVdZMZnMssG4xjrDhffw9S4t0mX037aCh7/b1otAVEUhthDfLr5r&#10;fGfLa1auHLOd5Lsw2Aui6JnUcOje1R0LjKyd/MZVL7kz3rThnJs+M20ruYg5QDb55CSbB2fWNuay&#10;KoeV3cME0J7g9GK3/K/Ng7Mf7aMDJAa7AiziDHPZtq7Hf4iSbCNkT3vIxDYQDh9nF1cTeCjhsHax&#10;yGcwjpjyDoA/mJ1dTYvpuPL2YJwX8+neGB2BcTYenT0LaLBAEX9Awf8eCh87ZkUE15eAwqMjsqlo&#10;UcwXxXw+u6BEsx4I+wkzfWO2pMDQMAbYjHiRsIXPwPlYd2/fG/7FE21uO6ZX4rVzZugEayDKPCZ1&#10;ZJr8eHRSD3+aBo5h62CioxPQi9lsjvACukcQ7tHPi8vpDwBkpXU+PAjTExxU1IEg4jFs896HhPW4&#10;BUvtjZLNvVQqTtyqvlWObBiI5z4+u/I826Y0GSoa64tW2qB95EAvA4hbyb6iC2TJjhoIy1vdxC2B&#10;SZXGUHWlofiIE0KTQArbehsLk0cUcbE2zRMg50wSMzQfGHTGfaVkACFX1P+7Zk5Qot5pQP8qv7xE&#10;5ccJoFXAxB2v1McrTHNwVdFASRrehtgtUmavoUqtjLgdItnFDNRcXlvJS/jtlAqjbzj6/x0NrMIa&#10;409dsf8pHz1zX9b2DJqKZUHWUsnwFBskVBuD0ptHyRFUnBzongOBinxaLK5GvsM2PD3RfdycTIFN&#10;kp/Q3Ftg1Ejx59sznD47t1bSIjmwdv/I0EUJjgrCxV3KgPhJf/sOaql33hm+7oUO6TJwQkH2RvtO&#10;Wg9lLkVfiwZo/67JocvARRRAa9ZJHZDJwHfHP0ACeDsU+WQ2jzdEMVlML8E6fkPu1OMo2QQnAu9g&#10;HDMck0rQ/pSok57nM7jAUhijnke1YzPdjfGYsR/+spyPtIjaOhLnqDasUVJbTAamkc7xvokn7+5G&#10;vNCO53HX4QZf/gcAAP//AwBQSwMECgAAAAAAAAAhAN4/mEs7BwAAOwcAABQAAABkcnMvbWVkaWEv&#10;aW1hZ2UxLnBuZ4lQTkcNChoKAAAADUlIRFIAAABvAAAAbwgDAAAA1RtuUgAAAAFzUkdCAK7OHOkA&#10;AAAEZ0FNQQAAsY8L/GEFAAACoFBMVEUAAAAAgIAAVVUAqqoAmZkAgIAAqqoAn58Av78XoqIXorkV&#10;qr8StrYktrYQn68gr68gr78etLQas7MUrbgfrbgdr70cqrgbrrUirrUarLkgs7kitbsgr7ogtbof&#10;sbsfrbghs70grLkgsL4gtbkftL0es7sgtL4jsbgisbgisbsisboisbwis7khs7sgsrkksbgisrsj&#10;r7oisbojs7ojsLojsrojsboisroisbkkr7khsbgjsrsisLoisboisLkhsbshsrsisbojsLoirrki&#10;sLkhsLsisLsisbkisrkksboksbsisbojsrkjsrsjsbkhsbsisbojr7ojsboisLojsrsks7sisLoi&#10;sbojsboisbsjsrsjsbojsrsjsbojsrsjsbkisbsjsbsjsrojsbojsbojsrsksboksrsksLkksbok&#10;srslsrsmsrsnsrspsrsps7wrsrsrs7wts7wwtb4xtb4ytb40tL03tb43tr84uMA6tr46uMA/uMBA&#10;tr9Gt8BGuMBHuMFHusNLvMRPu8NQu8NQvMRSvMRTvMRTvcVXvMVYvMVZvsZjxMtpxs1qw8xsxc1z&#10;x810x854yM96yc97ytB8y9J/ytGBztSCztWEztSEztWO1dqQ1NmQ1dqR0tmR09iV1dua1tyb1dub&#10;2t6c2+Ce2N6h2d6j2d2k2uCn2+Cq29+y3eKz3eK34uW35um+4+fA6OrB5OjC5ejD5ejE5unG6ezK&#10;6ezM6OzM6ezN6ezO6OvO6u3P6uzT7O7V6+/Y7e/d8PLe7vHe7/Hh8fPi8PPj8/Tk8vTm8/Tm8/Xm&#10;8/bs9ffw9/jx+Pny+Pny+fnz+fr1+fv1+vv2+vv3+/v3+/z4+/z6/Pz6/f37/f38/v79/f39/v7+&#10;/v7+/v/+//////8FP0hdAAAAanRSTlMAAgMDBQYGCAgLCwwODhAQEBEUGRkjJCYmKCgtMDAxMjY3&#10;Nzc6PEdIS0tvb4CDh42Pk5eXmJiusrO6w8TFxcnLy9DT1NTb2+Li4uLk5eXn6erq6uvv8PHx8fLy&#10;8/P29vf4+Pn7/Pz9/f7+ff6AKwAAAAlwSFlzAAAh1QAAIdUBBJy0nQAAA65JREFUaEPt2ed7VEUY&#10;xuFAQBEQDUqRYiWKUqSGJiBBQYpSFESKKBA0m1CUIkhVQFEQUYoFlSJgoWhAOkiVZkEDCErZfwVm&#10;5nc2Z06S3Zlzluviw9yf9p2zz/NeJ7C7KRmO4ziO4ziOczPLbvNMzNOtWX1Ob4yqrV5kU4k+j93C&#10;1XR7aAgrAvJ71eYZ6fTo69SXpX8dnpUuNZ6nuTxPVeKZafE4rck04rnRVRxAZXJP8PSosuhLaXgm&#10;iUjuyacutVfvJBNBPbrM3EoqtKzXaDIzKuKXtCI9xl4iGNJAasx1IBmKyesu6F6yIdSgwk4F0vaS&#10;vIktWl/0a9GqOUyajqStNaaglOmH4p6dkznzqUbeVjmfCOMOskvZxHGJXPKWHiQeMIk9CX+O40pC&#10;dRrsDCKtm3CJNSUuBBfm0GDlNsK6gsssOfr9yh+O8/g0Fz1jqbDSmrDugNqwVk0FP6pxtRoTGtJh&#10;YzBZzTTVP4MxFnvnijyYyIgn6bBBVPebKL88hUl4V+77jgmj6bCQTVQnyzcyKD+Jo2IGDyUW2pDU&#10;vC/3FTAp4+UZg+dhWsz1JKn5VlSfZPCcEYcfMKAtLeYI6n4R1T8zePaJwy8Z0IUWcwR1ct8GBs9W&#10;cfgVA16mxRxB3TZRvYPBI1+SnzJ4aDFHTve1qP6DwfOvOJzN4KHFHDndLFEdH8+kTJVnDAm0mCMX&#10;IN899zIox8TR7wwJtJgjF7BblMeXMAmfyZMVTAm0mCMX8Kb6ePiYMRb7XM6lvpx9aTFHMGiz6j/8&#10;tpxmnlDjYjn5dKLFXDeSunnex1/8/yN7jvAwvourJVrQYq4ZSc17iXV+p7jqcz8t5uqT9FtwlQ2a&#10;/Vz1o8QGSZ/56u7++cZ/l/99xFW/EXTY6EM2YaFacKYwVrjuvHoc/2u5/uGE9nTYaELWs0BtKC5U&#10;44fL1nwyVz0s7S46bFTWf67l7v5mXVJjqLDTm7T0lvo3O2uyLtacBju1SEvb5briUt9KlynkD7n9&#10;iAtbxLpzRncX7tvr6+qSF964eP2FYLYuP/SvmrrTIBR8sZRHqbQkba8SDVbyCIfRiA4bNcmG0pkS&#10;c01JhjSMGlM9yIWV+QpFZp4jFt4dNBl5gVAUVUZRllr0uxMyh1KXytMEIutAYXIR/2f63UdlEnmR&#10;XndBFTpSW4788G9i5aiWS3VZctL61wDcnjOWel1e87T8nrwsDbqOZolnRLu7uXajPNK2y0i56tlO&#10;LR7gzHEcx3Ecx3FuRhkZ1wAAdL+2SxdPngAAAABJRU5ErkJgglBLAwQUAAYACAAAACEALqUV/t8A&#10;AAAJAQAADwAAAGRycy9kb3ducmV2LnhtbEyPQUvDQBCF74L/YRnBm93EYE3TbEop6qkIbQXxNs1O&#10;k9Dsbshuk/TfOz3pbWbe8N738tVkWjFQ7xtnFcSzCATZ0unGVgq+Du9PKQgf0GpsnSUFV/KwKu7v&#10;csy0G+2Ohn2oBJtYn6GCOoQuk9KXNRn0M9eRZe3keoOB176SuseRzU0rn6NoLg02lhNq7GhTU3ne&#10;X4yCjxHHdRK/DdvzaXP9Obx8fm9jUurxYVovQQSawt8z3PAZHQpmOrqL1V60CrhI4GuSzkHcZA5L&#10;QBx5WqSvIItc/m9Q/A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71Mm5dQMAAAkIAAAOAAAAAAAAAAAAAAAAADoCAABkcnMvZTJvRG9jLnhtbFBLAQItAAoAAAAA&#10;AAAAIQDeP5hLOwcAADsHAAAUAAAAAAAAAAAAAAAAANsFAABkcnMvbWVkaWEvaW1hZ2UxLnBuZ1BL&#10;AQItABQABgAIAAAAIQAupRX+3wAAAAkBAAAPAAAAAAAAAAAAAAAAAEgNAABkcnMvZG93bnJldi54&#10;bWxQSwECLQAUAAYACAAAACEAqiYOvrwAAAAhAQAAGQAAAAAAAAAAAAAAAABUDgAAZHJzL19yZWxz&#10;L2Uyb0RvYy54bWwucmVsc1BLBQYAAAAABgAGAHwBAABHDwAAAAA=&#10;">
                <v:shape id="_x0000_s1060"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uKlyQAAAOIAAAAPAAAAZHJzL2Rvd25yZXYueG1sRI/BbsIw&#10;EETvlfoP1lbqpSpOQxtDwCCKRMUVygcs8ZJEjddRbEj4e4yE1ONoZt5o5svBNuJCna8da/gYJSCI&#10;C2dqLjUcfjfvExA+IBtsHJOGK3lYLp6f5pgb1/OOLvtQighhn6OGKoQ2l9IXFVn0I9cSR+/kOosh&#10;yq6UpsM+wm0j0yTJpMWa40KFLa0rKv72Z6vhtO3fvqb98Scc1O4z+8ZaHd1V69eXYTUDEWgI/+FH&#10;e2s0pKmapEplY7hfindALm4AAAD//wMAUEsBAi0AFAAGAAgAAAAhANvh9svuAAAAhQEAABMAAAAA&#10;AAAAAAAAAAAAAAAAAFtDb250ZW50X1R5cGVzXS54bWxQSwECLQAUAAYACAAAACEAWvQsW78AAAAV&#10;AQAACwAAAAAAAAAAAAAAAAAfAQAAX3JlbHMvLnJlbHNQSwECLQAUAAYACAAAACEAOLLipckAAADi&#10;AAAADwAAAAAAAAAAAAAAAAAHAgAAZHJzL2Rvd25yZXYueG1sUEsFBgAAAAADAAMAtwAAAP0CAAAA&#10;AA==&#10;" stroked="f">
                  <v:textbox>
                    <w:txbxContent>
                      <w:p w14:paraId="07AE43B1" w14:textId="77777777" w:rsidR="001B5CF2" w:rsidRDefault="00000000" w:rsidP="001B5CF2">
                        <w:pPr>
                          <w:rPr>
                            <w:rStyle w:val="Hyperlink"/>
                          </w:rPr>
                        </w:pPr>
                        <w:hyperlink r:id="rId34" w:history="1">
                          <w:r w:rsidR="001B5CF2" w:rsidRPr="00023907">
                            <w:rPr>
                              <w:rStyle w:val="Hyperlink"/>
                            </w:rPr>
                            <w:t>MyAgedCare.gov.au/help-at-home/home-care-packages</w:t>
                          </w:r>
                        </w:hyperlink>
                        <w:r w:rsidR="001B5CF2" w:rsidRPr="00023907">
                          <w:rPr>
                            <w:rStyle w:val="Hyperlink"/>
                          </w:rPr>
                          <w:t xml:space="preserve"> </w:t>
                        </w:r>
                      </w:p>
                      <w:p w14:paraId="1FA97FA4" w14:textId="77777777" w:rsidR="001B5CF2" w:rsidRPr="007317BE" w:rsidRDefault="001B5CF2" w:rsidP="001B5CF2">
                        <w:pPr>
                          <w:rPr>
                            <w:rStyle w:val="Hyperlink"/>
                          </w:rPr>
                        </w:pPr>
                        <w:r w:rsidRPr="007317BE">
                          <w:rPr>
                            <w:rStyle w:val="Hyperlink"/>
                          </w:rPr>
                          <w:t>services</w:t>
                        </w:r>
                      </w:p>
                      <w:p w14:paraId="44927658" w14:textId="77777777" w:rsidR="001B5CF2" w:rsidRDefault="001B5CF2" w:rsidP="001B5CF2"/>
                    </w:txbxContent>
                  </v:textbox>
                </v:shape>
                <v:shape id="Picture 2" o:spid="_x0000_s1061"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LyQAAAOMAAAAPAAAAZHJzL2Rvd25yZXYueG1sRE/NasJA&#10;EL4X+g7LFHqrm4RWNLpKEQt6KGKqB29DdkxCs7NxdxvTPn23IPQ43//Ml4NpRU/ON5YVpKMEBHFp&#10;dcOVgsPH29MEhA/IGlvLpOCbPCwX93dzzLW98p76IlQihrDPUUEdQpdL6cuaDPqR7Ygjd7bOYIin&#10;q6R2eI3hppVZkoylwYZjQ40drWoqP4svo2C9e2/6dOuPeFmdNuOf9jQt3Fapx4fhdQYi0BD+xTf3&#10;Rsf5afacpS/ZZAp/P0UA5OIXAAD//wMAUEsBAi0AFAAGAAgAAAAhANvh9svuAAAAhQEAABMAAAAA&#10;AAAAAAAAAAAAAAAAAFtDb250ZW50X1R5cGVzXS54bWxQSwECLQAUAAYACAAAACEAWvQsW78AAAAV&#10;AQAACwAAAAAAAAAAAAAAAAAfAQAAX3JlbHMvLnJlbHNQSwECLQAUAAYACAAAACEACTPpS8kAAADj&#10;AAAADwAAAAAAAAAAAAAAAAAHAgAAZHJzL2Rvd25yZXYueG1sUEsFBgAAAAADAAMAtwAAAP0CAAAA&#10;AA==&#10;">
                  <v:imagedata r:id="rId13" o:title="" croptop="13667f" cropbottom="13789f" cropleft="13806f" cropright="13789f"/>
                </v:shape>
                <w10:wrap type="square" anchorx="margin"/>
              </v:group>
            </w:pict>
          </mc:Fallback>
        </mc:AlternateContent>
      </w:r>
      <w:r w:rsidR="002039E2">
        <w:t>Home Care Packages s</w:t>
      </w:r>
      <w:r w:rsidR="002039E2" w:rsidRPr="00C73921">
        <w:t xml:space="preserve">upport older people with complex care needs so they can live safely and independently in their own home. </w:t>
      </w:r>
      <w:r w:rsidR="002039E2" w:rsidRPr="0038149B">
        <w:t>Packages can assist with daily activities such as household tasks, meals and personal care, as well as nursing, equipment and making minor changes to their home.</w:t>
      </w:r>
    </w:p>
    <w:p w14:paraId="77AE0124" w14:textId="77777777" w:rsidR="00023907" w:rsidRDefault="00023907" w:rsidP="002039E2">
      <w:pPr>
        <w:pStyle w:val="paragraph"/>
        <w:spacing w:before="0" w:beforeAutospacing="0" w:after="0" w:afterAutospacing="0"/>
        <w:textAlignment w:val="baseline"/>
        <w:rPr>
          <w:rStyle w:val="eop"/>
          <w:rFonts w:ascii="Calibri" w:eastAsiaTheme="majorEastAsia" w:hAnsi="Calibri" w:cs="Calibri"/>
          <w:b/>
          <w:bCs/>
          <w:color w:val="313131"/>
        </w:rPr>
      </w:pPr>
    </w:p>
    <w:p w14:paraId="36953609" w14:textId="77777777" w:rsidR="002039E2" w:rsidRPr="00023907" w:rsidRDefault="002039E2" w:rsidP="002E19AB">
      <w:pPr>
        <w:pStyle w:val="Heading4"/>
      </w:pPr>
      <w:r w:rsidRPr="00023907">
        <w:t>In home palliative and end-of life care</w:t>
      </w:r>
    </w:p>
    <w:p w14:paraId="1546D143" w14:textId="77777777" w:rsidR="002039E2" w:rsidRPr="00B24847" w:rsidRDefault="002039E2" w:rsidP="00023907">
      <w:r w:rsidRPr="00B24847">
        <w:t>Aged care providers can help older people access palliative care services, whether at home or in an aged care home.</w:t>
      </w:r>
    </w:p>
    <w:p w14:paraId="58D6B095" w14:textId="3B69E0B3" w:rsidR="002039E2" w:rsidRPr="00B24847" w:rsidRDefault="00E841CE" w:rsidP="00023907">
      <w:r>
        <w:rPr>
          <w:noProof/>
          <w:color w:val="1E1545" w:themeColor="hyperlink"/>
          <w:u w:val="single"/>
        </w:rPr>
        <mc:AlternateContent>
          <mc:Choice Requires="wpg">
            <w:drawing>
              <wp:anchor distT="0" distB="107950" distL="114300" distR="114300" simplePos="0" relativeHeight="251657228" behindDoc="0" locked="0" layoutInCell="1" allowOverlap="1" wp14:anchorId="20DCC7BC" wp14:editId="7E525997">
                <wp:simplePos x="0" y="0"/>
                <wp:positionH relativeFrom="margin">
                  <wp:align>left</wp:align>
                </wp:positionH>
                <wp:positionV relativeFrom="paragraph">
                  <wp:posOffset>450850</wp:posOffset>
                </wp:positionV>
                <wp:extent cx="6390000" cy="381600"/>
                <wp:effectExtent l="0" t="0" r="0" b="0"/>
                <wp:wrapSquare wrapText="bothSides"/>
                <wp:docPr id="1243663540"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136772888"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7404F4FB" w14:textId="77777777" w:rsidR="00E841CE" w:rsidRPr="00023907" w:rsidRDefault="00000000" w:rsidP="00E841CE">
                              <w:pPr>
                                <w:rPr>
                                  <w:rStyle w:val="Hyperlink"/>
                                </w:rPr>
                              </w:pPr>
                              <w:hyperlink r:id="rId35" w:history="1">
                                <w:r w:rsidR="00E841CE" w:rsidRPr="00023907">
                                  <w:rPr>
                                    <w:rStyle w:val="Hyperlink"/>
                                  </w:rPr>
                                  <w:t>MyAgedCare.gov.au/end-life-care</w:t>
                                </w:r>
                              </w:hyperlink>
                            </w:p>
                            <w:p w14:paraId="680FC9BE" w14:textId="77777777" w:rsidR="00E841CE" w:rsidRPr="007317BE" w:rsidRDefault="00E841CE" w:rsidP="00E841CE">
                              <w:pPr>
                                <w:rPr>
                                  <w:rStyle w:val="Hyperlink"/>
                                </w:rPr>
                              </w:pPr>
                              <w:r w:rsidRPr="007317BE">
                                <w:rPr>
                                  <w:rStyle w:val="Hyperlink"/>
                                </w:rPr>
                                <w:t>services</w:t>
                              </w:r>
                            </w:p>
                            <w:p w14:paraId="40BB7A1B" w14:textId="77777777" w:rsidR="00E841CE" w:rsidRDefault="00E841CE" w:rsidP="00E841CE"/>
                          </w:txbxContent>
                        </wps:txbx>
                        <wps:bodyPr rot="0" vert="horz" wrap="square" lIns="91440" tIns="45720" rIns="91440" bIns="45720" anchor="t" anchorCtr="0">
                          <a:noAutofit/>
                        </wps:bodyPr>
                      </wps:wsp>
                      <pic:pic xmlns:pic="http://schemas.openxmlformats.org/drawingml/2006/picture">
                        <pic:nvPicPr>
                          <pic:cNvPr id="1681421932"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0DCC7BC" id="_x0000_s1062" alt="&quot;&quot;" style="position:absolute;margin-left:0;margin-top:35.5pt;width:503.15pt;height:30.05pt;z-index:251657228;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xBTAdQMAAAoIAAAOAAAAZHJzL2Uyb0RvYy54bWykVW1v2zYQ/j6g/4Hg&#10;90SWYsuOELlokyYo0G3B2mGfKYqyiFIkR9KW01+/O9JyHHfY+iLAMinyjnfPPc/x5vV+UGQnnJdG&#10;1zS/nFEiNDet1Jua/vnp/mJFiQ9Mt0wZLWr6JDx9vX71y81oK1GY3qhWOAJOtK9GW9M+BFtlmee9&#10;GJi/NFZoWOyMG1iAqdtkrWMjeB9UVsxmZTYa11pnuPAevt6lRbqO/rtO8PB713kRiKopxBbi28V3&#10;g+9sfcOqjWO2l/wQBvuBKAYmNRx6dHXHAiNbJ79yNUjujDdduORmyEzXSS5iDpBNPjvL5sGZrY25&#10;bKpxY48wAbRnOP2wW/7b7sHZj/bRARKj3QAWcYa57Ds34D9ESfYRsqcjZGIfCIeP5dX1DB5KOKxd&#10;rfISxhFT3gPwz2YX14tiMa28ezbOi+XiaIyOwDibjs5eBDRaoIh/RsH/HAofe2ZFBNdXgMKjI7IF&#10;BudX5XJZrFbAW80GYOwnTPWt2ZMCY8MgYDcCRsIePoNJLLy3Hwz/7Ik2tz3TG/HGOTP2grUQZh6z&#10;OjFNfjw6acZfTQvHsG0w0dEZ6kVZLhFfgPcEwyP8eTFf/AeCrLLOhwdhBoKDmjpQRDyG7T74kMCe&#10;tmCtvVGyvZdKxYnbNLfKkR0D9dzH51CfF9uUJmNNY4HRShu0jyQYZAB1KznUdIU0OXADYXmn27gl&#10;MKnSGMquNFQfcUJoEkhh3+xTZY74N6Z9AuScSWqG7gOD3rgvlIyg5Jr6v7fMCUrUew3oX+fzOUo/&#10;TgCtAibudKU5XWGag6uaBkrS8DbEdpEyewNV6mTEDcNMkRxiBm6ub6zkFfwOUoXRVyT9/5YGVmGL&#10;8ae2OHyTj4G5z1t7AV3FsiAbqWR4ih0Sqo1B6d2j5AgqTk74Xq7yeZFfXxUT32Ebnp7oPm1OpsAm&#10;yc9o7i0waqL4y+0ZTl+c2yhpkRxYu79k6KMGJwXh4iFlQPyswf0Laql53hm+HYQO6TZwQkH2Rvte&#10;Wg9lrsTQiBZo/77Noc3ATRRAa9ZJHZDJwHfH/4AE8Hoo8lm5jFdEMVst5mAdvyF3mmmUbIITgfcw&#10;jhlOSSVov0nUSc/LEm6wFMak50nt2E0PYzxmaojfLecTLaK2TsQ5qQ1rlNQWk4FppHO8cOLJh8sR&#10;b7TTedz1fIWv/wEAAP//AwBQSwMECgAAAAAAAAAhAN4/mEs7BwAAOwcAABQAAABkcnMvbWVkaWEv&#10;aW1hZ2UxLnBuZ4lQTkcNChoKAAAADUlIRFIAAABvAAAAbwgDAAAA1RtuUgAAAAFzUkdCAK7OHOkA&#10;AAAEZ0FNQQAAsY8L/GEFAAACoFBMVEUAAAAAgIAAVVUAqqoAmZkAgIAAqqoAn58Av78XoqIXorkV&#10;qr8StrYktrYQn68gr68gr78etLQas7MUrbgfrbgdr70cqrgbrrUirrUarLkgs7kitbsgr7ogtbof&#10;sbsfrbghs70grLkgsL4gtbkftL0es7sgtL4jsbgisbgisbsisboisbwis7khs7sgsrkksbgisrsj&#10;r7oisbojs7ojsLojsrojsboisroisbkkr7khsbgjsrsisLoisboisLkhsbshsrsisbojsLoirrki&#10;sLkhsLsisLsisbkisrkksboksbsisbojsrkjsrsjsbkhsbsisbojr7ojsboisLojsrsks7sisLoi&#10;sbojsboisbsjsrsjsbojsrsjsbojsrsjsbkisbsjsbsjsrojsbojsbojsrsksboksrsksLkksbok&#10;srslsrsmsrsnsrspsrsps7wrsrsrs7wts7wwtb4xtb4ytb40tL03tb43tr84uMA6tr46uMA/uMBA&#10;tr9Gt8BGuMBHuMFHusNLvMRPu8NQu8NQvMRSvMRTvMRTvcVXvMVYvMVZvsZjxMtpxs1qw8xsxc1z&#10;x810x854yM96yc97ytB8y9J/ytGBztSCztWEztSEztWO1dqQ1NmQ1dqR0tmR09iV1dua1tyb1dub&#10;2t6c2+Ce2N6h2d6j2d2k2uCn2+Cq29+y3eKz3eK34uW35um+4+fA6OrB5OjC5ejD5ejE5unG6ezK&#10;6ezM6OzM6ezN6ezO6OvO6u3P6uzT7O7V6+/Y7e/d8PLe7vHe7/Hh8fPi8PPj8/Tk8vTm8/Tm8/Xm&#10;8/bs9ffw9/jx+Pny+Pny+fnz+fr1+fv1+vv2+vv3+/v3+/z4+/z6/Pz6/f37/f38/v79/f39/v7+&#10;/v7+/v/+//////8FP0hdAAAAanRSTlMAAgMDBQYGCAgLCwwODhAQEBEUGRkjJCYmKCgtMDAxMjY3&#10;Nzc6PEdIS0tvb4CDh42Pk5eXmJiusrO6w8TFxcnLy9DT1NTb2+Li4uLk5eXn6erq6uvv8PHx8fLy&#10;8/P29vf4+Pn7/Pz9/f7+ff6AKwAAAAlwSFlzAAAh1QAAIdUBBJy0nQAAA65JREFUaEPt2ed7VEUY&#10;xuFAQBEQDUqRYiWKUqSGJiBBQYpSFESKKBA0m1CUIkhVQFEQUYoFlSJgoWhAOkiVZkEDCErZfwVm&#10;5nc2Z06S3Zlzluviw9yf9p2zz/NeJ7C7KRmO4ziO4ziOczPLbvNMzNOtWX1Ob4yqrV5kU4k+j93C&#10;1XR7aAgrAvJ71eYZ6fTo69SXpX8dnpUuNZ6nuTxPVeKZafE4rck04rnRVRxAZXJP8PSosuhLaXgm&#10;iUjuyacutVfvJBNBPbrM3EoqtKzXaDIzKuKXtCI9xl4iGNJAasx1IBmKyesu6F6yIdSgwk4F0vaS&#10;vIktWl/0a9GqOUyajqStNaaglOmH4p6dkznzqUbeVjmfCOMOskvZxHGJXPKWHiQeMIk9CX+O40pC&#10;dRrsDCKtm3CJNSUuBBfm0GDlNsK6gsssOfr9yh+O8/g0Fz1jqbDSmrDugNqwVk0FP6pxtRoTGtJh&#10;YzBZzTTVP4MxFnvnijyYyIgn6bBBVPebKL88hUl4V+77jgmj6bCQTVQnyzcyKD+Jo2IGDyUW2pDU&#10;vC/3FTAp4+UZg+dhWsz1JKn5VlSfZPCcEYcfMKAtLeYI6n4R1T8zePaJwy8Z0IUWcwR1ct8GBs9W&#10;cfgVA16mxRxB3TZRvYPBI1+SnzJ4aDFHTve1qP6DwfOvOJzN4KHFHDndLFEdH8+kTJVnDAm0mCMX&#10;IN899zIox8TR7wwJtJgjF7BblMeXMAmfyZMVTAm0mCMX8Kb6ePiYMRb7XM6lvpx9aTFHMGiz6j/8&#10;tpxmnlDjYjn5dKLFXDeSunnex1/8/yN7jvAwvourJVrQYq4ZSc17iXV+p7jqcz8t5uqT9FtwlQ2a&#10;/Vz1o8QGSZ/56u7++cZ/l/99xFW/EXTY6EM2YaFacKYwVrjuvHoc/2u5/uGE9nTYaELWs0BtKC5U&#10;44fL1nwyVz0s7S46bFTWf67l7v5mXVJjqLDTm7T0lvo3O2uyLtacBju1SEvb5briUt9KlynkD7n9&#10;iAtbxLpzRncX7tvr6+qSF964eP2FYLYuP/SvmrrTIBR8sZRHqbQkba8SDVbyCIfRiA4bNcmG0pkS&#10;c01JhjSMGlM9yIWV+QpFZp4jFt4dNBl5gVAUVUZRllr0uxMyh1KXytMEIutAYXIR/2f63UdlEnmR&#10;XndBFTpSW4788G9i5aiWS3VZctL61wDcnjOWel1e87T8nrwsDbqOZolnRLu7uXajPNK2y0i56tlO&#10;LR7gzHEcx3Ecx3FuRhkZ1wAAdL+2SxdPngAAAABJRU5ErkJgglBLAwQUAAYACAAAACEAErVgvt0A&#10;AAAIAQAADwAAAGRycy9kb3ducmV2LnhtbEyPT0vDQBDF74LfYRnBm92swT/EbEop6qkItoJ4mybT&#10;JDQ7G7LbJP32Tk96mhne8N7v5cvZdWqkIbSeLZhFAoq49FXLtYWv3dvdM6gQkSvsPJOFMwVYFtdX&#10;OWaVn/iTxm2slZhwyNBCE2OfaR3KhhyGhe+JRTv4wWGUc6h1NeAk5q7T90nyqB22LAkN9rRuqDxu&#10;T87C+4TTKjWv4+Z4WJ9/dg8f3xtD1t7ezKsXUJHm+PcMF3xBh0KY9v7EVVCdBSkSLTwZmRdVslJQ&#10;e9lSY0AXuf5foP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cQUwHUDAAAKCAAADgAAAAAAAAAAAAAAAAA6AgAAZHJzL2Uyb0RvYy54bWxQSwECLQAKAAAAAAAA&#10;ACEA3j+YSzsHAAA7BwAAFAAAAAAAAAAAAAAAAADbBQAAZHJzL21lZGlhL2ltYWdlMS5wbmdQSwEC&#10;LQAUAAYACAAAACEAErVgvt0AAAAIAQAADwAAAAAAAAAAAAAAAABIDQAAZHJzL2Rvd25yZXYueG1s&#10;UEsBAi0AFAAGAAgAAAAhAKomDr68AAAAIQEAABkAAAAAAAAAAAAAAAAAUg4AAGRycy9fcmVscy9l&#10;Mm9Eb2MueG1sLnJlbHNQSwUGAAAAAAYABgB8AQAARQ8AAAAA&#10;">
                <v:shape id="_x0000_s1063"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BljygAAAOMAAAAPAAAAZHJzL2Rvd25yZXYueG1sRI/BbsJA&#10;DETvlfoPK1fiUpUNtE3SwIKgUiuuUD7AZE0SkfVG2YWEv68PlXq0ZzzzvFyPrlU36kPj2cBsmoAi&#10;Lr1tuDJw/Pl6yUGFiGyx9UwG7hRgvXp8WGJh/cB7uh1ipSSEQ4EG6hi7QutQ1uQwTH1HLNrZ9w6j&#10;jH2lbY+DhLtWz5Mk1Q4bloYaO/qsqbwcrs7AeTc8v38Mp+94zPZv6Rab7OTvxkyexs0CVKQx/pv/&#10;rndW8GevaZbN81yg5SdZgF79AgAA//8DAFBLAQItABQABgAIAAAAIQDb4fbL7gAAAIUBAAATAAAA&#10;AAAAAAAAAAAAAAAAAABbQ29udGVudF9UeXBlc10ueG1sUEsBAi0AFAAGAAgAAAAhAFr0LFu/AAAA&#10;FQEAAAsAAAAAAAAAAAAAAAAAHwEAAF9yZWxzLy5yZWxzUEsBAi0AFAAGAAgAAAAhAAfcGWPKAAAA&#10;4wAAAA8AAAAAAAAAAAAAAAAABwIAAGRycy9kb3ducmV2LnhtbFBLBQYAAAAAAwADALcAAAD+AgAA&#10;AAA=&#10;" stroked="f">
                  <v:textbox>
                    <w:txbxContent>
                      <w:p w14:paraId="7404F4FB" w14:textId="77777777" w:rsidR="00E841CE" w:rsidRPr="00023907" w:rsidRDefault="00000000" w:rsidP="00E841CE">
                        <w:pPr>
                          <w:rPr>
                            <w:rStyle w:val="Hyperlink"/>
                          </w:rPr>
                        </w:pPr>
                        <w:hyperlink r:id="rId36" w:history="1">
                          <w:r w:rsidR="00E841CE" w:rsidRPr="00023907">
                            <w:rPr>
                              <w:rStyle w:val="Hyperlink"/>
                            </w:rPr>
                            <w:t>MyAgedCare.gov.au/end-life-care</w:t>
                          </w:r>
                        </w:hyperlink>
                      </w:p>
                      <w:p w14:paraId="680FC9BE" w14:textId="77777777" w:rsidR="00E841CE" w:rsidRPr="007317BE" w:rsidRDefault="00E841CE" w:rsidP="00E841CE">
                        <w:pPr>
                          <w:rPr>
                            <w:rStyle w:val="Hyperlink"/>
                          </w:rPr>
                        </w:pPr>
                        <w:r w:rsidRPr="007317BE">
                          <w:rPr>
                            <w:rStyle w:val="Hyperlink"/>
                          </w:rPr>
                          <w:t>services</w:t>
                        </w:r>
                      </w:p>
                      <w:p w14:paraId="40BB7A1B" w14:textId="77777777" w:rsidR="00E841CE" w:rsidRDefault="00E841CE" w:rsidP="00E841CE"/>
                    </w:txbxContent>
                  </v:textbox>
                </v:shape>
                <v:shape id="Picture 2" o:spid="_x0000_s1064"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aHuygAAAOMAAAAPAAAAZHJzL2Rvd25yZXYueG1sRE/NSsNA&#10;EL4LfYdlBG92kyihTbstpSi0B5GmeuhtyE6TYHY27q5p9OldQehxvv9ZrkfTiYGcby0rSKcJCOLK&#10;6pZrBW/H5/sZCB+QNXaWScE3eVivJjdLLLS98IGGMtQihrAvUEETQl9I6auGDPqp7Ykjd7bOYIin&#10;q6V2eInhppNZkuTSYMuxocGetg1VH+WXUfD0+tIO6d6/4+f2tMt/utO8dHul7m7HzQJEoDFcxf/u&#10;nY7z81n6mKXzhwz+fooAyNUvAAAA//8DAFBLAQItABQABgAIAAAAIQDb4fbL7gAAAIUBAAATAAAA&#10;AAAAAAAAAAAAAAAAAABbQ29udGVudF9UeXBlc10ueG1sUEsBAi0AFAAGAAgAAAAhAFr0LFu/AAAA&#10;FQEAAAsAAAAAAAAAAAAAAAAAHwEAAF9yZWxzLy5yZWxzUEsBAi0AFAAGAAgAAAAhANCpoe7KAAAA&#10;4wAAAA8AAAAAAAAAAAAAAAAABwIAAGRycy9kb3ducmV2LnhtbFBLBQYAAAAAAwADALcAAAD+AgAA&#10;AAA=&#10;">
                  <v:imagedata r:id="rId13" o:title="" croptop="13667f" cropbottom="13789f" cropleft="13806f" cropright="13789f"/>
                </v:shape>
                <w10:wrap type="square" anchorx="margin"/>
              </v:group>
            </w:pict>
          </mc:Fallback>
        </mc:AlternateContent>
      </w:r>
      <w:r w:rsidR="002039E2" w:rsidRPr="00B24847">
        <w:t>A person does not have to be receiving aged care services to access palliative care services. Support is also available for families and carers.</w:t>
      </w:r>
    </w:p>
    <w:p w14:paraId="4499D18D" w14:textId="7C5F541D" w:rsidR="002039E2" w:rsidRDefault="002039E2" w:rsidP="002039E2"/>
    <w:p w14:paraId="5C08F94B" w14:textId="77777777" w:rsidR="002039E2" w:rsidRPr="00BB18BC" w:rsidRDefault="002039E2" w:rsidP="00345AC1">
      <w:pPr>
        <w:pStyle w:val="Heading2"/>
        <w:pBdr>
          <w:bottom w:val="single" w:sz="4" w:space="1" w:color="auto"/>
        </w:pBdr>
      </w:pPr>
      <w:r w:rsidRPr="00BB18BC">
        <w:lastRenderedPageBreak/>
        <w:t>Dementia support</w:t>
      </w:r>
    </w:p>
    <w:p w14:paraId="5F50A1BD" w14:textId="77777777" w:rsidR="002039E2" w:rsidRPr="00023907" w:rsidRDefault="002039E2" w:rsidP="002E19AB">
      <w:pPr>
        <w:pStyle w:val="Heading4"/>
      </w:pPr>
      <w:r w:rsidRPr="00023907">
        <w:t xml:space="preserve">Dementia </w:t>
      </w:r>
      <w:r w:rsidRPr="00BB18BC">
        <w:t>Behaviour Management Advisory</w:t>
      </w:r>
      <w:r w:rsidRPr="00023907">
        <w:t xml:space="preserve"> Service</w:t>
      </w:r>
    </w:p>
    <w:p w14:paraId="5D89D22E" w14:textId="28CCFEEF" w:rsidR="00023907" w:rsidRPr="00F676B5" w:rsidRDefault="00E841CE" w:rsidP="00023907">
      <w:pPr>
        <w:rPr>
          <w:rStyle w:val="Hyperlink"/>
          <w:color w:val="auto"/>
          <w:u w:val="none"/>
        </w:rPr>
      </w:pPr>
      <w:r>
        <w:rPr>
          <w:noProof/>
          <w:color w:val="1E1545" w:themeColor="hyperlink"/>
          <w:u w:val="single"/>
        </w:rPr>
        <mc:AlternateContent>
          <mc:Choice Requires="wpg">
            <w:drawing>
              <wp:anchor distT="0" distB="107950" distL="114300" distR="114300" simplePos="0" relativeHeight="251657229" behindDoc="0" locked="0" layoutInCell="1" allowOverlap="1" wp14:anchorId="25966DEB" wp14:editId="3843E473">
                <wp:simplePos x="0" y="0"/>
                <wp:positionH relativeFrom="margin">
                  <wp:align>left</wp:align>
                </wp:positionH>
                <wp:positionV relativeFrom="paragraph">
                  <wp:posOffset>796290</wp:posOffset>
                </wp:positionV>
                <wp:extent cx="6390000" cy="381600"/>
                <wp:effectExtent l="0" t="0" r="0" b="0"/>
                <wp:wrapSquare wrapText="bothSides"/>
                <wp:docPr id="159377581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00067270"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45873B2C" w14:textId="6F5FC7F0" w:rsidR="00E841CE" w:rsidRDefault="00000000" w:rsidP="00E841CE">
                              <w:pPr>
                                <w:rPr>
                                  <w:rStyle w:val="Hyperlink"/>
                                </w:rPr>
                              </w:pPr>
                              <w:hyperlink r:id="rId37" w:history="1">
                                <w:r w:rsidR="00E841CE" w:rsidRPr="00103916">
                                  <w:rPr>
                                    <w:rStyle w:val="Hyperlink"/>
                                  </w:rPr>
                                  <w:t>Health.gov.au/our-work/dementia-behaviour-management-advisory-service-dbmas</w:t>
                                </w:r>
                              </w:hyperlink>
                            </w:p>
                            <w:p w14:paraId="142ABC6C" w14:textId="77777777" w:rsidR="00E841CE" w:rsidRPr="007317BE" w:rsidRDefault="00E841CE" w:rsidP="00E841CE">
                              <w:pPr>
                                <w:rPr>
                                  <w:rStyle w:val="Hyperlink"/>
                                </w:rPr>
                              </w:pPr>
                              <w:r w:rsidRPr="007317BE">
                                <w:rPr>
                                  <w:rStyle w:val="Hyperlink"/>
                                </w:rPr>
                                <w:t>services</w:t>
                              </w:r>
                            </w:p>
                            <w:p w14:paraId="468B408B" w14:textId="77777777" w:rsidR="00E841CE" w:rsidRDefault="00E841CE" w:rsidP="00E841CE"/>
                          </w:txbxContent>
                        </wps:txbx>
                        <wps:bodyPr rot="0" vert="horz" wrap="square" lIns="91440" tIns="45720" rIns="91440" bIns="45720" anchor="t" anchorCtr="0">
                          <a:noAutofit/>
                        </wps:bodyPr>
                      </wps:wsp>
                      <pic:pic xmlns:pic="http://schemas.openxmlformats.org/drawingml/2006/picture">
                        <pic:nvPicPr>
                          <pic:cNvPr id="700247887"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5966DEB" id="_x0000_s1065" alt="&quot;&quot;" style="position:absolute;margin-left:0;margin-top:62.7pt;width:503.15pt;height:30.05pt;z-index:251657229;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yVHcgMAAAgIAAAOAAAAZHJzL2Uyb0RvYy54bWykVdtu2zgQfS+w/0Dw&#10;PZGl+BYhctFNmqBAuxv0gn2mKMoiSpEsSVtOv74zpGU7btHtdgVYJkXOcObMOcObl7teka1wXhpd&#10;0fxyQonQ3DRSryv66eP9xZISH5humDJaVPRJePpy9ceLm8GWojCdUY1wBJxoXw62ol0ItswyzzvR&#10;M39prNCw2BrXswBTt84axwbw3qusmEzm2WBcY53hwnv4epcW6Sr6b1vBw99t60UgqqIQW4hvF981&#10;vrPVDSvXjtlO8n0Y7Dei6JnUcOjB1R0LjGyc/M5VL7kz3rThkps+M20ruYg5QDb55CybB2c2Nuay&#10;Loe1PcAE0J7h9Ntu+V/bB2c/2EcHSAx2DVjEGeaya12P/xAl2UXIng6QiV0gHD7Or64n8FDCYe1q&#10;mc9hHDHlHQB/NLu4nhWzceX10TgvFrODMToC42w8OnsW0GCBIv6Igv9/KHzomBURXF8CCo+OyAYY&#10;DDHMF8UCMtKsB8J+xEz/NDtSYGgYA2xGvEjYwWewiHX39q3hnz3R5rZjei1eOWeGTrAGosxjUiem&#10;yY9HJ/XwzjRwDNsEEx2dgV7M5wuEF9A9gfCAfl5MZz8BkJXW+fAgTE9wUFEHgojHsO1bHxLW4xYs&#10;tTdKNvdSqThx6/pWObJlIJ77+OzL82yb0mSoaKwvWmmD9pEDvQwgbiX7ii6RJXtqICyvdRO3BCZV&#10;GkPVlYbiI04ITQIp7OpdKszViH9tmidAzpkkZmg+MOiM+0rJAEKuqP+yYU5Qot5oQP86n05R+XEC&#10;aBUwcacr9ekK0xxcVTRQkoa3IXaLlNkrqFIrI24YZopkHzNQc3VjJS/ht1cqjL7j6L93NLAKG4w/&#10;dcX+l3z0zH3e2AtoKpYFWUslw1NskFBtDEpvHyVHUHFypDtwq5gulsvFSHfYhYcnto97kyWQSfIz&#10;lnsLhBoZ/nx7htNnx9ZKWuQGlu4fGbqowFFAuLjPGAA/a28/AC21zjvDN73QId0FTihI3mjfSeuh&#10;yqXoa9EA6980OTQZuIcCSM06qQOSCeju+HtIAC+HIgfdxwuimCxnU7CO35A69ThKNsGJwDsYxwzH&#10;pBKyv6TpJOfFHO6vFMYo51Hs2Ev3YzxmbIf/Wc0nUkRpnWhzFBvWKIktJgPTyOZ43cST91cj3men&#10;87jreIGvvgEAAP//AwBQSwMECgAAAAAAAAAhAN4/mEs7BwAAOwcAABQAAABkcnMvbWVkaWEvaW1h&#10;Z2UxLnBuZ4lQTkcNChoKAAAADUlIRFIAAABvAAAAbwgDAAAA1RtuUgAAAAFzUkdCAK7OHOkAAAAE&#10;Z0FNQQAAsY8L/GEFAAACoFBMVEUAAAAAgIAAVVUAqqoAmZkAgIAAqqoAn58Av78XoqIXorkVqr8S&#10;trYktrYQn68gr68gr78etLQas7MUrbgfrbgdr70cqrgbrrUirrUarLkgs7kitbsgr7ogtbofsbsf&#10;rbghs70grLkgsL4gtbkftL0es7sgtL4jsbgisbgisbsisboisbwis7khs7sgsrkksbgisrsjr7oi&#10;sbojs7ojsLojsrojsboisroisbkkr7khsbgjsrsisLoisboisLkhsbshsrsisbojsLoirrkisLkh&#10;sLsisLsisbkisrkksboksbsisbojsrkjsrsjsbkhsbsisbojr7ojsboisLojsrsks7sisLoisboj&#10;sboisbsjsrsjsbojsrsjsbojsrsjsbkisbsjsbsjsrojsbojsbojsrsksboksrsksLkksboksrsl&#10;srsmsrsnsrspsrsps7wrsrsrs7wts7wwtb4xtb4ytb40tL03tb43tr84uMA6tr46uMA/uMBAtr9G&#10;t8BGuMBHuMFHusNLvMRPu8NQu8NQvMRSvMRTvMRTvcVXvMVYvMVZvsZjxMtpxs1qw8xsxc1zx810&#10;x854yM96yc97ytB8y9J/ytGBztSCztWEztSEztWO1dqQ1NmQ1dqR0tmR09iV1dua1tyb1dub2t6c&#10;2+Ce2N6h2d6j2d2k2uCn2+Cq29+y3eKz3eK34uW35um+4+fA6OrB5OjC5ejD5ejE5unG6ezK6ezM&#10;6OzM6ezN6ezO6OvO6u3P6uzT7O7V6+/Y7e/d8PLe7vHe7/Hh8fPi8PPj8/Tk8vTm8/Tm8/Xm8/bs&#10;9ffw9/jx+Pny+Pny+fnz+fr1+fv1+vv2+vv3+/v3+/z4+/z6/Pz6/f37/f38/v79/f39/v7+/v7+&#10;/v/+//////8FP0hdAAAAanRSTlMAAgMDBQYGCAgLCwwODhAQEBEUGRkjJCYmKCgtMDAxMjY3Nzc6&#10;PEdIS0tvb4CDh42Pk5eXmJiusrO6w8TFxcnLy9DT1NTb2+Li4uLk5eXn6erq6uvv8PHx8fLy8/P2&#10;9vf4+Pn7/Pz9/f7+ff6AKwAAAAlwSFlzAAAh1QAAIdUBBJy0nQAAA65JREFUaEPt2ed7VEUYxuFA&#10;QBEQDUqRYiWKUqSGJiBBQYpSFESKKBA0m1CUIkhVQFEQUYoFlSJgoWhAOkiVZkEDCErZfwVm5nc2&#10;Z06S3Zlzluviw9yf9p2zz/NeJ7C7KRmO4ziO4ziOczPLbvNMzNOtWX1Ob4yqrV5kU4k+j93C1XR7&#10;aAgrAvJ71eYZ6fTo69SXpX8dnpUuNZ6nuTxPVeKZafE4rck04rnRVRxAZXJP8PSosuhLaXgmiUju&#10;yacutVfvJBNBPbrM3EoqtKzXaDIzKuKXtCI9xl4iGNJAasx1IBmKyesu6F6yIdSgwk4F0vaSvIkt&#10;Wl/0a9GqOUyajqStNaaglOmH4p6dkznzqUbeVjmfCOMOskvZxHGJXPKWHiQeMIk9CX+O40pCdRrs&#10;DCKtm3CJNSUuBBfm0GDlNsK6gsssOfr9yh+O8/g0Fz1jqbDSmrDugNqwVk0FP6pxtRoTGtJhYzBZ&#10;zTTVP4MxFnvnijyYyIgn6bBBVPebKL88hUl4V+77jgmj6bCQTVQnyzcyKD+Jo2IGDyUW2pDUvC/3&#10;FTAp4+UZg+dhWsz1JKn5VlSfZPCcEYcfMKAtLeYI6n4R1T8zePaJwy8Z0IUWcwR1ct8GBs9WcfgV&#10;A16mxRxB3TZRvYPBI1+SnzJ4aDFHTve1qP6DwfOvOJzN4KHFHDndLFEdH8+kTJVnDAm0mCMXIN89&#10;9zIox8TR7wwJtJgjF7BblMeXMAmfyZMVTAm0mCMX8Kb6ePiYMRb7XM6lvpx9aTFHMGiz6j/8tpxm&#10;nlDjYjn5dKLFXDeSunnex1/8/yN7jvAwvourJVrQYq4ZSc17iXV+p7jqcz8t5uqT9FtwlQ2a/Vz1&#10;o8QGSZ/56u7++cZ/l/99xFW/EXTY6EM2YaFacKYwVrjuvHoc/2u5/uGE9nTYaELWs0BtKC5U44fL&#10;1nwyVz0s7S46bFTWf67l7v5mXVJjqLDTm7T0lvo3O2uyLtacBju1SEvb5briUt9KlynkD7n9iAtb&#10;xLpzRncX7tvr6+qSF964eP2FYLYuP/SvmrrTIBR8sZRHqbQkba8SDVbyCIfRiA4bNcmG0pkSc01J&#10;hjSMGlM9yIWV+QpFZp4jFt4dNBl5gVAUVUZRllr0uxMyh1KXytMEIutAYXIR/2f63UdlEnmRXndB&#10;FTpSW4788G9i5aiWS3VZctL61wDcnjOWel1e87T8nrwsDbqOZolnRLu7uXajPNK2y0i56tlOLR7g&#10;zHEcx3Ecx3FuRhkZ1wAAdL+2SxdPngAAAABJRU5ErkJgglBLAwQUAAYACAAAACEA6T0Jet4AAAAJ&#10;AQAADwAAAGRycy9kb3ducmV2LnhtbEyPQUvDQBCF74L/YRnBm92kNVJiNqUU9VQEW0G8TZNpEpqd&#10;Ddltkv57pyd7m5k3vPe9bDXZVg3U+8axgXgWgSIuXNlwZeB7//60BOUDcomtYzJwIQ+r/P4uw7R0&#10;I3/RsAuVEhP2KRqoQ+hSrX1Rk0U/cx2xaEfXWwyy9pUuexzF3LZ6HkUv2mLDklBjR5uaitPubA18&#10;jDiuF/HbsD0dN5ffffL5s43JmMeHaf0KKtAU/p/hii/okAvTwZ259Ko1IEWCXOfJM6irLGELUAeZ&#10;lkkCOs/0bYP8D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Cv&#10;JUdyAwAACAgAAA4AAAAAAAAAAAAAAAAAOgIAAGRycy9lMm9Eb2MueG1sUEsBAi0ACgAAAAAAAAAh&#10;AN4/mEs7BwAAOwcAABQAAAAAAAAAAAAAAAAA2AUAAGRycy9tZWRpYS9pbWFnZTEucG5nUEsBAi0A&#10;FAAGAAgAAAAhAOk9CXreAAAACQEAAA8AAAAAAAAAAAAAAAAARQ0AAGRycy9kb3ducmV2LnhtbFBL&#10;AQItABQABgAIAAAAIQCqJg6+vAAAACEBAAAZAAAAAAAAAAAAAAAAAFAOAABkcnMvX3JlbHMvZTJv&#10;RG9jLnhtbC5yZWxzUEsFBgAAAAAGAAYAfAEAAEMPAAAAAA==&#10;">
                <v:shape id="_x0000_s1066"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uDyAAAAOIAAAAPAAAAZHJzL2Rvd25yZXYueG1sRI/NbsIw&#10;EITvSLyDtZV6QcQBtYSmGEQrteLKzwMs8eZHjddRbEh4++6hUo+jnfl2ZrMbXavu1IfGs4FFkoIi&#10;LrxtuDJwOX/N16BCRLbYeiYDDwqw204nG8ytH/hI91OslEA45GigjrHLtQ5FTQ5D4jtiuZW+dxhF&#10;9pW2PQ4Cd61epulKO2xYPtTY0WdNxc/p5gyUh2H2+jZcv+MlO76sPrDJrv5hzPPTuH8HFWmM/+a/&#10;9MFK/VSQ2TKTETJJNOjtLwAAAP//AwBQSwECLQAUAAYACAAAACEA2+H2y+4AAACFAQAAEwAAAAAA&#10;AAAAAAAAAAAAAAAAW0NvbnRlbnRfVHlwZXNdLnhtbFBLAQItABQABgAIAAAAIQBa9CxbvwAAABUB&#10;AAALAAAAAAAAAAAAAAAAAB8BAABfcmVscy8ucmVsc1BLAQItABQABgAIAAAAIQBmlVuDyAAAAOIA&#10;AAAPAAAAAAAAAAAAAAAAAAcCAABkcnMvZG93bnJldi54bWxQSwUGAAAAAAMAAwC3AAAA/AIAAAAA&#10;" stroked="f">
                  <v:textbox>
                    <w:txbxContent>
                      <w:p w14:paraId="45873B2C" w14:textId="6F5FC7F0" w:rsidR="00E841CE" w:rsidRDefault="00000000" w:rsidP="00E841CE">
                        <w:pPr>
                          <w:rPr>
                            <w:rStyle w:val="Hyperlink"/>
                          </w:rPr>
                        </w:pPr>
                        <w:hyperlink r:id="rId38" w:history="1">
                          <w:r w:rsidR="00E841CE" w:rsidRPr="00103916">
                            <w:rPr>
                              <w:rStyle w:val="Hyperlink"/>
                            </w:rPr>
                            <w:t>Health.gov.au/our-work/dementia-behaviour-management-advisory-service-dbmas</w:t>
                          </w:r>
                        </w:hyperlink>
                      </w:p>
                      <w:p w14:paraId="142ABC6C" w14:textId="77777777" w:rsidR="00E841CE" w:rsidRPr="007317BE" w:rsidRDefault="00E841CE" w:rsidP="00E841CE">
                        <w:pPr>
                          <w:rPr>
                            <w:rStyle w:val="Hyperlink"/>
                          </w:rPr>
                        </w:pPr>
                        <w:r w:rsidRPr="007317BE">
                          <w:rPr>
                            <w:rStyle w:val="Hyperlink"/>
                          </w:rPr>
                          <w:t>services</w:t>
                        </w:r>
                      </w:p>
                      <w:p w14:paraId="468B408B" w14:textId="77777777" w:rsidR="00E841CE" w:rsidRDefault="00E841CE" w:rsidP="00E841CE"/>
                    </w:txbxContent>
                  </v:textbox>
                </v:shape>
                <v:shape id="Picture 2" o:spid="_x0000_s1067"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73azAAAAOIAAAAPAAAAZHJzL2Rvd25yZXYueG1sRI9BS8NA&#10;FITvQv/D8gre7G6LNDF2W0pRaA8ijXro7ZF9JsHs23R3TaO/3hUEj8PMfMOsNqPtxEA+tI41zGcK&#10;BHHlTMu1hteXx5scRIjIBjvHpOGLAmzWk6sVFsZd+EhDGWuRIBwK1NDE2BdShqohi2HmeuLkvTtv&#10;MSbpa2k8XhLcdnKh1FJabDktNNjTrqHqo/y0Gh6en9phfghveN6d9svv7nRX+oPW19Nxew8i0hj/&#10;w3/tvdGQKbW4zfI8g99L6Q7I9Q8AAAD//wMAUEsBAi0AFAAGAAgAAAAhANvh9svuAAAAhQEAABMA&#10;AAAAAAAAAAAAAAAAAAAAAFtDb250ZW50X1R5cGVzXS54bWxQSwECLQAUAAYACAAAACEAWvQsW78A&#10;AAAVAQAACwAAAAAAAAAAAAAAAAAfAQAAX3JlbHMvLnJlbHNQSwECLQAUAAYACAAAACEA6ve92swA&#10;AADiAAAADwAAAAAAAAAAAAAAAAAHAgAAZHJzL2Rvd25yZXYueG1sUEsFBgAAAAADAAMAtwAAAAAD&#10;AAAAAA==&#10;">
                  <v:imagedata r:id="rId13" o:title="" croptop="13667f" cropbottom="13789f" cropleft="13806f" cropright="13789f"/>
                </v:shape>
                <w10:wrap type="square" anchorx="margin"/>
              </v:group>
            </w:pict>
          </mc:Fallback>
        </mc:AlternateContent>
      </w:r>
      <w:r w:rsidR="002039E2" w:rsidRPr="00C52A36">
        <w:t xml:space="preserve">The </w:t>
      </w:r>
      <w:r w:rsidR="002039E2">
        <w:t>D</w:t>
      </w:r>
      <w:r w:rsidR="002039E2" w:rsidRPr="00C52A36">
        <w:t xml:space="preserve">ementia </w:t>
      </w:r>
      <w:r w:rsidR="002039E2">
        <w:t>B</w:t>
      </w:r>
      <w:r w:rsidR="002039E2" w:rsidRPr="00C52A36">
        <w:t xml:space="preserve">ehaviour </w:t>
      </w:r>
      <w:r w:rsidR="002039E2">
        <w:t>M</w:t>
      </w:r>
      <w:r w:rsidR="002039E2" w:rsidRPr="00C52A36">
        <w:t xml:space="preserve">anagement </w:t>
      </w:r>
      <w:r w:rsidR="002039E2">
        <w:t>A</w:t>
      </w:r>
      <w:r w:rsidR="002039E2" w:rsidRPr="00C52A36">
        <w:t xml:space="preserve">dvisory </w:t>
      </w:r>
      <w:r w:rsidR="002039E2">
        <w:t>S</w:t>
      </w:r>
      <w:r w:rsidR="002039E2" w:rsidRPr="00C52A36">
        <w:t>ervice</w:t>
      </w:r>
      <w:r w:rsidR="002039E2">
        <w:t>, delivered through Dementia Support Australia, help</w:t>
      </w:r>
      <w:r w:rsidR="002039E2" w:rsidRPr="00C52A36">
        <w:t xml:space="preserve"> </w:t>
      </w:r>
      <w:r w:rsidR="002039E2">
        <w:t xml:space="preserve">formal and informal carers </w:t>
      </w:r>
      <w:r w:rsidR="002039E2" w:rsidRPr="00C52A36">
        <w:t xml:space="preserve">when behavioural and psychological symptoms of dementia impact a person’s care or quality of life. Trained consultants </w:t>
      </w:r>
      <w:r w:rsidR="002039E2">
        <w:rPr>
          <w:lang w:val="en-GB"/>
        </w:rPr>
        <w:t xml:space="preserve">assist with </w:t>
      </w:r>
      <w:r w:rsidR="002039E2" w:rsidRPr="00A00D9E">
        <w:rPr>
          <w:lang w:val="en-GB"/>
        </w:rPr>
        <w:t>understand</w:t>
      </w:r>
      <w:r w:rsidR="002039E2">
        <w:rPr>
          <w:lang w:val="en-GB"/>
        </w:rPr>
        <w:t>ing</w:t>
      </w:r>
      <w:r w:rsidR="002039E2" w:rsidRPr="00A00D9E">
        <w:rPr>
          <w:lang w:val="en-GB"/>
        </w:rPr>
        <w:t xml:space="preserve"> </w:t>
      </w:r>
      <w:r w:rsidR="002039E2" w:rsidRPr="00C52A36">
        <w:t xml:space="preserve">the causes and triggers of </w:t>
      </w:r>
      <w:r w:rsidR="002039E2" w:rsidRPr="00A00D9E">
        <w:rPr>
          <w:lang w:val="en-GB"/>
        </w:rPr>
        <w:t>a p</w:t>
      </w:r>
      <w:r w:rsidR="002039E2">
        <w:rPr>
          <w:lang w:val="en-GB"/>
        </w:rPr>
        <w:t xml:space="preserve">erson’s </w:t>
      </w:r>
      <w:r w:rsidR="002039E2" w:rsidRPr="00A00D9E">
        <w:rPr>
          <w:lang w:val="en-GB"/>
        </w:rPr>
        <w:t xml:space="preserve">behaviours and </w:t>
      </w:r>
      <w:r w:rsidR="002039E2">
        <w:rPr>
          <w:lang w:val="en-GB"/>
        </w:rPr>
        <w:t xml:space="preserve">provide </w:t>
      </w:r>
      <w:r w:rsidR="002039E2" w:rsidRPr="00A00D9E">
        <w:rPr>
          <w:lang w:val="en-GB"/>
        </w:rPr>
        <w:t>personalised strategies. </w:t>
      </w:r>
      <w:r w:rsidR="002039E2" w:rsidRPr="00C52A36">
        <w:t xml:space="preserve"> </w:t>
      </w:r>
    </w:p>
    <w:p w14:paraId="5779B2A1" w14:textId="02CC43A7" w:rsidR="002039E2" w:rsidRDefault="0010334C" w:rsidP="00023907">
      <w:r>
        <w:rPr>
          <w:noProof/>
        </w:rPr>
        <w:drawing>
          <wp:anchor distT="0" distB="0" distL="114300" distR="114300" simplePos="0" relativeHeight="251658267" behindDoc="1" locked="0" layoutInCell="1" allowOverlap="1" wp14:anchorId="49846DBA" wp14:editId="1F9FED84">
            <wp:simplePos x="0" y="0"/>
            <wp:positionH relativeFrom="column">
              <wp:posOffset>2540</wp:posOffset>
            </wp:positionH>
            <wp:positionV relativeFrom="paragraph">
              <wp:posOffset>647700</wp:posOffset>
            </wp:positionV>
            <wp:extent cx="283210" cy="285750"/>
            <wp:effectExtent l="0" t="0" r="2540" b="0"/>
            <wp:wrapTight wrapText="bothSides">
              <wp:wrapPolygon edited="0">
                <wp:start x="4359" y="0"/>
                <wp:lineTo x="0" y="4320"/>
                <wp:lineTo x="0" y="15840"/>
                <wp:lineTo x="2906" y="20160"/>
                <wp:lineTo x="17435" y="20160"/>
                <wp:lineTo x="20341" y="15840"/>
                <wp:lineTo x="20341" y="4320"/>
                <wp:lineTo x="15982" y="0"/>
                <wp:lineTo x="4359" y="0"/>
              </wp:wrapPolygon>
            </wp:wrapTight>
            <wp:docPr id="2755927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92705" name="Picture 1">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0"/>
                      <a:ext cx="283210" cy="285750"/>
                    </a:xfrm>
                    <a:prstGeom prst="rect">
                      <a:avLst/>
                    </a:prstGeom>
                    <a:noFill/>
                    <a:ln>
                      <a:noFill/>
                    </a:ln>
                    <a:extLst>
                      <a:ext uri="{53640926-AAD7-44D8-BBD7-CCE9431645EC}">
                        <a14:shadowObscured xmlns:a14="http://schemas.microsoft.com/office/drawing/2010/main"/>
                      </a:ext>
                    </a:extLst>
                  </pic:spPr>
                </pic:pic>
              </a:graphicData>
            </a:graphic>
          </wp:anchor>
        </w:drawing>
      </w:r>
      <w:r w:rsidR="002039E2" w:rsidRPr="00086DB1">
        <w:t>A helpline for support can be accessed 24 hours a day, 365 days a year anywhere in Australia</w:t>
      </w:r>
      <w:r w:rsidR="002039E2">
        <w:t>.</w:t>
      </w:r>
    </w:p>
    <w:p w14:paraId="63B9E4B8" w14:textId="75C4B4AC" w:rsidR="0010334C" w:rsidRPr="0038110A" w:rsidRDefault="00E841CE" w:rsidP="00023907">
      <w:pPr>
        <w:rPr>
          <w:b/>
          <w:bCs/>
        </w:rPr>
      </w:pPr>
      <w:r>
        <w:rPr>
          <w:noProof/>
          <w:color w:val="1E1545" w:themeColor="hyperlink"/>
          <w:u w:val="single"/>
        </w:rPr>
        <mc:AlternateContent>
          <mc:Choice Requires="wpg">
            <w:drawing>
              <wp:anchor distT="0" distB="107950" distL="114300" distR="114300" simplePos="0" relativeHeight="251657230" behindDoc="0" locked="0" layoutInCell="1" allowOverlap="1" wp14:anchorId="07F37BB5" wp14:editId="55679D58">
                <wp:simplePos x="0" y="0"/>
                <wp:positionH relativeFrom="margin">
                  <wp:align>left</wp:align>
                </wp:positionH>
                <wp:positionV relativeFrom="paragraph">
                  <wp:posOffset>219710</wp:posOffset>
                </wp:positionV>
                <wp:extent cx="6390000" cy="381600"/>
                <wp:effectExtent l="0" t="0" r="0" b="0"/>
                <wp:wrapSquare wrapText="bothSides"/>
                <wp:docPr id="1546686989"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969156327"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3E5A32FF" w14:textId="23D9E2A1" w:rsidR="00E841CE" w:rsidRPr="00023907" w:rsidRDefault="00000000" w:rsidP="00E841CE">
                              <w:pPr>
                                <w:rPr>
                                  <w:rStyle w:val="Hyperlink"/>
                                </w:rPr>
                              </w:pPr>
                              <w:hyperlink r:id="rId39" w:history="1">
                                <w:r w:rsidR="00E841CE" w:rsidRPr="006020E0">
                                  <w:rPr>
                                    <w:rStyle w:val="Hyperlink"/>
                                  </w:rPr>
                                  <w:t>Dementia.com.au</w:t>
                                </w:r>
                              </w:hyperlink>
                            </w:p>
                            <w:p w14:paraId="3DF3B1E7" w14:textId="77777777" w:rsidR="00E841CE" w:rsidRPr="007317BE" w:rsidRDefault="00E841CE" w:rsidP="00E841CE">
                              <w:pPr>
                                <w:rPr>
                                  <w:rStyle w:val="Hyperlink"/>
                                </w:rPr>
                              </w:pPr>
                              <w:r w:rsidRPr="007317BE">
                                <w:rPr>
                                  <w:rStyle w:val="Hyperlink"/>
                                </w:rPr>
                                <w:t>services</w:t>
                              </w:r>
                            </w:p>
                            <w:p w14:paraId="48FCC7D4" w14:textId="77777777" w:rsidR="00E841CE" w:rsidRDefault="00E841CE" w:rsidP="00E841CE"/>
                          </w:txbxContent>
                        </wps:txbx>
                        <wps:bodyPr rot="0" vert="horz" wrap="square" lIns="91440" tIns="45720" rIns="91440" bIns="45720" anchor="t" anchorCtr="0">
                          <a:noAutofit/>
                        </wps:bodyPr>
                      </wps:wsp>
                      <pic:pic xmlns:pic="http://schemas.openxmlformats.org/drawingml/2006/picture">
                        <pic:nvPicPr>
                          <pic:cNvPr id="76788008"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7F37BB5" id="_x0000_s1068" alt="&quot;&quot;" style="position:absolute;margin-left:0;margin-top:17.3pt;width:503.15pt;height:30.05pt;z-index:251657230;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c64rdwMAAAcIAAAOAAAAZHJzL2Uyb0RvYy54bWykVdtu2zgQfV+g/0Dw&#10;PZGl2LItRA7apAkKdHeDXrDPFEVZRCWSS9KW06/fGdKyHbfotqkAy6TIGc6cOWd4fbPrO7IV1kmt&#10;SppeTigRiutaqnVJP3+6v1hQ4jxTNeu0EiV9Eo7erF79cT2YQmS61V0tLAEnyhWDKWnrvSmSxPFW&#10;9MxdaiMULDba9szD1K6T2rIBvPddkk0meTJoWxuruXAOvt7FRboK/ptGcP930zjhSVdSiM2Htw3v&#10;Ct/J6poVa8tMK/k+DPaCKHomFRx6cHXHPCMbK79x1UtutdONv+S6T3TTSC5CDpBNOjnL5sHqjQm5&#10;rIthbQ4wAbRnOL3YLf9r+2DNR/NoAYnBrAGLMMNcdo3t8R+iJLsA2dMBMrHzhMPH/Go5gYcSDmtX&#10;izSHccCUtwD80exiOctm48rbo3GazWcHY3QExsl4dPIsoMEARdwRBfd7KHxsmREBXFcACo+WyLqk&#10;y3yZzvKrbE6JYj0Q9hNm+kbvSIahYQywGfEifgefgfOh7s681/yLI0rftkytxWtr9dAKVkOUaUjq&#10;xDT6ceikGv7UNRzDNl4HR2egZ3k+R3gB3RMID+in2XT2AwBZYazzD0L3BAcltSCIcAzbvnc+Yj1u&#10;wVI73cn6XnZdmNh1ddtZsmUgnvvw7MvzbFunyADAYX3RSmm0DxzopQdxd7Iv6QJZsqcGwvJW1WGL&#10;Z7KLY6h6p6D4iBNCE0Hyu2oXCpNOR/wrXT8BclZHMUPzgUGr7VdKBhBySd2/G2YFJd07Begv0+kU&#10;lR8mgFYGE3u6Up2uMMXBVUk9JXF460O3iJm9hio1MuCGYcZI9jEDNVfXRvICfnulwugbjv5/RwMr&#10;v8H4Y1fsf8pHz+yXjbmApmKYl5XspH8KDRJqgkGp7aPkCCpOjnSf5/MFlAaadGQ7bMKzI9nHrdEQ&#10;uCT5GcmdAT6NBH++PcHps1OrThqkBlbuH+nbIMBRP7i4TxjwPutu38Esds47zTe9UD5eBVZ0kLtW&#10;rpXGQZEL0VeiBtK/q1PoMXANeVCasVJ55BKw3fIPkADeDVk6yUHzkEw2WcymYB2+IXOqcRRtvBWe&#10;tzAOGY5JRWB/StJRzfMcrq8YxqjmUevYSvdjPGbshr8s5hMlorJOpDlqDWsUtRaSgWkgc7htwsn7&#10;mxGvs9N52HW8v1f/AQAA//8DAFBLAwQKAAAAAAAAACEA3j+YSzsHAAA7BwAAFAAAAGRycy9tZWRp&#10;YS9pbWFnZTEucG5niVBORw0KGgoAAAANSUhEUgAAAG8AAABvCAMAAADVG25SAAAAAXNSR0IArs4c&#10;6QAAAARnQU1BAACxjwv8YQUAAAKgUExURQAAAACAgABVVQCqqgCZmQCAgACqqgCfnwC/vxeiohei&#10;uRWqvxK2tiS2thCfryCvryCvvx60tBqzsxStuB+tuB2vvRyquBuutSKutRqsuSCzuSK1uyCvuiC1&#10;uh+xux+tuCGzvSCsuSCwviC1uR+0vR6zuyC0viOxuCKxuCKxuyKxuiKxvCKzuSGzuyCyuSSxuCKy&#10;uyOvuiKxuiOzuiOwuiOyuiOxuiKyuiKxuSSvuSGxuCOyuyKwuiKxuiKwuSGxuyGyuyKxuiOwuiKu&#10;uSKwuSGwuyKwuyKxuSKyuSSxuiSxuyKxuiOyuSOyuyOxuSGxuyKxuiOvuiOxuiKwuiOyuySzuyKw&#10;uiKxuiOxuiKxuyOyuyOxuiOyuyOxuiOyuyOxuSKxuyOxuyOyuiOxuiOxuiOyuySxuiSyuySwuSSx&#10;uiSyuyWyuyayuyeyuymyuymzvCuyuyuzvC2zvDC1vjG1vjK1vjS0vTe1vje2vzi4wDq2vjq4wD+4&#10;wEC2v0a3wEa4wEe4wUe6w0u8xE+7w1C7w1C8xFK8xFO8xFO9xVe8xVi8xVm+xmPEy2nGzWrDzGzF&#10;zXPHzXTHznjIz3rJz3vK0HzL0n/K0YHO1ILO1YTO1ITO1Y7V2pDU2ZDV2pHS2ZHT2JXV25rW3JvV&#10;25va3pzb4J7Y3qHZ3qPZ3aTa4Kfb4Krb37Ld4rPd4rfi5bfm6b7j58Do6sHk6MLl6MPl6MTm6cbp&#10;7Mrp7Mzo7Mzp7M3p7M7o687q7c/q7NPs7tXr79jt793w8t7u8d7v8eHx8+Lw8+Pz9OTy9Obz9Obz&#10;9ebz9uz19/D3+PH4+fL4+fL5+fP5+vX5+/X6+/b6+/f7+/f7/Pj7/Pr8/Pr9/fv9/fz+/v39/f3+&#10;/v7+/v7+//7//////wU/SF0AAABqdFJOUwACAwMFBgYICAsLDA4OEBAQERQZGSMkJiYoKC0wMDEy&#10;Njc3Nzo8R0hLS29vgIOHjY+Tl5eYmK6ys7rDxMXFycvL0NPU1Nvb4uLi4uTl5efp6urq6+/w8fHx&#10;8vLz8/b29/j4+fv8/P39/v59/oArAAAACXBIWXMAACHVAAAh1QEEnLSdAAADrklEQVRoQ+3Z53tU&#10;RRjG4UBAERANSpFiJYpSpIYmIEFBilIURIooEDSbUJQiSFVAURBRigWVImChaEA6SJVmQQMIStl/&#10;BWbmdzZnTpLdmXOW6+LD3J/2nbPP814nsLspGY7jOI7jOI5zM8tu80zM061ZfU5vjKqtXmRTiT6P&#10;3cLVdHtoCCsC8nvV5hnp9Ojr1Jelfx2elS41nqe5PE9V4plp8TityTTiudFVHEBlck/w9Kiy6Etp&#10;eCaJSO7Jpy61V+8kE0E9uszcSiq0rNdoMjMq4pe0Ij3GXiIY0kBqzHUgGYrJ6y7oXrIh1KDCTgXS&#10;9pK8iS1aX/Rr0ao5TJqOpK01pqCU6Yfinp2TOfOpRt5WOZ8I4w6yS9nEcYlc8pYeJB4wiT0Jf47j&#10;SkJ1GuwMIq2bcIk1JS4EF+bQYOU2wrqCyyw5+v3KH47z+DQXPWOpsNKasO6A2rBWTQU/qnG1GhMa&#10;0mFjMFnNNNU/gzEWe+eKPJjIiCfpsEFU95sovzyFSXhX7vuOCaPpsJBNVCfLNzIoP4mjYgYPJRba&#10;kNS8L/cVMCnj5RmD52FazPUkqflWVJ9k8JwRhx8woC0t5gjqfhHVPzN49onDLxnQhRZzBHVy3wYG&#10;z1Zx+BUDXqbFHEHdNlG9g8EjX5KfMnhoMUdO97Wo/oPB8684nM3gocUcOd0sUR0fz6RMlWcMCbSY&#10;Ixcg3z33MijHxNHvDAm0mCMXsFuUx5cwCZ/JkxVMCbSYIxfwpvp4+JgxFvtczqW+nH1pMUcwaLPq&#10;P/y2nGaeUONiOfl0osVcN5K6ed7HX/z/I3uO8DC+i6slWtBirhlJzXuJdX6nuOpzPy3m6pP0W3CV&#10;DZr9XPWjxAZJn/nq7v75xn+X/33EVb8RdNjoQzZhoVpwpjBWuO68ehz/a7n+4YT2dNhoQtazQG0o&#10;LlTjh8vWfDJXPSztLjpsVNZ/ruXu/mZdUmOosNObtPSW+jc7a7Iu1pwGO7VIS9vluuJS30qXKeQP&#10;uf2IC1vEunNGdxfu2+vr6pIX3rh4/YVgti4/9K+autMgFHyxlEeptCRtrxINVvIIh9GIDhs1yYbS&#10;mRJzTUmGNIwaUz3IhZX5CkVmniMW3h00GXmBUBRVRlGWWvS7EzKHUpfK0wQi60BhchH/Z/rdR2US&#10;eZFed0EVOlJbjvzwb2LlqJZLdVly0vrXANyeM5Z6XV7ztPyevCwNuo5miWdEu7u5dqM80rbLSLnq&#10;2U4tHuDMcRzHcRzHcW5GGRnXAAB0v7ZLF0+eAAAAAElFTkSuQmCCUEsDBBQABgAIAAAAIQA+s4e2&#10;3QAAAAcBAAAPAAAAZHJzL2Rvd25yZXYueG1sTI9BS8NAFITvgv9heYI3u4mpVWNeSinqqQi2gnh7&#10;TV6T0OzbkN0m6b93e9LjMMPMN9lyMq0auHeNFYR4FoFiKWzZSIXwtXu7ewLlPElJrRVGOLODZX59&#10;lVFa2lE+edj6SoUScSkh1N53qdauqNmQm9mOJXgH2xvyQfaVLnsaQ7lp9X0ULbShRsJCTR2vay6O&#10;25NBeB9pXCXx67A5Htbnn93Dx/cmZsTbm2n1Asrz5P/CcMEP6JAHpr09SelUixCOeIRkvgB1ccNW&#10;AmqP8Dx/BJ1n+j9//g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1c64rdwMAAAcIAAAOAAAAAAAAAAAAAAAAADoCAABkcnMvZTJvRG9jLnhtbFBLAQItAAoAAAAA&#10;AAAAIQDeP5hLOwcAADsHAAAUAAAAAAAAAAAAAAAAAN0FAABkcnMvbWVkaWEvaW1hZ2UxLnBuZ1BL&#10;AQItABQABgAIAAAAIQA+s4e23QAAAAcBAAAPAAAAAAAAAAAAAAAAAEoNAABkcnMvZG93bnJldi54&#10;bWxQSwECLQAUAAYACAAAACEAqiYOvrwAAAAhAQAAGQAAAAAAAAAAAAAAAABUDgAAZHJzL19yZWxz&#10;L2Uyb0RvYy54bWwucmVsc1BLBQYAAAAABgAGAHwBAABHDwAAAAA=&#10;">
                <v:shape id="_x0000_s1069"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3KYyQAAAOIAAAAPAAAAZHJzL2Rvd25yZXYueG1sRI/dasJA&#10;FITvC77DcgRvSrPR1qRJXaUWLN5qfYBj9uSHZs+G7NbEt3cFoZfDzHzDrDajacWFetdYVjCPYhDE&#10;hdUNVwpOP7uXdxDOI2tsLZOCKznYrCdPK8y1HfhAl6OvRICwy1FB7X2XS+mKmgy6yHbEwSttb9AH&#10;2VdS9zgEuGnlIo4TabDhsFBjR181Fb/HP6Og3A/Py2w4f/tTenhLttikZ3tVajYdPz9AeBr9f/jR&#10;3msFWZLNl8nrIoX7pXAH5PoGAAD//wMAUEsBAi0AFAAGAAgAAAAhANvh9svuAAAAhQEAABMAAAAA&#10;AAAAAAAAAAAAAAAAAFtDb250ZW50X1R5cGVzXS54bWxQSwECLQAUAAYACAAAACEAWvQsW78AAAAV&#10;AQAACwAAAAAAAAAAAAAAAAAfAQAAX3JlbHMvLnJlbHNQSwECLQAUAAYACAAAACEAmU9ymMkAAADi&#10;AAAADwAAAAAAAAAAAAAAAAAHAgAAZHJzL2Rvd25yZXYueG1sUEsFBgAAAAADAAMAtwAAAP0CAAAA&#10;AA==&#10;" stroked="f">
                  <v:textbox>
                    <w:txbxContent>
                      <w:p w14:paraId="3E5A32FF" w14:textId="23D9E2A1" w:rsidR="00E841CE" w:rsidRPr="00023907" w:rsidRDefault="00000000" w:rsidP="00E841CE">
                        <w:pPr>
                          <w:rPr>
                            <w:rStyle w:val="Hyperlink"/>
                          </w:rPr>
                        </w:pPr>
                        <w:hyperlink r:id="rId40" w:history="1">
                          <w:r w:rsidR="00E841CE" w:rsidRPr="006020E0">
                            <w:rPr>
                              <w:rStyle w:val="Hyperlink"/>
                            </w:rPr>
                            <w:t>Dementia.com.au</w:t>
                          </w:r>
                        </w:hyperlink>
                      </w:p>
                      <w:p w14:paraId="3DF3B1E7" w14:textId="77777777" w:rsidR="00E841CE" w:rsidRPr="007317BE" w:rsidRDefault="00E841CE" w:rsidP="00E841CE">
                        <w:pPr>
                          <w:rPr>
                            <w:rStyle w:val="Hyperlink"/>
                          </w:rPr>
                        </w:pPr>
                        <w:r w:rsidRPr="007317BE">
                          <w:rPr>
                            <w:rStyle w:val="Hyperlink"/>
                          </w:rPr>
                          <w:t>services</w:t>
                        </w:r>
                      </w:p>
                      <w:p w14:paraId="48FCC7D4" w14:textId="77777777" w:rsidR="00E841CE" w:rsidRDefault="00E841CE" w:rsidP="00E841CE"/>
                    </w:txbxContent>
                  </v:textbox>
                </v:shape>
                <v:shape id="Picture 2" o:spid="_x0000_s1070"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35nyAAAAOEAAAAPAAAAZHJzL2Rvd25yZXYueG1sRE/PT8Iw&#10;FL6b8D80j8SbtHgYY1IIIZLAwRgnHri9rM9tcX0dbRnTv94eTDx++X6vNqPtxEA+tI41zGcKBHHl&#10;TMu1htP7/iEHESKywc4xafimAJv15G6FhXE3fqOhjLVIIRwK1NDE2BdShqohi2HmeuLEfTpvMSbo&#10;a2k83lK47eSjUpm02HJqaLCnXUPVV3m1Gp5fX9phfgwfeNmdD9lPd16W/qj1/XTcPoGINMZ/8Z/7&#10;YDQsskWeK5Ump0fpDcj1LwAAAP//AwBQSwECLQAUAAYACAAAACEA2+H2y+4AAACFAQAAEwAAAAAA&#10;AAAAAAAAAAAAAAAAW0NvbnRlbnRfVHlwZXNdLnhtbFBLAQItABQABgAIAAAAIQBa9CxbvwAAABUB&#10;AAALAAAAAAAAAAAAAAAAAB8BAABfcmVscy8ucmVsc1BLAQItABQABgAIAAAAIQAV935nyAAAAOEA&#10;AAAPAAAAAAAAAAAAAAAAAAcCAABkcnMvZG93bnJldi54bWxQSwUGAAAAAAMAAwC3AAAA/AIAAAAA&#10;">
                  <v:imagedata r:id="rId13" o:title="" croptop="13667f" cropbottom="13789f" cropleft="13806f" cropright="13789f"/>
                </v:shape>
                <w10:wrap type="square" anchorx="margin"/>
              </v:group>
            </w:pict>
          </mc:Fallback>
        </mc:AlternateContent>
      </w:r>
      <w:r w:rsidR="002039E2" w:rsidRPr="0038110A">
        <w:rPr>
          <w:b/>
          <w:bCs/>
        </w:rPr>
        <w:t>1800 699 799</w:t>
      </w:r>
    </w:p>
    <w:p w14:paraId="41A1B9CA" w14:textId="7FAB39CA" w:rsidR="00023907" w:rsidRDefault="00023907" w:rsidP="0010334C"/>
    <w:p w14:paraId="2E5D831C" w14:textId="5945B468" w:rsidR="002039E2" w:rsidRDefault="002039E2" w:rsidP="002E19AB">
      <w:pPr>
        <w:pStyle w:val="Heading4"/>
      </w:pPr>
      <w:r>
        <w:t>Hospital to Aged Care Dementia Support Program</w:t>
      </w:r>
    </w:p>
    <w:p w14:paraId="547B8BDB" w14:textId="77777777" w:rsidR="002039E2" w:rsidRDefault="002039E2" w:rsidP="002039E2">
      <w:r w:rsidRPr="003705F9">
        <w:t xml:space="preserve">The Hospital to Aged Care Dementia Support Program helps older people living with dementia transition from hospital into aged care. The </w:t>
      </w:r>
      <w:r>
        <w:t>p</w:t>
      </w:r>
      <w:r w:rsidRPr="003705F9">
        <w:t xml:space="preserve">rogram will operate in 11 locations across all states and territories. It will work with hospitals and aged care services from late 2024, supporting the person living with dementia during their hospital stay, when transitioning out of hospital and for up to 12 weeks following discharge. </w:t>
      </w:r>
    </w:p>
    <w:p w14:paraId="34367396" w14:textId="30EF90DE" w:rsidR="00485BAB" w:rsidRPr="00F2406B" w:rsidRDefault="0010334C" w:rsidP="002039E2">
      <w:r>
        <w:rPr>
          <w:noProof/>
        </w:rPr>
        <mc:AlternateContent>
          <mc:Choice Requires="wpg">
            <w:drawing>
              <wp:anchor distT="0" distB="0" distL="114300" distR="114300" simplePos="0" relativeHeight="251658265" behindDoc="0" locked="0" layoutInCell="1" allowOverlap="1" wp14:anchorId="7195565C" wp14:editId="030C223F">
                <wp:simplePos x="0" y="0"/>
                <wp:positionH relativeFrom="column">
                  <wp:posOffset>0</wp:posOffset>
                </wp:positionH>
                <wp:positionV relativeFrom="paragraph">
                  <wp:posOffset>-635</wp:posOffset>
                </wp:positionV>
                <wp:extent cx="6390053" cy="381600"/>
                <wp:effectExtent l="0" t="0" r="0" b="0"/>
                <wp:wrapNone/>
                <wp:docPr id="1504153254"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53" cy="381600"/>
                          <a:chOff x="0" y="0"/>
                          <a:chExt cx="6390053" cy="381600"/>
                        </a:xfrm>
                      </wpg:grpSpPr>
                      <wps:wsp>
                        <wps:cNvPr id="1002522261" name="Text Box 2"/>
                        <wps:cNvSpPr txBox="1">
                          <a:spLocks noChangeArrowheads="1"/>
                        </wps:cNvSpPr>
                        <wps:spPr bwMode="auto">
                          <a:xfrm>
                            <a:off x="266700" y="0"/>
                            <a:ext cx="6123353" cy="381600"/>
                          </a:xfrm>
                          <a:prstGeom prst="rect">
                            <a:avLst/>
                          </a:prstGeom>
                          <a:solidFill>
                            <a:srgbClr val="FFFFFF"/>
                          </a:solidFill>
                          <a:ln w="9525">
                            <a:noFill/>
                            <a:miter lim="800000"/>
                            <a:headEnd/>
                            <a:tailEnd/>
                          </a:ln>
                        </wps:spPr>
                        <wps:txbx>
                          <w:txbxContent>
                            <w:p w14:paraId="684DC2EC" w14:textId="77777777" w:rsidR="0010334C" w:rsidRPr="007317BE" w:rsidRDefault="00000000" w:rsidP="0010334C">
                              <w:pPr>
                                <w:rPr>
                                  <w:rStyle w:val="Hyperlink"/>
                                </w:rPr>
                              </w:pPr>
                              <w:hyperlink r:id="rId41" w:history="1">
                                <w:r w:rsidR="0010334C" w:rsidRPr="00023907">
                                  <w:rPr>
                                    <w:rStyle w:val="Hyperlink"/>
                                  </w:rPr>
                                  <w:t>HACDSP@health.gov.au</w:t>
                                </w:r>
                              </w:hyperlink>
                            </w:p>
                            <w:p w14:paraId="0A3BBDDE" w14:textId="77777777" w:rsidR="0010334C" w:rsidRDefault="0010334C" w:rsidP="0010334C"/>
                          </w:txbxContent>
                        </wps:txbx>
                        <wps:bodyPr rot="0" vert="horz" wrap="square" lIns="91440" tIns="45720" rIns="91440" bIns="45720" anchor="t" anchorCtr="0">
                          <a:noAutofit/>
                        </wps:bodyPr>
                      </wps:wsp>
                      <pic:pic xmlns:pic="http://schemas.openxmlformats.org/drawingml/2006/picture">
                        <pic:nvPicPr>
                          <pic:cNvPr id="293160963" name="Picture 3"/>
                          <pic:cNvPicPr>
                            <a:picLocks noChangeAspect="1"/>
                          </pic:cNvPicPr>
                        </pic:nvPicPr>
                        <pic:blipFill rotWithShape="1">
                          <a:blip r:embed="rId42" cstate="print">
                            <a:extLst>
                              <a:ext uri="{28A0092B-C50C-407E-A947-70E740481C1C}">
                                <a14:useLocalDpi xmlns:a14="http://schemas.microsoft.com/office/drawing/2010/main" val="0"/>
                              </a:ext>
                            </a:extLst>
                          </a:blip>
                          <a:srcRect l="14135" t="18462" r="18941" b="14615"/>
                          <a:stretch/>
                        </pic:blipFill>
                        <pic:spPr bwMode="auto">
                          <a:xfrm>
                            <a:off x="0" y="66675"/>
                            <a:ext cx="312420" cy="31305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195565C" id="Group 3" o:spid="_x0000_s1071" alt="&quot;&quot;" style="position:absolute;margin-left:0;margin-top:-.05pt;width:503.15pt;height:30.05pt;z-index:251658265" coordsize="63900,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1PJhcAMAAPYHAAAOAAAAZHJzL2Uyb0RvYy54bWykVdtu2zgQfV9g/4Hg&#10;e6KbrdpC5KKbNEGBdjfoBX2mKMoiKpFckracfn1nSNtJnKINUgGWSZEznDlzzvDi9W4cyFZYJ7Wq&#10;aXaeUiIU161U65p++Xx9tqDEeaZaNmglanonHH29+vuvi8lUIte9HlphCThRrppMTXvvTZUkjvdi&#10;ZO5cG6FgsdN2ZB6mdp20lk3gfRySPE3LZNK2NVZz4Rx8vYqLdBX8d53g/r+uc8KToaYQmw9vG94N&#10;vpPVBavWlple8n0Y7AVRjEwqOPTo6op5RjZWPnE1Sm61050/53pMdNdJLkIOkE2WnmRzY/XGhFzW&#10;1bQ2R5gA2hOcXuyW/7u9seaTubWAxGTWgEWYYS67zo74D1GSXYDs7giZ2HnC4WNZLNN0XlDCYa1Y&#10;ZGW6x5T3APwTM96//bVhcjg2eRTMZIAe7h4B92cIfOqZEQFYVwECt5bIFtibpvk8z/Myo0SxEdj6&#10;GdP8R+9IjkTBIGA3gkX8Dj6DSSi6M+81/+aI0pc9U2vxxlo99YK1EGaGlpDM0TT6ceikmT7oFo5h&#10;G6+DoxPE87J8BXiSn8Ce5UXxFPYjeqwy1vkboUeCg5paUEI4gm3fO48h3W/BGjs9yPZaDkOY2HVz&#10;OViyZaCa6/CELE62DYpMNV3O83nwrDTag2tWjdKDqgc51nSR4oPmrEJI3qo2jD2TQxxDJIPaY4Sw&#10;RID8rtnFqswP2De6vQPUrI4qhq4Dg17b75RMoOCauv83zApKhncKkF9msxlKPkxm81c5TOzDlebh&#10;ClMcXNXUUxKHlz60CYxb6TdQoU4G3LCUMZJ9zMDL1YWRvILfXqIwekLQ37cysPIbjD+2w/FZPkZm&#10;v23MGXQTw7xs5CD9XeiMUBMMSm1vJUdQcXLP9XxZgFaXJSg3Uh124eGkQLQPe6MlMEXyE4Y7A4Q6&#10;sPvx9gSnj45tBmmQG1i6r9L3QX4H8eDiPmMA/KSv/QS02DOvNN+MQvl4CVgxQPJauV4aB1WuxNiI&#10;Flj/rgUtc7iAPMjMWKl8ZKKz/CMkgLdCNsuKebgZssWszMEavi2WMzBscLXMAgGB+94Kz3uAJ2R4&#10;SCqi9Sw9RymXoOq9y0MXLbJ8hvQMTTQr0nlYf7maUU9I270gDwrDwkSFhQxgGigcLhcYPbq9Hs7D&#10;rvvrevUDAAD//wMAUEsDBAoAAAAAAAAAIQA5aIThNQ4AADUOAAAUAAAAZHJzL21lZGlhL2ltYWdl&#10;MS5wbmeJUE5HDQoaCgAAAA1JSERSAAAAcAAAAHEIBgAAAA28J+4AAAABc1JHQgCuzhzpAAAAhGVY&#10;SWZNTQAqAAAACAAFARIAAwAAAAEAAQAAARoABQAAAAEAAABKARsABQAAAAEAAABSASgAAwAAAAEA&#10;AgAAh2kABAAAAAEAAABaAAAAAAAAANwAAAABAAAA3AAAAAEAA6ABAAMAAAABAAEAAKACAAQAAAAB&#10;AAAAcKADAAQAAAABAAAAcQAAAABYQPpzAAAACXBIWXMAACHVAAAh1QEEnLSdAAANSklEQVR4Ae1d&#10;C3BVxRn+95xzHyQxkZdiYsE8CNggoBlgBmoFBcGakFZtfFunHUetI87YqOPYqbSWadVaZ1ppfT9w&#10;KjXOIDEIhmCJD/ABCAgBIdwQMaYQhcgjua9zzvbbA5kJGJN4z+Pem+7CnZt7z9l/d7/v/P/+++/j&#10;EskkEZAISAQkAhIBiYBEQCIgEZAISAQkAhIBiYBEQCIgEZAISAQkAhIBiYBEQCIgEZAISAQkAhIB&#10;iYBEQCIgEZAISAQkAhIBpxBgTglKOTnV1erMkSOt9jXMnGkSY2bK1dGBCqU3gZyzwpp3z1ZYfDxX&#10;6DwyeREplIf34SAshxPzCYwY42Hi7AgxaifOWxlTdikq26ZH4k2hK+a2O4Bj0kSkHYGlGzf6vmk/&#10;MlUxaS5ndDEzzXNJUYaRpoEoRtyEonF+4nUCV9FKXCOm4L+4hxOPx8Q9B0DqVhBabzCzrvnyOduS&#10;xkSCBacNgQW19aNVYteAmqvR1slKIKBwwyDxIkFaIkkBoSBeEMvj0QhEfMA4ezl6JLx83/VlHYmI&#10;9DpPyhNYvGJNARTmDlLYDUzznUGGCdL04xrmJFrQUMgHmRCtx0MgdXGgM/ZSY+W8Q04W47SslCWw&#10;oLo+R81U7iROd5HfP4LHYPIS1bTviRpToZWaCq2MNzFOf2oKH1xClZVQ9dRLKUlg0Yr6uUTKo4rP&#10;d54Zj3tG3Kn0HDevos80Vht67J69FZd9euo9yf6cUgSe88LaoDZCf5ApShUpqgYNSDY+VvksECAy&#10;9INm3Lg/VDHnmZSo1IlKpAyB42pW5xqq9hy0bp4Zizrfx9lEnamq5cly3fhHJJJR1Vo5PWxTpCPZ&#10;U4LAwmV1E1hAewVOxHk8CvJSNQlHR2hjNPqm36ff1Dgv+Q5O0gnMX/bWJC3gX06qeo7lqKQqeT3q&#10;xQJBonjsXcUwrt1VcWlbj0ue/5lUAgtX1E1QyPcGyMu3BtaeNz/xAlkwSDD172VQoGJb2YVJGzMq&#10;iTfBXs7i2rfzGGmvwl1PO/JEy3kkQoovcGGYR14Uzpc9NBLPnRQCz16/fojJ+RLm8/0wXcxmbxBz&#10;BG+YPzhfHRb/c2/XvfguKQQGvzr2EJyBi1PaYRkg+hweMzznBUU1q28YYBZHb/O8DyyuXf0Trvpq&#10;EMPUrKCzo81JkjAxxCDejhDcjFDFvD1e1sJTDRy/bM1w02SPY0A1eMgTbCGgriBOy5j6F8I85KAl&#10;UNeMKnhvxXhSvWyjJ2WZGL8i9FZRlDH8Ck8KPFGIZyY0v2bVOFXxfYx5uWyvgtJeAinKglMmAuDb&#10;Vd41fVdFxVEvyvfMhKqk/Ib5A4OWPEGWiN3COZtgsMwbvSBPlOGJBqLvKzY0vokzJQuhfa/alpRy&#10;xAwGuojGLhad2lZe3uV2JTzRQF0zf4G+b9CTJ8jiui4mhkuyKANTYu4n1wkcV1NzGhT9GqemhrCk&#10;goQOu/ESsh1Jiopu3rzZEVn9CMHUs7vJZJkXMU0tEE+mnSTAjWFGPgvrWFSxQMnhJCRGsRgqgjL8&#10;KMNOsrxsxmYVr1hRsLusrNmOrP7yuk4gJ7NC0QKWaemvMt91XZAnBlcLis6hsrxRFsCOacuJQgWB&#10;R/GQvRjaR8vb9pNmh0Q8BHDYTuMRcw7EPnWiCFfeXCUwt7Y2A+bzx3bNZxQLmW4ek0dVJcWugNBT&#10;6KM52dQaDtOGjsPks0OieCIYiX7QVQLt2YqeLe/l7yzKHItFSQXWWs1erg/0K6zipGlnDB/o7bbu&#10;01SFZowYRrpYW2onQZshobRo5cpsO2L6y+sqgZzr5zO/35GwWVundysYmju7sMDbXj9rPbSM5ZER&#10;KOqPBDvXXSUQaysni0WzdlMApuzZ0Oe0/sDXdkX1m3/p3i/orf1fkR+aaCtBg5nPj7WJRoktOf1k&#10;tlnLvqVjCft4JwbuCrzODpikmz/aTEv2fN53oQlejegGPbR1J927dQdpYu1LgnJ6ZmPiIVCU9NTA&#10;kupqP/YunOVE3FMMH+4uLqCZI0dQFQC+/5PtdCzmXED8C5jMX334CT0RaqFbC8bQTaPzKIoy7SYu&#10;+lGDCuzK6Su/axp4mLKz8BQPtevAiMobAGLMaZm0eNokumtsPr3Q8gXdtH4ThY4c66ttA7r2Pszl&#10;z9/bQB8d/IYen1xCv504nrL9PmxwsunEiNKxJwCqnDugiiR4k2sEZgaUICxRZoL1+la2ODRCuPUP&#10;AOB/lk6knUc76ar3N1B924Fv3TuQL4R2PNfUQjd+uNkaV74yvZSuKxhtZRUPjCMJcvAveyHH5jeX&#10;kmuCmWn4sX1viBuz7j/DmPDfM0ppRMBHv/xoCy3eGcKel4GbvCPRGFVt2kb3f7qTZmJ4Uv2jKTR1&#10;5DAXIIYjw0lraGhwDWfXBLuAxkkiJw07nV6dMYXm555Jv9+xmxZs+JQORvpfFLzr8FG6HuZ36b42&#10;qhpXSE9Nm0yjMpK2qOykNiXywbVIDMZ/HGphdQKJVGwgeYYFA/S3KRNpfE4WPfJZiHbDrD52QQlN&#10;BLm9pVWt/6X74GkKE/n0lElU9oOzervN4e/gyrmYXNPAMClCHbqsnbEuNkBFv3jn+CJ6cepkOoQt&#10;aFev20ivf/7lSSUK8/rXxia6ZcNWyhsSpNegud6QB+4YRRveeWfg9v2kmvf/wTUNVDr1MAXpKLY9&#10;j3DIJeizNZfAlL6WlUlVmxvp1+jfNiOWecXoXIogjvrMnhaqhbNzLT4vnHguDQ34+5Tl2EUxa8JZ&#10;By1cmH4EllLHsc00tAORmHwxGPIiFWRn0RJ4kw9v30UvYajxzN59lg811KfRHyeMo1uK86199F7U&#10;xSoD+/HBoat7J1zTwNewo7Wopr4VW6Mv8AwwFJQFsh46v4Sugqf6yaHDVkhsOoLT+RhHep2sQxc4&#10;NbtZrmsEWpVmbDtOgJjvhQk9FSThpYpXMpN1CINifuZmHdwlkJtbsD3Zkfq76sqdUkNHyoLtxL6P&#10;GILZO04R7+hH17xQUUvNiG/FZG7YCU9UFyMSj9IxBM7tJoZ1MWh3s54zxFUT6iqBo4ZmiMrvtA4L&#10;sIGIWAPz1pcHvle0JdHivkYwoB7TVj6b02DW8kJiH7bMmiXOn3EtuWpCG2bN0sfWrnkbGzgvIBsH&#10;FohFRvVffU23f7yFynJHWcFmp8KV3cgKj39/V4T+ta+VQpidsLWcAkJF18FIWdUt3613VwkUlTYZ&#10;W85isbthT2BTEjeDYo6uDpohXo70Ub0gKqy0mHu0Sx5O2ED/F2/nhtnQSzGOfuU6gcGugxujwdO3&#10;MM1fandTi93lfo4i14cwhqGMaeorvThIz9U+ULSxsbIyhoj8yzCjfTR5cF3CGlhD4fwFL1rlOoGi&#10;EWYwcym2I7f9P5CIdTAIPOnr8rL96wcNgaG5M9oxN/ik2H41qJPwhMTmHYUeEw6cF231RANFQ9Cs&#10;p7EnvtU68ciLliWhDGt/oB7/z9mZvpVeFe8ZgXsrZh9gZC4atGYU2oe+L6Zy+p1X2iceEs8IFIX5&#10;C/Kehxa+i8le8XFQJeyFQN9nPI2Tm9Z52TBPCWwsKYkpirkAT+phMVYaLEk4LnDSdgQC5oNet8lT&#10;AkXjdpfP24oB7j3WolfR6ad7QpSITKPTZPqtyTj8znMCBV84c/NZMx57yjI76UwgHkDhlPG4fl9z&#10;+WXvJ6MpSSEQDeVhFr2bR8OrrOMbk9FyB8oUfbmp64/s+emlix0Ql5CIZBFI4gCAQMS8AXNm68XJ&#10;f2mVhObh3FAcs/V8KEt9IJl1TxqBotHiRHhdUa8EEGvThkRBHjQPD96zgXDH7eTRgP27HpKkEigq&#10;1XL5rP1DKHKlGYsts8xpKjs28JzFifY8Gnv4/PCh20Sc97uA9er7lHEDS6ob/bGM/YuwGL3KWgwk&#10;fhsihZIV4zSNo+j07m0qv/TJVKlayhDYDcjY5fXXkU99BGet5KXE4eeYmVewjhRatxkbVe7YUz77&#10;g+66psJ7yhEoQCl6fWUhacFFmLm9WowX7R6SkBDQoq8TA3RdDzNuPmEE+aLmOXMOJyTLxUwpSWB3&#10;e4tq3y7Hj1U9gKjNNDGbDzDxlvisfrfcPt8t4nBonWHghBTzTczS/6F5/uwNfeZJ4sWUJlDgglMe&#10;AqQHKhG1vQ3kTbc8wDiIdGi5Yjf21iyJ+O2kGPaeEavD5sy/N1XMru++nqrvKU9gN3Az167V2o7F&#10;L+KkXg81nItZjVzLIxS/YCbI/B77A61ljkLTEEURy/8QFUIxvAnEvcFJXxoqm7upu9xUf08bAnsC&#10;WVhXd4YaZjNMVbkE/eQ0WNdCkDLUWr4Ip0OMRKz96T0yHV/mDvMLE3z8oHXWjht3YgfmOny7RjM6&#10;N3p1xmePatn+My0JPKnVOOK4MOfMXCUSyTfx+xPM4Pkwt8NBao51H1oIXcPZc/QNfoW1HUS2oE8N&#10;6brZIuYoT5IlP0gEJAISAYmAREAiIBGQCEgEJAISAYmAREAiIBGQCEgEJAISAYmAREAiIBGQCEgE&#10;JAISAYmAREAiIBGQCEgEJAISAYmAREAiIBFIXwT+B/I6jEiVOT8AAAAAAElFTkSuQmCCUEsDBBQA&#10;BgAIAAAAIQC/Zygl3AAAAAYBAAAPAAAAZHJzL2Rvd25yZXYueG1sTI9BS8NAFITvgv9heYK3dhOL&#10;RWJeSinqqQi2BfH2mn1NQrNvQ3abpP/e7UmPwwwz3+SrybZq4N43ThDSeQKKpXSmkQrhsH+fvYDy&#10;gcRQ64QRruxhVdzf5ZQZN8oXD7tQqVgiPiOEOoQu09qXNVvyc9exRO/kekshyr7SpqcxlttWPyXJ&#10;UltqJC7U1PGm5vK8u1iEj5HG9SJ9G7bn0+b6s3/+/N6mjPj4MK1fQQWewl8YbvgRHYrIdHQXMV61&#10;CPFIQJiloG5mnFqAOiIskwR0kev/+M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nU8mFwAwAA9gcAAA4AAAAAAAAAAAAAAAAAOgIAAGRycy9lMm9Eb2MueG1s&#10;UEsBAi0ACgAAAAAAAAAhADlohOE1DgAANQ4AABQAAAAAAAAAAAAAAAAA1gUAAGRycy9tZWRpYS9p&#10;bWFnZTEucG5nUEsBAi0AFAAGAAgAAAAhAL9nKCXcAAAABgEAAA8AAAAAAAAAAAAAAAAAPRQAAGRy&#10;cy9kb3ducmV2LnhtbFBLAQItABQABgAIAAAAIQCqJg6+vAAAACEBAAAZAAAAAAAAAAAAAAAAAEYV&#10;AABkcnMvX3JlbHMvZTJvRG9jLnhtbC5yZWxzUEsFBgAAAAAGAAYAfAEAADkWAAAAAA==&#10;">
                <v:shape id="_x0000_s1072" type="#_x0000_t202" style="position:absolute;left:2667;width:61233;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521xgAAAOMAAAAPAAAAZHJzL2Rvd25yZXYueG1sRE9fa8Iw&#10;EH8f7DuEG+xlzMQwq1ajbIOJrzo/wNmcbbG5lCaz9dsvguDj/f7fcj24RlyoC7VnA+ORAkFceFtz&#10;aeDw+/M+AxEissXGMxm4UoD16vlpibn1Pe/oso+lSCEccjRQxdjmUoaiIodh5FvixJ185zCmsyul&#10;7bBP4a6RWqlMOqw5NVTY0ndFxXn/5wyctv3bZN4fN/Ew3X1kX1hPj/5qzOvL8LkAEWmID/HdvbVp&#10;vlJ6orXOxnD7KQEgV/8AAAD//wMAUEsBAi0AFAAGAAgAAAAhANvh9svuAAAAhQEAABMAAAAAAAAA&#10;AAAAAAAAAAAAAFtDb250ZW50X1R5cGVzXS54bWxQSwECLQAUAAYACAAAACEAWvQsW78AAAAVAQAA&#10;CwAAAAAAAAAAAAAAAAAfAQAAX3JlbHMvLnJlbHNQSwECLQAUAAYACAAAACEAhRedtcYAAADjAAAA&#10;DwAAAAAAAAAAAAAAAAAHAgAAZHJzL2Rvd25yZXYueG1sUEsFBgAAAAADAAMAtwAAAPoCAAAAAA==&#10;" stroked="f">
                  <v:textbox>
                    <w:txbxContent>
                      <w:p w14:paraId="684DC2EC" w14:textId="77777777" w:rsidR="0010334C" w:rsidRPr="007317BE" w:rsidRDefault="00000000" w:rsidP="0010334C">
                        <w:pPr>
                          <w:rPr>
                            <w:rStyle w:val="Hyperlink"/>
                          </w:rPr>
                        </w:pPr>
                        <w:hyperlink r:id="rId43" w:history="1">
                          <w:r w:rsidR="0010334C" w:rsidRPr="00023907">
                            <w:rPr>
                              <w:rStyle w:val="Hyperlink"/>
                            </w:rPr>
                            <w:t>HACDSP@health.gov.au</w:t>
                          </w:r>
                        </w:hyperlink>
                      </w:p>
                      <w:p w14:paraId="0A3BBDDE" w14:textId="77777777" w:rsidR="0010334C" w:rsidRDefault="0010334C" w:rsidP="0010334C"/>
                    </w:txbxContent>
                  </v:textbox>
                </v:shape>
                <v:shape id="Picture 3" o:spid="_x0000_s1073" type="#_x0000_t75" style="position:absolute;top:666;width:3124;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ebyAAAAOIAAAAPAAAAZHJzL2Rvd25yZXYueG1sRI9BS8NA&#10;FITvgv9heUJvdtMWQhq7LVIsbbzZCl4f2WcSzL4N+9Y0/feuIHgcZuYbZrObXK9GCtJ5NrCYZ6CI&#10;a287bgy8Xw6PBSiJyBZ7z2TgRgK77f3dBkvrr/xG4zk2KkFYSjTQxjiUWkvdkkOZ+4E4eZ8+OIxJ&#10;hkbbgNcEd71eZlmuHXacFlocaN9S/XX+dgami0T9+lKFY1EcKv1R1aPsxZjZw/T8BCrSFP/Df+2T&#10;NbBcrxZ5ts5X8Hsp3QG9/QEAAP//AwBQSwECLQAUAAYACAAAACEA2+H2y+4AAACFAQAAEwAAAAAA&#10;AAAAAAAAAAAAAAAAW0NvbnRlbnRfVHlwZXNdLnhtbFBLAQItABQABgAIAAAAIQBa9CxbvwAAABUB&#10;AAALAAAAAAAAAAAAAAAAAB8BAABfcmVscy8ucmVsc1BLAQItABQABgAIAAAAIQDvKMebyAAAAOIA&#10;AAAPAAAAAAAAAAAAAAAAAAcCAABkcnMvZG93bnJldi54bWxQSwUGAAAAAAMAAwC3AAAA/AIAAAAA&#10;">
                  <v:imagedata r:id="rId44" o:title="" croptop="12099f" cropbottom="9578f" cropleft="9264f" cropright="12413f"/>
                </v:shape>
              </v:group>
            </w:pict>
          </mc:Fallback>
        </mc:AlternateContent>
      </w:r>
    </w:p>
    <w:p w14:paraId="011080D5" w14:textId="77777777" w:rsidR="0010334C" w:rsidRDefault="0010334C" w:rsidP="0010334C"/>
    <w:p w14:paraId="0042AD5B" w14:textId="77777777" w:rsidR="00D65CD4" w:rsidRDefault="00D65CD4" w:rsidP="0010334C"/>
    <w:p w14:paraId="057FF105" w14:textId="17FDDCE8" w:rsidR="002039E2" w:rsidRPr="00D70254" w:rsidRDefault="002039E2" w:rsidP="002E19AB">
      <w:pPr>
        <w:pStyle w:val="Heading4"/>
      </w:pPr>
      <w:r w:rsidRPr="00D70254">
        <w:t xml:space="preserve">National </w:t>
      </w:r>
      <w:r>
        <w:t>D</w:t>
      </w:r>
      <w:r w:rsidRPr="00D70254">
        <w:t xml:space="preserve">ementia </w:t>
      </w:r>
      <w:r>
        <w:t>S</w:t>
      </w:r>
      <w:r w:rsidRPr="00D70254">
        <w:t xml:space="preserve">upport </w:t>
      </w:r>
      <w:r>
        <w:t>P</w:t>
      </w:r>
      <w:r w:rsidRPr="00D70254">
        <w:t>rogram</w:t>
      </w:r>
    </w:p>
    <w:p w14:paraId="0196A422" w14:textId="033D97B5" w:rsidR="002039E2" w:rsidRPr="00122591" w:rsidRDefault="002039E2" w:rsidP="00023907">
      <w:pPr>
        <w:rPr>
          <w:rFonts w:cs="Arial"/>
        </w:rPr>
      </w:pPr>
      <w:r w:rsidRPr="00023907">
        <w:rPr>
          <w:rFonts w:cs="Arial"/>
        </w:rPr>
        <w:t xml:space="preserve">The National Dementia Support Program (NDSP) aims to help people living with dementia or experiencing cognitive decline, and their </w:t>
      </w:r>
      <w:proofErr w:type="spellStart"/>
      <w:r w:rsidRPr="00023907">
        <w:rPr>
          <w:rFonts w:cs="Arial"/>
        </w:rPr>
        <w:t>carers</w:t>
      </w:r>
      <w:proofErr w:type="spellEnd"/>
      <w:r w:rsidRPr="00023907">
        <w:rPr>
          <w:rFonts w:cs="Arial"/>
        </w:rPr>
        <w:t xml:space="preserve"> and support networks, to understand more about dementia. It also connects people with appropriate dementia services and support so they can self-manage and live well with dementia for as long as possible. The NDSP is delivered by Dementia Australia.</w:t>
      </w:r>
      <w:r w:rsidR="00122399" w:rsidRPr="00122399">
        <w:rPr>
          <w:noProof/>
        </w:rPr>
        <w:t xml:space="preserve"> </w:t>
      </w:r>
    </w:p>
    <w:p w14:paraId="4E4C92AD" w14:textId="714C13D7" w:rsidR="00122591" w:rsidRPr="00C3249F" w:rsidRDefault="0010334C" w:rsidP="00023907">
      <w:pPr>
        <w:rPr>
          <w:rStyle w:val="Hyperlink"/>
          <w:rFonts w:cs="Arial"/>
          <w:color w:val="auto"/>
          <w:u w:val="none"/>
        </w:rPr>
      </w:pPr>
      <w:r>
        <w:rPr>
          <w:noProof/>
        </w:rPr>
        <mc:AlternateContent>
          <mc:Choice Requires="wpg">
            <w:drawing>
              <wp:anchor distT="0" distB="0" distL="114300" distR="114300" simplePos="0" relativeHeight="251658266" behindDoc="0" locked="0" layoutInCell="1" allowOverlap="1" wp14:anchorId="4E21EA90" wp14:editId="038A863C">
                <wp:simplePos x="0" y="0"/>
                <wp:positionH relativeFrom="column">
                  <wp:posOffset>-16510</wp:posOffset>
                </wp:positionH>
                <wp:positionV relativeFrom="paragraph">
                  <wp:posOffset>596265</wp:posOffset>
                </wp:positionV>
                <wp:extent cx="6398974" cy="379095"/>
                <wp:effectExtent l="0" t="0" r="1905" b="1905"/>
                <wp:wrapNone/>
                <wp:docPr id="518944411"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8974" cy="379095"/>
                          <a:chOff x="0" y="0"/>
                          <a:chExt cx="6398974" cy="379095"/>
                        </a:xfrm>
                      </wpg:grpSpPr>
                      <wps:wsp>
                        <wps:cNvPr id="672046095" name="Text Box 2"/>
                        <wps:cNvSpPr txBox="1">
                          <a:spLocks noChangeArrowheads="1"/>
                        </wps:cNvSpPr>
                        <wps:spPr bwMode="auto">
                          <a:xfrm>
                            <a:off x="276225" y="0"/>
                            <a:ext cx="6122749" cy="379095"/>
                          </a:xfrm>
                          <a:prstGeom prst="rect">
                            <a:avLst/>
                          </a:prstGeom>
                          <a:solidFill>
                            <a:srgbClr val="FFFFFF"/>
                          </a:solidFill>
                          <a:ln w="9525">
                            <a:noFill/>
                            <a:miter lim="800000"/>
                            <a:headEnd/>
                            <a:tailEnd/>
                          </a:ln>
                        </wps:spPr>
                        <wps:txbx>
                          <w:txbxContent>
                            <w:p w14:paraId="580A6B01" w14:textId="77777777" w:rsidR="00C3249F" w:rsidRDefault="00000000" w:rsidP="00C3249F">
                              <w:pPr>
                                <w:rPr>
                                  <w:rStyle w:val="Hyperlink"/>
                                  <w:rFonts w:cs="Arial"/>
                                </w:rPr>
                              </w:pPr>
                              <w:hyperlink r:id="rId45" w:history="1">
                                <w:r w:rsidR="00C3249F" w:rsidRPr="00023907">
                                  <w:rPr>
                                    <w:rStyle w:val="Hyperlink"/>
                                    <w:rFonts w:cs="Arial"/>
                                  </w:rPr>
                                  <w:t>helpline@dementia.org.au</w:t>
                                </w:r>
                              </w:hyperlink>
                            </w:p>
                            <w:p w14:paraId="64C60F77" w14:textId="77777777" w:rsidR="00C3249F" w:rsidRPr="007317BE" w:rsidRDefault="00C3249F" w:rsidP="00C3249F">
                              <w:pPr>
                                <w:rPr>
                                  <w:rStyle w:val="Hyperlink"/>
                                </w:rPr>
                              </w:pPr>
                              <w:r w:rsidRPr="007317BE">
                                <w:rPr>
                                  <w:rStyle w:val="Hyperlink"/>
                                </w:rPr>
                                <w:t>services</w:t>
                              </w:r>
                            </w:p>
                            <w:p w14:paraId="1D4C4058" w14:textId="77777777" w:rsidR="00C3249F" w:rsidRDefault="00C3249F" w:rsidP="00C3249F"/>
                          </w:txbxContent>
                        </wps:txbx>
                        <wps:bodyPr rot="0" vert="horz" wrap="square" lIns="91440" tIns="45720" rIns="91440" bIns="45720" anchor="t" anchorCtr="0">
                          <a:noAutofit/>
                        </wps:bodyPr>
                      </wps:wsp>
                      <pic:pic xmlns:pic="http://schemas.openxmlformats.org/drawingml/2006/picture">
                        <pic:nvPicPr>
                          <pic:cNvPr id="1268955033" name="Picture 3"/>
                          <pic:cNvPicPr>
                            <a:picLocks noChangeAspect="1"/>
                          </pic:cNvPicPr>
                        </pic:nvPicPr>
                        <pic:blipFill rotWithShape="1">
                          <a:blip r:embed="rId42" cstate="print">
                            <a:extLst>
                              <a:ext uri="{28A0092B-C50C-407E-A947-70E740481C1C}">
                                <a14:useLocalDpi xmlns:a14="http://schemas.microsoft.com/office/drawing/2010/main" val="0"/>
                              </a:ext>
                            </a:extLst>
                          </a:blip>
                          <a:srcRect l="14135" t="18462" r="18941" b="14615"/>
                          <a:stretch/>
                        </pic:blipFill>
                        <pic:spPr bwMode="auto">
                          <a:xfrm>
                            <a:off x="0" y="57150"/>
                            <a:ext cx="311785" cy="31242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E21EA90" id="_x0000_s1074" alt="&quot;&quot;" style="position:absolute;margin-left:-1.3pt;margin-top:46.95pt;width:503.85pt;height:29.85pt;z-index:251658266" coordsize="63989,3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oXgegMAAPYHAAAOAAAAZHJzL2Uyb0RvYy54bWykVW1v2zYQ/j5g/4Hg&#10;90aWLL9IiFx0SRMU6LagL9hniqIsohTJkbTl9NfvjrLsxCm2oBNgmRR5x3ueu+d4/fbQK7IXzkuj&#10;K5pezSgRmptG6m1Fv365e7OmxAemG6aMFhV9FJ6+3fz6y/VgS5GZzqhGOAJOtC8HW9EuBFsmieed&#10;6Jm/MlZoWGyN61mAqdsmjWMDeO9Vks1my2QwrrHOcOE9fL0dF+km+m9bwcOfbetFIKqiEFuIbxff&#10;Nb6TzTUrt47ZTvJjGOwnouiZ1HDoydUtC4zsnHzhqpfcGW/acMVNn5i2lVxEDIAmnV2guXdmZyOW&#10;bTls7YkmoPaCp592y//Y3zv72T44YGKwW+AizhDLoXU9/kOU5BApezxRJg6BcPi4nBfrYpVTwmFt&#10;vipmxWLklHdA/Asz3r3/d8NkOjZ5FsxgoTz8mQH//xj43DErIrG+BAYeHJENYFlls3yJCIhmPRTr&#10;F0T5mzmQDDFhDLAZuSLhAJ+h3mPOvf1o+DdPtLnpmN6Kd86ZoROsgShTtAQsJ9PRj0cn9fC7aeAY&#10;tgsmOrogPFstswyC+QHraZat8uKS9RN5rLTOh3theoKDijoQQjyC7T/6gCGdt2CKvVGyuZNKxYnb&#10;1jfKkT0D0dzFJ6K42KY0GSpaLCBEtNIG7cE1K3sZQNRK9hVdz/AZSwIpea+buCUwqcYxRKL0kSOk&#10;ZSQoHOpDTEq6nLivTfMIrDkzihiaDgw6475TMoCAK+r/3jEnKFEfNDBfpHmOio+TfAG5pcQ9Xamf&#10;rjDNwVVFAyXj8CbELjEiewcZamXkDVM5RnKMGcpyc20lL+F3VCiMXtTnf3cysAo7jH/shv2rfPTM&#10;fdvZN9BMLAuylkqGx9gYIScYlN4/SI6k4uRc6mm2XBeLxWw+n2odtuHpZI50T5tHUygVyS9K3Fuo&#10;qKm8n29PcPrs3FpJi8WBuftLhi7Kb1IPLh4hA+MXfe0HrI0989bwXS90GC8BJxSgN9p30npIcyn6&#10;WjRQ9h+aFEQCF1AAnVkndRhL0Tv+CQDgrZDm6RxEhmDW+TIDaxwVORjWuLpMjx3NBycC71A8iHAC&#10;NbL1KkFDBYKWF6t0cVTE1EXnabpaQxCxiaZZDrWKx0y98KzVV8oZBfVEkZPEMOxRYhEBTGMNx8sl&#10;Hne8CPH2ejqPu87X9eYfAAAA//8DAFBLAwQKAAAAAAAAACEAOWiE4TUOAAA1DgAAFAAAAGRycy9t&#10;ZWRpYS9pbWFnZTEucG5niVBORw0KGgoAAAANSUhEUgAAAHAAAABxCAYAAAANvCfuAAAAAXNSR0IA&#10;rs4c6QAAAIRlWElmTU0AKgAAAAgABQESAAMAAAABAAEAAAEaAAUAAAABAAAASgEbAAUAAAABAAAA&#10;UgEoAAMAAAABAAIAAIdpAAQAAAABAAAAWgAAAAAAAADcAAAAAQAAANwAAAABAAOgAQADAAAAAQAB&#10;AACgAgAEAAAAAQAAAHCgAwAEAAAAAQAAAHEAAAAAWED6cwAAAAlwSFlzAAAh1QAAIdUBBJy0nQAA&#10;DUpJREFUeAHtXQtwVcUZ/veccx8kMZGXYmLBPAjYIKAZYAZqBQXBmpBWbXxbpx1HrSPO2Kjj2Km0&#10;lmnVWmdaaX0/cCo1ziAxCIZgiQ/wAQgIASHcEDGmEIXII7mvc8722wOZCRiTeM/j3pvuwp2be8/Z&#10;f3e/7/z//vvv4xLJJBGQCEgEJAISAYmAREAiIBGQCEgEJAISAYmAREAiIBGQCEgEJAISAYmAREAi&#10;IBGQCEgEJAISAYmAREAiIBGQCEgEJAISAacQYE4JSjk51dXqzJEjrfY1zJxpEmNmytXRgQqlN4Gc&#10;s8Kad89WWHw8V+g8MnkRKZSH9+EgLIcT8wmMGONh4uwIMWonzlsZU3YpKtumR+JNoSvmtjuAY9JE&#10;pB2BpRs3+r5pPzJVMWkuZ3QxM81zSVGGkaaBKEbchKJxfuJ1AlfRSlwjpuC/uIcTj8fEPQdA6lYQ&#10;Wm8ws6758jnbksZEggWnDYEFtfWjVWLXgJqr0dbJSiCgcMMg8SJBWiJJAaEgXhDL49EIRHzAOHs5&#10;eiS8fN/1ZR2JiPQ6T8oTWLxiTQEU5g5S2A1M851BhgnS9OMa5iRa0FDIB5kQrcdDIHVxoDP2UmPl&#10;vENOFuO0rJQlsKC6PkfNVO4kTneR3z+Cx2DyEtW074kaU6GVmgqtjDcxTn9qCh9cQpWVUPXUSylJ&#10;YNGK+rlEyqOKz3eeGY97Rtyp9Bw3r6LPNFYbeuyevRWXfXrqPcn+nFIEnvPC2qA2Qn+QKUoVKaoG&#10;DUg2Plb5LBAgMvSDZty4P1Qx55mUqNSJSqQMgeNqVucaqvYctG6eGYs638fZRJ2pquXJct34RySS&#10;UdVaOT1sU6Qj2VOCwMJldRNYQHsFTsR5PAryUjUJR0doYzT6pt+n39Q4L/kOTtIJzF/21iQt4F9O&#10;qnqO5aikKnk96sUCQaJ47F3FMK7dVXFpW49Lnv+ZVAILV9RNUMj3BsjLtwbWnjc/8QJZMEgw9e9l&#10;UKBiW9mFSRszKok3wV7O4tq38xhpr8JdTzvyRMt5JEKKL3BhmEdeFM6XPTQSz50UAs9ev36IyfkS&#10;5vP9MF3MZm8QcwRvmD84Xx0W/3Nv1734LikEBr869hCcgYtT2mEZIPocHjM85wVFNatvGGAWR2/z&#10;vA8srl39E676ahDD1Kygs6PNSZIwMcQg3o4Q3IxQxbw9XtbCUw0cv2zNcNNkj2NANXjIE2whoK4g&#10;TsuY+hfCPOSgJVDXjCp4b8V4Ur1soydlmRi/IvRWUZQx/ApPCjxRiGcmNL9m1ThV8X2Meblsr4LS&#10;XgIpyoJTJgLg21XeNX1XRcVRL8r3zISqpPyG+QODljxBlojdwjmbYLDMG70gT5ThiQai7ys2NL6J&#10;MyULoX2v2paUcsQMBrqIxi4WndpWXt7ldiU80UBdM3+Bvm/QkyfI4rouJoZLsigDU2LuJ9cJHFdT&#10;cxoU/RqnpoawpIKEDrvxErIdSYqKbt682RFZ/QjB1LO7yWSZFzFNLRBPpp0kwI1hRj4L61hUsUDJ&#10;4SQkRrEYKoIy/CjDTrK8bMZmFa9YUbC7rKzZjqz+8rpOICezQtEClmnprzLfdV2QJwZXC4rOobK8&#10;URbAjmnLiUIFgUfxkL0Y2kfL2/aTZodEPARw2E7jEXMOxD51oghX3lwlMLe2NgPm88d2zWcUC5lu&#10;HpNHVSXFroDQU+ijOdnUGg7Tho7D5LNDongiGIl+0FUC7dmKni3v5e8syhyLRUkF1lrNXq4P9Cus&#10;4qRpZwwf6O227tNUhWaMGEa6WFtqJ0GbIaG0aOXKbDti+svrKoGc6+czv9+RsFlbp3crGJo7u7DA&#10;214/az20jOWRESjqjwQ7110lEGsrJ4tFs3ZTAKbs2dDntP7A13ZF9Zt/6d4v6K39X5EfmmgrQYOZ&#10;z4+1iUaJLTn9ZLZZy76lYwn7eCcG7gq8zg6YpJs/2kxL9nzed6EJXo3oBj20dSfdu3UHaWLtS4Jy&#10;emZj4iFQlPTUwJLqaj/2LpzlRNxTDB/uLi6gmSNHUBUAvv+T7XQs5lxA/AuYzF99+Ak9EWqhWwvG&#10;0E2j8yiKMu0mLvpRgwrsyukrv2saeJiys/AUD7XrwIjKGwBizGmZtHjaJLprbD690PIF3bR+E4WO&#10;HOurbQO69j7M5c/f20AfHfyGHp9cQr+dOJ6y/T5scLLpxIjSsScAqpw7oIokeJNrBGYGlCAsUWaC&#10;9fpWtjg0Qrj1DwDgf5ZOpJ1HO+mq9zdQfduBb907kC+EdjzX1EI3frjZGle+Mr2UrisYbWUVD4wj&#10;CXLwL3shx+Y3l5Jrgplp+LF9b4gbs+4/w5jw3zNKaUTAR7/8aAst3hnCnpeBm7wj0RhVbdpG93+6&#10;k2ZieFL9oyk0deQwFyCGI8NJa2hocA1n1wS7gMZJIicNO51enTGF5ueeSb/fsZsWbPiUDkb6XxS8&#10;6/BRuh7md+m+NqoaV0hPTZtMozKStqjspDYl8sG1SAzGfxxqYXUCiVRsIHmGBQP0tykTaXxOFj3y&#10;WYh2w6w+dkEJTQS5vaVVrf+l++BpChP59JRJVPaDs3q7zeHv4Mq5mFzTwDApQh26rJ2xLjZARb94&#10;5/gienHqZDqELWhXr9tIr3/+5UklCvP618YmumXDVsobEqTXoLnekAfuGEUb3nln4Pb9pJr3/8E1&#10;DVQ69TAF6Si2PY9wyCXoszWXwJS+lpVJVZsb6dfo3zYjlnnF6FyKII76zJ4WqoWzcy0+L5x4Lg0N&#10;+PuU5dhFMWvCWQctXJh+BJZSx7HNNLQDkZh8MRjyIhVkZ9ESeJMPb99FL2Go8czefZYPNdSn0R8n&#10;jKNbivOtffRe1MUqA/vxwaGreydc08DXsKO1qKa+FVujL/AMMBSUBbIeOr+EroKn+smhw1ZIbDqC&#10;0/kYR3qdrEMXODW7Wa5rBFqVZmw7ToCY74UJPRUk4aWKVzKTdQiDYn7mZh3cJZCbW7A92ZH6u+rK&#10;nVJDR8qC7cS+jxiC2TtOEe/oR9e8UFFLzYhvxWRu2AlPVBcjEo/SMQTO7SaGdTFod7OeM8RVE+oq&#10;gaOGZojK77QOC7CBiFgD89aXB75XtCXR4r5GMKAe01Y+m9Ng1vJCYh+2zJolzp9xLblqQhtmzdLH&#10;1q55Gxs4LyAbBxaIRUb1X31Nt3+8hcpyR1nBZqfCld3ICo9/f1eE/rWvlUKYnbC1nAJCRdfBSFnV&#10;Ld+td1cJFJU2GVvOYrG7YU9gUxI3g2KOrg6aIV6O9FG9ICqstJh7tEseTthA/xdv54bZ0Esxjn7l&#10;OoHBroMbo8HTtzDNX2p3U4vd5X6OIteHMIahjGnqK704SM/VPlC0sbGyMoaI/Mswo300eXBdwhpY&#10;Q+H8BS9a5TqBohFmMHMptiO3/T+QiHUwCDzp6/Ky/esHDYGhuTPaMTf4pNh+NaiT8ITE5h2FHhMO&#10;nBdt9UQDRUPQrKexJ77VOvHIi5YloQxrf6Ae/8/Zmb6VXhXvGYF7K2YfYGQuGrRmFNqHvi+mcvqd&#10;V9onHhLPCBSF+QvynocWvovJXvFxUCXshUDfZzyNk5vWedkwTwlsLCmJKYq5AE/qYTFWGixJOC5w&#10;0nYEAuaDXrfJUwJF43aXz9uKAe491qJX0emne0KUiEyj02T6rck4/M5zAgVfOHPzWTMee8oyO+lM&#10;IB5A4ZTxuH5fc/ll7yejKUkhEA3lYRa9m0fDq6zjG5PRcgfKFH25qeuP7PnppYsdEJeQiGQRSOIA&#10;gEDEvAFzZuvFyX9plYTm4dxQHLP1fChLfSCZdU8agaLR4kR4XVGvBBBr04ZEQR40Dw/es4Fwx+3k&#10;0YD9ux6SpBIoKtVy+az9QyhypRmLLbPMaSo7NvCcxYn2PBp7+PzwodtEnPe7gPXq+5RxA0uqG/2x&#10;jP2LsBi9yloMJH4bIoWSFeM0jaPo9O5tKr/0yVSpWsoQ2A3I2OX115FPfQRnreSlxOHnmJlXsI4U&#10;WrcZG1Xu2FM++4PuuqbCe8oRKEApen1lIWnBRZi5vVqMF+0ekpAQ0KKvEwN0XQ8zbj5hBPmi5jlz&#10;Dicky8VMKUlgd3uLat8ux49VPYCozTQxmw8w8Zb4rH633D7fLeJwaJ1h4IQU803M0v+hef7sDX3m&#10;SeLFlCZQ4IJTHgKkByoRtb0N5E23PMA4iHRouWI39tYsifjtpBj2nhGrw+bMvzdVzK7vvp6q7ylP&#10;YDdwM9eu1dqOxS/ipF4PNZyLWY1cyyMUv2AmyPwe+wOtZY5C0xBFEcv/EBVCMbwJxL3BSV8aKpu7&#10;qbvcVH9PGwJ7AllYV3eGGmYzTFW5BP3kNFjXQpAy1Fq+CKdDjESs/ek9Mh1f5g7zCxN8/KB11o4b&#10;d2IH5jp8u0YzOjd6dcZnj2rZ/jMtCTyp1TjiuDDnzFwlEsk38fsTzOD5MLfDQWqOdR9aCF3D2XP0&#10;DX6FtR1EtqBPDem62SLmKE+SJT9IBCQCEgGJgERAIiARkAhIBCQCEgGJgERAIiARkAhIBCQCEgGJ&#10;gERAIiARkAhIBCQCEgGJgERAIiARkAhIBCQCEgGJgERAIiARSF8E/gfyOoxIlTk/AAAAAABJRU5E&#10;rkJgglBLAwQUAAYACAAAACEADb9MxeEAAAAKAQAADwAAAGRycy9kb3ducmV2LnhtbEyPwWrDMBBE&#10;74X+g9hAb4nkGJvGsRxCaHsKhSaF0tvG2tgmlmQsxXb+vsqpuc0yw8zbfDPplg3Uu8YaCdFCACNT&#10;WtWYSsL38X3+Csx5NApba0jCjRxsiuenHDNlR/NFw8FXLJQYl6GE2vsu49yVNWl0C9uRCd7Z9hp9&#10;OPuKqx7HUK5bvhQi5RobExZq7GhXU3k5XLWEjxHHbRy9DfvLeXf7PSafP/uIpHyZTds1ME+T/w/D&#10;HT+gQxGYTvZqlGOthPkyDUkJq3gF7O4LkUTATkElcQq8yPnjC8U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yuheB6AwAA9gcAAA4AAAAAAAAAAAAAAAAAOgIA&#10;AGRycy9lMm9Eb2MueG1sUEsBAi0ACgAAAAAAAAAhADlohOE1DgAANQ4AABQAAAAAAAAAAAAAAAAA&#10;4AUAAGRycy9tZWRpYS9pbWFnZTEucG5nUEsBAi0AFAAGAAgAAAAhAA2/TMXhAAAACgEAAA8AAAAA&#10;AAAAAAAAAAAARxQAAGRycy9kb3ducmV2LnhtbFBLAQItABQABgAIAAAAIQCqJg6+vAAAACEBAAAZ&#10;AAAAAAAAAAAAAAAAAFUVAABkcnMvX3JlbHMvZTJvRG9jLnhtbC5yZWxzUEsFBgAAAAAGAAYAfAEA&#10;AEgWAAAAAA==&#10;">
                <v:shape id="_x0000_s1075" type="#_x0000_t202" style="position:absolute;left:2762;width:61227;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oWQyAAAAOIAAAAPAAAAZHJzL2Rvd25yZXYueG1sRI/RasJA&#10;FETfBf9huUJfpO5WNKmpq7QFxdeoH3DNXpPQ7N2Q3Zr4965Q6OMwM2eY9XawjbhR52vHGt5mCgRx&#10;4UzNpYbzaff6DsIHZIONY9JwJw/bzXi0xsy4nnO6HUMpIoR9hhqqENpMSl9UZNHPXEscvavrLIYo&#10;u1KaDvsIt42cK5VIizXHhQpb+q6o+Dn+Wg3XQz9drvrLPpzTfJF8YZ1e3F3rl8nw+QEi0BD+w3/t&#10;g9GQpHO1SNRqCc9L8Q7IzQMAAP//AwBQSwECLQAUAAYACAAAACEA2+H2y+4AAACFAQAAEwAAAAAA&#10;AAAAAAAAAAAAAAAAW0NvbnRlbnRfVHlwZXNdLnhtbFBLAQItABQABgAIAAAAIQBa9CxbvwAAABUB&#10;AAALAAAAAAAAAAAAAAAAAB8BAABfcmVscy8ucmVsc1BLAQItABQABgAIAAAAIQC7koWQyAAAAOIA&#10;AAAPAAAAAAAAAAAAAAAAAAcCAABkcnMvZG93bnJldi54bWxQSwUGAAAAAAMAAwC3AAAA/AIAAAAA&#10;" stroked="f">
                  <v:textbox>
                    <w:txbxContent>
                      <w:p w14:paraId="580A6B01" w14:textId="77777777" w:rsidR="00C3249F" w:rsidRDefault="00000000" w:rsidP="00C3249F">
                        <w:pPr>
                          <w:rPr>
                            <w:rStyle w:val="Hyperlink"/>
                            <w:rFonts w:cs="Arial"/>
                          </w:rPr>
                        </w:pPr>
                        <w:hyperlink r:id="rId46" w:history="1">
                          <w:r w:rsidR="00C3249F" w:rsidRPr="00023907">
                            <w:rPr>
                              <w:rStyle w:val="Hyperlink"/>
                              <w:rFonts w:cs="Arial"/>
                            </w:rPr>
                            <w:t>helpline@dementia.org.au</w:t>
                          </w:r>
                        </w:hyperlink>
                      </w:p>
                      <w:p w14:paraId="64C60F77" w14:textId="77777777" w:rsidR="00C3249F" w:rsidRPr="007317BE" w:rsidRDefault="00C3249F" w:rsidP="00C3249F">
                        <w:pPr>
                          <w:rPr>
                            <w:rStyle w:val="Hyperlink"/>
                          </w:rPr>
                        </w:pPr>
                        <w:r w:rsidRPr="007317BE">
                          <w:rPr>
                            <w:rStyle w:val="Hyperlink"/>
                          </w:rPr>
                          <w:t>services</w:t>
                        </w:r>
                      </w:p>
                      <w:p w14:paraId="1D4C4058" w14:textId="77777777" w:rsidR="00C3249F" w:rsidRDefault="00C3249F" w:rsidP="00C3249F"/>
                    </w:txbxContent>
                  </v:textbox>
                </v:shape>
                <v:shape id="Picture 3" o:spid="_x0000_s1076" type="#_x0000_t75" style="position:absolute;top:571;width:3117;height: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JLxgAAAOMAAAAPAAAAZHJzL2Rvd25yZXYueG1sRE/NasJA&#10;EL4XfIdlhN7qRkVJo6sUqbTprVrodciOSTA7G3a2MX37bqHQ43z/s92PrlMDBWk9G5jPMlDElbct&#10;1wY+zseHHJREZIudZzLwTQL73eRui4X1N36n4RRrlUJYCjTQxNgXWkvVkEOZ+Z44cRcfHMZ0hlrb&#10;gLcU7jq9yLK1dthyamiwp0ND1fX05QyMZ4n67bkML3l+LPVnWQ1yEGPup+PTBlSkMf6L/9yvNs1f&#10;rPPH1SpbLuH3pwSA3v0AAAD//wMAUEsBAi0AFAAGAAgAAAAhANvh9svuAAAAhQEAABMAAAAAAAAA&#10;AAAAAAAAAAAAAFtDb250ZW50X1R5cGVzXS54bWxQSwECLQAUAAYACAAAACEAWvQsW78AAAAVAQAA&#10;CwAAAAAAAAAAAAAAAAAfAQAAX3JlbHMvLnJlbHNQSwECLQAUAAYACAAAACEA3/KCS8YAAADjAAAA&#10;DwAAAAAAAAAAAAAAAAAHAgAAZHJzL2Rvd25yZXYueG1sUEsFBgAAAAADAAMAtwAAAPoCAAAAAA==&#10;">
                  <v:imagedata r:id="rId44" o:title="" croptop="12099f" cropbottom="9578f" cropleft="9264f" cropright="12413f"/>
                </v:shape>
              </v:group>
            </w:pict>
          </mc:Fallback>
        </mc:AlternateContent>
      </w:r>
      <w:r w:rsidR="00122399">
        <w:rPr>
          <w:noProof/>
        </w:rPr>
        <mc:AlternateContent>
          <mc:Choice Requires="wpg">
            <w:drawing>
              <wp:anchor distT="0" distB="0" distL="114300" distR="114300" simplePos="0" relativeHeight="251658268" behindDoc="0" locked="0" layoutInCell="1" allowOverlap="1" wp14:anchorId="622DAB4F" wp14:editId="744C59E1">
                <wp:simplePos x="0" y="0"/>
                <wp:positionH relativeFrom="margin">
                  <wp:align>left</wp:align>
                </wp:positionH>
                <wp:positionV relativeFrom="paragraph">
                  <wp:posOffset>184091</wp:posOffset>
                </wp:positionV>
                <wp:extent cx="6397625" cy="381000"/>
                <wp:effectExtent l="0" t="0" r="3175" b="0"/>
                <wp:wrapSquare wrapText="bothSides"/>
                <wp:docPr id="720752533"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7625" cy="381000"/>
                          <a:chOff x="0" y="3928"/>
                          <a:chExt cx="6398347" cy="381600"/>
                        </a:xfrm>
                      </wpg:grpSpPr>
                      <wps:wsp>
                        <wps:cNvPr id="1309988012" name="Text Box 2"/>
                        <wps:cNvSpPr txBox="1">
                          <a:spLocks noChangeArrowheads="1"/>
                        </wps:cNvSpPr>
                        <wps:spPr bwMode="auto">
                          <a:xfrm>
                            <a:off x="274994" y="3928"/>
                            <a:ext cx="6123353" cy="381600"/>
                          </a:xfrm>
                          <a:prstGeom prst="rect">
                            <a:avLst/>
                          </a:prstGeom>
                          <a:solidFill>
                            <a:srgbClr val="FFFFFF"/>
                          </a:solidFill>
                          <a:ln w="9525">
                            <a:noFill/>
                            <a:miter lim="800000"/>
                            <a:headEnd/>
                            <a:tailEnd/>
                          </a:ln>
                        </wps:spPr>
                        <wps:txbx>
                          <w:txbxContent>
                            <w:p w14:paraId="419CF644" w14:textId="77777777" w:rsidR="00122399" w:rsidRDefault="00122399" w:rsidP="00122399">
                              <w:pPr>
                                <w:rPr>
                                  <w:rFonts w:cs="Arial"/>
                                </w:rPr>
                              </w:pPr>
                              <w:r w:rsidRPr="00023907">
                                <w:rPr>
                                  <w:rFonts w:cs="Arial"/>
                                  <w:b/>
                                </w:rPr>
                                <w:t>1800 100 500</w:t>
                              </w:r>
                              <w:r w:rsidRPr="00023907">
                                <w:rPr>
                                  <w:rFonts w:cs="Arial"/>
                                </w:rPr>
                                <w:t xml:space="preserve"> (24/7, 365 days a year) </w:t>
                              </w:r>
                            </w:p>
                            <w:p w14:paraId="3DA07342" w14:textId="77777777" w:rsidR="00122399" w:rsidRDefault="00122399" w:rsidP="00122399">
                              <w:pPr>
                                <w:rPr>
                                  <w:rStyle w:val="Hyperlink"/>
                                </w:rPr>
                              </w:pPr>
                              <w:r w:rsidRPr="00122591">
                                <w:rPr>
                                  <w:rStyle w:val="Hyperlink"/>
                                </w:rPr>
                                <w:t xml:space="preserve"> </w:t>
                              </w:r>
                            </w:p>
                            <w:p w14:paraId="4F727BAC" w14:textId="77777777" w:rsidR="00122399" w:rsidRDefault="00122399" w:rsidP="00122399"/>
                          </w:txbxContent>
                        </wps:txbx>
                        <wps:bodyPr rot="0" vert="horz" wrap="square" lIns="91440" tIns="45720" rIns="91440" bIns="45720" anchor="t" anchorCtr="0">
                          <a:noAutofit/>
                        </wps:bodyPr>
                      </wps:wsp>
                      <pic:pic xmlns:pic="http://schemas.openxmlformats.org/drawingml/2006/picture">
                        <pic:nvPicPr>
                          <pic:cNvPr id="1576698356" name="Picture 1"/>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77337"/>
                            <a:ext cx="283845" cy="28638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22DAB4F" id="Group 1" o:spid="_x0000_s1077" alt="&quot;&quot;" style="position:absolute;margin-left:0;margin-top:14.5pt;width:503.75pt;height:30pt;z-index:251658268;mso-position-horizontal:left;mso-position-horizontal-relative:margin;mso-width-relative:margin" coordorigin=",39" coordsize="63983,3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nVF5hQMAAAgIAAAOAAAAZHJzL2Uyb0RvYy54bWykVW1v2zYQ/j5g/4Hg&#10;90a2ZOsNkYsuaYIC3Ra0HfaZoiiLqERyJG05/fW7oyzbcTus6wJE5pG8493D5znevj4MPdkL66RW&#10;FV3eLCgRiutGqm1F//j08CqnxHmmGtZrJSr6LBx9vfn5p9vRlCLWne4bYQkEUa4cTUU7700ZRY53&#10;YmDuRhuhYLHVdmAeTLuNGstGiD70UbxYpNGobWOs5sI5mL2fFukmxG9bwf3vbeuEJ31FITcfvjZ8&#10;a/xGm1tWbi0zneTHNNgPZDEwqeDQU6h75hnZWflVqEFyq51u/Q3XQ6TbVnIRaoBqlourah6t3plQ&#10;y7Yct+YEE0B7hdMPh+W/7R+t+WieLCAxmi1gESys5dDaAX8hS3IIkD2fIBMHTzhMpkmRpfGaEg5r&#10;Sb5cLI6Y8g6AP7slRZxPYPPu7dk3T1bZyTedfKP55OhFPqMBhrgzCO7/gfCxY0YEbF0JIDxZIhsg&#10;cLIoijxfLGNKFBuAsJ+w0l/0gcSYPiYBuxEv4g8wDS7h3p15r/lnR5S+65jaijfW6rETrIE0l+gJ&#10;xZxcpzgOg9Tjr7qBY9jO6xDoCvQ4WxXFihJE9wThCfxlnCTr5B8BZKWxzj8KPRAcVNSCHsIpbP/e&#10;eczqvAVv2uleNg+y74Nht/Vdb8megXYewl8o5Gpbr8hY0WINJEAvpdEfQrNykB603cuhojnwYmYG&#10;ovJWNWGLZ7KfxpBJr44wITITRv5QH6aLyWb4a908A3BWT1qG3gODTtsvlIyg44q6v3bMCkr6dwrA&#10;L5arFQo/GKt1FoNhL1fqyxWmOISqqKdkGt750Cymyt7AJbUy4Ia3OWVyzBmoubk1kpfwfxQqjL7i&#10;6L83NPDyO8x/aorDd8UYmP28M6+gpxjmZS176Z9Df4Q7waTU/klyBBWNC7qvszQt8mSdznSHbXg6&#10;CZydN0+uQBXJr1juDDBqZvjL7RGaL86te2mQHHh3f0rfBQnOAsLFY8mA+FV7+wZqU+u813w3COWn&#10;t8CKHqrXynXSOLjmUgy1aID275oliATeIQ9SM1Yqj2wCIlv+AQrAxwFoksFbhcVASyvAG+eyAtRV&#10;h9UkPfp4KzzvUDxY4VzUBO13aRoYCHLOsiQJpGblrOc4T/LVsZfGeZrk66Pg5qbwH+V8oUXU1oU4&#10;Z7VhBZPaQjFgBjqH5wZGL96zSzvsOj/gm78BAAD//wMAUEsDBAoAAAAAAAAAIQAUsQdjvQQAAL0E&#10;AAAUAAAAZHJzL21lZGlhL2ltYWdlMS5wbmeJUE5HDQoaCgAAAA1JSERSAAAAYQAAAGAIAwAAADqE&#10;7DQAAAABc1JHQgCuzhzpAAAABGdBTUEAALGPC/xhBQAAAXdQTFRFAAAAAP//AID/AFWqAKqqALa2&#10;AI6qALOzAKK5ALGxALHEAKW0AKG8AKq2AKKuC7G8AKq/AKO4B6+2DK67C6y8Caq3CbC5Dau9DK25&#10;DK29DKm0DKm4C6u6Cqq7DKq5DKu6Cay6Cay9Day9Da66DKy7DKu4DKu8DK24Da28Day7Da29C6u7&#10;Da27Dq28Cqq8Cqy7C6y8DKy7DK25DKu8C6q8Da26DKy8Dqq7Day7C6y7DKy6Day7Da27Da27DKy7&#10;DK28DKy7Da27DKy7Day7Day8Dqy7Day7Dqy7Day7Da27Da28Dq28D628E669Fq++HLG/HbLAHrLA&#10;IrPBJLTBKrbDLLbEMrnGN7rHOLvHOrvIQ77KQ7/KTcLNVcTPXsfSZMrTacvUcM7XfNLZgNPbktng&#10;l9vimdviseTpuufrvOjsvejrv+jsx+vvzu7x1fDz3PL05vb36vf47Pj57vn68/v79Pv79fv89/z8&#10;+Pz9+vz9/f7+/v7+////C3RnQAAAAEt0Uk5TAAECAwMHCQoLDQ0RExUWFxgZIykuOTo6Pj5BQUNL&#10;VFVZWWV3e4WFhYaam56iqqyts7m7vcHDxcjc3uTp6uvt7u/z9fb4+Pv7/Pz81Td7tAAAAAlwSFlz&#10;AAAh1QAAIdUBBJy0nQAAAnhJREFUaEPt11V74zAUhOEsdZmZmZl522XoMjMzM+rHr+FzIjvW0ZGT&#10;S71XsTQzenrZVhRFURT1ZuK64cLmGZz10VG2O06M46oftjNadZD7XjFXbzyhHgwy5XKGXFPL2JFs&#10;IdsIGz6kG2DAbwKFQGOpa8yjE2Q6ZZ21tAIMUNVaSk9tNEW9KTS1qIWgqXScVhC6KvPphNlHW4NK&#10;KNoKR2i0PTIJfkvo+5HPfUrXU384EAww4EM894X9BCcSFnxI51hPvedIMIYJ2U7SOdYzHAnOsSEj&#10;DMYzjzkTsCEjix+sZzgTzGFEcogsnjOeucyh21lWJEQL1xnPcShgRUKyje3MM84ErAhGkmxjPPWR&#10;I8kCdtyWkGz7y7wx9zkR7WbHbQ/JDvbNeb492HEjZ+GBX3z6sONGzvKaJ/j0YceNnI0XlE+w40bO&#10;9o0X3vEtY8eNXAkvmBt8i9hxO03Q9oIXzBUOJOy4bSNYwgPGXOUgOXnKryp23BYTLOMBY55Y31/z&#10;3xXsuI0gWHYzm0x9Tz/5bcy97Na2kh0ByYqXTCZuDX/mV+o2gYLi3y6SVR9Y7MJ9gRXJENGqVyxW&#10;cV1gRUS0ywMmK7jFXkZEZLtdYLPkLZdgQ3aAcI2fzFqucQU2PAjXucRuBxdYzoQH6Xp3WC5wDBZ8&#10;RhF3+c146h9nudUseJF3u/iGB5r9CQkKPncf8gOLqCvsoBKItgqVMHSVKIWYTFVpGjW9jTTVVlHU&#10;OkYvwAaqOqdoBVlBWeMknUAzqfttpRGOAZ9JxJs4zIaIbFOsuC0k2NxslurtItWbWax1W0OiDzYx&#10;aRvkrm+mrmc5tX8up1EURVHURKv1H1ryDBdXIBUaAAAAAElFTkSuQmCCUEsDBBQABgAIAAAAIQDK&#10;kszz3gAAAAcBAAAPAAAAZHJzL2Rvd25yZXYueG1sTI9Ba8JAEIXvhf6HZQq91d1YbDVmIyJtT1JQ&#10;C6W3NTsmwexsyK5J/PcdT+1pePOG977JVqNrRI9dqD1pSCYKBFLhbU2lhq/D+9McRIiGrGk8oYYr&#10;Bljl93eZSa0faIf9PpaCQyikRkMVY5tKGYoKnQkT3yKxd/KdM5FlV0rbmYHDXSOnSr1IZ2rihsq0&#10;uKmwOO8vTsPHYIb1c/LWb8+nzfXnMPv83iao9ePDuF6CiDjGv2O44TM65Mx09BeyQTQa+JGoYbrg&#10;eXOVep2BOGqY80bmmfzP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dp1ReYUDAAAICAAADgAAAAAAAAAAAAAAAAA6AgAAZHJzL2Uyb0RvYy54bWxQSwECLQAK&#10;AAAAAAAAACEAFLEHY70EAAC9BAAAFAAAAAAAAAAAAAAAAADrBQAAZHJzL21lZGlhL2ltYWdlMS5w&#10;bmdQSwECLQAUAAYACAAAACEAypLM894AAAAHAQAADwAAAAAAAAAAAAAAAADaCgAAZHJzL2Rvd25y&#10;ZXYueG1sUEsBAi0AFAAGAAgAAAAhAKomDr68AAAAIQEAABkAAAAAAAAAAAAAAAAA5QsAAGRycy9f&#10;cmVscy9lMm9Eb2MueG1sLnJlbHNQSwUGAAAAAAYABgB8AQAA2AwAAAAA&#10;">
                <v:shape id="_x0000_s1078" type="#_x0000_t202" style="position:absolute;left:2749;top:39;width:61234;height:3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sQKxgAAAOMAAAAPAAAAZHJzL2Rvd25yZXYueG1sRE9fa8Iw&#10;EH8f7DuEG/gyZqKb2lajzIHDV50f4GzOtthcSpPZ+u2NIPh4v/+3WPW2FhdqfeVYw2ioQBDnzlRc&#10;aDj8bT4SED4gG6wdk4YreVgtX18WmBnX8Y4u+1CIGMI+Qw1lCE0mpc9LsuiHriGO3Mm1FkM820Ka&#10;FrsYbms5VmoqLVYcG0ps6Kek/Lz/txpO2+59knbH33CY7b6ma6xmR3fVevDWf89BBOrDU/xwb02c&#10;/6nSNEnUaAz3nyIAcnkDAAD//wMAUEsBAi0AFAAGAAgAAAAhANvh9svuAAAAhQEAABMAAAAAAAAA&#10;AAAAAAAAAAAAAFtDb250ZW50X1R5cGVzXS54bWxQSwECLQAUAAYACAAAACEAWvQsW78AAAAVAQAA&#10;CwAAAAAAAAAAAAAAAAAfAQAAX3JlbHMvLnJlbHNQSwECLQAUAAYACAAAACEAT5bECsYAAADjAAAA&#10;DwAAAAAAAAAAAAAAAAAHAgAAZHJzL2Rvd25yZXYueG1sUEsFBgAAAAADAAMAtwAAAPoCAAAAAA==&#10;" stroked="f">
                  <v:textbox>
                    <w:txbxContent>
                      <w:p w14:paraId="419CF644" w14:textId="77777777" w:rsidR="00122399" w:rsidRDefault="00122399" w:rsidP="00122399">
                        <w:pPr>
                          <w:rPr>
                            <w:rFonts w:cs="Arial"/>
                          </w:rPr>
                        </w:pPr>
                        <w:r w:rsidRPr="00023907">
                          <w:rPr>
                            <w:rFonts w:cs="Arial"/>
                            <w:b/>
                          </w:rPr>
                          <w:t>1800 100 500</w:t>
                        </w:r>
                        <w:r w:rsidRPr="00023907">
                          <w:rPr>
                            <w:rFonts w:cs="Arial"/>
                          </w:rPr>
                          <w:t xml:space="preserve"> (24/7, 365 days a year) </w:t>
                        </w:r>
                      </w:p>
                      <w:p w14:paraId="3DA07342" w14:textId="77777777" w:rsidR="00122399" w:rsidRDefault="00122399" w:rsidP="00122399">
                        <w:pPr>
                          <w:rPr>
                            <w:rStyle w:val="Hyperlink"/>
                          </w:rPr>
                        </w:pPr>
                        <w:r w:rsidRPr="00122591">
                          <w:rPr>
                            <w:rStyle w:val="Hyperlink"/>
                          </w:rPr>
                          <w:t xml:space="preserve"> </w:t>
                        </w:r>
                      </w:p>
                      <w:p w14:paraId="4F727BAC" w14:textId="77777777" w:rsidR="00122399" w:rsidRDefault="00122399" w:rsidP="00122399"/>
                    </w:txbxContent>
                  </v:textbox>
                </v:shape>
                <v:shape id="Picture 1" o:spid="_x0000_s1079" type="#_x0000_t75" style="position:absolute;top:773;width:2838;height:2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PSyAAAAOMAAAAPAAAAZHJzL2Rvd25yZXYueG1sRE9fT8Iw&#10;EH834Ts0R+KbdGCoY1KIIZoY30QFHo/1XBfW67LWMb69NSHx8X7/b7keXCN66kLtWcN0koEgLr2p&#10;udLw+fFyl4MIEdlg45k0XCjAejW6WWJh/Jnfqd/GSqQQDgVqsDG2hZShtOQwTHxLnLhv3zmM6ewq&#10;aTo8p3DXyFmWKemw5tRgsaWNpfK0/XEa9rPjszeLw8Ue1dfOl4f8rd/kWt+Oh6dHEJGG+C++ul9N&#10;mj9/UGqR388V/P2UAJCrXwAAAP//AwBQSwECLQAUAAYACAAAACEA2+H2y+4AAACFAQAAEwAAAAAA&#10;AAAAAAAAAAAAAAAAW0NvbnRlbnRfVHlwZXNdLnhtbFBLAQItABQABgAIAAAAIQBa9CxbvwAAABUB&#10;AAALAAAAAAAAAAAAAAAAAB8BAABfcmVscy8ucmVsc1BLAQItABQABgAIAAAAIQDVfoPSyAAAAOMA&#10;AAAPAAAAAAAAAAAAAAAAAAcCAABkcnMvZG93bnJldi54bWxQSwUGAAAAAAMAAwC3AAAA/AIAAAAA&#10;">
                  <v:imagedata r:id="rId47" o:title="" croptop="9161f" cropbottom="9461f" cropleft="9488f" cropright="9695f"/>
                </v:shape>
                <w10:wrap type="square" anchorx="margin"/>
              </v:group>
            </w:pict>
          </mc:Fallback>
        </mc:AlternateContent>
      </w:r>
      <w:r w:rsidR="002039E2" w:rsidRPr="00023907">
        <w:rPr>
          <w:rFonts w:cs="Arial"/>
        </w:rPr>
        <w:t>The NDSP can be accessed by contacting Dementia Australia’s National Dementia Helpline.</w:t>
      </w:r>
    </w:p>
    <w:p w14:paraId="7B9451DF" w14:textId="77777777" w:rsidR="0010334C" w:rsidRDefault="0010334C" w:rsidP="00023907">
      <w:pPr>
        <w:rPr>
          <w:rFonts w:cs="Arial"/>
        </w:rPr>
      </w:pPr>
    </w:p>
    <w:p w14:paraId="56A415D3" w14:textId="77777777" w:rsidR="0010334C" w:rsidRDefault="0010334C" w:rsidP="00023907">
      <w:pPr>
        <w:rPr>
          <w:rFonts w:cs="Arial"/>
        </w:rPr>
      </w:pPr>
    </w:p>
    <w:p w14:paraId="03F9ADF9" w14:textId="0415E2A2" w:rsidR="002039E2" w:rsidRPr="00023907" w:rsidRDefault="002039E2" w:rsidP="00023907">
      <w:pPr>
        <w:rPr>
          <w:rFonts w:eastAsiaTheme="majorEastAsia" w:cs="Arial"/>
        </w:rPr>
      </w:pPr>
      <w:r w:rsidRPr="00023907">
        <w:rPr>
          <w:rFonts w:cs="Arial"/>
        </w:rPr>
        <w:t xml:space="preserve">The National Dementia Helpline is a free, confidential phone and email information and support service. </w:t>
      </w:r>
    </w:p>
    <w:p w14:paraId="6849EFFA" w14:textId="77777777" w:rsidR="00023907" w:rsidRDefault="00023907" w:rsidP="002039E2">
      <w:pPr>
        <w:pStyle w:val="paragraph"/>
        <w:spacing w:before="0" w:beforeAutospacing="0" w:after="0" w:afterAutospacing="0"/>
        <w:textAlignment w:val="baseline"/>
        <w:rPr>
          <w:rFonts w:eastAsiaTheme="majorEastAsia"/>
          <w:b/>
        </w:rPr>
      </w:pPr>
    </w:p>
    <w:p w14:paraId="1C93D465" w14:textId="77777777" w:rsidR="002039E2" w:rsidRDefault="002039E2" w:rsidP="002E19AB">
      <w:pPr>
        <w:pStyle w:val="Heading4"/>
      </w:pPr>
      <w:r>
        <w:lastRenderedPageBreak/>
        <w:t>Specialist Dementia Care Program</w:t>
      </w:r>
    </w:p>
    <w:p w14:paraId="55FF4FFD" w14:textId="48FC4C46" w:rsidR="002039E2" w:rsidRPr="00055765" w:rsidRDefault="00055765" w:rsidP="002039E2">
      <w:pPr>
        <w:rPr>
          <w:rStyle w:val="Hyperlink"/>
          <w:color w:val="auto"/>
          <w:u w:val="none"/>
        </w:rPr>
      </w:pPr>
      <w:r>
        <w:rPr>
          <w:noProof/>
          <w:color w:val="1E1545" w:themeColor="hyperlink"/>
          <w:u w:val="single"/>
        </w:rPr>
        <mc:AlternateContent>
          <mc:Choice Requires="wpg">
            <w:drawing>
              <wp:anchor distT="0" distB="107950" distL="114300" distR="114300" simplePos="0" relativeHeight="251657231" behindDoc="0" locked="0" layoutInCell="1" allowOverlap="1" wp14:anchorId="0100185D" wp14:editId="3020F268">
                <wp:simplePos x="0" y="0"/>
                <wp:positionH relativeFrom="margin">
                  <wp:align>left</wp:align>
                </wp:positionH>
                <wp:positionV relativeFrom="paragraph">
                  <wp:posOffset>1007745</wp:posOffset>
                </wp:positionV>
                <wp:extent cx="6390000" cy="381600"/>
                <wp:effectExtent l="0" t="0" r="0" b="0"/>
                <wp:wrapSquare wrapText="bothSides"/>
                <wp:docPr id="2097532355"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381600"/>
                          <a:chOff x="0" y="-9525"/>
                          <a:chExt cx="6391275" cy="381000"/>
                        </a:xfrm>
                      </wpg:grpSpPr>
                      <wps:wsp>
                        <wps:cNvPr id="1510877378" name="Text Box 2"/>
                        <wps:cNvSpPr txBox="1">
                          <a:spLocks noChangeArrowheads="1"/>
                        </wps:cNvSpPr>
                        <wps:spPr bwMode="auto">
                          <a:xfrm>
                            <a:off x="266700" y="-9525"/>
                            <a:ext cx="6124575" cy="381000"/>
                          </a:xfrm>
                          <a:prstGeom prst="rect">
                            <a:avLst/>
                          </a:prstGeom>
                          <a:solidFill>
                            <a:srgbClr val="FFFFFF"/>
                          </a:solidFill>
                          <a:ln w="9525">
                            <a:noFill/>
                            <a:miter lim="800000"/>
                            <a:headEnd/>
                            <a:tailEnd/>
                          </a:ln>
                        </wps:spPr>
                        <wps:txbx>
                          <w:txbxContent>
                            <w:p w14:paraId="5FA62561" w14:textId="1BA6A4D6" w:rsidR="00055765" w:rsidRPr="007317BE" w:rsidRDefault="00000000" w:rsidP="00055765">
                              <w:pPr>
                                <w:rPr>
                                  <w:rStyle w:val="Hyperlink"/>
                                </w:rPr>
                              </w:pPr>
                              <w:hyperlink r:id="rId48" w:history="1">
                                <w:r w:rsidR="00055765" w:rsidRPr="00122591">
                                  <w:rPr>
                                    <w:rStyle w:val="Hyperlink"/>
                                  </w:rPr>
                                  <w:t>health.gov.au/our-work/specialist-dementia-care-program-sdcp</w:t>
                                </w:r>
                              </w:hyperlink>
                              <w:r w:rsidR="00055765" w:rsidRPr="007317BE">
                                <w:rPr>
                                  <w:rStyle w:val="Hyperlink"/>
                                </w:rPr>
                                <w:t>services</w:t>
                              </w:r>
                            </w:p>
                            <w:p w14:paraId="03F4E8E9" w14:textId="77777777" w:rsidR="00055765" w:rsidRDefault="00055765" w:rsidP="00055765"/>
                          </w:txbxContent>
                        </wps:txbx>
                        <wps:bodyPr rot="0" vert="horz" wrap="square" lIns="91440" tIns="45720" rIns="91440" bIns="45720" anchor="t" anchorCtr="0">
                          <a:noAutofit/>
                        </wps:bodyPr>
                      </wps:wsp>
                      <pic:pic xmlns:pic="http://schemas.openxmlformats.org/drawingml/2006/picture">
                        <pic:nvPicPr>
                          <pic:cNvPr id="1771130383"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100185D" id="_x0000_s1080" alt="&quot;&quot;" style="position:absolute;margin-left:0;margin-top:79.35pt;width:503.15pt;height:30.05pt;z-index:251657231;mso-wrap-distance-bottom:8.5pt;mso-position-horizontal:left;mso-position-horizontal-relative:margin;mso-width-relative:margin;mso-height-relative:margin" coordorigin=",-95" coordsize="63912,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ZcPdgMAAAoIAAAOAAAAZHJzL2Uyb0RvYy54bWykVdtu2zgQfV+g/0Dw&#10;PdHFseUIkYM2aYIC3d2gF+wzRVEWUYnkkrTl9Ot3hrQcxy26bSrAMilyhjNnzhleXe+GnmyFdVKr&#10;imbnKSVCcd1Ita7o5093Z0tKnGeqYb1WoqKPwtHr1as/rkZTilx3um+EJeBEuXI0Fe28N2WSON6J&#10;gblzbYSCxVbbgXmY2nXSWDaC96FP8jRdJKO2jbGaC+fg621cpKvgv20F93+3rROe9BWF2Hx42/Cu&#10;8Z2srli5tsx0ku/DYC+IYmBSwaEHV7fMM7Kx8htXg+RWO936c66HRLet5CLkANlk6Uk291ZvTMhl&#10;XY5rc4AJoD3B6cVu+V/be2s+mgcLSIxmDViEGeaya+2A/xAl2QXIHg+QiZ0nHD4uZpcpPJRwWJst&#10;swWMA6a8A+CfzM4u5/l8Wnn7ZJzlxfxgjI7AOJmOTp4FNBqgiHtCwf0eCh87ZkQA15WAwoMlsgEG&#10;z7N0WRSzAnir2ACM/YSpvtE7kmNsGATsRsCI38FnMAmFd+a95l8cUfqmY2otXlurx06wBsLMQlZH&#10;ptGPQyf1+Kdu4Bi28To4OkE9XywKxBfgPcLwAH+WX8x/gCArjXX+XuiB4KCiFhQRjmHb985HsKct&#10;WGune9ncyb4PE7uub3pLtgzUcxeefX2ebesVGSsaCoxWSqN9IMEgPai7l0NFl0iTPTcQlreqCVs8&#10;k30cQ9l7BdVHnBCaCJLf1btYmeWEf62bR0DO6qhm6D4w6LT9SskISq6o+3fDrKCkf6cA/cvs4gKl&#10;HyaAVg4Te7xSH68wxcFVRT0lcXjjQ7uImb2GKrUy4IZhxkj2MQM3V1dG8hJ+e6nC6BuS/n9LAyu/&#10;wfhjWxx+ysfA7JeNOYOuYpiXteylfwwdEqqNQantg+QIKk6O+F4UWTZLZ8vZxHfYhqdHuk+boymw&#10;SfITmjsDjJoo/nx7gtNn59a9NEgOrN0/0ndBg5OCcHGfMiB+0uC+g1psnreabwahfLwNrOghe61c&#10;J42DMpdiqEUDtH/XZNBm4CbyoDVjpfLIJuC75R8gAbwe8ixdFOGKyNPl/AKswzfkTj2Noo23wvMO&#10;xiHDKakI7U+JOuq5WMANFsOY9DypHbvpfozHTA3xl+V8pEXU1pE4J7VhjaLaQjIwDXQOF044eX85&#10;4o12PA+7nq7w1X8AAAD//wMAUEsDBAoAAAAAAAAAIQDeP5hLOwcAADsHAAAUAAAAZHJzL21lZGlh&#10;L2ltYWdlMS5wbmeJUE5HDQoaCgAAAA1JSERSAAAAbwAAAG8IAwAAANUbblIAAAABc1JHQgCuzhzp&#10;AAAABGdBTUEAALGPC/xhBQAAAqBQTFRFAAAAAICAAFVVAKqqAJmZAICAAKqqAJ+fAL+/F6KiF6K5&#10;Faq/Era2JLa2EJ+vIK+vIK+/HrS0GrOzFK24H624Ha+9HKq4G661Iq61Gqy5ILO5IrW7IK+6ILW6&#10;H7G7H624IbO9IKy5ILC+ILW5H7S9HrO7ILS+I7G4IrG4IrG7IrG6IrG8IrO5IbO7ILK5JLG4IrK7&#10;I6+6IrG6I7O6I7C6I7K6I7G6IrK6IrG5JK+5IbG4I7K7IrC6IrG6IrC5IbG7IbK7IrG6I7C6Iq65&#10;IrC5IbC7IrC7IrG5IrK5JLG6JLG7IrG6I7K5I7K7I7G5IbG7IrG6I6+6I7G6IrC6I7K7JLO7IrC6&#10;IrG6I7G6IrG7I7K7I7G6I7K7I7G6I7K7I7G5IrG7I7G7I7K6I7G6I7G6I7K7JLG6JLK7JLC5JLG6&#10;JLK7JbK7JrK7J7K7KbK7KbO8K7K7K7O8LbO8MLW+MbW+MrW+NLS9N7W+N7a/OLjAOra+OrjAP7jA&#10;QLa/RrfARrjAR7jBR7rDS7zET7vDULvDULzEUrzEU7zEU73FV7zFWLzFWb7GY8TLacbNasPMbMXN&#10;c8fNdMfOeMjPesnPe8rQfMvSf8rRgc7Ugs7VhM7UhM7VjtXakNTZkNXakdLZkdPYldXbmtbcm9Xb&#10;m9renNvgntjeodneo9ndpNrgp9vgqtvfst3is93it+Llt+bpvuPnwOjqweTowuXow+XoxObpxuns&#10;yunszOjszOnszenszujrzurtz+rs0+zu1evv2O3v3fDy3u7x3u/x4fHz4vDz4/P05PL05vP05vP1&#10;5vP27PX38Pf48fj58vj58vn58/n69fn79fr79vr79/v79/v8+Pv8+vz8+v39+/39/P7+/f39/f7+&#10;/v7+/v7//v//////BT9IXQAAAGp0Uk5TAAIDAwUGBggICwsMDg4QEBARFBkZIyQmJigoLTAwMTI2&#10;Nzc3OjxHSEtLb2+Ag4eNj5OXl5iYrrKzusPExcXJy8vQ09TU29vi4uLi5OXl5+nq6urr7/Dx8fHy&#10;8vPz9vb3+Pj5+/z8/f3+/n3+gCsAAAAJcEhZcwAAIdUAACHVAQSctJ0AAAOuSURBVGhD7dnne1RF&#10;GMbhQEAREA1KkWIlilKkhiYgQUGKUhREiigQNJtQlCJIVUBREFGKBZUiYKFoQDpIlWZBAwhK2X8F&#10;ZuZ3NmdOkt2Zc5br4sPcn/ads8/zXiewuykZjuM4juM4jnMzy27zTMzTrVl9Tm+Mqq1eZFOJPo/d&#10;wtV0e2gIKwLye9XmGen06OvUl6V/HZ6VLjWep7k8T1XimWnxOK3JNOK50VUcQGVyT/D0qLLoS2l4&#10;JolI7smnLrVX7yQTQT26zNxKKrSs12gyMyril7QiPcZeIhjSQGrMdSAZisnrLuhesiHUoMJOBdL2&#10;kryJLVpf9GvRqjlMmo6krTWmoJTph+KenZM586lG3lY5nwjjDrJL2cRxiVzylh4kHjCJPQl/juNK&#10;QnUa7AwirZtwiTUlLgQX5tBg5TbCuoLLLDn6/cofjvP4NBc9Y6mw0pqw7oDasFZNBT+qcbUaExrS&#10;YWMwWc001T+DMRZ754o8mMiIJ+mwQVT3myi/PIVJeFfu+44Jo+mwkE1UJ8s3Mig/iaNiBg8lFtqQ&#10;1Lwv9xUwKePlGYPnYVrM9SSp+VZUn2TwnBGHHzCgLS3mCOp+EdU/M3j2icMvGdCFFnMEdXLfBgbP&#10;VnH4FQNepsUcQd02Ub2DwSNfkp8yeGgxR073taj+g8HzrziczeChxRw53SxRHR/PpEyVZwwJtJgj&#10;FyDfPfcyKMfE0e8MCbSYIxewW5THlzAJn8mTFUwJtJgjF/Cm+nj4mDEW+1zOpb6cfWkxRzBos+o/&#10;/LacZp5Q42I5+XSixVw3krp53sdf/P8je47wML6LqyVa0GKuGUnNe4l1fqe46nM/Lebqk/RbcJUN&#10;mv1c9aPEBkmf+eru/vnGf5f/fcRVvxF02OhDNmGhWnCmMFa47rx6HP9ruf7hhPZ02GhC1rNAbSgu&#10;VOOHy9Z8Mlc9LO0uOmxU1n+u5e7+Zl1SY6iw05u09Jb6Nztrsi7WnAY7tUhL2+W64lLfSpcp5A+5&#10;/YgLW8S6c0Z3F+7b6+vqkhfeuHj9hWC2Lj/0r5q60yAUfLGUR6m0JG2vEg1W8giH0YgOGzXJhtKZ&#10;EnNNSYY0jBpTPciFlfkKRWaeIxbeHTQZeYFQFFVGUZZa9LsTModSl8rTBCLrQGFyEf9n+t1HZRJ5&#10;kV53QRU6UluO/PBvYuWolkt1WXLS+tcA3J4zlnpdXvO0/J68LA26jmaJZ0S7u7l2ozzStstIuerZ&#10;Ti0e4MxxHMdxHMdxbkYZGdcAAHS/tksXT54AAAAASUVORK5CYIJQSwMEFAAGAAgAAAAhACQL8Xnf&#10;AAAACQEAAA8AAABkcnMvZG93bnJldi54bWxMj0FLw0AQhe+C/2EZwZvdpKUaYjalFPVUBFtBvE2T&#10;aRKanQ3ZbZL+e6cne5x5j/e+l60m26qBet84NhDPIlDEhSsbrgx879+fElA+IJfYOiYDF/Kwyu/v&#10;MkxLN/IXDbtQKQlhn6KBOoQu1doXNVn0M9cRi3Z0vcUgZ1/pssdRwm2r51H0rC02LA01drSpqTjt&#10;ztbAx4jjehG/DdvTcXP53S8/f7YxGfP4MK1fQQWawr8ZrviCDrkwHdyZS69aAzIkyHeZvIC6ylK2&#10;AHUwMI+TBHSe6dsF+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r4GXD3YDAAAKCAAADgAAAAAAAAAAAAAAAAA6AgAAZHJzL2Uyb0RvYy54bWxQSwECLQAKAAAA&#10;AAAAACEA3j+YSzsHAAA7BwAAFAAAAAAAAAAAAAAAAADcBQAAZHJzL21lZGlhL2ltYWdlMS5wbmdQ&#10;SwECLQAUAAYACAAAACEAJAvxed8AAAAJAQAADwAAAAAAAAAAAAAAAABJDQAAZHJzL2Rvd25yZXYu&#10;eG1sUEsBAi0AFAAGAAgAAAAhAKomDr68AAAAIQEAABkAAAAAAAAAAAAAAAAAVQ4AAGRycy9fcmVs&#10;cy9lMm9Eb2MueG1sLnJlbHNQSwUGAAAAAAYABgB8AQAASA8AAAAA&#10;">
                <v:shape id="_x0000_s1081" type="#_x0000_t202" style="position:absolute;left:2667;top:-95;width:6124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nHKygAAAOMAAAAPAAAAZHJzL2Rvd25yZXYueG1sRI9Bb8Iw&#10;DIXvk/gPkZF2mUbKNggUAtombeIK4weYxrQVjVM1gZZ/Px8m7Wi/5/c+r7eDb9SNulgHtjCdZKCI&#10;i+BqLi0cf76eF6BiQnbYBCYLd4qw3Ywe1pi70POebodUKgnhmKOFKqU21zoWFXmMk9ASi3YOncck&#10;Y1dq12Ev4b7RL1k21x5rloYKW/qsqLgcrt7Cedc/zZb96Tsdzf5t/oG1OYW7tY/j4X0FKtGQ/s1/&#10;1zsn+LNptjDm1Qi0/CQL0JtfAAAA//8DAFBLAQItABQABgAIAAAAIQDb4fbL7gAAAIUBAAATAAAA&#10;AAAAAAAAAAAAAAAAAABbQ29udGVudF9UeXBlc10ueG1sUEsBAi0AFAAGAAgAAAAhAFr0LFu/AAAA&#10;FQEAAAsAAAAAAAAAAAAAAAAAHwEAAF9yZWxzLy5yZWxzUEsBAi0AFAAGAAgAAAAhAKzuccrKAAAA&#10;4wAAAA8AAAAAAAAAAAAAAAAABwIAAGRycy9kb3ducmV2LnhtbFBLBQYAAAAAAwADALcAAAD+AgAA&#10;AAA=&#10;" stroked="f">
                  <v:textbox>
                    <w:txbxContent>
                      <w:p w14:paraId="5FA62561" w14:textId="1BA6A4D6" w:rsidR="00055765" w:rsidRPr="007317BE" w:rsidRDefault="00000000" w:rsidP="00055765">
                        <w:pPr>
                          <w:rPr>
                            <w:rStyle w:val="Hyperlink"/>
                          </w:rPr>
                        </w:pPr>
                        <w:hyperlink r:id="rId49" w:history="1">
                          <w:r w:rsidR="00055765" w:rsidRPr="00122591">
                            <w:rPr>
                              <w:rStyle w:val="Hyperlink"/>
                            </w:rPr>
                            <w:t>health.gov.au/our-work/specialist-dementia-care-program-sdcp</w:t>
                          </w:r>
                        </w:hyperlink>
                        <w:r w:rsidR="00055765" w:rsidRPr="007317BE">
                          <w:rPr>
                            <w:rStyle w:val="Hyperlink"/>
                          </w:rPr>
                          <w:t>services</w:t>
                        </w:r>
                      </w:p>
                      <w:p w14:paraId="03F4E8E9" w14:textId="77777777" w:rsidR="00055765" w:rsidRDefault="00055765" w:rsidP="00055765"/>
                    </w:txbxContent>
                  </v:textbox>
                </v:shape>
                <v:shape id="Picture 2" o:spid="_x0000_s1082"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FyQAAAOMAAAAPAAAAZHJzL2Rvd25yZXYueG1sRE/NasJA&#10;EL4X+g7LFHqrmzSgNrpKEQt6KMW0HrwN2TEJZmfj7hpjn75bKPQ43//Ml4NpRU/ON5YVpKMEBHFp&#10;dcOVgq/Pt6cpCB+QNbaWScGNPCwX93dzzLW98o76IlQihrDPUUEdQpdL6cuaDPqR7Ygjd7TOYIin&#10;q6R2eI3hppXPSTKWBhuODTV2tKqpPBUXo2D98d706dbv8bw6bMbf7eGlcFulHh+G1xmIQEP4F/+5&#10;NzrOn0zSNEuyaQa/P0UA5OIHAAD//wMAUEsBAi0AFAAGAAgAAAAhANvh9svuAAAAhQEAABMAAAAA&#10;AAAAAAAAAAAAAAAAAFtDb250ZW50X1R5cGVzXS54bWxQSwECLQAUAAYACAAAACEAWvQsW78AAAAV&#10;AQAACwAAAAAAAAAAAAAAAAAfAQAAX3JlbHMvLnJlbHNQSwECLQAUAAYACAAAACEA+os/hckAAADj&#10;AAAADwAAAAAAAAAAAAAAAAAHAgAAZHJzL2Rvd25yZXYueG1sUEsFBgAAAAADAAMAtwAAAP0CAAAA&#10;AA==&#10;">
                  <v:imagedata r:id="rId13" o:title="" croptop="13667f" cropbottom="13789f" cropleft="13806f" cropright="13789f"/>
                </v:shape>
                <w10:wrap type="square" anchorx="margin"/>
              </v:group>
            </w:pict>
          </mc:Fallback>
        </mc:AlternateContent>
      </w:r>
      <w:r w:rsidR="002039E2">
        <w:t>The Specialist Dementia Care Program supports people with very severe behavioural and psychological symptoms of dementia</w:t>
      </w:r>
      <w:r w:rsidR="002039E2" w:rsidRPr="0008276B">
        <w:t xml:space="preserve"> </w:t>
      </w:r>
      <w:r w:rsidR="002039E2" w:rsidRPr="00AC0B3C">
        <w:t>who cannot be cared for in a mainstream residential aged care facility</w:t>
      </w:r>
      <w:r w:rsidR="002039E2">
        <w:t>. The program aims to reduce or stabilise behavioural symptoms of dementia within 12 months, on average, with residents then supported to move into less intensive care settings. A total of 35 units are being established nationally.</w:t>
      </w:r>
    </w:p>
    <w:p w14:paraId="5A3FC4BB" w14:textId="0676832D" w:rsidR="0009402D" w:rsidRDefault="00055765" w:rsidP="00122399">
      <w:pPr>
        <w:shd w:val="clear" w:color="auto" w:fill="FFFFFF"/>
        <w:spacing w:before="100" w:beforeAutospacing="1" w:after="100" w:afterAutospacing="1" w:line="240" w:lineRule="auto"/>
        <w:rPr>
          <w:rFonts w:ascii="Segoe UI" w:hAnsi="Segoe UI" w:cs="Segoe UI"/>
          <w:color w:val="313131"/>
          <w:shd w:val="clear" w:color="auto" w:fill="FFFFFF"/>
        </w:rPr>
      </w:pPr>
      <w:r>
        <w:rPr>
          <w:noProof/>
          <w:color w:val="1E1545" w:themeColor="hyperlink"/>
          <w:u w:val="single"/>
        </w:rPr>
        <mc:AlternateContent>
          <mc:Choice Requires="wpg">
            <w:drawing>
              <wp:anchor distT="0" distB="107950" distL="114300" distR="114300" simplePos="0" relativeHeight="251657232" behindDoc="0" locked="0" layoutInCell="1" allowOverlap="1" wp14:anchorId="245FE8F2" wp14:editId="7B005D10">
                <wp:simplePos x="0" y="0"/>
                <wp:positionH relativeFrom="margin">
                  <wp:align>left</wp:align>
                </wp:positionH>
                <wp:positionV relativeFrom="paragraph">
                  <wp:posOffset>974673</wp:posOffset>
                </wp:positionV>
                <wp:extent cx="6389370" cy="461645"/>
                <wp:effectExtent l="0" t="0" r="0" b="0"/>
                <wp:wrapSquare wrapText="bothSides"/>
                <wp:docPr id="2105932208"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90000" cy="461914"/>
                          <a:chOff x="0" y="-9525"/>
                          <a:chExt cx="6391249" cy="461188"/>
                        </a:xfrm>
                      </wpg:grpSpPr>
                      <wps:wsp>
                        <wps:cNvPr id="1106911715" name="Text Box 2"/>
                        <wps:cNvSpPr txBox="1">
                          <a:spLocks noChangeArrowheads="1"/>
                        </wps:cNvSpPr>
                        <wps:spPr bwMode="auto">
                          <a:xfrm>
                            <a:off x="266674" y="-9525"/>
                            <a:ext cx="6124575" cy="461188"/>
                          </a:xfrm>
                          <a:prstGeom prst="rect">
                            <a:avLst/>
                          </a:prstGeom>
                          <a:solidFill>
                            <a:srgbClr val="FFFFFF"/>
                          </a:solidFill>
                          <a:ln w="9525">
                            <a:noFill/>
                            <a:miter lim="800000"/>
                            <a:headEnd/>
                            <a:tailEnd/>
                          </a:ln>
                        </wps:spPr>
                        <wps:txbx>
                          <w:txbxContent>
                            <w:p w14:paraId="0A6813AA" w14:textId="1D5032B7" w:rsidR="00055765" w:rsidRDefault="00000000" w:rsidP="00055765">
                              <w:pPr>
                                <w:rPr>
                                  <w:rStyle w:val="Hyperlink"/>
                                </w:rPr>
                              </w:pPr>
                              <w:hyperlink r:id="rId50" w:history="1">
                                <w:r w:rsidR="00055765" w:rsidRPr="00A31A74">
                                  <w:rPr>
                                    <w:rStyle w:val="Hyperlink"/>
                                  </w:rPr>
                                  <w:t>dementia.com.au/contact/referral</w:t>
                                </w:r>
                              </w:hyperlink>
                            </w:p>
                            <w:p w14:paraId="0A5A4087" w14:textId="77777777" w:rsidR="0009402D" w:rsidRPr="00122591" w:rsidRDefault="0009402D" w:rsidP="00055765">
                              <w:pPr>
                                <w:rPr>
                                  <w:rStyle w:val="Hyperlink"/>
                                </w:rPr>
                              </w:pPr>
                            </w:p>
                            <w:p w14:paraId="2568C5BE" w14:textId="77777777" w:rsidR="00055765" w:rsidRDefault="00055765" w:rsidP="00055765"/>
                          </w:txbxContent>
                        </wps:txbx>
                        <wps:bodyPr rot="0" vert="horz" wrap="square" lIns="91440" tIns="45720" rIns="91440" bIns="45720" anchor="t" anchorCtr="0">
                          <a:noAutofit/>
                        </wps:bodyPr>
                      </wps:wsp>
                      <pic:pic xmlns:pic="http://schemas.openxmlformats.org/drawingml/2006/picture">
                        <pic:nvPicPr>
                          <pic:cNvPr id="1768557621" name="Picture 2"/>
                          <pic:cNvPicPr>
                            <a:picLocks noChangeAspect="1"/>
                          </pic:cNvPicPr>
                        </pic:nvPicPr>
                        <pic:blipFill rotWithShape="1">
                          <a:blip r:embed="rId12" cstate="print">
                            <a:extLst>
                              <a:ext uri="{28A0092B-C50C-407E-A947-70E740481C1C}">
                                <a14:useLocalDpi xmlns:a14="http://schemas.microsoft.com/office/drawing/2010/main" val="0"/>
                              </a:ext>
                            </a:extLst>
                          </a:blip>
                          <a:srcRect l="21067" t="20854" r="21040" b="21040"/>
                          <a:stretch/>
                        </pic:blipFill>
                        <pic:spPr bwMode="auto">
                          <a:xfrm>
                            <a:off x="0" y="76200"/>
                            <a:ext cx="266700" cy="2667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5FE8F2" id="_x0000_s1083" alt="&quot;&quot;" style="position:absolute;margin-left:0;margin-top:76.75pt;width:503.1pt;height:36.35pt;z-index:251657232;mso-wrap-distance-bottom:8.5pt;mso-position-horizontal:left;mso-position-horizontal-relative:margin;mso-width-relative:margin;mso-height-relative:margin" coordorigin=",-95" coordsize="63912,46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qyt3ewMAAAoIAAAOAAAAZHJzL2Uyb0RvYy54bWykVV1v2zYUfR+w/0Dw&#10;PZGl+VOIXHRJExTotmDtsGeKoiyiEsmRdOT01++QtBzHHbCuE2CZFHkv7z33nMubN4ehJ0/COqlV&#10;RfPrGSVCcd1ItavoH5/ur9aUOM9Uw3qtREWfhaNvtj/+cDOaUhS6030jLIET5crRVLTz3pRZ5ngn&#10;BuautREKi622A/OY2l3WWDbC+9BnxWy2zEZtG2M1F87h611apNvov20F97+1rROe9BVFbD6+bXzX&#10;4Z1tb1i5s8x0kh/DYN8RxcCkwqEnV3fMM7K38itXg+RWO936a66HTLet5CLmgGzy2UU2D1bvTcxl&#10;V447c4IJ0F7g9N1u+a9PD9Z8NI8WSIxmByziLORyaO0Q/hElOUTInk+QiYMnHB+XP21meCjhWJsv&#10;800+T5jyDsC/mF1tFsViWnn3YpwX883JOF+vw5ZsOjp7FdBoQBH3goL7fyh87JgREVxXAoVHS2QD&#10;Buez5SbPV/mCEsUGMPZTSPVnfSBFiC0Egd0BMOIP+AyTWHhnPmj+2RGlbzumduKttXrsBGsQZh6z&#10;OjNNflxwUo+/6AbHsL3X0dEF6sVyuVzNKQG8Zxie4Ad+ixViPcJ/iSArjXX+QeiBhEFFLRQRj2FP&#10;H5xPYE9bQq2d7mVzL/s+Tuyuvu0teWJQz318jvV5ta1XZKxoLHCwUjrYwzUrB+mh7l4OFV0Hmhz1&#10;FmB5p5q4xTPZpzHK3itUP+AUoEkg+UN9SJXZTPjXunkGclYnNaP7YNBp+4WSEUquqPtrz6ygpH+v&#10;gD4oOQ/SjxOgVWBiz1fq8xWmOFxV1FOShrc+touU2VtUqZURtxBmiuQYM7i5vTGSl/gdpYrRVyT9&#10;95YGK78P8ae2OHyTj4HZz3tzha5imJe17KV/jh0S1Q5BqadHyQOoYXLG99VyvVislkU+8R3bwumJ&#10;7tPmZAo2SX5Bc2fAqInir7dnYfrq3LqXJpAj1O5P6buowUlBYfGYMhC/aHD/gFpqnnea7wehfLoN&#10;rOiRvVauk8ahzKUYatGA9u8bJMhxE3lozVipfGAT+G7570ggXA8FpL+KV0QxWy8gOUSBb4E79TRK&#10;Nt4KzzuMY4ZTUgnabxI1XELPQH1SxKRnqH01ddPjOBwzNcT/LOczLQZtnYlzUluoUVJbTAbTSOd4&#10;4cSTj5djuNHO53HXyxW+/RsAAP//AwBQSwMECgAAAAAAAAAhAN4/mEs7BwAAOwcAABQAAABkcnMv&#10;bWVkaWEvaW1hZ2UxLnBuZ4lQTkcNChoKAAAADUlIRFIAAABvAAAAbwgDAAAA1RtuUgAAAAFzUkdC&#10;AK7OHOkAAAAEZ0FNQQAAsY8L/GEFAAACoFBMVEUAAAAAgIAAVVUAqqoAmZkAgIAAqqoAn58Av78X&#10;oqIXorkVqr8StrYktrYQn68gr68gr78etLQas7MUrbgfrbgdr70cqrgbrrUirrUarLkgs7kitbsg&#10;r7ogtbofsbsfrbghs70grLkgsL4gtbkftL0es7sgtL4jsbgisbgisbsisboisbwis7khs7sgsrkk&#10;sbgisrsjr7oisbojs7ojsLojsrojsboisroisbkkr7khsbgjsrsisLoisboisLkhsbshsrsisboj&#10;sLoirrkisLkhsLsisLsisbkisrkksboksbsisbojsrkjsrsjsbkhsbsisbojr7ojsboisLojsrsk&#10;s7sisLoisbojsboisbsjsrsjsbojsrsjsbojsrsjsbkisbsjsbsjsrojsbojsbojsrsksboksrsk&#10;sLkksboksrslsrsmsrsnsrspsrsps7wrsrsrs7wts7wwtb4xtb4ytb40tL03tb43tr84uMA6tr46&#10;uMA/uMBAtr9Gt8BGuMBHuMFHusNLvMRPu8NQu8NQvMRSvMRTvMRTvcVXvMVYvMVZvsZjxMtpxs1q&#10;w8xsxc1zx810x854yM96yc97ytB8y9J/ytGBztSCztWEztSEztWO1dqQ1NmQ1dqR0tmR09iV1dua&#10;1tyb1dub2t6c2+Ce2N6h2d6j2d2k2uCn2+Cq29+y3eKz3eK34uW35um+4+fA6OrB5OjC5ejD5ejE&#10;5unG6ezK6ezM6OzM6ezN6ezO6OvO6u3P6uzT7O7V6+/Y7e/d8PLe7vHe7/Hh8fPi8PPj8/Tk8vTm&#10;8/Tm8/Xm8/bs9ffw9/jx+Pny+Pny+fnz+fr1+fv1+vv2+vv3+/v3+/z4+/z6/Pz6/f37/f38/v79&#10;/f39/v7+/v7+/v/+//////8FP0hdAAAAanRSTlMAAgMDBQYGCAgLCwwODhAQEBEUGRkjJCYmKCgt&#10;MDAxMjY3Nzc6PEdIS0tvb4CDh42Pk5eXmJiusrO6w8TFxcnLy9DT1NTb2+Li4uLk5eXn6erq6uvv&#10;8PHx8fLy8/P29vf4+Pn7/Pz9/f7+ff6AKwAAAAlwSFlzAAAh1QAAIdUBBJy0nQAAA65JREFUaEPt&#10;2ed7VEUYxuFAQBEQDUqRYiWKUqSGJiBBQYpSFESKKBA0m1CUIkhVQFEQUYoFlSJgoWhAOkiVZkED&#10;CErZfwVm5nc2Z06S3Zlzluviw9yf9p2zz/NeJ7C7KRmO4ziO4ziOczPLbvNMzNOtWX1Ob4yqrV5k&#10;U4k+j93C1XR7aAgrAvJ71eYZ6fTo69SXpX8dnpUuNZ6nuTxPVeKZafE4rck04rnRVRxAZXJP8PSo&#10;suhLaXgmiUjuyacutVfvJBNBPbrM3EoqtKzXaDIzKuKXtCI9xl4iGNJAasx1IBmKyesu6F6yIdSg&#10;wk4F0vaSvIktWl/0a9GqOUyajqStNaaglOmH4p6dkznzqUbeVjmfCOMOskvZxHGJXPKWHiQeMIk9&#10;CX+O40pCdRrsDCKtm3CJNSUuBBfm0GDlNsK6gsssOfr9yh+O8/g0Fz1jqbDSmrDugNqwVk0FP6px&#10;tRoTGtJhYzBZzTTVP4MxFnvnijyYyIgn6bBBVPebKL88hUl4V+77jgmj6bCQTVQnyzcyKD+Jo2IG&#10;DyUW2pDUvC/3FTAp4+UZg+dhWsz1JKn5VlSfZPCcEYcfMKAtLeYI6n4R1T8zePaJwy8Z0IUWcwR1&#10;ct8GBs9WcfgVA16mxRxB3TZRvYPBI1+SnzJ4aDFHTve1qP6DwfOvOJzN4KHFHDndLFEdH8+kTJVn&#10;DAm0mCMXIN899zIox8TR7wwJtJgjF7BblMeXMAmfyZMVTAm0mCMX8Kb6ePiYMRb7XM6lvpx9aTFH&#10;MGiz6j/8tpxmnlDjYjn5dKLFXDeSunnex1/8/yN7jvAwvourJVrQYq4ZSc17iXV+p7jqcz8t5uqT&#10;9FtwlQ2a/Vz1o8QGSZ/56u7++cZ/l/99xFW/EXTY6EM2YaFacKYwVrjuvHoc/2u5/uGE9nTYaELW&#10;s0BtKC5U44fL1nwyVz0s7S46bFTWf67l7v5mXVJjqLDTm7T0lvo3O2uyLtacBju1SEvb5briUt9K&#10;lynkD7n9iAtbxLpzRncX7tvr6+qSF964eP2FYLYuP/SvmrrTIBR8sZRHqbQkba8SDVbyCIfRiA4b&#10;NcmG0pkSc01JhjSMGlM9yIWV+QpFZp4jFt4dNBl5gVAUVUZRllr0uxMyh1KXytMEIutAYXIR/2f6&#10;3UdlEnmRXndBFTpSW4788G9i5aiWS3VZctL61wDcnjOWel1e87T8nrwsDbqOZolnRLu7uXajPNK2&#10;y0i56tlOLR7gzHEcx3Ecx3FuRhkZ1wAAdL+2SxdPngAAAABJRU5ErkJgglBLAwQUAAYACAAAACEA&#10;PJKXbd4AAAAJAQAADwAAAGRycy9kb3ducmV2LnhtbEyPQUvDQBCF74L/YRnBm90kJSIxm1KKeiqC&#10;bUG8TZNpEpqdDdltkv57pye9zcwb3vtevpptp0YafOvYQLyIQBGXrmq5NnDYvz+9gPIBucLOMRm4&#10;kodVcX+XY1a5ib9o3IVaiQn7DA00IfSZ1r5syKJfuJ5YtJMbLAZZh1pXA05ibjudRNGzttiyJDTY&#10;06ah8ry7WAMfE07rZfw2bs+nzfVnn35+b2My5vFhXr+CCjSHv2e44Qs6FMJ0dBeuvOoMSJEg13SZ&#10;grrJEpaAOhpIEhl0kev/DY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urK3d7AwAACggAAA4AAAAAAAAAAAAAAAAAOgIAAGRycy9lMm9Eb2MueG1sUEsBAi0A&#10;CgAAAAAAAAAhAN4/mEs7BwAAOwcAABQAAAAAAAAAAAAAAAAA4QUAAGRycy9tZWRpYS9pbWFnZTEu&#10;cG5nUEsBAi0AFAAGAAgAAAAhADySl23eAAAACQEAAA8AAAAAAAAAAAAAAAAATg0AAGRycy9kb3du&#10;cmV2LnhtbFBLAQItABQABgAIAAAAIQCqJg6+vAAAACEBAAAZAAAAAAAAAAAAAAAAAFkOAABkcnMv&#10;X3JlbHMvZTJvRG9jLnhtbC5yZWxzUEsFBgAAAAAGAAYAfAEAAEwPAAAAAA==&#10;">
                <v:shape id="_x0000_s1084" type="#_x0000_t202" style="position:absolute;left:2666;top:-95;width:61246;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mMxwAAAOMAAAAPAAAAZHJzL2Rvd25yZXYueG1sRE9LasMw&#10;EN0HegcxgW5CLKs0du1GCW2hJdt8DjCxJraJNTKWGju3rwqFLuf9Z72dbCduNPjWsQaVpCCIK2da&#10;rjWcjp/LFxA+IBvsHJOGO3nYbh5mayyNG3lPt0OoRQxhX6KGJoS+lNJXDVn0ieuJI3dxg8UQz6GW&#10;ZsAxhttOPqVpJi22HBsa7Omjoep6+LYaLrtxsSrG81c45fvn7B3b/OzuWj/Op7dXEIGm8C/+c+9M&#10;nK/SrFAqVyv4/SkCIDc/AAAA//8DAFBLAQItABQABgAIAAAAIQDb4fbL7gAAAIUBAAATAAAAAAAA&#10;AAAAAAAAAAAAAABbQ29udGVudF9UeXBlc10ueG1sUEsBAi0AFAAGAAgAAAAhAFr0LFu/AAAAFQEA&#10;AAsAAAAAAAAAAAAAAAAAHwEAAF9yZWxzLy5yZWxzUEsBAi0AFAAGAAgAAAAhAFUeKYzHAAAA4wAA&#10;AA8AAAAAAAAAAAAAAAAABwIAAGRycy9kb3ducmV2LnhtbFBLBQYAAAAAAwADALcAAAD7AgAAAAA=&#10;" stroked="f">
                  <v:textbox>
                    <w:txbxContent>
                      <w:p w14:paraId="0A6813AA" w14:textId="1D5032B7" w:rsidR="00055765" w:rsidRDefault="00000000" w:rsidP="00055765">
                        <w:pPr>
                          <w:rPr>
                            <w:rStyle w:val="Hyperlink"/>
                          </w:rPr>
                        </w:pPr>
                        <w:hyperlink r:id="rId51" w:history="1">
                          <w:r w:rsidR="00055765" w:rsidRPr="00A31A74">
                            <w:rPr>
                              <w:rStyle w:val="Hyperlink"/>
                            </w:rPr>
                            <w:t>dementia.com.au/contact/referral</w:t>
                          </w:r>
                        </w:hyperlink>
                      </w:p>
                      <w:p w14:paraId="0A5A4087" w14:textId="77777777" w:rsidR="0009402D" w:rsidRPr="00122591" w:rsidRDefault="0009402D" w:rsidP="00055765">
                        <w:pPr>
                          <w:rPr>
                            <w:rStyle w:val="Hyperlink"/>
                          </w:rPr>
                        </w:pPr>
                      </w:p>
                      <w:p w14:paraId="2568C5BE" w14:textId="77777777" w:rsidR="00055765" w:rsidRDefault="00055765" w:rsidP="00055765"/>
                    </w:txbxContent>
                  </v:textbox>
                </v:shape>
                <v:shape id="Picture 2" o:spid="_x0000_s1085" type="#_x0000_t75" style="position:absolute;top:762;width:2667;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FDygAAAOMAAAAPAAAAZHJzL2Rvd25yZXYueG1sRE/NasJA&#10;EL4LfYdlCr3pJoLRpq5SxIIeSjFtD96G7DQJzc7G3TXGPn23UPA43/8s14NpRU/ON5YVpJMEBHFp&#10;dcOVgo/3l/EChA/IGlvLpOBKHtaru9ESc20vfKC+CJWIIexzVFCH0OVS+rImg35iO+LIfVlnMMTT&#10;VVI7vMRw08ppkmTSYMOxocaONjWV38XZKNi+vTZ9uvefeNocd9lPe3ws3F6ph/vh+QlEoCHcxP/u&#10;nY7z59liNptn0xT+fooAyNUvAAAA//8DAFBLAQItABQABgAIAAAAIQDb4fbL7gAAAIUBAAATAAAA&#10;AAAAAAAAAAAAAAAAAABbQ29udGVudF9UeXBlc10ueG1sUEsBAi0AFAAGAAgAAAAhAFr0LFu/AAAA&#10;FQEAAAsAAAAAAAAAAAAAAAAAHwEAAF9yZWxzLy5yZWxzUEsBAi0AFAAGAAgAAAAhAKrEgUPKAAAA&#10;4wAAAA8AAAAAAAAAAAAAAAAABwIAAGRycy9kb3ducmV2LnhtbFBLBQYAAAAAAwADALcAAAD+AgAA&#10;AAA=&#10;">
                  <v:imagedata r:id="rId13" o:title="" croptop="13667f" cropbottom="13789f" cropleft="13806f" cropright="13789f"/>
                </v:shape>
                <w10:wrap type="square" anchorx="margin"/>
              </v:group>
            </w:pict>
          </mc:Fallback>
        </mc:AlternateContent>
      </w:r>
      <w:r w:rsidR="002039E2">
        <w:t xml:space="preserve">Referrals are made to Dementia Support Australia who </w:t>
      </w:r>
      <w:r w:rsidR="002039E2" w:rsidRPr="00206302">
        <w:t>will assess a person’s eligibility for the program.</w:t>
      </w:r>
      <w:r w:rsidR="002039E2">
        <w:rPr>
          <w:rFonts w:ascii="Segoe UI" w:hAnsi="Segoe UI" w:cs="Segoe UI"/>
          <w:color w:val="313131"/>
          <w:shd w:val="clear" w:color="auto" w:fill="FFFFFF"/>
        </w:rPr>
        <w:t xml:space="preserve"> </w:t>
      </w:r>
    </w:p>
    <w:p w14:paraId="647056B5" w14:textId="77777777" w:rsidR="00CA6BDA" w:rsidRPr="00122399" w:rsidRDefault="00CA6BDA" w:rsidP="00122399">
      <w:pPr>
        <w:shd w:val="clear" w:color="auto" w:fill="FFFFFF"/>
        <w:spacing w:before="100" w:beforeAutospacing="1" w:after="100" w:afterAutospacing="1" w:line="240" w:lineRule="auto"/>
        <w:rPr>
          <w:color w:val="1E1545" w:themeColor="hyperlink"/>
          <w:u w:val="single"/>
        </w:rPr>
      </w:pPr>
    </w:p>
    <w:p w14:paraId="2B67C418" w14:textId="436A25FA" w:rsidR="002039E2" w:rsidRDefault="002039E2" w:rsidP="0009402D">
      <w:pPr>
        <w:pStyle w:val="Heading2"/>
        <w:pBdr>
          <w:bottom w:val="single" w:sz="4" w:space="1" w:color="auto"/>
        </w:pBdr>
      </w:pPr>
      <w:r w:rsidRPr="00122591">
        <w:t>Accommodation options for younger people</w:t>
      </w:r>
    </w:p>
    <w:p w14:paraId="459C9965" w14:textId="77777777" w:rsidR="0009402D" w:rsidRDefault="0009402D" w:rsidP="00122591"/>
    <w:p w14:paraId="46DA9673" w14:textId="703F408F" w:rsidR="002039E2" w:rsidRDefault="002039E2" w:rsidP="00122591">
      <w:r>
        <w:t xml:space="preserve">Aged care homes are not appropriate places for people under 65 years old to live. </w:t>
      </w:r>
    </w:p>
    <w:p w14:paraId="4ACA896D" w14:textId="77777777" w:rsidR="002039E2" w:rsidRDefault="002039E2" w:rsidP="00122591">
      <w:r>
        <w:t xml:space="preserve">If you work with younger people who need complex care, there are several ways you can help them find suitable accommodation and supports, including: </w:t>
      </w:r>
    </w:p>
    <w:p w14:paraId="5706F7A8" w14:textId="77777777" w:rsidR="002039E2" w:rsidRDefault="002039E2" w:rsidP="00122591">
      <w:pPr>
        <w:pStyle w:val="ListParagraph"/>
        <w:numPr>
          <w:ilvl w:val="0"/>
          <w:numId w:val="28"/>
        </w:numPr>
      </w:pPr>
      <w:r>
        <w:t xml:space="preserve">the ‘Am I eligible checklist’ or request access to the NDIS at </w:t>
      </w:r>
      <w:r w:rsidRPr="00122591">
        <w:rPr>
          <w:b/>
          <w:bCs/>
        </w:rPr>
        <w:t>ndis.gov.au</w:t>
      </w:r>
      <w:r>
        <w:t xml:space="preserve"> </w:t>
      </w:r>
    </w:p>
    <w:p w14:paraId="4157D8CC" w14:textId="77777777" w:rsidR="002039E2" w:rsidRDefault="002039E2" w:rsidP="00122591">
      <w:pPr>
        <w:pStyle w:val="ListParagraph"/>
        <w:numPr>
          <w:ilvl w:val="0"/>
          <w:numId w:val="28"/>
        </w:numPr>
      </w:pPr>
      <w:r>
        <w:t xml:space="preserve">talk to an Ability First Australia (AFA) Younger Person in Residential Aged Care (YPIRAC) System Coordinator </w:t>
      </w:r>
    </w:p>
    <w:p w14:paraId="6224F21C" w14:textId="63845769" w:rsidR="002039E2" w:rsidRDefault="002039E2" w:rsidP="00122591">
      <w:pPr>
        <w:pStyle w:val="ListParagraph"/>
        <w:numPr>
          <w:ilvl w:val="0"/>
          <w:numId w:val="28"/>
        </w:numPr>
      </w:pPr>
      <w:r>
        <w:t>discuss goals and options with a support coordinator, NDIS planner or A</w:t>
      </w:r>
      <w:r w:rsidR="008E4072">
        <w:t>F</w:t>
      </w:r>
      <w:r>
        <w:t xml:space="preserve">A YPIRAC System Coordinator. </w:t>
      </w:r>
    </w:p>
    <w:p w14:paraId="706CF558" w14:textId="3D37DBF1" w:rsidR="002039E2" w:rsidRDefault="00433F06" w:rsidP="00122591">
      <w:r>
        <w:rPr>
          <w:noProof/>
        </w:rPr>
        <mc:AlternateContent>
          <mc:Choice Requires="wpg">
            <w:drawing>
              <wp:anchor distT="0" distB="0" distL="114300" distR="114300" simplePos="0" relativeHeight="251658264" behindDoc="0" locked="0" layoutInCell="1" allowOverlap="1" wp14:anchorId="2B1E8021" wp14:editId="57FF347C">
                <wp:simplePos x="0" y="0"/>
                <wp:positionH relativeFrom="column">
                  <wp:posOffset>-16510</wp:posOffset>
                </wp:positionH>
                <wp:positionV relativeFrom="paragraph">
                  <wp:posOffset>1344295</wp:posOffset>
                </wp:positionV>
                <wp:extent cx="6408420" cy="398780"/>
                <wp:effectExtent l="0" t="0" r="0" b="1270"/>
                <wp:wrapSquare wrapText="bothSides"/>
                <wp:docPr id="2086016261"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08420" cy="398780"/>
                          <a:chOff x="-19051" y="0"/>
                          <a:chExt cx="6408777" cy="398780"/>
                        </a:xfrm>
                      </wpg:grpSpPr>
                      <wps:wsp>
                        <wps:cNvPr id="1014082128" name="Text Box 2"/>
                        <wps:cNvSpPr txBox="1">
                          <a:spLocks noChangeArrowheads="1"/>
                        </wps:cNvSpPr>
                        <wps:spPr bwMode="auto">
                          <a:xfrm>
                            <a:off x="266700" y="0"/>
                            <a:ext cx="6123026" cy="381000"/>
                          </a:xfrm>
                          <a:prstGeom prst="rect">
                            <a:avLst/>
                          </a:prstGeom>
                          <a:solidFill>
                            <a:srgbClr val="FFFFFF"/>
                          </a:solidFill>
                          <a:ln w="9525">
                            <a:noFill/>
                            <a:miter lim="800000"/>
                            <a:headEnd/>
                            <a:tailEnd/>
                          </a:ln>
                        </wps:spPr>
                        <wps:txbx>
                          <w:txbxContent>
                            <w:p w14:paraId="3EC6266A" w14:textId="31D4EEF1" w:rsidR="0028500B" w:rsidRPr="00122591" w:rsidRDefault="00665089" w:rsidP="0028500B">
                              <w:pPr>
                                <w:rPr>
                                  <w:rStyle w:val="Hyperlink"/>
                                </w:rPr>
                              </w:pPr>
                              <w:r>
                                <w:rPr>
                                  <w:rStyle w:val="Hyperlink"/>
                                </w:rPr>
                                <w:t>e</w:t>
                              </w:r>
                              <w:hyperlink r:id="rId52" w:history="1">
                                <w:r w:rsidRPr="002C5346">
                                  <w:rPr>
                                    <w:rStyle w:val="Hyperlink"/>
                                  </w:rPr>
                                  <w:t>nquiries@AbilityFirstYPIRAC.org.au</w:t>
                                </w:r>
                              </w:hyperlink>
                            </w:p>
                            <w:p w14:paraId="001D120A" w14:textId="1DBB8ABD" w:rsidR="00EE2C0C" w:rsidRDefault="00EE2C0C" w:rsidP="00EE2C0C">
                              <w:pPr>
                                <w:rPr>
                                  <w:rStyle w:val="Hyperlink"/>
                                </w:rPr>
                              </w:pPr>
                              <w:r w:rsidRPr="00122591">
                                <w:rPr>
                                  <w:rStyle w:val="Hyperlink"/>
                                </w:rPr>
                                <w:t xml:space="preserve"> </w:t>
                              </w:r>
                            </w:p>
                            <w:p w14:paraId="7649B2C4" w14:textId="77777777" w:rsidR="00EE2C0C" w:rsidRDefault="00EE2C0C" w:rsidP="00EE2C0C"/>
                          </w:txbxContent>
                        </wps:txbx>
                        <wps:bodyPr rot="0" vert="horz" wrap="square" lIns="91440" tIns="45720" rIns="91440" bIns="45720" anchor="t" anchorCtr="0">
                          <a:noAutofit/>
                        </wps:bodyPr>
                      </wps:wsp>
                      <pic:pic xmlns:pic="http://schemas.openxmlformats.org/drawingml/2006/picture">
                        <pic:nvPicPr>
                          <pic:cNvPr id="1912791209" name="Picture 3"/>
                          <pic:cNvPicPr>
                            <a:picLocks noChangeAspect="1"/>
                          </pic:cNvPicPr>
                        </pic:nvPicPr>
                        <pic:blipFill rotWithShape="1">
                          <a:blip r:embed="rId42" cstate="print">
                            <a:extLst>
                              <a:ext uri="{28A0092B-C50C-407E-A947-70E740481C1C}">
                                <a14:useLocalDpi xmlns:a14="http://schemas.microsoft.com/office/drawing/2010/main" val="0"/>
                              </a:ext>
                            </a:extLst>
                          </a:blip>
                          <a:srcRect l="14135" t="18462" r="18941" b="14615"/>
                          <a:stretch/>
                        </pic:blipFill>
                        <pic:spPr bwMode="auto">
                          <a:xfrm>
                            <a:off x="-19051" y="85725"/>
                            <a:ext cx="313055" cy="3130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2B1E8021" id="Group 2" o:spid="_x0000_s1086" alt="&quot;&quot;" style="position:absolute;margin-left:-1.3pt;margin-top:105.85pt;width:504.6pt;height:31.4pt;z-index:251658264;mso-width-relative:margin" coordorigin="-190" coordsize="64087,3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ICIgwMAAAEIAAAOAAAAZHJzL2Uyb0RvYy54bWykVdtu2zgQfS+w/0Dw&#10;PdHFN1mIXHSTJijQ3Q2aFvtMUZRFVCJZkracfv3OUJLtuAVaZA1IJsW5njkzvHl76FqyF9ZJrQqa&#10;XMeUCMV1JdW2oF8+319llDjPVMVarURBn4Wjbzd/vLnpTS5S3ei2EpaAEeXy3hS08d7kUeR4Izrm&#10;rrURCg5rbTvmYWu3UWVZD9a7NkrjeBn12lbGai6cg693wyHdBPt1Lbj/p66d8KQtKMTmw9uGd4nv&#10;aHPD8q1lppF8DIO9IoqOSQVOj6bumGdkZ+UPpjrJrXa69tdcd5Gua8lFyAGySeKLbB6s3pmQyzbv&#10;t+YIE0B7gdOrzfK/9w/WPJlHC0j0ZgtYhB3mcqhth/8QJTkEyJ6PkImDJxw+LudxNk8BWQ5ns3W2&#10;ykZMeQPAo9pVso4XCSUnXd68P9NerVaX2tHkO3oRUW+AI+4Eg/t/MDw1zIiArssBhkdLZAUUjhNI&#10;KU1SIK5iHVD2M+b6pz6QFNmCQYA0Ikb8AT6DSqi8Mx81/+qI0rcNU1vxzlrdN4JVEGaCmpDMUXWw&#10;49BI2f+lK3DDdl4HQxewp8vlKgaAT/gdsU/SWZwuR/SyJAYx9DOhx3JjnX8QuiO4KKiFdggu2P6j&#10;84PoJIKFdrqV1b1s27Cx2/K2tWTPoHXuw2+0/kKsVaQv6HqRLoJlpVEfTLO8kx5au5VdQTMIbQiO&#10;5QjJe1UFEc9kO6wh6FaNGCEsA0D+UB5CVYBhoIAAlrp6BtSsHloZRg8sGm2/U9JDGxfUfdsxKyhp&#10;PyhAfp3M59j3YTNfrJCq9vykPD9hioOpgnpKhuWtD7MC01H6HVSolgG3UyRjzMDLzY2RPIdn7FNY&#10;/UDQX88z0PI7jH+Yid1v2eiY/bozVzBSDPOylK30z2E8Qk0wKLV/lBxBxc0Z19dJuoInXk9cBzH0&#10;TmYI9yQ8qAKbJL+guDPAqIneL8Uj3L7wW7bSIDmwdv9K34T+m7oHD8eUAfGL6fYT1IbJeaf5rhPK&#10;D1eBFS1kr5VrpHFQ5lx0paiA9h8qmD8criEPfWasVB7TA75b/gkSwLshmSezRbgfkmy+TEEbvmXr&#10;OSiWeLpMFqOOt8LzBvRDhlNSA1q/1dBnAzEDQo52p6aeJbN4AZGEeTqs0derexq7Csk7tuXUZ1id&#10;oc9CGrANRA73THA33ol4kZ3vg9Tp5t78BwAA//8DAFBLAwQKAAAAAAAAACEAOWiE4TUOAAA1DgAA&#10;FAAAAGRycy9tZWRpYS9pbWFnZTEucG5niVBORw0KGgoAAAANSUhEUgAAAHAAAABxCAYAAAANvCfu&#10;AAAAAXNSR0IArs4c6QAAAIRlWElmTU0AKgAAAAgABQESAAMAAAABAAEAAAEaAAUAAAABAAAASgEb&#10;AAUAAAABAAAAUgEoAAMAAAABAAIAAIdpAAQAAAABAAAAWgAAAAAAAADcAAAAAQAAANwAAAABAAOg&#10;AQADAAAAAQABAACgAgAEAAAAAQAAAHCgAwAEAAAAAQAAAHEAAAAAWED6cwAAAAlwSFlzAAAh1QAA&#10;IdUBBJy0nQAADUpJREFUeAHtXQtwVcUZ/veccx8kMZGXYmLBPAjYIKAZYAZqBQXBmpBWbXxbpx1H&#10;rSPO2Kjj2Km0lmnVWmdaaX0/cCo1ziAxCIZgiQ/wAQgIASHcEDGmEIXII7mvc8722wOZCRiTeM/j&#10;3pvuwp2be8/Zf3e/7/z//vvv4xLJJBGQCEgEJAISAYmAREAiIBGQCEgEJAISAYmAREAiIBGQCEgE&#10;JAISAYmAREAiIBGQCEgEJAISAYmAREAiIBGQCEgEJAISAacQYE4JSjk51dXqzJEjrfY1zJxpEmNm&#10;ytXRgQqlN4Gcs8Kad89WWHw8V+g8MnkRKZSH9+EgLIcT8wmMGONh4uwIMWonzlsZU3YpKtumR+JN&#10;oSvmtjuAY9JEpB2BpRs3+r5pPzJVMWkuZ3QxM81zSVGGkaaBKEbchKJxfuJ1AlfRSlwjpuC/uIcT&#10;j8fEPQdA6lYQWm8ws6758jnbksZEggWnDYEFtfWjVWLXgJqr0dbJSiCgcMMg8SJBWiJJAaEgXhDL&#10;49EIRHzAOHs5eiS8fN/1ZR2JiPQ6T8oTWLxiTQEU5g5S2A1M851BhgnS9OMa5iRa0FDIB5kQrcdD&#10;IHVxoDP2UmPlvENOFuO0rJQlsKC6PkfNVO4kTneR3z+Cx2DyEtW074kaU6GVmgqtjDcxTn9qCh9c&#10;QpWVUPXUSylJYNGK+rlEyqOKz3eeGY97Rtyp9Bw3r6LPNFYbeuyevRWXfXrqPcn+nFIEnvPC2qA2&#10;Qn+QKUoVKaoGDUg2Plb5LBAgMvSDZty4P1Qx55mUqNSJSqQMgeNqVucaqvYctG6eGYs638fZRJ2p&#10;quXJct34RySSUdVaOT1sU6Qj2VOCwMJldRNYQHsFTsR5PAryUjUJR0doYzT6pt+n39Q4L/kOTtIJ&#10;zF/21iQt4F9OqnqO5aikKnk96sUCQaJ47F3FMK7dVXFpW49Lnv+ZVAILV9RNUMj3BsjLtwbWnjc/&#10;8QJZMEgw9e9lUKBiW9mFSRszKok3wV7O4tq38xhpr8JdTzvyRMt5JEKKL3BhmEdeFM6XPTQSz50U&#10;As9ev36IyfkS5vP9MF3MZm8QcwRvmD84Xx0W/3Nv1734LikEBr869hCcgYtT2mEZIPocHjM85wVF&#10;NatvGGAWR2/zvA8srl39E676ahDD1Kygs6PNSZIwMcQg3o4Q3IxQxbw9XtbCUw0cv2zNcNNkj2NA&#10;NXjIE2whoK4gTsuY+hfCPOSgJVDXjCp4b8V4Ur1soydlmRi/IvRWUZQx/ApPCjxRiGcmNL9m1ThV&#10;8X2Meblsr4LSXgIpyoJTJgLg21XeNX1XRcVRL8r3zISqpPyG+QODljxBlojdwjmbYLDMG70gT5Th&#10;iQai7ys2NL6JMyULoX2v2paUcsQMBrqIxi4WndpWXt7ldiU80UBdM3+Bvm/QkyfI4rouJoZLsigD&#10;U2LuJ9cJHFdTcxoU/RqnpoawpIKEDrvxErIdSYqKbt682RFZ/QjB1LO7yWSZFzFNLRBPpp0kwI1h&#10;Rj4L61hUsUDJ4SQkRrEYKoIy/CjDTrK8bMZmFa9YUbC7rKzZjqz+8rpOICezQtEClmnprzLfdV2Q&#10;JwZXC4rOobK8URbAjmnLiUIFgUfxkL0Y2kfL2/aTZodEPARw2E7jEXMOxD51oghX3lwlMLe2NgPm&#10;88d2zWcUC5luHpNHVSXFroDQU+ijOdnUGg7Tho7D5LNDongiGIl+0FUC7dmKni3v5e8syhyLRUkF&#10;1lrNXq4P9Cus4qRpZwwf6O227tNUhWaMGEa6WFtqJ0GbIaG0aOXKbDti+svrKoGc6+czv9+RsFlb&#10;p3crGJo7u7DA214/az20jOWRESjqjwQ7110lEGsrJ4tFs3ZTAKbs2dDntP7A13ZF9Zt/6d4v6K39&#10;X5EfmmgrQYOZz4+1iUaJLTn9ZLZZy76lYwn7eCcG7gq8zg6YpJs/2kxL9nzed6EJXo3oBj20dSfd&#10;u3UHaWLtS4JyemZj4iFQlPTUwJLqaj/2LpzlRNxTDB/uLi6gmSNHUBUAvv+T7XQs5lxA/AuYzF99&#10;+Ak9EWqhWwvG0E2j8yiKMu0mLvpRgwrsyukrv2saeJiys/AUD7XrwIjKGwBizGmZtHjaJLprbD69&#10;0PIF3bR+E4WOHOurbQO69j7M5c/f20AfHfyGHp9cQr+dOJ6y/T5scLLpxIjSsScAqpw7oIokeJNr&#10;BGYGlCAsUWaC9fpWtjg0Qrj1DwDgf5ZOpJ1HO+mq9zdQfduBb907kC+EdjzX1EI3frjZGle+Mr2U&#10;risYbWUVD4wjCXLwL3shx+Y3l5Jrgplp+LF9b4gbs+4/w5jw3zNKaUTAR7/8aAst3hnCnpeBm7wj&#10;0RhVbdpG93+6k2ZieFL9oyk0deQwFyCGI8NJa2hocA1n1wS7gMZJIicNO51enTGF5ueeSb/fsZsW&#10;bPiUDkb6XxS86/BRuh7md+m+NqoaV0hPTZtMozKStqjspDYl8sG1SAzGfxxqYXUCiVRsIHmGBQP0&#10;tykTaXxOFj3yWYh2w6w+dkEJTQS5vaVVrf+l++BpChP59JRJVPaDs3q7zeHv4Mq5mFzTwDApQh26&#10;rJ2xLjZARb945/gienHqZDqELWhXr9tIr3/+5UklCvP618YmumXDVsobEqTXoLnekAfuGEUb3nln&#10;4Pb9pJr3/8E1DVQ69TAF6Si2PY9wyCXoszWXwJS+lpVJVZsb6dfo3zYjlnnF6FyKII76zJ4WqoWz&#10;cy0+L5x4Lg0N+PuU5dhFMWvCWQctXJh+BJZSx7HNNLQDkZh8MRjyIhVkZ9ESeJMPb99FL2Go8cze&#10;fZYPNdSn0R8njKNbivOtffRe1MUqA/vxwaGreydc08DXsKO1qKa+FVujL/AMMBSUBbIeOr+EroKn&#10;+smhw1ZIbDqC0/kYR3qdrEMXODW7Wa5rBFqVZmw7ToCY74UJPRUk4aWKVzKTdQiDYn7mZh3cJZCb&#10;W7A92ZH6u+rKnVJDR8qC7cS+jxiC2TtOEe/oR9e8UFFLzYhvxWRu2AlPVBcjEo/SMQTO7SaGdTFo&#10;d7OeM8RVE+oqgaOGZojK77QOC7CBiFgD89aXB75XtCXR4r5GMKAe01Y+m9Ng1vJCYh+2zJolzp9x&#10;LblqQhtmzdLH1q55Gxs4LyAbBxaIRUb1X31Nt3+8hcpyR1nBZqfCld3ICo9/f1eE/rWvlUKYnbC1&#10;nAJCRdfBSFnVLd+td1cJFJU2GVvOYrG7YU9gUxI3g2KOrg6aIV6O9FG9ICqstJh7tEseTthA/xdv&#10;54bZ0Esxjn7lOoHBroMbo8HTtzDNX2p3U4vd5X6OIteHMIahjGnqK704SM/VPlC0sbGyMoaI/Msw&#10;o300eXBdwhpYQ+H8BS9a5TqBohFmMHMptiO3/T+QiHUwCDzp6/Ky/esHDYGhuTPaMTf4pNh+NaiT&#10;8ITE5h2FHhMOnBdt9UQDRUPQrKexJ77VOvHIi5YloQxrf6Ae/8/Zmb6VXhXvGYF7K2YfYGQuGrRm&#10;FNqHvi+mcvqdV9onHhLPCBSF+QvynocWvovJXvFxUCXshUDfZzyNk5vWedkwTwlsLCmJKYq5AE/q&#10;YTFWGixJOC5w0nYEAuaDXrfJUwJF43aXz9uKAe491qJX0emne0KUiEyj02T6rck4/M5zAgVfOHPz&#10;WTMee8oyO+lMIB5A4ZTxuH5fc/ll7yejKUkhEA3lYRa9m0fDq6zjG5PRcgfKFH25qeuP7PnppYsd&#10;EJeQiGQRSOIAgEDEvAFzZuvFyX9plYTm4dxQHLP1fChLfSCZdU8agaLR4kR4XVGvBBBr04ZEQR40&#10;Dw/es4Fwx+3k0YD9ux6SpBIoKtVy+az9QyhypRmLLbPMaSo7NvCcxYn2PBp7+PzwodtEnPe7gPXq&#10;+5RxA0uqG/2xjP2LsBi9yloMJH4bIoWSFeM0jaPo9O5tKr/0yVSpWsoQ2A3I2OX115FPfQRnreSl&#10;xOHnmJlXsI4UWrcZG1Xu2FM++4PuuqbCe8oRKEApen1lIWnBRZi5vVqMF+0ekpAQ0KKvEwN0XQ8z&#10;bj5hBPmi5jlzDicky8VMKUlgd3uLat8ux49VPYCozTQxmw8w8Zb4rH633D7fLeJwaJ1h4IQU803M&#10;0v+hef7sDX3mSeLFlCZQ4IJTHgKkByoRtb0N5E23PMA4iHRouWI39tYsifjtpBj2nhGrw+bMvzdV&#10;zK7vvp6q7ylPYDdwM9eu1dqOxS/ipF4PNZyLWY1cyyMUv2AmyPwe+wOtZY5C0xBFEcv/EBVCMbwJ&#10;xL3BSV8aKpu7qbvcVH9PGwJ7AllYV3eGGmYzTFW5BP3kNFjXQpAy1Fq+CKdDjESs/ek9Mh1f5g7z&#10;CxN8/KB11o4bd2IH5jp8u0YzOjd6dcZnj2rZ/jMtCTyp1TjiuDDnzFwlEsk38fsTzOD5MLfDQWqO&#10;dR9aCF3D2XP0DX6FtR1EtqBPDem62SLmKE+SJT9IBCQCEgGJgERAIiARkAhIBCQCEgGJgERAIiAR&#10;kAhIBCQCEgGJgERAIiARkAhIBCQCEgGJgERAIiARkAhIBCQCEgGJgERAIiARSF8E/gfyOoxIlTk/&#10;AAAAAABJRU5ErkJgglBLAwQUAAYACAAAACEAJcK1kuAAAAALAQAADwAAAGRycy9kb3ducmV2Lnht&#10;bEyPTWvCQBCG74X+h2UKvekmaf0gZiMibU9SqBZKb2t2TILZ2ZBdk/jvO57qcd55eD+y9Wgb0WPn&#10;a0cK4mkEAqlwpqZSwffhfbIE4YMmoxtHqOCKHtb540OmU+MG+sJ+H0rBJuRTraAKoU2l9EWFVvup&#10;a5H4d3Kd1YHPrpSm0wOb20YmUTSXVtfECZVucVthcd5frIKPQQ+bl/it351P2+vvYfb5s4tRqeen&#10;cbMCEXAM/zDc6nN1yLnT0V3IeNEomCRzJhUkcbwAcQM4jqUjS4vXGcg8k/cb8j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oiAiIMDAAABCAAADgAAAAAAAAAA&#10;AAAAAAA6AgAAZHJzL2Uyb0RvYy54bWxQSwECLQAKAAAAAAAAACEAOWiE4TUOAAA1DgAAFAAAAAAA&#10;AAAAAAAAAADpBQAAZHJzL21lZGlhL2ltYWdlMS5wbmdQSwECLQAUAAYACAAAACEAJcK1kuAAAAAL&#10;AQAADwAAAAAAAAAAAAAAAABQFAAAZHJzL2Rvd25yZXYueG1sUEsBAi0AFAAGAAgAAAAhAKomDr68&#10;AAAAIQEAABkAAAAAAAAAAAAAAAAAXRUAAGRycy9fcmVscy9lMm9Eb2MueG1sLnJlbHNQSwUGAAAA&#10;AAYABgB8AQAAUBYAAAAA&#10;">
                <v:shape id="_x0000_s1087" type="#_x0000_t202" style="position:absolute;left:2667;width:612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9NygAAAOMAAAAPAAAAZHJzL2Rvd25yZXYueG1sRI9Bb8Iw&#10;DIXvk/gPkSftMo2kFQPWERCbNMQVxg8wjWmrNU7VZLT8+/mAtKP9nt/7vNqMvlVX6mMT2EI2NaCI&#10;y+Aariycvr9elqBiQnbYBiYLN4qwWU8eVli4MPCBrsdUKQnhWKCFOqWu0DqWNXmM09ARi3YJvcck&#10;Y19p1+Mg4b7VuTFz7bFhaaixo8+ayp/jr7dw2Q/Pr2/DeZdOi8Ns/oHN4hxu1j49jtt3UInG9G++&#10;X++d4JtsZpZ5lgu0/CQL0Os/AAAA//8DAFBLAQItABQABgAIAAAAIQDb4fbL7gAAAIUBAAATAAAA&#10;AAAAAAAAAAAAAAAAAABbQ29udGVudF9UeXBlc10ueG1sUEsBAi0AFAAGAAgAAAAhAFr0LFu/AAAA&#10;FQEAAAsAAAAAAAAAAAAAAAAAHwEAAF9yZWxzLy5yZWxzUEsBAi0AFAAGAAgAAAAhACQIb03KAAAA&#10;4wAAAA8AAAAAAAAAAAAAAAAABwIAAGRycy9kb3ducmV2LnhtbFBLBQYAAAAAAwADALcAAAD+AgAA&#10;AAA=&#10;" stroked="f">
                  <v:textbox>
                    <w:txbxContent>
                      <w:p w14:paraId="3EC6266A" w14:textId="31D4EEF1" w:rsidR="0028500B" w:rsidRPr="00122591" w:rsidRDefault="00665089" w:rsidP="0028500B">
                        <w:pPr>
                          <w:rPr>
                            <w:rStyle w:val="Hyperlink"/>
                          </w:rPr>
                        </w:pPr>
                        <w:r>
                          <w:rPr>
                            <w:rStyle w:val="Hyperlink"/>
                          </w:rPr>
                          <w:t>e</w:t>
                        </w:r>
                        <w:hyperlink r:id="rId53" w:history="1">
                          <w:r w:rsidRPr="002C5346">
                            <w:rPr>
                              <w:rStyle w:val="Hyperlink"/>
                            </w:rPr>
                            <w:t>nquiries@AbilityFirstYPIRAC.org.au</w:t>
                          </w:r>
                        </w:hyperlink>
                      </w:p>
                      <w:p w14:paraId="001D120A" w14:textId="1DBB8ABD" w:rsidR="00EE2C0C" w:rsidRDefault="00EE2C0C" w:rsidP="00EE2C0C">
                        <w:pPr>
                          <w:rPr>
                            <w:rStyle w:val="Hyperlink"/>
                          </w:rPr>
                        </w:pPr>
                        <w:r w:rsidRPr="00122591">
                          <w:rPr>
                            <w:rStyle w:val="Hyperlink"/>
                          </w:rPr>
                          <w:t xml:space="preserve"> </w:t>
                        </w:r>
                      </w:p>
                      <w:p w14:paraId="7649B2C4" w14:textId="77777777" w:rsidR="00EE2C0C" w:rsidRDefault="00EE2C0C" w:rsidP="00EE2C0C"/>
                    </w:txbxContent>
                  </v:textbox>
                </v:shape>
                <v:shape id="Picture 3" o:spid="_x0000_s1088" type="#_x0000_t75" style="position:absolute;left:-190;top:857;width:3130;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aL7yAAAAOMAAAAPAAAAZHJzL2Rvd25yZXYueG1sRE/BbsIw&#10;DL1P2j9EnsRtpHAYpSOgCQ2NchtM2tVqvLZa41RxVsrfEySkHd7Bfn7v+a02o+vUQEFazwZm0wwU&#10;ceVty7WBr9PuOQclEdli55kMXEhgs358WGFh/Zk/aTjGWiUTlgINNDH2hdZSNeRQpr4nTtyPDw5j&#10;GkOtbcBzMnednmfZi3bYckposKdtQ9Xv8c8ZGE8S9eG9DB95viv1d1kNshVjJk/j2yuoSGP8P76r&#10;9za9v5zNFwnZEm6d0gL0+goAAP//AwBQSwECLQAUAAYACAAAACEA2+H2y+4AAACFAQAAEwAAAAAA&#10;AAAAAAAAAAAAAAAAW0NvbnRlbnRfVHlwZXNdLnhtbFBLAQItABQABgAIAAAAIQBa9CxbvwAAABUB&#10;AAALAAAAAAAAAAAAAAAAAB8BAABfcmVscy8ucmVsc1BLAQItABQABgAIAAAAIQBcKaL7yAAAAOMA&#10;AAAPAAAAAAAAAAAAAAAAAAcCAABkcnMvZG93bnJldi54bWxQSwUGAAAAAAMAAwC3AAAA/AIAAAAA&#10;">
                  <v:imagedata r:id="rId44" o:title="" croptop="12099f" cropbottom="9578f" cropleft="9264f" cropright="12413f"/>
                </v:shape>
                <w10:wrap type="square"/>
              </v:group>
            </w:pict>
          </mc:Fallback>
        </mc:AlternateContent>
      </w:r>
      <w:r w:rsidR="0010334C">
        <w:rPr>
          <w:noProof/>
        </w:rPr>
        <mc:AlternateContent>
          <mc:Choice Requires="wps">
            <w:drawing>
              <wp:anchor distT="0" distB="0" distL="114300" distR="114300" simplePos="0" relativeHeight="251657234" behindDoc="0" locked="0" layoutInCell="1" allowOverlap="1" wp14:anchorId="49DC8558" wp14:editId="55752242">
                <wp:simplePos x="0" y="0"/>
                <wp:positionH relativeFrom="column">
                  <wp:posOffset>277503</wp:posOffset>
                </wp:positionH>
                <wp:positionV relativeFrom="paragraph">
                  <wp:posOffset>982345</wp:posOffset>
                </wp:positionV>
                <wp:extent cx="6122662" cy="381000"/>
                <wp:effectExtent l="0" t="0" r="0" b="0"/>
                <wp:wrapSquare wrapText="bothSides"/>
                <wp:docPr id="578502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62" cy="381000"/>
                        </a:xfrm>
                        <a:prstGeom prst="rect">
                          <a:avLst/>
                        </a:prstGeom>
                        <a:solidFill>
                          <a:srgbClr val="FFFFFF"/>
                        </a:solidFill>
                        <a:ln w="9525">
                          <a:noFill/>
                          <a:miter lim="800000"/>
                          <a:headEnd/>
                          <a:tailEnd/>
                        </a:ln>
                      </wps:spPr>
                      <wps:txbx>
                        <w:txbxContent>
                          <w:p w14:paraId="00B27AFE" w14:textId="70CC66A9" w:rsidR="008A4C4C" w:rsidRPr="00122591" w:rsidRDefault="008A4C4C" w:rsidP="008A4C4C">
                            <w:pPr>
                              <w:rPr>
                                <w:rStyle w:val="Hyperlink"/>
                              </w:rPr>
                            </w:pPr>
                            <w:r w:rsidRPr="009E2472">
                              <w:rPr>
                                <w:b/>
                                <w:bCs/>
                              </w:rPr>
                              <w:t>1800 771 663</w:t>
                            </w:r>
                          </w:p>
                          <w:p w14:paraId="5A250484" w14:textId="77777777" w:rsidR="008A4C4C" w:rsidRDefault="008A4C4C" w:rsidP="008A4C4C">
                            <w:pPr>
                              <w:rPr>
                                <w:rStyle w:val="Hyperlink"/>
                              </w:rPr>
                            </w:pPr>
                            <w:r w:rsidRPr="00122591">
                              <w:rPr>
                                <w:rStyle w:val="Hyperlink"/>
                              </w:rPr>
                              <w:t xml:space="preserve"> </w:t>
                            </w:r>
                          </w:p>
                          <w:p w14:paraId="592B162B" w14:textId="77777777" w:rsidR="008A4C4C" w:rsidRDefault="008A4C4C" w:rsidP="008A4C4C"/>
                        </w:txbxContent>
                      </wps:txbx>
                      <wps:bodyPr rot="0" vert="horz" wrap="square" lIns="91440" tIns="45720" rIns="91440" bIns="45720" anchor="t" anchorCtr="0">
                        <a:noAutofit/>
                      </wps:bodyPr>
                    </wps:wsp>
                  </a:graphicData>
                </a:graphic>
              </wp:anchor>
            </w:drawing>
          </mc:Choice>
          <mc:Fallback>
            <w:pict>
              <v:shape w14:anchorId="49DC8558" id="Text Box 2" o:spid="_x0000_s1089" type="#_x0000_t202" style="position:absolute;margin-left:21.85pt;margin-top:77.35pt;width:482.1pt;height:30pt;z-index:2516572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piEgIAAP4DAAAOAAAAZHJzL2Uyb0RvYy54bWysU9uO2yAQfa/Uf0C8N740SbNWyGqbbapK&#10;24u07QdgjGNUzFAgsdOv74Cz2Wj7VtUPiPEMhzNnDuvbsdfkKJ1XYBgtZjkl0gholNkz+uP77s2K&#10;Eh+4abgGIxk9SU9vN69frQdbyRI60I10BEGMrwbLaBeCrbLMi0723M/ASoPJFlzPA4ZunzWOD4je&#10;66zM82U2gGusAyG9x7/3U5JuEn7bShG+tq2XgWhGkVtIq0trHddss+bV3nHbKXGmwf+BRc+VwUsv&#10;UPc8cHJw6i+oXgkHHtowE9Bn0LZKyNQDdlPkL7p57LiVqRcUx9uLTP7/wYovx0f7zZEwvocRB5ia&#10;8PYBxE9PDGw7bvbyzjkYOskbvLiIkmWD9dX5aJTaVz6C1MNnaHDI/BAgAY2t66Mq2CdBdBzA6SK6&#10;HAMR+HNZlOVyWVIiMPd2VeR5mkrGq6fT1vnwUUJP4oZRh0NN6Pz44ENkw6unkniZB62andI6BW5f&#10;b7UjR44G2KUvNfCiTBsyMHqzKBcJ2UA8n7zRq4AG1apndIXUJnK8imp8ME0qCVzpaY9MtDnLExWZ&#10;tAljPRLVMFom8aJcNTQnFMzBZEh8QLjpwP2mZEAzMup/HbiTlOhPBkW/Kebz6N4UzBfvSgzcdaa+&#10;znAjEIrRQMm03Ybk+KiHgTscTquSbs9MzpzRZEnO84OILr6OU9Xzs938AQAA//8DAFBLAwQUAAYA&#10;CAAAACEA0O5tgt8AAAALAQAADwAAAGRycy9kb3ducmV2LnhtbEyPwU7DMBBE70j8g7VIXBC1W9Km&#10;TeNUgATi2tIP2MTbJCK2o9ht0r9ne4Lb7sxo9m2+m2wnLjSE1jsN85kCQa7ypnW1huP3x/MaRIjo&#10;DHbekYYrBdgV93c5ZsaPbk+XQ6wFl7iQoYYmxj6TMlQNWQwz35Nj7+QHi5HXoZZmwJHLbScXSq2k&#10;xdbxhQZ7em+o+jmcrYbT1/i03IzlZzym+2T1hm1a+qvWjw/T6xZEpCn+heGGz+hQMFPpz84E0WlI&#10;XlJOsr5MeLgFlEo3IEoNizlLssjl/x+KXwAAAP//AwBQSwECLQAUAAYACAAAACEAtoM4kv4AAADh&#10;AQAAEwAAAAAAAAAAAAAAAAAAAAAAW0NvbnRlbnRfVHlwZXNdLnhtbFBLAQItABQABgAIAAAAIQA4&#10;/SH/1gAAAJQBAAALAAAAAAAAAAAAAAAAAC8BAABfcmVscy8ucmVsc1BLAQItABQABgAIAAAAIQCn&#10;6ZpiEgIAAP4DAAAOAAAAAAAAAAAAAAAAAC4CAABkcnMvZTJvRG9jLnhtbFBLAQItABQABgAIAAAA&#10;IQDQ7m2C3wAAAAsBAAAPAAAAAAAAAAAAAAAAAGwEAABkcnMvZG93bnJldi54bWxQSwUGAAAAAAQA&#10;BADzAAAAeAUAAAAA&#10;" stroked="f">
                <v:textbox>
                  <w:txbxContent>
                    <w:p w14:paraId="00B27AFE" w14:textId="70CC66A9" w:rsidR="008A4C4C" w:rsidRPr="00122591" w:rsidRDefault="008A4C4C" w:rsidP="008A4C4C">
                      <w:pPr>
                        <w:rPr>
                          <w:rStyle w:val="Hyperlink"/>
                        </w:rPr>
                      </w:pPr>
                      <w:r w:rsidRPr="009E2472">
                        <w:rPr>
                          <w:b/>
                          <w:bCs/>
                        </w:rPr>
                        <w:t>1800 771 663</w:t>
                      </w:r>
                    </w:p>
                    <w:p w14:paraId="5A250484" w14:textId="77777777" w:rsidR="008A4C4C" w:rsidRDefault="008A4C4C" w:rsidP="008A4C4C">
                      <w:pPr>
                        <w:rPr>
                          <w:rStyle w:val="Hyperlink"/>
                        </w:rPr>
                      </w:pPr>
                      <w:r w:rsidRPr="00122591">
                        <w:rPr>
                          <w:rStyle w:val="Hyperlink"/>
                        </w:rPr>
                        <w:t xml:space="preserve"> </w:t>
                      </w:r>
                    </w:p>
                    <w:p w14:paraId="592B162B" w14:textId="77777777" w:rsidR="008A4C4C" w:rsidRDefault="008A4C4C" w:rsidP="008A4C4C"/>
                  </w:txbxContent>
                </v:textbox>
                <w10:wrap type="square"/>
              </v:shape>
            </w:pict>
          </mc:Fallback>
        </mc:AlternateContent>
      </w:r>
      <w:r w:rsidR="0010334C">
        <w:rPr>
          <w:noProof/>
        </w:rPr>
        <w:drawing>
          <wp:anchor distT="0" distB="0" distL="114300" distR="114300" simplePos="0" relativeHeight="251657235" behindDoc="0" locked="0" layoutInCell="1" allowOverlap="1" wp14:anchorId="74666217" wp14:editId="748D54AE">
            <wp:simplePos x="0" y="0"/>
            <wp:positionH relativeFrom="column">
              <wp:posOffset>2540</wp:posOffset>
            </wp:positionH>
            <wp:positionV relativeFrom="paragraph">
              <wp:posOffset>1055639</wp:posOffset>
            </wp:positionV>
            <wp:extent cx="283813" cy="285935"/>
            <wp:effectExtent l="0" t="0" r="2540" b="0"/>
            <wp:wrapSquare wrapText="bothSides"/>
            <wp:docPr id="4107638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63806" name="Picture 1">
                      <a:extLst>
                        <a:ext uri="{C183D7F6-B498-43B3-948B-1728B52AA6E4}">
                          <adec:decorative xmlns:adec="http://schemas.microsoft.com/office/drawing/2017/decorative" val="1"/>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l="14478" t="13979" r="14793" b="14436"/>
                    <a:stretch/>
                  </pic:blipFill>
                  <pic:spPr bwMode="auto">
                    <a:xfrm>
                      <a:off x="0" y="0"/>
                      <a:ext cx="283813" cy="285935"/>
                    </a:xfrm>
                    <a:prstGeom prst="rect">
                      <a:avLst/>
                    </a:prstGeom>
                    <a:noFill/>
                    <a:ln>
                      <a:noFill/>
                    </a:ln>
                    <a:extLst>
                      <a:ext uri="{53640926-AAD7-44D8-BBD7-CCE9431645EC}">
                        <a14:shadowObscured xmlns:a14="http://schemas.microsoft.com/office/drawing/2010/main"/>
                      </a:ext>
                    </a:extLst>
                  </pic:spPr>
                </pic:pic>
              </a:graphicData>
            </a:graphic>
          </wp:anchor>
        </w:drawing>
      </w:r>
      <w:r w:rsidR="00485BAB">
        <w:rPr>
          <w:noProof/>
          <w:color w:val="1E1545" w:themeColor="hyperlink"/>
          <w:u w:val="single"/>
        </w:rPr>
        <mc:AlternateContent>
          <mc:Choice Requires="wpg">
            <w:drawing>
              <wp:anchor distT="0" distB="107950" distL="114300" distR="114300" simplePos="0" relativeHeight="251657233" behindDoc="0" locked="0" layoutInCell="1" allowOverlap="1" wp14:anchorId="566131C9" wp14:editId="6CF69D08">
                <wp:simplePos x="0" y="0"/>
                <wp:positionH relativeFrom="margin">
                  <wp:align>left</wp:align>
                </wp:positionH>
                <wp:positionV relativeFrom="paragraph">
                  <wp:posOffset>393065</wp:posOffset>
                </wp:positionV>
                <wp:extent cx="6733540" cy="561975"/>
                <wp:effectExtent l="0" t="0" r="0" b="9525"/>
                <wp:wrapSquare wrapText="bothSides"/>
                <wp:docPr id="663969532"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733540" cy="561975"/>
                          <a:chOff x="592" y="-9525"/>
                          <a:chExt cx="6515808" cy="609600"/>
                        </a:xfrm>
                      </wpg:grpSpPr>
                      <wps:wsp>
                        <wps:cNvPr id="1289850857" name="Text Box 2"/>
                        <wps:cNvSpPr txBox="1">
                          <a:spLocks noChangeArrowheads="1"/>
                        </wps:cNvSpPr>
                        <wps:spPr bwMode="auto">
                          <a:xfrm>
                            <a:off x="266674" y="-9525"/>
                            <a:ext cx="6249726" cy="609600"/>
                          </a:xfrm>
                          <a:prstGeom prst="rect">
                            <a:avLst/>
                          </a:prstGeom>
                          <a:solidFill>
                            <a:srgbClr val="FFFFFF"/>
                          </a:solidFill>
                          <a:ln w="9525">
                            <a:noFill/>
                            <a:miter lim="800000"/>
                            <a:headEnd/>
                            <a:tailEnd/>
                          </a:ln>
                        </wps:spPr>
                        <wps:txbx>
                          <w:txbxContent>
                            <w:p w14:paraId="0105CA3D" w14:textId="77777777" w:rsidR="00485BAB" w:rsidRDefault="00000000" w:rsidP="00485BAB">
                              <w:pPr>
                                <w:rPr>
                                  <w:rStyle w:val="Hyperlink"/>
                                </w:rPr>
                              </w:pPr>
                              <w:hyperlink r:id="rId54" w:history="1">
                                <w:r w:rsidR="00485BAB" w:rsidRPr="00122591">
                                  <w:rPr>
                                    <w:rStyle w:val="Hyperlink"/>
                                  </w:rPr>
                                  <w:t>AbilityFirstAustralia.org.au/younger-people-in-residential-aged-care-system-coordinator-program</w:t>
                                </w:r>
                              </w:hyperlink>
                              <w:r w:rsidR="00485BAB" w:rsidRPr="00122591">
                                <w:rPr>
                                  <w:rStyle w:val="Hyperlink"/>
                                </w:rPr>
                                <w:t xml:space="preserve"> </w:t>
                              </w:r>
                            </w:p>
                            <w:p w14:paraId="5566D649" w14:textId="77777777" w:rsidR="00485BAB" w:rsidRDefault="00485BAB" w:rsidP="00485BAB"/>
                          </w:txbxContent>
                        </wps:txbx>
                        <wps:bodyPr rot="0" vert="horz" wrap="square" lIns="91440" tIns="45720" rIns="91440" bIns="45720" anchor="t" anchorCtr="0">
                          <a:noAutofit/>
                        </wps:bodyPr>
                      </wps:wsp>
                      <pic:pic xmlns:pic="http://schemas.openxmlformats.org/drawingml/2006/picture">
                        <pic:nvPicPr>
                          <pic:cNvPr id="947436916" name="Picture 2"/>
                          <pic:cNvPicPr>
                            <a:picLocks noChangeAspect="1"/>
                          </pic:cNvPicPr>
                        </pic:nvPicPr>
                        <pic:blipFill rotWithShape="1">
                          <a:blip r:embed="rId55" cstate="print">
                            <a:extLst>
                              <a:ext uri="{28A0092B-C50C-407E-A947-70E740481C1C}">
                                <a14:useLocalDpi xmlns:a14="http://schemas.microsoft.com/office/drawing/2010/main" val="0"/>
                              </a:ext>
                            </a:extLst>
                          </a:blip>
                          <a:srcRect l="21067" t="20854" r="21040" b="21040"/>
                          <a:stretch/>
                        </pic:blipFill>
                        <pic:spPr bwMode="auto">
                          <a:xfrm>
                            <a:off x="592" y="130928"/>
                            <a:ext cx="266700" cy="2935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66131C9" id="_x0000_s1090" alt="&quot;&quot;" style="position:absolute;margin-left:0;margin-top:30.95pt;width:530.2pt;height:44.25pt;z-index:251657233;mso-wrap-distance-bottom:8.5pt;mso-position-horizontal:left;mso-position-horizontal-relative:margin;mso-width-relative:margin;mso-height-relative:margin" coordorigin="5,-95" coordsize="65158,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kc/hwMAAA4IAAAOAAAAZHJzL2Uyb0RvYy54bWykVW2P4yYQ/l6p/wHx&#10;fdcviZ3YWud03b1dnXRtV72r+hljHKPDQIHE2f76DhAn2Vyrrq6W4oBhhplnnme4e3cYBdozY7mS&#10;Dc5uU4yYpKrjctvg37883qwxso7IjgglWYNfmMXvNj/+cDfpmuVqUKJjBoETaetJN3hwTtdJYunA&#10;RmJvlWYSFntlRuJgarZJZ8gE3keR5GlaJpMynTaKMmvh60NcxJvgv+8Zdb/2vWUOiQZDbC68TXi3&#10;/p1s7ki9NUQPnB7DIN8RxUi4hENPrh6II2hn+DeuRk6Nsqp3t1SNiep7TlnIAbLJ0qtsnoza6ZDL&#10;tp62+gQTQHuF03e7pb/sn4z+rJ8NIDHpLWARZj6XQ29G/w9RokOA7OUEGTs4ROFjuVosiiUgS2Gt&#10;KLNqVURM6QDAe7OiyjGCxZuqyE9rH2bzIivWKXDEm5dpVaahJMl8ePIqpEkDSewZB/v/cPg8EM0C&#10;vLYGHJ4N4h1wOF9X6yJdFyuMJBmBs198sj+pA8p9aj4I2O0hQ+4An8EklN7qT4p+tUiq+4HILXtv&#10;jJoGRjoIM/OWkMzJNPqx3kk7/aw6OIbsnAqOrnDPy7JcLa8xPBUgX1arvPxXBEmtjXVPTI3IDxps&#10;QBPhGLL/ZJ0P67zFV9sqwbtHLkSYmG17LwzaE9DPY3hCJlfbhERTg0OBvZVU3h5ck3rkDvQt+Njg&#10;deqfyA4PywfZhS2OcBHHEImQR5w8NBEkd2gPoTL5Cf9WdS+AnFFRz9B/YDAo8xdGE2i5wfbPHTEM&#10;I/FRAvpVtvQUdWGyLFY5TMzlSnu5QiQFVw12GMXhvQsNI2b2HqrU84CbL2eM5BgzcHNzpzmt4XcU&#10;K4y+Iel/NzWwcjsff2yM45t8jMR83ekb6CuaON5ywd1L6JFQbR+U3D9z6kH1kzPfq+VquSirDCgU&#10;6Q67/OGR7fPeaAlM4fSK5VYDoWaGv96e+OmrY1vBteeGL90f3A1BgrOA/OIxYwD8qsP9A2ixez4o&#10;uhuZdPE6MExA8kragWsLVa7Z2LIOWP+xy0AjcBU5kJo2XLrIRGvob5CAvx/yLC1B9JBMDvIHxUEU&#10;8M1Tp51HgbHWGebo4LXjM5yTisi+SdNzU8wWaZWvYySzokHvK9BJaIl5tSiuWuJZrW8U9IUavbou&#10;5DnrzScR9RbygWkgdLh0YPTqVruch13na3zzNwAAAP//AwBQSwMECgAAAAAAAAAhAOIu2nbXBwAA&#10;1wcAABQAAABkcnMvbWVkaWEvaW1hZ2UxLnBuZ4lQTkcNChoKAAAADUlIRFIAAABzAAAAcAgDAAAA&#10;Ggm/egAAAAFzUkdCAK7OHOkAAAAEZ0FNQQAAsY8L/GEFAAAC/VBMVEUAAAAAAAAA//8A//8AVaoA&#10;qqoAgL8AmcwAzMwAkpIAtrYAn58Av78gn58amZkAorkXoqIVv78UsbESpKQStsgiqrsNs78WsbEV&#10;qrUgqrUfrbgdsbobrbYhrb0Yr7cfsrkcsb8itbUesLYitbshrrggr7oftrsisboisrwcr7ghs7Mg&#10;rbsfrrwgrrojsrkisLgirrkhtL4js7kjs7oisrshsLwjsbwjsrois7ghs7oisbshs7sisboir7sk&#10;s7wjsbkjs7ohsrohsLsjsbohsbsir7oksLoksrkhsLkks7khsbsisbojtLcjsLojsLsisrohsbsj&#10;sbohsrkjs7oisbokrbkhrrghs7gjsbshsLkksrkjsLggsrojsLshsroir7sksrojsroisbsisrkj&#10;sLkjsbkhsLsisrojsrohsLshsbkhsbwisLsisrojsrwhsLkjsLkjsLoisbsjsboisLgjs7sjsrsj&#10;srwisLojsLojsroisboisrsjsboisbsjsroisLkisLojsbkhsboisbsjsbojsrsisLkjsboisbkj&#10;sLkjsbojsbojsrsjsboksbojsboksboksrslsrsmsrsosrsps7wqsrsrsrsss7wstLwttLwttL0u&#10;s7wutL0ws7wytb0ztL00tL00tb40tr42tr85uMA6tb46tr49t789ucE+t8BAt79AuMFAusJBucFC&#10;uMBDt8BEusJHu8NIucFSvcVTv8dUv8dWv8dXvcZXv8Zbwclcwclhw8pkwclkw8tow8psw8ttxs13&#10;yc95yM+AzNKEztWO1NmQztSR1NqU1NmY1Nmc1tye1tuf19yf29+q29+r3OGv3OG24ue64OTG5enG&#10;6OvQ6u3V7e/V7vDY7vDa7vHb7vDb7/Dc8PLe8PLh8PLi8fLj8vPj8vTk8/Tl8vXm8vTn9Pbp9Pbq&#10;9ffs9vft9vfv9/jw9/ny+fnz+Pn0+vv2+/v4/Pz5/Pz5/P36/P37/Pz7/f38/f38/v79/v7+/v7+&#10;/v/+///////B4jKjAAAAknRSTlMAAQECAwMEBQUHBwgICAoLCwwNDg4PFBcYGBkaHB8gISQmKi0v&#10;MDE0NTY2ODk/QkRMTlBRU1RfYGFkaWxvcHJ1dnp7fYOGiI+SlpmcoKKio6SnqKqrrLGxsbe3uLq8&#10;v8jJzM3R0dLT1dXb3d3e3t/h4eHi4+bm6ezu7u/x8vP09vf39/j4+Pn6+vv7+/z8/f3+/oP7A0kA&#10;AAAJcEhZcwAAIdUAACHVAQSctJ0AAAPFSURBVGhD7dh5nE1lHMfxUQYZFZIUlSWJIokUisgWRSWl&#10;pIUy2UqbpZU2GsVcjL3MhHaptGtf0Ea7siVLaVWDydycF+c5n3PuPWeue8/v3DN/ed5/nd/znO/3&#10;9zLDjJkMTdM0TdM0Tdu/ZTbuNuDm0ZFIZPSwqzvXKctp6anQdOj4vdvijb3qeC5LRf1B7PG6/Aje&#10;CNupD7AhkVtq81aYjh1H+77cXYU3w3LgQJqTyD2fl8PR6BF6k7uzMu+HoBOdqZ1CIm3XU+hHOzJp&#10;GkCdPxeQSssNlPnVk1waLqXKv9YkA2tDkURdsgHVokYmi3Qw99MicyvpQC6mJLFFry3iyasp+QAO&#10;oiKBtzcYlo3vcRJvQhka5PpTUcL7hWw0FX3AaZwuNIjVoKCErWyzbZ3CRQwVYleS95j+N6tiiuZw&#10;5ziTDqFyueQ9drDIKP6vmCdj+2QubQ9RItSSuMcaa8u/H+XtHaa++4c1/mpdxhxDi0zif5tvWDu+&#10;ZIxEPrYO3mG0XUaLSEXCHn+pDZ8wmd7abZ4UMtkmUCPSgLDb42rlKibL5+psMZOtKj0Sl5B1+9qs&#10;j85ggvqDfsNgO5keiZvIuv1u1m9jsK00D3cy2PrQIzGJrJvZbnzIYHtZnTLYhtMjQdRDtT/N4FCn&#10;PNvuokeCqIdqX8hgK1CnDA56JEh6RM32ZQy2NxPuPIAiAZIeP5vtxQy2b83Dfxgcoe38zKw35jNZ&#10;pqmzFUyO0Hbmqf4/mSzr1FkBkyO0nZFNasH3TKYv1MkvTDH0SJD0mqs2GL/NYo6stg6eYHTcTo9E&#10;DlmPOfb3zB9ffzRv5oLvmL7iOuZGeiSGkHWb7XybdtnMdZzz6JE4l6xLfhFL3NZyHe84eiSOJhsv&#10;fxdL3D7l2qUSPRKZJb/IP2V9YKNL5v2gHizr53HtMo4amTtIO57kc7nEHJb/pJ63LFVXJXWlReYk&#10;0rYX1NdaI/oqc3LVaRFy/+LiWWvl7meYk3uQDqke5C3Wyv9fYkyhGR1SWeSVF9VK43nGVKiQ60WB&#10;aYq5cddzTKmcQUMANCivRI3Cx3hO5R7yQZxFh1BuTfKBjKBF5grSwRw6kRqJe4P/lK00pEfiMLKB&#10;tafIvxNIpqE7VX61IJeWCynz5zRSaTqbOj9OJJO2Jn7/9t53JIkQlB9JaXIDeT0k5yT+0TBeTnPe&#10;DU3WYKr3pXeA/7enVO062hPpW463wpbZMfGvqca04oXScVSHUQ+zyZJz2+mHc1eaDqnXtt+12dnZ&#10;11zUpubBnGmapmmapmna/ikjYw9gmPPAVb4w3AAAAABJRU5ErkJgglBLAwQUAAYACAAAACEA4fo3&#10;mt4AAAAIAQAADwAAAGRycy9kb3ducmV2LnhtbEyPQUvDQBCF74L/YRnBm92N2qAxm1KKeiqCrVB6&#10;m2anSWh2N2S3SfrvnZ709ob3ePO9fDHZVgzUh8Y7DclMgSBXetO4SsPP9uPhBUSI6Ay23pGGCwVY&#10;FLc3OWbGj+6bhk2sBJe4kKGGOsYukzKUNVkMM9+RY+/oe4uRz76SpseRy20rH5VKpcXG8YcaO1rV&#10;VJ42Z6vhc8Rx+ZS8D+vTcXXZb+dfu3VCWt/fTcs3EJGm+BeGKz6jQ8FMB392JohWAw+JGtLkFcTV&#10;Val6BnFgNWchi1z+H1D8A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6ORz+HAwAADggAAA4AAAAAAAAAAAAAAAAAOgIAAGRycy9lMm9Eb2MueG1sUEsBAi0ACgAA&#10;AAAAAAAhAOIu2nbXBwAA1wcAABQAAAAAAAAAAAAAAAAA7QUAAGRycy9tZWRpYS9pbWFnZTEucG5n&#10;UEsBAi0AFAAGAAgAAAAhAOH6N5reAAAACAEAAA8AAAAAAAAAAAAAAAAA9g0AAGRycy9kb3ducmV2&#10;LnhtbFBLAQItABQABgAIAAAAIQCqJg6+vAAAACEBAAAZAAAAAAAAAAAAAAAAAAEPAABkcnMvX3Jl&#10;bHMvZTJvRG9jLnhtbC5yZWxzUEsFBgAAAAAGAAYAfAEAAPQPAAAAAA==&#10;">
                <v:shape id="_x0000_s1091" type="#_x0000_t202" style="position:absolute;left:2666;top:-95;width:62498;height: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iRMxgAAAOMAAAAPAAAAZHJzL2Rvd25yZXYueG1sRE/NisIw&#10;EL4v+A5hBC+LpsrW1moUXdjFqz8PMDZjW2wmpYm2vv1mQfA43/+sNr2pxYNaV1lWMJ1EIIhzqysu&#10;FJxPP+MUhPPIGmvLpOBJDjbrwccKM207PtDj6AsRQthlqKD0vsmkdHlJBt3ENsSBu9rWoA9nW0jd&#10;YhfCTS1nUTSXBisODSU29F1SfjvejYLrvvuMF93l15+Tw9d8h1VysU+lRsN+uwThqfdv8cu912H+&#10;LF2kcZTGCfz/FACQ6z8AAAD//wMAUEsBAi0AFAAGAAgAAAAhANvh9svuAAAAhQEAABMAAAAAAAAA&#10;AAAAAAAAAAAAAFtDb250ZW50X1R5cGVzXS54bWxQSwECLQAUAAYACAAAACEAWvQsW78AAAAVAQAA&#10;CwAAAAAAAAAAAAAAAAAfAQAAX3JlbHMvLnJlbHNQSwECLQAUAAYACAAAACEAofYkTMYAAADjAAAA&#10;DwAAAAAAAAAAAAAAAAAHAgAAZHJzL2Rvd25yZXYueG1sUEsFBgAAAAADAAMAtwAAAPoCAAAAAA==&#10;" stroked="f">
                  <v:textbox>
                    <w:txbxContent>
                      <w:p w14:paraId="0105CA3D" w14:textId="77777777" w:rsidR="00485BAB" w:rsidRDefault="00000000" w:rsidP="00485BAB">
                        <w:pPr>
                          <w:rPr>
                            <w:rStyle w:val="Hyperlink"/>
                          </w:rPr>
                        </w:pPr>
                        <w:hyperlink r:id="rId56" w:history="1">
                          <w:r w:rsidR="00485BAB" w:rsidRPr="00122591">
                            <w:rPr>
                              <w:rStyle w:val="Hyperlink"/>
                            </w:rPr>
                            <w:t>AbilityFirstAustralia.org.au/younger-people-in-residential-aged-care-system-coordinator-program</w:t>
                          </w:r>
                        </w:hyperlink>
                        <w:r w:rsidR="00485BAB" w:rsidRPr="00122591">
                          <w:rPr>
                            <w:rStyle w:val="Hyperlink"/>
                          </w:rPr>
                          <w:t xml:space="preserve"> </w:t>
                        </w:r>
                      </w:p>
                      <w:p w14:paraId="5566D649" w14:textId="77777777" w:rsidR="00485BAB" w:rsidRDefault="00485BAB" w:rsidP="00485BAB"/>
                    </w:txbxContent>
                  </v:textbox>
                </v:shape>
                <v:shape id="Picture 2" o:spid="_x0000_s1092" type="#_x0000_t75" style="position:absolute;left:5;top:1309;width:2667;height:2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JyQAAAOIAAAAPAAAAZHJzL2Rvd25yZXYueG1sRI/BbsIw&#10;EETvlfoP1lbqDRzaKJAUgxBSWuBG4AOWeImjxusodiH9+7pSpR5HM/NGs1yPthM3GnzrWMFsmoAg&#10;rp1uuVFwPpWTBQgfkDV2jknBN3lYrx4fllhod+cj3arQiAhhX6ACE0JfSOlrQxb91PXE0bu6wWKI&#10;cmikHvAe4baTL0mSSYstxwWDPW0N1Z/Vl1VQHsy2Kttr9mHy/H2T7ufVDi9KPT+NmzcQgcbwH/5r&#10;77SCPJ2nr1k+y+D3UrwDcvUDAAD//wMAUEsBAi0AFAAGAAgAAAAhANvh9svuAAAAhQEAABMAAAAA&#10;AAAAAAAAAAAAAAAAAFtDb250ZW50X1R5cGVzXS54bWxQSwECLQAUAAYACAAAACEAWvQsW78AAAAV&#10;AQAACwAAAAAAAAAAAAAAAAAfAQAAX3JlbHMvLnJlbHNQSwECLQAUAAYACAAAACEAS77/ickAAADi&#10;AAAADwAAAAAAAAAAAAAAAAAHAgAAZHJzL2Rvd25yZXYueG1sUEsFBgAAAAADAAMAtwAAAP0CAAAA&#10;AA==&#10;">
                  <v:imagedata r:id="rId57" o:title="" croptop="13667f" cropbottom="13789f" cropleft="13806f" cropright="13789f"/>
                </v:shape>
                <w10:wrap type="square" anchorx="margin"/>
              </v:group>
            </w:pict>
          </mc:Fallback>
        </mc:AlternateContent>
      </w:r>
      <w:r w:rsidR="002039E2">
        <w:t xml:space="preserve">Whether a younger person is living in or considering an aged care home, they have options to find the right home for their needs. </w:t>
      </w:r>
    </w:p>
    <w:p w14:paraId="3EF64933" w14:textId="3E8EC9F6" w:rsidR="00CA6BDA" w:rsidRDefault="00CA6BDA" w:rsidP="00122591"/>
    <w:p w14:paraId="344618B0" w14:textId="77777777" w:rsidR="00CA6BDA" w:rsidRDefault="00CA6BDA" w:rsidP="00122591"/>
    <w:p w14:paraId="7A9913E1" w14:textId="77777777" w:rsidR="00CA6BDA" w:rsidRPr="00EE2C0C" w:rsidRDefault="00CA6BDA" w:rsidP="00122591">
      <w:pPr>
        <w:rPr>
          <w:rStyle w:val="Hyperlink"/>
          <w:color w:val="auto"/>
          <w:u w:val="none"/>
        </w:rPr>
      </w:pPr>
    </w:p>
    <w:p w14:paraId="354A39DC" w14:textId="161A8DA1" w:rsidR="002039E2" w:rsidRPr="009E2472" w:rsidRDefault="002039E2" w:rsidP="00122591">
      <w:pPr>
        <w:rPr>
          <w:b/>
          <w:bCs/>
        </w:rPr>
      </w:pPr>
    </w:p>
    <w:p w14:paraId="45B66B4E" w14:textId="4A674E48" w:rsidR="008A4C4C" w:rsidRDefault="008A4C4C" w:rsidP="009071CF">
      <w:pPr>
        <w:pStyle w:val="NormalWeb"/>
        <w:spacing w:before="0" w:beforeAutospacing="0" w:after="0" w:afterAutospacing="0"/>
        <w:rPr>
          <w:noProof/>
        </w:rPr>
      </w:pPr>
    </w:p>
    <w:p w14:paraId="4D11F705" w14:textId="5F64AB59" w:rsidR="002A3164" w:rsidRDefault="002A3164" w:rsidP="009071CF">
      <w:pPr>
        <w:pStyle w:val="NormalWeb"/>
        <w:spacing w:before="0" w:beforeAutospacing="0" w:after="0" w:afterAutospacing="0"/>
        <w:rPr>
          <w:noProof/>
        </w:rPr>
      </w:pPr>
    </w:p>
    <w:p w14:paraId="13B08411" w14:textId="0F595EF0" w:rsidR="002A3164" w:rsidRDefault="002A3164" w:rsidP="009071CF">
      <w:pPr>
        <w:pStyle w:val="NormalWeb"/>
        <w:spacing w:before="0" w:beforeAutospacing="0" w:after="0" w:afterAutospacing="0"/>
        <w:rPr>
          <w:noProof/>
        </w:rPr>
      </w:pPr>
    </w:p>
    <w:p w14:paraId="260903A9" w14:textId="6217840D" w:rsidR="00CA6BDA" w:rsidRDefault="00CA6BDA" w:rsidP="00CA6BDA">
      <w:pPr>
        <w:pStyle w:val="Heading2"/>
        <w:pBdr>
          <w:bottom w:val="single" w:sz="4" w:space="1" w:color="auto"/>
        </w:pBdr>
      </w:pPr>
      <w:r>
        <w:lastRenderedPageBreak/>
        <w:t>Feedback</w:t>
      </w:r>
    </w:p>
    <w:p w14:paraId="756D36E7" w14:textId="21D5B8D4" w:rsidR="002A3164" w:rsidRDefault="002A3164" w:rsidP="009071CF">
      <w:pPr>
        <w:pStyle w:val="NormalWeb"/>
        <w:spacing w:before="0" w:beforeAutospacing="0" w:after="0" w:afterAutospacing="0"/>
        <w:rPr>
          <w:noProof/>
        </w:rPr>
      </w:pPr>
    </w:p>
    <w:p w14:paraId="335AC7D2" w14:textId="1360EEA5" w:rsidR="00C00FC6" w:rsidRDefault="00C00FC6" w:rsidP="00C00FC6">
      <w:pPr>
        <w:rPr>
          <w:noProof/>
        </w:rPr>
      </w:pPr>
      <w:r>
        <w:rPr>
          <w:noProof/>
        </w:rPr>
        <mc:AlternateContent>
          <mc:Choice Requires="wpg">
            <w:drawing>
              <wp:anchor distT="0" distB="0" distL="114300" distR="114300" simplePos="0" relativeHeight="251662366" behindDoc="0" locked="0" layoutInCell="1" allowOverlap="1" wp14:anchorId="243512E9" wp14:editId="4BF325A1">
                <wp:simplePos x="0" y="0"/>
                <wp:positionH relativeFrom="margin">
                  <wp:posOffset>-635</wp:posOffset>
                </wp:positionH>
                <wp:positionV relativeFrom="paragraph">
                  <wp:posOffset>409575</wp:posOffset>
                </wp:positionV>
                <wp:extent cx="6427470" cy="381000"/>
                <wp:effectExtent l="0" t="0" r="0" b="0"/>
                <wp:wrapSquare wrapText="bothSides"/>
                <wp:docPr id="155182723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27470" cy="381000"/>
                          <a:chOff x="-19051" y="76200"/>
                          <a:chExt cx="6427828" cy="381000"/>
                        </a:xfrm>
                      </wpg:grpSpPr>
                      <wps:wsp>
                        <wps:cNvPr id="680575932" name="Text Box 2"/>
                        <wps:cNvSpPr txBox="1">
                          <a:spLocks noChangeArrowheads="1"/>
                        </wps:cNvSpPr>
                        <wps:spPr bwMode="auto">
                          <a:xfrm>
                            <a:off x="285751" y="76200"/>
                            <a:ext cx="6123026" cy="381000"/>
                          </a:xfrm>
                          <a:prstGeom prst="rect">
                            <a:avLst/>
                          </a:prstGeom>
                          <a:solidFill>
                            <a:srgbClr val="FFFFFF"/>
                          </a:solidFill>
                          <a:ln w="9525">
                            <a:noFill/>
                            <a:miter lim="800000"/>
                            <a:headEnd/>
                            <a:tailEnd/>
                          </a:ln>
                        </wps:spPr>
                        <wps:txbx>
                          <w:txbxContent>
                            <w:p w14:paraId="519A0FEE" w14:textId="007529B3" w:rsidR="00C00FC6" w:rsidRPr="00C00FC6" w:rsidRDefault="00C00FC6" w:rsidP="00C00FC6">
                              <w:pPr>
                                <w:pStyle w:val="NormalWeb"/>
                                <w:spacing w:before="0" w:beforeAutospacing="0" w:after="0" w:afterAutospacing="0"/>
                                <w:rPr>
                                  <w:rStyle w:val="Hyperlink"/>
                                  <w:noProof/>
                                  <w:color w:val="auto"/>
                                </w:rPr>
                              </w:pPr>
                              <w:r w:rsidRPr="00C00FC6">
                                <w:rPr>
                                  <w:noProof/>
                                </w:rPr>
                                <w:t>health.interface@health.gov.au</w:t>
                              </w:r>
                            </w:p>
                            <w:p w14:paraId="1E620D08" w14:textId="77777777" w:rsidR="00C00FC6" w:rsidRDefault="00C00FC6" w:rsidP="00C00FC6"/>
                          </w:txbxContent>
                        </wps:txbx>
                        <wps:bodyPr rot="0" vert="horz" wrap="square" lIns="91440" tIns="45720" rIns="91440" bIns="45720" anchor="t" anchorCtr="0">
                          <a:noAutofit/>
                        </wps:bodyPr>
                      </wps:wsp>
                      <pic:pic xmlns:pic="http://schemas.openxmlformats.org/drawingml/2006/picture">
                        <pic:nvPicPr>
                          <pic:cNvPr id="565419344" name="Picture 3"/>
                          <pic:cNvPicPr>
                            <a:picLocks noChangeAspect="1"/>
                          </pic:cNvPicPr>
                        </pic:nvPicPr>
                        <pic:blipFill rotWithShape="1">
                          <a:blip r:embed="rId42" cstate="print">
                            <a:extLst>
                              <a:ext uri="{28A0092B-C50C-407E-A947-70E740481C1C}">
                                <a14:useLocalDpi xmlns:a14="http://schemas.microsoft.com/office/drawing/2010/main" val="0"/>
                              </a:ext>
                            </a:extLst>
                          </a:blip>
                          <a:srcRect l="14135" t="18462" r="18941" b="14615"/>
                          <a:stretch/>
                        </pic:blipFill>
                        <pic:spPr bwMode="auto">
                          <a:xfrm>
                            <a:off x="-19051" y="85725"/>
                            <a:ext cx="313055" cy="31305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3512E9" id="_x0000_s1093" alt="&quot;&quot;" style="position:absolute;margin-left:-.05pt;margin-top:32.25pt;width:506.1pt;height:30pt;z-index:251662366;mso-position-horizontal-relative:margin;mso-width-relative:margin;mso-height-relative:margin" coordorigin="-190,762" coordsize="64278,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bWuiQMAAAcIAAAOAAAAZHJzL2Uyb0RvYy54bWykVdtu2zgQfV+g/0Dw&#10;PdHFki9C5KJNmqBAdzfYtthniqIsohLJJWnL2a/fGcqyHadFg26AyKJIDs+cOWd483bfd2QnrJNa&#10;lTS5jikRiutaqk1Jv365v1pS4jxTNeu0EiV9Eo6+Xb/57WYwhUh1q7taWAJBlCsGU9LWe1NEkeOt&#10;6Jm71kYomGy07ZmHod1EtWUDRO+7KI3jeTRoWxuruXAOvt6Nk3Qd4jeN4P7PpnHCk66kgM2Hpw3P&#10;Cp/R+oYVG8tMK/kBBvsFFD2TCg49hrpjnpGtlS9C9ZJb7XTjr7nuI900kouQA2STxBfZPFi9NSGX&#10;TTFszJEmoPaCp18Oy//YPVjz2TxaYGIwG+AijDCXfWN7/AWUZB8oezpSJvaecPg4z9JFtgBmOczN&#10;lkkcHzjlLRCP266SVZwnlMD8Yg4lGynn7YezCMsUZPI8QjSdHz1DNRjQiTtR4f4fFZ9bZkRg2BVA&#10;xaMlsoaklnG+yFezlBLFelDtF0z3vd6TFNEjBliMpBG/h88g/FB8Zz5p/s0RpW9bpjbinbV6aAWr&#10;AWWCOyGX49YxjsMg1fC7ruEYtvU6BLpgPl0CnBcUHkuQpLM4nf+QQFYY6/yD0D3Bl5JacEU4hu0+&#10;OY+wTkuw3k53sr6XXRcGdlPddpbsGDjoPvyFTC6WdYoMJV3laR4iK437ITQreunB4Z3sS7oEdUwC&#10;QFo+qDos8Ux24zsg6dSBJ6RmJMnvq30oTDqb+K90/QTMWT06GjoQvLTa/kvJAG4uqftny6ygpPuo&#10;gP1VkmVo/zDI8kUKA3s+U53PMMUhVEk9JePrrQ8tA9NR+h1UqZGBNyzniOSAGaS5vjGSF/B/sCu8&#10;vdDoz9sa7PJbxD+2xv5VMXpmv23NFXQWw7ysZCf9U+iSUBMEpXaPkiOpODjJPZ/nWbKaZdkkd1iF&#10;h5PA9rR23AlKkfxC5c6AoCaFP18e4fDZsVUnDWoDS/e39G1w4GQgnDxkDIRf9LjvkDb2zzvNt71Q&#10;frwQrOggea1cK42DKheir0QNqv9Yg4U4XEYerGasVB7FBDq2/C9IAG+IJEtmebglkmU2B/sDimS5&#10;ymBjhbPzJD/s8VZ43qJ3MMMpqZHZV3n6rC2Cu8E2Acvk6Vkyi3NAEnri+I5nTT3x5NdXWhpNhdo9&#10;uHKyGWIfbRbSgGHQcbhtwnGHmxGvs/NxWHW6v9f/AQAA//8DAFBLAwQKAAAAAAAAACEAOWiE4TUO&#10;AAA1DgAAFAAAAGRycy9tZWRpYS9pbWFnZTEucG5niVBORw0KGgoAAAANSUhEUgAAAHAAAABxCAYA&#10;AAANvCfuAAAAAXNSR0IArs4c6QAAAIRlWElmTU0AKgAAAAgABQESAAMAAAABAAEAAAEaAAUAAAAB&#10;AAAASgEbAAUAAAABAAAAUgEoAAMAAAABAAIAAIdpAAQAAAABAAAAWgAAAAAAAADcAAAAAQAAANwA&#10;AAABAAOgAQADAAAAAQABAACgAgAEAAAAAQAAAHCgAwAEAAAAAQAAAHEAAAAAWED6cwAAAAlwSFlz&#10;AAAh1QAAIdUBBJy0nQAADUpJREFUeAHtXQtwVcUZ/veccx8kMZGXYmLBPAjYIKAZYAZqBQXBmpBW&#10;bXxbpx1HrSPO2Kjj2Km0lmnVWmdaaX0/cCo1ziAxCIZgiQ/wAQgIASHcEDGmEIXII7mvc8722wOZ&#10;CRiTeM/j3pvuwp2be8/Zf3e/7/z//vvv4xLJJBGQCEgEJAISAYmAREAiIBGQCEgEJAISAYmAREAi&#10;IBGQCEgEJAISAYmAREAiIBGQCEgEJAISAYmAREAiIBGQCEgEJAISAacQYE4JSjk51dXqzJEjrfY1&#10;zJxpEmNmytXRgQqlN4Gcs8Kad89WWHw8V+g8MnkRKZSH9+EgLIcT8wmMGONh4uwIMWonzlsZU3Yp&#10;KtumR+JNoSvmtjuAY9JEpB2BpRs3+r5pPzJVMWkuZ3QxM81zSVGGkaaBKEbchKJxfuJ1AlfRSlwj&#10;puC/uIcTj8fEPQdA6lYQWm8ws6758jnbksZEggWnDYEFtfWjVWLXgJqr0dbJSiCgcMMg8SJBWiJJ&#10;AaEgXhDL49EIRHzAOHs5eiS8fN/1ZR2JiPQ6T8oTWLxiTQEU5g5S2A1M851BhgnS9OMa5iRa0FDI&#10;B5kQrcdDIHVxoDP2UmPlvENOFuO0rJQlsKC6PkfNVO4kTneR3z+Cx2DyEtW074kaU6GVmgqtjDcx&#10;Tn9qCh9cQpWVUPXUSylJYNGK+rlEyqOKz3eeGY97Rtyp9Bw3r6LPNFYbeuyevRWXfXrqPcn+nFIE&#10;nvPC2qA2Qn+QKUoVKaoGDUg2Plb5LBAgMvSDZty4P1Qx55mUqNSJSqQMgeNqVucaqvYctG6eGYs6&#10;38fZRJ2pquXJct34RySSUdVaOT1sU6Qj2VOCwMJldRNYQHsFTsR5PAryUjUJR0doYzT6pt+n39Q4&#10;L/kOTtIJzF/21iQt4F9OqnqO5aikKnk96sUCQaJ47F3FMK7dVXFpW49Lnv+ZVAILV9RNUMj3BsjL&#10;twbWnjc/8QJZMEgw9e9lUKBiW9mFSRszKok3wV7O4tq38xhpr8JdTzvyRMt5JEKKL3BhmEdeFM6X&#10;PTQSz50UAs9ev36IyfkS5vP9MF3MZm8QcwRvmD84Xx0W/3Nv1734LikEBr869hCcgYtT2mEZIPoc&#10;HjM85wVFNatvGGAWR2/zvA8srl39E676ahDD1Kygs6PNSZIwMcQg3o4Q3IxQxbw9XtbCUw0cv2zN&#10;cNNkj2NANXjIE2whoK4gTsuY+hfCPOSgJVDXjCp4b8V4Ur1soydlmRi/IvRWUZQx/ApPCjxRiGcm&#10;NL9m1ThV8X2Meblsr4LSXgIpyoJTJgLg21XeNX1XRcVRL8r3zISqpPyG+QODljxBlojdwjmbYLDM&#10;G70gT5ThiQai7ys2NL6JMyULoX2v2paUcsQMBrqIxi4WndpWXt7ldiU80UBdM3+Bvm/QkyfI4rou&#10;JoZLsigDU2LuJ9cJHFdTcxoU/RqnpoawpIKEDrvxErIdSYqKbt682RFZ/QjB1LO7yWSZFzFNLRBP&#10;pp0kwI1hRj4L61hUsUDJ4SQkRrEYKoIy/CjDTrK8bMZmFa9YUbC7rKzZjqz+8rpOICezQtEClmnp&#10;rzLfdV2QJwZXC4rOobK8URbAjmnLiUIFgUfxkL0Y2kfL2/aTZodEPARw2E7jEXMOxD51oghX3lwl&#10;MLe2NgPm88d2zWcUC5luHpNHVSXFroDQU+ijOdnUGg7Tho7D5LNDongiGIl+0FUC7dmKni3v5e8s&#10;yhyLRUkF1lrNXq4P9Cus4qRpZwwf6O227tNUhWaMGEa6WFtqJ0GbIaG0aOXKbDti+svrKoGc6+cz&#10;v9+RsFlbp3crGJo7u7DA214/az20jOWRESjqjwQ7110lEGsrJ4tFs3ZTAKbs2dDntP7A13ZF9Zt/&#10;6d4v6K39X5EfmmgrQYOZz4+1iUaJLTn9ZLZZy76lYwn7eCcG7gq8zg6YpJs/2kxL9nzed6EJXo3o&#10;Bj20dSfdu3UHaWLtS4JyemZj4iFQlPTUwJLqaj/2LpzlRNxTDB/uLi6gmSNHUBUAvv+T7XQs5lxA&#10;/AuYzF99+Ak9EWqhWwvG0E2j8yiKMu0mLvpRgwrsyukrv2saeJiys/AUD7XrwIjKGwBizGmZtHja&#10;JLprbD690PIF3bR+E4WOHOurbQO69j7M5c/f20AfHfyGHp9cQr+dOJ6y/T5scLLpxIjSsScAqpw7&#10;oIokeJNrBGYGlCAsUWaC9fpWtjg0Qrj1DwDgf5ZOpJ1HO+mq9zdQfduBb907kC+EdjzX1EI3frjZ&#10;Gle+Mr2UrisYbWUVD4wjCXLwL3shx+Y3l5Jrgplp+LF9b4gbs+4/w5jw3zNKaUTAR7/8aAst3hnC&#10;npeBm7wj0RhVbdpG93+6k2ZieFL9oyk0deQwFyCGI8NJa2hocA1n1wS7gMZJIicNO51enTGF5uee&#10;Sb/fsZsWbPiUDkb6XxS86/BRuh7md+m+NqoaV0hPTZtMozKStqjspDYl8sG1SAzGfxxqYXUCiVRs&#10;IHmGBQP0tykTaXxOFj3yWYh2w6w+dkEJTQS5vaVVrf+l++BpChP59JRJVPaDs3q7zeHv4Mq5mFzT&#10;wDApQh26rJ2xLjZARb945/gienHqZDqELWhXr9tIr3/+5UklCvP618YmumXDVsobEqTXoLnekAfu&#10;GEUb3nln4Pb9pJr3/8E1DVQ69TAF6Si2PY9wyCXoszWXwJS+lpVJVZsb6dfo3zYjlnnF6FyKII76&#10;zJ4WqoWzcy0+L5x4Lg0N+PuU5dhFMWvCWQctXJh+BJZSx7HNNLQDkZh8MRjyIhVkZ9ESeJMPb99F&#10;L2Go8czefZYPNdSn0R8njKNbivOtffRe1MUqA/vxwaGreydc08DXsKO1qKa+FVujL/AMMBSUBbIe&#10;Or+EroKn+smhw1ZIbDqC0/kYR3qdrEMXODW7Wa5rBFqVZmw7ToCY74UJPRUk4aWKVzKTdQiDYn7m&#10;Zh3cJZCbW7A92ZH6u+rKnVJDR8qC7cS+jxiC2TtOEe/oR9e8UFFLzYhvxWRu2AlPVBcjEo/SMQTO&#10;7SaGdTFod7OeM8RVE+oqgaOGZojK77QOC7CBiFgD89aXB75XtCXR4r5GMKAe01Y+m9Ng1vJCYh+2&#10;zJolzp9xLblqQhtmzdLH1q55Gxs4LyAbBxaIRUb1X31Nt3+8hcpyR1nBZqfCld3ICo9/f1eE/rWv&#10;lUKYnbC1nAJCRdfBSFnVLd+td1cJFJU2GVvOYrG7YU9gUxI3g2KOrg6aIV6O9FG9ICqstJh7tEse&#10;TthA/xdv54bZ0Esxjn7lOoHBroMbo8HTtzDNX2p3U4vd5X6OIteHMIahjGnqK704SM/VPlC0sbGy&#10;MoaI/Mswo300eXBdwhpYQ+H8BS9a5TqBohFmMHMptiO3/T+QiHUwCDzp6/Ky/esHDYGhuTPaMTf4&#10;pNh+NaiT8ITE5h2FHhMOnBdt9UQDRUPQrKexJ77VOvHIi5YloQxrf6Ae/8/Zmb6VXhXvGYF7K2Yf&#10;YGQuGrRmFNqHvi+mcvqdV9onHhLPCBSF+QvynocWvovJXvFxUCXshUDfZzyNk5vWedkwTwlsLCmJ&#10;KYq5AE/qYTFWGixJOC5w0nYEAuaDXrfJUwJF43aXz9uKAe491qJX0emne0KUiEyj02T6rck4/M5z&#10;AgVfOHPzWTMee8oyO+lMIB5A4ZTxuH5fc/ll7yejKUkhEA3lYRa9m0fDq6zjG5PRcgfKFH25qeuP&#10;7PnppYsdEJeQiGQRSOIAgEDEvAFzZuvFyX9plYTm4dxQHLP1fChLfSCZdU8agaLR4kR4XVGvBBBr&#10;04ZEQR40Dw/es4Fwx+3k0YD9ux6SpBIoKtVy+az9QyhypRmLLbPMaSo7NvCcxYn2PBp7+PzwodtE&#10;nPe7gPXq+5RxA0uqG/2xjP2LsBi9yloMJH4bIoWSFeM0jaPo9O5tKr/0yVSpWsoQ2A3I2OX115FP&#10;fQRnreSlxOHnmJlXsI4UWrcZG1Xu2FM++4PuuqbCe8oRKEApen1lIWnBRZi5vVqMF+0ekpAQ0KKv&#10;EwN0XQ8zbj5hBPmi5jlzDicky8VMKUlgd3uLat8ux49VPYCozTQxmw8w8Zb4rH633D7fLeJwaJ1h&#10;4IQU803M0v+hef7sDX3mSeLFlCZQ4IJTHgKkByoRtb0N5E23PMA4iHRouWI39tYsifjtpBj2nhGr&#10;w+bMvzdVzK7vvp6q7ylPYDdwM9eu1dqOxS/ipF4PNZyLWY1cyyMUv2AmyPwe+wOtZY5C0xBFEcv/&#10;EBVCMbwJxL3BSV8aKpu7qbvcVH9PGwJ7AllYV3eGGmYzTFW5BP3kNFjXQpAy1Fq+CKdDjESs/ek9&#10;Mh1f5g7zCxN8/KB11o4bd2IH5jp8u0YzOjd6dcZnj2rZ/jMtCTyp1TjiuDDnzFwlEsk38fsTzOD5&#10;MLfDQWqOdR9aCF3D2XP0DX6FtR1EtqBPDem62SLmKE+SJT9IBCQCEgGJgERAIiARkAhIBCQCEgGJ&#10;gERAIiARkAhIBCQCEgGJgERAIiARkAhIBCQCEgGJgERAIiARkAhIBCQCEgGJgERAIiARSF8E/gfy&#10;OoxIlTk/AAAAAABJRU5ErkJgglBLAwQUAAYACAAAACEAcf+mq98AAAAJAQAADwAAAGRycy9kb3du&#10;cmV2LnhtbEyPQWvDMAyF74P9B6PBbq3jbC0ji1NK2XYqg7WDsZsaq0lobIfYTdJ/P/W03qT3Hk+f&#10;8tVkWzFQHxrvNKh5AoJc6U3jKg3f+/fZC4gQ0RlsvSMNFwqwKu7vcsyMH90XDbtYCS5xIUMNdYxd&#10;JmUoa7IY5r4jx97R9xYjr30lTY8jl9tWpkmylBYbxxdq7GhTU3nana2GjxHH9ZN6G7an4+byu198&#10;/mwVaf34MK1fQUSa4n8YrviMDgUzHfzZmSBaDTPFQQ3L5wWIq52olJUDTylLssjl7QfF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f4bWuiQMAAAcIAAAOAAAA&#10;AAAAAAAAAAAAADoCAABkcnMvZTJvRG9jLnhtbFBLAQItAAoAAAAAAAAAIQA5aIThNQ4AADUOAAAU&#10;AAAAAAAAAAAAAAAAAO8FAABkcnMvbWVkaWEvaW1hZ2UxLnBuZ1BLAQItABQABgAIAAAAIQBx/6ar&#10;3wAAAAkBAAAPAAAAAAAAAAAAAAAAAFYUAABkcnMvZG93bnJldi54bWxQSwECLQAUAAYACAAAACEA&#10;qiYOvrwAAAAhAQAAGQAAAAAAAAAAAAAAAABiFQAAZHJzL19yZWxzL2Uyb0RvYy54bWwucmVsc1BL&#10;BQYAAAAABgAGAHwBAABVFgAAAAA=&#10;">
                <v:shape id="_x0000_s1094" type="#_x0000_t202" style="position:absolute;left:2857;top:762;width:6123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UT6yQAAAOIAAAAPAAAAZHJzL2Rvd25yZXYueG1sRI/dasJA&#10;FITvC32H5RS8KXVT2ySauooWLLn15wGO2WMSmj0bsquJb+8KgpfDzHzDzJeDacSFOldbVvA5jkAQ&#10;F1bXXCo47DcfUxDOI2tsLJOCKzlYLl5f5php2/OWLjtfigBhl6GCyvs2k9IVFRl0Y9sSB+9kO4M+&#10;yK6UusM+wE0jJ1GUSIM1h4UKW/qtqPjfnY2CU96/x7P++OcP6fY7WWOdHu1VqdHbsPoB4Wnwz/Cj&#10;nWsFyTSK03j2NYH7pXAH5OIGAAD//wMAUEsBAi0AFAAGAAgAAAAhANvh9svuAAAAhQEAABMAAAAA&#10;AAAAAAAAAAAAAAAAAFtDb250ZW50X1R5cGVzXS54bWxQSwECLQAUAAYACAAAACEAWvQsW78AAAAV&#10;AQAACwAAAAAAAAAAAAAAAAAfAQAAX3JlbHMvLnJlbHNQSwECLQAUAAYACAAAACEAGC1E+skAAADi&#10;AAAADwAAAAAAAAAAAAAAAAAHAgAAZHJzL2Rvd25yZXYueG1sUEsFBgAAAAADAAMAtwAAAP0CAAAA&#10;AA==&#10;" stroked="f">
                  <v:textbox>
                    <w:txbxContent>
                      <w:p w14:paraId="519A0FEE" w14:textId="007529B3" w:rsidR="00C00FC6" w:rsidRPr="00C00FC6" w:rsidRDefault="00C00FC6" w:rsidP="00C00FC6">
                        <w:pPr>
                          <w:pStyle w:val="NormalWeb"/>
                          <w:spacing w:before="0" w:beforeAutospacing="0" w:after="0" w:afterAutospacing="0"/>
                          <w:rPr>
                            <w:rStyle w:val="Hyperlink"/>
                            <w:noProof/>
                            <w:color w:val="auto"/>
                          </w:rPr>
                        </w:pPr>
                        <w:r w:rsidRPr="00C00FC6">
                          <w:rPr>
                            <w:noProof/>
                          </w:rPr>
                          <w:t>health.interface@health.gov.au</w:t>
                        </w:r>
                      </w:p>
                      <w:p w14:paraId="1E620D08" w14:textId="77777777" w:rsidR="00C00FC6" w:rsidRDefault="00C00FC6" w:rsidP="00C00FC6"/>
                    </w:txbxContent>
                  </v:textbox>
                </v:shape>
                <v:shape id="Picture 3" o:spid="_x0000_s1095" type="#_x0000_t75" style="position:absolute;left:-190;top:857;width:3130;height:3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OyQAAAOIAAAAPAAAAZHJzL2Rvd25yZXYueG1sRI9BS8NA&#10;FITvgv9heYI3u6mmJU27LVIsGm+2gtdH9pkEs2/DvjWN/94VhB6HmfmG2ewm16uRgnSeDcxnGSji&#10;2tuOGwPvp8NdAUoissXeMxn4IYHd9vpqg6X1Z36j8RgblSAsJRpoYxxKraVuyaHM/ECcvE8fHMYk&#10;Q6NtwHOCu17fZ9lSO+w4LbQ40L6l+uv47QxMJ4n69akKz0VxqPRHVY+yF2Nub6bHNahIU7yE/9sv&#10;1sBiucjnq4c8h79L6Q7o7S8AAAD//wMAUEsBAi0AFAAGAAgAAAAhANvh9svuAAAAhQEAABMAAAAA&#10;AAAAAAAAAAAAAAAAAFtDb250ZW50X1R5cGVzXS54bWxQSwECLQAUAAYACAAAACEAWvQsW78AAAAV&#10;AQAACwAAAAAAAAAAAAAAAAAfAQAAX3JlbHMvLnJlbHNQSwECLQAUAAYACAAAACEA/iG2jskAAADi&#10;AAAADwAAAAAAAAAAAAAAAAAHAgAAZHJzL2Rvd25yZXYueG1sUEsFBgAAAAADAAMAtwAAAP0CAAAA&#10;AA==&#10;">
                  <v:imagedata r:id="rId44" o:title="" croptop="12099f" cropbottom="9578f" cropleft="9264f" cropright="12413f"/>
                </v:shape>
                <w10:wrap type="square" anchorx="margin"/>
              </v:group>
            </w:pict>
          </mc:Fallback>
        </mc:AlternateContent>
      </w:r>
      <w:r w:rsidRPr="00C00FC6">
        <w:rPr>
          <w:noProof/>
        </w:rPr>
        <w:t>Is this information useful? If you have any feedback please email</w:t>
      </w:r>
      <w:r>
        <w:rPr>
          <w:noProof/>
        </w:rPr>
        <w:t>:</w:t>
      </w:r>
    </w:p>
    <w:p w14:paraId="2921D203" w14:textId="486E291F" w:rsidR="002A3164" w:rsidRDefault="002A3164" w:rsidP="009071CF">
      <w:pPr>
        <w:pStyle w:val="NormalWeb"/>
        <w:spacing w:before="0" w:beforeAutospacing="0" w:after="0" w:afterAutospacing="0"/>
        <w:rPr>
          <w:noProof/>
        </w:rPr>
      </w:pPr>
    </w:p>
    <w:p w14:paraId="57C89272" w14:textId="74164158" w:rsidR="002A3164" w:rsidRDefault="002A3164" w:rsidP="009071CF">
      <w:pPr>
        <w:pStyle w:val="NormalWeb"/>
        <w:spacing w:before="0" w:beforeAutospacing="0" w:after="0" w:afterAutospacing="0"/>
        <w:rPr>
          <w:noProof/>
        </w:rPr>
      </w:pPr>
    </w:p>
    <w:p w14:paraId="55C33821" w14:textId="43B12E6F" w:rsidR="002A3164" w:rsidRDefault="002A3164" w:rsidP="009071CF">
      <w:pPr>
        <w:pStyle w:val="NormalWeb"/>
        <w:spacing w:before="0" w:beforeAutospacing="0" w:after="0" w:afterAutospacing="0"/>
        <w:rPr>
          <w:noProof/>
        </w:rPr>
      </w:pPr>
    </w:p>
    <w:p w14:paraId="1CD1D188" w14:textId="00212A50" w:rsidR="009071CF" w:rsidRPr="00422631" w:rsidRDefault="00CA6BDA" w:rsidP="009071CF">
      <w:pPr>
        <w:pStyle w:val="NormalWeb"/>
        <w:spacing w:before="0" w:beforeAutospacing="0" w:after="0" w:afterAutospacing="0"/>
      </w:pPr>
      <w:r>
        <w:rPr>
          <w:noProof/>
        </w:rPr>
        <mc:AlternateContent>
          <mc:Choice Requires="wpg">
            <w:drawing>
              <wp:anchor distT="0" distB="0" distL="114300" distR="114300" simplePos="0" relativeHeight="251658263" behindDoc="0" locked="0" layoutInCell="1" allowOverlap="1" wp14:anchorId="1010A5A8" wp14:editId="49F776B7">
                <wp:simplePos x="0" y="0"/>
                <wp:positionH relativeFrom="page">
                  <wp:posOffset>612140</wp:posOffset>
                </wp:positionH>
                <wp:positionV relativeFrom="paragraph">
                  <wp:posOffset>5284470</wp:posOffset>
                </wp:positionV>
                <wp:extent cx="6979920" cy="2621280"/>
                <wp:effectExtent l="0" t="0" r="0" b="7620"/>
                <wp:wrapNone/>
                <wp:docPr id="1837248024"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79920" cy="2621280"/>
                          <a:chOff x="0" y="0"/>
                          <a:chExt cx="6979920" cy="2621280"/>
                        </a:xfrm>
                      </wpg:grpSpPr>
                      <wpg:grpSp>
                        <wpg:cNvPr id="1226213880" name="Group 1">
                          <a:extLst>
                            <a:ext uri="{C183D7F6-B498-43B3-948B-1728B52AA6E4}">
                              <adec:decorative xmlns:adec="http://schemas.microsoft.com/office/drawing/2017/decorative" val="1"/>
                            </a:ext>
                          </a:extLst>
                        </wpg:cNvPr>
                        <wpg:cNvGrpSpPr/>
                        <wpg:grpSpPr>
                          <a:xfrm>
                            <a:off x="0" y="0"/>
                            <a:ext cx="6979920" cy="2621280"/>
                            <a:chOff x="0" y="-126884"/>
                            <a:chExt cx="6981825" cy="2619900"/>
                          </a:xfrm>
                        </wpg:grpSpPr>
                        <wps:wsp>
                          <wps:cNvPr id="784703696" name="Rectangle: Single Corner Rounded 784703696"/>
                          <wps:cNvSpPr/>
                          <wps:spPr>
                            <a:xfrm flipH="1">
                              <a:off x="0" y="-126884"/>
                              <a:ext cx="6981825" cy="2619845"/>
                            </a:xfrm>
                            <a:prstGeom prst="round1Rect">
                              <a:avLst/>
                            </a:prstGeom>
                            <a:solidFill>
                              <a:srgbClr val="F1F2F2"/>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801070" name="Text Box 1015801070">
                            <a:extLst>
                              <a:ext uri="{C183D7F6-B498-43B3-948B-1728B52AA6E4}">
                                <adec:decorative xmlns:adec="http://schemas.microsoft.com/office/drawing/2017/decorative" val="1"/>
                              </a:ext>
                            </a:extLst>
                          </wps:cNvPr>
                          <wps:cNvSpPr txBox="1"/>
                          <wps:spPr>
                            <a:xfrm>
                              <a:off x="175238" y="17016"/>
                              <a:ext cx="6418431" cy="2476000"/>
                            </a:xfrm>
                            <a:prstGeom prst="rect">
                              <a:avLst/>
                            </a:prstGeom>
                            <a:noFill/>
                            <a:ln w="6350">
                              <a:noFill/>
                            </a:ln>
                          </wps:spPr>
                          <wps:txbx>
                            <w:txbxContent>
                              <w:p w14:paraId="6F311421" w14:textId="77777777" w:rsidR="00A74390" w:rsidRPr="00F45B7B" w:rsidRDefault="00A74390" w:rsidP="00A74390">
                                <w:pPr>
                                  <w:spacing w:before="100" w:beforeAutospacing="1"/>
                                  <w:ind w:right="323"/>
                                  <w:rPr>
                                    <w:rFonts w:cs="Arial"/>
                                    <w:b/>
                                    <w:bCs/>
                                    <w:color w:val="171919" w:themeColor="background1" w:themeShade="1A"/>
                                    <w:sz w:val="32"/>
                                    <w:szCs w:val="32"/>
                                  </w:rPr>
                                </w:pPr>
                                <w:r w:rsidRPr="00F45B7B">
                                  <w:rPr>
                                    <w:rFonts w:cs="Arial"/>
                                    <w:b/>
                                    <w:bCs/>
                                    <w:color w:val="171919" w:themeColor="background1" w:themeShade="1A"/>
                                    <w:sz w:val="32"/>
                                    <w:szCs w:val="32"/>
                                  </w:rPr>
                                  <w:t xml:space="preserve">Let’s change aged care together </w:t>
                                </w:r>
                              </w:p>
                              <w:p w14:paraId="48DE27E1" w14:textId="77777777" w:rsidR="00A74390" w:rsidRDefault="00A74390" w:rsidP="00A74390">
                                <w:r>
                                  <w:t>Thousands of people have been involved in shaping the reforms so far through surveys, webinars, online workshops, consultation papers and face-to-face events. There are plenty of opportunities for you to have your say about the changes to aged care.</w:t>
                                </w:r>
                              </w:p>
                              <w:p w14:paraId="0DACC02D" w14:textId="27D6D7D1" w:rsidR="00A74390" w:rsidRPr="00A67E6E" w:rsidRDefault="00A74390" w:rsidP="00A74390">
                                <w:pPr>
                                  <w:ind w:left="624"/>
                                </w:pPr>
                                <w:r w:rsidRPr="00A67E6E">
                                  <w:t xml:space="preserve">Join our newsletter mailing list and stay up to date with issues affecting the aged </w:t>
                                </w:r>
                                <w:r w:rsidR="006553A1">
                                  <w:br/>
                                </w:r>
                                <w:r w:rsidRPr="00A67E6E">
                                  <w:t xml:space="preserve">care sector – for both providers and workers – at </w:t>
                                </w:r>
                                <w:hyperlink r:id="rId58" w:history="1">
                                  <w:r w:rsidRPr="00031874">
                                    <w:rPr>
                                      <w:rStyle w:val="Hyperlink"/>
                                      <w:b/>
                                      <w:bCs/>
                                      <w:u w:val="none"/>
                                    </w:rPr>
                                    <w:t>health.gov.au/aged-care-newsletter-subscribe</w:t>
                                  </w:r>
                                </w:hyperlink>
                              </w:p>
                              <w:p w14:paraId="3755453B" w14:textId="39D37CF2" w:rsidR="00A74390" w:rsidRPr="00F45B7B" w:rsidRDefault="00A74390" w:rsidP="00A74390">
                                <w:pPr>
                                  <w:ind w:left="624"/>
                                </w:pPr>
                                <w:r w:rsidRPr="00A67E6E">
                                  <w:t>Visit the Aged Care Engagement</w:t>
                                </w:r>
                                <w:r>
                                  <w:t xml:space="preserve"> </w:t>
                                </w:r>
                                <w:r w:rsidRPr="00A67E6E">
                                  <w:t xml:space="preserve">Hub to find out about the latest consultation opportunities and outcomes at </w:t>
                                </w:r>
                                <w:hyperlink r:id="rId59" w:history="1">
                                  <w:r w:rsidRPr="00031874">
                                    <w:rPr>
                                      <w:rStyle w:val="Hyperlink"/>
                                      <w:b/>
                                      <w:bCs/>
                                      <w:u w:val="none"/>
                                    </w:rPr>
                                    <w:t>AgedCareEngagement.health.gov.au/get-involved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21679773" name="Picture 3"/>
                          <pic:cNvPicPr>
                            <a:picLocks noChangeAspect="1"/>
                          </pic:cNvPicPr>
                        </pic:nvPicPr>
                        <pic:blipFill rotWithShape="1">
                          <a:blip r:embed="rId42" cstate="print">
                            <a:extLst>
                              <a:ext uri="{28A0092B-C50C-407E-A947-70E740481C1C}">
                                <a14:useLocalDpi xmlns:a14="http://schemas.microsoft.com/office/drawing/2010/main" val="0"/>
                              </a:ext>
                            </a:extLst>
                          </a:blip>
                          <a:srcRect l="14135" t="18462" r="18941" b="14615"/>
                          <a:stretch/>
                        </pic:blipFill>
                        <pic:spPr bwMode="auto">
                          <a:xfrm>
                            <a:off x="254000" y="1250950"/>
                            <a:ext cx="313055" cy="3130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1503177" name="Picture 3"/>
                          <pic:cNvPicPr>
                            <a:picLocks noChangeAspect="1"/>
                          </pic:cNvPicPr>
                        </pic:nvPicPr>
                        <pic:blipFill rotWithShape="1">
                          <a:blip r:embed="rId60" cstate="print">
                            <a:extLst>
                              <a:ext uri="{28A0092B-C50C-407E-A947-70E740481C1C}">
                                <a14:useLocalDpi xmlns:a14="http://schemas.microsoft.com/office/drawing/2010/main" val="0"/>
                              </a:ext>
                            </a:extLst>
                          </a:blip>
                          <a:srcRect l="16040" t="16685" r="17861" b="13992"/>
                          <a:stretch/>
                        </pic:blipFill>
                        <pic:spPr bwMode="auto">
                          <a:xfrm>
                            <a:off x="260350" y="1892300"/>
                            <a:ext cx="313055" cy="33020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010A5A8" id="_x0000_s1096" alt="&quot;&quot;" style="position:absolute;margin-left:48.2pt;margin-top:416.1pt;width:549.6pt;height:206.4pt;z-index:251658263;mso-position-horizontal-relative:page" coordsize="69799,26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2A3R8AQAAG4PAAAOAAAAZHJzL2Uyb0RvYy54bWzcV11v2zYUfR+w/0Do&#10;PbW+LMlGnCJLlq5A1gZNhz7TFGULlUSNpGOnv37nkpJjJy0ytECwNUBkUvy4vIfnnnt1+nrXNuxO&#10;alOrbhFEr8KAyU6osu5Wi+Cvj1cnRcCM5V3JG9XJRXAvTfD67NdfTrf9XMZqrZpSaoZNOjPf9otg&#10;bW0/n0yMWMuWm1eqlx0GK6VbbtHVq0mp+Ra7t80kDsNsslW67LUS0hi8vfSDwZnbv6qksO+rykjL&#10;mkWAs1n31O65pOfk7JTPV5r361oMx+DfcYqW1x2M7re65Jazja6fbNXWQiujKvtKqHaiqqoW0vkA&#10;b6LwkTdvtNr0zpfVfLvq9zAB2kc4ffe24t3dG93f9jcaSGz7FbBwPfJlV+mWfnFKtnOQ3e8hkzvL&#10;BF5ms3w2i4GswFicxVFcDKCKNZB/sk6sf39m5WQ0PDk6zr7jj4lz32hWl+BcTGaTAnZZx1twzMHG&#10;IrpbWvViLp5EcVYUqefUoaNFVMTTEaJoNgsdRN90FJFgHi7b/Nhl3655Lx2HDCExgJYXaR4m2Swb&#10;MfuASOHdqpFzdos4aiS7ULpDaH5Qm66UJXtY4WB1m+1pY+YGDBo5w6qm7v/AzbiIOGLPEUQPHHoE&#10;UJFOCcQ9QHzea2PfSNUyaiwCxEVXRnRmZ4LfXRvrF4wT6SxGNXV5VTeN6+jV8qLR7I5DCa6iq/gq&#10;HmwcTWs6tiVO5bgjJjgUqWq4RbPtwTXTrQLGmxWkTljtbHeKLMC4P+QlN2tvw23rudDWFkg2dbsI&#10;ipD+BstNR8ukk6nBg20/YkmtpSrvcWNaed0yvbiqAcA1N/aGawgVDgnxte/xqBqFk6uhFbC10l++&#10;9p7mg1IYDdgWwgev/t5wLQPWvO1AtlmUptjWuk46zSm49eHI8nCk27QXCohGkPleuCbNt83YrLRq&#10;P0Gjz8kqhngnYNvjN3QurBdkqLyQ5+duGtSx5/a6u+3FSCS62o+7T1z3AwssCPROjQTn80c08HMJ&#10;4U6db6yqaseRB1zBMOog2EgoXiDqojCaFpD5HDh4qfpIMfCb2rGDoeP4YnaHccJgeH8YaeTcEF9R&#10;Po0TJFvIcJSHUeaZtw+xNCrSBJfkZDrNswcSjio/Rs4YYs8E1wHvfcxkyTQ8jgjELzHcgexPTSjb&#10;3XLnhDt2SkmvfmKaQzo84/8LJH/IqGenfS3m+B9qCrSepJnnay+sshtSDl+/tf9qj5brz5v+xAd4&#10;vayb2t67Ug7koUN1dze1oGRCnYOMFUdZPsvzZAwdzCLjLCGmj3P9SkhxLa6V+GxYpy7WyGvy3PQg&#10;9BBGk+PprntkdokERrJOyvuptmunMaMO0eDgMXTrUSH2FdAQoCjyLpXYtLKzvmrVElkFJbNZ172B&#10;Xs5lu5QlEtvbkoIUFbNFIdPrurM+kI0WlO6ojI3SKEE1Qc4UaRZjNbVmKRYuaTSLXPZE/rNaWrEG&#10;PM7D0SmPFgUkW27/VCUMcciji91RDAZRiacpCYUTlXgazhDh2A0pa6jhkigJp0NlM7TJ2ljBPc3b&#10;z4iKT4h7aRkFhK7LC4hzBF3vAxr/G/7GRTQNkyjPf3b+gpDP8DcLXYEBrmZZAfYQf/MiG/ib4Hti&#10;4PyP8zcLKSs5/hazOPGV1zf4m4T4oCTLL8Jfp8X4qHPmhg9Q+mo87KN9+Jl89g8AAAD//wMAUEsD&#10;BAoAAAAAAAAAIQA5aIThNQ4AADUOAAAUAAAAZHJzL21lZGlhL2ltYWdlMS5wbmeJUE5HDQoaCgAA&#10;AA1JSERSAAAAcAAAAHEIBgAAAA28J+4AAAABc1JHQgCuzhzpAAAAhGVYSWZNTQAqAAAACAAFARIA&#10;AwAAAAEAAQAAARoABQAAAAEAAABKARsABQAAAAEAAABSASgAAwAAAAEAAgAAh2kABAAAAAEAAABa&#10;AAAAAAAAANwAAAABAAAA3AAAAAEAA6ABAAMAAAABAAEAAKACAAQAAAABAAAAcKADAAQAAAABAAAA&#10;cQAAAABYQPpzAAAACXBIWXMAACHVAAAh1QEEnLSdAAANSklEQVR4Ae1dC3BVxRn+95xzHyQxkZdi&#10;YsE8CNggoBlgBmoFBcGakFZtfFunHUetI87YqOPYqbSWadVaZ1ppfT9wKjXOIDEIhmCJD/ABCAgB&#10;IdwQMaYQhcgjua9zzvbbA5kJGJN4z+Pem+7CnZt7z9l/d7/v/P/+++/jEskkEZAISAQkAhIBiYBE&#10;QCIgEZAISAQkAhIBiYBEQCIgEZAISAQkAhIBiYBEQCIgEZAISAQkAhIBiYBEQCIgEZAISAQkAhIB&#10;pxBgTglKOTnV1erMkSOt9jXMnGkSY2bK1dGBCqU3gZyzwpp3z1ZYfDxX6DwyeREplIf34SAshxPz&#10;CYwY42Hi7AgxaifOWxlTdikq26ZH4k2hK+a2O4Bj0kSkHYGlGzf6vmk/MlUxaS5ndDEzzXNJUYaR&#10;poEoRtyEonF+4nUCV9FKXCOm4L+4hxOPx8Q9B0DqVhBabzCzrvnyOduSxkSCBacNgQW19aNVYteA&#10;mqvR1slKIKBwwyDxIkFaIkkBoSBeEMvj0QhEfMA4ezl6JLx83/VlHYmI9DpPyhNYvGJNARTmDlLY&#10;DUzznUGGCdL04xrmJFrQUMgHmRCtx0MgdXGgM/ZSY+W8Q04W47SslCWwoLo+R81U7iROd5HfP4LH&#10;YPIS1bTviRpToZWaCq2MNzFOf2oKH1xClZVQ9dRLKUlg0Yr6uUTKo4rPd54Zj3tG3Kn0HDevos80&#10;Vht67J69FZd9euo9yf6cUgSe88LaoDZCf5ApShUpqgYNSDY+VvksECAy9INm3Lg/VDHnmZSo1IlK&#10;pAyB42pW5xqq9hy0bp4Zizrfx9lEnamq5cly3fhHJJJR1Vo5PWxTpCPZU4LAwmV1E1hAewVOxHk8&#10;CvJSNQlHR2hjNPqm36ff1Dgv+Q5O0gnMX/bWJC3gX06qeo7lqKQqeT3qxQJBonjsXcUwrt1VcWlb&#10;j0ue/5lUAgtX1E1QyPcGyMu3BtaeNz/xAlkwSDD172VQoGJb2YVJGzMqiTfBXs7i2rfzGGmvwl1P&#10;O/JEy3kkQoovcGGYR14Uzpc9NBLPnRQCz16/fojJ+RLm8/0wXcxmbxBzBG+YPzhfHRb/c2/Xvfgu&#10;KQQGvzr2EJyBi1PaYRkg+hweMzznBUU1q28YYBZHb/O8DyyuXf0TrvpqEMPUrKCzo81JkjAxxCDe&#10;jhDcjFDFvD1e1sJTDRy/bM1w02SPY0A1eMgTbCGgriBOy5j6F8I85KAlUNeMKnhvxXhSvWyjJ2WZ&#10;GL8i9FZRlDH8Ck8KPFGIZyY0v2bVOFXxfYx5uWyvgtJeAinKglMmAuDbVd41fVdFxVEvyvfMhKqk&#10;/Ib5A4OWPEGWiN3COZtgsMwbvSBPlOGJBqLvKzY0vokzJQuhfa/alpRyxAwGuojGLhad2lZe3uV2&#10;JTzRQF0zf4G+b9CTJ8jiui4mhkuyKANTYu4n1wkcV1NzGhT9GqemhrCkgoQOu/ESsh1Jiopu3rzZ&#10;EVn9CMHUs7vJZJkXMU0tEE+mnSTAjWFGPgvrWFSxQMnhJCRGsRgqgjL8KMNOsrxsxmYVr1hRsLus&#10;rNmOrP7yuk4gJ7NC0QKWaemvMt91XZAnBlcLis6hsrxRFsCOacuJQgWBR/GQvRjaR8vb9pNmh0Q8&#10;BHDYTuMRcw7EPnWiCFfeXCUwt7Y2A+bzx3bNZxQLmW4ek0dVJcWugNBT6KM52dQaDtOGjsPks0Oi&#10;eCIYiX7QVQLt2YqeLe/l7yzKHItFSQXWWs1erg/0K6zipGlnDB/o7bbu01SFZowYRrpYW2onQZsh&#10;obRo5cpsO2L6y+sqgZzr5zO/35GwWVundysYmju7sMDbXj9rPbSM5ZERKOqPBDvXXSUQaysni0Wz&#10;dlMApuzZ0Oe0/sDXdkX1m3/p3i/orf1fkR+aaCtBg5nPj7WJRoktOf1ktlnLvqVjCft4JwbuCrzO&#10;Dpikmz/aTEv2fN53oQlejegGPbR1J927dQdpYu1LgnJ6ZmPiIVCU9NTAkupqP/YunOVE3FMMH+4u&#10;LqCZI0dQFQC+/5PtdCzmXED8C5jMX334CT0RaqFbC8bQTaPzKIoy7SYu+lGDCuzK6Su/axp4mLKz&#10;8BQPtevAiMobAGLMaZm0eNokumtsPr3Q8gXdtH4ThY4c66ttA7r2Pszlz9/bQB8d/IYen1xCv504&#10;nrL9PmxwsunEiNKxJwCqnDugiiR4k2sEZgaUICxRZoL1+la2ODRCuPUPAOB/lk6knUc76ar3N1B9&#10;24Fv3TuQL4R2PNfUQjd+uNkaV74yvZSuKxhtZRUPjCMJcvAveyHH5jeXkmuCmWn4sX1viBuz7j/D&#10;mPDfM0ppRMBHv/xoCy3eGcKel4GbvCPRGFVt2kb3f7qTZmJ4Uv2jKTR15DAXIIYjw0lraGhwDWfX&#10;BLuAxkkiJw07nV6dMYXm555Jv9+xmxZs+JQORvpfFLzr8FG6HuZ36b42qhpXSE9Nm0yjMpK2qOyk&#10;NiXywbVIDMZ/HGphdQKJVGwgeYYFA/S3KRNpfE4WPfJZiHbDrD52QQlNBLm9pVWt/6X74GkKE/n0&#10;lElU9oOzervN4e/gyrmYXNPAMClCHbqsnbEuNkBFv3jn+CJ6cepkOoQtaFev20ivf/7lSSUK8/rX&#10;xia6ZcNWyhsSpNegud6QB+4YRRveeWfg9v2kmvf/wTUNVDr1MAXpKLY9j3DIJeizNZfAlL6WlUlV&#10;mxvp1+jfNiOWecXoXIogjvrMnhaqhbNzLT4vnHguDQ34+5Tl2EUxa8JZBy1cmH4EllLHsc00tAOR&#10;mHwxGPIiFWRn0RJ4kw9v30UvYajxzN59lg811KfRHyeMo1uK86199F7UxSoD+/HBoat7J1zTwNew&#10;o7Wopr4VW6Mv8AwwFJQFsh46v4Sugqf6yaHDVkhsOoLT+RhHep2sQxc4NbtZrmsEWpVmbDtOgJjv&#10;hQk9FSThpYpXMpN1CINifuZmHdwlkJtbsD3Zkfq76sqdUkNHyoLtxL6PGILZO04R7+hH17xQUUvN&#10;iG/FZG7YCU9UFyMSj9IxBM7tJoZ1MWh3s54zxFUT6iqBo4ZmiMrvtA4LsIGIWAPz1pcHvle0JdHi&#10;vkYwoB7TVj6b02DW8kJiH7bMmiXOn3EtuWpCG2bN0sfWrnkbGzgvIBsHFohFRvVffU23f7yFynJH&#10;WcFmp8KV3cgKj39/V4T+ta+VQpidsLWcAkJF18FIWdUt3613VwkUlTYZW85isbthT2BTEjeDYo6u&#10;DpohXo70Ub0gKqy0mHu0Sx5O2ED/F2/nhtnQSzGOfuU6gcGugxujwdO3MM1fandTi93lfo4i14cw&#10;hqGMaeorvThIz9U+ULSxsbIyhoj8yzCjfTR5cF3CGlhD4fwFL1rlOoGiEWYwcym2I7f9P5CIdTAI&#10;POnr8rL96wcNgaG5M9oxN/ik2H41qJPwhMTmHYUeEw6cF231RANFQ9Csp7EnvtU68ciLliWhDGt/&#10;oB7/z9mZvpVeFe8ZgXsrZh9gZC4atGYU2oe+L6Zy+p1X2iceEs8IFIX5C/Kehxa+i8le8XFQJeyF&#10;QN9nPI2Tm9Z52TBPCWwsKYkpirkAT+phMVYaLEk4LnDSdgQC5oNet8lTAkXjdpfP24oB7j3WolfR&#10;6ad7QpSITKPTZPqtyTj8znMCBV84c/NZMx57yjI76UwgHkDhlPG4fl9z+WXvJ6MpSSEQDeVhFr2b&#10;R8OrrOMbk9FyB8oUfbmp64/s+emlix0Ql5CIZBFI4gCAQMS8AXNm68XJf2mVhObh3FAcs/V8KEt9&#10;IJl1TxqBotHiRHhdUa8EEGvThkRBHjQPD96zgXDH7eTRgP27HpKkEigq1XL5rP1DKHKlGYsts8xp&#10;Kjs28JzFifY8Gnv4/PCh20Sc97uA9er7lHEDS6ob/bGM/YuwGL3KWgwkfhsihZIV4zSNo+j07m0q&#10;v/TJVKlayhDYDcjY5fXXkU99BGet5KXE4eeYmVewjhRatxkbVe7YUz77g+66psJ7yhEoQCl6fWUh&#10;acFFmLm9WowX7R6SkBDQoq8TA3RdDzNuPmEE+aLmOXMOJyTLxUwpSWB3e4tq3y7Hj1U9gKjNNDGb&#10;DzDxlvisfrfcPt8t4nBonWHghBTzTczS/6F5/uwNfeZJ4sWUJlDgglMeAqQHKhG1vQ3kTbc8wDiI&#10;dGi5Yjf21iyJ+O2kGPaeEavD5sy/N1XMru++nqrvKU9gN3Az167V2o7FL+KkXg81nItZjVzLIxS/&#10;YCbI/B77A61ljkLTEEURy/8QFUIxvAnEvcFJXxoqm7upu9xUf08bAnsCWVhXd4YaZjNMVbkE/eQ0&#10;WNdCkDLUWr4Ip0OMRKz96T0yHV/mDvMLE3z8oHXWjht3YgfmOny7RjM6N3p1xmePatn+My0JPKnV&#10;OOK4MOfMXCUSyTfx+xPM4Pkwt8NBao51H1oIXcPZc/QNfoW1HUS2oE8N6brZIuYoT5IlP0gEJAIS&#10;AYmAREAiIBGQCEgEJAISAYmAREAiIBGQCEgEJAISAYmAREAiIBGQCEgEJAISAYmAREAiIBGQCEgE&#10;JAISAYmAREAiIBFIXwT+B/I6jEiVOT8AAAAAAElFTkSuQmCCUEsDBAoAAAAAAAAAIQBhCVNF1xAA&#10;ANcQAAAUAAAAZHJzL21lZGlhL2ltYWdlMi5wbmeJUE5HDQoaCgAAAA1JSERSAAAAcQAAAHIIBgAA&#10;AGTqPn4AAAABc1JHQgCuzhzpAAAABGdBTUEAALGPC/xhBQAAAAlwSFlzAAAh1QAAIdUBBJy0nQAA&#10;EGxJREFUeF7tXQlwHNWZlrmy2SWYy7ENsma6e2xDCBAgQI5KwhEgS5nsQuLgUMCGpdYLCQkhpCAH&#10;oEqoTZaEJSFsAt4NRQWyEE0szfQxVx/T8i0Z+UQ2vmRb8iljybIlH8iSXv7vTc9aEi0sjUe2Wnpf&#10;1V+t0Uz36P3f+693qURAQEBAQEBAQEBAQEBAQEBAQEBAQEBAQEBAQEBAQEBAQEBAQEBAQOCkIRo9&#10;vSSZ/MiEqHt2mWGcN1lzL5QrMx+XVHsirpM17cJQLHbuxEzmH+izZ5WUl5/m3SlwylDunnH+G8lz&#10;psTNi8Lx1PSyWPpzIT1zZ1iz/11JOD+WNOs/FcP5bcRwXqLrb2TD+g9Zt5+QYpkHJTU9g+779JQq&#10;RwkZxiRObDkTpJ4UkLXJUWt8mZqRwnHni1Ii+x3FyL5K5CyRdWuHEs8cjmgWiySyLJJ02dT0PJL5&#10;LJKaR79zWcSg3+t2t6xaHYpmbiErdeVk9iU54TwgVdnX0T2lE6LRs4WVDgfmzDlTUtWJ4XjmetnI&#10;fo+IiMtxZzuRdzSSqs6RZjiMEzhYwedBLJEtac6RsGZtlDXnDZIHwpXOlaUV6fO5ixY4QZDLBHkh&#10;3bpB0e1fKZq9WtazR7jy9SGSdjyBldJzicQOcsWLyEKflJLWtWXGgvOEqy0EjI07D26T4hyR90ty&#10;levIcrq5xfkRUGyh75F154icsGsonv6Q3O4VE1+nuCkwSNTVnTkl6SiSYX1b0uwaWSOXebLI6y/0&#10;vYrudFDcTYTi9iwkUcLFHgfo7ZJuf0HWzFcVPdtyysjrLyAz6W6VtewvwrpzZYRKGe9PFuiFcUgk&#10;JMOZKRt2NbmwLkpe/BV6qgSJkG4fUuL2XClufZmXJQIeKP5NiBqTJN15WDbcNSPG+gYSIpPi9MIy&#10;PfP186LR8V4rxjCIwAtTqcmSbj6uJNxGniH6KW6kCXU0ycguD2vmfeNjsXO91oxJcAsM6fbjFAe3&#10;BYbAvCQcZLBrQOT5yeQ5XpvGFnIxkDJQw2kacqE+UoQ6HhG5XNbtOydr2t97TRsbQFIQjqXvlpPO&#10;2hEfA48n1AGRjFEJcmPJi2Mla41GzwpXmV+iDHR+4AnMi+F0K4b5lhQzLx/9dSQlMlJVYhoV0K8R&#10;gV2+ChkGUXzE73MFC5VD5FY7FNX62cdVe6LX2tGJ8TH3XNmwvhfRnbbhrgMV1WQSJJ7hV/xuqvce&#10;XofxexKZfi4KqYiPWrZBVp27SisqPuo1eZTBdc8Iz818UdLs5cPpRkEKSJpOP1+bctkt9kI2c34t&#10;+9fFdeyhJcvZg3T9Br2+zVnErqP3L6HOJMXN4pCJ0kN3YlPU1GWjcjqrrDI1mRT1AhXK3b4KOEGB&#10;5YGIS4mUm6wF7Du1K9jL6zYxc8duVt/axpraO9iujoNsG13X7Gtj2V3N7I8bNrPH3l7FbiWiL9Mp&#10;QQGRJH7PH5TQdyu61a7o5iMYwPeaPkowZ86Z4Zh5GzVwy3CUE3nlfzZdzR5dupKpjTvY9o5D7Gh3&#10;N/swdNP7zYcOs/T23ezJZfXsS+Z8crm5zuD3PYMSskZK2haUxTLXjCprhBWSBb5IPbXHt+EnIFA4&#10;Yt1XyD3+nixv84F2Ts5QsZNIf33TVnZn9RI2Xc891+/7BiPU1sNUO34fqxA8FQQcUXY6ZiYkzdpY&#10;bCvME/hVdzH765ZtrO3I+x4lheHg0aMss30Xu2fBUh5TCyYy6YJIuyxpf4I0MC6niAADM+NE4k/4&#10;zIRfgwsUSue5kpGgVGxpYu2dnR4VfdFFVnng/U62gywNVtpEcbGVyO4cwFrf7+piJrnXr1XXsKn0&#10;HQXFSMRGzWkL6fasktGQqYa09CWSZmbRO30bXKAgo7w+Vc1eencTkXLEo+AYEA+3E2HZnc1szvoG&#10;9vSKNewHlMT8eHk9++27G5netJNt3N/ODh/t8u44hsNkkW82NLEbKUFCRykoa01g7Y49h08kBxrR&#10;6FlSVXoGWU1LMetCKPYSzeZJzKb9BzzVH0NH51FWu2cv+/mqtdxSP0HfjbowRILrNHrGFzLz2PeJ&#10;1BS5T1hmfyDheYqI/ySG1QqxRpQbmllfFg14gnNOOn2+rNnPFDuhgRXeTFYSb9zO3WVvHCQCbbK+&#10;by16m4i2OHH9rQmvQSauM7KL2F82N/kSWb1rD5vhLmEyfV8h1kjJzcGQan4z0C51YiwVpngYjySr&#10;fRtZiCBGIVZ9t3YlazzQ4ak7B7jQ2j0tRGAdi9DnMCLj94y85Mm8naxVI/eKxKY3QCzcL2rPgqwx&#10;txzyuUkVyQmeSgKHcaF48ipFzawv5lwhrPAaUs4f1jVQEtLXCpG8PLt6LSkdn/twAvMCcvDZ2UuW&#10;sXda21hPT4/3NMZ/fnNzI/s8ud7BPq+PUOelwj9ZNteQPZ0EDIiHanqGrKbbIxS/fBtZgMByMMKS&#10;pljWG92kcLjR28k9woX63TuQ4JnXJLPszw2N3B33xlKKrf9MtWNBJGI8lTpxKG5dRRoJXqmBjS2S&#10;aj5M8bCow2xQ+N3za9nKln2emnPooBLjlfWb2eWUiMBa/e4dSBDvcM9PyHVieK438BrjrXDPQ46L&#10;vNTI7AtrmVsxauWpJjgopaRGSdjP8tXafg0sQKBEuD8otYHKg97YefAQe2rlGv5+IUlIGXWO+ykZ&#10;WtWvc7QePsIeW7qKZ7SFxEVZy3Qqmnnf5DkBnPnHbiPZsP+H75XwaVwhAnKQ2DxUs/wDFrOFkpzH&#10;6lZzS/W793gCEu+cV8Nq3mvxnpgDBgqeWFbPZzsKSm40u0fSrB9EkjXBW4dzcWWylBr912KTCEXO&#10;XrKcbe2XmTa1H2RPLn+Hx65CLRFuum5vq/fEHDCU90PqHAUPw1FyIxn2z+GZPNUEB+G5RkjS7FSx&#10;SUTsundhHVu7b7+n5hwwavP8mvUFKxvJEMqWDW19Bw92k5t+uHYFH6MtaAiO2i/r1q8jyQCWGdhD&#10;SEp3ikkiBO7yDirA5+9+z1NzDp1dXaxy63b2+fS8IbtUkH4pXX+3diPFwL5F/xrqLLMWLOWfKcTC&#10;cyTaL2C3sqea4IBvBNVtu9gkwl2CqP9raOJlRW+s3XeAPVyzglvMUKwGVniHu5iP0HR1931mkkqZ&#10;m6mkGWrG+/8SZBLhTsOqlSg2iTmrsfmANjLH3jh4tItVkTViSQasUfa5v7/gc1dRjYiB9D39noeB&#10;8OfrN7BPYRz0BEhUdPtX0zT3Qk81wUGpbl8sac5bxSYxFxcz7K7qGrawua9LBTBw/cr6Bj5LD4IG&#10;KtLRGfA+CHqGOsSG/Qc+YNlYxnH/wrdzNeIQLLuP8I2rdjnfeRw0YIcvuZHfF5tECBZCXZlw2C/f&#10;Wcda+g1cgwfUjH/atJXNpJLhMioN4C77C+o+jPwgGVpPyUz/pRyHyApfXtfArk+5A3aEQYlq9ci6&#10;+SgOifBUExzgGBKqE58pZrGfF5CIGYonKPXHWho/oDRYSMnPC2s3sH9bsozP/t9iL+CD3feRdT27&#10;ai1LbNvJdpPl9rdAvF5EVo5OEFGpZCnUCknkeKZTiqXvCeQyRr5hVM08SNZY1Bl9uEGUEfdSxmjv&#10;aP7AWGdvgIx9RCbKkQVEqLVjN3MpecGQHdzuQLP769r287lGWDG+z+/vGJTQ/aSDvSHDvrGkvPwM&#10;TzUBgotDE9K3yKrVWqwJ4TyBWANjEyFweUUFkY46EZPBV1Oyc0IEQrDyTbNXlybMyz2tBA/Ym6Do&#10;5qpiLBaGQhHHQCAsqv/cH4C4drxligMBa2uWvdfCfrRsNRFIyQh9X0F1YW/BVJRmV06iTN1TSfBw&#10;0VvpKYpuvXmik8J5Ar+5oHZAAvdSeWA07aT6sZFbE0gZDEB6Y3sHn93HZPIVmAUpBoEQ3elBXnBO&#10;EDPTPLAKGoO/8gmsdMsTOGt+LTN37PInkOLeG0QekhZM4GKA/NUNW1jNnr18ohhxE8s4MMmLKxZH&#10;ISbWvdfK78Mq8BuwcNhbQVccAnkIaaNa+Z+CveWt3D2jTHVuoqJ7ZyFxEQrFiuy7KUvEcny/JKbl&#10;8Pt89AaLh/H5MBXlU+n6mXQ1+9q8JezRpavYL1a/yxcW/++GzewPdH2OSpPHKbPFnozPEemIs7A+&#10;3O/3dxQkFEKo3TWl2O4W9LWnZYYlSwmssxlaqZG3wG8QgZltZIE+BGINDJYWgkCUAXkS8DNI4WOo&#10;dL3MsPmozKep5kPCgonjad77RScvL7pN9aH164lBHG7rD+xnl3TzEZyf5ttYH4E7AxEzqLZDLedP&#10;4BH2FsWxf/Qs0I+I/HPwHsjKC17j90Vxm35CXocSmmZJy9yBZSqeKgKM8vLTpMrktdSgQW9pg5JR&#10;oz2zcg074LOyGxb4ly0fTuApFfI6yEpL1XTE00LwcVGVdYGsmeVU+Hf6NrqfgJQrifDn69f3WX0G&#10;oHiv2LKNL4jq7UJHjPDY77TJauZbo+s8uGj0dH7YnmqtHIw1gpjppIxv12IG/9hammMELmYKJTAj&#10;jkAIEhrd0UKGcSm1PPibaXrjoqqqC8jF/BTbvnwb30sQq0DQdZRhPrWinjk7m/k46H+/uylH4Ei0&#10;QAhioZ5tltTMvZPr6kbhkSiwxsrU1YrumIOxRp54UN0Gt4r9FCAPG2iQbY5IAiFGtpvCxh9DqVTY&#10;a/XoAx8UN+x7KTZuG8xexfz2NUzI5gXk+n32lAt1NgkHE1FdPDoy0g9BbrLYfE5JOIcKGQAYkYKh&#10;Ot3ZI+n2I+Nfc8fAWW/kVkNG5lNhSsFREPsqJUhCHRE1sKTaL5ZVZKSSEja6kpkBkUx+RDLcL1OS&#10;s3CwteOIlYTbJRvZaJlmX43pN6+FYwPeKcNfl5POisASSW4UiRoOmkfH9Jo2tiBHo+MV3bpfMrL1&#10;gSMScdBwXEq+vlJasXiUniA1SIRi7rlSwrlHSmSXFXMf47AJkrFEllyolaGa8LYxd0TmQLggvvBj&#10;+BdBRKYbSYzA87/zAvepWYdlw4kqMeuGMW+B/YEeHdLdG0hBf5YNu30wdeRJFbj7pLNL1p3/wqZR&#10;cSL/QIjWn4XD7WTdeloxnA05Ik+xVeJv0J1uRXPejiTshyYZTmjMZaFDBtWRkYrkBEmrvkNOZCuU&#10;hNM6HGtXjyu52MfkpLudMtCXuZewrPE4s9X7SwWOi9fcvwunnOlKMjtbMWybu1iQOdzxEpYH8nRn&#10;DyVaUcmonslXq9XVBW+79ogA9Xq+MkC1r1CM7Gwcp0JW0czjE6RYhHKrow5iZLvo+Y0R3Xpdjruz&#10;Lp5rThXJS7FQXn4aMthS1Y2E4+ZXKfl5nmq0xXLcaiUSevh+jxwJxyfWc5N8zU+Sbzs7qqjmLhTt&#10;csJ5GgPYsmaVeaWDcJ3DAgzZqfbEKapDCZB5O5HwhKRm/0QELaKfN8tqZp+smrkVBCAsT2o80yPF&#10;zSOyarXgxEdJc7JKwn0F639kNXETPWsqViAE8pSLAGMcpnwwWBCpdEulKmsaDooNV2VulVRnpqyZ&#10;D8hx8yGIolqzibx/IXLvkmPmzSgRFDUdweF5/B+TiGxzJIEyR1gSJUUYm8VZOjmJns3dI2q7HGHC&#10;TQoICAgICAgICAgICAgICAgICAgICAgICAgICAgICAgICAgICAgInESUlPwNOi1o7bm/4z4AAAAA&#10;SUVORK5CYIJQSwMEFAAGAAgAAAAhAJHsSsTiAAAADAEAAA8AAABkcnMvZG93bnJldi54bWxMj8Fq&#10;g0AQhu+FvsMyhd6aVRMlsa4hhLanUGhSKL1NdKISd1bcjZq37+bU3GaYj3++P1tPuhUD9bYxrCCc&#10;BSCIC1M2XCn4Pry/LEFYh1xia5gUXMnCOn98yDAtzchfNOxdJXwI2xQV1M51qZS2qEmjnZmO2N9O&#10;ptfo/NpXsuxx9OG6lVEQJFJjw/5DjR1tayrO+4tW8DHiuJmHb8PufNpefw/x588uJKWen6bNKwhH&#10;k/uH4abv1SH3Tkdz4dKKVsEqWXhSwXIeRSBuQLiKExBHP0WLOACZZ/K+RP4H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edgN0fAEAABuDwAADgAA&#10;AAAAAAAAAAAAAAA6AgAAZHJzL2Uyb0RvYy54bWxQSwECLQAKAAAAAAAAACEAOWiE4TUOAAA1DgAA&#10;FAAAAAAAAAAAAAAAAABWBwAAZHJzL21lZGlhL2ltYWdlMS5wbmdQSwECLQAKAAAAAAAAACEAYQlT&#10;RdcQAADXEAAAFAAAAAAAAAAAAAAAAAC9FQAAZHJzL21lZGlhL2ltYWdlMi5wbmdQSwECLQAUAAYA&#10;CAAAACEAkexKxOIAAAAMAQAADwAAAAAAAAAAAAAAAADGJgAAZHJzL2Rvd25yZXYueG1sUEsBAi0A&#10;FAAGAAgAAAAhAC5s8ADFAAAApQEAABkAAAAAAAAAAAAAAAAA1ScAAGRycy9fcmVscy9lMm9Eb2Mu&#10;eG1sLnJlbHNQSwUGAAAAAAcABwC+AQAA0SgAAAAA&#10;">
                <v:group id="_x0000_s1097" alt="&quot;&quot;" style="position:absolute;width:69799;height:26212" coordorigin=",-1268" coordsize="69818,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M/zAAAAOMAAAAPAAAAZHJzL2Rvd25yZXYueG1sRI9Ba8JA&#10;EIXvhf6HZQre6iaRSkhdRaQtHkSoFkpvQ3ZMgtnZkN0m8d93DkKPM/PmvfetNpNr1UB9aDwbSOcJ&#10;KOLS24YrA1/n9+ccVIjIFlvPZOBGATbrx4cVFtaP/EnDKVZKTDgUaKCOsSu0DmVNDsPcd8Ryu/je&#10;YZSxr7TtcRRz1+osSZbaYcOSUGNHu5rK6+nXGfgYcdwu0rfhcL3sbj/nl+P3ISVjZk/T9hVUpCn+&#10;i+/feyv1s2yZpYs8FwphkgXo9R8AAAD//wMAUEsBAi0AFAAGAAgAAAAhANvh9svuAAAAhQEAABMA&#10;AAAAAAAAAAAAAAAAAAAAAFtDb250ZW50X1R5cGVzXS54bWxQSwECLQAUAAYACAAAACEAWvQsW78A&#10;AAAVAQAACwAAAAAAAAAAAAAAAAAfAQAAX3JlbHMvLnJlbHNQSwECLQAUAAYACAAAACEAq+djP8wA&#10;AADjAAAADwAAAAAAAAAAAAAAAAAHAgAAZHJzL2Rvd25yZXYueG1sUEsFBgAAAAADAAMAtwAAAAAD&#10;AAAAAA==&#10;">
                  <v:shape id="Rectangle: Single Corner Rounded 784703696" o:spid="_x0000_s1098" style="position:absolute;top:-1268;width:69818;height:26197;flip:x;visibility:visible;mso-wrap-style:square;v-text-anchor:middle" coordsize="6981825,261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vNyQAAAOIAAAAPAAAAZHJzL2Rvd25yZXYueG1sRI9PawIx&#10;FMTvhX6H8Aq91aR/zNqtUYogCJ6qFurtsXnd3XbzsiRRt9/eFASPw8z8hpnOB9eJI4XYejbwOFIg&#10;iCtvW64N7LbLhwmImJAtdp7JwB9FmM9ub6ZYWn/iDzpuUi0yhGOJBpqU+lLKWDXkMI58T5y9bx8c&#10;pixDLW3AU4a7Tj4ppaXDlvNCgz0tGqp+NwdnYLmXn3uvyK5b/lKLH1vosQ7G3N8N728gEg3pGr60&#10;V9ZAMXkp1LN+1fB/Kd8BOTsDAAD//wMAUEsBAi0AFAAGAAgAAAAhANvh9svuAAAAhQEAABMAAAAA&#10;AAAAAAAAAAAAAAAAAFtDb250ZW50X1R5cGVzXS54bWxQSwECLQAUAAYACAAAACEAWvQsW78AAAAV&#10;AQAACwAAAAAAAAAAAAAAAAAfAQAAX3JlbHMvLnJlbHNQSwECLQAUAAYACAAAACEAFS3bzckAAADi&#10;AAAADwAAAAAAAAAAAAAAAAAHAgAAZHJzL2Rvd25yZXYueG1sUEsFBgAAAAADAAMAtwAAAP0CAAAA&#10;AA==&#10;" path="m,l6545175,v241155,,436650,195495,436650,436650l6981825,2619845,,2619845,,xe" fillcolor="#f1f2f2" stroked="f" strokeweight="1pt">
                    <v:stroke joinstyle="miter"/>
                    <v:path arrowok="t" o:connecttype="custom" o:connectlocs="0,0;6545175,0;6981825,436650;6981825,2619845;0,2619845;0,0" o:connectangles="0,0,0,0,0,0"/>
                  </v:shape>
                  <v:shape id="Text Box 1015801070" o:spid="_x0000_s1099" type="#_x0000_t202" alt="&quot;&quot;" style="position:absolute;left:1752;top:170;width:64184;height:2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KKzAAAAOMAAAAPAAAAZHJzL2Rvd25yZXYueG1sRI9BT8Mw&#10;DIXvSPyHyEjcWNJJG1VZNk2VpiEEh41duJnGaysap2vCVvbr8QGJo+3n9963WI2+U2caYhvYQjYx&#10;oIir4FquLRzeNw85qJiQHXaBycIPRVgtb28WWLhw4R2d96lWYsKxQAtNSn2hdawa8hgnoSeW2zEM&#10;HpOMQ63dgBcx952eGjPXHluWhAZ7Khuqvvbf3sJLuXnD3efU59eu3L4e1/3p8DGz9v5uXD+BSjSm&#10;f/Hf97OT+iab5SYzj0IhTLIAvfwFAAD//wMAUEsBAi0AFAAGAAgAAAAhANvh9svuAAAAhQEAABMA&#10;AAAAAAAAAAAAAAAAAAAAAFtDb250ZW50X1R5cGVzXS54bWxQSwECLQAUAAYACAAAACEAWvQsW78A&#10;AAAVAQAACwAAAAAAAAAAAAAAAAAfAQAAX3JlbHMvLnJlbHNQSwECLQAUAAYACAAAACEAEOZSiswA&#10;AADjAAAADwAAAAAAAAAAAAAAAAAHAgAAZHJzL2Rvd25yZXYueG1sUEsFBgAAAAADAAMAtwAAAAAD&#10;AAAAAA==&#10;" filled="f" stroked="f" strokeweight=".5pt">
                    <v:textbox>
                      <w:txbxContent>
                        <w:p w14:paraId="6F311421" w14:textId="77777777" w:rsidR="00A74390" w:rsidRPr="00F45B7B" w:rsidRDefault="00A74390" w:rsidP="00A74390">
                          <w:pPr>
                            <w:spacing w:before="100" w:beforeAutospacing="1"/>
                            <w:ind w:right="323"/>
                            <w:rPr>
                              <w:rFonts w:cs="Arial"/>
                              <w:b/>
                              <w:bCs/>
                              <w:color w:val="171919" w:themeColor="background1" w:themeShade="1A"/>
                              <w:sz w:val="32"/>
                              <w:szCs w:val="32"/>
                            </w:rPr>
                          </w:pPr>
                          <w:r w:rsidRPr="00F45B7B">
                            <w:rPr>
                              <w:rFonts w:cs="Arial"/>
                              <w:b/>
                              <w:bCs/>
                              <w:color w:val="171919" w:themeColor="background1" w:themeShade="1A"/>
                              <w:sz w:val="32"/>
                              <w:szCs w:val="32"/>
                            </w:rPr>
                            <w:t xml:space="preserve">Let’s change aged care together </w:t>
                          </w:r>
                        </w:p>
                        <w:p w14:paraId="48DE27E1" w14:textId="77777777" w:rsidR="00A74390" w:rsidRDefault="00A74390" w:rsidP="00A74390">
                          <w:r>
                            <w:t>Thousands of people have been involved in shaping the reforms so far through surveys, webinars, online workshops, consultation papers and face-to-face events. There are plenty of opportunities for you to have your say about the changes to aged care.</w:t>
                          </w:r>
                        </w:p>
                        <w:p w14:paraId="0DACC02D" w14:textId="27D6D7D1" w:rsidR="00A74390" w:rsidRPr="00A67E6E" w:rsidRDefault="00A74390" w:rsidP="00A74390">
                          <w:pPr>
                            <w:ind w:left="624"/>
                          </w:pPr>
                          <w:r w:rsidRPr="00A67E6E">
                            <w:t xml:space="preserve">Join our newsletter mailing list and stay up to date with issues affecting the aged </w:t>
                          </w:r>
                          <w:r w:rsidR="006553A1">
                            <w:br/>
                          </w:r>
                          <w:r w:rsidRPr="00A67E6E">
                            <w:t xml:space="preserve">care sector – for both providers and workers – at </w:t>
                          </w:r>
                          <w:hyperlink r:id="rId61" w:history="1">
                            <w:r w:rsidRPr="00031874">
                              <w:rPr>
                                <w:rStyle w:val="Hyperlink"/>
                                <w:b/>
                                <w:bCs/>
                                <w:u w:val="none"/>
                              </w:rPr>
                              <w:t>health.gov.au/aged-care-newsletter-subscribe</w:t>
                            </w:r>
                          </w:hyperlink>
                        </w:p>
                        <w:p w14:paraId="3755453B" w14:textId="39D37CF2" w:rsidR="00A74390" w:rsidRPr="00F45B7B" w:rsidRDefault="00A74390" w:rsidP="00A74390">
                          <w:pPr>
                            <w:ind w:left="624"/>
                          </w:pPr>
                          <w:r w:rsidRPr="00A67E6E">
                            <w:t>Visit the Aged Care Engagement</w:t>
                          </w:r>
                          <w:r>
                            <w:t xml:space="preserve"> </w:t>
                          </w:r>
                          <w:r w:rsidRPr="00A67E6E">
                            <w:t xml:space="preserve">Hub to find out about the latest consultation opportunities and outcomes at </w:t>
                          </w:r>
                          <w:hyperlink r:id="rId62" w:history="1">
                            <w:r w:rsidRPr="00031874">
                              <w:rPr>
                                <w:rStyle w:val="Hyperlink"/>
                                <w:b/>
                                <w:bCs/>
                                <w:u w:val="none"/>
                              </w:rPr>
                              <w:t>AgedCareEngagement.health.gov.au/get-involved</w:t>
                            </w:r>
                          </w:hyperlink>
                        </w:p>
                      </w:txbxContent>
                    </v:textbox>
                  </v:shape>
                </v:group>
                <v:shape id="Picture 3" o:spid="_x0000_s1100" type="#_x0000_t75" style="position:absolute;left:2540;top:12509;width:3130;height:3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vxyAAAAOIAAAAPAAAAZHJzL2Rvd25yZXYueG1sRI9BS8NA&#10;FITvgv9heUJvdtMWmhi7LVIsGm+2gtdH9pkEs2/DvjWN/94tFDwOM/MNs9lNrlcjBek8G1jMM1DE&#10;tbcdNwY+Tof7ApREZIu9ZzLwSwK77e3NBkvrz/xO4zE2KkFYSjTQxjiUWkvdkkOZ+4E4eV8+OIxJ&#10;hkbbgOcEd71eZtlaO+w4LbQ40L6l+vv44wxMJ4n67bkKL0VxqPRnVY+yF2Nmd9PTI6hIU/wPX9uv&#10;1kC+XKzzhzxfweVSugN6+wcAAP//AwBQSwECLQAUAAYACAAAACEA2+H2y+4AAACFAQAAEwAAAAAA&#10;AAAAAAAAAAAAAAAAW0NvbnRlbnRfVHlwZXNdLnhtbFBLAQItABQABgAIAAAAIQBa9CxbvwAAABUB&#10;AAALAAAAAAAAAAAAAAAAAB8BAABfcmVscy8ucmVsc1BLAQItABQABgAIAAAAIQDvfuvxyAAAAOIA&#10;AAAPAAAAAAAAAAAAAAAAAAcCAABkcnMvZG93bnJldi54bWxQSwUGAAAAAAMAAwC3AAAA/AIAAAAA&#10;">
                  <v:imagedata r:id="rId44" o:title="" croptop="12099f" cropbottom="9578f" cropleft="9264f" cropright="12413f"/>
                </v:shape>
                <v:shape id="Picture 3" o:spid="_x0000_s1101" type="#_x0000_t75" style="position:absolute;left:2603;top:18923;width:313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TQyQAAAOIAAAAPAAAAZHJzL2Rvd25yZXYueG1sRI/RasJA&#10;FETfhf7Dcgu+SN1EqcboKq0g7JsY+wGX7DUJZu+m2a3Gv3cLhT4OM3OG2ewG24ob9b5xrCCdJiCI&#10;S2carhR8nQ9vGQgfkA22jknBgzzsti+jDebG3flEtyJUIkLY56igDqHLpfRlTRb91HXE0bu43mKI&#10;sq+k6fEe4baVsyRZSIsNx4UaO9rXVF6LH6vge3LUF/soss/VSevVHGWj6ajU+HX4WIMINIT/8F9b&#10;GwWzLH1P5ulyCb+X4h2Q2ycAAAD//wMAUEsBAi0AFAAGAAgAAAAhANvh9svuAAAAhQEAABMAAAAA&#10;AAAAAAAAAAAAAAAAAFtDb250ZW50X1R5cGVzXS54bWxQSwECLQAUAAYACAAAACEAWvQsW78AAAAV&#10;AQAACwAAAAAAAAAAAAAAAAAfAQAAX3JlbHMvLnJlbHNQSwECLQAUAAYACAAAACEAzYqE0MkAAADi&#10;AAAADwAAAAAAAAAAAAAAAAAHAgAAZHJzL2Rvd25yZXYueG1sUEsFBgAAAAADAAMAtwAAAP0CAAAA&#10;AA==&#10;">
                  <v:imagedata r:id="rId63" o:title="" croptop="10935f" cropbottom="9170f" cropleft="10512f" cropright="11705f"/>
                </v:shape>
                <w10:wrap anchorx="page"/>
              </v:group>
            </w:pict>
          </mc:Fallback>
        </mc:AlternateContent>
      </w:r>
    </w:p>
    <w:sectPr w:rsidR="009071CF" w:rsidRPr="00422631" w:rsidSect="009346B6">
      <w:headerReference w:type="first" r:id="rId64"/>
      <w:pgSz w:w="11906" w:h="16838"/>
      <w:pgMar w:top="1440" w:right="851" w:bottom="851" w:left="851" w:header="22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69E9" w14:textId="77777777" w:rsidR="00A7718E" w:rsidRDefault="00A7718E" w:rsidP="0076491B">
      <w:pPr>
        <w:spacing w:before="0" w:after="0" w:line="240" w:lineRule="auto"/>
      </w:pPr>
      <w:r>
        <w:separator/>
      </w:r>
    </w:p>
  </w:endnote>
  <w:endnote w:type="continuationSeparator" w:id="0">
    <w:p w14:paraId="189CAC5E" w14:textId="77777777" w:rsidR="00A7718E" w:rsidRDefault="00A7718E" w:rsidP="0076491B">
      <w:pPr>
        <w:spacing w:before="0" w:after="0" w:line="240" w:lineRule="auto"/>
      </w:pPr>
      <w:r>
        <w:continuationSeparator/>
      </w:r>
    </w:p>
  </w:endnote>
  <w:endnote w:type="continuationNotice" w:id="1">
    <w:p w14:paraId="42BA1A02" w14:textId="77777777" w:rsidR="00A7718E" w:rsidRDefault="00A7718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1498D" w14:textId="77777777" w:rsidR="00A7718E" w:rsidRDefault="00A7718E" w:rsidP="0076491B">
      <w:pPr>
        <w:spacing w:before="0" w:after="0" w:line="240" w:lineRule="auto"/>
      </w:pPr>
      <w:r>
        <w:separator/>
      </w:r>
    </w:p>
  </w:footnote>
  <w:footnote w:type="continuationSeparator" w:id="0">
    <w:p w14:paraId="13673A13" w14:textId="77777777" w:rsidR="00A7718E" w:rsidRDefault="00A7718E" w:rsidP="0076491B">
      <w:pPr>
        <w:spacing w:before="0" w:after="0" w:line="240" w:lineRule="auto"/>
      </w:pPr>
      <w:r>
        <w:continuationSeparator/>
      </w:r>
    </w:p>
  </w:footnote>
  <w:footnote w:type="continuationNotice" w:id="1">
    <w:p w14:paraId="7736B798" w14:textId="77777777" w:rsidR="00A7718E" w:rsidRDefault="00A7718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4AECA" w14:textId="7FED2641" w:rsidR="0076491B" w:rsidRDefault="00E445D4">
    <w:pPr>
      <w:pStyle w:val="Header"/>
    </w:pPr>
    <w:r>
      <w:rPr>
        <w:noProof/>
      </w:rPr>
      <w:drawing>
        <wp:anchor distT="0" distB="0" distL="114300" distR="114300" simplePos="0" relativeHeight="251658240" behindDoc="0" locked="0" layoutInCell="1" allowOverlap="1" wp14:anchorId="06AA99D4" wp14:editId="5D88247F">
          <wp:simplePos x="0" y="0"/>
          <wp:positionH relativeFrom="page">
            <wp:align>right</wp:align>
          </wp:positionH>
          <wp:positionV relativeFrom="page">
            <wp:posOffset>-10672</wp:posOffset>
          </wp:positionV>
          <wp:extent cx="7569200" cy="2120142"/>
          <wp:effectExtent l="0" t="0" r="0" b="0"/>
          <wp:wrapNone/>
          <wp:docPr id="223557723" name="Picture 223557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9200" cy="2120142"/>
                  </a:xfrm>
                  <a:prstGeom prst="rect">
                    <a:avLst/>
                  </a:prstGeom>
                </pic:spPr>
              </pic:pic>
            </a:graphicData>
          </a:graphic>
          <wp14:sizeRelH relativeFrom="margin">
            <wp14:pctWidth>0</wp14:pctWidth>
          </wp14:sizeRelH>
          <wp14:sizeRelV relativeFrom="margin">
            <wp14:pctHeight>0</wp14:pctHeight>
          </wp14:sizeRelV>
        </wp:anchor>
      </w:drawing>
    </w:r>
    <w:r w:rsidR="00360B34">
      <w:rPr>
        <w:noProof/>
      </w:rPr>
      <w:drawing>
        <wp:anchor distT="0" distB="0" distL="114300" distR="114300" simplePos="0" relativeHeight="251658241" behindDoc="1" locked="0" layoutInCell="1" allowOverlap="1" wp14:anchorId="71AED3F1" wp14:editId="3C18EE31">
          <wp:simplePos x="0" y="0"/>
          <wp:positionH relativeFrom="page">
            <wp:posOffset>-342900</wp:posOffset>
          </wp:positionH>
          <wp:positionV relativeFrom="page">
            <wp:posOffset>-152400</wp:posOffset>
          </wp:positionV>
          <wp:extent cx="8230666" cy="3549354"/>
          <wp:effectExtent l="0" t="0" r="0" b="0"/>
          <wp:wrapNone/>
          <wp:docPr id="32873641" name="Picture 32873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rcRect l="349" r="349"/>
                  <a:stretch>
                    <a:fillRect/>
                  </a:stretch>
                </pic:blipFill>
                <pic:spPr bwMode="auto">
                  <a:xfrm>
                    <a:off x="0" y="0"/>
                    <a:ext cx="8230666" cy="354935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C90CDA"/>
    <w:multiLevelType w:val="hybridMultilevel"/>
    <w:tmpl w:val="6D023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6"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1" w15:restartNumberingAfterBreak="0">
    <w:nsid w:val="48CB61C5"/>
    <w:multiLevelType w:val="hybridMultilevel"/>
    <w:tmpl w:val="05280A64"/>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9E4A41"/>
    <w:multiLevelType w:val="hybridMultilevel"/>
    <w:tmpl w:val="B5FAB474"/>
    <w:lvl w:ilvl="0" w:tplc="7666A43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5A775414"/>
    <w:multiLevelType w:val="hybridMultilevel"/>
    <w:tmpl w:val="760E57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C2723B"/>
    <w:multiLevelType w:val="hybridMultilevel"/>
    <w:tmpl w:val="07685F1A"/>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D5F4F"/>
    <w:multiLevelType w:val="hybridMultilevel"/>
    <w:tmpl w:val="4348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66F9D"/>
    <w:multiLevelType w:val="hybridMultilevel"/>
    <w:tmpl w:val="61FEA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6F5956"/>
    <w:multiLevelType w:val="hybridMultilevel"/>
    <w:tmpl w:val="02A257F2"/>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62620"/>
    <w:multiLevelType w:val="hybridMultilevel"/>
    <w:tmpl w:val="BF7EC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8330192">
    <w:abstractNumId w:val="25"/>
  </w:num>
  <w:num w:numId="2" w16cid:durableId="1510947250">
    <w:abstractNumId w:val="4"/>
  </w:num>
  <w:num w:numId="3" w16cid:durableId="368456097">
    <w:abstractNumId w:val="22"/>
  </w:num>
  <w:num w:numId="4" w16cid:durableId="1364014703">
    <w:abstractNumId w:val="23"/>
  </w:num>
  <w:num w:numId="5" w16cid:durableId="1757895488">
    <w:abstractNumId w:val="8"/>
  </w:num>
  <w:num w:numId="6" w16cid:durableId="1040326855">
    <w:abstractNumId w:val="2"/>
  </w:num>
  <w:num w:numId="7" w16cid:durableId="1811248386">
    <w:abstractNumId w:val="15"/>
  </w:num>
  <w:num w:numId="8" w16cid:durableId="1943802900">
    <w:abstractNumId w:val="13"/>
  </w:num>
  <w:num w:numId="9" w16cid:durableId="2111117368">
    <w:abstractNumId w:val="21"/>
  </w:num>
  <w:num w:numId="10" w16cid:durableId="195313397">
    <w:abstractNumId w:val="0"/>
  </w:num>
  <w:num w:numId="11" w16cid:durableId="148133160">
    <w:abstractNumId w:val="27"/>
  </w:num>
  <w:num w:numId="12" w16cid:durableId="43875392">
    <w:abstractNumId w:val="6"/>
  </w:num>
  <w:num w:numId="13" w16cid:durableId="735782955">
    <w:abstractNumId w:val="12"/>
  </w:num>
  <w:num w:numId="14" w16cid:durableId="1142499135">
    <w:abstractNumId w:val="1"/>
  </w:num>
  <w:num w:numId="15" w16cid:durableId="657999174">
    <w:abstractNumId w:val="7"/>
  </w:num>
  <w:num w:numId="16" w16cid:durableId="367486807">
    <w:abstractNumId w:val="9"/>
  </w:num>
  <w:num w:numId="17" w16cid:durableId="1205022052">
    <w:abstractNumId w:val="16"/>
  </w:num>
  <w:num w:numId="18" w16cid:durableId="2101827398">
    <w:abstractNumId w:val="10"/>
  </w:num>
  <w:num w:numId="19" w16cid:durableId="1273049373">
    <w:abstractNumId w:val="5"/>
  </w:num>
  <w:num w:numId="20" w16cid:durableId="179701816">
    <w:abstractNumId w:val="26"/>
  </w:num>
  <w:num w:numId="21" w16cid:durableId="1946771096">
    <w:abstractNumId w:val="17"/>
  </w:num>
  <w:num w:numId="22" w16cid:durableId="946545627">
    <w:abstractNumId w:val="20"/>
  </w:num>
  <w:num w:numId="23" w16cid:durableId="901135835">
    <w:abstractNumId w:val="3"/>
  </w:num>
  <w:num w:numId="24" w16cid:durableId="1696343097">
    <w:abstractNumId w:val="11"/>
  </w:num>
  <w:num w:numId="25" w16cid:durableId="927425711">
    <w:abstractNumId w:val="19"/>
  </w:num>
  <w:num w:numId="26" w16cid:durableId="1455128482">
    <w:abstractNumId w:val="14"/>
  </w:num>
  <w:num w:numId="27" w16cid:durableId="284965069">
    <w:abstractNumId w:val="18"/>
  </w:num>
  <w:num w:numId="28" w16cid:durableId="3523391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34"/>
    <w:rsid w:val="00004FC8"/>
    <w:rsid w:val="0000739D"/>
    <w:rsid w:val="00023907"/>
    <w:rsid w:val="00031874"/>
    <w:rsid w:val="00031DD1"/>
    <w:rsid w:val="00055102"/>
    <w:rsid w:val="00055765"/>
    <w:rsid w:val="00072473"/>
    <w:rsid w:val="0009402D"/>
    <w:rsid w:val="0009641F"/>
    <w:rsid w:val="000C5855"/>
    <w:rsid w:val="000E2AA3"/>
    <w:rsid w:val="000E4812"/>
    <w:rsid w:val="0010334C"/>
    <w:rsid w:val="00103916"/>
    <w:rsid w:val="00122399"/>
    <w:rsid w:val="00122591"/>
    <w:rsid w:val="00123DA9"/>
    <w:rsid w:val="00124329"/>
    <w:rsid w:val="001531D1"/>
    <w:rsid w:val="00172E30"/>
    <w:rsid w:val="00177C0C"/>
    <w:rsid w:val="0018537B"/>
    <w:rsid w:val="00193F64"/>
    <w:rsid w:val="00197BBD"/>
    <w:rsid w:val="001A62B6"/>
    <w:rsid w:val="001B11A8"/>
    <w:rsid w:val="001B5CF2"/>
    <w:rsid w:val="001C7171"/>
    <w:rsid w:val="001D3952"/>
    <w:rsid w:val="001E1B79"/>
    <w:rsid w:val="001F4275"/>
    <w:rsid w:val="00200369"/>
    <w:rsid w:val="002039E2"/>
    <w:rsid w:val="00214564"/>
    <w:rsid w:val="00215A7C"/>
    <w:rsid w:val="00241B39"/>
    <w:rsid w:val="00244391"/>
    <w:rsid w:val="002570B2"/>
    <w:rsid w:val="002763FE"/>
    <w:rsid w:val="00280200"/>
    <w:rsid w:val="00280F01"/>
    <w:rsid w:val="0028500B"/>
    <w:rsid w:val="00286896"/>
    <w:rsid w:val="00287AFB"/>
    <w:rsid w:val="002933A9"/>
    <w:rsid w:val="002A3164"/>
    <w:rsid w:val="002C2D46"/>
    <w:rsid w:val="002D37B4"/>
    <w:rsid w:val="002E19AB"/>
    <w:rsid w:val="00301D9E"/>
    <w:rsid w:val="003145AF"/>
    <w:rsid w:val="003276D5"/>
    <w:rsid w:val="00345AC1"/>
    <w:rsid w:val="00355FD5"/>
    <w:rsid w:val="00360B34"/>
    <w:rsid w:val="0036151A"/>
    <w:rsid w:val="003619F4"/>
    <w:rsid w:val="003674FF"/>
    <w:rsid w:val="003754A8"/>
    <w:rsid w:val="003907E6"/>
    <w:rsid w:val="00395680"/>
    <w:rsid w:val="003966BF"/>
    <w:rsid w:val="0039718A"/>
    <w:rsid w:val="003C34F2"/>
    <w:rsid w:val="003E62DA"/>
    <w:rsid w:val="003F3862"/>
    <w:rsid w:val="003F7433"/>
    <w:rsid w:val="00405B8E"/>
    <w:rsid w:val="00406BBE"/>
    <w:rsid w:val="00422631"/>
    <w:rsid w:val="00433F06"/>
    <w:rsid w:val="00447EB8"/>
    <w:rsid w:val="004557A0"/>
    <w:rsid w:val="00484605"/>
    <w:rsid w:val="00485BAB"/>
    <w:rsid w:val="004C11EB"/>
    <w:rsid w:val="004D239D"/>
    <w:rsid w:val="004F7E50"/>
    <w:rsid w:val="005035B6"/>
    <w:rsid w:val="00507F72"/>
    <w:rsid w:val="005168C2"/>
    <w:rsid w:val="00534DF7"/>
    <w:rsid w:val="00542DF7"/>
    <w:rsid w:val="0059539F"/>
    <w:rsid w:val="005C485F"/>
    <w:rsid w:val="005E1E81"/>
    <w:rsid w:val="005E3687"/>
    <w:rsid w:val="005E4253"/>
    <w:rsid w:val="005F187B"/>
    <w:rsid w:val="006020E0"/>
    <w:rsid w:val="006041B0"/>
    <w:rsid w:val="00627482"/>
    <w:rsid w:val="00633DB4"/>
    <w:rsid w:val="006360DF"/>
    <w:rsid w:val="006463F9"/>
    <w:rsid w:val="00651EAD"/>
    <w:rsid w:val="006553A1"/>
    <w:rsid w:val="00662CDD"/>
    <w:rsid w:val="00665089"/>
    <w:rsid w:val="00672F74"/>
    <w:rsid w:val="00673960"/>
    <w:rsid w:val="00674B96"/>
    <w:rsid w:val="00681A18"/>
    <w:rsid w:val="0068407E"/>
    <w:rsid w:val="00687317"/>
    <w:rsid w:val="0069232C"/>
    <w:rsid w:val="006A5093"/>
    <w:rsid w:val="006A53FC"/>
    <w:rsid w:val="006B0F47"/>
    <w:rsid w:val="006B10D0"/>
    <w:rsid w:val="006C07D3"/>
    <w:rsid w:val="006E0AF6"/>
    <w:rsid w:val="007043F2"/>
    <w:rsid w:val="007156A5"/>
    <w:rsid w:val="007205AD"/>
    <w:rsid w:val="00726939"/>
    <w:rsid w:val="007317BE"/>
    <w:rsid w:val="00743CD8"/>
    <w:rsid w:val="0076491B"/>
    <w:rsid w:val="00773E85"/>
    <w:rsid w:val="007748E2"/>
    <w:rsid w:val="00783D23"/>
    <w:rsid w:val="007964EE"/>
    <w:rsid w:val="007A0DEF"/>
    <w:rsid w:val="007A3E0F"/>
    <w:rsid w:val="007A5B8E"/>
    <w:rsid w:val="007C1191"/>
    <w:rsid w:val="007E444A"/>
    <w:rsid w:val="00844682"/>
    <w:rsid w:val="008677EA"/>
    <w:rsid w:val="0087017F"/>
    <w:rsid w:val="008A4C4C"/>
    <w:rsid w:val="008E4072"/>
    <w:rsid w:val="008F467F"/>
    <w:rsid w:val="00900C62"/>
    <w:rsid w:val="009071CF"/>
    <w:rsid w:val="00912E7F"/>
    <w:rsid w:val="009269EB"/>
    <w:rsid w:val="009346B6"/>
    <w:rsid w:val="00947E72"/>
    <w:rsid w:val="00954C96"/>
    <w:rsid w:val="00980524"/>
    <w:rsid w:val="00982C4A"/>
    <w:rsid w:val="009B2828"/>
    <w:rsid w:val="009C53D2"/>
    <w:rsid w:val="009E03DD"/>
    <w:rsid w:val="009E042F"/>
    <w:rsid w:val="00A0088C"/>
    <w:rsid w:val="00A10D46"/>
    <w:rsid w:val="00A31A74"/>
    <w:rsid w:val="00A33367"/>
    <w:rsid w:val="00A34434"/>
    <w:rsid w:val="00A42ED2"/>
    <w:rsid w:val="00A466D8"/>
    <w:rsid w:val="00A52ABF"/>
    <w:rsid w:val="00A74390"/>
    <w:rsid w:val="00A7718E"/>
    <w:rsid w:val="00A81F05"/>
    <w:rsid w:val="00A83B0E"/>
    <w:rsid w:val="00A95093"/>
    <w:rsid w:val="00AA795F"/>
    <w:rsid w:val="00AB1256"/>
    <w:rsid w:val="00AB5EBA"/>
    <w:rsid w:val="00AC04A6"/>
    <w:rsid w:val="00AC2A98"/>
    <w:rsid w:val="00AD1C3D"/>
    <w:rsid w:val="00AE56E9"/>
    <w:rsid w:val="00AF3EEB"/>
    <w:rsid w:val="00B03E5C"/>
    <w:rsid w:val="00B0510D"/>
    <w:rsid w:val="00B05980"/>
    <w:rsid w:val="00B7295F"/>
    <w:rsid w:val="00B7427F"/>
    <w:rsid w:val="00B956D1"/>
    <w:rsid w:val="00BA67DE"/>
    <w:rsid w:val="00BA7931"/>
    <w:rsid w:val="00BB18BC"/>
    <w:rsid w:val="00BB3184"/>
    <w:rsid w:val="00BD577C"/>
    <w:rsid w:val="00BF25B3"/>
    <w:rsid w:val="00C00FC6"/>
    <w:rsid w:val="00C074CB"/>
    <w:rsid w:val="00C12B84"/>
    <w:rsid w:val="00C3249F"/>
    <w:rsid w:val="00C46331"/>
    <w:rsid w:val="00C53B96"/>
    <w:rsid w:val="00C708D0"/>
    <w:rsid w:val="00C76B54"/>
    <w:rsid w:val="00C77A80"/>
    <w:rsid w:val="00C80972"/>
    <w:rsid w:val="00C9187A"/>
    <w:rsid w:val="00C9651C"/>
    <w:rsid w:val="00CA0CFC"/>
    <w:rsid w:val="00CA6BDA"/>
    <w:rsid w:val="00CB6E19"/>
    <w:rsid w:val="00CC11E3"/>
    <w:rsid w:val="00CE4AEE"/>
    <w:rsid w:val="00CF58E2"/>
    <w:rsid w:val="00D120EF"/>
    <w:rsid w:val="00D65CD4"/>
    <w:rsid w:val="00D700CE"/>
    <w:rsid w:val="00DA5DC9"/>
    <w:rsid w:val="00DB0595"/>
    <w:rsid w:val="00DD2EAD"/>
    <w:rsid w:val="00DD4364"/>
    <w:rsid w:val="00DD461F"/>
    <w:rsid w:val="00E05BFF"/>
    <w:rsid w:val="00E16E66"/>
    <w:rsid w:val="00E317CF"/>
    <w:rsid w:val="00E347D8"/>
    <w:rsid w:val="00E445D4"/>
    <w:rsid w:val="00E54BBB"/>
    <w:rsid w:val="00E749B8"/>
    <w:rsid w:val="00E74DCF"/>
    <w:rsid w:val="00E841CE"/>
    <w:rsid w:val="00E9020E"/>
    <w:rsid w:val="00E91CEE"/>
    <w:rsid w:val="00EA2234"/>
    <w:rsid w:val="00EA2FE8"/>
    <w:rsid w:val="00EA3822"/>
    <w:rsid w:val="00ED5DEB"/>
    <w:rsid w:val="00EE2C0C"/>
    <w:rsid w:val="00F009D5"/>
    <w:rsid w:val="00F35C29"/>
    <w:rsid w:val="00F66B15"/>
    <w:rsid w:val="00F676B5"/>
    <w:rsid w:val="00F760EE"/>
    <w:rsid w:val="00FE693D"/>
    <w:rsid w:val="00FF21E0"/>
    <w:rsid w:val="0119AE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B02E9"/>
  <w15:chartTrackingRefBased/>
  <w15:docId w15:val="{722BBA20-2626-4E9A-AB86-9FB54DB5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qFormat/>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rsid w:val="009071CF"/>
    <w:pPr>
      <w:spacing w:before="100" w:beforeAutospacing="1" w:after="100" w:afterAutospacing="1" w:line="240" w:lineRule="auto"/>
    </w:pPr>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9C53D2"/>
    <w:rPr>
      <w:color w:val="6D6D70" w:themeColor="followedHyperlink"/>
      <w:u w:val="single"/>
    </w:rPr>
  </w:style>
  <w:style w:type="character" w:customStyle="1" w:styleId="eop">
    <w:name w:val="eop"/>
    <w:basedOn w:val="DefaultParagraphFont"/>
    <w:rsid w:val="00907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myagedcare.gov.au/short-term-care/transition-care" TargetMode="External"/><Relationship Id="rId26" Type="http://schemas.openxmlformats.org/officeDocument/2006/relationships/hyperlink" Target="https://www.myagedcare.gov.au/help-care-finder" TargetMode="External"/><Relationship Id="rId39" Type="http://schemas.openxmlformats.org/officeDocument/2006/relationships/hyperlink" Target="https://www.dementia.com.au/" TargetMode="External"/><Relationship Id="rId21" Type="http://schemas.openxmlformats.org/officeDocument/2006/relationships/hyperlink" Target="https://www.servicesaustralia.gov.au/aged-care-specialist-officer-my-aged-care-face-to-face-services?context=55715" TargetMode="External"/><Relationship Id="rId34" Type="http://schemas.openxmlformats.org/officeDocument/2006/relationships/hyperlink" Target="https://www.myagedcare.gov.au/help-at-home/home-care-packages" TargetMode="External"/><Relationship Id="rId42" Type="http://schemas.openxmlformats.org/officeDocument/2006/relationships/image" Target="media/image5.png"/><Relationship Id="rId47" Type="http://schemas.openxmlformats.org/officeDocument/2006/relationships/image" Target="media/image7.png"/><Relationship Id="rId50" Type="http://schemas.openxmlformats.org/officeDocument/2006/relationships/hyperlink" Target="https://www.dementia.com.au/contact/referral" TargetMode="External"/><Relationship Id="rId55" Type="http://schemas.openxmlformats.org/officeDocument/2006/relationships/image" Target="media/image8.png"/><Relationship Id="rId63" Type="http://schemas.openxmlformats.org/officeDocument/2006/relationships/image" Target="media/image11.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our-work/our-local-network" TargetMode="External"/><Relationship Id="rId20" Type="http://schemas.openxmlformats.org/officeDocument/2006/relationships/image" Target="media/image4.png"/><Relationship Id="rId29" Type="http://schemas.openxmlformats.org/officeDocument/2006/relationships/hyperlink" Target="https://www.myagedcare.gov.au/help-at-home/commonwealth-home-support-programme" TargetMode="External"/><Relationship Id="rId41" Type="http://schemas.openxmlformats.org/officeDocument/2006/relationships/hyperlink" Target="mailto:HACDSP@health.gov.au" TargetMode="External"/><Relationship Id="rId54" Type="http://schemas.openxmlformats.org/officeDocument/2006/relationships/hyperlink" Target="https://abilityfirstaustralia.org.au/younger-people-in-residential-aged-care-system-coordinator-program/" TargetMode="External"/><Relationship Id="rId62" Type="http://schemas.openxmlformats.org/officeDocument/2006/relationships/hyperlink" Target="https://agedcareengagement.health.gov.au/get-involv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accho.org.au/elder-care-support-program" TargetMode="External"/><Relationship Id="rId32" Type="http://schemas.openxmlformats.org/officeDocument/2006/relationships/hyperlink" Target="https://www.health.gov.au/our-work/gpaci" TargetMode="External"/><Relationship Id="rId37" Type="http://schemas.openxmlformats.org/officeDocument/2006/relationships/hyperlink" Target="https://www.health.gov.au/our-work/dementia-behaviour-management-advisory-service-dbmas" TargetMode="External"/><Relationship Id="rId40" Type="http://schemas.openxmlformats.org/officeDocument/2006/relationships/hyperlink" Target="https://www.dementia.com.au/" TargetMode="External"/><Relationship Id="rId45" Type="http://schemas.openxmlformats.org/officeDocument/2006/relationships/hyperlink" Target="mailto:helpline@dementia.org.au" TargetMode="External"/><Relationship Id="rId53" Type="http://schemas.openxmlformats.org/officeDocument/2006/relationships/hyperlink" Target="mailto:nquiries@AbilityFirstYPIRAC.org.au" TargetMode="External"/><Relationship Id="rId58" Type="http://schemas.openxmlformats.org/officeDocument/2006/relationships/hyperlink" Target="https://www.health.gov.au/using-our-websites/subscriptions/subscribe-to-aged-care-newsletters-and-alerts?language=und"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gov.au/resources/apps-and-tools/my-aged-care-hospital-portal" TargetMode="External"/><Relationship Id="rId23" Type="http://schemas.openxmlformats.org/officeDocument/2006/relationships/hyperlink" Target="https://www.naccho.org.au/elder-care-support-program" TargetMode="External"/><Relationship Id="rId28" Type="http://schemas.openxmlformats.org/officeDocument/2006/relationships/hyperlink" Target="https://opan.org.au/" TargetMode="External"/><Relationship Id="rId36" Type="http://schemas.openxmlformats.org/officeDocument/2006/relationships/hyperlink" Target="https://www.myagedcare.gov.au/end-life-care" TargetMode="External"/><Relationship Id="rId49" Type="http://schemas.openxmlformats.org/officeDocument/2006/relationships/hyperlink" Target="http://health.gov.au/our-work/specialist-dementia-care-program-sdcp" TargetMode="External"/><Relationship Id="rId57" Type="http://schemas.openxmlformats.org/officeDocument/2006/relationships/image" Target="media/image9.png"/><Relationship Id="rId61" Type="http://schemas.openxmlformats.org/officeDocument/2006/relationships/hyperlink" Target="https://www.health.gov.au/using-our-websites/subscriptions/subscribe-to-aged-care-newsletters-and-alerts?language=und" TargetMode="External"/><Relationship Id="rId10" Type="http://schemas.openxmlformats.org/officeDocument/2006/relationships/endnotes" Target="endnotes.xml"/><Relationship Id="rId19" Type="http://schemas.openxmlformats.org/officeDocument/2006/relationships/hyperlink" Target="https://www.myagedcare.gov.au/short-term-care/transition-care" TargetMode="External"/><Relationship Id="rId31" Type="http://schemas.openxmlformats.org/officeDocument/2006/relationships/hyperlink" Target="https://www.health.gov.au/our-work/gpaci" TargetMode="External"/><Relationship Id="rId44" Type="http://schemas.openxmlformats.org/officeDocument/2006/relationships/image" Target="media/image6.png"/><Relationship Id="rId52" Type="http://schemas.openxmlformats.org/officeDocument/2006/relationships/hyperlink" Target="mailto:nquiries@AbilityFirstYPIRAC.org.au" TargetMode="External"/><Relationship Id="rId60" Type="http://schemas.openxmlformats.org/officeDocument/2006/relationships/image" Target="media/image10.png"/><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my-aged-care-hospital-portal" TargetMode="External"/><Relationship Id="rId22" Type="http://schemas.openxmlformats.org/officeDocument/2006/relationships/hyperlink" Target="https://www.servicesaustralia.gov.au/aged-care-specialist-officer-my-aged-care-face-to-face-services?context=55715" TargetMode="External"/><Relationship Id="rId27" Type="http://schemas.openxmlformats.org/officeDocument/2006/relationships/hyperlink" Target="https://opan.org.au/" TargetMode="External"/><Relationship Id="rId30" Type="http://schemas.openxmlformats.org/officeDocument/2006/relationships/hyperlink" Target="https://www.myagedcare.gov.au/help-at-home/commonwealth-home-support-programme" TargetMode="External"/><Relationship Id="rId35" Type="http://schemas.openxmlformats.org/officeDocument/2006/relationships/hyperlink" Target="https://www.myagedcare.gov.au/end-life-care" TargetMode="External"/><Relationship Id="rId43" Type="http://schemas.openxmlformats.org/officeDocument/2006/relationships/hyperlink" Target="mailto:HACDSP@health.gov.au" TargetMode="External"/><Relationship Id="rId48" Type="http://schemas.openxmlformats.org/officeDocument/2006/relationships/hyperlink" Target="http://health.gov.au/our-work/specialist-dementia-care-program-sdcp" TargetMode="External"/><Relationship Id="rId56" Type="http://schemas.openxmlformats.org/officeDocument/2006/relationships/hyperlink" Target="https://abilityfirstaustralia.org.au/younger-people-in-residential-aged-care-system-coordinator-program/"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dementia.com.au/contact/referral"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health.gov.au/our-work/our-local-network" TargetMode="External"/><Relationship Id="rId25" Type="http://schemas.openxmlformats.org/officeDocument/2006/relationships/hyperlink" Target="https://www.myagedcare.gov.au/help-care-finder" TargetMode="External"/><Relationship Id="rId33" Type="http://schemas.openxmlformats.org/officeDocument/2006/relationships/hyperlink" Target="https://www.myagedcare.gov.au/help-at-home/home-care-packages" TargetMode="External"/><Relationship Id="rId38" Type="http://schemas.openxmlformats.org/officeDocument/2006/relationships/hyperlink" Target="https://www.health.gov.au/our-work/dementia-behaviour-management-advisory-service-dbmas" TargetMode="External"/><Relationship Id="rId46" Type="http://schemas.openxmlformats.org/officeDocument/2006/relationships/hyperlink" Target="mailto:helpline@dementia.org.au" TargetMode="External"/><Relationship Id="rId59" Type="http://schemas.openxmlformats.org/officeDocument/2006/relationships/hyperlink" Target="https://agedcareengagement.health.gov.au/get-involve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_Flow_SignoffStatus xmlns="5d22ee21-2550-402c-8d6a-8cbb26bde33d" xsi:nil="true"/>
    <Notes xmlns="5d22ee21-2550-402c-8d6a-8cbb26bde33d" xsi:nil="true"/>
    <Section xmlns="5d22ee21-2550-402c-8d6a-8cbb26bde33d" xsi:nil="true"/>
    <lcf76f155ced4ddcb4097134ff3c332f xmlns="5d22ee21-2550-402c-8d6a-8cbb26bde3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256FA062D4A44FA12A926D3C021DA2" ma:contentTypeVersion="24" ma:contentTypeDescription="Create a new document." ma:contentTypeScope="" ma:versionID="c1b34052ed3e763fca71eadcc466a357">
  <xsd:schema xmlns:xsd="http://www.w3.org/2001/XMLSchema" xmlns:xs="http://www.w3.org/2001/XMLSchema" xmlns:p="http://schemas.microsoft.com/office/2006/metadata/properties" xmlns:ns2="5d22ee21-2550-402c-8d6a-8cbb26bde33d" xmlns:ns3="0248287d-23c7-4a2a-a3e0-c0447c1b254b" targetNamespace="http://schemas.microsoft.com/office/2006/metadata/properties" ma:root="true" ma:fieldsID="8abfdaaea716d81e8693ffafba0ce74e" ns2:_="" ns3:_="">
    <xsd:import namespace="5d22ee21-2550-402c-8d6a-8cbb26bde33d"/>
    <xsd:import namespace="0248287d-23c7-4a2a-a3e0-c0447c1b254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Section"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ee21-2550-402c-8d6a-8cbb26bde33d" elementFormDefault="qualified">
    <xsd:import namespace="http://schemas.microsoft.com/office/2006/documentManagement/types"/>
    <xsd:import namespace="http://schemas.microsoft.com/office/infopath/2007/PartnerControls"/>
    <xsd:element name="_Flow_SignoffStatus" ma:index="1" nillable="true" ma:displayName="Sign-off " ma:format="Dropdown" ma:internalName="Sign_x002d_off_x0020_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ObjectDetectorVersions" ma:index="9"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Section" ma:index="21" nillable="true" ma:displayName="Section" ma:description="Where would the article be published?" ma:format="Dropdown" ma:hidden="true" ma:internalName="Section" ma:readOnly="false">
      <xsd:simpleType>
        <xsd:restriction base="dms:Choice">
          <xsd:enumeration value="What's New"/>
          <xsd:enumeration value="Quick Bites"/>
          <xsd:enumeration value="Image"/>
          <xsd:enumeration value="Article"/>
          <xsd:enumeration value="Notable Date"/>
        </xsd:restriction>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14" nillable="true" ma:displayName="Taxonomy Catch All Column" ma:hidden="true" ma:list="{e80bcdcb-5d35-4cfa-b459-3cbb3cdeb293}" ma:internalName="TaxCatchAll" ma:readOnly="false"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5d22ee21-2550-402c-8d6a-8cbb26bde33d"/>
  </ds:schemaRefs>
</ds:datastoreItem>
</file>

<file path=customXml/itemProps2.xml><?xml version="1.0" encoding="utf-8"?>
<ds:datastoreItem xmlns:ds="http://schemas.openxmlformats.org/officeDocument/2006/customXml" ds:itemID="{FF9EFBA0-CD22-4368-A026-B9D62EC78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ee21-2550-402c-8d6a-8cbb26bde33d"/>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Aged Care visual identity A4 fact sheet template (teal)</vt:lpstr>
    </vt:vector>
  </TitlesOfParts>
  <Company/>
  <LinksUpToDate>false</LinksUpToDate>
  <CharactersWithSpaces>8196</CharactersWithSpaces>
  <SharedDoc>false</SharedDoc>
  <HLinks>
    <vt:vector size="138" baseType="variant">
      <vt:variant>
        <vt:i4>2097272</vt:i4>
      </vt:variant>
      <vt:variant>
        <vt:i4>66</vt:i4>
      </vt:variant>
      <vt:variant>
        <vt:i4>0</vt:i4>
      </vt:variant>
      <vt:variant>
        <vt:i4>5</vt:i4>
      </vt:variant>
      <vt:variant>
        <vt:lpwstr>https://agedcareengagement.health.gov.au/get-involved/</vt:lpwstr>
      </vt:variant>
      <vt:variant>
        <vt:lpwstr/>
      </vt:variant>
      <vt:variant>
        <vt:i4>5308424</vt:i4>
      </vt:variant>
      <vt:variant>
        <vt:i4>63</vt:i4>
      </vt:variant>
      <vt:variant>
        <vt:i4>0</vt:i4>
      </vt:variant>
      <vt:variant>
        <vt:i4>5</vt:i4>
      </vt:variant>
      <vt:variant>
        <vt:lpwstr>https://www.health.gov.au/using-our-websites/subscriptions/subscribe-to-aged-care-newsletters-and-alerts?language=und</vt:lpwstr>
      </vt:variant>
      <vt:variant>
        <vt:lpwstr/>
      </vt:variant>
      <vt:variant>
        <vt:i4>4915226</vt:i4>
      </vt:variant>
      <vt:variant>
        <vt:i4>60</vt:i4>
      </vt:variant>
      <vt:variant>
        <vt:i4>0</vt:i4>
      </vt:variant>
      <vt:variant>
        <vt:i4>5</vt:i4>
      </vt:variant>
      <vt:variant>
        <vt:lpwstr>https://abilityfirstaustralia.org.au/younger-people-in-residential-aged-care-system-coordinator-program/</vt:lpwstr>
      </vt:variant>
      <vt:variant>
        <vt:lpwstr/>
      </vt:variant>
      <vt:variant>
        <vt:i4>3932233</vt:i4>
      </vt:variant>
      <vt:variant>
        <vt:i4>57</vt:i4>
      </vt:variant>
      <vt:variant>
        <vt:i4>0</vt:i4>
      </vt:variant>
      <vt:variant>
        <vt:i4>5</vt:i4>
      </vt:variant>
      <vt:variant>
        <vt:lpwstr>mailto:nquiries@AbilityFirstYPIRAC.org.au</vt:lpwstr>
      </vt:variant>
      <vt:variant>
        <vt:lpwstr/>
      </vt:variant>
      <vt:variant>
        <vt:i4>5505099</vt:i4>
      </vt:variant>
      <vt:variant>
        <vt:i4>54</vt:i4>
      </vt:variant>
      <vt:variant>
        <vt:i4>0</vt:i4>
      </vt:variant>
      <vt:variant>
        <vt:i4>5</vt:i4>
      </vt:variant>
      <vt:variant>
        <vt:lpwstr>https://www.dementia.com.au/contact/referral</vt:lpwstr>
      </vt:variant>
      <vt:variant>
        <vt:lpwstr/>
      </vt:variant>
      <vt:variant>
        <vt:i4>2293810</vt:i4>
      </vt:variant>
      <vt:variant>
        <vt:i4>51</vt:i4>
      </vt:variant>
      <vt:variant>
        <vt:i4>0</vt:i4>
      </vt:variant>
      <vt:variant>
        <vt:i4>5</vt:i4>
      </vt:variant>
      <vt:variant>
        <vt:lpwstr>http://health.gov.au/our-work/specialist-dementia-care-program-sdcp</vt:lpwstr>
      </vt:variant>
      <vt:variant>
        <vt:lpwstr/>
      </vt:variant>
      <vt:variant>
        <vt:i4>5767215</vt:i4>
      </vt:variant>
      <vt:variant>
        <vt:i4>48</vt:i4>
      </vt:variant>
      <vt:variant>
        <vt:i4>0</vt:i4>
      </vt:variant>
      <vt:variant>
        <vt:i4>5</vt:i4>
      </vt:variant>
      <vt:variant>
        <vt:lpwstr>mailto:helpline@dementia.org.au</vt:lpwstr>
      </vt:variant>
      <vt:variant>
        <vt:lpwstr/>
      </vt:variant>
      <vt:variant>
        <vt:i4>4915245</vt:i4>
      </vt:variant>
      <vt:variant>
        <vt:i4>45</vt:i4>
      </vt:variant>
      <vt:variant>
        <vt:i4>0</vt:i4>
      </vt:variant>
      <vt:variant>
        <vt:i4>5</vt:i4>
      </vt:variant>
      <vt:variant>
        <vt:lpwstr>mailto:HACDSP@health.gov.au</vt:lpwstr>
      </vt:variant>
      <vt:variant>
        <vt:lpwstr/>
      </vt:variant>
      <vt:variant>
        <vt:i4>1900628</vt:i4>
      </vt:variant>
      <vt:variant>
        <vt:i4>42</vt:i4>
      </vt:variant>
      <vt:variant>
        <vt:i4>0</vt:i4>
      </vt:variant>
      <vt:variant>
        <vt:i4>5</vt:i4>
      </vt:variant>
      <vt:variant>
        <vt:lpwstr>https://www.dementia.com.au/</vt:lpwstr>
      </vt:variant>
      <vt:variant>
        <vt:lpwstr/>
      </vt:variant>
      <vt:variant>
        <vt:i4>2949169</vt:i4>
      </vt:variant>
      <vt:variant>
        <vt:i4>39</vt:i4>
      </vt:variant>
      <vt:variant>
        <vt:i4>0</vt:i4>
      </vt:variant>
      <vt:variant>
        <vt:i4>5</vt:i4>
      </vt:variant>
      <vt:variant>
        <vt:lpwstr>https://www.health.gov.au/our-work/dementia-behaviour-management-advisory-service-dbmas</vt:lpwstr>
      </vt:variant>
      <vt:variant>
        <vt:lpwstr/>
      </vt:variant>
      <vt:variant>
        <vt:i4>3604581</vt:i4>
      </vt:variant>
      <vt:variant>
        <vt:i4>36</vt:i4>
      </vt:variant>
      <vt:variant>
        <vt:i4>0</vt:i4>
      </vt:variant>
      <vt:variant>
        <vt:i4>5</vt:i4>
      </vt:variant>
      <vt:variant>
        <vt:lpwstr>https://www.myagedcare.gov.au/end-life-care</vt:lpwstr>
      </vt:variant>
      <vt:variant>
        <vt:lpwstr/>
      </vt:variant>
      <vt:variant>
        <vt:i4>65550</vt:i4>
      </vt:variant>
      <vt:variant>
        <vt:i4>33</vt:i4>
      </vt:variant>
      <vt:variant>
        <vt:i4>0</vt:i4>
      </vt:variant>
      <vt:variant>
        <vt:i4>5</vt:i4>
      </vt:variant>
      <vt:variant>
        <vt:lpwstr>https://www.myagedcare.gov.au/help-at-home/home-care-packages</vt:lpwstr>
      </vt:variant>
      <vt:variant>
        <vt:lpwstr/>
      </vt:variant>
      <vt:variant>
        <vt:i4>4521987</vt:i4>
      </vt:variant>
      <vt:variant>
        <vt:i4>30</vt:i4>
      </vt:variant>
      <vt:variant>
        <vt:i4>0</vt:i4>
      </vt:variant>
      <vt:variant>
        <vt:i4>5</vt:i4>
      </vt:variant>
      <vt:variant>
        <vt:lpwstr>https://www.health.gov.au/our-work/gpaci</vt:lpwstr>
      </vt:variant>
      <vt:variant>
        <vt:lpwstr/>
      </vt:variant>
      <vt:variant>
        <vt:i4>6488115</vt:i4>
      </vt:variant>
      <vt:variant>
        <vt:i4>27</vt:i4>
      </vt:variant>
      <vt:variant>
        <vt:i4>0</vt:i4>
      </vt:variant>
      <vt:variant>
        <vt:i4>5</vt:i4>
      </vt:variant>
      <vt:variant>
        <vt:lpwstr>https://www.myagedcare.gov.au/help-at-home/commonwealth-home-support-programme</vt:lpwstr>
      </vt:variant>
      <vt:variant>
        <vt:lpwstr/>
      </vt:variant>
      <vt:variant>
        <vt:i4>4784201</vt:i4>
      </vt:variant>
      <vt:variant>
        <vt:i4>24</vt:i4>
      </vt:variant>
      <vt:variant>
        <vt:i4>0</vt:i4>
      </vt:variant>
      <vt:variant>
        <vt:i4>5</vt:i4>
      </vt:variant>
      <vt:variant>
        <vt:lpwstr>https://opan.org.au/</vt:lpwstr>
      </vt:variant>
      <vt:variant>
        <vt:lpwstr/>
      </vt:variant>
      <vt:variant>
        <vt:i4>4128866</vt:i4>
      </vt:variant>
      <vt:variant>
        <vt:i4>21</vt:i4>
      </vt:variant>
      <vt:variant>
        <vt:i4>0</vt:i4>
      </vt:variant>
      <vt:variant>
        <vt:i4>5</vt:i4>
      </vt:variant>
      <vt:variant>
        <vt:lpwstr>https://www.myagedcare.gov.au/help-care-finder</vt:lpwstr>
      </vt:variant>
      <vt:variant>
        <vt:lpwstr/>
      </vt:variant>
      <vt:variant>
        <vt:i4>5963843</vt:i4>
      </vt:variant>
      <vt:variant>
        <vt:i4>18</vt:i4>
      </vt:variant>
      <vt:variant>
        <vt:i4>0</vt:i4>
      </vt:variant>
      <vt:variant>
        <vt:i4>5</vt:i4>
      </vt:variant>
      <vt:variant>
        <vt:lpwstr>https://www.naccho.org.au/elder-care-support-program</vt:lpwstr>
      </vt:variant>
      <vt:variant>
        <vt:lpwstr/>
      </vt:variant>
      <vt:variant>
        <vt:i4>7078009</vt:i4>
      </vt:variant>
      <vt:variant>
        <vt:i4>15</vt:i4>
      </vt:variant>
      <vt:variant>
        <vt:i4>0</vt:i4>
      </vt:variant>
      <vt:variant>
        <vt:i4>5</vt:i4>
      </vt:variant>
      <vt:variant>
        <vt:lpwstr>https://www.servicesaustralia.gov.au/aged-care-specialist-officer-my-aged-care-face-to-face-services?context=55715</vt:lpwstr>
      </vt:variant>
      <vt:variant>
        <vt:lpwstr/>
      </vt:variant>
      <vt:variant>
        <vt:i4>8126590</vt:i4>
      </vt:variant>
      <vt:variant>
        <vt:i4>12</vt:i4>
      </vt:variant>
      <vt:variant>
        <vt:i4>0</vt:i4>
      </vt:variant>
      <vt:variant>
        <vt:i4>5</vt:i4>
      </vt:variant>
      <vt:variant>
        <vt:lpwstr>https://www.myagedcare.gov.au/health-professionals</vt:lpwstr>
      </vt:variant>
      <vt:variant>
        <vt:lpwstr/>
      </vt:variant>
      <vt:variant>
        <vt:i4>720980</vt:i4>
      </vt:variant>
      <vt:variant>
        <vt:i4>9</vt:i4>
      </vt:variant>
      <vt:variant>
        <vt:i4>0</vt:i4>
      </vt:variant>
      <vt:variant>
        <vt:i4>5</vt:i4>
      </vt:variant>
      <vt:variant>
        <vt:lpwstr>https://www.myagedcare.gov.au/short-term-care/transition-care</vt:lpwstr>
      </vt:variant>
      <vt:variant>
        <vt:lpwstr/>
      </vt:variant>
      <vt:variant>
        <vt:i4>4849675</vt:i4>
      </vt:variant>
      <vt:variant>
        <vt:i4>6</vt:i4>
      </vt:variant>
      <vt:variant>
        <vt:i4>0</vt:i4>
      </vt:variant>
      <vt:variant>
        <vt:i4>5</vt:i4>
      </vt:variant>
      <vt:variant>
        <vt:lpwstr>https://www.health.gov.au/our-work/our-local-network</vt:lpwstr>
      </vt:variant>
      <vt:variant>
        <vt:lpwstr/>
      </vt:variant>
      <vt:variant>
        <vt:i4>3211361</vt:i4>
      </vt:variant>
      <vt:variant>
        <vt:i4>3</vt:i4>
      </vt:variant>
      <vt:variant>
        <vt:i4>0</vt:i4>
      </vt:variant>
      <vt:variant>
        <vt:i4>5</vt:i4>
      </vt:variant>
      <vt:variant>
        <vt:lpwstr>https://www.health.gov.au/resources/apps-and-tools/my-aged-care-hospital-portal</vt:lpwstr>
      </vt:variant>
      <vt:variant>
        <vt:lpwstr/>
      </vt:variant>
      <vt:variant>
        <vt:i4>8126590</vt:i4>
      </vt:variant>
      <vt:variant>
        <vt:i4>0</vt:i4>
      </vt:variant>
      <vt:variant>
        <vt:i4>0</vt:i4>
      </vt:variant>
      <vt:variant>
        <vt:i4>5</vt:i4>
      </vt:variant>
      <vt:variant>
        <vt:lpwstr>https://www.myagedcare.gov.au/health-professionals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to leave hospital</dc:title>
  <dc:subject>Aged care</dc:subject>
  <dc:creator>Australian Government Department of Health and Aged Care</dc:creator>
  <cp:keywords>Aged Care, Senior Australians</cp:keywords>
  <dc:description/>
  <cp:lastPrinted>2024-10-09T16:58:00Z</cp:lastPrinted>
  <dcterms:created xsi:type="dcterms:W3CDTF">2024-10-02T21:39:00Z</dcterms:created>
  <dcterms:modified xsi:type="dcterms:W3CDTF">2024-11-01T03:02:00Z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0x010100C0256FA062D4A44FA12A926D3C021DA2</vt:lpwstr>
  </property>
  <property fmtid="{D5CDD505-2E9C-101B-9397-08002B2CF9AE}" pid="3" name="_dlc_DocIdItemGuid">
    <vt:lpwstr>e0698be2-07c7-4c4c-8fac-0bbbd7069db2</vt:lpwstr>
  </property>
  <property fmtid="{D5CDD505-2E9C-101B-9397-08002B2CF9AE}" pid="4" name="Keywords1">
    <vt:lpwstr>30;#Aged care|15037316-ccb1-4430-a7dd-5c4031a389b1;#4;#visual identity|a54ebda2-a0fd-45ec-8fc0-1cf31001b526</vt:lpwstr>
  </property>
  <property fmtid="{D5CDD505-2E9C-101B-9397-08002B2CF9AE}" pid="5" name="Information type">
    <vt:lpwstr>42;#Template|0635ea83-9a41-497c-9b11-d9d7178dcab7</vt:lpwstr>
  </property>
  <property fmtid="{D5CDD505-2E9C-101B-9397-08002B2CF9AE}" pid="6" name="MediaServiceImageTags">
    <vt:lpwstr/>
  </property>
  <property fmtid="{D5CDD505-2E9C-101B-9397-08002B2CF9AE}" pid="7" name="Contact">
    <vt:lpwstr>104;#Aged Care Communications and Change|e5d142d6-a25f-4b81-a8a4-d8f9e5839eea</vt:lpwstr>
  </property>
  <property fmtid="{D5CDD505-2E9C-101B-9397-08002B2CF9AE}" pid="8" name="p76df81b8fed4a2fa2af18761f9ff90d">
    <vt:lpwstr>Aged care|15037316-ccb1-4430-a7dd-5c4031a389b1;visual identity|a54ebda2-a0fd-45ec-8fc0-1cf31001b526</vt:lpwstr>
  </property>
  <property fmtid="{D5CDD505-2E9C-101B-9397-08002B2CF9AE}" pid="9" name="Intranet">
    <vt:bool>true</vt:bool>
  </property>
  <property fmtid="{D5CDD505-2E9C-101B-9397-08002B2CF9AE}" pid="10" name="Int_x002d_InformationType">
    <vt:lpwstr/>
  </property>
  <property fmtid="{D5CDD505-2E9C-101B-9397-08002B2CF9AE}" pid="11" name="pfd27f99efda4409b63228bea026394d">
    <vt:lpwstr>Template|0635ea83-9a41-497c-9b11-d9d7178dcab7</vt:lpwstr>
  </property>
  <property fmtid="{D5CDD505-2E9C-101B-9397-08002B2CF9AE}" pid="12" name="Int_x002d_Topics">
    <vt:lpwstr/>
  </property>
  <property fmtid="{D5CDD505-2E9C-101B-9397-08002B2CF9AE}" pid="13" name="Last reviewed">
    <vt:filetime>2023-11-28T13:00:00Z</vt:filetime>
  </property>
  <property fmtid="{D5CDD505-2E9C-101B-9397-08002B2CF9AE}" pid="14" name="jf042baad2b143719d8a0cfd36411dfb">
    <vt:lpwstr>Aged Care Communications and Change|e5d142d6-a25f-4b81-a8a4-d8f9e5839eea</vt:lpwstr>
  </property>
  <property fmtid="{D5CDD505-2E9C-101B-9397-08002B2CF9AE}" pid="15" name="Int_x002d_Contact">
    <vt:lpwstr/>
  </property>
  <property fmtid="{D5CDD505-2E9C-101B-9397-08002B2CF9AE}" pid="16" name="Int-Contact">
    <vt:lpwstr>104;#|e5d142d6-a25f-4b81-a8a4-d8f9e5839eea</vt:lpwstr>
  </property>
  <property fmtid="{D5CDD505-2E9C-101B-9397-08002B2CF9AE}" pid="17" name="Int-InformationType">
    <vt:lpwstr>42;#|0635ea83-9a41-497c-9b11-d9d7178dcab7</vt:lpwstr>
  </property>
  <property fmtid="{D5CDD505-2E9C-101B-9397-08002B2CF9AE}" pid="18" name="Int-Topics">
    <vt:lpwstr>4;#visual identity|a54ebda2-a0fd-45ec-8fc0-1cf31001b526;#30;#Aged care|15037316-ccb1-4430-a7dd-5c4031a389b1</vt:lpwstr>
  </property>
  <property fmtid="{D5CDD505-2E9C-101B-9397-08002B2CF9AE}" pid="19" name="lcf76f155ced4ddcb4097134ff3c332f">
    <vt:lpwstr/>
  </property>
</Properties>
</file>