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9DD8F" w14:textId="529582DB" w:rsidR="003C21C6" w:rsidRDefault="00685D05" w:rsidP="17D196FE">
      <w:pPr>
        <w:pStyle w:val="Heading1"/>
        <w:spacing w:before="720" w:after="120"/>
        <w:rPr>
          <w:sz w:val="56"/>
          <w:szCs w:val="56"/>
        </w:rPr>
      </w:pPr>
      <w:r w:rsidRPr="17D196FE">
        <w:rPr>
          <w:sz w:val="56"/>
          <w:szCs w:val="56"/>
        </w:rPr>
        <w:t xml:space="preserve">Summary of </w:t>
      </w:r>
      <w:r w:rsidR="003A6D64">
        <w:rPr>
          <w:sz w:val="56"/>
          <w:szCs w:val="56"/>
        </w:rPr>
        <w:t xml:space="preserve">main </w:t>
      </w:r>
      <w:r w:rsidRPr="17D196FE">
        <w:rPr>
          <w:sz w:val="56"/>
          <w:szCs w:val="56"/>
        </w:rPr>
        <w:t xml:space="preserve">changes to the </w:t>
      </w:r>
      <w:r w:rsidR="009B3CD4">
        <w:br/>
      </w:r>
      <w:r w:rsidR="00A66E21" w:rsidRPr="17D196FE">
        <w:rPr>
          <w:sz w:val="56"/>
          <w:szCs w:val="56"/>
        </w:rPr>
        <w:t xml:space="preserve">Home Care Packages </w:t>
      </w:r>
      <w:r w:rsidR="003C21C6" w:rsidRPr="17D196FE">
        <w:rPr>
          <w:sz w:val="56"/>
          <w:szCs w:val="56"/>
        </w:rPr>
        <w:t xml:space="preserve">(HCP) </w:t>
      </w:r>
      <w:r w:rsidR="00A66E21" w:rsidRPr="17D196FE">
        <w:rPr>
          <w:sz w:val="56"/>
          <w:szCs w:val="56"/>
        </w:rPr>
        <w:t xml:space="preserve">Program Provider Manual </w:t>
      </w:r>
    </w:p>
    <w:p w14:paraId="5E0D61B6" w14:textId="07A88371" w:rsidR="00E3690A" w:rsidRPr="0085575D" w:rsidRDefault="00B635EC" w:rsidP="17D196FE">
      <w:pPr>
        <w:spacing w:line="276" w:lineRule="auto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November</w:t>
      </w:r>
      <w:r w:rsidR="00A66E21" w:rsidRPr="0085575D">
        <w:rPr>
          <w:rFonts w:ascii="Arial" w:hAnsi="Arial" w:cs="Arial"/>
          <w:sz w:val="28"/>
          <w:szCs w:val="28"/>
        </w:rPr>
        <w:t xml:space="preserve"> 2024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0"/>
        <w:gridCol w:w="2268"/>
        <w:gridCol w:w="5379"/>
      </w:tblGrid>
      <w:tr w:rsidR="00E3690A" w:rsidRPr="0018474C" w14:paraId="383C7580" w14:textId="77777777" w:rsidTr="17D196FE">
        <w:trPr>
          <w:trHeight w:val="1039"/>
          <w:tblHeader/>
        </w:trPr>
        <w:tc>
          <w:tcPr>
            <w:tcW w:w="1980" w:type="dxa"/>
            <w:shd w:val="clear" w:color="auto" w:fill="002060"/>
            <w:vAlign w:val="center"/>
          </w:tcPr>
          <w:p w14:paraId="3629B3B4" w14:textId="573D6383" w:rsidR="00E3690A" w:rsidRPr="00762D46" w:rsidRDefault="00E3690A" w:rsidP="17D196FE">
            <w:pPr>
              <w:pStyle w:val="Heading1"/>
              <w:spacing w:before="120" w:after="120"/>
              <w:contextualSpacing/>
              <w:rPr>
                <w:rFonts w:eastAsiaTheme="minorEastAsia"/>
                <w:color w:val="auto"/>
                <w:kern w:val="2"/>
                <w:sz w:val="24"/>
                <w:szCs w:val="24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color w:val="auto"/>
                <w:kern w:val="2"/>
                <w:sz w:val="24"/>
                <w:szCs w:val="24"/>
                <w:lang w:val="en-AU"/>
                <w14:ligatures w14:val="standardContextual"/>
              </w:rPr>
              <w:t xml:space="preserve">HCP Manual </w:t>
            </w:r>
            <w:r w:rsidR="00905F2B" w:rsidRPr="17D196FE">
              <w:rPr>
                <w:rFonts w:eastAsiaTheme="minorEastAsia"/>
                <w:color w:val="auto"/>
                <w:sz w:val="24"/>
                <w:szCs w:val="24"/>
                <w:lang w:val="en-AU"/>
              </w:rPr>
              <w:t>c</w:t>
            </w:r>
            <w:r w:rsidRPr="17D196FE">
              <w:rPr>
                <w:rFonts w:eastAsiaTheme="minorEastAsia"/>
                <w:color w:val="auto"/>
                <w:kern w:val="2"/>
                <w:sz w:val="24"/>
                <w:szCs w:val="24"/>
                <w:lang w:val="en-AU"/>
                <w14:ligatures w14:val="standardContextual"/>
              </w:rPr>
              <w:t>hapter</w:t>
            </w:r>
          </w:p>
        </w:tc>
        <w:tc>
          <w:tcPr>
            <w:tcW w:w="2268" w:type="dxa"/>
            <w:shd w:val="clear" w:color="auto" w:fill="002060"/>
            <w:vAlign w:val="center"/>
          </w:tcPr>
          <w:p w14:paraId="78DFC792" w14:textId="2C930585" w:rsidR="00E3690A" w:rsidRPr="00762D46" w:rsidRDefault="00E3690A" w:rsidP="17D196FE">
            <w:pPr>
              <w:pStyle w:val="Heading1"/>
              <w:spacing w:before="120" w:after="120"/>
              <w:contextualSpacing/>
              <w:rPr>
                <w:rFonts w:eastAsiaTheme="minorEastAsia"/>
                <w:color w:val="auto"/>
                <w:kern w:val="2"/>
                <w:sz w:val="24"/>
                <w:szCs w:val="24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color w:val="auto"/>
                <w:kern w:val="2"/>
                <w:sz w:val="24"/>
                <w:szCs w:val="24"/>
                <w:lang w:val="en-AU"/>
                <w14:ligatures w14:val="standardContextual"/>
              </w:rPr>
              <w:t xml:space="preserve">Content </w:t>
            </w:r>
            <w:r w:rsidR="00905F2B" w:rsidRPr="17D196FE">
              <w:rPr>
                <w:rFonts w:eastAsiaTheme="minorEastAsia"/>
                <w:color w:val="auto"/>
                <w:kern w:val="2"/>
                <w:sz w:val="24"/>
                <w:szCs w:val="24"/>
                <w:lang w:val="en-AU"/>
                <w14:ligatures w14:val="standardContextual"/>
              </w:rPr>
              <w:t>c</w:t>
            </w:r>
            <w:r w:rsidRPr="17D196FE">
              <w:rPr>
                <w:rFonts w:eastAsiaTheme="minorEastAsia"/>
                <w:color w:val="auto"/>
                <w:kern w:val="2"/>
                <w:sz w:val="24"/>
                <w:szCs w:val="24"/>
                <w:lang w:val="en-AU"/>
                <w14:ligatures w14:val="standardContextual"/>
              </w:rPr>
              <w:t>hange</w:t>
            </w:r>
          </w:p>
        </w:tc>
        <w:tc>
          <w:tcPr>
            <w:tcW w:w="5379" w:type="dxa"/>
            <w:shd w:val="clear" w:color="auto" w:fill="002060"/>
            <w:vAlign w:val="center"/>
          </w:tcPr>
          <w:p w14:paraId="3BF81B4F" w14:textId="6B70CA1A" w:rsidR="00E3690A" w:rsidRPr="00762D46" w:rsidRDefault="00E3690A" w:rsidP="17D196FE">
            <w:pPr>
              <w:pStyle w:val="Heading1"/>
              <w:spacing w:before="120" w:after="120"/>
              <w:contextualSpacing/>
              <w:rPr>
                <w:rFonts w:eastAsiaTheme="minorEastAsia"/>
                <w:color w:val="auto"/>
                <w:kern w:val="2"/>
                <w:sz w:val="24"/>
                <w:szCs w:val="24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color w:val="auto"/>
                <w:kern w:val="2"/>
                <w:sz w:val="24"/>
                <w:szCs w:val="24"/>
                <w:lang w:val="en-AU"/>
                <w14:ligatures w14:val="standardContextual"/>
              </w:rPr>
              <w:t>Description</w:t>
            </w:r>
          </w:p>
        </w:tc>
      </w:tr>
      <w:tr w:rsidR="00495D7E" w:rsidRPr="0018474C" w14:paraId="5D05A15E" w14:textId="77777777" w:rsidTr="17D196FE">
        <w:trPr>
          <w:trHeight w:val="2910"/>
        </w:trPr>
        <w:tc>
          <w:tcPr>
            <w:tcW w:w="1980" w:type="dxa"/>
            <w:shd w:val="clear" w:color="auto" w:fill="FFFFFF" w:themeFill="background1"/>
          </w:tcPr>
          <w:p w14:paraId="6C476106" w14:textId="549E749C" w:rsidR="00495D7E" w:rsidRPr="00DF115D" w:rsidRDefault="00495D7E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General</w:t>
            </w:r>
          </w:p>
        </w:tc>
        <w:tc>
          <w:tcPr>
            <w:tcW w:w="2268" w:type="dxa"/>
            <w:shd w:val="clear" w:color="auto" w:fill="FFFFFF" w:themeFill="background1"/>
          </w:tcPr>
          <w:p w14:paraId="0962111A" w14:textId="3985488E" w:rsidR="00495D7E" w:rsidRPr="00DF115D" w:rsidRDefault="00495D7E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Content updates and editorial changes to formatting</w:t>
            </w:r>
          </w:p>
        </w:tc>
        <w:tc>
          <w:tcPr>
            <w:tcW w:w="5379" w:type="dxa"/>
            <w:shd w:val="clear" w:color="auto" w:fill="FFFFFF" w:themeFill="background1"/>
          </w:tcPr>
          <w:p w14:paraId="59569237" w14:textId="05A5518C" w:rsidR="002F2F07" w:rsidRDefault="00495D7E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 xml:space="preserve">Updates throughout </w:t>
            </w:r>
            <w:r w:rsidR="4AE97BC3"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includ</w:t>
            </w:r>
            <w:r w:rsidR="00763BE8"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e</w:t>
            </w:r>
            <w:r w:rsidR="4AE97BC3"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 xml:space="preserve">: </w:t>
            </w:r>
          </w:p>
          <w:p w14:paraId="6251C5D9" w14:textId="32FF8A1B" w:rsidR="4125B3A2" w:rsidRDefault="4125B3A2" w:rsidP="17D196FE">
            <w:pPr>
              <w:pStyle w:val="Heading1"/>
              <w:numPr>
                <w:ilvl w:val="0"/>
                <w:numId w:val="13"/>
              </w:numPr>
              <w:spacing w:before="0" w:after="0"/>
              <w:contextualSpacing/>
              <w:rPr>
                <w:rFonts w:eastAsiaTheme="minorEastAsia"/>
                <w:b w:val="0"/>
                <w:bCs w:val="0"/>
                <w:color w:val="auto"/>
                <w:sz w:val="22"/>
                <w:szCs w:val="22"/>
                <w:lang w:val="en-AU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sz w:val="22"/>
                <w:szCs w:val="22"/>
                <w:lang w:val="en-AU"/>
              </w:rPr>
              <w:t>formatting</w:t>
            </w:r>
          </w:p>
          <w:p w14:paraId="33044A18" w14:textId="0431118A" w:rsidR="4125B3A2" w:rsidRDefault="4125B3A2" w:rsidP="17D196FE">
            <w:pPr>
              <w:pStyle w:val="ListParagraph"/>
              <w:numPr>
                <w:ilvl w:val="0"/>
                <w:numId w:val="13"/>
              </w:numPr>
              <w:spacing w:before="0"/>
              <w:rPr>
                <w:sz w:val="22"/>
                <w:szCs w:val="22"/>
              </w:rPr>
            </w:pPr>
            <w:r w:rsidRPr="17D196FE">
              <w:rPr>
                <w:sz w:val="22"/>
                <w:szCs w:val="22"/>
              </w:rPr>
              <w:t>grammar and spelling</w:t>
            </w:r>
          </w:p>
          <w:p w14:paraId="79D51F1E" w14:textId="47ED6F80" w:rsidR="4125B3A2" w:rsidRDefault="4125B3A2" w:rsidP="17D196FE">
            <w:pPr>
              <w:pStyle w:val="ListParagraph"/>
              <w:numPr>
                <w:ilvl w:val="0"/>
                <w:numId w:val="13"/>
              </w:numPr>
              <w:spacing w:before="0"/>
              <w:rPr>
                <w:sz w:val="22"/>
                <w:szCs w:val="22"/>
              </w:rPr>
            </w:pPr>
            <w:r w:rsidRPr="17D196FE">
              <w:rPr>
                <w:sz w:val="22"/>
                <w:szCs w:val="22"/>
              </w:rPr>
              <w:t>program clarifications</w:t>
            </w:r>
          </w:p>
          <w:p w14:paraId="59DAB9DF" w14:textId="53EE8CE9" w:rsidR="00D51015" w:rsidRDefault="4125B3A2" w:rsidP="17D196FE">
            <w:pPr>
              <w:pStyle w:val="ListParagraph"/>
              <w:numPr>
                <w:ilvl w:val="0"/>
                <w:numId w:val="13"/>
              </w:numPr>
              <w:spacing w:before="0"/>
              <w:rPr>
                <w:sz w:val="22"/>
                <w:szCs w:val="22"/>
              </w:rPr>
            </w:pPr>
            <w:r w:rsidRPr="17D196FE">
              <w:rPr>
                <w:sz w:val="22"/>
                <w:szCs w:val="22"/>
              </w:rPr>
              <w:t>program interface information</w:t>
            </w:r>
          </w:p>
          <w:p w14:paraId="78B1D652" w14:textId="57FF71A2" w:rsidR="002F2F07" w:rsidRDefault="002D41A7" w:rsidP="17D196FE">
            <w:pPr>
              <w:pStyle w:val="ListParagraph"/>
              <w:numPr>
                <w:ilvl w:val="0"/>
                <w:numId w:val="13"/>
              </w:numPr>
              <w:spacing w:before="0" w:after="0"/>
              <w:rPr>
                <w:rFonts w:eastAsiaTheme="minorEastAsia"/>
                <w:color w:val="auto"/>
                <w:kern w:val="2"/>
                <w:sz w:val="22"/>
                <w:szCs w:val="22"/>
                <w14:ligatures w14:val="standardContextual"/>
              </w:rPr>
            </w:pPr>
            <w:r w:rsidRPr="17D196FE">
              <w:rPr>
                <w:rFonts w:eastAsiaTheme="minorEastAsia"/>
                <w:color w:val="auto"/>
                <w:kern w:val="2"/>
                <w:sz w:val="22"/>
                <w:szCs w:val="22"/>
                <w14:ligatures w14:val="standardContextual"/>
              </w:rPr>
              <w:t>new document template</w:t>
            </w:r>
          </w:p>
          <w:p w14:paraId="77C82C50" w14:textId="4AA2CD9A" w:rsidR="00487305" w:rsidRDefault="00487305" w:rsidP="17D196FE">
            <w:pPr>
              <w:pStyle w:val="ListParagraph"/>
              <w:numPr>
                <w:ilvl w:val="0"/>
                <w:numId w:val="13"/>
              </w:numPr>
              <w:spacing w:before="0" w:after="0"/>
              <w:rPr>
                <w:rFonts w:eastAsiaTheme="minorEastAsia"/>
                <w:color w:val="auto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eastAsiaTheme="minorEastAsia"/>
                <w:color w:val="auto"/>
                <w:kern w:val="2"/>
                <w:sz w:val="22"/>
                <w:szCs w:val="22"/>
                <w14:ligatures w14:val="standardContextual"/>
              </w:rPr>
              <w:t xml:space="preserve">new </w:t>
            </w:r>
            <w:r w:rsidR="00AF3578">
              <w:rPr>
                <w:rFonts w:eastAsiaTheme="minorEastAsia"/>
                <w:color w:val="auto"/>
                <w:kern w:val="2"/>
                <w:sz w:val="22"/>
                <w:szCs w:val="22"/>
                <w14:ligatures w14:val="standardContextual"/>
              </w:rPr>
              <w:t>graphics</w:t>
            </w:r>
            <w:r>
              <w:rPr>
                <w:rFonts w:eastAsiaTheme="minorEastAsia"/>
                <w:color w:val="auto"/>
                <w:kern w:val="2"/>
                <w:sz w:val="22"/>
                <w:szCs w:val="22"/>
                <w14:ligatures w14:val="standardContextual"/>
              </w:rPr>
              <w:t>/</w:t>
            </w:r>
            <w:r w:rsidR="001F3461">
              <w:rPr>
                <w:rFonts w:eastAsiaTheme="minorEastAsia"/>
                <w:color w:val="auto"/>
                <w:kern w:val="2"/>
                <w:sz w:val="22"/>
                <w:szCs w:val="22"/>
                <w14:ligatures w14:val="standardContextual"/>
              </w:rPr>
              <w:t>images to align with new document style</w:t>
            </w:r>
          </w:p>
          <w:p w14:paraId="371B3BDE" w14:textId="643A19C4" w:rsidR="002F2F07" w:rsidRPr="00DC7579" w:rsidRDefault="00DC7579" w:rsidP="17D196FE">
            <w:pPr>
              <w:pStyle w:val="Heading1"/>
              <w:numPr>
                <w:ilvl w:val="0"/>
                <w:numId w:val="13"/>
              </w:numPr>
              <w:spacing w:before="0" w:after="0"/>
              <w:contextualSpacing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 xml:space="preserve">reference to </w:t>
            </w:r>
            <w:r w:rsidR="002D41A7"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Quality Standards</w:t>
            </w:r>
          </w:p>
          <w:p w14:paraId="7F90F841" w14:textId="691F877B" w:rsidR="00DC7579" w:rsidRPr="00DC7579" w:rsidRDefault="00DC7579" w:rsidP="17D196FE">
            <w:pPr>
              <w:pStyle w:val="ListParagraph"/>
              <w:numPr>
                <w:ilvl w:val="0"/>
                <w:numId w:val="13"/>
              </w:numPr>
              <w:spacing w:before="0"/>
              <w:rPr>
                <w:rFonts w:eastAsiaTheme="minorEastAsia"/>
                <w:sz w:val="22"/>
                <w:szCs w:val="22"/>
              </w:rPr>
            </w:pPr>
            <w:r w:rsidRPr="17D196FE">
              <w:rPr>
                <w:rFonts w:eastAsiaTheme="minorEastAsia"/>
                <w:sz w:val="22"/>
                <w:szCs w:val="22"/>
              </w:rPr>
              <w:t xml:space="preserve">reference to My Aged Care Service and Support Portal (previously </w:t>
            </w:r>
            <w:r w:rsidR="00D51015" w:rsidRPr="17D196FE">
              <w:rPr>
                <w:rFonts w:eastAsiaTheme="minorEastAsia"/>
                <w:sz w:val="22"/>
                <w:szCs w:val="22"/>
              </w:rPr>
              <w:t xml:space="preserve">My Aged Care </w:t>
            </w:r>
            <w:r w:rsidR="00BE7C31" w:rsidRPr="17D196FE">
              <w:rPr>
                <w:rFonts w:eastAsiaTheme="minorEastAsia"/>
                <w:sz w:val="22"/>
                <w:szCs w:val="22"/>
              </w:rPr>
              <w:t>Provider Portal)</w:t>
            </w:r>
          </w:p>
          <w:p w14:paraId="17B8F31F" w14:textId="427A8E32" w:rsidR="3B98B02B" w:rsidRDefault="3B98B02B" w:rsidP="00D51015">
            <w:pPr>
              <w:pStyle w:val="ListParagraph"/>
              <w:numPr>
                <w:ilvl w:val="0"/>
                <w:numId w:val="13"/>
              </w:numPr>
              <w:spacing w:before="0" w:after="0"/>
              <w:rPr>
                <w:rFonts w:eastAsiaTheme="minorEastAsia"/>
                <w:sz w:val="22"/>
                <w:szCs w:val="22"/>
              </w:rPr>
            </w:pPr>
            <w:r w:rsidRPr="18833A32">
              <w:rPr>
                <w:rFonts w:eastAsiaTheme="minorEastAsia"/>
                <w:sz w:val="22"/>
                <w:szCs w:val="22"/>
              </w:rPr>
              <w:t>reference to aged care assessors and aged care assessments (previously ACATs, ACAS and RAS)</w:t>
            </w:r>
          </w:p>
          <w:p w14:paraId="64B14D62" w14:textId="2D3397DD" w:rsidR="008F1E5B" w:rsidRPr="00DC7579" w:rsidRDefault="00DF115D" w:rsidP="17D196FE">
            <w:pPr>
              <w:pStyle w:val="Heading1"/>
              <w:numPr>
                <w:ilvl w:val="0"/>
                <w:numId w:val="13"/>
              </w:numPr>
              <w:spacing w:before="0" w:after="0"/>
              <w:ind w:hanging="357"/>
              <w:contextualSpacing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culturally appropriate language</w:t>
            </w:r>
            <w:r w:rsidR="001F145B"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, including</w:t>
            </w:r>
            <w:r w:rsidR="004E288E"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:</w:t>
            </w:r>
          </w:p>
          <w:p w14:paraId="18792226" w14:textId="41F8C768" w:rsidR="008F1E5B" w:rsidRDefault="001F145B" w:rsidP="17D196FE">
            <w:pPr>
              <w:pStyle w:val="Heading1"/>
              <w:numPr>
                <w:ilvl w:val="1"/>
                <w:numId w:val="13"/>
              </w:numPr>
              <w:spacing w:before="0" w:after="120"/>
              <w:ind w:hanging="357"/>
              <w:contextualSpacing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changing ‘</w:t>
            </w:r>
            <w:r w:rsidR="00DF115D"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older Australians</w:t>
            </w: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’</w:t>
            </w:r>
            <w:r w:rsidR="00DF115D"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 xml:space="preserve"> to </w:t>
            </w: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‘</w:t>
            </w:r>
            <w:r w:rsidR="00DF115D"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older people in Australia</w:t>
            </w:r>
            <w:r w:rsidR="00682DF8"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’ throughout</w:t>
            </w:r>
          </w:p>
          <w:p w14:paraId="1E9F4703" w14:textId="5506690C" w:rsidR="008F1E5B" w:rsidRPr="004E288E" w:rsidRDefault="008F1E5B" w:rsidP="17D196FE">
            <w:pPr>
              <w:pStyle w:val="ListParagraph"/>
              <w:numPr>
                <w:ilvl w:val="1"/>
                <w:numId w:val="13"/>
              </w:numPr>
              <w:spacing w:before="0" w:after="0"/>
              <w:ind w:hanging="357"/>
              <w:rPr>
                <w:rFonts w:eastAsiaTheme="minorEastAsia"/>
                <w:sz w:val="22"/>
                <w:szCs w:val="22"/>
              </w:rPr>
            </w:pPr>
            <w:r w:rsidRPr="17D196FE">
              <w:rPr>
                <w:rFonts w:eastAsiaTheme="minorEastAsia"/>
                <w:sz w:val="22"/>
                <w:szCs w:val="22"/>
              </w:rPr>
              <w:t xml:space="preserve">changing </w:t>
            </w:r>
            <w:r w:rsidR="0048157C" w:rsidRPr="17D196FE">
              <w:rPr>
                <w:rFonts w:eastAsiaTheme="minorEastAsia"/>
                <w:sz w:val="22"/>
                <w:szCs w:val="22"/>
              </w:rPr>
              <w:t xml:space="preserve">‘Aboriginal and Torres Strait Islander </w:t>
            </w:r>
            <w:r w:rsidR="004E288E" w:rsidRPr="17D196FE">
              <w:rPr>
                <w:rFonts w:eastAsiaTheme="minorEastAsia"/>
                <w:sz w:val="22"/>
                <w:szCs w:val="22"/>
              </w:rPr>
              <w:t>people’ to ‘First Nations people’</w:t>
            </w:r>
          </w:p>
          <w:p w14:paraId="0B154630" w14:textId="194DB86D" w:rsidR="00495D7E" w:rsidRPr="00054FBC" w:rsidRDefault="008B676F" w:rsidP="17D196FE">
            <w:pPr>
              <w:pStyle w:val="Heading1"/>
              <w:numPr>
                <w:ilvl w:val="0"/>
                <w:numId w:val="13"/>
              </w:numPr>
              <w:spacing w:before="0" w:after="120"/>
              <w:ind w:hanging="357"/>
              <w:contextualSpacing/>
              <w:rPr>
                <w:rFonts w:eastAsiaTheme="minorEastAsia"/>
                <w:b w:val="0"/>
                <w:bCs w:val="0"/>
                <w:color w:val="000000" w:themeColor="text1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00054FBC">
              <w:rPr>
                <w:rFonts w:eastAsiaTheme="minorEastAsia"/>
                <w:b w:val="0"/>
                <w:bCs w:val="0"/>
                <w:color w:val="000000" w:themeColor="text1"/>
                <w:kern w:val="2"/>
                <w:sz w:val="22"/>
                <w:szCs w:val="22"/>
                <w:lang w:val="en-AU"/>
                <w14:ligatures w14:val="standardContextual"/>
              </w:rPr>
              <w:t>links</w:t>
            </w:r>
            <w:r w:rsidR="00BF164F" w:rsidRPr="00054FBC">
              <w:rPr>
                <w:rFonts w:eastAsiaTheme="minorEastAsia"/>
                <w:b w:val="0"/>
                <w:bCs w:val="0"/>
                <w:color w:val="000000" w:themeColor="text1"/>
                <w:kern w:val="2"/>
                <w:sz w:val="22"/>
                <w:szCs w:val="22"/>
                <w:lang w:val="en-AU"/>
                <w14:ligatures w14:val="standardContextual"/>
              </w:rPr>
              <w:t xml:space="preserve"> and websites</w:t>
            </w:r>
          </w:p>
          <w:p w14:paraId="4D512F6E" w14:textId="2A5AF487" w:rsidR="00495D7E" w:rsidRPr="00054FBC" w:rsidRDefault="1DDF7233" w:rsidP="17D196FE">
            <w:pPr>
              <w:pStyle w:val="Heading1"/>
              <w:numPr>
                <w:ilvl w:val="0"/>
                <w:numId w:val="13"/>
              </w:numPr>
              <w:spacing w:before="0" w:after="120"/>
              <w:ind w:hanging="357"/>
              <w:contextualSpacing/>
              <w:rPr>
                <w:rStyle w:val="Hyperlink"/>
                <w:rFonts w:eastAsiaTheme="minorEastAsia"/>
                <w:b w:val="0"/>
                <w:bCs w:val="0"/>
                <w:color w:val="000000" w:themeColor="text1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00054FBC">
              <w:rPr>
                <w:rFonts w:eastAsiaTheme="minorEastAsia"/>
                <w:b w:val="0"/>
                <w:bCs w:val="0"/>
                <w:color w:val="000000" w:themeColor="text1"/>
                <w:kern w:val="2"/>
                <w:sz w:val="22"/>
                <w:szCs w:val="22"/>
                <w:lang w:val="en-AU"/>
                <w14:ligatures w14:val="standardContextual"/>
              </w:rPr>
              <w:t>r</w:t>
            </w:r>
            <w:r w:rsidR="501F2F89" w:rsidRPr="00054FBC">
              <w:rPr>
                <w:rFonts w:eastAsiaTheme="minorEastAsia"/>
                <w:b w:val="0"/>
                <w:bCs w:val="0"/>
                <w:color w:val="000000" w:themeColor="text1"/>
                <w:kern w:val="2"/>
                <w:sz w:val="22"/>
                <w:szCs w:val="22"/>
                <w:lang w:val="en-AU"/>
                <w14:ligatures w14:val="standardContextual"/>
              </w:rPr>
              <w:t>emoval of appendices to become separate</w:t>
            </w:r>
            <w:r w:rsidR="00D51015" w:rsidRPr="00054FBC">
              <w:rPr>
                <w:rFonts w:eastAsiaTheme="minorEastAsia"/>
                <w:b w:val="0"/>
                <w:bCs w:val="0"/>
                <w:color w:val="000000" w:themeColor="text1"/>
                <w:kern w:val="2"/>
                <w:sz w:val="22"/>
                <w:szCs w:val="22"/>
                <w:lang w:val="en-AU"/>
                <w14:ligatures w14:val="standardContextual"/>
              </w:rPr>
              <w:t xml:space="preserve"> publications, listed alongside the manual.</w:t>
            </w:r>
          </w:p>
          <w:p w14:paraId="774FF8C9" w14:textId="77777777" w:rsidR="00DF115D" w:rsidRDefault="00DF115D" w:rsidP="17D196FE">
            <w:pPr>
              <w:spacing w:before="120" w:after="120" w:line="276" w:lineRule="auto"/>
              <w:rPr>
                <w:rFonts w:ascii="Arial" w:hAnsi="Arial" w:cs="Arial"/>
              </w:rPr>
            </w:pPr>
            <w:r w:rsidRPr="17D196FE">
              <w:rPr>
                <w:rFonts w:ascii="Arial" w:hAnsi="Arial" w:cs="Arial"/>
              </w:rPr>
              <w:t>For more information</w:t>
            </w:r>
            <w:r w:rsidR="008344BB" w:rsidRPr="17D196FE">
              <w:rPr>
                <w:rFonts w:ascii="Arial" w:hAnsi="Arial" w:cs="Arial"/>
              </w:rPr>
              <w:t xml:space="preserve">, see </w:t>
            </w:r>
            <w:r w:rsidR="006A42DD" w:rsidRPr="17D196FE">
              <w:rPr>
                <w:rFonts w:ascii="Arial" w:hAnsi="Arial" w:cs="Arial"/>
              </w:rPr>
              <w:t xml:space="preserve">all </w:t>
            </w:r>
            <w:r w:rsidRPr="17D196FE">
              <w:rPr>
                <w:rFonts w:ascii="Arial" w:hAnsi="Arial" w:cs="Arial"/>
              </w:rPr>
              <w:t xml:space="preserve">updates </w:t>
            </w:r>
            <w:r w:rsidR="006A42DD" w:rsidRPr="17D196FE">
              <w:rPr>
                <w:rFonts w:ascii="Arial" w:hAnsi="Arial" w:cs="Arial"/>
              </w:rPr>
              <w:t>detailed</w:t>
            </w:r>
            <w:r w:rsidRPr="17D196FE">
              <w:rPr>
                <w:rFonts w:ascii="Arial" w:hAnsi="Arial" w:cs="Arial"/>
              </w:rPr>
              <w:t xml:space="preserve"> </w:t>
            </w:r>
            <w:r w:rsidR="006A42DD" w:rsidRPr="17D196FE">
              <w:rPr>
                <w:rFonts w:ascii="Arial" w:hAnsi="Arial" w:cs="Arial"/>
              </w:rPr>
              <w:t xml:space="preserve">by section </w:t>
            </w:r>
            <w:r w:rsidRPr="17D196FE">
              <w:rPr>
                <w:rFonts w:ascii="Arial" w:hAnsi="Arial" w:cs="Arial"/>
              </w:rPr>
              <w:t>below.</w:t>
            </w:r>
          </w:p>
          <w:p w14:paraId="1236D7E8" w14:textId="2D6C66AB" w:rsidR="003A6D64" w:rsidRPr="00DF115D" w:rsidRDefault="003A6D64" w:rsidP="17D196FE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</w:tr>
      <w:tr w:rsidR="00E3690A" w:rsidRPr="0018474C" w14:paraId="0F184FEC" w14:textId="77777777" w:rsidTr="17D196FE">
        <w:trPr>
          <w:trHeight w:val="663"/>
        </w:trPr>
        <w:tc>
          <w:tcPr>
            <w:tcW w:w="9627" w:type="dxa"/>
            <w:gridSpan w:val="3"/>
            <w:shd w:val="clear" w:color="auto" w:fill="DA576C"/>
          </w:tcPr>
          <w:p w14:paraId="0FCB8E21" w14:textId="0562E637" w:rsidR="00E3690A" w:rsidRPr="00CC7F6A" w:rsidRDefault="006A42DD" w:rsidP="17D196FE">
            <w:pPr>
              <w:pStyle w:val="Heading1"/>
              <w:spacing w:before="120" w:after="120"/>
              <w:contextualSpacing/>
              <w:rPr>
                <w:rFonts w:eastAsiaTheme="minorEastAsia"/>
                <w:color w:val="FFFFFF" w:themeColor="background1"/>
                <w:kern w:val="2"/>
                <w:sz w:val="24"/>
                <w:szCs w:val="24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lastRenderedPageBreak/>
              <w:t>Section</w:t>
            </w:r>
            <w:r w:rsidR="0018474C" w:rsidRPr="17D196FE">
              <w:rPr>
                <w:rFonts w:eastAsiaTheme="minorEastAsia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 xml:space="preserve"> 1 - Introduction</w:t>
            </w:r>
          </w:p>
        </w:tc>
      </w:tr>
      <w:tr w:rsidR="0018474C" w:rsidRPr="0018474C" w14:paraId="16EF6797" w14:textId="77777777" w:rsidTr="17D196FE">
        <w:trPr>
          <w:trHeight w:val="300"/>
        </w:trPr>
        <w:tc>
          <w:tcPr>
            <w:tcW w:w="1980" w:type="dxa"/>
          </w:tcPr>
          <w:p w14:paraId="32BED299" w14:textId="0ABAA9A6" w:rsidR="0018474C" w:rsidRPr="00DF115D" w:rsidRDefault="0018474C" w:rsidP="17D196FE">
            <w:pPr>
              <w:pStyle w:val="Heading1"/>
              <w:spacing w:before="120" w:after="120"/>
              <w:rPr>
                <w:rFonts w:eastAsiaTheme="minorEastAsia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b w:val="0"/>
                <w:bCs w:val="0"/>
                <w:color w:val="auto"/>
                <w:sz w:val="22"/>
                <w:szCs w:val="22"/>
              </w:rPr>
              <w:t>1.1</w:t>
            </w:r>
          </w:p>
        </w:tc>
        <w:tc>
          <w:tcPr>
            <w:tcW w:w="2268" w:type="dxa"/>
          </w:tcPr>
          <w:p w14:paraId="5DA20475" w14:textId="4889D23F" w:rsidR="0018474C" w:rsidRPr="00DF115D" w:rsidRDefault="0018474C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b w:val="0"/>
                <w:bCs w:val="0"/>
                <w:color w:val="auto"/>
                <w:sz w:val="22"/>
                <w:szCs w:val="22"/>
              </w:rPr>
              <w:t>Editorial change</w:t>
            </w:r>
            <w:r w:rsidR="00550EDB" w:rsidRPr="17D196FE">
              <w:rPr>
                <w:b w:val="0"/>
                <w:bCs w:val="0"/>
                <w:color w:val="auto"/>
                <w:sz w:val="22"/>
                <w:szCs w:val="22"/>
              </w:rPr>
              <w:t xml:space="preserve"> relating to formatting</w:t>
            </w:r>
          </w:p>
        </w:tc>
        <w:tc>
          <w:tcPr>
            <w:tcW w:w="5379" w:type="dxa"/>
          </w:tcPr>
          <w:p w14:paraId="2B91E448" w14:textId="0A0D755A" w:rsidR="0018474C" w:rsidRPr="00DF115D" w:rsidRDefault="0018474C" w:rsidP="17D196FE">
            <w:pPr>
              <w:pStyle w:val="Heading1"/>
              <w:numPr>
                <w:ilvl w:val="0"/>
                <w:numId w:val="2"/>
              </w:numPr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b w:val="0"/>
                <w:bCs w:val="0"/>
                <w:color w:val="auto"/>
                <w:sz w:val="22"/>
                <w:szCs w:val="22"/>
              </w:rPr>
              <w:t>New template does not refer to date on each page. Updated</w:t>
            </w:r>
            <w:r w:rsidR="001D4153" w:rsidRPr="17D196FE">
              <w:rPr>
                <w:b w:val="0"/>
                <w:bCs w:val="0"/>
                <w:color w:val="auto"/>
                <w:sz w:val="22"/>
                <w:szCs w:val="22"/>
              </w:rPr>
              <w:t xml:space="preserve"> to note that date is only </w:t>
            </w:r>
            <w:r w:rsidR="00724C29" w:rsidRPr="17D196FE">
              <w:rPr>
                <w:b w:val="0"/>
                <w:bCs w:val="0"/>
                <w:color w:val="auto"/>
                <w:sz w:val="22"/>
                <w:szCs w:val="22"/>
              </w:rPr>
              <w:t xml:space="preserve">stated on </w:t>
            </w:r>
            <w:r w:rsidR="007F406F" w:rsidRPr="17D196FE">
              <w:rPr>
                <w:b w:val="0"/>
                <w:bCs w:val="0"/>
                <w:color w:val="auto"/>
                <w:sz w:val="22"/>
                <w:szCs w:val="22"/>
              </w:rPr>
              <w:t>front page</w:t>
            </w:r>
            <w:r w:rsidRPr="17D196FE">
              <w:rPr>
                <w:b w:val="0"/>
                <w:bCs w:val="0"/>
                <w:color w:val="auto"/>
                <w:sz w:val="22"/>
                <w:szCs w:val="22"/>
              </w:rPr>
              <w:t xml:space="preserve">. </w:t>
            </w:r>
          </w:p>
        </w:tc>
      </w:tr>
      <w:tr w:rsidR="0018474C" w:rsidRPr="0018474C" w14:paraId="6EEA60CF" w14:textId="77777777" w:rsidTr="17D196FE">
        <w:trPr>
          <w:trHeight w:val="1063"/>
        </w:trPr>
        <w:tc>
          <w:tcPr>
            <w:tcW w:w="1980" w:type="dxa"/>
          </w:tcPr>
          <w:p w14:paraId="7965BFA1" w14:textId="32AB6BDD" w:rsidR="0018474C" w:rsidRPr="00DF115D" w:rsidRDefault="0018474C" w:rsidP="17D196FE">
            <w:pPr>
              <w:pStyle w:val="Heading1"/>
              <w:spacing w:before="120" w:after="120"/>
              <w:rPr>
                <w:rFonts w:eastAsiaTheme="minorEastAsia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b w:val="0"/>
                <w:bCs w:val="0"/>
                <w:color w:val="auto"/>
                <w:sz w:val="22"/>
                <w:szCs w:val="22"/>
              </w:rPr>
              <w:t>1.</w:t>
            </w:r>
            <w:r w:rsidR="00101991" w:rsidRPr="17D196FE">
              <w:rPr>
                <w:b w:val="0"/>
                <w:bCs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4F757108" w14:textId="007BB8C4" w:rsidR="0018474C" w:rsidRPr="00DF115D" w:rsidRDefault="0018474C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b w:val="0"/>
                <w:bCs w:val="0"/>
                <w:color w:val="auto"/>
                <w:sz w:val="22"/>
                <w:szCs w:val="22"/>
              </w:rPr>
              <w:t>Content update</w:t>
            </w:r>
          </w:p>
        </w:tc>
        <w:tc>
          <w:tcPr>
            <w:tcW w:w="5379" w:type="dxa"/>
          </w:tcPr>
          <w:p w14:paraId="677E2F53" w14:textId="60908F22" w:rsidR="0018474C" w:rsidRPr="00DF115D" w:rsidRDefault="0018474C" w:rsidP="17D196FE">
            <w:pPr>
              <w:pStyle w:val="Heading1"/>
              <w:numPr>
                <w:ilvl w:val="0"/>
                <w:numId w:val="1"/>
              </w:numPr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b w:val="0"/>
                <w:bCs w:val="0"/>
                <w:color w:val="auto"/>
                <w:sz w:val="22"/>
                <w:szCs w:val="22"/>
              </w:rPr>
              <w:t xml:space="preserve">National Aboriginal and Torres Strait Islander Ageing and Aged Care Council (NATSIAACC) </w:t>
            </w:r>
            <w:r w:rsidR="003C761E">
              <w:rPr>
                <w:b w:val="0"/>
                <w:bCs w:val="0"/>
                <w:color w:val="auto"/>
                <w:sz w:val="22"/>
                <w:szCs w:val="22"/>
              </w:rPr>
              <w:t xml:space="preserve">information </w:t>
            </w:r>
            <w:r w:rsidRPr="17D196FE">
              <w:rPr>
                <w:b w:val="0"/>
                <w:bCs w:val="0"/>
                <w:color w:val="auto"/>
                <w:sz w:val="22"/>
                <w:szCs w:val="22"/>
              </w:rPr>
              <w:t xml:space="preserve">added. </w:t>
            </w:r>
          </w:p>
        </w:tc>
      </w:tr>
      <w:tr w:rsidR="0018474C" w:rsidRPr="0018474C" w14:paraId="59CA1802" w14:textId="77777777" w:rsidTr="17D196FE">
        <w:trPr>
          <w:trHeight w:val="300"/>
        </w:trPr>
        <w:tc>
          <w:tcPr>
            <w:tcW w:w="9627" w:type="dxa"/>
            <w:gridSpan w:val="3"/>
            <w:shd w:val="clear" w:color="auto" w:fill="DA576C"/>
          </w:tcPr>
          <w:p w14:paraId="2F61E63A" w14:textId="18B79785" w:rsidR="0018474C" w:rsidRPr="00CC7F6A" w:rsidRDefault="006A42DD" w:rsidP="17D196FE">
            <w:pPr>
              <w:pStyle w:val="Heading1"/>
              <w:spacing w:before="120" w:after="120"/>
              <w:contextualSpacing/>
              <w:rPr>
                <w:rFonts w:eastAsiaTheme="minorEastAsia"/>
                <w:color w:val="FFFFFF" w:themeColor="background1"/>
                <w:kern w:val="2"/>
                <w:sz w:val="24"/>
                <w:szCs w:val="24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 xml:space="preserve">Section </w:t>
            </w:r>
            <w:r w:rsidR="0018474C" w:rsidRPr="17D196FE">
              <w:rPr>
                <w:rFonts w:eastAsiaTheme="minorEastAsia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 xml:space="preserve">2 </w:t>
            </w:r>
            <w:r w:rsidR="003C21C6" w:rsidRPr="17D196FE">
              <w:rPr>
                <w:rFonts w:eastAsiaTheme="minorEastAsia"/>
                <w:color w:val="FFFFFF" w:themeColor="background1"/>
                <w:sz w:val="24"/>
                <w:szCs w:val="24"/>
                <w:lang w:val="en-AU"/>
              </w:rPr>
              <w:t>–</w:t>
            </w:r>
            <w:r w:rsidR="008B676F" w:rsidRPr="0085575D">
              <w:rPr>
                <w:rFonts w:eastAsiaTheme="minorEastAsia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 xml:space="preserve"> </w:t>
            </w:r>
            <w:r w:rsidR="003C21C6" w:rsidRPr="17D196FE">
              <w:rPr>
                <w:rFonts w:eastAsiaTheme="minorEastAsia"/>
                <w:color w:val="FFFFFF" w:themeColor="background1"/>
                <w:sz w:val="24"/>
                <w:szCs w:val="24"/>
                <w:lang w:val="en-AU"/>
              </w:rPr>
              <w:t>About the HCP</w:t>
            </w:r>
            <w:r w:rsidR="00744D15" w:rsidRPr="0085575D">
              <w:rPr>
                <w:rFonts w:eastAsiaTheme="minorEastAsia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 xml:space="preserve"> Program</w:t>
            </w:r>
          </w:p>
        </w:tc>
      </w:tr>
      <w:tr w:rsidR="0018474C" w:rsidRPr="0018474C" w14:paraId="4C679697" w14:textId="77777777" w:rsidTr="17D196FE">
        <w:trPr>
          <w:trHeight w:val="693"/>
        </w:trPr>
        <w:tc>
          <w:tcPr>
            <w:tcW w:w="1980" w:type="dxa"/>
          </w:tcPr>
          <w:p w14:paraId="131035D1" w14:textId="00C07D5C" w:rsidR="0018474C" w:rsidRPr="00B548C1" w:rsidRDefault="00CC7F6A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2.</w:t>
            </w:r>
            <w:r w:rsidR="0061425E"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1</w:t>
            </w:r>
          </w:p>
        </w:tc>
        <w:tc>
          <w:tcPr>
            <w:tcW w:w="2268" w:type="dxa"/>
          </w:tcPr>
          <w:p w14:paraId="6FED493F" w14:textId="751C94DA" w:rsidR="0018474C" w:rsidRPr="00B548C1" w:rsidRDefault="0061425E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Content update</w:t>
            </w:r>
          </w:p>
        </w:tc>
        <w:tc>
          <w:tcPr>
            <w:tcW w:w="5379" w:type="dxa"/>
          </w:tcPr>
          <w:p w14:paraId="7D1FEA2C" w14:textId="67F3C782" w:rsidR="0018474C" w:rsidRPr="00B548C1" w:rsidRDefault="0061425E" w:rsidP="17D196FE">
            <w:pPr>
              <w:pStyle w:val="Heading1"/>
              <w:numPr>
                <w:ilvl w:val="0"/>
                <w:numId w:val="16"/>
              </w:numPr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Addition o</w:t>
            </w:r>
            <w:r w:rsidR="007F1D42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f</w:t>
            </w: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 xml:space="preserve"> respecting identity, diversity, </w:t>
            </w:r>
            <w:r w:rsidR="008B676F"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culture,</w:t>
            </w: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 xml:space="preserve"> and spirituality. </w:t>
            </w:r>
          </w:p>
        </w:tc>
      </w:tr>
      <w:tr w:rsidR="0018474C" w:rsidRPr="0018474C" w14:paraId="405F5B6A" w14:textId="77777777" w:rsidTr="17D196FE">
        <w:trPr>
          <w:trHeight w:val="300"/>
        </w:trPr>
        <w:tc>
          <w:tcPr>
            <w:tcW w:w="1980" w:type="dxa"/>
          </w:tcPr>
          <w:p w14:paraId="7C1E95EC" w14:textId="04DFC99A" w:rsidR="0018474C" w:rsidRPr="00B548C1" w:rsidRDefault="00CC7F6A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2.</w:t>
            </w:r>
            <w:r w:rsidR="00691368"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2</w:t>
            </w:r>
          </w:p>
        </w:tc>
        <w:tc>
          <w:tcPr>
            <w:tcW w:w="2268" w:type="dxa"/>
          </w:tcPr>
          <w:p w14:paraId="3C6A8010" w14:textId="38CE352E" w:rsidR="0018474C" w:rsidRPr="00B548C1" w:rsidRDefault="00691368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Content update</w:t>
            </w:r>
            <w:r w:rsidR="00263B85"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s and editorial changes</w:t>
            </w:r>
          </w:p>
        </w:tc>
        <w:tc>
          <w:tcPr>
            <w:tcW w:w="5379" w:type="dxa"/>
          </w:tcPr>
          <w:p w14:paraId="78FE0553" w14:textId="77777777" w:rsidR="00263B85" w:rsidRPr="00263B85" w:rsidRDefault="00691368" w:rsidP="17D196FE">
            <w:pPr>
              <w:pStyle w:val="Heading1"/>
              <w:numPr>
                <w:ilvl w:val="0"/>
                <w:numId w:val="12"/>
              </w:numPr>
              <w:spacing w:before="120" w:after="120"/>
              <w:ind w:left="357" w:hanging="357"/>
              <w:contextualSpacing/>
              <w:rPr>
                <w:b w:val="0"/>
                <w:bCs w:val="0"/>
                <w:color w:val="auto"/>
                <w:sz w:val="22"/>
                <w:szCs w:val="22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 xml:space="preserve">Addition to clarify </w:t>
            </w:r>
            <w:r w:rsidR="00C5471D"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age eligibility</w:t>
            </w:r>
          </w:p>
          <w:p w14:paraId="11F72976" w14:textId="563C8CFA" w:rsidR="00B548C1" w:rsidRPr="00263B85" w:rsidRDefault="00B548C1" w:rsidP="17D196FE">
            <w:pPr>
              <w:pStyle w:val="Heading1"/>
              <w:numPr>
                <w:ilvl w:val="0"/>
                <w:numId w:val="12"/>
              </w:numPr>
              <w:spacing w:before="120" w:after="0"/>
              <w:ind w:left="357" w:hanging="357"/>
              <w:contextualSpacing/>
              <w:rPr>
                <w:b w:val="0"/>
                <w:bCs w:val="0"/>
                <w:color w:val="auto"/>
                <w:sz w:val="22"/>
                <w:szCs w:val="22"/>
              </w:rPr>
            </w:pPr>
            <w:r w:rsidRPr="17D196FE">
              <w:rPr>
                <w:b w:val="0"/>
                <w:bCs w:val="0"/>
                <w:color w:val="auto"/>
                <w:sz w:val="22"/>
                <w:szCs w:val="22"/>
              </w:rPr>
              <w:t xml:space="preserve">Update to clarify terminology for Quality Standards in 2.2. and throughout </w:t>
            </w:r>
            <w:r w:rsidR="003C21C6" w:rsidRPr="17D196FE">
              <w:rPr>
                <w:b w:val="0"/>
                <w:bCs w:val="0"/>
                <w:color w:val="auto"/>
                <w:sz w:val="22"/>
                <w:szCs w:val="22"/>
              </w:rPr>
              <w:t>manual</w:t>
            </w:r>
            <w:r w:rsidRPr="17D196FE">
              <w:rPr>
                <w:b w:val="0"/>
                <w:bCs w:val="0"/>
                <w:color w:val="auto"/>
                <w:sz w:val="22"/>
                <w:szCs w:val="22"/>
              </w:rPr>
              <w:t xml:space="preserve">. </w:t>
            </w:r>
          </w:p>
          <w:p w14:paraId="3F7C90ED" w14:textId="77777777" w:rsidR="00F9567D" w:rsidRPr="00263B85" w:rsidRDefault="00F9567D" w:rsidP="17D196FE">
            <w:pPr>
              <w:pStyle w:val="ListParagraph"/>
              <w:numPr>
                <w:ilvl w:val="0"/>
                <w:numId w:val="12"/>
              </w:numPr>
              <w:spacing w:before="0"/>
              <w:ind w:left="357" w:hanging="357"/>
              <w:rPr>
                <w:rFonts w:cs="Arial"/>
                <w:color w:val="auto"/>
                <w:sz w:val="22"/>
                <w:szCs w:val="22"/>
              </w:rPr>
            </w:pPr>
            <w:r w:rsidRPr="17D196FE">
              <w:rPr>
                <w:rFonts w:cs="Arial"/>
                <w:color w:val="auto"/>
                <w:sz w:val="22"/>
                <w:szCs w:val="22"/>
              </w:rPr>
              <w:t xml:space="preserve">Addition to clarify </w:t>
            </w:r>
            <w:r w:rsidR="007F4FB5" w:rsidRPr="17D196FE">
              <w:rPr>
                <w:rFonts w:cs="Arial"/>
                <w:color w:val="auto"/>
                <w:sz w:val="22"/>
                <w:szCs w:val="22"/>
              </w:rPr>
              <w:t xml:space="preserve">disability eligibility </w:t>
            </w:r>
          </w:p>
          <w:p w14:paraId="648BB173" w14:textId="33A7A4DA" w:rsidR="00263B85" w:rsidRPr="002D7CD0" w:rsidRDefault="00263B85" w:rsidP="17D196FE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eastAsiaTheme="minorEastAsia" w:cs="Arial"/>
                <w:color w:val="auto"/>
                <w:sz w:val="22"/>
                <w:szCs w:val="22"/>
              </w:rPr>
            </w:pPr>
            <w:r w:rsidRPr="17D196FE">
              <w:rPr>
                <w:rFonts w:cs="Arial"/>
                <w:color w:val="auto"/>
                <w:sz w:val="22"/>
                <w:szCs w:val="22"/>
              </w:rPr>
              <w:t>Tenses changed on Improved Payment Arrangements</w:t>
            </w:r>
            <w:r w:rsidR="003C21C6" w:rsidRPr="17D196FE">
              <w:rPr>
                <w:rFonts w:cs="Arial"/>
                <w:color w:val="auto"/>
                <w:sz w:val="22"/>
                <w:szCs w:val="22"/>
              </w:rPr>
              <w:t>.</w:t>
            </w:r>
          </w:p>
          <w:p w14:paraId="5CBFAD11" w14:textId="736CDFCB" w:rsidR="002D7CD0" w:rsidRPr="000E5B39" w:rsidRDefault="002D7CD0" w:rsidP="17D196FE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eastAsiaTheme="minorEastAsia" w:cs="Arial"/>
                <w:color w:val="auto"/>
                <w:sz w:val="22"/>
                <w:szCs w:val="22"/>
              </w:rPr>
            </w:pPr>
            <w:r w:rsidRPr="17D196FE">
              <w:rPr>
                <w:rFonts w:cs="Arial"/>
                <w:color w:val="auto"/>
                <w:sz w:val="22"/>
                <w:szCs w:val="22"/>
              </w:rPr>
              <w:t>Addition o</w:t>
            </w:r>
            <w:r w:rsidR="004539F5">
              <w:rPr>
                <w:rFonts w:cs="Arial"/>
                <w:color w:val="auto"/>
                <w:sz w:val="22"/>
                <w:szCs w:val="22"/>
              </w:rPr>
              <w:t>f</w:t>
            </w:r>
            <w:r w:rsidRPr="17D196FE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="000E5B39" w:rsidRPr="17D196FE">
              <w:rPr>
                <w:rFonts w:cs="Arial"/>
                <w:color w:val="auto"/>
                <w:sz w:val="22"/>
                <w:szCs w:val="22"/>
              </w:rPr>
              <w:t xml:space="preserve">care management and package management caps </w:t>
            </w:r>
            <w:r w:rsidR="004539F5">
              <w:rPr>
                <w:rFonts w:cs="Arial"/>
                <w:color w:val="auto"/>
                <w:sz w:val="22"/>
                <w:szCs w:val="22"/>
              </w:rPr>
              <w:t xml:space="preserve">information </w:t>
            </w:r>
            <w:r w:rsidR="000E5B39" w:rsidRPr="17D196FE">
              <w:rPr>
                <w:rFonts w:cs="Arial"/>
                <w:color w:val="auto"/>
                <w:sz w:val="22"/>
                <w:szCs w:val="22"/>
              </w:rPr>
              <w:t xml:space="preserve">to align with </w:t>
            </w:r>
            <w:r w:rsidR="004539F5">
              <w:rPr>
                <w:rFonts w:cs="Arial"/>
                <w:color w:val="auto"/>
                <w:sz w:val="22"/>
                <w:szCs w:val="22"/>
              </w:rPr>
              <w:t>the rest of</w:t>
            </w:r>
            <w:r w:rsidR="000E5B39" w:rsidRPr="17D196FE">
              <w:rPr>
                <w:rFonts w:cs="Arial"/>
                <w:color w:val="auto"/>
                <w:sz w:val="22"/>
                <w:szCs w:val="22"/>
              </w:rPr>
              <w:t xml:space="preserve"> the </w:t>
            </w:r>
            <w:r w:rsidR="003C21C6" w:rsidRPr="17D196FE">
              <w:rPr>
                <w:rFonts w:cs="Arial"/>
                <w:color w:val="auto"/>
                <w:sz w:val="22"/>
                <w:szCs w:val="22"/>
              </w:rPr>
              <w:t>manual</w:t>
            </w:r>
            <w:r w:rsidR="000E5B39" w:rsidRPr="17D196FE">
              <w:rPr>
                <w:rFonts w:cs="Arial"/>
                <w:color w:val="auto"/>
                <w:sz w:val="22"/>
                <w:szCs w:val="22"/>
              </w:rPr>
              <w:t xml:space="preserve">. </w:t>
            </w:r>
          </w:p>
        </w:tc>
      </w:tr>
      <w:tr w:rsidR="0075181B" w:rsidRPr="0018474C" w14:paraId="6F4AEECA" w14:textId="77777777" w:rsidTr="17D196FE">
        <w:trPr>
          <w:trHeight w:val="300"/>
        </w:trPr>
        <w:tc>
          <w:tcPr>
            <w:tcW w:w="1980" w:type="dxa"/>
          </w:tcPr>
          <w:p w14:paraId="5EFA7522" w14:textId="4B3EB76A" w:rsidR="0075181B" w:rsidRPr="00B548C1" w:rsidRDefault="0075181B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2.3</w:t>
            </w:r>
          </w:p>
        </w:tc>
        <w:tc>
          <w:tcPr>
            <w:tcW w:w="2268" w:type="dxa"/>
          </w:tcPr>
          <w:p w14:paraId="496C8147" w14:textId="1E437572" w:rsidR="0075181B" w:rsidRPr="00B548C1" w:rsidRDefault="0075181B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Image update</w:t>
            </w:r>
          </w:p>
        </w:tc>
        <w:tc>
          <w:tcPr>
            <w:tcW w:w="5379" w:type="dxa"/>
          </w:tcPr>
          <w:p w14:paraId="62A85828" w14:textId="3E0D9B1C" w:rsidR="0075181B" w:rsidRPr="00263B85" w:rsidRDefault="0075181B" w:rsidP="17D196FE">
            <w:pPr>
              <w:pStyle w:val="Heading1"/>
              <w:numPr>
                <w:ilvl w:val="0"/>
                <w:numId w:val="12"/>
              </w:numPr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 xml:space="preserve">Image updated to reflect </w:t>
            </w:r>
            <w:r w:rsidR="00635B39"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 xml:space="preserve">appropriate </w:t>
            </w: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 xml:space="preserve">terminology </w:t>
            </w:r>
            <w:r w:rsidR="00635B39"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for First Nations peoples.</w:t>
            </w:r>
          </w:p>
        </w:tc>
      </w:tr>
      <w:tr w:rsidR="0018474C" w:rsidRPr="0018474C" w14:paraId="665447D0" w14:textId="77777777" w:rsidTr="17D196FE">
        <w:trPr>
          <w:trHeight w:val="300"/>
        </w:trPr>
        <w:tc>
          <w:tcPr>
            <w:tcW w:w="1980" w:type="dxa"/>
          </w:tcPr>
          <w:p w14:paraId="61A7BC1F" w14:textId="57D63778" w:rsidR="0018474C" w:rsidRPr="00C5471D" w:rsidRDefault="00CC7F6A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2.</w:t>
            </w:r>
            <w:r w:rsidR="009A1D6F"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4</w:t>
            </w:r>
          </w:p>
        </w:tc>
        <w:tc>
          <w:tcPr>
            <w:tcW w:w="2268" w:type="dxa"/>
          </w:tcPr>
          <w:p w14:paraId="7AE8CB79" w14:textId="18DB2749" w:rsidR="0018474C" w:rsidRPr="00C5471D" w:rsidRDefault="007B0220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Content update</w:t>
            </w:r>
          </w:p>
        </w:tc>
        <w:tc>
          <w:tcPr>
            <w:tcW w:w="5379" w:type="dxa"/>
          </w:tcPr>
          <w:p w14:paraId="4FD2D578" w14:textId="1B46B91D" w:rsidR="0046572A" w:rsidRPr="00CA1796" w:rsidRDefault="007B0220" w:rsidP="17D196FE">
            <w:pPr>
              <w:pStyle w:val="Heading1"/>
              <w:numPr>
                <w:ilvl w:val="0"/>
                <w:numId w:val="12"/>
              </w:numPr>
              <w:spacing w:before="120" w:after="120"/>
              <w:ind w:left="357" w:hanging="357"/>
              <w:contextualSpacing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 xml:space="preserve">Update to </w:t>
            </w:r>
            <w:r w:rsidR="00B8516F"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 xml:space="preserve">culturally </w:t>
            </w:r>
            <w:r w:rsidR="003B43C6"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safe</w:t>
            </w:r>
            <w:r w:rsidR="00B8516F"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 xml:space="preserve"> language.</w:t>
            </w:r>
          </w:p>
        </w:tc>
      </w:tr>
      <w:tr w:rsidR="0018474C" w:rsidRPr="0018474C" w14:paraId="1FBBC86A" w14:textId="77777777" w:rsidTr="17D196FE">
        <w:trPr>
          <w:trHeight w:val="300"/>
        </w:trPr>
        <w:tc>
          <w:tcPr>
            <w:tcW w:w="1980" w:type="dxa"/>
          </w:tcPr>
          <w:p w14:paraId="60C19D0F" w14:textId="357FE4F7" w:rsidR="0018474C" w:rsidRPr="00C5471D" w:rsidRDefault="001D2C12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2.5</w:t>
            </w:r>
          </w:p>
        </w:tc>
        <w:tc>
          <w:tcPr>
            <w:tcW w:w="2268" w:type="dxa"/>
          </w:tcPr>
          <w:p w14:paraId="7EB32834" w14:textId="3F053B9E" w:rsidR="0018474C" w:rsidRPr="00C5471D" w:rsidRDefault="001D2C12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Editorial change</w:t>
            </w:r>
          </w:p>
        </w:tc>
        <w:tc>
          <w:tcPr>
            <w:tcW w:w="5379" w:type="dxa"/>
          </w:tcPr>
          <w:p w14:paraId="59989B62" w14:textId="77777777" w:rsidR="0018474C" w:rsidRPr="00EA04B7" w:rsidRDefault="00EA04B7" w:rsidP="17D196FE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 w:rsidRPr="17D196FE">
              <w:rPr>
                <w:rFonts w:cs="Arial"/>
                <w:color w:val="auto"/>
                <w:sz w:val="22"/>
                <w:szCs w:val="22"/>
              </w:rPr>
              <w:t>Updates to wording to introduce Principles.</w:t>
            </w:r>
          </w:p>
          <w:p w14:paraId="2A125E22" w14:textId="627345EF" w:rsidR="00EA04B7" w:rsidRDefault="00EA04B7" w:rsidP="17D196FE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 w:rsidRPr="17D196FE">
              <w:rPr>
                <w:rFonts w:cs="Arial"/>
                <w:color w:val="auto"/>
                <w:sz w:val="22"/>
                <w:szCs w:val="22"/>
              </w:rPr>
              <w:t>Principles image update to reflect current Principles</w:t>
            </w:r>
            <w:r w:rsidR="00AF43BF" w:rsidRPr="17D196FE">
              <w:rPr>
                <w:rFonts w:cs="Arial"/>
                <w:color w:val="auto"/>
                <w:sz w:val="22"/>
                <w:szCs w:val="22"/>
              </w:rPr>
              <w:t xml:space="preserve"> and improve format</w:t>
            </w:r>
            <w:r w:rsidR="00D51015" w:rsidRPr="17D196FE">
              <w:rPr>
                <w:rFonts w:cs="Arial"/>
                <w:color w:val="auto"/>
                <w:sz w:val="22"/>
                <w:szCs w:val="22"/>
              </w:rPr>
              <w:t>.</w:t>
            </w:r>
          </w:p>
          <w:p w14:paraId="6A4EF555" w14:textId="06E08CF6" w:rsidR="00C02492" w:rsidRPr="00327D08" w:rsidRDefault="00495D7E" w:rsidP="17D196FE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 w:rsidRPr="17D196FE">
              <w:rPr>
                <w:rFonts w:cs="Arial"/>
                <w:color w:val="auto"/>
                <w:sz w:val="22"/>
                <w:szCs w:val="22"/>
              </w:rPr>
              <w:t>Update to name of Aged Care Business and Workforce Advisory Service</w:t>
            </w:r>
            <w:r w:rsidR="00D51015" w:rsidRPr="17D196FE">
              <w:rPr>
                <w:rFonts w:cs="Arial"/>
                <w:color w:val="auto"/>
                <w:sz w:val="22"/>
                <w:szCs w:val="22"/>
              </w:rPr>
              <w:t>.</w:t>
            </w:r>
          </w:p>
          <w:p w14:paraId="3A1A5857" w14:textId="4055ACC3" w:rsidR="00495D7E" w:rsidRPr="00C02492" w:rsidRDefault="00495D7E" w:rsidP="17D196FE">
            <w:pPr>
              <w:rPr>
                <w:rFonts w:cs="Arial"/>
              </w:rPr>
            </w:pPr>
          </w:p>
        </w:tc>
      </w:tr>
      <w:tr w:rsidR="001759F6" w:rsidRPr="0018474C" w14:paraId="78BDD353" w14:textId="77777777" w:rsidTr="17D196FE">
        <w:trPr>
          <w:trHeight w:val="300"/>
        </w:trPr>
        <w:tc>
          <w:tcPr>
            <w:tcW w:w="9627" w:type="dxa"/>
            <w:gridSpan w:val="3"/>
            <w:shd w:val="clear" w:color="auto" w:fill="DA576C"/>
          </w:tcPr>
          <w:p w14:paraId="1706BE43" w14:textId="292D46BC" w:rsidR="001759F6" w:rsidRPr="001759F6" w:rsidRDefault="00F75DF1" w:rsidP="17D196FE">
            <w:pPr>
              <w:pStyle w:val="Heading1"/>
              <w:spacing w:before="120" w:after="120"/>
              <w:contextualSpacing/>
              <w:rPr>
                <w:color w:val="FFFFFF" w:themeColor="background1"/>
                <w:sz w:val="22"/>
                <w:szCs w:val="22"/>
              </w:rPr>
            </w:pPr>
            <w:r w:rsidRPr="17D196FE">
              <w:rPr>
                <w:rFonts w:eastAsiaTheme="minorEastAsia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>Section</w:t>
            </w:r>
            <w:r w:rsidR="001759F6" w:rsidRPr="17D196FE">
              <w:rPr>
                <w:rFonts w:eastAsiaTheme="minorEastAsia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 xml:space="preserve"> 3 </w:t>
            </w:r>
            <w:r w:rsidR="00744D15" w:rsidRPr="17D196FE">
              <w:rPr>
                <w:rFonts w:eastAsiaTheme="minorEastAsia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>– Rights and responsibilities</w:t>
            </w:r>
          </w:p>
        </w:tc>
      </w:tr>
      <w:tr w:rsidR="005E59E0" w:rsidRPr="0018474C" w14:paraId="1CE0415C" w14:textId="77777777" w:rsidTr="17D196FE">
        <w:trPr>
          <w:trHeight w:val="300"/>
        </w:trPr>
        <w:tc>
          <w:tcPr>
            <w:tcW w:w="1980" w:type="dxa"/>
          </w:tcPr>
          <w:p w14:paraId="35069E53" w14:textId="5845B009" w:rsidR="005E59E0" w:rsidRPr="00C5471D" w:rsidRDefault="005E59E0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3.</w:t>
            </w:r>
            <w:r w:rsidR="003A53B7"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4</w:t>
            </w:r>
          </w:p>
        </w:tc>
        <w:tc>
          <w:tcPr>
            <w:tcW w:w="2268" w:type="dxa"/>
          </w:tcPr>
          <w:p w14:paraId="59F49F82" w14:textId="6EC6B30B" w:rsidR="005E59E0" w:rsidRPr="00C5471D" w:rsidRDefault="003A53B7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Editorial change</w:t>
            </w:r>
          </w:p>
        </w:tc>
        <w:tc>
          <w:tcPr>
            <w:tcW w:w="5379" w:type="dxa"/>
          </w:tcPr>
          <w:p w14:paraId="18981166" w14:textId="63057FF2" w:rsidR="005E59E0" w:rsidRPr="00C5471D" w:rsidRDefault="003A53B7" w:rsidP="17D196FE">
            <w:pPr>
              <w:pStyle w:val="Heading1"/>
              <w:numPr>
                <w:ilvl w:val="0"/>
                <w:numId w:val="14"/>
              </w:numPr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Update to Charter of Aged Care Rights link</w:t>
            </w:r>
            <w:r w:rsidR="00D51015"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.</w:t>
            </w:r>
          </w:p>
        </w:tc>
      </w:tr>
      <w:tr w:rsidR="005E59E0" w:rsidRPr="0018474C" w14:paraId="6B15CF5A" w14:textId="77777777" w:rsidTr="17D196FE">
        <w:trPr>
          <w:trHeight w:val="300"/>
        </w:trPr>
        <w:tc>
          <w:tcPr>
            <w:tcW w:w="1980" w:type="dxa"/>
          </w:tcPr>
          <w:p w14:paraId="2E9D5B1C" w14:textId="740702A0" w:rsidR="005E59E0" w:rsidRPr="00C5471D" w:rsidRDefault="005E59E0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lastRenderedPageBreak/>
              <w:t>3.</w:t>
            </w:r>
            <w:r w:rsidR="000423AE"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5</w:t>
            </w:r>
          </w:p>
        </w:tc>
        <w:tc>
          <w:tcPr>
            <w:tcW w:w="2268" w:type="dxa"/>
          </w:tcPr>
          <w:p w14:paraId="65BD16D0" w14:textId="72F0767E" w:rsidR="005E59E0" w:rsidRPr="00C5471D" w:rsidRDefault="000423AE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Content update</w:t>
            </w:r>
          </w:p>
        </w:tc>
        <w:tc>
          <w:tcPr>
            <w:tcW w:w="5379" w:type="dxa"/>
          </w:tcPr>
          <w:p w14:paraId="25457DDC" w14:textId="39971BF1" w:rsidR="00916D00" w:rsidRPr="0089096F" w:rsidRDefault="00916D00" w:rsidP="17D196FE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  <w:sz w:val="22"/>
                <w:szCs w:val="22"/>
                <w:lang w:val="en-GB"/>
              </w:rPr>
            </w:pPr>
            <w:r w:rsidRPr="17D196FE">
              <w:rPr>
                <w:rFonts w:cs="Arial"/>
                <w:color w:val="auto"/>
                <w:sz w:val="22"/>
                <w:szCs w:val="22"/>
              </w:rPr>
              <w:t>Image link updated</w:t>
            </w:r>
            <w:r w:rsidR="00D51015" w:rsidRPr="17D196FE">
              <w:rPr>
                <w:rFonts w:cs="Arial"/>
                <w:color w:val="auto"/>
                <w:sz w:val="22"/>
                <w:szCs w:val="22"/>
              </w:rPr>
              <w:t>.</w:t>
            </w:r>
          </w:p>
          <w:p w14:paraId="22211B02" w14:textId="2EAD39C0" w:rsidR="0071605A" w:rsidRPr="00916D00" w:rsidRDefault="0071605A" w:rsidP="17D196FE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  <w:lang w:val="en-GB"/>
              </w:rPr>
            </w:pPr>
            <w:r w:rsidRPr="17D196FE">
              <w:rPr>
                <w:rFonts w:cs="Arial"/>
                <w:sz w:val="22"/>
                <w:szCs w:val="22"/>
                <w:lang w:val="en-GB"/>
              </w:rPr>
              <w:t xml:space="preserve">Wording added to </w:t>
            </w:r>
            <w:r w:rsidR="00A57302" w:rsidRPr="17D196FE">
              <w:rPr>
                <w:rFonts w:cs="Arial"/>
                <w:sz w:val="22"/>
                <w:szCs w:val="22"/>
                <w:lang w:val="en-GB"/>
              </w:rPr>
              <w:t>refer to</w:t>
            </w:r>
            <w:r w:rsidR="0089096F" w:rsidRPr="17D196FE">
              <w:rPr>
                <w:rFonts w:cs="Arial"/>
                <w:sz w:val="22"/>
                <w:szCs w:val="22"/>
                <w:lang w:val="en-GB"/>
              </w:rPr>
              <w:t xml:space="preserve"> location of</w:t>
            </w:r>
            <w:r w:rsidR="00A57302" w:rsidRPr="17D196FE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="00FD0754" w:rsidRPr="17D196FE">
              <w:rPr>
                <w:rFonts w:cs="Arial"/>
                <w:sz w:val="22"/>
                <w:szCs w:val="22"/>
                <w:lang w:val="en-GB"/>
              </w:rPr>
              <w:t>image</w:t>
            </w:r>
            <w:r w:rsidR="0089096F" w:rsidRPr="17D196FE">
              <w:rPr>
                <w:rFonts w:cs="Arial"/>
                <w:sz w:val="22"/>
                <w:szCs w:val="22"/>
                <w:lang w:val="en-GB"/>
              </w:rPr>
              <w:t xml:space="preserve"> in the manual.</w:t>
            </w:r>
            <w:r w:rsidR="00FD0754" w:rsidRPr="17D196FE">
              <w:rPr>
                <w:rFonts w:cs="Arial"/>
                <w:lang w:val="en-GB"/>
              </w:rPr>
              <w:t xml:space="preserve"> </w:t>
            </w:r>
          </w:p>
        </w:tc>
      </w:tr>
      <w:tr w:rsidR="005E59E0" w:rsidRPr="0018474C" w14:paraId="73B3D57C" w14:textId="77777777" w:rsidTr="17D196FE">
        <w:trPr>
          <w:trHeight w:val="925"/>
        </w:trPr>
        <w:tc>
          <w:tcPr>
            <w:tcW w:w="1980" w:type="dxa"/>
          </w:tcPr>
          <w:p w14:paraId="686332EC" w14:textId="36FAB20D" w:rsidR="005E59E0" w:rsidRPr="00C5471D" w:rsidRDefault="006D7B09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3.7</w:t>
            </w:r>
          </w:p>
        </w:tc>
        <w:tc>
          <w:tcPr>
            <w:tcW w:w="2268" w:type="dxa"/>
          </w:tcPr>
          <w:p w14:paraId="40A56E76" w14:textId="5C0C5F12" w:rsidR="005E59E0" w:rsidRPr="00C5471D" w:rsidRDefault="006D7B09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Content update</w:t>
            </w:r>
          </w:p>
        </w:tc>
        <w:tc>
          <w:tcPr>
            <w:tcW w:w="5379" w:type="dxa"/>
          </w:tcPr>
          <w:p w14:paraId="258B7FD5" w14:textId="7A2D7263" w:rsidR="005E59E0" w:rsidRPr="00C5471D" w:rsidRDefault="006D7B09" w:rsidP="17D196FE">
            <w:pPr>
              <w:pStyle w:val="Heading1"/>
              <w:numPr>
                <w:ilvl w:val="0"/>
                <w:numId w:val="15"/>
              </w:numPr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 xml:space="preserve">Update </w:t>
            </w:r>
            <w:r w:rsidR="001E369D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to definition of and links to</w:t>
            </w: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 xml:space="preserve"> Serious Incident Response Scheme</w:t>
            </w:r>
            <w:r w:rsidR="005E14E9"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 xml:space="preserve"> (SIRS)</w:t>
            </w:r>
            <w:r w:rsidR="00C60CEF"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.</w:t>
            </w:r>
          </w:p>
        </w:tc>
      </w:tr>
      <w:tr w:rsidR="001759F6" w:rsidRPr="0018474C" w14:paraId="1847A580" w14:textId="77777777" w:rsidTr="17D196FE">
        <w:trPr>
          <w:trHeight w:val="300"/>
        </w:trPr>
        <w:tc>
          <w:tcPr>
            <w:tcW w:w="9627" w:type="dxa"/>
            <w:gridSpan w:val="3"/>
            <w:shd w:val="clear" w:color="auto" w:fill="DA576C"/>
          </w:tcPr>
          <w:p w14:paraId="6CDA9309" w14:textId="051C15C7" w:rsidR="001759F6" w:rsidRPr="001759F6" w:rsidRDefault="00445074" w:rsidP="17D196FE">
            <w:pPr>
              <w:pStyle w:val="Heading1"/>
              <w:spacing w:before="120" w:after="120"/>
              <w:contextualSpacing/>
              <w:rPr>
                <w:rFonts w:eastAsiaTheme="minorEastAsia"/>
                <w:b w:val="0"/>
                <w:bCs w:val="0"/>
                <w:color w:val="FFFFFF" w:themeColor="background1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>Section</w:t>
            </w:r>
            <w:r w:rsidR="001759F6" w:rsidRPr="17D196FE">
              <w:rPr>
                <w:rFonts w:eastAsiaTheme="minorEastAsia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 xml:space="preserve"> 4</w:t>
            </w:r>
            <w:r w:rsidR="00744D15" w:rsidRPr="17D196FE">
              <w:rPr>
                <w:rFonts w:eastAsiaTheme="minorEastAsia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 xml:space="preserve"> – Becoming an approved provider</w:t>
            </w:r>
          </w:p>
        </w:tc>
      </w:tr>
      <w:tr w:rsidR="005E59E0" w:rsidRPr="0018474C" w14:paraId="005C092E" w14:textId="77777777" w:rsidTr="17D196FE">
        <w:trPr>
          <w:trHeight w:val="300"/>
        </w:trPr>
        <w:tc>
          <w:tcPr>
            <w:tcW w:w="1980" w:type="dxa"/>
          </w:tcPr>
          <w:p w14:paraId="11530D1E" w14:textId="22D7E17C" w:rsidR="005E59E0" w:rsidRPr="00C5471D" w:rsidRDefault="001759F6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4.</w:t>
            </w:r>
            <w:r w:rsidR="00AF3578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3</w:t>
            </w:r>
          </w:p>
        </w:tc>
        <w:tc>
          <w:tcPr>
            <w:tcW w:w="2268" w:type="dxa"/>
          </w:tcPr>
          <w:p w14:paraId="3A2AF664" w14:textId="0A9D7846" w:rsidR="005E59E0" w:rsidRPr="00C5471D" w:rsidRDefault="00A3390C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Content update</w:t>
            </w:r>
          </w:p>
        </w:tc>
        <w:tc>
          <w:tcPr>
            <w:tcW w:w="5379" w:type="dxa"/>
          </w:tcPr>
          <w:p w14:paraId="1D3B208A" w14:textId="574EAB71" w:rsidR="005E59E0" w:rsidRPr="00745383" w:rsidRDefault="00313C54" w:rsidP="17D196FE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Update to reference of Administrative Appeals Tribunal </w:t>
            </w:r>
            <w:r w:rsidR="000C314C">
              <w:rPr>
                <w:rFonts w:cs="Arial"/>
                <w:color w:val="auto"/>
                <w:sz w:val="22"/>
                <w:szCs w:val="22"/>
              </w:rPr>
              <w:t>(AAT) to Administrative Review Tribunal (ART).</w:t>
            </w:r>
          </w:p>
        </w:tc>
      </w:tr>
      <w:tr w:rsidR="00A3390C" w:rsidRPr="0018474C" w14:paraId="4BB2B371" w14:textId="77777777" w:rsidTr="17D196FE">
        <w:trPr>
          <w:trHeight w:val="300"/>
        </w:trPr>
        <w:tc>
          <w:tcPr>
            <w:tcW w:w="9627" w:type="dxa"/>
            <w:gridSpan w:val="3"/>
            <w:shd w:val="clear" w:color="auto" w:fill="DA576C"/>
          </w:tcPr>
          <w:p w14:paraId="5609A95A" w14:textId="3F4EC37D" w:rsidR="00A3390C" w:rsidRPr="00A3390C" w:rsidRDefault="003C21C6" w:rsidP="17D196FE">
            <w:pPr>
              <w:pStyle w:val="Heading1"/>
              <w:spacing w:before="120" w:after="120"/>
              <w:contextualSpacing/>
              <w:rPr>
                <w:color w:val="FFFFFF" w:themeColor="background1"/>
                <w:sz w:val="22"/>
                <w:szCs w:val="22"/>
              </w:rPr>
            </w:pPr>
            <w:r w:rsidRPr="17D196FE">
              <w:rPr>
                <w:rFonts w:eastAsiaTheme="minorEastAsia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 xml:space="preserve">Section </w:t>
            </w:r>
            <w:r w:rsidR="00A3390C" w:rsidRPr="0085575D">
              <w:rPr>
                <w:rFonts w:eastAsiaTheme="minorEastAsia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>5</w:t>
            </w:r>
            <w:r w:rsidR="00744D15" w:rsidRPr="0085575D">
              <w:rPr>
                <w:rFonts w:eastAsiaTheme="minorEastAsia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 xml:space="preserve"> – Preparing to deliver services as an approved provider</w:t>
            </w:r>
          </w:p>
        </w:tc>
      </w:tr>
      <w:tr w:rsidR="005E59E0" w:rsidRPr="0018474C" w14:paraId="25D83F27" w14:textId="77777777" w:rsidTr="17D196FE">
        <w:trPr>
          <w:trHeight w:val="300"/>
        </w:trPr>
        <w:tc>
          <w:tcPr>
            <w:tcW w:w="1980" w:type="dxa"/>
          </w:tcPr>
          <w:p w14:paraId="3CE7D2FC" w14:textId="2617E1F4" w:rsidR="005E59E0" w:rsidRPr="00C5471D" w:rsidRDefault="005E59E0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5.</w:t>
            </w:r>
            <w:r w:rsidR="008A183B"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1</w:t>
            </w:r>
          </w:p>
        </w:tc>
        <w:tc>
          <w:tcPr>
            <w:tcW w:w="2268" w:type="dxa"/>
          </w:tcPr>
          <w:p w14:paraId="2495E703" w14:textId="44BCE9E3" w:rsidR="005E59E0" w:rsidRPr="00C5471D" w:rsidRDefault="008A183B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Content and editorial change</w:t>
            </w:r>
          </w:p>
        </w:tc>
        <w:tc>
          <w:tcPr>
            <w:tcW w:w="5379" w:type="dxa"/>
          </w:tcPr>
          <w:p w14:paraId="25CC3349" w14:textId="7E543676" w:rsidR="00220226" w:rsidRPr="009636AA" w:rsidRDefault="008A183B" w:rsidP="009636AA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 w:rsidRPr="17D196FE">
              <w:rPr>
                <w:rFonts w:cs="Arial"/>
                <w:color w:val="auto"/>
                <w:sz w:val="22"/>
                <w:szCs w:val="22"/>
              </w:rPr>
              <w:t xml:space="preserve">Updated graphic replacing </w:t>
            </w:r>
            <w:r w:rsidR="00204F98" w:rsidRPr="17D196FE">
              <w:rPr>
                <w:rFonts w:cs="Arial"/>
                <w:color w:val="auto"/>
                <w:sz w:val="22"/>
                <w:szCs w:val="22"/>
              </w:rPr>
              <w:t xml:space="preserve">former </w:t>
            </w:r>
            <w:r w:rsidRPr="17D196FE">
              <w:rPr>
                <w:rFonts w:cs="Arial"/>
                <w:color w:val="auto"/>
                <w:sz w:val="22"/>
                <w:szCs w:val="22"/>
              </w:rPr>
              <w:t>N</w:t>
            </w:r>
            <w:r w:rsidR="00204F98" w:rsidRPr="17D196FE">
              <w:rPr>
                <w:rFonts w:cs="Arial"/>
                <w:color w:val="auto"/>
                <w:sz w:val="22"/>
                <w:szCs w:val="22"/>
              </w:rPr>
              <w:t xml:space="preserve">ational </w:t>
            </w:r>
            <w:r w:rsidRPr="17D196FE">
              <w:rPr>
                <w:rFonts w:cs="Arial"/>
                <w:color w:val="auto"/>
                <w:sz w:val="22"/>
                <w:szCs w:val="22"/>
              </w:rPr>
              <w:t>A</w:t>
            </w:r>
            <w:r w:rsidR="00204F98" w:rsidRPr="17D196FE">
              <w:rPr>
                <w:rFonts w:cs="Arial"/>
                <w:color w:val="auto"/>
                <w:sz w:val="22"/>
                <w:szCs w:val="22"/>
              </w:rPr>
              <w:t xml:space="preserve">pproved </w:t>
            </w:r>
            <w:r w:rsidRPr="17D196FE">
              <w:rPr>
                <w:rFonts w:cs="Arial"/>
                <w:color w:val="auto"/>
                <w:sz w:val="22"/>
                <w:szCs w:val="22"/>
              </w:rPr>
              <w:t>P</w:t>
            </w:r>
            <w:r w:rsidR="00204F98" w:rsidRPr="17D196FE">
              <w:rPr>
                <w:rFonts w:cs="Arial"/>
                <w:color w:val="auto"/>
                <w:sz w:val="22"/>
                <w:szCs w:val="22"/>
              </w:rPr>
              <w:t xml:space="preserve">rovider </w:t>
            </w:r>
            <w:r w:rsidR="00383AF1" w:rsidRPr="17D196FE">
              <w:rPr>
                <w:rFonts w:cs="Arial"/>
                <w:color w:val="auto"/>
                <w:sz w:val="22"/>
                <w:szCs w:val="22"/>
              </w:rPr>
              <w:t>System (NAPS)</w:t>
            </w:r>
            <w:r w:rsidRPr="17D196FE">
              <w:rPr>
                <w:rFonts w:cs="Arial"/>
                <w:color w:val="auto"/>
                <w:sz w:val="22"/>
                <w:szCs w:val="22"/>
              </w:rPr>
              <w:t xml:space="preserve"> with new G</w:t>
            </w:r>
            <w:r w:rsidR="006709E6" w:rsidRPr="17D196FE">
              <w:rPr>
                <w:rFonts w:cs="Arial"/>
                <w:color w:val="auto"/>
                <w:sz w:val="22"/>
                <w:szCs w:val="22"/>
              </w:rPr>
              <w:t xml:space="preserve">overnment </w:t>
            </w:r>
            <w:r w:rsidRPr="17D196FE">
              <w:rPr>
                <w:rFonts w:cs="Arial"/>
                <w:color w:val="auto"/>
                <w:sz w:val="22"/>
                <w:szCs w:val="22"/>
              </w:rPr>
              <w:t>P</w:t>
            </w:r>
            <w:r w:rsidR="006709E6" w:rsidRPr="17D196FE">
              <w:rPr>
                <w:rFonts w:cs="Arial"/>
                <w:color w:val="auto"/>
                <w:sz w:val="22"/>
                <w:szCs w:val="22"/>
              </w:rPr>
              <w:t xml:space="preserve">rovider </w:t>
            </w:r>
            <w:r w:rsidRPr="17D196FE">
              <w:rPr>
                <w:rFonts w:cs="Arial"/>
                <w:color w:val="auto"/>
                <w:sz w:val="22"/>
                <w:szCs w:val="22"/>
              </w:rPr>
              <w:t>M</w:t>
            </w:r>
            <w:r w:rsidR="006709E6" w:rsidRPr="17D196FE">
              <w:rPr>
                <w:rFonts w:cs="Arial"/>
                <w:color w:val="auto"/>
                <w:sz w:val="22"/>
                <w:szCs w:val="22"/>
              </w:rPr>
              <w:t xml:space="preserve">anagement </w:t>
            </w:r>
            <w:r w:rsidRPr="17D196FE">
              <w:rPr>
                <w:rFonts w:cs="Arial"/>
                <w:color w:val="auto"/>
                <w:sz w:val="22"/>
                <w:szCs w:val="22"/>
              </w:rPr>
              <w:t>S</w:t>
            </w:r>
            <w:r w:rsidR="006709E6" w:rsidRPr="17D196FE">
              <w:rPr>
                <w:rFonts w:cs="Arial"/>
                <w:color w:val="auto"/>
                <w:sz w:val="22"/>
                <w:szCs w:val="22"/>
              </w:rPr>
              <w:t>ystem (GPMS)</w:t>
            </w:r>
            <w:r w:rsidRPr="17D196FE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="006709E6" w:rsidRPr="17D196FE">
              <w:rPr>
                <w:rFonts w:cs="Arial"/>
                <w:color w:val="auto"/>
                <w:sz w:val="22"/>
                <w:szCs w:val="22"/>
              </w:rPr>
              <w:t>information.</w:t>
            </w:r>
          </w:p>
        </w:tc>
      </w:tr>
      <w:tr w:rsidR="006E1B3D" w:rsidRPr="0018474C" w14:paraId="7015DDF5" w14:textId="77777777" w:rsidTr="17D196FE">
        <w:trPr>
          <w:trHeight w:val="300"/>
        </w:trPr>
        <w:tc>
          <w:tcPr>
            <w:tcW w:w="1980" w:type="dxa"/>
          </w:tcPr>
          <w:p w14:paraId="13155613" w14:textId="5476D7EC" w:rsidR="006E1B3D" w:rsidRPr="00C5471D" w:rsidRDefault="006E1B3D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5.2</w:t>
            </w:r>
          </w:p>
        </w:tc>
        <w:tc>
          <w:tcPr>
            <w:tcW w:w="2268" w:type="dxa"/>
          </w:tcPr>
          <w:p w14:paraId="3493D565" w14:textId="442FB272" w:rsidR="006E1B3D" w:rsidRDefault="006E1B3D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Editorial change</w:t>
            </w:r>
          </w:p>
        </w:tc>
        <w:tc>
          <w:tcPr>
            <w:tcW w:w="5379" w:type="dxa"/>
          </w:tcPr>
          <w:p w14:paraId="266E49E7" w14:textId="0C9CC76C" w:rsidR="006E1B3D" w:rsidRPr="00220226" w:rsidRDefault="00867FF1" w:rsidP="17D196FE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 w:rsidRPr="17D196FE">
              <w:rPr>
                <w:rFonts w:cs="Arial"/>
                <w:color w:val="auto"/>
                <w:sz w:val="22"/>
                <w:szCs w:val="22"/>
              </w:rPr>
              <w:t>Update to clarify GPMS which superseded the previous system.</w:t>
            </w:r>
          </w:p>
        </w:tc>
      </w:tr>
      <w:tr w:rsidR="006E1B3D" w:rsidRPr="0018474C" w14:paraId="2A9E9AAB" w14:textId="77777777" w:rsidTr="17D196FE">
        <w:trPr>
          <w:trHeight w:val="300"/>
        </w:trPr>
        <w:tc>
          <w:tcPr>
            <w:tcW w:w="1980" w:type="dxa"/>
          </w:tcPr>
          <w:p w14:paraId="6D2AC860" w14:textId="68F290C3" w:rsidR="006E1B3D" w:rsidRPr="00C5471D" w:rsidRDefault="006E1B3D" w:rsidP="17D196FE">
            <w:pPr>
              <w:pStyle w:val="Heading1"/>
              <w:tabs>
                <w:tab w:val="clear" w:pos="1385"/>
                <w:tab w:val="center" w:pos="882"/>
              </w:tabs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5.4</w:t>
            </w: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ab/>
            </w:r>
          </w:p>
        </w:tc>
        <w:tc>
          <w:tcPr>
            <w:tcW w:w="2268" w:type="dxa"/>
          </w:tcPr>
          <w:p w14:paraId="1D55F43A" w14:textId="74557DDA" w:rsidR="006E1B3D" w:rsidRPr="00C5471D" w:rsidRDefault="006E1B3D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Editorial change</w:t>
            </w:r>
          </w:p>
        </w:tc>
        <w:tc>
          <w:tcPr>
            <w:tcW w:w="5379" w:type="dxa"/>
          </w:tcPr>
          <w:p w14:paraId="05871789" w14:textId="3FE9BAFD" w:rsidR="006E1B3D" w:rsidRPr="00C5471D" w:rsidRDefault="00453320" w:rsidP="17D196FE">
            <w:pPr>
              <w:pStyle w:val="Heading1"/>
              <w:numPr>
                <w:ilvl w:val="0"/>
                <w:numId w:val="12"/>
              </w:numPr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Update to department name</w:t>
            </w:r>
            <w:r w:rsidR="006E1B3D"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 xml:space="preserve"> for </w:t>
            </w:r>
            <w:r w:rsidR="003849B7"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 xml:space="preserve">current </w:t>
            </w:r>
            <w:r w:rsidR="006E1B3D"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Department of Industry, Science and Resources</w:t>
            </w:r>
            <w:r w:rsidR="00D51015"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.</w:t>
            </w:r>
          </w:p>
        </w:tc>
      </w:tr>
      <w:tr w:rsidR="006E1B3D" w:rsidRPr="0018474C" w14:paraId="278A3B0A" w14:textId="77777777" w:rsidTr="17D196FE">
        <w:trPr>
          <w:trHeight w:val="300"/>
        </w:trPr>
        <w:tc>
          <w:tcPr>
            <w:tcW w:w="1980" w:type="dxa"/>
          </w:tcPr>
          <w:p w14:paraId="4C6CCC09" w14:textId="61C1965B" w:rsidR="006E1B3D" w:rsidRPr="00C5471D" w:rsidRDefault="006E1B3D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5.5</w:t>
            </w:r>
          </w:p>
        </w:tc>
        <w:tc>
          <w:tcPr>
            <w:tcW w:w="2268" w:type="dxa"/>
          </w:tcPr>
          <w:p w14:paraId="04DC601F" w14:textId="345EB974" w:rsidR="006E1B3D" w:rsidRPr="00C5471D" w:rsidRDefault="006E1B3D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Editorial change</w:t>
            </w:r>
          </w:p>
        </w:tc>
        <w:tc>
          <w:tcPr>
            <w:tcW w:w="5379" w:type="dxa"/>
          </w:tcPr>
          <w:p w14:paraId="34F2927C" w14:textId="4256534D" w:rsidR="006E1B3D" w:rsidRPr="00F00BB3" w:rsidRDefault="00E645CA" w:rsidP="17D196FE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 w:rsidRPr="17D196FE">
              <w:rPr>
                <w:rFonts w:cs="Arial"/>
                <w:color w:val="auto"/>
                <w:sz w:val="22"/>
                <w:szCs w:val="22"/>
              </w:rPr>
              <w:t>Update to My Aged Care Service and Support P</w:t>
            </w:r>
            <w:r w:rsidR="006E1B3D" w:rsidRPr="17D196FE">
              <w:rPr>
                <w:rFonts w:cs="Arial"/>
                <w:color w:val="auto"/>
                <w:sz w:val="22"/>
                <w:szCs w:val="22"/>
              </w:rPr>
              <w:t>ortal name</w:t>
            </w:r>
            <w:r w:rsidR="00066B50" w:rsidRPr="17D196FE">
              <w:rPr>
                <w:rFonts w:cs="Arial"/>
                <w:color w:val="auto"/>
                <w:sz w:val="22"/>
                <w:szCs w:val="22"/>
              </w:rPr>
              <w:t xml:space="preserve"> (previously My Aged Care Provider Portal)</w:t>
            </w:r>
            <w:r w:rsidR="006E1B3D" w:rsidRPr="17D196FE">
              <w:rPr>
                <w:rFonts w:cs="Arial"/>
                <w:color w:val="auto"/>
                <w:sz w:val="22"/>
                <w:szCs w:val="22"/>
              </w:rPr>
              <w:t>.</w:t>
            </w:r>
          </w:p>
          <w:p w14:paraId="1560397D" w14:textId="7DAAC8EE" w:rsidR="006E1B3D" w:rsidRPr="00F00BB3" w:rsidRDefault="006E1B3D" w:rsidP="17D196FE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  <w:sz w:val="22"/>
                <w:szCs w:val="22"/>
              </w:rPr>
            </w:pPr>
            <w:r w:rsidRPr="17D196FE">
              <w:rPr>
                <w:rFonts w:cs="Arial"/>
                <w:color w:val="auto"/>
                <w:sz w:val="22"/>
                <w:szCs w:val="22"/>
              </w:rPr>
              <w:t xml:space="preserve">Updated instructions for </w:t>
            </w:r>
            <w:r w:rsidR="001B4482" w:rsidRPr="17D196FE">
              <w:rPr>
                <w:rFonts w:cs="Arial"/>
                <w:color w:val="auto"/>
                <w:sz w:val="22"/>
                <w:szCs w:val="22"/>
              </w:rPr>
              <w:t>Service and Support Portal</w:t>
            </w:r>
            <w:r w:rsidRPr="17D196FE">
              <w:rPr>
                <w:rFonts w:cs="Arial"/>
                <w:color w:val="auto"/>
                <w:sz w:val="22"/>
                <w:szCs w:val="22"/>
              </w:rPr>
              <w:t xml:space="preserve"> use.</w:t>
            </w:r>
            <w:r w:rsidRPr="17D196FE">
              <w:rPr>
                <w:sz w:val="22"/>
                <w:szCs w:val="22"/>
              </w:rPr>
              <w:t xml:space="preserve"> </w:t>
            </w:r>
          </w:p>
        </w:tc>
      </w:tr>
      <w:tr w:rsidR="006E1B3D" w:rsidRPr="0018474C" w14:paraId="2F3E44B0" w14:textId="77777777" w:rsidTr="17D196FE">
        <w:trPr>
          <w:trHeight w:val="300"/>
        </w:trPr>
        <w:tc>
          <w:tcPr>
            <w:tcW w:w="1980" w:type="dxa"/>
          </w:tcPr>
          <w:p w14:paraId="2D059401" w14:textId="003345E0" w:rsidR="006E1B3D" w:rsidRPr="00C5471D" w:rsidRDefault="006E1B3D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5.6</w:t>
            </w:r>
          </w:p>
        </w:tc>
        <w:tc>
          <w:tcPr>
            <w:tcW w:w="2268" w:type="dxa"/>
          </w:tcPr>
          <w:p w14:paraId="4A0BC387" w14:textId="6E86C1A9" w:rsidR="006E1B3D" w:rsidRPr="00C5471D" w:rsidRDefault="006E1B3D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Editorial change and content updates</w:t>
            </w:r>
          </w:p>
        </w:tc>
        <w:tc>
          <w:tcPr>
            <w:tcW w:w="5379" w:type="dxa"/>
          </w:tcPr>
          <w:p w14:paraId="648493A2" w14:textId="4DF0A5C6" w:rsidR="006E1B3D" w:rsidRDefault="00B65F76" w:rsidP="17D196FE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 w:rsidRPr="17D196FE">
              <w:rPr>
                <w:rFonts w:cs="Arial"/>
                <w:color w:val="auto"/>
                <w:sz w:val="22"/>
                <w:szCs w:val="22"/>
              </w:rPr>
              <w:t>Service and Support Portal</w:t>
            </w:r>
            <w:r w:rsidR="006E1B3D" w:rsidRPr="17D196FE">
              <w:rPr>
                <w:rFonts w:cs="Arial"/>
                <w:color w:val="auto"/>
                <w:sz w:val="22"/>
                <w:szCs w:val="22"/>
              </w:rPr>
              <w:t xml:space="preserve"> name update.</w:t>
            </w:r>
          </w:p>
          <w:p w14:paraId="77D7813C" w14:textId="53B1164E" w:rsidR="006E1B3D" w:rsidRDefault="006E1B3D" w:rsidP="17D196FE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 w:rsidRPr="17D196FE">
              <w:rPr>
                <w:rFonts w:cs="Arial"/>
                <w:color w:val="auto"/>
                <w:sz w:val="22"/>
                <w:szCs w:val="22"/>
              </w:rPr>
              <w:t>Find a provider tool link added</w:t>
            </w:r>
            <w:r w:rsidR="001E52B3" w:rsidRPr="17D196FE">
              <w:rPr>
                <w:rFonts w:cs="Arial"/>
                <w:color w:val="auto"/>
                <w:sz w:val="22"/>
                <w:szCs w:val="22"/>
              </w:rPr>
              <w:t>.</w:t>
            </w:r>
          </w:p>
          <w:p w14:paraId="18CF4FBF" w14:textId="776D05D4" w:rsidR="006E1B3D" w:rsidRDefault="006E1B3D" w:rsidP="17D196FE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 w:rsidRPr="17D196FE">
              <w:rPr>
                <w:rFonts w:cs="Arial"/>
                <w:color w:val="auto"/>
                <w:sz w:val="22"/>
                <w:szCs w:val="22"/>
              </w:rPr>
              <w:t xml:space="preserve">Removal of “new” with regards to pricing that came into effect in 2019. </w:t>
            </w:r>
          </w:p>
          <w:p w14:paraId="6CF09396" w14:textId="7D3C0C80" w:rsidR="006E1B3D" w:rsidRDefault="006E1B3D" w:rsidP="17D196FE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 w:rsidRPr="17D196FE">
              <w:rPr>
                <w:rFonts w:cs="Arial"/>
                <w:color w:val="auto"/>
                <w:sz w:val="22"/>
                <w:szCs w:val="22"/>
              </w:rPr>
              <w:t>Update to tenses and links.</w:t>
            </w:r>
          </w:p>
          <w:p w14:paraId="2F807C31" w14:textId="5D907B95" w:rsidR="006E1B3D" w:rsidRDefault="006E1B3D" w:rsidP="17D196FE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 w:rsidRPr="17D196FE">
              <w:rPr>
                <w:rFonts w:cs="Arial"/>
                <w:color w:val="auto"/>
                <w:sz w:val="22"/>
                <w:szCs w:val="22"/>
              </w:rPr>
              <w:t xml:space="preserve">Update to Provider Specialisation </w:t>
            </w:r>
            <w:r w:rsidR="0090502A" w:rsidRPr="17D196FE">
              <w:rPr>
                <w:rFonts w:cs="Arial"/>
                <w:color w:val="auto"/>
                <w:sz w:val="22"/>
                <w:szCs w:val="22"/>
              </w:rPr>
              <w:t xml:space="preserve">Verifications </w:t>
            </w:r>
            <w:r w:rsidRPr="17D196FE">
              <w:rPr>
                <w:rFonts w:cs="Arial"/>
                <w:color w:val="auto"/>
                <w:sz w:val="22"/>
                <w:szCs w:val="22"/>
              </w:rPr>
              <w:t>Framework</w:t>
            </w:r>
            <w:r w:rsidR="001E52B3" w:rsidRPr="17D196FE">
              <w:rPr>
                <w:rFonts w:cs="Arial"/>
                <w:color w:val="auto"/>
                <w:sz w:val="22"/>
                <w:szCs w:val="22"/>
              </w:rPr>
              <w:t>.</w:t>
            </w:r>
          </w:p>
          <w:p w14:paraId="4058F1BA" w14:textId="271FB178" w:rsidR="002C18E6" w:rsidRPr="002C18E6" w:rsidRDefault="006E1B3D" w:rsidP="17D196FE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 w:rsidRPr="17D196FE">
              <w:rPr>
                <w:rFonts w:cs="Arial"/>
                <w:color w:val="auto"/>
                <w:sz w:val="22"/>
                <w:szCs w:val="22"/>
              </w:rPr>
              <w:lastRenderedPageBreak/>
              <w:t xml:space="preserve">Update to clarify regularity of checking provider information on </w:t>
            </w:r>
            <w:r w:rsidR="5D65C769" w:rsidRPr="17D196FE">
              <w:rPr>
                <w:rFonts w:cs="Arial"/>
                <w:color w:val="auto"/>
                <w:sz w:val="22"/>
                <w:szCs w:val="22"/>
              </w:rPr>
              <w:t>M</w:t>
            </w:r>
            <w:r w:rsidRPr="17D196FE">
              <w:rPr>
                <w:rFonts w:cs="Arial"/>
                <w:color w:val="auto"/>
                <w:sz w:val="22"/>
                <w:szCs w:val="22"/>
              </w:rPr>
              <w:t xml:space="preserve">y </w:t>
            </w:r>
            <w:r w:rsidR="2465FF77" w:rsidRPr="17D196FE">
              <w:rPr>
                <w:rFonts w:cs="Arial"/>
                <w:color w:val="auto"/>
                <w:sz w:val="22"/>
                <w:szCs w:val="22"/>
              </w:rPr>
              <w:t>A</w:t>
            </w:r>
            <w:r w:rsidRPr="17D196FE">
              <w:rPr>
                <w:rFonts w:cs="Arial"/>
                <w:color w:val="auto"/>
                <w:sz w:val="22"/>
                <w:szCs w:val="22"/>
              </w:rPr>
              <w:t xml:space="preserve">ged </w:t>
            </w:r>
            <w:r w:rsidR="509CE59D" w:rsidRPr="17D196FE">
              <w:rPr>
                <w:rFonts w:cs="Arial"/>
                <w:color w:val="auto"/>
                <w:sz w:val="22"/>
                <w:szCs w:val="22"/>
              </w:rPr>
              <w:t>C</w:t>
            </w:r>
            <w:r w:rsidRPr="17D196FE">
              <w:rPr>
                <w:rFonts w:cs="Arial"/>
                <w:color w:val="auto"/>
                <w:sz w:val="22"/>
                <w:szCs w:val="22"/>
              </w:rPr>
              <w:t>are</w:t>
            </w:r>
            <w:r w:rsidR="001E52B3" w:rsidRPr="17D196FE">
              <w:rPr>
                <w:rFonts w:cs="Arial"/>
                <w:color w:val="auto"/>
                <w:sz w:val="22"/>
                <w:szCs w:val="22"/>
              </w:rPr>
              <w:t>.</w:t>
            </w:r>
          </w:p>
        </w:tc>
      </w:tr>
      <w:tr w:rsidR="006E1B3D" w:rsidRPr="0018474C" w14:paraId="58EFF1D7" w14:textId="77777777" w:rsidTr="17D196FE">
        <w:trPr>
          <w:trHeight w:val="300"/>
        </w:trPr>
        <w:tc>
          <w:tcPr>
            <w:tcW w:w="9627" w:type="dxa"/>
            <w:gridSpan w:val="3"/>
            <w:shd w:val="clear" w:color="auto" w:fill="DA576C"/>
          </w:tcPr>
          <w:p w14:paraId="6379F66F" w14:textId="372BA3B6" w:rsidR="0008017C" w:rsidRPr="0008017C" w:rsidRDefault="00B929B8" w:rsidP="17D196FE">
            <w:pPr>
              <w:pStyle w:val="Heading1"/>
              <w:spacing w:before="120" w:after="120"/>
              <w:contextualSpacing/>
              <w:rPr>
                <w:rFonts w:eastAsiaTheme="minorEastAsia"/>
                <w:color w:val="FFFFFF" w:themeColor="background1"/>
                <w:kern w:val="2"/>
                <w:sz w:val="24"/>
                <w:szCs w:val="24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lastRenderedPageBreak/>
              <w:t>Section</w:t>
            </w:r>
            <w:r w:rsidR="006E1B3D" w:rsidRPr="17D196FE">
              <w:rPr>
                <w:rFonts w:eastAsiaTheme="minorEastAsia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 xml:space="preserve"> 6</w:t>
            </w:r>
            <w:r w:rsidR="005C003E" w:rsidRPr="17D196FE">
              <w:rPr>
                <w:rFonts w:eastAsiaTheme="minorEastAsia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 xml:space="preserve"> </w:t>
            </w:r>
            <w:r w:rsidR="0008017C" w:rsidRPr="17D196FE">
              <w:rPr>
                <w:rFonts w:eastAsiaTheme="minorEastAsia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>–</w:t>
            </w:r>
            <w:r w:rsidR="005C003E" w:rsidRPr="17D196FE">
              <w:rPr>
                <w:rFonts w:eastAsiaTheme="minorEastAsia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 xml:space="preserve"> </w:t>
            </w:r>
            <w:r w:rsidR="0008017C" w:rsidRPr="17D196FE">
              <w:rPr>
                <w:rFonts w:eastAsiaTheme="minorEastAsia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>Eligibility for care recipients to receive Australian Government funded packages</w:t>
            </w:r>
            <w:r w:rsidR="0008017C" w:rsidRPr="17D196FE">
              <w:rPr>
                <w:rFonts w:eastAsiaTheme="minorEastAsia"/>
                <w:color w:val="FFFFFF" w:themeColor="background1"/>
                <w:kern w:val="2"/>
                <w:sz w:val="24"/>
                <w:szCs w:val="24"/>
                <w:lang w:val="en-AU"/>
                <w14:ligatures w14:val="standardContextual"/>
              </w:rPr>
              <w:t xml:space="preserve"> </w:t>
            </w:r>
          </w:p>
        </w:tc>
      </w:tr>
      <w:tr w:rsidR="006E1B3D" w:rsidRPr="0018474C" w14:paraId="4025756E" w14:textId="77777777" w:rsidTr="17D196FE">
        <w:trPr>
          <w:trHeight w:val="300"/>
        </w:trPr>
        <w:tc>
          <w:tcPr>
            <w:tcW w:w="1980" w:type="dxa"/>
          </w:tcPr>
          <w:p w14:paraId="2D62170B" w14:textId="6A8343A4" w:rsidR="006E1B3D" w:rsidRPr="00C5471D" w:rsidRDefault="006E1B3D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6.1</w:t>
            </w:r>
          </w:p>
        </w:tc>
        <w:tc>
          <w:tcPr>
            <w:tcW w:w="2268" w:type="dxa"/>
          </w:tcPr>
          <w:p w14:paraId="271ABDB1" w14:textId="779E05DB" w:rsidR="006E1B3D" w:rsidRPr="00C5471D" w:rsidRDefault="006E1B3D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Image update</w:t>
            </w:r>
            <w:r w:rsidR="00F01B43"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 xml:space="preserve"> and editorial change</w:t>
            </w:r>
          </w:p>
        </w:tc>
        <w:tc>
          <w:tcPr>
            <w:tcW w:w="5379" w:type="dxa"/>
          </w:tcPr>
          <w:p w14:paraId="73DC1157" w14:textId="6F9B12E5" w:rsidR="006E1B3D" w:rsidRPr="00825FCC" w:rsidRDefault="006E1B3D" w:rsidP="00E95A01">
            <w:pPr>
              <w:pStyle w:val="ListParagraph"/>
              <w:numPr>
                <w:ilvl w:val="0"/>
                <w:numId w:val="12"/>
              </w:numPr>
              <w:spacing w:before="0" w:after="0"/>
              <w:ind w:left="357" w:hanging="357"/>
              <w:rPr>
                <w:rFonts w:cs="Arial"/>
                <w:color w:val="auto"/>
                <w:sz w:val="22"/>
                <w:szCs w:val="22"/>
              </w:rPr>
            </w:pPr>
            <w:r w:rsidRPr="17D196FE">
              <w:rPr>
                <w:rFonts w:cs="Arial"/>
                <w:color w:val="auto"/>
                <w:sz w:val="22"/>
                <w:szCs w:val="22"/>
              </w:rPr>
              <w:t>Image updated to reflect current terminology and processes</w:t>
            </w:r>
            <w:r w:rsidR="00D51015" w:rsidRPr="17D196FE">
              <w:rPr>
                <w:rFonts w:cs="Arial"/>
                <w:color w:val="auto"/>
                <w:sz w:val="22"/>
                <w:szCs w:val="22"/>
              </w:rPr>
              <w:t>.</w:t>
            </w:r>
          </w:p>
          <w:p w14:paraId="349C9881" w14:textId="77777777" w:rsidR="003B43C6" w:rsidRDefault="003B43C6" w:rsidP="00E95A01">
            <w:pPr>
              <w:pStyle w:val="Heading1"/>
              <w:numPr>
                <w:ilvl w:val="0"/>
                <w:numId w:val="18"/>
              </w:numPr>
              <w:spacing w:before="0" w:after="0"/>
              <w:ind w:left="357" w:hanging="357"/>
              <w:contextualSpacing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Update to culturally safe language.</w:t>
            </w:r>
          </w:p>
          <w:p w14:paraId="47EBE7B9" w14:textId="4F6C19BF" w:rsidR="006E1B3D" w:rsidRPr="00825FCC" w:rsidRDefault="005226B5" w:rsidP="00E95A01">
            <w:pPr>
              <w:pStyle w:val="ListParagraph"/>
              <w:numPr>
                <w:ilvl w:val="0"/>
                <w:numId w:val="18"/>
              </w:numPr>
              <w:spacing w:before="0" w:after="0"/>
              <w:ind w:left="357" w:hanging="357"/>
            </w:pPr>
            <w:r w:rsidRPr="17D196FE">
              <w:rPr>
                <w:rFonts w:cs="Arial"/>
                <w:color w:val="auto"/>
                <w:sz w:val="22"/>
                <w:szCs w:val="22"/>
              </w:rPr>
              <w:t>Update to</w:t>
            </w:r>
            <w:r w:rsidR="00676C00">
              <w:rPr>
                <w:rFonts w:cs="Arial"/>
                <w:color w:val="auto"/>
                <w:sz w:val="22"/>
                <w:szCs w:val="22"/>
              </w:rPr>
              <w:t xml:space="preserve"> information on</w:t>
            </w:r>
            <w:r w:rsidRPr="17D196FE">
              <w:rPr>
                <w:rFonts w:cs="Arial"/>
                <w:color w:val="auto"/>
                <w:sz w:val="22"/>
                <w:szCs w:val="22"/>
              </w:rPr>
              <w:t xml:space="preserve"> y</w:t>
            </w:r>
            <w:r w:rsidR="00F01B43" w:rsidRPr="17D196FE">
              <w:rPr>
                <w:rFonts w:cs="Arial"/>
                <w:color w:val="auto"/>
                <w:sz w:val="22"/>
                <w:szCs w:val="22"/>
              </w:rPr>
              <w:t>ounger people and other care recipients with disability related care needs</w:t>
            </w:r>
            <w:r w:rsidR="00D51015" w:rsidRPr="17D196FE">
              <w:rPr>
                <w:rFonts w:cs="Arial"/>
                <w:color w:val="auto"/>
                <w:sz w:val="22"/>
                <w:szCs w:val="22"/>
              </w:rPr>
              <w:t>.</w:t>
            </w:r>
            <w:r w:rsidR="00F01B43" w:rsidRPr="17D196FE">
              <w:rPr>
                <w:rFonts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6E1B3D" w:rsidRPr="0018474C" w14:paraId="264F7BDE" w14:textId="77777777" w:rsidTr="17D196FE">
        <w:trPr>
          <w:trHeight w:val="300"/>
        </w:trPr>
        <w:tc>
          <w:tcPr>
            <w:tcW w:w="1980" w:type="dxa"/>
          </w:tcPr>
          <w:p w14:paraId="4DE127FC" w14:textId="059E88C1" w:rsidR="006E1B3D" w:rsidRDefault="00F01B43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6.2</w:t>
            </w:r>
          </w:p>
        </w:tc>
        <w:tc>
          <w:tcPr>
            <w:tcW w:w="2268" w:type="dxa"/>
          </w:tcPr>
          <w:p w14:paraId="51C7DCC4" w14:textId="56EA16F9" w:rsidR="006E1B3D" w:rsidRDefault="00F01B43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Content update</w:t>
            </w:r>
          </w:p>
        </w:tc>
        <w:tc>
          <w:tcPr>
            <w:tcW w:w="5379" w:type="dxa"/>
          </w:tcPr>
          <w:p w14:paraId="1CC7FF23" w14:textId="7C847500" w:rsidR="00FD1135" w:rsidRDefault="00FD1135" w:rsidP="17D196FE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 w:rsidRPr="17D196FE">
              <w:rPr>
                <w:rFonts w:cs="Arial"/>
                <w:color w:val="auto"/>
                <w:sz w:val="22"/>
                <w:szCs w:val="22"/>
              </w:rPr>
              <w:t xml:space="preserve">Clarification of </w:t>
            </w:r>
            <w:r w:rsidR="00251F10" w:rsidRPr="17D196FE">
              <w:rPr>
                <w:rFonts w:cs="Arial"/>
                <w:color w:val="auto"/>
                <w:sz w:val="22"/>
                <w:szCs w:val="22"/>
              </w:rPr>
              <w:t xml:space="preserve">process to access aged care services through </w:t>
            </w:r>
            <w:r w:rsidR="00D51015" w:rsidRPr="17D196FE">
              <w:rPr>
                <w:rFonts w:cs="Arial"/>
                <w:color w:val="auto"/>
                <w:sz w:val="22"/>
                <w:szCs w:val="22"/>
              </w:rPr>
              <w:t>My Aged Care.</w:t>
            </w:r>
          </w:p>
          <w:p w14:paraId="1AA7758B" w14:textId="77777777" w:rsidR="00F01B43" w:rsidRDefault="00F01B43" w:rsidP="17D196FE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 w:rsidRPr="17D196FE">
              <w:rPr>
                <w:rFonts w:cs="Arial"/>
                <w:color w:val="auto"/>
                <w:sz w:val="22"/>
                <w:szCs w:val="22"/>
              </w:rPr>
              <w:t xml:space="preserve">Addition of </w:t>
            </w:r>
            <w:r w:rsidR="0099173F" w:rsidRPr="17D196FE">
              <w:rPr>
                <w:rFonts w:cs="Arial"/>
                <w:color w:val="auto"/>
                <w:sz w:val="22"/>
                <w:szCs w:val="22"/>
              </w:rPr>
              <w:t>information to contact an Aged Care Specialist Officer (ACSO)</w:t>
            </w:r>
            <w:r w:rsidR="00D51015" w:rsidRPr="17D196FE">
              <w:rPr>
                <w:rFonts w:cs="Arial"/>
                <w:color w:val="auto"/>
                <w:sz w:val="22"/>
                <w:szCs w:val="22"/>
              </w:rPr>
              <w:t>.</w:t>
            </w:r>
          </w:p>
          <w:p w14:paraId="7B6D2C75" w14:textId="2F1B49F3" w:rsidR="00163400" w:rsidRPr="00F01B43" w:rsidRDefault="00163400" w:rsidP="17D196FE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Addition of information on the care finder program.</w:t>
            </w:r>
          </w:p>
        </w:tc>
      </w:tr>
      <w:tr w:rsidR="006E1B3D" w:rsidRPr="0018474C" w14:paraId="1E51CA44" w14:textId="77777777" w:rsidTr="17D196FE">
        <w:trPr>
          <w:trHeight w:val="300"/>
        </w:trPr>
        <w:tc>
          <w:tcPr>
            <w:tcW w:w="1980" w:type="dxa"/>
          </w:tcPr>
          <w:p w14:paraId="43ED8421" w14:textId="796BD844" w:rsidR="006E1B3D" w:rsidRDefault="00F01B43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6.3</w:t>
            </w:r>
          </w:p>
        </w:tc>
        <w:tc>
          <w:tcPr>
            <w:tcW w:w="2268" w:type="dxa"/>
          </w:tcPr>
          <w:p w14:paraId="09F2BD22" w14:textId="1603180C" w:rsidR="006E1B3D" w:rsidRDefault="00EF40ED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Editorial change</w:t>
            </w:r>
            <w:r w:rsidR="00B170D1"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 xml:space="preserve"> and </w:t>
            </w:r>
            <w:r w:rsidR="00FC5B99"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c</w:t>
            </w:r>
            <w:r w:rsidR="00B170D1"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ontent update</w:t>
            </w:r>
          </w:p>
        </w:tc>
        <w:tc>
          <w:tcPr>
            <w:tcW w:w="5379" w:type="dxa"/>
          </w:tcPr>
          <w:p w14:paraId="6D13679D" w14:textId="67C95019" w:rsidR="00C7629B" w:rsidRDefault="009B3EF7" w:rsidP="17D196FE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 w:rsidRPr="17D196FE">
              <w:rPr>
                <w:rFonts w:cs="Arial"/>
                <w:color w:val="auto"/>
                <w:sz w:val="22"/>
                <w:szCs w:val="22"/>
              </w:rPr>
              <w:t xml:space="preserve">Update to </w:t>
            </w:r>
            <w:r w:rsidR="00C7629B" w:rsidRPr="17D196FE">
              <w:rPr>
                <w:rFonts w:cs="Arial"/>
                <w:color w:val="auto"/>
                <w:sz w:val="22"/>
                <w:szCs w:val="22"/>
              </w:rPr>
              <w:t>wording</w:t>
            </w:r>
            <w:r w:rsidR="00D51015" w:rsidRPr="17D196FE">
              <w:rPr>
                <w:rFonts w:cs="Arial"/>
                <w:color w:val="auto"/>
                <w:sz w:val="22"/>
                <w:szCs w:val="22"/>
              </w:rPr>
              <w:t>.</w:t>
            </w:r>
          </w:p>
          <w:p w14:paraId="404E7E58" w14:textId="605A4C50" w:rsidR="00D84217" w:rsidRPr="009818A0" w:rsidRDefault="002D75AA" w:rsidP="17D196FE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 w:rsidRPr="17D196FE">
              <w:rPr>
                <w:rFonts w:cs="Arial"/>
                <w:color w:val="auto"/>
                <w:sz w:val="22"/>
                <w:szCs w:val="22"/>
              </w:rPr>
              <w:t>Addition of information on</w:t>
            </w:r>
            <w:r w:rsidR="00D84217" w:rsidRPr="17D196FE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Pr="17D196FE">
              <w:rPr>
                <w:rFonts w:cs="Arial"/>
                <w:color w:val="auto"/>
                <w:sz w:val="22"/>
                <w:szCs w:val="22"/>
              </w:rPr>
              <w:t xml:space="preserve">eligibility </w:t>
            </w:r>
            <w:r w:rsidR="00B61B76" w:rsidRPr="17D196FE">
              <w:rPr>
                <w:rFonts w:cs="Arial"/>
                <w:color w:val="auto"/>
                <w:sz w:val="22"/>
                <w:szCs w:val="22"/>
              </w:rPr>
              <w:t xml:space="preserve">criteria </w:t>
            </w:r>
            <w:r w:rsidR="00C54C28" w:rsidRPr="17D196FE">
              <w:rPr>
                <w:rFonts w:cs="Arial"/>
                <w:color w:val="auto"/>
                <w:sz w:val="22"/>
                <w:szCs w:val="22"/>
              </w:rPr>
              <w:t xml:space="preserve">for </w:t>
            </w:r>
            <w:r w:rsidR="00D84217" w:rsidRPr="17D196FE">
              <w:rPr>
                <w:rFonts w:cs="Arial"/>
                <w:color w:val="auto"/>
                <w:sz w:val="22"/>
                <w:szCs w:val="22"/>
              </w:rPr>
              <w:t xml:space="preserve">younger people </w:t>
            </w:r>
            <w:r w:rsidR="00C54C28" w:rsidRPr="17D196FE">
              <w:rPr>
                <w:rFonts w:cs="Arial"/>
                <w:color w:val="auto"/>
                <w:sz w:val="22"/>
                <w:szCs w:val="22"/>
              </w:rPr>
              <w:t>accessing the HCP Program</w:t>
            </w:r>
            <w:r w:rsidR="00D51015" w:rsidRPr="17D196FE">
              <w:rPr>
                <w:rFonts w:cs="Arial"/>
                <w:color w:val="auto"/>
                <w:sz w:val="22"/>
                <w:szCs w:val="22"/>
              </w:rPr>
              <w:t>.</w:t>
            </w:r>
            <w:r w:rsidR="00C54C28" w:rsidRPr="17D196FE">
              <w:rPr>
                <w:rFonts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B170D1" w:rsidRPr="0018474C" w14:paraId="701933FE" w14:textId="77777777" w:rsidTr="17D196FE">
        <w:trPr>
          <w:trHeight w:val="300"/>
        </w:trPr>
        <w:tc>
          <w:tcPr>
            <w:tcW w:w="1980" w:type="dxa"/>
          </w:tcPr>
          <w:p w14:paraId="45F887D1" w14:textId="263ED8A7" w:rsidR="00B170D1" w:rsidRDefault="00B170D1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6.4</w:t>
            </w:r>
          </w:p>
        </w:tc>
        <w:tc>
          <w:tcPr>
            <w:tcW w:w="2268" w:type="dxa"/>
          </w:tcPr>
          <w:p w14:paraId="6A7F2DB2" w14:textId="0D40FD2A" w:rsidR="00B170D1" w:rsidRDefault="00B170D1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Editorial change</w:t>
            </w:r>
          </w:p>
        </w:tc>
        <w:tc>
          <w:tcPr>
            <w:tcW w:w="5379" w:type="dxa"/>
          </w:tcPr>
          <w:p w14:paraId="2C08FE86" w14:textId="336599B6" w:rsidR="00B170D1" w:rsidRDefault="008F6DDA" w:rsidP="17D196FE">
            <w:pPr>
              <w:pStyle w:val="ListParagraph"/>
              <w:numPr>
                <w:ilvl w:val="0"/>
                <w:numId w:val="17"/>
              </w:numPr>
              <w:rPr>
                <w:rFonts w:cs="Arial"/>
                <w:color w:val="auto"/>
                <w:sz w:val="22"/>
                <w:szCs w:val="22"/>
              </w:rPr>
            </w:pPr>
            <w:r w:rsidRPr="17D196FE">
              <w:rPr>
                <w:rFonts w:cs="Arial"/>
                <w:color w:val="auto"/>
                <w:sz w:val="22"/>
                <w:szCs w:val="22"/>
              </w:rPr>
              <w:t xml:space="preserve">Update to </w:t>
            </w:r>
            <w:r w:rsidR="00D51015" w:rsidRPr="17D196FE">
              <w:rPr>
                <w:rFonts w:cs="Arial"/>
                <w:color w:val="auto"/>
                <w:sz w:val="22"/>
                <w:szCs w:val="22"/>
              </w:rPr>
              <w:t xml:space="preserve">My Aged Care </w:t>
            </w:r>
            <w:r w:rsidR="009017B6" w:rsidRPr="17D196FE">
              <w:rPr>
                <w:rFonts w:cs="Arial"/>
                <w:color w:val="auto"/>
                <w:sz w:val="22"/>
                <w:szCs w:val="22"/>
              </w:rPr>
              <w:t>Online Account information</w:t>
            </w:r>
            <w:r w:rsidR="00CE3A37" w:rsidRPr="17D196FE">
              <w:rPr>
                <w:rFonts w:cs="Arial"/>
                <w:color w:val="auto"/>
                <w:sz w:val="22"/>
                <w:szCs w:val="22"/>
              </w:rPr>
              <w:t xml:space="preserve"> (previously </w:t>
            </w:r>
            <w:r w:rsidR="00D51015" w:rsidRPr="17D196FE">
              <w:rPr>
                <w:rFonts w:cs="Arial"/>
                <w:color w:val="auto"/>
                <w:sz w:val="22"/>
                <w:szCs w:val="22"/>
              </w:rPr>
              <w:t xml:space="preserve">My Aged Care </w:t>
            </w:r>
            <w:r w:rsidR="0075602B" w:rsidRPr="17D196FE">
              <w:rPr>
                <w:rFonts w:cs="Arial"/>
                <w:color w:val="auto"/>
                <w:sz w:val="22"/>
                <w:szCs w:val="22"/>
              </w:rPr>
              <w:t>C</w:t>
            </w:r>
            <w:r w:rsidR="00CE3A37" w:rsidRPr="17D196FE">
              <w:rPr>
                <w:rFonts w:cs="Arial"/>
                <w:color w:val="auto"/>
                <w:sz w:val="22"/>
                <w:szCs w:val="22"/>
              </w:rPr>
              <w:t xml:space="preserve">lient </w:t>
            </w:r>
            <w:r w:rsidR="0075602B" w:rsidRPr="17D196FE">
              <w:rPr>
                <w:rFonts w:cs="Arial"/>
                <w:color w:val="auto"/>
                <w:sz w:val="22"/>
                <w:szCs w:val="22"/>
              </w:rPr>
              <w:t>P</w:t>
            </w:r>
            <w:r w:rsidR="00CE3A37" w:rsidRPr="17D196FE">
              <w:rPr>
                <w:rFonts w:cs="Arial"/>
                <w:color w:val="auto"/>
                <w:sz w:val="22"/>
                <w:szCs w:val="22"/>
              </w:rPr>
              <w:t>ortal).</w:t>
            </w:r>
          </w:p>
        </w:tc>
      </w:tr>
      <w:tr w:rsidR="00E84CB9" w:rsidRPr="0018474C" w14:paraId="506EE525" w14:textId="77777777" w:rsidTr="17D196FE">
        <w:trPr>
          <w:trHeight w:val="300"/>
        </w:trPr>
        <w:tc>
          <w:tcPr>
            <w:tcW w:w="1980" w:type="dxa"/>
          </w:tcPr>
          <w:p w14:paraId="7059C0D1" w14:textId="7D7B8BDE" w:rsidR="00E84CB9" w:rsidRDefault="00E84CB9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6.5</w:t>
            </w:r>
          </w:p>
        </w:tc>
        <w:tc>
          <w:tcPr>
            <w:tcW w:w="2268" w:type="dxa"/>
          </w:tcPr>
          <w:p w14:paraId="3E46FC8D" w14:textId="57203BD4" w:rsidR="00E84CB9" w:rsidRDefault="00E84CB9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Editorial change</w:t>
            </w:r>
          </w:p>
        </w:tc>
        <w:tc>
          <w:tcPr>
            <w:tcW w:w="5379" w:type="dxa"/>
          </w:tcPr>
          <w:p w14:paraId="445372FB" w14:textId="4AFAB54A" w:rsidR="00E84CB9" w:rsidRDefault="00E84CB9" w:rsidP="17D196FE">
            <w:pPr>
              <w:pStyle w:val="ListParagraph"/>
              <w:numPr>
                <w:ilvl w:val="0"/>
                <w:numId w:val="17"/>
              </w:numPr>
              <w:rPr>
                <w:rFonts w:cs="Arial"/>
                <w:color w:val="auto"/>
                <w:sz w:val="22"/>
                <w:szCs w:val="22"/>
              </w:rPr>
            </w:pPr>
            <w:r w:rsidRPr="17D196FE">
              <w:rPr>
                <w:rFonts w:cs="Arial"/>
                <w:color w:val="auto"/>
                <w:sz w:val="22"/>
                <w:szCs w:val="22"/>
              </w:rPr>
              <w:t>Update to wording</w:t>
            </w:r>
            <w:r w:rsidR="00B77EE2" w:rsidRPr="17D196FE">
              <w:rPr>
                <w:rFonts w:cs="Arial"/>
                <w:color w:val="auto"/>
                <w:sz w:val="22"/>
                <w:szCs w:val="22"/>
              </w:rPr>
              <w:t>.</w:t>
            </w:r>
          </w:p>
        </w:tc>
      </w:tr>
      <w:tr w:rsidR="006E1B3D" w:rsidRPr="0018474C" w14:paraId="47698183" w14:textId="77777777" w:rsidTr="17D196FE">
        <w:trPr>
          <w:trHeight w:val="300"/>
        </w:trPr>
        <w:tc>
          <w:tcPr>
            <w:tcW w:w="1980" w:type="dxa"/>
          </w:tcPr>
          <w:p w14:paraId="50092331" w14:textId="299A4B33" w:rsidR="006E1B3D" w:rsidRDefault="00757F45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6.</w:t>
            </w:r>
            <w:r w:rsidR="00ED487A"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7</w:t>
            </w:r>
          </w:p>
        </w:tc>
        <w:tc>
          <w:tcPr>
            <w:tcW w:w="2268" w:type="dxa"/>
          </w:tcPr>
          <w:p w14:paraId="0997E340" w14:textId="7751907A" w:rsidR="006E1B3D" w:rsidRDefault="002C661C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Content update</w:t>
            </w:r>
          </w:p>
        </w:tc>
        <w:tc>
          <w:tcPr>
            <w:tcW w:w="5379" w:type="dxa"/>
          </w:tcPr>
          <w:p w14:paraId="22F5B690" w14:textId="538EE1AE" w:rsidR="006E1B3D" w:rsidRPr="00825FCC" w:rsidRDefault="002C661C" w:rsidP="17D196FE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 w:rsidRPr="17D196FE">
              <w:rPr>
                <w:rFonts w:cs="Arial"/>
                <w:color w:val="auto"/>
                <w:sz w:val="22"/>
                <w:szCs w:val="22"/>
              </w:rPr>
              <w:t xml:space="preserve">Addition of </w:t>
            </w:r>
            <w:r w:rsidR="002F00E0" w:rsidRPr="17D196FE">
              <w:rPr>
                <w:rFonts w:cs="Arial"/>
                <w:color w:val="auto"/>
                <w:sz w:val="22"/>
                <w:szCs w:val="22"/>
              </w:rPr>
              <w:t xml:space="preserve">Aged Care Quality </w:t>
            </w:r>
            <w:r w:rsidR="13E0F843" w:rsidRPr="17D196FE">
              <w:rPr>
                <w:rFonts w:cs="Arial"/>
                <w:color w:val="auto"/>
                <w:sz w:val="22"/>
                <w:szCs w:val="22"/>
              </w:rPr>
              <w:t xml:space="preserve">and Safety </w:t>
            </w:r>
            <w:r w:rsidR="002F00E0" w:rsidRPr="17D196FE">
              <w:rPr>
                <w:rFonts w:cs="Arial"/>
                <w:color w:val="auto"/>
                <w:sz w:val="22"/>
                <w:szCs w:val="22"/>
              </w:rPr>
              <w:t xml:space="preserve">Commission </w:t>
            </w:r>
            <w:r w:rsidR="009D63AB" w:rsidRPr="17D196FE">
              <w:rPr>
                <w:rFonts w:cs="Arial"/>
                <w:color w:val="auto"/>
                <w:sz w:val="22"/>
                <w:szCs w:val="22"/>
              </w:rPr>
              <w:t xml:space="preserve">guidance and </w:t>
            </w:r>
            <w:r w:rsidR="002F00E0" w:rsidRPr="17D196FE">
              <w:rPr>
                <w:rFonts w:cs="Arial"/>
                <w:color w:val="auto"/>
                <w:sz w:val="22"/>
                <w:szCs w:val="22"/>
              </w:rPr>
              <w:t>web link</w:t>
            </w:r>
            <w:r w:rsidR="00D51015" w:rsidRPr="17D196FE">
              <w:rPr>
                <w:rFonts w:cs="Arial"/>
                <w:color w:val="auto"/>
                <w:sz w:val="22"/>
                <w:szCs w:val="22"/>
              </w:rPr>
              <w:t>.</w:t>
            </w:r>
          </w:p>
        </w:tc>
      </w:tr>
      <w:tr w:rsidR="006E1B3D" w:rsidRPr="0018474C" w14:paraId="47A734C2" w14:textId="77777777" w:rsidTr="17D196FE">
        <w:trPr>
          <w:trHeight w:val="300"/>
        </w:trPr>
        <w:tc>
          <w:tcPr>
            <w:tcW w:w="1980" w:type="dxa"/>
          </w:tcPr>
          <w:p w14:paraId="7D925934" w14:textId="65E859D7" w:rsidR="006E1B3D" w:rsidRDefault="00F16C6A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6.8</w:t>
            </w:r>
          </w:p>
        </w:tc>
        <w:tc>
          <w:tcPr>
            <w:tcW w:w="2268" w:type="dxa"/>
          </w:tcPr>
          <w:p w14:paraId="72751F57" w14:textId="0EC90B34" w:rsidR="006E1B3D" w:rsidRDefault="00032C62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 xml:space="preserve">Content </w:t>
            </w:r>
            <w:r w:rsidR="003C16AC"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change</w:t>
            </w:r>
          </w:p>
        </w:tc>
        <w:tc>
          <w:tcPr>
            <w:tcW w:w="5379" w:type="dxa"/>
          </w:tcPr>
          <w:p w14:paraId="25FC9308" w14:textId="57C8CA56" w:rsidR="00B61327" w:rsidRDefault="00B61327" w:rsidP="17D196FE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 w:rsidRPr="17D196FE">
              <w:rPr>
                <w:rFonts w:cs="Arial"/>
                <w:color w:val="auto"/>
                <w:sz w:val="22"/>
                <w:szCs w:val="22"/>
              </w:rPr>
              <w:t>Up</w:t>
            </w:r>
            <w:r w:rsidR="009849CC" w:rsidRPr="17D196FE">
              <w:rPr>
                <w:rFonts w:cs="Arial"/>
                <w:color w:val="auto"/>
                <w:sz w:val="22"/>
                <w:szCs w:val="22"/>
              </w:rPr>
              <w:t>date to information on Translating and Interpreting Service (TIS) National</w:t>
            </w:r>
            <w:r w:rsidR="001E52B3" w:rsidRPr="17D196FE">
              <w:rPr>
                <w:rFonts w:cs="Arial"/>
                <w:color w:val="auto"/>
                <w:sz w:val="22"/>
                <w:szCs w:val="22"/>
              </w:rPr>
              <w:t>.</w:t>
            </w:r>
          </w:p>
          <w:p w14:paraId="76A14BF5" w14:textId="77777777" w:rsidR="006E1B3D" w:rsidRDefault="008C2C5C" w:rsidP="00D51015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 w:rsidRPr="17D196FE">
              <w:rPr>
                <w:rFonts w:cs="Arial"/>
                <w:color w:val="auto"/>
                <w:sz w:val="22"/>
                <w:szCs w:val="22"/>
              </w:rPr>
              <w:t xml:space="preserve">Update to include additional contact details </w:t>
            </w:r>
            <w:r w:rsidR="00DD5AD9" w:rsidRPr="17D196FE">
              <w:rPr>
                <w:rFonts w:cs="Arial"/>
                <w:color w:val="auto"/>
                <w:sz w:val="22"/>
                <w:szCs w:val="22"/>
              </w:rPr>
              <w:t xml:space="preserve">on </w:t>
            </w:r>
            <w:r w:rsidR="42AF1851" w:rsidRPr="17D196FE">
              <w:rPr>
                <w:rFonts w:cs="Arial"/>
                <w:color w:val="auto"/>
                <w:sz w:val="22"/>
                <w:szCs w:val="22"/>
              </w:rPr>
              <w:t xml:space="preserve">First Nations </w:t>
            </w:r>
            <w:r w:rsidR="00DD5AD9" w:rsidRPr="17D196FE">
              <w:rPr>
                <w:rFonts w:cs="Arial"/>
                <w:color w:val="auto"/>
                <w:sz w:val="22"/>
                <w:szCs w:val="22"/>
              </w:rPr>
              <w:t>language</w:t>
            </w:r>
            <w:r w:rsidR="0015773A" w:rsidRPr="17D196FE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="00166B9F" w:rsidRPr="17D196FE">
              <w:rPr>
                <w:rFonts w:cs="Arial"/>
                <w:color w:val="auto"/>
                <w:sz w:val="22"/>
                <w:szCs w:val="22"/>
              </w:rPr>
              <w:t xml:space="preserve">translation </w:t>
            </w:r>
            <w:r w:rsidR="0015773A" w:rsidRPr="17D196FE">
              <w:rPr>
                <w:rFonts w:cs="Arial"/>
                <w:color w:val="auto"/>
                <w:sz w:val="22"/>
                <w:szCs w:val="22"/>
              </w:rPr>
              <w:t>and sign language</w:t>
            </w:r>
            <w:r w:rsidR="00DD5AD9" w:rsidRPr="17D196FE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="00166B9F" w:rsidRPr="17D196FE">
              <w:rPr>
                <w:rFonts w:cs="Arial"/>
                <w:color w:val="auto"/>
                <w:sz w:val="22"/>
                <w:szCs w:val="22"/>
              </w:rPr>
              <w:t xml:space="preserve">interpreting </w:t>
            </w:r>
            <w:r w:rsidR="00DD5AD9" w:rsidRPr="17D196FE">
              <w:rPr>
                <w:rFonts w:cs="Arial"/>
                <w:color w:val="auto"/>
                <w:sz w:val="22"/>
                <w:szCs w:val="22"/>
              </w:rPr>
              <w:t xml:space="preserve">services. </w:t>
            </w:r>
          </w:p>
          <w:p w14:paraId="12404BC3" w14:textId="795FBBB4" w:rsidR="001E52B3" w:rsidRPr="00825FCC" w:rsidRDefault="001E52B3" w:rsidP="17D196FE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 w:rsidRPr="17D196FE">
              <w:rPr>
                <w:rFonts w:cs="Arial"/>
                <w:color w:val="auto"/>
                <w:sz w:val="22"/>
                <w:szCs w:val="22"/>
              </w:rPr>
              <w:t>Updated information on the National Sign Language Program to reflect expansion to include health and medical appointments.</w:t>
            </w:r>
          </w:p>
        </w:tc>
      </w:tr>
      <w:tr w:rsidR="00DC2685" w:rsidRPr="00DB6F4D" w14:paraId="1C88A43B" w14:textId="77777777" w:rsidTr="17D196FE">
        <w:trPr>
          <w:trHeight w:val="300"/>
        </w:trPr>
        <w:tc>
          <w:tcPr>
            <w:tcW w:w="9627" w:type="dxa"/>
            <w:gridSpan w:val="3"/>
            <w:shd w:val="clear" w:color="auto" w:fill="DA576C"/>
          </w:tcPr>
          <w:p w14:paraId="52623499" w14:textId="06B98E10" w:rsidR="00DC2685" w:rsidRPr="00DB6F4D" w:rsidRDefault="002D51CF" w:rsidP="17D196FE">
            <w:pPr>
              <w:pStyle w:val="Heading1"/>
              <w:spacing w:before="120" w:after="120"/>
              <w:contextualSpacing/>
              <w:rPr>
                <w:color w:val="FFFFFF" w:themeColor="background1"/>
                <w:sz w:val="22"/>
                <w:szCs w:val="22"/>
              </w:rPr>
            </w:pPr>
            <w:r w:rsidRPr="17D196FE">
              <w:rPr>
                <w:rFonts w:eastAsiaTheme="minorEastAsia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lastRenderedPageBreak/>
              <w:t>Section</w:t>
            </w:r>
            <w:r w:rsidR="00DC2685" w:rsidRPr="17D196FE">
              <w:rPr>
                <w:rFonts w:eastAsiaTheme="minorEastAsia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 xml:space="preserve"> </w:t>
            </w:r>
            <w:r w:rsidR="00A00FA5" w:rsidRPr="17D196FE">
              <w:rPr>
                <w:rFonts w:eastAsiaTheme="minorEastAsia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>7</w:t>
            </w:r>
            <w:r w:rsidR="00B00396" w:rsidRPr="17D196FE">
              <w:rPr>
                <w:rFonts w:eastAsiaTheme="minorEastAsia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 xml:space="preserve"> – Care planning</w:t>
            </w:r>
          </w:p>
        </w:tc>
      </w:tr>
      <w:tr w:rsidR="006E1B3D" w:rsidRPr="0018474C" w14:paraId="4791C722" w14:textId="77777777" w:rsidTr="17D196FE">
        <w:trPr>
          <w:trHeight w:val="300"/>
        </w:trPr>
        <w:tc>
          <w:tcPr>
            <w:tcW w:w="1980" w:type="dxa"/>
          </w:tcPr>
          <w:p w14:paraId="6B7E5216" w14:textId="4C4CD44F" w:rsidR="006E1B3D" w:rsidRDefault="009557B5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7.3</w:t>
            </w:r>
          </w:p>
        </w:tc>
        <w:tc>
          <w:tcPr>
            <w:tcW w:w="2268" w:type="dxa"/>
          </w:tcPr>
          <w:p w14:paraId="681FFA18" w14:textId="528D44E0" w:rsidR="006E1B3D" w:rsidRDefault="00260037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Editorial change and c</w:t>
            </w:r>
            <w:r w:rsidR="00032C62"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ontent</w:t>
            </w:r>
            <w:r w:rsidR="001B6BF5"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 xml:space="preserve"> </w:t>
            </w: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update</w:t>
            </w:r>
          </w:p>
        </w:tc>
        <w:tc>
          <w:tcPr>
            <w:tcW w:w="5379" w:type="dxa"/>
          </w:tcPr>
          <w:p w14:paraId="2CC0CB12" w14:textId="2B5F8682" w:rsidR="006E1B3D" w:rsidRDefault="001B6BF5" w:rsidP="17D196FE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 w:rsidRPr="17D196FE">
              <w:rPr>
                <w:rFonts w:cs="Arial"/>
                <w:color w:val="auto"/>
                <w:sz w:val="22"/>
                <w:szCs w:val="22"/>
              </w:rPr>
              <w:t xml:space="preserve">Update to </w:t>
            </w:r>
            <w:r w:rsidR="00467E24" w:rsidRPr="17D196FE">
              <w:rPr>
                <w:rFonts w:cs="Arial"/>
                <w:color w:val="auto"/>
                <w:sz w:val="22"/>
                <w:szCs w:val="22"/>
              </w:rPr>
              <w:t>wording</w:t>
            </w:r>
            <w:r w:rsidR="00D51015" w:rsidRPr="17D196FE">
              <w:rPr>
                <w:rFonts w:cs="Arial"/>
                <w:color w:val="auto"/>
                <w:sz w:val="22"/>
                <w:szCs w:val="22"/>
              </w:rPr>
              <w:t>.</w:t>
            </w:r>
          </w:p>
          <w:p w14:paraId="2DCA5E56" w14:textId="38254437" w:rsidR="00EC4977" w:rsidRPr="00825FCC" w:rsidRDefault="00EC4977" w:rsidP="17D196FE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 w:rsidRPr="17D196FE">
              <w:rPr>
                <w:rFonts w:cs="Arial"/>
                <w:color w:val="auto"/>
                <w:sz w:val="22"/>
                <w:szCs w:val="22"/>
              </w:rPr>
              <w:t>Update to refer to Integrated Assessment Tool (IAT)</w:t>
            </w:r>
            <w:r w:rsidR="00E9506B" w:rsidRPr="17D196FE">
              <w:rPr>
                <w:rFonts w:cs="Arial"/>
                <w:color w:val="auto"/>
                <w:sz w:val="22"/>
                <w:szCs w:val="22"/>
              </w:rPr>
              <w:t>, previously the National Screening and Assessment Form (NSAF)</w:t>
            </w:r>
            <w:r w:rsidR="00D51015" w:rsidRPr="17D196FE">
              <w:rPr>
                <w:rFonts w:cs="Arial"/>
                <w:color w:val="auto"/>
                <w:sz w:val="22"/>
                <w:szCs w:val="22"/>
              </w:rPr>
              <w:t>.</w:t>
            </w:r>
          </w:p>
        </w:tc>
      </w:tr>
      <w:tr w:rsidR="00467E24" w:rsidRPr="0018474C" w14:paraId="52E21810" w14:textId="77777777" w:rsidTr="17D196FE">
        <w:trPr>
          <w:trHeight w:val="300"/>
        </w:trPr>
        <w:tc>
          <w:tcPr>
            <w:tcW w:w="1980" w:type="dxa"/>
          </w:tcPr>
          <w:p w14:paraId="3B2A367D" w14:textId="7C0E35E4" w:rsidR="00467E24" w:rsidRDefault="00333438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7.4</w:t>
            </w:r>
          </w:p>
        </w:tc>
        <w:tc>
          <w:tcPr>
            <w:tcW w:w="2268" w:type="dxa"/>
          </w:tcPr>
          <w:p w14:paraId="5D793A24" w14:textId="0FC899C5" w:rsidR="00467E24" w:rsidRDefault="008D36B0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Content change</w:t>
            </w:r>
          </w:p>
        </w:tc>
        <w:tc>
          <w:tcPr>
            <w:tcW w:w="5379" w:type="dxa"/>
          </w:tcPr>
          <w:p w14:paraId="0EB86407" w14:textId="72145486" w:rsidR="00467E24" w:rsidRDefault="00467E24" w:rsidP="17D196FE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 w:rsidRPr="17D196FE">
              <w:rPr>
                <w:rFonts w:cs="Arial"/>
                <w:color w:val="auto"/>
                <w:sz w:val="22"/>
                <w:szCs w:val="22"/>
              </w:rPr>
              <w:t>Update to include reference to cultural safety for First Nations people and culturally appropriate approaches for other diverse members of the community (CALD and LGBQTI</w:t>
            </w:r>
            <w:r w:rsidR="00B77EE2" w:rsidRPr="17D196FE">
              <w:rPr>
                <w:rFonts w:cs="Arial"/>
                <w:color w:val="auto"/>
                <w:sz w:val="22"/>
                <w:szCs w:val="22"/>
              </w:rPr>
              <w:t>A</w:t>
            </w:r>
            <w:r w:rsidRPr="17D196FE">
              <w:rPr>
                <w:rFonts w:cs="Arial"/>
                <w:color w:val="auto"/>
                <w:sz w:val="22"/>
                <w:szCs w:val="22"/>
              </w:rPr>
              <w:t>+).</w:t>
            </w:r>
          </w:p>
        </w:tc>
      </w:tr>
      <w:tr w:rsidR="006E1B3D" w:rsidRPr="0018474C" w14:paraId="71BF1E13" w14:textId="77777777" w:rsidTr="17D196FE">
        <w:trPr>
          <w:trHeight w:val="300"/>
        </w:trPr>
        <w:tc>
          <w:tcPr>
            <w:tcW w:w="1980" w:type="dxa"/>
          </w:tcPr>
          <w:p w14:paraId="2A9CFE64" w14:textId="2C559E08" w:rsidR="006E1B3D" w:rsidRDefault="000940B3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7.</w:t>
            </w:r>
            <w:r w:rsidR="0089218C"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6</w:t>
            </w:r>
          </w:p>
        </w:tc>
        <w:tc>
          <w:tcPr>
            <w:tcW w:w="2268" w:type="dxa"/>
          </w:tcPr>
          <w:p w14:paraId="63D80490" w14:textId="51C4074C" w:rsidR="006E1B3D" w:rsidRDefault="00A652C2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Content change</w:t>
            </w:r>
          </w:p>
        </w:tc>
        <w:tc>
          <w:tcPr>
            <w:tcW w:w="5379" w:type="dxa"/>
          </w:tcPr>
          <w:p w14:paraId="7133F807" w14:textId="5BC6ADB0" w:rsidR="006E1B3D" w:rsidRPr="00825FCC" w:rsidRDefault="00A652C2" w:rsidP="17D196FE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 w:rsidRPr="17D196FE">
              <w:rPr>
                <w:rFonts w:cs="Arial"/>
                <w:color w:val="auto"/>
                <w:sz w:val="22"/>
                <w:szCs w:val="22"/>
              </w:rPr>
              <w:t xml:space="preserve">Update to </w:t>
            </w:r>
            <w:r w:rsidR="00736939" w:rsidRPr="17D196FE">
              <w:rPr>
                <w:rFonts w:cs="Arial"/>
                <w:color w:val="auto"/>
                <w:sz w:val="22"/>
                <w:szCs w:val="22"/>
              </w:rPr>
              <w:t>clarify</w:t>
            </w:r>
            <w:r w:rsidRPr="17D196FE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="00FC3AA1" w:rsidRPr="17D196FE">
              <w:rPr>
                <w:rFonts w:cs="Arial"/>
                <w:color w:val="auto"/>
                <w:sz w:val="22"/>
                <w:szCs w:val="22"/>
              </w:rPr>
              <w:t>package level price capp</w:t>
            </w:r>
            <w:r w:rsidR="00736939" w:rsidRPr="17D196FE">
              <w:rPr>
                <w:rFonts w:cs="Arial"/>
                <w:color w:val="auto"/>
                <w:sz w:val="22"/>
                <w:szCs w:val="22"/>
              </w:rPr>
              <w:t>ing amounts</w:t>
            </w:r>
            <w:r w:rsidR="00BD2178" w:rsidRPr="17D196FE">
              <w:rPr>
                <w:rFonts w:cs="Arial"/>
                <w:color w:val="auto"/>
                <w:sz w:val="22"/>
                <w:szCs w:val="22"/>
              </w:rPr>
              <w:t>.</w:t>
            </w:r>
          </w:p>
        </w:tc>
      </w:tr>
      <w:tr w:rsidR="00C815E9" w:rsidRPr="00DB6F4D" w14:paraId="48C5AB81" w14:textId="77777777" w:rsidTr="17D196FE">
        <w:trPr>
          <w:trHeight w:val="300"/>
        </w:trPr>
        <w:tc>
          <w:tcPr>
            <w:tcW w:w="9627" w:type="dxa"/>
            <w:gridSpan w:val="3"/>
            <w:shd w:val="clear" w:color="auto" w:fill="DA576C"/>
          </w:tcPr>
          <w:p w14:paraId="5D6A0EC6" w14:textId="5EEF1BC1" w:rsidR="00C815E9" w:rsidRPr="00DB6F4D" w:rsidRDefault="00E91922" w:rsidP="17D196FE">
            <w:pPr>
              <w:pStyle w:val="Heading1"/>
              <w:spacing w:before="120" w:after="120"/>
              <w:contextualSpacing/>
              <w:rPr>
                <w:color w:val="FFFFFF" w:themeColor="background1"/>
                <w:sz w:val="22"/>
                <w:szCs w:val="22"/>
              </w:rPr>
            </w:pPr>
            <w:r w:rsidRPr="17D196FE">
              <w:rPr>
                <w:rFonts w:eastAsiaTheme="minorEastAsia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>Section</w:t>
            </w:r>
            <w:r w:rsidR="00C815E9" w:rsidRPr="17D196FE">
              <w:rPr>
                <w:rFonts w:eastAsiaTheme="minorEastAsia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 xml:space="preserve"> 8</w:t>
            </w:r>
            <w:r w:rsidR="00B00396" w:rsidRPr="17D196FE">
              <w:rPr>
                <w:rFonts w:eastAsiaTheme="minorEastAsia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 xml:space="preserve"> – A care recipient’s package budget</w:t>
            </w:r>
          </w:p>
        </w:tc>
      </w:tr>
      <w:tr w:rsidR="00085E3D" w:rsidRPr="0018474C" w14:paraId="08A9D50F" w14:textId="77777777" w:rsidTr="17D196FE">
        <w:trPr>
          <w:trHeight w:val="300"/>
        </w:trPr>
        <w:tc>
          <w:tcPr>
            <w:tcW w:w="1980" w:type="dxa"/>
          </w:tcPr>
          <w:p w14:paraId="7A7F4C5C" w14:textId="45D6A508" w:rsidR="00085E3D" w:rsidRDefault="00085E3D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8.3</w:t>
            </w:r>
          </w:p>
        </w:tc>
        <w:tc>
          <w:tcPr>
            <w:tcW w:w="2268" w:type="dxa"/>
          </w:tcPr>
          <w:p w14:paraId="00A161BB" w14:textId="538CFF3C" w:rsidR="00085E3D" w:rsidRDefault="00085E3D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Editorial change</w:t>
            </w:r>
          </w:p>
        </w:tc>
        <w:tc>
          <w:tcPr>
            <w:tcW w:w="5379" w:type="dxa"/>
          </w:tcPr>
          <w:p w14:paraId="18E59260" w14:textId="2772D3F1" w:rsidR="00085E3D" w:rsidRDefault="00085E3D" w:rsidP="17D196FE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 w:rsidRPr="17D196FE">
              <w:rPr>
                <w:rFonts w:cs="Arial"/>
                <w:color w:val="auto"/>
                <w:sz w:val="22"/>
                <w:szCs w:val="22"/>
              </w:rPr>
              <w:t xml:space="preserve">Updates to wording on subsidy and supplements for clarity and to </w:t>
            </w:r>
            <w:r w:rsidR="006A169D" w:rsidRPr="17D196FE">
              <w:rPr>
                <w:rFonts w:cs="Arial"/>
                <w:color w:val="auto"/>
                <w:sz w:val="22"/>
                <w:szCs w:val="22"/>
              </w:rPr>
              <w:t>align with web content and legislation</w:t>
            </w:r>
            <w:r w:rsidR="00BD2178" w:rsidRPr="17D196FE">
              <w:rPr>
                <w:rFonts w:cs="Arial"/>
                <w:color w:val="auto"/>
                <w:sz w:val="22"/>
                <w:szCs w:val="22"/>
              </w:rPr>
              <w:t>.</w:t>
            </w:r>
          </w:p>
          <w:p w14:paraId="6DB02C60" w14:textId="218CA583" w:rsidR="00085E3D" w:rsidRDefault="4FE59A8C" w:rsidP="17D196FE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 w:rsidRPr="17D196FE">
              <w:rPr>
                <w:rFonts w:cs="Arial"/>
                <w:color w:val="auto"/>
                <w:sz w:val="22"/>
                <w:szCs w:val="22"/>
              </w:rPr>
              <w:t xml:space="preserve">Replacement of Services Australia’s </w:t>
            </w:r>
            <w:r w:rsidR="72FB2CEF" w:rsidRPr="17D196FE">
              <w:rPr>
                <w:rFonts w:cs="Arial"/>
                <w:color w:val="auto"/>
                <w:sz w:val="22"/>
                <w:szCs w:val="22"/>
              </w:rPr>
              <w:t xml:space="preserve">claims and payments </w:t>
            </w:r>
            <w:r w:rsidRPr="17D196FE">
              <w:rPr>
                <w:rFonts w:cs="Arial"/>
                <w:color w:val="auto"/>
                <w:sz w:val="22"/>
                <w:szCs w:val="22"/>
              </w:rPr>
              <w:t xml:space="preserve">inbox for providers </w:t>
            </w:r>
            <w:hyperlink r:id="rId10">
              <w:r w:rsidRPr="17D196FE">
                <w:rPr>
                  <w:rStyle w:val="Hyperlink"/>
                  <w:rFonts w:cs="Arial"/>
                  <w:sz w:val="22"/>
                  <w:szCs w:val="22"/>
                </w:rPr>
                <w:t>aged.care.liaison@servicesaustralia.gov.au</w:t>
              </w:r>
            </w:hyperlink>
          </w:p>
          <w:p w14:paraId="4A2F0399" w14:textId="48653B40" w:rsidR="00085E3D" w:rsidRDefault="4FE59A8C" w:rsidP="17D196FE">
            <w:pPr>
              <w:pStyle w:val="ListParagraph"/>
              <w:ind w:left="360"/>
              <w:rPr>
                <w:rFonts w:cs="Arial"/>
                <w:color w:val="auto"/>
                <w:sz w:val="22"/>
                <w:szCs w:val="22"/>
              </w:rPr>
            </w:pPr>
            <w:r w:rsidRPr="17D196FE">
              <w:rPr>
                <w:rFonts w:cs="Arial"/>
                <w:color w:val="auto"/>
                <w:sz w:val="22"/>
                <w:szCs w:val="22"/>
              </w:rPr>
              <w:t xml:space="preserve">to phoneline on 1800 195 206. </w:t>
            </w:r>
          </w:p>
        </w:tc>
      </w:tr>
      <w:tr w:rsidR="002D4FBF" w:rsidRPr="0018474C" w14:paraId="735E02B6" w14:textId="77777777" w:rsidTr="17D196FE">
        <w:trPr>
          <w:trHeight w:val="300"/>
        </w:trPr>
        <w:tc>
          <w:tcPr>
            <w:tcW w:w="1980" w:type="dxa"/>
          </w:tcPr>
          <w:p w14:paraId="52E6D476" w14:textId="4454038D" w:rsidR="002D4FBF" w:rsidRDefault="00914BBD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8.</w:t>
            </w:r>
            <w:r w:rsidR="00085E3D"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4</w:t>
            </w:r>
          </w:p>
        </w:tc>
        <w:tc>
          <w:tcPr>
            <w:tcW w:w="2268" w:type="dxa"/>
          </w:tcPr>
          <w:p w14:paraId="7C71988B" w14:textId="0807381C" w:rsidR="002D4FBF" w:rsidRDefault="00FF7A49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Editorial</w:t>
            </w:r>
            <w:r w:rsidR="00914BBD"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 xml:space="preserve"> change </w:t>
            </w:r>
          </w:p>
        </w:tc>
        <w:tc>
          <w:tcPr>
            <w:tcW w:w="5379" w:type="dxa"/>
          </w:tcPr>
          <w:p w14:paraId="519A6E81" w14:textId="52994D96" w:rsidR="002D4FBF" w:rsidRDefault="00CA13B9" w:rsidP="17D196FE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 w:rsidRPr="17D196FE">
              <w:rPr>
                <w:rFonts w:cs="Arial"/>
                <w:color w:val="auto"/>
                <w:sz w:val="22"/>
                <w:szCs w:val="22"/>
              </w:rPr>
              <w:t xml:space="preserve">Update to clarify </w:t>
            </w:r>
            <w:r w:rsidR="00EA3049" w:rsidRPr="17D196FE">
              <w:rPr>
                <w:rFonts w:cs="Arial"/>
                <w:color w:val="auto"/>
                <w:sz w:val="22"/>
                <w:szCs w:val="22"/>
              </w:rPr>
              <w:t>individualised package budget</w:t>
            </w:r>
            <w:r w:rsidR="00F71DC5" w:rsidRPr="17D196FE">
              <w:rPr>
                <w:rFonts w:cs="Arial"/>
                <w:color w:val="auto"/>
                <w:sz w:val="22"/>
                <w:szCs w:val="22"/>
              </w:rPr>
              <w:t>.</w:t>
            </w:r>
          </w:p>
          <w:p w14:paraId="30831CFA" w14:textId="036617CB" w:rsidR="00EA3049" w:rsidRDefault="00761A45" w:rsidP="17D196FE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 w:rsidRPr="17D196FE">
              <w:rPr>
                <w:rFonts w:cs="Arial"/>
                <w:color w:val="auto"/>
                <w:sz w:val="22"/>
                <w:szCs w:val="22"/>
              </w:rPr>
              <w:t>Update to clarify frequency of collection of home care fees by the provider</w:t>
            </w:r>
            <w:r w:rsidR="00B77EE2" w:rsidRPr="17D196FE">
              <w:rPr>
                <w:rFonts w:cs="Arial"/>
                <w:color w:val="auto"/>
                <w:sz w:val="22"/>
                <w:szCs w:val="22"/>
              </w:rPr>
              <w:t>.</w:t>
            </w:r>
          </w:p>
          <w:p w14:paraId="5253BBEC" w14:textId="78CC589A" w:rsidR="00761A45" w:rsidRDefault="00677BE6" w:rsidP="17D196FE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 w:rsidRPr="17D196FE">
              <w:rPr>
                <w:rFonts w:cs="Arial"/>
                <w:color w:val="auto"/>
                <w:sz w:val="22"/>
                <w:szCs w:val="22"/>
              </w:rPr>
              <w:t xml:space="preserve">Update to clarify </w:t>
            </w:r>
            <w:r w:rsidR="003945DB" w:rsidRPr="17D196FE">
              <w:rPr>
                <w:rFonts w:cs="Arial"/>
                <w:color w:val="auto"/>
                <w:sz w:val="22"/>
                <w:szCs w:val="22"/>
              </w:rPr>
              <w:t>providers responsibility before invoking security of tenure</w:t>
            </w:r>
            <w:r w:rsidR="00BD2178" w:rsidRPr="17D196FE">
              <w:rPr>
                <w:rFonts w:cs="Arial"/>
                <w:color w:val="auto"/>
                <w:sz w:val="22"/>
                <w:szCs w:val="22"/>
              </w:rPr>
              <w:t>.</w:t>
            </w:r>
          </w:p>
          <w:p w14:paraId="2CF5F8FE" w14:textId="3CEE8A74" w:rsidR="00F1056B" w:rsidRDefault="00F1056B" w:rsidP="17D196FE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 w:rsidRPr="17D196FE">
              <w:rPr>
                <w:rFonts w:cs="Arial"/>
                <w:color w:val="auto"/>
                <w:sz w:val="22"/>
                <w:szCs w:val="22"/>
              </w:rPr>
              <w:t>Update to worked example of calculating a package budget</w:t>
            </w:r>
            <w:r w:rsidR="004D63DF" w:rsidRPr="17D196FE">
              <w:rPr>
                <w:rFonts w:cs="Arial"/>
                <w:color w:val="auto"/>
                <w:sz w:val="22"/>
                <w:szCs w:val="22"/>
              </w:rPr>
              <w:t>, including up</w:t>
            </w:r>
            <w:r w:rsidR="00E91922" w:rsidRPr="17D196FE">
              <w:rPr>
                <w:rFonts w:cs="Arial"/>
                <w:color w:val="auto"/>
                <w:sz w:val="22"/>
                <w:szCs w:val="22"/>
              </w:rPr>
              <w:t xml:space="preserve">date to </w:t>
            </w:r>
            <w:r w:rsidR="004D63DF" w:rsidRPr="17D196FE">
              <w:rPr>
                <w:rFonts w:cs="Arial"/>
                <w:color w:val="auto"/>
                <w:sz w:val="22"/>
                <w:szCs w:val="22"/>
              </w:rPr>
              <w:t>diagram of calculation</w:t>
            </w:r>
            <w:r w:rsidR="00BD2178" w:rsidRPr="17D196FE">
              <w:rPr>
                <w:rFonts w:cs="Arial"/>
                <w:color w:val="auto"/>
                <w:sz w:val="22"/>
                <w:szCs w:val="22"/>
              </w:rPr>
              <w:t>.</w:t>
            </w:r>
          </w:p>
        </w:tc>
      </w:tr>
      <w:tr w:rsidR="00745383" w:rsidRPr="00DB6F4D" w14:paraId="75FA6222" w14:textId="77777777" w:rsidTr="17D196FE">
        <w:trPr>
          <w:trHeight w:val="300"/>
        </w:trPr>
        <w:tc>
          <w:tcPr>
            <w:tcW w:w="9627" w:type="dxa"/>
            <w:gridSpan w:val="3"/>
            <w:shd w:val="clear" w:color="auto" w:fill="DA576C"/>
          </w:tcPr>
          <w:p w14:paraId="4D5CA387" w14:textId="5FCA9EF5" w:rsidR="00745383" w:rsidRPr="00DB6F4D" w:rsidRDefault="00E91922" w:rsidP="17D196FE">
            <w:pPr>
              <w:pStyle w:val="Heading1"/>
              <w:spacing w:before="120" w:after="120"/>
              <w:contextualSpacing/>
              <w:rPr>
                <w:color w:val="FFFFFF" w:themeColor="background1"/>
                <w:sz w:val="22"/>
                <w:szCs w:val="22"/>
              </w:rPr>
            </w:pPr>
            <w:r w:rsidRPr="17D196FE">
              <w:rPr>
                <w:rFonts w:eastAsiaTheme="minorEastAsia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>Section</w:t>
            </w:r>
            <w:r w:rsidR="00745383" w:rsidRPr="17D196FE">
              <w:rPr>
                <w:rFonts w:eastAsiaTheme="minorEastAsia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 xml:space="preserve"> 9</w:t>
            </w:r>
            <w:r w:rsidR="00B00396" w:rsidRPr="17D196FE">
              <w:rPr>
                <w:rFonts w:eastAsiaTheme="minorEastAsia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 xml:space="preserve"> – Inclusions and exclusions</w:t>
            </w:r>
          </w:p>
        </w:tc>
      </w:tr>
      <w:tr w:rsidR="004B029E" w:rsidRPr="0018474C" w14:paraId="13245214" w14:textId="77777777" w:rsidTr="17D196FE">
        <w:trPr>
          <w:trHeight w:val="300"/>
        </w:trPr>
        <w:tc>
          <w:tcPr>
            <w:tcW w:w="1980" w:type="dxa"/>
          </w:tcPr>
          <w:p w14:paraId="5D196E5F" w14:textId="1FC319F3" w:rsidR="004B029E" w:rsidRDefault="00816BEE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9.1</w:t>
            </w:r>
          </w:p>
        </w:tc>
        <w:tc>
          <w:tcPr>
            <w:tcW w:w="2268" w:type="dxa"/>
          </w:tcPr>
          <w:p w14:paraId="33AC19B0" w14:textId="09F7CC3C" w:rsidR="004B029E" w:rsidRDefault="0043243E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Editorial change</w:t>
            </w:r>
          </w:p>
        </w:tc>
        <w:tc>
          <w:tcPr>
            <w:tcW w:w="5379" w:type="dxa"/>
          </w:tcPr>
          <w:p w14:paraId="6C625358" w14:textId="700224B8" w:rsidR="00D06174" w:rsidRPr="00FE2546" w:rsidRDefault="0043243E" w:rsidP="17D196FE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 w:rsidRPr="17D196FE">
              <w:rPr>
                <w:rFonts w:cs="Arial"/>
                <w:color w:val="auto"/>
                <w:sz w:val="22"/>
                <w:szCs w:val="22"/>
              </w:rPr>
              <w:t xml:space="preserve">Home Care Packages Program Manual for Care </w:t>
            </w:r>
            <w:r w:rsidR="00BC38F6" w:rsidRPr="17D196FE">
              <w:rPr>
                <w:rFonts w:cs="Arial"/>
                <w:color w:val="auto"/>
                <w:sz w:val="22"/>
                <w:szCs w:val="22"/>
              </w:rPr>
              <w:t>Recipients</w:t>
            </w:r>
            <w:r w:rsidR="00D06174" w:rsidRPr="17D196FE">
              <w:rPr>
                <w:rFonts w:cs="Arial"/>
                <w:color w:val="auto"/>
                <w:sz w:val="22"/>
                <w:szCs w:val="22"/>
              </w:rPr>
              <w:t xml:space="preserve"> link added</w:t>
            </w:r>
            <w:r w:rsidR="00BD2178" w:rsidRPr="17D196FE">
              <w:rPr>
                <w:rFonts w:cs="Arial"/>
                <w:color w:val="auto"/>
                <w:sz w:val="22"/>
                <w:szCs w:val="22"/>
              </w:rPr>
              <w:t>.</w:t>
            </w:r>
          </w:p>
        </w:tc>
      </w:tr>
      <w:tr w:rsidR="18833A32" w14:paraId="5F27B5E9" w14:textId="77777777" w:rsidTr="17D196FE">
        <w:trPr>
          <w:trHeight w:val="300"/>
        </w:trPr>
        <w:tc>
          <w:tcPr>
            <w:tcW w:w="1980" w:type="dxa"/>
          </w:tcPr>
          <w:p w14:paraId="032FEBD3" w14:textId="26D0F8D4" w:rsidR="4653B87A" w:rsidRDefault="4653B87A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sz w:val="22"/>
                <w:szCs w:val="22"/>
                <w:lang w:val="en-AU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sz w:val="22"/>
                <w:szCs w:val="22"/>
                <w:lang w:val="en-AU"/>
              </w:rPr>
              <w:lastRenderedPageBreak/>
              <w:t>9.2</w:t>
            </w:r>
          </w:p>
        </w:tc>
        <w:tc>
          <w:tcPr>
            <w:tcW w:w="2268" w:type="dxa"/>
          </w:tcPr>
          <w:p w14:paraId="3E4FE780" w14:textId="541DF9F9" w:rsidR="4653B87A" w:rsidRDefault="4653B87A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sz w:val="22"/>
                <w:szCs w:val="22"/>
                <w:lang w:val="en-AU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sz w:val="22"/>
                <w:szCs w:val="22"/>
                <w:lang w:val="en-AU"/>
              </w:rPr>
              <w:t>Editorial change</w:t>
            </w:r>
          </w:p>
        </w:tc>
        <w:tc>
          <w:tcPr>
            <w:tcW w:w="5379" w:type="dxa"/>
          </w:tcPr>
          <w:p w14:paraId="72E01017" w14:textId="25E4F42B" w:rsidR="4653B87A" w:rsidRDefault="4653B87A" w:rsidP="17D196FE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 w:rsidRPr="17D196FE">
              <w:rPr>
                <w:rFonts w:cs="Arial"/>
                <w:color w:val="auto"/>
                <w:sz w:val="22"/>
                <w:szCs w:val="22"/>
              </w:rPr>
              <w:t>Update to framework image to change reference from ‘ACAT’ to ‘aged care assessment</w:t>
            </w:r>
            <w:r w:rsidR="00261CD8" w:rsidRPr="17D196FE">
              <w:rPr>
                <w:rFonts w:cs="Arial"/>
                <w:color w:val="auto"/>
                <w:sz w:val="22"/>
                <w:szCs w:val="22"/>
              </w:rPr>
              <w:t>.’</w:t>
            </w:r>
          </w:p>
        </w:tc>
      </w:tr>
      <w:tr w:rsidR="00FE2546" w:rsidRPr="0018474C" w14:paraId="7C773E3A" w14:textId="77777777" w:rsidTr="17D196FE">
        <w:trPr>
          <w:trHeight w:val="300"/>
        </w:trPr>
        <w:tc>
          <w:tcPr>
            <w:tcW w:w="1980" w:type="dxa"/>
          </w:tcPr>
          <w:p w14:paraId="2BA316E0" w14:textId="00F2E24C" w:rsidR="00FE2546" w:rsidRDefault="00FE2546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9.</w:t>
            </w:r>
            <w:r w:rsidR="00B2569C"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3</w:t>
            </w:r>
          </w:p>
        </w:tc>
        <w:tc>
          <w:tcPr>
            <w:tcW w:w="2268" w:type="dxa"/>
          </w:tcPr>
          <w:p w14:paraId="2AB16BD7" w14:textId="77DABB53" w:rsidR="00FE2546" w:rsidRDefault="00FE2546" w:rsidP="17D196FE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Editorial change</w:t>
            </w:r>
            <w:r w:rsidR="00705625" w:rsidRPr="17D196FE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 xml:space="preserve"> and content update</w:t>
            </w:r>
          </w:p>
        </w:tc>
        <w:tc>
          <w:tcPr>
            <w:tcW w:w="5379" w:type="dxa"/>
          </w:tcPr>
          <w:p w14:paraId="2445DAF5" w14:textId="5E523923" w:rsidR="00FE2546" w:rsidRDefault="001B0103" w:rsidP="17D196FE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hyperlink r:id="rId11" w:history="1">
              <w:r w:rsidR="0094451D" w:rsidRPr="00BD2178">
                <w:rPr>
                  <w:rStyle w:val="Hyperlink"/>
                  <w:rFonts w:cs="Arial"/>
                  <w:sz w:val="22"/>
                  <w:szCs w:val="22"/>
                </w:rPr>
                <w:t>FAQs for Providers fact sheet</w:t>
              </w:r>
            </w:hyperlink>
            <w:r w:rsidR="0094451D">
              <w:rPr>
                <w:rFonts w:cs="Arial"/>
                <w:color w:val="auto"/>
                <w:sz w:val="22"/>
                <w:szCs w:val="22"/>
              </w:rPr>
              <w:t xml:space="preserve"> link added </w:t>
            </w:r>
          </w:p>
          <w:p w14:paraId="6A4831D7" w14:textId="1498CF40" w:rsidR="00705625" w:rsidRDefault="00D91861" w:rsidP="17D196FE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 w:rsidRPr="17D196FE">
              <w:rPr>
                <w:rFonts w:cs="Arial"/>
                <w:color w:val="auto"/>
                <w:sz w:val="22"/>
                <w:szCs w:val="22"/>
              </w:rPr>
              <w:t xml:space="preserve">Update to include </w:t>
            </w:r>
            <w:r w:rsidR="00D066B6" w:rsidRPr="17D196FE">
              <w:rPr>
                <w:rFonts w:cs="Arial"/>
                <w:color w:val="auto"/>
                <w:sz w:val="22"/>
                <w:szCs w:val="22"/>
              </w:rPr>
              <w:t>content alignment</w:t>
            </w:r>
            <w:r w:rsidR="002C393C" w:rsidRPr="17D196FE">
              <w:rPr>
                <w:rFonts w:cs="Arial"/>
                <w:color w:val="auto"/>
                <w:sz w:val="22"/>
                <w:szCs w:val="22"/>
              </w:rPr>
              <w:t xml:space="preserve"> with </w:t>
            </w:r>
            <w:r w:rsidR="00FC14A2" w:rsidRPr="17D196FE">
              <w:rPr>
                <w:rFonts w:cs="Arial"/>
                <w:color w:val="auto"/>
                <w:sz w:val="22"/>
                <w:szCs w:val="22"/>
              </w:rPr>
              <w:t>Provider FAQs fact sheet</w:t>
            </w:r>
            <w:r w:rsidR="00BD2178" w:rsidRPr="17D196FE">
              <w:rPr>
                <w:rFonts w:cs="Arial"/>
                <w:color w:val="auto"/>
                <w:sz w:val="22"/>
                <w:szCs w:val="22"/>
              </w:rPr>
              <w:t>.</w:t>
            </w:r>
          </w:p>
          <w:p w14:paraId="1038812A" w14:textId="77777777" w:rsidR="00705625" w:rsidRDefault="00705625" w:rsidP="17D196FE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 w:rsidRPr="17D196FE">
              <w:rPr>
                <w:rFonts w:cs="Arial"/>
                <w:color w:val="auto"/>
                <w:sz w:val="22"/>
                <w:szCs w:val="22"/>
              </w:rPr>
              <w:t>Addition of specified inclusions:</w:t>
            </w:r>
          </w:p>
          <w:p w14:paraId="728CCD15" w14:textId="230C0D23" w:rsidR="00F5421E" w:rsidRDefault="00BD2178" w:rsidP="17D196FE">
            <w:pPr>
              <w:pStyle w:val="ListParagraph"/>
              <w:numPr>
                <w:ilvl w:val="1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 w:rsidRPr="17D196FE">
              <w:rPr>
                <w:rFonts w:cs="Arial"/>
                <w:color w:val="auto"/>
                <w:sz w:val="22"/>
                <w:szCs w:val="22"/>
              </w:rPr>
              <w:t xml:space="preserve">personal </w:t>
            </w:r>
            <w:r w:rsidR="00F5421E" w:rsidRPr="17D196FE">
              <w:rPr>
                <w:rFonts w:cs="Arial"/>
                <w:color w:val="auto"/>
                <w:sz w:val="22"/>
                <w:szCs w:val="22"/>
              </w:rPr>
              <w:t>assistance with commode chair</w:t>
            </w:r>
          </w:p>
          <w:p w14:paraId="52D4C125" w14:textId="26F9C667" w:rsidR="00BE2FDD" w:rsidRPr="000A7261" w:rsidRDefault="00BD2178" w:rsidP="17D196FE">
            <w:pPr>
              <w:pStyle w:val="ListParagraph"/>
              <w:numPr>
                <w:ilvl w:val="1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 w:rsidRPr="17D196FE">
              <w:rPr>
                <w:rFonts w:cs="Arial"/>
                <w:color w:val="auto"/>
                <w:sz w:val="22"/>
                <w:szCs w:val="22"/>
              </w:rPr>
              <w:t xml:space="preserve">specialist </w:t>
            </w:r>
            <w:r w:rsidR="00BB00B8" w:rsidRPr="17D196FE">
              <w:rPr>
                <w:rFonts w:cs="Arial"/>
                <w:color w:val="auto"/>
                <w:sz w:val="22"/>
                <w:szCs w:val="22"/>
              </w:rPr>
              <w:t>cleaning</w:t>
            </w:r>
            <w:r w:rsidR="007C6CB3" w:rsidRPr="17D196FE">
              <w:rPr>
                <w:rFonts w:cs="Arial"/>
                <w:color w:val="auto"/>
                <w:sz w:val="22"/>
                <w:szCs w:val="22"/>
              </w:rPr>
              <w:t>, washing machine and dryer and continence aids</w:t>
            </w:r>
            <w:r w:rsidR="00BB00B8" w:rsidRPr="17D196FE">
              <w:rPr>
                <w:rFonts w:cs="Arial"/>
                <w:color w:val="auto"/>
                <w:sz w:val="22"/>
                <w:szCs w:val="22"/>
              </w:rPr>
              <w:t xml:space="preserve"> under </w:t>
            </w:r>
            <w:r w:rsidR="00BE2FDD" w:rsidRPr="17D196FE">
              <w:rPr>
                <w:rFonts w:cs="Arial"/>
                <w:color w:val="auto"/>
                <w:sz w:val="22"/>
                <w:szCs w:val="22"/>
              </w:rPr>
              <w:t>continence management</w:t>
            </w:r>
            <w:r w:rsidR="007C6CB3" w:rsidRPr="17D196FE">
              <w:rPr>
                <w:rFonts w:cs="Arial"/>
                <w:color w:val="auto"/>
                <w:sz w:val="22"/>
                <w:szCs w:val="22"/>
              </w:rPr>
              <w:t xml:space="preserve"> (if not already accessing </w:t>
            </w:r>
            <w:r w:rsidRPr="17D196FE">
              <w:rPr>
                <w:rFonts w:cs="Arial"/>
                <w:color w:val="auto"/>
                <w:sz w:val="22"/>
                <w:szCs w:val="22"/>
              </w:rPr>
              <w:t>Continence Aids Payment Scheme</w:t>
            </w:r>
            <w:r w:rsidR="007C6CB3" w:rsidRPr="17D196FE">
              <w:rPr>
                <w:rFonts w:cs="Arial"/>
                <w:color w:val="auto"/>
                <w:sz w:val="22"/>
                <w:szCs w:val="22"/>
              </w:rPr>
              <w:t>)</w:t>
            </w:r>
          </w:p>
          <w:p w14:paraId="0A34D630" w14:textId="4599587D" w:rsidR="001B0277" w:rsidRPr="000A7261" w:rsidRDefault="00BD2178" w:rsidP="17D196FE">
            <w:pPr>
              <w:pStyle w:val="ListParagraph"/>
              <w:numPr>
                <w:ilvl w:val="1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 w:rsidRPr="17D196FE">
              <w:rPr>
                <w:rFonts w:cs="Arial"/>
                <w:color w:val="auto"/>
                <w:sz w:val="22"/>
                <w:szCs w:val="22"/>
              </w:rPr>
              <w:t xml:space="preserve">mobility </w:t>
            </w:r>
            <w:r w:rsidR="007C6CB3" w:rsidRPr="17D196FE">
              <w:rPr>
                <w:rFonts w:cs="Arial"/>
                <w:color w:val="auto"/>
                <w:sz w:val="22"/>
                <w:szCs w:val="22"/>
              </w:rPr>
              <w:t>scooter</w:t>
            </w:r>
            <w:r w:rsidR="001B0277" w:rsidRPr="17D196FE">
              <w:rPr>
                <w:rFonts w:cs="Arial"/>
                <w:color w:val="auto"/>
                <w:sz w:val="22"/>
                <w:szCs w:val="22"/>
              </w:rPr>
              <w:t>s, medical grade footwear</w:t>
            </w:r>
          </w:p>
          <w:p w14:paraId="36A36BB4" w14:textId="2EC636D5" w:rsidR="001B0277" w:rsidRPr="000A7261" w:rsidRDefault="00BD2178" w:rsidP="17D196FE">
            <w:pPr>
              <w:pStyle w:val="ListParagraph"/>
              <w:numPr>
                <w:ilvl w:val="1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 w:rsidRPr="17D196FE">
              <w:rPr>
                <w:rFonts w:cs="Arial"/>
                <w:sz w:val="22"/>
                <w:szCs w:val="22"/>
              </w:rPr>
              <w:t xml:space="preserve">hospital </w:t>
            </w:r>
            <w:r w:rsidR="001B0277" w:rsidRPr="17D196FE">
              <w:rPr>
                <w:rFonts w:cs="Arial"/>
                <w:sz w:val="22"/>
                <w:szCs w:val="22"/>
              </w:rPr>
              <w:t>grade linen</w:t>
            </w:r>
          </w:p>
          <w:p w14:paraId="3EA62DC6" w14:textId="425262BB" w:rsidR="00657961" w:rsidRPr="00657961" w:rsidRDefault="00BD2178" w:rsidP="17D196FE">
            <w:pPr>
              <w:pStyle w:val="ListParagraph"/>
              <w:numPr>
                <w:ilvl w:val="1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 w:rsidRPr="17D196FE">
              <w:rPr>
                <w:rFonts w:cs="Arial"/>
                <w:sz w:val="22"/>
                <w:szCs w:val="22"/>
              </w:rPr>
              <w:t xml:space="preserve">assistance </w:t>
            </w:r>
            <w:r w:rsidR="000A7261" w:rsidRPr="17D196FE">
              <w:rPr>
                <w:rFonts w:cs="Arial"/>
                <w:sz w:val="22"/>
                <w:szCs w:val="22"/>
              </w:rPr>
              <w:t>animal support</w:t>
            </w:r>
          </w:p>
          <w:p w14:paraId="2FFFD9AC" w14:textId="42662670" w:rsidR="00B17E53" w:rsidRDefault="00BD2178" w:rsidP="17D196FE">
            <w:pPr>
              <w:pStyle w:val="ListParagraph"/>
              <w:numPr>
                <w:ilvl w:val="1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 w:rsidRPr="17D196FE">
              <w:rPr>
                <w:rFonts w:cs="Arial"/>
                <w:sz w:val="22"/>
                <w:szCs w:val="22"/>
              </w:rPr>
              <w:t xml:space="preserve">medication </w:t>
            </w:r>
            <w:r w:rsidR="00657961" w:rsidRPr="17D196FE">
              <w:rPr>
                <w:rFonts w:cs="Arial"/>
                <w:sz w:val="22"/>
                <w:szCs w:val="22"/>
              </w:rPr>
              <w:t>management (Webster-pak</w:t>
            </w:r>
            <w:r w:rsidR="00B17E53" w:rsidRPr="17D196FE">
              <w:rPr>
                <w:rFonts w:cs="Arial"/>
                <w:sz w:val="22"/>
                <w:szCs w:val="22"/>
              </w:rPr>
              <w:t>)</w:t>
            </w:r>
          </w:p>
          <w:p w14:paraId="5004843F" w14:textId="1E87EBBC" w:rsidR="00B17E53" w:rsidRDefault="00BD2178" w:rsidP="17D196FE">
            <w:pPr>
              <w:pStyle w:val="ListParagraph"/>
              <w:numPr>
                <w:ilvl w:val="1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 w:rsidRPr="17D196FE">
              <w:rPr>
                <w:rFonts w:cs="Arial"/>
                <w:color w:val="auto"/>
                <w:sz w:val="22"/>
                <w:szCs w:val="22"/>
              </w:rPr>
              <w:t xml:space="preserve">personal </w:t>
            </w:r>
            <w:r w:rsidR="00B17E53" w:rsidRPr="17D196FE">
              <w:rPr>
                <w:rFonts w:cs="Arial"/>
                <w:color w:val="auto"/>
                <w:sz w:val="22"/>
                <w:szCs w:val="22"/>
              </w:rPr>
              <w:t>alarms</w:t>
            </w:r>
            <w:r w:rsidR="00AB26A3" w:rsidRPr="17D196FE">
              <w:rPr>
                <w:rFonts w:cs="Arial"/>
                <w:color w:val="auto"/>
                <w:sz w:val="22"/>
                <w:szCs w:val="22"/>
              </w:rPr>
              <w:t xml:space="preserve"> and sensor mats</w:t>
            </w:r>
          </w:p>
          <w:p w14:paraId="7382D020" w14:textId="0535ACDE" w:rsidR="0094451D" w:rsidRPr="00C54155" w:rsidRDefault="00BD2178" w:rsidP="17D196FE">
            <w:pPr>
              <w:pStyle w:val="ListParagraph"/>
              <w:numPr>
                <w:ilvl w:val="1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 w:rsidRPr="17D196FE">
              <w:rPr>
                <w:rFonts w:cs="Arial"/>
                <w:color w:val="auto"/>
                <w:sz w:val="22"/>
                <w:szCs w:val="22"/>
              </w:rPr>
              <w:t xml:space="preserve">clarification </w:t>
            </w:r>
            <w:r w:rsidR="001B33C7" w:rsidRPr="17D196FE">
              <w:rPr>
                <w:rFonts w:cs="Arial"/>
                <w:color w:val="auto"/>
                <w:sz w:val="22"/>
                <w:szCs w:val="22"/>
              </w:rPr>
              <w:t>of home maintenance services and examples</w:t>
            </w:r>
            <w:r w:rsidRPr="17D196FE">
              <w:rPr>
                <w:rFonts w:cs="Arial"/>
                <w:color w:val="auto"/>
                <w:sz w:val="22"/>
                <w:szCs w:val="22"/>
              </w:rPr>
              <w:t>.</w:t>
            </w:r>
          </w:p>
        </w:tc>
      </w:tr>
      <w:tr w:rsidR="002B4AD4" w:rsidRPr="0018474C" w14:paraId="258C77AA" w14:textId="77777777" w:rsidTr="17D196FE">
        <w:trPr>
          <w:trHeight w:val="300"/>
        </w:trPr>
        <w:tc>
          <w:tcPr>
            <w:tcW w:w="1980" w:type="dxa"/>
          </w:tcPr>
          <w:p w14:paraId="3035C56E" w14:textId="4ACB2A0C" w:rsidR="002B4AD4" w:rsidRDefault="002B4AD4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9.</w:t>
            </w:r>
            <w:r w:rsidR="00C54155"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4</w:t>
            </w:r>
          </w:p>
        </w:tc>
        <w:tc>
          <w:tcPr>
            <w:tcW w:w="2268" w:type="dxa"/>
          </w:tcPr>
          <w:p w14:paraId="19E3D1AC" w14:textId="4FB654F9" w:rsidR="002B4AD4" w:rsidRDefault="002B4AD4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Editorial change</w:t>
            </w:r>
            <w:r w:rsidR="00C54155"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 xml:space="preserve"> and content update</w:t>
            </w:r>
          </w:p>
        </w:tc>
        <w:tc>
          <w:tcPr>
            <w:tcW w:w="5379" w:type="dxa"/>
          </w:tcPr>
          <w:p w14:paraId="502343F7" w14:textId="296608D5" w:rsidR="002B4AD4" w:rsidRDefault="002B4AD4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Update to include content alignment with </w:t>
            </w:r>
            <w:hyperlink r:id="rId12" w:history="1">
              <w:r w:rsidR="00AA1FBE">
                <w:rPr>
                  <w:rStyle w:val="Hyperlink"/>
                  <w:rFonts w:cs="Arial"/>
                  <w:sz w:val="22"/>
                  <w:szCs w:val="22"/>
                </w:rPr>
                <w:t>FAQs for Providers fact sheet</w:t>
              </w:r>
            </w:hyperlink>
            <w:r w:rsidR="00561F53">
              <w:rPr>
                <w:rFonts w:cs="Arial"/>
                <w:color w:val="auto"/>
                <w:sz w:val="22"/>
                <w:szCs w:val="22"/>
              </w:rPr>
              <w:t>.</w:t>
            </w:r>
            <w:r>
              <w:rPr>
                <w:rFonts w:cs="Arial"/>
                <w:color w:val="auto"/>
                <w:sz w:val="22"/>
                <w:szCs w:val="22"/>
              </w:rPr>
              <w:t xml:space="preserve">  </w:t>
            </w:r>
          </w:p>
          <w:p w14:paraId="2FEC1F8A" w14:textId="77777777" w:rsidR="00C54155" w:rsidRDefault="00C54155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Addition of specified exclusions:</w:t>
            </w:r>
          </w:p>
          <w:p w14:paraId="28D8A7C6" w14:textId="1D479F08" w:rsidR="00C54155" w:rsidRDefault="00561F53" w:rsidP="0085575D">
            <w:pPr>
              <w:pStyle w:val="ListParagraph"/>
              <w:numPr>
                <w:ilvl w:val="1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enteral </w:t>
            </w:r>
            <w:r w:rsidR="00917320">
              <w:rPr>
                <w:rFonts w:cs="Arial"/>
                <w:color w:val="auto"/>
                <w:sz w:val="22"/>
                <w:szCs w:val="22"/>
              </w:rPr>
              <w:t>f</w:t>
            </w:r>
            <w:r w:rsidR="00C54155">
              <w:rPr>
                <w:rFonts w:cs="Arial"/>
                <w:color w:val="auto"/>
                <w:sz w:val="22"/>
                <w:szCs w:val="22"/>
              </w:rPr>
              <w:t xml:space="preserve">ood </w:t>
            </w:r>
            <w:r w:rsidR="00C54155" w:rsidRPr="008D65C0">
              <w:rPr>
                <w:rFonts w:cs="Arial"/>
                <w:b/>
                <w:bCs/>
                <w:color w:val="auto"/>
                <w:sz w:val="22"/>
                <w:szCs w:val="22"/>
              </w:rPr>
              <w:t>exceptions</w:t>
            </w:r>
          </w:p>
          <w:p w14:paraId="140CDEBA" w14:textId="5745C37D" w:rsidR="00917320" w:rsidRDefault="00561F53" w:rsidP="0085575D">
            <w:pPr>
              <w:pStyle w:val="ListParagraph"/>
              <w:numPr>
                <w:ilvl w:val="1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v</w:t>
            </w:r>
            <w:r w:rsidR="00917320">
              <w:rPr>
                <w:rFonts w:cs="Arial"/>
                <w:color w:val="auto"/>
                <w:sz w:val="22"/>
                <w:szCs w:val="22"/>
              </w:rPr>
              <w:t>itamins</w:t>
            </w:r>
            <w:r w:rsidR="00451788">
              <w:rPr>
                <w:rFonts w:cs="Arial"/>
                <w:color w:val="auto"/>
                <w:sz w:val="22"/>
                <w:szCs w:val="22"/>
              </w:rPr>
              <w:t xml:space="preserve">, </w:t>
            </w:r>
            <w:r w:rsidR="00261CD8">
              <w:rPr>
                <w:rFonts w:cs="Arial"/>
                <w:color w:val="auto"/>
                <w:sz w:val="22"/>
                <w:szCs w:val="22"/>
              </w:rPr>
              <w:t>supplements,</w:t>
            </w:r>
            <w:r w:rsidR="00451788">
              <w:rPr>
                <w:rFonts w:cs="Arial"/>
                <w:color w:val="auto"/>
                <w:sz w:val="22"/>
                <w:szCs w:val="22"/>
              </w:rPr>
              <w:t xml:space="preserve"> and non-PBS medications</w:t>
            </w:r>
          </w:p>
          <w:p w14:paraId="0EFC04EB" w14:textId="7FF04EFE" w:rsidR="00B902DC" w:rsidRDefault="00561F53" w:rsidP="0085575D">
            <w:pPr>
              <w:pStyle w:val="ListParagraph"/>
              <w:numPr>
                <w:ilvl w:val="1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insurances</w:t>
            </w:r>
            <w:r w:rsidR="00B902DC">
              <w:rPr>
                <w:rFonts w:cs="Arial"/>
                <w:color w:val="auto"/>
                <w:sz w:val="22"/>
                <w:szCs w:val="22"/>
              </w:rPr>
              <w:t>, including health insurance</w:t>
            </w:r>
          </w:p>
          <w:p w14:paraId="6AE3C3F3" w14:textId="41135924" w:rsidR="00B902DC" w:rsidRPr="008D65C0" w:rsidRDefault="00561F53" w:rsidP="0085575D">
            <w:pPr>
              <w:pStyle w:val="ListParagraph"/>
              <w:numPr>
                <w:ilvl w:val="1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taxi </w:t>
            </w:r>
            <w:r w:rsidR="008D65C0">
              <w:rPr>
                <w:rFonts w:cs="Arial"/>
                <w:color w:val="auto"/>
                <w:sz w:val="22"/>
                <w:szCs w:val="22"/>
              </w:rPr>
              <w:t xml:space="preserve">voucher </w:t>
            </w:r>
            <w:r w:rsidR="008D65C0" w:rsidRPr="008D65C0">
              <w:rPr>
                <w:rFonts w:cs="Arial"/>
                <w:b/>
                <w:bCs/>
                <w:color w:val="auto"/>
                <w:sz w:val="22"/>
                <w:szCs w:val="22"/>
              </w:rPr>
              <w:t>exceptions</w:t>
            </w:r>
          </w:p>
          <w:p w14:paraId="366496D8" w14:textId="1E4F7F17" w:rsidR="008D65C0" w:rsidRDefault="00561F53" w:rsidP="0085575D">
            <w:pPr>
              <w:pStyle w:val="ListParagraph"/>
              <w:numPr>
                <w:ilvl w:val="1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electronic </w:t>
            </w:r>
            <w:r w:rsidR="007A745E">
              <w:rPr>
                <w:rFonts w:cs="Arial"/>
                <w:color w:val="auto"/>
                <w:sz w:val="22"/>
                <w:szCs w:val="22"/>
              </w:rPr>
              <w:t>devices</w:t>
            </w:r>
            <w:r w:rsidR="008D4FF4">
              <w:rPr>
                <w:rFonts w:cs="Arial"/>
                <w:color w:val="auto"/>
                <w:sz w:val="22"/>
                <w:szCs w:val="22"/>
              </w:rPr>
              <w:t xml:space="preserve"> (and </w:t>
            </w:r>
            <w:r w:rsidR="008D4FF4">
              <w:rPr>
                <w:rFonts w:cs="Arial"/>
                <w:b/>
                <w:bCs/>
                <w:color w:val="auto"/>
                <w:sz w:val="22"/>
                <w:szCs w:val="22"/>
              </w:rPr>
              <w:t>exceptions</w:t>
            </w:r>
            <w:r w:rsidR="008D4FF4">
              <w:rPr>
                <w:rFonts w:cs="Arial"/>
                <w:color w:val="auto"/>
                <w:sz w:val="22"/>
                <w:szCs w:val="22"/>
              </w:rPr>
              <w:t>)</w:t>
            </w:r>
          </w:p>
          <w:p w14:paraId="0888B4A3" w14:textId="6ACB53FE" w:rsidR="007A745E" w:rsidRDefault="00561F53" w:rsidP="0085575D">
            <w:pPr>
              <w:pStyle w:val="ListParagraph"/>
              <w:numPr>
                <w:ilvl w:val="1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entertainment </w:t>
            </w:r>
            <w:r w:rsidR="000E180C">
              <w:rPr>
                <w:rFonts w:cs="Arial"/>
                <w:color w:val="auto"/>
                <w:sz w:val="22"/>
                <w:szCs w:val="22"/>
              </w:rPr>
              <w:t>apps and subscriptions</w:t>
            </w:r>
          </w:p>
          <w:p w14:paraId="2BEC59E8" w14:textId="156231C9" w:rsidR="000E180C" w:rsidRDefault="00561F53" w:rsidP="0085575D">
            <w:pPr>
              <w:pStyle w:val="ListParagraph"/>
              <w:numPr>
                <w:ilvl w:val="1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massage </w:t>
            </w:r>
            <w:r w:rsidR="000E180C">
              <w:rPr>
                <w:rFonts w:cs="Arial"/>
                <w:color w:val="auto"/>
                <w:sz w:val="22"/>
                <w:szCs w:val="22"/>
              </w:rPr>
              <w:t>chairs</w:t>
            </w:r>
          </w:p>
          <w:p w14:paraId="175D9E97" w14:textId="731C9EE5" w:rsidR="000E180C" w:rsidRDefault="00561F53" w:rsidP="0085575D">
            <w:pPr>
              <w:pStyle w:val="ListParagraph"/>
              <w:numPr>
                <w:ilvl w:val="1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wood </w:t>
            </w:r>
            <w:r w:rsidR="00165781">
              <w:rPr>
                <w:rFonts w:cs="Arial"/>
                <w:color w:val="auto"/>
                <w:sz w:val="22"/>
                <w:szCs w:val="22"/>
              </w:rPr>
              <w:t>chopping or purchase (for heating)</w:t>
            </w:r>
          </w:p>
          <w:p w14:paraId="57FE8CFE" w14:textId="2C089DD8" w:rsidR="00165781" w:rsidRDefault="00561F53" w:rsidP="0085575D">
            <w:pPr>
              <w:pStyle w:val="ListParagraph"/>
              <w:numPr>
                <w:ilvl w:val="1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end </w:t>
            </w:r>
            <w:r w:rsidR="00165781">
              <w:rPr>
                <w:rFonts w:cs="Arial"/>
                <w:color w:val="auto"/>
                <w:sz w:val="22"/>
                <w:szCs w:val="22"/>
              </w:rPr>
              <w:t>of lease cleaning</w:t>
            </w:r>
          </w:p>
          <w:p w14:paraId="1101E4A8" w14:textId="77777777" w:rsidR="00165781" w:rsidRDefault="0059688D" w:rsidP="0085575D">
            <w:pPr>
              <w:pStyle w:val="ListParagraph"/>
              <w:numPr>
                <w:ilvl w:val="1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Dose administrations aids funded by the DAA Program</w:t>
            </w:r>
          </w:p>
          <w:p w14:paraId="1C85F10C" w14:textId="619C3B9D" w:rsidR="0059688D" w:rsidRDefault="00561F53" w:rsidP="0085575D">
            <w:pPr>
              <w:pStyle w:val="ListParagraph"/>
              <w:numPr>
                <w:ilvl w:val="1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diabetes </w:t>
            </w:r>
            <w:r w:rsidR="0059688D">
              <w:rPr>
                <w:rFonts w:cs="Arial"/>
                <w:color w:val="auto"/>
                <w:sz w:val="22"/>
                <w:szCs w:val="22"/>
              </w:rPr>
              <w:t>supports</w:t>
            </w:r>
          </w:p>
          <w:p w14:paraId="53EF7C9D" w14:textId="41A7CF33" w:rsidR="00F433BD" w:rsidRPr="00F433BD" w:rsidRDefault="00561F53" w:rsidP="0085575D">
            <w:pPr>
              <w:pStyle w:val="ListParagraph"/>
              <w:numPr>
                <w:ilvl w:val="1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cannabis </w:t>
            </w:r>
            <w:r w:rsidR="00F433BD">
              <w:rPr>
                <w:rFonts w:cs="Arial"/>
                <w:color w:val="auto"/>
                <w:sz w:val="22"/>
                <w:szCs w:val="22"/>
              </w:rPr>
              <w:t>oil</w:t>
            </w:r>
            <w:r>
              <w:rPr>
                <w:rFonts w:cs="Arial"/>
                <w:color w:val="auto"/>
                <w:sz w:val="22"/>
                <w:szCs w:val="22"/>
              </w:rPr>
              <w:t>.</w:t>
            </w:r>
          </w:p>
        </w:tc>
      </w:tr>
      <w:tr w:rsidR="00FC3274" w:rsidRPr="0018474C" w14:paraId="3C570A94" w14:textId="77777777" w:rsidTr="17D196FE">
        <w:trPr>
          <w:trHeight w:val="300"/>
        </w:trPr>
        <w:tc>
          <w:tcPr>
            <w:tcW w:w="1980" w:type="dxa"/>
          </w:tcPr>
          <w:p w14:paraId="37C02F5D" w14:textId="66C5B4FE" w:rsidR="00FC3274" w:rsidRDefault="00FC3274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9.</w:t>
            </w:r>
            <w:r w:rsidR="00F433BD"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5</w:t>
            </w:r>
          </w:p>
        </w:tc>
        <w:tc>
          <w:tcPr>
            <w:tcW w:w="2268" w:type="dxa"/>
          </w:tcPr>
          <w:p w14:paraId="62E5DB33" w14:textId="4BDF6858" w:rsidR="00FC3274" w:rsidRDefault="00FC3274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Editorial change</w:t>
            </w:r>
          </w:p>
        </w:tc>
        <w:tc>
          <w:tcPr>
            <w:tcW w:w="5379" w:type="dxa"/>
          </w:tcPr>
          <w:p w14:paraId="21420BBA" w14:textId="4643E0C5" w:rsidR="00BC4B7F" w:rsidRDefault="00BC4B7F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Update to </w:t>
            </w:r>
            <w:r w:rsidR="001A0292">
              <w:rPr>
                <w:rFonts w:cs="Arial"/>
                <w:color w:val="auto"/>
                <w:sz w:val="22"/>
                <w:szCs w:val="22"/>
              </w:rPr>
              <w:t>clarify parameters around meal services</w:t>
            </w:r>
            <w:r w:rsidR="00561F53">
              <w:rPr>
                <w:rFonts w:cs="Arial"/>
                <w:color w:val="auto"/>
                <w:sz w:val="22"/>
                <w:szCs w:val="22"/>
              </w:rPr>
              <w:t>.</w:t>
            </w:r>
          </w:p>
          <w:p w14:paraId="3A364139" w14:textId="1C3DA0EE" w:rsidR="00FC3274" w:rsidRDefault="00FC3274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lastRenderedPageBreak/>
              <w:t>Update to clarify specialised foods</w:t>
            </w:r>
            <w:r w:rsidR="00F82C63">
              <w:rPr>
                <w:rFonts w:cs="Arial"/>
                <w:color w:val="auto"/>
                <w:sz w:val="22"/>
                <w:szCs w:val="22"/>
              </w:rPr>
              <w:t xml:space="preserve"> for enteral feeding</w:t>
            </w:r>
            <w:r w:rsidR="00561F53">
              <w:rPr>
                <w:rFonts w:cs="Arial"/>
                <w:color w:val="auto"/>
                <w:sz w:val="22"/>
                <w:szCs w:val="22"/>
              </w:rPr>
              <w:t>.</w:t>
            </w:r>
          </w:p>
          <w:p w14:paraId="27171A42" w14:textId="789F177E" w:rsidR="00FC3274" w:rsidRDefault="00483C5D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Update to food standards link</w:t>
            </w:r>
            <w:r w:rsidR="00561F53">
              <w:rPr>
                <w:rFonts w:cs="Arial"/>
                <w:color w:val="auto"/>
                <w:sz w:val="22"/>
                <w:szCs w:val="22"/>
              </w:rPr>
              <w:t>.</w:t>
            </w:r>
          </w:p>
        </w:tc>
      </w:tr>
      <w:tr w:rsidR="009E11D1" w:rsidRPr="0018474C" w14:paraId="443F57C6" w14:textId="77777777" w:rsidTr="17D196FE">
        <w:trPr>
          <w:trHeight w:val="300"/>
        </w:trPr>
        <w:tc>
          <w:tcPr>
            <w:tcW w:w="1980" w:type="dxa"/>
          </w:tcPr>
          <w:p w14:paraId="2673629C" w14:textId="7B7480BA" w:rsidR="009E11D1" w:rsidRDefault="009E11D1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lastRenderedPageBreak/>
              <w:t>9.7</w:t>
            </w:r>
          </w:p>
        </w:tc>
        <w:tc>
          <w:tcPr>
            <w:tcW w:w="2268" w:type="dxa"/>
          </w:tcPr>
          <w:p w14:paraId="339ACCF2" w14:textId="7E656EBA" w:rsidR="009E11D1" w:rsidRDefault="009E11D1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Editorial update</w:t>
            </w:r>
          </w:p>
        </w:tc>
        <w:tc>
          <w:tcPr>
            <w:tcW w:w="5379" w:type="dxa"/>
          </w:tcPr>
          <w:p w14:paraId="1E8E5334" w14:textId="77777777" w:rsidR="009E11D1" w:rsidRDefault="002C6AC4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Update to the </w:t>
            </w:r>
            <w:hyperlink r:id="rId13" w:history="1">
              <w:r w:rsidRPr="00561F53">
                <w:rPr>
                  <w:rStyle w:val="Hyperlink"/>
                  <w:rFonts w:cs="Arial"/>
                  <w:sz w:val="22"/>
                  <w:szCs w:val="22"/>
                </w:rPr>
                <w:t>Inclusions/Exclusions Framework Decision Tool</w:t>
              </w:r>
            </w:hyperlink>
            <w:r>
              <w:rPr>
                <w:rFonts w:cs="Arial"/>
                <w:color w:val="auto"/>
                <w:sz w:val="22"/>
                <w:szCs w:val="22"/>
              </w:rPr>
              <w:t xml:space="preserve"> to </w:t>
            </w:r>
            <w:r w:rsidR="00454FBD">
              <w:rPr>
                <w:rFonts w:cs="Arial"/>
                <w:color w:val="auto"/>
                <w:sz w:val="22"/>
                <w:szCs w:val="22"/>
              </w:rPr>
              <w:t>align</w:t>
            </w:r>
            <w:r>
              <w:rPr>
                <w:rFonts w:cs="Arial"/>
                <w:color w:val="auto"/>
                <w:sz w:val="22"/>
                <w:szCs w:val="22"/>
              </w:rPr>
              <w:t xml:space="preserve"> with the </w:t>
            </w:r>
            <w:r w:rsidR="001B7416">
              <w:rPr>
                <w:rFonts w:cs="Arial"/>
                <w:color w:val="auto"/>
                <w:sz w:val="22"/>
                <w:szCs w:val="22"/>
              </w:rPr>
              <w:t xml:space="preserve">standalone document published on </w:t>
            </w:r>
            <w:r w:rsidR="00561F53">
              <w:rPr>
                <w:rFonts w:cs="Arial"/>
                <w:color w:val="auto"/>
                <w:sz w:val="22"/>
                <w:szCs w:val="22"/>
              </w:rPr>
              <w:t>the department’s</w:t>
            </w:r>
            <w:r w:rsidR="00B77EE2">
              <w:rPr>
                <w:rFonts w:cs="Arial"/>
                <w:color w:val="auto"/>
                <w:sz w:val="22"/>
                <w:szCs w:val="22"/>
              </w:rPr>
              <w:t xml:space="preserve"> website</w:t>
            </w:r>
            <w:r w:rsidR="00561F53">
              <w:rPr>
                <w:rFonts w:cs="Arial"/>
                <w:color w:val="auto"/>
                <w:sz w:val="22"/>
                <w:szCs w:val="22"/>
              </w:rPr>
              <w:t>.</w:t>
            </w:r>
            <w:r w:rsidR="001B7416">
              <w:rPr>
                <w:rFonts w:cs="Arial"/>
                <w:color w:val="auto"/>
                <w:sz w:val="22"/>
                <w:szCs w:val="22"/>
              </w:rPr>
              <w:t xml:space="preserve"> </w:t>
            </w:r>
          </w:p>
          <w:p w14:paraId="54B52453" w14:textId="551AAE82" w:rsidR="009604CF" w:rsidRDefault="009604CF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Addition of case study to demonstrate the use of Inclusions/Exclusions Framework.</w:t>
            </w:r>
          </w:p>
        </w:tc>
      </w:tr>
      <w:tr w:rsidR="00300B07" w:rsidRPr="0018474C" w14:paraId="55722B9C" w14:textId="77777777" w:rsidTr="17D196FE">
        <w:trPr>
          <w:trHeight w:val="300"/>
        </w:trPr>
        <w:tc>
          <w:tcPr>
            <w:tcW w:w="1980" w:type="dxa"/>
          </w:tcPr>
          <w:p w14:paraId="791A20E3" w14:textId="5CF59FEC" w:rsidR="00300B07" w:rsidRDefault="006751A5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9.</w:t>
            </w:r>
            <w:r w:rsidR="00054E75"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8</w:t>
            </w:r>
          </w:p>
        </w:tc>
        <w:tc>
          <w:tcPr>
            <w:tcW w:w="2268" w:type="dxa"/>
          </w:tcPr>
          <w:p w14:paraId="7A6CA39D" w14:textId="2080693C" w:rsidR="00300B07" w:rsidRDefault="00CE7078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Editorial update and c</w:t>
            </w:r>
            <w:r w:rsidR="00184146"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ontent change</w:t>
            </w:r>
          </w:p>
        </w:tc>
        <w:tc>
          <w:tcPr>
            <w:tcW w:w="5379" w:type="dxa"/>
          </w:tcPr>
          <w:p w14:paraId="0AB47505" w14:textId="19C7538D" w:rsidR="002C5E3F" w:rsidRDefault="002C5E3F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Addition of </w:t>
            </w:r>
            <w:r w:rsidR="00454FBD">
              <w:rPr>
                <w:rFonts w:cs="Arial"/>
                <w:color w:val="auto"/>
                <w:sz w:val="22"/>
                <w:szCs w:val="22"/>
              </w:rPr>
              <w:t xml:space="preserve">definition of ‘ageing related care needs’ to align with </w:t>
            </w:r>
            <w:r w:rsidR="00561F53">
              <w:rPr>
                <w:rFonts w:cs="Arial"/>
                <w:color w:val="auto"/>
                <w:sz w:val="22"/>
                <w:szCs w:val="22"/>
              </w:rPr>
              <w:t xml:space="preserve">the department’s </w:t>
            </w:r>
            <w:r w:rsidR="00B77EE2">
              <w:rPr>
                <w:rFonts w:cs="Arial"/>
                <w:color w:val="auto"/>
                <w:sz w:val="22"/>
                <w:szCs w:val="22"/>
              </w:rPr>
              <w:t>website</w:t>
            </w:r>
            <w:r w:rsidR="00561F53">
              <w:rPr>
                <w:rFonts w:cs="Arial"/>
                <w:color w:val="auto"/>
                <w:sz w:val="22"/>
                <w:szCs w:val="22"/>
              </w:rPr>
              <w:t>.</w:t>
            </w:r>
          </w:p>
          <w:p w14:paraId="206E6098" w14:textId="10AE1982" w:rsidR="00300B07" w:rsidRDefault="00184146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Update to clarify Goods </w:t>
            </w:r>
            <w:r w:rsidR="004E6D29">
              <w:rPr>
                <w:rFonts w:cs="Arial"/>
                <w:color w:val="auto"/>
                <w:sz w:val="22"/>
                <w:szCs w:val="22"/>
              </w:rPr>
              <w:t>Equipment</w:t>
            </w:r>
            <w:r>
              <w:rPr>
                <w:rFonts w:cs="Arial"/>
                <w:color w:val="auto"/>
                <w:sz w:val="22"/>
                <w:szCs w:val="22"/>
              </w:rPr>
              <w:t xml:space="preserve"> and Assistive </w:t>
            </w:r>
            <w:r w:rsidR="00256325">
              <w:rPr>
                <w:rFonts w:cs="Arial"/>
                <w:color w:val="auto"/>
                <w:sz w:val="22"/>
                <w:szCs w:val="22"/>
              </w:rPr>
              <w:t>Technology</w:t>
            </w:r>
            <w:r w:rsidR="00A1689A">
              <w:rPr>
                <w:rFonts w:cs="Arial"/>
                <w:color w:val="auto"/>
                <w:sz w:val="22"/>
                <w:szCs w:val="22"/>
              </w:rPr>
              <w:t>.</w:t>
            </w:r>
          </w:p>
          <w:p w14:paraId="34CDC7AE" w14:textId="41BB8CB9" w:rsidR="00256325" w:rsidRDefault="00CE7078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Addition of guidance on</w:t>
            </w:r>
            <w:r w:rsidR="00256325">
              <w:rPr>
                <w:rFonts w:cs="Arial"/>
                <w:color w:val="auto"/>
                <w:sz w:val="22"/>
                <w:szCs w:val="22"/>
              </w:rPr>
              <w:t xml:space="preserve"> remedial massage</w:t>
            </w:r>
            <w:r w:rsidR="00A1689A">
              <w:rPr>
                <w:rFonts w:cs="Arial"/>
                <w:color w:val="auto"/>
                <w:sz w:val="22"/>
                <w:szCs w:val="22"/>
              </w:rPr>
              <w:t>.</w:t>
            </w:r>
          </w:p>
        </w:tc>
      </w:tr>
      <w:tr w:rsidR="003A2756" w:rsidRPr="0018474C" w14:paraId="2E7DF755" w14:textId="77777777" w:rsidTr="17D196FE">
        <w:trPr>
          <w:trHeight w:val="300"/>
        </w:trPr>
        <w:tc>
          <w:tcPr>
            <w:tcW w:w="1980" w:type="dxa"/>
          </w:tcPr>
          <w:p w14:paraId="62B8C283" w14:textId="265886F8" w:rsidR="003A2756" w:rsidRDefault="004E6D29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9.</w:t>
            </w:r>
            <w:r w:rsidR="00CE7078"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10</w:t>
            </w:r>
          </w:p>
        </w:tc>
        <w:tc>
          <w:tcPr>
            <w:tcW w:w="2268" w:type="dxa"/>
          </w:tcPr>
          <w:p w14:paraId="650B0BFB" w14:textId="45AC7479" w:rsidR="003A2756" w:rsidRDefault="004E6D29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Content change</w:t>
            </w:r>
          </w:p>
        </w:tc>
        <w:tc>
          <w:tcPr>
            <w:tcW w:w="5379" w:type="dxa"/>
          </w:tcPr>
          <w:p w14:paraId="73D787B4" w14:textId="54FFD5B8" w:rsidR="003A2756" w:rsidRDefault="003A2756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Update to clarify </w:t>
            </w:r>
            <w:r w:rsidR="00F8129D">
              <w:rPr>
                <w:rFonts w:cs="Arial"/>
                <w:color w:val="auto"/>
                <w:sz w:val="22"/>
                <w:szCs w:val="22"/>
              </w:rPr>
              <w:t xml:space="preserve">information on </w:t>
            </w:r>
            <w:r w:rsidR="004E6D29">
              <w:rPr>
                <w:rFonts w:cs="Arial"/>
                <w:color w:val="auto"/>
                <w:sz w:val="22"/>
                <w:szCs w:val="22"/>
              </w:rPr>
              <w:t>home modifications</w:t>
            </w:r>
            <w:r w:rsidR="00A1689A">
              <w:rPr>
                <w:rFonts w:cs="Arial"/>
                <w:color w:val="auto"/>
                <w:sz w:val="22"/>
                <w:szCs w:val="22"/>
              </w:rPr>
              <w:t>.</w:t>
            </w:r>
          </w:p>
        </w:tc>
      </w:tr>
      <w:tr w:rsidR="00B1104D" w:rsidRPr="00DB6F4D" w14:paraId="44E2DA91" w14:textId="77777777" w:rsidTr="17D196FE">
        <w:trPr>
          <w:trHeight w:val="300"/>
        </w:trPr>
        <w:tc>
          <w:tcPr>
            <w:tcW w:w="9627" w:type="dxa"/>
            <w:gridSpan w:val="3"/>
            <w:shd w:val="clear" w:color="auto" w:fill="DA576C"/>
          </w:tcPr>
          <w:p w14:paraId="0A178F58" w14:textId="5DBCFA31" w:rsidR="00B1104D" w:rsidRPr="00DB6F4D" w:rsidRDefault="00861C8C" w:rsidP="0085575D">
            <w:pPr>
              <w:pStyle w:val="Heading1"/>
              <w:spacing w:before="120" w:after="120"/>
              <w:contextualSpacing/>
              <w:rPr>
                <w:color w:val="FFFFFF" w:themeColor="background1"/>
                <w:sz w:val="22"/>
                <w:szCs w:val="22"/>
              </w:rPr>
            </w:pPr>
            <w:r w:rsidRPr="0085575D">
              <w:rPr>
                <w:rFonts w:eastAsiaTheme="minorHAnsi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>Section</w:t>
            </w:r>
            <w:r w:rsidR="00B1104D" w:rsidRPr="0085575D">
              <w:rPr>
                <w:rFonts w:eastAsiaTheme="minorHAnsi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 xml:space="preserve"> 10</w:t>
            </w:r>
            <w:r w:rsidR="001326D5" w:rsidRPr="0085575D">
              <w:rPr>
                <w:rFonts w:eastAsiaTheme="minorHAnsi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 xml:space="preserve"> </w:t>
            </w:r>
            <w:r w:rsidR="004D55EB" w:rsidRPr="0085575D">
              <w:rPr>
                <w:rFonts w:eastAsiaTheme="minorHAnsi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>– Delivering care under a package</w:t>
            </w:r>
          </w:p>
        </w:tc>
      </w:tr>
      <w:tr w:rsidR="00350D17" w:rsidRPr="0018474C" w14:paraId="51925787" w14:textId="77777777" w:rsidTr="17D196FE">
        <w:trPr>
          <w:trHeight w:val="300"/>
        </w:trPr>
        <w:tc>
          <w:tcPr>
            <w:tcW w:w="1980" w:type="dxa"/>
          </w:tcPr>
          <w:p w14:paraId="7819C972" w14:textId="4E87DD67" w:rsidR="00350D17" w:rsidRDefault="00350D17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10.</w:t>
            </w:r>
            <w:r w:rsidR="0024624E"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2</w:t>
            </w:r>
          </w:p>
        </w:tc>
        <w:tc>
          <w:tcPr>
            <w:tcW w:w="2268" w:type="dxa"/>
          </w:tcPr>
          <w:p w14:paraId="1052148D" w14:textId="04B49629" w:rsidR="00350D17" w:rsidRDefault="00C14717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Content change</w:t>
            </w:r>
          </w:p>
        </w:tc>
        <w:tc>
          <w:tcPr>
            <w:tcW w:w="5379" w:type="dxa"/>
          </w:tcPr>
          <w:p w14:paraId="37EB1BB2" w14:textId="186E2C04" w:rsidR="00350D17" w:rsidRDefault="00C14717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Update to clarify Improved Payment Arrangements</w:t>
            </w:r>
            <w:r w:rsidR="00A1689A">
              <w:rPr>
                <w:rFonts w:cs="Arial"/>
                <w:color w:val="auto"/>
                <w:sz w:val="22"/>
                <w:szCs w:val="22"/>
              </w:rPr>
              <w:t xml:space="preserve"> (IPA).</w:t>
            </w:r>
          </w:p>
        </w:tc>
      </w:tr>
      <w:tr w:rsidR="00515FDC" w:rsidRPr="0018474C" w14:paraId="6E3B3AB7" w14:textId="77777777" w:rsidTr="17D196FE">
        <w:trPr>
          <w:trHeight w:val="300"/>
        </w:trPr>
        <w:tc>
          <w:tcPr>
            <w:tcW w:w="1980" w:type="dxa"/>
          </w:tcPr>
          <w:p w14:paraId="3DE1286B" w14:textId="09A0DD33" w:rsidR="00515FDC" w:rsidRDefault="00515FDC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10.4</w:t>
            </w:r>
          </w:p>
        </w:tc>
        <w:tc>
          <w:tcPr>
            <w:tcW w:w="2268" w:type="dxa"/>
          </w:tcPr>
          <w:p w14:paraId="01D87667" w14:textId="3E6E468E" w:rsidR="00515FDC" w:rsidRDefault="00515FDC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Editorial update</w:t>
            </w:r>
            <w:r w:rsidR="00B6654F"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 xml:space="preserve"> and content change</w:t>
            </w:r>
          </w:p>
        </w:tc>
        <w:tc>
          <w:tcPr>
            <w:tcW w:w="5379" w:type="dxa"/>
          </w:tcPr>
          <w:p w14:paraId="5AB66096" w14:textId="0EDCFA21" w:rsidR="00515FDC" w:rsidRDefault="00C37225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Update to name of </w:t>
            </w:r>
            <w:hyperlink r:id="rId14" w:history="1">
              <w:r w:rsidRPr="00B77EE2">
                <w:rPr>
                  <w:rStyle w:val="Hyperlink"/>
                  <w:rFonts w:cs="Arial"/>
                  <w:sz w:val="22"/>
                  <w:szCs w:val="22"/>
                </w:rPr>
                <w:t>care management webpage</w:t>
              </w:r>
            </w:hyperlink>
            <w:r>
              <w:rPr>
                <w:rFonts w:cs="Arial"/>
                <w:color w:val="auto"/>
                <w:sz w:val="22"/>
                <w:szCs w:val="22"/>
              </w:rPr>
              <w:t xml:space="preserve"> to align with web content updates</w:t>
            </w:r>
            <w:r w:rsidR="00A1689A">
              <w:rPr>
                <w:rFonts w:cs="Arial"/>
                <w:color w:val="auto"/>
                <w:sz w:val="22"/>
                <w:szCs w:val="22"/>
              </w:rPr>
              <w:t>.</w:t>
            </w:r>
          </w:p>
          <w:p w14:paraId="6843059D" w14:textId="47E8A8AC" w:rsidR="00B6654F" w:rsidRDefault="00B6654F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Addition of link to 1 January 2023 pricing factsheet</w:t>
            </w:r>
            <w:r w:rsidR="00A1689A">
              <w:rPr>
                <w:rFonts w:cs="Arial"/>
                <w:color w:val="auto"/>
                <w:sz w:val="22"/>
                <w:szCs w:val="22"/>
              </w:rPr>
              <w:t>.</w:t>
            </w:r>
          </w:p>
        </w:tc>
      </w:tr>
      <w:tr w:rsidR="003151DF" w:rsidRPr="0018474C" w14:paraId="2448A910" w14:textId="77777777" w:rsidTr="17D196FE">
        <w:trPr>
          <w:trHeight w:val="300"/>
        </w:trPr>
        <w:tc>
          <w:tcPr>
            <w:tcW w:w="1980" w:type="dxa"/>
          </w:tcPr>
          <w:p w14:paraId="55D39EEE" w14:textId="7B5AE089" w:rsidR="003151DF" w:rsidRDefault="00B1104D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10.</w:t>
            </w:r>
            <w:r w:rsidR="00A61845"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6</w:t>
            </w:r>
          </w:p>
        </w:tc>
        <w:tc>
          <w:tcPr>
            <w:tcW w:w="2268" w:type="dxa"/>
          </w:tcPr>
          <w:p w14:paraId="3284FFBB" w14:textId="1A618448" w:rsidR="003151DF" w:rsidRDefault="00327494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 xml:space="preserve">Editorial </w:t>
            </w:r>
            <w:r w:rsidR="00726613"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 xml:space="preserve">and content </w:t>
            </w: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change</w:t>
            </w:r>
            <w:r w:rsidR="002853FF"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 xml:space="preserve"> </w:t>
            </w:r>
          </w:p>
        </w:tc>
        <w:tc>
          <w:tcPr>
            <w:tcW w:w="5379" w:type="dxa"/>
          </w:tcPr>
          <w:p w14:paraId="1C4863AC" w14:textId="4E7481EA" w:rsidR="00726613" w:rsidRDefault="00912555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Update to Services Australia link</w:t>
            </w:r>
            <w:r w:rsidR="00A1689A">
              <w:rPr>
                <w:rFonts w:cs="Arial"/>
                <w:color w:val="auto"/>
                <w:sz w:val="22"/>
                <w:szCs w:val="22"/>
              </w:rPr>
              <w:t>.</w:t>
            </w:r>
          </w:p>
          <w:p w14:paraId="4413EA45" w14:textId="07E9BBC4" w:rsidR="00726613" w:rsidRDefault="00726613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Update to clarify exception to thin market</w:t>
            </w:r>
            <w:r w:rsidR="00A1689A">
              <w:rPr>
                <w:rFonts w:cs="Arial"/>
                <w:color w:val="auto"/>
                <w:sz w:val="22"/>
                <w:szCs w:val="22"/>
              </w:rPr>
              <w:t>.</w:t>
            </w:r>
          </w:p>
          <w:p w14:paraId="335378A9" w14:textId="209C50DE" w:rsidR="00CB1096" w:rsidRPr="0036415C" w:rsidRDefault="00726613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Modified Monash Model link included</w:t>
            </w:r>
            <w:r w:rsidR="00A1689A">
              <w:rPr>
                <w:rFonts w:cs="Arial"/>
                <w:color w:val="auto"/>
                <w:sz w:val="22"/>
                <w:szCs w:val="22"/>
              </w:rPr>
              <w:t>.</w:t>
            </w:r>
          </w:p>
        </w:tc>
      </w:tr>
      <w:tr w:rsidR="008C0950" w:rsidRPr="0018474C" w14:paraId="75754E06" w14:textId="77777777" w:rsidTr="17D196FE">
        <w:trPr>
          <w:trHeight w:val="300"/>
        </w:trPr>
        <w:tc>
          <w:tcPr>
            <w:tcW w:w="1980" w:type="dxa"/>
          </w:tcPr>
          <w:p w14:paraId="69AFFA31" w14:textId="4B9CCE83" w:rsidR="008C0950" w:rsidRDefault="008C0950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10.8</w:t>
            </w:r>
          </w:p>
        </w:tc>
        <w:tc>
          <w:tcPr>
            <w:tcW w:w="2268" w:type="dxa"/>
          </w:tcPr>
          <w:p w14:paraId="1F1E189F" w14:textId="6E0D9D01" w:rsidR="008C0950" w:rsidRDefault="00D016C8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Editorial update</w:t>
            </w:r>
          </w:p>
        </w:tc>
        <w:tc>
          <w:tcPr>
            <w:tcW w:w="5379" w:type="dxa"/>
          </w:tcPr>
          <w:p w14:paraId="60A35809" w14:textId="7EF95365" w:rsidR="0002225A" w:rsidRPr="00803D07" w:rsidRDefault="00D016C8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Update to information </w:t>
            </w:r>
            <w:r w:rsidR="006F1DE0">
              <w:rPr>
                <w:rFonts w:cs="Arial"/>
                <w:color w:val="auto"/>
                <w:sz w:val="22"/>
                <w:szCs w:val="22"/>
              </w:rPr>
              <w:t>on unspent funds split – corrected inaccurate wording ‘Since the September 2022 payment period…’ to the accurate ‘</w:t>
            </w:r>
            <w:r w:rsidR="0002225A">
              <w:rPr>
                <w:rFonts w:cs="Arial"/>
                <w:color w:val="auto"/>
                <w:sz w:val="22"/>
                <w:szCs w:val="22"/>
              </w:rPr>
              <w:t>…2021…’ in line with IPA</w:t>
            </w:r>
            <w:r w:rsidR="00A1689A">
              <w:rPr>
                <w:rFonts w:cs="Arial"/>
                <w:color w:val="auto"/>
                <w:sz w:val="22"/>
                <w:szCs w:val="22"/>
              </w:rPr>
              <w:t>.</w:t>
            </w:r>
          </w:p>
        </w:tc>
      </w:tr>
      <w:tr w:rsidR="008B374C" w:rsidRPr="0018474C" w14:paraId="17EFB03A" w14:textId="77777777" w:rsidTr="17D196FE">
        <w:trPr>
          <w:trHeight w:val="300"/>
        </w:trPr>
        <w:tc>
          <w:tcPr>
            <w:tcW w:w="1980" w:type="dxa"/>
          </w:tcPr>
          <w:p w14:paraId="14010C16" w14:textId="7FA6743E" w:rsidR="008B374C" w:rsidRDefault="008B374C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lastRenderedPageBreak/>
              <w:t>10.</w:t>
            </w:r>
            <w:r w:rsidR="00EB173B"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10</w:t>
            </w:r>
          </w:p>
        </w:tc>
        <w:tc>
          <w:tcPr>
            <w:tcW w:w="2268" w:type="dxa"/>
          </w:tcPr>
          <w:p w14:paraId="07396A75" w14:textId="47D02A4C" w:rsidR="008B374C" w:rsidRDefault="003D6807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 xml:space="preserve">Editorial </w:t>
            </w:r>
            <w:r w:rsidR="00CE067F"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 xml:space="preserve">update and content </w:t>
            </w: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change</w:t>
            </w:r>
          </w:p>
        </w:tc>
        <w:tc>
          <w:tcPr>
            <w:tcW w:w="5379" w:type="dxa"/>
          </w:tcPr>
          <w:p w14:paraId="57A72AB4" w14:textId="355687EE" w:rsidR="008B374C" w:rsidRDefault="00876B78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 w:rsidRPr="44CF4621">
              <w:rPr>
                <w:rFonts w:cs="Arial"/>
                <w:color w:val="auto"/>
                <w:sz w:val="22"/>
                <w:szCs w:val="22"/>
              </w:rPr>
              <w:t xml:space="preserve">Update to </w:t>
            </w:r>
            <w:r w:rsidR="00EB173B">
              <w:rPr>
                <w:rFonts w:cs="Arial"/>
                <w:color w:val="auto"/>
                <w:sz w:val="22"/>
                <w:szCs w:val="22"/>
              </w:rPr>
              <w:t xml:space="preserve">clarify </w:t>
            </w:r>
            <w:r w:rsidR="001A3C50">
              <w:rPr>
                <w:rFonts w:cs="Arial"/>
                <w:color w:val="auto"/>
                <w:sz w:val="22"/>
                <w:szCs w:val="22"/>
              </w:rPr>
              <w:t>that the Commonwealth portion returns to Government on day 70 after terminating a Home Care Agreement</w:t>
            </w:r>
            <w:r w:rsidR="00A1689A">
              <w:rPr>
                <w:rFonts w:cs="Arial"/>
                <w:color w:val="auto"/>
                <w:sz w:val="22"/>
                <w:szCs w:val="22"/>
              </w:rPr>
              <w:t>.</w:t>
            </w:r>
          </w:p>
          <w:p w14:paraId="40B5C267" w14:textId="66A8DFDC" w:rsidR="00E47B03" w:rsidRDefault="00E47B03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Update to reference to </w:t>
            </w:r>
            <w:hyperlink r:id="rId15" w:history="1">
              <w:r w:rsidRPr="00A1689A">
                <w:rPr>
                  <w:rStyle w:val="Hyperlink"/>
                  <w:rFonts w:cs="Arial"/>
                  <w:sz w:val="22"/>
                  <w:szCs w:val="22"/>
                </w:rPr>
                <w:t>IPA resources</w:t>
              </w:r>
            </w:hyperlink>
            <w:r>
              <w:rPr>
                <w:rFonts w:cs="Arial"/>
                <w:color w:val="auto"/>
                <w:sz w:val="22"/>
                <w:szCs w:val="22"/>
              </w:rPr>
              <w:t xml:space="preserve"> on </w:t>
            </w:r>
            <w:r w:rsidR="00A1689A">
              <w:rPr>
                <w:rFonts w:cs="Arial"/>
                <w:color w:val="auto"/>
                <w:sz w:val="22"/>
                <w:szCs w:val="22"/>
              </w:rPr>
              <w:t>the department’s website</w:t>
            </w:r>
            <w:r>
              <w:rPr>
                <w:rFonts w:cs="Arial"/>
                <w:color w:val="auto"/>
                <w:sz w:val="22"/>
                <w:szCs w:val="22"/>
              </w:rPr>
              <w:t xml:space="preserve"> (</w:t>
            </w:r>
            <w:r w:rsidR="008A5ABE">
              <w:rPr>
                <w:rFonts w:cs="Arial"/>
                <w:color w:val="auto"/>
                <w:sz w:val="22"/>
                <w:szCs w:val="22"/>
              </w:rPr>
              <w:t>Appendix F removed in the manual)</w:t>
            </w:r>
            <w:r w:rsidR="00517805">
              <w:rPr>
                <w:rFonts w:cs="Arial"/>
                <w:color w:val="auto"/>
                <w:sz w:val="22"/>
                <w:szCs w:val="22"/>
              </w:rPr>
              <w:t>.</w:t>
            </w:r>
          </w:p>
        </w:tc>
      </w:tr>
      <w:tr w:rsidR="008A5ABE" w:rsidRPr="0018474C" w14:paraId="71EB9E8F" w14:textId="77777777" w:rsidTr="17D196FE">
        <w:trPr>
          <w:trHeight w:val="300"/>
        </w:trPr>
        <w:tc>
          <w:tcPr>
            <w:tcW w:w="1980" w:type="dxa"/>
          </w:tcPr>
          <w:p w14:paraId="216B850E" w14:textId="27C4A09B" w:rsidR="008A5ABE" w:rsidRDefault="008A5ABE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10.11</w:t>
            </w:r>
          </w:p>
        </w:tc>
        <w:tc>
          <w:tcPr>
            <w:tcW w:w="2268" w:type="dxa"/>
          </w:tcPr>
          <w:p w14:paraId="34DC208F" w14:textId="43CF0EC8" w:rsidR="008A5ABE" w:rsidRDefault="008A5ABE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 xml:space="preserve">Editorial </w:t>
            </w:r>
            <w:r w:rsidR="00CE067F"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 xml:space="preserve">update and content </w:t>
            </w: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change</w:t>
            </w:r>
          </w:p>
        </w:tc>
        <w:tc>
          <w:tcPr>
            <w:tcW w:w="5379" w:type="dxa"/>
          </w:tcPr>
          <w:p w14:paraId="4D4712F7" w14:textId="77A0E804" w:rsidR="008A5ABE" w:rsidRDefault="008A5ABE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Update to </w:t>
            </w:r>
            <w:r w:rsidR="004506D7">
              <w:rPr>
                <w:rFonts w:cs="Arial"/>
                <w:color w:val="auto"/>
                <w:sz w:val="22"/>
                <w:szCs w:val="22"/>
              </w:rPr>
              <w:t xml:space="preserve">My Aged Care </w:t>
            </w:r>
            <w:r w:rsidR="00CE067F">
              <w:rPr>
                <w:rFonts w:cs="Arial"/>
                <w:color w:val="auto"/>
                <w:sz w:val="22"/>
                <w:szCs w:val="22"/>
              </w:rPr>
              <w:t>Service and Support Portal link</w:t>
            </w:r>
            <w:r w:rsidR="00D32E67">
              <w:rPr>
                <w:rFonts w:cs="Arial"/>
                <w:color w:val="auto"/>
                <w:sz w:val="22"/>
                <w:szCs w:val="22"/>
              </w:rPr>
              <w:t>.</w:t>
            </w:r>
          </w:p>
          <w:p w14:paraId="1401BC47" w14:textId="72F1CD46" w:rsidR="00CE067F" w:rsidRDefault="00CE067F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Removal of </w:t>
            </w:r>
            <w:r w:rsidR="00FA020D">
              <w:rPr>
                <w:rFonts w:cs="Arial"/>
                <w:color w:val="auto"/>
                <w:sz w:val="22"/>
                <w:szCs w:val="22"/>
              </w:rPr>
              <w:t xml:space="preserve">reference to care recipients being able to request a Support Plan Review through </w:t>
            </w:r>
            <w:r w:rsidR="004506D7">
              <w:rPr>
                <w:rFonts w:cs="Arial"/>
                <w:color w:val="auto"/>
                <w:sz w:val="22"/>
                <w:szCs w:val="22"/>
              </w:rPr>
              <w:t>My Aged Care.</w:t>
            </w:r>
          </w:p>
          <w:p w14:paraId="7BD9E9CF" w14:textId="0EBBF393" w:rsidR="00CF3444" w:rsidRPr="006123CA" w:rsidRDefault="0008799B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Addition of information on respite, including funding</w:t>
            </w:r>
            <w:r w:rsidR="004506D7">
              <w:rPr>
                <w:rFonts w:cs="Arial"/>
                <w:color w:val="auto"/>
                <w:sz w:val="22"/>
                <w:szCs w:val="22"/>
              </w:rPr>
              <w:t>.</w:t>
            </w:r>
          </w:p>
        </w:tc>
      </w:tr>
      <w:tr w:rsidR="006123CA" w:rsidRPr="0018474C" w14:paraId="361EC0CF" w14:textId="77777777" w:rsidTr="17D196FE">
        <w:trPr>
          <w:trHeight w:val="300"/>
        </w:trPr>
        <w:tc>
          <w:tcPr>
            <w:tcW w:w="1980" w:type="dxa"/>
          </w:tcPr>
          <w:p w14:paraId="5E1907A2" w14:textId="5557BC81" w:rsidR="006123CA" w:rsidRDefault="006123CA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10.12</w:t>
            </w:r>
          </w:p>
        </w:tc>
        <w:tc>
          <w:tcPr>
            <w:tcW w:w="2268" w:type="dxa"/>
          </w:tcPr>
          <w:p w14:paraId="0146BCDA" w14:textId="7D99CC5F" w:rsidR="006123CA" w:rsidRDefault="006123CA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Content change</w:t>
            </w:r>
          </w:p>
        </w:tc>
        <w:tc>
          <w:tcPr>
            <w:tcW w:w="5379" w:type="dxa"/>
          </w:tcPr>
          <w:p w14:paraId="11C7B95C" w14:textId="1D773BD1" w:rsidR="006123CA" w:rsidRDefault="006123CA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Addition of wording ‘…after 70 days’ at end of section</w:t>
            </w:r>
            <w:r w:rsidR="004506D7">
              <w:rPr>
                <w:rFonts w:cs="Arial"/>
                <w:color w:val="auto"/>
                <w:sz w:val="22"/>
                <w:szCs w:val="22"/>
              </w:rPr>
              <w:t>.</w:t>
            </w:r>
          </w:p>
        </w:tc>
      </w:tr>
      <w:tr w:rsidR="00FB639B" w:rsidRPr="0018474C" w14:paraId="0E7E827C" w14:textId="77777777" w:rsidTr="17D196FE">
        <w:trPr>
          <w:trHeight w:val="300"/>
        </w:trPr>
        <w:tc>
          <w:tcPr>
            <w:tcW w:w="1980" w:type="dxa"/>
          </w:tcPr>
          <w:p w14:paraId="606077CF" w14:textId="56B29C37" w:rsidR="00FB639B" w:rsidRDefault="00FB639B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10.13</w:t>
            </w:r>
          </w:p>
        </w:tc>
        <w:tc>
          <w:tcPr>
            <w:tcW w:w="2268" w:type="dxa"/>
          </w:tcPr>
          <w:p w14:paraId="6FE12D71" w14:textId="5253C726" w:rsidR="00FB639B" w:rsidRDefault="00FB639B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Editorial update</w:t>
            </w:r>
          </w:p>
        </w:tc>
        <w:tc>
          <w:tcPr>
            <w:tcW w:w="5379" w:type="dxa"/>
          </w:tcPr>
          <w:p w14:paraId="2C9941D0" w14:textId="0C006E7A" w:rsidR="00FB639B" w:rsidRDefault="00FB639B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Update to </w:t>
            </w:r>
            <w:r w:rsidR="00B8457A">
              <w:rPr>
                <w:rFonts w:cs="Arial"/>
                <w:color w:val="auto"/>
                <w:sz w:val="22"/>
                <w:szCs w:val="22"/>
              </w:rPr>
              <w:t>South Australia Elder Abuse Phoneline contact number</w:t>
            </w:r>
            <w:r w:rsidR="004506D7">
              <w:rPr>
                <w:rFonts w:cs="Arial"/>
                <w:color w:val="auto"/>
                <w:sz w:val="22"/>
                <w:szCs w:val="22"/>
              </w:rPr>
              <w:t>.</w:t>
            </w:r>
            <w:r w:rsidR="00B8457A">
              <w:rPr>
                <w:rFonts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3D6807" w:rsidRPr="0018474C" w14:paraId="441AE971" w14:textId="77777777" w:rsidTr="17D196FE">
        <w:trPr>
          <w:trHeight w:val="300"/>
        </w:trPr>
        <w:tc>
          <w:tcPr>
            <w:tcW w:w="1980" w:type="dxa"/>
          </w:tcPr>
          <w:p w14:paraId="137B1E99" w14:textId="0C408293" w:rsidR="003D6807" w:rsidRDefault="009B2DC0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10.1</w:t>
            </w:r>
            <w:r w:rsidR="004A0C8C"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4</w:t>
            </w:r>
          </w:p>
        </w:tc>
        <w:tc>
          <w:tcPr>
            <w:tcW w:w="2268" w:type="dxa"/>
          </w:tcPr>
          <w:p w14:paraId="75519597" w14:textId="2C24D866" w:rsidR="003D6807" w:rsidRDefault="00F94EDA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  <w14:ligatures w14:val="standardContextual"/>
              </w:rPr>
              <w:t>Editorial change</w:t>
            </w:r>
          </w:p>
        </w:tc>
        <w:tc>
          <w:tcPr>
            <w:tcW w:w="5379" w:type="dxa"/>
          </w:tcPr>
          <w:p w14:paraId="55E4C308" w14:textId="415CDEF4" w:rsidR="003D6807" w:rsidRDefault="00442C08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Addition of volunteer-specific guidance for managing complaints</w:t>
            </w:r>
            <w:r w:rsidR="004506D7">
              <w:rPr>
                <w:rFonts w:cs="Arial"/>
                <w:color w:val="auto"/>
                <w:sz w:val="22"/>
                <w:szCs w:val="22"/>
              </w:rPr>
              <w:t>.</w:t>
            </w:r>
          </w:p>
        </w:tc>
      </w:tr>
      <w:tr w:rsidR="008B2DA4" w:rsidRPr="00DB6F4D" w14:paraId="4A666DCF" w14:textId="77777777" w:rsidTr="17D196FE">
        <w:trPr>
          <w:trHeight w:val="300"/>
        </w:trPr>
        <w:tc>
          <w:tcPr>
            <w:tcW w:w="9627" w:type="dxa"/>
            <w:gridSpan w:val="3"/>
            <w:shd w:val="clear" w:color="auto" w:fill="DA576C"/>
          </w:tcPr>
          <w:p w14:paraId="0F0B952C" w14:textId="4FDA00B7" w:rsidR="008B2DA4" w:rsidRPr="00DB6F4D" w:rsidRDefault="00AA3BBE" w:rsidP="0085575D">
            <w:pPr>
              <w:pStyle w:val="Heading1"/>
              <w:spacing w:before="120" w:after="120"/>
              <w:contextualSpacing/>
              <w:rPr>
                <w:color w:val="FFFFFF" w:themeColor="background1"/>
                <w:sz w:val="22"/>
                <w:szCs w:val="22"/>
              </w:rPr>
            </w:pPr>
            <w:r w:rsidRPr="0085575D">
              <w:rPr>
                <w:rFonts w:eastAsiaTheme="minorHAnsi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>Section</w:t>
            </w:r>
            <w:r w:rsidR="008B2DA4" w:rsidRPr="0085575D">
              <w:rPr>
                <w:rFonts w:eastAsiaTheme="minorHAnsi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 xml:space="preserve"> 11 – </w:t>
            </w:r>
            <w:r w:rsidR="003C21C6">
              <w:rPr>
                <w:rFonts w:eastAsiaTheme="minorHAnsi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 xml:space="preserve">Temporary </w:t>
            </w:r>
            <w:r w:rsidR="008B2DA4" w:rsidRPr="0085575D">
              <w:rPr>
                <w:rFonts w:eastAsiaTheme="minorHAnsi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>Leave</w:t>
            </w:r>
          </w:p>
        </w:tc>
      </w:tr>
      <w:tr w:rsidR="008B2DA4" w:rsidRPr="0018474C" w14:paraId="338A6277" w14:textId="77777777" w:rsidTr="17D196FE">
        <w:trPr>
          <w:trHeight w:val="300"/>
        </w:trPr>
        <w:tc>
          <w:tcPr>
            <w:tcW w:w="1980" w:type="dxa"/>
          </w:tcPr>
          <w:p w14:paraId="2E717A89" w14:textId="4F7F24A6" w:rsidR="008B2DA4" w:rsidRPr="008B2DA4" w:rsidRDefault="00FA5213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</w:pPr>
            <w:bookmarkStart w:id="0" w:name="_Hlk174352730"/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11.3</w:t>
            </w:r>
          </w:p>
        </w:tc>
        <w:tc>
          <w:tcPr>
            <w:tcW w:w="2268" w:type="dxa"/>
          </w:tcPr>
          <w:p w14:paraId="5276A9F1" w14:textId="139A79D5" w:rsidR="008B2DA4" w:rsidRPr="008B2DA4" w:rsidRDefault="00FA5213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 xml:space="preserve">Editorial </w:t>
            </w:r>
            <w:r w:rsidR="00954478"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update</w:t>
            </w:r>
          </w:p>
        </w:tc>
        <w:tc>
          <w:tcPr>
            <w:tcW w:w="5379" w:type="dxa"/>
          </w:tcPr>
          <w:p w14:paraId="2D626A07" w14:textId="32C28A39" w:rsidR="00762D46" w:rsidRPr="00762D46" w:rsidRDefault="00954478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Update to wording in table </w:t>
            </w:r>
            <w:r w:rsidR="00DD4835">
              <w:rPr>
                <w:rFonts w:cs="Arial"/>
                <w:color w:val="auto"/>
                <w:sz w:val="22"/>
                <w:szCs w:val="22"/>
              </w:rPr>
              <w:t>for clarification purposes</w:t>
            </w:r>
            <w:r w:rsidR="004506D7">
              <w:rPr>
                <w:rFonts w:cs="Arial"/>
                <w:color w:val="auto"/>
                <w:sz w:val="22"/>
                <w:szCs w:val="22"/>
              </w:rPr>
              <w:t>.</w:t>
            </w:r>
          </w:p>
        </w:tc>
      </w:tr>
      <w:bookmarkEnd w:id="0"/>
      <w:tr w:rsidR="005931E0" w:rsidRPr="00DB6F4D" w14:paraId="7089F51F" w14:textId="77777777" w:rsidTr="17D196FE">
        <w:trPr>
          <w:trHeight w:val="300"/>
        </w:trPr>
        <w:tc>
          <w:tcPr>
            <w:tcW w:w="9627" w:type="dxa"/>
            <w:gridSpan w:val="3"/>
            <w:shd w:val="clear" w:color="auto" w:fill="DA576C"/>
          </w:tcPr>
          <w:p w14:paraId="002041D3" w14:textId="53F89416" w:rsidR="005931E0" w:rsidRPr="00DB6F4D" w:rsidRDefault="004A280B" w:rsidP="0085575D">
            <w:pPr>
              <w:pStyle w:val="Heading1"/>
              <w:spacing w:before="120" w:after="120"/>
              <w:contextualSpacing/>
              <w:rPr>
                <w:color w:val="FFFFFF" w:themeColor="background1"/>
                <w:sz w:val="22"/>
                <w:szCs w:val="22"/>
              </w:rPr>
            </w:pPr>
            <w:r w:rsidRPr="0085575D">
              <w:rPr>
                <w:rFonts w:eastAsiaTheme="minorHAnsi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>Section</w:t>
            </w:r>
            <w:r w:rsidR="005931E0" w:rsidRPr="0085575D">
              <w:rPr>
                <w:rFonts w:eastAsiaTheme="minorHAnsi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 xml:space="preserve"> 12 – Responding to diverse needs and changing cognition in Home Care Package delivery</w:t>
            </w:r>
            <w:r w:rsidR="004D55EB">
              <w:rPr>
                <w:rFonts w:eastAsiaTheme="minorHAnsi"/>
                <w:color w:val="FFFFFF" w:themeColor="background1"/>
                <w:kern w:val="2"/>
                <w:sz w:val="24"/>
                <w:szCs w:val="24"/>
                <w:lang w:val="en-AU"/>
              </w:rPr>
              <w:t xml:space="preserve"> </w:t>
            </w:r>
          </w:p>
        </w:tc>
      </w:tr>
      <w:tr w:rsidR="00134C85" w:rsidRPr="0018474C" w14:paraId="230C928C" w14:textId="77777777" w:rsidTr="17D196FE">
        <w:trPr>
          <w:trHeight w:val="300"/>
        </w:trPr>
        <w:tc>
          <w:tcPr>
            <w:tcW w:w="1980" w:type="dxa"/>
          </w:tcPr>
          <w:p w14:paraId="5AAA1A37" w14:textId="061C294D" w:rsidR="00134C85" w:rsidRPr="008B2DA4" w:rsidRDefault="00635947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12.</w:t>
            </w:r>
            <w:r w:rsidR="00B11B04"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1</w:t>
            </w:r>
          </w:p>
        </w:tc>
        <w:tc>
          <w:tcPr>
            <w:tcW w:w="2268" w:type="dxa"/>
          </w:tcPr>
          <w:p w14:paraId="4ABC938F" w14:textId="502CA996" w:rsidR="00134C85" w:rsidRPr="008B2DA4" w:rsidRDefault="00380619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Editorial change</w:t>
            </w:r>
          </w:p>
        </w:tc>
        <w:tc>
          <w:tcPr>
            <w:tcW w:w="5379" w:type="dxa"/>
          </w:tcPr>
          <w:p w14:paraId="37374830" w14:textId="79460694" w:rsidR="004A280B" w:rsidRDefault="00A03B0B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Update to descriptive language from ‘special needs’ to ‘diverse needs’ throughout</w:t>
            </w:r>
            <w:r w:rsidR="004506D7">
              <w:rPr>
                <w:rFonts w:cs="Arial"/>
                <w:color w:val="auto"/>
                <w:sz w:val="22"/>
                <w:szCs w:val="22"/>
              </w:rPr>
              <w:t>.</w:t>
            </w:r>
          </w:p>
          <w:p w14:paraId="3F75BE26" w14:textId="42EE00E9" w:rsidR="00134C85" w:rsidRDefault="00047E4B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Update to include culturally safe language</w:t>
            </w:r>
            <w:r w:rsidR="004506D7">
              <w:rPr>
                <w:rFonts w:cs="Arial"/>
                <w:color w:val="auto"/>
                <w:sz w:val="22"/>
                <w:szCs w:val="22"/>
              </w:rPr>
              <w:t>.</w:t>
            </w:r>
          </w:p>
        </w:tc>
      </w:tr>
      <w:tr w:rsidR="00380619" w:rsidRPr="0018474C" w14:paraId="52052E87" w14:textId="77777777" w:rsidTr="17D196FE">
        <w:trPr>
          <w:trHeight w:val="300"/>
        </w:trPr>
        <w:tc>
          <w:tcPr>
            <w:tcW w:w="1980" w:type="dxa"/>
          </w:tcPr>
          <w:p w14:paraId="6E4F2861" w14:textId="171DC569" w:rsidR="00380619" w:rsidRDefault="00380619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12.2</w:t>
            </w:r>
          </w:p>
        </w:tc>
        <w:tc>
          <w:tcPr>
            <w:tcW w:w="2268" w:type="dxa"/>
          </w:tcPr>
          <w:p w14:paraId="6DCCF976" w14:textId="524AFEC6" w:rsidR="00380619" w:rsidRDefault="00963270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Editorial update and content change</w:t>
            </w:r>
          </w:p>
        </w:tc>
        <w:tc>
          <w:tcPr>
            <w:tcW w:w="5379" w:type="dxa"/>
          </w:tcPr>
          <w:p w14:paraId="193A09D7" w14:textId="0E774E8F" w:rsidR="00380619" w:rsidRDefault="00BE49F8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Update to include clarification of Aged Care Diversity Framework</w:t>
            </w:r>
            <w:r w:rsidR="004506D7">
              <w:rPr>
                <w:rFonts w:cs="Arial"/>
                <w:color w:val="auto"/>
                <w:sz w:val="22"/>
                <w:szCs w:val="22"/>
              </w:rPr>
              <w:t>.</w:t>
            </w:r>
          </w:p>
          <w:p w14:paraId="6E36E868" w14:textId="57829328" w:rsidR="00BC493B" w:rsidRDefault="00007B29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Addition of </w:t>
            </w:r>
            <w:r w:rsidR="00BC493B">
              <w:rPr>
                <w:rFonts w:cs="Arial"/>
                <w:color w:val="auto"/>
                <w:sz w:val="22"/>
                <w:szCs w:val="22"/>
              </w:rPr>
              <w:t>Aged Care Diversity Framework actions plans link</w:t>
            </w:r>
            <w:r w:rsidR="004506D7">
              <w:rPr>
                <w:rFonts w:cs="Arial"/>
                <w:color w:val="auto"/>
                <w:sz w:val="22"/>
                <w:szCs w:val="22"/>
              </w:rPr>
              <w:t>.</w:t>
            </w:r>
          </w:p>
          <w:p w14:paraId="6B8B172E" w14:textId="75330787" w:rsidR="00007B29" w:rsidRPr="00BC0518" w:rsidRDefault="00007B29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lastRenderedPageBreak/>
              <w:t>Addition of trauma-informed training and support resources</w:t>
            </w:r>
            <w:r w:rsidR="004506D7">
              <w:rPr>
                <w:rFonts w:cs="Arial"/>
                <w:color w:val="auto"/>
                <w:sz w:val="22"/>
                <w:szCs w:val="22"/>
              </w:rPr>
              <w:t>.</w:t>
            </w:r>
          </w:p>
        </w:tc>
      </w:tr>
      <w:tr w:rsidR="00BC0518" w:rsidRPr="0018474C" w14:paraId="751BB354" w14:textId="77777777" w:rsidTr="17D196FE">
        <w:trPr>
          <w:trHeight w:val="300"/>
        </w:trPr>
        <w:tc>
          <w:tcPr>
            <w:tcW w:w="1980" w:type="dxa"/>
          </w:tcPr>
          <w:p w14:paraId="585296FF" w14:textId="74653E13" w:rsidR="00BC0518" w:rsidRDefault="00EA5728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lastRenderedPageBreak/>
              <w:t>12.3</w:t>
            </w:r>
          </w:p>
        </w:tc>
        <w:tc>
          <w:tcPr>
            <w:tcW w:w="2268" w:type="dxa"/>
          </w:tcPr>
          <w:p w14:paraId="7377AC38" w14:textId="55C68D40" w:rsidR="00BC0518" w:rsidRDefault="00963270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Editorial update and content change</w:t>
            </w:r>
          </w:p>
        </w:tc>
        <w:tc>
          <w:tcPr>
            <w:tcW w:w="5379" w:type="dxa"/>
          </w:tcPr>
          <w:p w14:paraId="4F2979B7" w14:textId="77777777" w:rsidR="00BC0518" w:rsidRDefault="0042188E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Update to clarify Dementia Training Program</w:t>
            </w:r>
          </w:p>
          <w:p w14:paraId="16F7C6CE" w14:textId="4A4E46B6" w:rsidR="00181DE1" w:rsidRDefault="0032605E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Addition of </w:t>
            </w:r>
            <w:r w:rsidR="00181DE1">
              <w:rPr>
                <w:rFonts w:cs="Arial"/>
                <w:color w:val="auto"/>
                <w:sz w:val="22"/>
                <w:szCs w:val="22"/>
              </w:rPr>
              <w:t>Dementia Training Program link</w:t>
            </w:r>
            <w:r w:rsidR="004506D7">
              <w:rPr>
                <w:rFonts w:cs="Arial"/>
                <w:color w:val="auto"/>
                <w:sz w:val="22"/>
                <w:szCs w:val="22"/>
              </w:rPr>
              <w:t>.</w:t>
            </w:r>
          </w:p>
          <w:p w14:paraId="5116DCA6" w14:textId="76A83235" w:rsidR="00181DE1" w:rsidRDefault="00181DE1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Update to clarify Dementia Behaviour Management Advisory Services</w:t>
            </w:r>
            <w:r w:rsidR="004506D7">
              <w:rPr>
                <w:rFonts w:cs="Arial"/>
                <w:color w:val="auto"/>
                <w:sz w:val="22"/>
                <w:szCs w:val="22"/>
              </w:rPr>
              <w:t>.</w:t>
            </w:r>
          </w:p>
        </w:tc>
      </w:tr>
      <w:tr w:rsidR="00963270" w:rsidRPr="0018474C" w14:paraId="06FFD21F" w14:textId="77777777" w:rsidTr="17D196FE">
        <w:trPr>
          <w:trHeight w:val="300"/>
        </w:trPr>
        <w:tc>
          <w:tcPr>
            <w:tcW w:w="1980" w:type="dxa"/>
          </w:tcPr>
          <w:p w14:paraId="3EB53F03" w14:textId="5ED46A65" w:rsidR="00963270" w:rsidRDefault="00963270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12.4</w:t>
            </w:r>
          </w:p>
        </w:tc>
        <w:tc>
          <w:tcPr>
            <w:tcW w:w="2268" w:type="dxa"/>
          </w:tcPr>
          <w:p w14:paraId="4A3F31BA" w14:textId="16FE633D" w:rsidR="00963270" w:rsidRDefault="00AD758A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Editorial update and content change</w:t>
            </w:r>
          </w:p>
        </w:tc>
        <w:tc>
          <w:tcPr>
            <w:tcW w:w="5379" w:type="dxa"/>
          </w:tcPr>
          <w:p w14:paraId="75638C07" w14:textId="063951A5" w:rsidR="00963270" w:rsidRDefault="00AD758A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Update to c</w:t>
            </w:r>
            <w:r w:rsidR="00D5216B">
              <w:rPr>
                <w:rFonts w:cs="Arial"/>
                <w:color w:val="auto"/>
                <w:sz w:val="22"/>
                <w:szCs w:val="22"/>
              </w:rPr>
              <w:t>larify representative relationship and information on how to formally arrange it</w:t>
            </w:r>
            <w:r w:rsidR="004506D7">
              <w:rPr>
                <w:rFonts w:cs="Arial"/>
                <w:color w:val="auto"/>
                <w:sz w:val="22"/>
                <w:szCs w:val="22"/>
              </w:rPr>
              <w:t>.</w:t>
            </w:r>
          </w:p>
        </w:tc>
      </w:tr>
      <w:tr w:rsidR="00CC2001" w:rsidRPr="00DB6F4D" w14:paraId="7173A983" w14:textId="77777777" w:rsidTr="17D196FE">
        <w:trPr>
          <w:trHeight w:val="300"/>
        </w:trPr>
        <w:tc>
          <w:tcPr>
            <w:tcW w:w="9627" w:type="dxa"/>
            <w:gridSpan w:val="3"/>
            <w:shd w:val="clear" w:color="auto" w:fill="DA576C"/>
          </w:tcPr>
          <w:p w14:paraId="32E40A80" w14:textId="0B8A5E78" w:rsidR="00CC2001" w:rsidRPr="00DB6F4D" w:rsidRDefault="001C71E8" w:rsidP="0085575D">
            <w:pPr>
              <w:pStyle w:val="Heading1"/>
              <w:spacing w:before="120" w:after="120"/>
              <w:contextualSpacing/>
              <w:rPr>
                <w:color w:val="FFFFFF" w:themeColor="background1"/>
                <w:sz w:val="22"/>
                <w:szCs w:val="22"/>
              </w:rPr>
            </w:pPr>
            <w:bookmarkStart w:id="1" w:name="_Hlk174352751"/>
            <w:r w:rsidRPr="0085575D">
              <w:rPr>
                <w:rFonts w:eastAsiaTheme="minorHAnsi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>Section</w:t>
            </w:r>
            <w:r w:rsidR="00CC2001" w:rsidRPr="0085575D">
              <w:rPr>
                <w:rFonts w:eastAsiaTheme="minorHAnsi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 xml:space="preserve"> </w:t>
            </w:r>
            <w:r w:rsidR="00333AF9" w:rsidRPr="0085575D">
              <w:rPr>
                <w:rFonts w:eastAsiaTheme="minorHAnsi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>13 – Changing home care providers</w:t>
            </w:r>
          </w:p>
        </w:tc>
      </w:tr>
      <w:tr w:rsidR="00CC2001" w:rsidRPr="0018474C" w14:paraId="0D0B696E" w14:textId="77777777" w:rsidTr="17D196FE">
        <w:trPr>
          <w:trHeight w:val="300"/>
        </w:trPr>
        <w:tc>
          <w:tcPr>
            <w:tcW w:w="1980" w:type="dxa"/>
          </w:tcPr>
          <w:p w14:paraId="7D3AFEB2" w14:textId="40A4522A" w:rsidR="00CC2001" w:rsidRPr="008B2DA4" w:rsidRDefault="004C5B3D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13.</w:t>
            </w:r>
            <w:r w:rsidR="007C7DD4"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2</w:t>
            </w:r>
          </w:p>
        </w:tc>
        <w:tc>
          <w:tcPr>
            <w:tcW w:w="2268" w:type="dxa"/>
          </w:tcPr>
          <w:p w14:paraId="5B49F975" w14:textId="51AA6192" w:rsidR="00CC2001" w:rsidRPr="008B2DA4" w:rsidRDefault="004C5B3D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Content change</w:t>
            </w:r>
          </w:p>
        </w:tc>
        <w:tc>
          <w:tcPr>
            <w:tcW w:w="5379" w:type="dxa"/>
          </w:tcPr>
          <w:p w14:paraId="165DA26D" w14:textId="26EC6078" w:rsidR="00CC2001" w:rsidRDefault="004C5B3D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Update to clarify </w:t>
            </w:r>
            <w:r w:rsidR="00DB6943">
              <w:rPr>
                <w:rFonts w:cs="Arial"/>
                <w:color w:val="auto"/>
                <w:sz w:val="22"/>
                <w:szCs w:val="22"/>
              </w:rPr>
              <w:t>requirements on agreeing on a cessation date</w:t>
            </w:r>
            <w:r w:rsidR="00C05EBF">
              <w:rPr>
                <w:rFonts w:cs="Arial"/>
                <w:color w:val="auto"/>
                <w:sz w:val="22"/>
                <w:szCs w:val="22"/>
              </w:rPr>
              <w:t xml:space="preserve"> in writing</w:t>
            </w:r>
            <w:r w:rsidR="004506D7">
              <w:rPr>
                <w:rFonts w:cs="Arial"/>
                <w:color w:val="auto"/>
                <w:sz w:val="22"/>
                <w:szCs w:val="22"/>
              </w:rPr>
              <w:t>.</w:t>
            </w:r>
          </w:p>
          <w:p w14:paraId="3D2BF9F6" w14:textId="4EDEFA76" w:rsidR="00C05EBF" w:rsidRDefault="007C7DD4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Addition of guidance to </w:t>
            </w:r>
            <w:r w:rsidR="00E82E2E">
              <w:rPr>
                <w:rFonts w:cs="Arial"/>
                <w:color w:val="auto"/>
                <w:sz w:val="22"/>
                <w:szCs w:val="22"/>
              </w:rPr>
              <w:t xml:space="preserve">encourage care recipients to avoid time between </w:t>
            </w:r>
            <w:r w:rsidR="00E81BE5">
              <w:rPr>
                <w:rFonts w:cs="Arial"/>
                <w:color w:val="auto"/>
                <w:sz w:val="22"/>
                <w:szCs w:val="22"/>
              </w:rPr>
              <w:t xml:space="preserve">Home Care Agreements </w:t>
            </w:r>
            <w:r w:rsidR="000145FD">
              <w:rPr>
                <w:rFonts w:cs="Arial"/>
                <w:color w:val="auto"/>
                <w:sz w:val="22"/>
                <w:szCs w:val="22"/>
              </w:rPr>
              <w:t>to avoid the loss of</w:t>
            </w:r>
            <w:r w:rsidR="00E81BE5">
              <w:rPr>
                <w:rFonts w:cs="Arial"/>
                <w:color w:val="auto"/>
                <w:sz w:val="22"/>
                <w:szCs w:val="22"/>
              </w:rPr>
              <w:t xml:space="preserve"> unspent funds</w:t>
            </w:r>
            <w:r w:rsidR="004506D7">
              <w:rPr>
                <w:rFonts w:cs="Arial"/>
                <w:color w:val="auto"/>
                <w:sz w:val="22"/>
                <w:szCs w:val="22"/>
              </w:rPr>
              <w:t>.</w:t>
            </w:r>
          </w:p>
          <w:p w14:paraId="3FF3F504" w14:textId="73E472A9" w:rsidR="00022D7F" w:rsidRPr="00022D7F" w:rsidRDefault="00E81BE5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Addition of reference to 56 </w:t>
            </w:r>
            <w:r w:rsidR="00022D7F">
              <w:rPr>
                <w:rFonts w:cs="Arial"/>
                <w:color w:val="auto"/>
                <w:sz w:val="22"/>
                <w:szCs w:val="22"/>
              </w:rPr>
              <w:t>day rule and 70 day rule</w:t>
            </w:r>
            <w:r w:rsidR="004506D7">
              <w:rPr>
                <w:rFonts w:cs="Arial"/>
                <w:color w:val="auto"/>
                <w:sz w:val="22"/>
                <w:szCs w:val="22"/>
              </w:rPr>
              <w:t>.</w:t>
            </w:r>
          </w:p>
        </w:tc>
      </w:tr>
      <w:tr w:rsidR="00851183" w:rsidRPr="0018474C" w14:paraId="5441EFF9" w14:textId="77777777" w:rsidTr="17D196FE">
        <w:trPr>
          <w:trHeight w:val="300"/>
        </w:trPr>
        <w:tc>
          <w:tcPr>
            <w:tcW w:w="1980" w:type="dxa"/>
          </w:tcPr>
          <w:p w14:paraId="004B53C9" w14:textId="0AE2CE54" w:rsidR="00851183" w:rsidRDefault="00851183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13.3</w:t>
            </w:r>
          </w:p>
        </w:tc>
        <w:tc>
          <w:tcPr>
            <w:tcW w:w="2268" w:type="dxa"/>
          </w:tcPr>
          <w:p w14:paraId="64D9EB9F" w14:textId="3A304E32" w:rsidR="00851183" w:rsidRDefault="00851183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Editorial update and content change</w:t>
            </w:r>
          </w:p>
        </w:tc>
        <w:tc>
          <w:tcPr>
            <w:tcW w:w="5379" w:type="dxa"/>
          </w:tcPr>
          <w:p w14:paraId="465F1BED" w14:textId="2CEA1DFA" w:rsidR="00851183" w:rsidRDefault="000F1953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Addition of information on possibility of extension when changing providers</w:t>
            </w:r>
            <w:r w:rsidR="00D32E67">
              <w:rPr>
                <w:rFonts w:cs="Arial"/>
                <w:color w:val="auto"/>
                <w:sz w:val="22"/>
                <w:szCs w:val="22"/>
              </w:rPr>
              <w:t>.</w:t>
            </w:r>
          </w:p>
          <w:p w14:paraId="17312AC1" w14:textId="70EFECE5" w:rsidR="000F1953" w:rsidRDefault="000F1953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Addition of </w:t>
            </w:r>
            <w:r w:rsidR="00261928">
              <w:rPr>
                <w:rFonts w:cs="Arial"/>
                <w:color w:val="auto"/>
                <w:sz w:val="22"/>
                <w:szCs w:val="22"/>
              </w:rPr>
              <w:t>reference to and explanation of 56 day rule and 70 day rule</w:t>
            </w:r>
            <w:r w:rsidR="004506D7">
              <w:rPr>
                <w:rFonts w:cs="Arial"/>
                <w:color w:val="auto"/>
                <w:sz w:val="22"/>
                <w:szCs w:val="22"/>
              </w:rPr>
              <w:t>.</w:t>
            </w:r>
          </w:p>
        </w:tc>
      </w:tr>
      <w:tr w:rsidR="00A05167" w:rsidRPr="0018474C" w14:paraId="3054DBAD" w14:textId="77777777" w:rsidTr="17D196FE">
        <w:trPr>
          <w:trHeight w:val="300"/>
        </w:trPr>
        <w:tc>
          <w:tcPr>
            <w:tcW w:w="1980" w:type="dxa"/>
          </w:tcPr>
          <w:p w14:paraId="77C55B2C" w14:textId="0E5900BC" w:rsidR="00A05167" w:rsidRDefault="00807DD7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13.</w:t>
            </w:r>
            <w:r w:rsidR="005835B3"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5</w:t>
            </w:r>
          </w:p>
        </w:tc>
        <w:tc>
          <w:tcPr>
            <w:tcW w:w="2268" w:type="dxa"/>
          </w:tcPr>
          <w:p w14:paraId="69479534" w14:textId="6EDC5DF4" w:rsidR="00A05167" w:rsidRDefault="00807DD7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Content change</w:t>
            </w:r>
          </w:p>
        </w:tc>
        <w:tc>
          <w:tcPr>
            <w:tcW w:w="5379" w:type="dxa"/>
          </w:tcPr>
          <w:p w14:paraId="21951445" w14:textId="104F8F05" w:rsidR="00A05167" w:rsidRDefault="00807DD7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Update to </w:t>
            </w:r>
            <w:r w:rsidR="005835B3">
              <w:rPr>
                <w:rFonts w:cs="Arial"/>
                <w:color w:val="auto"/>
                <w:sz w:val="22"/>
                <w:szCs w:val="22"/>
              </w:rPr>
              <w:t xml:space="preserve">wording and tense </w:t>
            </w:r>
            <w:r w:rsidR="00903909">
              <w:rPr>
                <w:rFonts w:cs="Arial"/>
                <w:color w:val="auto"/>
                <w:sz w:val="22"/>
                <w:szCs w:val="22"/>
              </w:rPr>
              <w:t>on exit amount information</w:t>
            </w:r>
            <w:r w:rsidR="00517805">
              <w:rPr>
                <w:rFonts w:cs="Arial"/>
                <w:color w:val="auto"/>
                <w:sz w:val="22"/>
                <w:szCs w:val="22"/>
              </w:rPr>
              <w:t>.</w:t>
            </w:r>
          </w:p>
          <w:p w14:paraId="7A33CD38" w14:textId="3EF554B1" w:rsidR="00E22576" w:rsidRDefault="00E22576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Removal of reference to exit amounts allowable prior to 1 January 2023</w:t>
            </w:r>
            <w:r w:rsidR="004506D7">
              <w:rPr>
                <w:rFonts w:cs="Arial"/>
                <w:color w:val="auto"/>
                <w:sz w:val="22"/>
                <w:szCs w:val="22"/>
              </w:rPr>
              <w:t>.</w:t>
            </w:r>
          </w:p>
        </w:tc>
      </w:tr>
      <w:tr w:rsidR="00134C85" w:rsidRPr="00DB6F4D" w14:paraId="73E91EE2" w14:textId="77777777" w:rsidTr="17D196FE">
        <w:trPr>
          <w:trHeight w:val="300"/>
        </w:trPr>
        <w:tc>
          <w:tcPr>
            <w:tcW w:w="9627" w:type="dxa"/>
            <w:gridSpan w:val="3"/>
            <w:shd w:val="clear" w:color="auto" w:fill="DA576C"/>
          </w:tcPr>
          <w:p w14:paraId="6908065D" w14:textId="61FF7D8A" w:rsidR="00134C85" w:rsidRPr="00DB6F4D" w:rsidRDefault="001C71E8" w:rsidP="0085575D">
            <w:pPr>
              <w:pStyle w:val="Heading1"/>
              <w:spacing w:before="120" w:after="120"/>
              <w:contextualSpacing/>
              <w:rPr>
                <w:color w:val="FFFFFF" w:themeColor="background1"/>
                <w:sz w:val="22"/>
                <w:szCs w:val="22"/>
              </w:rPr>
            </w:pPr>
            <w:bookmarkStart w:id="2" w:name="_Hlk174352767"/>
            <w:bookmarkEnd w:id="1"/>
            <w:r w:rsidRPr="0085575D">
              <w:rPr>
                <w:rFonts w:eastAsiaTheme="minorHAnsi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>Section</w:t>
            </w:r>
            <w:r w:rsidR="00134C85" w:rsidRPr="0085575D">
              <w:rPr>
                <w:rFonts w:eastAsiaTheme="minorHAnsi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 xml:space="preserve"> </w:t>
            </w:r>
            <w:r w:rsidR="00661851" w:rsidRPr="0085575D">
              <w:rPr>
                <w:rFonts w:eastAsiaTheme="minorHAnsi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 xml:space="preserve">14 – Leaving the </w:t>
            </w:r>
            <w:r w:rsidR="000601BC" w:rsidRPr="0085575D">
              <w:rPr>
                <w:rFonts w:eastAsiaTheme="minorHAnsi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>HCP</w:t>
            </w:r>
            <w:r w:rsidR="00661851" w:rsidRPr="0085575D">
              <w:rPr>
                <w:rFonts w:eastAsiaTheme="minorHAnsi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 xml:space="preserve"> </w:t>
            </w:r>
            <w:r w:rsidR="000601BC" w:rsidRPr="0085575D">
              <w:rPr>
                <w:rFonts w:eastAsiaTheme="minorHAnsi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>P</w:t>
            </w:r>
            <w:r w:rsidR="00661851" w:rsidRPr="0085575D">
              <w:rPr>
                <w:rFonts w:eastAsiaTheme="minorHAnsi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>rogram</w:t>
            </w:r>
          </w:p>
        </w:tc>
      </w:tr>
      <w:tr w:rsidR="00134C85" w:rsidRPr="0018474C" w14:paraId="2EED819C" w14:textId="77777777" w:rsidTr="17D196FE">
        <w:trPr>
          <w:trHeight w:val="300"/>
        </w:trPr>
        <w:tc>
          <w:tcPr>
            <w:tcW w:w="1980" w:type="dxa"/>
          </w:tcPr>
          <w:p w14:paraId="5152C308" w14:textId="1156C484" w:rsidR="00134C85" w:rsidRPr="008B2DA4" w:rsidRDefault="00B53E50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14.</w:t>
            </w:r>
            <w:r w:rsidR="000E012B"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2</w:t>
            </w:r>
          </w:p>
        </w:tc>
        <w:tc>
          <w:tcPr>
            <w:tcW w:w="2268" w:type="dxa"/>
          </w:tcPr>
          <w:p w14:paraId="6F10D85B" w14:textId="65B87042" w:rsidR="00134C85" w:rsidRPr="008B2DA4" w:rsidRDefault="009A4C97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Content change</w:t>
            </w:r>
          </w:p>
        </w:tc>
        <w:tc>
          <w:tcPr>
            <w:tcW w:w="5379" w:type="dxa"/>
          </w:tcPr>
          <w:p w14:paraId="7448FBB7" w14:textId="744F3F8B" w:rsidR="00134C85" w:rsidRDefault="009A4C97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Update to </w:t>
            </w:r>
            <w:r w:rsidR="000C70F5">
              <w:rPr>
                <w:rFonts w:cs="Arial"/>
                <w:color w:val="auto"/>
                <w:sz w:val="22"/>
                <w:szCs w:val="22"/>
              </w:rPr>
              <w:t>clarify Services Australia processes</w:t>
            </w:r>
            <w:r w:rsidR="004506D7">
              <w:rPr>
                <w:rFonts w:cs="Arial"/>
                <w:color w:val="auto"/>
                <w:sz w:val="22"/>
                <w:szCs w:val="22"/>
              </w:rPr>
              <w:t>.</w:t>
            </w:r>
          </w:p>
        </w:tc>
      </w:tr>
      <w:bookmarkEnd w:id="2"/>
      <w:tr w:rsidR="00134C85" w:rsidRPr="00DB6F4D" w14:paraId="5FC5882E" w14:textId="77777777" w:rsidTr="17D196FE">
        <w:trPr>
          <w:trHeight w:val="300"/>
        </w:trPr>
        <w:tc>
          <w:tcPr>
            <w:tcW w:w="9627" w:type="dxa"/>
            <w:gridSpan w:val="3"/>
            <w:shd w:val="clear" w:color="auto" w:fill="DA576C"/>
          </w:tcPr>
          <w:p w14:paraId="6B4C0E17" w14:textId="353BF7F1" w:rsidR="00134C85" w:rsidRPr="00DB6F4D" w:rsidRDefault="001C71E8" w:rsidP="0085575D">
            <w:pPr>
              <w:pStyle w:val="Heading1"/>
              <w:spacing w:before="120" w:after="120"/>
              <w:contextualSpacing/>
              <w:rPr>
                <w:color w:val="FFFFFF" w:themeColor="background1"/>
                <w:sz w:val="22"/>
                <w:szCs w:val="22"/>
              </w:rPr>
            </w:pPr>
            <w:r w:rsidRPr="0085575D">
              <w:rPr>
                <w:rFonts w:eastAsiaTheme="minorHAnsi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>Section</w:t>
            </w:r>
            <w:r w:rsidR="00134C85" w:rsidRPr="0085575D">
              <w:rPr>
                <w:rFonts w:eastAsiaTheme="minorHAnsi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 xml:space="preserve"> </w:t>
            </w:r>
            <w:r w:rsidR="00661851" w:rsidRPr="0085575D">
              <w:rPr>
                <w:rFonts w:eastAsiaTheme="minorHAnsi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>15 – Providers’ reporting and administrative</w:t>
            </w:r>
            <w:r w:rsidR="003E75EF" w:rsidRPr="0085575D">
              <w:rPr>
                <w:rFonts w:eastAsiaTheme="minorHAnsi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 xml:space="preserve"> responsibilities</w:t>
            </w:r>
          </w:p>
        </w:tc>
      </w:tr>
      <w:tr w:rsidR="00134C85" w:rsidRPr="0018474C" w14:paraId="715EC000" w14:textId="77777777" w:rsidTr="17D196FE">
        <w:trPr>
          <w:trHeight w:val="300"/>
        </w:trPr>
        <w:tc>
          <w:tcPr>
            <w:tcW w:w="1980" w:type="dxa"/>
          </w:tcPr>
          <w:p w14:paraId="3806486B" w14:textId="09AA4290" w:rsidR="00134C85" w:rsidRPr="008B2DA4" w:rsidRDefault="00851944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15.</w:t>
            </w:r>
            <w:r w:rsidR="00AF1D89"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2</w:t>
            </w:r>
          </w:p>
        </w:tc>
        <w:tc>
          <w:tcPr>
            <w:tcW w:w="2268" w:type="dxa"/>
          </w:tcPr>
          <w:p w14:paraId="64150670" w14:textId="3541DA86" w:rsidR="00134C85" w:rsidRPr="008B2DA4" w:rsidRDefault="00851944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Content change</w:t>
            </w:r>
          </w:p>
        </w:tc>
        <w:tc>
          <w:tcPr>
            <w:tcW w:w="5379" w:type="dxa"/>
          </w:tcPr>
          <w:p w14:paraId="15A4E12A" w14:textId="7896F146" w:rsidR="00134C85" w:rsidRDefault="00851944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Update to change </w:t>
            </w:r>
            <w:r w:rsidR="0056719B">
              <w:rPr>
                <w:rFonts w:cs="Arial"/>
                <w:color w:val="auto"/>
                <w:sz w:val="22"/>
                <w:szCs w:val="22"/>
              </w:rPr>
              <w:t>number of days</w:t>
            </w:r>
            <w:r w:rsidR="00EC2DE4">
              <w:rPr>
                <w:rFonts w:cs="Arial"/>
                <w:color w:val="auto"/>
                <w:sz w:val="22"/>
                <w:szCs w:val="22"/>
              </w:rPr>
              <w:t xml:space="preserve"> in which notifications must be made</w:t>
            </w:r>
            <w:r w:rsidR="004506D7">
              <w:rPr>
                <w:rFonts w:cs="Arial"/>
                <w:color w:val="auto"/>
                <w:sz w:val="22"/>
                <w:szCs w:val="22"/>
              </w:rPr>
              <w:t>.</w:t>
            </w:r>
          </w:p>
        </w:tc>
      </w:tr>
      <w:tr w:rsidR="00616F3F" w:rsidRPr="0018474C" w14:paraId="61AFFF8A" w14:textId="77777777" w:rsidTr="17D196FE">
        <w:trPr>
          <w:trHeight w:val="300"/>
        </w:trPr>
        <w:tc>
          <w:tcPr>
            <w:tcW w:w="1980" w:type="dxa"/>
          </w:tcPr>
          <w:p w14:paraId="0E4EE9C1" w14:textId="57F4CEB7" w:rsidR="00616F3F" w:rsidRDefault="00616F3F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lastRenderedPageBreak/>
              <w:t>15.</w:t>
            </w:r>
            <w:r w:rsidR="001B1C8E"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3</w:t>
            </w:r>
          </w:p>
        </w:tc>
        <w:tc>
          <w:tcPr>
            <w:tcW w:w="2268" w:type="dxa"/>
          </w:tcPr>
          <w:p w14:paraId="046A3FB9" w14:textId="3AE1FD8D" w:rsidR="00616F3F" w:rsidRDefault="00616F3F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Content change</w:t>
            </w:r>
          </w:p>
        </w:tc>
        <w:tc>
          <w:tcPr>
            <w:tcW w:w="5379" w:type="dxa"/>
          </w:tcPr>
          <w:p w14:paraId="64497B81" w14:textId="7D67B325" w:rsidR="00616F3F" w:rsidRDefault="00616F3F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Update to </w:t>
            </w:r>
            <w:r w:rsidR="00232766">
              <w:rPr>
                <w:rFonts w:cs="Arial"/>
                <w:color w:val="auto"/>
                <w:sz w:val="22"/>
                <w:szCs w:val="22"/>
              </w:rPr>
              <w:t>include notification requirements</w:t>
            </w:r>
            <w:r w:rsidR="002009E6">
              <w:rPr>
                <w:rFonts w:cs="Arial"/>
                <w:color w:val="auto"/>
                <w:sz w:val="22"/>
                <w:szCs w:val="22"/>
              </w:rPr>
              <w:t xml:space="preserve"> to the </w:t>
            </w:r>
            <w:r w:rsidR="004506D7">
              <w:rPr>
                <w:rFonts w:cs="Arial"/>
                <w:color w:val="auto"/>
                <w:sz w:val="22"/>
                <w:szCs w:val="22"/>
              </w:rPr>
              <w:t>Aged Care Quality and Safety Commission.</w:t>
            </w:r>
          </w:p>
          <w:p w14:paraId="7B1B4EEE" w14:textId="7133CC42" w:rsidR="00947CFD" w:rsidRDefault="008F6B88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Addition of ‘</w:t>
            </w:r>
            <w:r w:rsidR="00AD13BE">
              <w:rPr>
                <w:rFonts w:cs="Arial"/>
                <w:color w:val="auto"/>
                <w:sz w:val="22"/>
                <w:szCs w:val="22"/>
              </w:rPr>
              <w:t>Consider suitability of key personnel – fact sheet</w:t>
            </w:r>
            <w:r>
              <w:rPr>
                <w:rFonts w:cs="Arial"/>
                <w:color w:val="auto"/>
                <w:sz w:val="22"/>
                <w:szCs w:val="22"/>
              </w:rPr>
              <w:t>’</w:t>
            </w:r>
            <w:r w:rsidR="00AD13BE">
              <w:rPr>
                <w:rFonts w:cs="Arial"/>
                <w:color w:val="auto"/>
                <w:sz w:val="22"/>
                <w:szCs w:val="22"/>
              </w:rPr>
              <w:t xml:space="preserve"> link</w:t>
            </w:r>
            <w:r w:rsidR="004506D7">
              <w:rPr>
                <w:rFonts w:cs="Arial"/>
                <w:color w:val="auto"/>
                <w:sz w:val="22"/>
                <w:szCs w:val="22"/>
              </w:rPr>
              <w:t>.</w:t>
            </w:r>
          </w:p>
        </w:tc>
      </w:tr>
      <w:tr w:rsidR="007D753F" w:rsidRPr="0018474C" w14:paraId="0A0E4FC9" w14:textId="77777777" w:rsidTr="17D196FE">
        <w:trPr>
          <w:trHeight w:val="300"/>
        </w:trPr>
        <w:tc>
          <w:tcPr>
            <w:tcW w:w="1980" w:type="dxa"/>
          </w:tcPr>
          <w:p w14:paraId="7FFA227C" w14:textId="5E661A79" w:rsidR="007D753F" w:rsidRDefault="007D753F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15.5</w:t>
            </w:r>
          </w:p>
        </w:tc>
        <w:tc>
          <w:tcPr>
            <w:tcW w:w="2268" w:type="dxa"/>
          </w:tcPr>
          <w:p w14:paraId="3A09E715" w14:textId="01F50DE1" w:rsidR="007D753F" w:rsidRDefault="007D753F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Content change</w:t>
            </w:r>
          </w:p>
        </w:tc>
        <w:tc>
          <w:tcPr>
            <w:tcW w:w="5379" w:type="dxa"/>
          </w:tcPr>
          <w:p w14:paraId="28F2EA2C" w14:textId="188C8350" w:rsidR="007D753F" w:rsidRDefault="00565F6E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Addition of </w:t>
            </w:r>
            <w:r w:rsidR="006D7630">
              <w:rPr>
                <w:rFonts w:cs="Arial"/>
                <w:color w:val="auto"/>
                <w:sz w:val="22"/>
                <w:szCs w:val="22"/>
              </w:rPr>
              <w:t>section on Provider Operations Collection Form</w:t>
            </w:r>
            <w:r w:rsidR="004506D7">
              <w:rPr>
                <w:rFonts w:cs="Arial"/>
                <w:color w:val="auto"/>
                <w:sz w:val="22"/>
                <w:szCs w:val="22"/>
              </w:rPr>
              <w:t>.</w:t>
            </w:r>
          </w:p>
        </w:tc>
      </w:tr>
      <w:tr w:rsidR="0036777D" w:rsidRPr="0018474C" w14:paraId="6E4E5F3F" w14:textId="77777777" w:rsidTr="17D196FE">
        <w:trPr>
          <w:trHeight w:val="300"/>
        </w:trPr>
        <w:tc>
          <w:tcPr>
            <w:tcW w:w="1980" w:type="dxa"/>
          </w:tcPr>
          <w:p w14:paraId="4261062F" w14:textId="4244F1B7" w:rsidR="0036777D" w:rsidRDefault="0036777D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15.</w:t>
            </w:r>
            <w:r w:rsidR="007D753F"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7</w:t>
            </w:r>
          </w:p>
        </w:tc>
        <w:tc>
          <w:tcPr>
            <w:tcW w:w="2268" w:type="dxa"/>
          </w:tcPr>
          <w:p w14:paraId="1F37202E" w14:textId="20E0C7B4" w:rsidR="0036777D" w:rsidRDefault="0036777D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Content change</w:t>
            </w:r>
          </w:p>
        </w:tc>
        <w:tc>
          <w:tcPr>
            <w:tcW w:w="5379" w:type="dxa"/>
          </w:tcPr>
          <w:p w14:paraId="20DA35CB" w14:textId="0E50951F" w:rsidR="0036777D" w:rsidRDefault="0036777D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Update to </w:t>
            </w:r>
            <w:r w:rsidR="00F97B0D">
              <w:rPr>
                <w:rFonts w:cs="Arial"/>
                <w:color w:val="auto"/>
                <w:sz w:val="22"/>
                <w:szCs w:val="22"/>
              </w:rPr>
              <w:t xml:space="preserve">new </w:t>
            </w:r>
            <w:r w:rsidR="003E7A9F">
              <w:rPr>
                <w:rFonts w:cs="Arial"/>
                <w:color w:val="auto"/>
                <w:sz w:val="22"/>
                <w:szCs w:val="22"/>
              </w:rPr>
              <w:t xml:space="preserve">email address </w:t>
            </w:r>
            <w:r w:rsidR="00F97B0D">
              <w:rPr>
                <w:rFonts w:cs="Arial"/>
                <w:color w:val="auto"/>
                <w:sz w:val="22"/>
                <w:szCs w:val="22"/>
              </w:rPr>
              <w:t>for fraud reporting</w:t>
            </w:r>
            <w:r w:rsidR="004506D7">
              <w:rPr>
                <w:rFonts w:cs="Arial"/>
                <w:color w:val="auto"/>
                <w:sz w:val="22"/>
                <w:szCs w:val="22"/>
              </w:rPr>
              <w:t>.</w:t>
            </w:r>
          </w:p>
        </w:tc>
      </w:tr>
      <w:tr w:rsidR="003E75EF" w:rsidRPr="00DB6F4D" w14:paraId="24E962D2" w14:textId="77777777" w:rsidTr="17D196FE">
        <w:trPr>
          <w:trHeight w:val="300"/>
        </w:trPr>
        <w:tc>
          <w:tcPr>
            <w:tcW w:w="9627" w:type="dxa"/>
            <w:gridSpan w:val="3"/>
            <w:shd w:val="clear" w:color="auto" w:fill="DA576C"/>
          </w:tcPr>
          <w:p w14:paraId="0A2E1507" w14:textId="688A27D0" w:rsidR="003E75EF" w:rsidRPr="00DB6F4D" w:rsidRDefault="00F92A74" w:rsidP="0085575D">
            <w:pPr>
              <w:pStyle w:val="Heading1"/>
              <w:spacing w:before="120" w:after="120"/>
              <w:contextualSpacing/>
              <w:rPr>
                <w:color w:val="FFFFFF" w:themeColor="background1"/>
                <w:sz w:val="22"/>
                <w:szCs w:val="22"/>
              </w:rPr>
            </w:pPr>
            <w:r w:rsidRPr="0085575D">
              <w:rPr>
                <w:rFonts w:eastAsiaTheme="minorHAnsi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 xml:space="preserve">Section </w:t>
            </w:r>
            <w:r w:rsidR="003E75EF" w:rsidRPr="0085575D">
              <w:rPr>
                <w:rFonts w:eastAsiaTheme="minorHAnsi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 xml:space="preserve">16 – Interface with other </w:t>
            </w:r>
            <w:r w:rsidR="00F71DC5">
              <w:rPr>
                <w:rFonts w:eastAsiaTheme="minorHAnsi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>p</w:t>
            </w:r>
            <w:r w:rsidR="00F71DC5" w:rsidRPr="0085575D">
              <w:rPr>
                <w:rFonts w:eastAsiaTheme="minorHAnsi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 xml:space="preserve">rograms </w:t>
            </w:r>
            <w:r w:rsidR="003E75EF" w:rsidRPr="0085575D">
              <w:rPr>
                <w:rFonts w:eastAsiaTheme="minorHAnsi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 xml:space="preserve">and </w:t>
            </w:r>
            <w:r w:rsidR="00F71DC5">
              <w:rPr>
                <w:rFonts w:eastAsiaTheme="minorHAnsi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>s</w:t>
            </w:r>
            <w:r w:rsidR="00F71DC5" w:rsidRPr="0085575D">
              <w:rPr>
                <w:rFonts w:eastAsiaTheme="minorHAnsi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>chemes</w:t>
            </w:r>
          </w:p>
        </w:tc>
      </w:tr>
      <w:tr w:rsidR="005D1165" w:rsidRPr="0018474C" w14:paraId="055CCE80" w14:textId="77777777" w:rsidTr="17D196FE">
        <w:trPr>
          <w:trHeight w:val="300"/>
        </w:trPr>
        <w:tc>
          <w:tcPr>
            <w:tcW w:w="1980" w:type="dxa"/>
          </w:tcPr>
          <w:p w14:paraId="7CADCEBB" w14:textId="7FA4B12D" w:rsidR="005D1165" w:rsidRDefault="005D1165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16.2</w:t>
            </w:r>
          </w:p>
        </w:tc>
        <w:tc>
          <w:tcPr>
            <w:tcW w:w="2268" w:type="dxa"/>
          </w:tcPr>
          <w:p w14:paraId="32E0C6B5" w14:textId="6DFA5764" w:rsidR="005D1165" w:rsidRDefault="005D1165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Editorial update and content change</w:t>
            </w:r>
          </w:p>
        </w:tc>
        <w:tc>
          <w:tcPr>
            <w:tcW w:w="5379" w:type="dxa"/>
          </w:tcPr>
          <w:p w14:paraId="34F8E9F1" w14:textId="62795B46" w:rsidR="008A5259" w:rsidRDefault="008171F2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Update to </w:t>
            </w:r>
            <w:r w:rsidR="00496AE5">
              <w:rPr>
                <w:rFonts w:cs="Arial"/>
                <w:color w:val="auto"/>
                <w:sz w:val="22"/>
                <w:szCs w:val="22"/>
              </w:rPr>
              <w:t>Interface Table</w:t>
            </w:r>
            <w:r w:rsidR="008A5259">
              <w:rPr>
                <w:rFonts w:cs="Arial"/>
                <w:color w:val="auto"/>
                <w:sz w:val="22"/>
                <w:szCs w:val="22"/>
              </w:rPr>
              <w:t>, including:</w:t>
            </w:r>
          </w:p>
          <w:p w14:paraId="38CACD0A" w14:textId="17265784" w:rsidR="008A5259" w:rsidRDefault="004506D7" w:rsidP="0085575D">
            <w:pPr>
              <w:pStyle w:val="ListParagraph"/>
              <w:numPr>
                <w:ilvl w:val="1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c</w:t>
            </w:r>
            <w:r w:rsidR="008A5259">
              <w:rPr>
                <w:rFonts w:cs="Arial"/>
                <w:color w:val="auto"/>
                <w:sz w:val="22"/>
                <w:szCs w:val="22"/>
              </w:rPr>
              <w:t>hange of name from ‘Community Volunteers Scheme’ to</w:t>
            </w:r>
            <w:r w:rsidR="001F3007">
              <w:rPr>
                <w:rFonts w:cs="Arial"/>
                <w:color w:val="auto"/>
                <w:sz w:val="22"/>
                <w:szCs w:val="22"/>
              </w:rPr>
              <w:t xml:space="preserve"> ‘Aged Care Volunteer Visitors Scheme’</w:t>
            </w:r>
          </w:p>
          <w:p w14:paraId="7433E172" w14:textId="4030654A" w:rsidR="005D1165" w:rsidRPr="00845D19" w:rsidRDefault="00496AE5" w:rsidP="0085575D">
            <w:pPr>
              <w:pStyle w:val="ListParagraph"/>
              <w:numPr>
                <w:ilvl w:val="1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change of NDIS from services that </w:t>
            </w:r>
            <w:r w:rsidRPr="00FC4A78">
              <w:rPr>
                <w:rFonts w:cs="Arial"/>
                <w:b/>
                <w:bCs/>
                <w:color w:val="auto"/>
                <w:sz w:val="22"/>
                <w:szCs w:val="22"/>
              </w:rPr>
              <w:t>can</w:t>
            </w:r>
            <w:r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="00FC4A78">
              <w:rPr>
                <w:rFonts w:cs="Arial"/>
                <w:color w:val="auto"/>
                <w:sz w:val="22"/>
                <w:szCs w:val="22"/>
              </w:rPr>
              <w:t xml:space="preserve">to services that </w:t>
            </w:r>
            <w:r w:rsidR="00FC4A78" w:rsidRPr="00FC4A78">
              <w:rPr>
                <w:rFonts w:cs="Arial"/>
                <w:b/>
                <w:bCs/>
                <w:color w:val="auto"/>
                <w:sz w:val="22"/>
                <w:szCs w:val="22"/>
              </w:rPr>
              <w:t>cannot</w:t>
            </w:r>
            <w:r w:rsidR="00FC4A78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cs="Arial"/>
                <w:color w:val="auto"/>
                <w:sz w:val="22"/>
                <w:szCs w:val="22"/>
              </w:rPr>
              <w:t>be receive</w:t>
            </w:r>
            <w:r w:rsidR="00FC4A78">
              <w:rPr>
                <w:rFonts w:cs="Arial"/>
                <w:color w:val="auto"/>
                <w:sz w:val="22"/>
                <w:szCs w:val="22"/>
              </w:rPr>
              <w:t>d while accessing a HCP</w:t>
            </w:r>
            <w:r w:rsidR="004506D7">
              <w:rPr>
                <w:rFonts w:cs="Arial"/>
                <w:color w:val="auto"/>
                <w:sz w:val="22"/>
                <w:szCs w:val="22"/>
              </w:rPr>
              <w:t>.</w:t>
            </w:r>
          </w:p>
        </w:tc>
      </w:tr>
      <w:tr w:rsidR="003E75EF" w:rsidRPr="0018474C" w14:paraId="6319B7A2" w14:textId="77777777" w:rsidTr="17D196FE">
        <w:trPr>
          <w:trHeight w:val="300"/>
        </w:trPr>
        <w:tc>
          <w:tcPr>
            <w:tcW w:w="1980" w:type="dxa"/>
          </w:tcPr>
          <w:p w14:paraId="2880CB63" w14:textId="34F82D95" w:rsidR="003E75EF" w:rsidRPr="008B2DA4" w:rsidRDefault="00875BF8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16.</w:t>
            </w:r>
            <w:r w:rsidR="001E52B3"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2.1</w:t>
            </w:r>
          </w:p>
        </w:tc>
        <w:tc>
          <w:tcPr>
            <w:tcW w:w="2268" w:type="dxa"/>
          </w:tcPr>
          <w:p w14:paraId="7007582C" w14:textId="172141A3" w:rsidR="003E75EF" w:rsidRPr="008B2DA4" w:rsidRDefault="003E47D5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Content change</w:t>
            </w:r>
          </w:p>
        </w:tc>
        <w:tc>
          <w:tcPr>
            <w:tcW w:w="5379" w:type="dxa"/>
          </w:tcPr>
          <w:p w14:paraId="7D3690F4" w14:textId="6C29F89A" w:rsidR="003E75EF" w:rsidRDefault="007B0E20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 w:rsidRPr="00B74628">
              <w:rPr>
                <w:rFonts w:cs="Arial"/>
                <w:color w:val="auto"/>
                <w:sz w:val="22"/>
                <w:szCs w:val="22"/>
              </w:rPr>
              <w:t xml:space="preserve">Addition of guidance on </w:t>
            </w:r>
            <w:r w:rsidR="00B74628" w:rsidRPr="00B74628">
              <w:rPr>
                <w:rFonts w:cs="Arial"/>
                <w:color w:val="auto"/>
                <w:sz w:val="22"/>
                <w:szCs w:val="22"/>
              </w:rPr>
              <w:t>accessing CHSP while waiting assignment of HCP</w:t>
            </w:r>
            <w:r w:rsidR="004506D7">
              <w:rPr>
                <w:rFonts w:cs="Arial"/>
                <w:color w:val="auto"/>
                <w:sz w:val="22"/>
                <w:szCs w:val="22"/>
              </w:rPr>
              <w:t>.</w:t>
            </w:r>
          </w:p>
          <w:p w14:paraId="64CE8D90" w14:textId="6E86541C" w:rsidR="009602F3" w:rsidRPr="00B74628" w:rsidRDefault="009602F3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Removal of mention of interim packages</w:t>
            </w:r>
            <w:r w:rsidR="004506D7">
              <w:rPr>
                <w:rFonts w:cs="Arial"/>
                <w:color w:val="auto"/>
                <w:sz w:val="22"/>
                <w:szCs w:val="22"/>
              </w:rPr>
              <w:t>.</w:t>
            </w:r>
          </w:p>
        </w:tc>
      </w:tr>
      <w:tr w:rsidR="00DC58B1" w:rsidRPr="0018474C" w14:paraId="26D1E114" w14:textId="77777777" w:rsidTr="17D196FE">
        <w:trPr>
          <w:trHeight w:val="300"/>
        </w:trPr>
        <w:tc>
          <w:tcPr>
            <w:tcW w:w="1980" w:type="dxa"/>
          </w:tcPr>
          <w:p w14:paraId="55C68EB8" w14:textId="3759D139" w:rsidR="00DC58B1" w:rsidRDefault="00DC58B1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16.</w:t>
            </w:r>
            <w:r w:rsidR="009602F3"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5</w:t>
            </w:r>
            <w:r w:rsidR="001E52B3"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 xml:space="preserve"> – 16.15</w:t>
            </w:r>
          </w:p>
        </w:tc>
        <w:tc>
          <w:tcPr>
            <w:tcW w:w="2268" w:type="dxa"/>
          </w:tcPr>
          <w:p w14:paraId="3D5E084E" w14:textId="45A01E31" w:rsidR="00DC58B1" w:rsidRDefault="00DC58B1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 xml:space="preserve">Content </w:t>
            </w:r>
            <w:r w:rsidR="00182FA6"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 xml:space="preserve">and Editorial </w:t>
            </w: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change</w:t>
            </w:r>
          </w:p>
        </w:tc>
        <w:tc>
          <w:tcPr>
            <w:tcW w:w="5379" w:type="dxa"/>
          </w:tcPr>
          <w:p w14:paraId="2CE8CA58" w14:textId="2C94EA28" w:rsidR="005F13CF" w:rsidRDefault="005F13CF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Update to NATSIFAC information/wording</w:t>
            </w:r>
            <w:r w:rsidR="00517805">
              <w:rPr>
                <w:rFonts w:cs="Arial"/>
                <w:color w:val="auto"/>
                <w:sz w:val="22"/>
                <w:szCs w:val="22"/>
              </w:rPr>
              <w:t>.</w:t>
            </w:r>
          </w:p>
          <w:p w14:paraId="749CC2E0" w14:textId="356403C6" w:rsidR="00DC58B1" w:rsidRDefault="00DC58B1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Update to </w:t>
            </w:r>
            <w:r w:rsidR="00A57DDE">
              <w:rPr>
                <w:rFonts w:cs="Arial"/>
                <w:color w:val="auto"/>
                <w:sz w:val="22"/>
                <w:szCs w:val="22"/>
              </w:rPr>
              <w:t>clarify emergency leave</w:t>
            </w:r>
            <w:r w:rsidR="00517805">
              <w:rPr>
                <w:rFonts w:cs="Arial"/>
                <w:color w:val="auto"/>
                <w:sz w:val="22"/>
                <w:szCs w:val="22"/>
              </w:rPr>
              <w:t>.</w:t>
            </w:r>
          </w:p>
          <w:p w14:paraId="39E0D16C" w14:textId="3A8B2A94" w:rsidR="00E77EB8" w:rsidRDefault="00E77EB8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Addition of link to DVA Home Care Programs</w:t>
            </w:r>
            <w:r w:rsidR="00517805">
              <w:rPr>
                <w:rFonts w:cs="Arial"/>
                <w:color w:val="auto"/>
                <w:sz w:val="22"/>
                <w:szCs w:val="22"/>
              </w:rPr>
              <w:t>.</w:t>
            </w:r>
          </w:p>
          <w:p w14:paraId="709E9E0D" w14:textId="3E5E0360" w:rsidR="00182FA6" w:rsidRDefault="00182FA6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Update to clarify </w:t>
            </w:r>
            <w:r w:rsidR="0002255D">
              <w:rPr>
                <w:rFonts w:cs="Arial"/>
                <w:color w:val="auto"/>
                <w:sz w:val="22"/>
                <w:szCs w:val="22"/>
              </w:rPr>
              <w:t xml:space="preserve">providers supplying </w:t>
            </w:r>
            <w:r w:rsidR="00D30F71">
              <w:rPr>
                <w:rFonts w:cs="Arial"/>
                <w:color w:val="auto"/>
                <w:sz w:val="22"/>
                <w:szCs w:val="22"/>
              </w:rPr>
              <w:t xml:space="preserve">information on </w:t>
            </w:r>
            <w:r w:rsidR="00927920">
              <w:rPr>
                <w:rFonts w:cs="Arial"/>
                <w:color w:val="auto"/>
                <w:sz w:val="22"/>
                <w:szCs w:val="22"/>
              </w:rPr>
              <w:t>Dementia Support Program and Dementia Australia</w:t>
            </w:r>
            <w:r w:rsidR="004506D7">
              <w:rPr>
                <w:rFonts w:cs="Arial"/>
                <w:color w:val="auto"/>
                <w:sz w:val="22"/>
                <w:szCs w:val="22"/>
              </w:rPr>
              <w:t>.</w:t>
            </w:r>
          </w:p>
          <w:p w14:paraId="5B715B8C" w14:textId="2F889739" w:rsidR="006818FF" w:rsidRPr="00845D19" w:rsidRDefault="006818FF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Update to clarify </w:t>
            </w:r>
            <w:r w:rsidR="00A25377">
              <w:rPr>
                <w:rFonts w:cs="Arial"/>
                <w:color w:val="auto"/>
                <w:sz w:val="22"/>
                <w:szCs w:val="22"/>
              </w:rPr>
              <w:t xml:space="preserve">information on </w:t>
            </w:r>
            <w:r w:rsidR="0079724B">
              <w:rPr>
                <w:rFonts w:cs="Arial"/>
                <w:color w:val="auto"/>
                <w:sz w:val="22"/>
                <w:szCs w:val="22"/>
              </w:rPr>
              <w:t>D</w:t>
            </w:r>
            <w:r w:rsidR="00A25377">
              <w:rPr>
                <w:rFonts w:cs="Arial"/>
                <w:color w:val="auto"/>
                <w:sz w:val="22"/>
                <w:szCs w:val="22"/>
              </w:rPr>
              <w:t>SOA</w:t>
            </w:r>
            <w:r w:rsidR="004506D7">
              <w:rPr>
                <w:rFonts w:cs="Arial"/>
                <w:color w:val="auto"/>
                <w:sz w:val="22"/>
                <w:szCs w:val="22"/>
              </w:rPr>
              <w:t>.</w:t>
            </w:r>
          </w:p>
        </w:tc>
      </w:tr>
      <w:tr w:rsidR="009879E1" w:rsidRPr="00DB6F4D" w14:paraId="2FCF1A99" w14:textId="77777777" w:rsidTr="17D196FE">
        <w:trPr>
          <w:trHeight w:val="300"/>
        </w:trPr>
        <w:tc>
          <w:tcPr>
            <w:tcW w:w="9627" w:type="dxa"/>
            <w:gridSpan w:val="3"/>
            <w:shd w:val="clear" w:color="auto" w:fill="DA576C"/>
          </w:tcPr>
          <w:p w14:paraId="72C2A209" w14:textId="52B27E25" w:rsidR="009879E1" w:rsidRPr="00DB6F4D" w:rsidRDefault="005109F8" w:rsidP="0085575D">
            <w:pPr>
              <w:pStyle w:val="Heading1"/>
              <w:spacing w:before="120" w:after="120"/>
              <w:contextualSpacing/>
              <w:rPr>
                <w:color w:val="FFFFFF" w:themeColor="background1"/>
                <w:sz w:val="22"/>
                <w:szCs w:val="22"/>
              </w:rPr>
            </w:pPr>
            <w:r w:rsidRPr="0085575D">
              <w:rPr>
                <w:rFonts w:eastAsiaTheme="minorHAnsi"/>
                <w:color w:val="FFFFFF"/>
                <w:kern w:val="2"/>
                <w:sz w:val="24"/>
                <w:szCs w:val="24"/>
                <w:lang w:val="en-AU"/>
                <w14:ligatures w14:val="standardContextual"/>
              </w:rPr>
              <w:t>Appendices</w:t>
            </w:r>
          </w:p>
        </w:tc>
      </w:tr>
      <w:tr w:rsidR="007A1F42" w:rsidRPr="0018474C" w14:paraId="7FA1E36A" w14:textId="77777777" w:rsidTr="17D196FE">
        <w:trPr>
          <w:trHeight w:val="300"/>
        </w:trPr>
        <w:tc>
          <w:tcPr>
            <w:tcW w:w="1980" w:type="dxa"/>
          </w:tcPr>
          <w:p w14:paraId="67306E3B" w14:textId="6A0FCC5D" w:rsidR="007A1F42" w:rsidRDefault="007A1F42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All appendices</w:t>
            </w:r>
          </w:p>
        </w:tc>
        <w:tc>
          <w:tcPr>
            <w:tcW w:w="2268" w:type="dxa"/>
          </w:tcPr>
          <w:p w14:paraId="4801B1D6" w14:textId="4C7CCC61" w:rsidR="007A1F42" w:rsidRDefault="007A1F42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Editorial change</w:t>
            </w:r>
          </w:p>
        </w:tc>
        <w:tc>
          <w:tcPr>
            <w:tcW w:w="5379" w:type="dxa"/>
          </w:tcPr>
          <w:p w14:paraId="4E3F69E6" w14:textId="3D26D989" w:rsidR="007A1F42" w:rsidRDefault="007C3EC3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All appendices</w:t>
            </w:r>
            <w:r w:rsidR="003C21C6">
              <w:rPr>
                <w:rFonts w:cs="Arial"/>
                <w:color w:val="auto"/>
                <w:sz w:val="22"/>
                <w:szCs w:val="22"/>
              </w:rPr>
              <w:t xml:space="preserve"> r</w:t>
            </w:r>
            <w:r w:rsidR="007A1F42">
              <w:rPr>
                <w:rFonts w:cs="Arial"/>
                <w:color w:val="auto"/>
                <w:sz w:val="22"/>
                <w:szCs w:val="22"/>
              </w:rPr>
              <w:t xml:space="preserve">emoved from </w:t>
            </w:r>
            <w:r w:rsidR="003C21C6">
              <w:rPr>
                <w:rFonts w:cs="Arial"/>
                <w:color w:val="auto"/>
                <w:sz w:val="22"/>
                <w:szCs w:val="22"/>
              </w:rPr>
              <w:t xml:space="preserve">manual </w:t>
            </w:r>
            <w:r w:rsidR="007A1F42">
              <w:rPr>
                <w:rFonts w:cs="Arial"/>
                <w:color w:val="auto"/>
                <w:sz w:val="22"/>
                <w:szCs w:val="22"/>
              </w:rPr>
              <w:t xml:space="preserve">and created as separate but linked </w:t>
            </w:r>
            <w:r w:rsidR="00D30FED">
              <w:rPr>
                <w:rFonts w:cs="Arial"/>
                <w:color w:val="auto"/>
                <w:sz w:val="22"/>
                <w:szCs w:val="22"/>
              </w:rPr>
              <w:t>documents</w:t>
            </w:r>
            <w:r w:rsidR="003C21C6">
              <w:rPr>
                <w:rFonts w:cs="Arial"/>
                <w:color w:val="auto"/>
                <w:sz w:val="22"/>
                <w:szCs w:val="22"/>
              </w:rPr>
              <w:t>.</w:t>
            </w:r>
          </w:p>
          <w:p w14:paraId="041047DF" w14:textId="27B442EF" w:rsidR="00D30FED" w:rsidRDefault="00D30FED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To be published </w:t>
            </w:r>
            <w:r w:rsidR="001E52B3">
              <w:rPr>
                <w:rFonts w:cs="Arial"/>
                <w:color w:val="auto"/>
                <w:sz w:val="22"/>
                <w:szCs w:val="22"/>
              </w:rPr>
              <w:t>on the same page as</w:t>
            </w:r>
            <w:r>
              <w:rPr>
                <w:rFonts w:cs="Arial"/>
                <w:color w:val="auto"/>
                <w:sz w:val="22"/>
                <w:szCs w:val="22"/>
              </w:rPr>
              <w:t xml:space="preserve"> the </w:t>
            </w:r>
            <w:r w:rsidR="003C21C6">
              <w:rPr>
                <w:rFonts w:cs="Arial"/>
                <w:color w:val="auto"/>
                <w:sz w:val="22"/>
                <w:szCs w:val="22"/>
              </w:rPr>
              <w:t xml:space="preserve">manual </w:t>
            </w:r>
            <w:r>
              <w:rPr>
                <w:rFonts w:cs="Arial"/>
                <w:color w:val="auto"/>
                <w:sz w:val="22"/>
                <w:szCs w:val="22"/>
              </w:rPr>
              <w:t>at time of publishing</w:t>
            </w:r>
            <w:r w:rsidR="003C21C6">
              <w:rPr>
                <w:rFonts w:cs="Arial"/>
                <w:color w:val="auto"/>
                <w:sz w:val="22"/>
                <w:szCs w:val="22"/>
              </w:rPr>
              <w:t>.</w:t>
            </w:r>
          </w:p>
        </w:tc>
      </w:tr>
      <w:tr w:rsidR="00F335C1" w:rsidRPr="0018474C" w14:paraId="5F2CB14B" w14:textId="77777777" w:rsidTr="17D196FE">
        <w:trPr>
          <w:trHeight w:val="300"/>
        </w:trPr>
        <w:tc>
          <w:tcPr>
            <w:tcW w:w="1980" w:type="dxa"/>
          </w:tcPr>
          <w:p w14:paraId="057F6BA4" w14:textId="1504A2E0" w:rsidR="00F335C1" w:rsidRPr="008B2DA4" w:rsidRDefault="00CB4A60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lastRenderedPageBreak/>
              <w:t xml:space="preserve">Appendix </w:t>
            </w:r>
            <w:r w:rsidR="00B86116"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C</w:t>
            </w:r>
          </w:p>
        </w:tc>
        <w:tc>
          <w:tcPr>
            <w:tcW w:w="2268" w:type="dxa"/>
          </w:tcPr>
          <w:p w14:paraId="0451175F" w14:textId="6F9E4B25" w:rsidR="00F335C1" w:rsidRPr="008B2DA4" w:rsidRDefault="00820AEB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Content chan</w:t>
            </w:r>
            <w:r w:rsidR="005F5DFF"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g</w:t>
            </w: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e</w:t>
            </w:r>
          </w:p>
        </w:tc>
        <w:tc>
          <w:tcPr>
            <w:tcW w:w="5379" w:type="dxa"/>
          </w:tcPr>
          <w:p w14:paraId="5BE7E29C" w14:textId="6E954ED1" w:rsidR="00F335C1" w:rsidRDefault="00820AEB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Replacement of 1 January 20</w:t>
            </w:r>
            <w:r w:rsidR="005F5DFF">
              <w:rPr>
                <w:rFonts w:cs="Arial"/>
                <w:color w:val="auto"/>
                <w:sz w:val="22"/>
                <w:szCs w:val="22"/>
              </w:rPr>
              <w:t>23 pricing change information to Inclusions/Exclusions Framework and Decision Tool</w:t>
            </w:r>
            <w:r w:rsidR="003C21C6">
              <w:rPr>
                <w:rFonts w:cs="Arial"/>
                <w:color w:val="auto"/>
                <w:sz w:val="22"/>
                <w:szCs w:val="22"/>
              </w:rPr>
              <w:t>.</w:t>
            </w:r>
          </w:p>
          <w:p w14:paraId="35FA521B" w14:textId="6B970AB0" w:rsidR="00D615FB" w:rsidRPr="009C185B" w:rsidRDefault="00D615FB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Replace</w:t>
            </w:r>
            <w:r w:rsidR="00D84B57">
              <w:rPr>
                <w:rFonts w:cs="Arial"/>
                <w:color w:val="auto"/>
                <w:sz w:val="22"/>
                <w:szCs w:val="22"/>
              </w:rPr>
              <w:t>ment of</w:t>
            </w:r>
            <w:r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="008F784D">
              <w:rPr>
                <w:rFonts w:cs="Arial"/>
                <w:color w:val="auto"/>
                <w:sz w:val="22"/>
                <w:szCs w:val="22"/>
              </w:rPr>
              <w:t xml:space="preserve">previous </w:t>
            </w:r>
            <w:r>
              <w:rPr>
                <w:rFonts w:cs="Arial"/>
                <w:color w:val="auto"/>
                <w:sz w:val="22"/>
                <w:szCs w:val="22"/>
              </w:rPr>
              <w:t xml:space="preserve">references to Appendix C throughout with link to </w:t>
            </w:r>
            <w:r w:rsidR="008F784D">
              <w:rPr>
                <w:rFonts w:cs="Arial"/>
                <w:color w:val="auto"/>
                <w:sz w:val="22"/>
                <w:szCs w:val="22"/>
              </w:rPr>
              <w:t xml:space="preserve">current </w:t>
            </w:r>
            <w:r>
              <w:rPr>
                <w:rFonts w:cs="Arial"/>
                <w:color w:val="auto"/>
                <w:sz w:val="22"/>
                <w:szCs w:val="22"/>
              </w:rPr>
              <w:t>‘</w:t>
            </w:r>
            <w:hyperlink r:id="rId16" w:history="1">
              <w:r w:rsidRPr="002755A5">
                <w:rPr>
                  <w:rStyle w:val="Hyperlink"/>
                  <w:rFonts w:cs="Arial"/>
                  <w:sz w:val="22"/>
                  <w:szCs w:val="22"/>
                </w:rPr>
                <w:t>Home Care Packages Pricing Update</w:t>
              </w:r>
            </w:hyperlink>
            <w:r>
              <w:rPr>
                <w:rFonts w:cs="Arial"/>
                <w:color w:val="auto"/>
                <w:sz w:val="22"/>
                <w:szCs w:val="22"/>
              </w:rPr>
              <w:t>’ fact</w:t>
            </w:r>
            <w:r w:rsidR="007A1F42">
              <w:rPr>
                <w:rFonts w:cs="Arial"/>
                <w:color w:val="auto"/>
                <w:sz w:val="22"/>
                <w:szCs w:val="22"/>
              </w:rPr>
              <w:t xml:space="preserve">sheet on </w:t>
            </w:r>
            <w:r w:rsidR="003C21C6">
              <w:rPr>
                <w:rFonts w:cs="Arial"/>
                <w:color w:val="auto"/>
                <w:sz w:val="22"/>
                <w:szCs w:val="22"/>
              </w:rPr>
              <w:t xml:space="preserve">the department’s website. </w:t>
            </w:r>
            <w:r w:rsidR="007A1F42">
              <w:rPr>
                <w:rFonts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12670C" w:rsidRPr="0018474C" w14:paraId="6FED503A" w14:textId="77777777" w:rsidTr="17D196FE">
        <w:trPr>
          <w:trHeight w:val="300"/>
        </w:trPr>
        <w:tc>
          <w:tcPr>
            <w:tcW w:w="1980" w:type="dxa"/>
          </w:tcPr>
          <w:p w14:paraId="2EFA5CB5" w14:textId="0AC98F5A" w:rsidR="0012670C" w:rsidRDefault="00306594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Appendix D</w:t>
            </w:r>
          </w:p>
        </w:tc>
        <w:tc>
          <w:tcPr>
            <w:tcW w:w="2268" w:type="dxa"/>
          </w:tcPr>
          <w:p w14:paraId="55C35CAD" w14:textId="3F153544" w:rsidR="0012670C" w:rsidRDefault="00306594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Editorial update</w:t>
            </w:r>
          </w:p>
        </w:tc>
        <w:tc>
          <w:tcPr>
            <w:tcW w:w="5379" w:type="dxa"/>
          </w:tcPr>
          <w:p w14:paraId="42C73948" w14:textId="3FB8F7F0" w:rsidR="0012670C" w:rsidRPr="005109F8" w:rsidRDefault="00306594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Update to example calculation of package budget inclusive of compensation payment</w:t>
            </w:r>
            <w:r w:rsidR="002755A5">
              <w:rPr>
                <w:rFonts w:cs="Arial"/>
                <w:color w:val="auto"/>
                <w:sz w:val="22"/>
                <w:szCs w:val="22"/>
              </w:rPr>
              <w:t>.</w:t>
            </w:r>
          </w:p>
        </w:tc>
      </w:tr>
      <w:tr w:rsidR="00BB5A4B" w:rsidRPr="0018474C" w14:paraId="5DB67D38" w14:textId="77777777" w:rsidTr="17D196FE">
        <w:trPr>
          <w:trHeight w:val="300"/>
        </w:trPr>
        <w:tc>
          <w:tcPr>
            <w:tcW w:w="1980" w:type="dxa"/>
          </w:tcPr>
          <w:p w14:paraId="33E205C3" w14:textId="119402CA" w:rsidR="00BB5A4B" w:rsidRDefault="003C21C6" w:rsidP="0085575D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</w:pPr>
            <w:r w:rsidRPr="0085575D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(</w:t>
            </w:r>
            <w:r w:rsidR="160F63EF" w:rsidRPr="0085575D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Former</w:t>
            </w:r>
            <w:r w:rsidRPr="0085575D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)</w:t>
            </w:r>
            <w:r w:rsidR="160F63EF" w:rsidRPr="18833A32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 xml:space="preserve"> </w:t>
            </w:r>
            <w:r w:rsidR="00BB5A4B" w:rsidRPr="18833A32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Appendix F</w:t>
            </w:r>
          </w:p>
        </w:tc>
        <w:tc>
          <w:tcPr>
            <w:tcW w:w="2268" w:type="dxa"/>
          </w:tcPr>
          <w:p w14:paraId="0103D838" w14:textId="4FC501FC" w:rsidR="00BB5A4B" w:rsidRDefault="00BB5A4B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Content change</w:t>
            </w:r>
          </w:p>
        </w:tc>
        <w:tc>
          <w:tcPr>
            <w:tcW w:w="5379" w:type="dxa"/>
          </w:tcPr>
          <w:p w14:paraId="1D36F77D" w14:textId="7236EEC4" w:rsidR="00BB5A4B" w:rsidRDefault="00BB5A4B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Removal of Appendix F</w:t>
            </w:r>
            <w:r w:rsidR="00625E3D">
              <w:rPr>
                <w:rFonts w:cs="Arial"/>
                <w:color w:val="auto"/>
                <w:sz w:val="22"/>
                <w:szCs w:val="22"/>
              </w:rPr>
              <w:t>.</w:t>
            </w:r>
          </w:p>
          <w:p w14:paraId="0B8A8FAC" w14:textId="1385C24A" w:rsidR="009C185B" w:rsidRDefault="009C185B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Replace</w:t>
            </w:r>
            <w:r w:rsidR="00D84B57">
              <w:rPr>
                <w:rFonts w:cs="Arial"/>
                <w:color w:val="auto"/>
                <w:sz w:val="22"/>
                <w:szCs w:val="22"/>
              </w:rPr>
              <w:t>ment of</w:t>
            </w:r>
            <w:r>
              <w:rPr>
                <w:rFonts w:cs="Arial"/>
                <w:color w:val="auto"/>
                <w:sz w:val="22"/>
                <w:szCs w:val="22"/>
              </w:rPr>
              <w:t xml:space="preserve"> references to Appendix F</w:t>
            </w:r>
            <w:r w:rsidR="00BC6197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cs="Arial"/>
                <w:color w:val="auto"/>
                <w:sz w:val="22"/>
                <w:szCs w:val="22"/>
              </w:rPr>
              <w:t xml:space="preserve">throughout with link to </w:t>
            </w:r>
            <w:hyperlink r:id="rId17" w:history="1">
              <w:r w:rsidRPr="004506D7">
                <w:rPr>
                  <w:rStyle w:val="Hyperlink"/>
                  <w:rFonts w:cs="Arial"/>
                  <w:sz w:val="22"/>
                  <w:szCs w:val="22"/>
                </w:rPr>
                <w:t>IPA resource collection</w:t>
              </w:r>
            </w:hyperlink>
            <w:r>
              <w:rPr>
                <w:rFonts w:cs="Arial"/>
                <w:color w:val="auto"/>
                <w:sz w:val="22"/>
                <w:szCs w:val="22"/>
              </w:rPr>
              <w:t xml:space="preserve"> on </w:t>
            </w:r>
            <w:r w:rsidR="004506D7">
              <w:rPr>
                <w:rFonts w:cs="Arial"/>
                <w:color w:val="auto"/>
                <w:sz w:val="22"/>
                <w:szCs w:val="22"/>
              </w:rPr>
              <w:t>the department’s website.</w:t>
            </w:r>
            <w:r>
              <w:rPr>
                <w:rFonts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544E0D" w:rsidRPr="0018474C" w14:paraId="72333AE1" w14:textId="77777777" w:rsidTr="17D196FE">
        <w:trPr>
          <w:trHeight w:val="300"/>
        </w:trPr>
        <w:tc>
          <w:tcPr>
            <w:tcW w:w="1980" w:type="dxa"/>
          </w:tcPr>
          <w:p w14:paraId="63AFB568" w14:textId="308B8346" w:rsidR="00544E0D" w:rsidRPr="008B2DA4" w:rsidRDefault="00257C87" w:rsidP="0085575D">
            <w:pPr>
              <w:pStyle w:val="Heading1"/>
              <w:spacing w:before="120" w:after="120"/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</w:pPr>
            <w:r w:rsidRPr="18833A32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 xml:space="preserve">Glossary </w:t>
            </w:r>
            <w:r w:rsidR="003C21C6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–</w:t>
            </w:r>
            <w:r w:rsidRPr="18833A32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 xml:space="preserve"> </w:t>
            </w:r>
            <w:r w:rsidR="003C21C6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(</w:t>
            </w:r>
            <w:r w:rsidR="00517805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 xml:space="preserve">Section 17, </w:t>
            </w:r>
            <w:r w:rsidRPr="18833A32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 xml:space="preserve">formerly </w:t>
            </w:r>
            <w:r w:rsidR="00517805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br/>
            </w:r>
            <w:r w:rsidRPr="18833A32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Appendix</w:t>
            </w:r>
            <w:r w:rsidR="00593C2F" w:rsidRPr="18833A32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 xml:space="preserve"> </w:t>
            </w:r>
            <w:r w:rsidRPr="18833A32">
              <w:rPr>
                <w:rFonts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G)</w:t>
            </w:r>
          </w:p>
        </w:tc>
        <w:tc>
          <w:tcPr>
            <w:tcW w:w="2268" w:type="dxa"/>
          </w:tcPr>
          <w:p w14:paraId="66CF4A8B" w14:textId="01E3AA51" w:rsidR="00544E0D" w:rsidRPr="008B2DA4" w:rsidRDefault="00544E0D" w:rsidP="0085575D">
            <w:pPr>
              <w:pStyle w:val="Heading1"/>
              <w:spacing w:before="120" w:after="120"/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</w:pPr>
            <w:r>
              <w:rPr>
                <w:rFonts w:eastAsiaTheme="minorHAnsi"/>
                <w:b w:val="0"/>
                <w:bCs w:val="0"/>
                <w:color w:val="auto"/>
                <w:kern w:val="2"/>
                <w:sz w:val="22"/>
                <w:szCs w:val="22"/>
                <w:lang w:val="en-AU"/>
              </w:rPr>
              <w:t>Content change</w:t>
            </w:r>
          </w:p>
        </w:tc>
        <w:tc>
          <w:tcPr>
            <w:tcW w:w="5379" w:type="dxa"/>
          </w:tcPr>
          <w:p w14:paraId="42D3CDB4" w14:textId="2A7BF4DC" w:rsidR="00A2481B" w:rsidRPr="005F5DFF" w:rsidRDefault="00A2481B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 w:rsidRPr="005F5DFF">
              <w:rPr>
                <w:rFonts w:cs="Arial"/>
              </w:rPr>
              <w:t xml:space="preserve">Addition of </w:t>
            </w:r>
            <w:r w:rsidR="00593C2F" w:rsidRPr="005F5DFF">
              <w:rPr>
                <w:rFonts w:cs="Arial"/>
              </w:rPr>
              <w:t>‘</w:t>
            </w:r>
            <w:r w:rsidRPr="005F5DFF">
              <w:rPr>
                <w:rFonts w:cs="Arial"/>
              </w:rPr>
              <w:t>GPMS</w:t>
            </w:r>
            <w:r w:rsidR="00593C2F" w:rsidRPr="005F5DFF">
              <w:rPr>
                <w:rFonts w:cs="Arial"/>
              </w:rPr>
              <w:t>’</w:t>
            </w:r>
            <w:r w:rsidRPr="005F5DFF">
              <w:rPr>
                <w:rFonts w:cs="Arial"/>
              </w:rPr>
              <w:t xml:space="preserve"> </w:t>
            </w:r>
            <w:r w:rsidR="00593C2F" w:rsidRPr="005F5DFF">
              <w:rPr>
                <w:rFonts w:cs="Arial"/>
              </w:rPr>
              <w:t>definition</w:t>
            </w:r>
            <w:r w:rsidR="00517805">
              <w:rPr>
                <w:rFonts w:cs="Arial"/>
              </w:rPr>
              <w:t>.</w:t>
            </w:r>
          </w:p>
          <w:p w14:paraId="7AED362D" w14:textId="5A856156" w:rsidR="305D6397" w:rsidRDefault="305D6397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 w:rsidRPr="6842A8EF">
              <w:rPr>
                <w:rFonts w:cs="Arial"/>
                <w:color w:val="auto"/>
                <w:sz w:val="22"/>
                <w:szCs w:val="22"/>
              </w:rPr>
              <w:t>Addition of ‘IAT’ definition</w:t>
            </w:r>
            <w:r w:rsidR="00517805">
              <w:rPr>
                <w:rFonts w:cs="Arial"/>
                <w:color w:val="auto"/>
                <w:sz w:val="22"/>
                <w:szCs w:val="22"/>
              </w:rPr>
              <w:t>.</w:t>
            </w:r>
          </w:p>
          <w:p w14:paraId="6DA2CAC0" w14:textId="77777777" w:rsidR="00A2481B" w:rsidRDefault="00A2481B" w:rsidP="00D51015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Addition of</w:t>
            </w:r>
            <w:r w:rsidR="00544E0D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cs="Arial"/>
                <w:color w:val="auto"/>
                <w:sz w:val="22"/>
                <w:szCs w:val="22"/>
              </w:rPr>
              <w:t>‘volunteer’ definition</w:t>
            </w:r>
            <w:r w:rsidR="004506D7">
              <w:rPr>
                <w:rFonts w:cs="Arial"/>
                <w:color w:val="auto"/>
                <w:sz w:val="22"/>
                <w:szCs w:val="22"/>
              </w:rPr>
              <w:t>.</w:t>
            </w:r>
          </w:p>
          <w:p w14:paraId="396BA8B0" w14:textId="589D514F" w:rsidR="00517805" w:rsidRPr="00593C2F" w:rsidRDefault="00517805" w:rsidP="0085575D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Change ‘Government subsidy’ to ‘Home Care Package subsidy’ to align with department’s website.</w:t>
            </w:r>
          </w:p>
        </w:tc>
      </w:tr>
    </w:tbl>
    <w:p w14:paraId="516555DE" w14:textId="7782861F" w:rsidR="00593C2F" w:rsidRPr="00593C2F" w:rsidRDefault="00593C2F" w:rsidP="0085575D">
      <w:pPr>
        <w:tabs>
          <w:tab w:val="left" w:pos="1425"/>
        </w:tabs>
        <w:spacing w:line="276" w:lineRule="auto"/>
        <w:rPr>
          <w:rFonts w:ascii="Arial" w:hAnsi="Arial" w:cs="Arial"/>
        </w:rPr>
      </w:pPr>
    </w:p>
    <w:sectPr w:rsidR="00593C2F" w:rsidRPr="00593C2F" w:rsidSect="00762D46">
      <w:footerReference w:type="default" r:id="rId18"/>
      <w:headerReference w:type="first" r:id="rId19"/>
      <w:footerReference w:type="first" r:id="rId20"/>
      <w:pgSz w:w="11906" w:h="16838"/>
      <w:pgMar w:top="993" w:right="993" w:bottom="141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7ACE0" w14:textId="77777777" w:rsidR="004C2A21" w:rsidRDefault="004C2A21" w:rsidP="009F4816">
      <w:pPr>
        <w:spacing w:after="144" w:line="240" w:lineRule="auto"/>
      </w:pPr>
      <w:r>
        <w:separator/>
      </w:r>
    </w:p>
    <w:p w14:paraId="002FFF45" w14:textId="77777777" w:rsidR="004C2A21" w:rsidRDefault="004C2A21"/>
    <w:p w14:paraId="4C60B123" w14:textId="77777777" w:rsidR="004C2A21" w:rsidRDefault="004C2A21" w:rsidP="00394136"/>
  </w:endnote>
  <w:endnote w:type="continuationSeparator" w:id="0">
    <w:p w14:paraId="0CC55727" w14:textId="77777777" w:rsidR="004C2A21" w:rsidRDefault="004C2A21" w:rsidP="009F4816">
      <w:pPr>
        <w:spacing w:after="144" w:line="240" w:lineRule="auto"/>
      </w:pPr>
      <w:r>
        <w:continuationSeparator/>
      </w:r>
    </w:p>
    <w:p w14:paraId="09AD2839" w14:textId="77777777" w:rsidR="004C2A21" w:rsidRDefault="004C2A21"/>
    <w:p w14:paraId="52ECB6E6" w14:textId="77777777" w:rsidR="004C2A21" w:rsidRDefault="004C2A21" w:rsidP="00394136"/>
  </w:endnote>
  <w:endnote w:type="continuationNotice" w:id="1">
    <w:p w14:paraId="28017915" w14:textId="77777777" w:rsidR="004C2A21" w:rsidRDefault="004C2A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C1D0E" w14:textId="77777777" w:rsidR="00A003B4" w:rsidRDefault="00A003B4" w:rsidP="005C1C71">
    <w:pPr>
      <w:pStyle w:val="Footer"/>
      <w:spacing w:after="144"/>
      <w:jc w:val="right"/>
    </w:pPr>
  </w:p>
  <w:p w14:paraId="25EED735" w14:textId="754FFBA5" w:rsidR="00A003B4" w:rsidRPr="005C1C71" w:rsidRDefault="00762D46" w:rsidP="00762D46">
    <w:pPr>
      <w:pStyle w:val="Footer"/>
      <w:jc w:val="right"/>
      <w:rPr>
        <w:rFonts w:ascii="Arial" w:hAnsi="Arial" w:cs="Arial"/>
      </w:rPr>
    </w:pPr>
    <w:r w:rsidRPr="00A213AE">
      <w:rPr>
        <w:rFonts w:ascii="Arial" w:hAnsi="Arial" w:cs="Arial"/>
      </w:rPr>
      <w:t xml:space="preserve">Summary of changes to the HCP Manual – </w:t>
    </w:r>
    <w:r w:rsidR="003A6D64">
      <w:rPr>
        <w:rFonts w:ascii="Arial" w:hAnsi="Arial" w:cs="Arial"/>
      </w:rPr>
      <w:t>November</w:t>
    </w:r>
    <w:r w:rsidRPr="00A213AE">
      <w:rPr>
        <w:rFonts w:ascii="Arial" w:hAnsi="Arial" w:cs="Arial"/>
      </w:rPr>
      <w:t xml:space="preserve"> 2024</w:t>
    </w:r>
    <w:r w:rsidR="00F71DC5">
      <w:rPr>
        <w:rFonts w:ascii="Arial" w:hAnsi="Arial" w:cs="Arial"/>
      </w:rPr>
      <w:t xml:space="preserve">   </w:t>
    </w:r>
    <w:r>
      <w:rPr>
        <w:rFonts w:ascii="Arial" w:hAnsi="Arial" w:cs="Arial"/>
      </w:rPr>
      <w:t xml:space="preserve">                             </w:t>
    </w:r>
    <w:r w:rsidR="00763BE8">
      <w:rPr>
        <w:rFonts w:ascii="Arial" w:hAnsi="Arial" w:cs="Arial"/>
      </w:rPr>
      <w:t xml:space="preserve">   </w:t>
    </w:r>
    <w:r>
      <w:rPr>
        <w:rFonts w:ascii="Arial" w:hAnsi="Arial" w:cs="Arial"/>
      </w:rPr>
      <w:t xml:space="preserve">                        </w:t>
    </w:r>
    <w:r w:rsidRPr="005C1C71">
      <w:rPr>
        <w:rFonts w:ascii="Arial" w:hAnsi="Arial" w:cs="Arial"/>
      </w:rPr>
      <w:fldChar w:fldCharType="begin"/>
    </w:r>
    <w:r w:rsidRPr="005C1C71">
      <w:rPr>
        <w:rFonts w:ascii="Arial" w:hAnsi="Arial" w:cs="Arial"/>
      </w:rPr>
      <w:instrText xml:space="preserve"> PAGE   \* MERGEFORMAT </w:instrText>
    </w:r>
    <w:r w:rsidRPr="005C1C71"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 w:rsidRPr="005C1C71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DE819" w14:textId="4995E973" w:rsidR="007B47B4" w:rsidRPr="005C1C71" w:rsidRDefault="00762D46" w:rsidP="00A213AE">
    <w:pPr>
      <w:pStyle w:val="Footer"/>
      <w:jc w:val="right"/>
      <w:rPr>
        <w:rFonts w:ascii="Arial" w:hAnsi="Arial" w:cs="Arial"/>
      </w:rPr>
    </w:pPr>
    <w:r w:rsidRPr="00A213AE">
      <w:rPr>
        <w:rFonts w:ascii="Arial" w:hAnsi="Arial" w:cs="Arial"/>
      </w:rPr>
      <w:t xml:space="preserve">Summary of changes to the HCP Manual – </w:t>
    </w:r>
    <w:r w:rsidR="003A6D64">
      <w:rPr>
        <w:rFonts w:ascii="Arial" w:hAnsi="Arial" w:cs="Arial"/>
      </w:rPr>
      <w:t xml:space="preserve">November </w:t>
    </w:r>
    <w:r w:rsidRPr="00A213AE">
      <w:rPr>
        <w:rFonts w:ascii="Arial" w:hAnsi="Arial" w:cs="Arial"/>
      </w:rPr>
      <w:t>2024</w:t>
    </w:r>
    <w:r>
      <w:rPr>
        <w:rFonts w:ascii="Arial" w:hAnsi="Arial" w:cs="Arial"/>
      </w:rPr>
      <w:t xml:space="preserve"> </w:t>
    </w:r>
    <w:r w:rsidRPr="005C1C71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                                                        </w:t>
    </w:r>
    <w:r w:rsidRPr="005C1C71">
      <w:rPr>
        <w:rFonts w:ascii="Arial" w:hAnsi="Arial" w:cs="Arial"/>
      </w:rPr>
      <w:fldChar w:fldCharType="begin"/>
    </w:r>
    <w:r w:rsidRPr="005C1C71">
      <w:rPr>
        <w:rFonts w:ascii="Arial" w:hAnsi="Arial" w:cs="Arial"/>
      </w:rPr>
      <w:instrText xml:space="preserve"> PAGE   \* MERGEFORMAT </w:instrText>
    </w:r>
    <w:r w:rsidRPr="005C1C71"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 w:rsidRPr="005C1C71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BB782" w14:textId="77777777" w:rsidR="004C2A21" w:rsidRDefault="004C2A21" w:rsidP="009F4816">
      <w:pPr>
        <w:spacing w:after="144" w:line="240" w:lineRule="auto"/>
      </w:pPr>
      <w:r>
        <w:separator/>
      </w:r>
    </w:p>
    <w:p w14:paraId="4E9BEB1D" w14:textId="77777777" w:rsidR="004C2A21" w:rsidRDefault="004C2A21"/>
    <w:p w14:paraId="4E979F29" w14:textId="77777777" w:rsidR="004C2A21" w:rsidRDefault="004C2A21" w:rsidP="00394136"/>
  </w:footnote>
  <w:footnote w:type="continuationSeparator" w:id="0">
    <w:p w14:paraId="0A65AD22" w14:textId="77777777" w:rsidR="004C2A21" w:rsidRDefault="004C2A21" w:rsidP="009F4816">
      <w:pPr>
        <w:spacing w:after="144" w:line="240" w:lineRule="auto"/>
      </w:pPr>
      <w:r>
        <w:continuationSeparator/>
      </w:r>
    </w:p>
    <w:p w14:paraId="79AFB7C8" w14:textId="77777777" w:rsidR="004C2A21" w:rsidRDefault="004C2A21"/>
    <w:p w14:paraId="652A69F7" w14:textId="77777777" w:rsidR="004C2A21" w:rsidRDefault="004C2A21" w:rsidP="00394136"/>
  </w:footnote>
  <w:footnote w:type="continuationNotice" w:id="1">
    <w:p w14:paraId="7C8B36E8" w14:textId="77777777" w:rsidR="004C2A21" w:rsidRDefault="004C2A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6274D" w14:textId="43646D2B" w:rsidR="000B625D" w:rsidRDefault="00CC1EB2">
    <w:pPr>
      <w:pStyle w:val="Header"/>
      <w:spacing w:after="144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EBCD76C" wp14:editId="6D2F073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80466" cy="1986915"/>
          <wp:effectExtent l="0" t="0" r="0" b="0"/>
          <wp:wrapNone/>
          <wp:docPr id="43" name="Picture 4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154"/>
                  <a:stretch/>
                </pic:blipFill>
                <pic:spPr bwMode="auto">
                  <a:xfrm>
                    <a:off x="0" y="0"/>
                    <a:ext cx="2180466" cy="1986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625D">
      <w:rPr>
        <w:noProof/>
      </w:rPr>
      <w:drawing>
        <wp:anchor distT="0" distB="0" distL="114300" distR="114300" simplePos="0" relativeHeight="251658240" behindDoc="0" locked="0" layoutInCell="1" allowOverlap="1" wp14:anchorId="09EB1137" wp14:editId="044D4CC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425950" cy="1986915"/>
          <wp:effectExtent l="0" t="0" r="0" b="0"/>
          <wp:wrapNone/>
          <wp:docPr id="44" name="Picture 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447"/>
                  <a:stretch/>
                </pic:blipFill>
                <pic:spPr bwMode="auto">
                  <a:xfrm>
                    <a:off x="0" y="0"/>
                    <a:ext cx="4425950" cy="1986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D60EB"/>
    <w:multiLevelType w:val="hybridMultilevel"/>
    <w:tmpl w:val="C46E45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C61289"/>
    <w:multiLevelType w:val="hybridMultilevel"/>
    <w:tmpl w:val="7F569F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70096B"/>
    <w:multiLevelType w:val="hybridMultilevel"/>
    <w:tmpl w:val="F8FA4F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D5162"/>
    <w:multiLevelType w:val="hybridMultilevel"/>
    <w:tmpl w:val="2A42A8CC"/>
    <w:lvl w:ilvl="0" w:tplc="40A2DE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294222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C5029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94AED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4688E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99081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6E628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007FF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24842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ED379C"/>
    <w:multiLevelType w:val="hybridMultilevel"/>
    <w:tmpl w:val="271EF8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3324E3"/>
    <w:multiLevelType w:val="hybridMultilevel"/>
    <w:tmpl w:val="897A746C"/>
    <w:lvl w:ilvl="0" w:tplc="E740FF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5C3E2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B8E02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0A2106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7BE2DD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A48E0F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06973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02F48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A5CF3C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026C0F"/>
    <w:multiLevelType w:val="hybridMultilevel"/>
    <w:tmpl w:val="8C6A47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2464DC"/>
    <w:multiLevelType w:val="hybridMultilevel"/>
    <w:tmpl w:val="09823352"/>
    <w:lvl w:ilvl="0" w:tplc="21EE05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27563C"/>
    <w:multiLevelType w:val="hybridMultilevel"/>
    <w:tmpl w:val="EAB82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47B9D"/>
    <w:multiLevelType w:val="hybridMultilevel"/>
    <w:tmpl w:val="7C02C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C3660"/>
    <w:multiLevelType w:val="hybridMultilevel"/>
    <w:tmpl w:val="6FCED2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F1026"/>
    <w:multiLevelType w:val="hybridMultilevel"/>
    <w:tmpl w:val="73B2FF6C"/>
    <w:lvl w:ilvl="0" w:tplc="0C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2" w15:restartNumberingAfterBreak="0">
    <w:nsid w:val="70566A91"/>
    <w:multiLevelType w:val="hybridMultilevel"/>
    <w:tmpl w:val="206409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5472D7"/>
    <w:multiLevelType w:val="hybridMultilevel"/>
    <w:tmpl w:val="8E083B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F853E3"/>
    <w:multiLevelType w:val="hybridMultilevel"/>
    <w:tmpl w:val="CDE08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912A8"/>
    <w:multiLevelType w:val="hybridMultilevel"/>
    <w:tmpl w:val="CE6210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510C10"/>
    <w:multiLevelType w:val="hybridMultilevel"/>
    <w:tmpl w:val="547C9B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A06F1F"/>
    <w:multiLevelType w:val="hybridMultilevel"/>
    <w:tmpl w:val="91EC81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975102">
    <w:abstractNumId w:val="5"/>
  </w:num>
  <w:num w:numId="2" w16cid:durableId="1494566061">
    <w:abstractNumId w:val="3"/>
  </w:num>
  <w:num w:numId="3" w16cid:durableId="2006007228">
    <w:abstractNumId w:val="14"/>
  </w:num>
  <w:num w:numId="4" w16cid:durableId="705835184">
    <w:abstractNumId w:val="1"/>
  </w:num>
  <w:num w:numId="5" w16cid:durableId="896941574">
    <w:abstractNumId w:val="12"/>
  </w:num>
  <w:num w:numId="6" w16cid:durableId="2019574739">
    <w:abstractNumId w:val="17"/>
  </w:num>
  <w:num w:numId="7" w16cid:durableId="1415084280">
    <w:abstractNumId w:val="8"/>
  </w:num>
  <w:num w:numId="8" w16cid:durableId="856390705">
    <w:abstractNumId w:val="11"/>
  </w:num>
  <w:num w:numId="9" w16cid:durableId="1971590283">
    <w:abstractNumId w:val="10"/>
  </w:num>
  <w:num w:numId="10" w16cid:durableId="1445729212">
    <w:abstractNumId w:val="6"/>
  </w:num>
  <w:num w:numId="11" w16cid:durableId="1014574811">
    <w:abstractNumId w:val="2"/>
  </w:num>
  <w:num w:numId="12" w16cid:durableId="458300230">
    <w:abstractNumId w:val="16"/>
  </w:num>
  <w:num w:numId="13" w16cid:durableId="967198403">
    <w:abstractNumId w:val="9"/>
  </w:num>
  <w:num w:numId="14" w16cid:durableId="1626083998">
    <w:abstractNumId w:val="13"/>
  </w:num>
  <w:num w:numId="15" w16cid:durableId="1118598302">
    <w:abstractNumId w:val="4"/>
  </w:num>
  <w:num w:numId="16" w16cid:durableId="746607644">
    <w:abstractNumId w:val="15"/>
  </w:num>
  <w:num w:numId="17" w16cid:durableId="2124374099">
    <w:abstractNumId w:val="0"/>
  </w:num>
  <w:num w:numId="18" w16cid:durableId="5138808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1A"/>
    <w:rsid w:val="00003FD3"/>
    <w:rsid w:val="00006834"/>
    <w:rsid w:val="00006F1E"/>
    <w:rsid w:val="00007B29"/>
    <w:rsid w:val="00010020"/>
    <w:rsid w:val="000145FD"/>
    <w:rsid w:val="00015CC6"/>
    <w:rsid w:val="00020F93"/>
    <w:rsid w:val="0002225A"/>
    <w:rsid w:val="0002255D"/>
    <w:rsid w:val="00022D7F"/>
    <w:rsid w:val="000261EF"/>
    <w:rsid w:val="0002756A"/>
    <w:rsid w:val="00032C62"/>
    <w:rsid w:val="0004146B"/>
    <w:rsid w:val="000423AE"/>
    <w:rsid w:val="00044E4D"/>
    <w:rsid w:val="00045AFD"/>
    <w:rsid w:val="00047E4B"/>
    <w:rsid w:val="000537C5"/>
    <w:rsid w:val="00054E75"/>
    <w:rsid w:val="00054FBC"/>
    <w:rsid w:val="000601BC"/>
    <w:rsid w:val="00066B50"/>
    <w:rsid w:val="0006772A"/>
    <w:rsid w:val="00074E73"/>
    <w:rsid w:val="00075853"/>
    <w:rsid w:val="0008017C"/>
    <w:rsid w:val="00081D6E"/>
    <w:rsid w:val="000832A1"/>
    <w:rsid w:val="00085E3D"/>
    <w:rsid w:val="0008799B"/>
    <w:rsid w:val="00091323"/>
    <w:rsid w:val="00092DEF"/>
    <w:rsid w:val="000940B3"/>
    <w:rsid w:val="000A7089"/>
    <w:rsid w:val="000A7261"/>
    <w:rsid w:val="000B5CB1"/>
    <w:rsid w:val="000B625D"/>
    <w:rsid w:val="000C1DEE"/>
    <w:rsid w:val="000C314C"/>
    <w:rsid w:val="000C7032"/>
    <w:rsid w:val="000C70F5"/>
    <w:rsid w:val="000D1397"/>
    <w:rsid w:val="000E012B"/>
    <w:rsid w:val="000E180C"/>
    <w:rsid w:val="000E343A"/>
    <w:rsid w:val="000E5B39"/>
    <w:rsid w:val="000E749F"/>
    <w:rsid w:val="000F1953"/>
    <w:rsid w:val="000F7664"/>
    <w:rsid w:val="00101991"/>
    <w:rsid w:val="00103A0E"/>
    <w:rsid w:val="00116AD7"/>
    <w:rsid w:val="00124EC2"/>
    <w:rsid w:val="00125E51"/>
    <w:rsid w:val="0012670C"/>
    <w:rsid w:val="00127A1D"/>
    <w:rsid w:val="001326D5"/>
    <w:rsid w:val="00134C85"/>
    <w:rsid w:val="00146E28"/>
    <w:rsid w:val="00150315"/>
    <w:rsid w:val="001516E2"/>
    <w:rsid w:val="001562EC"/>
    <w:rsid w:val="0015773A"/>
    <w:rsid w:val="00157B0E"/>
    <w:rsid w:val="00163400"/>
    <w:rsid w:val="00164760"/>
    <w:rsid w:val="00165781"/>
    <w:rsid w:val="00166B9F"/>
    <w:rsid w:val="001759F6"/>
    <w:rsid w:val="00181DE1"/>
    <w:rsid w:val="00182FA6"/>
    <w:rsid w:val="00183C0B"/>
    <w:rsid w:val="00184146"/>
    <w:rsid w:val="0018474C"/>
    <w:rsid w:val="00190A66"/>
    <w:rsid w:val="001A0292"/>
    <w:rsid w:val="001A3C50"/>
    <w:rsid w:val="001B0103"/>
    <w:rsid w:val="001B012B"/>
    <w:rsid w:val="001B0277"/>
    <w:rsid w:val="001B1C8E"/>
    <w:rsid w:val="001B2940"/>
    <w:rsid w:val="001B33C7"/>
    <w:rsid w:val="001B4482"/>
    <w:rsid w:val="001B6BF5"/>
    <w:rsid w:val="001B7416"/>
    <w:rsid w:val="001C07A6"/>
    <w:rsid w:val="001C0B35"/>
    <w:rsid w:val="001C522B"/>
    <w:rsid w:val="001C5AC2"/>
    <w:rsid w:val="001C6B8B"/>
    <w:rsid w:val="001C71E8"/>
    <w:rsid w:val="001D0641"/>
    <w:rsid w:val="001D2C12"/>
    <w:rsid w:val="001D4153"/>
    <w:rsid w:val="001E07BE"/>
    <w:rsid w:val="001E1B52"/>
    <w:rsid w:val="001E369D"/>
    <w:rsid w:val="001E37BF"/>
    <w:rsid w:val="001E3CB7"/>
    <w:rsid w:val="001E4E68"/>
    <w:rsid w:val="001E52B3"/>
    <w:rsid w:val="001F145B"/>
    <w:rsid w:val="001F2D27"/>
    <w:rsid w:val="001F3007"/>
    <w:rsid w:val="001F3461"/>
    <w:rsid w:val="001F3DFC"/>
    <w:rsid w:val="001F7DDD"/>
    <w:rsid w:val="002009E6"/>
    <w:rsid w:val="00204F98"/>
    <w:rsid w:val="0020635C"/>
    <w:rsid w:val="00213290"/>
    <w:rsid w:val="00220226"/>
    <w:rsid w:val="00227265"/>
    <w:rsid w:val="00232766"/>
    <w:rsid w:val="00245501"/>
    <w:rsid w:val="0024624E"/>
    <w:rsid w:val="00247D01"/>
    <w:rsid w:val="00251F10"/>
    <w:rsid w:val="00255DAE"/>
    <w:rsid w:val="00256325"/>
    <w:rsid w:val="00257C87"/>
    <w:rsid w:val="00260037"/>
    <w:rsid w:val="00261928"/>
    <w:rsid w:val="00261CD8"/>
    <w:rsid w:val="00263B85"/>
    <w:rsid w:val="00273E02"/>
    <w:rsid w:val="00275365"/>
    <w:rsid w:val="002755A5"/>
    <w:rsid w:val="002758FF"/>
    <w:rsid w:val="00284AE9"/>
    <w:rsid w:val="002853FF"/>
    <w:rsid w:val="002942EC"/>
    <w:rsid w:val="00297318"/>
    <w:rsid w:val="002979F7"/>
    <w:rsid w:val="002A45B8"/>
    <w:rsid w:val="002B4AD4"/>
    <w:rsid w:val="002B4FEC"/>
    <w:rsid w:val="002B63AF"/>
    <w:rsid w:val="002C18E6"/>
    <w:rsid w:val="002C393C"/>
    <w:rsid w:val="002C5E3F"/>
    <w:rsid w:val="002C661C"/>
    <w:rsid w:val="002C6AC4"/>
    <w:rsid w:val="002D41A7"/>
    <w:rsid w:val="002D4FBF"/>
    <w:rsid w:val="002D50C4"/>
    <w:rsid w:val="002D51CF"/>
    <w:rsid w:val="002D75AA"/>
    <w:rsid w:val="002D7CD0"/>
    <w:rsid w:val="002D7EC5"/>
    <w:rsid w:val="002E17A0"/>
    <w:rsid w:val="002E6E45"/>
    <w:rsid w:val="002F00E0"/>
    <w:rsid w:val="002F08C3"/>
    <w:rsid w:val="002F1F24"/>
    <w:rsid w:val="002F2F07"/>
    <w:rsid w:val="002F7DA8"/>
    <w:rsid w:val="00300B07"/>
    <w:rsid w:val="00305B2C"/>
    <w:rsid w:val="00306594"/>
    <w:rsid w:val="00306B63"/>
    <w:rsid w:val="003070B3"/>
    <w:rsid w:val="003114F1"/>
    <w:rsid w:val="00313C54"/>
    <w:rsid w:val="003151DF"/>
    <w:rsid w:val="00321DFA"/>
    <w:rsid w:val="00324A4B"/>
    <w:rsid w:val="0032605E"/>
    <w:rsid w:val="00327494"/>
    <w:rsid w:val="00327D08"/>
    <w:rsid w:val="00331836"/>
    <w:rsid w:val="003325AD"/>
    <w:rsid w:val="00332684"/>
    <w:rsid w:val="00333438"/>
    <w:rsid w:val="00333AB1"/>
    <w:rsid w:val="00333AF9"/>
    <w:rsid w:val="00334B26"/>
    <w:rsid w:val="00336000"/>
    <w:rsid w:val="003415D4"/>
    <w:rsid w:val="00346D37"/>
    <w:rsid w:val="00350D17"/>
    <w:rsid w:val="00351F81"/>
    <w:rsid w:val="003522C4"/>
    <w:rsid w:val="00352E68"/>
    <w:rsid w:val="00354293"/>
    <w:rsid w:val="00354B5C"/>
    <w:rsid w:val="00356F2B"/>
    <w:rsid w:val="00363498"/>
    <w:rsid w:val="0036415C"/>
    <w:rsid w:val="00364333"/>
    <w:rsid w:val="00365794"/>
    <w:rsid w:val="003657AF"/>
    <w:rsid w:val="0036777D"/>
    <w:rsid w:val="00374B0E"/>
    <w:rsid w:val="00376D08"/>
    <w:rsid w:val="00380089"/>
    <w:rsid w:val="00380619"/>
    <w:rsid w:val="00383AF1"/>
    <w:rsid w:val="0038451B"/>
    <w:rsid w:val="003849B7"/>
    <w:rsid w:val="00391108"/>
    <w:rsid w:val="00391865"/>
    <w:rsid w:val="00394136"/>
    <w:rsid w:val="003945DB"/>
    <w:rsid w:val="00396C56"/>
    <w:rsid w:val="003A01C5"/>
    <w:rsid w:val="003A2756"/>
    <w:rsid w:val="003A2EAF"/>
    <w:rsid w:val="003A53B7"/>
    <w:rsid w:val="003A6D64"/>
    <w:rsid w:val="003A744B"/>
    <w:rsid w:val="003A799F"/>
    <w:rsid w:val="003B08D3"/>
    <w:rsid w:val="003B2EB8"/>
    <w:rsid w:val="003B43C6"/>
    <w:rsid w:val="003B7535"/>
    <w:rsid w:val="003C0AA1"/>
    <w:rsid w:val="003C16AC"/>
    <w:rsid w:val="003C21C6"/>
    <w:rsid w:val="003C761E"/>
    <w:rsid w:val="003D38BD"/>
    <w:rsid w:val="003D6807"/>
    <w:rsid w:val="003E4498"/>
    <w:rsid w:val="003E47D5"/>
    <w:rsid w:val="003E75EF"/>
    <w:rsid w:val="003E7A9F"/>
    <w:rsid w:val="003F1C39"/>
    <w:rsid w:val="003F5434"/>
    <w:rsid w:val="00400E47"/>
    <w:rsid w:val="00404956"/>
    <w:rsid w:val="00404A11"/>
    <w:rsid w:val="00417BD0"/>
    <w:rsid w:val="0042188E"/>
    <w:rsid w:val="00424145"/>
    <w:rsid w:val="004246BC"/>
    <w:rsid w:val="00431DBC"/>
    <w:rsid w:val="0043243E"/>
    <w:rsid w:val="00442C08"/>
    <w:rsid w:val="00445074"/>
    <w:rsid w:val="004461C9"/>
    <w:rsid w:val="004506D7"/>
    <w:rsid w:val="00451788"/>
    <w:rsid w:val="004526F3"/>
    <w:rsid w:val="00453320"/>
    <w:rsid w:val="004539F5"/>
    <w:rsid w:val="0045445D"/>
    <w:rsid w:val="00454FBD"/>
    <w:rsid w:val="00455162"/>
    <w:rsid w:val="00457BAD"/>
    <w:rsid w:val="00463BFD"/>
    <w:rsid w:val="0046572A"/>
    <w:rsid w:val="00465BD8"/>
    <w:rsid w:val="004661CD"/>
    <w:rsid w:val="00467E24"/>
    <w:rsid w:val="00474A7D"/>
    <w:rsid w:val="0048157C"/>
    <w:rsid w:val="00483C5D"/>
    <w:rsid w:val="00485591"/>
    <w:rsid w:val="00485C90"/>
    <w:rsid w:val="00487305"/>
    <w:rsid w:val="004911F4"/>
    <w:rsid w:val="004920D3"/>
    <w:rsid w:val="004939FE"/>
    <w:rsid w:val="00495D7E"/>
    <w:rsid w:val="00495EC3"/>
    <w:rsid w:val="004967A0"/>
    <w:rsid w:val="00496AE5"/>
    <w:rsid w:val="00496C7E"/>
    <w:rsid w:val="004A0C8C"/>
    <w:rsid w:val="004A280B"/>
    <w:rsid w:val="004A73F4"/>
    <w:rsid w:val="004B029E"/>
    <w:rsid w:val="004B0BCD"/>
    <w:rsid w:val="004B4E90"/>
    <w:rsid w:val="004B52E5"/>
    <w:rsid w:val="004C2A21"/>
    <w:rsid w:val="004C5378"/>
    <w:rsid w:val="004C53A0"/>
    <w:rsid w:val="004C58DB"/>
    <w:rsid w:val="004C5B3D"/>
    <w:rsid w:val="004D55EB"/>
    <w:rsid w:val="004D63DF"/>
    <w:rsid w:val="004E288E"/>
    <w:rsid w:val="004E6A81"/>
    <w:rsid w:val="004E6D29"/>
    <w:rsid w:val="004F625D"/>
    <w:rsid w:val="00500BAA"/>
    <w:rsid w:val="0050176C"/>
    <w:rsid w:val="005068B3"/>
    <w:rsid w:val="005109F8"/>
    <w:rsid w:val="00515FDC"/>
    <w:rsid w:val="00517805"/>
    <w:rsid w:val="00520A96"/>
    <w:rsid w:val="005226B5"/>
    <w:rsid w:val="00531FE0"/>
    <w:rsid w:val="00534C89"/>
    <w:rsid w:val="00543615"/>
    <w:rsid w:val="00544E0D"/>
    <w:rsid w:val="00546945"/>
    <w:rsid w:val="0055036D"/>
    <w:rsid w:val="00550EDB"/>
    <w:rsid w:val="005561A7"/>
    <w:rsid w:val="00560369"/>
    <w:rsid w:val="00561F53"/>
    <w:rsid w:val="005622A0"/>
    <w:rsid w:val="00565571"/>
    <w:rsid w:val="00565F6E"/>
    <w:rsid w:val="00566DFF"/>
    <w:rsid w:val="0056719B"/>
    <w:rsid w:val="00567327"/>
    <w:rsid w:val="005675DD"/>
    <w:rsid w:val="00571B56"/>
    <w:rsid w:val="0058248C"/>
    <w:rsid w:val="005835B3"/>
    <w:rsid w:val="00586CD3"/>
    <w:rsid w:val="0059208A"/>
    <w:rsid w:val="005931E0"/>
    <w:rsid w:val="00593C2F"/>
    <w:rsid w:val="0059688D"/>
    <w:rsid w:val="005A471C"/>
    <w:rsid w:val="005A7FEE"/>
    <w:rsid w:val="005B2229"/>
    <w:rsid w:val="005B6F88"/>
    <w:rsid w:val="005C003E"/>
    <w:rsid w:val="005C013D"/>
    <w:rsid w:val="005C1A2E"/>
    <w:rsid w:val="005C1C71"/>
    <w:rsid w:val="005D1165"/>
    <w:rsid w:val="005D27D3"/>
    <w:rsid w:val="005D57C4"/>
    <w:rsid w:val="005E14E9"/>
    <w:rsid w:val="005E59E0"/>
    <w:rsid w:val="005E7D60"/>
    <w:rsid w:val="005F13CF"/>
    <w:rsid w:val="005F4CC6"/>
    <w:rsid w:val="005F5A88"/>
    <w:rsid w:val="005F5DFF"/>
    <w:rsid w:val="00602863"/>
    <w:rsid w:val="00607BEC"/>
    <w:rsid w:val="006123CA"/>
    <w:rsid w:val="0061356E"/>
    <w:rsid w:val="00613F95"/>
    <w:rsid w:val="0061425E"/>
    <w:rsid w:val="00616F3F"/>
    <w:rsid w:val="00624358"/>
    <w:rsid w:val="00625E3D"/>
    <w:rsid w:val="0063153D"/>
    <w:rsid w:val="00631693"/>
    <w:rsid w:val="00635068"/>
    <w:rsid w:val="00635947"/>
    <w:rsid w:val="00635A79"/>
    <w:rsid w:val="00635B39"/>
    <w:rsid w:val="00653FE1"/>
    <w:rsid w:val="00657961"/>
    <w:rsid w:val="006610D9"/>
    <w:rsid w:val="00661262"/>
    <w:rsid w:val="00661851"/>
    <w:rsid w:val="0066235B"/>
    <w:rsid w:val="00663B9D"/>
    <w:rsid w:val="00667F10"/>
    <w:rsid w:val="006709E6"/>
    <w:rsid w:val="006720DE"/>
    <w:rsid w:val="00672FF4"/>
    <w:rsid w:val="006751A5"/>
    <w:rsid w:val="00676C00"/>
    <w:rsid w:val="00677BE6"/>
    <w:rsid w:val="006805AC"/>
    <w:rsid w:val="00680E16"/>
    <w:rsid w:val="006818FF"/>
    <w:rsid w:val="006827C3"/>
    <w:rsid w:val="00682DF8"/>
    <w:rsid w:val="00684FEF"/>
    <w:rsid w:val="00685D05"/>
    <w:rsid w:val="006901CE"/>
    <w:rsid w:val="00691368"/>
    <w:rsid w:val="00691B9B"/>
    <w:rsid w:val="00692E4E"/>
    <w:rsid w:val="006931A7"/>
    <w:rsid w:val="00695944"/>
    <w:rsid w:val="006A017F"/>
    <w:rsid w:val="006A03FF"/>
    <w:rsid w:val="006A169D"/>
    <w:rsid w:val="006A42DD"/>
    <w:rsid w:val="006A7245"/>
    <w:rsid w:val="006B1EF0"/>
    <w:rsid w:val="006B65D6"/>
    <w:rsid w:val="006C1525"/>
    <w:rsid w:val="006C2EEB"/>
    <w:rsid w:val="006C4CD0"/>
    <w:rsid w:val="006C74B2"/>
    <w:rsid w:val="006D0597"/>
    <w:rsid w:val="006D2642"/>
    <w:rsid w:val="006D7349"/>
    <w:rsid w:val="006D7630"/>
    <w:rsid w:val="006D77BE"/>
    <w:rsid w:val="006D7B09"/>
    <w:rsid w:val="006E1B3D"/>
    <w:rsid w:val="006E1B77"/>
    <w:rsid w:val="006E6DCD"/>
    <w:rsid w:val="006F1DE0"/>
    <w:rsid w:val="00705625"/>
    <w:rsid w:val="00705CBA"/>
    <w:rsid w:val="00706B29"/>
    <w:rsid w:val="00706CDC"/>
    <w:rsid w:val="0071063D"/>
    <w:rsid w:val="00712928"/>
    <w:rsid w:val="00715C9F"/>
    <w:rsid w:val="0071605A"/>
    <w:rsid w:val="00716EDB"/>
    <w:rsid w:val="0072266C"/>
    <w:rsid w:val="00724C29"/>
    <w:rsid w:val="00726149"/>
    <w:rsid w:val="00726613"/>
    <w:rsid w:val="00727556"/>
    <w:rsid w:val="00736939"/>
    <w:rsid w:val="00737C97"/>
    <w:rsid w:val="00741A6E"/>
    <w:rsid w:val="00743570"/>
    <w:rsid w:val="00744D15"/>
    <w:rsid w:val="00745383"/>
    <w:rsid w:val="00747814"/>
    <w:rsid w:val="007504F6"/>
    <w:rsid w:val="0075181B"/>
    <w:rsid w:val="00752AAB"/>
    <w:rsid w:val="007539BA"/>
    <w:rsid w:val="0075602B"/>
    <w:rsid w:val="00757F45"/>
    <w:rsid w:val="00761A45"/>
    <w:rsid w:val="00762D46"/>
    <w:rsid w:val="00763BE8"/>
    <w:rsid w:val="0076749A"/>
    <w:rsid w:val="007677B6"/>
    <w:rsid w:val="007772BF"/>
    <w:rsid w:val="00777A41"/>
    <w:rsid w:val="00777F9A"/>
    <w:rsid w:val="00784209"/>
    <w:rsid w:val="007842A5"/>
    <w:rsid w:val="007852CB"/>
    <w:rsid w:val="00787791"/>
    <w:rsid w:val="0079178B"/>
    <w:rsid w:val="00794904"/>
    <w:rsid w:val="0079724B"/>
    <w:rsid w:val="007A0880"/>
    <w:rsid w:val="007A1615"/>
    <w:rsid w:val="007A1F42"/>
    <w:rsid w:val="007A745E"/>
    <w:rsid w:val="007B0220"/>
    <w:rsid w:val="007B0E20"/>
    <w:rsid w:val="007B2333"/>
    <w:rsid w:val="007B3DFC"/>
    <w:rsid w:val="007B47B4"/>
    <w:rsid w:val="007C0BDA"/>
    <w:rsid w:val="007C2684"/>
    <w:rsid w:val="007C3EC3"/>
    <w:rsid w:val="007C6CB3"/>
    <w:rsid w:val="007C7DD4"/>
    <w:rsid w:val="007D753F"/>
    <w:rsid w:val="007E03AB"/>
    <w:rsid w:val="007F1D42"/>
    <w:rsid w:val="007F22DD"/>
    <w:rsid w:val="007F406F"/>
    <w:rsid w:val="007F4C2A"/>
    <w:rsid w:val="007F4FB5"/>
    <w:rsid w:val="007F51F6"/>
    <w:rsid w:val="007F663E"/>
    <w:rsid w:val="00803D07"/>
    <w:rsid w:val="00807DD7"/>
    <w:rsid w:val="008112BC"/>
    <w:rsid w:val="00816BEE"/>
    <w:rsid w:val="008171F2"/>
    <w:rsid w:val="0082030A"/>
    <w:rsid w:val="00820AEB"/>
    <w:rsid w:val="00823354"/>
    <w:rsid w:val="00824F8E"/>
    <w:rsid w:val="00825FCC"/>
    <w:rsid w:val="008327CE"/>
    <w:rsid w:val="008344BB"/>
    <w:rsid w:val="008349B7"/>
    <w:rsid w:val="00837895"/>
    <w:rsid w:val="00842B1F"/>
    <w:rsid w:val="00845D19"/>
    <w:rsid w:val="00847C65"/>
    <w:rsid w:val="00851183"/>
    <w:rsid w:val="00851944"/>
    <w:rsid w:val="00855505"/>
    <w:rsid w:val="0085575D"/>
    <w:rsid w:val="00860FF5"/>
    <w:rsid w:val="008619E6"/>
    <w:rsid w:val="00861C8C"/>
    <w:rsid w:val="008654FB"/>
    <w:rsid w:val="00867FF1"/>
    <w:rsid w:val="00875BF8"/>
    <w:rsid w:val="00876B48"/>
    <w:rsid w:val="00876B78"/>
    <w:rsid w:val="00876D2A"/>
    <w:rsid w:val="0088085C"/>
    <w:rsid w:val="00880C98"/>
    <w:rsid w:val="00885422"/>
    <w:rsid w:val="008876DE"/>
    <w:rsid w:val="0089096F"/>
    <w:rsid w:val="0089218C"/>
    <w:rsid w:val="00894F16"/>
    <w:rsid w:val="00897F09"/>
    <w:rsid w:val="008A183B"/>
    <w:rsid w:val="008A5259"/>
    <w:rsid w:val="008A5ABE"/>
    <w:rsid w:val="008A6CE9"/>
    <w:rsid w:val="008A7D1D"/>
    <w:rsid w:val="008B13FA"/>
    <w:rsid w:val="008B2DA4"/>
    <w:rsid w:val="008B34C5"/>
    <w:rsid w:val="008B374C"/>
    <w:rsid w:val="008B66F4"/>
    <w:rsid w:val="008B676F"/>
    <w:rsid w:val="008C0950"/>
    <w:rsid w:val="008C2C5C"/>
    <w:rsid w:val="008C3051"/>
    <w:rsid w:val="008C53AE"/>
    <w:rsid w:val="008C7B2C"/>
    <w:rsid w:val="008D36B0"/>
    <w:rsid w:val="008D4FF4"/>
    <w:rsid w:val="008D5AE0"/>
    <w:rsid w:val="008D65C0"/>
    <w:rsid w:val="008D7077"/>
    <w:rsid w:val="008E393B"/>
    <w:rsid w:val="008E5CAA"/>
    <w:rsid w:val="008E7421"/>
    <w:rsid w:val="008F033B"/>
    <w:rsid w:val="008F07AE"/>
    <w:rsid w:val="008F10C4"/>
    <w:rsid w:val="008F1E5B"/>
    <w:rsid w:val="008F3EA2"/>
    <w:rsid w:val="008F55D5"/>
    <w:rsid w:val="008F5E89"/>
    <w:rsid w:val="008F6B88"/>
    <w:rsid w:val="008F6DDA"/>
    <w:rsid w:val="008F784D"/>
    <w:rsid w:val="00901277"/>
    <w:rsid w:val="009017B6"/>
    <w:rsid w:val="00901FA1"/>
    <w:rsid w:val="00902116"/>
    <w:rsid w:val="00903909"/>
    <w:rsid w:val="00904B6B"/>
    <w:rsid w:val="0090502A"/>
    <w:rsid w:val="00905369"/>
    <w:rsid w:val="00905F2B"/>
    <w:rsid w:val="00912555"/>
    <w:rsid w:val="00914BBD"/>
    <w:rsid w:val="00916D00"/>
    <w:rsid w:val="00917320"/>
    <w:rsid w:val="00927920"/>
    <w:rsid w:val="009319D8"/>
    <w:rsid w:val="00931D64"/>
    <w:rsid w:val="0093216E"/>
    <w:rsid w:val="0094451D"/>
    <w:rsid w:val="00947CFD"/>
    <w:rsid w:val="00950787"/>
    <w:rsid w:val="00954478"/>
    <w:rsid w:val="009557B5"/>
    <w:rsid w:val="00955CE6"/>
    <w:rsid w:val="00957160"/>
    <w:rsid w:val="009578E2"/>
    <w:rsid w:val="00957F46"/>
    <w:rsid w:val="009602F3"/>
    <w:rsid w:val="009604CF"/>
    <w:rsid w:val="009612A1"/>
    <w:rsid w:val="00962327"/>
    <w:rsid w:val="00963270"/>
    <w:rsid w:val="009636AA"/>
    <w:rsid w:val="00974939"/>
    <w:rsid w:val="009818A0"/>
    <w:rsid w:val="00984283"/>
    <w:rsid w:val="009849CC"/>
    <w:rsid w:val="009852FB"/>
    <w:rsid w:val="009879E1"/>
    <w:rsid w:val="00990DCE"/>
    <w:rsid w:val="0099173F"/>
    <w:rsid w:val="009961DC"/>
    <w:rsid w:val="009A1D6F"/>
    <w:rsid w:val="009A4C97"/>
    <w:rsid w:val="009B17EC"/>
    <w:rsid w:val="009B2DC0"/>
    <w:rsid w:val="009B3CD4"/>
    <w:rsid w:val="009B3EF7"/>
    <w:rsid w:val="009C185B"/>
    <w:rsid w:val="009C56C5"/>
    <w:rsid w:val="009D047F"/>
    <w:rsid w:val="009D0B34"/>
    <w:rsid w:val="009D58C7"/>
    <w:rsid w:val="009D63AB"/>
    <w:rsid w:val="009E11D1"/>
    <w:rsid w:val="009E1D52"/>
    <w:rsid w:val="009E5E34"/>
    <w:rsid w:val="009F2E78"/>
    <w:rsid w:val="009F4816"/>
    <w:rsid w:val="00A003B4"/>
    <w:rsid w:val="00A00FA5"/>
    <w:rsid w:val="00A03488"/>
    <w:rsid w:val="00A03B0B"/>
    <w:rsid w:val="00A05167"/>
    <w:rsid w:val="00A058C0"/>
    <w:rsid w:val="00A06856"/>
    <w:rsid w:val="00A134D6"/>
    <w:rsid w:val="00A15DF4"/>
    <w:rsid w:val="00A1689A"/>
    <w:rsid w:val="00A213AE"/>
    <w:rsid w:val="00A214AF"/>
    <w:rsid w:val="00A2481B"/>
    <w:rsid w:val="00A25377"/>
    <w:rsid w:val="00A3390C"/>
    <w:rsid w:val="00A41DDA"/>
    <w:rsid w:val="00A426AD"/>
    <w:rsid w:val="00A50801"/>
    <w:rsid w:val="00A55720"/>
    <w:rsid w:val="00A57302"/>
    <w:rsid w:val="00A57DDE"/>
    <w:rsid w:val="00A61845"/>
    <w:rsid w:val="00A652C2"/>
    <w:rsid w:val="00A66E21"/>
    <w:rsid w:val="00A759D4"/>
    <w:rsid w:val="00A81E25"/>
    <w:rsid w:val="00A85ADD"/>
    <w:rsid w:val="00A90555"/>
    <w:rsid w:val="00A94B99"/>
    <w:rsid w:val="00A94F49"/>
    <w:rsid w:val="00A968B4"/>
    <w:rsid w:val="00A97CCC"/>
    <w:rsid w:val="00AA1523"/>
    <w:rsid w:val="00AA1FBE"/>
    <w:rsid w:val="00AA3BBE"/>
    <w:rsid w:val="00AA7FA9"/>
    <w:rsid w:val="00AB0EDC"/>
    <w:rsid w:val="00AB17E2"/>
    <w:rsid w:val="00AB26A3"/>
    <w:rsid w:val="00AB486E"/>
    <w:rsid w:val="00AB7443"/>
    <w:rsid w:val="00AC2FF3"/>
    <w:rsid w:val="00AC4CEF"/>
    <w:rsid w:val="00AD13BE"/>
    <w:rsid w:val="00AD23AA"/>
    <w:rsid w:val="00AD3348"/>
    <w:rsid w:val="00AD758A"/>
    <w:rsid w:val="00AD786D"/>
    <w:rsid w:val="00AF016C"/>
    <w:rsid w:val="00AF1D89"/>
    <w:rsid w:val="00AF3578"/>
    <w:rsid w:val="00AF43BF"/>
    <w:rsid w:val="00B00396"/>
    <w:rsid w:val="00B006E5"/>
    <w:rsid w:val="00B0087B"/>
    <w:rsid w:val="00B0411A"/>
    <w:rsid w:val="00B1104D"/>
    <w:rsid w:val="00B11B04"/>
    <w:rsid w:val="00B15437"/>
    <w:rsid w:val="00B165A5"/>
    <w:rsid w:val="00B170D1"/>
    <w:rsid w:val="00B17E53"/>
    <w:rsid w:val="00B21B91"/>
    <w:rsid w:val="00B21F60"/>
    <w:rsid w:val="00B2569C"/>
    <w:rsid w:val="00B303C6"/>
    <w:rsid w:val="00B33816"/>
    <w:rsid w:val="00B3644C"/>
    <w:rsid w:val="00B42628"/>
    <w:rsid w:val="00B46F4C"/>
    <w:rsid w:val="00B53E50"/>
    <w:rsid w:val="00B548C1"/>
    <w:rsid w:val="00B5661B"/>
    <w:rsid w:val="00B60EBA"/>
    <w:rsid w:val="00B61327"/>
    <w:rsid w:val="00B61B76"/>
    <w:rsid w:val="00B635EC"/>
    <w:rsid w:val="00B63832"/>
    <w:rsid w:val="00B65F76"/>
    <w:rsid w:val="00B6654F"/>
    <w:rsid w:val="00B704CA"/>
    <w:rsid w:val="00B74628"/>
    <w:rsid w:val="00B74A6A"/>
    <w:rsid w:val="00B756AB"/>
    <w:rsid w:val="00B77E0B"/>
    <w:rsid w:val="00B77EE2"/>
    <w:rsid w:val="00B81D1D"/>
    <w:rsid w:val="00B8296D"/>
    <w:rsid w:val="00B8457A"/>
    <w:rsid w:val="00B84AE5"/>
    <w:rsid w:val="00B8516F"/>
    <w:rsid w:val="00B86116"/>
    <w:rsid w:val="00B8635E"/>
    <w:rsid w:val="00B902DC"/>
    <w:rsid w:val="00B929B8"/>
    <w:rsid w:val="00B930FF"/>
    <w:rsid w:val="00B95FFD"/>
    <w:rsid w:val="00BA4542"/>
    <w:rsid w:val="00BA7026"/>
    <w:rsid w:val="00BB00B8"/>
    <w:rsid w:val="00BB5A4B"/>
    <w:rsid w:val="00BC0518"/>
    <w:rsid w:val="00BC38F6"/>
    <w:rsid w:val="00BC493B"/>
    <w:rsid w:val="00BC4B7F"/>
    <w:rsid w:val="00BC6197"/>
    <w:rsid w:val="00BD011E"/>
    <w:rsid w:val="00BD0F69"/>
    <w:rsid w:val="00BD2178"/>
    <w:rsid w:val="00BD4BC2"/>
    <w:rsid w:val="00BD68DF"/>
    <w:rsid w:val="00BE0649"/>
    <w:rsid w:val="00BE2FDD"/>
    <w:rsid w:val="00BE49F8"/>
    <w:rsid w:val="00BE7C31"/>
    <w:rsid w:val="00BF164F"/>
    <w:rsid w:val="00C02492"/>
    <w:rsid w:val="00C03249"/>
    <w:rsid w:val="00C04232"/>
    <w:rsid w:val="00C05EBF"/>
    <w:rsid w:val="00C065DF"/>
    <w:rsid w:val="00C07C96"/>
    <w:rsid w:val="00C142A4"/>
    <w:rsid w:val="00C14717"/>
    <w:rsid w:val="00C1619C"/>
    <w:rsid w:val="00C20A1F"/>
    <w:rsid w:val="00C20B62"/>
    <w:rsid w:val="00C21A0A"/>
    <w:rsid w:val="00C21B23"/>
    <w:rsid w:val="00C2359E"/>
    <w:rsid w:val="00C23DF6"/>
    <w:rsid w:val="00C24234"/>
    <w:rsid w:val="00C255D1"/>
    <w:rsid w:val="00C33A2D"/>
    <w:rsid w:val="00C37225"/>
    <w:rsid w:val="00C40B5D"/>
    <w:rsid w:val="00C46307"/>
    <w:rsid w:val="00C50EE6"/>
    <w:rsid w:val="00C51B60"/>
    <w:rsid w:val="00C54155"/>
    <w:rsid w:val="00C5471D"/>
    <w:rsid w:val="00C54C28"/>
    <w:rsid w:val="00C553EA"/>
    <w:rsid w:val="00C56D07"/>
    <w:rsid w:val="00C6036F"/>
    <w:rsid w:val="00C60CEF"/>
    <w:rsid w:val="00C63442"/>
    <w:rsid w:val="00C7629B"/>
    <w:rsid w:val="00C8033A"/>
    <w:rsid w:val="00C815E9"/>
    <w:rsid w:val="00C84A95"/>
    <w:rsid w:val="00C946A1"/>
    <w:rsid w:val="00CA13B9"/>
    <w:rsid w:val="00CA1796"/>
    <w:rsid w:val="00CA63CB"/>
    <w:rsid w:val="00CB02A6"/>
    <w:rsid w:val="00CB1096"/>
    <w:rsid w:val="00CB272B"/>
    <w:rsid w:val="00CB44B1"/>
    <w:rsid w:val="00CB4A60"/>
    <w:rsid w:val="00CC1EB2"/>
    <w:rsid w:val="00CC2001"/>
    <w:rsid w:val="00CC5485"/>
    <w:rsid w:val="00CC7F6A"/>
    <w:rsid w:val="00CE05F0"/>
    <w:rsid w:val="00CE067F"/>
    <w:rsid w:val="00CE3A37"/>
    <w:rsid w:val="00CE7078"/>
    <w:rsid w:val="00CF1BB4"/>
    <w:rsid w:val="00CF3444"/>
    <w:rsid w:val="00CF5215"/>
    <w:rsid w:val="00D016C8"/>
    <w:rsid w:val="00D06174"/>
    <w:rsid w:val="00D066B6"/>
    <w:rsid w:val="00D217E1"/>
    <w:rsid w:val="00D241DC"/>
    <w:rsid w:val="00D30624"/>
    <w:rsid w:val="00D30F71"/>
    <w:rsid w:val="00D30FED"/>
    <w:rsid w:val="00D3199C"/>
    <w:rsid w:val="00D32E67"/>
    <w:rsid w:val="00D44C19"/>
    <w:rsid w:val="00D51015"/>
    <w:rsid w:val="00D5216B"/>
    <w:rsid w:val="00D529C0"/>
    <w:rsid w:val="00D6130D"/>
    <w:rsid w:val="00D615FB"/>
    <w:rsid w:val="00D62CB9"/>
    <w:rsid w:val="00D84217"/>
    <w:rsid w:val="00D84B57"/>
    <w:rsid w:val="00D91861"/>
    <w:rsid w:val="00D92405"/>
    <w:rsid w:val="00D94A46"/>
    <w:rsid w:val="00DB2581"/>
    <w:rsid w:val="00DB6943"/>
    <w:rsid w:val="00DB6F4D"/>
    <w:rsid w:val="00DC2685"/>
    <w:rsid w:val="00DC46E8"/>
    <w:rsid w:val="00DC58B1"/>
    <w:rsid w:val="00DC7579"/>
    <w:rsid w:val="00DD42E8"/>
    <w:rsid w:val="00DD4835"/>
    <w:rsid w:val="00DD5AD9"/>
    <w:rsid w:val="00DE027A"/>
    <w:rsid w:val="00DE1165"/>
    <w:rsid w:val="00DE3DC6"/>
    <w:rsid w:val="00DE503F"/>
    <w:rsid w:val="00DF115D"/>
    <w:rsid w:val="00DF1B98"/>
    <w:rsid w:val="00DF6AB2"/>
    <w:rsid w:val="00E043DC"/>
    <w:rsid w:val="00E165FB"/>
    <w:rsid w:val="00E22576"/>
    <w:rsid w:val="00E30426"/>
    <w:rsid w:val="00E315AF"/>
    <w:rsid w:val="00E362BE"/>
    <w:rsid w:val="00E3688C"/>
    <w:rsid w:val="00E3690A"/>
    <w:rsid w:val="00E37693"/>
    <w:rsid w:val="00E37C02"/>
    <w:rsid w:val="00E44A19"/>
    <w:rsid w:val="00E45BCC"/>
    <w:rsid w:val="00E46C20"/>
    <w:rsid w:val="00E47B03"/>
    <w:rsid w:val="00E56B1A"/>
    <w:rsid w:val="00E60C96"/>
    <w:rsid w:val="00E61A75"/>
    <w:rsid w:val="00E62D44"/>
    <w:rsid w:val="00E645CA"/>
    <w:rsid w:val="00E67FEE"/>
    <w:rsid w:val="00E77EB8"/>
    <w:rsid w:val="00E81BE5"/>
    <w:rsid w:val="00E82E2E"/>
    <w:rsid w:val="00E837B7"/>
    <w:rsid w:val="00E846BC"/>
    <w:rsid w:val="00E84CB9"/>
    <w:rsid w:val="00E91922"/>
    <w:rsid w:val="00E9482E"/>
    <w:rsid w:val="00E9506B"/>
    <w:rsid w:val="00E95A01"/>
    <w:rsid w:val="00E95C1A"/>
    <w:rsid w:val="00E97CD5"/>
    <w:rsid w:val="00EA04B7"/>
    <w:rsid w:val="00EA3049"/>
    <w:rsid w:val="00EA4731"/>
    <w:rsid w:val="00EA5728"/>
    <w:rsid w:val="00EB15A3"/>
    <w:rsid w:val="00EB173B"/>
    <w:rsid w:val="00EC1FD3"/>
    <w:rsid w:val="00EC2DE4"/>
    <w:rsid w:val="00EC3E04"/>
    <w:rsid w:val="00EC4977"/>
    <w:rsid w:val="00EC516A"/>
    <w:rsid w:val="00ED2A8D"/>
    <w:rsid w:val="00ED487A"/>
    <w:rsid w:val="00EE4E39"/>
    <w:rsid w:val="00EE5E78"/>
    <w:rsid w:val="00EF40ED"/>
    <w:rsid w:val="00EF6014"/>
    <w:rsid w:val="00F00402"/>
    <w:rsid w:val="00F00BB3"/>
    <w:rsid w:val="00F01B43"/>
    <w:rsid w:val="00F03CF4"/>
    <w:rsid w:val="00F057B5"/>
    <w:rsid w:val="00F06355"/>
    <w:rsid w:val="00F1056B"/>
    <w:rsid w:val="00F11FB3"/>
    <w:rsid w:val="00F16C6A"/>
    <w:rsid w:val="00F20F87"/>
    <w:rsid w:val="00F26744"/>
    <w:rsid w:val="00F27A51"/>
    <w:rsid w:val="00F27D82"/>
    <w:rsid w:val="00F3096A"/>
    <w:rsid w:val="00F30FED"/>
    <w:rsid w:val="00F3299B"/>
    <w:rsid w:val="00F335C1"/>
    <w:rsid w:val="00F35FAB"/>
    <w:rsid w:val="00F4286C"/>
    <w:rsid w:val="00F433BD"/>
    <w:rsid w:val="00F52810"/>
    <w:rsid w:val="00F5421E"/>
    <w:rsid w:val="00F5462D"/>
    <w:rsid w:val="00F56B0D"/>
    <w:rsid w:val="00F56B32"/>
    <w:rsid w:val="00F71C6D"/>
    <w:rsid w:val="00F71DC5"/>
    <w:rsid w:val="00F723DD"/>
    <w:rsid w:val="00F73D44"/>
    <w:rsid w:val="00F75CE5"/>
    <w:rsid w:val="00F75DF1"/>
    <w:rsid w:val="00F77EAD"/>
    <w:rsid w:val="00F811B0"/>
    <w:rsid w:val="00F8129D"/>
    <w:rsid w:val="00F82C63"/>
    <w:rsid w:val="00F83689"/>
    <w:rsid w:val="00F85C32"/>
    <w:rsid w:val="00F87455"/>
    <w:rsid w:val="00F9065E"/>
    <w:rsid w:val="00F92A74"/>
    <w:rsid w:val="00F94EDA"/>
    <w:rsid w:val="00F9509A"/>
    <w:rsid w:val="00F9567D"/>
    <w:rsid w:val="00F97B0D"/>
    <w:rsid w:val="00FA020D"/>
    <w:rsid w:val="00FA0992"/>
    <w:rsid w:val="00FA09FC"/>
    <w:rsid w:val="00FA135E"/>
    <w:rsid w:val="00FA388F"/>
    <w:rsid w:val="00FA5213"/>
    <w:rsid w:val="00FA5C10"/>
    <w:rsid w:val="00FB13DB"/>
    <w:rsid w:val="00FB1926"/>
    <w:rsid w:val="00FB61CA"/>
    <w:rsid w:val="00FB639B"/>
    <w:rsid w:val="00FC14A2"/>
    <w:rsid w:val="00FC1D02"/>
    <w:rsid w:val="00FC3274"/>
    <w:rsid w:val="00FC3AA1"/>
    <w:rsid w:val="00FC4A78"/>
    <w:rsid w:val="00FC55FE"/>
    <w:rsid w:val="00FC5B99"/>
    <w:rsid w:val="00FD0362"/>
    <w:rsid w:val="00FD0754"/>
    <w:rsid w:val="00FD1135"/>
    <w:rsid w:val="00FD7C96"/>
    <w:rsid w:val="00FE0A11"/>
    <w:rsid w:val="00FE0E9A"/>
    <w:rsid w:val="00FE18F7"/>
    <w:rsid w:val="00FE2546"/>
    <w:rsid w:val="00FE5D8E"/>
    <w:rsid w:val="00FF0FAB"/>
    <w:rsid w:val="00FF2A65"/>
    <w:rsid w:val="00FF647B"/>
    <w:rsid w:val="00FF7A49"/>
    <w:rsid w:val="10660A9F"/>
    <w:rsid w:val="11FD7434"/>
    <w:rsid w:val="13E0F843"/>
    <w:rsid w:val="140C6127"/>
    <w:rsid w:val="160F63EF"/>
    <w:rsid w:val="17D196FE"/>
    <w:rsid w:val="18424598"/>
    <w:rsid w:val="18833A32"/>
    <w:rsid w:val="1900F2F4"/>
    <w:rsid w:val="1D71D577"/>
    <w:rsid w:val="1DDF7233"/>
    <w:rsid w:val="1EE97F14"/>
    <w:rsid w:val="1FEE6A54"/>
    <w:rsid w:val="2017AA3F"/>
    <w:rsid w:val="21879024"/>
    <w:rsid w:val="226A02E8"/>
    <w:rsid w:val="230A69E8"/>
    <w:rsid w:val="2465FF77"/>
    <w:rsid w:val="24F0D2F6"/>
    <w:rsid w:val="276A60CA"/>
    <w:rsid w:val="28C79031"/>
    <w:rsid w:val="29F85AC8"/>
    <w:rsid w:val="2EF7C3ED"/>
    <w:rsid w:val="305D6397"/>
    <w:rsid w:val="32F4A501"/>
    <w:rsid w:val="350ED2A7"/>
    <w:rsid w:val="352E2314"/>
    <w:rsid w:val="3656E43E"/>
    <w:rsid w:val="3B98B02B"/>
    <w:rsid w:val="3C969B5C"/>
    <w:rsid w:val="4125B3A2"/>
    <w:rsid w:val="42AF1851"/>
    <w:rsid w:val="4367B49C"/>
    <w:rsid w:val="44CF4621"/>
    <w:rsid w:val="44F05700"/>
    <w:rsid w:val="4603FC1A"/>
    <w:rsid w:val="4653B87A"/>
    <w:rsid w:val="4859C704"/>
    <w:rsid w:val="48C00834"/>
    <w:rsid w:val="49130D1A"/>
    <w:rsid w:val="4AE97BC3"/>
    <w:rsid w:val="4BC30EB9"/>
    <w:rsid w:val="4D9B503E"/>
    <w:rsid w:val="4FE59A8C"/>
    <w:rsid w:val="501F2F89"/>
    <w:rsid w:val="509CE59D"/>
    <w:rsid w:val="5112F549"/>
    <w:rsid w:val="57D9A9E9"/>
    <w:rsid w:val="5A7EC948"/>
    <w:rsid w:val="5B59542F"/>
    <w:rsid w:val="5D65C769"/>
    <w:rsid w:val="5E0C5318"/>
    <w:rsid w:val="66EF82B2"/>
    <w:rsid w:val="6842A8EF"/>
    <w:rsid w:val="687163C3"/>
    <w:rsid w:val="6CFA5EE4"/>
    <w:rsid w:val="726E5C13"/>
    <w:rsid w:val="72BB3153"/>
    <w:rsid w:val="72FB2CEF"/>
    <w:rsid w:val="746C838F"/>
    <w:rsid w:val="750C2366"/>
    <w:rsid w:val="78271B01"/>
    <w:rsid w:val="7A7BCEAE"/>
    <w:rsid w:val="7E598B38"/>
    <w:rsid w:val="7EA3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85D98"/>
  <w15:docId w15:val="{F942C740-26B6-4672-A2E1-A07AD7D1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C85"/>
  </w:style>
  <w:style w:type="paragraph" w:styleId="Heading1">
    <w:name w:val="heading 1"/>
    <w:basedOn w:val="Normal"/>
    <w:next w:val="Normal"/>
    <w:link w:val="Heading1Char"/>
    <w:uiPriority w:val="9"/>
    <w:qFormat/>
    <w:rsid w:val="00C8033A"/>
    <w:pPr>
      <w:tabs>
        <w:tab w:val="left" w:pos="1385"/>
      </w:tabs>
      <w:spacing w:before="360" w:after="360" w:line="276" w:lineRule="auto"/>
      <w:outlineLvl w:val="0"/>
    </w:pPr>
    <w:rPr>
      <w:rFonts w:ascii="Arial" w:eastAsiaTheme="majorEastAsia" w:hAnsi="Arial" w:cs="Arial"/>
      <w:b/>
      <w:bCs/>
      <w:color w:val="002060"/>
      <w:kern w:val="0"/>
      <w:sz w:val="60"/>
      <w:szCs w:val="60"/>
      <w:lang w:val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4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next w:val="Normal"/>
    <w:link w:val="Heading3Char"/>
    <w:qFormat/>
    <w:rsid w:val="00E56B1A"/>
    <w:pPr>
      <w:keepNext/>
      <w:spacing w:before="240" w:after="120" w:line="240" w:lineRule="auto"/>
      <w:outlineLvl w:val="2"/>
    </w:pPr>
    <w:rPr>
      <w:rFonts w:ascii="Arial" w:eastAsia="Times New Roman" w:hAnsi="Arial" w:cs="Arial"/>
      <w:b/>
      <w:bCs/>
      <w:color w:val="000000" w:themeColor="text1"/>
      <w:kern w:val="0"/>
      <w:sz w:val="36"/>
      <w:szCs w:val="32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6B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E56B1A"/>
    <w:rPr>
      <w:rFonts w:ascii="Arial" w:eastAsia="Times New Roman" w:hAnsi="Arial" w:cs="Arial"/>
      <w:b/>
      <w:bCs/>
      <w:color w:val="000000" w:themeColor="text1"/>
      <w:kern w:val="0"/>
      <w:sz w:val="36"/>
      <w:szCs w:val="32"/>
      <w14:ligatures w14:val="none"/>
    </w:rPr>
  </w:style>
  <w:style w:type="character" w:styleId="CommentReference">
    <w:name w:val="annotation reference"/>
    <w:basedOn w:val="DefaultParagraphFont"/>
    <w:uiPriority w:val="99"/>
    <w:unhideWhenUsed/>
    <w:rsid w:val="00E56B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6B1A"/>
    <w:pPr>
      <w:spacing w:before="120" w:after="120" w:line="240" w:lineRule="auto"/>
    </w:pPr>
    <w:rPr>
      <w:rFonts w:ascii="Arial" w:eastAsia="Times New Roman" w:hAnsi="Arial" w:cs="Times New Roman"/>
      <w:color w:val="000000" w:themeColor="text1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6B1A"/>
    <w:rPr>
      <w:rFonts w:ascii="Arial" w:eastAsia="Times New Roman" w:hAnsi="Arial" w:cs="Times New Roman"/>
      <w:color w:val="000000" w:themeColor="text1"/>
      <w:kern w:val="0"/>
      <w:sz w:val="20"/>
      <w:szCs w:val="20"/>
      <w14:ligatures w14:val="none"/>
    </w:rPr>
  </w:style>
  <w:style w:type="paragraph" w:styleId="ListParagraph">
    <w:name w:val="List Paragraph"/>
    <w:aliases w:val="#List Paragraph,Recommendation,List Paragraph1,List Paragraph11,L,Bullet point,Body text,Bullet Point,Bulletr List Paragraph,Content descriptions,FooterText,List Bullet 1,List Paragraph2,List Paragraph21,Listeafsnit1,NFP GP Bulleted List"/>
    <w:basedOn w:val="Normal"/>
    <w:link w:val="ListParagraphChar"/>
    <w:uiPriority w:val="34"/>
    <w:qFormat/>
    <w:rsid w:val="00E56B1A"/>
    <w:pPr>
      <w:spacing w:before="120" w:after="120" w:line="276" w:lineRule="auto"/>
      <w:ind w:left="720"/>
      <w:contextualSpacing/>
    </w:pPr>
    <w:rPr>
      <w:rFonts w:ascii="Arial" w:eastAsia="Times New Roman" w:hAnsi="Arial" w:cs="Times New Roman"/>
      <w:color w:val="000000" w:themeColor="text1"/>
      <w:kern w:val="0"/>
      <w:sz w:val="24"/>
      <w:szCs w:val="24"/>
      <w14:ligatures w14:val="none"/>
    </w:rPr>
  </w:style>
  <w:style w:type="character" w:customStyle="1" w:styleId="ListParagraphChar">
    <w:name w:val="List Paragraph Char"/>
    <w:aliases w:val="#List Paragraph Char,Recommendation Char,List Paragraph1 Char,List Paragraph11 Char,L Char,Bullet point Char,Body text Char,Bullet Point Char,Bulletr List Paragraph Char,Content descriptions Char,FooterText Char,List Bullet 1 Char"/>
    <w:basedOn w:val="DefaultParagraphFont"/>
    <w:link w:val="ListParagraph"/>
    <w:uiPriority w:val="34"/>
    <w:qFormat/>
    <w:rsid w:val="00E56B1A"/>
    <w:rPr>
      <w:rFonts w:ascii="Arial" w:eastAsia="Times New Roman" w:hAnsi="Arial" w:cs="Times New Roman"/>
      <w:color w:val="000000" w:themeColor="text1"/>
      <w:kern w:val="0"/>
      <w:sz w:val="24"/>
      <w:szCs w:val="24"/>
      <w14:ligatures w14:val="none"/>
    </w:rPr>
  </w:style>
  <w:style w:type="character" w:customStyle="1" w:styleId="null1">
    <w:name w:val="null1"/>
    <w:basedOn w:val="DefaultParagraphFont"/>
    <w:rsid w:val="00E56B1A"/>
  </w:style>
  <w:style w:type="character" w:customStyle="1" w:styleId="Heading4Char">
    <w:name w:val="Heading 4 Char"/>
    <w:basedOn w:val="DefaultParagraphFont"/>
    <w:link w:val="Heading4"/>
    <w:uiPriority w:val="9"/>
    <w:rsid w:val="00E56B1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qFormat/>
    <w:rsid w:val="00E56B1A"/>
    <w:rPr>
      <w:color w:val="0563C1" w:themeColor="hyperlink"/>
      <w:u w:val="single"/>
    </w:rPr>
  </w:style>
  <w:style w:type="paragraph" w:customStyle="1" w:styleId="PullOut">
    <w:name w:val="Pull Out"/>
    <w:basedOn w:val="Normal"/>
    <w:qFormat/>
    <w:rsid w:val="00546945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ascii="Arial" w:hAnsi="Arial" w:cs="Times New Roman"/>
      <w:b/>
      <w:color w:val="000000" w:themeColor="text1"/>
      <w:kern w:val="0"/>
      <w:sz w:val="32"/>
      <w:szCs w:val="24"/>
      <w14:ligatures w14:val="none"/>
    </w:rPr>
  </w:style>
  <w:style w:type="paragraph" w:customStyle="1" w:styleId="PolicyStatement">
    <w:name w:val="PolicyStatement"/>
    <w:basedOn w:val="Normal"/>
    <w:uiPriority w:val="99"/>
    <w:qFormat/>
    <w:rsid w:val="005F5A88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120" w:after="120"/>
      <w:ind w:left="227" w:right="227"/>
    </w:pPr>
    <w:rPr>
      <w:rFonts w:ascii="Arial" w:eastAsia="Times New Roman" w:hAnsi="Arial" w:cs="Times New Roman"/>
      <w:color w:val="000000" w:themeColor="text1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FF2A65"/>
    <w:rPr>
      <w:rFonts w:ascii="Segoe UI" w:hAnsi="Segoe UI" w:cs="Segoe UI" w:hint="default"/>
      <w:color w:val="1E1545"/>
      <w:sz w:val="18"/>
      <w:szCs w:val="18"/>
    </w:rPr>
  </w:style>
  <w:style w:type="paragraph" w:customStyle="1" w:styleId="pf0">
    <w:name w:val="pf0"/>
    <w:basedOn w:val="Normal"/>
    <w:rsid w:val="005C0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9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F48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816"/>
  </w:style>
  <w:style w:type="paragraph" w:styleId="Footer">
    <w:name w:val="footer"/>
    <w:basedOn w:val="Normal"/>
    <w:link w:val="FooterChar"/>
    <w:uiPriority w:val="99"/>
    <w:unhideWhenUsed/>
    <w:rsid w:val="009F48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816"/>
  </w:style>
  <w:style w:type="character" w:customStyle="1" w:styleId="Heading2Char">
    <w:name w:val="Heading 2 Char"/>
    <w:basedOn w:val="DefaultParagraphFont"/>
    <w:link w:val="Heading2"/>
    <w:uiPriority w:val="9"/>
    <w:semiHidden/>
    <w:rsid w:val="003634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0B625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8033A"/>
    <w:rPr>
      <w:rFonts w:ascii="Arial" w:eastAsiaTheme="majorEastAsia" w:hAnsi="Arial" w:cs="Arial"/>
      <w:b/>
      <w:bCs/>
      <w:color w:val="002060"/>
      <w:kern w:val="0"/>
      <w:sz w:val="60"/>
      <w:szCs w:val="6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7B4"/>
    <w:pPr>
      <w:spacing w:before="0" w:after="160"/>
    </w:pPr>
    <w:rPr>
      <w:rFonts w:asciiTheme="minorHAnsi" w:eastAsiaTheme="minorHAnsi" w:hAnsiTheme="minorHAnsi" w:cstheme="minorBidi"/>
      <w:b/>
      <w:bCs/>
      <w:color w:val="auto"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7B4"/>
    <w:rPr>
      <w:rFonts w:ascii="Arial" w:eastAsia="Times New Roman" w:hAnsi="Arial" w:cs="Times New Roman"/>
      <w:b/>
      <w:bCs/>
      <w:color w:val="000000" w:themeColor="text1"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52E6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45D19"/>
  </w:style>
  <w:style w:type="character" w:customStyle="1" w:styleId="eop">
    <w:name w:val="eop"/>
    <w:basedOn w:val="DefaultParagraphFont"/>
    <w:rsid w:val="00845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9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ealth.gov.au/resources/publications/inclusionsexclusions-framework-decision-tool-and-templat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health.gov.au/resources/publications/HCP-inclusions-exclusions-faqs" TargetMode="External"/><Relationship Id="rId17" Type="http://schemas.openxmlformats.org/officeDocument/2006/relationships/hyperlink" Target="https://www.health.gov.au/resources/collections/improved-payment-arrangements-for-home-care-resourc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resources/publications/home-care-packages-pricing-caps?language=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.gov.au/resources/publications/HCP-inclusions-exclusions-faq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health.gov.au/resources/collections/improved-payment-arrangements-for-home-care-resources" TargetMode="External"/><Relationship Id="rId10" Type="http://schemas.openxmlformats.org/officeDocument/2006/relationships/hyperlink" Target="mailto:aged.care.liaison@servicesaustralia.gov.au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ealth.gov.au/our-work/hcp/care-managemen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0f5e0c-6a73-403f-a474-486d1679a3be">
      <Terms xmlns="http://schemas.microsoft.com/office/infopath/2007/PartnerControls"/>
    </lcf76f155ced4ddcb4097134ff3c332f>
    <TaxCatchAll xmlns="dce393ee-bf7e-49d1-995e-452d870b69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2DA8540C44F4DB0AF635D78B74696" ma:contentTypeVersion="14" ma:contentTypeDescription="Create a new document." ma:contentTypeScope="" ma:versionID="117c5a0f5c7f187ff9c7ac2a5ab613f0">
  <xsd:schema xmlns:xsd="http://www.w3.org/2001/XMLSchema" xmlns:xs="http://www.w3.org/2001/XMLSchema" xmlns:p="http://schemas.microsoft.com/office/2006/metadata/properties" xmlns:ns2="250f5e0c-6a73-403f-a474-486d1679a3be" xmlns:ns3="dce393ee-bf7e-49d1-995e-452d870b69e6" targetNamespace="http://schemas.microsoft.com/office/2006/metadata/properties" ma:root="true" ma:fieldsID="4e8fd865d39a9272fb032c875d794db3" ns2:_="" ns3:_="">
    <xsd:import namespace="250f5e0c-6a73-403f-a474-486d1679a3be"/>
    <xsd:import namespace="dce393ee-bf7e-49d1-995e-452d870b6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f5e0c-6a73-403f-a474-486d1679a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393ee-bf7e-49d1-995e-452d870b69e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9a1f65-e5a3-424b-8429-1b154a7c858d}" ma:internalName="TaxCatchAll" ma:showField="CatchAllData" ma:web="dce393ee-bf7e-49d1-995e-452d870b6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B4FE6-354E-4BD9-81BB-3170EEDFBCAB}">
  <ds:schemaRefs>
    <ds:schemaRef ds:uri="http://schemas.microsoft.com/office/2006/metadata/properties"/>
    <ds:schemaRef ds:uri="http://schemas.microsoft.com/office/infopath/2007/PartnerControls"/>
    <ds:schemaRef ds:uri="250f5e0c-6a73-403f-a474-486d1679a3be"/>
    <ds:schemaRef ds:uri="dce393ee-bf7e-49d1-995e-452d870b69e6"/>
  </ds:schemaRefs>
</ds:datastoreItem>
</file>

<file path=customXml/itemProps2.xml><?xml version="1.0" encoding="utf-8"?>
<ds:datastoreItem xmlns:ds="http://schemas.openxmlformats.org/officeDocument/2006/customXml" ds:itemID="{45ED0249-371D-4033-90B5-F992D68E60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044198-8CFF-413C-BB5C-9812C57A6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0f5e0c-6a73-403f-a474-486d1679a3be"/>
    <ds:schemaRef ds:uri="dce393ee-bf7e-49d1-995e-452d870b6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11</Pages>
  <Words>2125</Words>
  <Characters>12114</Characters>
  <Application>Microsoft Office Word</Application>
  <DocSecurity>0</DocSecurity>
  <Lines>100</Lines>
  <Paragraphs>28</Paragraphs>
  <ScaleCrop>false</ScaleCrop>
  <Company/>
  <LinksUpToDate>false</LinksUpToDate>
  <CharactersWithSpaces>14211</CharactersWithSpaces>
  <SharedDoc>false</SharedDoc>
  <HLinks>
    <vt:vector size="48" baseType="variant">
      <vt:variant>
        <vt:i4>5505051</vt:i4>
      </vt:variant>
      <vt:variant>
        <vt:i4>21</vt:i4>
      </vt:variant>
      <vt:variant>
        <vt:i4>0</vt:i4>
      </vt:variant>
      <vt:variant>
        <vt:i4>5</vt:i4>
      </vt:variant>
      <vt:variant>
        <vt:lpwstr>https://www.health.gov.au/resources/collections/improved-payment-arrangements-for-home-care-resources</vt:lpwstr>
      </vt:variant>
      <vt:variant>
        <vt:lpwstr/>
      </vt:variant>
      <vt:variant>
        <vt:i4>4390917</vt:i4>
      </vt:variant>
      <vt:variant>
        <vt:i4>18</vt:i4>
      </vt:variant>
      <vt:variant>
        <vt:i4>0</vt:i4>
      </vt:variant>
      <vt:variant>
        <vt:i4>5</vt:i4>
      </vt:variant>
      <vt:variant>
        <vt:lpwstr>https://www.health.gov.au/resources/publications/home-care-packages-pricing-caps?language=en</vt:lpwstr>
      </vt:variant>
      <vt:variant>
        <vt:lpwstr/>
      </vt:variant>
      <vt:variant>
        <vt:i4>5505051</vt:i4>
      </vt:variant>
      <vt:variant>
        <vt:i4>15</vt:i4>
      </vt:variant>
      <vt:variant>
        <vt:i4>0</vt:i4>
      </vt:variant>
      <vt:variant>
        <vt:i4>5</vt:i4>
      </vt:variant>
      <vt:variant>
        <vt:lpwstr>https://www.health.gov.au/resources/collections/improved-payment-arrangements-for-home-care-resources</vt:lpwstr>
      </vt:variant>
      <vt:variant>
        <vt:lpwstr/>
      </vt:variant>
      <vt:variant>
        <vt:i4>7995455</vt:i4>
      </vt:variant>
      <vt:variant>
        <vt:i4>12</vt:i4>
      </vt:variant>
      <vt:variant>
        <vt:i4>0</vt:i4>
      </vt:variant>
      <vt:variant>
        <vt:i4>5</vt:i4>
      </vt:variant>
      <vt:variant>
        <vt:lpwstr>https://www.health.gov.au/our-work/hcp/care-management</vt:lpwstr>
      </vt:variant>
      <vt:variant>
        <vt:lpwstr/>
      </vt:variant>
      <vt:variant>
        <vt:i4>3080240</vt:i4>
      </vt:variant>
      <vt:variant>
        <vt:i4>9</vt:i4>
      </vt:variant>
      <vt:variant>
        <vt:i4>0</vt:i4>
      </vt:variant>
      <vt:variant>
        <vt:i4>5</vt:i4>
      </vt:variant>
      <vt:variant>
        <vt:lpwstr>https://www.health.gov.au/resources/publications/inclusionsexclusions-framework-decision-tool-and-template</vt:lpwstr>
      </vt:variant>
      <vt:variant>
        <vt:lpwstr/>
      </vt:variant>
      <vt:variant>
        <vt:i4>7798890</vt:i4>
      </vt:variant>
      <vt:variant>
        <vt:i4>6</vt:i4>
      </vt:variant>
      <vt:variant>
        <vt:i4>0</vt:i4>
      </vt:variant>
      <vt:variant>
        <vt:i4>5</vt:i4>
      </vt:variant>
      <vt:variant>
        <vt:lpwstr>https://www.health.gov.au/resources/publications/HCP-inclusions-exclusions-faqs</vt:lpwstr>
      </vt:variant>
      <vt:variant>
        <vt:lpwstr/>
      </vt:variant>
      <vt:variant>
        <vt:i4>7798890</vt:i4>
      </vt:variant>
      <vt:variant>
        <vt:i4>3</vt:i4>
      </vt:variant>
      <vt:variant>
        <vt:i4>0</vt:i4>
      </vt:variant>
      <vt:variant>
        <vt:i4>5</vt:i4>
      </vt:variant>
      <vt:variant>
        <vt:lpwstr>https://www.health.gov.au/resources/publications/HCP-inclusions-exclusions-faqs</vt:lpwstr>
      </vt:variant>
      <vt:variant>
        <vt:lpwstr/>
      </vt:variant>
      <vt:variant>
        <vt:i4>4980796</vt:i4>
      </vt:variant>
      <vt:variant>
        <vt:i4>0</vt:i4>
      </vt:variant>
      <vt:variant>
        <vt:i4>0</vt:i4>
      </vt:variant>
      <vt:variant>
        <vt:i4>5</vt:i4>
      </vt:variant>
      <vt:variant>
        <vt:lpwstr>mailto:aged.care.liaison@servicesaustralia.gov.au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Care Packages provider manual - summary of changes</dc:title>
  <dc:subject>aged care; home care packages</dc:subject>
  <dc:creator>Australian Government Department of Health and Aged Care</dc:creator>
  <cp:keywords>aged care; home care packages</cp:keywords>
  <dc:description/>
  <dcterms:created xsi:type="dcterms:W3CDTF">2024-08-17T12:29:00Z</dcterms:created>
  <dcterms:modified xsi:type="dcterms:W3CDTF">2024-10-31T01:35:00Z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0x01010096B2DA8540C44F4DB0AF635D78B74696</vt:lpwstr>
  </property>
  <property fmtid="{D5CDD505-2E9C-101B-9397-08002B2CF9AE}" pid="3" name="MediaServiceImageTags">
    <vt:lpwstr/>
  </property>
</Properties>
</file>