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05E06" w14:textId="50B501DF" w:rsidR="003311D8" w:rsidRPr="00531B23" w:rsidRDefault="003311D8" w:rsidP="00531B23">
      <w:pPr>
        <w:pStyle w:val="CoverTitle"/>
      </w:pPr>
      <w:r>
        <w:rPr>
          <w:noProof/>
        </w:rPr>
        <mc:AlternateContent>
          <mc:Choice Requires="wpg">
            <w:drawing>
              <wp:anchor distT="0" distB="0" distL="114300" distR="114300" simplePos="0" relativeHeight="251658249" behindDoc="0" locked="0" layoutInCell="1" allowOverlap="1" wp14:anchorId="1022B8E9" wp14:editId="4294CEF1">
                <wp:simplePos x="0" y="0"/>
                <wp:positionH relativeFrom="column">
                  <wp:posOffset>-5788</wp:posOffset>
                </wp:positionH>
                <wp:positionV relativeFrom="paragraph">
                  <wp:posOffset>-1213412</wp:posOffset>
                </wp:positionV>
                <wp:extent cx="7566459" cy="5742305"/>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6459" cy="5742305"/>
                          <a:chOff x="-295516" y="-526648"/>
                          <a:chExt cx="7566459" cy="5742305"/>
                        </a:xfrm>
                      </wpg:grpSpPr>
                      <pic:pic xmlns:pic="http://schemas.openxmlformats.org/drawingml/2006/picture">
                        <pic:nvPicPr>
                          <pic:cNvPr id="28" name="docshape3" descr="An older man wearing a gardening apron and gloves is outside in the sunshine next to a small bush with no leaves.&#10;He holds a small branch in his left hand and is poised to trim the tip of the branch with the pruning sheers in his right hand.&#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9367" y="-526648"/>
                            <a:ext cx="7560310" cy="574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5516" y="-526648"/>
                            <a:ext cx="7555865" cy="2869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8F686F" id="Group 25" o:spid="_x0000_s1026" alt="&quot;&quot;" style="position:absolute;margin-left:-.45pt;margin-top:-95.55pt;width:595.8pt;height:452.15pt;z-index:251658249;mso-width-relative:margin;mso-height-relative:margin" coordorigin="-2955,-5266" coordsize="75664,57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An older man wearing a gardening apron and gloves is outside in the sunshine next to a small bush with no leaves.&#10;He holds a small branch in his left hand and is poised to trim the tip of the branch with the pruning sheers in his right hand.&#10;" style="position:absolute;left:-2893;top:-5266;width:75602;height:5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">
                  <v:imagedata r:id="rId13" o:title="An older man wearing a gardening apron and gloves is outside in the sunshine next to a small bush with no leaves.&#10;He holds a small branch in his left hand and is poised to trim the tip of the branch with the pruning sheers in his right hand"/>
                  <v:path arrowok="t"/>
                  <o:lock v:ext="edit" aspectratio="f"/>
                </v:shape>
                <v:shape id="Picture 29" o:spid="_x0000_s1028" type="#_x0000_t75" alt="&quot;&quot;" style="position:absolute;left:-2955;top:-5266;width:75558;height:2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">
                  <v:imagedata r:id="rId14" o:title=""/>
                </v:shape>
              </v:group>
            </w:pict>
          </mc:Fallback>
        </mc:AlternateContent>
      </w:r>
    </w:p>
    <w:p w14:paraId="1AE7DB0A" w14:textId="7A8CC25C" w:rsidR="003311D8" w:rsidRPr="00531B23" w:rsidRDefault="003311D8" w:rsidP="00531B23">
      <w:pPr>
        <w:pStyle w:val="CoverTitle"/>
      </w:pPr>
    </w:p>
    <w:p w14:paraId="3BC7C661" w14:textId="0A058963" w:rsidR="003311D8" w:rsidRPr="00531B23" w:rsidRDefault="003311D8" w:rsidP="00531B23">
      <w:pPr>
        <w:pStyle w:val="CoverTitle"/>
      </w:pPr>
    </w:p>
    <w:p w14:paraId="2C3038C4" w14:textId="6DF980FD" w:rsidR="003311D8" w:rsidRPr="00531B23" w:rsidRDefault="003311D8" w:rsidP="00531B23">
      <w:pPr>
        <w:pStyle w:val="CoverTitle"/>
      </w:pPr>
    </w:p>
    <w:p w14:paraId="4F4EB8D8" w14:textId="59E93D84" w:rsidR="003311D8" w:rsidRPr="00531B23" w:rsidRDefault="003311D8" w:rsidP="00531B23">
      <w:pPr>
        <w:pStyle w:val="CoverTitle"/>
      </w:pPr>
    </w:p>
    <w:p w14:paraId="5A06C92F" w14:textId="77777777" w:rsidR="003311D8" w:rsidRPr="00531B23" w:rsidRDefault="003311D8" w:rsidP="00531B23">
      <w:pPr>
        <w:pStyle w:val="CoverTitle"/>
      </w:pPr>
    </w:p>
    <w:p w14:paraId="0DB58AC9" w14:textId="00D8FC21" w:rsidR="003311D8" w:rsidRPr="00531B23" w:rsidRDefault="003311D8" w:rsidP="00531B23">
      <w:pPr>
        <w:pStyle w:val="CoverTitle"/>
      </w:pPr>
    </w:p>
    <w:p w14:paraId="1887184F" w14:textId="77777777" w:rsidR="003311D8" w:rsidRPr="00531B23" w:rsidRDefault="003311D8" w:rsidP="00531B23">
      <w:pPr>
        <w:pStyle w:val="CoverTitle"/>
      </w:pPr>
    </w:p>
    <w:p w14:paraId="0F54BD16" w14:textId="661EA153" w:rsidR="003311D8" w:rsidRPr="00531B23" w:rsidRDefault="00D82503" w:rsidP="00531B23">
      <w:pPr>
        <w:pStyle w:val="CoverTitle"/>
        <w:sectPr w:rsidR="003311D8" w:rsidRPr="00531B23" w:rsidSect="00245630">
          <w:footerReference w:type="even" r:id="rId15"/>
          <w:headerReference w:type="first" r:id="rId16"/>
          <w:footerReference w:type="first" r:id="rId17"/>
          <w:pgSz w:w="11910" w:h="16840"/>
          <w:pgMar w:top="1920" w:right="0" w:bottom="280" w:left="0" w:header="720" w:footer="720" w:gutter="0"/>
          <w:cols w:space="720"/>
        </w:sectPr>
      </w:pPr>
      <w:r w:rsidRPr="00531B23">
        <w:rPr>
          <w:noProof/>
        </w:rPr>
        <mc:AlternateContent>
          <mc:Choice Requires="wps">
            <w:drawing>
              <wp:anchor distT="0" distB="0" distL="114300" distR="114300" simplePos="0" relativeHeight="251658250" behindDoc="0" locked="0" layoutInCell="1" allowOverlap="1" wp14:anchorId="51DBD0F6" wp14:editId="61D3C30C">
                <wp:simplePos x="0" y="0"/>
                <wp:positionH relativeFrom="margin">
                  <wp:posOffset>785829</wp:posOffset>
                </wp:positionH>
                <wp:positionV relativeFrom="paragraph">
                  <wp:posOffset>167640</wp:posOffset>
                </wp:positionV>
                <wp:extent cx="6665495" cy="2983831"/>
                <wp:effectExtent l="0" t="0" r="0" b="762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65495" cy="2983831"/>
                        </a:xfrm>
                        <a:prstGeom prst="rect">
                          <a:avLst/>
                        </a:prstGeom>
                        <a:noFill/>
                        <a:ln w="6350">
                          <a:noFill/>
                        </a:ln>
                      </wps:spPr>
                      <wps:txbx>
                        <w:txbxContent>
                          <w:p w14:paraId="0CC87073" w14:textId="401FE88F" w:rsidR="003311D8" w:rsidRPr="00D82503" w:rsidRDefault="00D82503">
                            <w:pPr>
                              <w:rPr>
                                <w:b/>
                                <w:bCs/>
                                <w:sz w:val="72"/>
                                <w:szCs w:val="72"/>
                              </w:rPr>
                            </w:pPr>
                            <w:r w:rsidRPr="00D82503">
                              <w:rPr>
                                <w:b/>
                                <w:bCs/>
                                <w:sz w:val="72"/>
                                <w:szCs w:val="72"/>
                                <w:lang w:val="en-AU"/>
                              </w:rPr>
                              <w:t>Australian National Aged Care Classification (AN</w:t>
                            </w:r>
                            <w:r w:rsidRPr="00D82503">
                              <w:rPr>
                                <w:b/>
                                <w:bCs/>
                                <w:sz w:val="72"/>
                                <w:szCs w:val="72"/>
                                <w:lang w:val="en-AU"/>
                              </w:rPr>
                              <w:noBreakHyphen/>
                              <w:t>ACC) - Specialised Status Guide for Residential Aged Care Approved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DBD0F6" id="_x0000_t202" coordsize="21600,21600" o:spt="202" path="m,l,21600r21600,l21600,xe">
                <v:stroke joinstyle="miter"/>
                <v:path gradientshapeok="t" o:connecttype="rect"/>
              </v:shapetype>
              <v:shape id="Text Box 30" o:spid="_x0000_s1026" type="#_x0000_t202" alt="&quot;&quot;" style="position:absolute;margin-left:61.9pt;margin-top:13.2pt;width:524.85pt;height:234.95pt;z-index:2516582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" filled="f" stroked="f" strokeweight=".5pt">
                <v:textbox>
                  <w:txbxContent>
                    <w:p w14:paraId="0CC87073" w14:textId="401FE88F" w:rsidR="003311D8" w:rsidRPr="00D82503" w:rsidRDefault="00D82503">
                      <w:pPr>
                        <w:rPr>
                          <w:b/>
                          <w:bCs/>
                          <w:sz w:val="72"/>
                          <w:szCs w:val="72"/>
                        </w:rPr>
                      </w:pPr>
                      <w:r w:rsidRPr="00D82503">
                        <w:rPr>
                          <w:b/>
                          <w:bCs/>
                          <w:sz w:val="72"/>
                          <w:szCs w:val="72"/>
                          <w:lang w:val="en-AU"/>
                        </w:rPr>
                        <w:t>Australian National Aged Care Classification (AN</w:t>
                      </w:r>
                      <w:r w:rsidRPr="00D82503">
                        <w:rPr>
                          <w:b/>
                          <w:bCs/>
                          <w:sz w:val="72"/>
                          <w:szCs w:val="72"/>
                          <w:lang w:val="en-AU"/>
                        </w:rPr>
                        <w:noBreakHyphen/>
                        <w:t>ACC) - Specialised Status Guide for Residential Aged Care Approved Providers</w:t>
                      </w:r>
                    </w:p>
                  </w:txbxContent>
                </v:textbox>
                <w10:wrap anchorx="margin"/>
              </v:shape>
            </w:pict>
          </mc:Fallback>
        </mc:AlternateContent>
      </w:r>
    </w:p>
    <w:p w14:paraId="3770000C" w14:textId="23E2D62D" w:rsidR="006A1277" w:rsidRPr="00531B23" w:rsidRDefault="003311D8" w:rsidP="00531B23">
      <w:pPr>
        <w:pStyle w:val="CoverTitle"/>
      </w:pPr>
      <w:r w:rsidRPr="00D96E7D">
        <w:rPr>
          <w:noProof/>
        </w:rPr>
        <w:lastRenderedPageBreak/>
        <w:drawing>
          <wp:anchor distT="0" distB="0" distL="0" distR="0" simplePos="0" relativeHeight="251658240" behindDoc="0" locked="0" layoutInCell="1" allowOverlap="1" wp14:anchorId="29A29AF0" wp14:editId="220329DC">
            <wp:simplePos x="0" y="0"/>
            <wp:positionH relativeFrom="margin">
              <wp:align>right</wp:align>
            </wp:positionH>
            <wp:positionV relativeFrom="page">
              <wp:align>top</wp:align>
            </wp:positionV>
            <wp:extent cx="7559992" cy="10692003"/>
            <wp:effectExtent l="0" t="0" r="3175" b="0"/>
            <wp:wrapNone/>
            <wp:docPr id="1"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14:sizeRelH relativeFrom="margin">
              <wp14:pctWidth>0</wp14:pctWidth>
            </wp14:sizeRelH>
            <wp14:sizeRelV relativeFrom="margin">
              <wp14:pctHeight>0</wp14:pctHeight>
            </wp14:sizeRelV>
          </wp:anchor>
        </w:drawing>
      </w:r>
    </w:p>
    <w:p w14:paraId="4DD9A37E" w14:textId="62431526" w:rsidR="002C020D" w:rsidRPr="002C020D" w:rsidRDefault="002C020D" w:rsidP="002C020D">
      <w:pPr>
        <w:rPr>
          <w:lang w:val="en-AU"/>
        </w:rPr>
      </w:pPr>
    </w:p>
    <w:p w14:paraId="46D4793B" w14:textId="279F2769" w:rsidR="003056A3" w:rsidRPr="00D96E7D" w:rsidRDefault="003056A3" w:rsidP="00D96E7D"/>
    <w:p w14:paraId="603BB87B" w14:textId="77777777" w:rsidR="003056A3" w:rsidRPr="00D96E7D" w:rsidRDefault="003056A3" w:rsidP="00D96E7D">
      <w:pPr>
        <w:sectPr w:rsidR="003056A3" w:rsidRPr="00D96E7D" w:rsidSect="00245630">
          <w:pgSz w:w="11910" w:h="16840"/>
          <w:pgMar w:top="1920" w:right="0" w:bottom="280" w:left="0" w:header="720" w:footer="720" w:gutter="0"/>
          <w:cols w:space="720"/>
        </w:sectPr>
      </w:pPr>
    </w:p>
    <w:sdt>
      <w:sdtPr>
        <w:rPr>
          <w:rFonts w:asciiTheme="minorHAnsi" w:eastAsiaTheme="minorEastAsia" w:hAnsiTheme="minorHAnsi" w:cstheme="minorBidi"/>
          <w:b w:val="0"/>
          <w:color w:val="auto"/>
          <w:sz w:val="22"/>
          <w:szCs w:val="22"/>
          <w:lang w:val="en-AU"/>
        </w:rPr>
        <w:id w:val="1619255770"/>
        <w:docPartObj>
          <w:docPartGallery w:val="Table of Contents"/>
          <w:docPartUnique/>
        </w:docPartObj>
      </w:sdtPr>
      <w:sdtEndPr>
        <w:rPr>
          <w:sz w:val="24"/>
          <w:szCs w:val="24"/>
        </w:rPr>
      </w:sdtEndPr>
      <w:sdtContent>
        <w:p w14:paraId="3A35152E" w14:textId="07B11A13" w:rsidR="00631100" w:rsidRPr="00953DB4" w:rsidRDefault="00631100" w:rsidP="009B6FE0">
          <w:pPr>
            <w:pStyle w:val="TOCHeading"/>
          </w:pPr>
          <w:r w:rsidRPr="00953DB4">
            <w:t>Contents</w:t>
          </w:r>
        </w:p>
        <w:p w14:paraId="78A4479A" w14:textId="212591F6" w:rsidR="00F22C7F" w:rsidRDefault="00631100">
          <w:pPr>
            <w:pStyle w:val="TOC1"/>
            <w:rPr>
              <w:rFonts w:eastAsiaTheme="minorEastAsia" w:cstheme="minorBidi"/>
              <w:b w:val="0"/>
              <w:noProof/>
              <w:kern w:val="2"/>
              <w:lang w:eastAsia="en-AU"/>
              <w14:ligatures w14:val="standardContextual"/>
            </w:rPr>
          </w:pPr>
          <w:r w:rsidRPr="00544C6B">
            <w:rPr>
              <w:rFonts w:asciiTheme="majorHAnsi" w:hAnsiTheme="majorHAnsi" w:cstheme="majorHAnsi"/>
              <w:sz w:val="22"/>
              <w:szCs w:val="22"/>
            </w:rPr>
            <w:fldChar w:fldCharType="begin"/>
          </w:r>
          <w:r w:rsidRPr="001878E5">
            <w:rPr>
              <w:rFonts w:cs="Arial"/>
              <w:sz w:val="22"/>
              <w:szCs w:val="22"/>
            </w:rPr>
            <w:instrText xml:space="preserve"> TOC \o "1-3" \h \z \u </w:instrText>
          </w:r>
          <w:r w:rsidRPr="00544C6B">
            <w:rPr>
              <w:rFonts w:asciiTheme="majorHAnsi" w:hAnsiTheme="majorHAnsi" w:cstheme="majorHAnsi"/>
              <w:sz w:val="22"/>
              <w:szCs w:val="22"/>
            </w:rPr>
            <w:fldChar w:fldCharType="separate"/>
          </w:r>
          <w:hyperlink w:anchor="_Toc181790547" w:history="1">
            <w:r w:rsidR="00F22C7F" w:rsidRPr="005655BC">
              <w:rPr>
                <w:rStyle w:val="Hyperlink"/>
                <w:noProof/>
              </w:rPr>
              <w:t>Section 1</w:t>
            </w:r>
            <w:r w:rsidR="00F22C7F" w:rsidRPr="005655BC">
              <w:rPr>
                <w:rStyle w:val="Hyperlink"/>
                <w:bCs/>
                <w:noProof/>
              </w:rPr>
              <w:t xml:space="preserve">: </w:t>
            </w:r>
            <w:r w:rsidR="00F22C7F" w:rsidRPr="005655BC">
              <w:rPr>
                <w:rStyle w:val="Hyperlink"/>
                <w:noProof/>
              </w:rPr>
              <w:t>Introduction</w:t>
            </w:r>
            <w:r w:rsidR="00F22C7F">
              <w:rPr>
                <w:noProof/>
                <w:webHidden/>
              </w:rPr>
              <w:tab/>
            </w:r>
            <w:r w:rsidR="00F22C7F">
              <w:rPr>
                <w:noProof/>
                <w:webHidden/>
              </w:rPr>
              <w:fldChar w:fldCharType="begin"/>
            </w:r>
            <w:r w:rsidR="00F22C7F">
              <w:rPr>
                <w:noProof/>
                <w:webHidden/>
              </w:rPr>
              <w:instrText xml:space="preserve"> PAGEREF _Toc181790547 \h </w:instrText>
            </w:r>
            <w:r w:rsidR="00F22C7F">
              <w:rPr>
                <w:noProof/>
                <w:webHidden/>
              </w:rPr>
            </w:r>
            <w:r w:rsidR="00F22C7F">
              <w:rPr>
                <w:noProof/>
                <w:webHidden/>
              </w:rPr>
              <w:fldChar w:fldCharType="separate"/>
            </w:r>
            <w:r w:rsidR="00F22C7F">
              <w:rPr>
                <w:noProof/>
                <w:webHidden/>
              </w:rPr>
              <w:t>8</w:t>
            </w:r>
            <w:r w:rsidR="00F22C7F">
              <w:rPr>
                <w:noProof/>
                <w:webHidden/>
              </w:rPr>
              <w:fldChar w:fldCharType="end"/>
            </w:r>
          </w:hyperlink>
        </w:p>
        <w:p w14:paraId="515BDC99" w14:textId="6B5B64E8" w:rsidR="00F22C7F" w:rsidRDefault="00000000">
          <w:pPr>
            <w:pStyle w:val="TOC1"/>
            <w:rPr>
              <w:rFonts w:eastAsiaTheme="minorEastAsia" w:cstheme="minorBidi"/>
              <w:b w:val="0"/>
              <w:noProof/>
              <w:kern w:val="2"/>
              <w:lang w:eastAsia="en-AU"/>
              <w14:ligatures w14:val="standardContextual"/>
            </w:rPr>
          </w:pPr>
          <w:hyperlink w:anchor="_Toc181790548" w:history="1">
            <w:r w:rsidR="00F22C7F" w:rsidRPr="005655BC">
              <w:rPr>
                <w:rStyle w:val="Hyperlink"/>
                <w:noProof/>
                <w14:scene3d>
                  <w14:camera w14:prst="orthographicFront"/>
                  <w14:lightRig w14:rig="threePt" w14:dir="t">
                    <w14:rot w14:lat="0" w14:lon="0" w14:rev="0"/>
                  </w14:lightRig>
                </w14:scene3d>
              </w:rPr>
              <w:t>1</w:t>
            </w:r>
            <w:r w:rsidR="00F22C7F">
              <w:rPr>
                <w:rFonts w:eastAsiaTheme="minorEastAsia" w:cstheme="minorBidi"/>
                <w:b w:val="0"/>
                <w:noProof/>
                <w:kern w:val="2"/>
                <w:lang w:eastAsia="en-AU"/>
                <w14:ligatures w14:val="standardContextual"/>
              </w:rPr>
              <w:tab/>
            </w:r>
            <w:r w:rsidR="00F22C7F" w:rsidRPr="005655BC">
              <w:rPr>
                <w:rStyle w:val="Hyperlink"/>
                <w:noProof/>
              </w:rPr>
              <w:t>Introduction</w:t>
            </w:r>
            <w:r w:rsidR="00F22C7F">
              <w:rPr>
                <w:noProof/>
                <w:webHidden/>
              </w:rPr>
              <w:tab/>
            </w:r>
            <w:r w:rsidR="00F22C7F">
              <w:rPr>
                <w:noProof/>
                <w:webHidden/>
              </w:rPr>
              <w:fldChar w:fldCharType="begin"/>
            </w:r>
            <w:r w:rsidR="00F22C7F">
              <w:rPr>
                <w:noProof/>
                <w:webHidden/>
              </w:rPr>
              <w:instrText xml:space="preserve"> PAGEREF _Toc181790548 \h </w:instrText>
            </w:r>
            <w:r w:rsidR="00F22C7F">
              <w:rPr>
                <w:noProof/>
                <w:webHidden/>
              </w:rPr>
            </w:r>
            <w:r w:rsidR="00F22C7F">
              <w:rPr>
                <w:noProof/>
                <w:webHidden/>
              </w:rPr>
              <w:fldChar w:fldCharType="separate"/>
            </w:r>
            <w:r w:rsidR="00F22C7F">
              <w:rPr>
                <w:noProof/>
                <w:webHidden/>
              </w:rPr>
              <w:t>9</w:t>
            </w:r>
            <w:r w:rsidR="00F22C7F">
              <w:rPr>
                <w:noProof/>
                <w:webHidden/>
              </w:rPr>
              <w:fldChar w:fldCharType="end"/>
            </w:r>
          </w:hyperlink>
        </w:p>
        <w:p w14:paraId="4C2ACAF3" w14:textId="4AE0845C" w:rsidR="00F22C7F" w:rsidRDefault="00000000">
          <w:pPr>
            <w:pStyle w:val="TOC2"/>
            <w:rPr>
              <w:rFonts w:eastAsiaTheme="minorEastAsia" w:cstheme="minorBidi"/>
              <w:noProof/>
              <w:kern w:val="2"/>
              <w:lang w:eastAsia="en-AU"/>
              <w14:ligatures w14:val="standardContextual"/>
            </w:rPr>
          </w:pPr>
          <w:hyperlink w:anchor="_Toc181790549" w:history="1">
            <w:r w:rsidR="00F22C7F" w:rsidRPr="005655BC">
              <w:rPr>
                <w:rStyle w:val="Hyperlink"/>
                <w:noProof/>
              </w:rPr>
              <w:t>1.1</w:t>
            </w:r>
            <w:r w:rsidR="00F22C7F">
              <w:rPr>
                <w:rFonts w:eastAsiaTheme="minorEastAsia" w:cstheme="minorBidi"/>
                <w:noProof/>
                <w:kern w:val="2"/>
                <w:lang w:eastAsia="en-AU"/>
                <w14:ligatures w14:val="standardContextual"/>
              </w:rPr>
              <w:tab/>
            </w:r>
            <w:r w:rsidR="00F22C7F" w:rsidRPr="005655BC">
              <w:rPr>
                <w:rStyle w:val="Hyperlink"/>
                <w:noProof/>
              </w:rPr>
              <w:t>Purpose</w:t>
            </w:r>
            <w:r w:rsidR="00F22C7F">
              <w:rPr>
                <w:noProof/>
                <w:webHidden/>
              </w:rPr>
              <w:tab/>
            </w:r>
            <w:r w:rsidR="00F22C7F">
              <w:rPr>
                <w:noProof/>
                <w:webHidden/>
              </w:rPr>
              <w:fldChar w:fldCharType="begin"/>
            </w:r>
            <w:r w:rsidR="00F22C7F">
              <w:rPr>
                <w:noProof/>
                <w:webHidden/>
              </w:rPr>
              <w:instrText xml:space="preserve"> PAGEREF _Toc181790549 \h </w:instrText>
            </w:r>
            <w:r w:rsidR="00F22C7F">
              <w:rPr>
                <w:noProof/>
                <w:webHidden/>
              </w:rPr>
            </w:r>
            <w:r w:rsidR="00F22C7F">
              <w:rPr>
                <w:noProof/>
                <w:webHidden/>
              </w:rPr>
              <w:fldChar w:fldCharType="separate"/>
            </w:r>
            <w:r w:rsidR="00F22C7F">
              <w:rPr>
                <w:noProof/>
                <w:webHidden/>
              </w:rPr>
              <w:t>9</w:t>
            </w:r>
            <w:r w:rsidR="00F22C7F">
              <w:rPr>
                <w:noProof/>
                <w:webHidden/>
              </w:rPr>
              <w:fldChar w:fldCharType="end"/>
            </w:r>
          </w:hyperlink>
        </w:p>
        <w:p w14:paraId="20B89F4D" w14:textId="684798EB" w:rsidR="00F22C7F" w:rsidRDefault="00000000">
          <w:pPr>
            <w:pStyle w:val="TOC2"/>
            <w:rPr>
              <w:rFonts w:eastAsiaTheme="minorEastAsia" w:cstheme="minorBidi"/>
              <w:noProof/>
              <w:kern w:val="2"/>
              <w:lang w:eastAsia="en-AU"/>
              <w14:ligatures w14:val="standardContextual"/>
            </w:rPr>
          </w:pPr>
          <w:hyperlink w:anchor="_Toc181790550" w:history="1">
            <w:r w:rsidR="00F22C7F" w:rsidRPr="005655BC">
              <w:rPr>
                <w:rStyle w:val="Hyperlink"/>
                <w:noProof/>
              </w:rPr>
              <w:t>1.2</w:t>
            </w:r>
            <w:r w:rsidR="00F22C7F">
              <w:rPr>
                <w:rFonts w:eastAsiaTheme="minorEastAsia" w:cstheme="minorBidi"/>
                <w:noProof/>
                <w:kern w:val="2"/>
                <w:lang w:eastAsia="en-AU"/>
                <w14:ligatures w14:val="standardContextual"/>
              </w:rPr>
              <w:tab/>
            </w:r>
            <w:r w:rsidR="00F22C7F" w:rsidRPr="005655BC">
              <w:rPr>
                <w:rStyle w:val="Hyperlink"/>
                <w:noProof/>
              </w:rPr>
              <w:t>Introduction</w:t>
            </w:r>
            <w:r w:rsidR="00F22C7F">
              <w:rPr>
                <w:noProof/>
                <w:webHidden/>
              </w:rPr>
              <w:tab/>
            </w:r>
            <w:r w:rsidR="00F22C7F">
              <w:rPr>
                <w:noProof/>
                <w:webHidden/>
              </w:rPr>
              <w:fldChar w:fldCharType="begin"/>
            </w:r>
            <w:r w:rsidR="00F22C7F">
              <w:rPr>
                <w:noProof/>
                <w:webHidden/>
              </w:rPr>
              <w:instrText xml:space="preserve"> PAGEREF _Toc181790550 \h </w:instrText>
            </w:r>
            <w:r w:rsidR="00F22C7F">
              <w:rPr>
                <w:noProof/>
                <w:webHidden/>
              </w:rPr>
            </w:r>
            <w:r w:rsidR="00F22C7F">
              <w:rPr>
                <w:noProof/>
                <w:webHidden/>
              </w:rPr>
              <w:fldChar w:fldCharType="separate"/>
            </w:r>
            <w:r w:rsidR="00F22C7F">
              <w:rPr>
                <w:noProof/>
                <w:webHidden/>
              </w:rPr>
              <w:t>9</w:t>
            </w:r>
            <w:r w:rsidR="00F22C7F">
              <w:rPr>
                <w:noProof/>
                <w:webHidden/>
              </w:rPr>
              <w:fldChar w:fldCharType="end"/>
            </w:r>
          </w:hyperlink>
        </w:p>
        <w:p w14:paraId="65C40A56" w14:textId="34DF4A4F" w:rsidR="00F22C7F" w:rsidRDefault="00000000">
          <w:pPr>
            <w:pStyle w:val="TOC2"/>
            <w:rPr>
              <w:rFonts w:eastAsiaTheme="minorEastAsia" w:cstheme="minorBidi"/>
              <w:noProof/>
              <w:kern w:val="2"/>
              <w:lang w:eastAsia="en-AU"/>
              <w14:ligatures w14:val="standardContextual"/>
            </w:rPr>
          </w:pPr>
          <w:hyperlink w:anchor="_Toc181790551" w:history="1">
            <w:r w:rsidR="00F22C7F" w:rsidRPr="005655BC">
              <w:rPr>
                <w:rStyle w:val="Hyperlink"/>
                <w:noProof/>
              </w:rPr>
              <w:t>1.3</w:t>
            </w:r>
            <w:r w:rsidR="00F22C7F">
              <w:rPr>
                <w:rFonts w:eastAsiaTheme="minorEastAsia" w:cstheme="minorBidi"/>
                <w:noProof/>
                <w:kern w:val="2"/>
                <w:lang w:eastAsia="en-AU"/>
                <w14:ligatures w14:val="standardContextual"/>
              </w:rPr>
              <w:tab/>
            </w:r>
            <w:r w:rsidR="00F22C7F" w:rsidRPr="005655BC">
              <w:rPr>
                <w:rStyle w:val="Hyperlink"/>
                <w:noProof/>
              </w:rPr>
              <w:t>What is Base Care Tariff (BCT) funding?</w:t>
            </w:r>
            <w:r w:rsidR="00F22C7F">
              <w:rPr>
                <w:noProof/>
                <w:webHidden/>
              </w:rPr>
              <w:tab/>
            </w:r>
            <w:r w:rsidR="00F22C7F">
              <w:rPr>
                <w:noProof/>
                <w:webHidden/>
              </w:rPr>
              <w:fldChar w:fldCharType="begin"/>
            </w:r>
            <w:r w:rsidR="00F22C7F">
              <w:rPr>
                <w:noProof/>
                <w:webHidden/>
              </w:rPr>
              <w:instrText xml:space="preserve"> PAGEREF _Toc181790551 \h </w:instrText>
            </w:r>
            <w:r w:rsidR="00F22C7F">
              <w:rPr>
                <w:noProof/>
                <w:webHidden/>
              </w:rPr>
            </w:r>
            <w:r w:rsidR="00F22C7F">
              <w:rPr>
                <w:noProof/>
                <w:webHidden/>
              </w:rPr>
              <w:fldChar w:fldCharType="separate"/>
            </w:r>
            <w:r w:rsidR="00F22C7F">
              <w:rPr>
                <w:noProof/>
                <w:webHidden/>
              </w:rPr>
              <w:t>9</w:t>
            </w:r>
            <w:r w:rsidR="00F22C7F">
              <w:rPr>
                <w:noProof/>
                <w:webHidden/>
              </w:rPr>
              <w:fldChar w:fldCharType="end"/>
            </w:r>
          </w:hyperlink>
        </w:p>
        <w:p w14:paraId="2CCD7C61" w14:textId="5B038C69" w:rsidR="00F22C7F" w:rsidRDefault="00000000">
          <w:pPr>
            <w:pStyle w:val="TOC2"/>
            <w:rPr>
              <w:rFonts w:eastAsiaTheme="minorEastAsia" w:cstheme="minorBidi"/>
              <w:noProof/>
              <w:kern w:val="2"/>
              <w:lang w:eastAsia="en-AU"/>
              <w14:ligatures w14:val="standardContextual"/>
            </w:rPr>
          </w:pPr>
          <w:hyperlink w:anchor="_Toc181790552" w:history="1">
            <w:r w:rsidR="00F22C7F" w:rsidRPr="005655BC">
              <w:rPr>
                <w:rStyle w:val="Hyperlink"/>
                <w:noProof/>
              </w:rPr>
              <w:t>1.4</w:t>
            </w:r>
            <w:r w:rsidR="00F22C7F">
              <w:rPr>
                <w:rFonts w:eastAsiaTheme="minorEastAsia" w:cstheme="minorBidi"/>
                <w:noProof/>
                <w:kern w:val="2"/>
                <w:lang w:eastAsia="en-AU"/>
                <w14:ligatures w14:val="standardContextual"/>
              </w:rPr>
              <w:tab/>
            </w:r>
            <w:r w:rsidR="00F22C7F" w:rsidRPr="005655BC">
              <w:rPr>
                <w:rStyle w:val="Hyperlink"/>
                <w:noProof/>
              </w:rPr>
              <w:t>Pricing updates</w:t>
            </w:r>
            <w:r w:rsidR="00F22C7F">
              <w:rPr>
                <w:noProof/>
                <w:webHidden/>
              </w:rPr>
              <w:tab/>
            </w:r>
            <w:r w:rsidR="00F22C7F">
              <w:rPr>
                <w:noProof/>
                <w:webHidden/>
              </w:rPr>
              <w:fldChar w:fldCharType="begin"/>
            </w:r>
            <w:r w:rsidR="00F22C7F">
              <w:rPr>
                <w:noProof/>
                <w:webHidden/>
              </w:rPr>
              <w:instrText xml:space="preserve"> PAGEREF _Toc181790552 \h </w:instrText>
            </w:r>
            <w:r w:rsidR="00F22C7F">
              <w:rPr>
                <w:noProof/>
                <w:webHidden/>
              </w:rPr>
            </w:r>
            <w:r w:rsidR="00F22C7F">
              <w:rPr>
                <w:noProof/>
                <w:webHidden/>
              </w:rPr>
              <w:fldChar w:fldCharType="separate"/>
            </w:r>
            <w:r w:rsidR="00F22C7F">
              <w:rPr>
                <w:noProof/>
                <w:webHidden/>
              </w:rPr>
              <w:t>10</w:t>
            </w:r>
            <w:r w:rsidR="00F22C7F">
              <w:rPr>
                <w:noProof/>
                <w:webHidden/>
              </w:rPr>
              <w:fldChar w:fldCharType="end"/>
            </w:r>
          </w:hyperlink>
        </w:p>
        <w:p w14:paraId="622967BC" w14:textId="790DBE11" w:rsidR="00F22C7F" w:rsidRDefault="00000000">
          <w:pPr>
            <w:pStyle w:val="TOC3"/>
            <w:rPr>
              <w:rFonts w:eastAsiaTheme="minorEastAsia" w:cstheme="minorBidi"/>
              <w:noProof/>
              <w:kern w:val="2"/>
              <w:lang w:eastAsia="en-AU"/>
              <w14:ligatures w14:val="standardContextual"/>
            </w:rPr>
          </w:pPr>
          <w:hyperlink w:anchor="_Toc181790553" w:history="1">
            <w:r w:rsidR="00F22C7F" w:rsidRPr="005655BC">
              <w:rPr>
                <w:rStyle w:val="Hyperlink"/>
                <w:noProof/>
                <w:lang w:val="en"/>
              </w:rPr>
              <w:t>1.4.1</w:t>
            </w:r>
            <w:r w:rsidR="00F22C7F">
              <w:rPr>
                <w:rFonts w:eastAsiaTheme="minorEastAsia" w:cstheme="minorBidi"/>
                <w:noProof/>
                <w:kern w:val="2"/>
                <w:lang w:eastAsia="en-AU"/>
                <w14:ligatures w14:val="standardContextual"/>
              </w:rPr>
              <w:tab/>
            </w:r>
            <w:r w:rsidR="00F22C7F" w:rsidRPr="005655BC">
              <w:rPr>
                <w:rStyle w:val="Hyperlink"/>
                <w:noProof/>
              </w:rPr>
              <w:t>IHACPA’s 2024-25 pricing advice</w:t>
            </w:r>
            <w:r w:rsidR="00F22C7F">
              <w:rPr>
                <w:noProof/>
                <w:webHidden/>
              </w:rPr>
              <w:tab/>
            </w:r>
            <w:r w:rsidR="00F22C7F">
              <w:rPr>
                <w:noProof/>
                <w:webHidden/>
              </w:rPr>
              <w:fldChar w:fldCharType="begin"/>
            </w:r>
            <w:r w:rsidR="00F22C7F">
              <w:rPr>
                <w:noProof/>
                <w:webHidden/>
              </w:rPr>
              <w:instrText xml:space="preserve"> PAGEREF _Toc181790553 \h </w:instrText>
            </w:r>
            <w:r w:rsidR="00F22C7F">
              <w:rPr>
                <w:noProof/>
                <w:webHidden/>
              </w:rPr>
            </w:r>
            <w:r w:rsidR="00F22C7F">
              <w:rPr>
                <w:noProof/>
                <w:webHidden/>
              </w:rPr>
              <w:fldChar w:fldCharType="separate"/>
            </w:r>
            <w:r w:rsidR="00F22C7F">
              <w:rPr>
                <w:noProof/>
                <w:webHidden/>
              </w:rPr>
              <w:t>10</w:t>
            </w:r>
            <w:r w:rsidR="00F22C7F">
              <w:rPr>
                <w:noProof/>
                <w:webHidden/>
              </w:rPr>
              <w:fldChar w:fldCharType="end"/>
            </w:r>
          </w:hyperlink>
        </w:p>
        <w:p w14:paraId="697D709C" w14:textId="706B8A80" w:rsidR="00F22C7F" w:rsidRDefault="00000000">
          <w:pPr>
            <w:pStyle w:val="TOC1"/>
            <w:rPr>
              <w:rFonts w:eastAsiaTheme="minorEastAsia" w:cstheme="minorBidi"/>
              <w:b w:val="0"/>
              <w:noProof/>
              <w:kern w:val="2"/>
              <w:lang w:eastAsia="en-AU"/>
              <w14:ligatures w14:val="standardContextual"/>
            </w:rPr>
          </w:pPr>
          <w:hyperlink w:anchor="_Toc181790554" w:history="1">
            <w:r w:rsidR="00F22C7F" w:rsidRPr="005655BC">
              <w:rPr>
                <w:rStyle w:val="Hyperlink"/>
                <w:noProof/>
              </w:rPr>
              <w:t>Section 2</w:t>
            </w:r>
            <w:r w:rsidR="00F22C7F" w:rsidRPr="005655BC">
              <w:rPr>
                <w:rStyle w:val="Hyperlink"/>
                <w:bCs/>
                <w:noProof/>
              </w:rPr>
              <w:t xml:space="preserve">: </w:t>
            </w:r>
            <w:r w:rsidR="00F22C7F" w:rsidRPr="005655BC">
              <w:rPr>
                <w:rStyle w:val="Hyperlink"/>
                <w:noProof/>
              </w:rPr>
              <w:t>Specialised BCT rates</w:t>
            </w:r>
            <w:r w:rsidR="00F22C7F">
              <w:rPr>
                <w:noProof/>
                <w:webHidden/>
              </w:rPr>
              <w:tab/>
            </w:r>
            <w:r w:rsidR="00F22C7F">
              <w:rPr>
                <w:noProof/>
                <w:webHidden/>
              </w:rPr>
              <w:fldChar w:fldCharType="begin"/>
            </w:r>
            <w:r w:rsidR="00F22C7F">
              <w:rPr>
                <w:noProof/>
                <w:webHidden/>
              </w:rPr>
              <w:instrText xml:space="preserve"> PAGEREF _Toc181790554 \h </w:instrText>
            </w:r>
            <w:r w:rsidR="00F22C7F">
              <w:rPr>
                <w:noProof/>
                <w:webHidden/>
              </w:rPr>
            </w:r>
            <w:r w:rsidR="00F22C7F">
              <w:rPr>
                <w:noProof/>
                <w:webHidden/>
              </w:rPr>
              <w:fldChar w:fldCharType="separate"/>
            </w:r>
            <w:r w:rsidR="00F22C7F">
              <w:rPr>
                <w:noProof/>
                <w:webHidden/>
              </w:rPr>
              <w:t>12</w:t>
            </w:r>
            <w:r w:rsidR="00F22C7F">
              <w:rPr>
                <w:noProof/>
                <w:webHidden/>
              </w:rPr>
              <w:fldChar w:fldCharType="end"/>
            </w:r>
          </w:hyperlink>
        </w:p>
        <w:p w14:paraId="0C55FE4C" w14:textId="6C7BE5FF" w:rsidR="00F22C7F" w:rsidRDefault="00000000">
          <w:pPr>
            <w:pStyle w:val="TOC1"/>
            <w:rPr>
              <w:rFonts w:eastAsiaTheme="minorEastAsia" w:cstheme="minorBidi"/>
              <w:b w:val="0"/>
              <w:noProof/>
              <w:kern w:val="2"/>
              <w:lang w:eastAsia="en-AU"/>
              <w14:ligatures w14:val="standardContextual"/>
            </w:rPr>
          </w:pPr>
          <w:hyperlink w:anchor="_Toc181790555" w:history="1">
            <w:r w:rsidR="00F22C7F" w:rsidRPr="005655BC">
              <w:rPr>
                <w:rStyle w:val="Hyperlink"/>
                <w:noProof/>
                <w14:scene3d>
                  <w14:camera w14:prst="orthographicFront"/>
                  <w14:lightRig w14:rig="threePt" w14:dir="t">
                    <w14:rot w14:lat="0" w14:lon="0" w14:rev="0"/>
                  </w14:lightRig>
                </w14:scene3d>
              </w:rPr>
              <w:t>2</w:t>
            </w:r>
            <w:r w:rsidR="00F22C7F">
              <w:rPr>
                <w:rFonts w:eastAsiaTheme="minorEastAsia" w:cstheme="minorBidi"/>
                <w:b w:val="0"/>
                <w:noProof/>
                <w:kern w:val="2"/>
                <w:lang w:eastAsia="en-AU"/>
                <w14:ligatures w14:val="standardContextual"/>
              </w:rPr>
              <w:tab/>
            </w:r>
            <w:r w:rsidR="00F22C7F" w:rsidRPr="005655BC">
              <w:rPr>
                <w:rStyle w:val="Hyperlink"/>
                <w:noProof/>
              </w:rPr>
              <w:t>Specialised BCT rates</w:t>
            </w:r>
            <w:r w:rsidR="00F22C7F">
              <w:rPr>
                <w:noProof/>
                <w:webHidden/>
              </w:rPr>
              <w:tab/>
            </w:r>
            <w:r w:rsidR="00F22C7F">
              <w:rPr>
                <w:noProof/>
                <w:webHidden/>
              </w:rPr>
              <w:fldChar w:fldCharType="begin"/>
            </w:r>
            <w:r w:rsidR="00F22C7F">
              <w:rPr>
                <w:noProof/>
                <w:webHidden/>
              </w:rPr>
              <w:instrText xml:space="preserve"> PAGEREF _Toc181790555 \h </w:instrText>
            </w:r>
            <w:r w:rsidR="00F22C7F">
              <w:rPr>
                <w:noProof/>
                <w:webHidden/>
              </w:rPr>
            </w:r>
            <w:r w:rsidR="00F22C7F">
              <w:rPr>
                <w:noProof/>
                <w:webHidden/>
              </w:rPr>
              <w:fldChar w:fldCharType="separate"/>
            </w:r>
            <w:r w:rsidR="00F22C7F">
              <w:rPr>
                <w:noProof/>
                <w:webHidden/>
              </w:rPr>
              <w:t>13</w:t>
            </w:r>
            <w:r w:rsidR="00F22C7F">
              <w:rPr>
                <w:noProof/>
                <w:webHidden/>
              </w:rPr>
              <w:fldChar w:fldCharType="end"/>
            </w:r>
          </w:hyperlink>
        </w:p>
        <w:p w14:paraId="5A09531E" w14:textId="0D6B4235" w:rsidR="00F22C7F" w:rsidRDefault="00000000">
          <w:pPr>
            <w:pStyle w:val="TOC2"/>
            <w:rPr>
              <w:rFonts w:eastAsiaTheme="minorEastAsia" w:cstheme="minorBidi"/>
              <w:noProof/>
              <w:kern w:val="2"/>
              <w:lang w:eastAsia="en-AU"/>
              <w14:ligatures w14:val="standardContextual"/>
            </w:rPr>
          </w:pPr>
          <w:hyperlink w:anchor="_Toc181790556" w:history="1">
            <w:r w:rsidR="00F22C7F" w:rsidRPr="005655BC">
              <w:rPr>
                <w:rStyle w:val="Hyperlink"/>
                <w:noProof/>
              </w:rPr>
              <w:t>2.1</w:t>
            </w:r>
            <w:r w:rsidR="00F22C7F">
              <w:rPr>
                <w:rFonts w:eastAsiaTheme="minorEastAsia" w:cstheme="minorBidi"/>
                <w:noProof/>
                <w:kern w:val="2"/>
                <w:lang w:eastAsia="en-AU"/>
                <w14:ligatures w14:val="standardContextual"/>
              </w:rPr>
              <w:tab/>
            </w:r>
            <w:r w:rsidR="00F22C7F" w:rsidRPr="005655BC">
              <w:rPr>
                <w:rStyle w:val="Hyperlink"/>
                <w:noProof/>
              </w:rPr>
              <w:t>What are specialised BCT rates?</w:t>
            </w:r>
            <w:r w:rsidR="00F22C7F">
              <w:rPr>
                <w:noProof/>
                <w:webHidden/>
              </w:rPr>
              <w:tab/>
            </w:r>
            <w:r w:rsidR="00F22C7F">
              <w:rPr>
                <w:noProof/>
                <w:webHidden/>
              </w:rPr>
              <w:fldChar w:fldCharType="begin"/>
            </w:r>
            <w:r w:rsidR="00F22C7F">
              <w:rPr>
                <w:noProof/>
                <w:webHidden/>
              </w:rPr>
              <w:instrText xml:space="preserve"> PAGEREF _Toc181790556 \h </w:instrText>
            </w:r>
            <w:r w:rsidR="00F22C7F">
              <w:rPr>
                <w:noProof/>
                <w:webHidden/>
              </w:rPr>
            </w:r>
            <w:r w:rsidR="00F22C7F">
              <w:rPr>
                <w:noProof/>
                <w:webHidden/>
              </w:rPr>
              <w:fldChar w:fldCharType="separate"/>
            </w:r>
            <w:r w:rsidR="00F22C7F">
              <w:rPr>
                <w:noProof/>
                <w:webHidden/>
              </w:rPr>
              <w:t>13</w:t>
            </w:r>
            <w:r w:rsidR="00F22C7F">
              <w:rPr>
                <w:noProof/>
                <w:webHidden/>
              </w:rPr>
              <w:fldChar w:fldCharType="end"/>
            </w:r>
          </w:hyperlink>
        </w:p>
        <w:p w14:paraId="32C697DE" w14:textId="6170CCF4" w:rsidR="00F22C7F" w:rsidRDefault="00000000">
          <w:pPr>
            <w:pStyle w:val="TOC2"/>
            <w:rPr>
              <w:rFonts w:eastAsiaTheme="minorEastAsia" w:cstheme="minorBidi"/>
              <w:noProof/>
              <w:kern w:val="2"/>
              <w:lang w:eastAsia="en-AU"/>
              <w14:ligatures w14:val="standardContextual"/>
            </w:rPr>
          </w:pPr>
          <w:hyperlink w:anchor="_Toc181790557" w:history="1">
            <w:r w:rsidR="00F22C7F" w:rsidRPr="005655BC">
              <w:rPr>
                <w:rStyle w:val="Hyperlink"/>
                <w:noProof/>
              </w:rPr>
              <w:t>2.2</w:t>
            </w:r>
            <w:r w:rsidR="00F22C7F">
              <w:rPr>
                <w:rFonts w:eastAsiaTheme="minorEastAsia" w:cstheme="minorBidi"/>
                <w:noProof/>
                <w:kern w:val="2"/>
                <w:lang w:eastAsia="en-AU"/>
                <w14:ligatures w14:val="standardContextual"/>
              </w:rPr>
              <w:tab/>
            </w:r>
            <w:r w:rsidR="00F22C7F" w:rsidRPr="005655BC">
              <w:rPr>
                <w:rStyle w:val="Hyperlink"/>
                <w:noProof/>
              </w:rPr>
              <w:t>Eligibility for specialised BCT rates</w:t>
            </w:r>
            <w:r w:rsidR="00F22C7F">
              <w:rPr>
                <w:noProof/>
                <w:webHidden/>
              </w:rPr>
              <w:tab/>
            </w:r>
            <w:r w:rsidR="00F22C7F">
              <w:rPr>
                <w:noProof/>
                <w:webHidden/>
              </w:rPr>
              <w:fldChar w:fldCharType="begin"/>
            </w:r>
            <w:r w:rsidR="00F22C7F">
              <w:rPr>
                <w:noProof/>
                <w:webHidden/>
              </w:rPr>
              <w:instrText xml:space="preserve"> PAGEREF _Toc181790557 \h </w:instrText>
            </w:r>
            <w:r w:rsidR="00F22C7F">
              <w:rPr>
                <w:noProof/>
                <w:webHidden/>
              </w:rPr>
            </w:r>
            <w:r w:rsidR="00F22C7F">
              <w:rPr>
                <w:noProof/>
                <w:webHidden/>
              </w:rPr>
              <w:fldChar w:fldCharType="separate"/>
            </w:r>
            <w:r w:rsidR="00F22C7F">
              <w:rPr>
                <w:noProof/>
                <w:webHidden/>
              </w:rPr>
              <w:t>13</w:t>
            </w:r>
            <w:r w:rsidR="00F22C7F">
              <w:rPr>
                <w:noProof/>
                <w:webHidden/>
              </w:rPr>
              <w:fldChar w:fldCharType="end"/>
            </w:r>
          </w:hyperlink>
        </w:p>
        <w:p w14:paraId="07BCDDB1" w14:textId="7171488B" w:rsidR="00F22C7F" w:rsidRDefault="00000000">
          <w:pPr>
            <w:pStyle w:val="TOC2"/>
            <w:rPr>
              <w:rFonts w:eastAsiaTheme="minorEastAsia" w:cstheme="minorBidi"/>
              <w:noProof/>
              <w:kern w:val="2"/>
              <w:lang w:eastAsia="en-AU"/>
              <w14:ligatures w14:val="standardContextual"/>
            </w:rPr>
          </w:pPr>
          <w:hyperlink w:anchor="_Toc181790558" w:history="1">
            <w:r w:rsidR="00F22C7F" w:rsidRPr="005655BC">
              <w:rPr>
                <w:rStyle w:val="Hyperlink"/>
                <w:noProof/>
              </w:rPr>
              <w:t>2.3</w:t>
            </w:r>
            <w:r w:rsidR="00F22C7F">
              <w:rPr>
                <w:rFonts w:eastAsiaTheme="minorEastAsia" w:cstheme="minorBidi"/>
                <w:noProof/>
                <w:kern w:val="2"/>
                <w:lang w:eastAsia="en-AU"/>
                <w14:ligatures w14:val="standardContextual"/>
              </w:rPr>
              <w:tab/>
            </w:r>
            <w:r w:rsidR="00F22C7F" w:rsidRPr="005655BC">
              <w:rPr>
                <w:rStyle w:val="Hyperlink"/>
                <w:noProof/>
              </w:rPr>
              <w:t>Specialised status application process</w:t>
            </w:r>
            <w:r w:rsidR="00F22C7F">
              <w:rPr>
                <w:noProof/>
                <w:webHidden/>
              </w:rPr>
              <w:tab/>
            </w:r>
            <w:r w:rsidR="00F22C7F">
              <w:rPr>
                <w:noProof/>
                <w:webHidden/>
              </w:rPr>
              <w:fldChar w:fldCharType="begin"/>
            </w:r>
            <w:r w:rsidR="00F22C7F">
              <w:rPr>
                <w:noProof/>
                <w:webHidden/>
              </w:rPr>
              <w:instrText xml:space="preserve"> PAGEREF _Toc181790558 \h </w:instrText>
            </w:r>
            <w:r w:rsidR="00F22C7F">
              <w:rPr>
                <w:noProof/>
                <w:webHidden/>
              </w:rPr>
            </w:r>
            <w:r w:rsidR="00F22C7F">
              <w:rPr>
                <w:noProof/>
                <w:webHidden/>
              </w:rPr>
              <w:fldChar w:fldCharType="separate"/>
            </w:r>
            <w:r w:rsidR="00F22C7F">
              <w:rPr>
                <w:noProof/>
                <w:webHidden/>
              </w:rPr>
              <w:t>14</w:t>
            </w:r>
            <w:r w:rsidR="00F22C7F">
              <w:rPr>
                <w:noProof/>
                <w:webHidden/>
              </w:rPr>
              <w:fldChar w:fldCharType="end"/>
            </w:r>
          </w:hyperlink>
        </w:p>
        <w:p w14:paraId="7391920F" w14:textId="5A43A590" w:rsidR="00F22C7F" w:rsidRDefault="00000000">
          <w:pPr>
            <w:pStyle w:val="TOC2"/>
            <w:rPr>
              <w:rFonts w:eastAsiaTheme="minorEastAsia" w:cstheme="minorBidi"/>
              <w:noProof/>
              <w:kern w:val="2"/>
              <w:lang w:eastAsia="en-AU"/>
              <w14:ligatures w14:val="standardContextual"/>
            </w:rPr>
          </w:pPr>
          <w:hyperlink w:anchor="_Toc181790559" w:history="1">
            <w:r w:rsidR="00F22C7F" w:rsidRPr="005655BC">
              <w:rPr>
                <w:rStyle w:val="Hyperlink"/>
                <w:noProof/>
              </w:rPr>
              <w:t>2.4</w:t>
            </w:r>
            <w:r w:rsidR="00F22C7F">
              <w:rPr>
                <w:rFonts w:eastAsiaTheme="minorEastAsia" w:cstheme="minorBidi"/>
                <w:noProof/>
                <w:kern w:val="2"/>
                <w:lang w:eastAsia="en-AU"/>
                <w14:ligatures w14:val="standardContextual"/>
              </w:rPr>
              <w:tab/>
            </w:r>
            <w:r w:rsidR="00F22C7F" w:rsidRPr="005655BC">
              <w:rPr>
                <w:rStyle w:val="Hyperlink"/>
                <w:noProof/>
              </w:rPr>
              <w:t>Specialised status assessment process</w:t>
            </w:r>
            <w:r w:rsidR="00F22C7F">
              <w:rPr>
                <w:noProof/>
                <w:webHidden/>
              </w:rPr>
              <w:tab/>
            </w:r>
            <w:r w:rsidR="00F22C7F">
              <w:rPr>
                <w:noProof/>
                <w:webHidden/>
              </w:rPr>
              <w:fldChar w:fldCharType="begin"/>
            </w:r>
            <w:r w:rsidR="00F22C7F">
              <w:rPr>
                <w:noProof/>
                <w:webHidden/>
              </w:rPr>
              <w:instrText xml:space="preserve"> PAGEREF _Toc181790559 \h </w:instrText>
            </w:r>
            <w:r w:rsidR="00F22C7F">
              <w:rPr>
                <w:noProof/>
                <w:webHidden/>
              </w:rPr>
            </w:r>
            <w:r w:rsidR="00F22C7F">
              <w:rPr>
                <w:noProof/>
                <w:webHidden/>
              </w:rPr>
              <w:fldChar w:fldCharType="separate"/>
            </w:r>
            <w:r w:rsidR="00F22C7F">
              <w:rPr>
                <w:noProof/>
                <w:webHidden/>
              </w:rPr>
              <w:t>14</w:t>
            </w:r>
            <w:r w:rsidR="00F22C7F">
              <w:rPr>
                <w:noProof/>
                <w:webHidden/>
              </w:rPr>
              <w:fldChar w:fldCharType="end"/>
            </w:r>
          </w:hyperlink>
        </w:p>
        <w:p w14:paraId="329D4395" w14:textId="25C7479A" w:rsidR="00F22C7F" w:rsidRDefault="00000000">
          <w:pPr>
            <w:pStyle w:val="TOC2"/>
            <w:rPr>
              <w:rFonts w:eastAsiaTheme="minorEastAsia" w:cstheme="minorBidi"/>
              <w:noProof/>
              <w:kern w:val="2"/>
              <w:lang w:eastAsia="en-AU"/>
              <w14:ligatures w14:val="standardContextual"/>
            </w:rPr>
          </w:pPr>
          <w:hyperlink w:anchor="_Toc181790560" w:history="1">
            <w:r w:rsidR="00F22C7F" w:rsidRPr="005655BC">
              <w:rPr>
                <w:rStyle w:val="Hyperlink"/>
                <w:noProof/>
              </w:rPr>
              <w:t>2.5</w:t>
            </w:r>
            <w:r w:rsidR="00F22C7F">
              <w:rPr>
                <w:rFonts w:eastAsiaTheme="minorEastAsia" w:cstheme="minorBidi"/>
                <w:noProof/>
                <w:kern w:val="2"/>
                <w:lang w:eastAsia="en-AU"/>
                <w14:ligatures w14:val="standardContextual"/>
              </w:rPr>
              <w:tab/>
            </w:r>
            <w:r w:rsidR="00F22C7F" w:rsidRPr="005655BC">
              <w:rPr>
                <w:rStyle w:val="Hyperlink"/>
                <w:noProof/>
              </w:rPr>
              <w:t>Duration of specialised status</w:t>
            </w:r>
            <w:r w:rsidR="00F22C7F">
              <w:rPr>
                <w:noProof/>
                <w:webHidden/>
              </w:rPr>
              <w:tab/>
            </w:r>
            <w:r w:rsidR="00F22C7F">
              <w:rPr>
                <w:noProof/>
                <w:webHidden/>
              </w:rPr>
              <w:fldChar w:fldCharType="begin"/>
            </w:r>
            <w:r w:rsidR="00F22C7F">
              <w:rPr>
                <w:noProof/>
                <w:webHidden/>
              </w:rPr>
              <w:instrText xml:space="preserve"> PAGEREF _Toc181790560 \h </w:instrText>
            </w:r>
            <w:r w:rsidR="00F22C7F">
              <w:rPr>
                <w:noProof/>
                <w:webHidden/>
              </w:rPr>
            </w:r>
            <w:r w:rsidR="00F22C7F">
              <w:rPr>
                <w:noProof/>
                <w:webHidden/>
              </w:rPr>
              <w:fldChar w:fldCharType="separate"/>
            </w:r>
            <w:r w:rsidR="00F22C7F">
              <w:rPr>
                <w:noProof/>
                <w:webHidden/>
              </w:rPr>
              <w:t>15</w:t>
            </w:r>
            <w:r w:rsidR="00F22C7F">
              <w:rPr>
                <w:noProof/>
                <w:webHidden/>
              </w:rPr>
              <w:fldChar w:fldCharType="end"/>
            </w:r>
          </w:hyperlink>
        </w:p>
        <w:p w14:paraId="563687F7" w14:textId="37DBF14B" w:rsidR="00F22C7F" w:rsidRDefault="00000000">
          <w:pPr>
            <w:pStyle w:val="TOC2"/>
            <w:rPr>
              <w:rFonts w:eastAsiaTheme="minorEastAsia" w:cstheme="minorBidi"/>
              <w:noProof/>
              <w:kern w:val="2"/>
              <w:lang w:eastAsia="en-AU"/>
              <w14:ligatures w14:val="standardContextual"/>
            </w:rPr>
          </w:pPr>
          <w:hyperlink w:anchor="_Toc181790561" w:history="1">
            <w:r w:rsidR="00F22C7F" w:rsidRPr="005655BC">
              <w:rPr>
                <w:rStyle w:val="Hyperlink"/>
                <w:noProof/>
              </w:rPr>
              <w:t>2.6</w:t>
            </w:r>
            <w:r w:rsidR="00F22C7F">
              <w:rPr>
                <w:rFonts w:eastAsiaTheme="minorEastAsia" w:cstheme="minorBidi"/>
                <w:noProof/>
                <w:kern w:val="2"/>
                <w:lang w:eastAsia="en-AU"/>
                <w14:ligatures w14:val="standardContextual"/>
              </w:rPr>
              <w:tab/>
            </w:r>
            <w:r w:rsidR="00F22C7F" w:rsidRPr="005655BC">
              <w:rPr>
                <w:rStyle w:val="Hyperlink"/>
                <w:noProof/>
              </w:rPr>
              <w:t>Revocation of specialised status</w:t>
            </w:r>
            <w:r w:rsidR="00F22C7F">
              <w:rPr>
                <w:noProof/>
                <w:webHidden/>
              </w:rPr>
              <w:tab/>
            </w:r>
            <w:r w:rsidR="00F22C7F">
              <w:rPr>
                <w:noProof/>
                <w:webHidden/>
              </w:rPr>
              <w:fldChar w:fldCharType="begin"/>
            </w:r>
            <w:r w:rsidR="00F22C7F">
              <w:rPr>
                <w:noProof/>
                <w:webHidden/>
              </w:rPr>
              <w:instrText xml:space="preserve"> PAGEREF _Toc181790561 \h </w:instrText>
            </w:r>
            <w:r w:rsidR="00F22C7F">
              <w:rPr>
                <w:noProof/>
                <w:webHidden/>
              </w:rPr>
            </w:r>
            <w:r w:rsidR="00F22C7F">
              <w:rPr>
                <w:noProof/>
                <w:webHidden/>
              </w:rPr>
              <w:fldChar w:fldCharType="separate"/>
            </w:r>
            <w:r w:rsidR="00F22C7F">
              <w:rPr>
                <w:noProof/>
                <w:webHidden/>
              </w:rPr>
              <w:t>15</w:t>
            </w:r>
            <w:r w:rsidR="00F22C7F">
              <w:rPr>
                <w:noProof/>
                <w:webHidden/>
              </w:rPr>
              <w:fldChar w:fldCharType="end"/>
            </w:r>
          </w:hyperlink>
        </w:p>
        <w:p w14:paraId="050AEA99" w14:textId="5FC71485" w:rsidR="00F22C7F" w:rsidRDefault="00000000">
          <w:pPr>
            <w:pStyle w:val="TOC2"/>
            <w:rPr>
              <w:rFonts w:eastAsiaTheme="minorEastAsia" w:cstheme="minorBidi"/>
              <w:noProof/>
              <w:kern w:val="2"/>
              <w:lang w:eastAsia="en-AU"/>
              <w14:ligatures w14:val="standardContextual"/>
            </w:rPr>
          </w:pPr>
          <w:hyperlink w:anchor="_Toc181790562" w:history="1">
            <w:r w:rsidR="00F22C7F" w:rsidRPr="005655BC">
              <w:rPr>
                <w:rStyle w:val="Hyperlink"/>
                <w:noProof/>
              </w:rPr>
              <w:t>2.7</w:t>
            </w:r>
            <w:r w:rsidR="00F22C7F">
              <w:rPr>
                <w:rFonts w:eastAsiaTheme="minorEastAsia" w:cstheme="minorBidi"/>
                <w:noProof/>
                <w:kern w:val="2"/>
                <w:lang w:eastAsia="en-AU"/>
                <w14:ligatures w14:val="standardContextual"/>
              </w:rPr>
              <w:tab/>
            </w:r>
            <w:r w:rsidR="00F22C7F" w:rsidRPr="005655BC">
              <w:rPr>
                <w:rStyle w:val="Hyperlink"/>
                <w:noProof/>
              </w:rPr>
              <w:t>Provider relinquishment of specialised status</w:t>
            </w:r>
            <w:r w:rsidR="00F22C7F">
              <w:rPr>
                <w:noProof/>
                <w:webHidden/>
              </w:rPr>
              <w:tab/>
            </w:r>
            <w:r w:rsidR="00F22C7F">
              <w:rPr>
                <w:noProof/>
                <w:webHidden/>
              </w:rPr>
              <w:fldChar w:fldCharType="begin"/>
            </w:r>
            <w:r w:rsidR="00F22C7F">
              <w:rPr>
                <w:noProof/>
                <w:webHidden/>
              </w:rPr>
              <w:instrText xml:space="preserve"> PAGEREF _Toc181790562 \h </w:instrText>
            </w:r>
            <w:r w:rsidR="00F22C7F">
              <w:rPr>
                <w:noProof/>
                <w:webHidden/>
              </w:rPr>
            </w:r>
            <w:r w:rsidR="00F22C7F">
              <w:rPr>
                <w:noProof/>
                <w:webHidden/>
              </w:rPr>
              <w:fldChar w:fldCharType="separate"/>
            </w:r>
            <w:r w:rsidR="00F22C7F">
              <w:rPr>
                <w:noProof/>
                <w:webHidden/>
              </w:rPr>
              <w:t>15</w:t>
            </w:r>
            <w:r w:rsidR="00F22C7F">
              <w:rPr>
                <w:noProof/>
                <w:webHidden/>
              </w:rPr>
              <w:fldChar w:fldCharType="end"/>
            </w:r>
          </w:hyperlink>
        </w:p>
        <w:p w14:paraId="0ED69739" w14:textId="77E19130" w:rsidR="00F22C7F" w:rsidRDefault="00000000">
          <w:pPr>
            <w:pStyle w:val="TOC1"/>
            <w:rPr>
              <w:rFonts w:eastAsiaTheme="minorEastAsia" w:cstheme="minorBidi"/>
              <w:b w:val="0"/>
              <w:noProof/>
              <w:kern w:val="2"/>
              <w:lang w:eastAsia="en-AU"/>
              <w14:ligatures w14:val="standardContextual"/>
            </w:rPr>
          </w:pPr>
          <w:hyperlink w:anchor="_Toc181790563" w:history="1">
            <w:r w:rsidR="00F22C7F" w:rsidRPr="005655BC">
              <w:rPr>
                <w:rStyle w:val="Hyperlink"/>
                <w:noProof/>
              </w:rPr>
              <w:t>Section 3: Specialised Homeless status</w:t>
            </w:r>
            <w:r w:rsidR="00F22C7F">
              <w:rPr>
                <w:noProof/>
                <w:webHidden/>
              </w:rPr>
              <w:tab/>
            </w:r>
            <w:r w:rsidR="00F22C7F">
              <w:rPr>
                <w:noProof/>
                <w:webHidden/>
              </w:rPr>
              <w:fldChar w:fldCharType="begin"/>
            </w:r>
            <w:r w:rsidR="00F22C7F">
              <w:rPr>
                <w:noProof/>
                <w:webHidden/>
              </w:rPr>
              <w:instrText xml:space="preserve"> PAGEREF _Toc181790563 \h </w:instrText>
            </w:r>
            <w:r w:rsidR="00F22C7F">
              <w:rPr>
                <w:noProof/>
                <w:webHidden/>
              </w:rPr>
            </w:r>
            <w:r w:rsidR="00F22C7F">
              <w:rPr>
                <w:noProof/>
                <w:webHidden/>
              </w:rPr>
              <w:fldChar w:fldCharType="separate"/>
            </w:r>
            <w:r w:rsidR="00F22C7F">
              <w:rPr>
                <w:noProof/>
                <w:webHidden/>
              </w:rPr>
              <w:t>16</w:t>
            </w:r>
            <w:r w:rsidR="00F22C7F">
              <w:rPr>
                <w:noProof/>
                <w:webHidden/>
              </w:rPr>
              <w:fldChar w:fldCharType="end"/>
            </w:r>
          </w:hyperlink>
        </w:p>
        <w:p w14:paraId="59741C8E" w14:textId="17E03850" w:rsidR="00F22C7F" w:rsidRDefault="00000000">
          <w:pPr>
            <w:pStyle w:val="TOC1"/>
            <w:rPr>
              <w:rFonts w:eastAsiaTheme="minorEastAsia" w:cstheme="minorBidi"/>
              <w:b w:val="0"/>
              <w:noProof/>
              <w:kern w:val="2"/>
              <w:lang w:eastAsia="en-AU"/>
              <w14:ligatures w14:val="standardContextual"/>
            </w:rPr>
          </w:pPr>
          <w:hyperlink w:anchor="_Toc181790564" w:history="1">
            <w:r w:rsidR="00F22C7F" w:rsidRPr="005655BC">
              <w:rPr>
                <w:rStyle w:val="Hyperlink"/>
                <w:noProof/>
                <w14:scene3d>
                  <w14:camera w14:prst="orthographicFront"/>
                  <w14:lightRig w14:rig="threePt" w14:dir="t">
                    <w14:rot w14:lat="0" w14:lon="0" w14:rev="0"/>
                  </w14:lightRig>
                </w14:scene3d>
              </w:rPr>
              <w:t>3</w:t>
            </w:r>
            <w:r w:rsidR="00F22C7F">
              <w:rPr>
                <w:rFonts w:eastAsiaTheme="minorEastAsia" w:cstheme="minorBidi"/>
                <w:b w:val="0"/>
                <w:noProof/>
                <w:kern w:val="2"/>
                <w:lang w:eastAsia="en-AU"/>
                <w14:ligatures w14:val="standardContextual"/>
              </w:rPr>
              <w:tab/>
            </w:r>
            <w:r w:rsidR="00F22C7F" w:rsidRPr="005655BC">
              <w:rPr>
                <w:rStyle w:val="Hyperlink"/>
                <w:noProof/>
              </w:rPr>
              <w:t>Specialised Homeless status</w:t>
            </w:r>
            <w:r w:rsidR="00F22C7F">
              <w:rPr>
                <w:noProof/>
                <w:webHidden/>
              </w:rPr>
              <w:tab/>
            </w:r>
            <w:r w:rsidR="00F22C7F">
              <w:rPr>
                <w:noProof/>
                <w:webHidden/>
              </w:rPr>
              <w:fldChar w:fldCharType="begin"/>
            </w:r>
            <w:r w:rsidR="00F22C7F">
              <w:rPr>
                <w:noProof/>
                <w:webHidden/>
              </w:rPr>
              <w:instrText xml:space="preserve"> PAGEREF _Toc181790564 \h </w:instrText>
            </w:r>
            <w:r w:rsidR="00F22C7F">
              <w:rPr>
                <w:noProof/>
                <w:webHidden/>
              </w:rPr>
            </w:r>
            <w:r w:rsidR="00F22C7F">
              <w:rPr>
                <w:noProof/>
                <w:webHidden/>
              </w:rPr>
              <w:fldChar w:fldCharType="separate"/>
            </w:r>
            <w:r w:rsidR="00F22C7F">
              <w:rPr>
                <w:noProof/>
                <w:webHidden/>
              </w:rPr>
              <w:t>17</w:t>
            </w:r>
            <w:r w:rsidR="00F22C7F">
              <w:rPr>
                <w:noProof/>
                <w:webHidden/>
              </w:rPr>
              <w:fldChar w:fldCharType="end"/>
            </w:r>
          </w:hyperlink>
        </w:p>
        <w:p w14:paraId="56784BED" w14:textId="239BF246" w:rsidR="00F22C7F" w:rsidRDefault="00000000">
          <w:pPr>
            <w:pStyle w:val="TOC2"/>
            <w:rPr>
              <w:rFonts w:eastAsiaTheme="minorEastAsia" w:cstheme="minorBidi"/>
              <w:noProof/>
              <w:kern w:val="2"/>
              <w:lang w:eastAsia="en-AU"/>
              <w14:ligatures w14:val="standardContextual"/>
            </w:rPr>
          </w:pPr>
          <w:hyperlink w:anchor="_Toc181790565" w:history="1">
            <w:r w:rsidR="00F22C7F" w:rsidRPr="005655BC">
              <w:rPr>
                <w:rStyle w:val="Hyperlink"/>
                <w:noProof/>
              </w:rPr>
              <w:t>3.1</w:t>
            </w:r>
            <w:r w:rsidR="00F22C7F">
              <w:rPr>
                <w:rFonts w:eastAsiaTheme="minorEastAsia" w:cstheme="minorBidi"/>
                <w:noProof/>
                <w:kern w:val="2"/>
                <w:lang w:eastAsia="en-AU"/>
                <w14:ligatures w14:val="standardContextual"/>
              </w:rPr>
              <w:tab/>
            </w:r>
            <w:r w:rsidR="00F22C7F" w:rsidRPr="005655BC">
              <w:rPr>
                <w:rStyle w:val="Hyperlink"/>
                <w:noProof/>
              </w:rPr>
              <w:t>What is the Specialised Homeless status?</w:t>
            </w:r>
            <w:r w:rsidR="00F22C7F">
              <w:rPr>
                <w:noProof/>
                <w:webHidden/>
              </w:rPr>
              <w:tab/>
            </w:r>
            <w:r w:rsidR="00F22C7F">
              <w:rPr>
                <w:noProof/>
                <w:webHidden/>
              </w:rPr>
              <w:fldChar w:fldCharType="begin"/>
            </w:r>
            <w:r w:rsidR="00F22C7F">
              <w:rPr>
                <w:noProof/>
                <w:webHidden/>
              </w:rPr>
              <w:instrText xml:space="preserve"> PAGEREF _Toc181790565 \h </w:instrText>
            </w:r>
            <w:r w:rsidR="00F22C7F">
              <w:rPr>
                <w:noProof/>
                <w:webHidden/>
              </w:rPr>
            </w:r>
            <w:r w:rsidR="00F22C7F">
              <w:rPr>
                <w:noProof/>
                <w:webHidden/>
              </w:rPr>
              <w:fldChar w:fldCharType="separate"/>
            </w:r>
            <w:r w:rsidR="00F22C7F">
              <w:rPr>
                <w:noProof/>
                <w:webHidden/>
              </w:rPr>
              <w:t>17</w:t>
            </w:r>
            <w:r w:rsidR="00F22C7F">
              <w:rPr>
                <w:noProof/>
                <w:webHidden/>
              </w:rPr>
              <w:fldChar w:fldCharType="end"/>
            </w:r>
          </w:hyperlink>
        </w:p>
        <w:p w14:paraId="6005A2DB" w14:textId="4E128B24" w:rsidR="00F22C7F" w:rsidRDefault="00000000">
          <w:pPr>
            <w:pStyle w:val="TOC2"/>
            <w:rPr>
              <w:rFonts w:eastAsiaTheme="minorEastAsia" w:cstheme="minorBidi"/>
              <w:noProof/>
              <w:kern w:val="2"/>
              <w:lang w:eastAsia="en-AU"/>
              <w14:ligatures w14:val="standardContextual"/>
            </w:rPr>
          </w:pPr>
          <w:hyperlink w:anchor="_Toc181790566" w:history="1">
            <w:r w:rsidR="00F22C7F" w:rsidRPr="005655BC">
              <w:rPr>
                <w:rStyle w:val="Hyperlink"/>
                <w:noProof/>
              </w:rPr>
              <w:t>3.2</w:t>
            </w:r>
            <w:r w:rsidR="00F22C7F">
              <w:rPr>
                <w:rFonts w:eastAsiaTheme="minorEastAsia" w:cstheme="minorBidi"/>
                <w:noProof/>
                <w:kern w:val="2"/>
                <w:lang w:eastAsia="en-AU"/>
                <w14:ligatures w14:val="standardContextual"/>
              </w:rPr>
              <w:tab/>
            </w:r>
            <w:r w:rsidR="00F22C7F" w:rsidRPr="005655BC">
              <w:rPr>
                <w:rStyle w:val="Hyperlink"/>
                <w:noProof/>
              </w:rPr>
              <w:t>What are the Specialised Homeless status provider requirements?</w:t>
            </w:r>
            <w:r w:rsidR="00F22C7F">
              <w:rPr>
                <w:noProof/>
                <w:webHidden/>
              </w:rPr>
              <w:tab/>
            </w:r>
            <w:r w:rsidR="00F22C7F">
              <w:rPr>
                <w:noProof/>
                <w:webHidden/>
              </w:rPr>
              <w:fldChar w:fldCharType="begin"/>
            </w:r>
            <w:r w:rsidR="00F22C7F">
              <w:rPr>
                <w:noProof/>
                <w:webHidden/>
              </w:rPr>
              <w:instrText xml:space="preserve"> PAGEREF _Toc181790566 \h </w:instrText>
            </w:r>
            <w:r w:rsidR="00F22C7F">
              <w:rPr>
                <w:noProof/>
                <w:webHidden/>
              </w:rPr>
            </w:r>
            <w:r w:rsidR="00F22C7F">
              <w:rPr>
                <w:noProof/>
                <w:webHidden/>
              </w:rPr>
              <w:fldChar w:fldCharType="separate"/>
            </w:r>
            <w:r w:rsidR="00F22C7F">
              <w:rPr>
                <w:noProof/>
                <w:webHidden/>
              </w:rPr>
              <w:t>17</w:t>
            </w:r>
            <w:r w:rsidR="00F22C7F">
              <w:rPr>
                <w:noProof/>
                <w:webHidden/>
              </w:rPr>
              <w:fldChar w:fldCharType="end"/>
            </w:r>
          </w:hyperlink>
        </w:p>
        <w:p w14:paraId="53458AA4" w14:textId="3FE2FAE1" w:rsidR="00F22C7F" w:rsidRDefault="00000000">
          <w:pPr>
            <w:pStyle w:val="TOC2"/>
            <w:rPr>
              <w:rFonts w:eastAsiaTheme="minorEastAsia" w:cstheme="minorBidi"/>
              <w:noProof/>
              <w:kern w:val="2"/>
              <w:lang w:eastAsia="en-AU"/>
              <w14:ligatures w14:val="standardContextual"/>
            </w:rPr>
          </w:pPr>
          <w:hyperlink w:anchor="_Toc181790567" w:history="1">
            <w:r w:rsidR="00F22C7F" w:rsidRPr="005655BC">
              <w:rPr>
                <w:rStyle w:val="Hyperlink"/>
                <w:noProof/>
              </w:rPr>
              <w:t>3.3</w:t>
            </w:r>
            <w:r w:rsidR="00F22C7F">
              <w:rPr>
                <w:rFonts w:eastAsiaTheme="minorEastAsia" w:cstheme="minorBidi"/>
                <w:noProof/>
                <w:kern w:val="2"/>
                <w:lang w:eastAsia="en-AU"/>
                <w14:ligatures w14:val="standardContextual"/>
              </w:rPr>
              <w:tab/>
            </w:r>
            <w:r w:rsidR="00F22C7F" w:rsidRPr="005655BC">
              <w:rPr>
                <w:rStyle w:val="Hyperlink"/>
                <w:noProof/>
              </w:rPr>
              <w:t>Specialised Homeless status - Provider requirements - evidence examples</w:t>
            </w:r>
            <w:r w:rsidR="00F22C7F">
              <w:rPr>
                <w:noProof/>
                <w:webHidden/>
              </w:rPr>
              <w:tab/>
            </w:r>
            <w:r w:rsidR="00F22C7F">
              <w:rPr>
                <w:noProof/>
                <w:webHidden/>
              </w:rPr>
              <w:fldChar w:fldCharType="begin"/>
            </w:r>
            <w:r w:rsidR="00F22C7F">
              <w:rPr>
                <w:noProof/>
                <w:webHidden/>
              </w:rPr>
              <w:instrText xml:space="preserve"> PAGEREF _Toc181790567 \h </w:instrText>
            </w:r>
            <w:r w:rsidR="00F22C7F">
              <w:rPr>
                <w:noProof/>
                <w:webHidden/>
              </w:rPr>
            </w:r>
            <w:r w:rsidR="00F22C7F">
              <w:rPr>
                <w:noProof/>
                <w:webHidden/>
              </w:rPr>
              <w:fldChar w:fldCharType="separate"/>
            </w:r>
            <w:r w:rsidR="00F22C7F">
              <w:rPr>
                <w:noProof/>
                <w:webHidden/>
              </w:rPr>
              <w:t>17</w:t>
            </w:r>
            <w:r w:rsidR="00F22C7F">
              <w:rPr>
                <w:noProof/>
                <w:webHidden/>
              </w:rPr>
              <w:fldChar w:fldCharType="end"/>
            </w:r>
          </w:hyperlink>
        </w:p>
        <w:p w14:paraId="2DE4A2AD" w14:textId="6A048A88" w:rsidR="00F22C7F" w:rsidRDefault="00000000">
          <w:pPr>
            <w:pStyle w:val="TOC2"/>
            <w:rPr>
              <w:rFonts w:eastAsiaTheme="minorEastAsia" w:cstheme="minorBidi"/>
              <w:noProof/>
              <w:kern w:val="2"/>
              <w:lang w:eastAsia="en-AU"/>
              <w14:ligatures w14:val="standardContextual"/>
            </w:rPr>
          </w:pPr>
          <w:hyperlink w:anchor="_Toc181790568" w:history="1">
            <w:r w:rsidR="00F22C7F" w:rsidRPr="005655BC">
              <w:rPr>
                <w:rStyle w:val="Hyperlink"/>
                <w:noProof/>
              </w:rPr>
              <w:t>3.4</w:t>
            </w:r>
            <w:r w:rsidR="00F22C7F">
              <w:rPr>
                <w:rFonts w:eastAsiaTheme="minorEastAsia" w:cstheme="minorBidi"/>
                <w:noProof/>
                <w:kern w:val="2"/>
                <w:lang w:eastAsia="en-AU"/>
                <w14:ligatures w14:val="standardContextual"/>
              </w:rPr>
              <w:tab/>
            </w:r>
            <w:r w:rsidR="00F22C7F" w:rsidRPr="005655BC">
              <w:rPr>
                <w:rStyle w:val="Hyperlink"/>
                <w:noProof/>
              </w:rPr>
              <w:t>Specialised Homeless status – care recipient requirements</w:t>
            </w:r>
            <w:r w:rsidR="00F22C7F">
              <w:rPr>
                <w:noProof/>
                <w:webHidden/>
              </w:rPr>
              <w:tab/>
            </w:r>
            <w:r w:rsidR="00F22C7F">
              <w:rPr>
                <w:noProof/>
                <w:webHidden/>
              </w:rPr>
              <w:fldChar w:fldCharType="begin"/>
            </w:r>
            <w:r w:rsidR="00F22C7F">
              <w:rPr>
                <w:noProof/>
                <w:webHidden/>
              </w:rPr>
              <w:instrText xml:space="preserve"> PAGEREF _Toc181790568 \h </w:instrText>
            </w:r>
            <w:r w:rsidR="00F22C7F">
              <w:rPr>
                <w:noProof/>
                <w:webHidden/>
              </w:rPr>
            </w:r>
            <w:r w:rsidR="00F22C7F">
              <w:rPr>
                <w:noProof/>
                <w:webHidden/>
              </w:rPr>
              <w:fldChar w:fldCharType="separate"/>
            </w:r>
            <w:r w:rsidR="00F22C7F">
              <w:rPr>
                <w:noProof/>
                <w:webHidden/>
              </w:rPr>
              <w:t>18</w:t>
            </w:r>
            <w:r w:rsidR="00F22C7F">
              <w:rPr>
                <w:noProof/>
                <w:webHidden/>
              </w:rPr>
              <w:fldChar w:fldCharType="end"/>
            </w:r>
          </w:hyperlink>
        </w:p>
        <w:p w14:paraId="37418C4F" w14:textId="0D44DA00" w:rsidR="00F22C7F" w:rsidRDefault="00000000">
          <w:pPr>
            <w:pStyle w:val="TOC2"/>
            <w:rPr>
              <w:rFonts w:eastAsiaTheme="minorEastAsia" w:cstheme="minorBidi"/>
              <w:noProof/>
              <w:kern w:val="2"/>
              <w:lang w:eastAsia="en-AU"/>
              <w14:ligatures w14:val="standardContextual"/>
            </w:rPr>
          </w:pPr>
          <w:hyperlink w:anchor="_Toc181790569" w:history="1">
            <w:r w:rsidR="00F22C7F" w:rsidRPr="005655BC">
              <w:rPr>
                <w:rStyle w:val="Hyperlink"/>
                <w:noProof/>
              </w:rPr>
              <w:t>3.5</w:t>
            </w:r>
            <w:r w:rsidR="00F22C7F">
              <w:rPr>
                <w:rFonts w:eastAsiaTheme="minorEastAsia" w:cstheme="minorBidi"/>
                <w:noProof/>
                <w:kern w:val="2"/>
                <w:lang w:eastAsia="en-AU"/>
                <w14:ligatures w14:val="standardContextual"/>
              </w:rPr>
              <w:tab/>
            </w:r>
            <w:r w:rsidR="00F22C7F" w:rsidRPr="005655BC">
              <w:rPr>
                <w:rStyle w:val="Hyperlink"/>
                <w:noProof/>
              </w:rPr>
              <w:t>Care recipient eligibility assessment</w:t>
            </w:r>
            <w:r w:rsidR="00F22C7F">
              <w:rPr>
                <w:noProof/>
                <w:webHidden/>
              </w:rPr>
              <w:tab/>
            </w:r>
            <w:r w:rsidR="00F22C7F">
              <w:rPr>
                <w:noProof/>
                <w:webHidden/>
              </w:rPr>
              <w:fldChar w:fldCharType="begin"/>
            </w:r>
            <w:r w:rsidR="00F22C7F">
              <w:rPr>
                <w:noProof/>
                <w:webHidden/>
              </w:rPr>
              <w:instrText xml:space="preserve"> PAGEREF _Toc181790569 \h </w:instrText>
            </w:r>
            <w:r w:rsidR="00F22C7F">
              <w:rPr>
                <w:noProof/>
                <w:webHidden/>
              </w:rPr>
            </w:r>
            <w:r w:rsidR="00F22C7F">
              <w:rPr>
                <w:noProof/>
                <w:webHidden/>
              </w:rPr>
              <w:fldChar w:fldCharType="separate"/>
            </w:r>
            <w:r w:rsidR="00F22C7F">
              <w:rPr>
                <w:noProof/>
                <w:webHidden/>
              </w:rPr>
              <w:t>19</w:t>
            </w:r>
            <w:r w:rsidR="00F22C7F">
              <w:rPr>
                <w:noProof/>
                <w:webHidden/>
              </w:rPr>
              <w:fldChar w:fldCharType="end"/>
            </w:r>
          </w:hyperlink>
        </w:p>
        <w:p w14:paraId="68B074C9" w14:textId="4E1A449C" w:rsidR="00F22C7F" w:rsidRDefault="00000000">
          <w:pPr>
            <w:pStyle w:val="TOC2"/>
            <w:rPr>
              <w:rFonts w:eastAsiaTheme="minorEastAsia" w:cstheme="minorBidi"/>
              <w:noProof/>
              <w:kern w:val="2"/>
              <w:lang w:eastAsia="en-AU"/>
              <w14:ligatures w14:val="standardContextual"/>
            </w:rPr>
          </w:pPr>
          <w:hyperlink w:anchor="_Toc181790570" w:history="1">
            <w:r w:rsidR="00F22C7F" w:rsidRPr="005655BC">
              <w:rPr>
                <w:rStyle w:val="Hyperlink"/>
                <w:bCs/>
                <w:iCs/>
                <w:noProof/>
              </w:rPr>
              <w:t>3.6</w:t>
            </w:r>
            <w:r w:rsidR="00F22C7F">
              <w:rPr>
                <w:rFonts w:eastAsiaTheme="minorEastAsia" w:cstheme="minorBidi"/>
                <w:noProof/>
                <w:kern w:val="2"/>
                <w:lang w:eastAsia="en-AU"/>
                <w14:ligatures w14:val="standardContextual"/>
              </w:rPr>
              <w:tab/>
            </w:r>
            <w:r w:rsidR="00F22C7F" w:rsidRPr="005655BC">
              <w:rPr>
                <w:rStyle w:val="Hyperlink"/>
                <w:noProof/>
              </w:rPr>
              <w:t>Process for identifying care recipients with a background of homelessness in the Provider Portal</w:t>
            </w:r>
            <w:r w:rsidR="00F22C7F">
              <w:rPr>
                <w:noProof/>
                <w:webHidden/>
              </w:rPr>
              <w:tab/>
            </w:r>
            <w:r w:rsidR="00F22C7F">
              <w:rPr>
                <w:noProof/>
                <w:webHidden/>
              </w:rPr>
              <w:fldChar w:fldCharType="begin"/>
            </w:r>
            <w:r w:rsidR="00F22C7F">
              <w:rPr>
                <w:noProof/>
                <w:webHidden/>
              </w:rPr>
              <w:instrText xml:space="preserve"> PAGEREF _Toc181790570 \h </w:instrText>
            </w:r>
            <w:r w:rsidR="00F22C7F">
              <w:rPr>
                <w:noProof/>
                <w:webHidden/>
              </w:rPr>
            </w:r>
            <w:r w:rsidR="00F22C7F">
              <w:rPr>
                <w:noProof/>
                <w:webHidden/>
              </w:rPr>
              <w:fldChar w:fldCharType="separate"/>
            </w:r>
            <w:r w:rsidR="00F22C7F">
              <w:rPr>
                <w:noProof/>
                <w:webHidden/>
              </w:rPr>
              <w:t>20</w:t>
            </w:r>
            <w:r w:rsidR="00F22C7F">
              <w:rPr>
                <w:noProof/>
                <w:webHidden/>
              </w:rPr>
              <w:fldChar w:fldCharType="end"/>
            </w:r>
          </w:hyperlink>
        </w:p>
        <w:p w14:paraId="547D24CD" w14:textId="03233862" w:rsidR="00F22C7F" w:rsidRDefault="00000000">
          <w:pPr>
            <w:pStyle w:val="TOC2"/>
            <w:rPr>
              <w:rFonts w:eastAsiaTheme="minorEastAsia" w:cstheme="minorBidi"/>
              <w:noProof/>
              <w:kern w:val="2"/>
              <w:lang w:eastAsia="en-AU"/>
              <w14:ligatures w14:val="standardContextual"/>
            </w:rPr>
          </w:pPr>
          <w:hyperlink w:anchor="_Toc181790571" w:history="1">
            <w:r w:rsidR="00F22C7F" w:rsidRPr="005655BC">
              <w:rPr>
                <w:rStyle w:val="Hyperlink"/>
                <w:noProof/>
              </w:rPr>
              <w:t>3.7</w:t>
            </w:r>
            <w:r w:rsidR="00F22C7F">
              <w:rPr>
                <w:rFonts w:eastAsiaTheme="minorEastAsia" w:cstheme="minorBidi"/>
                <w:noProof/>
                <w:kern w:val="2"/>
                <w:lang w:eastAsia="en-AU"/>
                <w14:ligatures w14:val="standardContextual"/>
              </w:rPr>
              <w:tab/>
            </w:r>
            <w:r w:rsidR="00F22C7F" w:rsidRPr="005655BC">
              <w:rPr>
                <w:rStyle w:val="Hyperlink"/>
                <w:noProof/>
              </w:rPr>
              <w:t>Case Scenario</w:t>
            </w:r>
            <w:r w:rsidR="00F22C7F">
              <w:rPr>
                <w:noProof/>
                <w:webHidden/>
              </w:rPr>
              <w:tab/>
            </w:r>
            <w:r w:rsidR="00F22C7F">
              <w:rPr>
                <w:noProof/>
                <w:webHidden/>
              </w:rPr>
              <w:fldChar w:fldCharType="begin"/>
            </w:r>
            <w:r w:rsidR="00F22C7F">
              <w:rPr>
                <w:noProof/>
                <w:webHidden/>
              </w:rPr>
              <w:instrText xml:space="preserve"> PAGEREF _Toc181790571 \h </w:instrText>
            </w:r>
            <w:r w:rsidR="00F22C7F">
              <w:rPr>
                <w:noProof/>
                <w:webHidden/>
              </w:rPr>
            </w:r>
            <w:r w:rsidR="00F22C7F">
              <w:rPr>
                <w:noProof/>
                <w:webHidden/>
              </w:rPr>
              <w:fldChar w:fldCharType="separate"/>
            </w:r>
            <w:r w:rsidR="00F22C7F">
              <w:rPr>
                <w:noProof/>
                <w:webHidden/>
              </w:rPr>
              <w:t>21</w:t>
            </w:r>
            <w:r w:rsidR="00F22C7F">
              <w:rPr>
                <w:noProof/>
                <w:webHidden/>
              </w:rPr>
              <w:fldChar w:fldCharType="end"/>
            </w:r>
          </w:hyperlink>
        </w:p>
        <w:p w14:paraId="5FF9A7E2" w14:textId="14FE0BD1" w:rsidR="00F22C7F" w:rsidRDefault="00000000">
          <w:pPr>
            <w:pStyle w:val="TOC1"/>
            <w:rPr>
              <w:rFonts w:eastAsiaTheme="minorEastAsia" w:cstheme="minorBidi"/>
              <w:b w:val="0"/>
              <w:noProof/>
              <w:kern w:val="2"/>
              <w:lang w:eastAsia="en-AU"/>
              <w14:ligatures w14:val="standardContextual"/>
            </w:rPr>
          </w:pPr>
          <w:hyperlink w:anchor="_Toc181790572" w:history="1">
            <w:r w:rsidR="00F22C7F" w:rsidRPr="005655BC">
              <w:rPr>
                <w:rStyle w:val="Hyperlink"/>
                <w:noProof/>
              </w:rPr>
              <w:t>Section 4: Specialised Aboriginal and Torres Strait Islander status</w:t>
            </w:r>
            <w:r w:rsidR="00F22C7F">
              <w:rPr>
                <w:noProof/>
                <w:webHidden/>
              </w:rPr>
              <w:tab/>
            </w:r>
            <w:r w:rsidR="00F22C7F">
              <w:rPr>
                <w:noProof/>
                <w:webHidden/>
              </w:rPr>
              <w:fldChar w:fldCharType="begin"/>
            </w:r>
            <w:r w:rsidR="00F22C7F">
              <w:rPr>
                <w:noProof/>
                <w:webHidden/>
              </w:rPr>
              <w:instrText xml:space="preserve"> PAGEREF _Toc181790572 \h </w:instrText>
            </w:r>
            <w:r w:rsidR="00F22C7F">
              <w:rPr>
                <w:noProof/>
                <w:webHidden/>
              </w:rPr>
            </w:r>
            <w:r w:rsidR="00F22C7F">
              <w:rPr>
                <w:noProof/>
                <w:webHidden/>
              </w:rPr>
              <w:fldChar w:fldCharType="separate"/>
            </w:r>
            <w:r w:rsidR="00F22C7F">
              <w:rPr>
                <w:noProof/>
                <w:webHidden/>
              </w:rPr>
              <w:t>22</w:t>
            </w:r>
            <w:r w:rsidR="00F22C7F">
              <w:rPr>
                <w:noProof/>
                <w:webHidden/>
              </w:rPr>
              <w:fldChar w:fldCharType="end"/>
            </w:r>
          </w:hyperlink>
        </w:p>
        <w:p w14:paraId="07AA7A06" w14:textId="5435209D" w:rsidR="00F22C7F" w:rsidRDefault="00000000">
          <w:pPr>
            <w:pStyle w:val="TOC1"/>
            <w:rPr>
              <w:rFonts w:eastAsiaTheme="minorEastAsia" w:cstheme="minorBidi"/>
              <w:b w:val="0"/>
              <w:noProof/>
              <w:kern w:val="2"/>
              <w:lang w:eastAsia="en-AU"/>
              <w14:ligatures w14:val="standardContextual"/>
            </w:rPr>
          </w:pPr>
          <w:hyperlink w:anchor="_Toc181790573" w:history="1">
            <w:r w:rsidR="00F22C7F" w:rsidRPr="005655BC">
              <w:rPr>
                <w:rStyle w:val="Hyperlink"/>
                <w:noProof/>
                <w14:scene3d>
                  <w14:camera w14:prst="orthographicFront"/>
                  <w14:lightRig w14:rig="threePt" w14:dir="t">
                    <w14:rot w14:lat="0" w14:lon="0" w14:rev="0"/>
                  </w14:lightRig>
                </w14:scene3d>
              </w:rPr>
              <w:t>4</w:t>
            </w:r>
            <w:r w:rsidR="00F22C7F">
              <w:rPr>
                <w:rFonts w:eastAsiaTheme="minorEastAsia" w:cstheme="minorBidi"/>
                <w:b w:val="0"/>
                <w:noProof/>
                <w:kern w:val="2"/>
                <w:lang w:eastAsia="en-AU"/>
                <w14:ligatures w14:val="standardContextual"/>
              </w:rPr>
              <w:tab/>
            </w:r>
            <w:r w:rsidR="00F22C7F" w:rsidRPr="005655BC">
              <w:rPr>
                <w:rStyle w:val="Hyperlink"/>
                <w:noProof/>
              </w:rPr>
              <w:t>Specialised Aboriginal and Torres Strait Islander BCT rates</w:t>
            </w:r>
            <w:r w:rsidR="00F22C7F">
              <w:rPr>
                <w:noProof/>
                <w:webHidden/>
              </w:rPr>
              <w:tab/>
            </w:r>
            <w:r w:rsidR="00F22C7F">
              <w:rPr>
                <w:noProof/>
                <w:webHidden/>
              </w:rPr>
              <w:fldChar w:fldCharType="begin"/>
            </w:r>
            <w:r w:rsidR="00F22C7F">
              <w:rPr>
                <w:noProof/>
                <w:webHidden/>
              </w:rPr>
              <w:instrText xml:space="preserve"> PAGEREF _Toc181790573 \h </w:instrText>
            </w:r>
            <w:r w:rsidR="00F22C7F">
              <w:rPr>
                <w:noProof/>
                <w:webHidden/>
              </w:rPr>
            </w:r>
            <w:r w:rsidR="00F22C7F">
              <w:rPr>
                <w:noProof/>
                <w:webHidden/>
              </w:rPr>
              <w:fldChar w:fldCharType="separate"/>
            </w:r>
            <w:r w:rsidR="00F22C7F">
              <w:rPr>
                <w:noProof/>
                <w:webHidden/>
              </w:rPr>
              <w:t>23</w:t>
            </w:r>
            <w:r w:rsidR="00F22C7F">
              <w:rPr>
                <w:noProof/>
                <w:webHidden/>
              </w:rPr>
              <w:fldChar w:fldCharType="end"/>
            </w:r>
          </w:hyperlink>
        </w:p>
        <w:p w14:paraId="3217E164" w14:textId="5EF62285" w:rsidR="00F22C7F" w:rsidRDefault="00000000">
          <w:pPr>
            <w:pStyle w:val="TOC2"/>
            <w:rPr>
              <w:rFonts w:eastAsiaTheme="minorEastAsia" w:cstheme="minorBidi"/>
              <w:noProof/>
              <w:kern w:val="2"/>
              <w:lang w:eastAsia="en-AU"/>
              <w14:ligatures w14:val="standardContextual"/>
            </w:rPr>
          </w:pPr>
          <w:hyperlink w:anchor="_Toc181790574" w:history="1">
            <w:r w:rsidR="00F22C7F" w:rsidRPr="005655BC">
              <w:rPr>
                <w:rStyle w:val="Hyperlink"/>
                <w:noProof/>
              </w:rPr>
              <w:t>4.1</w:t>
            </w:r>
            <w:r w:rsidR="00F22C7F">
              <w:rPr>
                <w:rFonts w:eastAsiaTheme="minorEastAsia" w:cstheme="minorBidi"/>
                <w:noProof/>
                <w:kern w:val="2"/>
                <w:lang w:eastAsia="en-AU"/>
                <w14:ligatures w14:val="standardContextual"/>
              </w:rPr>
              <w:tab/>
            </w:r>
            <w:r w:rsidR="00F22C7F" w:rsidRPr="005655BC">
              <w:rPr>
                <w:rStyle w:val="Hyperlink"/>
                <w:noProof/>
              </w:rPr>
              <w:t>What are the Specialised Aboriginal and Torres Strait Islander BCT rates?</w:t>
            </w:r>
            <w:r w:rsidR="00F22C7F">
              <w:rPr>
                <w:noProof/>
                <w:webHidden/>
              </w:rPr>
              <w:tab/>
            </w:r>
            <w:r w:rsidR="00F22C7F">
              <w:rPr>
                <w:noProof/>
                <w:webHidden/>
              </w:rPr>
              <w:fldChar w:fldCharType="begin"/>
            </w:r>
            <w:r w:rsidR="00F22C7F">
              <w:rPr>
                <w:noProof/>
                <w:webHidden/>
              </w:rPr>
              <w:instrText xml:space="preserve"> PAGEREF _Toc181790574 \h </w:instrText>
            </w:r>
            <w:r w:rsidR="00F22C7F">
              <w:rPr>
                <w:noProof/>
                <w:webHidden/>
              </w:rPr>
            </w:r>
            <w:r w:rsidR="00F22C7F">
              <w:rPr>
                <w:noProof/>
                <w:webHidden/>
              </w:rPr>
              <w:fldChar w:fldCharType="separate"/>
            </w:r>
            <w:r w:rsidR="00F22C7F">
              <w:rPr>
                <w:noProof/>
                <w:webHidden/>
              </w:rPr>
              <w:t>23</w:t>
            </w:r>
            <w:r w:rsidR="00F22C7F">
              <w:rPr>
                <w:noProof/>
                <w:webHidden/>
              </w:rPr>
              <w:fldChar w:fldCharType="end"/>
            </w:r>
          </w:hyperlink>
        </w:p>
        <w:p w14:paraId="592E8F6B" w14:textId="42849E12" w:rsidR="00F22C7F" w:rsidRDefault="00000000">
          <w:pPr>
            <w:pStyle w:val="TOC2"/>
            <w:rPr>
              <w:rFonts w:eastAsiaTheme="minorEastAsia" w:cstheme="minorBidi"/>
              <w:noProof/>
              <w:kern w:val="2"/>
              <w:lang w:eastAsia="en-AU"/>
              <w14:ligatures w14:val="standardContextual"/>
            </w:rPr>
          </w:pPr>
          <w:hyperlink w:anchor="_Toc181790575" w:history="1">
            <w:r w:rsidR="00F22C7F" w:rsidRPr="005655BC">
              <w:rPr>
                <w:rStyle w:val="Hyperlink"/>
                <w:noProof/>
              </w:rPr>
              <w:t>4.2</w:t>
            </w:r>
            <w:r w:rsidR="00F22C7F">
              <w:rPr>
                <w:rFonts w:eastAsiaTheme="minorEastAsia" w:cstheme="minorBidi"/>
                <w:noProof/>
                <w:kern w:val="2"/>
                <w:lang w:eastAsia="en-AU"/>
                <w14:ligatures w14:val="standardContextual"/>
              </w:rPr>
              <w:tab/>
            </w:r>
            <w:r w:rsidR="00F22C7F" w:rsidRPr="005655BC">
              <w:rPr>
                <w:rStyle w:val="Hyperlink"/>
                <w:noProof/>
              </w:rPr>
              <w:t>Aboriginal and Torres Strait Islander approved provider requirements</w:t>
            </w:r>
            <w:r w:rsidR="00F22C7F">
              <w:rPr>
                <w:noProof/>
                <w:webHidden/>
              </w:rPr>
              <w:tab/>
            </w:r>
            <w:r w:rsidR="00F22C7F">
              <w:rPr>
                <w:noProof/>
                <w:webHidden/>
              </w:rPr>
              <w:fldChar w:fldCharType="begin"/>
            </w:r>
            <w:r w:rsidR="00F22C7F">
              <w:rPr>
                <w:noProof/>
                <w:webHidden/>
              </w:rPr>
              <w:instrText xml:space="preserve"> PAGEREF _Toc181790575 \h </w:instrText>
            </w:r>
            <w:r w:rsidR="00F22C7F">
              <w:rPr>
                <w:noProof/>
                <w:webHidden/>
              </w:rPr>
            </w:r>
            <w:r w:rsidR="00F22C7F">
              <w:rPr>
                <w:noProof/>
                <w:webHidden/>
              </w:rPr>
              <w:fldChar w:fldCharType="separate"/>
            </w:r>
            <w:r w:rsidR="00F22C7F">
              <w:rPr>
                <w:noProof/>
                <w:webHidden/>
              </w:rPr>
              <w:t>23</w:t>
            </w:r>
            <w:r w:rsidR="00F22C7F">
              <w:rPr>
                <w:noProof/>
                <w:webHidden/>
              </w:rPr>
              <w:fldChar w:fldCharType="end"/>
            </w:r>
          </w:hyperlink>
        </w:p>
        <w:p w14:paraId="6A40F0C2" w14:textId="11E1CBF1" w:rsidR="00F22C7F" w:rsidRDefault="00000000">
          <w:pPr>
            <w:pStyle w:val="TOC2"/>
            <w:rPr>
              <w:rFonts w:eastAsiaTheme="minorEastAsia" w:cstheme="minorBidi"/>
              <w:noProof/>
              <w:kern w:val="2"/>
              <w:lang w:eastAsia="en-AU"/>
              <w14:ligatures w14:val="standardContextual"/>
            </w:rPr>
          </w:pPr>
          <w:hyperlink w:anchor="_Toc181790576" w:history="1">
            <w:r w:rsidR="00F22C7F" w:rsidRPr="005655BC">
              <w:rPr>
                <w:rStyle w:val="Hyperlink"/>
                <w:noProof/>
              </w:rPr>
              <w:t>4.3</w:t>
            </w:r>
            <w:r w:rsidR="00F22C7F">
              <w:rPr>
                <w:rFonts w:eastAsiaTheme="minorEastAsia" w:cstheme="minorBidi"/>
                <w:noProof/>
                <w:kern w:val="2"/>
                <w:lang w:eastAsia="en-AU"/>
                <w14:ligatures w14:val="standardContextual"/>
              </w:rPr>
              <w:tab/>
            </w:r>
            <w:r w:rsidR="00F22C7F" w:rsidRPr="005655BC">
              <w:rPr>
                <w:rStyle w:val="Hyperlink"/>
                <w:noProof/>
              </w:rPr>
              <w:t>Approved provider requirement - evidence examples</w:t>
            </w:r>
            <w:r w:rsidR="00F22C7F">
              <w:rPr>
                <w:noProof/>
                <w:webHidden/>
              </w:rPr>
              <w:tab/>
            </w:r>
            <w:r w:rsidR="00F22C7F">
              <w:rPr>
                <w:noProof/>
                <w:webHidden/>
              </w:rPr>
              <w:fldChar w:fldCharType="begin"/>
            </w:r>
            <w:r w:rsidR="00F22C7F">
              <w:rPr>
                <w:noProof/>
                <w:webHidden/>
              </w:rPr>
              <w:instrText xml:space="preserve"> PAGEREF _Toc181790576 \h </w:instrText>
            </w:r>
            <w:r w:rsidR="00F22C7F">
              <w:rPr>
                <w:noProof/>
                <w:webHidden/>
              </w:rPr>
            </w:r>
            <w:r w:rsidR="00F22C7F">
              <w:rPr>
                <w:noProof/>
                <w:webHidden/>
              </w:rPr>
              <w:fldChar w:fldCharType="separate"/>
            </w:r>
            <w:r w:rsidR="00F22C7F">
              <w:rPr>
                <w:noProof/>
                <w:webHidden/>
              </w:rPr>
              <w:t>23</w:t>
            </w:r>
            <w:r w:rsidR="00F22C7F">
              <w:rPr>
                <w:noProof/>
                <w:webHidden/>
              </w:rPr>
              <w:fldChar w:fldCharType="end"/>
            </w:r>
          </w:hyperlink>
        </w:p>
        <w:p w14:paraId="58612A1A" w14:textId="696F7ABB" w:rsidR="00F22C7F" w:rsidRDefault="00000000">
          <w:pPr>
            <w:pStyle w:val="TOC2"/>
            <w:rPr>
              <w:rFonts w:eastAsiaTheme="minorEastAsia" w:cstheme="minorBidi"/>
              <w:noProof/>
              <w:kern w:val="2"/>
              <w:lang w:eastAsia="en-AU"/>
              <w14:ligatures w14:val="standardContextual"/>
            </w:rPr>
          </w:pPr>
          <w:hyperlink w:anchor="_Toc181790577" w:history="1">
            <w:r w:rsidR="00F22C7F" w:rsidRPr="005655BC">
              <w:rPr>
                <w:rStyle w:val="Hyperlink"/>
                <w:noProof/>
              </w:rPr>
              <w:t>4.4</w:t>
            </w:r>
            <w:r w:rsidR="00F22C7F">
              <w:rPr>
                <w:rFonts w:eastAsiaTheme="minorEastAsia" w:cstheme="minorBidi"/>
                <w:noProof/>
                <w:kern w:val="2"/>
                <w:lang w:eastAsia="en-AU"/>
                <w14:ligatures w14:val="standardContextual"/>
              </w:rPr>
              <w:tab/>
            </w:r>
            <w:r w:rsidR="00F22C7F" w:rsidRPr="005655BC">
              <w:rPr>
                <w:rStyle w:val="Hyperlink"/>
                <w:noProof/>
              </w:rPr>
              <w:t>Specialised Aboriginal and Torres Strait Islander status - care recipient requirements</w:t>
            </w:r>
            <w:r w:rsidR="00F22C7F">
              <w:rPr>
                <w:noProof/>
                <w:webHidden/>
              </w:rPr>
              <w:tab/>
            </w:r>
            <w:r w:rsidR="00F22C7F">
              <w:rPr>
                <w:noProof/>
                <w:webHidden/>
              </w:rPr>
              <w:fldChar w:fldCharType="begin"/>
            </w:r>
            <w:r w:rsidR="00F22C7F">
              <w:rPr>
                <w:noProof/>
                <w:webHidden/>
              </w:rPr>
              <w:instrText xml:space="preserve"> PAGEREF _Toc181790577 \h </w:instrText>
            </w:r>
            <w:r w:rsidR="00F22C7F">
              <w:rPr>
                <w:noProof/>
                <w:webHidden/>
              </w:rPr>
            </w:r>
            <w:r w:rsidR="00F22C7F">
              <w:rPr>
                <w:noProof/>
                <w:webHidden/>
              </w:rPr>
              <w:fldChar w:fldCharType="separate"/>
            </w:r>
            <w:r w:rsidR="00F22C7F">
              <w:rPr>
                <w:noProof/>
                <w:webHidden/>
              </w:rPr>
              <w:t>25</w:t>
            </w:r>
            <w:r w:rsidR="00F22C7F">
              <w:rPr>
                <w:noProof/>
                <w:webHidden/>
              </w:rPr>
              <w:fldChar w:fldCharType="end"/>
            </w:r>
          </w:hyperlink>
        </w:p>
        <w:p w14:paraId="2299094E" w14:textId="3F5C153F" w:rsidR="00F22C7F" w:rsidRDefault="00000000">
          <w:pPr>
            <w:pStyle w:val="TOC2"/>
            <w:rPr>
              <w:rFonts w:eastAsiaTheme="minorEastAsia" w:cstheme="minorBidi"/>
              <w:noProof/>
              <w:kern w:val="2"/>
              <w:lang w:eastAsia="en-AU"/>
              <w14:ligatures w14:val="standardContextual"/>
            </w:rPr>
          </w:pPr>
          <w:hyperlink w:anchor="_Toc181790578" w:history="1">
            <w:r w:rsidR="00F22C7F" w:rsidRPr="005655BC">
              <w:rPr>
                <w:rStyle w:val="Hyperlink"/>
                <w:noProof/>
              </w:rPr>
              <w:t>4.5</w:t>
            </w:r>
            <w:r w:rsidR="00F22C7F">
              <w:rPr>
                <w:rFonts w:eastAsiaTheme="minorEastAsia" w:cstheme="minorBidi"/>
                <w:noProof/>
                <w:kern w:val="2"/>
                <w:lang w:eastAsia="en-AU"/>
                <w14:ligatures w14:val="standardContextual"/>
              </w:rPr>
              <w:tab/>
            </w:r>
            <w:r w:rsidR="00F22C7F" w:rsidRPr="005655BC">
              <w:rPr>
                <w:rStyle w:val="Hyperlink"/>
                <w:noProof/>
              </w:rPr>
              <w:t>Case Scenario</w:t>
            </w:r>
            <w:r w:rsidR="00F22C7F">
              <w:rPr>
                <w:noProof/>
                <w:webHidden/>
              </w:rPr>
              <w:tab/>
            </w:r>
            <w:r w:rsidR="00F22C7F">
              <w:rPr>
                <w:noProof/>
                <w:webHidden/>
              </w:rPr>
              <w:fldChar w:fldCharType="begin"/>
            </w:r>
            <w:r w:rsidR="00F22C7F">
              <w:rPr>
                <w:noProof/>
                <w:webHidden/>
              </w:rPr>
              <w:instrText xml:space="preserve"> PAGEREF _Toc181790578 \h </w:instrText>
            </w:r>
            <w:r w:rsidR="00F22C7F">
              <w:rPr>
                <w:noProof/>
                <w:webHidden/>
              </w:rPr>
            </w:r>
            <w:r w:rsidR="00F22C7F">
              <w:rPr>
                <w:noProof/>
                <w:webHidden/>
              </w:rPr>
              <w:fldChar w:fldCharType="separate"/>
            </w:r>
            <w:r w:rsidR="00F22C7F">
              <w:rPr>
                <w:noProof/>
                <w:webHidden/>
              </w:rPr>
              <w:t>25</w:t>
            </w:r>
            <w:r w:rsidR="00F22C7F">
              <w:rPr>
                <w:noProof/>
                <w:webHidden/>
              </w:rPr>
              <w:fldChar w:fldCharType="end"/>
            </w:r>
          </w:hyperlink>
        </w:p>
        <w:p w14:paraId="6406B15A" w14:textId="0C96CB44" w:rsidR="00F22C7F" w:rsidRDefault="00000000">
          <w:pPr>
            <w:pStyle w:val="TOC1"/>
            <w:rPr>
              <w:rFonts w:eastAsiaTheme="minorEastAsia" w:cstheme="minorBidi"/>
              <w:b w:val="0"/>
              <w:noProof/>
              <w:kern w:val="2"/>
              <w:lang w:eastAsia="en-AU"/>
              <w14:ligatures w14:val="standardContextual"/>
            </w:rPr>
          </w:pPr>
          <w:hyperlink w:anchor="_Toc181790579" w:history="1">
            <w:r w:rsidR="00F22C7F" w:rsidRPr="005655BC">
              <w:rPr>
                <w:rStyle w:val="Hyperlink"/>
                <w:noProof/>
              </w:rPr>
              <w:t>Section 5</w:t>
            </w:r>
            <w:r w:rsidR="00F22C7F" w:rsidRPr="005655BC">
              <w:rPr>
                <w:rStyle w:val="Hyperlink"/>
                <w:bCs/>
                <w:noProof/>
              </w:rPr>
              <w:t xml:space="preserve">: </w:t>
            </w:r>
            <w:r w:rsidR="00F22C7F" w:rsidRPr="005655BC">
              <w:rPr>
                <w:rStyle w:val="Hyperlink"/>
                <w:noProof/>
              </w:rPr>
              <w:t>Additional Information</w:t>
            </w:r>
            <w:r w:rsidR="00F22C7F">
              <w:rPr>
                <w:noProof/>
                <w:webHidden/>
              </w:rPr>
              <w:tab/>
            </w:r>
            <w:r w:rsidR="00F22C7F">
              <w:rPr>
                <w:noProof/>
                <w:webHidden/>
              </w:rPr>
              <w:fldChar w:fldCharType="begin"/>
            </w:r>
            <w:r w:rsidR="00F22C7F">
              <w:rPr>
                <w:noProof/>
                <w:webHidden/>
              </w:rPr>
              <w:instrText xml:space="preserve"> PAGEREF _Toc181790579 \h </w:instrText>
            </w:r>
            <w:r w:rsidR="00F22C7F">
              <w:rPr>
                <w:noProof/>
                <w:webHidden/>
              </w:rPr>
            </w:r>
            <w:r w:rsidR="00F22C7F">
              <w:rPr>
                <w:noProof/>
                <w:webHidden/>
              </w:rPr>
              <w:fldChar w:fldCharType="separate"/>
            </w:r>
            <w:r w:rsidR="00F22C7F">
              <w:rPr>
                <w:noProof/>
                <w:webHidden/>
              </w:rPr>
              <w:t>26</w:t>
            </w:r>
            <w:r w:rsidR="00F22C7F">
              <w:rPr>
                <w:noProof/>
                <w:webHidden/>
              </w:rPr>
              <w:fldChar w:fldCharType="end"/>
            </w:r>
          </w:hyperlink>
        </w:p>
        <w:p w14:paraId="6FCEB67D" w14:textId="7C8411BB" w:rsidR="00F22C7F" w:rsidRDefault="00000000">
          <w:pPr>
            <w:pStyle w:val="TOC1"/>
            <w:rPr>
              <w:rFonts w:eastAsiaTheme="minorEastAsia" w:cstheme="minorBidi"/>
              <w:b w:val="0"/>
              <w:noProof/>
              <w:kern w:val="2"/>
              <w:lang w:eastAsia="en-AU"/>
              <w14:ligatures w14:val="standardContextual"/>
            </w:rPr>
          </w:pPr>
          <w:hyperlink w:anchor="_Toc181790580" w:history="1">
            <w:r w:rsidR="00F22C7F" w:rsidRPr="005655BC">
              <w:rPr>
                <w:rStyle w:val="Hyperlink"/>
                <w:noProof/>
                <w14:scene3d>
                  <w14:camera w14:prst="orthographicFront"/>
                  <w14:lightRig w14:rig="threePt" w14:dir="t">
                    <w14:rot w14:lat="0" w14:lon="0" w14:rev="0"/>
                  </w14:lightRig>
                </w14:scene3d>
              </w:rPr>
              <w:t>5</w:t>
            </w:r>
            <w:r w:rsidR="00F22C7F">
              <w:rPr>
                <w:rFonts w:eastAsiaTheme="minorEastAsia" w:cstheme="minorBidi"/>
                <w:b w:val="0"/>
                <w:noProof/>
                <w:kern w:val="2"/>
                <w:lang w:eastAsia="en-AU"/>
                <w14:ligatures w14:val="standardContextual"/>
              </w:rPr>
              <w:tab/>
            </w:r>
            <w:r w:rsidR="00F22C7F" w:rsidRPr="005655BC">
              <w:rPr>
                <w:rStyle w:val="Hyperlink"/>
                <w:noProof/>
              </w:rPr>
              <w:t>Additional Information</w:t>
            </w:r>
            <w:r w:rsidR="00F22C7F">
              <w:rPr>
                <w:noProof/>
                <w:webHidden/>
              </w:rPr>
              <w:tab/>
            </w:r>
            <w:r w:rsidR="00F22C7F">
              <w:rPr>
                <w:noProof/>
                <w:webHidden/>
              </w:rPr>
              <w:fldChar w:fldCharType="begin"/>
            </w:r>
            <w:r w:rsidR="00F22C7F">
              <w:rPr>
                <w:noProof/>
                <w:webHidden/>
              </w:rPr>
              <w:instrText xml:space="preserve"> PAGEREF _Toc181790580 \h </w:instrText>
            </w:r>
            <w:r w:rsidR="00F22C7F">
              <w:rPr>
                <w:noProof/>
                <w:webHidden/>
              </w:rPr>
            </w:r>
            <w:r w:rsidR="00F22C7F">
              <w:rPr>
                <w:noProof/>
                <w:webHidden/>
              </w:rPr>
              <w:fldChar w:fldCharType="separate"/>
            </w:r>
            <w:r w:rsidR="00F22C7F">
              <w:rPr>
                <w:noProof/>
                <w:webHidden/>
              </w:rPr>
              <w:t>27</w:t>
            </w:r>
            <w:r w:rsidR="00F22C7F">
              <w:rPr>
                <w:noProof/>
                <w:webHidden/>
              </w:rPr>
              <w:fldChar w:fldCharType="end"/>
            </w:r>
          </w:hyperlink>
        </w:p>
        <w:p w14:paraId="683BCFB8" w14:textId="06FC844F" w:rsidR="00F22C7F" w:rsidRDefault="00000000">
          <w:pPr>
            <w:pStyle w:val="TOC2"/>
            <w:rPr>
              <w:rFonts w:eastAsiaTheme="minorEastAsia" w:cstheme="minorBidi"/>
              <w:noProof/>
              <w:kern w:val="2"/>
              <w:lang w:eastAsia="en-AU"/>
              <w14:ligatures w14:val="standardContextual"/>
            </w:rPr>
          </w:pPr>
          <w:hyperlink w:anchor="_Toc181790581" w:history="1">
            <w:r w:rsidR="00F22C7F" w:rsidRPr="005655BC">
              <w:rPr>
                <w:rStyle w:val="Hyperlink"/>
                <w:noProof/>
              </w:rPr>
              <w:t>5.1</w:t>
            </w:r>
            <w:r w:rsidR="00F22C7F">
              <w:rPr>
                <w:rFonts w:eastAsiaTheme="minorEastAsia" w:cstheme="minorBidi"/>
                <w:noProof/>
                <w:kern w:val="2"/>
                <w:lang w:eastAsia="en-AU"/>
                <w14:ligatures w14:val="standardContextual"/>
              </w:rPr>
              <w:tab/>
            </w:r>
            <w:r w:rsidR="00F22C7F" w:rsidRPr="005655BC">
              <w:rPr>
                <w:rStyle w:val="Hyperlink"/>
                <w:noProof/>
              </w:rPr>
              <w:t>The Modified Monash Model (MMM)</w:t>
            </w:r>
            <w:r w:rsidR="00F22C7F">
              <w:rPr>
                <w:noProof/>
                <w:webHidden/>
              </w:rPr>
              <w:tab/>
            </w:r>
            <w:r w:rsidR="00F22C7F">
              <w:rPr>
                <w:noProof/>
                <w:webHidden/>
              </w:rPr>
              <w:fldChar w:fldCharType="begin"/>
            </w:r>
            <w:r w:rsidR="00F22C7F">
              <w:rPr>
                <w:noProof/>
                <w:webHidden/>
              </w:rPr>
              <w:instrText xml:space="preserve"> PAGEREF _Toc181790581 \h </w:instrText>
            </w:r>
            <w:r w:rsidR="00F22C7F">
              <w:rPr>
                <w:noProof/>
                <w:webHidden/>
              </w:rPr>
            </w:r>
            <w:r w:rsidR="00F22C7F">
              <w:rPr>
                <w:noProof/>
                <w:webHidden/>
              </w:rPr>
              <w:fldChar w:fldCharType="separate"/>
            </w:r>
            <w:r w:rsidR="00F22C7F">
              <w:rPr>
                <w:noProof/>
                <w:webHidden/>
              </w:rPr>
              <w:t>27</w:t>
            </w:r>
            <w:r w:rsidR="00F22C7F">
              <w:rPr>
                <w:noProof/>
                <w:webHidden/>
              </w:rPr>
              <w:fldChar w:fldCharType="end"/>
            </w:r>
          </w:hyperlink>
        </w:p>
        <w:p w14:paraId="599CBEDA" w14:textId="1DAC5F53" w:rsidR="00F22C7F" w:rsidRDefault="00000000">
          <w:pPr>
            <w:pStyle w:val="TOC2"/>
            <w:rPr>
              <w:rFonts w:eastAsiaTheme="minorEastAsia" w:cstheme="minorBidi"/>
              <w:noProof/>
              <w:kern w:val="2"/>
              <w:lang w:eastAsia="en-AU"/>
              <w14:ligatures w14:val="standardContextual"/>
            </w:rPr>
          </w:pPr>
          <w:hyperlink w:anchor="_Toc181790582" w:history="1">
            <w:r w:rsidR="00F22C7F" w:rsidRPr="005655BC">
              <w:rPr>
                <w:rStyle w:val="Hyperlink"/>
                <w:noProof/>
              </w:rPr>
              <w:t>5.2</w:t>
            </w:r>
            <w:r w:rsidR="00F22C7F">
              <w:rPr>
                <w:rFonts w:eastAsiaTheme="minorEastAsia" w:cstheme="minorBidi"/>
                <w:noProof/>
                <w:kern w:val="2"/>
                <w:lang w:eastAsia="en-AU"/>
                <w14:ligatures w14:val="standardContextual"/>
              </w:rPr>
              <w:tab/>
            </w:r>
            <w:r w:rsidR="00F22C7F" w:rsidRPr="005655BC">
              <w:rPr>
                <w:rStyle w:val="Hyperlink"/>
                <w:noProof/>
              </w:rPr>
              <w:t>Reconsideration of a specialised status decision</w:t>
            </w:r>
            <w:r w:rsidR="00F22C7F">
              <w:rPr>
                <w:noProof/>
                <w:webHidden/>
              </w:rPr>
              <w:tab/>
            </w:r>
            <w:r w:rsidR="00F22C7F">
              <w:rPr>
                <w:noProof/>
                <w:webHidden/>
              </w:rPr>
              <w:fldChar w:fldCharType="begin"/>
            </w:r>
            <w:r w:rsidR="00F22C7F">
              <w:rPr>
                <w:noProof/>
                <w:webHidden/>
              </w:rPr>
              <w:instrText xml:space="preserve"> PAGEREF _Toc181790582 \h </w:instrText>
            </w:r>
            <w:r w:rsidR="00F22C7F">
              <w:rPr>
                <w:noProof/>
                <w:webHidden/>
              </w:rPr>
            </w:r>
            <w:r w:rsidR="00F22C7F">
              <w:rPr>
                <w:noProof/>
                <w:webHidden/>
              </w:rPr>
              <w:fldChar w:fldCharType="separate"/>
            </w:r>
            <w:r w:rsidR="00F22C7F">
              <w:rPr>
                <w:noProof/>
                <w:webHidden/>
              </w:rPr>
              <w:t>27</w:t>
            </w:r>
            <w:r w:rsidR="00F22C7F">
              <w:rPr>
                <w:noProof/>
                <w:webHidden/>
              </w:rPr>
              <w:fldChar w:fldCharType="end"/>
            </w:r>
          </w:hyperlink>
        </w:p>
        <w:p w14:paraId="6D529872" w14:textId="28C701EF" w:rsidR="00F22C7F" w:rsidRDefault="00000000">
          <w:pPr>
            <w:pStyle w:val="TOC2"/>
            <w:rPr>
              <w:rFonts w:eastAsiaTheme="minorEastAsia" w:cstheme="minorBidi"/>
              <w:noProof/>
              <w:kern w:val="2"/>
              <w:lang w:eastAsia="en-AU"/>
              <w14:ligatures w14:val="standardContextual"/>
            </w:rPr>
          </w:pPr>
          <w:hyperlink w:anchor="_Toc181790583" w:history="1">
            <w:r w:rsidR="00F22C7F" w:rsidRPr="005655BC">
              <w:rPr>
                <w:rStyle w:val="Hyperlink"/>
                <w:noProof/>
              </w:rPr>
              <w:t>5.3</w:t>
            </w:r>
            <w:r w:rsidR="00F22C7F">
              <w:rPr>
                <w:rFonts w:eastAsiaTheme="minorEastAsia" w:cstheme="minorBidi"/>
                <w:noProof/>
                <w:kern w:val="2"/>
                <w:lang w:eastAsia="en-AU"/>
                <w14:ligatures w14:val="standardContextual"/>
              </w:rPr>
              <w:tab/>
            </w:r>
            <w:r w:rsidR="00F22C7F" w:rsidRPr="005655BC">
              <w:rPr>
                <w:rStyle w:val="Hyperlink"/>
                <w:noProof/>
              </w:rPr>
              <w:t>Specialised status transition arrangements</w:t>
            </w:r>
            <w:r w:rsidR="00F22C7F">
              <w:rPr>
                <w:noProof/>
                <w:webHidden/>
              </w:rPr>
              <w:tab/>
            </w:r>
            <w:r w:rsidR="00F22C7F">
              <w:rPr>
                <w:noProof/>
                <w:webHidden/>
              </w:rPr>
              <w:fldChar w:fldCharType="begin"/>
            </w:r>
            <w:r w:rsidR="00F22C7F">
              <w:rPr>
                <w:noProof/>
                <w:webHidden/>
              </w:rPr>
              <w:instrText xml:space="preserve"> PAGEREF _Toc181790583 \h </w:instrText>
            </w:r>
            <w:r w:rsidR="00F22C7F">
              <w:rPr>
                <w:noProof/>
                <w:webHidden/>
              </w:rPr>
            </w:r>
            <w:r w:rsidR="00F22C7F">
              <w:rPr>
                <w:noProof/>
                <w:webHidden/>
              </w:rPr>
              <w:fldChar w:fldCharType="separate"/>
            </w:r>
            <w:r w:rsidR="00F22C7F">
              <w:rPr>
                <w:noProof/>
                <w:webHidden/>
              </w:rPr>
              <w:t>27</w:t>
            </w:r>
            <w:r w:rsidR="00F22C7F">
              <w:rPr>
                <w:noProof/>
                <w:webHidden/>
              </w:rPr>
              <w:fldChar w:fldCharType="end"/>
            </w:r>
          </w:hyperlink>
        </w:p>
        <w:p w14:paraId="14AF32CC" w14:textId="4A0FB788" w:rsidR="00F22C7F" w:rsidRDefault="00000000">
          <w:pPr>
            <w:pStyle w:val="TOC2"/>
            <w:rPr>
              <w:rFonts w:eastAsiaTheme="minorEastAsia" w:cstheme="minorBidi"/>
              <w:noProof/>
              <w:kern w:val="2"/>
              <w:lang w:eastAsia="en-AU"/>
              <w14:ligatures w14:val="standardContextual"/>
            </w:rPr>
          </w:pPr>
          <w:hyperlink w:anchor="_Toc181790584" w:history="1">
            <w:r w:rsidR="00F22C7F" w:rsidRPr="005655BC">
              <w:rPr>
                <w:rStyle w:val="Hyperlink"/>
                <w:noProof/>
              </w:rPr>
              <w:t>5.4</w:t>
            </w:r>
            <w:r w:rsidR="00F22C7F">
              <w:rPr>
                <w:rFonts w:eastAsiaTheme="minorEastAsia" w:cstheme="minorBidi"/>
                <w:noProof/>
                <w:kern w:val="2"/>
                <w:lang w:eastAsia="en-AU"/>
                <w14:ligatures w14:val="standardContextual"/>
              </w:rPr>
              <w:tab/>
            </w:r>
            <w:r w:rsidR="00F22C7F" w:rsidRPr="005655BC">
              <w:rPr>
                <w:rStyle w:val="Hyperlink"/>
                <w:noProof/>
              </w:rPr>
              <w:t>Specialisation Verification Framework</w:t>
            </w:r>
            <w:r w:rsidR="00F22C7F">
              <w:rPr>
                <w:noProof/>
                <w:webHidden/>
              </w:rPr>
              <w:tab/>
            </w:r>
            <w:r w:rsidR="00F22C7F">
              <w:rPr>
                <w:noProof/>
                <w:webHidden/>
              </w:rPr>
              <w:fldChar w:fldCharType="begin"/>
            </w:r>
            <w:r w:rsidR="00F22C7F">
              <w:rPr>
                <w:noProof/>
                <w:webHidden/>
              </w:rPr>
              <w:instrText xml:space="preserve"> PAGEREF _Toc181790584 \h </w:instrText>
            </w:r>
            <w:r w:rsidR="00F22C7F">
              <w:rPr>
                <w:noProof/>
                <w:webHidden/>
              </w:rPr>
            </w:r>
            <w:r w:rsidR="00F22C7F">
              <w:rPr>
                <w:noProof/>
                <w:webHidden/>
              </w:rPr>
              <w:fldChar w:fldCharType="separate"/>
            </w:r>
            <w:r w:rsidR="00F22C7F">
              <w:rPr>
                <w:noProof/>
                <w:webHidden/>
              </w:rPr>
              <w:t>27</w:t>
            </w:r>
            <w:r w:rsidR="00F22C7F">
              <w:rPr>
                <w:noProof/>
                <w:webHidden/>
              </w:rPr>
              <w:fldChar w:fldCharType="end"/>
            </w:r>
          </w:hyperlink>
        </w:p>
        <w:p w14:paraId="203C6672" w14:textId="294E7EA9" w:rsidR="00F22C7F" w:rsidRDefault="00000000">
          <w:pPr>
            <w:pStyle w:val="TOC1"/>
            <w:rPr>
              <w:rFonts w:eastAsiaTheme="minorEastAsia" w:cstheme="minorBidi"/>
              <w:b w:val="0"/>
              <w:noProof/>
              <w:kern w:val="2"/>
              <w:lang w:eastAsia="en-AU"/>
              <w14:ligatures w14:val="standardContextual"/>
            </w:rPr>
          </w:pPr>
          <w:hyperlink w:anchor="_Toc181790585" w:history="1">
            <w:r w:rsidR="00F22C7F" w:rsidRPr="005655BC">
              <w:rPr>
                <w:rStyle w:val="Hyperlink"/>
                <w:noProof/>
              </w:rPr>
              <w:t>Section 6</w:t>
            </w:r>
            <w:r w:rsidR="00F22C7F" w:rsidRPr="005655BC">
              <w:rPr>
                <w:rStyle w:val="Hyperlink"/>
                <w:bCs/>
                <w:noProof/>
              </w:rPr>
              <w:t xml:space="preserve">: </w:t>
            </w:r>
            <w:r w:rsidR="00F22C7F" w:rsidRPr="005655BC">
              <w:rPr>
                <w:rStyle w:val="Hyperlink"/>
                <w:noProof/>
              </w:rPr>
              <w:t>Attachments</w:t>
            </w:r>
            <w:r w:rsidR="00F22C7F">
              <w:rPr>
                <w:noProof/>
                <w:webHidden/>
              </w:rPr>
              <w:tab/>
            </w:r>
            <w:r w:rsidR="00F22C7F">
              <w:rPr>
                <w:noProof/>
                <w:webHidden/>
              </w:rPr>
              <w:fldChar w:fldCharType="begin"/>
            </w:r>
            <w:r w:rsidR="00F22C7F">
              <w:rPr>
                <w:noProof/>
                <w:webHidden/>
              </w:rPr>
              <w:instrText xml:space="preserve"> PAGEREF _Toc181790585 \h </w:instrText>
            </w:r>
            <w:r w:rsidR="00F22C7F">
              <w:rPr>
                <w:noProof/>
                <w:webHidden/>
              </w:rPr>
            </w:r>
            <w:r w:rsidR="00F22C7F">
              <w:rPr>
                <w:noProof/>
                <w:webHidden/>
              </w:rPr>
              <w:fldChar w:fldCharType="separate"/>
            </w:r>
            <w:r w:rsidR="00F22C7F">
              <w:rPr>
                <w:noProof/>
                <w:webHidden/>
              </w:rPr>
              <w:t>29</w:t>
            </w:r>
            <w:r w:rsidR="00F22C7F">
              <w:rPr>
                <w:noProof/>
                <w:webHidden/>
              </w:rPr>
              <w:fldChar w:fldCharType="end"/>
            </w:r>
          </w:hyperlink>
        </w:p>
        <w:p w14:paraId="4832EEF1" w14:textId="13C7FA93" w:rsidR="00F22C7F" w:rsidRDefault="00000000">
          <w:pPr>
            <w:pStyle w:val="TOC1"/>
            <w:rPr>
              <w:rFonts w:eastAsiaTheme="minorEastAsia" w:cstheme="minorBidi"/>
              <w:b w:val="0"/>
              <w:noProof/>
              <w:kern w:val="2"/>
              <w:lang w:eastAsia="en-AU"/>
              <w14:ligatures w14:val="standardContextual"/>
            </w:rPr>
          </w:pPr>
          <w:hyperlink w:anchor="_Toc181790586" w:history="1">
            <w:r w:rsidR="00F22C7F" w:rsidRPr="005655BC">
              <w:rPr>
                <w:rStyle w:val="Hyperlink"/>
                <w:noProof/>
                <w14:scene3d>
                  <w14:camera w14:prst="orthographicFront"/>
                  <w14:lightRig w14:rig="threePt" w14:dir="t">
                    <w14:rot w14:lat="0" w14:lon="0" w14:rev="0"/>
                  </w14:lightRig>
                </w14:scene3d>
              </w:rPr>
              <w:t>6</w:t>
            </w:r>
            <w:r w:rsidR="00F22C7F">
              <w:rPr>
                <w:rFonts w:eastAsiaTheme="minorEastAsia" w:cstheme="minorBidi"/>
                <w:b w:val="0"/>
                <w:noProof/>
                <w:kern w:val="2"/>
                <w:lang w:eastAsia="en-AU"/>
                <w14:ligatures w14:val="standardContextual"/>
              </w:rPr>
              <w:tab/>
            </w:r>
            <w:r w:rsidR="00F22C7F" w:rsidRPr="005655BC">
              <w:rPr>
                <w:rStyle w:val="Hyperlink"/>
                <w:noProof/>
              </w:rPr>
              <w:t>Attachments</w:t>
            </w:r>
            <w:r w:rsidR="00F22C7F">
              <w:rPr>
                <w:noProof/>
                <w:webHidden/>
              </w:rPr>
              <w:tab/>
            </w:r>
            <w:r w:rsidR="00F22C7F">
              <w:rPr>
                <w:noProof/>
                <w:webHidden/>
              </w:rPr>
              <w:fldChar w:fldCharType="begin"/>
            </w:r>
            <w:r w:rsidR="00F22C7F">
              <w:rPr>
                <w:noProof/>
                <w:webHidden/>
              </w:rPr>
              <w:instrText xml:space="preserve"> PAGEREF _Toc181790586 \h </w:instrText>
            </w:r>
            <w:r w:rsidR="00F22C7F">
              <w:rPr>
                <w:noProof/>
                <w:webHidden/>
              </w:rPr>
            </w:r>
            <w:r w:rsidR="00F22C7F">
              <w:rPr>
                <w:noProof/>
                <w:webHidden/>
              </w:rPr>
              <w:fldChar w:fldCharType="separate"/>
            </w:r>
            <w:r w:rsidR="00F22C7F">
              <w:rPr>
                <w:noProof/>
                <w:webHidden/>
              </w:rPr>
              <w:t>30</w:t>
            </w:r>
            <w:r w:rsidR="00F22C7F">
              <w:rPr>
                <w:noProof/>
                <w:webHidden/>
              </w:rPr>
              <w:fldChar w:fldCharType="end"/>
            </w:r>
          </w:hyperlink>
        </w:p>
        <w:p w14:paraId="650570FC" w14:textId="4E667F8B" w:rsidR="00F22C7F" w:rsidRDefault="00000000">
          <w:pPr>
            <w:pStyle w:val="TOC2"/>
            <w:rPr>
              <w:rFonts w:eastAsiaTheme="minorEastAsia" w:cstheme="minorBidi"/>
              <w:noProof/>
              <w:kern w:val="2"/>
              <w:lang w:eastAsia="en-AU"/>
              <w14:ligatures w14:val="standardContextual"/>
            </w:rPr>
          </w:pPr>
          <w:hyperlink w:anchor="_Toc181790587" w:history="1">
            <w:r w:rsidR="00F22C7F" w:rsidRPr="005655BC">
              <w:rPr>
                <w:rStyle w:val="Hyperlink"/>
                <w:noProof/>
              </w:rPr>
              <w:t>6.1</w:t>
            </w:r>
            <w:r w:rsidR="00F22C7F">
              <w:rPr>
                <w:rFonts w:eastAsiaTheme="minorEastAsia" w:cstheme="minorBidi"/>
                <w:noProof/>
                <w:kern w:val="2"/>
                <w:lang w:eastAsia="en-AU"/>
                <w14:ligatures w14:val="standardContextual"/>
              </w:rPr>
              <w:tab/>
            </w:r>
            <w:r w:rsidR="00F22C7F" w:rsidRPr="005655BC">
              <w:rPr>
                <w:rStyle w:val="Hyperlink"/>
                <w:noProof/>
              </w:rPr>
              <w:t>Attachment A - Specialised Homeless Status Approved Provider Application Form</w:t>
            </w:r>
            <w:r w:rsidR="00F22C7F">
              <w:rPr>
                <w:noProof/>
                <w:webHidden/>
              </w:rPr>
              <w:tab/>
            </w:r>
            <w:r w:rsidR="00F22C7F">
              <w:rPr>
                <w:noProof/>
                <w:webHidden/>
              </w:rPr>
              <w:fldChar w:fldCharType="begin"/>
            </w:r>
            <w:r w:rsidR="00F22C7F">
              <w:rPr>
                <w:noProof/>
                <w:webHidden/>
              </w:rPr>
              <w:instrText xml:space="preserve"> PAGEREF _Toc181790587 \h </w:instrText>
            </w:r>
            <w:r w:rsidR="00F22C7F">
              <w:rPr>
                <w:noProof/>
                <w:webHidden/>
              </w:rPr>
            </w:r>
            <w:r w:rsidR="00F22C7F">
              <w:rPr>
                <w:noProof/>
                <w:webHidden/>
              </w:rPr>
              <w:fldChar w:fldCharType="separate"/>
            </w:r>
            <w:r w:rsidR="00F22C7F">
              <w:rPr>
                <w:noProof/>
                <w:webHidden/>
              </w:rPr>
              <w:t>30</w:t>
            </w:r>
            <w:r w:rsidR="00F22C7F">
              <w:rPr>
                <w:noProof/>
                <w:webHidden/>
              </w:rPr>
              <w:fldChar w:fldCharType="end"/>
            </w:r>
          </w:hyperlink>
        </w:p>
        <w:p w14:paraId="1CCC60CB" w14:textId="520C86CA" w:rsidR="00F22C7F" w:rsidRDefault="00000000">
          <w:pPr>
            <w:pStyle w:val="TOC2"/>
            <w:rPr>
              <w:rFonts w:eastAsiaTheme="minorEastAsia" w:cstheme="minorBidi"/>
              <w:noProof/>
              <w:kern w:val="2"/>
              <w:lang w:eastAsia="en-AU"/>
              <w14:ligatures w14:val="standardContextual"/>
            </w:rPr>
          </w:pPr>
          <w:hyperlink w:anchor="_Toc181790588" w:history="1">
            <w:r w:rsidR="00F22C7F" w:rsidRPr="005655BC">
              <w:rPr>
                <w:rStyle w:val="Hyperlink"/>
                <w:noProof/>
              </w:rPr>
              <w:t>6.2</w:t>
            </w:r>
            <w:r w:rsidR="00F22C7F">
              <w:rPr>
                <w:rFonts w:eastAsiaTheme="minorEastAsia" w:cstheme="minorBidi"/>
                <w:noProof/>
                <w:kern w:val="2"/>
                <w:lang w:eastAsia="en-AU"/>
                <w14:ligatures w14:val="standardContextual"/>
              </w:rPr>
              <w:tab/>
            </w:r>
            <w:r w:rsidR="00F22C7F" w:rsidRPr="005655BC">
              <w:rPr>
                <w:rStyle w:val="Hyperlink"/>
                <w:noProof/>
              </w:rPr>
              <w:t>Attachment B - Specialised Aboriginal and Torres Strait Islander Status Approved Provider Application Form</w:t>
            </w:r>
            <w:r w:rsidR="00F22C7F">
              <w:rPr>
                <w:noProof/>
                <w:webHidden/>
              </w:rPr>
              <w:tab/>
            </w:r>
            <w:r w:rsidR="00F22C7F">
              <w:rPr>
                <w:noProof/>
                <w:webHidden/>
              </w:rPr>
              <w:fldChar w:fldCharType="begin"/>
            </w:r>
            <w:r w:rsidR="00F22C7F">
              <w:rPr>
                <w:noProof/>
                <w:webHidden/>
              </w:rPr>
              <w:instrText xml:space="preserve"> PAGEREF _Toc181790588 \h </w:instrText>
            </w:r>
            <w:r w:rsidR="00F22C7F">
              <w:rPr>
                <w:noProof/>
                <w:webHidden/>
              </w:rPr>
            </w:r>
            <w:r w:rsidR="00F22C7F">
              <w:rPr>
                <w:noProof/>
                <w:webHidden/>
              </w:rPr>
              <w:fldChar w:fldCharType="separate"/>
            </w:r>
            <w:r w:rsidR="00F22C7F">
              <w:rPr>
                <w:noProof/>
                <w:webHidden/>
              </w:rPr>
              <w:t>30</w:t>
            </w:r>
            <w:r w:rsidR="00F22C7F">
              <w:rPr>
                <w:noProof/>
                <w:webHidden/>
              </w:rPr>
              <w:fldChar w:fldCharType="end"/>
            </w:r>
          </w:hyperlink>
        </w:p>
        <w:p w14:paraId="67AA1F24" w14:textId="41841754" w:rsidR="00F22C7F" w:rsidRDefault="00000000">
          <w:pPr>
            <w:pStyle w:val="TOC2"/>
            <w:rPr>
              <w:rFonts w:eastAsiaTheme="minorEastAsia" w:cstheme="minorBidi"/>
              <w:noProof/>
              <w:kern w:val="2"/>
              <w:lang w:eastAsia="en-AU"/>
              <w14:ligatures w14:val="standardContextual"/>
            </w:rPr>
          </w:pPr>
          <w:hyperlink w:anchor="_Toc181790589" w:history="1">
            <w:r w:rsidR="00F22C7F" w:rsidRPr="005655BC">
              <w:rPr>
                <w:rStyle w:val="Hyperlink"/>
                <w:noProof/>
              </w:rPr>
              <w:t>6.3</w:t>
            </w:r>
            <w:r w:rsidR="00F22C7F">
              <w:rPr>
                <w:rFonts w:eastAsiaTheme="minorEastAsia" w:cstheme="minorBidi"/>
                <w:noProof/>
                <w:kern w:val="2"/>
                <w:lang w:eastAsia="en-AU"/>
                <w14:ligatures w14:val="standardContextual"/>
              </w:rPr>
              <w:tab/>
            </w:r>
            <w:r w:rsidR="00F22C7F" w:rsidRPr="005655BC">
              <w:rPr>
                <w:rStyle w:val="Hyperlink"/>
                <w:noProof/>
              </w:rPr>
              <w:t>Attachment C - List of aged care residents the approved provider considers meet homeless resident requirements</w:t>
            </w:r>
            <w:r w:rsidR="00F22C7F">
              <w:rPr>
                <w:noProof/>
                <w:webHidden/>
              </w:rPr>
              <w:tab/>
            </w:r>
            <w:r w:rsidR="00F22C7F">
              <w:rPr>
                <w:noProof/>
                <w:webHidden/>
              </w:rPr>
              <w:fldChar w:fldCharType="begin"/>
            </w:r>
            <w:r w:rsidR="00F22C7F">
              <w:rPr>
                <w:noProof/>
                <w:webHidden/>
              </w:rPr>
              <w:instrText xml:space="preserve"> PAGEREF _Toc181790589 \h </w:instrText>
            </w:r>
            <w:r w:rsidR="00F22C7F">
              <w:rPr>
                <w:noProof/>
                <w:webHidden/>
              </w:rPr>
            </w:r>
            <w:r w:rsidR="00F22C7F">
              <w:rPr>
                <w:noProof/>
                <w:webHidden/>
              </w:rPr>
              <w:fldChar w:fldCharType="separate"/>
            </w:r>
            <w:r w:rsidR="00F22C7F">
              <w:rPr>
                <w:noProof/>
                <w:webHidden/>
              </w:rPr>
              <w:t>30</w:t>
            </w:r>
            <w:r w:rsidR="00F22C7F">
              <w:rPr>
                <w:noProof/>
                <w:webHidden/>
              </w:rPr>
              <w:fldChar w:fldCharType="end"/>
            </w:r>
          </w:hyperlink>
        </w:p>
        <w:p w14:paraId="0479884A" w14:textId="13AB93B7" w:rsidR="00F22C7F" w:rsidRDefault="00000000">
          <w:pPr>
            <w:pStyle w:val="TOC2"/>
            <w:rPr>
              <w:rFonts w:eastAsiaTheme="minorEastAsia" w:cstheme="minorBidi"/>
              <w:noProof/>
              <w:kern w:val="2"/>
              <w:lang w:eastAsia="en-AU"/>
              <w14:ligatures w14:val="standardContextual"/>
            </w:rPr>
          </w:pPr>
          <w:hyperlink w:anchor="_Toc181790590" w:history="1">
            <w:r w:rsidR="00F22C7F" w:rsidRPr="005655BC">
              <w:rPr>
                <w:rStyle w:val="Hyperlink"/>
                <w:noProof/>
              </w:rPr>
              <w:t>6.4</w:t>
            </w:r>
            <w:r w:rsidR="00F22C7F">
              <w:rPr>
                <w:rFonts w:eastAsiaTheme="minorEastAsia" w:cstheme="minorBidi"/>
                <w:noProof/>
                <w:kern w:val="2"/>
                <w:lang w:eastAsia="en-AU"/>
                <w14:ligatures w14:val="standardContextual"/>
              </w:rPr>
              <w:tab/>
            </w:r>
            <w:r w:rsidR="00F22C7F" w:rsidRPr="005655BC">
              <w:rPr>
                <w:rStyle w:val="Hyperlink"/>
                <w:noProof/>
              </w:rPr>
              <w:t>Attachment D - Services Australia Form AC024</w:t>
            </w:r>
            <w:r w:rsidR="00F22C7F">
              <w:rPr>
                <w:noProof/>
                <w:webHidden/>
              </w:rPr>
              <w:tab/>
            </w:r>
            <w:r w:rsidR="00F22C7F">
              <w:rPr>
                <w:noProof/>
                <w:webHidden/>
              </w:rPr>
              <w:fldChar w:fldCharType="begin"/>
            </w:r>
            <w:r w:rsidR="00F22C7F">
              <w:rPr>
                <w:noProof/>
                <w:webHidden/>
              </w:rPr>
              <w:instrText xml:space="preserve"> PAGEREF _Toc181790590 \h </w:instrText>
            </w:r>
            <w:r w:rsidR="00F22C7F">
              <w:rPr>
                <w:noProof/>
                <w:webHidden/>
              </w:rPr>
            </w:r>
            <w:r w:rsidR="00F22C7F">
              <w:rPr>
                <w:noProof/>
                <w:webHidden/>
              </w:rPr>
              <w:fldChar w:fldCharType="separate"/>
            </w:r>
            <w:r w:rsidR="00F22C7F">
              <w:rPr>
                <w:noProof/>
                <w:webHidden/>
              </w:rPr>
              <w:t>30</w:t>
            </w:r>
            <w:r w:rsidR="00F22C7F">
              <w:rPr>
                <w:noProof/>
                <w:webHidden/>
              </w:rPr>
              <w:fldChar w:fldCharType="end"/>
            </w:r>
          </w:hyperlink>
        </w:p>
        <w:p w14:paraId="456E3B0D" w14:textId="0279F228" w:rsidR="00F22C7F" w:rsidRDefault="00000000">
          <w:pPr>
            <w:pStyle w:val="TOC2"/>
            <w:rPr>
              <w:rFonts w:eastAsiaTheme="minorEastAsia" w:cstheme="minorBidi"/>
              <w:noProof/>
              <w:kern w:val="2"/>
              <w:lang w:eastAsia="en-AU"/>
              <w14:ligatures w14:val="standardContextual"/>
            </w:rPr>
          </w:pPr>
          <w:hyperlink w:anchor="_Toc181790591" w:history="1">
            <w:r w:rsidR="00F22C7F" w:rsidRPr="005655BC">
              <w:rPr>
                <w:rStyle w:val="Hyperlink"/>
                <w:noProof/>
              </w:rPr>
              <w:t>6.5</w:t>
            </w:r>
            <w:r w:rsidR="00F22C7F">
              <w:rPr>
                <w:rFonts w:eastAsiaTheme="minorEastAsia" w:cstheme="minorBidi"/>
                <w:noProof/>
                <w:kern w:val="2"/>
                <w:lang w:eastAsia="en-AU"/>
                <w14:ligatures w14:val="standardContextual"/>
              </w:rPr>
              <w:tab/>
            </w:r>
            <w:r w:rsidR="00F22C7F" w:rsidRPr="005655BC">
              <w:rPr>
                <w:rStyle w:val="Hyperlink"/>
                <w:noProof/>
              </w:rPr>
              <w:t>Attachment E - Specialised Homeless Status Care Recipient Assessment Form</w:t>
            </w:r>
            <w:r w:rsidR="00F22C7F">
              <w:rPr>
                <w:noProof/>
                <w:webHidden/>
              </w:rPr>
              <w:tab/>
            </w:r>
            <w:r w:rsidR="00F22C7F">
              <w:rPr>
                <w:noProof/>
                <w:webHidden/>
              </w:rPr>
              <w:fldChar w:fldCharType="begin"/>
            </w:r>
            <w:r w:rsidR="00F22C7F">
              <w:rPr>
                <w:noProof/>
                <w:webHidden/>
              </w:rPr>
              <w:instrText xml:space="preserve"> PAGEREF _Toc181790591 \h </w:instrText>
            </w:r>
            <w:r w:rsidR="00F22C7F">
              <w:rPr>
                <w:noProof/>
                <w:webHidden/>
              </w:rPr>
            </w:r>
            <w:r w:rsidR="00F22C7F">
              <w:rPr>
                <w:noProof/>
                <w:webHidden/>
              </w:rPr>
              <w:fldChar w:fldCharType="separate"/>
            </w:r>
            <w:r w:rsidR="00F22C7F">
              <w:rPr>
                <w:noProof/>
                <w:webHidden/>
              </w:rPr>
              <w:t>30</w:t>
            </w:r>
            <w:r w:rsidR="00F22C7F">
              <w:rPr>
                <w:noProof/>
                <w:webHidden/>
              </w:rPr>
              <w:fldChar w:fldCharType="end"/>
            </w:r>
          </w:hyperlink>
        </w:p>
        <w:p w14:paraId="217A5630" w14:textId="30DC3618" w:rsidR="00631100" w:rsidRPr="00D96E7D" w:rsidRDefault="00631100" w:rsidP="00B06F0E">
          <w:pPr>
            <w:pStyle w:val="TOC2"/>
          </w:pPr>
          <w:r w:rsidRPr="00544C6B">
            <w:rPr>
              <w:b/>
            </w:rPr>
            <w:fldChar w:fldCharType="end"/>
          </w:r>
        </w:p>
      </w:sdtContent>
    </w:sdt>
    <w:p w14:paraId="09B2E122" w14:textId="77777777" w:rsidR="00352005" w:rsidRPr="00D96E7D" w:rsidRDefault="00352005" w:rsidP="00D96E7D">
      <w:pPr>
        <w:sectPr w:rsidR="00352005" w:rsidRPr="00D96E7D" w:rsidSect="00245630">
          <w:pgSz w:w="11910" w:h="16840"/>
          <w:pgMar w:top="1276" w:right="1021" w:bottom="1843" w:left="1021" w:header="720" w:footer="720" w:gutter="0"/>
          <w:cols w:space="720"/>
        </w:sectPr>
      </w:pPr>
    </w:p>
    <w:p w14:paraId="7711B33C" w14:textId="77777777" w:rsidR="002643E5" w:rsidRPr="001369AC" w:rsidRDefault="002643E5" w:rsidP="002643E5">
      <w:pPr>
        <w:rPr>
          <w:rStyle w:val="Strong"/>
        </w:rPr>
      </w:pPr>
      <w:r w:rsidRPr="001369AC">
        <w:rPr>
          <w:rStyle w:val="Strong"/>
        </w:rPr>
        <w:lastRenderedPageBreak/>
        <w:t>Creative Commons License</w:t>
      </w:r>
    </w:p>
    <w:p w14:paraId="7D15ECDE" w14:textId="77777777" w:rsidR="002643E5" w:rsidRPr="006D55B2" w:rsidRDefault="002643E5" w:rsidP="002643E5">
      <w:pPr>
        <w:rPr>
          <w:rFonts w:cs="Arial"/>
        </w:rPr>
      </w:pPr>
      <w:r w:rsidRPr="006D55B2">
        <w:rPr>
          <w:rFonts w:cs="Arial"/>
          <w:noProof/>
        </w:rPr>
        <w:drawing>
          <wp:inline distT="0" distB="0" distL="0" distR="0" wp14:anchorId="39DE7CB9" wp14:editId="5D9EB347">
            <wp:extent cx="1026160" cy="356870"/>
            <wp:effectExtent l="0" t="0" r="2540" b="5080"/>
            <wp:docPr id="4" name="Picture 4"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4D2D0C64" w14:textId="77777777" w:rsidR="002643E5" w:rsidRPr="00B14420" w:rsidRDefault="002643E5" w:rsidP="002643E5">
      <w:r w:rsidRPr="009E7CCB">
        <w:t xml:space="preserve">This publication is licensed under the Creative Commons Attribution 4.0 International Public License available from </w:t>
      </w:r>
      <w:hyperlink r:id="rId21" w:history="1">
        <w:r w:rsidRPr="00B14420">
          <w:rPr>
            <w:rStyle w:val="Hyperlink"/>
            <w:rFonts w:cs="Calibri"/>
          </w:rPr>
          <w:t>https://creativecommons.org/licenses/by/4.0/legalcode</w:t>
        </w:r>
      </w:hyperlink>
      <w:r w:rsidRPr="00B14420">
        <w:rPr>
          <w:rStyle w:val="Hyperlink"/>
          <w:rFonts w:cs="Calibri"/>
        </w:rPr>
        <w:t xml:space="preserve"> </w:t>
      </w:r>
      <w:r w:rsidRPr="00B14420">
        <w:t>(“License”). You must read and understand the License before using any material from this publication.</w:t>
      </w:r>
    </w:p>
    <w:p w14:paraId="54412906" w14:textId="77777777" w:rsidR="002643E5" w:rsidRPr="00BD2394" w:rsidRDefault="002643E5" w:rsidP="002643E5">
      <w:pPr>
        <w:rPr>
          <w:rStyle w:val="Strong"/>
        </w:rPr>
      </w:pPr>
      <w:r w:rsidRPr="00BD2394">
        <w:rPr>
          <w:rStyle w:val="Strong"/>
        </w:rPr>
        <w:t>Restrictions</w:t>
      </w:r>
    </w:p>
    <w:p w14:paraId="62CFBD12" w14:textId="77777777" w:rsidR="002643E5" w:rsidRPr="00B14420" w:rsidRDefault="002643E5" w:rsidP="002643E5">
      <w:r w:rsidRPr="00B14420">
        <w:t>The License may not give you all the permissions necessary for your intended use. For example, other rights (such as publicity, privacy and moral rights) may limit how you use the material found in this publication.</w:t>
      </w:r>
    </w:p>
    <w:p w14:paraId="569538F9" w14:textId="77777777" w:rsidR="002643E5" w:rsidRPr="00B14420" w:rsidRDefault="002643E5" w:rsidP="002643E5">
      <w:r w:rsidRPr="00B14420">
        <w:t>The License does not cover, and there is no permission given for, use of any of the following material found in this publication:</w:t>
      </w:r>
    </w:p>
    <w:p w14:paraId="35B795B4" w14:textId="77777777" w:rsidR="002643E5" w:rsidRPr="00B14420" w:rsidRDefault="002643E5" w:rsidP="002643E5">
      <w:pPr>
        <w:pStyle w:val="ListBullet2"/>
      </w:pPr>
      <w:r w:rsidRPr="00B14420">
        <w:t>the Commonwealth Coat of Arms. (</w:t>
      </w:r>
      <w:proofErr w:type="gramStart"/>
      <w:r w:rsidRPr="00B14420">
        <w:t>by</w:t>
      </w:r>
      <w:proofErr w:type="gramEnd"/>
      <w:r w:rsidRPr="00B14420">
        <w:t xml:space="preserve"> way of information, the terms under which the Coat of Arms may be used can be found on the Department of Prime Minister and Cabinet website </w:t>
      </w:r>
      <w:r w:rsidRPr="00B14420">
        <w:rPr>
          <w:rStyle w:val="Hyperlink"/>
          <w:rFonts w:cs="Calibri"/>
          <w:lang w:eastAsia="en-AU"/>
        </w:rPr>
        <w:t>http://www.dpmc.gov.au/government/commonwealth-coat-arms</w:t>
      </w:r>
      <w:r w:rsidRPr="00B14420">
        <w:t>);</w:t>
      </w:r>
    </w:p>
    <w:p w14:paraId="5EF6EDC9" w14:textId="77777777" w:rsidR="002643E5" w:rsidRPr="00B14420" w:rsidRDefault="002643E5" w:rsidP="002643E5">
      <w:pPr>
        <w:pStyle w:val="ListBullet2"/>
      </w:pPr>
      <w:r w:rsidRPr="00B14420">
        <w:t xml:space="preserve">any logos and </w:t>
      </w:r>
      <w:proofErr w:type="gramStart"/>
      <w:r w:rsidRPr="00B14420">
        <w:t>trademarks;</w:t>
      </w:r>
      <w:proofErr w:type="gramEnd"/>
    </w:p>
    <w:p w14:paraId="420D183A" w14:textId="77777777" w:rsidR="002643E5" w:rsidRPr="00B14420" w:rsidRDefault="002643E5" w:rsidP="002643E5">
      <w:pPr>
        <w:pStyle w:val="ListBullet2"/>
      </w:pPr>
      <w:r w:rsidRPr="00B14420">
        <w:t xml:space="preserve">any photographs and </w:t>
      </w:r>
      <w:proofErr w:type="gramStart"/>
      <w:r w:rsidRPr="00B14420">
        <w:t>images;</w:t>
      </w:r>
      <w:proofErr w:type="gramEnd"/>
    </w:p>
    <w:p w14:paraId="0B674B9B" w14:textId="77777777" w:rsidR="002643E5" w:rsidRPr="00B14420" w:rsidRDefault="002643E5" w:rsidP="002643E5">
      <w:pPr>
        <w:pStyle w:val="ListBullet2"/>
      </w:pPr>
      <w:r w:rsidRPr="00B14420">
        <w:t>any signatures; and</w:t>
      </w:r>
    </w:p>
    <w:p w14:paraId="14CC2751" w14:textId="77777777" w:rsidR="002643E5" w:rsidRPr="00B14420" w:rsidRDefault="002643E5" w:rsidP="002643E5">
      <w:pPr>
        <w:pStyle w:val="ListBullet2"/>
      </w:pPr>
      <w:r w:rsidRPr="00B14420">
        <w:t>any material belonging to third parties.</w:t>
      </w:r>
    </w:p>
    <w:p w14:paraId="770D1621" w14:textId="77777777" w:rsidR="002643E5" w:rsidRPr="00BD2394" w:rsidRDefault="002643E5" w:rsidP="002643E5">
      <w:pPr>
        <w:rPr>
          <w:rStyle w:val="Strong"/>
        </w:rPr>
      </w:pPr>
      <w:r w:rsidRPr="00BD2394">
        <w:rPr>
          <w:rStyle w:val="Strong"/>
        </w:rPr>
        <w:t>Attribution</w:t>
      </w:r>
    </w:p>
    <w:p w14:paraId="4C16E9AC" w14:textId="77777777" w:rsidR="002643E5" w:rsidRPr="00B14420" w:rsidRDefault="002643E5" w:rsidP="002643E5">
      <w:r w:rsidRPr="00B14420">
        <w:t xml:space="preserve">Without limiting your obligations under the License, the Department of Health requests that you attribute this publication in your work. Any reasonable form of words may be used </w:t>
      </w:r>
      <w:proofErr w:type="gramStart"/>
      <w:r w:rsidRPr="00B14420">
        <w:t>provided that</w:t>
      </w:r>
      <w:proofErr w:type="gramEnd"/>
      <w:r w:rsidRPr="00B14420">
        <w:t xml:space="preserve"> you:</w:t>
      </w:r>
    </w:p>
    <w:p w14:paraId="260F44BA" w14:textId="77777777" w:rsidR="002643E5" w:rsidRPr="00B14420" w:rsidRDefault="002643E5" w:rsidP="002643E5">
      <w:pPr>
        <w:pStyle w:val="ListBullet2"/>
      </w:pPr>
      <w:r w:rsidRPr="00B14420">
        <w:t xml:space="preserve">include a reference to this publication and </w:t>
      </w:r>
      <w:proofErr w:type="gramStart"/>
      <w:r w:rsidRPr="00B14420">
        <w:t>where</w:t>
      </w:r>
      <w:proofErr w:type="gramEnd"/>
      <w:r w:rsidRPr="00B14420">
        <w:t xml:space="preserve">, practicable, the relevant page numbers; </w:t>
      </w:r>
    </w:p>
    <w:p w14:paraId="32CC53DC" w14:textId="77777777" w:rsidR="002643E5" w:rsidRPr="00B14420" w:rsidRDefault="002643E5" w:rsidP="002643E5">
      <w:pPr>
        <w:pStyle w:val="ListBullet2"/>
      </w:pPr>
      <w:r w:rsidRPr="00B14420">
        <w:t xml:space="preserve">make it clear that you have permission to use the material under the Creative Commons Attribution 4.0 International Public </w:t>
      </w:r>
      <w:proofErr w:type="gramStart"/>
      <w:r w:rsidRPr="00B14420">
        <w:t>License;</w:t>
      </w:r>
      <w:proofErr w:type="gramEnd"/>
    </w:p>
    <w:p w14:paraId="63B9F2EA" w14:textId="77777777" w:rsidR="002643E5" w:rsidRPr="00B14420" w:rsidRDefault="002643E5" w:rsidP="002643E5">
      <w:pPr>
        <w:pStyle w:val="ListBullet2"/>
      </w:pPr>
      <w:r w:rsidRPr="00B14420">
        <w:t xml:space="preserve">make it clear whether or not you have changed the material used from this </w:t>
      </w:r>
      <w:proofErr w:type="gramStart"/>
      <w:r w:rsidRPr="00B14420">
        <w:t>publication;</w:t>
      </w:r>
      <w:proofErr w:type="gramEnd"/>
      <w:r w:rsidRPr="00B14420">
        <w:t xml:space="preserve"> </w:t>
      </w:r>
    </w:p>
    <w:p w14:paraId="6FA8EC99" w14:textId="77777777" w:rsidR="002643E5" w:rsidRPr="00B14420" w:rsidRDefault="002643E5" w:rsidP="002643E5">
      <w:pPr>
        <w:pStyle w:val="ListBullet2"/>
      </w:pPr>
      <w:r w:rsidRPr="00B14420">
        <w:t>include a copyright notice in relation to the material used. In the case of no change to the material, the words “© Commonwealth of Australia (Department of Health and Aged Care) 2023” may be used. In the case where the material has been changed or adapted, the words: “Based on Commonwealth of Australia (Department of Health and Aged Care) material” may be used; and</w:t>
      </w:r>
    </w:p>
    <w:p w14:paraId="3E899182" w14:textId="77777777" w:rsidR="002643E5" w:rsidRPr="00B14420" w:rsidRDefault="002643E5" w:rsidP="002643E5">
      <w:pPr>
        <w:pStyle w:val="ListBullet2"/>
      </w:pPr>
      <w:r w:rsidRPr="00B14420">
        <w:t>do not suggest that the Department of Health and Aged Care endorses you or your use of the material.</w:t>
      </w:r>
    </w:p>
    <w:p w14:paraId="3E9FFFAB" w14:textId="77777777" w:rsidR="002643E5" w:rsidRPr="00BD2394" w:rsidRDefault="002643E5" w:rsidP="002643E5">
      <w:pPr>
        <w:rPr>
          <w:rStyle w:val="Strong"/>
        </w:rPr>
      </w:pPr>
      <w:r w:rsidRPr="00BD2394">
        <w:rPr>
          <w:rStyle w:val="Strong"/>
        </w:rPr>
        <w:t>Enquiries</w:t>
      </w:r>
    </w:p>
    <w:p w14:paraId="7FE7B4D8" w14:textId="1B201BFD" w:rsidR="002643E5" w:rsidRPr="004C181B" w:rsidRDefault="002643E5" w:rsidP="004C181B">
      <w:r w:rsidRPr="004C181B">
        <w:t xml:space="preserve">Enquiries regarding any other use of this publication should be addressed to the Branch Manager, Communication Branch, Department of Health and Aged Care, GPO Box 9848, Canberra ACT 2601, or via e-mail to </w:t>
      </w:r>
      <w:hyperlink r:id="rId22" w:history="1">
        <w:r w:rsidRPr="004C181B">
          <w:rPr>
            <w:rStyle w:val="Hyperlink"/>
          </w:rPr>
          <w:t>copyright@health.gov.au</w:t>
        </w:r>
      </w:hyperlink>
      <w:r w:rsidRPr="004C181B">
        <w:t>.</w:t>
      </w:r>
      <w:r w:rsidRPr="004C181B">
        <w:br w:type="page"/>
      </w:r>
    </w:p>
    <w:p w14:paraId="4BE71B01" w14:textId="4462085D" w:rsidR="00352005" w:rsidRPr="009423E8" w:rsidRDefault="00352005" w:rsidP="00B003DA">
      <w:pPr>
        <w:rPr>
          <w:rStyle w:val="Strong"/>
        </w:rPr>
      </w:pPr>
      <w:r w:rsidRPr="009423E8">
        <w:rPr>
          <w:rStyle w:val="Strong"/>
        </w:rPr>
        <w:lastRenderedPageBreak/>
        <w:t>Purpose</w:t>
      </w:r>
    </w:p>
    <w:p w14:paraId="7FBEFEE3" w14:textId="7735616D" w:rsidR="006A1277" w:rsidRPr="0026418C" w:rsidRDefault="00352005" w:rsidP="00D96E7D">
      <w:r w:rsidRPr="00544C6B">
        <w:t xml:space="preserve">The purpose of the </w:t>
      </w:r>
      <w:r w:rsidR="006A1277" w:rsidRPr="006A1277">
        <w:t xml:space="preserve">Specialised </w:t>
      </w:r>
      <w:r w:rsidR="008F55C3">
        <w:t xml:space="preserve">Status </w:t>
      </w:r>
      <w:r w:rsidR="006A1277" w:rsidRPr="006A1277">
        <w:t>Guide</w:t>
      </w:r>
      <w:r w:rsidR="00960CFC" w:rsidRPr="00960CFC">
        <w:rPr>
          <w:lang w:val="en-AU"/>
        </w:rPr>
        <w:t xml:space="preserve"> </w:t>
      </w:r>
      <w:r w:rsidR="00960CFC" w:rsidRPr="006A1277">
        <w:rPr>
          <w:lang w:val="en-AU"/>
        </w:rPr>
        <w:t xml:space="preserve">for Residential Aged Care </w:t>
      </w:r>
      <w:r w:rsidR="00960CFC" w:rsidRPr="00960CFC">
        <w:rPr>
          <w:lang w:val="en-AU"/>
        </w:rPr>
        <w:t>Approved</w:t>
      </w:r>
      <w:r w:rsidR="00960CFC">
        <w:rPr>
          <w:lang w:val="en-AU"/>
        </w:rPr>
        <w:t xml:space="preserve"> </w:t>
      </w:r>
      <w:r w:rsidR="00960CFC" w:rsidRPr="006A1277">
        <w:rPr>
          <w:lang w:val="en-AU"/>
        </w:rPr>
        <w:t>Providers</w:t>
      </w:r>
      <w:r w:rsidR="006A1277" w:rsidRPr="006A1277">
        <w:t xml:space="preserve"> </w:t>
      </w:r>
      <w:r w:rsidRPr="00544C6B">
        <w:t>(the Guide) is to provide informa</w:t>
      </w:r>
      <w:r>
        <w:fldChar w:fldCharType="begin"/>
      </w:r>
      <w:r>
        <w:instrText xml:space="preserve"> TOC \o "1-1" \h \z \u </w:instrText>
      </w:r>
      <w:r w:rsidR="00000000">
        <w:fldChar w:fldCharType="separate"/>
      </w:r>
      <w:r>
        <w:fldChar w:fldCharType="end"/>
      </w:r>
      <w:r w:rsidRPr="00544C6B">
        <w:t>tion to approved providers on the AN-ACC funding model</w:t>
      </w:r>
      <w:r w:rsidR="008F55C3">
        <w:t xml:space="preserve"> in relation to specialised status</w:t>
      </w:r>
      <w:r w:rsidRPr="00544C6B">
        <w:t>.</w:t>
      </w:r>
    </w:p>
    <w:p w14:paraId="3A6181DB" w14:textId="77777777" w:rsidR="00352005" w:rsidRPr="009423E8" w:rsidRDefault="00352005" w:rsidP="00B003DA">
      <w:pPr>
        <w:rPr>
          <w:rStyle w:val="Strong"/>
        </w:rPr>
      </w:pPr>
      <w:r w:rsidRPr="009423E8">
        <w:rPr>
          <w:rStyle w:val="Strong"/>
        </w:rPr>
        <w:t>Disclaimer</w:t>
      </w:r>
    </w:p>
    <w:p w14:paraId="5BF3DD75" w14:textId="793B2042" w:rsidR="00877479" w:rsidRPr="00D96E7D" w:rsidRDefault="00877479" w:rsidP="00D96E7D">
      <w:r w:rsidRPr="00D96E7D">
        <w:t>This Guide addresses legislation in relation to the AN-ACC funding model that commence</w:t>
      </w:r>
      <w:r w:rsidR="006A1277">
        <w:t>d</w:t>
      </w:r>
      <w:r w:rsidRPr="00D96E7D">
        <w:t xml:space="preserve"> on 1 October 2022.</w:t>
      </w:r>
    </w:p>
    <w:p w14:paraId="188792AD" w14:textId="6625FA3E" w:rsidR="00877479" w:rsidRPr="00D96E7D" w:rsidRDefault="00877479" w:rsidP="00D96E7D">
      <w:r w:rsidRPr="00D96E7D">
        <w:t>The AN-ACC funding model is governed by the applicable aged care legislation and not this Guide. Residential care providers are responsible for understanding and complying with all legislation that is relevant to the delivery of residential care and respite care provided in a residential setting. This Guide is a general guide only and aspects of the legislation and policy have been simplified for ease of understanding. It is not a substitute for, and is not intended to replace, independent legal advice or legal obligations under the aged care legislation or provide any interpretation of the legislation.</w:t>
      </w:r>
    </w:p>
    <w:p w14:paraId="7D562A37" w14:textId="7582DBF6" w:rsidR="00877479" w:rsidRPr="00D96E7D" w:rsidRDefault="00877479" w:rsidP="00D96E7D">
      <w:r w:rsidRPr="00D96E7D">
        <w:t xml:space="preserve">Residential aged care providers and care recipients should consider the need to obtain their own independent legal advice relevant to their </w:t>
      </w:r>
      <w:proofErr w:type="gramStart"/>
      <w:r w:rsidRPr="00D96E7D">
        <w:t>particular circumstances</w:t>
      </w:r>
      <w:proofErr w:type="gramEnd"/>
      <w:r w:rsidRPr="00D96E7D">
        <w:t>.</w:t>
      </w:r>
    </w:p>
    <w:p w14:paraId="7275B4A5" w14:textId="77777777" w:rsidR="003E4AFA" w:rsidRDefault="00877479" w:rsidP="00D96E7D">
      <w:r w:rsidRPr="00D96E7D">
        <w:t>While we make every effort to make sure the information in this Guide is accurate and informative, the Department of Health and Aged Care (the department)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r w:rsidRPr="00544C6B">
        <w:t>.</w:t>
      </w:r>
    </w:p>
    <w:p w14:paraId="27A1463E" w14:textId="30D1996B" w:rsidR="00645779" w:rsidRDefault="00645779" w:rsidP="00645779">
      <w:pPr>
        <w:pStyle w:val="Caption"/>
      </w:pPr>
      <w:r>
        <w:t>Guide updates</w:t>
      </w:r>
    </w:p>
    <w:tbl>
      <w:tblPr>
        <w:tblStyle w:val="ListTable3-Accent1"/>
        <w:tblW w:w="0" w:type="auto"/>
        <w:tblLook w:val="04A0" w:firstRow="1" w:lastRow="0" w:firstColumn="1" w:lastColumn="0" w:noHBand="0" w:noVBand="1"/>
        <w:tblCaption w:val="Guide updates"/>
        <w:tblDescription w:val="Updates to the specialised BCT guide"/>
      </w:tblPr>
      <w:tblGrid>
        <w:gridCol w:w="1372"/>
        <w:gridCol w:w="1600"/>
        <w:gridCol w:w="6044"/>
      </w:tblGrid>
      <w:tr w:rsidR="00645779" w14:paraId="5ED3CD76" w14:textId="77777777" w:rsidTr="6BEBA3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2" w:type="dxa"/>
          </w:tcPr>
          <w:p w14:paraId="711091AF" w14:textId="77777777" w:rsidR="00645779" w:rsidRPr="00DB4121" w:rsidRDefault="00645779" w:rsidP="00E42B21">
            <w:r w:rsidRPr="00DB4121">
              <w:t>Date</w:t>
            </w:r>
          </w:p>
        </w:tc>
        <w:tc>
          <w:tcPr>
            <w:tcW w:w="1600" w:type="dxa"/>
          </w:tcPr>
          <w:p w14:paraId="23B1EC9F" w14:textId="77777777" w:rsidR="00645779" w:rsidRPr="00DB4121" w:rsidRDefault="00645779" w:rsidP="00E42B21">
            <w:pPr>
              <w:cnfStyle w:val="100000000000" w:firstRow="1" w:lastRow="0" w:firstColumn="0" w:lastColumn="0" w:oddVBand="0" w:evenVBand="0" w:oddHBand="0" w:evenHBand="0" w:firstRowFirstColumn="0" w:firstRowLastColumn="0" w:lastRowFirstColumn="0" w:lastRowLastColumn="0"/>
            </w:pPr>
            <w:r w:rsidRPr="00DB4121">
              <w:t>Version</w:t>
            </w:r>
          </w:p>
        </w:tc>
        <w:tc>
          <w:tcPr>
            <w:tcW w:w="6044" w:type="dxa"/>
          </w:tcPr>
          <w:p w14:paraId="7BCF67F3" w14:textId="77777777" w:rsidR="00645779" w:rsidRPr="00DB4121" w:rsidRDefault="00645779" w:rsidP="00E42B21">
            <w:pPr>
              <w:cnfStyle w:val="100000000000" w:firstRow="1" w:lastRow="0" w:firstColumn="0" w:lastColumn="0" w:oddVBand="0" w:evenVBand="0" w:oddHBand="0" w:evenHBand="0" w:firstRowFirstColumn="0" w:firstRowLastColumn="0" w:lastRowFirstColumn="0" w:lastRowLastColumn="0"/>
            </w:pPr>
            <w:r w:rsidRPr="00DB4121">
              <w:t>Content</w:t>
            </w:r>
          </w:p>
        </w:tc>
      </w:tr>
      <w:tr w:rsidR="00645779" w14:paraId="75D5D05F" w14:textId="77777777" w:rsidTr="6BEBA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E7E0F31" w14:textId="47EA97DB" w:rsidR="00645779" w:rsidRPr="00DB4121" w:rsidRDefault="00645779" w:rsidP="00E42B21">
            <w:r>
              <w:t>08/12/2022</w:t>
            </w:r>
          </w:p>
        </w:tc>
        <w:tc>
          <w:tcPr>
            <w:tcW w:w="1600" w:type="dxa"/>
          </w:tcPr>
          <w:p w14:paraId="4519B726" w14:textId="77777777" w:rsidR="00645779" w:rsidRPr="00DB4121" w:rsidRDefault="00645779" w:rsidP="00E42B21">
            <w:pPr>
              <w:cnfStyle w:val="000000100000" w:firstRow="0" w:lastRow="0" w:firstColumn="0" w:lastColumn="0" w:oddVBand="0" w:evenVBand="0" w:oddHBand="1" w:evenHBand="0" w:firstRowFirstColumn="0" w:firstRowLastColumn="0" w:lastRowFirstColumn="0" w:lastRowLastColumn="0"/>
            </w:pPr>
            <w:r w:rsidRPr="00DB4121">
              <w:t>1.0</w:t>
            </w:r>
          </w:p>
        </w:tc>
        <w:tc>
          <w:tcPr>
            <w:tcW w:w="6044" w:type="dxa"/>
          </w:tcPr>
          <w:p w14:paraId="0693F976" w14:textId="77777777" w:rsidR="00645779" w:rsidRPr="00DB4121" w:rsidRDefault="00645779" w:rsidP="00E42B21">
            <w:pPr>
              <w:cnfStyle w:val="000000100000" w:firstRow="0" w:lastRow="0" w:firstColumn="0" w:lastColumn="0" w:oddVBand="0" w:evenVBand="0" w:oddHBand="1" w:evenHBand="0" w:firstRowFirstColumn="0" w:firstRowLastColumn="0" w:lastRowFirstColumn="0" w:lastRowLastColumn="0"/>
            </w:pPr>
            <w:r w:rsidRPr="00DB4121">
              <w:t>Initial publication</w:t>
            </w:r>
          </w:p>
        </w:tc>
      </w:tr>
      <w:tr w:rsidR="00645779" w14:paraId="3D7B98D8" w14:textId="77777777" w:rsidTr="6BEBA390">
        <w:tc>
          <w:tcPr>
            <w:cnfStyle w:val="001000000000" w:firstRow="0" w:lastRow="0" w:firstColumn="1" w:lastColumn="0" w:oddVBand="0" w:evenVBand="0" w:oddHBand="0" w:evenHBand="0" w:firstRowFirstColumn="0" w:firstRowLastColumn="0" w:lastRowFirstColumn="0" w:lastRowLastColumn="0"/>
            <w:tcW w:w="1372" w:type="dxa"/>
          </w:tcPr>
          <w:p w14:paraId="26A7C8AB" w14:textId="6982749C" w:rsidR="00645779" w:rsidRPr="00DB4121" w:rsidRDefault="00507196" w:rsidP="00E42B21">
            <w:r>
              <w:t>22</w:t>
            </w:r>
            <w:r w:rsidR="00645779">
              <w:t>/12/2022</w:t>
            </w:r>
          </w:p>
        </w:tc>
        <w:tc>
          <w:tcPr>
            <w:tcW w:w="1600" w:type="dxa"/>
          </w:tcPr>
          <w:p w14:paraId="0DCA2137" w14:textId="12EF604C" w:rsidR="00645779" w:rsidRPr="00DB4121" w:rsidRDefault="00645779" w:rsidP="00E42B21">
            <w:pPr>
              <w:cnfStyle w:val="000000000000" w:firstRow="0" w:lastRow="0" w:firstColumn="0" w:lastColumn="0" w:oddVBand="0" w:evenVBand="0" w:oddHBand="0" w:evenHBand="0" w:firstRowFirstColumn="0" w:firstRowLastColumn="0" w:lastRowFirstColumn="0" w:lastRowLastColumn="0"/>
            </w:pPr>
            <w:r>
              <w:t>1.1</w:t>
            </w:r>
          </w:p>
        </w:tc>
        <w:tc>
          <w:tcPr>
            <w:tcW w:w="6044" w:type="dxa"/>
          </w:tcPr>
          <w:p w14:paraId="6A6EF360" w14:textId="3A74679D" w:rsidR="00645779" w:rsidRPr="00DB4121" w:rsidRDefault="00645779" w:rsidP="00E42B21">
            <w:pPr>
              <w:cnfStyle w:val="000000000000" w:firstRow="0" w:lastRow="0" w:firstColumn="0" w:lastColumn="0" w:oddVBand="0" w:evenVBand="0" w:oddHBand="0" w:evenHBand="0" w:firstRowFirstColumn="0" w:firstRowLastColumn="0" w:lastRowFirstColumn="0" w:lastRowLastColumn="0"/>
            </w:pPr>
            <w:r>
              <w:t>To align the guide with the amendments made to the Specialised Homeless Care Recipient Assessment Form (sections 2.4, 3.5 and 6.5)</w:t>
            </w:r>
          </w:p>
        </w:tc>
      </w:tr>
      <w:tr w:rsidR="00645779" w14:paraId="4BB6B628" w14:textId="77777777" w:rsidTr="6BEBA390">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372" w:type="dxa"/>
          </w:tcPr>
          <w:p w14:paraId="49A370AF" w14:textId="4C01464F" w:rsidR="00645779" w:rsidRDefault="005471AF" w:rsidP="00E42B21">
            <w:r>
              <w:t>28/</w:t>
            </w:r>
            <w:r w:rsidR="00485A4B">
              <w:t>03</w:t>
            </w:r>
            <w:r>
              <w:t>/2023</w:t>
            </w:r>
          </w:p>
        </w:tc>
        <w:tc>
          <w:tcPr>
            <w:tcW w:w="1600" w:type="dxa"/>
          </w:tcPr>
          <w:p w14:paraId="1E26B7BA" w14:textId="4242CF57" w:rsidR="00645779" w:rsidRPr="00DB4121" w:rsidRDefault="005471AF" w:rsidP="00E42B21">
            <w:pPr>
              <w:cnfStyle w:val="000000100000" w:firstRow="0" w:lastRow="0" w:firstColumn="0" w:lastColumn="0" w:oddVBand="0" w:evenVBand="0" w:oddHBand="1" w:evenHBand="0" w:firstRowFirstColumn="0" w:firstRowLastColumn="0" w:lastRowFirstColumn="0" w:lastRowLastColumn="0"/>
            </w:pPr>
            <w:r>
              <w:t>1.1.1</w:t>
            </w:r>
          </w:p>
        </w:tc>
        <w:tc>
          <w:tcPr>
            <w:tcW w:w="6044" w:type="dxa"/>
          </w:tcPr>
          <w:p w14:paraId="4E631F5B" w14:textId="70A4B864" w:rsidR="005471AF" w:rsidRPr="00DB4121" w:rsidRDefault="005471AF" w:rsidP="005471AF">
            <w:pPr>
              <w:cnfStyle w:val="000000100000" w:firstRow="0" w:lastRow="0" w:firstColumn="0" w:lastColumn="0" w:oddVBand="0" w:evenVBand="0" w:oddHBand="1" w:evenHBand="0" w:firstRowFirstColumn="0" w:firstRowLastColumn="0" w:lastRowFirstColumn="0" w:lastRowLastColumn="0"/>
            </w:pPr>
            <w:r>
              <w:t>Section 3.5 – Update on retaining copy of the Specialised Homeless Care Recipient Assessment Form</w:t>
            </w:r>
          </w:p>
        </w:tc>
      </w:tr>
      <w:tr w:rsidR="00645779" w14:paraId="3ADE8B19" w14:textId="77777777" w:rsidTr="6BEBA390">
        <w:tc>
          <w:tcPr>
            <w:cnfStyle w:val="001000000000" w:firstRow="0" w:lastRow="0" w:firstColumn="1" w:lastColumn="0" w:oddVBand="0" w:evenVBand="0" w:oddHBand="0" w:evenHBand="0" w:firstRowFirstColumn="0" w:firstRowLastColumn="0" w:lastRowFirstColumn="0" w:lastRowLastColumn="0"/>
            <w:tcW w:w="1372" w:type="dxa"/>
          </w:tcPr>
          <w:p w14:paraId="3B76FD0A" w14:textId="1F513F7B" w:rsidR="00645779" w:rsidRDefault="008C663E" w:rsidP="00E42B21">
            <w:r>
              <w:t>21/03/2024</w:t>
            </w:r>
          </w:p>
        </w:tc>
        <w:tc>
          <w:tcPr>
            <w:tcW w:w="1600" w:type="dxa"/>
          </w:tcPr>
          <w:p w14:paraId="5ED640AC" w14:textId="386A1DD4" w:rsidR="00645779" w:rsidRDefault="008C663E" w:rsidP="00E42B21">
            <w:pPr>
              <w:cnfStyle w:val="000000000000" w:firstRow="0" w:lastRow="0" w:firstColumn="0" w:lastColumn="0" w:oddVBand="0" w:evenVBand="0" w:oddHBand="0" w:evenHBand="0" w:firstRowFirstColumn="0" w:firstRowLastColumn="0" w:lastRowFirstColumn="0" w:lastRowLastColumn="0"/>
            </w:pPr>
            <w:r>
              <w:t>1.2</w:t>
            </w:r>
          </w:p>
        </w:tc>
        <w:tc>
          <w:tcPr>
            <w:tcW w:w="6044" w:type="dxa"/>
          </w:tcPr>
          <w:p w14:paraId="13BCE0F8" w14:textId="476003C3" w:rsidR="00645779" w:rsidRDefault="38169D9F" w:rsidP="00E42B21">
            <w:pPr>
              <w:cnfStyle w:val="000000000000" w:firstRow="0" w:lastRow="0" w:firstColumn="0" w:lastColumn="0" w:oddVBand="0" w:evenVBand="0" w:oddHBand="0" w:evenHBand="0" w:firstRowFirstColumn="0" w:firstRowLastColumn="0" w:lastRowFirstColumn="0" w:lastRowLastColumn="0"/>
            </w:pPr>
            <w:r>
              <w:t xml:space="preserve">Update to reflect changes to </w:t>
            </w:r>
            <w:r w:rsidR="73E06C81">
              <w:t xml:space="preserve">categories under the </w:t>
            </w:r>
            <w:r>
              <w:t xml:space="preserve">Modified Monash Model </w:t>
            </w:r>
          </w:p>
          <w:p w14:paraId="19CF2581" w14:textId="20080991" w:rsidR="00645779" w:rsidRDefault="26B2CDD5" w:rsidP="6C4C3A25">
            <w:pPr>
              <w:cnfStyle w:val="000000000000" w:firstRow="0" w:lastRow="0" w:firstColumn="0" w:lastColumn="0" w:oddVBand="0" w:evenVBand="0" w:oddHBand="0" w:evenHBand="0" w:firstRowFirstColumn="0" w:firstRowLastColumn="0" w:lastRowFirstColumn="0" w:lastRowLastColumn="0"/>
            </w:pPr>
            <w:r>
              <w:t>New Section 1.4 on IHACPA pricing advice</w:t>
            </w:r>
          </w:p>
        </w:tc>
      </w:tr>
      <w:tr w:rsidR="00F22C7F" w14:paraId="33F6C134" w14:textId="77777777" w:rsidTr="6BEBA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52D164F8" w14:textId="7F2DED99" w:rsidR="00F22C7F" w:rsidRDefault="00F22C7F" w:rsidP="00E42B21">
            <w:r>
              <w:t>6/11/2024</w:t>
            </w:r>
          </w:p>
        </w:tc>
        <w:tc>
          <w:tcPr>
            <w:tcW w:w="1600" w:type="dxa"/>
          </w:tcPr>
          <w:p w14:paraId="461B5CF4" w14:textId="4114A648" w:rsidR="00F22C7F" w:rsidRDefault="00F22C7F" w:rsidP="00E42B21">
            <w:pPr>
              <w:cnfStyle w:val="000000100000" w:firstRow="0" w:lastRow="0" w:firstColumn="0" w:lastColumn="0" w:oddVBand="0" w:evenVBand="0" w:oddHBand="1" w:evenHBand="0" w:firstRowFirstColumn="0" w:firstRowLastColumn="0" w:lastRowFirstColumn="0" w:lastRowLastColumn="0"/>
            </w:pPr>
            <w:r>
              <w:t>1.3</w:t>
            </w:r>
          </w:p>
        </w:tc>
        <w:tc>
          <w:tcPr>
            <w:tcW w:w="6044" w:type="dxa"/>
          </w:tcPr>
          <w:p w14:paraId="22C9D4D5" w14:textId="729B3C6B" w:rsidR="00F22C7F" w:rsidRDefault="00F22C7F" w:rsidP="00E42B21">
            <w:pPr>
              <w:cnfStyle w:val="000000100000" w:firstRow="0" w:lastRow="0" w:firstColumn="0" w:lastColumn="0" w:oddVBand="0" w:evenVBand="0" w:oddHBand="1" w:evenHBand="0" w:firstRowFirstColumn="0" w:firstRowLastColumn="0" w:lastRowFirstColumn="0" w:lastRowLastColumn="0"/>
            </w:pPr>
            <w:r>
              <w:t>Update to align with 1 October 2024 AN-ACC changes</w:t>
            </w:r>
          </w:p>
        </w:tc>
      </w:tr>
    </w:tbl>
    <w:p w14:paraId="51961D1C" w14:textId="1A9F75C5" w:rsidR="00645779" w:rsidRPr="00544C6B" w:rsidRDefault="00645779" w:rsidP="00D96E7D">
      <w:pPr>
        <w:sectPr w:rsidR="00645779" w:rsidRPr="00544C6B" w:rsidSect="00245630">
          <w:footerReference w:type="default" r:id="rId23"/>
          <w:pgSz w:w="11906" w:h="16838"/>
          <w:pgMar w:top="1440" w:right="1440" w:bottom="1440" w:left="1440" w:header="708" w:footer="708" w:gutter="0"/>
          <w:cols w:space="708"/>
          <w:docGrid w:linePitch="360"/>
        </w:sectPr>
      </w:pPr>
    </w:p>
    <w:p w14:paraId="0F5350F5" w14:textId="7EF3E638" w:rsidR="003056A3" w:rsidRPr="00D96E7D" w:rsidRDefault="00492AC9" w:rsidP="00D96E7D">
      <w:r w:rsidRPr="00D96E7D">
        <w:rPr>
          <w:noProof/>
        </w:rPr>
        <w:lastRenderedPageBreak/>
        <w:drawing>
          <wp:anchor distT="0" distB="0" distL="0" distR="0" simplePos="0" relativeHeight="251658241" behindDoc="0" locked="0" layoutInCell="1" allowOverlap="1" wp14:anchorId="3126AECF" wp14:editId="4C8609D9">
            <wp:simplePos x="0" y="0"/>
            <wp:positionH relativeFrom="page">
              <wp:posOffset>0</wp:posOffset>
            </wp:positionH>
            <wp:positionV relativeFrom="page">
              <wp:posOffset>0</wp:posOffset>
            </wp:positionV>
            <wp:extent cx="7559992" cy="10692003"/>
            <wp:effectExtent l="0" t="0" r="0" b="0"/>
            <wp:wrapNone/>
            <wp:docPr id="3"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14:sizeRelH relativeFrom="margin">
              <wp14:pctWidth>0</wp14:pctWidth>
            </wp14:sizeRelH>
          </wp:anchor>
        </w:drawing>
      </w:r>
    </w:p>
    <w:p w14:paraId="0A558FFD" w14:textId="77777777" w:rsidR="003056A3" w:rsidRPr="00D96E7D" w:rsidRDefault="003056A3" w:rsidP="00D96E7D">
      <w:pPr>
        <w:sectPr w:rsidR="003056A3" w:rsidRPr="00D96E7D" w:rsidSect="00245630">
          <w:pgSz w:w="11910" w:h="16840"/>
          <w:pgMar w:top="1920" w:right="0" w:bottom="280" w:left="0" w:header="720" w:footer="720" w:gutter="0"/>
          <w:cols w:space="720"/>
        </w:sectPr>
      </w:pPr>
    </w:p>
    <w:bookmarkStart w:id="0" w:name="_Toc181790547"/>
    <w:p w14:paraId="2E241B5F" w14:textId="015419C6" w:rsidR="009B6FE0" w:rsidRPr="00D96E7D" w:rsidRDefault="00544C6B" w:rsidP="00C150A6">
      <w:pPr>
        <w:pStyle w:val="CoverSubtitle"/>
        <w:sectPr w:rsidR="009B6FE0" w:rsidRPr="00D96E7D" w:rsidSect="0022444F">
          <w:headerReference w:type="default" r:id="rId25"/>
          <w:pgSz w:w="11910" w:h="16840"/>
          <w:pgMar w:top="1440" w:right="1021" w:bottom="278" w:left="1021" w:header="720" w:footer="335" w:gutter="0"/>
          <w:cols w:space="720"/>
          <w:docGrid w:linePitch="299"/>
        </w:sectPr>
      </w:pPr>
      <w:r w:rsidRPr="00544C6B">
        <w:rPr>
          <w:bCs/>
          <w:noProof/>
        </w:rPr>
        <w:lastRenderedPageBreak/>
        <mc:AlternateContent>
          <mc:Choice Requires="wps">
            <w:drawing>
              <wp:anchor distT="0" distB="0" distL="114300" distR="114300" simplePos="0" relativeHeight="251658248" behindDoc="1" locked="0" layoutInCell="1" allowOverlap="1" wp14:anchorId="78EFD54B" wp14:editId="4D34AA44">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8D8E8" id="Rectangle 15" o:spid="_x0000_s1026" alt="&quot;&quot;" style="position:absolute;margin-left:0;margin-top:-374.35pt;width:595pt;height:1162.5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fillcolor="#1f243a [1604]" strokecolor="#1f243a [1604]" strokeweight="1pt">
                <w10:wrap anchorx="page"/>
              </v:rect>
            </w:pict>
          </mc:Fallback>
        </mc:AlternateContent>
      </w:r>
      <w:r w:rsidR="009B6FE0" w:rsidRPr="00544C6B">
        <w:t>Section 1</w:t>
      </w:r>
      <w:r w:rsidR="00461740">
        <w:rPr>
          <w:bCs/>
        </w:rPr>
        <w:t>:</w:t>
      </w:r>
      <w:r w:rsidR="00D96E7D">
        <w:rPr>
          <w:bCs/>
        </w:rPr>
        <w:t xml:space="preserve"> </w:t>
      </w:r>
      <w:r w:rsidR="009B6FE0" w:rsidRPr="00544C6B">
        <w:t>Introduction</w:t>
      </w:r>
      <w:bookmarkEnd w:id="0"/>
    </w:p>
    <w:p w14:paraId="650C3778" w14:textId="136313B2" w:rsidR="006A1277" w:rsidRDefault="006A1277" w:rsidP="006A1277">
      <w:pPr>
        <w:pStyle w:val="Heading1"/>
      </w:pPr>
      <w:bookmarkStart w:id="1" w:name="_Toc181790548"/>
      <w:r>
        <w:lastRenderedPageBreak/>
        <w:t>Introduction</w:t>
      </w:r>
      <w:bookmarkStart w:id="2" w:name="_Toc117859021"/>
      <w:bookmarkEnd w:id="1"/>
    </w:p>
    <w:p w14:paraId="6070A2A8" w14:textId="3AF1F339" w:rsidR="006A1277" w:rsidRPr="009E7B7B" w:rsidRDefault="006A1277" w:rsidP="006A1277">
      <w:pPr>
        <w:pStyle w:val="Heading2"/>
      </w:pPr>
      <w:r>
        <w:tab/>
      </w:r>
      <w:bookmarkStart w:id="3" w:name="_Toc181790549"/>
      <w:r w:rsidRPr="006A1277">
        <w:t>Purpose</w:t>
      </w:r>
      <w:bookmarkEnd w:id="2"/>
      <w:bookmarkEnd w:id="3"/>
    </w:p>
    <w:p w14:paraId="5C1CDF12" w14:textId="15C518DA" w:rsidR="006A1277" w:rsidRPr="002509BF" w:rsidRDefault="006A1277" w:rsidP="006A1277">
      <w:r w:rsidRPr="002509BF">
        <w:rPr>
          <w:rFonts w:cstheme="minorHAnsi"/>
          <w:lang w:val="en"/>
        </w:rPr>
        <w:t xml:space="preserve">This Guide </w:t>
      </w:r>
      <w:r w:rsidRPr="00384DDF">
        <w:t xml:space="preserve">outlines the eligibility criteria, application process, and operational requirements </w:t>
      </w:r>
      <w:r w:rsidR="00D432AA">
        <w:t xml:space="preserve">for </w:t>
      </w:r>
      <w:r w:rsidR="00DA5143">
        <w:t>S</w:t>
      </w:r>
      <w:r w:rsidRPr="00384DDF">
        <w:t xml:space="preserve">pecialised </w:t>
      </w:r>
      <w:r w:rsidR="00DA5143">
        <w:t>H</w:t>
      </w:r>
      <w:r w:rsidR="00D432AA">
        <w:t xml:space="preserve">omeless and </w:t>
      </w:r>
      <w:r w:rsidR="00DA5143">
        <w:t xml:space="preserve">Specialised </w:t>
      </w:r>
      <w:r w:rsidR="00D432AA">
        <w:t>Aboriginal and Torres Strait Islander status</w:t>
      </w:r>
      <w:r w:rsidRPr="00384DDF">
        <w:t xml:space="preserve"> </w:t>
      </w:r>
      <w:r w:rsidR="00D432AA">
        <w:t>(</w:t>
      </w:r>
      <w:r w:rsidR="0033302C">
        <w:t>each a specialised status</w:t>
      </w:r>
      <w:r w:rsidR="00D432AA">
        <w:t xml:space="preserve">) </w:t>
      </w:r>
      <w:r w:rsidRPr="00384DDF">
        <w:t xml:space="preserve">under the </w:t>
      </w:r>
      <w:hyperlink r:id="rId26" w:history="1">
        <w:r w:rsidRPr="00384DDF">
          <w:rPr>
            <w:rStyle w:val="Hyperlink"/>
          </w:rPr>
          <w:t>Australian National Aged Care Classification (AN-ACC) funding model</w:t>
        </w:r>
      </w:hyperlink>
      <w:r w:rsidRPr="00384DDF">
        <w:t xml:space="preserve">. It should be used by </w:t>
      </w:r>
      <w:r w:rsidR="00D432AA">
        <w:t xml:space="preserve">approved providers of </w:t>
      </w:r>
      <w:r w:rsidRPr="00384DDF">
        <w:t xml:space="preserve">residential care </w:t>
      </w:r>
      <w:r w:rsidR="00D432AA">
        <w:t xml:space="preserve">services who have been determined to have </w:t>
      </w:r>
      <w:r w:rsidRPr="00384DDF">
        <w:t xml:space="preserve">or </w:t>
      </w:r>
      <w:r w:rsidR="00D432AA">
        <w:t xml:space="preserve">are </w:t>
      </w:r>
      <w:r w:rsidRPr="00384DDF">
        <w:t xml:space="preserve">intending to apply for specialised status </w:t>
      </w:r>
      <w:r w:rsidR="00D432AA">
        <w:t xml:space="preserve">in respect of </w:t>
      </w:r>
      <w:r w:rsidRPr="00384DDF">
        <w:t>any of their services.</w:t>
      </w:r>
    </w:p>
    <w:p w14:paraId="5AA69FC9" w14:textId="5095057E" w:rsidR="006A1277" w:rsidRPr="009E7B7B" w:rsidRDefault="006A1277" w:rsidP="006A1277">
      <w:pPr>
        <w:pStyle w:val="Heading2"/>
      </w:pPr>
      <w:bookmarkStart w:id="4" w:name="_Toc117859022"/>
      <w:bookmarkStart w:id="5" w:name="_Toc181790550"/>
      <w:r w:rsidRPr="006A1277">
        <w:t>Introduction</w:t>
      </w:r>
      <w:bookmarkEnd w:id="4"/>
      <w:bookmarkEnd w:id="5"/>
    </w:p>
    <w:p w14:paraId="2F115317" w14:textId="770DF9FD" w:rsidR="006A1277" w:rsidRPr="002509BF" w:rsidRDefault="008F6D05" w:rsidP="614C2346">
      <w:r w:rsidRPr="614C2346">
        <w:t xml:space="preserve">The </w:t>
      </w:r>
      <w:r w:rsidR="006A1277" w:rsidRPr="614C2346">
        <w:t xml:space="preserve">AN-ACC </w:t>
      </w:r>
      <w:r w:rsidRPr="614C2346">
        <w:t xml:space="preserve">funding model </w:t>
      </w:r>
      <w:r w:rsidR="006A1277" w:rsidRPr="614C2346">
        <w:t xml:space="preserve">is a key component of the major aged care reforms being implemented in response to the </w:t>
      </w:r>
      <w:hyperlink r:id="rId27">
        <w:r w:rsidRPr="614C2346">
          <w:rPr>
            <w:rStyle w:val="Hyperlink"/>
          </w:rPr>
          <w:t>F</w:t>
        </w:r>
        <w:r w:rsidR="006A1277" w:rsidRPr="614C2346">
          <w:rPr>
            <w:rStyle w:val="Hyperlink"/>
          </w:rPr>
          <w:t xml:space="preserve">inal </w:t>
        </w:r>
        <w:r w:rsidRPr="614C2346">
          <w:rPr>
            <w:rStyle w:val="Hyperlink"/>
          </w:rPr>
          <w:t>R</w:t>
        </w:r>
        <w:r w:rsidR="006A1277" w:rsidRPr="614C2346">
          <w:rPr>
            <w:rStyle w:val="Hyperlink"/>
          </w:rPr>
          <w:t>eport</w:t>
        </w:r>
      </w:hyperlink>
      <w:r w:rsidR="006A1277" w:rsidRPr="614C2346">
        <w:t xml:space="preserve"> of the </w:t>
      </w:r>
      <w:hyperlink r:id="rId28">
        <w:r w:rsidR="006A1277" w:rsidRPr="614C2346">
          <w:rPr>
            <w:rStyle w:val="Hyperlink"/>
          </w:rPr>
          <w:t>Royal Commission into Aged Care Quality and Safety</w:t>
        </w:r>
      </w:hyperlink>
      <w:r w:rsidR="006A1277" w:rsidRPr="614C2346">
        <w:t xml:space="preserve">. </w:t>
      </w:r>
      <w:r w:rsidRPr="614C2346">
        <w:t xml:space="preserve">The </w:t>
      </w:r>
      <w:r w:rsidR="006A1277" w:rsidRPr="614C2346">
        <w:t xml:space="preserve">AN-ACC </w:t>
      </w:r>
      <w:r w:rsidRPr="614C2346">
        <w:t xml:space="preserve">funding model aims to </w:t>
      </w:r>
      <w:r w:rsidR="006A1277" w:rsidRPr="614C2346">
        <w:t xml:space="preserve">provide more equitable funding to </w:t>
      </w:r>
      <w:r w:rsidRPr="614C2346">
        <w:t xml:space="preserve">approved </w:t>
      </w:r>
      <w:r w:rsidR="006A1277" w:rsidRPr="614C2346">
        <w:t xml:space="preserve">providers </w:t>
      </w:r>
      <w:r w:rsidRPr="614C2346">
        <w:t xml:space="preserve">in respect of care recipients </w:t>
      </w:r>
      <w:r w:rsidR="006A1277" w:rsidRPr="614C2346">
        <w:t xml:space="preserve">that better </w:t>
      </w:r>
      <w:r w:rsidRPr="614C2346">
        <w:t xml:space="preserve">reflects </w:t>
      </w:r>
      <w:r w:rsidR="006A1277" w:rsidRPr="614C2346">
        <w:t>the costs of delivering care.</w:t>
      </w:r>
    </w:p>
    <w:p w14:paraId="46AD6CE7" w14:textId="0373266F" w:rsidR="006A1277" w:rsidRPr="002509BF" w:rsidRDefault="00F62B98" w:rsidP="5D8A3E0E">
      <w:r w:rsidRPr="5D8A3E0E">
        <w:t xml:space="preserve">The </w:t>
      </w:r>
      <w:r w:rsidR="006A1277" w:rsidRPr="5D8A3E0E">
        <w:t xml:space="preserve">AN-ACC </w:t>
      </w:r>
      <w:r w:rsidRPr="5D8A3E0E">
        <w:t xml:space="preserve">funding model </w:t>
      </w:r>
      <w:r w:rsidR="006A1277" w:rsidRPr="5D8A3E0E">
        <w:t>comprises three components:</w:t>
      </w:r>
    </w:p>
    <w:p w14:paraId="0637A1B4" w14:textId="536AF9C3" w:rsidR="006A1277" w:rsidRPr="00A4492C" w:rsidRDefault="006A1277" w:rsidP="006A1277">
      <w:pPr>
        <w:pStyle w:val="ListBullet2"/>
      </w:pPr>
      <w:r w:rsidRPr="002509BF">
        <w:t xml:space="preserve">a </w:t>
      </w:r>
      <w:r w:rsidRPr="00A4492C">
        <w:t xml:space="preserve">variable component that reflects the casemix classification of individual </w:t>
      </w:r>
      <w:r w:rsidR="00F62B98">
        <w:t xml:space="preserve">care recipients </w:t>
      </w:r>
      <w:r w:rsidRPr="00A4492C">
        <w:t xml:space="preserve">determined by an independent assessment </w:t>
      </w:r>
      <w:r w:rsidR="008E63F4">
        <w:t xml:space="preserve">(AN-ACC assessment) </w:t>
      </w:r>
      <w:r w:rsidRPr="00A4492C">
        <w:t xml:space="preserve">of their </w:t>
      </w:r>
      <w:r w:rsidR="008E63F4">
        <w:t xml:space="preserve">aged </w:t>
      </w:r>
      <w:r w:rsidRPr="00A4492C">
        <w:t>care needs</w:t>
      </w:r>
    </w:p>
    <w:p w14:paraId="1F432A51" w14:textId="1417BBB6" w:rsidR="006A1277" w:rsidRPr="00A4492C" w:rsidRDefault="006A1277" w:rsidP="006A1277">
      <w:pPr>
        <w:pStyle w:val="ListBullet2"/>
      </w:pPr>
      <w:r w:rsidRPr="00A4492C">
        <w:t>a fixed component that reflects the characteristics of each residential aged care service</w:t>
      </w:r>
      <w:r w:rsidR="008E63F4">
        <w:t xml:space="preserve">, </w:t>
      </w:r>
      <w:r w:rsidRPr="00A4492C">
        <w:t xml:space="preserve">including its </w:t>
      </w:r>
      <w:r w:rsidR="002B4110">
        <w:t xml:space="preserve">classification under the </w:t>
      </w:r>
      <w:r w:rsidRPr="00A4492C">
        <w:t>2019 Modified Monash Model and/or specialis</w:t>
      </w:r>
      <w:r w:rsidR="008E63F4">
        <w:t>ed status</w:t>
      </w:r>
    </w:p>
    <w:p w14:paraId="6EBB3A8B" w14:textId="7C0720AD" w:rsidR="006A1277" w:rsidRPr="002509BF" w:rsidRDefault="006A1277" w:rsidP="006A1277">
      <w:pPr>
        <w:pStyle w:val="ListBullet2"/>
      </w:pPr>
      <w:r w:rsidRPr="00A4492C">
        <w:t>a one-off adjustment payment to</w:t>
      </w:r>
      <w:r w:rsidRPr="002509BF">
        <w:t xml:space="preserve"> cover the extra costs associated with transitioning a </w:t>
      </w:r>
      <w:r w:rsidR="008E63F4">
        <w:t xml:space="preserve">care recipient </w:t>
      </w:r>
      <w:r w:rsidRPr="002509BF">
        <w:t xml:space="preserve">into a </w:t>
      </w:r>
      <w:r w:rsidR="008E63F4">
        <w:t xml:space="preserve">residential care </w:t>
      </w:r>
      <w:r w:rsidRPr="002509BF">
        <w:t>service.</w:t>
      </w:r>
    </w:p>
    <w:p w14:paraId="1FC1CD86" w14:textId="10BC52BC" w:rsidR="006A1277" w:rsidRPr="009E7B7B" w:rsidRDefault="006A1277" w:rsidP="006A1277">
      <w:pPr>
        <w:pStyle w:val="Heading2"/>
      </w:pPr>
      <w:bookmarkStart w:id="6" w:name="_Toc114222585"/>
      <w:bookmarkStart w:id="7" w:name="_Toc117859023"/>
      <w:bookmarkStart w:id="8" w:name="_Toc181790551"/>
      <w:r w:rsidRPr="009E7B7B">
        <w:t>What is B</w:t>
      </w:r>
      <w:r w:rsidR="008E63F4">
        <w:t xml:space="preserve">ase </w:t>
      </w:r>
      <w:r w:rsidRPr="009E7B7B">
        <w:t>C</w:t>
      </w:r>
      <w:r w:rsidR="008E63F4">
        <w:t xml:space="preserve">are </w:t>
      </w:r>
      <w:r w:rsidRPr="009E7B7B">
        <w:t>T</w:t>
      </w:r>
      <w:r w:rsidR="008E63F4">
        <w:t>ariff</w:t>
      </w:r>
      <w:r w:rsidR="001C626B">
        <w:t xml:space="preserve"> (BCT)</w:t>
      </w:r>
      <w:r w:rsidRPr="009E7B7B">
        <w:t xml:space="preserve"> funding</w:t>
      </w:r>
      <w:bookmarkEnd w:id="6"/>
      <w:r w:rsidRPr="009E7B7B">
        <w:t>?</w:t>
      </w:r>
      <w:bookmarkEnd w:id="7"/>
      <w:bookmarkEnd w:id="8"/>
    </w:p>
    <w:p w14:paraId="68F65E3A" w14:textId="2AC79F5A" w:rsidR="006A1277" w:rsidRPr="002509BF" w:rsidRDefault="008E63F4" w:rsidP="006A1277">
      <w:pPr>
        <w:rPr>
          <w:lang w:val="en"/>
        </w:rPr>
      </w:pPr>
      <w:r w:rsidRPr="6BEBA390">
        <w:rPr>
          <w:lang w:val="en"/>
        </w:rPr>
        <w:t>BCT</w:t>
      </w:r>
      <w:r w:rsidR="001C626B" w:rsidRPr="6BEBA390">
        <w:rPr>
          <w:lang w:val="en"/>
        </w:rPr>
        <w:t xml:space="preserve"> funding</w:t>
      </w:r>
      <w:r w:rsidR="006A1277" w:rsidRPr="6BEBA390">
        <w:rPr>
          <w:lang w:val="en"/>
        </w:rPr>
        <w:t xml:space="preserve"> represents the ‘fixed’ component of care funding </w:t>
      </w:r>
      <w:r w:rsidRPr="6BEBA390">
        <w:rPr>
          <w:lang w:val="en"/>
        </w:rPr>
        <w:t xml:space="preserve">that </w:t>
      </w:r>
      <w:r w:rsidR="3A0565BB" w:rsidRPr="6BEBA390">
        <w:rPr>
          <w:lang w:val="en"/>
        </w:rPr>
        <w:t>is</w:t>
      </w:r>
      <w:r w:rsidRPr="6BEBA390">
        <w:rPr>
          <w:lang w:val="en"/>
        </w:rPr>
        <w:t xml:space="preserve"> paid </w:t>
      </w:r>
      <w:r w:rsidR="006A1277" w:rsidRPr="6BEBA390">
        <w:rPr>
          <w:lang w:val="en"/>
        </w:rPr>
        <w:t xml:space="preserve">to </w:t>
      </w:r>
      <w:r w:rsidRPr="6BEBA390">
        <w:rPr>
          <w:lang w:val="en"/>
        </w:rPr>
        <w:t xml:space="preserve">an approved provider of a </w:t>
      </w:r>
      <w:r w:rsidR="006A1277" w:rsidRPr="6BEBA390">
        <w:rPr>
          <w:lang w:val="en"/>
        </w:rPr>
        <w:t xml:space="preserve">residential care service under </w:t>
      </w:r>
      <w:r w:rsidRPr="6BEBA390">
        <w:rPr>
          <w:lang w:val="en"/>
        </w:rPr>
        <w:t>the</w:t>
      </w:r>
      <w:r w:rsidR="00A93E7C">
        <w:rPr>
          <w:lang w:val="en"/>
        </w:rPr>
        <w:t xml:space="preserve"> </w:t>
      </w:r>
      <w:r w:rsidR="006A1277" w:rsidRPr="6BEBA390">
        <w:rPr>
          <w:lang w:val="en"/>
        </w:rPr>
        <w:t>AN-ACC</w:t>
      </w:r>
      <w:r w:rsidRPr="6BEBA390">
        <w:rPr>
          <w:lang w:val="en"/>
        </w:rPr>
        <w:t xml:space="preserve"> funding model</w:t>
      </w:r>
      <w:r w:rsidR="006A1277" w:rsidRPr="6BEBA390">
        <w:rPr>
          <w:lang w:val="en"/>
        </w:rPr>
        <w:t>.</w:t>
      </w:r>
    </w:p>
    <w:p w14:paraId="4E89BB06" w14:textId="5E081CB7" w:rsidR="006A1277" w:rsidRPr="002509BF" w:rsidRDefault="006A1277" w:rsidP="5D8A3E0E">
      <w:r w:rsidRPr="5D8A3E0E">
        <w:t xml:space="preserve">BCT funding covers care costs that do not change significantly if there are changes in individual </w:t>
      </w:r>
      <w:r w:rsidR="008E63F4" w:rsidRPr="5D8A3E0E">
        <w:t xml:space="preserve">care recipient </w:t>
      </w:r>
      <w:r w:rsidRPr="5D8A3E0E">
        <w:t>characteristics, or with small changes in occupancy</w:t>
      </w:r>
      <w:r w:rsidR="008E63F4" w:rsidRPr="5D8A3E0E">
        <w:t xml:space="preserve"> of a residential care service</w:t>
      </w:r>
      <w:r w:rsidRPr="5D8A3E0E">
        <w:t xml:space="preserve">. For example, the cost of providing general oversight of </w:t>
      </w:r>
      <w:r w:rsidR="008E63F4" w:rsidRPr="5D8A3E0E">
        <w:t xml:space="preserve">care recipients </w:t>
      </w:r>
      <w:r w:rsidRPr="5D8A3E0E">
        <w:t xml:space="preserve">eating in common areas is determined by the overall needs of the </w:t>
      </w:r>
      <w:r w:rsidR="008E63F4" w:rsidRPr="5D8A3E0E">
        <w:t xml:space="preserve">residential care </w:t>
      </w:r>
      <w:r w:rsidRPr="5D8A3E0E">
        <w:t xml:space="preserve">service and the number of </w:t>
      </w:r>
      <w:r w:rsidR="008E63F4" w:rsidRPr="5D8A3E0E">
        <w:t>care recipients</w:t>
      </w:r>
      <w:r w:rsidRPr="5D8A3E0E">
        <w:t xml:space="preserve">, rather than the </w:t>
      </w:r>
      <w:r w:rsidR="008E63F4" w:rsidRPr="5D8A3E0E">
        <w:t xml:space="preserve">individual </w:t>
      </w:r>
      <w:r w:rsidRPr="5D8A3E0E">
        <w:t xml:space="preserve">needs of any specific </w:t>
      </w:r>
      <w:r w:rsidR="008E63F4" w:rsidRPr="5D8A3E0E">
        <w:t>care recipient</w:t>
      </w:r>
      <w:r w:rsidRPr="5D8A3E0E">
        <w:t xml:space="preserve">. </w:t>
      </w:r>
    </w:p>
    <w:p w14:paraId="5985500E" w14:textId="2FDF607F" w:rsidR="006A1277" w:rsidRDefault="006A1277" w:rsidP="006A1277">
      <w:r w:rsidRPr="3FACA09B">
        <w:t xml:space="preserve">There are </w:t>
      </w:r>
      <w:r w:rsidR="00F22C7F">
        <w:t>7</w:t>
      </w:r>
      <w:r w:rsidR="00F22C7F" w:rsidRPr="3FACA09B">
        <w:t xml:space="preserve"> </w:t>
      </w:r>
      <w:r w:rsidRPr="3FACA09B">
        <w:t xml:space="preserve">BCT </w:t>
      </w:r>
      <w:r w:rsidR="0005176F" w:rsidRPr="3FACA09B">
        <w:t>categories</w:t>
      </w:r>
      <w:r w:rsidRPr="3FACA09B">
        <w:t xml:space="preserve"> including </w:t>
      </w:r>
      <w:r w:rsidR="00A63256" w:rsidRPr="3FACA09B">
        <w:t xml:space="preserve">four </w:t>
      </w:r>
      <w:r w:rsidRPr="3FACA09B">
        <w:t>standard BCT</w:t>
      </w:r>
      <w:r w:rsidR="00A63256" w:rsidRPr="3FACA09B">
        <w:t xml:space="preserve"> rate</w:t>
      </w:r>
      <w:r w:rsidRPr="3FACA09B">
        <w:t>s that are determined by a service’s MM location</w:t>
      </w:r>
      <w:r w:rsidR="00A63256" w:rsidRPr="3FACA09B">
        <w:t xml:space="preserve"> and</w:t>
      </w:r>
      <w:r w:rsidR="005F7E4D" w:rsidRPr="3FACA09B">
        <w:t>,</w:t>
      </w:r>
      <w:r w:rsidR="00A63256" w:rsidRPr="3FACA09B">
        <w:t xml:space="preserve"> in some circumstances, the number of operational places a service has</w:t>
      </w:r>
      <w:r w:rsidRPr="3FACA09B">
        <w:t xml:space="preserve">, and three BCTs </w:t>
      </w:r>
      <w:r w:rsidR="00A63256" w:rsidRPr="3FACA09B">
        <w:t xml:space="preserve">rates in respect of </w:t>
      </w:r>
      <w:r w:rsidR="00205833" w:rsidRPr="3FACA09B">
        <w:t xml:space="preserve">services that have </w:t>
      </w:r>
      <w:r w:rsidR="00A63256" w:rsidRPr="3FACA09B">
        <w:t xml:space="preserve">specialised status </w:t>
      </w:r>
      <w:r w:rsidR="002C58F0" w:rsidRPr="3FACA09B">
        <w:t>(specialised BCT</w:t>
      </w:r>
      <w:r w:rsidR="00B455DB" w:rsidRPr="3FACA09B">
        <w:t xml:space="preserve"> rates</w:t>
      </w:r>
      <w:r w:rsidR="002C58F0" w:rsidRPr="3FACA09B">
        <w:t xml:space="preserve">) </w:t>
      </w:r>
      <w:r w:rsidRPr="3FACA09B">
        <w:t xml:space="preserve">(refer </w:t>
      </w:r>
      <w:r w:rsidRPr="00F22C7F">
        <w:rPr>
          <w:u w:val="single"/>
        </w:rPr>
        <w:t>Table 1</w:t>
      </w:r>
      <w:r w:rsidRPr="3FACA09B">
        <w:t>).</w:t>
      </w:r>
    </w:p>
    <w:p w14:paraId="0D5D0EBD" w14:textId="4EB7C4CA" w:rsidR="006A1277" w:rsidRPr="00B06F0E" w:rsidRDefault="006A1277" w:rsidP="5D8A3E0E">
      <w:r w:rsidRPr="5D8A3E0E">
        <w:t xml:space="preserve">Each </w:t>
      </w:r>
      <w:r w:rsidR="0033302C" w:rsidRPr="5D8A3E0E">
        <w:t xml:space="preserve">rate of </w:t>
      </w:r>
      <w:r w:rsidRPr="5D8A3E0E">
        <w:t xml:space="preserve">BCT has a corresponding National Weighted Activity Unit (NWAU) that determines the amount of funding provided under that BCT. </w:t>
      </w:r>
      <w:r w:rsidR="0033302C" w:rsidRPr="5D8A3E0E">
        <w:t xml:space="preserve">Rates of </w:t>
      </w:r>
      <w:r w:rsidRPr="5D8A3E0E">
        <w:t xml:space="preserve">BCT are paid per occupied place for </w:t>
      </w:r>
      <w:r w:rsidR="0033302C" w:rsidRPr="5D8A3E0E">
        <w:t xml:space="preserve">residential care </w:t>
      </w:r>
      <w:r w:rsidRPr="5D8A3E0E">
        <w:t xml:space="preserve">services in MM 1 – 5 locations and all </w:t>
      </w:r>
      <w:r w:rsidR="0033302C" w:rsidRPr="5D8A3E0E">
        <w:t xml:space="preserve">services with </w:t>
      </w:r>
      <w:r w:rsidR="00DA5143" w:rsidRPr="5D8A3E0E">
        <w:t>S</w:t>
      </w:r>
      <w:r w:rsidRPr="5D8A3E0E">
        <w:t xml:space="preserve">pecialised </w:t>
      </w:r>
      <w:r w:rsidR="00DA5143" w:rsidRPr="5D8A3E0E">
        <w:t>H</w:t>
      </w:r>
      <w:r w:rsidRPr="5D8A3E0E">
        <w:t xml:space="preserve">omeless </w:t>
      </w:r>
      <w:r w:rsidR="0033302C" w:rsidRPr="5D8A3E0E">
        <w:t>status</w:t>
      </w:r>
      <w:r w:rsidRPr="5D8A3E0E">
        <w:t xml:space="preserve">, or per operational place (excluding provisionally approved and offline places) for </w:t>
      </w:r>
      <w:r w:rsidR="0033302C" w:rsidRPr="5D8A3E0E">
        <w:t xml:space="preserve">services with </w:t>
      </w:r>
      <w:r w:rsidR="00DA5143" w:rsidRPr="5D8A3E0E">
        <w:t>S</w:t>
      </w:r>
      <w:r w:rsidRPr="5D8A3E0E">
        <w:t xml:space="preserve">pecialised Aboriginal and Torres Strait Islander </w:t>
      </w:r>
      <w:r w:rsidR="0033302C" w:rsidRPr="5D8A3E0E">
        <w:t xml:space="preserve">status </w:t>
      </w:r>
      <w:r w:rsidRPr="5D8A3E0E">
        <w:t xml:space="preserve">and </w:t>
      </w:r>
      <w:r w:rsidR="0033302C" w:rsidRPr="5D8A3E0E">
        <w:t xml:space="preserve">residential care </w:t>
      </w:r>
      <w:r w:rsidRPr="5D8A3E0E">
        <w:t xml:space="preserve">services </w:t>
      </w:r>
      <w:r w:rsidR="0033302C" w:rsidRPr="5D8A3E0E">
        <w:t xml:space="preserve">without </w:t>
      </w:r>
      <w:r w:rsidR="00DA5143" w:rsidRPr="5D8A3E0E">
        <w:t>S</w:t>
      </w:r>
      <w:r w:rsidR="0033302C" w:rsidRPr="5D8A3E0E">
        <w:t xml:space="preserve">pecialised Aboriginal and Torres Strait Islander status </w:t>
      </w:r>
      <w:r w:rsidRPr="5D8A3E0E">
        <w:t>in MM 6 or 7 locations.</w:t>
      </w:r>
    </w:p>
    <w:p w14:paraId="3E924357" w14:textId="2BE829CE" w:rsidR="00B06F0E" w:rsidRPr="00507196" w:rsidRDefault="00B06F0E" w:rsidP="00507196">
      <w:pPr>
        <w:pStyle w:val="Caption"/>
      </w:pPr>
      <w:r w:rsidRPr="00507196">
        <w:lastRenderedPageBreak/>
        <w:t xml:space="preserve">Table </w:t>
      </w:r>
      <w:r w:rsidRPr="00507196">
        <w:fldChar w:fldCharType="begin"/>
      </w:r>
      <w:r w:rsidRPr="00507196">
        <w:instrText xml:space="preserve"> SEQ Table \* ARABIC </w:instrText>
      </w:r>
      <w:r w:rsidRPr="00507196">
        <w:fldChar w:fldCharType="separate"/>
      </w:r>
      <w:r w:rsidRPr="00507196">
        <w:t>1</w:t>
      </w:r>
      <w:r w:rsidRPr="00507196">
        <w:fldChar w:fldCharType="end"/>
      </w:r>
      <w:r w:rsidRPr="00507196">
        <w:t xml:space="preserve"> – </w:t>
      </w:r>
      <w:r w:rsidR="0033302C" w:rsidRPr="00507196">
        <w:t>Rates of</w:t>
      </w:r>
      <w:r w:rsidRPr="00507196">
        <w:t xml:space="preserve"> BCT, including NWAUs and payment calculations</w:t>
      </w:r>
    </w:p>
    <w:tbl>
      <w:tblPr>
        <w:tblStyle w:val="DepartmentofHealthtable"/>
        <w:tblW w:w="8931" w:type="dxa"/>
        <w:tblLook w:val="04A0" w:firstRow="1" w:lastRow="0" w:firstColumn="1" w:lastColumn="0" w:noHBand="0" w:noVBand="1"/>
        <w:tblDescription w:val="AN-ACC BCTs, including NWAUs and payment calculations"/>
      </w:tblPr>
      <w:tblGrid>
        <w:gridCol w:w="3187"/>
        <w:gridCol w:w="2904"/>
        <w:gridCol w:w="2840"/>
      </w:tblGrid>
      <w:tr w:rsidR="006A1277" w:rsidRPr="008A5ED3" w14:paraId="10E5CDAB" w14:textId="77777777" w:rsidTr="00F22C7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460B2115" w14:textId="77777777" w:rsidR="006A1277" w:rsidRPr="00F22C7F" w:rsidRDefault="006A1277" w:rsidP="00F22C7F">
            <w:r w:rsidRPr="00F22C7F">
              <w:t>BCT Category</w:t>
            </w:r>
          </w:p>
        </w:tc>
        <w:tc>
          <w:tcPr>
            <w:tcW w:w="2904" w:type="dxa"/>
          </w:tcPr>
          <w:p w14:paraId="3400F3DA" w14:textId="77777777" w:rsidR="006A1277" w:rsidRPr="00F22C7F" w:rsidRDefault="006A1277" w:rsidP="00F22C7F">
            <w:pPr>
              <w:cnfStyle w:val="100000000000" w:firstRow="1" w:lastRow="0" w:firstColumn="0" w:lastColumn="0" w:oddVBand="0" w:evenVBand="0" w:oddHBand="0" w:evenHBand="0" w:firstRowFirstColumn="0" w:firstRowLastColumn="0" w:lastRowFirstColumn="0" w:lastRowLastColumn="0"/>
            </w:pPr>
            <w:r w:rsidRPr="00F22C7F">
              <w:t>Funding Basis</w:t>
            </w:r>
          </w:p>
        </w:tc>
        <w:tc>
          <w:tcPr>
            <w:tcW w:w="2840" w:type="dxa"/>
          </w:tcPr>
          <w:p w14:paraId="2397C824" w14:textId="77777777" w:rsidR="006A1277" w:rsidRPr="00F22C7F" w:rsidRDefault="006A1277" w:rsidP="00F22C7F">
            <w:pPr>
              <w:cnfStyle w:val="100000000000" w:firstRow="1" w:lastRow="0" w:firstColumn="0" w:lastColumn="0" w:oddVBand="0" w:evenVBand="0" w:oddHBand="0" w:evenHBand="0" w:firstRowFirstColumn="0" w:firstRowLastColumn="0" w:lastRowFirstColumn="0" w:lastRowLastColumn="0"/>
            </w:pPr>
            <w:r w:rsidRPr="00F22C7F">
              <w:t>NWAU</w:t>
            </w:r>
          </w:p>
        </w:tc>
      </w:tr>
      <w:tr w:rsidR="006A1277" w:rsidRPr="00D31D2B" w14:paraId="0D12DE35"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5B0FE2A0" w14:textId="778C65ED" w:rsidR="006A1277" w:rsidRPr="00D31D2B" w:rsidRDefault="006A1277" w:rsidP="00E36F50">
            <w:r w:rsidRPr="00D31D2B">
              <w:t>Standard MM 1</w:t>
            </w:r>
          </w:p>
        </w:tc>
        <w:tc>
          <w:tcPr>
            <w:tcW w:w="2904" w:type="dxa"/>
          </w:tcPr>
          <w:p w14:paraId="0B75F53C" w14:textId="04987E49" w:rsidR="006A1277" w:rsidRPr="00D31D2B" w:rsidRDefault="006A1277" w:rsidP="00E36F50">
            <w:pPr>
              <w:cnfStyle w:val="000000100000" w:firstRow="0" w:lastRow="0" w:firstColumn="0" w:lastColumn="0" w:oddVBand="0" w:evenVBand="0" w:oddHBand="1" w:evenHBand="0" w:firstRowFirstColumn="0" w:firstRowLastColumn="0" w:lastRowFirstColumn="0" w:lastRowLastColumn="0"/>
            </w:pPr>
            <w:r w:rsidRPr="00D31D2B">
              <w:t xml:space="preserve">Occupied </w:t>
            </w:r>
            <w:r w:rsidR="00205833">
              <w:t>place</w:t>
            </w:r>
          </w:p>
        </w:tc>
        <w:tc>
          <w:tcPr>
            <w:tcW w:w="2840" w:type="dxa"/>
          </w:tcPr>
          <w:p w14:paraId="474DC1DC" w14:textId="602F2650" w:rsidR="006A1277" w:rsidRPr="00D31D2B" w:rsidRDefault="006A1277" w:rsidP="00E36F50">
            <w:pPr>
              <w:cnfStyle w:val="000000100000" w:firstRow="0" w:lastRow="0" w:firstColumn="0" w:lastColumn="0" w:oddVBand="0" w:evenVBand="0" w:oddHBand="1" w:evenHBand="0" w:firstRowFirstColumn="0" w:firstRowLastColumn="0" w:lastRowFirstColumn="0" w:lastRowLastColumn="0"/>
            </w:pPr>
            <w:r w:rsidRPr="00D31D2B">
              <w:t>0.</w:t>
            </w:r>
            <w:r w:rsidR="007F43C6">
              <w:t>50</w:t>
            </w:r>
          </w:p>
        </w:tc>
      </w:tr>
      <w:tr w:rsidR="007F43C6" w:rsidRPr="00D31D2B" w14:paraId="1961C4D9" w14:textId="77777777" w:rsidTr="00F22C7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503EB6D5" w14:textId="3BE854DD" w:rsidR="007F43C6" w:rsidRPr="00D31D2B" w:rsidRDefault="007F43C6" w:rsidP="007F43C6">
            <w:r w:rsidRPr="00D31D2B">
              <w:t xml:space="preserve">Standard MM </w:t>
            </w:r>
            <w:r>
              <w:t>2 – 3</w:t>
            </w:r>
          </w:p>
        </w:tc>
        <w:tc>
          <w:tcPr>
            <w:tcW w:w="2904" w:type="dxa"/>
          </w:tcPr>
          <w:p w14:paraId="10F8E804" w14:textId="7F006FF3" w:rsidR="007F43C6" w:rsidRPr="00D31D2B" w:rsidRDefault="007F43C6" w:rsidP="007F43C6">
            <w:pPr>
              <w:cnfStyle w:val="000000010000" w:firstRow="0" w:lastRow="0" w:firstColumn="0" w:lastColumn="0" w:oddVBand="0" w:evenVBand="0" w:oddHBand="0" w:evenHBand="1" w:firstRowFirstColumn="0" w:firstRowLastColumn="0" w:lastRowFirstColumn="0" w:lastRowLastColumn="0"/>
            </w:pPr>
            <w:r w:rsidRPr="00D31D2B">
              <w:t xml:space="preserve">Occupied </w:t>
            </w:r>
            <w:r>
              <w:t>place</w:t>
            </w:r>
          </w:p>
        </w:tc>
        <w:tc>
          <w:tcPr>
            <w:tcW w:w="2840" w:type="dxa"/>
          </w:tcPr>
          <w:p w14:paraId="37E9A4BD" w14:textId="0B9D115E" w:rsidR="007F43C6" w:rsidRPr="00D31D2B" w:rsidRDefault="007F43C6" w:rsidP="007F43C6">
            <w:pPr>
              <w:cnfStyle w:val="000000010000" w:firstRow="0" w:lastRow="0" w:firstColumn="0" w:lastColumn="0" w:oddVBand="0" w:evenVBand="0" w:oddHBand="0" w:evenHBand="1" w:firstRowFirstColumn="0" w:firstRowLastColumn="0" w:lastRowFirstColumn="0" w:lastRowLastColumn="0"/>
            </w:pPr>
            <w:r>
              <w:t>0.55</w:t>
            </w:r>
          </w:p>
        </w:tc>
      </w:tr>
      <w:tr w:rsidR="007F43C6" w:rsidRPr="00D31D2B" w14:paraId="33DFC45A"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27E33D18" w14:textId="68F6366C" w:rsidR="007F43C6" w:rsidRPr="00D31D2B" w:rsidRDefault="007F43C6" w:rsidP="007F43C6">
            <w:r w:rsidRPr="00D31D2B">
              <w:t xml:space="preserve">Standard MM </w:t>
            </w:r>
            <w:r>
              <w:t xml:space="preserve">4 – </w:t>
            </w:r>
            <w:r w:rsidRPr="00D31D2B">
              <w:t>5</w:t>
            </w:r>
          </w:p>
        </w:tc>
        <w:tc>
          <w:tcPr>
            <w:tcW w:w="2904" w:type="dxa"/>
          </w:tcPr>
          <w:p w14:paraId="53AB9124" w14:textId="69315DB4" w:rsidR="007F43C6" w:rsidRPr="00D31D2B" w:rsidRDefault="007F43C6" w:rsidP="007F43C6">
            <w:pPr>
              <w:cnfStyle w:val="000000100000" w:firstRow="0" w:lastRow="0" w:firstColumn="0" w:lastColumn="0" w:oddVBand="0" w:evenVBand="0" w:oddHBand="1" w:evenHBand="0" w:firstRowFirstColumn="0" w:firstRowLastColumn="0" w:lastRowFirstColumn="0" w:lastRowLastColumn="0"/>
            </w:pPr>
            <w:r w:rsidRPr="00D31D2B">
              <w:t xml:space="preserve">Occupied </w:t>
            </w:r>
            <w:r>
              <w:t>place</w:t>
            </w:r>
          </w:p>
        </w:tc>
        <w:tc>
          <w:tcPr>
            <w:tcW w:w="2840" w:type="dxa"/>
          </w:tcPr>
          <w:p w14:paraId="77EC0098" w14:textId="4892AFEA" w:rsidR="007F43C6" w:rsidRPr="00D31D2B" w:rsidRDefault="007F43C6" w:rsidP="007F43C6">
            <w:pPr>
              <w:cnfStyle w:val="000000100000" w:firstRow="0" w:lastRow="0" w:firstColumn="0" w:lastColumn="0" w:oddVBand="0" w:evenVBand="0" w:oddHBand="1" w:evenHBand="0" w:firstRowFirstColumn="0" w:firstRowLastColumn="0" w:lastRowFirstColumn="0" w:lastRowLastColumn="0"/>
            </w:pPr>
            <w:r w:rsidRPr="00D31D2B">
              <w:t>0.5</w:t>
            </w:r>
            <w:r>
              <w:t>7</w:t>
            </w:r>
          </w:p>
        </w:tc>
      </w:tr>
      <w:tr w:rsidR="007F43C6" w:rsidRPr="00D31D2B" w14:paraId="17C05971" w14:textId="77777777" w:rsidTr="00F22C7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2A7C715C" w14:textId="72E40EFA" w:rsidR="007F43C6" w:rsidRPr="00D31D2B" w:rsidRDefault="007F43C6" w:rsidP="007F43C6">
            <w:r w:rsidRPr="00D31D2B">
              <w:t>Standard MM 6 or MM 7</w:t>
            </w:r>
          </w:p>
        </w:tc>
        <w:tc>
          <w:tcPr>
            <w:tcW w:w="2904" w:type="dxa"/>
          </w:tcPr>
          <w:p w14:paraId="0315A6E6" w14:textId="25E4C285" w:rsidR="007F43C6" w:rsidRPr="00D31D2B" w:rsidRDefault="007F43C6" w:rsidP="007F43C6">
            <w:pPr>
              <w:cnfStyle w:val="000000010000" w:firstRow="0" w:lastRow="0" w:firstColumn="0" w:lastColumn="0" w:oddVBand="0" w:evenVBand="0" w:oddHBand="0" w:evenHBand="1" w:firstRowFirstColumn="0" w:firstRowLastColumn="0" w:lastRowFirstColumn="0" w:lastRowLastColumn="0"/>
            </w:pPr>
            <w:r w:rsidRPr="00D31D2B">
              <w:t xml:space="preserve">Operational </w:t>
            </w:r>
            <w:r>
              <w:t>place</w:t>
            </w:r>
          </w:p>
        </w:tc>
        <w:tc>
          <w:tcPr>
            <w:tcW w:w="2840" w:type="dxa"/>
          </w:tcPr>
          <w:p w14:paraId="70B07C2D" w14:textId="77777777" w:rsidR="007F43C6" w:rsidRPr="00D31D2B" w:rsidRDefault="007F43C6" w:rsidP="007F43C6">
            <w:pPr>
              <w:cnfStyle w:val="000000010000" w:firstRow="0" w:lastRow="0" w:firstColumn="0" w:lastColumn="0" w:oddVBand="0" w:evenVBand="0" w:oddHBand="0" w:evenHBand="1" w:firstRowFirstColumn="0" w:firstRowLastColumn="0" w:lastRowFirstColumn="0" w:lastRowLastColumn="0"/>
            </w:pPr>
            <w:r w:rsidRPr="00D31D2B">
              <w:t>Two-stage payment scale:</w:t>
            </w:r>
          </w:p>
          <w:p w14:paraId="3D98B426" w14:textId="77777777" w:rsidR="007F43C6" w:rsidRPr="00D31D2B" w:rsidRDefault="007F43C6" w:rsidP="007F43C6">
            <w:pPr>
              <w:cnfStyle w:val="000000010000" w:firstRow="0" w:lastRow="0" w:firstColumn="0" w:lastColumn="0" w:oddVBand="0" w:evenVBand="0" w:oddHBand="0" w:evenHBand="1" w:firstRowFirstColumn="0" w:firstRowLastColumn="0" w:lastRowFirstColumn="0" w:lastRowLastColumn="0"/>
            </w:pPr>
            <w:r w:rsidRPr="00D31D2B">
              <w:t>0.68 (rate for the first 29 beds)</w:t>
            </w:r>
          </w:p>
          <w:p w14:paraId="2643F2A5" w14:textId="77777777" w:rsidR="007F43C6" w:rsidRPr="00D31D2B" w:rsidRDefault="007F43C6" w:rsidP="007F43C6">
            <w:pPr>
              <w:cnfStyle w:val="000000010000" w:firstRow="0" w:lastRow="0" w:firstColumn="0" w:lastColumn="0" w:oddVBand="0" w:evenVBand="0" w:oddHBand="0" w:evenHBand="1" w:firstRowFirstColumn="0" w:firstRowLastColumn="0" w:lastRowFirstColumn="0" w:lastRowLastColumn="0"/>
            </w:pPr>
            <w:r w:rsidRPr="00D31D2B">
              <w:t>0.52 (rate for beds 30+)</w:t>
            </w:r>
          </w:p>
        </w:tc>
      </w:tr>
      <w:tr w:rsidR="007F43C6" w:rsidRPr="00D31D2B" w14:paraId="455E7117"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4934120D" w14:textId="77777777" w:rsidR="007F43C6" w:rsidRPr="00D31D2B" w:rsidRDefault="007F43C6" w:rsidP="007F43C6">
            <w:r w:rsidRPr="00D31D2B">
              <w:t>Specialised Homeless</w:t>
            </w:r>
          </w:p>
        </w:tc>
        <w:tc>
          <w:tcPr>
            <w:tcW w:w="2904" w:type="dxa"/>
          </w:tcPr>
          <w:p w14:paraId="6DA559EE" w14:textId="54073305" w:rsidR="007F43C6" w:rsidRPr="00D31D2B" w:rsidRDefault="007F43C6" w:rsidP="007F43C6">
            <w:pPr>
              <w:cnfStyle w:val="000000100000" w:firstRow="0" w:lastRow="0" w:firstColumn="0" w:lastColumn="0" w:oddVBand="0" w:evenVBand="0" w:oddHBand="1" w:evenHBand="0" w:firstRowFirstColumn="0" w:firstRowLastColumn="0" w:lastRowFirstColumn="0" w:lastRowLastColumn="0"/>
            </w:pPr>
            <w:r w:rsidRPr="00D31D2B">
              <w:t xml:space="preserve">Occupied </w:t>
            </w:r>
            <w:r>
              <w:t>place</w:t>
            </w:r>
          </w:p>
        </w:tc>
        <w:tc>
          <w:tcPr>
            <w:tcW w:w="2840" w:type="dxa"/>
          </w:tcPr>
          <w:p w14:paraId="7B77FE29" w14:textId="77777777" w:rsidR="007F43C6" w:rsidRPr="00D31D2B" w:rsidRDefault="007F43C6" w:rsidP="007F43C6">
            <w:pPr>
              <w:cnfStyle w:val="000000100000" w:firstRow="0" w:lastRow="0" w:firstColumn="0" w:lastColumn="0" w:oddVBand="0" w:evenVBand="0" w:oddHBand="1" w:evenHBand="0" w:firstRowFirstColumn="0" w:firstRowLastColumn="0" w:lastRowFirstColumn="0" w:lastRowLastColumn="0"/>
            </w:pPr>
            <w:r w:rsidRPr="00D31D2B">
              <w:t>0.92</w:t>
            </w:r>
          </w:p>
        </w:tc>
      </w:tr>
      <w:tr w:rsidR="007F43C6" w:rsidRPr="00D31D2B" w14:paraId="1CB06AD5" w14:textId="77777777" w:rsidTr="00F22C7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5325657B" w14:textId="7F66021E" w:rsidR="007F43C6" w:rsidRPr="00D31D2B" w:rsidRDefault="007F43C6" w:rsidP="007F43C6">
            <w:r w:rsidRPr="00D31D2B">
              <w:t>Specialised Aboriginal and Torres Strait Islander, located in MM 6</w:t>
            </w:r>
          </w:p>
        </w:tc>
        <w:tc>
          <w:tcPr>
            <w:tcW w:w="2904" w:type="dxa"/>
          </w:tcPr>
          <w:p w14:paraId="5CB30FA0" w14:textId="333D2454" w:rsidR="007F43C6" w:rsidRPr="00D31D2B" w:rsidRDefault="007F43C6" w:rsidP="007F43C6">
            <w:pPr>
              <w:cnfStyle w:val="000000010000" w:firstRow="0" w:lastRow="0" w:firstColumn="0" w:lastColumn="0" w:oddVBand="0" w:evenVBand="0" w:oddHBand="0" w:evenHBand="1" w:firstRowFirstColumn="0" w:firstRowLastColumn="0" w:lastRowFirstColumn="0" w:lastRowLastColumn="0"/>
            </w:pPr>
            <w:r w:rsidRPr="00D31D2B">
              <w:t xml:space="preserve">Operational </w:t>
            </w:r>
            <w:r>
              <w:t>place</w:t>
            </w:r>
          </w:p>
        </w:tc>
        <w:tc>
          <w:tcPr>
            <w:tcW w:w="2840" w:type="dxa"/>
          </w:tcPr>
          <w:p w14:paraId="5C6B5533" w14:textId="77777777" w:rsidR="007F43C6" w:rsidRPr="00D31D2B" w:rsidRDefault="007F43C6" w:rsidP="007F43C6">
            <w:pPr>
              <w:cnfStyle w:val="000000010000" w:firstRow="0" w:lastRow="0" w:firstColumn="0" w:lastColumn="0" w:oddVBand="0" w:evenVBand="0" w:oddHBand="0" w:evenHBand="1" w:firstRowFirstColumn="0" w:firstRowLastColumn="0" w:lastRowFirstColumn="0" w:lastRowLastColumn="0"/>
            </w:pPr>
            <w:r w:rsidRPr="00D31D2B">
              <w:t>0.78</w:t>
            </w:r>
          </w:p>
        </w:tc>
      </w:tr>
      <w:tr w:rsidR="007F43C6" w:rsidRPr="00D31D2B" w14:paraId="6391B3F8"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36FF3709" w14:textId="5EA57E87" w:rsidR="007F43C6" w:rsidRPr="00D31D2B" w:rsidRDefault="007F43C6" w:rsidP="007F43C6">
            <w:r w:rsidRPr="00D31D2B">
              <w:t>Specialised Aboriginal and Torres Strait Islander, located in MM 7</w:t>
            </w:r>
          </w:p>
        </w:tc>
        <w:tc>
          <w:tcPr>
            <w:tcW w:w="2904" w:type="dxa"/>
          </w:tcPr>
          <w:p w14:paraId="77EF1CF2" w14:textId="4BA7785E" w:rsidR="007F43C6" w:rsidRPr="00D31D2B" w:rsidRDefault="007F43C6" w:rsidP="007F43C6">
            <w:pPr>
              <w:cnfStyle w:val="000000100000" w:firstRow="0" w:lastRow="0" w:firstColumn="0" w:lastColumn="0" w:oddVBand="0" w:evenVBand="0" w:oddHBand="1" w:evenHBand="0" w:firstRowFirstColumn="0" w:firstRowLastColumn="0" w:lastRowFirstColumn="0" w:lastRowLastColumn="0"/>
            </w:pPr>
            <w:r w:rsidRPr="00D31D2B">
              <w:t xml:space="preserve">Operational </w:t>
            </w:r>
            <w:r>
              <w:t>place</w:t>
            </w:r>
          </w:p>
        </w:tc>
        <w:tc>
          <w:tcPr>
            <w:tcW w:w="2840" w:type="dxa"/>
          </w:tcPr>
          <w:p w14:paraId="2B367776" w14:textId="77777777" w:rsidR="007F43C6" w:rsidRPr="00D31D2B" w:rsidRDefault="007F43C6" w:rsidP="007F43C6">
            <w:pPr>
              <w:cnfStyle w:val="000000100000" w:firstRow="0" w:lastRow="0" w:firstColumn="0" w:lastColumn="0" w:oddVBand="0" w:evenVBand="0" w:oddHBand="1" w:evenHBand="0" w:firstRowFirstColumn="0" w:firstRowLastColumn="0" w:lastRowFirstColumn="0" w:lastRowLastColumn="0"/>
            </w:pPr>
            <w:r w:rsidRPr="00D31D2B">
              <w:t>1.80</w:t>
            </w:r>
          </w:p>
        </w:tc>
      </w:tr>
    </w:tbl>
    <w:p w14:paraId="380BF9F3" w14:textId="66E68E7B" w:rsidR="006A1277" w:rsidRDefault="0033302C" w:rsidP="006A1277">
      <w:pPr>
        <w:rPr>
          <w:lang w:val="en"/>
        </w:rPr>
      </w:pPr>
      <w:r w:rsidRPr="6BEBA390">
        <w:rPr>
          <w:lang w:val="en"/>
        </w:rPr>
        <w:t xml:space="preserve">Residential </w:t>
      </w:r>
      <w:r w:rsidR="006A1277" w:rsidRPr="6BEBA390">
        <w:rPr>
          <w:lang w:val="en"/>
        </w:rPr>
        <w:t>care services automatically receive a</w:t>
      </w:r>
      <w:r w:rsidRPr="6BEBA390">
        <w:rPr>
          <w:lang w:val="en"/>
        </w:rPr>
        <w:t xml:space="preserve"> rate</w:t>
      </w:r>
      <w:r w:rsidR="00205833" w:rsidRPr="6BEBA390">
        <w:rPr>
          <w:lang w:val="en"/>
        </w:rPr>
        <w:t xml:space="preserve"> of</w:t>
      </w:r>
      <w:r w:rsidR="006A1277" w:rsidRPr="6BEBA390">
        <w:rPr>
          <w:lang w:val="en"/>
        </w:rPr>
        <w:t xml:space="preserve"> BCT based on their MM location unless </w:t>
      </w:r>
      <w:r w:rsidRPr="6BEBA390">
        <w:rPr>
          <w:lang w:val="en"/>
        </w:rPr>
        <w:t>they have been determined to have a specialised status</w:t>
      </w:r>
      <w:r w:rsidR="006A1277" w:rsidRPr="6BEBA390">
        <w:rPr>
          <w:lang w:val="en"/>
        </w:rPr>
        <w:t xml:space="preserve">. </w:t>
      </w:r>
    </w:p>
    <w:p w14:paraId="5D24AC9A" w14:textId="61D803BD" w:rsidR="00042759" w:rsidRDefault="006A1277" w:rsidP="614C2346">
      <w:r w:rsidRPr="614C2346">
        <w:t>The</w:t>
      </w:r>
      <w:r w:rsidR="002C58F0" w:rsidRPr="614C2346">
        <w:t xml:space="preserve"> rate of</w:t>
      </w:r>
      <w:r w:rsidRPr="614C2346">
        <w:t xml:space="preserve"> BCT is determined at the individual </w:t>
      </w:r>
      <w:r w:rsidR="002C58F0" w:rsidRPr="614C2346">
        <w:t xml:space="preserve">residential care </w:t>
      </w:r>
      <w:r w:rsidRPr="614C2346">
        <w:t xml:space="preserve">service level. A service can only have one </w:t>
      </w:r>
      <w:r w:rsidR="002C58F0" w:rsidRPr="614C2346">
        <w:t xml:space="preserve">rate of </w:t>
      </w:r>
      <w:r w:rsidRPr="614C2346">
        <w:t>BCT at any time.</w:t>
      </w:r>
    </w:p>
    <w:p w14:paraId="5677074D" w14:textId="67B8B7A8" w:rsidR="004555BF" w:rsidRPr="009E7B7B" w:rsidRDefault="00C13171" w:rsidP="004555BF">
      <w:pPr>
        <w:pStyle w:val="Heading2"/>
      </w:pPr>
      <w:bookmarkStart w:id="9" w:name="_Toc114085541"/>
      <w:bookmarkStart w:id="10" w:name="_Toc177130023"/>
      <w:bookmarkStart w:id="11" w:name="_Toc181790552"/>
      <w:r w:rsidRPr="00D96E7D">
        <w:t xml:space="preserve">Pricing </w:t>
      </w:r>
      <w:r w:rsidRPr="00B87641">
        <w:t>updates</w:t>
      </w:r>
      <w:bookmarkEnd w:id="9"/>
      <w:bookmarkEnd w:id="10"/>
      <w:bookmarkEnd w:id="11"/>
    </w:p>
    <w:p w14:paraId="5E6A4F6B" w14:textId="2A208E48" w:rsidR="0052171A" w:rsidRDefault="0052171A" w:rsidP="004555BF">
      <w:pPr>
        <w:rPr>
          <w:rFonts w:eastAsia="Times New Roman"/>
        </w:rPr>
      </w:pPr>
      <w:r>
        <w:rPr>
          <w:rFonts w:eastAsia="Times New Roman"/>
        </w:rPr>
        <w:t>The Government is responsible for setting the AN-ACC price and weightings that apply to AN-</w:t>
      </w:r>
      <w:proofErr w:type="gramStart"/>
      <w:r>
        <w:rPr>
          <w:rFonts w:eastAsia="Times New Roman"/>
        </w:rPr>
        <w:t>ACC’s</w:t>
      </w:r>
      <w:proofErr w:type="gramEnd"/>
      <w:r>
        <w:rPr>
          <w:rFonts w:eastAsia="Times New Roman"/>
        </w:rPr>
        <w:t xml:space="preserve"> fixed (BCT) and variable (classification) funding components. The </w:t>
      </w:r>
      <w:hyperlink r:id="rId29" w:history="1">
        <w:r w:rsidRPr="00974BE3">
          <w:rPr>
            <w:rStyle w:val="Hyperlink"/>
            <w:rFonts w:eastAsia="Times New Roman"/>
          </w:rPr>
          <w:t>Independent Health and Aged Care Pricing Authority</w:t>
        </w:r>
      </w:hyperlink>
      <w:r>
        <w:rPr>
          <w:rFonts w:eastAsia="Times New Roman"/>
        </w:rPr>
        <w:t xml:space="preserve"> (IHACPA) provides annual pricing advice to the Government to inform AN-ACC price adjustments.</w:t>
      </w:r>
    </w:p>
    <w:p w14:paraId="2F60060A" w14:textId="56679274" w:rsidR="004555BF" w:rsidRDefault="0052171A" w:rsidP="004555BF">
      <w:pPr>
        <w:rPr>
          <w:rFonts w:eastAsia="Times New Roman"/>
        </w:rPr>
      </w:pPr>
      <w:r>
        <w:rPr>
          <w:rFonts w:eastAsia="Times New Roman"/>
        </w:rPr>
        <w:t>IHACPA’s pricing advice reflects costing studies and analysis of financial data reported by providers. IHACPA may also make recommendations regarding adjustments to the NWAU values (weightings), including the weightings that apply to specialised BCTs, to ensure specialised BCT funding reflects the actual costs of delivering specialised care.</w:t>
      </w:r>
    </w:p>
    <w:p w14:paraId="30E5BECA" w14:textId="5488499C" w:rsidR="005E68AB" w:rsidRPr="002509BF" w:rsidRDefault="005E68AB" w:rsidP="00F22C7F">
      <w:pPr>
        <w:pStyle w:val="Heading3"/>
        <w:rPr>
          <w:lang w:val="en"/>
        </w:rPr>
      </w:pPr>
      <w:bookmarkStart w:id="12" w:name="_Toc181790553"/>
      <w:r>
        <w:t>IHACPA</w:t>
      </w:r>
      <w:r w:rsidR="15673BB2">
        <w:t>’s</w:t>
      </w:r>
      <w:r>
        <w:t xml:space="preserve"> 2024-25 pricing advice</w:t>
      </w:r>
      <w:bookmarkEnd w:id="12"/>
    </w:p>
    <w:p w14:paraId="059F29C3" w14:textId="4F8784C9" w:rsidR="00787212" w:rsidRPr="00787212" w:rsidRDefault="00787212" w:rsidP="00F22C7F">
      <w:pPr>
        <w:rPr>
          <w:lang w:val="en-AU"/>
        </w:rPr>
      </w:pPr>
      <w:r w:rsidRPr="00787212">
        <w:rPr>
          <w:lang w:val="en-AU"/>
        </w:rPr>
        <w:t xml:space="preserve">IHACPA’s </w:t>
      </w:r>
      <w:hyperlink r:id="rId30" w:history="1">
        <w:r w:rsidRPr="001C626B">
          <w:rPr>
            <w:rStyle w:val="Hyperlink"/>
            <w:lang w:val="en-AU"/>
          </w:rPr>
          <w:t>2024-25 pricing advice</w:t>
        </w:r>
      </w:hyperlink>
      <w:r w:rsidRPr="00787212">
        <w:rPr>
          <w:lang w:val="en-AU"/>
        </w:rPr>
        <w:t xml:space="preserve"> recommended </w:t>
      </w:r>
      <w:r w:rsidR="001C626B">
        <w:rPr>
          <w:lang w:val="en-AU"/>
        </w:rPr>
        <w:t>BCT</w:t>
      </w:r>
      <w:r w:rsidRPr="00787212">
        <w:rPr>
          <w:lang w:val="en-AU"/>
        </w:rPr>
        <w:t xml:space="preserve"> NWAU reductions for all non-specialised services in remote</w:t>
      </w:r>
      <w:r w:rsidR="00216AB4">
        <w:rPr>
          <w:lang w:val="en-AU"/>
        </w:rPr>
        <w:t xml:space="preserve"> and</w:t>
      </w:r>
      <w:r w:rsidRPr="00787212">
        <w:rPr>
          <w:lang w:val="en-AU"/>
        </w:rPr>
        <w:t xml:space="preserve"> very remote MM</w:t>
      </w:r>
      <w:r w:rsidR="00212BCA">
        <w:rPr>
          <w:lang w:val="en-AU"/>
        </w:rPr>
        <w:t> </w:t>
      </w:r>
      <w:r w:rsidRPr="00787212">
        <w:rPr>
          <w:lang w:val="en-AU"/>
        </w:rPr>
        <w:t>6 and MM</w:t>
      </w:r>
      <w:r w:rsidR="00212BCA">
        <w:rPr>
          <w:lang w:val="en-AU"/>
        </w:rPr>
        <w:t> </w:t>
      </w:r>
      <w:r w:rsidRPr="00787212">
        <w:rPr>
          <w:lang w:val="en-AU"/>
        </w:rPr>
        <w:t xml:space="preserve">7 locations, </w:t>
      </w:r>
      <w:r w:rsidR="00C67BF0">
        <w:rPr>
          <w:lang w:val="en-AU"/>
        </w:rPr>
        <w:t xml:space="preserve">as well as </w:t>
      </w:r>
      <w:r w:rsidRPr="00787212">
        <w:rPr>
          <w:lang w:val="en-AU"/>
        </w:rPr>
        <w:t>specialised homeless and specialised Aboriginal and Torres Strait Islander services.</w:t>
      </w:r>
    </w:p>
    <w:p w14:paraId="34A081B6" w14:textId="1CFDE8BD" w:rsidR="00787212" w:rsidRPr="00787212" w:rsidRDefault="00787212" w:rsidP="00F22C7F">
      <w:pPr>
        <w:rPr>
          <w:lang w:val="en-AU"/>
        </w:rPr>
      </w:pPr>
      <w:r w:rsidRPr="00787212">
        <w:rPr>
          <w:lang w:val="en-AU"/>
        </w:rPr>
        <w:t xml:space="preserve">This </w:t>
      </w:r>
      <w:r w:rsidR="00D90285">
        <w:rPr>
          <w:lang w:val="en-AU"/>
        </w:rPr>
        <w:t xml:space="preserve">advice </w:t>
      </w:r>
      <w:r w:rsidRPr="00787212">
        <w:rPr>
          <w:lang w:val="en-AU"/>
        </w:rPr>
        <w:t>reflect</w:t>
      </w:r>
      <w:r w:rsidR="00D90285">
        <w:rPr>
          <w:lang w:val="en-AU"/>
        </w:rPr>
        <w:t>ed</w:t>
      </w:r>
      <w:r w:rsidRPr="00787212">
        <w:rPr>
          <w:lang w:val="en-AU"/>
        </w:rPr>
        <w:t xml:space="preserve"> low reported expenditure by these services compared with </w:t>
      </w:r>
      <w:r w:rsidR="00C10761">
        <w:rPr>
          <w:lang w:val="en-AU"/>
        </w:rPr>
        <w:br/>
      </w:r>
      <w:r w:rsidRPr="00787212">
        <w:rPr>
          <w:lang w:val="en-AU"/>
        </w:rPr>
        <w:t>AN-ACC funding.</w:t>
      </w:r>
      <w:r w:rsidR="007220C0">
        <w:rPr>
          <w:lang w:val="en-AU"/>
        </w:rPr>
        <w:t xml:space="preserve"> </w:t>
      </w:r>
      <w:r w:rsidRPr="00787212">
        <w:rPr>
          <w:lang w:val="en-AU"/>
        </w:rPr>
        <w:t>IHACPA’s findings were supported by the department’s analysis of provider financial reports.</w:t>
      </w:r>
    </w:p>
    <w:p w14:paraId="0C9CF026" w14:textId="1C1D80BF" w:rsidR="00787212" w:rsidRPr="00787212" w:rsidRDefault="00787212" w:rsidP="00F22C7F">
      <w:pPr>
        <w:rPr>
          <w:lang w:val="en-AU"/>
        </w:rPr>
      </w:pPr>
      <w:r w:rsidRPr="6BEBA390">
        <w:rPr>
          <w:lang w:val="en-AU"/>
        </w:rPr>
        <w:t xml:space="preserve">However, rather than reduce </w:t>
      </w:r>
      <w:r w:rsidR="001C626B" w:rsidRPr="6BEBA390">
        <w:rPr>
          <w:lang w:val="en-AU"/>
        </w:rPr>
        <w:t>BCT</w:t>
      </w:r>
      <w:r w:rsidRPr="6BEBA390">
        <w:rPr>
          <w:lang w:val="en-AU"/>
        </w:rPr>
        <w:t xml:space="preserve"> funding for these services on 1</w:t>
      </w:r>
      <w:r w:rsidR="007220C0" w:rsidRPr="6BEBA390">
        <w:rPr>
          <w:lang w:val="en-AU"/>
        </w:rPr>
        <w:t> </w:t>
      </w:r>
      <w:r w:rsidRPr="6BEBA390">
        <w:rPr>
          <w:lang w:val="en-AU"/>
        </w:rPr>
        <w:t>October</w:t>
      </w:r>
      <w:r w:rsidR="007220C0" w:rsidRPr="6BEBA390">
        <w:rPr>
          <w:lang w:val="en-AU"/>
        </w:rPr>
        <w:t> </w:t>
      </w:r>
      <w:r w:rsidRPr="6BEBA390">
        <w:rPr>
          <w:lang w:val="en-AU"/>
        </w:rPr>
        <w:t xml:space="preserve">2024, </w:t>
      </w:r>
      <w:r w:rsidR="001A657C">
        <w:rPr>
          <w:lang w:val="en-AU"/>
        </w:rPr>
        <w:t xml:space="preserve">Government has asked </w:t>
      </w:r>
      <w:r w:rsidRPr="6BEBA390">
        <w:rPr>
          <w:lang w:val="en-AU"/>
        </w:rPr>
        <w:t xml:space="preserve">the department </w:t>
      </w:r>
      <w:r w:rsidR="001A657C">
        <w:rPr>
          <w:lang w:val="en-AU"/>
        </w:rPr>
        <w:t xml:space="preserve">to </w:t>
      </w:r>
      <w:r w:rsidRPr="6BEBA390">
        <w:rPr>
          <w:lang w:val="en-AU"/>
        </w:rPr>
        <w:t xml:space="preserve">review </w:t>
      </w:r>
      <w:r w:rsidR="008752D9">
        <w:rPr>
          <w:lang w:val="en-AU"/>
        </w:rPr>
        <w:t xml:space="preserve">BCT </w:t>
      </w:r>
      <w:r w:rsidRPr="6BEBA390">
        <w:rPr>
          <w:lang w:val="en-AU"/>
        </w:rPr>
        <w:t xml:space="preserve">policy settings </w:t>
      </w:r>
      <w:r w:rsidR="00E80B73">
        <w:rPr>
          <w:lang w:val="en-AU"/>
        </w:rPr>
        <w:t xml:space="preserve">for specialised and remote </w:t>
      </w:r>
      <w:r w:rsidR="008752D9">
        <w:rPr>
          <w:lang w:val="en-AU"/>
        </w:rPr>
        <w:t>services</w:t>
      </w:r>
      <w:r w:rsidR="00E80B73">
        <w:rPr>
          <w:lang w:val="en-AU"/>
        </w:rPr>
        <w:t xml:space="preserve"> </w:t>
      </w:r>
      <w:r w:rsidRPr="6BEBA390">
        <w:rPr>
          <w:lang w:val="en-AU"/>
        </w:rPr>
        <w:t xml:space="preserve">to ensure that the additional funding provided is </w:t>
      </w:r>
      <w:r w:rsidR="2D533481" w:rsidRPr="6BEBA390">
        <w:rPr>
          <w:lang w:val="en-AU"/>
        </w:rPr>
        <w:t xml:space="preserve">appropriate and </w:t>
      </w:r>
      <w:r w:rsidRPr="6BEBA390">
        <w:rPr>
          <w:lang w:val="en-AU"/>
        </w:rPr>
        <w:t>spent as intended.</w:t>
      </w:r>
    </w:p>
    <w:p w14:paraId="7BB58ACA" w14:textId="77777777" w:rsidR="00787212" w:rsidRPr="00787212" w:rsidRDefault="00787212" w:rsidP="00F22C7F">
      <w:pPr>
        <w:rPr>
          <w:lang w:val="en-AU"/>
        </w:rPr>
      </w:pPr>
      <w:r w:rsidRPr="00787212">
        <w:rPr>
          <w:lang w:val="en-AU"/>
        </w:rPr>
        <w:t>The review will consider:</w:t>
      </w:r>
    </w:p>
    <w:p w14:paraId="7E9A4EEE" w14:textId="32E0ED03" w:rsidR="00787212" w:rsidRPr="00787212" w:rsidRDefault="00787212" w:rsidP="00F22C7F">
      <w:pPr>
        <w:pStyle w:val="ListBullet2"/>
        <w:rPr>
          <w:lang w:val="en-AU"/>
        </w:rPr>
      </w:pPr>
      <w:r w:rsidRPr="00787212">
        <w:rPr>
          <w:lang w:val="en-AU"/>
        </w:rPr>
        <w:lastRenderedPageBreak/>
        <w:t>the eligibility rules for specialised status</w:t>
      </w:r>
    </w:p>
    <w:p w14:paraId="00D301DE" w14:textId="3DE8A13C" w:rsidR="00787212" w:rsidRPr="00787212" w:rsidRDefault="00787212" w:rsidP="00F22C7F">
      <w:pPr>
        <w:pStyle w:val="ListBullet2"/>
        <w:rPr>
          <w:lang w:val="en-AU"/>
        </w:rPr>
      </w:pPr>
      <w:r w:rsidRPr="6BEBA390">
        <w:rPr>
          <w:lang w:val="en-AU"/>
        </w:rPr>
        <w:t>the need to deliver appropriate care programs for vulnerable cohort</w:t>
      </w:r>
      <w:r w:rsidR="468718CC" w:rsidRPr="6BEBA390">
        <w:rPr>
          <w:lang w:val="en-AU"/>
        </w:rPr>
        <w:t>s</w:t>
      </w:r>
      <w:r w:rsidRPr="6BEBA390">
        <w:rPr>
          <w:lang w:val="en-AU"/>
        </w:rPr>
        <w:t xml:space="preserve"> consistent with the additional care funding that is provided</w:t>
      </w:r>
    </w:p>
    <w:p w14:paraId="39FB4970" w14:textId="2A22BBA5" w:rsidR="00787212" w:rsidRPr="00787212" w:rsidRDefault="00787212" w:rsidP="00F22C7F">
      <w:pPr>
        <w:pStyle w:val="ListBullet2"/>
        <w:rPr>
          <w:lang w:val="en-AU"/>
        </w:rPr>
      </w:pPr>
      <w:r w:rsidRPr="00787212">
        <w:rPr>
          <w:lang w:val="en-AU"/>
        </w:rPr>
        <w:t>understanding the relationship between care costs and the proportion of specialised residents</w:t>
      </w:r>
    </w:p>
    <w:p w14:paraId="783D1278" w14:textId="49CEC623" w:rsidR="00787212" w:rsidRPr="00787212" w:rsidRDefault="00787212" w:rsidP="00F22C7F">
      <w:pPr>
        <w:pStyle w:val="ListBullet2"/>
        <w:rPr>
          <w:lang w:val="en-AU"/>
        </w:rPr>
      </w:pPr>
      <w:r w:rsidRPr="6BEBA390">
        <w:rPr>
          <w:lang w:val="en-AU"/>
        </w:rPr>
        <w:t xml:space="preserve">whether these costs are </w:t>
      </w:r>
      <w:r w:rsidR="5EA9E0C4" w:rsidRPr="6BEBA390">
        <w:rPr>
          <w:lang w:val="en-AU"/>
        </w:rPr>
        <w:t xml:space="preserve">appropriately </w:t>
      </w:r>
      <w:r w:rsidRPr="6BEBA390">
        <w:rPr>
          <w:lang w:val="en-AU"/>
        </w:rPr>
        <w:t>captured in financial reporting by providers</w:t>
      </w:r>
    </w:p>
    <w:p w14:paraId="59FA8785" w14:textId="77777777" w:rsidR="00787212" w:rsidRPr="00787212" w:rsidRDefault="00787212" w:rsidP="00F22C7F">
      <w:pPr>
        <w:pStyle w:val="ListBullet2"/>
        <w:rPr>
          <w:lang w:val="en-AU"/>
        </w:rPr>
      </w:pPr>
      <w:r w:rsidRPr="00787212">
        <w:rPr>
          <w:lang w:val="en-AU"/>
        </w:rPr>
        <w:t>under-occupancy levels in remote and very remote locations areas, including operational bed funding.</w:t>
      </w:r>
    </w:p>
    <w:p w14:paraId="161F2BB6" w14:textId="7C764015" w:rsidR="00042759" w:rsidRPr="00D96E7D" w:rsidRDefault="001324AE" w:rsidP="00D96E7D">
      <w:pPr>
        <w:sectPr w:rsidR="00042759" w:rsidRPr="00D96E7D" w:rsidSect="00107B00">
          <w:footerReference w:type="default" r:id="rId31"/>
          <w:pgSz w:w="11906" w:h="16838"/>
          <w:pgMar w:top="1276" w:right="1440" w:bottom="1440" w:left="1440" w:header="708" w:footer="462" w:gutter="0"/>
          <w:cols w:space="708"/>
          <w:docGrid w:linePitch="360"/>
        </w:sectPr>
      </w:pPr>
      <w:r>
        <w:rPr>
          <w:lang w:val="en-AU"/>
        </w:rPr>
        <w:t xml:space="preserve">For more information, please contact </w:t>
      </w:r>
      <w:r w:rsidR="008B31D1">
        <w:rPr>
          <w:lang w:val="en-AU"/>
        </w:rPr>
        <w:t xml:space="preserve">AN-ACC Operations: </w:t>
      </w:r>
      <w:hyperlink r:id="rId32" w:history="1">
        <w:r w:rsidR="008B31D1">
          <w:rPr>
            <w:rStyle w:val="Hyperlink"/>
            <w:rFonts w:ascii="Segoe UI" w:hAnsi="Segoe UI" w:cs="Segoe UI"/>
            <w:color w:val="006FB0"/>
            <w:shd w:val="clear" w:color="auto" w:fill="FFFFFF"/>
          </w:rPr>
          <w:t>ANACCOperations@health.gov.au</w:t>
        </w:r>
      </w:hyperlink>
      <w:r w:rsidR="00787212" w:rsidRPr="00787212">
        <w:rPr>
          <w:lang w:val="en-AU"/>
        </w:rPr>
        <w:t>.</w:t>
      </w:r>
    </w:p>
    <w:bookmarkStart w:id="13" w:name="_Toc114576504"/>
    <w:bookmarkStart w:id="14" w:name="_Toc114576597"/>
    <w:bookmarkStart w:id="15" w:name="_Toc181790554"/>
    <w:p w14:paraId="6026F63F" w14:textId="36A06DDA" w:rsidR="00003609" w:rsidRPr="00D96E7D" w:rsidRDefault="00501887" w:rsidP="00D96E7D">
      <w:pPr>
        <w:pStyle w:val="CoverSubtitle"/>
        <w:rPr>
          <w:bCs/>
        </w:rPr>
        <w:sectPr w:rsidR="00003609" w:rsidRPr="00D96E7D" w:rsidSect="00245630">
          <w:pgSz w:w="11906" w:h="16838"/>
          <w:pgMar w:top="1276" w:right="1440" w:bottom="1440" w:left="1440" w:header="708" w:footer="708" w:gutter="0"/>
          <w:cols w:space="708"/>
          <w:docGrid w:linePitch="360"/>
        </w:sectPr>
      </w:pPr>
      <w:r w:rsidRPr="00544C6B">
        <w:rPr>
          <w:noProof/>
        </w:rPr>
        <w:lastRenderedPageBreak/>
        <mc:AlternateContent>
          <mc:Choice Requires="wps">
            <w:drawing>
              <wp:anchor distT="0" distB="0" distL="114300" distR="114300" simplePos="0" relativeHeight="251658243" behindDoc="1" locked="0" layoutInCell="1" allowOverlap="1" wp14:anchorId="7EF2EAAD" wp14:editId="7874C3C6">
                <wp:simplePos x="0" y="0"/>
                <wp:positionH relativeFrom="page">
                  <wp:align>right</wp:align>
                </wp:positionH>
                <wp:positionV relativeFrom="paragraph">
                  <wp:posOffset>-874528</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098F8" id="Rectangle 16" o:spid="_x0000_s1026" alt="&quot;&quot;" style="position:absolute;margin-left:554.8pt;margin-top:-68.85pt;width:606pt;height:841.5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" fillcolor="#1f243a [1604]" strokecolor="#1f243a [1604]" strokeweight="1pt">
                <w10:wrap anchorx="page"/>
              </v:rect>
            </w:pict>
          </mc:Fallback>
        </mc:AlternateContent>
      </w:r>
      <w:bookmarkEnd w:id="13"/>
      <w:bookmarkEnd w:id="14"/>
      <w:r w:rsidR="00DF5E82" w:rsidRPr="00461740">
        <w:t>Section 2</w:t>
      </w:r>
      <w:r w:rsidR="00461740" w:rsidRPr="00461740">
        <w:rPr>
          <w:bCs/>
        </w:rPr>
        <w:t>:</w:t>
      </w:r>
      <w:r w:rsidR="00D96E7D">
        <w:rPr>
          <w:bCs/>
        </w:rPr>
        <w:t xml:space="preserve"> </w:t>
      </w:r>
      <w:r w:rsidR="00A854A9" w:rsidRPr="00A854A9">
        <w:rPr>
          <w:lang w:val="en-AU"/>
        </w:rPr>
        <w:t>Specialised BCT</w:t>
      </w:r>
      <w:r w:rsidR="00B455DB">
        <w:rPr>
          <w:lang w:val="en-AU"/>
        </w:rPr>
        <w:t xml:space="preserve"> rate</w:t>
      </w:r>
      <w:r w:rsidR="00A854A9" w:rsidRPr="00A854A9">
        <w:rPr>
          <w:lang w:val="en-AU"/>
        </w:rPr>
        <w:t>s</w:t>
      </w:r>
      <w:bookmarkEnd w:id="15"/>
    </w:p>
    <w:p w14:paraId="5E327810" w14:textId="1A36F2E5" w:rsidR="00A854A9" w:rsidRDefault="00A854A9" w:rsidP="00A854A9">
      <w:pPr>
        <w:pStyle w:val="Heading1"/>
      </w:pPr>
      <w:bookmarkStart w:id="16" w:name="_Toc113487702"/>
      <w:bookmarkStart w:id="17" w:name="_Toc113489291"/>
      <w:bookmarkStart w:id="18" w:name="_Toc181790555"/>
      <w:bookmarkEnd w:id="16"/>
      <w:bookmarkEnd w:id="17"/>
      <w:r w:rsidRPr="00A854A9">
        <w:rPr>
          <w:lang w:val="en-AU"/>
        </w:rPr>
        <w:lastRenderedPageBreak/>
        <w:t>Specialised BCT</w:t>
      </w:r>
      <w:r w:rsidR="00B455DB">
        <w:rPr>
          <w:lang w:val="en-AU"/>
        </w:rPr>
        <w:t xml:space="preserve"> rate</w:t>
      </w:r>
      <w:r w:rsidRPr="00A854A9">
        <w:rPr>
          <w:lang w:val="en-AU"/>
        </w:rPr>
        <w:t>s</w:t>
      </w:r>
      <w:bookmarkEnd w:id="18"/>
    </w:p>
    <w:p w14:paraId="5981870B" w14:textId="66E94653" w:rsidR="00A854A9" w:rsidRPr="00A854A9" w:rsidRDefault="00A854A9" w:rsidP="00A854A9">
      <w:pPr>
        <w:pStyle w:val="Heading2"/>
        <w:rPr>
          <w:lang w:val="en-AU"/>
        </w:rPr>
      </w:pPr>
      <w:bookmarkStart w:id="19" w:name="_Toc181790556"/>
      <w:r w:rsidRPr="00A854A9">
        <w:rPr>
          <w:lang w:val="en-AU"/>
        </w:rPr>
        <w:t>What are specialised BCT</w:t>
      </w:r>
      <w:r w:rsidR="00B455DB">
        <w:rPr>
          <w:lang w:val="en-AU"/>
        </w:rPr>
        <w:t xml:space="preserve"> rate</w:t>
      </w:r>
      <w:r w:rsidRPr="00A854A9">
        <w:rPr>
          <w:lang w:val="en-AU"/>
        </w:rPr>
        <w:t>s?</w:t>
      </w:r>
      <w:bookmarkEnd w:id="19"/>
    </w:p>
    <w:p w14:paraId="5926A6EF" w14:textId="27A1E602" w:rsidR="00A854A9" w:rsidRPr="00A854A9" w:rsidRDefault="00A854A9" w:rsidP="00A854A9">
      <w:pPr>
        <w:rPr>
          <w:lang w:val="en"/>
        </w:rPr>
      </w:pPr>
      <w:r w:rsidRPr="00A854A9">
        <w:rPr>
          <w:lang w:val="en"/>
        </w:rPr>
        <w:t>The three specialised BCT</w:t>
      </w:r>
      <w:r w:rsidR="00B455DB">
        <w:rPr>
          <w:lang w:val="en"/>
        </w:rPr>
        <w:t xml:space="preserve"> rates</w:t>
      </w:r>
      <w:r w:rsidRPr="00A854A9">
        <w:rPr>
          <w:lang w:val="en"/>
        </w:rPr>
        <w:t xml:space="preserve"> are</w:t>
      </w:r>
      <w:r w:rsidR="00B455DB">
        <w:rPr>
          <w:lang w:val="en"/>
        </w:rPr>
        <w:t xml:space="preserve"> in respect of residential care services that have</w:t>
      </w:r>
      <w:r w:rsidRPr="00A854A9">
        <w:rPr>
          <w:lang w:val="en"/>
        </w:rPr>
        <w:t>:</w:t>
      </w:r>
    </w:p>
    <w:p w14:paraId="3ADEF4EB" w14:textId="3E90FD6A" w:rsidR="00A854A9" w:rsidRPr="00A854A9" w:rsidRDefault="00A854A9" w:rsidP="00A854A9">
      <w:pPr>
        <w:pStyle w:val="ListBullet2"/>
        <w:rPr>
          <w:lang w:val="en-AU"/>
        </w:rPr>
      </w:pPr>
      <w:r w:rsidRPr="00A854A9">
        <w:rPr>
          <w:lang w:val="en-AU"/>
        </w:rPr>
        <w:t>Specialised Homeless</w:t>
      </w:r>
      <w:r w:rsidR="00B455DB">
        <w:rPr>
          <w:lang w:val="en-AU"/>
        </w:rPr>
        <w:t xml:space="preserve"> </w:t>
      </w:r>
      <w:r w:rsidR="00A952D6">
        <w:rPr>
          <w:lang w:val="en-AU"/>
        </w:rPr>
        <w:t>s</w:t>
      </w:r>
      <w:r w:rsidR="00B455DB">
        <w:rPr>
          <w:lang w:val="en-AU"/>
        </w:rPr>
        <w:t>tatus</w:t>
      </w:r>
    </w:p>
    <w:p w14:paraId="1666A9E6" w14:textId="1C941970" w:rsidR="00A854A9" w:rsidRPr="00A854A9" w:rsidRDefault="00A854A9" w:rsidP="00A854A9">
      <w:pPr>
        <w:pStyle w:val="ListBullet2"/>
        <w:rPr>
          <w:lang w:val="en-AU"/>
        </w:rPr>
      </w:pPr>
      <w:r w:rsidRPr="00A854A9">
        <w:rPr>
          <w:lang w:val="en-AU"/>
        </w:rPr>
        <w:t>Specialised Aboriginal and Torres Strait Islander</w:t>
      </w:r>
      <w:r w:rsidR="00B455DB">
        <w:rPr>
          <w:lang w:val="en-AU"/>
        </w:rPr>
        <w:t xml:space="preserve"> </w:t>
      </w:r>
      <w:r w:rsidR="00A952D6">
        <w:rPr>
          <w:lang w:val="en-AU"/>
        </w:rPr>
        <w:t>s</w:t>
      </w:r>
      <w:r w:rsidR="00B455DB">
        <w:rPr>
          <w:lang w:val="en-AU"/>
        </w:rPr>
        <w:t xml:space="preserve">tatus and </w:t>
      </w:r>
      <w:proofErr w:type="gramStart"/>
      <w:r w:rsidR="00B455DB">
        <w:rPr>
          <w:lang w:val="en-AU"/>
        </w:rPr>
        <w:t>are</w:t>
      </w:r>
      <w:r w:rsidRPr="00A854A9">
        <w:rPr>
          <w:lang w:val="en-AU"/>
        </w:rPr>
        <w:t xml:space="preserve"> located in</w:t>
      </w:r>
      <w:proofErr w:type="gramEnd"/>
      <w:r w:rsidRPr="00A854A9">
        <w:rPr>
          <w:lang w:val="en-AU"/>
        </w:rPr>
        <w:t xml:space="preserve"> </w:t>
      </w:r>
      <w:r w:rsidR="00B455DB">
        <w:rPr>
          <w:lang w:val="en-AU"/>
        </w:rPr>
        <w:t xml:space="preserve">a </w:t>
      </w:r>
      <w:r w:rsidRPr="00A854A9">
        <w:rPr>
          <w:lang w:val="en-AU"/>
        </w:rPr>
        <w:t>MM 6</w:t>
      </w:r>
      <w:r w:rsidR="00B455DB">
        <w:rPr>
          <w:lang w:val="en-AU"/>
        </w:rPr>
        <w:t xml:space="preserve"> location</w:t>
      </w:r>
    </w:p>
    <w:p w14:paraId="7B909DD0" w14:textId="78A0A6AA" w:rsidR="00A854A9" w:rsidRPr="00A854A9" w:rsidRDefault="00A854A9" w:rsidP="00A854A9">
      <w:pPr>
        <w:pStyle w:val="ListBullet2"/>
        <w:rPr>
          <w:lang w:val="en-AU"/>
        </w:rPr>
      </w:pPr>
      <w:r w:rsidRPr="00A854A9">
        <w:rPr>
          <w:lang w:val="en-AU"/>
        </w:rPr>
        <w:t>Specialised Aboriginal and Torres Strait Islander</w:t>
      </w:r>
      <w:r w:rsidR="00B455DB">
        <w:rPr>
          <w:lang w:val="en-AU"/>
        </w:rPr>
        <w:t xml:space="preserve"> and </w:t>
      </w:r>
      <w:proofErr w:type="gramStart"/>
      <w:r w:rsidR="00B455DB">
        <w:rPr>
          <w:lang w:val="en-AU"/>
        </w:rPr>
        <w:t>are</w:t>
      </w:r>
      <w:r w:rsidRPr="00A854A9">
        <w:rPr>
          <w:lang w:val="en-AU"/>
        </w:rPr>
        <w:t xml:space="preserve"> located in</w:t>
      </w:r>
      <w:proofErr w:type="gramEnd"/>
      <w:r w:rsidRPr="00A854A9">
        <w:rPr>
          <w:lang w:val="en-AU"/>
        </w:rPr>
        <w:t xml:space="preserve"> </w:t>
      </w:r>
      <w:r w:rsidR="00B455DB">
        <w:rPr>
          <w:lang w:val="en-AU"/>
        </w:rPr>
        <w:t xml:space="preserve">a </w:t>
      </w:r>
      <w:r w:rsidRPr="00A854A9">
        <w:rPr>
          <w:lang w:val="en-AU"/>
        </w:rPr>
        <w:t>MM 7</w:t>
      </w:r>
      <w:r w:rsidR="00B455DB">
        <w:rPr>
          <w:lang w:val="en-AU"/>
        </w:rPr>
        <w:t xml:space="preserve"> location</w:t>
      </w:r>
      <w:r w:rsidRPr="00A854A9">
        <w:rPr>
          <w:lang w:val="en-AU"/>
        </w:rPr>
        <w:t>.</w:t>
      </w:r>
    </w:p>
    <w:p w14:paraId="76033CC7" w14:textId="4626C4D0" w:rsidR="00A854A9" w:rsidRPr="00A854A9" w:rsidRDefault="00A854A9" w:rsidP="5D8A3E0E">
      <w:r w:rsidRPr="5D8A3E0E">
        <w:t>Specialised BCT</w:t>
      </w:r>
      <w:r w:rsidR="00B455DB" w:rsidRPr="5D8A3E0E">
        <w:t xml:space="preserve"> rate</w:t>
      </w:r>
      <w:r w:rsidRPr="5D8A3E0E">
        <w:t>s have a higher NWAU than the standard MM</w:t>
      </w:r>
      <w:r w:rsidR="00A25CCA">
        <w:t xml:space="preserve"> </w:t>
      </w:r>
      <w:r w:rsidRPr="5D8A3E0E">
        <w:t>based BCT</w:t>
      </w:r>
      <w:r w:rsidR="00B455DB" w:rsidRPr="5D8A3E0E">
        <w:t xml:space="preserve"> rate</w:t>
      </w:r>
      <w:r w:rsidRPr="5D8A3E0E">
        <w:t>s, to reflect the additional costs of providing these specialised services.</w:t>
      </w:r>
    </w:p>
    <w:p w14:paraId="753FA72F" w14:textId="466D678C" w:rsidR="00A854A9" w:rsidRPr="00A854A9" w:rsidRDefault="00A854A9" w:rsidP="00A854A9">
      <w:pPr>
        <w:pStyle w:val="Heading2"/>
        <w:rPr>
          <w:lang w:val="en-AU"/>
        </w:rPr>
      </w:pPr>
      <w:bookmarkStart w:id="20" w:name="_Toc114222590"/>
      <w:bookmarkStart w:id="21" w:name="_Toc117859026"/>
      <w:bookmarkStart w:id="22" w:name="_Toc181790557"/>
      <w:r w:rsidRPr="00A854A9">
        <w:rPr>
          <w:lang w:val="en-AU"/>
        </w:rPr>
        <w:t>Eligibility for specialised BCT</w:t>
      </w:r>
      <w:r w:rsidR="00B455DB">
        <w:rPr>
          <w:lang w:val="en-AU"/>
        </w:rPr>
        <w:t xml:space="preserve"> rate</w:t>
      </w:r>
      <w:r w:rsidRPr="00A854A9">
        <w:rPr>
          <w:lang w:val="en-AU"/>
        </w:rPr>
        <w:t>s</w:t>
      </w:r>
      <w:bookmarkEnd w:id="20"/>
      <w:bookmarkEnd w:id="21"/>
      <w:bookmarkEnd w:id="22"/>
    </w:p>
    <w:p w14:paraId="06624AF2" w14:textId="77777777" w:rsidR="00CE52CB" w:rsidRDefault="00A854A9" w:rsidP="00A854A9">
      <w:pPr>
        <w:rPr>
          <w:lang w:val="en"/>
        </w:rPr>
      </w:pPr>
      <w:r w:rsidRPr="00A854A9">
        <w:rPr>
          <w:lang w:val="en"/>
        </w:rPr>
        <w:t>Approved providers must apply to the department to</w:t>
      </w:r>
      <w:r w:rsidR="00B8249E">
        <w:rPr>
          <w:lang w:val="en"/>
        </w:rPr>
        <w:t xml:space="preserve"> </w:t>
      </w:r>
      <w:r w:rsidR="00F9028A">
        <w:rPr>
          <w:lang w:val="en"/>
        </w:rPr>
        <w:t xml:space="preserve">for a determination that </w:t>
      </w:r>
      <w:r w:rsidR="00B8249E">
        <w:rPr>
          <w:lang w:val="en"/>
        </w:rPr>
        <w:t xml:space="preserve">a residential care service has Specialised Homeless </w:t>
      </w:r>
      <w:r w:rsidR="00A952D6">
        <w:rPr>
          <w:lang w:val="en"/>
        </w:rPr>
        <w:t>s</w:t>
      </w:r>
      <w:r w:rsidR="00B8249E">
        <w:rPr>
          <w:lang w:val="en"/>
        </w:rPr>
        <w:t>tatus or Specialised Aboriginal and Torres</w:t>
      </w:r>
      <w:r w:rsidRPr="00A854A9">
        <w:rPr>
          <w:lang w:val="en"/>
        </w:rPr>
        <w:t xml:space="preserve"> </w:t>
      </w:r>
      <w:r w:rsidR="00B8249E">
        <w:rPr>
          <w:lang w:val="en"/>
        </w:rPr>
        <w:t xml:space="preserve">Strait Islander </w:t>
      </w:r>
      <w:r w:rsidR="00A952D6">
        <w:rPr>
          <w:lang w:val="en"/>
        </w:rPr>
        <w:t>s</w:t>
      </w:r>
      <w:r w:rsidR="00B8249E">
        <w:rPr>
          <w:lang w:val="en"/>
        </w:rPr>
        <w:t xml:space="preserve">tatus. If a residential care service is determined to have a specialised status, the approved provider will be paid the relevant </w:t>
      </w:r>
      <w:r w:rsidRPr="00A854A9">
        <w:rPr>
          <w:lang w:val="en"/>
        </w:rPr>
        <w:t xml:space="preserve">specialised BCT </w:t>
      </w:r>
      <w:r w:rsidR="00B8249E">
        <w:rPr>
          <w:lang w:val="en"/>
        </w:rPr>
        <w:t xml:space="preserve">rate in respect of the </w:t>
      </w:r>
      <w:r w:rsidRPr="00A854A9">
        <w:rPr>
          <w:lang w:val="en"/>
        </w:rPr>
        <w:t>services</w:t>
      </w:r>
      <w:r w:rsidR="00B8249E">
        <w:rPr>
          <w:lang w:val="en"/>
        </w:rPr>
        <w:t xml:space="preserve"> that have the specialised status. </w:t>
      </w:r>
    </w:p>
    <w:p w14:paraId="25FDB0E2" w14:textId="5C8F7402" w:rsidR="00A854A9" w:rsidRPr="00A854A9" w:rsidRDefault="00B8249E" w:rsidP="5D8A3E0E">
      <w:proofErr w:type="gramStart"/>
      <w:r w:rsidRPr="5D8A3E0E">
        <w:t>In order for</w:t>
      </w:r>
      <w:proofErr w:type="gramEnd"/>
      <w:r w:rsidRPr="5D8A3E0E">
        <w:t xml:space="preserve"> the Secretary </w:t>
      </w:r>
      <w:r w:rsidR="00AF14E8" w:rsidRPr="5D8A3E0E">
        <w:t xml:space="preserve">(or delegate) </w:t>
      </w:r>
      <w:r w:rsidRPr="5D8A3E0E">
        <w:t xml:space="preserve">to determine whether a residential care service has specialised status, the approved provider should </w:t>
      </w:r>
      <w:r w:rsidR="00A854A9" w:rsidRPr="5D8A3E0E">
        <w:t>provid</w:t>
      </w:r>
      <w:r w:rsidRPr="5D8A3E0E">
        <w:t>e</w:t>
      </w:r>
      <w:r w:rsidR="00A854A9" w:rsidRPr="5D8A3E0E">
        <w:t xml:space="preserve"> evidence that they meet the relevant eligibility criteria. These</w:t>
      </w:r>
      <w:r w:rsidRPr="5D8A3E0E">
        <w:t xml:space="preserve"> criteria</w:t>
      </w:r>
      <w:r w:rsidR="00A854A9" w:rsidRPr="5D8A3E0E">
        <w:t xml:space="preserve"> are summarised in </w:t>
      </w:r>
      <w:r w:rsidR="00A854A9" w:rsidRPr="00F22C7F">
        <w:rPr>
          <w:u w:val="single"/>
        </w:rPr>
        <w:t>Table 2</w:t>
      </w:r>
      <w:r w:rsidR="00A854A9" w:rsidRPr="5D8A3E0E">
        <w:t xml:space="preserve"> below. </w:t>
      </w:r>
      <w:r w:rsidRPr="5D8A3E0E">
        <w:t>Approved p</w:t>
      </w:r>
      <w:r w:rsidR="00A854A9" w:rsidRPr="5D8A3E0E">
        <w:t xml:space="preserve">roviders must continue to meet these criteria </w:t>
      </w:r>
      <w:r w:rsidRPr="5D8A3E0E">
        <w:t xml:space="preserve">in relation to a residential care service </w:t>
      </w:r>
      <w:r w:rsidR="00EC6EA6" w:rsidRPr="5D8A3E0E">
        <w:t>to</w:t>
      </w:r>
      <w:r w:rsidR="00A854A9" w:rsidRPr="5D8A3E0E">
        <w:t xml:space="preserve"> maintain </w:t>
      </w:r>
      <w:r w:rsidRPr="5D8A3E0E">
        <w:t xml:space="preserve">their specialised status and therefore the specialised BCT rate </w:t>
      </w:r>
      <w:r w:rsidR="00A854A9" w:rsidRPr="5D8A3E0E">
        <w:t xml:space="preserve">(refer </w:t>
      </w:r>
      <w:hyperlink w:anchor="_Revocation_of_specialised">
        <w:r w:rsidR="00A854A9" w:rsidRPr="5D8A3E0E">
          <w:rPr>
            <w:rStyle w:val="Hyperlink"/>
          </w:rPr>
          <w:t>Section 2.6</w:t>
        </w:r>
      </w:hyperlink>
      <w:r w:rsidR="00A854A9" w:rsidRPr="5D8A3E0E">
        <w:t>).</w:t>
      </w:r>
    </w:p>
    <w:p w14:paraId="44347037" w14:textId="31369CE9" w:rsidR="00B06F0E" w:rsidRDefault="00B06F0E" w:rsidP="00B06F0E">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Pr="0072588B">
        <w:t xml:space="preserve">Specialised </w:t>
      </w:r>
      <w:r w:rsidR="00B8249E">
        <w:t>status</w:t>
      </w:r>
      <w:r w:rsidR="00B8249E" w:rsidRPr="0072588B">
        <w:t xml:space="preserve"> </w:t>
      </w:r>
      <w:r w:rsidRPr="0072588B">
        <w:t>eligibility requirements</w:t>
      </w:r>
    </w:p>
    <w:tbl>
      <w:tblPr>
        <w:tblStyle w:val="DepartmentofHealthtable"/>
        <w:tblW w:w="9776" w:type="dxa"/>
        <w:tblLook w:val="04A0" w:firstRow="1" w:lastRow="0" w:firstColumn="1" w:lastColumn="0" w:noHBand="0" w:noVBand="1"/>
        <w:tblDescription w:val="Specialised BCT eligibility requirements"/>
      </w:tblPr>
      <w:tblGrid>
        <w:gridCol w:w="1384"/>
        <w:gridCol w:w="4592"/>
        <w:gridCol w:w="3800"/>
      </w:tblGrid>
      <w:tr w:rsidR="00A854A9" w:rsidRPr="008A5ED3" w14:paraId="7039DED6" w14:textId="77777777" w:rsidTr="00F22C7F">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0" w:type="dxa"/>
          </w:tcPr>
          <w:p w14:paraId="57C92D5D" w14:textId="1EE1E965" w:rsidR="00A854A9" w:rsidRPr="00F22C7F" w:rsidRDefault="00A854A9" w:rsidP="00F22C7F">
            <w:bookmarkStart w:id="23" w:name="_Hlk115181427"/>
            <w:r w:rsidRPr="00F22C7F">
              <w:t>Base Care Tariff</w:t>
            </w:r>
            <w:r w:rsidR="00394826" w:rsidRPr="00F22C7F">
              <w:t xml:space="preserve"> rate</w:t>
            </w:r>
          </w:p>
        </w:tc>
        <w:tc>
          <w:tcPr>
            <w:tcW w:w="4111" w:type="dxa"/>
          </w:tcPr>
          <w:p w14:paraId="5BDE1E47" w14:textId="77777777" w:rsidR="00A854A9" w:rsidRPr="00F22C7F" w:rsidRDefault="00A854A9" w:rsidP="00F22C7F">
            <w:pPr>
              <w:cnfStyle w:val="100000000000" w:firstRow="1" w:lastRow="0" w:firstColumn="0" w:lastColumn="0" w:oddVBand="0" w:evenVBand="0" w:oddHBand="0" w:evenHBand="0" w:firstRowFirstColumn="0" w:firstRowLastColumn="0" w:lastRowFirstColumn="0" w:lastRowLastColumn="0"/>
            </w:pPr>
            <w:r w:rsidRPr="00F22C7F">
              <w:t>Provider Requirements</w:t>
            </w:r>
          </w:p>
        </w:tc>
        <w:tc>
          <w:tcPr>
            <w:tcW w:w="3402" w:type="dxa"/>
          </w:tcPr>
          <w:p w14:paraId="733C6D4C" w14:textId="172E68D9" w:rsidR="00A854A9" w:rsidRPr="00F22C7F" w:rsidRDefault="00B8249E" w:rsidP="00F22C7F">
            <w:pPr>
              <w:cnfStyle w:val="100000000000" w:firstRow="1" w:lastRow="0" w:firstColumn="0" w:lastColumn="0" w:oddVBand="0" w:evenVBand="0" w:oddHBand="0" w:evenHBand="0" w:firstRowFirstColumn="0" w:firstRowLastColumn="0" w:lastRowFirstColumn="0" w:lastRowLastColumn="0"/>
            </w:pPr>
            <w:r w:rsidRPr="00F22C7F">
              <w:t xml:space="preserve">Care recipient </w:t>
            </w:r>
            <w:r w:rsidR="00A854A9" w:rsidRPr="00F22C7F">
              <w:t>Requirements</w:t>
            </w:r>
          </w:p>
        </w:tc>
      </w:tr>
      <w:tr w:rsidR="00A854A9" w:rsidRPr="00A854A9" w14:paraId="567EC874" w14:textId="77777777" w:rsidTr="00F22C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7726BD09" w14:textId="3F500007" w:rsidR="00A854A9" w:rsidRPr="00A854A9" w:rsidRDefault="00A854A9" w:rsidP="00A854A9">
            <w:bookmarkStart w:id="24" w:name="_Hlk115248304"/>
            <w:r w:rsidRPr="00A854A9">
              <w:t xml:space="preserve">Specialised </w:t>
            </w:r>
            <w:r w:rsidR="007E4927">
              <w:t>H</w:t>
            </w:r>
            <w:r w:rsidRPr="00A854A9">
              <w:t>omeless</w:t>
            </w:r>
            <w:r w:rsidR="00B8249E">
              <w:t xml:space="preserve"> Status</w:t>
            </w:r>
          </w:p>
        </w:tc>
        <w:tc>
          <w:tcPr>
            <w:tcW w:w="4111" w:type="dxa"/>
          </w:tcPr>
          <w:p w14:paraId="242F07DE" w14:textId="3E3EB1AF" w:rsidR="00A854A9" w:rsidRPr="00A854A9" w:rsidRDefault="00B8249E" w:rsidP="00A854A9">
            <w:pPr>
              <w:cnfStyle w:val="000000100000" w:firstRow="0" w:lastRow="0" w:firstColumn="0" w:lastColumn="0" w:oddVBand="0" w:evenVBand="0" w:oddHBand="1" w:evenHBand="0" w:firstRowFirstColumn="0" w:firstRowLastColumn="0" w:lastRowFirstColumn="0" w:lastRowLastColumn="0"/>
            </w:pPr>
            <w:r>
              <w:t>The a</w:t>
            </w:r>
            <w:r w:rsidR="00A854A9" w:rsidRPr="00A854A9">
              <w:t xml:space="preserve">pproved provider or </w:t>
            </w:r>
            <w:r>
              <w:t xml:space="preserve">one of its </w:t>
            </w:r>
            <w:r w:rsidR="00A854A9" w:rsidRPr="00A854A9">
              <w:t xml:space="preserve">key personnel </w:t>
            </w:r>
            <w:r>
              <w:t xml:space="preserve">has </w:t>
            </w:r>
            <w:r w:rsidR="00A854A9" w:rsidRPr="00A854A9">
              <w:t>demonstrated experience in providing</w:t>
            </w:r>
            <w:r>
              <w:t>,</w:t>
            </w:r>
            <w:r w:rsidR="00A854A9" w:rsidRPr="00A854A9">
              <w:t xml:space="preserve"> or the capacity to provide</w:t>
            </w:r>
            <w:r>
              <w:t>,</w:t>
            </w:r>
            <w:r w:rsidR="00A854A9" w:rsidRPr="00A854A9">
              <w:t xml:space="preserve"> specialist homeless programs.</w:t>
            </w:r>
          </w:p>
          <w:p w14:paraId="3B4DA465" w14:textId="58593F8B" w:rsidR="00A854A9" w:rsidRPr="00A854A9" w:rsidRDefault="00A854A9" w:rsidP="00A854A9">
            <w:pPr>
              <w:cnfStyle w:val="000000100000" w:firstRow="0" w:lastRow="0" w:firstColumn="0" w:lastColumn="0" w:oddVBand="0" w:evenVBand="0" w:oddHBand="1" w:evenHBand="0" w:firstRowFirstColumn="0" w:firstRowLastColumn="0" w:lastRowFirstColumn="0" w:lastRowLastColumn="0"/>
            </w:pPr>
            <w:r w:rsidRPr="00A854A9">
              <w:t>The</w:t>
            </w:r>
            <w:r w:rsidR="00B8249E">
              <w:t xml:space="preserve"> residential care</w:t>
            </w:r>
            <w:r w:rsidRPr="00A854A9">
              <w:t xml:space="preserve"> service is providing such specialist </w:t>
            </w:r>
            <w:r w:rsidR="00EC6EA6" w:rsidRPr="00A854A9">
              <w:t>programs,</w:t>
            </w:r>
            <w:r w:rsidRPr="00A854A9">
              <w:t xml:space="preserve"> or </w:t>
            </w:r>
            <w:r w:rsidR="00B8249E">
              <w:t xml:space="preserve">the approved provider </w:t>
            </w:r>
            <w:r w:rsidRPr="00A854A9">
              <w:t>gives an undertaking to begin providing the</w:t>
            </w:r>
            <w:r w:rsidR="00B8249E">
              <w:t xml:space="preserve"> specialist programs</w:t>
            </w:r>
            <w:r w:rsidRPr="00A854A9">
              <w:t xml:space="preserve"> within 3</w:t>
            </w:r>
            <w:r w:rsidR="00195DBC">
              <w:t> </w:t>
            </w:r>
            <w:r w:rsidRPr="00A854A9">
              <w:t>months</w:t>
            </w:r>
            <w:r w:rsidR="00B8249E">
              <w:t xml:space="preserve"> of the application being made</w:t>
            </w:r>
            <w:r w:rsidRPr="00A854A9">
              <w:t>.</w:t>
            </w:r>
          </w:p>
        </w:tc>
        <w:tc>
          <w:tcPr>
            <w:tcW w:w="3402" w:type="dxa"/>
          </w:tcPr>
          <w:p w14:paraId="2CA87AE1" w14:textId="26A1D920" w:rsidR="00A854A9" w:rsidRPr="00A854A9" w:rsidRDefault="00A854A9" w:rsidP="00A854A9">
            <w:pPr>
              <w:cnfStyle w:val="000000100000" w:firstRow="0" w:lastRow="0" w:firstColumn="0" w:lastColumn="0" w:oddVBand="0" w:evenVBand="0" w:oddHBand="1" w:evenHBand="0" w:firstRowFirstColumn="0" w:firstRowLastColumn="0" w:lastRowFirstColumn="0" w:lastRowLastColumn="0"/>
            </w:pPr>
            <w:r w:rsidRPr="00A854A9">
              <w:t xml:space="preserve">On the day before the application was made, at least 50% of the care recipients </w:t>
            </w:r>
            <w:r w:rsidR="00F9028A">
              <w:t xml:space="preserve">(including continuing care recipients) </w:t>
            </w:r>
            <w:r w:rsidRPr="00A854A9">
              <w:t>provided with residential care as non-respite care through the service demonstrated complex behavioural needs and social disadvantage associated with their background as a homeless person.</w:t>
            </w:r>
          </w:p>
        </w:tc>
      </w:tr>
      <w:bookmarkEnd w:id="23"/>
      <w:tr w:rsidR="00A854A9" w:rsidRPr="00A854A9" w14:paraId="57ABD549" w14:textId="77777777" w:rsidTr="00F22C7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58DCE541" w14:textId="72E7AB7B" w:rsidR="00A854A9" w:rsidRPr="00A854A9" w:rsidRDefault="00A854A9" w:rsidP="00A854A9">
            <w:r w:rsidRPr="00A854A9">
              <w:t>Specialised Aboriginal and Torres Strait Islander</w:t>
            </w:r>
            <w:r w:rsidR="00B8249E">
              <w:t xml:space="preserve"> Status</w:t>
            </w:r>
            <w:r w:rsidRPr="00A854A9">
              <w:t>, located in MM 6</w:t>
            </w:r>
          </w:p>
        </w:tc>
        <w:tc>
          <w:tcPr>
            <w:tcW w:w="4111" w:type="dxa"/>
          </w:tcPr>
          <w:p w14:paraId="53136382" w14:textId="771A8350" w:rsidR="00394826" w:rsidRDefault="00394826" w:rsidP="00A854A9">
            <w:pPr>
              <w:cnfStyle w:val="000000010000" w:firstRow="0" w:lastRow="0" w:firstColumn="0" w:lastColumn="0" w:oddVBand="0" w:evenVBand="0" w:oddHBand="0" w:evenHBand="1" w:firstRowFirstColumn="0" w:firstRowLastColumn="0" w:lastRowFirstColumn="0" w:lastRowLastColumn="0"/>
            </w:pPr>
            <w:r>
              <w:t>The service is in a MM 6 location.</w:t>
            </w:r>
          </w:p>
          <w:p w14:paraId="2D53C3A9" w14:textId="7860C5A0" w:rsidR="00A854A9" w:rsidRPr="00A854A9" w:rsidRDefault="00B8249E" w:rsidP="00A854A9">
            <w:pPr>
              <w:cnfStyle w:val="000000010000" w:firstRow="0" w:lastRow="0" w:firstColumn="0" w:lastColumn="0" w:oddVBand="0" w:evenVBand="0" w:oddHBand="0" w:evenHBand="1" w:firstRowFirstColumn="0" w:firstRowLastColumn="0" w:lastRowFirstColumn="0" w:lastRowLastColumn="0"/>
            </w:pPr>
            <w:r>
              <w:t>The a</w:t>
            </w:r>
            <w:r w:rsidR="00A854A9" w:rsidRPr="00A854A9">
              <w:t xml:space="preserve">pproved provider or </w:t>
            </w:r>
            <w:r>
              <w:t xml:space="preserve">one of its </w:t>
            </w:r>
            <w:r w:rsidR="00A854A9" w:rsidRPr="00A854A9">
              <w:t xml:space="preserve">key personnel </w:t>
            </w:r>
            <w:r>
              <w:t xml:space="preserve">has </w:t>
            </w:r>
            <w:r w:rsidR="00A854A9" w:rsidRPr="00A854A9">
              <w:t>demonstrated experience in providing</w:t>
            </w:r>
            <w:r>
              <w:t>,</w:t>
            </w:r>
            <w:r w:rsidR="00A854A9" w:rsidRPr="00A854A9">
              <w:t xml:space="preserve"> or the capacity to provide</w:t>
            </w:r>
            <w:r>
              <w:t>,</w:t>
            </w:r>
            <w:r w:rsidR="00A854A9" w:rsidRPr="00A854A9">
              <w:t xml:space="preserve"> specialist Aboriginal and Torres Strait Islander programs.</w:t>
            </w:r>
          </w:p>
          <w:p w14:paraId="088C1AF4" w14:textId="03E1CDB4" w:rsidR="00A854A9" w:rsidRPr="00A854A9" w:rsidRDefault="00A854A9" w:rsidP="00CE52CB">
            <w:pPr>
              <w:cnfStyle w:val="000000010000" w:firstRow="0" w:lastRow="0" w:firstColumn="0" w:lastColumn="0" w:oddVBand="0" w:evenVBand="0" w:oddHBand="0" w:evenHBand="1" w:firstRowFirstColumn="0" w:firstRowLastColumn="0" w:lastRowFirstColumn="0" w:lastRowLastColumn="0"/>
            </w:pPr>
            <w:r w:rsidRPr="00A854A9">
              <w:t xml:space="preserve">The </w:t>
            </w:r>
            <w:r w:rsidR="00B8249E">
              <w:t xml:space="preserve">residential care </w:t>
            </w:r>
            <w:r w:rsidRPr="00A854A9">
              <w:t xml:space="preserve">service is providing such specialist </w:t>
            </w:r>
            <w:r w:rsidR="00EC6EA6" w:rsidRPr="00A854A9">
              <w:t>programs</w:t>
            </w:r>
            <w:r w:rsidR="00EC6EA6">
              <w:t xml:space="preserve"> or</w:t>
            </w:r>
            <w:r w:rsidRPr="00A854A9">
              <w:t xml:space="preserve"> gives an undertaking to begin providing </w:t>
            </w:r>
            <w:r w:rsidR="00B8249E">
              <w:t xml:space="preserve">the specialist Aboriginal and Torres Strait programs </w:t>
            </w:r>
            <w:r w:rsidRPr="00A854A9">
              <w:t>within three months</w:t>
            </w:r>
            <w:r w:rsidR="00B8249E">
              <w:t xml:space="preserve"> of the application being made</w:t>
            </w:r>
            <w:r w:rsidRPr="00A854A9">
              <w:t>.</w:t>
            </w:r>
          </w:p>
        </w:tc>
        <w:tc>
          <w:tcPr>
            <w:tcW w:w="3402" w:type="dxa"/>
          </w:tcPr>
          <w:p w14:paraId="01F2B8E5" w14:textId="2EA1596A" w:rsidR="00A854A9" w:rsidRPr="00A854A9" w:rsidRDefault="00A854A9" w:rsidP="00A854A9">
            <w:pPr>
              <w:cnfStyle w:val="000000010000" w:firstRow="0" w:lastRow="0" w:firstColumn="0" w:lastColumn="0" w:oddVBand="0" w:evenVBand="0" w:oddHBand="0" w:evenHBand="1" w:firstRowFirstColumn="0" w:firstRowLastColumn="0" w:lastRowFirstColumn="0" w:lastRowLastColumn="0"/>
            </w:pPr>
            <w:r w:rsidRPr="00A854A9">
              <w:t xml:space="preserve">On the day before the application was made, at least 50% of </w:t>
            </w:r>
            <w:r w:rsidR="00B8249E">
              <w:t xml:space="preserve">non-respite care </w:t>
            </w:r>
            <w:r w:rsidR="00EC6EA6">
              <w:t xml:space="preserve">recipients </w:t>
            </w:r>
            <w:r w:rsidR="00EC6EA6" w:rsidRPr="00A854A9">
              <w:t>were</w:t>
            </w:r>
            <w:r w:rsidRPr="00A854A9">
              <w:t xml:space="preserve"> Aboriginal and/or Torres Strait Islander persons.</w:t>
            </w:r>
          </w:p>
        </w:tc>
      </w:tr>
      <w:tr w:rsidR="000F7887" w:rsidRPr="00A854A9" w14:paraId="6A8A8511" w14:textId="77777777" w:rsidTr="00F22C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76223A88" w14:textId="4F2C78EA" w:rsidR="000F7887" w:rsidRPr="00A854A9" w:rsidRDefault="000F7887" w:rsidP="000F7887">
            <w:r w:rsidRPr="00A854A9">
              <w:lastRenderedPageBreak/>
              <w:t>Specialised Aboriginal and Torres Strait Islander, located in MM 7</w:t>
            </w:r>
          </w:p>
        </w:tc>
        <w:tc>
          <w:tcPr>
            <w:tcW w:w="4111" w:type="dxa"/>
          </w:tcPr>
          <w:p w14:paraId="55395EC3" w14:textId="21A7EFEA" w:rsidR="00394826" w:rsidRDefault="00394826" w:rsidP="000F7887">
            <w:pPr>
              <w:cnfStyle w:val="000000100000" w:firstRow="0" w:lastRow="0" w:firstColumn="0" w:lastColumn="0" w:oddVBand="0" w:evenVBand="0" w:oddHBand="1" w:evenHBand="0" w:firstRowFirstColumn="0" w:firstRowLastColumn="0" w:lastRowFirstColumn="0" w:lastRowLastColumn="0"/>
            </w:pPr>
            <w:r>
              <w:t>The service is in a MM 7 location.</w:t>
            </w:r>
          </w:p>
          <w:p w14:paraId="161B0B44" w14:textId="0E9DC273" w:rsidR="000F7887" w:rsidRPr="00A854A9" w:rsidRDefault="000F7887" w:rsidP="000F7887">
            <w:pPr>
              <w:cnfStyle w:val="000000100000" w:firstRow="0" w:lastRow="0" w:firstColumn="0" w:lastColumn="0" w:oddVBand="0" w:evenVBand="0" w:oddHBand="1" w:evenHBand="0" w:firstRowFirstColumn="0" w:firstRowLastColumn="0" w:lastRowFirstColumn="0" w:lastRowLastColumn="0"/>
            </w:pPr>
            <w:r>
              <w:t>The a</w:t>
            </w:r>
            <w:r w:rsidRPr="00A854A9">
              <w:t xml:space="preserve">pproved provider or </w:t>
            </w:r>
            <w:r>
              <w:t xml:space="preserve">one of its </w:t>
            </w:r>
            <w:r w:rsidRPr="00A854A9">
              <w:t xml:space="preserve">key personnel </w:t>
            </w:r>
            <w:r>
              <w:t xml:space="preserve">has </w:t>
            </w:r>
            <w:r w:rsidRPr="00A854A9">
              <w:t>demonstrated experience in providing</w:t>
            </w:r>
            <w:r>
              <w:t>,</w:t>
            </w:r>
            <w:r w:rsidRPr="00A854A9">
              <w:t xml:space="preserve"> or the capacity to provide</w:t>
            </w:r>
            <w:r>
              <w:t>,</w:t>
            </w:r>
            <w:r w:rsidRPr="00A854A9">
              <w:t xml:space="preserve"> specialist Aboriginal and Torres Strait Islander programs.</w:t>
            </w:r>
          </w:p>
          <w:p w14:paraId="34734F68" w14:textId="089D372E" w:rsidR="000F7887" w:rsidRPr="00A854A9" w:rsidRDefault="000F7887" w:rsidP="00CE52CB">
            <w:pPr>
              <w:cnfStyle w:val="000000100000" w:firstRow="0" w:lastRow="0" w:firstColumn="0" w:lastColumn="0" w:oddVBand="0" w:evenVBand="0" w:oddHBand="1" w:evenHBand="0" w:firstRowFirstColumn="0" w:firstRowLastColumn="0" w:lastRowFirstColumn="0" w:lastRowLastColumn="0"/>
            </w:pPr>
            <w:r w:rsidRPr="00A854A9">
              <w:t xml:space="preserve">The </w:t>
            </w:r>
            <w:r>
              <w:t xml:space="preserve">residential care </w:t>
            </w:r>
            <w:r w:rsidRPr="00A854A9">
              <w:t xml:space="preserve">service is providing such specialist </w:t>
            </w:r>
            <w:r w:rsidR="00EC6EA6" w:rsidRPr="00A854A9">
              <w:t>programs</w:t>
            </w:r>
            <w:r w:rsidR="00EC6EA6">
              <w:t xml:space="preserve"> or</w:t>
            </w:r>
            <w:r w:rsidRPr="00A854A9">
              <w:t xml:space="preserve"> gives an undertaking to begin providing </w:t>
            </w:r>
            <w:r>
              <w:t xml:space="preserve">the specialist Aboriginal and Torres Strait programs </w:t>
            </w:r>
            <w:r w:rsidRPr="00A854A9">
              <w:t>within three months</w:t>
            </w:r>
            <w:r>
              <w:t xml:space="preserve"> of the application being made</w:t>
            </w:r>
            <w:r w:rsidRPr="00A854A9">
              <w:t>.</w:t>
            </w:r>
          </w:p>
        </w:tc>
        <w:tc>
          <w:tcPr>
            <w:tcW w:w="3402" w:type="dxa"/>
          </w:tcPr>
          <w:p w14:paraId="46BA0CD1" w14:textId="42ABBADA" w:rsidR="000F7887" w:rsidRPr="00A854A9" w:rsidRDefault="000F7887" w:rsidP="000F7887">
            <w:pPr>
              <w:cnfStyle w:val="000000100000" w:firstRow="0" w:lastRow="0" w:firstColumn="0" w:lastColumn="0" w:oddVBand="0" w:evenVBand="0" w:oddHBand="1" w:evenHBand="0" w:firstRowFirstColumn="0" w:firstRowLastColumn="0" w:lastRowFirstColumn="0" w:lastRowLastColumn="0"/>
            </w:pPr>
            <w:r w:rsidRPr="00A854A9">
              <w:t xml:space="preserve">On the day before the application was made, at least 50% of </w:t>
            </w:r>
            <w:r>
              <w:t xml:space="preserve">non-respite care </w:t>
            </w:r>
            <w:r w:rsidR="00EC6EA6">
              <w:t xml:space="preserve">recipients </w:t>
            </w:r>
            <w:r w:rsidR="00EC6EA6" w:rsidRPr="00A854A9">
              <w:t>were</w:t>
            </w:r>
            <w:r w:rsidRPr="00A854A9">
              <w:t xml:space="preserve"> Aboriginal and/or Torres Strait Islander persons.</w:t>
            </w:r>
          </w:p>
        </w:tc>
      </w:tr>
    </w:tbl>
    <w:p w14:paraId="5F1FC087" w14:textId="512C04AD" w:rsidR="00A854A9" w:rsidRPr="00A854A9" w:rsidRDefault="00A854A9" w:rsidP="00A854A9">
      <w:pPr>
        <w:rPr>
          <w:lang w:val="en-AU"/>
        </w:rPr>
      </w:pPr>
      <w:bookmarkStart w:id="25" w:name="_Toc114222591"/>
      <w:bookmarkEnd w:id="24"/>
      <w:r w:rsidRPr="00A854A9">
        <w:rPr>
          <w:lang w:val="en"/>
        </w:rPr>
        <w:t xml:space="preserve">If a </w:t>
      </w:r>
      <w:r w:rsidR="000F7887">
        <w:rPr>
          <w:lang w:val="en"/>
        </w:rPr>
        <w:t xml:space="preserve">residential care </w:t>
      </w:r>
      <w:r w:rsidRPr="00A854A9">
        <w:rPr>
          <w:lang w:val="en"/>
        </w:rPr>
        <w:t xml:space="preserve">service has been </w:t>
      </w:r>
      <w:r w:rsidR="000F7887">
        <w:rPr>
          <w:lang w:val="en"/>
        </w:rPr>
        <w:t xml:space="preserve">has a specialised status during </w:t>
      </w:r>
      <w:r w:rsidRPr="00A854A9">
        <w:rPr>
          <w:lang w:val="en"/>
        </w:rPr>
        <w:t xml:space="preserve">the transition </w:t>
      </w:r>
      <w:r w:rsidR="000F7887">
        <w:rPr>
          <w:lang w:val="en"/>
        </w:rPr>
        <w:t xml:space="preserve">period (being </w:t>
      </w:r>
      <w:r w:rsidRPr="00A854A9">
        <w:rPr>
          <w:lang w:val="en"/>
        </w:rPr>
        <w:t>for up to six months</w:t>
      </w:r>
      <w:r w:rsidR="000F7887">
        <w:rPr>
          <w:lang w:val="en"/>
        </w:rPr>
        <w:t xml:space="preserve"> from 1 October 2022 to 3</w:t>
      </w:r>
      <w:r w:rsidR="002B5EAA">
        <w:rPr>
          <w:lang w:val="en"/>
        </w:rPr>
        <w:t>1</w:t>
      </w:r>
      <w:r w:rsidR="000E1BBF">
        <w:rPr>
          <w:lang w:val="en"/>
        </w:rPr>
        <w:t xml:space="preserve"> </w:t>
      </w:r>
      <w:r w:rsidR="000F7887">
        <w:rPr>
          <w:lang w:val="en"/>
        </w:rPr>
        <w:t>March 2023), and wishes to maintain this status</w:t>
      </w:r>
      <w:r w:rsidR="00F9028A">
        <w:rPr>
          <w:lang w:val="en"/>
        </w:rPr>
        <w:t xml:space="preserve"> after 31 March 2023</w:t>
      </w:r>
      <w:r w:rsidR="000F7887">
        <w:rPr>
          <w:lang w:val="en"/>
        </w:rPr>
        <w:t xml:space="preserve">, </w:t>
      </w:r>
      <w:r w:rsidRPr="00A854A9">
        <w:rPr>
          <w:lang w:val="en"/>
        </w:rPr>
        <w:t xml:space="preserve">the </w:t>
      </w:r>
      <w:r w:rsidR="000F7887">
        <w:rPr>
          <w:lang w:val="en"/>
        </w:rPr>
        <w:t xml:space="preserve">approved </w:t>
      </w:r>
      <w:r w:rsidRPr="00A854A9">
        <w:rPr>
          <w:lang w:val="en"/>
        </w:rPr>
        <w:t xml:space="preserve">provider will need to apply for the relevant specialised </w:t>
      </w:r>
      <w:r w:rsidR="000F7887">
        <w:rPr>
          <w:lang w:val="en"/>
        </w:rPr>
        <w:t xml:space="preserve">status </w:t>
      </w:r>
      <w:r w:rsidRPr="00A854A9">
        <w:rPr>
          <w:lang w:val="en"/>
        </w:rPr>
        <w:t xml:space="preserve">following the process outlined in </w:t>
      </w:r>
      <w:hyperlink w:anchor="_Specialised_BCT_application" w:history="1">
        <w:r w:rsidRPr="00A854A9">
          <w:rPr>
            <w:rStyle w:val="Hyperlink"/>
            <w:lang w:val="en"/>
          </w:rPr>
          <w:t>Section 2.3</w:t>
        </w:r>
      </w:hyperlink>
      <w:r w:rsidRPr="00A854A9">
        <w:rPr>
          <w:lang w:val="en"/>
        </w:rPr>
        <w:t xml:space="preserve"> below (also refer </w:t>
      </w:r>
      <w:hyperlink w:anchor="_BCT_transition_arrangements" w:history="1">
        <w:r w:rsidRPr="00A854A9">
          <w:rPr>
            <w:rStyle w:val="Hyperlink"/>
            <w:lang w:val="en"/>
          </w:rPr>
          <w:t>Section</w:t>
        </w:r>
        <w:r w:rsidR="00CC6B24">
          <w:rPr>
            <w:rStyle w:val="Hyperlink"/>
            <w:lang w:val="en"/>
          </w:rPr>
          <w:t> </w:t>
        </w:r>
        <w:r w:rsidRPr="00A854A9">
          <w:rPr>
            <w:rStyle w:val="Hyperlink"/>
            <w:lang w:val="en"/>
          </w:rPr>
          <w:t>5.3</w:t>
        </w:r>
      </w:hyperlink>
      <w:r w:rsidRPr="00A854A9">
        <w:rPr>
          <w:lang w:val="en"/>
        </w:rPr>
        <w:t>).</w:t>
      </w:r>
    </w:p>
    <w:p w14:paraId="6029F5B3" w14:textId="0F298079" w:rsidR="00A854A9" w:rsidRPr="004618B5" w:rsidRDefault="00A854A9" w:rsidP="004618B5">
      <w:pPr>
        <w:pStyle w:val="Heading2"/>
      </w:pPr>
      <w:bookmarkStart w:id="26" w:name="_Specialised_BCT_application"/>
      <w:bookmarkStart w:id="27" w:name="_Toc117859027"/>
      <w:bookmarkStart w:id="28" w:name="_Toc181790558"/>
      <w:bookmarkEnd w:id="26"/>
      <w:r w:rsidRPr="004618B5">
        <w:t xml:space="preserve">Specialised </w:t>
      </w:r>
      <w:r w:rsidR="00AA60D0">
        <w:t xml:space="preserve">status </w:t>
      </w:r>
      <w:r w:rsidRPr="004618B5">
        <w:t>application process</w:t>
      </w:r>
      <w:bookmarkEnd w:id="25"/>
      <w:bookmarkEnd w:id="27"/>
      <w:bookmarkEnd w:id="28"/>
    </w:p>
    <w:p w14:paraId="44C3BB21" w14:textId="2E9B1F72" w:rsidR="00A854A9" w:rsidRPr="00A854A9" w:rsidRDefault="00882510" w:rsidP="00A854A9">
      <w:pPr>
        <w:rPr>
          <w:lang w:val="en-AU"/>
        </w:rPr>
      </w:pPr>
      <w:bookmarkStart w:id="29" w:name="_Hlk115105282"/>
      <w:r>
        <w:rPr>
          <w:lang w:val="en-AU"/>
        </w:rPr>
        <w:t>Approved p</w:t>
      </w:r>
      <w:r w:rsidR="00A854A9" w:rsidRPr="00A854A9">
        <w:rPr>
          <w:lang w:val="en-AU"/>
        </w:rPr>
        <w:t xml:space="preserve">roviders can apply for specialised status for any of their services at any time, </w:t>
      </w:r>
      <w:r w:rsidR="00F9028A">
        <w:rPr>
          <w:lang w:val="en-AU"/>
        </w:rPr>
        <w:t xml:space="preserve">however a determination will only </w:t>
      </w:r>
      <w:r w:rsidR="00F9028A" w:rsidRPr="00D82503">
        <w:rPr>
          <w:lang w:val="en-AU"/>
        </w:rPr>
        <w:t xml:space="preserve">be made if </w:t>
      </w:r>
      <w:r w:rsidR="00A854A9" w:rsidRPr="00D82503">
        <w:rPr>
          <w:lang w:val="en-AU"/>
        </w:rPr>
        <w:t xml:space="preserve">the applicable eligibility criteria are met. </w:t>
      </w:r>
      <w:r w:rsidRPr="00D82503">
        <w:rPr>
          <w:lang w:val="en-AU"/>
        </w:rPr>
        <w:t>Approved p</w:t>
      </w:r>
      <w:r w:rsidR="00A854A9" w:rsidRPr="00D82503">
        <w:rPr>
          <w:lang w:val="en-AU"/>
        </w:rPr>
        <w:t xml:space="preserve">roviders should use either the </w:t>
      </w:r>
      <w:hyperlink r:id="rId33" w:history="1">
        <w:r w:rsidR="00A854A9" w:rsidRPr="00D82503">
          <w:rPr>
            <w:rStyle w:val="Hyperlink"/>
            <w:lang w:val="en-AU"/>
          </w:rPr>
          <w:t xml:space="preserve">Specialised Homeless </w:t>
        </w:r>
        <w:r w:rsidR="002C020D" w:rsidRPr="00D82503">
          <w:rPr>
            <w:rStyle w:val="Hyperlink"/>
            <w:lang w:val="en-AU"/>
          </w:rPr>
          <w:t>Status</w:t>
        </w:r>
        <w:r w:rsidR="00A854A9" w:rsidRPr="00D82503">
          <w:rPr>
            <w:rStyle w:val="Hyperlink"/>
            <w:lang w:val="en-AU"/>
          </w:rPr>
          <w:t xml:space="preserve"> </w:t>
        </w:r>
        <w:r w:rsidR="002C020D" w:rsidRPr="00D82503">
          <w:rPr>
            <w:rStyle w:val="Hyperlink"/>
            <w:lang w:val="en-AU"/>
          </w:rPr>
          <w:t>Approved Provider A</w:t>
        </w:r>
        <w:r w:rsidR="00A854A9" w:rsidRPr="00D82503">
          <w:rPr>
            <w:rStyle w:val="Hyperlink"/>
            <w:lang w:val="en-AU"/>
          </w:rPr>
          <w:t xml:space="preserve">pplication </w:t>
        </w:r>
        <w:r w:rsidR="002C020D" w:rsidRPr="00D82503">
          <w:rPr>
            <w:rStyle w:val="Hyperlink"/>
            <w:lang w:val="en-AU"/>
          </w:rPr>
          <w:t>F</w:t>
        </w:r>
        <w:r w:rsidR="00A854A9" w:rsidRPr="00D82503">
          <w:rPr>
            <w:rStyle w:val="Hyperlink"/>
            <w:lang w:val="en-AU"/>
          </w:rPr>
          <w:t>orm</w:t>
        </w:r>
      </w:hyperlink>
      <w:r w:rsidR="00A854A9" w:rsidRPr="00D82503">
        <w:rPr>
          <w:lang w:val="en-AU"/>
        </w:rPr>
        <w:t xml:space="preserve"> (refer </w:t>
      </w:r>
      <w:hyperlink w:anchor="_Attachment_A_-" w:history="1">
        <w:r w:rsidR="00A854A9" w:rsidRPr="00D82503">
          <w:rPr>
            <w:rStyle w:val="Hyperlink"/>
            <w:lang w:val="en-AU"/>
          </w:rPr>
          <w:t>Attachment A</w:t>
        </w:r>
      </w:hyperlink>
      <w:r w:rsidR="00A854A9" w:rsidRPr="004C181B">
        <w:rPr>
          <w:lang w:val="en-AU"/>
        </w:rPr>
        <w:t>)</w:t>
      </w:r>
      <w:r w:rsidR="00A854A9" w:rsidRPr="00D82503">
        <w:rPr>
          <w:lang w:val="en-AU"/>
        </w:rPr>
        <w:t xml:space="preserve"> or the </w:t>
      </w:r>
      <w:hyperlink r:id="rId34" w:history="1">
        <w:r w:rsidR="00A854A9" w:rsidRPr="00D82503">
          <w:rPr>
            <w:rStyle w:val="Hyperlink"/>
            <w:lang w:val="en-AU"/>
          </w:rPr>
          <w:t xml:space="preserve">Specialised Aboriginal and Torres Strait Islander </w:t>
        </w:r>
        <w:r w:rsidR="002C020D" w:rsidRPr="00D82503">
          <w:rPr>
            <w:rStyle w:val="Hyperlink"/>
            <w:lang w:val="en-AU"/>
          </w:rPr>
          <w:t>Status Approved Provider A</w:t>
        </w:r>
        <w:r w:rsidR="00A854A9" w:rsidRPr="00D82503">
          <w:rPr>
            <w:rStyle w:val="Hyperlink"/>
            <w:lang w:val="en-AU"/>
          </w:rPr>
          <w:t xml:space="preserve">pplication </w:t>
        </w:r>
        <w:r w:rsidR="002C020D" w:rsidRPr="00D82503">
          <w:rPr>
            <w:rStyle w:val="Hyperlink"/>
            <w:lang w:val="en-AU"/>
          </w:rPr>
          <w:t>F</w:t>
        </w:r>
        <w:r w:rsidR="00A854A9" w:rsidRPr="00D82503">
          <w:rPr>
            <w:rStyle w:val="Hyperlink"/>
            <w:lang w:val="en-AU"/>
          </w:rPr>
          <w:t>orm</w:t>
        </w:r>
      </w:hyperlink>
      <w:r w:rsidR="00A854A9" w:rsidRPr="00D82503">
        <w:rPr>
          <w:lang w:val="en-AU"/>
        </w:rPr>
        <w:t xml:space="preserve"> (refer </w:t>
      </w:r>
      <w:hyperlink w:anchor="_Attachment_B_-" w:history="1">
        <w:r w:rsidR="00A854A9" w:rsidRPr="00D82503">
          <w:rPr>
            <w:rStyle w:val="Hyperlink"/>
            <w:lang w:val="en-AU"/>
          </w:rPr>
          <w:t>Attachment B</w:t>
        </w:r>
      </w:hyperlink>
      <w:r w:rsidR="00A854A9" w:rsidRPr="00D82503">
        <w:rPr>
          <w:lang w:val="en-AU"/>
        </w:rPr>
        <w:t>). Completed application forms and any supporting documentation should be emailed</w:t>
      </w:r>
      <w:r w:rsidR="00A854A9" w:rsidRPr="00A854A9">
        <w:rPr>
          <w:lang w:val="en-AU"/>
        </w:rPr>
        <w:t xml:space="preserve"> to </w:t>
      </w:r>
      <w:hyperlink r:id="rId35" w:history="1">
        <w:r w:rsidR="00A854A9" w:rsidRPr="00A854A9">
          <w:rPr>
            <w:rStyle w:val="Hyperlink"/>
            <w:lang w:val="en-AU"/>
          </w:rPr>
          <w:t>subsidiesandsupplements@health.gov.au</w:t>
        </w:r>
      </w:hyperlink>
      <w:r w:rsidR="00A854A9" w:rsidRPr="00A854A9">
        <w:rPr>
          <w:lang w:val="en-AU"/>
        </w:rPr>
        <w:t>.</w:t>
      </w:r>
    </w:p>
    <w:bookmarkEnd w:id="29"/>
    <w:p w14:paraId="23EEB86E" w14:textId="24AE7E5A" w:rsidR="00A854A9" w:rsidRPr="00A854A9" w:rsidRDefault="00A854A9" w:rsidP="00A854A9">
      <w:pPr>
        <w:rPr>
          <w:lang w:val="en-AU"/>
        </w:rPr>
      </w:pPr>
      <w:r w:rsidRPr="00A854A9">
        <w:rPr>
          <w:lang w:val="en-AU"/>
        </w:rPr>
        <w:t xml:space="preserve">New applications for the </w:t>
      </w:r>
      <w:r w:rsidR="00960CFC">
        <w:rPr>
          <w:lang w:val="en-AU"/>
        </w:rPr>
        <w:t>S</w:t>
      </w:r>
      <w:r w:rsidRPr="00A854A9">
        <w:rPr>
          <w:lang w:val="en-AU"/>
        </w:rPr>
        <w:t xml:space="preserve">pecialised </w:t>
      </w:r>
      <w:r w:rsidR="00960CFC">
        <w:rPr>
          <w:lang w:val="en-AU"/>
        </w:rPr>
        <w:t>H</w:t>
      </w:r>
      <w:r w:rsidRPr="00A854A9">
        <w:rPr>
          <w:lang w:val="en-AU"/>
        </w:rPr>
        <w:t xml:space="preserve">omeless </w:t>
      </w:r>
      <w:r w:rsidR="00882510">
        <w:rPr>
          <w:lang w:val="en-AU"/>
        </w:rPr>
        <w:t xml:space="preserve">status </w:t>
      </w:r>
      <w:r w:rsidRPr="00A854A9">
        <w:rPr>
          <w:lang w:val="en-AU"/>
        </w:rPr>
        <w:t xml:space="preserve">must include a list </w:t>
      </w:r>
      <w:r w:rsidR="00F9028A">
        <w:rPr>
          <w:lang w:val="en-AU"/>
        </w:rPr>
        <w:t>of</w:t>
      </w:r>
      <w:r w:rsidRPr="00A854A9">
        <w:rPr>
          <w:lang w:val="en-AU"/>
        </w:rPr>
        <w:t xml:space="preserve"> </w:t>
      </w:r>
      <w:r w:rsidR="00F9028A">
        <w:rPr>
          <w:lang w:val="en-AU"/>
        </w:rPr>
        <w:t>care recipients</w:t>
      </w:r>
      <w:r w:rsidRPr="00A854A9">
        <w:rPr>
          <w:lang w:val="en-AU"/>
        </w:rPr>
        <w:t xml:space="preserve"> that meet the </w:t>
      </w:r>
      <w:r w:rsidR="00F9028A">
        <w:rPr>
          <w:lang w:val="en-AU"/>
        </w:rPr>
        <w:t>care recipient</w:t>
      </w:r>
      <w:r w:rsidRPr="00A854A9">
        <w:rPr>
          <w:lang w:val="en-AU"/>
        </w:rPr>
        <w:t xml:space="preserve"> requirements. An example of what this list must include is at </w:t>
      </w:r>
      <w:hyperlink w:anchor="_Attachment_C_-" w:history="1">
        <w:r w:rsidRPr="00A854A9">
          <w:rPr>
            <w:rStyle w:val="Hyperlink"/>
            <w:lang w:val="en-AU"/>
          </w:rPr>
          <w:t>Attachment C</w:t>
        </w:r>
      </w:hyperlink>
      <w:r w:rsidRPr="00A854A9">
        <w:rPr>
          <w:lang w:val="en-AU"/>
        </w:rPr>
        <w:t>.</w:t>
      </w:r>
    </w:p>
    <w:p w14:paraId="18262CD4" w14:textId="4A1D9A7F" w:rsidR="00A854A9" w:rsidRPr="00A854A9" w:rsidRDefault="00A854A9" w:rsidP="5D8A3E0E">
      <w:r w:rsidRPr="5D8A3E0E">
        <w:t xml:space="preserve">If </w:t>
      </w:r>
      <w:r w:rsidR="00882510" w:rsidRPr="5D8A3E0E">
        <w:t xml:space="preserve">a service is determined to have </w:t>
      </w:r>
      <w:r w:rsidRPr="5D8A3E0E">
        <w:t xml:space="preserve">specialised </w:t>
      </w:r>
      <w:r w:rsidR="00882510" w:rsidRPr="5D8A3E0E">
        <w:t>status</w:t>
      </w:r>
      <w:r w:rsidRPr="5D8A3E0E">
        <w:t xml:space="preserve">, </w:t>
      </w:r>
      <w:r w:rsidR="00882510" w:rsidRPr="5D8A3E0E">
        <w:t xml:space="preserve">the </w:t>
      </w:r>
      <w:proofErr w:type="gramStart"/>
      <w:r w:rsidR="00882510" w:rsidRPr="5D8A3E0E">
        <w:t>particular rate</w:t>
      </w:r>
      <w:proofErr w:type="gramEnd"/>
      <w:r w:rsidR="00882510" w:rsidRPr="5D8A3E0E">
        <w:t xml:space="preserve"> of BCT </w:t>
      </w:r>
      <w:r w:rsidRPr="5D8A3E0E">
        <w:t xml:space="preserve">will apply from the start of the next payment period following </w:t>
      </w:r>
      <w:r w:rsidR="00882510" w:rsidRPr="5D8A3E0E">
        <w:t xml:space="preserve">the determination </w:t>
      </w:r>
      <w:r w:rsidRPr="5D8A3E0E">
        <w:t>by the departmental delegate.</w:t>
      </w:r>
    </w:p>
    <w:p w14:paraId="0EFE7B41" w14:textId="48EBEC4E" w:rsidR="00A854A9" w:rsidRPr="00A854A9" w:rsidRDefault="00A854A9" w:rsidP="00A854A9">
      <w:pPr>
        <w:rPr>
          <w:lang w:val="en"/>
        </w:rPr>
      </w:pPr>
      <w:bookmarkStart w:id="30" w:name="_Toc114222597"/>
      <w:r w:rsidRPr="00A854A9">
        <w:rPr>
          <w:lang w:val="en"/>
        </w:rPr>
        <w:t xml:space="preserve">NB: </w:t>
      </w:r>
      <w:r w:rsidR="00105732">
        <w:rPr>
          <w:lang w:val="en"/>
        </w:rPr>
        <w:t>If a determination of specialised status is revoked, either on application by the approved provider or at the Secretary’s initiative, t</w:t>
      </w:r>
      <w:r w:rsidRPr="00A854A9">
        <w:rPr>
          <w:lang w:val="en"/>
        </w:rPr>
        <w:t>he BCT</w:t>
      </w:r>
      <w:r w:rsidR="00882510">
        <w:rPr>
          <w:lang w:val="en"/>
        </w:rPr>
        <w:t xml:space="preserve"> rate</w:t>
      </w:r>
      <w:r w:rsidRPr="00A854A9">
        <w:rPr>
          <w:lang w:val="en"/>
        </w:rPr>
        <w:t xml:space="preserve"> will revert to a standard BCT </w:t>
      </w:r>
      <w:r w:rsidR="00882510">
        <w:rPr>
          <w:lang w:val="en"/>
        </w:rPr>
        <w:t xml:space="preserve">rate </w:t>
      </w:r>
      <w:r w:rsidRPr="00A854A9">
        <w:rPr>
          <w:lang w:val="en"/>
        </w:rPr>
        <w:t xml:space="preserve">for </w:t>
      </w:r>
      <w:r w:rsidR="002C020D" w:rsidRPr="00A854A9">
        <w:rPr>
          <w:lang w:val="en"/>
        </w:rPr>
        <w:t>services</w:t>
      </w:r>
      <w:r w:rsidR="002C020D">
        <w:rPr>
          <w:lang w:val="en"/>
        </w:rPr>
        <w:t>.</w:t>
      </w:r>
      <w:r w:rsidRPr="00A854A9">
        <w:rPr>
          <w:lang w:val="en"/>
        </w:rPr>
        <w:t xml:space="preserve"> </w:t>
      </w:r>
      <w:r w:rsidR="00105732">
        <w:rPr>
          <w:lang w:val="en"/>
        </w:rPr>
        <w:t xml:space="preserve">A service whose specialised status has been revoked </w:t>
      </w:r>
      <w:r w:rsidRPr="00A854A9">
        <w:rPr>
          <w:lang w:val="en"/>
        </w:rPr>
        <w:t xml:space="preserve">will be excluded from reapplying for the same specialised </w:t>
      </w:r>
      <w:r w:rsidR="00105732">
        <w:rPr>
          <w:lang w:val="en"/>
        </w:rPr>
        <w:t xml:space="preserve">status </w:t>
      </w:r>
      <w:r w:rsidRPr="00A854A9">
        <w:rPr>
          <w:lang w:val="en"/>
        </w:rPr>
        <w:t>until at least three months have passed since that revocation took effect.</w:t>
      </w:r>
    </w:p>
    <w:p w14:paraId="53CB35F8" w14:textId="1773795E" w:rsidR="00A854A9" w:rsidRPr="00A854A9" w:rsidRDefault="00A854A9" w:rsidP="00095E65">
      <w:pPr>
        <w:pStyle w:val="Heading2"/>
        <w:rPr>
          <w:lang w:val="en-AU"/>
        </w:rPr>
      </w:pPr>
      <w:bookmarkStart w:id="31" w:name="_Toc117859028"/>
      <w:bookmarkStart w:id="32" w:name="_Toc181790559"/>
      <w:r w:rsidRPr="00A854A9">
        <w:rPr>
          <w:lang w:val="en-AU"/>
        </w:rPr>
        <w:t xml:space="preserve">Specialised </w:t>
      </w:r>
      <w:r w:rsidR="00105732">
        <w:rPr>
          <w:lang w:val="en-AU"/>
        </w:rPr>
        <w:t>status</w:t>
      </w:r>
      <w:r w:rsidR="00105732" w:rsidRPr="00A854A9">
        <w:rPr>
          <w:lang w:val="en-AU"/>
        </w:rPr>
        <w:t xml:space="preserve"> </w:t>
      </w:r>
      <w:r w:rsidRPr="00A854A9">
        <w:rPr>
          <w:lang w:val="en-AU"/>
        </w:rPr>
        <w:t>assessment process</w:t>
      </w:r>
      <w:bookmarkEnd w:id="31"/>
      <w:bookmarkEnd w:id="32"/>
    </w:p>
    <w:p w14:paraId="35E23E44" w14:textId="069DD9D2" w:rsidR="00A854A9" w:rsidRPr="00A854A9" w:rsidRDefault="00A854A9" w:rsidP="5D8A3E0E">
      <w:r w:rsidRPr="5D8A3E0E">
        <w:t xml:space="preserve">The department will assess applications for specialised status using evidence supplied as part of the specialised </w:t>
      </w:r>
      <w:r w:rsidR="00105732" w:rsidRPr="5D8A3E0E">
        <w:t xml:space="preserve">status </w:t>
      </w:r>
      <w:r w:rsidRPr="5D8A3E0E">
        <w:t xml:space="preserve">application process, as well as other information available to the department, such as resident assessment data (AN-ACC and/or ACAT), resident entry records, </w:t>
      </w:r>
      <w:r w:rsidR="00EC6EA6" w:rsidRPr="5D8A3E0E">
        <w:t xml:space="preserve">outcomes from the </w:t>
      </w:r>
      <w:r w:rsidR="00187C00" w:rsidRPr="5D8A3E0E">
        <w:t>Verification of Specialisation</w:t>
      </w:r>
      <w:r w:rsidR="00EC6EA6" w:rsidRPr="5D8A3E0E">
        <w:t xml:space="preserve"> project</w:t>
      </w:r>
      <w:r w:rsidR="00CE52CB" w:rsidRPr="5D8A3E0E">
        <w:t>,</w:t>
      </w:r>
      <w:r w:rsidR="00EC6EA6" w:rsidRPr="5D8A3E0E">
        <w:t xml:space="preserve"> </w:t>
      </w:r>
      <w:r w:rsidRPr="5D8A3E0E">
        <w:t xml:space="preserve">and income information. The department may request additional information to further determine eligibility. </w:t>
      </w:r>
    </w:p>
    <w:p w14:paraId="74374F41" w14:textId="7374B913" w:rsidR="00A854A9" w:rsidRPr="00A854A9" w:rsidRDefault="00A854A9" w:rsidP="00095E65">
      <w:pPr>
        <w:rPr>
          <w:lang w:val="en"/>
        </w:rPr>
      </w:pPr>
      <w:r w:rsidRPr="00A854A9">
        <w:rPr>
          <w:lang w:val="en"/>
        </w:rPr>
        <w:t xml:space="preserve">Approved providers will be advised of the outcome of their application for a specialised </w:t>
      </w:r>
      <w:r w:rsidR="00105732">
        <w:rPr>
          <w:lang w:val="en"/>
        </w:rPr>
        <w:t>status in writing</w:t>
      </w:r>
      <w:r w:rsidRPr="00A854A9">
        <w:rPr>
          <w:lang w:val="en"/>
        </w:rPr>
        <w:t>.</w:t>
      </w:r>
    </w:p>
    <w:p w14:paraId="573FDF0D" w14:textId="4CC06B8C" w:rsidR="00A854A9" w:rsidRPr="00507196" w:rsidRDefault="00A854A9" w:rsidP="00507196">
      <w:r w:rsidRPr="00507196">
        <w:t xml:space="preserve">If a service is approved for the </w:t>
      </w:r>
      <w:r w:rsidR="00960CFC" w:rsidRPr="00507196">
        <w:t>S</w:t>
      </w:r>
      <w:r w:rsidRPr="00507196">
        <w:t xml:space="preserve">pecialised </w:t>
      </w:r>
      <w:r w:rsidR="00960CFC" w:rsidRPr="00507196">
        <w:t>H</w:t>
      </w:r>
      <w:r w:rsidRPr="00507196">
        <w:t xml:space="preserve">omeless </w:t>
      </w:r>
      <w:r w:rsidR="00F607A6" w:rsidRPr="00507196">
        <w:t>status</w:t>
      </w:r>
      <w:r w:rsidRPr="00507196">
        <w:t>,</w:t>
      </w:r>
      <w:r w:rsidR="00CE52CB" w:rsidRPr="00507196">
        <w:t xml:space="preserve"> </w:t>
      </w:r>
      <w:r w:rsidR="00850C6B" w:rsidRPr="00507196">
        <w:t xml:space="preserve">it is recommended that </w:t>
      </w:r>
      <w:r w:rsidR="00CE52CB" w:rsidRPr="00507196">
        <w:t xml:space="preserve">a </w:t>
      </w:r>
      <w:hyperlink r:id="rId36" w:history="1">
        <w:r w:rsidR="00CE52CB" w:rsidRPr="00507196">
          <w:rPr>
            <w:rStyle w:val="Hyperlink"/>
          </w:rPr>
          <w:t>Specialised Homeless Care Recipient Assessment Form</w:t>
        </w:r>
      </w:hyperlink>
      <w:r w:rsidRPr="00507196">
        <w:t xml:space="preserve"> be completed for each eligible </w:t>
      </w:r>
      <w:r w:rsidR="00F607A6" w:rsidRPr="00507196">
        <w:t>non-</w:t>
      </w:r>
      <w:r w:rsidR="00F607A6" w:rsidRPr="00507196">
        <w:lastRenderedPageBreak/>
        <w:t xml:space="preserve">respite </w:t>
      </w:r>
      <w:r w:rsidRPr="00507196">
        <w:t>resident at that service</w:t>
      </w:r>
      <w:r w:rsidR="00F607A6" w:rsidRPr="00507196">
        <w:t xml:space="preserve"> who meets the relevant criteria in respect of homelessness</w:t>
      </w:r>
      <w:r w:rsidRPr="00507196">
        <w:t>.</w:t>
      </w:r>
    </w:p>
    <w:p w14:paraId="485CE777" w14:textId="4756AE1F" w:rsidR="00A854A9" w:rsidRPr="00A854A9" w:rsidRDefault="006E0296" w:rsidP="00095E65">
      <w:pPr>
        <w:pStyle w:val="Heading2"/>
        <w:rPr>
          <w:lang w:val="en-AU"/>
        </w:rPr>
      </w:pPr>
      <w:bookmarkStart w:id="33" w:name="_Toc117859029"/>
      <w:bookmarkStart w:id="34" w:name="_Toc181790560"/>
      <w:r>
        <w:rPr>
          <w:lang w:val="en-AU"/>
        </w:rPr>
        <w:t>Duration</w:t>
      </w:r>
      <w:r w:rsidRPr="00A854A9">
        <w:rPr>
          <w:lang w:val="en-AU"/>
        </w:rPr>
        <w:t xml:space="preserve"> </w:t>
      </w:r>
      <w:r w:rsidR="00A854A9" w:rsidRPr="00A854A9">
        <w:rPr>
          <w:lang w:val="en-AU"/>
        </w:rPr>
        <w:t>of specialised status</w:t>
      </w:r>
      <w:bookmarkEnd w:id="30"/>
      <w:bookmarkEnd w:id="33"/>
      <w:bookmarkEnd w:id="34"/>
    </w:p>
    <w:p w14:paraId="2F288FBB" w14:textId="1F23FFA9" w:rsidR="00A854A9" w:rsidRPr="00A854A9" w:rsidRDefault="006E0296" w:rsidP="5D8A3E0E">
      <w:r w:rsidRPr="5D8A3E0E">
        <w:t>Outside of the transition period, a s</w:t>
      </w:r>
      <w:r w:rsidR="00A854A9" w:rsidRPr="5D8A3E0E">
        <w:t xml:space="preserve">pecialised status will </w:t>
      </w:r>
      <w:r w:rsidRPr="5D8A3E0E">
        <w:t xml:space="preserve">have effect </w:t>
      </w:r>
      <w:r w:rsidR="00A854A9" w:rsidRPr="5D8A3E0E">
        <w:t xml:space="preserve">for up to three years. </w:t>
      </w:r>
      <w:r w:rsidRPr="5D8A3E0E">
        <w:t xml:space="preserve">Approved providers of </w:t>
      </w:r>
      <w:r w:rsidR="00A854A9" w:rsidRPr="5D8A3E0E">
        <w:t xml:space="preserve">services </w:t>
      </w:r>
      <w:r w:rsidRPr="5D8A3E0E">
        <w:t xml:space="preserve">with a specialised status </w:t>
      </w:r>
      <w:r w:rsidR="00A854A9" w:rsidRPr="5D8A3E0E">
        <w:t xml:space="preserve">must continue to meet all </w:t>
      </w:r>
      <w:r w:rsidRPr="5D8A3E0E">
        <w:t xml:space="preserve">the </w:t>
      </w:r>
      <w:r w:rsidR="00A854A9" w:rsidRPr="5D8A3E0E">
        <w:t>eligibility requirements during the period</w:t>
      </w:r>
      <w:r w:rsidRPr="5D8A3E0E">
        <w:t xml:space="preserve"> of the determination</w:t>
      </w:r>
      <w:r w:rsidR="00A854A9" w:rsidRPr="5D8A3E0E">
        <w:t xml:space="preserve">. </w:t>
      </w:r>
    </w:p>
    <w:p w14:paraId="421EC80F" w14:textId="7B5C2D46" w:rsidR="00A854A9" w:rsidRPr="00A854A9" w:rsidRDefault="00A854A9" w:rsidP="5D8A3E0E">
      <w:r>
        <w:t xml:space="preserve">Any change to a </w:t>
      </w:r>
      <w:r w:rsidR="006E0296">
        <w:t xml:space="preserve">rate of BCT </w:t>
      </w:r>
      <w:r w:rsidR="1598CDAD">
        <w:t xml:space="preserve">funding </w:t>
      </w:r>
      <w:proofErr w:type="gramStart"/>
      <w:r w:rsidR="006E0296">
        <w:t>as a result of</w:t>
      </w:r>
      <w:proofErr w:type="gramEnd"/>
      <w:r w:rsidR="006E0296">
        <w:t xml:space="preserve"> a change in specialised status </w:t>
      </w:r>
      <w:r>
        <w:t>will take effect from the beginning of the next payment period following the change.</w:t>
      </w:r>
    </w:p>
    <w:p w14:paraId="31EDBA19" w14:textId="336EC063" w:rsidR="00A854A9" w:rsidRPr="00095E65" w:rsidRDefault="00A854A9" w:rsidP="00095E65">
      <w:pPr>
        <w:pStyle w:val="Heading2"/>
      </w:pPr>
      <w:bookmarkStart w:id="35" w:name="_Revocation_of_specialised"/>
      <w:bookmarkStart w:id="36" w:name="_Toc114222598"/>
      <w:bookmarkStart w:id="37" w:name="_Toc117859030"/>
      <w:bookmarkStart w:id="38" w:name="_Toc181790561"/>
      <w:bookmarkEnd w:id="35"/>
      <w:r w:rsidRPr="00095E65">
        <w:t>Revocation of specialised status</w:t>
      </w:r>
      <w:bookmarkEnd w:id="36"/>
      <w:bookmarkEnd w:id="37"/>
      <w:bookmarkEnd w:id="38"/>
    </w:p>
    <w:p w14:paraId="080911F9" w14:textId="69673973" w:rsidR="00A854A9" w:rsidRPr="00A854A9" w:rsidRDefault="00A854A9" w:rsidP="00831240">
      <w:pPr>
        <w:rPr>
          <w:lang w:val="en"/>
        </w:rPr>
      </w:pPr>
      <w:r w:rsidRPr="00A854A9">
        <w:rPr>
          <w:lang w:val="en"/>
        </w:rPr>
        <w:t xml:space="preserve">The </w:t>
      </w:r>
      <w:r w:rsidR="006E0296">
        <w:rPr>
          <w:lang w:val="en"/>
        </w:rPr>
        <w:t>Secretary</w:t>
      </w:r>
      <w:r w:rsidR="00AF14E8">
        <w:rPr>
          <w:lang w:val="en"/>
        </w:rPr>
        <w:t xml:space="preserve"> (or delegate)</w:t>
      </w:r>
      <w:r w:rsidR="006E0296">
        <w:rPr>
          <w:lang w:val="en"/>
        </w:rPr>
        <w:t xml:space="preserve"> </w:t>
      </w:r>
      <w:r w:rsidRPr="00A854A9">
        <w:rPr>
          <w:lang w:val="en"/>
        </w:rPr>
        <w:t>may revoke a service’s specialised status</w:t>
      </w:r>
      <w:r w:rsidR="001D64C9">
        <w:rPr>
          <w:lang w:val="en"/>
        </w:rPr>
        <w:t xml:space="preserve"> at their own initiative</w:t>
      </w:r>
      <w:r w:rsidRPr="00A854A9">
        <w:rPr>
          <w:lang w:val="en"/>
        </w:rPr>
        <w:t xml:space="preserve"> if the </w:t>
      </w:r>
      <w:r w:rsidR="006E0296">
        <w:rPr>
          <w:lang w:val="en"/>
        </w:rPr>
        <w:t xml:space="preserve">percentage of care recipients at the service who are Aboriginal and Torres Strait Islander or homeless, as applicable, is less than 50% for three consecutive payment periods </w:t>
      </w:r>
      <w:r w:rsidR="001D64C9">
        <w:rPr>
          <w:lang w:val="en"/>
        </w:rPr>
        <w:t xml:space="preserve">(see calculation below) </w:t>
      </w:r>
      <w:r w:rsidR="006E0296">
        <w:rPr>
          <w:lang w:val="en"/>
        </w:rPr>
        <w:t xml:space="preserve">or if </w:t>
      </w:r>
      <w:r w:rsidR="001D64C9">
        <w:rPr>
          <w:lang w:val="en"/>
        </w:rPr>
        <w:t>the service did not provide specialised Aboriginal and Torres Strait Islander or specialised homeless programs, as applicable, within three months of the determination being made</w:t>
      </w:r>
      <w:r w:rsidRPr="00A854A9">
        <w:rPr>
          <w:lang w:val="en"/>
        </w:rPr>
        <w:t>.</w:t>
      </w:r>
    </w:p>
    <w:p w14:paraId="0112F9E3" w14:textId="607BFC8D" w:rsidR="00831240" w:rsidRPr="000165D3" w:rsidRDefault="00831240" w:rsidP="00831240">
      <w:pPr>
        <w:pStyle w:val="Caption"/>
      </w:pPr>
      <w:r>
        <w:t xml:space="preserve">Figure </w:t>
      </w:r>
      <w:r>
        <w:fldChar w:fldCharType="begin"/>
      </w:r>
      <w:r>
        <w:instrText xml:space="preserve"> SEQ Figure \* ARABIC </w:instrText>
      </w:r>
      <w:r>
        <w:fldChar w:fldCharType="separate"/>
      </w:r>
      <w:r w:rsidR="00B06F0E">
        <w:rPr>
          <w:noProof/>
        </w:rPr>
        <w:t>1</w:t>
      </w:r>
      <w:r>
        <w:fldChar w:fldCharType="end"/>
      </w:r>
      <w:r>
        <w:t xml:space="preserve"> Minimum eligible </w:t>
      </w:r>
      <w:r w:rsidR="00982CEC">
        <w:t xml:space="preserve">non-respite </w:t>
      </w:r>
      <w:r>
        <w:t>resident requirement formula</w:t>
      </w:r>
    </w:p>
    <w:p w14:paraId="5053013D" w14:textId="140FE4CC" w:rsidR="00831240" w:rsidRPr="00A854A9" w:rsidRDefault="00831240" w:rsidP="00095E65">
      <w:pPr>
        <w:rPr>
          <w:lang w:val="en"/>
        </w:rPr>
      </w:pPr>
      <w:r>
        <w:rPr>
          <w:noProof/>
        </w:rPr>
        <w:drawing>
          <wp:inline distT="0" distB="0" distL="0" distR="0" wp14:anchorId="40C9158A" wp14:editId="68D220B8">
            <wp:extent cx="4600575" cy="514350"/>
            <wp:effectExtent l="0" t="0" r="9525" b="0"/>
            <wp:docPr id="21" name="Picture 21" descr="Minimum eligible resident requirement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inimum eligible resident requirement formula"/>
                    <pic:cNvPicPr/>
                  </pic:nvPicPr>
                  <pic:blipFill>
                    <a:blip r:embed="rId37"/>
                    <a:stretch>
                      <a:fillRect/>
                    </a:stretch>
                  </pic:blipFill>
                  <pic:spPr>
                    <a:xfrm>
                      <a:off x="0" y="0"/>
                      <a:ext cx="4600575" cy="514350"/>
                    </a:xfrm>
                    <a:prstGeom prst="rect">
                      <a:avLst/>
                    </a:prstGeom>
                  </pic:spPr>
                </pic:pic>
              </a:graphicData>
            </a:graphic>
          </wp:inline>
        </w:drawing>
      </w:r>
    </w:p>
    <w:p w14:paraId="146EF08A" w14:textId="027ADBD8" w:rsidR="00831240" w:rsidRPr="00831240" w:rsidRDefault="00831240" w:rsidP="00831240">
      <w:r w:rsidRPr="00831240">
        <w:t xml:space="preserve">A service’s specialised status may also be revoked where the </w:t>
      </w:r>
      <w:r w:rsidR="001D64C9">
        <w:t xml:space="preserve">approved </w:t>
      </w:r>
      <w:r w:rsidRPr="00831240">
        <w:t>provider ceases to deliver specialised programs</w:t>
      </w:r>
      <w:r w:rsidR="001D64C9">
        <w:t xml:space="preserve"> at that service</w:t>
      </w:r>
      <w:r w:rsidRPr="00831240">
        <w:t xml:space="preserve">. This could be, for example, </w:t>
      </w:r>
      <w:proofErr w:type="gramStart"/>
      <w:r w:rsidRPr="00831240">
        <w:t>as a result of</w:t>
      </w:r>
      <w:proofErr w:type="gramEnd"/>
      <w:r w:rsidRPr="00831240">
        <w:t>:</w:t>
      </w:r>
    </w:p>
    <w:p w14:paraId="7F0E8A30" w14:textId="7D11905D" w:rsidR="00831240" w:rsidRPr="00831240" w:rsidRDefault="00831240" w:rsidP="00831240">
      <w:pPr>
        <w:pStyle w:val="ListBullet2"/>
      </w:pPr>
      <w:r w:rsidRPr="00831240">
        <w:t xml:space="preserve">the </w:t>
      </w:r>
      <w:r w:rsidR="001D64C9">
        <w:t xml:space="preserve">approved </w:t>
      </w:r>
      <w:r w:rsidRPr="00831240">
        <w:t xml:space="preserve">provider failing to provide evidence of ongoing specialised care and/or programs </w:t>
      </w:r>
      <w:r w:rsidR="001D64C9">
        <w:t>at the service</w:t>
      </w:r>
    </w:p>
    <w:p w14:paraId="63EE1941" w14:textId="16C70A2F" w:rsidR="00831240" w:rsidRPr="00831240" w:rsidRDefault="00831240" w:rsidP="00831240">
      <w:pPr>
        <w:pStyle w:val="ListBullet2"/>
      </w:pPr>
      <w:r w:rsidRPr="00831240">
        <w:t>relevant compliance action taken the Aged Care Quality and Safety Commission that may impact the provider’s ability to deliver specialised care and/or programs.</w:t>
      </w:r>
    </w:p>
    <w:p w14:paraId="2A3605DC" w14:textId="7A36CFD8" w:rsidR="00A854A9" w:rsidRPr="00A854A9" w:rsidRDefault="004B06C7" w:rsidP="5D8A3E0E">
      <w:r w:rsidRPr="5D8A3E0E">
        <w:t>Approved p</w:t>
      </w:r>
      <w:r w:rsidR="00A854A9" w:rsidRPr="5D8A3E0E">
        <w:t xml:space="preserve">roviders are also encouraged to contact the department to discuss any circumstances that may impact their ability to </w:t>
      </w:r>
      <w:r w:rsidRPr="5D8A3E0E">
        <w:t xml:space="preserve">maintain </w:t>
      </w:r>
      <w:r w:rsidR="00A854A9" w:rsidRPr="5D8A3E0E">
        <w:t xml:space="preserve">their specialised </w:t>
      </w:r>
      <w:r w:rsidRPr="5D8A3E0E">
        <w:t>status</w:t>
      </w:r>
      <w:r w:rsidR="00A854A9" w:rsidRPr="5D8A3E0E">
        <w:t xml:space="preserve">. </w:t>
      </w:r>
    </w:p>
    <w:p w14:paraId="758B975E" w14:textId="7967B479" w:rsidR="00A854A9" w:rsidRPr="00A854A9" w:rsidRDefault="00A854A9" w:rsidP="00831240">
      <w:pPr>
        <w:rPr>
          <w:lang w:val="en"/>
        </w:rPr>
      </w:pPr>
      <w:r w:rsidRPr="00A854A9">
        <w:rPr>
          <w:lang w:val="en"/>
        </w:rPr>
        <w:t xml:space="preserve">Approved providers can request reconsideration of a decision by the </w:t>
      </w:r>
      <w:r w:rsidR="004B06C7">
        <w:rPr>
          <w:lang w:val="en"/>
        </w:rPr>
        <w:t xml:space="preserve">Secretary </w:t>
      </w:r>
      <w:r w:rsidR="00AF14E8">
        <w:rPr>
          <w:lang w:val="en"/>
        </w:rPr>
        <w:t xml:space="preserve">(or delegate) </w:t>
      </w:r>
      <w:r w:rsidRPr="00A854A9">
        <w:rPr>
          <w:lang w:val="en"/>
        </w:rPr>
        <w:t xml:space="preserve">to revoke </w:t>
      </w:r>
      <w:r w:rsidR="004B06C7">
        <w:rPr>
          <w:lang w:val="en"/>
        </w:rPr>
        <w:t xml:space="preserve">their </w:t>
      </w:r>
      <w:r w:rsidRPr="00A854A9">
        <w:rPr>
          <w:lang w:val="en"/>
        </w:rPr>
        <w:t>specialised status (refer</w:t>
      </w:r>
      <w:r w:rsidRPr="00A854A9">
        <w:rPr>
          <w:lang w:val="en-AU"/>
        </w:rPr>
        <w:t xml:space="preserve"> </w:t>
      </w:r>
      <w:hyperlink w:anchor="_Reconsideration_of_a" w:history="1">
        <w:r w:rsidRPr="00BB1387">
          <w:rPr>
            <w:rStyle w:val="Hyperlink"/>
            <w:lang w:val="en-AU"/>
          </w:rPr>
          <w:t>Section 5.2</w:t>
        </w:r>
      </w:hyperlink>
      <w:r w:rsidRPr="00A854A9">
        <w:rPr>
          <w:lang w:val="en-AU"/>
        </w:rPr>
        <w:t>).</w:t>
      </w:r>
    </w:p>
    <w:p w14:paraId="073AF82C" w14:textId="0B5ABC22" w:rsidR="00A854A9" w:rsidRPr="00A854A9" w:rsidRDefault="00A854A9" w:rsidP="00831240">
      <w:pPr>
        <w:rPr>
          <w:lang w:val="en"/>
        </w:rPr>
      </w:pPr>
      <w:r w:rsidRPr="00A854A9">
        <w:rPr>
          <w:lang w:val="en"/>
        </w:rPr>
        <w:t xml:space="preserve">If a service’s specialised status has been revoked, its </w:t>
      </w:r>
      <w:r w:rsidR="004B06C7">
        <w:rPr>
          <w:lang w:val="en"/>
        </w:rPr>
        <w:t xml:space="preserve">rate of </w:t>
      </w:r>
      <w:r w:rsidRPr="00A854A9">
        <w:rPr>
          <w:lang w:val="en"/>
        </w:rPr>
        <w:t>BCT will revert to the standard BCT that applies for that MM location from the beginning of the next payment period after notification of the revocation.</w:t>
      </w:r>
    </w:p>
    <w:p w14:paraId="7C4F6FBF" w14:textId="0F929F95" w:rsidR="00A854A9" w:rsidRPr="004618B5" w:rsidRDefault="00A854A9" w:rsidP="004618B5">
      <w:pPr>
        <w:pStyle w:val="Heading2"/>
      </w:pPr>
      <w:bookmarkStart w:id="39" w:name="_Toc117859031"/>
      <w:bookmarkStart w:id="40" w:name="_Toc181790562"/>
      <w:r w:rsidRPr="004618B5">
        <w:t>Provider relinquishment of specialised status</w:t>
      </w:r>
      <w:bookmarkEnd w:id="39"/>
      <w:bookmarkEnd w:id="40"/>
    </w:p>
    <w:p w14:paraId="34BD98BE" w14:textId="32CF1C45" w:rsidR="00A854A9" w:rsidRPr="00A854A9" w:rsidRDefault="00A854A9" w:rsidP="00095E65">
      <w:pPr>
        <w:rPr>
          <w:lang w:val="en"/>
        </w:rPr>
      </w:pPr>
      <w:r w:rsidRPr="00A854A9">
        <w:rPr>
          <w:lang w:val="en"/>
        </w:rPr>
        <w:t xml:space="preserve">An approved provider can </w:t>
      </w:r>
      <w:r w:rsidR="004B06C7">
        <w:rPr>
          <w:lang w:val="en"/>
        </w:rPr>
        <w:t xml:space="preserve">revoke </w:t>
      </w:r>
      <w:r w:rsidRPr="00A854A9">
        <w:rPr>
          <w:lang w:val="en"/>
        </w:rPr>
        <w:t xml:space="preserve">the specialised status of a service at any time for any reason, by giving written notice to the </w:t>
      </w:r>
      <w:r w:rsidR="004B06C7">
        <w:rPr>
          <w:lang w:val="en"/>
        </w:rPr>
        <w:t>Secretary</w:t>
      </w:r>
      <w:r w:rsidRPr="00A854A9">
        <w:rPr>
          <w:lang w:val="en"/>
        </w:rPr>
        <w:t xml:space="preserve">. </w:t>
      </w:r>
      <w:r w:rsidR="004B06C7">
        <w:rPr>
          <w:lang w:val="en"/>
        </w:rPr>
        <w:t xml:space="preserve">Revocation </w:t>
      </w:r>
      <w:r w:rsidRPr="00A854A9">
        <w:rPr>
          <w:lang w:val="en"/>
        </w:rPr>
        <w:t xml:space="preserve">of a specialised status </w:t>
      </w:r>
      <w:r w:rsidR="004B06C7">
        <w:rPr>
          <w:lang w:val="en"/>
        </w:rPr>
        <w:t xml:space="preserve">at the request of the approved provider </w:t>
      </w:r>
      <w:r w:rsidRPr="00A854A9">
        <w:rPr>
          <w:lang w:val="en"/>
        </w:rPr>
        <w:t xml:space="preserve">takes effect from the beginning of the next payment period after the date that the approved provider </w:t>
      </w:r>
      <w:r w:rsidR="004B06C7">
        <w:rPr>
          <w:lang w:val="en"/>
        </w:rPr>
        <w:t xml:space="preserve">gave written </w:t>
      </w:r>
      <w:r w:rsidRPr="00A854A9">
        <w:rPr>
          <w:lang w:val="en"/>
        </w:rPr>
        <w:t xml:space="preserve">notice. </w:t>
      </w:r>
    </w:p>
    <w:p w14:paraId="1781D939" w14:textId="137CF3DE" w:rsidR="00A854A9" w:rsidRPr="00D96E7D" w:rsidRDefault="00A854A9" w:rsidP="00D96E7D">
      <w:pPr>
        <w:sectPr w:rsidR="00A854A9" w:rsidRPr="00D96E7D" w:rsidSect="00E00968">
          <w:pgSz w:w="11906" w:h="16838"/>
          <w:pgMar w:top="851" w:right="1440" w:bottom="1440" w:left="1440" w:header="708" w:footer="708" w:gutter="0"/>
          <w:cols w:space="708"/>
          <w:docGrid w:linePitch="360"/>
        </w:sectPr>
      </w:pPr>
    </w:p>
    <w:bookmarkStart w:id="41" w:name="_Toc114576508"/>
    <w:bookmarkStart w:id="42" w:name="_Toc114576601"/>
    <w:bookmarkStart w:id="43" w:name="_Toc181790563"/>
    <w:p w14:paraId="4E254D5B" w14:textId="1A453B95" w:rsidR="008B2C69" w:rsidRPr="00D96E7D" w:rsidRDefault="00501887" w:rsidP="00C150A6">
      <w:pPr>
        <w:pStyle w:val="CoverSubtitle"/>
        <w:sectPr w:rsidR="008B2C69" w:rsidRPr="00D96E7D" w:rsidSect="00245630">
          <w:pgSz w:w="11906" w:h="16838"/>
          <w:pgMar w:top="1276" w:right="1440" w:bottom="1440" w:left="1440" w:header="708" w:footer="708" w:gutter="0"/>
          <w:cols w:space="708"/>
          <w:docGrid w:linePitch="360"/>
        </w:sectPr>
      </w:pPr>
      <w:r w:rsidRPr="00544C6B">
        <w:rPr>
          <w:noProof/>
        </w:rPr>
        <w:lastRenderedPageBreak/>
        <mc:AlternateContent>
          <mc:Choice Requires="wps">
            <w:drawing>
              <wp:anchor distT="0" distB="0" distL="114300" distR="114300" simplePos="0" relativeHeight="251658244" behindDoc="1" locked="0" layoutInCell="1" allowOverlap="1" wp14:anchorId="7194B343" wp14:editId="08F50A77">
                <wp:simplePos x="0" y="0"/>
                <wp:positionH relativeFrom="page">
                  <wp:align>right</wp:align>
                </wp:positionH>
                <wp:positionV relativeFrom="paragraph">
                  <wp:posOffset>-810799</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7C7F1" id="Rectangle 17" o:spid="_x0000_s1026" alt="&quot;&quot;" style="position:absolute;margin-left:543.15pt;margin-top:-63.85pt;width:594.35pt;height:841.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" fillcolor="#1f243a [1604]" strokecolor="#1f243a [1604]" strokeweight="1pt">
                <w10:wrap anchorx="page"/>
              </v:rect>
            </w:pict>
          </mc:Fallback>
        </mc:AlternateContent>
      </w:r>
      <w:bookmarkEnd w:id="41"/>
      <w:bookmarkEnd w:id="42"/>
      <w:r w:rsidR="00DF5E82" w:rsidRPr="004D2602">
        <w:t>Section 3</w:t>
      </w:r>
      <w:r w:rsidR="00461740" w:rsidRPr="004D2602">
        <w:t>:</w:t>
      </w:r>
      <w:r w:rsidR="004D2602">
        <w:t xml:space="preserve"> </w:t>
      </w:r>
      <w:r w:rsidR="00095E65" w:rsidRPr="00095E65">
        <w:t xml:space="preserve">Specialised Homeless </w:t>
      </w:r>
      <w:r w:rsidR="004B06C7">
        <w:t>status</w:t>
      </w:r>
      <w:bookmarkEnd w:id="43"/>
    </w:p>
    <w:p w14:paraId="1A5DD5C5" w14:textId="6536D940" w:rsidR="00095E65" w:rsidRDefault="00095E65" w:rsidP="00095E65">
      <w:pPr>
        <w:pStyle w:val="Heading1"/>
      </w:pPr>
      <w:bookmarkStart w:id="44" w:name="_Toc181790564"/>
      <w:r w:rsidRPr="00095E65">
        <w:rPr>
          <w:lang w:val="en-AU"/>
        </w:rPr>
        <w:lastRenderedPageBreak/>
        <w:t xml:space="preserve">Specialised Homeless </w:t>
      </w:r>
      <w:r w:rsidR="00CD3B6C">
        <w:rPr>
          <w:lang w:val="en-AU"/>
        </w:rPr>
        <w:t>status</w:t>
      </w:r>
      <w:bookmarkEnd w:id="44"/>
    </w:p>
    <w:p w14:paraId="317B1EEA" w14:textId="1B1F3A03" w:rsidR="00095E65" w:rsidRPr="00095E65" w:rsidRDefault="00095E65" w:rsidP="00CF4EB9">
      <w:pPr>
        <w:pStyle w:val="Heading2"/>
        <w:rPr>
          <w:lang w:val="en-AU"/>
        </w:rPr>
      </w:pPr>
      <w:bookmarkStart w:id="45" w:name="_Toc117859033"/>
      <w:bookmarkStart w:id="46" w:name="_Toc181790565"/>
      <w:bookmarkStart w:id="47" w:name="_Toc114222594"/>
      <w:bookmarkStart w:id="48" w:name="_Hlk113871255"/>
      <w:r w:rsidRPr="00095E65">
        <w:rPr>
          <w:lang w:val="en-AU"/>
        </w:rPr>
        <w:t xml:space="preserve">What is the Specialised Homeless </w:t>
      </w:r>
      <w:r w:rsidR="00CD3B6C">
        <w:rPr>
          <w:lang w:val="en-AU"/>
        </w:rPr>
        <w:t>status</w:t>
      </w:r>
      <w:r w:rsidRPr="00095E65">
        <w:rPr>
          <w:lang w:val="en-AU"/>
        </w:rPr>
        <w:t>?</w:t>
      </w:r>
      <w:bookmarkEnd w:id="45"/>
      <w:bookmarkEnd w:id="46"/>
    </w:p>
    <w:p w14:paraId="5B5DC17C" w14:textId="02CF99BF" w:rsidR="00095E65" w:rsidRPr="00095E65" w:rsidRDefault="00095E65" w:rsidP="00095E65">
      <w:r w:rsidRPr="00095E65">
        <w:t xml:space="preserve">The BCT </w:t>
      </w:r>
      <w:r w:rsidR="002D611C">
        <w:t xml:space="preserve">rate paid in respect of services with Specialised Homeless status </w:t>
      </w:r>
      <w:r w:rsidRPr="00095E65">
        <w:t xml:space="preserve">supports </w:t>
      </w:r>
      <w:r w:rsidR="002D611C">
        <w:t xml:space="preserve">approved </w:t>
      </w:r>
      <w:r w:rsidRPr="00095E65">
        <w:t xml:space="preserve">providers to cover the additional costs of providing specialised care to </w:t>
      </w:r>
      <w:r w:rsidR="002D611C">
        <w:t xml:space="preserve">care recipients </w:t>
      </w:r>
      <w:r w:rsidRPr="00095E65">
        <w:t>with the complex behavioural needs and social disadvantage associated with their background as a homeless person.</w:t>
      </w:r>
    </w:p>
    <w:p w14:paraId="36D4A104" w14:textId="7149EEC1" w:rsidR="00095E65" w:rsidRPr="00095E65" w:rsidRDefault="00095E65" w:rsidP="00CF4EB9">
      <w:pPr>
        <w:pStyle w:val="Heading2"/>
        <w:rPr>
          <w:lang w:val="en-AU"/>
        </w:rPr>
      </w:pPr>
      <w:bookmarkStart w:id="49" w:name="_Toc117859034"/>
      <w:bookmarkStart w:id="50" w:name="_Toc181790566"/>
      <w:r w:rsidRPr="00095E65">
        <w:rPr>
          <w:lang w:val="en-AU"/>
        </w:rPr>
        <w:t xml:space="preserve">What are the Specialised Homeless </w:t>
      </w:r>
      <w:r w:rsidR="00CD3B6C">
        <w:rPr>
          <w:lang w:val="en-AU"/>
        </w:rPr>
        <w:t xml:space="preserve">status </w:t>
      </w:r>
      <w:r w:rsidRPr="00CF4EB9">
        <w:t>provider</w:t>
      </w:r>
      <w:r w:rsidRPr="00095E65">
        <w:rPr>
          <w:lang w:val="en-AU"/>
        </w:rPr>
        <w:t xml:space="preserve"> requirements</w:t>
      </w:r>
      <w:bookmarkEnd w:id="47"/>
      <w:r w:rsidRPr="00095E65">
        <w:rPr>
          <w:lang w:val="en-AU"/>
        </w:rPr>
        <w:t>?</w:t>
      </w:r>
      <w:bookmarkEnd w:id="49"/>
      <w:bookmarkEnd w:id="50"/>
    </w:p>
    <w:p w14:paraId="1631F0AB" w14:textId="0A995166" w:rsidR="00095E65" w:rsidRPr="00095E65" w:rsidRDefault="002D611C" w:rsidP="614C2346">
      <w:r w:rsidRPr="614C2346">
        <w:t xml:space="preserve">To be determined to have </w:t>
      </w:r>
      <w:r w:rsidR="00095E65" w:rsidRPr="614C2346">
        <w:t xml:space="preserve">Specialised </w:t>
      </w:r>
      <w:r w:rsidRPr="614C2346">
        <w:t>H</w:t>
      </w:r>
      <w:r w:rsidR="00095E65" w:rsidRPr="614C2346">
        <w:t xml:space="preserve">omeless </w:t>
      </w:r>
      <w:r w:rsidRPr="614C2346">
        <w:t xml:space="preserve">status, an approved provider must demonstrate that the relevant </w:t>
      </w:r>
      <w:r w:rsidR="00095E65" w:rsidRPr="614C2346">
        <w:t>service deliver</w:t>
      </w:r>
      <w:r w:rsidRPr="614C2346">
        <w:t>s, or will deliver within 3 months of the application being made,</w:t>
      </w:r>
      <w:r w:rsidR="00095E65" w:rsidRPr="614C2346">
        <w:t xml:space="preserve"> specialist </w:t>
      </w:r>
      <w:r w:rsidRPr="614C2346">
        <w:t>homeless programs</w:t>
      </w:r>
      <w:r w:rsidR="00095E65" w:rsidRPr="614C2346">
        <w:t xml:space="preserve">, including but not limited to: </w:t>
      </w:r>
    </w:p>
    <w:p w14:paraId="14EA9E46" w14:textId="77777777" w:rsidR="00095E65" w:rsidRPr="00095E65" w:rsidRDefault="00095E65" w:rsidP="00095E65">
      <w:pPr>
        <w:pStyle w:val="ListBullet2"/>
        <w:rPr>
          <w:lang w:val="en"/>
        </w:rPr>
      </w:pPr>
      <w:r w:rsidRPr="00095E65">
        <w:rPr>
          <w:lang w:val="en"/>
        </w:rPr>
        <w:t>programs and interventions to manage complex behavioural needs of persons with a background of homelessness</w:t>
      </w:r>
    </w:p>
    <w:p w14:paraId="07C6A838" w14:textId="77777777" w:rsidR="00095E65" w:rsidRPr="00095E65" w:rsidRDefault="00095E65" w:rsidP="00095E65">
      <w:pPr>
        <w:pStyle w:val="ListBullet2"/>
        <w:rPr>
          <w:lang w:val="en"/>
        </w:rPr>
      </w:pPr>
      <w:r w:rsidRPr="00095E65">
        <w:rPr>
          <w:lang w:val="en"/>
        </w:rPr>
        <w:t>programs to promote social engagement and participation of persons with a background of homelessness</w:t>
      </w:r>
    </w:p>
    <w:p w14:paraId="6B301614" w14:textId="77777777" w:rsidR="00095E65" w:rsidRPr="00095E65" w:rsidRDefault="00095E65" w:rsidP="5D8A3E0E">
      <w:pPr>
        <w:pStyle w:val="ListBullet2"/>
      </w:pPr>
      <w:r w:rsidRPr="5D8A3E0E">
        <w:t>any other relevant programs or activities that the Secretary may consider appropriate.</w:t>
      </w:r>
    </w:p>
    <w:p w14:paraId="2ECBDDC6" w14:textId="5723F733" w:rsidR="00095E65" w:rsidRPr="00095E65" w:rsidRDefault="00EC5DBD" w:rsidP="00CF4EB9">
      <w:pPr>
        <w:pStyle w:val="Heading2"/>
        <w:rPr>
          <w:lang w:val="en-AU"/>
        </w:rPr>
      </w:pPr>
      <w:bookmarkStart w:id="51" w:name="_Toc117859035"/>
      <w:bookmarkStart w:id="52" w:name="_Toc181790567"/>
      <w:r>
        <w:rPr>
          <w:lang w:val="en-AU"/>
        </w:rPr>
        <w:t xml:space="preserve">Specialised Homeless status - </w:t>
      </w:r>
      <w:r w:rsidR="00095E65" w:rsidRPr="00095E65">
        <w:rPr>
          <w:lang w:val="en-AU"/>
        </w:rPr>
        <w:t>Provider requirement</w:t>
      </w:r>
      <w:r>
        <w:rPr>
          <w:lang w:val="en-AU"/>
        </w:rPr>
        <w:t>s</w:t>
      </w:r>
      <w:r w:rsidR="00095E65" w:rsidRPr="00095E65">
        <w:rPr>
          <w:lang w:val="en-AU"/>
        </w:rPr>
        <w:t xml:space="preserve"> </w:t>
      </w:r>
      <w:r>
        <w:rPr>
          <w:lang w:val="en-AU"/>
        </w:rPr>
        <w:t xml:space="preserve">- </w:t>
      </w:r>
      <w:r w:rsidR="00095E65" w:rsidRPr="00095E65">
        <w:rPr>
          <w:lang w:val="en-AU"/>
        </w:rPr>
        <w:t>evidence examples</w:t>
      </w:r>
      <w:bookmarkEnd w:id="51"/>
      <w:bookmarkEnd w:id="52"/>
    </w:p>
    <w:p w14:paraId="5E07CCF8" w14:textId="02701DA4" w:rsidR="00095E65" w:rsidRPr="00095E65" w:rsidRDefault="00095E65" w:rsidP="614C2346">
      <w:r w:rsidRPr="614C2346">
        <w:t xml:space="preserve">The following are examples of </w:t>
      </w:r>
      <w:r w:rsidR="00D02D8B" w:rsidRPr="614C2346">
        <w:t>specialist</w:t>
      </w:r>
      <w:r w:rsidR="00F40193" w:rsidRPr="614C2346">
        <w:t xml:space="preserve"> </w:t>
      </w:r>
      <w:r w:rsidR="00D02D8B" w:rsidRPr="614C2346">
        <w:t xml:space="preserve">homeless </w:t>
      </w:r>
      <w:r w:rsidR="00F40193" w:rsidRPr="614C2346">
        <w:t xml:space="preserve">programs and supports that </w:t>
      </w:r>
      <w:r w:rsidR="00D02D8B" w:rsidRPr="614C2346">
        <w:t>a service seeking specialised homeless status c</w:t>
      </w:r>
      <w:r w:rsidR="00F40193" w:rsidRPr="614C2346">
        <w:t xml:space="preserve">ould </w:t>
      </w:r>
      <w:r w:rsidR="00D02D8B" w:rsidRPr="614C2346">
        <w:t xml:space="preserve">either be </w:t>
      </w:r>
      <w:r w:rsidR="00AD4872" w:rsidRPr="614C2346">
        <w:t>providing or</w:t>
      </w:r>
      <w:r w:rsidR="00D02D8B" w:rsidRPr="614C2346">
        <w:t xml:space="preserve"> have the capacity to provide</w:t>
      </w:r>
      <w:r w:rsidRPr="614C2346">
        <w:t>.</w:t>
      </w:r>
    </w:p>
    <w:p w14:paraId="39CDDF8C" w14:textId="40E4658C" w:rsidR="00B06F0E" w:rsidRDefault="00B06F0E" w:rsidP="00B06F0E">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Examples of </w:t>
      </w:r>
      <w:r w:rsidR="002D611C">
        <w:t xml:space="preserve">evidence in support of </w:t>
      </w:r>
      <w:r w:rsidR="00872DAC">
        <w:t>S</w:t>
      </w:r>
      <w:r>
        <w:t xml:space="preserve">pecialised </w:t>
      </w:r>
      <w:r w:rsidR="00872DAC">
        <w:t>H</w:t>
      </w:r>
      <w:r>
        <w:t xml:space="preserve">omeless </w:t>
      </w:r>
      <w:r w:rsidR="002D611C">
        <w:t xml:space="preserve">status </w:t>
      </w:r>
    </w:p>
    <w:tbl>
      <w:tblPr>
        <w:tblStyle w:val="DepartmentofHealthtable"/>
        <w:tblW w:w="9493" w:type="dxa"/>
        <w:tblLook w:val="0420" w:firstRow="1" w:lastRow="0" w:firstColumn="0" w:lastColumn="0" w:noHBand="0" w:noVBand="1"/>
        <w:tblDescription w:val="Examples of specialised homeless evidence"/>
      </w:tblPr>
      <w:tblGrid>
        <w:gridCol w:w="5098"/>
        <w:gridCol w:w="4395"/>
      </w:tblGrid>
      <w:tr w:rsidR="00095E65" w:rsidRPr="008A5ED3" w14:paraId="1F15A8A9" w14:textId="77777777" w:rsidTr="00F22C7F">
        <w:trPr>
          <w:cnfStyle w:val="100000000000" w:firstRow="1" w:lastRow="0" w:firstColumn="0" w:lastColumn="0" w:oddVBand="0" w:evenVBand="0" w:oddHBand="0" w:evenHBand="0" w:firstRowFirstColumn="0" w:firstRowLastColumn="0" w:lastRowFirstColumn="0" w:lastRowLastColumn="0"/>
          <w:cantSplit/>
          <w:tblHeader/>
        </w:trPr>
        <w:tc>
          <w:tcPr>
            <w:tcW w:w="5098" w:type="dxa"/>
          </w:tcPr>
          <w:p w14:paraId="6C4F3057" w14:textId="77777777" w:rsidR="00095E65" w:rsidRPr="00F22C7F" w:rsidRDefault="00095E65" w:rsidP="00F22C7F">
            <w:r w:rsidRPr="00F22C7F">
              <w:t>Specialised programs and supports</w:t>
            </w:r>
          </w:p>
        </w:tc>
        <w:tc>
          <w:tcPr>
            <w:tcW w:w="4395" w:type="dxa"/>
          </w:tcPr>
          <w:p w14:paraId="34FE692D" w14:textId="4CDFB128" w:rsidR="00095E65" w:rsidRPr="00F22C7F" w:rsidRDefault="00095E65" w:rsidP="00F22C7F">
            <w:r w:rsidRPr="00F22C7F">
              <w:t>Examples</w:t>
            </w:r>
          </w:p>
        </w:tc>
      </w:tr>
      <w:tr w:rsidR="00095E65" w:rsidRPr="00095E65" w14:paraId="660B8FC7" w14:textId="77777777" w:rsidTr="00F22C7F">
        <w:trPr>
          <w:cnfStyle w:val="000000100000" w:firstRow="0" w:lastRow="0" w:firstColumn="0" w:lastColumn="0" w:oddVBand="0" w:evenVBand="0" w:oddHBand="1" w:evenHBand="0" w:firstRowFirstColumn="0" w:firstRowLastColumn="0" w:lastRowFirstColumn="0" w:lastRowLastColumn="0"/>
          <w:cantSplit/>
        </w:trPr>
        <w:tc>
          <w:tcPr>
            <w:tcW w:w="5098" w:type="dxa"/>
          </w:tcPr>
          <w:p w14:paraId="5A053185" w14:textId="7D0EC3FB" w:rsidR="00095E65" w:rsidRPr="00D31D2B" w:rsidRDefault="00095E65" w:rsidP="00AB57C5">
            <w:r w:rsidRPr="00D31D2B">
              <w:t xml:space="preserve">The </w:t>
            </w:r>
            <w:r w:rsidR="003970A9">
              <w:t xml:space="preserve">approved </w:t>
            </w:r>
            <w:r w:rsidRPr="00D31D2B">
              <w:t>provider</w:t>
            </w:r>
            <w:r w:rsidR="003970A9">
              <w:t>, or one of its key personnel</w:t>
            </w:r>
            <w:r w:rsidR="00844FE6">
              <w:t xml:space="preserve"> of the approved provider</w:t>
            </w:r>
            <w:r w:rsidR="003970A9">
              <w:t>,</w:t>
            </w:r>
            <w:r w:rsidRPr="00D31D2B">
              <w:t xml:space="preserve"> has </w:t>
            </w:r>
            <w:r w:rsidR="003970A9">
              <w:t xml:space="preserve">demonstrated </w:t>
            </w:r>
            <w:r w:rsidRPr="00D31D2B">
              <w:t>experience in providing</w:t>
            </w:r>
            <w:r w:rsidR="003970A9">
              <w:t>, or the capacity to provide, specialised homeless programs</w:t>
            </w:r>
            <w:r w:rsidRPr="00D31D2B">
              <w:t>.</w:t>
            </w:r>
          </w:p>
        </w:tc>
        <w:tc>
          <w:tcPr>
            <w:tcW w:w="4395" w:type="dxa"/>
          </w:tcPr>
          <w:p w14:paraId="144995FC" w14:textId="3583DB62" w:rsidR="00095E65" w:rsidRPr="00D31D2B" w:rsidRDefault="00F40193" w:rsidP="00D31D2B">
            <w:r>
              <w:t xml:space="preserve">Previous </w:t>
            </w:r>
            <w:r w:rsidR="00095E65" w:rsidRPr="00D31D2B">
              <w:t xml:space="preserve">experience in providing access and care for homeless people. </w:t>
            </w:r>
          </w:p>
        </w:tc>
      </w:tr>
      <w:tr w:rsidR="00095E65" w:rsidRPr="00095E65" w14:paraId="7FC5B295" w14:textId="77777777" w:rsidTr="00F22C7F">
        <w:trPr>
          <w:cnfStyle w:val="000000010000" w:firstRow="0" w:lastRow="0" w:firstColumn="0" w:lastColumn="0" w:oddVBand="0" w:evenVBand="0" w:oddHBand="0" w:evenHBand="1" w:firstRowFirstColumn="0" w:firstRowLastColumn="0" w:lastRowFirstColumn="0" w:lastRowLastColumn="0"/>
          <w:cantSplit/>
        </w:trPr>
        <w:tc>
          <w:tcPr>
            <w:tcW w:w="5098" w:type="dxa"/>
          </w:tcPr>
          <w:p w14:paraId="17DF5ADB" w14:textId="7BEE362F" w:rsidR="00095E65" w:rsidRPr="00D31D2B" w:rsidRDefault="00095E65" w:rsidP="00D31D2B">
            <w:r w:rsidRPr="00D31D2B">
              <w:t xml:space="preserve">The </w:t>
            </w:r>
            <w:r w:rsidR="00B618DA">
              <w:t xml:space="preserve">approved </w:t>
            </w:r>
            <w:r w:rsidRPr="00D31D2B">
              <w:t xml:space="preserve">provider has established or </w:t>
            </w:r>
            <w:r w:rsidR="00B618DA">
              <w:t xml:space="preserve">has demonstrated </w:t>
            </w:r>
            <w:r w:rsidRPr="00D31D2B">
              <w:t>the capacity to establish connections with local services and communities, including agencies that may refer and support individuals with a background of homelessness.</w:t>
            </w:r>
          </w:p>
        </w:tc>
        <w:tc>
          <w:tcPr>
            <w:tcW w:w="4395" w:type="dxa"/>
          </w:tcPr>
          <w:p w14:paraId="0511325C" w14:textId="446A9C96" w:rsidR="00095E65" w:rsidRPr="00D31D2B" w:rsidRDefault="00F40193" w:rsidP="00AB57C5">
            <w:r>
              <w:t>Co</w:t>
            </w:r>
            <w:r w:rsidR="00095E65" w:rsidRPr="00D31D2B">
              <w:t xml:space="preserve">nnections that have been or will be established, including how these benefit </w:t>
            </w:r>
            <w:r w:rsidR="00B618DA">
              <w:t xml:space="preserve">care recipients with a background of </w:t>
            </w:r>
            <w:r w:rsidR="00095E65" w:rsidRPr="00D31D2B">
              <w:t>homeless</w:t>
            </w:r>
            <w:r w:rsidR="00B618DA">
              <w:t>ness</w:t>
            </w:r>
            <w:r w:rsidR="00095E65" w:rsidRPr="00D31D2B">
              <w:t>.</w:t>
            </w:r>
          </w:p>
        </w:tc>
      </w:tr>
      <w:tr w:rsidR="00095E65" w:rsidRPr="00095E65" w14:paraId="1985CD78" w14:textId="77777777" w:rsidTr="00F22C7F">
        <w:trPr>
          <w:cnfStyle w:val="000000100000" w:firstRow="0" w:lastRow="0" w:firstColumn="0" w:lastColumn="0" w:oddVBand="0" w:evenVBand="0" w:oddHBand="1" w:evenHBand="0" w:firstRowFirstColumn="0" w:firstRowLastColumn="0" w:lastRowFirstColumn="0" w:lastRowLastColumn="0"/>
          <w:cantSplit/>
        </w:trPr>
        <w:tc>
          <w:tcPr>
            <w:tcW w:w="5098" w:type="dxa"/>
          </w:tcPr>
          <w:p w14:paraId="5E61030D" w14:textId="4047C683" w:rsidR="00095E65" w:rsidRPr="00D31D2B" w:rsidRDefault="00095E65" w:rsidP="00D31D2B">
            <w:r w:rsidRPr="00D31D2B">
              <w:t xml:space="preserve">The </w:t>
            </w:r>
            <w:r w:rsidR="007B74B8">
              <w:t xml:space="preserve">approved </w:t>
            </w:r>
            <w:r w:rsidRPr="00D31D2B">
              <w:t xml:space="preserve">provider has programs and interventions to manage the complex behaviours and needs of </w:t>
            </w:r>
            <w:r w:rsidR="007B74B8">
              <w:t>care recipients with a background of homelessness</w:t>
            </w:r>
            <w:r w:rsidRPr="00D31D2B">
              <w:t>.</w:t>
            </w:r>
          </w:p>
        </w:tc>
        <w:tc>
          <w:tcPr>
            <w:tcW w:w="4395" w:type="dxa"/>
          </w:tcPr>
          <w:p w14:paraId="4ABEEC8E" w14:textId="78461994" w:rsidR="00095E65" w:rsidRPr="00D31D2B" w:rsidRDefault="00F40193" w:rsidP="00D31D2B">
            <w:r>
              <w:t>R</w:t>
            </w:r>
            <w:r w:rsidR="00095E65" w:rsidRPr="00D31D2B">
              <w:t>elevant programs and interventions.</w:t>
            </w:r>
          </w:p>
        </w:tc>
      </w:tr>
      <w:tr w:rsidR="00095E65" w:rsidRPr="00095E65" w14:paraId="491FFB8A" w14:textId="77777777" w:rsidTr="00F22C7F">
        <w:trPr>
          <w:cnfStyle w:val="000000010000" w:firstRow="0" w:lastRow="0" w:firstColumn="0" w:lastColumn="0" w:oddVBand="0" w:evenVBand="0" w:oddHBand="0" w:evenHBand="1" w:firstRowFirstColumn="0" w:firstRowLastColumn="0" w:lastRowFirstColumn="0" w:lastRowLastColumn="0"/>
          <w:cantSplit/>
        </w:trPr>
        <w:tc>
          <w:tcPr>
            <w:tcW w:w="5098" w:type="dxa"/>
          </w:tcPr>
          <w:p w14:paraId="3D282BD1" w14:textId="792D01B0" w:rsidR="00095E65" w:rsidRPr="00D31D2B" w:rsidRDefault="00095E65" w:rsidP="00D31D2B">
            <w:r w:rsidRPr="00D31D2B">
              <w:t>The</w:t>
            </w:r>
            <w:r w:rsidR="007B74B8">
              <w:t xml:space="preserve"> approved</w:t>
            </w:r>
            <w:r w:rsidRPr="00D31D2B">
              <w:t xml:space="preserve"> provider encourages and facilitates access to a broad range of services and supports relevant to the needs of </w:t>
            </w:r>
            <w:r w:rsidR="007B74B8">
              <w:t>care recipients with a background of homelessness</w:t>
            </w:r>
            <w:r w:rsidRPr="00D31D2B">
              <w:t>.</w:t>
            </w:r>
          </w:p>
        </w:tc>
        <w:tc>
          <w:tcPr>
            <w:tcW w:w="4395" w:type="dxa"/>
          </w:tcPr>
          <w:p w14:paraId="4925C5BF" w14:textId="4EA6B9EB" w:rsidR="00095E65" w:rsidRPr="00D31D2B" w:rsidRDefault="00095E65" w:rsidP="00D31D2B">
            <w:r w:rsidRPr="00D31D2B">
              <w:t xml:space="preserve">Describe how </w:t>
            </w:r>
            <w:r w:rsidR="007B74B8">
              <w:t xml:space="preserve">care recipients with a background of homelessness </w:t>
            </w:r>
            <w:r w:rsidRPr="00D31D2B">
              <w:t>are encouraged and supported to access specialised support services and interventions.</w:t>
            </w:r>
          </w:p>
        </w:tc>
      </w:tr>
      <w:tr w:rsidR="00095E65" w:rsidRPr="00095E65" w14:paraId="6B2B5710" w14:textId="77777777" w:rsidTr="00F22C7F">
        <w:trPr>
          <w:cnfStyle w:val="000000100000" w:firstRow="0" w:lastRow="0" w:firstColumn="0" w:lastColumn="0" w:oddVBand="0" w:evenVBand="0" w:oddHBand="1" w:evenHBand="0" w:firstRowFirstColumn="0" w:firstRowLastColumn="0" w:lastRowFirstColumn="0" w:lastRowLastColumn="0"/>
          <w:cantSplit/>
        </w:trPr>
        <w:tc>
          <w:tcPr>
            <w:tcW w:w="5098" w:type="dxa"/>
          </w:tcPr>
          <w:p w14:paraId="6B01BE16" w14:textId="6D37454F" w:rsidR="00095E65" w:rsidRPr="00D31D2B" w:rsidRDefault="00095E65" w:rsidP="00D31D2B">
            <w:r w:rsidRPr="00D31D2B">
              <w:lastRenderedPageBreak/>
              <w:t xml:space="preserve">The </w:t>
            </w:r>
            <w:r w:rsidR="007B74B8">
              <w:t xml:space="preserve">approved </w:t>
            </w:r>
            <w:r w:rsidRPr="00D31D2B">
              <w:t xml:space="preserve">provider has programs to promote social engagement and participation by </w:t>
            </w:r>
            <w:r w:rsidR="007B74B8">
              <w:t>care recipients with a background of homelessness</w:t>
            </w:r>
            <w:r w:rsidRPr="00D31D2B">
              <w:t>.</w:t>
            </w:r>
          </w:p>
        </w:tc>
        <w:tc>
          <w:tcPr>
            <w:tcW w:w="4395" w:type="dxa"/>
          </w:tcPr>
          <w:p w14:paraId="3CE653D8" w14:textId="7C6AD8D6" w:rsidR="00095E65" w:rsidRPr="00D31D2B" w:rsidRDefault="00095E65" w:rsidP="00D31D2B">
            <w:r w:rsidRPr="00D31D2B">
              <w:t xml:space="preserve">Describe how </w:t>
            </w:r>
            <w:r w:rsidR="007B74B8">
              <w:t xml:space="preserve">care recipients with a background of homelessness </w:t>
            </w:r>
            <w:r w:rsidRPr="00D31D2B">
              <w:t>are supported to participate socially at this service.</w:t>
            </w:r>
          </w:p>
        </w:tc>
      </w:tr>
      <w:tr w:rsidR="00095E65" w:rsidRPr="00095E65" w14:paraId="325C3C7A" w14:textId="77777777" w:rsidTr="00F22C7F">
        <w:trPr>
          <w:cnfStyle w:val="000000010000" w:firstRow="0" w:lastRow="0" w:firstColumn="0" w:lastColumn="0" w:oddVBand="0" w:evenVBand="0" w:oddHBand="0" w:evenHBand="1" w:firstRowFirstColumn="0" w:firstRowLastColumn="0" w:lastRowFirstColumn="0" w:lastRowLastColumn="0"/>
          <w:cantSplit/>
        </w:trPr>
        <w:tc>
          <w:tcPr>
            <w:tcW w:w="5098" w:type="dxa"/>
          </w:tcPr>
          <w:p w14:paraId="78B7F998" w14:textId="6C2623FA" w:rsidR="00095E65" w:rsidRPr="00D31D2B" w:rsidRDefault="00095E65" w:rsidP="00D31D2B">
            <w:r w:rsidRPr="00D31D2B">
              <w:t xml:space="preserve">The </w:t>
            </w:r>
            <w:r w:rsidR="007B74B8">
              <w:t xml:space="preserve">approved </w:t>
            </w:r>
            <w:r w:rsidRPr="00D31D2B">
              <w:t xml:space="preserve">provider has an established connection with a local mental health service or other organisation that assists individuals with a complex behavioural diagnosis and high support needs. </w:t>
            </w:r>
          </w:p>
        </w:tc>
        <w:tc>
          <w:tcPr>
            <w:tcW w:w="4395" w:type="dxa"/>
          </w:tcPr>
          <w:p w14:paraId="27CE59EA" w14:textId="12265FC5" w:rsidR="00095E65" w:rsidRPr="00D31D2B" w:rsidRDefault="00F40193" w:rsidP="00AB57C5">
            <w:r>
              <w:t>C</w:t>
            </w:r>
            <w:r w:rsidR="00095E65" w:rsidRPr="00D31D2B">
              <w:t>onnections that have been or will be established, including how these benefit homeless residents.</w:t>
            </w:r>
          </w:p>
        </w:tc>
      </w:tr>
    </w:tbl>
    <w:p w14:paraId="04385889" w14:textId="69843156" w:rsidR="00095E65" w:rsidRPr="00095E65" w:rsidRDefault="00095E65" w:rsidP="5D8A3E0E">
      <w:r w:rsidRPr="5D8A3E0E">
        <w:t xml:space="preserve">NB: While there is no direct relationship between specialised </w:t>
      </w:r>
      <w:r w:rsidR="00BC08EB" w:rsidRPr="5D8A3E0E">
        <w:t xml:space="preserve">status </w:t>
      </w:r>
      <w:r w:rsidRPr="5D8A3E0E">
        <w:t xml:space="preserve">and the Verification of Specialisation project (refer </w:t>
      </w:r>
      <w:hyperlink w:anchor="_The_Verification_of">
        <w:r w:rsidRPr="5D8A3E0E">
          <w:rPr>
            <w:rStyle w:val="Hyperlink"/>
          </w:rPr>
          <w:t>Section 5.4</w:t>
        </w:r>
      </w:hyperlink>
      <w:r w:rsidRPr="5D8A3E0E">
        <w:t xml:space="preserve">), where a service has been recognised under that project as a specialised homeless service, this may be </w:t>
      </w:r>
      <w:r w:rsidR="00BC08EB" w:rsidRPr="5D8A3E0E">
        <w:t xml:space="preserve">considered </w:t>
      </w:r>
      <w:r w:rsidRPr="5D8A3E0E">
        <w:t xml:space="preserve">as relevant evidence </w:t>
      </w:r>
      <w:r w:rsidR="00AF63D5" w:rsidRPr="5D8A3E0E">
        <w:t>Secretary’s</w:t>
      </w:r>
      <w:r w:rsidR="00AF14E8" w:rsidRPr="5D8A3E0E">
        <w:t xml:space="preserve"> (or delegate’s)</w:t>
      </w:r>
      <w:r w:rsidR="00AF63D5" w:rsidRPr="5D8A3E0E">
        <w:t xml:space="preserve"> </w:t>
      </w:r>
      <w:r w:rsidRPr="5D8A3E0E">
        <w:t xml:space="preserve">consideration in determining eligibility for the </w:t>
      </w:r>
      <w:r w:rsidR="009629EE" w:rsidRPr="5D8A3E0E">
        <w:t>S</w:t>
      </w:r>
      <w:r w:rsidRPr="5D8A3E0E">
        <w:t xml:space="preserve">pecialised </w:t>
      </w:r>
      <w:r w:rsidR="009629EE" w:rsidRPr="5D8A3E0E">
        <w:t>H</w:t>
      </w:r>
      <w:r w:rsidRPr="5D8A3E0E">
        <w:t xml:space="preserve">omeless </w:t>
      </w:r>
      <w:r w:rsidR="00BC08EB" w:rsidRPr="5D8A3E0E">
        <w:t>status</w:t>
      </w:r>
      <w:r w:rsidRPr="5D8A3E0E">
        <w:t>.</w:t>
      </w:r>
    </w:p>
    <w:p w14:paraId="00A932CD" w14:textId="49884A19" w:rsidR="00095E65" w:rsidRPr="00095E65" w:rsidRDefault="00EC5DBD" w:rsidP="00CF4EB9">
      <w:pPr>
        <w:pStyle w:val="Heading2"/>
        <w:rPr>
          <w:lang w:val="en-AU"/>
        </w:rPr>
      </w:pPr>
      <w:bookmarkStart w:id="53" w:name="_Toc113525904"/>
      <w:bookmarkStart w:id="54" w:name="_Toc114222595"/>
      <w:bookmarkStart w:id="55" w:name="_Toc117859036"/>
      <w:bookmarkStart w:id="56" w:name="_Toc181790568"/>
      <w:bookmarkEnd w:id="53"/>
      <w:r>
        <w:rPr>
          <w:lang w:val="en-AU"/>
        </w:rPr>
        <w:t xml:space="preserve">Specialised </w:t>
      </w:r>
      <w:r w:rsidR="00095E65" w:rsidRPr="00095E65">
        <w:rPr>
          <w:lang w:val="en-AU"/>
        </w:rPr>
        <w:t xml:space="preserve">Homeless </w:t>
      </w:r>
      <w:r>
        <w:rPr>
          <w:lang w:val="en-AU"/>
        </w:rPr>
        <w:t xml:space="preserve">status – </w:t>
      </w:r>
      <w:r>
        <w:t xml:space="preserve">care recipient </w:t>
      </w:r>
      <w:r w:rsidR="00095E65" w:rsidRPr="00095E65">
        <w:rPr>
          <w:lang w:val="en-AU"/>
        </w:rPr>
        <w:t>requirements</w:t>
      </w:r>
      <w:bookmarkEnd w:id="54"/>
      <w:bookmarkEnd w:id="55"/>
      <w:bookmarkEnd w:id="56"/>
    </w:p>
    <w:p w14:paraId="760E8A55" w14:textId="226D8CAD" w:rsidR="00095E65" w:rsidRPr="00095E65" w:rsidRDefault="00095E65" w:rsidP="5D8A3E0E">
      <w:r w:rsidRPr="5D8A3E0E">
        <w:t xml:space="preserve">For the purposes of meeting the </w:t>
      </w:r>
      <w:r w:rsidR="00EC5DBD" w:rsidRPr="5D8A3E0E">
        <w:t>S</w:t>
      </w:r>
      <w:r w:rsidRPr="5D8A3E0E">
        <w:t xml:space="preserve">pecialised </w:t>
      </w:r>
      <w:r w:rsidR="00EC5DBD" w:rsidRPr="5D8A3E0E">
        <w:t>H</w:t>
      </w:r>
      <w:r w:rsidRPr="5D8A3E0E">
        <w:t xml:space="preserve">omeless </w:t>
      </w:r>
      <w:r w:rsidR="00EC5DBD" w:rsidRPr="5D8A3E0E">
        <w:t xml:space="preserve">status care recipient </w:t>
      </w:r>
      <w:r w:rsidRPr="5D8A3E0E">
        <w:t>requirements, on the day before the application is made, a service must demonstrate that at least 50% of non-respite</w:t>
      </w:r>
      <w:r w:rsidR="00EC5DBD" w:rsidRPr="5D8A3E0E">
        <w:t xml:space="preserve"> care recipients </w:t>
      </w:r>
      <w:r w:rsidRPr="5D8A3E0E">
        <w:t>have complex behavioural needs and social disadvantage associated with their background as a homeless person</w:t>
      </w:r>
      <w:r w:rsidR="00326C92" w:rsidRPr="5D8A3E0E">
        <w:t xml:space="preserve"> (homelessness criteria)</w:t>
      </w:r>
      <w:r w:rsidRPr="5D8A3E0E">
        <w:t>.</w:t>
      </w:r>
    </w:p>
    <w:p w14:paraId="26A79E3B" w14:textId="6534B094" w:rsidR="00095E65" w:rsidRPr="00095E65" w:rsidRDefault="00EC5DBD" w:rsidP="00095E65">
      <w:pPr>
        <w:rPr>
          <w:lang w:val="en"/>
        </w:rPr>
      </w:pPr>
      <w:r>
        <w:rPr>
          <w:lang w:val="en"/>
        </w:rPr>
        <w:t xml:space="preserve">A non-respite care recipient </w:t>
      </w:r>
      <w:r w:rsidR="00844FE6">
        <w:rPr>
          <w:lang w:val="en"/>
        </w:rPr>
        <w:t xml:space="preserve">who </w:t>
      </w:r>
      <w:r w:rsidR="00326C92">
        <w:rPr>
          <w:lang w:val="en"/>
        </w:rPr>
        <w:t>me</w:t>
      </w:r>
      <w:r w:rsidR="00844FE6">
        <w:rPr>
          <w:lang w:val="en"/>
        </w:rPr>
        <w:t>e</w:t>
      </w:r>
      <w:r w:rsidR="00326C92">
        <w:rPr>
          <w:lang w:val="en"/>
        </w:rPr>
        <w:t>t</w:t>
      </w:r>
      <w:r w:rsidR="00844FE6">
        <w:rPr>
          <w:lang w:val="en"/>
        </w:rPr>
        <w:t>s</w:t>
      </w:r>
      <w:r w:rsidR="00326C92">
        <w:rPr>
          <w:lang w:val="en"/>
        </w:rPr>
        <w:t xml:space="preserve"> </w:t>
      </w:r>
      <w:r w:rsidR="00844FE6" w:rsidRPr="004618B5">
        <w:t>all</w:t>
      </w:r>
      <w:r w:rsidR="00844FE6" w:rsidRPr="00095E65">
        <w:rPr>
          <w:lang w:val="en"/>
        </w:rPr>
        <w:t xml:space="preserve"> of the following four criteria, as described in the </w:t>
      </w:r>
      <w:hyperlink r:id="rId38" w:history="1">
        <w:r w:rsidR="00844FE6" w:rsidRPr="00095E65">
          <w:rPr>
            <w:rStyle w:val="Hyperlink"/>
            <w:lang w:val="en-AU"/>
          </w:rPr>
          <w:t xml:space="preserve">Specialised Homeless </w:t>
        </w:r>
        <w:r w:rsidR="00DA5143">
          <w:rPr>
            <w:rStyle w:val="Hyperlink"/>
            <w:lang w:val="en-AU"/>
          </w:rPr>
          <w:t>Care Recipient</w:t>
        </w:r>
        <w:r w:rsidR="00844FE6" w:rsidRPr="00095E65">
          <w:rPr>
            <w:rStyle w:val="Hyperlink"/>
            <w:lang w:val="en-AU"/>
          </w:rPr>
          <w:t xml:space="preserve"> Assessment Form</w:t>
        </w:r>
      </w:hyperlink>
      <w:r w:rsidR="00844FE6">
        <w:rPr>
          <w:lang w:val="en"/>
        </w:rPr>
        <w:t xml:space="preserve"> may likely meet the care recipient criteria for Specialised Homeless status and</w:t>
      </w:r>
      <w:r w:rsidR="00326C92">
        <w:rPr>
          <w:lang w:val="en"/>
        </w:rPr>
        <w:t xml:space="preserve"> the approved provider </w:t>
      </w:r>
      <w:r w:rsidR="00844FE6">
        <w:rPr>
          <w:lang w:val="en"/>
        </w:rPr>
        <w:t>can rely on this evidence in support of their application</w:t>
      </w:r>
      <w:r w:rsidR="00095E65" w:rsidRPr="00095E65">
        <w:rPr>
          <w:lang w:val="en"/>
        </w:rPr>
        <w:t>:</w:t>
      </w:r>
    </w:p>
    <w:p w14:paraId="076DFDE0" w14:textId="58C26D8D" w:rsidR="00095E65" w:rsidRPr="00095E65" w:rsidRDefault="00EC5DBD" w:rsidP="00095E65">
      <w:pPr>
        <w:pStyle w:val="ListNumber"/>
      </w:pPr>
      <w:r>
        <w:t>Has a</w:t>
      </w:r>
      <w:r w:rsidR="00095E65" w:rsidRPr="00095E65">
        <w:t xml:space="preserve"> history of homelessness:</w:t>
      </w:r>
    </w:p>
    <w:p w14:paraId="21B135F2" w14:textId="77777777" w:rsidR="00095E65" w:rsidRPr="00095E65" w:rsidRDefault="00095E65" w:rsidP="00095E65">
      <w:pPr>
        <w:pStyle w:val="ListNumber2"/>
      </w:pPr>
      <w:r w:rsidRPr="00095E65">
        <w:t>Was living in a public place or temporary shelter; short-term crisis, emergency or transitional accommodation; boarding house, rooming house or private hotel; or supported community accommodation</w:t>
      </w:r>
    </w:p>
    <w:p w14:paraId="266F47E7" w14:textId="77777777" w:rsidR="00095E65" w:rsidRPr="00095E65" w:rsidRDefault="00095E65" w:rsidP="00095E65">
      <w:pPr>
        <w:pStyle w:val="ListNumber2"/>
      </w:pPr>
      <w:r w:rsidRPr="00095E65">
        <w:t>Had no recent housing address</w:t>
      </w:r>
    </w:p>
    <w:p w14:paraId="16262B3B" w14:textId="77777777" w:rsidR="00095E65" w:rsidRPr="00095E65" w:rsidRDefault="00095E65" w:rsidP="00095E65">
      <w:pPr>
        <w:pStyle w:val="ListNumber2"/>
      </w:pPr>
      <w:r w:rsidRPr="00095E65">
        <w:t>Had a long history of unsuccessful tenancies or unstable housing arrangements</w:t>
      </w:r>
    </w:p>
    <w:p w14:paraId="515546C2" w14:textId="0DD2B947" w:rsidR="00095E65" w:rsidRPr="00095E65" w:rsidRDefault="00EC5DBD" w:rsidP="00095E65">
      <w:pPr>
        <w:pStyle w:val="ListNumber"/>
      </w:pPr>
      <w:r>
        <w:t>Is e</w:t>
      </w:r>
      <w:r w:rsidR="00095E65" w:rsidRPr="00095E65">
        <w:t>ligible to receive the maximum basic rate of Australian social security pension, allowance, or benefit:</w:t>
      </w:r>
    </w:p>
    <w:p w14:paraId="4F884F86" w14:textId="77777777" w:rsidR="00095E65" w:rsidRPr="00095E65" w:rsidRDefault="00095E65" w:rsidP="00095E65">
      <w:pPr>
        <w:pStyle w:val="ListNumber2"/>
      </w:pPr>
      <w:r w:rsidRPr="00095E65">
        <w:t>Person is eligible for the maximum basic rate of social security pension or benefit as defined in the Social Security Act; or</w:t>
      </w:r>
    </w:p>
    <w:p w14:paraId="3B5FB9B9" w14:textId="77777777" w:rsidR="00095E65" w:rsidRPr="00095E65" w:rsidRDefault="00095E65" w:rsidP="00095E65">
      <w:pPr>
        <w:pStyle w:val="ListNumber2"/>
      </w:pPr>
      <w:r w:rsidRPr="00095E65">
        <w:t>Service pension or disability pension as defined in the Veterans’ Entitlements’ Act.</w:t>
      </w:r>
    </w:p>
    <w:p w14:paraId="6264B337" w14:textId="0B54654C" w:rsidR="00095E65" w:rsidRPr="00095E65" w:rsidRDefault="00EC5DBD" w:rsidP="00095E65">
      <w:pPr>
        <w:pStyle w:val="ListNumber"/>
      </w:pPr>
      <w:r>
        <w:t>H</w:t>
      </w:r>
      <w:r w:rsidR="00095E65" w:rsidRPr="00095E65">
        <w:t xml:space="preserve">as a </w:t>
      </w:r>
      <w:r w:rsidR="00603606">
        <w:t>b</w:t>
      </w:r>
      <w:r w:rsidR="00095E65" w:rsidRPr="00095E65">
        <w:t>ehavioural diagnosis associated with one of the following disorders:</w:t>
      </w:r>
    </w:p>
    <w:p w14:paraId="4C3C29FC" w14:textId="77777777" w:rsidR="00095E65" w:rsidRPr="00095E65" w:rsidRDefault="00095E65" w:rsidP="00095E65">
      <w:pPr>
        <w:pStyle w:val="ListNumber2"/>
      </w:pPr>
      <w:r w:rsidRPr="00095E65">
        <w:t>Dementia in Alzheimer’s disease including early onset dementia, late onset dementia, atypical or mixed type of unspecified dementia</w:t>
      </w:r>
    </w:p>
    <w:p w14:paraId="3B237CB1" w14:textId="77777777" w:rsidR="00095E65" w:rsidRPr="00095E65" w:rsidRDefault="00095E65" w:rsidP="00095E65">
      <w:pPr>
        <w:pStyle w:val="ListNumber2"/>
      </w:pPr>
      <w:r w:rsidRPr="00095E65">
        <w:t>Vascular dementia including acute onset dementia, multi-infarct dementia, subcortical vascular dementia, mixed cortical and subcortical vascular dementia, other vascular or unspecified dementia</w:t>
      </w:r>
    </w:p>
    <w:p w14:paraId="5B736B77" w14:textId="77777777" w:rsidR="00095E65" w:rsidRPr="00095E65" w:rsidRDefault="00095E65" w:rsidP="00095E65">
      <w:pPr>
        <w:pStyle w:val="ListNumber2"/>
      </w:pPr>
      <w:r w:rsidRPr="00095E65">
        <w:t xml:space="preserve">Dementia in other diseases classified elsewhere including Pick’s Disease, </w:t>
      </w:r>
      <w:proofErr w:type="spellStart"/>
      <w:r w:rsidRPr="00095E65">
        <w:t>Creutzfeld</w:t>
      </w:r>
      <w:proofErr w:type="spellEnd"/>
      <w:r w:rsidRPr="00095E65">
        <w:t>-Jakob disease, Huntington’s disease, Parkinson’s disease, human immunodeficiency virus (HIV)</w:t>
      </w:r>
    </w:p>
    <w:p w14:paraId="75EE93E9" w14:textId="77777777" w:rsidR="00095E65" w:rsidRPr="00095E65" w:rsidRDefault="00095E65" w:rsidP="00095E65">
      <w:pPr>
        <w:pStyle w:val="ListNumber2"/>
      </w:pPr>
      <w:r w:rsidRPr="00095E65">
        <w:lastRenderedPageBreak/>
        <w:t>Other dementia including alcoholic dementia or unspecified dementia (such as presenile and senile dementia)</w:t>
      </w:r>
    </w:p>
    <w:p w14:paraId="5CAD501F" w14:textId="77777777" w:rsidR="00095E65" w:rsidRPr="00095E65" w:rsidRDefault="00095E65" w:rsidP="00095E65">
      <w:pPr>
        <w:pStyle w:val="ListNumber2"/>
      </w:pPr>
      <w:r w:rsidRPr="00095E65">
        <w:t>Delirium including delirium not superimposed on dementia, delirium superimposed on dementia, other delirium or unspecified delirium</w:t>
      </w:r>
    </w:p>
    <w:p w14:paraId="7FE7A67A" w14:textId="77777777" w:rsidR="00095E65" w:rsidRPr="00095E65" w:rsidRDefault="00095E65" w:rsidP="00095E65">
      <w:pPr>
        <w:pStyle w:val="ListNumber2"/>
      </w:pPr>
      <w:r w:rsidRPr="00095E65">
        <w:t>Psychoses and depression/mood affective disorders including schizophrenia or other psychoses (such as paranoid states)</w:t>
      </w:r>
    </w:p>
    <w:p w14:paraId="74EA81C4" w14:textId="77777777" w:rsidR="00095E65" w:rsidRPr="00095E65" w:rsidRDefault="00095E65" w:rsidP="00095E65">
      <w:pPr>
        <w:pStyle w:val="ListNumber2"/>
      </w:pPr>
      <w:r w:rsidRPr="00095E65">
        <w:t>Neurotic, stress-related and somatoform disorders including phobic and anxiety disorder (such as agoraphobia and panic disorder), nervous tension/stress or obsessive-compulsive disorder</w:t>
      </w:r>
    </w:p>
    <w:p w14:paraId="6CF4D62F" w14:textId="22687045" w:rsidR="00095E65" w:rsidRPr="00095E65" w:rsidRDefault="00095E65" w:rsidP="00E42B21">
      <w:pPr>
        <w:pStyle w:val="ListNumber2"/>
      </w:pPr>
      <w:r w:rsidRPr="00095E65">
        <w:t>Intellectual and developmental disorders including mental retardation, intellectual disability or other developmental disorders including mental retardation, intellectual disability or other developmental disorders (such as autism, Rett syndrome, Asperger’s syndrome, developmental learning disorders, specific developmental disorders of speech and language, specific development disorder of motor function such as dyspraxia)</w:t>
      </w:r>
    </w:p>
    <w:p w14:paraId="07C9C7B5" w14:textId="77777777" w:rsidR="00095E65" w:rsidRPr="00095E65" w:rsidRDefault="00095E65" w:rsidP="00095E65">
      <w:pPr>
        <w:pStyle w:val="ListNumber2"/>
      </w:pPr>
      <w:r w:rsidRPr="00095E65">
        <w:t>Other mental and behavioural disorders including mental and behavioural disorders due to alcohol and other psychoactive substance use (such as alcoholism, Korsakov’s psychosis (alcoholic), adult personality and behavioural disorders, speech impediment (stuttering or stammering)) or other mental and behavioural disorders not otherwise specified or not elsewhere classified (such as harmful use of non-dependant substances (for example, laxatives, analgesics or antidepressants), eating disorders (for example, anorexia nervosa or bulimia nervosa) or mental disorders not otherwise specified).</w:t>
      </w:r>
    </w:p>
    <w:p w14:paraId="62FF1D54" w14:textId="5EC8D61F" w:rsidR="00095E65" w:rsidRPr="00095E65" w:rsidRDefault="00EC5DBD" w:rsidP="00095E65">
      <w:pPr>
        <w:pStyle w:val="ListNumber"/>
      </w:pPr>
      <w:r>
        <w:t>Has c</w:t>
      </w:r>
      <w:r w:rsidR="00095E65" w:rsidRPr="00095E65">
        <w:t>hallenging behaviours and need for intensive social support:</w:t>
      </w:r>
    </w:p>
    <w:p w14:paraId="701510A8" w14:textId="77777777" w:rsidR="00095E65" w:rsidRPr="00095E65" w:rsidRDefault="00095E65" w:rsidP="00095E65">
      <w:pPr>
        <w:pStyle w:val="ListNumber2"/>
      </w:pPr>
      <w:r w:rsidRPr="00095E65">
        <w:t>The person displays challenging behaviours which require ongoing management and prevention including one or both of the following:</w:t>
      </w:r>
    </w:p>
    <w:p w14:paraId="732CE182" w14:textId="27C8D569" w:rsidR="00095E65" w:rsidRPr="00CF4EB9" w:rsidRDefault="00095E65" w:rsidP="00CF4EB9">
      <w:pPr>
        <w:pStyle w:val="ListNumber4"/>
      </w:pPr>
      <w:r w:rsidRPr="00CF4EB9">
        <w:t>Episodic catastrophic behaviours such as severe physical and verbal abuse, violent mood swings, aggression</w:t>
      </w:r>
    </w:p>
    <w:p w14:paraId="1BD42866" w14:textId="77777777" w:rsidR="00095E65" w:rsidRPr="00CF4EB9" w:rsidRDefault="00095E65" w:rsidP="00CF4EB9">
      <w:pPr>
        <w:pStyle w:val="ListNumber4"/>
      </w:pPr>
      <w:r w:rsidRPr="00CF4EB9">
        <w:t>The person is considered at high risk of leaving without warning with ongoing staff intervention required to prevent this from occurring</w:t>
      </w:r>
    </w:p>
    <w:p w14:paraId="351E8162" w14:textId="77777777" w:rsidR="00095E65" w:rsidRPr="00095E65" w:rsidRDefault="00095E65" w:rsidP="00CF4EB9">
      <w:pPr>
        <w:pStyle w:val="ListNumber2"/>
      </w:pPr>
      <w:r w:rsidRPr="00095E65">
        <w:t>The person requires intensive social support or intensive assistance with continuing to perform activities of daily living including initiation of and assistance with one or both of the following:</w:t>
      </w:r>
    </w:p>
    <w:p w14:paraId="6E566C82" w14:textId="77777777" w:rsidR="00095E65" w:rsidRPr="00095E65" w:rsidRDefault="00095E65" w:rsidP="00CF4EB9">
      <w:pPr>
        <w:pStyle w:val="ListNumber4"/>
      </w:pPr>
      <w:r w:rsidRPr="00095E65">
        <w:t>Personal care and hygiene matters (for example, shows aversion to showering and washing hands, has problems with toileting and dressing, requires assistance or guidance with meals)</w:t>
      </w:r>
    </w:p>
    <w:p w14:paraId="048DA440" w14:textId="77777777" w:rsidR="00095E65" w:rsidRPr="00095E65" w:rsidRDefault="00095E65" w:rsidP="00CF4EB9">
      <w:pPr>
        <w:pStyle w:val="ListNumber4"/>
      </w:pPr>
      <w:r w:rsidRPr="00095E65">
        <w:t>Social and recreational activities, with significant one-on-one staff intervention necessary to enable the person to participate in community activities.</w:t>
      </w:r>
    </w:p>
    <w:p w14:paraId="48E2E9D1" w14:textId="59CB5DB1" w:rsidR="00095E65" w:rsidRPr="00095E65" w:rsidRDefault="00326C92" w:rsidP="00CF4EB9">
      <w:pPr>
        <w:pStyle w:val="Heading2"/>
        <w:rPr>
          <w:lang w:val="en-AU"/>
        </w:rPr>
      </w:pPr>
      <w:bookmarkStart w:id="57" w:name="_Toc112627508"/>
      <w:bookmarkStart w:id="58" w:name="_Toc117859037"/>
      <w:bookmarkStart w:id="59" w:name="_Toc181790569"/>
      <w:bookmarkStart w:id="60" w:name="_Hlk111459717"/>
      <w:r>
        <w:rPr>
          <w:lang w:val="en-AU"/>
        </w:rPr>
        <w:t xml:space="preserve">Care recipient </w:t>
      </w:r>
      <w:r w:rsidR="00095E65" w:rsidRPr="00CF4EB9">
        <w:t>eligibility</w:t>
      </w:r>
      <w:r w:rsidR="00095E65" w:rsidRPr="00095E65">
        <w:rPr>
          <w:lang w:val="en-AU"/>
        </w:rPr>
        <w:t xml:space="preserve"> assessment</w:t>
      </w:r>
      <w:bookmarkEnd w:id="57"/>
      <w:bookmarkEnd w:id="58"/>
      <w:bookmarkEnd w:id="59"/>
    </w:p>
    <w:bookmarkEnd w:id="60"/>
    <w:p w14:paraId="4430C41A" w14:textId="70EC2B13" w:rsidR="00095E65" w:rsidRPr="00095E65" w:rsidRDefault="00326C92" w:rsidP="00CF4EB9">
      <w:pPr>
        <w:rPr>
          <w:lang w:val="en-AU"/>
        </w:rPr>
      </w:pPr>
      <w:r>
        <w:rPr>
          <w:lang w:val="en"/>
        </w:rPr>
        <w:t>Approved p</w:t>
      </w:r>
      <w:r w:rsidR="00095E65" w:rsidRPr="00095E65">
        <w:rPr>
          <w:lang w:val="en"/>
        </w:rPr>
        <w:t xml:space="preserve">roviders </w:t>
      </w:r>
      <w:r>
        <w:rPr>
          <w:lang w:val="en"/>
        </w:rPr>
        <w:t xml:space="preserve">should </w:t>
      </w:r>
      <w:r w:rsidR="00095E65" w:rsidRPr="00095E65">
        <w:rPr>
          <w:lang w:val="en"/>
        </w:rPr>
        <w:t xml:space="preserve">retain evidence that </w:t>
      </w:r>
      <w:r w:rsidR="00CE025A">
        <w:rPr>
          <w:lang w:val="en"/>
        </w:rPr>
        <w:t xml:space="preserve">establishes that </w:t>
      </w:r>
      <w:r w:rsidR="00095E65" w:rsidRPr="00095E65">
        <w:rPr>
          <w:lang w:val="en"/>
        </w:rPr>
        <w:t xml:space="preserve">each </w:t>
      </w:r>
      <w:r>
        <w:rPr>
          <w:lang w:val="en"/>
        </w:rPr>
        <w:t xml:space="preserve">care recipient </w:t>
      </w:r>
      <w:r w:rsidR="008B578D">
        <w:rPr>
          <w:lang w:val="en"/>
        </w:rPr>
        <w:t>i</w:t>
      </w:r>
      <w:r w:rsidR="00095E65" w:rsidRPr="00095E65">
        <w:rPr>
          <w:lang w:val="en"/>
        </w:rPr>
        <w:t xml:space="preserve">dentified as </w:t>
      </w:r>
      <w:r w:rsidR="00D2271A">
        <w:rPr>
          <w:lang w:val="en"/>
        </w:rPr>
        <w:t xml:space="preserve">such </w:t>
      </w:r>
      <w:r>
        <w:rPr>
          <w:lang w:val="en"/>
        </w:rPr>
        <w:t>meet</w:t>
      </w:r>
      <w:r w:rsidR="00CE025A">
        <w:rPr>
          <w:lang w:val="en"/>
        </w:rPr>
        <w:t>s</w:t>
      </w:r>
      <w:r>
        <w:rPr>
          <w:lang w:val="en"/>
        </w:rPr>
        <w:t xml:space="preserve"> the homelessness criteria</w:t>
      </w:r>
      <w:r w:rsidR="00095E65" w:rsidRPr="00095E65">
        <w:rPr>
          <w:lang w:val="en-AU"/>
        </w:rPr>
        <w:t xml:space="preserve">. </w:t>
      </w:r>
    </w:p>
    <w:p w14:paraId="1DDFF6BC" w14:textId="3166F775" w:rsidR="00095E65" w:rsidRPr="00095E65" w:rsidRDefault="00095E65" w:rsidP="00CF4EB9">
      <w:pPr>
        <w:rPr>
          <w:lang w:val="en-AU"/>
        </w:rPr>
      </w:pPr>
      <w:r w:rsidRPr="00095E65">
        <w:rPr>
          <w:lang w:val="en-AU"/>
        </w:rPr>
        <w:t xml:space="preserve">If the </w:t>
      </w:r>
      <w:r w:rsidR="00326C92">
        <w:rPr>
          <w:lang w:val="en-AU"/>
        </w:rPr>
        <w:t xml:space="preserve">care recipient </w:t>
      </w:r>
      <w:r w:rsidRPr="00095E65">
        <w:rPr>
          <w:lang w:val="en-AU"/>
        </w:rPr>
        <w:t>entered the service before 1 October 2022</w:t>
      </w:r>
      <w:r w:rsidR="00326C92">
        <w:rPr>
          <w:lang w:val="en-AU"/>
        </w:rPr>
        <w:t>,</w:t>
      </w:r>
      <w:r w:rsidRPr="00095E65">
        <w:rPr>
          <w:lang w:val="en-AU"/>
        </w:rPr>
        <w:t xml:space="preserve"> this </w:t>
      </w:r>
      <w:r w:rsidR="00326530">
        <w:rPr>
          <w:lang w:val="en-AU"/>
        </w:rPr>
        <w:t>would have been</w:t>
      </w:r>
      <w:r w:rsidRPr="00095E65">
        <w:rPr>
          <w:lang w:val="en-AU"/>
        </w:rPr>
        <w:t xml:space="preserve"> demonstrated by completion of an assessment using </w:t>
      </w:r>
      <w:hyperlink r:id="rId39" w:history="1">
        <w:r w:rsidRPr="00095E65">
          <w:rPr>
            <w:rStyle w:val="Hyperlink"/>
            <w:lang w:val="en-AU"/>
          </w:rPr>
          <w:t>Services Australia form AC024</w:t>
        </w:r>
      </w:hyperlink>
      <w:r w:rsidRPr="00095E65">
        <w:rPr>
          <w:lang w:val="en-AU"/>
        </w:rPr>
        <w:t xml:space="preserve"> (refer </w:t>
      </w:r>
      <w:hyperlink w:anchor="_Attachment_D_-" w:history="1">
        <w:r w:rsidRPr="00384DDF">
          <w:rPr>
            <w:rStyle w:val="Hyperlink"/>
            <w:lang w:val="en-AU"/>
          </w:rPr>
          <w:t>Attachment D</w:t>
        </w:r>
      </w:hyperlink>
      <w:r w:rsidRPr="00095E65">
        <w:rPr>
          <w:lang w:val="en-AU"/>
        </w:rPr>
        <w:t>).</w:t>
      </w:r>
      <w:r w:rsidR="00326530">
        <w:rPr>
          <w:lang w:val="en-AU"/>
        </w:rPr>
        <w:t xml:space="preserve"> Approved providers should include these forms with an application if they are relevant.</w:t>
      </w:r>
    </w:p>
    <w:p w14:paraId="3409433E" w14:textId="0431364C" w:rsidR="00095E65" w:rsidRPr="00095E65" w:rsidRDefault="00095E65" w:rsidP="00CF4EB9">
      <w:pPr>
        <w:rPr>
          <w:lang w:val="en-AU"/>
        </w:rPr>
      </w:pPr>
      <w:r w:rsidRPr="00095E65">
        <w:rPr>
          <w:lang w:val="en-AU"/>
        </w:rPr>
        <w:t xml:space="preserve">If the </w:t>
      </w:r>
      <w:r w:rsidR="00326C92">
        <w:rPr>
          <w:lang w:val="en-AU"/>
        </w:rPr>
        <w:t xml:space="preserve">care recipient </w:t>
      </w:r>
      <w:r w:rsidRPr="00095E65">
        <w:rPr>
          <w:lang w:val="en-AU"/>
        </w:rPr>
        <w:t xml:space="preserve">entered the service after 1 October 2022, </w:t>
      </w:r>
      <w:r w:rsidR="00D2271A">
        <w:rPr>
          <w:lang w:val="en-AU"/>
        </w:rPr>
        <w:t>it is recommended that</w:t>
      </w:r>
      <w:r w:rsidR="00850C6B">
        <w:rPr>
          <w:lang w:val="en-AU"/>
        </w:rPr>
        <w:t xml:space="preserve"> </w:t>
      </w:r>
      <w:r w:rsidR="00D2271A">
        <w:rPr>
          <w:lang w:val="en-AU"/>
        </w:rPr>
        <w:t xml:space="preserve">eligibility is assessed and recorded using </w:t>
      </w:r>
      <w:r w:rsidRPr="00095E65">
        <w:rPr>
          <w:lang w:val="en-AU"/>
        </w:rPr>
        <w:t xml:space="preserve">the </w:t>
      </w:r>
      <w:hyperlink r:id="rId40" w:history="1">
        <w:r w:rsidRPr="00095E65">
          <w:rPr>
            <w:rStyle w:val="Hyperlink"/>
            <w:lang w:val="en-AU"/>
          </w:rPr>
          <w:t xml:space="preserve">Specialised Homeless </w:t>
        </w:r>
        <w:r w:rsidR="00DA5143">
          <w:rPr>
            <w:rStyle w:val="Hyperlink"/>
            <w:lang w:val="en-AU"/>
          </w:rPr>
          <w:t>Care Recipient</w:t>
        </w:r>
        <w:r w:rsidRPr="00095E65">
          <w:rPr>
            <w:rStyle w:val="Hyperlink"/>
            <w:lang w:val="en-AU"/>
          </w:rPr>
          <w:t xml:space="preserve"> </w:t>
        </w:r>
        <w:r w:rsidRPr="00095E65">
          <w:rPr>
            <w:rStyle w:val="Hyperlink"/>
            <w:lang w:val="en-AU"/>
          </w:rPr>
          <w:lastRenderedPageBreak/>
          <w:t>Assessment Form</w:t>
        </w:r>
      </w:hyperlink>
      <w:r w:rsidRPr="00095E65">
        <w:rPr>
          <w:lang w:val="en-AU"/>
        </w:rPr>
        <w:t xml:space="preserve"> (refer </w:t>
      </w:r>
      <w:hyperlink w:anchor="_Attachment_E_-" w:history="1">
        <w:r w:rsidRPr="00384DDF">
          <w:rPr>
            <w:rStyle w:val="Hyperlink"/>
            <w:lang w:val="en-AU"/>
          </w:rPr>
          <w:t>Attachment E</w:t>
        </w:r>
      </w:hyperlink>
      <w:r w:rsidRPr="00095E65">
        <w:rPr>
          <w:lang w:val="en-AU"/>
        </w:rPr>
        <w:t>)</w:t>
      </w:r>
      <w:r w:rsidR="00D2271A">
        <w:rPr>
          <w:lang w:val="en-AU"/>
        </w:rPr>
        <w:t>, or through provision of other suitable evidence</w:t>
      </w:r>
      <w:r w:rsidRPr="00095E65">
        <w:rPr>
          <w:lang w:val="en-AU"/>
        </w:rPr>
        <w:t>.</w:t>
      </w:r>
    </w:p>
    <w:p w14:paraId="0959B8B8" w14:textId="2979AE43" w:rsidR="00A6633F" w:rsidRPr="00507196" w:rsidRDefault="00326530" w:rsidP="00507196">
      <w:r w:rsidRPr="00507196">
        <w:t xml:space="preserve">An approved provider should hold </w:t>
      </w:r>
      <w:r w:rsidR="002643E5">
        <w:t xml:space="preserve">the form, and any other documents, </w:t>
      </w:r>
      <w:r w:rsidR="00A6633F" w:rsidRPr="00507196">
        <w:t>that inform</w:t>
      </w:r>
      <w:r w:rsidRPr="00507196">
        <w:t xml:space="preserve"> an</w:t>
      </w:r>
      <w:r w:rsidR="00A6633F" w:rsidRPr="00507196">
        <w:t xml:space="preserve"> application for specialised status</w:t>
      </w:r>
      <w:r w:rsidRPr="00507196">
        <w:t xml:space="preserve"> as t</w:t>
      </w:r>
      <w:r w:rsidR="00A6633F" w:rsidRPr="00507196">
        <w:t xml:space="preserve">he department may request access to this information for the purpose of determining </w:t>
      </w:r>
      <w:r w:rsidRPr="00507196">
        <w:t xml:space="preserve">ongoing </w:t>
      </w:r>
      <w:r w:rsidR="00A6633F" w:rsidRPr="00507196">
        <w:t>eligibility.</w:t>
      </w:r>
    </w:p>
    <w:p w14:paraId="3592FF45" w14:textId="45195520" w:rsidR="00095E65" w:rsidRPr="00095E65" w:rsidRDefault="00095E65" w:rsidP="00CF4EB9">
      <w:pPr>
        <w:rPr>
          <w:lang w:val="en"/>
        </w:rPr>
      </w:pPr>
      <w:r w:rsidRPr="00095E65">
        <w:rPr>
          <w:lang w:val="en"/>
        </w:rPr>
        <w:t xml:space="preserve">NB: Where an existing </w:t>
      </w:r>
      <w:r w:rsidR="00326C92">
        <w:rPr>
          <w:lang w:val="en"/>
        </w:rPr>
        <w:t xml:space="preserve">care recipient </w:t>
      </w:r>
      <w:r w:rsidRPr="00095E65">
        <w:rPr>
          <w:lang w:val="en"/>
        </w:rPr>
        <w:t xml:space="preserve">who entered care prior to 1 October 2022 has already been determined to meet the Homeless Supplement eligibility criteria using </w:t>
      </w:r>
      <w:hyperlink r:id="rId41" w:history="1">
        <w:r w:rsidRPr="00095E65">
          <w:rPr>
            <w:rStyle w:val="Hyperlink"/>
            <w:lang w:val="en-AU"/>
          </w:rPr>
          <w:t>Services Australia form AC024</w:t>
        </w:r>
      </w:hyperlink>
      <w:r w:rsidRPr="00095E65">
        <w:rPr>
          <w:lang w:val="en"/>
        </w:rPr>
        <w:t xml:space="preserve">, this determination </w:t>
      </w:r>
      <w:r w:rsidR="00AF14E8">
        <w:rPr>
          <w:lang w:val="en"/>
        </w:rPr>
        <w:t xml:space="preserve">can be used as evidence in support of an approved provider’s application for </w:t>
      </w:r>
      <w:r w:rsidRPr="00095E65">
        <w:rPr>
          <w:lang w:val="en"/>
        </w:rPr>
        <w:t xml:space="preserve">Specialised Homeless </w:t>
      </w:r>
      <w:r w:rsidR="00326C92">
        <w:rPr>
          <w:lang w:val="en"/>
        </w:rPr>
        <w:t xml:space="preserve">status </w:t>
      </w:r>
      <w:r w:rsidR="00AF14E8">
        <w:rPr>
          <w:lang w:val="en"/>
        </w:rPr>
        <w:t>in respect of a service</w:t>
      </w:r>
      <w:r w:rsidRPr="00095E65">
        <w:rPr>
          <w:lang w:val="en"/>
        </w:rPr>
        <w:t>.</w:t>
      </w:r>
    </w:p>
    <w:p w14:paraId="6357D148" w14:textId="26FD5609" w:rsidR="00095E65" w:rsidRPr="00095E65" w:rsidRDefault="00095E65" w:rsidP="00CF4EB9">
      <w:pPr>
        <w:pStyle w:val="Heading2"/>
        <w:rPr>
          <w:bCs/>
          <w:iCs/>
          <w:lang w:val="en-AU"/>
        </w:rPr>
      </w:pPr>
      <w:bookmarkStart w:id="61" w:name="_Toc117859038"/>
      <w:bookmarkStart w:id="62" w:name="_Toc181790570"/>
      <w:r w:rsidRPr="00095E65">
        <w:rPr>
          <w:lang w:val="en-AU"/>
        </w:rPr>
        <w:t xml:space="preserve">Process for identifying </w:t>
      </w:r>
      <w:r w:rsidR="00326C92">
        <w:rPr>
          <w:lang w:val="en-AU"/>
        </w:rPr>
        <w:t xml:space="preserve">care recipients with a background of homelessness </w:t>
      </w:r>
      <w:r w:rsidRPr="00095E65">
        <w:rPr>
          <w:lang w:val="en-AU"/>
        </w:rPr>
        <w:t>in the Provider Portal</w:t>
      </w:r>
      <w:bookmarkEnd w:id="61"/>
      <w:bookmarkEnd w:id="62"/>
    </w:p>
    <w:p w14:paraId="3BB3BBDC" w14:textId="2B048A48" w:rsidR="00095E65" w:rsidRDefault="00326C92" w:rsidP="00B06F0E">
      <w:pPr>
        <w:rPr>
          <w:lang w:val="en"/>
        </w:rPr>
      </w:pPr>
      <w:r>
        <w:rPr>
          <w:lang w:val="en"/>
        </w:rPr>
        <w:t xml:space="preserve">The </w:t>
      </w:r>
      <w:r w:rsidR="00095E65" w:rsidRPr="00095E65">
        <w:rPr>
          <w:lang w:val="en"/>
        </w:rPr>
        <w:t xml:space="preserve">homelessness </w:t>
      </w:r>
      <w:r>
        <w:rPr>
          <w:lang w:val="en"/>
        </w:rPr>
        <w:t xml:space="preserve">criteria of a care recipient </w:t>
      </w:r>
      <w:r w:rsidR="00095E65" w:rsidRPr="00095E65">
        <w:rPr>
          <w:lang w:val="en"/>
        </w:rPr>
        <w:t xml:space="preserve">must be notified to Services Australia using the digital claiming channels. This can be done in the Services Australia Aged Care Provider Portal, by choosing the Homeless Indicator at Step 4 of the </w:t>
      </w:r>
      <w:r>
        <w:rPr>
          <w:lang w:val="en"/>
        </w:rPr>
        <w:t xml:space="preserve">care recipient </w:t>
      </w:r>
      <w:r w:rsidR="00095E65" w:rsidRPr="00095E65">
        <w:rPr>
          <w:lang w:val="en"/>
        </w:rPr>
        <w:t>entry process (refer to screen shot below).</w:t>
      </w:r>
    </w:p>
    <w:p w14:paraId="44C1B90C" w14:textId="7A33C169" w:rsidR="00B06F0E" w:rsidRPr="00ED6BB8" w:rsidRDefault="00B06F0E" w:rsidP="00B06F0E">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22255D">
        <w:t xml:space="preserve">Homeless </w:t>
      </w:r>
      <w:r>
        <w:t>i</w:t>
      </w:r>
      <w:r w:rsidRPr="0022255D">
        <w:t xml:space="preserve">ndicator in Services Australia </w:t>
      </w:r>
      <w:r>
        <w:t>p</w:t>
      </w:r>
      <w:r w:rsidRPr="0022255D">
        <w:t>ortal</w:t>
      </w:r>
    </w:p>
    <w:p w14:paraId="1FBD9852" w14:textId="6E39BC44" w:rsidR="00095E65" w:rsidRPr="00095E65" w:rsidRDefault="00095E65" w:rsidP="00B06F0E">
      <w:pPr>
        <w:rPr>
          <w:lang w:val="en-AU"/>
        </w:rPr>
      </w:pPr>
      <w:r w:rsidRPr="00095E65">
        <w:rPr>
          <w:noProof/>
          <w:lang w:val="en-AU"/>
        </w:rPr>
        <w:drawing>
          <wp:inline distT="0" distB="0" distL="0" distR="0" wp14:anchorId="76FF6F0D" wp14:editId="2CF5B014">
            <wp:extent cx="5760000" cy="2962800"/>
            <wp:effectExtent l="0" t="0" r="0" b="9525"/>
            <wp:docPr id="13" name="Picture 38" descr="Homeless indicator in Services Australi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8" descr="Homeless indicator in Services Australia portal"/>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2962800"/>
                    </a:xfrm>
                    <a:prstGeom prst="rect">
                      <a:avLst/>
                    </a:prstGeom>
                    <a:noFill/>
                    <a:ln>
                      <a:noFill/>
                    </a:ln>
                  </pic:spPr>
                </pic:pic>
              </a:graphicData>
            </a:graphic>
          </wp:inline>
        </w:drawing>
      </w:r>
    </w:p>
    <w:p w14:paraId="6169DF51" w14:textId="3DB23F92" w:rsidR="00507196" w:rsidRPr="00F22C7F" w:rsidRDefault="00095E65" w:rsidP="00F22C7F">
      <w:bookmarkStart w:id="63" w:name="_Hlk115946630"/>
      <w:r w:rsidRPr="00095E65">
        <w:rPr>
          <w:lang w:val="en-AU"/>
        </w:rPr>
        <w:t xml:space="preserve">For assistance in completing the </w:t>
      </w:r>
      <w:r w:rsidR="00326C92">
        <w:rPr>
          <w:lang w:val="en-AU"/>
        </w:rPr>
        <w:t>care recipient with a background of homelessness</w:t>
      </w:r>
      <w:r w:rsidRPr="00095E65">
        <w:rPr>
          <w:lang w:val="en-AU"/>
        </w:rPr>
        <w:t xml:space="preserve"> indicator in the Aged Care Provider Portal, </w:t>
      </w:r>
      <w:r w:rsidR="00326C92">
        <w:rPr>
          <w:lang w:val="en-AU"/>
        </w:rPr>
        <w:t xml:space="preserve">approved </w:t>
      </w:r>
      <w:r w:rsidRPr="00095E65">
        <w:rPr>
          <w:lang w:val="en-AU"/>
        </w:rPr>
        <w:t xml:space="preserve">providers can call Services Australia on 1800 195 206 Monday to Friday, 9 am to 5 pm, AEST or via email at </w:t>
      </w:r>
      <w:hyperlink r:id="rId43" w:history="1">
        <w:r w:rsidRPr="00095E65">
          <w:rPr>
            <w:rStyle w:val="Hyperlink"/>
            <w:lang w:val="en-AU"/>
          </w:rPr>
          <w:t>aged.care.liaison@servicesaustralia.gov</w:t>
        </w:r>
      </w:hyperlink>
      <w:bookmarkEnd w:id="63"/>
      <w:r w:rsidR="00507196" w:rsidRPr="00F22C7F">
        <w:br w:type="page"/>
      </w:r>
    </w:p>
    <w:p w14:paraId="67499931" w14:textId="47E72E4F" w:rsidR="00095E65" w:rsidRPr="00095E65" w:rsidRDefault="00095E65" w:rsidP="00CF4EB9">
      <w:pPr>
        <w:pStyle w:val="Heading2"/>
        <w:rPr>
          <w:lang w:val="en-AU"/>
        </w:rPr>
      </w:pPr>
      <w:bookmarkStart w:id="64" w:name="_Toc117859039"/>
      <w:bookmarkStart w:id="65" w:name="_Toc181790571"/>
      <w:r w:rsidRPr="00095E65">
        <w:rPr>
          <w:lang w:val="en-AU"/>
        </w:rPr>
        <w:lastRenderedPageBreak/>
        <w:t>Case Scenario</w:t>
      </w:r>
      <w:bookmarkEnd w:id="64"/>
      <w:bookmarkEnd w:id="65"/>
    </w:p>
    <w:p w14:paraId="0D86CD63" w14:textId="5630073D" w:rsidR="00095E65" w:rsidRDefault="00095E65" w:rsidP="00095E65">
      <w:pPr>
        <w:rPr>
          <w:lang w:val="en"/>
        </w:rPr>
      </w:pPr>
      <w:r w:rsidRPr="00095E65">
        <w:rPr>
          <w:lang w:val="en"/>
        </w:rPr>
        <w:t xml:space="preserve">The following scenario considers eligibility for </w:t>
      </w:r>
      <w:r w:rsidR="00982C50">
        <w:rPr>
          <w:lang w:val="en"/>
        </w:rPr>
        <w:t>S</w:t>
      </w:r>
      <w:r w:rsidRPr="00095E65">
        <w:rPr>
          <w:lang w:val="en"/>
        </w:rPr>
        <w:t xml:space="preserve">pecialised </w:t>
      </w:r>
      <w:r w:rsidR="00982C50">
        <w:rPr>
          <w:lang w:val="en"/>
        </w:rPr>
        <w:t>H</w:t>
      </w:r>
      <w:r w:rsidRPr="00095E65">
        <w:rPr>
          <w:lang w:val="en"/>
        </w:rPr>
        <w:t xml:space="preserve">omeless </w:t>
      </w:r>
      <w:r w:rsidR="00982C50">
        <w:rPr>
          <w:lang w:val="en"/>
        </w:rPr>
        <w:t xml:space="preserve">status where the </w:t>
      </w:r>
      <w:r w:rsidRPr="00095E65">
        <w:rPr>
          <w:lang w:val="en"/>
        </w:rPr>
        <w:t xml:space="preserve">service </w:t>
      </w:r>
      <w:r w:rsidR="00982C50">
        <w:rPr>
          <w:lang w:val="en"/>
        </w:rPr>
        <w:t xml:space="preserve">is </w:t>
      </w:r>
      <w:r w:rsidRPr="00095E65">
        <w:rPr>
          <w:lang w:val="en"/>
        </w:rPr>
        <w:t>in a MM 1 location.</w:t>
      </w:r>
    </w:p>
    <w:p w14:paraId="773C4424" w14:textId="5E0F166F" w:rsidR="00EB76E9" w:rsidRPr="0069101C" w:rsidRDefault="00EB76E9" w:rsidP="00EB76E9">
      <w:pPr>
        <w:pStyle w:val="Pull-out"/>
      </w:pPr>
      <w:r w:rsidRPr="0069101C">
        <w:t>Example Scenario:</w:t>
      </w:r>
    </w:p>
    <w:p w14:paraId="21CD1BEC" w14:textId="0B9290CC" w:rsidR="00CF4EB9" w:rsidRPr="0069101C" w:rsidRDefault="00CF4EB9" w:rsidP="00B003DA">
      <w:pPr>
        <w:pStyle w:val="Pull-outbody"/>
      </w:pPr>
      <w:r w:rsidRPr="0069101C">
        <w:t>A</w:t>
      </w:r>
      <w:r w:rsidR="00982C50">
        <w:t>n approved provider of a</w:t>
      </w:r>
      <w:r w:rsidRPr="0069101C">
        <w:t xml:space="preserve"> 60-bed service in a MM 1 location applies for </w:t>
      </w:r>
      <w:r w:rsidR="00DA5143">
        <w:t>S</w:t>
      </w:r>
      <w:r w:rsidRPr="0069101C">
        <w:t xml:space="preserve">pecialised </w:t>
      </w:r>
      <w:r w:rsidR="00DA5143">
        <w:t>H</w:t>
      </w:r>
      <w:r w:rsidRPr="0069101C">
        <w:t>omeless status</w:t>
      </w:r>
      <w:r w:rsidR="00982C50">
        <w:t xml:space="preserve"> in respect of that service</w:t>
      </w:r>
      <w:r w:rsidRPr="0069101C">
        <w:t xml:space="preserve">. The service was not eligible to be paid the Homeless Supplement prior to 1 October 2022, as the proportion of </w:t>
      </w:r>
      <w:r w:rsidR="00982C50">
        <w:t xml:space="preserve">care recipients with a background of homelessness at </w:t>
      </w:r>
      <w:r w:rsidRPr="0069101C">
        <w:t xml:space="preserve">the service never exceeded 50%. The </w:t>
      </w:r>
      <w:r w:rsidR="00982C50">
        <w:t xml:space="preserve">approved </w:t>
      </w:r>
      <w:r w:rsidRPr="0069101C">
        <w:t xml:space="preserve">provider of the service has recently decided to specialise in caring for </w:t>
      </w:r>
      <w:r w:rsidR="00E744CB">
        <w:t xml:space="preserve">care recipients </w:t>
      </w:r>
      <w:r w:rsidRPr="0069101C">
        <w:t xml:space="preserve">with a background of homelessness, and the number of </w:t>
      </w:r>
      <w:r w:rsidR="00E744CB">
        <w:t xml:space="preserve">non-respite care recipients at </w:t>
      </w:r>
      <w:r w:rsidRPr="0069101C">
        <w:t xml:space="preserve">the service </w:t>
      </w:r>
      <w:r w:rsidR="00E744CB">
        <w:t xml:space="preserve">who have a background of homelessness </w:t>
      </w:r>
      <w:r w:rsidRPr="0069101C">
        <w:t xml:space="preserve">has increased to 31 of </w:t>
      </w:r>
      <w:r w:rsidR="00E744CB">
        <w:t xml:space="preserve">the service’s </w:t>
      </w:r>
      <w:r w:rsidRPr="0069101C">
        <w:t xml:space="preserve">58 occupied </w:t>
      </w:r>
      <w:r w:rsidR="00CB7CF5">
        <w:t>places</w:t>
      </w:r>
      <w:r w:rsidRPr="0069101C">
        <w:t xml:space="preserve">. </w:t>
      </w:r>
    </w:p>
    <w:p w14:paraId="54B50200" w14:textId="28832157" w:rsidR="00CF4EB9" w:rsidRPr="00EB76E9" w:rsidRDefault="00CF4EB9" w:rsidP="00B003DA">
      <w:pPr>
        <w:pStyle w:val="Pull-outbody"/>
      </w:pPr>
      <w:r w:rsidRPr="0069101C">
        <w:t xml:space="preserve">The service introduces specific programs and supports for </w:t>
      </w:r>
      <w:r w:rsidR="00E744CB">
        <w:t>care recipients with a background of homelessness</w:t>
      </w:r>
      <w:r w:rsidRPr="0069101C">
        <w:t xml:space="preserve">, including an outreach program, transport services, visiting medical and allied health services including general practice and counselling, and both individual and group activities to address specific </w:t>
      </w:r>
      <w:r w:rsidR="00187C00" w:rsidRPr="0069101C">
        <w:t>behaviour</w:t>
      </w:r>
      <w:r w:rsidR="00187C00">
        <w:t>s</w:t>
      </w:r>
      <w:r w:rsidRPr="0069101C">
        <w:t xml:space="preserve"> and dependency issues. The service has provided evidence to support its eligibility, including of staff qualifications and experience, </w:t>
      </w:r>
      <w:r w:rsidR="00E744CB">
        <w:t xml:space="preserve">in accordance with </w:t>
      </w:r>
      <w:r w:rsidRPr="0069101C">
        <w:t xml:space="preserve">the application form and </w:t>
      </w:r>
      <w:r w:rsidR="009629EE">
        <w:t>S</w:t>
      </w:r>
      <w:r w:rsidRPr="0069101C">
        <w:t xml:space="preserve">pecialised </w:t>
      </w:r>
      <w:r w:rsidR="00E744CB">
        <w:t>Status</w:t>
      </w:r>
      <w:r w:rsidR="000867B2">
        <w:t xml:space="preserve"> </w:t>
      </w:r>
      <w:r w:rsidRPr="0069101C">
        <w:t xml:space="preserve">Guide. The service has also been approved as a specialised homeless service </w:t>
      </w:r>
      <w:r w:rsidR="00E744CB">
        <w:t xml:space="preserve">as part of </w:t>
      </w:r>
      <w:r w:rsidRPr="0069101C">
        <w:t>the Verification of</w:t>
      </w:r>
      <w:r w:rsidRPr="00EB76E9">
        <w:t xml:space="preserve"> </w:t>
      </w:r>
      <w:r w:rsidRPr="00B003DA">
        <w:t>Specialisation project.</w:t>
      </w:r>
    </w:p>
    <w:p w14:paraId="3F1AAEF7" w14:textId="74479098" w:rsidR="00CF4EB9" w:rsidRPr="00EB76E9" w:rsidRDefault="00CF4EB9" w:rsidP="00EB76E9">
      <w:pPr>
        <w:pStyle w:val="Pull-out"/>
      </w:pPr>
      <w:r w:rsidRPr="00EB76E9">
        <w:t xml:space="preserve">The </w:t>
      </w:r>
      <w:r w:rsidR="00ED1E52">
        <w:t>Secretary</w:t>
      </w:r>
      <w:r w:rsidR="00ED1E52" w:rsidRPr="00EB76E9">
        <w:t xml:space="preserve">’s </w:t>
      </w:r>
      <w:r w:rsidRPr="00EB76E9">
        <w:t>assessment</w:t>
      </w:r>
      <w:r w:rsidR="00EB76E9">
        <w:t>:</w:t>
      </w:r>
    </w:p>
    <w:p w14:paraId="7DB701F5" w14:textId="3B04C89E" w:rsidR="00CF4EB9" w:rsidRPr="0069101C" w:rsidRDefault="00CF4EB9" w:rsidP="00B003DA">
      <w:pPr>
        <w:pStyle w:val="Pull-outbody"/>
      </w:pPr>
      <w:r w:rsidRPr="0069101C">
        <w:t xml:space="preserve">The </w:t>
      </w:r>
      <w:r w:rsidR="00E744CB">
        <w:t xml:space="preserve">Secretary’s delegate </w:t>
      </w:r>
      <w:r w:rsidR="00CB7CF5">
        <w:t xml:space="preserve">may </w:t>
      </w:r>
      <w:r w:rsidR="00E744CB">
        <w:t xml:space="preserve">determine </w:t>
      </w:r>
      <w:r w:rsidRPr="0069101C">
        <w:t xml:space="preserve">this service </w:t>
      </w:r>
      <w:r w:rsidR="00CB7CF5">
        <w:t xml:space="preserve">as meeting </w:t>
      </w:r>
      <w:r w:rsidRPr="0069101C">
        <w:t xml:space="preserve">the </w:t>
      </w:r>
      <w:r w:rsidR="00E744CB">
        <w:t xml:space="preserve">requirements for </w:t>
      </w:r>
      <w:r w:rsidR="009629EE">
        <w:t>S</w:t>
      </w:r>
      <w:r w:rsidRPr="0069101C">
        <w:t xml:space="preserve">pecialised </w:t>
      </w:r>
      <w:r w:rsidR="009629EE">
        <w:t>H</w:t>
      </w:r>
      <w:r w:rsidRPr="0069101C">
        <w:t xml:space="preserve">omeless </w:t>
      </w:r>
      <w:r w:rsidR="00E744CB">
        <w:t xml:space="preserve">status as the approved provider has demonstrated it has </w:t>
      </w:r>
      <w:r w:rsidRPr="0069101C">
        <w:t xml:space="preserve">experience in delivering specialised services to </w:t>
      </w:r>
      <w:r w:rsidR="00E744CB">
        <w:t>individuals with a background of homelessness</w:t>
      </w:r>
      <w:r w:rsidRPr="0069101C">
        <w:t xml:space="preserve">, and the </w:t>
      </w:r>
      <w:r w:rsidR="00E744CB">
        <w:t xml:space="preserve">service has </w:t>
      </w:r>
      <w:r w:rsidRPr="0069101C">
        <w:t xml:space="preserve">proportion of </w:t>
      </w:r>
      <w:r w:rsidR="00E744CB">
        <w:t xml:space="preserve">care recipients with a background of </w:t>
      </w:r>
      <w:r w:rsidRPr="0069101C">
        <w:t>homeless</w:t>
      </w:r>
      <w:r w:rsidR="00E744CB">
        <w:t xml:space="preserve">ness that is </w:t>
      </w:r>
      <w:r w:rsidRPr="0069101C">
        <w:t>over 50%</w:t>
      </w:r>
      <w:r w:rsidR="003E50D0">
        <w:t xml:space="preserve"> as at the date before the application was made</w:t>
      </w:r>
      <w:r w:rsidRPr="0069101C">
        <w:t xml:space="preserve">. </w:t>
      </w:r>
    </w:p>
    <w:p w14:paraId="385BA71C" w14:textId="572680AA" w:rsidR="0074261C" w:rsidRDefault="0074261C" w:rsidP="00D96E7D"/>
    <w:p w14:paraId="7450AA23" w14:textId="1CFD315E" w:rsidR="00095E65" w:rsidRPr="00D96E7D" w:rsidRDefault="00095E65" w:rsidP="00D96E7D">
      <w:pPr>
        <w:sectPr w:rsidR="00095E65" w:rsidRPr="00D96E7D" w:rsidSect="00E00968">
          <w:pgSz w:w="11906" w:h="16838"/>
          <w:pgMar w:top="1276" w:right="1440" w:bottom="993" w:left="1440" w:header="708" w:footer="708" w:gutter="0"/>
          <w:cols w:space="708"/>
          <w:docGrid w:linePitch="360"/>
        </w:sectPr>
      </w:pPr>
    </w:p>
    <w:bookmarkStart w:id="66" w:name="_Toc181790572"/>
    <w:p w14:paraId="06C57C9F" w14:textId="419139CD" w:rsidR="0074261C" w:rsidRPr="00C51ECE" w:rsidRDefault="00DF1424" w:rsidP="0093440C">
      <w:pPr>
        <w:pStyle w:val="CoverSubtitle"/>
        <w:sectPr w:rsidR="0074261C" w:rsidRPr="00C51ECE" w:rsidSect="00245630">
          <w:pgSz w:w="11906" w:h="16838"/>
          <w:pgMar w:top="1440" w:right="1440" w:bottom="1440" w:left="1440" w:header="708" w:footer="708" w:gutter="0"/>
          <w:cols w:space="708"/>
          <w:docGrid w:linePitch="360"/>
        </w:sectPr>
      </w:pPr>
      <w:r w:rsidRPr="0093440C">
        <w:rPr>
          <w:noProof/>
        </w:rPr>
        <w:lastRenderedPageBreak/>
        <mc:AlternateContent>
          <mc:Choice Requires="wps">
            <w:drawing>
              <wp:anchor distT="0" distB="0" distL="114300" distR="114300" simplePos="0" relativeHeight="251658245" behindDoc="1" locked="0" layoutInCell="1" allowOverlap="1" wp14:anchorId="19B4F5F5" wp14:editId="394706F3">
                <wp:simplePos x="0" y="0"/>
                <wp:positionH relativeFrom="column">
                  <wp:posOffset>-905774</wp:posOffset>
                </wp:positionH>
                <wp:positionV relativeFrom="paragraph">
                  <wp:posOffset>-897147</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05942" id="Rectangle 19" o:spid="_x0000_s1026" alt="&quot;&quot;" style="position:absolute;margin-left:-71.3pt;margin-top:-70.65pt;width:595pt;height:992.3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" fillcolor="#1f243a [1604]" strokecolor="#1f243a [1604]" strokeweight="1pt"/>
            </w:pict>
          </mc:Fallback>
        </mc:AlternateContent>
      </w:r>
      <w:r w:rsidR="00DF5E82" w:rsidRPr="00DF1424">
        <w:t>Section 4</w:t>
      </w:r>
      <w:r w:rsidR="004F7191" w:rsidRPr="00DF1424">
        <w:t>:</w:t>
      </w:r>
      <w:r w:rsidR="00C51ECE" w:rsidRPr="0093440C">
        <w:t xml:space="preserve"> </w:t>
      </w:r>
      <w:r w:rsidR="0069101C" w:rsidRPr="0069101C">
        <w:rPr>
          <w:lang w:val="en-AU"/>
        </w:rPr>
        <w:t xml:space="preserve">Specialised Aboriginal and Torres Strait Islander </w:t>
      </w:r>
      <w:r w:rsidR="00E744CB">
        <w:rPr>
          <w:lang w:val="en-AU"/>
        </w:rPr>
        <w:t>statu</w:t>
      </w:r>
      <w:r w:rsidR="00E744CB" w:rsidRPr="0069101C">
        <w:rPr>
          <w:lang w:val="en-AU"/>
        </w:rPr>
        <w:t>s</w:t>
      </w:r>
      <w:bookmarkEnd w:id="66"/>
    </w:p>
    <w:p w14:paraId="52365DAB" w14:textId="2EF3A475" w:rsidR="0069101C" w:rsidRDefault="0069101C" w:rsidP="0069101C">
      <w:pPr>
        <w:pStyle w:val="Heading1"/>
      </w:pPr>
      <w:bookmarkStart w:id="67" w:name="_Hlk118207622"/>
      <w:bookmarkStart w:id="68" w:name="_Toc181790573"/>
      <w:bookmarkEnd w:id="48"/>
      <w:r w:rsidRPr="0069101C">
        <w:rPr>
          <w:lang w:val="en-AU"/>
        </w:rPr>
        <w:lastRenderedPageBreak/>
        <w:t>Specialised Aboriginal and Torres Strait Islander BCT</w:t>
      </w:r>
      <w:r w:rsidR="00E744CB">
        <w:rPr>
          <w:lang w:val="en-AU"/>
        </w:rPr>
        <w:t xml:space="preserve"> rate</w:t>
      </w:r>
      <w:r w:rsidRPr="0069101C">
        <w:rPr>
          <w:lang w:val="en-AU"/>
        </w:rPr>
        <w:t>s</w:t>
      </w:r>
      <w:bookmarkEnd w:id="67"/>
      <w:bookmarkEnd w:id="68"/>
      <w:r w:rsidRPr="0069101C">
        <w:t xml:space="preserve"> </w:t>
      </w:r>
    </w:p>
    <w:p w14:paraId="5D537E0F" w14:textId="3D34F420" w:rsidR="0069101C" w:rsidRPr="0069101C" w:rsidRDefault="0069101C" w:rsidP="0069101C">
      <w:pPr>
        <w:pStyle w:val="Heading2"/>
        <w:rPr>
          <w:lang w:val="en-AU"/>
        </w:rPr>
      </w:pPr>
      <w:bookmarkStart w:id="69" w:name="_Toc181790574"/>
      <w:r w:rsidRPr="0069101C">
        <w:rPr>
          <w:lang w:val="en-AU"/>
        </w:rPr>
        <w:t xml:space="preserve">What </w:t>
      </w:r>
      <w:r w:rsidR="00E744CB">
        <w:rPr>
          <w:lang w:val="en-AU"/>
        </w:rPr>
        <w:t xml:space="preserve">are </w:t>
      </w:r>
      <w:r w:rsidRPr="0069101C">
        <w:rPr>
          <w:lang w:val="en-AU"/>
        </w:rPr>
        <w:t>the Specialised Aboriginal and Torres Strait Islander BCT</w:t>
      </w:r>
      <w:r w:rsidR="00E744CB">
        <w:rPr>
          <w:lang w:val="en-AU"/>
        </w:rPr>
        <w:t xml:space="preserve"> rates</w:t>
      </w:r>
      <w:r w:rsidRPr="0069101C">
        <w:rPr>
          <w:lang w:val="en-AU"/>
        </w:rPr>
        <w:t>?</w:t>
      </w:r>
      <w:bookmarkEnd w:id="69"/>
    </w:p>
    <w:p w14:paraId="6717E31C" w14:textId="16C5A469" w:rsidR="0069101C" w:rsidRPr="0069101C" w:rsidRDefault="0069101C" w:rsidP="5D8A3E0E">
      <w:r w:rsidRPr="5D8A3E0E">
        <w:t>The Specialised Aboriginal and Torres Strait Islander BCT</w:t>
      </w:r>
      <w:r w:rsidR="00E744CB" w:rsidRPr="5D8A3E0E">
        <w:t xml:space="preserve"> rate</w:t>
      </w:r>
      <w:r w:rsidRPr="5D8A3E0E">
        <w:t>s</w:t>
      </w:r>
      <w:r w:rsidR="00E744CB" w:rsidRPr="5D8A3E0E">
        <w:t xml:space="preserve"> aim to </w:t>
      </w:r>
      <w:r w:rsidRPr="5D8A3E0E">
        <w:t xml:space="preserve">support </w:t>
      </w:r>
      <w:r w:rsidR="00E744CB" w:rsidRPr="5D8A3E0E">
        <w:t>ap</w:t>
      </w:r>
      <w:r w:rsidR="001620F7" w:rsidRPr="5D8A3E0E">
        <w:t>p</w:t>
      </w:r>
      <w:r w:rsidR="00E744CB" w:rsidRPr="5D8A3E0E">
        <w:t xml:space="preserve">roved </w:t>
      </w:r>
      <w:r w:rsidRPr="5D8A3E0E">
        <w:t xml:space="preserve">providers to cover the additional costs of providing specialised care to Aboriginal and Torres Strait Islander </w:t>
      </w:r>
      <w:r w:rsidR="00E744CB" w:rsidRPr="5D8A3E0E">
        <w:t xml:space="preserve">care recipients </w:t>
      </w:r>
      <w:r w:rsidRPr="5D8A3E0E">
        <w:t>in remote and very remote locations.</w:t>
      </w:r>
    </w:p>
    <w:p w14:paraId="1A7084F6" w14:textId="2ED658DB" w:rsidR="0069101C" w:rsidRPr="0069101C" w:rsidRDefault="0069101C" w:rsidP="0069101C">
      <w:pPr>
        <w:pStyle w:val="Heading2"/>
        <w:rPr>
          <w:lang w:val="en-AU"/>
        </w:rPr>
      </w:pPr>
      <w:bookmarkStart w:id="70" w:name="_Toc117859042"/>
      <w:bookmarkStart w:id="71" w:name="_Toc181790575"/>
      <w:r w:rsidRPr="0069101C">
        <w:rPr>
          <w:lang w:val="en-AU"/>
        </w:rPr>
        <w:t>Aboriginal and Torres Strait Islander</w:t>
      </w:r>
      <w:r w:rsidR="001620F7">
        <w:rPr>
          <w:lang w:val="en-AU"/>
        </w:rPr>
        <w:t xml:space="preserve"> approved</w:t>
      </w:r>
      <w:r w:rsidRPr="0069101C">
        <w:rPr>
          <w:lang w:val="en-AU"/>
        </w:rPr>
        <w:t xml:space="preserve"> provider requirements</w:t>
      </w:r>
      <w:bookmarkEnd w:id="70"/>
      <w:bookmarkEnd w:id="71"/>
    </w:p>
    <w:p w14:paraId="69A99866" w14:textId="5AEC82B6" w:rsidR="0069101C" w:rsidRPr="0069101C" w:rsidRDefault="00AF14E8" w:rsidP="0069101C">
      <w:pPr>
        <w:rPr>
          <w:lang w:val="en"/>
        </w:rPr>
      </w:pPr>
      <w:r>
        <w:rPr>
          <w:lang w:val="en"/>
        </w:rPr>
        <w:t>For a service t</w:t>
      </w:r>
      <w:r w:rsidR="001620F7">
        <w:rPr>
          <w:lang w:val="en"/>
        </w:rPr>
        <w:t xml:space="preserve">o be determined to have </w:t>
      </w:r>
      <w:r w:rsidR="0069101C" w:rsidRPr="0069101C">
        <w:rPr>
          <w:lang w:val="en"/>
        </w:rPr>
        <w:t xml:space="preserve">Specialised </w:t>
      </w:r>
      <w:r w:rsidR="0069101C" w:rsidRPr="0069101C">
        <w:rPr>
          <w:lang w:val="en-AU"/>
        </w:rPr>
        <w:t xml:space="preserve">Aboriginal and Torres Strait Islander </w:t>
      </w:r>
      <w:r w:rsidR="001620F7">
        <w:rPr>
          <w:lang w:val="en"/>
        </w:rPr>
        <w:t xml:space="preserve">status, an approved provider </w:t>
      </w:r>
      <w:r w:rsidR="0069101C" w:rsidRPr="0069101C">
        <w:rPr>
          <w:lang w:val="en"/>
        </w:rPr>
        <w:t xml:space="preserve">will be required to </w:t>
      </w:r>
      <w:r w:rsidR="001620F7">
        <w:rPr>
          <w:lang w:val="en"/>
        </w:rPr>
        <w:t xml:space="preserve">demonstrate that it or one of its key personnel has experience in providing, or the capacity to provide, </w:t>
      </w:r>
      <w:r w:rsidR="0069101C" w:rsidRPr="0069101C">
        <w:rPr>
          <w:lang w:val="en"/>
        </w:rPr>
        <w:t xml:space="preserve">specialist care and services </w:t>
      </w:r>
      <w:r w:rsidR="001620F7">
        <w:rPr>
          <w:lang w:val="en"/>
        </w:rPr>
        <w:t xml:space="preserve">to </w:t>
      </w:r>
      <w:r w:rsidR="0069101C" w:rsidRPr="0069101C">
        <w:rPr>
          <w:lang w:val="en-AU"/>
        </w:rPr>
        <w:t xml:space="preserve">Aboriginal and Torres Strait Islander </w:t>
      </w:r>
      <w:r w:rsidR="001620F7">
        <w:rPr>
          <w:lang w:val="en"/>
        </w:rPr>
        <w:t>care recipients. This</w:t>
      </w:r>
      <w:r w:rsidR="0069101C" w:rsidRPr="0069101C">
        <w:rPr>
          <w:lang w:val="en"/>
        </w:rPr>
        <w:t xml:space="preserve"> includ</w:t>
      </w:r>
      <w:r w:rsidR="001620F7">
        <w:rPr>
          <w:lang w:val="en"/>
        </w:rPr>
        <w:t>es</w:t>
      </w:r>
      <w:r w:rsidR="0069101C" w:rsidRPr="0069101C">
        <w:rPr>
          <w:lang w:val="en"/>
        </w:rPr>
        <w:t xml:space="preserve"> but </w:t>
      </w:r>
      <w:r w:rsidR="001620F7">
        <w:rPr>
          <w:lang w:val="en"/>
        </w:rPr>
        <w:t xml:space="preserve">is </w:t>
      </w:r>
      <w:r w:rsidR="0069101C" w:rsidRPr="0069101C">
        <w:rPr>
          <w:lang w:val="en"/>
        </w:rPr>
        <w:t xml:space="preserve">not limited to: </w:t>
      </w:r>
    </w:p>
    <w:p w14:paraId="2A486263" w14:textId="3E5F55C3" w:rsidR="0069101C" w:rsidRPr="0069101C" w:rsidRDefault="0069101C" w:rsidP="5D8A3E0E">
      <w:pPr>
        <w:pStyle w:val="ListBullet2"/>
      </w:pPr>
      <w:r w:rsidRPr="5D8A3E0E">
        <w:t xml:space="preserve">programs to deliver care and services that are culturally safe for, and tailored to meet the </w:t>
      </w:r>
      <w:proofErr w:type="gramStart"/>
      <w:r w:rsidRPr="5D8A3E0E">
        <w:t>particular needs</w:t>
      </w:r>
      <w:proofErr w:type="gramEnd"/>
      <w:r w:rsidRPr="5D8A3E0E">
        <w:t xml:space="preserve"> of, Aboriginal or Torres Strait Islander </w:t>
      </w:r>
      <w:r w:rsidR="00C634B0" w:rsidRPr="5D8A3E0E">
        <w:t>care recipients</w:t>
      </w:r>
    </w:p>
    <w:p w14:paraId="35F347EE" w14:textId="6A69E4EA" w:rsidR="0069101C" w:rsidRPr="0069101C" w:rsidRDefault="0069101C" w:rsidP="0069101C">
      <w:pPr>
        <w:pStyle w:val="ListBullet2"/>
        <w:rPr>
          <w:lang w:val="en"/>
        </w:rPr>
      </w:pPr>
      <w:r w:rsidRPr="0069101C">
        <w:rPr>
          <w:lang w:val="en"/>
        </w:rPr>
        <w:t xml:space="preserve">programs to promote social and cultural engagement and participation of Aboriginal or Torres Strait Islander </w:t>
      </w:r>
      <w:r w:rsidR="00C634B0">
        <w:rPr>
          <w:lang w:val="en"/>
        </w:rPr>
        <w:t xml:space="preserve">care </w:t>
      </w:r>
      <w:r w:rsidR="004F34B1">
        <w:rPr>
          <w:lang w:val="en"/>
        </w:rPr>
        <w:t>recipients</w:t>
      </w:r>
    </w:p>
    <w:p w14:paraId="511B58BD" w14:textId="64986427" w:rsidR="0069101C" w:rsidRPr="0069101C" w:rsidRDefault="0069101C" w:rsidP="614C2346">
      <w:pPr>
        <w:pStyle w:val="ListBullet2"/>
      </w:pPr>
      <w:r w:rsidRPr="614C2346">
        <w:t>any other relevant programs and activities that the Secretary may consider appropriate.</w:t>
      </w:r>
    </w:p>
    <w:p w14:paraId="21283E5A" w14:textId="7B7FE55B" w:rsidR="0069101C" w:rsidRPr="0069101C" w:rsidRDefault="004F34B1" w:rsidP="0069101C">
      <w:pPr>
        <w:pStyle w:val="Heading2"/>
      </w:pPr>
      <w:bookmarkStart w:id="72" w:name="_Toc117859043"/>
      <w:bookmarkStart w:id="73" w:name="_Toc181790576"/>
      <w:bookmarkStart w:id="74" w:name="_Toc112627504"/>
      <w:bookmarkStart w:id="75" w:name="_Toc114222593"/>
      <w:r>
        <w:t>Approved p</w:t>
      </w:r>
      <w:r w:rsidR="0069101C" w:rsidRPr="0069101C">
        <w:t>rovider requirement</w:t>
      </w:r>
      <w:r>
        <w:t xml:space="preserve"> -</w:t>
      </w:r>
      <w:r w:rsidR="0069101C" w:rsidRPr="0069101C">
        <w:t xml:space="preserve"> evidence examples</w:t>
      </w:r>
      <w:bookmarkEnd w:id="72"/>
      <w:bookmarkEnd w:id="73"/>
    </w:p>
    <w:p w14:paraId="1D80505B" w14:textId="2BF944ED" w:rsidR="00D02D8B" w:rsidRPr="00095E65" w:rsidRDefault="00D02D8B" w:rsidP="00D02D8B">
      <w:pPr>
        <w:rPr>
          <w:lang w:val="en"/>
        </w:rPr>
      </w:pPr>
      <w:bookmarkStart w:id="76" w:name="_Hlk115440840"/>
      <w:r w:rsidRPr="00095E65">
        <w:rPr>
          <w:lang w:val="en"/>
        </w:rPr>
        <w:t xml:space="preserve">The following are examples of </w:t>
      </w:r>
      <w:r>
        <w:rPr>
          <w:lang w:val="en"/>
        </w:rPr>
        <w:t xml:space="preserve">specialist homeless programs and supports that a service seeking specialised </w:t>
      </w:r>
      <w:r w:rsidRPr="0069101C">
        <w:rPr>
          <w:lang w:val="en-AU"/>
        </w:rPr>
        <w:t xml:space="preserve">Aboriginal and Torres Strait Islander </w:t>
      </w:r>
      <w:r>
        <w:rPr>
          <w:lang w:val="en"/>
        </w:rPr>
        <w:t xml:space="preserve">status could either be </w:t>
      </w:r>
      <w:proofErr w:type="gramStart"/>
      <w:r>
        <w:rPr>
          <w:lang w:val="en"/>
        </w:rPr>
        <w:t>providing, or</w:t>
      </w:r>
      <w:proofErr w:type="gramEnd"/>
      <w:r>
        <w:rPr>
          <w:lang w:val="en"/>
        </w:rPr>
        <w:t xml:space="preserve"> have the capacity to provide</w:t>
      </w:r>
      <w:r w:rsidRPr="00095E65">
        <w:rPr>
          <w:lang w:val="en"/>
        </w:rPr>
        <w:t>.</w:t>
      </w:r>
    </w:p>
    <w:p w14:paraId="79F9307E" w14:textId="24D98623" w:rsidR="00B06F0E" w:rsidRDefault="00B06F0E" w:rsidP="00B06F0E">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r w:rsidRPr="006673AA">
        <w:t xml:space="preserve">Examples of </w:t>
      </w:r>
      <w:r w:rsidR="004F34B1">
        <w:t>evidence in support of S</w:t>
      </w:r>
      <w:r w:rsidRPr="006673AA">
        <w:t xml:space="preserve">pecialised </w:t>
      </w:r>
      <w:r>
        <w:t xml:space="preserve">Aboriginal and Torres Strait Islander </w:t>
      </w:r>
      <w:r w:rsidR="004F34B1">
        <w:t>status</w:t>
      </w:r>
    </w:p>
    <w:tbl>
      <w:tblPr>
        <w:tblStyle w:val="DepartmentofHealthtable"/>
        <w:tblW w:w="9269" w:type="dxa"/>
        <w:tblLook w:val="04A0" w:firstRow="1" w:lastRow="0" w:firstColumn="1" w:lastColumn="0" w:noHBand="0" w:noVBand="1"/>
        <w:tblDescription w:val="Examples of specialised Aboriginal and Torres Strait Islander evidence"/>
      </w:tblPr>
      <w:tblGrid>
        <w:gridCol w:w="3893"/>
        <w:gridCol w:w="5376"/>
      </w:tblGrid>
      <w:tr w:rsidR="0069101C" w:rsidRPr="00260D9A" w14:paraId="178BD981" w14:textId="77777777" w:rsidTr="00F22C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hideMark/>
          </w:tcPr>
          <w:p w14:paraId="59B069A7" w14:textId="77777777" w:rsidR="0069101C" w:rsidRPr="00F22C7F" w:rsidRDefault="0069101C" w:rsidP="00F22C7F">
            <w:r w:rsidRPr="00F22C7F">
              <w:t>Programs and supports</w:t>
            </w:r>
          </w:p>
        </w:tc>
        <w:tc>
          <w:tcPr>
            <w:tcW w:w="0" w:type="dxa"/>
            <w:hideMark/>
          </w:tcPr>
          <w:p w14:paraId="5FD2080E" w14:textId="0023C1E7" w:rsidR="0069101C" w:rsidRPr="00F22C7F" w:rsidRDefault="0069101C" w:rsidP="00F22C7F">
            <w:pPr>
              <w:cnfStyle w:val="100000000000" w:firstRow="1" w:lastRow="0" w:firstColumn="0" w:lastColumn="0" w:oddVBand="0" w:evenVBand="0" w:oddHBand="0" w:evenHBand="0" w:firstRowFirstColumn="0" w:firstRowLastColumn="0" w:lastRowFirstColumn="0" w:lastRowLastColumn="0"/>
            </w:pPr>
            <w:r w:rsidRPr="00F22C7F">
              <w:t>Examples</w:t>
            </w:r>
          </w:p>
        </w:tc>
      </w:tr>
      <w:tr w:rsidR="0069101C" w:rsidRPr="0069101C" w14:paraId="5AD6CBC6"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57901F0C" w14:textId="77777777" w:rsidR="0069101C" w:rsidRPr="00D31D2B" w:rsidRDefault="0069101C" w:rsidP="00D31D2B">
            <w:r w:rsidRPr="00D31D2B">
              <w:t>A significant proportion of staff members identify as Aboriginal and/or Torres Strait Islander and are well resourced and supported by management to act as ‘champions’ within the organisation to support care recipients and other staff.</w:t>
            </w:r>
          </w:p>
        </w:tc>
        <w:tc>
          <w:tcPr>
            <w:tcW w:w="5376" w:type="dxa"/>
            <w:hideMark/>
          </w:tcPr>
          <w:p w14:paraId="4F03E321" w14:textId="77777777" w:rsidR="0069101C" w:rsidRPr="00D31D2B" w:rsidRDefault="0069101C" w:rsidP="00D31D2B">
            <w:pPr>
              <w:cnfStyle w:val="000000100000" w:firstRow="0" w:lastRow="0" w:firstColumn="0" w:lastColumn="0" w:oddVBand="0" w:evenVBand="0" w:oddHBand="1" w:evenHBand="0" w:firstRowFirstColumn="0" w:firstRowLastColumn="0" w:lastRowFirstColumn="0" w:lastRowLastColumn="0"/>
            </w:pPr>
            <w:r w:rsidRPr="00D31D2B">
              <w:t>Description of the number, combined FTE and specific role the staff member(s) play(s) in championing specialised aged care for Aboriginal and Torres Strait Islander people and supporting other staff in professional development and learning opportunities.</w:t>
            </w:r>
          </w:p>
          <w:p w14:paraId="632D45AC" w14:textId="3FEB6DC2" w:rsidR="0069101C" w:rsidRPr="00D31D2B" w:rsidRDefault="0069101C" w:rsidP="00D31D2B">
            <w:pPr>
              <w:cnfStyle w:val="000000100000" w:firstRow="0" w:lastRow="0" w:firstColumn="0" w:lastColumn="0" w:oddVBand="0" w:evenVBand="0" w:oddHBand="1" w:evenHBand="0" w:firstRowFirstColumn="0" w:firstRowLastColumn="0" w:lastRowFirstColumn="0" w:lastRowLastColumn="0"/>
            </w:pPr>
            <w:r w:rsidRPr="00D31D2B">
              <w:t>Description of relevant activities undertaken by champion(s) and resourcing/support provided (</w:t>
            </w:r>
            <w:r w:rsidR="00187C00" w:rsidRPr="00D31D2B">
              <w:t>e.g.</w:t>
            </w:r>
            <w:r w:rsidR="00187C00">
              <w:t>,</w:t>
            </w:r>
            <w:r w:rsidRPr="00D31D2B">
              <w:t xml:space="preserve"> training).</w:t>
            </w:r>
          </w:p>
        </w:tc>
      </w:tr>
      <w:tr w:rsidR="0069101C" w:rsidRPr="0069101C" w14:paraId="6AA23174"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7D54412B" w14:textId="7644664C" w:rsidR="0069101C" w:rsidRPr="00D31D2B" w:rsidRDefault="0069101C" w:rsidP="00D31D2B">
            <w:r w:rsidRPr="00D31D2B">
              <w:lastRenderedPageBreak/>
              <w:t xml:space="preserve">There are established connections and regular engagement between the </w:t>
            </w:r>
            <w:r w:rsidR="0059052C">
              <w:t xml:space="preserve">approved </w:t>
            </w:r>
            <w:r w:rsidRPr="00D31D2B">
              <w:t>provider and local Aboriginal and Torres Strait Islander community, including leaders and organisations.</w:t>
            </w:r>
          </w:p>
        </w:tc>
        <w:tc>
          <w:tcPr>
            <w:tcW w:w="5376" w:type="dxa"/>
            <w:hideMark/>
          </w:tcPr>
          <w:p w14:paraId="24551173" w14:textId="77777777" w:rsidR="0069101C" w:rsidRPr="00D31D2B" w:rsidRDefault="0069101C" w:rsidP="00D31D2B">
            <w:pPr>
              <w:cnfStyle w:val="000000010000" w:firstRow="0" w:lastRow="0" w:firstColumn="0" w:lastColumn="0" w:oddVBand="0" w:evenVBand="0" w:oddHBand="0" w:evenHBand="1" w:firstRowFirstColumn="0" w:firstRowLastColumn="0" w:lastRowFirstColumn="0" w:lastRowLastColumn="0"/>
            </w:pPr>
            <w:r w:rsidRPr="00D31D2B">
              <w:t>Details of the established connection and engagement with local Aboriginal and Torres Strait Islander community, including any recent and/or planned activities.</w:t>
            </w:r>
          </w:p>
          <w:p w14:paraId="6E8B21F2" w14:textId="77777777" w:rsidR="0069101C" w:rsidRPr="00D31D2B" w:rsidRDefault="0069101C" w:rsidP="00D31D2B">
            <w:pPr>
              <w:cnfStyle w:val="000000010000" w:firstRow="0" w:lastRow="0" w:firstColumn="0" w:lastColumn="0" w:oddVBand="0" w:evenVBand="0" w:oddHBand="0" w:evenHBand="1" w:firstRowFirstColumn="0" w:firstRowLastColumn="0" w:lastRowFirstColumn="0" w:lastRowLastColumn="0"/>
            </w:pPr>
            <w:r w:rsidRPr="00D31D2B">
              <w:t>The local Aboriginal and/or Torres Strait Islander community organisation(s) and leaders confirm(s) this connection. Evidence may include a Memorandum of Understanding.</w:t>
            </w:r>
          </w:p>
        </w:tc>
      </w:tr>
      <w:tr w:rsidR="0069101C" w:rsidRPr="0069101C" w14:paraId="170D164B"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6B5028BF" w14:textId="77777777" w:rsidR="0069101C" w:rsidRPr="00D31D2B" w:rsidRDefault="0069101C" w:rsidP="00D31D2B">
            <w:r w:rsidRPr="00D31D2B">
              <w:t>At least 90% of staff have completed annual training in the aged care needs of local/regional Aboriginal and Torres Strait Islander peoples, including cultural safety and trauma-informed care delivery.</w:t>
            </w:r>
          </w:p>
        </w:tc>
        <w:tc>
          <w:tcPr>
            <w:tcW w:w="5376" w:type="dxa"/>
            <w:hideMark/>
          </w:tcPr>
          <w:p w14:paraId="7D382005" w14:textId="382BF846" w:rsidR="0069101C" w:rsidRPr="00D31D2B" w:rsidRDefault="0069101C" w:rsidP="00D31D2B">
            <w:pPr>
              <w:cnfStyle w:val="000000100000" w:firstRow="0" w:lastRow="0" w:firstColumn="0" w:lastColumn="0" w:oddVBand="0" w:evenVBand="0" w:oddHBand="1" w:evenHBand="0" w:firstRowFirstColumn="0" w:firstRowLastColumn="0" w:lastRowFirstColumn="0" w:lastRowLastColumn="0"/>
            </w:pPr>
            <w:r w:rsidRPr="00D31D2B">
              <w:t>Details of training provided to staff over the past 12</w:t>
            </w:r>
            <w:r w:rsidR="0031783D">
              <w:t> </w:t>
            </w:r>
            <w:r w:rsidRPr="00D31D2B">
              <w:t xml:space="preserve">months in the aged care needs of local/regional Aboriginal and Torres Strait Islander people, including cultural safety and trauma-informed care. </w:t>
            </w:r>
          </w:p>
          <w:p w14:paraId="6D314ABD" w14:textId="77777777" w:rsidR="0069101C" w:rsidRPr="00D31D2B" w:rsidRDefault="0069101C" w:rsidP="00D31D2B">
            <w:pPr>
              <w:cnfStyle w:val="000000100000" w:firstRow="0" w:lastRow="0" w:firstColumn="0" w:lastColumn="0" w:oddVBand="0" w:evenVBand="0" w:oddHBand="1" w:evenHBand="0" w:firstRowFirstColumn="0" w:firstRowLastColumn="0" w:lastRowFirstColumn="0" w:lastRowLastColumn="0"/>
            </w:pPr>
            <w:r w:rsidRPr="00D31D2B">
              <w:t>Provider specifies the proportion of all staff who undertook this training (minimum 90%, excluding agency staff). Training may include online training modules.</w:t>
            </w:r>
          </w:p>
        </w:tc>
      </w:tr>
      <w:tr w:rsidR="0069101C" w:rsidRPr="0069101C" w14:paraId="777C3384"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6C1D08CB" w14:textId="47FBB864" w:rsidR="0069101C" w:rsidRPr="00D31D2B" w:rsidRDefault="0059052C" w:rsidP="00D31D2B">
            <w:r>
              <w:t>Approved p</w:t>
            </w:r>
            <w:r w:rsidR="0069101C" w:rsidRPr="00D31D2B">
              <w:t xml:space="preserve">rovider offers services in local Indigenous language(s). </w:t>
            </w:r>
          </w:p>
        </w:tc>
        <w:tc>
          <w:tcPr>
            <w:tcW w:w="5376" w:type="dxa"/>
            <w:hideMark/>
          </w:tcPr>
          <w:p w14:paraId="30E753E0" w14:textId="77777777" w:rsidR="0069101C" w:rsidRPr="00D31D2B" w:rsidRDefault="0069101C" w:rsidP="00D31D2B">
            <w:pPr>
              <w:cnfStyle w:val="000000010000" w:firstRow="0" w:lastRow="0" w:firstColumn="0" w:lastColumn="0" w:oddVBand="0" w:evenVBand="0" w:oddHBand="0" w:evenHBand="1" w:firstRowFirstColumn="0" w:firstRowLastColumn="0" w:lastRowFirstColumn="0" w:lastRowLastColumn="0"/>
            </w:pPr>
            <w:r w:rsidRPr="00D31D2B">
              <w:t>Details of services conducted and/or planned in local language(s).</w:t>
            </w:r>
          </w:p>
          <w:p w14:paraId="3589833B" w14:textId="77777777" w:rsidR="0069101C" w:rsidRPr="00D31D2B" w:rsidRDefault="0069101C" w:rsidP="00D31D2B">
            <w:pPr>
              <w:cnfStyle w:val="000000010000" w:firstRow="0" w:lastRow="0" w:firstColumn="0" w:lastColumn="0" w:oddVBand="0" w:evenVBand="0" w:oddHBand="0" w:evenHBand="1" w:firstRowFirstColumn="0" w:firstRowLastColumn="0" w:lastRowFirstColumn="0" w:lastRowLastColumn="0"/>
            </w:pPr>
            <w:r w:rsidRPr="00D31D2B">
              <w:t>Proportion of staff who are bilingual and bicultural is specified, and provider affirms that this reflects the cultural and linguistic background of aged care recipients.</w:t>
            </w:r>
          </w:p>
        </w:tc>
      </w:tr>
      <w:tr w:rsidR="0069101C" w:rsidRPr="0069101C" w14:paraId="0C336CC0"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72D13AEC" w14:textId="1EDDBFB4" w:rsidR="0069101C" w:rsidRPr="00D31D2B" w:rsidRDefault="0059052C" w:rsidP="00D31D2B">
            <w:r>
              <w:t>Approved p</w:t>
            </w:r>
            <w:r w:rsidR="0069101C" w:rsidRPr="00D31D2B">
              <w:t>rovider works in partnership with a local Aboriginal and Torres Strait Islander community organisation or appropriate representative to ensure that services are culturally safe and appropriate for the local Aboriginal and/or Torres Strait Islander community.</w:t>
            </w:r>
          </w:p>
        </w:tc>
        <w:tc>
          <w:tcPr>
            <w:tcW w:w="5376" w:type="dxa"/>
            <w:hideMark/>
          </w:tcPr>
          <w:p w14:paraId="5FCE6632" w14:textId="77777777" w:rsidR="0069101C" w:rsidRPr="00D31D2B" w:rsidRDefault="0069101C" w:rsidP="00D31D2B">
            <w:pPr>
              <w:cnfStyle w:val="000000100000" w:firstRow="0" w:lastRow="0" w:firstColumn="0" w:lastColumn="0" w:oddVBand="0" w:evenVBand="0" w:oddHBand="1" w:evenHBand="0" w:firstRowFirstColumn="0" w:firstRowLastColumn="0" w:lastRowFirstColumn="0" w:lastRowLastColumn="0"/>
            </w:pPr>
            <w:r w:rsidRPr="00D31D2B">
              <w:t xml:space="preserve">Details of the partnership with a local Aboriginal and Torres Strait Islander community organisation or appropriate representative and how services are designed or adapted for the Aboriginal and Torres Strait Islander community. Also supporting evidence of services’ appropriateness (eg, acknowledgement from the community organisation). </w:t>
            </w:r>
          </w:p>
        </w:tc>
      </w:tr>
      <w:tr w:rsidR="0069101C" w:rsidRPr="0069101C" w14:paraId="028633DF"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2BDFBA66" w14:textId="12CD46AB" w:rsidR="0069101C" w:rsidRPr="00D31D2B" w:rsidRDefault="0069101C" w:rsidP="00D31D2B">
            <w:r w:rsidRPr="00D31D2B">
              <w:t xml:space="preserve">At least one Aboriginal and/or Torres Strait Islander person sits on the governing body (eg, board) of the </w:t>
            </w:r>
            <w:r w:rsidR="0059052C">
              <w:t xml:space="preserve">approved </w:t>
            </w:r>
            <w:r w:rsidRPr="00D31D2B">
              <w:t xml:space="preserve">provider at the </w:t>
            </w:r>
            <w:r w:rsidR="00C6152C">
              <w:t>service</w:t>
            </w:r>
            <w:r w:rsidR="00C6152C" w:rsidRPr="00D31D2B">
              <w:t xml:space="preserve"> </w:t>
            </w:r>
            <w:r w:rsidRPr="00D31D2B">
              <w:t>level.</w:t>
            </w:r>
          </w:p>
        </w:tc>
        <w:tc>
          <w:tcPr>
            <w:tcW w:w="5376" w:type="dxa"/>
            <w:hideMark/>
          </w:tcPr>
          <w:p w14:paraId="40FE9AD2" w14:textId="77777777" w:rsidR="0069101C" w:rsidRPr="00D31D2B" w:rsidRDefault="0069101C" w:rsidP="00D31D2B">
            <w:pPr>
              <w:cnfStyle w:val="000000010000" w:firstRow="0" w:lastRow="0" w:firstColumn="0" w:lastColumn="0" w:oddVBand="0" w:evenVBand="0" w:oddHBand="0" w:evenHBand="1" w:firstRowFirstColumn="0" w:firstRowLastColumn="0" w:lastRowFirstColumn="0" w:lastRowLastColumn="0"/>
            </w:pPr>
            <w:r w:rsidRPr="00D31D2B">
              <w:t>Description of governing body involvement/attendance by an Aboriginal and/or Torres Strait Islander representative.</w:t>
            </w:r>
          </w:p>
        </w:tc>
      </w:tr>
      <w:tr w:rsidR="0069101C" w:rsidRPr="0069101C" w14:paraId="775B0199"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4B2AD30D" w14:textId="5E2A9F3B" w:rsidR="0069101C" w:rsidRPr="00D31D2B" w:rsidRDefault="0059052C" w:rsidP="00D31D2B">
            <w:bookmarkStart w:id="77" w:name="_Hlk105148984"/>
            <w:r>
              <w:t>Approved p</w:t>
            </w:r>
            <w:r w:rsidR="0069101C" w:rsidRPr="00D31D2B">
              <w:t xml:space="preserve">rovider regularly recognises and participates in local cultural celebrations and/or days/events of local cultural significance. </w:t>
            </w:r>
            <w:bookmarkEnd w:id="77"/>
          </w:p>
        </w:tc>
        <w:tc>
          <w:tcPr>
            <w:tcW w:w="5376" w:type="dxa"/>
            <w:hideMark/>
          </w:tcPr>
          <w:p w14:paraId="44EF864B" w14:textId="5E1B2836" w:rsidR="0069101C" w:rsidRPr="00D31D2B" w:rsidRDefault="0069101C" w:rsidP="00D31D2B">
            <w:pPr>
              <w:cnfStyle w:val="000000100000" w:firstRow="0" w:lastRow="0" w:firstColumn="0" w:lastColumn="0" w:oddVBand="0" w:evenVBand="0" w:oddHBand="1" w:evenHBand="0" w:firstRowFirstColumn="0" w:firstRowLastColumn="0" w:lastRowFirstColumn="0" w:lastRowLastColumn="0"/>
            </w:pPr>
            <w:r w:rsidRPr="00D31D2B">
              <w:t>Evidence of</w:t>
            </w:r>
            <w:r w:rsidR="0059052C">
              <w:t xml:space="preserve"> the approved</w:t>
            </w:r>
            <w:r w:rsidRPr="00D31D2B">
              <w:t xml:space="preserve"> provider’s recognition of/participation in/support for relevant events in the past 12 months. </w:t>
            </w:r>
          </w:p>
          <w:p w14:paraId="33FFCCA7" w14:textId="77777777" w:rsidR="0069101C" w:rsidRPr="00D31D2B" w:rsidRDefault="0069101C" w:rsidP="00D31D2B">
            <w:pPr>
              <w:cnfStyle w:val="000000100000" w:firstRow="0" w:lastRow="0" w:firstColumn="0" w:lastColumn="0" w:oddVBand="0" w:evenVBand="0" w:oddHBand="1" w:evenHBand="0" w:firstRowFirstColumn="0" w:firstRowLastColumn="0" w:lastRowFirstColumn="0" w:lastRowLastColumn="0"/>
            </w:pPr>
            <w:r w:rsidRPr="00D31D2B">
              <w:t>Description of how cultural participation is encouraged and supported within the care environment.</w:t>
            </w:r>
          </w:p>
        </w:tc>
      </w:tr>
      <w:tr w:rsidR="0069101C" w:rsidRPr="0069101C" w14:paraId="27C795C0"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tcPr>
          <w:p w14:paraId="0A43499B" w14:textId="5FB2CBF0" w:rsidR="0069101C" w:rsidRPr="00D31D2B" w:rsidRDefault="0069101C" w:rsidP="00D31D2B">
            <w:r w:rsidRPr="00D31D2B">
              <w:t xml:space="preserve">Programs to deliver care and services are culturally safe for, and tailored to meet, the </w:t>
            </w:r>
            <w:proofErr w:type="gramStart"/>
            <w:r w:rsidRPr="00D31D2B">
              <w:t>particular needs</w:t>
            </w:r>
            <w:proofErr w:type="gramEnd"/>
            <w:r w:rsidRPr="00D31D2B">
              <w:t xml:space="preserve"> of the Aboriginal and Torres Strait Islander </w:t>
            </w:r>
            <w:r w:rsidR="00AF63D5">
              <w:t>care recipients</w:t>
            </w:r>
            <w:r w:rsidRPr="00D31D2B">
              <w:t>.</w:t>
            </w:r>
          </w:p>
        </w:tc>
        <w:tc>
          <w:tcPr>
            <w:tcW w:w="5376" w:type="dxa"/>
          </w:tcPr>
          <w:p w14:paraId="6D3866AB" w14:textId="53B51751" w:rsidR="0069101C" w:rsidRPr="00D31D2B" w:rsidRDefault="0069101C" w:rsidP="00D31D2B">
            <w:pPr>
              <w:cnfStyle w:val="000000010000" w:firstRow="0" w:lastRow="0" w:firstColumn="0" w:lastColumn="0" w:oddVBand="0" w:evenVBand="0" w:oddHBand="0" w:evenHBand="1" w:firstRowFirstColumn="0" w:firstRowLastColumn="0" w:lastRowFirstColumn="0" w:lastRowLastColumn="0"/>
            </w:pPr>
            <w:r w:rsidRPr="00D31D2B">
              <w:t xml:space="preserve">Describe how cultural safety is embedded in care and services, including respecting cultural traditions such as men’s and women’s business. </w:t>
            </w:r>
          </w:p>
        </w:tc>
      </w:tr>
    </w:tbl>
    <w:bookmarkEnd w:id="76"/>
    <w:p w14:paraId="2EC8A252" w14:textId="039AAA6A" w:rsidR="0069101C" w:rsidRPr="0069101C" w:rsidRDefault="0069101C" w:rsidP="0069101C">
      <w:pPr>
        <w:rPr>
          <w:lang w:val="en"/>
        </w:rPr>
      </w:pPr>
      <w:r w:rsidRPr="0069101C">
        <w:rPr>
          <w:lang w:val="en"/>
        </w:rPr>
        <w:t xml:space="preserve">NB: While there is no direct relationship between specialised </w:t>
      </w:r>
      <w:r w:rsidR="00AF63D5">
        <w:rPr>
          <w:lang w:val="en"/>
        </w:rPr>
        <w:t>status</w:t>
      </w:r>
      <w:r w:rsidRPr="0069101C">
        <w:rPr>
          <w:lang w:val="en"/>
        </w:rPr>
        <w:t xml:space="preserve"> and the Verification of Specialisation project, where a service has been recognised under that project as a specialised </w:t>
      </w:r>
      <w:r w:rsidRPr="0069101C">
        <w:rPr>
          <w:lang w:val="en-AU"/>
        </w:rPr>
        <w:t xml:space="preserve">Aboriginal and Torres Strait Islander </w:t>
      </w:r>
      <w:r w:rsidRPr="0069101C">
        <w:rPr>
          <w:lang w:val="en"/>
        </w:rPr>
        <w:t>service (</w:t>
      </w:r>
      <w:r w:rsidR="00AF14E8">
        <w:rPr>
          <w:lang w:val="en"/>
        </w:rPr>
        <w:t xml:space="preserve">and is located </w:t>
      </w:r>
      <w:r w:rsidRPr="0069101C">
        <w:rPr>
          <w:lang w:val="en"/>
        </w:rPr>
        <w:t>in a MM</w:t>
      </w:r>
      <w:r w:rsidR="00936AFA">
        <w:rPr>
          <w:lang w:val="en"/>
        </w:rPr>
        <w:t> </w:t>
      </w:r>
      <w:r w:rsidRPr="0069101C">
        <w:rPr>
          <w:lang w:val="en"/>
        </w:rPr>
        <w:t>6 or MM</w:t>
      </w:r>
      <w:r w:rsidR="00936AFA">
        <w:rPr>
          <w:lang w:val="en"/>
        </w:rPr>
        <w:t> </w:t>
      </w:r>
      <w:r w:rsidRPr="0069101C">
        <w:rPr>
          <w:lang w:val="en"/>
        </w:rPr>
        <w:t xml:space="preserve">7 location), this may be </w:t>
      </w:r>
      <w:r w:rsidR="00AF63D5">
        <w:rPr>
          <w:lang w:val="en"/>
        </w:rPr>
        <w:t xml:space="preserve">considered </w:t>
      </w:r>
      <w:r w:rsidRPr="0069101C">
        <w:rPr>
          <w:lang w:val="en"/>
        </w:rPr>
        <w:t xml:space="preserve">as relevant evidence for the </w:t>
      </w:r>
      <w:r w:rsidR="00AF63D5">
        <w:rPr>
          <w:lang w:val="en"/>
        </w:rPr>
        <w:t>Secretary</w:t>
      </w:r>
      <w:r w:rsidR="00AF63D5" w:rsidRPr="0069101C">
        <w:rPr>
          <w:lang w:val="en"/>
        </w:rPr>
        <w:t>’s</w:t>
      </w:r>
      <w:r w:rsidR="00AF14E8">
        <w:rPr>
          <w:lang w:val="en"/>
        </w:rPr>
        <w:t xml:space="preserve"> (or delegate’s)</w:t>
      </w:r>
      <w:r w:rsidR="00AF63D5" w:rsidRPr="0069101C">
        <w:rPr>
          <w:lang w:val="en"/>
        </w:rPr>
        <w:t xml:space="preserve"> </w:t>
      </w:r>
      <w:r w:rsidRPr="0069101C">
        <w:rPr>
          <w:lang w:val="en"/>
        </w:rPr>
        <w:t xml:space="preserve">consideration in determining eligibility for the </w:t>
      </w:r>
      <w:r w:rsidR="009629EE">
        <w:rPr>
          <w:lang w:val="en"/>
        </w:rPr>
        <w:t>S</w:t>
      </w:r>
      <w:r w:rsidRPr="0069101C">
        <w:rPr>
          <w:lang w:val="en"/>
        </w:rPr>
        <w:t xml:space="preserve">pecialised </w:t>
      </w:r>
      <w:r w:rsidR="009629EE" w:rsidRPr="0069101C">
        <w:rPr>
          <w:lang w:val="en-AU"/>
        </w:rPr>
        <w:t xml:space="preserve">Aboriginal and Torres Strait Islander </w:t>
      </w:r>
      <w:r w:rsidR="00AF63D5">
        <w:rPr>
          <w:lang w:val="en"/>
        </w:rPr>
        <w:t>status</w:t>
      </w:r>
      <w:r w:rsidRPr="0069101C">
        <w:rPr>
          <w:lang w:val="en"/>
        </w:rPr>
        <w:t>.</w:t>
      </w:r>
    </w:p>
    <w:p w14:paraId="6207E6C6" w14:textId="1947897E" w:rsidR="0069101C" w:rsidRPr="0069101C" w:rsidRDefault="00F50E65" w:rsidP="0069101C">
      <w:pPr>
        <w:pStyle w:val="Heading2"/>
        <w:rPr>
          <w:lang w:val="en-AU"/>
        </w:rPr>
      </w:pPr>
      <w:bookmarkStart w:id="78" w:name="_Toc117859044"/>
      <w:bookmarkStart w:id="79" w:name="_Toc181790577"/>
      <w:r>
        <w:rPr>
          <w:lang w:val="en-AU"/>
        </w:rPr>
        <w:lastRenderedPageBreak/>
        <w:t xml:space="preserve">Specialised </w:t>
      </w:r>
      <w:r w:rsidR="0069101C" w:rsidRPr="0069101C">
        <w:rPr>
          <w:lang w:val="en-AU"/>
        </w:rPr>
        <w:t xml:space="preserve">Aboriginal and Torres Strait Islander </w:t>
      </w:r>
      <w:r>
        <w:rPr>
          <w:lang w:val="en-AU"/>
        </w:rPr>
        <w:t xml:space="preserve">status - care recipient </w:t>
      </w:r>
      <w:r w:rsidR="0069101C" w:rsidRPr="0069101C">
        <w:rPr>
          <w:lang w:val="en-AU"/>
        </w:rPr>
        <w:t>requirements</w:t>
      </w:r>
      <w:bookmarkEnd w:id="74"/>
      <w:bookmarkEnd w:id="75"/>
      <w:bookmarkEnd w:id="78"/>
      <w:bookmarkEnd w:id="79"/>
    </w:p>
    <w:p w14:paraId="642D229A" w14:textId="40C4B052" w:rsidR="0069101C" w:rsidRPr="0069101C" w:rsidRDefault="0069101C" w:rsidP="0069101C">
      <w:pPr>
        <w:rPr>
          <w:lang w:val="en"/>
        </w:rPr>
      </w:pPr>
      <w:r w:rsidRPr="0069101C">
        <w:rPr>
          <w:lang w:val="en"/>
        </w:rPr>
        <w:t xml:space="preserve">For the purposes of meeting </w:t>
      </w:r>
      <w:r w:rsidR="00F50E65">
        <w:rPr>
          <w:lang w:val="en"/>
        </w:rPr>
        <w:t xml:space="preserve">the Specialised Aboriginal and Torres Strait Islander status care recipient </w:t>
      </w:r>
      <w:r w:rsidRPr="0069101C">
        <w:rPr>
          <w:lang w:val="en"/>
        </w:rPr>
        <w:t xml:space="preserve">requirements, on the day before the application is made, at least 50% of a service’s non-respite </w:t>
      </w:r>
      <w:r w:rsidR="00F50E65">
        <w:rPr>
          <w:lang w:val="en"/>
        </w:rPr>
        <w:t xml:space="preserve">care recipients </w:t>
      </w:r>
      <w:r w:rsidRPr="0069101C">
        <w:rPr>
          <w:lang w:val="en"/>
        </w:rPr>
        <w:t xml:space="preserve">must be Aboriginal and/or Torres Strait Islander persons. </w:t>
      </w:r>
      <w:r w:rsidR="00F50E65">
        <w:rPr>
          <w:lang w:val="en"/>
        </w:rPr>
        <w:t xml:space="preserve">That is, </w:t>
      </w:r>
      <w:r w:rsidRPr="0069101C">
        <w:rPr>
          <w:lang w:val="en"/>
        </w:rPr>
        <w:t>a person of Aboriginal and/or Torres Strait Islander descent</w:t>
      </w:r>
      <w:r w:rsidR="00F50E65">
        <w:rPr>
          <w:lang w:val="en"/>
        </w:rPr>
        <w:t xml:space="preserve"> and/or a person who </w:t>
      </w:r>
      <w:r w:rsidRPr="0069101C">
        <w:rPr>
          <w:lang w:val="en"/>
        </w:rPr>
        <w:t xml:space="preserve">identifies as an Aboriginal and/or Torres Strait Islander </w:t>
      </w:r>
      <w:r w:rsidR="00F50E65">
        <w:rPr>
          <w:lang w:val="en"/>
        </w:rPr>
        <w:t xml:space="preserve">person </w:t>
      </w:r>
      <w:r w:rsidRPr="0069101C">
        <w:rPr>
          <w:lang w:val="en"/>
        </w:rPr>
        <w:t>and is accepted as such by the community in which they live.</w:t>
      </w:r>
    </w:p>
    <w:p w14:paraId="329564A2" w14:textId="0E5B719E" w:rsidR="0069101C" w:rsidRPr="0069101C" w:rsidRDefault="0069101C" w:rsidP="614C2346">
      <w:r w:rsidRPr="614C2346">
        <w:t xml:space="preserve">The </w:t>
      </w:r>
      <w:r w:rsidR="00F50E65" w:rsidRPr="614C2346">
        <w:t>Secretary</w:t>
      </w:r>
      <w:r w:rsidR="00AF14E8" w:rsidRPr="614C2346">
        <w:t xml:space="preserve"> (or delegate)</w:t>
      </w:r>
      <w:r w:rsidR="00F50E65" w:rsidRPr="614C2346">
        <w:t xml:space="preserve"> </w:t>
      </w:r>
      <w:r w:rsidRPr="614C2346">
        <w:t xml:space="preserve">will determine </w:t>
      </w:r>
      <w:r w:rsidR="00E5535E" w:rsidRPr="614C2346">
        <w:t>whether</w:t>
      </w:r>
      <w:r w:rsidRPr="614C2346">
        <w:t xml:space="preserve"> </w:t>
      </w:r>
      <w:r w:rsidR="00E5535E" w:rsidRPr="614C2346">
        <w:t xml:space="preserve">a care recipient is an </w:t>
      </w:r>
      <w:r w:rsidRPr="614C2346">
        <w:t xml:space="preserve">Aboriginal and Torres Strait Islander </w:t>
      </w:r>
      <w:r w:rsidR="00F50E65" w:rsidRPr="614C2346">
        <w:t xml:space="preserve">care </w:t>
      </w:r>
      <w:r w:rsidR="00E5535E" w:rsidRPr="614C2346">
        <w:t xml:space="preserve">person, primarily </w:t>
      </w:r>
      <w:r w:rsidRPr="614C2346">
        <w:t xml:space="preserve">through information from each </w:t>
      </w:r>
      <w:r w:rsidR="00F50E65" w:rsidRPr="614C2346">
        <w:t xml:space="preserve">care recipient’s </w:t>
      </w:r>
      <w:r w:rsidRPr="614C2346">
        <w:t>pre-entry Aged Care Assessment Team (ACAT) assessment.</w:t>
      </w:r>
    </w:p>
    <w:p w14:paraId="284269E7" w14:textId="35897B6D" w:rsidR="0069101C" w:rsidRPr="0069101C" w:rsidRDefault="0069101C" w:rsidP="0069101C">
      <w:pPr>
        <w:pStyle w:val="Heading2"/>
        <w:rPr>
          <w:lang w:val="en-AU"/>
        </w:rPr>
      </w:pPr>
      <w:bookmarkStart w:id="80" w:name="_Toc113525901"/>
      <w:bookmarkStart w:id="81" w:name="_Toc113487744"/>
      <w:bookmarkStart w:id="82" w:name="_Toc113489333"/>
      <w:bookmarkStart w:id="83" w:name="_Toc113525902"/>
      <w:bookmarkStart w:id="84" w:name="_Toc113525906"/>
      <w:bookmarkStart w:id="85" w:name="_Toc113525907"/>
      <w:bookmarkStart w:id="86" w:name="_Toc113525908"/>
      <w:bookmarkStart w:id="87" w:name="_Toc117859045"/>
      <w:bookmarkStart w:id="88" w:name="_Toc181790578"/>
      <w:bookmarkEnd w:id="80"/>
      <w:bookmarkEnd w:id="81"/>
      <w:bookmarkEnd w:id="82"/>
      <w:bookmarkEnd w:id="83"/>
      <w:bookmarkEnd w:id="84"/>
      <w:bookmarkEnd w:id="85"/>
      <w:bookmarkEnd w:id="86"/>
      <w:r w:rsidRPr="0069101C">
        <w:rPr>
          <w:lang w:val="en-AU"/>
        </w:rPr>
        <w:t>Case Scenario</w:t>
      </w:r>
      <w:bookmarkStart w:id="89" w:name="_Toc114222596"/>
      <w:bookmarkEnd w:id="87"/>
      <w:bookmarkEnd w:id="88"/>
    </w:p>
    <w:p w14:paraId="16E58E99" w14:textId="34DB8AAF" w:rsidR="0069101C" w:rsidRDefault="0069101C" w:rsidP="0069101C">
      <w:pPr>
        <w:rPr>
          <w:lang w:val="en"/>
        </w:rPr>
      </w:pPr>
      <w:r w:rsidRPr="0069101C">
        <w:rPr>
          <w:lang w:val="en"/>
        </w:rPr>
        <w:t xml:space="preserve">The following scenario considers eligibility for a </w:t>
      </w:r>
      <w:r w:rsidR="003F7AE7" w:rsidRPr="0069101C">
        <w:rPr>
          <w:lang w:val="en"/>
        </w:rPr>
        <w:t xml:space="preserve">service in a MM 7 location </w:t>
      </w:r>
      <w:r w:rsidR="003F7AE7">
        <w:rPr>
          <w:lang w:val="en"/>
        </w:rPr>
        <w:t>for S</w:t>
      </w:r>
      <w:r w:rsidRPr="0069101C">
        <w:rPr>
          <w:lang w:val="en"/>
        </w:rPr>
        <w:t>pecialised Aboriginal and Torres Strait Islander</w:t>
      </w:r>
      <w:r w:rsidR="003F7AE7">
        <w:rPr>
          <w:lang w:val="en"/>
        </w:rPr>
        <w:t xml:space="preserve"> Status and the equivalent rate of BCT for that class</w:t>
      </w:r>
      <w:r w:rsidRPr="0069101C">
        <w:rPr>
          <w:lang w:val="en"/>
        </w:rPr>
        <w:t>.</w:t>
      </w:r>
    </w:p>
    <w:p w14:paraId="6D6F76F6" w14:textId="6131CEB9" w:rsidR="0069101C" w:rsidRPr="0069101C" w:rsidRDefault="0069101C" w:rsidP="0069101C">
      <w:pPr>
        <w:pStyle w:val="Pull-out"/>
      </w:pPr>
      <w:r w:rsidRPr="0069101C">
        <w:t>Example Scenario</w:t>
      </w:r>
    </w:p>
    <w:p w14:paraId="2B49D310" w14:textId="2089A913" w:rsidR="0069101C" w:rsidRPr="0069101C" w:rsidRDefault="0069101C" w:rsidP="00B003DA">
      <w:pPr>
        <w:pStyle w:val="Pull-outbody"/>
      </w:pPr>
      <w:r w:rsidRPr="0069101C">
        <w:t>A</w:t>
      </w:r>
      <w:r w:rsidR="00173543">
        <w:t>n approved provider with a</w:t>
      </w:r>
      <w:r w:rsidRPr="0069101C">
        <w:t xml:space="preserve"> 25-</w:t>
      </w:r>
      <w:r w:rsidR="00CB7CF5">
        <w:t>place</w:t>
      </w:r>
      <w:r w:rsidRPr="0069101C">
        <w:t xml:space="preserve"> service in a MM 7 location applies for Specialised Aboriginal and Torres Strait Islander status. Occupancy </w:t>
      </w:r>
      <w:r w:rsidR="00173543">
        <w:t xml:space="preserve">at </w:t>
      </w:r>
      <w:r w:rsidRPr="0069101C">
        <w:t xml:space="preserve">the service over the preceding 12 months has averaged 20 </w:t>
      </w:r>
      <w:r w:rsidR="00CB7CF5">
        <w:t xml:space="preserve">places </w:t>
      </w:r>
      <w:r w:rsidRPr="0069101C">
        <w:t xml:space="preserve">with </w:t>
      </w:r>
      <w:r w:rsidR="00173543">
        <w:t xml:space="preserve">an </w:t>
      </w:r>
      <w:r w:rsidRPr="0069101C">
        <w:t xml:space="preserve">average </w:t>
      </w:r>
      <w:r w:rsidR="00173543">
        <w:t xml:space="preserve">of </w:t>
      </w:r>
      <w:r w:rsidRPr="0069101C">
        <w:t xml:space="preserve">12 </w:t>
      </w:r>
      <w:r w:rsidR="00173543">
        <w:t xml:space="preserve">out </w:t>
      </w:r>
      <w:r w:rsidRPr="0069101C">
        <w:t>of</w:t>
      </w:r>
      <w:r w:rsidR="00173543">
        <w:t xml:space="preserve"> 20 </w:t>
      </w:r>
      <w:r w:rsidR="00CB7CF5">
        <w:t>places</w:t>
      </w:r>
      <w:r w:rsidRPr="0069101C">
        <w:t xml:space="preserve"> occupied by </w:t>
      </w:r>
      <w:r w:rsidR="00173543">
        <w:t xml:space="preserve">non-respite care recipients </w:t>
      </w:r>
      <w:r w:rsidRPr="0069101C">
        <w:t>who are Aboriginal or Torres Strait Islander persons (</w:t>
      </w:r>
      <w:r w:rsidR="00173543">
        <w:t xml:space="preserve">as evidenced by </w:t>
      </w:r>
      <w:r w:rsidRPr="0069101C">
        <w:t xml:space="preserve">the </w:t>
      </w:r>
      <w:r w:rsidR="00173543">
        <w:t xml:space="preserve">care recipients’ </w:t>
      </w:r>
      <w:r w:rsidRPr="0069101C">
        <w:t xml:space="preserve">ACAT assessments). The </w:t>
      </w:r>
      <w:r w:rsidR="00173543">
        <w:t xml:space="preserve">approved provider </w:t>
      </w:r>
      <w:r w:rsidRPr="0069101C">
        <w:t xml:space="preserve">provides specific programs and supports for Aboriginal or Torres Strait Islander </w:t>
      </w:r>
      <w:r w:rsidR="00173543">
        <w:t>care recipients through the ser</w:t>
      </w:r>
      <w:r w:rsidR="00836B66">
        <w:t>vi</w:t>
      </w:r>
      <w:r w:rsidR="00173543">
        <w:t>ce</w:t>
      </w:r>
      <w:r w:rsidRPr="0069101C">
        <w:t xml:space="preserve">, including working closely with the local </w:t>
      </w:r>
      <w:r w:rsidR="00E5535E">
        <w:t xml:space="preserve">Aboriginal community, local </w:t>
      </w:r>
      <w:r w:rsidRPr="0069101C">
        <w:t xml:space="preserve">Aboriginal medical service, drug and alcohol counselling service, and Elders group to address specific behaviours and dependency issues. </w:t>
      </w:r>
      <w:r w:rsidR="00173543">
        <w:t xml:space="preserve">Care recipients </w:t>
      </w:r>
      <w:r w:rsidRPr="0069101C">
        <w:t>are encouraged to engage in local cultural celebrations, some of which have taken place at the service. Four of the 20</w:t>
      </w:r>
      <w:r w:rsidR="00A32719">
        <w:t> </w:t>
      </w:r>
      <w:r w:rsidRPr="0069101C">
        <w:t>permanent staff</w:t>
      </w:r>
      <w:r w:rsidR="00E5535E">
        <w:t>, including a key staff member,</w:t>
      </w:r>
      <w:r w:rsidRPr="0069101C">
        <w:t xml:space="preserve"> identify as Aboriginal or Torres Strait Islander</w:t>
      </w:r>
      <w:r w:rsidR="00ED1E52">
        <w:t xml:space="preserve"> person</w:t>
      </w:r>
      <w:r w:rsidR="00E5535E">
        <w:t>s</w:t>
      </w:r>
      <w:r w:rsidRPr="0069101C">
        <w:t xml:space="preserve">. </w:t>
      </w:r>
    </w:p>
    <w:p w14:paraId="4A32D98A" w14:textId="49F34008" w:rsidR="0069101C" w:rsidRPr="0069101C" w:rsidRDefault="0069101C" w:rsidP="0069101C">
      <w:pPr>
        <w:pStyle w:val="Pull-out"/>
      </w:pPr>
      <w:r w:rsidRPr="0069101C">
        <w:t xml:space="preserve">The </w:t>
      </w:r>
      <w:r w:rsidR="00ED1E52">
        <w:t>Secretary</w:t>
      </w:r>
      <w:r w:rsidR="00ED1E52" w:rsidRPr="0069101C">
        <w:t xml:space="preserve">’s </w:t>
      </w:r>
      <w:r w:rsidRPr="0069101C">
        <w:t>assessment</w:t>
      </w:r>
    </w:p>
    <w:p w14:paraId="1BD05CF9" w14:textId="062CC7D7" w:rsidR="0069101C" w:rsidRPr="0069101C" w:rsidRDefault="003E50D0" w:rsidP="00B003DA">
      <w:pPr>
        <w:pStyle w:val="Pull-outbody"/>
      </w:pPr>
      <w:r>
        <w:t>Based on the evidence provided by the approved provider, t</w:t>
      </w:r>
      <w:r w:rsidR="0069101C" w:rsidRPr="0069101C">
        <w:t xml:space="preserve">he </w:t>
      </w:r>
      <w:r>
        <w:t xml:space="preserve">Secretary </w:t>
      </w:r>
      <w:r w:rsidR="00AF14E8">
        <w:t>(or</w:t>
      </w:r>
      <w:r w:rsidR="00A32719">
        <w:t> </w:t>
      </w:r>
      <w:r w:rsidR="00AF14E8">
        <w:t xml:space="preserve">delegate) </w:t>
      </w:r>
      <w:r w:rsidR="00CB7CF5">
        <w:t xml:space="preserve">may be </w:t>
      </w:r>
      <w:r>
        <w:t xml:space="preserve">satisfied </w:t>
      </w:r>
      <w:r w:rsidR="0069101C" w:rsidRPr="0069101C">
        <w:t xml:space="preserve">this service </w:t>
      </w:r>
      <w:r>
        <w:t xml:space="preserve">meets the criteria </w:t>
      </w:r>
      <w:r w:rsidR="0069101C" w:rsidRPr="0069101C">
        <w:t xml:space="preserve">for Specialised Aboriginal and Torres Strait Islander </w:t>
      </w:r>
      <w:r>
        <w:t xml:space="preserve">status, including that the service has the required </w:t>
      </w:r>
      <w:r w:rsidRPr="0069101C">
        <w:t xml:space="preserve">proportion of current </w:t>
      </w:r>
      <w:r>
        <w:t xml:space="preserve">non-respite care recipients </w:t>
      </w:r>
      <w:r w:rsidRPr="0069101C">
        <w:t>who are Aboriginal and/or Torres Strait Islander persons (</w:t>
      </w:r>
      <w:r>
        <w:t xml:space="preserve">that is, </w:t>
      </w:r>
      <w:r w:rsidRPr="0069101C">
        <w:t>60% of</w:t>
      </w:r>
      <w:r>
        <w:t xml:space="preserve"> its</w:t>
      </w:r>
      <w:r w:rsidRPr="0069101C">
        <w:t xml:space="preserve"> occupied </w:t>
      </w:r>
      <w:r w:rsidR="00CB7CF5">
        <w:t xml:space="preserve">places </w:t>
      </w:r>
      <w:r>
        <w:t>as at the date before the application was made</w:t>
      </w:r>
      <w:r w:rsidRPr="0069101C">
        <w:t>)</w:t>
      </w:r>
      <w:r>
        <w:t xml:space="preserve">. As a result, the service amount for the service is the BCT rate for a service that is in a </w:t>
      </w:r>
      <w:r w:rsidR="0069101C" w:rsidRPr="0069101C">
        <w:t>MM 7</w:t>
      </w:r>
      <w:r>
        <w:t xml:space="preserve"> location</w:t>
      </w:r>
      <w:r w:rsidR="0069101C" w:rsidRPr="0069101C">
        <w:t xml:space="preserve"> </w:t>
      </w:r>
      <w:r>
        <w:t xml:space="preserve">and has </w:t>
      </w:r>
      <w:r w:rsidR="0069101C" w:rsidRPr="0069101C">
        <w:t xml:space="preserve">specialised </w:t>
      </w:r>
      <w:r>
        <w:t>Aboriginal and Torres Strait Islander status.</w:t>
      </w:r>
    </w:p>
    <w:bookmarkEnd w:id="89"/>
    <w:p w14:paraId="42EF5DF7" w14:textId="77777777" w:rsidR="00F10395" w:rsidRPr="00B003DA" w:rsidRDefault="00F10395" w:rsidP="00B003DA">
      <w:pPr>
        <w:sectPr w:rsidR="00F10395" w:rsidRPr="00B003DA" w:rsidSect="00CB282F">
          <w:pgSz w:w="11906" w:h="16838"/>
          <w:pgMar w:top="1440" w:right="1440" w:bottom="1440" w:left="1440" w:header="708" w:footer="330" w:gutter="0"/>
          <w:cols w:space="708"/>
          <w:docGrid w:linePitch="360"/>
        </w:sectPr>
      </w:pPr>
    </w:p>
    <w:bookmarkStart w:id="90" w:name="_Toc181790579"/>
    <w:p w14:paraId="59FEECA9" w14:textId="48AC8B32" w:rsidR="00F10395" w:rsidRPr="00D96E7D" w:rsidRDefault="00C20230" w:rsidP="00C150A6">
      <w:pPr>
        <w:pStyle w:val="CoverSubtitle"/>
        <w:sectPr w:rsidR="00F10395" w:rsidRPr="00D96E7D" w:rsidSect="00245630">
          <w:pgSz w:w="11906" w:h="16838"/>
          <w:pgMar w:top="1440" w:right="1440" w:bottom="1440" w:left="1440" w:header="708" w:footer="708" w:gutter="0"/>
          <w:cols w:space="708"/>
          <w:docGrid w:linePitch="360"/>
        </w:sectPr>
      </w:pPr>
      <w:r w:rsidRPr="00C20230">
        <w:rPr>
          <w:bCs/>
          <w:noProof/>
        </w:rPr>
        <w:lastRenderedPageBreak/>
        <mc:AlternateContent>
          <mc:Choice Requires="wps">
            <w:drawing>
              <wp:anchor distT="0" distB="0" distL="114300" distR="114300" simplePos="0" relativeHeight="251658246" behindDoc="1" locked="0" layoutInCell="1" allowOverlap="1" wp14:anchorId="2E68088E" wp14:editId="74CE8225">
                <wp:simplePos x="0" y="0"/>
                <wp:positionH relativeFrom="column">
                  <wp:posOffset>-905774</wp:posOffset>
                </wp:positionH>
                <wp:positionV relativeFrom="paragraph">
                  <wp:posOffset>-923026</wp:posOffset>
                </wp:positionV>
                <wp:extent cx="7548114" cy="10687050"/>
                <wp:effectExtent l="0" t="0" r="1524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5DC6" id="Rectangle 20" o:spid="_x0000_s1026" alt="&quot;&quot;" style="position:absolute;margin-left:-71.3pt;margin-top:-72.7pt;width:594.35pt;height:841.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" fillcolor="#1f243a [1604]" strokecolor="#1f243a [1604]" strokeweight="1pt"/>
            </w:pict>
          </mc:Fallback>
        </mc:AlternateContent>
      </w:r>
      <w:r w:rsidR="00DF5E82" w:rsidRPr="00C20230">
        <w:t>Section 5</w:t>
      </w:r>
      <w:r w:rsidRPr="00C20230">
        <w:rPr>
          <w:bCs/>
        </w:rPr>
        <w:t xml:space="preserve">: </w:t>
      </w:r>
      <w:bookmarkStart w:id="91" w:name="_Toc112627581"/>
      <w:r w:rsidR="006B2E8E" w:rsidRPr="006B2E8E">
        <w:rPr>
          <w:lang w:val="en-AU"/>
        </w:rPr>
        <w:t>Additional Information</w:t>
      </w:r>
      <w:bookmarkEnd w:id="90"/>
    </w:p>
    <w:p w14:paraId="60F5D007" w14:textId="10F497A8" w:rsidR="006B2E8E" w:rsidRDefault="006B2E8E" w:rsidP="006B2E8E">
      <w:pPr>
        <w:pStyle w:val="Heading1"/>
      </w:pPr>
      <w:bookmarkStart w:id="92" w:name="_AN-ACC_classification_subsidy"/>
      <w:bookmarkStart w:id="93" w:name="_Hlk118208172"/>
      <w:bookmarkStart w:id="94" w:name="_Toc181790580"/>
      <w:bookmarkEnd w:id="92"/>
      <w:r w:rsidRPr="006B2E8E">
        <w:rPr>
          <w:lang w:val="en-AU"/>
        </w:rPr>
        <w:lastRenderedPageBreak/>
        <w:t>Additional Information</w:t>
      </w:r>
      <w:bookmarkEnd w:id="93"/>
      <w:bookmarkEnd w:id="94"/>
    </w:p>
    <w:p w14:paraId="3B408C00" w14:textId="77777777" w:rsidR="006B2E8E" w:rsidRPr="006B2E8E" w:rsidRDefault="006B2E8E" w:rsidP="006B2E8E">
      <w:pPr>
        <w:pStyle w:val="Heading2"/>
        <w:rPr>
          <w:lang w:val="en-AU"/>
        </w:rPr>
      </w:pPr>
      <w:bookmarkStart w:id="95" w:name="_Toc181790581"/>
      <w:r w:rsidRPr="006B2E8E">
        <w:rPr>
          <w:lang w:val="en-AU"/>
        </w:rPr>
        <w:t>The Modified Monash Model (MMM)</w:t>
      </w:r>
      <w:bookmarkEnd w:id="95"/>
    </w:p>
    <w:p w14:paraId="3647A701" w14:textId="2F16805C" w:rsidR="006B2E8E" w:rsidRPr="006B2E8E" w:rsidRDefault="006B2E8E" w:rsidP="006B2E8E">
      <w:pPr>
        <w:rPr>
          <w:lang w:val="en-AU"/>
        </w:rPr>
      </w:pPr>
      <w:bookmarkStart w:id="96" w:name="_Hlk115263712"/>
      <w:r w:rsidRPr="6BEBA390">
        <w:rPr>
          <w:lang w:val="en-AU"/>
        </w:rPr>
        <w:t xml:space="preserve">The </w:t>
      </w:r>
      <w:r w:rsidR="00EF28C1">
        <w:rPr>
          <w:lang w:val="en-AU"/>
        </w:rPr>
        <w:t>MM</w:t>
      </w:r>
      <w:r w:rsidR="00E42B21">
        <w:rPr>
          <w:lang w:val="en-AU"/>
        </w:rPr>
        <w:t>M</w:t>
      </w:r>
      <w:r>
        <w:rPr>
          <w:lang w:val="en-AU"/>
        </w:rPr>
        <w:fldChar w:fldCharType="begin"/>
      </w:r>
      <w:r>
        <w:rPr>
          <w:lang w:val="en-AU"/>
        </w:rPr>
        <w:fldChar w:fldCharType="separate"/>
      </w:r>
      <w:r w:rsidRPr="6BEBA390">
        <w:rPr>
          <w:lang w:val="en-AU"/>
        </w:rPr>
        <w:t>MMM</w:t>
      </w:r>
      <w:r>
        <w:fldChar w:fldCharType="end"/>
      </w:r>
      <w:r w:rsidRPr="6BEBA390">
        <w:rPr>
          <w:lang w:val="en-AU"/>
        </w:rPr>
        <w:t xml:space="preserve"> is a measure of remoteness and population size used by the department to define whether a location is a city, regional, rural, remote, or very remote. Locations are categorised from MM 1 – 7, with MM 1 denoting a major city and MM 7 a very remote location. MM categories are based on the </w:t>
      </w:r>
      <w:hyperlink r:id="rId44">
        <w:r w:rsidRPr="6BEBA390">
          <w:rPr>
            <w:rStyle w:val="Hyperlink"/>
            <w:lang w:val="en-AU"/>
          </w:rPr>
          <w:t>Australian Statistical Geography Standard – Remoteness Areas</w:t>
        </w:r>
      </w:hyperlink>
      <w:r w:rsidRPr="6BEBA390">
        <w:rPr>
          <w:lang w:val="en-AU"/>
        </w:rPr>
        <w:t xml:space="preserve"> framework and are updated after each Census.</w:t>
      </w:r>
    </w:p>
    <w:p w14:paraId="75DEA462" w14:textId="0D472583" w:rsidR="006B2E8E" w:rsidRPr="006B2E8E" w:rsidRDefault="00F34001" w:rsidP="614C2346">
      <w:r>
        <w:t xml:space="preserve">The </w:t>
      </w:r>
      <w:r w:rsidR="006B2E8E">
        <w:t xml:space="preserve">AN-ACC </w:t>
      </w:r>
      <w:r>
        <w:t xml:space="preserve">funding model currently relies on the </w:t>
      </w:r>
      <w:r w:rsidR="006B2E8E">
        <w:t xml:space="preserve">2019 MM categories to determine </w:t>
      </w:r>
      <w:r>
        <w:t xml:space="preserve">rates of </w:t>
      </w:r>
      <w:r w:rsidR="006B2E8E">
        <w:t>BCT.</w:t>
      </w:r>
    </w:p>
    <w:p w14:paraId="79552754" w14:textId="4347AA11" w:rsidR="006B2E8E" w:rsidRPr="006B2E8E" w:rsidRDefault="00F34001" w:rsidP="6BEBA390">
      <w:r w:rsidRPr="6BEBA390">
        <w:t xml:space="preserve">An approved </w:t>
      </w:r>
      <w:r w:rsidR="006B2E8E" w:rsidRPr="6BEBA390">
        <w:t xml:space="preserve">provider will be notified in advance if a MM boundary change will affect a service’s eligibility for </w:t>
      </w:r>
      <w:r w:rsidRPr="6BEBA390">
        <w:t xml:space="preserve">Specialised Aboriginal and Torres Strait Islander status, and therefore its rate of BCT </w:t>
      </w:r>
      <w:r w:rsidR="006B2E8E" w:rsidRPr="6BEBA390">
        <w:t xml:space="preserve">(eg, where a service </w:t>
      </w:r>
      <w:r w:rsidRPr="6BEBA390">
        <w:t xml:space="preserve">that had been determined to have Specialised Aboriginal and Torres Strait Islander status </w:t>
      </w:r>
      <w:r w:rsidR="006B2E8E" w:rsidRPr="6BEBA390">
        <w:t xml:space="preserve">changes from </w:t>
      </w:r>
      <w:r w:rsidRPr="6BEBA390">
        <w:t xml:space="preserve">being in </w:t>
      </w:r>
      <w:r w:rsidR="006B2E8E" w:rsidRPr="6BEBA390">
        <w:t>a MM 6 location to a MM 5 location)</w:t>
      </w:r>
      <w:bookmarkStart w:id="97" w:name="_Toc113487707"/>
      <w:bookmarkStart w:id="98" w:name="_Toc113489296"/>
      <w:bookmarkStart w:id="99" w:name="_Toc113525865"/>
      <w:bookmarkEnd w:id="97"/>
      <w:bookmarkEnd w:id="98"/>
      <w:bookmarkEnd w:id="99"/>
      <w:r w:rsidR="006B2E8E" w:rsidRPr="6BEBA390">
        <w:t>.</w:t>
      </w:r>
    </w:p>
    <w:p w14:paraId="52D2B8BA" w14:textId="4AE90F1E" w:rsidR="006B2E8E" w:rsidRPr="006B2E8E" w:rsidRDefault="00F34001" w:rsidP="006B2E8E">
      <w:pPr>
        <w:rPr>
          <w:lang w:val="en-AU"/>
        </w:rPr>
      </w:pPr>
      <w:r w:rsidRPr="6BEBA390">
        <w:rPr>
          <w:lang w:val="en-AU"/>
        </w:rPr>
        <w:t>Approved p</w:t>
      </w:r>
      <w:r w:rsidR="006B2E8E" w:rsidRPr="6BEBA390">
        <w:rPr>
          <w:lang w:val="en-AU"/>
        </w:rPr>
        <w:t>roviders can find the MM category of their aged care service</w:t>
      </w:r>
      <w:r w:rsidRPr="6BEBA390">
        <w:rPr>
          <w:lang w:val="en-AU"/>
        </w:rPr>
        <w:t>s</w:t>
      </w:r>
      <w:r w:rsidR="006B2E8E" w:rsidRPr="6BEBA390">
        <w:rPr>
          <w:lang w:val="en-AU"/>
        </w:rPr>
        <w:t xml:space="preserve"> by typing the street address into the department’s </w:t>
      </w:r>
      <w:hyperlink r:id="rId45">
        <w:r w:rsidR="006B2E8E" w:rsidRPr="6BEBA390">
          <w:rPr>
            <w:rStyle w:val="Hyperlink"/>
            <w:lang w:val="en-AU"/>
          </w:rPr>
          <w:t>health workforce locator tool</w:t>
        </w:r>
      </w:hyperlink>
      <w:r w:rsidR="006B2E8E" w:rsidRPr="6BEBA390">
        <w:rPr>
          <w:lang w:val="en-AU"/>
        </w:rPr>
        <w:t xml:space="preserve"> and selecting 2019 as the M</w:t>
      </w:r>
      <w:r w:rsidR="001C0B25">
        <w:rPr>
          <w:lang w:val="en-AU"/>
        </w:rPr>
        <w:t>odified Monash Model</w:t>
      </w:r>
      <w:r w:rsidR="006B2E8E" w:rsidRPr="6BEBA390">
        <w:rPr>
          <w:lang w:val="en-AU"/>
        </w:rPr>
        <w:t xml:space="preserve"> classification filter.</w:t>
      </w:r>
    </w:p>
    <w:p w14:paraId="7905911B" w14:textId="0902E021" w:rsidR="006B2E8E" w:rsidRPr="006B2E8E" w:rsidRDefault="006B2E8E" w:rsidP="006B2E8E">
      <w:pPr>
        <w:pStyle w:val="Heading2"/>
        <w:rPr>
          <w:lang w:val="en-AU"/>
        </w:rPr>
      </w:pPr>
      <w:bookmarkStart w:id="100" w:name="_Reconsideration_of_a"/>
      <w:bookmarkStart w:id="101" w:name="_Toc112627516"/>
      <w:bookmarkStart w:id="102" w:name="_Toc114222599"/>
      <w:bookmarkStart w:id="103" w:name="_Toc117859048"/>
      <w:bookmarkStart w:id="104" w:name="_Toc181790582"/>
      <w:bookmarkEnd w:id="96"/>
      <w:bookmarkEnd w:id="100"/>
      <w:r w:rsidRPr="006B2E8E">
        <w:rPr>
          <w:lang w:val="en-AU"/>
        </w:rPr>
        <w:t xml:space="preserve">Reconsideration of a </w:t>
      </w:r>
      <w:r w:rsidR="00F34001">
        <w:rPr>
          <w:lang w:val="en-AU"/>
        </w:rPr>
        <w:t xml:space="preserve">specialised </w:t>
      </w:r>
      <w:r w:rsidRPr="006B2E8E">
        <w:rPr>
          <w:lang w:val="en-AU"/>
        </w:rPr>
        <w:t>status decision</w:t>
      </w:r>
      <w:bookmarkEnd w:id="101"/>
      <w:bookmarkEnd w:id="102"/>
      <w:bookmarkEnd w:id="103"/>
      <w:bookmarkEnd w:id="104"/>
    </w:p>
    <w:p w14:paraId="659CBB55" w14:textId="6EF4D308" w:rsidR="006B2E8E" w:rsidRPr="006B2E8E" w:rsidRDefault="006B2E8E" w:rsidP="5D8A3E0E">
      <w:r w:rsidRPr="5D8A3E0E">
        <w:t xml:space="preserve">Approved providers can request reconsideration of a decision by the </w:t>
      </w:r>
      <w:r w:rsidR="00F34001" w:rsidRPr="5D8A3E0E">
        <w:t>Secretary</w:t>
      </w:r>
      <w:r w:rsidR="00B17D39" w:rsidRPr="5D8A3E0E">
        <w:t xml:space="preserve"> (or delegate)</w:t>
      </w:r>
      <w:r w:rsidR="00F34001" w:rsidRPr="5D8A3E0E">
        <w:t xml:space="preserve"> not to </w:t>
      </w:r>
      <w:proofErr w:type="gramStart"/>
      <w:r w:rsidR="00F34001" w:rsidRPr="5D8A3E0E">
        <w:t>make a determination</w:t>
      </w:r>
      <w:proofErr w:type="gramEnd"/>
      <w:r w:rsidR="00F34001" w:rsidRPr="5D8A3E0E">
        <w:t xml:space="preserve"> of a </w:t>
      </w:r>
      <w:r w:rsidRPr="5D8A3E0E">
        <w:t>specialised status, or of a decision to revoke specialised status</w:t>
      </w:r>
      <w:r w:rsidR="00F34001" w:rsidRPr="5D8A3E0E">
        <w:t xml:space="preserve"> where the revocation is at the initiative of the Secretary</w:t>
      </w:r>
      <w:r w:rsidRPr="5D8A3E0E">
        <w:t>.</w:t>
      </w:r>
    </w:p>
    <w:p w14:paraId="48CB95E7" w14:textId="77777777" w:rsidR="006B2E8E" w:rsidRPr="006B2E8E" w:rsidRDefault="006B2E8E" w:rsidP="006B2E8E">
      <w:pPr>
        <w:rPr>
          <w:lang w:val="en"/>
        </w:rPr>
      </w:pPr>
      <w:r w:rsidRPr="006B2E8E">
        <w:rPr>
          <w:lang w:val="en"/>
        </w:rPr>
        <w:t xml:space="preserve">Reconsideration requests should be addressed to the Secretary of the Department of Health and Aged Care and emailed to </w:t>
      </w:r>
      <w:hyperlink r:id="rId46" w:history="1">
        <w:r w:rsidRPr="006B2E8E">
          <w:rPr>
            <w:rStyle w:val="Hyperlink"/>
            <w:lang w:val="en"/>
          </w:rPr>
          <w:t>subsidiesandsupplements@health.gov.au</w:t>
        </w:r>
      </w:hyperlink>
      <w:r w:rsidRPr="006B2E8E">
        <w:rPr>
          <w:lang w:val="en"/>
        </w:rPr>
        <w:t xml:space="preserve"> with any relevant information to support the request.</w:t>
      </w:r>
    </w:p>
    <w:p w14:paraId="45429995" w14:textId="4150DBAF" w:rsidR="006B2E8E" w:rsidRPr="006B2E8E" w:rsidRDefault="00F34001" w:rsidP="006B2E8E">
      <w:pPr>
        <w:pStyle w:val="Heading2"/>
        <w:rPr>
          <w:lang w:val="en-AU"/>
        </w:rPr>
      </w:pPr>
      <w:bookmarkStart w:id="105" w:name="_BCT_transition_arrangements"/>
      <w:bookmarkStart w:id="106" w:name="_Toc114222600"/>
      <w:bookmarkStart w:id="107" w:name="_Toc117859049"/>
      <w:bookmarkStart w:id="108" w:name="_Toc181790583"/>
      <w:bookmarkEnd w:id="105"/>
      <w:r>
        <w:rPr>
          <w:lang w:val="en-AU"/>
        </w:rPr>
        <w:t xml:space="preserve">Specialised status </w:t>
      </w:r>
      <w:r w:rsidR="006B2E8E" w:rsidRPr="006B2E8E">
        <w:rPr>
          <w:lang w:val="en-AU"/>
        </w:rPr>
        <w:t>transition arrangements</w:t>
      </w:r>
      <w:bookmarkStart w:id="109" w:name="_Hlk114063960"/>
      <w:bookmarkEnd w:id="106"/>
      <w:bookmarkEnd w:id="107"/>
      <w:bookmarkEnd w:id="108"/>
    </w:p>
    <w:p w14:paraId="270ABABA" w14:textId="0D25756E" w:rsidR="006B2E8E" w:rsidRPr="006B2E8E" w:rsidRDefault="006B2E8E" w:rsidP="6BEBA390">
      <w:bookmarkStart w:id="110" w:name="Verification"/>
      <w:bookmarkEnd w:id="110"/>
      <w:r w:rsidRPr="6BEBA390">
        <w:t xml:space="preserve">As a transitional measure for </w:t>
      </w:r>
      <w:r w:rsidR="00F34001" w:rsidRPr="6BEBA390">
        <w:t xml:space="preserve">the </w:t>
      </w:r>
      <w:r w:rsidRPr="6BEBA390">
        <w:t>AN-ACC</w:t>
      </w:r>
      <w:r w:rsidR="00F34001" w:rsidRPr="6BEBA390">
        <w:t xml:space="preserve"> funding model</w:t>
      </w:r>
      <w:r w:rsidRPr="6BEBA390">
        <w:t xml:space="preserve">, some residential care services </w:t>
      </w:r>
      <w:r w:rsidR="55C8FB5E" w:rsidRPr="6BEBA390">
        <w:t xml:space="preserve">were </w:t>
      </w:r>
      <w:r w:rsidR="00F34001" w:rsidRPr="6BEBA390">
        <w:t xml:space="preserve">taken to have a </w:t>
      </w:r>
      <w:r w:rsidRPr="6BEBA390">
        <w:t xml:space="preserve">specialised </w:t>
      </w:r>
      <w:r w:rsidR="00F34001" w:rsidRPr="6BEBA390">
        <w:t xml:space="preserve">status </w:t>
      </w:r>
      <w:r w:rsidRPr="6BEBA390">
        <w:t xml:space="preserve">for the period from 1 October 2022 to 31 March 2023 (unless ceased earlier). These </w:t>
      </w:r>
      <w:r w:rsidR="679CCCCD" w:rsidRPr="6BEBA390">
        <w:t xml:space="preserve">were </w:t>
      </w:r>
      <w:r w:rsidRPr="6BEBA390">
        <w:t>residential care services which, during defined periods in the 2021</w:t>
      </w:r>
      <w:r w:rsidR="7A20CCBB" w:rsidRPr="6BEBA390">
        <w:t>-</w:t>
      </w:r>
      <w:r w:rsidRPr="6BEBA390">
        <w:t xml:space="preserve">22 financial year, were in </w:t>
      </w:r>
      <w:r w:rsidR="6F0633CC" w:rsidRPr="6BEBA390">
        <w:t xml:space="preserve">a </w:t>
      </w:r>
      <w:r w:rsidRPr="6BEBA390">
        <w:t xml:space="preserve">MM 6 or MM 7 location with a majority of Aboriginal and Torres Strait Islander </w:t>
      </w:r>
      <w:r w:rsidR="00F34001" w:rsidRPr="6BEBA390">
        <w:t xml:space="preserve">non-respite care recipients </w:t>
      </w:r>
      <w:r w:rsidR="00B17D39" w:rsidRPr="6BEBA390">
        <w:t xml:space="preserve">(for Specialised Aboriginal and Torres Strait Islander status) </w:t>
      </w:r>
      <w:r w:rsidRPr="6BEBA390">
        <w:t>or were in receipt of the former Homeless Supplement</w:t>
      </w:r>
      <w:r w:rsidR="00E3720E" w:rsidRPr="6BEBA390">
        <w:t xml:space="preserve"> and, if applicable, elected not to have Specialised Aboriginal and Torres Strait Islander status during the transition period</w:t>
      </w:r>
      <w:r w:rsidR="00B17D39" w:rsidRPr="6BEBA390">
        <w:t xml:space="preserve"> (for Specialised Homeless status</w:t>
      </w:r>
      <w:r w:rsidR="49DC1BBF" w:rsidRPr="6BEBA390">
        <w:t>)</w:t>
      </w:r>
      <w:r w:rsidR="00B17D39" w:rsidRPr="6BEBA390">
        <w:t>.</w:t>
      </w:r>
      <w:r w:rsidRPr="6BEBA390">
        <w:t xml:space="preserve"> The department contacted all affected services prior to 1 October 2022.</w:t>
      </w:r>
    </w:p>
    <w:p w14:paraId="61AA43FD" w14:textId="2B11D90D" w:rsidR="006B2E8E" w:rsidRPr="00D82503" w:rsidRDefault="02923243" w:rsidP="5D8A3E0E">
      <w:r>
        <w:t xml:space="preserve">Services that were given specialised status under this transition process will retain this </w:t>
      </w:r>
      <w:proofErr w:type="gramStart"/>
      <w:r>
        <w:t xml:space="preserve">status </w:t>
      </w:r>
      <w:r w:rsidR="006B2E8E">
        <w:t xml:space="preserve"> for</w:t>
      </w:r>
      <w:proofErr w:type="gramEnd"/>
      <w:r w:rsidR="006B2E8E">
        <w:t xml:space="preserve"> a period of up to three years </w:t>
      </w:r>
      <w:r w:rsidR="0045487F">
        <w:t xml:space="preserve">from the first day of the first payment period after the date of the notice of the determination </w:t>
      </w:r>
      <w:r w:rsidR="006B2E8E">
        <w:t xml:space="preserve">(subject to this service continuing to meet the specialised </w:t>
      </w:r>
      <w:r w:rsidR="0045487F">
        <w:t xml:space="preserve">status </w:t>
      </w:r>
      <w:r w:rsidR="006B2E8E">
        <w:t xml:space="preserve">requirements). </w:t>
      </w:r>
    </w:p>
    <w:p w14:paraId="7C26DBC0" w14:textId="66C095B9" w:rsidR="00366198" w:rsidRPr="00D82503" w:rsidRDefault="00366198" w:rsidP="00366198">
      <w:pPr>
        <w:rPr>
          <w:rFonts w:cstheme="minorHAnsi"/>
          <w:lang w:eastAsia="en-AU"/>
        </w:rPr>
      </w:pPr>
      <w:bookmarkStart w:id="111" w:name="_The_Verification_of"/>
      <w:bookmarkStart w:id="112" w:name="_Toc117859050"/>
      <w:bookmarkEnd w:id="109"/>
      <w:bookmarkEnd w:id="111"/>
      <w:r w:rsidRPr="00D82503">
        <w:rPr>
          <w:rFonts w:cstheme="minorHAnsi"/>
          <w:b/>
          <w:bCs/>
          <w:lang w:eastAsia="en-AU"/>
        </w:rPr>
        <w:t>Note: It is recommended that approved providers lodge their application before the end of February 2023</w:t>
      </w:r>
      <w:r w:rsidRPr="00D82503">
        <w:rPr>
          <w:rFonts w:cstheme="minorHAnsi"/>
          <w:lang w:eastAsia="en-AU"/>
        </w:rPr>
        <w:t xml:space="preserve"> to allow sufficient time for their application to be assessed and processed. This is because a determination that a residential care service has a specialised status will take effect from the first day of the month </w:t>
      </w:r>
      <w:r w:rsidRPr="00D82503">
        <w:rPr>
          <w:rFonts w:cstheme="minorHAnsi"/>
          <w:b/>
          <w:bCs/>
          <w:lang w:eastAsia="en-AU"/>
        </w:rPr>
        <w:t>after</w:t>
      </w:r>
      <w:r w:rsidRPr="00D82503">
        <w:rPr>
          <w:rFonts w:cstheme="minorHAnsi"/>
          <w:lang w:eastAsia="en-AU"/>
        </w:rPr>
        <w:t xml:space="preserve"> the date the determination is made, </w:t>
      </w:r>
      <w:r w:rsidRPr="00D82503">
        <w:rPr>
          <w:rFonts w:cstheme="minorHAnsi"/>
          <w:b/>
          <w:bCs/>
          <w:lang w:eastAsia="en-AU"/>
        </w:rPr>
        <w:t>not</w:t>
      </w:r>
      <w:r w:rsidRPr="00D82503">
        <w:rPr>
          <w:rFonts w:cstheme="minorHAnsi"/>
          <w:lang w:eastAsia="en-AU"/>
        </w:rPr>
        <w:t xml:space="preserve"> from the date the application is lodged.</w:t>
      </w:r>
    </w:p>
    <w:p w14:paraId="79C959D2" w14:textId="77777777" w:rsidR="00366198" w:rsidRPr="00D82503" w:rsidRDefault="00366198" w:rsidP="00366198">
      <w:pPr>
        <w:rPr>
          <w:rFonts w:cstheme="minorHAnsi"/>
          <w:lang w:eastAsia="en-AU"/>
        </w:rPr>
      </w:pPr>
      <w:r w:rsidRPr="00D82503">
        <w:rPr>
          <w:rFonts w:cstheme="minorHAnsi"/>
          <w:lang w:eastAsia="en-AU"/>
        </w:rPr>
        <w:t xml:space="preserve">Accordingly, </w:t>
      </w:r>
      <w:proofErr w:type="spellStart"/>
      <w:r w:rsidRPr="00D82503">
        <w:rPr>
          <w:rFonts w:cstheme="minorHAnsi"/>
          <w:lang w:eastAsia="en-AU"/>
        </w:rPr>
        <w:t>lodgement</w:t>
      </w:r>
      <w:proofErr w:type="spellEnd"/>
      <w:r w:rsidRPr="00D82503">
        <w:rPr>
          <w:rFonts w:cstheme="minorHAnsi"/>
          <w:lang w:eastAsia="en-AU"/>
        </w:rPr>
        <w:t xml:space="preserve"> of an application well before the end of the transition period end date will help prevent any gap in the continuity of the specialised status for eligible services. </w:t>
      </w:r>
    </w:p>
    <w:p w14:paraId="69525423" w14:textId="0D2FE979" w:rsidR="006B2E8E" w:rsidRPr="00AD4872" w:rsidRDefault="00D062AE" w:rsidP="00850C6B">
      <w:pPr>
        <w:pStyle w:val="Heading2"/>
        <w:ind w:left="578" w:hanging="578"/>
      </w:pPr>
      <w:bookmarkStart w:id="113" w:name="_Toc181790584"/>
      <w:r w:rsidRPr="00850C6B">
        <w:rPr>
          <w:lang w:val="en-AU"/>
        </w:rPr>
        <w:t>Specialisation</w:t>
      </w:r>
      <w:r w:rsidRPr="00507196">
        <w:t xml:space="preserve"> Verification Framework</w:t>
      </w:r>
      <w:bookmarkEnd w:id="112"/>
      <w:bookmarkEnd w:id="113"/>
    </w:p>
    <w:p w14:paraId="089E85C6" w14:textId="2512CE92" w:rsidR="007436C2" w:rsidRDefault="006B2E8E" w:rsidP="007436C2">
      <w:pPr>
        <w:rPr>
          <w:lang w:val="en"/>
        </w:rPr>
      </w:pPr>
      <w:r w:rsidRPr="00D82503">
        <w:rPr>
          <w:lang w:val="en"/>
        </w:rPr>
        <w:t xml:space="preserve">The </w:t>
      </w:r>
      <w:r w:rsidR="00D062AE">
        <w:rPr>
          <w:lang w:val="en"/>
        </w:rPr>
        <w:t xml:space="preserve">department has developed a </w:t>
      </w:r>
      <w:hyperlink r:id="rId47" w:history="1">
        <w:r w:rsidR="00D062AE" w:rsidRPr="00961478">
          <w:rPr>
            <w:rStyle w:val="Hyperlink"/>
            <w:lang w:val="en"/>
          </w:rPr>
          <w:t>Specialisation Verification Framework</w:t>
        </w:r>
      </w:hyperlink>
      <w:r w:rsidR="00D062AE">
        <w:rPr>
          <w:lang w:val="en"/>
        </w:rPr>
        <w:t xml:space="preserve"> that </w:t>
      </w:r>
      <w:r w:rsidRPr="00D82503">
        <w:rPr>
          <w:lang w:val="en"/>
        </w:rPr>
        <w:t xml:space="preserve">independently verifies </w:t>
      </w:r>
      <w:r w:rsidRPr="00D82503">
        <w:rPr>
          <w:lang w:val="en"/>
        </w:rPr>
        <w:lastRenderedPageBreak/>
        <w:t xml:space="preserve">claims </w:t>
      </w:r>
      <w:r w:rsidR="0085110E" w:rsidRPr="00D82503">
        <w:rPr>
          <w:lang w:val="en"/>
        </w:rPr>
        <w:t xml:space="preserve">by approved providers </w:t>
      </w:r>
      <w:r w:rsidRPr="00D82503">
        <w:rPr>
          <w:lang w:val="en"/>
        </w:rPr>
        <w:t>regarding specialisation</w:t>
      </w:r>
      <w:r w:rsidR="0085110E" w:rsidRPr="00D82503">
        <w:rPr>
          <w:lang w:val="en"/>
        </w:rPr>
        <w:t>s</w:t>
      </w:r>
      <w:r w:rsidRPr="00D82503">
        <w:rPr>
          <w:lang w:val="en"/>
        </w:rPr>
        <w:t xml:space="preserve"> in the</w:t>
      </w:r>
      <w:r w:rsidR="0085110E" w:rsidRPr="00D82503">
        <w:rPr>
          <w:lang w:val="en"/>
        </w:rPr>
        <w:t xml:space="preserve">ir </w:t>
      </w:r>
      <w:r w:rsidRPr="00D82503">
        <w:rPr>
          <w:lang w:val="en"/>
        </w:rPr>
        <w:t xml:space="preserve">delivery of services </w:t>
      </w:r>
      <w:r w:rsidR="0085110E" w:rsidRPr="00D82503">
        <w:rPr>
          <w:lang w:val="en"/>
        </w:rPr>
        <w:t xml:space="preserve">in relation to the </w:t>
      </w:r>
      <w:r w:rsidRPr="00D82503">
        <w:rPr>
          <w:lang w:val="en"/>
        </w:rPr>
        <w:t xml:space="preserve">nine special needs groups listed in the </w:t>
      </w:r>
      <w:r w:rsidRPr="00D82503">
        <w:rPr>
          <w:i/>
          <w:iCs/>
          <w:lang w:val="en"/>
        </w:rPr>
        <w:t>Aged Care Act 1997</w:t>
      </w:r>
      <w:r w:rsidR="0085110E" w:rsidRPr="00D82503">
        <w:rPr>
          <w:lang w:val="en"/>
        </w:rPr>
        <w:t xml:space="preserve">. This </w:t>
      </w:r>
      <w:r w:rsidRPr="00D82503">
        <w:rPr>
          <w:lang w:val="en"/>
        </w:rPr>
        <w:t xml:space="preserve">includes people from Aboriginal and Torres Strait Islander communities, and people who are homeless or </w:t>
      </w:r>
      <w:r w:rsidRPr="00AD4872">
        <w:t>at risk of becoming homeless</w:t>
      </w:r>
      <w:r w:rsidRPr="00D82503">
        <w:rPr>
          <w:lang w:val="en"/>
        </w:rPr>
        <w:t xml:space="preserve">. </w:t>
      </w:r>
    </w:p>
    <w:p w14:paraId="54156B6F" w14:textId="26E2BB14" w:rsidR="007436C2" w:rsidRPr="00D82503" w:rsidRDefault="007436C2" w:rsidP="007436C2">
      <w:pPr>
        <w:rPr>
          <w:lang w:val="en-AU"/>
        </w:rPr>
      </w:pPr>
      <w:r>
        <w:rPr>
          <w:lang w:val="en"/>
        </w:rPr>
        <w:t xml:space="preserve">The Specialisation Verification Framework was developed in response to the </w:t>
      </w:r>
      <w:r w:rsidRPr="00D82503">
        <w:rPr>
          <w:lang w:val="en-AU"/>
        </w:rPr>
        <w:t>Royal Commission</w:t>
      </w:r>
      <w:r>
        <w:rPr>
          <w:lang w:val="en-AU"/>
        </w:rPr>
        <w:t xml:space="preserve"> </w:t>
      </w:r>
      <w:r w:rsidRPr="00D82503">
        <w:rPr>
          <w:lang w:val="en-AU"/>
        </w:rPr>
        <w:t>recommend</w:t>
      </w:r>
      <w:r>
        <w:rPr>
          <w:lang w:val="en-AU"/>
        </w:rPr>
        <w:t>ation</w:t>
      </w:r>
      <w:r w:rsidRPr="00D82503">
        <w:rPr>
          <w:lang w:val="en-AU"/>
        </w:rPr>
        <w:t xml:space="preserve"> that claims by approved providers regarding specialisations are verified to improve the reliability of the </w:t>
      </w:r>
      <w:hyperlink r:id="rId48" w:history="1">
        <w:r w:rsidRPr="00D82503">
          <w:rPr>
            <w:rStyle w:val="Hyperlink"/>
            <w:lang w:val="en-AU"/>
          </w:rPr>
          <w:t>My Aged Care Find a Provider</w:t>
        </w:r>
      </w:hyperlink>
      <w:r w:rsidRPr="00D82503">
        <w:rPr>
          <w:lang w:val="en-AU"/>
        </w:rPr>
        <w:t> tool.</w:t>
      </w:r>
    </w:p>
    <w:p w14:paraId="1672B894" w14:textId="0EF53490" w:rsidR="006B2E8E" w:rsidRPr="00D82503" w:rsidRDefault="0085110E" w:rsidP="5D8A3E0E">
      <w:r w:rsidRPr="5D8A3E0E">
        <w:t>If an approved provider has been verified as providing a specialised service</w:t>
      </w:r>
      <w:r w:rsidR="00D062AE" w:rsidRPr="5D8A3E0E">
        <w:t xml:space="preserve"> under the Specialisation Verification Framework</w:t>
      </w:r>
      <w:r w:rsidRPr="5D8A3E0E">
        <w:t>, this will be displayed on the My Aged Care website.</w:t>
      </w:r>
      <w:r w:rsidR="007436C2" w:rsidRPr="5D8A3E0E">
        <w:t xml:space="preserve"> </w:t>
      </w:r>
    </w:p>
    <w:p w14:paraId="6ADCAAAD" w14:textId="05555C37" w:rsidR="00740FFC" w:rsidRDefault="007C2DD5" w:rsidP="5D8A3E0E">
      <w:r w:rsidRPr="5D8A3E0E">
        <w:t xml:space="preserve">Recognition as a specialised provider on the My Aged Care website under the Specialisation Verification Framework does not have any relationship to </w:t>
      </w:r>
      <w:r w:rsidR="007436C2" w:rsidRPr="5D8A3E0E">
        <w:t xml:space="preserve">a service’s </w:t>
      </w:r>
      <w:r w:rsidRPr="5D8A3E0E">
        <w:t xml:space="preserve">specialised status under the AN-ACC care funding model. </w:t>
      </w:r>
      <w:r w:rsidR="006B2E8E" w:rsidRPr="5D8A3E0E">
        <w:t xml:space="preserve">Where a service </w:t>
      </w:r>
      <w:r w:rsidR="0085110E" w:rsidRPr="5D8A3E0E">
        <w:t xml:space="preserve">of an approved provider </w:t>
      </w:r>
      <w:r w:rsidR="006B2E8E" w:rsidRPr="5D8A3E0E">
        <w:t xml:space="preserve">has been recognised under </w:t>
      </w:r>
      <w:r w:rsidR="00850C6B" w:rsidRPr="5D8A3E0E">
        <w:t>the Specialisation Verification Framework</w:t>
      </w:r>
      <w:r w:rsidR="00814B34" w:rsidRPr="5D8A3E0E">
        <w:t xml:space="preserve"> </w:t>
      </w:r>
      <w:r w:rsidR="006B2E8E" w:rsidRPr="5D8A3E0E">
        <w:t>as a specialised homeless service or a specialised Aboriginal and Torres Strait Islander service (in MM 6 or MM 7), this may be pr</w:t>
      </w:r>
      <w:r w:rsidR="00366198" w:rsidRPr="5D8A3E0E">
        <w:t>ovided</w:t>
      </w:r>
      <w:r w:rsidR="006B2E8E" w:rsidRPr="5D8A3E0E">
        <w:t xml:space="preserve"> as evidence</w:t>
      </w:r>
      <w:r w:rsidRPr="5D8A3E0E">
        <w:t xml:space="preserve"> for specialised status under the AN-ACC care funding model</w:t>
      </w:r>
      <w:r w:rsidR="006B2E8E" w:rsidRPr="5D8A3E0E">
        <w:t>.</w:t>
      </w:r>
    </w:p>
    <w:p w14:paraId="7477F708" w14:textId="77777777" w:rsidR="00740FFC" w:rsidRDefault="00740FFC" w:rsidP="00D96E7D">
      <w:pPr>
        <w:rPr>
          <w:lang w:val="en"/>
        </w:rPr>
      </w:pPr>
    </w:p>
    <w:p w14:paraId="2E8C9653" w14:textId="77777777" w:rsidR="00740FFC" w:rsidRPr="0069101C" w:rsidRDefault="00740FFC" w:rsidP="00740FFC">
      <w:pPr>
        <w:pStyle w:val="Pull-outbody"/>
      </w:pPr>
      <w:r w:rsidRPr="5D8A3E0E">
        <w:t>Where a service has been recognised as a specialised service on the My Aged Care website under the Specialisation Verification Framework, this does not have any relationship to the service receiving specialised status under the AN-ACC care funding model.</w:t>
      </w:r>
    </w:p>
    <w:p w14:paraId="035B958D" w14:textId="36BF6360" w:rsidR="00740FFC" w:rsidRDefault="00740FFC" w:rsidP="00D96E7D">
      <w:pPr>
        <w:rPr>
          <w:lang w:val="en"/>
        </w:rPr>
        <w:sectPr w:rsidR="00740FFC" w:rsidSect="009B6FE0">
          <w:pgSz w:w="11910" w:h="16840"/>
          <w:pgMar w:top="1134" w:right="1021" w:bottom="278" w:left="1021" w:header="720" w:footer="332" w:gutter="0"/>
          <w:cols w:space="720"/>
        </w:sectPr>
      </w:pPr>
    </w:p>
    <w:bookmarkStart w:id="114" w:name="_Toc181790585"/>
    <w:p w14:paraId="211E0BC1" w14:textId="5004215B" w:rsidR="00C150A6" w:rsidRPr="00911500" w:rsidRDefault="00CE3F20" w:rsidP="00C150A6">
      <w:pPr>
        <w:pStyle w:val="CoverSubtitle"/>
      </w:pPr>
      <w:r w:rsidRPr="00CE3F20">
        <w:rPr>
          <w:bCs/>
          <w:noProof/>
        </w:rPr>
        <w:lastRenderedPageBreak/>
        <mc:AlternateContent>
          <mc:Choice Requires="wps">
            <w:drawing>
              <wp:anchor distT="0" distB="0" distL="114300" distR="114300" simplePos="0" relativeHeight="251658247" behindDoc="1" locked="0" layoutInCell="1" allowOverlap="1" wp14:anchorId="22C3F1DD" wp14:editId="656CF5D8">
                <wp:simplePos x="0" y="0"/>
                <wp:positionH relativeFrom="margin">
                  <wp:posOffset>-992038</wp:posOffset>
                </wp:positionH>
                <wp:positionV relativeFrom="paragraph">
                  <wp:posOffset>-897147</wp:posOffset>
                </wp:positionV>
                <wp:extent cx="7643004" cy="10687050"/>
                <wp:effectExtent l="0" t="0" r="1524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300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660B0" id="Rectangle 22" o:spid="_x0000_s1026" alt="&quot;&quot;" style="position:absolute;margin-left:-78.1pt;margin-top:-70.65pt;width:601.8pt;height:841.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" fillcolor="#1f243a [1604]" strokecolor="#1f243a [1604]" strokeweight="1pt">
                <w10:wrap anchorx="margin"/>
              </v:rect>
            </w:pict>
          </mc:Fallback>
        </mc:AlternateContent>
      </w:r>
      <w:r w:rsidR="00DF5E82" w:rsidRPr="00CE3F20">
        <w:t>Section 6</w:t>
      </w:r>
      <w:r w:rsidRPr="00CE3F20">
        <w:rPr>
          <w:bCs/>
        </w:rPr>
        <w:t>:</w:t>
      </w:r>
      <w:r w:rsidR="00C51ECE">
        <w:rPr>
          <w:bCs/>
        </w:rPr>
        <w:t xml:space="preserve"> </w:t>
      </w:r>
      <w:bookmarkStart w:id="115" w:name="_Toc114085537"/>
      <w:r w:rsidR="006B2E8E" w:rsidRPr="006B2E8E">
        <w:rPr>
          <w:lang w:val="en-AU"/>
        </w:rPr>
        <w:t>Attachments</w:t>
      </w:r>
      <w:bookmarkEnd w:id="114"/>
      <w:r w:rsidR="006B2E8E" w:rsidRPr="006B2E8E">
        <w:t xml:space="preserve"> </w:t>
      </w:r>
      <w:r w:rsidR="00C150A6">
        <w:br w:type="page"/>
      </w:r>
    </w:p>
    <w:p w14:paraId="0160E974" w14:textId="77777777" w:rsidR="007C50EB" w:rsidRPr="007C50EB" w:rsidRDefault="007C50EB" w:rsidP="007C50EB">
      <w:pPr>
        <w:pStyle w:val="Heading1"/>
      </w:pPr>
      <w:bookmarkStart w:id="116" w:name="_Attachment_A_-"/>
      <w:bookmarkStart w:id="117" w:name="_Toc181790586"/>
      <w:bookmarkStart w:id="118" w:name="_Toc117859052"/>
      <w:bookmarkEnd w:id="91"/>
      <w:bookmarkEnd w:id="115"/>
      <w:bookmarkEnd w:id="116"/>
      <w:r>
        <w:rPr>
          <w:lang w:val="en-AU"/>
        </w:rPr>
        <w:lastRenderedPageBreak/>
        <w:t>Attachments</w:t>
      </w:r>
      <w:bookmarkEnd w:id="117"/>
    </w:p>
    <w:p w14:paraId="526DDFE9" w14:textId="656F7ED0" w:rsidR="006B2E8E" w:rsidRPr="004618B5" w:rsidRDefault="006B2E8E" w:rsidP="007C50EB">
      <w:pPr>
        <w:pStyle w:val="Heading2"/>
      </w:pPr>
      <w:bookmarkStart w:id="119" w:name="_Toc181790587"/>
      <w:r w:rsidRPr="007C50EB">
        <w:t>Attachment</w:t>
      </w:r>
      <w:r w:rsidRPr="004618B5">
        <w:t xml:space="preserve"> A - Specialised Homeless </w:t>
      </w:r>
      <w:r w:rsidR="0085110E">
        <w:t xml:space="preserve">Status Approved </w:t>
      </w:r>
      <w:r w:rsidRPr="004618B5">
        <w:t>Provider Application For</w:t>
      </w:r>
      <w:bookmarkStart w:id="120" w:name="_Toc117858262"/>
      <w:bookmarkStart w:id="121" w:name="_Toc117858417"/>
      <w:bookmarkStart w:id="122" w:name="_Toc117858952"/>
      <w:bookmarkStart w:id="123" w:name="_Toc117859053"/>
      <w:bookmarkEnd w:id="118"/>
      <w:r w:rsidRPr="004618B5">
        <w:t>m</w:t>
      </w:r>
      <w:bookmarkEnd w:id="119"/>
    </w:p>
    <w:bookmarkEnd w:id="120"/>
    <w:bookmarkEnd w:id="121"/>
    <w:bookmarkEnd w:id="122"/>
    <w:bookmarkEnd w:id="123"/>
    <w:p w14:paraId="40237925" w14:textId="789B9B44" w:rsidR="003A3CCF" w:rsidRDefault="00507196" w:rsidP="003A3CCF">
      <w:pPr>
        <w:rPr>
          <w:lang w:val="en"/>
        </w:rPr>
      </w:pPr>
      <w:r>
        <w:rPr>
          <w:lang w:val="en"/>
        </w:rPr>
        <w:fldChar w:fldCharType="begin"/>
      </w:r>
      <w:r>
        <w:rPr>
          <w:lang w:val="en"/>
        </w:rPr>
        <w:instrText xml:space="preserve"> HYPERLINK "https://www.health.gov.au/resources/publications/specialised-homeless-status-approved-provider-application-form" </w:instrText>
      </w:r>
      <w:r>
        <w:rPr>
          <w:lang w:val="en"/>
        </w:rPr>
      </w:r>
      <w:r>
        <w:rPr>
          <w:lang w:val="en"/>
        </w:rPr>
        <w:fldChar w:fldCharType="separate"/>
      </w:r>
      <w:proofErr w:type="spellStart"/>
      <w:r w:rsidR="003A3CCF" w:rsidRPr="00507196">
        <w:rPr>
          <w:rStyle w:val="Hyperlink"/>
          <w:lang w:val="en"/>
        </w:rPr>
        <w:t>Specialised</w:t>
      </w:r>
      <w:proofErr w:type="spellEnd"/>
      <w:r w:rsidR="003A3CCF" w:rsidRPr="00507196">
        <w:rPr>
          <w:rStyle w:val="Hyperlink"/>
          <w:lang w:val="en"/>
        </w:rPr>
        <w:t xml:space="preserve"> Homeless </w:t>
      </w:r>
      <w:r w:rsidR="0085110E" w:rsidRPr="00507196">
        <w:rPr>
          <w:rStyle w:val="Hyperlink"/>
          <w:lang w:val="en"/>
        </w:rPr>
        <w:t xml:space="preserve">Status Approved </w:t>
      </w:r>
      <w:r w:rsidR="003A3CCF" w:rsidRPr="00507196">
        <w:rPr>
          <w:rStyle w:val="Hyperlink"/>
          <w:lang w:val="en"/>
        </w:rPr>
        <w:t>Provider Application Form</w:t>
      </w:r>
      <w:r>
        <w:rPr>
          <w:lang w:val="en"/>
        </w:rPr>
        <w:fldChar w:fldCharType="end"/>
      </w:r>
      <w:r w:rsidR="003A3CCF" w:rsidRPr="00234D1E">
        <w:rPr>
          <w:lang w:val="en"/>
        </w:rPr>
        <w:t xml:space="preserve"> </w:t>
      </w:r>
    </w:p>
    <w:p w14:paraId="3EB292EF" w14:textId="273C0C15" w:rsidR="003A3CCF" w:rsidRDefault="003112AA" w:rsidP="00507196">
      <w:r>
        <w:rPr>
          <w:lang w:val="en"/>
        </w:rPr>
        <w:t xml:space="preserve">This form should be used by </w:t>
      </w:r>
      <w:r w:rsidR="0085110E">
        <w:rPr>
          <w:lang w:val="en"/>
        </w:rPr>
        <w:t xml:space="preserve">approved providers of </w:t>
      </w:r>
      <w:r w:rsidRPr="00234D1E">
        <w:rPr>
          <w:lang w:val="en"/>
        </w:rPr>
        <w:t xml:space="preserve">residential care </w:t>
      </w:r>
      <w:r w:rsidR="0085110E">
        <w:rPr>
          <w:lang w:val="en"/>
        </w:rPr>
        <w:t xml:space="preserve">services </w:t>
      </w:r>
      <w:r>
        <w:rPr>
          <w:lang w:val="en"/>
        </w:rPr>
        <w:t>to apply for Sp</w:t>
      </w:r>
      <w:r w:rsidRPr="00234D1E">
        <w:rPr>
          <w:lang w:val="en"/>
        </w:rPr>
        <w:t xml:space="preserve">ecialised </w:t>
      </w:r>
      <w:r>
        <w:rPr>
          <w:lang w:val="en"/>
        </w:rPr>
        <w:t xml:space="preserve">Homeless status for any of their services that meet both the </w:t>
      </w:r>
      <w:r w:rsidR="0085110E">
        <w:rPr>
          <w:lang w:val="en"/>
        </w:rPr>
        <w:t xml:space="preserve">approved </w:t>
      </w:r>
      <w:r>
        <w:rPr>
          <w:lang w:val="en"/>
        </w:rPr>
        <w:t xml:space="preserve">provider and </w:t>
      </w:r>
      <w:r w:rsidR="0085110E">
        <w:rPr>
          <w:lang w:val="en"/>
        </w:rPr>
        <w:t xml:space="preserve">care recipient requirements for </w:t>
      </w:r>
      <w:r w:rsidR="00B17D39">
        <w:rPr>
          <w:lang w:val="en"/>
        </w:rPr>
        <w:t xml:space="preserve">Specialised </w:t>
      </w:r>
      <w:r w:rsidR="0085110E">
        <w:rPr>
          <w:lang w:val="en"/>
        </w:rPr>
        <w:t xml:space="preserve">Homeless Status </w:t>
      </w:r>
      <w:r>
        <w:rPr>
          <w:lang w:val="en"/>
        </w:rPr>
        <w:t xml:space="preserve">described in Section 3 of this </w:t>
      </w:r>
      <w:r w:rsidR="009629EE">
        <w:rPr>
          <w:lang w:val="en"/>
        </w:rPr>
        <w:t>G</w:t>
      </w:r>
      <w:r>
        <w:rPr>
          <w:lang w:val="en"/>
        </w:rPr>
        <w:t>uide</w:t>
      </w:r>
      <w:r w:rsidRPr="00234D1E">
        <w:rPr>
          <w:lang w:val="en"/>
        </w:rPr>
        <w:t>. A separate form is required for each service.</w:t>
      </w:r>
    </w:p>
    <w:p w14:paraId="0258664B" w14:textId="09CA4710" w:rsidR="006B2E8E" w:rsidRPr="004618B5" w:rsidRDefault="006B2E8E" w:rsidP="004618B5">
      <w:pPr>
        <w:pStyle w:val="Heading2"/>
      </w:pPr>
      <w:bookmarkStart w:id="124" w:name="_Attachment_B_-"/>
      <w:bookmarkStart w:id="125" w:name="_Toc181790588"/>
      <w:bookmarkEnd w:id="124"/>
      <w:r w:rsidRPr="004618B5">
        <w:t xml:space="preserve">Attachment B - Specialised Aboriginal and Torres Strait Islander </w:t>
      </w:r>
      <w:r w:rsidR="0085110E">
        <w:t xml:space="preserve">Status Approved </w:t>
      </w:r>
      <w:r w:rsidRPr="004618B5">
        <w:t>Provider Application Form</w:t>
      </w:r>
      <w:bookmarkEnd w:id="125"/>
    </w:p>
    <w:p w14:paraId="3E9938E6" w14:textId="14442D6F" w:rsidR="003A3CCF" w:rsidRDefault="00000000" w:rsidP="00234D1E">
      <w:pPr>
        <w:rPr>
          <w:lang w:val="en"/>
        </w:rPr>
      </w:pPr>
      <w:hyperlink r:id="rId49" w:history="1">
        <w:r w:rsidR="00234D1E" w:rsidRPr="00507196">
          <w:rPr>
            <w:rStyle w:val="Hyperlink"/>
            <w:lang w:val="en"/>
          </w:rPr>
          <w:t xml:space="preserve">Specialised Aboriginal and Torres Strait Islander </w:t>
        </w:r>
        <w:r w:rsidR="0085110E" w:rsidRPr="00507196">
          <w:rPr>
            <w:rStyle w:val="Hyperlink"/>
            <w:lang w:val="en"/>
          </w:rPr>
          <w:t>Status Appro</w:t>
        </w:r>
        <w:r w:rsidR="00E42F37" w:rsidRPr="00507196">
          <w:rPr>
            <w:rStyle w:val="Hyperlink"/>
            <w:lang w:val="en"/>
          </w:rPr>
          <w:t>ve</w:t>
        </w:r>
        <w:r w:rsidR="0085110E" w:rsidRPr="00507196">
          <w:rPr>
            <w:rStyle w:val="Hyperlink"/>
            <w:lang w:val="en"/>
          </w:rPr>
          <w:t xml:space="preserve">d </w:t>
        </w:r>
        <w:r w:rsidR="00234D1E" w:rsidRPr="00507196">
          <w:rPr>
            <w:rStyle w:val="Hyperlink"/>
            <w:lang w:val="en"/>
          </w:rPr>
          <w:t>Provider Application Form</w:t>
        </w:r>
      </w:hyperlink>
    </w:p>
    <w:p w14:paraId="3F216A30" w14:textId="4FE93719" w:rsidR="0012093C" w:rsidRPr="004618B5" w:rsidRDefault="003A3CCF" w:rsidP="007268D5">
      <w:r w:rsidRPr="614C2346">
        <w:t xml:space="preserve">This form should be used by </w:t>
      </w:r>
      <w:r w:rsidR="0085110E" w:rsidRPr="614C2346">
        <w:t xml:space="preserve">approved providers of </w:t>
      </w:r>
      <w:r w:rsidR="00234D1E" w:rsidRPr="614C2346">
        <w:t xml:space="preserve">residential care </w:t>
      </w:r>
      <w:r w:rsidR="0085110E" w:rsidRPr="614C2346">
        <w:t xml:space="preserve">services </w:t>
      </w:r>
      <w:r w:rsidR="003112AA" w:rsidRPr="614C2346">
        <w:t>to apply for Sp</w:t>
      </w:r>
      <w:r w:rsidR="00234D1E" w:rsidRPr="614C2346">
        <w:t xml:space="preserve">ecialised Aboriginal and Torres Strait Islander </w:t>
      </w:r>
      <w:r w:rsidR="003112AA" w:rsidRPr="614C2346">
        <w:t xml:space="preserve">status for any of their services that meet both the </w:t>
      </w:r>
      <w:r w:rsidR="0085110E" w:rsidRPr="614C2346">
        <w:t xml:space="preserve">approved </w:t>
      </w:r>
      <w:r w:rsidR="003112AA" w:rsidRPr="614C2346">
        <w:t xml:space="preserve">provider and </w:t>
      </w:r>
      <w:r w:rsidR="0085110E" w:rsidRPr="614C2346">
        <w:t xml:space="preserve">care recipient requirements for </w:t>
      </w:r>
      <w:r w:rsidR="003112AA" w:rsidRPr="614C2346">
        <w:t xml:space="preserve">eligibility </w:t>
      </w:r>
      <w:r w:rsidR="0085110E" w:rsidRPr="614C2346">
        <w:t>for Special</w:t>
      </w:r>
      <w:r w:rsidR="00E42F37" w:rsidRPr="614C2346">
        <w:t xml:space="preserve">ised </w:t>
      </w:r>
      <w:r w:rsidR="0085110E" w:rsidRPr="614C2346">
        <w:t xml:space="preserve">Aboriginal and Torres Strait Islander Status </w:t>
      </w:r>
      <w:r w:rsidR="003112AA" w:rsidRPr="614C2346">
        <w:t xml:space="preserve">described in Section 4 of this </w:t>
      </w:r>
      <w:r w:rsidR="009629EE" w:rsidRPr="614C2346">
        <w:t>G</w:t>
      </w:r>
      <w:r w:rsidR="003112AA" w:rsidRPr="614C2346">
        <w:t>uide</w:t>
      </w:r>
      <w:r w:rsidR="00234D1E" w:rsidRPr="614C2346">
        <w:t>. A separate form is required for each service.</w:t>
      </w:r>
    </w:p>
    <w:p w14:paraId="1053C6CA" w14:textId="17FD6FC7" w:rsidR="006B2E8E" w:rsidRPr="004618B5" w:rsidRDefault="0012093C" w:rsidP="004618B5">
      <w:pPr>
        <w:pStyle w:val="Heading2"/>
      </w:pPr>
      <w:bookmarkStart w:id="126" w:name="_Attachment_C_-"/>
      <w:bookmarkStart w:id="127" w:name="_Toc181790589"/>
      <w:bookmarkEnd w:id="126"/>
      <w:r w:rsidRPr="004618B5">
        <w:t xml:space="preserve">Attachment C - </w:t>
      </w:r>
      <w:r w:rsidR="00A6633F">
        <w:t>L</w:t>
      </w:r>
      <w:r w:rsidR="00A6633F" w:rsidRPr="00507196">
        <w:t>ist of aged care residents the approved provider considers meet homeless resident requirements</w:t>
      </w:r>
      <w:bookmarkEnd w:id="127"/>
    </w:p>
    <w:tbl>
      <w:tblPr>
        <w:tblStyle w:val="DepartmentofHealthtable"/>
        <w:tblW w:w="8647" w:type="dxa"/>
        <w:jc w:val="center"/>
        <w:tblLook w:val="04A0" w:firstRow="1" w:lastRow="0" w:firstColumn="1" w:lastColumn="0" w:noHBand="0" w:noVBand="1"/>
      </w:tblPr>
      <w:tblGrid>
        <w:gridCol w:w="5812"/>
        <w:gridCol w:w="2835"/>
      </w:tblGrid>
      <w:tr w:rsidR="00A6633F" w:rsidRPr="00260D9A" w14:paraId="1F63736F" w14:textId="77777777" w:rsidTr="008A5E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2" w:type="dxa"/>
          </w:tcPr>
          <w:p w14:paraId="7938AC2A" w14:textId="40F3AC20" w:rsidR="00A6633F" w:rsidRPr="00F22C7F" w:rsidRDefault="00A6633F" w:rsidP="00F22C7F">
            <w:r w:rsidRPr="00F22C7F">
              <w:t>Aged care resident FULL NAME</w:t>
            </w:r>
          </w:p>
        </w:tc>
        <w:tc>
          <w:tcPr>
            <w:tcW w:w="2835" w:type="dxa"/>
          </w:tcPr>
          <w:p w14:paraId="0E31AEF6" w14:textId="7E034531" w:rsidR="00A6633F" w:rsidRPr="00F22C7F" w:rsidRDefault="00A6633F" w:rsidP="00F22C7F">
            <w:pPr>
              <w:cnfStyle w:val="100000000000" w:firstRow="1" w:lastRow="0" w:firstColumn="0" w:lastColumn="0" w:oddVBand="0" w:evenVBand="0" w:oddHBand="0" w:evenHBand="0" w:firstRowFirstColumn="0" w:firstRowLastColumn="0" w:lastRowFirstColumn="0" w:lastRowLastColumn="0"/>
            </w:pPr>
            <w:bookmarkStart w:id="128" w:name="_Hlk115257435"/>
            <w:r w:rsidRPr="00F22C7F">
              <w:t>Aged care resident ACMPS ID or Aged Care ID number</w:t>
            </w:r>
            <w:bookmarkEnd w:id="128"/>
          </w:p>
        </w:tc>
      </w:tr>
      <w:tr w:rsidR="00A6633F" w:rsidRPr="007268D5" w14:paraId="6B07680E" w14:textId="77777777" w:rsidTr="008A5E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2" w:type="dxa"/>
          </w:tcPr>
          <w:p w14:paraId="45503BBF" w14:textId="77777777" w:rsidR="00A6633F" w:rsidRPr="007268D5" w:rsidRDefault="00A6633F" w:rsidP="00A6633F">
            <w:r w:rsidRPr="007268D5">
              <w:t>Mary Smith</w:t>
            </w:r>
          </w:p>
        </w:tc>
        <w:tc>
          <w:tcPr>
            <w:tcW w:w="2835" w:type="dxa"/>
          </w:tcPr>
          <w:p w14:paraId="3210E0BC" w14:textId="77777777" w:rsidR="00A6633F" w:rsidRPr="007268D5" w:rsidRDefault="00A6633F" w:rsidP="00A6633F">
            <w:pPr>
              <w:cnfStyle w:val="000000100000" w:firstRow="0" w:lastRow="0" w:firstColumn="0" w:lastColumn="0" w:oddVBand="0" w:evenVBand="0" w:oddHBand="1" w:evenHBand="0" w:firstRowFirstColumn="0" w:firstRowLastColumn="0" w:lastRowFirstColumn="0" w:lastRowLastColumn="0"/>
            </w:pPr>
            <w:r w:rsidRPr="007268D5">
              <w:t>XXXXXX</w:t>
            </w:r>
          </w:p>
        </w:tc>
      </w:tr>
      <w:tr w:rsidR="00A6633F" w:rsidRPr="007268D5" w14:paraId="58A61E1F" w14:textId="77777777" w:rsidTr="008A5E1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2" w:type="dxa"/>
          </w:tcPr>
          <w:p w14:paraId="162FC678" w14:textId="77777777" w:rsidR="00A6633F" w:rsidRPr="007268D5" w:rsidRDefault="00A6633F" w:rsidP="00A6633F"/>
        </w:tc>
        <w:tc>
          <w:tcPr>
            <w:tcW w:w="2835" w:type="dxa"/>
          </w:tcPr>
          <w:p w14:paraId="41DD93EE" w14:textId="77777777" w:rsidR="00A6633F" w:rsidRPr="007268D5" w:rsidRDefault="00A6633F" w:rsidP="00A6633F">
            <w:pPr>
              <w:cnfStyle w:val="000000010000" w:firstRow="0" w:lastRow="0" w:firstColumn="0" w:lastColumn="0" w:oddVBand="0" w:evenVBand="0" w:oddHBand="0" w:evenHBand="1" w:firstRowFirstColumn="0" w:firstRowLastColumn="0" w:lastRowFirstColumn="0" w:lastRowLastColumn="0"/>
            </w:pPr>
          </w:p>
        </w:tc>
      </w:tr>
      <w:tr w:rsidR="00A6633F" w:rsidRPr="007268D5" w14:paraId="71B82E84" w14:textId="77777777" w:rsidTr="008A5E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2" w:type="dxa"/>
          </w:tcPr>
          <w:p w14:paraId="77DE7C1A" w14:textId="77777777" w:rsidR="00A6633F" w:rsidRPr="007268D5" w:rsidRDefault="00A6633F" w:rsidP="00A6633F"/>
        </w:tc>
        <w:tc>
          <w:tcPr>
            <w:tcW w:w="2835" w:type="dxa"/>
          </w:tcPr>
          <w:p w14:paraId="2D4BE06A" w14:textId="77777777" w:rsidR="00A6633F" w:rsidRPr="007268D5" w:rsidRDefault="00A6633F" w:rsidP="00A6633F">
            <w:pPr>
              <w:cnfStyle w:val="000000100000" w:firstRow="0" w:lastRow="0" w:firstColumn="0" w:lastColumn="0" w:oddVBand="0" w:evenVBand="0" w:oddHBand="1" w:evenHBand="0" w:firstRowFirstColumn="0" w:firstRowLastColumn="0" w:lastRowFirstColumn="0" w:lastRowLastColumn="0"/>
            </w:pPr>
          </w:p>
        </w:tc>
      </w:tr>
    </w:tbl>
    <w:p w14:paraId="7555E9E3" w14:textId="2EEBA145" w:rsidR="00715C17" w:rsidRDefault="00715C17" w:rsidP="007268D5"/>
    <w:p w14:paraId="0CF3EC90" w14:textId="5C30DC52" w:rsidR="0012093C" w:rsidRPr="004618B5" w:rsidRDefault="0012093C" w:rsidP="004618B5">
      <w:pPr>
        <w:pStyle w:val="Heading2"/>
      </w:pPr>
      <w:bookmarkStart w:id="129" w:name="_Attachment_D_-"/>
      <w:bookmarkStart w:id="130" w:name="_Toc181790590"/>
      <w:bookmarkEnd w:id="129"/>
      <w:r w:rsidRPr="004618B5">
        <w:t>Attachment D - Services Australia Form AC024</w:t>
      </w:r>
      <w:bookmarkEnd w:id="130"/>
    </w:p>
    <w:p w14:paraId="6752C0E1" w14:textId="2096AC2F" w:rsidR="0012093C" w:rsidRDefault="00000000" w:rsidP="5D8A3E0E">
      <w:hyperlink r:id="rId50">
        <w:r w:rsidR="0012093C" w:rsidRPr="5D8A3E0E">
          <w:rPr>
            <w:rStyle w:val="Hyperlink"/>
          </w:rPr>
          <w:t>Services Australia form AC024</w:t>
        </w:r>
      </w:hyperlink>
      <w:r w:rsidR="0012093C" w:rsidRPr="5D8A3E0E">
        <w:t xml:space="preserve"> - Viability Expansion Component and Homeless Supplement Assessment (to be completed </w:t>
      </w:r>
      <w:r w:rsidR="0012093C" w:rsidRPr="5D8A3E0E">
        <w:rPr>
          <w:u w:val="single"/>
        </w:rPr>
        <w:t>only for residents who entered the service prior to 1 October 2022</w:t>
      </w:r>
      <w:r w:rsidR="0012093C" w:rsidRPr="5D8A3E0E">
        <w:t>).</w:t>
      </w:r>
    </w:p>
    <w:p w14:paraId="0C727CC9" w14:textId="39E46A3F" w:rsidR="0012093C" w:rsidRPr="004618B5" w:rsidRDefault="0012093C" w:rsidP="004618B5">
      <w:pPr>
        <w:pStyle w:val="Heading2"/>
      </w:pPr>
      <w:bookmarkStart w:id="131" w:name="_Attachment_E_-"/>
      <w:bookmarkStart w:id="132" w:name="_Toc117859057"/>
      <w:bookmarkStart w:id="133" w:name="_Toc181790591"/>
      <w:bookmarkEnd w:id="131"/>
      <w:r w:rsidRPr="004618B5">
        <w:t xml:space="preserve">Attachment E - Specialised Homeless </w:t>
      </w:r>
      <w:r w:rsidR="0085110E">
        <w:t xml:space="preserve">Status Care Recipient </w:t>
      </w:r>
      <w:r w:rsidRPr="004618B5">
        <w:t>Assessment Form</w:t>
      </w:r>
      <w:bookmarkEnd w:id="132"/>
      <w:bookmarkEnd w:id="133"/>
    </w:p>
    <w:p w14:paraId="3F435822" w14:textId="4227BF6A" w:rsidR="0012093C" w:rsidRPr="00B06F0E" w:rsidRDefault="00000000" w:rsidP="00B06F0E">
      <w:hyperlink r:id="rId51" w:history="1">
        <w:r w:rsidR="0012093C" w:rsidRPr="009629EE">
          <w:rPr>
            <w:rStyle w:val="Hyperlink"/>
            <w:rFonts w:eastAsiaTheme="majorEastAsia" w:cs="Arial"/>
          </w:rPr>
          <w:t xml:space="preserve">Specialised Homeless </w:t>
        </w:r>
        <w:r w:rsidR="0085110E">
          <w:rPr>
            <w:rStyle w:val="Hyperlink"/>
            <w:rFonts w:eastAsiaTheme="majorEastAsia" w:cs="Arial"/>
          </w:rPr>
          <w:t xml:space="preserve">Status Care Recipient </w:t>
        </w:r>
        <w:r w:rsidR="0012093C" w:rsidRPr="009629EE">
          <w:rPr>
            <w:rStyle w:val="Hyperlink"/>
            <w:rFonts w:eastAsiaTheme="majorEastAsia" w:cs="Arial"/>
          </w:rPr>
          <w:t>Assessment Form</w:t>
        </w:r>
      </w:hyperlink>
      <w:r w:rsidR="0012093C" w:rsidRPr="009629EE">
        <w:t xml:space="preserve"> (</w:t>
      </w:r>
      <w:r w:rsidR="00326530">
        <w:t>it is recommended that this form be used to assess</w:t>
      </w:r>
      <w:r w:rsidR="0012093C" w:rsidRPr="009629EE">
        <w:t xml:space="preserve"> </w:t>
      </w:r>
      <w:r w:rsidR="0085110E">
        <w:t xml:space="preserve">care recipients with a background of homelessness </w:t>
      </w:r>
      <w:r w:rsidR="0012093C" w:rsidRPr="009629EE">
        <w:t>who entered the service on or after 1 October 2022).</w:t>
      </w:r>
    </w:p>
    <w:p w14:paraId="3264F8CE" w14:textId="394CD5D5" w:rsidR="0012093C" w:rsidRPr="004618B5" w:rsidRDefault="0012093C" w:rsidP="004618B5">
      <w:pPr>
        <w:sectPr w:rsidR="0012093C" w:rsidRPr="004618B5" w:rsidSect="009B6FE0">
          <w:pgSz w:w="11910" w:h="16840"/>
          <w:pgMar w:top="1134" w:right="1021" w:bottom="278" w:left="1021" w:header="720" w:footer="332" w:gutter="0"/>
          <w:cols w:space="720"/>
        </w:sectPr>
      </w:pPr>
    </w:p>
    <w:p w14:paraId="4358BF8B" w14:textId="77777777" w:rsidR="006B2E8E" w:rsidRDefault="006B2E8E" w:rsidP="00CE2F88"/>
    <w:p w14:paraId="5EEEA9FD" w14:textId="77777777" w:rsidR="006B2E8E" w:rsidRDefault="006B2E8E" w:rsidP="00CE2F88"/>
    <w:p w14:paraId="2A51B4E4" w14:textId="3EB91F32" w:rsidR="002B5483" w:rsidRPr="00544C6B" w:rsidRDefault="00492AC9" w:rsidP="00CE2F88">
      <w:r w:rsidRPr="00D96E7D">
        <w:rPr>
          <w:noProof/>
        </w:rPr>
        <w:drawing>
          <wp:anchor distT="0" distB="0" distL="0" distR="0" simplePos="0" relativeHeight="251658242" behindDoc="1" locked="0" layoutInCell="1" allowOverlap="1" wp14:anchorId="6686E1ED" wp14:editId="7F39AF94">
            <wp:simplePos x="0" y="0"/>
            <wp:positionH relativeFrom="page">
              <wp:posOffset>9525</wp:posOffset>
            </wp:positionH>
            <wp:positionV relativeFrom="page">
              <wp:posOffset>0</wp:posOffset>
            </wp:positionV>
            <wp:extent cx="7559992" cy="10692003"/>
            <wp:effectExtent l="0" t="0" r="3175" b="0"/>
            <wp:wrapNone/>
            <wp:docPr id="7"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a:extLst>
                        <a:ext uri="{C183D7F6-B498-43B3-948B-1728B52AA6E4}">
                          <adec:decorative xmlns:adec="http://schemas.microsoft.com/office/drawing/2017/decorative" val="1"/>
                        </a:ext>
                      </a:extLst>
                    </pic:cNvPr>
                    <pic:cNvPicPr/>
                  </pic:nvPicPr>
                  <pic:blipFill>
                    <a:blip r:embed="rId52"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002B5483" w:rsidRPr="00544C6B" w:rsidSect="000F08F8">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4404A" w14:textId="77777777" w:rsidR="00EA1E3A" w:rsidRDefault="00EA1E3A" w:rsidP="001D0D47">
      <w:r>
        <w:separator/>
      </w:r>
    </w:p>
  </w:endnote>
  <w:endnote w:type="continuationSeparator" w:id="0">
    <w:p w14:paraId="6D7B819A" w14:textId="77777777" w:rsidR="00EA1E3A" w:rsidRDefault="00EA1E3A" w:rsidP="001D0D47">
      <w:r>
        <w:continuationSeparator/>
      </w:r>
    </w:p>
  </w:endnote>
  <w:endnote w:type="continuationNotice" w:id="1">
    <w:p w14:paraId="32EE2C7D" w14:textId="77777777" w:rsidR="00EA1E3A" w:rsidRDefault="00EA1E3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Heading8Char"/>
      </w:rPr>
      <w:id w:val="538168845"/>
      <w:docPartObj>
        <w:docPartGallery w:val="Page Numbers (Bottom of Page)"/>
        <w:docPartUnique/>
      </w:docPartObj>
    </w:sdtPr>
    <w:sdtContent>
      <w:p w14:paraId="4B328E90" w14:textId="77777777" w:rsidR="00A61363" w:rsidRDefault="00A61363" w:rsidP="00E42B21">
        <w:pPr>
          <w:framePr w:wrap="none" w:vAnchor="text" w:hAnchor="margin" w:y="1"/>
          <w:rPr>
            <w:rStyle w:val="Heading8Char"/>
          </w:rPr>
        </w:pPr>
        <w:r>
          <w:rPr>
            <w:rStyle w:val="Heading8Char"/>
          </w:rPr>
          <w:fldChar w:fldCharType="begin"/>
        </w:r>
        <w:r>
          <w:rPr>
            <w:rStyle w:val="Heading8Char"/>
          </w:rPr>
          <w:instrText xml:space="preserve"> PAGE </w:instrText>
        </w:r>
        <w:r>
          <w:rPr>
            <w:rStyle w:val="Heading8Char"/>
          </w:rPr>
          <w:fldChar w:fldCharType="end"/>
        </w:r>
      </w:p>
    </w:sdtContent>
  </w:sdt>
  <w:p w14:paraId="6D9415AF" w14:textId="77777777" w:rsidR="00A61363" w:rsidRDefault="00A61363" w:rsidP="00A61363">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B55A5" w14:textId="2B15109B" w:rsidR="00A61363" w:rsidRPr="00B04BCF" w:rsidRDefault="00EE0666" w:rsidP="006A1277">
    <w:pPr>
      <w:tabs>
        <w:tab w:val="left" w:pos="8364"/>
        <w:tab w:val="left" w:pos="8505"/>
      </w:tabs>
      <w:spacing w:before="145"/>
      <w:ind w:left="7200" w:right="87"/>
      <w:rPr>
        <w:rFonts w:cs="Arial"/>
        <w:sz w:val="24"/>
        <w:szCs w:val="21"/>
      </w:rPr>
    </w:pPr>
    <w:r>
      <w:tab/>
    </w:r>
    <w:r w:rsidR="0081743B">
      <w:rPr>
        <w:rFonts w:cs="Arial"/>
        <w:spacing w:val="-2"/>
        <w:sz w:val="24"/>
        <w:szCs w:val="21"/>
      </w:rPr>
      <w:t xml:space="preserve">                                                          </w:t>
    </w:r>
    <w:r w:rsidR="00A22A03">
      <w:rPr>
        <w:rFonts w:cs="Arial"/>
        <w:sz w:val="24"/>
        <w:szCs w:val="21"/>
      </w:rPr>
      <w:t xml:space="preserve">1 </w:t>
    </w:r>
    <w:r w:rsidR="006A1277">
      <w:rPr>
        <w:rFonts w:cs="Arial"/>
        <w:sz w:val="24"/>
        <w:szCs w:val="21"/>
      </w:rPr>
      <w:t xml:space="preserve">November </w:t>
    </w:r>
    <w:r w:rsidR="00A61363" w:rsidRPr="00B04BCF">
      <w:rPr>
        <w:rFonts w:cs="Arial"/>
        <w:spacing w:val="-4"/>
        <w:sz w:val="24"/>
        <w:szCs w:val="21"/>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1733624"/>
      <w:docPartObj>
        <w:docPartGallery w:val="Page Numbers (Bottom of Page)"/>
        <w:docPartUnique/>
      </w:docPartObj>
    </w:sdtPr>
    <w:sdtEndPr>
      <w:rPr>
        <w:noProof/>
      </w:rPr>
    </w:sdtEndPr>
    <w:sdtContent>
      <w:p w14:paraId="02672591" w14:textId="6643D5A8" w:rsidR="00EC5A66" w:rsidRDefault="00EC5A66" w:rsidP="00EC5A66">
        <w:pPr>
          <w:jc w:val="center"/>
          <w:rPr>
            <w:lang w:val="en-AU"/>
          </w:rPr>
        </w:pPr>
        <w:r>
          <w:t xml:space="preserve">AN-ACC </w:t>
        </w:r>
        <w:r w:rsidR="008D5020" w:rsidRPr="006A1277">
          <w:rPr>
            <w:lang w:val="en-AU"/>
          </w:rPr>
          <w:t xml:space="preserve">Specialised </w:t>
        </w:r>
        <w:r>
          <w:rPr>
            <w:lang w:val="en-AU"/>
          </w:rPr>
          <w:t>Status</w:t>
        </w:r>
        <w:r w:rsidR="008D5020" w:rsidRPr="006A1277">
          <w:rPr>
            <w:lang w:val="en-AU"/>
          </w:rPr>
          <w:t xml:space="preserve"> Guide for Residential Aged Care</w:t>
        </w:r>
        <w:r>
          <w:rPr>
            <w:lang w:val="en-AU"/>
          </w:rPr>
          <w:t xml:space="preserve"> Approved</w:t>
        </w:r>
        <w:r w:rsidR="008D5020" w:rsidRPr="006A1277">
          <w:rPr>
            <w:lang w:val="en-AU"/>
          </w:rPr>
          <w:t xml:space="preserve"> Providers</w:t>
        </w:r>
        <w:r>
          <w:rPr>
            <w:lang w:val="en-AU"/>
          </w:rPr>
          <w:t xml:space="preserve"> V 1.1</w:t>
        </w:r>
      </w:p>
      <w:p w14:paraId="35AED299" w14:textId="6B027B12" w:rsidR="00352005" w:rsidRDefault="00EC5A66" w:rsidP="00EC5A66">
        <w:pPr>
          <w:jc w:val="center"/>
        </w:pPr>
        <w:r>
          <w:rPr>
            <w:lang w:val="en-AU"/>
          </w:rPr>
          <w:t>P</w:t>
        </w:r>
        <w:r w:rsidR="006960E2">
          <w:t xml:space="preserve">age </w:t>
        </w:r>
        <w:r w:rsidR="00352005">
          <w:fldChar w:fldCharType="begin"/>
        </w:r>
        <w:r w:rsidR="00352005">
          <w:instrText xml:space="preserve"> PAGE   \* MERGEFORMAT </w:instrText>
        </w:r>
        <w:r w:rsidR="00352005">
          <w:fldChar w:fldCharType="separate"/>
        </w:r>
        <w:r w:rsidR="00352005">
          <w:rPr>
            <w:noProof/>
          </w:rPr>
          <w:t>2</w:t>
        </w:r>
        <w:r w:rsidR="00352005">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4356633"/>
      <w:docPartObj>
        <w:docPartGallery w:val="Page Numbers (Bottom of Page)"/>
        <w:docPartUnique/>
      </w:docPartObj>
    </w:sdtPr>
    <w:sdtEndPr>
      <w:rPr>
        <w:noProof/>
      </w:rPr>
    </w:sdtEndPr>
    <w:sdtContent>
      <w:p w14:paraId="15DB63BF" w14:textId="11B27B92" w:rsidR="009208F3" w:rsidRPr="009208F3" w:rsidRDefault="00EC5A66" w:rsidP="00EC5A66">
        <w:pPr>
          <w:jc w:val="center"/>
          <w:rPr>
            <w:sz w:val="20"/>
            <w:szCs w:val="20"/>
          </w:rPr>
        </w:pPr>
        <w:r>
          <w:t xml:space="preserve">AN-ACC </w:t>
        </w:r>
        <w:r w:rsidR="009208F3" w:rsidRPr="009208F3">
          <w:rPr>
            <w:sz w:val="20"/>
            <w:szCs w:val="20"/>
            <w:lang w:val="en-AU"/>
          </w:rPr>
          <w:t>Specialised Status Guide for Residential Aged Care Approved Providers</w:t>
        </w:r>
        <w:r>
          <w:rPr>
            <w:sz w:val="20"/>
            <w:szCs w:val="20"/>
            <w:lang w:val="en-AU"/>
          </w:rPr>
          <w:t xml:space="preserve"> V1.1</w:t>
        </w:r>
      </w:p>
      <w:p w14:paraId="2F5DD88A" w14:textId="1C8E56E7" w:rsidR="00177FFE" w:rsidRDefault="006960E2" w:rsidP="00107B00">
        <w:pPr>
          <w:pStyle w:val="Footer"/>
        </w:pPr>
        <w:r>
          <w:tab/>
          <w:t xml:space="preserve">page </w:t>
        </w:r>
        <w:r w:rsidR="00544C6B">
          <w:fldChar w:fldCharType="begin"/>
        </w:r>
        <w:r w:rsidR="00544C6B">
          <w:instrText xml:space="preserve"> PAGE   \* MERGEFORMAT </w:instrText>
        </w:r>
        <w:r w:rsidR="00544C6B">
          <w:fldChar w:fldCharType="separate"/>
        </w:r>
        <w:r w:rsidR="00544C6B">
          <w:rPr>
            <w:noProof/>
          </w:rPr>
          <w:t>2</w:t>
        </w:r>
        <w:r w:rsidR="00544C6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E38F6" w14:textId="77777777" w:rsidR="00EA1E3A" w:rsidRDefault="00EA1E3A" w:rsidP="001D0D47"/>
  </w:footnote>
  <w:footnote w:type="continuationSeparator" w:id="0">
    <w:p w14:paraId="65A6617E" w14:textId="77777777" w:rsidR="00EA1E3A" w:rsidRDefault="00EA1E3A" w:rsidP="001D0D47">
      <w:r>
        <w:continuationSeparator/>
      </w:r>
    </w:p>
  </w:footnote>
  <w:footnote w:type="continuationNotice" w:id="1">
    <w:p w14:paraId="2FC36FAC" w14:textId="77777777" w:rsidR="00EA1E3A" w:rsidRDefault="00EA1E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B9937" w14:textId="73CA4E3C" w:rsidR="001D0D47" w:rsidRDefault="00514696">
    <w:r>
      <w:rPr>
        <w:noProof/>
      </w:rPr>
      <w:drawing>
        <wp:anchor distT="0" distB="0" distL="114300" distR="114300" simplePos="0" relativeHeight="251658241" behindDoc="0" locked="0" layoutInCell="1" allowOverlap="1" wp14:anchorId="546B06F1" wp14:editId="693D2AC5">
          <wp:simplePos x="0" y="0"/>
          <wp:positionH relativeFrom="page">
            <wp:align>right</wp:align>
          </wp:positionH>
          <wp:positionV relativeFrom="paragraph">
            <wp:posOffset>-459105</wp:posOffset>
          </wp:positionV>
          <wp:extent cx="7556310" cy="2869565"/>
          <wp:effectExtent l="0" t="0" r="698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10" cy="2869565"/>
                  </a:xfrm>
                  <a:prstGeom prst="rect">
                    <a:avLst/>
                  </a:prstGeom>
                </pic:spPr>
              </pic:pic>
            </a:graphicData>
          </a:graphic>
          <wp14:sizeRelH relativeFrom="page">
            <wp14:pctWidth>0</wp14:pctWidth>
          </wp14:sizeRelH>
          <wp14:sizeRelV relativeFrom="page">
            <wp14:pctHeight>0</wp14:pctHeight>
          </wp14:sizeRelV>
        </wp:anchor>
      </w:drawing>
    </w:r>
    <w:r w:rsidR="00DF6A84">
      <w:rPr>
        <w:noProof/>
      </w:rPr>
      <mc:AlternateContent>
        <mc:Choice Requires="wpg">
          <w:drawing>
            <wp:anchor distT="0" distB="0" distL="114300" distR="114300" simplePos="0" relativeHeight="251658240" behindDoc="1" locked="0" layoutInCell="1" allowOverlap="1" wp14:anchorId="67644527" wp14:editId="7358D699">
              <wp:simplePos x="0" y="0"/>
              <wp:positionH relativeFrom="page">
                <wp:posOffset>0</wp:posOffset>
              </wp:positionH>
              <wp:positionV relativeFrom="page">
                <wp:posOffset>14068</wp:posOffset>
              </wp:positionV>
              <wp:extent cx="7560310" cy="10686415"/>
              <wp:effectExtent l="0" t="0" r="2540" b="635"/>
              <wp:wrapNone/>
              <wp:docPr id="50"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6415"/>
                        <a:chOff x="0" y="9"/>
                        <a:chExt cx="11906" cy="16829"/>
                      </a:xfrm>
                    </wpg:grpSpPr>
                    <wps:wsp>
                      <wps:cNvPr id="51" name="docshape2"/>
                      <wps:cNvSpPr>
                        <a:spLocks/>
                      </wps:cNvSpPr>
                      <wps:spPr bwMode="auto">
                        <a:xfrm>
                          <a:off x="0" y="9052"/>
                          <a:ext cx="11906" cy="7786"/>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3" descr="An older man wearing a gardening apron and gloves is outside in the sunshine next to a small bush with no leaves.&#10;He holds a small branch in his left hand and is poised to trim the tip of the branch with the pruning sheers in his right hand.&#1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9"/>
                          <a:ext cx="11906" cy="9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505422" id="docshapegroup1" o:spid="_x0000_s1026" alt="&quot;&quot;" style="position:absolute;margin-left:0;margin-top:1.1pt;width:595.3pt;height:841.45pt;z-index:-251658240;mso-position-horizontal-relative:page;mso-position-vertical-relative:page" coordorigin=",9" coordsize="11906,16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">
              <v:rect id="docshape2" o:spid="_x0000_s1027" style="position:absolute;top:9052;width:11906;height:7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" fillcolor="#f1f2f2"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alt="An older man wearing a gardening apron and gloves is outside in the sunshine next to a small bush with no leaves.&#10;He holds a small branch in his left hand and is poised to trim the tip of the branch with the pruning sheers in his right hand.&#10;" style="position:absolute;top:9;width:11906;height: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">
                <v:imagedata r:id="rId3" o:title="An older man wearing a gardening apron and gloves is outside in the sunshine next to a small bush with no leaves.&#10;He holds a small branch in his left hand and is poised to trim the tip of the branch with the pruning sheers in his right hand"/>
                <v:path arrowok="t"/>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E34CE" w14:textId="72294D0C" w:rsidR="009B6FE0" w:rsidRPr="0022444F" w:rsidRDefault="009B6FE0" w:rsidP="002244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9925E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E8FEE8"/>
    <w:lvl w:ilvl="0">
      <w:start w:val="1"/>
      <w:numFmt w:val="upperRoman"/>
      <w:pStyle w:val="ListNumber4"/>
      <w:lvlText w:val="%1."/>
      <w:lvlJc w:val="left"/>
      <w:pPr>
        <w:tabs>
          <w:tab w:val="num" w:pos="1209"/>
        </w:tabs>
        <w:ind w:left="1209" w:hanging="360"/>
      </w:pPr>
      <w:rPr>
        <w:rFonts w:asciiTheme="minorHAnsi" w:eastAsiaTheme="minorHAnsi" w:hAnsiTheme="minorHAnsi" w:cstheme="minorBidi"/>
      </w:rPr>
    </w:lvl>
  </w:abstractNum>
  <w:abstractNum w:abstractNumId="2" w15:restartNumberingAfterBreak="0">
    <w:nsid w:val="FFFFFF80"/>
    <w:multiLevelType w:val="singleLevel"/>
    <w:tmpl w:val="B3CC37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D12244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4B30988"/>
    <w:multiLevelType w:val="hybridMultilevel"/>
    <w:tmpl w:val="35EE463E"/>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74048D8"/>
    <w:multiLevelType w:val="hybridMultilevel"/>
    <w:tmpl w:val="83A83138"/>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6"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15:restartNumberingAfterBreak="0">
    <w:nsid w:val="182A4988"/>
    <w:multiLevelType w:val="hybridMultilevel"/>
    <w:tmpl w:val="E3908FA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3F240E8"/>
    <w:multiLevelType w:val="hybridMultilevel"/>
    <w:tmpl w:val="CC94E5C4"/>
    <w:lvl w:ilvl="0" w:tplc="1480F13C">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702DF6"/>
    <w:multiLevelType w:val="multilevel"/>
    <w:tmpl w:val="FF4E04C0"/>
    <w:lvl w:ilvl="0">
      <w:start w:val="1"/>
      <w:numFmt w:val="decimal"/>
      <w:pStyle w:val="Heading1"/>
      <w:lvlText w:val="%1"/>
      <w:lvlJc w:val="left"/>
      <w:pPr>
        <w:ind w:left="432" w:hanging="432"/>
      </w:pPr>
      <w:rPr>
        <w:rFonts w:hint="default"/>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B372135"/>
    <w:multiLevelType w:val="hybridMultilevel"/>
    <w:tmpl w:val="52529D5A"/>
    <w:lvl w:ilvl="0" w:tplc="0C090019">
      <w:start w:val="1"/>
      <w:numFmt w:val="lowerLetter"/>
      <w:lvlText w:val="%1."/>
      <w:lvlJc w:val="left"/>
      <w:pPr>
        <w:ind w:left="1004" w:hanging="360"/>
      </w:pPr>
      <w:rPr>
        <w:rFont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E9F4A54"/>
    <w:multiLevelType w:val="hybridMultilevel"/>
    <w:tmpl w:val="0E68F764"/>
    <w:lvl w:ilvl="0" w:tplc="34A4E12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6D73A8"/>
    <w:multiLevelType w:val="hybridMultilevel"/>
    <w:tmpl w:val="982C6038"/>
    <w:lvl w:ilvl="0" w:tplc="0C090013">
      <w:start w:val="1"/>
      <w:numFmt w:val="upperRoman"/>
      <w:lvlText w:val="%1."/>
      <w:lvlJc w:val="righ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13" w15:restartNumberingAfterBreak="0">
    <w:nsid w:val="34015134"/>
    <w:multiLevelType w:val="hybridMultilevel"/>
    <w:tmpl w:val="F7F2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54091A"/>
    <w:multiLevelType w:val="hybridMultilevel"/>
    <w:tmpl w:val="D5DAB79C"/>
    <w:lvl w:ilvl="0" w:tplc="0C09000F">
      <w:start w:val="1"/>
      <w:numFmt w:val="decimal"/>
      <w:lvlText w:val="%1."/>
      <w:lvlJc w:val="left"/>
      <w:pPr>
        <w:ind w:left="1004" w:hanging="360"/>
      </w:pPr>
      <w:rPr>
        <w:rFonts w:hint="default"/>
      </w:rPr>
    </w:lvl>
    <w:lvl w:ilvl="1" w:tplc="0C090019">
      <w:start w:val="1"/>
      <w:numFmt w:val="lowerLetter"/>
      <w:lvlText w:val="%2."/>
      <w:lvlJc w:val="left"/>
      <w:pPr>
        <w:ind w:left="1724" w:hanging="360"/>
      </w:pPr>
      <w:rPr>
        <w:rFont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pStyle w:val="Subhead2"/>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455344BB"/>
    <w:multiLevelType w:val="hybridMultilevel"/>
    <w:tmpl w:val="83A83138"/>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16" w15:restartNumberingAfterBreak="0">
    <w:nsid w:val="4C6E6101"/>
    <w:multiLevelType w:val="hybridMultilevel"/>
    <w:tmpl w:val="2E361E62"/>
    <w:lvl w:ilvl="0" w:tplc="0C09000F">
      <w:start w:val="1"/>
      <w:numFmt w:val="decimal"/>
      <w:lvlText w:val="%1."/>
      <w:lvlJc w:val="left"/>
      <w:pPr>
        <w:ind w:left="1004" w:hanging="360"/>
      </w:pPr>
      <w:rPr>
        <w:rFonts w:hint="default"/>
      </w:rPr>
    </w:lvl>
    <w:lvl w:ilvl="1" w:tplc="0C090019">
      <w:start w:val="1"/>
      <w:numFmt w:val="lowerLetter"/>
      <w:lvlText w:val="%2."/>
      <w:lvlJc w:val="left"/>
      <w:pPr>
        <w:ind w:left="1724" w:hanging="360"/>
      </w:pPr>
      <w:rPr>
        <w:rFont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51E0409D"/>
    <w:multiLevelType w:val="hybridMultilevel"/>
    <w:tmpl w:val="B9020172"/>
    <w:lvl w:ilvl="0" w:tplc="C402089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F6F31DC"/>
    <w:multiLevelType w:val="multilevel"/>
    <w:tmpl w:val="84A081D4"/>
    <w:lvl w:ilvl="0">
      <w:start w:val="1"/>
      <w:numFmt w:val="bullet"/>
      <w:lvlText w:val="•"/>
      <w:lvlJc w:val="left"/>
      <w:pPr>
        <w:ind w:left="357" w:hanging="357"/>
      </w:pPr>
      <w:rPr>
        <w:rFonts w:ascii="Arial" w:hAnsi="Aria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9"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7926C10"/>
    <w:multiLevelType w:val="hybridMultilevel"/>
    <w:tmpl w:val="C0762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9341A9A"/>
    <w:multiLevelType w:val="hybridMultilevel"/>
    <w:tmpl w:val="70D4DC24"/>
    <w:lvl w:ilvl="0" w:tplc="0C09000F">
      <w:start w:val="1"/>
      <w:numFmt w:val="decimal"/>
      <w:lvlText w:val="%1."/>
      <w:lvlJc w:val="left"/>
      <w:pPr>
        <w:ind w:left="1004" w:hanging="360"/>
      </w:pPr>
      <w:rPr>
        <w:rFonts w:hint="default"/>
      </w:rPr>
    </w:lvl>
    <w:lvl w:ilvl="1" w:tplc="0C090013">
      <w:start w:val="1"/>
      <w:numFmt w:val="upperRoman"/>
      <w:lvlText w:val="%2."/>
      <w:lvlJc w:val="right"/>
      <w:pPr>
        <w:ind w:left="1724" w:hanging="360"/>
      </w:pPr>
      <w:rPr>
        <w:rFont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7EB6578E"/>
    <w:multiLevelType w:val="hybridMultilevel"/>
    <w:tmpl w:val="414A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1371120">
    <w:abstractNumId w:val="18"/>
  </w:num>
  <w:num w:numId="2" w16cid:durableId="576745122">
    <w:abstractNumId w:val="6"/>
  </w:num>
  <w:num w:numId="3" w16cid:durableId="2071345394">
    <w:abstractNumId w:val="8"/>
  </w:num>
  <w:num w:numId="4" w16cid:durableId="1191064423">
    <w:abstractNumId w:val="9"/>
  </w:num>
  <w:num w:numId="5" w16cid:durableId="1181434758">
    <w:abstractNumId w:val="19"/>
  </w:num>
  <w:num w:numId="6" w16cid:durableId="2139563786">
    <w:abstractNumId w:val="3"/>
  </w:num>
  <w:num w:numId="7" w16cid:durableId="1878541068">
    <w:abstractNumId w:val="2"/>
  </w:num>
  <w:num w:numId="8" w16cid:durableId="1678575383">
    <w:abstractNumId w:val="1"/>
  </w:num>
  <w:num w:numId="9" w16cid:durableId="63115484">
    <w:abstractNumId w:val="0"/>
  </w:num>
  <w:num w:numId="10" w16cid:durableId="1921520596">
    <w:abstractNumId w:val="17"/>
  </w:num>
  <w:num w:numId="11" w16cid:durableId="2048069204">
    <w:abstractNumId w:val="13"/>
  </w:num>
  <w:num w:numId="12" w16cid:durableId="753165057">
    <w:abstractNumId w:val="16"/>
  </w:num>
  <w:num w:numId="13" w16cid:durableId="498808181">
    <w:abstractNumId w:val="10"/>
  </w:num>
  <w:num w:numId="14" w16cid:durableId="2096783264">
    <w:abstractNumId w:val="21"/>
  </w:num>
  <w:num w:numId="15" w16cid:durableId="184439305">
    <w:abstractNumId w:val="12"/>
  </w:num>
  <w:num w:numId="16" w16cid:durableId="326371055">
    <w:abstractNumId w:val="14"/>
  </w:num>
  <w:num w:numId="17" w16cid:durableId="1530139585">
    <w:abstractNumId w:val="5"/>
  </w:num>
  <w:num w:numId="18" w16cid:durableId="2068607588">
    <w:abstractNumId w:val="15"/>
  </w:num>
  <w:num w:numId="19" w16cid:durableId="1871916177">
    <w:abstractNumId w:val="20"/>
  </w:num>
  <w:num w:numId="20" w16cid:durableId="1867602138">
    <w:abstractNumId w:val="9"/>
  </w:num>
  <w:num w:numId="21" w16cid:durableId="1797600903">
    <w:abstractNumId w:val="9"/>
  </w:num>
  <w:num w:numId="22" w16cid:durableId="343485273">
    <w:abstractNumId w:val="9"/>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2587742">
    <w:abstractNumId w:val="9"/>
  </w:num>
  <w:num w:numId="24" w16cid:durableId="609364358">
    <w:abstractNumId w:val="9"/>
  </w:num>
  <w:num w:numId="25" w16cid:durableId="282081101">
    <w:abstractNumId w:val="9"/>
  </w:num>
  <w:num w:numId="26" w16cid:durableId="1366515834">
    <w:abstractNumId w:val="22"/>
  </w:num>
  <w:num w:numId="27" w16cid:durableId="2063869768">
    <w:abstractNumId w:val="11"/>
  </w:num>
  <w:num w:numId="28" w16cid:durableId="865102327">
    <w:abstractNumId w:val="7"/>
  </w:num>
  <w:num w:numId="29" w16cid:durableId="145027310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A3"/>
    <w:rsid w:val="00003609"/>
    <w:rsid w:val="00006EA0"/>
    <w:rsid w:val="0000763B"/>
    <w:rsid w:val="00014065"/>
    <w:rsid w:val="00014774"/>
    <w:rsid w:val="00021CBD"/>
    <w:rsid w:val="00022AA7"/>
    <w:rsid w:val="00030A5E"/>
    <w:rsid w:val="00031594"/>
    <w:rsid w:val="000410A0"/>
    <w:rsid w:val="00042759"/>
    <w:rsid w:val="0005176F"/>
    <w:rsid w:val="00071BC0"/>
    <w:rsid w:val="00072A3D"/>
    <w:rsid w:val="00074774"/>
    <w:rsid w:val="000867B2"/>
    <w:rsid w:val="00093A34"/>
    <w:rsid w:val="000951F0"/>
    <w:rsid w:val="00095E65"/>
    <w:rsid w:val="000A40B2"/>
    <w:rsid w:val="000B0DF4"/>
    <w:rsid w:val="000B1218"/>
    <w:rsid w:val="000B5FC7"/>
    <w:rsid w:val="000B7D20"/>
    <w:rsid w:val="000D15F1"/>
    <w:rsid w:val="000E1BBF"/>
    <w:rsid w:val="000F08F8"/>
    <w:rsid w:val="000F7887"/>
    <w:rsid w:val="00105732"/>
    <w:rsid w:val="00107B00"/>
    <w:rsid w:val="001161FB"/>
    <w:rsid w:val="00117357"/>
    <w:rsid w:val="0012093C"/>
    <w:rsid w:val="0012490F"/>
    <w:rsid w:val="00126CFA"/>
    <w:rsid w:val="001324AE"/>
    <w:rsid w:val="001364DB"/>
    <w:rsid w:val="001440A0"/>
    <w:rsid w:val="001533B1"/>
    <w:rsid w:val="00153536"/>
    <w:rsid w:val="001545D3"/>
    <w:rsid w:val="001620F7"/>
    <w:rsid w:val="0016228B"/>
    <w:rsid w:val="0016611C"/>
    <w:rsid w:val="00173245"/>
    <w:rsid w:val="00173543"/>
    <w:rsid w:val="00177FFE"/>
    <w:rsid w:val="0018567D"/>
    <w:rsid w:val="001878E5"/>
    <w:rsid w:val="00187C00"/>
    <w:rsid w:val="00195DBC"/>
    <w:rsid w:val="00196058"/>
    <w:rsid w:val="001A1621"/>
    <w:rsid w:val="001A657C"/>
    <w:rsid w:val="001B595F"/>
    <w:rsid w:val="001C0B25"/>
    <w:rsid w:val="001C626B"/>
    <w:rsid w:val="001D0300"/>
    <w:rsid w:val="001D0D47"/>
    <w:rsid w:val="001D64C9"/>
    <w:rsid w:val="001D6BDE"/>
    <w:rsid w:val="001D6C3B"/>
    <w:rsid w:val="001F77B1"/>
    <w:rsid w:val="001F7F3E"/>
    <w:rsid w:val="0020095E"/>
    <w:rsid w:val="00201D38"/>
    <w:rsid w:val="00205833"/>
    <w:rsid w:val="00212194"/>
    <w:rsid w:val="00212BCA"/>
    <w:rsid w:val="00214118"/>
    <w:rsid w:val="00216AB4"/>
    <w:rsid w:val="0021782D"/>
    <w:rsid w:val="0022444F"/>
    <w:rsid w:val="00233798"/>
    <w:rsid w:val="00234D1E"/>
    <w:rsid w:val="0023710D"/>
    <w:rsid w:val="00241665"/>
    <w:rsid w:val="00241E8D"/>
    <w:rsid w:val="002448C4"/>
    <w:rsid w:val="00245630"/>
    <w:rsid w:val="002529C4"/>
    <w:rsid w:val="002548EF"/>
    <w:rsid w:val="00254D40"/>
    <w:rsid w:val="00260D9A"/>
    <w:rsid w:val="0026418C"/>
    <w:rsid w:val="002643E5"/>
    <w:rsid w:val="0026496A"/>
    <w:rsid w:val="00270A85"/>
    <w:rsid w:val="00276CF3"/>
    <w:rsid w:val="00281CEA"/>
    <w:rsid w:val="00297745"/>
    <w:rsid w:val="002A0708"/>
    <w:rsid w:val="002A21CA"/>
    <w:rsid w:val="002A38BC"/>
    <w:rsid w:val="002A395C"/>
    <w:rsid w:val="002B0716"/>
    <w:rsid w:val="002B2C6E"/>
    <w:rsid w:val="002B2FFC"/>
    <w:rsid w:val="002B4110"/>
    <w:rsid w:val="002B5483"/>
    <w:rsid w:val="002B5EAA"/>
    <w:rsid w:val="002C020D"/>
    <w:rsid w:val="002C2897"/>
    <w:rsid w:val="002C329F"/>
    <w:rsid w:val="002C58F0"/>
    <w:rsid w:val="002D5D51"/>
    <w:rsid w:val="002D611C"/>
    <w:rsid w:val="002E339E"/>
    <w:rsid w:val="002E4363"/>
    <w:rsid w:val="002E6387"/>
    <w:rsid w:val="002E7E4F"/>
    <w:rsid w:val="002F6672"/>
    <w:rsid w:val="00305106"/>
    <w:rsid w:val="003056A3"/>
    <w:rsid w:val="003108B2"/>
    <w:rsid w:val="003112AA"/>
    <w:rsid w:val="00314915"/>
    <w:rsid w:val="0031783D"/>
    <w:rsid w:val="003222B2"/>
    <w:rsid w:val="00322369"/>
    <w:rsid w:val="00326530"/>
    <w:rsid w:val="00326C92"/>
    <w:rsid w:val="003311D8"/>
    <w:rsid w:val="0033302C"/>
    <w:rsid w:val="00345168"/>
    <w:rsid w:val="00352005"/>
    <w:rsid w:val="003537E2"/>
    <w:rsid w:val="00356744"/>
    <w:rsid w:val="00365385"/>
    <w:rsid w:val="00366198"/>
    <w:rsid w:val="00375DBC"/>
    <w:rsid w:val="0038010E"/>
    <w:rsid w:val="00383E9E"/>
    <w:rsid w:val="00384DDF"/>
    <w:rsid w:val="00385206"/>
    <w:rsid w:val="00386B6E"/>
    <w:rsid w:val="003932F4"/>
    <w:rsid w:val="00393580"/>
    <w:rsid w:val="00394826"/>
    <w:rsid w:val="00395389"/>
    <w:rsid w:val="003970A9"/>
    <w:rsid w:val="003A1CBE"/>
    <w:rsid w:val="003A3CCF"/>
    <w:rsid w:val="003A73D8"/>
    <w:rsid w:val="003C2572"/>
    <w:rsid w:val="003C3052"/>
    <w:rsid w:val="003C3ED5"/>
    <w:rsid w:val="003C5497"/>
    <w:rsid w:val="003D68EC"/>
    <w:rsid w:val="003E4AFA"/>
    <w:rsid w:val="003E50D0"/>
    <w:rsid w:val="003E623E"/>
    <w:rsid w:val="003F5291"/>
    <w:rsid w:val="003F72E2"/>
    <w:rsid w:val="003F7AE7"/>
    <w:rsid w:val="00402E11"/>
    <w:rsid w:val="0041080B"/>
    <w:rsid w:val="00412578"/>
    <w:rsid w:val="004361C7"/>
    <w:rsid w:val="00436435"/>
    <w:rsid w:val="00441E5F"/>
    <w:rsid w:val="0044546D"/>
    <w:rsid w:val="00451A32"/>
    <w:rsid w:val="0045487F"/>
    <w:rsid w:val="004555BF"/>
    <w:rsid w:val="00461740"/>
    <w:rsid w:val="004618B5"/>
    <w:rsid w:val="00463730"/>
    <w:rsid w:val="00464575"/>
    <w:rsid w:val="004712B0"/>
    <w:rsid w:val="004857FB"/>
    <w:rsid w:val="00485A4B"/>
    <w:rsid w:val="00492AC9"/>
    <w:rsid w:val="0049607C"/>
    <w:rsid w:val="00497C55"/>
    <w:rsid w:val="004A17E3"/>
    <w:rsid w:val="004A2C63"/>
    <w:rsid w:val="004A427B"/>
    <w:rsid w:val="004B06C7"/>
    <w:rsid w:val="004B12A0"/>
    <w:rsid w:val="004B1954"/>
    <w:rsid w:val="004B28AA"/>
    <w:rsid w:val="004B2BB6"/>
    <w:rsid w:val="004B4DD4"/>
    <w:rsid w:val="004C181B"/>
    <w:rsid w:val="004D2602"/>
    <w:rsid w:val="004D2F3A"/>
    <w:rsid w:val="004D7265"/>
    <w:rsid w:val="004F34B1"/>
    <w:rsid w:val="004F7191"/>
    <w:rsid w:val="004F79A5"/>
    <w:rsid w:val="00501887"/>
    <w:rsid w:val="00502756"/>
    <w:rsid w:val="00507196"/>
    <w:rsid w:val="00507C95"/>
    <w:rsid w:val="00510937"/>
    <w:rsid w:val="00514696"/>
    <w:rsid w:val="00515C37"/>
    <w:rsid w:val="00521034"/>
    <w:rsid w:val="0052171A"/>
    <w:rsid w:val="005265C4"/>
    <w:rsid w:val="00531B23"/>
    <w:rsid w:val="005323AF"/>
    <w:rsid w:val="005327F3"/>
    <w:rsid w:val="005327FC"/>
    <w:rsid w:val="00536E63"/>
    <w:rsid w:val="00541F0C"/>
    <w:rsid w:val="0054428C"/>
    <w:rsid w:val="00544C5E"/>
    <w:rsid w:val="00544C6B"/>
    <w:rsid w:val="005471AF"/>
    <w:rsid w:val="00562C8E"/>
    <w:rsid w:val="005664FC"/>
    <w:rsid w:val="00566ECD"/>
    <w:rsid w:val="00567717"/>
    <w:rsid w:val="005717FB"/>
    <w:rsid w:val="005735BB"/>
    <w:rsid w:val="0058386C"/>
    <w:rsid w:val="00587B91"/>
    <w:rsid w:val="00590361"/>
    <w:rsid w:val="0059052C"/>
    <w:rsid w:val="005A3E50"/>
    <w:rsid w:val="005A5199"/>
    <w:rsid w:val="005A7EAB"/>
    <w:rsid w:val="005B0BF3"/>
    <w:rsid w:val="005B15AA"/>
    <w:rsid w:val="005D7D2E"/>
    <w:rsid w:val="005E2C32"/>
    <w:rsid w:val="005E68AB"/>
    <w:rsid w:val="005E7A1E"/>
    <w:rsid w:val="005F6078"/>
    <w:rsid w:val="005F7E4D"/>
    <w:rsid w:val="0060295F"/>
    <w:rsid w:val="00603606"/>
    <w:rsid w:val="00606C3B"/>
    <w:rsid w:val="006141B0"/>
    <w:rsid w:val="0062201E"/>
    <w:rsid w:val="00622C50"/>
    <w:rsid w:val="00624564"/>
    <w:rsid w:val="00631100"/>
    <w:rsid w:val="00634F2E"/>
    <w:rsid w:val="00640B9B"/>
    <w:rsid w:val="00645779"/>
    <w:rsid w:val="00650956"/>
    <w:rsid w:val="00654F76"/>
    <w:rsid w:val="006733A4"/>
    <w:rsid w:val="006905A3"/>
    <w:rsid w:val="0069101C"/>
    <w:rsid w:val="00695646"/>
    <w:rsid w:val="00695B43"/>
    <w:rsid w:val="006960E2"/>
    <w:rsid w:val="006A1277"/>
    <w:rsid w:val="006A1A60"/>
    <w:rsid w:val="006A36F0"/>
    <w:rsid w:val="006B14E2"/>
    <w:rsid w:val="006B2E8E"/>
    <w:rsid w:val="006B39B0"/>
    <w:rsid w:val="006D39A7"/>
    <w:rsid w:val="006D471C"/>
    <w:rsid w:val="006E0296"/>
    <w:rsid w:val="006E072F"/>
    <w:rsid w:val="006F42B9"/>
    <w:rsid w:val="006F5CE0"/>
    <w:rsid w:val="006F7434"/>
    <w:rsid w:val="007007C6"/>
    <w:rsid w:val="00701C53"/>
    <w:rsid w:val="00707A8C"/>
    <w:rsid w:val="00715C17"/>
    <w:rsid w:val="00715D54"/>
    <w:rsid w:val="007220C0"/>
    <w:rsid w:val="007242B0"/>
    <w:rsid w:val="007248B5"/>
    <w:rsid w:val="007268D5"/>
    <w:rsid w:val="00734D61"/>
    <w:rsid w:val="00740FFC"/>
    <w:rsid w:val="00741F27"/>
    <w:rsid w:val="0074261C"/>
    <w:rsid w:val="007433B9"/>
    <w:rsid w:val="007436C2"/>
    <w:rsid w:val="007502B3"/>
    <w:rsid w:val="00760881"/>
    <w:rsid w:val="00765C87"/>
    <w:rsid w:val="00772DC4"/>
    <w:rsid w:val="00774E83"/>
    <w:rsid w:val="007768A7"/>
    <w:rsid w:val="00776D1C"/>
    <w:rsid w:val="00781DE5"/>
    <w:rsid w:val="00782385"/>
    <w:rsid w:val="0078677E"/>
    <w:rsid w:val="00787212"/>
    <w:rsid w:val="007B307C"/>
    <w:rsid w:val="007B74B8"/>
    <w:rsid w:val="007C2DD5"/>
    <w:rsid w:val="007C50EB"/>
    <w:rsid w:val="007D7758"/>
    <w:rsid w:val="007E4927"/>
    <w:rsid w:val="007F43C6"/>
    <w:rsid w:val="007F69AB"/>
    <w:rsid w:val="00806A3F"/>
    <w:rsid w:val="00812110"/>
    <w:rsid w:val="00814B34"/>
    <w:rsid w:val="0081743B"/>
    <w:rsid w:val="008176D1"/>
    <w:rsid w:val="00820787"/>
    <w:rsid w:val="00831240"/>
    <w:rsid w:val="00834458"/>
    <w:rsid w:val="00836B66"/>
    <w:rsid w:val="00841F51"/>
    <w:rsid w:val="00844FE6"/>
    <w:rsid w:val="00850C6B"/>
    <w:rsid w:val="0085110E"/>
    <w:rsid w:val="00851916"/>
    <w:rsid w:val="00872DAC"/>
    <w:rsid w:val="0087322A"/>
    <w:rsid w:val="008752D9"/>
    <w:rsid w:val="00877479"/>
    <w:rsid w:val="00877E90"/>
    <w:rsid w:val="00882510"/>
    <w:rsid w:val="00886850"/>
    <w:rsid w:val="00894072"/>
    <w:rsid w:val="00894EB7"/>
    <w:rsid w:val="008A5E11"/>
    <w:rsid w:val="008A5ED3"/>
    <w:rsid w:val="008B2347"/>
    <w:rsid w:val="008B2C69"/>
    <w:rsid w:val="008B31D1"/>
    <w:rsid w:val="008B398E"/>
    <w:rsid w:val="008B578D"/>
    <w:rsid w:val="008C663E"/>
    <w:rsid w:val="008D2847"/>
    <w:rsid w:val="008D5020"/>
    <w:rsid w:val="008D7642"/>
    <w:rsid w:val="008E1617"/>
    <w:rsid w:val="008E52BF"/>
    <w:rsid w:val="008E63F4"/>
    <w:rsid w:val="008F1AC0"/>
    <w:rsid w:val="008F52E5"/>
    <w:rsid w:val="008F55C3"/>
    <w:rsid w:val="008F614B"/>
    <w:rsid w:val="008F6D05"/>
    <w:rsid w:val="0090761F"/>
    <w:rsid w:val="00910F12"/>
    <w:rsid w:val="00911500"/>
    <w:rsid w:val="00917B28"/>
    <w:rsid w:val="009208F3"/>
    <w:rsid w:val="009244A7"/>
    <w:rsid w:val="0093440C"/>
    <w:rsid w:val="00936AFA"/>
    <w:rsid w:val="009423E8"/>
    <w:rsid w:val="0094704C"/>
    <w:rsid w:val="009533BC"/>
    <w:rsid w:val="00953DB4"/>
    <w:rsid w:val="00960CFC"/>
    <w:rsid w:val="00961478"/>
    <w:rsid w:val="009629EE"/>
    <w:rsid w:val="00965A63"/>
    <w:rsid w:val="00974BE3"/>
    <w:rsid w:val="00982C50"/>
    <w:rsid w:val="00982CEC"/>
    <w:rsid w:val="009A3338"/>
    <w:rsid w:val="009A36F8"/>
    <w:rsid w:val="009A5525"/>
    <w:rsid w:val="009B6FE0"/>
    <w:rsid w:val="009D5FBE"/>
    <w:rsid w:val="009E2D21"/>
    <w:rsid w:val="00A13AD0"/>
    <w:rsid w:val="00A147DE"/>
    <w:rsid w:val="00A22A03"/>
    <w:rsid w:val="00A25CCA"/>
    <w:rsid w:val="00A31455"/>
    <w:rsid w:val="00A318E7"/>
    <w:rsid w:val="00A32719"/>
    <w:rsid w:val="00A33B7B"/>
    <w:rsid w:val="00A431B8"/>
    <w:rsid w:val="00A44333"/>
    <w:rsid w:val="00A523D0"/>
    <w:rsid w:val="00A56D6F"/>
    <w:rsid w:val="00A603E3"/>
    <w:rsid w:val="00A61363"/>
    <w:rsid w:val="00A63256"/>
    <w:rsid w:val="00A656C6"/>
    <w:rsid w:val="00A65CC8"/>
    <w:rsid w:val="00A6633F"/>
    <w:rsid w:val="00A670F4"/>
    <w:rsid w:val="00A67ABB"/>
    <w:rsid w:val="00A7346F"/>
    <w:rsid w:val="00A74CFB"/>
    <w:rsid w:val="00A762D1"/>
    <w:rsid w:val="00A82915"/>
    <w:rsid w:val="00A8366F"/>
    <w:rsid w:val="00A854A9"/>
    <w:rsid w:val="00A90A35"/>
    <w:rsid w:val="00A93E7C"/>
    <w:rsid w:val="00A952D6"/>
    <w:rsid w:val="00A95D6F"/>
    <w:rsid w:val="00AA1463"/>
    <w:rsid w:val="00AA1A57"/>
    <w:rsid w:val="00AA60D0"/>
    <w:rsid w:val="00AB0F3E"/>
    <w:rsid w:val="00AB4A00"/>
    <w:rsid w:val="00AB4FFB"/>
    <w:rsid w:val="00AB57C5"/>
    <w:rsid w:val="00AC748B"/>
    <w:rsid w:val="00AD00C0"/>
    <w:rsid w:val="00AD32CB"/>
    <w:rsid w:val="00AD4872"/>
    <w:rsid w:val="00AD6881"/>
    <w:rsid w:val="00AE0E6F"/>
    <w:rsid w:val="00AE57FA"/>
    <w:rsid w:val="00AF14E8"/>
    <w:rsid w:val="00AF490C"/>
    <w:rsid w:val="00AF63D5"/>
    <w:rsid w:val="00B003DA"/>
    <w:rsid w:val="00B04BCF"/>
    <w:rsid w:val="00B05717"/>
    <w:rsid w:val="00B058F3"/>
    <w:rsid w:val="00B06F0E"/>
    <w:rsid w:val="00B17895"/>
    <w:rsid w:val="00B17D39"/>
    <w:rsid w:val="00B21B79"/>
    <w:rsid w:val="00B402E1"/>
    <w:rsid w:val="00B40ACE"/>
    <w:rsid w:val="00B40D24"/>
    <w:rsid w:val="00B43B38"/>
    <w:rsid w:val="00B455DB"/>
    <w:rsid w:val="00B475DF"/>
    <w:rsid w:val="00B51263"/>
    <w:rsid w:val="00B56798"/>
    <w:rsid w:val="00B600AE"/>
    <w:rsid w:val="00B618DA"/>
    <w:rsid w:val="00B71ECC"/>
    <w:rsid w:val="00B73733"/>
    <w:rsid w:val="00B7659D"/>
    <w:rsid w:val="00B81947"/>
    <w:rsid w:val="00B81E09"/>
    <w:rsid w:val="00B8249E"/>
    <w:rsid w:val="00B8551B"/>
    <w:rsid w:val="00B870BC"/>
    <w:rsid w:val="00B8754B"/>
    <w:rsid w:val="00B90376"/>
    <w:rsid w:val="00BA1793"/>
    <w:rsid w:val="00BA5989"/>
    <w:rsid w:val="00BB1387"/>
    <w:rsid w:val="00BC08EB"/>
    <w:rsid w:val="00BD3817"/>
    <w:rsid w:val="00BE0CBC"/>
    <w:rsid w:val="00BE1C4C"/>
    <w:rsid w:val="00BE339F"/>
    <w:rsid w:val="00BE4B4D"/>
    <w:rsid w:val="00C10761"/>
    <w:rsid w:val="00C11E0A"/>
    <w:rsid w:val="00C13171"/>
    <w:rsid w:val="00C14D13"/>
    <w:rsid w:val="00C150A6"/>
    <w:rsid w:val="00C20230"/>
    <w:rsid w:val="00C21DD3"/>
    <w:rsid w:val="00C2280E"/>
    <w:rsid w:val="00C23AAE"/>
    <w:rsid w:val="00C51ECE"/>
    <w:rsid w:val="00C529DB"/>
    <w:rsid w:val="00C53C1F"/>
    <w:rsid w:val="00C54052"/>
    <w:rsid w:val="00C56576"/>
    <w:rsid w:val="00C6131B"/>
    <w:rsid w:val="00C6152C"/>
    <w:rsid w:val="00C634B0"/>
    <w:rsid w:val="00C67BF0"/>
    <w:rsid w:val="00C719B5"/>
    <w:rsid w:val="00C72B56"/>
    <w:rsid w:val="00C73A73"/>
    <w:rsid w:val="00C96A3E"/>
    <w:rsid w:val="00CA399E"/>
    <w:rsid w:val="00CA73A1"/>
    <w:rsid w:val="00CA73BC"/>
    <w:rsid w:val="00CB282F"/>
    <w:rsid w:val="00CB7CF5"/>
    <w:rsid w:val="00CC6B24"/>
    <w:rsid w:val="00CD2A06"/>
    <w:rsid w:val="00CD3B6C"/>
    <w:rsid w:val="00CE025A"/>
    <w:rsid w:val="00CE1551"/>
    <w:rsid w:val="00CE2F88"/>
    <w:rsid w:val="00CE3F20"/>
    <w:rsid w:val="00CE52CB"/>
    <w:rsid w:val="00CF059B"/>
    <w:rsid w:val="00CF4EB9"/>
    <w:rsid w:val="00CF6FCF"/>
    <w:rsid w:val="00CF74F6"/>
    <w:rsid w:val="00D0292C"/>
    <w:rsid w:val="00D02D8B"/>
    <w:rsid w:val="00D062AE"/>
    <w:rsid w:val="00D10938"/>
    <w:rsid w:val="00D11E0F"/>
    <w:rsid w:val="00D1206D"/>
    <w:rsid w:val="00D12864"/>
    <w:rsid w:val="00D16952"/>
    <w:rsid w:val="00D2271A"/>
    <w:rsid w:val="00D31D2B"/>
    <w:rsid w:val="00D3584A"/>
    <w:rsid w:val="00D40AFA"/>
    <w:rsid w:val="00D432AA"/>
    <w:rsid w:val="00D44CDD"/>
    <w:rsid w:val="00D453BA"/>
    <w:rsid w:val="00D7286C"/>
    <w:rsid w:val="00D752EA"/>
    <w:rsid w:val="00D773C1"/>
    <w:rsid w:val="00D82503"/>
    <w:rsid w:val="00D90285"/>
    <w:rsid w:val="00D91207"/>
    <w:rsid w:val="00D92B7B"/>
    <w:rsid w:val="00D96E7D"/>
    <w:rsid w:val="00DA0570"/>
    <w:rsid w:val="00DA5143"/>
    <w:rsid w:val="00DA7C71"/>
    <w:rsid w:val="00DB4121"/>
    <w:rsid w:val="00DB4BD8"/>
    <w:rsid w:val="00DC24F7"/>
    <w:rsid w:val="00DD324B"/>
    <w:rsid w:val="00DE1804"/>
    <w:rsid w:val="00DE5F4D"/>
    <w:rsid w:val="00DF1424"/>
    <w:rsid w:val="00DF5E82"/>
    <w:rsid w:val="00DF6A84"/>
    <w:rsid w:val="00E00968"/>
    <w:rsid w:val="00E02ABF"/>
    <w:rsid w:val="00E03ED0"/>
    <w:rsid w:val="00E07A94"/>
    <w:rsid w:val="00E127A4"/>
    <w:rsid w:val="00E23C7E"/>
    <w:rsid w:val="00E32876"/>
    <w:rsid w:val="00E36F50"/>
    <w:rsid w:val="00E3720E"/>
    <w:rsid w:val="00E403F8"/>
    <w:rsid w:val="00E42691"/>
    <w:rsid w:val="00E42B21"/>
    <w:rsid w:val="00E42F37"/>
    <w:rsid w:val="00E45235"/>
    <w:rsid w:val="00E5535E"/>
    <w:rsid w:val="00E6170D"/>
    <w:rsid w:val="00E61C77"/>
    <w:rsid w:val="00E709C7"/>
    <w:rsid w:val="00E725B6"/>
    <w:rsid w:val="00E744CB"/>
    <w:rsid w:val="00E75E24"/>
    <w:rsid w:val="00E80B73"/>
    <w:rsid w:val="00E819B0"/>
    <w:rsid w:val="00E86759"/>
    <w:rsid w:val="00E91904"/>
    <w:rsid w:val="00E9304D"/>
    <w:rsid w:val="00E97FDA"/>
    <w:rsid w:val="00EA0323"/>
    <w:rsid w:val="00EA0751"/>
    <w:rsid w:val="00EA1E3A"/>
    <w:rsid w:val="00EA336B"/>
    <w:rsid w:val="00EB1E23"/>
    <w:rsid w:val="00EB303F"/>
    <w:rsid w:val="00EB5FF5"/>
    <w:rsid w:val="00EB6596"/>
    <w:rsid w:val="00EB76E9"/>
    <w:rsid w:val="00EC3052"/>
    <w:rsid w:val="00EC5A66"/>
    <w:rsid w:val="00EC5DBD"/>
    <w:rsid w:val="00EC6EA6"/>
    <w:rsid w:val="00EC7B13"/>
    <w:rsid w:val="00ED1E52"/>
    <w:rsid w:val="00ED417F"/>
    <w:rsid w:val="00EE0666"/>
    <w:rsid w:val="00EE0F54"/>
    <w:rsid w:val="00EE7144"/>
    <w:rsid w:val="00EF28C1"/>
    <w:rsid w:val="00EF32E5"/>
    <w:rsid w:val="00EF5434"/>
    <w:rsid w:val="00F01B5F"/>
    <w:rsid w:val="00F10395"/>
    <w:rsid w:val="00F11233"/>
    <w:rsid w:val="00F20AFD"/>
    <w:rsid w:val="00F22C7F"/>
    <w:rsid w:val="00F32973"/>
    <w:rsid w:val="00F34001"/>
    <w:rsid w:val="00F35949"/>
    <w:rsid w:val="00F40193"/>
    <w:rsid w:val="00F40BA8"/>
    <w:rsid w:val="00F42096"/>
    <w:rsid w:val="00F44C21"/>
    <w:rsid w:val="00F50E65"/>
    <w:rsid w:val="00F607A6"/>
    <w:rsid w:val="00F62B98"/>
    <w:rsid w:val="00F82214"/>
    <w:rsid w:val="00F8793F"/>
    <w:rsid w:val="00F9028A"/>
    <w:rsid w:val="00FA1943"/>
    <w:rsid w:val="00FA1DE0"/>
    <w:rsid w:val="00FA433F"/>
    <w:rsid w:val="00FA5A83"/>
    <w:rsid w:val="00FB7121"/>
    <w:rsid w:val="00FC3BF9"/>
    <w:rsid w:val="00FC51E3"/>
    <w:rsid w:val="00FD2BAB"/>
    <w:rsid w:val="00FE2A66"/>
    <w:rsid w:val="00FF3FA5"/>
    <w:rsid w:val="00FF7B05"/>
    <w:rsid w:val="02923243"/>
    <w:rsid w:val="089BEB37"/>
    <w:rsid w:val="0AC2805D"/>
    <w:rsid w:val="13AB5A14"/>
    <w:rsid w:val="15673BB2"/>
    <w:rsid w:val="1598CDAD"/>
    <w:rsid w:val="1C7DCD2A"/>
    <w:rsid w:val="26B2CDD5"/>
    <w:rsid w:val="281B0010"/>
    <w:rsid w:val="2D533481"/>
    <w:rsid w:val="38169D9F"/>
    <w:rsid w:val="3A0565BB"/>
    <w:rsid w:val="3FACA09B"/>
    <w:rsid w:val="468718CC"/>
    <w:rsid w:val="49DC1BBF"/>
    <w:rsid w:val="4AC6493C"/>
    <w:rsid w:val="4E6AC7DF"/>
    <w:rsid w:val="4F65B272"/>
    <w:rsid w:val="5007A6B3"/>
    <w:rsid w:val="55C8FB5E"/>
    <w:rsid w:val="5BD3FF12"/>
    <w:rsid w:val="5D8A3E0E"/>
    <w:rsid w:val="5EA9E0C4"/>
    <w:rsid w:val="614C2346"/>
    <w:rsid w:val="679CCCCD"/>
    <w:rsid w:val="6847367E"/>
    <w:rsid w:val="6BEBA390"/>
    <w:rsid w:val="6C4C3A25"/>
    <w:rsid w:val="6F0633CC"/>
    <w:rsid w:val="6FCC46AD"/>
    <w:rsid w:val="715658F9"/>
    <w:rsid w:val="73E06C81"/>
    <w:rsid w:val="797AA9EC"/>
    <w:rsid w:val="7A20CCBB"/>
    <w:rsid w:val="7BEF593A"/>
    <w:rsid w:val="7EE11F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DE"/>
    <w:pPr>
      <w:spacing w:before="120" w:after="120"/>
    </w:pPr>
  </w:style>
  <w:style w:type="paragraph" w:styleId="Heading1">
    <w:name w:val="heading 1"/>
    <w:basedOn w:val="Normal"/>
    <w:link w:val="Heading1Char"/>
    <w:uiPriority w:val="9"/>
    <w:qFormat/>
    <w:rsid w:val="00544C6B"/>
    <w:pPr>
      <w:numPr>
        <w:numId w:val="21"/>
      </w:numPr>
      <w:spacing w:before="240" w:after="240"/>
      <w:outlineLvl w:val="0"/>
    </w:pPr>
    <w:rPr>
      <w:b/>
      <w:bCs/>
      <w:sz w:val="60"/>
      <w:szCs w:val="90"/>
    </w:rPr>
  </w:style>
  <w:style w:type="paragraph" w:styleId="Heading2">
    <w:name w:val="heading 2"/>
    <w:basedOn w:val="Heading1"/>
    <w:link w:val="Heading2Char"/>
    <w:uiPriority w:val="9"/>
    <w:unhideWhenUsed/>
    <w:qFormat/>
    <w:rsid w:val="00CB282F"/>
    <w:pPr>
      <w:keepNext/>
      <w:widowControl/>
      <w:numPr>
        <w:ilvl w:val="1"/>
      </w:numPr>
      <w:spacing w:after="160"/>
      <w:outlineLvl w:val="1"/>
    </w:pPr>
    <w:rPr>
      <w:bCs w:val="0"/>
      <w:sz w:val="32"/>
      <w:szCs w:val="36"/>
    </w:rPr>
  </w:style>
  <w:style w:type="paragraph" w:styleId="Heading3">
    <w:name w:val="heading 3"/>
    <w:basedOn w:val="Heading2"/>
    <w:link w:val="Heading3Char"/>
    <w:unhideWhenUsed/>
    <w:qFormat/>
    <w:rsid w:val="009D5FBE"/>
    <w:pPr>
      <w:numPr>
        <w:ilvl w:val="2"/>
      </w:numPr>
      <w:outlineLvl w:val="2"/>
    </w:pPr>
    <w:rPr>
      <w:b w:val="0"/>
      <w:bCs/>
      <w:sz w:val="28"/>
      <w:szCs w:val="28"/>
    </w:rPr>
  </w:style>
  <w:style w:type="paragraph" w:styleId="Heading4">
    <w:name w:val="heading 4"/>
    <w:basedOn w:val="Heading3"/>
    <w:next w:val="Normal"/>
    <w:link w:val="Heading4Char"/>
    <w:uiPriority w:val="9"/>
    <w:unhideWhenUsed/>
    <w:qFormat/>
    <w:rsid w:val="00FF3FA5"/>
    <w:pPr>
      <w:keepLines/>
      <w:numPr>
        <w:ilvl w:val="3"/>
      </w:numPr>
      <w:autoSpaceDE/>
      <w:autoSpaceDN/>
      <w:spacing w:before="40" w:after="120" w:line="264" w:lineRule="auto"/>
      <w:outlineLvl w:val="3"/>
    </w:pPr>
    <w:rPr>
      <w:rFonts w:eastAsiaTheme="majorEastAsia" w:cstheme="majorBidi"/>
      <w:iCs/>
      <w:color w:val="2F3757" w:themeColor="accent1" w:themeShade="BF"/>
      <w:sz w:val="24"/>
      <w:szCs w:val="24"/>
      <w:lang w:val="en-AU"/>
    </w:rPr>
  </w:style>
  <w:style w:type="paragraph" w:styleId="Heading5">
    <w:name w:val="heading 5"/>
    <w:basedOn w:val="Normal"/>
    <w:next w:val="Normal"/>
    <w:link w:val="Heading5Char"/>
    <w:uiPriority w:val="9"/>
    <w:unhideWhenUsed/>
    <w:qFormat/>
    <w:rsid w:val="00177FFE"/>
    <w:pPr>
      <w:keepNext/>
      <w:keepLines/>
      <w:widowControl/>
      <w:numPr>
        <w:ilvl w:val="4"/>
        <w:numId w:val="21"/>
      </w:numPr>
      <w:autoSpaceDE/>
      <w:autoSpaceDN/>
      <w:spacing w:before="40" w:line="259" w:lineRule="auto"/>
      <w:outlineLvl w:val="4"/>
    </w:pPr>
    <w:rPr>
      <w:rFonts w:eastAsiaTheme="minorEastAsia"/>
      <w:color w:val="2F3757" w:themeColor="accent1" w:themeShade="BF"/>
      <w:lang w:val="en-AU"/>
    </w:rPr>
  </w:style>
  <w:style w:type="paragraph" w:styleId="Heading6">
    <w:name w:val="heading 6"/>
    <w:basedOn w:val="Normal"/>
    <w:next w:val="Normal"/>
    <w:link w:val="Heading6Char"/>
    <w:uiPriority w:val="9"/>
    <w:semiHidden/>
    <w:unhideWhenUsed/>
    <w:qFormat/>
    <w:rsid w:val="00177FFE"/>
    <w:pPr>
      <w:keepNext/>
      <w:keepLines/>
      <w:widowControl/>
      <w:numPr>
        <w:ilvl w:val="5"/>
        <w:numId w:val="21"/>
      </w:numPr>
      <w:autoSpaceDE/>
      <w:autoSpaceDN/>
      <w:spacing w:before="40" w:line="259" w:lineRule="auto"/>
      <w:outlineLvl w:val="5"/>
    </w:pPr>
    <w:rPr>
      <w:rFonts w:asciiTheme="majorHAnsi" w:eastAsiaTheme="majorEastAsia" w:hAnsiTheme="majorHAnsi" w:cstheme="majorBidi"/>
      <w:color w:val="1F243A" w:themeColor="accent1" w:themeShade="7F"/>
      <w:sz w:val="24"/>
      <w:szCs w:val="24"/>
      <w:lang w:val="en-AU"/>
    </w:rPr>
  </w:style>
  <w:style w:type="paragraph" w:styleId="Heading7">
    <w:name w:val="heading 7"/>
    <w:basedOn w:val="Normal"/>
    <w:next w:val="Normal"/>
    <w:link w:val="Heading7Char"/>
    <w:uiPriority w:val="9"/>
    <w:semiHidden/>
    <w:unhideWhenUsed/>
    <w:qFormat/>
    <w:rsid w:val="00177FFE"/>
    <w:pPr>
      <w:keepNext/>
      <w:keepLines/>
      <w:widowControl/>
      <w:numPr>
        <w:ilvl w:val="6"/>
        <w:numId w:val="21"/>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lang w:val="en-AU"/>
    </w:rPr>
  </w:style>
  <w:style w:type="paragraph" w:styleId="Heading8">
    <w:name w:val="heading 8"/>
    <w:basedOn w:val="Normal"/>
    <w:next w:val="Normal"/>
    <w:link w:val="Heading8Char"/>
    <w:uiPriority w:val="9"/>
    <w:semiHidden/>
    <w:unhideWhenUsed/>
    <w:qFormat/>
    <w:rsid w:val="00177FFE"/>
    <w:pPr>
      <w:keepNext/>
      <w:keepLines/>
      <w:widowControl/>
      <w:numPr>
        <w:ilvl w:val="7"/>
        <w:numId w:val="21"/>
      </w:numPr>
      <w:autoSpaceDE/>
      <w:autoSpaceDN/>
      <w:spacing w:before="40" w:line="259" w:lineRule="auto"/>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177FFE"/>
    <w:pPr>
      <w:keepNext/>
      <w:keepLines/>
      <w:widowControl/>
      <w:numPr>
        <w:ilvl w:val="8"/>
        <w:numId w:val="21"/>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110"/>
    <w:rPr>
      <w:b/>
      <w:bCs/>
      <w:sz w:val="60"/>
      <w:szCs w:val="90"/>
    </w:rPr>
  </w:style>
  <w:style w:type="character" w:customStyle="1" w:styleId="Heading2Char">
    <w:name w:val="Heading 2 Char"/>
    <w:basedOn w:val="DefaultParagraphFont"/>
    <w:link w:val="Heading2"/>
    <w:uiPriority w:val="9"/>
    <w:rsid w:val="00CB282F"/>
    <w:rPr>
      <w:b/>
      <w:sz w:val="32"/>
      <w:szCs w:val="36"/>
    </w:rPr>
  </w:style>
  <w:style w:type="character" w:customStyle="1" w:styleId="Heading3Char">
    <w:name w:val="Heading 3 Char"/>
    <w:basedOn w:val="DefaultParagraphFont"/>
    <w:link w:val="Heading3"/>
    <w:rsid w:val="009D5FBE"/>
    <w:rPr>
      <w:bCs/>
      <w:sz w:val="28"/>
      <w:szCs w:val="28"/>
    </w:rPr>
  </w:style>
  <w:style w:type="character" w:customStyle="1" w:styleId="Heading4Char">
    <w:name w:val="Heading 4 Char"/>
    <w:basedOn w:val="DefaultParagraphFont"/>
    <w:link w:val="Heading4"/>
    <w:uiPriority w:val="9"/>
    <w:rsid w:val="00FF3FA5"/>
    <w:rPr>
      <w:rFonts w:eastAsiaTheme="majorEastAsia" w:cstheme="majorBidi"/>
      <w:bCs/>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eastAsiaTheme="minorEastAsia"/>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paragraph" w:styleId="ListParagraph">
    <w:name w:val="List Paragraph"/>
    <w:aliases w:val="#List Paragraph,L,List Paragraph1,List Paragraph11,Recommendation,Body text,Bullet Point,Bullet point,Bullet- First level,Figure_name,List NUmber,List Paragraph Number,Listenabsatz1,NAST Quote,Numbered Indented Text,lp1,standard lewis,列"/>
    <w:basedOn w:val="Normal"/>
    <w:link w:val="ListParagraphChar"/>
    <w:uiPriority w:val="34"/>
    <w:qFormat/>
    <w:pPr>
      <w:spacing w:before="109"/>
      <w:ind w:left="1530" w:hanging="361"/>
    </w:pPr>
  </w:style>
  <w:style w:type="character" w:customStyle="1" w:styleId="ListParagraphChar">
    <w:name w:val="List Paragraph Char"/>
    <w:aliases w:val="#List Paragraph Char,L Char,List Paragraph1 Char,List Paragraph11 Char,Recommendation Char,Body text Char,Bullet Point Char,Bullet point Char,Bullet- First level Char,Figure_name Char,List NUmber Char,List Paragraph Number Char"/>
    <w:link w:val="ListParagraph"/>
    <w:uiPriority w:val="34"/>
    <w:qFormat/>
    <w:locked/>
    <w:rsid w:val="00177FFE"/>
    <w:rPr>
      <w:rFonts w:ascii="Arial" w:eastAsia="Proxima Nova" w:hAnsi="Arial" w:cs="Proxima Nova"/>
      <w:color w:val="3F4A75" w:themeColor="text2"/>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6A1277"/>
    <w:pPr>
      <w:spacing w:before="252" w:line="237" w:lineRule="auto"/>
    </w:pPr>
    <w:rPr>
      <w:rFonts w:ascii="Arial" w:eastAsia="Proxima Nova" w:hAnsi="Arial" w:cs="Proxima Nova"/>
      <w:b/>
      <w:bCs/>
      <w:sz w:val="72"/>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basedOn w:val="Normal"/>
    <w:qFormat/>
    <w:rsid w:val="00FA1DE0"/>
    <w:pPr>
      <w:spacing w:before="960"/>
      <w:outlineLvl w:val="0"/>
    </w:pPr>
    <w:rPr>
      <w:rFonts w:asciiTheme="majorHAnsi" w:hAnsiTheme="majorHAnsi" w:cstheme="majorHAnsi"/>
      <w:b/>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ListParagraph"/>
    <w:uiPriority w:val="99"/>
    <w:unhideWhenUsed/>
    <w:qFormat/>
    <w:rsid w:val="00C14D13"/>
    <w:pPr>
      <w:widowControl/>
      <w:numPr>
        <w:numId w:val="5"/>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3"/>
      </w:numPr>
      <w:spacing w:after="60"/>
    </w:pPr>
  </w:style>
  <w:style w:type="paragraph" w:styleId="ListBullet3">
    <w:name w:val="List Bullet 3"/>
    <w:basedOn w:val="Normal"/>
    <w:uiPriority w:val="99"/>
    <w:unhideWhenUsed/>
    <w:qFormat/>
    <w:rsid w:val="0049607C"/>
    <w:pPr>
      <w:widowControl/>
      <w:numPr>
        <w:ilvl w:val="2"/>
        <w:numId w:val="1"/>
      </w:numPr>
      <w:autoSpaceDE/>
      <w:autoSpaceDN/>
      <w:spacing w:after="80"/>
      <w:ind w:left="2160" w:hanging="181"/>
    </w:pPr>
    <w:rPr>
      <w:rFonts w:eastAsiaTheme="minorEastAsia"/>
      <w:color w:val="000000" w:themeColor="text1"/>
      <w:sz w:val="24"/>
      <w:szCs w:val="20"/>
      <w:lang w:val="en-AU" w:eastAsia="zh-CN"/>
    </w:rPr>
  </w:style>
  <w:style w:type="character" w:customStyle="1" w:styleId="StyleBoldbackpage">
    <w:name w:val="Style Bold (back page)"/>
    <w:basedOn w:val="DefaultParagraphFont"/>
    <w:rsid w:val="009B6FE0"/>
    <w:rPr>
      <w:b/>
      <w:bCs/>
    </w:rPr>
  </w:style>
  <w:style w:type="paragraph" w:customStyle="1" w:styleId="Pull-out">
    <w:name w:val="Pull-out"/>
    <w:link w:val="Pull-outChar"/>
    <w:qFormat/>
    <w:rsid w:val="00CB282F"/>
    <w:pPr>
      <w:pBdr>
        <w:top w:val="single" w:sz="4" w:space="10" w:color="3F4A75" w:themeColor="accent1"/>
        <w:bottom w:val="single" w:sz="4" w:space="10" w:color="3F4A75" w:themeColor="accent1"/>
      </w:pBdr>
      <w:spacing w:before="60" w:line="264" w:lineRule="auto"/>
    </w:pPr>
    <w:rPr>
      <w:rFonts w:ascii="Arial" w:eastAsia="Proxima Nova" w:hAnsi="Arial" w:cs="Proxima Nova"/>
      <w:b/>
      <w:bCs/>
      <w:color w:val="3F4A75" w:themeColor="text2"/>
      <w:sz w:val="24"/>
      <w:szCs w:val="36"/>
    </w:rPr>
  </w:style>
  <w:style w:type="character" w:customStyle="1" w:styleId="Pull-outChar">
    <w:name w:val="Pull-out Char"/>
    <w:basedOn w:val="Heading2Char"/>
    <w:link w:val="Pull-out"/>
    <w:rsid w:val="00CB282F"/>
    <w:rPr>
      <w:rFonts w:ascii="Arial" w:eastAsia="Proxima Nova" w:hAnsi="Arial" w:cs="Proxima Nova"/>
      <w:b/>
      <w:bCs/>
      <w:color w:val="3F4A75" w:themeColor="text2"/>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D3584A"/>
    <w:pPr>
      <w:widowControl/>
      <w:numPr>
        <w:numId w:val="2"/>
      </w:numPr>
      <w:autoSpaceDE/>
      <w:autoSpaceDN/>
      <w:spacing w:after="80"/>
    </w:pPr>
    <w:rPr>
      <w:rFonts w:eastAsiaTheme="minorEastAsia"/>
      <w:color w:val="000000" w:themeColor="text1"/>
      <w:szCs w:val="20"/>
      <w:lang w:val="en-AU" w:eastAsia="zh-CN"/>
    </w:rPr>
  </w:style>
  <w:style w:type="paragraph" w:styleId="ListNumber2">
    <w:name w:val="List Number 2"/>
    <w:basedOn w:val="Normal"/>
    <w:uiPriority w:val="99"/>
    <w:unhideWhenUsed/>
    <w:qFormat/>
    <w:rsid w:val="00D3584A"/>
    <w:pPr>
      <w:widowControl/>
      <w:numPr>
        <w:ilvl w:val="1"/>
        <w:numId w:val="2"/>
      </w:numPr>
      <w:autoSpaceDE/>
      <w:autoSpaceDN/>
      <w:spacing w:after="80"/>
    </w:pPr>
    <w:rPr>
      <w:rFonts w:eastAsiaTheme="minorEastAsia"/>
      <w:color w:val="000000" w:themeColor="text1"/>
      <w:szCs w:val="20"/>
      <w:lang w:val="en-AU" w:eastAsia="zh-CN"/>
    </w:rPr>
  </w:style>
  <w:style w:type="paragraph" w:styleId="ListNumber3">
    <w:name w:val="List Number 3"/>
    <w:aliases w:val="List Third Level"/>
    <w:basedOn w:val="Normal"/>
    <w:unhideWhenUsed/>
    <w:qFormat/>
    <w:rsid w:val="003222B2"/>
    <w:pPr>
      <w:widowControl/>
      <w:numPr>
        <w:ilvl w:val="2"/>
        <w:numId w:val="2"/>
      </w:numPr>
      <w:autoSpaceDE/>
      <w:autoSpaceDN/>
      <w:spacing w:after="80"/>
    </w:pPr>
    <w:rPr>
      <w:rFonts w:eastAsiaTheme="minorEastAsia"/>
      <w:color w:val="000000" w:themeColor="text1"/>
      <w:sz w:val="24"/>
      <w:szCs w:val="20"/>
      <w:lang w:val="en-AU"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35949"/>
    <w:rPr>
      <w:color w:val="002060"/>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Myanmar Text" w:hAnsi="Myanmar Text"/>
        <w:b/>
        <w:i w:val="0"/>
        <w:color w:val="3F4A75" w:themeColor="accent1"/>
        <w:sz w:val="20"/>
      </w:rPr>
    </w:tblStylePr>
    <w:tblStylePr w:type="firstCol">
      <w:pPr>
        <w:wordWrap/>
        <w:spacing w:line="240" w:lineRule="auto"/>
        <w:jc w:val="left"/>
      </w:pPr>
      <w:rPr>
        <w:rFonts w:ascii="Myanmar Text" w:hAnsi="Myanmar Text"/>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lang w:val="en-AU"/>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352005"/>
    <w:pPr>
      <w:widowControl/>
      <w:tabs>
        <w:tab w:val="left" w:pos="480"/>
        <w:tab w:val="right" w:leader="dot" w:pos="9016"/>
      </w:tabs>
      <w:autoSpaceDE/>
      <w:autoSpaceDN/>
      <w:spacing w:after="100" w:line="259" w:lineRule="auto"/>
    </w:pPr>
    <w:rPr>
      <w:rFonts w:cs="Times New Roman"/>
      <w:b/>
      <w:sz w:val="24"/>
      <w:szCs w:val="24"/>
      <w:lang w:val="en-AU"/>
    </w:rPr>
  </w:style>
  <w:style w:type="paragraph" w:styleId="TOC2">
    <w:name w:val="toc 2"/>
    <w:basedOn w:val="Normal"/>
    <w:next w:val="Normal"/>
    <w:autoRedefine/>
    <w:uiPriority w:val="39"/>
    <w:unhideWhenUsed/>
    <w:rsid w:val="00352005"/>
    <w:pPr>
      <w:widowControl/>
      <w:tabs>
        <w:tab w:val="left" w:pos="880"/>
        <w:tab w:val="right" w:leader="dot" w:pos="9016"/>
      </w:tabs>
      <w:autoSpaceDE/>
      <w:autoSpaceDN/>
      <w:spacing w:after="100" w:line="259" w:lineRule="auto"/>
      <w:ind w:left="240"/>
    </w:pPr>
    <w:rPr>
      <w:rFonts w:cs="Times New Roman"/>
      <w:sz w:val="24"/>
      <w:szCs w:val="24"/>
      <w:lang w:val="en-AU"/>
    </w:rPr>
  </w:style>
  <w:style w:type="paragraph" w:styleId="TOC3">
    <w:name w:val="toc 3"/>
    <w:basedOn w:val="Normal"/>
    <w:next w:val="Normal"/>
    <w:autoRedefine/>
    <w:uiPriority w:val="39"/>
    <w:unhideWhenUsed/>
    <w:rsid w:val="00352005"/>
    <w:pPr>
      <w:widowControl/>
      <w:tabs>
        <w:tab w:val="left" w:pos="1320"/>
        <w:tab w:val="right" w:leader="dot" w:pos="9016"/>
      </w:tabs>
      <w:autoSpaceDE/>
      <w:autoSpaceDN/>
      <w:spacing w:after="100" w:line="259" w:lineRule="auto"/>
      <w:ind w:left="480"/>
    </w:pPr>
    <w:rPr>
      <w:rFonts w:cs="Times New Roman"/>
      <w:sz w:val="24"/>
      <w:szCs w:val="24"/>
      <w:lang w:val="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val="en-AU"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val="en-AU"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styleId="UnresolvedMention">
    <w:name w:val="Unresolved Mention"/>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D96E7D"/>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E819B0"/>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qFormat/>
    <w:rsid w:val="00695646"/>
    <w:rPr>
      <w:rFonts w:ascii="Arial" w:eastAsia="Proxima Nova" w:hAnsi="Arial" w:cs="Proxima Nova"/>
      <w:b/>
      <w:bCs/>
      <w:color w:val="FFFFFF" w:themeColor="background1"/>
    </w:rPr>
  </w:style>
  <w:style w:type="character" w:customStyle="1" w:styleId="TableheadingChar">
    <w:name w:val="Table heading Char"/>
    <w:basedOn w:val="TableParagraphChar"/>
    <w:link w:val="Tableheading"/>
    <w:rsid w:val="00695646"/>
    <w:rPr>
      <w:rFonts w:ascii="Arial" w:eastAsia="Proxima Nova" w:hAnsi="Arial" w:cs="Proxima Nova"/>
      <w:b/>
      <w:bCs/>
      <w:color w:val="FFFFFF" w:themeColor="background1"/>
    </w:rPr>
  </w:style>
  <w:style w:type="paragraph" w:customStyle="1" w:styleId="Heading2nonumbering">
    <w:name w:val="Heading 2 (no numbering)"/>
    <w:basedOn w:val="Heading2"/>
    <w:link w:val="Heading2nonumberingChar"/>
    <w:qFormat/>
    <w:rsid w:val="007248B5"/>
    <w:pPr>
      <w:numPr>
        <w:ilvl w:val="0"/>
        <w:numId w:val="0"/>
      </w:numPr>
    </w:pPr>
  </w:style>
  <w:style w:type="character" w:customStyle="1" w:styleId="Heading2nonumberingChar">
    <w:name w:val="Heading 2 (no numbering) Char"/>
    <w:basedOn w:val="Heading2Char"/>
    <w:link w:val="Heading2nonumbering"/>
    <w:rsid w:val="007248B5"/>
    <w:rPr>
      <w:rFonts w:ascii="Arial" w:eastAsia="Proxima Nova" w:hAnsi="Arial" w:cs="Proxima Nova"/>
      <w:b/>
      <w:color w:val="3F4A75" w:themeColor="text2"/>
      <w:sz w:val="32"/>
      <w:szCs w:val="36"/>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qFormat/>
    <w:rsid w:val="00D96E7D"/>
    <w:rPr>
      <w:rFonts w:asciiTheme="majorHAnsi" w:hAnsiTheme="majorHAnsi" w:cstheme="majorHAnsi"/>
      <w:b/>
      <w:sz w:val="20"/>
      <w:szCs w:val="20"/>
      <w:lang w:val="en-AU"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paragraph" w:customStyle="1" w:styleId="spaceless">
    <w:name w:val="spaceless"/>
    <w:basedOn w:val="Normal"/>
    <w:rsid w:val="00782385"/>
    <w:pPr>
      <w:autoSpaceDE/>
      <w:autoSpaceDN/>
      <w:spacing w:before="0" w:after="0"/>
      <w:contextualSpacing/>
    </w:pPr>
    <w:rPr>
      <w:rFonts w:ascii="Arial" w:eastAsia="Times New Roman" w:hAnsi="Arial" w:cs="Times New Roman"/>
      <w:sz w:val="18"/>
      <w:szCs w:val="24"/>
      <w:lang w:val="en-AU"/>
    </w:rPr>
  </w:style>
  <w:style w:type="table" w:customStyle="1" w:styleId="DepartmentofHealthtable">
    <w:name w:val="Department of Health table"/>
    <w:basedOn w:val="TableNormal"/>
    <w:uiPriority w:val="99"/>
    <w:rsid w:val="00782385"/>
    <w:pPr>
      <w:widowControl/>
      <w:autoSpaceDE/>
      <w:autoSpaceDN/>
    </w:pPr>
    <w:rPr>
      <w:rFonts w:ascii="Arial" w:eastAsia="Times New Roman" w:hAnsi="Arial" w:cs="Times New Roman"/>
      <w:color w:val="000000" w:themeColor="text1"/>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782385"/>
    <w:pPr>
      <w:widowControl/>
      <w:autoSpaceDE/>
      <w:autoSpaceDN/>
      <w:spacing w:before="80" w:after="80" w:line="276" w:lineRule="auto"/>
    </w:pPr>
    <w:rPr>
      <w:rFonts w:ascii="Arial" w:eastAsia="Times New Roman" w:hAnsi="Arial" w:cs="Times New Roman"/>
      <w:b/>
      <w:bCs/>
      <w:color w:val="FFFFFF" w:themeColor="background1"/>
      <w:sz w:val="20"/>
      <w:szCs w:val="20"/>
      <w:lang w:val="en-AU"/>
    </w:rPr>
  </w:style>
  <w:style w:type="paragraph" w:customStyle="1" w:styleId="Tabletextleft">
    <w:name w:val="Table text left"/>
    <w:link w:val="TabletextleftChar"/>
    <w:autoRedefine/>
    <w:qFormat/>
    <w:rsid w:val="00782385"/>
    <w:pPr>
      <w:widowControl/>
      <w:autoSpaceDE/>
      <w:autoSpaceDN/>
      <w:spacing w:before="60" w:after="60"/>
    </w:pPr>
    <w:rPr>
      <w:rFonts w:ascii="Arial" w:eastAsia="Times New Roman" w:hAnsi="Arial" w:cs="Times New Roman"/>
      <w:color w:val="000000" w:themeColor="text1"/>
      <w:sz w:val="20"/>
      <w:szCs w:val="24"/>
      <w:lang w:val="en-AU"/>
    </w:rPr>
  </w:style>
  <w:style w:type="character" w:customStyle="1" w:styleId="TabletextleftChar">
    <w:name w:val="Table text left Char"/>
    <w:basedOn w:val="DefaultParagraphFont"/>
    <w:link w:val="Tabletextleft"/>
    <w:rsid w:val="00782385"/>
    <w:rPr>
      <w:rFonts w:ascii="Arial" w:eastAsia="Times New Roman" w:hAnsi="Arial" w:cs="Times New Roman"/>
      <w:color w:val="000000" w:themeColor="text1"/>
      <w:sz w:val="20"/>
      <w:szCs w:val="24"/>
      <w:lang w:val="en-AU"/>
    </w:rPr>
  </w:style>
  <w:style w:type="paragraph" w:styleId="Subtitle">
    <w:name w:val="Subtitle"/>
    <w:basedOn w:val="Normal"/>
    <w:next w:val="Normal"/>
    <w:link w:val="SubtitleChar"/>
    <w:uiPriority w:val="11"/>
    <w:qFormat/>
    <w:rsid w:val="006A1277"/>
    <w:pPr>
      <w:numPr>
        <w:ilvl w:val="1"/>
      </w:numPr>
      <w:spacing w:after="160"/>
    </w:pPr>
    <w:rPr>
      <w:rFonts w:eastAsiaTheme="minorEastAsia"/>
      <w:color w:val="5A5A5A" w:themeColor="text1" w:themeTint="A5"/>
      <w:spacing w:val="15"/>
      <w:sz w:val="36"/>
    </w:rPr>
  </w:style>
  <w:style w:type="character" w:customStyle="1" w:styleId="SubtitleChar">
    <w:name w:val="Subtitle Char"/>
    <w:basedOn w:val="DefaultParagraphFont"/>
    <w:link w:val="Subtitle"/>
    <w:uiPriority w:val="11"/>
    <w:rsid w:val="006A1277"/>
    <w:rPr>
      <w:rFonts w:eastAsiaTheme="minorEastAsia"/>
      <w:color w:val="5A5A5A" w:themeColor="text1" w:themeTint="A5"/>
      <w:spacing w:val="15"/>
      <w:sz w:val="36"/>
    </w:rPr>
  </w:style>
  <w:style w:type="paragraph" w:customStyle="1" w:styleId="Subhead2">
    <w:name w:val="Subhead 2"/>
    <w:basedOn w:val="Normal"/>
    <w:uiPriority w:val="10"/>
    <w:qFormat/>
    <w:rsid w:val="00095E65"/>
    <w:pPr>
      <w:keepNext/>
      <w:keepLines/>
      <w:widowControl/>
      <w:numPr>
        <w:ilvl w:val="7"/>
        <w:numId w:val="16"/>
      </w:numPr>
      <w:tabs>
        <w:tab w:val="left" w:pos="142"/>
        <w:tab w:val="left" w:pos="284"/>
      </w:tabs>
      <w:autoSpaceDE/>
      <w:autoSpaceDN/>
      <w:spacing w:before="240" w:line="264" w:lineRule="auto"/>
      <w:contextualSpacing/>
      <w:outlineLvl w:val="8"/>
    </w:pPr>
    <w:rPr>
      <w:rFonts w:ascii="Segoe UI Black" w:eastAsia="Calibri" w:hAnsi="Segoe UI Black" w:cstheme="majorBidi"/>
      <w:bCs/>
      <w:color w:val="595959" w:themeColor="text1" w:themeTint="A6"/>
      <w:spacing w:val="5"/>
      <w:kern w:val="28"/>
      <w:lang w:val="en-AU" w:eastAsia="en-GB"/>
    </w:rPr>
  </w:style>
  <w:style w:type="paragraph" w:styleId="ListNumber4">
    <w:name w:val="List Number 4"/>
    <w:basedOn w:val="Normal"/>
    <w:uiPriority w:val="99"/>
    <w:unhideWhenUsed/>
    <w:rsid w:val="00CF4EB9"/>
    <w:pPr>
      <w:numPr>
        <w:numId w:val="8"/>
      </w:numPr>
      <w:contextualSpacing/>
    </w:pPr>
    <w:rPr>
      <w:lang w:val="en-AU"/>
    </w:rPr>
  </w:style>
  <w:style w:type="paragraph" w:customStyle="1" w:styleId="Pull-outbody">
    <w:name w:val="Pull-out body"/>
    <w:basedOn w:val="Pull-out"/>
    <w:rsid w:val="00B003DA"/>
    <w:rPr>
      <w:b w:val="0"/>
      <w:bCs w:val="0"/>
    </w:rPr>
  </w:style>
  <w:style w:type="paragraph" w:customStyle="1" w:styleId="Default">
    <w:name w:val="Default"/>
    <w:rsid w:val="00234D1E"/>
    <w:pPr>
      <w:widowControl/>
      <w:adjustRightInd w:val="0"/>
    </w:pPr>
    <w:rPr>
      <w:rFonts w:ascii="Arial" w:hAnsi="Arial" w:cs="Arial"/>
      <w:color w:val="000000"/>
      <w:sz w:val="24"/>
      <w:szCs w:val="24"/>
      <w:lang w:val="en-AU"/>
    </w:rPr>
  </w:style>
  <w:style w:type="paragraph" w:styleId="NormalWeb">
    <w:name w:val="Normal (Web)"/>
    <w:basedOn w:val="Normal"/>
    <w:uiPriority w:val="99"/>
    <w:semiHidden/>
    <w:unhideWhenUsed/>
    <w:rsid w:val="00A6633F"/>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table" w:styleId="TableColorful3">
    <w:name w:val="Table Colorful 3"/>
    <w:basedOn w:val="TableNormal"/>
    <w:uiPriority w:val="99"/>
    <w:semiHidden/>
    <w:unhideWhenUsed/>
    <w:rsid w:val="00787212"/>
    <w:pPr>
      <w:spacing w:before="120"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727527">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696464709">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file:///\\central.health\dfsuserenv\Users\User_12\RICHWE\Documents\Policy%20Section%20role\Base%20Care%20Tariffs\Implementation\Program%20Guidelines\Australian%20National%20Aged%20Care%20Classification%20funding%20model%20|%20Australian%20Government%20Department%20of%20Health%20and%20Aged%20Care" TargetMode="External"/><Relationship Id="rId39" Type="http://schemas.openxmlformats.org/officeDocument/2006/relationships/hyperlink" Target="https://www.servicesaustralia.gov.au/ac024" TargetMode="External"/><Relationship Id="rId3" Type="http://schemas.openxmlformats.org/officeDocument/2006/relationships/styles" Target="styles.xml"/><Relationship Id="rId21" Type="http://schemas.openxmlformats.org/officeDocument/2006/relationships/hyperlink" Target="https://creativecommons.org/licenses/by/4.0/legalcode" TargetMode="External"/><Relationship Id="rId34" Type="http://schemas.openxmlformats.org/officeDocument/2006/relationships/hyperlink" Target="https://www.health.gov.au/initiatives-and-programs/an-acc/providers/bct" TargetMode="External"/><Relationship Id="rId42" Type="http://schemas.openxmlformats.org/officeDocument/2006/relationships/image" Target="media/image10.png"/><Relationship Id="rId47" Type="http://schemas.openxmlformats.org/officeDocument/2006/relationships/hyperlink" Target="https://www.health.gov.au/resources/publications/specialisation-verification-final-framework" TargetMode="External"/><Relationship Id="rId50" Type="http://schemas.openxmlformats.org/officeDocument/2006/relationships/hyperlink" Target="https://www.servicesaustralia.gov.au/sites/default/files/2022-09/ac024-2210en-f.pdf" TargetMode="External"/><Relationship Id="rId7"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2.xml"/><Relationship Id="rId33" Type="http://schemas.openxmlformats.org/officeDocument/2006/relationships/hyperlink" Target="https://www.health.gov.au/initiatives-and-programs/an-acc/providers/bct" TargetMode="External"/><Relationship Id="rId38" Type="http://schemas.openxmlformats.org/officeDocument/2006/relationships/hyperlink" Target="https://www.health.gov.au/resources/publications/specialised-homeless-base-care-tariff-resident-assessment-form" TargetMode="External"/><Relationship Id="rId46" Type="http://schemas.openxmlformats.org/officeDocument/2006/relationships/hyperlink" Target="mailto:subsidiesandsupplements@health.gov.au"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cid:image001.png@01D10CF0.2ACF2D40" TargetMode="External"/><Relationship Id="rId29" Type="http://schemas.openxmlformats.org/officeDocument/2006/relationships/hyperlink" Target="https://www.ihacpa.gov.au/" TargetMode="External"/><Relationship Id="rId41" Type="http://schemas.openxmlformats.org/officeDocument/2006/relationships/hyperlink" Target="https://www.servicesaustralia.gov.au/ac02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hyperlink" Target="mailto:ANACCOperations@health.gov.au" TargetMode="External"/><Relationship Id="rId37" Type="http://schemas.openxmlformats.org/officeDocument/2006/relationships/image" Target="media/image9.png"/><Relationship Id="rId40" Type="http://schemas.openxmlformats.org/officeDocument/2006/relationships/hyperlink" Target="https://www.health.gov.au/resources/publications/specialised-homeless-base-care-tariff-resident-assessment-form" TargetMode="External"/><Relationship Id="rId45" Type="http://schemas.openxmlformats.org/officeDocument/2006/relationships/hyperlink" Target="https://www.health.gov.au/resources/apps-and-tools/health-workforce-locator/health-workforce-locato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https://agedcare.royalcommission.gov.au/" TargetMode="External"/><Relationship Id="rId36" Type="http://schemas.openxmlformats.org/officeDocument/2006/relationships/hyperlink" Target="https://www.health.gov.au/resources/publications/specialised-homeless-base-care-tariff-resident-assessment-form" TargetMode="External"/><Relationship Id="rId49" Type="http://schemas.openxmlformats.org/officeDocument/2006/relationships/hyperlink" Target="https://www.health.gov.au/resources/publications/specialised-aboriginal-and-torres-strait-islander-status-approved-provider-application-form" TargetMode="External"/><Relationship Id="rId19" Type="http://schemas.openxmlformats.org/officeDocument/2006/relationships/image" Target="media/image6.png"/><Relationship Id="rId31" Type="http://schemas.openxmlformats.org/officeDocument/2006/relationships/footer" Target="footer4.xml"/><Relationship Id="rId44" Type="http://schemas.openxmlformats.org/officeDocument/2006/relationships/hyperlink" Target="https://www.health.gov.au/health-topics/rural-health-workforce/classifications/asgs-ra" TargetMode="External"/><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copyright@health.gov.au" TargetMode="External"/><Relationship Id="rId27" Type="http://schemas.openxmlformats.org/officeDocument/2006/relationships/hyperlink" Target="https://agedcare.royalcommission.gov.au/publications/final-report-list-recommendations" TargetMode="External"/><Relationship Id="rId30" Type="http://schemas.openxmlformats.org/officeDocument/2006/relationships/hyperlink" Target="https://www.ihacpa.gov.au/resources/residential-aged-care-pricing-advice-2024-25" TargetMode="External"/><Relationship Id="rId35" Type="http://schemas.openxmlformats.org/officeDocument/2006/relationships/hyperlink" Target="mailto:subsidiesandsupplements@health.gov.au" TargetMode="External"/><Relationship Id="rId43" Type="http://schemas.openxmlformats.org/officeDocument/2006/relationships/hyperlink" Target="mailto:aged.care.liaison@servicesaustralia.gov" TargetMode="External"/><Relationship Id="rId48" Type="http://schemas.openxmlformats.org/officeDocument/2006/relationships/hyperlink" Target="https://www.myagedcare.gov.au/find-a-provider/" TargetMode="External"/><Relationship Id="rId8" Type="http://schemas.openxmlformats.org/officeDocument/2006/relationships/image" Target="media/image1.jpeg"/><Relationship Id="rId51" Type="http://schemas.openxmlformats.org/officeDocument/2006/relationships/hyperlink" Target="https://www.health.gov.au/resources/publications/specialised-homeless-base-care-tariff-resident-assessment-for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0059A-59EA-469B-9DF6-4DF7A5E38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7971</Words>
  <Characters>45915</Characters>
  <Application>Microsoft Office Word</Application>
  <DocSecurity>0</DocSecurity>
  <Lines>1020</Lines>
  <Paragraphs>468</Paragraphs>
  <ScaleCrop>false</ScaleCrop>
  <Company/>
  <LinksUpToDate>false</LinksUpToDate>
  <CharactersWithSpaces>53418</CharactersWithSpaces>
  <SharedDoc>false</SharedDoc>
  <HLinks>
    <vt:vector size="474" baseType="variant">
      <vt:variant>
        <vt:i4>7667830</vt:i4>
      </vt:variant>
      <vt:variant>
        <vt:i4>390</vt:i4>
      </vt:variant>
      <vt:variant>
        <vt:i4>0</vt:i4>
      </vt:variant>
      <vt:variant>
        <vt:i4>5</vt:i4>
      </vt:variant>
      <vt:variant>
        <vt:lpwstr>https://www.health.gov.au/resources/publications/specialised-homeless-base-care-tariff-resident-assessment-form</vt:lpwstr>
      </vt:variant>
      <vt:variant>
        <vt:lpwstr/>
      </vt:variant>
      <vt:variant>
        <vt:i4>2490403</vt:i4>
      </vt:variant>
      <vt:variant>
        <vt:i4>387</vt:i4>
      </vt:variant>
      <vt:variant>
        <vt:i4>0</vt:i4>
      </vt:variant>
      <vt:variant>
        <vt:i4>5</vt:i4>
      </vt:variant>
      <vt:variant>
        <vt:lpwstr>https://www.servicesaustralia.gov.au/sites/default/files/2022-09/ac024-2210en-f.pdf</vt:lpwstr>
      </vt:variant>
      <vt:variant>
        <vt:lpwstr/>
      </vt:variant>
      <vt:variant>
        <vt:i4>5439491</vt:i4>
      </vt:variant>
      <vt:variant>
        <vt:i4>384</vt:i4>
      </vt:variant>
      <vt:variant>
        <vt:i4>0</vt:i4>
      </vt:variant>
      <vt:variant>
        <vt:i4>5</vt:i4>
      </vt:variant>
      <vt:variant>
        <vt:lpwstr>https://www.health.gov.au/resources/publications/specialised-aboriginal-and-torres-strait-islander-status-approved-provider-application-form</vt:lpwstr>
      </vt:variant>
      <vt:variant>
        <vt:lpwstr/>
      </vt:variant>
      <vt:variant>
        <vt:i4>3670140</vt:i4>
      </vt:variant>
      <vt:variant>
        <vt:i4>381</vt:i4>
      </vt:variant>
      <vt:variant>
        <vt:i4>0</vt:i4>
      </vt:variant>
      <vt:variant>
        <vt:i4>5</vt:i4>
      </vt:variant>
      <vt:variant>
        <vt:lpwstr>https://www.health.gov.au/resources/publications/specialised-homeless-status-approved-provider-application-form</vt:lpwstr>
      </vt:variant>
      <vt:variant>
        <vt:lpwstr/>
      </vt:variant>
      <vt:variant>
        <vt:i4>3735608</vt:i4>
      </vt:variant>
      <vt:variant>
        <vt:i4>378</vt:i4>
      </vt:variant>
      <vt:variant>
        <vt:i4>0</vt:i4>
      </vt:variant>
      <vt:variant>
        <vt:i4>5</vt:i4>
      </vt:variant>
      <vt:variant>
        <vt:lpwstr>https://www.myagedcare.gov.au/find-a-provider/</vt:lpwstr>
      </vt:variant>
      <vt:variant>
        <vt:lpwstr/>
      </vt:variant>
      <vt:variant>
        <vt:i4>65540</vt:i4>
      </vt:variant>
      <vt:variant>
        <vt:i4>375</vt:i4>
      </vt:variant>
      <vt:variant>
        <vt:i4>0</vt:i4>
      </vt:variant>
      <vt:variant>
        <vt:i4>5</vt:i4>
      </vt:variant>
      <vt:variant>
        <vt:lpwstr>https://www.health.gov.au/resources/publications/specialisation-verification-final-framework</vt:lpwstr>
      </vt:variant>
      <vt:variant>
        <vt:lpwstr/>
      </vt:variant>
      <vt:variant>
        <vt:i4>1441896</vt:i4>
      </vt:variant>
      <vt:variant>
        <vt:i4>372</vt:i4>
      </vt:variant>
      <vt:variant>
        <vt:i4>0</vt:i4>
      </vt:variant>
      <vt:variant>
        <vt:i4>5</vt:i4>
      </vt:variant>
      <vt:variant>
        <vt:lpwstr>mailto:subsidiesandsupplements@health.gov.au</vt:lpwstr>
      </vt:variant>
      <vt:variant>
        <vt:lpwstr/>
      </vt:variant>
      <vt:variant>
        <vt:i4>851992</vt:i4>
      </vt:variant>
      <vt:variant>
        <vt:i4>369</vt:i4>
      </vt:variant>
      <vt:variant>
        <vt:i4>0</vt:i4>
      </vt:variant>
      <vt:variant>
        <vt:i4>5</vt:i4>
      </vt:variant>
      <vt:variant>
        <vt:lpwstr>https://www.health.gov.au/resources/apps-and-tools/health-workforce-locator/health-workforce-locator</vt:lpwstr>
      </vt:variant>
      <vt:variant>
        <vt:lpwstr/>
      </vt:variant>
      <vt:variant>
        <vt:i4>2424893</vt:i4>
      </vt:variant>
      <vt:variant>
        <vt:i4>366</vt:i4>
      </vt:variant>
      <vt:variant>
        <vt:i4>0</vt:i4>
      </vt:variant>
      <vt:variant>
        <vt:i4>5</vt:i4>
      </vt:variant>
      <vt:variant>
        <vt:lpwstr>https://www.health.gov.au/health-topics/rural-health-workforce/classifications/asgs-ra</vt:lpwstr>
      </vt:variant>
      <vt:variant>
        <vt:lpwstr/>
      </vt:variant>
      <vt:variant>
        <vt:i4>2949138</vt:i4>
      </vt:variant>
      <vt:variant>
        <vt:i4>357</vt:i4>
      </vt:variant>
      <vt:variant>
        <vt:i4>0</vt:i4>
      </vt:variant>
      <vt:variant>
        <vt:i4>5</vt:i4>
      </vt:variant>
      <vt:variant>
        <vt:lpwstr>mailto:aged.care.liaison@servicesaustralia.gov</vt:lpwstr>
      </vt:variant>
      <vt:variant>
        <vt:lpwstr/>
      </vt:variant>
      <vt:variant>
        <vt:i4>3997742</vt:i4>
      </vt:variant>
      <vt:variant>
        <vt:i4>351</vt:i4>
      </vt:variant>
      <vt:variant>
        <vt:i4>0</vt:i4>
      </vt:variant>
      <vt:variant>
        <vt:i4>5</vt:i4>
      </vt:variant>
      <vt:variant>
        <vt:lpwstr>https://www.servicesaustralia.gov.au/ac024</vt:lpwstr>
      </vt:variant>
      <vt:variant>
        <vt:lpwstr/>
      </vt:variant>
      <vt:variant>
        <vt:i4>7667798</vt:i4>
      </vt:variant>
      <vt:variant>
        <vt:i4>348</vt:i4>
      </vt:variant>
      <vt:variant>
        <vt:i4>0</vt:i4>
      </vt:variant>
      <vt:variant>
        <vt:i4>5</vt:i4>
      </vt:variant>
      <vt:variant>
        <vt:lpwstr/>
      </vt:variant>
      <vt:variant>
        <vt:lpwstr>_Attachment_E_-</vt:lpwstr>
      </vt:variant>
      <vt:variant>
        <vt:i4>7667830</vt:i4>
      </vt:variant>
      <vt:variant>
        <vt:i4>345</vt:i4>
      </vt:variant>
      <vt:variant>
        <vt:i4>0</vt:i4>
      </vt:variant>
      <vt:variant>
        <vt:i4>5</vt:i4>
      </vt:variant>
      <vt:variant>
        <vt:lpwstr>https://www.health.gov.au/resources/publications/specialised-homeless-base-care-tariff-resident-assessment-form</vt:lpwstr>
      </vt:variant>
      <vt:variant>
        <vt:lpwstr/>
      </vt:variant>
      <vt:variant>
        <vt:i4>7667799</vt:i4>
      </vt:variant>
      <vt:variant>
        <vt:i4>342</vt:i4>
      </vt:variant>
      <vt:variant>
        <vt:i4>0</vt:i4>
      </vt:variant>
      <vt:variant>
        <vt:i4>5</vt:i4>
      </vt:variant>
      <vt:variant>
        <vt:lpwstr/>
      </vt:variant>
      <vt:variant>
        <vt:lpwstr>_Attachment_D_-</vt:lpwstr>
      </vt:variant>
      <vt:variant>
        <vt:i4>3997742</vt:i4>
      </vt:variant>
      <vt:variant>
        <vt:i4>339</vt:i4>
      </vt:variant>
      <vt:variant>
        <vt:i4>0</vt:i4>
      </vt:variant>
      <vt:variant>
        <vt:i4>5</vt:i4>
      </vt:variant>
      <vt:variant>
        <vt:lpwstr>https://www.servicesaustralia.gov.au/ac024</vt:lpwstr>
      </vt:variant>
      <vt:variant>
        <vt:lpwstr/>
      </vt:variant>
      <vt:variant>
        <vt:i4>7667830</vt:i4>
      </vt:variant>
      <vt:variant>
        <vt:i4>336</vt:i4>
      </vt:variant>
      <vt:variant>
        <vt:i4>0</vt:i4>
      </vt:variant>
      <vt:variant>
        <vt:i4>5</vt:i4>
      </vt:variant>
      <vt:variant>
        <vt:lpwstr>https://www.health.gov.au/resources/publications/specialised-homeless-base-care-tariff-resident-assessment-form</vt:lpwstr>
      </vt:variant>
      <vt:variant>
        <vt:lpwstr/>
      </vt:variant>
      <vt:variant>
        <vt:i4>3276804</vt:i4>
      </vt:variant>
      <vt:variant>
        <vt:i4>333</vt:i4>
      </vt:variant>
      <vt:variant>
        <vt:i4>0</vt:i4>
      </vt:variant>
      <vt:variant>
        <vt:i4>5</vt:i4>
      </vt:variant>
      <vt:variant>
        <vt:lpwstr/>
      </vt:variant>
      <vt:variant>
        <vt:lpwstr>_The_Verification_of</vt:lpwstr>
      </vt:variant>
      <vt:variant>
        <vt:i4>2424850</vt:i4>
      </vt:variant>
      <vt:variant>
        <vt:i4>327</vt:i4>
      </vt:variant>
      <vt:variant>
        <vt:i4>0</vt:i4>
      </vt:variant>
      <vt:variant>
        <vt:i4>5</vt:i4>
      </vt:variant>
      <vt:variant>
        <vt:lpwstr/>
      </vt:variant>
      <vt:variant>
        <vt:lpwstr>_Reconsideration_of_a</vt:lpwstr>
      </vt:variant>
      <vt:variant>
        <vt:i4>7667830</vt:i4>
      </vt:variant>
      <vt:variant>
        <vt:i4>321</vt:i4>
      </vt:variant>
      <vt:variant>
        <vt:i4>0</vt:i4>
      </vt:variant>
      <vt:variant>
        <vt:i4>5</vt:i4>
      </vt:variant>
      <vt:variant>
        <vt:lpwstr>https://www.health.gov.au/resources/publications/specialised-homeless-base-care-tariff-resident-assessment-form</vt:lpwstr>
      </vt:variant>
      <vt:variant>
        <vt:lpwstr/>
      </vt:variant>
      <vt:variant>
        <vt:i4>7667792</vt:i4>
      </vt:variant>
      <vt:variant>
        <vt:i4>318</vt:i4>
      </vt:variant>
      <vt:variant>
        <vt:i4>0</vt:i4>
      </vt:variant>
      <vt:variant>
        <vt:i4>5</vt:i4>
      </vt:variant>
      <vt:variant>
        <vt:lpwstr/>
      </vt:variant>
      <vt:variant>
        <vt:lpwstr>_Attachment_C_-</vt:lpwstr>
      </vt:variant>
      <vt:variant>
        <vt:i4>1441896</vt:i4>
      </vt:variant>
      <vt:variant>
        <vt:i4>315</vt:i4>
      </vt:variant>
      <vt:variant>
        <vt:i4>0</vt:i4>
      </vt:variant>
      <vt:variant>
        <vt:i4>5</vt:i4>
      </vt:variant>
      <vt:variant>
        <vt:lpwstr>mailto:subsidiesandsupplements@health.gov.au</vt:lpwstr>
      </vt:variant>
      <vt:variant>
        <vt:lpwstr/>
      </vt:variant>
      <vt:variant>
        <vt:i4>7667793</vt:i4>
      </vt:variant>
      <vt:variant>
        <vt:i4>312</vt:i4>
      </vt:variant>
      <vt:variant>
        <vt:i4>0</vt:i4>
      </vt:variant>
      <vt:variant>
        <vt:i4>5</vt:i4>
      </vt:variant>
      <vt:variant>
        <vt:lpwstr/>
      </vt:variant>
      <vt:variant>
        <vt:lpwstr>_Attachment_B_-</vt:lpwstr>
      </vt:variant>
      <vt:variant>
        <vt:i4>3539067</vt:i4>
      </vt:variant>
      <vt:variant>
        <vt:i4>309</vt:i4>
      </vt:variant>
      <vt:variant>
        <vt:i4>0</vt:i4>
      </vt:variant>
      <vt:variant>
        <vt:i4>5</vt:i4>
      </vt:variant>
      <vt:variant>
        <vt:lpwstr>https://www.health.gov.au/initiatives-and-programs/an-acc/providers/bct</vt:lpwstr>
      </vt:variant>
      <vt:variant>
        <vt:lpwstr/>
      </vt:variant>
      <vt:variant>
        <vt:i4>7667794</vt:i4>
      </vt:variant>
      <vt:variant>
        <vt:i4>306</vt:i4>
      </vt:variant>
      <vt:variant>
        <vt:i4>0</vt:i4>
      </vt:variant>
      <vt:variant>
        <vt:i4>5</vt:i4>
      </vt:variant>
      <vt:variant>
        <vt:lpwstr/>
      </vt:variant>
      <vt:variant>
        <vt:lpwstr>_Attachment_A_-</vt:lpwstr>
      </vt:variant>
      <vt:variant>
        <vt:i4>3539067</vt:i4>
      </vt:variant>
      <vt:variant>
        <vt:i4>303</vt:i4>
      </vt:variant>
      <vt:variant>
        <vt:i4>0</vt:i4>
      </vt:variant>
      <vt:variant>
        <vt:i4>5</vt:i4>
      </vt:variant>
      <vt:variant>
        <vt:lpwstr>https://www.health.gov.au/initiatives-and-programs/an-acc/providers/bct</vt:lpwstr>
      </vt:variant>
      <vt:variant>
        <vt:lpwstr/>
      </vt:variant>
      <vt:variant>
        <vt:i4>3145752</vt:i4>
      </vt:variant>
      <vt:variant>
        <vt:i4>300</vt:i4>
      </vt:variant>
      <vt:variant>
        <vt:i4>0</vt:i4>
      </vt:variant>
      <vt:variant>
        <vt:i4>5</vt:i4>
      </vt:variant>
      <vt:variant>
        <vt:lpwstr/>
      </vt:variant>
      <vt:variant>
        <vt:lpwstr>_BCT_transition_arrangements</vt:lpwstr>
      </vt:variant>
      <vt:variant>
        <vt:i4>786470</vt:i4>
      </vt:variant>
      <vt:variant>
        <vt:i4>297</vt:i4>
      </vt:variant>
      <vt:variant>
        <vt:i4>0</vt:i4>
      </vt:variant>
      <vt:variant>
        <vt:i4>5</vt:i4>
      </vt:variant>
      <vt:variant>
        <vt:lpwstr/>
      </vt:variant>
      <vt:variant>
        <vt:lpwstr>_Specialised_BCT_application</vt:lpwstr>
      </vt:variant>
      <vt:variant>
        <vt:i4>4259965</vt:i4>
      </vt:variant>
      <vt:variant>
        <vt:i4>291</vt:i4>
      </vt:variant>
      <vt:variant>
        <vt:i4>0</vt:i4>
      </vt:variant>
      <vt:variant>
        <vt:i4>5</vt:i4>
      </vt:variant>
      <vt:variant>
        <vt:lpwstr/>
      </vt:variant>
      <vt:variant>
        <vt:lpwstr>_Revocation_of_specialised</vt:lpwstr>
      </vt:variant>
      <vt:variant>
        <vt:i4>786554</vt:i4>
      </vt:variant>
      <vt:variant>
        <vt:i4>288</vt:i4>
      </vt:variant>
      <vt:variant>
        <vt:i4>0</vt:i4>
      </vt:variant>
      <vt:variant>
        <vt:i4>5</vt:i4>
      </vt:variant>
      <vt:variant>
        <vt:lpwstr>mailto:ANACCOperations@health.gov.au</vt:lpwstr>
      </vt:variant>
      <vt:variant>
        <vt:lpwstr/>
      </vt:variant>
      <vt:variant>
        <vt:i4>196637</vt:i4>
      </vt:variant>
      <vt:variant>
        <vt:i4>285</vt:i4>
      </vt:variant>
      <vt:variant>
        <vt:i4>0</vt:i4>
      </vt:variant>
      <vt:variant>
        <vt:i4>5</vt:i4>
      </vt:variant>
      <vt:variant>
        <vt:lpwstr>https://www.ihacpa.gov.au/resources/residential-aged-care-pricing-advice-2024-25</vt:lpwstr>
      </vt:variant>
      <vt:variant>
        <vt:lpwstr/>
      </vt:variant>
      <vt:variant>
        <vt:i4>8192034</vt:i4>
      </vt:variant>
      <vt:variant>
        <vt:i4>282</vt:i4>
      </vt:variant>
      <vt:variant>
        <vt:i4>0</vt:i4>
      </vt:variant>
      <vt:variant>
        <vt:i4>5</vt:i4>
      </vt:variant>
      <vt:variant>
        <vt:lpwstr>https://www.ihacpa.gov.au/</vt:lpwstr>
      </vt:variant>
      <vt:variant>
        <vt:lpwstr/>
      </vt:variant>
      <vt:variant>
        <vt:i4>5767188</vt:i4>
      </vt:variant>
      <vt:variant>
        <vt:i4>276</vt:i4>
      </vt:variant>
      <vt:variant>
        <vt:i4>0</vt:i4>
      </vt:variant>
      <vt:variant>
        <vt:i4>5</vt:i4>
      </vt:variant>
      <vt:variant>
        <vt:lpwstr>https://agedcare.royalcommission.gov.au/</vt:lpwstr>
      </vt:variant>
      <vt:variant>
        <vt:lpwstr/>
      </vt:variant>
      <vt:variant>
        <vt:i4>8060960</vt:i4>
      </vt:variant>
      <vt:variant>
        <vt:i4>273</vt:i4>
      </vt:variant>
      <vt:variant>
        <vt:i4>0</vt:i4>
      </vt:variant>
      <vt:variant>
        <vt:i4>5</vt:i4>
      </vt:variant>
      <vt:variant>
        <vt:lpwstr>https://agedcare.royalcommission.gov.au/publications/final-report-list-recommendations</vt:lpwstr>
      </vt:variant>
      <vt:variant>
        <vt:lpwstr/>
      </vt:variant>
      <vt:variant>
        <vt:i4>6684695</vt:i4>
      </vt:variant>
      <vt:variant>
        <vt:i4>270</vt:i4>
      </vt:variant>
      <vt:variant>
        <vt:i4>0</vt:i4>
      </vt:variant>
      <vt:variant>
        <vt:i4>5</vt:i4>
      </vt:variant>
      <vt:variant>
        <vt:lpwstr>\\central.health\dfsuserenv\Users\User_12\RICHWE\Documents\Policy Section role\Base Care Tariffs\Implementation\Program Guidelines\Australian National Aged Care Classification funding model | Australian Government Department of Health and Aged Care</vt:lpwstr>
      </vt:variant>
      <vt:variant>
        <vt:lpwstr/>
      </vt:variant>
      <vt:variant>
        <vt:i4>7798796</vt:i4>
      </vt:variant>
      <vt:variant>
        <vt:i4>264</vt:i4>
      </vt:variant>
      <vt:variant>
        <vt:i4>0</vt:i4>
      </vt:variant>
      <vt:variant>
        <vt:i4>5</vt:i4>
      </vt:variant>
      <vt:variant>
        <vt:lpwstr>mailto:copyright@health.gov.au</vt:lpwstr>
      </vt:variant>
      <vt:variant>
        <vt:lpwstr/>
      </vt:variant>
      <vt:variant>
        <vt:i4>5373952</vt:i4>
      </vt:variant>
      <vt:variant>
        <vt:i4>261</vt:i4>
      </vt:variant>
      <vt:variant>
        <vt:i4>0</vt:i4>
      </vt:variant>
      <vt:variant>
        <vt:i4>5</vt:i4>
      </vt:variant>
      <vt:variant>
        <vt:lpwstr>https://creativecommons.org/licenses/by/4.0/legalcode</vt:lpwstr>
      </vt:variant>
      <vt:variant>
        <vt:lpwstr/>
      </vt:variant>
      <vt:variant>
        <vt:i4>1441840</vt:i4>
      </vt:variant>
      <vt:variant>
        <vt:i4>254</vt:i4>
      </vt:variant>
      <vt:variant>
        <vt:i4>0</vt:i4>
      </vt:variant>
      <vt:variant>
        <vt:i4>5</vt:i4>
      </vt:variant>
      <vt:variant>
        <vt:lpwstr/>
      </vt:variant>
      <vt:variant>
        <vt:lpwstr>_Toc131405038</vt:lpwstr>
      </vt:variant>
      <vt:variant>
        <vt:i4>1441840</vt:i4>
      </vt:variant>
      <vt:variant>
        <vt:i4>248</vt:i4>
      </vt:variant>
      <vt:variant>
        <vt:i4>0</vt:i4>
      </vt:variant>
      <vt:variant>
        <vt:i4>5</vt:i4>
      </vt:variant>
      <vt:variant>
        <vt:lpwstr/>
      </vt:variant>
      <vt:variant>
        <vt:lpwstr>_Toc131405037</vt:lpwstr>
      </vt:variant>
      <vt:variant>
        <vt:i4>1441840</vt:i4>
      </vt:variant>
      <vt:variant>
        <vt:i4>242</vt:i4>
      </vt:variant>
      <vt:variant>
        <vt:i4>0</vt:i4>
      </vt:variant>
      <vt:variant>
        <vt:i4>5</vt:i4>
      </vt:variant>
      <vt:variant>
        <vt:lpwstr/>
      </vt:variant>
      <vt:variant>
        <vt:lpwstr>_Toc131405036</vt:lpwstr>
      </vt:variant>
      <vt:variant>
        <vt:i4>1441840</vt:i4>
      </vt:variant>
      <vt:variant>
        <vt:i4>236</vt:i4>
      </vt:variant>
      <vt:variant>
        <vt:i4>0</vt:i4>
      </vt:variant>
      <vt:variant>
        <vt:i4>5</vt:i4>
      </vt:variant>
      <vt:variant>
        <vt:lpwstr/>
      </vt:variant>
      <vt:variant>
        <vt:lpwstr>_Toc131405035</vt:lpwstr>
      </vt:variant>
      <vt:variant>
        <vt:i4>1441840</vt:i4>
      </vt:variant>
      <vt:variant>
        <vt:i4>230</vt:i4>
      </vt:variant>
      <vt:variant>
        <vt:i4>0</vt:i4>
      </vt:variant>
      <vt:variant>
        <vt:i4>5</vt:i4>
      </vt:variant>
      <vt:variant>
        <vt:lpwstr/>
      </vt:variant>
      <vt:variant>
        <vt:lpwstr>_Toc131405034</vt:lpwstr>
      </vt:variant>
      <vt:variant>
        <vt:i4>1441840</vt:i4>
      </vt:variant>
      <vt:variant>
        <vt:i4>224</vt:i4>
      </vt:variant>
      <vt:variant>
        <vt:i4>0</vt:i4>
      </vt:variant>
      <vt:variant>
        <vt:i4>5</vt:i4>
      </vt:variant>
      <vt:variant>
        <vt:lpwstr/>
      </vt:variant>
      <vt:variant>
        <vt:lpwstr>_Toc131405033</vt:lpwstr>
      </vt:variant>
      <vt:variant>
        <vt:i4>1441840</vt:i4>
      </vt:variant>
      <vt:variant>
        <vt:i4>218</vt:i4>
      </vt:variant>
      <vt:variant>
        <vt:i4>0</vt:i4>
      </vt:variant>
      <vt:variant>
        <vt:i4>5</vt:i4>
      </vt:variant>
      <vt:variant>
        <vt:lpwstr/>
      </vt:variant>
      <vt:variant>
        <vt:lpwstr>_Toc131405032</vt:lpwstr>
      </vt:variant>
      <vt:variant>
        <vt:i4>1441840</vt:i4>
      </vt:variant>
      <vt:variant>
        <vt:i4>212</vt:i4>
      </vt:variant>
      <vt:variant>
        <vt:i4>0</vt:i4>
      </vt:variant>
      <vt:variant>
        <vt:i4>5</vt:i4>
      </vt:variant>
      <vt:variant>
        <vt:lpwstr/>
      </vt:variant>
      <vt:variant>
        <vt:lpwstr>_Toc131405031</vt:lpwstr>
      </vt:variant>
      <vt:variant>
        <vt:i4>1441840</vt:i4>
      </vt:variant>
      <vt:variant>
        <vt:i4>206</vt:i4>
      </vt:variant>
      <vt:variant>
        <vt:i4>0</vt:i4>
      </vt:variant>
      <vt:variant>
        <vt:i4>5</vt:i4>
      </vt:variant>
      <vt:variant>
        <vt:lpwstr/>
      </vt:variant>
      <vt:variant>
        <vt:lpwstr>_Toc131405030</vt:lpwstr>
      </vt:variant>
      <vt:variant>
        <vt:i4>1507376</vt:i4>
      </vt:variant>
      <vt:variant>
        <vt:i4>200</vt:i4>
      </vt:variant>
      <vt:variant>
        <vt:i4>0</vt:i4>
      </vt:variant>
      <vt:variant>
        <vt:i4>5</vt:i4>
      </vt:variant>
      <vt:variant>
        <vt:lpwstr/>
      </vt:variant>
      <vt:variant>
        <vt:lpwstr>_Toc131405029</vt:lpwstr>
      </vt:variant>
      <vt:variant>
        <vt:i4>1507376</vt:i4>
      </vt:variant>
      <vt:variant>
        <vt:i4>194</vt:i4>
      </vt:variant>
      <vt:variant>
        <vt:i4>0</vt:i4>
      </vt:variant>
      <vt:variant>
        <vt:i4>5</vt:i4>
      </vt:variant>
      <vt:variant>
        <vt:lpwstr/>
      </vt:variant>
      <vt:variant>
        <vt:lpwstr>_Toc131405028</vt:lpwstr>
      </vt:variant>
      <vt:variant>
        <vt:i4>1507376</vt:i4>
      </vt:variant>
      <vt:variant>
        <vt:i4>188</vt:i4>
      </vt:variant>
      <vt:variant>
        <vt:i4>0</vt:i4>
      </vt:variant>
      <vt:variant>
        <vt:i4>5</vt:i4>
      </vt:variant>
      <vt:variant>
        <vt:lpwstr/>
      </vt:variant>
      <vt:variant>
        <vt:lpwstr>_Toc131405027</vt:lpwstr>
      </vt:variant>
      <vt:variant>
        <vt:i4>1507376</vt:i4>
      </vt:variant>
      <vt:variant>
        <vt:i4>182</vt:i4>
      </vt:variant>
      <vt:variant>
        <vt:i4>0</vt:i4>
      </vt:variant>
      <vt:variant>
        <vt:i4>5</vt:i4>
      </vt:variant>
      <vt:variant>
        <vt:lpwstr/>
      </vt:variant>
      <vt:variant>
        <vt:lpwstr>_Toc131405026</vt:lpwstr>
      </vt:variant>
      <vt:variant>
        <vt:i4>1507376</vt:i4>
      </vt:variant>
      <vt:variant>
        <vt:i4>176</vt:i4>
      </vt:variant>
      <vt:variant>
        <vt:i4>0</vt:i4>
      </vt:variant>
      <vt:variant>
        <vt:i4>5</vt:i4>
      </vt:variant>
      <vt:variant>
        <vt:lpwstr/>
      </vt:variant>
      <vt:variant>
        <vt:lpwstr>_Toc131405025</vt:lpwstr>
      </vt:variant>
      <vt:variant>
        <vt:i4>1507376</vt:i4>
      </vt:variant>
      <vt:variant>
        <vt:i4>170</vt:i4>
      </vt:variant>
      <vt:variant>
        <vt:i4>0</vt:i4>
      </vt:variant>
      <vt:variant>
        <vt:i4>5</vt:i4>
      </vt:variant>
      <vt:variant>
        <vt:lpwstr/>
      </vt:variant>
      <vt:variant>
        <vt:lpwstr>_Toc131405024</vt:lpwstr>
      </vt:variant>
      <vt:variant>
        <vt:i4>1507376</vt:i4>
      </vt:variant>
      <vt:variant>
        <vt:i4>164</vt:i4>
      </vt:variant>
      <vt:variant>
        <vt:i4>0</vt:i4>
      </vt:variant>
      <vt:variant>
        <vt:i4>5</vt:i4>
      </vt:variant>
      <vt:variant>
        <vt:lpwstr/>
      </vt:variant>
      <vt:variant>
        <vt:lpwstr>_Toc131405023</vt:lpwstr>
      </vt:variant>
      <vt:variant>
        <vt:i4>1507376</vt:i4>
      </vt:variant>
      <vt:variant>
        <vt:i4>158</vt:i4>
      </vt:variant>
      <vt:variant>
        <vt:i4>0</vt:i4>
      </vt:variant>
      <vt:variant>
        <vt:i4>5</vt:i4>
      </vt:variant>
      <vt:variant>
        <vt:lpwstr/>
      </vt:variant>
      <vt:variant>
        <vt:lpwstr>_Toc131405022</vt:lpwstr>
      </vt:variant>
      <vt:variant>
        <vt:i4>1507376</vt:i4>
      </vt:variant>
      <vt:variant>
        <vt:i4>152</vt:i4>
      </vt:variant>
      <vt:variant>
        <vt:i4>0</vt:i4>
      </vt:variant>
      <vt:variant>
        <vt:i4>5</vt:i4>
      </vt:variant>
      <vt:variant>
        <vt:lpwstr/>
      </vt:variant>
      <vt:variant>
        <vt:lpwstr>_Toc131405021</vt:lpwstr>
      </vt:variant>
      <vt:variant>
        <vt:i4>1507376</vt:i4>
      </vt:variant>
      <vt:variant>
        <vt:i4>146</vt:i4>
      </vt:variant>
      <vt:variant>
        <vt:i4>0</vt:i4>
      </vt:variant>
      <vt:variant>
        <vt:i4>5</vt:i4>
      </vt:variant>
      <vt:variant>
        <vt:lpwstr/>
      </vt:variant>
      <vt:variant>
        <vt:lpwstr>_Toc131405020</vt:lpwstr>
      </vt:variant>
      <vt:variant>
        <vt:i4>1310768</vt:i4>
      </vt:variant>
      <vt:variant>
        <vt:i4>140</vt:i4>
      </vt:variant>
      <vt:variant>
        <vt:i4>0</vt:i4>
      </vt:variant>
      <vt:variant>
        <vt:i4>5</vt:i4>
      </vt:variant>
      <vt:variant>
        <vt:lpwstr/>
      </vt:variant>
      <vt:variant>
        <vt:lpwstr>_Toc131405019</vt:lpwstr>
      </vt:variant>
      <vt:variant>
        <vt:i4>1310768</vt:i4>
      </vt:variant>
      <vt:variant>
        <vt:i4>134</vt:i4>
      </vt:variant>
      <vt:variant>
        <vt:i4>0</vt:i4>
      </vt:variant>
      <vt:variant>
        <vt:i4>5</vt:i4>
      </vt:variant>
      <vt:variant>
        <vt:lpwstr/>
      </vt:variant>
      <vt:variant>
        <vt:lpwstr>_Toc131405018</vt:lpwstr>
      </vt:variant>
      <vt:variant>
        <vt:i4>1310768</vt:i4>
      </vt:variant>
      <vt:variant>
        <vt:i4>128</vt:i4>
      </vt:variant>
      <vt:variant>
        <vt:i4>0</vt:i4>
      </vt:variant>
      <vt:variant>
        <vt:i4>5</vt:i4>
      </vt:variant>
      <vt:variant>
        <vt:lpwstr/>
      </vt:variant>
      <vt:variant>
        <vt:lpwstr>_Toc131405017</vt:lpwstr>
      </vt:variant>
      <vt:variant>
        <vt:i4>1310768</vt:i4>
      </vt:variant>
      <vt:variant>
        <vt:i4>122</vt:i4>
      </vt:variant>
      <vt:variant>
        <vt:i4>0</vt:i4>
      </vt:variant>
      <vt:variant>
        <vt:i4>5</vt:i4>
      </vt:variant>
      <vt:variant>
        <vt:lpwstr/>
      </vt:variant>
      <vt:variant>
        <vt:lpwstr>_Toc131405016</vt:lpwstr>
      </vt:variant>
      <vt:variant>
        <vt:i4>1310768</vt:i4>
      </vt:variant>
      <vt:variant>
        <vt:i4>116</vt:i4>
      </vt:variant>
      <vt:variant>
        <vt:i4>0</vt:i4>
      </vt:variant>
      <vt:variant>
        <vt:i4>5</vt:i4>
      </vt:variant>
      <vt:variant>
        <vt:lpwstr/>
      </vt:variant>
      <vt:variant>
        <vt:lpwstr>_Toc131405015</vt:lpwstr>
      </vt:variant>
      <vt:variant>
        <vt:i4>1310768</vt:i4>
      </vt:variant>
      <vt:variant>
        <vt:i4>110</vt:i4>
      </vt:variant>
      <vt:variant>
        <vt:i4>0</vt:i4>
      </vt:variant>
      <vt:variant>
        <vt:i4>5</vt:i4>
      </vt:variant>
      <vt:variant>
        <vt:lpwstr/>
      </vt:variant>
      <vt:variant>
        <vt:lpwstr>_Toc131405014</vt:lpwstr>
      </vt:variant>
      <vt:variant>
        <vt:i4>1310768</vt:i4>
      </vt:variant>
      <vt:variant>
        <vt:i4>104</vt:i4>
      </vt:variant>
      <vt:variant>
        <vt:i4>0</vt:i4>
      </vt:variant>
      <vt:variant>
        <vt:i4>5</vt:i4>
      </vt:variant>
      <vt:variant>
        <vt:lpwstr/>
      </vt:variant>
      <vt:variant>
        <vt:lpwstr>_Toc131405013</vt:lpwstr>
      </vt:variant>
      <vt:variant>
        <vt:i4>1310768</vt:i4>
      </vt:variant>
      <vt:variant>
        <vt:i4>98</vt:i4>
      </vt:variant>
      <vt:variant>
        <vt:i4>0</vt:i4>
      </vt:variant>
      <vt:variant>
        <vt:i4>5</vt:i4>
      </vt:variant>
      <vt:variant>
        <vt:lpwstr/>
      </vt:variant>
      <vt:variant>
        <vt:lpwstr>_Toc131405012</vt:lpwstr>
      </vt:variant>
      <vt:variant>
        <vt:i4>1310768</vt:i4>
      </vt:variant>
      <vt:variant>
        <vt:i4>92</vt:i4>
      </vt:variant>
      <vt:variant>
        <vt:i4>0</vt:i4>
      </vt:variant>
      <vt:variant>
        <vt:i4>5</vt:i4>
      </vt:variant>
      <vt:variant>
        <vt:lpwstr/>
      </vt:variant>
      <vt:variant>
        <vt:lpwstr>_Toc131405011</vt:lpwstr>
      </vt:variant>
      <vt:variant>
        <vt:i4>1310768</vt:i4>
      </vt:variant>
      <vt:variant>
        <vt:i4>86</vt:i4>
      </vt:variant>
      <vt:variant>
        <vt:i4>0</vt:i4>
      </vt:variant>
      <vt:variant>
        <vt:i4>5</vt:i4>
      </vt:variant>
      <vt:variant>
        <vt:lpwstr/>
      </vt:variant>
      <vt:variant>
        <vt:lpwstr>_Toc131405010</vt:lpwstr>
      </vt:variant>
      <vt:variant>
        <vt:i4>1376304</vt:i4>
      </vt:variant>
      <vt:variant>
        <vt:i4>80</vt:i4>
      </vt:variant>
      <vt:variant>
        <vt:i4>0</vt:i4>
      </vt:variant>
      <vt:variant>
        <vt:i4>5</vt:i4>
      </vt:variant>
      <vt:variant>
        <vt:lpwstr/>
      </vt:variant>
      <vt:variant>
        <vt:lpwstr>_Toc131405009</vt:lpwstr>
      </vt:variant>
      <vt:variant>
        <vt:i4>1376304</vt:i4>
      </vt:variant>
      <vt:variant>
        <vt:i4>74</vt:i4>
      </vt:variant>
      <vt:variant>
        <vt:i4>0</vt:i4>
      </vt:variant>
      <vt:variant>
        <vt:i4>5</vt:i4>
      </vt:variant>
      <vt:variant>
        <vt:lpwstr/>
      </vt:variant>
      <vt:variant>
        <vt:lpwstr>_Toc131405008</vt:lpwstr>
      </vt:variant>
      <vt:variant>
        <vt:i4>1376304</vt:i4>
      </vt:variant>
      <vt:variant>
        <vt:i4>68</vt:i4>
      </vt:variant>
      <vt:variant>
        <vt:i4>0</vt:i4>
      </vt:variant>
      <vt:variant>
        <vt:i4>5</vt:i4>
      </vt:variant>
      <vt:variant>
        <vt:lpwstr/>
      </vt:variant>
      <vt:variant>
        <vt:lpwstr>_Toc131405007</vt:lpwstr>
      </vt:variant>
      <vt:variant>
        <vt:i4>1376304</vt:i4>
      </vt:variant>
      <vt:variant>
        <vt:i4>62</vt:i4>
      </vt:variant>
      <vt:variant>
        <vt:i4>0</vt:i4>
      </vt:variant>
      <vt:variant>
        <vt:i4>5</vt:i4>
      </vt:variant>
      <vt:variant>
        <vt:lpwstr/>
      </vt:variant>
      <vt:variant>
        <vt:lpwstr>_Toc131405006</vt:lpwstr>
      </vt:variant>
      <vt:variant>
        <vt:i4>1376304</vt:i4>
      </vt:variant>
      <vt:variant>
        <vt:i4>56</vt:i4>
      </vt:variant>
      <vt:variant>
        <vt:i4>0</vt:i4>
      </vt:variant>
      <vt:variant>
        <vt:i4>5</vt:i4>
      </vt:variant>
      <vt:variant>
        <vt:lpwstr/>
      </vt:variant>
      <vt:variant>
        <vt:lpwstr>_Toc131405005</vt:lpwstr>
      </vt:variant>
      <vt:variant>
        <vt:i4>1376304</vt:i4>
      </vt:variant>
      <vt:variant>
        <vt:i4>50</vt:i4>
      </vt:variant>
      <vt:variant>
        <vt:i4>0</vt:i4>
      </vt:variant>
      <vt:variant>
        <vt:i4>5</vt:i4>
      </vt:variant>
      <vt:variant>
        <vt:lpwstr/>
      </vt:variant>
      <vt:variant>
        <vt:lpwstr>_Toc131405004</vt:lpwstr>
      </vt:variant>
      <vt:variant>
        <vt:i4>1376304</vt:i4>
      </vt:variant>
      <vt:variant>
        <vt:i4>44</vt:i4>
      </vt:variant>
      <vt:variant>
        <vt:i4>0</vt:i4>
      </vt:variant>
      <vt:variant>
        <vt:i4>5</vt:i4>
      </vt:variant>
      <vt:variant>
        <vt:lpwstr/>
      </vt:variant>
      <vt:variant>
        <vt:lpwstr>_Toc131405003</vt:lpwstr>
      </vt:variant>
      <vt:variant>
        <vt:i4>1376304</vt:i4>
      </vt:variant>
      <vt:variant>
        <vt:i4>38</vt:i4>
      </vt:variant>
      <vt:variant>
        <vt:i4>0</vt:i4>
      </vt:variant>
      <vt:variant>
        <vt:i4>5</vt:i4>
      </vt:variant>
      <vt:variant>
        <vt:lpwstr/>
      </vt:variant>
      <vt:variant>
        <vt:lpwstr>_Toc131405002</vt:lpwstr>
      </vt:variant>
      <vt:variant>
        <vt:i4>1376304</vt:i4>
      </vt:variant>
      <vt:variant>
        <vt:i4>32</vt:i4>
      </vt:variant>
      <vt:variant>
        <vt:i4>0</vt:i4>
      </vt:variant>
      <vt:variant>
        <vt:i4>5</vt:i4>
      </vt:variant>
      <vt:variant>
        <vt:lpwstr/>
      </vt:variant>
      <vt:variant>
        <vt:lpwstr>_Toc131405001</vt:lpwstr>
      </vt:variant>
      <vt:variant>
        <vt:i4>1376304</vt:i4>
      </vt:variant>
      <vt:variant>
        <vt:i4>26</vt:i4>
      </vt:variant>
      <vt:variant>
        <vt:i4>0</vt:i4>
      </vt:variant>
      <vt:variant>
        <vt:i4>5</vt:i4>
      </vt:variant>
      <vt:variant>
        <vt:lpwstr/>
      </vt:variant>
      <vt:variant>
        <vt:lpwstr>_Toc131405000</vt:lpwstr>
      </vt:variant>
      <vt:variant>
        <vt:i4>1900601</vt:i4>
      </vt:variant>
      <vt:variant>
        <vt:i4>20</vt:i4>
      </vt:variant>
      <vt:variant>
        <vt:i4>0</vt:i4>
      </vt:variant>
      <vt:variant>
        <vt:i4>5</vt:i4>
      </vt:variant>
      <vt:variant>
        <vt:lpwstr/>
      </vt:variant>
      <vt:variant>
        <vt:lpwstr>_Toc131404999</vt:lpwstr>
      </vt:variant>
      <vt:variant>
        <vt:i4>1900601</vt:i4>
      </vt:variant>
      <vt:variant>
        <vt:i4>14</vt:i4>
      </vt:variant>
      <vt:variant>
        <vt:i4>0</vt:i4>
      </vt:variant>
      <vt:variant>
        <vt:i4>5</vt:i4>
      </vt:variant>
      <vt:variant>
        <vt:lpwstr/>
      </vt:variant>
      <vt:variant>
        <vt:lpwstr>_Toc131404998</vt:lpwstr>
      </vt:variant>
      <vt:variant>
        <vt:i4>1900601</vt:i4>
      </vt:variant>
      <vt:variant>
        <vt:i4>8</vt:i4>
      </vt:variant>
      <vt:variant>
        <vt:i4>0</vt:i4>
      </vt:variant>
      <vt:variant>
        <vt:i4>5</vt:i4>
      </vt:variant>
      <vt:variant>
        <vt:lpwstr/>
      </vt:variant>
      <vt:variant>
        <vt:lpwstr>_Toc131404997</vt:lpwstr>
      </vt:variant>
      <vt:variant>
        <vt:i4>1900601</vt:i4>
      </vt:variant>
      <vt:variant>
        <vt:i4>2</vt:i4>
      </vt:variant>
      <vt:variant>
        <vt:i4>0</vt:i4>
      </vt:variant>
      <vt:variant>
        <vt:i4>5</vt:i4>
      </vt:variant>
      <vt:variant>
        <vt:lpwstr/>
      </vt:variant>
      <vt:variant>
        <vt:lpwstr>_Toc131404996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2024-11-06T22:23:00Z</dcterms:created>
  <dcterms:modified xsi:type="dcterms:W3CDTF">2024-11-06T22:23:00Z</dcterms:modified>
</cp:coreProperties>
</file>