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C5FD" w14:textId="533E96DD" w:rsidR="00782DDC" w:rsidRPr="004830E4" w:rsidRDefault="00782DDC" w:rsidP="004830E4">
      <w:pPr>
        <w:pStyle w:val="BasicParagraph"/>
        <w:spacing w:after="60" w:line="276" w:lineRule="auto"/>
        <w:rPr>
          <w:rFonts w:ascii="Helvetica Neue" w:hAnsi="Helvetica Neue" w:cstheme="minorHAnsi"/>
          <w:b/>
          <w:bCs/>
          <w:color w:val="000000" w:themeColor="text1"/>
          <w:sz w:val="32"/>
          <w:szCs w:val="32"/>
          <w:u w:val="single"/>
          <w:lang w:val="en-AU"/>
        </w:rPr>
      </w:pPr>
      <w:r w:rsidRPr="004830E4">
        <w:rPr>
          <w:rFonts w:ascii="Helvetica Neue" w:hAnsi="Helvetica Neue" w:cstheme="minorHAnsi"/>
          <w:b/>
          <w:bCs/>
          <w:color w:val="000000" w:themeColor="text1"/>
          <w:sz w:val="32"/>
          <w:szCs w:val="32"/>
          <w:u w:val="single"/>
          <w:lang w:val="en-AU"/>
        </w:rPr>
        <w:t>Youth Vaping campaign</w:t>
      </w:r>
    </w:p>
    <w:p w14:paraId="0F88F604" w14:textId="7C9AA2E5" w:rsidR="00851D58" w:rsidRPr="004B756E" w:rsidRDefault="00851D58" w:rsidP="004830E4">
      <w:pPr>
        <w:pStyle w:val="BasicParagraph"/>
        <w:spacing w:after="120" w:line="276" w:lineRule="auto"/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</w:pPr>
      <w:r w:rsidRPr="004B756E"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  <w:t xml:space="preserve">Vaping has </w:t>
      </w:r>
      <w:r w:rsidR="000328A4" w:rsidRPr="004B756E"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  <w:t xml:space="preserve">been increasing </w:t>
      </w:r>
      <w:r w:rsidRPr="004B756E"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  <w:t xml:space="preserve">in </w:t>
      </w:r>
      <w:r w:rsidR="0062787B" w:rsidRPr="004B756E"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  <w:t>Australia</w:t>
      </w:r>
      <w:r w:rsidRPr="004B756E"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  <w:t xml:space="preserve">, especially in our young ones aged 14 to 24. They’re the first ones getting into nicotine mainly through vaping instead of smokes. To help tackle this, a public health campaign has launched nationally aimed at our young people. </w:t>
      </w:r>
    </w:p>
    <w:p w14:paraId="47E1D589" w14:textId="5DBD3A37" w:rsidR="0062787B" w:rsidRPr="004B756E" w:rsidRDefault="00851D58" w:rsidP="004830E4">
      <w:pPr>
        <w:pStyle w:val="BasicParagraph"/>
        <w:spacing w:after="120" w:line="276" w:lineRule="auto"/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</w:pPr>
      <w:r w:rsidRPr="004B756E"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  <w:t xml:space="preserve">As part of the campaign, social tiles and animated videos have been created, which you can share on your </w:t>
      </w:r>
      <w:r w:rsidR="0062787B" w:rsidRPr="004B756E"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  <w:t xml:space="preserve">socials to help spread the </w:t>
      </w:r>
      <w:proofErr w:type="gramStart"/>
      <w:r w:rsidR="0062787B" w:rsidRPr="004B756E"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  <w:t>word, and</w:t>
      </w:r>
      <w:proofErr w:type="gramEnd"/>
      <w:r w:rsidR="0062787B" w:rsidRPr="004B756E"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  <w:t xml:space="preserve"> support young people quitting vapes. </w:t>
      </w:r>
    </w:p>
    <w:p w14:paraId="1D278BF4" w14:textId="11FBFE78" w:rsidR="0062787B" w:rsidRPr="004B756E" w:rsidRDefault="0062787B" w:rsidP="004830E4">
      <w:pPr>
        <w:pStyle w:val="BasicParagraph"/>
        <w:spacing w:after="120" w:line="276" w:lineRule="auto"/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</w:pPr>
      <w:r w:rsidRPr="004B756E"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  <w:t>Below are some messages you might want to use in Facebook or Instagram posts, talking about how vapes aren’t all they’re cracked up to be</w:t>
      </w:r>
      <w:r w:rsidR="00675468" w:rsidRPr="004B756E"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  <w:t>.</w:t>
      </w:r>
      <w:r w:rsidRPr="004B756E"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  <w:t xml:space="preserve"> These can be changed and adjusted to suit your clinic, workplace, or community, so make it your own! </w:t>
      </w:r>
    </w:p>
    <w:p w14:paraId="357BD1EE" w14:textId="2E21A515" w:rsidR="0062787B" w:rsidRPr="004B756E" w:rsidRDefault="0062787B" w:rsidP="004830E4">
      <w:pPr>
        <w:pStyle w:val="BasicParagraph"/>
        <w:spacing w:after="120" w:line="276" w:lineRule="auto"/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</w:pPr>
      <w:r w:rsidRPr="004B756E"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  <w:t xml:space="preserve">If you offer support services or programs for youth, don’t forget to talk about them in your social posts too, and include how people can access them. </w:t>
      </w:r>
    </w:p>
    <w:p w14:paraId="249B1676" w14:textId="0A9B9D94" w:rsidR="00851D58" w:rsidRPr="004830E4" w:rsidRDefault="00851D58" w:rsidP="004830E4">
      <w:pPr>
        <w:pStyle w:val="BasicParagraph"/>
        <w:spacing w:after="60" w:line="276" w:lineRule="auto"/>
        <w:rPr>
          <w:rFonts w:ascii="Helvetica Neue" w:hAnsi="Helvetica Neue" w:cstheme="minorHAnsi"/>
          <w:b/>
          <w:bCs/>
          <w:color w:val="000000" w:themeColor="text1"/>
          <w:sz w:val="28"/>
          <w:szCs w:val="28"/>
          <w:u w:val="single"/>
          <w:lang w:val="en-AU"/>
        </w:rPr>
      </w:pPr>
      <w:r w:rsidRPr="004830E4">
        <w:rPr>
          <w:rFonts w:ascii="Helvetica Neue" w:hAnsi="Helvetica Neue" w:cstheme="minorHAnsi"/>
          <w:b/>
          <w:bCs/>
          <w:color w:val="000000" w:themeColor="text1"/>
          <w:sz w:val="28"/>
          <w:szCs w:val="28"/>
          <w:u w:val="single"/>
          <w:lang w:val="en-AU"/>
        </w:rPr>
        <w:t>Key Vaping Messages</w:t>
      </w:r>
    </w:p>
    <w:p w14:paraId="24E2BC18" w14:textId="77777777" w:rsidR="00851D58" w:rsidRPr="004B756E" w:rsidRDefault="00DE3D34" w:rsidP="004830E4">
      <w:pPr>
        <w:pStyle w:val="BasicParagraph"/>
        <w:numPr>
          <w:ilvl w:val="0"/>
          <w:numId w:val="12"/>
        </w:numPr>
        <w:spacing w:before="120" w:line="276" w:lineRule="auto"/>
        <w:ind w:left="567" w:hanging="357"/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</w:pPr>
      <w:r w:rsidRPr="004B756E">
        <w:rPr>
          <w:rFonts w:ascii="Helvetica Neue" w:hAnsi="Helvetica Neue" w:cstheme="minorHAnsi"/>
          <w:sz w:val="22"/>
          <w:szCs w:val="22"/>
          <w:lang w:val="en-GB"/>
        </w:rPr>
        <w:t xml:space="preserve">Vaping has gotten </w:t>
      </w:r>
      <w:proofErr w:type="gramStart"/>
      <w:r w:rsidRPr="004B756E">
        <w:rPr>
          <w:rFonts w:ascii="Helvetica Neue" w:hAnsi="Helvetica Neue" w:cstheme="minorHAnsi"/>
          <w:sz w:val="22"/>
          <w:szCs w:val="22"/>
          <w:lang w:val="en-GB"/>
        </w:rPr>
        <w:t>real</w:t>
      </w:r>
      <w:proofErr w:type="gramEnd"/>
      <w:r w:rsidRPr="004B756E">
        <w:rPr>
          <w:rFonts w:ascii="Helvetica Neue" w:hAnsi="Helvetica Neue" w:cstheme="minorHAnsi"/>
          <w:sz w:val="22"/>
          <w:szCs w:val="22"/>
          <w:lang w:val="en-GB"/>
        </w:rPr>
        <w:t xml:space="preserve"> popular in Australia, especially with our young ones aged 14 to 24. </w:t>
      </w:r>
      <w:r w:rsidR="002C715C" w:rsidRPr="004B756E">
        <w:rPr>
          <w:rFonts w:ascii="Helvetica Neue" w:hAnsi="Helvetica Neue" w:cstheme="minorHAnsi"/>
          <w:sz w:val="22"/>
          <w:szCs w:val="22"/>
          <w:lang w:val="en-GB"/>
        </w:rPr>
        <w:t>But with vaping causing all sorts of things from coughing and wheezing to nicotine addiction, it’s time to say ‘Vaping? It’s gammon.’</w:t>
      </w:r>
    </w:p>
    <w:p w14:paraId="0CC497B5" w14:textId="0922E2A7" w:rsidR="00851D58" w:rsidRPr="004B756E" w:rsidRDefault="00851D58" w:rsidP="004830E4">
      <w:pPr>
        <w:pStyle w:val="BasicParagraph"/>
        <w:numPr>
          <w:ilvl w:val="0"/>
          <w:numId w:val="12"/>
        </w:numPr>
        <w:spacing w:before="120" w:line="276" w:lineRule="auto"/>
        <w:ind w:left="567" w:hanging="357"/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</w:pPr>
      <w:r w:rsidRPr="004B756E">
        <w:rPr>
          <w:rFonts w:ascii="Helvetica Neue" w:hAnsi="Helvetica Neue" w:cstheme="minorHAnsi"/>
          <w:sz w:val="22"/>
          <w:szCs w:val="22"/>
          <w:lang w:val="en-GB"/>
        </w:rPr>
        <w:t xml:space="preserve">There’s nothing </w:t>
      </w:r>
      <w:proofErr w:type="spellStart"/>
      <w:r w:rsidRPr="004B756E">
        <w:rPr>
          <w:rFonts w:ascii="Helvetica Neue" w:hAnsi="Helvetica Neue" w:cstheme="minorHAnsi"/>
          <w:sz w:val="22"/>
          <w:szCs w:val="22"/>
          <w:lang w:val="en-GB"/>
        </w:rPr>
        <w:t>lubly</w:t>
      </w:r>
      <w:proofErr w:type="spellEnd"/>
      <w:r w:rsidRPr="004B756E">
        <w:rPr>
          <w:rFonts w:ascii="Helvetica Neue" w:hAnsi="Helvetica Neue" w:cstheme="minorHAnsi"/>
          <w:sz w:val="22"/>
          <w:szCs w:val="22"/>
          <w:lang w:val="en-GB"/>
        </w:rPr>
        <w:t xml:space="preserve"> about vaping. </w:t>
      </w:r>
      <w:r w:rsidRPr="004B756E">
        <w:rPr>
          <w:rFonts w:ascii="Helvetica Neue" w:eastAsiaTheme="minorHAnsi" w:hAnsi="Helvetica Neue" w:cstheme="minorHAnsi"/>
          <w:sz w:val="22"/>
          <w:szCs w:val="22"/>
          <w:lang w:val="en-GB" w:eastAsia="en-US"/>
        </w:rPr>
        <w:t>The liquid used in illegal vapes, also known as</w:t>
      </w:r>
      <w:r w:rsidRPr="004B756E"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  <w:t xml:space="preserve"> </w:t>
      </w:r>
      <w:r w:rsidRPr="004B756E">
        <w:rPr>
          <w:rFonts w:ascii="Helvetica Neue" w:eastAsiaTheme="minorHAnsi" w:hAnsi="Helvetica Neue" w:cstheme="minorHAnsi"/>
          <w:sz w:val="22"/>
          <w:szCs w:val="22"/>
          <w:lang w:val="en-GB" w:eastAsia="en-US"/>
        </w:rPr>
        <w:t>‘vape juice,’ may contain all sorts of chemicals, including the stuff you find in your car’s radiator, nail polish remover, perfumes and even weed killer!</w:t>
      </w:r>
    </w:p>
    <w:p w14:paraId="140EAFF5" w14:textId="3AFEB748" w:rsidR="00851D58" w:rsidRPr="004B756E" w:rsidRDefault="00851D58" w:rsidP="004830E4">
      <w:pPr>
        <w:pStyle w:val="BasicParagraph"/>
        <w:numPr>
          <w:ilvl w:val="0"/>
          <w:numId w:val="12"/>
        </w:numPr>
        <w:spacing w:before="120" w:line="276" w:lineRule="auto"/>
        <w:ind w:left="567" w:hanging="357"/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</w:pPr>
      <w:r w:rsidRPr="004B756E">
        <w:rPr>
          <w:rFonts w:ascii="Helvetica Neue" w:hAnsi="Helvetica Neue" w:cstheme="minorHAnsi"/>
          <w:sz w:val="22"/>
          <w:szCs w:val="22"/>
          <w:lang w:val="en-GB"/>
        </w:rPr>
        <w:t xml:space="preserve">Don’t let pretty colours and flavours fool you, vapes are </w:t>
      </w:r>
      <w:proofErr w:type="gramStart"/>
      <w:r w:rsidRPr="004B756E">
        <w:rPr>
          <w:rFonts w:ascii="Helvetica Neue" w:hAnsi="Helvetica Neue" w:cstheme="minorHAnsi"/>
          <w:sz w:val="22"/>
          <w:szCs w:val="22"/>
          <w:lang w:val="en-GB"/>
        </w:rPr>
        <w:t>real</w:t>
      </w:r>
      <w:proofErr w:type="gramEnd"/>
      <w:r w:rsidRPr="004B756E">
        <w:rPr>
          <w:rFonts w:ascii="Helvetica Neue" w:hAnsi="Helvetica Neue" w:cstheme="minorHAnsi"/>
          <w:sz w:val="22"/>
          <w:szCs w:val="22"/>
          <w:lang w:val="en-GB"/>
        </w:rPr>
        <w:t xml:space="preserve"> bad. </w:t>
      </w:r>
      <w:r w:rsidR="0062787B" w:rsidRPr="004B756E">
        <w:rPr>
          <w:rFonts w:ascii="Helvetica Neue" w:eastAsiaTheme="minorHAnsi" w:hAnsi="Helvetica Neue" w:cstheme="minorHAnsi"/>
          <w:sz w:val="22"/>
          <w:szCs w:val="22"/>
          <w:lang w:val="en-GB" w:eastAsia="en-US"/>
        </w:rPr>
        <w:t>If young people</w:t>
      </w:r>
      <w:r w:rsidRPr="004B756E">
        <w:rPr>
          <w:rFonts w:ascii="Helvetica Neue" w:eastAsiaTheme="minorHAnsi" w:hAnsi="Helvetica Neue" w:cstheme="minorHAnsi"/>
          <w:sz w:val="22"/>
          <w:szCs w:val="22"/>
          <w:lang w:val="en-GB" w:eastAsia="en-US"/>
        </w:rPr>
        <w:t xml:space="preserve"> </w:t>
      </w:r>
      <w:proofErr w:type="gramStart"/>
      <w:r w:rsidRPr="004B756E">
        <w:rPr>
          <w:rFonts w:ascii="Helvetica Neue" w:eastAsiaTheme="minorHAnsi" w:hAnsi="Helvetica Neue" w:cstheme="minorHAnsi"/>
          <w:sz w:val="22"/>
          <w:szCs w:val="22"/>
          <w:lang w:val="en-GB" w:eastAsia="en-US"/>
        </w:rPr>
        <w:t>vape</w:t>
      </w:r>
      <w:proofErr w:type="gramEnd"/>
      <w:r w:rsidRPr="004B756E">
        <w:rPr>
          <w:rFonts w:ascii="Helvetica Neue" w:eastAsiaTheme="minorHAnsi" w:hAnsi="Helvetica Neue" w:cstheme="minorHAnsi"/>
          <w:sz w:val="22"/>
          <w:szCs w:val="22"/>
          <w:lang w:val="en-GB" w:eastAsia="en-US"/>
        </w:rPr>
        <w:t xml:space="preserve"> </w:t>
      </w:r>
      <w:r w:rsidR="0062787B" w:rsidRPr="004B756E">
        <w:rPr>
          <w:rFonts w:ascii="Helvetica Neue" w:eastAsiaTheme="minorHAnsi" w:hAnsi="Helvetica Neue" w:cstheme="minorHAnsi"/>
          <w:sz w:val="22"/>
          <w:szCs w:val="22"/>
          <w:lang w:val="en-GB" w:eastAsia="en-US"/>
        </w:rPr>
        <w:t>they</w:t>
      </w:r>
      <w:r w:rsidRPr="004B756E">
        <w:rPr>
          <w:rFonts w:ascii="Helvetica Neue" w:eastAsiaTheme="minorHAnsi" w:hAnsi="Helvetica Neue" w:cstheme="minorHAnsi"/>
          <w:sz w:val="22"/>
          <w:szCs w:val="22"/>
          <w:lang w:val="en-GB" w:eastAsia="en-US"/>
        </w:rPr>
        <w:t xml:space="preserve"> might get hooked on nicotin</w:t>
      </w:r>
      <w:r w:rsidR="0062787B" w:rsidRPr="004B756E">
        <w:rPr>
          <w:rFonts w:ascii="Helvetica Neue" w:eastAsiaTheme="minorHAnsi" w:hAnsi="Helvetica Neue" w:cstheme="minorHAnsi"/>
          <w:sz w:val="22"/>
          <w:szCs w:val="22"/>
          <w:lang w:val="en-GB" w:eastAsia="en-US"/>
        </w:rPr>
        <w:t>e,</w:t>
      </w:r>
      <w:r w:rsidRPr="004B756E">
        <w:rPr>
          <w:rFonts w:ascii="Helvetica Neue" w:eastAsiaTheme="minorHAnsi" w:hAnsi="Helvetica Neue" w:cstheme="minorHAnsi"/>
          <w:sz w:val="22"/>
          <w:szCs w:val="22"/>
          <w:lang w:val="en-GB" w:eastAsia="en-US"/>
        </w:rPr>
        <w:t xml:space="preserve"> and hurt </w:t>
      </w:r>
      <w:r w:rsidR="0062787B" w:rsidRPr="004B756E">
        <w:rPr>
          <w:rFonts w:ascii="Helvetica Neue" w:eastAsiaTheme="minorHAnsi" w:hAnsi="Helvetica Neue" w:cstheme="minorHAnsi"/>
          <w:sz w:val="22"/>
          <w:szCs w:val="22"/>
          <w:lang w:val="en-GB" w:eastAsia="en-US"/>
        </w:rPr>
        <w:t>their</w:t>
      </w:r>
      <w:r w:rsidRPr="004B756E">
        <w:rPr>
          <w:rFonts w:ascii="Helvetica Neue" w:eastAsiaTheme="minorHAnsi" w:hAnsi="Helvetica Neue" w:cstheme="minorHAnsi"/>
          <w:sz w:val="22"/>
          <w:szCs w:val="22"/>
          <w:lang w:val="en-GB" w:eastAsia="en-US"/>
        </w:rPr>
        <w:t xml:space="preserve"> lungs for good.</w:t>
      </w:r>
    </w:p>
    <w:p w14:paraId="70BC476E" w14:textId="0F28DAAD" w:rsidR="00537D4F" w:rsidRPr="004830E4" w:rsidRDefault="00851D58" w:rsidP="004830E4">
      <w:pPr>
        <w:pStyle w:val="BasicParagraph"/>
        <w:numPr>
          <w:ilvl w:val="0"/>
          <w:numId w:val="12"/>
        </w:numPr>
        <w:spacing w:before="120" w:line="276" w:lineRule="auto"/>
        <w:ind w:left="567" w:hanging="357"/>
        <w:rPr>
          <w:rFonts w:ascii="Helvetica Neue" w:hAnsi="Helvetica Neue" w:cstheme="minorHAnsi"/>
          <w:color w:val="000000" w:themeColor="text1"/>
          <w:sz w:val="22"/>
          <w:szCs w:val="22"/>
          <w:lang w:val="en-AU"/>
        </w:rPr>
      </w:pPr>
      <w:r w:rsidRPr="004B756E">
        <w:rPr>
          <w:rFonts w:ascii="Helvetica Neue" w:hAnsi="Helvetica Neue" w:cstheme="minorHAnsi"/>
          <w:sz w:val="22"/>
          <w:szCs w:val="22"/>
          <w:lang w:val="en-GB"/>
        </w:rPr>
        <w:t>Vapes aren’t just bad for us</w:t>
      </w:r>
      <w:r w:rsidR="0062787B" w:rsidRPr="004B756E">
        <w:rPr>
          <w:rFonts w:ascii="Helvetica Neue" w:hAnsi="Helvetica Neue" w:cstheme="minorHAnsi"/>
          <w:sz w:val="22"/>
          <w:szCs w:val="22"/>
          <w:lang w:val="en-GB"/>
        </w:rPr>
        <w:t xml:space="preserve"> and our youth</w:t>
      </w:r>
      <w:r w:rsidRPr="004B756E">
        <w:rPr>
          <w:rFonts w:ascii="Helvetica Neue" w:hAnsi="Helvetica Neue" w:cstheme="minorHAnsi"/>
          <w:sz w:val="22"/>
          <w:szCs w:val="22"/>
          <w:lang w:val="en-GB"/>
        </w:rPr>
        <w:t xml:space="preserve">, they’re bad for our land, water and wildlife as well. Because when we chuck them away, they can poison the environment. </w:t>
      </w:r>
      <w:proofErr w:type="gramStart"/>
      <w:r w:rsidRPr="004B756E">
        <w:rPr>
          <w:rFonts w:ascii="Helvetica Neue" w:hAnsi="Helvetica Neue" w:cstheme="minorHAnsi"/>
          <w:sz w:val="22"/>
          <w:szCs w:val="22"/>
          <w:lang w:val="en-GB"/>
        </w:rPr>
        <w:t>So</w:t>
      </w:r>
      <w:proofErr w:type="gramEnd"/>
      <w:r w:rsidRPr="004B756E">
        <w:rPr>
          <w:rFonts w:ascii="Helvetica Neue" w:hAnsi="Helvetica Neue" w:cstheme="minorHAnsi"/>
          <w:sz w:val="22"/>
          <w:szCs w:val="22"/>
          <w:lang w:val="en-GB"/>
        </w:rPr>
        <w:t xml:space="preserve"> let’s </w:t>
      </w:r>
      <w:r w:rsidR="0062787B" w:rsidRPr="004B756E">
        <w:rPr>
          <w:rFonts w:ascii="Helvetica Neue" w:hAnsi="Helvetica Neue" w:cstheme="minorHAnsi"/>
          <w:sz w:val="22"/>
          <w:szCs w:val="22"/>
          <w:lang w:val="en-GB"/>
        </w:rPr>
        <w:t xml:space="preserve">help everyone </w:t>
      </w:r>
      <w:r w:rsidRPr="004B756E">
        <w:rPr>
          <w:rFonts w:ascii="Helvetica Neue" w:hAnsi="Helvetica Neue" w:cstheme="minorHAnsi"/>
          <w:sz w:val="22"/>
          <w:szCs w:val="22"/>
          <w:lang w:val="en-GB"/>
        </w:rPr>
        <w:t>chuck in the habit altogether!</w:t>
      </w:r>
    </w:p>
    <w:sectPr w:rsidR="00537D4F" w:rsidRPr="004830E4" w:rsidSect="004830E4">
      <w:headerReference w:type="default" r:id="rId7"/>
      <w:footerReference w:type="even" r:id="rId8"/>
      <w:footerReference w:type="default" r:id="rId9"/>
      <w:pgSz w:w="11901" w:h="16817"/>
      <w:pgMar w:top="4593" w:right="1389" w:bottom="3323" w:left="12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8C6CC" w14:textId="77777777" w:rsidR="00C31874" w:rsidRDefault="00C31874" w:rsidP="006706E3">
      <w:r>
        <w:separator/>
      </w:r>
    </w:p>
  </w:endnote>
  <w:endnote w:type="continuationSeparator" w:id="0">
    <w:p w14:paraId="7755C38B" w14:textId="77777777" w:rsidR="00C31874" w:rsidRDefault="00C31874" w:rsidP="0067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61722357"/>
      <w:docPartObj>
        <w:docPartGallery w:val="Page Numbers (Bottom of Page)"/>
        <w:docPartUnique/>
      </w:docPartObj>
    </w:sdtPr>
    <w:sdtContent>
      <w:p w14:paraId="43BA795E" w14:textId="136FECDF" w:rsidR="004C3ABD" w:rsidRDefault="004C3ABD" w:rsidP="00DE39F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103991" w14:textId="77777777" w:rsidR="006706E3" w:rsidRDefault="006706E3" w:rsidP="004C3A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2091116"/>
      <w:docPartObj>
        <w:docPartGallery w:val="Page Numbers (Bottom of Page)"/>
        <w:docPartUnique/>
      </w:docPartObj>
    </w:sdtPr>
    <w:sdtContent>
      <w:p w14:paraId="0C2E8173" w14:textId="211BB411" w:rsidR="004C3ABD" w:rsidRDefault="004C3ABD" w:rsidP="00DE39F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06662B0B" w14:textId="77777777" w:rsidR="006706E3" w:rsidRDefault="006706E3" w:rsidP="004C3A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5C838" w14:textId="77777777" w:rsidR="00C31874" w:rsidRDefault="00C31874" w:rsidP="006706E3">
      <w:r>
        <w:separator/>
      </w:r>
    </w:p>
  </w:footnote>
  <w:footnote w:type="continuationSeparator" w:id="0">
    <w:p w14:paraId="1400DDD1" w14:textId="77777777" w:rsidR="00C31874" w:rsidRDefault="00C31874" w:rsidP="00670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B91CE" w14:textId="05456224" w:rsidR="004B756E" w:rsidRDefault="004830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D2C3C9" wp14:editId="3E68C70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1947671662" name="Picture 2" descr="A square photo fram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671662" name="Picture 2" descr="A square photo fram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0CB"/>
    <w:multiLevelType w:val="multilevel"/>
    <w:tmpl w:val="FAF0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80F85"/>
    <w:multiLevelType w:val="hybridMultilevel"/>
    <w:tmpl w:val="0AE6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248A"/>
    <w:multiLevelType w:val="multilevel"/>
    <w:tmpl w:val="E8A4755C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E5E3A"/>
    <w:multiLevelType w:val="multilevel"/>
    <w:tmpl w:val="62BAF95A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F720C"/>
    <w:multiLevelType w:val="multilevel"/>
    <w:tmpl w:val="324A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4D5E9A"/>
    <w:multiLevelType w:val="hybridMultilevel"/>
    <w:tmpl w:val="548AC9E2"/>
    <w:lvl w:ilvl="0" w:tplc="A61AE53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D3583"/>
    <w:multiLevelType w:val="multilevel"/>
    <w:tmpl w:val="4D38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3138B2"/>
    <w:multiLevelType w:val="multilevel"/>
    <w:tmpl w:val="A732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A064CC"/>
    <w:multiLevelType w:val="hybridMultilevel"/>
    <w:tmpl w:val="5258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F507E"/>
    <w:multiLevelType w:val="hybridMultilevel"/>
    <w:tmpl w:val="B2E0BBDA"/>
    <w:lvl w:ilvl="0" w:tplc="2DE039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71598"/>
    <w:multiLevelType w:val="hybridMultilevel"/>
    <w:tmpl w:val="4870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F2186"/>
    <w:multiLevelType w:val="hybridMultilevel"/>
    <w:tmpl w:val="F306DE58"/>
    <w:lvl w:ilvl="0" w:tplc="EFD66AC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867548">
    <w:abstractNumId w:val="6"/>
  </w:num>
  <w:num w:numId="2" w16cid:durableId="1868710505">
    <w:abstractNumId w:val="7"/>
  </w:num>
  <w:num w:numId="3" w16cid:durableId="85423957">
    <w:abstractNumId w:val="4"/>
  </w:num>
  <w:num w:numId="4" w16cid:durableId="289750311">
    <w:abstractNumId w:val="0"/>
  </w:num>
  <w:num w:numId="5" w16cid:durableId="598762059">
    <w:abstractNumId w:val="3"/>
  </w:num>
  <w:num w:numId="6" w16cid:durableId="777944806">
    <w:abstractNumId w:val="9"/>
  </w:num>
  <w:num w:numId="7" w16cid:durableId="1148398818">
    <w:abstractNumId w:val="2"/>
  </w:num>
  <w:num w:numId="8" w16cid:durableId="1164930000">
    <w:abstractNumId w:val="10"/>
  </w:num>
  <w:num w:numId="9" w16cid:durableId="1152719096">
    <w:abstractNumId w:val="1"/>
  </w:num>
  <w:num w:numId="10" w16cid:durableId="1105346677">
    <w:abstractNumId w:val="11"/>
  </w:num>
  <w:num w:numId="11" w16cid:durableId="1131169675">
    <w:abstractNumId w:val="5"/>
  </w:num>
  <w:num w:numId="12" w16cid:durableId="1107507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B9"/>
    <w:rsid w:val="000037F4"/>
    <w:rsid w:val="00006F1E"/>
    <w:rsid w:val="00012737"/>
    <w:rsid w:val="0001469E"/>
    <w:rsid w:val="0001667C"/>
    <w:rsid w:val="00024970"/>
    <w:rsid w:val="000251D6"/>
    <w:rsid w:val="000256EC"/>
    <w:rsid w:val="000328A4"/>
    <w:rsid w:val="00032B2D"/>
    <w:rsid w:val="000556DE"/>
    <w:rsid w:val="00056A7A"/>
    <w:rsid w:val="000651FE"/>
    <w:rsid w:val="000729C9"/>
    <w:rsid w:val="0007518F"/>
    <w:rsid w:val="000778E1"/>
    <w:rsid w:val="00077CE2"/>
    <w:rsid w:val="0008065E"/>
    <w:rsid w:val="000846EC"/>
    <w:rsid w:val="00085AC2"/>
    <w:rsid w:val="00093BA0"/>
    <w:rsid w:val="00096BA1"/>
    <w:rsid w:val="000C0F86"/>
    <w:rsid w:val="000C40E9"/>
    <w:rsid w:val="000C69A6"/>
    <w:rsid w:val="000C76A2"/>
    <w:rsid w:val="000D0A57"/>
    <w:rsid w:val="001032B6"/>
    <w:rsid w:val="00105305"/>
    <w:rsid w:val="001102AF"/>
    <w:rsid w:val="00110354"/>
    <w:rsid w:val="001160B6"/>
    <w:rsid w:val="00117132"/>
    <w:rsid w:val="001173F8"/>
    <w:rsid w:val="0011741C"/>
    <w:rsid w:val="00124242"/>
    <w:rsid w:val="00125A53"/>
    <w:rsid w:val="00132589"/>
    <w:rsid w:val="00133DFE"/>
    <w:rsid w:val="00134E07"/>
    <w:rsid w:val="00145C78"/>
    <w:rsid w:val="00166326"/>
    <w:rsid w:val="00171AF3"/>
    <w:rsid w:val="0017557D"/>
    <w:rsid w:val="00183455"/>
    <w:rsid w:val="00196873"/>
    <w:rsid w:val="001B2365"/>
    <w:rsid w:val="001D1974"/>
    <w:rsid w:val="001E03A4"/>
    <w:rsid w:val="001E0B58"/>
    <w:rsid w:val="001E3A9C"/>
    <w:rsid w:val="001F5064"/>
    <w:rsid w:val="00213847"/>
    <w:rsid w:val="002343ED"/>
    <w:rsid w:val="00237096"/>
    <w:rsid w:val="00237A48"/>
    <w:rsid w:val="002436CF"/>
    <w:rsid w:val="00251F83"/>
    <w:rsid w:val="00252A0F"/>
    <w:rsid w:val="00253F21"/>
    <w:rsid w:val="00255738"/>
    <w:rsid w:val="002730B5"/>
    <w:rsid w:val="00275D3A"/>
    <w:rsid w:val="002A00D0"/>
    <w:rsid w:val="002B2B6E"/>
    <w:rsid w:val="002C715C"/>
    <w:rsid w:val="002D3400"/>
    <w:rsid w:val="002D45F3"/>
    <w:rsid w:val="002E31A4"/>
    <w:rsid w:val="002F08ED"/>
    <w:rsid w:val="002F6071"/>
    <w:rsid w:val="003109AC"/>
    <w:rsid w:val="003163B3"/>
    <w:rsid w:val="00316810"/>
    <w:rsid w:val="00334047"/>
    <w:rsid w:val="00336360"/>
    <w:rsid w:val="003522BE"/>
    <w:rsid w:val="00367904"/>
    <w:rsid w:val="00367E76"/>
    <w:rsid w:val="00376658"/>
    <w:rsid w:val="00390506"/>
    <w:rsid w:val="0039693A"/>
    <w:rsid w:val="003A5E1E"/>
    <w:rsid w:val="003B7F55"/>
    <w:rsid w:val="003C1CB5"/>
    <w:rsid w:val="003C4912"/>
    <w:rsid w:val="003C732B"/>
    <w:rsid w:val="003D460B"/>
    <w:rsid w:val="003E501B"/>
    <w:rsid w:val="003E715E"/>
    <w:rsid w:val="003F1012"/>
    <w:rsid w:val="00406338"/>
    <w:rsid w:val="00406AC1"/>
    <w:rsid w:val="00407AF2"/>
    <w:rsid w:val="00411B23"/>
    <w:rsid w:val="004148B5"/>
    <w:rsid w:val="0041776A"/>
    <w:rsid w:val="00423BBA"/>
    <w:rsid w:val="00424AA5"/>
    <w:rsid w:val="0043087E"/>
    <w:rsid w:val="004332C0"/>
    <w:rsid w:val="00434550"/>
    <w:rsid w:val="004437AB"/>
    <w:rsid w:val="0045240B"/>
    <w:rsid w:val="00454DF6"/>
    <w:rsid w:val="00462E7C"/>
    <w:rsid w:val="00463907"/>
    <w:rsid w:val="004830E4"/>
    <w:rsid w:val="004A275E"/>
    <w:rsid w:val="004A5B3B"/>
    <w:rsid w:val="004B3BA2"/>
    <w:rsid w:val="004B756E"/>
    <w:rsid w:val="004C076A"/>
    <w:rsid w:val="004C08C3"/>
    <w:rsid w:val="004C3ABD"/>
    <w:rsid w:val="004C5918"/>
    <w:rsid w:val="004D00A5"/>
    <w:rsid w:val="004D508F"/>
    <w:rsid w:val="004E22D4"/>
    <w:rsid w:val="004E5EDC"/>
    <w:rsid w:val="004E6AFE"/>
    <w:rsid w:val="004F303B"/>
    <w:rsid w:val="004F7884"/>
    <w:rsid w:val="005036B5"/>
    <w:rsid w:val="00504AB6"/>
    <w:rsid w:val="0050741A"/>
    <w:rsid w:val="00532D2E"/>
    <w:rsid w:val="00535BB6"/>
    <w:rsid w:val="005372DF"/>
    <w:rsid w:val="00537D4F"/>
    <w:rsid w:val="00545F7F"/>
    <w:rsid w:val="005477B8"/>
    <w:rsid w:val="0055544E"/>
    <w:rsid w:val="00570F87"/>
    <w:rsid w:val="0057114D"/>
    <w:rsid w:val="00581DDA"/>
    <w:rsid w:val="00583162"/>
    <w:rsid w:val="005833D0"/>
    <w:rsid w:val="00584F0B"/>
    <w:rsid w:val="00585B65"/>
    <w:rsid w:val="0059387A"/>
    <w:rsid w:val="00594C36"/>
    <w:rsid w:val="005A0421"/>
    <w:rsid w:val="005A43BA"/>
    <w:rsid w:val="005A4CA7"/>
    <w:rsid w:val="005D0D87"/>
    <w:rsid w:val="005D243D"/>
    <w:rsid w:val="005D39A1"/>
    <w:rsid w:val="005D6DB0"/>
    <w:rsid w:val="005E2783"/>
    <w:rsid w:val="005E54B0"/>
    <w:rsid w:val="00606636"/>
    <w:rsid w:val="00625195"/>
    <w:rsid w:val="00626821"/>
    <w:rsid w:val="0062787B"/>
    <w:rsid w:val="00631097"/>
    <w:rsid w:val="00631BA9"/>
    <w:rsid w:val="00644972"/>
    <w:rsid w:val="00646A94"/>
    <w:rsid w:val="006538DF"/>
    <w:rsid w:val="0066039A"/>
    <w:rsid w:val="00661A59"/>
    <w:rsid w:val="00664E4E"/>
    <w:rsid w:val="006706E3"/>
    <w:rsid w:val="00673668"/>
    <w:rsid w:val="006744E2"/>
    <w:rsid w:val="00674C7A"/>
    <w:rsid w:val="00675468"/>
    <w:rsid w:val="0067590E"/>
    <w:rsid w:val="0067751A"/>
    <w:rsid w:val="006872E0"/>
    <w:rsid w:val="006A2C79"/>
    <w:rsid w:val="006A583E"/>
    <w:rsid w:val="006D47D3"/>
    <w:rsid w:val="006E0F75"/>
    <w:rsid w:val="006F0B5C"/>
    <w:rsid w:val="006F2CAE"/>
    <w:rsid w:val="006F4402"/>
    <w:rsid w:val="006F7536"/>
    <w:rsid w:val="00701C85"/>
    <w:rsid w:val="00717103"/>
    <w:rsid w:val="0071786E"/>
    <w:rsid w:val="007206C7"/>
    <w:rsid w:val="007212A9"/>
    <w:rsid w:val="007309B8"/>
    <w:rsid w:val="0073503B"/>
    <w:rsid w:val="00736046"/>
    <w:rsid w:val="0074067E"/>
    <w:rsid w:val="007419EB"/>
    <w:rsid w:val="00746067"/>
    <w:rsid w:val="00751AFC"/>
    <w:rsid w:val="00752D27"/>
    <w:rsid w:val="0076134C"/>
    <w:rsid w:val="00772EBC"/>
    <w:rsid w:val="0077484A"/>
    <w:rsid w:val="00775535"/>
    <w:rsid w:val="00782DDC"/>
    <w:rsid w:val="00784077"/>
    <w:rsid w:val="00784707"/>
    <w:rsid w:val="007858B9"/>
    <w:rsid w:val="00786720"/>
    <w:rsid w:val="00786767"/>
    <w:rsid w:val="00787B46"/>
    <w:rsid w:val="007917B8"/>
    <w:rsid w:val="00793F41"/>
    <w:rsid w:val="007A464A"/>
    <w:rsid w:val="007B0EF0"/>
    <w:rsid w:val="007B1D50"/>
    <w:rsid w:val="007B6686"/>
    <w:rsid w:val="007C073C"/>
    <w:rsid w:val="007C4B31"/>
    <w:rsid w:val="007D016B"/>
    <w:rsid w:val="007D1FEA"/>
    <w:rsid w:val="007D60BE"/>
    <w:rsid w:val="007D6911"/>
    <w:rsid w:val="007E6A68"/>
    <w:rsid w:val="007E7FB2"/>
    <w:rsid w:val="007F38C2"/>
    <w:rsid w:val="007F72BA"/>
    <w:rsid w:val="00811531"/>
    <w:rsid w:val="00811A90"/>
    <w:rsid w:val="00816D7C"/>
    <w:rsid w:val="0082090C"/>
    <w:rsid w:val="00837C4A"/>
    <w:rsid w:val="00844AFC"/>
    <w:rsid w:val="00851D58"/>
    <w:rsid w:val="00864917"/>
    <w:rsid w:val="00864A3F"/>
    <w:rsid w:val="00874D45"/>
    <w:rsid w:val="008816A7"/>
    <w:rsid w:val="0088432A"/>
    <w:rsid w:val="00885C25"/>
    <w:rsid w:val="00887DC9"/>
    <w:rsid w:val="008943AD"/>
    <w:rsid w:val="008B0E52"/>
    <w:rsid w:val="008C17C6"/>
    <w:rsid w:val="008C3922"/>
    <w:rsid w:val="008D0AC6"/>
    <w:rsid w:val="008D1557"/>
    <w:rsid w:val="008D1DF8"/>
    <w:rsid w:val="008D3BCF"/>
    <w:rsid w:val="008D4D1B"/>
    <w:rsid w:val="008E245F"/>
    <w:rsid w:val="008E2FD4"/>
    <w:rsid w:val="008E7CCC"/>
    <w:rsid w:val="008F124A"/>
    <w:rsid w:val="00901535"/>
    <w:rsid w:val="00912093"/>
    <w:rsid w:val="0092454B"/>
    <w:rsid w:val="00930113"/>
    <w:rsid w:val="009317BE"/>
    <w:rsid w:val="0094147A"/>
    <w:rsid w:val="00951633"/>
    <w:rsid w:val="00952EF8"/>
    <w:rsid w:val="00954408"/>
    <w:rsid w:val="00955E46"/>
    <w:rsid w:val="00956CDB"/>
    <w:rsid w:val="00963658"/>
    <w:rsid w:val="0097163F"/>
    <w:rsid w:val="009764BB"/>
    <w:rsid w:val="0098203D"/>
    <w:rsid w:val="00982F20"/>
    <w:rsid w:val="00983939"/>
    <w:rsid w:val="00990A6E"/>
    <w:rsid w:val="00991A04"/>
    <w:rsid w:val="009A0775"/>
    <w:rsid w:val="009A7E7B"/>
    <w:rsid w:val="009B648B"/>
    <w:rsid w:val="009B73CE"/>
    <w:rsid w:val="009C451C"/>
    <w:rsid w:val="009D0273"/>
    <w:rsid w:val="009D1113"/>
    <w:rsid w:val="009D1943"/>
    <w:rsid w:val="009D4E78"/>
    <w:rsid w:val="009E41C1"/>
    <w:rsid w:val="009E6458"/>
    <w:rsid w:val="009E769B"/>
    <w:rsid w:val="009F4167"/>
    <w:rsid w:val="00A01EEA"/>
    <w:rsid w:val="00A16E75"/>
    <w:rsid w:val="00A2348A"/>
    <w:rsid w:val="00A234D6"/>
    <w:rsid w:val="00A23514"/>
    <w:rsid w:val="00A242B7"/>
    <w:rsid w:val="00A3201F"/>
    <w:rsid w:val="00A32B52"/>
    <w:rsid w:val="00A361E7"/>
    <w:rsid w:val="00A40EC1"/>
    <w:rsid w:val="00A4139B"/>
    <w:rsid w:val="00A42C0C"/>
    <w:rsid w:val="00A4478B"/>
    <w:rsid w:val="00A464F0"/>
    <w:rsid w:val="00A6593C"/>
    <w:rsid w:val="00A75D4D"/>
    <w:rsid w:val="00A7719B"/>
    <w:rsid w:val="00A84768"/>
    <w:rsid w:val="00A85595"/>
    <w:rsid w:val="00A9462D"/>
    <w:rsid w:val="00A947FE"/>
    <w:rsid w:val="00A96025"/>
    <w:rsid w:val="00AB26C5"/>
    <w:rsid w:val="00AB56FC"/>
    <w:rsid w:val="00AB63DC"/>
    <w:rsid w:val="00AB66F1"/>
    <w:rsid w:val="00AC0F72"/>
    <w:rsid w:val="00AC44BA"/>
    <w:rsid w:val="00AC6EF6"/>
    <w:rsid w:val="00AD1FE0"/>
    <w:rsid w:val="00AE033E"/>
    <w:rsid w:val="00AE08E9"/>
    <w:rsid w:val="00B028F9"/>
    <w:rsid w:val="00B063C9"/>
    <w:rsid w:val="00B075D0"/>
    <w:rsid w:val="00B0786B"/>
    <w:rsid w:val="00B07BBF"/>
    <w:rsid w:val="00B07D27"/>
    <w:rsid w:val="00B153D8"/>
    <w:rsid w:val="00B359DB"/>
    <w:rsid w:val="00B44F98"/>
    <w:rsid w:val="00B50A7E"/>
    <w:rsid w:val="00B5104C"/>
    <w:rsid w:val="00B612E9"/>
    <w:rsid w:val="00B6683C"/>
    <w:rsid w:val="00B85E0C"/>
    <w:rsid w:val="00B86F78"/>
    <w:rsid w:val="00BB233B"/>
    <w:rsid w:val="00BB36E7"/>
    <w:rsid w:val="00BB4D10"/>
    <w:rsid w:val="00BC39B6"/>
    <w:rsid w:val="00BC451B"/>
    <w:rsid w:val="00BE2C1C"/>
    <w:rsid w:val="00BE6A22"/>
    <w:rsid w:val="00C06954"/>
    <w:rsid w:val="00C20216"/>
    <w:rsid w:val="00C2327F"/>
    <w:rsid w:val="00C31874"/>
    <w:rsid w:val="00C412A0"/>
    <w:rsid w:val="00C5745A"/>
    <w:rsid w:val="00C64D23"/>
    <w:rsid w:val="00C72E9B"/>
    <w:rsid w:val="00C7785C"/>
    <w:rsid w:val="00C819C1"/>
    <w:rsid w:val="00CB10AD"/>
    <w:rsid w:val="00CB6144"/>
    <w:rsid w:val="00CB7836"/>
    <w:rsid w:val="00CC332D"/>
    <w:rsid w:val="00CC61C6"/>
    <w:rsid w:val="00CC7BD8"/>
    <w:rsid w:val="00CE137E"/>
    <w:rsid w:val="00CE60F9"/>
    <w:rsid w:val="00CF0553"/>
    <w:rsid w:val="00CF080B"/>
    <w:rsid w:val="00CF12BD"/>
    <w:rsid w:val="00CF73BD"/>
    <w:rsid w:val="00D017AC"/>
    <w:rsid w:val="00D03F02"/>
    <w:rsid w:val="00D11D3D"/>
    <w:rsid w:val="00D15557"/>
    <w:rsid w:val="00D26DB9"/>
    <w:rsid w:val="00D27FDB"/>
    <w:rsid w:val="00D33C06"/>
    <w:rsid w:val="00D3462C"/>
    <w:rsid w:val="00D374A2"/>
    <w:rsid w:val="00D41B59"/>
    <w:rsid w:val="00D423CC"/>
    <w:rsid w:val="00D430F8"/>
    <w:rsid w:val="00D46E5F"/>
    <w:rsid w:val="00D546FB"/>
    <w:rsid w:val="00D60124"/>
    <w:rsid w:val="00D61342"/>
    <w:rsid w:val="00D61549"/>
    <w:rsid w:val="00D80CB7"/>
    <w:rsid w:val="00D85073"/>
    <w:rsid w:val="00D870E7"/>
    <w:rsid w:val="00D92C87"/>
    <w:rsid w:val="00D935E9"/>
    <w:rsid w:val="00D94637"/>
    <w:rsid w:val="00D95F05"/>
    <w:rsid w:val="00DA2AC3"/>
    <w:rsid w:val="00DA63B1"/>
    <w:rsid w:val="00DA7B86"/>
    <w:rsid w:val="00DB4E2A"/>
    <w:rsid w:val="00DC0BFD"/>
    <w:rsid w:val="00DC12DA"/>
    <w:rsid w:val="00DD62B5"/>
    <w:rsid w:val="00DE3D34"/>
    <w:rsid w:val="00DE63C7"/>
    <w:rsid w:val="00E00834"/>
    <w:rsid w:val="00E12D6D"/>
    <w:rsid w:val="00E16841"/>
    <w:rsid w:val="00E203D7"/>
    <w:rsid w:val="00E56F38"/>
    <w:rsid w:val="00E5704D"/>
    <w:rsid w:val="00E660F6"/>
    <w:rsid w:val="00E76A4E"/>
    <w:rsid w:val="00E807E9"/>
    <w:rsid w:val="00E84B5A"/>
    <w:rsid w:val="00E9473C"/>
    <w:rsid w:val="00EA38DB"/>
    <w:rsid w:val="00EA4672"/>
    <w:rsid w:val="00EA5187"/>
    <w:rsid w:val="00EB677C"/>
    <w:rsid w:val="00EC3062"/>
    <w:rsid w:val="00ED4B5A"/>
    <w:rsid w:val="00ED4CF3"/>
    <w:rsid w:val="00EE0334"/>
    <w:rsid w:val="00EE3DE2"/>
    <w:rsid w:val="00F0084F"/>
    <w:rsid w:val="00F0260F"/>
    <w:rsid w:val="00F02A81"/>
    <w:rsid w:val="00F0633C"/>
    <w:rsid w:val="00F208A5"/>
    <w:rsid w:val="00F425DE"/>
    <w:rsid w:val="00F6132D"/>
    <w:rsid w:val="00F7288E"/>
    <w:rsid w:val="00F7470D"/>
    <w:rsid w:val="00F75310"/>
    <w:rsid w:val="00F80529"/>
    <w:rsid w:val="00F875F8"/>
    <w:rsid w:val="00F909B2"/>
    <w:rsid w:val="00F95461"/>
    <w:rsid w:val="00F961F9"/>
    <w:rsid w:val="00FC7A65"/>
    <w:rsid w:val="00FD365E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CB8FF"/>
  <w15:chartTrackingRefBased/>
  <w15:docId w15:val="{515257E4-0088-F54D-9E14-38AC4601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40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6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706E3"/>
  </w:style>
  <w:style w:type="paragraph" w:styleId="Footer">
    <w:name w:val="footer"/>
    <w:basedOn w:val="Normal"/>
    <w:link w:val="FooterChar"/>
    <w:uiPriority w:val="99"/>
    <w:unhideWhenUsed/>
    <w:rsid w:val="006706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706E3"/>
  </w:style>
  <w:style w:type="paragraph" w:styleId="NormalWeb">
    <w:name w:val="Normal (Web)"/>
    <w:basedOn w:val="Normal"/>
    <w:uiPriority w:val="99"/>
    <w:semiHidden/>
    <w:unhideWhenUsed/>
    <w:rsid w:val="0067751A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406AC1"/>
  </w:style>
  <w:style w:type="character" w:styleId="PageNumber">
    <w:name w:val="page number"/>
    <w:basedOn w:val="DefaultParagraphFont"/>
    <w:uiPriority w:val="99"/>
    <w:semiHidden/>
    <w:unhideWhenUsed/>
    <w:rsid w:val="004C3ABD"/>
  </w:style>
  <w:style w:type="paragraph" w:customStyle="1" w:styleId="xmsonormal">
    <w:name w:val="x_msonormal"/>
    <w:basedOn w:val="Normal"/>
    <w:rsid w:val="00F961F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786767"/>
    <w:rPr>
      <w:rFonts w:ascii="Cambria" w:eastAsia="Cambria" w:hAnsi="Cambria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0037F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body">
    <w:name w:val="body"/>
    <w:basedOn w:val="Normal"/>
    <w:rsid w:val="007C073C"/>
    <w:pPr>
      <w:spacing w:before="100" w:beforeAutospacing="1" w:after="100" w:afterAutospacing="1"/>
    </w:pPr>
  </w:style>
  <w:style w:type="character" w:customStyle="1" w:styleId="none">
    <w:name w:val="none"/>
    <w:basedOn w:val="DefaultParagraphFont"/>
    <w:rsid w:val="007C073C"/>
  </w:style>
  <w:style w:type="character" w:customStyle="1" w:styleId="hyperlink0">
    <w:name w:val="hyperlink0"/>
    <w:basedOn w:val="DefaultParagraphFont"/>
    <w:rsid w:val="007C073C"/>
  </w:style>
  <w:style w:type="paragraph" w:styleId="BalloonText">
    <w:name w:val="Balloon Text"/>
    <w:basedOn w:val="Normal"/>
    <w:link w:val="BalloonTextChar"/>
    <w:uiPriority w:val="99"/>
    <w:semiHidden/>
    <w:unhideWhenUsed/>
    <w:rsid w:val="00423B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BA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55E46"/>
  </w:style>
  <w:style w:type="character" w:styleId="Hyperlink">
    <w:name w:val="Hyperlink"/>
    <w:basedOn w:val="DefaultParagraphFont"/>
    <w:uiPriority w:val="99"/>
    <w:unhideWhenUsed/>
    <w:rsid w:val="00A235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514"/>
    <w:rPr>
      <w:color w:val="605E5C"/>
      <w:shd w:val="clear" w:color="auto" w:fill="E1DFDD"/>
    </w:rPr>
  </w:style>
  <w:style w:type="paragraph" w:customStyle="1" w:styleId="p1">
    <w:name w:val="p1"/>
    <w:basedOn w:val="Normal"/>
    <w:rsid w:val="0021384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4E2A"/>
    <w:rPr>
      <w:b/>
      <w:bCs/>
    </w:rPr>
  </w:style>
  <w:style w:type="paragraph" w:styleId="ListParagraph">
    <w:name w:val="List Paragraph"/>
    <w:basedOn w:val="Normal"/>
    <w:uiPriority w:val="34"/>
    <w:qFormat/>
    <w:rsid w:val="00C574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790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6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A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AF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AF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2B498C2B-5E04-43F6-BFDE-9EACCD2F5333}"/>
</file>

<file path=customXml/itemProps2.xml><?xml version="1.0" encoding="utf-8"?>
<ds:datastoreItem xmlns:ds="http://schemas.openxmlformats.org/officeDocument/2006/customXml" ds:itemID="{F0E4E488-51B1-450D-9F67-259F1E0E23AB}"/>
</file>

<file path=customXml/itemProps3.xml><?xml version="1.0" encoding="utf-8"?>
<ds:datastoreItem xmlns:ds="http://schemas.openxmlformats.org/officeDocument/2006/customXml" ds:itemID="{77CB3E65-41F4-4C20-85F4-1C5C9BBB4A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Blinco</dc:creator>
  <cp:keywords/>
  <dc:description/>
  <cp:lastModifiedBy>Kimberley Schieren</cp:lastModifiedBy>
  <cp:revision>2</cp:revision>
  <cp:lastPrinted>2022-11-22T06:01:00Z</cp:lastPrinted>
  <dcterms:created xsi:type="dcterms:W3CDTF">2024-10-03T00:19:00Z</dcterms:created>
  <dcterms:modified xsi:type="dcterms:W3CDTF">2024-10-03T00:19:00Z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