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3CF4" w14:textId="5621DEB1" w:rsidR="0010684D" w:rsidRPr="007F5BB8" w:rsidRDefault="007F5BB8" w:rsidP="0010684D">
      <w:pPr>
        <w:pStyle w:val="Heading1"/>
        <w:rPr>
          <w:sz w:val="48"/>
          <w:szCs w:val="48"/>
          <w:lang w:val="el-GR"/>
        </w:rPr>
      </w:pPr>
      <w:r w:rsidRPr="007F5BB8">
        <w:rPr>
          <w:sz w:val="48"/>
          <w:szCs w:val="48"/>
          <w:lang w:val="el-GR"/>
        </w:rPr>
        <w:t>Οι Αξιολογήσεις με Αστέρια για τη Φροντίδα Ηλικιωμένων μπορούν να σας</w:t>
      </w:r>
      <w:r w:rsidR="00D0508B">
        <w:rPr>
          <w:sz w:val="48"/>
          <w:szCs w:val="48"/>
          <w:lang w:val="en-AU"/>
        </w:rPr>
        <w:t> </w:t>
      </w:r>
      <w:r w:rsidRPr="007F5BB8">
        <w:rPr>
          <w:sz w:val="48"/>
          <w:szCs w:val="48"/>
          <w:lang w:val="el-GR"/>
        </w:rPr>
        <w:t>βοηθήσουν να υποστηρίξετε τα</w:t>
      </w:r>
      <w:r w:rsidR="00D0508B">
        <w:rPr>
          <w:sz w:val="48"/>
          <w:szCs w:val="48"/>
          <w:lang w:val="en-AU"/>
        </w:rPr>
        <w:t> </w:t>
      </w:r>
      <w:r w:rsidRPr="007F5BB8">
        <w:rPr>
          <w:sz w:val="48"/>
          <w:szCs w:val="48"/>
          <w:lang w:val="el-GR"/>
        </w:rPr>
        <w:t>αγαπημένα σας πρόσωπα για να</w:t>
      </w:r>
      <w:r w:rsidR="00D0508B">
        <w:rPr>
          <w:sz w:val="48"/>
          <w:szCs w:val="48"/>
          <w:lang w:val="en-AU"/>
        </w:rPr>
        <w:t> </w:t>
      </w:r>
      <w:r w:rsidRPr="007F5BB8">
        <w:rPr>
          <w:sz w:val="48"/>
          <w:szCs w:val="48"/>
          <w:lang w:val="el-GR"/>
        </w:rPr>
        <w:t xml:space="preserve">ερευνήσουν και να συγκρίνουν γηροκομεία </w:t>
      </w:r>
    </w:p>
    <w:p w14:paraId="1BC15BA6" w14:textId="75008083" w:rsidR="0010684D" w:rsidRPr="007F5BB8" w:rsidRDefault="007F5BB8" w:rsidP="0010684D">
      <w:pPr>
        <w:rPr>
          <w:lang w:val="el-GR"/>
        </w:rPr>
      </w:pPr>
      <w:r w:rsidRPr="007F5BB8">
        <w:rPr>
          <w:lang w:val="el-GR"/>
        </w:rPr>
        <w:t>Η μετακόμιση σε γηροκομείο αποτελεί μια μεγάλη απόφαση. Είναι συχνά μια περίοδος άγχους, τεταμένων συναισθημάτων και αβεβαιότητας. Μπορεί επίσης να είναι μια δύσκολη απόφαση για την οικογένεια, τους φίλους και τους φροντιστές του ατόμου που μετακομίζει.</w:t>
      </w:r>
    </w:p>
    <w:p w14:paraId="63E59E48" w14:textId="492A1E31" w:rsidR="0010684D" w:rsidRPr="007F5BB8" w:rsidRDefault="007F5BB8" w:rsidP="0010684D">
      <w:pPr>
        <w:pStyle w:val="Heading2"/>
        <w:rPr>
          <w:lang w:val="el-GR"/>
        </w:rPr>
      </w:pPr>
      <w:r w:rsidRPr="007F5BB8">
        <w:rPr>
          <w:lang w:val="el-GR"/>
        </w:rPr>
        <w:t>Πώς κάνω την αρχή;</w:t>
      </w:r>
    </w:p>
    <w:p w14:paraId="7AF62C16" w14:textId="564FAB07" w:rsidR="0010684D" w:rsidRPr="007F5BB8" w:rsidRDefault="007F5BB8" w:rsidP="0010684D">
      <w:pPr>
        <w:rPr>
          <w:lang w:val="el-GR"/>
        </w:rPr>
      </w:pPr>
      <w:r w:rsidRPr="007F5BB8">
        <w:rPr>
          <w:lang w:val="el-GR"/>
        </w:rPr>
        <w:t>Μπορεί να υπάρχουν ενδείξεις ότι το αγαπημένο σας πρόσωπο μπορεί να ωφεληθεί από τη μετακόμιση σε γηροκομείο, όπως αν δυσκολεύεται να κινείται ανεξάρτητα, έχει προβλήματα επικοινωνίας, σκέψης, προγραμματισμού και μνήμης ή κινδυνεύει από πτώσεις και τραυματισμούς.</w:t>
      </w:r>
      <w:r w:rsidR="0010684D" w:rsidRPr="007F5BB8">
        <w:rPr>
          <w:lang w:val="el-GR"/>
        </w:rPr>
        <w:t xml:space="preserve"> </w:t>
      </w:r>
    </w:p>
    <w:p w14:paraId="51063277" w14:textId="549B8117" w:rsidR="0010684D" w:rsidRPr="007F5BB8" w:rsidRDefault="007F5BB8" w:rsidP="0010684D">
      <w:pPr>
        <w:rPr>
          <w:lang w:val="el-GR"/>
        </w:rPr>
      </w:pPr>
      <w:r w:rsidRPr="007F5BB8">
        <w:rPr>
          <w:lang w:val="el-GR"/>
        </w:rPr>
        <w:t xml:space="preserve">Εάν το αγαπημένο σας πρόσωπο σκέφτεται τη φροντίδα ηλικιωμένων και χρειάζεται τη βοήθειά σας για να εξετάσει τις επιλογές, μπορείτε να χρησιμοποιήσετε τις Αξιολογήσεις με Αστέρια για να το βοηθήσετε να ερευνήσει και να συγκρίνει την ποιότητα φροντίδας, ασφάλειας και υπηρεσιών των γηροκομείων. Μπορείτε να ξεκινήσετε πηγαίνοντας στο </w:t>
      </w:r>
      <w:r>
        <w:fldChar w:fldCharType="begin"/>
      </w:r>
      <w:r>
        <w:instrText>HYPERLINK</w:instrText>
      </w:r>
      <w:r w:rsidRPr="00564220">
        <w:rPr>
          <w:lang w:val="el-GR"/>
        </w:rPr>
        <w:instrText xml:space="preserve"> "</w:instrText>
      </w:r>
      <w:r>
        <w:instrText>http</w:instrText>
      </w:r>
      <w:r w:rsidRPr="00564220">
        <w:rPr>
          <w:lang w:val="el-GR"/>
        </w:rPr>
        <w:instrText>://</w:instrText>
      </w:r>
      <w:r>
        <w:instrText>health</w:instrText>
      </w:r>
      <w:r w:rsidRPr="00564220">
        <w:rPr>
          <w:lang w:val="el-GR"/>
        </w:rPr>
        <w:instrText>.</w:instrText>
      </w:r>
      <w:r>
        <w:instrText>gov</w:instrText>
      </w:r>
      <w:r w:rsidRPr="00564220">
        <w:rPr>
          <w:lang w:val="el-GR"/>
        </w:rPr>
        <w:instrText>.</w:instrText>
      </w:r>
      <w:r>
        <w:instrText>au</w:instrText>
      </w:r>
      <w:r w:rsidRPr="00564220">
        <w:rPr>
          <w:lang w:val="el-GR"/>
        </w:rPr>
        <w:instrText>/</w:instrText>
      </w:r>
      <w:r>
        <w:instrText>StarRatings</w:instrText>
      </w:r>
      <w:r w:rsidRPr="00564220">
        <w:rPr>
          <w:lang w:val="el-GR"/>
        </w:rPr>
        <w:instrText>"</w:instrText>
      </w:r>
      <w:r>
        <w:fldChar w:fldCharType="separate"/>
      </w:r>
      <w:r w:rsidRPr="007F5BB8">
        <w:rPr>
          <w:rStyle w:val="Hyperlink"/>
        </w:rPr>
        <w:t>health</w:t>
      </w:r>
      <w:r w:rsidRPr="007F5BB8">
        <w:rPr>
          <w:rStyle w:val="Hyperlink"/>
          <w:lang w:val="el-GR"/>
        </w:rPr>
        <w:t>.</w:t>
      </w:r>
      <w:r w:rsidRPr="007F5BB8">
        <w:rPr>
          <w:rStyle w:val="Hyperlink"/>
        </w:rPr>
        <w:t>gov</w:t>
      </w:r>
      <w:r w:rsidRPr="007F5BB8">
        <w:rPr>
          <w:rStyle w:val="Hyperlink"/>
          <w:lang w:val="el-GR"/>
        </w:rPr>
        <w:t>.</w:t>
      </w:r>
      <w:r w:rsidRPr="007F5BB8">
        <w:rPr>
          <w:rStyle w:val="Hyperlink"/>
        </w:rPr>
        <w:t>au</w:t>
      </w:r>
      <w:r w:rsidRPr="007F5BB8">
        <w:rPr>
          <w:rStyle w:val="Hyperlink"/>
          <w:lang w:val="el-GR"/>
        </w:rPr>
        <w:t>/</w:t>
      </w:r>
      <w:proofErr w:type="spellStart"/>
      <w:r w:rsidRPr="007F5BB8">
        <w:rPr>
          <w:rStyle w:val="Hyperlink"/>
        </w:rPr>
        <w:t>StarRatings</w:t>
      </w:r>
      <w:proofErr w:type="spellEnd"/>
      <w:r>
        <w:rPr>
          <w:rStyle w:val="Hyperlink"/>
        </w:rPr>
        <w:fldChar w:fldCharType="end"/>
      </w:r>
      <w:r w:rsidRPr="007F5BB8">
        <w:rPr>
          <w:lang w:val="el-GR"/>
        </w:rPr>
        <w:t xml:space="preserve"> και κάνοντας κλικ μέσω του εργαλείου ‘</w:t>
      </w:r>
      <w:r w:rsidRPr="007F5BB8">
        <w:t>Find</w:t>
      </w:r>
      <w:r w:rsidRPr="007F5BB8">
        <w:rPr>
          <w:lang w:val="el-GR"/>
        </w:rPr>
        <w:t xml:space="preserve"> </w:t>
      </w:r>
      <w:r w:rsidRPr="007F5BB8">
        <w:t>a</w:t>
      </w:r>
      <w:r w:rsidRPr="007F5BB8">
        <w:rPr>
          <w:lang w:val="el-GR"/>
        </w:rPr>
        <w:t xml:space="preserve"> </w:t>
      </w:r>
      <w:r w:rsidRPr="007F5BB8">
        <w:t>provider</w:t>
      </w:r>
      <w:r w:rsidRPr="007F5BB8">
        <w:rPr>
          <w:lang w:val="el-GR"/>
        </w:rPr>
        <w:t>’ (Εύρεση παρόχου) για να αναζητήσετε γηροκομεία ανά τοποθεσία. Μπορείτε να συγκεκριμενοποιήσετε την έρευνα με πράγματα που είναι σημαντικά για το άτομο, όπως ομιλούμενες γλώσσες ή θρήσκευμα.</w:t>
      </w:r>
      <w:r w:rsidR="0010684D" w:rsidRPr="007F5BB8">
        <w:rPr>
          <w:lang w:val="el-GR"/>
        </w:rPr>
        <w:t xml:space="preserve"> </w:t>
      </w:r>
    </w:p>
    <w:p w14:paraId="75CADD6A" w14:textId="0E15B3F1" w:rsidR="0010684D" w:rsidRPr="007F5BB8" w:rsidRDefault="007F5BB8" w:rsidP="0010684D">
      <w:pPr>
        <w:pStyle w:val="Heading2"/>
        <w:rPr>
          <w:lang w:val="el-GR"/>
        </w:rPr>
      </w:pPr>
      <w:r w:rsidRPr="007F5BB8">
        <w:rPr>
          <w:lang w:val="el-GR"/>
        </w:rPr>
        <w:t>Τι είναι οι Αξιολογήσεις με Αστέρια;</w:t>
      </w:r>
    </w:p>
    <w:p w14:paraId="029D11B7" w14:textId="3A559EB5" w:rsidR="0010684D" w:rsidRPr="007F5BB8" w:rsidRDefault="007F5BB8" w:rsidP="0010684D">
      <w:pPr>
        <w:rPr>
          <w:lang w:val="el-GR"/>
        </w:rPr>
      </w:pPr>
      <w:r w:rsidRPr="007F5BB8">
        <w:rPr>
          <w:lang w:val="el-GR"/>
        </w:rPr>
        <w:t>Οι Αξιολογήσεις με Αστέρια ενημερώνονται από δεδομένα που συλλέγονται από διάφορες πηγές, όπως από τους ίδιους τους ενοίκους, την Επιτροπή Ποιότητας και Ασφάλειας της Φροντίδας Ηλικιωμένων (την Επιτροπή) και τους παρόχους υπηρεσιών φροντίδας ηλικιωμένων. Κάθε γηροκομείο λαμβάνει μια Συνολική Αξιολόγηση με Αστέρια, καθώς και αξιολογήσεις σε τέσσερις υποκατηγορίες:</w:t>
      </w:r>
    </w:p>
    <w:p w14:paraId="5EBD43AA" w14:textId="74DA757D" w:rsidR="0010684D" w:rsidRPr="007F5BB8" w:rsidRDefault="007F5BB8" w:rsidP="0010684D">
      <w:pPr>
        <w:pStyle w:val="BulletList"/>
        <w:rPr>
          <w:lang w:val="el-GR"/>
        </w:rPr>
      </w:pPr>
      <w:r w:rsidRPr="007F5BB8">
        <w:rPr>
          <w:b/>
          <w:bCs/>
          <w:color w:val="2B566B" w:themeColor="accent3"/>
          <w:lang w:val="el-GR"/>
        </w:rPr>
        <w:t>Εμπειρία των Ενοίκων</w:t>
      </w:r>
      <w:r w:rsidR="0010684D" w:rsidRPr="007F5BB8">
        <w:rPr>
          <w:b/>
          <w:bCs/>
          <w:color w:val="2B566B" w:themeColor="accent3"/>
          <w:lang w:val="el-GR"/>
        </w:rPr>
        <w:t>:</w:t>
      </w:r>
      <w:r w:rsidR="0010684D" w:rsidRPr="007F5BB8">
        <w:rPr>
          <w:lang w:val="el-GR"/>
        </w:rPr>
        <w:t xml:space="preserve"> </w:t>
      </w:r>
      <w:r w:rsidRPr="007F5BB8">
        <w:rPr>
          <w:lang w:val="el-GR"/>
        </w:rPr>
        <w:t xml:space="preserve">Κάθε χρόνο, μια ανεξάρτητη ερευνητική ομάδα διεξάγει έρευνα πρόσωπο με πρόσωπο σε δείγμα περίπου 20% των ενοίκων σε γηροκομεία. Τους ζητούνται </w:t>
      </w:r>
      <w:r w:rsidRPr="007F5BB8">
        <w:rPr>
          <w:lang w:val="el-GR"/>
        </w:rPr>
        <w:lastRenderedPageBreak/>
        <w:t>απαντήσεις σε μια σειρά ερωτήσεων σχετικά με το πώς τους αντιμετωπίζει το προσωπικό, τα διατροφικά πρότυπα και αν αισθάνονται ασφαλείς, ανεξάρτητοι και νιώθουν ότι ανήκουν εκεί</w:t>
      </w:r>
      <w:r w:rsidR="0010684D" w:rsidRPr="007F5BB8">
        <w:rPr>
          <w:lang w:val="el-GR"/>
        </w:rPr>
        <w:t>.</w:t>
      </w:r>
    </w:p>
    <w:p w14:paraId="1DD9B4B8" w14:textId="24BE956B" w:rsidR="0010684D" w:rsidRPr="007F5BB8" w:rsidRDefault="007F5BB8" w:rsidP="0010684D">
      <w:pPr>
        <w:pStyle w:val="BulletList"/>
        <w:rPr>
          <w:lang w:val="el-GR"/>
        </w:rPr>
      </w:pPr>
      <w:r w:rsidRPr="007F5BB8">
        <w:rPr>
          <w:b/>
          <w:bCs/>
          <w:color w:val="2B566B" w:themeColor="accent3"/>
          <w:lang w:val="el-GR"/>
        </w:rPr>
        <w:t>Συμμόρφωση</w:t>
      </w:r>
      <w:r w:rsidR="0010684D" w:rsidRPr="007F5BB8">
        <w:rPr>
          <w:b/>
          <w:bCs/>
          <w:color w:val="2B566B" w:themeColor="accent3"/>
          <w:lang w:val="el-GR"/>
        </w:rPr>
        <w:t>:</w:t>
      </w:r>
      <w:r w:rsidR="0010684D" w:rsidRPr="007F5BB8">
        <w:rPr>
          <w:lang w:val="el-GR"/>
        </w:rPr>
        <w:t xml:space="preserve"> </w:t>
      </w:r>
      <w:r w:rsidRPr="007F5BB8">
        <w:rPr>
          <w:lang w:val="el-GR"/>
        </w:rPr>
        <w:t>Οι πάροχοι φροντίδας ηλικιωμένων έχουν υποχρεώσεις με τις οποίες πρέπει να συμμορφώνονται. Η αξιολόγηση ενός γηροκομείου βασίζεται στο κατά πόσον πληροί τις υποχρεώσεις του για την παροχή ασφαλών και ποιοτικών υπηρεσιών και υποστήριξης</w:t>
      </w:r>
      <w:r w:rsidR="0010684D" w:rsidRPr="007F5BB8">
        <w:rPr>
          <w:lang w:val="el-GR"/>
        </w:rPr>
        <w:t>.</w:t>
      </w:r>
    </w:p>
    <w:p w14:paraId="43F6A6CC" w14:textId="78E5AA36" w:rsidR="0010684D" w:rsidRPr="007F5BB8" w:rsidRDefault="007F5BB8" w:rsidP="0010684D">
      <w:pPr>
        <w:pStyle w:val="BulletList"/>
        <w:rPr>
          <w:lang w:val="el-GR"/>
        </w:rPr>
      </w:pPr>
      <w:r w:rsidRPr="007F5BB8">
        <w:rPr>
          <w:b/>
          <w:bCs/>
          <w:color w:val="2B566B" w:themeColor="accent3"/>
          <w:lang w:val="el-GR"/>
        </w:rPr>
        <w:t>Στελέχωση Προσωπικού</w:t>
      </w:r>
      <w:r w:rsidR="0010684D" w:rsidRPr="007F5BB8">
        <w:rPr>
          <w:b/>
          <w:bCs/>
          <w:color w:val="2B566B" w:themeColor="accent3"/>
          <w:lang w:val="el-GR"/>
        </w:rPr>
        <w:t>:</w:t>
      </w:r>
      <w:r w:rsidR="0010684D" w:rsidRPr="007F5BB8">
        <w:rPr>
          <w:lang w:val="el-GR"/>
        </w:rPr>
        <w:t xml:space="preserve"> </w:t>
      </w:r>
      <w:r w:rsidRPr="007F5BB8">
        <w:rPr>
          <w:lang w:val="el-GR"/>
        </w:rPr>
        <w:t>Αυτή η κατηγορία μετρά την ποσότητα του χρόνου φροντίδας που λαμβάνουν οι ένοικοι από νοσηλευτές και υπαλλήλους φροντίδας. Υποδεικνύει εάν το γηροκομείο έχει αρκετό προσωπικό για να καλύψει τις ανάγκες φροντίδας των ενοίκων του.</w:t>
      </w:r>
      <w:r w:rsidR="0010684D" w:rsidRPr="007F5BB8">
        <w:rPr>
          <w:lang w:val="el-GR"/>
        </w:rPr>
        <w:t xml:space="preserve">  </w:t>
      </w:r>
    </w:p>
    <w:p w14:paraId="6869C389" w14:textId="59F3FBA0" w:rsidR="0010684D" w:rsidRPr="007D351B" w:rsidRDefault="007F5BB8" w:rsidP="0010684D">
      <w:pPr>
        <w:pStyle w:val="BulletList"/>
        <w:rPr>
          <w:lang w:val="el-GR"/>
        </w:rPr>
      </w:pPr>
      <w:r w:rsidRPr="007D351B">
        <w:rPr>
          <w:b/>
          <w:bCs/>
          <w:color w:val="2B566B" w:themeColor="accent3"/>
          <w:lang w:val="el-GR"/>
        </w:rPr>
        <w:t>Μέτρα Ποιότητας</w:t>
      </w:r>
      <w:r w:rsidR="0010684D" w:rsidRPr="007D351B">
        <w:rPr>
          <w:b/>
          <w:bCs/>
          <w:color w:val="2B566B" w:themeColor="accent3"/>
          <w:lang w:val="el-GR"/>
        </w:rPr>
        <w:t>:</w:t>
      </w:r>
      <w:r w:rsidR="0010684D" w:rsidRPr="007D351B">
        <w:rPr>
          <w:lang w:val="el-GR"/>
        </w:rPr>
        <w:t xml:space="preserve"> </w:t>
      </w:r>
      <w:r w:rsidR="007D351B" w:rsidRPr="007D351B">
        <w:rPr>
          <w:lang w:val="el-GR"/>
        </w:rPr>
        <w:t>Ο δείκτης αυτός μετρά πέντε κρίσιμους τομείς φροντίδας, όπως είναι οι εξής:</w:t>
      </w:r>
    </w:p>
    <w:p w14:paraId="2AC4EB6A" w14:textId="77777777" w:rsidR="007D351B" w:rsidRDefault="007D351B" w:rsidP="0010684D">
      <w:pPr>
        <w:pStyle w:val="BulletList"/>
        <w:numPr>
          <w:ilvl w:val="1"/>
          <w:numId w:val="2"/>
        </w:numPr>
        <w:ind w:left="851" w:hanging="425"/>
      </w:pPr>
      <w:r w:rsidRPr="007D351B">
        <w:t>π</w:t>
      </w:r>
      <w:proofErr w:type="spellStart"/>
      <w:r w:rsidRPr="007D351B">
        <w:t>τώσεις</w:t>
      </w:r>
      <w:proofErr w:type="spellEnd"/>
      <w:r w:rsidRPr="007D351B">
        <w:t xml:space="preserve"> και </w:t>
      </w:r>
      <w:proofErr w:type="spellStart"/>
      <w:r w:rsidRPr="007D351B">
        <w:t>σο</w:t>
      </w:r>
      <w:proofErr w:type="spellEnd"/>
      <w:r w:rsidRPr="007D351B">
        <w:t xml:space="preserve">βαρός </w:t>
      </w:r>
      <w:proofErr w:type="spellStart"/>
      <w:r w:rsidRPr="007D351B">
        <w:t>τρ</w:t>
      </w:r>
      <w:proofErr w:type="spellEnd"/>
      <w:r w:rsidRPr="007D351B">
        <w:t xml:space="preserve">αυματισμός </w:t>
      </w:r>
    </w:p>
    <w:p w14:paraId="482EE270" w14:textId="77777777" w:rsidR="007D351B" w:rsidRDefault="007D351B" w:rsidP="0010684D">
      <w:pPr>
        <w:pStyle w:val="BulletList"/>
        <w:numPr>
          <w:ilvl w:val="1"/>
          <w:numId w:val="2"/>
        </w:numPr>
        <w:ind w:left="851" w:hanging="425"/>
      </w:pPr>
      <w:r w:rsidRPr="007D351B">
        <w:t>απ</w:t>
      </w:r>
      <w:proofErr w:type="spellStart"/>
      <w:r w:rsidRPr="007D351B">
        <w:t>ρογρ</w:t>
      </w:r>
      <w:proofErr w:type="spellEnd"/>
      <w:r w:rsidRPr="007D351B">
        <w:t>αμμάτιστη απ</w:t>
      </w:r>
      <w:proofErr w:type="spellStart"/>
      <w:r w:rsidRPr="007D351B">
        <w:t>ώλει</w:t>
      </w:r>
      <w:proofErr w:type="spellEnd"/>
      <w:r w:rsidRPr="007D351B">
        <w:t>α β</w:t>
      </w:r>
      <w:proofErr w:type="spellStart"/>
      <w:r w:rsidRPr="007D351B">
        <w:t>άρους</w:t>
      </w:r>
      <w:proofErr w:type="spellEnd"/>
      <w:r w:rsidRPr="007D351B">
        <w:t xml:space="preserve"> </w:t>
      </w:r>
    </w:p>
    <w:p w14:paraId="0D666E92" w14:textId="77777777" w:rsidR="007D351B" w:rsidRDefault="007D351B" w:rsidP="0010684D">
      <w:pPr>
        <w:pStyle w:val="BulletList"/>
        <w:numPr>
          <w:ilvl w:val="1"/>
          <w:numId w:val="2"/>
        </w:numPr>
        <w:ind w:left="851" w:hanging="425"/>
      </w:pPr>
      <w:proofErr w:type="spellStart"/>
      <w:r w:rsidRPr="007D351B">
        <w:t>τρ</w:t>
      </w:r>
      <w:proofErr w:type="spellEnd"/>
      <w:r w:rsidRPr="007D351B">
        <w:t>αύματα κα</w:t>
      </w:r>
      <w:proofErr w:type="spellStart"/>
      <w:r w:rsidRPr="007D351B">
        <w:t>τάκλισης</w:t>
      </w:r>
      <w:proofErr w:type="spellEnd"/>
      <w:r w:rsidRPr="007D351B">
        <w:t xml:space="preserve"> </w:t>
      </w:r>
      <w:proofErr w:type="spellStart"/>
      <w:r w:rsidRPr="007D351B">
        <w:t>λόγω</w:t>
      </w:r>
      <w:proofErr w:type="spellEnd"/>
      <w:r w:rsidRPr="007D351B">
        <w:t xml:space="preserve"> π</w:t>
      </w:r>
      <w:proofErr w:type="spellStart"/>
      <w:r w:rsidRPr="007D351B">
        <w:t>ίεσης</w:t>
      </w:r>
      <w:proofErr w:type="spellEnd"/>
      <w:r w:rsidRPr="007D351B">
        <w:t xml:space="preserve"> </w:t>
      </w:r>
    </w:p>
    <w:p w14:paraId="7BCB9515" w14:textId="77777777" w:rsidR="007D351B" w:rsidRDefault="007D351B" w:rsidP="0010684D">
      <w:pPr>
        <w:pStyle w:val="BulletList"/>
        <w:numPr>
          <w:ilvl w:val="1"/>
          <w:numId w:val="2"/>
        </w:numPr>
        <w:ind w:left="851" w:hanging="425"/>
      </w:pPr>
      <w:proofErr w:type="spellStart"/>
      <w:r w:rsidRPr="007D351B">
        <w:t>δι</w:t>
      </w:r>
      <w:proofErr w:type="spellEnd"/>
      <w:r w:rsidRPr="007D351B">
        <w:t>αχείριση φα</w:t>
      </w:r>
      <w:proofErr w:type="spellStart"/>
      <w:r w:rsidRPr="007D351B">
        <w:t>ρμάκων</w:t>
      </w:r>
      <w:proofErr w:type="spellEnd"/>
      <w:r w:rsidRPr="007D351B">
        <w:t xml:space="preserve"> </w:t>
      </w:r>
    </w:p>
    <w:p w14:paraId="751702FE" w14:textId="1F72EB81" w:rsidR="0010684D" w:rsidRPr="007D351B" w:rsidRDefault="007D351B" w:rsidP="0010684D">
      <w:pPr>
        <w:pStyle w:val="BulletList"/>
        <w:numPr>
          <w:ilvl w:val="1"/>
          <w:numId w:val="2"/>
        </w:numPr>
        <w:ind w:left="851" w:hanging="425"/>
        <w:rPr>
          <w:lang w:val="el-GR"/>
        </w:rPr>
      </w:pPr>
      <w:r w:rsidRPr="007D351B">
        <w:rPr>
          <w:lang w:val="el-GR"/>
        </w:rPr>
        <w:t>χρήση περιοριστικών πρακτικών, όπως ο σωματικός περιορισμός.</w:t>
      </w:r>
    </w:p>
    <w:p w14:paraId="0EDAB4C0" w14:textId="4AA6E4BC" w:rsidR="0010684D" w:rsidRPr="007D351B" w:rsidRDefault="007D351B" w:rsidP="0010684D">
      <w:pPr>
        <w:rPr>
          <w:lang w:val="el-GR"/>
        </w:rPr>
      </w:pPr>
      <w:r w:rsidRPr="007D351B">
        <w:rPr>
          <w:lang w:val="el-GR"/>
        </w:rPr>
        <w:t>Οι βαθμολογίες χρησιμοποιούνται για την κατάρτιση μιας Συνολικής Αξιολόγησης με Αστέρια για κάθε γηροκομείο. Μπορείτε να δείτε την Αξιολόγηση με Αστέρια ενός γηροκομείου όταν την αναζητήσετε χρησιμοποιώντας το εργαλείο ‘</w:t>
      </w:r>
      <w:r w:rsidRPr="007D351B">
        <w:t>Find</w:t>
      </w:r>
      <w:r w:rsidRPr="007D351B">
        <w:rPr>
          <w:lang w:val="el-GR"/>
        </w:rPr>
        <w:t xml:space="preserve"> </w:t>
      </w:r>
      <w:r w:rsidRPr="007D351B">
        <w:t>a</w:t>
      </w:r>
      <w:r w:rsidRPr="007D351B">
        <w:rPr>
          <w:lang w:val="el-GR"/>
        </w:rPr>
        <w:t xml:space="preserve"> </w:t>
      </w:r>
      <w:r w:rsidRPr="007D351B">
        <w:t>provider</w:t>
      </w:r>
      <w:r w:rsidRPr="007D351B">
        <w:rPr>
          <w:lang w:val="el-GR"/>
        </w:rPr>
        <w:t xml:space="preserve">’ (Εύρεση παρόχου) στον ιστότοπο </w:t>
      </w:r>
      <w:r w:rsidRPr="007D351B">
        <w:t>My</w:t>
      </w:r>
      <w:r w:rsidRPr="007D351B">
        <w:rPr>
          <w:lang w:val="el-GR"/>
        </w:rPr>
        <w:t xml:space="preserve"> </w:t>
      </w:r>
      <w:r w:rsidRPr="007D351B">
        <w:t>Aged</w:t>
      </w:r>
      <w:r w:rsidRPr="007D351B">
        <w:rPr>
          <w:lang w:val="el-GR"/>
        </w:rPr>
        <w:t xml:space="preserve"> </w:t>
      </w:r>
      <w:r w:rsidRPr="007D351B">
        <w:t>Care</w:t>
      </w:r>
      <w:r w:rsidR="0010684D" w:rsidRPr="007D351B">
        <w:rPr>
          <w:lang w:val="el-GR"/>
        </w:rPr>
        <w:t>.</w:t>
      </w:r>
    </w:p>
    <w:p w14:paraId="7754E192" w14:textId="688C7234" w:rsidR="0010684D" w:rsidRPr="007D351B" w:rsidRDefault="007D351B" w:rsidP="0010684D">
      <w:pPr>
        <w:pStyle w:val="Heading2"/>
        <w:rPr>
          <w:lang w:val="el-GR"/>
        </w:rPr>
      </w:pPr>
      <w:r w:rsidRPr="007D351B">
        <w:rPr>
          <w:lang w:val="el-GR"/>
        </w:rPr>
        <w:t>Πώς υπολογίζεται η Συνολική Αξιολόγηση με</w:t>
      </w:r>
      <w:r w:rsidR="00D0508B">
        <w:rPr>
          <w:lang w:val="en-AU"/>
        </w:rPr>
        <w:t> </w:t>
      </w:r>
      <w:r w:rsidRPr="007D351B">
        <w:rPr>
          <w:lang w:val="el-GR"/>
        </w:rPr>
        <w:t>Αστέρια;</w:t>
      </w:r>
    </w:p>
    <w:p w14:paraId="017EFBF6" w14:textId="72BE8E96" w:rsidR="00D8252C" w:rsidRPr="00D0508B" w:rsidRDefault="00D8252C" w:rsidP="00D8252C">
      <w:pPr>
        <w:rPr>
          <w:lang w:val="el-GR"/>
        </w:rPr>
      </w:pPr>
      <w:r w:rsidRPr="00D0508B">
        <w:rPr>
          <w:b/>
          <w:bCs/>
          <w:lang w:val="el-GR"/>
        </w:rPr>
        <w:t>15%</w:t>
      </w:r>
      <w:r w:rsidRPr="00D0508B">
        <w:rPr>
          <w:lang w:val="el-GR"/>
        </w:rPr>
        <w:t xml:space="preserve"> </w:t>
      </w:r>
      <w:r w:rsidRPr="00D0508B">
        <w:rPr>
          <w:lang w:val="el-GR"/>
        </w:rPr>
        <w:tab/>
      </w:r>
      <w:r w:rsidR="007D351B" w:rsidRPr="00D0508B">
        <w:rPr>
          <w:lang w:val="el-GR"/>
        </w:rPr>
        <w:t>Μέτρα Ποιότητας</w:t>
      </w:r>
    </w:p>
    <w:p w14:paraId="6B0122CF" w14:textId="0DFCC620" w:rsidR="00D8252C" w:rsidRPr="00D0508B" w:rsidRDefault="00D8252C" w:rsidP="00D8252C">
      <w:pPr>
        <w:rPr>
          <w:lang w:val="el-GR"/>
        </w:rPr>
      </w:pPr>
      <w:r w:rsidRPr="00D0508B">
        <w:rPr>
          <w:b/>
          <w:bCs/>
          <w:lang w:val="el-GR"/>
        </w:rPr>
        <w:t>33%</w:t>
      </w:r>
      <w:r w:rsidRPr="00D0508B">
        <w:rPr>
          <w:lang w:val="el-GR"/>
        </w:rPr>
        <w:t xml:space="preserve"> </w:t>
      </w:r>
      <w:r w:rsidRPr="00D0508B">
        <w:rPr>
          <w:lang w:val="el-GR"/>
        </w:rPr>
        <w:tab/>
      </w:r>
      <w:r w:rsidR="007D351B" w:rsidRPr="00D0508B">
        <w:rPr>
          <w:lang w:val="el-GR"/>
        </w:rPr>
        <w:t>Εμπειρία των Ενοίκων</w:t>
      </w:r>
    </w:p>
    <w:p w14:paraId="116E98AA" w14:textId="2FAD4CA8" w:rsidR="00D8252C" w:rsidRPr="00D0508B" w:rsidRDefault="00D8252C" w:rsidP="00D0508B">
      <w:pPr>
        <w:rPr>
          <w:lang w:val="el-GR"/>
        </w:rPr>
      </w:pPr>
      <w:r w:rsidRPr="00D0508B">
        <w:rPr>
          <w:b/>
          <w:bCs/>
          <w:lang w:val="el-GR"/>
        </w:rPr>
        <w:t>30%</w:t>
      </w:r>
      <w:r w:rsidRPr="00D0508B">
        <w:rPr>
          <w:lang w:val="el-GR"/>
        </w:rPr>
        <w:t xml:space="preserve"> </w:t>
      </w:r>
      <w:r w:rsidRPr="00D0508B">
        <w:rPr>
          <w:lang w:val="el-GR"/>
        </w:rPr>
        <w:tab/>
      </w:r>
      <w:r w:rsidR="00D0508B" w:rsidRPr="00D0508B">
        <w:rPr>
          <w:lang w:val="el-GR"/>
        </w:rPr>
        <w:t>Συμμόρφωση</w:t>
      </w:r>
    </w:p>
    <w:p w14:paraId="101F77BE" w14:textId="2BD6CAB0" w:rsidR="00D915CD" w:rsidRPr="007D351B" w:rsidRDefault="00D8252C" w:rsidP="00D8252C">
      <w:pPr>
        <w:rPr>
          <w:lang w:val="el-GR"/>
        </w:rPr>
      </w:pPr>
      <w:r w:rsidRPr="007D351B">
        <w:rPr>
          <w:b/>
          <w:bCs/>
          <w:lang w:val="el-GR"/>
        </w:rPr>
        <w:t>22%</w:t>
      </w:r>
      <w:r w:rsidRPr="007D351B">
        <w:rPr>
          <w:lang w:val="el-GR"/>
        </w:rPr>
        <w:t xml:space="preserve"> </w:t>
      </w:r>
      <w:r w:rsidRPr="007D351B">
        <w:rPr>
          <w:lang w:val="el-GR"/>
        </w:rPr>
        <w:tab/>
      </w:r>
      <w:r w:rsidR="007D351B" w:rsidRPr="007D351B">
        <w:rPr>
          <w:lang w:val="el-GR"/>
        </w:rPr>
        <w:t>Στελέχωση Προσωπικού</w:t>
      </w:r>
    </w:p>
    <w:p w14:paraId="0E5E843F" w14:textId="55CFA3CB" w:rsidR="0010684D" w:rsidRPr="007D351B" w:rsidRDefault="007D351B" w:rsidP="0010684D">
      <w:pPr>
        <w:pStyle w:val="Heading2"/>
        <w:rPr>
          <w:lang w:val="el-GR"/>
        </w:rPr>
      </w:pPr>
      <w:r w:rsidRPr="007D351B">
        <w:rPr>
          <w:lang w:val="el-GR"/>
        </w:rPr>
        <w:t>Τι σημαίνουν τα αστέρια;</w:t>
      </w:r>
    </w:p>
    <w:p w14:paraId="45C3097E" w14:textId="5DB15EB4" w:rsidR="0010684D" w:rsidRPr="007D351B" w:rsidRDefault="007D351B" w:rsidP="0010684D">
      <w:pPr>
        <w:rPr>
          <w:lang w:val="el-GR"/>
        </w:rPr>
      </w:pPr>
      <w:r w:rsidRPr="007D351B">
        <w:rPr>
          <w:lang w:val="el-GR"/>
        </w:rPr>
        <w:t>Τα γηροκομεία λαμβάνουν μια Συνολική Αξιολόγηση με Αστέρια από 1 έως 5 αστέρια.</w:t>
      </w:r>
      <w:r w:rsidR="0010684D" w:rsidRPr="007D351B">
        <w:rPr>
          <w:lang w:val="el-GR"/>
        </w:rPr>
        <w:t xml:space="preserve"> </w:t>
      </w:r>
    </w:p>
    <w:p w14:paraId="66500C73" w14:textId="765CD643" w:rsidR="0010684D" w:rsidRPr="0010684D" w:rsidRDefault="0010684D" w:rsidP="00E25298">
      <w:pPr>
        <w:pStyle w:val="BulletList"/>
      </w:pPr>
      <w:r w:rsidRPr="00E25298">
        <w:rPr>
          <w:b/>
          <w:bCs/>
          <w:color w:val="2B566B" w:themeColor="accent3"/>
        </w:rPr>
        <w:t xml:space="preserve">1 </w:t>
      </w:r>
      <w:r w:rsidR="007D351B" w:rsidRPr="007D351B">
        <w:rPr>
          <w:b/>
          <w:bCs/>
          <w:color w:val="2B566B" w:themeColor="accent3"/>
        </w:rPr>
        <w:t>α</w:t>
      </w:r>
      <w:proofErr w:type="spellStart"/>
      <w:r w:rsidR="007D351B" w:rsidRPr="007D351B">
        <w:rPr>
          <w:b/>
          <w:bCs/>
          <w:color w:val="2B566B" w:themeColor="accent3"/>
        </w:rPr>
        <w:t>στέρι</w:t>
      </w:r>
      <w:proofErr w:type="spellEnd"/>
      <w:r w:rsidRPr="00E25298">
        <w:rPr>
          <w:b/>
          <w:bCs/>
          <w:color w:val="2B566B" w:themeColor="accent3"/>
        </w:rPr>
        <w:t>:</w:t>
      </w:r>
      <w:r w:rsidRPr="0010684D">
        <w:t xml:space="preserve"> </w:t>
      </w:r>
      <w:r w:rsidR="007D351B" w:rsidRPr="007D351B">
        <w:t>απα</w:t>
      </w:r>
      <w:proofErr w:type="spellStart"/>
      <w:r w:rsidR="007D351B" w:rsidRPr="007D351B">
        <w:t>ιτείτ</w:t>
      </w:r>
      <w:proofErr w:type="spellEnd"/>
      <w:r w:rsidR="007D351B" w:rsidRPr="007D351B">
        <w:t xml:space="preserve">αι </w:t>
      </w:r>
      <w:proofErr w:type="spellStart"/>
      <w:r w:rsidR="007D351B" w:rsidRPr="007D351B">
        <w:t>σημ</w:t>
      </w:r>
      <w:proofErr w:type="spellEnd"/>
      <w:r w:rsidR="007D351B" w:rsidRPr="007D351B">
        <w:t>αντική β</w:t>
      </w:r>
      <w:proofErr w:type="spellStart"/>
      <w:r w:rsidR="007D351B" w:rsidRPr="007D351B">
        <w:t>ελτίωση</w:t>
      </w:r>
      <w:proofErr w:type="spellEnd"/>
    </w:p>
    <w:p w14:paraId="27FA8446" w14:textId="721FB4F0" w:rsidR="0010684D" w:rsidRPr="0010684D" w:rsidRDefault="0010684D" w:rsidP="00E25298">
      <w:pPr>
        <w:pStyle w:val="BulletList"/>
      </w:pPr>
      <w:r w:rsidRPr="00E25298">
        <w:rPr>
          <w:b/>
          <w:bCs/>
          <w:color w:val="2B566B" w:themeColor="accent3"/>
        </w:rPr>
        <w:t xml:space="preserve">2 </w:t>
      </w:r>
      <w:r w:rsidR="007D351B" w:rsidRPr="007D351B">
        <w:rPr>
          <w:b/>
          <w:bCs/>
          <w:color w:val="2B566B" w:themeColor="accent3"/>
        </w:rPr>
        <w:t>α</w:t>
      </w:r>
      <w:proofErr w:type="spellStart"/>
      <w:r w:rsidR="007D351B" w:rsidRPr="007D351B">
        <w:rPr>
          <w:b/>
          <w:bCs/>
          <w:color w:val="2B566B" w:themeColor="accent3"/>
        </w:rPr>
        <w:t>στέρι</w:t>
      </w:r>
      <w:proofErr w:type="spellEnd"/>
      <w:r w:rsidR="007D351B" w:rsidRPr="007D351B">
        <w:rPr>
          <w:b/>
          <w:bCs/>
          <w:color w:val="2B566B" w:themeColor="accent3"/>
        </w:rPr>
        <w:t>α</w:t>
      </w:r>
      <w:r w:rsidRPr="00E25298">
        <w:rPr>
          <w:b/>
          <w:bCs/>
          <w:color w:val="2B566B" w:themeColor="accent3"/>
        </w:rPr>
        <w:t>:</w:t>
      </w:r>
      <w:r w:rsidRPr="0010684D">
        <w:t xml:space="preserve"> </w:t>
      </w:r>
      <w:r w:rsidR="007D351B" w:rsidRPr="007D351B">
        <w:t>απα</w:t>
      </w:r>
      <w:proofErr w:type="spellStart"/>
      <w:r w:rsidR="007D351B" w:rsidRPr="007D351B">
        <w:t>ιτείτ</w:t>
      </w:r>
      <w:proofErr w:type="spellEnd"/>
      <w:r w:rsidR="007D351B" w:rsidRPr="007D351B">
        <w:t>αι β</w:t>
      </w:r>
      <w:proofErr w:type="spellStart"/>
      <w:r w:rsidR="007D351B" w:rsidRPr="007D351B">
        <w:t>ελτίωση</w:t>
      </w:r>
      <w:proofErr w:type="spellEnd"/>
    </w:p>
    <w:p w14:paraId="50B14BDE" w14:textId="5127C5C9" w:rsidR="0010684D" w:rsidRPr="0010684D" w:rsidRDefault="0010684D" w:rsidP="00E25298">
      <w:pPr>
        <w:pStyle w:val="BulletList"/>
      </w:pPr>
      <w:r w:rsidRPr="00E25298">
        <w:rPr>
          <w:b/>
          <w:bCs/>
          <w:color w:val="2B566B" w:themeColor="accent3"/>
        </w:rPr>
        <w:t xml:space="preserve">3 </w:t>
      </w:r>
      <w:r w:rsidR="007D351B" w:rsidRPr="007D351B">
        <w:rPr>
          <w:b/>
          <w:bCs/>
          <w:color w:val="2B566B" w:themeColor="accent3"/>
        </w:rPr>
        <w:t>α</w:t>
      </w:r>
      <w:proofErr w:type="spellStart"/>
      <w:r w:rsidR="007D351B" w:rsidRPr="007D351B">
        <w:rPr>
          <w:b/>
          <w:bCs/>
          <w:color w:val="2B566B" w:themeColor="accent3"/>
        </w:rPr>
        <w:t>στέρι</w:t>
      </w:r>
      <w:proofErr w:type="spellEnd"/>
      <w:r w:rsidR="007D351B" w:rsidRPr="007D351B">
        <w:rPr>
          <w:b/>
          <w:bCs/>
          <w:color w:val="2B566B" w:themeColor="accent3"/>
        </w:rPr>
        <w:t>α</w:t>
      </w:r>
      <w:r w:rsidRPr="00E25298">
        <w:rPr>
          <w:b/>
          <w:bCs/>
          <w:color w:val="2B566B" w:themeColor="accent3"/>
        </w:rPr>
        <w:t>:</w:t>
      </w:r>
      <w:r w:rsidRPr="0010684D">
        <w:t xml:space="preserve"> </w:t>
      </w:r>
      <w:r w:rsidR="007D351B" w:rsidRPr="007D351B">
        <w:t>απ</w:t>
      </w:r>
      <w:proofErr w:type="spellStart"/>
      <w:r w:rsidR="007D351B" w:rsidRPr="007D351B">
        <w:t>οδεκτή</w:t>
      </w:r>
      <w:proofErr w:type="spellEnd"/>
      <w:r w:rsidR="007D351B" w:rsidRPr="007D351B">
        <w:t xml:space="preserve"> π</w:t>
      </w:r>
      <w:proofErr w:type="spellStart"/>
      <w:r w:rsidR="007D351B" w:rsidRPr="007D351B">
        <w:t>οιότητ</w:t>
      </w:r>
      <w:proofErr w:type="spellEnd"/>
      <w:r w:rsidR="007D351B" w:rsidRPr="007D351B">
        <w:t xml:space="preserve">α </w:t>
      </w:r>
      <w:proofErr w:type="spellStart"/>
      <w:r w:rsidR="007D351B" w:rsidRPr="007D351B">
        <w:t>φροντίδ</w:t>
      </w:r>
      <w:proofErr w:type="spellEnd"/>
      <w:r w:rsidR="007D351B" w:rsidRPr="007D351B">
        <w:t>ας</w:t>
      </w:r>
    </w:p>
    <w:p w14:paraId="3CB866B4" w14:textId="561312EB" w:rsidR="0010684D" w:rsidRPr="0010684D" w:rsidRDefault="0010684D" w:rsidP="00E25298">
      <w:pPr>
        <w:pStyle w:val="BulletList"/>
      </w:pPr>
      <w:r w:rsidRPr="00E25298">
        <w:rPr>
          <w:b/>
          <w:bCs/>
          <w:color w:val="2B566B" w:themeColor="accent3"/>
        </w:rPr>
        <w:t xml:space="preserve">4 </w:t>
      </w:r>
      <w:r w:rsidR="007D351B" w:rsidRPr="007D351B">
        <w:rPr>
          <w:b/>
          <w:bCs/>
          <w:color w:val="2B566B" w:themeColor="accent3"/>
        </w:rPr>
        <w:t>α</w:t>
      </w:r>
      <w:proofErr w:type="spellStart"/>
      <w:r w:rsidR="007D351B" w:rsidRPr="007D351B">
        <w:rPr>
          <w:b/>
          <w:bCs/>
          <w:color w:val="2B566B" w:themeColor="accent3"/>
        </w:rPr>
        <w:t>στέρι</w:t>
      </w:r>
      <w:proofErr w:type="spellEnd"/>
      <w:r w:rsidR="007D351B" w:rsidRPr="007D351B">
        <w:rPr>
          <w:b/>
          <w:bCs/>
          <w:color w:val="2B566B" w:themeColor="accent3"/>
        </w:rPr>
        <w:t>α</w:t>
      </w:r>
      <w:r w:rsidRPr="00E25298">
        <w:rPr>
          <w:b/>
          <w:bCs/>
          <w:color w:val="2B566B" w:themeColor="accent3"/>
        </w:rPr>
        <w:t>:</w:t>
      </w:r>
      <w:r w:rsidRPr="0010684D">
        <w:t xml:space="preserve"> </w:t>
      </w:r>
      <w:r w:rsidR="007D351B" w:rsidRPr="007D351B">
        <w:t>κα</w:t>
      </w:r>
      <w:proofErr w:type="spellStart"/>
      <w:r w:rsidR="007D351B" w:rsidRPr="007D351B">
        <w:t>λή</w:t>
      </w:r>
      <w:proofErr w:type="spellEnd"/>
      <w:r w:rsidR="007D351B" w:rsidRPr="007D351B">
        <w:t xml:space="preserve"> π</w:t>
      </w:r>
      <w:proofErr w:type="spellStart"/>
      <w:r w:rsidR="007D351B" w:rsidRPr="007D351B">
        <w:t>οιότητ</w:t>
      </w:r>
      <w:proofErr w:type="spellEnd"/>
      <w:r w:rsidR="007D351B" w:rsidRPr="007D351B">
        <w:t xml:space="preserve">α </w:t>
      </w:r>
      <w:proofErr w:type="spellStart"/>
      <w:r w:rsidR="007D351B" w:rsidRPr="007D351B">
        <w:t>φροντίδ</w:t>
      </w:r>
      <w:proofErr w:type="spellEnd"/>
      <w:r w:rsidR="007D351B" w:rsidRPr="007D351B">
        <w:t>ας</w:t>
      </w:r>
    </w:p>
    <w:p w14:paraId="0948E62E" w14:textId="64A8590B" w:rsidR="0010684D" w:rsidRPr="0010684D" w:rsidRDefault="0010684D" w:rsidP="00E25298">
      <w:pPr>
        <w:pStyle w:val="BulletList"/>
      </w:pPr>
      <w:r w:rsidRPr="00E25298">
        <w:rPr>
          <w:b/>
          <w:bCs/>
          <w:color w:val="2B566B" w:themeColor="accent3"/>
        </w:rPr>
        <w:t xml:space="preserve">5 </w:t>
      </w:r>
      <w:r w:rsidR="007D351B" w:rsidRPr="007D351B">
        <w:rPr>
          <w:b/>
          <w:bCs/>
          <w:color w:val="2B566B" w:themeColor="accent3"/>
        </w:rPr>
        <w:t>α</w:t>
      </w:r>
      <w:proofErr w:type="spellStart"/>
      <w:r w:rsidR="007D351B" w:rsidRPr="007D351B">
        <w:rPr>
          <w:b/>
          <w:bCs/>
          <w:color w:val="2B566B" w:themeColor="accent3"/>
        </w:rPr>
        <w:t>στέρι</w:t>
      </w:r>
      <w:proofErr w:type="spellEnd"/>
      <w:r w:rsidR="007D351B" w:rsidRPr="007D351B">
        <w:rPr>
          <w:b/>
          <w:bCs/>
          <w:color w:val="2B566B" w:themeColor="accent3"/>
        </w:rPr>
        <w:t>α</w:t>
      </w:r>
      <w:r w:rsidRPr="00E25298">
        <w:rPr>
          <w:b/>
          <w:bCs/>
          <w:color w:val="2B566B" w:themeColor="accent3"/>
        </w:rPr>
        <w:t>:</w:t>
      </w:r>
      <w:r w:rsidRPr="0010684D">
        <w:t xml:space="preserve"> </w:t>
      </w:r>
      <w:proofErr w:type="spellStart"/>
      <w:r w:rsidR="007D351B" w:rsidRPr="007D351B">
        <w:t>άριστη</w:t>
      </w:r>
      <w:proofErr w:type="spellEnd"/>
      <w:r w:rsidR="007D351B" w:rsidRPr="007D351B">
        <w:t xml:space="preserve"> π</w:t>
      </w:r>
      <w:proofErr w:type="spellStart"/>
      <w:r w:rsidR="007D351B" w:rsidRPr="007D351B">
        <w:t>οιότητ</w:t>
      </w:r>
      <w:proofErr w:type="spellEnd"/>
      <w:r w:rsidR="007D351B" w:rsidRPr="007D351B">
        <w:t xml:space="preserve">α </w:t>
      </w:r>
      <w:proofErr w:type="spellStart"/>
      <w:r w:rsidR="007D351B" w:rsidRPr="007D351B">
        <w:t>φροντίδ</w:t>
      </w:r>
      <w:proofErr w:type="spellEnd"/>
      <w:r w:rsidR="007D351B" w:rsidRPr="007D351B">
        <w:t>ας.</w:t>
      </w:r>
    </w:p>
    <w:p w14:paraId="4CB31D92" w14:textId="270A6408" w:rsidR="0010684D" w:rsidRPr="007D351B" w:rsidRDefault="007D351B" w:rsidP="007D351B">
      <w:pPr>
        <w:pStyle w:val="Heading2"/>
        <w:rPr>
          <w:lang w:val="el-GR"/>
        </w:rPr>
      </w:pPr>
      <w:r w:rsidRPr="007D351B">
        <w:rPr>
          <w:lang w:val="el-GR"/>
        </w:rPr>
        <w:lastRenderedPageBreak/>
        <w:t>Πόσο συχνά ενημερώνονται οι αξιολογήσεις;</w:t>
      </w:r>
    </w:p>
    <w:p w14:paraId="0E823FFC" w14:textId="126E3A47" w:rsidR="0010684D" w:rsidRPr="0010684D" w:rsidRDefault="007D351B" w:rsidP="007D351B">
      <w:r w:rsidRPr="007D351B">
        <w:rPr>
          <w:lang w:val="el-GR"/>
        </w:rPr>
        <w:t xml:space="preserve">Οι Αξιολογήσεις με Αστέρια ενημερώνονται τακτικά. Η Συνολική Αξιολόγηση με Αστέρια ενημερώνεται αυτόματα καθώς ενημερώνονται τα δεδομένα αξιολόγησης κάθε υποκατηγορίας. </w:t>
      </w:r>
      <w:proofErr w:type="spellStart"/>
      <w:r>
        <w:t>Αυτό</w:t>
      </w:r>
      <w:proofErr w:type="spellEnd"/>
      <w:r>
        <w:t xml:space="preserve"> </w:t>
      </w:r>
      <w:proofErr w:type="spellStart"/>
      <w:r>
        <w:t>συμ</w:t>
      </w:r>
      <w:proofErr w:type="spellEnd"/>
      <w:r>
        <w:t xml:space="preserve">βαίνει </w:t>
      </w:r>
      <w:proofErr w:type="spellStart"/>
      <w:r>
        <w:t>σε</w:t>
      </w:r>
      <w:proofErr w:type="spellEnd"/>
      <w:r>
        <w:t xml:space="preserve"> </w:t>
      </w:r>
      <w:proofErr w:type="spellStart"/>
      <w:r>
        <w:t>διάφορ</w:t>
      </w:r>
      <w:proofErr w:type="spellEnd"/>
      <w:r>
        <w:t xml:space="preserve">α </w:t>
      </w:r>
      <w:proofErr w:type="spellStart"/>
      <w:r>
        <w:t>χρονικά</w:t>
      </w:r>
      <w:proofErr w:type="spellEnd"/>
      <w:r>
        <w:t xml:space="preserve"> </w:t>
      </w:r>
      <w:proofErr w:type="spellStart"/>
      <w:r>
        <w:t>δι</w:t>
      </w:r>
      <w:proofErr w:type="spellEnd"/>
      <w:r>
        <w:t xml:space="preserve">αστήματα, </w:t>
      </w:r>
      <w:proofErr w:type="spellStart"/>
      <w:r>
        <w:t>γι</w:t>
      </w:r>
      <w:proofErr w:type="spellEnd"/>
      <w:r>
        <w:t>α πα</w:t>
      </w:r>
      <w:proofErr w:type="spellStart"/>
      <w:r>
        <w:t>ράδειγμ</w:t>
      </w:r>
      <w:proofErr w:type="spellEnd"/>
      <w:r>
        <w:t>α</w:t>
      </w:r>
      <w:r w:rsidR="0010684D" w:rsidRPr="0010684D">
        <w:t>:</w:t>
      </w:r>
    </w:p>
    <w:p w14:paraId="35DD6723" w14:textId="12D9B6EF" w:rsidR="0010684D" w:rsidRPr="007D351B" w:rsidRDefault="007D351B" w:rsidP="00E25298">
      <w:pPr>
        <w:pStyle w:val="BulletList"/>
        <w:rPr>
          <w:lang w:val="el-GR"/>
        </w:rPr>
      </w:pPr>
      <w:r w:rsidRPr="007D351B">
        <w:rPr>
          <w:b/>
          <w:bCs/>
          <w:color w:val="2B566B" w:themeColor="accent3"/>
          <w:lang w:val="el-GR"/>
        </w:rPr>
        <w:t xml:space="preserve">Οι αξιολογήσεις Εμπειρίας των Ενοίκων </w:t>
      </w:r>
      <w:r w:rsidRPr="007D351B">
        <w:rPr>
          <w:lang w:val="el-GR"/>
        </w:rPr>
        <w:t>ενημερώνονται όταν ολοκληρωθούν οι ετήσιες έρευνες</w:t>
      </w:r>
    </w:p>
    <w:p w14:paraId="09CA7339" w14:textId="5D35B87C" w:rsidR="0010684D" w:rsidRPr="007D351B" w:rsidRDefault="007D351B" w:rsidP="00E25298">
      <w:pPr>
        <w:pStyle w:val="BulletList"/>
        <w:rPr>
          <w:lang w:val="el-GR"/>
        </w:rPr>
      </w:pPr>
      <w:r w:rsidRPr="007D351B">
        <w:rPr>
          <w:b/>
          <w:bCs/>
          <w:color w:val="2B566B" w:themeColor="accent3"/>
          <w:lang w:val="el-GR"/>
        </w:rPr>
        <w:t xml:space="preserve">Οι αξιολογήσεις Συμμόρφωσης </w:t>
      </w:r>
      <w:proofErr w:type="spellStart"/>
      <w:r w:rsidRPr="007D351B">
        <w:t>ενημερώνοντ</w:t>
      </w:r>
      <w:proofErr w:type="spellEnd"/>
      <w:r w:rsidRPr="007D351B">
        <w:t>αι κα</w:t>
      </w:r>
      <w:proofErr w:type="spellStart"/>
      <w:r w:rsidRPr="007D351B">
        <w:t>θημερινά</w:t>
      </w:r>
      <w:proofErr w:type="spellEnd"/>
    </w:p>
    <w:p w14:paraId="36B30C74" w14:textId="69036CE5" w:rsidR="0010684D" w:rsidRPr="007D351B" w:rsidRDefault="007D351B" w:rsidP="00E25298">
      <w:pPr>
        <w:pStyle w:val="BulletList"/>
        <w:rPr>
          <w:lang w:val="el-GR"/>
        </w:rPr>
      </w:pPr>
      <w:r w:rsidRPr="007D351B">
        <w:rPr>
          <w:b/>
          <w:bCs/>
          <w:color w:val="2B566B" w:themeColor="accent3"/>
          <w:lang w:val="el-GR"/>
        </w:rPr>
        <w:t xml:space="preserve">Οι αξιολογήσεις Στελέχωσης Προσωπικού </w:t>
      </w:r>
      <w:r w:rsidRPr="007D351B">
        <w:rPr>
          <w:lang w:val="el-GR"/>
        </w:rPr>
        <w:t>ενημερώνονται ανά τρίμηνο</w:t>
      </w:r>
    </w:p>
    <w:p w14:paraId="0DF18134" w14:textId="36287ED8" w:rsidR="0010684D" w:rsidRPr="007D351B" w:rsidRDefault="007D351B" w:rsidP="00E25298">
      <w:pPr>
        <w:pStyle w:val="BulletList"/>
        <w:rPr>
          <w:lang w:val="el-GR"/>
        </w:rPr>
      </w:pPr>
      <w:r w:rsidRPr="007D351B">
        <w:rPr>
          <w:b/>
          <w:bCs/>
          <w:color w:val="2B566B" w:themeColor="accent3"/>
          <w:lang w:val="el-GR"/>
        </w:rPr>
        <w:t xml:space="preserve">Οι αξιολογήσεις των Μέτρων Ποιότητας </w:t>
      </w:r>
      <w:r w:rsidRPr="007D351B">
        <w:rPr>
          <w:lang w:val="el-GR"/>
        </w:rPr>
        <w:t>ενημερώνονται ανά τρίμηνο</w:t>
      </w:r>
      <w:r w:rsidR="0010684D" w:rsidRPr="007D351B">
        <w:rPr>
          <w:lang w:val="el-GR"/>
        </w:rPr>
        <w:t>.</w:t>
      </w:r>
    </w:p>
    <w:p w14:paraId="04F6712D" w14:textId="1FD8ADFF" w:rsidR="0010684D" w:rsidRPr="007D351B" w:rsidRDefault="007D351B" w:rsidP="0010684D">
      <w:pPr>
        <w:rPr>
          <w:lang w:val="el-GR"/>
        </w:rPr>
      </w:pPr>
      <w:r w:rsidRPr="007D351B">
        <w:rPr>
          <w:lang w:val="el-GR"/>
        </w:rPr>
        <w:t xml:space="preserve">Η Αξιολόγηση με Αστέρια που βλέπετε στον ιστότοπο </w:t>
      </w:r>
      <w:r w:rsidRPr="007D351B">
        <w:t>My</w:t>
      </w:r>
      <w:r w:rsidRPr="007D351B">
        <w:rPr>
          <w:lang w:val="el-GR"/>
        </w:rPr>
        <w:t xml:space="preserve"> </w:t>
      </w:r>
      <w:r w:rsidRPr="007D351B">
        <w:t>Aged</w:t>
      </w:r>
      <w:r w:rsidRPr="007D351B">
        <w:rPr>
          <w:lang w:val="el-GR"/>
        </w:rPr>
        <w:t xml:space="preserve"> </w:t>
      </w:r>
      <w:r w:rsidRPr="007D351B">
        <w:t>Care</w:t>
      </w:r>
      <w:r w:rsidRPr="007D351B">
        <w:rPr>
          <w:lang w:val="el-GR"/>
        </w:rPr>
        <w:t xml:space="preserve"> βασίζεται στα πιο πρόσφατα διαθέσιμα δεδομένα</w:t>
      </w:r>
      <w:r w:rsidR="0010684D" w:rsidRPr="007D351B">
        <w:rPr>
          <w:lang w:val="el-GR"/>
        </w:rPr>
        <w:t>.</w:t>
      </w:r>
    </w:p>
    <w:p w14:paraId="7D60712F" w14:textId="50A2140F" w:rsidR="0010684D" w:rsidRPr="007D351B" w:rsidRDefault="007D351B" w:rsidP="007D351B">
      <w:pPr>
        <w:pStyle w:val="Heading3"/>
        <w:rPr>
          <w:lang w:val="el-GR"/>
        </w:rPr>
      </w:pPr>
      <w:r w:rsidRPr="007D351B">
        <w:rPr>
          <w:lang w:val="el-GR"/>
        </w:rPr>
        <w:t>Πώς βοηθούν εμένα και τα αγαπημένα μου πρόσωπα οι Αξιολογήσεις με Αστέρια;</w:t>
      </w:r>
    </w:p>
    <w:p w14:paraId="77E30DDC" w14:textId="7DD0244B" w:rsidR="0010684D" w:rsidRPr="007D351B" w:rsidRDefault="007D351B" w:rsidP="0010684D">
      <w:pPr>
        <w:rPr>
          <w:lang w:val="el-GR"/>
        </w:rPr>
      </w:pPr>
      <w:r w:rsidRPr="007D351B">
        <w:rPr>
          <w:lang w:val="el-GR"/>
        </w:rPr>
        <w:t xml:space="preserve">Δεν είναι ποτέ εύκολο να βοηθά κάποιος έναν ηλικιωμένο να παίρνει αποφάσεις όσον αφορά τη φροντίδα ηλικιωμένων. Οι Αξιολογήσεις με Αστέρια αποτελούν έναν απλό τρόπο να ερευνήσετε και να συγκρίνετε την ποιότητα της φροντίδας, της ασφάλειας και των υπηρεσιών των γηροκομείων στα αρχικά στάδια του προγραμματισμού. </w:t>
      </w:r>
      <w:r w:rsidR="0010684D" w:rsidRPr="007D351B">
        <w:rPr>
          <w:lang w:val="el-GR"/>
        </w:rPr>
        <w:t xml:space="preserve"> </w:t>
      </w:r>
    </w:p>
    <w:p w14:paraId="5C979F71" w14:textId="5EAFB737" w:rsidR="0010684D" w:rsidRPr="007D351B" w:rsidRDefault="007D351B" w:rsidP="007D351B">
      <w:pPr>
        <w:pStyle w:val="BulletList"/>
        <w:numPr>
          <w:ilvl w:val="0"/>
          <w:numId w:val="0"/>
        </w:numPr>
        <w:rPr>
          <w:lang w:val="el-GR"/>
        </w:rPr>
      </w:pPr>
      <w:r w:rsidRPr="007D351B">
        <w:rPr>
          <w:lang w:val="el-GR"/>
        </w:rPr>
        <w:t>Στα οφέλη των Αξιολογήσεων με Αστέρια περιλαμβάνονται τα εξής</w:t>
      </w:r>
      <w:r w:rsidR="0010684D" w:rsidRPr="007D351B">
        <w:rPr>
          <w:lang w:val="el-GR"/>
        </w:rPr>
        <w:t>:</w:t>
      </w:r>
    </w:p>
    <w:p w14:paraId="58A5AC5A" w14:textId="77777777" w:rsidR="007D351B" w:rsidRPr="007D351B" w:rsidRDefault="007D351B" w:rsidP="007D351B">
      <w:pPr>
        <w:pStyle w:val="BulletList"/>
        <w:rPr>
          <w:lang w:val="el-GR"/>
        </w:rPr>
      </w:pPr>
      <w:r w:rsidRPr="007D351B">
        <w:rPr>
          <w:lang w:val="el-GR"/>
        </w:rPr>
        <w:t>παρέχουν σαφείς πληροφορίες σχετικά με την ποιότητα, την ασφάλεια και τις υπηρεσίες των γηροκομείων σε εθνικό επίπεδο</w:t>
      </w:r>
    </w:p>
    <w:p w14:paraId="66D1E125" w14:textId="77777777" w:rsidR="007D351B" w:rsidRPr="007D351B" w:rsidRDefault="007D351B" w:rsidP="007D351B">
      <w:pPr>
        <w:pStyle w:val="BulletList"/>
        <w:rPr>
          <w:lang w:val="el-GR"/>
        </w:rPr>
      </w:pPr>
      <w:r w:rsidRPr="007D351B">
        <w:rPr>
          <w:lang w:val="el-GR"/>
        </w:rPr>
        <w:t xml:space="preserve">σας βοηθούν να ερευνήσετε και να συγκρίνετε γηροκομεία με βάση τις αξιολογήσεις σε κάθε υποκατηγορία καθώς και εξειδικευμένες υπηρεσίες σε κάθε γηροκομείο </w:t>
      </w:r>
    </w:p>
    <w:p w14:paraId="1CB72A3A" w14:textId="77777777" w:rsidR="007D351B" w:rsidRPr="007D351B" w:rsidRDefault="007D351B" w:rsidP="007D351B">
      <w:pPr>
        <w:pStyle w:val="BulletList"/>
        <w:rPr>
          <w:lang w:val="el-GR"/>
        </w:rPr>
      </w:pPr>
      <w:r w:rsidRPr="007D351B">
        <w:rPr>
          <w:lang w:val="el-GR"/>
        </w:rPr>
        <w:t>παρέχουν ένα εθνικά συνεπές σημείο αναφοράς για έλεγχο και σύγκριση της φροντίδας</w:t>
      </w:r>
    </w:p>
    <w:p w14:paraId="5B758EF1" w14:textId="3EEF8A8E" w:rsidR="0010684D" w:rsidRPr="007D351B" w:rsidRDefault="007D351B" w:rsidP="007D351B">
      <w:pPr>
        <w:pStyle w:val="BulletList"/>
        <w:rPr>
          <w:lang w:val="el-GR"/>
        </w:rPr>
      </w:pPr>
      <w:r w:rsidRPr="007D351B">
        <w:rPr>
          <w:lang w:val="el-GR"/>
        </w:rPr>
        <w:t>κάνουν τακτικές ενημερώσεις, ώστε να μπορείτε να έχετε πάντα πρόσβαση σε τρέχουσες πληροφορίες</w:t>
      </w:r>
      <w:r w:rsidR="0010684D" w:rsidRPr="007D351B">
        <w:rPr>
          <w:lang w:val="el-GR"/>
        </w:rPr>
        <w:t xml:space="preserve">. </w:t>
      </w:r>
    </w:p>
    <w:p w14:paraId="47F99914" w14:textId="3911523B" w:rsidR="0010684D" w:rsidRPr="007D351B" w:rsidRDefault="007D351B" w:rsidP="007D351B">
      <w:pPr>
        <w:pStyle w:val="Heading2"/>
        <w:rPr>
          <w:lang w:val="el-GR"/>
        </w:rPr>
      </w:pPr>
      <w:r w:rsidRPr="007D351B">
        <w:rPr>
          <w:lang w:val="el-GR"/>
        </w:rPr>
        <w:t>Πού μπορώ να βρω τις Αξιολογήσεις με</w:t>
      </w:r>
      <w:r w:rsidR="0003622C">
        <w:rPr>
          <w:lang w:val="en-AU"/>
        </w:rPr>
        <w:t> </w:t>
      </w:r>
      <w:r w:rsidRPr="007D351B">
        <w:rPr>
          <w:lang w:val="el-GR"/>
        </w:rPr>
        <w:t>Αστέρια;</w:t>
      </w:r>
    </w:p>
    <w:p w14:paraId="4D7272D3" w14:textId="0D5A1A45" w:rsidR="0010684D" w:rsidRPr="007D351B" w:rsidRDefault="007D351B" w:rsidP="0010684D">
      <w:pPr>
        <w:rPr>
          <w:lang w:val="el-GR"/>
        </w:rPr>
      </w:pPr>
      <w:r w:rsidRPr="007D351B">
        <w:rPr>
          <w:lang w:val="el-GR"/>
        </w:rPr>
        <w:t>Οι Αξιολογήσεις με Αστέρια εμφανίζονται όταν αναζητάτε γηροκομεία χρησιμοποιώντας το εργαλείο ‘</w:t>
      </w:r>
      <w:r w:rsidRPr="007D351B">
        <w:t>Find</w:t>
      </w:r>
      <w:r w:rsidRPr="007D351B">
        <w:rPr>
          <w:lang w:val="el-GR"/>
        </w:rPr>
        <w:t xml:space="preserve"> </w:t>
      </w:r>
      <w:r w:rsidRPr="007D351B">
        <w:t>a</w:t>
      </w:r>
      <w:r w:rsidRPr="007D351B">
        <w:rPr>
          <w:lang w:val="el-GR"/>
        </w:rPr>
        <w:t xml:space="preserve"> </w:t>
      </w:r>
      <w:r w:rsidRPr="007D351B">
        <w:t>provider</w:t>
      </w:r>
      <w:r w:rsidRPr="007D351B">
        <w:rPr>
          <w:lang w:val="el-GR"/>
        </w:rPr>
        <w:t xml:space="preserve">’ (Εύρεση παρόχου) στον ιστότοπο </w:t>
      </w:r>
      <w:r w:rsidRPr="007D351B">
        <w:t>My</w:t>
      </w:r>
      <w:r w:rsidRPr="007D351B">
        <w:rPr>
          <w:lang w:val="el-GR"/>
        </w:rPr>
        <w:t xml:space="preserve"> </w:t>
      </w:r>
      <w:r w:rsidRPr="007D351B">
        <w:t>Aged</w:t>
      </w:r>
      <w:r w:rsidRPr="007D351B">
        <w:rPr>
          <w:lang w:val="el-GR"/>
        </w:rPr>
        <w:t xml:space="preserve"> </w:t>
      </w:r>
      <w:r w:rsidRPr="007D351B">
        <w:t>Care</w:t>
      </w:r>
      <w:r w:rsidRPr="007D351B">
        <w:rPr>
          <w:lang w:val="el-GR"/>
        </w:rPr>
        <w:t>.</w:t>
      </w:r>
    </w:p>
    <w:p w14:paraId="3AABEB55" w14:textId="603B5D2B" w:rsidR="0010684D" w:rsidRPr="007D351B" w:rsidRDefault="007D351B" w:rsidP="0010684D">
      <w:pPr>
        <w:rPr>
          <w:lang w:val="el-GR"/>
        </w:rPr>
      </w:pPr>
      <w:r w:rsidRPr="007D351B">
        <w:rPr>
          <w:lang w:val="el-GR"/>
        </w:rPr>
        <w:t xml:space="preserve">Για να μάθετε περισσότερα σχετικά με τις Αξιολογήσεις με Αστέρια και να ξεκινήσετε την έρευνα και τη σύγκριση γηροκομείων, επισκεφθείτε το </w:t>
      </w:r>
      <w:r w:rsidR="00D0508B">
        <w:fldChar w:fldCharType="begin"/>
      </w:r>
      <w:r w:rsidR="00564220">
        <w:instrText>HYPERLINK "https://www.health.gov.au/starratings/translated"</w:instrText>
      </w:r>
      <w:r w:rsidR="00D0508B">
        <w:fldChar w:fldCharType="separate"/>
      </w:r>
      <w:r w:rsidR="00D0508B" w:rsidRPr="00DE66B2">
        <w:rPr>
          <w:rStyle w:val="Hyperlink"/>
          <w:lang w:val="en-GB"/>
        </w:rPr>
        <w:t>health</w:t>
      </w:r>
      <w:r w:rsidR="00D0508B" w:rsidRPr="00D0508B">
        <w:rPr>
          <w:rStyle w:val="Hyperlink"/>
          <w:lang w:val="el-GR"/>
        </w:rPr>
        <w:t>.</w:t>
      </w:r>
      <w:r w:rsidR="00D0508B" w:rsidRPr="00DE66B2">
        <w:rPr>
          <w:rStyle w:val="Hyperlink"/>
          <w:lang w:val="en-GB"/>
        </w:rPr>
        <w:t>gov</w:t>
      </w:r>
      <w:r w:rsidR="00D0508B" w:rsidRPr="00D0508B">
        <w:rPr>
          <w:rStyle w:val="Hyperlink"/>
          <w:lang w:val="el-GR"/>
        </w:rPr>
        <w:t>.</w:t>
      </w:r>
      <w:r w:rsidR="00D0508B" w:rsidRPr="00DE66B2">
        <w:rPr>
          <w:rStyle w:val="Hyperlink"/>
          <w:lang w:val="en-GB"/>
        </w:rPr>
        <w:t>au</w:t>
      </w:r>
      <w:r w:rsidR="00D0508B" w:rsidRPr="00D0508B">
        <w:rPr>
          <w:rStyle w:val="Hyperlink"/>
          <w:lang w:val="el-GR"/>
        </w:rPr>
        <w:t>/</w:t>
      </w:r>
      <w:proofErr w:type="spellStart"/>
      <w:r w:rsidR="00D0508B" w:rsidRPr="00DE66B2">
        <w:rPr>
          <w:rStyle w:val="Hyperlink"/>
          <w:lang w:val="en-GB"/>
        </w:rPr>
        <w:t>StarRatings</w:t>
      </w:r>
      <w:proofErr w:type="spellEnd"/>
      <w:r w:rsidR="00D0508B" w:rsidRPr="00D0508B">
        <w:rPr>
          <w:rStyle w:val="Hyperlink"/>
          <w:lang w:val="el-GR"/>
        </w:rPr>
        <w:t>/</w:t>
      </w:r>
      <w:r w:rsidR="00D0508B" w:rsidRPr="00DE66B2">
        <w:rPr>
          <w:rStyle w:val="Hyperlink"/>
          <w:lang w:val="en-GB"/>
        </w:rPr>
        <w:t>translated</w:t>
      </w:r>
      <w:r w:rsidR="00D0508B">
        <w:rPr>
          <w:rStyle w:val="Hyperlink"/>
          <w:lang w:val="en-GB"/>
        </w:rPr>
        <w:fldChar w:fldCharType="end"/>
      </w:r>
      <w:r w:rsidR="0010684D" w:rsidRPr="007D351B">
        <w:rPr>
          <w:lang w:val="el-GR"/>
        </w:rPr>
        <w:t>.</w:t>
      </w:r>
    </w:p>
    <w:p w14:paraId="7BB96875" w14:textId="77777777" w:rsidR="0059456D" w:rsidRDefault="0059456D" w:rsidP="00E25298">
      <w:pPr>
        <w:pStyle w:val="CallOutBox"/>
        <w:rPr>
          <w:lang w:val="el-GR"/>
        </w:rPr>
      </w:pPr>
      <w:r w:rsidRPr="0059456D">
        <w:rPr>
          <w:lang w:val="el-GR"/>
        </w:rPr>
        <w:lastRenderedPageBreak/>
        <w:t xml:space="preserve">Για περισσότερες πληροφορίες ή υποστήριξη, επισκεφθείτε τον ιστότοπο </w:t>
      </w:r>
      <w:r w:rsidRPr="0059456D">
        <w:t>My</w:t>
      </w:r>
      <w:r w:rsidRPr="0059456D">
        <w:rPr>
          <w:lang w:val="el-GR"/>
        </w:rPr>
        <w:t xml:space="preserve"> </w:t>
      </w:r>
      <w:r w:rsidRPr="0059456D">
        <w:t>Aged</w:t>
      </w:r>
      <w:r w:rsidRPr="0059456D">
        <w:rPr>
          <w:lang w:val="el-GR"/>
        </w:rPr>
        <w:t xml:space="preserve"> </w:t>
      </w:r>
      <w:r w:rsidRPr="0059456D">
        <w:t>Care</w:t>
      </w:r>
      <w:r w:rsidRPr="0059456D">
        <w:rPr>
          <w:lang w:val="el-GR"/>
        </w:rPr>
        <w:t xml:space="preserve"> ή τηλεφωνήστε στο </w:t>
      </w:r>
      <w:r w:rsidRPr="0059456D">
        <w:rPr>
          <w:b/>
          <w:bCs/>
          <w:lang w:val="el-GR"/>
        </w:rPr>
        <w:t>1800 200 422</w:t>
      </w:r>
      <w:r w:rsidRPr="0059456D">
        <w:rPr>
          <w:lang w:val="el-GR"/>
        </w:rPr>
        <w:t xml:space="preserve"> (δωρεάν τηλεφωνική γραμμή της </w:t>
      </w:r>
      <w:r w:rsidRPr="0059456D">
        <w:t>My</w:t>
      </w:r>
      <w:r w:rsidRPr="0059456D">
        <w:rPr>
          <w:lang w:val="el-GR"/>
        </w:rPr>
        <w:t xml:space="preserve"> </w:t>
      </w:r>
      <w:r w:rsidRPr="0059456D">
        <w:t>Aged</w:t>
      </w:r>
      <w:r w:rsidRPr="0059456D">
        <w:rPr>
          <w:lang w:val="el-GR"/>
        </w:rPr>
        <w:t xml:space="preserve"> </w:t>
      </w:r>
      <w:r w:rsidRPr="0059456D">
        <w:t>Care</w:t>
      </w:r>
      <w:r w:rsidRPr="0059456D">
        <w:rPr>
          <w:lang w:val="el-GR"/>
        </w:rPr>
        <w:t xml:space="preserve">). </w:t>
      </w:r>
    </w:p>
    <w:p w14:paraId="18B1B0A9" w14:textId="5D0C816C" w:rsidR="00857439" w:rsidRPr="0059456D" w:rsidRDefault="0059456D" w:rsidP="00E25298">
      <w:pPr>
        <w:pStyle w:val="CallOutBox"/>
        <w:rPr>
          <w:lang w:val="el-GR"/>
        </w:rPr>
      </w:pPr>
      <w:r w:rsidRPr="0059456D">
        <w:rPr>
          <w:lang w:val="el-GR"/>
        </w:rPr>
        <w:t xml:space="preserve">Για υπηρεσίες μετάφρασης και διερμηνείας, καλέστε το </w:t>
      </w:r>
      <w:r w:rsidRPr="0059456D">
        <w:rPr>
          <w:b/>
          <w:lang w:val="el-GR"/>
        </w:rPr>
        <w:t>131 450</w:t>
      </w:r>
      <w:r w:rsidRPr="0059456D">
        <w:rPr>
          <w:lang w:val="el-GR"/>
        </w:rPr>
        <w:t xml:space="preserve"> και ζητήστε την υπηρεσία </w:t>
      </w:r>
      <w:r w:rsidRPr="0059456D">
        <w:t>My</w:t>
      </w:r>
      <w:r w:rsidRPr="0059456D">
        <w:rPr>
          <w:lang w:val="el-GR"/>
        </w:rPr>
        <w:t xml:space="preserve"> </w:t>
      </w:r>
      <w:r w:rsidRPr="0059456D">
        <w:t>Aged</w:t>
      </w:r>
      <w:r w:rsidRPr="0059456D">
        <w:rPr>
          <w:lang w:val="el-GR"/>
        </w:rPr>
        <w:t xml:space="preserve"> </w:t>
      </w:r>
      <w:r w:rsidRPr="0059456D">
        <w:t>Care</w:t>
      </w:r>
      <w:r w:rsidRPr="0059456D">
        <w:rPr>
          <w:lang w:val="el-GR"/>
        </w:rPr>
        <w:t xml:space="preserve"> στο </w:t>
      </w:r>
      <w:r w:rsidRPr="0059456D">
        <w:rPr>
          <w:b/>
          <w:lang w:val="el-GR"/>
        </w:rPr>
        <w:t>1800 200 422</w:t>
      </w:r>
      <w:r w:rsidR="0010684D" w:rsidRPr="0059456D">
        <w:rPr>
          <w:lang w:val="el-GR"/>
        </w:rPr>
        <w:t>.</w:t>
      </w:r>
    </w:p>
    <w:sectPr w:rsidR="00857439" w:rsidRPr="0059456D" w:rsidSect="003124AF">
      <w:headerReference w:type="default" r:id="rId8"/>
      <w:footerReference w:type="even" r:id="rId9"/>
      <w:footerReference w:type="default" r:id="rId10"/>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A1B6" w14:textId="77777777" w:rsidR="002E33CA" w:rsidRDefault="002E33CA" w:rsidP="009A65D2">
      <w:r>
        <w:separator/>
      </w:r>
    </w:p>
  </w:endnote>
  <w:endnote w:type="continuationSeparator" w:id="0">
    <w:p w14:paraId="1EB9A89D" w14:textId="77777777" w:rsidR="002E33CA" w:rsidRDefault="002E33CA"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2CD128F" w:rsidR="00E7619F" w:rsidRPr="00B07E73" w:rsidRDefault="00B07E73" w:rsidP="00B07E73">
    <w:pPr>
      <w:pStyle w:val="Footer"/>
      <w:ind w:right="360"/>
      <w:rPr>
        <w:lang w:val="en-AU"/>
      </w:rPr>
    </w:pPr>
    <w:r w:rsidRPr="00DF5110">
      <w:rPr>
        <w:lang w:val="en-GB"/>
      </w:rPr>
      <w:t xml:space="preserve">Department of Health and Aged Care | </w:t>
    </w:r>
    <w:r w:rsidRPr="003567D3">
      <w:rPr>
        <w:lang w:val="en-AU"/>
      </w:rPr>
      <w:t>Fact Sheet on Star Ratings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D4FF" w14:textId="77777777" w:rsidR="002E33CA" w:rsidRDefault="002E33CA" w:rsidP="009A65D2">
      <w:r>
        <w:separator/>
      </w:r>
    </w:p>
  </w:footnote>
  <w:footnote w:type="continuationSeparator" w:id="0">
    <w:p w14:paraId="22A526FE" w14:textId="77777777" w:rsidR="002E33CA" w:rsidRDefault="002E33CA"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0251" w14:textId="344525C8"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7F5BB8">
      <w:t>Greek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93793">
    <w:abstractNumId w:val="2"/>
  </w:num>
  <w:num w:numId="2" w16cid:durableId="272515936">
    <w:abstractNumId w:val="0"/>
  </w:num>
  <w:num w:numId="3" w16cid:durableId="179609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3622C"/>
    <w:rsid w:val="00074361"/>
    <w:rsid w:val="00091321"/>
    <w:rsid w:val="001014BA"/>
    <w:rsid w:val="0010684D"/>
    <w:rsid w:val="001223D3"/>
    <w:rsid w:val="00194DD9"/>
    <w:rsid w:val="001B7B45"/>
    <w:rsid w:val="001F7314"/>
    <w:rsid w:val="00267760"/>
    <w:rsid w:val="00271037"/>
    <w:rsid w:val="00290270"/>
    <w:rsid w:val="002918E8"/>
    <w:rsid w:val="002E33CA"/>
    <w:rsid w:val="002F2C48"/>
    <w:rsid w:val="003124AF"/>
    <w:rsid w:val="003874F6"/>
    <w:rsid w:val="003C5521"/>
    <w:rsid w:val="003F35F9"/>
    <w:rsid w:val="00415B27"/>
    <w:rsid w:val="0045607E"/>
    <w:rsid w:val="0047423A"/>
    <w:rsid w:val="00485F44"/>
    <w:rsid w:val="00511380"/>
    <w:rsid w:val="0054040D"/>
    <w:rsid w:val="005471E2"/>
    <w:rsid w:val="00564220"/>
    <w:rsid w:val="0056592F"/>
    <w:rsid w:val="0059456D"/>
    <w:rsid w:val="005E38AE"/>
    <w:rsid w:val="006031E8"/>
    <w:rsid w:val="00603E13"/>
    <w:rsid w:val="00623948"/>
    <w:rsid w:val="00634CFC"/>
    <w:rsid w:val="00651DE1"/>
    <w:rsid w:val="006C7C33"/>
    <w:rsid w:val="006D4FF8"/>
    <w:rsid w:val="00725D68"/>
    <w:rsid w:val="007A3B1A"/>
    <w:rsid w:val="007B0626"/>
    <w:rsid w:val="007B5234"/>
    <w:rsid w:val="007D351B"/>
    <w:rsid w:val="007D67C6"/>
    <w:rsid w:val="007F5BB8"/>
    <w:rsid w:val="00833F2A"/>
    <w:rsid w:val="00857439"/>
    <w:rsid w:val="008A7566"/>
    <w:rsid w:val="008C3C66"/>
    <w:rsid w:val="008D73BB"/>
    <w:rsid w:val="008F274B"/>
    <w:rsid w:val="00915097"/>
    <w:rsid w:val="00917709"/>
    <w:rsid w:val="009A65D2"/>
    <w:rsid w:val="00A57151"/>
    <w:rsid w:val="00A57676"/>
    <w:rsid w:val="00A92C8B"/>
    <w:rsid w:val="00AB059B"/>
    <w:rsid w:val="00B07E73"/>
    <w:rsid w:val="00B21F70"/>
    <w:rsid w:val="00B33B6B"/>
    <w:rsid w:val="00B414ED"/>
    <w:rsid w:val="00BC3B59"/>
    <w:rsid w:val="00BD2638"/>
    <w:rsid w:val="00C44961"/>
    <w:rsid w:val="00C46EB8"/>
    <w:rsid w:val="00C51EC7"/>
    <w:rsid w:val="00CA1B36"/>
    <w:rsid w:val="00CA5B0E"/>
    <w:rsid w:val="00CD1E02"/>
    <w:rsid w:val="00CE69E5"/>
    <w:rsid w:val="00CE7DCA"/>
    <w:rsid w:val="00D0508B"/>
    <w:rsid w:val="00D312AC"/>
    <w:rsid w:val="00D8252C"/>
    <w:rsid w:val="00D915CD"/>
    <w:rsid w:val="00DB788E"/>
    <w:rsid w:val="00DD0E98"/>
    <w:rsid w:val="00DF5D56"/>
    <w:rsid w:val="00E17783"/>
    <w:rsid w:val="00E20A35"/>
    <w:rsid w:val="00E22A38"/>
    <w:rsid w:val="00E25298"/>
    <w:rsid w:val="00E310FD"/>
    <w:rsid w:val="00E55397"/>
    <w:rsid w:val="00E7619F"/>
    <w:rsid w:val="00EA6438"/>
    <w:rsid w:val="00EB3476"/>
    <w:rsid w:val="00EC25DB"/>
    <w:rsid w:val="00ED6DE3"/>
    <w:rsid w:val="00F333C8"/>
    <w:rsid w:val="00F64F63"/>
    <w:rsid w:val="00F7150E"/>
    <w:rsid w:val="00F82C1D"/>
    <w:rsid w:val="00F96128"/>
    <w:rsid w:val="00F96AFA"/>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0B78F6E1-2EB4-4A25-AB73-02C7D331DBE0}"/>
</file>

<file path=customXml/itemProps3.xml><?xml version="1.0" encoding="utf-8"?>
<ds:datastoreItem xmlns:ds="http://schemas.openxmlformats.org/officeDocument/2006/customXml" ds:itemID="{572BB772-9D00-4B02-A14C-0127BC070606}"/>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Ενημερωτικό φυλλάδιο για τις Αξιολογήσεις με Αστέρια</dc:title>
  <dc:subject>Aged Care Star Rating Factsheet -  Greek</dc:subject>
  <dc:creator>Department of Health and Aged Care</dc:creator>
  <cp:keywords>star ratings, aged care</cp:keywords>
  <dc:description/>
  <cp:revision>4</cp:revision>
  <cp:lastPrinted>2024-06-07T08:56:00Z</cp:lastPrinted>
  <dcterms:created xsi:type="dcterms:W3CDTF">2024-10-04T03:42:00Z</dcterms:created>
  <dcterms:modified xsi:type="dcterms:W3CDTF">2024-10-04T05:57:00Z</dcterms:modified>
  <cp:category>star ratings, aged care</cp:category>
  <dc:language>Greek</dc:language>
</cp:coreProperties>
</file>