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2366EAC6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3E496933" w:rsidR="003146BC" w:rsidRPr="004153F6" w:rsidRDefault="003146BC" w:rsidP="00446D65">
      <w:pPr>
        <w:spacing w:after="36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594A0A">
        <w:rPr>
          <w:rFonts w:cstheme="minorHAnsi"/>
          <w:sz w:val="36"/>
          <w:szCs w:val="36"/>
        </w:rPr>
        <w:t>Australian Government response to the</w:t>
      </w:r>
      <w:r w:rsidR="00E04A20">
        <w:rPr>
          <w:rFonts w:cstheme="minorHAnsi"/>
          <w:sz w:val="36"/>
          <w:szCs w:val="36"/>
        </w:rPr>
        <w:t xml:space="preserve"> Senate Select</w:t>
      </w:r>
      <w:r w:rsidRPr="00594A0A">
        <w:rPr>
          <w:rFonts w:cstheme="minorHAnsi"/>
          <w:sz w:val="36"/>
          <w:szCs w:val="36"/>
        </w:rPr>
        <w:br/>
      </w:r>
      <w:r w:rsidR="00900F3C">
        <w:rPr>
          <w:rFonts w:cstheme="minorHAnsi"/>
          <w:sz w:val="36"/>
          <w:szCs w:val="36"/>
        </w:rPr>
        <w:t xml:space="preserve">Committee </w:t>
      </w:r>
      <w:r w:rsidRPr="00594A0A">
        <w:rPr>
          <w:rFonts w:cstheme="minorHAnsi"/>
          <w:sz w:val="36"/>
          <w:szCs w:val="36"/>
        </w:rPr>
        <w:t>report:</w:t>
      </w:r>
    </w:p>
    <w:p w14:paraId="1036844F" w14:textId="585A7724" w:rsidR="00AF6983" w:rsidRPr="00E04A20" w:rsidRDefault="00FF44E6" w:rsidP="00446D65">
      <w:pPr>
        <w:spacing w:after="8600" w:line="240" w:lineRule="auto"/>
        <w:jc w:val="center"/>
        <w:rPr>
          <w:rFonts w:ascii="Calibri" w:eastAsia="Times New Roman" w:hAnsi="Calibri" w:cs="Calibri"/>
          <w:sz w:val="36"/>
          <w:szCs w:val="36"/>
          <w:lang w:eastAsia="en-AU"/>
        </w:rPr>
      </w:pPr>
      <w:r w:rsidRPr="00E04A20">
        <w:rPr>
          <w:rFonts w:ascii="Calibri" w:eastAsia="Times New Roman" w:hAnsi="Calibri" w:cs="Calibri"/>
          <w:sz w:val="36"/>
          <w:szCs w:val="36"/>
          <w:lang w:eastAsia="en-AU"/>
        </w:rPr>
        <w:t xml:space="preserve">Obesity Epidemic in Australia: </w:t>
      </w:r>
      <w:r w:rsidR="00AF6983" w:rsidRPr="00E04A20">
        <w:rPr>
          <w:rFonts w:ascii="Calibri" w:eastAsia="Times New Roman" w:hAnsi="Calibri" w:cs="Calibri"/>
          <w:sz w:val="36"/>
          <w:szCs w:val="36"/>
          <w:lang w:eastAsia="en-AU"/>
        </w:rPr>
        <w:t>Final Report</w:t>
      </w:r>
      <w:r w:rsidR="00A20FA1" w:rsidRPr="00E04A20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5958E624" w14:textId="2EC2C8FD" w:rsidR="00900F3C" w:rsidRPr="00900F3C" w:rsidRDefault="007E3981" w:rsidP="00900F3C">
      <w:pPr>
        <w:ind w:left="4320"/>
        <w:jc w:val="center"/>
        <w:rPr>
          <w:rFonts w:cstheme="minorHAnsi"/>
          <w:caps/>
          <w:sz w:val="32"/>
          <w:szCs w:val="32"/>
        </w:rPr>
      </w:pPr>
      <w:r>
        <w:rPr>
          <w:rFonts w:cstheme="minorHAnsi"/>
          <w:caps/>
          <w:sz w:val="32"/>
          <w:szCs w:val="32"/>
        </w:rPr>
        <w:t>September</w:t>
      </w:r>
      <w:r w:rsidR="00DC60F0" w:rsidRPr="00900F3C">
        <w:rPr>
          <w:rFonts w:cstheme="minorHAnsi"/>
          <w:caps/>
          <w:sz w:val="32"/>
          <w:szCs w:val="32"/>
        </w:rPr>
        <w:t xml:space="preserve"> </w:t>
      </w:r>
      <w:r w:rsidR="00071ECF" w:rsidRPr="00900F3C">
        <w:rPr>
          <w:rFonts w:cstheme="minorHAnsi"/>
          <w:caps/>
          <w:sz w:val="32"/>
          <w:szCs w:val="32"/>
        </w:rPr>
        <w:t>2</w:t>
      </w:r>
      <w:r w:rsidR="00803DB5" w:rsidRPr="00900F3C">
        <w:rPr>
          <w:rFonts w:cstheme="minorHAnsi"/>
          <w:caps/>
          <w:sz w:val="32"/>
          <w:szCs w:val="32"/>
        </w:rPr>
        <w:t>0</w:t>
      </w:r>
      <w:r w:rsidR="00983F65" w:rsidRPr="00900F3C">
        <w:rPr>
          <w:rFonts w:cstheme="minorHAnsi"/>
          <w:caps/>
          <w:sz w:val="32"/>
          <w:szCs w:val="32"/>
        </w:rPr>
        <w:t>24</w:t>
      </w:r>
    </w:p>
    <w:p w14:paraId="191361E6" w14:textId="3E8F6F10" w:rsidR="004C3962" w:rsidRDefault="00900F3C" w:rsidP="007D284D">
      <w:pPr>
        <w:pStyle w:val="Heading1"/>
      </w:pPr>
      <w:r>
        <w:rPr>
          <w:rFonts w:cstheme="minorHAnsi"/>
          <w:caps/>
          <w:sz w:val="36"/>
          <w:szCs w:val="36"/>
        </w:rPr>
        <w:br w:type="page"/>
      </w:r>
      <w:r w:rsidR="004C3962">
        <w:lastRenderedPageBreak/>
        <w:t xml:space="preserve">Response to the </w:t>
      </w:r>
      <w:r w:rsidR="004C3962" w:rsidRPr="007D284D">
        <w:t>recommendations</w:t>
      </w:r>
    </w:p>
    <w:p w14:paraId="58E85244" w14:textId="00753571" w:rsidR="004C3962" w:rsidRPr="00C02F88" w:rsidRDefault="004C3962" w:rsidP="007D284D">
      <w:pPr>
        <w:pStyle w:val="Heading2"/>
      </w:pPr>
      <w:r w:rsidRPr="00834EFE">
        <w:t xml:space="preserve">Australian </w:t>
      </w:r>
      <w:r w:rsidRPr="007D284D">
        <w:t>Government</w:t>
      </w:r>
      <w:r w:rsidRPr="00834EFE">
        <w:t xml:space="preserve"> response</w:t>
      </w:r>
    </w:p>
    <w:p w14:paraId="0A4CD471" w14:textId="575154A8" w:rsidR="00280050" w:rsidRDefault="004C3962" w:rsidP="007D284D">
      <w:pPr>
        <w:spacing w:line="240" w:lineRule="auto"/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in </w:t>
      </w:r>
      <w:r>
        <w:rPr>
          <w:rFonts w:ascii="Calibri" w:hAnsi="Calibri" w:cs="Calibri"/>
          <w:color w:val="000000"/>
          <w:sz w:val="24"/>
          <w:szCs w:val="24"/>
        </w:rPr>
        <w:t>December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 201</w:t>
      </w:r>
      <w:r>
        <w:rPr>
          <w:rFonts w:ascii="Calibri" w:hAnsi="Calibri" w:cs="Calibri"/>
          <w:color w:val="000000"/>
          <w:sz w:val="24"/>
          <w:szCs w:val="24"/>
        </w:rPr>
        <w:t>8</w:t>
      </w:r>
      <w:r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1A141A"/>
    <w:rsid w:val="001E5544"/>
    <w:rsid w:val="00264AE5"/>
    <w:rsid w:val="00280050"/>
    <w:rsid w:val="002A57B0"/>
    <w:rsid w:val="003146BC"/>
    <w:rsid w:val="004153F6"/>
    <w:rsid w:val="004267BD"/>
    <w:rsid w:val="00446D65"/>
    <w:rsid w:val="00465754"/>
    <w:rsid w:val="00487EE1"/>
    <w:rsid w:val="004A7FF5"/>
    <w:rsid w:val="004B143E"/>
    <w:rsid w:val="004C3962"/>
    <w:rsid w:val="005F384A"/>
    <w:rsid w:val="00676936"/>
    <w:rsid w:val="006F5F5D"/>
    <w:rsid w:val="007D284D"/>
    <w:rsid w:val="007E3981"/>
    <w:rsid w:val="00803DB5"/>
    <w:rsid w:val="008461F4"/>
    <w:rsid w:val="008524B1"/>
    <w:rsid w:val="00862F39"/>
    <w:rsid w:val="00900F3C"/>
    <w:rsid w:val="00904FD3"/>
    <w:rsid w:val="00983F65"/>
    <w:rsid w:val="009F777C"/>
    <w:rsid w:val="00A20FA1"/>
    <w:rsid w:val="00A310A3"/>
    <w:rsid w:val="00AF6983"/>
    <w:rsid w:val="00B242E6"/>
    <w:rsid w:val="00CA5379"/>
    <w:rsid w:val="00DC60F0"/>
    <w:rsid w:val="00E04A20"/>
    <w:rsid w:val="00E07C33"/>
    <w:rsid w:val="00E2308B"/>
    <w:rsid w:val="00E31E14"/>
    <w:rsid w:val="00E56AEA"/>
    <w:rsid w:val="00F14D6C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84D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84D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D284D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D284D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D907F070-21B5-4D30-ABE9-A72BCF1EB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E7A4B-C1FC-47E9-8764-B6845914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85BFA-4E7F-4804-8E16-536C70E40B03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Obesity Epidemic in Australia - Final Report</dc:title>
  <dc:subject>Obesity Epidemic in Australia - Final Report</dc:subject>
  <dc:creator>Australian Government Department of Health and Aged Care</dc:creator>
  <cp:keywords>Overweight and obesity</cp:keywords>
  <dc:description/>
  <cp:revision>10</cp:revision>
  <dcterms:created xsi:type="dcterms:W3CDTF">2024-09-11T01:29:00Z</dcterms:created>
  <dcterms:modified xsi:type="dcterms:W3CDTF">2024-10-04T01:43:00Z</dcterms:modified>
</cp:coreProperties>
</file>