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706B0" w14:textId="798BEA76" w:rsidR="00E4774A" w:rsidRPr="00CA28BD" w:rsidRDefault="00E4774A" w:rsidP="2E9654CD">
      <w:pPr>
        <w:spacing w:after="0" w:line="240" w:lineRule="auto"/>
        <w:jc w:val="right"/>
        <w:rPr>
          <w:b/>
          <w:bCs/>
          <w:color w:val="7F7F7F" w:themeColor="text1" w:themeTint="80"/>
        </w:rPr>
      </w:pPr>
      <w:r w:rsidRPr="11A43D45">
        <w:rPr>
          <w:b/>
          <w:bCs/>
          <w:color w:val="000000" w:themeColor="text1"/>
        </w:rPr>
        <w:t xml:space="preserve">Meeting: </w:t>
      </w:r>
      <w:r w:rsidR="007F2818">
        <w:rPr>
          <w:b/>
          <w:bCs/>
          <w:color w:val="000000" w:themeColor="text1"/>
        </w:rPr>
        <w:t>50</w:t>
      </w:r>
      <w:r w:rsidR="00CB0D20" w:rsidRPr="11A43D45">
        <w:rPr>
          <w:b/>
          <w:bCs/>
          <w:color w:val="000000" w:themeColor="text1"/>
        </w:rPr>
        <w:t>|</w:t>
      </w:r>
      <w:r w:rsidR="00325BDF" w:rsidRPr="11A43D45">
        <w:rPr>
          <w:b/>
          <w:bCs/>
          <w:color w:val="000000" w:themeColor="text1"/>
        </w:rPr>
        <w:t xml:space="preserve"> </w:t>
      </w:r>
      <w:r w:rsidRPr="11A43D45">
        <w:rPr>
          <w:b/>
          <w:bCs/>
          <w:color w:val="000000" w:themeColor="text1"/>
        </w:rPr>
        <w:t>Meeting date:</w:t>
      </w:r>
      <w:r w:rsidR="3771DB7F" w:rsidRPr="11A43D45">
        <w:rPr>
          <w:b/>
          <w:bCs/>
          <w:color w:val="000000" w:themeColor="text1"/>
        </w:rPr>
        <w:t xml:space="preserve"> </w:t>
      </w:r>
      <w:r w:rsidR="007F2818">
        <w:rPr>
          <w:b/>
          <w:bCs/>
          <w:color w:val="000000" w:themeColor="text1"/>
        </w:rPr>
        <w:t>27</w:t>
      </w:r>
      <w:r w:rsidR="5305DA9A" w:rsidRPr="11A43D45">
        <w:rPr>
          <w:b/>
          <w:bCs/>
          <w:color w:val="000000" w:themeColor="text1"/>
        </w:rPr>
        <w:t>/</w:t>
      </w:r>
      <w:r w:rsidR="007F595E" w:rsidRPr="11A43D45">
        <w:rPr>
          <w:b/>
          <w:bCs/>
          <w:color w:val="000000" w:themeColor="text1"/>
        </w:rPr>
        <w:t>0</w:t>
      </w:r>
      <w:r w:rsidR="2E24559F" w:rsidRPr="11A43D45">
        <w:rPr>
          <w:b/>
          <w:bCs/>
          <w:color w:val="000000" w:themeColor="text1"/>
        </w:rPr>
        <w:t>9</w:t>
      </w:r>
      <w:r w:rsidR="00C8714C" w:rsidRPr="11A43D45">
        <w:rPr>
          <w:b/>
          <w:bCs/>
          <w:color w:val="000000" w:themeColor="text1"/>
        </w:rPr>
        <w:t>/202</w:t>
      </w:r>
      <w:r w:rsidR="007F595E" w:rsidRPr="11A43D45">
        <w:rPr>
          <w:b/>
          <w:bCs/>
          <w:color w:val="000000" w:themeColor="text1"/>
        </w:rPr>
        <w:t>4</w:t>
      </w:r>
    </w:p>
    <w:p w14:paraId="48F0F02D" w14:textId="581E5C8F" w:rsidR="00384D1F" w:rsidRPr="003510C8" w:rsidRDefault="00384D1F" w:rsidP="003510C8">
      <w:pPr>
        <w:pStyle w:val="Heading1"/>
      </w:pPr>
      <w:r w:rsidRPr="48DBDC64">
        <w:t>Agenda</w:t>
      </w:r>
    </w:p>
    <w:p w14:paraId="1B3BCDE0" w14:textId="30084D32" w:rsidR="00777FA8" w:rsidRPr="00800D06" w:rsidRDefault="09202295" w:rsidP="00800D06">
      <w:pPr>
        <w:pStyle w:val="ListBullet"/>
        <w:numPr>
          <w:ilvl w:val="0"/>
          <w:numId w:val="20"/>
        </w:numPr>
      </w:pPr>
      <w:r w:rsidRPr="00800D06">
        <w:t>Welcome</w:t>
      </w:r>
      <w:r w:rsidR="2AD44CF7" w:rsidRPr="00800D06">
        <w:t xml:space="preserve"> &amp; </w:t>
      </w:r>
      <w:r w:rsidR="1B7C6673" w:rsidRPr="00800D06">
        <w:t>A</w:t>
      </w:r>
      <w:r w:rsidR="0BB9BF71" w:rsidRPr="00800D06">
        <w:t>genda</w:t>
      </w:r>
    </w:p>
    <w:p w14:paraId="64BCAFF9" w14:textId="54A8DCDE" w:rsidR="006A0B14" w:rsidRPr="00800D06" w:rsidRDefault="01D8913E" w:rsidP="00800D06">
      <w:pPr>
        <w:pStyle w:val="ListBullet"/>
        <w:numPr>
          <w:ilvl w:val="0"/>
          <w:numId w:val="20"/>
        </w:numPr>
      </w:pPr>
      <w:r w:rsidRPr="00800D06">
        <w:t>State of Play</w:t>
      </w:r>
      <w:r w:rsidR="007E73BF" w:rsidRPr="00800D06">
        <w:t xml:space="preserve"> </w:t>
      </w:r>
      <w:r w:rsidR="002A1A70" w:rsidRPr="00800D06">
        <w:t>&amp; New Member Introductions</w:t>
      </w:r>
    </w:p>
    <w:p w14:paraId="471B7D14" w14:textId="4B5FD9D1" w:rsidR="00335CF6" w:rsidRPr="00800D06" w:rsidRDefault="00335CF6" w:rsidP="00800D06">
      <w:pPr>
        <w:pStyle w:val="ListBullet"/>
        <w:numPr>
          <w:ilvl w:val="0"/>
          <w:numId w:val="20"/>
        </w:numPr>
      </w:pPr>
      <w:r w:rsidRPr="00800D06">
        <w:t>Update: Aged Care Transformation Program</w:t>
      </w:r>
    </w:p>
    <w:p w14:paraId="47D3CE63" w14:textId="77777777" w:rsidR="00B51C95" w:rsidRPr="00800D06" w:rsidRDefault="2EB66867" w:rsidP="00800D06">
      <w:pPr>
        <w:pStyle w:val="ListBullet"/>
        <w:numPr>
          <w:ilvl w:val="0"/>
          <w:numId w:val="20"/>
        </w:numPr>
      </w:pPr>
      <w:r w:rsidRPr="00800D06">
        <w:t xml:space="preserve">Introduction: </w:t>
      </w:r>
      <w:r w:rsidR="00335CF6" w:rsidRPr="00800D06">
        <w:t xml:space="preserve">ICT Harmonisation Reform for the Care &amp; Support Economy </w:t>
      </w:r>
    </w:p>
    <w:p w14:paraId="4CFD4940" w14:textId="3AD4166D" w:rsidR="00CF31E6" w:rsidRPr="00800D06" w:rsidRDefault="00B51C95" w:rsidP="00800D06">
      <w:pPr>
        <w:pStyle w:val="ListBullet"/>
        <w:numPr>
          <w:ilvl w:val="0"/>
          <w:numId w:val="20"/>
        </w:numPr>
      </w:pPr>
      <w:r w:rsidRPr="00800D06">
        <w:t xml:space="preserve">Special event: 50th </w:t>
      </w:r>
      <w:r w:rsidR="00752239">
        <w:t>M</w:t>
      </w:r>
      <w:r w:rsidRPr="00800D06">
        <w:t xml:space="preserve">eeting </w:t>
      </w:r>
      <w:r w:rsidR="00752239">
        <w:t>C</w:t>
      </w:r>
      <w:r w:rsidRPr="00800D06">
        <w:t>elebration</w:t>
      </w:r>
    </w:p>
    <w:p w14:paraId="5AD23CB2" w14:textId="2BEEA322" w:rsidR="00384D1F" w:rsidRPr="003510C8" w:rsidRDefault="00384D1F" w:rsidP="003510C8">
      <w:pPr>
        <w:pStyle w:val="Heading1"/>
      </w:pPr>
      <w:r w:rsidRPr="0094785C">
        <w:t>Discussion</w:t>
      </w:r>
      <w:r w:rsidRPr="4E53FD09">
        <w:t xml:space="preserve"> </w:t>
      </w:r>
      <w:r w:rsidR="0094785C">
        <w:t>H</w:t>
      </w:r>
      <w:r w:rsidRPr="4E53FD09">
        <w:t>ighlights</w:t>
      </w:r>
    </w:p>
    <w:p w14:paraId="310BD1E7" w14:textId="6A9F3A59" w:rsidR="4227D036" w:rsidRDefault="4227D036" w:rsidP="003510C8">
      <w:pPr>
        <w:pStyle w:val="Heading2"/>
      </w:pPr>
      <w:r>
        <w:t xml:space="preserve">Welcome and </w:t>
      </w:r>
      <w:r w:rsidR="320490A1">
        <w:t>A</w:t>
      </w:r>
      <w:r w:rsidR="00FD51AA">
        <w:t>genda</w:t>
      </w:r>
    </w:p>
    <w:p w14:paraId="21899CE7" w14:textId="70906D83" w:rsidR="00C17A10" w:rsidRPr="00C20257" w:rsidRDefault="4B6D2DE1" w:rsidP="00D827C3">
      <w:pPr>
        <w:pStyle w:val="ListBullet"/>
      </w:pPr>
      <w:r w:rsidRPr="3703389E">
        <w:t>Welcome and housekeeping</w:t>
      </w:r>
      <w:r w:rsidR="00B31339" w:rsidRPr="3703389E">
        <w:t>.</w:t>
      </w:r>
    </w:p>
    <w:p w14:paraId="1F816E69" w14:textId="6F0E681D" w:rsidR="00B6688E" w:rsidRPr="000B2E73" w:rsidRDefault="00B6688E" w:rsidP="003510C8">
      <w:pPr>
        <w:pStyle w:val="Heading2"/>
      </w:pPr>
      <w:r w:rsidRPr="000B2E73">
        <w:t xml:space="preserve">State of Play </w:t>
      </w:r>
      <w:r w:rsidR="00435230" w:rsidRPr="000B2E73">
        <w:t xml:space="preserve">&amp; New </w:t>
      </w:r>
      <w:r w:rsidR="003E4F91" w:rsidRPr="000B2E73">
        <w:t>Member Introductions</w:t>
      </w:r>
    </w:p>
    <w:p w14:paraId="4289CA3C" w14:textId="77777777" w:rsidR="003E4F91" w:rsidRPr="00E43A01" w:rsidRDefault="003E4F91" w:rsidP="00E43A01">
      <w:pPr>
        <w:pStyle w:val="ListBullet"/>
        <w:numPr>
          <w:ilvl w:val="0"/>
          <w:numId w:val="20"/>
        </w:numPr>
      </w:pPr>
      <w:r w:rsidRPr="00E43A01">
        <w:t>Introduced and welcomed new members.  </w:t>
      </w:r>
    </w:p>
    <w:p w14:paraId="3B203391" w14:textId="44DD7D7D" w:rsidR="003E4F91" w:rsidRPr="003E4F91" w:rsidRDefault="003E4F91" w:rsidP="00B11465">
      <w:pPr>
        <w:pStyle w:val="ListBullet"/>
        <w:numPr>
          <w:ilvl w:val="0"/>
          <w:numId w:val="20"/>
        </w:numPr>
      </w:pPr>
      <w:r w:rsidRPr="00E43A01">
        <w:t>SHARED:</w:t>
      </w:r>
    </w:p>
    <w:p w14:paraId="5D671E5C" w14:textId="1BE55F01" w:rsidR="003E4F91" w:rsidRPr="000E02B2" w:rsidRDefault="009A1C84" w:rsidP="00B62F6E">
      <w:pPr>
        <w:pStyle w:val="ListBullet2"/>
        <w:numPr>
          <w:ilvl w:val="0"/>
          <w:numId w:val="23"/>
        </w:numPr>
      </w:pPr>
      <w:r>
        <w:t>I</w:t>
      </w:r>
      <w:r w:rsidR="003E4F91" w:rsidRPr="000E02B2">
        <w:t>nformation about the New Member Induction Pack  </w:t>
      </w:r>
    </w:p>
    <w:p w14:paraId="5804A3B6" w14:textId="77777777" w:rsidR="003E4F91" w:rsidRPr="000E02B2" w:rsidRDefault="003E4F91" w:rsidP="00B62F6E">
      <w:pPr>
        <w:pStyle w:val="ListBullet2"/>
        <w:numPr>
          <w:ilvl w:val="0"/>
          <w:numId w:val="23"/>
        </w:numPr>
      </w:pPr>
      <w:r w:rsidRPr="000E02B2">
        <w:t>Sector Partners operating principles, probity considerations, IP assumptions, and collaboration logistics </w:t>
      </w:r>
    </w:p>
    <w:p w14:paraId="4509535C" w14:textId="2162A5F1" w:rsidR="003E4F91" w:rsidRPr="000E02B2" w:rsidRDefault="009A1C84" w:rsidP="00B62F6E">
      <w:pPr>
        <w:pStyle w:val="ListBullet2"/>
        <w:numPr>
          <w:ilvl w:val="0"/>
          <w:numId w:val="23"/>
        </w:numPr>
      </w:pPr>
      <w:r>
        <w:t>R</w:t>
      </w:r>
      <w:r w:rsidR="003E4F91" w:rsidRPr="000E02B2">
        <w:t>eview of co-design activity status</w:t>
      </w:r>
      <w:r w:rsidR="00B62F6E">
        <w:t>.</w:t>
      </w:r>
      <w:r w:rsidR="003E4F91" w:rsidRPr="000E02B2">
        <w:t> </w:t>
      </w:r>
    </w:p>
    <w:p w14:paraId="25C6D508" w14:textId="6818DC0D" w:rsidR="003A4703" w:rsidRPr="00B72130" w:rsidRDefault="003A4703" w:rsidP="003510C8">
      <w:pPr>
        <w:pStyle w:val="Heading2"/>
        <w:rPr>
          <w:rFonts w:eastAsia="Calibri" w:cs="Calibri"/>
        </w:rPr>
      </w:pPr>
      <w:r w:rsidRPr="003A4703">
        <w:t>Update: Aged Care Transformation Program</w:t>
      </w:r>
    </w:p>
    <w:p w14:paraId="2737C7CD" w14:textId="62561E38" w:rsidR="007050FF" w:rsidRDefault="1A3E671D" w:rsidP="00D9526D">
      <w:pPr>
        <w:pStyle w:val="ListBullet"/>
        <w:numPr>
          <w:ilvl w:val="0"/>
          <w:numId w:val="18"/>
        </w:numPr>
        <w:rPr>
          <w:rFonts w:eastAsiaTheme="minorEastAsia"/>
          <w:color w:val="000000" w:themeColor="text1"/>
        </w:rPr>
      </w:pPr>
      <w:r w:rsidRPr="00D9526D">
        <w:rPr>
          <w:rFonts w:eastAsiaTheme="minorEastAsia"/>
          <w:color w:val="000000" w:themeColor="text1"/>
        </w:rPr>
        <w:t>SHARED</w:t>
      </w:r>
      <w:r w:rsidR="23EDD4AB" w:rsidRPr="00D9526D">
        <w:rPr>
          <w:rFonts w:eastAsiaTheme="minorEastAsia"/>
          <w:color w:val="000000" w:themeColor="text1"/>
        </w:rPr>
        <w:t xml:space="preserve">: </w:t>
      </w:r>
      <w:r w:rsidR="009A1C84">
        <w:rPr>
          <w:rFonts w:eastAsiaTheme="minorEastAsia"/>
          <w:color w:val="000000" w:themeColor="text1"/>
        </w:rPr>
        <w:t>P</w:t>
      </w:r>
      <w:r w:rsidR="007050FF" w:rsidRPr="00D9526D">
        <w:rPr>
          <w:rFonts w:eastAsiaTheme="minorEastAsia"/>
          <w:color w:val="000000" w:themeColor="text1"/>
        </w:rPr>
        <w:t>rogress of aged care reforms, including Support at Home and the new Aged Care Act, and the actions underway to support the Aged Care Data and Digital Strategy Action Plan.</w:t>
      </w:r>
    </w:p>
    <w:p w14:paraId="5ED42B55" w14:textId="35DA7BD3" w:rsidR="007050FF" w:rsidRPr="003510C8" w:rsidRDefault="00AD51D5" w:rsidP="003510C8">
      <w:pPr>
        <w:pStyle w:val="ListBullet"/>
        <w:numPr>
          <w:ilvl w:val="0"/>
          <w:numId w:val="18"/>
        </w:numPr>
        <w:rPr>
          <w:rFonts w:eastAsiaTheme="minorEastAsia"/>
          <w:color w:val="000000" w:themeColor="text1"/>
        </w:rPr>
      </w:pPr>
      <w:r>
        <w:rPr>
          <w:rFonts w:eastAsiaTheme="minorEastAsia"/>
          <w:color w:val="000000" w:themeColor="text1"/>
        </w:rPr>
        <w:t>LAUNCHED:</w:t>
      </w:r>
      <w:r w:rsidR="00565C0B">
        <w:rPr>
          <w:rFonts w:eastAsiaTheme="minorEastAsia"/>
          <w:color w:val="000000" w:themeColor="text1"/>
        </w:rPr>
        <w:t xml:space="preserve"> </w:t>
      </w:r>
      <w:r>
        <w:rPr>
          <w:rFonts w:eastAsiaTheme="minorEastAsia"/>
          <w:color w:val="000000" w:themeColor="text1"/>
        </w:rPr>
        <w:t>I</w:t>
      </w:r>
      <w:r w:rsidR="00565C0B">
        <w:rPr>
          <w:rFonts w:eastAsiaTheme="minorEastAsia"/>
          <w:color w:val="000000" w:themeColor="text1"/>
        </w:rPr>
        <w:t>n</w:t>
      </w:r>
      <w:r>
        <w:rPr>
          <w:rFonts w:eastAsiaTheme="minorEastAsia"/>
          <w:color w:val="000000" w:themeColor="text1"/>
        </w:rPr>
        <w:t>-</w:t>
      </w:r>
      <w:r w:rsidR="00565C0B">
        <w:rPr>
          <w:rFonts w:eastAsiaTheme="minorEastAsia"/>
          <w:color w:val="000000" w:themeColor="text1"/>
        </w:rPr>
        <w:t>session polls to seek feedback</w:t>
      </w:r>
      <w:r w:rsidR="00EE0EE7">
        <w:rPr>
          <w:rFonts w:eastAsiaTheme="minorEastAsia"/>
          <w:color w:val="000000" w:themeColor="text1"/>
        </w:rPr>
        <w:t xml:space="preserve"> on priorities and topics</w:t>
      </w:r>
      <w:r w:rsidR="00C65C2C">
        <w:rPr>
          <w:rFonts w:eastAsiaTheme="minorEastAsia"/>
          <w:color w:val="000000" w:themeColor="text1"/>
        </w:rPr>
        <w:t xml:space="preserve"> of interest</w:t>
      </w:r>
      <w:r w:rsidR="00EE0EE7">
        <w:rPr>
          <w:rFonts w:eastAsiaTheme="minorEastAsia"/>
          <w:color w:val="000000" w:themeColor="text1"/>
        </w:rPr>
        <w:t>.</w:t>
      </w:r>
    </w:p>
    <w:p w14:paraId="1DD31C95" w14:textId="57E66FC1" w:rsidR="00EE0EE7" w:rsidRPr="00BE3F2E" w:rsidRDefault="00EE0EE7" w:rsidP="003510C8">
      <w:pPr>
        <w:pStyle w:val="Heading2"/>
        <w:rPr>
          <w:rFonts w:eastAsia="Calibri" w:cs="Calibri"/>
        </w:rPr>
      </w:pPr>
      <w:r w:rsidRPr="00EE0EE7">
        <w:t>Introduction: ICT Harmonisation Reform for the Care &amp; Support Economy</w:t>
      </w:r>
      <w:r w:rsidRPr="00335CF6">
        <w:rPr>
          <w:rFonts w:eastAsiaTheme="minorEastAsia"/>
        </w:rPr>
        <w:t xml:space="preserve"> </w:t>
      </w:r>
    </w:p>
    <w:p w14:paraId="65903F9B" w14:textId="470A767E" w:rsidR="00887ADE" w:rsidRDefault="00887ADE" w:rsidP="07C2EA7A">
      <w:pPr>
        <w:pStyle w:val="ListBullet"/>
        <w:numPr>
          <w:ilvl w:val="0"/>
          <w:numId w:val="6"/>
        </w:numPr>
        <w:rPr>
          <w:rFonts w:eastAsiaTheme="minorEastAsia"/>
          <w:color w:val="000000" w:themeColor="text1"/>
        </w:rPr>
      </w:pPr>
      <w:r w:rsidRPr="00D9526D">
        <w:rPr>
          <w:rFonts w:eastAsiaTheme="minorEastAsia"/>
          <w:color w:val="000000" w:themeColor="text1"/>
        </w:rPr>
        <w:t xml:space="preserve">SHARED: </w:t>
      </w:r>
      <w:r w:rsidR="009A1C84">
        <w:rPr>
          <w:rFonts w:eastAsiaTheme="minorEastAsia"/>
          <w:color w:val="000000" w:themeColor="text1"/>
        </w:rPr>
        <w:t>O</w:t>
      </w:r>
      <w:r w:rsidRPr="00887ADE">
        <w:rPr>
          <w:rFonts w:eastAsiaTheme="minorEastAsia"/>
          <w:color w:val="000000" w:themeColor="text1"/>
        </w:rPr>
        <w:t>verview of the research underway to assess the opportunity to harmonise the government ICT systems used by providers across the various care and support sectors (including aged care, disability and veteran support services</w:t>
      </w:r>
      <w:r w:rsidR="00405789">
        <w:rPr>
          <w:rFonts w:eastAsiaTheme="minorEastAsia"/>
          <w:color w:val="000000" w:themeColor="text1"/>
        </w:rPr>
        <w:t>).</w:t>
      </w:r>
    </w:p>
    <w:p w14:paraId="7E49E35C" w14:textId="3797D599" w:rsidR="0B01F50A" w:rsidRDefault="5C5E403E" w:rsidP="07C2EA7A">
      <w:pPr>
        <w:pStyle w:val="ListBullet"/>
        <w:numPr>
          <w:ilvl w:val="0"/>
          <w:numId w:val="6"/>
        </w:numPr>
        <w:rPr>
          <w:rFonts w:eastAsiaTheme="minorEastAsia"/>
          <w:color w:val="000000" w:themeColor="text1"/>
        </w:rPr>
      </w:pPr>
      <w:r w:rsidRPr="07C2EA7A">
        <w:rPr>
          <w:rFonts w:ascii="Calibri" w:eastAsia="Calibri" w:hAnsi="Calibri" w:cs="Calibri"/>
          <w:color w:val="000000" w:themeColor="text1"/>
        </w:rPr>
        <w:t xml:space="preserve">NOTE: </w:t>
      </w:r>
      <w:r w:rsidR="009A1C84">
        <w:rPr>
          <w:rFonts w:ascii="Calibri" w:eastAsia="Calibri" w:hAnsi="Calibri" w:cs="Calibri"/>
          <w:color w:val="000000" w:themeColor="text1"/>
        </w:rPr>
        <w:t>S</w:t>
      </w:r>
      <w:r w:rsidR="00E10787" w:rsidRPr="00E10787">
        <w:rPr>
          <w:rFonts w:ascii="Calibri" w:eastAsia="Calibri" w:hAnsi="Calibri" w:cs="Calibri"/>
          <w:color w:val="000000" w:themeColor="text1"/>
        </w:rPr>
        <w:t>eeking volunteers from service providers and peak bodies to take part in interviews about their experiences with government systems between the 14th and the 31st of October 2024.</w:t>
      </w:r>
    </w:p>
    <w:p w14:paraId="3D5BAEA7" w14:textId="77777777" w:rsidR="00B51C95" w:rsidRDefault="00B51C95" w:rsidP="003510C8">
      <w:pPr>
        <w:pStyle w:val="Heading2"/>
      </w:pPr>
      <w:r w:rsidRPr="00B51C95">
        <w:t>Special event: 50th Meeting celebration</w:t>
      </w:r>
    </w:p>
    <w:p w14:paraId="1F8D69FC" w14:textId="2AE9648C" w:rsidR="00CD4F41" w:rsidRPr="003B7CFE" w:rsidRDefault="004D5A0D" w:rsidP="10328272">
      <w:pPr>
        <w:pStyle w:val="ListBullet"/>
        <w:numPr>
          <w:ilvl w:val="0"/>
          <w:numId w:val="26"/>
        </w:numPr>
        <w:rPr>
          <w:rFonts w:ascii="Calibri" w:eastAsiaTheme="majorEastAsia" w:hAnsi="Calibri" w:cstheme="majorBidi"/>
          <w:color w:val="2F5496" w:themeColor="accent1" w:themeShade="BF"/>
          <w:sz w:val="24"/>
          <w:szCs w:val="24"/>
        </w:rPr>
      </w:pPr>
      <w:r>
        <w:t xml:space="preserve">SHARED: </w:t>
      </w:r>
      <w:r w:rsidR="004315FD">
        <w:t>In celebration of our</w:t>
      </w:r>
      <w:r w:rsidR="008F70AE">
        <w:t xml:space="preserve"> 50</w:t>
      </w:r>
      <w:r w:rsidR="008F70AE" w:rsidRPr="10328272">
        <w:rPr>
          <w:vertAlign w:val="superscript"/>
        </w:rPr>
        <w:t>th</w:t>
      </w:r>
      <w:r w:rsidR="008F70AE">
        <w:t xml:space="preserve"> meeting milestone, </w:t>
      </w:r>
      <w:r w:rsidR="00471E4A">
        <w:t>we</w:t>
      </w:r>
      <w:r w:rsidR="00AF25C5">
        <w:t xml:space="preserve"> invited our veteran members</w:t>
      </w:r>
      <w:r w:rsidR="00B0686A">
        <w:t xml:space="preserve"> and regular presenters </w:t>
      </w:r>
      <w:r w:rsidR="008B2FF0">
        <w:t>(</w:t>
      </w:r>
      <w:r w:rsidR="00471E4A">
        <w:t>Dr. George Margelis (ACCPA), Emma Hossack (MSIA), Emma Cook</w:t>
      </w:r>
      <w:r w:rsidR="004315FD">
        <w:t xml:space="preserve"> and</w:t>
      </w:r>
      <w:r w:rsidR="00471E4A">
        <w:t xml:space="preserve"> Marina Muttukumaru</w:t>
      </w:r>
      <w:r w:rsidR="008B2FF0">
        <w:t>)</w:t>
      </w:r>
      <w:r w:rsidR="003B7CFE">
        <w:t xml:space="preserve"> </w:t>
      </w:r>
      <w:r w:rsidR="00540179">
        <w:t>to share their experience</w:t>
      </w:r>
      <w:r w:rsidR="004315FD">
        <w:t>s</w:t>
      </w:r>
      <w:r w:rsidR="00540179">
        <w:t xml:space="preserve"> with the broader group.</w:t>
      </w:r>
    </w:p>
    <w:p w14:paraId="3F5B6CCA" w14:textId="03B8B27B" w:rsidR="009C54AF" w:rsidRDefault="009C54AF" w:rsidP="003510C8">
      <w:pPr>
        <w:pStyle w:val="Heading2"/>
      </w:pPr>
      <w:r w:rsidRPr="11A43D45">
        <w:t xml:space="preserve">Key </w:t>
      </w:r>
      <w:r w:rsidR="00ED370D" w:rsidRPr="11A43D45">
        <w:t>O</w:t>
      </w:r>
      <w:r w:rsidRPr="11A43D45">
        <w:t xml:space="preserve">utcomes &amp; </w:t>
      </w:r>
      <w:r w:rsidR="00ED370D" w:rsidRPr="11A43D45">
        <w:t>A</w:t>
      </w:r>
      <w:r w:rsidRPr="11A43D45">
        <w:t>ctions</w:t>
      </w:r>
    </w:p>
    <w:p w14:paraId="0492D5A9" w14:textId="77777777" w:rsidR="00D16ABC" w:rsidRPr="00D16ABC" w:rsidRDefault="00CF7C78" w:rsidP="009A1C84">
      <w:pPr>
        <w:pStyle w:val="ListBullet"/>
        <w:numPr>
          <w:ilvl w:val="0"/>
          <w:numId w:val="26"/>
        </w:numPr>
      </w:pPr>
      <w:r>
        <w:t>ACTION:</w:t>
      </w:r>
      <w:r w:rsidR="00FB303F">
        <w:t xml:space="preserve"> </w:t>
      </w:r>
      <w:r w:rsidR="00FB303F" w:rsidRPr="00321AE7">
        <w:rPr>
          <w:rFonts w:eastAsiaTheme="minorEastAsia"/>
        </w:rPr>
        <w:t xml:space="preserve">Sign up to participate </w:t>
      </w:r>
      <w:r w:rsidR="00E42F89" w:rsidRPr="00321AE7">
        <w:rPr>
          <w:rFonts w:eastAsiaTheme="minorEastAsia"/>
        </w:rPr>
        <w:t xml:space="preserve">and get involved in ICT </w:t>
      </w:r>
      <w:r w:rsidR="00321AE7" w:rsidRPr="00321AE7">
        <w:rPr>
          <w:rFonts w:eastAsiaTheme="minorEastAsia"/>
        </w:rPr>
        <w:t xml:space="preserve">Harmonisation </w:t>
      </w:r>
      <w:r w:rsidR="00E42F89" w:rsidRPr="00321AE7">
        <w:rPr>
          <w:rFonts w:eastAsiaTheme="minorEastAsia"/>
        </w:rPr>
        <w:t xml:space="preserve">project. </w:t>
      </w:r>
    </w:p>
    <w:p w14:paraId="1721664F" w14:textId="42D03CA4" w:rsidR="00916A19" w:rsidRDefault="00B57AD3" w:rsidP="009A1C84">
      <w:pPr>
        <w:pStyle w:val="ListBullet"/>
        <w:numPr>
          <w:ilvl w:val="0"/>
          <w:numId w:val="26"/>
        </w:numPr>
      </w:pPr>
      <w:r>
        <w:t>REMINDER</w:t>
      </w:r>
      <w:r w:rsidR="00916A19">
        <w:t xml:space="preserve">: Sign up to express interest in the </w:t>
      </w:r>
      <w:r w:rsidR="367B257B">
        <w:t>upcoming Aged</w:t>
      </w:r>
      <w:r w:rsidR="2D1E0669">
        <w:t xml:space="preserve"> Care Digital </w:t>
      </w:r>
      <w:r w:rsidR="78F52A36">
        <w:t>Maturity</w:t>
      </w:r>
      <w:r w:rsidR="2D1E0669">
        <w:t xml:space="preserve"> Research </w:t>
      </w:r>
    </w:p>
    <w:p w14:paraId="4EC1CF2D" w14:textId="49558CD0" w:rsidR="2D1E0669" w:rsidRDefault="5239BADB" w:rsidP="009A1C84">
      <w:pPr>
        <w:pStyle w:val="ListBullet"/>
        <w:numPr>
          <w:ilvl w:val="0"/>
          <w:numId w:val="26"/>
        </w:numPr>
      </w:pPr>
      <w:r>
        <w:t>workshops</w:t>
      </w:r>
    </w:p>
    <w:p w14:paraId="54C38E53" w14:textId="4729EDA3" w:rsidR="3E6D27E3" w:rsidRDefault="00B57AD3" w:rsidP="009A1C84">
      <w:pPr>
        <w:pStyle w:val="ListBullet"/>
        <w:numPr>
          <w:ilvl w:val="0"/>
          <w:numId w:val="26"/>
        </w:numPr>
      </w:pPr>
      <w:r>
        <w:t>REMINDER</w:t>
      </w:r>
      <w:r w:rsidR="3E6D27E3">
        <w:t>: Sign up to express interest in the pilot for</w:t>
      </w:r>
      <w:r w:rsidR="3E6D27E3" w:rsidRPr="11A43D45">
        <w:rPr>
          <w:rFonts w:ascii="Calibri Light" w:eastAsia="Times New Roman" w:hAnsi="Calibri Light" w:cs="Calibri Light"/>
          <w:sz w:val="24"/>
          <w:szCs w:val="24"/>
        </w:rPr>
        <w:t xml:space="preserve"> </w:t>
      </w:r>
      <w:r w:rsidR="3E6D27E3">
        <w:t>AI, AR, or VR solution</w:t>
      </w:r>
    </w:p>
    <w:p w14:paraId="36328DFA" w14:textId="77777777" w:rsidR="00F94E75" w:rsidRPr="00F94E75" w:rsidRDefault="001A72FD" w:rsidP="009A1C84">
      <w:pPr>
        <w:pStyle w:val="ListBullet"/>
        <w:numPr>
          <w:ilvl w:val="0"/>
          <w:numId w:val="26"/>
        </w:numPr>
      </w:pPr>
      <w:r w:rsidRPr="4E3E5789">
        <w:rPr>
          <w:rFonts w:eastAsiaTheme="minorEastAsia"/>
        </w:rPr>
        <w:t xml:space="preserve">REMINDER: Sign up to </w:t>
      </w:r>
      <w:r w:rsidR="0003287F" w:rsidRPr="0003287F">
        <w:rPr>
          <w:rFonts w:eastAsiaTheme="minorEastAsia"/>
        </w:rPr>
        <w:t>participat</w:t>
      </w:r>
      <w:r w:rsidR="0003287F">
        <w:rPr>
          <w:rFonts w:eastAsiaTheme="minorEastAsia"/>
        </w:rPr>
        <w:t>e</w:t>
      </w:r>
      <w:r w:rsidR="0003287F" w:rsidRPr="0003287F">
        <w:rPr>
          <w:rFonts w:eastAsiaTheme="minorEastAsia"/>
        </w:rPr>
        <w:t xml:space="preserve"> in upcoming </w:t>
      </w:r>
      <w:bookmarkStart w:id="0" w:name="_Int_tNUS5YlN"/>
      <w:r w:rsidR="0003287F" w:rsidRPr="0003287F">
        <w:rPr>
          <w:rFonts w:eastAsiaTheme="minorEastAsia"/>
        </w:rPr>
        <w:t>API</w:t>
      </w:r>
      <w:bookmarkEnd w:id="0"/>
      <w:r w:rsidR="0003287F" w:rsidRPr="0003287F">
        <w:rPr>
          <w:rFonts w:eastAsiaTheme="minorEastAsia"/>
        </w:rPr>
        <w:t xml:space="preserve"> co-design activities</w:t>
      </w:r>
    </w:p>
    <w:p w14:paraId="1548EDBD" w14:textId="77777777" w:rsidR="00F94E75" w:rsidRPr="00F94E75" w:rsidRDefault="16918FA3" w:rsidP="009A1C84">
      <w:pPr>
        <w:pStyle w:val="ListBullet"/>
        <w:numPr>
          <w:ilvl w:val="0"/>
          <w:numId w:val="26"/>
        </w:numPr>
      </w:pPr>
      <w:r w:rsidRPr="00F94E75">
        <w:rPr>
          <w:rFonts w:eastAsiaTheme="minorEastAsia"/>
        </w:rPr>
        <w:t xml:space="preserve">REMINDER: Sign up to assist with Business Verification Testing (BVT) over our 2024 release </w:t>
      </w:r>
      <w:r w:rsidR="006C7242">
        <w:br/>
      </w:r>
      <w:r w:rsidR="006C7242" w:rsidRPr="00F94E75">
        <w:rPr>
          <w:rFonts w:eastAsiaTheme="minorEastAsia"/>
        </w:rPr>
        <w:t>w</w:t>
      </w:r>
      <w:r w:rsidRPr="00F94E75">
        <w:rPr>
          <w:rFonts w:eastAsiaTheme="minorEastAsia"/>
        </w:rPr>
        <w:t>eekends. </w:t>
      </w:r>
    </w:p>
    <w:p w14:paraId="54AA749B" w14:textId="77777777" w:rsidR="00F94E75" w:rsidRPr="00F94E75" w:rsidRDefault="00710BA3" w:rsidP="009A1C84">
      <w:pPr>
        <w:pStyle w:val="ListBullet"/>
        <w:numPr>
          <w:ilvl w:val="0"/>
          <w:numId w:val="26"/>
        </w:numPr>
      </w:pPr>
      <w:r w:rsidRPr="00F94E75">
        <w:rPr>
          <w:rFonts w:eastAsiaTheme="minorEastAsia"/>
        </w:rPr>
        <w:t>REMINDER:</w:t>
      </w:r>
      <w:r w:rsidR="00255EB5" w:rsidRPr="00F94E75">
        <w:rPr>
          <w:rFonts w:eastAsiaTheme="minorEastAsia"/>
        </w:rPr>
        <w:t xml:space="preserve"> Sign up to participate in aged care design research interviews. </w:t>
      </w:r>
    </w:p>
    <w:p w14:paraId="37A7C521" w14:textId="44C13E15" w:rsidR="00617B8B" w:rsidRDefault="00653B8F" w:rsidP="009A1C84">
      <w:pPr>
        <w:pStyle w:val="ListBullet"/>
        <w:numPr>
          <w:ilvl w:val="0"/>
          <w:numId w:val="26"/>
        </w:numPr>
      </w:pPr>
      <w:r>
        <w:t>Next meeting: 11</w:t>
      </w:r>
      <w:r w:rsidR="575F0E3E">
        <w:t>:30</w:t>
      </w:r>
      <w:r>
        <w:t xml:space="preserve">am Friday, </w:t>
      </w:r>
      <w:r w:rsidR="00CF7C78">
        <w:t>11</w:t>
      </w:r>
      <w:r w:rsidR="00CD4F41">
        <w:t xml:space="preserve"> </w:t>
      </w:r>
      <w:r w:rsidR="00CF7C78">
        <w:t>October</w:t>
      </w:r>
      <w:r w:rsidR="00BA5788">
        <w:t xml:space="preserve"> </w:t>
      </w:r>
      <w:r w:rsidR="37E76E7A">
        <w:t>2024.</w:t>
      </w:r>
    </w:p>
    <w:sectPr w:rsidR="00617B8B" w:rsidSect="005A0750">
      <w:headerReference w:type="even" r:id="rId11"/>
      <w:headerReference w:type="default" r:id="rId12"/>
      <w:footerReference w:type="even" r:id="rId13"/>
      <w:footerReference w:type="default" r:id="rId14"/>
      <w:headerReference w:type="first" r:id="rId15"/>
      <w:footerReference w:type="first" r:id="rId16"/>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8A495" w14:textId="77777777" w:rsidR="00026012" w:rsidRDefault="00026012" w:rsidP="00DF784C">
      <w:pPr>
        <w:spacing w:after="0" w:line="240" w:lineRule="auto"/>
      </w:pPr>
      <w:r>
        <w:separator/>
      </w:r>
    </w:p>
  </w:endnote>
  <w:endnote w:type="continuationSeparator" w:id="0">
    <w:p w14:paraId="7C9FD27C" w14:textId="77777777" w:rsidR="00026012" w:rsidRDefault="00026012" w:rsidP="00DF784C">
      <w:pPr>
        <w:spacing w:after="0" w:line="240" w:lineRule="auto"/>
      </w:pPr>
      <w:r>
        <w:continuationSeparator/>
      </w:r>
    </w:p>
  </w:endnote>
  <w:endnote w:type="continuationNotice" w:id="1">
    <w:p w14:paraId="29A99DCB" w14:textId="77777777" w:rsidR="00026012" w:rsidRDefault="000260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4CCB8" w14:textId="77777777" w:rsidR="00B57AD3" w:rsidRDefault="00B57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221D" w14:textId="4FBE1697" w:rsidR="00EB7376" w:rsidRPr="00E54601" w:rsidRDefault="00EB7376" w:rsidP="003174A3">
    <w:pPr>
      <w:pStyle w:val="Footer"/>
      <w:ind w:left="-993"/>
      <w:rPr>
        <w:rFonts w:ascii="Arial" w:hAnsi="Arial" w:cs="Arial"/>
        <w:color w:val="7F7F7F" w:themeColor="text1" w:themeTint="80"/>
        <w:sz w:val="14"/>
        <w:szCs w:val="14"/>
      </w:rPr>
    </w:pPr>
    <w:r w:rsidRPr="00E54601">
      <w:rPr>
        <w:noProof/>
        <w:color w:val="7F7F7F" w:themeColor="text1" w:themeTint="80"/>
        <w:sz w:val="14"/>
        <w:szCs w:val="14"/>
      </w:rPr>
      <mc:AlternateContent>
        <mc:Choice Requires="wpg">
          <w:drawing>
            <wp:anchor distT="0" distB="0" distL="114300" distR="114300" simplePos="0" relativeHeight="251658245" behindDoc="0" locked="0" layoutInCell="1" allowOverlap="1" wp14:anchorId="66C302EE" wp14:editId="6FCDEA0B">
              <wp:simplePos x="0" y="0"/>
              <wp:positionH relativeFrom="column">
                <wp:posOffset>4889500</wp:posOffset>
              </wp:positionH>
              <wp:positionV relativeFrom="paragraph">
                <wp:posOffset>-27305</wp:posOffset>
              </wp:positionV>
              <wp:extent cx="1459631" cy="500109"/>
              <wp:effectExtent l="0" t="0" r="7620" b="0"/>
              <wp:wrapNone/>
              <wp:docPr id="472" name="Group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59631" cy="500109"/>
                        <a:chOff x="0" y="0"/>
                        <a:chExt cx="1459631" cy="500109"/>
                      </a:xfrm>
                    </wpg:grpSpPr>
                    <wps:wsp>
                      <wps:cNvPr id="473" name="TextBox 430"/>
                      <wps:cNvSpPr txBox="1"/>
                      <wps:spPr>
                        <a:xfrm>
                          <a:off x="0" y="24566"/>
                          <a:ext cx="1226185" cy="406400"/>
                        </a:xfrm>
                        <a:prstGeom prst="rect">
                          <a:avLst/>
                        </a:prstGeom>
                        <a:noFill/>
                      </wps:spPr>
                      <wps:txbx>
                        <w:txbxContent>
                          <w:p w14:paraId="2278D683" w14:textId="2EC3205D" w:rsidR="00EC1C7C" w:rsidRDefault="00EB7376" w:rsidP="00767E24">
                            <w:pPr>
                              <w:spacing w:after="0"/>
                              <w:rPr>
                                <w:rFonts w:ascii="Arial" w:hAnsi="Arial"/>
                                <w:color w:val="E1C50A"/>
                                <w:kern w:val="24"/>
                                <w:sz w:val="20"/>
                                <w:szCs w:val="20"/>
                                <w:lang w:val="en-US"/>
                              </w:rPr>
                            </w:pPr>
                            <w:r>
                              <w:rPr>
                                <w:rFonts w:ascii="Arial" w:hAnsi="Arial"/>
                                <w:color w:val="E1C50A"/>
                                <w:kern w:val="24"/>
                                <w:sz w:val="20"/>
                                <w:szCs w:val="20"/>
                                <w:lang w:val="en-US"/>
                              </w:rPr>
                              <w:t>Client-Centred</w:t>
                            </w:r>
                          </w:p>
                          <w:p w14:paraId="43126E63" w14:textId="27742BDA" w:rsidR="00EB7376" w:rsidRDefault="00EB7376" w:rsidP="00767E24">
                            <w:pPr>
                              <w:spacing w:after="0"/>
                              <w:rPr>
                                <w:rFonts w:ascii="Arial" w:hAnsi="Arial"/>
                                <w:color w:val="E1C50A"/>
                                <w:kern w:val="24"/>
                                <w:sz w:val="20"/>
                                <w:szCs w:val="20"/>
                                <w:lang w:val="en-US"/>
                              </w:rPr>
                            </w:pPr>
                            <w:r>
                              <w:rPr>
                                <w:rFonts w:ascii="Arial" w:hAnsi="Arial"/>
                                <w:color w:val="E1C50A"/>
                                <w:kern w:val="24"/>
                                <w:sz w:val="20"/>
                                <w:szCs w:val="20"/>
                                <w:lang w:val="en-US"/>
                              </w:rPr>
                              <w:t>Co-Design</w:t>
                            </w:r>
                          </w:p>
                        </w:txbxContent>
                      </wps:txbx>
                      <wps:bodyPr wrap="square">
                        <a:spAutoFit/>
                      </wps:bodyPr>
                    </wps:wsp>
                    <pic:pic xmlns:pic="http://schemas.openxmlformats.org/drawingml/2006/picture">
                      <pic:nvPicPr>
                        <pic:cNvPr id="474" name="Picture 474"/>
                        <pic:cNvPicPr>
                          <a:picLocks noChangeAspect="1"/>
                        </pic:cNvPicPr>
                      </pic:nvPicPr>
                      <pic:blipFill>
                        <a:blip r:embed="rId1">
                          <a:extLst>
                            <a:ext uri="{BEBA8EAE-BF5A-486C-A8C5-ECC9F3942E4B}">
                              <a14:imgProps xmlns:a14="http://schemas.microsoft.com/office/drawing/2010/main">
                                <a14:imgLayer r:embed="rId2">
                                  <a14:imgEffect>
                                    <a14:backgroundRemoval t="9677" b="89247" l="8861" r="98734">
                                      <a14:foregroundMark x1="29114" y1="22581" x2="18987" y2="29032"/>
                                      <a14:foregroundMark x1="53165" y1="29032" x2="39241" y2="40860"/>
                                      <a14:foregroundMark x1="10127" y1="62366" x2="27848" y2="35484"/>
                                      <a14:foregroundMark x1="78612" y1="41935" x2="77215" y2="33333"/>
                                      <a14:foregroundMark x1="82278" y1="64516" x2="80358" y2="52688"/>
                                      <a14:foregroundMark x1="75949" y1="52688" x2="75949" y2="68817"/>
                                      <a14:foregroundMark x1="75949" y1="27957" x2="75949" y2="41935"/>
                                      <a14:foregroundMark x1="70028" y1="41935" x2="63291" y2="30108"/>
                                      <a14:foregroundMark x1="82278" y1="63441" x2="76153" y2="52688"/>
                                      <a14:foregroundMark x1="72996" y1="52688" x2="74684" y2="66667"/>
                                      <a14:foregroundMark x1="69620" y1="24731" x2="71697" y2="41935"/>
                                      <a14:foregroundMark x1="78853" y1="52688" x2="78481" y2="58065"/>
                                      <a14:foregroundMark x1="79747" y1="39785" x2="79598" y2="41935"/>
                                      <a14:foregroundMark x1="50633" y1="35484" x2="20253" y2="47312"/>
                                      <a14:foregroundMark x1="43038" y1="39785" x2="25316" y2="46237"/>
                                      <a14:foregroundMark x1="35443" y1="50538" x2="48101" y2="64516"/>
                                      <a14:foregroundMark x1="36709" y1="46237" x2="63291" y2="35484"/>
                                      <a14:foregroundMark x1="31646" y1="56989" x2="44304" y2="53763"/>
                                      <a14:foregroundMark x1="49367" y1="49462" x2="60759" y2="46237"/>
                                      <a14:foregroundMark x1="26582" y1="54839" x2="68354" y2="73118"/>
                                      <a14:foregroundMark x1="10127" y1="61290" x2="60759" y2="78495"/>
                                      <a14:foregroundMark x1="53165" y1="54839" x2="59494" y2="74194"/>
                                      <a14:foregroundMark x1="65823" y1="52688" x2="65823" y2="65591"/>
                                      <a14:backgroundMark x1="97468" y1="41935" x2="97468" y2="52688"/>
                                    </a14:backgroundRemoval>
                                  </a14:imgEffect>
                                </a14:imgLayer>
                              </a14:imgProps>
                            </a:ext>
                          </a:extLst>
                        </a:blip>
                        <a:stretch>
                          <a:fillRect/>
                        </a:stretch>
                      </pic:blipFill>
                      <pic:spPr>
                        <a:xfrm>
                          <a:off x="1034808" y="0"/>
                          <a:ext cx="424823" cy="500109"/>
                        </a:xfrm>
                        <a:prstGeom prst="rect">
                          <a:avLst/>
                        </a:prstGeom>
                      </pic:spPr>
                    </pic:pic>
                  </wpg:wg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v:group id="Group 472" style="position:absolute;left:0;text-align:left;margin-left:385pt;margin-top:-2.15pt;width:114.95pt;height:39.4pt;z-index:251658245;mso-height-relative:margin" alt="&quot;&quot;" coordsize="14596,5001" o:spid="_x0000_s1028" w14:anchorId="66C302E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uXSivAgAAcgYAAA4AAABkcnMvZTJvRG9jLnht&#10;bKRVXU/bMBR9n7T/YPkdkqZpV6KmiI2BJqENDfYDXMdJLOKP2U6T/vtdO2lL6dgm9kDwx/W95xyf&#10;6y4ve9GgDTOWK5njyXmMEZNUFVxWOf7xeHO2wMg6IgvSKMlyvGUWX67ev1t2OmOJqlVTMIMgibRZ&#10;p3NcO6ezKLK0ZoLYc6WZhM1SGUEcTE0VFYZ0kF00URLH86hTptBGUWYtrF4Pm3gV8pclo+5bWVrm&#10;UJNjwObC14Tv2n+j1ZJklSG65nSEQd6AQhAuoeg+1TVxBLWGn6QSnBplVenOqRKRKktOWeAAbCbx&#10;Cza3RrU6cKmyrtJ7mUDaFzq9OS39urk1+kHfG1Ci0xVoEWaeS18a4f8DStQHybZ7yVjvEIXFSTq7&#10;mE8nGFHYm8XA4WLQlNYg/MkxWn/+88FoVzY6AtNpsIc9KGD/T4GHmmgWhLUZKHBvEC9ynH6YYiSJ&#10;AJs+Ar+PqkfpNFjEl4c4LxNyPWwAcU/Tr1tYfFWtJJ3N54Mge8WSZD5ZzAbF0niexqHEnjjJtLHu&#10;limB/CDHBkwcvEU2d9ZBVQjdhfjCUt3wpvHrBzh+5Pp1H3glO6hrVWyBQQd2z7H92RLjRSBA4ap1&#10;kCUk90eHwDEj6L5aak4z+BstCKOTC/h7q8Ip10LJMYn4pxyCmKdWn0G3aOL4mjfcbUPnA3IPSm7u&#10;OfU34CfP7zLd3SXs+7Io/ZB6IXZxwymQktM7RZ8skupTTWTFrqwGxccbjo7Dw/So5Lrh2uvvdfTj&#10;kRw8MS9a9Df6DO1/rWgrmHTDe2ZYAzyVtDXXFiOTMbFmYE7zpQiWg9tyhjla+4IlFP4OYAdT7DcC&#10;ygMwT+EVl07iabqI4Y0+7ew0SRcJNMRxY7/VpgHSACIMAVOwV3jYgqXHR9i/nM/nIerwU7H6BQAA&#10;//8DAFBLAwQKAAAAAAAAACEAf28eJrMEAACzBAAAFAAAAGRycy9tZWRpYS9pbWFnZTEucG5niVBO&#10;Rw0KGgoAAAANSUhEUgAAAE8AAABdCAMAAADT9MskAAAAAXNSR0IArs4c6QAAAARnQU1BAACxjwv8&#10;YQUAAADeUExURQAAAOHCHufOT93FHeLPTeDEHN7FG+TRT97FHeTRUN/FHN7FHN/FHN7FHN7GIN/G&#10;I9/HJ+DIKuDJLeHJMeHKNOLLOOLMPOLNPuLOQuPPRuPQSeTQTeTQT+XSU+XSV+XTWubUXubVYefW&#10;ZefXaejYa+jZb+nZc+rbeurbfevdhOveh+vfi+vgjuzile3imO7jn+7kou/lpu/mqvDnrPDosPHp&#10;tPHqt/Lru/LrvvLrwfPsxfPtyPTuzPTv0PTw0/Tx1/Xy2fXz3fb04fb05Pf06Pf16/j27vj38vn4&#10;9fn5+evZgoYAAAANdFJOUwAqKjU1SVRUqqq1ydSnBDaHAAAACXBIWXMAAA7DAAAOwwHHb6hkAAAD&#10;RUlEQVRYR+2YW0PaMBiGQScypYDj4IEBGw7GYejEotMVRAHL+///0BL6VdscaFq5G8/Vm1Yf8jVp&#10;Aknt2LHjA6T3iTRdSA5XZbLHRDbzIWnaU+WsN3KeNJEyzWQB1Ts5poxtZDalzCMX07jZxollPIiy&#10;cXLZA/rzKA6O6F8iODITmuoMheY6I2EcnYEwni5SGFcXIYyv2yhMotsgTKazrKz6TUln6b5Iqf9n&#10;gcVjv0JtkVyGDGEympes78LD7efpkoCyYk338jbw1G/UGoMZYGuEqoo13esCA8+S7wG9dZJQVKzp&#10;XnGJIUXLGsItURSQO6jpXgfzIkXLKszRpShwvE8aH93gjnBNiXOFMSUBqeD9Y7ojMEWHEqeFF0oi&#10;YsG6ybJAnRKnDlASETqoncsw9Akd1JVr7guPiK5cVm+DEqcOl5JEyKct15qgTYnTwjMliZBPW65l&#10;44oSZ4A7ShKhAdH7uphS4jxiQEkmOCB6Xzk4IOfAGUWZYMF6nzWG4y8q+Uc8UFRg6DtbwS6sE1+5&#10;auukxNDHF6xZt1ap/WTrn2Y1WGPqsy6XtD6/Bl9lCWOfVRpMXLiTX5q1jzD0XfydeI+PPUDHuaCo&#10;wMhXvWVl+gvqySswqlJDItqXb9or4P7dUL0HVndN9aYUnM+q9/f0ho+D852aHt8m7NpydErNAOEF&#10;UF5fmmzXde3gYuVRv2U3VuFP4QTLVRRcWmDSet+JghRbDpbSWEf4epipbZziE/oU3wj7pAf4IP9H&#10;gB4cSm8IG9Kh8ABf0KSkoo4FJR9xw/wkFAycU1JRlfaRcLmp1N5nukEA2onLqEg+cf9NHdINYhXa&#10;10QuRJ/0/SC195VueUw3rOx8PITvCVL3xBG5AaadL9QIU+iwl8SmhofcPfEJnlyxV9cdt8vU9in/&#10;GLNVYXV9Qm0PRfekKVMezvkiOrMH7Xq1UqlU6+3B7ZRfmg+FT1F/w98T53S++XutDDEfNfz10EdV&#10;LUf1e6HcGo6dZ1Y7Mzn28FI1i5TVcrb8e2brv7eSCDfq4gsjdHGFkbp4QgNdHKGRzlxoqGPC7Z7n&#10;sO1ku+dNjI3GpCdsmvO6xCeAmvPERDKPrZ53+mzxPHbHjh3/EanUP0GE96ePzPywAAAAAElFTkSu&#10;QmCCUEsDBAoAAAAAAAAAIQC7tq0pGQ0AABkNAAAWAAAAZHJzL21lZGlhL2hkcGhvdG8xLndkcElJ&#10;vAEIAAAACQABvAEAEAAAAHoAAAACvAQAAQAAAAAAAAAEvAQAAQAAAAAAAACAvAQAAQAAAE8AAACB&#10;vAQAAQAAAF0AAACCvAsAAQAAAAAAwEKDvAsAAQAAAAAAwELAvAQAAQAAAIoAAADBvAQAAQAAAI8M&#10;AAAAAAAAJMPdbwNO/kuxhT13do3JDFdNUEhPVE8AEUTAcQBOAFxwAMIDY2wgSEjDBUVAAAEAAABr&#10;A8P/AARCgAABAAABAd5AAAQrlTiTm4S5oJ7QlAqbLD4IG+RgBGcdDqc5ilMPcXIjbVL0li4vGD2k&#10;I7yc+JVvV4IDIiOxCxjzvqOmWYjyDLznbljrxzWRCZyOJaxTGhSoU60khCErLfPeloAAAJmMaFQI&#10;BgwAAAECAAAAAAAAAAAAAAAAAAAAAAAAAAAAAAH4gsPn5aUhYkGkZAAKO2b7OCzwAAADcUPHpUlC&#10;66bAyAAMfRU8rB20bUzQBlaqKUM0UiUACiJytVbRdO9AGTijREFDqO2o4WimmlQFVG3VSOIlpYwY&#10;HONEQUNo3asK1WIIVAS6STMoAAAAAAg+AAAAAAOkk8mAAAAAAo0QoyGxvlSdU1LpeZV/K/GUW3Jv&#10;xdaXmrdQCIIEMYeg+NpEi8+2wJQEBDKUkomIyDp0mQKKKQsAibFgSDMlc7EfBo3z4DEP/luYNE3l&#10;FqvBdhZWEsS6VbKrTWx98tzLLyuQ3ceoLiMqtXqiKP9PNmFWcyFaQKHvCb6hCM9o3X1ihLpR+l4d&#10;uzB2NJ+Ta0rXfL4vSPhnNn60jb0SaFlgh9HhejqK9SDRVd2fTUykRJvTBS5AD9oQbwdTlyoKmPSC&#10;YgiSkJpaFlFsYW2GdAN6ST5E2nZKeiR4oG1cofxylofMYQ9Gi2jVPblON6T2MrRvOvyeWQ931HI2&#10;8h32tTMEVMHxJ9WJ6JFaN4MaPdyEwbngAAAAAAAAAAAAAAAAAAAAAAAAEMbNGkWF9JQwps1dNSM/&#10;D1LGsFHw1QgiRMcQ0e6pHx4+W+2nosegwydATmpSS59E7FRtUAZAxcsVUy4YzYUI/xQxVQ9Kj0GU&#10;1Jc02zIDBr1FGZsnMS92ShR9oxLfCOlVGvTKrDCQn4BXawjSOalDqd47KZhFcvJIM7CPWgPr4LaV&#10;+ayCIE3SsAXlvlbctG62KjjU7kRwUCcpZTSQpSuesoirFmV9M/lC3Ano0/KIGGTLzpEtQz3zvIKU&#10;jylgAsA45242Si0qa8W8jgGbi3UtZ42TA58nzNCkj0ibYHibBYWEuBxOybadTA58+1+QwRsmSKNL&#10;uhluF28DGajnEpbXBCBFkBzzTIhsYme7ptk8fIxJzEwrkfAr9w8DhbEsAACvdhYUQCAAHZfvIKJG&#10;GEykAB6k6K3v0Ch5hwoIG9YxzQkbwTlU+1iEN5MTUoiGWaXLWMPj8n/Wk64tOlqSnOUaESIhEhER&#10;ELlb+3m5VXU15JNgCgDgBgCpCAAYGAsyXMaAAACAv2AAAAALAAKAQMAgLN4AgYGAAeAAAAAAAAAB&#10;4AA8AAABA0ch7P8xwAwIRhlGXRsgsKo4zBtombXggIiC5GjqJg4fg2GRIkTBM2LkHCimffU8vlGj&#10;TudJpbfeBCMMplwaJFoKo4zBtE2T3ggIiC4jHbBw/INhkSJEiZJEeMIhiiFhhI4YhKRLrp5oH8aK&#10;FzU2uJRIjDbB+rI0aJGySP6wW6FtcvMo2KrR0ArJVhhI4YgkiE66elX+NFCw05XEokRxo/LHkaNE&#10;jZJUwy9+CAjIPiMKni420bXARmEYyxI2DhawNyiRI7kNyuQUOK3Z6wQEZB8RhU8RBtG2uAjMIxli&#10;RsHC1HKAY4AM/zJFmNqxUauqTJjasVGrqkyGg8PH3Fn9X6RYIZinMuMm/SEgQInZU5Ou17SiS1aB&#10;Wk/QFaT9A/fZ74nbimpPw+pfUvxXrMbVjGqq0mTG1YxqqtJkPB4JFsnf9X6RYIZmelJZN+kJAgRO&#10;1PGu7XtKJJJANYSM/4HCxMlGWkr1SLNhAqs4tMdGX9ye2WKXg1FbXDJ6QQCGiZaMtJXqkWbCBVbY&#10;tMeaR6eYEmMEOEAyXmNL1vycMIMK9aIflgULfJfa/SNLEbdkkTDjRs1RRanLzD4CLHWdJU9rkyw2&#10;YelBTWJ8Is6+H0DDiBuT2zqcsQXkcg36mdWIf342SXpteJUjVgwgGS8xp1vzahhBxXqcHyGBwt8l&#10;9/VcUsR67pKgcaNnqKjZqxYfARY6zpInc8mWGzj0qkKxvCmKIUEAxfxZ8ZVLZcp2dctpNoh8fPU9&#10;klIbPltPORPeKmKH96HU8ZBAMb8b0mVS5+U7Oy20mhkPgM9cskpDfhWWUxg9HOy20hhCYQJ0YS1v&#10;04o92UkmO2JmjO45iJt5JUHxC2RBFVJA7Rs6Vyo52W2kNITCBOjCWtZnim7spJNjsTNGcQcxE3KG&#10;Z7ZIXBBKV+yDm85xItqjkouLnS+gCVsOYe0VwNt18DRKKCggtK/ZGa5zixbVHJgxM6X0AO2wqxtL&#10;G1ZFRgggALGxZlRgggBiGCB40b8xrF3JWR3tZrQSnvRDM/yIaMeyQNBlMu30Djasi0EEwAcbF0jB&#10;BOAOEEITGjb5OI3JtZXa13ooRYSMJDM1v8i1zdCmwwQZjykzHZBkct3SNgggyFsqY8eEz5+V+lIe&#10;vapAGjEBY2rpTcCj3J8mCDoMIDiVGq3TvM6YBEizsbnTQe8LC/x96LW/J9EbaSAbXnQOO84hb6dA&#10;47vYg9VC2udqefExL1JgL2tYh4tubaaFx+farvQb6fXS5qR3Ip13S4GCD7I6To5YMjcu6XAQQdaK&#10;Vo9ghM/Z1fpS4ftWAmNICxtXNKsCjzZ8mCDkGEBxI9Vbp3tGmAxVF2Nzp6BeF/C4+9FraM/RG2kg&#10;EYSEY2sJHBBWHComcjY0L1YggphMuqxYbcKgsM2ygBvkwn1JsHRIXBBWFDomMbFhcSvCBrC5bTpY&#10;bcKAJjawkZbRYlt42GGs/cTIz6mD7Ja7MT/mEBiJy0mNTCRJzZ/C6rX72tIDx6XjlC1LPFimofa6&#10;oQNjFiW3uBh7P3URl4SwPWiQodE9+DCAxE5aTGshIk5s5lW3alCY2s/zGCH+T0X9TZi2K4Dg5i6H&#10;TjFB9hA66M2aqGvtQD2Jin0Jmy+15iWlERkX76twg5YcWAbiC0iX4X07wMXDMEA57WEFSM/IhHcy&#10;ulsboWPUmRvhSM0a6ci/VrCkXeN17o/+FtNCHt9ESufDen9iFUh0pnJkyei/qba0FcBwIYuh03Em&#10;D2EDrozfEal9qAexMU+hL0pteYlpsixfvq0wQeWHFgPYgsaXkT9O8DF0EAIzjWEFSM1kIGxMrGGM&#10;EIy94y997xL2tVKZlGJC4i6dIqUx9pRyAcNw6A/2s4QIc7AhsU8EBggcYm4QMUshiG7hA/TF+3ck&#10;u7utsdsNvEVN4tVLzPZCR1IbpkoJwsjNFjC+aQIyWsrYb3iWvVWUzKIXExOVtLSmvNY8ASPQGG33&#10;uEDlnkEaiXBATIOjFwgmoshiG4QPfRZ+3clCrCS7WEEZdEiSeLUSetpD64OJ6PkYsKZpbwQO/e60&#10;RjoEbVs6mJBWQxiDf0wuKPQlADy+fg6hI8enRFd/vSG/L5+BHF1cUm1xm1StD8JYFkJ1PxExh40i&#10;P3cO+4RGsIIy6JElItRJ600xQ4QCJ6EyDqFNIueCB37/XcQdAjatnWhQVkMcw39MLij0JQGyyfgq&#10;hY8enRFZ/0NjawkZbZontrgMap9NjMmAsCzRKUKCa5TrixNzRzXbJ9YICQlv2w1qTAsOmxShLmWd&#10;DtlXCLQ8GLEze2uAtjT6bGb4HBAM0SlCgmy06xMXc0c1Rsn1ikCA2/bCcZFVjbiQ8I27fG2vXZ6d&#10;STabMBDx+rbjtPTb5kTKdEaYF/8mjiOJDwjbt8ba8nZ6dSTbTMBDx+rYg9taRMiqZ3OMcABl7+r1&#10;dMy91ONu8bJZHxI8en+dbHj/4GMYtQWkrJqNMeJFpZiZkqa4QYnSxEKR0aabHQNSF6wW7h5eBwvx&#10;LXV4b7w8f0McfGeDq9U9MvXqjbvcRFI+LHhK+5euh//AxjFkLpWok1THiRazKjJLVcIMTMukKjiM&#10;veMveMveMvfAXukGSGhZIlB+ZkyTwYszOdLIgMIFL0gieJaRFdE0HapM0hI3jcKhEQyh3E6ZxoOW&#10;2gLNugsYdUsQRkxUFcnQIK4mmCAvdhiGQslEH5mfHQYszOfIkgMIHL2EOiWlCMT6Bur8kIje4wmF&#10;B90cWEhlYwxwAMrGbs9T6VLTe6vX3pmXLcfG1GPmHNzscFmiqLq95Ew42TN7L5SOW4Ymb/s+suy1&#10;2omh14UTWpNg3uKRXbQYlGzVaG01SF6G1TSF9druzXOeUtp7qv7Z6Zblx8bcQWHM2Wo4LNFip+Xk&#10;RLjZM2X3pQ5apiZv5/bI9yXKhlYzPjMwjCtU5i+lEUiXsv3PjMwjCPpzGafAUEsDBBQABgAIAAAA&#10;IQBQkxmI4AAAAAkBAAAPAAAAZHJzL2Rvd25yZXYueG1sTI9BS8NAEIXvgv9hGcFbu4ltrcZsSinq&#10;qRRsBfE2TaZJaHY2ZLdJ+u8dTzq3x3u8+V66Gm2jeup87dhAPI1AEeeuqLk08Hl4mzyB8gG5wMYx&#10;GbiSh1V2e5NiUriBP6jfh1JJCfsEDVQhtInWPq/Iop+6lli8k+ssBpFdqYsOBym3jX6IokdtsWb5&#10;UGFLm4ry8/5iDbwPOKxn8Wu/PZ821+/DYve1jcmY+7tx/QIq0Bj+wvCLL+iQCdPRXbjwqjGwXEay&#10;JRiYzGegJPAsB+ooznwBOkv1/wXZDwAAAP//AwBQSwMEFAAGAAgAAAAhAHbSnlLhAAAAnAEAABkA&#10;AABkcnMvX3JlbHMvZTJvRG9jLnhtbC5yZWxzdJBBSwMxEIXvgv8hzN3Mbg8q0mwvUuhV6g8IyWw2&#10;uMmEJFX7740VwS3rcd4w33tvtrvPMIt3ysVzVNDLDgRFw9ZHp+D1uL97BFGqjlbPHEnBmQrshtub&#10;7QvNurajMvlURKPEomCqNT0hFjNR0EVyotg2I+egaxuzw6TNm3aEm667x/yXAcOCKQ5WQT7YDYjj&#10;OTXnK3bwJnPhsUrDAXkcvblQH5ZUnGyauHKj6OyoKghkvf6Ve/lhE+C6df+P9UqtH/9nNqdAsa60&#10;Qx9a7esUF7GXKbrvDLj46fAFAAD//wMAUEsBAi0AFAAGAAgAAAAhAHbgSV8YAQAATgIAABMAAAAA&#10;AAAAAAAAAAAAAAAAAFtDb250ZW50X1R5cGVzXS54bWxQSwECLQAUAAYACAAAACEAOP0h/9YAAACU&#10;AQAACwAAAAAAAAAAAAAAAABJAQAAX3JlbHMvLnJlbHNQSwECLQAUAAYACAAAACEAH+5dKK8CAABy&#10;BgAADgAAAAAAAAAAAAAAAABIAgAAZHJzL2Uyb0RvYy54bWxQSwECLQAKAAAAAAAAACEAf28eJrME&#10;AACzBAAAFAAAAAAAAAAAAAAAAAAjBQAAZHJzL21lZGlhL2ltYWdlMS5wbmdQSwECLQAKAAAAAAAA&#10;ACEAu7atKRkNAAAZDQAAFgAAAAAAAAAAAAAAAAAICgAAZHJzL21lZGlhL2hkcGhvdG8xLndkcFBL&#10;AQItABQABgAIAAAAIQBQkxmI4AAAAAkBAAAPAAAAAAAAAAAAAAAAAFUXAABkcnMvZG93bnJldi54&#10;bWxQSwECLQAUAAYACAAAACEAdtKeUuEAAACcAQAAGQAAAAAAAAAAAAAAAABiGAAAZHJzL19yZWxz&#10;L2Uyb0RvYy54bWwucmVsc1BLBQYAAAAABwAHAMABAAB6GQAAAAA=&#10;">
              <v:shapetype id="_x0000_t202" coordsize="21600,21600" o:spt="202" path="m,l,21600r21600,l21600,xe">
                <v:stroke joinstyle="miter"/>
                <v:path gradientshapeok="t" o:connecttype="rect"/>
              </v:shapetype>
              <v:shape id="TextBox 430" style="position:absolute;top:245;width:12261;height:406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v:textbox style="mso-fit-shape-to-text:t">
                  <w:txbxContent>
                    <w:p w:rsidR="00EC1C7C" w:rsidP="00767E24" w:rsidRDefault="00EB7376" w14:paraId="2278D683" w14:textId="2EC3205D">
                      <w:pPr>
                        <w:spacing w:after="0"/>
                        <w:rPr>
                          <w:rFonts w:ascii="Arial" w:hAnsi="Arial"/>
                          <w:color w:val="E1C50A"/>
                          <w:kern w:val="24"/>
                          <w:sz w:val="20"/>
                          <w:szCs w:val="20"/>
                          <w:lang w:val="en-US"/>
                        </w:rPr>
                      </w:pPr>
                      <w:r>
                        <w:rPr>
                          <w:rFonts w:ascii="Arial" w:hAnsi="Arial"/>
                          <w:color w:val="E1C50A"/>
                          <w:kern w:val="24"/>
                          <w:sz w:val="20"/>
                          <w:szCs w:val="20"/>
                          <w:lang w:val="en-US"/>
                        </w:rPr>
                        <w:t>Client-</w:t>
                      </w:r>
                      <w:proofErr w:type="spellStart"/>
                      <w:r>
                        <w:rPr>
                          <w:rFonts w:ascii="Arial" w:hAnsi="Arial"/>
                          <w:color w:val="E1C50A"/>
                          <w:kern w:val="24"/>
                          <w:sz w:val="20"/>
                          <w:szCs w:val="20"/>
                          <w:lang w:val="en-US"/>
                        </w:rPr>
                        <w:t>Centred</w:t>
                      </w:r>
                      <w:proofErr w:type="spellEnd"/>
                    </w:p>
                    <w:p w:rsidR="00EB7376" w:rsidP="00767E24" w:rsidRDefault="00EB7376" w14:paraId="43126E63" w14:textId="27742BDA">
                      <w:pPr>
                        <w:spacing w:after="0"/>
                        <w:rPr>
                          <w:rFonts w:ascii="Arial" w:hAnsi="Arial"/>
                          <w:color w:val="E1C50A"/>
                          <w:kern w:val="24"/>
                          <w:sz w:val="20"/>
                          <w:szCs w:val="20"/>
                          <w:lang w:val="en-US"/>
                        </w:rPr>
                      </w:pPr>
                      <w:r>
                        <w:rPr>
                          <w:rFonts w:ascii="Arial" w:hAnsi="Arial"/>
                          <w:color w:val="E1C50A"/>
                          <w:kern w:val="24"/>
                          <w:sz w:val="20"/>
                          <w:szCs w:val="20"/>
                          <w:lang w:val="en-US"/>
                        </w:rPr>
                        <w:t>Co-Design</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74" style="position:absolute;left:10348;width:4248;height:5001;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wxAAAANwAAAAPAAAAZHJzL2Rvd25yZXYueG1sRI/dasJA&#10;FITvC32H5RS8001FrKauIuIfLRT8eYBj9iSbNns2ZFcT375bEHo5zMw3zGzR2UrcqPGlYwWvgwQE&#10;ceZ0yYWC82nTn4DwAVlj5ZgU3MnDYv78NMNUu5YPdDuGQkQI+xQVmBDqVEqfGbLoB64mjl7uGosh&#10;yqaQusE2wm0lh0kylhZLjgsGa1oZyn6OV6sg/7a0/Rx/XL6oNbtizTrfJVOlei/d8h1EoC78hx/t&#10;vVYwehvB35l4BOT8FwAA//8DAFBLAQItABQABgAIAAAAIQDb4fbL7gAAAIUBAAATAAAAAAAAAAAA&#10;AAAAAAAAAABbQ29udGVudF9UeXBlc10ueG1sUEsBAi0AFAAGAAgAAAAhAFr0LFu/AAAAFQEAAAsA&#10;AAAAAAAAAAAAAAAAHwEAAF9yZWxzLy5yZWxzUEsBAi0AFAAGAAgAAAAhAPz8IHDEAAAA3AAAAA8A&#10;AAAAAAAAAAAAAAAABwIAAGRycy9kb3ducmV2LnhtbFBLBQYAAAAAAwADALcAAAD4AgAAAAA=&#10;">
                <v:imagedata o:title="" r:id="rId4"/>
              </v:shape>
            </v:group>
          </w:pict>
        </mc:Fallback>
      </mc:AlternateContent>
    </w:r>
    <w:r w:rsidR="009E5317" w:rsidRPr="00E54601">
      <w:rPr>
        <w:rFonts w:ascii="Arial" w:hAnsi="Arial" w:cs="Arial"/>
        <w:color w:val="7F7F7F" w:themeColor="text1" w:themeTint="80"/>
        <w:sz w:val="14"/>
        <w:szCs w:val="14"/>
      </w:rPr>
      <w:t>Digital Transformation and Delivery Division</w:t>
    </w:r>
  </w:p>
  <w:p w14:paraId="4A7588F4" w14:textId="68714DB9" w:rsidR="009E5317" w:rsidRPr="00E54601" w:rsidRDefault="009E5317" w:rsidP="003174A3">
    <w:pPr>
      <w:pStyle w:val="Footer"/>
      <w:ind w:left="-993"/>
      <w:rPr>
        <w:rFonts w:ascii="Arial" w:hAnsi="Arial" w:cs="Arial"/>
        <w:color w:val="7F7F7F" w:themeColor="text1" w:themeTint="80"/>
        <w:sz w:val="14"/>
        <w:szCs w:val="14"/>
      </w:rPr>
    </w:pPr>
    <w:r w:rsidRPr="00E54601">
      <w:rPr>
        <w:rFonts w:ascii="Arial" w:hAnsi="Arial" w:cs="Arial"/>
        <w:color w:val="7F7F7F" w:themeColor="text1" w:themeTint="80"/>
        <w:sz w:val="14"/>
        <w:szCs w:val="14"/>
      </w:rPr>
      <w:t xml:space="preserve">Engagement </w:t>
    </w:r>
    <w:r w:rsidR="003174A3" w:rsidRPr="00E54601">
      <w:rPr>
        <w:rFonts w:ascii="Arial" w:hAnsi="Arial" w:cs="Arial"/>
        <w:color w:val="7F7F7F" w:themeColor="text1" w:themeTint="80"/>
        <w:sz w:val="14"/>
        <w:szCs w:val="14"/>
      </w:rPr>
      <w:t>Stream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CE18" w14:textId="77777777" w:rsidR="00B57AD3" w:rsidRDefault="00B57A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3B597" w14:textId="77777777" w:rsidR="00026012" w:rsidRDefault="00026012" w:rsidP="00DF784C">
      <w:pPr>
        <w:spacing w:after="0" w:line="240" w:lineRule="auto"/>
      </w:pPr>
      <w:r>
        <w:separator/>
      </w:r>
    </w:p>
  </w:footnote>
  <w:footnote w:type="continuationSeparator" w:id="0">
    <w:p w14:paraId="7DBAACF6" w14:textId="77777777" w:rsidR="00026012" w:rsidRDefault="00026012" w:rsidP="00DF784C">
      <w:pPr>
        <w:spacing w:after="0" w:line="240" w:lineRule="auto"/>
      </w:pPr>
      <w:r>
        <w:continuationSeparator/>
      </w:r>
    </w:p>
  </w:footnote>
  <w:footnote w:type="continuationNotice" w:id="1">
    <w:p w14:paraId="3EAF5264" w14:textId="77777777" w:rsidR="00026012" w:rsidRDefault="000260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975CF" w14:textId="77777777" w:rsidR="00B57AD3" w:rsidRDefault="00B57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1179F" w14:textId="2B55BD01" w:rsidR="000E357D" w:rsidRDefault="00172024" w:rsidP="09BD4D6D">
    <w:pPr>
      <w:pStyle w:val="Header"/>
      <w:spacing w:afterAutospacing="1"/>
      <w:jc w:val="right"/>
      <w:rPr>
        <w:noProof/>
      </w:rPr>
    </w:pPr>
    <w:r>
      <w:rPr>
        <w:noProof/>
      </w:rPr>
      <mc:AlternateContent>
        <mc:Choice Requires="wps">
          <w:drawing>
            <wp:anchor distT="0" distB="0" distL="114300" distR="114300" simplePos="0" relativeHeight="251658241" behindDoc="0" locked="0" layoutInCell="1" allowOverlap="1" wp14:anchorId="059254EC" wp14:editId="7E1D98B8">
              <wp:simplePos x="0" y="0"/>
              <wp:positionH relativeFrom="page">
                <wp:posOffset>19050</wp:posOffset>
              </wp:positionH>
              <wp:positionV relativeFrom="paragraph">
                <wp:posOffset>-233680</wp:posOffset>
              </wp:positionV>
              <wp:extent cx="7536180" cy="1308100"/>
              <wp:effectExtent l="0" t="0" r="7620" b="635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6180" cy="1308100"/>
                      </a:xfrm>
                      <a:prstGeom prst="rect">
                        <a:avLst/>
                      </a:prstGeom>
                      <a:gradFill flip="none" rotWithShape="1">
                        <a:gsLst>
                          <a:gs pos="55000">
                            <a:schemeClr val="bg1">
                              <a:lumMod val="95000"/>
                            </a:schemeClr>
                          </a:gs>
                          <a:gs pos="100000">
                            <a:schemeClr val="bg1">
                              <a:alpha val="42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rect id="Rectangle 31" style="position:absolute;margin-left:1.5pt;margin-top:-18.4pt;width:593.4pt;height:10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f2f2f2 [3052]" stroked="f" strokeweight="1pt" w14:anchorId="3A0E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u+0QIAAEcGAAAOAAAAZHJzL2Uyb0RvYy54bWysVNtu2zAMfR+wfxD0vjpJk16COkXQosOA&#10;ri3aDn1WZCkWIIuapNz29aMk28naAAOGvdiSSB6Sh5er622jyVo4r8CUdHgyoEQYDpUyy5L+eL37&#10;ckGJD8xUTIMRJd0JT69nnz9dbexUjKAGXQlHEMT46caWtA7BTovC81o0zJ+AFQaFElzDAl7dsqgc&#10;2yB6o4vRYHBWbMBV1gEX3uPrbRbSWcKXUvDwKKUXgeiSYmwhfV36LuK3mF2x6dIxWyvehsH+IYqG&#10;KYNOe6hbFhhZOfUBqlHcgQcZTjg0BUipuEg5YDbDwbtsXmpmRcoFyfG2p8n/P1j+sH6xTw5p2Fg/&#10;9XiMWWyla+If4yPbRNauJ0tsA+H4eD45PRteIKccZcPTwcVwkOgs9ubW+fBVQEPioaQOq5FIYut7&#10;H9AlqnYqLXfVndKaSK2wFQw2DCUOwpsKdaIC/WSSPdonC08sIBuTyQCdx5fUOOJGO7JmWPLFMlvo&#10;VfMdqvx2mZSz+149BbP0h6CYz19QmbY1y6BjbMYu/Y+gmOiyi1krQ1icDqTOc6ZFFdNKfRiUFs9I&#10;Uo4NuzLREWPSJn4NRHqyNL4U+5qlU9hpkbWfhSSqwiqNjrHCOBcmZGZ8zSqRc4i8HM9BGwSMyBL9&#10;99gtQBzVPeMddo6y1Y+mIk1jb3y0XH8a9xbJM5jQGzfKgDuWmcasWs9ZvyMpUxNZWkC1e3Kxr3IJ&#10;LL9T2J73zIcn5nD4sS640MIjfqSGTUmhPVFSg/t17D3q40yilJINLpOS+p8r5rB99TeD/Xk5HI/j&#10;9kmX8eR8hBd3KFkcSsyquQFs3iE2iOXpGPWD7o7SQfOGe28evaKIGY6+S8qD6y43IS853JxczOdJ&#10;DTeOZeHevFjeTVIcv9ftG3O2ndGA4/0A3eJh03ejmnVjPQzMVwGkSs2657XlG7dVnqi8WeM6PLwn&#10;rf3+n/0GAAD//wMAUEsDBBQABgAIAAAAIQD2PI7/4gAAAAoBAAAPAAAAZHJzL2Rvd25yZXYueG1s&#10;TI9PT8JAEMXvJn6HzZh4gy0QKy3dEmP8k8gFiiEcl3Zsq7uzTXeB6qd3OOntTd7Lm/fLloM14oS9&#10;bx0pmIwjEEilq1qqFbxvn0dzED5oqrRxhAq+0cMyv77KdFq5M23wVIRacAn5VCtoQuhSKX3ZoNV+&#10;7Dok9j5cb3Xgs69l1eszl1sjp1EUS6tb4g+N7vCxwfKrOFoF4XVV7z836yIx293Tfn3/9vNyFyt1&#10;ezM8LEAEHMJfGC7zeTrkvOngjlR5YRTMmCQoGM1iJrj4k3nC6sAqTqYg80z+R8h/AQAA//8DAFBL&#10;AQItABQABgAIAAAAIQC2gziS/gAAAOEBAAATAAAAAAAAAAAAAAAAAAAAAABbQ29udGVudF9UeXBl&#10;c10ueG1sUEsBAi0AFAAGAAgAAAAhADj9If/WAAAAlAEAAAsAAAAAAAAAAAAAAAAALwEAAF9yZWxz&#10;Ly5yZWxzUEsBAi0AFAAGAAgAAAAhAHRV+77RAgAARwYAAA4AAAAAAAAAAAAAAAAALgIAAGRycy9l&#10;Mm9Eb2MueG1sUEsBAi0AFAAGAAgAAAAhAPY8jv/iAAAACgEAAA8AAAAAAAAAAAAAAAAAKwUAAGRy&#10;cy9kb3ducmV2LnhtbFBLBQYAAAAABAAEAPMAAAA6BgAAAAA=&#10;">
              <v:fill type="gradient" opacity="27525f" color2="white [3212]" colors="0 #f2f2f2;36045f #f2f2f2" angle="90" focus="100%" rotate="t"/>
              <w10:wrap anchorx="page"/>
            </v:rect>
          </w:pict>
        </mc:Fallback>
      </mc:AlternateContent>
    </w:r>
    <w:r w:rsidR="00DA539C">
      <w:rPr>
        <w:noProof/>
      </w:rPr>
      <w:drawing>
        <wp:anchor distT="0" distB="0" distL="114300" distR="114300" simplePos="0" relativeHeight="251658240" behindDoc="1" locked="0" layoutInCell="1" allowOverlap="1" wp14:anchorId="46D9D7DA" wp14:editId="7BE4A744">
          <wp:simplePos x="0" y="0"/>
          <wp:positionH relativeFrom="page">
            <wp:posOffset>3924300</wp:posOffset>
          </wp:positionH>
          <wp:positionV relativeFrom="paragraph">
            <wp:posOffset>-253365</wp:posOffset>
          </wp:positionV>
          <wp:extent cx="3630930" cy="1325880"/>
          <wp:effectExtent l="0" t="0" r="7620" b="7620"/>
          <wp:wrapNone/>
          <wp:docPr id="478" name="Picture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0231" b="34995"/>
                  <a:stretch/>
                </pic:blipFill>
                <pic:spPr bwMode="auto">
                  <a:xfrm>
                    <a:off x="0" y="0"/>
                    <a:ext cx="363093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E9F">
      <w:rPr>
        <w:noProof/>
      </w:rPr>
      <mc:AlternateContent>
        <mc:Choice Requires="wps">
          <w:drawing>
            <wp:anchor distT="45720" distB="45720" distL="114300" distR="114300" simplePos="0" relativeHeight="251658243" behindDoc="0" locked="0" layoutInCell="1" allowOverlap="1" wp14:anchorId="6DE54E18" wp14:editId="32C88F41">
              <wp:simplePos x="0" y="0"/>
              <wp:positionH relativeFrom="column">
                <wp:posOffset>-692150</wp:posOffset>
              </wp:positionH>
              <wp:positionV relativeFrom="paragraph">
                <wp:posOffset>179070</wp:posOffset>
              </wp:positionV>
              <wp:extent cx="4076700" cy="1404620"/>
              <wp:effectExtent l="0" t="0" r="0" b="0"/>
              <wp:wrapSquare wrapText="bothSides"/>
              <wp:docPr id="448" name="Text Box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noFill/>
                      <a:ln w="9525">
                        <a:noFill/>
                        <a:miter lim="800000"/>
                        <a:headEnd/>
                        <a:tailEnd/>
                      </a:ln>
                    </wps:spPr>
                    <wps:txbx>
                      <w:txbxContent>
                        <w:p w14:paraId="3F810A59" w14:textId="44D39408" w:rsidR="004F6E9F" w:rsidRPr="00CB3331" w:rsidRDefault="00C27E9A" w:rsidP="004F6E9F">
                          <w:pPr>
                            <w:rPr>
                              <w:rFonts w:ascii="Arial" w:hAnsi="Arial" w:cs="Arial"/>
                              <w:color w:val="008A96"/>
                              <w:sz w:val="72"/>
                              <w:szCs w:val="72"/>
                            </w:rPr>
                          </w:pPr>
                          <w:r w:rsidRPr="00CB3331">
                            <w:rPr>
                              <w:rFonts w:ascii="Arial" w:hAnsi="Arial" w:cs="Arial"/>
                              <w:color w:val="008A96"/>
                              <w:sz w:val="72"/>
                              <w:szCs w:val="72"/>
                            </w:rPr>
                            <w:t>Sector Partners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type id="_x0000_t202" coordsize="21600,21600" o:spt="202" path="m,l,21600r21600,l21600,xe" w14:anchorId="6DE54E18">
              <v:stroke joinstyle="miter"/>
              <v:path gradientshapeok="t" o:connecttype="rect"/>
            </v:shapetype>
            <v:shape id="Text Box 448" style="position:absolute;left:0;text-align:left;margin-left:-54.5pt;margin-top:14.1pt;width:321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Hw+gEAAM4DAAAOAAAAZHJzL2Uyb0RvYy54bWysU9Fu2yAUfZ+0f0C8L3YiJ2mtOFXXLtOk&#10;rpvU9QMwxjEacBmQ2NnX74LdNNreqvkBgS/33HvOPWxuBq3IUTgvwVR0PsspEYZDI82+os8/dh+u&#10;KPGBmYYpMKKiJ+Hpzfb9u01vS7GADlQjHEEQ48veVrQLwZZZ5nknNPMzsMJgsAWnWcCj22eNYz2i&#10;a5Ut8nyV9eAa64AL7/Hv/Rik24TftoKHb23rRSCqothbSKtLax3XbLth5d4x20k+tcHe0IVm0mDR&#10;M9Q9C4wcnPwHSkvuwEMbZhx0Bm0ruUgckM08/4vNU8esSFxQHG/PMvn/B8sfj0/2uyNh+AgDDjCR&#10;8PYB+E9PDNx1zOzFrXPQd4I1WHgeJct668spNUrtSx9B6v4rNDhkdgiQgIbW6agK8iSIjgM4nUUX&#10;QyAcfxb5erXOMcQxNi/yYrVIY8lY+ZJunQ+fBWgSNxV1ONUEz44PPsR2WPlyJVYzsJNKpckqQ/qK&#10;Xi8Xy5RwEdEyoPGU1BW9yuM3WiGy/GSalByYVOMeCygz0Y5MR85hqAe8GOnX0JxQAAejwfBB4KYD&#10;95uSHs1VUf/rwJygRH0xKOL1vCiiG9OhWK6RMXGXkfoywgxHqIoGSsbtXUgOjly9vUWxdzLJ8NrJ&#10;1CuaJqkzGTy68vKcbr0+w+0fAAAA//8DAFBLAwQUAAYACAAAACEAwJ6ftuAAAAALAQAADwAAAGRy&#10;cy9kb3ducmV2LnhtbEyPwU7DMBBE70j8g7VI3Fq7aYE2jVNVqC1HoEQ9u7FJIuK1Zbtp+HuWExx3&#10;djTzptiMtmeDCbFzKGE2FcAM1k532EioPvaTJbCYFGrVOzQSvk2ETXl7U6hcuyu+m+GYGkYhGHMl&#10;oU3J55zHujVWxanzBun36YJVic7QcB3UlcJtzzMhHrlVHVJDq7x5bk39dbxYCT75w9NLeH3b7vaD&#10;qE6HKuuanZT3d+N2DSyZMf2Z4Ref0KEkprO7oI6slzCZiRWNSRKyZQaMHA/zOQlnEharBfCy4P83&#10;lD8AAAD//wMAUEsBAi0AFAAGAAgAAAAhALaDOJL+AAAA4QEAABMAAAAAAAAAAAAAAAAAAAAAAFtD&#10;b250ZW50X1R5cGVzXS54bWxQSwECLQAUAAYACAAAACEAOP0h/9YAAACUAQAACwAAAAAAAAAAAAAA&#10;AAAvAQAAX3JlbHMvLnJlbHNQSwECLQAUAAYACAAAACEAg69B8PoBAADOAwAADgAAAAAAAAAAAAAA&#10;AAAuAgAAZHJzL2Uyb0RvYy54bWxQSwECLQAUAAYACAAAACEAwJ6ftuAAAAALAQAADwAAAAAAAAAA&#10;AAAAAABUBAAAZHJzL2Rvd25yZXYueG1sUEsFBgAAAAAEAAQA8wAAAGEFAAAAAA==&#10;">
              <v:textbox style="mso-fit-shape-to-text:t">
                <w:txbxContent>
                  <w:p w:rsidRPr="00CB3331" w:rsidR="004F6E9F" w:rsidP="004F6E9F" w:rsidRDefault="00C27E9A" w14:paraId="3F810A59" w14:textId="44D39408">
                    <w:pPr>
                      <w:rPr>
                        <w:rFonts w:ascii="Arial" w:hAnsi="Arial" w:cs="Arial"/>
                        <w:color w:val="008A96"/>
                        <w:sz w:val="72"/>
                        <w:szCs w:val="72"/>
                      </w:rPr>
                    </w:pPr>
                    <w:r w:rsidRPr="00CB3331">
                      <w:rPr>
                        <w:rFonts w:ascii="Arial" w:hAnsi="Arial" w:cs="Arial"/>
                        <w:color w:val="008A96"/>
                        <w:sz w:val="72"/>
                        <w:szCs w:val="72"/>
                      </w:rPr>
                      <w:t>Sector Partners</w:t>
                    </w:r>
                  </w:p>
                </w:txbxContent>
              </v:textbox>
              <w10:wrap type="square"/>
            </v:shape>
          </w:pict>
        </mc:Fallback>
      </mc:AlternateContent>
    </w:r>
    <w:r w:rsidR="000E357D">
      <w:rPr>
        <w:noProof/>
      </w:rPr>
      <mc:AlternateContent>
        <mc:Choice Requires="wps">
          <w:drawing>
            <wp:anchor distT="45720" distB="45720" distL="114300" distR="114300" simplePos="0" relativeHeight="251658242" behindDoc="0" locked="0" layoutInCell="1" allowOverlap="1" wp14:anchorId="309FD0E5" wp14:editId="532C9145">
              <wp:simplePos x="0" y="0"/>
              <wp:positionH relativeFrom="column">
                <wp:posOffset>-692150</wp:posOffset>
              </wp:positionH>
              <wp:positionV relativeFrom="paragraph">
                <wp:posOffset>-138430</wp:posOffset>
              </wp:positionV>
              <wp:extent cx="4076700" cy="1404620"/>
              <wp:effectExtent l="0" t="0" r="0" b="0"/>
              <wp:wrapSquare wrapText="bothSides"/>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404620"/>
                      </a:xfrm>
                      <a:prstGeom prst="rect">
                        <a:avLst/>
                      </a:prstGeom>
                      <a:noFill/>
                      <a:ln w="9525">
                        <a:noFill/>
                        <a:miter lim="800000"/>
                        <a:headEnd/>
                        <a:tailEnd/>
                      </a:ln>
                    </wps:spPr>
                    <wps:txbx>
                      <w:txbxContent>
                        <w:p w14:paraId="003B6A4E" w14:textId="7BC235AC" w:rsidR="000E357D" w:rsidRPr="004F6E9F" w:rsidRDefault="000E357D">
                          <w:pPr>
                            <w:rPr>
                              <w:sz w:val="24"/>
                              <w:szCs w:val="24"/>
                            </w:rPr>
                          </w:pPr>
                          <w:r w:rsidRPr="004F6E9F">
                            <w:rPr>
                              <w:rFonts w:ascii="Arial" w:hAnsi="Arial" w:cs="Arial"/>
                              <w:color w:val="808080" w:themeColor="background1" w:themeShade="80"/>
                              <w:sz w:val="24"/>
                              <w:szCs w:val="24"/>
                            </w:rPr>
                            <w:t>Digital Transformation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v:shape id="Text Box 217" style="position:absolute;left:0;text-align:left;margin-left:-54.5pt;margin-top:-10.9pt;width:321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lt="&quot;&quot;"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Ao/AEAANUDAAAOAAAAZHJzL2Uyb0RvYy54bWysU9Fu2yAUfZ+0f0C8L3YiJ2mtOFXXLtOk&#10;rpvU9QMwxjEacBmQ2NnX74LdNNreqvkBXbjm3HvOPWxuBq3IUTgvwVR0PsspEYZDI82+os8/dh+u&#10;KP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4t8vVrnmOKYmxd5sVqksWSsfLlunQ+fBWgSg4o6nGqCZ8cHH2I7rHz5JVYzsJNKpckqQ/qK&#10;Xi8Xy3ThIqNlQOMpqSt6lcdvtEJk+ck06XJgUo0xFlBmoh2ZjpzDUA9ENpMmUYUamhPq4GD0Gb4L&#10;DDpwvynp0WMV9b8OzAlK1BeDWl7PiyKaMm2K5RqJE3eZqS8zzHCEqmigZAzvQjJypOztLWq+k0mN&#10;106mltE7SaTJ59Gcl/v01+tr3P4BAAD//wMAUEsDBBQABgAIAAAAIQBENYNd4AAAAAwBAAAPAAAA&#10;ZHJzL2Rvd25yZXYueG1sTI/NTsMwEITvSLyDtUjcWjspfwlxqgq15QiUiLMbmyQiXlu2m4a3ZznB&#10;bXdnNPtNtZ7tyCYT4uBQQrYUwAy2Tg/YSWjed4sHYDEp1Gp0aCR8mwjr+vKiUqV2Z3wz0yF1jEIw&#10;lkpCn5IvOY9tb6yKS+cNkvbpglWJ1tBxHdSZwu3IcyHuuFUD0odeefPUm/brcLISfPL7++fw8rrZ&#10;7ibRfOybfOi2Ul5fzZtHYMnM6c8Mv/iEDjUxHd0JdWSjhEUmCiqTaMozKkGW29WKLkfyFsUN8Lri&#10;/0vUPwAAAP//AwBQSwECLQAUAAYACAAAACEAtoM4kv4AAADhAQAAEwAAAAAAAAAAAAAAAAAAAAAA&#10;W0NvbnRlbnRfVHlwZXNdLnhtbFBLAQItABQABgAIAAAAIQA4/SH/1gAAAJQBAAALAAAAAAAAAAAA&#10;AAAAAC8BAABfcmVscy8ucmVsc1BLAQItABQABgAIAAAAIQA54lAo/AEAANUDAAAOAAAAAAAAAAAA&#10;AAAAAC4CAABkcnMvZTJvRG9jLnhtbFBLAQItABQABgAIAAAAIQBENYNd4AAAAAwBAAAPAAAAAAAA&#10;AAAAAAAAAFYEAABkcnMvZG93bnJldi54bWxQSwUGAAAAAAQABADzAAAAYwUAAAAA&#10;" w14:anchorId="309FD0E5">
              <v:textbox style="mso-fit-shape-to-text:t">
                <w:txbxContent>
                  <w:p w:rsidRPr="004F6E9F" w:rsidR="000E357D" w:rsidRDefault="000E357D" w14:paraId="003B6A4E" w14:textId="7BC235AC">
                    <w:pPr>
                      <w:rPr>
                        <w:sz w:val="24"/>
                        <w:szCs w:val="24"/>
                      </w:rPr>
                    </w:pPr>
                    <w:r w:rsidRPr="004F6E9F">
                      <w:rPr>
                        <w:rFonts w:ascii="Arial" w:hAnsi="Arial" w:cs="Arial"/>
                        <w:color w:val="808080" w:themeColor="background1" w:themeShade="80"/>
                        <w:sz w:val="24"/>
                        <w:szCs w:val="24"/>
                      </w:rPr>
                      <w:t>Digital Transformation</w:t>
                    </w:r>
                  </w:p>
                </w:txbxContent>
              </v:textbox>
              <w10:wrap type="square"/>
            </v:shape>
          </w:pict>
        </mc:Fallback>
      </mc:AlternateContent>
    </w:r>
    <w:r w:rsidR="000E357D" w:rsidRPr="00B949BB">
      <w:rPr>
        <w:noProof/>
      </w:rPr>
      <mc:AlternateContent>
        <mc:Choice Requires="wpg">
          <w:drawing>
            <wp:anchor distT="0" distB="0" distL="114300" distR="114300" simplePos="0" relativeHeight="251658244" behindDoc="0" locked="0" layoutInCell="1" allowOverlap="1" wp14:anchorId="3783D488" wp14:editId="145AAF79">
              <wp:simplePos x="0" y="0"/>
              <wp:positionH relativeFrom="column">
                <wp:posOffset>-908050</wp:posOffset>
              </wp:positionH>
              <wp:positionV relativeFrom="paragraph">
                <wp:posOffset>-452120</wp:posOffset>
              </wp:positionV>
              <wp:extent cx="7559675" cy="217805"/>
              <wp:effectExtent l="0" t="0" r="3175" b="0"/>
              <wp:wrapNone/>
              <wp:docPr id="27" name="Group 27">
                <a:extLst xmlns:a="http://schemas.openxmlformats.org/drawingml/2006/main">
                  <a:ext uri="{FF2B5EF4-FFF2-40B4-BE49-F238E27FC236}">
                    <a16:creationId xmlns:a16="http://schemas.microsoft.com/office/drawing/2014/main" id="{2D667BBF-2439-4B80-9613-D786812E7B3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9675" cy="217805"/>
                        <a:chOff x="0" y="0"/>
                        <a:chExt cx="6858000" cy="217978"/>
                      </a:xfrm>
                    </wpg:grpSpPr>
                    <wps:wsp>
                      <wps:cNvPr id="2" name="Rectangle 2">
                        <a:extLst>
                          <a:ext uri="{FF2B5EF4-FFF2-40B4-BE49-F238E27FC236}">
                            <a16:creationId xmlns:a16="http://schemas.microsoft.com/office/drawing/2014/main" id="{54F541E3-8BB1-4497-95D8-12642115DA73}"/>
                          </a:ext>
                        </a:extLst>
                      </wps:cNvPr>
                      <wps:cNvSpPr/>
                      <wps:spPr>
                        <a:xfrm>
                          <a:off x="0" y="2"/>
                          <a:ext cx="6858000" cy="217976"/>
                        </a:xfrm>
                        <a:prstGeom prst="rect">
                          <a:avLst/>
                        </a:prstGeom>
                        <a:gradFill flip="none" rotWithShape="1">
                          <a:gsLst>
                            <a:gs pos="0">
                              <a:schemeClr val="accent5"/>
                            </a:gs>
                            <a:gs pos="100000">
                              <a:schemeClr val="accent3"/>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descr="Graphic banner navy - no text">
                        <a:extLst>
                          <a:ext uri="{FF2B5EF4-FFF2-40B4-BE49-F238E27FC236}">
                            <a16:creationId xmlns:a16="http://schemas.microsoft.com/office/drawing/2014/main" id="{8EF591A1-BBFB-4CCE-B2D3-A7C5AE06117B}"/>
                          </a:ext>
                        </a:extLst>
                      </wps:cNvPr>
                      <wps:cNvSpPr/>
                      <wps:spPr>
                        <a:xfrm>
                          <a:off x="0" y="1"/>
                          <a:ext cx="6858000" cy="210575"/>
                        </a:xfrm>
                        <a:prstGeom prst="rect">
                          <a:avLst/>
                        </a:prstGeom>
                        <a:solidFill>
                          <a:srgbClr val="004C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descr="Graphic banner aqua - no text">
                        <a:extLst>
                          <a:ext uri="{FF2B5EF4-FFF2-40B4-BE49-F238E27FC236}">
                            <a16:creationId xmlns:a16="http://schemas.microsoft.com/office/drawing/2014/main" id="{032B876F-257F-48D7-92DD-C5385FE4932F}"/>
                          </a:ext>
                        </a:extLst>
                      </wps:cNvPr>
                      <wps:cNvSpPr/>
                      <wps:spPr>
                        <a:xfrm>
                          <a:off x="837394" y="1"/>
                          <a:ext cx="419154" cy="210589"/>
                        </a:xfrm>
                        <a:prstGeom prst="rect">
                          <a:avLst/>
                        </a:prstGeom>
                        <a:solidFill>
                          <a:srgbClr val="00B4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tangle 5" descr="Graphic banner blue - no text">
                        <a:extLst>
                          <a:ext uri="{FF2B5EF4-FFF2-40B4-BE49-F238E27FC236}">
                            <a16:creationId xmlns:a16="http://schemas.microsoft.com/office/drawing/2014/main" id="{0FD9B9D4-6CCA-43E2-B4A0-4EAC31B96CB3}"/>
                          </a:ext>
                        </a:extLst>
                      </wps:cNvPr>
                      <wps:cNvSpPr/>
                      <wps:spPr>
                        <a:xfrm>
                          <a:off x="1752993" y="1"/>
                          <a:ext cx="581415" cy="210589"/>
                        </a:xfrm>
                        <a:prstGeom prst="rect">
                          <a:avLst/>
                        </a:prstGeom>
                        <a:solidFill>
                          <a:srgbClr val="0091D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descr="Graphic banner aqua - no text">
                        <a:extLst>
                          <a:ext uri="{FF2B5EF4-FFF2-40B4-BE49-F238E27FC236}">
                            <a16:creationId xmlns:a16="http://schemas.microsoft.com/office/drawing/2014/main" id="{56861191-804D-4009-8777-9E37A0CE9CEA}"/>
                          </a:ext>
                        </a:extLst>
                      </wps:cNvPr>
                      <wps:cNvSpPr/>
                      <wps:spPr>
                        <a:xfrm>
                          <a:off x="2334409" y="1"/>
                          <a:ext cx="256786" cy="210589"/>
                        </a:xfrm>
                        <a:prstGeom prst="rect">
                          <a:avLst/>
                        </a:prstGeom>
                        <a:solidFill>
                          <a:srgbClr val="00B4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tangle 7" descr="Graphic banner teal - no text">
                        <a:extLst>
                          <a:ext uri="{FF2B5EF4-FFF2-40B4-BE49-F238E27FC236}">
                            <a16:creationId xmlns:a16="http://schemas.microsoft.com/office/drawing/2014/main" id="{34589AA9-2326-4D12-B333-701740FC6479}"/>
                          </a:ext>
                        </a:extLst>
                      </wps:cNvPr>
                      <wps:cNvSpPr/>
                      <wps:spPr>
                        <a:xfrm>
                          <a:off x="2591194" y="1"/>
                          <a:ext cx="256786" cy="210589"/>
                        </a:xfrm>
                        <a:prstGeom prst="rect">
                          <a:avLst/>
                        </a:prstGeom>
                        <a:solidFill>
                          <a:srgbClr val="008A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Rectangle 8" descr="Graphic banner aqua - no text">
                        <a:extLst>
                          <a:ext uri="{FF2B5EF4-FFF2-40B4-BE49-F238E27FC236}">
                            <a16:creationId xmlns:a16="http://schemas.microsoft.com/office/drawing/2014/main" id="{09E5FC24-8B63-47F0-B27F-0A5FB725B399}"/>
                          </a:ext>
                        </a:extLst>
                      </wps:cNvPr>
                      <wps:cNvSpPr/>
                      <wps:spPr>
                        <a:xfrm>
                          <a:off x="3560083" y="1"/>
                          <a:ext cx="256786" cy="210589"/>
                        </a:xfrm>
                        <a:prstGeom prst="rect">
                          <a:avLst/>
                        </a:prstGeom>
                        <a:solidFill>
                          <a:srgbClr val="00B4C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descr="Graphic banner teal - no text">
                        <a:extLst>
                          <a:ext uri="{FF2B5EF4-FFF2-40B4-BE49-F238E27FC236}">
                            <a16:creationId xmlns:a16="http://schemas.microsoft.com/office/drawing/2014/main" id="{32520F13-30D9-4847-88BA-A71062C0B0E8}"/>
                          </a:ext>
                        </a:extLst>
                      </wps:cNvPr>
                      <wps:cNvSpPr/>
                      <wps:spPr>
                        <a:xfrm>
                          <a:off x="3816869" y="0"/>
                          <a:ext cx="1107642" cy="210589"/>
                        </a:xfrm>
                        <a:prstGeom prst="rect">
                          <a:avLst/>
                        </a:prstGeom>
                        <a:solidFill>
                          <a:srgbClr val="008A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tangle 10" descr="Graphic banner blue - no text">
                        <a:extLst>
                          <a:ext uri="{FF2B5EF4-FFF2-40B4-BE49-F238E27FC236}">
                            <a16:creationId xmlns:a16="http://schemas.microsoft.com/office/drawing/2014/main" id="{62B28FB3-A2AA-4A3D-B862-DFECB7527D37}"/>
                          </a:ext>
                        </a:extLst>
                      </wps:cNvPr>
                      <wps:cNvSpPr/>
                      <wps:spPr>
                        <a:xfrm>
                          <a:off x="4924511" y="0"/>
                          <a:ext cx="282101" cy="210590"/>
                        </a:xfrm>
                        <a:prstGeom prst="rect">
                          <a:avLst/>
                        </a:prstGeom>
                        <a:solidFill>
                          <a:srgbClr val="0091D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rto="http://schemas.microsoft.com/office/word/2006/arto">
          <w:pict>
            <v:group id="Group 27" style="position:absolute;margin-left:-71.5pt;margin-top:-35.6pt;width:595.25pt;height:17.15pt;z-index:251658244;mso-width-relative:margin" alt="&quot;&quot;" coordsize="68580,2179" o:spid="_x0000_s1026" w14:anchorId="4F2C3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JKGwQAAPscAAAOAAAAZHJzL2Uyb0RvYy54bWzsWd9v2zYQfh+w/4HQe2NRlmRJiFNsyZqX&#10;YS3aDX2mJeoHQJEaydjxf78jKamNrBSLjQTD7BfZOvKOvI/fnY7k9fvHlqEtlaoRfO3hK99DlOei&#10;aHi19v7688O7xENKE14QJjhde3uqvPc3P/90vesyGohasIJKBEa4ynbd2qu17rLFQuU1bYm6Eh3l&#10;0FgK2RINr7JaFJLswHrLFoHvx4udkEUnRU6VAumda/RurP2ypLn+WJaKasTWHsxN26e0z415Lm6u&#10;SVZJ0tVN3k+DHDGLljQcBh1N3RFN0INsDky1TS6FEqW+ykW7EGXZ5NT6AN5gf+LNvRQPnfWlynZV&#10;N8IE0E5wOtps/sf2XnZfuk8SkNh1FWBh34wvj6VszS/MEj1ayPYjZPRRoxyEqyhK41XkoRzaArxK&#10;/MhhmtcA/IFaXv/WK8ZJlPg+LEmvmK4So7gYhl08mcyuA3qobwio0xD4UpOOWmBVBgh8kqgpYPoe&#10;4qQFkn4G2hBeMYoCMyczOPQaQVKZAryeRcjqkGxA6NDR+ImjJOuk0vdUtMj8WXsSRrdcItvflXaY&#10;DF16ihUfGsZQyRqIGA5x5SEp9NdG19YxiEOrXynQtxoKdQIg863Yxha9ZRJtCUQFyXPKtV01AL9S&#10;3ytgWCFYIyOa1Vr2nhgtq9wPyBqOAEDLGZUTRgFdbPqSTDeMGnydXxB51hfTwrh5cmF8c61GAjwY&#10;8Lb/9J5R1/szLWHZgIPB8xN0QKiaFNR5G1mHnPnRJTt5xsGgsVzC+KPt3oBJR1PIrEPgdd/fqFKb&#10;cUblHyA3KI8admTB9ajcNlzIOc+YHpRL138AyUFjUNqIYg+klprdCpf4CM9rAXkv19KumekFAeXI&#10;/eqRtTyMLBAVVOUwpfs++24I5/At4GS7R+8QF0hDCJnJmrm+IP56oj0Tf34E2cqt/5DfhuD6l/Gn&#10;BGtG0ipZbcZQ8v3wNh0W50m3C7d7rrqI/T9xOzzkNojmuU3+fiBHcjtZrpYpGIbP7ITgIU5xBC3u&#10;Q+pHSfp6/P41vA176xd+n0fuhtpuWhWBaJ7fG/ZAj+Q3XkVBmsJX4ZDgUYJDPJaYr0vwFN8Nn4cL&#10;wc+D4PEhwUE0T/ATEniwXIahn84RPIjiVQJjXjL4WE27OuFSfV+9aGc/v69dHRIcRPME15SwIzN4&#10;EKUYz5cob0nw5Jd02GBfMvh5ZHA4Y5yWKCCaJ/gJGXwZxb6fzJYob0nwSw0O51XDLvs8CA5Vw5Tg&#10;IJon+AkZfJngOIldidIfjQ+nKBj7qziEE9K3qFEuKfzsGI7hJmBKcSOb5/gJ+8wwDcIIY1uGTzge&#10;JAH2oWWgeGrbxxuJFx/UPyk/JgeFl33mf4ni9rIJbtjcLYY7jzZXeN+/21P2b3eWN/8AAAD//wMA&#10;UEsDBBQABgAIAAAAIQCcmRDY5AAAAA0BAAAPAAAAZHJzL2Rvd25yZXYueG1sTI/NTsMwEITvSLyD&#10;tUjcWsdNfyDEqaoKOFVItEiIm5tsk6jxOordJH17tie47e6MZr9J16NtRI+drx1pUNMIBFLuippK&#10;DV+Ht8kTCB8MFaZxhBqu6GGd3d+lJincQJ/Y70MpOIR8YjRUIbSJlD6v0Bo/dS0SayfXWRN47UpZ&#10;dGbgcNvIWRQtpTU18YfKtLitMD/vL1bD+2CGTaxe+935tL3+HBYf3zuFWj8+jJsXEAHH8GeGGz6j&#10;Q8ZMR3ehwotGw0TNYy4TeFqpGYibJZqvFiCOfIqXzyCzVP5vkf0CAAD//wMAUEsBAi0AFAAGAAgA&#10;AAAhALaDOJL+AAAA4QEAABMAAAAAAAAAAAAAAAAAAAAAAFtDb250ZW50X1R5cGVzXS54bWxQSwEC&#10;LQAUAAYACAAAACEAOP0h/9YAAACUAQAACwAAAAAAAAAAAAAAAAAvAQAAX3JlbHMvLnJlbHNQSwEC&#10;LQAUAAYACAAAACEAcPciShsEAAD7HAAADgAAAAAAAAAAAAAAAAAuAgAAZHJzL2Uyb0RvYy54bWxQ&#10;SwECLQAUAAYACAAAACEAnJkQ2OQAAAANAQAADwAAAAAAAAAAAAAAAAB1BgAAZHJzL2Rvd25yZXYu&#10;eG1sUEsFBgAAAAAEAAQA8wAAAIYHAAAAAA==&#10;">
              <v:rect id="Rectangle 2" style="position:absolute;width:68580;height:2179;visibility:visible;mso-wrap-style:square;v-text-anchor:middle" o:spid="_x0000_s1027" fillcolor="#5b9bd5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hZwwAAANoAAAAPAAAAZHJzL2Rvd25yZXYueG1sRI9Ba8JA&#10;FITvQv/D8gRvdWMEqWk2oZQWqreqYI8v2dckbfZtyG6T+O+7guBxmJlvmDSfTCsG6l1jWcFqGYEg&#10;Lq1uuFJwOr4/PoFwHllja5kUXMhBnj3MUky0HfmThoOvRICwS1BB7X2XSOnKmgy6pe2Ig/dte4M+&#10;yL6SuscxwE0r4yjaSIMNh4UaO3qtqfw9/BkFP2N82eny/EU07tZR8Vac9ttCqcV8enkG4Wny9/Ct&#10;/aEVxHC9Em6AzP4BAAD//wMAUEsBAi0AFAAGAAgAAAAhANvh9svuAAAAhQEAABMAAAAAAAAAAAAA&#10;AAAAAAAAAFtDb250ZW50X1R5cGVzXS54bWxQSwECLQAUAAYACAAAACEAWvQsW78AAAAVAQAACwAA&#10;AAAAAAAAAAAAAAAfAQAAX3JlbHMvLnJlbHNQSwECLQAUAAYACAAAACEAzgm4WcMAAADaAAAADwAA&#10;AAAAAAAAAAAAAAAHAgAAZHJzL2Rvd25yZXYueG1sUEsFBgAAAAADAAMAtwAAAPcCAAAAAA==&#10;">
                <v:fill type="gradient" color2="#a5a5a5 [3206]" angle="90" focus="100%" rotate="t"/>
              </v:rect>
              <v:rect id="Rectangle 3" style="position:absolute;width:68580;height:2105;visibility:visible;mso-wrap-style:square;v-text-anchor:middle" alt="Graphic banner navy - no text" o:spid="_x0000_s1028" fillcolor="#004c9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1Z6wgAAANoAAAAPAAAAZHJzL2Rvd25yZXYueG1sRI9Bi8Iw&#10;FITvC/6H8IS9rakKItUosiIIq4LuCh4fzbOt27zEJmr990YQPA4z8w0znjamEleqfWlZQbeTgCDO&#10;rC45V/D3u/gagvABWWNlmRTcycN00voYY6rtjbd03YVcRAj7FBUUIbhUSp8VZNB3rCOO3tHWBkOU&#10;dS51jbcIN5XsJclAGiw5LhTo6Lug7H93MQqk669/6Lw6HPP9aTvv9tx+UzqlPtvNbAQiUBPe4Vd7&#10;qRX04Xkl3gA5eQAAAP//AwBQSwECLQAUAAYACAAAACEA2+H2y+4AAACFAQAAEwAAAAAAAAAAAAAA&#10;AAAAAAAAW0NvbnRlbnRfVHlwZXNdLnhtbFBLAQItABQABgAIAAAAIQBa9CxbvwAAABUBAAALAAAA&#10;AAAAAAAAAAAAAB8BAABfcmVscy8ucmVsc1BLAQItABQABgAIAAAAIQB8U1Z6wgAAANoAAAAPAAAA&#10;AAAAAAAAAAAAAAcCAABkcnMvZG93bnJldi54bWxQSwUGAAAAAAMAAwC3AAAA9gIAAAAA&#10;"/>
              <v:rect id="Rectangle 4" style="position:absolute;left:8373;width:4192;height:2105;visibility:visible;mso-wrap-style:square;v-text-anchor:middle" alt="Graphic banner aqua - no text" o:spid="_x0000_s1029" fillcolor="#00b4c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fdwAAAANoAAAAPAAAAZHJzL2Rvd25yZXYueG1sRI9Pi8Iw&#10;FMTvwn6H8Ba8abqiorVR1oWFvWqr50fz7B+bl9LE2v32RhA8DjPzGybZDaYRPXWusqzgaxqBIM6t&#10;rrhQkKW/kxUI55E1NpZJwT852G0/RgnG2t75QP3RFyJA2MWooPS+jaV0eUkG3dS2xMG72M6gD7Ir&#10;pO7wHuCmkbMoWkqDFYeFElv6KSm/Hm9GweJ0Xu3ryLZc2z5b79ND3qSDUuPP4XsDwtPg3+FX+08r&#10;mMPzSrgBcvsAAAD//wMAUEsBAi0AFAAGAAgAAAAhANvh9svuAAAAhQEAABMAAAAAAAAAAAAAAAAA&#10;AAAAAFtDb250ZW50X1R5cGVzXS54bWxQSwECLQAUAAYACAAAACEAWvQsW78AAAAVAQAACwAAAAAA&#10;AAAAAAAAAAAfAQAAX3JlbHMvLnJlbHNQSwECLQAUAAYACAAAACEALKN33cAAAADaAAAADwAAAAAA&#10;AAAAAAAAAAAHAgAAZHJzL2Rvd25yZXYueG1sUEsFBgAAAAADAAMAtwAAAPQCAAAAAA==&#10;"/>
              <v:rect id="Rectangle 5" style="position:absolute;left:17529;width:5815;height:2105;visibility:visible;mso-wrap-style:square;v-text-anchor:middle" alt="Graphic banner blue - no text" o:spid="_x0000_s1030" fillcolor="#0091d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fHxAAAANoAAAAPAAAAZHJzL2Rvd25yZXYueG1sRI9La8JA&#10;FIX3Bf/DcAU3pU4UfJA6ighiF5W26qa7S+aaCc3ciZlJjP76jlDo8nAeH2ex6mwpWqp94VjBaJiA&#10;IM6cLjhXcDpuX+YgfEDWWDomBTfysFr2nhaYanflL2oPIRdxhH2KCkwIVSqlzwxZ9ENXEUfv7GqL&#10;Ico6l7rGaxy3pRwnyVRaLDgSDFa0MZT9HBobubPj5fP9w1wknc7N7rttRvf9s1KDfrd+BRGoC//h&#10;v/abVjCBx5V4A+TyFwAA//8DAFBLAQItABQABgAIAAAAIQDb4fbL7gAAAIUBAAATAAAAAAAAAAAA&#10;AAAAAAAAAABbQ29udGVudF9UeXBlc10ueG1sUEsBAi0AFAAGAAgAAAAhAFr0LFu/AAAAFQEAAAsA&#10;AAAAAAAAAAAAAAAAHwEAAF9yZWxzLy5yZWxzUEsBAi0AFAAGAAgAAAAhAIF9x8fEAAAA2gAAAA8A&#10;AAAAAAAAAAAAAAAABwIAAGRycy9kb3ducmV2LnhtbFBLBQYAAAAAAwADALcAAAD4AgAAAAA=&#10;"/>
              <v:rect id="Rectangle 6" style="position:absolute;left:23344;width:2567;height:2105;visibility:visible;mso-wrap-style:square;v-text-anchor:middle" alt="Graphic banner aqua - no text" o:spid="_x0000_s1031" fillcolor="#00b4c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wxvQAAANoAAAAPAAAAZHJzL2Rvd25yZXYueG1sRI/BCsIw&#10;EETvgv8QVvCmqYKi1SgqCF616nlp1rbabEoTa/17Iwgeh5l5wyzXrSlFQ7UrLCsYDSMQxKnVBWcK&#10;zsl+MAPhPLLG0jIpeJOD9arbWWKs7YuP1Jx8JgKEXYwKcu+rWEqX5mTQDW1FHLybrQ36IOtM6hpf&#10;AW5KOY6iqTRYcFjIsaJdTunj9DQKJpfrbHuPbMV325zn2+SYlkmrVL/XbhYgPLX+H/61D1rBFL5X&#10;wg2Qqw8AAAD//wMAUEsBAi0AFAAGAAgAAAAhANvh9svuAAAAhQEAABMAAAAAAAAAAAAAAAAAAAAA&#10;AFtDb250ZW50X1R5cGVzXS54bWxQSwECLQAUAAYACAAAACEAWvQsW78AAAAVAQAACwAAAAAAAAAA&#10;AAAAAAAfAQAAX3JlbHMvLnJlbHNQSwECLQAUAAYACAAAACEAsz1MMb0AAADaAAAADwAAAAAAAAAA&#10;AAAAAAAHAgAAZHJzL2Rvd25yZXYueG1sUEsFBgAAAAADAAMAtwAAAPECAAAAAA==&#10;"/>
              <v:rect id="Rectangle 7" style="position:absolute;left:25911;width:2568;height:2105;visibility:visible;mso-wrap-style:square;v-text-anchor:middle" alt="Graphic banner teal - no text" o:spid="_x0000_s1032" fillcolor="#008a9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WowgAAANoAAAAPAAAAZHJzL2Rvd25yZXYueG1sRI9BawIx&#10;FITvQv9DeAVvbtYWtGyNIoLQ4sXaQnt8JK+b0M3LkkRd/70RhB6HmfmGWawG34kTxeQCK5hWNQhi&#10;HYzjVsHX53byAiJlZINdYFJwoQSr5cNogY0JZ/6g0yG3okA4NajA5tw3UiZtyWOqQk9cvN8QPeYi&#10;YytNxHOB+04+1fVMenRcFiz2tLGk/w5Hr2DrdP2z6y7P+2i/j3o/37xb65QaPw7rVxCZhvwfvrff&#10;jII53K6UGyCXVwAAAP//AwBQSwECLQAUAAYACAAAACEA2+H2y+4AAACFAQAAEwAAAAAAAAAAAAAA&#10;AAAAAAAAW0NvbnRlbnRfVHlwZXNdLnhtbFBLAQItABQABgAIAAAAIQBa9CxbvwAAABUBAAALAAAA&#10;AAAAAAAAAAAAAB8BAABfcmVscy8ucmVsc1BLAQItABQABgAIAAAAIQBnuZWowgAAANoAAAAPAAAA&#10;AAAAAAAAAAAAAAcCAABkcnMvZG93bnJldi54bWxQSwUGAAAAAAMAAwC3AAAA9gIAAAAA&#10;"/>
              <v:rect id="Rectangle 8" style="position:absolute;left:35600;width:2568;height:2105;visibility:visible;mso-wrap-style:square;v-text-anchor:middle" alt="Graphic banner aqua - no text" o:spid="_x0000_s1033" fillcolor="#00b4c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3YugAAANoAAAAPAAAAZHJzL2Rvd25yZXYueG1sRE/NDsFA&#10;EL5LvMNmJG66JSGUJUgkrhTnSXe0pTvbdFfV29uDxPHL97/adKYSLTWutKxgHMUgiDOrS84VXNLD&#10;aA7CeWSNlWVS8CEHm3W/t8JE2zefqD37XIQQdgkqKLyvEyldVpBBF9maOHB32xj0ATa51A2+Q7ip&#10;5CSOZ9JgyaGhwJr2BWXP88somF5v890jtjU/bHtZ7NJTVqWdUsNBt12C8NT5v/jnPmoFYWu4Em6A&#10;XH8BAAD//wMAUEsBAi0AFAAGAAgAAAAhANvh9svuAAAAhQEAABMAAAAAAAAAAAAAAAAAAAAAAFtD&#10;b250ZW50X1R5cGVzXS54bWxQSwECLQAUAAYACAAAACEAWvQsW78AAAAVAQAACwAAAAAAAAAAAAAA&#10;AAAfAQAAX3JlbHMvLnJlbHNQSwECLQAUAAYACAAAACEAre592LoAAADaAAAADwAAAAAAAAAAAAAA&#10;AAAHAgAAZHJzL2Rvd25yZXYueG1sUEsFBgAAAAADAAMAtwAAAO4CAAAAAA==&#10;"/>
              <v:rect id="Rectangle 9" style="position:absolute;left:38168;width:11077;height:2105;visibility:visible;mso-wrap-style:square;v-text-anchor:middle" alt="Graphic banner teal - no text" o:spid="_x0000_s1034" fillcolor="#008a9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RBwgAAANoAAAAPAAAAZHJzL2Rvd25yZXYueG1sRI9BawIx&#10;FITvBf9DeEJvNVsL1m6NIoLQ4sVqoT0+ktdN6OZlSaKu/94IgsdhZr5hZovet+JIMbnACp5HFQhi&#10;HYzjRsH3fv00BZEyssE2MCk4U4LFfPAww9qEE3/RcZcbUSCcalRgc+5qKZO25DGNQkdcvL8QPeYi&#10;YyNNxFOB+1aOq2oiPTouCxY7WlnS/7uDV7B2uvrdtOeXbbQ/B719XX1a65R6HPbLdxCZ+nwP39of&#10;RsEbXK+UGyDnFwAAAP//AwBQSwECLQAUAAYACAAAACEA2+H2y+4AAACFAQAAEwAAAAAAAAAAAAAA&#10;AAAAAAAAW0NvbnRlbnRfVHlwZXNdLnhtbFBLAQItABQABgAIAAAAIQBa9CxbvwAAABUBAAALAAAA&#10;AAAAAAAAAAAAAB8BAABfcmVscy8ucmVsc1BLAQItABQABgAIAAAAIQB5aqRBwgAAANoAAAAPAAAA&#10;AAAAAAAAAAAAAAcCAABkcnMvZG93bnJldi54bWxQSwUGAAAAAAMAAwC3AAAA9gIAAAAA&#10;"/>
              <v:rect id="Rectangle 10" style="position:absolute;left:49245;width:2821;height:2105;visibility:visible;mso-wrap-style:square;v-text-anchor:middle" alt="Graphic banner blue - no text" o:spid="_x0000_s1035" fillcolor="#0091d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rYxQAAANsAAAAPAAAAZHJzL2Rvd25yZXYueG1sRI9Nb8Iw&#10;DIbvk/gPkZF2mSCFwzYVAkJI0zhs2gZcuFmNaSoapzRp6fbr58Ok3Wz5/Xi8XA++Vj21sQpsYDbN&#10;QBEXwVZcGjgeXibPoGJCtlgHJgPfFGG9Gt0tMbfhxl/U71OpJIRjjgZcSk2udSwceYzT0BDL7Rxa&#10;j0nWttS2xZuE+1rPs+xRe6xYGhw2tHVUXPadl96nw/Xz7cNdNR3P3eup72Y/7w/G3I+HzQJUoiH9&#10;i//cOyv4Qi+/yAB69QsAAP//AwBQSwECLQAUAAYACAAAACEA2+H2y+4AAACFAQAAEwAAAAAAAAAA&#10;AAAAAAAAAAAAW0NvbnRlbnRfVHlwZXNdLnhtbFBLAQItABQABgAIAAAAIQBa9CxbvwAAABUBAAAL&#10;AAAAAAAAAAAAAAAAAB8BAABfcmVscy8ucmVsc1BLAQItABQABgAIAAAAIQDuhvrYxQAAANsAAAAP&#10;AAAAAAAAAAAAAAAAAAcCAABkcnMvZG93bnJldi54bWxQSwUGAAAAAAMAAwC3AAAA+QIAAAAA&#10;"/>
            </v:group>
          </w:pict>
        </mc:Fallback>
      </mc:AlternateContent>
    </w:r>
  </w:p>
  <w:p w14:paraId="5EA80155" w14:textId="13E3F5B4" w:rsidR="00DF784C" w:rsidRDefault="00DF784C" w:rsidP="005B7B5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F80CF" w14:textId="77777777" w:rsidR="00B57AD3" w:rsidRDefault="00B57AD3">
    <w:pPr>
      <w:pStyle w:val="Header"/>
    </w:pPr>
  </w:p>
</w:hdr>
</file>

<file path=word/intelligence2.xml><?xml version="1.0" encoding="utf-8"?>
<int2:intelligence xmlns:int2="http://schemas.microsoft.com/office/intelligence/2020/intelligence" xmlns:oel="http://schemas.microsoft.com/office/2019/extlst">
  <int2:observations>
    <int2:textHash int2:hashCode="TDufzxfnsBTefG" int2:id="6joGmcW0">
      <int2:state int2:value="Rejected" int2:type="AugLoop_Text_Critique"/>
    </int2:textHash>
    <int2:textHash int2:hashCode="zqhYDntAHb/qEo" int2:id="Qzbqsm3U">
      <int2:state int2:value="Rejected" int2:type="LegacyProofing"/>
    </int2:textHash>
    <int2:textHash int2:hashCode="5btcPy9T7PXBMb" int2:id="bco6C7Dw">
      <int2:state int2:value="Rejected" int2:type="AugLoop_Text_Critique"/>
    </int2:textHash>
    <int2:textHash int2:hashCode="VQnqy4xhZZ9q1R" int2:id="fEKCZUGY">
      <int2:state int2:value="Rejected" int2:type="LegacyProofing"/>
    </int2:textHash>
    <int2:textHash int2:hashCode="yiyH0S9yvDiHll" int2:id="qcZuqKSV">
      <int2:state int2:value="Rejected" int2:type="LegacyProofing"/>
    </int2:textHash>
    <int2:textHash int2:hashCode="q6eKNnDmSqtqns" int2:id="upLpenv4">
      <int2:state int2:value="Rejected" int2:type="AugLoop_Text_Critique"/>
    </int2:textHash>
    <int2:textHash int2:hashCode="u9Xgy1ziFIUniK" int2:id="wBUkX4gQ">
      <int2:state int2:value="Rejected" int2:type="AugLoop_Text_Critique"/>
    </int2:textHash>
    <int2:textHash int2:hashCode="YuWN3iBNpCbEym" int2:id="y95NO8A1">
      <int2:state int2:value="Rejected" int2:type="AugLoop_Text_Critique"/>
    </int2:textHash>
    <int2:textHash int2:hashCode="DfFG05gpKgeKun" int2:id="yaBtgc8g">
      <int2:state int2:value="Rejected" int2:type="LegacyProofing"/>
    </int2:textHash>
    <int2:bookmark int2:bookmarkName="_Int_tNUS5YlN" int2:invalidationBookmarkName="" int2:hashCode="2T0Q/w++8bSqDd" int2:id="SvoMoPCx">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59E7DE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23423E6"/>
    <w:lvl w:ilvl="0">
      <w:start w:val="1"/>
      <w:numFmt w:val="bullet"/>
      <w:pStyle w:val="ListBullet2"/>
      <w:lvlText w:val="o"/>
      <w:lvlJc w:val="left"/>
      <w:pPr>
        <w:ind w:left="643" w:hanging="360"/>
      </w:pPr>
      <w:rPr>
        <w:rFonts w:ascii="Courier New" w:hAnsi="Courier New" w:cs="Courier New" w:hint="default"/>
      </w:rPr>
    </w:lvl>
  </w:abstractNum>
  <w:abstractNum w:abstractNumId="2" w15:restartNumberingAfterBreak="0">
    <w:nsid w:val="FFFFFF89"/>
    <w:multiLevelType w:val="singleLevel"/>
    <w:tmpl w:val="5EF414EA"/>
    <w:lvl w:ilvl="0">
      <w:start w:val="1"/>
      <w:numFmt w:val="bullet"/>
      <w:pStyle w:val="ListBullet"/>
      <w:lvlText w:val="o"/>
      <w:lvlJc w:val="left"/>
      <w:pPr>
        <w:ind w:left="360" w:hanging="360"/>
      </w:pPr>
      <w:rPr>
        <w:rFonts w:ascii="Courier New" w:hAnsi="Courier New" w:cs="Courier New" w:hint="default"/>
      </w:rPr>
    </w:lvl>
  </w:abstractNum>
  <w:abstractNum w:abstractNumId="3" w15:restartNumberingAfterBreak="0">
    <w:nsid w:val="000A20FF"/>
    <w:multiLevelType w:val="hybridMultilevel"/>
    <w:tmpl w:val="44DE6F06"/>
    <w:lvl w:ilvl="0" w:tplc="0220F5B4">
      <w:start w:val="1"/>
      <w:numFmt w:val="bullet"/>
      <w:lvlText w:val=""/>
      <w:lvlJc w:val="left"/>
      <w:pPr>
        <w:ind w:left="1080" w:hanging="360"/>
      </w:pPr>
      <w:rPr>
        <w:rFonts w:ascii="Symbol" w:hAnsi="Symbol" w:hint="default"/>
        <w:u w:color="32A1A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C339F9"/>
    <w:multiLevelType w:val="hybridMultilevel"/>
    <w:tmpl w:val="75DE5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AD5529"/>
    <w:multiLevelType w:val="multilevel"/>
    <w:tmpl w:val="A7608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F75EBE"/>
    <w:multiLevelType w:val="hybridMultilevel"/>
    <w:tmpl w:val="31447C34"/>
    <w:lvl w:ilvl="0" w:tplc="86B671A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CB7F8B"/>
    <w:multiLevelType w:val="hybridMultilevel"/>
    <w:tmpl w:val="0FF46D52"/>
    <w:lvl w:ilvl="0" w:tplc="0220F5B4">
      <w:start w:val="1"/>
      <w:numFmt w:val="bullet"/>
      <w:lvlText w:val=""/>
      <w:lvlJc w:val="left"/>
      <w:pPr>
        <w:ind w:left="1080" w:hanging="360"/>
      </w:pPr>
      <w:rPr>
        <w:rFonts w:ascii="Symbol" w:hAnsi="Symbol" w:hint="default"/>
        <w:u w:color="32A1AB"/>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DA5062C"/>
    <w:multiLevelType w:val="hybridMultilevel"/>
    <w:tmpl w:val="DEC0F8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FDB4825"/>
    <w:multiLevelType w:val="hybridMultilevel"/>
    <w:tmpl w:val="C9204B40"/>
    <w:lvl w:ilvl="0" w:tplc="0220F5B4">
      <w:start w:val="1"/>
      <w:numFmt w:val="bullet"/>
      <w:lvlText w:val=""/>
      <w:lvlJc w:val="left"/>
      <w:pPr>
        <w:ind w:left="720" w:hanging="360"/>
      </w:pPr>
      <w:rPr>
        <w:rFonts w:ascii="Symbol" w:hAnsi="Symbol" w:hint="default"/>
        <w:u w:color="32A1A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BA0CAD"/>
    <w:multiLevelType w:val="hybridMultilevel"/>
    <w:tmpl w:val="A0F67068"/>
    <w:lvl w:ilvl="0" w:tplc="F45C0A6C">
      <w:start w:val="1"/>
      <w:numFmt w:val="bullet"/>
      <w:lvlText w:val=""/>
      <w:lvlJc w:val="left"/>
      <w:pPr>
        <w:ind w:left="720" w:hanging="360"/>
      </w:pPr>
      <w:rPr>
        <w:rFonts w:ascii="Symbol" w:hAnsi="Symbol" w:hint="default"/>
      </w:rPr>
    </w:lvl>
    <w:lvl w:ilvl="1" w:tplc="554A6974">
      <w:start w:val="1"/>
      <w:numFmt w:val="bullet"/>
      <w:lvlText w:val="o"/>
      <w:lvlJc w:val="left"/>
      <w:pPr>
        <w:ind w:left="1440" w:hanging="360"/>
      </w:pPr>
      <w:rPr>
        <w:rFonts w:ascii="Courier New" w:hAnsi="Courier New" w:hint="default"/>
      </w:rPr>
    </w:lvl>
    <w:lvl w:ilvl="2" w:tplc="FA227434" w:tentative="1">
      <w:start w:val="1"/>
      <w:numFmt w:val="bullet"/>
      <w:lvlText w:val=""/>
      <w:lvlJc w:val="left"/>
      <w:pPr>
        <w:ind w:left="2160" w:hanging="360"/>
      </w:pPr>
      <w:rPr>
        <w:rFonts w:ascii="Wingdings" w:hAnsi="Wingdings" w:hint="default"/>
      </w:rPr>
    </w:lvl>
    <w:lvl w:ilvl="3" w:tplc="50D2FE38" w:tentative="1">
      <w:start w:val="1"/>
      <w:numFmt w:val="bullet"/>
      <w:lvlText w:val=""/>
      <w:lvlJc w:val="left"/>
      <w:pPr>
        <w:ind w:left="2880" w:hanging="360"/>
      </w:pPr>
      <w:rPr>
        <w:rFonts w:ascii="Symbol" w:hAnsi="Symbol" w:hint="default"/>
      </w:rPr>
    </w:lvl>
    <w:lvl w:ilvl="4" w:tplc="477E0C26" w:tentative="1">
      <w:start w:val="1"/>
      <w:numFmt w:val="bullet"/>
      <w:lvlText w:val="o"/>
      <w:lvlJc w:val="left"/>
      <w:pPr>
        <w:ind w:left="3600" w:hanging="360"/>
      </w:pPr>
      <w:rPr>
        <w:rFonts w:ascii="Courier New" w:hAnsi="Courier New" w:hint="default"/>
      </w:rPr>
    </w:lvl>
    <w:lvl w:ilvl="5" w:tplc="6E981752" w:tentative="1">
      <w:start w:val="1"/>
      <w:numFmt w:val="bullet"/>
      <w:lvlText w:val=""/>
      <w:lvlJc w:val="left"/>
      <w:pPr>
        <w:ind w:left="4320" w:hanging="360"/>
      </w:pPr>
      <w:rPr>
        <w:rFonts w:ascii="Wingdings" w:hAnsi="Wingdings" w:hint="default"/>
      </w:rPr>
    </w:lvl>
    <w:lvl w:ilvl="6" w:tplc="1B4CA45C" w:tentative="1">
      <w:start w:val="1"/>
      <w:numFmt w:val="bullet"/>
      <w:lvlText w:val=""/>
      <w:lvlJc w:val="left"/>
      <w:pPr>
        <w:ind w:left="5040" w:hanging="360"/>
      </w:pPr>
      <w:rPr>
        <w:rFonts w:ascii="Symbol" w:hAnsi="Symbol" w:hint="default"/>
      </w:rPr>
    </w:lvl>
    <w:lvl w:ilvl="7" w:tplc="D02CACA8" w:tentative="1">
      <w:start w:val="1"/>
      <w:numFmt w:val="bullet"/>
      <w:lvlText w:val="o"/>
      <w:lvlJc w:val="left"/>
      <w:pPr>
        <w:ind w:left="5760" w:hanging="360"/>
      </w:pPr>
      <w:rPr>
        <w:rFonts w:ascii="Courier New" w:hAnsi="Courier New" w:hint="default"/>
      </w:rPr>
    </w:lvl>
    <w:lvl w:ilvl="8" w:tplc="444C743C" w:tentative="1">
      <w:start w:val="1"/>
      <w:numFmt w:val="bullet"/>
      <w:lvlText w:val=""/>
      <w:lvlJc w:val="left"/>
      <w:pPr>
        <w:ind w:left="6480" w:hanging="360"/>
      </w:pPr>
      <w:rPr>
        <w:rFonts w:ascii="Wingdings" w:hAnsi="Wingdings" w:hint="default"/>
      </w:rPr>
    </w:lvl>
  </w:abstractNum>
  <w:abstractNum w:abstractNumId="11" w15:restartNumberingAfterBreak="0">
    <w:nsid w:val="2A355F21"/>
    <w:multiLevelType w:val="multilevel"/>
    <w:tmpl w:val="5FF0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F56453"/>
    <w:multiLevelType w:val="hybridMultilevel"/>
    <w:tmpl w:val="2DD489C6"/>
    <w:lvl w:ilvl="0" w:tplc="0220F5B4">
      <w:start w:val="1"/>
      <w:numFmt w:val="bullet"/>
      <w:lvlText w:val=""/>
      <w:lvlJc w:val="left"/>
      <w:pPr>
        <w:ind w:left="360" w:hanging="360"/>
      </w:pPr>
      <w:rPr>
        <w:rFonts w:ascii="Symbol" w:hAnsi="Symbol" w:hint="default"/>
        <w:u w:color="32A1A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7E46613"/>
    <w:multiLevelType w:val="hybridMultilevel"/>
    <w:tmpl w:val="7A80E7E4"/>
    <w:lvl w:ilvl="0" w:tplc="F45C0A6C">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3AEA604D"/>
    <w:multiLevelType w:val="multilevel"/>
    <w:tmpl w:val="8E78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1A3A9C"/>
    <w:multiLevelType w:val="hybridMultilevel"/>
    <w:tmpl w:val="E67CC7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5F92AA5"/>
    <w:multiLevelType w:val="hybridMultilevel"/>
    <w:tmpl w:val="4DF41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C92344"/>
    <w:multiLevelType w:val="hybridMultilevel"/>
    <w:tmpl w:val="66A0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9C38C14"/>
    <w:multiLevelType w:val="hybridMultilevel"/>
    <w:tmpl w:val="08C00F5A"/>
    <w:lvl w:ilvl="0" w:tplc="2E641E54">
      <w:start w:val="1"/>
      <w:numFmt w:val="bullet"/>
      <w:lvlText w:val=""/>
      <w:lvlJc w:val="left"/>
      <w:pPr>
        <w:ind w:left="720" w:hanging="360"/>
      </w:pPr>
      <w:rPr>
        <w:rFonts w:ascii="Symbol" w:hAnsi="Symbol" w:hint="default"/>
      </w:rPr>
    </w:lvl>
    <w:lvl w:ilvl="1" w:tplc="DD3A9A9E">
      <w:start w:val="1"/>
      <w:numFmt w:val="bullet"/>
      <w:lvlText w:val="o"/>
      <w:lvlJc w:val="left"/>
      <w:pPr>
        <w:ind w:left="1440" w:hanging="360"/>
      </w:pPr>
      <w:rPr>
        <w:rFonts w:ascii="Courier New" w:hAnsi="Courier New" w:hint="default"/>
      </w:rPr>
    </w:lvl>
    <w:lvl w:ilvl="2" w:tplc="2CF07C8A">
      <w:start w:val="1"/>
      <w:numFmt w:val="bullet"/>
      <w:lvlText w:val=""/>
      <w:lvlJc w:val="left"/>
      <w:pPr>
        <w:ind w:left="2160" w:hanging="360"/>
      </w:pPr>
      <w:rPr>
        <w:rFonts w:ascii="Wingdings" w:hAnsi="Wingdings" w:hint="default"/>
      </w:rPr>
    </w:lvl>
    <w:lvl w:ilvl="3" w:tplc="5BAC3AC2">
      <w:start w:val="1"/>
      <w:numFmt w:val="bullet"/>
      <w:lvlText w:val=""/>
      <w:lvlJc w:val="left"/>
      <w:pPr>
        <w:ind w:left="2880" w:hanging="360"/>
      </w:pPr>
      <w:rPr>
        <w:rFonts w:ascii="Symbol" w:hAnsi="Symbol" w:hint="default"/>
      </w:rPr>
    </w:lvl>
    <w:lvl w:ilvl="4" w:tplc="7A58EECE">
      <w:start w:val="1"/>
      <w:numFmt w:val="bullet"/>
      <w:lvlText w:val="o"/>
      <w:lvlJc w:val="left"/>
      <w:pPr>
        <w:ind w:left="3600" w:hanging="360"/>
      </w:pPr>
      <w:rPr>
        <w:rFonts w:ascii="Courier New" w:hAnsi="Courier New" w:hint="default"/>
      </w:rPr>
    </w:lvl>
    <w:lvl w:ilvl="5" w:tplc="D6762696">
      <w:start w:val="1"/>
      <w:numFmt w:val="bullet"/>
      <w:lvlText w:val=""/>
      <w:lvlJc w:val="left"/>
      <w:pPr>
        <w:ind w:left="4320" w:hanging="360"/>
      </w:pPr>
      <w:rPr>
        <w:rFonts w:ascii="Wingdings" w:hAnsi="Wingdings" w:hint="default"/>
      </w:rPr>
    </w:lvl>
    <w:lvl w:ilvl="6" w:tplc="B4B890DC">
      <w:start w:val="1"/>
      <w:numFmt w:val="bullet"/>
      <w:lvlText w:val=""/>
      <w:lvlJc w:val="left"/>
      <w:pPr>
        <w:ind w:left="5040" w:hanging="360"/>
      </w:pPr>
      <w:rPr>
        <w:rFonts w:ascii="Symbol" w:hAnsi="Symbol" w:hint="default"/>
      </w:rPr>
    </w:lvl>
    <w:lvl w:ilvl="7" w:tplc="C492A31C">
      <w:start w:val="1"/>
      <w:numFmt w:val="bullet"/>
      <w:lvlText w:val="o"/>
      <w:lvlJc w:val="left"/>
      <w:pPr>
        <w:ind w:left="5760" w:hanging="360"/>
      </w:pPr>
      <w:rPr>
        <w:rFonts w:ascii="Courier New" w:hAnsi="Courier New" w:hint="default"/>
      </w:rPr>
    </w:lvl>
    <w:lvl w:ilvl="8" w:tplc="E4063BC4">
      <w:start w:val="1"/>
      <w:numFmt w:val="bullet"/>
      <w:lvlText w:val=""/>
      <w:lvlJc w:val="left"/>
      <w:pPr>
        <w:ind w:left="6480" w:hanging="360"/>
      </w:pPr>
      <w:rPr>
        <w:rFonts w:ascii="Wingdings" w:hAnsi="Wingdings" w:hint="default"/>
      </w:rPr>
    </w:lvl>
  </w:abstractNum>
  <w:abstractNum w:abstractNumId="19" w15:restartNumberingAfterBreak="0">
    <w:nsid w:val="6DE00459"/>
    <w:multiLevelType w:val="hybridMultilevel"/>
    <w:tmpl w:val="ABF6A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F7D3BF4"/>
    <w:multiLevelType w:val="hybridMultilevel"/>
    <w:tmpl w:val="D18EDD12"/>
    <w:lvl w:ilvl="0" w:tplc="9CA4BB5C">
      <w:start w:val="1"/>
      <w:numFmt w:val="bullet"/>
      <w:lvlText w:val=""/>
      <w:lvlJc w:val="left"/>
      <w:pPr>
        <w:ind w:left="720" w:hanging="360"/>
      </w:pPr>
      <w:rPr>
        <w:rFonts w:ascii="Symbol" w:hAnsi="Symbol" w:hint="default"/>
      </w:rPr>
    </w:lvl>
    <w:lvl w:ilvl="1" w:tplc="5CEC2470">
      <w:start w:val="1"/>
      <w:numFmt w:val="bullet"/>
      <w:lvlText w:val="o"/>
      <w:lvlJc w:val="left"/>
      <w:pPr>
        <w:ind w:left="1440" w:hanging="360"/>
      </w:pPr>
      <w:rPr>
        <w:rFonts w:ascii="Courier New" w:hAnsi="Courier New" w:hint="default"/>
      </w:rPr>
    </w:lvl>
    <w:lvl w:ilvl="2" w:tplc="55E246F0">
      <w:start w:val="1"/>
      <w:numFmt w:val="bullet"/>
      <w:lvlText w:val=""/>
      <w:lvlJc w:val="left"/>
      <w:pPr>
        <w:ind w:left="2160" w:hanging="360"/>
      </w:pPr>
      <w:rPr>
        <w:rFonts w:ascii="Wingdings" w:hAnsi="Wingdings" w:hint="default"/>
      </w:rPr>
    </w:lvl>
    <w:lvl w:ilvl="3" w:tplc="D8C44FCE">
      <w:start w:val="1"/>
      <w:numFmt w:val="bullet"/>
      <w:lvlText w:val=""/>
      <w:lvlJc w:val="left"/>
      <w:pPr>
        <w:ind w:left="2880" w:hanging="360"/>
      </w:pPr>
      <w:rPr>
        <w:rFonts w:ascii="Symbol" w:hAnsi="Symbol" w:hint="default"/>
      </w:rPr>
    </w:lvl>
    <w:lvl w:ilvl="4" w:tplc="0BD06D40">
      <w:start w:val="1"/>
      <w:numFmt w:val="bullet"/>
      <w:lvlText w:val="o"/>
      <w:lvlJc w:val="left"/>
      <w:pPr>
        <w:ind w:left="3600" w:hanging="360"/>
      </w:pPr>
      <w:rPr>
        <w:rFonts w:ascii="Courier New" w:hAnsi="Courier New" w:hint="default"/>
      </w:rPr>
    </w:lvl>
    <w:lvl w:ilvl="5" w:tplc="BD388CBA">
      <w:start w:val="1"/>
      <w:numFmt w:val="bullet"/>
      <w:lvlText w:val=""/>
      <w:lvlJc w:val="left"/>
      <w:pPr>
        <w:ind w:left="4320" w:hanging="360"/>
      </w:pPr>
      <w:rPr>
        <w:rFonts w:ascii="Wingdings" w:hAnsi="Wingdings" w:hint="default"/>
      </w:rPr>
    </w:lvl>
    <w:lvl w:ilvl="6" w:tplc="216C7B78">
      <w:start w:val="1"/>
      <w:numFmt w:val="bullet"/>
      <w:lvlText w:val=""/>
      <w:lvlJc w:val="left"/>
      <w:pPr>
        <w:ind w:left="5040" w:hanging="360"/>
      </w:pPr>
      <w:rPr>
        <w:rFonts w:ascii="Symbol" w:hAnsi="Symbol" w:hint="default"/>
      </w:rPr>
    </w:lvl>
    <w:lvl w:ilvl="7" w:tplc="08226276">
      <w:start w:val="1"/>
      <w:numFmt w:val="bullet"/>
      <w:lvlText w:val="o"/>
      <w:lvlJc w:val="left"/>
      <w:pPr>
        <w:ind w:left="5760" w:hanging="360"/>
      </w:pPr>
      <w:rPr>
        <w:rFonts w:ascii="Courier New" w:hAnsi="Courier New" w:hint="default"/>
      </w:rPr>
    </w:lvl>
    <w:lvl w:ilvl="8" w:tplc="E294C7EC">
      <w:start w:val="1"/>
      <w:numFmt w:val="bullet"/>
      <w:lvlText w:val=""/>
      <w:lvlJc w:val="left"/>
      <w:pPr>
        <w:ind w:left="6480" w:hanging="360"/>
      </w:pPr>
      <w:rPr>
        <w:rFonts w:ascii="Wingdings" w:hAnsi="Wingdings" w:hint="default"/>
      </w:rPr>
    </w:lvl>
  </w:abstractNum>
  <w:abstractNum w:abstractNumId="21" w15:restartNumberingAfterBreak="0">
    <w:nsid w:val="701222C4"/>
    <w:multiLevelType w:val="hybridMultilevel"/>
    <w:tmpl w:val="8C145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3972BF0"/>
    <w:multiLevelType w:val="hybridMultilevel"/>
    <w:tmpl w:val="9ED865FE"/>
    <w:lvl w:ilvl="0" w:tplc="0220F5B4">
      <w:start w:val="1"/>
      <w:numFmt w:val="bullet"/>
      <w:lvlText w:val=""/>
      <w:lvlJc w:val="left"/>
      <w:pPr>
        <w:ind w:left="360" w:hanging="360"/>
      </w:pPr>
      <w:rPr>
        <w:rFonts w:ascii="Symbol" w:hAnsi="Symbol" w:hint="default"/>
        <w:u w:color="32A1A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9C30B42"/>
    <w:multiLevelType w:val="multilevel"/>
    <w:tmpl w:val="3A46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A1A06DF"/>
    <w:multiLevelType w:val="multilevel"/>
    <w:tmpl w:val="9D30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2572CA"/>
    <w:multiLevelType w:val="hybridMultilevel"/>
    <w:tmpl w:val="BCB04C50"/>
    <w:lvl w:ilvl="0" w:tplc="0220F5B4">
      <w:start w:val="1"/>
      <w:numFmt w:val="bullet"/>
      <w:lvlText w:val=""/>
      <w:lvlJc w:val="left"/>
      <w:pPr>
        <w:ind w:left="360" w:hanging="360"/>
      </w:pPr>
      <w:rPr>
        <w:rFonts w:ascii="Symbol" w:hAnsi="Symbol" w:hint="default"/>
        <w:u w:color="32A1AB"/>
      </w:rPr>
    </w:lvl>
    <w:lvl w:ilvl="1" w:tplc="0220F5B4">
      <w:start w:val="1"/>
      <w:numFmt w:val="bullet"/>
      <w:lvlText w:val=""/>
      <w:lvlJc w:val="left"/>
      <w:pPr>
        <w:ind w:left="1080" w:hanging="360"/>
      </w:pPr>
      <w:rPr>
        <w:rFonts w:ascii="Symbol" w:hAnsi="Symbol" w:hint="default"/>
        <w:u w:color="32A1AB"/>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57288740">
    <w:abstractNumId w:val="20"/>
  </w:num>
  <w:num w:numId="2" w16cid:durableId="1479493224">
    <w:abstractNumId w:val="2"/>
  </w:num>
  <w:num w:numId="3" w16cid:durableId="987368833">
    <w:abstractNumId w:val="1"/>
  </w:num>
  <w:num w:numId="4" w16cid:durableId="1186601610">
    <w:abstractNumId w:val="10"/>
  </w:num>
  <w:num w:numId="5" w16cid:durableId="2128117241">
    <w:abstractNumId w:val="7"/>
  </w:num>
  <w:num w:numId="6" w16cid:durableId="994987776">
    <w:abstractNumId w:val="25"/>
  </w:num>
  <w:num w:numId="7" w16cid:durableId="809516730">
    <w:abstractNumId w:val="9"/>
  </w:num>
  <w:num w:numId="8" w16cid:durableId="502742353">
    <w:abstractNumId w:val="15"/>
  </w:num>
  <w:num w:numId="9" w16cid:durableId="882326667">
    <w:abstractNumId w:val="22"/>
  </w:num>
  <w:num w:numId="10" w16cid:durableId="374617971">
    <w:abstractNumId w:val="18"/>
  </w:num>
  <w:num w:numId="11" w16cid:durableId="2140416245">
    <w:abstractNumId w:val="21"/>
  </w:num>
  <w:num w:numId="12" w16cid:durableId="711228857">
    <w:abstractNumId w:val="5"/>
  </w:num>
  <w:num w:numId="13" w16cid:durableId="2146729978">
    <w:abstractNumId w:val="23"/>
  </w:num>
  <w:num w:numId="14" w16cid:durableId="288240691">
    <w:abstractNumId w:val="24"/>
  </w:num>
  <w:num w:numId="15" w16cid:durableId="240061484">
    <w:abstractNumId w:val="14"/>
  </w:num>
  <w:num w:numId="16" w16cid:durableId="490682174">
    <w:abstractNumId w:val="11"/>
  </w:num>
  <w:num w:numId="17" w16cid:durableId="1053844252">
    <w:abstractNumId w:val="3"/>
  </w:num>
  <w:num w:numId="18" w16cid:durableId="1630162883">
    <w:abstractNumId w:val="12"/>
  </w:num>
  <w:num w:numId="19" w16cid:durableId="592863510">
    <w:abstractNumId w:val="16"/>
  </w:num>
  <w:num w:numId="20" w16cid:durableId="464348976">
    <w:abstractNumId w:val="19"/>
  </w:num>
  <w:num w:numId="21" w16cid:durableId="1565482787">
    <w:abstractNumId w:val="8"/>
  </w:num>
  <w:num w:numId="22" w16cid:durableId="147213113">
    <w:abstractNumId w:val="4"/>
  </w:num>
  <w:num w:numId="23" w16cid:durableId="2067216885">
    <w:abstractNumId w:val="13"/>
  </w:num>
  <w:num w:numId="24" w16cid:durableId="1876848793">
    <w:abstractNumId w:val="0"/>
  </w:num>
  <w:num w:numId="25" w16cid:durableId="87046730">
    <w:abstractNumId w:val="17"/>
  </w:num>
  <w:num w:numId="26" w16cid:durableId="114743296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25B"/>
    <w:rsid w:val="00000832"/>
    <w:rsid w:val="00004F29"/>
    <w:rsid w:val="0000788E"/>
    <w:rsid w:val="000118A4"/>
    <w:rsid w:val="000136CE"/>
    <w:rsid w:val="000206EA"/>
    <w:rsid w:val="00021848"/>
    <w:rsid w:val="00021978"/>
    <w:rsid w:val="00022F33"/>
    <w:rsid w:val="00026012"/>
    <w:rsid w:val="000266F8"/>
    <w:rsid w:val="00026FE5"/>
    <w:rsid w:val="00027FEC"/>
    <w:rsid w:val="00030B44"/>
    <w:rsid w:val="00031427"/>
    <w:rsid w:val="00031D9C"/>
    <w:rsid w:val="0003287F"/>
    <w:rsid w:val="0003368F"/>
    <w:rsid w:val="000339BB"/>
    <w:rsid w:val="0003447C"/>
    <w:rsid w:val="00034948"/>
    <w:rsid w:val="000358F2"/>
    <w:rsid w:val="00040670"/>
    <w:rsid w:val="00042A22"/>
    <w:rsid w:val="00043C73"/>
    <w:rsid w:val="00045B39"/>
    <w:rsid w:val="000467A8"/>
    <w:rsid w:val="00047084"/>
    <w:rsid w:val="00047A93"/>
    <w:rsid w:val="00047CDA"/>
    <w:rsid w:val="00050323"/>
    <w:rsid w:val="00051845"/>
    <w:rsid w:val="00052757"/>
    <w:rsid w:val="00052C8E"/>
    <w:rsid w:val="0005338B"/>
    <w:rsid w:val="00053703"/>
    <w:rsid w:val="000544D2"/>
    <w:rsid w:val="000554F2"/>
    <w:rsid w:val="00055628"/>
    <w:rsid w:val="000603D6"/>
    <w:rsid w:val="0006098B"/>
    <w:rsid w:val="000624D3"/>
    <w:rsid w:val="00063144"/>
    <w:rsid w:val="00063D0A"/>
    <w:rsid w:val="00064258"/>
    <w:rsid w:val="00067022"/>
    <w:rsid w:val="00070025"/>
    <w:rsid w:val="00072260"/>
    <w:rsid w:val="00073602"/>
    <w:rsid w:val="00073667"/>
    <w:rsid w:val="00074194"/>
    <w:rsid w:val="00074FD9"/>
    <w:rsid w:val="000761EE"/>
    <w:rsid w:val="000806D4"/>
    <w:rsid w:val="000815B3"/>
    <w:rsid w:val="00081FA1"/>
    <w:rsid w:val="00086466"/>
    <w:rsid w:val="00086F30"/>
    <w:rsid w:val="000934FB"/>
    <w:rsid w:val="0009492E"/>
    <w:rsid w:val="00095E53"/>
    <w:rsid w:val="000A33BC"/>
    <w:rsid w:val="000A37E0"/>
    <w:rsid w:val="000A43CE"/>
    <w:rsid w:val="000A5DF8"/>
    <w:rsid w:val="000A6057"/>
    <w:rsid w:val="000A673C"/>
    <w:rsid w:val="000B1437"/>
    <w:rsid w:val="000B158A"/>
    <w:rsid w:val="000B185F"/>
    <w:rsid w:val="000B20C3"/>
    <w:rsid w:val="000B2E73"/>
    <w:rsid w:val="000B2EDF"/>
    <w:rsid w:val="000B4A9A"/>
    <w:rsid w:val="000B5BF3"/>
    <w:rsid w:val="000B5D9A"/>
    <w:rsid w:val="000B657A"/>
    <w:rsid w:val="000B6E96"/>
    <w:rsid w:val="000B79ED"/>
    <w:rsid w:val="000B7C2A"/>
    <w:rsid w:val="000C35F7"/>
    <w:rsid w:val="000C4E86"/>
    <w:rsid w:val="000C54D4"/>
    <w:rsid w:val="000C67E9"/>
    <w:rsid w:val="000C6855"/>
    <w:rsid w:val="000C7CF3"/>
    <w:rsid w:val="000D0667"/>
    <w:rsid w:val="000D12CF"/>
    <w:rsid w:val="000D1334"/>
    <w:rsid w:val="000D146F"/>
    <w:rsid w:val="000D1A8C"/>
    <w:rsid w:val="000D25EA"/>
    <w:rsid w:val="000D27AC"/>
    <w:rsid w:val="000D4F33"/>
    <w:rsid w:val="000D4FC4"/>
    <w:rsid w:val="000D5304"/>
    <w:rsid w:val="000D5B7B"/>
    <w:rsid w:val="000D719E"/>
    <w:rsid w:val="000D721D"/>
    <w:rsid w:val="000E02B2"/>
    <w:rsid w:val="000E27AC"/>
    <w:rsid w:val="000E2E20"/>
    <w:rsid w:val="000E330C"/>
    <w:rsid w:val="000E357D"/>
    <w:rsid w:val="000E5838"/>
    <w:rsid w:val="000E62F6"/>
    <w:rsid w:val="000F0390"/>
    <w:rsid w:val="000F0468"/>
    <w:rsid w:val="000F093F"/>
    <w:rsid w:val="000F2431"/>
    <w:rsid w:val="000F46C1"/>
    <w:rsid w:val="000F4BDE"/>
    <w:rsid w:val="000F5867"/>
    <w:rsid w:val="000F5F1D"/>
    <w:rsid w:val="00100456"/>
    <w:rsid w:val="00100836"/>
    <w:rsid w:val="001060CD"/>
    <w:rsid w:val="001114E8"/>
    <w:rsid w:val="00112AC7"/>
    <w:rsid w:val="0011369F"/>
    <w:rsid w:val="0012185B"/>
    <w:rsid w:val="001228FE"/>
    <w:rsid w:val="00122DA8"/>
    <w:rsid w:val="00124BF5"/>
    <w:rsid w:val="00124C31"/>
    <w:rsid w:val="0012564D"/>
    <w:rsid w:val="001261C2"/>
    <w:rsid w:val="0012757F"/>
    <w:rsid w:val="00127E96"/>
    <w:rsid w:val="00132AC1"/>
    <w:rsid w:val="00136032"/>
    <w:rsid w:val="001365D3"/>
    <w:rsid w:val="00136667"/>
    <w:rsid w:val="0013685C"/>
    <w:rsid w:val="00137501"/>
    <w:rsid w:val="0014047D"/>
    <w:rsid w:val="00140A93"/>
    <w:rsid w:val="001416FF"/>
    <w:rsid w:val="001428FA"/>
    <w:rsid w:val="001445FB"/>
    <w:rsid w:val="001447A8"/>
    <w:rsid w:val="00144DED"/>
    <w:rsid w:val="00144F0C"/>
    <w:rsid w:val="0014540A"/>
    <w:rsid w:val="001455E8"/>
    <w:rsid w:val="001461FF"/>
    <w:rsid w:val="00150430"/>
    <w:rsid w:val="001545E8"/>
    <w:rsid w:val="0015474A"/>
    <w:rsid w:val="00154C86"/>
    <w:rsid w:val="00154D5E"/>
    <w:rsid w:val="001557A6"/>
    <w:rsid w:val="0015686F"/>
    <w:rsid w:val="00156E11"/>
    <w:rsid w:val="00162F35"/>
    <w:rsid w:val="00165111"/>
    <w:rsid w:val="00165B0B"/>
    <w:rsid w:val="00166302"/>
    <w:rsid w:val="0016654B"/>
    <w:rsid w:val="00167045"/>
    <w:rsid w:val="001671D3"/>
    <w:rsid w:val="0017187A"/>
    <w:rsid w:val="00172024"/>
    <w:rsid w:val="0017300B"/>
    <w:rsid w:val="0017319B"/>
    <w:rsid w:val="0017413C"/>
    <w:rsid w:val="001742FF"/>
    <w:rsid w:val="00176344"/>
    <w:rsid w:val="00176C49"/>
    <w:rsid w:val="00176F3A"/>
    <w:rsid w:val="00181247"/>
    <w:rsid w:val="001812E2"/>
    <w:rsid w:val="0018469A"/>
    <w:rsid w:val="00186BEC"/>
    <w:rsid w:val="00186CB1"/>
    <w:rsid w:val="001873D4"/>
    <w:rsid w:val="001930B9"/>
    <w:rsid w:val="001931A2"/>
    <w:rsid w:val="001937DC"/>
    <w:rsid w:val="00193944"/>
    <w:rsid w:val="001939A6"/>
    <w:rsid w:val="00197C68"/>
    <w:rsid w:val="001A0322"/>
    <w:rsid w:val="001A07E0"/>
    <w:rsid w:val="001A130B"/>
    <w:rsid w:val="001A301C"/>
    <w:rsid w:val="001A359C"/>
    <w:rsid w:val="001A59AF"/>
    <w:rsid w:val="001A7198"/>
    <w:rsid w:val="001A72FD"/>
    <w:rsid w:val="001B03DF"/>
    <w:rsid w:val="001B0999"/>
    <w:rsid w:val="001B0E10"/>
    <w:rsid w:val="001B319F"/>
    <w:rsid w:val="001B5551"/>
    <w:rsid w:val="001C091B"/>
    <w:rsid w:val="001C09E2"/>
    <w:rsid w:val="001C54D5"/>
    <w:rsid w:val="001C559D"/>
    <w:rsid w:val="001C6AC9"/>
    <w:rsid w:val="001D2040"/>
    <w:rsid w:val="001D4350"/>
    <w:rsid w:val="001D4E86"/>
    <w:rsid w:val="001D5873"/>
    <w:rsid w:val="001D62AF"/>
    <w:rsid w:val="001E02D7"/>
    <w:rsid w:val="001E1C70"/>
    <w:rsid w:val="001E3FBF"/>
    <w:rsid w:val="001E4E1E"/>
    <w:rsid w:val="001E5F89"/>
    <w:rsid w:val="001E71F4"/>
    <w:rsid w:val="001E7971"/>
    <w:rsid w:val="001F07C1"/>
    <w:rsid w:val="001F57B5"/>
    <w:rsid w:val="002017F4"/>
    <w:rsid w:val="0020365E"/>
    <w:rsid w:val="00204A86"/>
    <w:rsid w:val="002055E9"/>
    <w:rsid w:val="00210318"/>
    <w:rsid w:val="00214FD1"/>
    <w:rsid w:val="00215F00"/>
    <w:rsid w:val="002167D1"/>
    <w:rsid w:val="002179C5"/>
    <w:rsid w:val="002200E6"/>
    <w:rsid w:val="00220A84"/>
    <w:rsid w:val="00221B11"/>
    <w:rsid w:val="00221B7F"/>
    <w:rsid w:val="00221C15"/>
    <w:rsid w:val="00223431"/>
    <w:rsid w:val="00223C9B"/>
    <w:rsid w:val="0023050C"/>
    <w:rsid w:val="00230C85"/>
    <w:rsid w:val="00231968"/>
    <w:rsid w:val="0023262F"/>
    <w:rsid w:val="00234102"/>
    <w:rsid w:val="0023484B"/>
    <w:rsid w:val="00234A2E"/>
    <w:rsid w:val="00235E37"/>
    <w:rsid w:val="002408CF"/>
    <w:rsid w:val="00241589"/>
    <w:rsid w:val="00241649"/>
    <w:rsid w:val="00241993"/>
    <w:rsid w:val="00241B56"/>
    <w:rsid w:val="00241FC6"/>
    <w:rsid w:val="00245ABF"/>
    <w:rsid w:val="00247FD1"/>
    <w:rsid w:val="002500D4"/>
    <w:rsid w:val="00250FBC"/>
    <w:rsid w:val="002516D7"/>
    <w:rsid w:val="00252669"/>
    <w:rsid w:val="002532D7"/>
    <w:rsid w:val="00254420"/>
    <w:rsid w:val="00255681"/>
    <w:rsid w:val="00255EB5"/>
    <w:rsid w:val="002566E5"/>
    <w:rsid w:val="002601E0"/>
    <w:rsid w:val="002608D2"/>
    <w:rsid w:val="002624F0"/>
    <w:rsid w:val="002630CC"/>
    <w:rsid w:val="00263DB8"/>
    <w:rsid w:val="002642EA"/>
    <w:rsid w:val="00264F8E"/>
    <w:rsid w:val="00266C48"/>
    <w:rsid w:val="00271A7C"/>
    <w:rsid w:val="002737F8"/>
    <w:rsid w:val="0028123A"/>
    <w:rsid w:val="002816C5"/>
    <w:rsid w:val="00281DAD"/>
    <w:rsid w:val="00282F56"/>
    <w:rsid w:val="00284F34"/>
    <w:rsid w:val="00285747"/>
    <w:rsid w:val="0028703A"/>
    <w:rsid w:val="00287976"/>
    <w:rsid w:val="00293267"/>
    <w:rsid w:val="0029357A"/>
    <w:rsid w:val="00293B71"/>
    <w:rsid w:val="00294CAB"/>
    <w:rsid w:val="00294F2A"/>
    <w:rsid w:val="0029583F"/>
    <w:rsid w:val="00296C66"/>
    <w:rsid w:val="002A106C"/>
    <w:rsid w:val="002A1299"/>
    <w:rsid w:val="002A1A70"/>
    <w:rsid w:val="002A3841"/>
    <w:rsid w:val="002A3843"/>
    <w:rsid w:val="002A45DE"/>
    <w:rsid w:val="002A5E6A"/>
    <w:rsid w:val="002A609F"/>
    <w:rsid w:val="002A648C"/>
    <w:rsid w:val="002A670B"/>
    <w:rsid w:val="002B2259"/>
    <w:rsid w:val="002B2AB5"/>
    <w:rsid w:val="002B2E59"/>
    <w:rsid w:val="002B710E"/>
    <w:rsid w:val="002C2D63"/>
    <w:rsid w:val="002C2FB2"/>
    <w:rsid w:val="002C4E70"/>
    <w:rsid w:val="002D6A11"/>
    <w:rsid w:val="002D6B58"/>
    <w:rsid w:val="002E10A5"/>
    <w:rsid w:val="002E10AE"/>
    <w:rsid w:val="002E145B"/>
    <w:rsid w:val="002E2041"/>
    <w:rsid w:val="002E37A8"/>
    <w:rsid w:val="002E4516"/>
    <w:rsid w:val="002E4D53"/>
    <w:rsid w:val="002F0D98"/>
    <w:rsid w:val="002F2597"/>
    <w:rsid w:val="002F2B6E"/>
    <w:rsid w:val="002F2FFD"/>
    <w:rsid w:val="002F3EF5"/>
    <w:rsid w:val="002F4555"/>
    <w:rsid w:val="002F4961"/>
    <w:rsid w:val="002F742F"/>
    <w:rsid w:val="002F7882"/>
    <w:rsid w:val="002F7FA1"/>
    <w:rsid w:val="00302F5B"/>
    <w:rsid w:val="00303B2F"/>
    <w:rsid w:val="00305A0F"/>
    <w:rsid w:val="003062CA"/>
    <w:rsid w:val="00306834"/>
    <w:rsid w:val="00306D78"/>
    <w:rsid w:val="00306FA3"/>
    <w:rsid w:val="003071AD"/>
    <w:rsid w:val="0031009A"/>
    <w:rsid w:val="003150DF"/>
    <w:rsid w:val="003174A3"/>
    <w:rsid w:val="003205F0"/>
    <w:rsid w:val="00320FB5"/>
    <w:rsid w:val="00321AE7"/>
    <w:rsid w:val="00322B8C"/>
    <w:rsid w:val="00324F59"/>
    <w:rsid w:val="00325BDF"/>
    <w:rsid w:val="00327F7E"/>
    <w:rsid w:val="00330464"/>
    <w:rsid w:val="00331C6E"/>
    <w:rsid w:val="003341E2"/>
    <w:rsid w:val="0033507B"/>
    <w:rsid w:val="00335CF6"/>
    <w:rsid w:val="003363AF"/>
    <w:rsid w:val="003377E3"/>
    <w:rsid w:val="0033783F"/>
    <w:rsid w:val="003417E5"/>
    <w:rsid w:val="00341856"/>
    <w:rsid w:val="00341A7A"/>
    <w:rsid w:val="003420E6"/>
    <w:rsid w:val="00345B37"/>
    <w:rsid w:val="00346641"/>
    <w:rsid w:val="00347682"/>
    <w:rsid w:val="0035007A"/>
    <w:rsid w:val="003510C8"/>
    <w:rsid w:val="00355A00"/>
    <w:rsid w:val="0035721B"/>
    <w:rsid w:val="00357436"/>
    <w:rsid w:val="003606C3"/>
    <w:rsid w:val="0036284E"/>
    <w:rsid w:val="003629EC"/>
    <w:rsid w:val="00363115"/>
    <w:rsid w:val="0036372E"/>
    <w:rsid w:val="003646A2"/>
    <w:rsid w:val="00364BE5"/>
    <w:rsid w:val="0037018A"/>
    <w:rsid w:val="003711DD"/>
    <w:rsid w:val="003723BF"/>
    <w:rsid w:val="0037440C"/>
    <w:rsid w:val="003746D4"/>
    <w:rsid w:val="0037697F"/>
    <w:rsid w:val="00376997"/>
    <w:rsid w:val="0037757F"/>
    <w:rsid w:val="003800B1"/>
    <w:rsid w:val="0038018E"/>
    <w:rsid w:val="003806E1"/>
    <w:rsid w:val="00381698"/>
    <w:rsid w:val="0038497F"/>
    <w:rsid w:val="00384CAC"/>
    <w:rsid w:val="00384D1F"/>
    <w:rsid w:val="00386853"/>
    <w:rsid w:val="00387BAE"/>
    <w:rsid w:val="00395467"/>
    <w:rsid w:val="00396032"/>
    <w:rsid w:val="003A12AB"/>
    <w:rsid w:val="003A1C00"/>
    <w:rsid w:val="003A2D99"/>
    <w:rsid w:val="003A409E"/>
    <w:rsid w:val="003A4703"/>
    <w:rsid w:val="003A5889"/>
    <w:rsid w:val="003A6A8E"/>
    <w:rsid w:val="003B19A7"/>
    <w:rsid w:val="003B6FF4"/>
    <w:rsid w:val="003B743A"/>
    <w:rsid w:val="003B7CFE"/>
    <w:rsid w:val="003C16E0"/>
    <w:rsid w:val="003C1BA4"/>
    <w:rsid w:val="003C1E0B"/>
    <w:rsid w:val="003C2101"/>
    <w:rsid w:val="003C3BA8"/>
    <w:rsid w:val="003C4906"/>
    <w:rsid w:val="003C5E14"/>
    <w:rsid w:val="003D4014"/>
    <w:rsid w:val="003D69AF"/>
    <w:rsid w:val="003D720C"/>
    <w:rsid w:val="003E1AD0"/>
    <w:rsid w:val="003E1E4E"/>
    <w:rsid w:val="003E2B2F"/>
    <w:rsid w:val="003E35E8"/>
    <w:rsid w:val="003E40E1"/>
    <w:rsid w:val="003E4F1E"/>
    <w:rsid w:val="003E4F91"/>
    <w:rsid w:val="003E5E41"/>
    <w:rsid w:val="003E753A"/>
    <w:rsid w:val="003E78B6"/>
    <w:rsid w:val="003F0820"/>
    <w:rsid w:val="003F0D52"/>
    <w:rsid w:val="003F7AD6"/>
    <w:rsid w:val="004020A3"/>
    <w:rsid w:val="004033F5"/>
    <w:rsid w:val="00403D1D"/>
    <w:rsid w:val="0040511B"/>
    <w:rsid w:val="00405789"/>
    <w:rsid w:val="00405E3D"/>
    <w:rsid w:val="00411D34"/>
    <w:rsid w:val="00414568"/>
    <w:rsid w:val="00415FC7"/>
    <w:rsid w:val="00417557"/>
    <w:rsid w:val="0042003E"/>
    <w:rsid w:val="0042147C"/>
    <w:rsid w:val="004219B9"/>
    <w:rsid w:val="0042377A"/>
    <w:rsid w:val="00424874"/>
    <w:rsid w:val="00424C43"/>
    <w:rsid w:val="00425017"/>
    <w:rsid w:val="0042543E"/>
    <w:rsid w:val="004260A9"/>
    <w:rsid w:val="00427629"/>
    <w:rsid w:val="00430FD3"/>
    <w:rsid w:val="004315FD"/>
    <w:rsid w:val="0043459D"/>
    <w:rsid w:val="0043505C"/>
    <w:rsid w:val="00435230"/>
    <w:rsid w:val="004356EE"/>
    <w:rsid w:val="00436249"/>
    <w:rsid w:val="00436BA5"/>
    <w:rsid w:val="00436CD4"/>
    <w:rsid w:val="004377BB"/>
    <w:rsid w:val="0043780C"/>
    <w:rsid w:val="00437924"/>
    <w:rsid w:val="004403AA"/>
    <w:rsid w:val="00443214"/>
    <w:rsid w:val="00444148"/>
    <w:rsid w:val="004442CB"/>
    <w:rsid w:val="00445872"/>
    <w:rsid w:val="00445C82"/>
    <w:rsid w:val="0044688A"/>
    <w:rsid w:val="00447324"/>
    <w:rsid w:val="00452A05"/>
    <w:rsid w:val="00453E12"/>
    <w:rsid w:val="004541C6"/>
    <w:rsid w:val="00457351"/>
    <w:rsid w:val="00457DD7"/>
    <w:rsid w:val="00457E5B"/>
    <w:rsid w:val="004610F1"/>
    <w:rsid w:val="004613BE"/>
    <w:rsid w:val="00461483"/>
    <w:rsid w:val="00462041"/>
    <w:rsid w:val="0046425C"/>
    <w:rsid w:val="00466297"/>
    <w:rsid w:val="004662B7"/>
    <w:rsid w:val="00466DA4"/>
    <w:rsid w:val="004672EA"/>
    <w:rsid w:val="00467A28"/>
    <w:rsid w:val="00470558"/>
    <w:rsid w:val="004709D1"/>
    <w:rsid w:val="00470C64"/>
    <w:rsid w:val="00471A24"/>
    <w:rsid w:val="00471A64"/>
    <w:rsid w:val="00471E4A"/>
    <w:rsid w:val="0047255C"/>
    <w:rsid w:val="00472580"/>
    <w:rsid w:val="004725DA"/>
    <w:rsid w:val="00472C39"/>
    <w:rsid w:val="00473EAE"/>
    <w:rsid w:val="004744CA"/>
    <w:rsid w:val="004747F3"/>
    <w:rsid w:val="0048330B"/>
    <w:rsid w:val="00483484"/>
    <w:rsid w:val="00484220"/>
    <w:rsid w:val="00484E61"/>
    <w:rsid w:val="00485991"/>
    <w:rsid w:val="004902EE"/>
    <w:rsid w:val="00490E4D"/>
    <w:rsid w:val="004917BE"/>
    <w:rsid w:val="00492F6D"/>
    <w:rsid w:val="004940FF"/>
    <w:rsid w:val="00495722"/>
    <w:rsid w:val="004A1619"/>
    <w:rsid w:val="004A1658"/>
    <w:rsid w:val="004A1E53"/>
    <w:rsid w:val="004A495F"/>
    <w:rsid w:val="004A65F5"/>
    <w:rsid w:val="004B1829"/>
    <w:rsid w:val="004B46BD"/>
    <w:rsid w:val="004B5641"/>
    <w:rsid w:val="004B6A64"/>
    <w:rsid w:val="004B6E9E"/>
    <w:rsid w:val="004B74C2"/>
    <w:rsid w:val="004C0121"/>
    <w:rsid w:val="004C14B3"/>
    <w:rsid w:val="004C195B"/>
    <w:rsid w:val="004C1C4D"/>
    <w:rsid w:val="004C374B"/>
    <w:rsid w:val="004C3D95"/>
    <w:rsid w:val="004C7F6B"/>
    <w:rsid w:val="004D11C8"/>
    <w:rsid w:val="004D268F"/>
    <w:rsid w:val="004D2D4D"/>
    <w:rsid w:val="004D4716"/>
    <w:rsid w:val="004D47E2"/>
    <w:rsid w:val="004D5A0D"/>
    <w:rsid w:val="004D5A2D"/>
    <w:rsid w:val="004D5D90"/>
    <w:rsid w:val="004D5F84"/>
    <w:rsid w:val="004D68DA"/>
    <w:rsid w:val="004D74D9"/>
    <w:rsid w:val="004E1A18"/>
    <w:rsid w:val="004E2DEA"/>
    <w:rsid w:val="004E7242"/>
    <w:rsid w:val="004E746D"/>
    <w:rsid w:val="004F03A3"/>
    <w:rsid w:val="004F11FF"/>
    <w:rsid w:val="004F1CA6"/>
    <w:rsid w:val="004F4453"/>
    <w:rsid w:val="004F6427"/>
    <w:rsid w:val="004F6E9F"/>
    <w:rsid w:val="004F7C4F"/>
    <w:rsid w:val="004FFE1D"/>
    <w:rsid w:val="005000FD"/>
    <w:rsid w:val="00500C02"/>
    <w:rsid w:val="00500E99"/>
    <w:rsid w:val="0050163D"/>
    <w:rsid w:val="005030D8"/>
    <w:rsid w:val="0050343F"/>
    <w:rsid w:val="00503BE8"/>
    <w:rsid w:val="00505FD4"/>
    <w:rsid w:val="0050624C"/>
    <w:rsid w:val="005065F3"/>
    <w:rsid w:val="00510355"/>
    <w:rsid w:val="005112CA"/>
    <w:rsid w:val="005114CB"/>
    <w:rsid w:val="00511933"/>
    <w:rsid w:val="0051200E"/>
    <w:rsid w:val="00512DD9"/>
    <w:rsid w:val="00512E12"/>
    <w:rsid w:val="00513E72"/>
    <w:rsid w:val="00520D42"/>
    <w:rsid w:val="00520EFF"/>
    <w:rsid w:val="00521696"/>
    <w:rsid w:val="00522E3E"/>
    <w:rsid w:val="00523058"/>
    <w:rsid w:val="00524E33"/>
    <w:rsid w:val="005260E2"/>
    <w:rsid w:val="005260F2"/>
    <w:rsid w:val="00526BC5"/>
    <w:rsid w:val="005279DC"/>
    <w:rsid w:val="00527D07"/>
    <w:rsid w:val="0053347C"/>
    <w:rsid w:val="0053563D"/>
    <w:rsid w:val="00537D26"/>
    <w:rsid w:val="00540179"/>
    <w:rsid w:val="00540817"/>
    <w:rsid w:val="00542785"/>
    <w:rsid w:val="00544470"/>
    <w:rsid w:val="005470EF"/>
    <w:rsid w:val="005521E3"/>
    <w:rsid w:val="00552DAA"/>
    <w:rsid w:val="00552FC6"/>
    <w:rsid w:val="005536FC"/>
    <w:rsid w:val="0055393E"/>
    <w:rsid w:val="00554DDB"/>
    <w:rsid w:val="005557E5"/>
    <w:rsid w:val="00555ACC"/>
    <w:rsid w:val="00562187"/>
    <w:rsid w:val="00563002"/>
    <w:rsid w:val="005635FB"/>
    <w:rsid w:val="005653DC"/>
    <w:rsid w:val="00565A87"/>
    <w:rsid w:val="00565C0B"/>
    <w:rsid w:val="00565D66"/>
    <w:rsid w:val="00567FCB"/>
    <w:rsid w:val="00572B3B"/>
    <w:rsid w:val="005754B2"/>
    <w:rsid w:val="00576F6E"/>
    <w:rsid w:val="0058103B"/>
    <w:rsid w:val="00581278"/>
    <w:rsid w:val="00586397"/>
    <w:rsid w:val="00587371"/>
    <w:rsid w:val="00587EA0"/>
    <w:rsid w:val="005903BD"/>
    <w:rsid w:val="00590CD2"/>
    <w:rsid w:val="00594E00"/>
    <w:rsid w:val="005957DA"/>
    <w:rsid w:val="00595FF3"/>
    <w:rsid w:val="00597B8A"/>
    <w:rsid w:val="00597CFD"/>
    <w:rsid w:val="005A0750"/>
    <w:rsid w:val="005A0A56"/>
    <w:rsid w:val="005A1055"/>
    <w:rsid w:val="005A271B"/>
    <w:rsid w:val="005A27E4"/>
    <w:rsid w:val="005A3550"/>
    <w:rsid w:val="005A3F21"/>
    <w:rsid w:val="005A657C"/>
    <w:rsid w:val="005A71F8"/>
    <w:rsid w:val="005A77F8"/>
    <w:rsid w:val="005B1F77"/>
    <w:rsid w:val="005B292F"/>
    <w:rsid w:val="005B3075"/>
    <w:rsid w:val="005B589E"/>
    <w:rsid w:val="005B7686"/>
    <w:rsid w:val="005B7B58"/>
    <w:rsid w:val="005B7CC1"/>
    <w:rsid w:val="005B7FA9"/>
    <w:rsid w:val="005C22E1"/>
    <w:rsid w:val="005C4AB5"/>
    <w:rsid w:val="005C5524"/>
    <w:rsid w:val="005C55C1"/>
    <w:rsid w:val="005C7775"/>
    <w:rsid w:val="005C77F6"/>
    <w:rsid w:val="005D043E"/>
    <w:rsid w:val="005D04FC"/>
    <w:rsid w:val="005D07B6"/>
    <w:rsid w:val="005D6857"/>
    <w:rsid w:val="005E159F"/>
    <w:rsid w:val="005E1CC5"/>
    <w:rsid w:val="005E2DD5"/>
    <w:rsid w:val="005E47C1"/>
    <w:rsid w:val="005F2823"/>
    <w:rsid w:val="005F30F6"/>
    <w:rsid w:val="005F3CE0"/>
    <w:rsid w:val="005F489D"/>
    <w:rsid w:val="005F4F62"/>
    <w:rsid w:val="005F56AE"/>
    <w:rsid w:val="005F62AF"/>
    <w:rsid w:val="005F67E7"/>
    <w:rsid w:val="00601D76"/>
    <w:rsid w:val="00603351"/>
    <w:rsid w:val="0060529F"/>
    <w:rsid w:val="006072CE"/>
    <w:rsid w:val="006116B4"/>
    <w:rsid w:val="00613CA5"/>
    <w:rsid w:val="00613D96"/>
    <w:rsid w:val="00614F17"/>
    <w:rsid w:val="006160D9"/>
    <w:rsid w:val="00616177"/>
    <w:rsid w:val="0061790D"/>
    <w:rsid w:val="00617B8B"/>
    <w:rsid w:val="00621863"/>
    <w:rsid w:val="0062213C"/>
    <w:rsid w:val="0062636A"/>
    <w:rsid w:val="00627EE2"/>
    <w:rsid w:val="0063011B"/>
    <w:rsid w:val="006308B4"/>
    <w:rsid w:val="00630BB2"/>
    <w:rsid w:val="00630F08"/>
    <w:rsid w:val="0063161F"/>
    <w:rsid w:val="00632C06"/>
    <w:rsid w:val="00640F5C"/>
    <w:rsid w:val="00641668"/>
    <w:rsid w:val="006426CD"/>
    <w:rsid w:val="006427F7"/>
    <w:rsid w:val="00642938"/>
    <w:rsid w:val="00642B81"/>
    <w:rsid w:val="00646A71"/>
    <w:rsid w:val="00653B8F"/>
    <w:rsid w:val="0065420D"/>
    <w:rsid w:val="00657E17"/>
    <w:rsid w:val="00660B0F"/>
    <w:rsid w:val="006610D1"/>
    <w:rsid w:val="00661470"/>
    <w:rsid w:val="00661CAA"/>
    <w:rsid w:val="00662380"/>
    <w:rsid w:val="0066248C"/>
    <w:rsid w:val="0066330E"/>
    <w:rsid w:val="00663957"/>
    <w:rsid w:val="00665DBF"/>
    <w:rsid w:val="00671C24"/>
    <w:rsid w:val="006723AD"/>
    <w:rsid w:val="00673341"/>
    <w:rsid w:val="006741F6"/>
    <w:rsid w:val="0067444D"/>
    <w:rsid w:val="00676473"/>
    <w:rsid w:val="006767F4"/>
    <w:rsid w:val="00676F8E"/>
    <w:rsid w:val="006804F1"/>
    <w:rsid w:val="0068100E"/>
    <w:rsid w:val="006820AB"/>
    <w:rsid w:val="0068520B"/>
    <w:rsid w:val="00685554"/>
    <w:rsid w:val="00686BEA"/>
    <w:rsid w:val="00690D55"/>
    <w:rsid w:val="00692116"/>
    <w:rsid w:val="00692949"/>
    <w:rsid w:val="00694D1A"/>
    <w:rsid w:val="006A085B"/>
    <w:rsid w:val="006A0B14"/>
    <w:rsid w:val="006A3066"/>
    <w:rsid w:val="006A3EE4"/>
    <w:rsid w:val="006A4306"/>
    <w:rsid w:val="006A4FBB"/>
    <w:rsid w:val="006A5005"/>
    <w:rsid w:val="006A5E02"/>
    <w:rsid w:val="006A5F9F"/>
    <w:rsid w:val="006A64DE"/>
    <w:rsid w:val="006A6B9D"/>
    <w:rsid w:val="006A6EFE"/>
    <w:rsid w:val="006A748A"/>
    <w:rsid w:val="006B026C"/>
    <w:rsid w:val="006B06B3"/>
    <w:rsid w:val="006B190E"/>
    <w:rsid w:val="006B1A66"/>
    <w:rsid w:val="006B4952"/>
    <w:rsid w:val="006B572C"/>
    <w:rsid w:val="006C1080"/>
    <w:rsid w:val="006C2314"/>
    <w:rsid w:val="006C2DA4"/>
    <w:rsid w:val="006C371B"/>
    <w:rsid w:val="006C38D8"/>
    <w:rsid w:val="006C38E1"/>
    <w:rsid w:val="006C434F"/>
    <w:rsid w:val="006C4A18"/>
    <w:rsid w:val="006C5995"/>
    <w:rsid w:val="006C6260"/>
    <w:rsid w:val="006C6A21"/>
    <w:rsid w:val="006C7242"/>
    <w:rsid w:val="006C730E"/>
    <w:rsid w:val="006C7399"/>
    <w:rsid w:val="006C7890"/>
    <w:rsid w:val="006D1F29"/>
    <w:rsid w:val="006D2FED"/>
    <w:rsid w:val="006D337E"/>
    <w:rsid w:val="006D4A4C"/>
    <w:rsid w:val="006D4E10"/>
    <w:rsid w:val="006D5594"/>
    <w:rsid w:val="006D6D7F"/>
    <w:rsid w:val="006E0A5C"/>
    <w:rsid w:val="006E160B"/>
    <w:rsid w:val="006E16A8"/>
    <w:rsid w:val="006E3999"/>
    <w:rsid w:val="006E3A54"/>
    <w:rsid w:val="006E4F7C"/>
    <w:rsid w:val="006E5182"/>
    <w:rsid w:val="006E7721"/>
    <w:rsid w:val="006E7C96"/>
    <w:rsid w:val="006F0D36"/>
    <w:rsid w:val="006F1142"/>
    <w:rsid w:val="006F37FD"/>
    <w:rsid w:val="006F55FB"/>
    <w:rsid w:val="006F7459"/>
    <w:rsid w:val="00702168"/>
    <w:rsid w:val="00702A08"/>
    <w:rsid w:val="00702CE5"/>
    <w:rsid w:val="007033D0"/>
    <w:rsid w:val="007047AD"/>
    <w:rsid w:val="00704CDF"/>
    <w:rsid w:val="007050FF"/>
    <w:rsid w:val="00706498"/>
    <w:rsid w:val="007066AB"/>
    <w:rsid w:val="00710BA3"/>
    <w:rsid w:val="00711D51"/>
    <w:rsid w:val="00712425"/>
    <w:rsid w:val="007141EC"/>
    <w:rsid w:val="00715460"/>
    <w:rsid w:val="00716FD9"/>
    <w:rsid w:val="0072334F"/>
    <w:rsid w:val="007234AC"/>
    <w:rsid w:val="00723ABA"/>
    <w:rsid w:val="00723D0B"/>
    <w:rsid w:val="00724AE3"/>
    <w:rsid w:val="007255E0"/>
    <w:rsid w:val="0072671F"/>
    <w:rsid w:val="00727400"/>
    <w:rsid w:val="00733CFE"/>
    <w:rsid w:val="00737233"/>
    <w:rsid w:val="007422C5"/>
    <w:rsid w:val="00742FE7"/>
    <w:rsid w:val="00743429"/>
    <w:rsid w:val="00743F15"/>
    <w:rsid w:val="00744EED"/>
    <w:rsid w:val="00745118"/>
    <w:rsid w:val="00746C50"/>
    <w:rsid w:val="00747796"/>
    <w:rsid w:val="007503D4"/>
    <w:rsid w:val="007521A1"/>
    <w:rsid w:val="00752239"/>
    <w:rsid w:val="00753935"/>
    <w:rsid w:val="00755242"/>
    <w:rsid w:val="007564A0"/>
    <w:rsid w:val="007565B6"/>
    <w:rsid w:val="00761849"/>
    <w:rsid w:val="007630D4"/>
    <w:rsid w:val="007637EB"/>
    <w:rsid w:val="0076397C"/>
    <w:rsid w:val="00764D58"/>
    <w:rsid w:val="00764EBD"/>
    <w:rsid w:val="00765043"/>
    <w:rsid w:val="00765865"/>
    <w:rsid w:val="00767E24"/>
    <w:rsid w:val="007702B5"/>
    <w:rsid w:val="007712CF"/>
    <w:rsid w:val="00772A63"/>
    <w:rsid w:val="007753CD"/>
    <w:rsid w:val="007759F9"/>
    <w:rsid w:val="00776B1F"/>
    <w:rsid w:val="00777FA8"/>
    <w:rsid w:val="00780ED8"/>
    <w:rsid w:val="00780F0E"/>
    <w:rsid w:val="00791B02"/>
    <w:rsid w:val="00791CCD"/>
    <w:rsid w:val="00791DB9"/>
    <w:rsid w:val="00792214"/>
    <w:rsid w:val="007936A9"/>
    <w:rsid w:val="007948A5"/>
    <w:rsid w:val="007971B9"/>
    <w:rsid w:val="00797C64"/>
    <w:rsid w:val="007A0833"/>
    <w:rsid w:val="007A3A6A"/>
    <w:rsid w:val="007A5EE2"/>
    <w:rsid w:val="007A62EC"/>
    <w:rsid w:val="007A6D28"/>
    <w:rsid w:val="007B025B"/>
    <w:rsid w:val="007B2A2C"/>
    <w:rsid w:val="007B2B19"/>
    <w:rsid w:val="007B42B5"/>
    <w:rsid w:val="007B4A40"/>
    <w:rsid w:val="007B5735"/>
    <w:rsid w:val="007B5879"/>
    <w:rsid w:val="007B6CEA"/>
    <w:rsid w:val="007B6DC2"/>
    <w:rsid w:val="007C0530"/>
    <w:rsid w:val="007C2C0F"/>
    <w:rsid w:val="007C3528"/>
    <w:rsid w:val="007C6351"/>
    <w:rsid w:val="007D09EC"/>
    <w:rsid w:val="007D2395"/>
    <w:rsid w:val="007D50AD"/>
    <w:rsid w:val="007D6E32"/>
    <w:rsid w:val="007D7605"/>
    <w:rsid w:val="007D7E78"/>
    <w:rsid w:val="007E3476"/>
    <w:rsid w:val="007E3D26"/>
    <w:rsid w:val="007E44DB"/>
    <w:rsid w:val="007E5C95"/>
    <w:rsid w:val="007E607D"/>
    <w:rsid w:val="007E66AB"/>
    <w:rsid w:val="007E6E2B"/>
    <w:rsid w:val="007E73BF"/>
    <w:rsid w:val="007E7653"/>
    <w:rsid w:val="007E7A25"/>
    <w:rsid w:val="007F1330"/>
    <w:rsid w:val="007F2818"/>
    <w:rsid w:val="007F4DA7"/>
    <w:rsid w:val="007F51CB"/>
    <w:rsid w:val="007F595E"/>
    <w:rsid w:val="007F7208"/>
    <w:rsid w:val="00800D06"/>
    <w:rsid w:val="00801890"/>
    <w:rsid w:val="00802B09"/>
    <w:rsid w:val="00802FAC"/>
    <w:rsid w:val="00805105"/>
    <w:rsid w:val="00806FFE"/>
    <w:rsid w:val="00810407"/>
    <w:rsid w:val="008112A0"/>
    <w:rsid w:val="008170CC"/>
    <w:rsid w:val="00817622"/>
    <w:rsid w:val="00820C44"/>
    <w:rsid w:val="00821BC5"/>
    <w:rsid w:val="00821E3E"/>
    <w:rsid w:val="00822390"/>
    <w:rsid w:val="008228AF"/>
    <w:rsid w:val="00822C0E"/>
    <w:rsid w:val="00824214"/>
    <w:rsid w:val="00825D10"/>
    <w:rsid w:val="0082667F"/>
    <w:rsid w:val="0082696F"/>
    <w:rsid w:val="0082777B"/>
    <w:rsid w:val="00827C70"/>
    <w:rsid w:val="0082A5BA"/>
    <w:rsid w:val="00830E26"/>
    <w:rsid w:val="0083154C"/>
    <w:rsid w:val="00831656"/>
    <w:rsid w:val="00833D9C"/>
    <w:rsid w:val="00834798"/>
    <w:rsid w:val="0083588F"/>
    <w:rsid w:val="00835E20"/>
    <w:rsid w:val="008366D5"/>
    <w:rsid w:val="00842403"/>
    <w:rsid w:val="00843548"/>
    <w:rsid w:val="00844853"/>
    <w:rsid w:val="008461DA"/>
    <w:rsid w:val="0084698B"/>
    <w:rsid w:val="00846FDD"/>
    <w:rsid w:val="00850525"/>
    <w:rsid w:val="008515AC"/>
    <w:rsid w:val="008527A0"/>
    <w:rsid w:val="008534DA"/>
    <w:rsid w:val="00853AB1"/>
    <w:rsid w:val="00853E9A"/>
    <w:rsid w:val="008540EA"/>
    <w:rsid w:val="00854A74"/>
    <w:rsid w:val="00855EF9"/>
    <w:rsid w:val="00856D89"/>
    <w:rsid w:val="00857350"/>
    <w:rsid w:val="00857F08"/>
    <w:rsid w:val="00860462"/>
    <w:rsid w:val="008619CA"/>
    <w:rsid w:val="00863BC4"/>
    <w:rsid w:val="0086446F"/>
    <w:rsid w:val="00865176"/>
    <w:rsid w:val="00867B85"/>
    <w:rsid w:val="00867C4A"/>
    <w:rsid w:val="0086B109"/>
    <w:rsid w:val="008720BC"/>
    <w:rsid w:val="008723C4"/>
    <w:rsid w:val="008733F4"/>
    <w:rsid w:val="00873B3B"/>
    <w:rsid w:val="00873C68"/>
    <w:rsid w:val="0087430D"/>
    <w:rsid w:val="00876ADD"/>
    <w:rsid w:val="00877FEC"/>
    <w:rsid w:val="00881EDF"/>
    <w:rsid w:val="008844DA"/>
    <w:rsid w:val="00885B6C"/>
    <w:rsid w:val="00885BD1"/>
    <w:rsid w:val="00885EDF"/>
    <w:rsid w:val="00887ADE"/>
    <w:rsid w:val="008919B2"/>
    <w:rsid w:val="00895FD6"/>
    <w:rsid w:val="008962E4"/>
    <w:rsid w:val="00896E83"/>
    <w:rsid w:val="008A079F"/>
    <w:rsid w:val="008A083D"/>
    <w:rsid w:val="008A1687"/>
    <w:rsid w:val="008A3AEA"/>
    <w:rsid w:val="008A5EAE"/>
    <w:rsid w:val="008A7057"/>
    <w:rsid w:val="008B09C7"/>
    <w:rsid w:val="008B1218"/>
    <w:rsid w:val="008B201E"/>
    <w:rsid w:val="008B20C2"/>
    <w:rsid w:val="008B217E"/>
    <w:rsid w:val="008B2FF0"/>
    <w:rsid w:val="008B3472"/>
    <w:rsid w:val="008B550F"/>
    <w:rsid w:val="008B6725"/>
    <w:rsid w:val="008C0454"/>
    <w:rsid w:val="008C1A7B"/>
    <w:rsid w:val="008C2FD8"/>
    <w:rsid w:val="008C546A"/>
    <w:rsid w:val="008D4AA5"/>
    <w:rsid w:val="008D5D0C"/>
    <w:rsid w:val="008D5F03"/>
    <w:rsid w:val="008D6DE0"/>
    <w:rsid w:val="008D780D"/>
    <w:rsid w:val="008E0665"/>
    <w:rsid w:val="008E0F9E"/>
    <w:rsid w:val="008E2166"/>
    <w:rsid w:val="008E253E"/>
    <w:rsid w:val="008E271F"/>
    <w:rsid w:val="008E2CAA"/>
    <w:rsid w:val="008E2E79"/>
    <w:rsid w:val="008E3ACC"/>
    <w:rsid w:val="008E56A5"/>
    <w:rsid w:val="008E6A3E"/>
    <w:rsid w:val="008E768F"/>
    <w:rsid w:val="008E7C5C"/>
    <w:rsid w:val="008F0DCD"/>
    <w:rsid w:val="008F1744"/>
    <w:rsid w:val="008F25C0"/>
    <w:rsid w:val="008F6578"/>
    <w:rsid w:val="008F6F3F"/>
    <w:rsid w:val="008F70AE"/>
    <w:rsid w:val="00900FB4"/>
    <w:rsid w:val="0090192B"/>
    <w:rsid w:val="009031C4"/>
    <w:rsid w:val="00904B62"/>
    <w:rsid w:val="00904CEA"/>
    <w:rsid w:val="00904DC7"/>
    <w:rsid w:val="009054B6"/>
    <w:rsid w:val="009059F1"/>
    <w:rsid w:val="009078F4"/>
    <w:rsid w:val="0090794D"/>
    <w:rsid w:val="0091210E"/>
    <w:rsid w:val="00912B89"/>
    <w:rsid w:val="0091554E"/>
    <w:rsid w:val="00915A0A"/>
    <w:rsid w:val="00915E9E"/>
    <w:rsid w:val="00916A19"/>
    <w:rsid w:val="00917CFF"/>
    <w:rsid w:val="00922F2D"/>
    <w:rsid w:val="00924F8E"/>
    <w:rsid w:val="009278B0"/>
    <w:rsid w:val="00931961"/>
    <w:rsid w:val="009338B3"/>
    <w:rsid w:val="00933968"/>
    <w:rsid w:val="00937305"/>
    <w:rsid w:val="009409B4"/>
    <w:rsid w:val="00940AA9"/>
    <w:rsid w:val="00942560"/>
    <w:rsid w:val="00943C74"/>
    <w:rsid w:val="009447C0"/>
    <w:rsid w:val="00944E1E"/>
    <w:rsid w:val="00945530"/>
    <w:rsid w:val="00946319"/>
    <w:rsid w:val="00946868"/>
    <w:rsid w:val="0094785C"/>
    <w:rsid w:val="00947DC6"/>
    <w:rsid w:val="00947F76"/>
    <w:rsid w:val="00950D1A"/>
    <w:rsid w:val="00952A10"/>
    <w:rsid w:val="009540E4"/>
    <w:rsid w:val="009549B1"/>
    <w:rsid w:val="00955B5F"/>
    <w:rsid w:val="00957033"/>
    <w:rsid w:val="009624F9"/>
    <w:rsid w:val="00962813"/>
    <w:rsid w:val="00962945"/>
    <w:rsid w:val="00963739"/>
    <w:rsid w:val="00971EA8"/>
    <w:rsid w:val="00972751"/>
    <w:rsid w:val="0097688F"/>
    <w:rsid w:val="009776AA"/>
    <w:rsid w:val="009820E5"/>
    <w:rsid w:val="00983F90"/>
    <w:rsid w:val="00984EC3"/>
    <w:rsid w:val="00985A3C"/>
    <w:rsid w:val="0098766E"/>
    <w:rsid w:val="00987B0A"/>
    <w:rsid w:val="00987ED1"/>
    <w:rsid w:val="0099027E"/>
    <w:rsid w:val="0099165A"/>
    <w:rsid w:val="00995AE8"/>
    <w:rsid w:val="00995DBD"/>
    <w:rsid w:val="009964DF"/>
    <w:rsid w:val="00997D67"/>
    <w:rsid w:val="00997FE2"/>
    <w:rsid w:val="009A18A8"/>
    <w:rsid w:val="009A1A89"/>
    <w:rsid w:val="009A1C84"/>
    <w:rsid w:val="009A245F"/>
    <w:rsid w:val="009A3BAD"/>
    <w:rsid w:val="009A437F"/>
    <w:rsid w:val="009B1325"/>
    <w:rsid w:val="009B3682"/>
    <w:rsid w:val="009B5DF6"/>
    <w:rsid w:val="009B69EB"/>
    <w:rsid w:val="009C2F43"/>
    <w:rsid w:val="009C3364"/>
    <w:rsid w:val="009C3E9C"/>
    <w:rsid w:val="009C497C"/>
    <w:rsid w:val="009C54AF"/>
    <w:rsid w:val="009C5601"/>
    <w:rsid w:val="009C6937"/>
    <w:rsid w:val="009C73F5"/>
    <w:rsid w:val="009D2015"/>
    <w:rsid w:val="009D25DC"/>
    <w:rsid w:val="009D7914"/>
    <w:rsid w:val="009D7CB3"/>
    <w:rsid w:val="009D7F58"/>
    <w:rsid w:val="009E0238"/>
    <w:rsid w:val="009E5317"/>
    <w:rsid w:val="009E54DF"/>
    <w:rsid w:val="009E6067"/>
    <w:rsid w:val="009F0206"/>
    <w:rsid w:val="009F275B"/>
    <w:rsid w:val="009F2E83"/>
    <w:rsid w:val="009F326F"/>
    <w:rsid w:val="009F3CE0"/>
    <w:rsid w:val="009F40B5"/>
    <w:rsid w:val="009F6C4C"/>
    <w:rsid w:val="00A01722"/>
    <w:rsid w:val="00A01D75"/>
    <w:rsid w:val="00A03B6A"/>
    <w:rsid w:val="00A0472E"/>
    <w:rsid w:val="00A06110"/>
    <w:rsid w:val="00A06255"/>
    <w:rsid w:val="00A076D9"/>
    <w:rsid w:val="00A11844"/>
    <w:rsid w:val="00A11DBA"/>
    <w:rsid w:val="00A121EA"/>
    <w:rsid w:val="00A12CE2"/>
    <w:rsid w:val="00A13F2A"/>
    <w:rsid w:val="00A13FFE"/>
    <w:rsid w:val="00A147CF"/>
    <w:rsid w:val="00A16ACC"/>
    <w:rsid w:val="00A225B3"/>
    <w:rsid w:val="00A235AC"/>
    <w:rsid w:val="00A239BD"/>
    <w:rsid w:val="00A245E1"/>
    <w:rsid w:val="00A26027"/>
    <w:rsid w:val="00A260D5"/>
    <w:rsid w:val="00A2649D"/>
    <w:rsid w:val="00A33B10"/>
    <w:rsid w:val="00A344EA"/>
    <w:rsid w:val="00A34615"/>
    <w:rsid w:val="00A350F3"/>
    <w:rsid w:val="00A351EE"/>
    <w:rsid w:val="00A35FA8"/>
    <w:rsid w:val="00A36483"/>
    <w:rsid w:val="00A367DD"/>
    <w:rsid w:val="00A36A7D"/>
    <w:rsid w:val="00A37019"/>
    <w:rsid w:val="00A41562"/>
    <w:rsid w:val="00A41A35"/>
    <w:rsid w:val="00A421B9"/>
    <w:rsid w:val="00A424FA"/>
    <w:rsid w:val="00A42F7A"/>
    <w:rsid w:val="00A4409C"/>
    <w:rsid w:val="00A441AE"/>
    <w:rsid w:val="00A44BBE"/>
    <w:rsid w:val="00A4621B"/>
    <w:rsid w:val="00A50821"/>
    <w:rsid w:val="00A523DA"/>
    <w:rsid w:val="00A547A2"/>
    <w:rsid w:val="00A60E79"/>
    <w:rsid w:val="00A6139F"/>
    <w:rsid w:val="00A62433"/>
    <w:rsid w:val="00A630F7"/>
    <w:rsid w:val="00A64183"/>
    <w:rsid w:val="00A65401"/>
    <w:rsid w:val="00A65778"/>
    <w:rsid w:val="00A66FD9"/>
    <w:rsid w:val="00A728C8"/>
    <w:rsid w:val="00A73072"/>
    <w:rsid w:val="00A75B3B"/>
    <w:rsid w:val="00A815E1"/>
    <w:rsid w:val="00A8210D"/>
    <w:rsid w:val="00A85A4F"/>
    <w:rsid w:val="00A86CC3"/>
    <w:rsid w:val="00A91053"/>
    <w:rsid w:val="00A91BB9"/>
    <w:rsid w:val="00A92AB9"/>
    <w:rsid w:val="00A931B4"/>
    <w:rsid w:val="00A93D7A"/>
    <w:rsid w:val="00A95E42"/>
    <w:rsid w:val="00AA24E4"/>
    <w:rsid w:val="00AA2F92"/>
    <w:rsid w:val="00AA4CB2"/>
    <w:rsid w:val="00AA5FE3"/>
    <w:rsid w:val="00AA65BA"/>
    <w:rsid w:val="00AA6860"/>
    <w:rsid w:val="00AA71EB"/>
    <w:rsid w:val="00AB00EA"/>
    <w:rsid w:val="00AB056F"/>
    <w:rsid w:val="00AB09DA"/>
    <w:rsid w:val="00AB3855"/>
    <w:rsid w:val="00AB50BE"/>
    <w:rsid w:val="00AB5160"/>
    <w:rsid w:val="00AB5633"/>
    <w:rsid w:val="00AC1244"/>
    <w:rsid w:val="00AC16CF"/>
    <w:rsid w:val="00AC2875"/>
    <w:rsid w:val="00AC3D9A"/>
    <w:rsid w:val="00AC45DA"/>
    <w:rsid w:val="00AC767C"/>
    <w:rsid w:val="00AC7ED7"/>
    <w:rsid w:val="00AD011F"/>
    <w:rsid w:val="00AD51D5"/>
    <w:rsid w:val="00AD6941"/>
    <w:rsid w:val="00AD7576"/>
    <w:rsid w:val="00AD7F4F"/>
    <w:rsid w:val="00AE01BD"/>
    <w:rsid w:val="00AE0438"/>
    <w:rsid w:val="00AE0E99"/>
    <w:rsid w:val="00AE0FE2"/>
    <w:rsid w:val="00AE128C"/>
    <w:rsid w:val="00AE18B1"/>
    <w:rsid w:val="00AE3B2B"/>
    <w:rsid w:val="00AE445C"/>
    <w:rsid w:val="00AE5DE3"/>
    <w:rsid w:val="00AE60A9"/>
    <w:rsid w:val="00AE7C87"/>
    <w:rsid w:val="00AF02C0"/>
    <w:rsid w:val="00AF04A2"/>
    <w:rsid w:val="00AF215D"/>
    <w:rsid w:val="00AF25C5"/>
    <w:rsid w:val="00AF37E2"/>
    <w:rsid w:val="00AF4EB8"/>
    <w:rsid w:val="00AF51F5"/>
    <w:rsid w:val="00B029DA"/>
    <w:rsid w:val="00B0429D"/>
    <w:rsid w:val="00B0686A"/>
    <w:rsid w:val="00B06EF0"/>
    <w:rsid w:val="00B10928"/>
    <w:rsid w:val="00B10C80"/>
    <w:rsid w:val="00B10E8C"/>
    <w:rsid w:val="00B11465"/>
    <w:rsid w:val="00B127E5"/>
    <w:rsid w:val="00B14281"/>
    <w:rsid w:val="00B14380"/>
    <w:rsid w:val="00B147A8"/>
    <w:rsid w:val="00B14C33"/>
    <w:rsid w:val="00B20516"/>
    <w:rsid w:val="00B21505"/>
    <w:rsid w:val="00B218A9"/>
    <w:rsid w:val="00B21CB2"/>
    <w:rsid w:val="00B25003"/>
    <w:rsid w:val="00B25A49"/>
    <w:rsid w:val="00B25A74"/>
    <w:rsid w:val="00B26C5B"/>
    <w:rsid w:val="00B31339"/>
    <w:rsid w:val="00B33BA6"/>
    <w:rsid w:val="00B35C78"/>
    <w:rsid w:val="00B3657D"/>
    <w:rsid w:val="00B37258"/>
    <w:rsid w:val="00B37D52"/>
    <w:rsid w:val="00B37D93"/>
    <w:rsid w:val="00B37E7C"/>
    <w:rsid w:val="00B411D6"/>
    <w:rsid w:val="00B4327D"/>
    <w:rsid w:val="00B44255"/>
    <w:rsid w:val="00B450E8"/>
    <w:rsid w:val="00B51C95"/>
    <w:rsid w:val="00B52231"/>
    <w:rsid w:val="00B522DF"/>
    <w:rsid w:val="00B525D6"/>
    <w:rsid w:val="00B53050"/>
    <w:rsid w:val="00B5323B"/>
    <w:rsid w:val="00B53B49"/>
    <w:rsid w:val="00B540EA"/>
    <w:rsid w:val="00B57AD3"/>
    <w:rsid w:val="00B62F6E"/>
    <w:rsid w:val="00B649F3"/>
    <w:rsid w:val="00B6688E"/>
    <w:rsid w:val="00B67E3C"/>
    <w:rsid w:val="00B70429"/>
    <w:rsid w:val="00B70AAF"/>
    <w:rsid w:val="00B71A89"/>
    <w:rsid w:val="00B72130"/>
    <w:rsid w:val="00B72688"/>
    <w:rsid w:val="00B7316D"/>
    <w:rsid w:val="00B74B86"/>
    <w:rsid w:val="00B75C19"/>
    <w:rsid w:val="00B819FD"/>
    <w:rsid w:val="00B83716"/>
    <w:rsid w:val="00B83990"/>
    <w:rsid w:val="00B85644"/>
    <w:rsid w:val="00B85790"/>
    <w:rsid w:val="00B863C8"/>
    <w:rsid w:val="00B86DE1"/>
    <w:rsid w:val="00B87371"/>
    <w:rsid w:val="00B9341F"/>
    <w:rsid w:val="00B9423A"/>
    <w:rsid w:val="00B949BB"/>
    <w:rsid w:val="00B956A9"/>
    <w:rsid w:val="00B96F02"/>
    <w:rsid w:val="00BA0C87"/>
    <w:rsid w:val="00BA108E"/>
    <w:rsid w:val="00BA1F04"/>
    <w:rsid w:val="00BA21D5"/>
    <w:rsid w:val="00BA3851"/>
    <w:rsid w:val="00BA533F"/>
    <w:rsid w:val="00BA5788"/>
    <w:rsid w:val="00BA63F0"/>
    <w:rsid w:val="00BA7F60"/>
    <w:rsid w:val="00BB0E2B"/>
    <w:rsid w:val="00BB48BE"/>
    <w:rsid w:val="00BB4F0B"/>
    <w:rsid w:val="00BB6204"/>
    <w:rsid w:val="00BB682A"/>
    <w:rsid w:val="00BB74CD"/>
    <w:rsid w:val="00BB7627"/>
    <w:rsid w:val="00BC402C"/>
    <w:rsid w:val="00BC437A"/>
    <w:rsid w:val="00BC5743"/>
    <w:rsid w:val="00BC5C17"/>
    <w:rsid w:val="00BC5E17"/>
    <w:rsid w:val="00BC7577"/>
    <w:rsid w:val="00BC76EC"/>
    <w:rsid w:val="00BC7EF5"/>
    <w:rsid w:val="00BD0614"/>
    <w:rsid w:val="00BD09D6"/>
    <w:rsid w:val="00BD0F49"/>
    <w:rsid w:val="00BD18FE"/>
    <w:rsid w:val="00BD2B81"/>
    <w:rsid w:val="00BD311C"/>
    <w:rsid w:val="00BD4DAB"/>
    <w:rsid w:val="00BD5C25"/>
    <w:rsid w:val="00BD66CF"/>
    <w:rsid w:val="00BE037A"/>
    <w:rsid w:val="00BE12EB"/>
    <w:rsid w:val="00BE1A93"/>
    <w:rsid w:val="00BE1D7C"/>
    <w:rsid w:val="00BE1D82"/>
    <w:rsid w:val="00BE216B"/>
    <w:rsid w:val="00BE35C5"/>
    <w:rsid w:val="00BE3F2E"/>
    <w:rsid w:val="00BE46B0"/>
    <w:rsid w:val="00BE5956"/>
    <w:rsid w:val="00BE61ED"/>
    <w:rsid w:val="00BE7312"/>
    <w:rsid w:val="00BE73C0"/>
    <w:rsid w:val="00BF0015"/>
    <w:rsid w:val="00BF0CEF"/>
    <w:rsid w:val="00BF3877"/>
    <w:rsid w:val="00BF3A7E"/>
    <w:rsid w:val="00BF42D8"/>
    <w:rsid w:val="00BF4EF0"/>
    <w:rsid w:val="00C000C4"/>
    <w:rsid w:val="00C0034F"/>
    <w:rsid w:val="00C0092C"/>
    <w:rsid w:val="00C01E62"/>
    <w:rsid w:val="00C02240"/>
    <w:rsid w:val="00C02BEE"/>
    <w:rsid w:val="00C03276"/>
    <w:rsid w:val="00C044EE"/>
    <w:rsid w:val="00C050CF"/>
    <w:rsid w:val="00C100DF"/>
    <w:rsid w:val="00C11E92"/>
    <w:rsid w:val="00C15B2D"/>
    <w:rsid w:val="00C16B6F"/>
    <w:rsid w:val="00C17A10"/>
    <w:rsid w:val="00C20257"/>
    <w:rsid w:val="00C204F1"/>
    <w:rsid w:val="00C20D33"/>
    <w:rsid w:val="00C21584"/>
    <w:rsid w:val="00C21BE6"/>
    <w:rsid w:val="00C21DAE"/>
    <w:rsid w:val="00C237D6"/>
    <w:rsid w:val="00C24612"/>
    <w:rsid w:val="00C2773E"/>
    <w:rsid w:val="00C27E9A"/>
    <w:rsid w:val="00C31686"/>
    <w:rsid w:val="00C34FBC"/>
    <w:rsid w:val="00C35350"/>
    <w:rsid w:val="00C36F98"/>
    <w:rsid w:val="00C42D1C"/>
    <w:rsid w:val="00C43AA4"/>
    <w:rsid w:val="00C440C4"/>
    <w:rsid w:val="00C4664D"/>
    <w:rsid w:val="00C472A1"/>
    <w:rsid w:val="00C50C2C"/>
    <w:rsid w:val="00C53425"/>
    <w:rsid w:val="00C54168"/>
    <w:rsid w:val="00C550F1"/>
    <w:rsid w:val="00C551B5"/>
    <w:rsid w:val="00C55CDF"/>
    <w:rsid w:val="00C56DE1"/>
    <w:rsid w:val="00C576F7"/>
    <w:rsid w:val="00C61858"/>
    <w:rsid w:val="00C622AE"/>
    <w:rsid w:val="00C62846"/>
    <w:rsid w:val="00C63504"/>
    <w:rsid w:val="00C636AC"/>
    <w:rsid w:val="00C63769"/>
    <w:rsid w:val="00C64F33"/>
    <w:rsid w:val="00C65C2C"/>
    <w:rsid w:val="00C65D6F"/>
    <w:rsid w:val="00C65EF3"/>
    <w:rsid w:val="00C661ED"/>
    <w:rsid w:val="00C66D2E"/>
    <w:rsid w:val="00C6703F"/>
    <w:rsid w:val="00C67939"/>
    <w:rsid w:val="00C70398"/>
    <w:rsid w:val="00C73ECD"/>
    <w:rsid w:val="00C74057"/>
    <w:rsid w:val="00C751A9"/>
    <w:rsid w:val="00C75B03"/>
    <w:rsid w:val="00C76F40"/>
    <w:rsid w:val="00C7741A"/>
    <w:rsid w:val="00C813F1"/>
    <w:rsid w:val="00C8176B"/>
    <w:rsid w:val="00C8714C"/>
    <w:rsid w:val="00C915A4"/>
    <w:rsid w:val="00C924E5"/>
    <w:rsid w:val="00C92A60"/>
    <w:rsid w:val="00C92BCA"/>
    <w:rsid w:val="00C94DD7"/>
    <w:rsid w:val="00C94E81"/>
    <w:rsid w:val="00C955F0"/>
    <w:rsid w:val="00C958D4"/>
    <w:rsid w:val="00C96F12"/>
    <w:rsid w:val="00CA28BD"/>
    <w:rsid w:val="00CA2FC0"/>
    <w:rsid w:val="00CA49F7"/>
    <w:rsid w:val="00CA5E66"/>
    <w:rsid w:val="00CB0D20"/>
    <w:rsid w:val="00CB1778"/>
    <w:rsid w:val="00CB25BD"/>
    <w:rsid w:val="00CB3331"/>
    <w:rsid w:val="00CB6A17"/>
    <w:rsid w:val="00CB6CC3"/>
    <w:rsid w:val="00CB7A64"/>
    <w:rsid w:val="00CC120A"/>
    <w:rsid w:val="00CC15D2"/>
    <w:rsid w:val="00CC19A9"/>
    <w:rsid w:val="00CC23FC"/>
    <w:rsid w:val="00CC51FA"/>
    <w:rsid w:val="00CD0871"/>
    <w:rsid w:val="00CD2E55"/>
    <w:rsid w:val="00CD2FAD"/>
    <w:rsid w:val="00CD4F41"/>
    <w:rsid w:val="00CD61F1"/>
    <w:rsid w:val="00CD70AC"/>
    <w:rsid w:val="00CD7851"/>
    <w:rsid w:val="00CE1BEC"/>
    <w:rsid w:val="00CE426C"/>
    <w:rsid w:val="00CE4BE7"/>
    <w:rsid w:val="00CE4DF4"/>
    <w:rsid w:val="00CE6C85"/>
    <w:rsid w:val="00CE74D3"/>
    <w:rsid w:val="00CF14F7"/>
    <w:rsid w:val="00CF1C34"/>
    <w:rsid w:val="00CF31E6"/>
    <w:rsid w:val="00CF5AA0"/>
    <w:rsid w:val="00CF5BD5"/>
    <w:rsid w:val="00CF6A6F"/>
    <w:rsid w:val="00CF7423"/>
    <w:rsid w:val="00CF7B71"/>
    <w:rsid w:val="00CF7C78"/>
    <w:rsid w:val="00D00E2A"/>
    <w:rsid w:val="00D012AE"/>
    <w:rsid w:val="00D01D66"/>
    <w:rsid w:val="00D02497"/>
    <w:rsid w:val="00D038BA"/>
    <w:rsid w:val="00D03FB9"/>
    <w:rsid w:val="00D04D05"/>
    <w:rsid w:val="00D04F55"/>
    <w:rsid w:val="00D0798C"/>
    <w:rsid w:val="00D07C2B"/>
    <w:rsid w:val="00D1067F"/>
    <w:rsid w:val="00D10F24"/>
    <w:rsid w:val="00D11497"/>
    <w:rsid w:val="00D11C55"/>
    <w:rsid w:val="00D1214C"/>
    <w:rsid w:val="00D13A9A"/>
    <w:rsid w:val="00D16ABC"/>
    <w:rsid w:val="00D179C8"/>
    <w:rsid w:val="00D17FBD"/>
    <w:rsid w:val="00D204E9"/>
    <w:rsid w:val="00D207C5"/>
    <w:rsid w:val="00D216B2"/>
    <w:rsid w:val="00D22140"/>
    <w:rsid w:val="00D23814"/>
    <w:rsid w:val="00D23821"/>
    <w:rsid w:val="00D23C88"/>
    <w:rsid w:val="00D263DB"/>
    <w:rsid w:val="00D2654F"/>
    <w:rsid w:val="00D30158"/>
    <w:rsid w:val="00D31B4C"/>
    <w:rsid w:val="00D34977"/>
    <w:rsid w:val="00D34CE1"/>
    <w:rsid w:val="00D363B2"/>
    <w:rsid w:val="00D378BD"/>
    <w:rsid w:val="00D40FB4"/>
    <w:rsid w:val="00D42FE8"/>
    <w:rsid w:val="00D44D55"/>
    <w:rsid w:val="00D47905"/>
    <w:rsid w:val="00D51CCB"/>
    <w:rsid w:val="00D52597"/>
    <w:rsid w:val="00D52707"/>
    <w:rsid w:val="00D528D5"/>
    <w:rsid w:val="00D52D69"/>
    <w:rsid w:val="00D53023"/>
    <w:rsid w:val="00D5451F"/>
    <w:rsid w:val="00D57872"/>
    <w:rsid w:val="00D614C9"/>
    <w:rsid w:val="00D6165E"/>
    <w:rsid w:val="00D627BF"/>
    <w:rsid w:val="00D63761"/>
    <w:rsid w:val="00D66BAB"/>
    <w:rsid w:val="00D670ED"/>
    <w:rsid w:val="00D70606"/>
    <w:rsid w:val="00D712BC"/>
    <w:rsid w:val="00D73797"/>
    <w:rsid w:val="00D738CD"/>
    <w:rsid w:val="00D761B1"/>
    <w:rsid w:val="00D76816"/>
    <w:rsid w:val="00D81C8C"/>
    <w:rsid w:val="00D81F4C"/>
    <w:rsid w:val="00D827C3"/>
    <w:rsid w:val="00D83E80"/>
    <w:rsid w:val="00D84617"/>
    <w:rsid w:val="00D84C63"/>
    <w:rsid w:val="00D855E2"/>
    <w:rsid w:val="00D906DC"/>
    <w:rsid w:val="00D913A1"/>
    <w:rsid w:val="00D92779"/>
    <w:rsid w:val="00D93FDD"/>
    <w:rsid w:val="00D9526D"/>
    <w:rsid w:val="00D96B6E"/>
    <w:rsid w:val="00D96B8A"/>
    <w:rsid w:val="00D974AB"/>
    <w:rsid w:val="00DA0927"/>
    <w:rsid w:val="00DA0D2B"/>
    <w:rsid w:val="00DA3B45"/>
    <w:rsid w:val="00DA4460"/>
    <w:rsid w:val="00DA539C"/>
    <w:rsid w:val="00DA7C19"/>
    <w:rsid w:val="00DA7FE9"/>
    <w:rsid w:val="00DB0E95"/>
    <w:rsid w:val="00DB47E8"/>
    <w:rsid w:val="00DB613F"/>
    <w:rsid w:val="00DB69E7"/>
    <w:rsid w:val="00DB7365"/>
    <w:rsid w:val="00DB7D83"/>
    <w:rsid w:val="00DB7EBA"/>
    <w:rsid w:val="00DC10C9"/>
    <w:rsid w:val="00DC1B2A"/>
    <w:rsid w:val="00DC2CCC"/>
    <w:rsid w:val="00DC3C60"/>
    <w:rsid w:val="00DC5461"/>
    <w:rsid w:val="00DD027C"/>
    <w:rsid w:val="00DD3E9D"/>
    <w:rsid w:val="00DD7A88"/>
    <w:rsid w:val="00DE0615"/>
    <w:rsid w:val="00DE269A"/>
    <w:rsid w:val="00DE3AAF"/>
    <w:rsid w:val="00DE3F5B"/>
    <w:rsid w:val="00DE3FAC"/>
    <w:rsid w:val="00DE5981"/>
    <w:rsid w:val="00DE6B1C"/>
    <w:rsid w:val="00DF0A0E"/>
    <w:rsid w:val="00DF56A1"/>
    <w:rsid w:val="00DF784C"/>
    <w:rsid w:val="00E00237"/>
    <w:rsid w:val="00E00A83"/>
    <w:rsid w:val="00E052A8"/>
    <w:rsid w:val="00E05E2B"/>
    <w:rsid w:val="00E063BC"/>
    <w:rsid w:val="00E10787"/>
    <w:rsid w:val="00E10E5D"/>
    <w:rsid w:val="00E10F20"/>
    <w:rsid w:val="00E11373"/>
    <w:rsid w:val="00E12065"/>
    <w:rsid w:val="00E12FFE"/>
    <w:rsid w:val="00E13D33"/>
    <w:rsid w:val="00E174A4"/>
    <w:rsid w:val="00E201F8"/>
    <w:rsid w:val="00E207BF"/>
    <w:rsid w:val="00E21612"/>
    <w:rsid w:val="00E21798"/>
    <w:rsid w:val="00E2206B"/>
    <w:rsid w:val="00E23030"/>
    <w:rsid w:val="00E26164"/>
    <w:rsid w:val="00E2677A"/>
    <w:rsid w:val="00E3050F"/>
    <w:rsid w:val="00E327E8"/>
    <w:rsid w:val="00E32B73"/>
    <w:rsid w:val="00E334CA"/>
    <w:rsid w:val="00E337A4"/>
    <w:rsid w:val="00E33B76"/>
    <w:rsid w:val="00E345D1"/>
    <w:rsid w:val="00E41127"/>
    <w:rsid w:val="00E4233E"/>
    <w:rsid w:val="00E42F89"/>
    <w:rsid w:val="00E438B6"/>
    <w:rsid w:val="00E43A01"/>
    <w:rsid w:val="00E43E71"/>
    <w:rsid w:val="00E440E3"/>
    <w:rsid w:val="00E4470D"/>
    <w:rsid w:val="00E45A1F"/>
    <w:rsid w:val="00E45AF7"/>
    <w:rsid w:val="00E46BEF"/>
    <w:rsid w:val="00E4774A"/>
    <w:rsid w:val="00E51788"/>
    <w:rsid w:val="00E51A21"/>
    <w:rsid w:val="00E528CF"/>
    <w:rsid w:val="00E52F1C"/>
    <w:rsid w:val="00E53397"/>
    <w:rsid w:val="00E5374A"/>
    <w:rsid w:val="00E53B54"/>
    <w:rsid w:val="00E544F8"/>
    <w:rsid w:val="00E54601"/>
    <w:rsid w:val="00E55008"/>
    <w:rsid w:val="00E55D6B"/>
    <w:rsid w:val="00E56AE5"/>
    <w:rsid w:val="00E56C25"/>
    <w:rsid w:val="00E56CB2"/>
    <w:rsid w:val="00E5713B"/>
    <w:rsid w:val="00E571A5"/>
    <w:rsid w:val="00E57643"/>
    <w:rsid w:val="00E61311"/>
    <w:rsid w:val="00E61A59"/>
    <w:rsid w:val="00E65408"/>
    <w:rsid w:val="00E674F5"/>
    <w:rsid w:val="00E7028B"/>
    <w:rsid w:val="00E702BF"/>
    <w:rsid w:val="00E70411"/>
    <w:rsid w:val="00E710F6"/>
    <w:rsid w:val="00E71AB0"/>
    <w:rsid w:val="00E7429F"/>
    <w:rsid w:val="00E745D1"/>
    <w:rsid w:val="00E74696"/>
    <w:rsid w:val="00E7478D"/>
    <w:rsid w:val="00E74D99"/>
    <w:rsid w:val="00E75C9C"/>
    <w:rsid w:val="00E76309"/>
    <w:rsid w:val="00E80320"/>
    <w:rsid w:val="00E803A1"/>
    <w:rsid w:val="00E820D7"/>
    <w:rsid w:val="00E822A2"/>
    <w:rsid w:val="00E8398A"/>
    <w:rsid w:val="00E84D60"/>
    <w:rsid w:val="00E90F4F"/>
    <w:rsid w:val="00E93271"/>
    <w:rsid w:val="00E9571D"/>
    <w:rsid w:val="00E95A06"/>
    <w:rsid w:val="00E96F35"/>
    <w:rsid w:val="00EA15B8"/>
    <w:rsid w:val="00EA2E81"/>
    <w:rsid w:val="00EA3FFA"/>
    <w:rsid w:val="00EA4D10"/>
    <w:rsid w:val="00EA5FBF"/>
    <w:rsid w:val="00EA7427"/>
    <w:rsid w:val="00EB04FD"/>
    <w:rsid w:val="00EB094F"/>
    <w:rsid w:val="00EB1179"/>
    <w:rsid w:val="00EB1A1D"/>
    <w:rsid w:val="00EB5044"/>
    <w:rsid w:val="00EB720B"/>
    <w:rsid w:val="00EB7376"/>
    <w:rsid w:val="00EC1C7C"/>
    <w:rsid w:val="00EC316F"/>
    <w:rsid w:val="00EC3327"/>
    <w:rsid w:val="00EC7330"/>
    <w:rsid w:val="00ED0C5B"/>
    <w:rsid w:val="00ED200A"/>
    <w:rsid w:val="00ED366F"/>
    <w:rsid w:val="00ED370D"/>
    <w:rsid w:val="00ED3788"/>
    <w:rsid w:val="00ED3D79"/>
    <w:rsid w:val="00ED4096"/>
    <w:rsid w:val="00ED44B2"/>
    <w:rsid w:val="00EE0EE7"/>
    <w:rsid w:val="00EE15E1"/>
    <w:rsid w:val="00EE2E63"/>
    <w:rsid w:val="00EE3C15"/>
    <w:rsid w:val="00EE48E6"/>
    <w:rsid w:val="00EE5F93"/>
    <w:rsid w:val="00EE65A8"/>
    <w:rsid w:val="00EE7852"/>
    <w:rsid w:val="00EE7E66"/>
    <w:rsid w:val="00EF19F1"/>
    <w:rsid w:val="00EF3B1F"/>
    <w:rsid w:val="00EF49AF"/>
    <w:rsid w:val="00EF5F7C"/>
    <w:rsid w:val="00EF7B08"/>
    <w:rsid w:val="00F0178B"/>
    <w:rsid w:val="00F01D61"/>
    <w:rsid w:val="00F03F66"/>
    <w:rsid w:val="00F056E4"/>
    <w:rsid w:val="00F07E6F"/>
    <w:rsid w:val="00F12226"/>
    <w:rsid w:val="00F15A23"/>
    <w:rsid w:val="00F16B05"/>
    <w:rsid w:val="00F1712B"/>
    <w:rsid w:val="00F1732C"/>
    <w:rsid w:val="00F17568"/>
    <w:rsid w:val="00F17A15"/>
    <w:rsid w:val="00F17CFC"/>
    <w:rsid w:val="00F22215"/>
    <w:rsid w:val="00F25274"/>
    <w:rsid w:val="00F27CC3"/>
    <w:rsid w:val="00F31513"/>
    <w:rsid w:val="00F31F89"/>
    <w:rsid w:val="00F3380A"/>
    <w:rsid w:val="00F33B71"/>
    <w:rsid w:val="00F3455C"/>
    <w:rsid w:val="00F34B22"/>
    <w:rsid w:val="00F35524"/>
    <w:rsid w:val="00F36177"/>
    <w:rsid w:val="00F36A40"/>
    <w:rsid w:val="00F379AF"/>
    <w:rsid w:val="00F4126E"/>
    <w:rsid w:val="00F42A41"/>
    <w:rsid w:val="00F438EE"/>
    <w:rsid w:val="00F452F3"/>
    <w:rsid w:val="00F4738F"/>
    <w:rsid w:val="00F500EA"/>
    <w:rsid w:val="00F50F6A"/>
    <w:rsid w:val="00F51BDA"/>
    <w:rsid w:val="00F5208F"/>
    <w:rsid w:val="00F5253E"/>
    <w:rsid w:val="00F5275B"/>
    <w:rsid w:val="00F5417F"/>
    <w:rsid w:val="00F6043E"/>
    <w:rsid w:val="00F63553"/>
    <w:rsid w:val="00F65319"/>
    <w:rsid w:val="00F65D40"/>
    <w:rsid w:val="00F70203"/>
    <w:rsid w:val="00F70FC6"/>
    <w:rsid w:val="00F722B4"/>
    <w:rsid w:val="00F72BCA"/>
    <w:rsid w:val="00F73FE8"/>
    <w:rsid w:val="00F76582"/>
    <w:rsid w:val="00F82216"/>
    <w:rsid w:val="00F82F5A"/>
    <w:rsid w:val="00F83E25"/>
    <w:rsid w:val="00F85942"/>
    <w:rsid w:val="00F86429"/>
    <w:rsid w:val="00F867D1"/>
    <w:rsid w:val="00F86FC0"/>
    <w:rsid w:val="00F90548"/>
    <w:rsid w:val="00F905BB"/>
    <w:rsid w:val="00F90B3F"/>
    <w:rsid w:val="00F9173A"/>
    <w:rsid w:val="00F924B7"/>
    <w:rsid w:val="00F94E75"/>
    <w:rsid w:val="00F96AC4"/>
    <w:rsid w:val="00F97E58"/>
    <w:rsid w:val="00FA34F0"/>
    <w:rsid w:val="00FA3B3E"/>
    <w:rsid w:val="00FA3CF5"/>
    <w:rsid w:val="00FA5553"/>
    <w:rsid w:val="00FA64E5"/>
    <w:rsid w:val="00FA74F6"/>
    <w:rsid w:val="00FB0102"/>
    <w:rsid w:val="00FB14C1"/>
    <w:rsid w:val="00FB1577"/>
    <w:rsid w:val="00FB23D9"/>
    <w:rsid w:val="00FB23DB"/>
    <w:rsid w:val="00FB303F"/>
    <w:rsid w:val="00FB3685"/>
    <w:rsid w:val="00FB4185"/>
    <w:rsid w:val="00FB64DA"/>
    <w:rsid w:val="00FC0938"/>
    <w:rsid w:val="00FC3025"/>
    <w:rsid w:val="00FC59B9"/>
    <w:rsid w:val="00FC5B69"/>
    <w:rsid w:val="00FC6BBD"/>
    <w:rsid w:val="00FC6BDD"/>
    <w:rsid w:val="00FD0CA9"/>
    <w:rsid w:val="00FD27EF"/>
    <w:rsid w:val="00FD42AC"/>
    <w:rsid w:val="00FD4F77"/>
    <w:rsid w:val="00FD51AA"/>
    <w:rsid w:val="00FE0305"/>
    <w:rsid w:val="00FE03B8"/>
    <w:rsid w:val="00FE0E82"/>
    <w:rsid w:val="00FE22AD"/>
    <w:rsid w:val="00FE4C49"/>
    <w:rsid w:val="00FE4EEA"/>
    <w:rsid w:val="00FE7A40"/>
    <w:rsid w:val="00FF0247"/>
    <w:rsid w:val="00FF09C6"/>
    <w:rsid w:val="00FF0C93"/>
    <w:rsid w:val="00FF1BC9"/>
    <w:rsid w:val="00FF37B5"/>
    <w:rsid w:val="00FF47BE"/>
    <w:rsid w:val="00FF64B0"/>
    <w:rsid w:val="00FF7BBD"/>
    <w:rsid w:val="0103704B"/>
    <w:rsid w:val="010776CA"/>
    <w:rsid w:val="010F2648"/>
    <w:rsid w:val="011226EB"/>
    <w:rsid w:val="0119B860"/>
    <w:rsid w:val="012150E5"/>
    <w:rsid w:val="012EBB9D"/>
    <w:rsid w:val="0131A3C3"/>
    <w:rsid w:val="014B96EE"/>
    <w:rsid w:val="018BF076"/>
    <w:rsid w:val="01D319BC"/>
    <w:rsid w:val="01D8913E"/>
    <w:rsid w:val="01E595C3"/>
    <w:rsid w:val="0206BC63"/>
    <w:rsid w:val="021FC8B2"/>
    <w:rsid w:val="025C5AC9"/>
    <w:rsid w:val="028FDC56"/>
    <w:rsid w:val="0291245C"/>
    <w:rsid w:val="02955AED"/>
    <w:rsid w:val="02966E3E"/>
    <w:rsid w:val="02A6CB8D"/>
    <w:rsid w:val="02B22544"/>
    <w:rsid w:val="02C276CE"/>
    <w:rsid w:val="02E6F227"/>
    <w:rsid w:val="030C8372"/>
    <w:rsid w:val="03126412"/>
    <w:rsid w:val="0314CBEB"/>
    <w:rsid w:val="0354E831"/>
    <w:rsid w:val="035C24CD"/>
    <w:rsid w:val="036BA565"/>
    <w:rsid w:val="037670D4"/>
    <w:rsid w:val="037E1171"/>
    <w:rsid w:val="0395686A"/>
    <w:rsid w:val="03BA467C"/>
    <w:rsid w:val="03EED55A"/>
    <w:rsid w:val="03FA4837"/>
    <w:rsid w:val="04027AC3"/>
    <w:rsid w:val="04054849"/>
    <w:rsid w:val="0405EB31"/>
    <w:rsid w:val="042A9A93"/>
    <w:rsid w:val="042DC86D"/>
    <w:rsid w:val="043D50C5"/>
    <w:rsid w:val="0449C7AD"/>
    <w:rsid w:val="046B9407"/>
    <w:rsid w:val="0472FA43"/>
    <w:rsid w:val="0480D17E"/>
    <w:rsid w:val="04B71A13"/>
    <w:rsid w:val="04BDE57F"/>
    <w:rsid w:val="04CF2D2D"/>
    <w:rsid w:val="04D0280B"/>
    <w:rsid w:val="04DC73D5"/>
    <w:rsid w:val="04F8521E"/>
    <w:rsid w:val="0513C5D8"/>
    <w:rsid w:val="05359CAD"/>
    <w:rsid w:val="054D138B"/>
    <w:rsid w:val="06076468"/>
    <w:rsid w:val="062D89EB"/>
    <w:rsid w:val="062DE042"/>
    <w:rsid w:val="062DE24F"/>
    <w:rsid w:val="064A04D4"/>
    <w:rsid w:val="064A792B"/>
    <w:rsid w:val="06607E5E"/>
    <w:rsid w:val="068286AF"/>
    <w:rsid w:val="068B83EB"/>
    <w:rsid w:val="06CCD941"/>
    <w:rsid w:val="06D49D8E"/>
    <w:rsid w:val="06DAB871"/>
    <w:rsid w:val="06E2AFDC"/>
    <w:rsid w:val="06F2B386"/>
    <w:rsid w:val="07160255"/>
    <w:rsid w:val="07283FD5"/>
    <w:rsid w:val="072F30CA"/>
    <w:rsid w:val="0746856D"/>
    <w:rsid w:val="07557B8C"/>
    <w:rsid w:val="0757A6C2"/>
    <w:rsid w:val="076DD9C7"/>
    <w:rsid w:val="078E238C"/>
    <w:rsid w:val="07A8CE10"/>
    <w:rsid w:val="07AABB40"/>
    <w:rsid w:val="07BDA97D"/>
    <w:rsid w:val="07C2EA7A"/>
    <w:rsid w:val="07CB4B37"/>
    <w:rsid w:val="07ECED73"/>
    <w:rsid w:val="07F074CD"/>
    <w:rsid w:val="080D5BDA"/>
    <w:rsid w:val="080FAECF"/>
    <w:rsid w:val="083950A9"/>
    <w:rsid w:val="08487053"/>
    <w:rsid w:val="0849E1F7"/>
    <w:rsid w:val="088DB79F"/>
    <w:rsid w:val="0892A4E0"/>
    <w:rsid w:val="089CE3B9"/>
    <w:rsid w:val="08A4EAAE"/>
    <w:rsid w:val="08A61E9A"/>
    <w:rsid w:val="08B05933"/>
    <w:rsid w:val="08C22D0B"/>
    <w:rsid w:val="08C23A5B"/>
    <w:rsid w:val="08D74BEB"/>
    <w:rsid w:val="09041073"/>
    <w:rsid w:val="09057DBE"/>
    <w:rsid w:val="0917FCBB"/>
    <w:rsid w:val="091B5CA4"/>
    <w:rsid w:val="091BB302"/>
    <w:rsid w:val="09202295"/>
    <w:rsid w:val="0936A052"/>
    <w:rsid w:val="0951BE36"/>
    <w:rsid w:val="095AC1DD"/>
    <w:rsid w:val="097216A1"/>
    <w:rsid w:val="09740B2A"/>
    <w:rsid w:val="0975758D"/>
    <w:rsid w:val="0984A8DA"/>
    <w:rsid w:val="0985A4F9"/>
    <w:rsid w:val="09A90B62"/>
    <w:rsid w:val="09BD4D6D"/>
    <w:rsid w:val="09DC2200"/>
    <w:rsid w:val="09E3A323"/>
    <w:rsid w:val="0A036E09"/>
    <w:rsid w:val="0A2447E6"/>
    <w:rsid w:val="0A438E8F"/>
    <w:rsid w:val="0A57D80A"/>
    <w:rsid w:val="0A7B2076"/>
    <w:rsid w:val="0A85DACE"/>
    <w:rsid w:val="0A8E5EEF"/>
    <w:rsid w:val="0AB1F6F9"/>
    <w:rsid w:val="0ADE5BF7"/>
    <w:rsid w:val="0AE06383"/>
    <w:rsid w:val="0B01F50A"/>
    <w:rsid w:val="0B07BA61"/>
    <w:rsid w:val="0B2F2B73"/>
    <w:rsid w:val="0B493E27"/>
    <w:rsid w:val="0B80366D"/>
    <w:rsid w:val="0B8BDE4E"/>
    <w:rsid w:val="0B92B0C4"/>
    <w:rsid w:val="0BB9BF71"/>
    <w:rsid w:val="0BCFD810"/>
    <w:rsid w:val="0BEFA120"/>
    <w:rsid w:val="0BFD2358"/>
    <w:rsid w:val="0C01D4C5"/>
    <w:rsid w:val="0C23F885"/>
    <w:rsid w:val="0C3F3261"/>
    <w:rsid w:val="0C439829"/>
    <w:rsid w:val="0C5EAFF8"/>
    <w:rsid w:val="0C663DBF"/>
    <w:rsid w:val="0C817468"/>
    <w:rsid w:val="0C9B1D67"/>
    <w:rsid w:val="0C9B8B56"/>
    <w:rsid w:val="0CB2A08B"/>
    <w:rsid w:val="0CD4A61B"/>
    <w:rsid w:val="0CD56C4A"/>
    <w:rsid w:val="0D09AB43"/>
    <w:rsid w:val="0D1D531A"/>
    <w:rsid w:val="0D1F6FA8"/>
    <w:rsid w:val="0D41B9E2"/>
    <w:rsid w:val="0D71DC97"/>
    <w:rsid w:val="0D7A5799"/>
    <w:rsid w:val="0D7E0409"/>
    <w:rsid w:val="0D918DD8"/>
    <w:rsid w:val="0DB0089C"/>
    <w:rsid w:val="0DE19F10"/>
    <w:rsid w:val="0E0A8A9C"/>
    <w:rsid w:val="0E12764D"/>
    <w:rsid w:val="0E178245"/>
    <w:rsid w:val="0E25A2DB"/>
    <w:rsid w:val="0E2B5979"/>
    <w:rsid w:val="0E493C58"/>
    <w:rsid w:val="0E4A5CE5"/>
    <w:rsid w:val="0E6B945D"/>
    <w:rsid w:val="0E71615D"/>
    <w:rsid w:val="0E75157A"/>
    <w:rsid w:val="0EC67AC9"/>
    <w:rsid w:val="0ED31442"/>
    <w:rsid w:val="0F01E91B"/>
    <w:rsid w:val="0F3B9134"/>
    <w:rsid w:val="0F848628"/>
    <w:rsid w:val="0FBEA364"/>
    <w:rsid w:val="0FCA0361"/>
    <w:rsid w:val="0FEC5475"/>
    <w:rsid w:val="0FF4E67D"/>
    <w:rsid w:val="1001450D"/>
    <w:rsid w:val="10091DC8"/>
    <w:rsid w:val="100AB32F"/>
    <w:rsid w:val="10328272"/>
    <w:rsid w:val="1033BF67"/>
    <w:rsid w:val="1054F7CC"/>
    <w:rsid w:val="106432C4"/>
    <w:rsid w:val="108BA400"/>
    <w:rsid w:val="109D39ED"/>
    <w:rsid w:val="109EFF06"/>
    <w:rsid w:val="109F5AE4"/>
    <w:rsid w:val="10DE90DB"/>
    <w:rsid w:val="10DF66A1"/>
    <w:rsid w:val="10F288DE"/>
    <w:rsid w:val="112E259F"/>
    <w:rsid w:val="113839B3"/>
    <w:rsid w:val="114FF6B2"/>
    <w:rsid w:val="117EC169"/>
    <w:rsid w:val="1181FDA7"/>
    <w:rsid w:val="11A43D45"/>
    <w:rsid w:val="11B6831E"/>
    <w:rsid w:val="11C23900"/>
    <w:rsid w:val="11C27F22"/>
    <w:rsid w:val="11D0CA19"/>
    <w:rsid w:val="11E9D2D6"/>
    <w:rsid w:val="11F0C82D"/>
    <w:rsid w:val="11F550BD"/>
    <w:rsid w:val="11F6CB26"/>
    <w:rsid w:val="11F839AC"/>
    <w:rsid w:val="1201F248"/>
    <w:rsid w:val="120C6DEF"/>
    <w:rsid w:val="12163D24"/>
    <w:rsid w:val="1243F26E"/>
    <w:rsid w:val="125E7617"/>
    <w:rsid w:val="126140F1"/>
    <w:rsid w:val="126942E1"/>
    <w:rsid w:val="128B759E"/>
    <w:rsid w:val="128F3D5D"/>
    <w:rsid w:val="12C46654"/>
    <w:rsid w:val="12C7B0D3"/>
    <w:rsid w:val="12C7E345"/>
    <w:rsid w:val="12E9D13F"/>
    <w:rsid w:val="12F007A0"/>
    <w:rsid w:val="13132291"/>
    <w:rsid w:val="13135EE2"/>
    <w:rsid w:val="131BD166"/>
    <w:rsid w:val="133896BD"/>
    <w:rsid w:val="13715D0C"/>
    <w:rsid w:val="1375F026"/>
    <w:rsid w:val="137856C0"/>
    <w:rsid w:val="13AE90EA"/>
    <w:rsid w:val="13DFA3FB"/>
    <w:rsid w:val="13FB7EDB"/>
    <w:rsid w:val="140CE6AA"/>
    <w:rsid w:val="1416319D"/>
    <w:rsid w:val="141C419F"/>
    <w:rsid w:val="141CCF3E"/>
    <w:rsid w:val="142A192A"/>
    <w:rsid w:val="1446C31A"/>
    <w:rsid w:val="1463B3A6"/>
    <w:rsid w:val="1491EFDD"/>
    <w:rsid w:val="14A54F07"/>
    <w:rsid w:val="14B06375"/>
    <w:rsid w:val="14B79A1F"/>
    <w:rsid w:val="14B9D84D"/>
    <w:rsid w:val="14D0217A"/>
    <w:rsid w:val="150D2D2D"/>
    <w:rsid w:val="150ED9FA"/>
    <w:rsid w:val="150FF549"/>
    <w:rsid w:val="155CA463"/>
    <w:rsid w:val="159278FE"/>
    <w:rsid w:val="159616D9"/>
    <w:rsid w:val="159EF2D3"/>
    <w:rsid w:val="15A27423"/>
    <w:rsid w:val="15AC406B"/>
    <w:rsid w:val="15C8BE76"/>
    <w:rsid w:val="15D9264C"/>
    <w:rsid w:val="15DCE6AF"/>
    <w:rsid w:val="15E8379E"/>
    <w:rsid w:val="15F07F9C"/>
    <w:rsid w:val="1612D572"/>
    <w:rsid w:val="1617F294"/>
    <w:rsid w:val="161D8832"/>
    <w:rsid w:val="162D55FD"/>
    <w:rsid w:val="162E8EC2"/>
    <w:rsid w:val="16377B13"/>
    <w:rsid w:val="165F8050"/>
    <w:rsid w:val="166DEF6E"/>
    <w:rsid w:val="168AE324"/>
    <w:rsid w:val="16918FA3"/>
    <w:rsid w:val="16AA54D9"/>
    <w:rsid w:val="16AF1719"/>
    <w:rsid w:val="16C27936"/>
    <w:rsid w:val="170FF88E"/>
    <w:rsid w:val="17171DCA"/>
    <w:rsid w:val="172BF96E"/>
    <w:rsid w:val="17327A56"/>
    <w:rsid w:val="1732B0B5"/>
    <w:rsid w:val="17331DCE"/>
    <w:rsid w:val="176B6A08"/>
    <w:rsid w:val="17842983"/>
    <w:rsid w:val="17865445"/>
    <w:rsid w:val="17B026A7"/>
    <w:rsid w:val="17B3C2F5"/>
    <w:rsid w:val="17B86ED5"/>
    <w:rsid w:val="17DDE33B"/>
    <w:rsid w:val="17E58079"/>
    <w:rsid w:val="17E6D005"/>
    <w:rsid w:val="17FCC6A0"/>
    <w:rsid w:val="182CB61E"/>
    <w:rsid w:val="18394815"/>
    <w:rsid w:val="184510F1"/>
    <w:rsid w:val="1854BB6E"/>
    <w:rsid w:val="1857200C"/>
    <w:rsid w:val="1864B79F"/>
    <w:rsid w:val="187133CC"/>
    <w:rsid w:val="1878DC93"/>
    <w:rsid w:val="1892ABAE"/>
    <w:rsid w:val="1897A6EC"/>
    <w:rsid w:val="18BE3E88"/>
    <w:rsid w:val="18D35D21"/>
    <w:rsid w:val="18D5303F"/>
    <w:rsid w:val="18D69395"/>
    <w:rsid w:val="18E83DDA"/>
    <w:rsid w:val="18FAAEBB"/>
    <w:rsid w:val="1906B1E3"/>
    <w:rsid w:val="1906D10E"/>
    <w:rsid w:val="19146D39"/>
    <w:rsid w:val="19166672"/>
    <w:rsid w:val="1916EC74"/>
    <w:rsid w:val="191CD555"/>
    <w:rsid w:val="191D9B8B"/>
    <w:rsid w:val="193E90D3"/>
    <w:rsid w:val="1941DE06"/>
    <w:rsid w:val="1948053D"/>
    <w:rsid w:val="194F6DDA"/>
    <w:rsid w:val="195D04A3"/>
    <w:rsid w:val="196636CC"/>
    <w:rsid w:val="19939F8C"/>
    <w:rsid w:val="19B4CE96"/>
    <w:rsid w:val="19D471A1"/>
    <w:rsid w:val="19E9E372"/>
    <w:rsid w:val="19FBB3F4"/>
    <w:rsid w:val="1A0A008D"/>
    <w:rsid w:val="1A149F8A"/>
    <w:rsid w:val="1A1E149C"/>
    <w:rsid w:val="1A2279B5"/>
    <w:rsid w:val="1A3E671D"/>
    <w:rsid w:val="1A45C834"/>
    <w:rsid w:val="1A479950"/>
    <w:rsid w:val="1A5CA436"/>
    <w:rsid w:val="1A7263F6"/>
    <w:rsid w:val="1A75C886"/>
    <w:rsid w:val="1A7F70C5"/>
    <w:rsid w:val="1A88DD80"/>
    <w:rsid w:val="1AA205DD"/>
    <w:rsid w:val="1AA8B5B6"/>
    <w:rsid w:val="1ABDF224"/>
    <w:rsid w:val="1AC51695"/>
    <w:rsid w:val="1ACCF1D4"/>
    <w:rsid w:val="1AD09A56"/>
    <w:rsid w:val="1AD38083"/>
    <w:rsid w:val="1AFA3519"/>
    <w:rsid w:val="1AFBC550"/>
    <w:rsid w:val="1B1084B8"/>
    <w:rsid w:val="1B24A12D"/>
    <w:rsid w:val="1B59A6BE"/>
    <w:rsid w:val="1B59AE88"/>
    <w:rsid w:val="1B78F61C"/>
    <w:rsid w:val="1B7C6673"/>
    <w:rsid w:val="1C1EA8E5"/>
    <w:rsid w:val="1C2A6673"/>
    <w:rsid w:val="1C2F9A91"/>
    <w:rsid w:val="1C357D95"/>
    <w:rsid w:val="1C358F8B"/>
    <w:rsid w:val="1C3A6954"/>
    <w:rsid w:val="1C59331F"/>
    <w:rsid w:val="1C768B37"/>
    <w:rsid w:val="1C7B34E8"/>
    <w:rsid w:val="1C813996"/>
    <w:rsid w:val="1CA69A49"/>
    <w:rsid w:val="1CA8D044"/>
    <w:rsid w:val="1CCB0BB8"/>
    <w:rsid w:val="1CE3D6BF"/>
    <w:rsid w:val="1CEFCABF"/>
    <w:rsid w:val="1CF31958"/>
    <w:rsid w:val="1D09BADF"/>
    <w:rsid w:val="1D1B70AB"/>
    <w:rsid w:val="1D367C9D"/>
    <w:rsid w:val="1D521688"/>
    <w:rsid w:val="1D5D5A07"/>
    <w:rsid w:val="1D91E750"/>
    <w:rsid w:val="1DA0A0AA"/>
    <w:rsid w:val="1DAA790F"/>
    <w:rsid w:val="1DAD9FF4"/>
    <w:rsid w:val="1DAF384D"/>
    <w:rsid w:val="1DB43BF2"/>
    <w:rsid w:val="1DD3607A"/>
    <w:rsid w:val="1DDF2AE2"/>
    <w:rsid w:val="1DFBC4A2"/>
    <w:rsid w:val="1E095CC0"/>
    <w:rsid w:val="1E4B8397"/>
    <w:rsid w:val="1E6CA610"/>
    <w:rsid w:val="1E768BA5"/>
    <w:rsid w:val="1E7FA00C"/>
    <w:rsid w:val="1E850918"/>
    <w:rsid w:val="1E883FB9"/>
    <w:rsid w:val="1E914780"/>
    <w:rsid w:val="1E918F6D"/>
    <w:rsid w:val="1EAE8E76"/>
    <w:rsid w:val="1EB57B70"/>
    <w:rsid w:val="1EC36CDA"/>
    <w:rsid w:val="1EFB83BD"/>
    <w:rsid w:val="1F0F037F"/>
    <w:rsid w:val="1F150837"/>
    <w:rsid w:val="1F35C558"/>
    <w:rsid w:val="1F414A3E"/>
    <w:rsid w:val="1F4D7C37"/>
    <w:rsid w:val="1F5703E2"/>
    <w:rsid w:val="1F65D59C"/>
    <w:rsid w:val="1F6FA8A2"/>
    <w:rsid w:val="1F88D7FE"/>
    <w:rsid w:val="1F8EF295"/>
    <w:rsid w:val="1FA8D4C7"/>
    <w:rsid w:val="1FC37288"/>
    <w:rsid w:val="1FD1F7D2"/>
    <w:rsid w:val="1FF804E8"/>
    <w:rsid w:val="200247BE"/>
    <w:rsid w:val="2003B39F"/>
    <w:rsid w:val="200A681E"/>
    <w:rsid w:val="20119D23"/>
    <w:rsid w:val="202F8024"/>
    <w:rsid w:val="20526C42"/>
    <w:rsid w:val="20690565"/>
    <w:rsid w:val="2074068F"/>
    <w:rsid w:val="2075C4F8"/>
    <w:rsid w:val="2084A6D1"/>
    <w:rsid w:val="20ABE117"/>
    <w:rsid w:val="20B82D6B"/>
    <w:rsid w:val="20B962BD"/>
    <w:rsid w:val="20BF122D"/>
    <w:rsid w:val="20DB0BDC"/>
    <w:rsid w:val="20DD1A9F"/>
    <w:rsid w:val="20EC61A5"/>
    <w:rsid w:val="20EF70B1"/>
    <w:rsid w:val="21010162"/>
    <w:rsid w:val="2103DB3C"/>
    <w:rsid w:val="2108807C"/>
    <w:rsid w:val="211F3F73"/>
    <w:rsid w:val="218081FF"/>
    <w:rsid w:val="218363C0"/>
    <w:rsid w:val="21C789C8"/>
    <w:rsid w:val="21CE24F3"/>
    <w:rsid w:val="21D71B32"/>
    <w:rsid w:val="21E1C17F"/>
    <w:rsid w:val="21EC6A25"/>
    <w:rsid w:val="21EFE785"/>
    <w:rsid w:val="21F87B4A"/>
    <w:rsid w:val="21FA8A9E"/>
    <w:rsid w:val="221D0448"/>
    <w:rsid w:val="2244CDE2"/>
    <w:rsid w:val="225C6BBD"/>
    <w:rsid w:val="229CDF20"/>
    <w:rsid w:val="22A95259"/>
    <w:rsid w:val="22BE861D"/>
    <w:rsid w:val="22D551F3"/>
    <w:rsid w:val="22D87CA2"/>
    <w:rsid w:val="22E1829D"/>
    <w:rsid w:val="22E68A8B"/>
    <w:rsid w:val="22F2B0A8"/>
    <w:rsid w:val="22FB7E76"/>
    <w:rsid w:val="230A6D78"/>
    <w:rsid w:val="23354CBB"/>
    <w:rsid w:val="23435916"/>
    <w:rsid w:val="2356923C"/>
    <w:rsid w:val="236C60C1"/>
    <w:rsid w:val="23795A29"/>
    <w:rsid w:val="2388C49F"/>
    <w:rsid w:val="23C5C17A"/>
    <w:rsid w:val="23CF5C31"/>
    <w:rsid w:val="23D0A1EC"/>
    <w:rsid w:val="23D5811E"/>
    <w:rsid w:val="23D6A5D0"/>
    <w:rsid w:val="23EDD4AB"/>
    <w:rsid w:val="23F87F9F"/>
    <w:rsid w:val="2407F288"/>
    <w:rsid w:val="240D0ACB"/>
    <w:rsid w:val="242F5517"/>
    <w:rsid w:val="242FBFC6"/>
    <w:rsid w:val="247C02C3"/>
    <w:rsid w:val="247D52FE"/>
    <w:rsid w:val="247D6BDE"/>
    <w:rsid w:val="2486E1C4"/>
    <w:rsid w:val="249C08CD"/>
    <w:rsid w:val="24B52678"/>
    <w:rsid w:val="24EABC29"/>
    <w:rsid w:val="24F2629D"/>
    <w:rsid w:val="25558A3C"/>
    <w:rsid w:val="255EDE09"/>
    <w:rsid w:val="25630B3A"/>
    <w:rsid w:val="25690E42"/>
    <w:rsid w:val="258513EE"/>
    <w:rsid w:val="258898A6"/>
    <w:rsid w:val="25C3E341"/>
    <w:rsid w:val="25CC2BB9"/>
    <w:rsid w:val="25D5709F"/>
    <w:rsid w:val="25D8BF47"/>
    <w:rsid w:val="25F681B7"/>
    <w:rsid w:val="25FE69E2"/>
    <w:rsid w:val="25FFFB02"/>
    <w:rsid w:val="260EF37F"/>
    <w:rsid w:val="2611252E"/>
    <w:rsid w:val="26131054"/>
    <w:rsid w:val="26268A33"/>
    <w:rsid w:val="26772B0F"/>
    <w:rsid w:val="26844D69"/>
    <w:rsid w:val="268E6D53"/>
    <w:rsid w:val="2695871A"/>
    <w:rsid w:val="2699756B"/>
    <w:rsid w:val="26A918CE"/>
    <w:rsid w:val="26C70F1E"/>
    <w:rsid w:val="26CBF217"/>
    <w:rsid w:val="26D2D146"/>
    <w:rsid w:val="2729A043"/>
    <w:rsid w:val="2734D875"/>
    <w:rsid w:val="2741A240"/>
    <w:rsid w:val="275DF173"/>
    <w:rsid w:val="27625E72"/>
    <w:rsid w:val="27676088"/>
    <w:rsid w:val="276BE3AF"/>
    <w:rsid w:val="27920673"/>
    <w:rsid w:val="27A47A71"/>
    <w:rsid w:val="285D743D"/>
    <w:rsid w:val="287E0939"/>
    <w:rsid w:val="2882A19D"/>
    <w:rsid w:val="289A1588"/>
    <w:rsid w:val="289B6C07"/>
    <w:rsid w:val="28A753ED"/>
    <w:rsid w:val="28AF84F1"/>
    <w:rsid w:val="28B87266"/>
    <w:rsid w:val="28DC60E7"/>
    <w:rsid w:val="28DDE2B8"/>
    <w:rsid w:val="28FC6513"/>
    <w:rsid w:val="293B7B18"/>
    <w:rsid w:val="294500AA"/>
    <w:rsid w:val="297577D0"/>
    <w:rsid w:val="29934A57"/>
    <w:rsid w:val="29BDAE4F"/>
    <w:rsid w:val="29D1162D"/>
    <w:rsid w:val="29DC5639"/>
    <w:rsid w:val="29FA2CDF"/>
    <w:rsid w:val="2A142710"/>
    <w:rsid w:val="2A14DE2C"/>
    <w:rsid w:val="2A2CC106"/>
    <w:rsid w:val="2A463260"/>
    <w:rsid w:val="2A5799A9"/>
    <w:rsid w:val="2A5D072E"/>
    <w:rsid w:val="2A78AA90"/>
    <w:rsid w:val="2A8B1872"/>
    <w:rsid w:val="2AA43FA9"/>
    <w:rsid w:val="2AA9D4BC"/>
    <w:rsid w:val="2AAB2ED7"/>
    <w:rsid w:val="2ACE168A"/>
    <w:rsid w:val="2AD44CF7"/>
    <w:rsid w:val="2AD45A1D"/>
    <w:rsid w:val="2ADE4719"/>
    <w:rsid w:val="2AF4C97F"/>
    <w:rsid w:val="2AF87639"/>
    <w:rsid w:val="2B18D243"/>
    <w:rsid w:val="2B3A5315"/>
    <w:rsid w:val="2B3D0D1E"/>
    <w:rsid w:val="2B3DFB78"/>
    <w:rsid w:val="2B4824AE"/>
    <w:rsid w:val="2B539A20"/>
    <w:rsid w:val="2B655CD2"/>
    <w:rsid w:val="2B6CE68E"/>
    <w:rsid w:val="2BA49D91"/>
    <w:rsid w:val="2BA5C62F"/>
    <w:rsid w:val="2BA72247"/>
    <w:rsid w:val="2BA86228"/>
    <w:rsid w:val="2BCCBCFC"/>
    <w:rsid w:val="2BD1EE5E"/>
    <w:rsid w:val="2BDF27FF"/>
    <w:rsid w:val="2BF34511"/>
    <w:rsid w:val="2C05D987"/>
    <w:rsid w:val="2C0C457C"/>
    <w:rsid w:val="2C4E4877"/>
    <w:rsid w:val="2C506934"/>
    <w:rsid w:val="2C82DE79"/>
    <w:rsid w:val="2CA0D39A"/>
    <w:rsid w:val="2CB1AC55"/>
    <w:rsid w:val="2CBC524B"/>
    <w:rsid w:val="2CE46316"/>
    <w:rsid w:val="2D0D6DC1"/>
    <w:rsid w:val="2D143D8A"/>
    <w:rsid w:val="2D1E0669"/>
    <w:rsid w:val="2D4B0CE3"/>
    <w:rsid w:val="2D5956FF"/>
    <w:rsid w:val="2D5CEA04"/>
    <w:rsid w:val="2D740BD1"/>
    <w:rsid w:val="2D8917F7"/>
    <w:rsid w:val="2D8A1BF2"/>
    <w:rsid w:val="2D9D3E5C"/>
    <w:rsid w:val="2DA0D073"/>
    <w:rsid w:val="2DD5C158"/>
    <w:rsid w:val="2DDE8F92"/>
    <w:rsid w:val="2E0D90CC"/>
    <w:rsid w:val="2E150E1D"/>
    <w:rsid w:val="2E24559F"/>
    <w:rsid w:val="2E2C3272"/>
    <w:rsid w:val="2E3B163F"/>
    <w:rsid w:val="2E499E9E"/>
    <w:rsid w:val="2E5B4D7A"/>
    <w:rsid w:val="2E6D489F"/>
    <w:rsid w:val="2E8B8339"/>
    <w:rsid w:val="2E9654CD"/>
    <w:rsid w:val="2E971C6A"/>
    <w:rsid w:val="2EA5DB5D"/>
    <w:rsid w:val="2EAC34D7"/>
    <w:rsid w:val="2EB20A12"/>
    <w:rsid w:val="2EB4A9CC"/>
    <w:rsid w:val="2EB66867"/>
    <w:rsid w:val="2ECEFA6C"/>
    <w:rsid w:val="2F112DA1"/>
    <w:rsid w:val="2F177F64"/>
    <w:rsid w:val="2F2068C3"/>
    <w:rsid w:val="2F72EF26"/>
    <w:rsid w:val="2F77BA09"/>
    <w:rsid w:val="2FDE8055"/>
    <w:rsid w:val="2FE3B8EA"/>
    <w:rsid w:val="2FE500CA"/>
    <w:rsid w:val="3010278F"/>
    <w:rsid w:val="304057B1"/>
    <w:rsid w:val="304C49DE"/>
    <w:rsid w:val="30532087"/>
    <w:rsid w:val="30557072"/>
    <w:rsid w:val="307BD34B"/>
    <w:rsid w:val="308974D1"/>
    <w:rsid w:val="30ABF969"/>
    <w:rsid w:val="30B0AB88"/>
    <w:rsid w:val="30B75E7F"/>
    <w:rsid w:val="30CC725D"/>
    <w:rsid w:val="30DF1203"/>
    <w:rsid w:val="30EA87C2"/>
    <w:rsid w:val="30F43612"/>
    <w:rsid w:val="3133D8D2"/>
    <w:rsid w:val="31671D42"/>
    <w:rsid w:val="316B2942"/>
    <w:rsid w:val="3179C061"/>
    <w:rsid w:val="3180D12B"/>
    <w:rsid w:val="318A3FE1"/>
    <w:rsid w:val="31BC4584"/>
    <w:rsid w:val="31C8C8F2"/>
    <w:rsid w:val="31D006F5"/>
    <w:rsid w:val="31D10F4A"/>
    <w:rsid w:val="31DDF1CB"/>
    <w:rsid w:val="31EFEDF6"/>
    <w:rsid w:val="31F996D5"/>
    <w:rsid w:val="320490A1"/>
    <w:rsid w:val="321DF208"/>
    <w:rsid w:val="322BBA34"/>
    <w:rsid w:val="324BDE46"/>
    <w:rsid w:val="324C5DDB"/>
    <w:rsid w:val="325188CF"/>
    <w:rsid w:val="325A073A"/>
    <w:rsid w:val="3282F35F"/>
    <w:rsid w:val="328816BB"/>
    <w:rsid w:val="32C724A6"/>
    <w:rsid w:val="32DA6E93"/>
    <w:rsid w:val="32DE81FA"/>
    <w:rsid w:val="32F51489"/>
    <w:rsid w:val="32FF3EEE"/>
    <w:rsid w:val="33423AF5"/>
    <w:rsid w:val="3344BC2C"/>
    <w:rsid w:val="3346EEA6"/>
    <w:rsid w:val="336094E9"/>
    <w:rsid w:val="33725E75"/>
    <w:rsid w:val="33970DA4"/>
    <w:rsid w:val="33B3740D"/>
    <w:rsid w:val="33B67D19"/>
    <w:rsid w:val="33BB884B"/>
    <w:rsid w:val="33DF6C40"/>
    <w:rsid w:val="33DFFD20"/>
    <w:rsid w:val="343B56EF"/>
    <w:rsid w:val="343F4822"/>
    <w:rsid w:val="3444C74F"/>
    <w:rsid w:val="345FE1A2"/>
    <w:rsid w:val="34840365"/>
    <w:rsid w:val="348515D7"/>
    <w:rsid w:val="34BEC033"/>
    <w:rsid w:val="34C63F7E"/>
    <w:rsid w:val="34E1BC03"/>
    <w:rsid w:val="34E82301"/>
    <w:rsid w:val="34F4C4A4"/>
    <w:rsid w:val="3503DE79"/>
    <w:rsid w:val="35187EB0"/>
    <w:rsid w:val="3534677A"/>
    <w:rsid w:val="356A4E4F"/>
    <w:rsid w:val="357C776A"/>
    <w:rsid w:val="358867AC"/>
    <w:rsid w:val="35A00334"/>
    <w:rsid w:val="35AE252A"/>
    <w:rsid w:val="35B34223"/>
    <w:rsid w:val="35BEF97D"/>
    <w:rsid w:val="35D9EF52"/>
    <w:rsid w:val="35E9A177"/>
    <w:rsid w:val="35F4F325"/>
    <w:rsid w:val="3675ED89"/>
    <w:rsid w:val="3676CF78"/>
    <w:rsid w:val="367B257B"/>
    <w:rsid w:val="3696ADA0"/>
    <w:rsid w:val="36B2E042"/>
    <w:rsid w:val="36E38346"/>
    <w:rsid w:val="36E466C9"/>
    <w:rsid w:val="36E69CE0"/>
    <w:rsid w:val="36EBD2D5"/>
    <w:rsid w:val="3703389E"/>
    <w:rsid w:val="372911AD"/>
    <w:rsid w:val="3770B38C"/>
    <w:rsid w:val="3771DB7F"/>
    <w:rsid w:val="37824D57"/>
    <w:rsid w:val="378571D8"/>
    <w:rsid w:val="378F51A4"/>
    <w:rsid w:val="37985410"/>
    <w:rsid w:val="37B1F31D"/>
    <w:rsid w:val="37BEE598"/>
    <w:rsid w:val="37D99E8F"/>
    <w:rsid w:val="37E76E7A"/>
    <w:rsid w:val="37FB47D8"/>
    <w:rsid w:val="37FDE040"/>
    <w:rsid w:val="38107AED"/>
    <w:rsid w:val="3826A82B"/>
    <w:rsid w:val="3829EB9B"/>
    <w:rsid w:val="387D720A"/>
    <w:rsid w:val="389B8932"/>
    <w:rsid w:val="38A78551"/>
    <w:rsid w:val="38ADFBD8"/>
    <w:rsid w:val="38BCDE80"/>
    <w:rsid w:val="38CD1754"/>
    <w:rsid w:val="38E0A7A3"/>
    <w:rsid w:val="38E55CDD"/>
    <w:rsid w:val="38FAF09C"/>
    <w:rsid w:val="39178297"/>
    <w:rsid w:val="391AC1BF"/>
    <w:rsid w:val="3929BC54"/>
    <w:rsid w:val="39321044"/>
    <w:rsid w:val="39403915"/>
    <w:rsid w:val="394DC37E"/>
    <w:rsid w:val="3952342E"/>
    <w:rsid w:val="3994DC2B"/>
    <w:rsid w:val="39951B1B"/>
    <w:rsid w:val="3999B0A1"/>
    <w:rsid w:val="39DE52C5"/>
    <w:rsid w:val="39F8FB01"/>
    <w:rsid w:val="3A1D19A5"/>
    <w:rsid w:val="3A2C5EC9"/>
    <w:rsid w:val="3A330DC8"/>
    <w:rsid w:val="3A33331A"/>
    <w:rsid w:val="3A379B61"/>
    <w:rsid w:val="3A3A51AD"/>
    <w:rsid w:val="3A4D4455"/>
    <w:rsid w:val="3A5DF69D"/>
    <w:rsid w:val="3AA26AD1"/>
    <w:rsid w:val="3AA5E3CA"/>
    <w:rsid w:val="3AA61116"/>
    <w:rsid w:val="3ABF2BF1"/>
    <w:rsid w:val="3AD31781"/>
    <w:rsid w:val="3AE993DF"/>
    <w:rsid w:val="3B1BD3DD"/>
    <w:rsid w:val="3B330435"/>
    <w:rsid w:val="3B42F3AE"/>
    <w:rsid w:val="3B48B037"/>
    <w:rsid w:val="3B50466C"/>
    <w:rsid w:val="3B510363"/>
    <w:rsid w:val="3B5BAA65"/>
    <w:rsid w:val="3B7AE0BB"/>
    <w:rsid w:val="3B99DC59"/>
    <w:rsid w:val="3C2E74A9"/>
    <w:rsid w:val="3C4C24F0"/>
    <w:rsid w:val="3C669457"/>
    <w:rsid w:val="3C66ABFA"/>
    <w:rsid w:val="3C6AD94F"/>
    <w:rsid w:val="3C935365"/>
    <w:rsid w:val="3CB7A43E"/>
    <w:rsid w:val="3CCB9FEB"/>
    <w:rsid w:val="3CD115D5"/>
    <w:rsid w:val="3CD67641"/>
    <w:rsid w:val="3D1C2CB6"/>
    <w:rsid w:val="3D3ED9D6"/>
    <w:rsid w:val="3D41ECBD"/>
    <w:rsid w:val="3D4A9753"/>
    <w:rsid w:val="3D75A4E7"/>
    <w:rsid w:val="3D90CAA6"/>
    <w:rsid w:val="3DC0869A"/>
    <w:rsid w:val="3DD09C2E"/>
    <w:rsid w:val="3DDD848C"/>
    <w:rsid w:val="3DF2E488"/>
    <w:rsid w:val="3DF4B35C"/>
    <w:rsid w:val="3DFEE5D4"/>
    <w:rsid w:val="3E001CC4"/>
    <w:rsid w:val="3E079594"/>
    <w:rsid w:val="3E0AE76E"/>
    <w:rsid w:val="3E25C3B2"/>
    <w:rsid w:val="3E2D6855"/>
    <w:rsid w:val="3E3237D5"/>
    <w:rsid w:val="3E3830DE"/>
    <w:rsid w:val="3E462BD6"/>
    <w:rsid w:val="3E5C24D6"/>
    <w:rsid w:val="3E5C789D"/>
    <w:rsid w:val="3E6D27E3"/>
    <w:rsid w:val="3E88FA9F"/>
    <w:rsid w:val="3E957677"/>
    <w:rsid w:val="3EA9EE47"/>
    <w:rsid w:val="3EAC95C6"/>
    <w:rsid w:val="3EBCC46D"/>
    <w:rsid w:val="3EF03C4F"/>
    <w:rsid w:val="3F0469DF"/>
    <w:rsid w:val="3F30C7E8"/>
    <w:rsid w:val="3F351D10"/>
    <w:rsid w:val="3F356C1A"/>
    <w:rsid w:val="3F3F4D4B"/>
    <w:rsid w:val="3F522C04"/>
    <w:rsid w:val="3F6E6AA5"/>
    <w:rsid w:val="3F755F3A"/>
    <w:rsid w:val="3F89AFDD"/>
    <w:rsid w:val="3F9083BD"/>
    <w:rsid w:val="3F9F85C3"/>
    <w:rsid w:val="3FA2B197"/>
    <w:rsid w:val="3FA8090D"/>
    <w:rsid w:val="3FC938B6"/>
    <w:rsid w:val="3FD009A9"/>
    <w:rsid w:val="3FD3AC31"/>
    <w:rsid w:val="3FEE05B9"/>
    <w:rsid w:val="401195C6"/>
    <w:rsid w:val="4020A2AF"/>
    <w:rsid w:val="402BD499"/>
    <w:rsid w:val="40495D73"/>
    <w:rsid w:val="4050B6A6"/>
    <w:rsid w:val="40564989"/>
    <w:rsid w:val="405A362E"/>
    <w:rsid w:val="408902D8"/>
    <w:rsid w:val="40A5198C"/>
    <w:rsid w:val="40B00CA6"/>
    <w:rsid w:val="40B198E6"/>
    <w:rsid w:val="40C07BE8"/>
    <w:rsid w:val="40CEB510"/>
    <w:rsid w:val="40F072BC"/>
    <w:rsid w:val="40FA6718"/>
    <w:rsid w:val="41213BEC"/>
    <w:rsid w:val="41241803"/>
    <w:rsid w:val="412C541E"/>
    <w:rsid w:val="41650917"/>
    <w:rsid w:val="416824AF"/>
    <w:rsid w:val="4169100D"/>
    <w:rsid w:val="418704A3"/>
    <w:rsid w:val="41A35782"/>
    <w:rsid w:val="41A5C618"/>
    <w:rsid w:val="41B26518"/>
    <w:rsid w:val="41B5B503"/>
    <w:rsid w:val="41B96675"/>
    <w:rsid w:val="41B9B922"/>
    <w:rsid w:val="41F109BB"/>
    <w:rsid w:val="420511B6"/>
    <w:rsid w:val="422441E1"/>
    <w:rsid w:val="4227D036"/>
    <w:rsid w:val="425CB496"/>
    <w:rsid w:val="426CBDD2"/>
    <w:rsid w:val="42799EB1"/>
    <w:rsid w:val="42923370"/>
    <w:rsid w:val="429A2E59"/>
    <w:rsid w:val="42A11403"/>
    <w:rsid w:val="42A951F1"/>
    <w:rsid w:val="42B845F5"/>
    <w:rsid w:val="42C8247F"/>
    <w:rsid w:val="42D09EEE"/>
    <w:rsid w:val="42D0BF74"/>
    <w:rsid w:val="42E4F937"/>
    <w:rsid w:val="42F2C421"/>
    <w:rsid w:val="4300D978"/>
    <w:rsid w:val="430E9D50"/>
    <w:rsid w:val="432403CD"/>
    <w:rsid w:val="4340FDA5"/>
    <w:rsid w:val="43C83AE4"/>
    <w:rsid w:val="43C9A741"/>
    <w:rsid w:val="43F4A410"/>
    <w:rsid w:val="4409A432"/>
    <w:rsid w:val="440B2C10"/>
    <w:rsid w:val="44378D11"/>
    <w:rsid w:val="44488D37"/>
    <w:rsid w:val="4472C7EF"/>
    <w:rsid w:val="44781AF8"/>
    <w:rsid w:val="4479365A"/>
    <w:rsid w:val="44804046"/>
    <w:rsid w:val="448E9B31"/>
    <w:rsid w:val="4493C162"/>
    <w:rsid w:val="44A1F080"/>
    <w:rsid w:val="44ACFB3E"/>
    <w:rsid w:val="44C7A38A"/>
    <w:rsid w:val="44E5A50A"/>
    <w:rsid w:val="4505DD89"/>
    <w:rsid w:val="450E1990"/>
    <w:rsid w:val="452D321D"/>
    <w:rsid w:val="453E8F76"/>
    <w:rsid w:val="4546E35F"/>
    <w:rsid w:val="455B6D44"/>
    <w:rsid w:val="455F149A"/>
    <w:rsid w:val="4576518E"/>
    <w:rsid w:val="458BFBF2"/>
    <w:rsid w:val="458DC964"/>
    <w:rsid w:val="459D50B9"/>
    <w:rsid w:val="45A72133"/>
    <w:rsid w:val="45ADC24C"/>
    <w:rsid w:val="45CF53BD"/>
    <w:rsid w:val="45D3269E"/>
    <w:rsid w:val="45D68419"/>
    <w:rsid w:val="460616EE"/>
    <w:rsid w:val="46286CA5"/>
    <w:rsid w:val="463504FD"/>
    <w:rsid w:val="46387A3A"/>
    <w:rsid w:val="4645FC98"/>
    <w:rsid w:val="4677F81B"/>
    <w:rsid w:val="4692813E"/>
    <w:rsid w:val="46A52EC4"/>
    <w:rsid w:val="46ABF749"/>
    <w:rsid w:val="46B13EF3"/>
    <w:rsid w:val="46B673E8"/>
    <w:rsid w:val="46C08BB7"/>
    <w:rsid w:val="46DF3D9D"/>
    <w:rsid w:val="4703B0CE"/>
    <w:rsid w:val="4709A063"/>
    <w:rsid w:val="470C1744"/>
    <w:rsid w:val="47186EA0"/>
    <w:rsid w:val="47A314F5"/>
    <w:rsid w:val="47AFEF52"/>
    <w:rsid w:val="47B3BF07"/>
    <w:rsid w:val="47DA9898"/>
    <w:rsid w:val="47E356D9"/>
    <w:rsid w:val="47F64BE4"/>
    <w:rsid w:val="47FA56E5"/>
    <w:rsid w:val="482E9513"/>
    <w:rsid w:val="483BB20C"/>
    <w:rsid w:val="483F93DA"/>
    <w:rsid w:val="488D8AE6"/>
    <w:rsid w:val="48DBDC64"/>
    <w:rsid w:val="48E157E1"/>
    <w:rsid w:val="48FD0A48"/>
    <w:rsid w:val="4905F672"/>
    <w:rsid w:val="49210C73"/>
    <w:rsid w:val="49281499"/>
    <w:rsid w:val="498F6EFE"/>
    <w:rsid w:val="499FB6D7"/>
    <w:rsid w:val="49CB1D0A"/>
    <w:rsid w:val="49F73879"/>
    <w:rsid w:val="49FBFB66"/>
    <w:rsid w:val="4A026EFE"/>
    <w:rsid w:val="4A0AB9F8"/>
    <w:rsid w:val="4A315959"/>
    <w:rsid w:val="4A40D7BE"/>
    <w:rsid w:val="4A4768BB"/>
    <w:rsid w:val="4A5AE65A"/>
    <w:rsid w:val="4A60F411"/>
    <w:rsid w:val="4A70C1DC"/>
    <w:rsid w:val="4A84288E"/>
    <w:rsid w:val="4A99D452"/>
    <w:rsid w:val="4AACD5F5"/>
    <w:rsid w:val="4ABB93DC"/>
    <w:rsid w:val="4ACCF03F"/>
    <w:rsid w:val="4AD51219"/>
    <w:rsid w:val="4AEDB1F2"/>
    <w:rsid w:val="4AFE1BCA"/>
    <w:rsid w:val="4B3FCEB3"/>
    <w:rsid w:val="4B53690A"/>
    <w:rsid w:val="4B621BD4"/>
    <w:rsid w:val="4B6B97FD"/>
    <w:rsid w:val="4B6D2DE1"/>
    <w:rsid w:val="4B702DA6"/>
    <w:rsid w:val="4B7DEB24"/>
    <w:rsid w:val="4B81F24B"/>
    <w:rsid w:val="4B90DB61"/>
    <w:rsid w:val="4B962CD5"/>
    <w:rsid w:val="4B987F03"/>
    <w:rsid w:val="4BA9770B"/>
    <w:rsid w:val="4BADD0FA"/>
    <w:rsid w:val="4BBCB521"/>
    <w:rsid w:val="4BC37DBD"/>
    <w:rsid w:val="4C166B2F"/>
    <w:rsid w:val="4C188125"/>
    <w:rsid w:val="4C21B2A7"/>
    <w:rsid w:val="4C2917D1"/>
    <w:rsid w:val="4C3915B6"/>
    <w:rsid w:val="4C40EBD4"/>
    <w:rsid w:val="4C4D0A51"/>
    <w:rsid w:val="4C4F855B"/>
    <w:rsid w:val="4C50A782"/>
    <w:rsid w:val="4C5119BE"/>
    <w:rsid w:val="4C6070C1"/>
    <w:rsid w:val="4C669C10"/>
    <w:rsid w:val="4C7D7ABC"/>
    <w:rsid w:val="4CEF34CE"/>
    <w:rsid w:val="4D059326"/>
    <w:rsid w:val="4D0AE514"/>
    <w:rsid w:val="4D1BE20A"/>
    <w:rsid w:val="4D3DA428"/>
    <w:rsid w:val="4D4FF308"/>
    <w:rsid w:val="4D5470CC"/>
    <w:rsid w:val="4D61DCF9"/>
    <w:rsid w:val="4D712777"/>
    <w:rsid w:val="4D81FC1F"/>
    <w:rsid w:val="4D93DA0E"/>
    <w:rsid w:val="4D96051D"/>
    <w:rsid w:val="4DA8824C"/>
    <w:rsid w:val="4DDD9224"/>
    <w:rsid w:val="4DFD335E"/>
    <w:rsid w:val="4E266343"/>
    <w:rsid w:val="4E3E5789"/>
    <w:rsid w:val="4E44EC19"/>
    <w:rsid w:val="4E53FD09"/>
    <w:rsid w:val="4E6D6998"/>
    <w:rsid w:val="4E732F69"/>
    <w:rsid w:val="4EF0D29D"/>
    <w:rsid w:val="4F27417D"/>
    <w:rsid w:val="4F28D514"/>
    <w:rsid w:val="4F2FC37B"/>
    <w:rsid w:val="4F520601"/>
    <w:rsid w:val="4F8E7A45"/>
    <w:rsid w:val="4FDCA9B7"/>
    <w:rsid w:val="4FEB6E19"/>
    <w:rsid w:val="4FFEF823"/>
    <w:rsid w:val="5003C25C"/>
    <w:rsid w:val="5018E2F3"/>
    <w:rsid w:val="50501769"/>
    <w:rsid w:val="5052C7C9"/>
    <w:rsid w:val="505AF8B3"/>
    <w:rsid w:val="506FE6BC"/>
    <w:rsid w:val="50771BD4"/>
    <w:rsid w:val="50946AD2"/>
    <w:rsid w:val="50AE40EE"/>
    <w:rsid w:val="50B5ACF8"/>
    <w:rsid w:val="50C4A575"/>
    <w:rsid w:val="50CCF71F"/>
    <w:rsid w:val="51176988"/>
    <w:rsid w:val="511B2039"/>
    <w:rsid w:val="51206263"/>
    <w:rsid w:val="512E83E2"/>
    <w:rsid w:val="5130EE63"/>
    <w:rsid w:val="51AE03E7"/>
    <w:rsid w:val="51C67D74"/>
    <w:rsid w:val="51DF9F53"/>
    <w:rsid w:val="51FFC8EF"/>
    <w:rsid w:val="52119424"/>
    <w:rsid w:val="521A29AE"/>
    <w:rsid w:val="522E657D"/>
    <w:rsid w:val="522FF4B6"/>
    <w:rsid w:val="5239BADB"/>
    <w:rsid w:val="523A3863"/>
    <w:rsid w:val="524DA3AC"/>
    <w:rsid w:val="526302A1"/>
    <w:rsid w:val="526B7737"/>
    <w:rsid w:val="52815395"/>
    <w:rsid w:val="52B339E9"/>
    <w:rsid w:val="52CB9731"/>
    <w:rsid w:val="52D4B35F"/>
    <w:rsid w:val="52D668C3"/>
    <w:rsid w:val="52E36865"/>
    <w:rsid w:val="52E6809B"/>
    <w:rsid w:val="52EF15CA"/>
    <w:rsid w:val="52F7CEB1"/>
    <w:rsid w:val="5305DA9A"/>
    <w:rsid w:val="5312FEFF"/>
    <w:rsid w:val="5335590C"/>
    <w:rsid w:val="534F3EF0"/>
    <w:rsid w:val="5374DE27"/>
    <w:rsid w:val="5377C596"/>
    <w:rsid w:val="53795A08"/>
    <w:rsid w:val="537B859C"/>
    <w:rsid w:val="538D05AA"/>
    <w:rsid w:val="53ABAA01"/>
    <w:rsid w:val="53B4DA7A"/>
    <w:rsid w:val="53CBC517"/>
    <w:rsid w:val="5400604F"/>
    <w:rsid w:val="5411909C"/>
    <w:rsid w:val="5441DCEE"/>
    <w:rsid w:val="54547980"/>
    <w:rsid w:val="5455C510"/>
    <w:rsid w:val="5463078F"/>
    <w:rsid w:val="5472885F"/>
    <w:rsid w:val="54855534"/>
    <w:rsid w:val="54931F46"/>
    <w:rsid w:val="54AFA3B3"/>
    <w:rsid w:val="54E270ED"/>
    <w:rsid w:val="554E49B7"/>
    <w:rsid w:val="554E6D1B"/>
    <w:rsid w:val="55528961"/>
    <w:rsid w:val="55870EE6"/>
    <w:rsid w:val="55B078C6"/>
    <w:rsid w:val="55C04DAB"/>
    <w:rsid w:val="55C0DA94"/>
    <w:rsid w:val="55D78B3F"/>
    <w:rsid w:val="55DABC5A"/>
    <w:rsid w:val="55F409F3"/>
    <w:rsid w:val="560F3A54"/>
    <w:rsid w:val="561064DF"/>
    <w:rsid w:val="561BD6AF"/>
    <w:rsid w:val="563896B5"/>
    <w:rsid w:val="56415710"/>
    <w:rsid w:val="56532FDD"/>
    <w:rsid w:val="5668B4CF"/>
    <w:rsid w:val="56782808"/>
    <w:rsid w:val="56859BD2"/>
    <w:rsid w:val="568912CD"/>
    <w:rsid w:val="5692F486"/>
    <w:rsid w:val="569D8FB4"/>
    <w:rsid w:val="56BE33C9"/>
    <w:rsid w:val="56C45482"/>
    <w:rsid w:val="56DA0CF8"/>
    <w:rsid w:val="56DF6DD3"/>
    <w:rsid w:val="56E0D357"/>
    <w:rsid w:val="5722DF47"/>
    <w:rsid w:val="572863B9"/>
    <w:rsid w:val="5737A652"/>
    <w:rsid w:val="574399AB"/>
    <w:rsid w:val="57498339"/>
    <w:rsid w:val="575F0E3E"/>
    <w:rsid w:val="577252D2"/>
    <w:rsid w:val="57A71043"/>
    <w:rsid w:val="57AD1582"/>
    <w:rsid w:val="57CF043A"/>
    <w:rsid w:val="57D8B9F2"/>
    <w:rsid w:val="57F8FE76"/>
    <w:rsid w:val="58048530"/>
    <w:rsid w:val="58088311"/>
    <w:rsid w:val="58343EC4"/>
    <w:rsid w:val="583A3BA1"/>
    <w:rsid w:val="584F2F3D"/>
    <w:rsid w:val="585A37CE"/>
    <w:rsid w:val="585B8D65"/>
    <w:rsid w:val="588877DE"/>
    <w:rsid w:val="58AB147E"/>
    <w:rsid w:val="58C104F2"/>
    <w:rsid w:val="58F41943"/>
    <w:rsid w:val="58F71158"/>
    <w:rsid w:val="591264FC"/>
    <w:rsid w:val="592CE658"/>
    <w:rsid w:val="594D33EA"/>
    <w:rsid w:val="5957DD97"/>
    <w:rsid w:val="59747877"/>
    <w:rsid w:val="59981BAD"/>
    <w:rsid w:val="59BAB9BE"/>
    <w:rsid w:val="59C6D8A5"/>
    <w:rsid w:val="59DFBB61"/>
    <w:rsid w:val="5A06F105"/>
    <w:rsid w:val="5A35199A"/>
    <w:rsid w:val="5A48A63E"/>
    <w:rsid w:val="5A661E04"/>
    <w:rsid w:val="5A7B5BA8"/>
    <w:rsid w:val="5A91213F"/>
    <w:rsid w:val="5A9903E0"/>
    <w:rsid w:val="5AB95EC8"/>
    <w:rsid w:val="5AC27AEC"/>
    <w:rsid w:val="5AE00D31"/>
    <w:rsid w:val="5AE43E9D"/>
    <w:rsid w:val="5AEFD3F6"/>
    <w:rsid w:val="5AF2BC61"/>
    <w:rsid w:val="5B0B42AD"/>
    <w:rsid w:val="5B33EC0E"/>
    <w:rsid w:val="5B74687A"/>
    <w:rsid w:val="5B765483"/>
    <w:rsid w:val="5B792334"/>
    <w:rsid w:val="5B911FE9"/>
    <w:rsid w:val="5B97A1F6"/>
    <w:rsid w:val="5BAD784A"/>
    <w:rsid w:val="5BC62086"/>
    <w:rsid w:val="5BCCD57E"/>
    <w:rsid w:val="5BCEC9F1"/>
    <w:rsid w:val="5C052352"/>
    <w:rsid w:val="5C1EE35F"/>
    <w:rsid w:val="5C2BCAC2"/>
    <w:rsid w:val="5C2DFC58"/>
    <w:rsid w:val="5C434ECB"/>
    <w:rsid w:val="5C5E403E"/>
    <w:rsid w:val="5CC16F43"/>
    <w:rsid w:val="5CCD7C4A"/>
    <w:rsid w:val="5CDEECFA"/>
    <w:rsid w:val="5CE14A61"/>
    <w:rsid w:val="5CED135F"/>
    <w:rsid w:val="5CF57058"/>
    <w:rsid w:val="5D30261F"/>
    <w:rsid w:val="5D3422A1"/>
    <w:rsid w:val="5D41FB70"/>
    <w:rsid w:val="5D5CC886"/>
    <w:rsid w:val="5D739B99"/>
    <w:rsid w:val="5D8A9FA8"/>
    <w:rsid w:val="5D8C592B"/>
    <w:rsid w:val="5D92F488"/>
    <w:rsid w:val="5D932715"/>
    <w:rsid w:val="5D987A1E"/>
    <w:rsid w:val="5DAC9F2C"/>
    <w:rsid w:val="5DB1A4E4"/>
    <w:rsid w:val="5DB2CC9F"/>
    <w:rsid w:val="5DC86D96"/>
    <w:rsid w:val="5DCAEEFD"/>
    <w:rsid w:val="5DD16860"/>
    <w:rsid w:val="5DFAA619"/>
    <w:rsid w:val="5DFE1859"/>
    <w:rsid w:val="5E0D8344"/>
    <w:rsid w:val="5E0F98E4"/>
    <w:rsid w:val="5E43DAF7"/>
    <w:rsid w:val="5E696899"/>
    <w:rsid w:val="5E83242D"/>
    <w:rsid w:val="5E993E6D"/>
    <w:rsid w:val="5EAED9FA"/>
    <w:rsid w:val="5F0F6BFA"/>
    <w:rsid w:val="5F1C402A"/>
    <w:rsid w:val="5F20A7ED"/>
    <w:rsid w:val="5F3C6C3D"/>
    <w:rsid w:val="5F51EA48"/>
    <w:rsid w:val="5F63EDC9"/>
    <w:rsid w:val="5F6CA7F5"/>
    <w:rsid w:val="5F6FCC51"/>
    <w:rsid w:val="5F747229"/>
    <w:rsid w:val="5F7D1626"/>
    <w:rsid w:val="5FA3C803"/>
    <w:rsid w:val="5FB93499"/>
    <w:rsid w:val="5FEE7A09"/>
    <w:rsid w:val="5FF74653"/>
    <w:rsid w:val="600F7350"/>
    <w:rsid w:val="60362C75"/>
    <w:rsid w:val="6040E047"/>
    <w:rsid w:val="604B5E55"/>
    <w:rsid w:val="60522D0D"/>
    <w:rsid w:val="6062C01C"/>
    <w:rsid w:val="607FDD5B"/>
    <w:rsid w:val="60959F98"/>
    <w:rsid w:val="609F9BEE"/>
    <w:rsid w:val="60AAAE46"/>
    <w:rsid w:val="60C5ED18"/>
    <w:rsid w:val="60CFDA7F"/>
    <w:rsid w:val="60FB44FD"/>
    <w:rsid w:val="610EF5F2"/>
    <w:rsid w:val="612DA73B"/>
    <w:rsid w:val="6139829C"/>
    <w:rsid w:val="61647297"/>
    <w:rsid w:val="617C49A9"/>
    <w:rsid w:val="61C28A35"/>
    <w:rsid w:val="61CA670F"/>
    <w:rsid w:val="620D00A4"/>
    <w:rsid w:val="62134703"/>
    <w:rsid w:val="622FA574"/>
    <w:rsid w:val="62316FF9"/>
    <w:rsid w:val="6266F3DC"/>
    <w:rsid w:val="627C1F8B"/>
    <w:rsid w:val="628F269D"/>
    <w:rsid w:val="629095A2"/>
    <w:rsid w:val="6291F78B"/>
    <w:rsid w:val="62B9B333"/>
    <w:rsid w:val="62CC8CAE"/>
    <w:rsid w:val="62D8E7A8"/>
    <w:rsid w:val="62DCD82F"/>
    <w:rsid w:val="62EBD44C"/>
    <w:rsid w:val="63149436"/>
    <w:rsid w:val="6320680E"/>
    <w:rsid w:val="632B240D"/>
    <w:rsid w:val="6341AFA8"/>
    <w:rsid w:val="6342D079"/>
    <w:rsid w:val="6349FCBB"/>
    <w:rsid w:val="63524BA6"/>
    <w:rsid w:val="6357E8E7"/>
    <w:rsid w:val="635A34A0"/>
    <w:rsid w:val="636D6DA2"/>
    <w:rsid w:val="6370BA7F"/>
    <w:rsid w:val="637B50A3"/>
    <w:rsid w:val="6386F1BE"/>
    <w:rsid w:val="63891863"/>
    <w:rsid w:val="639E7CF3"/>
    <w:rsid w:val="63A0D3C6"/>
    <w:rsid w:val="63A7E6D9"/>
    <w:rsid w:val="63BF8A42"/>
    <w:rsid w:val="63CA5CB0"/>
    <w:rsid w:val="63E729C2"/>
    <w:rsid w:val="63F7AE0D"/>
    <w:rsid w:val="6431AE63"/>
    <w:rsid w:val="643D09A3"/>
    <w:rsid w:val="6444071E"/>
    <w:rsid w:val="6451C388"/>
    <w:rsid w:val="6460E12A"/>
    <w:rsid w:val="646AE4F8"/>
    <w:rsid w:val="647A55D0"/>
    <w:rsid w:val="648453B8"/>
    <w:rsid w:val="649AFA38"/>
    <w:rsid w:val="649F1673"/>
    <w:rsid w:val="64B1883A"/>
    <w:rsid w:val="64BA82E9"/>
    <w:rsid w:val="64DDC2E0"/>
    <w:rsid w:val="64E599EE"/>
    <w:rsid w:val="64E9F038"/>
    <w:rsid w:val="64F3CE78"/>
    <w:rsid w:val="652D86F2"/>
    <w:rsid w:val="653D3840"/>
    <w:rsid w:val="653EECF2"/>
    <w:rsid w:val="65722235"/>
    <w:rsid w:val="65944CBB"/>
    <w:rsid w:val="65A06409"/>
    <w:rsid w:val="65B29C91"/>
    <w:rsid w:val="65C99B60"/>
    <w:rsid w:val="65E30DD4"/>
    <w:rsid w:val="6607A760"/>
    <w:rsid w:val="6619B4DE"/>
    <w:rsid w:val="6619C66F"/>
    <w:rsid w:val="665455C7"/>
    <w:rsid w:val="665B0F8B"/>
    <w:rsid w:val="665E069F"/>
    <w:rsid w:val="667DDE95"/>
    <w:rsid w:val="66912EDF"/>
    <w:rsid w:val="66ACCD1D"/>
    <w:rsid w:val="66B46FDA"/>
    <w:rsid w:val="66B4EFE1"/>
    <w:rsid w:val="66BEDA41"/>
    <w:rsid w:val="66BF88ED"/>
    <w:rsid w:val="66C2505B"/>
    <w:rsid w:val="66C82AD6"/>
    <w:rsid w:val="66D94410"/>
    <w:rsid w:val="672B7E4A"/>
    <w:rsid w:val="673C346A"/>
    <w:rsid w:val="6745DC48"/>
    <w:rsid w:val="67566411"/>
    <w:rsid w:val="676914BF"/>
    <w:rsid w:val="678E04FB"/>
    <w:rsid w:val="679304A6"/>
    <w:rsid w:val="67BA9FE7"/>
    <w:rsid w:val="67BB6452"/>
    <w:rsid w:val="67BD7230"/>
    <w:rsid w:val="67CE3F21"/>
    <w:rsid w:val="67DDB7BE"/>
    <w:rsid w:val="67F84584"/>
    <w:rsid w:val="68479964"/>
    <w:rsid w:val="68602D76"/>
    <w:rsid w:val="686D7D6E"/>
    <w:rsid w:val="6894805D"/>
    <w:rsid w:val="689B18A2"/>
    <w:rsid w:val="68B90C41"/>
    <w:rsid w:val="68D3E493"/>
    <w:rsid w:val="68E097CE"/>
    <w:rsid w:val="6915B494"/>
    <w:rsid w:val="692C3A18"/>
    <w:rsid w:val="69570242"/>
    <w:rsid w:val="697473D4"/>
    <w:rsid w:val="6976BA7E"/>
    <w:rsid w:val="698E82A1"/>
    <w:rsid w:val="69917615"/>
    <w:rsid w:val="69C3DB04"/>
    <w:rsid w:val="69D4501C"/>
    <w:rsid w:val="69EA7861"/>
    <w:rsid w:val="69F39E47"/>
    <w:rsid w:val="69F686D5"/>
    <w:rsid w:val="6A10B6C3"/>
    <w:rsid w:val="6A133EAC"/>
    <w:rsid w:val="6A17E72D"/>
    <w:rsid w:val="6A2FBA3D"/>
    <w:rsid w:val="6A6F2D71"/>
    <w:rsid w:val="6A967E18"/>
    <w:rsid w:val="6AC79674"/>
    <w:rsid w:val="6AD3811C"/>
    <w:rsid w:val="6AFD18B6"/>
    <w:rsid w:val="6B3E1602"/>
    <w:rsid w:val="6B4AA35A"/>
    <w:rsid w:val="6B4D4D9E"/>
    <w:rsid w:val="6B867731"/>
    <w:rsid w:val="6B8E1885"/>
    <w:rsid w:val="6B9FDA16"/>
    <w:rsid w:val="6BABEA71"/>
    <w:rsid w:val="6BB12290"/>
    <w:rsid w:val="6BC09D52"/>
    <w:rsid w:val="6BC5006A"/>
    <w:rsid w:val="6BCC9275"/>
    <w:rsid w:val="6BD3DB76"/>
    <w:rsid w:val="6BF62C2C"/>
    <w:rsid w:val="6C001C7A"/>
    <w:rsid w:val="6C16D441"/>
    <w:rsid w:val="6C27485C"/>
    <w:rsid w:val="6C2D5611"/>
    <w:rsid w:val="6C3538C7"/>
    <w:rsid w:val="6C4270D1"/>
    <w:rsid w:val="6C61FF71"/>
    <w:rsid w:val="6C9110EB"/>
    <w:rsid w:val="6C976995"/>
    <w:rsid w:val="6CAB1D87"/>
    <w:rsid w:val="6CBE2186"/>
    <w:rsid w:val="6CC59F66"/>
    <w:rsid w:val="6CC73BD5"/>
    <w:rsid w:val="6CD0A4A7"/>
    <w:rsid w:val="6CE102DB"/>
    <w:rsid w:val="6CE3D1CD"/>
    <w:rsid w:val="6CE9D4BC"/>
    <w:rsid w:val="6D05DC43"/>
    <w:rsid w:val="6D1295B7"/>
    <w:rsid w:val="6D2D8FC7"/>
    <w:rsid w:val="6D66A7A5"/>
    <w:rsid w:val="6D92004E"/>
    <w:rsid w:val="6D9BB33A"/>
    <w:rsid w:val="6DA3C9A9"/>
    <w:rsid w:val="6DA49AC2"/>
    <w:rsid w:val="6DA67DD9"/>
    <w:rsid w:val="6DAA8D59"/>
    <w:rsid w:val="6DB251C4"/>
    <w:rsid w:val="6DC36F5B"/>
    <w:rsid w:val="6DE7FF5C"/>
    <w:rsid w:val="6E13424C"/>
    <w:rsid w:val="6E23B18D"/>
    <w:rsid w:val="6E570DE0"/>
    <w:rsid w:val="6E6543CF"/>
    <w:rsid w:val="6E7530FA"/>
    <w:rsid w:val="6E7CD33C"/>
    <w:rsid w:val="6E7EB411"/>
    <w:rsid w:val="6EA2DB19"/>
    <w:rsid w:val="6EC9EB5A"/>
    <w:rsid w:val="6ED3C4E6"/>
    <w:rsid w:val="6EDFD201"/>
    <w:rsid w:val="6EE23763"/>
    <w:rsid w:val="6EECA9A8"/>
    <w:rsid w:val="6EF5001F"/>
    <w:rsid w:val="6EFA8881"/>
    <w:rsid w:val="6F01EDBC"/>
    <w:rsid w:val="6F3636E9"/>
    <w:rsid w:val="6F3CA427"/>
    <w:rsid w:val="6F55DC0E"/>
    <w:rsid w:val="6F5A9AEC"/>
    <w:rsid w:val="6F5D7A47"/>
    <w:rsid w:val="6F74EF60"/>
    <w:rsid w:val="6F9339F0"/>
    <w:rsid w:val="6FB157F8"/>
    <w:rsid w:val="6FB7CE9D"/>
    <w:rsid w:val="6FBAFC91"/>
    <w:rsid w:val="6FD71A78"/>
    <w:rsid w:val="6FDED1ED"/>
    <w:rsid w:val="70361D51"/>
    <w:rsid w:val="705D76AE"/>
    <w:rsid w:val="70653089"/>
    <w:rsid w:val="70887A09"/>
    <w:rsid w:val="70967896"/>
    <w:rsid w:val="70D6E969"/>
    <w:rsid w:val="70DE1E9B"/>
    <w:rsid w:val="711645C6"/>
    <w:rsid w:val="71176034"/>
    <w:rsid w:val="711F5D7D"/>
    <w:rsid w:val="7122F725"/>
    <w:rsid w:val="712495BC"/>
    <w:rsid w:val="71364267"/>
    <w:rsid w:val="715DE489"/>
    <w:rsid w:val="71664814"/>
    <w:rsid w:val="717FDD94"/>
    <w:rsid w:val="7185FF6D"/>
    <w:rsid w:val="71BF39D9"/>
    <w:rsid w:val="71C0A54C"/>
    <w:rsid w:val="71D1BE78"/>
    <w:rsid w:val="71DA2977"/>
    <w:rsid w:val="71ED94C8"/>
    <w:rsid w:val="71EF582B"/>
    <w:rsid w:val="71F9521D"/>
    <w:rsid w:val="71F9F944"/>
    <w:rsid w:val="71FAC1F8"/>
    <w:rsid w:val="7228E0BC"/>
    <w:rsid w:val="7236552D"/>
    <w:rsid w:val="72490B7D"/>
    <w:rsid w:val="726E29E7"/>
    <w:rsid w:val="7277A3F3"/>
    <w:rsid w:val="72B1B255"/>
    <w:rsid w:val="72C97A72"/>
    <w:rsid w:val="72E04211"/>
    <w:rsid w:val="72F38973"/>
    <w:rsid w:val="730685DC"/>
    <w:rsid w:val="7307E9AB"/>
    <w:rsid w:val="7319B072"/>
    <w:rsid w:val="731CC783"/>
    <w:rsid w:val="731E264A"/>
    <w:rsid w:val="73361209"/>
    <w:rsid w:val="7359E69F"/>
    <w:rsid w:val="738233AC"/>
    <w:rsid w:val="7395E449"/>
    <w:rsid w:val="73A0F805"/>
    <w:rsid w:val="73CD6F22"/>
    <w:rsid w:val="73F59444"/>
    <w:rsid w:val="7404FFF2"/>
    <w:rsid w:val="740D532E"/>
    <w:rsid w:val="7421FD13"/>
    <w:rsid w:val="74315621"/>
    <w:rsid w:val="74320959"/>
    <w:rsid w:val="7447DCF4"/>
    <w:rsid w:val="745D9A49"/>
    <w:rsid w:val="7473B13D"/>
    <w:rsid w:val="74925983"/>
    <w:rsid w:val="7494F4D6"/>
    <w:rsid w:val="74991BD8"/>
    <w:rsid w:val="74B9F6AB"/>
    <w:rsid w:val="7520CADB"/>
    <w:rsid w:val="7540E3C2"/>
    <w:rsid w:val="754EC54A"/>
    <w:rsid w:val="7566C3BB"/>
    <w:rsid w:val="7572AE56"/>
    <w:rsid w:val="75827BD1"/>
    <w:rsid w:val="75959259"/>
    <w:rsid w:val="75AE7C30"/>
    <w:rsid w:val="75C2D607"/>
    <w:rsid w:val="75D49D97"/>
    <w:rsid w:val="75EBD752"/>
    <w:rsid w:val="75EFEC2B"/>
    <w:rsid w:val="75F21B14"/>
    <w:rsid w:val="75FC9FCF"/>
    <w:rsid w:val="7603D02D"/>
    <w:rsid w:val="761E189D"/>
    <w:rsid w:val="762EA35A"/>
    <w:rsid w:val="7653D2D1"/>
    <w:rsid w:val="769A4B39"/>
    <w:rsid w:val="76A5B4B8"/>
    <w:rsid w:val="76C93F50"/>
    <w:rsid w:val="76D0F281"/>
    <w:rsid w:val="76EC1206"/>
    <w:rsid w:val="76F0F2BB"/>
    <w:rsid w:val="76F6F1A3"/>
    <w:rsid w:val="77189D7E"/>
    <w:rsid w:val="771DBFF7"/>
    <w:rsid w:val="771EEB8D"/>
    <w:rsid w:val="77294F61"/>
    <w:rsid w:val="774E0969"/>
    <w:rsid w:val="7752C549"/>
    <w:rsid w:val="775BFAF9"/>
    <w:rsid w:val="77669C94"/>
    <w:rsid w:val="7771924D"/>
    <w:rsid w:val="778293C2"/>
    <w:rsid w:val="778574C5"/>
    <w:rsid w:val="779FD5CD"/>
    <w:rsid w:val="77A64269"/>
    <w:rsid w:val="77AFD422"/>
    <w:rsid w:val="77BAFA0F"/>
    <w:rsid w:val="77D1843F"/>
    <w:rsid w:val="77D9AC37"/>
    <w:rsid w:val="77E2600B"/>
    <w:rsid w:val="77EA1984"/>
    <w:rsid w:val="77F13163"/>
    <w:rsid w:val="77F2CC13"/>
    <w:rsid w:val="780C7252"/>
    <w:rsid w:val="78216D42"/>
    <w:rsid w:val="782A1C09"/>
    <w:rsid w:val="7830429E"/>
    <w:rsid w:val="7833434E"/>
    <w:rsid w:val="783540AD"/>
    <w:rsid w:val="7855541D"/>
    <w:rsid w:val="7873FB53"/>
    <w:rsid w:val="78AADD09"/>
    <w:rsid w:val="78F52A36"/>
    <w:rsid w:val="78FA76C9"/>
    <w:rsid w:val="78FAD63C"/>
    <w:rsid w:val="7907C535"/>
    <w:rsid w:val="791A6724"/>
    <w:rsid w:val="791E6423"/>
    <w:rsid w:val="7922A2ED"/>
    <w:rsid w:val="7928E15F"/>
    <w:rsid w:val="79779C60"/>
    <w:rsid w:val="799D7B4F"/>
    <w:rsid w:val="79AE7899"/>
    <w:rsid w:val="79AE9324"/>
    <w:rsid w:val="79AF07C3"/>
    <w:rsid w:val="79C7A107"/>
    <w:rsid w:val="79CBEB25"/>
    <w:rsid w:val="79F9E4F5"/>
    <w:rsid w:val="7A121F57"/>
    <w:rsid w:val="7A1F646C"/>
    <w:rsid w:val="7A28C6D2"/>
    <w:rsid w:val="7A47F313"/>
    <w:rsid w:val="7A492963"/>
    <w:rsid w:val="7A54FA53"/>
    <w:rsid w:val="7A5F7B7E"/>
    <w:rsid w:val="7A6E0BA3"/>
    <w:rsid w:val="7A6F94EC"/>
    <w:rsid w:val="7A81B22A"/>
    <w:rsid w:val="7A8500E1"/>
    <w:rsid w:val="7A96472A"/>
    <w:rsid w:val="7A9B53E3"/>
    <w:rsid w:val="7AAAC9F9"/>
    <w:rsid w:val="7AB4E4FE"/>
    <w:rsid w:val="7ACC0FD3"/>
    <w:rsid w:val="7ADA154F"/>
    <w:rsid w:val="7AFE39AC"/>
    <w:rsid w:val="7B0D0A19"/>
    <w:rsid w:val="7B29FA24"/>
    <w:rsid w:val="7B3430DB"/>
    <w:rsid w:val="7B34D154"/>
    <w:rsid w:val="7B64938C"/>
    <w:rsid w:val="7B703B67"/>
    <w:rsid w:val="7B7D4C7B"/>
    <w:rsid w:val="7B85E78B"/>
    <w:rsid w:val="7BA60567"/>
    <w:rsid w:val="7BBFB854"/>
    <w:rsid w:val="7C0EFFCD"/>
    <w:rsid w:val="7C1727CD"/>
    <w:rsid w:val="7C17E29E"/>
    <w:rsid w:val="7C20D142"/>
    <w:rsid w:val="7C3F8C87"/>
    <w:rsid w:val="7C603775"/>
    <w:rsid w:val="7C8309C4"/>
    <w:rsid w:val="7C97DC70"/>
    <w:rsid w:val="7CB19D97"/>
    <w:rsid w:val="7CB99C17"/>
    <w:rsid w:val="7CC41D6D"/>
    <w:rsid w:val="7CE5A6AC"/>
    <w:rsid w:val="7CE8AC2C"/>
    <w:rsid w:val="7CEFB4CB"/>
    <w:rsid w:val="7D0CCFC5"/>
    <w:rsid w:val="7D15C715"/>
    <w:rsid w:val="7D2A09B8"/>
    <w:rsid w:val="7D4E333F"/>
    <w:rsid w:val="7D55D55E"/>
    <w:rsid w:val="7D5F83C8"/>
    <w:rsid w:val="7D7CEA42"/>
    <w:rsid w:val="7DBCA1A3"/>
    <w:rsid w:val="7DD34415"/>
    <w:rsid w:val="7DE4D23A"/>
    <w:rsid w:val="7DE92EF4"/>
    <w:rsid w:val="7DEF898D"/>
    <w:rsid w:val="7E55EFBF"/>
    <w:rsid w:val="7E57C7E3"/>
    <w:rsid w:val="7E92DA06"/>
    <w:rsid w:val="7EACC346"/>
    <w:rsid w:val="7EBE79DB"/>
    <w:rsid w:val="7EE4A536"/>
    <w:rsid w:val="7EF0A69C"/>
    <w:rsid w:val="7F08F4DA"/>
    <w:rsid w:val="7F4CE849"/>
    <w:rsid w:val="7F5C067E"/>
    <w:rsid w:val="7F618638"/>
    <w:rsid w:val="7F6BA668"/>
    <w:rsid w:val="7FA412A2"/>
    <w:rsid w:val="7FAE3440"/>
    <w:rsid w:val="7FBB77FD"/>
    <w:rsid w:val="7FEEBE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618BD"/>
  <w15:chartTrackingRefBased/>
  <w15:docId w15:val="{811FA4AA-0A29-4500-8B7D-55C22597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2A2"/>
  </w:style>
  <w:style w:type="paragraph" w:styleId="Heading1">
    <w:name w:val="heading 1"/>
    <w:next w:val="Normal"/>
    <w:link w:val="Heading1Char"/>
    <w:uiPriority w:val="9"/>
    <w:qFormat/>
    <w:rsid w:val="00B11465"/>
    <w:pPr>
      <w:keepNext/>
      <w:keepLines/>
      <w:spacing w:before="240" w:after="240" w:line="240" w:lineRule="auto"/>
      <w:outlineLvl w:val="0"/>
    </w:pPr>
    <w:rPr>
      <w:rFonts w:eastAsiaTheme="majorEastAsia"/>
      <w:color w:val="2F5496" w:themeColor="accent1" w:themeShade="BF"/>
      <w:sz w:val="28"/>
      <w:szCs w:val="28"/>
    </w:rPr>
  </w:style>
  <w:style w:type="paragraph" w:styleId="Heading2">
    <w:name w:val="heading 2"/>
    <w:basedOn w:val="Heading1"/>
    <w:next w:val="Normal"/>
    <w:link w:val="Heading2Char"/>
    <w:uiPriority w:val="9"/>
    <w:unhideWhenUsed/>
    <w:qFormat/>
    <w:rsid w:val="003B7CFE"/>
    <w:pPr>
      <w:spacing w:after="120"/>
      <w:outlineLvl w:val="1"/>
    </w:pPr>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025B"/>
    <w:pPr>
      <w:ind w:left="720"/>
      <w:contextualSpacing/>
    </w:pPr>
  </w:style>
  <w:style w:type="character" w:styleId="Hyperlink">
    <w:name w:val="Hyperlink"/>
    <w:basedOn w:val="DefaultParagraphFont"/>
    <w:uiPriority w:val="99"/>
    <w:unhideWhenUsed/>
    <w:rsid w:val="00676473"/>
    <w:rPr>
      <w:color w:val="0563C1" w:themeColor="hyperlink"/>
      <w:u w:val="single"/>
    </w:rPr>
  </w:style>
  <w:style w:type="character" w:styleId="UnresolvedMention">
    <w:name w:val="Unresolved Mention"/>
    <w:basedOn w:val="DefaultParagraphFont"/>
    <w:uiPriority w:val="99"/>
    <w:semiHidden/>
    <w:unhideWhenUsed/>
    <w:rsid w:val="00676473"/>
    <w:rPr>
      <w:color w:val="605E5C"/>
      <w:shd w:val="clear" w:color="auto" w:fill="E1DFDD"/>
    </w:rPr>
  </w:style>
  <w:style w:type="character" w:styleId="PlaceholderText">
    <w:name w:val="Placeholder Text"/>
    <w:basedOn w:val="DefaultParagraphFont"/>
    <w:uiPriority w:val="99"/>
    <w:semiHidden/>
    <w:rsid w:val="00384D1F"/>
    <w:rPr>
      <w:color w:val="808080"/>
    </w:rPr>
  </w:style>
  <w:style w:type="character" w:customStyle="1" w:styleId="Heading2Char">
    <w:name w:val="Heading 2 Char"/>
    <w:basedOn w:val="DefaultParagraphFont"/>
    <w:link w:val="Heading2"/>
    <w:uiPriority w:val="9"/>
    <w:rsid w:val="003B7CFE"/>
    <w:rPr>
      <w:rFonts w:eastAsiaTheme="majorEastAsia"/>
      <w:color w:val="2F5496" w:themeColor="accent1" w:themeShade="BF"/>
      <w:sz w:val="24"/>
      <w:szCs w:val="26"/>
    </w:rPr>
  </w:style>
  <w:style w:type="character" w:customStyle="1" w:styleId="Heading1Char">
    <w:name w:val="Heading 1 Char"/>
    <w:basedOn w:val="DefaultParagraphFont"/>
    <w:link w:val="Heading1"/>
    <w:uiPriority w:val="9"/>
    <w:rsid w:val="00B11465"/>
    <w:rPr>
      <w:rFonts w:eastAsiaTheme="majorEastAsia"/>
      <w:color w:val="2F5496" w:themeColor="accent1" w:themeShade="BF"/>
      <w:sz w:val="28"/>
      <w:szCs w:val="28"/>
    </w:rPr>
  </w:style>
  <w:style w:type="table" w:styleId="TableGrid">
    <w:name w:val="Table Grid"/>
    <w:basedOn w:val="TableNormal"/>
    <w:uiPriority w:val="39"/>
    <w:rsid w:val="00384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414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DF78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84C"/>
  </w:style>
  <w:style w:type="paragraph" w:styleId="Footer">
    <w:name w:val="footer"/>
    <w:basedOn w:val="Normal"/>
    <w:link w:val="FooterChar"/>
    <w:uiPriority w:val="99"/>
    <w:unhideWhenUsed/>
    <w:rsid w:val="00DF78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84C"/>
  </w:style>
  <w:style w:type="paragraph" w:styleId="ListBullet">
    <w:name w:val="List Bullet"/>
    <w:basedOn w:val="Normal"/>
    <w:uiPriority w:val="99"/>
    <w:unhideWhenUsed/>
    <w:rsid w:val="00B11465"/>
    <w:pPr>
      <w:spacing w:after="120" w:line="288" w:lineRule="auto"/>
      <w:contextualSpacing/>
    </w:pPr>
  </w:style>
  <w:style w:type="paragraph" w:styleId="ListBullet2">
    <w:name w:val="List Bullet 2"/>
    <w:basedOn w:val="ListBullet"/>
    <w:uiPriority w:val="99"/>
    <w:unhideWhenUsed/>
    <w:rsid w:val="00B11465"/>
    <w:pPr>
      <w:numPr>
        <w:numId w:val="3"/>
      </w:numPr>
      <w:ind w:left="641" w:hanging="357"/>
    </w:pPr>
  </w:style>
  <w:style w:type="paragraph" w:styleId="NormalWeb">
    <w:name w:val="Normal (Web)"/>
    <w:basedOn w:val="Normal"/>
    <w:uiPriority w:val="99"/>
    <w:unhideWhenUsed/>
    <w:rsid w:val="003769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3050C"/>
  </w:style>
  <w:style w:type="character" w:customStyle="1" w:styleId="bcx8">
    <w:name w:val="bcx8"/>
    <w:basedOn w:val="DefaultParagraphFont"/>
    <w:rsid w:val="0023050C"/>
  </w:style>
  <w:style w:type="character" w:customStyle="1" w:styleId="eop">
    <w:name w:val="eop"/>
    <w:basedOn w:val="DefaultParagraphFont"/>
    <w:rsid w:val="0023050C"/>
  </w:style>
  <w:style w:type="character" w:customStyle="1" w:styleId="scxp73533622">
    <w:name w:val="scxp73533622"/>
    <w:basedOn w:val="DefaultParagraphFont"/>
    <w:rsid w:val="0023050C"/>
  </w:style>
  <w:style w:type="character" w:customStyle="1" w:styleId="scxp44934041">
    <w:name w:val="scxp44934041"/>
    <w:basedOn w:val="DefaultParagraphFont"/>
    <w:rsid w:val="00915A0A"/>
  </w:style>
  <w:style w:type="character" w:customStyle="1" w:styleId="spellingerror">
    <w:name w:val="spellingerror"/>
    <w:basedOn w:val="DefaultParagraphFont"/>
    <w:rsid w:val="005E1CC5"/>
  </w:style>
  <w:style w:type="character" w:customStyle="1" w:styleId="scxp82057084">
    <w:name w:val="scxp82057084"/>
    <w:basedOn w:val="DefaultParagraphFont"/>
    <w:rsid w:val="008B09C7"/>
  </w:style>
  <w:style w:type="character" w:customStyle="1" w:styleId="scxp263505437">
    <w:name w:val="scxp263505437"/>
    <w:basedOn w:val="DefaultParagraphFont"/>
    <w:rsid w:val="00BC5C17"/>
  </w:style>
  <w:style w:type="character" w:customStyle="1" w:styleId="scxp201967058">
    <w:name w:val="scxp201967058"/>
    <w:basedOn w:val="DefaultParagraphFont"/>
    <w:rsid w:val="00AC2875"/>
  </w:style>
  <w:style w:type="character" w:customStyle="1" w:styleId="scxp237033216">
    <w:name w:val="scxp237033216"/>
    <w:basedOn w:val="DefaultParagraphFont"/>
    <w:rsid w:val="00D84617"/>
  </w:style>
  <w:style w:type="character" w:customStyle="1" w:styleId="scxp56040472">
    <w:name w:val="scxp56040472"/>
    <w:basedOn w:val="DefaultParagraphFont"/>
    <w:rsid w:val="00D84617"/>
  </w:style>
  <w:style w:type="character" w:customStyle="1" w:styleId="contextualspellingandgrammarerror">
    <w:name w:val="contextualspellingandgrammarerror"/>
    <w:basedOn w:val="DefaultParagraphFont"/>
    <w:rsid w:val="00E65408"/>
  </w:style>
  <w:style w:type="paragraph" w:styleId="NoSpacing">
    <w:name w:val="No Spacing"/>
    <w:uiPriority w:val="1"/>
    <w:qFormat/>
    <w:rsid w:val="0062636A"/>
    <w:pPr>
      <w:spacing w:after="0" w:line="240" w:lineRule="auto"/>
    </w:pPr>
  </w:style>
  <w:style w:type="paragraph" w:styleId="CommentText">
    <w:name w:val="annotation text"/>
    <w:basedOn w:val="Normal"/>
    <w:link w:val="CommentTextChar"/>
    <w:uiPriority w:val="99"/>
    <w:semiHidden/>
    <w:unhideWhenUsed/>
    <w:rsid w:val="0062636A"/>
    <w:pPr>
      <w:spacing w:line="240" w:lineRule="auto"/>
    </w:pPr>
    <w:rPr>
      <w:sz w:val="20"/>
      <w:szCs w:val="20"/>
    </w:rPr>
  </w:style>
  <w:style w:type="character" w:customStyle="1" w:styleId="CommentTextChar">
    <w:name w:val="Comment Text Char"/>
    <w:basedOn w:val="DefaultParagraphFont"/>
    <w:link w:val="CommentText"/>
    <w:uiPriority w:val="99"/>
    <w:semiHidden/>
    <w:rsid w:val="0062636A"/>
    <w:rPr>
      <w:sz w:val="20"/>
      <w:szCs w:val="20"/>
    </w:rPr>
  </w:style>
  <w:style w:type="character" w:styleId="CommentReference">
    <w:name w:val="annotation reference"/>
    <w:basedOn w:val="DefaultParagraphFont"/>
    <w:uiPriority w:val="99"/>
    <w:semiHidden/>
    <w:unhideWhenUsed/>
    <w:rsid w:val="0062636A"/>
    <w:rPr>
      <w:sz w:val="16"/>
      <w:szCs w:val="16"/>
    </w:rPr>
  </w:style>
  <w:style w:type="paragraph" w:styleId="CommentSubject">
    <w:name w:val="annotation subject"/>
    <w:basedOn w:val="CommentText"/>
    <w:next w:val="CommentText"/>
    <w:link w:val="CommentSubjectChar"/>
    <w:uiPriority w:val="99"/>
    <w:semiHidden/>
    <w:unhideWhenUsed/>
    <w:rsid w:val="00166302"/>
    <w:rPr>
      <w:b/>
      <w:bCs/>
    </w:rPr>
  </w:style>
  <w:style w:type="character" w:customStyle="1" w:styleId="CommentSubjectChar">
    <w:name w:val="Comment Subject Char"/>
    <w:basedOn w:val="CommentTextChar"/>
    <w:link w:val="CommentSubject"/>
    <w:uiPriority w:val="99"/>
    <w:semiHidden/>
    <w:rsid w:val="00166302"/>
    <w:rPr>
      <w:b/>
      <w:bCs/>
      <w:sz w:val="20"/>
      <w:szCs w:val="20"/>
    </w:rPr>
  </w:style>
  <w:style w:type="paragraph" w:styleId="Revision">
    <w:name w:val="Revision"/>
    <w:hidden/>
    <w:uiPriority w:val="99"/>
    <w:semiHidden/>
    <w:rsid w:val="00E4470D"/>
    <w:pPr>
      <w:spacing w:after="0" w:line="240" w:lineRule="auto"/>
    </w:pPr>
  </w:style>
  <w:style w:type="character" w:styleId="FollowedHyperlink">
    <w:name w:val="FollowedHyperlink"/>
    <w:basedOn w:val="DefaultParagraphFont"/>
    <w:uiPriority w:val="99"/>
    <w:semiHidden/>
    <w:unhideWhenUsed/>
    <w:rsid w:val="00C61858"/>
    <w:rPr>
      <w:color w:val="954F72" w:themeColor="followedHyperlink"/>
      <w:u w:val="single"/>
    </w:rPr>
  </w:style>
  <w:style w:type="character" w:customStyle="1" w:styleId="scxw137907141">
    <w:name w:val="scxw137907141"/>
    <w:basedOn w:val="DefaultParagraphFont"/>
    <w:rsid w:val="00381698"/>
  </w:style>
  <w:style w:type="character" w:styleId="Strong">
    <w:name w:val="Strong"/>
    <w:basedOn w:val="DefaultParagraphFont"/>
    <w:uiPriority w:val="22"/>
    <w:qFormat/>
    <w:rsid w:val="00445C82"/>
    <w:rPr>
      <w:b/>
      <w:bCs/>
    </w:rPr>
  </w:style>
  <w:style w:type="character" w:customStyle="1" w:styleId="scxp127742594">
    <w:name w:val="scxp127742594"/>
    <w:basedOn w:val="DefaultParagraphFont"/>
    <w:rsid w:val="00B83716"/>
  </w:style>
  <w:style w:type="paragraph" w:styleId="List3">
    <w:name w:val="List 3"/>
    <w:basedOn w:val="Normal"/>
    <w:uiPriority w:val="99"/>
    <w:semiHidden/>
    <w:unhideWhenUsed/>
    <w:rsid w:val="00B11465"/>
    <w:pPr>
      <w:spacing w:after="120"/>
      <w:ind w:left="851" w:hanging="284"/>
      <w:contextualSpacing/>
    </w:pPr>
  </w:style>
  <w:style w:type="paragraph" w:styleId="ListBullet3">
    <w:name w:val="List Bullet 3"/>
    <w:basedOn w:val="Normal"/>
    <w:uiPriority w:val="99"/>
    <w:unhideWhenUsed/>
    <w:rsid w:val="00B11465"/>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7891">
      <w:bodyDiv w:val="1"/>
      <w:marLeft w:val="0"/>
      <w:marRight w:val="0"/>
      <w:marTop w:val="0"/>
      <w:marBottom w:val="0"/>
      <w:divBdr>
        <w:top w:val="none" w:sz="0" w:space="0" w:color="auto"/>
        <w:left w:val="none" w:sz="0" w:space="0" w:color="auto"/>
        <w:bottom w:val="none" w:sz="0" w:space="0" w:color="auto"/>
        <w:right w:val="none" w:sz="0" w:space="0" w:color="auto"/>
      </w:divBdr>
    </w:div>
    <w:div w:id="50620204">
      <w:bodyDiv w:val="1"/>
      <w:marLeft w:val="0"/>
      <w:marRight w:val="0"/>
      <w:marTop w:val="0"/>
      <w:marBottom w:val="0"/>
      <w:divBdr>
        <w:top w:val="none" w:sz="0" w:space="0" w:color="auto"/>
        <w:left w:val="none" w:sz="0" w:space="0" w:color="auto"/>
        <w:bottom w:val="none" w:sz="0" w:space="0" w:color="auto"/>
        <w:right w:val="none" w:sz="0" w:space="0" w:color="auto"/>
      </w:divBdr>
    </w:div>
    <w:div w:id="115374817">
      <w:bodyDiv w:val="1"/>
      <w:marLeft w:val="0"/>
      <w:marRight w:val="0"/>
      <w:marTop w:val="0"/>
      <w:marBottom w:val="0"/>
      <w:divBdr>
        <w:top w:val="none" w:sz="0" w:space="0" w:color="auto"/>
        <w:left w:val="none" w:sz="0" w:space="0" w:color="auto"/>
        <w:bottom w:val="none" w:sz="0" w:space="0" w:color="auto"/>
        <w:right w:val="none" w:sz="0" w:space="0" w:color="auto"/>
      </w:divBdr>
    </w:div>
    <w:div w:id="121728943">
      <w:bodyDiv w:val="1"/>
      <w:marLeft w:val="0"/>
      <w:marRight w:val="0"/>
      <w:marTop w:val="0"/>
      <w:marBottom w:val="0"/>
      <w:divBdr>
        <w:top w:val="none" w:sz="0" w:space="0" w:color="auto"/>
        <w:left w:val="none" w:sz="0" w:space="0" w:color="auto"/>
        <w:bottom w:val="none" w:sz="0" w:space="0" w:color="auto"/>
        <w:right w:val="none" w:sz="0" w:space="0" w:color="auto"/>
      </w:divBdr>
    </w:div>
    <w:div w:id="122506400">
      <w:bodyDiv w:val="1"/>
      <w:marLeft w:val="0"/>
      <w:marRight w:val="0"/>
      <w:marTop w:val="0"/>
      <w:marBottom w:val="0"/>
      <w:divBdr>
        <w:top w:val="none" w:sz="0" w:space="0" w:color="auto"/>
        <w:left w:val="none" w:sz="0" w:space="0" w:color="auto"/>
        <w:bottom w:val="none" w:sz="0" w:space="0" w:color="auto"/>
        <w:right w:val="none" w:sz="0" w:space="0" w:color="auto"/>
      </w:divBdr>
    </w:div>
    <w:div w:id="125777086">
      <w:bodyDiv w:val="1"/>
      <w:marLeft w:val="0"/>
      <w:marRight w:val="0"/>
      <w:marTop w:val="0"/>
      <w:marBottom w:val="0"/>
      <w:divBdr>
        <w:top w:val="none" w:sz="0" w:space="0" w:color="auto"/>
        <w:left w:val="none" w:sz="0" w:space="0" w:color="auto"/>
        <w:bottom w:val="none" w:sz="0" w:space="0" w:color="auto"/>
        <w:right w:val="none" w:sz="0" w:space="0" w:color="auto"/>
      </w:divBdr>
    </w:div>
    <w:div w:id="150290905">
      <w:bodyDiv w:val="1"/>
      <w:marLeft w:val="0"/>
      <w:marRight w:val="0"/>
      <w:marTop w:val="0"/>
      <w:marBottom w:val="0"/>
      <w:divBdr>
        <w:top w:val="none" w:sz="0" w:space="0" w:color="auto"/>
        <w:left w:val="none" w:sz="0" w:space="0" w:color="auto"/>
        <w:bottom w:val="none" w:sz="0" w:space="0" w:color="auto"/>
        <w:right w:val="none" w:sz="0" w:space="0" w:color="auto"/>
      </w:divBdr>
    </w:div>
    <w:div w:id="163590404">
      <w:bodyDiv w:val="1"/>
      <w:marLeft w:val="0"/>
      <w:marRight w:val="0"/>
      <w:marTop w:val="0"/>
      <w:marBottom w:val="0"/>
      <w:divBdr>
        <w:top w:val="none" w:sz="0" w:space="0" w:color="auto"/>
        <w:left w:val="none" w:sz="0" w:space="0" w:color="auto"/>
        <w:bottom w:val="none" w:sz="0" w:space="0" w:color="auto"/>
        <w:right w:val="none" w:sz="0" w:space="0" w:color="auto"/>
      </w:divBdr>
      <w:divsChild>
        <w:div w:id="197594114">
          <w:marLeft w:val="0"/>
          <w:marRight w:val="0"/>
          <w:marTop w:val="0"/>
          <w:marBottom w:val="0"/>
          <w:divBdr>
            <w:top w:val="none" w:sz="0" w:space="0" w:color="auto"/>
            <w:left w:val="none" w:sz="0" w:space="0" w:color="auto"/>
            <w:bottom w:val="none" w:sz="0" w:space="0" w:color="auto"/>
            <w:right w:val="none" w:sz="0" w:space="0" w:color="auto"/>
          </w:divBdr>
        </w:div>
        <w:div w:id="203492131">
          <w:marLeft w:val="0"/>
          <w:marRight w:val="0"/>
          <w:marTop w:val="0"/>
          <w:marBottom w:val="0"/>
          <w:divBdr>
            <w:top w:val="none" w:sz="0" w:space="0" w:color="auto"/>
            <w:left w:val="none" w:sz="0" w:space="0" w:color="auto"/>
            <w:bottom w:val="none" w:sz="0" w:space="0" w:color="auto"/>
            <w:right w:val="none" w:sz="0" w:space="0" w:color="auto"/>
          </w:divBdr>
        </w:div>
        <w:div w:id="699552273">
          <w:marLeft w:val="0"/>
          <w:marRight w:val="0"/>
          <w:marTop w:val="0"/>
          <w:marBottom w:val="0"/>
          <w:divBdr>
            <w:top w:val="none" w:sz="0" w:space="0" w:color="auto"/>
            <w:left w:val="none" w:sz="0" w:space="0" w:color="auto"/>
            <w:bottom w:val="none" w:sz="0" w:space="0" w:color="auto"/>
            <w:right w:val="none" w:sz="0" w:space="0" w:color="auto"/>
          </w:divBdr>
        </w:div>
        <w:div w:id="2043359883">
          <w:marLeft w:val="0"/>
          <w:marRight w:val="0"/>
          <w:marTop w:val="0"/>
          <w:marBottom w:val="0"/>
          <w:divBdr>
            <w:top w:val="none" w:sz="0" w:space="0" w:color="auto"/>
            <w:left w:val="none" w:sz="0" w:space="0" w:color="auto"/>
            <w:bottom w:val="none" w:sz="0" w:space="0" w:color="auto"/>
            <w:right w:val="none" w:sz="0" w:space="0" w:color="auto"/>
          </w:divBdr>
        </w:div>
      </w:divsChild>
    </w:div>
    <w:div w:id="171384798">
      <w:bodyDiv w:val="1"/>
      <w:marLeft w:val="0"/>
      <w:marRight w:val="0"/>
      <w:marTop w:val="0"/>
      <w:marBottom w:val="0"/>
      <w:divBdr>
        <w:top w:val="none" w:sz="0" w:space="0" w:color="auto"/>
        <w:left w:val="none" w:sz="0" w:space="0" w:color="auto"/>
        <w:bottom w:val="none" w:sz="0" w:space="0" w:color="auto"/>
        <w:right w:val="none" w:sz="0" w:space="0" w:color="auto"/>
      </w:divBdr>
    </w:div>
    <w:div w:id="178198543">
      <w:bodyDiv w:val="1"/>
      <w:marLeft w:val="0"/>
      <w:marRight w:val="0"/>
      <w:marTop w:val="0"/>
      <w:marBottom w:val="0"/>
      <w:divBdr>
        <w:top w:val="none" w:sz="0" w:space="0" w:color="auto"/>
        <w:left w:val="none" w:sz="0" w:space="0" w:color="auto"/>
        <w:bottom w:val="none" w:sz="0" w:space="0" w:color="auto"/>
        <w:right w:val="none" w:sz="0" w:space="0" w:color="auto"/>
      </w:divBdr>
      <w:divsChild>
        <w:div w:id="310599240">
          <w:marLeft w:val="0"/>
          <w:marRight w:val="0"/>
          <w:marTop w:val="0"/>
          <w:marBottom w:val="0"/>
          <w:divBdr>
            <w:top w:val="none" w:sz="0" w:space="0" w:color="auto"/>
            <w:left w:val="none" w:sz="0" w:space="0" w:color="auto"/>
            <w:bottom w:val="none" w:sz="0" w:space="0" w:color="auto"/>
            <w:right w:val="none" w:sz="0" w:space="0" w:color="auto"/>
          </w:divBdr>
        </w:div>
        <w:div w:id="324675479">
          <w:marLeft w:val="0"/>
          <w:marRight w:val="0"/>
          <w:marTop w:val="0"/>
          <w:marBottom w:val="0"/>
          <w:divBdr>
            <w:top w:val="none" w:sz="0" w:space="0" w:color="auto"/>
            <w:left w:val="none" w:sz="0" w:space="0" w:color="auto"/>
            <w:bottom w:val="none" w:sz="0" w:space="0" w:color="auto"/>
            <w:right w:val="none" w:sz="0" w:space="0" w:color="auto"/>
          </w:divBdr>
        </w:div>
        <w:div w:id="553541211">
          <w:marLeft w:val="0"/>
          <w:marRight w:val="0"/>
          <w:marTop w:val="0"/>
          <w:marBottom w:val="0"/>
          <w:divBdr>
            <w:top w:val="none" w:sz="0" w:space="0" w:color="auto"/>
            <w:left w:val="none" w:sz="0" w:space="0" w:color="auto"/>
            <w:bottom w:val="none" w:sz="0" w:space="0" w:color="auto"/>
            <w:right w:val="none" w:sz="0" w:space="0" w:color="auto"/>
          </w:divBdr>
        </w:div>
        <w:div w:id="1162090404">
          <w:marLeft w:val="0"/>
          <w:marRight w:val="0"/>
          <w:marTop w:val="0"/>
          <w:marBottom w:val="0"/>
          <w:divBdr>
            <w:top w:val="none" w:sz="0" w:space="0" w:color="auto"/>
            <w:left w:val="none" w:sz="0" w:space="0" w:color="auto"/>
            <w:bottom w:val="none" w:sz="0" w:space="0" w:color="auto"/>
            <w:right w:val="none" w:sz="0" w:space="0" w:color="auto"/>
          </w:divBdr>
        </w:div>
      </w:divsChild>
    </w:div>
    <w:div w:id="240604251">
      <w:bodyDiv w:val="1"/>
      <w:marLeft w:val="0"/>
      <w:marRight w:val="0"/>
      <w:marTop w:val="0"/>
      <w:marBottom w:val="0"/>
      <w:divBdr>
        <w:top w:val="none" w:sz="0" w:space="0" w:color="auto"/>
        <w:left w:val="none" w:sz="0" w:space="0" w:color="auto"/>
        <w:bottom w:val="none" w:sz="0" w:space="0" w:color="auto"/>
        <w:right w:val="none" w:sz="0" w:space="0" w:color="auto"/>
      </w:divBdr>
    </w:div>
    <w:div w:id="246039008">
      <w:bodyDiv w:val="1"/>
      <w:marLeft w:val="0"/>
      <w:marRight w:val="0"/>
      <w:marTop w:val="0"/>
      <w:marBottom w:val="0"/>
      <w:divBdr>
        <w:top w:val="none" w:sz="0" w:space="0" w:color="auto"/>
        <w:left w:val="none" w:sz="0" w:space="0" w:color="auto"/>
        <w:bottom w:val="none" w:sz="0" w:space="0" w:color="auto"/>
        <w:right w:val="none" w:sz="0" w:space="0" w:color="auto"/>
      </w:divBdr>
      <w:divsChild>
        <w:div w:id="177502453">
          <w:marLeft w:val="0"/>
          <w:marRight w:val="0"/>
          <w:marTop w:val="0"/>
          <w:marBottom w:val="0"/>
          <w:divBdr>
            <w:top w:val="none" w:sz="0" w:space="0" w:color="auto"/>
            <w:left w:val="none" w:sz="0" w:space="0" w:color="auto"/>
            <w:bottom w:val="none" w:sz="0" w:space="0" w:color="auto"/>
            <w:right w:val="none" w:sz="0" w:space="0" w:color="auto"/>
          </w:divBdr>
        </w:div>
        <w:div w:id="736438427">
          <w:marLeft w:val="0"/>
          <w:marRight w:val="0"/>
          <w:marTop w:val="0"/>
          <w:marBottom w:val="0"/>
          <w:divBdr>
            <w:top w:val="none" w:sz="0" w:space="0" w:color="auto"/>
            <w:left w:val="none" w:sz="0" w:space="0" w:color="auto"/>
            <w:bottom w:val="none" w:sz="0" w:space="0" w:color="auto"/>
            <w:right w:val="none" w:sz="0" w:space="0" w:color="auto"/>
          </w:divBdr>
        </w:div>
        <w:div w:id="1823109856">
          <w:marLeft w:val="0"/>
          <w:marRight w:val="0"/>
          <w:marTop w:val="0"/>
          <w:marBottom w:val="0"/>
          <w:divBdr>
            <w:top w:val="none" w:sz="0" w:space="0" w:color="auto"/>
            <w:left w:val="none" w:sz="0" w:space="0" w:color="auto"/>
            <w:bottom w:val="none" w:sz="0" w:space="0" w:color="auto"/>
            <w:right w:val="none" w:sz="0" w:space="0" w:color="auto"/>
          </w:divBdr>
        </w:div>
        <w:div w:id="2045060552">
          <w:marLeft w:val="0"/>
          <w:marRight w:val="0"/>
          <w:marTop w:val="0"/>
          <w:marBottom w:val="0"/>
          <w:divBdr>
            <w:top w:val="none" w:sz="0" w:space="0" w:color="auto"/>
            <w:left w:val="none" w:sz="0" w:space="0" w:color="auto"/>
            <w:bottom w:val="none" w:sz="0" w:space="0" w:color="auto"/>
            <w:right w:val="none" w:sz="0" w:space="0" w:color="auto"/>
          </w:divBdr>
        </w:div>
      </w:divsChild>
    </w:div>
    <w:div w:id="260070751">
      <w:bodyDiv w:val="1"/>
      <w:marLeft w:val="0"/>
      <w:marRight w:val="0"/>
      <w:marTop w:val="0"/>
      <w:marBottom w:val="0"/>
      <w:divBdr>
        <w:top w:val="none" w:sz="0" w:space="0" w:color="auto"/>
        <w:left w:val="none" w:sz="0" w:space="0" w:color="auto"/>
        <w:bottom w:val="none" w:sz="0" w:space="0" w:color="auto"/>
        <w:right w:val="none" w:sz="0" w:space="0" w:color="auto"/>
      </w:divBdr>
      <w:divsChild>
        <w:div w:id="82783">
          <w:marLeft w:val="274"/>
          <w:marRight w:val="0"/>
          <w:marTop w:val="0"/>
          <w:marBottom w:val="0"/>
          <w:divBdr>
            <w:top w:val="none" w:sz="0" w:space="0" w:color="auto"/>
            <w:left w:val="none" w:sz="0" w:space="0" w:color="auto"/>
            <w:bottom w:val="none" w:sz="0" w:space="0" w:color="auto"/>
            <w:right w:val="none" w:sz="0" w:space="0" w:color="auto"/>
          </w:divBdr>
        </w:div>
        <w:div w:id="509224646">
          <w:marLeft w:val="274"/>
          <w:marRight w:val="0"/>
          <w:marTop w:val="0"/>
          <w:marBottom w:val="0"/>
          <w:divBdr>
            <w:top w:val="none" w:sz="0" w:space="0" w:color="auto"/>
            <w:left w:val="none" w:sz="0" w:space="0" w:color="auto"/>
            <w:bottom w:val="none" w:sz="0" w:space="0" w:color="auto"/>
            <w:right w:val="none" w:sz="0" w:space="0" w:color="auto"/>
          </w:divBdr>
        </w:div>
        <w:div w:id="1119566418">
          <w:marLeft w:val="274"/>
          <w:marRight w:val="0"/>
          <w:marTop w:val="0"/>
          <w:marBottom w:val="0"/>
          <w:divBdr>
            <w:top w:val="none" w:sz="0" w:space="0" w:color="auto"/>
            <w:left w:val="none" w:sz="0" w:space="0" w:color="auto"/>
            <w:bottom w:val="none" w:sz="0" w:space="0" w:color="auto"/>
            <w:right w:val="none" w:sz="0" w:space="0" w:color="auto"/>
          </w:divBdr>
        </w:div>
      </w:divsChild>
    </w:div>
    <w:div w:id="276717514">
      <w:bodyDiv w:val="1"/>
      <w:marLeft w:val="0"/>
      <w:marRight w:val="0"/>
      <w:marTop w:val="0"/>
      <w:marBottom w:val="0"/>
      <w:divBdr>
        <w:top w:val="none" w:sz="0" w:space="0" w:color="auto"/>
        <w:left w:val="none" w:sz="0" w:space="0" w:color="auto"/>
        <w:bottom w:val="none" w:sz="0" w:space="0" w:color="auto"/>
        <w:right w:val="none" w:sz="0" w:space="0" w:color="auto"/>
      </w:divBdr>
    </w:div>
    <w:div w:id="373237604">
      <w:bodyDiv w:val="1"/>
      <w:marLeft w:val="0"/>
      <w:marRight w:val="0"/>
      <w:marTop w:val="0"/>
      <w:marBottom w:val="0"/>
      <w:divBdr>
        <w:top w:val="none" w:sz="0" w:space="0" w:color="auto"/>
        <w:left w:val="none" w:sz="0" w:space="0" w:color="auto"/>
        <w:bottom w:val="none" w:sz="0" w:space="0" w:color="auto"/>
        <w:right w:val="none" w:sz="0" w:space="0" w:color="auto"/>
      </w:divBdr>
    </w:div>
    <w:div w:id="388040008">
      <w:bodyDiv w:val="1"/>
      <w:marLeft w:val="0"/>
      <w:marRight w:val="0"/>
      <w:marTop w:val="0"/>
      <w:marBottom w:val="0"/>
      <w:divBdr>
        <w:top w:val="none" w:sz="0" w:space="0" w:color="auto"/>
        <w:left w:val="none" w:sz="0" w:space="0" w:color="auto"/>
        <w:bottom w:val="none" w:sz="0" w:space="0" w:color="auto"/>
        <w:right w:val="none" w:sz="0" w:space="0" w:color="auto"/>
      </w:divBdr>
    </w:div>
    <w:div w:id="390080892">
      <w:bodyDiv w:val="1"/>
      <w:marLeft w:val="0"/>
      <w:marRight w:val="0"/>
      <w:marTop w:val="0"/>
      <w:marBottom w:val="0"/>
      <w:divBdr>
        <w:top w:val="none" w:sz="0" w:space="0" w:color="auto"/>
        <w:left w:val="none" w:sz="0" w:space="0" w:color="auto"/>
        <w:bottom w:val="none" w:sz="0" w:space="0" w:color="auto"/>
        <w:right w:val="none" w:sz="0" w:space="0" w:color="auto"/>
      </w:divBdr>
    </w:div>
    <w:div w:id="409469513">
      <w:bodyDiv w:val="1"/>
      <w:marLeft w:val="0"/>
      <w:marRight w:val="0"/>
      <w:marTop w:val="0"/>
      <w:marBottom w:val="0"/>
      <w:divBdr>
        <w:top w:val="none" w:sz="0" w:space="0" w:color="auto"/>
        <w:left w:val="none" w:sz="0" w:space="0" w:color="auto"/>
        <w:bottom w:val="none" w:sz="0" w:space="0" w:color="auto"/>
        <w:right w:val="none" w:sz="0" w:space="0" w:color="auto"/>
      </w:divBdr>
    </w:div>
    <w:div w:id="421727399">
      <w:bodyDiv w:val="1"/>
      <w:marLeft w:val="0"/>
      <w:marRight w:val="0"/>
      <w:marTop w:val="0"/>
      <w:marBottom w:val="0"/>
      <w:divBdr>
        <w:top w:val="none" w:sz="0" w:space="0" w:color="auto"/>
        <w:left w:val="none" w:sz="0" w:space="0" w:color="auto"/>
        <w:bottom w:val="none" w:sz="0" w:space="0" w:color="auto"/>
        <w:right w:val="none" w:sz="0" w:space="0" w:color="auto"/>
      </w:divBdr>
      <w:divsChild>
        <w:div w:id="56980479">
          <w:marLeft w:val="0"/>
          <w:marRight w:val="0"/>
          <w:marTop w:val="0"/>
          <w:marBottom w:val="0"/>
          <w:divBdr>
            <w:top w:val="none" w:sz="0" w:space="0" w:color="auto"/>
            <w:left w:val="none" w:sz="0" w:space="0" w:color="auto"/>
            <w:bottom w:val="none" w:sz="0" w:space="0" w:color="auto"/>
            <w:right w:val="none" w:sz="0" w:space="0" w:color="auto"/>
          </w:divBdr>
        </w:div>
        <w:div w:id="1985045564">
          <w:marLeft w:val="0"/>
          <w:marRight w:val="0"/>
          <w:marTop w:val="0"/>
          <w:marBottom w:val="0"/>
          <w:divBdr>
            <w:top w:val="none" w:sz="0" w:space="0" w:color="auto"/>
            <w:left w:val="none" w:sz="0" w:space="0" w:color="auto"/>
            <w:bottom w:val="none" w:sz="0" w:space="0" w:color="auto"/>
            <w:right w:val="none" w:sz="0" w:space="0" w:color="auto"/>
          </w:divBdr>
        </w:div>
      </w:divsChild>
    </w:div>
    <w:div w:id="452285134">
      <w:bodyDiv w:val="1"/>
      <w:marLeft w:val="0"/>
      <w:marRight w:val="0"/>
      <w:marTop w:val="0"/>
      <w:marBottom w:val="0"/>
      <w:divBdr>
        <w:top w:val="none" w:sz="0" w:space="0" w:color="auto"/>
        <w:left w:val="none" w:sz="0" w:space="0" w:color="auto"/>
        <w:bottom w:val="none" w:sz="0" w:space="0" w:color="auto"/>
        <w:right w:val="none" w:sz="0" w:space="0" w:color="auto"/>
      </w:divBdr>
    </w:div>
    <w:div w:id="476915969">
      <w:bodyDiv w:val="1"/>
      <w:marLeft w:val="0"/>
      <w:marRight w:val="0"/>
      <w:marTop w:val="0"/>
      <w:marBottom w:val="0"/>
      <w:divBdr>
        <w:top w:val="none" w:sz="0" w:space="0" w:color="auto"/>
        <w:left w:val="none" w:sz="0" w:space="0" w:color="auto"/>
        <w:bottom w:val="none" w:sz="0" w:space="0" w:color="auto"/>
        <w:right w:val="none" w:sz="0" w:space="0" w:color="auto"/>
      </w:divBdr>
    </w:div>
    <w:div w:id="485129364">
      <w:bodyDiv w:val="1"/>
      <w:marLeft w:val="0"/>
      <w:marRight w:val="0"/>
      <w:marTop w:val="0"/>
      <w:marBottom w:val="0"/>
      <w:divBdr>
        <w:top w:val="none" w:sz="0" w:space="0" w:color="auto"/>
        <w:left w:val="none" w:sz="0" w:space="0" w:color="auto"/>
        <w:bottom w:val="none" w:sz="0" w:space="0" w:color="auto"/>
        <w:right w:val="none" w:sz="0" w:space="0" w:color="auto"/>
      </w:divBdr>
    </w:div>
    <w:div w:id="522399873">
      <w:bodyDiv w:val="1"/>
      <w:marLeft w:val="0"/>
      <w:marRight w:val="0"/>
      <w:marTop w:val="0"/>
      <w:marBottom w:val="0"/>
      <w:divBdr>
        <w:top w:val="none" w:sz="0" w:space="0" w:color="auto"/>
        <w:left w:val="none" w:sz="0" w:space="0" w:color="auto"/>
        <w:bottom w:val="none" w:sz="0" w:space="0" w:color="auto"/>
        <w:right w:val="none" w:sz="0" w:space="0" w:color="auto"/>
      </w:divBdr>
    </w:div>
    <w:div w:id="530385539">
      <w:bodyDiv w:val="1"/>
      <w:marLeft w:val="0"/>
      <w:marRight w:val="0"/>
      <w:marTop w:val="0"/>
      <w:marBottom w:val="0"/>
      <w:divBdr>
        <w:top w:val="none" w:sz="0" w:space="0" w:color="auto"/>
        <w:left w:val="none" w:sz="0" w:space="0" w:color="auto"/>
        <w:bottom w:val="none" w:sz="0" w:space="0" w:color="auto"/>
        <w:right w:val="none" w:sz="0" w:space="0" w:color="auto"/>
      </w:divBdr>
    </w:div>
    <w:div w:id="546067254">
      <w:bodyDiv w:val="1"/>
      <w:marLeft w:val="0"/>
      <w:marRight w:val="0"/>
      <w:marTop w:val="0"/>
      <w:marBottom w:val="0"/>
      <w:divBdr>
        <w:top w:val="none" w:sz="0" w:space="0" w:color="auto"/>
        <w:left w:val="none" w:sz="0" w:space="0" w:color="auto"/>
        <w:bottom w:val="none" w:sz="0" w:space="0" w:color="auto"/>
        <w:right w:val="none" w:sz="0" w:space="0" w:color="auto"/>
      </w:divBdr>
    </w:div>
    <w:div w:id="589122243">
      <w:bodyDiv w:val="1"/>
      <w:marLeft w:val="0"/>
      <w:marRight w:val="0"/>
      <w:marTop w:val="0"/>
      <w:marBottom w:val="0"/>
      <w:divBdr>
        <w:top w:val="none" w:sz="0" w:space="0" w:color="auto"/>
        <w:left w:val="none" w:sz="0" w:space="0" w:color="auto"/>
        <w:bottom w:val="none" w:sz="0" w:space="0" w:color="auto"/>
        <w:right w:val="none" w:sz="0" w:space="0" w:color="auto"/>
      </w:divBdr>
    </w:div>
    <w:div w:id="595674294">
      <w:bodyDiv w:val="1"/>
      <w:marLeft w:val="0"/>
      <w:marRight w:val="0"/>
      <w:marTop w:val="0"/>
      <w:marBottom w:val="0"/>
      <w:divBdr>
        <w:top w:val="none" w:sz="0" w:space="0" w:color="auto"/>
        <w:left w:val="none" w:sz="0" w:space="0" w:color="auto"/>
        <w:bottom w:val="none" w:sz="0" w:space="0" w:color="auto"/>
        <w:right w:val="none" w:sz="0" w:space="0" w:color="auto"/>
      </w:divBdr>
    </w:div>
    <w:div w:id="604653001">
      <w:bodyDiv w:val="1"/>
      <w:marLeft w:val="0"/>
      <w:marRight w:val="0"/>
      <w:marTop w:val="0"/>
      <w:marBottom w:val="0"/>
      <w:divBdr>
        <w:top w:val="none" w:sz="0" w:space="0" w:color="auto"/>
        <w:left w:val="none" w:sz="0" w:space="0" w:color="auto"/>
        <w:bottom w:val="none" w:sz="0" w:space="0" w:color="auto"/>
        <w:right w:val="none" w:sz="0" w:space="0" w:color="auto"/>
      </w:divBdr>
    </w:div>
    <w:div w:id="608120143">
      <w:bodyDiv w:val="1"/>
      <w:marLeft w:val="0"/>
      <w:marRight w:val="0"/>
      <w:marTop w:val="0"/>
      <w:marBottom w:val="0"/>
      <w:divBdr>
        <w:top w:val="none" w:sz="0" w:space="0" w:color="auto"/>
        <w:left w:val="none" w:sz="0" w:space="0" w:color="auto"/>
        <w:bottom w:val="none" w:sz="0" w:space="0" w:color="auto"/>
        <w:right w:val="none" w:sz="0" w:space="0" w:color="auto"/>
      </w:divBdr>
    </w:div>
    <w:div w:id="622276427">
      <w:bodyDiv w:val="1"/>
      <w:marLeft w:val="0"/>
      <w:marRight w:val="0"/>
      <w:marTop w:val="0"/>
      <w:marBottom w:val="0"/>
      <w:divBdr>
        <w:top w:val="none" w:sz="0" w:space="0" w:color="auto"/>
        <w:left w:val="none" w:sz="0" w:space="0" w:color="auto"/>
        <w:bottom w:val="none" w:sz="0" w:space="0" w:color="auto"/>
        <w:right w:val="none" w:sz="0" w:space="0" w:color="auto"/>
      </w:divBdr>
    </w:div>
    <w:div w:id="631058254">
      <w:bodyDiv w:val="1"/>
      <w:marLeft w:val="0"/>
      <w:marRight w:val="0"/>
      <w:marTop w:val="0"/>
      <w:marBottom w:val="0"/>
      <w:divBdr>
        <w:top w:val="none" w:sz="0" w:space="0" w:color="auto"/>
        <w:left w:val="none" w:sz="0" w:space="0" w:color="auto"/>
        <w:bottom w:val="none" w:sz="0" w:space="0" w:color="auto"/>
        <w:right w:val="none" w:sz="0" w:space="0" w:color="auto"/>
      </w:divBdr>
      <w:divsChild>
        <w:div w:id="342513248">
          <w:marLeft w:val="0"/>
          <w:marRight w:val="0"/>
          <w:marTop w:val="0"/>
          <w:marBottom w:val="0"/>
          <w:divBdr>
            <w:top w:val="none" w:sz="0" w:space="0" w:color="auto"/>
            <w:left w:val="none" w:sz="0" w:space="0" w:color="auto"/>
            <w:bottom w:val="none" w:sz="0" w:space="0" w:color="auto"/>
            <w:right w:val="none" w:sz="0" w:space="0" w:color="auto"/>
          </w:divBdr>
        </w:div>
        <w:div w:id="852231419">
          <w:marLeft w:val="0"/>
          <w:marRight w:val="0"/>
          <w:marTop w:val="0"/>
          <w:marBottom w:val="0"/>
          <w:divBdr>
            <w:top w:val="none" w:sz="0" w:space="0" w:color="auto"/>
            <w:left w:val="none" w:sz="0" w:space="0" w:color="auto"/>
            <w:bottom w:val="none" w:sz="0" w:space="0" w:color="auto"/>
            <w:right w:val="none" w:sz="0" w:space="0" w:color="auto"/>
          </w:divBdr>
        </w:div>
      </w:divsChild>
    </w:div>
    <w:div w:id="651912938">
      <w:bodyDiv w:val="1"/>
      <w:marLeft w:val="0"/>
      <w:marRight w:val="0"/>
      <w:marTop w:val="0"/>
      <w:marBottom w:val="0"/>
      <w:divBdr>
        <w:top w:val="none" w:sz="0" w:space="0" w:color="auto"/>
        <w:left w:val="none" w:sz="0" w:space="0" w:color="auto"/>
        <w:bottom w:val="none" w:sz="0" w:space="0" w:color="auto"/>
        <w:right w:val="none" w:sz="0" w:space="0" w:color="auto"/>
      </w:divBdr>
      <w:divsChild>
        <w:div w:id="587273207">
          <w:marLeft w:val="274"/>
          <w:marRight w:val="0"/>
          <w:marTop w:val="0"/>
          <w:marBottom w:val="0"/>
          <w:divBdr>
            <w:top w:val="none" w:sz="0" w:space="0" w:color="auto"/>
            <w:left w:val="none" w:sz="0" w:space="0" w:color="auto"/>
            <w:bottom w:val="none" w:sz="0" w:space="0" w:color="auto"/>
            <w:right w:val="none" w:sz="0" w:space="0" w:color="auto"/>
          </w:divBdr>
        </w:div>
        <w:div w:id="1809738470">
          <w:marLeft w:val="274"/>
          <w:marRight w:val="0"/>
          <w:marTop w:val="0"/>
          <w:marBottom w:val="0"/>
          <w:divBdr>
            <w:top w:val="none" w:sz="0" w:space="0" w:color="auto"/>
            <w:left w:val="none" w:sz="0" w:space="0" w:color="auto"/>
            <w:bottom w:val="none" w:sz="0" w:space="0" w:color="auto"/>
            <w:right w:val="none" w:sz="0" w:space="0" w:color="auto"/>
          </w:divBdr>
        </w:div>
      </w:divsChild>
    </w:div>
    <w:div w:id="719744833">
      <w:bodyDiv w:val="1"/>
      <w:marLeft w:val="0"/>
      <w:marRight w:val="0"/>
      <w:marTop w:val="0"/>
      <w:marBottom w:val="0"/>
      <w:divBdr>
        <w:top w:val="none" w:sz="0" w:space="0" w:color="auto"/>
        <w:left w:val="none" w:sz="0" w:space="0" w:color="auto"/>
        <w:bottom w:val="none" w:sz="0" w:space="0" w:color="auto"/>
        <w:right w:val="none" w:sz="0" w:space="0" w:color="auto"/>
      </w:divBdr>
    </w:div>
    <w:div w:id="761028069">
      <w:bodyDiv w:val="1"/>
      <w:marLeft w:val="0"/>
      <w:marRight w:val="0"/>
      <w:marTop w:val="0"/>
      <w:marBottom w:val="0"/>
      <w:divBdr>
        <w:top w:val="none" w:sz="0" w:space="0" w:color="auto"/>
        <w:left w:val="none" w:sz="0" w:space="0" w:color="auto"/>
        <w:bottom w:val="none" w:sz="0" w:space="0" w:color="auto"/>
        <w:right w:val="none" w:sz="0" w:space="0" w:color="auto"/>
      </w:divBdr>
    </w:div>
    <w:div w:id="834145714">
      <w:bodyDiv w:val="1"/>
      <w:marLeft w:val="0"/>
      <w:marRight w:val="0"/>
      <w:marTop w:val="0"/>
      <w:marBottom w:val="0"/>
      <w:divBdr>
        <w:top w:val="none" w:sz="0" w:space="0" w:color="auto"/>
        <w:left w:val="none" w:sz="0" w:space="0" w:color="auto"/>
        <w:bottom w:val="none" w:sz="0" w:space="0" w:color="auto"/>
        <w:right w:val="none" w:sz="0" w:space="0" w:color="auto"/>
      </w:divBdr>
    </w:div>
    <w:div w:id="865413682">
      <w:bodyDiv w:val="1"/>
      <w:marLeft w:val="0"/>
      <w:marRight w:val="0"/>
      <w:marTop w:val="0"/>
      <w:marBottom w:val="0"/>
      <w:divBdr>
        <w:top w:val="none" w:sz="0" w:space="0" w:color="auto"/>
        <w:left w:val="none" w:sz="0" w:space="0" w:color="auto"/>
        <w:bottom w:val="none" w:sz="0" w:space="0" w:color="auto"/>
        <w:right w:val="none" w:sz="0" w:space="0" w:color="auto"/>
      </w:divBdr>
      <w:divsChild>
        <w:div w:id="113789146">
          <w:marLeft w:val="0"/>
          <w:marRight w:val="0"/>
          <w:marTop w:val="0"/>
          <w:marBottom w:val="0"/>
          <w:divBdr>
            <w:top w:val="none" w:sz="0" w:space="0" w:color="auto"/>
            <w:left w:val="none" w:sz="0" w:space="0" w:color="auto"/>
            <w:bottom w:val="none" w:sz="0" w:space="0" w:color="auto"/>
            <w:right w:val="none" w:sz="0" w:space="0" w:color="auto"/>
          </w:divBdr>
        </w:div>
        <w:div w:id="1142693234">
          <w:marLeft w:val="0"/>
          <w:marRight w:val="0"/>
          <w:marTop w:val="0"/>
          <w:marBottom w:val="0"/>
          <w:divBdr>
            <w:top w:val="none" w:sz="0" w:space="0" w:color="auto"/>
            <w:left w:val="none" w:sz="0" w:space="0" w:color="auto"/>
            <w:bottom w:val="none" w:sz="0" w:space="0" w:color="auto"/>
            <w:right w:val="none" w:sz="0" w:space="0" w:color="auto"/>
          </w:divBdr>
        </w:div>
        <w:div w:id="1983148054">
          <w:marLeft w:val="0"/>
          <w:marRight w:val="0"/>
          <w:marTop w:val="0"/>
          <w:marBottom w:val="0"/>
          <w:divBdr>
            <w:top w:val="none" w:sz="0" w:space="0" w:color="auto"/>
            <w:left w:val="none" w:sz="0" w:space="0" w:color="auto"/>
            <w:bottom w:val="none" w:sz="0" w:space="0" w:color="auto"/>
            <w:right w:val="none" w:sz="0" w:space="0" w:color="auto"/>
          </w:divBdr>
        </w:div>
        <w:div w:id="2084061963">
          <w:marLeft w:val="0"/>
          <w:marRight w:val="0"/>
          <w:marTop w:val="0"/>
          <w:marBottom w:val="0"/>
          <w:divBdr>
            <w:top w:val="none" w:sz="0" w:space="0" w:color="auto"/>
            <w:left w:val="none" w:sz="0" w:space="0" w:color="auto"/>
            <w:bottom w:val="none" w:sz="0" w:space="0" w:color="auto"/>
            <w:right w:val="none" w:sz="0" w:space="0" w:color="auto"/>
          </w:divBdr>
        </w:div>
      </w:divsChild>
    </w:div>
    <w:div w:id="925000668">
      <w:bodyDiv w:val="1"/>
      <w:marLeft w:val="0"/>
      <w:marRight w:val="0"/>
      <w:marTop w:val="0"/>
      <w:marBottom w:val="0"/>
      <w:divBdr>
        <w:top w:val="none" w:sz="0" w:space="0" w:color="auto"/>
        <w:left w:val="none" w:sz="0" w:space="0" w:color="auto"/>
        <w:bottom w:val="none" w:sz="0" w:space="0" w:color="auto"/>
        <w:right w:val="none" w:sz="0" w:space="0" w:color="auto"/>
      </w:divBdr>
      <w:divsChild>
        <w:div w:id="1075936561">
          <w:marLeft w:val="0"/>
          <w:marRight w:val="0"/>
          <w:marTop w:val="0"/>
          <w:marBottom w:val="0"/>
          <w:divBdr>
            <w:top w:val="none" w:sz="0" w:space="0" w:color="auto"/>
            <w:left w:val="none" w:sz="0" w:space="0" w:color="auto"/>
            <w:bottom w:val="none" w:sz="0" w:space="0" w:color="auto"/>
            <w:right w:val="none" w:sz="0" w:space="0" w:color="auto"/>
          </w:divBdr>
        </w:div>
        <w:div w:id="1974217155">
          <w:marLeft w:val="0"/>
          <w:marRight w:val="0"/>
          <w:marTop w:val="0"/>
          <w:marBottom w:val="0"/>
          <w:divBdr>
            <w:top w:val="none" w:sz="0" w:space="0" w:color="auto"/>
            <w:left w:val="none" w:sz="0" w:space="0" w:color="auto"/>
            <w:bottom w:val="none" w:sz="0" w:space="0" w:color="auto"/>
            <w:right w:val="none" w:sz="0" w:space="0" w:color="auto"/>
          </w:divBdr>
        </w:div>
      </w:divsChild>
    </w:div>
    <w:div w:id="939335403">
      <w:bodyDiv w:val="1"/>
      <w:marLeft w:val="0"/>
      <w:marRight w:val="0"/>
      <w:marTop w:val="0"/>
      <w:marBottom w:val="0"/>
      <w:divBdr>
        <w:top w:val="none" w:sz="0" w:space="0" w:color="auto"/>
        <w:left w:val="none" w:sz="0" w:space="0" w:color="auto"/>
        <w:bottom w:val="none" w:sz="0" w:space="0" w:color="auto"/>
        <w:right w:val="none" w:sz="0" w:space="0" w:color="auto"/>
      </w:divBdr>
    </w:div>
    <w:div w:id="978804419">
      <w:bodyDiv w:val="1"/>
      <w:marLeft w:val="0"/>
      <w:marRight w:val="0"/>
      <w:marTop w:val="0"/>
      <w:marBottom w:val="0"/>
      <w:divBdr>
        <w:top w:val="none" w:sz="0" w:space="0" w:color="auto"/>
        <w:left w:val="none" w:sz="0" w:space="0" w:color="auto"/>
        <w:bottom w:val="none" w:sz="0" w:space="0" w:color="auto"/>
        <w:right w:val="none" w:sz="0" w:space="0" w:color="auto"/>
      </w:divBdr>
    </w:div>
    <w:div w:id="1010909242">
      <w:bodyDiv w:val="1"/>
      <w:marLeft w:val="0"/>
      <w:marRight w:val="0"/>
      <w:marTop w:val="0"/>
      <w:marBottom w:val="0"/>
      <w:divBdr>
        <w:top w:val="none" w:sz="0" w:space="0" w:color="auto"/>
        <w:left w:val="none" w:sz="0" w:space="0" w:color="auto"/>
        <w:bottom w:val="none" w:sz="0" w:space="0" w:color="auto"/>
        <w:right w:val="none" w:sz="0" w:space="0" w:color="auto"/>
      </w:divBdr>
    </w:div>
    <w:div w:id="1029263091">
      <w:bodyDiv w:val="1"/>
      <w:marLeft w:val="0"/>
      <w:marRight w:val="0"/>
      <w:marTop w:val="0"/>
      <w:marBottom w:val="0"/>
      <w:divBdr>
        <w:top w:val="none" w:sz="0" w:space="0" w:color="auto"/>
        <w:left w:val="none" w:sz="0" w:space="0" w:color="auto"/>
        <w:bottom w:val="none" w:sz="0" w:space="0" w:color="auto"/>
        <w:right w:val="none" w:sz="0" w:space="0" w:color="auto"/>
      </w:divBdr>
    </w:div>
    <w:div w:id="1031612695">
      <w:bodyDiv w:val="1"/>
      <w:marLeft w:val="0"/>
      <w:marRight w:val="0"/>
      <w:marTop w:val="0"/>
      <w:marBottom w:val="0"/>
      <w:divBdr>
        <w:top w:val="none" w:sz="0" w:space="0" w:color="auto"/>
        <w:left w:val="none" w:sz="0" w:space="0" w:color="auto"/>
        <w:bottom w:val="none" w:sz="0" w:space="0" w:color="auto"/>
        <w:right w:val="none" w:sz="0" w:space="0" w:color="auto"/>
      </w:divBdr>
      <w:divsChild>
        <w:div w:id="1407605691">
          <w:marLeft w:val="0"/>
          <w:marRight w:val="0"/>
          <w:marTop w:val="0"/>
          <w:marBottom w:val="0"/>
          <w:divBdr>
            <w:top w:val="none" w:sz="0" w:space="0" w:color="auto"/>
            <w:left w:val="none" w:sz="0" w:space="0" w:color="auto"/>
            <w:bottom w:val="none" w:sz="0" w:space="0" w:color="auto"/>
            <w:right w:val="none" w:sz="0" w:space="0" w:color="auto"/>
          </w:divBdr>
        </w:div>
        <w:div w:id="2023122900">
          <w:marLeft w:val="0"/>
          <w:marRight w:val="0"/>
          <w:marTop w:val="0"/>
          <w:marBottom w:val="0"/>
          <w:divBdr>
            <w:top w:val="none" w:sz="0" w:space="0" w:color="auto"/>
            <w:left w:val="none" w:sz="0" w:space="0" w:color="auto"/>
            <w:bottom w:val="none" w:sz="0" w:space="0" w:color="auto"/>
            <w:right w:val="none" w:sz="0" w:space="0" w:color="auto"/>
          </w:divBdr>
        </w:div>
      </w:divsChild>
    </w:div>
    <w:div w:id="1046641374">
      <w:bodyDiv w:val="1"/>
      <w:marLeft w:val="0"/>
      <w:marRight w:val="0"/>
      <w:marTop w:val="0"/>
      <w:marBottom w:val="0"/>
      <w:divBdr>
        <w:top w:val="none" w:sz="0" w:space="0" w:color="auto"/>
        <w:left w:val="none" w:sz="0" w:space="0" w:color="auto"/>
        <w:bottom w:val="none" w:sz="0" w:space="0" w:color="auto"/>
        <w:right w:val="none" w:sz="0" w:space="0" w:color="auto"/>
      </w:divBdr>
    </w:div>
    <w:div w:id="1066756253">
      <w:bodyDiv w:val="1"/>
      <w:marLeft w:val="0"/>
      <w:marRight w:val="0"/>
      <w:marTop w:val="0"/>
      <w:marBottom w:val="0"/>
      <w:divBdr>
        <w:top w:val="none" w:sz="0" w:space="0" w:color="auto"/>
        <w:left w:val="none" w:sz="0" w:space="0" w:color="auto"/>
        <w:bottom w:val="none" w:sz="0" w:space="0" w:color="auto"/>
        <w:right w:val="none" w:sz="0" w:space="0" w:color="auto"/>
      </w:divBdr>
      <w:divsChild>
        <w:div w:id="206721929">
          <w:marLeft w:val="274"/>
          <w:marRight w:val="0"/>
          <w:marTop w:val="0"/>
          <w:marBottom w:val="0"/>
          <w:divBdr>
            <w:top w:val="none" w:sz="0" w:space="0" w:color="auto"/>
            <w:left w:val="none" w:sz="0" w:space="0" w:color="auto"/>
            <w:bottom w:val="none" w:sz="0" w:space="0" w:color="auto"/>
            <w:right w:val="none" w:sz="0" w:space="0" w:color="auto"/>
          </w:divBdr>
        </w:div>
        <w:div w:id="1439370321">
          <w:marLeft w:val="274"/>
          <w:marRight w:val="0"/>
          <w:marTop w:val="0"/>
          <w:marBottom w:val="0"/>
          <w:divBdr>
            <w:top w:val="none" w:sz="0" w:space="0" w:color="auto"/>
            <w:left w:val="none" w:sz="0" w:space="0" w:color="auto"/>
            <w:bottom w:val="none" w:sz="0" w:space="0" w:color="auto"/>
            <w:right w:val="none" w:sz="0" w:space="0" w:color="auto"/>
          </w:divBdr>
        </w:div>
        <w:div w:id="1461261713">
          <w:marLeft w:val="274"/>
          <w:marRight w:val="0"/>
          <w:marTop w:val="0"/>
          <w:marBottom w:val="0"/>
          <w:divBdr>
            <w:top w:val="none" w:sz="0" w:space="0" w:color="auto"/>
            <w:left w:val="none" w:sz="0" w:space="0" w:color="auto"/>
            <w:bottom w:val="none" w:sz="0" w:space="0" w:color="auto"/>
            <w:right w:val="none" w:sz="0" w:space="0" w:color="auto"/>
          </w:divBdr>
        </w:div>
      </w:divsChild>
    </w:div>
    <w:div w:id="1100446445">
      <w:bodyDiv w:val="1"/>
      <w:marLeft w:val="0"/>
      <w:marRight w:val="0"/>
      <w:marTop w:val="0"/>
      <w:marBottom w:val="0"/>
      <w:divBdr>
        <w:top w:val="none" w:sz="0" w:space="0" w:color="auto"/>
        <w:left w:val="none" w:sz="0" w:space="0" w:color="auto"/>
        <w:bottom w:val="none" w:sz="0" w:space="0" w:color="auto"/>
        <w:right w:val="none" w:sz="0" w:space="0" w:color="auto"/>
      </w:divBdr>
    </w:div>
    <w:div w:id="1100953454">
      <w:bodyDiv w:val="1"/>
      <w:marLeft w:val="0"/>
      <w:marRight w:val="0"/>
      <w:marTop w:val="0"/>
      <w:marBottom w:val="0"/>
      <w:divBdr>
        <w:top w:val="none" w:sz="0" w:space="0" w:color="auto"/>
        <w:left w:val="none" w:sz="0" w:space="0" w:color="auto"/>
        <w:bottom w:val="none" w:sz="0" w:space="0" w:color="auto"/>
        <w:right w:val="none" w:sz="0" w:space="0" w:color="auto"/>
      </w:divBdr>
    </w:div>
    <w:div w:id="1113982676">
      <w:bodyDiv w:val="1"/>
      <w:marLeft w:val="0"/>
      <w:marRight w:val="0"/>
      <w:marTop w:val="0"/>
      <w:marBottom w:val="0"/>
      <w:divBdr>
        <w:top w:val="none" w:sz="0" w:space="0" w:color="auto"/>
        <w:left w:val="none" w:sz="0" w:space="0" w:color="auto"/>
        <w:bottom w:val="none" w:sz="0" w:space="0" w:color="auto"/>
        <w:right w:val="none" w:sz="0" w:space="0" w:color="auto"/>
      </w:divBdr>
    </w:div>
    <w:div w:id="1139611828">
      <w:bodyDiv w:val="1"/>
      <w:marLeft w:val="0"/>
      <w:marRight w:val="0"/>
      <w:marTop w:val="0"/>
      <w:marBottom w:val="0"/>
      <w:divBdr>
        <w:top w:val="none" w:sz="0" w:space="0" w:color="auto"/>
        <w:left w:val="none" w:sz="0" w:space="0" w:color="auto"/>
        <w:bottom w:val="none" w:sz="0" w:space="0" w:color="auto"/>
        <w:right w:val="none" w:sz="0" w:space="0" w:color="auto"/>
      </w:divBdr>
    </w:div>
    <w:div w:id="1157571552">
      <w:bodyDiv w:val="1"/>
      <w:marLeft w:val="0"/>
      <w:marRight w:val="0"/>
      <w:marTop w:val="0"/>
      <w:marBottom w:val="0"/>
      <w:divBdr>
        <w:top w:val="none" w:sz="0" w:space="0" w:color="auto"/>
        <w:left w:val="none" w:sz="0" w:space="0" w:color="auto"/>
        <w:bottom w:val="none" w:sz="0" w:space="0" w:color="auto"/>
        <w:right w:val="none" w:sz="0" w:space="0" w:color="auto"/>
      </w:divBdr>
    </w:div>
    <w:div w:id="1208374289">
      <w:bodyDiv w:val="1"/>
      <w:marLeft w:val="0"/>
      <w:marRight w:val="0"/>
      <w:marTop w:val="0"/>
      <w:marBottom w:val="0"/>
      <w:divBdr>
        <w:top w:val="none" w:sz="0" w:space="0" w:color="auto"/>
        <w:left w:val="none" w:sz="0" w:space="0" w:color="auto"/>
        <w:bottom w:val="none" w:sz="0" w:space="0" w:color="auto"/>
        <w:right w:val="none" w:sz="0" w:space="0" w:color="auto"/>
      </w:divBdr>
    </w:div>
    <w:div w:id="1213731619">
      <w:bodyDiv w:val="1"/>
      <w:marLeft w:val="0"/>
      <w:marRight w:val="0"/>
      <w:marTop w:val="0"/>
      <w:marBottom w:val="0"/>
      <w:divBdr>
        <w:top w:val="none" w:sz="0" w:space="0" w:color="auto"/>
        <w:left w:val="none" w:sz="0" w:space="0" w:color="auto"/>
        <w:bottom w:val="none" w:sz="0" w:space="0" w:color="auto"/>
        <w:right w:val="none" w:sz="0" w:space="0" w:color="auto"/>
      </w:divBdr>
    </w:div>
    <w:div w:id="1293099932">
      <w:bodyDiv w:val="1"/>
      <w:marLeft w:val="0"/>
      <w:marRight w:val="0"/>
      <w:marTop w:val="0"/>
      <w:marBottom w:val="0"/>
      <w:divBdr>
        <w:top w:val="none" w:sz="0" w:space="0" w:color="auto"/>
        <w:left w:val="none" w:sz="0" w:space="0" w:color="auto"/>
        <w:bottom w:val="none" w:sz="0" w:space="0" w:color="auto"/>
        <w:right w:val="none" w:sz="0" w:space="0" w:color="auto"/>
      </w:divBdr>
    </w:div>
    <w:div w:id="1294671077">
      <w:bodyDiv w:val="1"/>
      <w:marLeft w:val="0"/>
      <w:marRight w:val="0"/>
      <w:marTop w:val="0"/>
      <w:marBottom w:val="0"/>
      <w:divBdr>
        <w:top w:val="none" w:sz="0" w:space="0" w:color="auto"/>
        <w:left w:val="none" w:sz="0" w:space="0" w:color="auto"/>
        <w:bottom w:val="none" w:sz="0" w:space="0" w:color="auto"/>
        <w:right w:val="none" w:sz="0" w:space="0" w:color="auto"/>
      </w:divBdr>
      <w:divsChild>
        <w:div w:id="268591171">
          <w:marLeft w:val="274"/>
          <w:marRight w:val="0"/>
          <w:marTop w:val="0"/>
          <w:marBottom w:val="0"/>
          <w:divBdr>
            <w:top w:val="none" w:sz="0" w:space="0" w:color="auto"/>
            <w:left w:val="none" w:sz="0" w:space="0" w:color="auto"/>
            <w:bottom w:val="none" w:sz="0" w:space="0" w:color="auto"/>
            <w:right w:val="none" w:sz="0" w:space="0" w:color="auto"/>
          </w:divBdr>
        </w:div>
        <w:div w:id="1949583573">
          <w:marLeft w:val="274"/>
          <w:marRight w:val="0"/>
          <w:marTop w:val="0"/>
          <w:marBottom w:val="0"/>
          <w:divBdr>
            <w:top w:val="none" w:sz="0" w:space="0" w:color="auto"/>
            <w:left w:val="none" w:sz="0" w:space="0" w:color="auto"/>
            <w:bottom w:val="none" w:sz="0" w:space="0" w:color="auto"/>
            <w:right w:val="none" w:sz="0" w:space="0" w:color="auto"/>
          </w:divBdr>
        </w:div>
      </w:divsChild>
    </w:div>
    <w:div w:id="1358190879">
      <w:bodyDiv w:val="1"/>
      <w:marLeft w:val="0"/>
      <w:marRight w:val="0"/>
      <w:marTop w:val="0"/>
      <w:marBottom w:val="0"/>
      <w:divBdr>
        <w:top w:val="none" w:sz="0" w:space="0" w:color="auto"/>
        <w:left w:val="none" w:sz="0" w:space="0" w:color="auto"/>
        <w:bottom w:val="none" w:sz="0" w:space="0" w:color="auto"/>
        <w:right w:val="none" w:sz="0" w:space="0" w:color="auto"/>
      </w:divBdr>
    </w:div>
    <w:div w:id="1388455967">
      <w:bodyDiv w:val="1"/>
      <w:marLeft w:val="0"/>
      <w:marRight w:val="0"/>
      <w:marTop w:val="0"/>
      <w:marBottom w:val="0"/>
      <w:divBdr>
        <w:top w:val="none" w:sz="0" w:space="0" w:color="auto"/>
        <w:left w:val="none" w:sz="0" w:space="0" w:color="auto"/>
        <w:bottom w:val="none" w:sz="0" w:space="0" w:color="auto"/>
        <w:right w:val="none" w:sz="0" w:space="0" w:color="auto"/>
      </w:divBdr>
    </w:div>
    <w:div w:id="1388726359">
      <w:bodyDiv w:val="1"/>
      <w:marLeft w:val="0"/>
      <w:marRight w:val="0"/>
      <w:marTop w:val="0"/>
      <w:marBottom w:val="0"/>
      <w:divBdr>
        <w:top w:val="none" w:sz="0" w:space="0" w:color="auto"/>
        <w:left w:val="none" w:sz="0" w:space="0" w:color="auto"/>
        <w:bottom w:val="none" w:sz="0" w:space="0" w:color="auto"/>
        <w:right w:val="none" w:sz="0" w:space="0" w:color="auto"/>
      </w:divBdr>
    </w:div>
    <w:div w:id="1431002252">
      <w:bodyDiv w:val="1"/>
      <w:marLeft w:val="0"/>
      <w:marRight w:val="0"/>
      <w:marTop w:val="0"/>
      <w:marBottom w:val="0"/>
      <w:divBdr>
        <w:top w:val="none" w:sz="0" w:space="0" w:color="auto"/>
        <w:left w:val="none" w:sz="0" w:space="0" w:color="auto"/>
        <w:bottom w:val="none" w:sz="0" w:space="0" w:color="auto"/>
        <w:right w:val="none" w:sz="0" w:space="0" w:color="auto"/>
      </w:divBdr>
      <w:divsChild>
        <w:div w:id="1605962315">
          <w:marLeft w:val="0"/>
          <w:marRight w:val="0"/>
          <w:marTop w:val="0"/>
          <w:marBottom w:val="0"/>
          <w:divBdr>
            <w:top w:val="none" w:sz="0" w:space="0" w:color="auto"/>
            <w:left w:val="none" w:sz="0" w:space="0" w:color="auto"/>
            <w:bottom w:val="none" w:sz="0" w:space="0" w:color="auto"/>
            <w:right w:val="none" w:sz="0" w:space="0" w:color="auto"/>
          </w:divBdr>
        </w:div>
        <w:div w:id="2043631771">
          <w:marLeft w:val="0"/>
          <w:marRight w:val="0"/>
          <w:marTop w:val="0"/>
          <w:marBottom w:val="0"/>
          <w:divBdr>
            <w:top w:val="none" w:sz="0" w:space="0" w:color="auto"/>
            <w:left w:val="none" w:sz="0" w:space="0" w:color="auto"/>
            <w:bottom w:val="none" w:sz="0" w:space="0" w:color="auto"/>
            <w:right w:val="none" w:sz="0" w:space="0" w:color="auto"/>
          </w:divBdr>
        </w:div>
      </w:divsChild>
    </w:div>
    <w:div w:id="1449355170">
      <w:bodyDiv w:val="1"/>
      <w:marLeft w:val="0"/>
      <w:marRight w:val="0"/>
      <w:marTop w:val="0"/>
      <w:marBottom w:val="0"/>
      <w:divBdr>
        <w:top w:val="none" w:sz="0" w:space="0" w:color="auto"/>
        <w:left w:val="none" w:sz="0" w:space="0" w:color="auto"/>
        <w:bottom w:val="none" w:sz="0" w:space="0" w:color="auto"/>
        <w:right w:val="none" w:sz="0" w:space="0" w:color="auto"/>
      </w:divBdr>
    </w:div>
    <w:div w:id="1457526173">
      <w:bodyDiv w:val="1"/>
      <w:marLeft w:val="0"/>
      <w:marRight w:val="0"/>
      <w:marTop w:val="0"/>
      <w:marBottom w:val="0"/>
      <w:divBdr>
        <w:top w:val="none" w:sz="0" w:space="0" w:color="auto"/>
        <w:left w:val="none" w:sz="0" w:space="0" w:color="auto"/>
        <w:bottom w:val="none" w:sz="0" w:space="0" w:color="auto"/>
        <w:right w:val="none" w:sz="0" w:space="0" w:color="auto"/>
      </w:divBdr>
      <w:divsChild>
        <w:div w:id="448278785">
          <w:marLeft w:val="0"/>
          <w:marRight w:val="0"/>
          <w:marTop w:val="0"/>
          <w:marBottom w:val="0"/>
          <w:divBdr>
            <w:top w:val="none" w:sz="0" w:space="0" w:color="auto"/>
            <w:left w:val="none" w:sz="0" w:space="0" w:color="auto"/>
            <w:bottom w:val="none" w:sz="0" w:space="0" w:color="auto"/>
            <w:right w:val="none" w:sz="0" w:space="0" w:color="auto"/>
          </w:divBdr>
        </w:div>
        <w:div w:id="2046755335">
          <w:marLeft w:val="0"/>
          <w:marRight w:val="0"/>
          <w:marTop w:val="0"/>
          <w:marBottom w:val="0"/>
          <w:divBdr>
            <w:top w:val="none" w:sz="0" w:space="0" w:color="auto"/>
            <w:left w:val="none" w:sz="0" w:space="0" w:color="auto"/>
            <w:bottom w:val="none" w:sz="0" w:space="0" w:color="auto"/>
            <w:right w:val="none" w:sz="0" w:space="0" w:color="auto"/>
          </w:divBdr>
        </w:div>
      </w:divsChild>
    </w:div>
    <w:div w:id="1464545096">
      <w:bodyDiv w:val="1"/>
      <w:marLeft w:val="0"/>
      <w:marRight w:val="0"/>
      <w:marTop w:val="0"/>
      <w:marBottom w:val="0"/>
      <w:divBdr>
        <w:top w:val="none" w:sz="0" w:space="0" w:color="auto"/>
        <w:left w:val="none" w:sz="0" w:space="0" w:color="auto"/>
        <w:bottom w:val="none" w:sz="0" w:space="0" w:color="auto"/>
        <w:right w:val="none" w:sz="0" w:space="0" w:color="auto"/>
      </w:divBdr>
    </w:div>
    <w:div w:id="1591770285">
      <w:bodyDiv w:val="1"/>
      <w:marLeft w:val="0"/>
      <w:marRight w:val="0"/>
      <w:marTop w:val="0"/>
      <w:marBottom w:val="0"/>
      <w:divBdr>
        <w:top w:val="none" w:sz="0" w:space="0" w:color="auto"/>
        <w:left w:val="none" w:sz="0" w:space="0" w:color="auto"/>
        <w:bottom w:val="none" w:sz="0" w:space="0" w:color="auto"/>
        <w:right w:val="none" w:sz="0" w:space="0" w:color="auto"/>
      </w:divBdr>
    </w:div>
    <w:div w:id="1622880557">
      <w:bodyDiv w:val="1"/>
      <w:marLeft w:val="0"/>
      <w:marRight w:val="0"/>
      <w:marTop w:val="0"/>
      <w:marBottom w:val="0"/>
      <w:divBdr>
        <w:top w:val="none" w:sz="0" w:space="0" w:color="auto"/>
        <w:left w:val="none" w:sz="0" w:space="0" w:color="auto"/>
        <w:bottom w:val="none" w:sz="0" w:space="0" w:color="auto"/>
        <w:right w:val="none" w:sz="0" w:space="0" w:color="auto"/>
      </w:divBdr>
      <w:divsChild>
        <w:div w:id="221062782">
          <w:marLeft w:val="0"/>
          <w:marRight w:val="0"/>
          <w:marTop w:val="0"/>
          <w:marBottom w:val="0"/>
          <w:divBdr>
            <w:top w:val="none" w:sz="0" w:space="0" w:color="auto"/>
            <w:left w:val="none" w:sz="0" w:space="0" w:color="auto"/>
            <w:bottom w:val="none" w:sz="0" w:space="0" w:color="auto"/>
            <w:right w:val="none" w:sz="0" w:space="0" w:color="auto"/>
          </w:divBdr>
        </w:div>
        <w:div w:id="901600938">
          <w:marLeft w:val="0"/>
          <w:marRight w:val="0"/>
          <w:marTop w:val="0"/>
          <w:marBottom w:val="0"/>
          <w:divBdr>
            <w:top w:val="none" w:sz="0" w:space="0" w:color="auto"/>
            <w:left w:val="none" w:sz="0" w:space="0" w:color="auto"/>
            <w:bottom w:val="none" w:sz="0" w:space="0" w:color="auto"/>
            <w:right w:val="none" w:sz="0" w:space="0" w:color="auto"/>
          </w:divBdr>
        </w:div>
      </w:divsChild>
    </w:div>
    <w:div w:id="1630624818">
      <w:bodyDiv w:val="1"/>
      <w:marLeft w:val="0"/>
      <w:marRight w:val="0"/>
      <w:marTop w:val="0"/>
      <w:marBottom w:val="0"/>
      <w:divBdr>
        <w:top w:val="none" w:sz="0" w:space="0" w:color="auto"/>
        <w:left w:val="none" w:sz="0" w:space="0" w:color="auto"/>
        <w:bottom w:val="none" w:sz="0" w:space="0" w:color="auto"/>
        <w:right w:val="none" w:sz="0" w:space="0" w:color="auto"/>
      </w:divBdr>
    </w:div>
    <w:div w:id="1637371305">
      <w:bodyDiv w:val="1"/>
      <w:marLeft w:val="0"/>
      <w:marRight w:val="0"/>
      <w:marTop w:val="0"/>
      <w:marBottom w:val="0"/>
      <w:divBdr>
        <w:top w:val="none" w:sz="0" w:space="0" w:color="auto"/>
        <w:left w:val="none" w:sz="0" w:space="0" w:color="auto"/>
        <w:bottom w:val="none" w:sz="0" w:space="0" w:color="auto"/>
        <w:right w:val="none" w:sz="0" w:space="0" w:color="auto"/>
      </w:divBdr>
    </w:div>
    <w:div w:id="1665619788">
      <w:bodyDiv w:val="1"/>
      <w:marLeft w:val="0"/>
      <w:marRight w:val="0"/>
      <w:marTop w:val="0"/>
      <w:marBottom w:val="0"/>
      <w:divBdr>
        <w:top w:val="none" w:sz="0" w:space="0" w:color="auto"/>
        <w:left w:val="none" w:sz="0" w:space="0" w:color="auto"/>
        <w:bottom w:val="none" w:sz="0" w:space="0" w:color="auto"/>
        <w:right w:val="none" w:sz="0" w:space="0" w:color="auto"/>
      </w:divBdr>
    </w:div>
    <w:div w:id="1677420471">
      <w:bodyDiv w:val="1"/>
      <w:marLeft w:val="0"/>
      <w:marRight w:val="0"/>
      <w:marTop w:val="0"/>
      <w:marBottom w:val="0"/>
      <w:divBdr>
        <w:top w:val="none" w:sz="0" w:space="0" w:color="auto"/>
        <w:left w:val="none" w:sz="0" w:space="0" w:color="auto"/>
        <w:bottom w:val="none" w:sz="0" w:space="0" w:color="auto"/>
        <w:right w:val="none" w:sz="0" w:space="0" w:color="auto"/>
      </w:divBdr>
    </w:div>
    <w:div w:id="1694333387">
      <w:bodyDiv w:val="1"/>
      <w:marLeft w:val="0"/>
      <w:marRight w:val="0"/>
      <w:marTop w:val="0"/>
      <w:marBottom w:val="0"/>
      <w:divBdr>
        <w:top w:val="none" w:sz="0" w:space="0" w:color="auto"/>
        <w:left w:val="none" w:sz="0" w:space="0" w:color="auto"/>
        <w:bottom w:val="none" w:sz="0" w:space="0" w:color="auto"/>
        <w:right w:val="none" w:sz="0" w:space="0" w:color="auto"/>
      </w:divBdr>
    </w:div>
    <w:div w:id="1735591236">
      <w:bodyDiv w:val="1"/>
      <w:marLeft w:val="0"/>
      <w:marRight w:val="0"/>
      <w:marTop w:val="0"/>
      <w:marBottom w:val="0"/>
      <w:divBdr>
        <w:top w:val="none" w:sz="0" w:space="0" w:color="auto"/>
        <w:left w:val="none" w:sz="0" w:space="0" w:color="auto"/>
        <w:bottom w:val="none" w:sz="0" w:space="0" w:color="auto"/>
        <w:right w:val="none" w:sz="0" w:space="0" w:color="auto"/>
      </w:divBdr>
    </w:div>
    <w:div w:id="1792358060">
      <w:bodyDiv w:val="1"/>
      <w:marLeft w:val="0"/>
      <w:marRight w:val="0"/>
      <w:marTop w:val="0"/>
      <w:marBottom w:val="0"/>
      <w:divBdr>
        <w:top w:val="none" w:sz="0" w:space="0" w:color="auto"/>
        <w:left w:val="none" w:sz="0" w:space="0" w:color="auto"/>
        <w:bottom w:val="none" w:sz="0" w:space="0" w:color="auto"/>
        <w:right w:val="none" w:sz="0" w:space="0" w:color="auto"/>
      </w:divBdr>
      <w:divsChild>
        <w:div w:id="1192108774">
          <w:marLeft w:val="274"/>
          <w:marRight w:val="0"/>
          <w:marTop w:val="0"/>
          <w:marBottom w:val="0"/>
          <w:divBdr>
            <w:top w:val="none" w:sz="0" w:space="0" w:color="auto"/>
            <w:left w:val="none" w:sz="0" w:space="0" w:color="auto"/>
            <w:bottom w:val="none" w:sz="0" w:space="0" w:color="auto"/>
            <w:right w:val="none" w:sz="0" w:space="0" w:color="auto"/>
          </w:divBdr>
        </w:div>
      </w:divsChild>
    </w:div>
    <w:div w:id="1792896586">
      <w:bodyDiv w:val="1"/>
      <w:marLeft w:val="0"/>
      <w:marRight w:val="0"/>
      <w:marTop w:val="0"/>
      <w:marBottom w:val="0"/>
      <w:divBdr>
        <w:top w:val="none" w:sz="0" w:space="0" w:color="auto"/>
        <w:left w:val="none" w:sz="0" w:space="0" w:color="auto"/>
        <w:bottom w:val="none" w:sz="0" w:space="0" w:color="auto"/>
        <w:right w:val="none" w:sz="0" w:space="0" w:color="auto"/>
      </w:divBdr>
    </w:div>
    <w:div w:id="1817798784">
      <w:bodyDiv w:val="1"/>
      <w:marLeft w:val="0"/>
      <w:marRight w:val="0"/>
      <w:marTop w:val="0"/>
      <w:marBottom w:val="0"/>
      <w:divBdr>
        <w:top w:val="none" w:sz="0" w:space="0" w:color="auto"/>
        <w:left w:val="none" w:sz="0" w:space="0" w:color="auto"/>
        <w:bottom w:val="none" w:sz="0" w:space="0" w:color="auto"/>
        <w:right w:val="none" w:sz="0" w:space="0" w:color="auto"/>
      </w:divBdr>
    </w:div>
    <w:div w:id="1820731365">
      <w:bodyDiv w:val="1"/>
      <w:marLeft w:val="0"/>
      <w:marRight w:val="0"/>
      <w:marTop w:val="0"/>
      <w:marBottom w:val="0"/>
      <w:divBdr>
        <w:top w:val="none" w:sz="0" w:space="0" w:color="auto"/>
        <w:left w:val="none" w:sz="0" w:space="0" w:color="auto"/>
        <w:bottom w:val="none" w:sz="0" w:space="0" w:color="auto"/>
        <w:right w:val="none" w:sz="0" w:space="0" w:color="auto"/>
      </w:divBdr>
      <w:divsChild>
        <w:div w:id="997000375">
          <w:marLeft w:val="0"/>
          <w:marRight w:val="0"/>
          <w:marTop w:val="0"/>
          <w:marBottom w:val="0"/>
          <w:divBdr>
            <w:top w:val="none" w:sz="0" w:space="0" w:color="auto"/>
            <w:left w:val="none" w:sz="0" w:space="0" w:color="auto"/>
            <w:bottom w:val="none" w:sz="0" w:space="0" w:color="auto"/>
            <w:right w:val="none" w:sz="0" w:space="0" w:color="auto"/>
          </w:divBdr>
        </w:div>
        <w:div w:id="1271664179">
          <w:marLeft w:val="0"/>
          <w:marRight w:val="0"/>
          <w:marTop w:val="0"/>
          <w:marBottom w:val="0"/>
          <w:divBdr>
            <w:top w:val="none" w:sz="0" w:space="0" w:color="auto"/>
            <w:left w:val="none" w:sz="0" w:space="0" w:color="auto"/>
            <w:bottom w:val="none" w:sz="0" w:space="0" w:color="auto"/>
            <w:right w:val="none" w:sz="0" w:space="0" w:color="auto"/>
          </w:divBdr>
        </w:div>
      </w:divsChild>
    </w:div>
    <w:div w:id="1825194966">
      <w:bodyDiv w:val="1"/>
      <w:marLeft w:val="0"/>
      <w:marRight w:val="0"/>
      <w:marTop w:val="0"/>
      <w:marBottom w:val="0"/>
      <w:divBdr>
        <w:top w:val="none" w:sz="0" w:space="0" w:color="auto"/>
        <w:left w:val="none" w:sz="0" w:space="0" w:color="auto"/>
        <w:bottom w:val="none" w:sz="0" w:space="0" w:color="auto"/>
        <w:right w:val="none" w:sz="0" w:space="0" w:color="auto"/>
      </w:divBdr>
      <w:divsChild>
        <w:div w:id="1679382107">
          <w:marLeft w:val="0"/>
          <w:marRight w:val="0"/>
          <w:marTop w:val="0"/>
          <w:marBottom w:val="0"/>
          <w:divBdr>
            <w:top w:val="none" w:sz="0" w:space="0" w:color="auto"/>
            <w:left w:val="none" w:sz="0" w:space="0" w:color="auto"/>
            <w:bottom w:val="none" w:sz="0" w:space="0" w:color="auto"/>
            <w:right w:val="none" w:sz="0" w:space="0" w:color="auto"/>
          </w:divBdr>
        </w:div>
        <w:div w:id="2048213716">
          <w:marLeft w:val="0"/>
          <w:marRight w:val="0"/>
          <w:marTop w:val="0"/>
          <w:marBottom w:val="0"/>
          <w:divBdr>
            <w:top w:val="none" w:sz="0" w:space="0" w:color="auto"/>
            <w:left w:val="none" w:sz="0" w:space="0" w:color="auto"/>
            <w:bottom w:val="none" w:sz="0" w:space="0" w:color="auto"/>
            <w:right w:val="none" w:sz="0" w:space="0" w:color="auto"/>
          </w:divBdr>
        </w:div>
      </w:divsChild>
    </w:div>
    <w:div w:id="1864242219">
      <w:bodyDiv w:val="1"/>
      <w:marLeft w:val="0"/>
      <w:marRight w:val="0"/>
      <w:marTop w:val="0"/>
      <w:marBottom w:val="0"/>
      <w:divBdr>
        <w:top w:val="none" w:sz="0" w:space="0" w:color="auto"/>
        <w:left w:val="none" w:sz="0" w:space="0" w:color="auto"/>
        <w:bottom w:val="none" w:sz="0" w:space="0" w:color="auto"/>
        <w:right w:val="none" w:sz="0" w:space="0" w:color="auto"/>
      </w:divBdr>
    </w:div>
    <w:div w:id="1885941499">
      <w:bodyDiv w:val="1"/>
      <w:marLeft w:val="0"/>
      <w:marRight w:val="0"/>
      <w:marTop w:val="0"/>
      <w:marBottom w:val="0"/>
      <w:divBdr>
        <w:top w:val="none" w:sz="0" w:space="0" w:color="auto"/>
        <w:left w:val="none" w:sz="0" w:space="0" w:color="auto"/>
        <w:bottom w:val="none" w:sz="0" w:space="0" w:color="auto"/>
        <w:right w:val="none" w:sz="0" w:space="0" w:color="auto"/>
      </w:divBdr>
    </w:div>
    <w:div w:id="1905602283">
      <w:bodyDiv w:val="1"/>
      <w:marLeft w:val="0"/>
      <w:marRight w:val="0"/>
      <w:marTop w:val="0"/>
      <w:marBottom w:val="0"/>
      <w:divBdr>
        <w:top w:val="none" w:sz="0" w:space="0" w:color="auto"/>
        <w:left w:val="none" w:sz="0" w:space="0" w:color="auto"/>
        <w:bottom w:val="none" w:sz="0" w:space="0" w:color="auto"/>
        <w:right w:val="none" w:sz="0" w:space="0" w:color="auto"/>
      </w:divBdr>
    </w:div>
    <w:div w:id="1918053465">
      <w:bodyDiv w:val="1"/>
      <w:marLeft w:val="0"/>
      <w:marRight w:val="0"/>
      <w:marTop w:val="0"/>
      <w:marBottom w:val="0"/>
      <w:divBdr>
        <w:top w:val="none" w:sz="0" w:space="0" w:color="auto"/>
        <w:left w:val="none" w:sz="0" w:space="0" w:color="auto"/>
        <w:bottom w:val="none" w:sz="0" w:space="0" w:color="auto"/>
        <w:right w:val="none" w:sz="0" w:space="0" w:color="auto"/>
      </w:divBdr>
    </w:div>
    <w:div w:id="1982031737">
      <w:bodyDiv w:val="1"/>
      <w:marLeft w:val="0"/>
      <w:marRight w:val="0"/>
      <w:marTop w:val="0"/>
      <w:marBottom w:val="0"/>
      <w:divBdr>
        <w:top w:val="none" w:sz="0" w:space="0" w:color="auto"/>
        <w:left w:val="none" w:sz="0" w:space="0" w:color="auto"/>
        <w:bottom w:val="none" w:sz="0" w:space="0" w:color="auto"/>
        <w:right w:val="none" w:sz="0" w:space="0" w:color="auto"/>
      </w:divBdr>
      <w:divsChild>
        <w:div w:id="668948747">
          <w:marLeft w:val="0"/>
          <w:marRight w:val="0"/>
          <w:marTop w:val="0"/>
          <w:marBottom w:val="0"/>
          <w:divBdr>
            <w:top w:val="none" w:sz="0" w:space="0" w:color="auto"/>
            <w:left w:val="none" w:sz="0" w:space="0" w:color="auto"/>
            <w:bottom w:val="none" w:sz="0" w:space="0" w:color="auto"/>
            <w:right w:val="none" w:sz="0" w:space="0" w:color="auto"/>
          </w:divBdr>
        </w:div>
        <w:div w:id="1432124982">
          <w:marLeft w:val="0"/>
          <w:marRight w:val="0"/>
          <w:marTop w:val="0"/>
          <w:marBottom w:val="0"/>
          <w:divBdr>
            <w:top w:val="none" w:sz="0" w:space="0" w:color="auto"/>
            <w:left w:val="none" w:sz="0" w:space="0" w:color="auto"/>
            <w:bottom w:val="none" w:sz="0" w:space="0" w:color="auto"/>
            <w:right w:val="none" w:sz="0" w:space="0" w:color="auto"/>
          </w:divBdr>
        </w:div>
        <w:div w:id="1882160200">
          <w:marLeft w:val="0"/>
          <w:marRight w:val="0"/>
          <w:marTop w:val="0"/>
          <w:marBottom w:val="0"/>
          <w:divBdr>
            <w:top w:val="none" w:sz="0" w:space="0" w:color="auto"/>
            <w:left w:val="none" w:sz="0" w:space="0" w:color="auto"/>
            <w:bottom w:val="none" w:sz="0" w:space="0" w:color="auto"/>
            <w:right w:val="none" w:sz="0" w:space="0" w:color="auto"/>
          </w:divBdr>
        </w:div>
      </w:divsChild>
    </w:div>
    <w:div w:id="2000376498">
      <w:bodyDiv w:val="1"/>
      <w:marLeft w:val="0"/>
      <w:marRight w:val="0"/>
      <w:marTop w:val="0"/>
      <w:marBottom w:val="0"/>
      <w:divBdr>
        <w:top w:val="none" w:sz="0" w:space="0" w:color="auto"/>
        <w:left w:val="none" w:sz="0" w:space="0" w:color="auto"/>
        <w:bottom w:val="none" w:sz="0" w:space="0" w:color="auto"/>
        <w:right w:val="none" w:sz="0" w:space="0" w:color="auto"/>
      </w:divBdr>
      <w:divsChild>
        <w:div w:id="975642595">
          <w:marLeft w:val="0"/>
          <w:marRight w:val="0"/>
          <w:marTop w:val="0"/>
          <w:marBottom w:val="0"/>
          <w:divBdr>
            <w:top w:val="none" w:sz="0" w:space="0" w:color="auto"/>
            <w:left w:val="none" w:sz="0" w:space="0" w:color="auto"/>
            <w:bottom w:val="none" w:sz="0" w:space="0" w:color="auto"/>
            <w:right w:val="none" w:sz="0" w:space="0" w:color="auto"/>
          </w:divBdr>
        </w:div>
        <w:div w:id="1410343508">
          <w:marLeft w:val="0"/>
          <w:marRight w:val="0"/>
          <w:marTop w:val="0"/>
          <w:marBottom w:val="0"/>
          <w:divBdr>
            <w:top w:val="none" w:sz="0" w:space="0" w:color="auto"/>
            <w:left w:val="none" w:sz="0" w:space="0" w:color="auto"/>
            <w:bottom w:val="none" w:sz="0" w:space="0" w:color="auto"/>
            <w:right w:val="none" w:sz="0" w:space="0" w:color="auto"/>
          </w:divBdr>
        </w:div>
      </w:divsChild>
    </w:div>
    <w:div w:id="2002926505">
      <w:bodyDiv w:val="1"/>
      <w:marLeft w:val="0"/>
      <w:marRight w:val="0"/>
      <w:marTop w:val="0"/>
      <w:marBottom w:val="0"/>
      <w:divBdr>
        <w:top w:val="none" w:sz="0" w:space="0" w:color="auto"/>
        <w:left w:val="none" w:sz="0" w:space="0" w:color="auto"/>
        <w:bottom w:val="none" w:sz="0" w:space="0" w:color="auto"/>
        <w:right w:val="none" w:sz="0" w:space="0" w:color="auto"/>
      </w:divBdr>
    </w:div>
    <w:div w:id="2020038811">
      <w:bodyDiv w:val="1"/>
      <w:marLeft w:val="0"/>
      <w:marRight w:val="0"/>
      <w:marTop w:val="0"/>
      <w:marBottom w:val="0"/>
      <w:divBdr>
        <w:top w:val="none" w:sz="0" w:space="0" w:color="auto"/>
        <w:left w:val="none" w:sz="0" w:space="0" w:color="auto"/>
        <w:bottom w:val="none" w:sz="0" w:space="0" w:color="auto"/>
        <w:right w:val="none" w:sz="0" w:space="0" w:color="auto"/>
      </w:divBdr>
    </w:div>
    <w:div w:id="2020305268">
      <w:bodyDiv w:val="1"/>
      <w:marLeft w:val="0"/>
      <w:marRight w:val="0"/>
      <w:marTop w:val="0"/>
      <w:marBottom w:val="0"/>
      <w:divBdr>
        <w:top w:val="none" w:sz="0" w:space="0" w:color="auto"/>
        <w:left w:val="none" w:sz="0" w:space="0" w:color="auto"/>
        <w:bottom w:val="none" w:sz="0" w:space="0" w:color="auto"/>
        <w:right w:val="none" w:sz="0" w:space="0" w:color="auto"/>
      </w:divBdr>
    </w:div>
    <w:div w:id="2030451991">
      <w:bodyDiv w:val="1"/>
      <w:marLeft w:val="0"/>
      <w:marRight w:val="0"/>
      <w:marTop w:val="0"/>
      <w:marBottom w:val="0"/>
      <w:divBdr>
        <w:top w:val="none" w:sz="0" w:space="0" w:color="auto"/>
        <w:left w:val="none" w:sz="0" w:space="0" w:color="auto"/>
        <w:bottom w:val="none" w:sz="0" w:space="0" w:color="auto"/>
        <w:right w:val="none" w:sz="0" w:space="0" w:color="auto"/>
      </w:divBdr>
    </w:div>
    <w:div w:id="2059930347">
      <w:bodyDiv w:val="1"/>
      <w:marLeft w:val="0"/>
      <w:marRight w:val="0"/>
      <w:marTop w:val="0"/>
      <w:marBottom w:val="0"/>
      <w:divBdr>
        <w:top w:val="none" w:sz="0" w:space="0" w:color="auto"/>
        <w:left w:val="none" w:sz="0" w:space="0" w:color="auto"/>
        <w:bottom w:val="none" w:sz="0" w:space="0" w:color="auto"/>
        <w:right w:val="none" w:sz="0" w:space="0" w:color="auto"/>
      </w:divBdr>
    </w:div>
    <w:div w:id="2071035896">
      <w:bodyDiv w:val="1"/>
      <w:marLeft w:val="0"/>
      <w:marRight w:val="0"/>
      <w:marTop w:val="0"/>
      <w:marBottom w:val="0"/>
      <w:divBdr>
        <w:top w:val="none" w:sz="0" w:space="0" w:color="auto"/>
        <w:left w:val="none" w:sz="0" w:space="0" w:color="auto"/>
        <w:bottom w:val="none" w:sz="0" w:space="0" w:color="auto"/>
        <w:right w:val="none" w:sz="0" w:space="0" w:color="auto"/>
      </w:divBdr>
    </w:div>
    <w:div w:id="2089302761">
      <w:bodyDiv w:val="1"/>
      <w:marLeft w:val="0"/>
      <w:marRight w:val="0"/>
      <w:marTop w:val="0"/>
      <w:marBottom w:val="0"/>
      <w:divBdr>
        <w:top w:val="none" w:sz="0" w:space="0" w:color="auto"/>
        <w:left w:val="none" w:sz="0" w:space="0" w:color="auto"/>
        <w:bottom w:val="none" w:sz="0" w:space="0" w:color="auto"/>
        <w:right w:val="none" w:sz="0" w:space="0" w:color="auto"/>
      </w:divBdr>
      <w:divsChild>
        <w:div w:id="637414696">
          <w:marLeft w:val="0"/>
          <w:marRight w:val="0"/>
          <w:marTop w:val="0"/>
          <w:marBottom w:val="0"/>
          <w:divBdr>
            <w:top w:val="none" w:sz="0" w:space="0" w:color="auto"/>
            <w:left w:val="none" w:sz="0" w:space="0" w:color="auto"/>
            <w:bottom w:val="none" w:sz="0" w:space="0" w:color="auto"/>
            <w:right w:val="none" w:sz="0" w:space="0" w:color="auto"/>
          </w:divBdr>
        </w:div>
        <w:div w:id="1806005910">
          <w:marLeft w:val="0"/>
          <w:marRight w:val="0"/>
          <w:marTop w:val="0"/>
          <w:marBottom w:val="0"/>
          <w:divBdr>
            <w:top w:val="none" w:sz="0" w:space="0" w:color="auto"/>
            <w:left w:val="none" w:sz="0" w:space="0" w:color="auto"/>
            <w:bottom w:val="none" w:sz="0" w:space="0" w:color="auto"/>
            <w:right w:val="none" w:sz="0" w:space="0" w:color="auto"/>
          </w:divBdr>
        </w:div>
      </w:divsChild>
    </w:div>
    <w:div w:id="2093047485">
      <w:bodyDiv w:val="1"/>
      <w:marLeft w:val="0"/>
      <w:marRight w:val="0"/>
      <w:marTop w:val="0"/>
      <w:marBottom w:val="0"/>
      <w:divBdr>
        <w:top w:val="none" w:sz="0" w:space="0" w:color="auto"/>
        <w:left w:val="none" w:sz="0" w:space="0" w:color="auto"/>
        <w:bottom w:val="none" w:sz="0" w:space="0" w:color="auto"/>
        <w:right w:val="none" w:sz="0" w:space="0" w:color="auto"/>
      </w:divBdr>
    </w:div>
    <w:div w:id="2123645101">
      <w:bodyDiv w:val="1"/>
      <w:marLeft w:val="0"/>
      <w:marRight w:val="0"/>
      <w:marTop w:val="0"/>
      <w:marBottom w:val="0"/>
      <w:divBdr>
        <w:top w:val="none" w:sz="0" w:space="0" w:color="auto"/>
        <w:left w:val="none" w:sz="0" w:space="0" w:color="auto"/>
        <w:bottom w:val="none" w:sz="0" w:space="0" w:color="auto"/>
        <w:right w:val="none" w:sz="0" w:space="0" w:color="auto"/>
      </w:divBdr>
    </w:div>
    <w:div w:id="214735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MediaLengthInSeconds xmlns="29d96d0e-e133-4b47-83df-43adca3dbbf0" xsi:nil="true"/>
    <SharedWithUsers xmlns="b43c2291-e1b6-47ff-a130-ab60a193957d">
      <UserInfo>
        <DisplayName/>
        <AccountId xsi:nil="true"/>
        <AccountType/>
      </UserInfo>
    </SharedWithUsers>
    <Frequency xmlns="29d96d0e-e133-4b47-83df-43adca3dbbf0" xsi:nil="true"/>
    <Event xmlns="29d96d0e-e133-4b47-83df-43adca3dbbf0" xsi:nil="true"/>
    <Comment xmlns="29d96d0e-e133-4b47-83df-43adca3dbbf0" xsi:nil="true"/>
    <EngagementLead xmlns="29d96d0e-e133-4b47-83df-43adca3dbbf0">
      <UserInfo>
        <DisplayName/>
        <AccountId xsi:nil="true"/>
        <AccountType/>
      </UserInfo>
    </EngagementLead>
    <EventOrganizer xmlns="29d96d0e-e133-4b47-83df-43adca3dbbf0" xsi:nil="true"/>
    <EngagementStream xmlns="29d96d0e-e133-4b47-83df-43adca3dbbf0" xsi:nil="true"/>
    <Source xmlns="29d96d0e-e133-4b47-83df-43adca3dbbf0" xsi:nil="true"/>
    <Award xmlns="29d96d0e-e133-4b47-83df-43adca3dbbf0" xsi:nil="true"/>
    <Approvedby xmlns="29d96d0e-e133-4b47-83df-43adca3dbbf0">
      <UserInfo>
        <DisplayName/>
        <AccountId xsi:nil="true"/>
        <AccountType/>
      </UserInfo>
    </Approvedby>
    <Signoffstatus0 xmlns="29d96d0e-e133-4b47-83df-43adca3dbb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33" ma:contentTypeDescription="Create a new document." ma:contentTypeScope="" ma:versionID="0fa134fc03ae1cacd914035b02cd4edd">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0fe37d8b615d9bd03000a84f25e48457"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Frequency" minOccurs="0"/>
                <xsd:element ref="ns2:Event" minOccurs="0"/>
                <xsd:element ref="ns2:Comment" minOccurs="0"/>
                <xsd:element ref="ns2:EngagementLead" minOccurs="0"/>
                <xsd:element ref="ns2:MediaServiceLocation" minOccurs="0"/>
                <xsd:element ref="ns2:EventOrganizer" minOccurs="0"/>
                <xsd:element ref="ns2:EngagementStream" minOccurs="0"/>
                <xsd:element ref="ns2:MediaServiceObjectDetectorVersions" minOccurs="0"/>
                <xsd:element ref="ns2:MediaServiceSearchProperties" minOccurs="0"/>
                <xsd:element ref="ns2:Source" minOccurs="0"/>
                <xsd:element ref="ns2:Award" minOccurs="0"/>
                <xsd:element ref="ns2:Signoffstatus0" minOccurs="0"/>
                <xsd:element ref="ns2:Approv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Frequency" ma:index="22" nillable="true" ma:displayName="Frequency" ma:format="Dropdown" ma:internalName="Frequency">
      <xsd:complexType>
        <xsd:complexContent>
          <xsd:extension base="dms:MultiChoice">
            <xsd:sequence>
              <xsd:element name="Value" maxOccurs="unbounded" minOccurs="0" nillable="true">
                <xsd:simpleType>
                  <xsd:restriction base="dms:Choice">
                    <xsd:enumeration value="Fortnightly"/>
                    <xsd:enumeration value="Monthly"/>
                    <xsd:enumeration value="Quarterly"/>
                    <xsd:enumeration value="Ad-Hoc"/>
                    <xsd:enumeration value="6-8 Weeks"/>
                  </xsd:restriction>
                </xsd:simpleType>
              </xsd:element>
            </xsd:sequence>
          </xsd:extension>
        </xsd:complexContent>
      </xsd:complexType>
    </xsd:element>
    <xsd:element name="Event" ma:index="23" nillable="true" ma:displayName="Event" ma:description="What is this event " ma:format="Dropdown" ma:internalName="Event">
      <xsd:simpleType>
        <xsd:union memberTypes="dms:Text">
          <xsd:simpleType>
            <xsd:restriction base="dms:Choice">
              <xsd:enumeration value="acCIOn"/>
              <xsd:enumeration value="Aged Care Tech Summit 2023"/>
              <xsd:enumeration value="Innovate Australia"/>
              <xsd:enumeration value="ITAC"/>
              <xsd:enumeration value="MSIA"/>
              <xsd:enumeration value="NACAC"/>
              <xsd:enumeration value="SSDN"/>
              <xsd:enumeration value="Women in Technology"/>
              <xsd:enumeration value="Women in Leadership Summit"/>
              <xsd:enumeration value="Driving tech innovation in Aged Care"/>
              <xsd:enumeration value="Salesforce World tour"/>
            </xsd:restriction>
          </xsd:simpleType>
        </xsd:union>
      </xsd:simpleType>
    </xsd:element>
    <xsd:element name="Comment" ma:index="24" nillable="true" ma:displayName="Agenda Topics" ma:format="Dropdown" ma:internalName="Comment">
      <xsd:simpleType>
        <xsd:restriction base="dms:Text">
          <xsd:maxLength value="255"/>
        </xsd:restriction>
      </xsd:simpleType>
    </xsd:element>
    <xsd:element name="EngagementLead" ma:index="25" nillable="true" ma:displayName="Engagement Lead" ma:format="Dropdown" ma:list="UserInfo" ma:SharePointGroup="0" ma:internalName="Engagement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6" nillable="true" ma:displayName="Location" ma:indexed="true" ma:internalName="MediaServiceLocation" ma:readOnly="true">
      <xsd:simpleType>
        <xsd:restriction base="dms:Text"/>
      </xsd:simpleType>
    </xsd:element>
    <xsd:element name="EventOrganizer" ma:index="27" nillable="true" ma:displayName="Event Organizer" ma:format="Dropdown" ma:internalName="EventOrganizer">
      <xsd:simpleType>
        <xsd:restriction base="dms:Note">
          <xsd:maxLength value="255"/>
        </xsd:restriction>
      </xsd:simpleType>
    </xsd:element>
    <xsd:element name="EngagementStream" ma:index="28" nillable="true" ma:displayName="Engagement Stream" ma:format="Dropdown" ma:internalName="EngagementStream">
      <xsd:complexType>
        <xsd:complexContent>
          <xsd:extension base="dms:MultiChoice">
            <xsd:sequence>
              <xsd:element name="Value" maxOccurs="unbounded" minOccurs="0" nillable="true">
                <xsd:simpleType>
                  <xsd:restriction base="dms:Choice">
                    <xsd:enumeration value="Divisional Strategy"/>
                    <xsd:enumeration value="Engagement Strategy"/>
                    <xsd:enumeration value="Public Engagement"/>
                    <xsd:enumeration value="Co-Design Engagement"/>
                    <xsd:enumeration value="Internal Engagement"/>
                    <xsd:enumeration value="DBSE Governance"/>
                    <xsd:enumeration value="Corporate Contribution"/>
                  </xsd:restriction>
                </xsd:simpleType>
              </xsd:element>
            </xsd:sequence>
          </xsd:extension>
        </xsd:complexContent>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Source" ma:index="31" nillable="true" ma:displayName="Source" ma:format="Dropdown" ma:internalName="Source">
      <xsd:simpleType>
        <xsd:restriction base="dms:Text">
          <xsd:maxLength value="255"/>
        </xsd:restriction>
      </xsd:simpleType>
    </xsd:element>
    <xsd:element name="Award" ma:index="32" nillable="true" ma:displayName="Award" ma:format="Dropdown" ma:internalName="Award">
      <xsd:simpleType>
        <xsd:restriction base="dms:Choice">
          <xsd:enumeration value="iAwards"/>
          <xsd:enumeration value="AFR WiL"/>
          <xsd:enumeration value="Gartner"/>
          <xsd:enumeration value="IDC"/>
          <xsd:enumeration value="WomenDigital"/>
          <xsd:enumeration value="GoodDesign"/>
          <xsd:enumeration value="DWA"/>
        </xsd:restriction>
      </xsd:simpleType>
    </xsd:element>
    <xsd:element name="Signoffstatus0" ma:index="33" nillable="true" ma:displayName="Sign off status" ma:format="Dropdown" ma:internalName="Signoffstatus0">
      <xsd:simpleType>
        <xsd:restriction base="dms:Text">
          <xsd:maxLength value="255"/>
        </xsd:restriction>
      </xsd:simpleType>
    </xsd:element>
    <xsd:element name="Approvedby" ma:index="34" nillable="true" ma:displayName="Approved by" ma:format="Dropdown" ma:list="UserInfo" ma:SharePointGroup="0" ma:internalName="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08a6c8e-26e2-4549-80d4-c289ef98e8b7}"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75EB2E-D2E1-4592-8886-2C5EBEF10E97}">
  <ds:schemaRefs>
    <ds:schemaRef ds:uri="http://schemas.openxmlformats.org/officeDocument/2006/bibliography"/>
  </ds:schemaRefs>
</ds:datastoreItem>
</file>

<file path=customXml/itemProps2.xml><?xml version="1.0" encoding="utf-8"?>
<ds:datastoreItem xmlns:ds="http://schemas.openxmlformats.org/officeDocument/2006/customXml" ds:itemID="{FC675DA7-D015-4104-8821-43B5B4DA4D0A}">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29FC61C0-2E4E-402F-86B4-6639568947DB}">
  <ds:schemaRefs>
    <ds:schemaRef ds:uri="http://schemas.microsoft.com/sharepoint/v3/contenttype/forms"/>
  </ds:schemaRefs>
</ds:datastoreItem>
</file>

<file path=customXml/itemProps4.xml><?xml version="1.0" encoding="utf-8"?>
<ds:datastoreItem xmlns:ds="http://schemas.openxmlformats.org/officeDocument/2006/customXml" ds:itemID="{E4D5CED8-6CAA-40CE-ADF9-09E2F387D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337</Words>
  <Characters>1923</Characters>
  <Application>Microsoft Office Word</Application>
  <DocSecurity>4</DocSecurity>
  <Lines>16</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Transformation Sector Partners meeting summary – 22 July 2022</dc:title>
  <dc:subject>Digital transformation</dc:subject>
  <dc:creator>Australian Government Department of Health and Aged Care</dc:creator>
  <cp:keywords>Digital transformation; Aged Care;</cp:keywords>
  <dc:description/>
  <cp:lastModifiedBy>GOLDSMITH, Michelle</cp:lastModifiedBy>
  <cp:revision>292</cp:revision>
  <dcterms:created xsi:type="dcterms:W3CDTF">2024-02-21T04:01:00Z</dcterms:created>
  <dcterms:modified xsi:type="dcterms:W3CDTF">2024-10-04T02:42:00Z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0x01010036AB85DA16D2574DB76868267F841C32</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Approved  by">
    <vt:lpwstr/>
  </property>
</Properties>
</file>