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A28BD" w:rsidR="00E4774A" w:rsidP="2E9654CD" w:rsidRDefault="00E4774A" w14:paraId="4E0706B0" w14:textId="36039A14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0BAD45EA">
        <w:rPr>
          <w:b/>
          <w:bCs/>
          <w:color w:val="000000" w:themeColor="text1"/>
        </w:rPr>
        <w:t xml:space="preserve">Meeting: </w:t>
      </w:r>
      <w:r w:rsidRPr="0BAD45EA" w:rsidR="007F2818">
        <w:rPr>
          <w:b/>
          <w:bCs/>
          <w:color w:val="000000" w:themeColor="text1"/>
        </w:rPr>
        <w:t>5</w:t>
      </w:r>
      <w:r w:rsidRPr="0BAD45EA" w:rsidR="1A9FE096">
        <w:rPr>
          <w:b/>
          <w:bCs/>
          <w:color w:val="000000" w:themeColor="text1"/>
        </w:rPr>
        <w:t>1</w:t>
      </w:r>
      <w:r w:rsidRPr="0BAD45EA" w:rsidR="00CB0D20">
        <w:rPr>
          <w:b/>
          <w:bCs/>
          <w:color w:val="000000" w:themeColor="text1"/>
        </w:rPr>
        <w:t>|</w:t>
      </w:r>
      <w:r w:rsidRPr="0BAD45EA" w:rsidR="00325BDF">
        <w:rPr>
          <w:b/>
          <w:bCs/>
          <w:color w:val="000000" w:themeColor="text1"/>
        </w:rPr>
        <w:t xml:space="preserve"> </w:t>
      </w:r>
      <w:r w:rsidRPr="0BAD45EA">
        <w:rPr>
          <w:b/>
          <w:bCs/>
          <w:color w:val="000000" w:themeColor="text1"/>
        </w:rPr>
        <w:t>Meeting date:</w:t>
      </w:r>
      <w:r w:rsidRPr="0BAD45EA" w:rsidR="3771DB7F">
        <w:rPr>
          <w:b/>
          <w:bCs/>
          <w:color w:val="000000" w:themeColor="text1"/>
        </w:rPr>
        <w:t xml:space="preserve"> </w:t>
      </w:r>
      <w:r w:rsidRPr="0BAD45EA" w:rsidR="32243FB7">
        <w:rPr>
          <w:b/>
          <w:bCs/>
          <w:color w:val="000000" w:themeColor="text1"/>
        </w:rPr>
        <w:t>11</w:t>
      </w:r>
      <w:r w:rsidRPr="0BAD45EA" w:rsidR="5305DA9A">
        <w:rPr>
          <w:b/>
          <w:bCs/>
          <w:color w:val="000000" w:themeColor="text1"/>
        </w:rPr>
        <w:t>/</w:t>
      </w:r>
      <w:r w:rsidRPr="0BAD45EA" w:rsidR="13AD2BB2">
        <w:rPr>
          <w:b/>
          <w:bCs/>
          <w:color w:val="000000" w:themeColor="text1"/>
        </w:rPr>
        <w:t>10</w:t>
      </w:r>
      <w:r w:rsidRPr="0BAD45EA" w:rsidR="00C8714C">
        <w:rPr>
          <w:b/>
          <w:bCs/>
          <w:color w:val="000000" w:themeColor="text1"/>
        </w:rPr>
        <w:t>/202</w:t>
      </w:r>
      <w:r w:rsidRPr="0BAD45EA" w:rsidR="007F595E">
        <w:rPr>
          <w:b/>
          <w:bCs/>
          <w:color w:val="000000" w:themeColor="text1"/>
        </w:rPr>
        <w:t>4</w:t>
      </w:r>
    </w:p>
    <w:p w:rsidRPr="003510C8" w:rsidR="00384D1F" w:rsidP="003510C8" w:rsidRDefault="00384D1F" w14:paraId="48F0F02D" w14:textId="581E5C8F">
      <w:pPr>
        <w:pStyle w:val="Heading1"/>
      </w:pPr>
      <w:r w:rsidRPr="48DBDC64">
        <w:t>Agenda</w:t>
      </w:r>
    </w:p>
    <w:p w:rsidRPr="00800D06" w:rsidR="00777FA8" w:rsidP="00800D06" w:rsidRDefault="09202295" w14:paraId="1B3BCDE0" w14:textId="30084D32">
      <w:pPr>
        <w:pStyle w:val="ListBullet"/>
        <w:numPr>
          <w:ilvl w:val="0"/>
          <w:numId w:val="20"/>
        </w:numPr>
      </w:pPr>
      <w:r w:rsidRPr="00800D06">
        <w:t>Welcome</w:t>
      </w:r>
      <w:r w:rsidRPr="00800D06" w:rsidR="2AD44CF7">
        <w:t xml:space="preserve"> &amp; </w:t>
      </w:r>
      <w:r w:rsidRPr="00800D06" w:rsidR="1B7C6673">
        <w:t>A</w:t>
      </w:r>
      <w:r w:rsidRPr="00800D06" w:rsidR="0BB9BF71">
        <w:t>genda</w:t>
      </w:r>
    </w:p>
    <w:p w:rsidR="01D8913E" w:rsidP="0BAD45EA" w:rsidRDefault="01D8913E" w14:paraId="1A04F209" w14:textId="7C782AF8">
      <w:pPr>
        <w:pStyle w:val="ListBullet"/>
        <w:numPr>
          <w:ilvl w:val="0"/>
          <w:numId w:val="20"/>
        </w:numPr>
      </w:pPr>
      <w:r>
        <w:t>State of Play</w:t>
      </w:r>
      <w:r w:rsidR="007E73BF">
        <w:t xml:space="preserve"> </w:t>
      </w:r>
    </w:p>
    <w:p w:rsidR="4778FF46" w:rsidP="0BAD45EA" w:rsidRDefault="4778FF46" w14:paraId="6E1933B1" w14:textId="6A1CA14D">
      <w:pPr>
        <w:pStyle w:val="ListBullet"/>
        <w:numPr>
          <w:ilvl w:val="0"/>
          <w:numId w:val="20"/>
        </w:numPr>
      </w:pPr>
      <w:r>
        <w:t>Introduction:</w:t>
      </w:r>
      <w:r w:rsidR="380A2F52">
        <w:t xml:space="preserve"> National FHIR Standards – Sparking the future healthcare system</w:t>
      </w:r>
    </w:p>
    <w:p w:rsidR="4778FF46" w:rsidP="0BAD45EA" w:rsidRDefault="4778FF46" w14:paraId="114B0E19" w14:textId="5375FA80">
      <w:pPr>
        <w:pStyle w:val="ListBullet"/>
        <w:numPr>
          <w:ilvl w:val="0"/>
          <w:numId w:val="20"/>
        </w:numPr>
      </w:pPr>
      <w:r>
        <w:t xml:space="preserve">Update: </w:t>
      </w:r>
      <w:r w:rsidR="517AC592">
        <w:t>Support at Home Readiness Approach</w:t>
      </w:r>
    </w:p>
    <w:p w:rsidR="18F6ECA9" w:rsidP="0BAD45EA" w:rsidRDefault="18F6ECA9" w14:paraId="66609E05" w14:textId="328D0245">
      <w:pPr>
        <w:pStyle w:val="ListBullet"/>
        <w:numPr>
          <w:ilvl w:val="0"/>
          <w:numId w:val="20"/>
        </w:numPr>
      </w:pPr>
      <w:r>
        <w:t>Close</w:t>
      </w:r>
    </w:p>
    <w:p w:rsidRPr="003510C8" w:rsidR="00384D1F" w:rsidP="003510C8" w:rsidRDefault="00384D1F" w14:paraId="5AD23CB2" w14:textId="2BEEA322">
      <w:pPr>
        <w:pStyle w:val="Heading1"/>
      </w:pPr>
      <w:r w:rsidRPr="0094785C">
        <w:t>Discussion</w:t>
      </w:r>
      <w:r w:rsidRPr="4E53FD09">
        <w:t xml:space="preserve"> </w:t>
      </w:r>
      <w:r w:rsidR="0094785C">
        <w:t>H</w:t>
      </w:r>
      <w:r w:rsidRPr="4E53FD09">
        <w:t>ighlights</w:t>
      </w:r>
    </w:p>
    <w:p w:rsidR="4227D036" w:rsidP="003510C8" w:rsidRDefault="4227D036" w14:paraId="310BD1E7" w14:textId="6A9F3A59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:rsidRPr="002C49A2" w:rsidR="00C17A10" w:rsidP="002C49A2" w:rsidRDefault="4B6D2DE1" w14:paraId="21899CE7" w14:textId="70906D83">
      <w:pPr>
        <w:pStyle w:val="ListBullet"/>
        <w:numPr>
          <w:ilvl w:val="0"/>
          <w:numId w:val="2"/>
        </w:numPr>
      </w:pPr>
      <w:r w:rsidRPr="002C49A2">
        <w:t>Welcome and housekeeping</w:t>
      </w:r>
      <w:r w:rsidRPr="002C49A2" w:rsidR="00B31339">
        <w:t>.</w:t>
      </w:r>
    </w:p>
    <w:p w:rsidRPr="000B2E73" w:rsidR="00B6688E" w:rsidP="003510C8" w:rsidRDefault="00B6688E" w14:paraId="1F816E69" w14:textId="1C9FC43B">
      <w:pPr>
        <w:pStyle w:val="Heading2"/>
      </w:pPr>
      <w:r>
        <w:t xml:space="preserve">State of Play </w:t>
      </w:r>
    </w:p>
    <w:p w:rsidRPr="003E4F91" w:rsidR="003E4F91" w:rsidP="00B11465" w:rsidRDefault="003E4F91" w14:paraId="3B203391" w14:textId="44DD7D7D">
      <w:pPr>
        <w:pStyle w:val="ListBullet"/>
        <w:numPr>
          <w:ilvl w:val="0"/>
          <w:numId w:val="20"/>
        </w:numPr>
      </w:pPr>
      <w:r>
        <w:t>SHARED:</w:t>
      </w:r>
    </w:p>
    <w:p w:rsidRPr="00073D2D" w:rsidR="18EC0D2C" w:rsidP="00073D2D" w:rsidRDefault="18EC0D2C" w14:paraId="1E0AF7AA" w14:textId="26154115">
      <w:pPr>
        <w:pStyle w:val="ListBullet2"/>
      </w:pPr>
      <w:r w:rsidRPr="00073D2D">
        <w:t xml:space="preserve">Updates on recent engagement activities (including </w:t>
      </w:r>
      <w:r w:rsidR="00073D2D">
        <w:t xml:space="preserve">9 </w:t>
      </w:r>
      <w:r w:rsidR="00A312C4">
        <w:t xml:space="preserve">October </w:t>
      </w:r>
      <w:r w:rsidRPr="00073D2D">
        <w:t>Tech Talk)</w:t>
      </w:r>
    </w:p>
    <w:p w:rsidRPr="00073D2D" w:rsidR="003E4F91" w:rsidP="00073D2D" w:rsidRDefault="009A1C84" w14:paraId="4509535C" w14:textId="68649EE7">
      <w:pPr>
        <w:pStyle w:val="ListBullet2"/>
      </w:pPr>
      <w:r w:rsidRPr="00073D2D">
        <w:t>R</w:t>
      </w:r>
      <w:r w:rsidRPr="00073D2D" w:rsidR="003E4F91">
        <w:t>eview of co-design activity status</w:t>
      </w:r>
      <w:r w:rsidRPr="00073D2D" w:rsidR="00B62F6E">
        <w:t>.</w:t>
      </w:r>
    </w:p>
    <w:p w:rsidRPr="00B72130" w:rsidR="003A4703" w:rsidP="003510C8" w:rsidRDefault="0801E312" w14:paraId="25C6D508" w14:textId="3D495BE0">
      <w:pPr>
        <w:pStyle w:val="Heading2"/>
        <w:rPr>
          <w:rFonts w:eastAsia="Calibri" w:cs="Calibri"/>
        </w:rPr>
      </w:pPr>
      <w:r>
        <w:t xml:space="preserve">Introduction: National FHIR Standards – Sparking the future healthcare system  </w:t>
      </w:r>
    </w:p>
    <w:p w:rsidRPr="003510C8" w:rsidR="007050FF" w:rsidP="0BAD45EA" w:rsidRDefault="1A3E671D" w14:paraId="39E4562E" w14:textId="7A257824">
      <w:pPr>
        <w:pStyle w:val="ListBullet"/>
        <w:numPr>
          <w:ilvl w:val="0"/>
          <w:numId w:val="18"/>
        </w:numPr>
        <w:rPr>
          <w:rFonts w:eastAsiaTheme="minorEastAsia"/>
          <w:color w:val="000000" w:themeColor="text1"/>
        </w:rPr>
      </w:pPr>
      <w:r w:rsidRPr="0BAD45EA">
        <w:rPr>
          <w:rFonts w:eastAsiaTheme="minorEastAsia"/>
          <w:color w:val="000000" w:themeColor="text1"/>
        </w:rPr>
        <w:t>SHARED</w:t>
      </w:r>
      <w:r w:rsidRPr="0BAD45EA" w:rsidR="23EDD4AB">
        <w:rPr>
          <w:rFonts w:eastAsiaTheme="minorEastAsia"/>
          <w:color w:val="000000" w:themeColor="text1"/>
        </w:rPr>
        <w:t xml:space="preserve">: </w:t>
      </w:r>
    </w:p>
    <w:p w:rsidRPr="003510C8" w:rsidR="007050FF" w:rsidP="00CA381D" w:rsidRDefault="7374B44B" w14:paraId="0B068499" w14:textId="7DA10A4E">
      <w:pPr>
        <w:pStyle w:val="ListBullet2"/>
        <w:rPr>
          <w:color w:val="000000" w:themeColor="text1"/>
        </w:rPr>
      </w:pPr>
      <w:r w:rsidRPr="0BAD45EA">
        <w:t>Overview of the Sparked initiative and the work underway to develop and accelerate the uptake of national FHIR (Fast Health Interoperability Resources) standards</w:t>
      </w:r>
    </w:p>
    <w:p w:rsidRPr="003510C8" w:rsidR="007050FF" w:rsidP="00CA381D" w:rsidRDefault="00565C0B" w14:paraId="5ED42B55" w14:textId="1EAEE13C">
      <w:pPr>
        <w:pStyle w:val="ListBullet2"/>
        <w:rPr>
          <w:color w:val="000000" w:themeColor="text1"/>
        </w:rPr>
      </w:pPr>
      <w:r w:rsidRPr="0BAD45EA">
        <w:t xml:space="preserve"> </w:t>
      </w:r>
      <w:r w:rsidR="00CA381D">
        <w:t xml:space="preserve">Invitation to join the Sparked community. </w:t>
      </w:r>
    </w:p>
    <w:p w:rsidRPr="00BE3F2E" w:rsidR="00EE0EE7" w:rsidP="003510C8" w:rsidRDefault="00BE6C69" w14:paraId="1DD31C95" w14:textId="2CD9AE07">
      <w:pPr>
        <w:pStyle w:val="Heading2"/>
        <w:rPr>
          <w:rFonts w:eastAsia="Calibri" w:cs="Calibri"/>
        </w:rPr>
      </w:pPr>
      <w:r>
        <w:t>Update</w:t>
      </w:r>
      <w:r w:rsidRPr="00EE0EE7" w:rsidR="00EE0EE7">
        <w:t xml:space="preserve">: </w:t>
      </w:r>
      <w:r>
        <w:t>Support at Home Readin</w:t>
      </w:r>
      <w:r w:rsidR="009156D8">
        <w:t>ess Approach</w:t>
      </w:r>
      <w:r w:rsidRPr="00335CF6" w:rsidR="00EE0EE7">
        <w:rPr>
          <w:rFonts w:eastAsiaTheme="minorEastAsia"/>
        </w:rPr>
        <w:t xml:space="preserve"> </w:t>
      </w:r>
    </w:p>
    <w:p w:rsidR="00BE6C69" w:rsidP="07C2EA7A" w:rsidRDefault="00887ADE" w14:paraId="5DD5EC31" w14:textId="77777777">
      <w:pPr>
        <w:pStyle w:val="ListBullet"/>
        <w:numPr>
          <w:ilvl w:val="0"/>
          <w:numId w:val="6"/>
        </w:numPr>
        <w:rPr>
          <w:rFonts w:eastAsiaTheme="minorEastAsia"/>
          <w:color w:val="000000" w:themeColor="text1"/>
        </w:rPr>
      </w:pPr>
      <w:r w:rsidRPr="00D9526D">
        <w:rPr>
          <w:rFonts w:eastAsiaTheme="minorEastAsia"/>
          <w:color w:val="000000" w:themeColor="text1"/>
        </w:rPr>
        <w:t xml:space="preserve">SHARED: </w:t>
      </w:r>
    </w:p>
    <w:p w:rsidR="00887ADE" w:rsidP="009156D8" w:rsidRDefault="00F65973" w14:paraId="65903F9B" w14:textId="3C79F498">
      <w:pPr>
        <w:pStyle w:val="ListBullet2"/>
      </w:pPr>
      <w:r>
        <w:t>Status update on</w:t>
      </w:r>
      <w:r w:rsidR="00AC587C">
        <w:t xml:space="preserve"> Support at Home program and the program’s </w:t>
      </w:r>
      <w:r w:rsidR="00D92A8F">
        <w:t>transition</w:t>
      </w:r>
      <w:r w:rsidR="00612B2B">
        <w:t xml:space="preserve"> readiness </w:t>
      </w:r>
      <w:r w:rsidR="00AC587C">
        <w:t>approach</w:t>
      </w:r>
      <w:r w:rsidR="00612B2B">
        <w:t>.</w:t>
      </w:r>
    </w:p>
    <w:p w:rsidR="00CA4BC8" w:rsidP="009156D8" w:rsidRDefault="00D073D9" w14:paraId="5361D3B7" w14:textId="1F7BD2EB">
      <w:pPr>
        <w:pStyle w:val="ListBullet2"/>
        <w:rPr/>
      </w:pPr>
      <w:r w:rsidR="00D073D9">
        <w:rPr/>
        <w:t>Key stages in the transition approach: Plan, Design</w:t>
      </w:r>
      <w:r w:rsidR="7272D074">
        <w:rPr/>
        <w:t>,</w:t>
      </w:r>
      <w:r w:rsidR="00D073D9">
        <w:rPr/>
        <w:t xml:space="preserve"> Build, Readiness, Implement and Support. </w:t>
      </w:r>
    </w:p>
    <w:p w:rsidR="00612B2B" w:rsidP="009156D8" w:rsidRDefault="00CA4BC8" w14:paraId="2A0FB894" w14:textId="7E963733">
      <w:pPr>
        <w:pStyle w:val="ListBullet2"/>
      </w:pPr>
      <w:r>
        <w:t>Key focus areas</w:t>
      </w:r>
      <w:r w:rsidR="00091638">
        <w:t xml:space="preserve"> </w:t>
      </w:r>
      <w:r w:rsidR="00871345">
        <w:t>for</w:t>
      </w:r>
      <w:r w:rsidR="00B96379">
        <w:t xml:space="preserve"> further sector engagement</w:t>
      </w:r>
      <w:r w:rsidR="00871345">
        <w:t>.</w:t>
      </w:r>
      <w:r w:rsidR="00091638">
        <w:t xml:space="preserve"> </w:t>
      </w:r>
    </w:p>
    <w:p w:rsidR="00D073D9" w:rsidP="009156D8" w:rsidRDefault="00D073D9" w14:paraId="0F77AC93" w14:textId="1D43C933">
      <w:pPr>
        <w:pStyle w:val="ListBullet2"/>
      </w:pPr>
      <w:r>
        <w:t xml:space="preserve">Link to the Support at Home program handbook. </w:t>
      </w:r>
    </w:p>
    <w:p w:rsidR="67684C6A" w:rsidP="0BAD45EA" w:rsidRDefault="67684C6A" w14:paraId="610FAA31" w14:textId="031DA833">
      <w:pPr>
        <w:pStyle w:val="Heading2"/>
      </w:pPr>
      <w:r>
        <w:t>Close</w:t>
      </w:r>
    </w:p>
    <w:p w:rsidRPr="003B7CFE" w:rsidR="00CD4F41" w:rsidP="0BAD45EA" w:rsidRDefault="67684C6A" w14:paraId="1F8D69FC" w14:textId="1B008280">
      <w:pPr>
        <w:pStyle w:val="ListBullet"/>
      </w:pPr>
      <w:r>
        <w:t xml:space="preserve">Q&amp;A and thanks. </w:t>
      </w:r>
    </w:p>
    <w:p w:rsidR="009C54AF" w:rsidP="003510C8" w:rsidRDefault="009C54AF" w14:paraId="3F5B6CCA" w14:textId="03B8B27B">
      <w:pPr>
        <w:pStyle w:val="Heading2"/>
      </w:pPr>
      <w:r w:rsidRPr="11A43D45">
        <w:lastRenderedPageBreak/>
        <w:t xml:space="preserve">Key </w:t>
      </w:r>
      <w:r w:rsidRPr="11A43D45" w:rsidR="00ED370D">
        <w:t>O</w:t>
      </w:r>
      <w:r w:rsidRPr="11A43D45">
        <w:t xml:space="preserve">utcomes &amp; </w:t>
      </w:r>
      <w:r w:rsidRPr="11A43D45" w:rsidR="00ED370D">
        <w:t>A</w:t>
      </w:r>
      <w:r w:rsidRPr="11A43D45">
        <w:t>ctions</w:t>
      </w:r>
    </w:p>
    <w:p w:rsidRPr="00D16ABC" w:rsidR="00D16ABC" w:rsidP="009A1C84" w:rsidRDefault="00CF7C78" w14:paraId="157DB40B" w14:textId="5DC6DED6">
      <w:pPr>
        <w:pStyle w:val="ListBullet"/>
        <w:numPr>
          <w:ilvl w:val="0"/>
          <w:numId w:val="26"/>
        </w:numPr>
      </w:pPr>
      <w:r>
        <w:t>ACTION:</w:t>
      </w:r>
      <w:r w:rsidR="00FB303F">
        <w:t xml:space="preserve"> </w:t>
      </w:r>
      <w:r w:rsidR="00FB52F0">
        <w:t>Sign up to get involved in the Sparked community.</w:t>
      </w:r>
    </w:p>
    <w:p w:rsidRPr="00D16ABC" w:rsidR="00D16ABC" w:rsidP="009A1C84" w:rsidRDefault="00FB52F0" w14:paraId="5B00E850" w14:textId="721C0915">
      <w:pPr>
        <w:pStyle w:val="ListBullet"/>
        <w:numPr>
          <w:ilvl w:val="0"/>
          <w:numId w:val="26"/>
        </w:numPr>
      </w:pPr>
      <w:r>
        <w:t>NOTE</w:t>
      </w:r>
      <w:r w:rsidR="6BF16880">
        <w:t xml:space="preserve">: </w:t>
      </w:r>
      <w:r>
        <w:t xml:space="preserve">The Support at Home program handbook is now available online. </w:t>
      </w:r>
    </w:p>
    <w:p w:rsidRPr="00D16ABC" w:rsidR="00D16ABC" w:rsidP="009A1C84" w:rsidRDefault="6BF16880" w14:paraId="0492D5A9" w14:textId="2A4B0E6C">
      <w:pPr>
        <w:pStyle w:val="ListBullet"/>
        <w:numPr>
          <w:ilvl w:val="0"/>
          <w:numId w:val="26"/>
        </w:numPr>
      </w:pPr>
      <w:r>
        <w:t xml:space="preserve">REMINDER: </w:t>
      </w:r>
      <w:r w:rsidRPr="0BAD45EA" w:rsidR="00FB303F">
        <w:rPr>
          <w:rFonts w:eastAsiaTheme="minorEastAsia"/>
        </w:rPr>
        <w:t xml:space="preserve">Sign up to participate </w:t>
      </w:r>
      <w:r w:rsidRPr="0BAD45EA" w:rsidR="00E42F89">
        <w:rPr>
          <w:rFonts w:eastAsiaTheme="minorEastAsia"/>
        </w:rPr>
        <w:t xml:space="preserve">and get involved in ICT </w:t>
      </w:r>
      <w:r w:rsidRPr="0BAD45EA" w:rsidR="00321AE7">
        <w:rPr>
          <w:rFonts w:eastAsiaTheme="minorEastAsia"/>
        </w:rPr>
        <w:t xml:space="preserve">Harmonisation </w:t>
      </w:r>
      <w:r w:rsidRPr="0BAD45EA" w:rsidR="00E42F89">
        <w:rPr>
          <w:rFonts w:eastAsiaTheme="minorEastAsia"/>
        </w:rPr>
        <w:t xml:space="preserve">project. </w:t>
      </w:r>
    </w:p>
    <w:p w:rsidR="2D1E0669" w:rsidP="00603781" w:rsidRDefault="00B57AD3" w14:paraId="4EC1CF2D" w14:textId="50A16A25">
      <w:pPr>
        <w:pStyle w:val="ListBullet"/>
        <w:numPr>
          <w:ilvl w:val="0"/>
          <w:numId w:val="26"/>
        </w:numPr>
      </w:pPr>
      <w:r>
        <w:t>REMINDER</w:t>
      </w:r>
      <w:r w:rsidR="00916A19">
        <w:t xml:space="preserve">: Sign up to express interest in the </w:t>
      </w:r>
      <w:r w:rsidR="367B257B">
        <w:t>upcoming Aged</w:t>
      </w:r>
      <w:r w:rsidR="2D1E0669">
        <w:t xml:space="preserve"> Care Digital </w:t>
      </w:r>
      <w:r w:rsidR="78F52A36">
        <w:t>Maturity</w:t>
      </w:r>
      <w:r w:rsidR="2D1E0669">
        <w:t xml:space="preserve"> Research</w:t>
      </w:r>
      <w:r w:rsidR="00603781">
        <w:t xml:space="preserve"> </w:t>
      </w:r>
      <w:r w:rsidR="5239BADB">
        <w:t>workshops</w:t>
      </w:r>
      <w:r w:rsidR="000E41B2">
        <w:t>.</w:t>
      </w:r>
    </w:p>
    <w:p w:rsidRPr="00F94E75" w:rsidR="00F94E75" w:rsidP="009A1C84" w:rsidRDefault="16918FA3" w14:paraId="1548EDBD" w14:textId="4F34655B">
      <w:pPr>
        <w:pStyle w:val="ListBullet"/>
        <w:numPr>
          <w:ilvl w:val="0"/>
          <w:numId w:val="26"/>
        </w:numPr>
      </w:pPr>
      <w:r w:rsidRPr="00F94E75">
        <w:rPr>
          <w:rFonts w:eastAsiaTheme="minorEastAsia"/>
        </w:rPr>
        <w:t>REMINDER: Sign up to assist with Business Verification Testing (BVT) over our 2024 release</w:t>
      </w:r>
      <w:r w:rsidR="00603781">
        <w:rPr>
          <w:rFonts w:eastAsiaTheme="minorEastAsia"/>
        </w:rPr>
        <w:t xml:space="preserve"> </w:t>
      </w:r>
      <w:r w:rsidRPr="00F94E75" w:rsidR="006C7242">
        <w:rPr>
          <w:rFonts w:eastAsiaTheme="minorEastAsia"/>
        </w:rPr>
        <w:t>w</w:t>
      </w:r>
      <w:r w:rsidRPr="00F94E75">
        <w:rPr>
          <w:rFonts w:eastAsiaTheme="minorEastAsia"/>
        </w:rPr>
        <w:t>eekends. </w:t>
      </w:r>
    </w:p>
    <w:p w:rsidRPr="00F94E75" w:rsidR="00F94E75" w:rsidP="009A1C84" w:rsidRDefault="00710BA3" w14:paraId="54AA749B" w14:textId="7792AA6F">
      <w:pPr>
        <w:pStyle w:val="ListBullet"/>
        <w:numPr>
          <w:ilvl w:val="0"/>
          <w:numId w:val="26"/>
        </w:numPr>
      </w:pPr>
      <w:r w:rsidRPr="00F94E75">
        <w:rPr>
          <w:rFonts w:eastAsiaTheme="minorEastAsia"/>
        </w:rPr>
        <w:t>REMINDER:</w:t>
      </w:r>
      <w:r w:rsidRPr="00F94E75" w:rsidR="00255EB5">
        <w:rPr>
          <w:rFonts w:eastAsiaTheme="minorEastAsia"/>
        </w:rPr>
        <w:t xml:space="preserve"> Sign up to participate in </w:t>
      </w:r>
      <w:r w:rsidR="000E41B2">
        <w:rPr>
          <w:rFonts w:eastAsiaTheme="minorEastAsia"/>
        </w:rPr>
        <w:t>A</w:t>
      </w:r>
      <w:r w:rsidRPr="00F94E75" w:rsidR="00255EB5">
        <w:rPr>
          <w:rFonts w:eastAsiaTheme="minorEastAsia"/>
        </w:rPr>
        <w:t xml:space="preserve">ged </w:t>
      </w:r>
      <w:r w:rsidR="000E41B2">
        <w:rPr>
          <w:rFonts w:eastAsiaTheme="minorEastAsia"/>
        </w:rPr>
        <w:t>C</w:t>
      </w:r>
      <w:r w:rsidRPr="00F94E75" w:rsidR="00255EB5">
        <w:rPr>
          <w:rFonts w:eastAsiaTheme="minorEastAsia"/>
        </w:rPr>
        <w:t xml:space="preserve">are </w:t>
      </w:r>
      <w:r w:rsidR="000E41B2">
        <w:rPr>
          <w:rFonts w:eastAsiaTheme="minorEastAsia"/>
        </w:rPr>
        <w:t>D</w:t>
      </w:r>
      <w:r w:rsidRPr="00F94E75" w:rsidR="00255EB5">
        <w:rPr>
          <w:rFonts w:eastAsiaTheme="minorEastAsia"/>
        </w:rPr>
        <w:t xml:space="preserve">esign </w:t>
      </w:r>
      <w:r w:rsidR="000E41B2">
        <w:rPr>
          <w:rFonts w:eastAsiaTheme="minorEastAsia"/>
        </w:rPr>
        <w:t>R</w:t>
      </w:r>
      <w:r w:rsidRPr="00F94E75" w:rsidR="00255EB5">
        <w:rPr>
          <w:rFonts w:eastAsiaTheme="minorEastAsia"/>
        </w:rPr>
        <w:t>esearch interviews. </w:t>
      </w:r>
    </w:p>
    <w:p w:rsidR="00617B8B" w:rsidP="009A1C84" w:rsidRDefault="00653B8F" w14:paraId="37A7C521" w14:textId="75182A28">
      <w:pPr>
        <w:pStyle w:val="ListBullet"/>
        <w:numPr>
          <w:ilvl w:val="0"/>
          <w:numId w:val="26"/>
        </w:numPr>
      </w:pPr>
      <w:r>
        <w:t>Next meeting: 11</w:t>
      </w:r>
      <w:r w:rsidR="575F0E3E">
        <w:t>:30</w:t>
      </w:r>
      <w:r>
        <w:t xml:space="preserve">am Friday, </w:t>
      </w:r>
      <w:r w:rsidR="28292FF9">
        <w:t xml:space="preserve">25 </w:t>
      </w:r>
      <w:r w:rsidR="00CF7C78">
        <w:t>October</w:t>
      </w:r>
      <w:r w:rsidR="00BA5788">
        <w:t xml:space="preserve"> </w:t>
      </w:r>
      <w:r w:rsidR="37E76E7A">
        <w:t>2024.</w:t>
      </w:r>
    </w:p>
    <w:sectPr w:rsidR="00617B8B" w:rsidSect="005A07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1C32" w:rsidP="00DF784C" w:rsidRDefault="00E11C32" w14:paraId="1B84A84B" w14:textId="77777777">
      <w:pPr>
        <w:spacing w:after="0" w:line="240" w:lineRule="auto"/>
      </w:pPr>
      <w:r>
        <w:separator/>
      </w:r>
    </w:p>
  </w:endnote>
  <w:endnote w:type="continuationSeparator" w:id="0">
    <w:p w:rsidR="00E11C32" w:rsidP="00DF784C" w:rsidRDefault="00E11C32" w14:paraId="652331EF" w14:textId="77777777">
      <w:pPr>
        <w:spacing w:after="0" w:line="240" w:lineRule="auto"/>
      </w:pPr>
      <w:r>
        <w:continuationSeparator/>
      </w:r>
    </w:p>
  </w:endnote>
  <w:endnote w:type="continuationNotice" w:id="1">
    <w:p w:rsidR="00E11C32" w:rsidRDefault="00E11C32" w14:paraId="2D22A9C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AD3" w:rsidRDefault="00B57AD3" w14:paraId="63D4CCB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E54601" w:rsidR="00EB7376" w:rsidP="003174A3" w:rsidRDefault="00EB7376" w14:paraId="3081221D" w14:textId="4FBE1697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00109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00109"/>
                        <a:chOff x="0" y="0"/>
                        <a:chExt cx="1459631" cy="500109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566"/>
                          <a:ext cx="1226185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1C7C" w:rsidP="00767E24" w:rsidRDefault="00EB7376" w14:paraId="2278D683" w14:textId="2EC3205D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:rsidR="00EB7376" w:rsidP="00767E24" w:rsidRDefault="00EB7376" w14:paraId="43126E63" w14:textId="27742BDA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72" style="position:absolute;left:0;text-align:left;margin-left:385pt;margin-top:-2.15pt;width:114.95pt;height:39.4pt;z-index:251658245;mso-height-relative:margin" alt="&quot;&quot;" coordsize="14596,5001" o:spid="_x0000_s1028" w14:anchorId="66C302E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style="position:absolute;top:245;width:12261;height:4064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>
                <v:textbox style="mso-fit-shape-to-text:t">
                  <w:txbxContent>
                    <w:p w:rsidR="00EC1C7C" w:rsidP="00767E24" w:rsidRDefault="00EB7376" w14:paraId="2278D683" w14:textId="2EC3205D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:rsidR="00EB7376" w:rsidP="00767E24" w:rsidRDefault="00EB7376" w14:paraId="43126E63" w14:textId="27742BDA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74" style="position:absolute;left:10348;width:4248;height:500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o:title="" r:id="rId3"/>
              </v:shape>
            </v:group>
          </w:pict>
        </mc:Fallback>
      </mc:AlternateContent>
    </w:r>
    <w:r w:rsidRPr="00E54601" w:rsidR="009E5317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:rsidRPr="00E54601" w:rsidR="009E5317" w:rsidP="003174A3" w:rsidRDefault="009E5317" w14:paraId="4A7588F4" w14:textId="68714DB9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Pr="00E54601" w:rsidR="003174A3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AD3" w:rsidRDefault="00B57AD3" w14:paraId="602DCE1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1C32" w:rsidP="00DF784C" w:rsidRDefault="00E11C32" w14:paraId="73290B1E" w14:textId="77777777">
      <w:pPr>
        <w:spacing w:after="0" w:line="240" w:lineRule="auto"/>
      </w:pPr>
      <w:r>
        <w:separator/>
      </w:r>
    </w:p>
  </w:footnote>
  <w:footnote w:type="continuationSeparator" w:id="0">
    <w:p w:rsidR="00E11C32" w:rsidP="00DF784C" w:rsidRDefault="00E11C32" w14:paraId="7722B73D" w14:textId="77777777">
      <w:pPr>
        <w:spacing w:after="0" w:line="240" w:lineRule="auto"/>
      </w:pPr>
      <w:r>
        <w:continuationSeparator/>
      </w:r>
    </w:p>
  </w:footnote>
  <w:footnote w:type="continuationNotice" w:id="1">
    <w:p w:rsidR="00E11C32" w:rsidRDefault="00E11C32" w14:paraId="712AD55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AD3" w:rsidRDefault="00B57AD3" w14:paraId="28D975C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16 w16cex w16sdtdh wp14">
  <w:p w:rsidR="000E357D" w:rsidP="09BD4D6D" w:rsidRDefault="00172024" w14:paraId="09F1179F" w14:textId="2B55BD01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du="http://schemas.microsoft.com/office/word/2023/wordml/word16du">
          <w:pict>
            <v:rect id="Rectangle 31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f2f2f2 [3052]" stroked="f" strokeweight="1pt" w14:anchorId="3A0E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>
              <v:fill type="gradient" opacity="27525f" color2="white [3212]" colors="0 #f2f2f2;36045f #f2f2f2" angle="90" focus="100%" rotate="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CB3331" w:rsidR="004F6E9F" w:rsidP="004F6E9F" w:rsidRDefault="00C27E9A" w14:paraId="3F810A59" w14:textId="44D39408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DE54E18">
              <v:stroke joinstyle="miter"/>
              <v:path gradientshapeok="t" o:connecttype="rect"/>
            </v:shapetype>
            <v:shape id="Text Box 448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lt="&quot;&quo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>
              <v:textbox style="mso-fit-shape-to-text:t">
                <w:txbxContent>
                  <w:p w:rsidRPr="00CB3331" w:rsidR="004F6E9F" w:rsidP="004F6E9F" w:rsidRDefault="00C27E9A" w14:paraId="3F810A59" w14:textId="44D39408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F6E9F" w:rsidR="000E357D" w:rsidRDefault="000E357D" w14:paraId="003B6A4E" w14:textId="7BC235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17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lt="&quot;&quot;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w14:anchorId="309FD0E5">
              <v:textbox style="mso-fit-shape-to-text:t">
                <w:txbxContent>
                  <w:p w:rsidRPr="004F6E9F" w:rsidR="000E357D" w:rsidRDefault="000E357D" w14:paraId="003B6A4E" w14:textId="7BC235AC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949BB" w:rsidR="000E357D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du="http://schemas.microsoft.com/office/word/2023/wordml/word16du">
          <w:pict>
            <v:group id="Group 27" style="position:absolute;margin-left:-71.5pt;margin-top:-35.6pt;width:595.25pt;height:17.15pt;z-index:251658244;mso-width-relative:margin" alt="&quot;&quot;" coordsize="68580,2179" o:spid="_x0000_s1026" w14:anchorId="4F2C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style="position:absolute;width:68580;height:2179;visibility:visible;mso-wrap-style:square;v-text-anchor:middle" o:spid="_x0000_s1027" fillcolor="#5b9bd5 [3208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>
                <v:fill type="gradient" color2="#a5a5a5 [3206]" angle="90" focus="100%" rotate="t"/>
              </v:rect>
              <v:rect id="Rectangle 3" style="position:absolute;width:68580;height:2105;visibility:visible;mso-wrap-style:square;v-text-anchor:middle" alt="Graphic banner navy - no text" o:spid="_x0000_s1028" fillcolor="#004c9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/>
              <v:rect id="Rectangle 4" style="position:absolute;left:8373;width:4192;height:2105;visibility:visible;mso-wrap-style:square;v-text-anchor:middle" alt="Graphic banner aqua - no text" o:spid="_x0000_s1029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/>
              <v:rect id="Rectangle 5" style="position:absolute;left:17529;width:5815;height:2105;visibility:visible;mso-wrap-style:square;v-text-anchor:middle" alt="Graphic banner blue - no text" o:spid="_x0000_s1030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/>
              <v:rect id="Rectangle 6" style="position:absolute;left:23344;width:2567;height:2105;visibility:visible;mso-wrap-style:square;v-text-anchor:middle" alt="Graphic banner aqua - no text" o:spid="_x0000_s1031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/>
              <v:rect id="Rectangle 7" style="position:absolute;left:25911;width:2568;height:2105;visibility:visible;mso-wrap-style:square;v-text-anchor:middle" alt="Graphic banner teal - no text" o:spid="_x0000_s1032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/>
              <v:rect id="Rectangle 8" style="position:absolute;left:35600;width:2568;height:2105;visibility:visible;mso-wrap-style:square;v-text-anchor:middle" alt="Graphic banner aqua - no text" o:spid="_x0000_s1033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/>
              <v:rect id="Rectangle 9" style="position:absolute;left:38168;width:11077;height:2105;visibility:visible;mso-wrap-style:square;v-text-anchor:middle" alt="Graphic banner teal - no text" o:spid="_x0000_s1034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/>
              <v:rect id="Rectangle 10" style="position:absolute;left:49245;width:2821;height:2105;visibility:visible;mso-wrap-style:square;v-text-anchor:middle" alt="Graphic banner blue - no text" o:spid="_x0000_s1035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/>
            </v:group>
          </w:pict>
        </mc:Fallback>
      </mc:AlternateContent>
    </w:r>
  </w:p>
  <w:p w:rsidR="00DF784C" w:rsidP="005B7B58" w:rsidRDefault="00DF784C" w14:paraId="5EA80155" w14:textId="13E3F5B4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AD3" w:rsidRDefault="00B57AD3" w14:paraId="2DEF80CF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E59E7D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1" w15:restartNumberingAfterBreak="0">
    <w:nsid w:val="FFFFFF83"/>
    <w:multiLevelType w:val="singleLevel"/>
    <w:tmpl w:val="523423E6"/>
    <w:lvl w:ilvl="0">
      <w:start w:val="1"/>
      <w:numFmt w:val="bullet"/>
      <w:lvlText w:val="o"/>
      <w:lvlJc w:val="left"/>
      <w:pPr>
        <w:ind w:left="643" w:hanging="360"/>
      </w:pPr>
      <w:rPr>
        <w:rFonts w:hint="default" w:ascii="Courier New" w:hAnsi="Courier New" w:cs="Courier New"/>
      </w:rPr>
    </w:lvl>
  </w:abstractNum>
  <w:abstractNum w:abstractNumId="2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</w:abstractNum>
  <w:abstractNum w:abstractNumId="3" w15:restartNumberingAfterBreak="0">
    <w:nsid w:val="000A20FF"/>
    <w:multiLevelType w:val="hybridMultilevel"/>
    <w:tmpl w:val="44DE6F06"/>
    <w:lvl w:ilvl="0" w:tplc="0220F5B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1C339F9"/>
    <w:multiLevelType w:val="hybridMultilevel"/>
    <w:tmpl w:val="75DE50E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2AD5529"/>
    <w:multiLevelType w:val="multilevel"/>
    <w:tmpl w:val="A760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AF75EBE"/>
    <w:multiLevelType w:val="hybridMultilevel"/>
    <w:tmpl w:val="31447C34"/>
    <w:lvl w:ilvl="0" w:tplc="86B671A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0CB7F8B"/>
    <w:multiLevelType w:val="hybridMultilevel"/>
    <w:tmpl w:val="0FF46D52"/>
    <w:lvl w:ilvl="0" w:tplc="0220F5B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DA5062C"/>
    <w:multiLevelType w:val="hybridMultilevel"/>
    <w:tmpl w:val="DEC0F884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FDB4825"/>
    <w:multiLevelType w:val="hybridMultilevel"/>
    <w:tmpl w:val="C9204B40"/>
    <w:lvl w:ilvl="0" w:tplc="0220F5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32A1A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355F21"/>
    <w:multiLevelType w:val="multilevel"/>
    <w:tmpl w:val="5FF0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30F56453"/>
    <w:multiLevelType w:val="hybridMultilevel"/>
    <w:tmpl w:val="2DD489C6"/>
    <w:lvl w:ilvl="0" w:tplc="0220F5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u w:color="32A1AB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7E46613"/>
    <w:multiLevelType w:val="hybridMultilevel"/>
    <w:tmpl w:val="7A80E7E4"/>
    <w:lvl w:ilvl="0" w:tplc="F45C0A6C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 w15:restartNumberingAfterBreak="0">
    <w:nsid w:val="3AEA604D"/>
    <w:multiLevelType w:val="multilevel"/>
    <w:tmpl w:val="8E78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411A3A9C"/>
    <w:multiLevelType w:val="hybridMultilevel"/>
    <w:tmpl w:val="E67CC73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F92AA5"/>
    <w:multiLevelType w:val="hybridMultilevel"/>
    <w:tmpl w:val="4DF418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D0E496A"/>
    <w:multiLevelType w:val="hybridMultilevel"/>
    <w:tmpl w:val="76CE324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6C92344"/>
    <w:multiLevelType w:val="hybridMultilevel"/>
    <w:tmpl w:val="66A09D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59C38C14"/>
    <w:multiLevelType w:val="hybridMultilevel"/>
    <w:tmpl w:val="08C00F5A"/>
    <w:lvl w:ilvl="0" w:tplc="2E641E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3A9A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F07C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AC3A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58EE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7626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B890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2A3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4063B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AFB1813"/>
    <w:multiLevelType w:val="hybridMultilevel"/>
    <w:tmpl w:val="6B701A3A"/>
    <w:lvl w:ilvl="0" w:tplc="A8322876">
      <w:start w:val="1"/>
      <w:numFmt w:val="bullet"/>
      <w:pStyle w:val="ListBullet2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DE00459"/>
    <w:multiLevelType w:val="hybridMultilevel"/>
    <w:tmpl w:val="ABF6AF3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01222C4"/>
    <w:multiLevelType w:val="hybridMultilevel"/>
    <w:tmpl w:val="8C14522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3972BF0"/>
    <w:multiLevelType w:val="hybridMultilevel"/>
    <w:tmpl w:val="9ED865FE"/>
    <w:lvl w:ilvl="0" w:tplc="0220F5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u w:color="32A1AB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79C30B42"/>
    <w:multiLevelType w:val="multilevel"/>
    <w:tmpl w:val="3A4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7A1A06DF"/>
    <w:multiLevelType w:val="multilevel"/>
    <w:tmpl w:val="9D30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F2572CA"/>
    <w:multiLevelType w:val="hybridMultilevel"/>
    <w:tmpl w:val="BCB04C50"/>
    <w:lvl w:ilvl="0" w:tplc="0220F5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u w:color="32A1AB"/>
      </w:rPr>
    </w:lvl>
    <w:lvl w:ilvl="1" w:tplc="0220F5B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u w:color="32A1AB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757288740">
    <w:abstractNumId w:val="22"/>
  </w:num>
  <w:num w:numId="2" w16cid:durableId="1479493224">
    <w:abstractNumId w:val="2"/>
  </w:num>
  <w:num w:numId="3" w16cid:durableId="987368833">
    <w:abstractNumId w:val="1"/>
  </w:num>
  <w:num w:numId="4" w16cid:durableId="1186601610">
    <w:abstractNumId w:val="10"/>
  </w:num>
  <w:num w:numId="5" w16cid:durableId="2128117241">
    <w:abstractNumId w:val="7"/>
  </w:num>
  <w:num w:numId="6" w16cid:durableId="994987776">
    <w:abstractNumId w:val="27"/>
  </w:num>
  <w:num w:numId="7" w16cid:durableId="809516730">
    <w:abstractNumId w:val="9"/>
  </w:num>
  <w:num w:numId="8" w16cid:durableId="502742353">
    <w:abstractNumId w:val="15"/>
  </w:num>
  <w:num w:numId="9" w16cid:durableId="882326667">
    <w:abstractNumId w:val="24"/>
  </w:num>
  <w:num w:numId="10" w16cid:durableId="374617971">
    <w:abstractNumId w:val="19"/>
  </w:num>
  <w:num w:numId="11" w16cid:durableId="2140416245">
    <w:abstractNumId w:val="23"/>
  </w:num>
  <w:num w:numId="12" w16cid:durableId="711228857">
    <w:abstractNumId w:val="5"/>
  </w:num>
  <w:num w:numId="13" w16cid:durableId="2146729978">
    <w:abstractNumId w:val="25"/>
  </w:num>
  <w:num w:numId="14" w16cid:durableId="288240691">
    <w:abstractNumId w:val="26"/>
  </w:num>
  <w:num w:numId="15" w16cid:durableId="240061484">
    <w:abstractNumId w:val="14"/>
  </w:num>
  <w:num w:numId="16" w16cid:durableId="490682174">
    <w:abstractNumId w:val="11"/>
  </w:num>
  <w:num w:numId="17" w16cid:durableId="1053844252">
    <w:abstractNumId w:val="3"/>
  </w:num>
  <w:num w:numId="18" w16cid:durableId="1630162883">
    <w:abstractNumId w:val="12"/>
  </w:num>
  <w:num w:numId="19" w16cid:durableId="592863510">
    <w:abstractNumId w:val="16"/>
  </w:num>
  <w:num w:numId="20" w16cid:durableId="464348976">
    <w:abstractNumId w:val="21"/>
  </w:num>
  <w:num w:numId="21" w16cid:durableId="1565482787">
    <w:abstractNumId w:val="8"/>
  </w:num>
  <w:num w:numId="22" w16cid:durableId="147213113">
    <w:abstractNumId w:val="4"/>
  </w:num>
  <w:num w:numId="23" w16cid:durableId="2067216885">
    <w:abstractNumId w:val="13"/>
  </w:num>
  <w:num w:numId="24" w16cid:durableId="1876848793">
    <w:abstractNumId w:val="0"/>
  </w:num>
  <w:num w:numId="25" w16cid:durableId="87046730">
    <w:abstractNumId w:val="18"/>
  </w:num>
  <w:num w:numId="26" w16cid:durableId="1147432960">
    <w:abstractNumId w:val="6"/>
  </w:num>
  <w:num w:numId="27" w16cid:durableId="153037801">
    <w:abstractNumId w:val="17"/>
  </w:num>
  <w:num w:numId="28" w16cid:durableId="1886983391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012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1845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3D2D"/>
    <w:rsid w:val="00074194"/>
    <w:rsid w:val="00074FD9"/>
    <w:rsid w:val="000761EE"/>
    <w:rsid w:val="000806D4"/>
    <w:rsid w:val="000815B3"/>
    <w:rsid w:val="00081FA1"/>
    <w:rsid w:val="00086466"/>
    <w:rsid w:val="00086F30"/>
    <w:rsid w:val="00091638"/>
    <w:rsid w:val="000934FB"/>
    <w:rsid w:val="0009492E"/>
    <w:rsid w:val="00095E53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7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54D4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33"/>
    <w:rsid w:val="000D4FC4"/>
    <w:rsid w:val="000D5304"/>
    <w:rsid w:val="000D5B7B"/>
    <w:rsid w:val="000D719E"/>
    <w:rsid w:val="000D721D"/>
    <w:rsid w:val="000E02B2"/>
    <w:rsid w:val="000E27AC"/>
    <w:rsid w:val="000E2E20"/>
    <w:rsid w:val="000E330C"/>
    <w:rsid w:val="000E357D"/>
    <w:rsid w:val="000E41B2"/>
    <w:rsid w:val="000E5838"/>
    <w:rsid w:val="000E62F6"/>
    <w:rsid w:val="000F0390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61C2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3D46"/>
    <w:rsid w:val="001A59AF"/>
    <w:rsid w:val="001A5A3A"/>
    <w:rsid w:val="001A7198"/>
    <w:rsid w:val="001A72FD"/>
    <w:rsid w:val="001B03DF"/>
    <w:rsid w:val="001B0999"/>
    <w:rsid w:val="001B0E10"/>
    <w:rsid w:val="001B319F"/>
    <w:rsid w:val="001B5551"/>
    <w:rsid w:val="001C091B"/>
    <w:rsid w:val="001C09E2"/>
    <w:rsid w:val="001C54D5"/>
    <w:rsid w:val="001C559D"/>
    <w:rsid w:val="001C6AC9"/>
    <w:rsid w:val="001D2040"/>
    <w:rsid w:val="001D435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262F"/>
    <w:rsid w:val="00234102"/>
    <w:rsid w:val="0023484B"/>
    <w:rsid w:val="00234A2E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669"/>
    <w:rsid w:val="002532D7"/>
    <w:rsid w:val="00254420"/>
    <w:rsid w:val="00255681"/>
    <w:rsid w:val="00255EB5"/>
    <w:rsid w:val="002566E5"/>
    <w:rsid w:val="002601E0"/>
    <w:rsid w:val="002608D2"/>
    <w:rsid w:val="002624F0"/>
    <w:rsid w:val="002630CC"/>
    <w:rsid w:val="00263DB8"/>
    <w:rsid w:val="002642EA"/>
    <w:rsid w:val="00264F8E"/>
    <w:rsid w:val="00266C48"/>
    <w:rsid w:val="00271A7C"/>
    <w:rsid w:val="002737F8"/>
    <w:rsid w:val="0028123A"/>
    <w:rsid w:val="002816C5"/>
    <w:rsid w:val="00281DAD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1A70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710E"/>
    <w:rsid w:val="002C2D63"/>
    <w:rsid w:val="002C2FB2"/>
    <w:rsid w:val="002C49A2"/>
    <w:rsid w:val="002C4E70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597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009A"/>
    <w:rsid w:val="003150DF"/>
    <w:rsid w:val="003174A3"/>
    <w:rsid w:val="003205F0"/>
    <w:rsid w:val="00320FB5"/>
    <w:rsid w:val="00321AE7"/>
    <w:rsid w:val="00322B8C"/>
    <w:rsid w:val="00324F59"/>
    <w:rsid w:val="00325BDF"/>
    <w:rsid w:val="00327F7E"/>
    <w:rsid w:val="00330464"/>
    <w:rsid w:val="00331C6E"/>
    <w:rsid w:val="003341E2"/>
    <w:rsid w:val="0033507B"/>
    <w:rsid w:val="00335CF6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10C8"/>
    <w:rsid w:val="00355A00"/>
    <w:rsid w:val="0035721B"/>
    <w:rsid w:val="00357436"/>
    <w:rsid w:val="003606C3"/>
    <w:rsid w:val="0036284E"/>
    <w:rsid w:val="003629EC"/>
    <w:rsid w:val="00363115"/>
    <w:rsid w:val="0036372E"/>
    <w:rsid w:val="003646A2"/>
    <w:rsid w:val="00364BE5"/>
    <w:rsid w:val="00365ADE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4703"/>
    <w:rsid w:val="003A5889"/>
    <w:rsid w:val="003A6A8E"/>
    <w:rsid w:val="003B19A7"/>
    <w:rsid w:val="003B6FF4"/>
    <w:rsid w:val="003B743A"/>
    <w:rsid w:val="003B7CFE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4F91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789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15FD"/>
    <w:rsid w:val="0043459D"/>
    <w:rsid w:val="0043505C"/>
    <w:rsid w:val="00435230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3E12"/>
    <w:rsid w:val="004541C6"/>
    <w:rsid w:val="00457351"/>
    <w:rsid w:val="00457DD7"/>
    <w:rsid w:val="00457E5B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1E4A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0121"/>
    <w:rsid w:val="004C14B3"/>
    <w:rsid w:val="004C195B"/>
    <w:rsid w:val="004C1C4D"/>
    <w:rsid w:val="004C374B"/>
    <w:rsid w:val="004C3D95"/>
    <w:rsid w:val="004C7F6B"/>
    <w:rsid w:val="004D11C8"/>
    <w:rsid w:val="004D268F"/>
    <w:rsid w:val="004D2D4D"/>
    <w:rsid w:val="004D4716"/>
    <w:rsid w:val="004D47E2"/>
    <w:rsid w:val="004D5A0D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0F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147A6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179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C0B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71F8"/>
    <w:rsid w:val="005A77F8"/>
    <w:rsid w:val="005B1F77"/>
    <w:rsid w:val="005B292F"/>
    <w:rsid w:val="005B3075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3781"/>
    <w:rsid w:val="0060529F"/>
    <w:rsid w:val="006072CE"/>
    <w:rsid w:val="006116B4"/>
    <w:rsid w:val="00612B2B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8B4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B572C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890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1142"/>
    <w:rsid w:val="006F37FD"/>
    <w:rsid w:val="006F55FB"/>
    <w:rsid w:val="006F7459"/>
    <w:rsid w:val="00702168"/>
    <w:rsid w:val="00702A08"/>
    <w:rsid w:val="00702CE5"/>
    <w:rsid w:val="007033D0"/>
    <w:rsid w:val="007047AD"/>
    <w:rsid w:val="00704CDF"/>
    <w:rsid w:val="007050FF"/>
    <w:rsid w:val="00706498"/>
    <w:rsid w:val="007066AB"/>
    <w:rsid w:val="00710BA3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2239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7E24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50AD"/>
    <w:rsid w:val="007D6E32"/>
    <w:rsid w:val="007D7605"/>
    <w:rsid w:val="007D7E78"/>
    <w:rsid w:val="007E3476"/>
    <w:rsid w:val="007E3558"/>
    <w:rsid w:val="007E3D26"/>
    <w:rsid w:val="007E44DB"/>
    <w:rsid w:val="007E5C95"/>
    <w:rsid w:val="007E607D"/>
    <w:rsid w:val="007E66AB"/>
    <w:rsid w:val="007E6E2B"/>
    <w:rsid w:val="007E73BF"/>
    <w:rsid w:val="007E7653"/>
    <w:rsid w:val="007E7A25"/>
    <w:rsid w:val="007F1330"/>
    <w:rsid w:val="007F2818"/>
    <w:rsid w:val="007F4DA7"/>
    <w:rsid w:val="007F51CB"/>
    <w:rsid w:val="007F595E"/>
    <w:rsid w:val="007F7208"/>
    <w:rsid w:val="00800D06"/>
    <w:rsid w:val="00801890"/>
    <w:rsid w:val="00802B09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42403"/>
    <w:rsid w:val="00843548"/>
    <w:rsid w:val="00844853"/>
    <w:rsid w:val="008461DA"/>
    <w:rsid w:val="0084698B"/>
    <w:rsid w:val="00846FDD"/>
    <w:rsid w:val="00850525"/>
    <w:rsid w:val="008508CE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1345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85EDF"/>
    <w:rsid w:val="00887ADE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1218"/>
    <w:rsid w:val="008B201E"/>
    <w:rsid w:val="008B20C2"/>
    <w:rsid w:val="008B217E"/>
    <w:rsid w:val="008B2FF0"/>
    <w:rsid w:val="008B3472"/>
    <w:rsid w:val="008B550F"/>
    <w:rsid w:val="008B6725"/>
    <w:rsid w:val="008C0454"/>
    <w:rsid w:val="008C1A7B"/>
    <w:rsid w:val="008C2FD8"/>
    <w:rsid w:val="008C546A"/>
    <w:rsid w:val="008D4AA5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0DCD"/>
    <w:rsid w:val="008F1744"/>
    <w:rsid w:val="008F25C0"/>
    <w:rsid w:val="008F6578"/>
    <w:rsid w:val="008F6F3F"/>
    <w:rsid w:val="008F70AE"/>
    <w:rsid w:val="00900FB4"/>
    <w:rsid w:val="0090192B"/>
    <w:rsid w:val="009031C4"/>
    <w:rsid w:val="00904B62"/>
    <w:rsid w:val="00904CEA"/>
    <w:rsid w:val="00904DC7"/>
    <w:rsid w:val="009054B6"/>
    <w:rsid w:val="009059F1"/>
    <w:rsid w:val="009078F4"/>
    <w:rsid w:val="0090794D"/>
    <w:rsid w:val="0091210E"/>
    <w:rsid w:val="00912B89"/>
    <w:rsid w:val="0091554E"/>
    <w:rsid w:val="009156D8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64DF"/>
    <w:rsid w:val="00997D67"/>
    <w:rsid w:val="00997FE2"/>
    <w:rsid w:val="009A18A8"/>
    <w:rsid w:val="009A1A89"/>
    <w:rsid w:val="009A1C84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3E9C"/>
    <w:rsid w:val="009C497C"/>
    <w:rsid w:val="009C54AF"/>
    <w:rsid w:val="009C5601"/>
    <w:rsid w:val="009C6937"/>
    <w:rsid w:val="009C73F5"/>
    <w:rsid w:val="009D2015"/>
    <w:rsid w:val="009D25DC"/>
    <w:rsid w:val="009D2718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1DBA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45E1"/>
    <w:rsid w:val="00A26027"/>
    <w:rsid w:val="00A260D5"/>
    <w:rsid w:val="00A2649D"/>
    <w:rsid w:val="00A312C4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4621B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587C"/>
    <w:rsid w:val="00AC767C"/>
    <w:rsid w:val="00AC7ED7"/>
    <w:rsid w:val="00AD011F"/>
    <w:rsid w:val="00AD51D5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25C5"/>
    <w:rsid w:val="00AF37E2"/>
    <w:rsid w:val="00AF4EB8"/>
    <w:rsid w:val="00AF51F5"/>
    <w:rsid w:val="00B029DA"/>
    <w:rsid w:val="00B0429D"/>
    <w:rsid w:val="00B0686A"/>
    <w:rsid w:val="00B06EF0"/>
    <w:rsid w:val="00B10928"/>
    <w:rsid w:val="00B10C80"/>
    <w:rsid w:val="00B10E8C"/>
    <w:rsid w:val="00B11465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1C95"/>
    <w:rsid w:val="00B52231"/>
    <w:rsid w:val="00B522DF"/>
    <w:rsid w:val="00B525D6"/>
    <w:rsid w:val="00B53050"/>
    <w:rsid w:val="00B5323B"/>
    <w:rsid w:val="00B53B49"/>
    <w:rsid w:val="00B540EA"/>
    <w:rsid w:val="00B54479"/>
    <w:rsid w:val="00B57AD3"/>
    <w:rsid w:val="00B62F6E"/>
    <w:rsid w:val="00B649F3"/>
    <w:rsid w:val="00B6688E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37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4F0B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3F2E"/>
    <w:rsid w:val="00BE46B0"/>
    <w:rsid w:val="00BE5956"/>
    <w:rsid w:val="00BE61ED"/>
    <w:rsid w:val="00BE6C69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40C4"/>
    <w:rsid w:val="00C4664D"/>
    <w:rsid w:val="00C472A1"/>
    <w:rsid w:val="00C50C2C"/>
    <w:rsid w:val="00C53425"/>
    <w:rsid w:val="00C54168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C2C"/>
    <w:rsid w:val="00C65D6F"/>
    <w:rsid w:val="00C65EF3"/>
    <w:rsid w:val="00C661ED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381D"/>
    <w:rsid w:val="00CA49F7"/>
    <w:rsid w:val="00CA4BC8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19A9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4DF4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CF7C78"/>
    <w:rsid w:val="00D00E2A"/>
    <w:rsid w:val="00D012AE"/>
    <w:rsid w:val="00D01D66"/>
    <w:rsid w:val="00D02497"/>
    <w:rsid w:val="00D038BA"/>
    <w:rsid w:val="00D03FB9"/>
    <w:rsid w:val="00D04D05"/>
    <w:rsid w:val="00D04F55"/>
    <w:rsid w:val="00D073D9"/>
    <w:rsid w:val="00D0798C"/>
    <w:rsid w:val="00D07C2B"/>
    <w:rsid w:val="00D1067F"/>
    <w:rsid w:val="00D10F24"/>
    <w:rsid w:val="00D11497"/>
    <w:rsid w:val="00D11C55"/>
    <w:rsid w:val="00D1214C"/>
    <w:rsid w:val="00D13A9A"/>
    <w:rsid w:val="00D16ABC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4977"/>
    <w:rsid w:val="00D34CE1"/>
    <w:rsid w:val="00D363B2"/>
    <w:rsid w:val="00D378BD"/>
    <w:rsid w:val="00D40FB4"/>
    <w:rsid w:val="00D42FE8"/>
    <w:rsid w:val="00D44D55"/>
    <w:rsid w:val="00D47905"/>
    <w:rsid w:val="00D47984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38CD"/>
    <w:rsid w:val="00D761B1"/>
    <w:rsid w:val="00D76816"/>
    <w:rsid w:val="00D81C8C"/>
    <w:rsid w:val="00D81F4C"/>
    <w:rsid w:val="00D827C3"/>
    <w:rsid w:val="00D83E80"/>
    <w:rsid w:val="00D84617"/>
    <w:rsid w:val="00D84C63"/>
    <w:rsid w:val="00D855E2"/>
    <w:rsid w:val="00D86BDF"/>
    <w:rsid w:val="00D906DC"/>
    <w:rsid w:val="00D913A1"/>
    <w:rsid w:val="00D92779"/>
    <w:rsid w:val="00D92A8F"/>
    <w:rsid w:val="00D93FDD"/>
    <w:rsid w:val="00D9526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3C60"/>
    <w:rsid w:val="00DC5461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56A1"/>
    <w:rsid w:val="00DF784C"/>
    <w:rsid w:val="00E00237"/>
    <w:rsid w:val="00E00A83"/>
    <w:rsid w:val="00E052A8"/>
    <w:rsid w:val="00E05E2B"/>
    <w:rsid w:val="00E063BC"/>
    <w:rsid w:val="00E10787"/>
    <w:rsid w:val="00E10E5D"/>
    <w:rsid w:val="00E10F20"/>
    <w:rsid w:val="00E11373"/>
    <w:rsid w:val="00E11C32"/>
    <w:rsid w:val="00E12065"/>
    <w:rsid w:val="00E12FFE"/>
    <w:rsid w:val="00E13D33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1127"/>
    <w:rsid w:val="00E4233E"/>
    <w:rsid w:val="00E42F89"/>
    <w:rsid w:val="00E438B6"/>
    <w:rsid w:val="00E43A01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5044"/>
    <w:rsid w:val="00EB638E"/>
    <w:rsid w:val="00EB720B"/>
    <w:rsid w:val="00EB7376"/>
    <w:rsid w:val="00EC1C7C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0EE7"/>
    <w:rsid w:val="00EE15E1"/>
    <w:rsid w:val="00EE2E63"/>
    <w:rsid w:val="00EE3C15"/>
    <w:rsid w:val="00EE48E6"/>
    <w:rsid w:val="00EE5F93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22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379AF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65973"/>
    <w:rsid w:val="00F65D40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4B7"/>
    <w:rsid w:val="00F94E75"/>
    <w:rsid w:val="00F96AC4"/>
    <w:rsid w:val="00F97E58"/>
    <w:rsid w:val="00FA34F0"/>
    <w:rsid w:val="00FA3B3E"/>
    <w:rsid w:val="00FA3CF5"/>
    <w:rsid w:val="00FA489D"/>
    <w:rsid w:val="00FA5553"/>
    <w:rsid w:val="00FA64E5"/>
    <w:rsid w:val="00FA74F6"/>
    <w:rsid w:val="00FB0102"/>
    <w:rsid w:val="00FB14C1"/>
    <w:rsid w:val="00FB1577"/>
    <w:rsid w:val="00FB23D9"/>
    <w:rsid w:val="00FB23DB"/>
    <w:rsid w:val="00FB303F"/>
    <w:rsid w:val="00FB3685"/>
    <w:rsid w:val="00FB4185"/>
    <w:rsid w:val="00FB52F0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E7A40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319BC"/>
    <w:rsid w:val="01D8913E"/>
    <w:rsid w:val="01E595C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7E1171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5359CAD"/>
    <w:rsid w:val="054D138B"/>
    <w:rsid w:val="05754CAB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8CE10"/>
    <w:rsid w:val="07AABB40"/>
    <w:rsid w:val="07BDA97D"/>
    <w:rsid w:val="07C2EA7A"/>
    <w:rsid w:val="07CB4B37"/>
    <w:rsid w:val="07ECED73"/>
    <w:rsid w:val="07F074CD"/>
    <w:rsid w:val="0801E312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623BB"/>
    <w:rsid w:val="0A7B2076"/>
    <w:rsid w:val="0A85DACE"/>
    <w:rsid w:val="0A8E5EEF"/>
    <w:rsid w:val="0AB1F6F9"/>
    <w:rsid w:val="0ADE5BF7"/>
    <w:rsid w:val="0AE06383"/>
    <w:rsid w:val="0B01F50A"/>
    <w:rsid w:val="0B07BA61"/>
    <w:rsid w:val="0B2F2B73"/>
    <w:rsid w:val="0B493E27"/>
    <w:rsid w:val="0B80366D"/>
    <w:rsid w:val="0B8BDE4E"/>
    <w:rsid w:val="0B92B0C4"/>
    <w:rsid w:val="0BAD45EA"/>
    <w:rsid w:val="0BB9BF71"/>
    <w:rsid w:val="0BCFD810"/>
    <w:rsid w:val="0BEFA120"/>
    <w:rsid w:val="0BFD2358"/>
    <w:rsid w:val="0C01D4C5"/>
    <w:rsid w:val="0C23F88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E19F10"/>
    <w:rsid w:val="0E0A8A9C"/>
    <w:rsid w:val="0E12764D"/>
    <w:rsid w:val="0E178245"/>
    <w:rsid w:val="0E247FF8"/>
    <w:rsid w:val="0E25A2DB"/>
    <w:rsid w:val="0E2B5979"/>
    <w:rsid w:val="0E493C58"/>
    <w:rsid w:val="0E4A573B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BEA364"/>
    <w:rsid w:val="0FCA0361"/>
    <w:rsid w:val="0FEC5475"/>
    <w:rsid w:val="0FF4E67D"/>
    <w:rsid w:val="1001450D"/>
    <w:rsid w:val="10091DC8"/>
    <w:rsid w:val="100AB32F"/>
    <w:rsid w:val="10328272"/>
    <w:rsid w:val="1033BF67"/>
    <w:rsid w:val="1054F7CC"/>
    <w:rsid w:val="106432C4"/>
    <w:rsid w:val="108BA400"/>
    <w:rsid w:val="109D39ED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A43D45"/>
    <w:rsid w:val="11B6831E"/>
    <w:rsid w:val="11B82D80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46654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D2BB2"/>
    <w:rsid w:val="13AE90EA"/>
    <w:rsid w:val="13DFA3FB"/>
    <w:rsid w:val="13FB7EDB"/>
    <w:rsid w:val="140CE6A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2E8EC2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EC0D2C"/>
    <w:rsid w:val="18F6ECA9"/>
    <w:rsid w:val="18FAAEBB"/>
    <w:rsid w:val="1906B1E3"/>
    <w:rsid w:val="1906D10E"/>
    <w:rsid w:val="19146D39"/>
    <w:rsid w:val="19166672"/>
    <w:rsid w:val="1916EC74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E9E372"/>
    <w:rsid w:val="19FBB3F4"/>
    <w:rsid w:val="1A0A008D"/>
    <w:rsid w:val="1A149F8A"/>
    <w:rsid w:val="1A1E149C"/>
    <w:rsid w:val="1A2279B5"/>
    <w:rsid w:val="1A3E671D"/>
    <w:rsid w:val="1A45C834"/>
    <w:rsid w:val="1A479950"/>
    <w:rsid w:val="1A5CA436"/>
    <w:rsid w:val="1A7263F6"/>
    <w:rsid w:val="1A75C886"/>
    <w:rsid w:val="1A7F70C5"/>
    <w:rsid w:val="1A88DD80"/>
    <w:rsid w:val="1A9FE096"/>
    <w:rsid w:val="1AA205DD"/>
    <w:rsid w:val="1AA8B5B6"/>
    <w:rsid w:val="1ABDF224"/>
    <w:rsid w:val="1AC51695"/>
    <w:rsid w:val="1ACCF1D4"/>
    <w:rsid w:val="1AD09A56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2F9A91"/>
    <w:rsid w:val="1C357D95"/>
    <w:rsid w:val="1C358F8B"/>
    <w:rsid w:val="1C3A6954"/>
    <w:rsid w:val="1C59331F"/>
    <w:rsid w:val="1C768B37"/>
    <w:rsid w:val="1C7B34E8"/>
    <w:rsid w:val="1C813996"/>
    <w:rsid w:val="1CA69A49"/>
    <w:rsid w:val="1CA8D044"/>
    <w:rsid w:val="1CCB0BB8"/>
    <w:rsid w:val="1CE3D6BF"/>
    <w:rsid w:val="1CEFCABF"/>
    <w:rsid w:val="1CF31958"/>
    <w:rsid w:val="1D09BADF"/>
    <w:rsid w:val="1D1B70AB"/>
    <w:rsid w:val="1D367C9D"/>
    <w:rsid w:val="1D521688"/>
    <w:rsid w:val="1D525D2F"/>
    <w:rsid w:val="1D5D5A07"/>
    <w:rsid w:val="1D786FFB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35C558"/>
    <w:rsid w:val="1F414A3E"/>
    <w:rsid w:val="1F4D7C37"/>
    <w:rsid w:val="1F5703E2"/>
    <w:rsid w:val="1F65D59C"/>
    <w:rsid w:val="1F6FA8A2"/>
    <w:rsid w:val="1F88D7FE"/>
    <w:rsid w:val="1F8EF295"/>
    <w:rsid w:val="1FA8D4C7"/>
    <w:rsid w:val="1FC37288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C19319"/>
    <w:rsid w:val="20DB0BDC"/>
    <w:rsid w:val="20DD1A9F"/>
    <w:rsid w:val="20EC61A5"/>
    <w:rsid w:val="20EF70B1"/>
    <w:rsid w:val="21010162"/>
    <w:rsid w:val="2103DB3C"/>
    <w:rsid w:val="2108807C"/>
    <w:rsid w:val="211F3F73"/>
    <w:rsid w:val="218081FF"/>
    <w:rsid w:val="218363C0"/>
    <w:rsid w:val="21C789C8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9CDF20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EDD4AB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30B3A"/>
    <w:rsid w:val="25690E42"/>
    <w:rsid w:val="258513EE"/>
    <w:rsid w:val="258898A6"/>
    <w:rsid w:val="25C3E341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5871A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292FF9"/>
    <w:rsid w:val="285D743D"/>
    <w:rsid w:val="287E0939"/>
    <w:rsid w:val="2882A19D"/>
    <w:rsid w:val="289A1588"/>
    <w:rsid w:val="289B6C07"/>
    <w:rsid w:val="28A753ED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2B055"/>
    <w:rsid w:val="29DC5639"/>
    <w:rsid w:val="29FA2CDF"/>
    <w:rsid w:val="2A142710"/>
    <w:rsid w:val="2A14DE2C"/>
    <w:rsid w:val="2A2CC106"/>
    <w:rsid w:val="2A463260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49D91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143D8A"/>
    <w:rsid w:val="2D1E0669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4559F"/>
    <w:rsid w:val="2E2C3272"/>
    <w:rsid w:val="2E3B163F"/>
    <w:rsid w:val="2E499E9E"/>
    <w:rsid w:val="2E5B4D7A"/>
    <w:rsid w:val="2E6D489F"/>
    <w:rsid w:val="2E8B8339"/>
    <w:rsid w:val="2E9654CD"/>
    <w:rsid w:val="2E971C6A"/>
    <w:rsid w:val="2EA5DB5D"/>
    <w:rsid w:val="2EAC34D7"/>
    <w:rsid w:val="2EB20A12"/>
    <w:rsid w:val="2EB4A9CC"/>
    <w:rsid w:val="2EB66867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ABF969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43FB7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B56EF"/>
    <w:rsid w:val="343F4822"/>
    <w:rsid w:val="3444C74F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E9A177"/>
    <w:rsid w:val="35F4F325"/>
    <w:rsid w:val="3675ED89"/>
    <w:rsid w:val="3676CF78"/>
    <w:rsid w:val="367B257B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B47D8"/>
    <w:rsid w:val="37FDE040"/>
    <w:rsid w:val="380A2F52"/>
    <w:rsid w:val="38107AED"/>
    <w:rsid w:val="3826A82B"/>
    <w:rsid w:val="3829EB9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379B61"/>
    <w:rsid w:val="3A3A51AD"/>
    <w:rsid w:val="3A4D4455"/>
    <w:rsid w:val="3A5DF69D"/>
    <w:rsid w:val="3AA26AD1"/>
    <w:rsid w:val="3AA5E3CA"/>
    <w:rsid w:val="3AA61116"/>
    <w:rsid w:val="3ABF2BF1"/>
    <w:rsid w:val="3AD3178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90CAA6"/>
    <w:rsid w:val="3DC0869A"/>
    <w:rsid w:val="3DD09C2E"/>
    <w:rsid w:val="3DDD848C"/>
    <w:rsid w:val="3DF2E488"/>
    <w:rsid w:val="3DF4B35C"/>
    <w:rsid w:val="3DFEE5D4"/>
    <w:rsid w:val="3E001CC4"/>
    <w:rsid w:val="3E079594"/>
    <w:rsid w:val="3E0AE76E"/>
    <w:rsid w:val="3E25C3B2"/>
    <w:rsid w:val="3E2D6855"/>
    <w:rsid w:val="3E3237D5"/>
    <w:rsid w:val="3E3830DE"/>
    <w:rsid w:val="3E462BD6"/>
    <w:rsid w:val="3E5C24D6"/>
    <w:rsid w:val="3E5C789D"/>
    <w:rsid w:val="3E6D27E3"/>
    <w:rsid w:val="3E88FA9F"/>
    <w:rsid w:val="3E957677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A8090D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718481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83AE4"/>
    <w:rsid w:val="43C9A741"/>
    <w:rsid w:val="43F4A410"/>
    <w:rsid w:val="4409A432"/>
    <w:rsid w:val="440B2C10"/>
    <w:rsid w:val="44378D11"/>
    <w:rsid w:val="44488D37"/>
    <w:rsid w:val="4472C7EF"/>
    <w:rsid w:val="44781AF8"/>
    <w:rsid w:val="4479365A"/>
    <w:rsid w:val="44804046"/>
    <w:rsid w:val="448E9B31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BFBF2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78FF46"/>
    <w:rsid w:val="47A314F5"/>
    <w:rsid w:val="47AFEF52"/>
    <w:rsid w:val="47B3BF07"/>
    <w:rsid w:val="47DA9898"/>
    <w:rsid w:val="47E356D9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EB6E19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30EE63"/>
    <w:rsid w:val="517AC592"/>
    <w:rsid w:val="51AE03E7"/>
    <w:rsid w:val="51C67D74"/>
    <w:rsid w:val="51DF9F53"/>
    <w:rsid w:val="51FFC8EF"/>
    <w:rsid w:val="52119424"/>
    <w:rsid w:val="521A29AE"/>
    <w:rsid w:val="522E657D"/>
    <w:rsid w:val="522FF4B6"/>
    <w:rsid w:val="5239BADB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35590C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400604F"/>
    <w:rsid w:val="5411909C"/>
    <w:rsid w:val="5441DCEE"/>
    <w:rsid w:val="54547980"/>
    <w:rsid w:val="5455C510"/>
    <w:rsid w:val="5463078F"/>
    <w:rsid w:val="5472885F"/>
    <w:rsid w:val="54855534"/>
    <w:rsid w:val="54931F46"/>
    <w:rsid w:val="54AAE5A2"/>
    <w:rsid w:val="54AFA3B3"/>
    <w:rsid w:val="54E270ED"/>
    <w:rsid w:val="554E49B7"/>
    <w:rsid w:val="554E6D1B"/>
    <w:rsid w:val="55528961"/>
    <w:rsid w:val="55870EE6"/>
    <w:rsid w:val="55B078C6"/>
    <w:rsid w:val="55C04DAB"/>
    <w:rsid w:val="55C0DA94"/>
    <w:rsid w:val="55D78B3F"/>
    <w:rsid w:val="55DABC5A"/>
    <w:rsid w:val="55F409F3"/>
    <w:rsid w:val="560F3A54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5F0E3E"/>
    <w:rsid w:val="577252D2"/>
    <w:rsid w:val="57A71043"/>
    <w:rsid w:val="57AD1582"/>
    <w:rsid w:val="57CF043A"/>
    <w:rsid w:val="57D8B9F2"/>
    <w:rsid w:val="57F8FE76"/>
    <w:rsid w:val="58048530"/>
    <w:rsid w:val="58088311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57DD97"/>
    <w:rsid w:val="59747877"/>
    <w:rsid w:val="59981BAD"/>
    <w:rsid w:val="59BAB9BE"/>
    <w:rsid w:val="59C6D8A5"/>
    <w:rsid w:val="59DFBB61"/>
    <w:rsid w:val="5A06F105"/>
    <w:rsid w:val="5A35199A"/>
    <w:rsid w:val="5A48A63E"/>
    <w:rsid w:val="5A661E04"/>
    <w:rsid w:val="5A7B5BA8"/>
    <w:rsid w:val="5A91213F"/>
    <w:rsid w:val="5A9903E0"/>
    <w:rsid w:val="5AB95EC8"/>
    <w:rsid w:val="5AC27AEC"/>
    <w:rsid w:val="5AE00D31"/>
    <w:rsid w:val="5AE43E9D"/>
    <w:rsid w:val="5AEFD3F6"/>
    <w:rsid w:val="5AF2BC61"/>
    <w:rsid w:val="5B0B42AD"/>
    <w:rsid w:val="5B33EC0E"/>
    <w:rsid w:val="5B74687A"/>
    <w:rsid w:val="5B765483"/>
    <w:rsid w:val="5B792334"/>
    <w:rsid w:val="5B911FE9"/>
    <w:rsid w:val="5B97A1F6"/>
    <w:rsid w:val="5BAD784A"/>
    <w:rsid w:val="5BC62086"/>
    <w:rsid w:val="5BCCD57E"/>
    <w:rsid w:val="5BCEC9F1"/>
    <w:rsid w:val="5C052352"/>
    <w:rsid w:val="5C1EE35F"/>
    <w:rsid w:val="5C2BCAC2"/>
    <w:rsid w:val="5C2DFC58"/>
    <w:rsid w:val="5C434ECB"/>
    <w:rsid w:val="5C5E403E"/>
    <w:rsid w:val="5CC16F43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CA7F5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B5E55"/>
    <w:rsid w:val="60522D0D"/>
    <w:rsid w:val="6062C01C"/>
    <w:rsid w:val="607FDD5B"/>
    <w:rsid w:val="60959F98"/>
    <w:rsid w:val="609F9BEE"/>
    <w:rsid w:val="60AAAE46"/>
    <w:rsid w:val="60C5ED18"/>
    <w:rsid w:val="60CFDA7F"/>
    <w:rsid w:val="60FB44FD"/>
    <w:rsid w:val="610EF5F2"/>
    <w:rsid w:val="612DA73B"/>
    <w:rsid w:val="6139829C"/>
    <w:rsid w:val="61647297"/>
    <w:rsid w:val="617C49A9"/>
    <w:rsid w:val="61C28A35"/>
    <w:rsid w:val="61CA670F"/>
    <w:rsid w:val="620D00A4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2EBD44C"/>
    <w:rsid w:val="63149436"/>
    <w:rsid w:val="6320680E"/>
    <w:rsid w:val="632B240D"/>
    <w:rsid w:val="6341AFA8"/>
    <w:rsid w:val="6342D079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CA5CB0"/>
    <w:rsid w:val="63E729C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D3840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ACCD1D"/>
    <w:rsid w:val="66B46FDA"/>
    <w:rsid w:val="66B4C58C"/>
    <w:rsid w:val="66B4EFE1"/>
    <w:rsid w:val="66BEDA41"/>
    <w:rsid w:val="66BF88ED"/>
    <w:rsid w:val="66C2505B"/>
    <w:rsid w:val="66C82AD6"/>
    <w:rsid w:val="66D94410"/>
    <w:rsid w:val="672B7E4A"/>
    <w:rsid w:val="673C346A"/>
    <w:rsid w:val="6745DC48"/>
    <w:rsid w:val="67566411"/>
    <w:rsid w:val="67684C6A"/>
    <w:rsid w:val="676914BF"/>
    <w:rsid w:val="678E04FB"/>
    <w:rsid w:val="679304A6"/>
    <w:rsid w:val="67BA9FE7"/>
    <w:rsid w:val="67BB6452"/>
    <w:rsid w:val="67BD7230"/>
    <w:rsid w:val="67CE3F21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0B6C3"/>
    <w:rsid w:val="6A133EAC"/>
    <w:rsid w:val="6A17E72D"/>
    <w:rsid w:val="6A2FBA3D"/>
    <w:rsid w:val="6A6F2D71"/>
    <w:rsid w:val="6A967E18"/>
    <w:rsid w:val="6AC79674"/>
    <w:rsid w:val="6AD3811C"/>
    <w:rsid w:val="6AFD18B6"/>
    <w:rsid w:val="6B3E1602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16880"/>
    <w:rsid w:val="6BF62C2C"/>
    <w:rsid w:val="6C001C7A"/>
    <w:rsid w:val="6C16D441"/>
    <w:rsid w:val="6C27485C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CE9D4BC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3C4E6"/>
    <w:rsid w:val="6EDFD201"/>
    <w:rsid w:val="6EE23763"/>
    <w:rsid w:val="6EECA9A8"/>
    <w:rsid w:val="6EF5001F"/>
    <w:rsid w:val="6EFA8881"/>
    <w:rsid w:val="6F01EDBC"/>
    <w:rsid w:val="6F3636E9"/>
    <w:rsid w:val="6F3CA427"/>
    <w:rsid w:val="6F55DC0E"/>
    <w:rsid w:val="6F5A9AEC"/>
    <w:rsid w:val="6F5D7A47"/>
    <w:rsid w:val="6F74EF60"/>
    <w:rsid w:val="6F9339F0"/>
    <w:rsid w:val="6FB157F8"/>
    <w:rsid w:val="6FB7CE9D"/>
    <w:rsid w:val="6FBAFC91"/>
    <w:rsid w:val="6FD71A78"/>
    <w:rsid w:val="6FDED1ED"/>
    <w:rsid w:val="6FF2AF3A"/>
    <w:rsid w:val="70361D51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2F725"/>
    <w:rsid w:val="712495BC"/>
    <w:rsid w:val="71364267"/>
    <w:rsid w:val="715DE489"/>
    <w:rsid w:val="71664814"/>
    <w:rsid w:val="717FDD94"/>
    <w:rsid w:val="7185FF6D"/>
    <w:rsid w:val="71BF39D9"/>
    <w:rsid w:val="71C0A54C"/>
    <w:rsid w:val="71D1BE78"/>
    <w:rsid w:val="71DA2977"/>
    <w:rsid w:val="71ED94C8"/>
    <w:rsid w:val="71EF582B"/>
    <w:rsid w:val="71F9521D"/>
    <w:rsid w:val="71F9F944"/>
    <w:rsid w:val="71FAC1F8"/>
    <w:rsid w:val="7228E0BC"/>
    <w:rsid w:val="7236552D"/>
    <w:rsid w:val="72490B7D"/>
    <w:rsid w:val="726E29E7"/>
    <w:rsid w:val="7272D074"/>
    <w:rsid w:val="7277A3F3"/>
    <w:rsid w:val="72B1B255"/>
    <w:rsid w:val="72C97A72"/>
    <w:rsid w:val="72E04211"/>
    <w:rsid w:val="72F38973"/>
    <w:rsid w:val="730685DC"/>
    <w:rsid w:val="7307E9AB"/>
    <w:rsid w:val="7319B072"/>
    <w:rsid w:val="731CC783"/>
    <w:rsid w:val="731E264A"/>
    <w:rsid w:val="73361209"/>
    <w:rsid w:val="7359E69F"/>
    <w:rsid w:val="7374B44B"/>
    <w:rsid w:val="738233AC"/>
    <w:rsid w:val="7395E449"/>
    <w:rsid w:val="73A0F805"/>
    <w:rsid w:val="73CD6F22"/>
    <w:rsid w:val="73F59444"/>
    <w:rsid w:val="7404FFF2"/>
    <w:rsid w:val="740D532E"/>
    <w:rsid w:val="7421FD13"/>
    <w:rsid w:val="74315621"/>
    <w:rsid w:val="74320959"/>
    <w:rsid w:val="7447DCF4"/>
    <w:rsid w:val="745D9A49"/>
    <w:rsid w:val="7473B13D"/>
    <w:rsid w:val="74925983"/>
    <w:rsid w:val="7494F4D6"/>
    <w:rsid w:val="74991BD8"/>
    <w:rsid w:val="74B9F6AB"/>
    <w:rsid w:val="7520CADB"/>
    <w:rsid w:val="7540E3C2"/>
    <w:rsid w:val="754EC54A"/>
    <w:rsid w:val="7566C3BB"/>
    <w:rsid w:val="7572AE56"/>
    <w:rsid w:val="75827BD1"/>
    <w:rsid w:val="7589317E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9A4B39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7F2CC13"/>
    <w:rsid w:val="780C7252"/>
    <w:rsid w:val="78216D42"/>
    <w:rsid w:val="782A1C09"/>
    <w:rsid w:val="7830429E"/>
    <w:rsid w:val="7833434E"/>
    <w:rsid w:val="783540AD"/>
    <w:rsid w:val="7855541D"/>
    <w:rsid w:val="7873FB53"/>
    <w:rsid w:val="78AADD09"/>
    <w:rsid w:val="78F52A36"/>
    <w:rsid w:val="78FA76C9"/>
    <w:rsid w:val="78FAD63C"/>
    <w:rsid w:val="7907C535"/>
    <w:rsid w:val="791A6724"/>
    <w:rsid w:val="791E6423"/>
    <w:rsid w:val="7922A2ED"/>
    <w:rsid w:val="7928E15F"/>
    <w:rsid w:val="79779C60"/>
    <w:rsid w:val="799D7B4F"/>
    <w:rsid w:val="79AE7899"/>
    <w:rsid w:val="79AE9324"/>
    <w:rsid w:val="79AF07C3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AFE39AC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603775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5D55E"/>
    <w:rsid w:val="7D5F83C8"/>
    <w:rsid w:val="7D7CEA42"/>
    <w:rsid w:val="7DBCA1A3"/>
    <w:rsid w:val="7DD34415"/>
    <w:rsid w:val="7DE4D23A"/>
    <w:rsid w:val="7DE92EF4"/>
    <w:rsid w:val="7DEF898D"/>
    <w:rsid w:val="7E55EFBF"/>
    <w:rsid w:val="7E57C7E3"/>
    <w:rsid w:val="7E92DA06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811FA4AA-0A29-4500-8B7D-55C22597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B11465"/>
    <w:pPr>
      <w:keepNext/>
      <w:keepLines/>
      <w:spacing w:before="240" w:after="240" w:line="240" w:lineRule="auto"/>
      <w:outlineLvl w:val="0"/>
    </w:pPr>
    <w:rPr>
      <w:rFonts w:eastAsiaTheme="majorEastAsia"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7CFE"/>
    <w:pPr>
      <w:spacing w:after="120"/>
      <w:outlineLvl w:val="1"/>
    </w:pPr>
    <w:rPr>
      <w:sz w:val="24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styleId="Heading2Char" w:customStyle="1">
    <w:name w:val="Heading 2 Char"/>
    <w:basedOn w:val="DefaultParagraphFont"/>
    <w:link w:val="Heading2"/>
    <w:uiPriority w:val="9"/>
    <w:rsid w:val="003B7CFE"/>
    <w:rPr>
      <w:rFonts w:eastAsiaTheme="majorEastAsia"/>
      <w:color w:val="2F5496" w:themeColor="accent1" w:themeShade="BF"/>
      <w:sz w:val="24"/>
      <w:szCs w:val="26"/>
    </w:rPr>
  </w:style>
  <w:style w:type="character" w:styleId="Heading1Char" w:customStyle="1">
    <w:name w:val="Heading 1 Char"/>
    <w:basedOn w:val="DefaultParagraphFont"/>
    <w:link w:val="Heading1"/>
    <w:uiPriority w:val="9"/>
    <w:rsid w:val="00B11465"/>
    <w:rPr>
      <w:rFonts w:eastAsiaTheme="majorEastAsia"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B11465"/>
    <w:pPr>
      <w:spacing w:after="120" w:line="288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073D2D"/>
    <w:pPr>
      <w:numPr>
        <w:numId w:val="28"/>
      </w:numPr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normaltextrun" w:customStyle="1">
    <w:name w:val="normaltextrun"/>
    <w:basedOn w:val="DefaultParagraphFont"/>
    <w:rsid w:val="0023050C"/>
  </w:style>
  <w:style w:type="character" w:styleId="bcx8" w:customStyle="1">
    <w:name w:val="bcx8"/>
    <w:basedOn w:val="DefaultParagraphFont"/>
    <w:rsid w:val="0023050C"/>
  </w:style>
  <w:style w:type="character" w:styleId="eop" w:customStyle="1">
    <w:name w:val="eop"/>
    <w:basedOn w:val="DefaultParagraphFont"/>
    <w:rsid w:val="0023050C"/>
  </w:style>
  <w:style w:type="character" w:styleId="scxp73533622" w:customStyle="1">
    <w:name w:val="scxp73533622"/>
    <w:basedOn w:val="DefaultParagraphFont"/>
    <w:rsid w:val="0023050C"/>
  </w:style>
  <w:style w:type="character" w:styleId="scxp44934041" w:customStyle="1">
    <w:name w:val="scxp44934041"/>
    <w:basedOn w:val="DefaultParagraphFont"/>
    <w:rsid w:val="00915A0A"/>
  </w:style>
  <w:style w:type="character" w:styleId="spellingerror" w:customStyle="1">
    <w:name w:val="spellingerror"/>
    <w:basedOn w:val="DefaultParagraphFont"/>
    <w:rsid w:val="005E1CC5"/>
  </w:style>
  <w:style w:type="character" w:styleId="scxp82057084" w:customStyle="1">
    <w:name w:val="scxp82057084"/>
    <w:basedOn w:val="DefaultParagraphFont"/>
    <w:rsid w:val="008B09C7"/>
  </w:style>
  <w:style w:type="character" w:styleId="scxp263505437" w:customStyle="1">
    <w:name w:val="scxp263505437"/>
    <w:basedOn w:val="DefaultParagraphFont"/>
    <w:rsid w:val="00BC5C17"/>
  </w:style>
  <w:style w:type="character" w:styleId="scxp201967058" w:customStyle="1">
    <w:name w:val="scxp201967058"/>
    <w:basedOn w:val="DefaultParagraphFont"/>
    <w:rsid w:val="00AC2875"/>
  </w:style>
  <w:style w:type="character" w:styleId="scxp237033216" w:customStyle="1">
    <w:name w:val="scxp237033216"/>
    <w:basedOn w:val="DefaultParagraphFont"/>
    <w:rsid w:val="00D84617"/>
  </w:style>
  <w:style w:type="character" w:styleId="scxp56040472" w:customStyle="1">
    <w:name w:val="scxp56040472"/>
    <w:basedOn w:val="DefaultParagraphFont"/>
    <w:rsid w:val="00D84617"/>
  </w:style>
  <w:style w:type="character" w:styleId="contextualspellingandgrammarerror" w:customStyle="1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cxw137907141" w:customStyle="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character" w:styleId="scxp127742594" w:customStyle="1">
    <w:name w:val="scxp127742594"/>
    <w:basedOn w:val="DefaultParagraphFont"/>
    <w:rsid w:val="00B83716"/>
  </w:style>
  <w:style w:type="paragraph" w:styleId="List3">
    <w:name w:val="List 3"/>
    <w:basedOn w:val="Normal"/>
    <w:uiPriority w:val="99"/>
    <w:semiHidden/>
    <w:unhideWhenUsed/>
    <w:rsid w:val="00B11465"/>
    <w:pPr>
      <w:spacing w:after="120"/>
      <w:ind w:left="851" w:hanging="284"/>
      <w:contextualSpacing/>
    </w:pPr>
  </w:style>
  <w:style w:type="paragraph" w:styleId="ListBullet3">
    <w:name w:val="List Bullet 3"/>
    <w:basedOn w:val="Normal"/>
    <w:uiPriority w:val="99"/>
    <w:unhideWhenUsed/>
    <w:rsid w:val="00B11465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Digital Transformation Sector Partners meeting summary – 22 July 2022</dc:title>
  <dc:subject>Digital transformation</dc:subject>
  <dc:creator>Australian Government Department of Health and Aged Care</dc:creator>
  <keywords>Digital transformation; Aged Care;</keywords>
  <dc:description/>
  <lastModifiedBy>HOLMICK, Jessica</lastModifiedBy>
  <revision>317</revision>
  <dcterms:created xsi:type="dcterms:W3CDTF">2024-02-21T04:01:00.0000000Z</dcterms:created>
  <dcterms:modified xsi:type="dcterms:W3CDTF">2024-10-15T00:07:07.4814431Z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Approved  by">
    <vt:lpwstr/>
  </property>
</Properties>
</file>