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F533" w14:textId="5E116420" w:rsidR="009672D8" w:rsidRPr="009672D8" w:rsidRDefault="009672D8" w:rsidP="009672D8">
      <w:r w:rsidRPr="009672D8">
        <w:rPr>
          <w:rStyle w:val="Strong"/>
        </w:rPr>
        <w:drawing>
          <wp:inline distT="0" distB="0" distL="0" distR="0" wp14:anchorId="5CCAEEE2" wp14:editId="703B4637">
            <wp:extent cx="2713990" cy="500380"/>
            <wp:effectExtent l="0" t="0" r="0" b="0"/>
            <wp:docPr id="1500502309" name="Graphic 1500502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13990" cy="500380"/>
                    </a:xfrm>
                    <a:prstGeom prst="rect">
                      <a:avLst/>
                    </a:prstGeom>
                  </pic:spPr>
                </pic:pic>
              </a:graphicData>
            </a:graphic>
          </wp:inline>
        </w:drawing>
      </w:r>
      <w:r w:rsidRPr="00932B5E">
        <w:rPr>
          <w:rStyle w:val="Strong"/>
          <w:noProof/>
        </w:rPr>
        <mc:AlternateContent>
          <mc:Choice Requires="wps">
            <w:drawing>
              <wp:anchor distT="0" distB="0" distL="114300" distR="114300" simplePos="0" relativeHeight="251659264" behindDoc="1" locked="1" layoutInCell="1" allowOverlap="1" wp14:anchorId="52C24EE3" wp14:editId="1344DF5F">
                <wp:simplePos x="0" y="0"/>
                <wp:positionH relativeFrom="page">
                  <wp:align>right</wp:align>
                </wp:positionH>
                <wp:positionV relativeFrom="page">
                  <wp:align>top</wp:align>
                </wp:positionV>
                <wp:extent cx="7550150" cy="1541145"/>
                <wp:effectExtent l="0" t="0" r="0" b="19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154114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D4AF0" id="Rectangle 4" o:spid="_x0000_s1026" alt="&quot;&quot;" style="position:absolute;margin-left:543.3pt;margin-top:0;width:594.5pt;height:121.3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" fillcolor="#ef8070 [3214]" stroked="f" strokeweight="1pt">
                <w10:wrap anchorx="page" anchory="page"/>
                <w10:anchorlock/>
              </v:rect>
            </w:pict>
          </mc:Fallback>
        </mc:AlternateContent>
      </w:r>
    </w:p>
    <w:p w14:paraId="3624512F" w14:textId="51CBA3D3" w:rsidR="009672D8" w:rsidRDefault="009672D8" w:rsidP="009672D8">
      <w:pPr>
        <w:pStyle w:val="Title"/>
      </w:pPr>
      <w:r w:rsidRPr="009672D8">
        <w:t>Council of Elders</w:t>
      </w:r>
    </w:p>
    <w:p w14:paraId="4CECFE2D" w14:textId="34F50096" w:rsidR="008D2730" w:rsidRPr="009672D8" w:rsidRDefault="008D2730" w:rsidP="009672D8">
      <w:pPr>
        <w:pStyle w:val="Heading1"/>
      </w:pPr>
      <w:r w:rsidRPr="009672D8">
        <w:t xml:space="preserve">Communique </w:t>
      </w:r>
      <w:r w:rsidR="000F547B" w:rsidRPr="009672D8">
        <w:t xml:space="preserve">– 18 September </w:t>
      </w:r>
      <w:r w:rsidRPr="009672D8">
        <w:t>2024</w:t>
      </w:r>
    </w:p>
    <w:p w14:paraId="038F6A58" w14:textId="19EAEF01" w:rsidR="009672D8" w:rsidRDefault="00403DDF" w:rsidP="009672D8">
      <w:pPr>
        <w:rPr>
          <w:rFonts w:cstheme="minorHAnsi"/>
        </w:rPr>
      </w:pPr>
      <w:r w:rsidRPr="00CA58B3">
        <w:rPr>
          <w:rStyle w:val="Strong"/>
        </w:rPr>
        <w:t>Val</w:t>
      </w:r>
      <w:r w:rsidR="00302D42" w:rsidRPr="00CA58B3">
        <w:rPr>
          <w:rStyle w:val="Strong"/>
        </w:rPr>
        <w:t>e – Major General (</w:t>
      </w:r>
      <w:proofErr w:type="spellStart"/>
      <w:r w:rsidR="00302D42" w:rsidRPr="00CA58B3">
        <w:rPr>
          <w:rStyle w:val="Strong"/>
        </w:rPr>
        <w:t>Ret’d</w:t>
      </w:r>
      <w:proofErr w:type="spellEnd"/>
      <w:r w:rsidR="00302D42" w:rsidRPr="00CA58B3">
        <w:rPr>
          <w:rStyle w:val="Strong"/>
        </w:rPr>
        <w:t>) Vikram Madan OAM</w:t>
      </w:r>
      <w:r w:rsidR="00C137AC" w:rsidRPr="00CA58B3">
        <w:rPr>
          <w:rStyle w:val="Strong"/>
        </w:rPr>
        <w:t xml:space="preserve"> </w:t>
      </w:r>
      <w:r w:rsidR="00A91914" w:rsidRPr="00CA58B3">
        <w:rPr>
          <w:rStyle w:val="Strong"/>
        </w:rPr>
        <w:t>–</w:t>
      </w:r>
      <w:r w:rsidR="00C137AC">
        <w:rPr>
          <w:rFonts w:cstheme="minorHAnsi"/>
          <w:b/>
          <w:bCs/>
        </w:rPr>
        <w:t xml:space="preserve"> </w:t>
      </w:r>
      <w:r w:rsidR="00525A40" w:rsidRPr="00525A40">
        <w:rPr>
          <w:rFonts w:cstheme="minorHAnsi"/>
        </w:rPr>
        <w:t xml:space="preserve">It is with great sadness that we announce the passing of Council of </w:t>
      </w:r>
      <w:r w:rsidR="00525A40" w:rsidRPr="009672D8">
        <w:t>Elders</w:t>
      </w:r>
      <w:r w:rsidR="00525A40" w:rsidRPr="00525A40">
        <w:rPr>
          <w:rFonts w:cstheme="minorHAnsi"/>
        </w:rPr>
        <w:t xml:space="preserve"> </w:t>
      </w:r>
      <w:r w:rsidR="00525A40" w:rsidRPr="009672D8">
        <w:t>member</w:t>
      </w:r>
      <w:r w:rsidR="00525A40" w:rsidRPr="00525A40">
        <w:rPr>
          <w:rFonts w:cstheme="minorHAnsi"/>
        </w:rPr>
        <w:t xml:space="preserve"> Major General </w:t>
      </w:r>
      <w:r w:rsidR="006A2421">
        <w:rPr>
          <w:rFonts w:cstheme="minorHAnsi"/>
        </w:rPr>
        <w:t>(</w:t>
      </w:r>
      <w:proofErr w:type="spellStart"/>
      <w:r w:rsidR="006A2421">
        <w:rPr>
          <w:rFonts w:cstheme="minorHAnsi"/>
        </w:rPr>
        <w:t>Ret’d</w:t>
      </w:r>
      <w:proofErr w:type="spellEnd"/>
      <w:r w:rsidR="006A2421">
        <w:rPr>
          <w:rFonts w:cstheme="minorHAnsi"/>
        </w:rPr>
        <w:t xml:space="preserve">) </w:t>
      </w:r>
      <w:r w:rsidR="00525A40" w:rsidRPr="00525A40">
        <w:rPr>
          <w:rFonts w:cstheme="minorHAnsi"/>
        </w:rPr>
        <w:t>Vikram Madan OAM</w:t>
      </w:r>
      <w:r w:rsidR="006A2421">
        <w:rPr>
          <w:rFonts w:cstheme="minorHAnsi"/>
        </w:rPr>
        <w:t>.</w:t>
      </w:r>
    </w:p>
    <w:p w14:paraId="38563551" w14:textId="44C98F68" w:rsidR="009672D8" w:rsidRDefault="00525A40" w:rsidP="009672D8">
      <w:pPr>
        <w:rPr>
          <w:rFonts w:cstheme="minorHAnsi"/>
        </w:rPr>
      </w:pPr>
      <w:r w:rsidRPr="00525A40">
        <w:rPr>
          <w:rFonts w:cstheme="minorHAnsi"/>
        </w:rPr>
        <w:t xml:space="preserve">South Australia-based Vikram was a passionate advocate of aged care and valuable member of the </w:t>
      </w:r>
      <w:r w:rsidR="0080651E">
        <w:rPr>
          <w:rFonts w:cstheme="minorHAnsi"/>
        </w:rPr>
        <w:t>C</w:t>
      </w:r>
      <w:r w:rsidRPr="00525A40">
        <w:rPr>
          <w:rFonts w:cstheme="minorHAnsi"/>
        </w:rPr>
        <w:t>ouncil.</w:t>
      </w:r>
      <w:r>
        <w:rPr>
          <w:rFonts w:cstheme="minorHAnsi"/>
        </w:rPr>
        <w:t xml:space="preserve"> </w:t>
      </w:r>
      <w:r w:rsidRPr="00525A40">
        <w:rPr>
          <w:rFonts w:cstheme="minorHAnsi"/>
        </w:rPr>
        <w:t>Migrating to Australia in 2007 following a distinguished military career in India spanning 4 decades, Vikram found his calling in aged care.</w:t>
      </w:r>
    </w:p>
    <w:p w14:paraId="44D701A6" w14:textId="78719461" w:rsidR="009672D8" w:rsidRDefault="00525A40" w:rsidP="009672D8">
      <w:pPr>
        <w:rPr>
          <w:rFonts w:cstheme="minorHAnsi"/>
        </w:rPr>
      </w:pPr>
      <w:r w:rsidRPr="00525A40">
        <w:rPr>
          <w:rFonts w:cstheme="minorHAnsi"/>
        </w:rPr>
        <w:t xml:space="preserve">Vikram shared his insights into the needs and experiences of older people, particularly advocating for those </w:t>
      </w:r>
      <w:r w:rsidRPr="009672D8">
        <w:t>from</w:t>
      </w:r>
      <w:r w:rsidRPr="00525A40">
        <w:rPr>
          <w:rFonts w:cstheme="minorHAnsi"/>
        </w:rPr>
        <w:t xml:space="preserve"> culturally and linguistically diverse backgrounds since joining the </w:t>
      </w:r>
      <w:r w:rsidR="0080651E">
        <w:rPr>
          <w:rFonts w:cstheme="minorHAnsi"/>
        </w:rPr>
        <w:t>C</w:t>
      </w:r>
      <w:r w:rsidRPr="00525A40">
        <w:rPr>
          <w:rFonts w:cstheme="minorHAnsi"/>
        </w:rPr>
        <w:t>ouncil in December 2023.</w:t>
      </w:r>
      <w:r>
        <w:rPr>
          <w:rFonts w:cstheme="minorHAnsi"/>
        </w:rPr>
        <w:t xml:space="preserve"> </w:t>
      </w:r>
      <w:r w:rsidRPr="00525A40">
        <w:rPr>
          <w:rFonts w:cstheme="minorHAnsi"/>
        </w:rPr>
        <w:t xml:space="preserve">On </w:t>
      </w:r>
      <w:r w:rsidRPr="009672D8">
        <w:t>Australia</w:t>
      </w:r>
      <w:r w:rsidRPr="00525A40">
        <w:rPr>
          <w:rFonts w:cstheme="minorHAnsi"/>
        </w:rPr>
        <w:t xml:space="preserve"> Day 2019</w:t>
      </w:r>
      <w:r w:rsidR="0011764D">
        <w:rPr>
          <w:rFonts w:cstheme="minorHAnsi"/>
        </w:rPr>
        <w:t>,</w:t>
      </w:r>
      <w:r w:rsidRPr="00525A40">
        <w:rPr>
          <w:rFonts w:cstheme="minorHAnsi"/>
        </w:rPr>
        <w:t xml:space="preserve"> Vikram was awarded the Medal in the Order of Australia (OAM) for his significant contributions to multicultural affairs.</w:t>
      </w:r>
    </w:p>
    <w:p w14:paraId="2D718011" w14:textId="0FEE5246" w:rsidR="00B76CFC" w:rsidRPr="009672D8" w:rsidRDefault="00525A40" w:rsidP="009672D8">
      <w:r w:rsidRPr="009672D8">
        <w:t xml:space="preserve">Vikram’s contribution to aged care and his dedication to a life of service </w:t>
      </w:r>
      <w:r w:rsidR="0011764D" w:rsidRPr="009672D8">
        <w:t>i</w:t>
      </w:r>
      <w:r w:rsidRPr="009672D8">
        <w:t>s deeply respected and appreciated</w:t>
      </w:r>
      <w:r w:rsidR="00FA7D0B" w:rsidRPr="009672D8">
        <w:t>.</w:t>
      </w:r>
    </w:p>
    <w:p w14:paraId="3CD628D4" w14:textId="5E580B0B" w:rsidR="00A91914" w:rsidRPr="009672D8" w:rsidRDefault="00A91914" w:rsidP="009672D8">
      <w:r w:rsidRPr="009672D8">
        <w:drawing>
          <wp:inline distT="0" distB="0" distL="0" distR="0" wp14:anchorId="3A42636E" wp14:editId="5E117DF2">
            <wp:extent cx="3048000" cy="2032100"/>
            <wp:effectExtent l="0" t="0" r="0" b="6350"/>
            <wp:docPr id="1798586788" name="Picture 1" descr="Photo of Major General (Ret’d) Vikram Madan O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86788" name="Picture 1" descr="Photo of Major General (Ret’d) Vikram Madan OAM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1140" cy="2034193"/>
                    </a:xfrm>
                    <a:prstGeom prst="rect">
                      <a:avLst/>
                    </a:prstGeom>
                    <a:noFill/>
                    <a:ln>
                      <a:noFill/>
                    </a:ln>
                  </pic:spPr>
                </pic:pic>
              </a:graphicData>
            </a:graphic>
          </wp:inline>
        </w:drawing>
      </w:r>
    </w:p>
    <w:p w14:paraId="71C83E23" w14:textId="77777777" w:rsidR="007C210E" w:rsidRPr="009672D8" w:rsidRDefault="007C210E" w:rsidP="009672D8">
      <w:r w:rsidRPr="009672D8">
        <w:t>Aged Care Bill 2024 - The Council warmly welcomed the Government’s introduction of the Aged Care Bill 2024 to Parliament, the announcement of the response to the Aged Care Taskforce and details of the Support at Home program.</w:t>
      </w:r>
    </w:p>
    <w:p w14:paraId="12D84A92" w14:textId="77777777" w:rsidR="007C210E" w:rsidRDefault="007C210E" w:rsidP="009672D8">
      <w:pPr>
        <w:rPr>
          <w:rFonts w:cstheme="minorHAnsi"/>
          <w:color w:val="auto"/>
        </w:rPr>
      </w:pPr>
      <w:r>
        <w:rPr>
          <w:rFonts w:cstheme="minorHAnsi"/>
          <w:color w:val="auto"/>
        </w:rPr>
        <w:t>Members had a detailed discussion with senior officials from the Department of Health and Aged Care about the process for the introduction of the Aged Care Bill 2024 into Parliament and relevant content. They shared the concerns and questions that many older people have about services and costs that will affect them. The Council understands that helpful information about proposed changes is currently available online, and suggested areas where more information could be useful.</w:t>
      </w:r>
    </w:p>
    <w:p w14:paraId="4B1380FE" w14:textId="627043C0" w:rsidR="007C210E" w:rsidRPr="009672D8" w:rsidRDefault="007C210E" w:rsidP="009672D8">
      <w:r>
        <w:rPr>
          <w:rFonts w:cstheme="minorHAnsi"/>
          <w:color w:val="auto"/>
        </w:rPr>
        <w:t xml:space="preserve">The Council is looking forward to further discussions on the Bill and subsequent Rules as they are developed </w:t>
      </w:r>
      <w:r w:rsidRPr="009672D8">
        <w:t>and on the details of how the Support at Home program will work. Council was pleased to be informed of additional funding for home care packages and acknowledge wait times for these packages remain a concern for older people.</w:t>
      </w:r>
    </w:p>
    <w:p w14:paraId="6D7DDF94" w14:textId="0B2DF975" w:rsidR="00804F4D" w:rsidRPr="009672D8" w:rsidRDefault="007C210E" w:rsidP="009672D8">
      <w:pPr>
        <w:rPr>
          <w:rStyle w:val="normaltextrun"/>
          <w:color w:val="auto"/>
        </w:rPr>
      </w:pPr>
      <w:r w:rsidRPr="009672D8">
        <w:t>The next Council</w:t>
      </w:r>
      <w:r w:rsidRPr="706A00E6">
        <w:rPr>
          <w:color w:val="auto"/>
        </w:rPr>
        <w:t xml:space="preserve"> meeting is scheduled for Wednesday 23 and Thursday 24 October 2024.</w:t>
      </w:r>
    </w:p>
    <w:sectPr w:rsidR="00804F4D" w:rsidRPr="009672D8" w:rsidSect="009672D8">
      <w:headerReference w:type="default" r:id="rId14"/>
      <w:footerReference w:type="default" r:id="rId15"/>
      <w:pgSz w:w="11906" w:h="16838" w:code="9"/>
      <w:pgMar w:top="238" w:right="851" w:bottom="510" w:left="851" w:header="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1905" w14:textId="77777777" w:rsidR="00E71FA2" w:rsidRDefault="00E71FA2" w:rsidP="0073424F">
      <w:pPr>
        <w:spacing w:after="0"/>
      </w:pPr>
      <w:r>
        <w:separator/>
      </w:r>
    </w:p>
  </w:endnote>
  <w:endnote w:type="continuationSeparator" w:id="0">
    <w:p w14:paraId="45A25B19" w14:textId="77777777" w:rsidR="00E71FA2" w:rsidRDefault="00E71FA2" w:rsidP="0073424F">
      <w:pPr>
        <w:spacing w:after="0"/>
      </w:pPr>
      <w:r>
        <w:continuationSeparator/>
      </w:r>
    </w:p>
  </w:endnote>
  <w:endnote w:type="continuationNotice" w:id="1">
    <w:p w14:paraId="53D1ED07" w14:textId="77777777" w:rsidR="00E71FA2" w:rsidRDefault="00E71F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egoe UI&quot;,sans-serif">
    <w:panose1 w:val="00000000000000000000"/>
    <w:charset w:val="00"/>
    <w:family w:val="roman"/>
    <w:notTrueType/>
    <w:pitch w:val="default"/>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5275" w14:textId="27BA39CA" w:rsidR="0073424F" w:rsidRPr="00AF2DFB" w:rsidRDefault="005E1FE9" w:rsidP="0073424F">
    <w:pPr>
      <w:pStyle w:val="Footer"/>
      <w:rPr>
        <w:color w:val="auto"/>
      </w:rPr>
    </w:pPr>
    <w:r>
      <w:t xml:space="preserve">Council of Elders Communique </w:t>
    </w:r>
    <w:r w:rsidR="0073424F" w:rsidRPr="00B01438">
      <w:tab/>
    </w:r>
    <w:r w:rsidR="0073424F">
      <w:ptab w:relativeTo="margin" w:alignment="right" w:leader="none"/>
    </w:r>
    <w:r w:rsidR="0073424F" w:rsidRPr="00AF2DFB">
      <w:rPr>
        <w:rStyle w:val="PageNumber"/>
        <w:color w:val="auto"/>
      </w:rPr>
      <w:fldChar w:fldCharType="begin"/>
    </w:r>
    <w:r w:rsidR="0073424F" w:rsidRPr="00AF2DFB">
      <w:rPr>
        <w:rStyle w:val="PageNumber"/>
        <w:color w:val="auto"/>
      </w:rPr>
      <w:instrText xml:space="preserve"> PAGE   \* MERGEFORMAT </w:instrText>
    </w:r>
    <w:r w:rsidR="0073424F" w:rsidRPr="00AF2DFB">
      <w:rPr>
        <w:rStyle w:val="PageNumber"/>
        <w:color w:val="auto"/>
      </w:rPr>
      <w:fldChar w:fldCharType="separate"/>
    </w:r>
    <w:r w:rsidR="0073424F" w:rsidRPr="00AF2DFB">
      <w:rPr>
        <w:rStyle w:val="PageNumber"/>
        <w:color w:val="auto"/>
      </w:rPr>
      <w:t>6</w:t>
    </w:r>
    <w:r w:rsidR="0073424F" w:rsidRPr="00AF2DFB">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4B5A" w14:textId="77777777" w:rsidR="00E71FA2" w:rsidRDefault="00E71FA2" w:rsidP="0073424F">
      <w:pPr>
        <w:spacing w:after="0"/>
      </w:pPr>
      <w:r>
        <w:separator/>
      </w:r>
    </w:p>
  </w:footnote>
  <w:footnote w:type="continuationSeparator" w:id="0">
    <w:p w14:paraId="2951A6EE" w14:textId="77777777" w:rsidR="00E71FA2" w:rsidRDefault="00E71FA2" w:rsidP="0073424F">
      <w:pPr>
        <w:spacing w:after="0"/>
      </w:pPr>
      <w:r>
        <w:continuationSeparator/>
      </w:r>
    </w:p>
  </w:footnote>
  <w:footnote w:type="continuationNotice" w:id="1">
    <w:p w14:paraId="41A36986" w14:textId="77777777" w:rsidR="00E71FA2" w:rsidRDefault="00E71FA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EADD" w14:textId="7F904003" w:rsidR="0011090F" w:rsidRDefault="00110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163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9699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BCF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C8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0B2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48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41B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E3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67A76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3097D"/>
    <w:multiLevelType w:val="hybridMultilevel"/>
    <w:tmpl w:val="8448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936476"/>
    <w:multiLevelType w:val="hybridMultilevel"/>
    <w:tmpl w:val="F42611F4"/>
    <w:lvl w:ilvl="0" w:tplc="11343392">
      <w:start w:val="1"/>
      <w:numFmt w:val="bullet"/>
      <w:lvlText w:val="-"/>
      <w:lvlJc w:val="left"/>
      <w:pPr>
        <w:ind w:left="720" w:hanging="360"/>
      </w:pPr>
      <w:rPr>
        <w:rFonts w:ascii="&quot;Segoe UI&quot;,sans-serif" w:hAnsi="&quot;Segoe UI&quot;,sans-serif" w:hint="default"/>
      </w:rPr>
    </w:lvl>
    <w:lvl w:ilvl="1" w:tplc="EB8AAD90">
      <w:start w:val="1"/>
      <w:numFmt w:val="bullet"/>
      <w:lvlText w:val="o"/>
      <w:lvlJc w:val="left"/>
      <w:pPr>
        <w:ind w:left="1440" w:hanging="360"/>
      </w:pPr>
      <w:rPr>
        <w:rFonts w:ascii="Courier New" w:hAnsi="Courier New" w:hint="default"/>
      </w:rPr>
    </w:lvl>
    <w:lvl w:ilvl="2" w:tplc="DFA8B984">
      <w:start w:val="1"/>
      <w:numFmt w:val="bullet"/>
      <w:lvlText w:val=""/>
      <w:lvlJc w:val="left"/>
      <w:pPr>
        <w:ind w:left="2160" w:hanging="360"/>
      </w:pPr>
      <w:rPr>
        <w:rFonts w:ascii="Wingdings" w:hAnsi="Wingdings" w:hint="default"/>
      </w:rPr>
    </w:lvl>
    <w:lvl w:ilvl="3" w:tplc="8674AB10">
      <w:start w:val="1"/>
      <w:numFmt w:val="bullet"/>
      <w:lvlText w:val=""/>
      <w:lvlJc w:val="left"/>
      <w:pPr>
        <w:ind w:left="2880" w:hanging="360"/>
      </w:pPr>
      <w:rPr>
        <w:rFonts w:ascii="Symbol" w:hAnsi="Symbol" w:hint="default"/>
      </w:rPr>
    </w:lvl>
    <w:lvl w:ilvl="4" w:tplc="2214D80E">
      <w:start w:val="1"/>
      <w:numFmt w:val="bullet"/>
      <w:lvlText w:val="o"/>
      <w:lvlJc w:val="left"/>
      <w:pPr>
        <w:ind w:left="3600" w:hanging="360"/>
      </w:pPr>
      <w:rPr>
        <w:rFonts w:ascii="Courier New" w:hAnsi="Courier New" w:hint="default"/>
      </w:rPr>
    </w:lvl>
    <w:lvl w:ilvl="5" w:tplc="10CCCBB8">
      <w:start w:val="1"/>
      <w:numFmt w:val="bullet"/>
      <w:lvlText w:val=""/>
      <w:lvlJc w:val="left"/>
      <w:pPr>
        <w:ind w:left="4320" w:hanging="360"/>
      </w:pPr>
      <w:rPr>
        <w:rFonts w:ascii="Wingdings" w:hAnsi="Wingdings" w:hint="default"/>
      </w:rPr>
    </w:lvl>
    <w:lvl w:ilvl="6" w:tplc="04BAA21E">
      <w:start w:val="1"/>
      <w:numFmt w:val="bullet"/>
      <w:lvlText w:val=""/>
      <w:lvlJc w:val="left"/>
      <w:pPr>
        <w:ind w:left="5040" w:hanging="360"/>
      </w:pPr>
      <w:rPr>
        <w:rFonts w:ascii="Symbol" w:hAnsi="Symbol" w:hint="default"/>
      </w:rPr>
    </w:lvl>
    <w:lvl w:ilvl="7" w:tplc="E2AA571E">
      <w:start w:val="1"/>
      <w:numFmt w:val="bullet"/>
      <w:lvlText w:val="o"/>
      <w:lvlJc w:val="left"/>
      <w:pPr>
        <w:ind w:left="5760" w:hanging="360"/>
      </w:pPr>
      <w:rPr>
        <w:rFonts w:ascii="Courier New" w:hAnsi="Courier New" w:hint="default"/>
      </w:rPr>
    </w:lvl>
    <w:lvl w:ilvl="8" w:tplc="AD4CB928">
      <w:start w:val="1"/>
      <w:numFmt w:val="bullet"/>
      <w:lvlText w:val=""/>
      <w:lvlJc w:val="left"/>
      <w:pPr>
        <w:ind w:left="6480" w:hanging="360"/>
      </w:pPr>
      <w:rPr>
        <w:rFonts w:ascii="Wingdings" w:hAnsi="Wingdings" w:hint="default"/>
      </w:rPr>
    </w:lvl>
  </w:abstractNum>
  <w:abstractNum w:abstractNumId="11" w15:restartNumberingAfterBreak="0">
    <w:nsid w:val="149C230C"/>
    <w:multiLevelType w:val="hybridMultilevel"/>
    <w:tmpl w:val="31DE844E"/>
    <w:lvl w:ilvl="0" w:tplc="4E1E36CA">
      <w:start w:val="1"/>
      <w:numFmt w:val="bullet"/>
      <w:lvlText w:val="-"/>
      <w:lvlJc w:val="left"/>
      <w:pPr>
        <w:ind w:left="720" w:hanging="360"/>
      </w:pPr>
      <w:rPr>
        <w:rFonts w:ascii="Symbol" w:hAnsi="Symbol" w:hint="default"/>
      </w:rPr>
    </w:lvl>
    <w:lvl w:ilvl="1" w:tplc="74C8945E">
      <w:start w:val="1"/>
      <w:numFmt w:val="bullet"/>
      <w:lvlText w:val="o"/>
      <w:lvlJc w:val="left"/>
      <w:pPr>
        <w:ind w:left="1440" w:hanging="360"/>
      </w:pPr>
      <w:rPr>
        <w:rFonts w:ascii="Courier New" w:hAnsi="Courier New" w:hint="default"/>
      </w:rPr>
    </w:lvl>
    <w:lvl w:ilvl="2" w:tplc="727EBAF6">
      <w:start w:val="1"/>
      <w:numFmt w:val="bullet"/>
      <w:lvlText w:val=""/>
      <w:lvlJc w:val="left"/>
      <w:pPr>
        <w:ind w:left="2160" w:hanging="360"/>
      </w:pPr>
      <w:rPr>
        <w:rFonts w:ascii="Wingdings" w:hAnsi="Wingdings" w:hint="default"/>
      </w:rPr>
    </w:lvl>
    <w:lvl w:ilvl="3" w:tplc="E3CCA7C4">
      <w:start w:val="1"/>
      <w:numFmt w:val="bullet"/>
      <w:lvlText w:val=""/>
      <w:lvlJc w:val="left"/>
      <w:pPr>
        <w:ind w:left="2880" w:hanging="360"/>
      </w:pPr>
      <w:rPr>
        <w:rFonts w:ascii="Symbol" w:hAnsi="Symbol" w:hint="default"/>
      </w:rPr>
    </w:lvl>
    <w:lvl w:ilvl="4" w:tplc="84FAE00E">
      <w:start w:val="1"/>
      <w:numFmt w:val="bullet"/>
      <w:lvlText w:val="o"/>
      <w:lvlJc w:val="left"/>
      <w:pPr>
        <w:ind w:left="3600" w:hanging="360"/>
      </w:pPr>
      <w:rPr>
        <w:rFonts w:ascii="Courier New" w:hAnsi="Courier New" w:hint="default"/>
      </w:rPr>
    </w:lvl>
    <w:lvl w:ilvl="5" w:tplc="F796BF4A">
      <w:start w:val="1"/>
      <w:numFmt w:val="bullet"/>
      <w:lvlText w:val=""/>
      <w:lvlJc w:val="left"/>
      <w:pPr>
        <w:ind w:left="4320" w:hanging="360"/>
      </w:pPr>
      <w:rPr>
        <w:rFonts w:ascii="Wingdings" w:hAnsi="Wingdings" w:hint="default"/>
      </w:rPr>
    </w:lvl>
    <w:lvl w:ilvl="6" w:tplc="F774E656">
      <w:start w:val="1"/>
      <w:numFmt w:val="bullet"/>
      <w:lvlText w:val=""/>
      <w:lvlJc w:val="left"/>
      <w:pPr>
        <w:ind w:left="5040" w:hanging="360"/>
      </w:pPr>
      <w:rPr>
        <w:rFonts w:ascii="Symbol" w:hAnsi="Symbol" w:hint="default"/>
      </w:rPr>
    </w:lvl>
    <w:lvl w:ilvl="7" w:tplc="390031D4">
      <w:start w:val="1"/>
      <w:numFmt w:val="bullet"/>
      <w:lvlText w:val="o"/>
      <w:lvlJc w:val="left"/>
      <w:pPr>
        <w:ind w:left="5760" w:hanging="360"/>
      </w:pPr>
      <w:rPr>
        <w:rFonts w:ascii="Courier New" w:hAnsi="Courier New" w:hint="default"/>
      </w:rPr>
    </w:lvl>
    <w:lvl w:ilvl="8" w:tplc="19DA1046">
      <w:start w:val="1"/>
      <w:numFmt w:val="bullet"/>
      <w:lvlText w:val=""/>
      <w:lvlJc w:val="left"/>
      <w:pPr>
        <w:ind w:left="6480" w:hanging="360"/>
      </w:pPr>
      <w:rPr>
        <w:rFonts w:ascii="Wingdings" w:hAnsi="Wingdings" w:hint="default"/>
      </w:rPr>
    </w:lvl>
  </w:abstractNum>
  <w:abstractNum w:abstractNumId="12" w15:restartNumberingAfterBreak="0">
    <w:nsid w:val="1506321E"/>
    <w:multiLevelType w:val="multilevel"/>
    <w:tmpl w:val="27B00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389CA7"/>
    <w:multiLevelType w:val="hybridMultilevel"/>
    <w:tmpl w:val="05584CE6"/>
    <w:lvl w:ilvl="0" w:tplc="9C90E506">
      <w:start w:val="1"/>
      <w:numFmt w:val="bullet"/>
      <w:lvlText w:val="-"/>
      <w:lvlJc w:val="left"/>
      <w:pPr>
        <w:ind w:left="720" w:hanging="360"/>
      </w:pPr>
      <w:rPr>
        <w:rFonts w:ascii="Symbol" w:hAnsi="Symbol" w:hint="default"/>
      </w:rPr>
    </w:lvl>
    <w:lvl w:ilvl="1" w:tplc="A98034BE">
      <w:start w:val="1"/>
      <w:numFmt w:val="bullet"/>
      <w:lvlText w:val="o"/>
      <w:lvlJc w:val="left"/>
      <w:pPr>
        <w:ind w:left="1440" w:hanging="360"/>
      </w:pPr>
      <w:rPr>
        <w:rFonts w:ascii="Courier New" w:hAnsi="Courier New" w:hint="default"/>
      </w:rPr>
    </w:lvl>
    <w:lvl w:ilvl="2" w:tplc="C7406FD6">
      <w:start w:val="1"/>
      <w:numFmt w:val="bullet"/>
      <w:lvlText w:val=""/>
      <w:lvlJc w:val="left"/>
      <w:pPr>
        <w:ind w:left="2160" w:hanging="360"/>
      </w:pPr>
      <w:rPr>
        <w:rFonts w:ascii="Wingdings" w:hAnsi="Wingdings" w:hint="default"/>
      </w:rPr>
    </w:lvl>
    <w:lvl w:ilvl="3" w:tplc="087A75D8">
      <w:start w:val="1"/>
      <w:numFmt w:val="bullet"/>
      <w:lvlText w:val=""/>
      <w:lvlJc w:val="left"/>
      <w:pPr>
        <w:ind w:left="2880" w:hanging="360"/>
      </w:pPr>
      <w:rPr>
        <w:rFonts w:ascii="Symbol" w:hAnsi="Symbol" w:hint="default"/>
      </w:rPr>
    </w:lvl>
    <w:lvl w:ilvl="4" w:tplc="4F001F46">
      <w:start w:val="1"/>
      <w:numFmt w:val="bullet"/>
      <w:lvlText w:val="o"/>
      <w:lvlJc w:val="left"/>
      <w:pPr>
        <w:ind w:left="3600" w:hanging="360"/>
      </w:pPr>
      <w:rPr>
        <w:rFonts w:ascii="Courier New" w:hAnsi="Courier New" w:hint="default"/>
      </w:rPr>
    </w:lvl>
    <w:lvl w:ilvl="5" w:tplc="2E5A936A">
      <w:start w:val="1"/>
      <w:numFmt w:val="bullet"/>
      <w:lvlText w:val=""/>
      <w:lvlJc w:val="left"/>
      <w:pPr>
        <w:ind w:left="4320" w:hanging="360"/>
      </w:pPr>
      <w:rPr>
        <w:rFonts w:ascii="Wingdings" w:hAnsi="Wingdings" w:hint="default"/>
      </w:rPr>
    </w:lvl>
    <w:lvl w:ilvl="6" w:tplc="E2C401FE">
      <w:start w:val="1"/>
      <w:numFmt w:val="bullet"/>
      <w:lvlText w:val=""/>
      <w:lvlJc w:val="left"/>
      <w:pPr>
        <w:ind w:left="5040" w:hanging="360"/>
      </w:pPr>
      <w:rPr>
        <w:rFonts w:ascii="Symbol" w:hAnsi="Symbol" w:hint="default"/>
      </w:rPr>
    </w:lvl>
    <w:lvl w:ilvl="7" w:tplc="A6D6FD76">
      <w:start w:val="1"/>
      <w:numFmt w:val="bullet"/>
      <w:lvlText w:val="o"/>
      <w:lvlJc w:val="left"/>
      <w:pPr>
        <w:ind w:left="5760" w:hanging="360"/>
      </w:pPr>
      <w:rPr>
        <w:rFonts w:ascii="Courier New" w:hAnsi="Courier New" w:hint="default"/>
      </w:rPr>
    </w:lvl>
    <w:lvl w:ilvl="8" w:tplc="60F2C19C">
      <w:start w:val="1"/>
      <w:numFmt w:val="bullet"/>
      <w:lvlText w:val=""/>
      <w:lvlJc w:val="left"/>
      <w:pPr>
        <w:ind w:left="6480" w:hanging="360"/>
      </w:pPr>
      <w:rPr>
        <w:rFonts w:ascii="Wingdings" w:hAnsi="Wingdings" w:hint="default"/>
      </w:rPr>
    </w:lvl>
  </w:abstractNum>
  <w:abstractNum w:abstractNumId="14" w15:restartNumberingAfterBreak="0">
    <w:nsid w:val="211A1CDB"/>
    <w:multiLevelType w:val="hybridMultilevel"/>
    <w:tmpl w:val="69B2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3739FA"/>
    <w:multiLevelType w:val="hybridMultilevel"/>
    <w:tmpl w:val="01125326"/>
    <w:lvl w:ilvl="0" w:tplc="56BCC6D6">
      <w:start w:val="1"/>
      <w:numFmt w:val="bullet"/>
      <w:lvlText w:val="o"/>
      <w:lvlJc w:val="left"/>
      <w:pPr>
        <w:ind w:left="720" w:hanging="360"/>
      </w:pPr>
      <w:rPr>
        <w:rFonts w:ascii="&quot;Courier New&quot;" w:hAnsi="&quot;Courier New&quot;" w:hint="default"/>
      </w:rPr>
    </w:lvl>
    <w:lvl w:ilvl="1" w:tplc="9EB888A2">
      <w:start w:val="1"/>
      <w:numFmt w:val="bullet"/>
      <w:lvlText w:val="o"/>
      <w:lvlJc w:val="left"/>
      <w:pPr>
        <w:ind w:left="1440" w:hanging="360"/>
      </w:pPr>
      <w:rPr>
        <w:rFonts w:ascii="Courier New" w:hAnsi="Courier New" w:hint="default"/>
      </w:rPr>
    </w:lvl>
    <w:lvl w:ilvl="2" w:tplc="33500AA0">
      <w:start w:val="1"/>
      <w:numFmt w:val="bullet"/>
      <w:lvlText w:val=""/>
      <w:lvlJc w:val="left"/>
      <w:pPr>
        <w:ind w:left="2160" w:hanging="360"/>
      </w:pPr>
      <w:rPr>
        <w:rFonts w:ascii="Wingdings" w:hAnsi="Wingdings" w:hint="default"/>
      </w:rPr>
    </w:lvl>
    <w:lvl w:ilvl="3" w:tplc="111E0BFC">
      <w:start w:val="1"/>
      <w:numFmt w:val="bullet"/>
      <w:lvlText w:val=""/>
      <w:lvlJc w:val="left"/>
      <w:pPr>
        <w:ind w:left="2880" w:hanging="360"/>
      </w:pPr>
      <w:rPr>
        <w:rFonts w:ascii="Symbol" w:hAnsi="Symbol" w:hint="default"/>
      </w:rPr>
    </w:lvl>
    <w:lvl w:ilvl="4" w:tplc="3E28EE70">
      <w:start w:val="1"/>
      <w:numFmt w:val="bullet"/>
      <w:lvlText w:val="o"/>
      <w:lvlJc w:val="left"/>
      <w:pPr>
        <w:ind w:left="3600" w:hanging="360"/>
      </w:pPr>
      <w:rPr>
        <w:rFonts w:ascii="Courier New" w:hAnsi="Courier New" w:hint="default"/>
      </w:rPr>
    </w:lvl>
    <w:lvl w:ilvl="5" w:tplc="E92AB00E">
      <w:start w:val="1"/>
      <w:numFmt w:val="bullet"/>
      <w:lvlText w:val=""/>
      <w:lvlJc w:val="left"/>
      <w:pPr>
        <w:ind w:left="4320" w:hanging="360"/>
      </w:pPr>
      <w:rPr>
        <w:rFonts w:ascii="Wingdings" w:hAnsi="Wingdings" w:hint="default"/>
      </w:rPr>
    </w:lvl>
    <w:lvl w:ilvl="6" w:tplc="92C07DFA">
      <w:start w:val="1"/>
      <w:numFmt w:val="bullet"/>
      <w:lvlText w:val=""/>
      <w:lvlJc w:val="left"/>
      <w:pPr>
        <w:ind w:left="5040" w:hanging="360"/>
      </w:pPr>
      <w:rPr>
        <w:rFonts w:ascii="Symbol" w:hAnsi="Symbol" w:hint="default"/>
      </w:rPr>
    </w:lvl>
    <w:lvl w:ilvl="7" w:tplc="48E87D6E">
      <w:start w:val="1"/>
      <w:numFmt w:val="bullet"/>
      <w:lvlText w:val="o"/>
      <w:lvlJc w:val="left"/>
      <w:pPr>
        <w:ind w:left="5760" w:hanging="360"/>
      </w:pPr>
      <w:rPr>
        <w:rFonts w:ascii="Courier New" w:hAnsi="Courier New" w:hint="default"/>
      </w:rPr>
    </w:lvl>
    <w:lvl w:ilvl="8" w:tplc="8BC696F4">
      <w:start w:val="1"/>
      <w:numFmt w:val="bullet"/>
      <w:lvlText w:val=""/>
      <w:lvlJc w:val="left"/>
      <w:pPr>
        <w:ind w:left="6480" w:hanging="360"/>
      </w:pPr>
      <w:rPr>
        <w:rFonts w:ascii="Wingdings" w:hAnsi="Wingdings" w:hint="default"/>
      </w:rPr>
    </w:lvl>
  </w:abstractNum>
  <w:abstractNum w:abstractNumId="16" w15:restartNumberingAfterBreak="0">
    <w:nsid w:val="26845B5B"/>
    <w:multiLevelType w:val="hybridMultilevel"/>
    <w:tmpl w:val="99D03DCA"/>
    <w:lvl w:ilvl="0" w:tplc="E5A0BC36">
      <w:start w:val="1"/>
      <w:numFmt w:val="bullet"/>
      <w:lvlText w:val="-"/>
      <w:lvlJc w:val="left"/>
      <w:pPr>
        <w:ind w:left="720" w:hanging="360"/>
      </w:pPr>
      <w:rPr>
        <w:rFonts w:ascii="Symbol" w:hAnsi="Symbol" w:hint="default"/>
      </w:rPr>
    </w:lvl>
    <w:lvl w:ilvl="1" w:tplc="00AE77C2">
      <w:start w:val="1"/>
      <w:numFmt w:val="bullet"/>
      <w:lvlText w:val="o"/>
      <w:lvlJc w:val="left"/>
      <w:pPr>
        <w:ind w:left="1440" w:hanging="360"/>
      </w:pPr>
      <w:rPr>
        <w:rFonts w:ascii="Courier New" w:hAnsi="Courier New" w:hint="default"/>
      </w:rPr>
    </w:lvl>
    <w:lvl w:ilvl="2" w:tplc="F0F21BF8">
      <w:start w:val="1"/>
      <w:numFmt w:val="bullet"/>
      <w:lvlText w:val=""/>
      <w:lvlJc w:val="left"/>
      <w:pPr>
        <w:ind w:left="2160" w:hanging="360"/>
      </w:pPr>
      <w:rPr>
        <w:rFonts w:ascii="Wingdings" w:hAnsi="Wingdings" w:hint="default"/>
      </w:rPr>
    </w:lvl>
    <w:lvl w:ilvl="3" w:tplc="4DAADD6E">
      <w:start w:val="1"/>
      <w:numFmt w:val="bullet"/>
      <w:lvlText w:val=""/>
      <w:lvlJc w:val="left"/>
      <w:pPr>
        <w:ind w:left="2880" w:hanging="360"/>
      </w:pPr>
      <w:rPr>
        <w:rFonts w:ascii="Symbol" w:hAnsi="Symbol" w:hint="default"/>
      </w:rPr>
    </w:lvl>
    <w:lvl w:ilvl="4" w:tplc="4B7EB364">
      <w:start w:val="1"/>
      <w:numFmt w:val="bullet"/>
      <w:lvlText w:val="o"/>
      <w:lvlJc w:val="left"/>
      <w:pPr>
        <w:ind w:left="3600" w:hanging="360"/>
      </w:pPr>
      <w:rPr>
        <w:rFonts w:ascii="Courier New" w:hAnsi="Courier New" w:hint="default"/>
      </w:rPr>
    </w:lvl>
    <w:lvl w:ilvl="5" w:tplc="926EEBF0">
      <w:start w:val="1"/>
      <w:numFmt w:val="bullet"/>
      <w:lvlText w:val=""/>
      <w:lvlJc w:val="left"/>
      <w:pPr>
        <w:ind w:left="4320" w:hanging="360"/>
      </w:pPr>
      <w:rPr>
        <w:rFonts w:ascii="Wingdings" w:hAnsi="Wingdings" w:hint="default"/>
      </w:rPr>
    </w:lvl>
    <w:lvl w:ilvl="6" w:tplc="1BEA3B22">
      <w:start w:val="1"/>
      <w:numFmt w:val="bullet"/>
      <w:lvlText w:val=""/>
      <w:lvlJc w:val="left"/>
      <w:pPr>
        <w:ind w:left="5040" w:hanging="360"/>
      </w:pPr>
      <w:rPr>
        <w:rFonts w:ascii="Symbol" w:hAnsi="Symbol" w:hint="default"/>
      </w:rPr>
    </w:lvl>
    <w:lvl w:ilvl="7" w:tplc="F3BC14CC">
      <w:start w:val="1"/>
      <w:numFmt w:val="bullet"/>
      <w:lvlText w:val="o"/>
      <w:lvlJc w:val="left"/>
      <w:pPr>
        <w:ind w:left="5760" w:hanging="360"/>
      </w:pPr>
      <w:rPr>
        <w:rFonts w:ascii="Courier New" w:hAnsi="Courier New" w:hint="default"/>
      </w:rPr>
    </w:lvl>
    <w:lvl w:ilvl="8" w:tplc="1460FD54">
      <w:start w:val="1"/>
      <w:numFmt w:val="bullet"/>
      <w:lvlText w:val=""/>
      <w:lvlJc w:val="left"/>
      <w:pPr>
        <w:ind w:left="6480" w:hanging="360"/>
      </w:pPr>
      <w:rPr>
        <w:rFonts w:ascii="Wingdings" w:hAnsi="Wingdings" w:hint="default"/>
      </w:rPr>
    </w:lvl>
  </w:abstractNum>
  <w:abstractNum w:abstractNumId="17" w15:restartNumberingAfterBreak="0">
    <w:nsid w:val="2BD706D0"/>
    <w:multiLevelType w:val="hybridMultilevel"/>
    <w:tmpl w:val="06986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4275E"/>
    <w:multiLevelType w:val="hybridMultilevel"/>
    <w:tmpl w:val="17709E58"/>
    <w:lvl w:ilvl="0" w:tplc="FCE47F1E">
      <w:start w:val="1"/>
      <w:numFmt w:val="bullet"/>
      <w:lvlText w:val="-"/>
      <w:lvlJc w:val="left"/>
      <w:pPr>
        <w:ind w:left="720" w:hanging="360"/>
      </w:pPr>
      <w:rPr>
        <w:rFonts w:ascii="&quot;Segoe UI&quot;,sans-serif" w:hAnsi="&quot;Segoe UI&quot;,sans-serif" w:hint="default"/>
      </w:rPr>
    </w:lvl>
    <w:lvl w:ilvl="1" w:tplc="3468D32C">
      <w:start w:val="1"/>
      <w:numFmt w:val="bullet"/>
      <w:lvlText w:val="o"/>
      <w:lvlJc w:val="left"/>
      <w:pPr>
        <w:ind w:left="1440" w:hanging="360"/>
      </w:pPr>
      <w:rPr>
        <w:rFonts w:ascii="Courier New" w:hAnsi="Courier New" w:hint="default"/>
      </w:rPr>
    </w:lvl>
    <w:lvl w:ilvl="2" w:tplc="C1848A1C">
      <w:start w:val="1"/>
      <w:numFmt w:val="bullet"/>
      <w:lvlText w:val=""/>
      <w:lvlJc w:val="left"/>
      <w:pPr>
        <w:ind w:left="2160" w:hanging="360"/>
      </w:pPr>
      <w:rPr>
        <w:rFonts w:ascii="Wingdings" w:hAnsi="Wingdings" w:hint="default"/>
      </w:rPr>
    </w:lvl>
    <w:lvl w:ilvl="3" w:tplc="C0284186">
      <w:start w:val="1"/>
      <w:numFmt w:val="bullet"/>
      <w:lvlText w:val=""/>
      <w:lvlJc w:val="left"/>
      <w:pPr>
        <w:ind w:left="2880" w:hanging="360"/>
      </w:pPr>
      <w:rPr>
        <w:rFonts w:ascii="Symbol" w:hAnsi="Symbol" w:hint="default"/>
      </w:rPr>
    </w:lvl>
    <w:lvl w:ilvl="4" w:tplc="09CC5824">
      <w:start w:val="1"/>
      <w:numFmt w:val="bullet"/>
      <w:lvlText w:val="o"/>
      <w:lvlJc w:val="left"/>
      <w:pPr>
        <w:ind w:left="3600" w:hanging="360"/>
      </w:pPr>
      <w:rPr>
        <w:rFonts w:ascii="Courier New" w:hAnsi="Courier New" w:hint="default"/>
      </w:rPr>
    </w:lvl>
    <w:lvl w:ilvl="5" w:tplc="B53657B0">
      <w:start w:val="1"/>
      <w:numFmt w:val="bullet"/>
      <w:lvlText w:val=""/>
      <w:lvlJc w:val="left"/>
      <w:pPr>
        <w:ind w:left="4320" w:hanging="360"/>
      </w:pPr>
      <w:rPr>
        <w:rFonts w:ascii="Wingdings" w:hAnsi="Wingdings" w:hint="default"/>
      </w:rPr>
    </w:lvl>
    <w:lvl w:ilvl="6" w:tplc="6D5032A2">
      <w:start w:val="1"/>
      <w:numFmt w:val="bullet"/>
      <w:lvlText w:val=""/>
      <w:lvlJc w:val="left"/>
      <w:pPr>
        <w:ind w:left="5040" w:hanging="360"/>
      </w:pPr>
      <w:rPr>
        <w:rFonts w:ascii="Symbol" w:hAnsi="Symbol" w:hint="default"/>
      </w:rPr>
    </w:lvl>
    <w:lvl w:ilvl="7" w:tplc="BA6C758C">
      <w:start w:val="1"/>
      <w:numFmt w:val="bullet"/>
      <w:lvlText w:val="o"/>
      <w:lvlJc w:val="left"/>
      <w:pPr>
        <w:ind w:left="5760" w:hanging="360"/>
      </w:pPr>
      <w:rPr>
        <w:rFonts w:ascii="Courier New" w:hAnsi="Courier New" w:hint="default"/>
      </w:rPr>
    </w:lvl>
    <w:lvl w:ilvl="8" w:tplc="1904F510">
      <w:start w:val="1"/>
      <w:numFmt w:val="bullet"/>
      <w:lvlText w:val=""/>
      <w:lvlJc w:val="left"/>
      <w:pPr>
        <w:ind w:left="6480" w:hanging="360"/>
      </w:pPr>
      <w:rPr>
        <w:rFonts w:ascii="Wingdings" w:hAnsi="Wingdings" w:hint="default"/>
      </w:rPr>
    </w:lvl>
  </w:abstractNum>
  <w:abstractNum w:abstractNumId="19" w15:restartNumberingAfterBreak="0">
    <w:nsid w:val="2E1638C7"/>
    <w:multiLevelType w:val="hybridMultilevel"/>
    <w:tmpl w:val="8D709E82"/>
    <w:lvl w:ilvl="0" w:tplc="5AAE1EB4">
      <w:start w:val="1"/>
      <w:numFmt w:val="bullet"/>
      <w:lvlText w:val="·"/>
      <w:lvlJc w:val="left"/>
      <w:pPr>
        <w:ind w:left="720" w:hanging="360"/>
      </w:pPr>
      <w:rPr>
        <w:rFonts w:ascii="Symbol" w:hAnsi="Symbol" w:hint="default"/>
      </w:rPr>
    </w:lvl>
    <w:lvl w:ilvl="1" w:tplc="331C240A">
      <w:start w:val="1"/>
      <w:numFmt w:val="bullet"/>
      <w:lvlText w:val="o"/>
      <w:lvlJc w:val="left"/>
      <w:pPr>
        <w:ind w:left="1440" w:hanging="360"/>
      </w:pPr>
      <w:rPr>
        <w:rFonts w:ascii="Courier New" w:hAnsi="Courier New" w:hint="default"/>
      </w:rPr>
    </w:lvl>
    <w:lvl w:ilvl="2" w:tplc="E0F2244C">
      <w:start w:val="1"/>
      <w:numFmt w:val="bullet"/>
      <w:lvlText w:val=""/>
      <w:lvlJc w:val="left"/>
      <w:pPr>
        <w:ind w:left="2160" w:hanging="360"/>
      </w:pPr>
      <w:rPr>
        <w:rFonts w:ascii="Wingdings" w:hAnsi="Wingdings" w:hint="default"/>
      </w:rPr>
    </w:lvl>
    <w:lvl w:ilvl="3" w:tplc="F194565A">
      <w:start w:val="1"/>
      <w:numFmt w:val="bullet"/>
      <w:lvlText w:val=""/>
      <w:lvlJc w:val="left"/>
      <w:pPr>
        <w:ind w:left="2880" w:hanging="360"/>
      </w:pPr>
      <w:rPr>
        <w:rFonts w:ascii="Symbol" w:hAnsi="Symbol" w:hint="default"/>
      </w:rPr>
    </w:lvl>
    <w:lvl w:ilvl="4" w:tplc="45D6B0C6">
      <w:start w:val="1"/>
      <w:numFmt w:val="bullet"/>
      <w:lvlText w:val="o"/>
      <w:lvlJc w:val="left"/>
      <w:pPr>
        <w:ind w:left="3600" w:hanging="360"/>
      </w:pPr>
      <w:rPr>
        <w:rFonts w:ascii="Courier New" w:hAnsi="Courier New" w:hint="default"/>
      </w:rPr>
    </w:lvl>
    <w:lvl w:ilvl="5" w:tplc="2C3A39FA">
      <w:start w:val="1"/>
      <w:numFmt w:val="bullet"/>
      <w:lvlText w:val=""/>
      <w:lvlJc w:val="left"/>
      <w:pPr>
        <w:ind w:left="4320" w:hanging="360"/>
      </w:pPr>
      <w:rPr>
        <w:rFonts w:ascii="Wingdings" w:hAnsi="Wingdings" w:hint="default"/>
      </w:rPr>
    </w:lvl>
    <w:lvl w:ilvl="6" w:tplc="9ED84DAE">
      <w:start w:val="1"/>
      <w:numFmt w:val="bullet"/>
      <w:lvlText w:val=""/>
      <w:lvlJc w:val="left"/>
      <w:pPr>
        <w:ind w:left="5040" w:hanging="360"/>
      </w:pPr>
      <w:rPr>
        <w:rFonts w:ascii="Symbol" w:hAnsi="Symbol" w:hint="default"/>
      </w:rPr>
    </w:lvl>
    <w:lvl w:ilvl="7" w:tplc="89CA8C90">
      <w:start w:val="1"/>
      <w:numFmt w:val="bullet"/>
      <w:lvlText w:val="o"/>
      <w:lvlJc w:val="left"/>
      <w:pPr>
        <w:ind w:left="5760" w:hanging="360"/>
      </w:pPr>
      <w:rPr>
        <w:rFonts w:ascii="Courier New" w:hAnsi="Courier New" w:hint="default"/>
      </w:rPr>
    </w:lvl>
    <w:lvl w:ilvl="8" w:tplc="F4AE38DC">
      <w:start w:val="1"/>
      <w:numFmt w:val="bullet"/>
      <w:lvlText w:val=""/>
      <w:lvlJc w:val="left"/>
      <w:pPr>
        <w:ind w:left="6480" w:hanging="360"/>
      </w:pPr>
      <w:rPr>
        <w:rFonts w:ascii="Wingdings" w:hAnsi="Wingdings" w:hint="default"/>
      </w:rPr>
    </w:lvl>
  </w:abstractNum>
  <w:abstractNum w:abstractNumId="20" w15:restartNumberingAfterBreak="0">
    <w:nsid w:val="316F3829"/>
    <w:multiLevelType w:val="hybridMultilevel"/>
    <w:tmpl w:val="8A069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A677A"/>
    <w:multiLevelType w:val="hybridMultilevel"/>
    <w:tmpl w:val="DDE2A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A3285"/>
    <w:multiLevelType w:val="hybridMultilevel"/>
    <w:tmpl w:val="817617DA"/>
    <w:lvl w:ilvl="0" w:tplc="5D480320">
      <w:start w:val="1"/>
      <w:numFmt w:val="bullet"/>
      <w:lvlText w:val="-"/>
      <w:lvlJc w:val="left"/>
      <w:pPr>
        <w:ind w:left="720" w:hanging="360"/>
      </w:pPr>
      <w:rPr>
        <w:rFonts w:ascii="&quot;Segoe UI&quot;,sans-serif" w:hAnsi="&quot;Segoe UI&quot;,sans-serif" w:hint="default"/>
      </w:rPr>
    </w:lvl>
    <w:lvl w:ilvl="1" w:tplc="41AE1F68">
      <w:start w:val="1"/>
      <w:numFmt w:val="bullet"/>
      <w:lvlText w:val="o"/>
      <w:lvlJc w:val="left"/>
      <w:pPr>
        <w:ind w:left="1440" w:hanging="360"/>
      </w:pPr>
      <w:rPr>
        <w:rFonts w:ascii="Courier New" w:hAnsi="Courier New" w:hint="default"/>
      </w:rPr>
    </w:lvl>
    <w:lvl w:ilvl="2" w:tplc="4B2EA4CE">
      <w:start w:val="1"/>
      <w:numFmt w:val="bullet"/>
      <w:lvlText w:val=""/>
      <w:lvlJc w:val="left"/>
      <w:pPr>
        <w:ind w:left="2160" w:hanging="360"/>
      </w:pPr>
      <w:rPr>
        <w:rFonts w:ascii="Wingdings" w:hAnsi="Wingdings" w:hint="default"/>
      </w:rPr>
    </w:lvl>
    <w:lvl w:ilvl="3" w:tplc="EC8E9F58">
      <w:start w:val="1"/>
      <w:numFmt w:val="bullet"/>
      <w:lvlText w:val=""/>
      <w:lvlJc w:val="left"/>
      <w:pPr>
        <w:ind w:left="2880" w:hanging="360"/>
      </w:pPr>
      <w:rPr>
        <w:rFonts w:ascii="Symbol" w:hAnsi="Symbol" w:hint="default"/>
      </w:rPr>
    </w:lvl>
    <w:lvl w:ilvl="4" w:tplc="8ACC1B2E">
      <w:start w:val="1"/>
      <w:numFmt w:val="bullet"/>
      <w:lvlText w:val="o"/>
      <w:lvlJc w:val="left"/>
      <w:pPr>
        <w:ind w:left="3600" w:hanging="360"/>
      </w:pPr>
      <w:rPr>
        <w:rFonts w:ascii="Courier New" w:hAnsi="Courier New" w:hint="default"/>
      </w:rPr>
    </w:lvl>
    <w:lvl w:ilvl="5" w:tplc="3946AE78">
      <w:start w:val="1"/>
      <w:numFmt w:val="bullet"/>
      <w:lvlText w:val=""/>
      <w:lvlJc w:val="left"/>
      <w:pPr>
        <w:ind w:left="4320" w:hanging="360"/>
      </w:pPr>
      <w:rPr>
        <w:rFonts w:ascii="Wingdings" w:hAnsi="Wingdings" w:hint="default"/>
      </w:rPr>
    </w:lvl>
    <w:lvl w:ilvl="6" w:tplc="9CB8A97C">
      <w:start w:val="1"/>
      <w:numFmt w:val="bullet"/>
      <w:lvlText w:val=""/>
      <w:lvlJc w:val="left"/>
      <w:pPr>
        <w:ind w:left="5040" w:hanging="360"/>
      </w:pPr>
      <w:rPr>
        <w:rFonts w:ascii="Symbol" w:hAnsi="Symbol" w:hint="default"/>
      </w:rPr>
    </w:lvl>
    <w:lvl w:ilvl="7" w:tplc="AAF06E6A">
      <w:start w:val="1"/>
      <w:numFmt w:val="bullet"/>
      <w:lvlText w:val="o"/>
      <w:lvlJc w:val="left"/>
      <w:pPr>
        <w:ind w:left="5760" w:hanging="360"/>
      </w:pPr>
      <w:rPr>
        <w:rFonts w:ascii="Courier New" w:hAnsi="Courier New" w:hint="default"/>
      </w:rPr>
    </w:lvl>
    <w:lvl w:ilvl="8" w:tplc="37A084EE">
      <w:start w:val="1"/>
      <w:numFmt w:val="bullet"/>
      <w:lvlText w:val=""/>
      <w:lvlJc w:val="left"/>
      <w:pPr>
        <w:ind w:left="6480" w:hanging="360"/>
      </w:pPr>
      <w:rPr>
        <w:rFonts w:ascii="Wingdings" w:hAnsi="Wingdings" w:hint="default"/>
      </w:rPr>
    </w:lvl>
  </w:abstractNum>
  <w:abstractNum w:abstractNumId="23" w15:restartNumberingAfterBreak="0">
    <w:nsid w:val="3D134DB6"/>
    <w:multiLevelType w:val="hybridMultilevel"/>
    <w:tmpl w:val="FA7046B8"/>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4" w15:restartNumberingAfterBreak="0">
    <w:nsid w:val="3D66F0C4"/>
    <w:multiLevelType w:val="hybridMultilevel"/>
    <w:tmpl w:val="CA78F942"/>
    <w:lvl w:ilvl="0" w:tplc="F92EFC1E">
      <w:start w:val="1"/>
      <w:numFmt w:val="bullet"/>
      <w:lvlText w:val="·"/>
      <w:lvlJc w:val="left"/>
      <w:pPr>
        <w:ind w:left="720" w:hanging="360"/>
      </w:pPr>
      <w:rPr>
        <w:rFonts w:ascii="Symbol" w:hAnsi="Symbol" w:hint="default"/>
      </w:rPr>
    </w:lvl>
    <w:lvl w:ilvl="1" w:tplc="C2361328">
      <w:start w:val="1"/>
      <w:numFmt w:val="bullet"/>
      <w:lvlText w:val="o"/>
      <w:lvlJc w:val="left"/>
      <w:pPr>
        <w:ind w:left="1440" w:hanging="360"/>
      </w:pPr>
      <w:rPr>
        <w:rFonts w:ascii="Courier New" w:hAnsi="Courier New" w:hint="default"/>
      </w:rPr>
    </w:lvl>
    <w:lvl w:ilvl="2" w:tplc="62F23E0A">
      <w:start w:val="1"/>
      <w:numFmt w:val="bullet"/>
      <w:lvlText w:val=""/>
      <w:lvlJc w:val="left"/>
      <w:pPr>
        <w:ind w:left="2160" w:hanging="360"/>
      </w:pPr>
      <w:rPr>
        <w:rFonts w:ascii="Wingdings" w:hAnsi="Wingdings" w:hint="default"/>
      </w:rPr>
    </w:lvl>
    <w:lvl w:ilvl="3" w:tplc="9482C10A">
      <w:start w:val="1"/>
      <w:numFmt w:val="bullet"/>
      <w:lvlText w:val=""/>
      <w:lvlJc w:val="left"/>
      <w:pPr>
        <w:ind w:left="2880" w:hanging="360"/>
      </w:pPr>
      <w:rPr>
        <w:rFonts w:ascii="Symbol" w:hAnsi="Symbol" w:hint="default"/>
      </w:rPr>
    </w:lvl>
    <w:lvl w:ilvl="4" w:tplc="49A22D7E">
      <w:start w:val="1"/>
      <w:numFmt w:val="bullet"/>
      <w:lvlText w:val="o"/>
      <w:lvlJc w:val="left"/>
      <w:pPr>
        <w:ind w:left="3600" w:hanging="360"/>
      </w:pPr>
      <w:rPr>
        <w:rFonts w:ascii="Courier New" w:hAnsi="Courier New" w:hint="default"/>
      </w:rPr>
    </w:lvl>
    <w:lvl w:ilvl="5" w:tplc="9DCE4E48">
      <w:start w:val="1"/>
      <w:numFmt w:val="bullet"/>
      <w:lvlText w:val=""/>
      <w:lvlJc w:val="left"/>
      <w:pPr>
        <w:ind w:left="4320" w:hanging="360"/>
      </w:pPr>
      <w:rPr>
        <w:rFonts w:ascii="Wingdings" w:hAnsi="Wingdings" w:hint="default"/>
      </w:rPr>
    </w:lvl>
    <w:lvl w:ilvl="6" w:tplc="9F3A0B02">
      <w:start w:val="1"/>
      <w:numFmt w:val="bullet"/>
      <w:lvlText w:val=""/>
      <w:lvlJc w:val="left"/>
      <w:pPr>
        <w:ind w:left="5040" w:hanging="360"/>
      </w:pPr>
      <w:rPr>
        <w:rFonts w:ascii="Symbol" w:hAnsi="Symbol" w:hint="default"/>
      </w:rPr>
    </w:lvl>
    <w:lvl w:ilvl="7" w:tplc="CF8CE2BA">
      <w:start w:val="1"/>
      <w:numFmt w:val="bullet"/>
      <w:lvlText w:val="o"/>
      <w:lvlJc w:val="left"/>
      <w:pPr>
        <w:ind w:left="5760" w:hanging="360"/>
      </w:pPr>
      <w:rPr>
        <w:rFonts w:ascii="Courier New" w:hAnsi="Courier New" w:hint="default"/>
      </w:rPr>
    </w:lvl>
    <w:lvl w:ilvl="8" w:tplc="B0EA8068">
      <w:start w:val="1"/>
      <w:numFmt w:val="bullet"/>
      <w:lvlText w:val=""/>
      <w:lvlJc w:val="left"/>
      <w:pPr>
        <w:ind w:left="6480" w:hanging="360"/>
      </w:pPr>
      <w:rPr>
        <w:rFonts w:ascii="Wingdings" w:hAnsi="Wingdings" w:hint="default"/>
      </w:rPr>
    </w:lvl>
  </w:abstractNum>
  <w:abstractNum w:abstractNumId="25" w15:restartNumberingAfterBreak="0">
    <w:nsid w:val="3D67293A"/>
    <w:multiLevelType w:val="hybridMultilevel"/>
    <w:tmpl w:val="2A72AE52"/>
    <w:lvl w:ilvl="0" w:tplc="F01029E2">
      <w:start w:val="1"/>
      <w:numFmt w:val="bullet"/>
      <w:lvlText w:val="-"/>
      <w:lvlJc w:val="left"/>
      <w:pPr>
        <w:ind w:left="720" w:hanging="360"/>
      </w:pPr>
      <w:rPr>
        <w:rFonts w:ascii="&quot;Segoe UI&quot;,sans-serif" w:hAnsi="&quot;Segoe UI&quot;,sans-serif" w:hint="default"/>
      </w:rPr>
    </w:lvl>
    <w:lvl w:ilvl="1" w:tplc="0B749B8C">
      <w:start w:val="1"/>
      <w:numFmt w:val="bullet"/>
      <w:lvlText w:val="o"/>
      <w:lvlJc w:val="left"/>
      <w:pPr>
        <w:ind w:left="1440" w:hanging="360"/>
      </w:pPr>
      <w:rPr>
        <w:rFonts w:ascii="Courier New" w:hAnsi="Courier New" w:hint="default"/>
      </w:rPr>
    </w:lvl>
    <w:lvl w:ilvl="2" w:tplc="FA0078CC">
      <w:start w:val="1"/>
      <w:numFmt w:val="bullet"/>
      <w:lvlText w:val=""/>
      <w:lvlJc w:val="left"/>
      <w:pPr>
        <w:ind w:left="2160" w:hanging="360"/>
      </w:pPr>
      <w:rPr>
        <w:rFonts w:ascii="Wingdings" w:hAnsi="Wingdings" w:hint="default"/>
      </w:rPr>
    </w:lvl>
    <w:lvl w:ilvl="3" w:tplc="B120D000">
      <w:start w:val="1"/>
      <w:numFmt w:val="bullet"/>
      <w:lvlText w:val=""/>
      <w:lvlJc w:val="left"/>
      <w:pPr>
        <w:ind w:left="2880" w:hanging="360"/>
      </w:pPr>
      <w:rPr>
        <w:rFonts w:ascii="Symbol" w:hAnsi="Symbol" w:hint="default"/>
      </w:rPr>
    </w:lvl>
    <w:lvl w:ilvl="4" w:tplc="1848F90C">
      <w:start w:val="1"/>
      <w:numFmt w:val="bullet"/>
      <w:lvlText w:val="o"/>
      <w:lvlJc w:val="left"/>
      <w:pPr>
        <w:ind w:left="3600" w:hanging="360"/>
      </w:pPr>
      <w:rPr>
        <w:rFonts w:ascii="Courier New" w:hAnsi="Courier New" w:hint="default"/>
      </w:rPr>
    </w:lvl>
    <w:lvl w:ilvl="5" w:tplc="F6D887A2">
      <w:start w:val="1"/>
      <w:numFmt w:val="bullet"/>
      <w:lvlText w:val=""/>
      <w:lvlJc w:val="left"/>
      <w:pPr>
        <w:ind w:left="4320" w:hanging="360"/>
      </w:pPr>
      <w:rPr>
        <w:rFonts w:ascii="Wingdings" w:hAnsi="Wingdings" w:hint="default"/>
      </w:rPr>
    </w:lvl>
    <w:lvl w:ilvl="6" w:tplc="CD782244">
      <w:start w:val="1"/>
      <w:numFmt w:val="bullet"/>
      <w:lvlText w:val=""/>
      <w:lvlJc w:val="left"/>
      <w:pPr>
        <w:ind w:left="5040" w:hanging="360"/>
      </w:pPr>
      <w:rPr>
        <w:rFonts w:ascii="Symbol" w:hAnsi="Symbol" w:hint="default"/>
      </w:rPr>
    </w:lvl>
    <w:lvl w:ilvl="7" w:tplc="0ECE3484">
      <w:start w:val="1"/>
      <w:numFmt w:val="bullet"/>
      <w:lvlText w:val="o"/>
      <w:lvlJc w:val="left"/>
      <w:pPr>
        <w:ind w:left="5760" w:hanging="360"/>
      </w:pPr>
      <w:rPr>
        <w:rFonts w:ascii="Courier New" w:hAnsi="Courier New" w:hint="default"/>
      </w:rPr>
    </w:lvl>
    <w:lvl w:ilvl="8" w:tplc="2034C8D8">
      <w:start w:val="1"/>
      <w:numFmt w:val="bullet"/>
      <w:lvlText w:val=""/>
      <w:lvlJc w:val="left"/>
      <w:pPr>
        <w:ind w:left="6480" w:hanging="360"/>
      </w:pPr>
      <w:rPr>
        <w:rFonts w:ascii="Wingdings" w:hAnsi="Wingdings" w:hint="default"/>
      </w:rPr>
    </w:lvl>
  </w:abstractNum>
  <w:abstractNum w:abstractNumId="26" w15:restartNumberingAfterBreak="0">
    <w:nsid w:val="40732ADF"/>
    <w:multiLevelType w:val="hybridMultilevel"/>
    <w:tmpl w:val="BCE67964"/>
    <w:lvl w:ilvl="0" w:tplc="792E64AE">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7" w15:restartNumberingAfterBreak="0">
    <w:nsid w:val="424E73FE"/>
    <w:multiLevelType w:val="hybridMultilevel"/>
    <w:tmpl w:val="5968524A"/>
    <w:lvl w:ilvl="0" w:tplc="0F54840C">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8" w15:restartNumberingAfterBreak="0">
    <w:nsid w:val="4BA3938E"/>
    <w:multiLevelType w:val="hybridMultilevel"/>
    <w:tmpl w:val="EAEA9308"/>
    <w:lvl w:ilvl="0" w:tplc="01FA1CD8">
      <w:start w:val="1"/>
      <w:numFmt w:val="bullet"/>
      <w:lvlText w:val=""/>
      <w:lvlJc w:val="left"/>
      <w:pPr>
        <w:ind w:left="720" w:hanging="360"/>
      </w:pPr>
      <w:rPr>
        <w:rFonts w:ascii="Symbol" w:hAnsi="Symbol" w:hint="default"/>
      </w:rPr>
    </w:lvl>
    <w:lvl w:ilvl="1" w:tplc="F7E24C78">
      <w:start w:val="1"/>
      <w:numFmt w:val="bullet"/>
      <w:lvlText w:val="o"/>
      <w:lvlJc w:val="left"/>
      <w:pPr>
        <w:ind w:left="1440" w:hanging="360"/>
      </w:pPr>
      <w:rPr>
        <w:rFonts w:ascii="Courier New" w:hAnsi="Courier New" w:hint="default"/>
      </w:rPr>
    </w:lvl>
    <w:lvl w:ilvl="2" w:tplc="F758A7AC">
      <w:start w:val="1"/>
      <w:numFmt w:val="bullet"/>
      <w:lvlText w:val=""/>
      <w:lvlJc w:val="left"/>
      <w:pPr>
        <w:ind w:left="2160" w:hanging="360"/>
      </w:pPr>
      <w:rPr>
        <w:rFonts w:ascii="Wingdings" w:hAnsi="Wingdings" w:hint="default"/>
      </w:rPr>
    </w:lvl>
    <w:lvl w:ilvl="3" w:tplc="0B9CD44A">
      <w:start w:val="1"/>
      <w:numFmt w:val="bullet"/>
      <w:lvlText w:val=""/>
      <w:lvlJc w:val="left"/>
      <w:pPr>
        <w:ind w:left="2880" w:hanging="360"/>
      </w:pPr>
      <w:rPr>
        <w:rFonts w:ascii="Symbol" w:hAnsi="Symbol" w:hint="default"/>
      </w:rPr>
    </w:lvl>
    <w:lvl w:ilvl="4" w:tplc="DA2EABB4">
      <w:start w:val="1"/>
      <w:numFmt w:val="bullet"/>
      <w:lvlText w:val="o"/>
      <w:lvlJc w:val="left"/>
      <w:pPr>
        <w:ind w:left="3600" w:hanging="360"/>
      </w:pPr>
      <w:rPr>
        <w:rFonts w:ascii="Courier New" w:hAnsi="Courier New" w:hint="default"/>
      </w:rPr>
    </w:lvl>
    <w:lvl w:ilvl="5" w:tplc="C3701C36">
      <w:start w:val="1"/>
      <w:numFmt w:val="bullet"/>
      <w:lvlText w:val=""/>
      <w:lvlJc w:val="left"/>
      <w:pPr>
        <w:ind w:left="4320" w:hanging="360"/>
      </w:pPr>
      <w:rPr>
        <w:rFonts w:ascii="Wingdings" w:hAnsi="Wingdings" w:hint="default"/>
      </w:rPr>
    </w:lvl>
    <w:lvl w:ilvl="6" w:tplc="A81CC28A">
      <w:start w:val="1"/>
      <w:numFmt w:val="bullet"/>
      <w:lvlText w:val=""/>
      <w:lvlJc w:val="left"/>
      <w:pPr>
        <w:ind w:left="5040" w:hanging="360"/>
      </w:pPr>
      <w:rPr>
        <w:rFonts w:ascii="Symbol" w:hAnsi="Symbol" w:hint="default"/>
      </w:rPr>
    </w:lvl>
    <w:lvl w:ilvl="7" w:tplc="D54A271C">
      <w:start w:val="1"/>
      <w:numFmt w:val="bullet"/>
      <w:lvlText w:val="o"/>
      <w:lvlJc w:val="left"/>
      <w:pPr>
        <w:ind w:left="5760" w:hanging="360"/>
      </w:pPr>
      <w:rPr>
        <w:rFonts w:ascii="Courier New" w:hAnsi="Courier New" w:hint="default"/>
      </w:rPr>
    </w:lvl>
    <w:lvl w:ilvl="8" w:tplc="DBCCB904">
      <w:start w:val="1"/>
      <w:numFmt w:val="bullet"/>
      <w:lvlText w:val=""/>
      <w:lvlJc w:val="left"/>
      <w:pPr>
        <w:ind w:left="6480" w:hanging="360"/>
      </w:pPr>
      <w:rPr>
        <w:rFonts w:ascii="Wingdings" w:hAnsi="Wingdings" w:hint="default"/>
      </w:rPr>
    </w:lvl>
  </w:abstractNum>
  <w:abstractNum w:abstractNumId="29" w15:restartNumberingAfterBreak="0">
    <w:nsid w:val="4CA1B06D"/>
    <w:multiLevelType w:val="hybridMultilevel"/>
    <w:tmpl w:val="7D7A4264"/>
    <w:lvl w:ilvl="0" w:tplc="7B0256B4">
      <w:start w:val="1"/>
      <w:numFmt w:val="bullet"/>
      <w:lvlText w:val="o"/>
      <w:lvlJc w:val="left"/>
      <w:pPr>
        <w:ind w:left="720" w:hanging="360"/>
      </w:pPr>
      <w:rPr>
        <w:rFonts w:ascii="&quot;Courier New&quot;" w:hAnsi="&quot;Courier New&quot;" w:hint="default"/>
      </w:rPr>
    </w:lvl>
    <w:lvl w:ilvl="1" w:tplc="B816AF64">
      <w:start w:val="1"/>
      <w:numFmt w:val="bullet"/>
      <w:lvlText w:val="o"/>
      <w:lvlJc w:val="left"/>
      <w:pPr>
        <w:ind w:left="1440" w:hanging="360"/>
      </w:pPr>
      <w:rPr>
        <w:rFonts w:ascii="Courier New" w:hAnsi="Courier New" w:hint="default"/>
      </w:rPr>
    </w:lvl>
    <w:lvl w:ilvl="2" w:tplc="09C4F010">
      <w:start w:val="1"/>
      <w:numFmt w:val="bullet"/>
      <w:lvlText w:val=""/>
      <w:lvlJc w:val="left"/>
      <w:pPr>
        <w:ind w:left="2160" w:hanging="360"/>
      </w:pPr>
      <w:rPr>
        <w:rFonts w:ascii="Wingdings" w:hAnsi="Wingdings" w:hint="default"/>
      </w:rPr>
    </w:lvl>
    <w:lvl w:ilvl="3" w:tplc="461270F2">
      <w:start w:val="1"/>
      <w:numFmt w:val="bullet"/>
      <w:lvlText w:val=""/>
      <w:lvlJc w:val="left"/>
      <w:pPr>
        <w:ind w:left="2880" w:hanging="360"/>
      </w:pPr>
      <w:rPr>
        <w:rFonts w:ascii="Symbol" w:hAnsi="Symbol" w:hint="default"/>
      </w:rPr>
    </w:lvl>
    <w:lvl w:ilvl="4" w:tplc="6BE22946">
      <w:start w:val="1"/>
      <w:numFmt w:val="bullet"/>
      <w:lvlText w:val="o"/>
      <w:lvlJc w:val="left"/>
      <w:pPr>
        <w:ind w:left="3600" w:hanging="360"/>
      </w:pPr>
      <w:rPr>
        <w:rFonts w:ascii="Courier New" w:hAnsi="Courier New" w:hint="default"/>
      </w:rPr>
    </w:lvl>
    <w:lvl w:ilvl="5" w:tplc="F1201576">
      <w:start w:val="1"/>
      <w:numFmt w:val="bullet"/>
      <w:lvlText w:val=""/>
      <w:lvlJc w:val="left"/>
      <w:pPr>
        <w:ind w:left="4320" w:hanging="360"/>
      </w:pPr>
      <w:rPr>
        <w:rFonts w:ascii="Wingdings" w:hAnsi="Wingdings" w:hint="default"/>
      </w:rPr>
    </w:lvl>
    <w:lvl w:ilvl="6" w:tplc="93024DE8">
      <w:start w:val="1"/>
      <w:numFmt w:val="bullet"/>
      <w:lvlText w:val=""/>
      <w:lvlJc w:val="left"/>
      <w:pPr>
        <w:ind w:left="5040" w:hanging="360"/>
      </w:pPr>
      <w:rPr>
        <w:rFonts w:ascii="Symbol" w:hAnsi="Symbol" w:hint="default"/>
      </w:rPr>
    </w:lvl>
    <w:lvl w:ilvl="7" w:tplc="2730E4CE">
      <w:start w:val="1"/>
      <w:numFmt w:val="bullet"/>
      <w:lvlText w:val="o"/>
      <w:lvlJc w:val="left"/>
      <w:pPr>
        <w:ind w:left="5760" w:hanging="360"/>
      </w:pPr>
      <w:rPr>
        <w:rFonts w:ascii="Courier New" w:hAnsi="Courier New" w:hint="default"/>
      </w:rPr>
    </w:lvl>
    <w:lvl w:ilvl="8" w:tplc="57328ADC">
      <w:start w:val="1"/>
      <w:numFmt w:val="bullet"/>
      <w:lvlText w:val=""/>
      <w:lvlJc w:val="left"/>
      <w:pPr>
        <w:ind w:left="6480" w:hanging="360"/>
      </w:pPr>
      <w:rPr>
        <w:rFonts w:ascii="Wingdings" w:hAnsi="Wingdings" w:hint="default"/>
      </w:rPr>
    </w:lvl>
  </w:abstractNum>
  <w:abstractNum w:abstractNumId="30" w15:restartNumberingAfterBreak="0">
    <w:nsid w:val="515BC010"/>
    <w:multiLevelType w:val="hybridMultilevel"/>
    <w:tmpl w:val="836C3CEC"/>
    <w:lvl w:ilvl="0" w:tplc="7B54CD66">
      <w:start w:val="1"/>
      <w:numFmt w:val="bullet"/>
      <w:lvlText w:val="-"/>
      <w:lvlJc w:val="left"/>
      <w:pPr>
        <w:ind w:left="720" w:hanging="360"/>
      </w:pPr>
      <w:rPr>
        <w:rFonts w:ascii="&quot;Segoe UI&quot;,sans-serif" w:hAnsi="&quot;Segoe UI&quot;,sans-serif" w:hint="default"/>
      </w:rPr>
    </w:lvl>
    <w:lvl w:ilvl="1" w:tplc="448888F0">
      <w:start w:val="1"/>
      <w:numFmt w:val="bullet"/>
      <w:lvlText w:val="o"/>
      <w:lvlJc w:val="left"/>
      <w:pPr>
        <w:ind w:left="1440" w:hanging="360"/>
      </w:pPr>
      <w:rPr>
        <w:rFonts w:ascii="Courier New" w:hAnsi="Courier New" w:hint="default"/>
      </w:rPr>
    </w:lvl>
    <w:lvl w:ilvl="2" w:tplc="C734B49C">
      <w:start w:val="1"/>
      <w:numFmt w:val="bullet"/>
      <w:lvlText w:val=""/>
      <w:lvlJc w:val="left"/>
      <w:pPr>
        <w:ind w:left="2160" w:hanging="360"/>
      </w:pPr>
      <w:rPr>
        <w:rFonts w:ascii="Wingdings" w:hAnsi="Wingdings" w:hint="default"/>
      </w:rPr>
    </w:lvl>
    <w:lvl w:ilvl="3" w:tplc="64487F4C">
      <w:start w:val="1"/>
      <w:numFmt w:val="bullet"/>
      <w:lvlText w:val=""/>
      <w:lvlJc w:val="left"/>
      <w:pPr>
        <w:ind w:left="2880" w:hanging="360"/>
      </w:pPr>
      <w:rPr>
        <w:rFonts w:ascii="Symbol" w:hAnsi="Symbol" w:hint="default"/>
      </w:rPr>
    </w:lvl>
    <w:lvl w:ilvl="4" w:tplc="2294F2A6">
      <w:start w:val="1"/>
      <w:numFmt w:val="bullet"/>
      <w:lvlText w:val="o"/>
      <w:lvlJc w:val="left"/>
      <w:pPr>
        <w:ind w:left="3600" w:hanging="360"/>
      </w:pPr>
      <w:rPr>
        <w:rFonts w:ascii="Courier New" w:hAnsi="Courier New" w:hint="default"/>
      </w:rPr>
    </w:lvl>
    <w:lvl w:ilvl="5" w:tplc="5A5CCF6E">
      <w:start w:val="1"/>
      <w:numFmt w:val="bullet"/>
      <w:lvlText w:val=""/>
      <w:lvlJc w:val="left"/>
      <w:pPr>
        <w:ind w:left="4320" w:hanging="360"/>
      </w:pPr>
      <w:rPr>
        <w:rFonts w:ascii="Wingdings" w:hAnsi="Wingdings" w:hint="default"/>
      </w:rPr>
    </w:lvl>
    <w:lvl w:ilvl="6" w:tplc="5E4AC1AA">
      <w:start w:val="1"/>
      <w:numFmt w:val="bullet"/>
      <w:lvlText w:val=""/>
      <w:lvlJc w:val="left"/>
      <w:pPr>
        <w:ind w:left="5040" w:hanging="360"/>
      </w:pPr>
      <w:rPr>
        <w:rFonts w:ascii="Symbol" w:hAnsi="Symbol" w:hint="default"/>
      </w:rPr>
    </w:lvl>
    <w:lvl w:ilvl="7" w:tplc="3BFC97C4">
      <w:start w:val="1"/>
      <w:numFmt w:val="bullet"/>
      <w:lvlText w:val="o"/>
      <w:lvlJc w:val="left"/>
      <w:pPr>
        <w:ind w:left="5760" w:hanging="360"/>
      </w:pPr>
      <w:rPr>
        <w:rFonts w:ascii="Courier New" w:hAnsi="Courier New" w:hint="default"/>
      </w:rPr>
    </w:lvl>
    <w:lvl w:ilvl="8" w:tplc="9FE8FBD8">
      <w:start w:val="1"/>
      <w:numFmt w:val="bullet"/>
      <w:lvlText w:val=""/>
      <w:lvlJc w:val="left"/>
      <w:pPr>
        <w:ind w:left="6480" w:hanging="360"/>
      </w:pPr>
      <w:rPr>
        <w:rFonts w:ascii="Wingdings" w:hAnsi="Wingdings" w:hint="default"/>
      </w:rPr>
    </w:lvl>
  </w:abstractNum>
  <w:abstractNum w:abstractNumId="31" w15:restartNumberingAfterBreak="0">
    <w:nsid w:val="544B0328"/>
    <w:multiLevelType w:val="multilevel"/>
    <w:tmpl w:val="9AB6DBF0"/>
    <w:lvl w:ilvl="0">
      <w:start w:val="1"/>
      <w:numFmt w:val="decimal"/>
      <w:pStyle w:val="FootnoteText"/>
      <w:lvlText w:val="%1."/>
      <w:lvlJc w:val="left"/>
      <w:pPr>
        <w:ind w:left="198" w:hanging="19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F40992"/>
    <w:multiLevelType w:val="hybridMultilevel"/>
    <w:tmpl w:val="FFFFFFFF"/>
    <w:lvl w:ilvl="0" w:tplc="EFA89308">
      <w:start w:val="1"/>
      <w:numFmt w:val="bullet"/>
      <w:lvlText w:val=""/>
      <w:lvlJc w:val="left"/>
      <w:pPr>
        <w:ind w:left="720" w:hanging="360"/>
      </w:pPr>
      <w:rPr>
        <w:rFonts w:ascii="Symbol" w:hAnsi="Symbol" w:hint="default"/>
      </w:rPr>
    </w:lvl>
    <w:lvl w:ilvl="1" w:tplc="28B408A0">
      <w:start w:val="1"/>
      <w:numFmt w:val="bullet"/>
      <w:lvlText w:val="o"/>
      <w:lvlJc w:val="left"/>
      <w:pPr>
        <w:ind w:left="1440" w:hanging="360"/>
      </w:pPr>
      <w:rPr>
        <w:rFonts w:ascii="Courier New" w:hAnsi="Courier New" w:hint="default"/>
      </w:rPr>
    </w:lvl>
    <w:lvl w:ilvl="2" w:tplc="303AA2DA">
      <w:start w:val="1"/>
      <w:numFmt w:val="bullet"/>
      <w:lvlText w:val=""/>
      <w:lvlJc w:val="left"/>
      <w:pPr>
        <w:ind w:left="2160" w:hanging="360"/>
      </w:pPr>
      <w:rPr>
        <w:rFonts w:ascii="Wingdings" w:hAnsi="Wingdings" w:hint="default"/>
      </w:rPr>
    </w:lvl>
    <w:lvl w:ilvl="3" w:tplc="13BA4BD6">
      <w:start w:val="1"/>
      <w:numFmt w:val="bullet"/>
      <w:lvlText w:val=""/>
      <w:lvlJc w:val="left"/>
      <w:pPr>
        <w:ind w:left="2880" w:hanging="360"/>
      </w:pPr>
      <w:rPr>
        <w:rFonts w:ascii="Symbol" w:hAnsi="Symbol" w:hint="default"/>
      </w:rPr>
    </w:lvl>
    <w:lvl w:ilvl="4" w:tplc="B058A622">
      <w:start w:val="1"/>
      <w:numFmt w:val="bullet"/>
      <w:lvlText w:val="o"/>
      <w:lvlJc w:val="left"/>
      <w:pPr>
        <w:ind w:left="3600" w:hanging="360"/>
      </w:pPr>
      <w:rPr>
        <w:rFonts w:ascii="Courier New" w:hAnsi="Courier New" w:hint="default"/>
      </w:rPr>
    </w:lvl>
    <w:lvl w:ilvl="5" w:tplc="0212EBA8">
      <w:start w:val="1"/>
      <w:numFmt w:val="bullet"/>
      <w:lvlText w:val=""/>
      <w:lvlJc w:val="left"/>
      <w:pPr>
        <w:ind w:left="4320" w:hanging="360"/>
      </w:pPr>
      <w:rPr>
        <w:rFonts w:ascii="Wingdings" w:hAnsi="Wingdings" w:hint="default"/>
      </w:rPr>
    </w:lvl>
    <w:lvl w:ilvl="6" w:tplc="447CC470">
      <w:start w:val="1"/>
      <w:numFmt w:val="bullet"/>
      <w:lvlText w:val=""/>
      <w:lvlJc w:val="left"/>
      <w:pPr>
        <w:ind w:left="5040" w:hanging="360"/>
      </w:pPr>
      <w:rPr>
        <w:rFonts w:ascii="Symbol" w:hAnsi="Symbol" w:hint="default"/>
      </w:rPr>
    </w:lvl>
    <w:lvl w:ilvl="7" w:tplc="9BB4D6BA">
      <w:start w:val="1"/>
      <w:numFmt w:val="bullet"/>
      <w:lvlText w:val="o"/>
      <w:lvlJc w:val="left"/>
      <w:pPr>
        <w:ind w:left="5760" w:hanging="360"/>
      </w:pPr>
      <w:rPr>
        <w:rFonts w:ascii="Courier New" w:hAnsi="Courier New" w:hint="default"/>
      </w:rPr>
    </w:lvl>
    <w:lvl w:ilvl="8" w:tplc="4F527B04">
      <w:start w:val="1"/>
      <w:numFmt w:val="bullet"/>
      <w:lvlText w:val=""/>
      <w:lvlJc w:val="left"/>
      <w:pPr>
        <w:ind w:left="6480" w:hanging="360"/>
      </w:pPr>
      <w:rPr>
        <w:rFonts w:ascii="Wingdings" w:hAnsi="Wingdings" w:hint="default"/>
      </w:rPr>
    </w:lvl>
  </w:abstractNum>
  <w:abstractNum w:abstractNumId="33" w15:restartNumberingAfterBreak="0">
    <w:nsid w:val="56BFECA6"/>
    <w:multiLevelType w:val="hybridMultilevel"/>
    <w:tmpl w:val="C51409F4"/>
    <w:lvl w:ilvl="0" w:tplc="10E8E054">
      <w:start w:val="1"/>
      <w:numFmt w:val="bullet"/>
      <w:lvlText w:val="-"/>
      <w:lvlJc w:val="left"/>
      <w:pPr>
        <w:ind w:left="720" w:hanging="360"/>
      </w:pPr>
      <w:rPr>
        <w:rFonts w:ascii="Symbol" w:hAnsi="Symbol" w:hint="default"/>
      </w:rPr>
    </w:lvl>
    <w:lvl w:ilvl="1" w:tplc="B1CECEEE">
      <w:start w:val="1"/>
      <w:numFmt w:val="bullet"/>
      <w:lvlText w:val="o"/>
      <w:lvlJc w:val="left"/>
      <w:pPr>
        <w:ind w:left="1440" w:hanging="360"/>
      </w:pPr>
      <w:rPr>
        <w:rFonts w:ascii="Courier New" w:hAnsi="Courier New" w:hint="default"/>
      </w:rPr>
    </w:lvl>
    <w:lvl w:ilvl="2" w:tplc="349CD444">
      <w:start w:val="1"/>
      <w:numFmt w:val="bullet"/>
      <w:lvlText w:val=""/>
      <w:lvlJc w:val="left"/>
      <w:pPr>
        <w:ind w:left="2160" w:hanging="360"/>
      </w:pPr>
      <w:rPr>
        <w:rFonts w:ascii="Wingdings" w:hAnsi="Wingdings" w:hint="default"/>
      </w:rPr>
    </w:lvl>
    <w:lvl w:ilvl="3" w:tplc="F24AC032">
      <w:start w:val="1"/>
      <w:numFmt w:val="bullet"/>
      <w:lvlText w:val=""/>
      <w:lvlJc w:val="left"/>
      <w:pPr>
        <w:ind w:left="2880" w:hanging="360"/>
      </w:pPr>
      <w:rPr>
        <w:rFonts w:ascii="Symbol" w:hAnsi="Symbol" w:hint="default"/>
      </w:rPr>
    </w:lvl>
    <w:lvl w:ilvl="4" w:tplc="E2C2E6A8">
      <w:start w:val="1"/>
      <w:numFmt w:val="bullet"/>
      <w:lvlText w:val="o"/>
      <w:lvlJc w:val="left"/>
      <w:pPr>
        <w:ind w:left="3600" w:hanging="360"/>
      </w:pPr>
      <w:rPr>
        <w:rFonts w:ascii="Courier New" w:hAnsi="Courier New" w:hint="default"/>
      </w:rPr>
    </w:lvl>
    <w:lvl w:ilvl="5" w:tplc="6EF04830">
      <w:start w:val="1"/>
      <w:numFmt w:val="bullet"/>
      <w:lvlText w:val=""/>
      <w:lvlJc w:val="left"/>
      <w:pPr>
        <w:ind w:left="4320" w:hanging="360"/>
      </w:pPr>
      <w:rPr>
        <w:rFonts w:ascii="Wingdings" w:hAnsi="Wingdings" w:hint="default"/>
      </w:rPr>
    </w:lvl>
    <w:lvl w:ilvl="6" w:tplc="BC126D0A">
      <w:start w:val="1"/>
      <w:numFmt w:val="bullet"/>
      <w:lvlText w:val=""/>
      <w:lvlJc w:val="left"/>
      <w:pPr>
        <w:ind w:left="5040" w:hanging="360"/>
      </w:pPr>
      <w:rPr>
        <w:rFonts w:ascii="Symbol" w:hAnsi="Symbol" w:hint="default"/>
      </w:rPr>
    </w:lvl>
    <w:lvl w:ilvl="7" w:tplc="8BC8FCB8">
      <w:start w:val="1"/>
      <w:numFmt w:val="bullet"/>
      <w:lvlText w:val="o"/>
      <w:lvlJc w:val="left"/>
      <w:pPr>
        <w:ind w:left="5760" w:hanging="360"/>
      </w:pPr>
      <w:rPr>
        <w:rFonts w:ascii="Courier New" w:hAnsi="Courier New" w:hint="default"/>
      </w:rPr>
    </w:lvl>
    <w:lvl w:ilvl="8" w:tplc="B7747412">
      <w:start w:val="1"/>
      <w:numFmt w:val="bullet"/>
      <w:lvlText w:val=""/>
      <w:lvlJc w:val="left"/>
      <w:pPr>
        <w:ind w:left="6480" w:hanging="360"/>
      </w:pPr>
      <w:rPr>
        <w:rFonts w:ascii="Wingdings" w:hAnsi="Wingdings" w:hint="default"/>
      </w:rPr>
    </w:lvl>
  </w:abstractNum>
  <w:abstractNum w:abstractNumId="34" w15:restartNumberingAfterBreak="0">
    <w:nsid w:val="59234A4F"/>
    <w:multiLevelType w:val="hybridMultilevel"/>
    <w:tmpl w:val="E166A9A0"/>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35" w15:restartNumberingAfterBreak="0">
    <w:nsid w:val="5CA97FD8"/>
    <w:multiLevelType w:val="multilevel"/>
    <w:tmpl w:val="822E91E2"/>
    <w:lvl w:ilvl="0">
      <w:start w:val="1"/>
      <w:numFmt w:val="decimal"/>
      <w:pStyle w:val="ListNumber"/>
      <w:lvlText w:val="%1."/>
      <w:lvlJc w:val="left"/>
      <w:pPr>
        <w:ind w:left="357" w:hanging="357"/>
      </w:pPr>
      <w:rPr>
        <w:rFonts w:hint="default"/>
        <w:color w:val="auto"/>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6E23F4B"/>
    <w:multiLevelType w:val="multilevel"/>
    <w:tmpl w:val="872E6F50"/>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8357B8F"/>
    <w:multiLevelType w:val="hybridMultilevel"/>
    <w:tmpl w:val="D3D8A2BA"/>
    <w:lvl w:ilvl="0" w:tplc="FFFFFFFF">
      <w:numFmt w:val="bullet"/>
      <w:lvlText w:val="-"/>
      <w:lvlJc w:val="left"/>
      <w:pPr>
        <w:ind w:left="598" w:hanging="360"/>
      </w:pPr>
      <w:rPr>
        <w:rFonts w:ascii="Arial" w:hAnsi="Arial" w:hint="default"/>
      </w:rPr>
    </w:lvl>
    <w:lvl w:ilvl="1" w:tplc="0C090003">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38" w15:restartNumberingAfterBreak="0">
    <w:nsid w:val="68C108A4"/>
    <w:multiLevelType w:val="hybridMultilevel"/>
    <w:tmpl w:val="6D864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45C9B"/>
    <w:multiLevelType w:val="hybridMultilevel"/>
    <w:tmpl w:val="C186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713EB1"/>
    <w:multiLevelType w:val="hybridMultilevel"/>
    <w:tmpl w:val="8ECCBE46"/>
    <w:lvl w:ilvl="0" w:tplc="05A62F4C">
      <w:start w:val="1"/>
      <w:numFmt w:val="bullet"/>
      <w:lvlText w:val="o"/>
      <w:lvlJc w:val="left"/>
      <w:pPr>
        <w:ind w:left="720" w:hanging="360"/>
      </w:pPr>
      <w:rPr>
        <w:rFonts w:ascii="&quot;Courier New&quot;" w:hAnsi="&quot;Courier New&quot;" w:hint="default"/>
      </w:rPr>
    </w:lvl>
    <w:lvl w:ilvl="1" w:tplc="DC84613C">
      <w:start w:val="1"/>
      <w:numFmt w:val="bullet"/>
      <w:lvlText w:val="o"/>
      <w:lvlJc w:val="left"/>
      <w:pPr>
        <w:ind w:left="1440" w:hanging="360"/>
      </w:pPr>
      <w:rPr>
        <w:rFonts w:ascii="Courier New" w:hAnsi="Courier New" w:hint="default"/>
      </w:rPr>
    </w:lvl>
    <w:lvl w:ilvl="2" w:tplc="90127A1A">
      <w:start w:val="1"/>
      <w:numFmt w:val="bullet"/>
      <w:lvlText w:val=""/>
      <w:lvlJc w:val="left"/>
      <w:pPr>
        <w:ind w:left="2160" w:hanging="360"/>
      </w:pPr>
      <w:rPr>
        <w:rFonts w:ascii="Wingdings" w:hAnsi="Wingdings" w:hint="default"/>
      </w:rPr>
    </w:lvl>
    <w:lvl w:ilvl="3" w:tplc="B40A6950">
      <w:start w:val="1"/>
      <w:numFmt w:val="bullet"/>
      <w:lvlText w:val=""/>
      <w:lvlJc w:val="left"/>
      <w:pPr>
        <w:ind w:left="2880" w:hanging="360"/>
      </w:pPr>
      <w:rPr>
        <w:rFonts w:ascii="Symbol" w:hAnsi="Symbol" w:hint="default"/>
      </w:rPr>
    </w:lvl>
    <w:lvl w:ilvl="4" w:tplc="7826BBBE">
      <w:start w:val="1"/>
      <w:numFmt w:val="bullet"/>
      <w:lvlText w:val="o"/>
      <w:lvlJc w:val="left"/>
      <w:pPr>
        <w:ind w:left="3600" w:hanging="360"/>
      </w:pPr>
      <w:rPr>
        <w:rFonts w:ascii="Courier New" w:hAnsi="Courier New" w:hint="default"/>
      </w:rPr>
    </w:lvl>
    <w:lvl w:ilvl="5" w:tplc="EE0E1518">
      <w:start w:val="1"/>
      <w:numFmt w:val="bullet"/>
      <w:lvlText w:val=""/>
      <w:lvlJc w:val="left"/>
      <w:pPr>
        <w:ind w:left="4320" w:hanging="360"/>
      </w:pPr>
      <w:rPr>
        <w:rFonts w:ascii="Wingdings" w:hAnsi="Wingdings" w:hint="default"/>
      </w:rPr>
    </w:lvl>
    <w:lvl w:ilvl="6" w:tplc="B56A21E4">
      <w:start w:val="1"/>
      <w:numFmt w:val="bullet"/>
      <w:lvlText w:val=""/>
      <w:lvlJc w:val="left"/>
      <w:pPr>
        <w:ind w:left="5040" w:hanging="360"/>
      </w:pPr>
      <w:rPr>
        <w:rFonts w:ascii="Symbol" w:hAnsi="Symbol" w:hint="default"/>
      </w:rPr>
    </w:lvl>
    <w:lvl w:ilvl="7" w:tplc="76843DF2">
      <w:start w:val="1"/>
      <w:numFmt w:val="bullet"/>
      <w:lvlText w:val="o"/>
      <w:lvlJc w:val="left"/>
      <w:pPr>
        <w:ind w:left="5760" w:hanging="360"/>
      </w:pPr>
      <w:rPr>
        <w:rFonts w:ascii="Courier New" w:hAnsi="Courier New" w:hint="default"/>
      </w:rPr>
    </w:lvl>
    <w:lvl w:ilvl="8" w:tplc="EC2846A4">
      <w:start w:val="1"/>
      <w:numFmt w:val="bullet"/>
      <w:lvlText w:val=""/>
      <w:lvlJc w:val="left"/>
      <w:pPr>
        <w:ind w:left="6480" w:hanging="360"/>
      </w:pPr>
      <w:rPr>
        <w:rFonts w:ascii="Wingdings" w:hAnsi="Wingdings" w:hint="default"/>
      </w:rPr>
    </w:lvl>
  </w:abstractNum>
  <w:num w:numId="1" w16cid:durableId="1154757326">
    <w:abstractNumId w:val="13"/>
  </w:num>
  <w:num w:numId="2" w16cid:durableId="1613826149">
    <w:abstractNumId w:val="15"/>
  </w:num>
  <w:num w:numId="3" w16cid:durableId="1715033451">
    <w:abstractNumId w:val="40"/>
  </w:num>
  <w:num w:numId="4" w16cid:durableId="1653482075">
    <w:abstractNumId w:val="29"/>
  </w:num>
  <w:num w:numId="5" w16cid:durableId="2096702474">
    <w:abstractNumId w:val="19"/>
  </w:num>
  <w:num w:numId="6" w16cid:durableId="1292829539">
    <w:abstractNumId w:val="24"/>
  </w:num>
  <w:num w:numId="7" w16cid:durableId="1279097470">
    <w:abstractNumId w:val="22"/>
  </w:num>
  <w:num w:numId="8" w16cid:durableId="1286883211">
    <w:abstractNumId w:val="25"/>
  </w:num>
  <w:num w:numId="9" w16cid:durableId="269746677">
    <w:abstractNumId w:val="30"/>
  </w:num>
  <w:num w:numId="10" w16cid:durableId="949701220">
    <w:abstractNumId w:val="18"/>
  </w:num>
  <w:num w:numId="11" w16cid:durableId="1633438459">
    <w:abstractNumId w:val="10"/>
  </w:num>
  <w:num w:numId="12" w16cid:durableId="1584683182">
    <w:abstractNumId w:val="33"/>
  </w:num>
  <w:num w:numId="13" w16cid:durableId="1134564649">
    <w:abstractNumId w:val="11"/>
  </w:num>
  <w:num w:numId="14" w16cid:durableId="360589779">
    <w:abstractNumId w:val="16"/>
  </w:num>
  <w:num w:numId="15" w16cid:durableId="1643998414">
    <w:abstractNumId w:val="28"/>
  </w:num>
  <w:num w:numId="16" w16cid:durableId="1710714676">
    <w:abstractNumId w:val="36"/>
  </w:num>
  <w:num w:numId="17" w16cid:durableId="1516265972">
    <w:abstractNumId w:val="7"/>
  </w:num>
  <w:num w:numId="18" w16cid:durableId="1531794315">
    <w:abstractNumId w:val="6"/>
  </w:num>
  <w:num w:numId="19" w16cid:durableId="1148479530">
    <w:abstractNumId w:val="5"/>
  </w:num>
  <w:num w:numId="20" w16cid:durableId="20907024">
    <w:abstractNumId w:val="4"/>
  </w:num>
  <w:num w:numId="21" w16cid:durableId="520049187">
    <w:abstractNumId w:val="35"/>
  </w:num>
  <w:num w:numId="22" w16cid:durableId="1679692632">
    <w:abstractNumId w:val="3"/>
  </w:num>
  <w:num w:numId="23" w16cid:durableId="1484664223">
    <w:abstractNumId w:val="2"/>
  </w:num>
  <w:num w:numId="24" w16cid:durableId="44136856">
    <w:abstractNumId w:val="1"/>
  </w:num>
  <w:num w:numId="25" w16cid:durableId="737440571">
    <w:abstractNumId w:val="0"/>
  </w:num>
  <w:num w:numId="26" w16cid:durableId="1923954106">
    <w:abstractNumId w:val="31"/>
  </w:num>
  <w:num w:numId="27" w16cid:durableId="12533200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6794875">
    <w:abstractNumId w:val="35"/>
  </w:num>
  <w:num w:numId="29" w16cid:durableId="733938414">
    <w:abstractNumId w:val="31"/>
  </w:num>
  <w:num w:numId="30" w16cid:durableId="1061826209">
    <w:abstractNumId w:val="12"/>
  </w:num>
  <w:num w:numId="31" w16cid:durableId="16037623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713139">
    <w:abstractNumId w:val="14"/>
  </w:num>
  <w:num w:numId="33" w16cid:durableId="71515747">
    <w:abstractNumId w:val="20"/>
  </w:num>
  <w:num w:numId="34" w16cid:durableId="340476807">
    <w:abstractNumId w:val="8"/>
  </w:num>
  <w:num w:numId="35" w16cid:durableId="178010441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194104">
    <w:abstractNumId w:val="21"/>
  </w:num>
  <w:num w:numId="37" w16cid:durableId="1194030270">
    <w:abstractNumId w:val="9"/>
  </w:num>
  <w:num w:numId="38" w16cid:durableId="1598174716">
    <w:abstractNumId w:val="23"/>
  </w:num>
  <w:num w:numId="39" w16cid:durableId="1790465638">
    <w:abstractNumId w:val="32"/>
  </w:num>
  <w:num w:numId="40" w16cid:durableId="1535658364">
    <w:abstractNumId w:val="34"/>
  </w:num>
  <w:num w:numId="41" w16cid:durableId="2085101195">
    <w:abstractNumId w:val="17"/>
  </w:num>
  <w:num w:numId="42" w16cid:durableId="1712149809">
    <w:abstractNumId w:val="38"/>
  </w:num>
  <w:num w:numId="43" w16cid:durableId="190729243">
    <w:abstractNumId w:val="39"/>
  </w:num>
  <w:num w:numId="44" w16cid:durableId="1471678580">
    <w:abstractNumId w:val="27"/>
  </w:num>
  <w:num w:numId="45" w16cid:durableId="1214199816">
    <w:abstractNumId w:val="26"/>
  </w:num>
  <w:num w:numId="46" w16cid:durableId="20691136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00025E"/>
    <w:rsid w:val="000004F9"/>
    <w:rsid w:val="00000D33"/>
    <w:rsid w:val="000010F7"/>
    <w:rsid w:val="0000133C"/>
    <w:rsid w:val="00003171"/>
    <w:rsid w:val="00003C88"/>
    <w:rsid w:val="00004859"/>
    <w:rsid w:val="00010F20"/>
    <w:rsid w:val="000118F1"/>
    <w:rsid w:val="00011DD7"/>
    <w:rsid w:val="00011E91"/>
    <w:rsid w:val="00012670"/>
    <w:rsid w:val="00012AE8"/>
    <w:rsid w:val="00012CDC"/>
    <w:rsid w:val="00013216"/>
    <w:rsid w:val="00013675"/>
    <w:rsid w:val="00014A9C"/>
    <w:rsid w:val="00014DF8"/>
    <w:rsid w:val="00016144"/>
    <w:rsid w:val="00016354"/>
    <w:rsid w:val="000164A1"/>
    <w:rsid w:val="00016B7D"/>
    <w:rsid w:val="0001731B"/>
    <w:rsid w:val="00020A31"/>
    <w:rsid w:val="00020B04"/>
    <w:rsid w:val="00022F6B"/>
    <w:rsid w:val="00023117"/>
    <w:rsid w:val="00023976"/>
    <w:rsid w:val="00024D8C"/>
    <w:rsid w:val="00024E4B"/>
    <w:rsid w:val="00024F03"/>
    <w:rsid w:val="0002623A"/>
    <w:rsid w:val="000267E9"/>
    <w:rsid w:val="000279CC"/>
    <w:rsid w:val="000305B9"/>
    <w:rsid w:val="000308F9"/>
    <w:rsid w:val="000322D4"/>
    <w:rsid w:val="00032AF7"/>
    <w:rsid w:val="00033412"/>
    <w:rsid w:val="000334B4"/>
    <w:rsid w:val="000337A9"/>
    <w:rsid w:val="0003547C"/>
    <w:rsid w:val="000354AA"/>
    <w:rsid w:val="000354B9"/>
    <w:rsid w:val="000359D2"/>
    <w:rsid w:val="0003691C"/>
    <w:rsid w:val="00037148"/>
    <w:rsid w:val="000371F6"/>
    <w:rsid w:val="0003767E"/>
    <w:rsid w:val="00037FDE"/>
    <w:rsid w:val="00040206"/>
    <w:rsid w:val="000405EA"/>
    <w:rsid w:val="000415B9"/>
    <w:rsid w:val="000417B6"/>
    <w:rsid w:val="00041C51"/>
    <w:rsid w:val="00042385"/>
    <w:rsid w:val="00042573"/>
    <w:rsid w:val="000426D9"/>
    <w:rsid w:val="00043E59"/>
    <w:rsid w:val="00044509"/>
    <w:rsid w:val="00046057"/>
    <w:rsid w:val="000471B4"/>
    <w:rsid w:val="00047474"/>
    <w:rsid w:val="000523E6"/>
    <w:rsid w:val="00053686"/>
    <w:rsid w:val="00053B73"/>
    <w:rsid w:val="00053D7F"/>
    <w:rsid w:val="00053F12"/>
    <w:rsid w:val="00054E82"/>
    <w:rsid w:val="00056468"/>
    <w:rsid w:val="000603C6"/>
    <w:rsid w:val="00061E98"/>
    <w:rsid w:val="00061F13"/>
    <w:rsid w:val="0006397E"/>
    <w:rsid w:val="000644D8"/>
    <w:rsid w:val="0006492C"/>
    <w:rsid w:val="00064C00"/>
    <w:rsid w:val="0006571E"/>
    <w:rsid w:val="00065BB2"/>
    <w:rsid w:val="00066C13"/>
    <w:rsid w:val="000679A4"/>
    <w:rsid w:val="00067EED"/>
    <w:rsid w:val="0007119E"/>
    <w:rsid w:val="00071CE0"/>
    <w:rsid w:val="00073883"/>
    <w:rsid w:val="00074A2D"/>
    <w:rsid w:val="000755B4"/>
    <w:rsid w:val="00075852"/>
    <w:rsid w:val="00075C47"/>
    <w:rsid w:val="00076456"/>
    <w:rsid w:val="0007783C"/>
    <w:rsid w:val="000819F1"/>
    <w:rsid w:val="00081EC9"/>
    <w:rsid w:val="0008215F"/>
    <w:rsid w:val="0008459B"/>
    <w:rsid w:val="00084B0F"/>
    <w:rsid w:val="00084CC5"/>
    <w:rsid w:val="00085317"/>
    <w:rsid w:val="000878CD"/>
    <w:rsid w:val="000879E9"/>
    <w:rsid w:val="00087DE0"/>
    <w:rsid w:val="00090B70"/>
    <w:rsid w:val="00090E4C"/>
    <w:rsid w:val="00091AE3"/>
    <w:rsid w:val="00091BA9"/>
    <w:rsid w:val="00091FF1"/>
    <w:rsid w:val="00092B5C"/>
    <w:rsid w:val="000937D2"/>
    <w:rsid w:val="000939A5"/>
    <w:rsid w:val="000947CD"/>
    <w:rsid w:val="000953E3"/>
    <w:rsid w:val="00095649"/>
    <w:rsid w:val="00095913"/>
    <w:rsid w:val="00096E57"/>
    <w:rsid w:val="000975C7"/>
    <w:rsid w:val="000A27F4"/>
    <w:rsid w:val="000A3848"/>
    <w:rsid w:val="000A5632"/>
    <w:rsid w:val="000A7C03"/>
    <w:rsid w:val="000B097B"/>
    <w:rsid w:val="000B32BE"/>
    <w:rsid w:val="000B3606"/>
    <w:rsid w:val="000B3E32"/>
    <w:rsid w:val="000B5481"/>
    <w:rsid w:val="000B7EEE"/>
    <w:rsid w:val="000C07B8"/>
    <w:rsid w:val="000C2227"/>
    <w:rsid w:val="000C2653"/>
    <w:rsid w:val="000C3E65"/>
    <w:rsid w:val="000C46F6"/>
    <w:rsid w:val="000C4817"/>
    <w:rsid w:val="000C642F"/>
    <w:rsid w:val="000D0977"/>
    <w:rsid w:val="000D09BF"/>
    <w:rsid w:val="000D17E6"/>
    <w:rsid w:val="000D3E6E"/>
    <w:rsid w:val="000D3F04"/>
    <w:rsid w:val="000D4AD6"/>
    <w:rsid w:val="000D5DD2"/>
    <w:rsid w:val="000D6D3C"/>
    <w:rsid w:val="000D7F9D"/>
    <w:rsid w:val="000E2425"/>
    <w:rsid w:val="000E2D53"/>
    <w:rsid w:val="000E3800"/>
    <w:rsid w:val="000E3983"/>
    <w:rsid w:val="000E47BA"/>
    <w:rsid w:val="000E4A3B"/>
    <w:rsid w:val="000E579A"/>
    <w:rsid w:val="000E61F0"/>
    <w:rsid w:val="000E6488"/>
    <w:rsid w:val="000E6F5D"/>
    <w:rsid w:val="000F1C4C"/>
    <w:rsid w:val="000F2846"/>
    <w:rsid w:val="000F31FC"/>
    <w:rsid w:val="000F4AD9"/>
    <w:rsid w:val="000F4B96"/>
    <w:rsid w:val="000F547B"/>
    <w:rsid w:val="000F5A12"/>
    <w:rsid w:val="000F5D67"/>
    <w:rsid w:val="000F68EB"/>
    <w:rsid w:val="000F767C"/>
    <w:rsid w:val="000F79CD"/>
    <w:rsid w:val="000F7A0F"/>
    <w:rsid w:val="0010043A"/>
    <w:rsid w:val="0011090F"/>
    <w:rsid w:val="00111482"/>
    <w:rsid w:val="001115C2"/>
    <w:rsid w:val="0011181E"/>
    <w:rsid w:val="00112CA1"/>
    <w:rsid w:val="00113114"/>
    <w:rsid w:val="00113AC0"/>
    <w:rsid w:val="00113E6D"/>
    <w:rsid w:val="00116218"/>
    <w:rsid w:val="00116ECE"/>
    <w:rsid w:val="001174D3"/>
    <w:rsid w:val="0011764D"/>
    <w:rsid w:val="00117B5D"/>
    <w:rsid w:val="00120490"/>
    <w:rsid w:val="00121382"/>
    <w:rsid w:val="001247B2"/>
    <w:rsid w:val="001259CC"/>
    <w:rsid w:val="00126308"/>
    <w:rsid w:val="00126362"/>
    <w:rsid w:val="00126DFF"/>
    <w:rsid w:val="001270F6"/>
    <w:rsid w:val="001305F6"/>
    <w:rsid w:val="00130E1D"/>
    <w:rsid w:val="00131697"/>
    <w:rsid w:val="00131FE0"/>
    <w:rsid w:val="001324F2"/>
    <w:rsid w:val="001346E1"/>
    <w:rsid w:val="001356E7"/>
    <w:rsid w:val="001373F7"/>
    <w:rsid w:val="00137AB5"/>
    <w:rsid w:val="00140330"/>
    <w:rsid w:val="0014047B"/>
    <w:rsid w:val="001407C9"/>
    <w:rsid w:val="00143061"/>
    <w:rsid w:val="00144B9B"/>
    <w:rsid w:val="00144D31"/>
    <w:rsid w:val="001455B2"/>
    <w:rsid w:val="001455F9"/>
    <w:rsid w:val="001465E1"/>
    <w:rsid w:val="00147E54"/>
    <w:rsid w:val="00150B1E"/>
    <w:rsid w:val="00150EDF"/>
    <w:rsid w:val="00152F97"/>
    <w:rsid w:val="00152FF7"/>
    <w:rsid w:val="0015471E"/>
    <w:rsid w:val="00154EBC"/>
    <w:rsid w:val="00155714"/>
    <w:rsid w:val="00155D60"/>
    <w:rsid w:val="0015633D"/>
    <w:rsid w:val="0015682E"/>
    <w:rsid w:val="001573B4"/>
    <w:rsid w:val="0015769E"/>
    <w:rsid w:val="00160240"/>
    <w:rsid w:val="00160341"/>
    <w:rsid w:val="00160DFF"/>
    <w:rsid w:val="0016173D"/>
    <w:rsid w:val="00161A4B"/>
    <w:rsid w:val="00162053"/>
    <w:rsid w:val="00162982"/>
    <w:rsid w:val="0016365F"/>
    <w:rsid w:val="00164E97"/>
    <w:rsid w:val="00165775"/>
    <w:rsid w:val="0016700F"/>
    <w:rsid w:val="001674EF"/>
    <w:rsid w:val="001678E8"/>
    <w:rsid w:val="0017082F"/>
    <w:rsid w:val="001714DD"/>
    <w:rsid w:val="001726C3"/>
    <w:rsid w:val="001735FB"/>
    <w:rsid w:val="00174871"/>
    <w:rsid w:val="001749D3"/>
    <w:rsid w:val="00175510"/>
    <w:rsid w:val="00175F48"/>
    <w:rsid w:val="001764F0"/>
    <w:rsid w:val="00176594"/>
    <w:rsid w:val="0017686F"/>
    <w:rsid w:val="00177C39"/>
    <w:rsid w:val="00180652"/>
    <w:rsid w:val="00181CBE"/>
    <w:rsid w:val="00183289"/>
    <w:rsid w:val="001846F1"/>
    <w:rsid w:val="0018604C"/>
    <w:rsid w:val="00186C1D"/>
    <w:rsid w:val="0018764C"/>
    <w:rsid w:val="00187745"/>
    <w:rsid w:val="001902A8"/>
    <w:rsid w:val="001914AE"/>
    <w:rsid w:val="00194159"/>
    <w:rsid w:val="00194696"/>
    <w:rsid w:val="001955B6"/>
    <w:rsid w:val="001A0BEB"/>
    <w:rsid w:val="001A2B9A"/>
    <w:rsid w:val="001A3472"/>
    <w:rsid w:val="001A367F"/>
    <w:rsid w:val="001A40B1"/>
    <w:rsid w:val="001A454B"/>
    <w:rsid w:val="001A4C11"/>
    <w:rsid w:val="001A518B"/>
    <w:rsid w:val="001A58AF"/>
    <w:rsid w:val="001A5AA7"/>
    <w:rsid w:val="001A6C49"/>
    <w:rsid w:val="001A6D64"/>
    <w:rsid w:val="001A772F"/>
    <w:rsid w:val="001A79EB"/>
    <w:rsid w:val="001A7FAD"/>
    <w:rsid w:val="001B2E40"/>
    <w:rsid w:val="001B2FF8"/>
    <w:rsid w:val="001B350E"/>
    <w:rsid w:val="001B3B48"/>
    <w:rsid w:val="001B469D"/>
    <w:rsid w:val="001B470C"/>
    <w:rsid w:val="001B4B59"/>
    <w:rsid w:val="001B6D03"/>
    <w:rsid w:val="001C0E15"/>
    <w:rsid w:val="001C131C"/>
    <w:rsid w:val="001C1765"/>
    <w:rsid w:val="001C1DE9"/>
    <w:rsid w:val="001C25F9"/>
    <w:rsid w:val="001C2E06"/>
    <w:rsid w:val="001C3606"/>
    <w:rsid w:val="001C4992"/>
    <w:rsid w:val="001C57EC"/>
    <w:rsid w:val="001C5885"/>
    <w:rsid w:val="001D01D6"/>
    <w:rsid w:val="001D0469"/>
    <w:rsid w:val="001D054B"/>
    <w:rsid w:val="001D09C6"/>
    <w:rsid w:val="001D0E7C"/>
    <w:rsid w:val="001D12FA"/>
    <w:rsid w:val="001D15F5"/>
    <w:rsid w:val="001D201E"/>
    <w:rsid w:val="001D3165"/>
    <w:rsid w:val="001D328D"/>
    <w:rsid w:val="001D3E58"/>
    <w:rsid w:val="001D3EAA"/>
    <w:rsid w:val="001D48FC"/>
    <w:rsid w:val="001D5784"/>
    <w:rsid w:val="001D734A"/>
    <w:rsid w:val="001D7CAD"/>
    <w:rsid w:val="001E03D3"/>
    <w:rsid w:val="001E07D6"/>
    <w:rsid w:val="001E1AA4"/>
    <w:rsid w:val="001E1F9F"/>
    <w:rsid w:val="001E2034"/>
    <w:rsid w:val="001E20D8"/>
    <w:rsid w:val="001E26CE"/>
    <w:rsid w:val="001E2B34"/>
    <w:rsid w:val="001E4460"/>
    <w:rsid w:val="001E5C89"/>
    <w:rsid w:val="001F0629"/>
    <w:rsid w:val="001F0EDF"/>
    <w:rsid w:val="001F3F69"/>
    <w:rsid w:val="001F51CB"/>
    <w:rsid w:val="001F5796"/>
    <w:rsid w:val="001F78D5"/>
    <w:rsid w:val="001F7B0A"/>
    <w:rsid w:val="00200DC9"/>
    <w:rsid w:val="002030AB"/>
    <w:rsid w:val="002032EE"/>
    <w:rsid w:val="00203A61"/>
    <w:rsid w:val="00203E21"/>
    <w:rsid w:val="00205C5A"/>
    <w:rsid w:val="0020646E"/>
    <w:rsid w:val="00206911"/>
    <w:rsid w:val="00206B2A"/>
    <w:rsid w:val="00207398"/>
    <w:rsid w:val="00207AAE"/>
    <w:rsid w:val="00210044"/>
    <w:rsid w:val="002100DC"/>
    <w:rsid w:val="00211BFB"/>
    <w:rsid w:val="00212172"/>
    <w:rsid w:val="002151CA"/>
    <w:rsid w:val="002156C5"/>
    <w:rsid w:val="002162B2"/>
    <w:rsid w:val="002163EB"/>
    <w:rsid w:val="0021667A"/>
    <w:rsid w:val="002178B6"/>
    <w:rsid w:val="00217AFE"/>
    <w:rsid w:val="00217B83"/>
    <w:rsid w:val="0022057B"/>
    <w:rsid w:val="00220A0C"/>
    <w:rsid w:val="002225BA"/>
    <w:rsid w:val="002236EA"/>
    <w:rsid w:val="00224064"/>
    <w:rsid w:val="0022447B"/>
    <w:rsid w:val="00224B42"/>
    <w:rsid w:val="00225782"/>
    <w:rsid w:val="0022582F"/>
    <w:rsid w:val="00225969"/>
    <w:rsid w:val="00226569"/>
    <w:rsid w:val="00226CE1"/>
    <w:rsid w:val="002270E7"/>
    <w:rsid w:val="00230074"/>
    <w:rsid w:val="002308AB"/>
    <w:rsid w:val="00231D2D"/>
    <w:rsid w:val="00234CC2"/>
    <w:rsid w:val="00234FB0"/>
    <w:rsid w:val="00236048"/>
    <w:rsid w:val="0023616C"/>
    <w:rsid w:val="002361D5"/>
    <w:rsid w:val="00236DC7"/>
    <w:rsid w:val="002371EE"/>
    <w:rsid w:val="0024205E"/>
    <w:rsid w:val="00242BF3"/>
    <w:rsid w:val="002430D5"/>
    <w:rsid w:val="00243917"/>
    <w:rsid w:val="00245AF0"/>
    <w:rsid w:val="00245AFA"/>
    <w:rsid w:val="00246262"/>
    <w:rsid w:val="00250A2E"/>
    <w:rsid w:val="00250D2A"/>
    <w:rsid w:val="002517AC"/>
    <w:rsid w:val="00251DB4"/>
    <w:rsid w:val="00252422"/>
    <w:rsid w:val="002527C0"/>
    <w:rsid w:val="00252DB2"/>
    <w:rsid w:val="002532AE"/>
    <w:rsid w:val="00254516"/>
    <w:rsid w:val="00254668"/>
    <w:rsid w:val="00255406"/>
    <w:rsid w:val="002565C4"/>
    <w:rsid w:val="00256F3F"/>
    <w:rsid w:val="002608FB"/>
    <w:rsid w:val="00260B5F"/>
    <w:rsid w:val="00260C8F"/>
    <w:rsid w:val="0026460B"/>
    <w:rsid w:val="0026579C"/>
    <w:rsid w:val="002678CC"/>
    <w:rsid w:val="00270F4C"/>
    <w:rsid w:val="00272728"/>
    <w:rsid w:val="00273901"/>
    <w:rsid w:val="0027430A"/>
    <w:rsid w:val="002744BF"/>
    <w:rsid w:val="00276D15"/>
    <w:rsid w:val="00277115"/>
    <w:rsid w:val="00277989"/>
    <w:rsid w:val="0028076F"/>
    <w:rsid w:val="00281310"/>
    <w:rsid w:val="00281B64"/>
    <w:rsid w:val="002822EE"/>
    <w:rsid w:val="0028268F"/>
    <w:rsid w:val="00282BB5"/>
    <w:rsid w:val="00282EC5"/>
    <w:rsid w:val="00283459"/>
    <w:rsid w:val="00283B55"/>
    <w:rsid w:val="00284100"/>
    <w:rsid w:val="00284BED"/>
    <w:rsid w:val="002852E1"/>
    <w:rsid w:val="00290417"/>
    <w:rsid w:val="002906E5"/>
    <w:rsid w:val="00292207"/>
    <w:rsid w:val="00293818"/>
    <w:rsid w:val="00294889"/>
    <w:rsid w:val="00294DE1"/>
    <w:rsid w:val="00295064"/>
    <w:rsid w:val="00295960"/>
    <w:rsid w:val="002A068A"/>
    <w:rsid w:val="002A1554"/>
    <w:rsid w:val="002A1876"/>
    <w:rsid w:val="002A254B"/>
    <w:rsid w:val="002A2915"/>
    <w:rsid w:val="002A3A9F"/>
    <w:rsid w:val="002A5456"/>
    <w:rsid w:val="002A7FD8"/>
    <w:rsid w:val="002B07BA"/>
    <w:rsid w:val="002B11BC"/>
    <w:rsid w:val="002B12E8"/>
    <w:rsid w:val="002B185E"/>
    <w:rsid w:val="002B230F"/>
    <w:rsid w:val="002B2BC2"/>
    <w:rsid w:val="002B2D6D"/>
    <w:rsid w:val="002B3AE8"/>
    <w:rsid w:val="002B3D1C"/>
    <w:rsid w:val="002B52C4"/>
    <w:rsid w:val="002B5654"/>
    <w:rsid w:val="002B5AB1"/>
    <w:rsid w:val="002B5E3A"/>
    <w:rsid w:val="002B64E4"/>
    <w:rsid w:val="002B6709"/>
    <w:rsid w:val="002B73D0"/>
    <w:rsid w:val="002C0BF2"/>
    <w:rsid w:val="002C1D94"/>
    <w:rsid w:val="002C2370"/>
    <w:rsid w:val="002C4157"/>
    <w:rsid w:val="002C5429"/>
    <w:rsid w:val="002C5A3E"/>
    <w:rsid w:val="002C5A71"/>
    <w:rsid w:val="002C6A34"/>
    <w:rsid w:val="002C7C74"/>
    <w:rsid w:val="002D0772"/>
    <w:rsid w:val="002D0AE8"/>
    <w:rsid w:val="002D1080"/>
    <w:rsid w:val="002D18AC"/>
    <w:rsid w:val="002D1949"/>
    <w:rsid w:val="002D1B4F"/>
    <w:rsid w:val="002D2276"/>
    <w:rsid w:val="002D3AB0"/>
    <w:rsid w:val="002D3AE6"/>
    <w:rsid w:val="002D4436"/>
    <w:rsid w:val="002D4ED5"/>
    <w:rsid w:val="002D5556"/>
    <w:rsid w:val="002D681A"/>
    <w:rsid w:val="002D7224"/>
    <w:rsid w:val="002D72C4"/>
    <w:rsid w:val="002D78D0"/>
    <w:rsid w:val="002D7E08"/>
    <w:rsid w:val="002E076F"/>
    <w:rsid w:val="002E0B7A"/>
    <w:rsid w:val="002E11A6"/>
    <w:rsid w:val="002E1EB6"/>
    <w:rsid w:val="002E23E6"/>
    <w:rsid w:val="002E2B18"/>
    <w:rsid w:val="002E2C63"/>
    <w:rsid w:val="002E4868"/>
    <w:rsid w:val="002E4B1B"/>
    <w:rsid w:val="002E5180"/>
    <w:rsid w:val="002E5502"/>
    <w:rsid w:val="002E63E1"/>
    <w:rsid w:val="002E652B"/>
    <w:rsid w:val="002E65B7"/>
    <w:rsid w:val="002E7F39"/>
    <w:rsid w:val="002F01B0"/>
    <w:rsid w:val="002F090D"/>
    <w:rsid w:val="002F146D"/>
    <w:rsid w:val="002F173E"/>
    <w:rsid w:val="002F2016"/>
    <w:rsid w:val="002F2B29"/>
    <w:rsid w:val="002F3A50"/>
    <w:rsid w:val="002F4717"/>
    <w:rsid w:val="002F58A8"/>
    <w:rsid w:val="002F5EF9"/>
    <w:rsid w:val="002F664E"/>
    <w:rsid w:val="002F7346"/>
    <w:rsid w:val="00300125"/>
    <w:rsid w:val="0030260B"/>
    <w:rsid w:val="00302D42"/>
    <w:rsid w:val="00304031"/>
    <w:rsid w:val="00304350"/>
    <w:rsid w:val="00304CB2"/>
    <w:rsid w:val="003072EF"/>
    <w:rsid w:val="00310CD6"/>
    <w:rsid w:val="0031125A"/>
    <w:rsid w:val="00311CB7"/>
    <w:rsid w:val="00312189"/>
    <w:rsid w:val="00312333"/>
    <w:rsid w:val="00313E2A"/>
    <w:rsid w:val="00313E40"/>
    <w:rsid w:val="00314291"/>
    <w:rsid w:val="003142E9"/>
    <w:rsid w:val="003152D8"/>
    <w:rsid w:val="00315EFA"/>
    <w:rsid w:val="00316762"/>
    <w:rsid w:val="00316ED7"/>
    <w:rsid w:val="00317A1F"/>
    <w:rsid w:val="003204E8"/>
    <w:rsid w:val="00320C60"/>
    <w:rsid w:val="00321023"/>
    <w:rsid w:val="00323249"/>
    <w:rsid w:val="0032338A"/>
    <w:rsid w:val="00323CE7"/>
    <w:rsid w:val="00325CF3"/>
    <w:rsid w:val="00326529"/>
    <w:rsid w:val="00327398"/>
    <w:rsid w:val="0032784E"/>
    <w:rsid w:val="00327BBF"/>
    <w:rsid w:val="00330018"/>
    <w:rsid w:val="003308C3"/>
    <w:rsid w:val="003314D5"/>
    <w:rsid w:val="00333A5E"/>
    <w:rsid w:val="00333AF0"/>
    <w:rsid w:val="00333F40"/>
    <w:rsid w:val="00333F75"/>
    <w:rsid w:val="00334806"/>
    <w:rsid w:val="003349C8"/>
    <w:rsid w:val="00334A92"/>
    <w:rsid w:val="00334FA7"/>
    <w:rsid w:val="00335312"/>
    <w:rsid w:val="003365CE"/>
    <w:rsid w:val="003372D9"/>
    <w:rsid w:val="003373EE"/>
    <w:rsid w:val="0033797F"/>
    <w:rsid w:val="00337F3A"/>
    <w:rsid w:val="00340464"/>
    <w:rsid w:val="00341517"/>
    <w:rsid w:val="0034159B"/>
    <w:rsid w:val="003416D0"/>
    <w:rsid w:val="00341831"/>
    <w:rsid w:val="0034187B"/>
    <w:rsid w:val="003436EC"/>
    <w:rsid w:val="003458C8"/>
    <w:rsid w:val="003461F0"/>
    <w:rsid w:val="00346792"/>
    <w:rsid w:val="00352E2F"/>
    <w:rsid w:val="00353F1F"/>
    <w:rsid w:val="00354159"/>
    <w:rsid w:val="00354ECA"/>
    <w:rsid w:val="00356DC9"/>
    <w:rsid w:val="00357E51"/>
    <w:rsid w:val="00361521"/>
    <w:rsid w:val="00362A4D"/>
    <w:rsid w:val="00363454"/>
    <w:rsid w:val="00365817"/>
    <w:rsid w:val="00367D54"/>
    <w:rsid w:val="0037065D"/>
    <w:rsid w:val="003709F5"/>
    <w:rsid w:val="00370A64"/>
    <w:rsid w:val="00370DBD"/>
    <w:rsid w:val="00372872"/>
    <w:rsid w:val="00372E60"/>
    <w:rsid w:val="00373C38"/>
    <w:rsid w:val="003740A8"/>
    <w:rsid w:val="003740EF"/>
    <w:rsid w:val="00374714"/>
    <w:rsid w:val="00374A15"/>
    <w:rsid w:val="00376A58"/>
    <w:rsid w:val="00381480"/>
    <w:rsid w:val="00383757"/>
    <w:rsid w:val="003839BF"/>
    <w:rsid w:val="00384EE7"/>
    <w:rsid w:val="00386430"/>
    <w:rsid w:val="003864B6"/>
    <w:rsid w:val="00386678"/>
    <w:rsid w:val="0038674D"/>
    <w:rsid w:val="00386B50"/>
    <w:rsid w:val="00386FB5"/>
    <w:rsid w:val="003878CB"/>
    <w:rsid w:val="003879FA"/>
    <w:rsid w:val="0039065E"/>
    <w:rsid w:val="003911A1"/>
    <w:rsid w:val="00391668"/>
    <w:rsid w:val="003921AE"/>
    <w:rsid w:val="00392EA4"/>
    <w:rsid w:val="00394C5E"/>
    <w:rsid w:val="00396346"/>
    <w:rsid w:val="003963E9"/>
    <w:rsid w:val="00396454"/>
    <w:rsid w:val="00397FE4"/>
    <w:rsid w:val="003A1209"/>
    <w:rsid w:val="003A1561"/>
    <w:rsid w:val="003A299C"/>
    <w:rsid w:val="003A3FE8"/>
    <w:rsid w:val="003A6D31"/>
    <w:rsid w:val="003A738A"/>
    <w:rsid w:val="003B0019"/>
    <w:rsid w:val="003B0FE7"/>
    <w:rsid w:val="003B106A"/>
    <w:rsid w:val="003B13AA"/>
    <w:rsid w:val="003B1B3C"/>
    <w:rsid w:val="003B34B4"/>
    <w:rsid w:val="003B5217"/>
    <w:rsid w:val="003B5B07"/>
    <w:rsid w:val="003B6BA7"/>
    <w:rsid w:val="003B6C2A"/>
    <w:rsid w:val="003B6CCA"/>
    <w:rsid w:val="003B7B03"/>
    <w:rsid w:val="003C03A9"/>
    <w:rsid w:val="003C11D3"/>
    <w:rsid w:val="003C15E3"/>
    <w:rsid w:val="003C1D5B"/>
    <w:rsid w:val="003C1FF7"/>
    <w:rsid w:val="003C37A1"/>
    <w:rsid w:val="003C43A2"/>
    <w:rsid w:val="003C462E"/>
    <w:rsid w:val="003C563A"/>
    <w:rsid w:val="003C642E"/>
    <w:rsid w:val="003D0F12"/>
    <w:rsid w:val="003D1B01"/>
    <w:rsid w:val="003D1E2B"/>
    <w:rsid w:val="003D28C9"/>
    <w:rsid w:val="003D29E4"/>
    <w:rsid w:val="003D4781"/>
    <w:rsid w:val="003D4F83"/>
    <w:rsid w:val="003D5925"/>
    <w:rsid w:val="003D628D"/>
    <w:rsid w:val="003D62AF"/>
    <w:rsid w:val="003D6774"/>
    <w:rsid w:val="003D686F"/>
    <w:rsid w:val="003E0E63"/>
    <w:rsid w:val="003E1FB1"/>
    <w:rsid w:val="003E3667"/>
    <w:rsid w:val="003E37FB"/>
    <w:rsid w:val="003E393B"/>
    <w:rsid w:val="003E3EAD"/>
    <w:rsid w:val="003E46B4"/>
    <w:rsid w:val="003E4A4A"/>
    <w:rsid w:val="003E4BE9"/>
    <w:rsid w:val="003E5143"/>
    <w:rsid w:val="003E55C3"/>
    <w:rsid w:val="003E6F54"/>
    <w:rsid w:val="003F0DFA"/>
    <w:rsid w:val="003F7E8C"/>
    <w:rsid w:val="00400DFC"/>
    <w:rsid w:val="00401DA0"/>
    <w:rsid w:val="00403907"/>
    <w:rsid w:val="00403DDF"/>
    <w:rsid w:val="00404409"/>
    <w:rsid w:val="00404768"/>
    <w:rsid w:val="00404D51"/>
    <w:rsid w:val="004053EB"/>
    <w:rsid w:val="0040570B"/>
    <w:rsid w:val="00405E2B"/>
    <w:rsid w:val="00407160"/>
    <w:rsid w:val="00407195"/>
    <w:rsid w:val="00407BCA"/>
    <w:rsid w:val="004109ED"/>
    <w:rsid w:val="0041101D"/>
    <w:rsid w:val="0041203C"/>
    <w:rsid w:val="00412B80"/>
    <w:rsid w:val="00414BBA"/>
    <w:rsid w:val="00414C89"/>
    <w:rsid w:val="0041528E"/>
    <w:rsid w:val="00415CEC"/>
    <w:rsid w:val="00416679"/>
    <w:rsid w:val="0041759A"/>
    <w:rsid w:val="0042092D"/>
    <w:rsid w:val="00421588"/>
    <w:rsid w:val="0042186E"/>
    <w:rsid w:val="00422E04"/>
    <w:rsid w:val="00423303"/>
    <w:rsid w:val="0042344A"/>
    <w:rsid w:val="00424764"/>
    <w:rsid w:val="00424CA0"/>
    <w:rsid w:val="004253AF"/>
    <w:rsid w:val="0042562F"/>
    <w:rsid w:val="0042603A"/>
    <w:rsid w:val="00426FB5"/>
    <w:rsid w:val="00427124"/>
    <w:rsid w:val="00430567"/>
    <w:rsid w:val="0043103B"/>
    <w:rsid w:val="004313EF"/>
    <w:rsid w:val="00431C50"/>
    <w:rsid w:val="00432509"/>
    <w:rsid w:val="0043366E"/>
    <w:rsid w:val="004339B8"/>
    <w:rsid w:val="00434159"/>
    <w:rsid w:val="00434A5E"/>
    <w:rsid w:val="0043607F"/>
    <w:rsid w:val="0043664D"/>
    <w:rsid w:val="00436C88"/>
    <w:rsid w:val="00436E84"/>
    <w:rsid w:val="00440BD2"/>
    <w:rsid w:val="00440F5A"/>
    <w:rsid w:val="0044106C"/>
    <w:rsid w:val="00441285"/>
    <w:rsid w:val="00441E1F"/>
    <w:rsid w:val="00442270"/>
    <w:rsid w:val="0044241B"/>
    <w:rsid w:val="0044248C"/>
    <w:rsid w:val="0044289C"/>
    <w:rsid w:val="00442973"/>
    <w:rsid w:val="00442A80"/>
    <w:rsid w:val="00443B78"/>
    <w:rsid w:val="00444C98"/>
    <w:rsid w:val="004459A3"/>
    <w:rsid w:val="004463BF"/>
    <w:rsid w:val="00447C19"/>
    <w:rsid w:val="00451D58"/>
    <w:rsid w:val="00451F79"/>
    <w:rsid w:val="00452339"/>
    <w:rsid w:val="00452735"/>
    <w:rsid w:val="00452D28"/>
    <w:rsid w:val="004539AF"/>
    <w:rsid w:val="004545A3"/>
    <w:rsid w:val="0045594B"/>
    <w:rsid w:val="00455C4F"/>
    <w:rsid w:val="00456344"/>
    <w:rsid w:val="00456A0D"/>
    <w:rsid w:val="00456FAB"/>
    <w:rsid w:val="00457F51"/>
    <w:rsid w:val="00460A59"/>
    <w:rsid w:val="00461D3B"/>
    <w:rsid w:val="004629E7"/>
    <w:rsid w:val="00462DC2"/>
    <w:rsid w:val="00463C81"/>
    <w:rsid w:val="004645F8"/>
    <w:rsid w:val="00466585"/>
    <w:rsid w:val="00466E83"/>
    <w:rsid w:val="00467521"/>
    <w:rsid w:val="004676A9"/>
    <w:rsid w:val="00470346"/>
    <w:rsid w:val="00470427"/>
    <w:rsid w:val="00470990"/>
    <w:rsid w:val="00471A53"/>
    <w:rsid w:val="00472602"/>
    <w:rsid w:val="00473E11"/>
    <w:rsid w:val="0047419E"/>
    <w:rsid w:val="0047469F"/>
    <w:rsid w:val="00475C79"/>
    <w:rsid w:val="00476CDE"/>
    <w:rsid w:val="00477428"/>
    <w:rsid w:val="00477F0E"/>
    <w:rsid w:val="004802E0"/>
    <w:rsid w:val="00481265"/>
    <w:rsid w:val="004826C8"/>
    <w:rsid w:val="00483154"/>
    <w:rsid w:val="00485648"/>
    <w:rsid w:val="00485977"/>
    <w:rsid w:val="00486C63"/>
    <w:rsid w:val="00487D53"/>
    <w:rsid w:val="00487E04"/>
    <w:rsid w:val="00490DCB"/>
    <w:rsid w:val="00490EF3"/>
    <w:rsid w:val="00491701"/>
    <w:rsid w:val="00494518"/>
    <w:rsid w:val="004A08E4"/>
    <w:rsid w:val="004A33D6"/>
    <w:rsid w:val="004A438E"/>
    <w:rsid w:val="004A5823"/>
    <w:rsid w:val="004B0578"/>
    <w:rsid w:val="004B0AB7"/>
    <w:rsid w:val="004B0B24"/>
    <w:rsid w:val="004B0C8B"/>
    <w:rsid w:val="004B1A11"/>
    <w:rsid w:val="004B310E"/>
    <w:rsid w:val="004B3E22"/>
    <w:rsid w:val="004B4643"/>
    <w:rsid w:val="004B476C"/>
    <w:rsid w:val="004B4DBE"/>
    <w:rsid w:val="004B5C46"/>
    <w:rsid w:val="004B5D94"/>
    <w:rsid w:val="004B6223"/>
    <w:rsid w:val="004B64A2"/>
    <w:rsid w:val="004B76DB"/>
    <w:rsid w:val="004C1041"/>
    <w:rsid w:val="004C128A"/>
    <w:rsid w:val="004C27D3"/>
    <w:rsid w:val="004C3D41"/>
    <w:rsid w:val="004C5509"/>
    <w:rsid w:val="004C550D"/>
    <w:rsid w:val="004D0A7A"/>
    <w:rsid w:val="004D13E4"/>
    <w:rsid w:val="004D188C"/>
    <w:rsid w:val="004D1AF0"/>
    <w:rsid w:val="004D1F1B"/>
    <w:rsid w:val="004D25D5"/>
    <w:rsid w:val="004D27D7"/>
    <w:rsid w:val="004D3C49"/>
    <w:rsid w:val="004D41FA"/>
    <w:rsid w:val="004D4288"/>
    <w:rsid w:val="004D4546"/>
    <w:rsid w:val="004D48D7"/>
    <w:rsid w:val="004D56CA"/>
    <w:rsid w:val="004D7DF9"/>
    <w:rsid w:val="004E0D16"/>
    <w:rsid w:val="004E2177"/>
    <w:rsid w:val="004E234B"/>
    <w:rsid w:val="004E238D"/>
    <w:rsid w:val="004E2739"/>
    <w:rsid w:val="004E2D54"/>
    <w:rsid w:val="004E2FC3"/>
    <w:rsid w:val="004E31D0"/>
    <w:rsid w:val="004E431C"/>
    <w:rsid w:val="004E4BD4"/>
    <w:rsid w:val="004E5CB1"/>
    <w:rsid w:val="004E64D5"/>
    <w:rsid w:val="004E6DDB"/>
    <w:rsid w:val="004E6DFA"/>
    <w:rsid w:val="004E7B7A"/>
    <w:rsid w:val="004F0529"/>
    <w:rsid w:val="004F0637"/>
    <w:rsid w:val="004F0A49"/>
    <w:rsid w:val="004F0DAA"/>
    <w:rsid w:val="004F1422"/>
    <w:rsid w:val="004F173D"/>
    <w:rsid w:val="004F1E37"/>
    <w:rsid w:val="004F3836"/>
    <w:rsid w:val="004F445D"/>
    <w:rsid w:val="004F4712"/>
    <w:rsid w:val="004F4731"/>
    <w:rsid w:val="004F5246"/>
    <w:rsid w:val="004F549A"/>
    <w:rsid w:val="004F5945"/>
    <w:rsid w:val="004F5D73"/>
    <w:rsid w:val="004F7713"/>
    <w:rsid w:val="004F7D04"/>
    <w:rsid w:val="004F7F59"/>
    <w:rsid w:val="00500829"/>
    <w:rsid w:val="005023DF"/>
    <w:rsid w:val="00503DF2"/>
    <w:rsid w:val="00504F3E"/>
    <w:rsid w:val="00505297"/>
    <w:rsid w:val="0050544B"/>
    <w:rsid w:val="00506328"/>
    <w:rsid w:val="005066AC"/>
    <w:rsid w:val="00506748"/>
    <w:rsid w:val="0051046D"/>
    <w:rsid w:val="00510842"/>
    <w:rsid w:val="00510BDC"/>
    <w:rsid w:val="00511908"/>
    <w:rsid w:val="00511DF0"/>
    <w:rsid w:val="00512878"/>
    <w:rsid w:val="005135E5"/>
    <w:rsid w:val="005145BE"/>
    <w:rsid w:val="00515E80"/>
    <w:rsid w:val="00516A9E"/>
    <w:rsid w:val="00520E83"/>
    <w:rsid w:val="00521095"/>
    <w:rsid w:val="00521BF2"/>
    <w:rsid w:val="00521E1F"/>
    <w:rsid w:val="005220BC"/>
    <w:rsid w:val="005220EB"/>
    <w:rsid w:val="005229EE"/>
    <w:rsid w:val="00523193"/>
    <w:rsid w:val="005235D7"/>
    <w:rsid w:val="005247E7"/>
    <w:rsid w:val="00524CE4"/>
    <w:rsid w:val="0052530F"/>
    <w:rsid w:val="00525A40"/>
    <w:rsid w:val="0052737D"/>
    <w:rsid w:val="00527E0C"/>
    <w:rsid w:val="0053181F"/>
    <w:rsid w:val="005334DA"/>
    <w:rsid w:val="00533C81"/>
    <w:rsid w:val="005342CF"/>
    <w:rsid w:val="00535376"/>
    <w:rsid w:val="0053585A"/>
    <w:rsid w:val="00536FEF"/>
    <w:rsid w:val="00537BF3"/>
    <w:rsid w:val="00540181"/>
    <w:rsid w:val="0054284E"/>
    <w:rsid w:val="00543406"/>
    <w:rsid w:val="00543D3E"/>
    <w:rsid w:val="00543FF6"/>
    <w:rsid w:val="00544C48"/>
    <w:rsid w:val="00544DF6"/>
    <w:rsid w:val="005451FC"/>
    <w:rsid w:val="0054607B"/>
    <w:rsid w:val="0055134D"/>
    <w:rsid w:val="005515CE"/>
    <w:rsid w:val="0055259F"/>
    <w:rsid w:val="0055262C"/>
    <w:rsid w:val="005528D7"/>
    <w:rsid w:val="00552BD2"/>
    <w:rsid w:val="0055478F"/>
    <w:rsid w:val="0055494E"/>
    <w:rsid w:val="005553A5"/>
    <w:rsid w:val="00555567"/>
    <w:rsid w:val="00560032"/>
    <w:rsid w:val="00560AC4"/>
    <w:rsid w:val="005614F4"/>
    <w:rsid w:val="00562D62"/>
    <w:rsid w:val="0056381E"/>
    <w:rsid w:val="005644B9"/>
    <w:rsid w:val="005646C4"/>
    <w:rsid w:val="00565D36"/>
    <w:rsid w:val="00565F30"/>
    <w:rsid w:val="00567241"/>
    <w:rsid w:val="005673EA"/>
    <w:rsid w:val="00567473"/>
    <w:rsid w:val="005675FF"/>
    <w:rsid w:val="00567F8E"/>
    <w:rsid w:val="00570081"/>
    <w:rsid w:val="005702D7"/>
    <w:rsid w:val="005705E6"/>
    <w:rsid w:val="00571681"/>
    <w:rsid w:val="0057379F"/>
    <w:rsid w:val="00573C99"/>
    <w:rsid w:val="00573FCA"/>
    <w:rsid w:val="00575C33"/>
    <w:rsid w:val="00575C96"/>
    <w:rsid w:val="00576597"/>
    <w:rsid w:val="00577D4F"/>
    <w:rsid w:val="005815F8"/>
    <w:rsid w:val="00582483"/>
    <w:rsid w:val="00582C0C"/>
    <w:rsid w:val="00582C8D"/>
    <w:rsid w:val="005837DB"/>
    <w:rsid w:val="00583835"/>
    <w:rsid w:val="005839DC"/>
    <w:rsid w:val="00584AD1"/>
    <w:rsid w:val="005852F0"/>
    <w:rsid w:val="00586080"/>
    <w:rsid w:val="00587167"/>
    <w:rsid w:val="005902A2"/>
    <w:rsid w:val="005903D6"/>
    <w:rsid w:val="00590B46"/>
    <w:rsid w:val="00590DB8"/>
    <w:rsid w:val="00591494"/>
    <w:rsid w:val="00592DD7"/>
    <w:rsid w:val="00592FDA"/>
    <w:rsid w:val="00593CAD"/>
    <w:rsid w:val="00593E92"/>
    <w:rsid w:val="00596641"/>
    <w:rsid w:val="005A02FE"/>
    <w:rsid w:val="005A0818"/>
    <w:rsid w:val="005A1A42"/>
    <w:rsid w:val="005A1D17"/>
    <w:rsid w:val="005A270C"/>
    <w:rsid w:val="005A2847"/>
    <w:rsid w:val="005A3290"/>
    <w:rsid w:val="005A55AA"/>
    <w:rsid w:val="005B1E27"/>
    <w:rsid w:val="005B31F6"/>
    <w:rsid w:val="005B35CD"/>
    <w:rsid w:val="005B44D5"/>
    <w:rsid w:val="005B45EA"/>
    <w:rsid w:val="005B4943"/>
    <w:rsid w:val="005B4A3F"/>
    <w:rsid w:val="005B55EC"/>
    <w:rsid w:val="005C0167"/>
    <w:rsid w:val="005C207F"/>
    <w:rsid w:val="005C235A"/>
    <w:rsid w:val="005C3521"/>
    <w:rsid w:val="005C3A6D"/>
    <w:rsid w:val="005C3BCE"/>
    <w:rsid w:val="005C3E8B"/>
    <w:rsid w:val="005C45CC"/>
    <w:rsid w:val="005C4E61"/>
    <w:rsid w:val="005C4FC6"/>
    <w:rsid w:val="005C57B8"/>
    <w:rsid w:val="005C6607"/>
    <w:rsid w:val="005C6FAB"/>
    <w:rsid w:val="005C70F1"/>
    <w:rsid w:val="005C7C51"/>
    <w:rsid w:val="005C7CAF"/>
    <w:rsid w:val="005C7E12"/>
    <w:rsid w:val="005D03C4"/>
    <w:rsid w:val="005D16A6"/>
    <w:rsid w:val="005D1C84"/>
    <w:rsid w:val="005D3389"/>
    <w:rsid w:val="005D5651"/>
    <w:rsid w:val="005D59B2"/>
    <w:rsid w:val="005D63DF"/>
    <w:rsid w:val="005D6B07"/>
    <w:rsid w:val="005E0CFB"/>
    <w:rsid w:val="005E166D"/>
    <w:rsid w:val="005E1FE9"/>
    <w:rsid w:val="005E3CDF"/>
    <w:rsid w:val="005E4409"/>
    <w:rsid w:val="005E54CB"/>
    <w:rsid w:val="005E657D"/>
    <w:rsid w:val="005E72F7"/>
    <w:rsid w:val="005F1070"/>
    <w:rsid w:val="005F1CAF"/>
    <w:rsid w:val="005F391D"/>
    <w:rsid w:val="005F3B3B"/>
    <w:rsid w:val="005F40EF"/>
    <w:rsid w:val="005F5E5B"/>
    <w:rsid w:val="005F5FFD"/>
    <w:rsid w:val="005F64E7"/>
    <w:rsid w:val="005F686B"/>
    <w:rsid w:val="005F6E34"/>
    <w:rsid w:val="005F7779"/>
    <w:rsid w:val="00600176"/>
    <w:rsid w:val="0060023D"/>
    <w:rsid w:val="00600666"/>
    <w:rsid w:val="00600A01"/>
    <w:rsid w:val="00600D80"/>
    <w:rsid w:val="00600E49"/>
    <w:rsid w:val="006010C2"/>
    <w:rsid w:val="00601E15"/>
    <w:rsid w:val="00601E21"/>
    <w:rsid w:val="006024E2"/>
    <w:rsid w:val="00602B1F"/>
    <w:rsid w:val="00604DC7"/>
    <w:rsid w:val="00605271"/>
    <w:rsid w:val="006053C2"/>
    <w:rsid w:val="006058F6"/>
    <w:rsid w:val="00607169"/>
    <w:rsid w:val="0060777E"/>
    <w:rsid w:val="006105A7"/>
    <w:rsid w:val="00610C69"/>
    <w:rsid w:val="00611117"/>
    <w:rsid w:val="00613019"/>
    <w:rsid w:val="006131D6"/>
    <w:rsid w:val="00613A48"/>
    <w:rsid w:val="006158EE"/>
    <w:rsid w:val="006169AC"/>
    <w:rsid w:val="00616C61"/>
    <w:rsid w:val="00620293"/>
    <w:rsid w:val="0062031A"/>
    <w:rsid w:val="00622839"/>
    <w:rsid w:val="00622EAD"/>
    <w:rsid w:val="00625521"/>
    <w:rsid w:val="00627BEB"/>
    <w:rsid w:val="0063034E"/>
    <w:rsid w:val="00631626"/>
    <w:rsid w:val="00631C00"/>
    <w:rsid w:val="0063210A"/>
    <w:rsid w:val="00632664"/>
    <w:rsid w:val="00633E20"/>
    <w:rsid w:val="00634849"/>
    <w:rsid w:val="00634867"/>
    <w:rsid w:val="0063540A"/>
    <w:rsid w:val="0063613F"/>
    <w:rsid w:val="00637465"/>
    <w:rsid w:val="006424EA"/>
    <w:rsid w:val="00643D2E"/>
    <w:rsid w:val="00644745"/>
    <w:rsid w:val="0064487C"/>
    <w:rsid w:val="00644A1B"/>
    <w:rsid w:val="00645033"/>
    <w:rsid w:val="00646899"/>
    <w:rsid w:val="00646B98"/>
    <w:rsid w:val="00647D38"/>
    <w:rsid w:val="006501E8"/>
    <w:rsid w:val="00650B13"/>
    <w:rsid w:val="00650E42"/>
    <w:rsid w:val="006514B5"/>
    <w:rsid w:val="006522F3"/>
    <w:rsid w:val="006533DA"/>
    <w:rsid w:val="00654255"/>
    <w:rsid w:val="00654E81"/>
    <w:rsid w:val="00654F40"/>
    <w:rsid w:val="00655CCB"/>
    <w:rsid w:val="00656844"/>
    <w:rsid w:val="00656905"/>
    <w:rsid w:val="00657224"/>
    <w:rsid w:val="00657E05"/>
    <w:rsid w:val="0066061C"/>
    <w:rsid w:val="0066126C"/>
    <w:rsid w:val="006614C1"/>
    <w:rsid w:val="0066182B"/>
    <w:rsid w:val="00662828"/>
    <w:rsid w:val="006657C4"/>
    <w:rsid w:val="00666DF4"/>
    <w:rsid w:val="006702BD"/>
    <w:rsid w:val="00672F83"/>
    <w:rsid w:val="0067436B"/>
    <w:rsid w:val="0067542F"/>
    <w:rsid w:val="006758F4"/>
    <w:rsid w:val="00675F71"/>
    <w:rsid w:val="00677766"/>
    <w:rsid w:val="0068099B"/>
    <w:rsid w:val="006809D4"/>
    <w:rsid w:val="00680A67"/>
    <w:rsid w:val="00680BB5"/>
    <w:rsid w:val="00680E87"/>
    <w:rsid w:val="006810C2"/>
    <w:rsid w:val="00681E8D"/>
    <w:rsid w:val="00683644"/>
    <w:rsid w:val="00683EB3"/>
    <w:rsid w:val="00684600"/>
    <w:rsid w:val="00685EE2"/>
    <w:rsid w:val="00686D52"/>
    <w:rsid w:val="006872F4"/>
    <w:rsid w:val="00687761"/>
    <w:rsid w:val="00690E18"/>
    <w:rsid w:val="006927A6"/>
    <w:rsid w:val="006928BD"/>
    <w:rsid w:val="006932B0"/>
    <w:rsid w:val="00693AA3"/>
    <w:rsid w:val="006952D2"/>
    <w:rsid w:val="00695D12"/>
    <w:rsid w:val="00696BC6"/>
    <w:rsid w:val="006A0497"/>
    <w:rsid w:val="006A08A8"/>
    <w:rsid w:val="006A1C1D"/>
    <w:rsid w:val="006A2421"/>
    <w:rsid w:val="006A31D0"/>
    <w:rsid w:val="006A3CC3"/>
    <w:rsid w:val="006A407B"/>
    <w:rsid w:val="006A4761"/>
    <w:rsid w:val="006A48F1"/>
    <w:rsid w:val="006A5D1A"/>
    <w:rsid w:val="006A5D45"/>
    <w:rsid w:val="006A6167"/>
    <w:rsid w:val="006A67A6"/>
    <w:rsid w:val="006A7FB5"/>
    <w:rsid w:val="006B01E8"/>
    <w:rsid w:val="006B0BDB"/>
    <w:rsid w:val="006B318B"/>
    <w:rsid w:val="006B4223"/>
    <w:rsid w:val="006B45C6"/>
    <w:rsid w:val="006B4A01"/>
    <w:rsid w:val="006B5E06"/>
    <w:rsid w:val="006B7BDE"/>
    <w:rsid w:val="006B7D1C"/>
    <w:rsid w:val="006C0AAF"/>
    <w:rsid w:val="006C1099"/>
    <w:rsid w:val="006C1821"/>
    <w:rsid w:val="006C2BCE"/>
    <w:rsid w:val="006C3671"/>
    <w:rsid w:val="006C534D"/>
    <w:rsid w:val="006C5ED9"/>
    <w:rsid w:val="006C66AB"/>
    <w:rsid w:val="006C775B"/>
    <w:rsid w:val="006D0EB8"/>
    <w:rsid w:val="006D1315"/>
    <w:rsid w:val="006D20F5"/>
    <w:rsid w:val="006D2EEC"/>
    <w:rsid w:val="006D30EF"/>
    <w:rsid w:val="006D3A5D"/>
    <w:rsid w:val="006D4F17"/>
    <w:rsid w:val="006D5458"/>
    <w:rsid w:val="006D5D6E"/>
    <w:rsid w:val="006D5E5D"/>
    <w:rsid w:val="006D6172"/>
    <w:rsid w:val="006D737F"/>
    <w:rsid w:val="006E0670"/>
    <w:rsid w:val="006E1425"/>
    <w:rsid w:val="006E2D2C"/>
    <w:rsid w:val="006E339F"/>
    <w:rsid w:val="006E3EC1"/>
    <w:rsid w:val="006E3FF0"/>
    <w:rsid w:val="006E4228"/>
    <w:rsid w:val="006E4706"/>
    <w:rsid w:val="006E78DD"/>
    <w:rsid w:val="006F049D"/>
    <w:rsid w:val="006F26D3"/>
    <w:rsid w:val="006F391B"/>
    <w:rsid w:val="006F3E77"/>
    <w:rsid w:val="006F482C"/>
    <w:rsid w:val="006F486E"/>
    <w:rsid w:val="006F50ED"/>
    <w:rsid w:val="006F5351"/>
    <w:rsid w:val="006F7514"/>
    <w:rsid w:val="00700308"/>
    <w:rsid w:val="007009F1"/>
    <w:rsid w:val="00701927"/>
    <w:rsid w:val="00702AA6"/>
    <w:rsid w:val="0070322F"/>
    <w:rsid w:val="00703937"/>
    <w:rsid w:val="00704103"/>
    <w:rsid w:val="007043C1"/>
    <w:rsid w:val="00704883"/>
    <w:rsid w:val="00705A06"/>
    <w:rsid w:val="00705E5B"/>
    <w:rsid w:val="00710724"/>
    <w:rsid w:val="007107F0"/>
    <w:rsid w:val="00710AA7"/>
    <w:rsid w:val="00711A9D"/>
    <w:rsid w:val="00713B1E"/>
    <w:rsid w:val="00716FB1"/>
    <w:rsid w:val="00720742"/>
    <w:rsid w:val="00720BA4"/>
    <w:rsid w:val="00720DE8"/>
    <w:rsid w:val="00721B4A"/>
    <w:rsid w:val="00722B6F"/>
    <w:rsid w:val="007239CA"/>
    <w:rsid w:val="0072509D"/>
    <w:rsid w:val="00725B2E"/>
    <w:rsid w:val="007268AD"/>
    <w:rsid w:val="00726963"/>
    <w:rsid w:val="00731A8E"/>
    <w:rsid w:val="00731F33"/>
    <w:rsid w:val="00732017"/>
    <w:rsid w:val="0073238C"/>
    <w:rsid w:val="007329FF"/>
    <w:rsid w:val="0073344E"/>
    <w:rsid w:val="00733A8A"/>
    <w:rsid w:val="0073424F"/>
    <w:rsid w:val="00734E4D"/>
    <w:rsid w:val="00735B17"/>
    <w:rsid w:val="007361B1"/>
    <w:rsid w:val="00737B98"/>
    <w:rsid w:val="00740469"/>
    <w:rsid w:val="007410C5"/>
    <w:rsid w:val="00742092"/>
    <w:rsid w:val="00743F6F"/>
    <w:rsid w:val="0074622F"/>
    <w:rsid w:val="00746322"/>
    <w:rsid w:val="007469B9"/>
    <w:rsid w:val="00750BCF"/>
    <w:rsid w:val="00752341"/>
    <w:rsid w:val="00752A90"/>
    <w:rsid w:val="00752B9D"/>
    <w:rsid w:val="00753027"/>
    <w:rsid w:val="007533DD"/>
    <w:rsid w:val="0075485A"/>
    <w:rsid w:val="00755135"/>
    <w:rsid w:val="007558C1"/>
    <w:rsid w:val="00755B97"/>
    <w:rsid w:val="00756705"/>
    <w:rsid w:val="00756B43"/>
    <w:rsid w:val="00760AB1"/>
    <w:rsid w:val="007618CA"/>
    <w:rsid w:val="007629C2"/>
    <w:rsid w:val="0076372E"/>
    <w:rsid w:val="007643C0"/>
    <w:rsid w:val="00764B32"/>
    <w:rsid w:val="007715A3"/>
    <w:rsid w:val="0077263A"/>
    <w:rsid w:val="00772F8D"/>
    <w:rsid w:val="00773005"/>
    <w:rsid w:val="007738AE"/>
    <w:rsid w:val="007742A6"/>
    <w:rsid w:val="00774965"/>
    <w:rsid w:val="00774D89"/>
    <w:rsid w:val="00774DD2"/>
    <w:rsid w:val="007756E9"/>
    <w:rsid w:val="0077598F"/>
    <w:rsid w:val="00776C4F"/>
    <w:rsid w:val="00777AFF"/>
    <w:rsid w:val="00777E76"/>
    <w:rsid w:val="00780895"/>
    <w:rsid w:val="00782BA9"/>
    <w:rsid w:val="0078327E"/>
    <w:rsid w:val="00783644"/>
    <w:rsid w:val="0078471A"/>
    <w:rsid w:val="00785EA8"/>
    <w:rsid w:val="007870B4"/>
    <w:rsid w:val="007870E9"/>
    <w:rsid w:val="00787362"/>
    <w:rsid w:val="00790683"/>
    <w:rsid w:val="0079196A"/>
    <w:rsid w:val="0079209C"/>
    <w:rsid w:val="00793A86"/>
    <w:rsid w:val="007959F1"/>
    <w:rsid w:val="00795A18"/>
    <w:rsid w:val="00796663"/>
    <w:rsid w:val="00797115"/>
    <w:rsid w:val="00797F41"/>
    <w:rsid w:val="007A3F24"/>
    <w:rsid w:val="007A450A"/>
    <w:rsid w:val="007A4AAF"/>
    <w:rsid w:val="007A5DA5"/>
    <w:rsid w:val="007A5EA4"/>
    <w:rsid w:val="007A6241"/>
    <w:rsid w:val="007A7270"/>
    <w:rsid w:val="007A7428"/>
    <w:rsid w:val="007A7903"/>
    <w:rsid w:val="007B0CCD"/>
    <w:rsid w:val="007B274A"/>
    <w:rsid w:val="007B3436"/>
    <w:rsid w:val="007B418E"/>
    <w:rsid w:val="007B4927"/>
    <w:rsid w:val="007B4EA7"/>
    <w:rsid w:val="007B5B71"/>
    <w:rsid w:val="007B729B"/>
    <w:rsid w:val="007C197C"/>
    <w:rsid w:val="007C1C23"/>
    <w:rsid w:val="007C1C53"/>
    <w:rsid w:val="007C210E"/>
    <w:rsid w:val="007C37D6"/>
    <w:rsid w:val="007C3B40"/>
    <w:rsid w:val="007C4C91"/>
    <w:rsid w:val="007C5326"/>
    <w:rsid w:val="007C5458"/>
    <w:rsid w:val="007C5BE2"/>
    <w:rsid w:val="007C6997"/>
    <w:rsid w:val="007D08F7"/>
    <w:rsid w:val="007D0E42"/>
    <w:rsid w:val="007D1281"/>
    <w:rsid w:val="007D15B8"/>
    <w:rsid w:val="007D1E46"/>
    <w:rsid w:val="007D265A"/>
    <w:rsid w:val="007D2672"/>
    <w:rsid w:val="007D31F7"/>
    <w:rsid w:val="007D3591"/>
    <w:rsid w:val="007D3860"/>
    <w:rsid w:val="007D3AF6"/>
    <w:rsid w:val="007D45DF"/>
    <w:rsid w:val="007D49EA"/>
    <w:rsid w:val="007D75AD"/>
    <w:rsid w:val="007E11D9"/>
    <w:rsid w:val="007E1FB4"/>
    <w:rsid w:val="007E217B"/>
    <w:rsid w:val="007E21C6"/>
    <w:rsid w:val="007E248D"/>
    <w:rsid w:val="007E2A2D"/>
    <w:rsid w:val="007E2C3B"/>
    <w:rsid w:val="007E3E53"/>
    <w:rsid w:val="007E4130"/>
    <w:rsid w:val="007E4B00"/>
    <w:rsid w:val="007E4DCE"/>
    <w:rsid w:val="007E571C"/>
    <w:rsid w:val="007E5C7D"/>
    <w:rsid w:val="007E611F"/>
    <w:rsid w:val="007E61CC"/>
    <w:rsid w:val="007E644A"/>
    <w:rsid w:val="007E6F0B"/>
    <w:rsid w:val="007E74D7"/>
    <w:rsid w:val="007E7F84"/>
    <w:rsid w:val="007F1622"/>
    <w:rsid w:val="007F18EF"/>
    <w:rsid w:val="007F1E7A"/>
    <w:rsid w:val="007F2944"/>
    <w:rsid w:val="007F2E67"/>
    <w:rsid w:val="007F3157"/>
    <w:rsid w:val="007F4C81"/>
    <w:rsid w:val="007F55CB"/>
    <w:rsid w:val="007F6099"/>
    <w:rsid w:val="00800184"/>
    <w:rsid w:val="008015AF"/>
    <w:rsid w:val="00801D52"/>
    <w:rsid w:val="008022EA"/>
    <w:rsid w:val="00802967"/>
    <w:rsid w:val="00802F64"/>
    <w:rsid w:val="0080307B"/>
    <w:rsid w:val="0080416B"/>
    <w:rsid w:val="00804713"/>
    <w:rsid w:val="00804BBE"/>
    <w:rsid w:val="00804F4D"/>
    <w:rsid w:val="0080622D"/>
    <w:rsid w:val="0080651E"/>
    <w:rsid w:val="00807DA1"/>
    <w:rsid w:val="00810083"/>
    <w:rsid w:val="00810418"/>
    <w:rsid w:val="0081064D"/>
    <w:rsid w:val="0081067F"/>
    <w:rsid w:val="0081100A"/>
    <w:rsid w:val="00811753"/>
    <w:rsid w:val="00811E38"/>
    <w:rsid w:val="00811E9F"/>
    <w:rsid w:val="008120D2"/>
    <w:rsid w:val="008132BC"/>
    <w:rsid w:val="00814518"/>
    <w:rsid w:val="00815D97"/>
    <w:rsid w:val="00815DF8"/>
    <w:rsid w:val="0081789D"/>
    <w:rsid w:val="00817A2E"/>
    <w:rsid w:val="0082129B"/>
    <w:rsid w:val="00821A64"/>
    <w:rsid w:val="008220C7"/>
    <w:rsid w:val="00822DCA"/>
    <w:rsid w:val="00823897"/>
    <w:rsid w:val="00823B49"/>
    <w:rsid w:val="0082475E"/>
    <w:rsid w:val="00824C72"/>
    <w:rsid w:val="008255F7"/>
    <w:rsid w:val="008260B2"/>
    <w:rsid w:val="00826149"/>
    <w:rsid w:val="008269D5"/>
    <w:rsid w:val="008272F9"/>
    <w:rsid w:val="00827723"/>
    <w:rsid w:val="00827BC6"/>
    <w:rsid w:val="00830D63"/>
    <w:rsid w:val="00831145"/>
    <w:rsid w:val="0083302D"/>
    <w:rsid w:val="0083348E"/>
    <w:rsid w:val="00833CA2"/>
    <w:rsid w:val="00833D5D"/>
    <w:rsid w:val="00835071"/>
    <w:rsid w:val="008368BE"/>
    <w:rsid w:val="00837338"/>
    <w:rsid w:val="00837D8D"/>
    <w:rsid w:val="00837DBE"/>
    <w:rsid w:val="00840500"/>
    <w:rsid w:val="008406EA"/>
    <w:rsid w:val="008407DD"/>
    <w:rsid w:val="00841D64"/>
    <w:rsid w:val="0084325A"/>
    <w:rsid w:val="0084326D"/>
    <w:rsid w:val="008435DD"/>
    <w:rsid w:val="0084398C"/>
    <w:rsid w:val="008476E3"/>
    <w:rsid w:val="008505C4"/>
    <w:rsid w:val="00851873"/>
    <w:rsid w:val="0085699D"/>
    <w:rsid w:val="00856F18"/>
    <w:rsid w:val="0085759B"/>
    <w:rsid w:val="008600EF"/>
    <w:rsid w:val="008607B2"/>
    <w:rsid w:val="00862369"/>
    <w:rsid w:val="00863E56"/>
    <w:rsid w:val="00864427"/>
    <w:rsid w:val="00864D2A"/>
    <w:rsid w:val="0086588A"/>
    <w:rsid w:val="00866208"/>
    <w:rsid w:val="00870927"/>
    <w:rsid w:val="00871314"/>
    <w:rsid w:val="008728A0"/>
    <w:rsid w:val="00872A43"/>
    <w:rsid w:val="0087427C"/>
    <w:rsid w:val="00874B7C"/>
    <w:rsid w:val="00876753"/>
    <w:rsid w:val="00876CA9"/>
    <w:rsid w:val="00880801"/>
    <w:rsid w:val="00881632"/>
    <w:rsid w:val="00881899"/>
    <w:rsid w:val="00881C4D"/>
    <w:rsid w:val="00881DF3"/>
    <w:rsid w:val="00882B91"/>
    <w:rsid w:val="00883B01"/>
    <w:rsid w:val="008845A1"/>
    <w:rsid w:val="00884803"/>
    <w:rsid w:val="00884C3B"/>
    <w:rsid w:val="008853A3"/>
    <w:rsid w:val="00887D69"/>
    <w:rsid w:val="0089133B"/>
    <w:rsid w:val="0089236D"/>
    <w:rsid w:val="00892C56"/>
    <w:rsid w:val="00893172"/>
    <w:rsid w:val="00893DC0"/>
    <w:rsid w:val="00896605"/>
    <w:rsid w:val="00897FEF"/>
    <w:rsid w:val="008A019A"/>
    <w:rsid w:val="008A05E7"/>
    <w:rsid w:val="008A0D17"/>
    <w:rsid w:val="008A1B55"/>
    <w:rsid w:val="008A2E68"/>
    <w:rsid w:val="008A435C"/>
    <w:rsid w:val="008A460D"/>
    <w:rsid w:val="008A5E66"/>
    <w:rsid w:val="008A5FCE"/>
    <w:rsid w:val="008A6A7E"/>
    <w:rsid w:val="008A6B86"/>
    <w:rsid w:val="008A72E2"/>
    <w:rsid w:val="008A7F8B"/>
    <w:rsid w:val="008B0A8B"/>
    <w:rsid w:val="008B0B84"/>
    <w:rsid w:val="008B1716"/>
    <w:rsid w:val="008B2C20"/>
    <w:rsid w:val="008B2F03"/>
    <w:rsid w:val="008B3150"/>
    <w:rsid w:val="008B3289"/>
    <w:rsid w:val="008B5F41"/>
    <w:rsid w:val="008B5F68"/>
    <w:rsid w:val="008B6184"/>
    <w:rsid w:val="008B6B61"/>
    <w:rsid w:val="008B773F"/>
    <w:rsid w:val="008C02C0"/>
    <w:rsid w:val="008C0737"/>
    <w:rsid w:val="008C101B"/>
    <w:rsid w:val="008C13D1"/>
    <w:rsid w:val="008C1525"/>
    <w:rsid w:val="008C1555"/>
    <w:rsid w:val="008C1DA0"/>
    <w:rsid w:val="008C20B6"/>
    <w:rsid w:val="008C24AF"/>
    <w:rsid w:val="008C297F"/>
    <w:rsid w:val="008C3535"/>
    <w:rsid w:val="008C36E6"/>
    <w:rsid w:val="008C435A"/>
    <w:rsid w:val="008C7F5A"/>
    <w:rsid w:val="008D000A"/>
    <w:rsid w:val="008D1446"/>
    <w:rsid w:val="008D1A09"/>
    <w:rsid w:val="008D2730"/>
    <w:rsid w:val="008D2B50"/>
    <w:rsid w:val="008D39D5"/>
    <w:rsid w:val="008D3DFC"/>
    <w:rsid w:val="008D3EDF"/>
    <w:rsid w:val="008D584B"/>
    <w:rsid w:val="008D6052"/>
    <w:rsid w:val="008D6385"/>
    <w:rsid w:val="008D77B6"/>
    <w:rsid w:val="008E02FA"/>
    <w:rsid w:val="008E08D3"/>
    <w:rsid w:val="008E0BC8"/>
    <w:rsid w:val="008E0F38"/>
    <w:rsid w:val="008E143D"/>
    <w:rsid w:val="008E2CAE"/>
    <w:rsid w:val="008E32E4"/>
    <w:rsid w:val="008E3412"/>
    <w:rsid w:val="008E34D7"/>
    <w:rsid w:val="008E43E3"/>
    <w:rsid w:val="008E4A34"/>
    <w:rsid w:val="008E5A71"/>
    <w:rsid w:val="008E671B"/>
    <w:rsid w:val="008E6AF1"/>
    <w:rsid w:val="008E6C45"/>
    <w:rsid w:val="008E700F"/>
    <w:rsid w:val="008E7690"/>
    <w:rsid w:val="008F013B"/>
    <w:rsid w:val="008F1395"/>
    <w:rsid w:val="008F287E"/>
    <w:rsid w:val="008F2940"/>
    <w:rsid w:val="008F2F49"/>
    <w:rsid w:val="008F2FBF"/>
    <w:rsid w:val="008F44A0"/>
    <w:rsid w:val="008F521C"/>
    <w:rsid w:val="008F5341"/>
    <w:rsid w:val="008F55B7"/>
    <w:rsid w:val="008F6512"/>
    <w:rsid w:val="008F685F"/>
    <w:rsid w:val="008F7E0F"/>
    <w:rsid w:val="00902590"/>
    <w:rsid w:val="00902710"/>
    <w:rsid w:val="009051C0"/>
    <w:rsid w:val="00905401"/>
    <w:rsid w:val="009061EE"/>
    <w:rsid w:val="00906423"/>
    <w:rsid w:val="00906451"/>
    <w:rsid w:val="00907A5F"/>
    <w:rsid w:val="009106C3"/>
    <w:rsid w:val="00910995"/>
    <w:rsid w:val="00911C32"/>
    <w:rsid w:val="00911E59"/>
    <w:rsid w:val="00912A71"/>
    <w:rsid w:val="00912F6C"/>
    <w:rsid w:val="009135A7"/>
    <w:rsid w:val="00913A3D"/>
    <w:rsid w:val="00914366"/>
    <w:rsid w:val="009163ED"/>
    <w:rsid w:val="009214D9"/>
    <w:rsid w:val="00921EB0"/>
    <w:rsid w:val="009230ED"/>
    <w:rsid w:val="00923760"/>
    <w:rsid w:val="00923DFD"/>
    <w:rsid w:val="009243F2"/>
    <w:rsid w:val="0092477D"/>
    <w:rsid w:val="00924DDC"/>
    <w:rsid w:val="00925C21"/>
    <w:rsid w:val="00926B8A"/>
    <w:rsid w:val="0093097D"/>
    <w:rsid w:val="00931151"/>
    <w:rsid w:val="00931656"/>
    <w:rsid w:val="00931666"/>
    <w:rsid w:val="00931D81"/>
    <w:rsid w:val="00932783"/>
    <w:rsid w:val="009327D6"/>
    <w:rsid w:val="009333E6"/>
    <w:rsid w:val="00933BA3"/>
    <w:rsid w:val="00934748"/>
    <w:rsid w:val="0093477E"/>
    <w:rsid w:val="00934FAD"/>
    <w:rsid w:val="009358FB"/>
    <w:rsid w:val="0093693C"/>
    <w:rsid w:val="00937E16"/>
    <w:rsid w:val="00941B42"/>
    <w:rsid w:val="009424ED"/>
    <w:rsid w:val="00942699"/>
    <w:rsid w:val="00942ADB"/>
    <w:rsid w:val="0094429C"/>
    <w:rsid w:val="00944E3B"/>
    <w:rsid w:val="009456A5"/>
    <w:rsid w:val="00945D0C"/>
    <w:rsid w:val="00946A40"/>
    <w:rsid w:val="0094710E"/>
    <w:rsid w:val="00947E48"/>
    <w:rsid w:val="00951210"/>
    <w:rsid w:val="009515C5"/>
    <w:rsid w:val="00951B40"/>
    <w:rsid w:val="009520D0"/>
    <w:rsid w:val="00952F0D"/>
    <w:rsid w:val="0095358A"/>
    <w:rsid w:val="00954244"/>
    <w:rsid w:val="009546CF"/>
    <w:rsid w:val="00954C56"/>
    <w:rsid w:val="0095590D"/>
    <w:rsid w:val="00955C37"/>
    <w:rsid w:val="00957BA0"/>
    <w:rsid w:val="00961859"/>
    <w:rsid w:val="009632BF"/>
    <w:rsid w:val="009639B8"/>
    <w:rsid w:val="009646A5"/>
    <w:rsid w:val="00965332"/>
    <w:rsid w:val="00965931"/>
    <w:rsid w:val="009659A9"/>
    <w:rsid w:val="00965B48"/>
    <w:rsid w:val="00966B7B"/>
    <w:rsid w:val="009672D8"/>
    <w:rsid w:val="00967EDF"/>
    <w:rsid w:val="009724C4"/>
    <w:rsid w:val="00973B02"/>
    <w:rsid w:val="00973BED"/>
    <w:rsid w:val="00974A11"/>
    <w:rsid w:val="0097556C"/>
    <w:rsid w:val="0097571A"/>
    <w:rsid w:val="00975B6D"/>
    <w:rsid w:val="00975B78"/>
    <w:rsid w:val="00976141"/>
    <w:rsid w:val="009761BE"/>
    <w:rsid w:val="009763F4"/>
    <w:rsid w:val="009766C2"/>
    <w:rsid w:val="0097740C"/>
    <w:rsid w:val="00977A83"/>
    <w:rsid w:val="009805CB"/>
    <w:rsid w:val="00980D9C"/>
    <w:rsid w:val="009816E5"/>
    <w:rsid w:val="00981705"/>
    <w:rsid w:val="00981FF0"/>
    <w:rsid w:val="00982CC6"/>
    <w:rsid w:val="0098410E"/>
    <w:rsid w:val="00984DDC"/>
    <w:rsid w:val="009861BC"/>
    <w:rsid w:val="009862E4"/>
    <w:rsid w:val="0098742D"/>
    <w:rsid w:val="00987C9D"/>
    <w:rsid w:val="0099010B"/>
    <w:rsid w:val="009905F9"/>
    <w:rsid w:val="00990843"/>
    <w:rsid w:val="0099092C"/>
    <w:rsid w:val="0099100C"/>
    <w:rsid w:val="00991225"/>
    <w:rsid w:val="00991547"/>
    <w:rsid w:val="0099248C"/>
    <w:rsid w:val="0099279F"/>
    <w:rsid w:val="009938B0"/>
    <w:rsid w:val="00993EDA"/>
    <w:rsid w:val="009941CF"/>
    <w:rsid w:val="0099496E"/>
    <w:rsid w:val="00996698"/>
    <w:rsid w:val="00996747"/>
    <w:rsid w:val="009970A7"/>
    <w:rsid w:val="00997A72"/>
    <w:rsid w:val="009A1175"/>
    <w:rsid w:val="009A11AD"/>
    <w:rsid w:val="009A1D8A"/>
    <w:rsid w:val="009A2CBF"/>
    <w:rsid w:val="009A3D97"/>
    <w:rsid w:val="009A5699"/>
    <w:rsid w:val="009A6468"/>
    <w:rsid w:val="009A7694"/>
    <w:rsid w:val="009A77C8"/>
    <w:rsid w:val="009A7A5A"/>
    <w:rsid w:val="009A7BB4"/>
    <w:rsid w:val="009A7DAB"/>
    <w:rsid w:val="009A7DF3"/>
    <w:rsid w:val="009A7F63"/>
    <w:rsid w:val="009B1506"/>
    <w:rsid w:val="009B2041"/>
    <w:rsid w:val="009B5D3E"/>
    <w:rsid w:val="009B6130"/>
    <w:rsid w:val="009B74C3"/>
    <w:rsid w:val="009B751F"/>
    <w:rsid w:val="009B7C8D"/>
    <w:rsid w:val="009C07FF"/>
    <w:rsid w:val="009C0A19"/>
    <w:rsid w:val="009C0E57"/>
    <w:rsid w:val="009C19C0"/>
    <w:rsid w:val="009C2DE7"/>
    <w:rsid w:val="009C4728"/>
    <w:rsid w:val="009C5617"/>
    <w:rsid w:val="009C6C16"/>
    <w:rsid w:val="009C71B4"/>
    <w:rsid w:val="009C73D9"/>
    <w:rsid w:val="009C789D"/>
    <w:rsid w:val="009C7B00"/>
    <w:rsid w:val="009C7FF8"/>
    <w:rsid w:val="009D014A"/>
    <w:rsid w:val="009D0416"/>
    <w:rsid w:val="009D17D6"/>
    <w:rsid w:val="009D2A97"/>
    <w:rsid w:val="009D30B5"/>
    <w:rsid w:val="009D4CE1"/>
    <w:rsid w:val="009D4DDB"/>
    <w:rsid w:val="009D5E63"/>
    <w:rsid w:val="009D64D9"/>
    <w:rsid w:val="009D6741"/>
    <w:rsid w:val="009E04EA"/>
    <w:rsid w:val="009E09B3"/>
    <w:rsid w:val="009E0D4A"/>
    <w:rsid w:val="009E15C6"/>
    <w:rsid w:val="009E1DDD"/>
    <w:rsid w:val="009E1FBC"/>
    <w:rsid w:val="009E2504"/>
    <w:rsid w:val="009E303C"/>
    <w:rsid w:val="009E38A6"/>
    <w:rsid w:val="009E4462"/>
    <w:rsid w:val="009E464B"/>
    <w:rsid w:val="009E6C20"/>
    <w:rsid w:val="009E76CE"/>
    <w:rsid w:val="009F1F93"/>
    <w:rsid w:val="009F2397"/>
    <w:rsid w:val="009F4582"/>
    <w:rsid w:val="009F4F30"/>
    <w:rsid w:val="009F5534"/>
    <w:rsid w:val="009F55A6"/>
    <w:rsid w:val="009F5A73"/>
    <w:rsid w:val="009F61A2"/>
    <w:rsid w:val="009F6ECF"/>
    <w:rsid w:val="009F7045"/>
    <w:rsid w:val="009F75BA"/>
    <w:rsid w:val="00A01458"/>
    <w:rsid w:val="00A04EE8"/>
    <w:rsid w:val="00A0510E"/>
    <w:rsid w:val="00A059BA"/>
    <w:rsid w:val="00A06AC3"/>
    <w:rsid w:val="00A11502"/>
    <w:rsid w:val="00A11516"/>
    <w:rsid w:val="00A11CAF"/>
    <w:rsid w:val="00A139B2"/>
    <w:rsid w:val="00A16BA6"/>
    <w:rsid w:val="00A1700F"/>
    <w:rsid w:val="00A17B1F"/>
    <w:rsid w:val="00A20EFB"/>
    <w:rsid w:val="00A21332"/>
    <w:rsid w:val="00A219E1"/>
    <w:rsid w:val="00A248E0"/>
    <w:rsid w:val="00A25361"/>
    <w:rsid w:val="00A26120"/>
    <w:rsid w:val="00A26558"/>
    <w:rsid w:val="00A26D6F"/>
    <w:rsid w:val="00A3011F"/>
    <w:rsid w:val="00A31B7A"/>
    <w:rsid w:val="00A3370B"/>
    <w:rsid w:val="00A3583E"/>
    <w:rsid w:val="00A36914"/>
    <w:rsid w:val="00A36F40"/>
    <w:rsid w:val="00A37BDC"/>
    <w:rsid w:val="00A4131F"/>
    <w:rsid w:val="00A41B38"/>
    <w:rsid w:val="00A41CBD"/>
    <w:rsid w:val="00A42A1A"/>
    <w:rsid w:val="00A43D83"/>
    <w:rsid w:val="00A440EE"/>
    <w:rsid w:val="00A45322"/>
    <w:rsid w:val="00A462AF"/>
    <w:rsid w:val="00A474CB"/>
    <w:rsid w:val="00A479AA"/>
    <w:rsid w:val="00A4D350"/>
    <w:rsid w:val="00A5026F"/>
    <w:rsid w:val="00A50F30"/>
    <w:rsid w:val="00A514C7"/>
    <w:rsid w:val="00A51FF1"/>
    <w:rsid w:val="00A52350"/>
    <w:rsid w:val="00A52378"/>
    <w:rsid w:val="00A53147"/>
    <w:rsid w:val="00A53D05"/>
    <w:rsid w:val="00A53F4D"/>
    <w:rsid w:val="00A54397"/>
    <w:rsid w:val="00A54728"/>
    <w:rsid w:val="00A54A72"/>
    <w:rsid w:val="00A54AEC"/>
    <w:rsid w:val="00A55782"/>
    <w:rsid w:val="00A56DEF"/>
    <w:rsid w:val="00A6271B"/>
    <w:rsid w:val="00A646A3"/>
    <w:rsid w:val="00A648E7"/>
    <w:rsid w:val="00A64DFC"/>
    <w:rsid w:val="00A6539C"/>
    <w:rsid w:val="00A67F46"/>
    <w:rsid w:val="00A71C89"/>
    <w:rsid w:val="00A72433"/>
    <w:rsid w:val="00A7275E"/>
    <w:rsid w:val="00A729B5"/>
    <w:rsid w:val="00A72ACC"/>
    <w:rsid w:val="00A73D9C"/>
    <w:rsid w:val="00A74217"/>
    <w:rsid w:val="00A7443D"/>
    <w:rsid w:val="00A75B8B"/>
    <w:rsid w:val="00A75EB7"/>
    <w:rsid w:val="00A75F23"/>
    <w:rsid w:val="00A76D32"/>
    <w:rsid w:val="00A77C38"/>
    <w:rsid w:val="00A80548"/>
    <w:rsid w:val="00A80A62"/>
    <w:rsid w:val="00A824D8"/>
    <w:rsid w:val="00A8366A"/>
    <w:rsid w:val="00A83C6C"/>
    <w:rsid w:val="00A84C23"/>
    <w:rsid w:val="00A84C2C"/>
    <w:rsid w:val="00A86327"/>
    <w:rsid w:val="00A874EE"/>
    <w:rsid w:val="00A87608"/>
    <w:rsid w:val="00A87B2B"/>
    <w:rsid w:val="00A87D8E"/>
    <w:rsid w:val="00A901FC"/>
    <w:rsid w:val="00A902B1"/>
    <w:rsid w:val="00A90A91"/>
    <w:rsid w:val="00A91735"/>
    <w:rsid w:val="00A91914"/>
    <w:rsid w:val="00A91D3D"/>
    <w:rsid w:val="00A91E45"/>
    <w:rsid w:val="00A928F9"/>
    <w:rsid w:val="00A9315A"/>
    <w:rsid w:val="00A94335"/>
    <w:rsid w:val="00A94739"/>
    <w:rsid w:val="00A94827"/>
    <w:rsid w:val="00A94E7A"/>
    <w:rsid w:val="00A959B3"/>
    <w:rsid w:val="00A960AD"/>
    <w:rsid w:val="00A971CF"/>
    <w:rsid w:val="00A97695"/>
    <w:rsid w:val="00A976CE"/>
    <w:rsid w:val="00A97B77"/>
    <w:rsid w:val="00AA0A8E"/>
    <w:rsid w:val="00AA0B54"/>
    <w:rsid w:val="00AA1109"/>
    <w:rsid w:val="00AA2248"/>
    <w:rsid w:val="00AA285F"/>
    <w:rsid w:val="00AA3487"/>
    <w:rsid w:val="00AA3617"/>
    <w:rsid w:val="00AA3EF9"/>
    <w:rsid w:val="00AA4ABF"/>
    <w:rsid w:val="00AA6421"/>
    <w:rsid w:val="00AA6A8D"/>
    <w:rsid w:val="00AB024B"/>
    <w:rsid w:val="00AB0BA7"/>
    <w:rsid w:val="00AB19DF"/>
    <w:rsid w:val="00AB2041"/>
    <w:rsid w:val="00AB242E"/>
    <w:rsid w:val="00AB3084"/>
    <w:rsid w:val="00AB435E"/>
    <w:rsid w:val="00AB4D7D"/>
    <w:rsid w:val="00AB5030"/>
    <w:rsid w:val="00AB561B"/>
    <w:rsid w:val="00AB565A"/>
    <w:rsid w:val="00AB59AE"/>
    <w:rsid w:val="00AB6889"/>
    <w:rsid w:val="00AC1350"/>
    <w:rsid w:val="00AC1501"/>
    <w:rsid w:val="00AC1562"/>
    <w:rsid w:val="00AC26AE"/>
    <w:rsid w:val="00AC369F"/>
    <w:rsid w:val="00AC3E90"/>
    <w:rsid w:val="00AC53F7"/>
    <w:rsid w:val="00AC55F6"/>
    <w:rsid w:val="00AC5E0E"/>
    <w:rsid w:val="00AC6F61"/>
    <w:rsid w:val="00AC7C80"/>
    <w:rsid w:val="00AD1DC0"/>
    <w:rsid w:val="00AD1FDF"/>
    <w:rsid w:val="00AD245E"/>
    <w:rsid w:val="00AD382B"/>
    <w:rsid w:val="00AD40C7"/>
    <w:rsid w:val="00AD4132"/>
    <w:rsid w:val="00AD4279"/>
    <w:rsid w:val="00AD5576"/>
    <w:rsid w:val="00AD6E0D"/>
    <w:rsid w:val="00AE0992"/>
    <w:rsid w:val="00AE144F"/>
    <w:rsid w:val="00AE1B7F"/>
    <w:rsid w:val="00AE1E84"/>
    <w:rsid w:val="00AE368C"/>
    <w:rsid w:val="00AE3BBD"/>
    <w:rsid w:val="00AE3E98"/>
    <w:rsid w:val="00AE46F8"/>
    <w:rsid w:val="00AE4BAB"/>
    <w:rsid w:val="00AE6C2B"/>
    <w:rsid w:val="00AE741C"/>
    <w:rsid w:val="00AE77EE"/>
    <w:rsid w:val="00AF20C6"/>
    <w:rsid w:val="00AF2590"/>
    <w:rsid w:val="00AF292F"/>
    <w:rsid w:val="00AF2DFB"/>
    <w:rsid w:val="00AF302B"/>
    <w:rsid w:val="00AF3E44"/>
    <w:rsid w:val="00AF4229"/>
    <w:rsid w:val="00AF4577"/>
    <w:rsid w:val="00AF56C5"/>
    <w:rsid w:val="00AF58A2"/>
    <w:rsid w:val="00AF5DF9"/>
    <w:rsid w:val="00AF6250"/>
    <w:rsid w:val="00B000D5"/>
    <w:rsid w:val="00B0030A"/>
    <w:rsid w:val="00B01AF9"/>
    <w:rsid w:val="00B029F4"/>
    <w:rsid w:val="00B03031"/>
    <w:rsid w:val="00B03814"/>
    <w:rsid w:val="00B04361"/>
    <w:rsid w:val="00B046BC"/>
    <w:rsid w:val="00B05291"/>
    <w:rsid w:val="00B05907"/>
    <w:rsid w:val="00B05E8E"/>
    <w:rsid w:val="00B064AB"/>
    <w:rsid w:val="00B066D9"/>
    <w:rsid w:val="00B07BA1"/>
    <w:rsid w:val="00B10825"/>
    <w:rsid w:val="00B108CA"/>
    <w:rsid w:val="00B109D0"/>
    <w:rsid w:val="00B114EC"/>
    <w:rsid w:val="00B11C79"/>
    <w:rsid w:val="00B11FB2"/>
    <w:rsid w:val="00B14668"/>
    <w:rsid w:val="00B15846"/>
    <w:rsid w:val="00B160EB"/>
    <w:rsid w:val="00B16407"/>
    <w:rsid w:val="00B166A3"/>
    <w:rsid w:val="00B16775"/>
    <w:rsid w:val="00B171E3"/>
    <w:rsid w:val="00B175AD"/>
    <w:rsid w:val="00B2253F"/>
    <w:rsid w:val="00B22DA6"/>
    <w:rsid w:val="00B2374D"/>
    <w:rsid w:val="00B23797"/>
    <w:rsid w:val="00B23B7A"/>
    <w:rsid w:val="00B24F6A"/>
    <w:rsid w:val="00B255B1"/>
    <w:rsid w:val="00B25D8C"/>
    <w:rsid w:val="00B268E4"/>
    <w:rsid w:val="00B26D3B"/>
    <w:rsid w:val="00B26FAB"/>
    <w:rsid w:val="00B31638"/>
    <w:rsid w:val="00B32C66"/>
    <w:rsid w:val="00B33345"/>
    <w:rsid w:val="00B3536C"/>
    <w:rsid w:val="00B357C4"/>
    <w:rsid w:val="00B35D8C"/>
    <w:rsid w:val="00B36911"/>
    <w:rsid w:val="00B3766B"/>
    <w:rsid w:val="00B37BDB"/>
    <w:rsid w:val="00B42D33"/>
    <w:rsid w:val="00B444A5"/>
    <w:rsid w:val="00B446D8"/>
    <w:rsid w:val="00B45A2A"/>
    <w:rsid w:val="00B46882"/>
    <w:rsid w:val="00B474AB"/>
    <w:rsid w:val="00B507D2"/>
    <w:rsid w:val="00B51A4F"/>
    <w:rsid w:val="00B51CCB"/>
    <w:rsid w:val="00B52B75"/>
    <w:rsid w:val="00B52D0C"/>
    <w:rsid w:val="00B56826"/>
    <w:rsid w:val="00B569A3"/>
    <w:rsid w:val="00B57F89"/>
    <w:rsid w:val="00B60647"/>
    <w:rsid w:val="00B60A6B"/>
    <w:rsid w:val="00B61A29"/>
    <w:rsid w:val="00B623AC"/>
    <w:rsid w:val="00B626DA"/>
    <w:rsid w:val="00B6373E"/>
    <w:rsid w:val="00B639C1"/>
    <w:rsid w:val="00B65202"/>
    <w:rsid w:val="00B65283"/>
    <w:rsid w:val="00B6529F"/>
    <w:rsid w:val="00B66EFF"/>
    <w:rsid w:val="00B66F23"/>
    <w:rsid w:val="00B66F32"/>
    <w:rsid w:val="00B67E8B"/>
    <w:rsid w:val="00B709A4"/>
    <w:rsid w:val="00B70A0A"/>
    <w:rsid w:val="00B73B4E"/>
    <w:rsid w:val="00B74DF0"/>
    <w:rsid w:val="00B754BF"/>
    <w:rsid w:val="00B75D74"/>
    <w:rsid w:val="00B764B7"/>
    <w:rsid w:val="00B7661F"/>
    <w:rsid w:val="00B7684B"/>
    <w:rsid w:val="00B76A74"/>
    <w:rsid w:val="00B76CFC"/>
    <w:rsid w:val="00B77662"/>
    <w:rsid w:val="00B800B5"/>
    <w:rsid w:val="00B807FB"/>
    <w:rsid w:val="00B809EC"/>
    <w:rsid w:val="00B80E24"/>
    <w:rsid w:val="00B8149C"/>
    <w:rsid w:val="00B81815"/>
    <w:rsid w:val="00B830E4"/>
    <w:rsid w:val="00B831AA"/>
    <w:rsid w:val="00B83BCF"/>
    <w:rsid w:val="00B84122"/>
    <w:rsid w:val="00B846F4"/>
    <w:rsid w:val="00B84C9F"/>
    <w:rsid w:val="00B84D50"/>
    <w:rsid w:val="00B8555B"/>
    <w:rsid w:val="00B85AEB"/>
    <w:rsid w:val="00B86227"/>
    <w:rsid w:val="00B86410"/>
    <w:rsid w:val="00B868B0"/>
    <w:rsid w:val="00B86DB3"/>
    <w:rsid w:val="00B87AC1"/>
    <w:rsid w:val="00B87BB2"/>
    <w:rsid w:val="00B87E65"/>
    <w:rsid w:val="00B90E2E"/>
    <w:rsid w:val="00B91419"/>
    <w:rsid w:val="00B9221E"/>
    <w:rsid w:val="00B925D9"/>
    <w:rsid w:val="00B92B38"/>
    <w:rsid w:val="00B93935"/>
    <w:rsid w:val="00B939E5"/>
    <w:rsid w:val="00B93D97"/>
    <w:rsid w:val="00B945B1"/>
    <w:rsid w:val="00B94EAE"/>
    <w:rsid w:val="00B95907"/>
    <w:rsid w:val="00B95974"/>
    <w:rsid w:val="00B96140"/>
    <w:rsid w:val="00B96D10"/>
    <w:rsid w:val="00B971D1"/>
    <w:rsid w:val="00B9788E"/>
    <w:rsid w:val="00BA062A"/>
    <w:rsid w:val="00BA0A77"/>
    <w:rsid w:val="00BA118F"/>
    <w:rsid w:val="00BA2304"/>
    <w:rsid w:val="00BA311C"/>
    <w:rsid w:val="00BA4388"/>
    <w:rsid w:val="00BA4A13"/>
    <w:rsid w:val="00BA709F"/>
    <w:rsid w:val="00BB18AE"/>
    <w:rsid w:val="00BB1C67"/>
    <w:rsid w:val="00BB1EEE"/>
    <w:rsid w:val="00BB2D94"/>
    <w:rsid w:val="00BB3CCD"/>
    <w:rsid w:val="00BB3F26"/>
    <w:rsid w:val="00BB46E7"/>
    <w:rsid w:val="00BB49C1"/>
    <w:rsid w:val="00BB5868"/>
    <w:rsid w:val="00BB6F4C"/>
    <w:rsid w:val="00BB718C"/>
    <w:rsid w:val="00BC0334"/>
    <w:rsid w:val="00BC07AD"/>
    <w:rsid w:val="00BC1172"/>
    <w:rsid w:val="00BC2369"/>
    <w:rsid w:val="00BC3562"/>
    <w:rsid w:val="00BC4E6A"/>
    <w:rsid w:val="00BC54E2"/>
    <w:rsid w:val="00BC695B"/>
    <w:rsid w:val="00BC6D06"/>
    <w:rsid w:val="00BC7505"/>
    <w:rsid w:val="00BC7F1F"/>
    <w:rsid w:val="00BD0148"/>
    <w:rsid w:val="00BD11AF"/>
    <w:rsid w:val="00BD18BB"/>
    <w:rsid w:val="00BD2122"/>
    <w:rsid w:val="00BD266C"/>
    <w:rsid w:val="00BD3483"/>
    <w:rsid w:val="00BD35DF"/>
    <w:rsid w:val="00BD37BC"/>
    <w:rsid w:val="00BD407A"/>
    <w:rsid w:val="00BD43F4"/>
    <w:rsid w:val="00BD4901"/>
    <w:rsid w:val="00BD498D"/>
    <w:rsid w:val="00BD7703"/>
    <w:rsid w:val="00BD7800"/>
    <w:rsid w:val="00BD7ED3"/>
    <w:rsid w:val="00BD7FAA"/>
    <w:rsid w:val="00BD7FD4"/>
    <w:rsid w:val="00BE02A3"/>
    <w:rsid w:val="00BE0AB0"/>
    <w:rsid w:val="00BE0E79"/>
    <w:rsid w:val="00BE1618"/>
    <w:rsid w:val="00BE22BA"/>
    <w:rsid w:val="00BE3430"/>
    <w:rsid w:val="00BE3EE9"/>
    <w:rsid w:val="00BE5FC8"/>
    <w:rsid w:val="00BE6C98"/>
    <w:rsid w:val="00BE726B"/>
    <w:rsid w:val="00BE755F"/>
    <w:rsid w:val="00BE7B13"/>
    <w:rsid w:val="00BF0EEF"/>
    <w:rsid w:val="00BF224A"/>
    <w:rsid w:val="00BF31E3"/>
    <w:rsid w:val="00BF32B4"/>
    <w:rsid w:val="00BF525E"/>
    <w:rsid w:val="00BF6271"/>
    <w:rsid w:val="00BF7193"/>
    <w:rsid w:val="00BF739D"/>
    <w:rsid w:val="00BF7C16"/>
    <w:rsid w:val="00C000A5"/>
    <w:rsid w:val="00C00B3E"/>
    <w:rsid w:val="00C00EBE"/>
    <w:rsid w:val="00C0119D"/>
    <w:rsid w:val="00C019AC"/>
    <w:rsid w:val="00C03079"/>
    <w:rsid w:val="00C03F57"/>
    <w:rsid w:val="00C04A1D"/>
    <w:rsid w:val="00C06418"/>
    <w:rsid w:val="00C06AA9"/>
    <w:rsid w:val="00C06AE0"/>
    <w:rsid w:val="00C1052A"/>
    <w:rsid w:val="00C12EA9"/>
    <w:rsid w:val="00C137AC"/>
    <w:rsid w:val="00C139C3"/>
    <w:rsid w:val="00C15741"/>
    <w:rsid w:val="00C15975"/>
    <w:rsid w:val="00C16750"/>
    <w:rsid w:val="00C17221"/>
    <w:rsid w:val="00C17E10"/>
    <w:rsid w:val="00C20C87"/>
    <w:rsid w:val="00C218E0"/>
    <w:rsid w:val="00C23164"/>
    <w:rsid w:val="00C23BA3"/>
    <w:rsid w:val="00C240DF"/>
    <w:rsid w:val="00C24362"/>
    <w:rsid w:val="00C246FE"/>
    <w:rsid w:val="00C24795"/>
    <w:rsid w:val="00C24918"/>
    <w:rsid w:val="00C3031F"/>
    <w:rsid w:val="00C305D4"/>
    <w:rsid w:val="00C3129D"/>
    <w:rsid w:val="00C314B7"/>
    <w:rsid w:val="00C317D0"/>
    <w:rsid w:val="00C31EE1"/>
    <w:rsid w:val="00C324D3"/>
    <w:rsid w:val="00C3300C"/>
    <w:rsid w:val="00C339E5"/>
    <w:rsid w:val="00C33BD4"/>
    <w:rsid w:val="00C35D23"/>
    <w:rsid w:val="00C3663E"/>
    <w:rsid w:val="00C36788"/>
    <w:rsid w:val="00C370DD"/>
    <w:rsid w:val="00C37C6C"/>
    <w:rsid w:val="00C41CC5"/>
    <w:rsid w:val="00C4251A"/>
    <w:rsid w:val="00C42C1E"/>
    <w:rsid w:val="00C430B7"/>
    <w:rsid w:val="00C43655"/>
    <w:rsid w:val="00C43834"/>
    <w:rsid w:val="00C43E8E"/>
    <w:rsid w:val="00C44F34"/>
    <w:rsid w:val="00C45330"/>
    <w:rsid w:val="00C461B2"/>
    <w:rsid w:val="00C470C6"/>
    <w:rsid w:val="00C471B6"/>
    <w:rsid w:val="00C47A6A"/>
    <w:rsid w:val="00C50AF6"/>
    <w:rsid w:val="00C51E0E"/>
    <w:rsid w:val="00C529DA"/>
    <w:rsid w:val="00C55391"/>
    <w:rsid w:val="00C6035C"/>
    <w:rsid w:val="00C60447"/>
    <w:rsid w:val="00C61011"/>
    <w:rsid w:val="00C61360"/>
    <w:rsid w:val="00C61E2C"/>
    <w:rsid w:val="00C624BE"/>
    <w:rsid w:val="00C636D6"/>
    <w:rsid w:val="00C63B66"/>
    <w:rsid w:val="00C64746"/>
    <w:rsid w:val="00C65499"/>
    <w:rsid w:val="00C6575B"/>
    <w:rsid w:val="00C65D5A"/>
    <w:rsid w:val="00C65DAB"/>
    <w:rsid w:val="00C7327B"/>
    <w:rsid w:val="00C743B9"/>
    <w:rsid w:val="00C74B29"/>
    <w:rsid w:val="00C7539A"/>
    <w:rsid w:val="00C7768B"/>
    <w:rsid w:val="00C776AB"/>
    <w:rsid w:val="00C800F0"/>
    <w:rsid w:val="00C80694"/>
    <w:rsid w:val="00C80D58"/>
    <w:rsid w:val="00C80E32"/>
    <w:rsid w:val="00C81767"/>
    <w:rsid w:val="00C81BCF"/>
    <w:rsid w:val="00C82043"/>
    <w:rsid w:val="00C82A76"/>
    <w:rsid w:val="00C82D41"/>
    <w:rsid w:val="00C8311E"/>
    <w:rsid w:val="00C837AF"/>
    <w:rsid w:val="00C85E4C"/>
    <w:rsid w:val="00C879D1"/>
    <w:rsid w:val="00C90A2A"/>
    <w:rsid w:val="00C91145"/>
    <w:rsid w:val="00C91236"/>
    <w:rsid w:val="00C912C5"/>
    <w:rsid w:val="00C9222B"/>
    <w:rsid w:val="00C9269B"/>
    <w:rsid w:val="00C9309C"/>
    <w:rsid w:val="00C9489F"/>
    <w:rsid w:val="00C94C83"/>
    <w:rsid w:val="00C95B39"/>
    <w:rsid w:val="00C95CEB"/>
    <w:rsid w:val="00C969CB"/>
    <w:rsid w:val="00C97229"/>
    <w:rsid w:val="00C974C4"/>
    <w:rsid w:val="00C97978"/>
    <w:rsid w:val="00C97DC2"/>
    <w:rsid w:val="00CA01A8"/>
    <w:rsid w:val="00CA1678"/>
    <w:rsid w:val="00CA369C"/>
    <w:rsid w:val="00CA3BD1"/>
    <w:rsid w:val="00CA41ED"/>
    <w:rsid w:val="00CA48C9"/>
    <w:rsid w:val="00CA4B47"/>
    <w:rsid w:val="00CA4CF8"/>
    <w:rsid w:val="00CA50B0"/>
    <w:rsid w:val="00CA55BD"/>
    <w:rsid w:val="00CA57BB"/>
    <w:rsid w:val="00CA58B3"/>
    <w:rsid w:val="00CA5F27"/>
    <w:rsid w:val="00CA6A59"/>
    <w:rsid w:val="00CA753E"/>
    <w:rsid w:val="00CA7B99"/>
    <w:rsid w:val="00CA7BB1"/>
    <w:rsid w:val="00CB05C0"/>
    <w:rsid w:val="00CB0856"/>
    <w:rsid w:val="00CB0DBD"/>
    <w:rsid w:val="00CB12C8"/>
    <w:rsid w:val="00CB155F"/>
    <w:rsid w:val="00CB262F"/>
    <w:rsid w:val="00CB2B27"/>
    <w:rsid w:val="00CB344C"/>
    <w:rsid w:val="00CB5570"/>
    <w:rsid w:val="00CB59D7"/>
    <w:rsid w:val="00CB5A02"/>
    <w:rsid w:val="00CB6101"/>
    <w:rsid w:val="00CB6654"/>
    <w:rsid w:val="00CB6D87"/>
    <w:rsid w:val="00CB7917"/>
    <w:rsid w:val="00CC03C5"/>
    <w:rsid w:val="00CC03E3"/>
    <w:rsid w:val="00CC0C8A"/>
    <w:rsid w:val="00CC3620"/>
    <w:rsid w:val="00CC3BE6"/>
    <w:rsid w:val="00CC43B2"/>
    <w:rsid w:val="00CC590B"/>
    <w:rsid w:val="00CC5B32"/>
    <w:rsid w:val="00CC64FE"/>
    <w:rsid w:val="00CC6CA4"/>
    <w:rsid w:val="00CC77BB"/>
    <w:rsid w:val="00CD0158"/>
    <w:rsid w:val="00CD1417"/>
    <w:rsid w:val="00CD2933"/>
    <w:rsid w:val="00CD38F8"/>
    <w:rsid w:val="00CD68D8"/>
    <w:rsid w:val="00CD7C4D"/>
    <w:rsid w:val="00CE0554"/>
    <w:rsid w:val="00CE1179"/>
    <w:rsid w:val="00CE299D"/>
    <w:rsid w:val="00CE3F76"/>
    <w:rsid w:val="00CE4FEB"/>
    <w:rsid w:val="00CE5778"/>
    <w:rsid w:val="00CE5B9C"/>
    <w:rsid w:val="00CE713D"/>
    <w:rsid w:val="00CE7BAB"/>
    <w:rsid w:val="00CE7C91"/>
    <w:rsid w:val="00CF14D4"/>
    <w:rsid w:val="00CF19B2"/>
    <w:rsid w:val="00CF1D0B"/>
    <w:rsid w:val="00CF283D"/>
    <w:rsid w:val="00CF32B7"/>
    <w:rsid w:val="00CF3678"/>
    <w:rsid w:val="00CF3B9E"/>
    <w:rsid w:val="00CF3F42"/>
    <w:rsid w:val="00CF4BCF"/>
    <w:rsid w:val="00CF68DB"/>
    <w:rsid w:val="00CF7A35"/>
    <w:rsid w:val="00CF7CB1"/>
    <w:rsid w:val="00D00183"/>
    <w:rsid w:val="00D0037E"/>
    <w:rsid w:val="00D005F6"/>
    <w:rsid w:val="00D036AC"/>
    <w:rsid w:val="00D03E50"/>
    <w:rsid w:val="00D05ED1"/>
    <w:rsid w:val="00D1025C"/>
    <w:rsid w:val="00D115A1"/>
    <w:rsid w:val="00D117C4"/>
    <w:rsid w:val="00D12AD4"/>
    <w:rsid w:val="00D13290"/>
    <w:rsid w:val="00D1443E"/>
    <w:rsid w:val="00D17322"/>
    <w:rsid w:val="00D20D28"/>
    <w:rsid w:val="00D217A6"/>
    <w:rsid w:val="00D219E2"/>
    <w:rsid w:val="00D22F31"/>
    <w:rsid w:val="00D23535"/>
    <w:rsid w:val="00D236D5"/>
    <w:rsid w:val="00D255FB"/>
    <w:rsid w:val="00D25FD7"/>
    <w:rsid w:val="00D261B4"/>
    <w:rsid w:val="00D27900"/>
    <w:rsid w:val="00D27B11"/>
    <w:rsid w:val="00D27E1C"/>
    <w:rsid w:val="00D31411"/>
    <w:rsid w:val="00D3154B"/>
    <w:rsid w:val="00D319B1"/>
    <w:rsid w:val="00D31A9B"/>
    <w:rsid w:val="00D33B16"/>
    <w:rsid w:val="00D340F4"/>
    <w:rsid w:val="00D34A95"/>
    <w:rsid w:val="00D34DC8"/>
    <w:rsid w:val="00D3504C"/>
    <w:rsid w:val="00D3563D"/>
    <w:rsid w:val="00D36D89"/>
    <w:rsid w:val="00D37C5C"/>
    <w:rsid w:val="00D41440"/>
    <w:rsid w:val="00D4160F"/>
    <w:rsid w:val="00D41881"/>
    <w:rsid w:val="00D41DB7"/>
    <w:rsid w:val="00D42B39"/>
    <w:rsid w:val="00D42D54"/>
    <w:rsid w:val="00D43D5F"/>
    <w:rsid w:val="00D44298"/>
    <w:rsid w:val="00D44FC0"/>
    <w:rsid w:val="00D468F2"/>
    <w:rsid w:val="00D469BE"/>
    <w:rsid w:val="00D47FCD"/>
    <w:rsid w:val="00D501F3"/>
    <w:rsid w:val="00D50C0B"/>
    <w:rsid w:val="00D5136D"/>
    <w:rsid w:val="00D51893"/>
    <w:rsid w:val="00D51BCF"/>
    <w:rsid w:val="00D51DBC"/>
    <w:rsid w:val="00D524C2"/>
    <w:rsid w:val="00D52E58"/>
    <w:rsid w:val="00D52E7F"/>
    <w:rsid w:val="00D52EB1"/>
    <w:rsid w:val="00D55E8F"/>
    <w:rsid w:val="00D56EA6"/>
    <w:rsid w:val="00D56F74"/>
    <w:rsid w:val="00D5743F"/>
    <w:rsid w:val="00D57796"/>
    <w:rsid w:val="00D57A1D"/>
    <w:rsid w:val="00D60A72"/>
    <w:rsid w:val="00D6244B"/>
    <w:rsid w:val="00D62DE1"/>
    <w:rsid w:val="00D62E41"/>
    <w:rsid w:val="00D63127"/>
    <w:rsid w:val="00D64791"/>
    <w:rsid w:val="00D65787"/>
    <w:rsid w:val="00D657BE"/>
    <w:rsid w:val="00D676D4"/>
    <w:rsid w:val="00D67FAA"/>
    <w:rsid w:val="00D70569"/>
    <w:rsid w:val="00D71ACC"/>
    <w:rsid w:val="00D71ACF"/>
    <w:rsid w:val="00D721A4"/>
    <w:rsid w:val="00D721EE"/>
    <w:rsid w:val="00D722D5"/>
    <w:rsid w:val="00D74194"/>
    <w:rsid w:val="00D74E70"/>
    <w:rsid w:val="00D74F9B"/>
    <w:rsid w:val="00D75076"/>
    <w:rsid w:val="00D757A2"/>
    <w:rsid w:val="00D75CB3"/>
    <w:rsid w:val="00D7679E"/>
    <w:rsid w:val="00D76D70"/>
    <w:rsid w:val="00D76F34"/>
    <w:rsid w:val="00D76F62"/>
    <w:rsid w:val="00D77112"/>
    <w:rsid w:val="00D77D60"/>
    <w:rsid w:val="00D80815"/>
    <w:rsid w:val="00D82139"/>
    <w:rsid w:val="00D82796"/>
    <w:rsid w:val="00D837FB"/>
    <w:rsid w:val="00D8385C"/>
    <w:rsid w:val="00D84AD9"/>
    <w:rsid w:val="00D84FC0"/>
    <w:rsid w:val="00D84FD2"/>
    <w:rsid w:val="00D85260"/>
    <w:rsid w:val="00D86A98"/>
    <w:rsid w:val="00D870A7"/>
    <w:rsid w:val="00D8791A"/>
    <w:rsid w:val="00D91082"/>
    <w:rsid w:val="00D9129F"/>
    <w:rsid w:val="00D914BA"/>
    <w:rsid w:val="00D91B92"/>
    <w:rsid w:val="00D91C19"/>
    <w:rsid w:val="00D92BF4"/>
    <w:rsid w:val="00D93227"/>
    <w:rsid w:val="00D93DFB"/>
    <w:rsid w:val="00D95461"/>
    <w:rsid w:val="00D95F31"/>
    <w:rsid w:val="00D96805"/>
    <w:rsid w:val="00D96866"/>
    <w:rsid w:val="00D969C2"/>
    <w:rsid w:val="00D96A8B"/>
    <w:rsid w:val="00D96AC8"/>
    <w:rsid w:val="00D96EFC"/>
    <w:rsid w:val="00D9751F"/>
    <w:rsid w:val="00DA04C9"/>
    <w:rsid w:val="00DA3469"/>
    <w:rsid w:val="00DA472D"/>
    <w:rsid w:val="00DA4875"/>
    <w:rsid w:val="00DA4B17"/>
    <w:rsid w:val="00DA4E3D"/>
    <w:rsid w:val="00DA6F8F"/>
    <w:rsid w:val="00DB0652"/>
    <w:rsid w:val="00DB0A2D"/>
    <w:rsid w:val="00DB0DDC"/>
    <w:rsid w:val="00DB209B"/>
    <w:rsid w:val="00DB2C7C"/>
    <w:rsid w:val="00DB3BBB"/>
    <w:rsid w:val="00DB479D"/>
    <w:rsid w:val="00DB563C"/>
    <w:rsid w:val="00DB666A"/>
    <w:rsid w:val="00DB6E3A"/>
    <w:rsid w:val="00DB6F56"/>
    <w:rsid w:val="00DB774E"/>
    <w:rsid w:val="00DB78E7"/>
    <w:rsid w:val="00DB7B2B"/>
    <w:rsid w:val="00DB7C3D"/>
    <w:rsid w:val="00DC1344"/>
    <w:rsid w:val="00DC170B"/>
    <w:rsid w:val="00DC1951"/>
    <w:rsid w:val="00DC1E12"/>
    <w:rsid w:val="00DC2014"/>
    <w:rsid w:val="00DC22B2"/>
    <w:rsid w:val="00DC2BC0"/>
    <w:rsid w:val="00DC33C4"/>
    <w:rsid w:val="00DC34B5"/>
    <w:rsid w:val="00DC5676"/>
    <w:rsid w:val="00DC5D35"/>
    <w:rsid w:val="00DC5E03"/>
    <w:rsid w:val="00DC641D"/>
    <w:rsid w:val="00DC683E"/>
    <w:rsid w:val="00DC6B99"/>
    <w:rsid w:val="00DC73A9"/>
    <w:rsid w:val="00DC7C22"/>
    <w:rsid w:val="00DD036A"/>
    <w:rsid w:val="00DD1796"/>
    <w:rsid w:val="00DD1E5A"/>
    <w:rsid w:val="00DD21B8"/>
    <w:rsid w:val="00DD2995"/>
    <w:rsid w:val="00DD36DD"/>
    <w:rsid w:val="00DD376E"/>
    <w:rsid w:val="00DD38C7"/>
    <w:rsid w:val="00DD4110"/>
    <w:rsid w:val="00DD47A2"/>
    <w:rsid w:val="00DD47C6"/>
    <w:rsid w:val="00DD4B7F"/>
    <w:rsid w:val="00DD61E5"/>
    <w:rsid w:val="00DE00D3"/>
    <w:rsid w:val="00DE2214"/>
    <w:rsid w:val="00DE2284"/>
    <w:rsid w:val="00DE27C5"/>
    <w:rsid w:val="00DE4573"/>
    <w:rsid w:val="00DE4CFC"/>
    <w:rsid w:val="00DE6E04"/>
    <w:rsid w:val="00DE70AF"/>
    <w:rsid w:val="00DE7E7B"/>
    <w:rsid w:val="00DF17B7"/>
    <w:rsid w:val="00DF184C"/>
    <w:rsid w:val="00DF422E"/>
    <w:rsid w:val="00DF4A26"/>
    <w:rsid w:val="00DF62E9"/>
    <w:rsid w:val="00DF6B33"/>
    <w:rsid w:val="00DF6C3A"/>
    <w:rsid w:val="00E007F5"/>
    <w:rsid w:val="00E00C0F"/>
    <w:rsid w:val="00E0274F"/>
    <w:rsid w:val="00E038F2"/>
    <w:rsid w:val="00E03ACC"/>
    <w:rsid w:val="00E03AF5"/>
    <w:rsid w:val="00E04020"/>
    <w:rsid w:val="00E051AD"/>
    <w:rsid w:val="00E05BBF"/>
    <w:rsid w:val="00E06313"/>
    <w:rsid w:val="00E066B1"/>
    <w:rsid w:val="00E07463"/>
    <w:rsid w:val="00E07C95"/>
    <w:rsid w:val="00E1022D"/>
    <w:rsid w:val="00E1060D"/>
    <w:rsid w:val="00E10846"/>
    <w:rsid w:val="00E1323A"/>
    <w:rsid w:val="00E143D2"/>
    <w:rsid w:val="00E1576A"/>
    <w:rsid w:val="00E1616E"/>
    <w:rsid w:val="00E16730"/>
    <w:rsid w:val="00E175D3"/>
    <w:rsid w:val="00E17B87"/>
    <w:rsid w:val="00E17F8F"/>
    <w:rsid w:val="00E20939"/>
    <w:rsid w:val="00E2277E"/>
    <w:rsid w:val="00E237CD"/>
    <w:rsid w:val="00E2454F"/>
    <w:rsid w:val="00E247EB"/>
    <w:rsid w:val="00E2516F"/>
    <w:rsid w:val="00E2552F"/>
    <w:rsid w:val="00E26530"/>
    <w:rsid w:val="00E277F4"/>
    <w:rsid w:val="00E27BC1"/>
    <w:rsid w:val="00E27CE0"/>
    <w:rsid w:val="00E27FC7"/>
    <w:rsid w:val="00E31300"/>
    <w:rsid w:val="00E31346"/>
    <w:rsid w:val="00E31619"/>
    <w:rsid w:val="00E3168C"/>
    <w:rsid w:val="00E328F2"/>
    <w:rsid w:val="00E3419E"/>
    <w:rsid w:val="00E34E35"/>
    <w:rsid w:val="00E358E6"/>
    <w:rsid w:val="00E35B0C"/>
    <w:rsid w:val="00E35D4D"/>
    <w:rsid w:val="00E35E3C"/>
    <w:rsid w:val="00E363C9"/>
    <w:rsid w:val="00E36438"/>
    <w:rsid w:val="00E367D3"/>
    <w:rsid w:val="00E3712B"/>
    <w:rsid w:val="00E414E8"/>
    <w:rsid w:val="00E41549"/>
    <w:rsid w:val="00E4199E"/>
    <w:rsid w:val="00E4210A"/>
    <w:rsid w:val="00E42D57"/>
    <w:rsid w:val="00E44369"/>
    <w:rsid w:val="00E44A4C"/>
    <w:rsid w:val="00E44EFC"/>
    <w:rsid w:val="00E44F00"/>
    <w:rsid w:val="00E45EBD"/>
    <w:rsid w:val="00E4662F"/>
    <w:rsid w:val="00E47872"/>
    <w:rsid w:val="00E52EFE"/>
    <w:rsid w:val="00E543A4"/>
    <w:rsid w:val="00E54FAC"/>
    <w:rsid w:val="00E553C7"/>
    <w:rsid w:val="00E55D2D"/>
    <w:rsid w:val="00E57180"/>
    <w:rsid w:val="00E5785F"/>
    <w:rsid w:val="00E6062D"/>
    <w:rsid w:val="00E60821"/>
    <w:rsid w:val="00E60D9D"/>
    <w:rsid w:val="00E61068"/>
    <w:rsid w:val="00E61BD2"/>
    <w:rsid w:val="00E63537"/>
    <w:rsid w:val="00E64606"/>
    <w:rsid w:val="00E650AC"/>
    <w:rsid w:val="00E65A5E"/>
    <w:rsid w:val="00E67EB7"/>
    <w:rsid w:val="00E7049C"/>
    <w:rsid w:val="00E717A2"/>
    <w:rsid w:val="00E71E48"/>
    <w:rsid w:val="00E71E88"/>
    <w:rsid w:val="00E71FA2"/>
    <w:rsid w:val="00E72A31"/>
    <w:rsid w:val="00E72B0A"/>
    <w:rsid w:val="00E738E7"/>
    <w:rsid w:val="00E7504D"/>
    <w:rsid w:val="00E75E22"/>
    <w:rsid w:val="00E76B53"/>
    <w:rsid w:val="00E77E94"/>
    <w:rsid w:val="00E77ED6"/>
    <w:rsid w:val="00E80ACD"/>
    <w:rsid w:val="00E818ED"/>
    <w:rsid w:val="00E84C53"/>
    <w:rsid w:val="00E850F8"/>
    <w:rsid w:val="00E85A25"/>
    <w:rsid w:val="00E86408"/>
    <w:rsid w:val="00E87306"/>
    <w:rsid w:val="00E8769B"/>
    <w:rsid w:val="00E90316"/>
    <w:rsid w:val="00E92267"/>
    <w:rsid w:val="00E94320"/>
    <w:rsid w:val="00E946CF"/>
    <w:rsid w:val="00EA0889"/>
    <w:rsid w:val="00EA0C0B"/>
    <w:rsid w:val="00EA0E51"/>
    <w:rsid w:val="00EA127F"/>
    <w:rsid w:val="00EA2771"/>
    <w:rsid w:val="00EA3437"/>
    <w:rsid w:val="00EA383D"/>
    <w:rsid w:val="00EA392C"/>
    <w:rsid w:val="00EA4A29"/>
    <w:rsid w:val="00EA4BE2"/>
    <w:rsid w:val="00EA4DBF"/>
    <w:rsid w:val="00EA57A8"/>
    <w:rsid w:val="00EA5992"/>
    <w:rsid w:val="00EA5CFE"/>
    <w:rsid w:val="00EB118B"/>
    <w:rsid w:val="00EB1435"/>
    <w:rsid w:val="00EB3986"/>
    <w:rsid w:val="00EB5678"/>
    <w:rsid w:val="00EB5CE7"/>
    <w:rsid w:val="00EB62F5"/>
    <w:rsid w:val="00EB6D99"/>
    <w:rsid w:val="00EC30C6"/>
    <w:rsid w:val="00EC38A8"/>
    <w:rsid w:val="00EC3D41"/>
    <w:rsid w:val="00EC47FF"/>
    <w:rsid w:val="00EC4BAE"/>
    <w:rsid w:val="00EC578F"/>
    <w:rsid w:val="00EC650C"/>
    <w:rsid w:val="00EC69DE"/>
    <w:rsid w:val="00EC7DDE"/>
    <w:rsid w:val="00ED012F"/>
    <w:rsid w:val="00ED1785"/>
    <w:rsid w:val="00ED1963"/>
    <w:rsid w:val="00ED3B96"/>
    <w:rsid w:val="00ED42FC"/>
    <w:rsid w:val="00ED5C60"/>
    <w:rsid w:val="00ED5D96"/>
    <w:rsid w:val="00ED6FE5"/>
    <w:rsid w:val="00EE0779"/>
    <w:rsid w:val="00EE10AE"/>
    <w:rsid w:val="00EE2349"/>
    <w:rsid w:val="00EE2A05"/>
    <w:rsid w:val="00EE7517"/>
    <w:rsid w:val="00EF0272"/>
    <w:rsid w:val="00EF0B55"/>
    <w:rsid w:val="00EF1CC3"/>
    <w:rsid w:val="00EF26E1"/>
    <w:rsid w:val="00EF39A2"/>
    <w:rsid w:val="00EF3AC0"/>
    <w:rsid w:val="00EF3FA9"/>
    <w:rsid w:val="00EF45C7"/>
    <w:rsid w:val="00EF4CFB"/>
    <w:rsid w:val="00EF518A"/>
    <w:rsid w:val="00EF6F49"/>
    <w:rsid w:val="00EF7062"/>
    <w:rsid w:val="00EF716C"/>
    <w:rsid w:val="00F00080"/>
    <w:rsid w:val="00F008E8"/>
    <w:rsid w:val="00F01809"/>
    <w:rsid w:val="00F01D49"/>
    <w:rsid w:val="00F022A8"/>
    <w:rsid w:val="00F03E8B"/>
    <w:rsid w:val="00F04059"/>
    <w:rsid w:val="00F0610E"/>
    <w:rsid w:val="00F065A3"/>
    <w:rsid w:val="00F0695D"/>
    <w:rsid w:val="00F074E9"/>
    <w:rsid w:val="00F1180E"/>
    <w:rsid w:val="00F1418D"/>
    <w:rsid w:val="00F14251"/>
    <w:rsid w:val="00F14917"/>
    <w:rsid w:val="00F16898"/>
    <w:rsid w:val="00F16EF5"/>
    <w:rsid w:val="00F1757F"/>
    <w:rsid w:val="00F212A3"/>
    <w:rsid w:val="00F215F1"/>
    <w:rsid w:val="00F21F1A"/>
    <w:rsid w:val="00F221C4"/>
    <w:rsid w:val="00F23507"/>
    <w:rsid w:val="00F2427C"/>
    <w:rsid w:val="00F2477D"/>
    <w:rsid w:val="00F251F1"/>
    <w:rsid w:val="00F25D76"/>
    <w:rsid w:val="00F25DEE"/>
    <w:rsid w:val="00F314B2"/>
    <w:rsid w:val="00F31EE6"/>
    <w:rsid w:val="00F34945"/>
    <w:rsid w:val="00F37DB2"/>
    <w:rsid w:val="00F37FED"/>
    <w:rsid w:val="00F40761"/>
    <w:rsid w:val="00F41693"/>
    <w:rsid w:val="00F421D8"/>
    <w:rsid w:val="00F42927"/>
    <w:rsid w:val="00F4489D"/>
    <w:rsid w:val="00F44D3C"/>
    <w:rsid w:val="00F44E8E"/>
    <w:rsid w:val="00F465B1"/>
    <w:rsid w:val="00F46CBA"/>
    <w:rsid w:val="00F47133"/>
    <w:rsid w:val="00F47407"/>
    <w:rsid w:val="00F5028C"/>
    <w:rsid w:val="00F50A52"/>
    <w:rsid w:val="00F50DDC"/>
    <w:rsid w:val="00F50DE9"/>
    <w:rsid w:val="00F51C44"/>
    <w:rsid w:val="00F52106"/>
    <w:rsid w:val="00F52D25"/>
    <w:rsid w:val="00F5318F"/>
    <w:rsid w:val="00F531A5"/>
    <w:rsid w:val="00F5325C"/>
    <w:rsid w:val="00F549B0"/>
    <w:rsid w:val="00F54B73"/>
    <w:rsid w:val="00F55191"/>
    <w:rsid w:val="00F5681A"/>
    <w:rsid w:val="00F57323"/>
    <w:rsid w:val="00F6039E"/>
    <w:rsid w:val="00F60991"/>
    <w:rsid w:val="00F6173C"/>
    <w:rsid w:val="00F618CD"/>
    <w:rsid w:val="00F633AF"/>
    <w:rsid w:val="00F63907"/>
    <w:rsid w:val="00F63A0F"/>
    <w:rsid w:val="00F63DD2"/>
    <w:rsid w:val="00F647AC"/>
    <w:rsid w:val="00F64EFA"/>
    <w:rsid w:val="00F65258"/>
    <w:rsid w:val="00F668DC"/>
    <w:rsid w:val="00F67D5E"/>
    <w:rsid w:val="00F70FDD"/>
    <w:rsid w:val="00F71499"/>
    <w:rsid w:val="00F717F1"/>
    <w:rsid w:val="00F71B79"/>
    <w:rsid w:val="00F72433"/>
    <w:rsid w:val="00F73244"/>
    <w:rsid w:val="00F741E1"/>
    <w:rsid w:val="00F74883"/>
    <w:rsid w:val="00F74F53"/>
    <w:rsid w:val="00F76AE3"/>
    <w:rsid w:val="00F76B26"/>
    <w:rsid w:val="00F76BF3"/>
    <w:rsid w:val="00F77CA9"/>
    <w:rsid w:val="00F8075C"/>
    <w:rsid w:val="00F80BCB"/>
    <w:rsid w:val="00F817AB"/>
    <w:rsid w:val="00F821BB"/>
    <w:rsid w:val="00F8252B"/>
    <w:rsid w:val="00F8273F"/>
    <w:rsid w:val="00F82B42"/>
    <w:rsid w:val="00F82B5B"/>
    <w:rsid w:val="00F84B9B"/>
    <w:rsid w:val="00F84F9E"/>
    <w:rsid w:val="00F85443"/>
    <w:rsid w:val="00F86264"/>
    <w:rsid w:val="00F86B48"/>
    <w:rsid w:val="00F870BC"/>
    <w:rsid w:val="00F902A2"/>
    <w:rsid w:val="00F90493"/>
    <w:rsid w:val="00F9075B"/>
    <w:rsid w:val="00F90805"/>
    <w:rsid w:val="00F92FB1"/>
    <w:rsid w:val="00F94BE5"/>
    <w:rsid w:val="00F9556B"/>
    <w:rsid w:val="00F96360"/>
    <w:rsid w:val="00FA0C35"/>
    <w:rsid w:val="00FA186E"/>
    <w:rsid w:val="00FA1AA2"/>
    <w:rsid w:val="00FA2428"/>
    <w:rsid w:val="00FA37D5"/>
    <w:rsid w:val="00FA4270"/>
    <w:rsid w:val="00FA5404"/>
    <w:rsid w:val="00FA7260"/>
    <w:rsid w:val="00FA7379"/>
    <w:rsid w:val="00FA78F4"/>
    <w:rsid w:val="00FA7D0B"/>
    <w:rsid w:val="00FB0118"/>
    <w:rsid w:val="00FB03F1"/>
    <w:rsid w:val="00FB08A7"/>
    <w:rsid w:val="00FB2340"/>
    <w:rsid w:val="00FB2383"/>
    <w:rsid w:val="00FB35A9"/>
    <w:rsid w:val="00FB3F20"/>
    <w:rsid w:val="00FB4653"/>
    <w:rsid w:val="00FB4D5A"/>
    <w:rsid w:val="00FB596E"/>
    <w:rsid w:val="00FB757D"/>
    <w:rsid w:val="00FB7965"/>
    <w:rsid w:val="00FC1207"/>
    <w:rsid w:val="00FC14A3"/>
    <w:rsid w:val="00FC1D85"/>
    <w:rsid w:val="00FC32E0"/>
    <w:rsid w:val="00FC54DC"/>
    <w:rsid w:val="00FC56FD"/>
    <w:rsid w:val="00FC60A7"/>
    <w:rsid w:val="00FC6E80"/>
    <w:rsid w:val="00FC74F3"/>
    <w:rsid w:val="00FD0B99"/>
    <w:rsid w:val="00FD1182"/>
    <w:rsid w:val="00FD1E97"/>
    <w:rsid w:val="00FD381C"/>
    <w:rsid w:val="00FD3B04"/>
    <w:rsid w:val="00FD3BBD"/>
    <w:rsid w:val="00FD4B29"/>
    <w:rsid w:val="00FD5C93"/>
    <w:rsid w:val="00FD76F0"/>
    <w:rsid w:val="00FE14E7"/>
    <w:rsid w:val="00FE1EAD"/>
    <w:rsid w:val="00FE3062"/>
    <w:rsid w:val="00FE30F3"/>
    <w:rsid w:val="00FE460D"/>
    <w:rsid w:val="00FE5AF0"/>
    <w:rsid w:val="00FE5CC0"/>
    <w:rsid w:val="00FE5EB9"/>
    <w:rsid w:val="00FE62AD"/>
    <w:rsid w:val="00FE6A4A"/>
    <w:rsid w:val="00FE6D55"/>
    <w:rsid w:val="00FE72D4"/>
    <w:rsid w:val="00FEDB78"/>
    <w:rsid w:val="00FF1E24"/>
    <w:rsid w:val="00FF26EE"/>
    <w:rsid w:val="00FF31A9"/>
    <w:rsid w:val="00FF45FA"/>
    <w:rsid w:val="00FF4F31"/>
    <w:rsid w:val="00FF50ED"/>
    <w:rsid w:val="00FF552A"/>
    <w:rsid w:val="00FF6489"/>
    <w:rsid w:val="00FF66F0"/>
    <w:rsid w:val="00FF74AB"/>
    <w:rsid w:val="0118C22D"/>
    <w:rsid w:val="011BBB88"/>
    <w:rsid w:val="013C4FC7"/>
    <w:rsid w:val="0153782D"/>
    <w:rsid w:val="016EDCA6"/>
    <w:rsid w:val="017AF85A"/>
    <w:rsid w:val="01837B76"/>
    <w:rsid w:val="018BA316"/>
    <w:rsid w:val="01B16B6B"/>
    <w:rsid w:val="01B586E3"/>
    <w:rsid w:val="020B1C4E"/>
    <w:rsid w:val="022B75E8"/>
    <w:rsid w:val="0256BB4D"/>
    <w:rsid w:val="0267A209"/>
    <w:rsid w:val="02E8A88A"/>
    <w:rsid w:val="03951F43"/>
    <w:rsid w:val="03A4F954"/>
    <w:rsid w:val="0447EA2D"/>
    <w:rsid w:val="0477DB37"/>
    <w:rsid w:val="04BE63BB"/>
    <w:rsid w:val="05AFD90C"/>
    <w:rsid w:val="05F408D7"/>
    <w:rsid w:val="05FA5771"/>
    <w:rsid w:val="065ACB94"/>
    <w:rsid w:val="06BFC676"/>
    <w:rsid w:val="0729F508"/>
    <w:rsid w:val="074091BF"/>
    <w:rsid w:val="0783384A"/>
    <w:rsid w:val="07AF984E"/>
    <w:rsid w:val="07DA2B80"/>
    <w:rsid w:val="0821A7B4"/>
    <w:rsid w:val="0837AB4B"/>
    <w:rsid w:val="0867139E"/>
    <w:rsid w:val="087D09DF"/>
    <w:rsid w:val="08BDD6CC"/>
    <w:rsid w:val="08D3F912"/>
    <w:rsid w:val="08DB2F69"/>
    <w:rsid w:val="091AC62D"/>
    <w:rsid w:val="09335195"/>
    <w:rsid w:val="0936AAEA"/>
    <w:rsid w:val="0A143AD8"/>
    <w:rsid w:val="0A332503"/>
    <w:rsid w:val="0A335782"/>
    <w:rsid w:val="0A548921"/>
    <w:rsid w:val="0ABC7BC2"/>
    <w:rsid w:val="0ADB9891"/>
    <w:rsid w:val="0AE86ACC"/>
    <w:rsid w:val="0BF10D9E"/>
    <w:rsid w:val="0BF6E083"/>
    <w:rsid w:val="0C03A033"/>
    <w:rsid w:val="0C0981DF"/>
    <w:rsid w:val="0C31D9BB"/>
    <w:rsid w:val="0C6CD98B"/>
    <w:rsid w:val="0CE41C75"/>
    <w:rsid w:val="0D06F9E3"/>
    <w:rsid w:val="0E02C6FA"/>
    <w:rsid w:val="0E449942"/>
    <w:rsid w:val="0EAF15B0"/>
    <w:rsid w:val="0EF6648C"/>
    <w:rsid w:val="0F122AB3"/>
    <w:rsid w:val="0F15B5D7"/>
    <w:rsid w:val="0F27FA44"/>
    <w:rsid w:val="0F4A5F0F"/>
    <w:rsid w:val="0FA6E063"/>
    <w:rsid w:val="0FC71242"/>
    <w:rsid w:val="0FDC2366"/>
    <w:rsid w:val="1034E594"/>
    <w:rsid w:val="10ADFB14"/>
    <w:rsid w:val="1129F76F"/>
    <w:rsid w:val="119EDFFC"/>
    <w:rsid w:val="11CA979B"/>
    <w:rsid w:val="12389977"/>
    <w:rsid w:val="1242D9E1"/>
    <w:rsid w:val="1328AB3D"/>
    <w:rsid w:val="137AACAB"/>
    <w:rsid w:val="138286D3"/>
    <w:rsid w:val="13FB6B67"/>
    <w:rsid w:val="14137E54"/>
    <w:rsid w:val="14AB33DD"/>
    <w:rsid w:val="14ADA702"/>
    <w:rsid w:val="14AF9489"/>
    <w:rsid w:val="14CC71CF"/>
    <w:rsid w:val="14EF2E5A"/>
    <w:rsid w:val="14F821B9"/>
    <w:rsid w:val="14FC1C27"/>
    <w:rsid w:val="154434CA"/>
    <w:rsid w:val="1572152F"/>
    <w:rsid w:val="15A08A14"/>
    <w:rsid w:val="15B2AEEB"/>
    <w:rsid w:val="15D01A79"/>
    <w:rsid w:val="160253EB"/>
    <w:rsid w:val="1609D2EE"/>
    <w:rsid w:val="163653C6"/>
    <w:rsid w:val="163B568C"/>
    <w:rsid w:val="169C5949"/>
    <w:rsid w:val="16D2A517"/>
    <w:rsid w:val="17007F4A"/>
    <w:rsid w:val="170BBD92"/>
    <w:rsid w:val="1719DE92"/>
    <w:rsid w:val="173556EF"/>
    <w:rsid w:val="176BA2BD"/>
    <w:rsid w:val="17F76F57"/>
    <w:rsid w:val="17FB5217"/>
    <w:rsid w:val="1833038F"/>
    <w:rsid w:val="187BF790"/>
    <w:rsid w:val="191A0CD5"/>
    <w:rsid w:val="19DB8965"/>
    <w:rsid w:val="19DC4C38"/>
    <w:rsid w:val="19E62FB6"/>
    <w:rsid w:val="1A597214"/>
    <w:rsid w:val="1A7D693A"/>
    <w:rsid w:val="1AB2B8E9"/>
    <w:rsid w:val="1B650112"/>
    <w:rsid w:val="1BAB8495"/>
    <w:rsid w:val="1BE2E29F"/>
    <w:rsid w:val="1C0025CB"/>
    <w:rsid w:val="1C5C4935"/>
    <w:rsid w:val="1C7829DA"/>
    <w:rsid w:val="1C8FBBAF"/>
    <w:rsid w:val="1D08DA3E"/>
    <w:rsid w:val="1D2DC72B"/>
    <w:rsid w:val="1D67BE92"/>
    <w:rsid w:val="1D78653A"/>
    <w:rsid w:val="1D9A6C00"/>
    <w:rsid w:val="1D9E0D49"/>
    <w:rsid w:val="1E5AEC5B"/>
    <w:rsid w:val="1F0DD723"/>
    <w:rsid w:val="1F35289E"/>
    <w:rsid w:val="1F48E85E"/>
    <w:rsid w:val="1F5336EB"/>
    <w:rsid w:val="1F93E9F7"/>
    <w:rsid w:val="1F9E1047"/>
    <w:rsid w:val="1FF76728"/>
    <w:rsid w:val="200A926A"/>
    <w:rsid w:val="2081FB8B"/>
    <w:rsid w:val="20D0F8FF"/>
    <w:rsid w:val="20F0F8CC"/>
    <w:rsid w:val="21636571"/>
    <w:rsid w:val="21A662CB"/>
    <w:rsid w:val="21C35AE4"/>
    <w:rsid w:val="21C5C898"/>
    <w:rsid w:val="22026768"/>
    <w:rsid w:val="222402DF"/>
    <w:rsid w:val="22542FC7"/>
    <w:rsid w:val="22BC0466"/>
    <w:rsid w:val="22F09D2F"/>
    <w:rsid w:val="23E1FBC4"/>
    <w:rsid w:val="23E677CE"/>
    <w:rsid w:val="23FB4C6A"/>
    <w:rsid w:val="23FFC7CE"/>
    <w:rsid w:val="2403BF1B"/>
    <w:rsid w:val="2413427F"/>
    <w:rsid w:val="24DA07F0"/>
    <w:rsid w:val="253D357B"/>
    <w:rsid w:val="25472215"/>
    <w:rsid w:val="258B2777"/>
    <w:rsid w:val="25B54D18"/>
    <w:rsid w:val="25B9A564"/>
    <w:rsid w:val="266BA6C9"/>
    <w:rsid w:val="2695BF9B"/>
    <w:rsid w:val="26C0A2F5"/>
    <w:rsid w:val="26C412CB"/>
    <w:rsid w:val="2704146A"/>
    <w:rsid w:val="2729C996"/>
    <w:rsid w:val="2765189D"/>
    <w:rsid w:val="276CD50B"/>
    <w:rsid w:val="29654AD3"/>
    <w:rsid w:val="2976D892"/>
    <w:rsid w:val="299DD1D3"/>
    <w:rsid w:val="2A28D8D0"/>
    <w:rsid w:val="2A7250AB"/>
    <w:rsid w:val="2A73C40C"/>
    <w:rsid w:val="2AA5207C"/>
    <w:rsid w:val="2B459BBA"/>
    <w:rsid w:val="2B76150A"/>
    <w:rsid w:val="2BAB1479"/>
    <w:rsid w:val="2C31D6C9"/>
    <w:rsid w:val="2C4EA904"/>
    <w:rsid w:val="2C5B7A4C"/>
    <w:rsid w:val="2CA46DEA"/>
    <w:rsid w:val="2CC8A960"/>
    <w:rsid w:val="2D17A4AB"/>
    <w:rsid w:val="2D37430A"/>
    <w:rsid w:val="2D47CBAD"/>
    <w:rsid w:val="2D8A911C"/>
    <w:rsid w:val="2DC02088"/>
    <w:rsid w:val="2DD7D7E6"/>
    <w:rsid w:val="2E4E7B0E"/>
    <w:rsid w:val="2E65FB8D"/>
    <w:rsid w:val="2E7D3C7C"/>
    <w:rsid w:val="2E923813"/>
    <w:rsid w:val="2ECBD572"/>
    <w:rsid w:val="2F360955"/>
    <w:rsid w:val="2F93325B"/>
    <w:rsid w:val="2F963DCA"/>
    <w:rsid w:val="2F9A1DB3"/>
    <w:rsid w:val="2FBF1355"/>
    <w:rsid w:val="2FE70641"/>
    <w:rsid w:val="3095D245"/>
    <w:rsid w:val="30C9C033"/>
    <w:rsid w:val="30DA20EC"/>
    <w:rsid w:val="30EC1F8F"/>
    <w:rsid w:val="31AB7A41"/>
    <w:rsid w:val="31BEC62C"/>
    <w:rsid w:val="32102130"/>
    <w:rsid w:val="335AA5A0"/>
    <w:rsid w:val="33696CF9"/>
    <w:rsid w:val="33DEC915"/>
    <w:rsid w:val="34649467"/>
    <w:rsid w:val="34736880"/>
    <w:rsid w:val="34A45060"/>
    <w:rsid w:val="34DD5BFD"/>
    <w:rsid w:val="3535FF0D"/>
    <w:rsid w:val="3585463F"/>
    <w:rsid w:val="35A4B93A"/>
    <w:rsid w:val="35A4C7B7"/>
    <w:rsid w:val="35BF8F54"/>
    <w:rsid w:val="35BF90B2"/>
    <w:rsid w:val="360AFCE1"/>
    <w:rsid w:val="3614A307"/>
    <w:rsid w:val="362E2743"/>
    <w:rsid w:val="36AFE152"/>
    <w:rsid w:val="378F01A7"/>
    <w:rsid w:val="384FF30A"/>
    <w:rsid w:val="38DEEAAD"/>
    <w:rsid w:val="38E4114D"/>
    <w:rsid w:val="3924F196"/>
    <w:rsid w:val="3939EA51"/>
    <w:rsid w:val="39501611"/>
    <w:rsid w:val="3A87E775"/>
    <w:rsid w:val="3AE7A699"/>
    <w:rsid w:val="3B192AD5"/>
    <w:rsid w:val="3B60543E"/>
    <w:rsid w:val="3B6D9C6B"/>
    <w:rsid w:val="3BBDE0C5"/>
    <w:rsid w:val="3BCE20B7"/>
    <w:rsid w:val="3C1D975F"/>
    <w:rsid w:val="3C2DA5BD"/>
    <w:rsid w:val="3C48E163"/>
    <w:rsid w:val="3C9D83F5"/>
    <w:rsid w:val="3CC44046"/>
    <w:rsid w:val="3CD16E24"/>
    <w:rsid w:val="3CFC249F"/>
    <w:rsid w:val="3D0870AD"/>
    <w:rsid w:val="3D1873DD"/>
    <w:rsid w:val="3D2F912F"/>
    <w:rsid w:val="3DCF71D9"/>
    <w:rsid w:val="3E08A76D"/>
    <w:rsid w:val="3E7CE984"/>
    <w:rsid w:val="3E95E135"/>
    <w:rsid w:val="3E97F500"/>
    <w:rsid w:val="3ECE95F5"/>
    <w:rsid w:val="3F228D8C"/>
    <w:rsid w:val="3F2D4282"/>
    <w:rsid w:val="3F6E607E"/>
    <w:rsid w:val="3FA3C0A9"/>
    <w:rsid w:val="3FA45B16"/>
    <w:rsid w:val="404CEDBE"/>
    <w:rsid w:val="40DFA3A0"/>
    <w:rsid w:val="40E9D953"/>
    <w:rsid w:val="4158A1FD"/>
    <w:rsid w:val="41710780"/>
    <w:rsid w:val="41CF95C2"/>
    <w:rsid w:val="42C358B5"/>
    <w:rsid w:val="42FCEB68"/>
    <w:rsid w:val="432F6573"/>
    <w:rsid w:val="4367CD5B"/>
    <w:rsid w:val="43848E80"/>
    <w:rsid w:val="43B1D61B"/>
    <w:rsid w:val="43BF3648"/>
    <w:rsid w:val="4441D1A1"/>
    <w:rsid w:val="4465EAC9"/>
    <w:rsid w:val="44A8A842"/>
    <w:rsid w:val="44AF80A8"/>
    <w:rsid w:val="4521DF5E"/>
    <w:rsid w:val="45299B4F"/>
    <w:rsid w:val="45358459"/>
    <w:rsid w:val="45569795"/>
    <w:rsid w:val="45777AA7"/>
    <w:rsid w:val="4581923D"/>
    <w:rsid w:val="458E4524"/>
    <w:rsid w:val="45BF76DF"/>
    <w:rsid w:val="45C19B9A"/>
    <w:rsid w:val="45FE42F8"/>
    <w:rsid w:val="4638B4DE"/>
    <w:rsid w:val="4642BDCB"/>
    <w:rsid w:val="465F613A"/>
    <w:rsid w:val="4689A263"/>
    <w:rsid w:val="46960939"/>
    <w:rsid w:val="4713E404"/>
    <w:rsid w:val="475B4740"/>
    <w:rsid w:val="477881D9"/>
    <w:rsid w:val="47C7921F"/>
    <w:rsid w:val="47EA3405"/>
    <w:rsid w:val="488EA1FD"/>
    <w:rsid w:val="48B1C81F"/>
    <w:rsid w:val="491BC591"/>
    <w:rsid w:val="4961C313"/>
    <w:rsid w:val="49645D61"/>
    <w:rsid w:val="497CBB19"/>
    <w:rsid w:val="49C756E0"/>
    <w:rsid w:val="4A140884"/>
    <w:rsid w:val="4A391D58"/>
    <w:rsid w:val="4AAD4F7D"/>
    <w:rsid w:val="4AD1E450"/>
    <w:rsid w:val="4AD4ABA6"/>
    <w:rsid w:val="4B0DE9EB"/>
    <w:rsid w:val="4B51C942"/>
    <w:rsid w:val="4C38FC7A"/>
    <w:rsid w:val="4DE8B3E7"/>
    <w:rsid w:val="4E08ED9A"/>
    <w:rsid w:val="4E381E83"/>
    <w:rsid w:val="4ED50A1B"/>
    <w:rsid w:val="4FB12A40"/>
    <w:rsid w:val="4FF1D446"/>
    <w:rsid w:val="501DE811"/>
    <w:rsid w:val="51155742"/>
    <w:rsid w:val="514DE0B0"/>
    <w:rsid w:val="518B3228"/>
    <w:rsid w:val="51B9B872"/>
    <w:rsid w:val="5270C340"/>
    <w:rsid w:val="52907762"/>
    <w:rsid w:val="5332F8E0"/>
    <w:rsid w:val="53631A41"/>
    <w:rsid w:val="545F7D4F"/>
    <w:rsid w:val="54A9D8CA"/>
    <w:rsid w:val="550F665C"/>
    <w:rsid w:val="551464DE"/>
    <w:rsid w:val="55690FD3"/>
    <w:rsid w:val="5584E79D"/>
    <w:rsid w:val="55B0CB7B"/>
    <w:rsid w:val="55C18C5F"/>
    <w:rsid w:val="56C794BD"/>
    <w:rsid w:val="56D76709"/>
    <w:rsid w:val="570F78BD"/>
    <w:rsid w:val="5754A5EC"/>
    <w:rsid w:val="5793F834"/>
    <w:rsid w:val="57CF526D"/>
    <w:rsid w:val="583D43DE"/>
    <w:rsid w:val="584997CF"/>
    <w:rsid w:val="586D1434"/>
    <w:rsid w:val="58B24E05"/>
    <w:rsid w:val="58E1FDFD"/>
    <w:rsid w:val="5934B3B2"/>
    <w:rsid w:val="5950AB89"/>
    <w:rsid w:val="598C1DA4"/>
    <w:rsid w:val="59A9E781"/>
    <w:rsid w:val="59F8B8F7"/>
    <w:rsid w:val="59FCE725"/>
    <w:rsid w:val="5A11CD54"/>
    <w:rsid w:val="5B3D3DC1"/>
    <w:rsid w:val="5B569011"/>
    <w:rsid w:val="5B59FC8B"/>
    <w:rsid w:val="5B83A662"/>
    <w:rsid w:val="5BB08916"/>
    <w:rsid w:val="5BB1CA46"/>
    <w:rsid w:val="5BC320EB"/>
    <w:rsid w:val="5BC88224"/>
    <w:rsid w:val="5BEB1C36"/>
    <w:rsid w:val="5C08A826"/>
    <w:rsid w:val="5C3100B4"/>
    <w:rsid w:val="5C59102E"/>
    <w:rsid w:val="5D4F4D87"/>
    <w:rsid w:val="5D5BDDD6"/>
    <w:rsid w:val="5D9D75B3"/>
    <w:rsid w:val="5DA4661F"/>
    <w:rsid w:val="5DA9BF69"/>
    <w:rsid w:val="5E2E04AB"/>
    <w:rsid w:val="5E937E11"/>
    <w:rsid w:val="5EEE4A8A"/>
    <w:rsid w:val="5F00E020"/>
    <w:rsid w:val="5F052555"/>
    <w:rsid w:val="5F48366E"/>
    <w:rsid w:val="5F727CAC"/>
    <w:rsid w:val="6095E1E7"/>
    <w:rsid w:val="60F4331F"/>
    <w:rsid w:val="6136995D"/>
    <w:rsid w:val="61510946"/>
    <w:rsid w:val="616C4DB3"/>
    <w:rsid w:val="61F7EAAC"/>
    <w:rsid w:val="61FE2B3E"/>
    <w:rsid w:val="62111309"/>
    <w:rsid w:val="622556BC"/>
    <w:rsid w:val="622644ED"/>
    <w:rsid w:val="62A28022"/>
    <w:rsid w:val="62EFA049"/>
    <w:rsid w:val="62F15397"/>
    <w:rsid w:val="6314E316"/>
    <w:rsid w:val="6335E17E"/>
    <w:rsid w:val="639F5CC8"/>
    <w:rsid w:val="6450E8DC"/>
    <w:rsid w:val="646985AE"/>
    <w:rsid w:val="64B6764E"/>
    <w:rsid w:val="64C3955F"/>
    <w:rsid w:val="65547200"/>
    <w:rsid w:val="65865723"/>
    <w:rsid w:val="659BC8F8"/>
    <w:rsid w:val="65F8491D"/>
    <w:rsid w:val="66C0F5E0"/>
    <w:rsid w:val="66ED5758"/>
    <w:rsid w:val="672C5E8C"/>
    <w:rsid w:val="67AD62C5"/>
    <w:rsid w:val="67F8C73F"/>
    <w:rsid w:val="681BCBA4"/>
    <w:rsid w:val="68223F84"/>
    <w:rsid w:val="68657D15"/>
    <w:rsid w:val="6880548D"/>
    <w:rsid w:val="68D9A066"/>
    <w:rsid w:val="691A015C"/>
    <w:rsid w:val="6946F3C2"/>
    <w:rsid w:val="6989341E"/>
    <w:rsid w:val="69B6CF5F"/>
    <w:rsid w:val="69B8BB5E"/>
    <w:rsid w:val="69C234B1"/>
    <w:rsid w:val="69E2DBA7"/>
    <w:rsid w:val="6A03D16F"/>
    <w:rsid w:val="6A0836A7"/>
    <w:rsid w:val="6A443296"/>
    <w:rsid w:val="6A68A53D"/>
    <w:rsid w:val="6A898660"/>
    <w:rsid w:val="6A916720"/>
    <w:rsid w:val="6AB7A15E"/>
    <w:rsid w:val="6AFFABD8"/>
    <w:rsid w:val="6B1BB4F7"/>
    <w:rsid w:val="6B1CE6E0"/>
    <w:rsid w:val="6B2B5C37"/>
    <w:rsid w:val="6B2C8C63"/>
    <w:rsid w:val="6B49531B"/>
    <w:rsid w:val="6BE23F0C"/>
    <w:rsid w:val="6C038672"/>
    <w:rsid w:val="6C10D207"/>
    <w:rsid w:val="6C35452B"/>
    <w:rsid w:val="6D280173"/>
    <w:rsid w:val="6D37F219"/>
    <w:rsid w:val="6D428AD9"/>
    <w:rsid w:val="6D6E1644"/>
    <w:rsid w:val="6DA3C0C1"/>
    <w:rsid w:val="6DE69DB4"/>
    <w:rsid w:val="6E2330F3"/>
    <w:rsid w:val="6E36F8B5"/>
    <w:rsid w:val="6E5FD7EA"/>
    <w:rsid w:val="6E642FED"/>
    <w:rsid w:val="6E7581C0"/>
    <w:rsid w:val="6EC47FE1"/>
    <w:rsid w:val="6F01DA60"/>
    <w:rsid w:val="6FD69535"/>
    <w:rsid w:val="70500077"/>
    <w:rsid w:val="706A00E6"/>
    <w:rsid w:val="70B71BCE"/>
    <w:rsid w:val="70CF2E71"/>
    <w:rsid w:val="70F751D5"/>
    <w:rsid w:val="716D4C0F"/>
    <w:rsid w:val="71985922"/>
    <w:rsid w:val="71BAC648"/>
    <w:rsid w:val="723DDEA3"/>
    <w:rsid w:val="72472DDB"/>
    <w:rsid w:val="7251D675"/>
    <w:rsid w:val="72DEB9AB"/>
    <w:rsid w:val="7300B9C6"/>
    <w:rsid w:val="7301D169"/>
    <w:rsid w:val="73068E5C"/>
    <w:rsid w:val="734A4341"/>
    <w:rsid w:val="7361A536"/>
    <w:rsid w:val="73709590"/>
    <w:rsid w:val="73808F0F"/>
    <w:rsid w:val="73C39D84"/>
    <w:rsid w:val="74070E74"/>
    <w:rsid w:val="7407F114"/>
    <w:rsid w:val="7475458F"/>
    <w:rsid w:val="749DA1CA"/>
    <w:rsid w:val="74C3246E"/>
    <w:rsid w:val="74D39C62"/>
    <w:rsid w:val="7525E08D"/>
    <w:rsid w:val="754D9CBE"/>
    <w:rsid w:val="7564EE34"/>
    <w:rsid w:val="756CC7D3"/>
    <w:rsid w:val="760738BE"/>
    <w:rsid w:val="761970AF"/>
    <w:rsid w:val="766F6CC3"/>
    <w:rsid w:val="7685F27A"/>
    <w:rsid w:val="769A188B"/>
    <w:rsid w:val="76AAF9D4"/>
    <w:rsid w:val="7700B580"/>
    <w:rsid w:val="7755A62C"/>
    <w:rsid w:val="7795CB9A"/>
    <w:rsid w:val="77A0ABC8"/>
    <w:rsid w:val="782D167B"/>
    <w:rsid w:val="786ACAAF"/>
    <w:rsid w:val="787975D0"/>
    <w:rsid w:val="78DCBF20"/>
    <w:rsid w:val="78FE2ECD"/>
    <w:rsid w:val="798BEFCB"/>
    <w:rsid w:val="79C4513C"/>
    <w:rsid w:val="7A013958"/>
    <w:rsid w:val="7A3A4A44"/>
    <w:rsid w:val="7A94ED81"/>
    <w:rsid w:val="7AD30518"/>
    <w:rsid w:val="7ADD3A92"/>
    <w:rsid w:val="7B19DF54"/>
    <w:rsid w:val="7B652C83"/>
    <w:rsid w:val="7B9BADD6"/>
    <w:rsid w:val="7C556B81"/>
    <w:rsid w:val="7C6F49C4"/>
    <w:rsid w:val="7C72176A"/>
    <w:rsid w:val="7CF533FE"/>
    <w:rsid w:val="7D6B5AC0"/>
    <w:rsid w:val="7D8A9247"/>
    <w:rsid w:val="7E56DEF4"/>
    <w:rsid w:val="7E5E42BD"/>
    <w:rsid w:val="7E6CB1C4"/>
    <w:rsid w:val="7EC86C36"/>
    <w:rsid w:val="7F76263E"/>
    <w:rsid w:val="7FBF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04CA"/>
  <w15:chartTrackingRefBased/>
  <w15:docId w15:val="{39C7D1E7-1715-4751-A54B-389EFFF9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AU" w:eastAsia="en-US" w:bidi="ar-SA"/>
      </w:rPr>
    </w:rPrDefault>
    <w:pPrDefault>
      <w:pPr>
        <w:spacing w:before="120" w:after="120" w:line="360" w:lineRule="auto"/>
        <w:ind w:left="23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D8"/>
    <w:pPr>
      <w:spacing w:line="259" w:lineRule="auto"/>
      <w:ind w:left="0"/>
    </w:pPr>
  </w:style>
  <w:style w:type="paragraph" w:styleId="Heading1">
    <w:name w:val="heading 1"/>
    <w:basedOn w:val="Normal"/>
    <w:next w:val="Normal"/>
    <w:link w:val="Heading1Char"/>
    <w:qFormat/>
    <w:rsid w:val="009672D8"/>
    <w:pPr>
      <w:spacing w:before="360"/>
      <w:jc w:val="center"/>
      <w:outlineLvl w:val="0"/>
    </w:pPr>
    <w:rPr>
      <w:b/>
      <w:bCs/>
      <w:sz w:val="36"/>
      <w:szCs w:val="36"/>
    </w:rPr>
  </w:style>
  <w:style w:type="paragraph" w:styleId="Heading2">
    <w:name w:val="heading 2"/>
    <w:basedOn w:val="Normal"/>
    <w:next w:val="Normal"/>
    <w:link w:val="Heading2Char"/>
    <w:unhideWhenUsed/>
    <w:qFormat/>
    <w:rsid w:val="00B16407"/>
    <w:pPr>
      <w:keepNext/>
      <w:keepLines/>
      <w:spacing w:before="400" w:after="240"/>
      <w:outlineLvl w:val="1"/>
    </w:pPr>
    <w:rPr>
      <w:b/>
      <w:bCs/>
      <w:spacing w:val="8"/>
      <w:sz w:val="36"/>
      <w:szCs w:val="36"/>
    </w:rPr>
  </w:style>
  <w:style w:type="paragraph" w:styleId="Heading3">
    <w:name w:val="heading 3"/>
    <w:basedOn w:val="Normal"/>
    <w:next w:val="Normal"/>
    <w:link w:val="Heading3Char"/>
    <w:uiPriority w:val="9"/>
    <w:unhideWhenUsed/>
    <w:qFormat/>
    <w:rsid w:val="00B16407"/>
    <w:pPr>
      <w:keepNext/>
      <w:keepLines/>
      <w:spacing w:before="400" w:after="180"/>
      <w:outlineLvl w:val="2"/>
    </w:pPr>
    <w:rPr>
      <w:b/>
      <w:bCs/>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rsid w:val="00C31EE1"/>
    <w:pPr>
      <w:autoSpaceDE w:val="0"/>
      <w:autoSpaceDN w:val="0"/>
      <w:adjustRightInd w:val="0"/>
      <w:spacing w:after="0" w:line="288" w:lineRule="auto"/>
      <w:textAlignment w:val="center"/>
    </w:pPr>
    <w:rPr>
      <w:rFonts w:ascii="Arial-BoldMT" w:hAnsi="Arial-BoldMT"/>
      <w:color w:val="000000"/>
      <w:lang w:val="en-GB"/>
    </w:rPr>
  </w:style>
  <w:style w:type="paragraph" w:customStyle="1" w:styleId="BasicParagraph">
    <w:name w:val="[Basic Paragraph]"/>
    <w:basedOn w:val="Normal"/>
    <w:uiPriority w:val="99"/>
    <w:rsid w:val="00C31EE1"/>
    <w:pPr>
      <w:autoSpaceDE w:val="0"/>
      <w:autoSpaceDN w:val="0"/>
      <w:adjustRightInd w:val="0"/>
      <w:spacing w:after="0" w:line="288" w:lineRule="auto"/>
      <w:textAlignment w:val="center"/>
    </w:pPr>
    <w:rPr>
      <w:rFonts w:ascii="Arial-BoldMT" w:hAnsi="Arial-BoldMT"/>
      <w:color w:val="000000"/>
      <w:lang w:val="en-US"/>
    </w:rPr>
  </w:style>
  <w:style w:type="paragraph" w:styleId="Title">
    <w:name w:val="Title"/>
    <w:next w:val="Normal"/>
    <w:link w:val="TitleChar"/>
    <w:uiPriority w:val="10"/>
    <w:rsid w:val="009672D8"/>
    <w:pPr>
      <w:spacing w:before="0"/>
      <w:jc w:val="right"/>
    </w:pPr>
    <w:rPr>
      <w:b/>
      <w:bCs/>
      <w:sz w:val="36"/>
      <w:szCs w:val="36"/>
    </w:rPr>
  </w:style>
  <w:style w:type="character" w:customStyle="1" w:styleId="Heading1Char">
    <w:name w:val="Heading 1 Char"/>
    <w:basedOn w:val="DefaultParagraphFont"/>
    <w:link w:val="Heading1"/>
    <w:rsid w:val="009672D8"/>
    <w:rPr>
      <w:b/>
      <w:bCs/>
      <w:sz w:val="36"/>
      <w:szCs w:val="36"/>
    </w:rPr>
  </w:style>
  <w:style w:type="character" w:customStyle="1" w:styleId="Heading2Char">
    <w:name w:val="Heading 2 Char"/>
    <w:basedOn w:val="DefaultParagraphFont"/>
    <w:link w:val="Heading2"/>
    <w:rsid w:val="00B16407"/>
    <w:rPr>
      <w:b/>
      <w:bCs/>
      <w:spacing w:val="8"/>
      <w:sz w:val="36"/>
      <w:szCs w:val="36"/>
    </w:rPr>
  </w:style>
  <w:style w:type="character" w:customStyle="1" w:styleId="Heading3Char">
    <w:name w:val="Heading 3 Char"/>
    <w:basedOn w:val="DefaultParagraphFont"/>
    <w:link w:val="Heading3"/>
    <w:uiPriority w:val="9"/>
    <w:rsid w:val="00B16407"/>
    <w:rPr>
      <w:b/>
      <w:bCs/>
      <w:spacing w:val="12"/>
      <w:sz w:val="28"/>
      <w:szCs w:val="28"/>
    </w:rPr>
  </w:style>
  <w:style w:type="paragraph" w:styleId="ListBullet">
    <w:name w:val="List Bullet"/>
    <w:basedOn w:val="Normal"/>
    <w:uiPriority w:val="99"/>
    <w:unhideWhenUsed/>
    <w:qFormat/>
    <w:rsid w:val="00965B48"/>
    <w:pPr>
      <w:numPr>
        <w:numId w:val="16"/>
      </w:numPr>
      <w:tabs>
        <w:tab w:val="num" w:pos="643"/>
      </w:tabs>
      <w:spacing w:after="60"/>
      <w:ind w:left="643" w:hanging="360"/>
    </w:pPr>
  </w:style>
  <w:style w:type="paragraph" w:styleId="ListBullet2">
    <w:name w:val="List Bullet 2"/>
    <w:basedOn w:val="Normal"/>
    <w:uiPriority w:val="99"/>
    <w:unhideWhenUsed/>
    <w:qFormat/>
    <w:rsid w:val="00965B48"/>
    <w:pPr>
      <w:numPr>
        <w:ilvl w:val="1"/>
        <w:numId w:val="16"/>
      </w:numPr>
      <w:tabs>
        <w:tab w:val="num" w:pos="643"/>
      </w:tabs>
      <w:spacing w:after="60"/>
      <w:ind w:left="643" w:hanging="360"/>
    </w:pPr>
  </w:style>
  <w:style w:type="paragraph" w:styleId="ListParagraph">
    <w:name w:val="List Paragraph"/>
    <w:aliases w:val="Figure_name,List Paragraph1,Numbered Indented Text,Bullet- First level,List Number1,Listenabsatz1,lp1,List Paragraph11,List NUmber,Bullet Point,Bullet point,Bulletr List Paragraph,Content descriptions,FooterText,L,List Bullet 1,CV text,列"/>
    <w:basedOn w:val="Normal"/>
    <w:link w:val="ListParagraphChar"/>
    <w:uiPriority w:val="34"/>
    <w:qFormat/>
    <w:rsid w:val="00040206"/>
    <w:pPr>
      <w:ind w:left="720"/>
      <w:contextualSpacing/>
    </w:pPr>
  </w:style>
  <w:style w:type="paragraph" w:styleId="FootnoteText">
    <w:name w:val="footnote text"/>
    <w:basedOn w:val="ListParagraph"/>
    <w:link w:val="FootnoteTextChar"/>
    <w:uiPriority w:val="99"/>
    <w:unhideWhenUsed/>
    <w:qFormat/>
    <w:rsid w:val="00011DD7"/>
    <w:pPr>
      <w:framePr w:wrap="notBeside" w:hAnchor="text" w:yAlign="bottom" w:anchorLock="1"/>
      <w:numPr>
        <w:numId w:val="29"/>
      </w:numPr>
      <w:spacing w:after="480"/>
      <w:ind w:left="720" w:hanging="360"/>
    </w:pPr>
    <w:rPr>
      <w:sz w:val="16"/>
      <w:szCs w:val="16"/>
    </w:rPr>
  </w:style>
  <w:style w:type="character" w:customStyle="1" w:styleId="FootnoteTextChar">
    <w:name w:val="Footnote Text Char"/>
    <w:basedOn w:val="DefaultParagraphFont"/>
    <w:link w:val="FootnoteText"/>
    <w:uiPriority w:val="99"/>
    <w:rsid w:val="00011DD7"/>
    <w:rPr>
      <w:color w:val="000000" w:themeColor="text1"/>
      <w:sz w:val="16"/>
      <w:szCs w:val="16"/>
    </w:rPr>
  </w:style>
  <w:style w:type="paragraph" w:customStyle="1" w:styleId="IntroPara">
    <w:name w:val="Intro Para"/>
    <w:basedOn w:val="Normal"/>
    <w:qFormat/>
    <w:rsid w:val="002E076F"/>
    <w:pPr>
      <w:spacing w:before="320" w:after="320"/>
    </w:pPr>
    <w:rPr>
      <w:sz w:val="28"/>
      <w:szCs w:val="28"/>
    </w:rPr>
  </w:style>
  <w:style w:type="paragraph" w:styleId="ListBullet3">
    <w:name w:val="List Bullet 3"/>
    <w:basedOn w:val="Normal"/>
    <w:uiPriority w:val="99"/>
    <w:semiHidden/>
    <w:unhideWhenUsed/>
    <w:rsid w:val="00256F3F"/>
    <w:pPr>
      <w:numPr>
        <w:ilvl w:val="2"/>
        <w:numId w:val="16"/>
      </w:numPr>
      <w:tabs>
        <w:tab w:val="num" w:pos="643"/>
      </w:tabs>
      <w:spacing w:after="60"/>
      <w:ind w:left="643" w:hanging="360"/>
    </w:pPr>
  </w:style>
  <w:style w:type="paragraph" w:styleId="ListNumber">
    <w:name w:val="List Number"/>
    <w:basedOn w:val="Normal"/>
    <w:uiPriority w:val="99"/>
    <w:unhideWhenUsed/>
    <w:qFormat/>
    <w:rsid w:val="00256F3F"/>
    <w:pPr>
      <w:numPr>
        <w:numId w:val="28"/>
      </w:numPr>
      <w:spacing w:after="60"/>
      <w:ind w:left="198" w:hanging="198"/>
    </w:pPr>
  </w:style>
  <w:style w:type="paragraph" w:styleId="ListNumber2">
    <w:name w:val="List Number 2"/>
    <w:basedOn w:val="Normal"/>
    <w:uiPriority w:val="99"/>
    <w:unhideWhenUsed/>
    <w:qFormat/>
    <w:rsid w:val="00256F3F"/>
    <w:pPr>
      <w:numPr>
        <w:ilvl w:val="1"/>
        <w:numId w:val="28"/>
      </w:numPr>
      <w:spacing w:after="60"/>
      <w:ind w:left="1440" w:hanging="360"/>
    </w:pPr>
  </w:style>
  <w:style w:type="paragraph" w:styleId="ListNumber3">
    <w:name w:val="List Number 3"/>
    <w:basedOn w:val="Normal"/>
    <w:uiPriority w:val="99"/>
    <w:semiHidden/>
    <w:unhideWhenUsed/>
    <w:rsid w:val="00256F3F"/>
    <w:pPr>
      <w:numPr>
        <w:ilvl w:val="2"/>
        <w:numId w:val="28"/>
      </w:numPr>
      <w:spacing w:after="60"/>
      <w:ind w:left="2160" w:hanging="180"/>
    </w:pPr>
  </w:style>
  <w:style w:type="table" w:customStyle="1" w:styleId="DOHTable01">
    <w:name w:val="DOH Table 01"/>
    <w:basedOn w:val="TableNormal"/>
    <w:uiPriority w:val="99"/>
    <w:rsid w:val="004339B8"/>
    <w:rPr>
      <w:sz w:val="20"/>
    </w:rPr>
    <w:tblPr>
      <w:tblStyleRowBandSize w:val="1"/>
      <w:tblStyleColBandSize w:val="1"/>
      <w:tblBorders>
        <w:top w:val="single" w:sz="4" w:space="0" w:color="EF8070" w:themeColor="background2"/>
        <w:bottom w:val="single" w:sz="4" w:space="0" w:color="EF8070" w:themeColor="background2"/>
        <w:insideH w:val="single" w:sz="4" w:space="0" w:color="EF8070" w:themeColor="background2"/>
      </w:tblBorders>
      <w:tblCellMar>
        <w:left w:w="170" w:type="dxa"/>
      </w:tblCellMar>
    </w:tblPr>
    <w:tblStylePr w:type="firstRow">
      <w:rPr>
        <w:b/>
        <w:color w:val="000000" w:themeColor="text1"/>
      </w:rPr>
      <w:tblPr/>
      <w:tcPr>
        <w:shd w:val="clear" w:color="auto" w:fill="EF8070" w:themeFill="background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CalloutBox">
    <w:name w:val="Callout Box"/>
    <w:basedOn w:val="Normal"/>
    <w:qFormat/>
    <w:rsid w:val="004D13E4"/>
    <w:pPr>
      <w:framePr w:w="3005" w:hSpace="567" w:vSpace="567" w:wrap="around" w:vAnchor="text" w:hAnchor="text" w:xAlign="right" w:y="1" w:anchorLock="1"/>
      <w:pBdr>
        <w:top w:val="single" w:sz="8" w:space="15" w:color="EF8070" w:themeColor="background2"/>
        <w:bottom w:val="single" w:sz="8" w:space="15" w:color="EF8070" w:themeColor="background2"/>
      </w:pBdr>
    </w:pPr>
    <w:rPr>
      <w:b/>
      <w:bCs/>
    </w:rPr>
  </w:style>
  <w:style w:type="character" w:styleId="Strong">
    <w:name w:val="Strong"/>
    <w:basedOn w:val="DefaultParagraphFont"/>
    <w:uiPriority w:val="22"/>
    <w:qFormat/>
    <w:rsid w:val="00957BA0"/>
    <w:rPr>
      <w:b/>
      <w:bCs/>
    </w:rPr>
  </w:style>
  <w:style w:type="character" w:customStyle="1" w:styleId="TitleChar">
    <w:name w:val="Title Char"/>
    <w:basedOn w:val="DefaultParagraphFont"/>
    <w:link w:val="Title"/>
    <w:uiPriority w:val="10"/>
    <w:rsid w:val="009672D8"/>
    <w:rPr>
      <w:b/>
      <w:bCs/>
      <w:sz w:val="36"/>
      <w:szCs w:val="36"/>
    </w:rPr>
  </w:style>
  <w:style w:type="paragraph" w:customStyle="1" w:styleId="Contactdetails">
    <w:name w:val="Contact details"/>
    <w:basedOn w:val="Normal"/>
    <w:rsid w:val="006810C2"/>
    <w:rPr>
      <w:sz w:val="22"/>
      <w:szCs w:val="22"/>
    </w:rPr>
  </w:style>
  <w:style w:type="table" w:styleId="TableGrid">
    <w:name w:val="Table Grid"/>
    <w:basedOn w:val="TableNormal"/>
    <w:uiPriority w:val="59"/>
    <w:rsid w:val="006B31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HTableContact">
    <w:name w:val="DOH Table Contact"/>
    <w:basedOn w:val="TableNormal"/>
    <w:uiPriority w:val="99"/>
    <w:rsid w:val="002B07BA"/>
    <w:pPr>
      <w:spacing w:before="140" w:after="140" w:line="252" w:lineRule="auto"/>
    </w:pPr>
    <w:tblPr>
      <w:tblCellMar>
        <w:left w:w="0" w:type="dxa"/>
        <w:right w:w="0" w:type="dxa"/>
      </w:tblCellMar>
    </w:tblPr>
  </w:style>
  <w:style w:type="paragraph" w:customStyle="1" w:styleId="Heading2nosp">
    <w:name w:val="Heading 2 no sp"/>
    <w:basedOn w:val="Heading2"/>
    <w:rsid w:val="00012670"/>
    <w:pPr>
      <w:spacing w:before="0"/>
    </w:pPr>
  </w:style>
  <w:style w:type="paragraph" w:styleId="Header">
    <w:name w:val="header"/>
    <w:basedOn w:val="Normal"/>
    <w:link w:val="HeaderChar"/>
    <w:uiPriority w:val="99"/>
    <w:unhideWhenUsed/>
    <w:rsid w:val="0073424F"/>
    <w:pPr>
      <w:tabs>
        <w:tab w:val="center" w:pos="4513"/>
        <w:tab w:val="right" w:pos="9026"/>
      </w:tabs>
      <w:spacing w:after="0"/>
    </w:pPr>
  </w:style>
  <w:style w:type="character" w:customStyle="1" w:styleId="HeaderChar">
    <w:name w:val="Header Char"/>
    <w:basedOn w:val="DefaultParagraphFont"/>
    <w:link w:val="Header"/>
    <w:uiPriority w:val="99"/>
    <w:rsid w:val="0073424F"/>
  </w:style>
  <w:style w:type="paragraph" w:styleId="Footer">
    <w:name w:val="footer"/>
    <w:basedOn w:val="Normal"/>
    <w:link w:val="FooterChar"/>
    <w:uiPriority w:val="99"/>
    <w:unhideWhenUsed/>
    <w:rsid w:val="0073424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73424F"/>
    <w:rPr>
      <w:color w:val="000000" w:themeColor="text1"/>
      <w:sz w:val="16"/>
      <w:szCs w:val="16"/>
    </w:rPr>
  </w:style>
  <w:style w:type="character" w:styleId="PageNumber">
    <w:name w:val="page number"/>
    <w:uiPriority w:val="99"/>
    <w:unhideWhenUsed/>
    <w:rsid w:val="0073424F"/>
    <w:rPr>
      <w:b/>
      <w:bCs/>
      <w:color w:val="EF8070" w:themeColor="background2"/>
      <w:sz w:val="18"/>
      <w:szCs w:val="18"/>
    </w:rPr>
  </w:style>
  <w:style w:type="character" w:styleId="CommentReference">
    <w:name w:val="annotation reference"/>
    <w:basedOn w:val="DefaultParagraphFont"/>
    <w:uiPriority w:val="99"/>
    <w:semiHidden/>
    <w:unhideWhenUsed/>
    <w:rsid w:val="00E946CF"/>
    <w:rPr>
      <w:sz w:val="16"/>
      <w:szCs w:val="16"/>
    </w:rPr>
  </w:style>
  <w:style w:type="paragraph" w:styleId="CommentText">
    <w:name w:val="annotation text"/>
    <w:basedOn w:val="Normal"/>
    <w:link w:val="CommentTextChar"/>
    <w:uiPriority w:val="99"/>
    <w:unhideWhenUsed/>
    <w:rsid w:val="00E946CF"/>
    <w:rPr>
      <w:sz w:val="20"/>
      <w:szCs w:val="20"/>
    </w:rPr>
  </w:style>
  <w:style w:type="character" w:customStyle="1" w:styleId="CommentTextChar">
    <w:name w:val="Comment Text Char"/>
    <w:basedOn w:val="DefaultParagraphFont"/>
    <w:link w:val="CommentText"/>
    <w:uiPriority w:val="99"/>
    <w:rsid w:val="00E946CF"/>
    <w:rPr>
      <w:sz w:val="20"/>
      <w:szCs w:val="20"/>
    </w:rPr>
  </w:style>
  <w:style w:type="paragraph" w:styleId="CommentSubject">
    <w:name w:val="annotation subject"/>
    <w:basedOn w:val="CommentText"/>
    <w:next w:val="CommentText"/>
    <w:link w:val="CommentSubjectChar"/>
    <w:uiPriority w:val="99"/>
    <w:semiHidden/>
    <w:unhideWhenUsed/>
    <w:rsid w:val="00E946CF"/>
    <w:rPr>
      <w:b/>
      <w:bCs/>
    </w:rPr>
  </w:style>
  <w:style w:type="character" w:customStyle="1" w:styleId="CommentSubjectChar">
    <w:name w:val="Comment Subject Char"/>
    <w:basedOn w:val="CommentTextChar"/>
    <w:link w:val="CommentSubject"/>
    <w:uiPriority w:val="99"/>
    <w:semiHidden/>
    <w:rsid w:val="00E946CF"/>
    <w:rPr>
      <w:b/>
      <w:bCs/>
      <w:sz w:val="20"/>
      <w:szCs w:val="20"/>
    </w:rPr>
  </w:style>
  <w:style w:type="paragraph" w:styleId="TOCHeading">
    <w:name w:val="TOC Heading"/>
    <w:basedOn w:val="Heading1"/>
    <w:next w:val="Normal"/>
    <w:uiPriority w:val="39"/>
    <w:unhideWhenUsed/>
    <w:qFormat/>
    <w:rsid w:val="00E946CF"/>
    <w:pPr>
      <w:spacing w:before="240" w:after="0"/>
      <w:outlineLvl w:val="9"/>
    </w:pPr>
    <w:rPr>
      <w:rFonts w:asciiTheme="majorHAnsi" w:eastAsiaTheme="majorEastAsia" w:hAnsiTheme="majorHAnsi" w:cstheme="majorBidi"/>
      <w:b w:val="0"/>
      <w:bCs w:val="0"/>
      <w:color w:val="E63920" w:themeColor="accent1" w:themeShade="BF"/>
      <w:sz w:val="32"/>
      <w:szCs w:val="32"/>
      <w:lang w:val="en-US"/>
    </w:rPr>
  </w:style>
  <w:style w:type="paragraph" w:styleId="TOC1">
    <w:name w:val="toc 1"/>
    <w:basedOn w:val="Normal"/>
    <w:next w:val="Normal"/>
    <w:autoRedefine/>
    <w:uiPriority w:val="39"/>
    <w:unhideWhenUsed/>
    <w:rsid w:val="00E946CF"/>
    <w:pPr>
      <w:spacing w:after="100"/>
    </w:pPr>
  </w:style>
  <w:style w:type="paragraph" w:styleId="TOC2">
    <w:name w:val="toc 2"/>
    <w:basedOn w:val="Normal"/>
    <w:next w:val="Normal"/>
    <w:autoRedefine/>
    <w:uiPriority w:val="39"/>
    <w:unhideWhenUsed/>
    <w:rsid w:val="00D676D4"/>
    <w:pPr>
      <w:tabs>
        <w:tab w:val="right" w:leader="dot" w:pos="10194"/>
      </w:tabs>
      <w:spacing w:after="100"/>
      <w:ind w:left="240"/>
    </w:pPr>
  </w:style>
  <w:style w:type="paragraph" w:styleId="TOC3">
    <w:name w:val="toc 3"/>
    <w:basedOn w:val="Normal"/>
    <w:next w:val="Normal"/>
    <w:autoRedefine/>
    <w:uiPriority w:val="39"/>
    <w:unhideWhenUsed/>
    <w:rsid w:val="00E946CF"/>
    <w:pPr>
      <w:spacing w:after="100"/>
      <w:ind w:left="480"/>
    </w:pPr>
  </w:style>
  <w:style w:type="character" w:styleId="Hyperlink">
    <w:name w:val="Hyperlink"/>
    <w:basedOn w:val="DefaultParagraphFont"/>
    <w:uiPriority w:val="99"/>
    <w:unhideWhenUsed/>
    <w:rsid w:val="00E946CF"/>
    <w:rPr>
      <w:color w:val="1E1545" w:themeColor="hyperlink"/>
      <w:u w:val="single"/>
    </w:rPr>
  </w:style>
  <w:style w:type="character" w:styleId="UnresolvedMention">
    <w:name w:val="Unresolved Mention"/>
    <w:basedOn w:val="DefaultParagraphFont"/>
    <w:uiPriority w:val="99"/>
    <w:unhideWhenUsed/>
    <w:rsid w:val="008D2B50"/>
    <w:rPr>
      <w:color w:val="605E5C"/>
      <w:shd w:val="clear" w:color="auto" w:fill="E1DFDD"/>
    </w:rPr>
  </w:style>
  <w:style w:type="character" w:styleId="FollowedHyperlink">
    <w:name w:val="FollowedHyperlink"/>
    <w:basedOn w:val="DefaultParagraphFont"/>
    <w:uiPriority w:val="99"/>
    <w:semiHidden/>
    <w:unhideWhenUsed/>
    <w:rsid w:val="00BF525E"/>
    <w:rPr>
      <w:color w:val="1E1545" w:themeColor="followedHyperlink"/>
      <w:u w:val="single"/>
    </w:rPr>
  </w:style>
  <w:style w:type="paragraph" w:styleId="Revision">
    <w:name w:val="Revision"/>
    <w:hidden/>
    <w:uiPriority w:val="99"/>
    <w:semiHidden/>
    <w:rsid w:val="00236DC7"/>
    <w:pPr>
      <w:spacing w:before="0" w:after="0" w:line="240" w:lineRule="auto"/>
      <w:ind w:left="0"/>
    </w:pPr>
  </w:style>
  <w:style w:type="character" w:customStyle="1" w:styleId="ListParagraphChar">
    <w:name w:val="List Paragraph Char"/>
    <w:aliases w:val="Figure_name Char,List Paragraph1 Char,Numbered Indented Text Char,Bullet- First level Char,List Number1 Char,Listenabsatz1 Char,lp1 Char,List Paragraph11 Char,List NUmber Char,Bullet Point Char,Bullet point Char,FooterText Char"/>
    <w:link w:val="ListParagraph"/>
    <w:uiPriority w:val="34"/>
    <w:qFormat/>
    <w:locked/>
    <w:rsid w:val="00B05291"/>
  </w:style>
  <w:style w:type="paragraph" w:customStyle="1" w:styleId="TableParagraph">
    <w:name w:val="Table Paragraph"/>
    <w:basedOn w:val="Normal"/>
    <w:uiPriority w:val="1"/>
    <w:qFormat/>
    <w:rsid w:val="00FF4F31"/>
    <w:pPr>
      <w:widowControl w:val="0"/>
      <w:autoSpaceDE w:val="0"/>
      <w:autoSpaceDN w:val="0"/>
      <w:spacing w:before="119" w:after="0" w:line="240" w:lineRule="auto"/>
      <w:ind w:left="108"/>
    </w:pPr>
    <w:rPr>
      <w:rFonts w:ascii="Calibri" w:eastAsia="Calibri" w:hAnsi="Calibri" w:cs="Calibri"/>
      <w:color w:val="auto"/>
      <w:sz w:val="22"/>
      <w:szCs w:val="22"/>
      <w:lang w:val="en-US"/>
    </w:rPr>
  </w:style>
  <w:style w:type="character" w:customStyle="1" w:styleId="normaltextrun">
    <w:name w:val="normaltextrun"/>
    <w:basedOn w:val="DefaultParagraphFont"/>
    <w:rsid w:val="0051046D"/>
  </w:style>
  <w:style w:type="paragraph" w:styleId="PlainText">
    <w:name w:val="Plain Text"/>
    <w:basedOn w:val="Normal"/>
    <w:link w:val="PlainTextChar"/>
    <w:uiPriority w:val="99"/>
    <w:unhideWhenUsed/>
    <w:rsid w:val="00AA285F"/>
    <w:pPr>
      <w:spacing w:before="0" w:after="0" w:line="240" w:lineRule="auto"/>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AA285F"/>
    <w:rPr>
      <w:rFonts w:ascii="Consolas" w:hAnsi="Consolas" w:cs="Times New Roman"/>
      <w:color w:val="auto"/>
      <w:sz w:val="21"/>
      <w:szCs w:val="21"/>
    </w:rPr>
  </w:style>
  <w:style w:type="paragraph" w:styleId="NormalWeb">
    <w:name w:val="Normal (Web)"/>
    <w:basedOn w:val="Normal"/>
    <w:uiPriority w:val="99"/>
    <w:unhideWhenUsed/>
    <w:rsid w:val="00D3563D"/>
    <w:pPr>
      <w:spacing w:before="100" w:beforeAutospacing="1" w:after="100" w:afterAutospacing="1" w:line="240" w:lineRule="auto"/>
    </w:pPr>
    <w:rPr>
      <w:rFonts w:ascii="Times New Roman" w:eastAsia="Times New Roman" w:hAnsi="Times New Roman" w:cs="Times New Roman"/>
      <w:color w:val="auto"/>
      <w:lang w:eastAsia="en-AU"/>
    </w:rPr>
  </w:style>
  <w:style w:type="character" w:styleId="Mention">
    <w:name w:val="Mention"/>
    <w:basedOn w:val="DefaultParagraphFont"/>
    <w:uiPriority w:val="99"/>
    <w:unhideWhenUsed/>
    <w:rsid w:val="0016365F"/>
    <w:rPr>
      <w:color w:val="2B579A"/>
      <w:shd w:val="clear" w:color="auto" w:fill="E1DFDD"/>
    </w:rPr>
  </w:style>
  <w:style w:type="paragraph" w:customStyle="1" w:styleId="Default">
    <w:name w:val="Default"/>
    <w:rsid w:val="005903D6"/>
    <w:pPr>
      <w:autoSpaceDE w:val="0"/>
      <w:autoSpaceDN w:val="0"/>
      <w:adjustRightInd w:val="0"/>
      <w:spacing w:before="0" w:after="0" w:line="240" w:lineRule="auto"/>
      <w:ind w:left="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5124">
      <w:bodyDiv w:val="1"/>
      <w:marLeft w:val="0"/>
      <w:marRight w:val="0"/>
      <w:marTop w:val="0"/>
      <w:marBottom w:val="0"/>
      <w:divBdr>
        <w:top w:val="none" w:sz="0" w:space="0" w:color="auto"/>
        <w:left w:val="none" w:sz="0" w:space="0" w:color="auto"/>
        <w:bottom w:val="none" w:sz="0" w:space="0" w:color="auto"/>
        <w:right w:val="none" w:sz="0" w:space="0" w:color="auto"/>
      </w:divBdr>
    </w:div>
    <w:div w:id="596062854">
      <w:bodyDiv w:val="1"/>
      <w:marLeft w:val="0"/>
      <w:marRight w:val="0"/>
      <w:marTop w:val="0"/>
      <w:marBottom w:val="0"/>
      <w:divBdr>
        <w:top w:val="none" w:sz="0" w:space="0" w:color="auto"/>
        <w:left w:val="none" w:sz="0" w:space="0" w:color="auto"/>
        <w:bottom w:val="none" w:sz="0" w:space="0" w:color="auto"/>
        <w:right w:val="none" w:sz="0" w:space="0" w:color="auto"/>
      </w:divBdr>
    </w:div>
    <w:div w:id="671493421">
      <w:bodyDiv w:val="1"/>
      <w:marLeft w:val="0"/>
      <w:marRight w:val="0"/>
      <w:marTop w:val="0"/>
      <w:marBottom w:val="0"/>
      <w:divBdr>
        <w:top w:val="none" w:sz="0" w:space="0" w:color="auto"/>
        <w:left w:val="none" w:sz="0" w:space="0" w:color="auto"/>
        <w:bottom w:val="none" w:sz="0" w:space="0" w:color="auto"/>
        <w:right w:val="none" w:sz="0" w:space="0" w:color="auto"/>
      </w:divBdr>
    </w:div>
    <w:div w:id="755787618">
      <w:bodyDiv w:val="1"/>
      <w:marLeft w:val="0"/>
      <w:marRight w:val="0"/>
      <w:marTop w:val="0"/>
      <w:marBottom w:val="0"/>
      <w:divBdr>
        <w:top w:val="none" w:sz="0" w:space="0" w:color="auto"/>
        <w:left w:val="none" w:sz="0" w:space="0" w:color="auto"/>
        <w:bottom w:val="none" w:sz="0" w:space="0" w:color="auto"/>
        <w:right w:val="none" w:sz="0" w:space="0" w:color="auto"/>
      </w:divBdr>
    </w:div>
    <w:div w:id="820579292">
      <w:bodyDiv w:val="1"/>
      <w:marLeft w:val="0"/>
      <w:marRight w:val="0"/>
      <w:marTop w:val="0"/>
      <w:marBottom w:val="0"/>
      <w:divBdr>
        <w:top w:val="none" w:sz="0" w:space="0" w:color="auto"/>
        <w:left w:val="none" w:sz="0" w:space="0" w:color="auto"/>
        <w:bottom w:val="none" w:sz="0" w:space="0" w:color="auto"/>
        <w:right w:val="none" w:sz="0" w:space="0" w:color="auto"/>
      </w:divBdr>
    </w:div>
    <w:div w:id="929974060">
      <w:bodyDiv w:val="1"/>
      <w:marLeft w:val="0"/>
      <w:marRight w:val="0"/>
      <w:marTop w:val="0"/>
      <w:marBottom w:val="0"/>
      <w:divBdr>
        <w:top w:val="none" w:sz="0" w:space="0" w:color="auto"/>
        <w:left w:val="none" w:sz="0" w:space="0" w:color="auto"/>
        <w:bottom w:val="none" w:sz="0" w:space="0" w:color="auto"/>
        <w:right w:val="none" w:sz="0" w:space="0" w:color="auto"/>
      </w:divBdr>
    </w:div>
    <w:div w:id="1005715634">
      <w:bodyDiv w:val="1"/>
      <w:marLeft w:val="0"/>
      <w:marRight w:val="0"/>
      <w:marTop w:val="0"/>
      <w:marBottom w:val="0"/>
      <w:divBdr>
        <w:top w:val="none" w:sz="0" w:space="0" w:color="auto"/>
        <w:left w:val="none" w:sz="0" w:space="0" w:color="auto"/>
        <w:bottom w:val="none" w:sz="0" w:space="0" w:color="auto"/>
        <w:right w:val="none" w:sz="0" w:space="0" w:color="auto"/>
      </w:divBdr>
      <w:divsChild>
        <w:div w:id="342362889">
          <w:marLeft w:val="0"/>
          <w:marRight w:val="0"/>
          <w:marTop w:val="0"/>
          <w:marBottom w:val="0"/>
          <w:divBdr>
            <w:top w:val="none" w:sz="0" w:space="0" w:color="auto"/>
            <w:left w:val="none" w:sz="0" w:space="0" w:color="auto"/>
            <w:bottom w:val="none" w:sz="0" w:space="0" w:color="auto"/>
            <w:right w:val="none" w:sz="0" w:space="0" w:color="auto"/>
          </w:divBdr>
        </w:div>
        <w:div w:id="1729765243">
          <w:marLeft w:val="0"/>
          <w:marRight w:val="0"/>
          <w:marTop w:val="0"/>
          <w:marBottom w:val="0"/>
          <w:divBdr>
            <w:top w:val="none" w:sz="0" w:space="0" w:color="auto"/>
            <w:left w:val="none" w:sz="0" w:space="0" w:color="auto"/>
            <w:bottom w:val="none" w:sz="0" w:space="0" w:color="auto"/>
            <w:right w:val="none" w:sz="0" w:space="0" w:color="auto"/>
          </w:divBdr>
        </w:div>
      </w:divsChild>
    </w:div>
    <w:div w:id="1011878114">
      <w:bodyDiv w:val="1"/>
      <w:marLeft w:val="0"/>
      <w:marRight w:val="0"/>
      <w:marTop w:val="0"/>
      <w:marBottom w:val="0"/>
      <w:divBdr>
        <w:top w:val="none" w:sz="0" w:space="0" w:color="auto"/>
        <w:left w:val="none" w:sz="0" w:space="0" w:color="auto"/>
        <w:bottom w:val="none" w:sz="0" w:space="0" w:color="auto"/>
        <w:right w:val="none" w:sz="0" w:space="0" w:color="auto"/>
      </w:divBdr>
    </w:div>
    <w:div w:id="1071392401">
      <w:bodyDiv w:val="1"/>
      <w:marLeft w:val="0"/>
      <w:marRight w:val="0"/>
      <w:marTop w:val="0"/>
      <w:marBottom w:val="0"/>
      <w:divBdr>
        <w:top w:val="none" w:sz="0" w:space="0" w:color="auto"/>
        <w:left w:val="none" w:sz="0" w:space="0" w:color="auto"/>
        <w:bottom w:val="none" w:sz="0" w:space="0" w:color="auto"/>
        <w:right w:val="none" w:sz="0" w:space="0" w:color="auto"/>
      </w:divBdr>
    </w:div>
    <w:div w:id="1452868963">
      <w:bodyDiv w:val="1"/>
      <w:marLeft w:val="0"/>
      <w:marRight w:val="0"/>
      <w:marTop w:val="0"/>
      <w:marBottom w:val="0"/>
      <w:divBdr>
        <w:top w:val="none" w:sz="0" w:space="0" w:color="auto"/>
        <w:left w:val="none" w:sz="0" w:space="0" w:color="auto"/>
        <w:bottom w:val="none" w:sz="0" w:space="0" w:color="auto"/>
        <w:right w:val="none" w:sz="0" w:space="0" w:color="auto"/>
      </w:divBdr>
    </w:div>
    <w:div w:id="1462074980">
      <w:bodyDiv w:val="1"/>
      <w:marLeft w:val="0"/>
      <w:marRight w:val="0"/>
      <w:marTop w:val="0"/>
      <w:marBottom w:val="0"/>
      <w:divBdr>
        <w:top w:val="none" w:sz="0" w:space="0" w:color="auto"/>
        <w:left w:val="none" w:sz="0" w:space="0" w:color="auto"/>
        <w:bottom w:val="none" w:sz="0" w:space="0" w:color="auto"/>
        <w:right w:val="none" w:sz="0" w:space="0" w:color="auto"/>
      </w:divBdr>
    </w:div>
    <w:div w:id="1705399652">
      <w:bodyDiv w:val="1"/>
      <w:marLeft w:val="0"/>
      <w:marRight w:val="0"/>
      <w:marTop w:val="0"/>
      <w:marBottom w:val="0"/>
      <w:divBdr>
        <w:top w:val="none" w:sz="0" w:space="0" w:color="auto"/>
        <w:left w:val="none" w:sz="0" w:space="0" w:color="auto"/>
        <w:bottom w:val="none" w:sz="0" w:space="0" w:color="auto"/>
        <w:right w:val="none" w:sz="0" w:space="0" w:color="auto"/>
      </w:divBdr>
    </w:div>
    <w:div w:id="1709258773">
      <w:bodyDiv w:val="1"/>
      <w:marLeft w:val="0"/>
      <w:marRight w:val="0"/>
      <w:marTop w:val="0"/>
      <w:marBottom w:val="0"/>
      <w:divBdr>
        <w:top w:val="none" w:sz="0" w:space="0" w:color="auto"/>
        <w:left w:val="none" w:sz="0" w:space="0" w:color="auto"/>
        <w:bottom w:val="none" w:sz="0" w:space="0" w:color="auto"/>
        <w:right w:val="none" w:sz="0" w:space="0" w:color="auto"/>
      </w:divBdr>
    </w:div>
    <w:div w:id="1830949325">
      <w:bodyDiv w:val="1"/>
      <w:marLeft w:val="0"/>
      <w:marRight w:val="0"/>
      <w:marTop w:val="0"/>
      <w:marBottom w:val="0"/>
      <w:divBdr>
        <w:top w:val="none" w:sz="0" w:space="0" w:color="auto"/>
        <w:left w:val="none" w:sz="0" w:space="0" w:color="auto"/>
        <w:bottom w:val="none" w:sz="0" w:space="0" w:color="auto"/>
        <w:right w:val="none" w:sz="0" w:space="0" w:color="auto"/>
      </w:divBdr>
    </w:div>
    <w:div w:id="2104960252">
      <w:bodyDiv w:val="1"/>
      <w:marLeft w:val="0"/>
      <w:marRight w:val="0"/>
      <w:marTop w:val="0"/>
      <w:marBottom w:val="0"/>
      <w:divBdr>
        <w:top w:val="none" w:sz="0" w:space="0" w:color="auto"/>
        <w:left w:val="none" w:sz="0" w:space="0" w:color="auto"/>
        <w:bottom w:val="none" w:sz="0" w:space="0" w:color="auto"/>
        <w:right w:val="none" w:sz="0" w:space="0" w:color="auto"/>
      </w:divBdr>
      <w:divsChild>
        <w:div w:id="92095151">
          <w:marLeft w:val="0"/>
          <w:marRight w:val="0"/>
          <w:marTop w:val="0"/>
          <w:marBottom w:val="0"/>
          <w:divBdr>
            <w:top w:val="none" w:sz="0" w:space="0" w:color="auto"/>
            <w:left w:val="none" w:sz="0" w:space="0" w:color="auto"/>
            <w:bottom w:val="none" w:sz="0" w:space="0" w:color="auto"/>
            <w:right w:val="none" w:sz="0" w:space="0" w:color="auto"/>
          </w:divBdr>
          <w:divsChild>
            <w:div w:id="755251284">
              <w:marLeft w:val="0"/>
              <w:marRight w:val="0"/>
              <w:marTop w:val="0"/>
              <w:marBottom w:val="0"/>
              <w:divBdr>
                <w:top w:val="none" w:sz="0" w:space="0" w:color="auto"/>
                <w:left w:val="none" w:sz="0" w:space="0" w:color="auto"/>
                <w:bottom w:val="none" w:sz="0" w:space="0" w:color="auto"/>
                <w:right w:val="none" w:sz="0" w:space="0" w:color="auto"/>
              </w:divBdr>
            </w:div>
            <w:div w:id="916356630">
              <w:marLeft w:val="0"/>
              <w:marRight w:val="0"/>
              <w:marTop w:val="0"/>
              <w:marBottom w:val="0"/>
              <w:divBdr>
                <w:top w:val="none" w:sz="0" w:space="0" w:color="auto"/>
                <w:left w:val="none" w:sz="0" w:space="0" w:color="auto"/>
                <w:bottom w:val="none" w:sz="0" w:space="0" w:color="auto"/>
                <w:right w:val="none" w:sz="0" w:space="0" w:color="auto"/>
              </w:divBdr>
            </w:div>
          </w:divsChild>
        </w:div>
        <w:div w:id="151415773">
          <w:marLeft w:val="0"/>
          <w:marRight w:val="0"/>
          <w:marTop w:val="0"/>
          <w:marBottom w:val="0"/>
          <w:divBdr>
            <w:top w:val="none" w:sz="0" w:space="0" w:color="auto"/>
            <w:left w:val="none" w:sz="0" w:space="0" w:color="auto"/>
            <w:bottom w:val="none" w:sz="0" w:space="0" w:color="auto"/>
            <w:right w:val="none" w:sz="0" w:space="0" w:color="auto"/>
          </w:divBdr>
          <w:divsChild>
            <w:div w:id="241374776">
              <w:marLeft w:val="0"/>
              <w:marRight w:val="0"/>
              <w:marTop w:val="0"/>
              <w:marBottom w:val="0"/>
              <w:divBdr>
                <w:top w:val="none" w:sz="0" w:space="0" w:color="auto"/>
                <w:left w:val="none" w:sz="0" w:space="0" w:color="auto"/>
                <w:bottom w:val="none" w:sz="0" w:space="0" w:color="auto"/>
                <w:right w:val="none" w:sz="0" w:space="0" w:color="auto"/>
              </w:divBdr>
            </w:div>
            <w:div w:id="2121412528">
              <w:marLeft w:val="0"/>
              <w:marRight w:val="0"/>
              <w:marTop w:val="0"/>
              <w:marBottom w:val="0"/>
              <w:divBdr>
                <w:top w:val="none" w:sz="0" w:space="0" w:color="auto"/>
                <w:left w:val="none" w:sz="0" w:space="0" w:color="auto"/>
                <w:bottom w:val="none" w:sz="0" w:space="0" w:color="auto"/>
                <w:right w:val="none" w:sz="0" w:space="0" w:color="auto"/>
              </w:divBdr>
            </w:div>
          </w:divsChild>
        </w:div>
        <w:div w:id="330454593">
          <w:marLeft w:val="0"/>
          <w:marRight w:val="0"/>
          <w:marTop w:val="0"/>
          <w:marBottom w:val="0"/>
          <w:divBdr>
            <w:top w:val="none" w:sz="0" w:space="0" w:color="auto"/>
            <w:left w:val="none" w:sz="0" w:space="0" w:color="auto"/>
            <w:bottom w:val="none" w:sz="0" w:space="0" w:color="auto"/>
            <w:right w:val="none" w:sz="0" w:space="0" w:color="auto"/>
          </w:divBdr>
          <w:divsChild>
            <w:div w:id="681319444">
              <w:marLeft w:val="0"/>
              <w:marRight w:val="0"/>
              <w:marTop w:val="0"/>
              <w:marBottom w:val="0"/>
              <w:divBdr>
                <w:top w:val="none" w:sz="0" w:space="0" w:color="auto"/>
                <w:left w:val="none" w:sz="0" w:space="0" w:color="auto"/>
                <w:bottom w:val="none" w:sz="0" w:space="0" w:color="auto"/>
                <w:right w:val="none" w:sz="0" w:space="0" w:color="auto"/>
              </w:divBdr>
            </w:div>
            <w:div w:id="1153181099">
              <w:marLeft w:val="0"/>
              <w:marRight w:val="0"/>
              <w:marTop w:val="0"/>
              <w:marBottom w:val="0"/>
              <w:divBdr>
                <w:top w:val="none" w:sz="0" w:space="0" w:color="auto"/>
                <w:left w:val="none" w:sz="0" w:space="0" w:color="auto"/>
                <w:bottom w:val="none" w:sz="0" w:space="0" w:color="auto"/>
                <w:right w:val="none" w:sz="0" w:space="0" w:color="auto"/>
              </w:divBdr>
            </w:div>
          </w:divsChild>
        </w:div>
        <w:div w:id="374740818">
          <w:marLeft w:val="0"/>
          <w:marRight w:val="0"/>
          <w:marTop w:val="0"/>
          <w:marBottom w:val="0"/>
          <w:divBdr>
            <w:top w:val="none" w:sz="0" w:space="0" w:color="auto"/>
            <w:left w:val="none" w:sz="0" w:space="0" w:color="auto"/>
            <w:bottom w:val="none" w:sz="0" w:space="0" w:color="auto"/>
            <w:right w:val="none" w:sz="0" w:space="0" w:color="auto"/>
          </w:divBdr>
          <w:divsChild>
            <w:div w:id="111634914">
              <w:marLeft w:val="0"/>
              <w:marRight w:val="0"/>
              <w:marTop w:val="0"/>
              <w:marBottom w:val="0"/>
              <w:divBdr>
                <w:top w:val="none" w:sz="0" w:space="0" w:color="auto"/>
                <w:left w:val="none" w:sz="0" w:space="0" w:color="auto"/>
                <w:bottom w:val="none" w:sz="0" w:space="0" w:color="auto"/>
                <w:right w:val="none" w:sz="0" w:space="0" w:color="auto"/>
              </w:divBdr>
            </w:div>
            <w:div w:id="801852845">
              <w:marLeft w:val="0"/>
              <w:marRight w:val="0"/>
              <w:marTop w:val="0"/>
              <w:marBottom w:val="0"/>
              <w:divBdr>
                <w:top w:val="none" w:sz="0" w:space="0" w:color="auto"/>
                <w:left w:val="none" w:sz="0" w:space="0" w:color="auto"/>
                <w:bottom w:val="none" w:sz="0" w:space="0" w:color="auto"/>
                <w:right w:val="none" w:sz="0" w:space="0" w:color="auto"/>
              </w:divBdr>
            </w:div>
          </w:divsChild>
        </w:div>
        <w:div w:id="647592359">
          <w:marLeft w:val="0"/>
          <w:marRight w:val="0"/>
          <w:marTop w:val="0"/>
          <w:marBottom w:val="0"/>
          <w:divBdr>
            <w:top w:val="none" w:sz="0" w:space="0" w:color="auto"/>
            <w:left w:val="none" w:sz="0" w:space="0" w:color="auto"/>
            <w:bottom w:val="none" w:sz="0" w:space="0" w:color="auto"/>
            <w:right w:val="none" w:sz="0" w:space="0" w:color="auto"/>
          </w:divBdr>
          <w:divsChild>
            <w:div w:id="1288315439">
              <w:marLeft w:val="0"/>
              <w:marRight w:val="0"/>
              <w:marTop w:val="0"/>
              <w:marBottom w:val="0"/>
              <w:divBdr>
                <w:top w:val="none" w:sz="0" w:space="0" w:color="auto"/>
                <w:left w:val="none" w:sz="0" w:space="0" w:color="auto"/>
                <w:bottom w:val="none" w:sz="0" w:space="0" w:color="auto"/>
                <w:right w:val="none" w:sz="0" w:space="0" w:color="auto"/>
              </w:divBdr>
            </w:div>
            <w:div w:id="1832477437">
              <w:marLeft w:val="0"/>
              <w:marRight w:val="0"/>
              <w:marTop w:val="0"/>
              <w:marBottom w:val="0"/>
              <w:divBdr>
                <w:top w:val="none" w:sz="0" w:space="0" w:color="auto"/>
                <w:left w:val="none" w:sz="0" w:space="0" w:color="auto"/>
                <w:bottom w:val="none" w:sz="0" w:space="0" w:color="auto"/>
                <w:right w:val="none" w:sz="0" w:space="0" w:color="auto"/>
              </w:divBdr>
            </w:div>
          </w:divsChild>
        </w:div>
        <w:div w:id="930814804">
          <w:marLeft w:val="0"/>
          <w:marRight w:val="0"/>
          <w:marTop w:val="0"/>
          <w:marBottom w:val="0"/>
          <w:divBdr>
            <w:top w:val="none" w:sz="0" w:space="0" w:color="auto"/>
            <w:left w:val="none" w:sz="0" w:space="0" w:color="auto"/>
            <w:bottom w:val="none" w:sz="0" w:space="0" w:color="auto"/>
            <w:right w:val="none" w:sz="0" w:space="0" w:color="auto"/>
          </w:divBdr>
          <w:divsChild>
            <w:div w:id="336226202">
              <w:marLeft w:val="0"/>
              <w:marRight w:val="0"/>
              <w:marTop w:val="0"/>
              <w:marBottom w:val="0"/>
              <w:divBdr>
                <w:top w:val="none" w:sz="0" w:space="0" w:color="auto"/>
                <w:left w:val="none" w:sz="0" w:space="0" w:color="auto"/>
                <w:bottom w:val="none" w:sz="0" w:space="0" w:color="auto"/>
                <w:right w:val="none" w:sz="0" w:space="0" w:color="auto"/>
              </w:divBdr>
            </w:div>
            <w:div w:id="929194048">
              <w:marLeft w:val="0"/>
              <w:marRight w:val="0"/>
              <w:marTop w:val="0"/>
              <w:marBottom w:val="0"/>
              <w:divBdr>
                <w:top w:val="none" w:sz="0" w:space="0" w:color="auto"/>
                <w:left w:val="none" w:sz="0" w:space="0" w:color="auto"/>
                <w:bottom w:val="none" w:sz="0" w:space="0" w:color="auto"/>
                <w:right w:val="none" w:sz="0" w:space="0" w:color="auto"/>
              </w:divBdr>
            </w:div>
            <w:div w:id="1137794947">
              <w:marLeft w:val="0"/>
              <w:marRight w:val="0"/>
              <w:marTop w:val="0"/>
              <w:marBottom w:val="0"/>
              <w:divBdr>
                <w:top w:val="none" w:sz="0" w:space="0" w:color="auto"/>
                <w:left w:val="none" w:sz="0" w:space="0" w:color="auto"/>
                <w:bottom w:val="none" w:sz="0" w:space="0" w:color="auto"/>
                <w:right w:val="none" w:sz="0" w:space="0" w:color="auto"/>
              </w:divBdr>
            </w:div>
          </w:divsChild>
        </w:div>
        <w:div w:id="1196772619">
          <w:marLeft w:val="0"/>
          <w:marRight w:val="0"/>
          <w:marTop w:val="0"/>
          <w:marBottom w:val="0"/>
          <w:divBdr>
            <w:top w:val="none" w:sz="0" w:space="0" w:color="auto"/>
            <w:left w:val="none" w:sz="0" w:space="0" w:color="auto"/>
            <w:bottom w:val="none" w:sz="0" w:space="0" w:color="auto"/>
            <w:right w:val="none" w:sz="0" w:space="0" w:color="auto"/>
          </w:divBdr>
          <w:divsChild>
            <w:div w:id="671956414">
              <w:marLeft w:val="0"/>
              <w:marRight w:val="0"/>
              <w:marTop w:val="0"/>
              <w:marBottom w:val="0"/>
              <w:divBdr>
                <w:top w:val="none" w:sz="0" w:space="0" w:color="auto"/>
                <w:left w:val="none" w:sz="0" w:space="0" w:color="auto"/>
                <w:bottom w:val="none" w:sz="0" w:space="0" w:color="auto"/>
                <w:right w:val="none" w:sz="0" w:space="0" w:color="auto"/>
              </w:divBdr>
            </w:div>
            <w:div w:id="7902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OH Council of Elders">
      <a:dk1>
        <a:sysClr val="windowText" lastClr="000000"/>
      </a:dk1>
      <a:lt1>
        <a:sysClr val="window" lastClr="FFFFFF"/>
      </a:lt1>
      <a:dk2>
        <a:srgbClr val="1E1545"/>
      </a:dk2>
      <a:lt2>
        <a:srgbClr val="EF8070"/>
      </a:lt2>
      <a:accent1>
        <a:srgbClr val="EF8070"/>
      </a:accent1>
      <a:accent2>
        <a:srgbClr val="F39686"/>
      </a:accent2>
      <a:accent3>
        <a:srgbClr val="F5AF9F"/>
      </a:accent3>
      <a:accent4>
        <a:srgbClr val="F7C7BA"/>
      </a:accent4>
      <a:accent5>
        <a:srgbClr val="F7F3ED"/>
      </a:accent5>
      <a:accent6>
        <a:srgbClr val="A5A5A5"/>
      </a:accent6>
      <a:hlink>
        <a:srgbClr val="1E1545"/>
      </a:hlink>
      <a:folHlink>
        <a:srgbClr val="1E1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UserInfo>
        <DisplayName>TOUSSAINT, Kim</DisplayName>
        <AccountId>107</AccountId>
        <AccountType/>
      </UserInfo>
      <UserInfo>
        <DisplayName>KEMBLE, Alice</DisplayName>
        <AccountId>203</AccountId>
        <AccountType/>
      </UserInfo>
      <UserInfo>
        <DisplayName>EVANS, Melissa</DisplayName>
        <AccountId>126</AccountId>
        <AccountType/>
      </UserInfo>
      <UserInfo>
        <DisplayName>BYRNE, Lee</DisplayName>
        <AccountId>471</AccountId>
        <AccountType/>
      </UserInfo>
      <UserInfo>
        <DisplayName>MORGAN, Nick</DisplayName>
        <AccountId>299</AccountId>
        <AccountType/>
      </UserInfo>
      <UserInfo>
        <DisplayName>MALDON, Joshua</DisplayName>
        <AccountId>281</AccountId>
        <AccountType/>
      </UserInfo>
      <UserInfo>
        <DisplayName>HERBERT, Mike</DisplayName>
        <AccountId>311</AccountId>
        <AccountType/>
      </UserInfo>
      <UserInfo>
        <DisplayName>BROWNE, Eleanor</DisplayName>
        <AccountId>351</AccountId>
        <AccountType/>
      </UserInfo>
      <UserInfo>
        <DisplayName>POPE, Mike</DisplayName>
        <AccountId>358</AccountId>
        <AccountType/>
      </UserInfo>
      <UserInfo>
        <DisplayName>DAY, Robert</DisplayName>
        <AccountId>156</AccountId>
        <AccountType/>
      </UserInfo>
      <UserInfo>
        <DisplayName>HEALY, Frances</DisplayName>
        <AccountId>319</AccountId>
        <AccountType/>
      </UserInfo>
      <UserInfo>
        <DisplayName>PASFIELD, Belinda</DisplayName>
        <AccountId>128</AccountId>
        <AccountType/>
      </UserInfo>
      <UserInfo>
        <DisplayName>OTTAVIANO, Sophie</DisplayName>
        <AccountId>474</AccountId>
        <AccountType/>
      </UserInfo>
      <UserInfo>
        <DisplayName>GIBSON, Adeline</DisplayName>
        <AccountId>114</AccountId>
        <AccountType/>
      </UserInfo>
      <UserInfo>
        <DisplayName>MCDONALD, Terry</DisplayName>
        <AccountId>321</AccountId>
        <AccountType/>
      </UserInfo>
      <UserInfo>
        <DisplayName>METZ, Mel</DisplayName>
        <AccountId>301</AccountId>
        <AccountType/>
      </UserInfo>
      <UserInfo>
        <DisplayName>BRADY, Steph</DisplayName>
        <AccountId>538</AccountId>
        <AccountType/>
      </UserInfo>
      <UserInfo>
        <DisplayName>ANGEL, Victoria</DisplayName>
        <AccountId>533</AccountId>
        <AccountType/>
      </UserInfo>
      <UserInfo>
        <DisplayName>EVERIST, Morgan</DisplayName>
        <AccountId>554</AccountId>
        <AccountType/>
      </UserInfo>
      <UserInfo>
        <DisplayName>CONNOLLY, Thea</DisplayName>
        <AccountId>42</AccountId>
        <AccountType/>
      </UserInfo>
      <UserInfo>
        <DisplayName>LEONARD, Ingrid</DisplayName>
        <AccountId>302</AccountId>
        <AccountType/>
      </UserInfo>
      <UserInfo>
        <DisplayName>SILK, Katharine</DisplayName>
        <AccountId>572</AccountId>
        <AccountType/>
      </UserInfo>
      <UserInfo>
        <DisplayName>HARTLAND, Nicholas</DisplayName>
        <AccountId>330</AccountId>
        <AccountType/>
      </UserInfo>
      <UserInfo>
        <DisplayName>TRAINOR, Susan</DisplayName>
        <AccountId>550</AccountId>
        <AccountType/>
      </UserInfo>
      <UserInfo>
        <DisplayName>KELLY, Andrea</DisplayName>
        <AccountId>641</AccountId>
        <AccountType/>
      </UserInfo>
      <UserInfo>
        <DisplayName>LAFFAN, Amy</DisplayName>
        <AccountId>331</AccountId>
        <AccountType/>
      </UserInfo>
      <UserInfo>
        <DisplayName>HEGERTY, Jo</DisplayName>
        <AccountId>115</AccountId>
        <AccountType/>
      </UserInfo>
      <UserInfo>
        <DisplayName>CREELMAN, Alice</DisplayName>
        <AccountId>397</AccountId>
        <AccountType/>
      </UserInfo>
      <UserInfo>
        <DisplayName>JEELALL, Yoshni</DisplayName>
        <AccountId>56</AccountId>
        <AccountType/>
      </UserInfo>
      <UserInfo>
        <DisplayName>MALIK, Priya</DisplayName>
        <AccountId>502</AccountId>
        <AccountType/>
      </UserInfo>
      <UserInfo>
        <DisplayName>HATELY, Fran</DisplayName>
        <AccountId>85</AccountId>
        <AccountType/>
      </UserInfo>
      <UserInfo>
        <DisplayName>NETTO, Yaz</DisplayName>
        <AccountId>335</AccountId>
        <AccountType/>
      </UserInfo>
      <UserInfo>
        <DisplayName>FERNANDEZ, Melissa</DisplayName>
        <AccountId>336</AccountId>
        <AccountType/>
      </UserInfo>
      <UserInfo>
        <DisplayName>FARRELLY, Shelby</DisplayName>
        <AccountId>642</AccountId>
        <AccountType/>
      </UserInfo>
      <UserInfo>
        <DisplayName>MAGUIRE, Linda</DisplayName>
        <AccountId>400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8" ma:contentTypeDescription="Create a new document." ma:contentTypeScope="" ma:versionID="cfd186f958093bc7049f8ec846bba60a">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9be8764f473cde3e5c3497952d062ef9"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A7989-A6F0-4E6F-8431-90950C0E6DDD}">
  <ds:schemaRefs>
    <ds:schemaRef ds:uri="http://schemas.openxmlformats.org/officeDocument/2006/bibliography"/>
  </ds:schemaRefs>
</ds:datastoreItem>
</file>

<file path=customXml/itemProps2.xml><?xml version="1.0" encoding="utf-8"?>
<ds:datastoreItem xmlns:ds="http://schemas.openxmlformats.org/officeDocument/2006/customXml" ds:itemID="{74E8A7E8-DE6D-4D23-8A89-3CA7B724B32D}">
  <ds:schemaRefs>
    <ds:schemaRef ds:uri="http://schemas.microsoft.com/sharepoint/v3/contenttype/forms"/>
  </ds:schemaRefs>
</ds:datastoreItem>
</file>

<file path=customXml/itemProps3.xml><?xml version="1.0" encoding="utf-8"?>
<ds:datastoreItem xmlns:ds="http://schemas.openxmlformats.org/officeDocument/2006/customXml" ds:itemID="{48472D18-4FDA-49AB-9EAE-DCCC3AF1D200}">
  <ds:schemaRefs>
    <ds:schemaRef ds:uri="http://schemas.microsoft.com/office/2006/metadata/properties"/>
    <ds:schemaRef ds:uri="http://schemas.microsoft.com/office/infopath/2007/PartnerControls"/>
    <ds:schemaRef ds:uri="275329f5-73f8-4a38-ab06-54fe117963b7"/>
    <ds:schemaRef ds:uri="b1e57025-44ae-4a7b-92cb-8348bd933f64"/>
  </ds:schemaRefs>
</ds:datastoreItem>
</file>

<file path=customXml/itemProps4.xml><?xml version="1.0" encoding="utf-8"?>
<ds:datastoreItem xmlns:ds="http://schemas.openxmlformats.org/officeDocument/2006/customXml" ds:itemID="{A10B4129-65D5-4FC0-A74A-9A9D3232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1740</Characters>
  <Application>Microsoft Office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communique – 18 September 2024</dc:title>
  <dc:subject>Aged care</dc:subject>
  <dc:creator>Australian Government Department of Health and Aged Care</dc:creator>
  <cp:keywords/>
  <dc:description/>
  <cp:lastModifiedBy>MASCHKE, Elvia</cp:lastModifiedBy>
  <cp:revision>2</cp:revision>
  <cp:lastPrinted>2022-09-12T20:41:00Z</cp:lastPrinted>
  <dcterms:created xsi:type="dcterms:W3CDTF">2024-10-14T02:48:00Z</dcterms:created>
  <dcterms:modified xsi:type="dcterms:W3CDTF">2024-10-14T02:48:00Z</dcterms:modified>
</cp:coreProperties>
</file>