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0A6D66" w14:textId="0FAC20EC" w:rsidR="005B30BE" w:rsidRDefault="005B30BE" w:rsidP="00AB4885">
      <w:pPr>
        <w:pStyle w:val="Heading1"/>
        <w:spacing w:before="600"/>
      </w:pPr>
      <w:r w:rsidRPr="000F7702">
        <w:t>Disability Support for Older Australians (DSOA)</w:t>
      </w:r>
      <w:r w:rsidRPr="00F35317">
        <w:t xml:space="preserve"> </w:t>
      </w:r>
      <w:r w:rsidR="0097710C">
        <w:t>c</w:t>
      </w:r>
      <w:r w:rsidR="00E56361">
        <w:t xml:space="preserve">lient </w:t>
      </w:r>
      <w:r w:rsidR="00E70E68">
        <w:t>a</w:t>
      </w:r>
      <w:r w:rsidR="00E56361">
        <w:t xml:space="preserve">nnual </w:t>
      </w:r>
      <w:r w:rsidR="00E70E68">
        <w:t>r</w:t>
      </w:r>
      <w:r w:rsidR="00E56361">
        <w:t>eview</w:t>
      </w:r>
      <w:r w:rsidR="00264E0D">
        <w:t xml:space="preserve"> template</w:t>
      </w:r>
    </w:p>
    <w:p w14:paraId="450736B1" w14:textId="0FE85530" w:rsidR="00C062DD" w:rsidRDefault="00D52573" w:rsidP="00BE255B">
      <w:r w:rsidRPr="005F3585">
        <w:rPr>
          <w:noProof/>
        </w:rPr>
        <mc:AlternateContent>
          <mc:Choice Requires="wps">
            <w:drawing>
              <wp:inline distT="0" distB="0" distL="0" distR="0" wp14:anchorId="1D40FDEC" wp14:editId="615A16E8">
                <wp:extent cx="6127750" cy="1404620"/>
                <wp:effectExtent l="0" t="0" r="25400" b="18415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7750" cy="14046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F51EA8" w14:textId="2ECA032F" w:rsidR="00D52573" w:rsidRPr="000F477F" w:rsidRDefault="00D52573" w:rsidP="00D52573">
                            <w:pPr>
                              <w:rPr>
                                <w:rFonts w:cs="Arial"/>
                                <w:sz w:val="28"/>
                                <w:szCs w:val="28"/>
                              </w:rPr>
                            </w:pPr>
                            <w:r w:rsidRPr="00D52573">
                              <w:rPr>
                                <w:rFonts w:cs="Arial"/>
                                <w:sz w:val="28"/>
                                <w:szCs w:val="28"/>
                              </w:rPr>
                              <w:t xml:space="preserve">DSOA service coordinators </w:t>
                            </w:r>
                            <w:r w:rsidRPr="00176634">
                              <w:rPr>
                                <w:rFonts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must </w:t>
                            </w:r>
                            <w:r w:rsidRPr="00D52573">
                              <w:rPr>
                                <w:rFonts w:cs="Arial"/>
                                <w:sz w:val="28"/>
                                <w:szCs w:val="28"/>
                              </w:rPr>
                              <w:t xml:space="preserve">undertake an annual review of current services with each DSOA client (refer Section 3.2 of the </w:t>
                            </w:r>
                            <w:hyperlink r:id="rId11" w:history="1">
                              <w:r w:rsidRPr="00347793">
                                <w:rPr>
                                  <w:rStyle w:val="Hyperlink"/>
                                  <w:rFonts w:cs="Arial"/>
                                  <w:sz w:val="28"/>
                                  <w:szCs w:val="28"/>
                                </w:rPr>
                                <w:t>DSOA Program Manual</w:t>
                              </w:r>
                            </w:hyperlink>
                            <w:r w:rsidRPr="00D52573">
                              <w:rPr>
                                <w:rFonts w:cs="Arial"/>
                                <w:sz w:val="28"/>
                                <w:szCs w:val="28"/>
                              </w:rPr>
                              <w:t xml:space="preserve"> for further information).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D40FDE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width:482.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" fillcolor="#d8d8d8 [2732]" strokeweight=".5pt">
                <v:textbox style="mso-fit-shape-to-text:t">
                  <w:txbxContent>
                    <w:p w14:paraId="21F51EA8" w14:textId="2ECA032F" w:rsidR="00D52573" w:rsidRPr="000F477F" w:rsidRDefault="00D52573" w:rsidP="00D52573">
                      <w:pPr>
                        <w:rPr>
                          <w:rFonts w:cs="Arial"/>
                          <w:sz w:val="28"/>
                          <w:szCs w:val="28"/>
                        </w:rPr>
                      </w:pPr>
                      <w:r w:rsidRPr="00D52573">
                        <w:rPr>
                          <w:rFonts w:cs="Arial"/>
                          <w:sz w:val="28"/>
                          <w:szCs w:val="28"/>
                        </w:rPr>
                        <w:t xml:space="preserve">DSOA service coordinators </w:t>
                      </w:r>
                      <w:r w:rsidRPr="00176634">
                        <w:rPr>
                          <w:rFonts w:cs="Arial"/>
                          <w:b/>
                          <w:bCs/>
                          <w:sz w:val="28"/>
                          <w:szCs w:val="28"/>
                        </w:rPr>
                        <w:t xml:space="preserve">must </w:t>
                      </w:r>
                      <w:r w:rsidRPr="00D52573">
                        <w:rPr>
                          <w:rFonts w:cs="Arial"/>
                          <w:sz w:val="28"/>
                          <w:szCs w:val="28"/>
                        </w:rPr>
                        <w:t xml:space="preserve">undertake an annual review of current services with each DSOA client (refer Section 3.2 of the </w:t>
                      </w:r>
                      <w:hyperlink r:id="rId12" w:history="1">
                        <w:r w:rsidRPr="00347793">
                          <w:rPr>
                            <w:rStyle w:val="Hyperlink"/>
                            <w:rFonts w:cs="Arial"/>
                            <w:sz w:val="28"/>
                            <w:szCs w:val="28"/>
                          </w:rPr>
                          <w:t>DSOA Program Manual</w:t>
                        </w:r>
                      </w:hyperlink>
                      <w:r w:rsidRPr="00D52573">
                        <w:rPr>
                          <w:rFonts w:cs="Arial"/>
                          <w:sz w:val="28"/>
                          <w:szCs w:val="28"/>
                        </w:rPr>
                        <w:t xml:space="preserve"> for further information).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5"/>
        <w:gridCol w:w="4819"/>
      </w:tblGrid>
      <w:tr w:rsidR="000D0797" w:rsidRPr="0094600C" w14:paraId="29F5AD7C" w14:textId="51F1EA31" w:rsidTr="00BE255B">
        <w:tc>
          <w:tcPr>
            <w:tcW w:w="4815" w:type="dxa"/>
          </w:tcPr>
          <w:p w14:paraId="3C62EDC4" w14:textId="77777777" w:rsidR="000D0797" w:rsidRDefault="000D0797" w:rsidP="000D0797">
            <w:pPr>
              <w:rPr>
                <w:rStyle w:val="Strong"/>
              </w:rPr>
            </w:pPr>
            <w:r w:rsidRPr="00BE1538">
              <w:rPr>
                <w:rStyle w:val="Strong"/>
                <w:szCs w:val="24"/>
              </w:rPr>
              <w:t>Client’s DSOA National ID:</w:t>
            </w:r>
            <w:r w:rsidR="00D63781">
              <w:rPr>
                <w:rStyle w:val="Strong"/>
                <w:szCs w:val="24"/>
              </w:rPr>
              <w:t xml:space="preserve"> </w:t>
            </w:r>
          </w:p>
          <w:p w14:paraId="40C9F9CB" w14:textId="610C5013" w:rsidR="00D63781" w:rsidRPr="00BE1538" w:rsidRDefault="000D62DE" w:rsidP="000D0797">
            <w:pPr>
              <w:rPr>
                <w:rStyle w:val="Strong"/>
                <w:szCs w:val="24"/>
              </w:rPr>
            </w:pPr>
            <w:r>
              <w:rPr>
                <w:i/>
                <w:iCs/>
                <w:color w:val="767171" w:themeColor="background2" w:themeShade="80"/>
              </w:rPr>
              <w:t xml:space="preserve">For </w:t>
            </w:r>
            <w:r w:rsidR="00D63781" w:rsidRPr="00D33B33">
              <w:rPr>
                <w:i/>
                <w:iCs/>
                <w:color w:val="767171" w:themeColor="background2" w:themeShade="80"/>
              </w:rPr>
              <w:t>example:</w:t>
            </w:r>
            <w:r w:rsidR="00D63781">
              <w:rPr>
                <w:i/>
                <w:iCs/>
                <w:color w:val="767171" w:themeColor="background2" w:themeShade="80"/>
              </w:rPr>
              <w:t xml:space="preserve"> DSOA</w:t>
            </w:r>
            <w:r w:rsidR="001379DF">
              <w:rPr>
                <w:i/>
                <w:iCs/>
                <w:color w:val="767171" w:themeColor="background2" w:themeShade="80"/>
              </w:rPr>
              <w:t>9876</w:t>
            </w:r>
          </w:p>
        </w:tc>
        <w:sdt>
          <w:sdtPr>
            <w:rPr>
              <w:color w:val="767171" w:themeColor="background2" w:themeShade="80"/>
            </w:rPr>
            <w:alias w:val="Client DSOA National ID"/>
            <w:tag w:val="Client DSOA National ID"/>
            <w:id w:val="2094193962"/>
            <w:placeholder>
              <w:docPart w:val="8D7468246F304172B10DE5D3820F3B3D"/>
            </w:placeholder>
            <w:showingPlcHdr/>
          </w:sdtPr>
          <w:sdtContent>
            <w:tc>
              <w:tcPr>
                <w:tcW w:w="4819" w:type="dxa"/>
              </w:tcPr>
              <w:p w14:paraId="48B246AC" w14:textId="06484386" w:rsidR="000D0797" w:rsidRPr="00A30B6D" w:rsidRDefault="000D0797" w:rsidP="000D0797">
                <w:pPr>
                  <w:rPr>
                    <w:color w:val="767171" w:themeColor="background2" w:themeShade="80"/>
                  </w:rPr>
                </w:pPr>
                <w:r w:rsidRPr="00C54B82">
                  <w:rPr>
                    <w:rStyle w:val="NormalformfieldtextChar"/>
                  </w:rPr>
                  <w:t>Click here to enter text.</w:t>
                </w:r>
              </w:p>
            </w:tc>
          </w:sdtContent>
        </w:sdt>
      </w:tr>
      <w:tr w:rsidR="000D0797" w:rsidRPr="0094600C" w14:paraId="740A90CD" w14:textId="77777777" w:rsidTr="00BE255B">
        <w:trPr>
          <w:trHeight w:val="533"/>
        </w:trPr>
        <w:tc>
          <w:tcPr>
            <w:tcW w:w="4815" w:type="dxa"/>
          </w:tcPr>
          <w:p w14:paraId="510D268B" w14:textId="47AE287F" w:rsidR="000D0797" w:rsidRPr="00BE1538" w:rsidRDefault="000D0797">
            <w:pPr>
              <w:rPr>
                <w:rStyle w:val="Strong"/>
                <w:szCs w:val="24"/>
              </w:rPr>
            </w:pPr>
            <w:r w:rsidRPr="00BE1538">
              <w:rPr>
                <w:rStyle w:val="Strong"/>
                <w:szCs w:val="24"/>
              </w:rPr>
              <w:t xml:space="preserve">Client’s </w:t>
            </w:r>
            <w:r>
              <w:rPr>
                <w:rStyle w:val="Strong"/>
                <w:szCs w:val="24"/>
              </w:rPr>
              <w:t>f</w:t>
            </w:r>
            <w:r>
              <w:rPr>
                <w:rStyle w:val="Strong"/>
              </w:rPr>
              <w:t>ull name</w:t>
            </w:r>
            <w:r w:rsidR="00BE255B">
              <w:rPr>
                <w:rStyle w:val="Strong"/>
              </w:rPr>
              <w:t>:</w:t>
            </w:r>
          </w:p>
        </w:tc>
        <w:sdt>
          <w:sdtPr>
            <w:rPr>
              <w:b/>
              <w:bCs/>
            </w:rPr>
            <w:alias w:val="Client's full name"/>
            <w:tag w:val="Client's full name"/>
            <w:id w:val="2117020444"/>
            <w:placeholder>
              <w:docPart w:val="6D125E24F64D4D02A59A391140DC33DC"/>
            </w:placeholder>
            <w:showingPlcHdr/>
          </w:sdtPr>
          <w:sdtContent>
            <w:tc>
              <w:tcPr>
                <w:tcW w:w="4819" w:type="dxa"/>
              </w:tcPr>
              <w:p w14:paraId="284B83C3" w14:textId="1BB89F80" w:rsidR="000D0797" w:rsidRPr="00A30B6D" w:rsidRDefault="000D0797" w:rsidP="00C54B82">
                <w:pPr>
                  <w:pStyle w:val="Normalformfieldtext"/>
                  <w:rPr>
                    <w:b/>
                    <w:bCs/>
                    <w:sz w:val="24"/>
                    <w:szCs w:val="24"/>
                  </w:rPr>
                </w:pPr>
                <w:r w:rsidRPr="00C54B82">
                  <w:t>Click here to enter text.</w:t>
                </w:r>
              </w:p>
            </w:tc>
          </w:sdtContent>
        </w:sdt>
      </w:tr>
      <w:tr w:rsidR="000D0797" w:rsidRPr="0094600C" w14:paraId="71D73E5D" w14:textId="77777777" w:rsidTr="00BE255B">
        <w:trPr>
          <w:trHeight w:val="533"/>
        </w:trPr>
        <w:tc>
          <w:tcPr>
            <w:tcW w:w="4815" w:type="dxa"/>
          </w:tcPr>
          <w:p w14:paraId="63CF3BB0" w14:textId="1388F431" w:rsidR="000D0797" w:rsidRPr="00BE1538" w:rsidRDefault="000D0797" w:rsidP="000D0797">
            <w:pPr>
              <w:rPr>
                <w:rStyle w:val="Strong"/>
              </w:rPr>
            </w:pPr>
            <w:r w:rsidRPr="00BE1538">
              <w:rPr>
                <w:rStyle w:val="Strong"/>
                <w:szCs w:val="24"/>
              </w:rPr>
              <w:t>Date of birth:</w:t>
            </w:r>
          </w:p>
        </w:tc>
        <w:sdt>
          <w:sdtPr>
            <w:rPr>
              <w:color w:val="767171" w:themeColor="background2" w:themeShade="80"/>
            </w:rPr>
            <w:alias w:val="Client date of birth"/>
            <w:tag w:val="Client date of birth"/>
            <w:id w:val="1824771314"/>
            <w:placeholder>
              <w:docPart w:val="D26057B0C31C43D69CEF39CE0E995073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4819" w:type="dxa"/>
              </w:tcPr>
              <w:p w14:paraId="2FD0A1AD" w14:textId="6882CF4F" w:rsidR="000D0797" w:rsidRDefault="000D0797" w:rsidP="000D0797">
                <w:pPr>
                  <w:rPr>
                    <w:color w:val="767171" w:themeColor="background2" w:themeShade="80"/>
                  </w:rPr>
                </w:pPr>
                <w:r w:rsidRPr="00C54B82">
                  <w:rPr>
                    <w:rStyle w:val="NormalformfieldtextChar"/>
                  </w:rPr>
                  <w:t>Click to enter a date.</w:t>
                </w:r>
              </w:p>
            </w:tc>
          </w:sdtContent>
        </w:sdt>
      </w:tr>
      <w:tr w:rsidR="000D0797" w:rsidRPr="0094600C" w14:paraId="63A04295" w14:textId="77777777" w:rsidTr="00BE255B">
        <w:trPr>
          <w:trHeight w:val="533"/>
        </w:trPr>
        <w:tc>
          <w:tcPr>
            <w:tcW w:w="4815" w:type="dxa"/>
          </w:tcPr>
          <w:p w14:paraId="6806E5D3" w14:textId="77777777" w:rsidR="000D0797" w:rsidRDefault="000D0797" w:rsidP="000D0797">
            <w:pPr>
              <w:rPr>
                <w:rStyle w:val="Strong"/>
              </w:rPr>
            </w:pPr>
            <w:r>
              <w:rPr>
                <w:rStyle w:val="Strong"/>
              </w:rPr>
              <w:t>Review completed by:</w:t>
            </w:r>
          </w:p>
          <w:p w14:paraId="656F0A2E" w14:textId="13548DA5" w:rsidR="000D0797" w:rsidRPr="00BE1538" w:rsidRDefault="000D0797" w:rsidP="000D0797">
            <w:pPr>
              <w:rPr>
                <w:rStyle w:val="Strong"/>
              </w:rPr>
            </w:pPr>
            <w:r w:rsidRPr="000D0797">
              <w:rPr>
                <w:i/>
                <w:iCs/>
                <w:color w:val="767171" w:themeColor="background2" w:themeShade="80"/>
                <w:sz w:val="24"/>
                <w:szCs w:val="24"/>
              </w:rPr>
              <w:t xml:space="preserve">Names of staff who completed </w:t>
            </w:r>
            <w:r>
              <w:rPr>
                <w:i/>
                <w:iCs/>
                <w:color w:val="767171" w:themeColor="background2" w:themeShade="80"/>
                <w:sz w:val="24"/>
                <w:szCs w:val="24"/>
              </w:rPr>
              <w:t xml:space="preserve">the </w:t>
            </w:r>
            <w:r w:rsidRPr="000D0797">
              <w:rPr>
                <w:i/>
                <w:iCs/>
                <w:color w:val="767171" w:themeColor="background2" w:themeShade="80"/>
                <w:sz w:val="24"/>
                <w:szCs w:val="24"/>
              </w:rPr>
              <w:t>review</w:t>
            </w:r>
            <w:r>
              <w:rPr>
                <w:i/>
                <w:iCs/>
                <w:color w:val="767171" w:themeColor="background2" w:themeShade="80"/>
                <w:sz w:val="24"/>
                <w:szCs w:val="24"/>
              </w:rPr>
              <w:t>.</w:t>
            </w:r>
          </w:p>
        </w:tc>
        <w:sdt>
          <w:sdtPr>
            <w:rPr>
              <w:color w:val="767171" w:themeColor="background2" w:themeShade="80"/>
            </w:rPr>
            <w:alias w:val="Review completed by"/>
            <w:tag w:val="Review completed by"/>
            <w:id w:val="-838934069"/>
            <w:placeholder>
              <w:docPart w:val="3B2FA3B8A8924181BA539EA4ACE0CFFD"/>
            </w:placeholder>
            <w:showingPlcHdr/>
          </w:sdtPr>
          <w:sdtContent>
            <w:tc>
              <w:tcPr>
                <w:tcW w:w="4819" w:type="dxa"/>
              </w:tcPr>
              <w:p w14:paraId="75B95FE1" w14:textId="51EF2FC3" w:rsidR="000D0797" w:rsidRDefault="000D0797" w:rsidP="000D0797">
                <w:pPr>
                  <w:rPr>
                    <w:color w:val="767171" w:themeColor="background2" w:themeShade="80"/>
                  </w:rPr>
                </w:pPr>
                <w:r w:rsidRPr="00C54B82">
                  <w:rPr>
                    <w:rStyle w:val="NormalformfieldtextChar"/>
                  </w:rPr>
                  <w:t>Click here to enter text.</w:t>
                </w:r>
              </w:p>
            </w:tc>
          </w:sdtContent>
        </w:sdt>
      </w:tr>
      <w:tr w:rsidR="000D0797" w:rsidRPr="0094600C" w14:paraId="3B25D93A" w14:textId="77777777" w:rsidTr="00BE255B">
        <w:trPr>
          <w:trHeight w:val="533"/>
        </w:trPr>
        <w:tc>
          <w:tcPr>
            <w:tcW w:w="4815" w:type="dxa"/>
          </w:tcPr>
          <w:p w14:paraId="6D6E69FD" w14:textId="5A87F7B2" w:rsidR="000D0797" w:rsidRPr="00BE1538" w:rsidRDefault="000D0797" w:rsidP="000D0797">
            <w:pPr>
              <w:rPr>
                <w:rStyle w:val="Strong"/>
              </w:rPr>
            </w:pPr>
            <w:r>
              <w:rPr>
                <w:rStyle w:val="Strong"/>
              </w:rPr>
              <w:t xml:space="preserve">Date of </w:t>
            </w:r>
            <w:r w:rsidR="002C22B3">
              <w:rPr>
                <w:rStyle w:val="Strong"/>
              </w:rPr>
              <w:t>a</w:t>
            </w:r>
            <w:r>
              <w:rPr>
                <w:rStyle w:val="Strong"/>
              </w:rPr>
              <w:t xml:space="preserve">nnual </w:t>
            </w:r>
            <w:r w:rsidR="002C22B3">
              <w:rPr>
                <w:rStyle w:val="Strong"/>
              </w:rPr>
              <w:t>r</w:t>
            </w:r>
            <w:r>
              <w:rPr>
                <w:rStyle w:val="Strong"/>
              </w:rPr>
              <w:t>eview:</w:t>
            </w:r>
          </w:p>
        </w:tc>
        <w:tc>
          <w:tcPr>
            <w:tcW w:w="4819" w:type="dxa"/>
          </w:tcPr>
          <w:p w14:paraId="4FEC6685" w14:textId="31BC13D7" w:rsidR="000D0797" w:rsidRDefault="00000000" w:rsidP="000D0797">
            <w:pPr>
              <w:rPr>
                <w:color w:val="767171" w:themeColor="background2" w:themeShade="80"/>
              </w:rPr>
            </w:pPr>
            <w:sdt>
              <w:sdtPr>
                <w:alias w:val="Date of Annual Review"/>
                <w:tag w:val="Date of Annual Review"/>
                <w:id w:val="-917787366"/>
                <w:placeholder>
                  <w:docPart w:val="908EC77FBBE04F6DBE6819363761DCC9"/>
                </w:placeholder>
                <w:showingPlcHdr/>
                <w:date>
                  <w:dateFormat w:val="d/MM/yyyy"/>
                  <w:lid w:val="en-AU"/>
                  <w:storeMappedDataAs w:val="dateTime"/>
                  <w:calendar w:val="gregorian"/>
                </w:date>
              </w:sdtPr>
              <w:sdtEndPr>
                <w:rPr>
                  <w:color w:val="767171" w:themeColor="background2" w:themeShade="80"/>
                </w:rPr>
              </w:sdtEndPr>
              <w:sdtContent>
                <w:r w:rsidR="000D0797" w:rsidRPr="00C54B82">
                  <w:rPr>
                    <w:rStyle w:val="NormalformfieldtextChar"/>
                  </w:rPr>
                  <w:t>Click to enter a date.</w:t>
                </w:r>
              </w:sdtContent>
            </w:sdt>
          </w:p>
        </w:tc>
      </w:tr>
    </w:tbl>
    <w:p w14:paraId="07076830" w14:textId="50115D00" w:rsidR="00E1365C" w:rsidRPr="00D46E5A" w:rsidRDefault="00F54B84" w:rsidP="00D46E5A">
      <w:pPr>
        <w:pStyle w:val="Heading2"/>
      </w:pPr>
      <w:bookmarkStart w:id="0" w:name="_Part_A_–"/>
      <w:bookmarkEnd w:id="0"/>
      <w:r w:rsidRPr="00D46E5A">
        <w:t xml:space="preserve">Who was </w:t>
      </w:r>
      <w:r w:rsidR="00FB74A7" w:rsidRPr="00D46E5A">
        <w:t xml:space="preserve">involved in the </w:t>
      </w:r>
      <w:r w:rsidR="002C22B3">
        <w:t>a</w:t>
      </w:r>
      <w:r w:rsidR="00FB74A7" w:rsidRPr="00D46E5A">
        <w:t xml:space="preserve">nnual </w:t>
      </w:r>
      <w:r w:rsidR="002C22B3">
        <w:t>r</w:t>
      </w:r>
      <w:r w:rsidR="00FB74A7" w:rsidRPr="00D46E5A">
        <w:t>eview:</w:t>
      </w:r>
    </w:p>
    <w:p w14:paraId="46693723" w14:textId="5D45C34F" w:rsidR="00E1365C" w:rsidRPr="00D33B33" w:rsidRDefault="00FB74A7" w:rsidP="0094600C">
      <w:pPr>
        <w:rPr>
          <w:i/>
          <w:iCs/>
          <w:color w:val="767171" w:themeColor="background2" w:themeShade="80"/>
        </w:rPr>
      </w:pPr>
      <w:r w:rsidRPr="00D33B33">
        <w:rPr>
          <w:i/>
          <w:iCs/>
          <w:color w:val="767171" w:themeColor="background2" w:themeShade="80"/>
        </w:rPr>
        <w:t xml:space="preserve">For example: </w:t>
      </w:r>
      <w:r w:rsidR="00C21704">
        <w:rPr>
          <w:i/>
          <w:iCs/>
          <w:color w:val="767171" w:themeColor="background2" w:themeShade="80"/>
        </w:rPr>
        <w:t>C</w:t>
      </w:r>
      <w:r w:rsidRPr="00D33B33">
        <w:rPr>
          <w:i/>
          <w:iCs/>
          <w:color w:val="767171" w:themeColor="background2" w:themeShade="80"/>
        </w:rPr>
        <w:t>lient, carer, guardian, support worker, advocate etc.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6A2171" w:rsidRPr="006A2171" w14:paraId="50D81686" w14:textId="77777777" w:rsidTr="00BE255B">
        <w:tc>
          <w:tcPr>
            <w:tcW w:w="9634" w:type="dxa"/>
          </w:tcPr>
          <w:sdt>
            <w:sdtPr>
              <w:alias w:val="Who was involved in the Annual Review"/>
              <w:tag w:val="Who was involved in the Annual Review"/>
              <w:id w:val="1815593565"/>
              <w:placeholder>
                <w:docPart w:val="346F643E717A47F79D2E2EDB8BB9A79C"/>
              </w:placeholder>
              <w:showingPlcHdr/>
            </w:sdtPr>
            <w:sdtContent>
              <w:p w14:paraId="14F33229" w14:textId="5B52CB69" w:rsidR="004C16C7" w:rsidRPr="006A2171" w:rsidRDefault="00C610AC" w:rsidP="00C54B82">
                <w:r w:rsidRPr="00C54B82">
                  <w:rPr>
                    <w:rStyle w:val="NormalformfieldtextChar"/>
                  </w:rPr>
                  <w:t>Click here to enter text.</w:t>
                </w:r>
              </w:p>
            </w:sdtContent>
          </w:sdt>
        </w:tc>
      </w:tr>
    </w:tbl>
    <w:p w14:paraId="779200A4" w14:textId="77777777" w:rsidR="003867F2" w:rsidRDefault="003867F2" w:rsidP="00D46E5A">
      <w:pPr>
        <w:pStyle w:val="Heading2"/>
      </w:pPr>
      <w:r>
        <w:t>Client’s disabilities and health conditions</w:t>
      </w:r>
    </w:p>
    <w:p w14:paraId="553052E6" w14:textId="5BB43B05" w:rsidR="007A72BF" w:rsidRPr="00D33B33" w:rsidRDefault="00D33B33" w:rsidP="0094600C">
      <w:pPr>
        <w:rPr>
          <w:i/>
          <w:iCs/>
          <w:color w:val="767171" w:themeColor="background2" w:themeShade="80"/>
        </w:rPr>
      </w:pPr>
      <w:r w:rsidRPr="00D33B33">
        <w:rPr>
          <w:i/>
          <w:iCs/>
          <w:color w:val="767171" w:themeColor="background2" w:themeShade="80"/>
        </w:rPr>
        <w:t xml:space="preserve">For </w:t>
      </w:r>
      <w:r w:rsidR="00A02C8B">
        <w:rPr>
          <w:i/>
          <w:iCs/>
          <w:color w:val="767171" w:themeColor="background2" w:themeShade="80"/>
        </w:rPr>
        <w:t>example: C</w:t>
      </w:r>
      <w:r w:rsidRPr="00D33B33">
        <w:rPr>
          <w:i/>
          <w:iCs/>
          <w:color w:val="767171" w:themeColor="background2" w:themeShade="80"/>
        </w:rPr>
        <w:t xml:space="preserve">lient has been diagnosed with an intellectual disability and has vision impairment.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6A2171" w:rsidRPr="006A2171" w14:paraId="79D44CFD" w14:textId="77777777" w:rsidTr="00BE255B">
        <w:tc>
          <w:tcPr>
            <w:tcW w:w="9634" w:type="dxa"/>
          </w:tcPr>
          <w:sdt>
            <w:sdtPr>
              <w:rPr>
                <w:rStyle w:val="PlaceholderText"/>
                <w:color w:val="auto"/>
              </w:rPr>
              <w:alias w:val="Client's disabilities and health conditions"/>
              <w:tag w:val="Client's disabilities and health conditions"/>
              <w:id w:val="765503654"/>
              <w:placeholder>
                <w:docPart w:val="30688161FA6F4B12B391C91160264851"/>
              </w:placeholder>
              <w:showingPlcHdr/>
            </w:sdtPr>
            <w:sdtContent>
              <w:p w14:paraId="64E32A22" w14:textId="35A23EA9" w:rsidR="00BE255B" w:rsidRPr="00C54B82" w:rsidRDefault="00C610AC" w:rsidP="00C54B82">
                <w:pPr>
                  <w:rPr>
                    <w:rStyle w:val="PlaceholderText"/>
                    <w:color w:val="auto"/>
                    <w:sz w:val="24"/>
                    <w:szCs w:val="24"/>
                  </w:rPr>
                </w:pPr>
                <w:r w:rsidRPr="00C54B82">
                  <w:rPr>
                    <w:rStyle w:val="NormalformfieldtextChar"/>
                  </w:rPr>
                  <w:t>Click here to enter text.</w:t>
                </w:r>
              </w:p>
            </w:sdtContent>
          </w:sdt>
        </w:tc>
      </w:tr>
    </w:tbl>
    <w:p w14:paraId="3BE153E6" w14:textId="524F4A44" w:rsidR="003867F2" w:rsidRPr="00D63511" w:rsidRDefault="003867F2" w:rsidP="00D46E5A">
      <w:pPr>
        <w:pStyle w:val="Heading2"/>
        <w:rPr>
          <w:rStyle w:val="PlaceholderText"/>
          <w:color w:val="002060"/>
        </w:rPr>
      </w:pPr>
      <w:r w:rsidRPr="00D63511">
        <w:rPr>
          <w:rStyle w:val="PlaceholderText"/>
          <w:color w:val="002060"/>
        </w:rPr>
        <w:t>Client’s current DSOA supports</w:t>
      </w:r>
      <w:r>
        <w:rPr>
          <w:rStyle w:val="PlaceholderText"/>
          <w:color w:val="002060"/>
        </w:rPr>
        <w:t>:</w:t>
      </w:r>
    </w:p>
    <w:p w14:paraId="567C0979" w14:textId="7CAA4059" w:rsidR="006270AD" w:rsidRPr="00D33B33" w:rsidRDefault="00D33B33" w:rsidP="0094600C">
      <w:pPr>
        <w:rPr>
          <w:i/>
          <w:iCs/>
          <w:color w:val="767171" w:themeColor="background2" w:themeShade="80"/>
        </w:rPr>
      </w:pPr>
      <w:r w:rsidRPr="00D33B33">
        <w:rPr>
          <w:i/>
          <w:iCs/>
          <w:color w:val="767171" w:themeColor="background2" w:themeShade="80"/>
        </w:rPr>
        <w:t>For example</w:t>
      </w:r>
      <w:r w:rsidR="00A02C8B">
        <w:rPr>
          <w:i/>
          <w:iCs/>
          <w:color w:val="767171" w:themeColor="background2" w:themeShade="80"/>
        </w:rPr>
        <w:t>:</w:t>
      </w:r>
      <w:r w:rsidRPr="00D33B33">
        <w:rPr>
          <w:i/>
          <w:iCs/>
          <w:color w:val="767171" w:themeColor="background2" w:themeShade="80"/>
        </w:rPr>
        <w:t xml:space="preserve"> </w:t>
      </w:r>
      <w:r w:rsidR="00A02C8B">
        <w:rPr>
          <w:i/>
          <w:iCs/>
          <w:color w:val="767171" w:themeColor="background2" w:themeShade="80"/>
        </w:rPr>
        <w:t>C</w:t>
      </w:r>
      <w:r w:rsidRPr="00D33B33">
        <w:rPr>
          <w:i/>
          <w:iCs/>
          <w:color w:val="767171" w:themeColor="background2" w:themeShade="80"/>
        </w:rPr>
        <w:t>lient currently receives Assistance with Self-Care, Community Nursing for Continence Aid and Physiotherapy.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6A2171" w:rsidRPr="006A2171" w14:paraId="619C10E0" w14:textId="77777777" w:rsidTr="00BE255B">
        <w:tc>
          <w:tcPr>
            <w:tcW w:w="9634" w:type="dxa"/>
          </w:tcPr>
          <w:sdt>
            <w:sdtPr>
              <w:rPr>
                <w:rStyle w:val="PlaceholderText"/>
                <w:b/>
                <w:bCs/>
                <w:color w:val="auto"/>
              </w:rPr>
              <w:alias w:val="Client's current DSOA supports"/>
              <w:tag w:val="Client's current DSOA supports"/>
              <w:id w:val="1332879738"/>
              <w:placeholder>
                <w:docPart w:val="86F0AA3E7C1D452CB210F72E0B03FB05"/>
              </w:placeholder>
              <w:showingPlcHdr/>
            </w:sdtPr>
            <w:sdtContent>
              <w:p w14:paraId="0AE3D62C" w14:textId="3AADB915" w:rsidR="00BE255B" w:rsidRPr="006A2171" w:rsidRDefault="00C610AC" w:rsidP="00C54B82">
                <w:pPr>
                  <w:rPr>
                    <w:rStyle w:val="PlaceholderText"/>
                    <w:b/>
                    <w:bCs/>
                    <w:color w:val="auto"/>
                  </w:rPr>
                </w:pPr>
                <w:r w:rsidRPr="00C54B82">
                  <w:rPr>
                    <w:rStyle w:val="NormalformfieldtextChar"/>
                  </w:rPr>
                  <w:t>Click here to enter text.</w:t>
                </w:r>
              </w:p>
            </w:sdtContent>
          </w:sdt>
        </w:tc>
      </w:tr>
    </w:tbl>
    <w:p w14:paraId="64B2FA1D" w14:textId="1C365D09" w:rsidR="00636680" w:rsidRPr="008520FF" w:rsidRDefault="00636680" w:rsidP="00D46E5A">
      <w:pPr>
        <w:pStyle w:val="Heading2"/>
        <w:rPr>
          <w:rFonts w:eastAsia="Calibri"/>
        </w:rPr>
      </w:pPr>
      <w:r w:rsidRPr="00636680">
        <w:rPr>
          <w:rFonts w:eastAsia="Calibri"/>
        </w:rPr>
        <w:t>Other sources of funding outside of DSOA</w:t>
      </w:r>
      <w:r>
        <w:rPr>
          <w:rFonts w:eastAsia="Calibri"/>
        </w:rPr>
        <w:t>:</w:t>
      </w:r>
    </w:p>
    <w:p w14:paraId="61DECC3E" w14:textId="348B8DB8" w:rsidR="002B174C" w:rsidRPr="00A02C8B" w:rsidRDefault="00A02C8B" w:rsidP="008520FF">
      <w:pPr>
        <w:rPr>
          <w:i/>
          <w:iCs/>
          <w:color w:val="767171" w:themeColor="background2" w:themeShade="80"/>
        </w:rPr>
      </w:pPr>
      <w:r w:rsidRPr="00A02C8B">
        <w:rPr>
          <w:i/>
          <w:iCs/>
          <w:color w:val="767171" w:themeColor="background2" w:themeShade="80"/>
        </w:rPr>
        <w:t>For example: Client accessing CHSP Social Support and Garden Maintenance. Client is also accessing the Aged Care Volunteer Visitors Scheme</w:t>
      </w:r>
      <w:r w:rsidR="002B174C" w:rsidRPr="00A02C8B">
        <w:rPr>
          <w:i/>
          <w:iCs/>
          <w:color w:val="767171" w:themeColor="background2" w:themeShade="80"/>
        </w:rPr>
        <w:t xml:space="preserve">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34"/>
      </w:tblGrid>
      <w:tr w:rsidR="006A2171" w:rsidRPr="006A2171" w14:paraId="2F40EFE9" w14:textId="77777777" w:rsidTr="00BE255B">
        <w:tc>
          <w:tcPr>
            <w:tcW w:w="9634" w:type="dxa"/>
          </w:tcPr>
          <w:sdt>
            <w:sdtPr>
              <w:alias w:val="Other sources of funding"/>
              <w:tag w:val="Other sources of funding"/>
              <w:id w:val="-1412998813"/>
              <w:placeholder>
                <w:docPart w:val="C6B79676C3184EF0B2DFBA871D88B2D8"/>
              </w:placeholder>
              <w:showingPlcHdr/>
            </w:sdtPr>
            <w:sdtContent>
              <w:p w14:paraId="0E8213DE" w14:textId="7925D01C" w:rsidR="00BE255B" w:rsidRPr="006A2171" w:rsidRDefault="00982C84" w:rsidP="00C54B82">
                <w:r w:rsidRPr="00C54B82">
                  <w:rPr>
                    <w:rStyle w:val="NormalformfieldtextChar"/>
                  </w:rPr>
                  <w:t>Click here to enter text.</w:t>
                </w:r>
              </w:p>
            </w:sdtContent>
          </w:sdt>
        </w:tc>
      </w:tr>
    </w:tbl>
    <w:p w14:paraId="2C42B3FD" w14:textId="15C0727C" w:rsidR="009372F8" w:rsidRPr="007A3798" w:rsidRDefault="00C21704" w:rsidP="00D46E5A">
      <w:pPr>
        <w:pStyle w:val="Heading2"/>
        <w:rPr>
          <w:rFonts w:eastAsia="Calibri"/>
        </w:rPr>
      </w:pPr>
      <w:r>
        <w:rPr>
          <w:rFonts w:eastAsia="Calibri"/>
        </w:rPr>
        <w:t>Client’s preferred method of communication</w:t>
      </w:r>
    </w:p>
    <w:p w14:paraId="15FFBF10" w14:textId="50E26CE3" w:rsidR="009372F8" w:rsidRPr="00C21704" w:rsidRDefault="00C21704" w:rsidP="00942967">
      <w:pPr>
        <w:rPr>
          <w:i/>
          <w:iCs/>
          <w:color w:val="767171" w:themeColor="background2" w:themeShade="80"/>
        </w:rPr>
      </w:pPr>
      <w:r w:rsidRPr="00C21704">
        <w:rPr>
          <w:i/>
          <w:iCs/>
          <w:color w:val="767171" w:themeColor="background2" w:themeShade="80"/>
        </w:rPr>
        <w:t>For example: Client has difficulty communicating and is comfortable communication through their primary carer.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36"/>
      </w:tblGrid>
      <w:tr w:rsidR="006A2171" w:rsidRPr="006A2171" w14:paraId="5231DFE8" w14:textId="77777777" w:rsidTr="009372F8">
        <w:tc>
          <w:tcPr>
            <w:tcW w:w="9736" w:type="dxa"/>
          </w:tcPr>
          <w:sdt>
            <w:sdtPr>
              <w:alias w:val="Client's preferred method of communication"/>
              <w:tag w:val="Client's preferred method of communication"/>
              <w:id w:val="1402409370"/>
              <w:placeholder>
                <w:docPart w:val="4D5CDEF007F742429C93BEB35713E155"/>
              </w:placeholder>
              <w:showingPlcHdr/>
            </w:sdtPr>
            <w:sdtContent>
              <w:p w14:paraId="7E02F304" w14:textId="15A710A1" w:rsidR="00BE255B" w:rsidRPr="00C54B82" w:rsidRDefault="00982C84" w:rsidP="00C54B82">
                <w:pPr>
                  <w:rPr>
                    <w:sz w:val="24"/>
                    <w:szCs w:val="24"/>
                  </w:rPr>
                </w:pPr>
                <w:r w:rsidRPr="00C54B82">
                  <w:rPr>
                    <w:rStyle w:val="NormalformfieldtextChar"/>
                  </w:rPr>
                  <w:t>Click here to enter text.</w:t>
                </w:r>
              </w:p>
            </w:sdtContent>
          </w:sdt>
        </w:tc>
      </w:tr>
    </w:tbl>
    <w:p w14:paraId="362085BD" w14:textId="79E3520A" w:rsidR="00C21704" w:rsidRPr="008520FF" w:rsidRDefault="00C21704" w:rsidP="00D46E5A">
      <w:pPr>
        <w:pStyle w:val="Heading2"/>
        <w:rPr>
          <w:rFonts w:eastAsia="Calibri"/>
        </w:rPr>
      </w:pPr>
      <w:r>
        <w:rPr>
          <w:rFonts w:eastAsia="Calibri"/>
        </w:rPr>
        <w:t>Client’s current functional capacity:</w:t>
      </w:r>
    </w:p>
    <w:p w14:paraId="18B785BE" w14:textId="05049E57" w:rsidR="00C21704" w:rsidRPr="00C21704" w:rsidRDefault="00C21704" w:rsidP="00C21704">
      <w:pPr>
        <w:rPr>
          <w:i/>
          <w:iCs/>
          <w:color w:val="767171" w:themeColor="background2" w:themeShade="80"/>
        </w:rPr>
      </w:pPr>
      <w:r w:rsidRPr="00C21704">
        <w:rPr>
          <w:i/>
          <w:iCs/>
          <w:color w:val="767171" w:themeColor="background2" w:themeShade="80"/>
        </w:rPr>
        <w:t>For example: Client has poor mobility due to unsteady gait and requires assistance with transfers.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36"/>
      </w:tblGrid>
      <w:tr w:rsidR="006A2171" w:rsidRPr="006A2171" w14:paraId="01744674" w14:textId="77777777" w:rsidTr="004C56F6">
        <w:tc>
          <w:tcPr>
            <w:tcW w:w="9736" w:type="dxa"/>
          </w:tcPr>
          <w:sdt>
            <w:sdtPr>
              <w:alias w:val="Client's current functional capacity"/>
              <w:tag w:val="Client's current functional capacity"/>
              <w:id w:val="-1257819247"/>
              <w:placeholder>
                <w:docPart w:val="57945BBF87BA40EB9D596A7F056CB882"/>
              </w:placeholder>
              <w:showingPlcHdr/>
            </w:sdtPr>
            <w:sdtContent>
              <w:p w14:paraId="4220DABC" w14:textId="768CE12A" w:rsidR="00BE255B" w:rsidRPr="00C54B82" w:rsidRDefault="00C21704" w:rsidP="00C54B82">
                <w:pPr>
                  <w:rPr>
                    <w:sz w:val="24"/>
                    <w:szCs w:val="24"/>
                  </w:rPr>
                </w:pPr>
                <w:r w:rsidRPr="00C54B82">
                  <w:rPr>
                    <w:rStyle w:val="NormalformfieldtextChar"/>
                  </w:rPr>
                  <w:t>Click here to enter text.</w:t>
                </w:r>
              </w:p>
            </w:sdtContent>
          </w:sdt>
        </w:tc>
      </w:tr>
    </w:tbl>
    <w:p w14:paraId="26F2D1B6" w14:textId="571C75E2" w:rsidR="00C21704" w:rsidRPr="0094600C" w:rsidRDefault="00C21704" w:rsidP="00D46E5A">
      <w:pPr>
        <w:pStyle w:val="Heading2"/>
        <w:rPr>
          <w:rStyle w:val="PlaceholderText"/>
          <w:color w:val="002060"/>
        </w:rPr>
      </w:pPr>
      <w:r>
        <w:rPr>
          <w:rStyle w:val="PlaceholderText"/>
          <w:color w:val="002060"/>
        </w:rPr>
        <w:t>Client’s personal care needs:</w:t>
      </w:r>
    </w:p>
    <w:p w14:paraId="4C63E851" w14:textId="686FAB37" w:rsidR="00C21704" w:rsidRPr="00C21704" w:rsidRDefault="00C21704" w:rsidP="00C21704">
      <w:pPr>
        <w:rPr>
          <w:i/>
          <w:iCs/>
          <w:color w:val="767171" w:themeColor="background2" w:themeShade="80"/>
        </w:rPr>
      </w:pPr>
      <w:r w:rsidRPr="00C21704">
        <w:rPr>
          <w:i/>
          <w:iCs/>
          <w:color w:val="767171" w:themeColor="background2" w:themeShade="80"/>
        </w:rPr>
        <w:t xml:space="preserve">For example: Client needs assistance with showering, </w:t>
      </w:r>
      <w:proofErr w:type="gramStart"/>
      <w:r w:rsidRPr="00C21704">
        <w:rPr>
          <w:i/>
          <w:iCs/>
          <w:color w:val="767171" w:themeColor="background2" w:themeShade="80"/>
        </w:rPr>
        <w:t>eating</w:t>
      </w:r>
      <w:proofErr w:type="gramEnd"/>
      <w:r w:rsidRPr="00C21704">
        <w:rPr>
          <w:i/>
          <w:iCs/>
          <w:color w:val="767171" w:themeColor="background2" w:themeShade="80"/>
        </w:rPr>
        <w:t xml:space="preserve"> and drinking.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36"/>
      </w:tblGrid>
      <w:tr w:rsidR="00C21704" w14:paraId="47B2F271" w14:textId="77777777" w:rsidTr="004C56F6">
        <w:tc>
          <w:tcPr>
            <w:tcW w:w="9736" w:type="dxa"/>
          </w:tcPr>
          <w:sdt>
            <w:sdtPr>
              <w:rPr>
                <w:rStyle w:val="PlaceholderText"/>
                <w:b/>
                <w:bCs/>
              </w:rPr>
              <w:alias w:val="Client's personal care needs"/>
              <w:tag w:val="Client's personal care needs"/>
              <w:id w:val="-693759377"/>
              <w:placeholder>
                <w:docPart w:val="F9E181C900B24F1287F7B65C465E3874"/>
              </w:placeholder>
              <w:showingPlcHdr/>
            </w:sdtPr>
            <w:sdtContent>
              <w:p w14:paraId="271E125B" w14:textId="3665B2E6" w:rsidR="00BE255B" w:rsidRDefault="00C21704" w:rsidP="00C54B82">
                <w:pPr>
                  <w:rPr>
                    <w:rStyle w:val="PlaceholderText"/>
                    <w:b/>
                    <w:bCs/>
                  </w:rPr>
                </w:pPr>
                <w:r w:rsidRPr="00C54B82">
                  <w:rPr>
                    <w:rStyle w:val="NormalformfieldtextChar"/>
                  </w:rPr>
                  <w:t>Click here to enter text.</w:t>
                </w:r>
              </w:p>
            </w:sdtContent>
          </w:sdt>
        </w:tc>
      </w:tr>
    </w:tbl>
    <w:p w14:paraId="39CCB120" w14:textId="77777777" w:rsidR="00C21704" w:rsidRDefault="00C21704" w:rsidP="00C54B82">
      <w:pPr>
        <w:pStyle w:val="Heading2"/>
        <w:pageBreakBefore/>
        <w:rPr>
          <w:rStyle w:val="PlaceholderText"/>
          <w:color w:val="002060"/>
        </w:rPr>
      </w:pPr>
      <w:r w:rsidRPr="002E333C">
        <w:rPr>
          <w:rStyle w:val="PlaceholderText"/>
          <w:color w:val="002060"/>
        </w:rPr>
        <w:lastRenderedPageBreak/>
        <w:t>Client’s behaviour support</w:t>
      </w:r>
    </w:p>
    <w:p w14:paraId="314AB8F4" w14:textId="51EA8E99" w:rsidR="00C21704" w:rsidRPr="00C21704" w:rsidRDefault="00C21704" w:rsidP="00C21704">
      <w:pPr>
        <w:rPr>
          <w:i/>
          <w:iCs/>
          <w:color w:val="767171" w:themeColor="background2" w:themeShade="80"/>
        </w:rPr>
      </w:pPr>
      <w:r w:rsidRPr="00C21704">
        <w:rPr>
          <w:i/>
          <w:iCs/>
          <w:color w:val="767171" w:themeColor="background2" w:themeShade="80"/>
        </w:rPr>
        <w:t xml:space="preserve">For example: </w:t>
      </w:r>
      <w:r>
        <w:rPr>
          <w:i/>
          <w:iCs/>
          <w:color w:val="767171" w:themeColor="background2" w:themeShade="80"/>
        </w:rPr>
        <w:t>Client demonstrates behaviours of concern and has environmental restraints in place</w:t>
      </w:r>
      <w:r w:rsidRPr="00C21704">
        <w:rPr>
          <w:i/>
          <w:iCs/>
          <w:color w:val="767171" w:themeColor="background2" w:themeShade="80"/>
        </w:rPr>
        <w:t xml:space="preserve">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36"/>
      </w:tblGrid>
      <w:tr w:rsidR="006A2171" w:rsidRPr="006A2171" w14:paraId="30FF2ADA" w14:textId="77777777" w:rsidTr="004C56F6">
        <w:tc>
          <w:tcPr>
            <w:tcW w:w="9736" w:type="dxa"/>
          </w:tcPr>
          <w:sdt>
            <w:sdtPr>
              <w:rPr>
                <w:rStyle w:val="PlaceholderText"/>
                <w:b/>
                <w:bCs/>
                <w:color w:val="auto"/>
              </w:rPr>
              <w:alias w:val="Client's behavior support"/>
              <w:tag w:val="Client's behavior support"/>
              <w:id w:val="1266354838"/>
              <w:placeholder>
                <w:docPart w:val="C16F97D1CDD24A9AA3B40C4FBF25B6F0"/>
              </w:placeholder>
              <w:showingPlcHdr/>
            </w:sdtPr>
            <w:sdtContent>
              <w:p w14:paraId="7B095B44" w14:textId="20F6A4F3" w:rsidR="00BE255B" w:rsidRPr="006A2171" w:rsidRDefault="00C21704" w:rsidP="00C54B82">
                <w:pPr>
                  <w:rPr>
                    <w:rStyle w:val="PlaceholderText"/>
                    <w:b/>
                    <w:bCs/>
                    <w:color w:val="auto"/>
                  </w:rPr>
                </w:pPr>
                <w:r w:rsidRPr="00C54B82">
                  <w:rPr>
                    <w:rStyle w:val="NormalformfieldtextChar"/>
                  </w:rPr>
                  <w:t>Click here to enter text.</w:t>
                </w:r>
              </w:p>
            </w:sdtContent>
          </w:sdt>
        </w:tc>
      </w:tr>
    </w:tbl>
    <w:p w14:paraId="59E96597" w14:textId="5A530A83" w:rsidR="00C21704" w:rsidRPr="002E333C" w:rsidRDefault="00C21704" w:rsidP="00D46E5A">
      <w:pPr>
        <w:pStyle w:val="Heading2"/>
      </w:pPr>
      <w:r>
        <w:rPr>
          <w:rStyle w:val="PlaceholderText"/>
          <w:color w:val="002060"/>
        </w:rPr>
        <w:t xml:space="preserve">Does the client’s current DSOA supports meet their current needs and goals? If </w:t>
      </w:r>
      <w:r w:rsidR="00814C21">
        <w:rPr>
          <w:rStyle w:val="PlaceholderText"/>
          <w:color w:val="002060"/>
        </w:rPr>
        <w:t>not</w:t>
      </w:r>
      <w:r>
        <w:rPr>
          <w:rStyle w:val="PlaceholderText"/>
          <w:color w:val="002060"/>
        </w:rPr>
        <w:t>, what changes are required?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36"/>
      </w:tblGrid>
      <w:tr w:rsidR="006A2171" w:rsidRPr="006A2171" w14:paraId="71F65FC3" w14:textId="77777777" w:rsidTr="004C56F6">
        <w:tc>
          <w:tcPr>
            <w:tcW w:w="9736" w:type="dxa"/>
          </w:tcPr>
          <w:sdt>
            <w:sdtPr>
              <w:rPr>
                <w:rStyle w:val="PlaceholderText"/>
                <w:b/>
                <w:bCs/>
                <w:color w:val="auto"/>
              </w:rPr>
              <w:alias w:val="Does the client's current DSOA supports meet thier needs and goals? If so, what changes are required?"/>
              <w:tag w:val="Does the client's current DSOA supports meet thier needs and goals? If so, what changes are required?"/>
              <w:id w:val="210154264"/>
              <w:placeholder>
                <w:docPart w:val="CE3682CC07494512B8E595F14EDCD5A3"/>
              </w:placeholder>
              <w:showingPlcHdr/>
            </w:sdtPr>
            <w:sdtContent>
              <w:p w14:paraId="3D86A861" w14:textId="3122D220" w:rsidR="00BE255B" w:rsidRPr="00C54B82" w:rsidRDefault="00C21704" w:rsidP="00C54B82">
                <w:pPr>
                  <w:rPr>
                    <w:rStyle w:val="PlaceholderText"/>
                    <w:b/>
                    <w:bCs/>
                    <w:color w:val="auto"/>
                    <w:sz w:val="24"/>
                    <w:szCs w:val="24"/>
                  </w:rPr>
                </w:pPr>
                <w:r w:rsidRPr="00C54B82">
                  <w:rPr>
                    <w:rStyle w:val="NormalformfieldtextChar"/>
                  </w:rPr>
                  <w:t>Click here to enter text.</w:t>
                </w:r>
              </w:p>
            </w:sdtContent>
          </w:sdt>
        </w:tc>
      </w:tr>
    </w:tbl>
    <w:p w14:paraId="12C21AFD" w14:textId="2C5FB18E" w:rsidR="00E24AD4" w:rsidRPr="00B16D7A" w:rsidRDefault="00C21704" w:rsidP="00C54B82">
      <w:r w:rsidRPr="005F3585">
        <w:rPr>
          <w:noProof/>
        </w:rPr>
        <mc:AlternateContent>
          <mc:Choice Requires="wps">
            <w:drawing>
              <wp:inline distT="0" distB="0" distL="0" distR="0" wp14:anchorId="4070A178" wp14:editId="493875A1">
                <wp:extent cx="6175612" cy="600075"/>
                <wp:effectExtent l="0" t="0" r="15875" b="28575"/>
                <wp:docPr id="217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5612" cy="6000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B2427E" w14:textId="2DCDEC62" w:rsidR="00C21704" w:rsidRPr="005F3585" w:rsidRDefault="0037752A" w:rsidP="00C21704">
                            <w:pPr>
                              <w:spacing w:after="240"/>
                              <w:rPr>
                                <w:szCs w:val="28"/>
                              </w:rPr>
                            </w:pPr>
                            <w:r w:rsidRPr="0037752A">
                              <w:rPr>
                                <w:szCs w:val="28"/>
                              </w:rPr>
                              <w:t xml:space="preserve">This completed annual review </w:t>
                            </w:r>
                            <w:r w:rsidR="002C22B3">
                              <w:rPr>
                                <w:szCs w:val="28"/>
                              </w:rPr>
                              <w:t>template</w:t>
                            </w:r>
                            <w:r w:rsidRPr="0037752A">
                              <w:rPr>
                                <w:szCs w:val="28"/>
                              </w:rPr>
                              <w:t xml:space="preserve"> needs to be submitted to </w:t>
                            </w:r>
                            <w:hyperlink r:id="rId13" w:history="1">
                              <w:r w:rsidRPr="00F0721F">
                                <w:rPr>
                                  <w:rStyle w:val="Hyperlink"/>
                                  <w:sz w:val="24"/>
                                  <w:szCs w:val="28"/>
                                </w:rPr>
                                <w:t>dsoacompliance@health.gov.au</w:t>
                              </w:r>
                            </w:hyperlink>
                            <w:r>
                              <w:rPr>
                                <w:szCs w:val="28"/>
                              </w:rPr>
                              <w:t xml:space="preserve"> </w:t>
                            </w:r>
                            <w:r w:rsidRPr="0037752A">
                              <w:rPr>
                                <w:szCs w:val="28"/>
                              </w:rPr>
                              <w:t xml:space="preserve">within </w:t>
                            </w:r>
                            <w:r w:rsidRPr="00BE255B">
                              <w:rPr>
                                <w:b/>
                                <w:bCs/>
                                <w:szCs w:val="28"/>
                              </w:rPr>
                              <w:t>10 days</w:t>
                            </w:r>
                            <w:r w:rsidRPr="0037752A">
                              <w:rPr>
                                <w:szCs w:val="28"/>
                              </w:rPr>
                              <w:t xml:space="preserve"> of being completed.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070A178" id="Text Box 217" o:spid="_x0000_s1027" type="#_x0000_t202" style="width:486.25pt;height:4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" fillcolor="#d8d8d8 [2732]" strokeweight=".5pt">
                <v:textbox>
                  <w:txbxContent>
                    <w:p w14:paraId="29B2427E" w14:textId="2DCDEC62" w:rsidR="00C21704" w:rsidRPr="005F3585" w:rsidRDefault="0037752A" w:rsidP="00C21704">
                      <w:pPr>
                        <w:spacing w:after="240"/>
                        <w:rPr>
                          <w:szCs w:val="28"/>
                        </w:rPr>
                      </w:pPr>
                      <w:r w:rsidRPr="0037752A">
                        <w:rPr>
                          <w:szCs w:val="28"/>
                        </w:rPr>
                        <w:t xml:space="preserve">This completed annual review </w:t>
                      </w:r>
                      <w:r w:rsidR="002C22B3">
                        <w:rPr>
                          <w:szCs w:val="28"/>
                        </w:rPr>
                        <w:t>template</w:t>
                      </w:r>
                      <w:r w:rsidRPr="0037752A">
                        <w:rPr>
                          <w:szCs w:val="28"/>
                        </w:rPr>
                        <w:t xml:space="preserve"> needs to be submitted to </w:t>
                      </w:r>
                      <w:hyperlink r:id="rId14" w:history="1">
                        <w:r w:rsidRPr="00F0721F">
                          <w:rPr>
                            <w:rStyle w:val="Hyperlink"/>
                            <w:sz w:val="24"/>
                            <w:szCs w:val="28"/>
                          </w:rPr>
                          <w:t>dsoacompliance@health.gov.au</w:t>
                        </w:r>
                      </w:hyperlink>
                      <w:r>
                        <w:rPr>
                          <w:szCs w:val="28"/>
                        </w:rPr>
                        <w:t xml:space="preserve"> </w:t>
                      </w:r>
                      <w:r w:rsidRPr="0037752A">
                        <w:rPr>
                          <w:szCs w:val="28"/>
                        </w:rPr>
                        <w:t xml:space="preserve">within </w:t>
                      </w:r>
                      <w:r w:rsidRPr="00BE255B">
                        <w:rPr>
                          <w:b/>
                          <w:bCs/>
                          <w:szCs w:val="28"/>
                        </w:rPr>
                        <w:t>10 days</w:t>
                      </w:r>
                      <w:r w:rsidRPr="0037752A">
                        <w:rPr>
                          <w:szCs w:val="28"/>
                        </w:rPr>
                        <w:t xml:space="preserve"> of being completed.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E24AD4" w:rsidRPr="00B16D7A" w:rsidSect="00830652">
      <w:footerReference w:type="default" r:id="rId15"/>
      <w:headerReference w:type="first" r:id="rId16"/>
      <w:footerReference w:type="first" r:id="rId17"/>
      <w:pgSz w:w="11906" w:h="16838"/>
      <w:pgMar w:top="1276" w:right="1080" w:bottom="1276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883E0A" w14:textId="77777777" w:rsidR="000B1180" w:rsidRDefault="000B1180" w:rsidP="0094600C">
      <w:r>
        <w:separator/>
      </w:r>
    </w:p>
  </w:endnote>
  <w:endnote w:type="continuationSeparator" w:id="0">
    <w:p w14:paraId="230219DD" w14:textId="77777777" w:rsidR="000B1180" w:rsidRDefault="000B1180" w:rsidP="0094600C">
      <w:r>
        <w:continuationSeparator/>
      </w:r>
    </w:p>
  </w:endnote>
  <w:endnote w:type="continuationNotice" w:id="1">
    <w:p w14:paraId="7BCF4BE4" w14:textId="77777777" w:rsidR="000B1180" w:rsidRDefault="000B1180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7E90B" w14:textId="0D84736F" w:rsidR="00B31377" w:rsidRPr="00E70E68" w:rsidRDefault="00E70E68" w:rsidP="00E70E68">
    <w:pPr>
      <w:pStyle w:val="Footer"/>
    </w:pPr>
    <w:r>
      <w:t>DSOA annual review template</w:t>
    </w:r>
    <w:r>
      <w:rPr>
        <w:szCs w:val="20"/>
      </w:rPr>
      <w:tab/>
    </w:r>
    <w:r>
      <w:rPr>
        <w:szCs w:val="20"/>
      </w:rPr>
      <w:tab/>
    </w:r>
    <w:sdt>
      <w:sdtPr>
        <w:id w:val="-1075353991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</w:t>
        </w:r>
        <w:r>
          <w:rPr>
            <w:noProof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840C4" w14:textId="285B79FB" w:rsidR="00AE20FC" w:rsidRPr="00394286" w:rsidRDefault="00E70E68" w:rsidP="00394286">
    <w:pPr>
      <w:pStyle w:val="Footer"/>
    </w:pPr>
    <w:r>
      <w:t>DSOA a</w:t>
    </w:r>
    <w:r w:rsidR="003E3559">
      <w:t xml:space="preserve">nnual </w:t>
    </w:r>
    <w:r>
      <w:t>r</w:t>
    </w:r>
    <w:r w:rsidR="003E3559">
      <w:t>eview template</w:t>
    </w:r>
    <w:r w:rsidR="00394286">
      <w:rPr>
        <w:szCs w:val="20"/>
      </w:rPr>
      <w:tab/>
    </w:r>
    <w:r w:rsidR="00394286">
      <w:rPr>
        <w:szCs w:val="20"/>
      </w:rPr>
      <w:tab/>
    </w:r>
    <w:sdt>
      <w:sdtPr>
        <w:id w:val="-1563477423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394286">
          <w:fldChar w:fldCharType="begin"/>
        </w:r>
        <w:r w:rsidR="00394286">
          <w:instrText xml:space="preserve"> PAGE   \* MERGEFORMAT </w:instrText>
        </w:r>
        <w:r w:rsidR="00394286">
          <w:fldChar w:fldCharType="separate"/>
        </w:r>
        <w:r w:rsidR="00394286">
          <w:rPr>
            <w:noProof/>
          </w:rPr>
          <w:t>2</w:t>
        </w:r>
        <w:r w:rsidR="00394286">
          <w:rPr>
            <w:noProof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CEAA1B" w14:textId="77777777" w:rsidR="000B1180" w:rsidRDefault="000B1180" w:rsidP="0094600C">
      <w:r>
        <w:separator/>
      </w:r>
    </w:p>
  </w:footnote>
  <w:footnote w:type="continuationSeparator" w:id="0">
    <w:p w14:paraId="1E016007" w14:textId="77777777" w:rsidR="000B1180" w:rsidRDefault="000B1180" w:rsidP="0094600C">
      <w:r>
        <w:continuationSeparator/>
      </w:r>
    </w:p>
  </w:footnote>
  <w:footnote w:type="continuationNotice" w:id="1">
    <w:p w14:paraId="2D134AE5" w14:textId="77777777" w:rsidR="000B1180" w:rsidRDefault="000B1180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E729B" w14:textId="68E37A56" w:rsidR="003C641A" w:rsidRDefault="00611972" w:rsidP="0094600C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9D9366A" wp14:editId="024F7145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987200"/>
          <wp:effectExtent l="0" t="0" r="3175" b="0"/>
          <wp:wrapNone/>
          <wp:docPr id="14" name="Picture 1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98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068BE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406E72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AEE40AE"/>
    <w:lvl w:ilvl="0">
      <w:start w:val="1"/>
      <w:numFmt w:val="lowerLetter"/>
      <w:pStyle w:val="ListNumber3"/>
      <w:lvlText w:val="%1)"/>
      <w:lvlJc w:val="left"/>
      <w:pPr>
        <w:ind w:left="926" w:hanging="360"/>
      </w:pPr>
    </w:lvl>
  </w:abstractNum>
  <w:abstractNum w:abstractNumId="3" w15:restartNumberingAfterBreak="0">
    <w:nsid w:val="FFFFFF7F"/>
    <w:multiLevelType w:val="singleLevel"/>
    <w:tmpl w:val="76AE5888"/>
    <w:lvl w:ilvl="0">
      <w:start w:val="1"/>
      <w:numFmt w:val="lowerLetter"/>
      <w:pStyle w:val="ListNumber2"/>
      <w:lvlText w:val="%1)"/>
      <w:lvlJc w:val="left"/>
      <w:pPr>
        <w:ind w:left="644" w:hanging="360"/>
      </w:pPr>
    </w:lvl>
  </w:abstractNum>
  <w:abstractNum w:abstractNumId="4" w15:restartNumberingAfterBreak="0">
    <w:nsid w:val="FFFFFF80"/>
    <w:multiLevelType w:val="singleLevel"/>
    <w:tmpl w:val="10E6A49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F1673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9AAD87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794D95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C090019"/>
    <w:lvl w:ilvl="0">
      <w:start w:val="1"/>
      <w:numFmt w:val="lowerLetter"/>
      <w:lvlText w:val="%1."/>
      <w:lvlJc w:val="left"/>
      <w:pPr>
        <w:ind w:left="360" w:hanging="360"/>
      </w:pPr>
    </w:lvl>
  </w:abstractNum>
  <w:abstractNum w:abstractNumId="9" w15:restartNumberingAfterBreak="0">
    <w:nsid w:val="FFFFFF89"/>
    <w:multiLevelType w:val="singleLevel"/>
    <w:tmpl w:val="9A8446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15288"/>
    <w:multiLevelType w:val="hybridMultilevel"/>
    <w:tmpl w:val="B77CA064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EB5593C"/>
    <w:multiLevelType w:val="hybridMultilevel"/>
    <w:tmpl w:val="E2DA8742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5F5D9F"/>
    <w:multiLevelType w:val="hybridMultilevel"/>
    <w:tmpl w:val="DDC08A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CB3853"/>
    <w:multiLevelType w:val="hybridMultilevel"/>
    <w:tmpl w:val="031A55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306EC3"/>
    <w:multiLevelType w:val="hybridMultilevel"/>
    <w:tmpl w:val="67627182"/>
    <w:lvl w:ilvl="0" w:tplc="08CA854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DF2616A"/>
    <w:multiLevelType w:val="hybridMultilevel"/>
    <w:tmpl w:val="BD0045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CC6FCA"/>
    <w:multiLevelType w:val="hybridMultilevel"/>
    <w:tmpl w:val="F4A04C10"/>
    <w:lvl w:ilvl="0" w:tplc="6522504A">
      <w:start w:val="1"/>
      <w:numFmt w:val="lowerLetter"/>
      <w:lvlText w:val="%1."/>
      <w:lvlJc w:val="left"/>
      <w:pPr>
        <w:ind w:left="1440" w:hanging="360"/>
      </w:pPr>
      <w:rPr>
        <w:b/>
        <w:bCs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1AA600F"/>
    <w:multiLevelType w:val="hybridMultilevel"/>
    <w:tmpl w:val="91F60CE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C2B5FF2"/>
    <w:multiLevelType w:val="hybridMultilevel"/>
    <w:tmpl w:val="D7902DEA"/>
    <w:lvl w:ilvl="0" w:tplc="E29AE12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C000" w:themeColor="accent4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CEB6C14"/>
    <w:multiLevelType w:val="hybridMultilevel"/>
    <w:tmpl w:val="3968B1CE"/>
    <w:lvl w:ilvl="0" w:tplc="0C090017">
      <w:start w:val="1"/>
      <w:numFmt w:val="lowerLetter"/>
      <w:lvlText w:val="%1)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F1F6175"/>
    <w:multiLevelType w:val="hybridMultilevel"/>
    <w:tmpl w:val="8180980A"/>
    <w:lvl w:ilvl="0" w:tplc="64161290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C3A2E86"/>
    <w:multiLevelType w:val="hybridMultilevel"/>
    <w:tmpl w:val="4266B7BC"/>
    <w:lvl w:ilvl="0" w:tplc="96A4B2F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/>
        <w:bCs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70CF0655"/>
    <w:multiLevelType w:val="hybridMultilevel"/>
    <w:tmpl w:val="5868FC56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996252"/>
    <w:multiLevelType w:val="hybridMultilevel"/>
    <w:tmpl w:val="731093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7D6EF7"/>
    <w:multiLevelType w:val="hybridMultilevel"/>
    <w:tmpl w:val="ADDEC882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7A375C"/>
    <w:multiLevelType w:val="hybridMultilevel"/>
    <w:tmpl w:val="F990AF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7031834">
    <w:abstractNumId w:val="20"/>
  </w:num>
  <w:num w:numId="2" w16cid:durableId="1474442498">
    <w:abstractNumId w:val="11"/>
  </w:num>
  <w:num w:numId="3" w16cid:durableId="1417095473">
    <w:abstractNumId w:val="12"/>
  </w:num>
  <w:num w:numId="4" w16cid:durableId="1331372175">
    <w:abstractNumId w:val="24"/>
  </w:num>
  <w:num w:numId="5" w16cid:durableId="1472675361">
    <w:abstractNumId w:val="22"/>
  </w:num>
  <w:num w:numId="6" w16cid:durableId="1053386744">
    <w:abstractNumId w:val="19"/>
  </w:num>
  <w:num w:numId="7" w16cid:durableId="513155888">
    <w:abstractNumId w:val="9"/>
  </w:num>
  <w:num w:numId="8" w16cid:durableId="376510690">
    <w:abstractNumId w:val="7"/>
  </w:num>
  <w:num w:numId="9" w16cid:durableId="537740274">
    <w:abstractNumId w:val="6"/>
  </w:num>
  <w:num w:numId="10" w16cid:durableId="2088068886">
    <w:abstractNumId w:val="5"/>
  </w:num>
  <w:num w:numId="11" w16cid:durableId="1908346242">
    <w:abstractNumId w:val="4"/>
  </w:num>
  <w:num w:numId="12" w16cid:durableId="1504934271">
    <w:abstractNumId w:val="8"/>
  </w:num>
  <w:num w:numId="13" w16cid:durableId="772867780">
    <w:abstractNumId w:val="3"/>
  </w:num>
  <w:num w:numId="14" w16cid:durableId="1592658954">
    <w:abstractNumId w:val="2"/>
  </w:num>
  <w:num w:numId="15" w16cid:durableId="939947841">
    <w:abstractNumId w:val="1"/>
  </w:num>
  <w:num w:numId="16" w16cid:durableId="284847887">
    <w:abstractNumId w:val="0"/>
  </w:num>
  <w:num w:numId="17" w16cid:durableId="1321272980">
    <w:abstractNumId w:val="8"/>
  </w:num>
  <w:num w:numId="18" w16cid:durableId="443815427">
    <w:abstractNumId w:val="8"/>
  </w:num>
  <w:num w:numId="19" w16cid:durableId="261189839">
    <w:abstractNumId w:val="8"/>
  </w:num>
  <w:num w:numId="20" w16cid:durableId="524372523">
    <w:abstractNumId w:val="3"/>
  </w:num>
  <w:num w:numId="21" w16cid:durableId="269512209">
    <w:abstractNumId w:val="3"/>
  </w:num>
  <w:num w:numId="22" w16cid:durableId="2146967924">
    <w:abstractNumId w:val="3"/>
  </w:num>
  <w:num w:numId="23" w16cid:durableId="1496845365">
    <w:abstractNumId w:val="10"/>
  </w:num>
  <w:num w:numId="24" w16cid:durableId="1692759779">
    <w:abstractNumId w:val="16"/>
  </w:num>
  <w:num w:numId="25" w16cid:durableId="303630800">
    <w:abstractNumId w:val="21"/>
  </w:num>
  <w:num w:numId="26" w16cid:durableId="92747479">
    <w:abstractNumId w:val="14"/>
  </w:num>
  <w:num w:numId="27" w16cid:durableId="413210975">
    <w:abstractNumId w:val="23"/>
  </w:num>
  <w:num w:numId="28" w16cid:durableId="274101303">
    <w:abstractNumId w:val="18"/>
  </w:num>
  <w:num w:numId="29" w16cid:durableId="1829176788">
    <w:abstractNumId w:val="17"/>
  </w:num>
  <w:num w:numId="30" w16cid:durableId="1195188406">
    <w:abstractNumId w:val="13"/>
  </w:num>
  <w:num w:numId="31" w16cid:durableId="558639347">
    <w:abstractNumId w:val="15"/>
  </w:num>
  <w:num w:numId="32" w16cid:durableId="190560201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286"/>
    <w:rsid w:val="00007D1E"/>
    <w:rsid w:val="000150A5"/>
    <w:rsid w:val="00025BA4"/>
    <w:rsid w:val="00032285"/>
    <w:rsid w:val="00033F4A"/>
    <w:rsid w:val="000364F9"/>
    <w:rsid w:val="00054AF9"/>
    <w:rsid w:val="00057C4B"/>
    <w:rsid w:val="00063B14"/>
    <w:rsid w:val="00071CB8"/>
    <w:rsid w:val="000911BC"/>
    <w:rsid w:val="000953EA"/>
    <w:rsid w:val="000955A1"/>
    <w:rsid w:val="000A0898"/>
    <w:rsid w:val="000A281D"/>
    <w:rsid w:val="000A5CFF"/>
    <w:rsid w:val="000B1180"/>
    <w:rsid w:val="000C2655"/>
    <w:rsid w:val="000D0797"/>
    <w:rsid w:val="000D1C03"/>
    <w:rsid w:val="000D46D7"/>
    <w:rsid w:val="000D62DE"/>
    <w:rsid w:val="000D7011"/>
    <w:rsid w:val="000D7502"/>
    <w:rsid w:val="000F477F"/>
    <w:rsid w:val="00113CF7"/>
    <w:rsid w:val="00126B1D"/>
    <w:rsid w:val="001357B5"/>
    <w:rsid w:val="001379DF"/>
    <w:rsid w:val="00151A0F"/>
    <w:rsid w:val="00156310"/>
    <w:rsid w:val="001674B5"/>
    <w:rsid w:val="00170247"/>
    <w:rsid w:val="00176634"/>
    <w:rsid w:val="001908E6"/>
    <w:rsid w:val="0019576F"/>
    <w:rsid w:val="001E24B1"/>
    <w:rsid w:val="001F5963"/>
    <w:rsid w:val="0023734D"/>
    <w:rsid w:val="00237D23"/>
    <w:rsid w:val="002501A5"/>
    <w:rsid w:val="00251C15"/>
    <w:rsid w:val="00257671"/>
    <w:rsid w:val="00264E0D"/>
    <w:rsid w:val="002673D2"/>
    <w:rsid w:val="002718B0"/>
    <w:rsid w:val="00280050"/>
    <w:rsid w:val="00280A1E"/>
    <w:rsid w:val="002813F0"/>
    <w:rsid w:val="00291A8C"/>
    <w:rsid w:val="002B174C"/>
    <w:rsid w:val="002C22B3"/>
    <w:rsid w:val="002D06A1"/>
    <w:rsid w:val="002E1589"/>
    <w:rsid w:val="002E333C"/>
    <w:rsid w:val="002F551A"/>
    <w:rsid w:val="00302A31"/>
    <w:rsid w:val="00321F6C"/>
    <w:rsid w:val="00322204"/>
    <w:rsid w:val="00322A90"/>
    <w:rsid w:val="00323D83"/>
    <w:rsid w:val="00342959"/>
    <w:rsid w:val="00346E2D"/>
    <w:rsid w:val="00347793"/>
    <w:rsid w:val="0037752A"/>
    <w:rsid w:val="00381712"/>
    <w:rsid w:val="0038469A"/>
    <w:rsid w:val="003867F2"/>
    <w:rsid w:val="00386EDD"/>
    <w:rsid w:val="00394286"/>
    <w:rsid w:val="003C641A"/>
    <w:rsid w:val="003E3559"/>
    <w:rsid w:val="003F69CE"/>
    <w:rsid w:val="00425096"/>
    <w:rsid w:val="00437687"/>
    <w:rsid w:val="0044417A"/>
    <w:rsid w:val="00457090"/>
    <w:rsid w:val="00457E16"/>
    <w:rsid w:val="0046300F"/>
    <w:rsid w:val="004731A7"/>
    <w:rsid w:val="0047524B"/>
    <w:rsid w:val="004A131C"/>
    <w:rsid w:val="004A7C45"/>
    <w:rsid w:val="004B4940"/>
    <w:rsid w:val="004C10AF"/>
    <w:rsid w:val="004C16C7"/>
    <w:rsid w:val="004C70AF"/>
    <w:rsid w:val="004D0327"/>
    <w:rsid w:val="004E4E72"/>
    <w:rsid w:val="004F5C23"/>
    <w:rsid w:val="00501C23"/>
    <w:rsid w:val="0050748B"/>
    <w:rsid w:val="00510474"/>
    <w:rsid w:val="00516509"/>
    <w:rsid w:val="005378EA"/>
    <w:rsid w:val="005401C9"/>
    <w:rsid w:val="0054570C"/>
    <w:rsid w:val="0056191C"/>
    <w:rsid w:val="00585FF6"/>
    <w:rsid w:val="0059514A"/>
    <w:rsid w:val="005A1A44"/>
    <w:rsid w:val="005B30BE"/>
    <w:rsid w:val="005D2E48"/>
    <w:rsid w:val="005E4D2B"/>
    <w:rsid w:val="005E5456"/>
    <w:rsid w:val="005F3585"/>
    <w:rsid w:val="00611972"/>
    <w:rsid w:val="00612918"/>
    <w:rsid w:val="00625049"/>
    <w:rsid w:val="006270AD"/>
    <w:rsid w:val="0063151D"/>
    <w:rsid w:val="00636680"/>
    <w:rsid w:val="00671BDB"/>
    <w:rsid w:val="0067474C"/>
    <w:rsid w:val="006926BA"/>
    <w:rsid w:val="00695162"/>
    <w:rsid w:val="006A2171"/>
    <w:rsid w:val="006A5654"/>
    <w:rsid w:val="006D6076"/>
    <w:rsid w:val="006F62C1"/>
    <w:rsid w:val="007074DC"/>
    <w:rsid w:val="00710E9E"/>
    <w:rsid w:val="007115A6"/>
    <w:rsid w:val="007132D8"/>
    <w:rsid w:val="0071639F"/>
    <w:rsid w:val="00736151"/>
    <w:rsid w:val="0075688C"/>
    <w:rsid w:val="007663B9"/>
    <w:rsid w:val="00783C2E"/>
    <w:rsid w:val="0078479E"/>
    <w:rsid w:val="007A72BF"/>
    <w:rsid w:val="007B75DD"/>
    <w:rsid w:val="007B7644"/>
    <w:rsid w:val="007C4E6A"/>
    <w:rsid w:val="007D010D"/>
    <w:rsid w:val="007D5D5D"/>
    <w:rsid w:val="007E764E"/>
    <w:rsid w:val="008058CB"/>
    <w:rsid w:val="008068B9"/>
    <w:rsid w:val="00814C21"/>
    <w:rsid w:val="00816A72"/>
    <w:rsid w:val="008218F5"/>
    <w:rsid w:val="00830226"/>
    <w:rsid w:val="00830652"/>
    <w:rsid w:val="00831DB0"/>
    <w:rsid w:val="00832207"/>
    <w:rsid w:val="00841163"/>
    <w:rsid w:val="008439C3"/>
    <w:rsid w:val="00846BCE"/>
    <w:rsid w:val="008520FF"/>
    <w:rsid w:val="00873D54"/>
    <w:rsid w:val="008C0A66"/>
    <w:rsid w:val="008C5286"/>
    <w:rsid w:val="008C6836"/>
    <w:rsid w:val="008D6D91"/>
    <w:rsid w:val="009012F2"/>
    <w:rsid w:val="009015FF"/>
    <w:rsid w:val="009212DA"/>
    <w:rsid w:val="00931B2D"/>
    <w:rsid w:val="009372F8"/>
    <w:rsid w:val="00942967"/>
    <w:rsid w:val="00943401"/>
    <w:rsid w:val="0094600C"/>
    <w:rsid w:val="00972323"/>
    <w:rsid w:val="00976401"/>
    <w:rsid w:val="0097710C"/>
    <w:rsid w:val="00982C84"/>
    <w:rsid w:val="009A6747"/>
    <w:rsid w:val="009B48AD"/>
    <w:rsid w:val="009B7BCA"/>
    <w:rsid w:val="009C3BC6"/>
    <w:rsid w:val="009D31C0"/>
    <w:rsid w:val="009E5C40"/>
    <w:rsid w:val="009F492C"/>
    <w:rsid w:val="00A02C8B"/>
    <w:rsid w:val="00A10578"/>
    <w:rsid w:val="00A17198"/>
    <w:rsid w:val="00A22BCE"/>
    <w:rsid w:val="00A23D5F"/>
    <w:rsid w:val="00A30B6D"/>
    <w:rsid w:val="00A37EBC"/>
    <w:rsid w:val="00A50557"/>
    <w:rsid w:val="00A7255E"/>
    <w:rsid w:val="00A74159"/>
    <w:rsid w:val="00A80B86"/>
    <w:rsid w:val="00AB3B35"/>
    <w:rsid w:val="00AB4885"/>
    <w:rsid w:val="00AE20FC"/>
    <w:rsid w:val="00AE6043"/>
    <w:rsid w:val="00B04431"/>
    <w:rsid w:val="00B04BBF"/>
    <w:rsid w:val="00B06B38"/>
    <w:rsid w:val="00B2060E"/>
    <w:rsid w:val="00B31377"/>
    <w:rsid w:val="00B353C8"/>
    <w:rsid w:val="00B534E9"/>
    <w:rsid w:val="00B53C3E"/>
    <w:rsid w:val="00B87B0F"/>
    <w:rsid w:val="00BB33F6"/>
    <w:rsid w:val="00BB5275"/>
    <w:rsid w:val="00BD0214"/>
    <w:rsid w:val="00BD12A6"/>
    <w:rsid w:val="00BE118E"/>
    <w:rsid w:val="00BE1538"/>
    <w:rsid w:val="00BE255B"/>
    <w:rsid w:val="00BF1B6D"/>
    <w:rsid w:val="00BF710E"/>
    <w:rsid w:val="00C062DD"/>
    <w:rsid w:val="00C16D94"/>
    <w:rsid w:val="00C21704"/>
    <w:rsid w:val="00C31317"/>
    <w:rsid w:val="00C33F40"/>
    <w:rsid w:val="00C54B82"/>
    <w:rsid w:val="00C54F9C"/>
    <w:rsid w:val="00C610AC"/>
    <w:rsid w:val="00C63245"/>
    <w:rsid w:val="00C70F82"/>
    <w:rsid w:val="00C805D0"/>
    <w:rsid w:val="00CA7CD5"/>
    <w:rsid w:val="00CC69B7"/>
    <w:rsid w:val="00CC6FDE"/>
    <w:rsid w:val="00D1255D"/>
    <w:rsid w:val="00D21DFA"/>
    <w:rsid w:val="00D327BD"/>
    <w:rsid w:val="00D33B33"/>
    <w:rsid w:val="00D45011"/>
    <w:rsid w:val="00D46E5A"/>
    <w:rsid w:val="00D52573"/>
    <w:rsid w:val="00D63511"/>
    <w:rsid w:val="00D63781"/>
    <w:rsid w:val="00DA133E"/>
    <w:rsid w:val="00DB08B2"/>
    <w:rsid w:val="00DC4536"/>
    <w:rsid w:val="00DC7473"/>
    <w:rsid w:val="00DD7F75"/>
    <w:rsid w:val="00DE2B32"/>
    <w:rsid w:val="00DE3CB1"/>
    <w:rsid w:val="00DF5A34"/>
    <w:rsid w:val="00DF60B2"/>
    <w:rsid w:val="00DF63B3"/>
    <w:rsid w:val="00E1365C"/>
    <w:rsid w:val="00E24AD4"/>
    <w:rsid w:val="00E255E6"/>
    <w:rsid w:val="00E31E52"/>
    <w:rsid w:val="00E34356"/>
    <w:rsid w:val="00E45A9C"/>
    <w:rsid w:val="00E47794"/>
    <w:rsid w:val="00E56361"/>
    <w:rsid w:val="00E618CC"/>
    <w:rsid w:val="00E6298B"/>
    <w:rsid w:val="00E63E2B"/>
    <w:rsid w:val="00E70E68"/>
    <w:rsid w:val="00E715BE"/>
    <w:rsid w:val="00EE4F95"/>
    <w:rsid w:val="00EE6269"/>
    <w:rsid w:val="00F117B4"/>
    <w:rsid w:val="00F14D6C"/>
    <w:rsid w:val="00F2378B"/>
    <w:rsid w:val="00F54B84"/>
    <w:rsid w:val="00F55464"/>
    <w:rsid w:val="00F62463"/>
    <w:rsid w:val="00F702B0"/>
    <w:rsid w:val="00F73F7E"/>
    <w:rsid w:val="00F93890"/>
    <w:rsid w:val="00FB6DD7"/>
    <w:rsid w:val="00FB74A7"/>
    <w:rsid w:val="00FB7B00"/>
    <w:rsid w:val="00FC26D9"/>
    <w:rsid w:val="00FC35B3"/>
    <w:rsid w:val="00FC5B7B"/>
    <w:rsid w:val="00FC6AB0"/>
    <w:rsid w:val="00FE51AC"/>
    <w:rsid w:val="15863400"/>
    <w:rsid w:val="181101F7"/>
    <w:rsid w:val="21775D07"/>
    <w:rsid w:val="218759EB"/>
    <w:rsid w:val="41B04CCB"/>
    <w:rsid w:val="4B218E1C"/>
    <w:rsid w:val="5212A608"/>
    <w:rsid w:val="59827480"/>
    <w:rsid w:val="6134E748"/>
    <w:rsid w:val="66810754"/>
    <w:rsid w:val="6E40860C"/>
    <w:rsid w:val="6F0791EA"/>
    <w:rsid w:val="77DBD0BD"/>
    <w:rsid w:val="7B950D30"/>
    <w:rsid w:val="7C26424B"/>
    <w:rsid w:val="7EBBD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3582B4"/>
  <w15:chartTrackingRefBased/>
  <w15:docId w15:val="{7E103C84-CE6E-45F6-9638-454FBFB2B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4B82"/>
    <w:pPr>
      <w:spacing w:before="120" w:after="120" w:line="276" w:lineRule="auto"/>
    </w:pPr>
    <w:rPr>
      <w:rFonts w:ascii="Arial" w:eastAsia="Calibri" w:hAnsi="Arial"/>
    </w:rPr>
  </w:style>
  <w:style w:type="paragraph" w:styleId="Heading1">
    <w:name w:val="heading 1"/>
    <w:basedOn w:val="Normal"/>
    <w:next w:val="Normal"/>
    <w:link w:val="Heading1Char"/>
    <w:qFormat/>
    <w:rsid w:val="006A5654"/>
    <w:pPr>
      <w:keepNext/>
      <w:spacing w:before="480" w:after="240"/>
      <w:outlineLvl w:val="0"/>
    </w:pPr>
    <w:rPr>
      <w:rFonts w:cs="Arial"/>
      <w:b/>
      <w:color w:val="3F4A75"/>
      <w:kern w:val="28"/>
      <w:sz w:val="60"/>
      <w:szCs w:val="60"/>
    </w:rPr>
  </w:style>
  <w:style w:type="paragraph" w:styleId="Heading2">
    <w:name w:val="heading 2"/>
    <w:next w:val="Paragraphtext"/>
    <w:link w:val="Heading2Char"/>
    <w:qFormat/>
    <w:rsid w:val="00D46E5A"/>
    <w:pPr>
      <w:keepNext/>
      <w:spacing w:before="240" w:after="120" w:line="276" w:lineRule="auto"/>
      <w:outlineLvl w:val="1"/>
    </w:pPr>
    <w:rPr>
      <w:rFonts w:ascii="Arial" w:eastAsia="Times New Roman" w:hAnsi="Arial" w:cs="Arial"/>
      <w:b/>
      <w:iCs/>
      <w:color w:val="002060"/>
      <w:sz w:val="32"/>
      <w:szCs w:val="28"/>
    </w:rPr>
  </w:style>
  <w:style w:type="paragraph" w:styleId="Heading3">
    <w:name w:val="heading 3"/>
    <w:basedOn w:val="Heading2"/>
    <w:next w:val="Normal"/>
    <w:link w:val="Heading3Char"/>
    <w:qFormat/>
    <w:rsid w:val="00E24AD4"/>
    <w:pPr>
      <w:outlineLvl w:val="2"/>
    </w:pPr>
    <w:rPr>
      <w:rFonts w:eastAsia="Calibri"/>
      <w:sz w:val="24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F477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A5654"/>
    <w:rPr>
      <w:rFonts w:ascii="Arial" w:eastAsia="Times New Roman" w:hAnsi="Arial" w:cs="Arial"/>
      <w:b/>
      <w:color w:val="3F4A75"/>
      <w:kern w:val="28"/>
      <w:sz w:val="60"/>
      <w:szCs w:val="60"/>
    </w:rPr>
  </w:style>
  <w:style w:type="character" w:customStyle="1" w:styleId="Heading2Char">
    <w:name w:val="Heading 2 Char"/>
    <w:basedOn w:val="DefaultParagraphFont"/>
    <w:link w:val="Heading2"/>
    <w:rsid w:val="00D46E5A"/>
    <w:rPr>
      <w:rFonts w:ascii="Arial" w:eastAsia="Times New Roman" w:hAnsi="Arial" w:cs="Arial"/>
      <w:b/>
      <w:iCs/>
      <w:color w:val="002060"/>
      <w:sz w:val="32"/>
      <w:szCs w:val="28"/>
    </w:rPr>
  </w:style>
  <w:style w:type="character" w:styleId="Strong">
    <w:name w:val="Strong"/>
    <w:aliases w:val="Bold"/>
    <w:uiPriority w:val="22"/>
    <w:qFormat/>
    <w:rsid w:val="00302A31"/>
    <w:rPr>
      <w:rFonts w:ascii="Arial" w:hAnsi="Arial"/>
      <w:b/>
      <w:bCs/>
      <w:sz w:val="24"/>
    </w:rPr>
  </w:style>
  <w:style w:type="paragraph" w:customStyle="1" w:styleId="Normalformfieldtext">
    <w:name w:val="Normal (form field text)"/>
    <w:basedOn w:val="Normal"/>
    <w:link w:val="NormalformfieldtextChar"/>
    <w:qFormat/>
    <w:rsid w:val="00C54B82"/>
    <w:rPr>
      <w:color w:val="767171" w:themeColor="background2" w:themeShade="80"/>
      <w:sz w:val="22"/>
      <w:szCs w:val="20"/>
    </w:rPr>
  </w:style>
  <w:style w:type="character" w:styleId="Hyperlink">
    <w:name w:val="Hyperlink"/>
    <w:basedOn w:val="DefaultParagraphFont"/>
    <w:uiPriority w:val="99"/>
    <w:rsid w:val="00347793"/>
    <w:rPr>
      <w:rFonts w:ascii="Arial" w:hAnsi="Arial"/>
      <w:b w:val="0"/>
      <w:color w:val="0070C0"/>
      <w:sz w:val="22"/>
      <w:u w:val="single"/>
    </w:rPr>
  </w:style>
  <w:style w:type="table" w:styleId="TableGrid">
    <w:name w:val="Table Grid"/>
    <w:basedOn w:val="TableNormal"/>
    <w:uiPriority w:val="39"/>
    <w:rsid w:val="008C5286"/>
    <w:pPr>
      <w:spacing w:after="0" w:line="240" w:lineRule="auto"/>
    </w:pPr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formfieldtextChar">
    <w:name w:val="Normal (form field text) Char"/>
    <w:basedOn w:val="DefaultParagraphFont"/>
    <w:link w:val="Normalformfieldtext"/>
    <w:rsid w:val="00C54B82"/>
    <w:rPr>
      <w:rFonts w:ascii="Arial" w:eastAsia="Calibri" w:hAnsi="Arial"/>
      <w:color w:val="767171" w:themeColor="background2" w:themeShade="80"/>
      <w:sz w:val="22"/>
      <w:szCs w:val="20"/>
    </w:rPr>
  </w:style>
  <w:style w:type="paragraph" w:customStyle="1" w:styleId="Paragraphtext">
    <w:name w:val="Paragraph text"/>
    <w:basedOn w:val="Normal"/>
    <w:qFormat/>
    <w:rsid w:val="00FC35B3"/>
    <w:pPr>
      <w:spacing w:after="60"/>
    </w:pPr>
    <w:rPr>
      <w:color w:val="000000" w:themeColor="text1"/>
      <w:szCs w:val="32"/>
    </w:rPr>
  </w:style>
  <w:style w:type="character" w:styleId="PlaceholderText">
    <w:name w:val="Placeholder Text"/>
    <w:basedOn w:val="DefaultParagraphFont"/>
    <w:uiPriority w:val="99"/>
    <w:semiHidden/>
    <w:rsid w:val="008D6D91"/>
    <w:rPr>
      <w:color w:val="808080"/>
    </w:rPr>
  </w:style>
  <w:style w:type="character" w:customStyle="1" w:styleId="Heading3Char">
    <w:name w:val="Heading 3 Char"/>
    <w:basedOn w:val="DefaultParagraphFont"/>
    <w:link w:val="Heading3"/>
    <w:rsid w:val="00E24AD4"/>
    <w:rPr>
      <w:rFonts w:ascii="Arial" w:eastAsia="Calibri" w:hAnsi="Arial" w:cs="Arial"/>
      <w:b/>
      <w:iCs/>
      <w:color w:val="002060"/>
      <w:szCs w:val="22"/>
    </w:rPr>
  </w:style>
  <w:style w:type="paragraph" w:styleId="ListNumber">
    <w:name w:val="List Number"/>
    <w:basedOn w:val="Normal"/>
    <w:uiPriority w:val="99"/>
    <w:unhideWhenUsed/>
    <w:rsid w:val="00612918"/>
    <w:pPr>
      <w:spacing w:before="60" w:after="0"/>
    </w:pPr>
  </w:style>
  <w:style w:type="paragraph" w:styleId="ListNumber2">
    <w:name w:val="List Number 2"/>
    <w:basedOn w:val="Normal"/>
    <w:uiPriority w:val="99"/>
    <w:unhideWhenUsed/>
    <w:rsid w:val="00612918"/>
    <w:pPr>
      <w:numPr>
        <w:numId w:val="13"/>
      </w:numPr>
      <w:spacing w:after="0"/>
    </w:pPr>
  </w:style>
  <w:style w:type="paragraph" w:styleId="ListNumber3">
    <w:name w:val="List Number 3"/>
    <w:basedOn w:val="Normal"/>
    <w:uiPriority w:val="99"/>
    <w:unhideWhenUsed/>
    <w:rsid w:val="00612918"/>
    <w:pPr>
      <w:numPr>
        <w:numId w:val="14"/>
      </w:numPr>
      <w:contextualSpacing/>
    </w:p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rFonts w:ascii="Arial" w:eastAsia="Times New Roman" w:hAnsi="Arial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Header">
    <w:name w:val="header"/>
    <w:basedOn w:val="Normal"/>
    <w:link w:val="HeaderChar"/>
    <w:unhideWhenUsed/>
    <w:qFormat/>
    <w:rsid w:val="003C641A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rsid w:val="003C641A"/>
    <w:rPr>
      <w:rFonts w:ascii="Arial" w:eastAsia="Times New Roman" w:hAnsi="Arial"/>
      <w:sz w:val="22"/>
    </w:rPr>
  </w:style>
  <w:style w:type="paragraph" w:styleId="Footer">
    <w:name w:val="footer"/>
    <w:basedOn w:val="Normal"/>
    <w:link w:val="FooterChar"/>
    <w:uiPriority w:val="99"/>
    <w:unhideWhenUsed/>
    <w:qFormat/>
    <w:rsid w:val="003C641A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3C641A"/>
    <w:rPr>
      <w:rFonts w:ascii="Arial" w:eastAsia="Times New Roman" w:hAnsi="Arial"/>
      <w:sz w:val="22"/>
    </w:rPr>
  </w:style>
  <w:style w:type="paragraph" w:styleId="Revision">
    <w:name w:val="Revision"/>
    <w:hidden/>
    <w:uiPriority w:val="99"/>
    <w:semiHidden/>
    <w:rsid w:val="00CC69B7"/>
    <w:pPr>
      <w:spacing w:after="0" w:line="240" w:lineRule="auto"/>
    </w:pPr>
    <w:rPr>
      <w:rFonts w:ascii="Arial" w:eastAsia="Times New Roman" w:hAnsi="Arial"/>
      <w:sz w:val="22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13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1377"/>
    <w:rPr>
      <w:rFonts w:ascii="Arial" w:eastAsia="Times New Roman" w:hAnsi="Arial"/>
      <w:b/>
      <w:bCs/>
      <w:sz w:val="20"/>
      <w:szCs w:val="20"/>
    </w:rPr>
  </w:style>
  <w:style w:type="character" w:styleId="SubtleEmphasis">
    <w:name w:val="Subtle Emphasis"/>
    <w:basedOn w:val="DefaultParagraphFont"/>
    <w:uiPriority w:val="19"/>
    <w:rsid w:val="005B30BE"/>
    <w:rPr>
      <w:b/>
      <w:i w:val="0"/>
      <w:iCs/>
      <w:color w:val="808080" w:themeColor="text1" w:themeTint="7F"/>
      <w:sz w:val="20"/>
    </w:rPr>
  </w:style>
  <w:style w:type="paragraph" w:styleId="ListBullet">
    <w:name w:val="List Bullet"/>
    <w:basedOn w:val="Normal"/>
    <w:qFormat/>
    <w:rsid w:val="00832207"/>
    <w:pPr>
      <w:numPr>
        <w:numId w:val="1"/>
      </w:numPr>
      <w:ind w:left="357" w:hanging="357"/>
    </w:pPr>
  </w:style>
  <w:style w:type="character" w:customStyle="1" w:styleId="normaltextrun">
    <w:name w:val="normaltextrun"/>
    <w:basedOn w:val="DefaultParagraphFont"/>
    <w:uiPriority w:val="1"/>
    <w:rsid w:val="005B30BE"/>
  </w:style>
  <w:style w:type="character" w:customStyle="1" w:styleId="Heading4Char">
    <w:name w:val="Heading 4 Char"/>
    <w:basedOn w:val="DefaultParagraphFont"/>
    <w:link w:val="Heading4"/>
    <w:uiPriority w:val="9"/>
    <w:semiHidden/>
    <w:rsid w:val="000F477F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Mention">
    <w:name w:val="Mention"/>
    <w:basedOn w:val="DefaultParagraphFont"/>
    <w:uiPriority w:val="99"/>
    <w:unhideWhenUsed/>
    <w:rsid w:val="009C3BC6"/>
    <w:rPr>
      <w:color w:val="2B579A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BD02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dsoacompliance@health.gov.au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ealth.gov.au/resources/publications/disability-support-for-older-australians-program-manua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gov.au/resources/publications/disability-support-for-older-australians-program-manua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dsoacompliance@health.gov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46F643E717A47F79D2E2EDB8BB9A7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E9BF8D-D2A5-4831-9042-148622361455}"/>
      </w:docPartPr>
      <w:docPartBody>
        <w:p w:rsidR="00D35F9D" w:rsidRDefault="0074454A" w:rsidP="0074454A">
          <w:pPr>
            <w:pStyle w:val="346F643E717A47F79D2E2EDB8BB9A79C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  <w:docPart>
      <w:docPartPr>
        <w:name w:val="30688161FA6F4B12B391C911602648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5CC1B9-BD81-47C4-A14B-19470AB4772B}"/>
      </w:docPartPr>
      <w:docPartBody>
        <w:p w:rsidR="00D35F9D" w:rsidRDefault="0074454A" w:rsidP="0074454A">
          <w:pPr>
            <w:pStyle w:val="30688161FA6F4B12B391C91160264851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  <w:docPart>
      <w:docPartPr>
        <w:name w:val="86F0AA3E7C1D452CB210F72E0B03FB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BE4C54-C110-451C-8188-5CECE5C58BE2}"/>
      </w:docPartPr>
      <w:docPartBody>
        <w:p w:rsidR="00D35F9D" w:rsidRDefault="0074454A" w:rsidP="0074454A">
          <w:pPr>
            <w:pStyle w:val="86F0AA3E7C1D452CB210F72E0B03FB05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  <w:docPart>
      <w:docPartPr>
        <w:name w:val="C6B79676C3184EF0B2DFBA871D88B2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C085CD-0227-4AEC-ACB8-39C68611447F}"/>
      </w:docPartPr>
      <w:docPartBody>
        <w:p w:rsidR="00D35F9D" w:rsidRDefault="0074454A" w:rsidP="0074454A">
          <w:pPr>
            <w:pStyle w:val="C6B79676C3184EF0B2DFBA871D88B2D8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  <w:docPart>
      <w:docPartPr>
        <w:name w:val="4D5CDEF007F742429C93BEB35713E1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67D845-F106-4E82-A8D4-7BB8A1155593}"/>
      </w:docPartPr>
      <w:docPartBody>
        <w:p w:rsidR="00D35F9D" w:rsidRDefault="0074454A" w:rsidP="0074454A">
          <w:pPr>
            <w:pStyle w:val="4D5CDEF007F742429C93BEB35713E155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  <w:docPart>
      <w:docPartPr>
        <w:name w:val="8D7468246F304172B10DE5D3820F3B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C576D0-3CAD-41F5-9B31-9183120752EA}"/>
      </w:docPartPr>
      <w:docPartBody>
        <w:p w:rsidR="007B5042" w:rsidRDefault="0074454A" w:rsidP="0074454A">
          <w:pPr>
            <w:pStyle w:val="8D7468246F304172B10DE5D3820F3B3D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  <w:docPart>
      <w:docPartPr>
        <w:name w:val="6D125E24F64D4D02A59A391140DC33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AFEB8F-5639-4CAF-A551-C7F1F6E1EDBF}"/>
      </w:docPartPr>
      <w:docPartBody>
        <w:p w:rsidR="007B5042" w:rsidRDefault="0074454A" w:rsidP="0074454A">
          <w:pPr>
            <w:pStyle w:val="6D125E24F64D4D02A59A391140DC33DC"/>
          </w:pPr>
          <w:r w:rsidRPr="00C54B82">
            <w:t>Click here to enter text.</w:t>
          </w:r>
        </w:p>
      </w:docPartBody>
    </w:docPart>
    <w:docPart>
      <w:docPartPr>
        <w:name w:val="D26057B0C31C43D69CEF39CE0E9950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69FC81-A07C-4D98-BF06-E4031BFF66F9}"/>
      </w:docPartPr>
      <w:docPartBody>
        <w:p w:rsidR="007B5042" w:rsidRDefault="0074454A" w:rsidP="0074454A">
          <w:pPr>
            <w:pStyle w:val="D26057B0C31C43D69CEF39CE0E9950731"/>
          </w:pPr>
          <w:r w:rsidRPr="00C54B82">
            <w:rPr>
              <w:rStyle w:val="NormalformfieldtextChar"/>
            </w:rPr>
            <w:t>Click to enter a date.</w:t>
          </w:r>
        </w:p>
      </w:docPartBody>
    </w:docPart>
    <w:docPart>
      <w:docPartPr>
        <w:name w:val="3B2FA3B8A8924181BA539EA4ACE0CF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7C2FDE-F152-4391-B0E1-B7743ED4D701}"/>
      </w:docPartPr>
      <w:docPartBody>
        <w:p w:rsidR="007B5042" w:rsidRDefault="0074454A" w:rsidP="0074454A">
          <w:pPr>
            <w:pStyle w:val="3B2FA3B8A8924181BA539EA4ACE0CFFD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  <w:docPart>
      <w:docPartPr>
        <w:name w:val="908EC77FBBE04F6DBE6819363761DC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4FF191-CE65-4312-94F6-D84A44A3C28C}"/>
      </w:docPartPr>
      <w:docPartBody>
        <w:p w:rsidR="007B5042" w:rsidRDefault="0074454A" w:rsidP="0074454A">
          <w:pPr>
            <w:pStyle w:val="908EC77FBBE04F6DBE6819363761DCC91"/>
          </w:pPr>
          <w:r w:rsidRPr="00C54B82">
            <w:rPr>
              <w:rStyle w:val="NormalformfieldtextChar"/>
            </w:rPr>
            <w:t>Click to enter a date.</w:t>
          </w:r>
        </w:p>
      </w:docPartBody>
    </w:docPart>
    <w:docPart>
      <w:docPartPr>
        <w:name w:val="57945BBF87BA40EB9D596A7F056CB8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C949CF-5FF7-4FA4-BF13-BA642A1CE27B}"/>
      </w:docPartPr>
      <w:docPartBody>
        <w:p w:rsidR="007B5042" w:rsidRDefault="0074454A" w:rsidP="0074454A">
          <w:pPr>
            <w:pStyle w:val="57945BBF87BA40EB9D596A7F056CB882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  <w:docPart>
      <w:docPartPr>
        <w:name w:val="F9E181C900B24F1287F7B65C465E38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4333D2-840C-4575-8777-143CC462A9CF}"/>
      </w:docPartPr>
      <w:docPartBody>
        <w:p w:rsidR="007B5042" w:rsidRDefault="0074454A" w:rsidP="0074454A">
          <w:pPr>
            <w:pStyle w:val="F9E181C900B24F1287F7B65C465E3874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  <w:docPart>
      <w:docPartPr>
        <w:name w:val="C16F97D1CDD24A9AA3B40C4FBF25B6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0289D4-44D7-46D2-A5E9-BAF66FD0194C}"/>
      </w:docPartPr>
      <w:docPartBody>
        <w:p w:rsidR="007B5042" w:rsidRDefault="0074454A" w:rsidP="0074454A">
          <w:pPr>
            <w:pStyle w:val="C16F97D1CDD24A9AA3B40C4FBF25B6F0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  <w:docPart>
      <w:docPartPr>
        <w:name w:val="CE3682CC07494512B8E595F14EDCD5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729E51-E5CD-44FF-B36D-0CBE97501EA3}"/>
      </w:docPartPr>
      <w:docPartBody>
        <w:p w:rsidR="007B5042" w:rsidRDefault="0074454A" w:rsidP="0074454A">
          <w:pPr>
            <w:pStyle w:val="CE3682CC07494512B8E595F14EDCD5A31"/>
          </w:pPr>
          <w:r w:rsidRPr="00C54B82">
            <w:rPr>
              <w:rStyle w:val="NormalformfieldtextChar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E22"/>
    <w:rsid w:val="000352F1"/>
    <w:rsid w:val="0018211D"/>
    <w:rsid w:val="001A327E"/>
    <w:rsid w:val="001A6507"/>
    <w:rsid w:val="002A1975"/>
    <w:rsid w:val="003132E7"/>
    <w:rsid w:val="00366E22"/>
    <w:rsid w:val="003E4D6C"/>
    <w:rsid w:val="00480217"/>
    <w:rsid w:val="00511523"/>
    <w:rsid w:val="00564678"/>
    <w:rsid w:val="00604A84"/>
    <w:rsid w:val="0064470E"/>
    <w:rsid w:val="0065014A"/>
    <w:rsid w:val="006A23DC"/>
    <w:rsid w:val="006C7A48"/>
    <w:rsid w:val="006D686A"/>
    <w:rsid w:val="0074454A"/>
    <w:rsid w:val="007B5042"/>
    <w:rsid w:val="00877D68"/>
    <w:rsid w:val="008C4A8A"/>
    <w:rsid w:val="00927ADF"/>
    <w:rsid w:val="00937183"/>
    <w:rsid w:val="009545B9"/>
    <w:rsid w:val="009B5452"/>
    <w:rsid w:val="009C0989"/>
    <w:rsid w:val="00AB0065"/>
    <w:rsid w:val="00AD7AFD"/>
    <w:rsid w:val="00B7585F"/>
    <w:rsid w:val="00C17132"/>
    <w:rsid w:val="00D15BDB"/>
    <w:rsid w:val="00D35F9D"/>
    <w:rsid w:val="00D45011"/>
    <w:rsid w:val="00E10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4454A"/>
    <w:rPr>
      <w:color w:val="808080"/>
    </w:rPr>
  </w:style>
  <w:style w:type="character" w:customStyle="1" w:styleId="normaltextrun">
    <w:name w:val="normaltextrun"/>
    <w:basedOn w:val="DefaultParagraphFont"/>
    <w:uiPriority w:val="1"/>
    <w:rsid w:val="009545B9"/>
  </w:style>
  <w:style w:type="paragraph" w:customStyle="1" w:styleId="8D7468246F304172B10DE5D3820F3B3D2">
    <w:name w:val="8D7468246F304172B10DE5D3820F3B3D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6D125E24F64D4D02A59A391140DC33DC2">
    <w:name w:val="6D125E24F64D4D02A59A391140DC33DC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D26057B0C31C43D69CEF39CE0E9950732">
    <w:name w:val="D26057B0C31C43D69CEF39CE0E995073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3B2FA3B8A8924181BA539EA4ACE0CFFD2">
    <w:name w:val="3B2FA3B8A8924181BA539EA4ACE0CFFD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908EC77FBBE04F6DBE6819363761DCC92">
    <w:name w:val="908EC77FBBE04F6DBE6819363761DCC9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346F643E717A47F79D2E2EDB8BB9A79C2">
    <w:name w:val="346F643E717A47F79D2E2EDB8BB9A79C2"/>
    <w:rsid w:val="009545B9"/>
    <w:pPr>
      <w:spacing w:before="120" w:after="60" w:line="276" w:lineRule="auto"/>
    </w:pPr>
    <w:rPr>
      <w:rFonts w:ascii="Arial" w:eastAsia="Calibri" w:hAnsi="Arial" w:cs="Times New Roman"/>
      <w:color w:val="000000" w:themeColor="text1"/>
      <w:sz w:val="24"/>
      <w:szCs w:val="32"/>
      <w:lang w:eastAsia="en-US"/>
    </w:rPr>
  </w:style>
  <w:style w:type="paragraph" w:customStyle="1" w:styleId="30688161FA6F4B12B391C911602648512">
    <w:name w:val="30688161FA6F4B12B391C91160264851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86F0AA3E7C1D452CB210F72E0B03FB052">
    <w:name w:val="86F0AA3E7C1D452CB210F72E0B03FB05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C6B79676C3184EF0B2DFBA871D88B2D82">
    <w:name w:val="C6B79676C3184EF0B2DFBA871D88B2D8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4D5CDEF007F742429C93BEB35713E1552">
    <w:name w:val="4D5CDEF007F742429C93BEB35713E155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57945BBF87BA40EB9D596A7F056CB8822">
    <w:name w:val="57945BBF87BA40EB9D596A7F056CB882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F9E181C900B24F1287F7B65C465E38742">
    <w:name w:val="F9E181C900B24F1287F7B65C465E3874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C16F97D1CDD24A9AA3B40C4FBF25B6F02">
    <w:name w:val="C16F97D1CDD24A9AA3B40C4FBF25B6F0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CE3682CC07494512B8E595F14EDCD5A32">
    <w:name w:val="CE3682CC07494512B8E595F14EDCD5A32"/>
    <w:rsid w:val="009545B9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Normalformfieldtext">
    <w:name w:val="Normal (form field text)"/>
    <w:basedOn w:val="Normal"/>
    <w:link w:val="NormalformfieldtextChar"/>
    <w:qFormat/>
    <w:rsid w:val="0074454A"/>
    <w:pPr>
      <w:spacing w:before="120" w:after="120" w:line="276" w:lineRule="auto"/>
    </w:pPr>
    <w:rPr>
      <w:rFonts w:ascii="Arial" w:eastAsia="Calibri" w:hAnsi="Arial" w:cs="Times New Roman"/>
      <w:color w:val="767171" w:themeColor="background2" w:themeShade="80"/>
      <w:szCs w:val="20"/>
      <w:lang w:eastAsia="en-US"/>
    </w:rPr>
  </w:style>
  <w:style w:type="character" w:customStyle="1" w:styleId="NormalformfieldtextChar">
    <w:name w:val="Normal (form field text) Char"/>
    <w:basedOn w:val="DefaultParagraphFont"/>
    <w:link w:val="Normalformfieldtext"/>
    <w:rsid w:val="0074454A"/>
    <w:rPr>
      <w:rFonts w:ascii="Arial" w:eastAsia="Calibri" w:hAnsi="Arial" w:cs="Times New Roman"/>
      <w:color w:val="767171" w:themeColor="background2" w:themeShade="80"/>
      <w:szCs w:val="20"/>
      <w:lang w:eastAsia="en-US"/>
    </w:rPr>
  </w:style>
  <w:style w:type="paragraph" w:customStyle="1" w:styleId="8D7468246F304172B10DE5D3820F3B3D">
    <w:name w:val="8D7468246F304172B10DE5D3820F3B3D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6D125E24F64D4D02A59A391140DC33DC">
    <w:name w:val="6D125E24F64D4D02A59A391140DC33DC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D26057B0C31C43D69CEF39CE0E995073">
    <w:name w:val="D26057B0C31C43D69CEF39CE0E995073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3B2FA3B8A8924181BA539EA4ACE0CFFD">
    <w:name w:val="3B2FA3B8A8924181BA539EA4ACE0CFFD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908EC77FBBE04F6DBE6819363761DCC9">
    <w:name w:val="908EC77FBBE04F6DBE6819363761DCC9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346F643E717A47F79D2E2EDB8BB9A79C">
    <w:name w:val="346F643E717A47F79D2E2EDB8BB9A79C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30688161FA6F4B12B391C91160264851">
    <w:name w:val="30688161FA6F4B12B391C9116026485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86F0AA3E7C1D452CB210F72E0B03FB05">
    <w:name w:val="86F0AA3E7C1D452CB210F72E0B03FB05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C6B79676C3184EF0B2DFBA871D88B2D8">
    <w:name w:val="C6B79676C3184EF0B2DFBA871D88B2D8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4D5CDEF007F742429C93BEB35713E155">
    <w:name w:val="4D5CDEF007F742429C93BEB35713E155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57945BBF87BA40EB9D596A7F056CB882">
    <w:name w:val="57945BBF87BA40EB9D596A7F056CB882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F9E181C900B24F1287F7B65C465E3874">
    <w:name w:val="F9E181C900B24F1287F7B65C465E3874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C16F97D1CDD24A9AA3B40C4FBF25B6F0">
    <w:name w:val="C16F97D1CDD24A9AA3B40C4FBF25B6F0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CE3682CC07494512B8E595F14EDCD5A3">
    <w:name w:val="CE3682CC07494512B8E595F14EDCD5A3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8D7468246F304172B10DE5D3820F3B3D1">
    <w:name w:val="8D7468246F304172B10DE5D3820F3B3D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D26057B0C31C43D69CEF39CE0E9950731">
    <w:name w:val="D26057B0C31C43D69CEF39CE0E995073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3B2FA3B8A8924181BA539EA4ACE0CFFD1">
    <w:name w:val="3B2FA3B8A8924181BA539EA4ACE0CFFD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908EC77FBBE04F6DBE6819363761DCC91">
    <w:name w:val="908EC77FBBE04F6DBE6819363761DCC9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346F643E717A47F79D2E2EDB8BB9A79C1">
    <w:name w:val="346F643E717A47F79D2E2EDB8BB9A79C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30688161FA6F4B12B391C911602648511">
    <w:name w:val="30688161FA6F4B12B391C91160264851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86F0AA3E7C1D452CB210F72E0B03FB051">
    <w:name w:val="86F0AA3E7C1D452CB210F72E0B03FB05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C6B79676C3184EF0B2DFBA871D88B2D81">
    <w:name w:val="C6B79676C3184EF0B2DFBA871D88B2D8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4D5CDEF007F742429C93BEB35713E1551">
    <w:name w:val="4D5CDEF007F742429C93BEB35713E155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57945BBF87BA40EB9D596A7F056CB8821">
    <w:name w:val="57945BBF87BA40EB9D596A7F056CB882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F9E181C900B24F1287F7B65C465E38741">
    <w:name w:val="F9E181C900B24F1287F7B65C465E3874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C16F97D1CDD24A9AA3B40C4FBF25B6F01">
    <w:name w:val="C16F97D1CDD24A9AA3B40C4FBF25B6F0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  <w:style w:type="paragraph" w:customStyle="1" w:styleId="CE3682CC07494512B8E595F14EDCD5A31">
    <w:name w:val="CE3682CC07494512B8E595F14EDCD5A31"/>
    <w:rsid w:val="0074454A"/>
    <w:pPr>
      <w:spacing w:before="120" w:after="120" w:line="276" w:lineRule="auto"/>
    </w:pPr>
    <w:rPr>
      <w:rFonts w:ascii="Arial" w:eastAsia="Calibri" w:hAnsi="Arial" w:cs="Times New Roman"/>
      <w:sz w:val="24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3FDC642B656049AD3A427D811F03CC" ma:contentTypeVersion="12" ma:contentTypeDescription="Create a new document." ma:contentTypeScope="" ma:versionID="953c66a260aa17ef2262ccb45260dba2">
  <xsd:schema xmlns:xsd="http://www.w3.org/2001/XMLSchema" xmlns:xs="http://www.w3.org/2001/XMLSchema" xmlns:p="http://schemas.microsoft.com/office/2006/metadata/properties" xmlns:ns2="c70b2963-df45-415c-b00a-29e334bb3165" xmlns:ns3="c4876c76-5897-4d5d-ac80-954d0599e137" targetNamespace="http://schemas.microsoft.com/office/2006/metadata/properties" ma:root="true" ma:fieldsID="b2d4e584c1624a3cc556fc38d137196c" ns2:_="" ns3:_="">
    <xsd:import namespace="c70b2963-df45-415c-b00a-29e334bb3165"/>
    <xsd:import namespace="c4876c76-5897-4d5d-ac80-954d0599e1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0b2963-df45-415c-b00a-29e334bb31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876c76-5897-4d5d-ac80-954d0599e13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e513e8d4-24b1-439a-b59c-1d3e75f1b88d}" ma:internalName="TaxCatchAll" ma:showField="CatchAllData" ma:web="c4876c76-5897-4d5d-ac80-954d0599e1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4876c76-5897-4d5d-ac80-954d0599e137" xsi:nil="true"/>
    <lcf76f155ced4ddcb4097134ff3c332f xmlns="c70b2963-df45-415c-b00a-29e334bb316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22963C9-CD36-40B5-829E-55A154101B4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F47211A-7A68-4E77-8B0A-53ED488AB8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0b2963-df45-415c-b00a-29e334bb3165"/>
    <ds:schemaRef ds:uri="c4876c76-5897-4d5d-ac80-954d0599e1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4C6F99-D6EC-42B2-9C0F-B65E6F4590B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F584EA5-48A0-45EB-9A7E-59E9FCD20E0D}">
  <ds:schemaRefs>
    <ds:schemaRef ds:uri="http://schemas.microsoft.com/office/2006/metadata/properties"/>
    <ds:schemaRef ds:uri="http://schemas.microsoft.com/office/infopath/2007/PartnerControls"/>
    <ds:schemaRef ds:uri="c4876c76-5897-4d5d-ac80-954d0599e137"/>
    <ds:schemaRef ds:uri="c70b2963-df45-415c-b00a-29e334bb316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281</Words>
  <Characters>1591</Characters>
  <Application>Microsoft Office Word</Application>
  <DocSecurity>0</DocSecurity>
  <Lines>72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DSOA Program manual – Appendix D – Individual Support Package (ISP) template</vt:lpstr>
    </vt:vector>
  </TitlesOfParts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DSOA Program manual – Appendix D – Individual Support Package (ISP) template</dc:title>
  <dc:subject>Aged care; Disability</dc:subject>
  <dc:creator>Australian Government Department of Health and Aged Care</dc:creator>
  <cp:keywords>Aged care, Disability Support for Older Australians (DSOA) Program</cp:keywords>
  <dc:description/>
  <cp:lastModifiedBy>MASCHKE, Elvia</cp:lastModifiedBy>
  <cp:revision>3</cp:revision>
  <cp:lastPrinted>2024-01-06T13:50:00Z</cp:lastPrinted>
  <dcterms:created xsi:type="dcterms:W3CDTF">2024-09-20T05:52:00Z</dcterms:created>
  <dcterms:modified xsi:type="dcterms:W3CDTF">2024-09-20T05:56:00Z</dcterms:modified>
</cp:coreProperties>
</file>