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B8DEB" w14:textId="77777777" w:rsidR="006C3C7F" w:rsidRPr="006C3C7F" w:rsidRDefault="006C3C7F" w:rsidP="006C3C7F">
      <w:pPr>
        <w:jc w:val="right"/>
        <w:rPr>
          <w:rStyle w:val="Strong"/>
        </w:rPr>
      </w:pPr>
      <w:r w:rsidRPr="006C3C7F">
        <w:rPr>
          <w:rStyle w:val="Strong"/>
        </w:rPr>
        <w:t>Meeting: 40| Meeting date: 10/05/2024</w:t>
      </w:r>
    </w:p>
    <w:p w14:paraId="48F0F02D" w14:textId="7BADC856" w:rsidR="00384D1F" w:rsidRPr="0092666B" w:rsidRDefault="00384D1F" w:rsidP="0092666B">
      <w:pPr>
        <w:pStyle w:val="Heading1"/>
      </w:pPr>
      <w:r w:rsidRPr="0092666B">
        <w:t>Agenda</w:t>
      </w:r>
    </w:p>
    <w:p w14:paraId="2F85460E" w14:textId="77777777" w:rsidR="006C3C7F" w:rsidRPr="006C3C7F" w:rsidRDefault="006C3C7F" w:rsidP="006C3C7F">
      <w:pPr>
        <w:pStyle w:val="ListBullet"/>
      </w:pPr>
      <w:r w:rsidRPr="006C3C7F">
        <w:t>Welcome &amp; Agenda</w:t>
      </w:r>
    </w:p>
    <w:p w14:paraId="26DD5B3B" w14:textId="77777777" w:rsidR="006C3C7F" w:rsidRPr="006C3C7F" w:rsidRDefault="006C3C7F" w:rsidP="006C3C7F">
      <w:pPr>
        <w:pStyle w:val="ListBullet"/>
      </w:pPr>
      <w:r w:rsidRPr="006C3C7F">
        <w:t>State of Play &amp; New Member Induction</w:t>
      </w:r>
    </w:p>
    <w:p w14:paraId="1501BF9A" w14:textId="77777777" w:rsidR="006C3C7F" w:rsidRPr="006C3C7F" w:rsidRDefault="006C3C7F" w:rsidP="006C3C7F">
      <w:pPr>
        <w:pStyle w:val="ListBullet"/>
      </w:pPr>
      <w:r w:rsidRPr="006C3C7F">
        <w:t xml:space="preserve">Introduction: Aged Care Design Research  </w:t>
      </w:r>
    </w:p>
    <w:p w14:paraId="7F203043" w14:textId="77777777" w:rsidR="006C3C7F" w:rsidRPr="006C3C7F" w:rsidRDefault="006C3C7F" w:rsidP="006C3C7F">
      <w:pPr>
        <w:pStyle w:val="ListBullet"/>
      </w:pPr>
      <w:r w:rsidRPr="006C3C7F">
        <w:t xml:space="preserve">Playback: B2G API Gateway  </w:t>
      </w:r>
    </w:p>
    <w:p w14:paraId="10E878D2" w14:textId="77777777" w:rsidR="006C3C7F" w:rsidRPr="006C3C7F" w:rsidRDefault="006C3C7F" w:rsidP="006C3C7F">
      <w:pPr>
        <w:pStyle w:val="ListBullet"/>
      </w:pPr>
      <w:r w:rsidRPr="006C3C7F">
        <w:t>Close</w:t>
      </w:r>
    </w:p>
    <w:p w14:paraId="5AD23CB2" w14:textId="2BEEA322" w:rsidR="00384D1F" w:rsidRPr="0092666B" w:rsidRDefault="00384D1F" w:rsidP="0092666B">
      <w:pPr>
        <w:pStyle w:val="Heading1"/>
      </w:pPr>
      <w:r w:rsidRPr="0092666B">
        <w:t xml:space="preserve">Discussion </w:t>
      </w:r>
      <w:r w:rsidR="0094785C" w:rsidRPr="0092666B">
        <w:t>H</w:t>
      </w:r>
      <w:r w:rsidRPr="0092666B">
        <w:t>ighlights</w:t>
      </w:r>
    </w:p>
    <w:p w14:paraId="310BD1E7" w14:textId="6A9F3A59" w:rsidR="4227D036" w:rsidRPr="0092666B" w:rsidRDefault="4227D036" w:rsidP="0092666B">
      <w:pPr>
        <w:pStyle w:val="Heading2"/>
      </w:pPr>
      <w:r w:rsidRPr="0092666B">
        <w:t xml:space="preserve">Welcome and </w:t>
      </w:r>
      <w:r w:rsidR="320490A1" w:rsidRPr="0092666B">
        <w:t>A</w:t>
      </w:r>
      <w:r w:rsidR="00FD51AA" w:rsidRPr="0092666B">
        <w:t>genda</w:t>
      </w:r>
    </w:p>
    <w:p w14:paraId="5334B750" w14:textId="118CF262" w:rsidR="00614F17" w:rsidRPr="0092666B" w:rsidRDefault="4B6D2DE1" w:rsidP="0092666B">
      <w:pPr>
        <w:pStyle w:val="paragraph"/>
        <w:numPr>
          <w:ilvl w:val="0"/>
          <w:numId w:val="22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3703389E">
        <w:rPr>
          <w:rFonts w:asciiTheme="minorHAnsi" w:eastAsiaTheme="minorEastAsia" w:hAnsiTheme="minorHAnsi" w:cstheme="minorBidi"/>
          <w:sz w:val="22"/>
          <w:szCs w:val="22"/>
        </w:rPr>
        <w:t xml:space="preserve">Welcome and </w:t>
      </w:r>
      <w:r w:rsidR="006F16D0" w:rsidRPr="3703389E">
        <w:rPr>
          <w:rFonts w:asciiTheme="minorHAnsi" w:eastAsiaTheme="minorEastAsia" w:hAnsiTheme="minorHAnsi" w:cstheme="minorBidi"/>
          <w:sz w:val="22"/>
          <w:szCs w:val="22"/>
        </w:rPr>
        <w:t>housekeeping.</w:t>
      </w:r>
    </w:p>
    <w:p w14:paraId="37951E75" w14:textId="085CFAD1" w:rsidR="4D5470CC" w:rsidRPr="0092666B" w:rsidRDefault="006C3C7F" w:rsidP="0092666B">
      <w:pPr>
        <w:pStyle w:val="Heading2"/>
      </w:pPr>
      <w:r w:rsidRPr="006C3C7F">
        <w:t>State of Play &amp; New Member Induction</w:t>
      </w:r>
    </w:p>
    <w:p w14:paraId="23A67610" w14:textId="77777777" w:rsidR="006C3C7F" w:rsidRPr="006C3C7F" w:rsidRDefault="006C3C7F" w:rsidP="006C3C7F">
      <w:pPr>
        <w:pStyle w:val="ListBullet"/>
      </w:pPr>
      <w:r w:rsidRPr="006C3C7F">
        <w:t>Introduced new members and outlined the purpose, rules of engagement, and other considerations for the group.</w:t>
      </w:r>
    </w:p>
    <w:p w14:paraId="440BFBDC" w14:textId="77777777" w:rsidR="006C3C7F" w:rsidRPr="006C3C7F" w:rsidRDefault="006C3C7F" w:rsidP="006C3C7F">
      <w:pPr>
        <w:pStyle w:val="ListBullet"/>
      </w:pPr>
      <w:r w:rsidRPr="006C3C7F">
        <w:t xml:space="preserve">SHARED: Review of co-design activity status. </w:t>
      </w:r>
    </w:p>
    <w:p w14:paraId="3AB44716" w14:textId="1F7439E4" w:rsidR="0060529F" w:rsidRPr="006C3C7F" w:rsidRDefault="006C3C7F" w:rsidP="006C3C7F">
      <w:pPr>
        <w:pStyle w:val="Heading2"/>
      </w:pPr>
      <w:r w:rsidRPr="006C3C7F">
        <w:t>Introduction: Aged Care Design Research</w:t>
      </w:r>
    </w:p>
    <w:p w14:paraId="46A26596" w14:textId="083FA3D9" w:rsidR="00584659" w:rsidRDefault="080FAECF" w:rsidP="0092666B">
      <w:pPr>
        <w:pStyle w:val="ListBullet"/>
      </w:pPr>
      <w:r w:rsidRPr="0092666B">
        <w:t>SHARED</w:t>
      </w:r>
      <w:r w:rsidRPr="2E1C8CA9">
        <w:t>:</w:t>
      </w:r>
    </w:p>
    <w:p w14:paraId="38A2CF7C" w14:textId="77777777" w:rsidR="006C3C7F" w:rsidRPr="006C3C7F" w:rsidRDefault="006C3C7F" w:rsidP="006C3C7F">
      <w:pPr>
        <w:pStyle w:val="ListBullet2"/>
      </w:pPr>
      <w:r w:rsidRPr="006C3C7F">
        <w:t>Overview of the research undertaken by the human-centred design team to inform the new Aged Care Act and other aged care regulatory reforms.</w:t>
      </w:r>
    </w:p>
    <w:p w14:paraId="58FE92F9" w14:textId="77777777" w:rsidR="006C3C7F" w:rsidRPr="006C3C7F" w:rsidRDefault="006C3C7F" w:rsidP="006C3C7F">
      <w:pPr>
        <w:pStyle w:val="ListBullet2"/>
      </w:pPr>
      <w:r w:rsidRPr="006C3C7F">
        <w:t>Samples of feedback gathered so far.</w:t>
      </w:r>
    </w:p>
    <w:p w14:paraId="39594CE0" w14:textId="77777777" w:rsidR="006C3C7F" w:rsidRPr="006C3C7F" w:rsidRDefault="006C3C7F" w:rsidP="006C3C7F">
      <w:pPr>
        <w:pStyle w:val="ListBullet2"/>
      </w:pPr>
      <w:r w:rsidRPr="006C3C7F">
        <w:t xml:space="preserve">Details of the provider interview process. </w:t>
      </w:r>
    </w:p>
    <w:p w14:paraId="3DE83E80" w14:textId="41553031" w:rsidR="006C3C7F" w:rsidRPr="006C3C7F" w:rsidRDefault="006C3C7F" w:rsidP="006C3C7F">
      <w:pPr>
        <w:pStyle w:val="ListBullet"/>
      </w:pPr>
      <w:r w:rsidRPr="006C3C7F">
        <w:t>LAUNCHED: Aged Care Design Research EOI register, allowing members to sign up for research interviews.</w:t>
      </w:r>
    </w:p>
    <w:p w14:paraId="436B766B" w14:textId="7CF0EC15" w:rsidR="159278FE" w:rsidRDefault="005E0307" w:rsidP="006C3C7F">
      <w:pPr>
        <w:pStyle w:val="Heading2"/>
      </w:pPr>
      <w:r w:rsidRPr="005E0307">
        <w:t>Playback: B2G API Gateway</w:t>
      </w:r>
    </w:p>
    <w:p w14:paraId="1AF7D809" w14:textId="77777777" w:rsidR="006C3C7F" w:rsidRDefault="0014439A" w:rsidP="0092666B">
      <w:pPr>
        <w:pStyle w:val="ListBullet"/>
      </w:pPr>
      <w:r w:rsidRPr="42C8247F">
        <w:t>SHARED:</w:t>
      </w:r>
      <w:r>
        <w:t xml:space="preserve"> </w:t>
      </w:r>
    </w:p>
    <w:p w14:paraId="4A71F984" w14:textId="77777777" w:rsidR="006C3C7F" w:rsidRPr="006C3C7F" w:rsidRDefault="006C3C7F" w:rsidP="006C3C7F">
      <w:pPr>
        <w:pStyle w:val="ListBullet2"/>
      </w:pPr>
      <w:r w:rsidRPr="006C3C7F">
        <w:t>Progress on the Business to Government (B2G) initiative, including the release of the first API (24/7 Registered Nurse reporting) for aged care providers to report on critical areas of care.</w:t>
      </w:r>
    </w:p>
    <w:p w14:paraId="6B155A22" w14:textId="797B6B85" w:rsidR="1E4B8397" w:rsidRPr="0092666B" w:rsidRDefault="1E4B8397" w:rsidP="0092666B">
      <w:pPr>
        <w:pStyle w:val="Heading1"/>
      </w:pPr>
      <w:r w:rsidRPr="0092666B">
        <w:t>Close</w:t>
      </w:r>
    </w:p>
    <w:p w14:paraId="278263A8" w14:textId="1AC3D4DC" w:rsidR="42C8247F" w:rsidRPr="0092666B" w:rsidRDefault="1E4B8397" w:rsidP="0092666B">
      <w:pPr>
        <w:pStyle w:val="ListBullet"/>
      </w:pPr>
      <w:r w:rsidRPr="00CA6006">
        <w:t xml:space="preserve">Q&amp;A and </w:t>
      </w:r>
      <w:r w:rsidRPr="0092666B">
        <w:t>thanks</w:t>
      </w:r>
      <w:r w:rsidRPr="00CA6006">
        <w:t>.</w:t>
      </w:r>
    </w:p>
    <w:p w14:paraId="3F5B6CCA" w14:textId="03B8B27B" w:rsidR="009C54AF" w:rsidRPr="0092666B" w:rsidRDefault="009C54AF" w:rsidP="0092666B">
      <w:pPr>
        <w:pStyle w:val="Heading1"/>
      </w:pPr>
      <w:r w:rsidRPr="0092666B">
        <w:t xml:space="preserve">Key </w:t>
      </w:r>
      <w:r w:rsidR="00ED370D" w:rsidRPr="0092666B">
        <w:t>O</w:t>
      </w:r>
      <w:r w:rsidRPr="0092666B">
        <w:t xml:space="preserve">utcomes &amp; </w:t>
      </w:r>
      <w:r w:rsidR="00ED370D" w:rsidRPr="0092666B">
        <w:t>A</w:t>
      </w:r>
      <w:r w:rsidRPr="0092666B">
        <w:t>ctions</w:t>
      </w:r>
    </w:p>
    <w:p w14:paraId="0A6A7AE8" w14:textId="77777777" w:rsidR="006C3C7F" w:rsidRDefault="006C3C7F" w:rsidP="006C3C7F">
      <w:pPr>
        <w:pStyle w:val="ListBullet"/>
      </w:pPr>
      <w:r>
        <w:t>REMINDER: Volunteer for BVT (Business Verification Testing).</w:t>
      </w:r>
    </w:p>
    <w:p w14:paraId="31F9DC61" w14:textId="77777777" w:rsidR="006C3C7F" w:rsidRDefault="006C3C7F" w:rsidP="006C3C7F">
      <w:pPr>
        <w:pStyle w:val="ListBullet"/>
      </w:pPr>
      <w:r>
        <w:t>ACTION: Sign up to participate in aged care design research interviews.</w:t>
      </w:r>
    </w:p>
    <w:p w14:paraId="59883902" w14:textId="77777777" w:rsidR="006C3C7F" w:rsidRDefault="006C3C7F" w:rsidP="006C3C7F">
      <w:pPr>
        <w:pStyle w:val="ListBullet"/>
      </w:pPr>
      <w:r>
        <w:t>REMINDER: Sign up for upcoming B2G API co-design activities.</w:t>
      </w:r>
    </w:p>
    <w:p w14:paraId="59FFFA06" w14:textId="77777777" w:rsidR="006C3C7F" w:rsidRDefault="006C3C7F" w:rsidP="006C3C7F">
      <w:pPr>
        <w:pStyle w:val="ListBullet"/>
      </w:pPr>
      <w:r>
        <w:t>REMINDER: Sign up for B2G API software vendor testing (SVT).</w:t>
      </w:r>
    </w:p>
    <w:p w14:paraId="37A7C521" w14:textId="0DA2423E" w:rsidR="00617B8B" w:rsidRDefault="006C3C7F" w:rsidP="006C3C7F">
      <w:pPr>
        <w:pStyle w:val="ListBullet"/>
      </w:pPr>
      <w:r>
        <w:t>Next meeting: 11am Friday, 24 May 2024.</w:t>
      </w:r>
    </w:p>
    <w:sectPr w:rsidR="00617B8B" w:rsidSect="006C3C7F">
      <w:headerReference w:type="default" r:id="rId11"/>
      <w:footerReference w:type="default" r:id="rId12"/>
      <w:pgSz w:w="11906" w:h="16838"/>
      <w:pgMar w:top="2410" w:right="1440" w:bottom="851" w:left="1440" w:header="708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98A76" w14:textId="77777777" w:rsidR="0074144D" w:rsidRDefault="0074144D" w:rsidP="00DF784C">
      <w:pPr>
        <w:spacing w:after="0" w:line="240" w:lineRule="auto"/>
      </w:pPr>
      <w:r>
        <w:separator/>
      </w:r>
    </w:p>
  </w:endnote>
  <w:endnote w:type="continuationSeparator" w:id="0">
    <w:p w14:paraId="7FB87D74" w14:textId="77777777" w:rsidR="0074144D" w:rsidRDefault="0074144D" w:rsidP="00DF784C">
      <w:pPr>
        <w:spacing w:after="0" w:line="240" w:lineRule="auto"/>
      </w:pPr>
      <w:r>
        <w:continuationSeparator/>
      </w:r>
    </w:p>
  </w:endnote>
  <w:endnote w:type="continuationNotice" w:id="1">
    <w:p w14:paraId="3640273D" w14:textId="77777777" w:rsidR="0074144D" w:rsidRDefault="007414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192609" w:rsidR="00EB7376" w:rsidRPr="005F05D6" w:rsidRDefault="005F05D6" w:rsidP="005F05D6">
    <w:pPr>
      <w:pStyle w:val="Foot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3B5555BB" wp14:editId="5FF4EE0E">
          <wp:simplePos x="0" y="0"/>
          <wp:positionH relativeFrom="column">
            <wp:posOffset>5882640</wp:posOffset>
          </wp:positionH>
          <wp:positionV relativeFrom="paragraph">
            <wp:posOffset>173355</wp:posOffset>
          </wp:positionV>
          <wp:extent cx="424823" cy="500109"/>
          <wp:effectExtent l="0" t="0" r="0" b="0"/>
          <wp:wrapNone/>
          <wp:docPr id="71628168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677" b="89247" l="8861" r="98734">
                                <a14:foregroundMark x1="29114" y1="22581" x2="18987" y2="29032"/>
                                <a14:foregroundMark x1="53165" y1="29032" x2="39241" y2="40860"/>
                                <a14:foregroundMark x1="10127" y1="62366" x2="27848" y2="35484"/>
                                <a14:foregroundMark x1="78612" y1="41935" x2="77215" y2="33333"/>
                                <a14:foregroundMark x1="82278" y1="64516" x2="80358" y2="52688"/>
                                <a14:foregroundMark x1="75949" y1="52688" x2="75949" y2="68817"/>
                                <a14:foregroundMark x1="75949" y1="27957" x2="75949" y2="41935"/>
                                <a14:foregroundMark x1="70028" y1="41935" x2="63291" y2="30108"/>
                                <a14:foregroundMark x1="82278" y1="63441" x2="76153" y2="52688"/>
                                <a14:foregroundMark x1="72996" y1="52688" x2="74684" y2="66667"/>
                                <a14:foregroundMark x1="69620" y1="24731" x2="71697" y2="41935"/>
                                <a14:foregroundMark x1="78853" y1="52688" x2="78481" y2="58065"/>
                                <a14:foregroundMark x1="79747" y1="39785" x2="79598" y2="41935"/>
                                <a14:foregroundMark x1="50633" y1="35484" x2="20253" y2="47312"/>
                                <a14:foregroundMark x1="43038" y1="39785" x2="25316" y2="46237"/>
                                <a14:foregroundMark x1="35443" y1="50538" x2="48101" y2="64516"/>
                                <a14:foregroundMark x1="36709" y1="46237" x2="63291" y2="35484"/>
                                <a14:foregroundMark x1="31646" y1="56989" x2="44304" y2="53763"/>
                                <a14:foregroundMark x1="49367" y1="49462" x2="60759" y2="46237"/>
                                <a14:foregroundMark x1="26582" y1="54839" x2="68354" y2="73118"/>
                                <a14:foregroundMark x1="10127" y1="61290" x2="60759" y2="78495"/>
                                <a14:foregroundMark x1="53165" y1="54839" x2="59494" y2="74194"/>
                                <a14:foregroundMark x1="65823" y1="52688" x2="65823" y2="65591"/>
                                <a14:backgroundMark x1="97468" y1="41935" x2="97468" y2="52688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23" cy="50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5317" w:rsidRPr="00E54601">
      <w:t>Digital Transformation and Delivery Division</w:t>
    </w:r>
  </w:p>
  <w:p w14:paraId="0327D8EA" w14:textId="7E2C5B09" w:rsidR="005F05D6" w:rsidRDefault="009E5317" w:rsidP="005F05D6">
    <w:pPr>
      <w:pStyle w:val="Footer"/>
    </w:pPr>
    <w:r w:rsidRPr="00E54601">
      <w:t xml:space="preserve">Engagement </w:t>
    </w:r>
    <w:r w:rsidR="003174A3" w:rsidRPr="00E54601">
      <w:t>Stream</w:t>
    </w:r>
  </w:p>
  <w:p w14:paraId="516A3DC0" w14:textId="467B4C38" w:rsidR="005F05D6" w:rsidRDefault="005F05D6" w:rsidP="005F05D6">
    <w:pPr>
      <w:pStyle w:val="FooterYellowfont"/>
    </w:pPr>
    <w:r>
      <w:t>Client-Centred</w:t>
    </w:r>
  </w:p>
  <w:p w14:paraId="4A7588F4" w14:textId="73CFD254" w:rsidR="009E5317" w:rsidRPr="005F05D6" w:rsidRDefault="005F05D6" w:rsidP="005F05D6">
    <w:pPr>
      <w:pStyle w:val="FooterYellowfont"/>
    </w:pPr>
    <w:r>
      <w:t>Co-Design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1403C" w14:textId="77777777" w:rsidR="0074144D" w:rsidRDefault="0074144D" w:rsidP="00DF784C">
      <w:pPr>
        <w:spacing w:after="0" w:line="240" w:lineRule="auto"/>
      </w:pPr>
      <w:r>
        <w:separator/>
      </w:r>
    </w:p>
  </w:footnote>
  <w:footnote w:type="continuationSeparator" w:id="0">
    <w:p w14:paraId="6C2F9BD7" w14:textId="77777777" w:rsidR="0074144D" w:rsidRDefault="0074144D" w:rsidP="00DF784C">
      <w:pPr>
        <w:spacing w:after="0" w:line="240" w:lineRule="auto"/>
      </w:pPr>
      <w:r>
        <w:continuationSeparator/>
      </w:r>
    </w:p>
  </w:footnote>
  <w:footnote w:type="continuationNotice" w:id="1">
    <w:p w14:paraId="6B584272" w14:textId="77777777" w:rsidR="0074144D" w:rsidRDefault="007414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093E9CE" w:rsidR="000E357D" w:rsidRDefault="00172024" w:rsidP="005F05D6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7" behindDoc="0" locked="0" layoutInCell="1" allowOverlap="1" wp14:anchorId="059254EC" wp14:editId="75DAF1BF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C5BC37" w14:textId="5405123C" w:rsidR="005F05D6" w:rsidRPr="005F05D6" w:rsidRDefault="005F05D6" w:rsidP="005F05D6">
                          <w:pPr>
                            <w:pStyle w:val="Header"/>
                          </w:pPr>
                          <w:r w:rsidRPr="005F05D6">
                            <w:t>Digital Transformation</w:t>
                          </w:r>
                        </w:p>
                        <w:p w14:paraId="36952D7F" w14:textId="62D9B5E0" w:rsidR="005F05D6" w:rsidRPr="005F05D6" w:rsidRDefault="005F05D6" w:rsidP="005F05D6">
                          <w:pPr>
                            <w:pStyle w:val="Headerbluefont"/>
                          </w:pPr>
                          <w:r>
                            <w:t>Sector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left:0;text-align:left;margin-left:1.5pt;margin-top:-18.4pt;width:593.4pt;height:103pt;z-index: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1AC5BC37" w14:textId="5405123C" w:rsidR="005F05D6" w:rsidRPr="005F05D6" w:rsidRDefault="005F05D6" w:rsidP="005F05D6">
                    <w:pPr>
                      <w:pStyle w:val="Header"/>
                    </w:pPr>
                    <w:r w:rsidRPr="005F05D6">
                      <w:t>Digital Transformation</w:t>
                    </w:r>
                  </w:p>
                  <w:p w14:paraId="36952D7F" w14:textId="62D9B5E0" w:rsidR="005F05D6" w:rsidRPr="005F05D6" w:rsidRDefault="005F05D6" w:rsidP="005F05D6">
                    <w:pPr>
                      <w:pStyle w:val="Headerbluefont"/>
                    </w:pPr>
                    <w:r>
                      <w:t>Sector Partners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7216" behindDoc="1" locked="0" layoutInCell="1" allowOverlap="1" wp14:anchorId="46D9D7DA" wp14:editId="52A743A5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1860127576" name="Picture 18601275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7220" behindDoc="0" locked="0" layoutInCell="1" allowOverlap="1" wp14:anchorId="3783D488" wp14:editId="6B79204C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E58E8E" id="Group 27" o:spid="_x0000_s1026" alt="&quot;&quot;" style="position:absolute;margin-left:-71.5pt;margin-top:-35.6pt;width:595.25pt;height:17.15pt;z-index:25165722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F05D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435A32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E3441C"/>
    <w:multiLevelType w:val="hybridMultilevel"/>
    <w:tmpl w:val="9816FCF6"/>
    <w:lvl w:ilvl="0" w:tplc="0B8EB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6DC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B02C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EC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7427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DAD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2D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0D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D82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E8C6F"/>
    <w:multiLevelType w:val="hybridMultilevel"/>
    <w:tmpl w:val="E0582692"/>
    <w:lvl w:ilvl="0" w:tplc="2F065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84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3A3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C05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03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BCF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4A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6C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0E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D55E9"/>
    <w:multiLevelType w:val="hybridMultilevel"/>
    <w:tmpl w:val="33CC6FC4"/>
    <w:lvl w:ilvl="0" w:tplc="42B6A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62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C45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C44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691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2E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42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01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188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9E76C"/>
    <w:multiLevelType w:val="hybridMultilevel"/>
    <w:tmpl w:val="45EE1DAC"/>
    <w:lvl w:ilvl="0" w:tplc="85FC77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12CFA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A66529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306F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F0A1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0C0D19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1AA2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19A9EA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C506EE5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BB48EF"/>
    <w:multiLevelType w:val="hybridMultilevel"/>
    <w:tmpl w:val="5798E1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7A92BB"/>
    <w:multiLevelType w:val="hybridMultilevel"/>
    <w:tmpl w:val="F59605DC"/>
    <w:lvl w:ilvl="0" w:tplc="281ABE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696A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5037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2D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A3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A01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AC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48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9A3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662A1"/>
    <w:multiLevelType w:val="hybridMultilevel"/>
    <w:tmpl w:val="1F84501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0253E5"/>
    <w:multiLevelType w:val="hybridMultilevel"/>
    <w:tmpl w:val="80468BAA"/>
    <w:lvl w:ilvl="0" w:tplc="E012CF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7810AF"/>
    <w:multiLevelType w:val="hybridMultilevel"/>
    <w:tmpl w:val="544C3866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F63C713"/>
    <w:multiLevelType w:val="hybridMultilevel"/>
    <w:tmpl w:val="55A4C9FC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0E4CC"/>
    <w:multiLevelType w:val="hybridMultilevel"/>
    <w:tmpl w:val="612EA0D8"/>
    <w:lvl w:ilvl="0" w:tplc="18A018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A0E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82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CA9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3A6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9A16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A0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54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A9230"/>
    <w:multiLevelType w:val="hybridMultilevel"/>
    <w:tmpl w:val="07521DA6"/>
    <w:lvl w:ilvl="0" w:tplc="F3B4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C6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748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827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CD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A87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C4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3A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6E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30047"/>
    <w:multiLevelType w:val="hybridMultilevel"/>
    <w:tmpl w:val="143E08A4"/>
    <w:lvl w:ilvl="0" w:tplc="B8587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233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147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7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C9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AF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EE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20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A2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E35F0A"/>
    <w:multiLevelType w:val="hybridMultilevel"/>
    <w:tmpl w:val="BA90A5EC"/>
    <w:lvl w:ilvl="0" w:tplc="6AEC73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C4EC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D4ED9E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8622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0F66C1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2BE7E2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2F4844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F10D26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2DECC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04129"/>
    <w:multiLevelType w:val="multilevel"/>
    <w:tmpl w:val="FCC85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D5D92"/>
    <w:multiLevelType w:val="hybridMultilevel"/>
    <w:tmpl w:val="9078DE06"/>
    <w:lvl w:ilvl="0" w:tplc="0988E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E7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87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C6C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EE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4F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A05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C7A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7C3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9739F"/>
    <w:multiLevelType w:val="hybridMultilevel"/>
    <w:tmpl w:val="F5FED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B3A3B"/>
    <w:multiLevelType w:val="hybridMultilevel"/>
    <w:tmpl w:val="6C044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75915"/>
    <w:multiLevelType w:val="hybridMultilevel"/>
    <w:tmpl w:val="6C4C3D5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3C97A54"/>
    <w:multiLevelType w:val="hybridMultilevel"/>
    <w:tmpl w:val="7CA40A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78463"/>
    <w:multiLevelType w:val="hybridMultilevel"/>
    <w:tmpl w:val="90487F8A"/>
    <w:lvl w:ilvl="0" w:tplc="3558C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1E6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A7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849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449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8A6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C2F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867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1AB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AA802"/>
    <w:multiLevelType w:val="hybridMultilevel"/>
    <w:tmpl w:val="4DE6DC50"/>
    <w:lvl w:ilvl="0" w:tplc="61CC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89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41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09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C63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A0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4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26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0B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D764C"/>
    <w:multiLevelType w:val="multilevel"/>
    <w:tmpl w:val="41803B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6B3A5622"/>
    <w:multiLevelType w:val="hybridMultilevel"/>
    <w:tmpl w:val="4E601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B958D"/>
    <w:multiLevelType w:val="hybridMultilevel"/>
    <w:tmpl w:val="D4A692EA"/>
    <w:lvl w:ilvl="0" w:tplc="86D4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820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D69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CC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D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01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621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257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26F0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90CC1"/>
    <w:multiLevelType w:val="hybridMultilevel"/>
    <w:tmpl w:val="E65E5786"/>
    <w:lvl w:ilvl="0" w:tplc="E012CFA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2246B40"/>
    <w:multiLevelType w:val="hybridMultilevel"/>
    <w:tmpl w:val="BF1C46F2"/>
    <w:lvl w:ilvl="0" w:tplc="060A1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E2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EE0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EA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24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D47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81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43D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B83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A4A59"/>
    <w:multiLevelType w:val="hybridMultilevel"/>
    <w:tmpl w:val="D5A84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FE4E5"/>
    <w:multiLevelType w:val="hybridMultilevel"/>
    <w:tmpl w:val="B22A98B8"/>
    <w:lvl w:ilvl="0" w:tplc="546AC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CD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03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21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C6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8E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C5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01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83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7B326"/>
    <w:multiLevelType w:val="hybridMultilevel"/>
    <w:tmpl w:val="6F046AC4"/>
    <w:lvl w:ilvl="0" w:tplc="3EEE8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28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8F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61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0E8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9E9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AD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20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5AF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619528">
    <w:abstractNumId w:val="20"/>
  </w:num>
  <w:num w:numId="2" w16cid:durableId="1774087818">
    <w:abstractNumId w:val="25"/>
  </w:num>
  <w:num w:numId="3" w16cid:durableId="59912491">
    <w:abstractNumId w:val="7"/>
  </w:num>
  <w:num w:numId="4" w16cid:durableId="1757288740">
    <w:abstractNumId w:val="31"/>
  </w:num>
  <w:num w:numId="5" w16cid:durableId="1971744748">
    <w:abstractNumId w:val="35"/>
  </w:num>
  <w:num w:numId="6" w16cid:durableId="83494919">
    <w:abstractNumId w:val="12"/>
  </w:num>
  <w:num w:numId="7" w16cid:durableId="808666658">
    <w:abstractNumId w:val="4"/>
  </w:num>
  <w:num w:numId="8" w16cid:durableId="1850828907">
    <w:abstractNumId w:val="2"/>
  </w:num>
  <w:num w:numId="9" w16cid:durableId="1650816342">
    <w:abstractNumId w:val="14"/>
  </w:num>
  <w:num w:numId="10" w16cid:durableId="1958021013">
    <w:abstractNumId w:val="30"/>
  </w:num>
  <w:num w:numId="11" w16cid:durableId="1686781477">
    <w:abstractNumId w:val="27"/>
  </w:num>
  <w:num w:numId="12" w16cid:durableId="1758357169">
    <w:abstractNumId w:val="3"/>
  </w:num>
  <w:num w:numId="13" w16cid:durableId="570432051">
    <w:abstractNumId w:val="36"/>
  </w:num>
  <w:num w:numId="14" w16cid:durableId="67777494">
    <w:abstractNumId w:val="33"/>
  </w:num>
  <w:num w:numId="15" w16cid:durableId="1984583067">
    <w:abstractNumId w:val="13"/>
  </w:num>
  <w:num w:numId="16" w16cid:durableId="1106540473">
    <w:abstractNumId w:val="5"/>
  </w:num>
  <w:num w:numId="17" w16cid:durableId="791482516">
    <w:abstractNumId w:val="26"/>
  </w:num>
  <w:num w:numId="18" w16cid:durableId="942416853">
    <w:abstractNumId w:val="16"/>
  </w:num>
  <w:num w:numId="19" w16cid:durableId="1619994765">
    <w:abstractNumId w:val="19"/>
  </w:num>
  <w:num w:numId="20" w16cid:durableId="1479493224">
    <w:abstractNumId w:val="1"/>
  </w:num>
  <w:num w:numId="21" w16cid:durableId="987368833">
    <w:abstractNumId w:val="0"/>
  </w:num>
  <w:num w:numId="22" w16cid:durableId="1186601610">
    <w:abstractNumId w:val="17"/>
  </w:num>
  <w:num w:numId="23" w16cid:durableId="75176709">
    <w:abstractNumId w:val="15"/>
  </w:num>
  <w:num w:numId="24" w16cid:durableId="1308825139">
    <w:abstractNumId w:val="11"/>
  </w:num>
  <w:num w:numId="25" w16cid:durableId="2041978718">
    <w:abstractNumId w:val="8"/>
  </w:num>
  <w:num w:numId="26" w16cid:durableId="1271860168">
    <w:abstractNumId w:val="10"/>
  </w:num>
  <w:num w:numId="27" w16cid:durableId="328098463">
    <w:abstractNumId w:val="23"/>
  </w:num>
  <w:num w:numId="28" w16cid:durableId="2029286941">
    <w:abstractNumId w:val="1"/>
  </w:num>
  <w:num w:numId="29" w16cid:durableId="1279339173">
    <w:abstractNumId w:val="28"/>
  </w:num>
  <w:num w:numId="30" w16cid:durableId="1237983441">
    <w:abstractNumId w:val="18"/>
  </w:num>
  <w:num w:numId="31" w16cid:durableId="1501701728">
    <w:abstractNumId w:val="29"/>
  </w:num>
  <w:num w:numId="32" w16cid:durableId="219899406">
    <w:abstractNumId w:val="32"/>
  </w:num>
  <w:num w:numId="33" w16cid:durableId="618805622">
    <w:abstractNumId w:val="9"/>
  </w:num>
  <w:num w:numId="34" w16cid:durableId="169108699">
    <w:abstractNumId w:val="1"/>
  </w:num>
  <w:num w:numId="35" w16cid:durableId="1467620108">
    <w:abstractNumId w:val="1"/>
  </w:num>
  <w:num w:numId="36" w16cid:durableId="1957985130">
    <w:abstractNumId w:val="24"/>
  </w:num>
  <w:num w:numId="37" w16cid:durableId="2012440963">
    <w:abstractNumId w:val="1"/>
  </w:num>
  <w:num w:numId="38" w16cid:durableId="540360168">
    <w:abstractNumId w:val="1"/>
  </w:num>
  <w:num w:numId="39" w16cid:durableId="1543053920">
    <w:abstractNumId w:val="34"/>
  </w:num>
  <w:num w:numId="40" w16cid:durableId="1284575689">
    <w:abstractNumId w:val="1"/>
  </w:num>
  <w:num w:numId="41" w16cid:durableId="149442395">
    <w:abstractNumId w:val="6"/>
  </w:num>
  <w:num w:numId="42" w16cid:durableId="2014985681">
    <w:abstractNumId w:val="22"/>
  </w:num>
  <w:num w:numId="43" w16cid:durableId="2104916594">
    <w:abstractNumId w:val="21"/>
  </w:num>
  <w:num w:numId="44" w16cid:durableId="1808283432">
    <w:abstractNumId w:val="1"/>
  </w:num>
  <w:num w:numId="45" w16cid:durableId="392242472">
    <w:abstractNumId w:val="1"/>
  </w:num>
  <w:num w:numId="46" w16cid:durableId="1938908195">
    <w:abstractNumId w:val="1"/>
  </w:num>
  <w:num w:numId="47" w16cid:durableId="1519395467">
    <w:abstractNumId w:val="1"/>
  </w:num>
  <w:num w:numId="48" w16cid:durableId="184189027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13F34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761EE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C7CF3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456"/>
    <w:rsid w:val="00100836"/>
    <w:rsid w:val="001060CD"/>
    <w:rsid w:val="001114E8"/>
    <w:rsid w:val="00112AC7"/>
    <w:rsid w:val="0012185B"/>
    <w:rsid w:val="001228FE"/>
    <w:rsid w:val="00122DA8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39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57C2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22BA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259B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4D5"/>
    <w:rsid w:val="001C559D"/>
    <w:rsid w:val="001D204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13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3983"/>
    <w:rsid w:val="00245ABF"/>
    <w:rsid w:val="00247FD1"/>
    <w:rsid w:val="002500D4"/>
    <w:rsid w:val="00250FBC"/>
    <w:rsid w:val="002516D7"/>
    <w:rsid w:val="002532D7"/>
    <w:rsid w:val="00254420"/>
    <w:rsid w:val="00255681"/>
    <w:rsid w:val="00256913"/>
    <w:rsid w:val="002608D2"/>
    <w:rsid w:val="002642EA"/>
    <w:rsid w:val="00264F8E"/>
    <w:rsid w:val="00266C48"/>
    <w:rsid w:val="002702A3"/>
    <w:rsid w:val="00271A7C"/>
    <w:rsid w:val="002737F8"/>
    <w:rsid w:val="002746E0"/>
    <w:rsid w:val="0028123A"/>
    <w:rsid w:val="002816C5"/>
    <w:rsid w:val="00282F56"/>
    <w:rsid w:val="00284F34"/>
    <w:rsid w:val="00285747"/>
    <w:rsid w:val="0028703A"/>
    <w:rsid w:val="00287976"/>
    <w:rsid w:val="00292209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20E6"/>
    <w:rsid w:val="003454D6"/>
    <w:rsid w:val="00345B37"/>
    <w:rsid w:val="00346641"/>
    <w:rsid w:val="00347682"/>
    <w:rsid w:val="0035007A"/>
    <w:rsid w:val="00355A00"/>
    <w:rsid w:val="00357436"/>
    <w:rsid w:val="003606C3"/>
    <w:rsid w:val="0036284E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A6A8E"/>
    <w:rsid w:val="003B19A7"/>
    <w:rsid w:val="003B6FF4"/>
    <w:rsid w:val="003B743A"/>
    <w:rsid w:val="003C16E0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3F56C4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5C82"/>
    <w:rsid w:val="0044688A"/>
    <w:rsid w:val="00452A05"/>
    <w:rsid w:val="004541C6"/>
    <w:rsid w:val="00457351"/>
    <w:rsid w:val="00457DD7"/>
    <w:rsid w:val="004613BE"/>
    <w:rsid w:val="00461483"/>
    <w:rsid w:val="00466297"/>
    <w:rsid w:val="004662B7"/>
    <w:rsid w:val="00466DA4"/>
    <w:rsid w:val="004672EA"/>
    <w:rsid w:val="00467A2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1C4D"/>
    <w:rsid w:val="004C374B"/>
    <w:rsid w:val="004C3D95"/>
    <w:rsid w:val="004C7F6B"/>
    <w:rsid w:val="004D11C8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54B2"/>
    <w:rsid w:val="00576F6E"/>
    <w:rsid w:val="0058103B"/>
    <w:rsid w:val="00581278"/>
    <w:rsid w:val="00584659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292F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0307"/>
    <w:rsid w:val="005E159F"/>
    <w:rsid w:val="005E1CC5"/>
    <w:rsid w:val="005E2DD5"/>
    <w:rsid w:val="005E47C1"/>
    <w:rsid w:val="005F05D6"/>
    <w:rsid w:val="005F30F6"/>
    <w:rsid w:val="005F3CE0"/>
    <w:rsid w:val="005F489D"/>
    <w:rsid w:val="005F4F62"/>
    <w:rsid w:val="005F56AE"/>
    <w:rsid w:val="005F62AF"/>
    <w:rsid w:val="00601D76"/>
    <w:rsid w:val="006030D1"/>
    <w:rsid w:val="00603351"/>
    <w:rsid w:val="0060529F"/>
    <w:rsid w:val="006072CE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6C41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3C7F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16D0"/>
    <w:rsid w:val="006F55FB"/>
    <w:rsid w:val="006F7459"/>
    <w:rsid w:val="00702168"/>
    <w:rsid w:val="00702A08"/>
    <w:rsid w:val="00702CE5"/>
    <w:rsid w:val="007033D0"/>
    <w:rsid w:val="00703F16"/>
    <w:rsid w:val="007047AD"/>
    <w:rsid w:val="00704CDF"/>
    <w:rsid w:val="00706498"/>
    <w:rsid w:val="007066AB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144D"/>
    <w:rsid w:val="007422C5"/>
    <w:rsid w:val="00743429"/>
    <w:rsid w:val="00743F15"/>
    <w:rsid w:val="00744EED"/>
    <w:rsid w:val="00745118"/>
    <w:rsid w:val="00746C50"/>
    <w:rsid w:val="00747796"/>
    <w:rsid w:val="00747B6A"/>
    <w:rsid w:val="007503D4"/>
    <w:rsid w:val="007521A1"/>
    <w:rsid w:val="00753935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66499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55E"/>
    <w:rsid w:val="007C2C0F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1890"/>
    <w:rsid w:val="00802FAC"/>
    <w:rsid w:val="00805105"/>
    <w:rsid w:val="00806FFE"/>
    <w:rsid w:val="00810407"/>
    <w:rsid w:val="008112A0"/>
    <w:rsid w:val="008170CC"/>
    <w:rsid w:val="00817622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A5BA"/>
    <w:rsid w:val="00830E26"/>
    <w:rsid w:val="0083154C"/>
    <w:rsid w:val="00831656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15AC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4E83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919B2"/>
    <w:rsid w:val="00895FD6"/>
    <w:rsid w:val="008962E4"/>
    <w:rsid w:val="00896ABC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2F2D"/>
    <w:rsid w:val="00924F8E"/>
    <w:rsid w:val="0092666B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63739"/>
    <w:rsid w:val="00971EA8"/>
    <w:rsid w:val="00972751"/>
    <w:rsid w:val="0097688F"/>
    <w:rsid w:val="00976EA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F0206"/>
    <w:rsid w:val="009F1C9C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6027"/>
    <w:rsid w:val="00A260D5"/>
    <w:rsid w:val="00A2649D"/>
    <w:rsid w:val="00A33B10"/>
    <w:rsid w:val="00A344EA"/>
    <w:rsid w:val="00A34615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6204"/>
    <w:rsid w:val="00BB682A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2FC0"/>
    <w:rsid w:val="00CA49F7"/>
    <w:rsid w:val="00CA5E66"/>
    <w:rsid w:val="00CA600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49AE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5BB9"/>
    <w:rsid w:val="00F867D1"/>
    <w:rsid w:val="00F90548"/>
    <w:rsid w:val="00F905BB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103704B"/>
    <w:rsid w:val="010776CA"/>
    <w:rsid w:val="010F2648"/>
    <w:rsid w:val="011226EB"/>
    <w:rsid w:val="0119B860"/>
    <w:rsid w:val="012150E5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EFA120"/>
    <w:rsid w:val="0BFD2358"/>
    <w:rsid w:val="0C01D4C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DE19F10"/>
    <w:rsid w:val="0E0A8A9C"/>
    <w:rsid w:val="0E12764D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54F7CC"/>
    <w:rsid w:val="106432C4"/>
    <w:rsid w:val="108BA400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2A192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865445"/>
    <w:rsid w:val="17B026A7"/>
    <w:rsid w:val="17B3C2F5"/>
    <w:rsid w:val="17DDE33B"/>
    <w:rsid w:val="17E58079"/>
    <w:rsid w:val="17E6D005"/>
    <w:rsid w:val="17FCC6A0"/>
    <w:rsid w:val="182CB61E"/>
    <w:rsid w:val="18394815"/>
    <w:rsid w:val="1857200C"/>
    <w:rsid w:val="1864B79F"/>
    <w:rsid w:val="187133CC"/>
    <w:rsid w:val="1878DC93"/>
    <w:rsid w:val="1892ABAE"/>
    <w:rsid w:val="1897A6EC"/>
    <w:rsid w:val="18A385C3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0A681E"/>
    <w:rsid w:val="20119D23"/>
    <w:rsid w:val="202F8024"/>
    <w:rsid w:val="203FC252"/>
    <w:rsid w:val="20526C42"/>
    <w:rsid w:val="20690565"/>
    <w:rsid w:val="2074068F"/>
    <w:rsid w:val="2075C4F8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A43FA9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BDF27FF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1C8CA9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E9A177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C0869A"/>
    <w:rsid w:val="3DD09C2E"/>
    <w:rsid w:val="3DDD848C"/>
    <w:rsid w:val="3DF4B35C"/>
    <w:rsid w:val="3DFEE5D4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C8247F"/>
    <w:rsid w:val="42D0BF74"/>
    <w:rsid w:val="42E4F937"/>
    <w:rsid w:val="42F2C421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0D7BE"/>
    <w:rsid w:val="4A4768BB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266343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A8D5E4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048530"/>
    <w:rsid w:val="58343EC4"/>
    <w:rsid w:val="583A3BA1"/>
    <w:rsid w:val="584F2F3D"/>
    <w:rsid w:val="585A37CE"/>
    <w:rsid w:val="588877DE"/>
    <w:rsid w:val="58C104F2"/>
    <w:rsid w:val="58F41943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48A63E"/>
    <w:rsid w:val="5A661E04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5A34A0"/>
    <w:rsid w:val="636D6DA2"/>
    <w:rsid w:val="6370BA7F"/>
    <w:rsid w:val="637B50A3"/>
    <w:rsid w:val="6386F1BE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33434E"/>
    <w:rsid w:val="7855541D"/>
    <w:rsid w:val="7873FB53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BCA1A3"/>
    <w:rsid w:val="7DD34415"/>
    <w:rsid w:val="7DE92EF4"/>
    <w:rsid w:val="7DEF898D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91F422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9FC2A16-1530-405C-8AB4-B68CE8E38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C7F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F05D6"/>
    <w:pPr>
      <w:tabs>
        <w:tab w:val="center" w:pos="4513"/>
        <w:tab w:val="right" w:pos="9026"/>
      </w:tabs>
      <w:spacing w:after="0" w:line="240" w:lineRule="auto"/>
      <w:ind w:left="1134"/>
    </w:pPr>
    <w:rPr>
      <w:rFonts w:ascii="Arial" w:hAnsi="Arial"/>
      <w:color w:val="808080" w:themeColor="background1" w:themeShade="8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5F05D6"/>
    <w:rPr>
      <w:rFonts w:ascii="Arial" w:hAnsi="Arial"/>
      <w:color w:val="808080" w:themeColor="background1" w:themeShade="80"/>
      <w:sz w:val="24"/>
    </w:rPr>
  </w:style>
  <w:style w:type="paragraph" w:styleId="Footer">
    <w:name w:val="footer"/>
    <w:basedOn w:val="Normal"/>
    <w:link w:val="FooterChar"/>
    <w:uiPriority w:val="99"/>
    <w:unhideWhenUsed/>
    <w:rsid w:val="005F05D6"/>
    <w:pPr>
      <w:tabs>
        <w:tab w:val="center" w:pos="4513"/>
        <w:tab w:val="right" w:pos="9026"/>
      </w:tabs>
      <w:spacing w:after="0" w:line="240" w:lineRule="auto"/>
      <w:contextualSpacing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F05D6"/>
    <w:rPr>
      <w:sz w:val="20"/>
    </w:rPr>
  </w:style>
  <w:style w:type="paragraph" w:styleId="ListBullet">
    <w:name w:val="List Bullet"/>
    <w:basedOn w:val="Normal"/>
    <w:uiPriority w:val="99"/>
    <w:unhideWhenUsed/>
    <w:rsid w:val="00E822A2"/>
    <w:pPr>
      <w:numPr>
        <w:numId w:val="20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1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paragraph" w:customStyle="1" w:styleId="Headerbluefont">
    <w:name w:val="Header (blue font)"/>
    <w:basedOn w:val="Header"/>
    <w:link w:val="HeaderbluefontChar"/>
    <w:qFormat/>
    <w:rsid w:val="001557C2"/>
    <w:rPr>
      <w:color w:val="008A96"/>
      <w:sz w:val="52"/>
    </w:rPr>
  </w:style>
  <w:style w:type="character" w:customStyle="1" w:styleId="HeaderbluefontChar">
    <w:name w:val="Header (blue font) Char"/>
    <w:basedOn w:val="HeaderChar"/>
    <w:link w:val="Headerbluefont"/>
    <w:rsid w:val="001557C2"/>
    <w:rPr>
      <w:rFonts w:ascii="Arial" w:hAnsi="Arial"/>
      <w:color w:val="008A96"/>
      <w:sz w:val="52"/>
    </w:rPr>
  </w:style>
  <w:style w:type="paragraph" w:customStyle="1" w:styleId="FooterYellowfont">
    <w:name w:val="Footer (Yellow font)"/>
    <w:basedOn w:val="Footer"/>
    <w:link w:val="FooterYellowfontChar"/>
    <w:qFormat/>
    <w:rsid w:val="005F05D6"/>
    <w:pPr>
      <w:jc w:val="right"/>
    </w:pPr>
    <w:rPr>
      <w:color w:val="E1C50A"/>
    </w:rPr>
  </w:style>
  <w:style w:type="character" w:customStyle="1" w:styleId="FooterYellowfontChar">
    <w:name w:val="Footer (Yellow font) Char"/>
    <w:basedOn w:val="FooterChar"/>
    <w:link w:val="FooterYellowfont"/>
    <w:rsid w:val="005F05D6"/>
    <w:rPr>
      <w:color w:val="E1C50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1165</Characters>
  <Application>Microsoft Office Word</Application>
  <DocSecurity>0</DocSecurity>
  <Lines>33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10 May 2024</dc:title>
  <dc:subject>Aged Care</dc:subject>
  <dc:creator>Australian Government Department of Health and Aged Care</dc:creator>
  <cp:keywords>Digital transformation; Aged Care;</cp:keywords>
  <dc:description/>
  <cp:lastModifiedBy>MASCHKE, Elvia</cp:lastModifiedBy>
  <cp:revision>6</cp:revision>
  <dcterms:created xsi:type="dcterms:W3CDTF">2024-09-06T00:39:00Z</dcterms:created>
  <dcterms:modified xsi:type="dcterms:W3CDTF">2024-09-06T00:41:00Z</dcterms:modified>
</cp:coreProperties>
</file>