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4934" w14:textId="37DF8929" w:rsidR="001E1E8F" w:rsidRPr="00617727" w:rsidRDefault="001E1E8F" w:rsidP="00617727">
      <w:pPr>
        <w:pStyle w:val="Heading1"/>
      </w:pPr>
      <w:r w:rsidRPr="006203FF">
        <w:t>Food Category definitions, targets and inclusion and exclusion criteria</w:t>
      </w:r>
    </w:p>
    <w:p w14:paraId="40C2217D" w14:textId="77777777" w:rsidR="001E1E8F" w:rsidRPr="00617727" w:rsidRDefault="001E1E8F" w:rsidP="00617727">
      <w:pPr>
        <w:pStyle w:val="Heading2"/>
      </w:pPr>
      <w:bookmarkStart w:id="0" w:name="_Toc518298494"/>
      <w:r w:rsidRPr="00A53196">
        <w:t>Bread</w:t>
      </w:r>
      <w:bookmarkEnd w:id="0"/>
    </w:p>
    <w:p w14:paraId="728B8AD4" w14:textId="77777777" w:rsidR="001E1E8F" w:rsidRPr="00220BED" w:rsidRDefault="001E1E8F" w:rsidP="00220BED">
      <w:pPr>
        <w:pStyle w:val="Normalitalicandstrongtext"/>
      </w:pPr>
      <w:r w:rsidRPr="00220BED">
        <w:t>Products made by baking a dough prepared from cereal flours or meals and water. Includes bread mixes.</w:t>
      </w:r>
    </w:p>
    <w:p w14:paraId="6E59DFB9" w14:textId="77777777" w:rsidR="001E1E8F" w:rsidRPr="00220BED" w:rsidRDefault="001E1E8F" w:rsidP="00220BED">
      <w:pPr>
        <w:pStyle w:val="Normalitalicandstrongtext"/>
      </w:pPr>
      <w:r w:rsidRPr="00220BED">
        <w:t>Bread subcategories: 1. Leavened Breads (includes artisanal breads and gluten free varieties), 2. Flat breads.</w:t>
      </w:r>
    </w:p>
    <w:p w14:paraId="08E8AE07" w14:textId="77777777" w:rsidR="001E1E8F" w:rsidRDefault="001E1E8F" w:rsidP="00617727">
      <w:pPr>
        <w:pStyle w:val="Heading3"/>
      </w:pPr>
      <w:bookmarkStart w:id="1" w:name="_Toc535564912"/>
      <w:r>
        <w:t>Food Category</w:t>
      </w:r>
      <w:r w:rsidRPr="006962F6">
        <w:t xml:space="preserve">: </w:t>
      </w:r>
      <w:r>
        <w:t xml:space="preserve">Bread - Leavened </w:t>
      </w:r>
      <w:r w:rsidRPr="006962F6">
        <w:t>Bread</w:t>
      </w:r>
      <w:bookmarkEnd w:id="1"/>
    </w:p>
    <w:p w14:paraId="6168F2B8" w14:textId="77777777" w:rsidR="001E1E8F" w:rsidRPr="0017215C" w:rsidRDefault="001E1E8F" w:rsidP="0017215C">
      <w:pPr>
        <w:ind w:left="142"/>
        <w:rPr>
          <w:rStyle w:val="Strong"/>
        </w:rPr>
      </w:pPr>
      <w:r w:rsidRPr="0017215C">
        <w:rPr>
          <w:rStyle w:val="Strong"/>
        </w:rPr>
        <w:t>Definition: Products made by baking a yeast-leavened dough prepared from cereal flours or meals and water and bread mixes.</w:t>
      </w:r>
    </w:p>
    <w:p w14:paraId="1234752F" w14:textId="77777777" w:rsidR="001E1E8F" w:rsidRPr="00235E84" w:rsidRDefault="001E1E8F" w:rsidP="001E1E8F">
      <w:pPr>
        <w:ind w:left="284" w:right="366"/>
        <w:rPr>
          <w:rFonts w:ascii="Calibri Light" w:hAnsi="Calibri Light"/>
          <w:color w:val="FF0000"/>
        </w:rPr>
      </w:pPr>
      <w:r w:rsidRPr="00235E84">
        <w:rPr>
          <w:rFonts w:ascii="Calibri Light" w:hAnsi="Calibri Light"/>
          <w:color w:val="FF0000"/>
        </w:rPr>
        <w:t xml:space="preserve">TARGET: A reduction in sodium across defined products to 380mg/100g by </w:t>
      </w:r>
      <w:r>
        <w:rPr>
          <w:rFonts w:ascii="Calibri Light" w:hAnsi="Calibri Light"/>
          <w:color w:val="FF0000"/>
        </w:rPr>
        <w:t>June 2024</w:t>
      </w:r>
      <w:r w:rsidRPr="00235E84">
        <w:rPr>
          <w:rFonts w:ascii="Calibri Light" w:hAnsi="Calibri Light"/>
          <w:color w:val="FF0000"/>
        </w:rPr>
        <w:t>.</w:t>
      </w:r>
    </w:p>
    <w:p w14:paraId="0180349D" w14:textId="77777777" w:rsidR="001E1E8F" w:rsidRPr="00617727" w:rsidRDefault="001E1E8F" w:rsidP="00617727">
      <w:pPr>
        <w:pStyle w:val="Heading4"/>
      </w:pPr>
      <w:r w:rsidRPr="00617727">
        <w:t>Inclusions</w:t>
      </w:r>
    </w:p>
    <w:p w14:paraId="2E6F28C7" w14:textId="77777777" w:rsidR="001E1E8F" w:rsidRPr="00235E84" w:rsidRDefault="001E1E8F" w:rsidP="00570E11">
      <w:r w:rsidRPr="00235E84">
        <w:t xml:space="preserve">Loaf bread (e.g. white, rye, oat, wholemeal, multigrain, soy/linseed, other seed, omega-3 enriched, low GI, added vegetables e.g. pumpkin </w:t>
      </w:r>
      <w:r w:rsidRPr="00B47C8B">
        <w:t>bread</w:t>
      </w:r>
      <w:r w:rsidRPr="00235E84">
        <w:t>), un-iced fruit bread/rolls/buns, bread mixes, raisin toast, sourdough, baguettes, focaccia, bagels, bread rolls, damper, hot cross buns, English muffins, includes gluten-free alternatives.</w:t>
      </w:r>
    </w:p>
    <w:p w14:paraId="797C278B" w14:textId="77777777" w:rsidR="001E1E8F" w:rsidRPr="00617727" w:rsidRDefault="001E1E8F" w:rsidP="00617727">
      <w:pPr>
        <w:pStyle w:val="Heading4"/>
      </w:pPr>
      <w:r w:rsidRPr="00617727">
        <w:t>Exclusions</w:t>
      </w:r>
    </w:p>
    <w:p w14:paraId="2B05EF41" w14:textId="77777777" w:rsidR="001E1E8F" w:rsidRPr="00235E84" w:rsidRDefault="001E1E8F" w:rsidP="00570E11">
      <w:r w:rsidRPr="00235E84">
        <w:t xml:space="preserve">Savoury flavoured products (e.g. </w:t>
      </w:r>
      <w:r w:rsidRPr="00B47C8B">
        <w:t>cheese</w:t>
      </w:r>
      <w:r w:rsidRPr="00235E84">
        <w:t xml:space="preserve"> and bacon or spinach or vegemite rolls/scrolls, garlic bread), flatbreads, breadcrumbs, individual ingredients for bread (e.g. flour, yeast), crumpets, scones, sweet breads including iced varieties, bread-like cakes (including but not limited to brioche, panettone and stolen), biscuits, </w:t>
      </w:r>
      <w:proofErr w:type="gramStart"/>
      <w:r w:rsidRPr="00235E84">
        <w:t>crackers</w:t>
      </w:r>
      <w:proofErr w:type="gramEnd"/>
      <w:r w:rsidRPr="00235E84">
        <w:t xml:space="preserve"> and breadsticks (e.g. grissini’s).</w:t>
      </w:r>
    </w:p>
    <w:p w14:paraId="1DB85420" w14:textId="77777777" w:rsidR="001E1E8F" w:rsidRPr="006962F6" w:rsidRDefault="001E1E8F" w:rsidP="00617727">
      <w:pPr>
        <w:pStyle w:val="Heading3"/>
      </w:pPr>
      <w:bookmarkStart w:id="2" w:name="_Toc535564914"/>
      <w:r>
        <w:t>Food Category</w:t>
      </w:r>
      <w:r w:rsidRPr="006962F6">
        <w:t xml:space="preserve">: </w:t>
      </w:r>
      <w:r>
        <w:t xml:space="preserve">Bread - </w:t>
      </w:r>
      <w:r w:rsidRPr="006962F6">
        <w:t>Flat bread</w:t>
      </w:r>
      <w:bookmarkEnd w:id="2"/>
    </w:p>
    <w:p w14:paraId="43801C5A" w14:textId="77777777" w:rsidR="001E1E8F" w:rsidRPr="00570E11" w:rsidRDefault="001E1E8F" w:rsidP="0017215C">
      <w:pPr>
        <w:ind w:left="284"/>
        <w:rPr>
          <w:rStyle w:val="Strong"/>
        </w:rPr>
      </w:pPr>
      <w:bookmarkStart w:id="3" w:name="_Toc514674727"/>
      <w:bookmarkStart w:id="4" w:name="_Toc518298501"/>
      <w:r w:rsidRPr="00570E11">
        <w:rPr>
          <w:rStyle w:val="Strong"/>
        </w:rPr>
        <w:t xml:space="preserve">Definition: Products made by baking an unleavened or </w:t>
      </w:r>
      <w:proofErr w:type="gramStart"/>
      <w:r w:rsidRPr="00570E11">
        <w:rPr>
          <w:rStyle w:val="Strong"/>
        </w:rPr>
        <w:t>slightly-leavened</w:t>
      </w:r>
      <w:proofErr w:type="gramEnd"/>
      <w:r w:rsidRPr="00570E11">
        <w:rPr>
          <w:rStyle w:val="Strong"/>
        </w:rPr>
        <w:t xml:space="preserve"> dough prepared from cereal flours or meals and water. </w:t>
      </w:r>
    </w:p>
    <w:p w14:paraId="24CC8289" w14:textId="77777777" w:rsidR="001E1E8F" w:rsidRPr="003A6E04" w:rsidRDefault="001E1E8F" w:rsidP="001E1E8F">
      <w:pPr>
        <w:ind w:left="284" w:right="366"/>
        <w:rPr>
          <w:rFonts w:ascii="Calibri Light" w:hAnsi="Calibri Light"/>
          <w:color w:val="FF0000"/>
        </w:rPr>
      </w:pPr>
      <w:r w:rsidRPr="003A6E04">
        <w:rPr>
          <w:rFonts w:ascii="Calibri Light" w:hAnsi="Calibri Light"/>
          <w:color w:val="FF0000"/>
        </w:rPr>
        <w:t xml:space="preserve">TARGET: A reduction in sodium across defined products to 450mg/100g by </w:t>
      </w:r>
      <w:r>
        <w:rPr>
          <w:rFonts w:ascii="Calibri Light" w:hAnsi="Calibri Light"/>
          <w:color w:val="FF0000"/>
        </w:rPr>
        <w:t>June </w:t>
      </w:r>
      <w:r w:rsidRPr="003D45AA">
        <w:rPr>
          <w:rFonts w:ascii="Calibri Light" w:hAnsi="Calibri Light"/>
          <w:color w:val="FF0000"/>
        </w:rPr>
        <w:t>202</w:t>
      </w:r>
      <w:r>
        <w:rPr>
          <w:rFonts w:ascii="Calibri Light" w:hAnsi="Calibri Light"/>
          <w:color w:val="FF0000"/>
        </w:rPr>
        <w:t>4</w:t>
      </w:r>
      <w:r w:rsidRPr="003D45AA">
        <w:rPr>
          <w:rFonts w:ascii="Calibri Light" w:hAnsi="Calibri Light"/>
          <w:color w:val="FF0000"/>
        </w:rPr>
        <w:t>.</w:t>
      </w:r>
    </w:p>
    <w:p w14:paraId="54B89371" w14:textId="77777777" w:rsidR="001E1E8F" w:rsidRPr="00617727" w:rsidRDefault="001E1E8F" w:rsidP="00617727">
      <w:pPr>
        <w:pStyle w:val="Heading4"/>
      </w:pPr>
      <w:r w:rsidRPr="00617727">
        <w:t>Inclusions</w:t>
      </w:r>
    </w:p>
    <w:p w14:paraId="47FD2F71" w14:textId="77777777" w:rsidR="001E1E8F" w:rsidRPr="00930BB5" w:rsidRDefault="001E1E8F" w:rsidP="00570E11">
      <w:r w:rsidRPr="00930BB5">
        <w:t>Flat bread, pita/pocket breads, Turkish bread, naan, Lebanese bread, chapatti, roti, tortilla, wraps, Lavash bread,</w:t>
      </w:r>
      <w:r>
        <w:t xml:space="preserve"> plain pizza bases</w:t>
      </w:r>
      <w:r w:rsidRPr="00930BB5">
        <w:t xml:space="preserve"> </w:t>
      </w:r>
      <w:proofErr w:type="gramStart"/>
      <w:r w:rsidRPr="00930BB5">
        <w:t>includes</w:t>
      </w:r>
      <w:proofErr w:type="gramEnd"/>
      <w:r w:rsidRPr="00930BB5">
        <w:t xml:space="preserve"> gluten-free </w:t>
      </w:r>
      <w:r w:rsidRPr="00B47C8B">
        <w:t>alternatives</w:t>
      </w:r>
      <w:r w:rsidRPr="00930BB5">
        <w:t>.</w:t>
      </w:r>
      <w:r>
        <w:t xml:space="preserve"> Flat breads provided in meal </w:t>
      </w:r>
      <w:proofErr w:type="gramStart"/>
      <w:r>
        <w:t>kits</w:t>
      </w:r>
      <w:proofErr w:type="gramEnd"/>
    </w:p>
    <w:p w14:paraId="5711D046" w14:textId="77777777" w:rsidR="001E1E8F" w:rsidRPr="00617727" w:rsidRDefault="001E1E8F" w:rsidP="00617727">
      <w:pPr>
        <w:pStyle w:val="Heading4"/>
      </w:pPr>
      <w:r w:rsidRPr="00617727">
        <w:t>Exclusions</w:t>
      </w:r>
    </w:p>
    <w:p w14:paraId="616FFF8B" w14:textId="77777777" w:rsidR="001E1E8F" w:rsidRPr="002A71DA" w:rsidRDefault="001E1E8F" w:rsidP="00570E11">
      <w:r w:rsidRPr="00930BB5">
        <w:t xml:space="preserve">Flat breads with toppings, </w:t>
      </w:r>
      <w:r w:rsidRPr="00B47C8B">
        <w:t>completely</w:t>
      </w:r>
      <w:r w:rsidRPr="00930BB5">
        <w:t xml:space="preserve"> leavened breads (e.g. loaf bread, sweet breads, focaccia, buns), sweetened flat bread, crispbreads, </w:t>
      </w:r>
      <w:proofErr w:type="gramStart"/>
      <w:r w:rsidRPr="00930BB5">
        <w:t>dough</w:t>
      </w:r>
      <w:proofErr w:type="gramEnd"/>
      <w:r w:rsidRPr="00930BB5">
        <w:t xml:space="preserve"> and mixes.</w:t>
      </w:r>
      <w:bookmarkStart w:id="5" w:name="_Toc518298498"/>
    </w:p>
    <w:p w14:paraId="20AB69D7" w14:textId="77777777" w:rsidR="00761D81" w:rsidRPr="00761D81" w:rsidRDefault="00761D81" w:rsidP="00617727">
      <w:pPr>
        <w:pStyle w:val="Heading2"/>
      </w:pPr>
      <w:r w:rsidRPr="00761D81">
        <w:t>Breakfast Cereals</w:t>
      </w:r>
    </w:p>
    <w:p w14:paraId="6B08179F" w14:textId="77777777" w:rsidR="00761D81" w:rsidRPr="00220BED" w:rsidRDefault="00761D81" w:rsidP="00220BED">
      <w:pPr>
        <w:pStyle w:val="Normalitalicandstrongtext"/>
      </w:pPr>
      <w:r w:rsidRPr="00220BED">
        <w:t>Commercial breakfast cereals made from flakes, puffed grains, processed grains, and fruit/flake mixtures with added ingredients, designed to be eaten cold, and not requiring further cooking or processing.</w:t>
      </w:r>
    </w:p>
    <w:p w14:paraId="307F29A5" w14:textId="725C9336" w:rsidR="005A793E" w:rsidRPr="00220BED" w:rsidRDefault="006203FF" w:rsidP="00220BED">
      <w:pPr>
        <w:pStyle w:val="Normalitalicandstrongtext"/>
      </w:pPr>
      <w:r w:rsidRPr="00220BED">
        <w:lastRenderedPageBreak/>
        <w:t>Breakfast cereal</w:t>
      </w:r>
      <w:r w:rsidR="005A793E" w:rsidRPr="00220BED">
        <w:t xml:space="preserve"> subcategories: 1. Breakfast cereals with added fruit, 2. Breakfast cereals without fruit, 3. Plain cereal biscuits, 4. Plain puffed or flacked or extruded cereals, 5. All other ready to eat </w:t>
      </w:r>
      <w:proofErr w:type="gramStart"/>
      <w:r w:rsidR="005A793E" w:rsidRPr="00220BED">
        <w:t>cereals</w:t>
      </w:r>
      <w:proofErr w:type="gramEnd"/>
    </w:p>
    <w:p w14:paraId="196D7496" w14:textId="77777777" w:rsidR="00761D81" w:rsidRPr="00561DA7" w:rsidRDefault="00761D81" w:rsidP="00617727">
      <w:pPr>
        <w:pStyle w:val="Heading3"/>
        <w:rPr>
          <w:rFonts w:asciiTheme="minorHAnsi" w:hAnsiTheme="minorHAnsi" w:cstheme="minorHAnsi"/>
          <w:b/>
          <w:sz w:val="22"/>
          <w:szCs w:val="22"/>
        </w:rPr>
      </w:pPr>
      <w:r>
        <w:t>Food C</w:t>
      </w:r>
      <w:r w:rsidRPr="00D23026">
        <w:t xml:space="preserve">ategory: </w:t>
      </w:r>
      <w:r w:rsidRPr="00761D81">
        <w:t>Breakfast cereal</w:t>
      </w:r>
      <w:r>
        <w:t xml:space="preserve"> -</w:t>
      </w:r>
      <w:r w:rsidRPr="00761D81">
        <w:t xml:space="preserve"> Breakfast cereals with fruit</w:t>
      </w:r>
    </w:p>
    <w:p w14:paraId="171E6993" w14:textId="77777777" w:rsidR="00761D81" w:rsidRPr="00B47C8B" w:rsidRDefault="00761D81" w:rsidP="00220BED">
      <w:pPr>
        <w:ind w:left="284"/>
        <w:rPr>
          <w:rStyle w:val="Strong"/>
        </w:rPr>
      </w:pPr>
      <w:r w:rsidRPr="00B47C8B">
        <w:rPr>
          <w:rStyle w:val="Strong"/>
        </w:rPr>
        <w:t>Definition:  Commercial breakfast cereals with added dried fruit.</w:t>
      </w:r>
    </w:p>
    <w:p w14:paraId="04C4E008" w14:textId="77777777" w:rsidR="00761D81" w:rsidRPr="00761D81" w:rsidRDefault="00761D81" w:rsidP="00B47C8B">
      <w:pPr>
        <w:pStyle w:val="Normalredtext"/>
      </w:pPr>
      <w:r w:rsidRPr="00761D81">
        <w:t>TARGET:  A reduction in sugar across defined products to 22.5g/100g, and at least a 20% reduction for products containing over 28g sugar/100g, by 30 June 2026.</w:t>
      </w:r>
    </w:p>
    <w:p w14:paraId="0FD34C28" w14:textId="77777777" w:rsidR="00761D81" w:rsidRPr="00617727" w:rsidRDefault="00761D81" w:rsidP="00617727">
      <w:pPr>
        <w:pStyle w:val="Heading4"/>
      </w:pPr>
      <w:r w:rsidRPr="00617727">
        <w:t>Inclusions</w:t>
      </w:r>
    </w:p>
    <w:p w14:paraId="381D4551" w14:textId="77777777" w:rsidR="00761D81" w:rsidRPr="00561DA7" w:rsidRDefault="00761D81" w:rsidP="00570E11">
      <w:pPr>
        <w:rPr>
          <w:rFonts w:cstheme="minorHAnsi"/>
        </w:rPr>
      </w:pPr>
      <w:r w:rsidRPr="00761D81">
        <w:t xml:space="preserve">Cereal products containing dried fruit, e.g. plain or flaked cereals with dried fruit (e.g. Sultana bran), mueslis </w:t>
      </w:r>
      <w:r w:rsidRPr="00B47C8B">
        <w:t>with</w:t>
      </w:r>
      <w:r w:rsidRPr="00761D81">
        <w:t xml:space="preserve"> dried fruit. Products with both dried fruit and fruit puree are also included.</w:t>
      </w:r>
      <w:r>
        <w:rPr>
          <w:rFonts w:cstheme="minorHAnsi"/>
        </w:rPr>
        <w:t xml:space="preserve"> </w:t>
      </w:r>
    </w:p>
    <w:p w14:paraId="55F90366" w14:textId="77777777" w:rsidR="00761D81" w:rsidRPr="00617727" w:rsidRDefault="00761D81" w:rsidP="00617727">
      <w:pPr>
        <w:pStyle w:val="Heading4"/>
      </w:pPr>
      <w:r w:rsidRPr="00617727">
        <w:t>Exclusions</w:t>
      </w:r>
    </w:p>
    <w:p w14:paraId="4D044B20" w14:textId="77777777" w:rsidR="00761D81" w:rsidRPr="00761D81" w:rsidRDefault="00761D81" w:rsidP="00570E11">
      <w:r w:rsidRPr="00761D81">
        <w:t xml:space="preserve">Commercial breakfast cereals without dried fruit, plain or mixed flakes (e.g. Corn Flakes), mueslis without dried fruit, fruit-paste filled wheat pillows, granolas without fruit, plain cereal/wheat ‘biscuits’ (e.g. Vita Brits, Weet-Bix), clusters and oat products designed to be consumed as a cereal (e.g. oat </w:t>
      </w:r>
      <w:r w:rsidRPr="00B47C8B">
        <w:t>sachets</w:t>
      </w:r>
      <w:r w:rsidRPr="00761D81">
        <w:t xml:space="preserve">). </w:t>
      </w:r>
    </w:p>
    <w:p w14:paraId="38C2FA1E" w14:textId="77777777" w:rsidR="00761D81" w:rsidRPr="00761D81" w:rsidRDefault="00761D81" w:rsidP="00617727">
      <w:pPr>
        <w:pStyle w:val="Heading3"/>
      </w:pPr>
      <w:r>
        <w:t>Food C</w:t>
      </w:r>
      <w:r w:rsidRPr="00D23026">
        <w:t xml:space="preserve">ategory: </w:t>
      </w:r>
      <w:r w:rsidRPr="00761D81">
        <w:t>Breakfast cer</w:t>
      </w:r>
      <w:r>
        <w:t>eal -</w:t>
      </w:r>
      <w:r w:rsidRPr="00761D81">
        <w:t xml:space="preserve"> Breakfast cereals without fruit</w:t>
      </w:r>
    </w:p>
    <w:p w14:paraId="2B023587" w14:textId="77777777" w:rsidR="00761D81" w:rsidRPr="00220BED" w:rsidRDefault="00761D81" w:rsidP="00220BED">
      <w:pPr>
        <w:ind w:left="284"/>
        <w:rPr>
          <w:rStyle w:val="Strong"/>
        </w:rPr>
      </w:pPr>
      <w:r w:rsidRPr="00220BED">
        <w:rPr>
          <w:rStyle w:val="Strong"/>
        </w:rPr>
        <w:t>Definition: Commercial breakfast cereals without dried fruit. May contain fruit pastes/ purees. Products may contain coconut.</w:t>
      </w:r>
    </w:p>
    <w:p w14:paraId="0ECC53B6" w14:textId="77777777" w:rsidR="00761D81" w:rsidRPr="00761D81" w:rsidRDefault="00761D81" w:rsidP="00B47C8B">
      <w:pPr>
        <w:pStyle w:val="Normalredtext"/>
      </w:pPr>
      <w:r w:rsidRPr="00761D81">
        <w:t>TARGET:  A reduction in sugar across defined products to 20g/100g, and at least a 20% reduction for products containing over 25g sugar/100g, by 30 June 2026.</w:t>
      </w:r>
    </w:p>
    <w:p w14:paraId="4FB43486" w14:textId="77777777" w:rsidR="00761D81" w:rsidRPr="00617727" w:rsidRDefault="00761D81" w:rsidP="00617727">
      <w:pPr>
        <w:pStyle w:val="Heading4"/>
      </w:pPr>
      <w:r w:rsidRPr="00617727">
        <w:t>Inclusions</w:t>
      </w:r>
    </w:p>
    <w:p w14:paraId="4F4FD67D" w14:textId="77777777" w:rsidR="00761D81" w:rsidRPr="00761D81" w:rsidRDefault="00761D81" w:rsidP="00570E11">
      <w:r w:rsidRPr="00761D81">
        <w:t>Ready to eat breakfast cereals - plain or mixed flakes, mueslis without dried fruit, fruit-paste filled wheat pillows, granolas without fruit, cereal/wheat ‘biscuits’ (e.g. Vita Brits, Weet-Bix), clusters and oat products designed to be consumed as a cereal (e.g. oat sachets). Includes gluten-free varieties.</w:t>
      </w:r>
    </w:p>
    <w:p w14:paraId="44E46322" w14:textId="77777777" w:rsidR="00761D81" w:rsidRPr="00617727" w:rsidRDefault="00761D81" w:rsidP="00617727">
      <w:pPr>
        <w:pStyle w:val="Heading4"/>
      </w:pPr>
      <w:r w:rsidRPr="00617727">
        <w:t xml:space="preserve">Exclusions  </w:t>
      </w:r>
    </w:p>
    <w:p w14:paraId="08BBF482" w14:textId="77777777" w:rsidR="00761D81" w:rsidRPr="00761D81" w:rsidRDefault="00761D81" w:rsidP="00570E11">
      <w:r w:rsidRPr="00761D81">
        <w:t xml:space="preserve">Cereal products containing dried fruit, e.g. plain or flaked cereals with dried fruit (e.g. Sultana bran), mueslis with dried fruit, plain ready-to-eat breakfast cereals with nothing added (i.e. 100% cereal grains, e.g. plain flakes, plain </w:t>
      </w:r>
      <w:r w:rsidRPr="00B47C8B">
        <w:t>puffed</w:t>
      </w:r>
      <w:r w:rsidRPr="00761D81">
        <w:t xml:space="preserve"> grains/cereals and other processed grains, processed bran, oat bran, oats, wheat germ), porridge oats, breakfast biscuits (e.g. </w:t>
      </w:r>
      <w:proofErr w:type="spellStart"/>
      <w:r w:rsidRPr="00761D81">
        <w:t>Belvita</w:t>
      </w:r>
      <w:proofErr w:type="spellEnd"/>
      <w:r w:rsidRPr="00761D81">
        <w:t xml:space="preserve"> Milk &amp; Cereal Breakfast Biscuits), cereal-containing beverages and mueslis without added sugar.</w:t>
      </w:r>
    </w:p>
    <w:p w14:paraId="2D9FDAF2" w14:textId="77777777" w:rsidR="00761D81" w:rsidRPr="00761D81" w:rsidRDefault="00761D81" w:rsidP="00617727">
      <w:pPr>
        <w:pStyle w:val="Heading3"/>
      </w:pPr>
      <w:r>
        <w:t>Food C</w:t>
      </w:r>
      <w:r w:rsidRPr="00D23026">
        <w:t xml:space="preserve">ategory: </w:t>
      </w:r>
      <w:r>
        <w:t xml:space="preserve">Breakfast cereal - </w:t>
      </w:r>
      <w:r w:rsidRPr="00761D81">
        <w:t>Plain cereal biscuits</w:t>
      </w:r>
    </w:p>
    <w:p w14:paraId="689F46D6" w14:textId="77777777" w:rsidR="00761D81" w:rsidRPr="00570E11" w:rsidRDefault="00761D81" w:rsidP="00220BED">
      <w:pPr>
        <w:ind w:left="284"/>
        <w:rPr>
          <w:rStyle w:val="Strong"/>
        </w:rPr>
      </w:pPr>
      <w:r w:rsidRPr="00570E11">
        <w:rPr>
          <w:rStyle w:val="Strong"/>
        </w:rPr>
        <w:t>Definition: Cereal biscuits marketed as plain and designed to be consumed cold with milk. May be made from wheat or gluten-free alternative and may contain salt or sweeteners but no other added flavours.</w:t>
      </w:r>
    </w:p>
    <w:p w14:paraId="416D602D" w14:textId="77777777" w:rsidR="00761D81" w:rsidRPr="00761D81" w:rsidRDefault="00761D81" w:rsidP="00B47C8B">
      <w:pPr>
        <w:pStyle w:val="Normalredtext"/>
      </w:pPr>
      <w:r w:rsidRPr="00761D81">
        <w:t>TARGET: A reduction in sodium across defined products to 300mg/100g by 30 June 2026.</w:t>
      </w:r>
    </w:p>
    <w:p w14:paraId="1C0F6F6C" w14:textId="77777777" w:rsidR="00AF6632" w:rsidRPr="00617727" w:rsidRDefault="00761D81" w:rsidP="00617727">
      <w:pPr>
        <w:pStyle w:val="Heading4"/>
      </w:pPr>
      <w:r w:rsidRPr="00617727">
        <w:lastRenderedPageBreak/>
        <w:t>Inclusions</w:t>
      </w:r>
    </w:p>
    <w:p w14:paraId="17324A3E" w14:textId="77777777" w:rsidR="00761D81" w:rsidRPr="00561DA7" w:rsidRDefault="00761D81" w:rsidP="00570E11">
      <w:pPr>
        <w:rPr>
          <w:rFonts w:cstheme="minorHAnsi"/>
        </w:rPr>
      </w:pPr>
      <w:r w:rsidRPr="00761D81">
        <w:t>Plain cereal/wheat ‘biscuits’ (e.g. Vita Brits, Weet-</w:t>
      </w:r>
      <w:r w:rsidRPr="00B47C8B">
        <w:t>Bix</w:t>
      </w:r>
      <w:r w:rsidRPr="00761D81">
        <w:t xml:space="preserve">). Gluten-free, </w:t>
      </w:r>
      <w:proofErr w:type="gramStart"/>
      <w:r w:rsidRPr="00761D81">
        <w:t>multigrain</w:t>
      </w:r>
      <w:proofErr w:type="gramEnd"/>
      <w:r w:rsidRPr="00761D81">
        <w:t xml:space="preserve"> or high fibre unflavoured cereal biscuits. </w:t>
      </w:r>
    </w:p>
    <w:p w14:paraId="7F56F55A" w14:textId="77777777" w:rsidR="00AF6632" w:rsidRPr="00617727" w:rsidRDefault="00761D81" w:rsidP="00617727">
      <w:pPr>
        <w:pStyle w:val="Heading4"/>
      </w:pPr>
      <w:r w:rsidRPr="00617727">
        <w:t>Exclusions</w:t>
      </w:r>
    </w:p>
    <w:p w14:paraId="460F6CD0" w14:textId="77777777" w:rsidR="00761D81" w:rsidRDefault="00761D81" w:rsidP="00570E11">
      <w:pPr>
        <w:rPr>
          <w:rFonts w:cstheme="minorHAnsi"/>
        </w:rPr>
      </w:pPr>
      <w:r w:rsidRPr="00AF6632">
        <w:t xml:space="preserve">Cereal-containing beverages (‘breakfast drinks’), 100% plain cereals (e.g. plain flakes, plain puffed grains/cereals, 100% natural bran, plain oats), products with added milk powder that are intended to be consumed only with added water (milk powder can be skim milk powder or dairy alternative, e.g. Uncle Toby’s Oats Creamy Honey 50g), breakfast biscuits designed to be consumed without the addition of milk (e.g. </w:t>
      </w:r>
      <w:proofErr w:type="spellStart"/>
      <w:r w:rsidRPr="00AF6632">
        <w:t>Belvita</w:t>
      </w:r>
      <w:proofErr w:type="spellEnd"/>
      <w:r w:rsidRPr="00AF6632">
        <w:t xml:space="preserve"> Milk &amp; Cereal Breakfast Biscuits), wheat based cereals not in biscuit form (e.g. All Bran), flavoured cereal biscuits (e.g. Honey Weet-Bix), mueslis, porridge and flavoured breakfast oats, other ready-to-eat breakfast cereals (i.e. those made from flakes, puffed grains, processed grains, and mixtures included in other subcategories e.g. Just Right, Sultana Bran, Uncle Toby’s Plus, Fruity Bites, </w:t>
      </w:r>
      <w:proofErr w:type="spellStart"/>
      <w:r w:rsidRPr="00AF6632">
        <w:t>Cheerios</w:t>
      </w:r>
      <w:proofErr w:type="spellEnd"/>
      <w:r w:rsidRPr="00AF6632">
        <w:t>, Special K).</w:t>
      </w:r>
    </w:p>
    <w:p w14:paraId="58CE4FC9" w14:textId="77777777" w:rsidR="00761D81" w:rsidRPr="00761D81" w:rsidRDefault="00761D81" w:rsidP="00617727">
      <w:pPr>
        <w:pStyle w:val="Heading3"/>
      </w:pPr>
      <w:r>
        <w:t>Food C</w:t>
      </w:r>
      <w:r w:rsidRPr="00D23026">
        <w:t xml:space="preserve">ategory: </w:t>
      </w:r>
      <w:r w:rsidRPr="00761D81">
        <w:t>Breakfast</w:t>
      </w:r>
      <w:r w:rsidR="006203FF">
        <w:t xml:space="preserve"> Cereal</w:t>
      </w:r>
      <w:r>
        <w:t xml:space="preserve"> - </w:t>
      </w:r>
      <w:r w:rsidRPr="00761D81">
        <w:t>Plain puffed or flaked or extruded breakfast cereals</w:t>
      </w:r>
    </w:p>
    <w:p w14:paraId="7DD7C541" w14:textId="77777777" w:rsidR="00761D81" w:rsidRPr="00B47C8B" w:rsidRDefault="00761D81" w:rsidP="00220BED">
      <w:pPr>
        <w:ind w:left="284"/>
        <w:rPr>
          <w:rStyle w:val="Strong"/>
        </w:rPr>
      </w:pPr>
      <w:r w:rsidRPr="00B47C8B">
        <w:rPr>
          <w:rStyle w:val="Strong"/>
        </w:rPr>
        <w:t>Definition: Plain puffed or flaked or extruded breakfast cereals, made from rice, corn, wheat, or other grains, without other ingredients (e.g. fruit, nuts, coconut)</w:t>
      </w:r>
    </w:p>
    <w:p w14:paraId="59B75CC0" w14:textId="77777777" w:rsidR="00761D81" w:rsidRPr="00761D81" w:rsidRDefault="00761D81" w:rsidP="00761D81">
      <w:pPr>
        <w:ind w:left="284" w:right="366"/>
        <w:rPr>
          <w:rFonts w:ascii="Calibri Light" w:hAnsi="Calibri Light"/>
          <w:color w:val="FF0000"/>
        </w:rPr>
      </w:pPr>
      <w:r w:rsidRPr="00761D81">
        <w:rPr>
          <w:rFonts w:ascii="Calibri Light" w:hAnsi="Calibri Light"/>
          <w:color w:val="FF0000"/>
        </w:rPr>
        <w:t>TARGET: A reduction in sodium across defined products to 450mg/100g by 30 June 2026.</w:t>
      </w:r>
    </w:p>
    <w:p w14:paraId="6A6E219E" w14:textId="77777777" w:rsidR="00AF6632" w:rsidRPr="00617727" w:rsidRDefault="00761D81" w:rsidP="00617727">
      <w:pPr>
        <w:pStyle w:val="Heading4"/>
      </w:pPr>
      <w:r w:rsidRPr="00617727">
        <w:t>Inclusions</w:t>
      </w:r>
    </w:p>
    <w:p w14:paraId="1E0C8B82" w14:textId="77777777" w:rsidR="00761D81" w:rsidRPr="00B47C8B" w:rsidRDefault="00761D81" w:rsidP="00570E11">
      <w:r w:rsidRPr="00AF6632">
        <w:t xml:space="preserve">Puffed or flaked or extruded breakfast cereals, made from rice, corn, wheat, or other grains with or without additional flavours such as cocoa or cinnamon (e.g. Rice Bubbles, gluten free rice flakes, Corn Flakes, All Bran, processed bran, </w:t>
      </w:r>
      <w:proofErr w:type="spellStart"/>
      <w:r w:rsidRPr="00AF6632">
        <w:t>Weeties</w:t>
      </w:r>
      <w:proofErr w:type="spellEnd"/>
      <w:r w:rsidRPr="00AF6632">
        <w:t>, quinoa flakes, Special K, Cocoa Pops).</w:t>
      </w:r>
      <w:r w:rsidRPr="00561DA7">
        <w:rPr>
          <w:rFonts w:cstheme="minorHAnsi"/>
        </w:rPr>
        <w:t xml:space="preserve"> </w:t>
      </w:r>
    </w:p>
    <w:p w14:paraId="6250BD49" w14:textId="77777777" w:rsidR="00AF6632" w:rsidRPr="00617727" w:rsidRDefault="00761D81" w:rsidP="00617727">
      <w:pPr>
        <w:pStyle w:val="Heading4"/>
      </w:pPr>
      <w:r w:rsidRPr="00617727">
        <w:t xml:space="preserve">Exclusions </w:t>
      </w:r>
    </w:p>
    <w:p w14:paraId="4E7A892A" w14:textId="77777777" w:rsidR="00761D81" w:rsidRPr="00561DA7" w:rsidRDefault="00761D81" w:rsidP="00570E11">
      <w:pPr>
        <w:rPr>
          <w:rFonts w:cstheme="minorHAnsi"/>
        </w:rPr>
      </w:pPr>
      <w:r w:rsidRPr="00AF6632">
        <w:t xml:space="preserve">Puffed or flaked or extruded breakfast cereals with other </w:t>
      </w:r>
      <w:r w:rsidRPr="00B47C8B">
        <w:t>ingredients</w:t>
      </w:r>
      <w:r w:rsidRPr="00AF6632">
        <w:t xml:space="preserve"> such as fruit, nuts or coconut (e.g. Just Right, Sultana Bran, Special K Forest Berries), cereal-containing beverages (‘breakfast drinks’), 100% plain cereals (e.g. plain flakes, plain puffed grains/cereals, 100% natural bran, plain oats), products with added milk powder intended to be consumed only with added water (milk powder can be skim milk powder or dairy alternative, e.g. Uncle Toby’s Oats Creamy Honey 50g), breakfast biscuits designed to be consumed without the addition of milk (e.g. </w:t>
      </w:r>
      <w:proofErr w:type="spellStart"/>
      <w:r w:rsidRPr="00AF6632">
        <w:t>Belvita</w:t>
      </w:r>
      <w:proofErr w:type="spellEnd"/>
      <w:r w:rsidRPr="00AF6632">
        <w:t xml:space="preserve"> Milk &amp; Cereal Breakfast Biscuits), mueslis, porridge and flavoured breakfast oats, other ready-to-eat breakfast cereals (i.e. those made from flakes, puffed grains, processed grains) and mixtures included in other subcategories (e.g. Fruity Bites, Weet-</w:t>
      </w:r>
      <w:proofErr w:type="spellStart"/>
      <w:r w:rsidRPr="00AF6632">
        <w:t>bix</w:t>
      </w:r>
      <w:proofErr w:type="spellEnd"/>
      <w:r w:rsidRPr="00AF6632">
        <w:t>).</w:t>
      </w:r>
      <w:r w:rsidRPr="00561DA7">
        <w:rPr>
          <w:rFonts w:cstheme="minorHAnsi"/>
        </w:rPr>
        <w:t xml:space="preserve"> </w:t>
      </w:r>
    </w:p>
    <w:p w14:paraId="4DECDC76" w14:textId="77777777" w:rsidR="00761D81" w:rsidRPr="00761D81" w:rsidRDefault="00761D81" w:rsidP="00617727">
      <w:pPr>
        <w:pStyle w:val="Heading3"/>
      </w:pPr>
      <w:r>
        <w:t>Food C</w:t>
      </w:r>
      <w:r w:rsidRPr="00D23026">
        <w:t xml:space="preserve">ategory: </w:t>
      </w:r>
      <w:r>
        <w:t xml:space="preserve">Breakfast cereal - </w:t>
      </w:r>
      <w:r w:rsidRPr="00761D81">
        <w:t xml:space="preserve">All other ready-to-eat </w:t>
      </w:r>
      <w:proofErr w:type="gramStart"/>
      <w:r w:rsidRPr="00761D81">
        <w:t>cereals</w:t>
      </w:r>
      <w:proofErr w:type="gramEnd"/>
    </w:p>
    <w:p w14:paraId="12D26A4B" w14:textId="77777777" w:rsidR="00761D81" w:rsidRPr="00B47C8B" w:rsidRDefault="00761D81" w:rsidP="00220BED">
      <w:pPr>
        <w:ind w:left="284"/>
        <w:rPr>
          <w:rStyle w:val="Strong"/>
        </w:rPr>
      </w:pPr>
      <w:r w:rsidRPr="00B47C8B">
        <w:rPr>
          <w:rStyle w:val="Strong"/>
        </w:rPr>
        <w:t>Definition: All other breakfast cereals made from flakes, puffed grains, processed grains, and mixtures not included in other categories. Includes puffed or flaked or extruded breakfast cereals, made from rice, corn, wheat, or other grains with other ingredients (e.g. fruit, nuts, coconut).</w:t>
      </w:r>
    </w:p>
    <w:p w14:paraId="2D448767" w14:textId="77777777" w:rsidR="00761D81" w:rsidRPr="00761D81" w:rsidRDefault="00761D81" w:rsidP="00B47C8B">
      <w:pPr>
        <w:pStyle w:val="Normalredtext"/>
      </w:pPr>
      <w:r w:rsidRPr="00761D81">
        <w:t>TARGET: A reduction in sodium across defined products to 270mg/100g by 30 June 2026.</w:t>
      </w:r>
    </w:p>
    <w:p w14:paraId="390B5130" w14:textId="77777777" w:rsidR="00AF6632" w:rsidRPr="00617727" w:rsidRDefault="00761D81" w:rsidP="00617727">
      <w:pPr>
        <w:pStyle w:val="Heading4"/>
      </w:pPr>
      <w:r w:rsidRPr="00617727">
        <w:lastRenderedPageBreak/>
        <w:t>Inclusions</w:t>
      </w:r>
    </w:p>
    <w:p w14:paraId="02365EF4" w14:textId="77777777" w:rsidR="00761D81" w:rsidRPr="00561DA7" w:rsidRDefault="00761D81" w:rsidP="00570E11">
      <w:pPr>
        <w:rPr>
          <w:rFonts w:cstheme="minorHAnsi"/>
        </w:rPr>
      </w:pPr>
      <w:r w:rsidRPr="00AF6632">
        <w:t xml:space="preserve">All other flavoured ready-to-eat breakfast cereals including mixed flakes, </w:t>
      </w:r>
      <w:proofErr w:type="gramStart"/>
      <w:r w:rsidRPr="00AF6632">
        <w:t>fruit</w:t>
      </w:r>
      <w:proofErr w:type="gramEnd"/>
      <w:r w:rsidRPr="00AF6632">
        <w:t xml:space="preserve"> and </w:t>
      </w:r>
      <w:r w:rsidRPr="00B47C8B">
        <w:t>flake</w:t>
      </w:r>
      <w:r w:rsidRPr="00AF6632">
        <w:t xml:space="preserve"> mixtures (e.g. Just Right, Sultana Bran, Uncle Toby’s Plus, Special K Forest Berries), fruit filled wheat pillows (e.g. Fruity Bites), flavoured cereal biscuits (e.g. Honey Weet-Bix), all other ready-to-eat cereals including those with other ingredients (e.g. Crunchy Nut Corn Flakes).</w:t>
      </w:r>
      <w:r w:rsidRPr="00561DA7">
        <w:rPr>
          <w:rFonts w:cstheme="minorHAnsi"/>
        </w:rPr>
        <w:t xml:space="preserve"> </w:t>
      </w:r>
    </w:p>
    <w:p w14:paraId="7AE5792C" w14:textId="77777777" w:rsidR="00AF6632" w:rsidRPr="00617727" w:rsidRDefault="00761D81" w:rsidP="00617727">
      <w:pPr>
        <w:pStyle w:val="Heading4"/>
      </w:pPr>
      <w:r w:rsidRPr="00617727">
        <w:t>Exclusions</w:t>
      </w:r>
    </w:p>
    <w:p w14:paraId="50669894" w14:textId="77777777" w:rsidR="00761D81" w:rsidRPr="00561DA7" w:rsidRDefault="00761D81" w:rsidP="00570E11">
      <w:pPr>
        <w:rPr>
          <w:rFonts w:cstheme="minorHAnsi"/>
        </w:rPr>
      </w:pPr>
      <w:r w:rsidRPr="00AF6632">
        <w:t xml:space="preserve">Plain puffed or flaked or extruded breakfast cereals, made from rice, corn, wheat, or other grains without other ingredients (e.g. Rice Bubbles, gluten free rice flakes, Corn Flakes, All Bran, processed bran, </w:t>
      </w:r>
      <w:proofErr w:type="spellStart"/>
      <w:r w:rsidRPr="00AF6632">
        <w:t>Weeties</w:t>
      </w:r>
      <w:proofErr w:type="spellEnd"/>
      <w:r w:rsidRPr="00AF6632">
        <w:t xml:space="preserve">, quinoa flakes, Special K, Cocoa Pops), cereal-containing beverages (‘breakfast drinks’), 100% plain cereals (e.g. plain flakes, plain puffed grains/cereals, 100% natural bran, plain oats), products with added milk powder that are intended to be consumed only with </w:t>
      </w:r>
      <w:r w:rsidRPr="00B47C8B">
        <w:t>added</w:t>
      </w:r>
      <w:r w:rsidRPr="00AF6632">
        <w:t xml:space="preserve"> water (milk powder can be skim milk powder or dairy alternative, e.g. Uncle Toby’s Oats Creamy Honey 50g), breakfast biscuits designed to be consumed without the addition of milk (e.g. </w:t>
      </w:r>
      <w:proofErr w:type="spellStart"/>
      <w:r w:rsidRPr="00AF6632">
        <w:t>Belvita</w:t>
      </w:r>
      <w:proofErr w:type="spellEnd"/>
      <w:r w:rsidRPr="00AF6632">
        <w:t xml:space="preserve"> Milk &amp; Cereal Breakfast Biscuits), toasted mueslis, porridge and flavoured breakfast oats, plain cereal biscuits (e.g. Weet-Bix).</w:t>
      </w:r>
      <w:r w:rsidRPr="00561DA7">
        <w:rPr>
          <w:rFonts w:cstheme="minorHAnsi"/>
        </w:rPr>
        <w:t xml:space="preserve"> </w:t>
      </w:r>
    </w:p>
    <w:p w14:paraId="0AF83F75" w14:textId="77777777" w:rsidR="001E1E8F" w:rsidRPr="00A53196" w:rsidRDefault="001E1E8F" w:rsidP="00617727">
      <w:pPr>
        <w:pStyle w:val="Heading2"/>
      </w:pPr>
      <w:r w:rsidRPr="00A53196">
        <w:t>Cheese</w:t>
      </w:r>
      <w:bookmarkEnd w:id="5"/>
    </w:p>
    <w:p w14:paraId="70A72F3D" w14:textId="77777777" w:rsidR="001E1E8F" w:rsidRPr="00220BED" w:rsidRDefault="001E1E8F" w:rsidP="00220BED">
      <w:pPr>
        <w:pStyle w:val="Normalitalicandstrongtext"/>
      </w:pPr>
      <w:r w:rsidRPr="00220BED">
        <w:t>Hard and soft cheese products made from dairy, including processed and unprocessed varieties.</w:t>
      </w:r>
    </w:p>
    <w:p w14:paraId="58CC18CA" w14:textId="77777777" w:rsidR="001E1E8F" w:rsidRPr="00220BED" w:rsidRDefault="001E1E8F" w:rsidP="00220BED">
      <w:pPr>
        <w:pStyle w:val="Normalitalicandstrongtext"/>
      </w:pPr>
      <w:r w:rsidRPr="00220BED">
        <w:t>Cheese subcategories: 1. Cheddar and cheddar style variety cheese products, 2. Processed cheeses.</w:t>
      </w:r>
    </w:p>
    <w:p w14:paraId="28DFF14C" w14:textId="77777777" w:rsidR="001E1E8F" w:rsidRPr="00D23026" w:rsidRDefault="001E1E8F" w:rsidP="00617727">
      <w:pPr>
        <w:pStyle w:val="Heading3"/>
      </w:pPr>
      <w:bookmarkStart w:id="6" w:name="_Toc514674725"/>
      <w:bookmarkStart w:id="7" w:name="_Toc518298499"/>
      <w:r>
        <w:t>Food C</w:t>
      </w:r>
      <w:r w:rsidRPr="00D23026">
        <w:t xml:space="preserve">ategory: </w:t>
      </w:r>
      <w:r>
        <w:t xml:space="preserve">Cheese - </w:t>
      </w:r>
      <w:r w:rsidRPr="00D23026">
        <w:t>Cheddar and cheddar style variety cheese products</w:t>
      </w:r>
      <w:bookmarkEnd w:id="6"/>
      <w:bookmarkEnd w:id="7"/>
    </w:p>
    <w:p w14:paraId="3238CA60" w14:textId="77777777" w:rsidR="001E1E8F" w:rsidRPr="00B47C8B" w:rsidRDefault="001E1E8F" w:rsidP="00220BED">
      <w:pPr>
        <w:ind w:left="284"/>
        <w:rPr>
          <w:rStyle w:val="Strong"/>
        </w:rPr>
      </w:pPr>
      <w:r w:rsidRPr="00B47C8B">
        <w:rPr>
          <w:rStyle w:val="Strong"/>
        </w:rPr>
        <w:t xml:space="preserve">Definition: Mild, matured, tasty, extra tasty, </w:t>
      </w:r>
      <w:proofErr w:type="gramStart"/>
      <w:r w:rsidRPr="00B47C8B">
        <w:rPr>
          <w:rStyle w:val="Strong"/>
        </w:rPr>
        <w:t>vintage</w:t>
      </w:r>
      <w:proofErr w:type="gramEnd"/>
      <w:r w:rsidRPr="00B47C8B">
        <w:rPr>
          <w:rStyle w:val="Strong"/>
        </w:rPr>
        <w:t xml:space="preserve"> and other cheddar cheeses.</w:t>
      </w:r>
    </w:p>
    <w:p w14:paraId="47B88F94" w14:textId="77777777" w:rsidR="001E1E8F" w:rsidRPr="00D23026" w:rsidRDefault="001E1E8F" w:rsidP="001E1E8F">
      <w:pPr>
        <w:ind w:left="284" w:right="366"/>
        <w:rPr>
          <w:rFonts w:ascii="Calibri Light" w:hAnsi="Calibri Light"/>
          <w:color w:val="FF0000"/>
        </w:rPr>
      </w:pPr>
      <w:r w:rsidRPr="00D23026">
        <w:rPr>
          <w:rFonts w:ascii="Calibri Light" w:hAnsi="Calibri Light"/>
          <w:color w:val="FF0000"/>
        </w:rPr>
        <w:t xml:space="preserve">TARGET: A reduction in sodium across defined products to 710mg/100g by </w:t>
      </w:r>
      <w:r>
        <w:rPr>
          <w:rFonts w:ascii="Calibri Light" w:hAnsi="Calibri Light"/>
          <w:color w:val="FF0000"/>
        </w:rPr>
        <w:t>June 2024</w:t>
      </w:r>
      <w:r w:rsidRPr="00D23026">
        <w:rPr>
          <w:rFonts w:ascii="Calibri Light" w:hAnsi="Calibri Light"/>
          <w:color w:val="FF0000"/>
        </w:rPr>
        <w:t>.</w:t>
      </w:r>
    </w:p>
    <w:p w14:paraId="0E68FE48" w14:textId="77777777" w:rsidR="001E1E8F" w:rsidRPr="00617727" w:rsidRDefault="001E1E8F" w:rsidP="00617727">
      <w:pPr>
        <w:pStyle w:val="Heading4"/>
      </w:pPr>
      <w:r w:rsidRPr="00617727">
        <w:t>Inclusions</w:t>
      </w:r>
    </w:p>
    <w:p w14:paraId="6CEFB7A4" w14:textId="1A344D93" w:rsidR="001E1E8F" w:rsidRPr="00D23026" w:rsidRDefault="001E1E8F" w:rsidP="00570E11">
      <w:r w:rsidRPr="00D23026">
        <w:t xml:space="preserve">Cheddar </w:t>
      </w:r>
      <w:r w:rsidR="0017215C" w:rsidRPr="00D23026">
        <w:t>cheeses:</w:t>
      </w:r>
      <w:r w:rsidRPr="00D23026">
        <w:t xml:space="preserve"> mild, matured, semi-matured, tasty, extra tasty, vintage and smoked. Includes all fat varieties (e.g. full fat, reduced fat) and all forms (e.g. block cheeses, slices and grated).</w:t>
      </w:r>
    </w:p>
    <w:p w14:paraId="43650437" w14:textId="77777777" w:rsidR="001E1E8F" w:rsidRPr="00617727" w:rsidRDefault="001E1E8F" w:rsidP="00617727">
      <w:pPr>
        <w:pStyle w:val="Heading4"/>
      </w:pPr>
      <w:r w:rsidRPr="00617727">
        <w:t>Exclusions</w:t>
      </w:r>
    </w:p>
    <w:p w14:paraId="155F92B7" w14:textId="77777777" w:rsidR="001E1E8F" w:rsidRPr="00D23026" w:rsidRDefault="001E1E8F" w:rsidP="00570E11">
      <w:r w:rsidRPr="00D23026">
        <w:t>All non-</w:t>
      </w:r>
      <w:r w:rsidRPr="00B47C8B">
        <w:t>cheddar</w:t>
      </w:r>
      <w:r w:rsidRPr="00D23026">
        <w:t xml:space="preserve"> cheese products, (e.g. Colby, Swiss, gouda, mozzarella, parmesan), all soft and unripened cheeses (e.g. fetta, cream cheese, brie), 'Protected Designation of Origin' cheeses (e.g. some pecorinos), processed cheddar cheeses (e.g. Kraft </w:t>
      </w:r>
      <w:proofErr w:type="spellStart"/>
      <w:r w:rsidRPr="00D23026">
        <w:t>Dairylea</w:t>
      </w:r>
      <w:proofErr w:type="spellEnd"/>
      <w:r w:rsidRPr="00D23026">
        <w:t xml:space="preserve"> Cheddar cheese) and cheddar-flavoured cheeses.</w:t>
      </w:r>
    </w:p>
    <w:p w14:paraId="0E8C3D11" w14:textId="77777777" w:rsidR="001E1E8F" w:rsidRPr="00D23026" w:rsidRDefault="001E1E8F" w:rsidP="00617727">
      <w:pPr>
        <w:pStyle w:val="Heading3"/>
      </w:pPr>
      <w:bookmarkStart w:id="8" w:name="_Toc514674726"/>
      <w:bookmarkStart w:id="9" w:name="_Toc518298500"/>
      <w:r>
        <w:t>Food C</w:t>
      </w:r>
      <w:r w:rsidRPr="00D23026">
        <w:t xml:space="preserve">ategory: </w:t>
      </w:r>
      <w:r>
        <w:t xml:space="preserve">Cheese - </w:t>
      </w:r>
      <w:r w:rsidRPr="00D23026">
        <w:t>Processed cheeses</w:t>
      </w:r>
      <w:bookmarkEnd w:id="8"/>
      <w:bookmarkEnd w:id="9"/>
      <w:r w:rsidRPr="00D23026">
        <w:t xml:space="preserve"> </w:t>
      </w:r>
    </w:p>
    <w:p w14:paraId="350F6CB3" w14:textId="77777777" w:rsidR="001E1E8F" w:rsidRPr="00B47C8B" w:rsidRDefault="001E1E8F" w:rsidP="00220BED">
      <w:pPr>
        <w:ind w:left="284"/>
        <w:rPr>
          <w:rStyle w:val="Strong"/>
        </w:rPr>
      </w:pPr>
      <w:r w:rsidRPr="00B47C8B">
        <w:rPr>
          <w:rStyle w:val="Strong"/>
        </w:rPr>
        <w:t>Definition: All processed cheese products; products manufactured from cheese and products obtained from milk, which is heated and melted, with or without added emulsifying salts, to form a homogeneous mass.</w:t>
      </w:r>
    </w:p>
    <w:p w14:paraId="2BC9D95C" w14:textId="77777777" w:rsidR="001E1E8F" w:rsidRPr="00B47C8B" w:rsidRDefault="001E1E8F" w:rsidP="00B47C8B">
      <w:pPr>
        <w:pStyle w:val="Normalredtext"/>
      </w:pPr>
      <w:r w:rsidRPr="00B47C8B">
        <w:t>TARGET: A reduction in sodium across defined products to 1270mg/100g by June 2024.</w:t>
      </w:r>
    </w:p>
    <w:p w14:paraId="79A45916" w14:textId="77777777" w:rsidR="001E1E8F" w:rsidRPr="00617727" w:rsidRDefault="001E1E8F" w:rsidP="00617727">
      <w:pPr>
        <w:pStyle w:val="Heading4"/>
      </w:pPr>
      <w:r w:rsidRPr="00617727">
        <w:lastRenderedPageBreak/>
        <w:t>Inclusions</w:t>
      </w:r>
    </w:p>
    <w:p w14:paraId="30FAA9D0" w14:textId="77777777" w:rsidR="001E1E8F" w:rsidRPr="00B47C8B" w:rsidRDefault="001E1E8F" w:rsidP="00570E11">
      <w:r w:rsidRPr="00D23026">
        <w:t xml:space="preserve">Processed cheese sold in all forms, including slices (e.g. Kraft singles, Bega super slices, Hillview light cheese slices, </w:t>
      </w:r>
      <w:proofErr w:type="spellStart"/>
      <w:r w:rsidRPr="00D23026">
        <w:t>Devondale</w:t>
      </w:r>
      <w:proofErr w:type="spellEnd"/>
      <w:r w:rsidRPr="00D23026">
        <w:t xml:space="preserve"> sandwich slices), grated, blocks (e.g. Kraft </w:t>
      </w:r>
      <w:proofErr w:type="spellStart"/>
      <w:r w:rsidRPr="00D23026">
        <w:t>Dairylea</w:t>
      </w:r>
      <w:proofErr w:type="spellEnd"/>
      <w:r w:rsidRPr="00D23026">
        <w:t xml:space="preserve"> Cheddar) or in other forms (e.g. </w:t>
      </w:r>
      <w:proofErr w:type="spellStart"/>
      <w:r w:rsidRPr="00D23026">
        <w:t>Dairylea</w:t>
      </w:r>
      <w:proofErr w:type="spellEnd"/>
      <w:r w:rsidRPr="00D23026">
        <w:t xml:space="preserve"> Fridge Sticks, </w:t>
      </w:r>
      <w:proofErr w:type="spellStart"/>
      <w:r w:rsidRPr="00D23026">
        <w:t>Dairylea</w:t>
      </w:r>
      <w:proofErr w:type="spellEnd"/>
      <w:r w:rsidRPr="00D23026">
        <w:t xml:space="preserve"> Cheddar Cream Cheese Spread). Products may be shelf-stable or chilled.</w:t>
      </w:r>
    </w:p>
    <w:p w14:paraId="1B515E1E" w14:textId="77777777" w:rsidR="001E1E8F" w:rsidRPr="00617727" w:rsidRDefault="001E1E8F" w:rsidP="00617727">
      <w:pPr>
        <w:pStyle w:val="Heading4"/>
      </w:pPr>
      <w:r w:rsidRPr="00617727">
        <w:t>Exclusions</w:t>
      </w:r>
    </w:p>
    <w:p w14:paraId="1B94584D" w14:textId="77777777" w:rsidR="001E1E8F" w:rsidRPr="00D23026" w:rsidRDefault="001E1E8F" w:rsidP="00570E11">
      <w:r w:rsidRPr="00D23026">
        <w:t>Hard or soft cheeses not processed in the manor outlined in the definition, soy or other dairy alternatives, cream-</w:t>
      </w:r>
      <w:r w:rsidRPr="00B47C8B">
        <w:t>cheeses</w:t>
      </w:r>
      <w:r w:rsidRPr="00D23026">
        <w:t xml:space="preserve"> or cream-cheese based products (e.g. Philadelphia cream cheese, cream-cheese based dips).</w:t>
      </w:r>
    </w:p>
    <w:p w14:paraId="250C4CAE" w14:textId="77777777" w:rsidR="001E1E8F" w:rsidRPr="00A53196" w:rsidRDefault="001E1E8F" w:rsidP="00617727">
      <w:pPr>
        <w:pStyle w:val="Heading2"/>
      </w:pPr>
      <w:r w:rsidRPr="00A53196">
        <w:t>Crumbed and Battered Protein</w:t>
      </w:r>
      <w:bookmarkEnd w:id="3"/>
      <w:r w:rsidRPr="00A53196">
        <w:t>s</w:t>
      </w:r>
      <w:bookmarkEnd w:id="4"/>
    </w:p>
    <w:p w14:paraId="63E6665B" w14:textId="77777777" w:rsidR="001E1E8F" w:rsidRPr="00220BED" w:rsidRDefault="001E1E8F" w:rsidP="00220BED">
      <w:pPr>
        <w:pStyle w:val="Normalitalicandstrongtext"/>
      </w:pPr>
      <w:r w:rsidRPr="00220BED">
        <w:t xml:space="preserve">Meat, </w:t>
      </w:r>
      <w:proofErr w:type="gramStart"/>
      <w:r w:rsidRPr="00220BED">
        <w:t>poultry</w:t>
      </w:r>
      <w:proofErr w:type="gramEnd"/>
      <w:r w:rsidRPr="00220BED">
        <w:t xml:space="preserve"> and seafood which have been coated with a crumb or batter made from flour or flour-alternative. Including chilled and frozen varieties.</w:t>
      </w:r>
    </w:p>
    <w:p w14:paraId="18F1A546" w14:textId="52D3F84A" w:rsidR="001E1E8F" w:rsidRPr="00220BED" w:rsidRDefault="001E1E8F" w:rsidP="00220BED">
      <w:pPr>
        <w:pStyle w:val="Normalitalicandstrongtext"/>
      </w:pPr>
      <w:r w:rsidRPr="00220BED">
        <w:t xml:space="preserve">Crumbed and Battered Proteins subcategories: 1. Meat and poultry, 2. </w:t>
      </w:r>
      <w:r w:rsidR="00AC7CF1" w:rsidRPr="00220BED">
        <w:t xml:space="preserve">Fish 3. Prawns, </w:t>
      </w:r>
      <w:proofErr w:type="gramStart"/>
      <w:r w:rsidR="00AC7CF1" w:rsidRPr="00220BED">
        <w:t>squid</w:t>
      </w:r>
      <w:proofErr w:type="gramEnd"/>
      <w:r w:rsidR="00AC7CF1" w:rsidRPr="00220BED">
        <w:t xml:space="preserve"> and calamari</w:t>
      </w:r>
      <w:r w:rsidRPr="00220BED">
        <w:t>.</w:t>
      </w:r>
    </w:p>
    <w:p w14:paraId="095E3DB5" w14:textId="77777777" w:rsidR="001E1E8F" w:rsidRPr="001772FF" w:rsidRDefault="001E1E8F" w:rsidP="00617727">
      <w:pPr>
        <w:pStyle w:val="Heading3"/>
      </w:pPr>
      <w:r>
        <w:t>Food Category: Crumbed and battered proteins – meat and poultry</w:t>
      </w:r>
    </w:p>
    <w:p w14:paraId="7F7202F8" w14:textId="77777777" w:rsidR="001E1E8F" w:rsidRPr="00B47C8B" w:rsidRDefault="001E1E8F" w:rsidP="008D656A">
      <w:pPr>
        <w:ind w:left="284"/>
        <w:rPr>
          <w:rStyle w:val="Strong"/>
        </w:rPr>
      </w:pPr>
      <w:r w:rsidRPr="00B47C8B">
        <w:rPr>
          <w:rStyle w:val="Strong"/>
        </w:rPr>
        <w:t>Definition: Meat (e.g. beef, veal, lamb) and poultry (e.g. chicken, turkey) which have been coated with a crumb or batter.</w:t>
      </w:r>
    </w:p>
    <w:p w14:paraId="53E8E977" w14:textId="77777777" w:rsidR="001E1E8F" w:rsidRPr="00B47C8B" w:rsidRDefault="001E1E8F" w:rsidP="00B47C8B">
      <w:pPr>
        <w:pStyle w:val="Normalredtext"/>
      </w:pPr>
      <w:r w:rsidRPr="00B47C8B">
        <w:t>TARGET: A reduction in sodium across defined products to 450mg/100g by June 2024.</w:t>
      </w:r>
    </w:p>
    <w:p w14:paraId="2951605C" w14:textId="77777777" w:rsidR="001E1E8F" w:rsidRPr="00617727" w:rsidRDefault="001E1E8F" w:rsidP="00617727">
      <w:pPr>
        <w:pStyle w:val="Heading4"/>
      </w:pPr>
      <w:r w:rsidRPr="00617727">
        <w:t>Inclusions</w:t>
      </w:r>
    </w:p>
    <w:p w14:paraId="31EA7301" w14:textId="77777777" w:rsidR="001E1E8F" w:rsidRPr="00D23026" w:rsidRDefault="001E1E8F" w:rsidP="00570E11">
      <w:r w:rsidRPr="00D23026">
        <w:t xml:space="preserve">Schnitzels, garlic </w:t>
      </w:r>
      <w:proofErr w:type="spellStart"/>
      <w:r w:rsidRPr="00D23026">
        <w:t>Kievs</w:t>
      </w:r>
      <w:proofErr w:type="spellEnd"/>
      <w:r w:rsidRPr="00D23026">
        <w:t xml:space="preserve">, nuggets, crumbed chicken, crumbed burger patties and crumbed/ battered rissoles. May be whole or in </w:t>
      </w:r>
      <w:r w:rsidRPr="00B47C8B">
        <w:t>pieces</w:t>
      </w:r>
      <w:r w:rsidRPr="00D23026">
        <w:t>, fresh or frozen. Includes gluten-free varieties.</w:t>
      </w:r>
    </w:p>
    <w:p w14:paraId="0A4AAF14" w14:textId="77777777" w:rsidR="001E1E8F" w:rsidRPr="00617727" w:rsidRDefault="001E1E8F" w:rsidP="00617727">
      <w:pPr>
        <w:pStyle w:val="Heading4"/>
      </w:pPr>
      <w:r w:rsidRPr="00617727">
        <w:t>Exclusions</w:t>
      </w:r>
    </w:p>
    <w:p w14:paraId="6E2B5134" w14:textId="77777777" w:rsidR="001E1E8F" w:rsidRPr="00D23026" w:rsidRDefault="001E1E8F" w:rsidP="00570E11">
      <w:r w:rsidRPr="00D23026">
        <w:t xml:space="preserve">Marinated or </w:t>
      </w:r>
      <w:r w:rsidRPr="00B47C8B">
        <w:t>seasoned</w:t>
      </w:r>
      <w:r w:rsidRPr="00D23026">
        <w:t xml:space="preserve"> products without crumbing or batter, products with added savoury sauce, </w:t>
      </w:r>
      <w:proofErr w:type="gramStart"/>
      <w:r w:rsidRPr="00D23026">
        <w:t>flavourings</w:t>
      </w:r>
      <w:proofErr w:type="gramEnd"/>
      <w:r w:rsidRPr="00D23026">
        <w:t xml:space="preserve"> or additions (e.g. chicken parmigiana, ready meal of schnitzel with vegetables, ham and cheese Kiev), potato-based dishes, meatloaf, plain (not crumbed/battered) patties, vegan/vegetarian alternatives, uncoated rissoles, crumbed or battered cheeses, seafood, nuts or other non-meat protein sources.</w:t>
      </w:r>
    </w:p>
    <w:p w14:paraId="0ED727E9" w14:textId="263C8878" w:rsidR="001E1E8F" w:rsidRDefault="001E1E8F" w:rsidP="00617727">
      <w:pPr>
        <w:pStyle w:val="Heading3"/>
      </w:pPr>
      <w:r>
        <w:t xml:space="preserve">Food Category: Crumbed and battered proteins – </w:t>
      </w:r>
      <w:r w:rsidR="00AC7CF1">
        <w:t>fish</w:t>
      </w:r>
    </w:p>
    <w:p w14:paraId="6F22DE66" w14:textId="6F5FD645" w:rsidR="001E1E8F" w:rsidRPr="00B47C8B" w:rsidRDefault="001E1E8F" w:rsidP="008D656A">
      <w:pPr>
        <w:ind w:left="284"/>
        <w:rPr>
          <w:rStyle w:val="Strong"/>
        </w:rPr>
      </w:pPr>
      <w:r w:rsidRPr="00B47C8B">
        <w:rPr>
          <w:rStyle w:val="Strong"/>
        </w:rPr>
        <w:t xml:space="preserve">Definition: </w:t>
      </w:r>
      <w:r w:rsidR="00AC7CF1" w:rsidRPr="00B47C8B">
        <w:rPr>
          <w:rStyle w:val="Strong"/>
        </w:rPr>
        <w:t>Fish which has been coated with a crumb or batter.</w:t>
      </w:r>
    </w:p>
    <w:p w14:paraId="27BAD735" w14:textId="77777777" w:rsidR="001E1E8F" w:rsidRPr="00B47C8B" w:rsidRDefault="001E1E8F" w:rsidP="00B47C8B">
      <w:pPr>
        <w:pStyle w:val="Normalredtext"/>
      </w:pPr>
      <w:r w:rsidRPr="00B47C8B">
        <w:t>TARGET: A reduction in sodium across defined products to 270mg/100g by June 2024.</w:t>
      </w:r>
    </w:p>
    <w:p w14:paraId="45DED250" w14:textId="77777777" w:rsidR="001E1E8F" w:rsidRPr="00617727" w:rsidRDefault="001E1E8F" w:rsidP="00617727">
      <w:pPr>
        <w:pStyle w:val="Heading4"/>
      </w:pPr>
      <w:r w:rsidRPr="00617727">
        <w:t>Inclusions</w:t>
      </w:r>
    </w:p>
    <w:p w14:paraId="10371A89" w14:textId="4D431BCC" w:rsidR="001E1E8F" w:rsidRPr="00D23026" w:rsidRDefault="00AC7CF1" w:rsidP="00570E11">
      <w:r w:rsidRPr="00AC7CF1">
        <w:t xml:space="preserve">Crumbed or battered </w:t>
      </w:r>
      <w:r w:rsidRPr="00B47C8B">
        <w:t>fish</w:t>
      </w:r>
      <w:r w:rsidRPr="00AC7CF1">
        <w:t xml:space="preserve"> (e.g. fish fingers, fish fillets, </w:t>
      </w:r>
      <w:proofErr w:type="gramStart"/>
      <w:r w:rsidRPr="00AC7CF1">
        <w:t>salt</w:t>
      </w:r>
      <w:proofErr w:type="gramEnd"/>
      <w:r w:rsidRPr="00AC7CF1">
        <w:t xml:space="preserve"> and pepper variants). May be whole or in pieces, fresh or frozen. Includes gluten-free varieties.</w:t>
      </w:r>
    </w:p>
    <w:p w14:paraId="2D01BA96" w14:textId="77777777" w:rsidR="001E1E8F" w:rsidRPr="00617727" w:rsidRDefault="001E1E8F" w:rsidP="00617727">
      <w:pPr>
        <w:pStyle w:val="Heading4"/>
      </w:pPr>
      <w:r w:rsidRPr="00617727">
        <w:t>Exclusions</w:t>
      </w:r>
    </w:p>
    <w:p w14:paraId="365FC48A" w14:textId="6C90AD4A" w:rsidR="001E1E8F" w:rsidRDefault="00AC7CF1" w:rsidP="00570E11">
      <w:r w:rsidRPr="00AC7CF1">
        <w:t xml:space="preserve">Squid, calamari, shellfish, molluscs, and other forms of seafood. Marinated or seasoned products without crumbing or batter, products with </w:t>
      </w:r>
      <w:r w:rsidRPr="00B47C8B">
        <w:t>added</w:t>
      </w:r>
      <w:r w:rsidRPr="00AC7CF1">
        <w:t xml:space="preserve"> savoury sauce, </w:t>
      </w:r>
      <w:proofErr w:type="gramStart"/>
      <w:r w:rsidRPr="00AC7CF1">
        <w:t>flavourings</w:t>
      </w:r>
      <w:proofErr w:type="gramEnd"/>
      <w:r w:rsidRPr="00AC7CF1">
        <w:t xml:space="preserve"> or additions (e.g. ready meal of battered fish with vegetables), potato-based dishes (e.g. </w:t>
      </w:r>
      <w:r w:rsidRPr="00AC7CF1">
        <w:lastRenderedPageBreak/>
        <w:t>croquettes and fish cakes), vegan/vegetarian alternatives, crumbed or battered cheeses, meats, nuts or other non-seafood protein sources.</w:t>
      </w:r>
    </w:p>
    <w:p w14:paraId="423805CB" w14:textId="49E943AE" w:rsidR="00AC7CF1" w:rsidRDefault="00AC7CF1" w:rsidP="00617727">
      <w:pPr>
        <w:pStyle w:val="Heading3"/>
      </w:pPr>
      <w:r>
        <w:t xml:space="preserve">Food Category: Crumbed and battered proteins – </w:t>
      </w:r>
      <w:r w:rsidRPr="00AC7CF1">
        <w:t xml:space="preserve">prawns, </w:t>
      </w:r>
      <w:proofErr w:type="gramStart"/>
      <w:r w:rsidRPr="00AC7CF1">
        <w:t>squid</w:t>
      </w:r>
      <w:proofErr w:type="gramEnd"/>
      <w:r w:rsidRPr="00AC7CF1">
        <w:t xml:space="preserve"> and calamari</w:t>
      </w:r>
    </w:p>
    <w:p w14:paraId="7A432352" w14:textId="0F2567D0" w:rsidR="00AC7CF1" w:rsidRPr="00B47C8B" w:rsidRDefault="00AC7CF1" w:rsidP="00220BED">
      <w:pPr>
        <w:ind w:left="284"/>
        <w:rPr>
          <w:rStyle w:val="Strong"/>
        </w:rPr>
      </w:pPr>
      <w:r w:rsidRPr="00B47C8B">
        <w:rPr>
          <w:rStyle w:val="Strong"/>
        </w:rPr>
        <w:t xml:space="preserve">Definition: Prawns, </w:t>
      </w:r>
      <w:proofErr w:type="gramStart"/>
      <w:r w:rsidRPr="00B47C8B">
        <w:rPr>
          <w:rStyle w:val="Strong"/>
        </w:rPr>
        <w:t>squid</w:t>
      </w:r>
      <w:proofErr w:type="gramEnd"/>
      <w:r w:rsidRPr="00B47C8B">
        <w:rPr>
          <w:rStyle w:val="Strong"/>
        </w:rPr>
        <w:t xml:space="preserve"> or calamari which has been coated with a crumb or batter.</w:t>
      </w:r>
    </w:p>
    <w:p w14:paraId="7CAEF42D" w14:textId="789C13CF" w:rsidR="00AC7CF1" w:rsidRPr="003A6E04" w:rsidRDefault="00AC7CF1" w:rsidP="00B47C8B">
      <w:pPr>
        <w:pStyle w:val="Normalredtext"/>
      </w:pPr>
      <w:r w:rsidRPr="003A6E04">
        <w:t xml:space="preserve">TARGET: A reduction in sodium across defined products to </w:t>
      </w:r>
      <w:r>
        <w:t>4</w:t>
      </w:r>
      <w:r w:rsidRPr="003A6E04">
        <w:t xml:space="preserve">70mg/100g by </w:t>
      </w:r>
      <w:r>
        <w:t>June 2024</w:t>
      </w:r>
      <w:r w:rsidRPr="003A6E04">
        <w:t>.</w:t>
      </w:r>
    </w:p>
    <w:p w14:paraId="5EDA580F" w14:textId="77777777" w:rsidR="00AC7CF1" w:rsidRPr="00617727" w:rsidRDefault="00AC7CF1" w:rsidP="00617727">
      <w:pPr>
        <w:pStyle w:val="Heading4"/>
      </w:pPr>
      <w:r w:rsidRPr="00617727">
        <w:t>Inclusions</w:t>
      </w:r>
    </w:p>
    <w:p w14:paraId="79711F12" w14:textId="514E5E0B" w:rsidR="00AC7CF1" w:rsidRPr="00B47C8B" w:rsidRDefault="00AC7CF1" w:rsidP="00570E11">
      <w:r w:rsidRPr="00AC7CF1">
        <w:t xml:space="preserve">Crumbed or battered squid, </w:t>
      </w:r>
      <w:proofErr w:type="gramStart"/>
      <w:r w:rsidRPr="00AC7CF1">
        <w:t>prawns</w:t>
      </w:r>
      <w:proofErr w:type="gramEnd"/>
      <w:r w:rsidRPr="00AC7CF1">
        <w:t xml:space="preserve"> and calamari (e.g. crumbed calamari, crumbed prawns, salt and pepper variants). May be whole or in pieces, fresh or frozen. Includes gluten-free varieties.</w:t>
      </w:r>
    </w:p>
    <w:p w14:paraId="03C1FDC3" w14:textId="77777777" w:rsidR="00AC7CF1" w:rsidRPr="00617727" w:rsidRDefault="00AC7CF1" w:rsidP="00617727">
      <w:pPr>
        <w:pStyle w:val="Heading4"/>
      </w:pPr>
      <w:r w:rsidRPr="00617727">
        <w:t>Exclusions</w:t>
      </w:r>
    </w:p>
    <w:p w14:paraId="24692650" w14:textId="5859E423" w:rsidR="00AC7CF1" w:rsidRPr="00D23026" w:rsidRDefault="00AC7CF1" w:rsidP="00570E11">
      <w:r w:rsidRPr="00AC7CF1">
        <w:t xml:space="preserve">Fish or fish variants. Marinated or seasoned products without crumbing or batter, products with added savoury sauce, </w:t>
      </w:r>
      <w:proofErr w:type="gramStart"/>
      <w:r w:rsidRPr="00AC7CF1">
        <w:t>flavourings</w:t>
      </w:r>
      <w:proofErr w:type="gramEnd"/>
      <w:r w:rsidRPr="00AC7CF1">
        <w:t xml:space="preserve"> or additions (e.g. ready meal of curried prawns and rice), potato-based dishes (e.g. prawn croquettes), vegan/vegetarian alternatives, crumbed or battered cheeses, meats, nuts or </w:t>
      </w:r>
      <w:r w:rsidRPr="00B47C8B">
        <w:t>other</w:t>
      </w:r>
      <w:r w:rsidRPr="00AC7CF1">
        <w:t xml:space="preserve"> non-seafood protein sources.  </w:t>
      </w:r>
      <w:r>
        <w:t xml:space="preserve"> </w:t>
      </w:r>
    </w:p>
    <w:p w14:paraId="1303B6E1" w14:textId="77777777" w:rsidR="00B336D4" w:rsidRDefault="00B336D4" w:rsidP="00617727">
      <w:pPr>
        <w:pStyle w:val="Heading2"/>
      </w:pPr>
      <w:r w:rsidRPr="00B336D4">
        <w:t>Flavoured</w:t>
      </w:r>
      <w:r>
        <w:rPr>
          <w:rFonts w:cstheme="minorHAnsi"/>
          <w:b/>
          <w:sz w:val="22"/>
          <w:szCs w:val="22"/>
        </w:rPr>
        <w:t xml:space="preserve"> </w:t>
      </w:r>
      <w:r w:rsidRPr="00B336D4">
        <w:t>milk</w:t>
      </w:r>
    </w:p>
    <w:p w14:paraId="108B99ED" w14:textId="77777777" w:rsidR="005A793E" w:rsidRPr="008D656A" w:rsidRDefault="005A793E" w:rsidP="008D656A">
      <w:pPr>
        <w:pStyle w:val="Normalitalicandstrongtext"/>
      </w:pPr>
      <w:r w:rsidRPr="008D656A">
        <w:t>Dairy or dairy alternative liquid ready-to-drink milks with added non-nutritive- and sugar-sweetened flavourings.</w:t>
      </w:r>
    </w:p>
    <w:p w14:paraId="569CD7D0" w14:textId="77777777" w:rsidR="005A793E" w:rsidRPr="008D656A" w:rsidRDefault="005A793E" w:rsidP="008D656A">
      <w:pPr>
        <w:pStyle w:val="Normalitalicandstrongtext"/>
      </w:pPr>
      <w:r w:rsidRPr="008D656A">
        <w:t>Flavoured milk subcategories: 1. Flavoured milk - mammalian milk, 2. Flavoured milk – dairy alternatives</w:t>
      </w:r>
    </w:p>
    <w:p w14:paraId="5A1021AD" w14:textId="77777777" w:rsidR="00B336D4" w:rsidRPr="00B336D4" w:rsidRDefault="00B336D4" w:rsidP="00617727">
      <w:pPr>
        <w:pStyle w:val="Heading3"/>
      </w:pPr>
      <w:r>
        <w:t xml:space="preserve">Food Category: </w:t>
      </w:r>
      <w:r w:rsidRPr="00B336D4">
        <w:t>Flavoured milk</w:t>
      </w:r>
      <w:r>
        <w:t xml:space="preserve"> -</w:t>
      </w:r>
      <w:r w:rsidRPr="00B336D4">
        <w:t xml:space="preserve"> Mammalian milk</w:t>
      </w:r>
    </w:p>
    <w:p w14:paraId="37E8BEE4" w14:textId="77777777" w:rsidR="00B336D4" w:rsidRPr="00220BED" w:rsidRDefault="00B336D4" w:rsidP="008D656A">
      <w:pPr>
        <w:ind w:left="284"/>
        <w:rPr>
          <w:rStyle w:val="Strong"/>
        </w:rPr>
      </w:pPr>
      <w:r w:rsidRPr="00220BED">
        <w:rPr>
          <w:rStyle w:val="Strong"/>
        </w:rPr>
        <w:t>Definition: Mammalian milk with added flavour(s).</w:t>
      </w:r>
    </w:p>
    <w:p w14:paraId="76F010E2" w14:textId="77777777" w:rsidR="00B336D4" w:rsidRPr="00B336D4" w:rsidRDefault="00B336D4" w:rsidP="00B47C8B">
      <w:pPr>
        <w:pStyle w:val="Normalredtext"/>
      </w:pPr>
      <w:r w:rsidRPr="00B336D4">
        <w:t>TARGET: A reduction in sugar across defined products to 9g/100g by 30 June 2025.</w:t>
      </w:r>
    </w:p>
    <w:p w14:paraId="72C4A90E" w14:textId="77777777" w:rsidR="00B336D4" w:rsidRPr="00617727" w:rsidRDefault="00B336D4" w:rsidP="00617727">
      <w:pPr>
        <w:pStyle w:val="Heading4"/>
      </w:pPr>
      <w:r w:rsidRPr="00617727">
        <w:t>Inclusions</w:t>
      </w:r>
    </w:p>
    <w:p w14:paraId="7D968122" w14:textId="77777777" w:rsidR="00B336D4" w:rsidRPr="00B336D4" w:rsidRDefault="00B336D4" w:rsidP="00570E11">
      <w:pPr>
        <w:ind w:left="284"/>
        <w:rPr>
          <w:rFonts w:ascii="Calibri Light" w:hAnsi="Calibri Light" w:cs="Calibri Light"/>
        </w:rPr>
      </w:pPr>
      <w:r w:rsidRPr="00B336D4">
        <w:rPr>
          <w:rFonts w:ascii="Calibri Light" w:hAnsi="Calibri Light" w:cs="Calibri Light"/>
        </w:rPr>
        <w:t xml:space="preserve">Chocolate, vanilla, coffee, strawberry or other prepared, ready-to-drink, </w:t>
      </w:r>
      <w:r w:rsidRPr="00B47C8B">
        <w:t>flavoured</w:t>
      </w:r>
      <w:r w:rsidRPr="00B336D4">
        <w:rPr>
          <w:rFonts w:ascii="Calibri Light" w:hAnsi="Calibri Light" w:cs="Calibri Light"/>
        </w:rPr>
        <w:t xml:space="preserve"> dairy milk drinks. Includes ready-to-drink, portion sized beverages, </w:t>
      </w:r>
      <w:proofErr w:type="gramStart"/>
      <w:r w:rsidRPr="00570E11">
        <w:t>eggnog</w:t>
      </w:r>
      <w:proofErr w:type="gramEnd"/>
      <w:r w:rsidRPr="00B336D4">
        <w:rPr>
          <w:rFonts w:ascii="Calibri Light" w:hAnsi="Calibri Light" w:cs="Calibri Light"/>
        </w:rPr>
        <w:t xml:space="preserve"> and lactose free varieties. Includes all fat varieties (e.g. full fat, reduced fat), non-nutritive- and sugar-sweetened milks.</w:t>
      </w:r>
    </w:p>
    <w:p w14:paraId="11E4E9B8" w14:textId="77777777" w:rsidR="00B336D4" w:rsidRPr="00617727" w:rsidRDefault="00B336D4" w:rsidP="00617727">
      <w:pPr>
        <w:pStyle w:val="Heading4"/>
      </w:pPr>
      <w:r w:rsidRPr="00617727">
        <w:t>Exclusions</w:t>
      </w:r>
    </w:p>
    <w:p w14:paraId="15E6EEC5" w14:textId="77777777" w:rsidR="00B336D4" w:rsidRPr="00B336D4" w:rsidRDefault="00B336D4" w:rsidP="00570E11">
      <w:pPr>
        <w:ind w:left="284"/>
        <w:rPr>
          <w:rFonts w:ascii="Calibri Light" w:hAnsi="Calibri Light" w:cs="Calibri Light"/>
        </w:rPr>
      </w:pPr>
      <w:r w:rsidRPr="00B336D4">
        <w:rPr>
          <w:rFonts w:ascii="Calibri Light" w:hAnsi="Calibri Light" w:cs="Calibri Light"/>
        </w:rPr>
        <w:t xml:space="preserve">Plain milks (e.g. cow’s milk, evaporated milk, buttermilk), </w:t>
      </w:r>
      <w:r w:rsidRPr="00570E11">
        <w:t>dry</w:t>
      </w:r>
      <w:r w:rsidRPr="00B336D4">
        <w:rPr>
          <w:rFonts w:ascii="Calibri Light" w:hAnsi="Calibri Light" w:cs="Calibri Light"/>
        </w:rPr>
        <w:t xml:space="preserve"> beverage flavourings (e.g. NESQUICK), flavoured milk alternatives (e.g. chocolate soy milks), smoothies, meal replacements, protein shakes, frozen dairy desserts, cream (e.g. thickened cream, soy cream, sour cream), straws with integrated flavourings (e.g. </w:t>
      </w:r>
      <w:proofErr w:type="spellStart"/>
      <w:r w:rsidRPr="00B336D4">
        <w:rPr>
          <w:rFonts w:ascii="Calibri Light" w:hAnsi="Calibri Light" w:cs="Calibri Light"/>
        </w:rPr>
        <w:t>Sippahh</w:t>
      </w:r>
      <w:proofErr w:type="spellEnd"/>
      <w:r w:rsidRPr="00B336D4">
        <w:rPr>
          <w:rFonts w:ascii="Calibri Light" w:hAnsi="Calibri Light" w:cs="Calibri Light"/>
        </w:rPr>
        <w:t xml:space="preserve">), breakfast beverages (e.g. </w:t>
      </w:r>
      <w:proofErr w:type="spellStart"/>
      <w:r w:rsidRPr="00B336D4">
        <w:rPr>
          <w:rFonts w:ascii="Calibri Light" w:hAnsi="Calibri Light" w:cs="Calibri Light"/>
        </w:rPr>
        <w:t>Up&amp;Go</w:t>
      </w:r>
      <w:proofErr w:type="spellEnd"/>
      <w:r w:rsidRPr="00B336D4">
        <w:rPr>
          <w:rFonts w:ascii="Calibri Light" w:hAnsi="Calibri Light" w:cs="Calibri Light"/>
        </w:rPr>
        <w:t>), formulated supplementary foods (e.g. Milo, Sustagen), probiotic drinks (e.g. kefir, Yakult) and bubble tea.</w:t>
      </w:r>
    </w:p>
    <w:p w14:paraId="5762B483" w14:textId="77777777" w:rsidR="00B336D4" w:rsidRPr="00B336D4" w:rsidRDefault="00B336D4" w:rsidP="00617727">
      <w:pPr>
        <w:pStyle w:val="Heading3"/>
      </w:pPr>
      <w:r>
        <w:t>Food Category: Flavoured milk -</w:t>
      </w:r>
      <w:r w:rsidRPr="00B336D4">
        <w:t xml:space="preserve"> Dairy alternatives</w:t>
      </w:r>
    </w:p>
    <w:p w14:paraId="00B3E13B" w14:textId="77777777" w:rsidR="00B336D4" w:rsidRPr="00220BED" w:rsidRDefault="00B336D4" w:rsidP="00220BED">
      <w:pPr>
        <w:ind w:left="284"/>
        <w:rPr>
          <w:rStyle w:val="Strong"/>
        </w:rPr>
      </w:pPr>
      <w:r w:rsidRPr="00220BED">
        <w:rPr>
          <w:rStyle w:val="Strong"/>
        </w:rPr>
        <w:t>Definition: Any dairy milk substitute with added flavour(s).</w:t>
      </w:r>
    </w:p>
    <w:p w14:paraId="0FD44D88" w14:textId="77777777" w:rsidR="00B336D4" w:rsidRPr="00B336D4" w:rsidRDefault="00B336D4" w:rsidP="00B47C8B">
      <w:pPr>
        <w:pStyle w:val="Normalredtext"/>
      </w:pPr>
      <w:r w:rsidRPr="00B336D4">
        <w:t>TARGET: A reduction in sugar across defined products to 5g/100g by 30 June 2025.</w:t>
      </w:r>
    </w:p>
    <w:p w14:paraId="5EAF1D9E" w14:textId="77777777" w:rsidR="00B336D4" w:rsidRPr="00617727" w:rsidRDefault="00B336D4" w:rsidP="00617727">
      <w:pPr>
        <w:pStyle w:val="Heading4"/>
      </w:pPr>
      <w:r w:rsidRPr="00617727">
        <w:lastRenderedPageBreak/>
        <w:t xml:space="preserve">Inclusions </w:t>
      </w:r>
    </w:p>
    <w:p w14:paraId="7F10191D" w14:textId="77777777" w:rsidR="00B336D4" w:rsidRPr="00570E11" w:rsidRDefault="00B336D4" w:rsidP="00570E11">
      <w:pPr>
        <w:ind w:left="284"/>
      </w:pPr>
      <w:r w:rsidRPr="00B336D4">
        <w:rPr>
          <w:rFonts w:ascii="Calibri Light" w:hAnsi="Calibri Light" w:cs="Calibri Light"/>
        </w:rPr>
        <w:t xml:space="preserve">Chocolate, vanilla, strawberry or other prepared, ready-to-drink, flavoured soy, oat, nut, rice, </w:t>
      </w:r>
      <w:proofErr w:type="gramStart"/>
      <w:r w:rsidRPr="00B336D4">
        <w:rPr>
          <w:rFonts w:ascii="Calibri Light" w:hAnsi="Calibri Light" w:cs="Calibri Light"/>
        </w:rPr>
        <w:t>coconut</w:t>
      </w:r>
      <w:proofErr w:type="gramEnd"/>
      <w:r w:rsidRPr="00B336D4">
        <w:rPr>
          <w:rFonts w:ascii="Calibri Light" w:hAnsi="Calibri Light" w:cs="Calibri Light"/>
        </w:rPr>
        <w:t xml:space="preserve"> or other dairy alternative milks. Includes all fat varieties (e.g. full fat, reduced fat), non-nutritive and </w:t>
      </w:r>
      <w:r w:rsidRPr="00B47C8B">
        <w:t>sugar</w:t>
      </w:r>
      <w:r w:rsidRPr="00B336D4">
        <w:rPr>
          <w:rFonts w:ascii="Calibri Light" w:hAnsi="Calibri Light" w:cs="Calibri Light"/>
        </w:rPr>
        <w:t>-sweetened milks.</w:t>
      </w:r>
    </w:p>
    <w:p w14:paraId="27A06679" w14:textId="77777777" w:rsidR="00B336D4" w:rsidRPr="00617727" w:rsidRDefault="00B336D4" w:rsidP="00617727">
      <w:pPr>
        <w:pStyle w:val="Heading4"/>
      </w:pPr>
      <w:r w:rsidRPr="00617727">
        <w:t>Exclusion</w:t>
      </w:r>
    </w:p>
    <w:p w14:paraId="4F87EA07" w14:textId="77777777" w:rsidR="00B336D4" w:rsidRPr="00B336D4" w:rsidRDefault="00B336D4" w:rsidP="00570E11">
      <w:r w:rsidRPr="00B336D4">
        <w:t xml:space="preserve">Plain milks (e.g. original/plain soy milk), dry beverage flavourings (e.g. NESQUICK), flavoured animal milks (e.g. cow’s milk), smoothies, meal replacements, protein shakes, frozen dairy-alternative desserts, straws with integrated flavourings (e.g. </w:t>
      </w:r>
      <w:proofErr w:type="spellStart"/>
      <w:r w:rsidRPr="00B336D4">
        <w:t>Sippahh</w:t>
      </w:r>
      <w:proofErr w:type="spellEnd"/>
      <w:r w:rsidRPr="00B336D4">
        <w:t xml:space="preserve">), formulated supplementary foods (e.g. Milo), breakfast beverages (e.g. </w:t>
      </w:r>
      <w:proofErr w:type="spellStart"/>
      <w:r w:rsidRPr="00B336D4">
        <w:t>Up&amp;Go</w:t>
      </w:r>
      <w:proofErr w:type="spellEnd"/>
      <w:r w:rsidRPr="00B336D4">
        <w:t>), probiotic drinks (e.g. kefir, Yakult) and bubble tea.</w:t>
      </w:r>
    </w:p>
    <w:p w14:paraId="2C29DF9E" w14:textId="77777777" w:rsidR="001E1E8F" w:rsidRPr="00A53196" w:rsidRDefault="001E1E8F" w:rsidP="00617727">
      <w:pPr>
        <w:pStyle w:val="Heading2"/>
      </w:pPr>
      <w:r w:rsidRPr="00A53196">
        <w:t>Gravies and Sauces</w:t>
      </w:r>
    </w:p>
    <w:p w14:paraId="5D747867" w14:textId="77777777" w:rsidR="001E1E8F" w:rsidRPr="008D656A" w:rsidRDefault="001E1E8F" w:rsidP="008D656A">
      <w:pPr>
        <w:pStyle w:val="Normalitalicandstrongtext"/>
      </w:pPr>
      <w:r w:rsidRPr="008D656A">
        <w:t xml:space="preserve">Sauce-type products which are major components of a meal and are designed to be added to foods during preparation, rather than at the table. Products within this category are designed to be mixed with rice or pasta or noodles, and/or meat and vegetables before consumption and can be simmered, </w:t>
      </w:r>
      <w:proofErr w:type="gramStart"/>
      <w:r w:rsidRPr="008D656A">
        <w:t>baked</w:t>
      </w:r>
      <w:proofErr w:type="gramEnd"/>
      <w:r w:rsidRPr="008D656A">
        <w:t xml:space="preserve"> or stir fried with the added ingredients. May be chunky or smooth in consistency and the packaged product may contain other ingredients such as vegetables and/or meat. Also includes gravies and finishing sauces that are designed to be served over food upon serving or as it finishes cooking.</w:t>
      </w:r>
    </w:p>
    <w:p w14:paraId="583BF69C" w14:textId="77777777" w:rsidR="001E1E8F" w:rsidRPr="008D656A" w:rsidRDefault="001E1E8F" w:rsidP="008D656A">
      <w:pPr>
        <w:pStyle w:val="Normalitalicandstrongtext"/>
      </w:pPr>
      <w:r w:rsidRPr="008D656A">
        <w:t xml:space="preserve">Any sauces, used for multiple cooking purposes, which could be considered in two reformulation categories, should be classified in line with the </w:t>
      </w:r>
      <w:proofErr w:type="gramStart"/>
      <w:r w:rsidRPr="008D656A">
        <w:t>on pack</w:t>
      </w:r>
      <w:proofErr w:type="gramEnd"/>
      <w:r w:rsidRPr="008D656A">
        <w:t xml:space="preserve"> imagery, preparation instructions and in-store placement. </w:t>
      </w:r>
    </w:p>
    <w:p w14:paraId="0F70ADCB" w14:textId="77777777" w:rsidR="001E1E8F" w:rsidRPr="008D656A" w:rsidRDefault="001E1E8F" w:rsidP="008D656A">
      <w:pPr>
        <w:pStyle w:val="Normalitalicandstrongtext"/>
      </w:pPr>
      <w:r w:rsidRPr="008D656A">
        <w:t>Gravies and sauces subcategories: 1. Gravies and finishing sauces, 2. Pesto, 3. Asian-style cooking sauces, 4. Other savoury sauces.</w:t>
      </w:r>
    </w:p>
    <w:p w14:paraId="70C80688" w14:textId="77777777" w:rsidR="001E1E8F" w:rsidRDefault="001E1E8F" w:rsidP="00617727">
      <w:pPr>
        <w:pStyle w:val="Heading3"/>
      </w:pPr>
      <w:r>
        <w:t>Food Category</w:t>
      </w:r>
      <w:r w:rsidRPr="005A401C">
        <w:t xml:space="preserve">: Gravies and sauces – gravies and finishing </w:t>
      </w:r>
      <w:proofErr w:type="gramStart"/>
      <w:r w:rsidRPr="005A401C">
        <w:t>sauces</w:t>
      </w:r>
      <w:proofErr w:type="gramEnd"/>
    </w:p>
    <w:p w14:paraId="44AF7BAD" w14:textId="77777777" w:rsidR="001E1E8F" w:rsidRPr="00B47C8B" w:rsidRDefault="001E1E8F" w:rsidP="008D656A">
      <w:pPr>
        <w:ind w:left="284"/>
        <w:rPr>
          <w:rStyle w:val="Strong"/>
        </w:rPr>
      </w:pPr>
      <w:r w:rsidRPr="00B47C8B">
        <w:rPr>
          <w:rStyle w:val="Strong"/>
        </w:rPr>
        <w:t xml:space="preserve">Definition: Gravies and finishing sauce products which are designed to be served over food upon serving or as it finishes cooking. </w:t>
      </w:r>
    </w:p>
    <w:p w14:paraId="1B2887D2" w14:textId="77777777" w:rsidR="001E1E8F" w:rsidRPr="00B47C8B" w:rsidRDefault="001E1E8F" w:rsidP="00B47C8B">
      <w:pPr>
        <w:pStyle w:val="Normalredtext"/>
      </w:pPr>
      <w:r w:rsidRPr="00B47C8B">
        <w:t>TARGET: A reduction in sodium across defined products to 450mg per 100g/ml by June 2024.</w:t>
      </w:r>
    </w:p>
    <w:p w14:paraId="7CEF534F" w14:textId="77777777" w:rsidR="001E1E8F" w:rsidRPr="00CF21BB" w:rsidRDefault="001E1E8F" w:rsidP="00570E11">
      <w:r w:rsidRPr="00CF21BB">
        <w:t xml:space="preserve">Target is per 100g/ml of product for ready to serve sauces; and per 100g/ml of dry or condensed sauce that has </w:t>
      </w:r>
      <w:r w:rsidRPr="00B47C8B">
        <w:t>been</w:t>
      </w:r>
      <w:r w:rsidRPr="00CF21BB">
        <w:t xml:space="preserve"> made up / diluted in accordance with the on-pack </w:t>
      </w:r>
      <w:proofErr w:type="gramStart"/>
      <w:r w:rsidRPr="00CF21BB">
        <w:t>instructions</w:t>
      </w:r>
      <w:proofErr w:type="gramEnd"/>
    </w:p>
    <w:p w14:paraId="045BFD9B" w14:textId="77777777" w:rsidR="001E1E8F" w:rsidRPr="00617727" w:rsidRDefault="001E1E8F" w:rsidP="00617727">
      <w:pPr>
        <w:pStyle w:val="Heading4"/>
      </w:pPr>
      <w:r w:rsidRPr="00617727">
        <w:t>Inclusions</w:t>
      </w:r>
    </w:p>
    <w:p w14:paraId="581CD92E" w14:textId="77777777" w:rsidR="001E1E8F" w:rsidRPr="00D23026" w:rsidRDefault="001E1E8F" w:rsidP="00570E11">
      <w:r w:rsidRPr="00D23026">
        <w:t>Ready-to-serve liquid gravies, powdered gravies, sauces used in cooking and positioned as a finishing sauce to be served over the food upon serving or as it finishes cooking (e.g. red wine sauce, mushroom sauce, white sauce, cheese sauce and Hollandaise sauce). Includes both shelf stable and chilled varieties.</w:t>
      </w:r>
    </w:p>
    <w:p w14:paraId="65C4AA8D" w14:textId="77777777" w:rsidR="001E1E8F" w:rsidRPr="00617727" w:rsidRDefault="001E1E8F" w:rsidP="00617727">
      <w:pPr>
        <w:pStyle w:val="Heading4"/>
      </w:pPr>
      <w:r w:rsidRPr="00617727">
        <w:t>Exclusions</w:t>
      </w:r>
    </w:p>
    <w:p w14:paraId="44CFD231" w14:textId="77777777" w:rsidR="001E1E8F" w:rsidRPr="00D23026" w:rsidRDefault="001E1E8F" w:rsidP="00570E11">
      <w:r w:rsidRPr="00D23026">
        <w:t xml:space="preserve">Salad dressings, mayonnaises, béarnaise and hollandaise sauces if positioned for use as a condiment (used in small amount to augment a food). Mustards, pesto, tomato paste, passata, condiment style sauces (e.g. tomato, barbeque, </w:t>
      </w:r>
      <w:proofErr w:type="gramStart"/>
      <w:r w:rsidRPr="00D23026">
        <w:t>hoisin</w:t>
      </w:r>
      <w:proofErr w:type="gramEnd"/>
      <w:r w:rsidRPr="00D23026">
        <w:t xml:space="preserve"> and sweet chilli sauces), ready meals containing gravies or finishing sauces and stocks (e.g. vegetable or chicken stock), </w:t>
      </w:r>
      <w:r w:rsidRPr="00B47C8B">
        <w:t>curry</w:t>
      </w:r>
      <w:r w:rsidRPr="00D23026">
        <w:t xml:space="preserve"> pastes, </w:t>
      </w:r>
      <w:r w:rsidRPr="00D23026">
        <w:lastRenderedPageBreak/>
        <w:t>rubs, marinades, Asian-style and other savoury sauces. Condiment sauces in meal kits (e.g. taco salsa).  Recipe bases / meal base concentrates, dry flavouring sachets.</w:t>
      </w:r>
    </w:p>
    <w:p w14:paraId="73BF7C03" w14:textId="77777777" w:rsidR="001E1E8F" w:rsidRDefault="001E1E8F" w:rsidP="00617727">
      <w:pPr>
        <w:pStyle w:val="Heading3"/>
      </w:pPr>
      <w:r>
        <w:t>Food Category: Gravies and sauces – pesto</w:t>
      </w:r>
    </w:p>
    <w:p w14:paraId="1405739B" w14:textId="77777777" w:rsidR="001E1E8F" w:rsidRPr="00B47C8B" w:rsidRDefault="001E1E8F" w:rsidP="008D656A">
      <w:pPr>
        <w:ind w:left="284"/>
        <w:rPr>
          <w:rStyle w:val="Strong"/>
        </w:rPr>
      </w:pPr>
      <w:r w:rsidRPr="00B47C8B">
        <w:rPr>
          <w:rStyle w:val="Strong"/>
        </w:rPr>
        <w:t xml:space="preserve">Definition: A sauce traditionally made with basil, garlic, pine nuts or other nuts, olive oil, parmesan or similar cheeses, and salt. May include other herbs and/or vegetables and </w:t>
      </w:r>
      <w:proofErr w:type="gramStart"/>
      <w:r w:rsidRPr="00B47C8B">
        <w:rPr>
          <w:rStyle w:val="Strong"/>
        </w:rPr>
        <w:t>flavourings, and</w:t>
      </w:r>
      <w:proofErr w:type="gramEnd"/>
      <w:r w:rsidRPr="00B47C8B">
        <w:rPr>
          <w:rStyle w:val="Strong"/>
        </w:rPr>
        <w:t xml:space="preserve"> is a major component of a meal and designed to be added to foods during preparation, rather than at the table. Includes both shelf stable and chilled varieties.</w:t>
      </w:r>
    </w:p>
    <w:p w14:paraId="3030C62B" w14:textId="77777777" w:rsidR="001E1E8F" w:rsidRPr="00B47C8B" w:rsidRDefault="001E1E8F" w:rsidP="00B47C8B">
      <w:pPr>
        <w:pStyle w:val="Normalredtext"/>
      </w:pPr>
      <w:r w:rsidRPr="00B47C8B">
        <w:t>TARGET: A reduction in sodium across defined products to 720mg/100g by June 2024</w:t>
      </w:r>
    </w:p>
    <w:p w14:paraId="5A2F36B0" w14:textId="77777777" w:rsidR="001E1E8F" w:rsidRPr="00617727" w:rsidRDefault="001E1E8F" w:rsidP="00617727">
      <w:pPr>
        <w:pStyle w:val="Heading4"/>
      </w:pPr>
      <w:r w:rsidRPr="00617727">
        <w:t>Inclusions</w:t>
      </w:r>
    </w:p>
    <w:p w14:paraId="6051DA53" w14:textId="77777777" w:rsidR="001E1E8F" w:rsidRPr="00D23026" w:rsidRDefault="001E1E8F" w:rsidP="00570E11">
      <w:proofErr w:type="spellStart"/>
      <w:r w:rsidRPr="00D23026">
        <w:t>Pestos</w:t>
      </w:r>
      <w:proofErr w:type="spellEnd"/>
      <w:r w:rsidRPr="00D23026">
        <w:t xml:space="preserve"> used during cooking or intended as stir-through (e.g. basil pesto, sundried tomato pesto). Includes both </w:t>
      </w:r>
      <w:r w:rsidRPr="00B47C8B">
        <w:t>shelf</w:t>
      </w:r>
      <w:r w:rsidRPr="00D23026">
        <w:t xml:space="preserve"> stable and chilled varieties.</w:t>
      </w:r>
    </w:p>
    <w:p w14:paraId="3F317A91" w14:textId="77777777" w:rsidR="001E1E8F" w:rsidRPr="00617727" w:rsidRDefault="001E1E8F" w:rsidP="00617727">
      <w:pPr>
        <w:pStyle w:val="Heading4"/>
      </w:pPr>
      <w:r w:rsidRPr="00617727">
        <w:t>Exclusions</w:t>
      </w:r>
    </w:p>
    <w:p w14:paraId="6837F366" w14:textId="77777777" w:rsidR="001E1E8F" w:rsidRPr="00D23026" w:rsidRDefault="001E1E8F" w:rsidP="00570E11">
      <w:r w:rsidRPr="00D23026">
        <w:t xml:space="preserve">All other sauces, condiments or flavourings, ready meals containing pesto, pesto marketed as a dip and pesto sauces marketed as a </w:t>
      </w:r>
      <w:r w:rsidRPr="00B47C8B">
        <w:t>pasta</w:t>
      </w:r>
      <w:r w:rsidRPr="00D23026">
        <w:t xml:space="preserve"> sauce (e.g. stir-through pesto pasta sauce), finishing sauces and condiments.</w:t>
      </w:r>
    </w:p>
    <w:p w14:paraId="45819162" w14:textId="77777777" w:rsidR="001E1E8F" w:rsidRDefault="001E1E8F" w:rsidP="00617727">
      <w:pPr>
        <w:pStyle w:val="Heading3"/>
      </w:pPr>
      <w:r>
        <w:t>Food Category: Gravies and sauces – Asian-style cooking sauces</w:t>
      </w:r>
    </w:p>
    <w:p w14:paraId="16B323B6" w14:textId="77777777" w:rsidR="001E1E8F" w:rsidRPr="00B47C8B" w:rsidRDefault="001E1E8F" w:rsidP="008D656A">
      <w:pPr>
        <w:ind w:left="284"/>
        <w:rPr>
          <w:rStyle w:val="Strong"/>
        </w:rPr>
      </w:pPr>
      <w:r w:rsidRPr="00B47C8B">
        <w:rPr>
          <w:rStyle w:val="Strong"/>
        </w:rPr>
        <w:t>Definition: Sauces based on replicating Asian flavours, often based on high sodium sauces such as soy, fish or oyster sauce and/or labelled as noodle sauce or stir-fry sauce, which are major components of a meal and are designed to be added to foods during preparation, rather than at the table. Includes both shelf stable and chilled varieties. Products within this category do not require reconstitution or the addition of liquids such as tomato-based sauces or pastes, cream, coconut milk or stock.</w:t>
      </w:r>
    </w:p>
    <w:p w14:paraId="716DBF0D" w14:textId="77777777" w:rsidR="001E1E8F" w:rsidRPr="00B47C8B" w:rsidRDefault="001E1E8F" w:rsidP="00B47C8B">
      <w:pPr>
        <w:pStyle w:val="Normalredtext"/>
      </w:pPr>
      <w:r w:rsidRPr="00B47C8B">
        <w:t>TARGET: A reduction in sodium across defined products to 680mg per 100g/ml by June 2024</w:t>
      </w:r>
    </w:p>
    <w:p w14:paraId="1A474FEF" w14:textId="77777777" w:rsidR="001E1E8F" w:rsidRPr="00617727" w:rsidRDefault="001E1E8F" w:rsidP="00617727">
      <w:pPr>
        <w:pStyle w:val="Heading4"/>
      </w:pPr>
      <w:r w:rsidRPr="00617727">
        <w:t>Inclusions</w:t>
      </w:r>
    </w:p>
    <w:p w14:paraId="3CD24131" w14:textId="77777777" w:rsidR="001E1E8F" w:rsidRPr="00D23026" w:rsidRDefault="001E1E8F" w:rsidP="00570E11">
      <w:r w:rsidRPr="00D23026">
        <w:t>Sauces used during cooking (e.g. stir-fry sauces, satay simmer sauce). Includes both shelf stable and chilled varieties.</w:t>
      </w:r>
    </w:p>
    <w:p w14:paraId="691BC592" w14:textId="77777777" w:rsidR="001E1E8F" w:rsidRPr="00617727" w:rsidRDefault="001E1E8F" w:rsidP="00617727">
      <w:pPr>
        <w:pStyle w:val="Heading4"/>
      </w:pPr>
      <w:r w:rsidRPr="00617727">
        <w:t>Exclusions</w:t>
      </w:r>
    </w:p>
    <w:p w14:paraId="69776AE5" w14:textId="77777777" w:rsidR="001E1E8F" w:rsidRPr="00D23026" w:rsidRDefault="001E1E8F" w:rsidP="00570E11">
      <w:r w:rsidRPr="00D23026">
        <w:t xml:space="preserve">Curry powder (designed as a spice), </w:t>
      </w:r>
      <w:r w:rsidRPr="00B47C8B">
        <w:t>sauces</w:t>
      </w:r>
      <w:r w:rsidRPr="00D23026">
        <w:t xml:space="preserve"> and condiments designed to be added at the table (e.g. wasabi, chilli sauce, sweet chilli sauce, soy s</w:t>
      </w:r>
      <w:r>
        <w:t>auce, fish sauce, oyster sauce</w:t>
      </w:r>
      <w:r w:rsidRPr="00D23026">
        <w:t>), curry pastes, rubs, marinades, finishing sauces, gravies, pasta sauces, Indian sauces, cass</w:t>
      </w:r>
      <w:r>
        <w:t xml:space="preserve">erole and </w:t>
      </w:r>
      <w:proofErr w:type="spellStart"/>
      <w:r>
        <w:t>non-Asian</w:t>
      </w:r>
      <w:proofErr w:type="spellEnd"/>
      <w:r>
        <w:t xml:space="preserve"> rice sauces, </w:t>
      </w:r>
      <w:r w:rsidRPr="008636CF">
        <w:t>recipe concentrates or meal base powders / sachets.</w:t>
      </w:r>
    </w:p>
    <w:p w14:paraId="254CD2DF" w14:textId="77777777" w:rsidR="001E1E8F" w:rsidRDefault="001E1E8F" w:rsidP="00617727">
      <w:pPr>
        <w:pStyle w:val="Heading3"/>
      </w:pPr>
      <w:r>
        <w:t>Food Category: Gravies and sauces – other savoury sauces</w:t>
      </w:r>
    </w:p>
    <w:p w14:paraId="0F427C46" w14:textId="77777777" w:rsidR="001E1E8F" w:rsidRPr="00B47C8B" w:rsidRDefault="001E1E8F" w:rsidP="008D656A">
      <w:pPr>
        <w:ind w:left="284"/>
        <w:rPr>
          <w:rStyle w:val="Strong"/>
        </w:rPr>
      </w:pPr>
      <w:r w:rsidRPr="00B47C8B">
        <w:rPr>
          <w:rStyle w:val="Strong"/>
        </w:rPr>
        <w:t>Definition: All other sauce-type products used in cooking and not already included in other categories, which are major components of a meal and are designed to be added to foods during preparation, rather than at the table. Includes both shelf stable and chilled varieties. Products within this category do not require reconstitution or the addition of liquids such as tomato-based sauces or pastes, cream, coconut milk or stock.</w:t>
      </w:r>
    </w:p>
    <w:p w14:paraId="04A632F2" w14:textId="77777777" w:rsidR="001E1E8F" w:rsidRPr="003A6E04" w:rsidRDefault="001E1E8F" w:rsidP="00B47C8B">
      <w:pPr>
        <w:pStyle w:val="Normalredtext"/>
      </w:pPr>
      <w:r w:rsidRPr="003A6E04">
        <w:t xml:space="preserve">TARGET: A reduction in sodium across defined products to </w:t>
      </w:r>
      <w:r w:rsidRPr="00CF21BB">
        <w:t xml:space="preserve">360mg per 100g/ml by </w:t>
      </w:r>
      <w:r>
        <w:t>June 2024</w:t>
      </w:r>
    </w:p>
    <w:p w14:paraId="76FD1327" w14:textId="77777777" w:rsidR="001E1E8F" w:rsidRPr="00617727" w:rsidRDefault="001E1E8F" w:rsidP="00617727">
      <w:pPr>
        <w:pStyle w:val="Heading4"/>
      </w:pPr>
      <w:r w:rsidRPr="00617727">
        <w:lastRenderedPageBreak/>
        <w:t>Inclusions</w:t>
      </w:r>
    </w:p>
    <w:p w14:paraId="65D4A392" w14:textId="77777777" w:rsidR="001E1E8F" w:rsidRPr="008636CF" w:rsidRDefault="001E1E8F" w:rsidP="00570E11">
      <w:bookmarkStart w:id="10" w:name="_Toc514674739"/>
      <w:bookmarkStart w:id="11" w:name="_Toc518298513"/>
      <w:r w:rsidRPr="008636CF">
        <w:t>Cooking sauces (liquid), casserole sauces, pasta sauces (including pesto pasta sauce), pasta and risotto bakes, Indian curry sauces (e.g. butter chicken) and other rice, pasta or noodle sauces used in cooking. Can be pour-in, stir-in, cook-in, simmer-in or stir-thru (e.g. stir-fry, casserole, ragout, goulash, curry sauces in liquid form). Includes both shelf stable and chilled varieties.</w:t>
      </w:r>
    </w:p>
    <w:p w14:paraId="2994012A" w14:textId="77777777" w:rsidR="001E1E8F" w:rsidRPr="00617727" w:rsidRDefault="001E1E8F" w:rsidP="00617727">
      <w:pPr>
        <w:pStyle w:val="Heading4"/>
      </w:pPr>
      <w:r w:rsidRPr="00617727">
        <w:t>Exclusions</w:t>
      </w:r>
    </w:p>
    <w:p w14:paraId="2DFD7C07" w14:textId="77777777" w:rsidR="001E1E8F" w:rsidRDefault="001E1E8F" w:rsidP="00570E11">
      <w:pPr>
        <w:rPr>
          <w:b/>
          <w:bCs/>
          <w:i/>
          <w:iCs/>
        </w:rPr>
      </w:pPr>
      <w:r w:rsidRPr="008636CF">
        <w:t xml:space="preserve">Tomato paste, curry paste, herbs, spices, condiments (e.g. pickles, relishes), tomato sauce, BBQ sauce, </w:t>
      </w:r>
      <w:r w:rsidRPr="00B47C8B">
        <w:t>Asian</w:t>
      </w:r>
      <w:r w:rsidRPr="008636CF">
        <w:t>-style cooking sauces, gravies and finishing sauces, pesto, recipe concentrates or meal base powders / sachets.</w:t>
      </w:r>
    </w:p>
    <w:p w14:paraId="708BF53A" w14:textId="77777777" w:rsidR="006203FF" w:rsidRDefault="006203FF" w:rsidP="00617727">
      <w:pPr>
        <w:pStyle w:val="Heading2"/>
      </w:pPr>
      <w:r w:rsidRPr="006203FF">
        <w:t>Muesli Bars and Snack Bars</w:t>
      </w:r>
    </w:p>
    <w:p w14:paraId="444BA65C" w14:textId="77777777" w:rsidR="006203FF" w:rsidRPr="006203FF" w:rsidRDefault="006203FF" w:rsidP="00617727">
      <w:pPr>
        <w:pStyle w:val="Heading3"/>
      </w:pPr>
      <w:r>
        <w:t xml:space="preserve">Food Category: </w:t>
      </w:r>
      <w:r w:rsidRPr="006203FF">
        <w:t>Muesli Bars and Snack Bars</w:t>
      </w:r>
    </w:p>
    <w:p w14:paraId="2539EDAB" w14:textId="77777777" w:rsidR="006203FF" w:rsidRPr="00B47C8B" w:rsidRDefault="006203FF" w:rsidP="008D656A">
      <w:pPr>
        <w:ind w:left="284"/>
        <w:rPr>
          <w:rStyle w:val="Strong"/>
        </w:rPr>
      </w:pPr>
      <w:r w:rsidRPr="00B47C8B">
        <w:rPr>
          <w:rStyle w:val="Strong"/>
        </w:rPr>
        <w:t>Definition: Baked or cold-formed snack bars, based on cereals and/or nuts and/or seeds and/or fruit, may contain chocolate or yoghurt chips/coating or other fillings and toppings.</w:t>
      </w:r>
    </w:p>
    <w:p w14:paraId="3A5F6F38" w14:textId="77777777" w:rsidR="006203FF" w:rsidRPr="006203FF" w:rsidRDefault="006203FF" w:rsidP="00B47C8B">
      <w:pPr>
        <w:pStyle w:val="Normalredtext"/>
      </w:pPr>
      <w:r w:rsidRPr="006203FF">
        <w:t>TARGET:  A reduction in sugar across defined products to 25g/100g, or at least a 15% reduction for products containing over 28.5g/100g by 30 June 2025</w:t>
      </w:r>
    </w:p>
    <w:p w14:paraId="7A3A96B9" w14:textId="77777777" w:rsidR="006203FF" w:rsidRPr="00617727" w:rsidRDefault="006203FF" w:rsidP="00617727">
      <w:pPr>
        <w:pStyle w:val="Heading4"/>
      </w:pPr>
      <w:r w:rsidRPr="00617727">
        <w:t>Inclusions</w:t>
      </w:r>
    </w:p>
    <w:p w14:paraId="34B5402D" w14:textId="77777777" w:rsidR="003E6DD6" w:rsidRDefault="006203FF" w:rsidP="00570E11">
      <w:r w:rsidRPr="006203FF">
        <w:t xml:space="preserve">Muesli bars, muesli slices, breakfast bars, granola bars, oat bars, nut bars, fruit-filled cereal </w:t>
      </w:r>
      <w:proofErr w:type="gramStart"/>
      <w:r w:rsidRPr="006203FF">
        <w:t>bars</w:t>
      </w:r>
      <w:proofErr w:type="gramEnd"/>
      <w:r w:rsidRPr="006203FF">
        <w:t xml:space="preserve"> and twists. May also include other ingredients including wheat, oats, puffed rice or other grains nuts, dried fruit, fruit puree, honey/sugars, </w:t>
      </w:r>
      <w:proofErr w:type="gramStart"/>
      <w:r w:rsidRPr="006203FF">
        <w:t>yoghurt</w:t>
      </w:r>
      <w:proofErr w:type="gramEnd"/>
      <w:r w:rsidRPr="006203FF">
        <w:t xml:space="preserve"> or chocolate. Also includes fruit bars / leathers / chews / strings / straps that are not 100% fruit. Also includes bliss balls and energy balls with added sugar, and products based on nuts, seeds or cereals, marketed as ‘protein bars’ / ‘energy bars’ / ‘low carb bars’ where protein powder/blends </w:t>
      </w:r>
      <w:proofErr w:type="gramStart"/>
      <w:r w:rsidRPr="006203FF">
        <w:t>is</w:t>
      </w:r>
      <w:proofErr w:type="gramEnd"/>
      <w:r w:rsidRPr="006203FF">
        <w:t xml:space="preserve"> added as an ingredient but is not the principle ingredient.</w:t>
      </w:r>
    </w:p>
    <w:p w14:paraId="286BD9B0" w14:textId="77777777" w:rsidR="006203FF" w:rsidRPr="00617727" w:rsidRDefault="006203FF" w:rsidP="00617727">
      <w:pPr>
        <w:pStyle w:val="Heading4"/>
      </w:pPr>
      <w:r w:rsidRPr="00617727">
        <w:t>Exclusions</w:t>
      </w:r>
    </w:p>
    <w:p w14:paraId="4C8AF886" w14:textId="77777777" w:rsidR="006203FF" w:rsidRPr="006203FF" w:rsidRDefault="006203FF" w:rsidP="00570E11">
      <w:r w:rsidRPr="006203FF">
        <w:t>100% fruit bars / leathers / chews / strings / straps, bliss balls and energy balls with no added sugar. Also excludes products marketed as ‘</w:t>
      </w:r>
      <w:r w:rsidRPr="00B47C8B">
        <w:t>protein</w:t>
      </w:r>
      <w:r w:rsidRPr="006203FF">
        <w:t xml:space="preserve"> bars’, ‘energy bars’, ‘low carb bars’, where protein powder/blend is the </w:t>
      </w:r>
      <w:proofErr w:type="gramStart"/>
      <w:r w:rsidRPr="006203FF">
        <w:t>principle</w:t>
      </w:r>
      <w:proofErr w:type="gramEnd"/>
      <w:r w:rsidRPr="006203FF">
        <w:t xml:space="preserve"> ingredient, as well as formulated supplementary sports foods. Excludes products that contain less than 10% of energy content from added sugar*.</w:t>
      </w:r>
    </w:p>
    <w:p w14:paraId="0A6D0061" w14:textId="77777777" w:rsidR="005A793E" w:rsidRPr="00761D81" w:rsidRDefault="005A793E" w:rsidP="00617727">
      <w:pPr>
        <w:pStyle w:val="Heading2"/>
      </w:pPr>
      <w:r>
        <w:t>Non-alcoholic Beverages</w:t>
      </w:r>
    </w:p>
    <w:p w14:paraId="12B43899" w14:textId="77777777" w:rsidR="005A793E" w:rsidRPr="008D656A" w:rsidRDefault="005A793E" w:rsidP="008D656A">
      <w:pPr>
        <w:pStyle w:val="Normalitalicandstrongtext"/>
      </w:pPr>
      <w:r w:rsidRPr="008D656A">
        <w:t>Ready-to-drink non-dairy beverages with caloric sweeteners.</w:t>
      </w:r>
    </w:p>
    <w:p w14:paraId="26EBF144" w14:textId="77777777" w:rsidR="005A793E" w:rsidRPr="008D656A" w:rsidRDefault="005A793E" w:rsidP="008D656A">
      <w:pPr>
        <w:pStyle w:val="Normalitalicandstrongtext"/>
      </w:pPr>
      <w:r w:rsidRPr="008D656A">
        <w:t>Non-alcoholic beverages subcategories: 1. Flavoured water, flavoured mineral water, soda water and iced tea, 2. Carbonated soft drinks and energy drinks, 3. Ready-to-drink fruit drink (carbonated or still), containing less than 96% fruit juice, with added sugar.</w:t>
      </w:r>
    </w:p>
    <w:p w14:paraId="44939392" w14:textId="77777777" w:rsidR="005A793E" w:rsidRPr="005A793E" w:rsidRDefault="005A793E" w:rsidP="00617727">
      <w:pPr>
        <w:pStyle w:val="Heading3"/>
      </w:pPr>
      <w:r>
        <w:t xml:space="preserve">Food Category: </w:t>
      </w:r>
      <w:r w:rsidRPr="005A793E">
        <w:t xml:space="preserve">Beverages - Flavoured water, flavoured mineral water, soda water and iced </w:t>
      </w:r>
      <w:proofErr w:type="gramStart"/>
      <w:r w:rsidRPr="005A793E">
        <w:t>tea</w:t>
      </w:r>
      <w:proofErr w:type="gramEnd"/>
    </w:p>
    <w:p w14:paraId="6C912805" w14:textId="77777777" w:rsidR="005A793E" w:rsidRPr="00B47C8B" w:rsidRDefault="005A793E" w:rsidP="008D656A">
      <w:pPr>
        <w:ind w:left="284"/>
        <w:rPr>
          <w:rStyle w:val="Strong"/>
        </w:rPr>
      </w:pPr>
      <w:r w:rsidRPr="00B47C8B">
        <w:rPr>
          <w:rStyle w:val="Strong"/>
        </w:rPr>
        <w:t>Definition: Ready-to-drink, non-dairy beverages with caloric sweeteners, excluding soft drinks and energy drinks.</w:t>
      </w:r>
    </w:p>
    <w:p w14:paraId="17B93BCF" w14:textId="77777777" w:rsidR="005A793E" w:rsidRPr="00B47C8B" w:rsidRDefault="005A793E" w:rsidP="00B47C8B">
      <w:pPr>
        <w:pStyle w:val="Normalredtext"/>
      </w:pPr>
      <w:r w:rsidRPr="00B47C8B">
        <w:lastRenderedPageBreak/>
        <w:t>TARGET: A reduction in sugar across defined products to 5g/100mL by 30 June 2025</w:t>
      </w:r>
    </w:p>
    <w:p w14:paraId="38382E92" w14:textId="77777777" w:rsidR="005A793E" w:rsidRPr="00617727" w:rsidRDefault="005A793E" w:rsidP="00617727">
      <w:pPr>
        <w:pStyle w:val="Heading4"/>
      </w:pPr>
      <w:r w:rsidRPr="00617727">
        <w:t>Inclusions</w:t>
      </w:r>
    </w:p>
    <w:p w14:paraId="5E5F5D9F" w14:textId="77777777" w:rsidR="005A793E" w:rsidRPr="006203FF" w:rsidRDefault="005A793E" w:rsidP="00B47C8B">
      <w:r w:rsidRPr="006203FF">
        <w:t>Vitamin waters, coconut water, sparkling flavoured waters (e.g. flavoured mineral or soda water) and iced tea. Products sold as ready-to-drink.</w:t>
      </w:r>
    </w:p>
    <w:p w14:paraId="0B977AA7" w14:textId="77777777" w:rsidR="005A793E" w:rsidRPr="00617727" w:rsidRDefault="005A793E" w:rsidP="00617727">
      <w:pPr>
        <w:pStyle w:val="Heading4"/>
      </w:pPr>
      <w:r w:rsidRPr="00617727">
        <w:t>Exclusions</w:t>
      </w:r>
    </w:p>
    <w:p w14:paraId="4D48FCA2" w14:textId="77777777" w:rsidR="005A793E" w:rsidRPr="006203FF" w:rsidRDefault="005A793E" w:rsidP="00570E11">
      <w:r w:rsidRPr="00B47C8B">
        <w:t>Cordials</w:t>
      </w:r>
      <w:r w:rsidRPr="006203FF">
        <w:t xml:space="preserve">, juices, fruit drinks, smoothies, tea, coffee, plain mineral/spring/soda water, drink powders or concentrates, soft drinks, energy drinks and kombucha and water-kefir (and similar products where </w:t>
      </w:r>
      <w:proofErr w:type="gramStart"/>
      <w:r w:rsidRPr="006203FF">
        <w:t>the majority of</w:t>
      </w:r>
      <w:proofErr w:type="gramEnd"/>
      <w:r w:rsidRPr="006203FF">
        <w:t xml:space="preserve"> sugar has been fermented) and diet or low kJ (&lt;80kJ/100ml food) drinks.</w:t>
      </w:r>
    </w:p>
    <w:p w14:paraId="0410B3E3" w14:textId="77777777" w:rsidR="005A793E" w:rsidRPr="005A793E" w:rsidRDefault="005A793E" w:rsidP="00617727">
      <w:pPr>
        <w:pStyle w:val="Heading3"/>
      </w:pPr>
      <w:r>
        <w:t xml:space="preserve">Food Category: </w:t>
      </w:r>
      <w:r w:rsidRPr="005A793E">
        <w:t>Beverages - Carbonated soft drinks and energy drinks</w:t>
      </w:r>
    </w:p>
    <w:p w14:paraId="0FD1C790" w14:textId="77777777" w:rsidR="005A793E" w:rsidRPr="00B47C8B" w:rsidRDefault="005A793E" w:rsidP="008D656A">
      <w:pPr>
        <w:ind w:left="284"/>
        <w:rPr>
          <w:rStyle w:val="Strong"/>
        </w:rPr>
      </w:pPr>
      <w:r w:rsidRPr="00B47C8B">
        <w:rPr>
          <w:rStyle w:val="Strong"/>
        </w:rPr>
        <w:t>Definition: Ready-to-drink, non-dairy, sweetened drinks marketed as soft drinks or energy drinks.</w:t>
      </w:r>
    </w:p>
    <w:p w14:paraId="7DE18659" w14:textId="77777777" w:rsidR="005A793E" w:rsidRPr="00B47C8B" w:rsidRDefault="005A793E" w:rsidP="00B47C8B">
      <w:pPr>
        <w:pStyle w:val="Normalredtext"/>
      </w:pPr>
      <w:r w:rsidRPr="00B47C8B">
        <w:t>TARGET: A 10% reduction in sugar for defined products above 10g sugar/100mL by 30 June 2025</w:t>
      </w:r>
    </w:p>
    <w:p w14:paraId="4FEBF686" w14:textId="77777777" w:rsidR="005A793E" w:rsidRPr="00617727" w:rsidRDefault="005A793E" w:rsidP="00617727">
      <w:pPr>
        <w:pStyle w:val="Heading4"/>
      </w:pPr>
      <w:r w:rsidRPr="00617727">
        <w:t>Inclusions</w:t>
      </w:r>
    </w:p>
    <w:p w14:paraId="2A5D45A1" w14:textId="77777777" w:rsidR="005A793E" w:rsidRPr="006203FF" w:rsidRDefault="005A793E" w:rsidP="00570E11">
      <w:r w:rsidRPr="006203FF">
        <w:t>Carbonated soft-drinks, energy drinks (Formulated Caffeinated Beverages). Products sold as ready-to-</w:t>
      </w:r>
      <w:r w:rsidRPr="00B47C8B">
        <w:t>drink</w:t>
      </w:r>
      <w:r w:rsidRPr="006203FF">
        <w:t>.</w:t>
      </w:r>
    </w:p>
    <w:p w14:paraId="5744E7E3" w14:textId="77777777" w:rsidR="005A793E" w:rsidRPr="00617727" w:rsidRDefault="005A793E" w:rsidP="00617727">
      <w:pPr>
        <w:pStyle w:val="Heading4"/>
      </w:pPr>
      <w:r w:rsidRPr="00617727">
        <w:t>Exclusions</w:t>
      </w:r>
    </w:p>
    <w:p w14:paraId="0980C45D" w14:textId="77777777" w:rsidR="005A793E" w:rsidRPr="006203FF" w:rsidRDefault="005A793E" w:rsidP="00570E11">
      <w:r w:rsidRPr="006203FF">
        <w:t xml:space="preserve">Sports drinks, drink powders or concentrates, sparkling juices, electrolyte drinks, kombucha (and similar </w:t>
      </w:r>
      <w:r w:rsidRPr="00B47C8B">
        <w:t>products</w:t>
      </w:r>
      <w:r w:rsidRPr="006203FF">
        <w:t xml:space="preserve"> where </w:t>
      </w:r>
      <w:proofErr w:type="gramStart"/>
      <w:r w:rsidRPr="006203FF">
        <w:t>the majority of</w:t>
      </w:r>
      <w:proofErr w:type="gramEnd"/>
      <w:r w:rsidRPr="006203FF">
        <w:t xml:space="preserve"> the added sugar has been fermented) and artificially non-nutritive sweetened or low kJ (&lt;80kJ/100ml) drinks, including sports drinks.</w:t>
      </w:r>
    </w:p>
    <w:p w14:paraId="2BF9CF8B" w14:textId="77777777" w:rsidR="005A793E" w:rsidRPr="005A793E" w:rsidRDefault="005A793E" w:rsidP="00617727">
      <w:pPr>
        <w:pStyle w:val="Heading3"/>
      </w:pPr>
      <w:r>
        <w:t xml:space="preserve">Food Category: </w:t>
      </w:r>
      <w:r w:rsidRPr="005A793E">
        <w:t>Beverages - Fruit drinks</w:t>
      </w:r>
    </w:p>
    <w:p w14:paraId="299BE455" w14:textId="77777777" w:rsidR="005A793E" w:rsidRPr="00B47C8B" w:rsidRDefault="005A793E" w:rsidP="008D656A">
      <w:pPr>
        <w:ind w:left="284"/>
        <w:rPr>
          <w:rStyle w:val="Strong"/>
        </w:rPr>
      </w:pPr>
      <w:r w:rsidRPr="00B47C8B">
        <w:rPr>
          <w:rStyle w:val="Strong"/>
        </w:rPr>
        <w:t>Definition: Ready-to-drink fruit drink (carbonated or still), containing less than 96% fruit juice, with added sugar.</w:t>
      </w:r>
    </w:p>
    <w:p w14:paraId="5C936CBD" w14:textId="77777777" w:rsidR="005A793E" w:rsidRPr="00B47C8B" w:rsidRDefault="005A793E" w:rsidP="00B47C8B">
      <w:pPr>
        <w:pStyle w:val="Normalredtext"/>
      </w:pPr>
      <w:r w:rsidRPr="00B47C8B">
        <w:t>TARGET: A reduction in sugar across defined products to 9.5g/100ml by 30 June 2025</w:t>
      </w:r>
    </w:p>
    <w:p w14:paraId="1EBF8307" w14:textId="77777777" w:rsidR="006203FF" w:rsidRPr="00617727" w:rsidRDefault="005A793E" w:rsidP="00617727">
      <w:pPr>
        <w:pStyle w:val="Heading4"/>
      </w:pPr>
      <w:r w:rsidRPr="00617727">
        <w:t xml:space="preserve">Inclusions </w:t>
      </w:r>
    </w:p>
    <w:p w14:paraId="34125A64" w14:textId="77777777" w:rsidR="005A793E" w:rsidRPr="00B47C8B" w:rsidRDefault="005A793E" w:rsidP="00570E11">
      <w:r w:rsidRPr="006203FF">
        <w:t>Fruit Drinks, as defined in Standard 2.6.2 of the Food Standards Code, with added sugar.</w:t>
      </w:r>
    </w:p>
    <w:p w14:paraId="3F2286AB" w14:textId="77777777" w:rsidR="006203FF" w:rsidRPr="00617727" w:rsidRDefault="005A793E" w:rsidP="00617727">
      <w:pPr>
        <w:pStyle w:val="Heading4"/>
      </w:pPr>
      <w:r w:rsidRPr="00617727">
        <w:t>Exclusions</w:t>
      </w:r>
    </w:p>
    <w:p w14:paraId="2A952DE2" w14:textId="77777777" w:rsidR="005A793E" w:rsidRPr="006203FF" w:rsidRDefault="005A793E" w:rsidP="00570E11">
      <w:r w:rsidRPr="006203FF">
        <w:t xml:space="preserve">Fruit juice (containing a minimum 96% juice), fruit drinks without added sugar, non-nutritive </w:t>
      </w:r>
      <w:r w:rsidRPr="00B47C8B">
        <w:t>sweetened</w:t>
      </w:r>
      <w:r w:rsidRPr="006203FF">
        <w:t xml:space="preserve"> fruit drinks, carbonated fruit juices, fruit and vegetable juice blends, cordials, smoothies.</w:t>
      </w:r>
    </w:p>
    <w:p w14:paraId="380DEFD3" w14:textId="77777777" w:rsidR="001E1E8F" w:rsidRPr="00A53196" w:rsidRDefault="001E1E8F" w:rsidP="00617727">
      <w:pPr>
        <w:pStyle w:val="Heading2"/>
      </w:pPr>
      <w:r w:rsidRPr="00A53196">
        <w:t>Pizza</w:t>
      </w:r>
      <w:bookmarkEnd w:id="10"/>
      <w:bookmarkEnd w:id="11"/>
    </w:p>
    <w:p w14:paraId="09B63863" w14:textId="77777777" w:rsidR="001E1E8F" w:rsidRDefault="001E1E8F" w:rsidP="00617727">
      <w:pPr>
        <w:pStyle w:val="Heading3"/>
      </w:pPr>
      <w:r>
        <w:t>Food Category: Pizza</w:t>
      </w:r>
    </w:p>
    <w:p w14:paraId="2E9DF36D" w14:textId="77777777" w:rsidR="001E1E8F" w:rsidRPr="00B47C8B" w:rsidRDefault="001E1E8F" w:rsidP="008D656A">
      <w:pPr>
        <w:ind w:left="284"/>
        <w:rPr>
          <w:rStyle w:val="Strong"/>
        </w:rPr>
      </w:pPr>
      <w:bookmarkStart w:id="12" w:name="_Toc518298514"/>
      <w:r w:rsidRPr="00B47C8B">
        <w:rPr>
          <w:rStyle w:val="Strong"/>
        </w:rPr>
        <w:t xml:space="preserve">Definition: Commercially produced pizza dough, with toppings (vegetable, cheese, meat, </w:t>
      </w:r>
      <w:proofErr w:type="gramStart"/>
      <w:r w:rsidRPr="00B47C8B">
        <w:rPr>
          <w:rStyle w:val="Strong"/>
        </w:rPr>
        <w:t>fish</w:t>
      </w:r>
      <w:proofErr w:type="gramEnd"/>
      <w:r w:rsidRPr="00B47C8B">
        <w:rPr>
          <w:rStyle w:val="Strong"/>
        </w:rPr>
        <w:t xml:space="preserve"> or alternatives) which only requires cooking or re-heating (i.e. no construction). Includes chilled and frozen varieties.</w:t>
      </w:r>
    </w:p>
    <w:p w14:paraId="7C905EAE" w14:textId="77777777" w:rsidR="001E1E8F" w:rsidRPr="00B47C8B" w:rsidRDefault="001E1E8F" w:rsidP="00B47C8B">
      <w:pPr>
        <w:pStyle w:val="Normalredtext"/>
      </w:pPr>
      <w:r w:rsidRPr="00B47C8B">
        <w:t>TARGETS:</w:t>
      </w:r>
    </w:p>
    <w:p w14:paraId="498D415B" w14:textId="77777777" w:rsidR="001E1E8F" w:rsidRPr="00B47C8B" w:rsidRDefault="001E1E8F" w:rsidP="00B47C8B">
      <w:pPr>
        <w:pStyle w:val="Normalredtext"/>
      </w:pPr>
      <w:r w:rsidRPr="00B47C8B">
        <w:lastRenderedPageBreak/>
        <w:t>Sodium: A reduction in sodium across defined products to 450mg/100g by June 2024</w:t>
      </w:r>
    </w:p>
    <w:p w14:paraId="4B111B8C" w14:textId="77777777" w:rsidR="001E1E8F" w:rsidRPr="00B47C8B" w:rsidRDefault="001E1E8F" w:rsidP="00B47C8B">
      <w:pPr>
        <w:pStyle w:val="Normalredtext"/>
      </w:pPr>
      <w:r w:rsidRPr="00B47C8B">
        <w:t>Saturated Fat: A reduction in saturated fat across defined products to 4g/100g by June 2024</w:t>
      </w:r>
    </w:p>
    <w:p w14:paraId="6A5A9B61" w14:textId="77777777" w:rsidR="001E1E8F" w:rsidRPr="00617727" w:rsidRDefault="001E1E8F" w:rsidP="00617727">
      <w:pPr>
        <w:pStyle w:val="Heading4"/>
      </w:pPr>
      <w:r w:rsidRPr="00617727">
        <w:t>Inclusions:</w:t>
      </w:r>
    </w:p>
    <w:p w14:paraId="3107CA0E" w14:textId="77777777" w:rsidR="001E1E8F" w:rsidRPr="00B47C8B" w:rsidRDefault="001E1E8F" w:rsidP="00570E11">
      <w:r w:rsidRPr="00117132">
        <w:t xml:space="preserve">Pizzas, </w:t>
      </w:r>
      <w:r w:rsidRPr="00D23026">
        <w:rPr>
          <w:color w:val="000000" w:themeColor="text1"/>
        </w:rPr>
        <w:t>calzones</w:t>
      </w:r>
      <w:r w:rsidRPr="00117132">
        <w:t>, pizza pockets, can be slices or whole.</w:t>
      </w:r>
    </w:p>
    <w:p w14:paraId="12DF518E" w14:textId="77777777" w:rsidR="001E1E8F" w:rsidRPr="00617727" w:rsidRDefault="001E1E8F" w:rsidP="00617727">
      <w:pPr>
        <w:pStyle w:val="Heading4"/>
      </w:pPr>
      <w:r w:rsidRPr="00617727">
        <w:t>Exclusions:</w:t>
      </w:r>
    </w:p>
    <w:p w14:paraId="1C487F97" w14:textId="77777777" w:rsidR="001E1E8F" w:rsidRPr="00B47C8B" w:rsidRDefault="001E1E8F" w:rsidP="00B47C8B">
      <w:r w:rsidRPr="00B47C8B">
        <w:t>Pastry-based dishes, pizza toppings, pizza-flavoured foods (e.g. pastries, biscuits), pizzas from takeaway or fast-food restaurants.</w:t>
      </w:r>
    </w:p>
    <w:p w14:paraId="245396E1" w14:textId="77777777" w:rsidR="001E1E8F" w:rsidRPr="00A53196" w:rsidRDefault="001E1E8F" w:rsidP="00617727">
      <w:pPr>
        <w:pStyle w:val="Heading2"/>
      </w:pPr>
      <w:r w:rsidRPr="00A53196">
        <w:t>Processed Meat</w:t>
      </w:r>
      <w:bookmarkEnd w:id="12"/>
    </w:p>
    <w:p w14:paraId="35CFF31B" w14:textId="77777777" w:rsidR="001E1E8F" w:rsidRPr="008D656A" w:rsidRDefault="001E1E8F" w:rsidP="008D656A">
      <w:pPr>
        <w:pStyle w:val="Normalitalicandstrongtext"/>
      </w:pPr>
      <w:r w:rsidRPr="008D656A">
        <w:t xml:space="preserve">Meat and poultry preserved by smoking, curing, salting or chemical preservatives. </w:t>
      </w:r>
    </w:p>
    <w:p w14:paraId="05AE2396" w14:textId="77777777" w:rsidR="001E1E8F" w:rsidRPr="008D656A" w:rsidRDefault="001E1E8F" w:rsidP="008D656A">
      <w:pPr>
        <w:pStyle w:val="Normalitalicandstrongtext"/>
      </w:pPr>
      <w:r w:rsidRPr="008D656A">
        <w:t xml:space="preserve">Meat product contains no less than 300g/kg meat, where meat either singly or in combination with other ingredients or additives, has undergone a method of processing other than boning, slicing, dicing, </w:t>
      </w:r>
      <w:proofErr w:type="gramStart"/>
      <w:r w:rsidRPr="008D656A">
        <w:t>mincing</w:t>
      </w:r>
      <w:proofErr w:type="gramEnd"/>
      <w:r w:rsidRPr="008D656A">
        <w:t xml:space="preserve"> or freezing, and includes manufactured meat and cured and/or dried meat flesh in whole cuts or pieces. Excludes sausages sold raw.</w:t>
      </w:r>
    </w:p>
    <w:p w14:paraId="0497DDA1" w14:textId="77777777" w:rsidR="001E1E8F" w:rsidRPr="008D656A" w:rsidRDefault="001E1E8F" w:rsidP="008D656A">
      <w:pPr>
        <w:pStyle w:val="Normalitalicandstrongtext"/>
      </w:pPr>
      <w:r w:rsidRPr="008D656A">
        <w:t xml:space="preserve">Processed meat subcategories: 1. Ham, </w:t>
      </w:r>
      <w:proofErr w:type="gramStart"/>
      <w:r w:rsidRPr="008D656A">
        <w:t>2.Bacon</w:t>
      </w:r>
      <w:proofErr w:type="gramEnd"/>
      <w:r w:rsidRPr="008D656A">
        <w:t xml:space="preserve">, 3.Processed deli meats, 4.Frankfurts and saveloys </w:t>
      </w:r>
    </w:p>
    <w:p w14:paraId="511E1C70" w14:textId="77777777" w:rsidR="001E1E8F" w:rsidRDefault="001E1E8F" w:rsidP="00617727">
      <w:pPr>
        <w:pStyle w:val="Heading3"/>
      </w:pPr>
      <w:r>
        <w:t>Food Category: Processed meat – ham</w:t>
      </w:r>
    </w:p>
    <w:p w14:paraId="0B35E250" w14:textId="77777777" w:rsidR="001E1E8F" w:rsidRPr="00B47C8B" w:rsidRDefault="001E1E8F" w:rsidP="008D656A">
      <w:pPr>
        <w:ind w:left="284"/>
        <w:rPr>
          <w:rStyle w:val="Strong"/>
        </w:rPr>
      </w:pPr>
      <w:r w:rsidRPr="00B47C8B">
        <w:rPr>
          <w:rStyle w:val="Strong"/>
        </w:rPr>
        <w:t xml:space="preserve">Definition: Cured pork product generally containing pork, starch, salt, mineral salts, sugar, antioxidant, sodium nitrate, </w:t>
      </w:r>
      <w:proofErr w:type="gramStart"/>
      <w:r w:rsidRPr="00B47C8B">
        <w:rPr>
          <w:rStyle w:val="Strong"/>
        </w:rPr>
        <w:t>spices</w:t>
      </w:r>
      <w:proofErr w:type="gramEnd"/>
      <w:r w:rsidRPr="00B47C8B">
        <w:rPr>
          <w:rStyle w:val="Strong"/>
        </w:rPr>
        <w:t xml:space="preserve"> and water. Includes all fat varieties.</w:t>
      </w:r>
    </w:p>
    <w:p w14:paraId="2D37C093" w14:textId="77777777" w:rsidR="001E1E8F" w:rsidRPr="003A6E04" w:rsidRDefault="001E1E8F" w:rsidP="001E1E8F">
      <w:pPr>
        <w:ind w:left="284" w:right="707"/>
        <w:rPr>
          <w:rFonts w:ascii="Calibri Light" w:hAnsi="Calibri Light"/>
          <w:color w:val="FF0000"/>
        </w:rPr>
      </w:pPr>
      <w:r w:rsidRPr="003A6E04">
        <w:rPr>
          <w:rFonts w:ascii="Calibri Light" w:hAnsi="Calibri Light"/>
          <w:color w:val="FF0000"/>
        </w:rPr>
        <w:t>TARGET:</w:t>
      </w:r>
      <w:r>
        <w:rPr>
          <w:rFonts w:ascii="Calibri Light" w:hAnsi="Calibri Light"/>
          <w:color w:val="FF0000"/>
        </w:rPr>
        <w:t xml:space="preserve"> </w:t>
      </w:r>
      <w:r w:rsidRPr="003A6E04">
        <w:rPr>
          <w:rFonts w:ascii="Calibri Light" w:hAnsi="Calibri Light" w:cs="Calibri Light"/>
          <w:color w:val="FF0000"/>
        </w:rPr>
        <w:t>A reduction in sodium across defined products to</w:t>
      </w:r>
      <w:r w:rsidRPr="003A6E04">
        <w:rPr>
          <w:rFonts w:ascii="Calibri Light" w:hAnsi="Calibri Light"/>
          <w:color w:val="FF0000"/>
        </w:rPr>
        <w:t xml:space="preserve"> 1005mg/100g by </w:t>
      </w:r>
      <w:r>
        <w:rPr>
          <w:rFonts w:ascii="Calibri Light" w:hAnsi="Calibri Light"/>
          <w:color w:val="FF0000"/>
        </w:rPr>
        <w:t>June 2024</w:t>
      </w:r>
    </w:p>
    <w:p w14:paraId="4EE39301" w14:textId="77777777" w:rsidR="001E1E8F" w:rsidRPr="00617727" w:rsidRDefault="001E1E8F" w:rsidP="00617727">
      <w:pPr>
        <w:pStyle w:val="Heading4"/>
      </w:pPr>
      <w:r w:rsidRPr="00617727">
        <w:t>Inclusions</w:t>
      </w:r>
    </w:p>
    <w:p w14:paraId="0B8B71C5" w14:textId="77777777" w:rsidR="001E1E8F" w:rsidRPr="007005AD" w:rsidRDefault="001E1E8F" w:rsidP="00570E11">
      <w:r w:rsidRPr="007005AD">
        <w:t xml:space="preserve">Packaged or deli ham, including leg ham, shaved ham, lite ham, and flavoured </w:t>
      </w:r>
      <w:r w:rsidRPr="00B47C8B">
        <w:t>varieties</w:t>
      </w:r>
      <w:r w:rsidRPr="007005AD">
        <w:t xml:space="preserve"> (e.g. honey ham).</w:t>
      </w:r>
    </w:p>
    <w:p w14:paraId="7F985553" w14:textId="77777777" w:rsidR="001E1E8F" w:rsidRPr="00617727" w:rsidRDefault="001E1E8F" w:rsidP="00617727">
      <w:pPr>
        <w:pStyle w:val="Heading4"/>
      </w:pPr>
      <w:r w:rsidRPr="00617727">
        <w:t>Exclusions</w:t>
      </w:r>
    </w:p>
    <w:p w14:paraId="120E4B4A" w14:textId="77777777" w:rsidR="001E1E8F" w:rsidRPr="007005AD" w:rsidRDefault="001E1E8F" w:rsidP="00570E11">
      <w:r w:rsidRPr="00D23026">
        <w:rPr>
          <w:color w:val="000000" w:themeColor="text1"/>
        </w:rPr>
        <w:t>Sausages</w:t>
      </w:r>
      <w:r w:rsidRPr="007005AD">
        <w:t xml:space="preserve">, </w:t>
      </w:r>
      <w:r w:rsidRPr="005C4118">
        <w:t>fresh ham – raw, uncured, requiring cooking, ‘</w:t>
      </w:r>
      <w:r w:rsidRPr="007005AD">
        <w:t xml:space="preserve">Protected Designation of Origin’ (e.g. Champagne ham, prosciutto, some pancetta’s), traditional speciality guaranteed products (e.g. Parma ham), speciality products produced using traditional methods such as immersion and dry cured processes (e.g. cured tongue), canned processed meats (e.g. spam), vegetarian/ vegan alternatives, bacon, processed deli meats, </w:t>
      </w:r>
      <w:proofErr w:type="spellStart"/>
      <w:r w:rsidRPr="007005AD">
        <w:t>Frankfurts</w:t>
      </w:r>
      <w:proofErr w:type="spellEnd"/>
      <w:r w:rsidRPr="007005AD">
        <w:t xml:space="preserve"> and saveloys. </w:t>
      </w:r>
    </w:p>
    <w:p w14:paraId="496B0C5B" w14:textId="77777777" w:rsidR="001E1E8F" w:rsidRDefault="001E1E8F" w:rsidP="00617727">
      <w:pPr>
        <w:pStyle w:val="Heading3"/>
      </w:pPr>
      <w:r>
        <w:t>Food Category: Processed meat – bacon</w:t>
      </w:r>
    </w:p>
    <w:p w14:paraId="2AC5DAEC" w14:textId="77777777" w:rsidR="001E1E8F" w:rsidRPr="00B47C8B" w:rsidRDefault="001E1E8F" w:rsidP="008D656A">
      <w:pPr>
        <w:ind w:left="284"/>
        <w:rPr>
          <w:rStyle w:val="Strong"/>
        </w:rPr>
      </w:pPr>
      <w:r w:rsidRPr="00B47C8B">
        <w:rPr>
          <w:rStyle w:val="Strong"/>
        </w:rPr>
        <w:t xml:space="preserve">Definition: Cured and smoked pork product generally containing meat, sugar, mineral salts, antioxidant, </w:t>
      </w:r>
      <w:proofErr w:type="gramStart"/>
      <w:r w:rsidRPr="00B47C8B">
        <w:rPr>
          <w:rStyle w:val="Strong"/>
        </w:rPr>
        <w:t>nitrite</w:t>
      </w:r>
      <w:proofErr w:type="gramEnd"/>
      <w:r w:rsidRPr="00B47C8B">
        <w:rPr>
          <w:rStyle w:val="Strong"/>
        </w:rPr>
        <w:t xml:space="preserve"> and water. Includes all fat varieties.</w:t>
      </w:r>
    </w:p>
    <w:p w14:paraId="036C5DBD" w14:textId="77777777" w:rsidR="001E1E8F" w:rsidRPr="00B47C8B" w:rsidRDefault="001E1E8F" w:rsidP="00B47C8B">
      <w:pPr>
        <w:pStyle w:val="Normalredtext"/>
      </w:pPr>
      <w:r w:rsidRPr="00B47C8B">
        <w:t>TARGET: A reduction in sodium across defined products to 1005mg/100g June 2024</w:t>
      </w:r>
    </w:p>
    <w:p w14:paraId="6F54D281" w14:textId="77777777" w:rsidR="001E1E8F" w:rsidRPr="00617727" w:rsidRDefault="001E1E8F" w:rsidP="00617727">
      <w:pPr>
        <w:pStyle w:val="Heading4"/>
      </w:pPr>
      <w:r w:rsidRPr="00617727">
        <w:t>Inclusions</w:t>
      </w:r>
    </w:p>
    <w:p w14:paraId="241C9D92" w14:textId="77777777" w:rsidR="001E1E8F" w:rsidRPr="007005AD" w:rsidRDefault="001E1E8F" w:rsidP="00570E11">
      <w:r w:rsidRPr="007005AD">
        <w:t xml:space="preserve">Packaged or deli bacon sold in all forms (e.g. rashers, diced). Includes all types of injection cured </w:t>
      </w:r>
      <w:r w:rsidRPr="00D23026">
        <w:rPr>
          <w:color w:val="000000" w:themeColor="text1"/>
        </w:rPr>
        <w:t>bacon</w:t>
      </w:r>
      <w:r>
        <w:t xml:space="preserve"> (e.g. sliced back, streaky, </w:t>
      </w:r>
      <w:r w:rsidRPr="007005AD">
        <w:t>bacon joints).</w:t>
      </w:r>
    </w:p>
    <w:p w14:paraId="78D5A382" w14:textId="77777777" w:rsidR="001E1E8F" w:rsidRPr="00617727" w:rsidRDefault="001E1E8F" w:rsidP="00617727">
      <w:pPr>
        <w:pStyle w:val="Heading4"/>
      </w:pPr>
      <w:r w:rsidRPr="00617727">
        <w:lastRenderedPageBreak/>
        <w:t>Exclusions</w:t>
      </w:r>
    </w:p>
    <w:p w14:paraId="36EE9848" w14:textId="77777777" w:rsidR="001E1E8F" w:rsidRPr="007005AD" w:rsidRDefault="001E1E8F" w:rsidP="00570E11">
      <w:r w:rsidRPr="007005AD">
        <w:t xml:space="preserve">Dry and immersion cured </w:t>
      </w:r>
      <w:r>
        <w:t xml:space="preserve">pancetta and </w:t>
      </w:r>
      <w:r w:rsidRPr="007005AD">
        <w:t xml:space="preserve">bacon, ham, ‘Protected Designation of Origin’, traditional speciality guaranteed </w:t>
      </w:r>
      <w:r w:rsidRPr="00570E11">
        <w:t>products</w:t>
      </w:r>
      <w:r w:rsidRPr="007005AD">
        <w:t xml:space="preserve">, speciality products produced using traditional methods, sausages, canned processed meats, turkey bacon, chicken bacon, vegetarian/ vegan alternatives, processed deli meats, </w:t>
      </w:r>
      <w:proofErr w:type="spellStart"/>
      <w:r w:rsidRPr="007005AD">
        <w:t>Frankfurts</w:t>
      </w:r>
      <w:proofErr w:type="spellEnd"/>
      <w:r w:rsidRPr="007005AD">
        <w:t xml:space="preserve"> and saveloys.</w:t>
      </w:r>
    </w:p>
    <w:p w14:paraId="7A54C4EA" w14:textId="77777777" w:rsidR="001E1E8F" w:rsidRDefault="001E1E8F" w:rsidP="00617727">
      <w:pPr>
        <w:pStyle w:val="Heading3"/>
      </w:pPr>
      <w:r>
        <w:t>Food Category: Processed meat – processed deli meats</w:t>
      </w:r>
    </w:p>
    <w:p w14:paraId="21133F25" w14:textId="3105130D" w:rsidR="001E1E8F" w:rsidRPr="00B47C8B" w:rsidRDefault="001E1E8F" w:rsidP="008D656A">
      <w:pPr>
        <w:ind w:left="284"/>
        <w:rPr>
          <w:rStyle w:val="Strong"/>
        </w:rPr>
      </w:pPr>
      <w:r w:rsidRPr="00B47C8B">
        <w:rPr>
          <w:rStyle w:val="Strong"/>
        </w:rPr>
        <w:t xml:space="preserve">Definition:  </w:t>
      </w:r>
      <w:r w:rsidR="00D16C2C" w:rsidRPr="00B47C8B">
        <w:rPr>
          <w:rStyle w:val="Strong"/>
        </w:rPr>
        <w:t xml:space="preserve">Processed and/or reformed meat products including whole muscle meats </w:t>
      </w:r>
      <w:r w:rsidRPr="00B47C8B">
        <w:rPr>
          <w:rStyle w:val="Strong"/>
        </w:rPr>
        <w:t xml:space="preserve">(containing pork, beef, or chicken) with added ingredients such as starch, salt, cereal, sugar, spices, flavour, sodium nitrite/nitrate, </w:t>
      </w:r>
      <w:proofErr w:type="gramStart"/>
      <w:r w:rsidRPr="00B47C8B">
        <w:rPr>
          <w:rStyle w:val="Strong"/>
        </w:rPr>
        <w:t>preservatives</w:t>
      </w:r>
      <w:proofErr w:type="gramEnd"/>
      <w:r w:rsidRPr="00B47C8B">
        <w:rPr>
          <w:rStyle w:val="Strong"/>
        </w:rPr>
        <w:t xml:space="preserve"> and water. Products are typically served cold and often sliced or diced. Includes emulsified luncheon meats.</w:t>
      </w:r>
    </w:p>
    <w:p w14:paraId="7A6A24E9" w14:textId="77777777" w:rsidR="001E1E8F" w:rsidRPr="00B47C8B" w:rsidRDefault="001E1E8F" w:rsidP="00B47C8B">
      <w:pPr>
        <w:pStyle w:val="Normalredtext"/>
      </w:pPr>
      <w:r w:rsidRPr="00B47C8B">
        <w:t>TARGET: A reduction in sodium across defined products to 720mg/100g by June 2024</w:t>
      </w:r>
    </w:p>
    <w:p w14:paraId="551700DE" w14:textId="77777777" w:rsidR="001E1E8F" w:rsidRPr="00617727" w:rsidRDefault="001E1E8F" w:rsidP="00617727">
      <w:pPr>
        <w:pStyle w:val="Heading4"/>
      </w:pPr>
      <w:r w:rsidRPr="00617727">
        <w:t>Inclusions</w:t>
      </w:r>
    </w:p>
    <w:p w14:paraId="6E893929" w14:textId="3CB4A592" w:rsidR="001E1E8F" w:rsidRPr="00B47C8B" w:rsidRDefault="001E1E8F" w:rsidP="00570E11">
      <w:r w:rsidRPr="007005AD">
        <w:t xml:space="preserve">Devon, </w:t>
      </w:r>
      <w:r w:rsidRPr="00D23026">
        <w:rPr>
          <w:color w:val="000000" w:themeColor="text1"/>
        </w:rPr>
        <w:t>fritz</w:t>
      </w:r>
      <w:r w:rsidRPr="007005AD">
        <w:t xml:space="preserve">, chicken loaf, mortadella, pastrami, chicken rolls, Berliner, </w:t>
      </w:r>
      <w:r w:rsidR="00D16C2C" w:rsidRPr="00D16C2C">
        <w:t xml:space="preserve">whole muscle corned beef and other processed whole muscle meats </w:t>
      </w:r>
      <w:r w:rsidRPr="007005AD">
        <w:t xml:space="preserve">(e.g. shaved chicken, </w:t>
      </w:r>
      <w:proofErr w:type="gramStart"/>
      <w:r w:rsidRPr="007005AD">
        <w:t>turkey</w:t>
      </w:r>
      <w:proofErr w:type="gramEnd"/>
      <w:r w:rsidRPr="007005AD">
        <w:t xml:space="preserve"> or beef if in alignment with subcategory definition).</w:t>
      </w:r>
    </w:p>
    <w:p w14:paraId="2162C50B" w14:textId="77777777" w:rsidR="001E1E8F" w:rsidRPr="00617727" w:rsidRDefault="001E1E8F" w:rsidP="00617727">
      <w:pPr>
        <w:pStyle w:val="Heading4"/>
      </w:pPr>
      <w:r w:rsidRPr="00617727">
        <w:t>Exclusions</w:t>
      </w:r>
    </w:p>
    <w:p w14:paraId="652E073E" w14:textId="77777777" w:rsidR="001E1E8F" w:rsidRPr="007005AD" w:rsidRDefault="001E1E8F" w:rsidP="00570E11">
      <w:r w:rsidRPr="007005AD">
        <w:t xml:space="preserve">Sausages sold raw, ham, bacon, twiggy sticks, kabana, salami, mettwurst canned meats, meat paste, </w:t>
      </w:r>
      <w:r w:rsidRPr="00D23026">
        <w:rPr>
          <w:color w:val="000000" w:themeColor="text1"/>
        </w:rPr>
        <w:t>vegetarian</w:t>
      </w:r>
      <w:r w:rsidRPr="007005AD">
        <w:t>/</w:t>
      </w:r>
      <w:r w:rsidRPr="00B47C8B">
        <w:t>vegan</w:t>
      </w:r>
      <w:r w:rsidRPr="007005AD">
        <w:t xml:space="preserve"> alternatives, pate, cooked uncured meats (e.g. roast meats), dried meats, fermented meats, ‘Protected Designation of Origin’, traditional speciality guaranteed products and speciality products produced using traditional methods (e.g. immersion and dry cured processes including cured tongue), </w:t>
      </w:r>
      <w:proofErr w:type="spellStart"/>
      <w:r w:rsidRPr="007005AD">
        <w:t>Frankfurts</w:t>
      </w:r>
      <w:proofErr w:type="spellEnd"/>
      <w:r w:rsidRPr="007005AD">
        <w:t xml:space="preserve"> and saveloys.</w:t>
      </w:r>
    </w:p>
    <w:p w14:paraId="31D8C3F8" w14:textId="77777777" w:rsidR="001E1E8F" w:rsidRDefault="001E1E8F" w:rsidP="00617727">
      <w:pPr>
        <w:pStyle w:val="Heading3"/>
      </w:pPr>
      <w:r>
        <w:t xml:space="preserve">Food Category: Processed meat – </w:t>
      </w:r>
      <w:proofErr w:type="spellStart"/>
      <w:r>
        <w:t>frankfurts</w:t>
      </w:r>
      <w:proofErr w:type="spellEnd"/>
      <w:r>
        <w:t xml:space="preserve"> and saveloys</w:t>
      </w:r>
    </w:p>
    <w:p w14:paraId="63E2D0E4" w14:textId="77777777" w:rsidR="001E1E8F" w:rsidRPr="00B47C8B" w:rsidRDefault="001E1E8F" w:rsidP="00570E11">
      <w:pPr>
        <w:pStyle w:val="Heading3"/>
        <w:rPr>
          <w:rStyle w:val="Strong"/>
        </w:rPr>
      </w:pPr>
      <w:proofErr w:type="spellStart"/>
      <w:r w:rsidRPr="00B47C8B">
        <w:rPr>
          <w:rStyle w:val="Strong"/>
        </w:rPr>
        <w:t>Frankfurts</w:t>
      </w:r>
      <w:proofErr w:type="spellEnd"/>
      <w:r w:rsidRPr="00B47C8B">
        <w:rPr>
          <w:rStyle w:val="Strong"/>
        </w:rPr>
        <w:t xml:space="preserve"> and Saveloys.</w:t>
      </w:r>
    </w:p>
    <w:p w14:paraId="0F74A5D4" w14:textId="77777777" w:rsidR="001E1E8F" w:rsidRPr="00570E11" w:rsidRDefault="001E1E8F" w:rsidP="008D656A">
      <w:pPr>
        <w:ind w:left="284"/>
        <w:rPr>
          <w:rStyle w:val="Strong"/>
        </w:rPr>
      </w:pPr>
      <w:r w:rsidRPr="00570E11">
        <w:rPr>
          <w:rStyle w:val="Strong"/>
        </w:rPr>
        <w:t xml:space="preserve">Definition: </w:t>
      </w:r>
      <w:proofErr w:type="spellStart"/>
      <w:r w:rsidRPr="00570E11">
        <w:rPr>
          <w:rStyle w:val="Strong"/>
        </w:rPr>
        <w:t>Frankfurts</w:t>
      </w:r>
      <w:proofErr w:type="spellEnd"/>
      <w:r w:rsidRPr="00570E11">
        <w:rPr>
          <w:rStyle w:val="Strong"/>
        </w:rPr>
        <w:t>/Frankfurters, hot dogs and saveloys.</w:t>
      </w:r>
    </w:p>
    <w:p w14:paraId="090A782E" w14:textId="77777777" w:rsidR="001E1E8F" w:rsidRPr="00B47C8B" w:rsidRDefault="001E1E8F" w:rsidP="00B47C8B">
      <w:pPr>
        <w:pStyle w:val="Normalredtext"/>
      </w:pPr>
      <w:r w:rsidRPr="00B47C8B">
        <w:t>TARGETS:</w:t>
      </w:r>
    </w:p>
    <w:p w14:paraId="71B13F18" w14:textId="77777777" w:rsidR="001E1E8F" w:rsidRPr="00B47C8B" w:rsidRDefault="001E1E8F" w:rsidP="00B47C8B">
      <w:pPr>
        <w:pStyle w:val="Normalredtext"/>
      </w:pPr>
      <w:r w:rsidRPr="00B47C8B">
        <w:t>Sodium - A reduction in sodium across defined products to 900mg/100g by June 2024</w:t>
      </w:r>
    </w:p>
    <w:p w14:paraId="37CE7960" w14:textId="77777777" w:rsidR="001E1E8F" w:rsidRPr="00B47C8B" w:rsidRDefault="001E1E8F" w:rsidP="00B47C8B">
      <w:pPr>
        <w:pStyle w:val="Normalredtext"/>
      </w:pPr>
      <w:r w:rsidRPr="00B47C8B">
        <w:t>Saturated Fat - A 10% reduction in saturated fat across defined products with saturated fat levels exceeding 6.5g/100g by June 2024</w:t>
      </w:r>
    </w:p>
    <w:p w14:paraId="071322E2" w14:textId="77777777" w:rsidR="001E1E8F" w:rsidRPr="00617727" w:rsidRDefault="001E1E8F" w:rsidP="00617727">
      <w:pPr>
        <w:pStyle w:val="Heading4"/>
      </w:pPr>
      <w:r w:rsidRPr="00617727">
        <w:t>Inclusions:</w:t>
      </w:r>
    </w:p>
    <w:p w14:paraId="042DE4C3" w14:textId="77777777" w:rsidR="001E1E8F" w:rsidRPr="00B47C8B" w:rsidRDefault="001E1E8F" w:rsidP="00570E11">
      <w:proofErr w:type="spellStart"/>
      <w:r w:rsidRPr="00D23026">
        <w:rPr>
          <w:color w:val="000000" w:themeColor="text1"/>
        </w:rPr>
        <w:t>Frankfurts</w:t>
      </w:r>
      <w:proofErr w:type="spellEnd"/>
      <w:r w:rsidRPr="00432DB2">
        <w:t>/Frankfurters, hot dogs and saveloys.</w:t>
      </w:r>
    </w:p>
    <w:p w14:paraId="6FADCA34" w14:textId="77777777" w:rsidR="001E1E8F" w:rsidRPr="00617727" w:rsidRDefault="001E1E8F" w:rsidP="00617727">
      <w:pPr>
        <w:pStyle w:val="Heading4"/>
      </w:pPr>
      <w:r w:rsidRPr="00617727">
        <w:t>Exclusions:</w:t>
      </w:r>
    </w:p>
    <w:p w14:paraId="79332406" w14:textId="77777777" w:rsidR="001E1E8F" w:rsidRPr="00B47C8B" w:rsidRDefault="001E1E8F" w:rsidP="00570E11">
      <w:r w:rsidRPr="00432DB2">
        <w:t xml:space="preserve">Ham, </w:t>
      </w:r>
      <w:r w:rsidRPr="00D23026">
        <w:rPr>
          <w:color w:val="000000" w:themeColor="text1"/>
        </w:rPr>
        <w:t>bacon</w:t>
      </w:r>
      <w:r w:rsidRPr="00432DB2">
        <w:t xml:space="preserve">, processed deli meats, canned processed meats, kabana, </w:t>
      </w:r>
      <w:proofErr w:type="spellStart"/>
      <w:r w:rsidRPr="00432DB2">
        <w:t>kransky</w:t>
      </w:r>
      <w:proofErr w:type="spellEnd"/>
      <w:r w:rsidRPr="00432DB2">
        <w:t xml:space="preserve">, Polish sausage, fresh sausages, vegetarian/vegan alternatives, sausage rolls, coated processed meats and meats in pastry or bread. </w:t>
      </w:r>
    </w:p>
    <w:p w14:paraId="39F9F331" w14:textId="77777777" w:rsidR="00761D81" w:rsidRPr="00A53196" w:rsidRDefault="00761D81" w:rsidP="00617727">
      <w:pPr>
        <w:pStyle w:val="Heading2"/>
      </w:pPr>
      <w:bookmarkStart w:id="13" w:name="_Toc518298520"/>
      <w:r>
        <w:lastRenderedPageBreak/>
        <w:t>Ready Meals</w:t>
      </w:r>
    </w:p>
    <w:p w14:paraId="44F35FC3" w14:textId="77777777" w:rsidR="00761D81" w:rsidRPr="00761D81" w:rsidRDefault="00761D81" w:rsidP="00617727">
      <w:pPr>
        <w:pStyle w:val="Heading3"/>
      </w:pPr>
      <w:r w:rsidRPr="00761D81">
        <w:t>Food Category: Ready Meals</w:t>
      </w:r>
    </w:p>
    <w:p w14:paraId="47ADA830" w14:textId="77777777" w:rsidR="00761D81" w:rsidRPr="00B47C8B" w:rsidRDefault="00761D81" w:rsidP="008D656A">
      <w:pPr>
        <w:ind w:left="284"/>
        <w:rPr>
          <w:rStyle w:val="Strong"/>
        </w:rPr>
      </w:pPr>
      <w:r w:rsidRPr="00B47C8B">
        <w:rPr>
          <w:rStyle w:val="Strong"/>
        </w:rPr>
        <w:t>Definition: Meals sold as ready-to-eat. May require re-heating or added accompaniments (e.g. potato, rice, noodles, pasta). Includes chilled and frozen varieties.</w:t>
      </w:r>
    </w:p>
    <w:p w14:paraId="6C1A05F0" w14:textId="77777777" w:rsidR="00761D81" w:rsidRPr="00B47C8B" w:rsidRDefault="00761D81" w:rsidP="00B47C8B">
      <w:pPr>
        <w:pStyle w:val="Normalredtext"/>
      </w:pPr>
      <w:r w:rsidRPr="00B47C8B">
        <w:t>TARGET: A reduction in sodium across defined products to 250mg/100g by 30 June 2025.</w:t>
      </w:r>
    </w:p>
    <w:p w14:paraId="3D62B37C" w14:textId="77777777" w:rsidR="00761D81" w:rsidRPr="00617727" w:rsidRDefault="00761D81" w:rsidP="00617727">
      <w:pPr>
        <w:pStyle w:val="Heading4"/>
      </w:pPr>
      <w:r w:rsidRPr="00617727">
        <w:t>Inclusions</w:t>
      </w:r>
    </w:p>
    <w:p w14:paraId="0E8C7A16" w14:textId="37A6B316" w:rsidR="00761D81" w:rsidRPr="00761D81" w:rsidRDefault="00761D81" w:rsidP="00570E11">
      <w:r w:rsidRPr="00761D81">
        <w:t xml:space="preserve">Frozen, fresh or chilled plated complete meals of all cuisines made from meat, poultry, fish, Quorn, tofu or vegetables (e.g. frozen lasagne, frozen risotto, fresh pastas with sauces, butter chicken with rice, vegetable curries, dhal), shelf-stable rice/pasta with meat/poultry/ fish/ vegetables and/or sauce served as a meal and canned meals with meat or alternative (e.g. canned Irish stew, beef stroganoff) and other dishes that can be consumed as a meal and do not require </w:t>
      </w:r>
      <w:r w:rsidRPr="00B47C8B">
        <w:t>preparation</w:t>
      </w:r>
      <w:r w:rsidRPr="00761D81">
        <w:t xml:space="preserve">. </w:t>
      </w:r>
    </w:p>
    <w:p w14:paraId="3E344FE5" w14:textId="77777777" w:rsidR="00761D81" w:rsidRPr="00617727" w:rsidRDefault="00761D81" w:rsidP="00617727">
      <w:pPr>
        <w:pStyle w:val="Heading4"/>
      </w:pPr>
      <w:r w:rsidRPr="00617727">
        <w:t>Exclusions</w:t>
      </w:r>
    </w:p>
    <w:p w14:paraId="77E9DCFA" w14:textId="77777777" w:rsidR="00761D81" w:rsidRPr="00B47C8B" w:rsidRDefault="00761D81" w:rsidP="00570E11">
      <w:r w:rsidRPr="00761D81">
        <w:t xml:space="preserve">Meals requiring reconstitution (powdered or dry sachets), kit meals (e.g. taco kits, sushi kits), any meals requiring the addition of fresh ingredients (e.g. vegetables, meat, meat alternatives), soups, pizzas and dishes requiring preparation (e.g. Mac &amp; Cheese, 2 Minute Noodles). Salads (sold as a side dish or bagged mix of salad ingredients (e.g. potato salad) and sold as a complete meal e.g. chicken </w:t>
      </w:r>
      <w:proofErr w:type="spellStart"/>
      <w:r w:rsidRPr="00761D81">
        <w:t>caesar</w:t>
      </w:r>
      <w:proofErr w:type="spellEnd"/>
      <w:r w:rsidRPr="00761D81">
        <w:t xml:space="preserve"> salad with croutons).</w:t>
      </w:r>
    </w:p>
    <w:p w14:paraId="61CF6C63" w14:textId="77777777" w:rsidR="001E1E8F" w:rsidRPr="00A53196" w:rsidRDefault="001E1E8F" w:rsidP="00617727">
      <w:pPr>
        <w:pStyle w:val="Heading2"/>
      </w:pPr>
      <w:r w:rsidRPr="00A53196">
        <w:t>Sausages</w:t>
      </w:r>
      <w:bookmarkEnd w:id="13"/>
    </w:p>
    <w:p w14:paraId="6D7DFEAF" w14:textId="77777777" w:rsidR="001E1E8F" w:rsidRDefault="001E1E8F" w:rsidP="00617727">
      <w:pPr>
        <w:pStyle w:val="Heading3"/>
      </w:pPr>
      <w:r>
        <w:t>Food Category: Sausages</w:t>
      </w:r>
    </w:p>
    <w:p w14:paraId="15A06EEC" w14:textId="77777777" w:rsidR="001E1E8F" w:rsidRPr="00B47C8B" w:rsidRDefault="001E1E8F" w:rsidP="008D656A">
      <w:pPr>
        <w:ind w:left="284"/>
        <w:rPr>
          <w:rStyle w:val="Strong"/>
        </w:rPr>
      </w:pPr>
      <w:r w:rsidRPr="00B47C8B">
        <w:rPr>
          <w:rStyle w:val="Strong"/>
        </w:rPr>
        <w:t>Definition: Minced meat, poultry or a combination of meat and poultry, encased in a skin, sold raw and requiring cooking before eating. Product must contain no less than 500g/kg of fat free meat flesh; and have a proportion of fat that is no more than 500g/kg of the fat free meat flesh content.</w:t>
      </w:r>
    </w:p>
    <w:p w14:paraId="46CC0437" w14:textId="77777777" w:rsidR="001E1E8F" w:rsidRPr="00B47C8B" w:rsidRDefault="001E1E8F" w:rsidP="00B47C8B">
      <w:pPr>
        <w:pStyle w:val="Normalredtext"/>
      </w:pPr>
      <w:r w:rsidRPr="00B47C8B">
        <w:t>TARGETS:</w:t>
      </w:r>
    </w:p>
    <w:p w14:paraId="1BCA7977" w14:textId="77777777" w:rsidR="001E1E8F" w:rsidRPr="00B47C8B" w:rsidRDefault="001E1E8F" w:rsidP="00B47C8B">
      <w:pPr>
        <w:pStyle w:val="Normalredtext"/>
      </w:pPr>
      <w:r w:rsidRPr="00B47C8B">
        <w:t>Sodium - A reduction in sodium across defined products to 540mg/100g by June 2024</w:t>
      </w:r>
    </w:p>
    <w:p w14:paraId="41A288A5" w14:textId="77777777" w:rsidR="001E1E8F" w:rsidRPr="00B47C8B" w:rsidRDefault="001E1E8F" w:rsidP="00B47C8B">
      <w:pPr>
        <w:pStyle w:val="Normalredtext"/>
      </w:pPr>
      <w:r w:rsidRPr="00B47C8B">
        <w:t>Saturated Fat - reduction in saturated fat across defined products to 7g/100g June 2024</w:t>
      </w:r>
    </w:p>
    <w:p w14:paraId="1361078C" w14:textId="77777777" w:rsidR="001E1E8F" w:rsidRPr="00617727" w:rsidRDefault="001E1E8F" w:rsidP="00617727">
      <w:pPr>
        <w:pStyle w:val="Heading4"/>
      </w:pPr>
      <w:r w:rsidRPr="00617727">
        <w:t>Inclusions</w:t>
      </w:r>
    </w:p>
    <w:p w14:paraId="0C6B4507" w14:textId="77777777" w:rsidR="001E1E8F" w:rsidRPr="00B47C8B" w:rsidRDefault="001E1E8F" w:rsidP="00570E11">
      <w:r w:rsidRPr="007005AD">
        <w:t xml:space="preserve">Fresh, </w:t>
      </w:r>
      <w:proofErr w:type="gramStart"/>
      <w:r w:rsidRPr="007005AD">
        <w:t>chilled</w:t>
      </w:r>
      <w:proofErr w:type="gramEnd"/>
      <w:r w:rsidRPr="007005AD">
        <w:t xml:space="preserve"> and frozen sausages and chipolatas, sold in raw form, made from beef, veal, lamb, kangaroo, chicken, turkey, pork or other meats.</w:t>
      </w:r>
      <w:r>
        <w:t xml:space="preserve"> Raw Polish sausage.</w:t>
      </w:r>
    </w:p>
    <w:p w14:paraId="0A43D5BE" w14:textId="77777777" w:rsidR="001E1E8F" w:rsidRPr="00617727" w:rsidRDefault="001E1E8F" w:rsidP="00617727">
      <w:pPr>
        <w:pStyle w:val="Heading4"/>
      </w:pPr>
      <w:r w:rsidRPr="00617727">
        <w:t>Exclusions</w:t>
      </w:r>
    </w:p>
    <w:p w14:paraId="676B9657" w14:textId="77777777" w:rsidR="001E1E8F" w:rsidRPr="00B47C8B" w:rsidRDefault="001E1E8F" w:rsidP="00570E11">
      <w:r w:rsidRPr="007005AD">
        <w:t xml:space="preserve">Rissoles, burger patties, crumbed or battered meats, vegetarian/ vegan alternatives, sausage rolls, </w:t>
      </w:r>
      <w:r w:rsidRPr="00D23026">
        <w:rPr>
          <w:color w:val="000000" w:themeColor="text1"/>
        </w:rPr>
        <w:t>ham</w:t>
      </w:r>
      <w:r w:rsidRPr="007005AD">
        <w:t xml:space="preserve">, bacon, deli meats, </w:t>
      </w:r>
      <w:proofErr w:type="spellStart"/>
      <w:r w:rsidRPr="007005AD">
        <w:t>frankfurts</w:t>
      </w:r>
      <w:proofErr w:type="spellEnd"/>
      <w:r w:rsidRPr="007005AD">
        <w:t>, saveloys, hot dogs and other pre-cooked sausages, sausage meat products (e.g. stuffing, turkey roll or chicken roll).</w:t>
      </w:r>
    </w:p>
    <w:p w14:paraId="257369EA" w14:textId="77777777" w:rsidR="001E1E8F" w:rsidRPr="00A53196" w:rsidRDefault="001E1E8F" w:rsidP="00617727">
      <w:pPr>
        <w:pStyle w:val="Heading2"/>
      </w:pPr>
      <w:bookmarkStart w:id="14" w:name="_Toc518298521"/>
      <w:r w:rsidRPr="00A53196">
        <w:t>Savoury Biscuits</w:t>
      </w:r>
      <w:bookmarkEnd w:id="14"/>
    </w:p>
    <w:p w14:paraId="57B2F579" w14:textId="77777777" w:rsidR="001E1E8F" w:rsidRPr="008D656A" w:rsidRDefault="001E1E8F" w:rsidP="008D656A">
      <w:pPr>
        <w:pStyle w:val="Normalitalicandstrongtext"/>
      </w:pPr>
      <w:r w:rsidRPr="00C63E29">
        <w:t>Savoury biscuits, crackers or cakes which are shelf-stable and ready-to-eat.</w:t>
      </w:r>
    </w:p>
    <w:p w14:paraId="077FF708" w14:textId="77777777" w:rsidR="001E1E8F" w:rsidRPr="00C63E29" w:rsidRDefault="001E1E8F" w:rsidP="008D656A">
      <w:pPr>
        <w:ind w:left="0"/>
      </w:pPr>
      <w:r w:rsidRPr="00C63E29">
        <w:lastRenderedPageBreak/>
        <w:t>Savoury biscuits subcategories: 1. Plain savoury</w:t>
      </w:r>
      <w:r>
        <w:t xml:space="preserve"> crackers </w:t>
      </w:r>
      <w:r w:rsidRPr="00C63E29">
        <w:t xml:space="preserve">and biscuits, 2. Plain corn, rice &amp; other </w:t>
      </w:r>
      <w:r>
        <w:t>‘grain cake’ biscuits</w:t>
      </w:r>
      <w:r w:rsidRPr="00C63E29">
        <w:t xml:space="preserve">, 3. Flavoured </w:t>
      </w:r>
      <w:r>
        <w:t xml:space="preserve">savoury biscuits, </w:t>
      </w:r>
      <w:r w:rsidRPr="00C63E29">
        <w:t xml:space="preserve">crackers &amp; </w:t>
      </w:r>
      <w:r>
        <w:t>‘grain-cake’</w:t>
      </w:r>
      <w:r w:rsidRPr="00C63E29">
        <w:t xml:space="preserve"> cakes</w:t>
      </w:r>
    </w:p>
    <w:p w14:paraId="533499BD" w14:textId="77777777" w:rsidR="001E1E8F" w:rsidRPr="00C63E29" w:rsidRDefault="001E1E8F" w:rsidP="00617727">
      <w:pPr>
        <w:pStyle w:val="Heading3"/>
      </w:pPr>
      <w:r>
        <w:t xml:space="preserve">Food Category: </w:t>
      </w:r>
      <w:r w:rsidRPr="00C63E29">
        <w:t>Savoury biscuits – plain savoury crackers and biscuits</w:t>
      </w:r>
    </w:p>
    <w:p w14:paraId="23FACB77" w14:textId="77777777" w:rsidR="001E1E8F" w:rsidRPr="00B47C8B" w:rsidRDefault="001E1E8F" w:rsidP="008D656A">
      <w:pPr>
        <w:ind w:left="284"/>
        <w:rPr>
          <w:rStyle w:val="Strong"/>
        </w:rPr>
      </w:pPr>
      <w:r w:rsidRPr="00B47C8B">
        <w:rPr>
          <w:rStyle w:val="Strong"/>
        </w:rPr>
        <w:t xml:space="preserve">Definition: Plain, savoury grain-based crackers and biscuits which are shelf-stable and ready-to-eat. Includes pepper varieties, but not those identified as salt flavoured. </w:t>
      </w:r>
    </w:p>
    <w:p w14:paraId="675C6BF8" w14:textId="77777777" w:rsidR="001E1E8F" w:rsidRPr="00B47C8B" w:rsidRDefault="001E1E8F" w:rsidP="00B47C8B">
      <w:pPr>
        <w:pStyle w:val="Normalredtext"/>
      </w:pPr>
      <w:r w:rsidRPr="00B47C8B">
        <w:t>TARGET: A reduction in sodium across defined products to 630mg/100g by June 2024</w:t>
      </w:r>
    </w:p>
    <w:p w14:paraId="5FA6FDD5" w14:textId="77777777" w:rsidR="001E1E8F" w:rsidRPr="00617727" w:rsidRDefault="001E1E8F" w:rsidP="00617727">
      <w:pPr>
        <w:pStyle w:val="Heading4"/>
      </w:pPr>
      <w:r w:rsidRPr="00617727">
        <w:t>Inclusions</w:t>
      </w:r>
    </w:p>
    <w:p w14:paraId="2464AE12" w14:textId="77777777" w:rsidR="001E1E8F" w:rsidRPr="00B47C8B" w:rsidRDefault="001E1E8F" w:rsidP="00570E11">
      <w:r w:rsidRPr="007005AD">
        <w:t xml:space="preserve">Wholemeal/wholegrain/plain crackers and biscuits with a flaky texture (e.g. SAO, Jatz, Savoy), crispbreads (e.g. Ryvita, </w:t>
      </w:r>
      <w:proofErr w:type="spellStart"/>
      <w:r w:rsidRPr="007005AD">
        <w:t>Cruskits</w:t>
      </w:r>
      <w:proofErr w:type="spellEnd"/>
      <w:r w:rsidRPr="007005AD">
        <w:t xml:space="preserve">), other varieties (e.g. water/wafer crackers), all with </w:t>
      </w:r>
      <w:r>
        <w:t xml:space="preserve">either </w:t>
      </w:r>
      <w:r w:rsidRPr="007005AD">
        <w:t>pepper flavouring</w:t>
      </w:r>
      <w:r>
        <w:t xml:space="preserve"> (only) </w:t>
      </w:r>
      <w:r w:rsidRPr="007005AD">
        <w:t>or without flavourings. Includes crackers made from any t</w:t>
      </w:r>
      <w:r>
        <w:t>ype of flour (e.g. wheat, rice).  Plain products seasoned with salt.</w:t>
      </w:r>
    </w:p>
    <w:p w14:paraId="4576AC46" w14:textId="77777777" w:rsidR="001E1E8F" w:rsidRPr="00617727" w:rsidRDefault="001E1E8F" w:rsidP="00617727">
      <w:pPr>
        <w:pStyle w:val="Heading4"/>
      </w:pPr>
      <w:r w:rsidRPr="00617727">
        <w:t>Exclusions</w:t>
      </w:r>
    </w:p>
    <w:p w14:paraId="74BBDB0F" w14:textId="77777777" w:rsidR="001E1E8F" w:rsidRPr="00B47C8B" w:rsidRDefault="001E1E8F" w:rsidP="00570E11">
      <w:r w:rsidRPr="7A14665C">
        <w:t xml:space="preserve">Breadsticks, croutons, sweet biscuits, combinations of savoury biscuits/crackers with toppings (e.g. cheese, dip, vegetables, canned seafood), </w:t>
      </w:r>
      <w:r w:rsidRPr="023B5D18">
        <w:t>plain or</w:t>
      </w:r>
      <w:r w:rsidRPr="7A14665C">
        <w:t xml:space="preserve"> flavoured rice cakes (e.g. </w:t>
      </w:r>
      <w:proofErr w:type="spellStart"/>
      <w:r w:rsidRPr="7A14665C">
        <w:t>SunRice</w:t>
      </w:r>
      <w:proofErr w:type="spellEnd"/>
      <w:r w:rsidRPr="7A14665C">
        <w:t xml:space="preserve"> rice cakes), </w:t>
      </w:r>
      <w:r w:rsidRPr="00D23026">
        <w:rPr>
          <w:color w:val="000000" w:themeColor="text1"/>
        </w:rPr>
        <w:t>savoury</w:t>
      </w:r>
      <w:r w:rsidRPr="7A14665C">
        <w:t xml:space="preserve"> crackers with cheese, salt, or other savoury flavourings. Note: rice crackers that are advertised as ‘plain’ are excluded if they contain any added seasoning/flavouring, (other than salt).</w:t>
      </w:r>
    </w:p>
    <w:p w14:paraId="65CFC249" w14:textId="77777777" w:rsidR="001E1E8F" w:rsidRPr="00C63E29" w:rsidRDefault="001E1E8F" w:rsidP="00617727">
      <w:pPr>
        <w:pStyle w:val="Heading3"/>
      </w:pPr>
      <w:r>
        <w:t xml:space="preserve">Food Category: </w:t>
      </w:r>
      <w:r w:rsidRPr="00C63E29">
        <w:t xml:space="preserve">Savoury biscuits – plain corn, rice and other ‘grain-cake’ biscuits </w:t>
      </w:r>
    </w:p>
    <w:p w14:paraId="6E5D63D3" w14:textId="77777777" w:rsidR="001E1E8F" w:rsidRPr="00B47C8B" w:rsidRDefault="001E1E8F" w:rsidP="008D656A">
      <w:pPr>
        <w:ind w:left="284"/>
        <w:rPr>
          <w:rStyle w:val="Strong"/>
        </w:rPr>
      </w:pPr>
      <w:r w:rsidRPr="00B47C8B">
        <w:rPr>
          <w:rStyle w:val="Strong"/>
        </w:rPr>
        <w:t>Definition: Plain, savoury corn, quinoa or rice-based cakes which are shelf-stable and ready-to-eat.</w:t>
      </w:r>
    </w:p>
    <w:p w14:paraId="0FCB98C8" w14:textId="77777777" w:rsidR="001E1E8F" w:rsidRPr="00B47C8B" w:rsidRDefault="001E1E8F" w:rsidP="00B47C8B">
      <w:pPr>
        <w:pStyle w:val="Normalredtext"/>
      </w:pPr>
      <w:r w:rsidRPr="00B47C8B">
        <w:t>TARGET: A reduction in sodium across defined products to 270mg/100g by June 2024</w:t>
      </w:r>
    </w:p>
    <w:p w14:paraId="10B0DF57" w14:textId="77777777" w:rsidR="001E1E8F" w:rsidRPr="00617727" w:rsidRDefault="001E1E8F" w:rsidP="00617727">
      <w:pPr>
        <w:pStyle w:val="Heading4"/>
      </w:pPr>
      <w:r w:rsidRPr="00617727">
        <w:t>Inclusions</w:t>
      </w:r>
    </w:p>
    <w:p w14:paraId="6C74C64C" w14:textId="77777777" w:rsidR="001E1E8F" w:rsidRPr="00432DB2" w:rsidRDefault="001E1E8F" w:rsidP="00570E11">
      <w:r w:rsidRPr="00117132">
        <w:t xml:space="preserve">Puffed/ popped grain cakes (grain-varieties </w:t>
      </w:r>
      <w:r w:rsidRPr="00432DB2">
        <w:t xml:space="preserve">listed in definition) without added flavourings (e.g. </w:t>
      </w:r>
      <w:proofErr w:type="spellStart"/>
      <w:r w:rsidRPr="00432DB2">
        <w:t>SunRice</w:t>
      </w:r>
      <w:proofErr w:type="spellEnd"/>
      <w:r w:rsidRPr="00432DB2">
        <w:t xml:space="preserve"> rice cakes, Real Foods corn thins, </w:t>
      </w:r>
      <w:proofErr w:type="spellStart"/>
      <w:r w:rsidRPr="00432DB2">
        <w:t>SunRice</w:t>
      </w:r>
      <w:proofErr w:type="spellEnd"/>
      <w:r w:rsidRPr="00432DB2">
        <w:t xml:space="preserve"> rice and quinoa cakes).  Includes products with salt added as a ‘seasoning’ sprinkled on top.</w:t>
      </w:r>
    </w:p>
    <w:p w14:paraId="56E84C91" w14:textId="77777777" w:rsidR="001E1E8F" w:rsidRPr="00617727" w:rsidRDefault="001E1E8F" w:rsidP="00617727">
      <w:pPr>
        <w:pStyle w:val="Heading4"/>
      </w:pPr>
      <w:r w:rsidRPr="00617727">
        <w:t>Exclusions</w:t>
      </w:r>
    </w:p>
    <w:p w14:paraId="28CE335D" w14:textId="77777777" w:rsidR="001E1E8F" w:rsidRPr="00432DB2" w:rsidRDefault="001E1E8F" w:rsidP="00570E11">
      <w:r w:rsidRPr="00432DB2">
        <w:t xml:space="preserve">Plain or flavoured </w:t>
      </w:r>
      <w:r w:rsidRPr="00D23026">
        <w:rPr>
          <w:color w:val="000000" w:themeColor="text1"/>
        </w:rPr>
        <w:t>crackers</w:t>
      </w:r>
      <w:r w:rsidRPr="00432DB2">
        <w:t xml:space="preserve"> (e.g. rice crackers, corn-based crackers, flavoured grain-based crackers) and flavoured cakes (e.g. flavoured rice cakes, flavoured corn Thins). Excludes plain and ‘unseasoned’ rice cakes.</w:t>
      </w:r>
    </w:p>
    <w:p w14:paraId="099544B7" w14:textId="77777777" w:rsidR="001E1E8F" w:rsidRDefault="001E1E8F" w:rsidP="00617727">
      <w:pPr>
        <w:pStyle w:val="Heading3"/>
      </w:pPr>
      <w:r>
        <w:t xml:space="preserve">Food Category: </w:t>
      </w:r>
      <w:r w:rsidRPr="00C63E29">
        <w:t xml:space="preserve">Savoury biscuits – </w:t>
      </w:r>
      <w:r>
        <w:t xml:space="preserve">Flavoured </w:t>
      </w:r>
      <w:r w:rsidRPr="00E1283F">
        <w:t xml:space="preserve">savoury </w:t>
      </w:r>
      <w:r>
        <w:t>biscuits, crackers and ‘</w:t>
      </w:r>
      <w:r w:rsidRPr="00E1283F">
        <w:t>grain-cake’ biscuits</w:t>
      </w:r>
    </w:p>
    <w:p w14:paraId="3E79D05C" w14:textId="77777777" w:rsidR="001E1E8F" w:rsidRPr="00B47C8B" w:rsidRDefault="001E1E8F" w:rsidP="00E80218">
      <w:pPr>
        <w:ind w:left="284"/>
        <w:rPr>
          <w:rStyle w:val="Strong"/>
        </w:rPr>
      </w:pPr>
      <w:r w:rsidRPr="00B47C8B">
        <w:rPr>
          <w:rStyle w:val="Strong"/>
        </w:rPr>
        <w:t>Definition: Flavoured or salted savoury grain-based biscuits, crackers and cakes which are shelf-stable and ready-to-eat.</w:t>
      </w:r>
    </w:p>
    <w:p w14:paraId="623B35E2" w14:textId="77777777" w:rsidR="001E1E8F" w:rsidRPr="00625234" w:rsidRDefault="001E1E8F" w:rsidP="00B47C8B">
      <w:pPr>
        <w:pStyle w:val="Normalredtext"/>
      </w:pPr>
      <w:r w:rsidRPr="00625234">
        <w:t xml:space="preserve">TARGET: </w:t>
      </w:r>
      <w:r w:rsidRPr="003A6E04">
        <w:t xml:space="preserve">A reduction in sodium across defined products to </w:t>
      </w:r>
      <w:r w:rsidRPr="00625234">
        <w:t xml:space="preserve">720mg/100g by </w:t>
      </w:r>
      <w:r>
        <w:t>June 2024</w:t>
      </w:r>
    </w:p>
    <w:p w14:paraId="148EFE7D" w14:textId="77777777" w:rsidR="001E1E8F" w:rsidRPr="00617727" w:rsidRDefault="001E1E8F" w:rsidP="00617727">
      <w:pPr>
        <w:pStyle w:val="Heading4"/>
      </w:pPr>
      <w:r w:rsidRPr="00617727">
        <w:t>Inclusions</w:t>
      </w:r>
    </w:p>
    <w:p w14:paraId="4CC5BDA7" w14:textId="77777777" w:rsidR="001E1E8F" w:rsidRPr="00E1283F" w:rsidRDefault="001E1E8F" w:rsidP="00570E11">
      <w:r w:rsidRPr="007005AD">
        <w:t xml:space="preserve">Savoury </w:t>
      </w:r>
      <w:r w:rsidRPr="00D23026">
        <w:rPr>
          <w:color w:val="000000" w:themeColor="text1"/>
        </w:rPr>
        <w:t>crackers</w:t>
      </w:r>
      <w:r w:rsidRPr="007005AD">
        <w:t xml:space="preserve"> with </w:t>
      </w:r>
      <w:r w:rsidRPr="00E1283F">
        <w:t xml:space="preserve">cheese (e.g. Shapes), salt (e.g. rosemary &amp; sea salt, garlic &amp; sea salt crostini, </w:t>
      </w:r>
      <w:proofErr w:type="gramStart"/>
      <w:r w:rsidRPr="00E1283F">
        <w:t>Grissini</w:t>
      </w:r>
      <w:proofErr w:type="gramEnd"/>
      <w:r w:rsidRPr="00E1283F">
        <w:t xml:space="preserve"> or other biscuits), or other savoury flavourings. </w:t>
      </w:r>
      <w:r w:rsidRPr="00B47C8B">
        <w:t>Flavoured</w:t>
      </w:r>
      <w:r w:rsidRPr="00E1283F">
        <w:t xml:space="preserve"> rice, corn or other </w:t>
      </w:r>
      <w:r w:rsidRPr="00E1283F">
        <w:lastRenderedPageBreak/>
        <w:t xml:space="preserve">crackers, biscuits (e.g. Country Cheese, Sakata, </w:t>
      </w:r>
      <w:proofErr w:type="spellStart"/>
      <w:r w:rsidRPr="00E1283F">
        <w:t>Delites</w:t>
      </w:r>
      <w:proofErr w:type="spellEnd"/>
      <w:r w:rsidRPr="00E1283F">
        <w:t>) and ‘grain-cakes’ (e.g. flavoured rice cakes, flavoured corn Thins).</w:t>
      </w:r>
    </w:p>
    <w:p w14:paraId="59098B01" w14:textId="77777777" w:rsidR="001E1E8F" w:rsidRPr="00617727" w:rsidRDefault="001E1E8F" w:rsidP="00617727">
      <w:pPr>
        <w:pStyle w:val="Heading4"/>
      </w:pPr>
      <w:r w:rsidRPr="00617727">
        <w:t>Exclusions</w:t>
      </w:r>
    </w:p>
    <w:p w14:paraId="5E268F4F" w14:textId="77777777" w:rsidR="001E1E8F" w:rsidRPr="00B47C8B" w:rsidRDefault="001E1E8F" w:rsidP="00570E11">
      <w:r w:rsidRPr="00E1283F">
        <w:t xml:space="preserve">Croutons, breadsticks, sweet biscuits, savoury biscuits/crackers with toppings (e.g. cheese, dip, </w:t>
      </w:r>
      <w:r w:rsidRPr="00570E11">
        <w:t>vegetables, canned seafood) and plain puffed/popped ‘grain-cakes’, plain wholemeal/wholegrain/plain crackers</w:t>
      </w:r>
      <w:r w:rsidRPr="00E1283F">
        <w:t xml:space="preserve"> and plain biscuits, plain crispbreads (e.g. Ryvita, </w:t>
      </w:r>
      <w:proofErr w:type="spellStart"/>
      <w:r w:rsidRPr="00E1283F">
        <w:t>Cruskits</w:t>
      </w:r>
      <w:proofErr w:type="spellEnd"/>
      <w:r w:rsidRPr="00E1283F">
        <w:t>), other varieties (e.g. water/wafer crackers).  Excludes products where salt (alone) is used as a ‘seasoning’/ lightly salted products.</w:t>
      </w:r>
    </w:p>
    <w:p w14:paraId="0854C3C3" w14:textId="77777777" w:rsidR="001E1E8F" w:rsidRPr="00A53196" w:rsidRDefault="001E1E8F" w:rsidP="00617727">
      <w:pPr>
        <w:pStyle w:val="Heading2"/>
      </w:pPr>
      <w:bookmarkStart w:id="15" w:name="_Toc518298525"/>
      <w:r w:rsidRPr="00A53196">
        <w:t>Savoury Pastries</w:t>
      </w:r>
      <w:bookmarkEnd w:id="15"/>
    </w:p>
    <w:p w14:paraId="36E6BF32" w14:textId="77777777" w:rsidR="001E1E8F" w:rsidRPr="00E80218" w:rsidRDefault="001E1E8F" w:rsidP="00E80218">
      <w:pPr>
        <w:pStyle w:val="Normalitalicandstrongtext"/>
      </w:pPr>
      <w:r w:rsidRPr="00E80218">
        <w:t>Meat, poultry and/or vegetable filling encased in a pastry.</w:t>
      </w:r>
    </w:p>
    <w:p w14:paraId="4D41B336" w14:textId="77777777" w:rsidR="001E1E8F" w:rsidRPr="00A53196" w:rsidRDefault="001E1E8F" w:rsidP="00E80218">
      <w:pPr>
        <w:ind w:left="0"/>
      </w:pPr>
      <w:r w:rsidRPr="00A53196">
        <w:t>Savoury pastries subcategories: 1. Dry pastries, 2. Wet pastries</w:t>
      </w:r>
    </w:p>
    <w:p w14:paraId="6C84F47C" w14:textId="77777777" w:rsidR="001E1E8F" w:rsidRDefault="001E1E8F" w:rsidP="00617727">
      <w:pPr>
        <w:pStyle w:val="Heading3"/>
      </w:pPr>
      <w:r>
        <w:t xml:space="preserve">Food Category: </w:t>
      </w:r>
      <w:r w:rsidRPr="00232A3B">
        <w:t xml:space="preserve">Savoury </w:t>
      </w:r>
      <w:r>
        <w:t>pastries – dry pastries</w:t>
      </w:r>
    </w:p>
    <w:p w14:paraId="43A41908" w14:textId="77777777" w:rsidR="001E1E8F" w:rsidRPr="00B47C8B" w:rsidRDefault="001E1E8F" w:rsidP="00E80218">
      <w:pPr>
        <w:ind w:left="284"/>
        <w:rPr>
          <w:rStyle w:val="Strong"/>
        </w:rPr>
      </w:pPr>
      <w:r w:rsidRPr="00B47C8B">
        <w:rPr>
          <w:rStyle w:val="Strong"/>
        </w:rPr>
        <w:t>Definition: Dry meat, vegetable or dairy filling encased in a pastry.</w:t>
      </w:r>
    </w:p>
    <w:p w14:paraId="0961159C" w14:textId="77777777" w:rsidR="001E1E8F" w:rsidRPr="00625234" w:rsidRDefault="001E1E8F" w:rsidP="00B47C8B">
      <w:pPr>
        <w:pStyle w:val="Normalredtext"/>
      </w:pPr>
      <w:r w:rsidRPr="00625234">
        <w:t>TARGETS:</w:t>
      </w:r>
    </w:p>
    <w:p w14:paraId="6C86C302" w14:textId="77777777" w:rsidR="001E1E8F" w:rsidRPr="00625234" w:rsidRDefault="001E1E8F" w:rsidP="00B47C8B">
      <w:pPr>
        <w:pStyle w:val="Normalredtext"/>
      </w:pPr>
      <w:r w:rsidRPr="00625234">
        <w:t xml:space="preserve">Sodium - A reduction in sodium across defined products to 500mg/100g by </w:t>
      </w:r>
      <w:r>
        <w:t>June 2024</w:t>
      </w:r>
    </w:p>
    <w:p w14:paraId="08F40C8E" w14:textId="77777777" w:rsidR="001E1E8F" w:rsidRPr="00625234" w:rsidRDefault="001E1E8F" w:rsidP="00B47C8B">
      <w:pPr>
        <w:pStyle w:val="Normalredtext"/>
      </w:pPr>
      <w:r w:rsidRPr="00625234">
        <w:t xml:space="preserve">Saturated Fat - reduction in saturated fat across defined products to 7g/100g by </w:t>
      </w:r>
      <w:r>
        <w:t>June 2024</w:t>
      </w:r>
    </w:p>
    <w:p w14:paraId="15925B8F" w14:textId="77777777" w:rsidR="001E1E8F" w:rsidRPr="00617727" w:rsidRDefault="001E1E8F" w:rsidP="00617727">
      <w:pPr>
        <w:pStyle w:val="Heading4"/>
      </w:pPr>
      <w:r w:rsidRPr="00617727">
        <w:t>Inclusions</w:t>
      </w:r>
    </w:p>
    <w:p w14:paraId="2ACF4ABA" w14:textId="254FB07B" w:rsidR="001E1E8F" w:rsidRPr="007005AD" w:rsidRDefault="001E1E8F" w:rsidP="00570E11">
      <w:r w:rsidRPr="00570E11">
        <w:t>Sausage rolls, meat or vegetable</w:t>
      </w:r>
      <w:r w:rsidR="00013A10" w:rsidRPr="00570E11">
        <w:t xml:space="preserve"> or plant-based meat alternative</w:t>
      </w:r>
      <w:r w:rsidRPr="00570E11">
        <w:t xml:space="preserve"> pasties, savoury pastries/rolls (e.g. chicken</w:t>
      </w:r>
      <w:r w:rsidRPr="007005AD">
        <w:t xml:space="preserve"> &amp; vegetable, spinach &amp; cheese, ham &amp; cheese), single-serve and party variety pasties and sausage rolls, </w:t>
      </w:r>
      <w:r>
        <w:t xml:space="preserve">quiche, </w:t>
      </w:r>
      <w:proofErr w:type="spellStart"/>
      <w:r>
        <w:t>pastizzi</w:t>
      </w:r>
      <w:proofErr w:type="spellEnd"/>
      <w:r>
        <w:t xml:space="preserve">.  </w:t>
      </w:r>
      <w:r w:rsidRPr="00B47C8B">
        <w:t>Includes</w:t>
      </w:r>
      <w:r w:rsidRPr="007005AD">
        <w:t xml:space="preserve"> gluten-free varieties.</w:t>
      </w:r>
    </w:p>
    <w:p w14:paraId="6D7289E0" w14:textId="77777777" w:rsidR="001E1E8F" w:rsidRPr="00617727" w:rsidRDefault="001E1E8F" w:rsidP="00617727">
      <w:pPr>
        <w:pStyle w:val="Heading4"/>
      </w:pPr>
      <w:r w:rsidRPr="00617727">
        <w:t>Exclusions</w:t>
      </w:r>
    </w:p>
    <w:p w14:paraId="5E203B14" w14:textId="77777777" w:rsidR="001E1E8F" w:rsidRPr="00B47C8B" w:rsidRDefault="001E1E8F" w:rsidP="00570E11">
      <w:r w:rsidRPr="00570E11">
        <w:t>Frittatas, processed meats, pastry cases or bases without fillings (e.g. vol au vent or spring roll wrappers),</w:t>
      </w:r>
      <w:r w:rsidR="00023AE7" w:rsidRPr="00570E11">
        <w:t xml:space="preserve"> croissants,</w:t>
      </w:r>
      <w:r w:rsidRPr="00570E11">
        <w:t xml:space="preserve"> sweet pastries, Asian pastries (e.g. dumplings, wontons, spring rolls) and filled vol-au-vents</w:t>
      </w:r>
      <w:r w:rsidRPr="007005AD">
        <w:rPr>
          <w:rFonts w:ascii="Calibri Light" w:hAnsi="Calibri Light"/>
        </w:rPr>
        <w:t>. All wet pastry dishes including, meat or vegetarian pies (in a gravy base, all flavours).</w:t>
      </w:r>
    </w:p>
    <w:p w14:paraId="15874CE7" w14:textId="77777777" w:rsidR="001E1E8F" w:rsidRDefault="001E1E8F" w:rsidP="00617727">
      <w:pPr>
        <w:pStyle w:val="Heading3"/>
      </w:pPr>
      <w:bookmarkStart w:id="16" w:name="_Toc535564957"/>
      <w:r>
        <w:t xml:space="preserve">Food Category: </w:t>
      </w:r>
      <w:r w:rsidRPr="00232A3B">
        <w:t xml:space="preserve">Savoury </w:t>
      </w:r>
      <w:r>
        <w:t>pastries – wet pastries</w:t>
      </w:r>
      <w:bookmarkEnd w:id="16"/>
    </w:p>
    <w:p w14:paraId="029DFD35" w14:textId="33189D14" w:rsidR="001E1E8F" w:rsidRPr="00E80218" w:rsidRDefault="001E1E8F" w:rsidP="00E80218">
      <w:pPr>
        <w:ind w:left="284"/>
        <w:rPr>
          <w:rStyle w:val="Strong"/>
        </w:rPr>
      </w:pPr>
      <w:r w:rsidRPr="00E80218">
        <w:rPr>
          <w:rStyle w:val="Strong"/>
        </w:rPr>
        <w:t>Definition: Wet meat, vegetable</w:t>
      </w:r>
      <w:r w:rsidR="00013A10" w:rsidRPr="00E80218">
        <w:rPr>
          <w:rStyle w:val="Strong"/>
        </w:rPr>
        <w:t xml:space="preserve">, plant-based meat alternative </w:t>
      </w:r>
      <w:r w:rsidRPr="00E80218">
        <w:rPr>
          <w:rStyle w:val="Strong"/>
        </w:rPr>
        <w:t>or dairy filling encased in a pastry.</w:t>
      </w:r>
      <w:r w:rsidR="00013A10" w:rsidRPr="00E80218">
        <w:rPr>
          <w:rStyle w:val="Strong"/>
        </w:rPr>
        <w:t xml:space="preserve"> Includes all sizes (family, single-serve, and party varieties)</w:t>
      </w:r>
    </w:p>
    <w:p w14:paraId="02079214" w14:textId="77777777" w:rsidR="001E1E8F" w:rsidRPr="00432DB2" w:rsidRDefault="001E1E8F" w:rsidP="00B47C8B">
      <w:pPr>
        <w:pStyle w:val="Normalredtext"/>
      </w:pPr>
      <w:r w:rsidRPr="2BB33213">
        <w:t>TARGETS:</w:t>
      </w:r>
    </w:p>
    <w:p w14:paraId="777BC91B" w14:textId="77777777" w:rsidR="001E1E8F" w:rsidRPr="00432DB2" w:rsidRDefault="001E1E8F" w:rsidP="00B47C8B">
      <w:pPr>
        <w:pStyle w:val="Normalredtext"/>
      </w:pPr>
      <w:r w:rsidRPr="2BB33213">
        <w:t xml:space="preserve">Sodium - A reduction in sodium across defined products to </w:t>
      </w:r>
      <w:r w:rsidRPr="00CF21BB">
        <w:t xml:space="preserve">400mg/100g </w:t>
      </w:r>
      <w:r w:rsidRPr="2BB33213">
        <w:t xml:space="preserve">by </w:t>
      </w:r>
      <w:r>
        <w:t>June 2024</w:t>
      </w:r>
    </w:p>
    <w:p w14:paraId="62DEF85A" w14:textId="77777777" w:rsidR="001E1E8F" w:rsidRPr="00432DB2" w:rsidRDefault="001E1E8F" w:rsidP="00B47C8B">
      <w:pPr>
        <w:pStyle w:val="Normalredtext"/>
      </w:pPr>
      <w:r w:rsidRPr="6AC72C14">
        <w:t xml:space="preserve">Saturated Fat - reduction in saturated fat across defined products to 7g/100g </w:t>
      </w:r>
      <w:r>
        <w:t>June 2024</w:t>
      </w:r>
    </w:p>
    <w:p w14:paraId="1EEA8E75" w14:textId="77777777" w:rsidR="001E1E8F" w:rsidRPr="00617727" w:rsidRDefault="001E1E8F" w:rsidP="00617727">
      <w:pPr>
        <w:pStyle w:val="Heading4"/>
      </w:pPr>
      <w:r w:rsidRPr="00617727">
        <w:t>Inclusions</w:t>
      </w:r>
    </w:p>
    <w:p w14:paraId="2767D85A" w14:textId="77777777" w:rsidR="001E1E8F" w:rsidRPr="00432DB2" w:rsidRDefault="001E1E8F" w:rsidP="00E80218">
      <w:r w:rsidRPr="00570E11">
        <w:t>Meat or veget</w:t>
      </w:r>
      <w:r w:rsidRPr="00D23026">
        <w:rPr>
          <w:color w:val="000000" w:themeColor="text1"/>
        </w:rPr>
        <w:t>arian</w:t>
      </w:r>
      <w:r w:rsidRPr="0BA47DBA">
        <w:t xml:space="preserve"> pies (in a gravy base, all </w:t>
      </w:r>
      <w:r w:rsidRPr="00B47C8B">
        <w:t>flavours</w:t>
      </w:r>
      <w:r w:rsidRPr="0BA47DBA">
        <w:t>), includes gluten-free varieties.</w:t>
      </w:r>
    </w:p>
    <w:p w14:paraId="55E3B0DD" w14:textId="77777777" w:rsidR="001E1E8F" w:rsidRPr="00617727" w:rsidRDefault="001E1E8F" w:rsidP="00617727">
      <w:pPr>
        <w:pStyle w:val="Heading4"/>
      </w:pPr>
      <w:r w:rsidRPr="00617727">
        <w:lastRenderedPageBreak/>
        <w:t>Exclusions</w:t>
      </w:r>
    </w:p>
    <w:p w14:paraId="1B04E2A8" w14:textId="77777777" w:rsidR="001E1E8F" w:rsidRPr="00B47C8B" w:rsidRDefault="001E1E8F" w:rsidP="00570E11">
      <w:r w:rsidRPr="007005AD">
        <w:t xml:space="preserve">Pizzas, calzones, pizza pockets, pastry cases or bases without fillings (e.g. </w:t>
      </w:r>
      <w:r w:rsidRPr="007B7FE5">
        <w:t>vol-au-vent</w:t>
      </w:r>
      <w:r w:rsidRPr="007005AD">
        <w:t xml:space="preserve"> or spring roll </w:t>
      </w:r>
      <w:r w:rsidRPr="00D23026">
        <w:rPr>
          <w:color w:val="000000" w:themeColor="text1"/>
        </w:rPr>
        <w:t>wrappers</w:t>
      </w:r>
      <w:r w:rsidRPr="007005AD">
        <w:t>), sweet pastries. All dry pastries including sausage rolls, meat or vegetable pasties and savoury pastries/rolls</w:t>
      </w:r>
      <w:r>
        <w:t xml:space="preserve">, quiche, </w:t>
      </w:r>
      <w:proofErr w:type="spellStart"/>
      <w:r>
        <w:t>pastizzi</w:t>
      </w:r>
      <w:proofErr w:type="spellEnd"/>
      <w:r>
        <w:t>.</w:t>
      </w:r>
    </w:p>
    <w:p w14:paraId="25780EBD" w14:textId="77777777" w:rsidR="001E1E8F" w:rsidRDefault="001E1E8F" w:rsidP="00617727">
      <w:pPr>
        <w:pStyle w:val="Heading2"/>
      </w:pPr>
      <w:r w:rsidRPr="7DA86BD8">
        <w:t xml:space="preserve">Savoury Snacks </w:t>
      </w:r>
    </w:p>
    <w:p w14:paraId="09DA3BFC" w14:textId="77777777" w:rsidR="001E1E8F" w:rsidRPr="00E80218" w:rsidRDefault="001E1E8F" w:rsidP="00E80218">
      <w:pPr>
        <w:pStyle w:val="Normalitalicandstrongtext"/>
      </w:pPr>
      <w:r w:rsidRPr="00E80218">
        <w:t>Potato-, corn-, vegetable-, grain-based and extruded shelf-stable, ready-to-eat snacks sold in portioned or bulk packaging with or without flavouring.</w:t>
      </w:r>
    </w:p>
    <w:p w14:paraId="143BE56D" w14:textId="77777777" w:rsidR="001E1E8F" w:rsidRPr="00E80218" w:rsidRDefault="001E1E8F" w:rsidP="00E80218">
      <w:pPr>
        <w:pStyle w:val="Normalitalicandstrongtext"/>
      </w:pPr>
      <w:r w:rsidRPr="00E80218">
        <w:t>Savoury snacks subcategories: 1. Potato snacks, 2. Salt and vinegar snacks, 3. E</w:t>
      </w:r>
      <w:r w:rsidR="005A793E" w:rsidRPr="00E80218">
        <w:t>xtruded and pelleted snacks, 4</w:t>
      </w:r>
      <w:r w:rsidRPr="00E80218">
        <w:t>. Vegetable,</w:t>
      </w:r>
      <w:r w:rsidR="005A793E" w:rsidRPr="00E80218">
        <w:t xml:space="preserve"> </w:t>
      </w:r>
      <w:proofErr w:type="gramStart"/>
      <w:r w:rsidR="005A793E" w:rsidRPr="00E80218">
        <w:t>grain</w:t>
      </w:r>
      <w:proofErr w:type="gramEnd"/>
      <w:r w:rsidR="005A793E" w:rsidRPr="00E80218">
        <w:t xml:space="preserve"> and other snacks, 5. Popcorn</w:t>
      </w:r>
    </w:p>
    <w:p w14:paraId="58DD46E3" w14:textId="77777777" w:rsidR="001E1E8F" w:rsidRDefault="001E1E8F" w:rsidP="00617727">
      <w:pPr>
        <w:pStyle w:val="Heading3"/>
      </w:pPr>
      <w:bookmarkStart w:id="17" w:name="_Toc535564959"/>
      <w:r>
        <w:t xml:space="preserve">Food Category: </w:t>
      </w:r>
      <w:r w:rsidRPr="00232A3B">
        <w:t>Savoury snacks – potato snacks</w:t>
      </w:r>
      <w:bookmarkEnd w:id="17"/>
      <w:r>
        <w:t xml:space="preserve"> </w:t>
      </w:r>
    </w:p>
    <w:p w14:paraId="3BF54676" w14:textId="77777777" w:rsidR="001E1E8F" w:rsidRPr="00B47C8B" w:rsidRDefault="001E1E8F" w:rsidP="00E80218">
      <w:pPr>
        <w:ind w:left="284"/>
        <w:rPr>
          <w:rStyle w:val="Strong"/>
        </w:rPr>
      </w:pPr>
      <w:r w:rsidRPr="00B47C8B">
        <w:rPr>
          <w:rStyle w:val="Strong"/>
        </w:rPr>
        <w:t xml:space="preserve">Definition: Thin potato slices that are generally deep fried, and then flavoured (e.g. using salts, seasonings, </w:t>
      </w:r>
      <w:proofErr w:type="gramStart"/>
      <w:r w:rsidRPr="00B47C8B">
        <w:rPr>
          <w:rStyle w:val="Strong"/>
        </w:rPr>
        <w:t>herbs</w:t>
      </w:r>
      <w:proofErr w:type="gramEnd"/>
      <w:r w:rsidRPr="00B47C8B">
        <w:rPr>
          <w:rStyle w:val="Strong"/>
        </w:rPr>
        <w:t xml:space="preserve"> or spices), ready-to-eat snacks. Excludes salt and vinegar flavours.</w:t>
      </w:r>
    </w:p>
    <w:p w14:paraId="4B9CE818" w14:textId="77777777" w:rsidR="001E1E8F" w:rsidRPr="00625234" w:rsidRDefault="001E1E8F" w:rsidP="00B47C8B">
      <w:pPr>
        <w:pStyle w:val="Normalredtext"/>
      </w:pPr>
      <w:r w:rsidRPr="00625234">
        <w:t>TARGET:</w:t>
      </w:r>
      <w:r w:rsidRPr="00432DB2">
        <w:t xml:space="preserve"> </w:t>
      </w:r>
      <w:r w:rsidRPr="003A6E04">
        <w:t xml:space="preserve">A reduction in sodium across defined products to </w:t>
      </w:r>
      <w:r w:rsidRPr="00625234">
        <w:t xml:space="preserve">500mg/100g by </w:t>
      </w:r>
      <w:r>
        <w:t xml:space="preserve">June 2024 </w:t>
      </w:r>
    </w:p>
    <w:p w14:paraId="5D80C8A5" w14:textId="77777777" w:rsidR="001E1E8F" w:rsidRPr="00617727" w:rsidRDefault="001E1E8F" w:rsidP="00617727">
      <w:pPr>
        <w:pStyle w:val="Heading4"/>
      </w:pPr>
      <w:r w:rsidRPr="00617727">
        <w:t>Inclusions</w:t>
      </w:r>
    </w:p>
    <w:p w14:paraId="309E394F" w14:textId="77777777" w:rsidR="001E1E8F" w:rsidRPr="00031C17" w:rsidRDefault="001E1E8F" w:rsidP="00570E11">
      <w:r w:rsidRPr="007005AD">
        <w:t xml:space="preserve">Potato crisps (all flavours except salt &amp; vinegar)/ includes thick, thin, crinkle, sticks, deli-style, potato straws </w:t>
      </w:r>
      <w:r w:rsidRPr="00D23026">
        <w:rPr>
          <w:color w:val="000000" w:themeColor="text1"/>
        </w:rPr>
        <w:t>and</w:t>
      </w:r>
      <w:r w:rsidRPr="007005AD">
        <w:t xml:space="preserve"> Pringles.</w:t>
      </w:r>
      <w:r>
        <w:t xml:space="preserve">  </w:t>
      </w:r>
      <w:r w:rsidRPr="00031C17">
        <w:t xml:space="preserve">Includes sheeted and re-formed potato </w:t>
      </w:r>
      <w:proofErr w:type="gramStart"/>
      <w:r w:rsidRPr="00031C17">
        <w:t>snacks</w:t>
      </w:r>
      <w:proofErr w:type="gramEnd"/>
    </w:p>
    <w:p w14:paraId="41095D99" w14:textId="77777777" w:rsidR="001E1E8F" w:rsidRPr="00031C17" w:rsidRDefault="001E1E8F" w:rsidP="00617727">
      <w:pPr>
        <w:pStyle w:val="Heading4"/>
      </w:pPr>
      <w:r w:rsidRPr="00117132">
        <w:t>Exclusions</w:t>
      </w:r>
    </w:p>
    <w:p w14:paraId="1F587E84" w14:textId="77777777" w:rsidR="001E1E8F" w:rsidRPr="00B47C8B" w:rsidRDefault="001E1E8F" w:rsidP="00570E11">
      <w:r w:rsidRPr="00031C17">
        <w:t xml:space="preserve">Salt and vinegar </w:t>
      </w:r>
      <w:r w:rsidRPr="00D23026">
        <w:rPr>
          <w:color w:val="000000" w:themeColor="text1"/>
        </w:rPr>
        <w:t>flavoured</w:t>
      </w:r>
      <w:r w:rsidRPr="00031C17">
        <w:t xml:space="preserve"> potato crisps and straws, processed flavoured snacks, corn</w:t>
      </w:r>
      <w:r w:rsidRPr="007005AD">
        <w:t xml:space="preserve"> chips, popcorn, vegetable- or legume-based snacks, savoury biscuits, crackers or cakes and extruded snacks.</w:t>
      </w:r>
    </w:p>
    <w:p w14:paraId="20FA4FD1" w14:textId="77777777" w:rsidR="001E1E8F" w:rsidRDefault="001E1E8F" w:rsidP="00617727">
      <w:pPr>
        <w:pStyle w:val="Heading3"/>
      </w:pPr>
      <w:r>
        <w:t xml:space="preserve">Food Category: </w:t>
      </w:r>
      <w:r w:rsidRPr="00232A3B">
        <w:t>Savoury snacks – salt and vinegar snacks</w:t>
      </w:r>
      <w:r>
        <w:t xml:space="preserve"> </w:t>
      </w:r>
    </w:p>
    <w:p w14:paraId="3DD4D1CD" w14:textId="77777777" w:rsidR="001E1E8F" w:rsidRPr="00B47C8B" w:rsidRDefault="001E1E8F" w:rsidP="00E80218">
      <w:pPr>
        <w:ind w:left="284"/>
        <w:rPr>
          <w:rStyle w:val="Strong"/>
        </w:rPr>
      </w:pPr>
      <w:r w:rsidRPr="00B47C8B">
        <w:rPr>
          <w:rStyle w:val="Strong"/>
        </w:rPr>
        <w:t>Definition: All snack products salt &amp; vinegar flavoured and sold as ready-to-eat. Includes potato-, corn-, rice-, vegetable-based snacks.</w:t>
      </w:r>
    </w:p>
    <w:p w14:paraId="28818D40" w14:textId="77777777" w:rsidR="001E1E8F" w:rsidRPr="00625234" w:rsidRDefault="001E1E8F" w:rsidP="00B47C8B">
      <w:pPr>
        <w:pStyle w:val="Normalredtext"/>
      </w:pPr>
      <w:r w:rsidRPr="00625234">
        <w:t xml:space="preserve">TARGET: </w:t>
      </w:r>
      <w:r w:rsidRPr="003A6E04">
        <w:t xml:space="preserve">A reduction in sodium across defined products to </w:t>
      </w:r>
      <w:r w:rsidRPr="00625234">
        <w:t xml:space="preserve">810mg/100g by </w:t>
      </w:r>
      <w:r>
        <w:t>June 2024</w:t>
      </w:r>
    </w:p>
    <w:p w14:paraId="0D1499AF" w14:textId="77777777" w:rsidR="001E1E8F" w:rsidRPr="007005AD" w:rsidRDefault="001E1E8F" w:rsidP="00617727">
      <w:pPr>
        <w:pStyle w:val="Heading4"/>
      </w:pPr>
      <w:r w:rsidRPr="00117132">
        <w:t>Inclusions</w:t>
      </w:r>
    </w:p>
    <w:p w14:paraId="6A588259" w14:textId="77777777" w:rsidR="001E1E8F" w:rsidRPr="00B47C8B" w:rsidRDefault="001E1E8F" w:rsidP="00570E11">
      <w:r w:rsidRPr="007005AD">
        <w:t>Potato-, corn-, vegetable-, grain-based and extruded snacks flavoured with salt and vinegar flavouring. Includes popcorn.</w:t>
      </w:r>
    </w:p>
    <w:p w14:paraId="608D7DE0" w14:textId="77777777" w:rsidR="001E1E8F" w:rsidRPr="007005AD" w:rsidRDefault="001E1E8F" w:rsidP="00617727">
      <w:pPr>
        <w:pStyle w:val="Heading4"/>
      </w:pPr>
      <w:r w:rsidRPr="00117132">
        <w:t>Exclusions</w:t>
      </w:r>
    </w:p>
    <w:p w14:paraId="2F22E9A5" w14:textId="77777777" w:rsidR="001E1E8F" w:rsidRPr="007005AD" w:rsidRDefault="001E1E8F" w:rsidP="00570E11">
      <w:r w:rsidRPr="007005AD">
        <w:t xml:space="preserve">All non-salt and vinegar </w:t>
      </w:r>
      <w:r w:rsidRPr="00B47C8B">
        <w:t>flavoured</w:t>
      </w:r>
      <w:r w:rsidRPr="007005AD">
        <w:t xml:space="preserve"> snacks (e.g. potato crisps, processed flavoured snacks, corn chips, popcorn, vegetable- or legume-based snacks, savoury biscuits, </w:t>
      </w:r>
      <w:proofErr w:type="gramStart"/>
      <w:r w:rsidRPr="007005AD">
        <w:t>crackers</w:t>
      </w:r>
      <w:proofErr w:type="gramEnd"/>
      <w:r w:rsidRPr="007005AD">
        <w:t xml:space="preserve"> or cakes, extruded snacks and nuts (including salted)).</w:t>
      </w:r>
    </w:p>
    <w:p w14:paraId="696A2EAA" w14:textId="77777777" w:rsidR="001E1E8F" w:rsidRDefault="001E1E8F" w:rsidP="00617727">
      <w:pPr>
        <w:pStyle w:val="Heading3"/>
      </w:pPr>
      <w:r>
        <w:t>Food Category: Savoury snacks – extr</w:t>
      </w:r>
      <w:r w:rsidRPr="00232A3B">
        <w:t xml:space="preserve">uded </w:t>
      </w:r>
      <w:r>
        <w:t xml:space="preserve">and pelleted </w:t>
      </w:r>
      <w:r w:rsidRPr="00232A3B">
        <w:t>snacks</w:t>
      </w:r>
    </w:p>
    <w:p w14:paraId="298D13CA" w14:textId="77777777" w:rsidR="001E1E8F" w:rsidRPr="00B47C8B" w:rsidRDefault="001E1E8F" w:rsidP="00E80218">
      <w:pPr>
        <w:ind w:left="284"/>
        <w:rPr>
          <w:rStyle w:val="Strong"/>
        </w:rPr>
      </w:pPr>
      <w:r w:rsidRPr="00B47C8B">
        <w:rPr>
          <w:rStyle w:val="Strong"/>
        </w:rPr>
        <w:t>Definition: Starch-rich materials (e.g. corn, maize, wheat, rice, potato flour) or legume flours that are generally transformed into “hot melt fluids” and then expanded or puffed via an extruder to form a ready-to-eat snack.</w:t>
      </w:r>
    </w:p>
    <w:p w14:paraId="243CF2AB" w14:textId="77777777" w:rsidR="001E1E8F" w:rsidRPr="00625234" w:rsidRDefault="001E1E8F" w:rsidP="00B47C8B">
      <w:pPr>
        <w:pStyle w:val="Normalredtext"/>
      </w:pPr>
      <w:r w:rsidRPr="00625234">
        <w:t xml:space="preserve">TARGET: A reduction in sodium across defined products </w:t>
      </w:r>
      <w:r>
        <w:t xml:space="preserve">to </w:t>
      </w:r>
      <w:r w:rsidRPr="00625234">
        <w:t xml:space="preserve">720mg/100g by </w:t>
      </w:r>
      <w:r>
        <w:t>June 2024</w:t>
      </w:r>
    </w:p>
    <w:p w14:paraId="51364C22" w14:textId="77777777" w:rsidR="001E1E8F" w:rsidRPr="007005AD" w:rsidRDefault="001E1E8F" w:rsidP="00617727">
      <w:pPr>
        <w:pStyle w:val="Heading4"/>
      </w:pPr>
      <w:r w:rsidRPr="00117132">
        <w:lastRenderedPageBreak/>
        <w:t>Inclusions</w:t>
      </w:r>
    </w:p>
    <w:p w14:paraId="2B138F2B" w14:textId="77777777" w:rsidR="001E1E8F" w:rsidRPr="007005AD" w:rsidRDefault="001E1E8F" w:rsidP="00570E11">
      <w:r w:rsidRPr="007005AD">
        <w:t xml:space="preserve">Processed flavoured snacks (e.g. </w:t>
      </w:r>
      <w:r w:rsidRPr="00B47C8B">
        <w:t>Cheese</w:t>
      </w:r>
      <w:r w:rsidRPr="007005AD">
        <w:t xml:space="preserve"> Puffs, Bacon Balls, Twisties, Burger Rings, </w:t>
      </w:r>
      <w:proofErr w:type="spellStart"/>
      <w:r w:rsidRPr="007005AD">
        <w:t>Cheezels</w:t>
      </w:r>
      <w:proofErr w:type="spellEnd"/>
      <w:r w:rsidRPr="007005AD">
        <w:t>, Grain</w:t>
      </w:r>
      <w:r>
        <w:t xml:space="preserve"> W</w:t>
      </w:r>
      <w:r w:rsidRPr="007005AD">
        <w:t>aves, pork rind snacks, prawn crackers).</w:t>
      </w:r>
    </w:p>
    <w:p w14:paraId="28681DCB" w14:textId="77777777" w:rsidR="001E1E8F" w:rsidRPr="007005AD" w:rsidRDefault="001E1E8F" w:rsidP="00617727">
      <w:pPr>
        <w:pStyle w:val="Heading4"/>
      </w:pPr>
      <w:r w:rsidRPr="00117132">
        <w:t>Exclusions</w:t>
      </w:r>
    </w:p>
    <w:p w14:paraId="3D4BBEED" w14:textId="77777777" w:rsidR="001E1E8F" w:rsidRPr="007005AD" w:rsidRDefault="001E1E8F" w:rsidP="00570E11">
      <w:r w:rsidRPr="007005AD">
        <w:t xml:space="preserve">Potato crisps, processed salt </w:t>
      </w:r>
      <w:r w:rsidRPr="00B47C8B">
        <w:t>and</w:t>
      </w:r>
      <w:r w:rsidRPr="007005AD">
        <w:t xml:space="preserve"> vinegar flavoured snacks, popcorn, corn-, vegetable- or legume-based </w:t>
      </w:r>
      <w:r w:rsidRPr="00D23026">
        <w:rPr>
          <w:color w:val="000000" w:themeColor="text1"/>
        </w:rPr>
        <w:t>snacks</w:t>
      </w:r>
      <w:r w:rsidR="00616960">
        <w:rPr>
          <w:color w:val="000000" w:themeColor="text1"/>
        </w:rPr>
        <w:t xml:space="preserve">, trail mix, snack mixes where the extruded/pelleted snacks are not the primary component (e.g. </w:t>
      </w:r>
      <w:proofErr w:type="spellStart"/>
      <w:r w:rsidR="00616960">
        <w:rPr>
          <w:color w:val="000000" w:themeColor="text1"/>
        </w:rPr>
        <w:t>Bhuja</w:t>
      </w:r>
      <w:proofErr w:type="spellEnd"/>
      <w:r w:rsidR="00616960">
        <w:rPr>
          <w:color w:val="000000" w:themeColor="text1"/>
        </w:rPr>
        <w:t xml:space="preserve"> style snacks)</w:t>
      </w:r>
      <w:r w:rsidR="00616960">
        <w:t>, pretzels,</w:t>
      </w:r>
      <w:r w:rsidRPr="007005AD">
        <w:t xml:space="preserve"> </w:t>
      </w:r>
      <w:r w:rsidR="00616960">
        <w:t>s</w:t>
      </w:r>
      <w:r w:rsidRPr="007005AD">
        <w:t xml:space="preserve">avoury biscuits, </w:t>
      </w:r>
      <w:proofErr w:type="gramStart"/>
      <w:r w:rsidRPr="007005AD">
        <w:t>crackers</w:t>
      </w:r>
      <w:proofErr w:type="gramEnd"/>
      <w:r w:rsidRPr="007005AD">
        <w:t xml:space="preserve"> and cakes.</w:t>
      </w:r>
    </w:p>
    <w:p w14:paraId="1DE85D32" w14:textId="77777777" w:rsidR="001E1E8F" w:rsidRPr="00EF27FC" w:rsidRDefault="001E1E8F" w:rsidP="00617727">
      <w:pPr>
        <w:pStyle w:val="Heading3"/>
      </w:pPr>
      <w:r>
        <w:t xml:space="preserve">Food Category: Savoury snacks – </w:t>
      </w:r>
      <w:r w:rsidRPr="00EF27FC">
        <w:t xml:space="preserve">vegetable, </w:t>
      </w:r>
      <w:proofErr w:type="gramStart"/>
      <w:r w:rsidRPr="00EF27FC">
        <w:t>grains</w:t>
      </w:r>
      <w:proofErr w:type="gramEnd"/>
      <w:r w:rsidRPr="00EF27FC">
        <w:t xml:space="preserve"> and other snacks</w:t>
      </w:r>
    </w:p>
    <w:p w14:paraId="764C0B7F" w14:textId="77777777" w:rsidR="001E1E8F" w:rsidRPr="00B47C8B" w:rsidRDefault="001E1E8F" w:rsidP="00E80218">
      <w:pPr>
        <w:ind w:left="284"/>
        <w:rPr>
          <w:rStyle w:val="Strong"/>
        </w:rPr>
      </w:pPr>
      <w:r w:rsidRPr="00B47C8B">
        <w:rPr>
          <w:rStyle w:val="Strong"/>
        </w:rPr>
        <w:t xml:space="preserve">Definition: Vegetable matter (except potato) or cereal </w:t>
      </w:r>
      <w:r w:rsidR="00227D33" w:rsidRPr="00B47C8B">
        <w:rPr>
          <w:rStyle w:val="Strong"/>
        </w:rPr>
        <w:t>grains</w:t>
      </w:r>
      <w:r w:rsidRPr="00B47C8B">
        <w:rPr>
          <w:rStyle w:val="Strong"/>
        </w:rPr>
        <w:t xml:space="preserve"> used to make a dough, which is then sheeted to thin, uniform dimensions and cut to form the snack and fried or baked. Sold as ready-to-eat.</w:t>
      </w:r>
    </w:p>
    <w:p w14:paraId="5E61FA26" w14:textId="77777777" w:rsidR="001E1E8F" w:rsidRPr="00625234" w:rsidRDefault="001E1E8F" w:rsidP="00B47C8B">
      <w:pPr>
        <w:pStyle w:val="Normalredtext"/>
      </w:pPr>
      <w:r w:rsidRPr="00625234">
        <w:t xml:space="preserve">TARGET:  </w:t>
      </w:r>
      <w:r>
        <w:t xml:space="preserve">A reduction in sodium across defined products to </w:t>
      </w:r>
      <w:r w:rsidRPr="00625234">
        <w:t xml:space="preserve">450mg/100g by </w:t>
      </w:r>
      <w:r>
        <w:t>June 2024</w:t>
      </w:r>
    </w:p>
    <w:p w14:paraId="6FC67D1C" w14:textId="77777777" w:rsidR="001E1E8F" w:rsidRPr="003A6E04" w:rsidRDefault="001E1E8F" w:rsidP="00617727">
      <w:pPr>
        <w:pStyle w:val="Heading4"/>
      </w:pPr>
      <w:r w:rsidRPr="00117132">
        <w:t>Inclusions</w:t>
      </w:r>
    </w:p>
    <w:p w14:paraId="2CBA9E4C" w14:textId="77777777" w:rsidR="001E1E8F" w:rsidRPr="003A6E04" w:rsidRDefault="001E1E8F" w:rsidP="00617727">
      <w:r w:rsidRPr="003A6E04">
        <w:t xml:space="preserve">Vegetable or legume chips (e.g. beetroot chips, chickpea chips, sweet potato chips), wholegrain snacks (e.g. multigrain </w:t>
      </w:r>
      <w:r w:rsidRPr="00D23026">
        <w:rPr>
          <w:color w:val="000000" w:themeColor="text1"/>
        </w:rPr>
        <w:t>and</w:t>
      </w:r>
      <w:r w:rsidRPr="003A6E04">
        <w:t xml:space="preserve"> sea salt </w:t>
      </w:r>
      <w:proofErr w:type="spellStart"/>
      <w:r w:rsidRPr="003A6E04">
        <w:t>VitaWeat</w:t>
      </w:r>
      <w:proofErr w:type="spellEnd"/>
      <w:r w:rsidRPr="003A6E04">
        <w:t xml:space="preserve"> Cracker Chi</w:t>
      </w:r>
      <w:r w:rsidR="006A0020">
        <w:t xml:space="preserve">ps and other wholegrain crisps), </w:t>
      </w:r>
      <w:r w:rsidR="006A0020" w:rsidRPr="003A6E04">
        <w:t>corn-based snacks</w:t>
      </w:r>
      <w:r w:rsidR="006A0020">
        <w:t>.</w:t>
      </w:r>
    </w:p>
    <w:p w14:paraId="0E579EA8" w14:textId="77777777" w:rsidR="001E1E8F" w:rsidRPr="003A6E04" w:rsidRDefault="001E1E8F" w:rsidP="00617727">
      <w:pPr>
        <w:pStyle w:val="Heading4"/>
      </w:pPr>
      <w:r w:rsidRPr="00117132">
        <w:t>Exclusions</w:t>
      </w:r>
    </w:p>
    <w:p w14:paraId="526E4CBA" w14:textId="77777777" w:rsidR="001E1E8F" w:rsidRDefault="001E1E8F" w:rsidP="00617727">
      <w:r w:rsidRPr="003A6E04">
        <w:t>Biscuits and dip (</w:t>
      </w:r>
      <w:r w:rsidRPr="00D23026">
        <w:rPr>
          <w:color w:val="000000" w:themeColor="text1"/>
        </w:rPr>
        <w:t>including</w:t>
      </w:r>
      <w:r w:rsidRPr="003A6E04">
        <w:t xml:space="preserve"> cheese dips), potato-based snac</w:t>
      </w:r>
      <w:r w:rsidR="006A0020">
        <w:t>ks, processed flavoured snacks,</w:t>
      </w:r>
      <w:r w:rsidRPr="003A6E04">
        <w:t xml:space="preserve"> popcorn, pretzels, dry noodle snacks, </w:t>
      </w:r>
      <w:proofErr w:type="spellStart"/>
      <w:r w:rsidRPr="003A6E04">
        <w:t>Bhuja</w:t>
      </w:r>
      <w:proofErr w:type="spellEnd"/>
      <w:r w:rsidRPr="003A6E04">
        <w:t xml:space="preserve"> snacks, </w:t>
      </w:r>
      <w:proofErr w:type="gramStart"/>
      <w:r w:rsidRPr="003A6E04">
        <w:t>salt</w:t>
      </w:r>
      <w:proofErr w:type="gramEnd"/>
      <w:r w:rsidRPr="003A6E04">
        <w:t xml:space="preserve"> and vinegar-flav</w:t>
      </w:r>
      <w:r w:rsidR="00616960">
        <w:t>oured snacks, extruded snacks, s</w:t>
      </w:r>
      <w:r w:rsidRPr="003A6E04">
        <w:t>avoury biscuits, crackers and cakes.</w:t>
      </w:r>
    </w:p>
    <w:p w14:paraId="6C825029" w14:textId="77777777" w:rsidR="00AF6632" w:rsidRPr="00561DA7" w:rsidRDefault="00AF6632" w:rsidP="00617727">
      <w:pPr>
        <w:pStyle w:val="Heading3"/>
        <w:rPr>
          <w:rFonts w:asciiTheme="minorHAnsi" w:hAnsiTheme="minorHAnsi" w:cstheme="minorHAnsi"/>
          <w:b/>
          <w:sz w:val="22"/>
          <w:szCs w:val="22"/>
        </w:rPr>
      </w:pPr>
      <w:bookmarkStart w:id="18" w:name="_Toc514674763"/>
      <w:bookmarkStart w:id="19" w:name="_Toc518298537"/>
      <w:r>
        <w:t xml:space="preserve">Food Category: Savoury snacks – </w:t>
      </w:r>
      <w:r w:rsidRPr="00AF6632">
        <w:t>Popcorn</w:t>
      </w:r>
    </w:p>
    <w:p w14:paraId="5E4A37DE" w14:textId="77777777" w:rsidR="00AF6632" w:rsidRPr="00B47C8B" w:rsidRDefault="00AF6632" w:rsidP="00E80218">
      <w:pPr>
        <w:ind w:left="284"/>
        <w:rPr>
          <w:rStyle w:val="Strong"/>
        </w:rPr>
      </w:pPr>
      <w:r w:rsidRPr="00B47C8B">
        <w:rPr>
          <w:rStyle w:val="Strong"/>
        </w:rPr>
        <w:t xml:space="preserve">Definition: Corn or maize kernels that have been heated until they burst open and puff out. </w:t>
      </w:r>
    </w:p>
    <w:p w14:paraId="604E2CF8" w14:textId="77777777" w:rsidR="00AF6632" w:rsidRPr="00AF6632" w:rsidRDefault="00AF6632" w:rsidP="00B47C8B">
      <w:pPr>
        <w:pStyle w:val="Normalredtext"/>
      </w:pPr>
      <w:r w:rsidRPr="00AF6632">
        <w:t>TARGET: A reduction in sodium across defined products to 360mg/100g by 30 June 2025.</w:t>
      </w:r>
    </w:p>
    <w:p w14:paraId="32200075" w14:textId="77777777" w:rsidR="00AF6632" w:rsidRPr="00B47C8B" w:rsidRDefault="00AF6632" w:rsidP="00B47C8B">
      <w:pPr>
        <w:pStyle w:val="Heading4"/>
      </w:pPr>
      <w:r w:rsidRPr="00AF6632">
        <w:t>Inclusions</w:t>
      </w:r>
    </w:p>
    <w:p w14:paraId="10BE6498" w14:textId="77777777" w:rsidR="00AF6632" w:rsidRPr="00AF6632" w:rsidRDefault="00AF6632" w:rsidP="00617727">
      <w:r w:rsidRPr="00AF6632">
        <w:t xml:space="preserve">Popcorn, all flavours except salt and vinegar. Includes microwave varieties. </w:t>
      </w:r>
    </w:p>
    <w:p w14:paraId="7325D7C2" w14:textId="77777777" w:rsidR="00AF6632" w:rsidRPr="00AF6632" w:rsidRDefault="00AF6632" w:rsidP="00617727">
      <w:pPr>
        <w:pStyle w:val="Heading4"/>
      </w:pPr>
      <w:r w:rsidRPr="00AF6632">
        <w:t>Exclusions</w:t>
      </w:r>
    </w:p>
    <w:p w14:paraId="0DD324B1" w14:textId="77777777" w:rsidR="00AF6632" w:rsidRPr="00AF6632" w:rsidRDefault="00AF6632" w:rsidP="00617727">
      <w:r w:rsidRPr="00AF6632">
        <w:t xml:space="preserve">No added salt varieties, salt and vinegar flavoured popcorn, savoury biscuits, </w:t>
      </w:r>
      <w:proofErr w:type="gramStart"/>
      <w:r w:rsidRPr="00AF6632">
        <w:t>crackers</w:t>
      </w:r>
      <w:proofErr w:type="gramEnd"/>
      <w:r w:rsidRPr="00AF6632">
        <w:t xml:space="preserve"> or cakes. </w:t>
      </w:r>
    </w:p>
    <w:p w14:paraId="78334D79" w14:textId="77777777" w:rsidR="006203FF" w:rsidRDefault="006203FF" w:rsidP="00617727">
      <w:pPr>
        <w:pStyle w:val="Heading2"/>
      </w:pPr>
      <w:r w:rsidRPr="006203FF">
        <w:t xml:space="preserve">Sweetened yoghurt </w:t>
      </w:r>
    </w:p>
    <w:p w14:paraId="63301D7B" w14:textId="77777777" w:rsidR="006203FF" w:rsidRDefault="006203FF" w:rsidP="00617727">
      <w:pPr>
        <w:pStyle w:val="Heading3"/>
      </w:pPr>
      <w:r>
        <w:t>Food Category: Sweetened yoghurt</w:t>
      </w:r>
    </w:p>
    <w:p w14:paraId="47E7E1B5" w14:textId="77777777" w:rsidR="006203FF" w:rsidRPr="00617727" w:rsidRDefault="006203FF" w:rsidP="00E80218">
      <w:pPr>
        <w:ind w:left="284"/>
        <w:rPr>
          <w:rStyle w:val="Strong"/>
        </w:rPr>
      </w:pPr>
      <w:r w:rsidRPr="00617727">
        <w:rPr>
          <w:rStyle w:val="Strong"/>
        </w:rPr>
        <w:t>Definition: Sweetened dairy-based yoghurts, liquid or semi-solid.</w:t>
      </w:r>
    </w:p>
    <w:p w14:paraId="25CAB76B" w14:textId="12A89F46" w:rsidR="006203FF" w:rsidRPr="006203FF" w:rsidRDefault="006203FF" w:rsidP="00B47C8B">
      <w:pPr>
        <w:pStyle w:val="Normalredtext"/>
      </w:pPr>
      <w:r w:rsidRPr="006203FF">
        <w:t xml:space="preserve">TARGET: A reduction in sugar across defined products to 12.5g/100g by 30 June 2024. </w:t>
      </w:r>
      <w:r w:rsidR="001E17DB" w:rsidRPr="001E17DB">
        <w:t>his target will be reviewed in 2025, with the view to revising the target to 10.5g by 2030.</w:t>
      </w:r>
    </w:p>
    <w:p w14:paraId="6CEB5577" w14:textId="77777777" w:rsidR="006203FF" w:rsidRDefault="006203FF" w:rsidP="00617727">
      <w:pPr>
        <w:pStyle w:val="Heading4"/>
        <w:rPr>
          <w:rFonts w:cstheme="minorHAnsi"/>
        </w:rPr>
      </w:pPr>
      <w:r w:rsidRPr="006203FF">
        <w:t>Inclusions</w:t>
      </w:r>
    </w:p>
    <w:p w14:paraId="1B3AAF04" w14:textId="77777777" w:rsidR="006203FF" w:rsidRPr="006203FF" w:rsidRDefault="006203FF" w:rsidP="00617727">
      <w:r w:rsidRPr="006203FF">
        <w:t xml:space="preserve">Sweetened yoghurts made with dairy milk (with added sugar, honey, juice concentrate or other kilojoule-containing sweetener) with or without non-nutritive sweetener, added cereals/grains, </w:t>
      </w:r>
      <w:r w:rsidRPr="006203FF">
        <w:lastRenderedPageBreak/>
        <w:t xml:space="preserve">nuts, fibre, vitamins and minerals or confectionary, yoghurt drinks, fermented milk (milk kefir). Includes yoghurts sold in pots, </w:t>
      </w:r>
      <w:proofErr w:type="gramStart"/>
      <w:r w:rsidRPr="006203FF">
        <w:t>pouches</w:t>
      </w:r>
      <w:proofErr w:type="gramEnd"/>
      <w:r w:rsidRPr="006203FF">
        <w:t xml:space="preserve"> and bottles. </w:t>
      </w:r>
    </w:p>
    <w:p w14:paraId="3558FECD" w14:textId="77777777" w:rsidR="006203FF" w:rsidRDefault="006203FF" w:rsidP="00617727">
      <w:pPr>
        <w:pStyle w:val="Heading4"/>
        <w:rPr>
          <w:rFonts w:cstheme="minorHAnsi"/>
        </w:rPr>
      </w:pPr>
      <w:r w:rsidRPr="006203FF">
        <w:t>Exclusions</w:t>
      </w:r>
    </w:p>
    <w:p w14:paraId="3233C9DA" w14:textId="77777777" w:rsidR="006203FF" w:rsidRPr="006203FF" w:rsidRDefault="006203FF" w:rsidP="00617727">
      <w:r w:rsidRPr="006203FF">
        <w:t xml:space="preserve">Custards, dairy and dairy alternative desserts (including frozen products), fromage frais (e.g. </w:t>
      </w:r>
      <w:proofErr w:type="spellStart"/>
      <w:r w:rsidRPr="006203FF">
        <w:t>Fruche</w:t>
      </w:r>
      <w:proofErr w:type="spellEnd"/>
      <w:r w:rsidRPr="006203FF">
        <w:t>), plain/Greek-style or other unsweetened or non-nutritive sweetened yoghurts with no added sugar, honey, juice concentrate, or other kilojoule-containing sweetener, yoghurts made with milk alternatives (e.g. nuts, oat, coconut, rice, soy).</w:t>
      </w:r>
    </w:p>
    <w:p w14:paraId="07D37FB3" w14:textId="77777777" w:rsidR="001E1E8F" w:rsidRPr="00A53196" w:rsidRDefault="001E1E8F" w:rsidP="00617727">
      <w:pPr>
        <w:pStyle w:val="Heading2"/>
      </w:pPr>
      <w:r w:rsidRPr="00A53196">
        <w:t>Soups</w:t>
      </w:r>
      <w:bookmarkEnd w:id="18"/>
      <w:bookmarkEnd w:id="19"/>
    </w:p>
    <w:p w14:paraId="57D69ECA" w14:textId="77777777" w:rsidR="001E1E8F" w:rsidRDefault="001E1E8F" w:rsidP="00617727">
      <w:pPr>
        <w:pStyle w:val="Heading3"/>
      </w:pPr>
      <w:r>
        <w:t>Food Category: Soups</w:t>
      </w:r>
    </w:p>
    <w:p w14:paraId="5F967E07" w14:textId="77777777" w:rsidR="001E1E8F" w:rsidRPr="00617727" w:rsidRDefault="001E1E8F" w:rsidP="00E80218">
      <w:pPr>
        <w:ind w:left="284"/>
        <w:rPr>
          <w:rStyle w:val="Strong"/>
        </w:rPr>
      </w:pPr>
      <w:r w:rsidRPr="00617727">
        <w:rPr>
          <w:rStyle w:val="Strong"/>
        </w:rPr>
        <w:t>Definition: Savoury, primarily liquid dish, containing meat, poultry, fish, vegetables or other ingredients in stock or water. May be chilled or shelf-stable, ready for consumption or requiring reconstitution.</w:t>
      </w:r>
    </w:p>
    <w:p w14:paraId="2B6DB9CC" w14:textId="77777777" w:rsidR="001E1E8F" w:rsidRPr="00B47C8B" w:rsidRDefault="001E1E8F" w:rsidP="00B47C8B">
      <w:pPr>
        <w:pStyle w:val="Normalredtext"/>
      </w:pPr>
      <w:r w:rsidRPr="00B47C8B">
        <w:t>TARGET: A reduction in sodium across defined products to 280mg per 100g/ml by June 2024</w:t>
      </w:r>
    </w:p>
    <w:p w14:paraId="2B7D8620" w14:textId="77777777" w:rsidR="001E1E8F" w:rsidRPr="00D43A6F" w:rsidRDefault="001E1E8F" w:rsidP="00B47C8B">
      <w:pPr>
        <w:pStyle w:val="Normalbluetext"/>
      </w:pPr>
      <w:r w:rsidRPr="00D43A6F">
        <w:t>Target is per 100</w:t>
      </w:r>
      <w:r>
        <w:t xml:space="preserve">g/ml </w:t>
      </w:r>
      <w:r w:rsidRPr="00D43A6F">
        <w:t>of product for ready to serve</w:t>
      </w:r>
      <w:r>
        <w:t xml:space="preserve"> soups</w:t>
      </w:r>
      <w:r w:rsidRPr="00D43A6F">
        <w:t>; and per 100</w:t>
      </w:r>
      <w:r>
        <w:t>g/ml</w:t>
      </w:r>
      <w:r w:rsidRPr="00D43A6F">
        <w:t xml:space="preserve"> of dry or condensed soups that have been made up / diluted in accordance with the on-pack instructions.</w:t>
      </w:r>
    </w:p>
    <w:p w14:paraId="098F4A40" w14:textId="77777777" w:rsidR="001E1E8F" w:rsidRPr="005F4767" w:rsidRDefault="001E1E8F" w:rsidP="00617727">
      <w:pPr>
        <w:pStyle w:val="Heading4"/>
      </w:pPr>
      <w:r w:rsidRPr="005F4767">
        <w:t>Inclusions</w:t>
      </w:r>
    </w:p>
    <w:p w14:paraId="59203DCF" w14:textId="77777777" w:rsidR="001E1E8F" w:rsidRPr="003A6E04" w:rsidRDefault="001E1E8F" w:rsidP="00570E11">
      <w:r w:rsidRPr="003A6E04">
        <w:t xml:space="preserve">Chilled soups, ready-to-eat soups, frozen soups, dry packet soup mixes requiring reconstitution and canned </w:t>
      </w:r>
      <w:r w:rsidRPr="00D23026">
        <w:rPr>
          <w:color w:val="000000" w:themeColor="text1"/>
        </w:rPr>
        <w:t>soups</w:t>
      </w:r>
      <w:r w:rsidRPr="003A6E04">
        <w:t>.</w:t>
      </w:r>
    </w:p>
    <w:p w14:paraId="44F00FC2" w14:textId="77777777" w:rsidR="001E1E8F" w:rsidRPr="003A6E04" w:rsidRDefault="001E1E8F" w:rsidP="00617727">
      <w:pPr>
        <w:pStyle w:val="Heading4"/>
      </w:pPr>
      <w:r w:rsidRPr="00117132">
        <w:t>Exclusions</w:t>
      </w:r>
    </w:p>
    <w:p w14:paraId="48994BFC" w14:textId="77777777" w:rsidR="001E1E8F" w:rsidRPr="003A6E04" w:rsidRDefault="001E1E8F" w:rsidP="00570E11">
      <w:r w:rsidRPr="003A6E04">
        <w:t xml:space="preserve">Products designed to be added to soup (e.g. lentil soup mix, soup beans, </w:t>
      </w:r>
      <w:proofErr w:type="gramStart"/>
      <w:r w:rsidRPr="003A6E04">
        <w:t>pasta</w:t>
      </w:r>
      <w:proofErr w:type="gramEnd"/>
      <w:r w:rsidRPr="003A6E04">
        <w:t xml:space="preserve"> or noodles for soups, canned or fresh meats for use in soups, e.g. beef soup bones).</w:t>
      </w:r>
    </w:p>
    <w:p w14:paraId="3C04D977" w14:textId="77777777" w:rsidR="001E1E8F" w:rsidRPr="005F4767" w:rsidRDefault="001E1E8F" w:rsidP="00617727">
      <w:pPr>
        <w:pStyle w:val="Heading2"/>
      </w:pPr>
      <w:r w:rsidRPr="005F4767">
        <w:t xml:space="preserve">Sweet bakery – cakes, </w:t>
      </w:r>
      <w:proofErr w:type="gramStart"/>
      <w:r w:rsidRPr="005F4767">
        <w:t>muffins</w:t>
      </w:r>
      <w:proofErr w:type="gramEnd"/>
      <w:r w:rsidRPr="005F4767">
        <w:t xml:space="preserve"> and slices</w:t>
      </w:r>
    </w:p>
    <w:p w14:paraId="211778AF" w14:textId="77777777" w:rsidR="001E1E8F" w:rsidRPr="00220BED" w:rsidRDefault="001E1E8F" w:rsidP="00220BED">
      <w:pPr>
        <w:ind w:left="0"/>
        <w:rPr>
          <w:rStyle w:val="IntenseEmphasis"/>
        </w:rPr>
      </w:pPr>
      <w:r w:rsidRPr="00E80218">
        <w:rPr>
          <w:rStyle w:val="NormalitalicandstrongtextChar"/>
        </w:rPr>
        <w:t xml:space="preserve">Freshly baked, frozen, shelf-stable or baking mixes of cakes, </w:t>
      </w:r>
      <w:proofErr w:type="gramStart"/>
      <w:r w:rsidRPr="00E80218">
        <w:rPr>
          <w:rStyle w:val="NormalitalicandstrongtextChar"/>
        </w:rPr>
        <w:t>muffins</w:t>
      </w:r>
      <w:proofErr w:type="gramEnd"/>
      <w:r w:rsidRPr="00E80218">
        <w:rPr>
          <w:rStyle w:val="NormalitalicandstrongtextChar"/>
        </w:rPr>
        <w:t xml:space="preserve"> and slices</w:t>
      </w:r>
      <w:r w:rsidRPr="00220BED">
        <w:rPr>
          <w:rStyle w:val="IntenseEmphasis"/>
        </w:rPr>
        <w:t>.</w:t>
      </w:r>
    </w:p>
    <w:p w14:paraId="1C7D8BDF" w14:textId="77777777" w:rsidR="001E1E8F" w:rsidRDefault="001E1E8F" w:rsidP="00617727">
      <w:pPr>
        <w:pStyle w:val="Heading3"/>
      </w:pPr>
      <w:r>
        <w:t xml:space="preserve">Food Category: </w:t>
      </w:r>
      <w:r w:rsidRPr="005F4767">
        <w:t xml:space="preserve">Sweet bakery – cakes, </w:t>
      </w:r>
      <w:proofErr w:type="gramStart"/>
      <w:r w:rsidRPr="005F4767">
        <w:t>muffins</w:t>
      </w:r>
      <w:proofErr w:type="gramEnd"/>
      <w:r w:rsidRPr="005F4767">
        <w:t xml:space="preserve"> and slices</w:t>
      </w:r>
    </w:p>
    <w:p w14:paraId="176BA9A1" w14:textId="77777777" w:rsidR="001E1E8F" w:rsidRPr="00617727" w:rsidRDefault="001E1E8F" w:rsidP="00E80218">
      <w:pPr>
        <w:ind w:left="284"/>
        <w:rPr>
          <w:rStyle w:val="Strong"/>
        </w:rPr>
      </w:pPr>
      <w:r w:rsidRPr="00617727">
        <w:rPr>
          <w:rStyle w:val="Strong"/>
        </w:rPr>
        <w:t xml:space="preserve">Definition: Freshly baked, frozen, shelf-stable or baking mixes of cakes, </w:t>
      </w:r>
      <w:proofErr w:type="gramStart"/>
      <w:r w:rsidRPr="00617727">
        <w:rPr>
          <w:rStyle w:val="Strong"/>
        </w:rPr>
        <w:t>muffins</w:t>
      </w:r>
      <w:proofErr w:type="gramEnd"/>
      <w:r w:rsidRPr="00617727">
        <w:rPr>
          <w:rStyle w:val="Strong"/>
        </w:rPr>
        <w:t xml:space="preserve"> and slices.</w:t>
      </w:r>
    </w:p>
    <w:p w14:paraId="18574122" w14:textId="77777777" w:rsidR="001E1E8F" w:rsidRPr="00B47C8B" w:rsidRDefault="001E1E8F" w:rsidP="00B47C8B">
      <w:pPr>
        <w:pStyle w:val="Normalredtext"/>
      </w:pPr>
      <w:r w:rsidRPr="00B47C8B">
        <w:t>TARGET: A reduction in sodium across defined products to 360mg/100g by June 2024</w:t>
      </w:r>
    </w:p>
    <w:p w14:paraId="666A7F4E" w14:textId="77777777" w:rsidR="001E1E8F" w:rsidRPr="00EC7ABB" w:rsidRDefault="001E1E8F" w:rsidP="00B47C8B">
      <w:pPr>
        <w:pStyle w:val="Normalbluetext"/>
      </w:pPr>
      <w:r w:rsidRPr="00EC7ABB">
        <w:t>For dry mixes, the target applies to the product as prepared in accordance with the on-pack instructions, including the addition of icing if this is included in the package.</w:t>
      </w:r>
    </w:p>
    <w:p w14:paraId="1EA2B7E4" w14:textId="77777777" w:rsidR="001E1E8F" w:rsidRPr="005F4767" w:rsidRDefault="001E1E8F" w:rsidP="00617727">
      <w:pPr>
        <w:pStyle w:val="Heading4"/>
      </w:pPr>
      <w:r w:rsidRPr="005F4767">
        <w:t>Inclusions</w:t>
      </w:r>
    </w:p>
    <w:p w14:paraId="63757686" w14:textId="77777777" w:rsidR="001E1E8F" w:rsidRPr="003A6E04" w:rsidRDefault="001E1E8F" w:rsidP="00570E11">
      <w:r w:rsidRPr="003A6E04">
        <w:t>All cakes, lamingtons, cupcakes, cake-type slices (e.g. chocolate brownies), biscuit-type slices (e.g. hedgehogs, caramel slice), cake rolls (e.g. Swiss rolls), muffins and muffin bars, cake mixes, muffin mixes and slice mixes.</w:t>
      </w:r>
    </w:p>
    <w:p w14:paraId="2C50E492" w14:textId="77777777" w:rsidR="001E1E8F" w:rsidRPr="005F4767" w:rsidRDefault="001E1E8F" w:rsidP="00617727">
      <w:pPr>
        <w:pStyle w:val="Heading4"/>
      </w:pPr>
      <w:r w:rsidRPr="005F4767">
        <w:t>Exclusions</w:t>
      </w:r>
    </w:p>
    <w:p w14:paraId="3EC91934" w14:textId="53C149F5" w:rsidR="006203FF" w:rsidRDefault="001E1E8F" w:rsidP="00617727">
      <w:r w:rsidRPr="003A6E04">
        <w:t xml:space="preserve">Meringues (including pavlova, macarons), muesli/fruit/nut bars, pastry bases (e.g. short crust pastry, tart shells), crepes, pancakes, pikelets, waffles, single cake-making ingredients (e.g. icing/frosting, sugar, flour), sweet buns (e.g. finger buns, fruit buns, fruit loaves, cinnamon </w:t>
      </w:r>
      <w:r w:rsidRPr="003A6E04">
        <w:lastRenderedPageBreak/>
        <w:t>scrolls), scones, pastries (e.g. croissants, Danishes, strudels), sweet biscuits, fruit pies, tarts, crumbles, doughnuts, profiteroles, flour-based puddings (e.g. sticky date pudding), eclairs and cookies.</w:t>
      </w:r>
    </w:p>
    <w:p w14:paraId="43D8B349" w14:textId="026446B6" w:rsidR="006203FF" w:rsidRDefault="006203FF" w:rsidP="00617727">
      <w:pPr>
        <w:pStyle w:val="Heading1"/>
      </w:pPr>
      <w:r>
        <w:t>Definition for Added Sugar</w:t>
      </w:r>
    </w:p>
    <w:p w14:paraId="6B62D7BA" w14:textId="77777777" w:rsidR="006203FF" w:rsidRPr="006203FF" w:rsidRDefault="006203FF" w:rsidP="00E80218">
      <w:pPr>
        <w:ind w:left="0"/>
      </w:pPr>
      <w:r w:rsidRPr="006203FF">
        <w:t xml:space="preserve">*Added sugar, for the purposes of the Partnership Reformulation Program, includes: </w:t>
      </w:r>
    </w:p>
    <w:p w14:paraId="49FADD1A" w14:textId="77777777" w:rsidR="006203FF" w:rsidRPr="006203FF" w:rsidRDefault="006203FF" w:rsidP="00617727">
      <w:pPr>
        <w:pStyle w:val="ListNumber"/>
      </w:pPr>
      <w:r w:rsidRPr="006203FF">
        <w:t xml:space="preserve">hexose monosaccharides and disaccharides, including dextrose, fructose, sucrose </w:t>
      </w:r>
      <w:proofErr w:type="gramStart"/>
      <w:r w:rsidRPr="006203FF">
        <w:t>and  lactose</w:t>
      </w:r>
      <w:proofErr w:type="gramEnd"/>
      <w:r w:rsidRPr="006203FF">
        <w:t>; or</w:t>
      </w:r>
    </w:p>
    <w:p w14:paraId="380102E4" w14:textId="77777777" w:rsidR="006203FF" w:rsidRPr="006203FF" w:rsidRDefault="006203FF" w:rsidP="00617727">
      <w:pPr>
        <w:pStyle w:val="ListNumber"/>
      </w:pPr>
      <w:r w:rsidRPr="006203FF">
        <w:t>starch hydrolysate; or</w:t>
      </w:r>
    </w:p>
    <w:p w14:paraId="19D8B381" w14:textId="77777777" w:rsidR="006203FF" w:rsidRPr="006203FF" w:rsidRDefault="006203FF" w:rsidP="00617727">
      <w:pPr>
        <w:pStyle w:val="ListNumber"/>
      </w:pPr>
      <w:r w:rsidRPr="006203FF">
        <w:t xml:space="preserve">glucose syrups, </w:t>
      </w:r>
      <w:proofErr w:type="gramStart"/>
      <w:r w:rsidRPr="006203FF">
        <w:t>maltodextrin</w:t>
      </w:r>
      <w:proofErr w:type="gramEnd"/>
      <w:r w:rsidRPr="006203FF">
        <w:t xml:space="preserve"> and similar products; or</w:t>
      </w:r>
    </w:p>
    <w:p w14:paraId="296B2B10" w14:textId="77777777" w:rsidR="006203FF" w:rsidRPr="006203FF" w:rsidRDefault="006203FF" w:rsidP="00617727">
      <w:pPr>
        <w:pStyle w:val="ListNumber"/>
      </w:pPr>
      <w:r w:rsidRPr="006203FF">
        <w:t>products derived at a sugar refinery, including brown sugar and molasses; or</w:t>
      </w:r>
    </w:p>
    <w:p w14:paraId="0F5FDE6E" w14:textId="77777777" w:rsidR="006203FF" w:rsidRPr="006203FF" w:rsidRDefault="006203FF" w:rsidP="00617727">
      <w:pPr>
        <w:pStyle w:val="ListNumber"/>
      </w:pPr>
      <w:r w:rsidRPr="006203FF">
        <w:t>icing sugar; or</w:t>
      </w:r>
    </w:p>
    <w:p w14:paraId="6BE4DEBA" w14:textId="77777777" w:rsidR="006203FF" w:rsidRPr="006203FF" w:rsidRDefault="006203FF" w:rsidP="00617727">
      <w:pPr>
        <w:pStyle w:val="ListNumber"/>
      </w:pPr>
      <w:r w:rsidRPr="006203FF">
        <w:t>invert sugar; or</w:t>
      </w:r>
    </w:p>
    <w:p w14:paraId="46416B53" w14:textId="77777777" w:rsidR="006203FF" w:rsidRPr="006203FF" w:rsidRDefault="006203FF" w:rsidP="00617727">
      <w:pPr>
        <w:pStyle w:val="ListNumber"/>
      </w:pPr>
      <w:r w:rsidRPr="006203FF">
        <w:t xml:space="preserve">honey, or </w:t>
      </w:r>
    </w:p>
    <w:p w14:paraId="56BF1C67" w14:textId="77777777" w:rsidR="006203FF" w:rsidRPr="006203FF" w:rsidRDefault="006203FF" w:rsidP="00617727">
      <w:pPr>
        <w:pStyle w:val="ListNumber"/>
      </w:pPr>
      <w:r w:rsidRPr="006203FF">
        <w:t>malt or malt extracts; or</w:t>
      </w:r>
    </w:p>
    <w:p w14:paraId="7CB17FAB" w14:textId="77777777" w:rsidR="006203FF" w:rsidRPr="006203FF" w:rsidRDefault="006203FF" w:rsidP="00617727">
      <w:pPr>
        <w:pStyle w:val="ListNumber"/>
      </w:pPr>
      <w:r w:rsidRPr="006203FF">
        <w:t>deionised fruit juice; or</w:t>
      </w:r>
    </w:p>
    <w:p w14:paraId="407BC4AC" w14:textId="77777777" w:rsidR="006203FF" w:rsidRPr="006203FF" w:rsidRDefault="006203FF" w:rsidP="00617727">
      <w:pPr>
        <w:pStyle w:val="ListNumber"/>
      </w:pPr>
      <w:r w:rsidRPr="006203FF">
        <w:t>fruit sugar syrup; derived from any source.</w:t>
      </w:r>
    </w:p>
    <w:p w14:paraId="6734D692" w14:textId="77777777" w:rsidR="006203FF" w:rsidRPr="006203FF" w:rsidRDefault="006203FF" w:rsidP="00617727">
      <w:r w:rsidRPr="006203FF">
        <w:t>but does not include –</w:t>
      </w:r>
    </w:p>
    <w:p w14:paraId="543DF1C3" w14:textId="5C8BF461" w:rsidR="00280050" w:rsidRPr="00617727" w:rsidRDefault="006203FF" w:rsidP="00617727">
      <w:pPr>
        <w:pStyle w:val="ListNumber"/>
      </w:pPr>
      <w:r w:rsidRPr="006203FF">
        <w:t>sorbitol, mannitol, glycerol, xylitol, polydextrose, isomalt, maltitol, maltitol syrup or lactitol.</w:t>
      </w:r>
    </w:p>
    <w:sectPr w:rsidR="00280050" w:rsidRPr="00617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1307DD0"/>
    <w:lvl w:ilvl="0">
      <w:start w:val="1"/>
      <w:numFmt w:val="lowerLetter"/>
      <w:pStyle w:val="ListNumber"/>
      <w:lvlText w:val="%1)"/>
      <w:lvlJc w:val="left"/>
      <w:pPr>
        <w:ind w:left="360" w:hanging="360"/>
      </w:pPr>
    </w:lvl>
  </w:abstractNum>
  <w:abstractNum w:abstractNumId="1" w15:restartNumberingAfterBreak="0">
    <w:nsid w:val="1FFC2BB5"/>
    <w:multiLevelType w:val="hybridMultilevel"/>
    <w:tmpl w:val="1A464A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58715039">
    <w:abstractNumId w:val="1"/>
  </w:num>
  <w:num w:numId="2" w16cid:durableId="182245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E8F"/>
    <w:rsid w:val="00013A10"/>
    <w:rsid w:val="00023AE7"/>
    <w:rsid w:val="000C760F"/>
    <w:rsid w:val="001704DC"/>
    <w:rsid w:val="0017215C"/>
    <w:rsid w:val="001E17DB"/>
    <w:rsid w:val="001E1E8F"/>
    <w:rsid w:val="00220BED"/>
    <w:rsid w:val="00227D33"/>
    <w:rsid w:val="00280050"/>
    <w:rsid w:val="003E6DD6"/>
    <w:rsid w:val="00563B73"/>
    <w:rsid w:val="00570E11"/>
    <w:rsid w:val="005A793E"/>
    <w:rsid w:val="005F188E"/>
    <w:rsid w:val="00616960"/>
    <w:rsid w:val="00617727"/>
    <w:rsid w:val="006203FF"/>
    <w:rsid w:val="006A0020"/>
    <w:rsid w:val="00724D6B"/>
    <w:rsid w:val="00731393"/>
    <w:rsid w:val="00761D81"/>
    <w:rsid w:val="008D656A"/>
    <w:rsid w:val="00A0229A"/>
    <w:rsid w:val="00AC7CF1"/>
    <w:rsid w:val="00AF6632"/>
    <w:rsid w:val="00B336D4"/>
    <w:rsid w:val="00B47C8B"/>
    <w:rsid w:val="00B922CB"/>
    <w:rsid w:val="00C731EE"/>
    <w:rsid w:val="00D16C2C"/>
    <w:rsid w:val="00D3380D"/>
    <w:rsid w:val="00E35275"/>
    <w:rsid w:val="00E80218"/>
    <w:rsid w:val="00F14D6C"/>
    <w:rsid w:val="0E45A8AC"/>
    <w:rsid w:val="26B61729"/>
    <w:rsid w:val="37EE6F52"/>
    <w:rsid w:val="51C08F08"/>
    <w:rsid w:val="6284E75E"/>
    <w:rsid w:val="697A57E3"/>
    <w:rsid w:val="6EA742F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2866"/>
  <w15:chartTrackingRefBased/>
  <w15:docId w15:val="{AE3E0F63-6001-42F9-9A16-8D78804F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218"/>
    <w:pPr>
      <w:spacing w:before="120" w:after="120" w:line="276" w:lineRule="auto"/>
      <w:ind w:left="454"/>
    </w:pPr>
    <w:rPr>
      <w:rFonts w:asciiTheme="minorHAnsi" w:hAnsiTheme="minorHAnsi" w:cstheme="minorBidi"/>
      <w:sz w:val="22"/>
      <w:szCs w:val="22"/>
    </w:rPr>
  </w:style>
  <w:style w:type="paragraph" w:styleId="Heading1">
    <w:name w:val="heading 1"/>
    <w:basedOn w:val="Title"/>
    <w:next w:val="Normal"/>
    <w:link w:val="Heading1Char"/>
    <w:uiPriority w:val="9"/>
    <w:qFormat/>
    <w:rsid w:val="00220BED"/>
    <w:pPr>
      <w:ind w:left="0" w:right="0"/>
      <w:outlineLvl w:val="0"/>
    </w:pPr>
  </w:style>
  <w:style w:type="paragraph" w:styleId="Heading2">
    <w:name w:val="heading 2"/>
    <w:basedOn w:val="Heading1"/>
    <w:next w:val="Normal"/>
    <w:link w:val="Heading2Char"/>
    <w:uiPriority w:val="9"/>
    <w:unhideWhenUsed/>
    <w:qFormat/>
    <w:rsid w:val="00B922CB"/>
    <w:pPr>
      <w:keepNext/>
      <w:keepLines/>
      <w:outlineLvl w:val="1"/>
    </w:pPr>
    <w:rPr>
      <w:rFonts w:asciiTheme="minorHAnsi" w:eastAsiaTheme="majorEastAsia" w:hAnsiTheme="minorHAnsi" w:cstheme="majorBidi"/>
      <w:b w:val="0"/>
      <w:color w:val="2E74B5" w:themeColor="accent1" w:themeShade="BF"/>
      <w:sz w:val="26"/>
      <w:szCs w:val="26"/>
      <w:u w:val="none"/>
    </w:rPr>
  </w:style>
  <w:style w:type="paragraph" w:styleId="Heading3">
    <w:name w:val="heading 3"/>
    <w:basedOn w:val="Heading2"/>
    <w:next w:val="Normal"/>
    <w:link w:val="Heading3Char"/>
    <w:uiPriority w:val="9"/>
    <w:unhideWhenUsed/>
    <w:qFormat/>
    <w:rsid w:val="00B922CB"/>
    <w:pPr>
      <w:spacing w:before="40" w:after="0"/>
      <w:outlineLvl w:val="2"/>
    </w:pPr>
    <w:rPr>
      <w:rFonts w:asciiTheme="majorHAnsi" w:hAnsiTheme="majorHAnsi"/>
      <w:sz w:val="24"/>
      <w:szCs w:val="24"/>
    </w:rPr>
  </w:style>
  <w:style w:type="paragraph" w:styleId="Heading4">
    <w:name w:val="heading 4"/>
    <w:basedOn w:val="Normal"/>
    <w:next w:val="Normal"/>
    <w:link w:val="Heading4Char"/>
    <w:uiPriority w:val="9"/>
    <w:unhideWhenUsed/>
    <w:qFormat/>
    <w:rsid w:val="00570E11"/>
    <w:pPr>
      <w:keepNext/>
      <w:keepLines/>
      <w:spacing w:line="259" w:lineRule="auto"/>
      <w:ind w:left="284"/>
      <w:outlineLvl w:val="3"/>
    </w:pPr>
    <w:rPr>
      <w:rFonts w:asciiTheme="majorHAnsi" w:eastAsiaTheme="majorEastAsia" w:hAnsiTheme="majorHAnsi" w:cstheme="majorBidi"/>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22CB"/>
    <w:rPr>
      <w:rFonts w:asciiTheme="minorHAnsi" w:eastAsiaTheme="majorEastAsia" w:hAnsiTheme="minorHAnsi" w:cstheme="majorBidi"/>
      <w:color w:val="2E74B5" w:themeColor="accent1" w:themeShade="BF"/>
      <w:sz w:val="26"/>
      <w:szCs w:val="26"/>
    </w:rPr>
  </w:style>
  <w:style w:type="character" w:customStyle="1" w:styleId="Heading4Char">
    <w:name w:val="Heading 4 Char"/>
    <w:basedOn w:val="DefaultParagraphFont"/>
    <w:link w:val="Heading4"/>
    <w:uiPriority w:val="9"/>
    <w:rsid w:val="00570E11"/>
    <w:rPr>
      <w:rFonts w:asciiTheme="majorHAnsi" w:eastAsiaTheme="majorEastAsia" w:hAnsiTheme="majorHAnsi" w:cstheme="majorBidi"/>
      <w:i/>
      <w:iCs/>
    </w:rPr>
  </w:style>
  <w:style w:type="character" w:styleId="CommentReference">
    <w:name w:val="annotation reference"/>
    <w:basedOn w:val="DefaultParagraphFont"/>
    <w:uiPriority w:val="99"/>
    <w:semiHidden/>
    <w:unhideWhenUsed/>
    <w:rsid w:val="001E1E8F"/>
    <w:rPr>
      <w:sz w:val="16"/>
      <w:szCs w:val="16"/>
    </w:rPr>
  </w:style>
  <w:style w:type="paragraph" w:styleId="CommentText">
    <w:name w:val="annotation text"/>
    <w:basedOn w:val="Normal"/>
    <w:link w:val="CommentTextChar"/>
    <w:uiPriority w:val="99"/>
    <w:semiHidden/>
    <w:unhideWhenUsed/>
    <w:rsid w:val="001E1E8F"/>
    <w:pPr>
      <w:spacing w:line="240" w:lineRule="auto"/>
    </w:pPr>
    <w:rPr>
      <w:sz w:val="20"/>
      <w:szCs w:val="20"/>
    </w:rPr>
  </w:style>
  <w:style w:type="character" w:customStyle="1" w:styleId="CommentTextChar">
    <w:name w:val="Comment Text Char"/>
    <w:basedOn w:val="DefaultParagraphFont"/>
    <w:link w:val="CommentText"/>
    <w:uiPriority w:val="99"/>
    <w:semiHidden/>
    <w:rsid w:val="001E1E8F"/>
    <w:rPr>
      <w:rFonts w:asciiTheme="minorHAnsi" w:hAnsiTheme="minorHAnsi" w:cstheme="minorBidi"/>
      <w:sz w:val="20"/>
      <w:szCs w:val="20"/>
    </w:rPr>
  </w:style>
  <w:style w:type="table" w:styleId="TableGrid">
    <w:name w:val="Table Grid"/>
    <w:basedOn w:val="TableNormal"/>
    <w:uiPriority w:val="59"/>
    <w:rsid w:val="001E1E8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220BED"/>
  </w:style>
  <w:style w:type="character" w:customStyle="1" w:styleId="BodyTextChar">
    <w:name w:val="Body Text Char"/>
    <w:basedOn w:val="DefaultParagraphFont"/>
    <w:link w:val="BodyText"/>
    <w:rsid w:val="00220BED"/>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1E1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E8F"/>
    <w:rPr>
      <w:rFonts w:ascii="Segoe UI" w:hAnsi="Segoe UI" w:cs="Segoe UI"/>
      <w:sz w:val="18"/>
      <w:szCs w:val="18"/>
    </w:rPr>
  </w:style>
  <w:style w:type="character" w:customStyle="1" w:styleId="Heading1Char">
    <w:name w:val="Heading 1 Char"/>
    <w:basedOn w:val="DefaultParagraphFont"/>
    <w:link w:val="Heading1"/>
    <w:uiPriority w:val="9"/>
    <w:rsid w:val="00220BED"/>
    <w:rPr>
      <w:rFonts w:ascii="Calibri Light" w:hAnsi="Calibri Light" w:cstheme="minorBidi"/>
      <w:b/>
      <w:color w:val="000000" w:themeColor="text1"/>
      <w:sz w:val="22"/>
      <w:szCs w:val="22"/>
      <w:u w:val="single"/>
    </w:rPr>
  </w:style>
  <w:style w:type="paragraph" w:styleId="ListParagraph">
    <w:name w:val="List Paragraph"/>
    <w:basedOn w:val="Normal"/>
    <w:uiPriority w:val="34"/>
    <w:qFormat/>
    <w:rsid w:val="006203FF"/>
    <w:pPr>
      <w:spacing w:after="0" w:line="240" w:lineRule="auto"/>
      <w:ind w:left="720"/>
    </w:pPr>
    <w:rPr>
      <w:rFonts w:ascii="Calibri" w:eastAsiaTheme="minorEastAsia" w:hAnsi="Calibri" w:cs="Calibri"/>
    </w:rPr>
  </w:style>
  <w:style w:type="paragraph" w:styleId="Revision">
    <w:name w:val="Revision"/>
    <w:hidden/>
    <w:uiPriority w:val="99"/>
    <w:semiHidden/>
    <w:rsid w:val="00D16C2C"/>
    <w:pPr>
      <w:spacing w:after="0" w:line="240" w:lineRule="auto"/>
    </w:pPr>
    <w:rPr>
      <w:rFonts w:asciiTheme="minorHAnsi" w:hAnsiTheme="minorHAnsi" w:cstheme="minorBidi"/>
      <w:sz w:val="22"/>
      <w:szCs w:val="22"/>
    </w:rPr>
  </w:style>
  <w:style w:type="paragraph" w:styleId="Title">
    <w:name w:val="Title"/>
    <w:basedOn w:val="Normal"/>
    <w:next w:val="Normal"/>
    <w:link w:val="TitleChar"/>
    <w:uiPriority w:val="10"/>
    <w:qFormat/>
    <w:rsid w:val="00617727"/>
    <w:pPr>
      <w:ind w:right="282"/>
    </w:pPr>
    <w:rPr>
      <w:rFonts w:ascii="Calibri Light" w:hAnsi="Calibri Light"/>
      <w:b/>
      <w:color w:val="000000" w:themeColor="text1"/>
      <w:u w:val="single"/>
    </w:rPr>
  </w:style>
  <w:style w:type="character" w:customStyle="1" w:styleId="TitleChar">
    <w:name w:val="Title Char"/>
    <w:basedOn w:val="DefaultParagraphFont"/>
    <w:link w:val="Title"/>
    <w:uiPriority w:val="10"/>
    <w:rsid w:val="00617727"/>
    <w:rPr>
      <w:rFonts w:ascii="Calibri Light" w:hAnsi="Calibri Light" w:cstheme="minorBidi"/>
      <w:b/>
      <w:color w:val="000000" w:themeColor="text1"/>
      <w:sz w:val="22"/>
      <w:szCs w:val="22"/>
      <w:u w:val="single"/>
    </w:rPr>
  </w:style>
  <w:style w:type="character" w:customStyle="1" w:styleId="Heading3Char">
    <w:name w:val="Heading 3 Char"/>
    <w:basedOn w:val="DefaultParagraphFont"/>
    <w:link w:val="Heading3"/>
    <w:uiPriority w:val="9"/>
    <w:rsid w:val="00B922CB"/>
    <w:rPr>
      <w:rFonts w:asciiTheme="majorHAnsi" w:eastAsiaTheme="majorEastAsia" w:hAnsiTheme="majorHAnsi" w:cstheme="majorBidi"/>
      <w:color w:val="2E74B5" w:themeColor="accent1" w:themeShade="BF"/>
    </w:rPr>
  </w:style>
  <w:style w:type="character" w:styleId="IntenseEmphasis">
    <w:name w:val="Intense Emphasis"/>
    <w:uiPriority w:val="21"/>
    <w:qFormat/>
    <w:rsid w:val="00B922CB"/>
    <w:rPr>
      <w:b/>
      <w:i/>
      <w:iCs/>
    </w:rPr>
  </w:style>
  <w:style w:type="paragraph" w:styleId="ListNumber">
    <w:name w:val="List Number"/>
    <w:basedOn w:val="Normal"/>
    <w:uiPriority w:val="99"/>
    <w:unhideWhenUsed/>
    <w:rsid w:val="00E80218"/>
    <w:pPr>
      <w:numPr>
        <w:numId w:val="2"/>
      </w:numPr>
      <w:spacing w:before="0" w:after="0"/>
      <w:ind w:left="811" w:hanging="357"/>
    </w:pPr>
  </w:style>
  <w:style w:type="character" w:styleId="Strong">
    <w:name w:val="Strong"/>
    <w:uiPriority w:val="22"/>
    <w:qFormat/>
    <w:rsid w:val="0017215C"/>
    <w:rPr>
      <w:b/>
      <w:bCs/>
    </w:rPr>
  </w:style>
  <w:style w:type="paragraph" w:customStyle="1" w:styleId="Normalredtext">
    <w:name w:val="Normal (red text)"/>
    <w:basedOn w:val="Normal"/>
    <w:link w:val="NormalredtextChar"/>
    <w:qFormat/>
    <w:rsid w:val="00570E11"/>
    <w:pPr>
      <w:ind w:left="284"/>
    </w:pPr>
    <w:rPr>
      <w:rFonts w:ascii="Calibri Light" w:hAnsi="Calibri Light"/>
      <w:color w:val="FF0000"/>
    </w:rPr>
  </w:style>
  <w:style w:type="character" w:customStyle="1" w:styleId="NormalredtextChar">
    <w:name w:val="Normal (red text) Char"/>
    <w:basedOn w:val="DefaultParagraphFont"/>
    <w:link w:val="Normalredtext"/>
    <w:rsid w:val="00570E11"/>
    <w:rPr>
      <w:rFonts w:ascii="Calibri Light" w:hAnsi="Calibri Light" w:cstheme="minorBidi"/>
      <w:color w:val="FF0000"/>
      <w:sz w:val="22"/>
      <w:szCs w:val="22"/>
    </w:rPr>
  </w:style>
  <w:style w:type="paragraph" w:customStyle="1" w:styleId="Normalbluetext">
    <w:name w:val="Normal (blue text)"/>
    <w:basedOn w:val="Normal"/>
    <w:link w:val="NormalbluetextChar"/>
    <w:qFormat/>
    <w:rsid w:val="00570E11"/>
    <w:pPr>
      <w:ind w:left="284"/>
    </w:pPr>
    <w:rPr>
      <w:rFonts w:ascii="Calibri Light" w:hAnsi="Calibri Light"/>
      <w:color w:val="5B9BD5" w:themeColor="accent1"/>
    </w:rPr>
  </w:style>
  <w:style w:type="character" w:customStyle="1" w:styleId="NormalbluetextChar">
    <w:name w:val="Normal (blue text) Char"/>
    <w:basedOn w:val="DefaultParagraphFont"/>
    <w:link w:val="Normalbluetext"/>
    <w:rsid w:val="00570E11"/>
    <w:rPr>
      <w:rFonts w:ascii="Calibri Light" w:hAnsi="Calibri Light" w:cstheme="minorBidi"/>
      <w:color w:val="5B9BD5" w:themeColor="accent1"/>
      <w:sz w:val="22"/>
      <w:szCs w:val="22"/>
    </w:rPr>
  </w:style>
  <w:style w:type="paragraph" w:customStyle="1" w:styleId="Normalitalicandstrongtext">
    <w:name w:val="Normal (italic and strong text)"/>
    <w:basedOn w:val="Normal"/>
    <w:link w:val="NormalitalicandstrongtextChar"/>
    <w:qFormat/>
    <w:rsid w:val="00220BED"/>
    <w:pPr>
      <w:ind w:left="0"/>
    </w:pPr>
    <w:rPr>
      <w:b/>
      <w:i/>
    </w:rPr>
  </w:style>
  <w:style w:type="character" w:customStyle="1" w:styleId="NormalitalicandstrongtextChar">
    <w:name w:val="Normal (italic and strong text) Char"/>
    <w:basedOn w:val="DefaultParagraphFont"/>
    <w:link w:val="Normalitalicandstrongtext"/>
    <w:rsid w:val="00220BED"/>
    <w:rPr>
      <w:rFonts w:asciiTheme="minorHAnsi" w:hAnsiTheme="minorHAnsi" w:cstheme="minorBidi"/>
      <w:b/>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66aa01-0ab0-4f9f-8965-639376a97469">
      <Terms xmlns="http://schemas.microsoft.com/office/infopath/2007/PartnerControls"/>
    </lcf76f155ced4ddcb4097134ff3c332f>
    <TaxCatchAll xmlns="5407af2e-3f9a-4cec-a92d-e1072daaff0d" xsi:nil="true"/>
    <Preview xmlns="2b66aa01-0ab0-4f9f-8965-639376a974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5934C1D747641BB41D14BD017123F" ma:contentTypeVersion="15" ma:contentTypeDescription="Create a new document." ma:contentTypeScope="" ma:versionID="b4e487330188ad0723f277c89746ac4f">
  <xsd:schema xmlns:xsd="http://www.w3.org/2001/XMLSchema" xmlns:xs="http://www.w3.org/2001/XMLSchema" xmlns:p="http://schemas.microsoft.com/office/2006/metadata/properties" xmlns:ns2="2b66aa01-0ab0-4f9f-8965-639376a97469" xmlns:ns3="5407af2e-3f9a-4cec-a92d-e1072daaff0d" targetNamespace="http://schemas.microsoft.com/office/2006/metadata/properties" ma:root="true" ma:fieldsID="b9ef3994488d1a6b8cdd16c4da88fa31" ns2:_="" ns3:_="">
    <xsd:import namespace="2b66aa01-0ab0-4f9f-8965-639376a97469"/>
    <xsd:import namespace="5407af2e-3f9a-4cec-a92d-e1072daaff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Preview"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aa01-0ab0-4f9f-8965-639376a97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Preview" ma:index="15" nillable="true" ma:displayName="Preview" ma:format="Thumbnail" ma:internalName="Preview">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7af2e-3f9a-4cec-a92d-e1072daaff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5bc378-ef43-4c28-871c-088455ddca57}" ma:internalName="TaxCatchAll" ma:showField="CatchAllData" ma:web="5407af2e-3f9a-4cec-a92d-e1072daaf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4C28D-2D85-48C6-907C-2F4FF6F82365}">
  <ds:schemaRefs>
    <ds:schemaRef ds:uri="http://schemas.microsoft.com/office/2006/metadata/properties"/>
    <ds:schemaRef ds:uri="http://schemas.microsoft.com/office/infopath/2007/PartnerControls"/>
    <ds:schemaRef ds:uri="2b66aa01-0ab0-4f9f-8965-639376a97469"/>
    <ds:schemaRef ds:uri="5407af2e-3f9a-4cec-a92d-e1072daaff0d"/>
  </ds:schemaRefs>
</ds:datastoreItem>
</file>

<file path=customXml/itemProps2.xml><?xml version="1.0" encoding="utf-8"?>
<ds:datastoreItem xmlns:ds="http://schemas.openxmlformats.org/officeDocument/2006/customXml" ds:itemID="{B997AE0B-407E-4C48-B859-0D90DEEF6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aa01-0ab0-4f9f-8965-639376a97469"/>
    <ds:schemaRef ds:uri="5407af2e-3f9a-4cec-a92d-e1072daaf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90B0F-23A6-4997-8AF4-77D433745A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19</Pages>
  <Words>6216</Words>
  <Characters>37544</Characters>
  <Application>Microsoft Office Word</Application>
  <DocSecurity>0</DocSecurity>
  <Lines>664</Lines>
  <Paragraphs>366</Paragraphs>
  <ScaleCrop>false</ScaleCrop>
  <HeadingPairs>
    <vt:vector size="2" baseType="variant">
      <vt:variant>
        <vt:lpstr>Title</vt:lpstr>
      </vt:variant>
      <vt:variant>
        <vt:i4>1</vt:i4>
      </vt:variant>
    </vt:vector>
  </HeadingPairs>
  <TitlesOfParts>
    <vt:vector size="1" baseType="lpstr">
      <vt:lpstr>Partnership Reformulation Program – Food category definitions</vt:lpstr>
    </vt:vector>
  </TitlesOfParts>
  <Company/>
  <LinksUpToDate>false</LinksUpToDate>
  <CharactersWithSpaces>43470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Reformulation Program – Food category definitions</dc:title>
  <dc:subject>Healthy Food Partnership</dc:subject>
  <dc:creator>Australian Government Department of Health and Aged Care</dc:creator>
  <cp:keywords>Healthy Food Partnership – Reformulation Working Group; Food and Nutrition</cp:keywords>
  <dc:description/>
  <cp:lastModifiedBy>MASCHKE, Elvia</cp:lastModifiedBy>
  <cp:revision>10</cp:revision>
  <cp:lastPrinted>2024-08-27T23:59:00Z</cp:lastPrinted>
  <dcterms:created xsi:type="dcterms:W3CDTF">2024-08-27T22:48:00Z</dcterms:created>
  <dcterms:modified xsi:type="dcterms:W3CDTF">2024-08-28T00:00:00Z</dcterms:modified>
</cp:coreProperties>
</file>